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7232D" w14:textId="77777777" w:rsidR="00B35E4D" w:rsidRDefault="00B35E4D" w:rsidP="00786112">
      <w:pPr>
        <w:pStyle w:val="Title"/>
      </w:pPr>
    </w:p>
    <w:p w14:paraId="74CD3B54" w14:textId="77777777" w:rsidR="00B35E4D" w:rsidRDefault="00B35E4D" w:rsidP="00B35E4D"/>
    <w:p w14:paraId="0069F863" w14:textId="77777777" w:rsidR="00B35E4D" w:rsidRDefault="00B35E4D" w:rsidP="00B35E4D"/>
    <w:p w14:paraId="1B1C1D61" w14:textId="77777777" w:rsidR="00B35E4D" w:rsidRPr="00B35E4D" w:rsidRDefault="00B35E4D" w:rsidP="00B35E4D"/>
    <w:p w14:paraId="4F6AC0AA" w14:textId="77777777" w:rsidR="002A1475" w:rsidRDefault="00915187" w:rsidP="00786112">
      <w:pPr>
        <w:pStyle w:val="Title"/>
      </w:pPr>
      <w:r>
        <w:t xml:space="preserve">General Purpose </w:t>
      </w:r>
    </w:p>
    <w:p w14:paraId="17D55795" w14:textId="4D6E189E" w:rsidR="007E58F8" w:rsidRDefault="00915187" w:rsidP="00786112">
      <w:pPr>
        <w:pStyle w:val="Title"/>
      </w:pPr>
      <w:r>
        <w:t>Intra-Operation Dynamic Voltage Scaling</w:t>
      </w:r>
    </w:p>
    <w:p w14:paraId="0C62FA33" w14:textId="77777777" w:rsidR="00B35E4D" w:rsidRDefault="00B35E4D" w:rsidP="00B35E4D">
      <w:pPr>
        <w:pStyle w:val="Subtitle"/>
      </w:pPr>
    </w:p>
    <w:p w14:paraId="4C251DB7" w14:textId="77777777" w:rsidR="00B35E4D" w:rsidRDefault="00B35E4D" w:rsidP="00B35E4D">
      <w:pPr>
        <w:pStyle w:val="Subtitle"/>
      </w:pPr>
    </w:p>
    <w:p w14:paraId="116D46A2" w14:textId="77777777" w:rsidR="00B35E4D" w:rsidRDefault="00B35E4D" w:rsidP="00B35E4D">
      <w:pPr>
        <w:pStyle w:val="Subtitle"/>
      </w:pPr>
    </w:p>
    <w:p w14:paraId="283B7691" w14:textId="77777777" w:rsidR="00B35E4D" w:rsidRDefault="00B35E4D" w:rsidP="00B35E4D">
      <w:pPr>
        <w:pStyle w:val="Subtitle"/>
      </w:pPr>
    </w:p>
    <w:p w14:paraId="0C40579E" w14:textId="77777777" w:rsidR="00B35E4D" w:rsidRDefault="00B35E4D" w:rsidP="00B35E4D">
      <w:pPr>
        <w:pStyle w:val="Subtitle"/>
      </w:pPr>
    </w:p>
    <w:p w14:paraId="1B6E120E" w14:textId="77777777" w:rsidR="00B35E4D" w:rsidRDefault="00B35E4D" w:rsidP="00B35E4D">
      <w:pPr>
        <w:pStyle w:val="Subtitle"/>
      </w:pPr>
    </w:p>
    <w:p w14:paraId="68B76BC4" w14:textId="77777777" w:rsidR="00B35E4D" w:rsidRDefault="00B35E4D" w:rsidP="00B35E4D">
      <w:pPr>
        <w:pStyle w:val="Subtitle"/>
      </w:pPr>
    </w:p>
    <w:p w14:paraId="5FAE1F62" w14:textId="77777777" w:rsidR="00B35E4D" w:rsidRDefault="00B35E4D" w:rsidP="00B35E4D">
      <w:pPr>
        <w:pStyle w:val="Subtitle"/>
      </w:pPr>
    </w:p>
    <w:p w14:paraId="35F6E2FF" w14:textId="77777777" w:rsidR="00B35E4D" w:rsidRDefault="00B35E4D" w:rsidP="00B35E4D">
      <w:pPr>
        <w:pStyle w:val="Subtitle"/>
      </w:pPr>
    </w:p>
    <w:p w14:paraId="5B6F15CB" w14:textId="77777777" w:rsidR="00B35E4D" w:rsidRDefault="00B35E4D" w:rsidP="00B35E4D">
      <w:pPr>
        <w:pStyle w:val="Subtitle"/>
      </w:pPr>
    </w:p>
    <w:p w14:paraId="4FA3FFAF" w14:textId="77777777" w:rsidR="00B35E4D" w:rsidRDefault="00B35E4D" w:rsidP="00B35E4D">
      <w:pPr>
        <w:pStyle w:val="Subtitle"/>
      </w:pPr>
    </w:p>
    <w:p w14:paraId="6194CED7" w14:textId="77777777" w:rsidR="00B35E4D" w:rsidRDefault="00B35E4D" w:rsidP="00B35E4D">
      <w:pPr>
        <w:pStyle w:val="Subtitle"/>
      </w:pPr>
    </w:p>
    <w:p w14:paraId="24CFE805" w14:textId="77777777" w:rsidR="00B35E4D" w:rsidRDefault="00B35E4D" w:rsidP="00B35E4D">
      <w:pPr>
        <w:pStyle w:val="Subtitle"/>
      </w:pPr>
    </w:p>
    <w:p w14:paraId="5704E075" w14:textId="77777777" w:rsidR="00B35E4D" w:rsidRDefault="00B35E4D" w:rsidP="00B35E4D">
      <w:pPr>
        <w:pStyle w:val="Subtitle"/>
      </w:pPr>
    </w:p>
    <w:p w14:paraId="7123BDC5" w14:textId="77777777" w:rsidR="00B35E4D" w:rsidRDefault="00B35E4D" w:rsidP="00B35E4D">
      <w:pPr>
        <w:pStyle w:val="Subtitle"/>
      </w:pPr>
    </w:p>
    <w:p w14:paraId="46F1CF3F" w14:textId="77777777" w:rsidR="00B35E4D" w:rsidRDefault="00B35E4D" w:rsidP="00B35E4D">
      <w:pPr>
        <w:pStyle w:val="Subtitle"/>
      </w:pPr>
      <w:r>
        <w:t>Daniel Moore</w:t>
      </w:r>
    </w:p>
    <w:p w14:paraId="582807FF" w14:textId="4C7953D3" w:rsidR="00B35E4D" w:rsidRDefault="00B35E4D" w:rsidP="00B35E4D">
      <w:pPr>
        <w:pStyle w:val="Subtitle"/>
      </w:pPr>
      <w:r>
        <w:t>North Carolina State University</w:t>
      </w:r>
    </w:p>
    <w:p w14:paraId="3913ED09" w14:textId="76C9DD07" w:rsidR="00B35E4D" w:rsidRPr="00B35E4D" w:rsidRDefault="00B35E4D" w:rsidP="00B35E4D">
      <w:pPr>
        <w:pStyle w:val="Subtitle"/>
      </w:pPr>
      <w:r>
        <w:t>Department of Electrical and Computer Engineering</w:t>
      </w:r>
    </w:p>
    <w:p w14:paraId="6E8DAC0B" w14:textId="69A7745D" w:rsidR="00616CA2" w:rsidRDefault="00B35E4D" w:rsidP="00B35E4D">
      <w:pPr>
        <w:pStyle w:val="Subtitle"/>
      </w:pPr>
      <w:r>
        <w:t>November 18, 2015</w:t>
      </w:r>
      <w:r w:rsidR="00786112">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58D48873" w14:textId="77777777" w:rsidR="00C661F3" w:rsidRDefault="00235520">
          <w:pPr>
            <w:pStyle w:val="TOC1"/>
            <w:tabs>
              <w:tab w:val="right" w:leader="dot" w:pos="9350"/>
            </w:tabs>
            <w:rPr>
              <w:noProof/>
            </w:rPr>
          </w:pPr>
          <w:r>
            <w:fldChar w:fldCharType="begin"/>
          </w:r>
          <w:r>
            <w:instrText xml:space="preserve"> TOC \o "1-3" \h \z \u </w:instrText>
          </w:r>
          <w:r>
            <w:fldChar w:fldCharType="separate"/>
          </w:r>
          <w:hyperlink w:anchor="_Toc460187236" w:history="1">
            <w:r w:rsidR="00C661F3" w:rsidRPr="00D1421A">
              <w:rPr>
                <w:rStyle w:val="Hyperlink"/>
                <w:noProof/>
              </w:rPr>
              <w:t>Chapter 1: Introduction</w:t>
            </w:r>
            <w:r w:rsidR="00C661F3">
              <w:rPr>
                <w:noProof/>
                <w:webHidden/>
              </w:rPr>
              <w:tab/>
            </w:r>
            <w:r w:rsidR="00C661F3">
              <w:rPr>
                <w:noProof/>
                <w:webHidden/>
              </w:rPr>
              <w:fldChar w:fldCharType="begin"/>
            </w:r>
            <w:r w:rsidR="00C661F3">
              <w:rPr>
                <w:noProof/>
                <w:webHidden/>
              </w:rPr>
              <w:instrText xml:space="preserve"> PAGEREF _Toc460187236 \h </w:instrText>
            </w:r>
            <w:r w:rsidR="00C661F3">
              <w:rPr>
                <w:noProof/>
                <w:webHidden/>
              </w:rPr>
            </w:r>
            <w:r w:rsidR="00C661F3">
              <w:rPr>
                <w:noProof/>
                <w:webHidden/>
              </w:rPr>
              <w:fldChar w:fldCharType="separate"/>
            </w:r>
            <w:r w:rsidR="00C661F3">
              <w:rPr>
                <w:noProof/>
                <w:webHidden/>
              </w:rPr>
              <w:t>4</w:t>
            </w:r>
            <w:r w:rsidR="00C661F3">
              <w:rPr>
                <w:noProof/>
                <w:webHidden/>
              </w:rPr>
              <w:fldChar w:fldCharType="end"/>
            </w:r>
          </w:hyperlink>
        </w:p>
        <w:p w14:paraId="6C83954B" w14:textId="77777777" w:rsidR="00C661F3" w:rsidRDefault="00C661F3">
          <w:pPr>
            <w:pStyle w:val="TOC2"/>
            <w:tabs>
              <w:tab w:val="right" w:leader="dot" w:pos="9350"/>
            </w:tabs>
            <w:rPr>
              <w:noProof/>
            </w:rPr>
          </w:pPr>
          <w:hyperlink w:anchor="_Toc460187237" w:history="1">
            <w:r w:rsidRPr="00D1421A">
              <w:rPr>
                <w:rStyle w:val="Hyperlink"/>
                <w:noProof/>
              </w:rPr>
              <w:t>Voltage Dependent States</w:t>
            </w:r>
            <w:r>
              <w:rPr>
                <w:noProof/>
                <w:webHidden/>
              </w:rPr>
              <w:tab/>
            </w:r>
            <w:r>
              <w:rPr>
                <w:noProof/>
                <w:webHidden/>
              </w:rPr>
              <w:fldChar w:fldCharType="begin"/>
            </w:r>
            <w:r>
              <w:rPr>
                <w:noProof/>
                <w:webHidden/>
              </w:rPr>
              <w:instrText xml:space="preserve"> PAGEREF _Toc460187237 \h </w:instrText>
            </w:r>
            <w:r>
              <w:rPr>
                <w:noProof/>
                <w:webHidden/>
              </w:rPr>
            </w:r>
            <w:r>
              <w:rPr>
                <w:noProof/>
                <w:webHidden/>
              </w:rPr>
              <w:fldChar w:fldCharType="separate"/>
            </w:r>
            <w:r>
              <w:rPr>
                <w:noProof/>
                <w:webHidden/>
              </w:rPr>
              <w:t>4</w:t>
            </w:r>
            <w:r>
              <w:rPr>
                <w:noProof/>
                <w:webHidden/>
              </w:rPr>
              <w:fldChar w:fldCharType="end"/>
            </w:r>
          </w:hyperlink>
        </w:p>
        <w:p w14:paraId="0F033F35" w14:textId="77777777" w:rsidR="00C661F3" w:rsidRDefault="00C661F3">
          <w:pPr>
            <w:pStyle w:val="TOC2"/>
            <w:tabs>
              <w:tab w:val="right" w:leader="dot" w:pos="9350"/>
            </w:tabs>
            <w:rPr>
              <w:noProof/>
            </w:rPr>
          </w:pPr>
          <w:hyperlink w:anchor="_Toc460187238" w:history="1">
            <w:r w:rsidRPr="00D1421A">
              <w:rPr>
                <w:rStyle w:val="Hyperlink"/>
                <w:noProof/>
              </w:rPr>
              <w:t>Voltage Independent States</w:t>
            </w:r>
            <w:r>
              <w:rPr>
                <w:noProof/>
                <w:webHidden/>
              </w:rPr>
              <w:tab/>
            </w:r>
            <w:r>
              <w:rPr>
                <w:noProof/>
                <w:webHidden/>
              </w:rPr>
              <w:fldChar w:fldCharType="begin"/>
            </w:r>
            <w:r>
              <w:rPr>
                <w:noProof/>
                <w:webHidden/>
              </w:rPr>
              <w:instrText xml:space="preserve"> PAGEREF _Toc460187238 \h </w:instrText>
            </w:r>
            <w:r>
              <w:rPr>
                <w:noProof/>
                <w:webHidden/>
              </w:rPr>
            </w:r>
            <w:r>
              <w:rPr>
                <w:noProof/>
                <w:webHidden/>
              </w:rPr>
              <w:fldChar w:fldCharType="separate"/>
            </w:r>
            <w:r>
              <w:rPr>
                <w:noProof/>
                <w:webHidden/>
              </w:rPr>
              <w:t>6</w:t>
            </w:r>
            <w:r>
              <w:rPr>
                <w:noProof/>
                <w:webHidden/>
              </w:rPr>
              <w:fldChar w:fldCharType="end"/>
            </w:r>
          </w:hyperlink>
        </w:p>
        <w:p w14:paraId="0A9C8988" w14:textId="77777777" w:rsidR="00C661F3" w:rsidRDefault="00C661F3">
          <w:pPr>
            <w:pStyle w:val="TOC2"/>
            <w:tabs>
              <w:tab w:val="right" w:leader="dot" w:pos="9350"/>
            </w:tabs>
            <w:rPr>
              <w:noProof/>
            </w:rPr>
          </w:pPr>
          <w:hyperlink w:anchor="_Toc460187239" w:history="1">
            <w:r w:rsidRPr="00D1421A">
              <w:rPr>
                <w:rStyle w:val="Hyperlink"/>
                <w:noProof/>
              </w:rPr>
              <w:t>Intra-Operation Dynamic Voltage Scaling</w:t>
            </w:r>
            <w:r>
              <w:rPr>
                <w:noProof/>
                <w:webHidden/>
              </w:rPr>
              <w:tab/>
            </w:r>
            <w:r>
              <w:rPr>
                <w:noProof/>
                <w:webHidden/>
              </w:rPr>
              <w:fldChar w:fldCharType="begin"/>
            </w:r>
            <w:r>
              <w:rPr>
                <w:noProof/>
                <w:webHidden/>
              </w:rPr>
              <w:instrText xml:space="preserve"> PAGEREF _Toc460187239 \h </w:instrText>
            </w:r>
            <w:r>
              <w:rPr>
                <w:noProof/>
                <w:webHidden/>
              </w:rPr>
            </w:r>
            <w:r>
              <w:rPr>
                <w:noProof/>
                <w:webHidden/>
              </w:rPr>
              <w:fldChar w:fldCharType="separate"/>
            </w:r>
            <w:r>
              <w:rPr>
                <w:noProof/>
                <w:webHidden/>
              </w:rPr>
              <w:t>7</w:t>
            </w:r>
            <w:r>
              <w:rPr>
                <w:noProof/>
                <w:webHidden/>
              </w:rPr>
              <w:fldChar w:fldCharType="end"/>
            </w:r>
          </w:hyperlink>
        </w:p>
        <w:p w14:paraId="3254DF81" w14:textId="77777777" w:rsidR="00C661F3" w:rsidRDefault="00C661F3">
          <w:pPr>
            <w:pStyle w:val="TOC1"/>
            <w:tabs>
              <w:tab w:val="right" w:leader="dot" w:pos="9350"/>
            </w:tabs>
            <w:rPr>
              <w:noProof/>
            </w:rPr>
          </w:pPr>
          <w:hyperlink w:anchor="_Toc460187240" w:history="1">
            <w:r w:rsidRPr="00D1421A">
              <w:rPr>
                <w:rStyle w:val="Hyperlink"/>
                <w:noProof/>
              </w:rPr>
              <w:t>Chapter 2: System Definition and Related Work</w:t>
            </w:r>
            <w:r>
              <w:rPr>
                <w:noProof/>
                <w:webHidden/>
              </w:rPr>
              <w:tab/>
            </w:r>
            <w:r>
              <w:rPr>
                <w:noProof/>
                <w:webHidden/>
              </w:rPr>
              <w:fldChar w:fldCharType="begin"/>
            </w:r>
            <w:r>
              <w:rPr>
                <w:noProof/>
                <w:webHidden/>
              </w:rPr>
              <w:instrText xml:space="preserve"> PAGEREF _Toc460187240 \h </w:instrText>
            </w:r>
            <w:r>
              <w:rPr>
                <w:noProof/>
                <w:webHidden/>
              </w:rPr>
            </w:r>
            <w:r>
              <w:rPr>
                <w:noProof/>
                <w:webHidden/>
              </w:rPr>
              <w:fldChar w:fldCharType="separate"/>
            </w:r>
            <w:r>
              <w:rPr>
                <w:noProof/>
                <w:webHidden/>
              </w:rPr>
              <w:t>9</w:t>
            </w:r>
            <w:r>
              <w:rPr>
                <w:noProof/>
                <w:webHidden/>
              </w:rPr>
              <w:fldChar w:fldCharType="end"/>
            </w:r>
          </w:hyperlink>
        </w:p>
        <w:p w14:paraId="7D0F1B12" w14:textId="77777777" w:rsidR="00C661F3" w:rsidRDefault="00C661F3">
          <w:pPr>
            <w:pStyle w:val="TOC2"/>
            <w:tabs>
              <w:tab w:val="right" w:leader="dot" w:pos="9350"/>
            </w:tabs>
            <w:rPr>
              <w:noProof/>
            </w:rPr>
          </w:pPr>
          <w:hyperlink w:anchor="_Toc460187241" w:history="1">
            <w:r w:rsidRPr="00D1421A">
              <w:rPr>
                <w:rStyle w:val="Hyperlink"/>
                <w:noProof/>
              </w:rPr>
              <w:t>Power Supplies</w:t>
            </w:r>
            <w:r>
              <w:rPr>
                <w:noProof/>
                <w:webHidden/>
              </w:rPr>
              <w:tab/>
            </w:r>
            <w:r>
              <w:rPr>
                <w:noProof/>
                <w:webHidden/>
              </w:rPr>
              <w:fldChar w:fldCharType="begin"/>
            </w:r>
            <w:r>
              <w:rPr>
                <w:noProof/>
                <w:webHidden/>
              </w:rPr>
              <w:instrText xml:space="preserve"> PAGEREF _Toc460187241 \h </w:instrText>
            </w:r>
            <w:r>
              <w:rPr>
                <w:noProof/>
                <w:webHidden/>
              </w:rPr>
            </w:r>
            <w:r>
              <w:rPr>
                <w:noProof/>
                <w:webHidden/>
              </w:rPr>
              <w:fldChar w:fldCharType="separate"/>
            </w:r>
            <w:r>
              <w:rPr>
                <w:noProof/>
                <w:webHidden/>
              </w:rPr>
              <w:t>9</w:t>
            </w:r>
            <w:r>
              <w:rPr>
                <w:noProof/>
                <w:webHidden/>
              </w:rPr>
              <w:fldChar w:fldCharType="end"/>
            </w:r>
          </w:hyperlink>
        </w:p>
        <w:p w14:paraId="478E7F1E" w14:textId="77777777" w:rsidR="00C661F3" w:rsidRDefault="00C661F3">
          <w:pPr>
            <w:pStyle w:val="TOC3"/>
            <w:tabs>
              <w:tab w:val="right" w:leader="dot" w:pos="9350"/>
            </w:tabs>
            <w:rPr>
              <w:rFonts w:cstheme="minorBidi"/>
              <w:noProof/>
            </w:rPr>
          </w:pPr>
          <w:hyperlink w:anchor="_Toc460187242" w:history="1">
            <w:r w:rsidRPr="00D1421A">
              <w:rPr>
                <w:rStyle w:val="Hyperlink"/>
                <w:noProof/>
              </w:rPr>
              <w:t>Linear / Low-Dropout Regulator (LDO)</w:t>
            </w:r>
            <w:r>
              <w:rPr>
                <w:noProof/>
                <w:webHidden/>
              </w:rPr>
              <w:tab/>
            </w:r>
            <w:r>
              <w:rPr>
                <w:noProof/>
                <w:webHidden/>
              </w:rPr>
              <w:fldChar w:fldCharType="begin"/>
            </w:r>
            <w:r>
              <w:rPr>
                <w:noProof/>
                <w:webHidden/>
              </w:rPr>
              <w:instrText xml:space="preserve"> PAGEREF _Toc460187242 \h </w:instrText>
            </w:r>
            <w:r>
              <w:rPr>
                <w:noProof/>
                <w:webHidden/>
              </w:rPr>
            </w:r>
            <w:r>
              <w:rPr>
                <w:noProof/>
                <w:webHidden/>
              </w:rPr>
              <w:fldChar w:fldCharType="separate"/>
            </w:r>
            <w:r>
              <w:rPr>
                <w:noProof/>
                <w:webHidden/>
              </w:rPr>
              <w:t>9</w:t>
            </w:r>
            <w:r>
              <w:rPr>
                <w:noProof/>
                <w:webHidden/>
              </w:rPr>
              <w:fldChar w:fldCharType="end"/>
            </w:r>
          </w:hyperlink>
        </w:p>
        <w:p w14:paraId="40AF8C39" w14:textId="77777777" w:rsidR="00C661F3" w:rsidRDefault="00C661F3">
          <w:pPr>
            <w:pStyle w:val="TOC3"/>
            <w:tabs>
              <w:tab w:val="right" w:leader="dot" w:pos="9350"/>
            </w:tabs>
            <w:rPr>
              <w:rFonts w:cstheme="minorBidi"/>
              <w:noProof/>
            </w:rPr>
          </w:pPr>
          <w:hyperlink w:anchor="_Toc460187243" w:history="1">
            <w:r w:rsidRPr="00D1421A">
              <w:rPr>
                <w:rStyle w:val="Hyperlink"/>
                <w:noProof/>
              </w:rPr>
              <w:t>Charge Pump</w:t>
            </w:r>
            <w:r>
              <w:rPr>
                <w:noProof/>
                <w:webHidden/>
              </w:rPr>
              <w:tab/>
            </w:r>
            <w:r>
              <w:rPr>
                <w:noProof/>
                <w:webHidden/>
              </w:rPr>
              <w:fldChar w:fldCharType="begin"/>
            </w:r>
            <w:r>
              <w:rPr>
                <w:noProof/>
                <w:webHidden/>
              </w:rPr>
              <w:instrText xml:space="preserve"> PAGEREF _Toc460187243 \h </w:instrText>
            </w:r>
            <w:r>
              <w:rPr>
                <w:noProof/>
                <w:webHidden/>
              </w:rPr>
            </w:r>
            <w:r>
              <w:rPr>
                <w:noProof/>
                <w:webHidden/>
              </w:rPr>
              <w:fldChar w:fldCharType="separate"/>
            </w:r>
            <w:r>
              <w:rPr>
                <w:noProof/>
                <w:webHidden/>
              </w:rPr>
              <w:t>9</w:t>
            </w:r>
            <w:r>
              <w:rPr>
                <w:noProof/>
                <w:webHidden/>
              </w:rPr>
              <w:fldChar w:fldCharType="end"/>
            </w:r>
          </w:hyperlink>
        </w:p>
        <w:p w14:paraId="29A336E2" w14:textId="77777777" w:rsidR="00C661F3" w:rsidRDefault="00C661F3">
          <w:pPr>
            <w:pStyle w:val="TOC3"/>
            <w:tabs>
              <w:tab w:val="right" w:leader="dot" w:pos="9350"/>
            </w:tabs>
            <w:rPr>
              <w:rFonts w:cstheme="minorBidi"/>
              <w:noProof/>
            </w:rPr>
          </w:pPr>
          <w:hyperlink w:anchor="_Toc460187244" w:history="1">
            <w:r w:rsidRPr="00D1421A">
              <w:rPr>
                <w:rStyle w:val="Hyperlink"/>
                <w:noProof/>
              </w:rPr>
              <w:t>Switched Mode Power Supply (SMPS)</w:t>
            </w:r>
            <w:r>
              <w:rPr>
                <w:noProof/>
                <w:webHidden/>
              </w:rPr>
              <w:tab/>
            </w:r>
            <w:r>
              <w:rPr>
                <w:noProof/>
                <w:webHidden/>
              </w:rPr>
              <w:fldChar w:fldCharType="begin"/>
            </w:r>
            <w:r>
              <w:rPr>
                <w:noProof/>
                <w:webHidden/>
              </w:rPr>
              <w:instrText xml:space="preserve"> PAGEREF _Toc460187244 \h </w:instrText>
            </w:r>
            <w:r>
              <w:rPr>
                <w:noProof/>
                <w:webHidden/>
              </w:rPr>
            </w:r>
            <w:r>
              <w:rPr>
                <w:noProof/>
                <w:webHidden/>
              </w:rPr>
              <w:fldChar w:fldCharType="separate"/>
            </w:r>
            <w:r>
              <w:rPr>
                <w:noProof/>
                <w:webHidden/>
              </w:rPr>
              <w:t>10</w:t>
            </w:r>
            <w:r>
              <w:rPr>
                <w:noProof/>
                <w:webHidden/>
              </w:rPr>
              <w:fldChar w:fldCharType="end"/>
            </w:r>
          </w:hyperlink>
        </w:p>
        <w:p w14:paraId="757D3D36" w14:textId="77777777" w:rsidR="00C661F3" w:rsidRDefault="00C661F3">
          <w:pPr>
            <w:pStyle w:val="TOC2"/>
            <w:tabs>
              <w:tab w:val="right" w:leader="dot" w:pos="9350"/>
            </w:tabs>
            <w:rPr>
              <w:noProof/>
            </w:rPr>
          </w:pPr>
          <w:hyperlink w:anchor="_Toc460187245" w:history="1">
            <w:r w:rsidRPr="00D1421A">
              <w:rPr>
                <w:rStyle w:val="Hyperlink"/>
                <w:noProof/>
              </w:rPr>
              <w:t>Energy Management Techniques</w:t>
            </w:r>
            <w:r>
              <w:rPr>
                <w:noProof/>
                <w:webHidden/>
              </w:rPr>
              <w:tab/>
            </w:r>
            <w:r>
              <w:rPr>
                <w:noProof/>
                <w:webHidden/>
              </w:rPr>
              <w:fldChar w:fldCharType="begin"/>
            </w:r>
            <w:r>
              <w:rPr>
                <w:noProof/>
                <w:webHidden/>
              </w:rPr>
              <w:instrText xml:space="preserve"> PAGEREF _Toc460187245 \h </w:instrText>
            </w:r>
            <w:r>
              <w:rPr>
                <w:noProof/>
                <w:webHidden/>
              </w:rPr>
            </w:r>
            <w:r>
              <w:rPr>
                <w:noProof/>
                <w:webHidden/>
              </w:rPr>
              <w:fldChar w:fldCharType="separate"/>
            </w:r>
            <w:r>
              <w:rPr>
                <w:noProof/>
                <w:webHidden/>
              </w:rPr>
              <w:t>11</w:t>
            </w:r>
            <w:r>
              <w:rPr>
                <w:noProof/>
                <w:webHidden/>
              </w:rPr>
              <w:fldChar w:fldCharType="end"/>
            </w:r>
          </w:hyperlink>
        </w:p>
        <w:p w14:paraId="60A23AE6" w14:textId="77777777" w:rsidR="00C661F3" w:rsidRDefault="00C661F3">
          <w:pPr>
            <w:pStyle w:val="TOC3"/>
            <w:tabs>
              <w:tab w:val="right" w:leader="dot" w:pos="9350"/>
            </w:tabs>
            <w:rPr>
              <w:rFonts w:cstheme="minorBidi"/>
              <w:noProof/>
            </w:rPr>
          </w:pPr>
          <w:hyperlink w:anchor="_Toc460187246" w:history="1">
            <w:r w:rsidRPr="00D1421A">
              <w:rPr>
                <w:rStyle w:val="Hyperlink"/>
                <w:noProof/>
              </w:rPr>
              <w:t>Dynamic Power Management</w:t>
            </w:r>
            <w:r>
              <w:rPr>
                <w:noProof/>
                <w:webHidden/>
              </w:rPr>
              <w:tab/>
            </w:r>
            <w:r>
              <w:rPr>
                <w:noProof/>
                <w:webHidden/>
              </w:rPr>
              <w:fldChar w:fldCharType="begin"/>
            </w:r>
            <w:r>
              <w:rPr>
                <w:noProof/>
                <w:webHidden/>
              </w:rPr>
              <w:instrText xml:space="preserve"> PAGEREF _Toc460187246 \h </w:instrText>
            </w:r>
            <w:r>
              <w:rPr>
                <w:noProof/>
                <w:webHidden/>
              </w:rPr>
            </w:r>
            <w:r>
              <w:rPr>
                <w:noProof/>
                <w:webHidden/>
              </w:rPr>
              <w:fldChar w:fldCharType="separate"/>
            </w:r>
            <w:r>
              <w:rPr>
                <w:noProof/>
                <w:webHidden/>
              </w:rPr>
              <w:t>11</w:t>
            </w:r>
            <w:r>
              <w:rPr>
                <w:noProof/>
                <w:webHidden/>
              </w:rPr>
              <w:fldChar w:fldCharType="end"/>
            </w:r>
          </w:hyperlink>
        </w:p>
        <w:p w14:paraId="4ABA742D" w14:textId="77777777" w:rsidR="00C661F3" w:rsidRDefault="00C661F3">
          <w:pPr>
            <w:pStyle w:val="TOC3"/>
            <w:tabs>
              <w:tab w:val="right" w:leader="dot" w:pos="9350"/>
            </w:tabs>
            <w:rPr>
              <w:rFonts w:cstheme="minorBidi"/>
              <w:noProof/>
            </w:rPr>
          </w:pPr>
          <w:hyperlink w:anchor="_Toc460187247" w:history="1">
            <w:r w:rsidRPr="00D1421A">
              <w:rPr>
                <w:rStyle w:val="Hyperlink"/>
                <w:noProof/>
              </w:rPr>
              <w:t>Dynamic Voltage (and Frequency) Scaling</w:t>
            </w:r>
            <w:r>
              <w:rPr>
                <w:noProof/>
                <w:webHidden/>
              </w:rPr>
              <w:tab/>
            </w:r>
            <w:r>
              <w:rPr>
                <w:noProof/>
                <w:webHidden/>
              </w:rPr>
              <w:fldChar w:fldCharType="begin"/>
            </w:r>
            <w:r>
              <w:rPr>
                <w:noProof/>
                <w:webHidden/>
              </w:rPr>
              <w:instrText xml:space="preserve"> PAGEREF _Toc460187247 \h </w:instrText>
            </w:r>
            <w:r>
              <w:rPr>
                <w:noProof/>
                <w:webHidden/>
              </w:rPr>
            </w:r>
            <w:r>
              <w:rPr>
                <w:noProof/>
                <w:webHidden/>
              </w:rPr>
              <w:fldChar w:fldCharType="separate"/>
            </w:r>
            <w:r>
              <w:rPr>
                <w:noProof/>
                <w:webHidden/>
              </w:rPr>
              <w:t>11</w:t>
            </w:r>
            <w:r>
              <w:rPr>
                <w:noProof/>
                <w:webHidden/>
              </w:rPr>
              <w:fldChar w:fldCharType="end"/>
            </w:r>
          </w:hyperlink>
        </w:p>
        <w:p w14:paraId="6E07CE64" w14:textId="77777777" w:rsidR="00C661F3" w:rsidRDefault="00C661F3">
          <w:pPr>
            <w:pStyle w:val="TOC3"/>
            <w:tabs>
              <w:tab w:val="right" w:leader="dot" w:pos="9350"/>
            </w:tabs>
            <w:rPr>
              <w:rFonts w:cstheme="minorBidi"/>
              <w:noProof/>
            </w:rPr>
          </w:pPr>
          <w:hyperlink w:anchor="_Toc460187248" w:history="1">
            <w:r w:rsidRPr="00D1421A">
              <w:rPr>
                <w:rStyle w:val="Hyperlink"/>
                <w:noProof/>
              </w:rPr>
              <w:t>Wireless Sensor Networks</w:t>
            </w:r>
            <w:r>
              <w:rPr>
                <w:noProof/>
                <w:webHidden/>
              </w:rPr>
              <w:tab/>
            </w:r>
            <w:r>
              <w:rPr>
                <w:noProof/>
                <w:webHidden/>
              </w:rPr>
              <w:fldChar w:fldCharType="begin"/>
            </w:r>
            <w:r>
              <w:rPr>
                <w:noProof/>
                <w:webHidden/>
              </w:rPr>
              <w:instrText xml:space="preserve"> PAGEREF _Toc460187248 \h </w:instrText>
            </w:r>
            <w:r>
              <w:rPr>
                <w:noProof/>
                <w:webHidden/>
              </w:rPr>
            </w:r>
            <w:r>
              <w:rPr>
                <w:noProof/>
                <w:webHidden/>
              </w:rPr>
              <w:fldChar w:fldCharType="separate"/>
            </w:r>
            <w:r>
              <w:rPr>
                <w:noProof/>
                <w:webHidden/>
              </w:rPr>
              <w:t>12</w:t>
            </w:r>
            <w:r>
              <w:rPr>
                <w:noProof/>
                <w:webHidden/>
              </w:rPr>
              <w:fldChar w:fldCharType="end"/>
            </w:r>
          </w:hyperlink>
        </w:p>
        <w:p w14:paraId="3C85CFAF" w14:textId="77777777" w:rsidR="00C661F3" w:rsidRDefault="00C661F3">
          <w:pPr>
            <w:pStyle w:val="TOC3"/>
            <w:tabs>
              <w:tab w:val="right" w:leader="dot" w:pos="9350"/>
            </w:tabs>
            <w:rPr>
              <w:rFonts w:cstheme="minorBidi"/>
              <w:noProof/>
            </w:rPr>
          </w:pPr>
          <w:hyperlink w:anchor="_Toc460187249" w:history="1">
            <w:r w:rsidRPr="00D1421A">
              <w:rPr>
                <w:rStyle w:val="Hyperlink"/>
                <w:noProof/>
              </w:rPr>
              <w:t>Component Aware Dynamic Voltage Scaling</w:t>
            </w:r>
            <w:r>
              <w:rPr>
                <w:noProof/>
                <w:webHidden/>
              </w:rPr>
              <w:tab/>
            </w:r>
            <w:r>
              <w:rPr>
                <w:noProof/>
                <w:webHidden/>
              </w:rPr>
              <w:fldChar w:fldCharType="begin"/>
            </w:r>
            <w:r>
              <w:rPr>
                <w:noProof/>
                <w:webHidden/>
              </w:rPr>
              <w:instrText xml:space="preserve"> PAGEREF _Toc460187249 \h </w:instrText>
            </w:r>
            <w:r>
              <w:rPr>
                <w:noProof/>
                <w:webHidden/>
              </w:rPr>
            </w:r>
            <w:r>
              <w:rPr>
                <w:noProof/>
                <w:webHidden/>
              </w:rPr>
              <w:fldChar w:fldCharType="separate"/>
            </w:r>
            <w:r>
              <w:rPr>
                <w:noProof/>
                <w:webHidden/>
              </w:rPr>
              <w:t>12</w:t>
            </w:r>
            <w:r>
              <w:rPr>
                <w:noProof/>
                <w:webHidden/>
              </w:rPr>
              <w:fldChar w:fldCharType="end"/>
            </w:r>
          </w:hyperlink>
        </w:p>
        <w:p w14:paraId="747D4211" w14:textId="77777777" w:rsidR="00C661F3" w:rsidRDefault="00C661F3">
          <w:pPr>
            <w:pStyle w:val="TOC2"/>
            <w:tabs>
              <w:tab w:val="right" w:leader="dot" w:pos="9350"/>
            </w:tabs>
            <w:rPr>
              <w:noProof/>
            </w:rPr>
          </w:pPr>
          <w:hyperlink w:anchor="_Toc460187250" w:history="1">
            <w:r w:rsidRPr="00D1421A">
              <w:rPr>
                <w:rStyle w:val="Hyperlink"/>
                <w:noProof/>
              </w:rPr>
              <w:t>Embedded Peripherals</w:t>
            </w:r>
            <w:r>
              <w:rPr>
                <w:noProof/>
                <w:webHidden/>
              </w:rPr>
              <w:tab/>
            </w:r>
            <w:r>
              <w:rPr>
                <w:noProof/>
                <w:webHidden/>
              </w:rPr>
              <w:fldChar w:fldCharType="begin"/>
            </w:r>
            <w:r>
              <w:rPr>
                <w:noProof/>
                <w:webHidden/>
              </w:rPr>
              <w:instrText xml:space="preserve"> PAGEREF _Toc460187250 \h </w:instrText>
            </w:r>
            <w:r>
              <w:rPr>
                <w:noProof/>
                <w:webHidden/>
              </w:rPr>
            </w:r>
            <w:r>
              <w:rPr>
                <w:noProof/>
                <w:webHidden/>
              </w:rPr>
              <w:fldChar w:fldCharType="separate"/>
            </w:r>
            <w:r>
              <w:rPr>
                <w:noProof/>
                <w:webHidden/>
              </w:rPr>
              <w:t>12</w:t>
            </w:r>
            <w:r>
              <w:rPr>
                <w:noProof/>
                <w:webHidden/>
              </w:rPr>
              <w:fldChar w:fldCharType="end"/>
            </w:r>
          </w:hyperlink>
        </w:p>
        <w:p w14:paraId="045C69AF" w14:textId="77777777" w:rsidR="00C661F3" w:rsidRDefault="00C661F3">
          <w:pPr>
            <w:pStyle w:val="TOC1"/>
            <w:tabs>
              <w:tab w:val="right" w:leader="dot" w:pos="9350"/>
            </w:tabs>
            <w:rPr>
              <w:noProof/>
            </w:rPr>
          </w:pPr>
          <w:hyperlink w:anchor="_Toc460187251" w:history="1">
            <w:r w:rsidRPr="00D1421A">
              <w:rPr>
                <w:rStyle w:val="Hyperlink"/>
                <w:noProof/>
              </w:rPr>
              <w:t>Chapter 3: Intra-Operation Dynamic Voltage Scaling</w:t>
            </w:r>
            <w:r>
              <w:rPr>
                <w:noProof/>
                <w:webHidden/>
              </w:rPr>
              <w:tab/>
            </w:r>
            <w:r>
              <w:rPr>
                <w:noProof/>
                <w:webHidden/>
              </w:rPr>
              <w:fldChar w:fldCharType="begin"/>
            </w:r>
            <w:r>
              <w:rPr>
                <w:noProof/>
                <w:webHidden/>
              </w:rPr>
              <w:instrText xml:space="preserve"> PAGEREF _Toc460187251 \h </w:instrText>
            </w:r>
            <w:r>
              <w:rPr>
                <w:noProof/>
                <w:webHidden/>
              </w:rPr>
            </w:r>
            <w:r>
              <w:rPr>
                <w:noProof/>
                <w:webHidden/>
              </w:rPr>
              <w:fldChar w:fldCharType="separate"/>
            </w:r>
            <w:r>
              <w:rPr>
                <w:noProof/>
                <w:webHidden/>
              </w:rPr>
              <w:t>13</w:t>
            </w:r>
            <w:r>
              <w:rPr>
                <w:noProof/>
                <w:webHidden/>
              </w:rPr>
              <w:fldChar w:fldCharType="end"/>
            </w:r>
          </w:hyperlink>
        </w:p>
        <w:p w14:paraId="684F1A71" w14:textId="77777777" w:rsidR="00C661F3" w:rsidRDefault="00C661F3">
          <w:pPr>
            <w:pStyle w:val="TOC2"/>
            <w:tabs>
              <w:tab w:val="right" w:leader="dot" w:pos="9350"/>
            </w:tabs>
            <w:rPr>
              <w:noProof/>
            </w:rPr>
          </w:pPr>
          <w:hyperlink w:anchor="_Toc460187252" w:history="1">
            <w:r w:rsidRPr="00D1421A">
              <w:rPr>
                <w:rStyle w:val="Hyperlink"/>
                <w:noProof/>
              </w:rPr>
              <w:t>Introduction</w:t>
            </w:r>
            <w:r>
              <w:rPr>
                <w:noProof/>
                <w:webHidden/>
              </w:rPr>
              <w:tab/>
            </w:r>
            <w:r>
              <w:rPr>
                <w:noProof/>
                <w:webHidden/>
              </w:rPr>
              <w:fldChar w:fldCharType="begin"/>
            </w:r>
            <w:r>
              <w:rPr>
                <w:noProof/>
                <w:webHidden/>
              </w:rPr>
              <w:instrText xml:space="preserve"> PAGEREF _Toc460187252 \h </w:instrText>
            </w:r>
            <w:r>
              <w:rPr>
                <w:noProof/>
                <w:webHidden/>
              </w:rPr>
            </w:r>
            <w:r>
              <w:rPr>
                <w:noProof/>
                <w:webHidden/>
              </w:rPr>
              <w:fldChar w:fldCharType="separate"/>
            </w:r>
            <w:r>
              <w:rPr>
                <w:noProof/>
                <w:webHidden/>
              </w:rPr>
              <w:t>13</w:t>
            </w:r>
            <w:r>
              <w:rPr>
                <w:noProof/>
                <w:webHidden/>
              </w:rPr>
              <w:fldChar w:fldCharType="end"/>
            </w:r>
          </w:hyperlink>
        </w:p>
        <w:p w14:paraId="3DB63FE9" w14:textId="77777777" w:rsidR="00C661F3" w:rsidRDefault="00C661F3">
          <w:pPr>
            <w:pStyle w:val="TOC2"/>
            <w:tabs>
              <w:tab w:val="right" w:leader="dot" w:pos="9350"/>
            </w:tabs>
            <w:rPr>
              <w:noProof/>
            </w:rPr>
          </w:pPr>
          <w:hyperlink w:anchor="_Toc460187253" w:history="1">
            <w:r w:rsidRPr="00D1421A">
              <w:rPr>
                <w:rStyle w:val="Hyperlink"/>
                <w:noProof/>
              </w:rPr>
              <w:t>Assumptions</w:t>
            </w:r>
            <w:r>
              <w:rPr>
                <w:noProof/>
                <w:webHidden/>
              </w:rPr>
              <w:tab/>
            </w:r>
            <w:r>
              <w:rPr>
                <w:noProof/>
                <w:webHidden/>
              </w:rPr>
              <w:fldChar w:fldCharType="begin"/>
            </w:r>
            <w:r>
              <w:rPr>
                <w:noProof/>
                <w:webHidden/>
              </w:rPr>
              <w:instrText xml:space="preserve"> PAGEREF _Toc460187253 \h </w:instrText>
            </w:r>
            <w:r>
              <w:rPr>
                <w:noProof/>
                <w:webHidden/>
              </w:rPr>
            </w:r>
            <w:r>
              <w:rPr>
                <w:noProof/>
                <w:webHidden/>
              </w:rPr>
              <w:fldChar w:fldCharType="separate"/>
            </w:r>
            <w:r>
              <w:rPr>
                <w:noProof/>
                <w:webHidden/>
              </w:rPr>
              <w:t>16</w:t>
            </w:r>
            <w:r>
              <w:rPr>
                <w:noProof/>
                <w:webHidden/>
              </w:rPr>
              <w:fldChar w:fldCharType="end"/>
            </w:r>
          </w:hyperlink>
        </w:p>
        <w:p w14:paraId="13BEA5D7" w14:textId="77777777" w:rsidR="00C661F3" w:rsidRDefault="00C661F3">
          <w:pPr>
            <w:pStyle w:val="TOC2"/>
            <w:tabs>
              <w:tab w:val="right" w:leader="dot" w:pos="9350"/>
            </w:tabs>
            <w:rPr>
              <w:noProof/>
            </w:rPr>
          </w:pPr>
          <w:hyperlink w:anchor="_Toc460187254" w:history="1">
            <w:r w:rsidRPr="00D1421A">
              <w:rPr>
                <w:rStyle w:val="Hyperlink"/>
                <w:noProof/>
              </w:rPr>
              <w:t>Methods and Materials</w:t>
            </w:r>
            <w:r>
              <w:rPr>
                <w:noProof/>
                <w:webHidden/>
              </w:rPr>
              <w:tab/>
            </w:r>
            <w:r>
              <w:rPr>
                <w:noProof/>
                <w:webHidden/>
              </w:rPr>
              <w:fldChar w:fldCharType="begin"/>
            </w:r>
            <w:r>
              <w:rPr>
                <w:noProof/>
                <w:webHidden/>
              </w:rPr>
              <w:instrText xml:space="preserve"> PAGEREF _Toc460187254 \h </w:instrText>
            </w:r>
            <w:r>
              <w:rPr>
                <w:noProof/>
                <w:webHidden/>
              </w:rPr>
            </w:r>
            <w:r>
              <w:rPr>
                <w:noProof/>
                <w:webHidden/>
              </w:rPr>
              <w:fldChar w:fldCharType="separate"/>
            </w:r>
            <w:r>
              <w:rPr>
                <w:noProof/>
                <w:webHidden/>
              </w:rPr>
              <w:t>18</w:t>
            </w:r>
            <w:r>
              <w:rPr>
                <w:noProof/>
                <w:webHidden/>
              </w:rPr>
              <w:fldChar w:fldCharType="end"/>
            </w:r>
          </w:hyperlink>
        </w:p>
        <w:p w14:paraId="13ECD491" w14:textId="77777777" w:rsidR="00C661F3" w:rsidRDefault="00C661F3">
          <w:pPr>
            <w:pStyle w:val="TOC2"/>
            <w:tabs>
              <w:tab w:val="right" w:leader="dot" w:pos="9350"/>
            </w:tabs>
            <w:rPr>
              <w:noProof/>
            </w:rPr>
          </w:pPr>
          <w:hyperlink w:anchor="_Toc460187255" w:history="1">
            <w:r w:rsidRPr="00D1421A">
              <w:rPr>
                <w:rStyle w:val="Hyperlink"/>
                <w:noProof/>
              </w:rPr>
              <w:t>Results</w:t>
            </w:r>
            <w:r>
              <w:rPr>
                <w:noProof/>
                <w:webHidden/>
              </w:rPr>
              <w:tab/>
            </w:r>
            <w:r>
              <w:rPr>
                <w:noProof/>
                <w:webHidden/>
              </w:rPr>
              <w:fldChar w:fldCharType="begin"/>
            </w:r>
            <w:r>
              <w:rPr>
                <w:noProof/>
                <w:webHidden/>
              </w:rPr>
              <w:instrText xml:space="preserve"> PAGEREF _Toc460187255 \h </w:instrText>
            </w:r>
            <w:r>
              <w:rPr>
                <w:noProof/>
                <w:webHidden/>
              </w:rPr>
            </w:r>
            <w:r>
              <w:rPr>
                <w:noProof/>
                <w:webHidden/>
              </w:rPr>
              <w:fldChar w:fldCharType="separate"/>
            </w:r>
            <w:r>
              <w:rPr>
                <w:noProof/>
                <w:webHidden/>
              </w:rPr>
              <w:t>20</w:t>
            </w:r>
            <w:r>
              <w:rPr>
                <w:noProof/>
                <w:webHidden/>
              </w:rPr>
              <w:fldChar w:fldCharType="end"/>
            </w:r>
          </w:hyperlink>
        </w:p>
        <w:p w14:paraId="7FA37FA3" w14:textId="77777777" w:rsidR="00C661F3" w:rsidRDefault="00C661F3">
          <w:pPr>
            <w:pStyle w:val="TOC3"/>
            <w:tabs>
              <w:tab w:val="right" w:leader="dot" w:pos="9350"/>
            </w:tabs>
            <w:rPr>
              <w:rFonts w:cstheme="minorBidi"/>
              <w:noProof/>
            </w:rPr>
          </w:pPr>
          <w:hyperlink w:anchor="_Toc460187256" w:history="1">
            <w:r w:rsidRPr="00D1421A">
              <w:rPr>
                <w:rStyle w:val="Hyperlink"/>
                <w:noProof/>
              </w:rPr>
              <w:t>Microchip MCP25AA512 EEPROM</w:t>
            </w:r>
            <w:r>
              <w:rPr>
                <w:noProof/>
                <w:webHidden/>
              </w:rPr>
              <w:tab/>
            </w:r>
            <w:r>
              <w:rPr>
                <w:noProof/>
                <w:webHidden/>
              </w:rPr>
              <w:fldChar w:fldCharType="begin"/>
            </w:r>
            <w:r>
              <w:rPr>
                <w:noProof/>
                <w:webHidden/>
              </w:rPr>
              <w:instrText xml:space="preserve"> PAGEREF _Toc460187256 \h </w:instrText>
            </w:r>
            <w:r>
              <w:rPr>
                <w:noProof/>
                <w:webHidden/>
              </w:rPr>
            </w:r>
            <w:r>
              <w:rPr>
                <w:noProof/>
                <w:webHidden/>
              </w:rPr>
              <w:fldChar w:fldCharType="separate"/>
            </w:r>
            <w:r>
              <w:rPr>
                <w:noProof/>
                <w:webHidden/>
              </w:rPr>
              <w:t>20</w:t>
            </w:r>
            <w:r>
              <w:rPr>
                <w:noProof/>
                <w:webHidden/>
              </w:rPr>
              <w:fldChar w:fldCharType="end"/>
            </w:r>
          </w:hyperlink>
        </w:p>
        <w:p w14:paraId="3E647C90" w14:textId="77777777" w:rsidR="00C661F3" w:rsidRDefault="00C661F3">
          <w:pPr>
            <w:pStyle w:val="TOC3"/>
            <w:tabs>
              <w:tab w:val="right" w:leader="dot" w:pos="9350"/>
            </w:tabs>
            <w:rPr>
              <w:rFonts w:cstheme="minorBidi"/>
              <w:noProof/>
            </w:rPr>
          </w:pPr>
          <w:hyperlink w:anchor="_Toc460187257" w:history="1">
            <w:r w:rsidRPr="00D1421A">
              <w:rPr>
                <w:rStyle w:val="Hyperlink"/>
                <w:noProof/>
              </w:rPr>
              <w:t>Numonyx M25PX16 Serial Flash</w:t>
            </w:r>
            <w:r>
              <w:rPr>
                <w:noProof/>
                <w:webHidden/>
              </w:rPr>
              <w:tab/>
            </w:r>
            <w:r>
              <w:rPr>
                <w:noProof/>
                <w:webHidden/>
              </w:rPr>
              <w:fldChar w:fldCharType="begin"/>
            </w:r>
            <w:r>
              <w:rPr>
                <w:noProof/>
                <w:webHidden/>
              </w:rPr>
              <w:instrText xml:space="preserve"> PAGEREF _Toc460187257 \h </w:instrText>
            </w:r>
            <w:r>
              <w:rPr>
                <w:noProof/>
                <w:webHidden/>
              </w:rPr>
            </w:r>
            <w:r>
              <w:rPr>
                <w:noProof/>
                <w:webHidden/>
              </w:rPr>
              <w:fldChar w:fldCharType="separate"/>
            </w:r>
            <w:r>
              <w:rPr>
                <w:noProof/>
                <w:webHidden/>
              </w:rPr>
              <w:t>23</w:t>
            </w:r>
            <w:r>
              <w:rPr>
                <w:noProof/>
                <w:webHidden/>
              </w:rPr>
              <w:fldChar w:fldCharType="end"/>
            </w:r>
          </w:hyperlink>
        </w:p>
        <w:p w14:paraId="300B6CF7" w14:textId="77777777" w:rsidR="00C661F3" w:rsidRDefault="00C661F3">
          <w:pPr>
            <w:pStyle w:val="TOC3"/>
            <w:tabs>
              <w:tab w:val="right" w:leader="dot" w:pos="9350"/>
            </w:tabs>
            <w:rPr>
              <w:rFonts w:cstheme="minorBidi"/>
              <w:noProof/>
            </w:rPr>
          </w:pPr>
          <w:hyperlink w:anchor="_Toc460187258" w:history="1">
            <w:r w:rsidRPr="00D1421A">
              <w:rPr>
                <w:rStyle w:val="Hyperlink"/>
                <w:noProof/>
              </w:rPr>
              <w:t>Micro-SD Memory Card</w:t>
            </w:r>
            <w:r>
              <w:rPr>
                <w:noProof/>
                <w:webHidden/>
              </w:rPr>
              <w:tab/>
            </w:r>
            <w:r>
              <w:rPr>
                <w:noProof/>
                <w:webHidden/>
              </w:rPr>
              <w:fldChar w:fldCharType="begin"/>
            </w:r>
            <w:r>
              <w:rPr>
                <w:noProof/>
                <w:webHidden/>
              </w:rPr>
              <w:instrText xml:space="preserve"> PAGEREF _Toc460187258 \h </w:instrText>
            </w:r>
            <w:r>
              <w:rPr>
                <w:noProof/>
                <w:webHidden/>
              </w:rPr>
            </w:r>
            <w:r>
              <w:rPr>
                <w:noProof/>
                <w:webHidden/>
              </w:rPr>
              <w:fldChar w:fldCharType="separate"/>
            </w:r>
            <w:r>
              <w:rPr>
                <w:noProof/>
                <w:webHidden/>
              </w:rPr>
              <w:t>26</w:t>
            </w:r>
            <w:r>
              <w:rPr>
                <w:noProof/>
                <w:webHidden/>
              </w:rPr>
              <w:fldChar w:fldCharType="end"/>
            </w:r>
          </w:hyperlink>
        </w:p>
        <w:p w14:paraId="4160129A" w14:textId="77777777" w:rsidR="00C661F3" w:rsidRDefault="00C661F3">
          <w:pPr>
            <w:pStyle w:val="TOC3"/>
            <w:tabs>
              <w:tab w:val="right" w:leader="dot" w:pos="9350"/>
            </w:tabs>
            <w:rPr>
              <w:rFonts w:cstheme="minorBidi"/>
              <w:noProof/>
            </w:rPr>
          </w:pPr>
          <w:hyperlink w:anchor="_Toc460187259" w:history="1">
            <w:r w:rsidRPr="00D1421A">
              <w:rPr>
                <w:rStyle w:val="Hyperlink"/>
                <w:noProof/>
              </w:rPr>
              <w:t>Honeywell HIH6130 Temperature / Humidity Sensor</w:t>
            </w:r>
            <w:r>
              <w:rPr>
                <w:noProof/>
                <w:webHidden/>
              </w:rPr>
              <w:tab/>
            </w:r>
            <w:r>
              <w:rPr>
                <w:noProof/>
                <w:webHidden/>
              </w:rPr>
              <w:fldChar w:fldCharType="begin"/>
            </w:r>
            <w:r>
              <w:rPr>
                <w:noProof/>
                <w:webHidden/>
              </w:rPr>
              <w:instrText xml:space="preserve"> PAGEREF _Toc460187259 \h </w:instrText>
            </w:r>
            <w:r>
              <w:rPr>
                <w:noProof/>
                <w:webHidden/>
              </w:rPr>
            </w:r>
            <w:r>
              <w:rPr>
                <w:noProof/>
                <w:webHidden/>
              </w:rPr>
              <w:fldChar w:fldCharType="separate"/>
            </w:r>
            <w:r>
              <w:rPr>
                <w:noProof/>
                <w:webHidden/>
              </w:rPr>
              <w:t>34</w:t>
            </w:r>
            <w:r>
              <w:rPr>
                <w:noProof/>
                <w:webHidden/>
              </w:rPr>
              <w:fldChar w:fldCharType="end"/>
            </w:r>
          </w:hyperlink>
        </w:p>
        <w:p w14:paraId="1DB673BE" w14:textId="77777777" w:rsidR="00C661F3" w:rsidRDefault="00C661F3">
          <w:pPr>
            <w:pStyle w:val="TOC2"/>
            <w:tabs>
              <w:tab w:val="right" w:leader="dot" w:pos="9350"/>
            </w:tabs>
            <w:rPr>
              <w:noProof/>
            </w:rPr>
          </w:pPr>
          <w:hyperlink w:anchor="_Toc460187260" w:history="1">
            <w:r w:rsidRPr="00D1421A">
              <w:rPr>
                <w:rStyle w:val="Hyperlink"/>
                <w:noProof/>
              </w:rPr>
              <w:t>Conclusion</w:t>
            </w:r>
            <w:r>
              <w:rPr>
                <w:noProof/>
                <w:webHidden/>
              </w:rPr>
              <w:tab/>
            </w:r>
            <w:r>
              <w:rPr>
                <w:noProof/>
                <w:webHidden/>
              </w:rPr>
              <w:fldChar w:fldCharType="begin"/>
            </w:r>
            <w:r>
              <w:rPr>
                <w:noProof/>
                <w:webHidden/>
              </w:rPr>
              <w:instrText xml:space="preserve"> PAGEREF _Toc460187260 \h </w:instrText>
            </w:r>
            <w:r>
              <w:rPr>
                <w:noProof/>
                <w:webHidden/>
              </w:rPr>
            </w:r>
            <w:r>
              <w:rPr>
                <w:noProof/>
                <w:webHidden/>
              </w:rPr>
              <w:fldChar w:fldCharType="separate"/>
            </w:r>
            <w:r>
              <w:rPr>
                <w:noProof/>
                <w:webHidden/>
              </w:rPr>
              <w:t>36</w:t>
            </w:r>
            <w:r>
              <w:rPr>
                <w:noProof/>
                <w:webHidden/>
              </w:rPr>
              <w:fldChar w:fldCharType="end"/>
            </w:r>
          </w:hyperlink>
        </w:p>
        <w:p w14:paraId="7B82F2AC" w14:textId="77777777" w:rsidR="00C661F3" w:rsidRDefault="00C661F3">
          <w:pPr>
            <w:pStyle w:val="TOC1"/>
            <w:tabs>
              <w:tab w:val="right" w:leader="dot" w:pos="9350"/>
            </w:tabs>
            <w:rPr>
              <w:noProof/>
            </w:rPr>
          </w:pPr>
          <w:hyperlink w:anchor="_Toc460187261" w:history="1">
            <w:r w:rsidRPr="00D1421A">
              <w:rPr>
                <w:rStyle w:val="Hyperlink"/>
                <w:noProof/>
              </w:rPr>
              <w:t>Chapter 4: Activity Completion Recognition (ACR)</w:t>
            </w:r>
            <w:r>
              <w:rPr>
                <w:noProof/>
                <w:webHidden/>
              </w:rPr>
              <w:tab/>
            </w:r>
            <w:r>
              <w:rPr>
                <w:noProof/>
                <w:webHidden/>
              </w:rPr>
              <w:fldChar w:fldCharType="begin"/>
            </w:r>
            <w:r>
              <w:rPr>
                <w:noProof/>
                <w:webHidden/>
              </w:rPr>
              <w:instrText xml:space="preserve"> PAGEREF _Toc460187261 \h </w:instrText>
            </w:r>
            <w:r>
              <w:rPr>
                <w:noProof/>
                <w:webHidden/>
              </w:rPr>
            </w:r>
            <w:r>
              <w:rPr>
                <w:noProof/>
                <w:webHidden/>
              </w:rPr>
              <w:fldChar w:fldCharType="separate"/>
            </w:r>
            <w:r>
              <w:rPr>
                <w:noProof/>
                <w:webHidden/>
              </w:rPr>
              <w:t>37</w:t>
            </w:r>
            <w:r>
              <w:rPr>
                <w:noProof/>
                <w:webHidden/>
              </w:rPr>
              <w:fldChar w:fldCharType="end"/>
            </w:r>
          </w:hyperlink>
        </w:p>
        <w:p w14:paraId="69A4A898" w14:textId="77777777" w:rsidR="00C661F3" w:rsidRDefault="00C661F3">
          <w:pPr>
            <w:pStyle w:val="TOC2"/>
            <w:tabs>
              <w:tab w:val="right" w:leader="dot" w:pos="9350"/>
            </w:tabs>
            <w:rPr>
              <w:noProof/>
            </w:rPr>
          </w:pPr>
          <w:hyperlink w:anchor="_Toc460187262" w:history="1">
            <w:r w:rsidRPr="00D1421A">
              <w:rPr>
                <w:rStyle w:val="Hyperlink"/>
                <w:noProof/>
              </w:rPr>
              <w:t>Introduction</w:t>
            </w:r>
            <w:r>
              <w:rPr>
                <w:noProof/>
                <w:webHidden/>
              </w:rPr>
              <w:tab/>
            </w:r>
            <w:r>
              <w:rPr>
                <w:noProof/>
                <w:webHidden/>
              </w:rPr>
              <w:fldChar w:fldCharType="begin"/>
            </w:r>
            <w:r>
              <w:rPr>
                <w:noProof/>
                <w:webHidden/>
              </w:rPr>
              <w:instrText xml:space="preserve"> PAGEREF _Toc460187262 \h </w:instrText>
            </w:r>
            <w:r>
              <w:rPr>
                <w:noProof/>
                <w:webHidden/>
              </w:rPr>
            </w:r>
            <w:r>
              <w:rPr>
                <w:noProof/>
                <w:webHidden/>
              </w:rPr>
              <w:fldChar w:fldCharType="separate"/>
            </w:r>
            <w:r>
              <w:rPr>
                <w:noProof/>
                <w:webHidden/>
              </w:rPr>
              <w:t>37</w:t>
            </w:r>
            <w:r>
              <w:rPr>
                <w:noProof/>
                <w:webHidden/>
              </w:rPr>
              <w:fldChar w:fldCharType="end"/>
            </w:r>
          </w:hyperlink>
        </w:p>
        <w:p w14:paraId="6CE4AFA6" w14:textId="77777777" w:rsidR="00C661F3" w:rsidRDefault="00C661F3">
          <w:pPr>
            <w:pStyle w:val="TOC2"/>
            <w:tabs>
              <w:tab w:val="right" w:leader="dot" w:pos="9350"/>
            </w:tabs>
            <w:rPr>
              <w:noProof/>
            </w:rPr>
          </w:pPr>
          <w:hyperlink w:anchor="_Toc460187263" w:history="1">
            <w:r w:rsidRPr="00D1421A">
              <w:rPr>
                <w:rStyle w:val="Hyperlink"/>
                <w:noProof/>
              </w:rPr>
              <w:t>Related Work</w:t>
            </w:r>
            <w:r>
              <w:rPr>
                <w:noProof/>
                <w:webHidden/>
              </w:rPr>
              <w:tab/>
            </w:r>
            <w:r>
              <w:rPr>
                <w:noProof/>
                <w:webHidden/>
              </w:rPr>
              <w:fldChar w:fldCharType="begin"/>
            </w:r>
            <w:r>
              <w:rPr>
                <w:noProof/>
                <w:webHidden/>
              </w:rPr>
              <w:instrText xml:space="preserve"> PAGEREF _Toc460187263 \h </w:instrText>
            </w:r>
            <w:r>
              <w:rPr>
                <w:noProof/>
                <w:webHidden/>
              </w:rPr>
            </w:r>
            <w:r>
              <w:rPr>
                <w:noProof/>
                <w:webHidden/>
              </w:rPr>
              <w:fldChar w:fldCharType="separate"/>
            </w:r>
            <w:r>
              <w:rPr>
                <w:noProof/>
                <w:webHidden/>
              </w:rPr>
              <w:t>38</w:t>
            </w:r>
            <w:r>
              <w:rPr>
                <w:noProof/>
                <w:webHidden/>
              </w:rPr>
              <w:fldChar w:fldCharType="end"/>
            </w:r>
          </w:hyperlink>
        </w:p>
        <w:p w14:paraId="1C336ABE" w14:textId="77777777" w:rsidR="00C661F3" w:rsidRDefault="00C661F3">
          <w:pPr>
            <w:pStyle w:val="TOC3"/>
            <w:tabs>
              <w:tab w:val="right" w:leader="dot" w:pos="9350"/>
            </w:tabs>
            <w:rPr>
              <w:rFonts w:cstheme="minorBidi"/>
              <w:noProof/>
            </w:rPr>
          </w:pPr>
          <w:hyperlink w:anchor="_Toc460187264" w:history="1">
            <w:r w:rsidRPr="00D1421A">
              <w:rPr>
                <w:rStyle w:val="Hyperlink"/>
                <w:noProof/>
              </w:rPr>
              <w:t>Timing Heuristic</w:t>
            </w:r>
            <w:r>
              <w:rPr>
                <w:noProof/>
                <w:webHidden/>
              </w:rPr>
              <w:tab/>
            </w:r>
            <w:r>
              <w:rPr>
                <w:noProof/>
                <w:webHidden/>
              </w:rPr>
              <w:fldChar w:fldCharType="begin"/>
            </w:r>
            <w:r>
              <w:rPr>
                <w:noProof/>
                <w:webHidden/>
              </w:rPr>
              <w:instrText xml:space="preserve"> PAGEREF _Toc460187264 \h </w:instrText>
            </w:r>
            <w:r>
              <w:rPr>
                <w:noProof/>
                <w:webHidden/>
              </w:rPr>
            </w:r>
            <w:r>
              <w:rPr>
                <w:noProof/>
                <w:webHidden/>
              </w:rPr>
              <w:fldChar w:fldCharType="separate"/>
            </w:r>
            <w:r>
              <w:rPr>
                <w:noProof/>
                <w:webHidden/>
              </w:rPr>
              <w:t>38</w:t>
            </w:r>
            <w:r>
              <w:rPr>
                <w:noProof/>
                <w:webHidden/>
              </w:rPr>
              <w:fldChar w:fldCharType="end"/>
            </w:r>
          </w:hyperlink>
        </w:p>
        <w:p w14:paraId="7B92C32D" w14:textId="77777777" w:rsidR="00C661F3" w:rsidRDefault="00C661F3">
          <w:pPr>
            <w:pStyle w:val="TOC3"/>
            <w:tabs>
              <w:tab w:val="right" w:leader="dot" w:pos="9350"/>
            </w:tabs>
            <w:rPr>
              <w:rFonts w:cstheme="minorBidi"/>
              <w:noProof/>
            </w:rPr>
          </w:pPr>
          <w:hyperlink w:anchor="_Toc460187265" w:history="1">
            <w:r w:rsidRPr="00D1421A">
              <w:rPr>
                <w:rStyle w:val="Hyperlink"/>
                <w:noProof/>
              </w:rPr>
              <w:t>Current Heuristic</w:t>
            </w:r>
            <w:r>
              <w:rPr>
                <w:noProof/>
                <w:webHidden/>
              </w:rPr>
              <w:tab/>
            </w:r>
            <w:r>
              <w:rPr>
                <w:noProof/>
                <w:webHidden/>
              </w:rPr>
              <w:fldChar w:fldCharType="begin"/>
            </w:r>
            <w:r>
              <w:rPr>
                <w:noProof/>
                <w:webHidden/>
              </w:rPr>
              <w:instrText xml:space="preserve"> PAGEREF _Toc460187265 \h </w:instrText>
            </w:r>
            <w:r>
              <w:rPr>
                <w:noProof/>
                <w:webHidden/>
              </w:rPr>
            </w:r>
            <w:r>
              <w:rPr>
                <w:noProof/>
                <w:webHidden/>
              </w:rPr>
              <w:fldChar w:fldCharType="separate"/>
            </w:r>
            <w:r>
              <w:rPr>
                <w:noProof/>
                <w:webHidden/>
              </w:rPr>
              <w:t>38</w:t>
            </w:r>
            <w:r>
              <w:rPr>
                <w:noProof/>
                <w:webHidden/>
              </w:rPr>
              <w:fldChar w:fldCharType="end"/>
            </w:r>
          </w:hyperlink>
        </w:p>
        <w:p w14:paraId="4856927A" w14:textId="77777777" w:rsidR="00C661F3" w:rsidRDefault="00C661F3">
          <w:pPr>
            <w:pStyle w:val="TOC3"/>
            <w:tabs>
              <w:tab w:val="right" w:leader="dot" w:pos="9350"/>
            </w:tabs>
            <w:rPr>
              <w:rFonts w:cstheme="minorBidi"/>
              <w:noProof/>
            </w:rPr>
          </w:pPr>
          <w:hyperlink w:anchor="_Toc460187266" w:history="1">
            <w:r w:rsidRPr="00D1421A">
              <w:rPr>
                <w:rStyle w:val="Hyperlink"/>
                <w:noProof/>
              </w:rPr>
              <w:t>Charge Heuristic</w:t>
            </w:r>
            <w:r>
              <w:rPr>
                <w:noProof/>
                <w:webHidden/>
              </w:rPr>
              <w:tab/>
            </w:r>
            <w:r>
              <w:rPr>
                <w:noProof/>
                <w:webHidden/>
              </w:rPr>
              <w:fldChar w:fldCharType="begin"/>
            </w:r>
            <w:r>
              <w:rPr>
                <w:noProof/>
                <w:webHidden/>
              </w:rPr>
              <w:instrText xml:space="preserve"> PAGEREF _Toc460187266 \h </w:instrText>
            </w:r>
            <w:r>
              <w:rPr>
                <w:noProof/>
                <w:webHidden/>
              </w:rPr>
            </w:r>
            <w:r>
              <w:rPr>
                <w:noProof/>
                <w:webHidden/>
              </w:rPr>
              <w:fldChar w:fldCharType="separate"/>
            </w:r>
            <w:r>
              <w:rPr>
                <w:noProof/>
                <w:webHidden/>
              </w:rPr>
              <w:t>38</w:t>
            </w:r>
            <w:r>
              <w:rPr>
                <w:noProof/>
                <w:webHidden/>
              </w:rPr>
              <w:fldChar w:fldCharType="end"/>
            </w:r>
          </w:hyperlink>
        </w:p>
        <w:p w14:paraId="3C3E3959" w14:textId="77777777" w:rsidR="00C661F3" w:rsidRDefault="00C661F3">
          <w:pPr>
            <w:pStyle w:val="TOC2"/>
            <w:tabs>
              <w:tab w:val="right" w:leader="dot" w:pos="9350"/>
            </w:tabs>
            <w:rPr>
              <w:noProof/>
            </w:rPr>
          </w:pPr>
          <w:hyperlink w:anchor="_Toc460187267" w:history="1">
            <w:r w:rsidRPr="00D1421A">
              <w:rPr>
                <w:rStyle w:val="Hyperlink"/>
                <w:noProof/>
              </w:rPr>
              <w:t>Methods and Materials</w:t>
            </w:r>
            <w:r>
              <w:rPr>
                <w:noProof/>
                <w:webHidden/>
              </w:rPr>
              <w:tab/>
            </w:r>
            <w:r>
              <w:rPr>
                <w:noProof/>
                <w:webHidden/>
              </w:rPr>
              <w:fldChar w:fldCharType="begin"/>
            </w:r>
            <w:r>
              <w:rPr>
                <w:noProof/>
                <w:webHidden/>
              </w:rPr>
              <w:instrText xml:space="preserve"> PAGEREF _Toc460187267 \h </w:instrText>
            </w:r>
            <w:r>
              <w:rPr>
                <w:noProof/>
                <w:webHidden/>
              </w:rPr>
            </w:r>
            <w:r>
              <w:rPr>
                <w:noProof/>
                <w:webHidden/>
              </w:rPr>
              <w:fldChar w:fldCharType="separate"/>
            </w:r>
            <w:r>
              <w:rPr>
                <w:noProof/>
                <w:webHidden/>
              </w:rPr>
              <w:t>39</w:t>
            </w:r>
            <w:r>
              <w:rPr>
                <w:noProof/>
                <w:webHidden/>
              </w:rPr>
              <w:fldChar w:fldCharType="end"/>
            </w:r>
          </w:hyperlink>
        </w:p>
        <w:p w14:paraId="3A2ADBCE" w14:textId="77777777" w:rsidR="00C661F3" w:rsidRDefault="00C661F3">
          <w:pPr>
            <w:pStyle w:val="TOC3"/>
            <w:tabs>
              <w:tab w:val="right" w:leader="dot" w:pos="9350"/>
            </w:tabs>
            <w:rPr>
              <w:rFonts w:cstheme="minorBidi"/>
              <w:noProof/>
            </w:rPr>
          </w:pPr>
          <w:hyperlink w:anchor="_Toc460187268" w:history="1">
            <w:r w:rsidRPr="00D1421A">
              <w:rPr>
                <w:rStyle w:val="Hyperlink"/>
                <w:noProof/>
              </w:rPr>
              <w:t>Development Platform</w:t>
            </w:r>
            <w:r>
              <w:rPr>
                <w:noProof/>
                <w:webHidden/>
              </w:rPr>
              <w:tab/>
            </w:r>
            <w:r>
              <w:rPr>
                <w:noProof/>
                <w:webHidden/>
              </w:rPr>
              <w:fldChar w:fldCharType="begin"/>
            </w:r>
            <w:r>
              <w:rPr>
                <w:noProof/>
                <w:webHidden/>
              </w:rPr>
              <w:instrText xml:space="preserve"> PAGEREF _Toc460187268 \h </w:instrText>
            </w:r>
            <w:r>
              <w:rPr>
                <w:noProof/>
                <w:webHidden/>
              </w:rPr>
            </w:r>
            <w:r>
              <w:rPr>
                <w:noProof/>
                <w:webHidden/>
              </w:rPr>
              <w:fldChar w:fldCharType="separate"/>
            </w:r>
            <w:r>
              <w:rPr>
                <w:noProof/>
                <w:webHidden/>
              </w:rPr>
              <w:t>39</w:t>
            </w:r>
            <w:r>
              <w:rPr>
                <w:noProof/>
                <w:webHidden/>
              </w:rPr>
              <w:fldChar w:fldCharType="end"/>
            </w:r>
          </w:hyperlink>
        </w:p>
        <w:p w14:paraId="193F4AD3" w14:textId="77777777" w:rsidR="00C661F3" w:rsidRDefault="00C661F3">
          <w:pPr>
            <w:pStyle w:val="TOC2"/>
            <w:tabs>
              <w:tab w:val="right" w:leader="dot" w:pos="9350"/>
            </w:tabs>
            <w:rPr>
              <w:noProof/>
            </w:rPr>
          </w:pPr>
          <w:hyperlink w:anchor="_Toc460187269" w:history="1">
            <w:r w:rsidRPr="00D1421A">
              <w:rPr>
                <w:rStyle w:val="Hyperlink"/>
                <w:noProof/>
              </w:rPr>
              <w:t>Adjustable Step-Down Module with Feedback (ASDM-300F)</w:t>
            </w:r>
            <w:r>
              <w:rPr>
                <w:noProof/>
                <w:webHidden/>
              </w:rPr>
              <w:tab/>
            </w:r>
            <w:r>
              <w:rPr>
                <w:noProof/>
                <w:webHidden/>
              </w:rPr>
              <w:fldChar w:fldCharType="begin"/>
            </w:r>
            <w:r>
              <w:rPr>
                <w:noProof/>
                <w:webHidden/>
              </w:rPr>
              <w:instrText xml:space="preserve"> PAGEREF _Toc460187269 \h </w:instrText>
            </w:r>
            <w:r>
              <w:rPr>
                <w:noProof/>
                <w:webHidden/>
              </w:rPr>
            </w:r>
            <w:r>
              <w:rPr>
                <w:noProof/>
                <w:webHidden/>
              </w:rPr>
              <w:fldChar w:fldCharType="separate"/>
            </w:r>
            <w:r>
              <w:rPr>
                <w:noProof/>
                <w:webHidden/>
              </w:rPr>
              <w:t>40</w:t>
            </w:r>
            <w:r>
              <w:rPr>
                <w:noProof/>
                <w:webHidden/>
              </w:rPr>
              <w:fldChar w:fldCharType="end"/>
            </w:r>
          </w:hyperlink>
        </w:p>
        <w:p w14:paraId="2C264417" w14:textId="77777777" w:rsidR="00C661F3" w:rsidRDefault="00C661F3">
          <w:pPr>
            <w:pStyle w:val="TOC2"/>
            <w:tabs>
              <w:tab w:val="right" w:leader="dot" w:pos="9350"/>
            </w:tabs>
            <w:rPr>
              <w:noProof/>
            </w:rPr>
          </w:pPr>
          <w:hyperlink w:anchor="_Toc460187270" w:history="1">
            <w:r w:rsidRPr="00D1421A">
              <w:rPr>
                <w:rStyle w:val="Hyperlink"/>
                <w:noProof/>
              </w:rPr>
              <w:t>Results</w:t>
            </w:r>
            <w:r>
              <w:rPr>
                <w:noProof/>
                <w:webHidden/>
              </w:rPr>
              <w:tab/>
            </w:r>
            <w:r>
              <w:rPr>
                <w:noProof/>
                <w:webHidden/>
              </w:rPr>
              <w:fldChar w:fldCharType="begin"/>
            </w:r>
            <w:r>
              <w:rPr>
                <w:noProof/>
                <w:webHidden/>
              </w:rPr>
              <w:instrText xml:space="preserve"> PAGEREF _Toc460187270 \h </w:instrText>
            </w:r>
            <w:r>
              <w:rPr>
                <w:noProof/>
                <w:webHidden/>
              </w:rPr>
            </w:r>
            <w:r>
              <w:rPr>
                <w:noProof/>
                <w:webHidden/>
              </w:rPr>
              <w:fldChar w:fldCharType="separate"/>
            </w:r>
            <w:r>
              <w:rPr>
                <w:noProof/>
                <w:webHidden/>
              </w:rPr>
              <w:t>40</w:t>
            </w:r>
            <w:r>
              <w:rPr>
                <w:noProof/>
                <w:webHidden/>
              </w:rPr>
              <w:fldChar w:fldCharType="end"/>
            </w:r>
          </w:hyperlink>
        </w:p>
        <w:p w14:paraId="530EEC1D" w14:textId="77777777" w:rsidR="00C661F3" w:rsidRDefault="00C661F3">
          <w:pPr>
            <w:pStyle w:val="TOC2"/>
            <w:tabs>
              <w:tab w:val="right" w:leader="dot" w:pos="9350"/>
            </w:tabs>
            <w:rPr>
              <w:noProof/>
            </w:rPr>
          </w:pPr>
          <w:hyperlink w:anchor="_Toc460187271" w:history="1">
            <w:r w:rsidRPr="00D1421A">
              <w:rPr>
                <w:rStyle w:val="Hyperlink"/>
                <w:noProof/>
              </w:rPr>
              <w:t>Conclusion</w:t>
            </w:r>
            <w:r>
              <w:rPr>
                <w:noProof/>
                <w:webHidden/>
              </w:rPr>
              <w:tab/>
            </w:r>
            <w:r>
              <w:rPr>
                <w:noProof/>
                <w:webHidden/>
              </w:rPr>
              <w:fldChar w:fldCharType="begin"/>
            </w:r>
            <w:r>
              <w:rPr>
                <w:noProof/>
                <w:webHidden/>
              </w:rPr>
              <w:instrText xml:space="preserve"> PAGEREF _Toc460187271 \h </w:instrText>
            </w:r>
            <w:r>
              <w:rPr>
                <w:noProof/>
                <w:webHidden/>
              </w:rPr>
            </w:r>
            <w:r>
              <w:rPr>
                <w:noProof/>
                <w:webHidden/>
              </w:rPr>
              <w:fldChar w:fldCharType="separate"/>
            </w:r>
            <w:r>
              <w:rPr>
                <w:noProof/>
                <w:webHidden/>
              </w:rPr>
              <w:t>40</w:t>
            </w:r>
            <w:r>
              <w:rPr>
                <w:noProof/>
                <w:webHidden/>
              </w:rPr>
              <w:fldChar w:fldCharType="end"/>
            </w:r>
          </w:hyperlink>
        </w:p>
        <w:p w14:paraId="7E84F27E" w14:textId="77777777" w:rsidR="00C661F3" w:rsidRDefault="00C661F3">
          <w:pPr>
            <w:pStyle w:val="TOC1"/>
            <w:tabs>
              <w:tab w:val="right" w:leader="dot" w:pos="9350"/>
            </w:tabs>
            <w:rPr>
              <w:noProof/>
            </w:rPr>
          </w:pPr>
          <w:hyperlink w:anchor="_Toc460187272" w:history="1">
            <w:r w:rsidRPr="00D1421A">
              <w:rPr>
                <w:rStyle w:val="Hyperlink"/>
                <w:noProof/>
              </w:rPr>
              <w:t>Chapter 5: Supervised IODVS</w:t>
            </w:r>
            <w:r>
              <w:rPr>
                <w:noProof/>
                <w:webHidden/>
              </w:rPr>
              <w:tab/>
            </w:r>
            <w:r>
              <w:rPr>
                <w:noProof/>
                <w:webHidden/>
              </w:rPr>
              <w:fldChar w:fldCharType="begin"/>
            </w:r>
            <w:r>
              <w:rPr>
                <w:noProof/>
                <w:webHidden/>
              </w:rPr>
              <w:instrText xml:space="preserve"> PAGEREF _Toc460187272 \h </w:instrText>
            </w:r>
            <w:r>
              <w:rPr>
                <w:noProof/>
                <w:webHidden/>
              </w:rPr>
            </w:r>
            <w:r>
              <w:rPr>
                <w:noProof/>
                <w:webHidden/>
              </w:rPr>
              <w:fldChar w:fldCharType="separate"/>
            </w:r>
            <w:r>
              <w:rPr>
                <w:noProof/>
                <w:webHidden/>
              </w:rPr>
              <w:t>41</w:t>
            </w:r>
            <w:r>
              <w:rPr>
                <w:noProof/>
                <w:webHidden/>
              </w:rPr>
              <w:fldChar w:fldCharType="end"/>
            </w:r>
          </w:hyperlink>
        </w:p>
        <w:p w14:paraId="4D57C36F" w14:textId="77777777" w:rsidR="00C661F3" w:rsidRDefault="00C661F3">
          <w:pPr>
            <w:pStyle w:val="TOC2"/>
            <w:tabs>
              <w:tab w:val="right" w:leader="dot" w:pos="9350"/>
            </w:tabs>
            <w:rPr>
              <w:noProof/>
            </w:rPr>
          </w:pPr>
          <w:hyperlink w:anchor="_Toc460187273" w:history="1">
            <w:r w:rsidRPr="00D1421A">
              <w:rPr>
                <w:rStyle w:val="Hyperlink"/>
                <w:noProof/>
              </w:rPr>
              <w:t>Peripheral Power Switch</w:t>
            </w:r>
            <w:r>
              <w:rPr>
                <w:noProof/>
                <w:webHidden/>
              </w:rPr>
              <w:tab/>
            </w:r>
            <w:r>
              <w:rPr>
                <w:noProof/>
                <w:webHidden/>
              </w:rPr>
              <w:fldChar w:fldCharType="begin"/>
            </w:r>
            <w:r>
              <w:rPr>
                <w:noProof/>
                <w:webHidden/>
              </w:rPr>
              <w:instrText xml:space="preserve"> PAGEREF _Toc460187273 \h </w:instrText>
            </w:r>
            <w:r>
              <w:rPr>
                <w:noProof/>
                <w:webHidden/>
              </w:rPr>
            </w:r>
            <w:r>
              <w:rPr>
                <w:noProof/>
                <w:webHidden/>
              </w:rPr>
              <w:fldChar w:fldCharType="separate"/>
            </w:r>
            <w:r>
              <w:rPr>
                <w:noProof/>
                <w:webHidden/>
              </w:rPr>
              <w:t>42</w:t>
            </w:r>
            <w:r>
              <w:rPr>
                <w:noProof/>
                <w:webHidden/>
              </w:rPr>
              <w:fldChar w:fldCharType="end"/>
            </w:r>
          </w:hyperlink>
        </w:p>
        <w:p w14:paraId="3AF15650" w14:textId="77777777" w:rsidR="00C661F3" w:rsidRDefault="00C661F3">
          <w:pPr>
            <w:pStyle w:val="TOC2"/>
            <w:tabs>
              <w:tab w:val="right" w:leader="dot" w:pos="9350"/>
            </w:tabs>
            <w:rPr>
              <w:noProof/>
            </w:rPr>
          </w:pPr>
          <w:hyperlink w:anchor="_Toc460187274" w:history="1">
            <w:r w:rsidRPr="00D1421A">
              <w:rPr>
                <w:rStyle w:val="Hyperlink"/>
                <w:noProof/>
              </w:rPr>
              <w:t>Programmable Load Regulator</w:t>
            </w:r>
            <w:r>
              <w:rPr>
                <w:noProof/>
                <w:webHidden/>
              </w:rPr>
              <w:tab/>
            </w:r>
            <w:r>
              <w:rPr>
                <w:noProof/>
                <w:webHidden/>
              </w:rPr>
              <w:fldChar w:fldCharType="begin"/>
            </w:r>
            <w:r>
              <w:rPr>
                <w:noProof/>
                <w:webHidden/>
              </w:rPr>
              <w:instrText xml:space="preserve"> PAGEREF _Toc460187274 \h </w:instrText>
            </w:r>
            <w:r>
              <w:rPr>
                <w:noProof/>
                <w:webHidden/>
              </w:rPr>
            </w:r>
            <w:r>
              <w:rPr>
                <w:noProof/>
                <w:webHidden/>
              </w:rPr>
              <w:fldChar w:fldCharType="separate"/>
            </w:r>
            <w:r>
              <w:rPr>
                <w:noProof/>
                <w:webHidden/>
              </w:rPr>
              <w:t>44</w:t>
            </w:r>
            <w:r>
              <w:rPr>
                <w:noProof/>
                <w:webHidden/>
              </w:rPr>
              <w:fldChar w:fldCharType="end"/>
            </w:r>
          </w:hyperlink>
        </w:p>
        <w:p w14:paraId="5788FE7F" w14:textId="77777777" w:rsidR="00C661F3" w:rsidRDefault="00C661F3">
          <w:pPr>
            <w:pStyle w:val="TOC1"/>
            <w:tabs>
              <w:tab w:val="right" w:leader="dot" w:pos="9350"/>
            </w:tabs>
            <w:rPr>
              <w:noProof/>
            </w:rPr>
          </w:pPr>
          <w:hyperlink w:anchor="_Toc460187275" w:history="1">
            <w:r w:rsidRPr="00D1421A">
              <w:rPr>
                <w:rStyle w:val="Hyperlink"/>
                <w:noProof/>
              </w:rPr>
              <w:t>Appendix A</w:t>
            </w:r>
            <w:r>
              <w:rPr>
                <w:noProof/>
                <w:webHidden/>
              </w:rPr>
              <w:tab/>
            </w:r>
            <w:r>
              <w:rPr>
                <w:noProof/>
                <w:webHidden/>
              </w:rPr>
              <w:fldChar w:fldCharType="begin"/>
            </w:r>
            <w:r>
              <w:rPr>
                <w:noProof/>
                <w:webHidden/>
              </w:rPr>
              <w:instrText xml:space="preserve"> PAGEREF _Toc460187275 \h </w:instrText>
            </w:r>
            <w:r>
              <w:rPr>
                <w:noProof/>
                <w:webHidden/>
              </w:rPr>
            </w:r>
            <w:r>
              <w:rPr>
                <w:noProof/>
                <w:webHidden/>
              </w:rPr>
              <w:fldChar w:fldCharType="separate"/>
            </w:r>
            <w:r>
              <w:rPr>
                <w:noProof/>
                <w:webHidden/>
              </w:rPr>
              <w:t>46</w:t>
            </w:r>
            <w:r>
              <w:rPr>
                <w:noProof/>
                <w:webHidden/>
              </w:rPr>
              <w:fldChar w:fldCharType="end"/>
            </w:r>
          </w:hyperlink>
        </w:p>
        <w:p w14:paraId="3D983A42" w14:textId="77777777" w:rsidR="00C661F3" w:rsidRDefault="00C661F3">
          <w:pPr>
            <w:pStyle w:val="TOC2"/>
            <w:tabs>
              <w:tab w:val="right" w:leader="dot" w:pos="9350"/>
            </w:tabs>
            <w:rPr>
              <w:noProof/>
            </w:rPr>
          </w:pPr>
          <w:hyperlink w:anchor="_Toc460187276" w:history="1">
            <w:r w:rsidRPr="00D1421A">
              <w:rPr>
                <w:rStyle w:val="Hyperlink"/>
                <w:noProof/>
              </w:rPr>
              <w:t>PEGMA Schematic</w:t>
            </w:r>
            <w:r>
              <w:rPr>
                <w:noProof/>
                <w:webHidden/>
              </w:rPr>
              <w:tab/>
            </w:r>
            <w:r>
              <w:rPr>
                <w:noProof/>
                <w:webHidden/>
              </w:rPr>
              <w:fldChar w:fldCharType="begin"/>
            </w:r>
            <w:r>
              <w:rPr>
                <w:noProof/>
                <w:webHidden/>
              </w:rPr>
              <w:instrText xml:space="preserve"> PAGEREF _Toc460187276 \h </w:instrText>
            </w:r>
            <w:r>
              <w:rPr>
                <w:noProof/>
                <w:webHidden/>
              </w:rPr>
            </w:r>
            <w:r>
              <w:rPr>
                <w:noProof/>
                <w:webHidden/>
              </w:rPr>
              <w:fldChar w:fldCharType="separate"/>
            </w:r>
            <w:r>
              <w:rPr>
                <w:noProof/>
                <w:webHidden/>
              </w:rPr>
              <w:t>46</w:t>
            </w:r>
            <w:r>
              <w:rPr>
                <w:noProof/>
                <w:webHidden/>
              </w:rPr>
              <w:fldChar w:fldCharType="end"/>
            </w:r>
          </w:hyperlink>
        </w:p>
        <w:p w14:paraId="13FFD3F1" w14:textId="77777777" w:rsidR="00C661F3" w:rsidRDefault="00C661F3">
          <w:pPr>
            <w:pStyle w:val="TOC1"/>
            <w:tabs>
              <w:tab w:val="right" w:leader="dot" w:pos="9350"/>
            </w:tabs>
            <w:rPr>
              <w:noProof/>
            </w:rPr>
          </w:pPr>
          <w:hyperlink w:anchor="_Toc460187277" w:history="1">
            <w:r w:rsidRPr="00D1421A">
              <w:rPr>
                <w:rStyle w:val="Hyperlink"/>
                <w:noProof/>
              </w:rPr>
              <w:t>Appendix B: ASDM-300F Schematic</w:t>
            </w:r>
            <w:r>
              <w:rPr>
                <w:noProof/>
                <w:webHidden/>
              </w:rPr>
              <w:tab/>
            </w:r>
            <w:r>
              <w:rPr>
                <w:noProof/>
                <w:webHidden/>
              </w:rPr>
              <w:fldChar w:fldCharType="begin"/>
            </w:r>
            <w:r>
              <w:rPr>
                <w:noProof/>
                <w:webHidden/>
              </w:rPr>
              <w:instrText xml:space="preserve"> PAGEREF _Toc460187277 \h </w:instrText>
            </w:r>
            <w:r>
              <w:rPr>
                <w:noProof/>
                <w:webHidden/>
              </w:rPr>
            </w:r>
            <w:r>
              <w:rPr>
                <w:noProof/>
                <w:webHidden/>
              </w:rPr>
              <w:fldChar w:fldCharType="separate"/>
            </w:r>
            <w:r>
              <w:rPr>
                <w:noProof/>
                <w:webHidden/>
              </w:rPr>
              <w:t>55</w:t>
            </w:r>
            <w:r>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60187236"/>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60187237"/>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21526">
        <w:t xml:space="preserve">Figure </w:t>
      </w:r>
      <w:r w:rsidR="00A2152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21526">
        <w:t xml:space="preserve">Figure </w:t>
      </w:r>
      <w:r w:rsidR="00A2152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0F0F9D">
          <w:rPr>
            <w:noProof/>
          </w:rPr>
          <w:t>1</w:t>
        </w:r>
      </w:fldSimple>
      <w:bookmarkEnd w:id="2"/>
      <w:r>
        <w:t>: Aperture, Setup and Hold Times</w:t>
      </w:r>
    </w:p>
    <w:p w14:paraId="51DC4D0C" w14:textId="77777777" w:rsidR="00FB7F4F" w:rsidRDefault="002917AA" w:rsidP="009B277D">
      <w:pPr>
        <w:ind w:firstLine="720"/>
      </w:pPr>
      <w:r>
        <w:lastRenderedPageBreak/>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A21526">
        <w:t xml:space="preserve">Figure </w:t>
      </w:r>
      <w:r w:rsidR="00A2152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21526">
        <w:t xml:space="preserve">Figure </w:t>
      </w:r>
      <w:r w:rsidR="00A2152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0F0F9D">
          <w:rPr>
            <w:noProof/>
          </w:rPr>
          <w:t>2</w:t>
        </w:r>
      </w:fldSimple>
      <w:bookmarkEnd w:id="3"/>
      <w:r>
        <w:t>: Effects of Slew Rate on Theoretical Maximum Communications Speed</w:t>
      </w:r>
      <w:bookmarkEnd w:id="4"/>
    </w:p>
    <w:p w14:paraId="2E2186C5" w14:textId="77777777"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w:t>
      </w:r>
      <w:r>
        <w:lastRenderedPageBreak/>
        <w:t xml:space="preserve">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60187238"/>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0F0F9D">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21526">
        <w:t xml:space="preserve">Figure </w:t>
      </w:r>
      <w:r w:rsidR="00A2152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21526">
        <w:t xml:space="preserve">Figure </w:t>
      </w:r>
      <w:r w:rsidR="00A2152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lastRenderedPageBreak/>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0F0F9D">
          <w:rPr>
            <w:noProof/>
          </w:rPr>
          <w:t>4</w:t>
        </w:r>
      </w:fldSimple>
      <w:bookmarkEnd w:id="7"/>
      <w:r>
        <w:t>: Impact of Voltage on Energy and Delay</w:t>
      </w:r>
    </w:p>
    <w:p w14:paraId="08EB9C1D" w14:textId="77777777" w:rsidR="00D86DEF" w:rsidRPr="00D86DEF" w:rsidRDefault="00EC3CA4" w:rsidP="00D86DEF">
      <w:pPr>
        <w:pStyle w:val="Heading2"/>
      </w:pPr>
      <w:bookmarkStart w:id="8" w:name="_Toc460187239"/>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A21526">
        <w:t xml:space="preserve">Figure </w:t>
      </w:r>
      <w:r w:rsidR="00A2152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A21526">
        <w:t xml:space="preserve">Figure </w:t>
      </w:r>
      <w:r w:rsidR="00A2152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0F0F9D">
          <w:rPr>
            <w:noProof/>
          </w:rPr>
          <w:t>5</w:t>
        </w:r>
      </w:fldSimple>
      <w:bookmarkEnd w:id="9"/>
      <w:r>
        <w:t>: IODVS Peripheral Device Operation</w:t>
      </w:r>
    </w:p>
    <w:p w14:paraId="097A0738" w14:textId="77777777" w:rsidR="000474C7" w:rsidRDefault="00937781" w:rsidP="000474C7">
      <w:pPr>
        <w:ind w:firstLine="720"/>
      </w:pPr>
      <w:r>
        <w:t xml:space="preserve">The supply voltage of the device is manipulated so as to minimize the duration of voltage dependent states and to minimize the power draw of voltage independent states. These transitions occur as peripheral </w:t>
      </w:r>
      <w:r>
        <w:lastRenderedPageBreak/>
        <w:t>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D59974A" w:rsidR="00B771B2" w:rsidRDefault="000A7FDC" w:rsidP="008D173C">
      <w:pPr>
        <w:pStyle w:val="ListParagraph"/>
        <w:numPr>
          <w:ilvl w:val="0"/>
          <w:numId w:val="1"/>
        </w:numPr>
      </w:pPr>
      <w:r>
        <w:t>Activity Completion Recognition (ACR)</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565DA8EE" w:rsidR="00E7171E" w:rsidRDefault="000A7FDC" w:rsidP="007C52F2">
      <w:pPr>
        <w:pStyle w:val="ListParagraph"/>
        <w:numPr>
          <w:ilvl w:val="1"/>
          <w:numId w:val="1"/>
        </w:numPr>
      </w:pPr>
      <w:r>
        <w:t>I</w:t>
      </w:r>
      <w:r w:rsidR="00496521">
        <w:t xml:space="preserve">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60187240"/>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60187241"/>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60187242"/>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21526">
        <w:t xml:space="preserve">Figure </w:t>
      </w:r>
      <w:r w:rsidR="00A2152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0F0F9D">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60187243"/>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A21526">
        <w:t xml:space="preserve">Figure </w:t>
      </w:r>
      <w:r w:rsidR="00A2152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0F0F9D">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60187244"/>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A21526">
        <w:t xml:space="preserve">Figure </w:t>
      </w:r>
      <w:r w:rsidR="00A2152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0F0F9D">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60187245"/>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60187246"/>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60187247"/>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60187248"/>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60187249"/>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60187250"/>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60187251"/>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60187252"/>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21526">
        <w:t xml:space="preserve">Figure </w:t>
      </w:r>
      <w:r w:rsidR="00A2152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fldSimple w:instr=" SEQ Figure \* ARABIC ">
        <w:r w:rsidR="000F0F9D">
          <w:rPr>
            <w:noProof/>
          </w:rPr>
          <w:t>9</w:t>
        </w:r>
      </w:fldSimple>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fldSimple w:instr=" SEQ Figure \* ARABIC ">
        <w:r w:rsidR="000F0F9D">
          <w:rPr>
            <w:noProof/>
          </w:rPr>
          <w:t>10</w:t>
        </w:r>
      </w:fldSimple>
      <w:bookmarkEnd w:id="28"/>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A21526">
        <w:t xml:space="preserve">Figure </w:t>
      </w:r>
      <w:r w:rsidR="00A2152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29" w:name="_Ref435123376"/>
      <w:r>
        <w:t xml:space="preserve">Figure </w:t>
      </w:r>
      <w:fldSimple w:instr=" SEQ Figure \* ARABIC ">
        <w:r w:rsidR="000F0F9D">
          <w:rPr>
            <w:noProof/>
          </w:rPr>
          <w:t>11</w:t>
        </w:r>
      </w:fldSimple>
      <w:bookmarkEnd w:id="29"/>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A21526">
        <w:t xml:space="preserve">Figure </w:t>
      </w:r>
      <w:r w:rsidR="00A21526">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A21526">
        <w:t xml:space="preserve">Figure </w:t>
      </w:r>
      <w:r w:rsidR="00A21526">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A21526">
        <w:t xml:space="preserve">Table </w:t>
      </w:r>
      <w:r w:rsidR="00A21526">
        <w:rPr>
          <w:noProof/>
        </w:rPr>
        <w:t>3</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A21526">
        <w:t xml:space="preserve">Table </w:t>
      </w:r>
      <w:r w:rsidR="00A21526">
        <w:rPr>
          <w:noProof/>
        </w:rPr>
        <w:t>1</w:t>
      </w:r>
      <w:r w:rsidR="00FE68B9">
        <w:fldChar w:fldCharType="end"/>
      </w:r>
      <w:r w:rsidR="00816874">
        <w:t>:</w:t>
      </w:r>
    </w:p>
    <w:p w14:paraId="4680966C" w14:textId="4B6C2C63" w:rsidR="00816874" w:rsidRDefault="00816874" w:rsidP="00816874">
      <w:pPr>
        <w:pStyle w:val="Caption"/>
        <w:keepNext/>
        <w:jc w:val="center"/>
      </w:pPr>
      <w:bookmarkStart w:id="30" w:name="_Ref435124945"/>
      <w:r>
        <w:t xml:space="preserve">Table </w:t>
      </w:r>
      <w:fldSimple w:instr=" SEQ Table \* ARABIC ">
        <w:r w:rsidR="00A21526">
          <w:rPr>
            <w:noProof/>
          </w:rPr>
          <w:t>1</w:t>
        </w:r>
      </w:fldSimple>
      <w:bookmarkEnd w:id="30"/>
      <w:r w:rsidR="00FB32EA">
        <w:t>: PPP as Derived f</w:t>
      </w:r>
      <w:r>
        <w:t>rom State Diagram</w:t>
      </w:r>
    </w:p>
    <w:tbl>
      <w:tblPr>
        <w:tblStyle w:val="TableGrid"/>
        <w:tblW w:w="0" w:type="auto"/>
        <w:jc w:val="center"/>
        <w:tblLook w:val="04A0" w:firstRow="1" w:lastRow="0" w:firstColumn="1" w:lastColumn="0" w:noHBand="0" w:noVBand="1"/>
      </w:tblPr>
      <w:tblGrid>
        <w:gridCol w:w="1795"/>
        <w:gridCol w:w="1350"/>
      </w:tblGrid>
      <w:tr w:rsidR="00816874" w:rsidRPr="0098506B" w14:paraId="57FBE2A9" w14:textId="77777777" w:rsidTr="000A7FDC">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35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0A7FDC">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35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0A7FDC">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35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0A7FDC">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35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0A7FDC">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35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A21526">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A21526">
        <w:t>(</w:t>
      </w:r>
      <w:r w:rsidR="00A21526">
        <w:rPr>
          <w:noProof/>
        </w:rPr>
        <w:t>5)</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A21526">
              <w:rPr>
                <w:noProof/>
              </w:rPr>
              <w:t>1</w:t>
            </w:r>
            <w:r w:rsidR="002A1475">
              <w:rPr>
                <w:noProof/>
              </w:rPr>
              <w:fldChar w:fldCharType="end"/>
            </w:r>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A21526">
        <w:t xml:space="preserve">Table </w:t>
      </w:r>
      <w:r w:rsidR="00A21526">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1" w:name="_Ref435129616"/>
      <w:r>
        <w:t xml:space="preserve">Table </w:t>
      </w:r>
      <w:fldSimple w:instr=" SEQ Table \* ARABIC ">
        <w:r w:rsidR="00A21526">
          <w:rPr>
            <w:noProof/>
          </w:rPr>
          <w:t>2</w:t>
        </w:r>
      </w:fldSimple>
      <w:bookmarkEnd w:id="3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C661F3"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2" w:name="_Ref435132971"/>
            <w:r>
              <w:rPr>
                <w:lang w:val="en-US"/>
              </w:rPr>
              <w:t>(</w:t>
            </w:r>
            <w:r w:rsidR="002A1475">
              <w:fldChar w:fldCharType="begin"/>
            </w:r>
            <w:r w:rsidR="002A1475">
              <w:instrText xml:space="preserve"> SEQ Equation \* ARABIC </w:instrText>
            </w:r>
            <w:r w:rsidR="002A1475">
              <w:fldChar w:fldCharType="separate"/>
            </w:r>
            <w:r w:rsidR="00A21526">
              <w:rPr>
                <w:noProof/>
              </w:rPr>
              <w:t>2</w:t>
            </w:r>
            <w:r w:rsidR="002A1475">
              <w:rPr>
                <w:noProof/>
              </w:rPr>
              <w:fldChar w:fldCharType="end"/>
            </w:r>
            <w:r>
              <w:rPr>
                <w:noProof/>
                <w:lang w:val="en-US"/>
              </w:rPr>
              <w:t>)</w:t>
            </w:r>
            <w:bookmarkEnd w:id="32"/>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C661F3"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3" w:name="_Ref435132810"/>
            <w:r>
              <w:rPr>
                <w:lang w:val="en-US"/>
              </w:rPr>
              <w:t>(</w:t>
            </w:r>
            <w:r w:rsidR="002A1475">
              <w:fldChar w:fldCharType="begin"/>
            </w:r>
            <w:r w:rsidR="002A1475">
              <w:instrText xml:space="preserve"> SEQ Equation \* ARABIC </w:instrText>
            </w:r>
            <w:r w:rsidR="002A1475">
              <w:fldChar w:fldCharType="separate"/>
            </w:r>
            <w:r w:rsidR="00A21526">
              <w:rPr>
                <w:noProof/>
              </w:rPr>
              <w:t>3</w:t>
            </w:r>
            <w:r w:rsidR="002A1475">
              <w:rPr>
                <w:noProof/>
              </w:rPr>
              <w:fldChar w:fldCharType="end"/>
            </w:r>
            <w:r>
              <w:rPr>
                <w:noProof/>
                <w:lang w:val="en-US"/>
              </w:rPr>
              <w:t>)</w:t>
            </w:r>
            <w:bookmarkEnd w:id="33"/>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rsidR="00A21526">
        <w:t>(</w:t>
      </w:r>
      <w:r w:rsidR="00A21526">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rsidR="00A21526">
        <w:t>(</w:t>
      </w:r>
      <w:r w:rsidR="00A21526">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C661F3"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4" w:name="_Ref435134463"/>
            <w:r>
              <w:rPr>
                <w:lang w:val="en-US"/>
              </w:rPr>
              <w:t>(</w:t>
            </w:r>
            <w:r w:rsidR="002A1475">
              <w:fldChar w:fldCharType="begin"/>
            </w:r>
            <w:r w:rsidR="002A1475">
              <w:instrText xml:space="preserve"> SEQ Equation \* ARABIC </w:instrText>
            </w:r>
            <w:r w:rsidR="002A1475">
              <w:fldChar w:fldCharType="separate"/>
            </w:r>
            <w:r w:rsidR="00A21526">
              <w:rPr>
                <w:noProof/>
              </w:rPr>
              <w:t>4</w:t>
            </w:r>
            <w:r w:rsidR="002A1475">
              <w:rPr>
                <w:noProof/>
              </w:rPr>
              <w:fldChar w:fldCharType="end"/>
            </w:r>
            <w:r>
              <w:rPr>
                <w:noProof/>
                <w:lang w:val="en-US"/>
              </w:rPr>
              <w:t>)</w:t>
            </w:r>
            <w:bookmarkEnd w:id="34"/>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A21526">
        <w:t>(</w:t>
      </w:r>
      <w:r w:rsidR="00A21526">
        <w:rPr>
          <w:noProof/>
        </w:rPr>
        <w:t>2)</w:t>
      </w:r>
      <w:r>
        <w:fldChar w:fldCharType="end"/>
      </w:r>
      <w:r>
        <w:t xml:space="preserve"> to </w:t>
      </w:r>
      <w:r>
        <w:fldChar w:fldCharType="begin"/>
      </w:r>
      <w:r>
        <w:instrText xml:space="preserve"> REF _Ref435134463 \h </w:instrText>
      </w:r>
      <w:r>
        <w:fldChar w:fldCharType="separate"/>
      </w:r>
      <w:r w:rsidR="00A21526">
        <w:t>(</w:t>
      </w:r>
      <w:r w:rsidR="00A21526">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A21526">
        <w:t>(</w:t>
      </w:r>
      <w:r w:rsidR="00A21526">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A21526">
        <w:t>(</w:t>
      </w:r>
      <w:r w:rsidR="00A21526">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21526">
        <w:t xml:space="preserve">Table </w:t>
      </w:r>
      <w:r w:rsidR="00A21526">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5" w:name="_Ref431053793"/>
      <w:r>
        <w:t xml:space="preserve">Table </w:t>
      </w:r>
      <w:fldSimple w:instr=" SEQ Table \* ARABIC ">
        <w:r w:rsidR="00A21526">
          <w:rPr>
            <w:noProof/>
          </w:rPr>
          <w:t>3</w:t>
        </w:r>
      </w:fldSimple>
      <w:bookmarkEnd w:id="3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5pt;height:204.45pt" o:ole="">
                  <v:imagedata r:id="rId20" o:title=""/>
                </v:shape>
                <o:OLEObject Type="Embed" ProgID="PBrush" ShapeID="_x0000_i1025" DrawAspect="Content" ObjectID="_1533933215"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6" w:name="_Toc460187253"/>
      <w:r>
        <w:t>Assumptions</w:t>
      </w:r>
      <w:bookmarkEnd w:id="36"/>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C661F3" w:rsidP="00F53470">
      <w:pPr>
        <w:keepNext/>
        <w:jc w:val="center"/>
      </w:pPr>
      <w:r>
        <w:pict w14:anchorId="61A0065E">
          <v:shape id="_x0000_i1026" type="#_x0000_t75" style="width:467.3pt;height:464.6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0F0F9D">
          <w:rPr>
            <w:noProof/>
          </w:rPr>
          <w:t>12</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7" w:name="_Toc460187254"/>
      <w:r>
        <w:lastRenderedPageBreak/>
        <w:t>Methods and Materials</w:t>
      </w:r>
      <w:bookmarkEnd w:id="37"/>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8" w:name="_Ref432363408"/>
      <w:r>
        <w:t xml:space="preserve">Figure </w:t>
      </w:r>
      <w:fldSimple w:instr=" SEQ Figure \* ARABIC ">
        <w:r w:rsidR="000F0F9D">
          <w:rPr>
            <w:noProof/>
          </w:rPr>
          <w:t>13</w:t>
        </w:r>
      </w:fldSimple>
      <w:bookmarkEnd w:id="38"/>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A21526">
        <w:t xml:space="preserve">Figure </w:t>
      </w:r>
      <w:r w:rsidR="00A21526">
        <w:rPr>
          <w:noProof/>
        </w:rPr>
        <w:t>13</w:t>
      </w:r>
      <w:r>
        <w:fldChar w:fldCharType="end"/>
      </w:r>
      <w:r>
        <w:t xml:space="preserve"> and expanded upon in </w:t>
      </w:r>
      <w:r>
        <w:fldChar w:fldCharType="begin"/>
      </w:r>
      <w:r>
        <w:instrText xml:space="preserve"> REF _Ref432968407 \h </w:instrText>
      </w:r>
      <w:r>
        <w:fldChar w:fldCharType="separate"/>
      </w:r>
      <w:r w:rsidR="00A2152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21526">
        <w:t>(</w:t>
      </w:r>
      <w:r w:rsidR="00A21526">
        <w:rPr>
          <w:noProof/>
        </w:rPr>
        <w:t>5)</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A21526">
        <w:t>(</w:t>
      </w:r>
      <w:r w:rsidR="00A21526">
        <w:rPr>
          <w:noProof/>
        </w:rPr>
        <w:t>6)</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21526">
        <w:t>(</w:t>
      </w:r>
      <w:r w:rsidR="00A21526">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9" w:name="_Ref401551925"/>
            <w:r>
              <w:rPr>
                <w:lang w:val="en-US"/>
              </w:rPr>
              <w:t>(</w:t>
            </w:r>
            <w:r w:rsidR="002A1475">
              <w:fldChar w:fldCharType="begin"/>
            </w:r>
            <w:r w:rsidR="002A1475">
              <w:instrText xml:space="preserve"> SEQ Equation \* ARABIC </w:instrText>
            </w:r>
            <w:r w:rsidR="002A1475">
              <w:fldChar w:fldCharType="separate"/>
            </w:r>
            <w:r w:rsidR="00A21526">
              <w:rPr>
                <w:noProof/>
              </w:rPr>
              <w:t>5</w:t>
            </w:r>
            <w:r w:rsidR="002A1475">
              <w:rPr>
                <w:noProof/>
              </w:rPr>
              <w:fldChar w:fldCharType="end"/>
            </w:r>
            <w:r>
              <w:rPr>
                <w:noProof/>
                <w:lang w:val="en-US"/>
              </w:rPr>
              <w:t>)</w:t>
            </w:r>
            <w:bookmarkEnd w:id="39"/>
          </w:p>
        </w:tc>
      </w:tr>
      <w:tr w:rsidR="00DB5499" w14:paraId="141714F4" w14:textId="77777777" w:rsidTr="007E58F8">
        <w:tc>
          <w:tcPr>
            <w:tcW w:w="4817" w:type="pct"/>
            <w:vAlign w:val="center"/>
          </w:tcPr>
          <w:p w14:paraId="07DEC933" w14:textId="77777777" w:rsidR="00DB5499" w:rsidRPr="00C41B24" w:rsidRDefault="00C661F3"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0" w:name="_Ref401552133"/>
            <w:r>
              <w:rPr>
                <w:lang w:val="en-US"/>
              </w:rPr>
              <w:t>(</w:t>
            </w:r>
            <w:r w:rsidR="002A1475">
              <w:fldChar w:fldCharType="begin"/>
            </w:r>
            <w:r w:rsidR="002A1475">
              <w:instrText xml:space="preserve"> SEQ Equation \* ARABIC </w:instrText>
            </w:r>
            <w:r w:rsidR="002A1475">
              <w:fldChar w:fldCharType="separate"/>
            </w:r>
            <w:r w:rsidR="00A21526">
              <w:rPr>
                <w:noProof/>
              </w:rPr>
              <w:t>6</w:t>
            </w:r>
            <w:r w:rsidR="002A1475">
              <w:rPr>
                <w:noProof/>
              </w:rPr>
              <w:fldChar w:fldCharType="end"/>
            </w:r>
            <w:r>
              <w:rPr>
                <w:noProof/>
                <w:lang w:val="en-US"/>
              </w:rPr>
              <w:t>)</w:t>
            </w:r>
            <w:bookmarkEnd w:id="40"/>
          </w:p>
        </w:tc>
      </w:tr>
      <w:tr w:rsidR="00DB5499" w14:paraId="0A1314B1" w14:textId="77777777" w:rsidTr="007E58F8">
        <w:tc>
          <w:tcPr>
            <w:tcW w:w="4817" w:type="pct"/>
            <w:vAlign w:val="center"/>
          </w:tcPr>
          <w:p w14:paraId="548B9C7F" w14:textId="77777777" w:rsidR="00DB5499" w:rsidRPr="0060529A" w:rsidRDefault="00C661F3"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1" w:name="_Ref401590536"/>
            <w:r>
              <w:rPr>
                <w:lang w:val="en-US"/>
              </w:rPr>
              <w:t>(</w:t>
            </w:r>
            <w:r w:rsidR="002A1475">
              <w:fldChar w:fldCharType="begin"/>
            </w:r>
            <w:r w:rsidR="002A1475">
              <w:instrText xml:space="preserve"> SEQ Equation \* ARABIC </w:instrText>
            </w:r>
            <w:r w:rsidR="002A1475">
              <w:fldChar w:fldCharType="separate"/>
            </w:r>
            <w:r w:rsidR="00A21526">
              <w:rPr>
                <w:noProof/>
              </w:rPr>
              <w:t>7</w:t>
            </w:r>
            <w:r w:rsidR="002A1475">
              <w:rPr>
                <w:noProof/>
              </w:rPr>
              <w:fldChar w:fldCharType="end"/>
            </w:r>
            <w:r>
              <w:rPr>
                <w:noProof/>
                <w:lang w:val="en-US"/>
              </w:rPr>
              <w:t>)</w:t>
            </w:r>
            <w:bookmarkEnd w:id="41"/>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A21526">
        <w:t>(</w:t>
      </w:r>
      <w:r w:rsidR="00A21526">
        <w:rPr>
          <w:noProof/>
        </w:rPr>
        <w:t>8)</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C661F3"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2" w:name="_Ref401514796"/>
            <w:r>
              <w:rPr>
                <w:lang w:val="en-US"/>
              </w:rPr>
              <w:t>(</w:t>
            </w:r>
            <w:r w:rsidR="002A1475">
              <w:fldChar w:fldCharType="begin"/>
            </w:r>
            <w:r w:rsidR="002A1475">
              <w:instrText xml:space="preserve"> SEQ Equation \* ARABIC </w:instrText>
            </w:r>
            <w:r w:rsidR="002A1475">
              <w:fldChar w:fldCharType="separate"/>
            </w:r>
            <w:r w:rsidR="00A21526">
              <w:rPr>
                <w:noProof/>
              </w:rPr>
              <w:t>8</w:t>
            </w:r>
            <w:r w:rsidR="002A1475">
              <w:rPr>
                <w:noProof/>
              </w:rPr>
              <w:fldChar w:fldCharType="end"/>
            </w:r>
            <w:r>
              <w:rPr>
                <w:noProof/>
                <w:lang w:val="en-US"/>
              </w:rPr>
              <w:t>)</w:t>
            </w:r>
            <w:bookmarkEnd w:id="42"/>
          </w:p>
        </w:tc>
      </w:tr>
      <w:tr w:rsidR="00DB5499" w14:paraId="66740AAE" w14:textId="77777777" w:rsidTr="007E58F8">
        <w:tc>
          <w:tcPr>
            <w:tcW w:w="5000" w:type="pct"/>
            <w:vAlign w:val="center"/>
          </w:tcPr>
          <w:p w14:paraId="2BC6D84D" w14:textId="77777777" w:rsidR="00DB5499" w:rsidRDefault="00C661F3"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2A1475">
              <w:fldChar w:fldCharType="begin"/>
            </w:r>
            <w:r w:rsidR="002A1475">
              <w:instrText xml:space="preserve"> SEQ Equation \* ARABIC </w:instrText>
            </w:r>
            <w:r w:rsidR="002A1475">
              <w:fldChar w:fldCharType="separate"/>
            </w:r>
            <w:r w:rsidR="00A21526">
              <w:rPr>
                <w:noProof/>
              </w:rPr>
              <w:t>9</w:t>
            </w:r>
            <w:r w:rsidR="002A1475">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3" w:name="_Ref435127741"/>
      <w:bookmarkStart w:id="44" w:name="_Toc460187255"/>
      <w:r>
        <w:lastRenderedPageBreak/>
        <w:t>Results</w:t>
      </w:r>
      <w:bookmarkEnd w:id="43"/>
      <w:bookmarkEnd w:id="44"/>
    </w:p>
    <w:p w14:paraId="1EA68BF1" w14:textId="77777777" w:rsidR="007E58F8" w:rsidRDefault="007E58F8" w:rsidP="007E58F8">
      <w:pPr>
        <w:pStyle w:val="Heading3"/>
      </w:pPr>
      <w:bookmarkStart w:id="45" w:name="_Toc460187256"/>
      <w:r>
        <w:t>Microchip MCP25AA512 EEPROM</w:t>
      </w:r>
      <w:bookmarkEnd w:id="45"/>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21526">
        <w:t xml:space="preserve">Figure </w:t>
      </w:r>
      <w:r w:rsidR="00A21526">
        <w:rPr>
          <w:noProof/>
        </w:rPr>
        <w:t>14</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A21526">
        <w:t xml:space="preserve">Figure </w:t>
      </w:r>
      <w:r w:rsidR="00A21526">
        <w:rPr>
          <w:noProof/>
        </w:rPr>
        <w:t>15</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A21526">
        <w:t xml:space="preserve">Figure </w:t>
      </w:r>
      <w:r w:rsidR="00A21526">
        <w:rPr>
          <w:noProof/>
        </w:rPr>
        <w:t>15</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6" w:name="_Ref432376630"/>
      <w:r>
        <w:t xml:space="preserve">Figure </w:t>
      </w:r>
      <w:fldSimple w:instr=" SEQ Figure \* ARABIC ">
        <w:r w:rsidR="000F0F9D">
          <w:rPr>
            <w:noProof/>
          </w:rPr>
          <w:t>14</w:t>
        </w:r>
      </w:fldSimple>
      <w:bookmarkEnd w:id="46"/>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A21526">
          <w:rPr>
            <w:noProof/>
          </w:rPr>
          <w:t>4</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A21526">
          <w:rPr>
            <w:noProof/>
          </w:rPr>
          <w:t>5</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A21526">
          <w:rPr>
            <w:noProof/>
          </w:rPr>
          <w:t>6</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7" w:name="_Ref432376520"/>
      <w:r>
        <w:t xml:space="preserve">Figure </w:t>
      </w:r>
      <w:fldSimple w:instr=" SEQ Figure \* ARABIC ">
        <w:r w:rsidR="000F0F9D">
          <w:rPr>
            <w:noProof/>
          </w:rPr>
          <w:t>15</w:t>
        </w:r>
      </w:fldSimple>
      <w:bookmarkEnd w:id="47"/>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8" w:name="_Toc460187257"/>
      <w:r>
        <w:lastRenderedPageBreak/>
        <w:t>Numonyx M25PX16 Serial Flash</w:t>
      </w:r>
      <w:bookmarkEnd w:id="48"/>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A21526">
        <w:t xml:space="preserve">Figure </w:t>
      </w:r>
      <w:r w:rsidR="00A21526">
        <w:rPr>
          <w:noProof/>
        </w:rPr>
        <w:t>16</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A21526">
        <w:t xml:space="preserve">Figure </w:t>
      </w:r>
      <w:r w:rsidR="00A21526">
        <w:rPr>
          <w:noProof/>
        </w:rPr>
        <w:t>17</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9" w:name="_Ref432581637"/>
      <w:r>
        <w:t xml:space="preserve">Figure </w:t>
      </w:r>
      <w:fldSimple w:instr=" SEQ Figure \* ARABIC ">
        <w:r w:rsidR="000F0F9D">
          <w:rPr>
            <w:noProof/>
          </w:rPr>
          <w:t>16</w:t>
        </w:r>
      </w:fldSimple>
      <w:bookmarkEnd w:id="49"/>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A21526">
          <w:rPr>
            <w:noProof/>
          </w:rPr>
          <w:t>7</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A21526">
          <w:rPr>
            <w:noProof/>
          </w:rPr>
          <w:t>8</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0" w:name="_Ref432581728"/>
      <w:r>
        <w:t xml:space="preserve">Figure </w:t>
      </w:r>
      <w:fldSimple w:instr=" SEQ Figure \* ARABIC ">
        <w:r w:rsidR="000F0F9D">
          <w:rPr>
            <w:noProof/>
          </w:rPr>
          <w:t>17</w:t>
        </w:r>
      </w:fldSimple>
      <w:bookmarkEnd w:id="50"/>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1" w:name="_Toc460187258"/>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1"/>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2" w:name="_Ref432583240"/>
      <w:r>
        <w:t xml:space="preserve">Figure </w:t>
      </w:r>
      <w:fldSimple w:instr=" SEQ Figure \* ARABIC ">
        <w:r w:rsidR="000F0F9D">
          <w:rPr>
            <w:noProof/>
          </w:rPr>
          <w:t>18</w:t>
        </w:r>
      </w:fldSimple>
      <w:bookmarkEnd w:id="52"/>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3" w:name="_Ref432583194"/>
      <w:r>
        <w:t xml:space="preserve">Figure </w:t>
      </w:r>
      <w:fldSimple w:instr=" SEQ Figure \* ARABIC ">
        <w:r w:rsidR="000F0F9D">
          <w:rPr>
            <w:noProof/>
          </w:rPr>
          <w:t>19</w:t>
        </w:r>
      </w:fldSimple>
      <w:bookmarkEnd w:id="53"/>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A21526">
        <w:t xml:space="preserve">Figure </w:t>
      </w:r>
      <w:r w:rsidR="00A21526">
        <w:rPr>
          <w:noProof/>
        </w:rPr>
        <w:t>18</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A21526">
        <w:t xml:space="preserve">Figure </w:t>
      </w:r>
      <w:r w:rsidR="00A21526">
        <w:rPr>
          <w:noProof/>
        </w:rPr>
        <w:t>19</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A21526">
          <w:rPr>
            <w:noProof/>
          </w:rPr>
          <w:t>9</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A21526">
        <w:t xml:space="preserve">Figure </w:t>
      </w:r>
      <w:r w:rsidR="00A21526">
        <w:rPr>
          <w:noProof/>
        </w:rPr>
        <w:t>20</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A21526">
          <w:rPr>
            <w:noProof/>
          </w:rPr>
          <w:t>10</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A21526">
        <w:t xml:space="preserve">Figure </w:t>
      </w:r>
      <w:r w:rsidR="00A21526">
        <w:rPr>
          <w:noProof/>
        </w:rPr>
        <w:t>21</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A21526">
          <w:rPr>
            <w:noProof/>
          </w:rPr>
          <w:t>11</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4" w:name="_Ref432583293"/>
      <w:r>
        <w:t xml:space="preserve">Figure </w:t>
      </w:r>
      <w:fldSimple w:instr=" SEQ Figure \* ARABIC ">
        <w:r w:rsidR="000F0F9D">
          <w:rPr>
            <w:noProof/>
          </w:rPr>
          <w:t>20</w:t>
        </w:r>
      </w:fldSimple>
      <w:bookmarkEnd w:id="54"/>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5" w:name="_Ref434612695"/>
      <w:r>
        <w:t xml:space="preserve">Figure </w:t>
      </w:r>
      <w:fldSimple w:instr=" SEQ Figure \* ARABIC ">
        <w:r w:rsidR="000F0F9D">
          <w:rPr>
            <w:noProof/>
          </w:rPr>
          <w:t>21</w:t>
        </w:r>
      </w:fldSimple>
      <w:bookmarkEnd w:id="55"/>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A21526">
        <w:t xml:space="preserve">Figure </w:t>
      </w:r>
      <w:r w:rsidR="00A21526">
        <w:rPr>
          <w:noProof/>
        </w:rPr>
        <w:t>22</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A21526">
          <w:rPr>
            <w:noProof/>
          </w:rPr>
          <w:t>12</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A21526">
          <w:rPr>
            <w:noProof/>
          </w:rPr>
          <w:t>13</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6" w:name="_Ref433831635"/>
      <w:r>
        <w:t xml:space="preserve">Figure </w:t>
      </w:r>
      <w:fldSimple w:instr=" SEQ Figure \* ARABIC ">
        <w:r w:rsidR="000F0F9D">
          <w:rPr>
            <w:noProof/>
          </w:rPr>
          <w:t>22</w:t>
        </w:r>
      </w:fldSimple>
      <w:bookmarkEnd w:id="56"/>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0F0F9D">
          <w:rPr>
            <w:noProof/>
          </w:rPr>
          <w:t>23</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7" w:name="_Toc460187259"/>
      <w:r>
        <w:lastRenderedPageBreak/>
        <w:t>Honeywell HIH6130 Temperature / Humidity Sensor</w:t>
      </w:r>
      <w:bookmarkEnd w:id="57"/>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A21526">
        <w:t xml:space="preserve">Figure </w:t>
      </w:r>
      <w:r w:rsidR="00A21526">
        <w:rPr>
          <w:noProof/>
        </w:rPr>
        <w:t>24</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A21526">
        <w:t xml:space="preserve">Figure </w:t>
      </w:r>
      <w:r w:rsidR="00A21526">
        <w:rPr>
          <w:noProof/>
        </w:rPr>
        <w:t>25</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8" w:name="_Ref433832391"/>
      <w:r>
        <w:t xml:space="preserve">Figure </w:t>
      </w:r>
      <w:fldSimple w:instr=" SEQ Figure \* ARABIC ">
        <w:r w:rsidR="000F0F9D">
          <w:rPr>
            <w:noProof/>
          </w:rPr>
          <w:t>24</w:t>
        </w:r>
      </w:fldSimple>
      <w:bookmarkEnd w:id="58"/>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9" w:name="_Ref433832420"/>
      <w:r>
        <w:t xml:space="preserve">Figure </w:t>
      </w:r>
      <w:fldSimple w:instr=" SEQ Figure \* ARABIC ">
        <w:r w:rsidR="000F0F9D">
          <w:rPr>
            <w:noProof/>
          </w:rPr>
          <w:t>25</w:t>
        </w:r>
      </w:fldSimple>
      <w:bookmarkEnd w:id="59"/>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A21526">
          <w:rPr>
            <w:noProof/>
          </w:rPr>
          <w:t>14</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A21526">
          <w:rPr>
            <w:noProof/>
          </w:rPr>
          <w:t>15</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0" w:name="_Toc460187260"/>
      <w:r>
        <w:t>Conclusion</w:t>
      </w:r>
      <w:bookmarkEnd w:id="60"/>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1" w:name="_Toc460187261"/>
      <w:r>
        <w:lastRenderedPageBreak/>
        <w:t xml:space="preserve">Chapter 4: </w:t>
      </w:r>
      <w:r w:rsidRPr="008D173C">
        <w:t xml:space="preserve">Activity Completion </w:t>
      </w:r>
      <w:r w:rsidR="00A46239">
        <w:t xml:space="preserve">Recognition </w:t>
      </w:r>
      <w:r>
        <w:t>(</w:t>
      </w:r>
      <w:r w:rsidR="00A46239">
        <w:t>ACR</w:t>
      </w:r>
      <w:r>
        <w:t>)</w:t>
      </w:r>
      <w:bookmarkEnd w:id="61"/>
    </w:p>
    <w:p w14:paraId="0A491122" w14:textId="3022FF7F" w:rsidR="00B75DC2" w:rsidRPr="00B75DC2" w:rsidRDefault="00B75DC2" w:rsidP="00B75DC2">
      <w:pPr>
        <w:pStyle w:val="Heading2"/>
      </w:pPr>
      <w:bookmarkStart w:id="62" w:name="_Toc460187262"/>
      <w:r>
        <w:t>Introduction</w:t>
      </w:r>
      <w:bookmarkEnd w:id="62"/>
    </w:p>
    <w:p w14:paraId="1032CB82" w14:textId="7BE8BB2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w:t>
      </w:r>
      <w:r w:rsidR="002A1475">
        <w:t xml:space="preserve">and decrease peripheral latency </w:t>
      </w:r>
      <w:r w:rsidR="00612763">
        <w:t xml:space="preserve">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15CAD498" w14:textId="35A1287A" w:rsidR="00000EE5" w:rsidRDefault="00000EE5" w:rsidP="00000EE5">
      <w:pPr>
        <w:ind w:firstLine="720"/>
      </w:pPr>
      <w:r>
        <w:rPr>
          <w:noProof/>
        </w:rPr>
        <w:drawing>
          <wp:anchor distT="0" distB="0" distL="114300" distR="114300" simplePos="0" relativeHeight="251683840" behindDoc="1" locked="0" layoutInCell="1" allowOverlap="1" wp14:anchorId="073E70DF" wp14:editId="43C6B2A1">
            <wp:simplePos x="0" y="0"/>
            <wp:positionH relativeFrom="column">
              <wp:posOffset>-180340</wp:posOffset>
            </wp:positionH>
            <wp:positionV relativeFrom="page">
              <wp:posOffset>4987959</wp:posOffset>
            </wp:positionV>
            <wp:extent cx="6317615" cy="2762885"/>
            <wp:effectExtent l="0" t="0" r="6985" b="0"/>
            <wp:wrapTight wrapText="bothSides">
              <wp:wrapPolygon edited="0">
                <wp:start x="0" y="0"/>
                <wp:lineTo x="0" y="21446"/>
                <wp:lineTo x="21559" y="21446"/>
                <wp:lineTo x="2155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17615" cy="276288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rsidR="00AC1A36">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A21526">
        <w:t xml:space="preserve">Figure </w:t>
      </w:r>
      <w:r w:rsidR="00A21526">
        <w:rPr>
          <w:noProof/>
        </w:rPr>
        <w:t>26</w:t>
      </w:r>
      <w:r w:rsidR="0052002C">
        <w:fldChar w:fldCharType="end"/>
      </w:r>
      <w:r w:rsidR="0052002C">
        <w:t xml:space="preserve">. </w:t>
      </w:r>
    </w:p>
    <w:p w14:paraId="0D8F69F5" w14:textId="7E0EBD17" w:rsidR="0052002C" w:rsidRDefault="0052002C" w:rsidP="0052002C">
      <w:pPr>
        <w:pStyle w:val="Caption"/>
        <w:jc w:val="center"/>
      </w:pPr>
      <w:bookmarkStart w:id="63" w:name="_Ref435138070"/>
      <w:r>
        <w:t xml:space="preserve">Figure </w:t>
      </w:r>
      <w:fldSimple w:instr=" SEQ Figure \* ARABIC ">
        <w:r w:rsidR="000F0F9D">
          <w:rPr>
            <w:noProof/>
          </w:rPr>
          <w:t>26</w:t>
        </w:r>
      </w:fldSimple>
      <w:bookmarkEnd w:id="63"/>
      <w:r>
        <w:t>: EEPROM Write Current Profile</w:t>
      </w:r>
    </w:p>
    <w:p w14:paraId="0BFCA3AF" w14:textId="5BF21F50" w:rsidR="00D93B01" w:rsidRDefault="0052002C" w:rsidP="0052002C">
      <w:pPr>
        <w:ind w:firstLine="720"/>
      </w:pPr>
      <w:r>
        <w:t xml:space="preserve">As it transitions through the Idle </w:t>
      </w:r>
      <w:r>
        <w:sym w:font="Wingdings" w:char="F0E0"/>
      </w:r>
      <w:r>
        <w:t xml:space="preserve"> Wri</w:t>
      </w:r>
      <w:r w:rsidR="00CE2E26">
        <w:t>te</w:t>
      </w:r>
      <w:r>
        <w:t xml:space="preserve"> </w:t>
      </w:r>
      <w:r>
        <w:sym w:font="Wingdings" w:char="F0E0"/>
      </w:r>
      <w:r w:rsidR="00CE2E26">
        <w:t xml:space="preserve"> Wait</w:t>
      </w:r>
      <w:r>
        <w:t xml:space="preserve"> </w:t>
      </w:r>
      <w:r>
        <w:sym w:font="Wingdings" w:char="F0E0"/>
      </w:r>
      <w:r w:rsidR="00CE2E26">
        <w:t xml:space="preserve"> Verify</w:t>
      </w:r>
      <w:r>
        <w:t xml:space="preserve"> states, it can be inferred</w:t>
      </w:r>
      <w:r w:rsidR="00000EE5">
        <w:t xml:space="preserve"> from the current profile</w:t>
      </w:r>
      <w:r>
        <w:t xml:space="preserve">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 xml:space="preserve">Polling this register requires the MCU to communicate with the peripheral and thus results in transitioning to a voltage-dependent state. </w:t>
      </w:r>
      <w:r w:rsidR="00B52A80">
        <w:lastRenderedPageBreak/>
        <w:t>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4" w:name="_Toc460187263"/>
      <w:r>
        <w:t>Related Work</w:t>
      </w:r>
      <w:bookmarkEnd w:id="64"/>
    </w:p>
    <w:p w14:paraId="2956BD46" w14:textId="77777777" w:rsidR="00E74E8B" w:rsidRDefault="00E74E8B" w:rsidP="00E74E8B">
      <w:pPr>
        <w:pStyle w:val="Heading3"/>
      </w:pPr>
      <w:bookmarkStart w:id="65" w:name="_Toc460187264"/>
      <w:r>
        <w:t>Timing Heuristic</w:t>
      </w:r>
      <w:bookmarkEnd w:id="65"/>
    </w:p>
    <w:p w14:paraId="1A33C932" w14:textId="351C0E6B"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 xml:space="preserve">age devices like Micro-SD cards, or age and wear as </w:t>
      </w:r>
      <w:r w:rsidR="00CE2E26">
        <w:t>they effect</w:t>
      </w:r>
      <w:r w:rsidR="007160D2">
        <w:t xml:space="preserve"> FLASH storage timing.</w:t>
      </w:r>
    </w:p>
    <w:p w14:paraId="67022C0F" w14:textId="1061FEB5" w:rsidR="00955568" w:rsidRDefault="00955568" w:rsidP="00E74E8B">
      <w:r>
        <w:tab/>
        <w:t xml:space="preserve">Because the </w:t>
      </w:r>
      <w:r w:rsidR="00F838B3">
        <w:t>latency can vary significantly between operations, it is necessary to develop a timing heuristic that can adapt to slow</w:t>
      </w:r>
      <w:r w:rsidR="00CE2E26">
        <w:t>ly</w:t>
      </w:r>
      <w:r w:rsidR="00F838B3">
        <w:t xml:space="preserve">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6" w:name="_Toc460187265"/>
      <w:r>
        <w:t>Current Heuristic</w:t>
      </w:r>
      <w:bookmarkEnd w:id="66"/>
    </w:p>
    <w:p w14:paraId="476E786B" w14:textId="1B2A4907" w:rsidR="008C62B9" w:rsidRDefault="008C62B9" w:rsidP="00A50BA9">
      <w:r>
        <w:tab/>
      </w:r>
      <w:r w:rsidR="009E5826">
        <w:t xml:space="preserve">The completion of some peripheral operations are easily detectable by their current consumption profile. These devices have a </w:t>
      </w:r>
      <w:r w:rsidR="00CE2E26">
        <w:t>distinct</w:t>
      </w:r>
      <w:r w:rsidR="009E5826">
        <w:t xml:space="preserve"> and deterministic current profile that can be characterized </w:t>
      </w:r>
      <w:r w:rsidR="00B316D1">
        <w:t xml:space="preserve">and used </w:t>
      </w:r>
      <w:r w:rsidR="009E5826">
        <w:t xml:space="preserve">to </w:t>
      </w:r>
      <w:r w:rsidR="00B316D1">
        <w:t xml:space="preserve">estimate </w:t>
      </w:r>
      <w:r w:rsidR="009E5826">
        <w:t>the moment when an operation completes.</w:t>
      </w:r>
    </w:p>
    <w:p w14:paraId="253959BC" w14:textId="321369D5"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xml:space="preserve">. ACR is inspired by </w:t>
      </w:r>
      <w:r w:rsidR="005C6188">
        <w:t>this</w:t>
      </w:r>
      <w:r w:rsidR="00C55117">
        <w:t xml:space="preserve"> previous work </w:t>
      </w:r>
      <w:r w:rsidR="005C6188">
        <w:t xml:space="preserve">using fine-grained in-circuit current measurement </w:t>
      </w:r>
      <w:r w:rsidR="00C55117">
        <w:t>and fortunately benefits from much more lenient sampling requirements.</w:t>
      </w:r>
    </w:p>
    <w:p w14:paraId="2EDE5262" w14:textId="19C72C64" w:rsidR="009E5826" w:rsidRDefault="004059CB" w:rsidP="009E5826">
      <w:pPr>
        <w:pStyle w:val="Heading3"/>
      </w:pPr>
      <w:bookmarkStart w:id="67" w:name="_Toc460187266"/>
      <w:r>
        <w:t>Charge</w:t>
      </w:r>
      <w:r w:rsidR="009E5826">
        <w:t xml:space="preserve"> Heuristic</w:t>
      </w:r>
      <w:bookmarkEnd w:id="67"/>
    </w:p>
    <w:p w14:paraId="43685F6D" w14:textId="35DBF4A0" w:rsidR="005C6188"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r w:rsidR="002A1475">
        <w:t xml:space="preserve">Some operations can be characterized by the amount of charge necessary to complete them. </w:t>
      </w:r>
      <w:r w:rsidR="005C6188">
        <w:t>This technique is referred to as “coulomb counting” and is a common technique used to determine the state of charge in rechargeable batteries</w:t>
      </w:r>
      <w:sdt>
        <w:sdtPr>
          <w:id w:val="1259489522"/>
          <w:citation/>
        </w:sdtPr>
        <w:sdtContent>
          <w:r w:rsidR="002A1475">
            <w:fldChar w:fldCharType="begin"/>
          </w:r>
          <w:r w:rsidR="002A1475">
            <w:instrText xml:space="preserve"> CITATION Mac13 \l 1033 </w:instrText>
          </w:r>
          <w:r w:rsidR="002A1475">
            <w:fldChar w:fldCharType="separate"/>
          </w:r>
          <w:r w:rsidR="002A1475">
            <w:rPr>
              <w:noProof/>
            </w:rPr>
            <w:t xml:space="preserve"> </w:t>
          </w:r>
          <w:r w:rsidR="002A1475" w:rsidRPr="002A1475">
            <w:rPr>
              <w:noProof/>
            </w:rPr>
            <w:t>[38]</w:t>
          </w:r>
          <w:r w:rsidR="002A1475">
            <w:fldChar w:fldCharType="end"/>
          </w:r>
        </w:sdtContent>
      </w:sdt>
      <w:r w:rsidR="005C6188">
        <w:t>.</w:t>
      </w:r>
    </w:p>
    <w:p w14:paraId="3FD7CDBB" w14:textId="3D9540FE" w:rsidR="00EA2583" w:rsidRPr="00774EDD" w:rsidRDefault="00A50BA9" w:rsidP="00D93B01">
      <w:pPr>
        <w:pStyle w:val="Heading2"/>
        <w:rPr>
          <w:rFonts w:eastAsiaTheme="minorEastAsia"/>
          <w:b w:val="0"/>
          <w:bCs w:val="0"/>
          <w:spacing w:val="4"/>
        </w:rPr>
      </w:pPr>
      <w:bookmarkStart w:id="68" w:name="_Toc460187267"/>
      <w:r>
        <w:lastRenderedPageBreak/>
        <w:t>Methods and Materials</w:t>
      </w:r>
      <w:bookmarkEnd w:id="68"/>
    </w:p>
    <w:p w14:paraId="2AF60401" w14:textId="77777777" w:rsidR="00006798" w:rsidRDefault="001F3583" w:rsidP="00A46239">
      <w:pPr>
        <w:pStyle w:val="Heading3"/>
      </w:pPr>
      <w:bookmarkStart w:id="69" w:name="_Toc460187268"/>
      <w:r>
        <w:t>Development Platform</w:t>
      </w:r>
      <w:bookmarkEnd w:id="69"/>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0F0F9D">
          <w:rPr>
            <w:noProof/>
          </w:rPr>
          <w:t>27</w:t>
        </w:r>
      </w:fldSimple>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0F0F9D">
          <w:rPr>
            <w:noProof/>
          </w:rPr>
          <w:t>28</w:t>
        </w:r>
      </w:fldSimple>
      <w:r>
        <w:t>: STM32F429 Discovery Back</w:t>
      </w:r>
    </w:p>
    <w:p w14:paraId="7228B6E2" w14:textId="77777777" w:rsidR="000E450A" w:rsidRDefault="000E450A" w:rsidP="000E450A">
      <w:pPr>
        <w:pStyle w:val="Heading2"/>
      </w:pPr>
      <w:bookmarkStart w:id="70" w:name="_Toc460187269"/>
      <w:r>
        <w:lastRenderedPageBreak/>
        <w:t>Adjustable Step-Down Module with Feedback</w:t>
      </w:r>
      <w:r w:rsidR="006F182A">
        <w:t xml:space="preserve"> (ASDM-300F)</w:t>
      </w:r>
      <w:bookmarkEnd w:id="70"/>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0F0F9D">
          <w:rPr>
            <w:noProof/>
          </w:rPr>
          <w:t>29</w:t>
        </w:r>
      </w:fldSimple>
      <w:r>
        <w:t>: ASDM-300F</w:t>
      </w:r>
    </w:p>
    <w:p w14:paraId="22F3053F" w14:textId="1D2E96CF" w:rsidR="00774EDD" w:rsidRDefault="00CF1C17" w:rsidP="00774EDD">
      <w:pPr>
        <w:ind w:firstLine="720"/>
      </w:pPr>
      <w:r>
        <w:t>Initial measurements with the ASDM300F yielded high noise levels.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bookmarkStart w:id="71" w:name="_GoBack"/>
      <w:bookmarkEnd w:id="71"/>
    </w:p>
    <w:p w14:paraId="601D1415" w14:textId="77777777" w:rsidR="00774EDD" w:rsidRDefault="00774EDD" w:rsidP="00774EDD">
      <w:pPr>
        <w:pStyle w:val="Heading2"/>
      </w:pPr>
      <w:bookmarkStart w:id="72" w:name="_Toc460187270"/>
      <w:r>
        <w:t>Results</w:t>
      </w:r>
      <w:bookmarkEnd w:id="72"/>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3" w:name="_Toc460187271"/>
      <w:r>
        <w:t>Conclusion</w:t>
      </w:r>
      <w:bookmarkEnd w:id="73"/>
      <w:r w:rsidR="0034673B">
        <w:br w:type="page"/>
      </w:r>
    </w:p>
    <w:p w14:paraId="141B081C" w14:textId="77777777" w:rsidR="00336FDC" w:rsidRDefault="00336FDC" w:rsidP="00336FDC">
      <w:pPr>
        <w:pStyle w:val="Heading1"/>
      </w:pPr>
      <w:bookmarkStart w:id="74" w:name="_Toc460187272"/>
      <w:r>
        <w:lastRenderedPageBreak/>
        <w:t>Chapter 5: Supervised IODVS</w:t>
      </w:r>
      <w:bookmarkEnd w:id="74"/>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F64E2CD"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w:t>
      </w:r>
      <w:r w:rsidR="00CE2E26">
        <w:t xml:space="preserve">at the device driver would be </w:t>
      </w:r>
      <w:r>
        <w:t>able to handle the condition. Designing the device driver to handle random state changes outside of its control would result in a very inefficient driver.</w:t>
      </w:r>
    </w:p>
    <w:p w14:paraId="66C4C0EB" w14:textId="2926F464" w:rsidR="00336FDC" w:rsidRDefault="00336FDC" w:rsidP="00336FDC">
      <w:r>
        <w:tab/>
        <w:t xml:space="preserve">A number of options are available to address the problem of domain voltage interference. The trivial solution would be to put each device on its own individual voltage domain. </w:t>
      </w:r>
      <w:r w:rsidR="00CE2E26">
        <w:t>Of course, implementing a voltage domain for each peripheral in an embedded system would be both cost and size prohibitive. Additionally</w:t>
      </w:r>
      <w:r>
        <w:t>, this method inevitably operates an SMPS in a very inefficient voltage translation region (t</w:t>
      </w:r>
      <w:r w:rsidR="00CE2E26">
        <w:t>he very lightly loaded region).</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60187273"/>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0F0F9D">
          <w:rPr>
            <w:noProof/>
          </w:rPr>
          <w:t>30</w:t>
        </w:r>
      </w:fldSimple>
      <w:r>
        <w:t>: PPS-330D</w:t>
      </w:r>
    </w:p>
    <w:p w14:paraId="10E9E9A8" w14:textId="77777777" w:rsidR="00941887" w:rsidRDefault="006336DE" w:rsidP="006336DE">
      <w:pPr>
        <w:pStyle w:val="Heading2"/>
      </w:pPr>
      <w:bookmarkStart w:id="76" w:name="_Toc460187274"/>
      <w:r>
        <w:t>Programmable Load Regulator</w:t>
      </w:r>
      <w:bookmarkEnd w:id="76"/>
    </w:p>
    <w:p w14:paraId="78B59936" w14:textId="21F596C5" w:rsidR="006336DE" w:rsidRDefault="006336DE" w:rsidP="006336DE">
      <w:r>
        <w:tab/>
        <w:t xml:space="preserve">Through IODVS the current consumption requirements of various operations on multiple different devices was characterized. The PLR-5010D (Programmable Load Regulator, 5V, 1.0A, Dual Output) allows </w:t>
      </w:r>
      <w:r w:rsidR="001A2BCD">
        <w:t>the operator to place loads of varying amplitudes and durations with a high degree of accuracy. For example, it is possible to recreate the exact current profile of a EEPROM write cycle, or of a temperature/humidity measurement cycle.</w:t>
      </w:r>
    </w:p>
    <w:p w14:paraId="2B7E28F2" w14:textId="0CB9057A" w:rsidR="001A2BCD" w:rsidRDefault="001A2BCD" w:rsidP="006336DE">
      <w:r>
        <w:tab/>
        <w:t xml:space="preserve">The functionality is realized by modulating a high-accuracy, dual-channel, 16-bit DAC. The outputs of the DAC are each attached to the base of one FZT849 bipolar junction transistor. </w:t>
      </w:r>
      <w:r w:rsidR="006B6B08">
        <w:t xml:space="preserve">The schematic of the PLR-5010D is provided in </w:t>
      </w:r>
      <w:r w:rsidR="006B6B08">
        <w:fldChar w:fldCharType="begin"/>
      </w:r>
      <w:r w:rsidR="006B6B08">
        <w:instrText xml:space="preserve"> REF _Ref460188307 \h </w:instrText>
      </w:r>
      <w:r w:rsidR="006B6B08">
        <w:fldChar w:fldCharType="separate"/>
      </w:r>
      <w:r w:rsidR="006B6B08">
        <w:t>APPENDIX D: PLR-5010D Schematic</w:t>
      </w:r>
      <w:r w:rsidR="006B6B08">
        <w:fldChar w:fldCharType="end"/>
      </w:r>
      <w:r w:rsidR="006B6B08">
        <w:t xml:space="preserve">. </w:t>
      </w:r>
      <w:r>
        <w:t xml:space="preserve">The transistors are configured in such a way as to operate in as linear a fashion as possible. </w:t>
      </w:r>
      <w:r w:rsidR="006B6B08">
        <w:t>Specifically, the 27K bias resistors and the 390</w:t>
      </w:r>
      <w:r w:rsidR="006B6B08">
        <w:rPr>
          <w:rFonts w:cstheme="minorHAnsi"/>
        </w:rPr>
        <w:t>Ω</w:t>
      </w:r>
      <w:r w:rsidR="006B6B08">
        <w:t xml:space="preserve"> base resistors, when combined with the 3.3</w:t>
      </w:r>
      <w:r w:rsidR="006B6B08">
        <w:rPr>
          <w:rFonts w:cstheme="minorHAnsi"/>
        </w:rPr>
        <w:t>Ω</w:t>
      </w:r>
      <w:r w:rsidR="006B6B08">
        <w:t xml:space="preserve"> load resistors from the DEB-429A create a nearly-linear voltage to current output function.</w:t>
      </w:r>
    </w:p>
    <w:p w14:paraId="0E865F7A" w14:textId="77777777" w:rsidR="000F0F9D" w:rsidRDefault="000F0F9D" w:rsidP="000F0F9D">
      <w:pPr>
        <w:keepNext/>
      </w:pPr>
      <w:r>
        <w:rPr>
          <w:noProof/>
        </w:rPr>
        <w:lastRenderedPageBreak/>
        <w:drawing>
          <wp:inline distT="0" distB="0" distL="0" distR="0" wp14:anchorId="1B260C44" wp14:editId="26B8A530">
            <wp:extent cx="5943600" cy="3893820"/>
            <wp:effectExtent l="0" t="0" r="0" b="1143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3DCE7E5" w14:textId="65C17B4F" w:rsidR="006B6B08" w:rsidRDefault="000F0F9D" w:rsidP="000F0F9D">
      <w:pPr>
        <w:pStyle w:val="Caption"/>
        <w:jc w:val="center"/>
      </w:pPr>
      <w:bookmarkStart w:id="77" w:name="_Ref460191107"/>
      <w:r>
        <w:t xml:space="preserve">Figure </w:t>
      </w:r>
      <w:fldSimple w:instr=" SEQ Figure \* ARABIC ">
        <w:r>
          <w:rPr>
            <w:noProof/>
          </w:rPr>
          <w:t>31</w:t>
        </w:r>
      </w:fldSimple>
      <w:bookmarkEnd w:id="77"/>
      <w:r>
        <w:t>: PLR-5010D Current Output Linearization</w:t>
      </w:r>
    </w:p>
    <w:p w14:paraId="70C588F9" w14:textId="78EFB8B8" w:rsidR="0056751F" w:rsidRDefault="0056751F" w:rsidP="0056751F">
      <w:r>
        <w:tab/>
        <w:t xml:space="preserve">The PLR-5010D circuit was simulated against varying input voltages and output currents to yield </w:t>
      </w:r>
      <w:r>
        <w:fldChar w:fldCharType="begin"/>
      </w:r>
      <w:r>
        <w:instrText xml:space="preserve"> REF _Ref460191107 \h </w:instrText>
      </w:r>
      <w:r>
        <w:fldChar w:fldCharType="separate"/>
      </w:r>
      <w:r>
        <w:t xml:space="preserve">Figure </w:t>
      </w:r>
      <w:r>
        <w:rPr>
          <w:noProof/>
        </w:rPr>
        <w:t>31</w:t>
      </w:r>
      <w:r>
        <w:fldChar w:fldCharType="end"/>
      </w:r>
      <w:r>
        <w:t>. A linear best fit line was calculated determined and the equations are shown in the figure. Next, the set of linear equations were further adjusted in order to take input voltage into account. The derivation is shown here:</w:t>
      </w:r>
    </w:p>
    <w:p w14:paraId="5C16FCDE" w14:textId="0E701D46" w:rsidR="0056751F" w:rsidRPr="0056751F" w:rsidRDefault="0056751F" w:rsidP="0056751F">
      <m:oMathPara>
        <m:oMath>
          <m:r>
            <w:rPr>
              <w:rFonts w:ascii="Cambria Math" w:hAnsi="Cambria Math"/>
            </w:rPr>
            <m:t>V=sdflsdfl</m:t>
          </m:r>
        </m:oMath>
      </m:oMathPara>
    </w:p>
    <w:p w14:paraId="69C39BE2" w14:textId="77777777" w:rsidR="00B42932" w:rsidRDefault="00B42932" w:rsidP="00B42932">
      <w:pPr>
        <w:keepNext/>
        <w:jc w:val="center"/>
      </w:pPr>
      <w:r>
        <w:rPr>
          <w:noProof/>
        </w:rPr>
        <w:lastRenderedPageBreak/>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0F0F9D">
          <w:rPr>
            <w:noProof/>
          </w:rPr>
          <w:t>32</w:t>
        </w:r>
      </w:fldSimple>
      <w:r>
        <w:t>: PLR-5010D</w:t>
      </w:r>
    </w:p>
    <w:p w14:paraId="294CEAD5" w14:textId="77777777" w:rsidR="00A0560E" w:rsidRDefault="00A0560E">
      <w:pPr>
        <w:rPr>
          <w:rFonts w:asciiTheme="majorHAnsi" w:eastAsiaTheme="majorEastAsia" w:hAnsiTheme="majorHAnsi" w:cstheme="majorBidi"/>
          <w:b/>
          <w:bCs/>
          <w:caps/>
          <w:spacing w:val="4"/>
          <w:sz w:val="28"/>
          <w:szCs w:val="28"/>
        </w:rPr>
      </w:pPr>
      <w:bookmarkStart w:id="78" w:name="_Ref432968407"/>
      <w:bookmarkStart w:id="79" w:name="_Ref432967088"/>
      <w:bookmarkStart w:id="80" w:name="_Toc460187275"/>
      <w:r>
        <w:br w:type="page"/>
      </w:r>
    </w:p>
    <w:p w14:paraId="5F82F1EE" w14:textId="16B4988C" w:rsidR="00B13DC5" w:rsidRDefault="00EA34D4" w:rsidP="00EA34D4">
      <w:pPr>
        <w:pStyle w:val="Heading1"/>
      </w:pPr>
      <w:r>
        <w:lastRenderedPageBreak/>
        <w:t>Appendix A</w:t>
      </w:r>
      <w:bookmarkEnd w:id="78"/>
      <w:bookmarkEnd w:id="80"/>
    </w:p>
    <w:p w14:paraId="3D8828C1" w14:textId="77777777" w:rsidR="00EA34D4" w:rsidRDefault="00EA34D4" w:rsidP="00B13DC5">
      <w:pPr>
        <w:pStyle w:val="Heading2"/>
      </w:pPr>
      <w:bookmarkStart w:id="81" w:name="_Toc460187276"/>
      <w:r>
        <w:t xml:space="preserve">PEGMA </w:t>
      </w:r>
      <w:bookmarkEnd w:id="79"/>
      <w:r w:rsidR="006B2338">
        <w:t>Schematic</w:t>
      </w:r>
      <w:bookmarkEnd w:id="81"/>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2" w:name="_Toc460187277"/>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2"/>
      <w:r>
        <w:br w:type="page"/>
      </w:r>
    </w:p>
    <w:p w14:paraId="30B93FA0" w14:textId="2176702F" w:rsidR="00EA34D4" w:rsidRDefault="001A2BCD" w:rsidP="00C661F3">
      <w:pPr>
        <w:pStyle w:val="Heading1"/>
      </w:pPr>
      <w:r>
        <w:rPr>
          <w:noProof/>
        </w:rPr>
        <w:lastRenderedPageBreak/>
        <w:drawing>
          <wp:anchor distT="0" distB="0" distL="114300" distR="114300" simplePos="0" relativeHeight="251685888" behindDoc="0" locked="0" layoutInCell="1" allowOverlap="1" wp14:anchorId="102E22F1" wp14:editId="6565781B">
            <wp:simplePos x="0" y="0"/>
            <wp:positionH relativeFrom="column">
              <wp:posOffset>-47625</wp:posOffset>
            </wp:positionH>
            <wp:positionV relativeFrom="paragraph">
              <wp:posOffset>413385</wp:posOffset>
            </wp:positionV>
            <wp:extent cx="8343900" cy="621780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8343900" cy="6217809"/>
                    </a:xfrm>
                    <a:prstGeom prst="rect">
                      <a:avLst/>
                    </a:prstGeom>
                  </pic:spPr>
                </pic:pic>
              </a:graphicData>
            </a:graphic>
            <wp14:sizeRelH relativeFrom="page">
              <wp14:pctWidth>0</wp14:pctWidth>
            </wp14:sizeRelH>
            <wp14:sizeRelV relativeFrom="page">
              <wp14:pctHeight>0</wp14:pctHeight>
            </wp14:sizeRelV>
          </wp:anchor>
        </w:drawing>
      </w:r>
      <w:r w:rsidR="00C661F3">
        <w:t>Appendix C: PPS-330D Schematic</w:t>
      </w:r>
    </w:p>
    <w:p w14:paraId="17EAD1E5" w14:textId="03319D91" w:rsidR="001A2BCD" w:rsidRDefault="001A2BCD" w:rsidP="00C661F3"/>
    <w:p w14:paraId="2682FD22" w14:textId="1872FF4D" w:rsidR="001A2BCD" w:rsidRDefault="001A2BCD" w:rsidP="00C661F3"/>
    <w:p w14:paraId="0A35CB02" w14:textId="260C6BAE" w:rsidR="001A2BCD" w:rsidRDefault="001A2BCD" w:rsidP="00C661F3"/>
    <w:p w14:paraId="4CB9D468" w14:textId="48F9275C" w:rsidR="001A2BCD" w:rsidRDefault="001A2BCD" w:rsidP="00C661F3"/>
    <w:p w14:paraId="10167AF7" w14:textId="5B8BC7C5" w:rsidR="001A2BCD" w:rsidRDefault="001A2BCD" w:rsidP="00C661F3"/>
    <w:p w14:paraId="49781FC2" w14:textId="6604754F" w:rsidR="001A2BCD" w:rsidRDefault="001A2BCD" w:rsidP="00C661F3"/>
    <w:p w14:paraId="20674100" w14:textId="70CAC024" w:rsidR="001A2BCD" w:rsidRDefault="001A2BCD" w:rsidP="00C661F3"/>
    <w:p w14:paraId="34356994" w14:textId="7669EF6B" w:rsidR="001A2BCD" w:rsidRDefault="001A2BCD" w:rsidP="00C661F3"/>
    <w:p w14:paraId="00201EAC" w14:textId="24F3B428" w:rsidR="001A2BCD" w:rsidRDefault="001A2BCD" w:rsidP="00C661F3"/>
    <w:p w14:paraId="1EF3A063" w14:textId="13312DCA" w:rsidR="00C661F3" w:rsidRDefault="00C661F3" w:rsidP="00C661F3"/>
    <w:p w14:paraId="04A22602" w14:textId="77777777" w:rsidR="001A2BCD" w:rsidRDefault="001A2BCD" w:rsidP="00C661F3"/>
    <w:p w14:paraId="0D866C64" w14:textId="77777777" w:rsidR="001A2BCD" w:rsidRDefault="001A2BCD" w:rsidP="00C661F3"/>
    <w:p w14:paraId="78F8E129" w14:textId="77777777" w:rsidR="001A2BCD" w:rsidRDefault="001A2BCD" w:rsidP="00C661F3"/>
    <w:p w14:paraId="7EE2E1DE" w14:textId="77777777" w:rsidR="001A2BCD" w:rsidRDefault="001A2BCD" w:rsidP="00C661F3"/>
    <w:p w14:paraId="61000B24" w14:textId="77777777" w:rsidR="001A2BCD" w:rsidRDefault="001A2BCD" w:rsidP="00C661F3"/>
    <w:p w14:paraId="59B849E8" w14:textId="77777777" w:rsidR="001A2BCD" w:rsidRDefault="001A2BCD" w:rsidP="00C661F3"/>
    <w:p w14:paraId="0DF81D5B" w14:textId="77777777" w:rsidR="001A2BCD" w:rsidRDefault="001A2BCD" w:rsidP="00C661F3"/>
    <w:p w14:paraId="028AD7E5" w14:textId="77777777" w:rsidR="001A2BCD" w:rsidRDefault="001A2BCD" w:rsidP="00C661F3"/>
    <w:p w14:paraId="238929A2" w14:textId="77777777" w:rsidR="001A2BCD" w:rsidRDefault="001A2BCD" w:rsidP="00C661F3"/>
    <w:p w14:paraId="796ECB1E" w14:textId="2A73363C" w:rsidR="001A2BCD" w:rsidRDefault="001A2BCD">
      <w:r>
        <w:br w:type="page"/>
      </w:r>
    </w:p>
    <w:p w14:paraId="20F46AD9" w14:textId="1C9FB09A" w:rsidR="001A2BCD" w:rsidRDefault="001A2BCD" w:rsidP="001A2BCD">
      <w:pPr>
        <w:pStyle w:val="Heading1"/>
      </w:pPr>
      <w:bookmarkStart w:id="83" w:name="_Ref460188307"/>
      <w:r>
        <w:lastRenderedPageBreak/>
        <w:t>APPENDIX D: PLR-5010D Schematic</w:t>
      </w:r>
      <w:bookmarkEnd w:id="83"/>
    </w:p>
    <w:p w14:paraId="5BB3D282" w14:textId="17312A45" w:rsidR="001A2BCD" w:rsidRPr="001A2BCD" w:rsidRDefault="000B11CD" w:rsidP="000B11CD">
      <w:pPr>
        <w:jc w:val="center"/>
      </w:pPr>
      <w:r>
        <w:rPr>
          <w:noProof/>
        </w:rPr>
        <w:drawing>
          <wp:inline distT="0" distB="0" distL="0" distR="0" wp14:anchorId="542F5649" wp14:editId="558E034E">
            <wp:extent cx="7362825" cy="5696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96641" cy="5722171"/>
                    </a:xfrm>
                    <a:prstGeom prst="rect">
                      <a:avLst/>
                    </a:prstGeom>
                  </pic:spPr>
                </pic:pic>
              </a:graphicData>
            </a:graphic>
          </wp:inline>
        </w:drawing>
      </w:r>
    </w:p>
    <w:sectPr w:rsidR="001A2BCD" w:rsidRPr="001A2BCD" w:rsidSect="00C661F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CD0FED" w14:textId="77777777" w:rsidR="00D53663" w:rsidRDefault="00D53663" w:rsidP="004E1D2D">
      <w:pPr>
        <w:spacing w:after="0" w:line="240" w:lineRule="auto"/>
      </w:pPr>
      <w:r>
        <w:separator/>
      </w:r>
    </w:p>
  </w:endnote>
  <w:endnote w:type="continuationSeparator" w:id="0">
    <w:p w14:paraId="21AD7B01" w14:textId="77777777" w:rsidR="00D53663" w:rsidRDefault="00D53663"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2C59D" w14:textId="77777777" w:rsidR="00D53663" w:rsidRDefault="00D53663" w:rsidP="004E1D2D">
      <w:pPr>
        <w:spacing w:after="0" w:line="240" w:lineRule="auto"/>
      </w:pPr>
      <w:r>
        <w:separator/>
      </w:r>
    </w:p>
  </w:footnote>
  <w:footnote w:type="continuationSeparator" w:id="0">
    <w:p w14:paraId="2534B1CE" w14:textId="77777777" w:rsidR="00D53663" w:rsidRDefault="00D53663"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0EE5"/>
    <w:rsid w:val="0000164F"/>
    <w:rsid w:val="00006798"/>
    <w:rsid w:val="00012B4F"/>
    <w:rsid w:val="00024B55"/>
    <w:rsid w:val="0003467E"/>
    <w:rsid w:val="00043943"/>
    <w:rsid w:val="000474C7"/>
    <w:rsid w:val="0005617E"/>
    <w:rsid w:val="0009395E"/>
    <w:rsid w:val="00096BE2"/>
    <w:rsid w:val="000A72C7"/>
    <w:rsid w:val="000A7FDC"/>
    <w:rsid w:val="000B11CD"/>
    <w:rsid w:val="000B2ADF"/>
    <w:rsid w:val="000B5126"/>
    <w:rsid w:val="000C64DF"/>
    <w:rsid w:val="000E4376"/>
    <w:rsid w:val="000E450A"/>
    <w:rsid w:val="000F0065"/>
    <w:rsid w:val="000F0F9D"/>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2BCD"/>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1475"/>
    <w:rsid w:val="002A241D"/>
    <w:rsid w:val="002A3470"/>
    <w:rsid w:val="002A5395"/>
    <w:rsid w:val="002B628A"/>
    <w:rsid w:val="002C08F7"/>
    <w:rsid w:val="002D0BEA"/>
    <w:rsid w:val="002D4B46"/>
    <w:rsid w:val="002E25D5"/>
    <w:rsid w:val="002E4686"/>
    <w:rsid w:val="002F6D4F"/>
    <w:rsid w:val="003043B3"/>
    <w:rsid w:val="00312BB0"/>
    <w:rsid w:val="00315188"/>
    <w:rsid w:val="00335988"/>
    <w:rsid w:val="00336FDC"/>
    <w:rsid w:val="0034673B"/>
    <w:rsid w:val="00355583"/>
    <w:rsid w:val="0036029A"/>
    <w:rsid w:val="003716EA"/>
    <w:rsid w:val="00373A71"/>
    <w:rsid w:val="00377C1F"/>
    <w:rsid w:val="00384927"/>
    <w:rsid w:val="00395A11"/>
    <w:rsid w:val="003A687B"/>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6751F"/>
    <w:rsid w:val="00574C7D"/>
    <w:rsid w:val="0058596E"/>
    <w:rsid w:val="005963B4"/>
    <w:rsid w:val="005C6188"/>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B6B0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75283"/>
    <w:rsid w:val="009906EB"/>
    <w:rsid w:val="009914AC"/>
    <w:rsid w:val="009958A1"/>
    <w:rsid w:val="009A77AB"/>
    <w:rsid w:val="009B277D"/>
    <w:rsid w:val="009B2824"/>
    <w:rsid w:val="009B34A6"/>
    <w:rsid w:val="009E2002"/>
    <w:rsid w:val="009E5826"/>
    <w:rsid w:val="00A0560E"/>
    <w:rsid w:val="00A12A8F"/>
    <w:rsid w:val="00A1710E"/>
    <w:rsid w:val="00A178D0"/>
    <w:rsid w:val="00A20DAD"/>
    <w:rsid w:val="00A21526"/>
    <w:rsid w:val="00A31345"/>
    <w:rsid w:val="00A3383F"/>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D1"/>
    <w:rsid w:val="00B316E9"/>
    <w:rsid w:val="00B33B0E"/>
    <w:rsid w:val="00B35E4D"/>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661F3"/>
    <w:rsid w:val="00C77629"/>
    <w:rsid w:val="00C84894"/>
    <w:rsid w:val="00C87CD3"/>
    <w:rsid w:val="00CA2496"/>
    <w:rsid w:val="00CB1849"/>
    <w:rsid w:val="00CB67E8"/>
    <w:rsid w:val="00CD06F4"/>
    <w:rsid w:val="00CE0915"/>
    <w:rsid w:val="00CE2E26"/>
    <w:rsid w:val="00CE6127"/>
    <w:rsid w:val="00CE6BAF"/>
    <w:rsid w:val="00CF1C17"/>
    <w:rsid w:val="00D03DAE"/>
    <w:rsid w:val="00D066F0"/>
    <w:rsid w:val="00D163F9"/>
    <w:rsid w:val="00D267F1"/>
    <w:rsid w:val="00D53663"/>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222F"/>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698942918">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chart" Target="charts/chart2.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moore\Documents\PEGMA\Hardware\LAB-PLR5010D\docs\LAB-PLR5010D-Rev1Lineariz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183715224"/>
        <c:axId val="183716792"/>
      </c:lineChart>
      <c:catAx>
        <c:axId val="183715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716792"/>
        <c:crosses val="autoZero"/>
        <c:auto val="1"/>
        <c:lblAlgn val="ctr"/>
        <c:lblOffset val="100"/>
        <c:noMultiLvlLbl val="0"/>
      </c:catAx>
      <c:valAx>
        <c:axId val="18371679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71522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PLR-5010D</a:t>
            </a:r>
            <a:r>
              <a:rPr lang="en-US" baseline="0"/>
              <a:t> Voltage to Current Transfer Characteristic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 (2)'!$B$1</c:f>
              <c:strCache>
                <c:ptCount val="1"/>
                <c:pt idx="0">
                  <c:v>I(R1)@3.3V (mA)</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2.3269230769230768E-2"/>
                  <c:y val="0.21167645140247879"/>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(2)'!$B$2:$B$33002</c:f>
              <c:numCache>
                <c:formatCode>0.000</c:formatCode>
                <c:ptCount val="33001"/>
                <c:pt idx="0">
                  <c:v>0.13262560000000001</c:v>
                </c:pt>
                <c:pt idx="1">
                  <c:v>0.13271170000000002</c:v>
                </c:pt>
                <c:pt idx="2">
                  <c:v>0.13279829999999998</c:v>
                </c:pt>
                <c:pt idx="3">
                  <c:v>0.13288510000000001</c:v>
                </c:pt>
                <c:pt idx="4">
                  <c:v>0.13297219999999998</c:v>
                </c:pt>
                <c:pt idx="5">
                  <c:v>0.1330596</c:v>
                </c:pt>
                <c:pt idx="6">
                  <c:v>0.13314730000000002</c:v>
                </c:pt>
                <c:pt idx="7">
                  <c:v>0.1332352</c:v>
                </c:pt>
                <c:pt idx="8">
                  <c:v>0.13332350000000001</c:v>
                </c:pt>
                <c:pt idx="9">
                  <c:v>0.133412</c:v>
                </c:pt>
                <c:pt idx="10">
                  <c:v>0.13350090000000001</c:v>
                </c:pt>
                <c:pt idx="11">
                  <c:v>0.13358999999999999</c:v>
                </c:pt>
                <c:pt idx="12">
                  <c:v>0.13367950000000001</c:v>
                </c:pt>
                <c:pt idx="13">
                  <c:v>0.1337692</c:v>
                </c:pt>
                <c:pt idx="14">
                  <c:v>0.13385919999999998</c:v>
                </c:pt>
                <c:pt idx="15">
                  <c:v>0.1339496</c:v>
                </c:pt>
                <c:pt idx="16">
                  <c:v>0.1340402</c:v>
                </c:pt>
                <c:pt idx="17">
                  <c:v>0.13413109999999998</c:v>
                </c:pt>
                <c:pt idx="18">
                  <c:v>0.13422239999999999</c:v>
                </c:pt>
                <c:pt idx="19">
                  <c:v>0.13431390000000001</c:v>
                </c:pt>
                <c:pt idx="20">
                  <c:v>0.13440580000000002</c:v>
                </c:pt>
                <c:pt idx="21">
                  <c:v>0.1344979</c:v>
                </c:pt>
                <c:pt idx="22">
                  <c:v>0.1345904</c:v>
                </c:pt>
                <c:pt idx="23">
                  <c:v>0.1346831</c:v>
                </c:pt>
                <c:pt idx="24">
                  <c:v>0.13477620000000001</c:v>
                </c:pt>
                <c:pt idx="25">
                  <c:v>0.13486959999999998</c:v>
                </c:pt>
                <c:pt idx="26">
                  <c:v>0.13496330000000001</c:v>
                </c:pt>
                <c:pt idx="27">
                  <c:v>0.13505729999999999</c:v>
                </c:pt>
                <c:pt idx="28">
                  <c:v>0.13515160000000001</c:v>
                </c:pt>
                <c:pt idx="29">
                  <c:v>0.13524620000000001</c:v>
                </c:pt>
                <c:pt idx="30">
                  <c:v>0.13534119999999999</c:v>
                </c:pt>
                <c:pt idx="31">
                  <c:v>0.13543640000000001</c:v>
                </c:pt>
                <c:pt idx="32">
                  <c:v>0.13553200000000001</c:v>
                </c:pt>
                <c:pt idx="33">
                  <c:v>0.1356279</c:v>
                </c:pt>
                <c:pt idx="34">
                  <c:v>0.13572409999999999</c:v>
                </c:pt>
                <c:pt idx="35">
                  <c:v>0.13582059999999999</c:v>
                </c:pt>
                <c:pt idx="36">
                  <c:v>0.13591739999999999</c:v>
                </c:pt>
                <c:pt idx="37">
                  <c:v>0.13601459999999999</c:v>
                </c:pt>
                <c:pt idx="38">
                  <c:v>0.13611210000000001</c:v>
                </c:pt>
                <c:pt idx="39">
                  <c:v>0.13620989999999999</c:v>
                </c:pt>
                <c:pt idx="40">
                  <c:v>0.13630799999999998</c:v>
                </c:pt>
                <c:pt idx="41">
                  <c:v>0.13640650000000001</c:v>
                </c:pt>
                <c:pt idx="42">
                  <c:v>0.13650519999999999</c:v>
                </c:pt>
                <c:pt idx="43">
                  <c:v>0.13660429999999998</c:v>
                </c:pt>
                <c:pt idx="44">
                  <c:v>0.13670380000000001</c:v>
                </c:pt>
                <c:pt idx="45">
                  <c:v>0.13680349999999999</c:v>
                </c:pt>
                <c:pt idx="46">
                  <c:v>0.13690360000000001</c:v>
                </c:pt>
                <c:pt idx="47">
                  <c:v>0.13700400000000001</c:v>
                </c:pt>
                <c:pt idx="48">
                  <c:v>0.1371048</c:v>
                </c:pt>
                <c:pt idx="49">
                  <c:v>0.13720579999999999</c:v>
                </c:pt>
                <c:pt idx="50">
                  <c:v>0.13730729999999999</c:v>
                </c:pt>
                <c:pt idx="51">
                  <c:v>0.137409</c:v>
                </c:pt>
                <c:pt idx="52">
                  <c:v>0.1375111</c:v>
                </c:pt>
                <c:pt idx="53">
                  <c:v>0.1376135</c:v>
                </c:pt>
                <c:pt idx="54">
                  <c:v>0.13771629999999999</c:v>
                </c:pt>
                <c:pt idx="55">
                  <c:v>0.13781939999999998</c:v>
                </c:pt>
                <c:pt idx="56">
                  <c:v>0.13792279999999998</c:v>
                </c:pt>
                <c:pt idx="57">
                  <c:v>0.1380266</c:v>
                </c:pt>
                <c:pt idx="58">
                  <c:v>0.1381307</c:v>
                </c:pt>
                <c:pt idx="59">
                  <c:v>0.1382351</c:v>
                </c:pt>
                <c:pt idx="60">
                  <c:v>0.13834000000000002</c:v>
                </c:pt>
                <c:pt idx="61">
                  <c:v>0.13844509999999999</c:v>
                </c:pt>
                <c:pt idx="62">
                  <c:v>0.1385506</c:v>
                </c:pt>
                <c:pt idx="63">
                  <c:v>0.13865639999999999</c:v>
                </c:pt>
                <c:pt idx="64">
                  <c:v>0.13876259999999999</c:v>
                </c:pt>
                <c:pt idx="65">
                  <c:v>0.1388691</c:v>
                </c:pt>
                <c:pt idx="66">
                  <c:v>0.13897599999999999</c:v>
                </c:pt>
                <c:pt idx="67">
                  <c:v>0.13908329999999999</c:v>
                </c:pt>
                <c:pt idx="68">
                  <c:v>0.13919090000000001</c:v>
                </c:pt>
                <c:pt idx="69">
                  <c:v>0.1392988</c:v>
                </c:pt>
                <c:pt idx="70">
                  <c:v>0.13940710000000001</c:v>
                </c:pt>
                <c:pt idx="71">
                  <c:v>0.13951569999999999</c:v>
                </c:pt>
                <c:pt idx="72">
                  <c:v>0.13962479999999999</c:v>
                </c:pt>
                <c:pt idx="73">
                  <c:v>0.1397341</c:v>
                </c:pt>
                <c:pt idx="74">
                  <c:v>0.13984380000000002</c:v>
                </c:pt>
                <c:pt idx="75">
                  <c:v>0.13995389999999999</c:v>
                </c:pt>
                <c:pt idx="76">
                  <c:v>0.14006440000000001</c:v>
                </c:pt>
                <c:pt idx="77">
                  <c:v>0.1401752</c:v>
                </c:pt>
                <c:pt idx="78">
                  <c:v>0.1402863</c:v>
                </c:pt>
                <c:pt idx="79">
                  <c:v>0.14039790000000002</c:v>
                </c:pt>
                <c:pt idx="80">
                  <c:v>0.14050969999999999</c:v>
                </c:pt>
                <c:pt idx="81">
                  <c:v>0.140622</c:v>
                </c:pt>
                <c:pt idx="82">
                  <c:v>0.14073460000000002</c:v>
                </c:pt>
                <c:pt idx="83">
                  <c:v>0.14084759999999999</c:v>
                </c:pt>
                <c:pt idx="84">
                  <c:v>0.140961</c:v>
                </c:pt>
                <c:pt idx="85">
                  <c:v>0.1410747</c:v>
                </c:pt>
                <c:pt idx="86">
                  <c:v>0.1411888</c:v>
                </c:pt>
                <c:pt idx="87">
                  <c:v>0.14130329999999999</c:v>
                </c:pt>
                <c:pt idx="88">
                  <c:v>0.14141819999999999</c:v>
                </c:pt>
                <c:pt idx="89">
                  <c:v>0.1415334</c:v>
                </c:pt>
                <c:pt idx="90">
                  <c:v>0.14164900000000002</c:v>
                </c:pt>
                <c:pt idx="91">
                  <c:v>0.141765</c:v>
                </c:pt>
                <c:pt idx="92">
                  <c:v>0.14188129999999999</c:v>
                </c:pt>
                <c:pt idx="93">
                  <c:v>0.14199810000000002</c:v>
                </c:pt>
                <c:pt idx="94">
                  <c:v>0.1421152</c:v>
                </c:pt>
                <c:pt idx="95">
                  <c:v>0.14223269999999999</c:v>
                </c:pt>
                <c:pt idx="96">
                  <c:v>0.14235059999999999</c:v>
                </c:pt>
                <c:pt idx="97">
                  <c:v>0.14246880000000001</c:v>
                </c:pt>
                <c:pt idx="98">
                  <c:v>0.14258749999999998</c:v>
                </c:pt>
                <c:pt idx="99">
                  <c:v>0.14270649999999999</c:v>
                </c:pt>
                <c:pt idx="100">
                  <c:v>0.14282590000000001</c:v>
                </c:pt>
                <c:pt idx="101">
                  <c:v>0.14294580000000001</c:v>
                </c:pt>
                <c:pt idx="102">
                  <c:v>0.143066</c:v>
                </c:pt>
                <c:pt idx="103">
                  <c:v>0.1431866</c:v>
                </c:pt>
                <c:pt idx="104">
                  <c:v>0.1433075</c:v>
                </c:pt>
                <c:pt idx="105">
                  <c:v>0.1434289</c:v>
                </c:pt>
                <c:pt idx="106">
                  <c:v>0.14355069999999998</c:v>
                </c:pt>
                <c:pt idx="107">
                  <c:v>0.14367289999999999</c:v>
                </c:pt>
                <c:pt idx="108">
                  <c:v>0.14379539999999999</c:v>
                </c:pt>
                <c:pt idx="109">
                  <c:v>0.14391839999999997</c:v>
                </c:pt>
                <c:pt idx="110">
                  <c:v>0.1440418</c:v>
                </c:pt>
                <c:pt idx="111">
                  <c:v>0.1441655</c:v>
                </c:pt>
                <c:pt idx="112">
                  <c:v>0.14428969999999999</c:v>
                </c:pt>
                <c:pt idx="113">
                  <c:v>0.14441430000000002</c:v>
                </c:pt>
                <c:pt idx="114">
                  <c:v>0.14453920000000001</c:v>
                </c:pt>
                <c:pt idx="115">
                  <c:v>0.1446646</c:v>
                </c:pt>
                <c:pt idx="116">
                  <c:v>0.14479040000000001</c:v>
                </c:pt>
                <c:pt idx="117">
                  <c:v>0.14491660000000001</c:v>
                </c:pt>
                <c:pt idx="118">
                  <c:v>0.14504319999999998</c:v>
                </c:pt>
                <c:pt idx="119">
                  <c:v>0.1451702</c:v>
                </c:pt>
                <c:pt idx="120">
                  <c:v>0.1452976</c:v>
                </c:pt>
                <c:pt idx="121">
                  <c:v>0.14542540000000001</c:v>
                </c:pt>
                <c:pt idx="122">
                  <c:v>0.14555370000000001</c:v>
                </c:pt>
                <c:pt idx="123">
                  <c:v>0.14568229999999999</c:v>
                </c:pt>
                <c:pt idx="124">
                  <c:v>0.14581140000000001</c:v>
                </c:pt>
                <c:pt idx="125">
                  <c:v>0.14594090000000001</c:v>
                </c:pt>
                <c:pt idx="126">
                  <c:v>0.1460708</c:v>
                </c:pt>
                <c:pt idx="127">
                  <c:v>0.1462011</c:v>
                </c:pt>
                <c:pt idx="128">
                  <c:v>0.14633189999999999</c:v>
                </c:pt>
                <c:pt idx="129">
                  <c:v>0.14646310000000001</c:v>
                </c:pt>
                <c:pt idx="130">
                  <c:v>0.14659469999999999</c:v>
                </c:pt>
                <c:pt idx="131">
                  <c:v>0.14672670000000002</c:v>
                </c:pt>
                <c:pt idx="132">
                  <c:v>0.14685909999999999</c:v>
                </c:pt>
                <c:pt idx="133">
                  <c:v>0.14699200000000001</c:v>
                </c:pt>
                <c:pt idx="134">
                  <c:v>0.14712530000000001</c:v>
                </c:pt>
                <c:pt idx="135">
                  <c:v>0.147259</c:v>
                </c:pt>
                <c:pt idx="136">
                  <c:v>0.1473932</c:v>
                </c:pt>
                <c:pt idx="137">
                  <c:v>0.14752779999999999</c:v>
                </c:pt>
                <c:pt idx="138">
                  <c:v>0.14766280000000001</c:v>
                </c:pt>
                <c:pt idx="139">
                  <c:v>0.14779829999999999</c:v>
                </c:pt>
                <c:pt idx="140">
                  <c:v>0.14793419999999999</c:v>
                </c:pt>
                <c:pt idx="141">
                  <c:v>0.14807049999999999</c:v>
                </c:pt>
                <c:pt idx="142">
                  <c:v>0.14820729999999999</c:v>
                </c:pt>
                <c:pt idx="143">
                  <c:v>0.14834449999999999</c:v>
                </c:pt>
                <c:pt idx="144">
                  <c:v>0.14848220000000001</c:v>
                </c:pt>
                <c:pt idx="145">
                  <c:v>0.14862029999999998</c:v>
                </c:pt>
                <c:pt idx="146">
                  <c:v>0.1487588</c:v>
                </c:pt>
                <c:pt idx="147">
                  <c:v>0.1488978</c:v>
                </c:pt>
                <c:pt idx="148">
                  <c:v>0.14903729999999998</c:v>
                </c:pt>
                <c:pt idx="149">
                  <c:v>0.14917720000000001</c:v>
                </c:pt>
                <c:pt idx="150">
                  <c:v>0.14931749999999999</c:v>
                </c:pt>
                <c:pt idx="151">
                  <c:v>0.14945830000000002</c:v>
                </c:pt>
                <c:pt idx="152">
                  <c:v>0.1495995</c:v>
                </c:pt>
                <c:pt idx="153">
                  <c:v>0.14974119999999999</c:v>
                </c:pt>
                <c:pt idx="154">
                  <c:v>0.1498833</c:v>
                </c:pt>
                <c:pt idx="155">
                  <c:v>0.15002590000000002</c:v>
                </c:pt>
                <c:pt idx="156">
                  <c:v>0.150169</c:v>
                </c:pt>
                <c:pt idx="157">
                  <c:v>0.15031249999999999</c:v>
                </c:pt>
                <c:pt idx="158">
                  <c:v>0.15045649999999999</c:v>
                </c:pt>
                <c:pt idx="159">
                  <c:v>0.15060090000000001</c:v>
                </c:pt>
                <c:pt idx="160">
                  <c:v>0.15074580000000001</c:v>
                </c:pt>
                <c:pt idx="161">
                  <c:v>0.1508912</c:v>
                </c:pt>
                <c:pt idx="162">
                  <c:v>0.151037</c:v>
                </c:pt>
                <c:pt idx="163">
                  <c:v>0.15118330000000002</c:v>
                </c:pt>
                <c:pt idx="164">
                  <c:v>0.15132999999999999</c:v>
                </c:pt>
                <c:pt idx="165">
                  <c:v>0.15147730000000001</c:v>
                </c:pt>
                <c:pt idx="166">
                  <c:v>0.15162500000000001</c:v>
                </c:pt>
                <c:pt idx="167">
                  <c:v>0.15177309999999999</c:v>
                </c:pt>
                <c:pt idx="168">
                  <c:v>0.15192180000000002</c:v>
                </c:pt>
                <c:pt idx="169">
                  <c:v>0.15207090000000001</c:v>
                </c:pt>
                <c:pt idx="170">
                  <c:v>0.15222050000000001</c:v>
                </c:pt>
                <c:pt idx="171">
                  <c:v>0.15237059999999999</c:v>
                </c:pt>
                <c:pt idx="172">
                  <c:v>0.15252109999999999</c:v>
                </c:pt>
                <c:pt idx="173">
                  <c:v>0.15267210000000001</c:v>
                </c:pt>
                <c:pt idx="174">
                  <c:v>0.15282370000000001</c:v>
                </c:pt>
                <c:pt idx="175">
                  <c:v>0.15297570000000002</c:v>
                </c:pt>
                <c:pt idx="176">
                  <c:v>0.15312809999999999</c:v>
                </c:pt>
                <c:pt idx="177">
                  <c:v>0.1532811</c:v>
                </c:pt>
                <c:pt idx="178">
                  <c:v>0.1534346</c:v>
                </c:pt>
                <c:pt idx="179">
                  <c:v>0.15358849999999999</c:v>
                </c:pt>
                <c:pt idx="180">
                  <c:v>0.15374289999999999</c:v>
                </c:pt>
                <c:pt idx="181">
                  <c:v>0.15389789999999998</c:v>
                </c:pt>
                <c:pt idx="182">
                  <c:v>0.1540533</c:v>
                </c:pt>
                <c:pt idx="183">
                  <c:v>0.15420919999999999</c:v>
                </c:pt>
                <c:pt idx="184">
                  <c:v>0.15436559999999999</c:v>
                </c:pt>
                <c:pt idx="185">
                  <c:v>0.15452249999999998</c:v>
                </c:pt>
                <c:pt idx="186">
                  <c:v>0.15467990000000001</c:v>
                </c:pt>
                <c:pt idx="187">
                  <c:v>0.1548378</c:v>
                </c:pt>
                <c:pt idx="188">
                  <c:v>0.1549962</c:v>
                </c:pt>
                <c:pt idx="189">
                  <c:v>0.15515510000000002</c:v>
                </c:pt>
                <c:pt idx="190">
                  <c:v>0.15531449999999999</c:v>
                </c:pt>
                <c:pt idx="191">
                  <c:v>0.15547440000000001</c:v>
                </c:pt>
                <c:pt idx="192">
                  <c:v>0.15563480000000002</c:v>
                </c:pt>
                <c:pt idx="193">
                  <c:v>0.15579579999999998</c:v>
                </c:pt>
                <c:pt idx="194">
                  <c:v>0.15595720000000002</c:v>
                </c:pt>
                <c:pt idx="195">
                  <c:v>0.15611919999999999</c:v>
                </c:pt>
                <c:pt idx="196">
                  <c:v>0.15628159999999999</c:v>
                </c:pt>
                <c:pt idx="197">
                  <c:v>0.15644460000000002</c:v>
                </c:pt>
                <c:pt idx="198">
                  <c:v>0.1566081</c:v>
                </c:pt>
                <c:pt idx="199">
                  <c:v>0.1567721</c:v>
                </c:pt>
                <c:pt idx="200">
                  <c:v>0.15693670000000001</c:v>
                </c:pt>
                <c:pt idx="201">
                  <c:v>0.15710170000000001</c:v>
                </c:pt>
                <c:pt idx="202">
                  <c:v>0.1572673</c:v>
                </c:pt>
                <c:pt idx="203">
                  <c:v>0.1574334</c:v>
                </c:pt>
                <c:pt idx="204">
                  <c:v>0.15760000000000002</c:v>
                </c:pt>
                <c:pt idx="205">
                  <c:v>0.1577672</c:v>
                </c:pt>
                <c:pt idx="206">
                  <c:v>0.15793480000000001</c:v>
                </c:pt>
                <c:pt idx="207">
                  <c:v>0.1581031</c:v>
                </c:pt>
                <c:pt idx="208">
                  <c:v>0.15827180000000002</c:v>
                </c:pt>
                <c:pt idx="209">
                  <c:v>0.1584411</c:v>
                </c:pt>
                <c:pt idx="210">
                  <c:v>0.1586109</c:v>
                </c:pt>
                <c:pt idx="211">
                  <c:v>0.15878119999999998</c:v>
                </c:pt>
                <c:pt idx="212">
                  <c:v>0.15895209999999999</c:v>
                </c:pt>
                <c:pt idx="213">
                  <c:v>0.1591235</c:v>
                </c:pt>
                <c:pt idx="214">
                  <c:v>0.15929550000000001</c:v>
                </c:pt>
                <c:pt idx="215">
                  <c:v>0.1594679</c:v>
                </c:pt>
                <c:pt idx="216">
                  <c:v>0.15964100000000001</c:v>
                </c:pt>
                <c:pt idx="217">
                  <c:v>0.1598146</c:v>
                </c:pt>
                <c:pt idx="218">
                  <c:v>0.15998870000000001</c:v>
                </c:pt>
                <c:pt idx="219">
                  <c:v>0.16016340000000001</c:v>
                </c:pt>
                <c:pt idx="220">
                  <c:v>0.1603386</c:v>
                </c:pt>
                <c:pt idx="221">
                  <c:v>0.1605144</c:v>
                </c:pt>
                <c:pt idx="222">
                  <c:v>0.16069069999999999</c:v>
                </c:pt>
                <c:pt idx="223">
                  <c:v>0.1608676</c:v>
                </c:pt>
                <c:pt idx="224">
                  <c:v>0.1610451</c:v>
                </c:pt>
                <c:pt idx="225">
                  <c:v>0.16122310000000001</c:v>
                </c:pt>
                <c:pt idx="226">
                  <c:v>0.16140160000000001</c:v>
                </c:pt>
                <c:pt idx="227">
                  <c:v>0.16158069999999999</c:v>
                </c:pt>
                <c:pt idx="228">
                  <c:v>0.1617604</c:v>
                </c:pt>
                <c:pt idx="229">
                  <c:v>0.16194069999999999</c:v>
                </c:pt>
                <c:pt idx="230">
                  <c:v>0.1621215</c:v>
                </c:pt>
                <c:pt idx="231">
                  <c:v>0.1623029</c:v>
                </c:pt>
                <c:pt idx="232">
                  <c:v>0.16248480000000001</c:v>
                </c:pt>
                <c:pt idx="233">
                  <c:v>0.16266729999999999</c:v>
                </c:pt>
                <c:pt idx="234">
                  <c:v>0.16285040000000001</c:v>
                </c:pt>
                <c:pt idx="235">
                  <c:v>0.16303399999999998</c:v>
                </c:pt>
                <c:pt idx="236">
                  <c:v>0.16321829999999998</c:v>
                </c:pt>
                <c:pt idx="237">
                  <c:v>0.1634031</c:v>
                </c:pt>
                <c:pt idx="238">
                  <c:v>0.1635885</c:v>
                </c:pt>
                <c:pt idx="239">
                  <c:v>0.16377439999999999</c:v>
                </c:pt>
                <c:pt idx="240">
                  <c:v>0.16396100000000002</c:v>
                </c:pt>
                <c:pt idx="241">
                  <c:v>0.16414810000000002</c:v>
                </c:pt>
                <c:pt idx="242">
                  <c:v>0.1643358</c:v>
                </c:pt>
                <c:pt idx="243">
                  <c:v>0.16452409999999998</c:v>
                </c:pt>
                <c:pt idx="244">
                  <c:v>0.164713</c:v>
                </c:pt>
                <c:pt idx="245">
                  <c:v>0.16490250000000001</c:v>
                </c:pt>
                <c:pt idx="246">
                  <c:v>0.16509260000000001</c:v>
                </c:pt>
                <c:pt idx="247">
                  <c:v>0.16528319999999999</c:v>
                </c:pt>
                <c:pt idx="248">
                  <c:v>0.1654745</c:v>
                </c:pt>
                <c:pt idx="249">
                  <c:v>0.16566629999999999</c:v>
                </c:pt>
                <c:pt idx="250">
                  <c:v>0.1658588</c:v>
                </c:pt>
                <c:pt idx="251">
                  <c:v>0.1660518</c:v>
                </c:pt>
                <c:pt idx="252">
                  <c:v>0.16624550000000002</c:v>
                </c:pt>
                <c:pt idx="253">
                  <c:v>0.1664397</c:v>
                </c:pt>
                <c:pt idx="254">
                  <c:v>0.16663459999999999</c:v>
                </c:pt>
                <c:pt idx="255">
                  <c:v>0.16683010000000001</c:v>
                </c:pt>
                <c:pt idx="256">
                  <c:v>0.16702610000000001</c:v>
                </c:pt>
                <c:pt idx="257">
                  <c:v>0.1672228</c:v>
                </c:pt>
                <c:pt idx="258">
                  <c:v>0.16742009999999999</c:v>
                </c:pt>
                <c:pt idx="259">
                  <c:v>0.16761799999999999</c:v>
                </c:pt>
                <c:pt idx="260">
                  <c:v>0.16781650000000001</c:v>
                </c:pt>
                <c:pt idx="261">
                  <c:v>0.16801570000000002</c:v>
                </c:pt>
                <c:pt idx="262">
                  <c:v>0.16821539999999999</c:v>
                </c:pt>
                <c:pt idx="263">
                  <c:v>0.1684158</c:v>
                </c:pt>
                <c:pt idx="264">
                  <c:v>0.16861679999999998</c:v>
                </c:pt>
                <c:pt idx="265">
                  <c:v>0.16881840000000001</c:v>
                </c:pt>
                <c:pt idx="266">
                  <c:v>0.16902059999999999</c:v>
                </c:pt>
                <c:pt idx="267">
                  <c:v>0.1692235</c:v>
                </c:pt>
                <c:pt idx="268">
                  <c:v>0.16942699999999999</c:v>
                </c:pt>
                <c:pt idx="269">
                  <c:v>0.16963110000000001</c:v>
                </c:pt>
                <c:pt idx="270">
                  <c:v>0.16983589999999998</c:v>
                </c:pt>
                <c:pt idx="271">
                  <c:v>0.17004130000000001</c:v>
                </c:pt>
                <c:pt idx="272">
                  <c:v>0.17024729999999999</c:v>
                </c:pt>
                <c:pt idx="273">
                  <c:v>0.17045399999999999</c:v>
                </c:pt>
                <c:pt idx="274">
                  <c:v>0.17066130000000002</c:v>
                </c:pt>
                <c:pt idx="275">
                  <c:v>0.1708692</c:v>
                </c:pt>
                <c:pt idx="276">
                  <c:v>0.1710778</c:v>
                </c:pt>
                <c:pt idx="277">
                  <c:v>0.17128699999999999</c:v>
                </c:pt>
                <c:pt idx="278">
                  <c:v>0.17149690000000001</c:v>
                </c:pt>
                <c:pt idx="279">
                  <c:v>0.17170740000000001</c:v>
                </c:pt>
                <c:pt idx="280">
                  <c:v>0.1719186</c:v>
                </c:pt>
                <c:pt idx="281">
                  <c:v>0.17213039999999999</c:v>
                </c:pt>
                <c:pt idx="282">
                  <c:v>0.17234289999999999</c:v>
                </c:pt>
                <c:pt idx="283">
                  <c:v>0.17255600000000001</c:v>
                </c:pt>
                <c:pt idx="284">
                  <c:v>0.1727698</c:v>
                </c:pt>
                <c:pt idx="285">
                  <c:v>0.1729842</c:v>
                </c:pt>
                <c:pt idx="286">
                  <c:v>0.1731993</c:v>
                </c:pt>
                <c:pt idx="287">
                  <c:v>0.17341510000000002</c:v>
                </c:pt>
                <c:pt idx="288">
                  <c:v>0.17363149999999999</c:v>
                </c:pt>
                <c:pt idx="289">
                  <c:v>0.17384860000000002</c:v>
                </c:pt>
                <c:pt idx="290">
                  <c:v>0.17406640000000001</c:v>
                </c:pt>
                <c:pt idx="291">
                  <c:v>0.17428479999999999</c:v>
                </c:pt>
                <c:pt idx="292">
                  <c:v>0.17450389999999999</c:v>
                </c:pt>
                <c:pt idx="293">
                  <c:v>0.17472369999999998</c:v>
                </c:pt>
                <c:pt idx="294">
                  <c:v>0.17494409999999999</c:v>
                </c:pt>
                <c:pt idx="295">
                  <c:v>0.17516520000000002</c:v>
                </c:pt>
                <c:pt idx="296">
                  <c:v>0.17538699999999999</c:v>
                </c:pt>
                <c:pt idx="297">
                  <c:v>0.1756095</c:v>
                </c:pt>
                <c:pt idx="298">
                  <c:v>0.17583270000000001</c:v>
                </c:pt>
                <c:pt idx="299">
                  <c:v>0.17605649999999998</c:v>
                </c:pt>
                <c:pt idx="300">
                  <c:v>0.17628099999999999</c:v>
                </c:pt>
                <c:pt idx="301">
                  <c:v>0.17650629999999998</c:v>
                </c:pt>
                <c:pt idx="302">
                  <c:v>0.17673219999999998</c:v>
                </c:pt>
                <c:pt idx="303">
                  <c:v>0.1769588</c:v>
                </c:pt>
                <c:pt idx="304">
                  <c:v>0.17718610000000001</c:v>
                </c:pt>
                <c:pt idx="305">
                  <c:v>0.17741410000000002</c:v>
                </c:pt>
                <c:pt idx="306">
                  <c:v>0.17764270000000001</c:v>
                </c:pt>
                <c:pt idx="307">
                  <c:v>0.17787209999999998</c:v>
                </c:pt>
                <c:pt idx="308">
                  <c:v>0.17810220000000002</c:v>
                </c:pt>
                <c:pt idx="309">
                  <c:v>0.17833299999999999</c:v>
                </c:pt>
                <c:pt idx="310">
                  <c:v>0.17856449999999999</c:v>
                </c:pt>
                <c:pt idx="311">
                  <c:v>0.1787967</c:v>
                </c:pt>
                <c:pt idx="312">
                  <c:v>0.17902960000000001</c:v>
                </c:pt>
                <c:pt idx="313">
                  <c:v>0.17926319999999998</c:v>
                </c:pt>
                <c:pt idx="314">
                  <c:v>0.17949749999999998</c:v>
                </c:pt>
                <c:pt idx="315">
                  <c:v>0.17973249999999999</c:v>
                </c:pt>
                <c:pt idx="316">
                  <c:v>0.1799683</c:v>
                </c:pt>
                <c:pt idx="317">
                  <c:v>0.1802047</c:v>
                </c:pt>
                <c:pt idx="318">
                  <c:v>0.18044189999999999</c:v>
                </c:pt>
                <c:pt idx="319">
                  <c:v>0.1806799</c:v>
                </c:pt>
                <c:pt idx="320">
                  <c:v>0.18091850000000001</c:v>
                </c:pt>
                <c:pt idx="321">
                  <c:v>0.18115779999999998</c:v>
                </c:pt>
                <c:pt idx="322">
                  <c:v>0.1813979</c:v>
                </c:pt>
                <c:pt idx="323">
                  <c:v>0.18163869999999999</c:v>
                </c:pt>
                <c:pt idx="324">
                  <c:v>0.18188029999999999</c:v>
                </c:pt>
                <c:pt idx="325">
                  <c:v>0.1821226</c:v>
                </c:pt>
                <c:pt idx="326">
                  <c:v>0.18236559999999999</c:v>
                </c:pt>
                <c:pt idx="327">
                  <c:v>0.1826093</c:v>
                </c:pt>
                <c:pt idx="328">
                  <c:v>0.18285379999999998</c:v>
                </c:pt>
                <c:pt idx="329">
                  <c:v>0.18309909999999999</c:v>
                </c:pt>
                <c:pt idx="330">
                  <c:v>0.18334499999999998</c:v>
                </c:pt>
                <c:pt idx="331">
                  <c:v>0.1835917</c:v>
                </c:pt>
                <c:pt idx="332">
                  <c:v>0.18383920000000001</c:v>
                </c:pt>
                <c:pt idx="333">
                  <c:v>0.18408739999999998</c:v>
                </c:pt>
                <c:pt idx="334">
                  <c:v>0.18433640000000001</c:v>
                </c:pt>
                <c:pt idx="335">
                  <c:v>0.1845861</c:v>
                </c:pt>
                <c:pt idx="336">
                  <c:v>0.18483660000000002</c:v>
                </c:pt>
                <c:pt idx="337">
                  <c:v>0.1850878</c:v>
                </c:pt>
                <c:pt idx="338">
                  <c:v>0.1853398</c:v>
                </c:pt>
                <c:pt idx="339">
                  <c:v>0.18559249999999999</c:v>
                </c:pt>
                <c:pt idx="340">
                  <c:v>0.18584600000000001</c:v>
                </c:pt>
                <c:pt idx="341">
                  <c:v>0.1861003</c:v>
                </c:pt>
                <c:pt idx="342">
                  <c:v>0.1863553</c:v>
                </c:pt>
                <c:pt idx="343">
                  <c:v>0.1866111</c:v>
                </c:pt>
                <c:pt idx="344">
                  <c:v>0.1868677</c:v>
                </c:pt>
                <c:pt idx="345">
                  <c:v>0.18712500000000001</c:v>
                </c:pt>
                <c:pt idx="346">
                  <c:v>0.1873832</c:v>
                </c:pt>
                <c:pt idx="347">
                  <c:v>0.18764210000000001</c:v>
                </c:pt>
                <c:pt idx="348">
                  <c:v>0.1879017</c:v>
                </c:pt>
                <c:pt idx="349">
                  <c:v>0.1881622</c:v>
                </c:pt>
                <c:pt idx="350">
                  <c:v>0.18842340000000002</c:v>
                </c:pt>
                <c:pt idx="351">
                  <c:v>0.18868550000000001</c:v>
                </c:pt>
                <c:pt idx="352">
                  <c:v>0.18894830000000001</c:v>
                </c:pt>
                <c:pt idx="353">
                  <c:v>0.18921190000000002</c:v>
                </c:pt>
                <c:pt idx="354">
                  <c:v>0.18947629999999999</c:v>
                </c:pt>
                <c:pt idx="355">
                  <c:v>0.1897414</c:v>
                </c:pt>
                <c:pt idx="356">
                  <c:v>0.19000740000000002</c:v>
                </c:pt>
                <c:pt idx="357">
                  <c:v>0.1902742</c:v>
                </c:pt>
                <c:pt idx="358">
                  <c:v>0.19054179999999998</c:v>
                </c:pt>
                <c:pt idx="359">
                  <c:v>0.19081020000000001</c:v>
                </c:pt>
                <c:pt idx="360">
                  <c:v>0.19107930000000001</c:v>
                </c:pt>
                <c:pt idx="361">
                  <c:v>0.1913493</c:v>
                </c:pt>
                <c:pt idx="362">
                  <c:v>0.19162009999999999</c:v>
                </c:pt>
                <c:pt idx="363">
                  <c:v>0.1918917</c:v>
                </c:pt>
                <c:pt idx="364">
                  <c:v>0.1921641</c:v>
                </c:pt>
                <c:pt idx="365">
                  <c:v>0.19243730000000001</c:v>
                </c:pt>
                <c:pt idx="366">
                  <c:v>0.1927114</c:v>
                </c:pt>
                <c:pt idx="367">
                  <c:v>0.19298620000000002</c:v>
                </c:pt>
                <c:pt idx="368">
                  <c:v>0.19326189999999999</c:v>
                </c:pt>
                <c:pt idx="369">
                  <c:v>0.1935384</c:v>
                </c:pt>
                <c:pt idx="370">
                  <c:v>0.19381570000000001</c:v>
                </c:pt>
                <c:pt idx="371">
                  <c:v>0.19409390000000001</c:v>
                </c:pt>
                <c:pt idx="372">
                  <c:v>0.19437290000000002</c:v>
                </c:pt>
                <c:pt idx="373">
                  <c:v>0.19465269999999998</c:v>
                </c:pt>
                <c:pt idx="374">
                  <c:v>0.1949333</c:v>
                </c:pt>
                <c:pt idx="375">
                  <c:v>0.19521479999999999</c:v>
                </c:pt>
                <c:pt idx="376">
                  <c:v>0.19549710000000001</c:v>
                </c:pt>
                <c:pt idx="377">
                  <c:v>0.19578029999999999</c:v>
                </c:pt>
                <c:pt idx="378">
                  <c:v>0.1960643</c:v>
                </c:pt>
                <c:pt idx="379">
                  <c:v>0.1963491</c:v>
                </c:pt>
                <c:pt idx="380">
                  <c:v>0.1966348</c:v>
                </c:pt>
                <c:pt idx="381">
                  <c:v>0.19692129999999999</c:v>
                </c:pt>
                <c:pt idx="382">
                  <c:v>0.19720870000000001</c:v>
                </c:pt>
                <c:pt idx="383">
                  <c:v>0.1974969</c:v>
                </c:pt>
                <c:pt idx="384">
                  <c:v>0.19778600000000002</c:v>
                </c:pt>
                <c:pt idx="385">
                  <c:v>0.1980759</c:v>
                </c:pt>
                <c:pt idx="386">
                  <c:v>0.19836670000000001</c:v>
                </c:pt>
                <c:pt idx="387">
                  <c:v>0.19865839999999998</c:v>
                </c:pt>
                <c:pt idx="388">
                  <c:v>0.19895089999999999</c:v>
                </c:pt>
                <c:pt idx="389">
                  <c:v>0.19924429999999999</c:v>
                </c:pt>
                <c:pt idx="390">
                  <c:v>0.19953850000000001</c:v>
                </c:pt>
                <c:pt idx="391">
                  <c:v>0.1998337</c:v>
                </c:pt>
                <c:pt idx="392">
                  <c:v>0.20012969999999999</c:v>
                </c:pt>
                <c:pt idx="393">
                  <c:v>0.20042650000000001</c:v>
                </c:pt>
                <c:pt idx="394">
                  <c:v>0.20072429999999999</c:v>
                </c:pt>
                <c:pt idx="395">
                  <c:v>0.2010229</c:v>
                </c:pt>
                <c:pt idx="396">
                  <c:v>0.20132240000000001</c:v>
                </c:pt>
                <c:pt idx="397">
                  <c:v>0.20162279999999999</c:v>
                </c:pt>
                <c:pt idx="398">
                  <c:v>0.20192399999999999</c:v>
                </c:pt>
                <c:pt idx="399">
                  <c:v>0.20222619999999999</c:v>
                </c:pt>
                <c:pt idx="400">
                  <c:v>0.20252919999999999</c:v>
                </c:pt>
                <c:pt idx="401">
                  <c:v>0.20283319999999999</c:v>
                </c:pt>
                <c:pt idx="402">
                  <c:v>0.20313800000000001</c:v>
                </c:pt>
                <c:pt idx="403">
                  <c:v>0.20344370000000001</c:v>
                </c:pt>
                <c:pt idx="404">
                  <c:v>0.20375030000000002</c:v>
                </c:pt>
                <c:pt idx="405">
                  <c:v>0.20405790000000001</c:v>
                </c:pt>
                <c:pt idx="406">
                  <c:v>0.2043663</c:v>
                </c:pt>
                <c:pt idx="407">
                  <c:v>0.20467559999999999</c:v>
                </c:pt>
                <c:pt idx="408">
                  <c:v>0.2049858</c:v>
                </c:pt>
                <c:pt idx="409">
                  <c:v>0.20529700000000001</c:v>
                </c:pt>
                <c:pt idx="410">
                  <c:v>0.20560899999999999</c:v>
                </c:pt>
                <c:pt idx="411">
                  <c:v>0.20592200000000002</c:v>
                </c:pt>
                <c:pt idx="412">
                  <c:v>0.2062359</c:v>
                </c:pt>
                <c:pt idx="413">
                  <c:v>0.2065507</c:v>
                </c:pt>
                <c:pt idx="414">
                  <c:v>0.20686640000000001</c:v>
                </c:pt>
                <c:pt idx="415">
                  <c:v>0.20718310000000001</c:v>
                </c:pt>
                <c:pt idx="416">
                  <c:v>0.20750059999999998</c:v>
                </c:pt>
                <c:pt idx="417">
                  <c:v>0.20781909999999998</c:v>
                </c:pt>
                <c:pt idx="418">
                  <c:v>0.2081385</c:v>
                </c:pt>
                <c:pt idx="419">
                  <c:v>0.2084589</c:v>
                </c:pt>
                <c:pt idx="420">
                  <c:v>0.2087802</c:v>
                </c:pt>
                <c:pt idx="421">
                  <c:v>0.20910239999999999</c:v>
                </c:pt>
                <c:pt idx="422">
                  <c:v>0.20942559999999999</c:v>
                </c:pt>
                <c:pt idx="423">
                  <c:v>0.20974970000000001</c:v>
                </c:pt>
                <c:pt idx="424">
                  <c:v>0.2100747</c:v>
                </c:pt>
                <c:pt idx="425">
                  <c:v>0.21040070000000002</c:v>
                </c:pt>
                <c:pt idx="426">
                  <c:v>0.21072770000000002</c:v>
                </c:pt>
                <c:pt idx="427">
                  <c:v>0.21105559999999998</c:v>
                </c:pt>
                <c:pt idx="428">
                  <c:v>0.2113844</c:v>
                </c:pt>
                <c:pt idx="429">
                  <c:v>0.21171420000000002</c:v>
                </c:pt>
                <c:pt idx="430">
                  <c:v>0.21204500000000001</c:v>
                </c:pt>
                <c:pt idx="431">
                  <c:v>0.2123767</c:v>
                </c:pt>
                <c:pt idx="432">
                  <c:v>0.21270929999999999</c:v>
                </c:pt>
                <c:pt idx="433">
                  <c:v>0.21304300000000001</c:v>
                </c:pt>
                <c:pt idx="434">
                  <c:v>0.2133776</c:v>
                </c:pt>
                <c:pt idx="435">
                  <c:v>0.21371319999999999</c:v>
                </c:pt>
                <c:pt idx="436">
                  <c:v>0.21404970000000001</c:v>
                </c:pt>
                <c:pt idx="437">
                  <c:v>0.2143872</c:v>
                </c:pt>
                <c:pt idx="438">
                  <c:v>0.21472569999999999</c:v>
                </c:pt>
                <c:pt idx="439">
                  <c:v>0.21506520000000001</c:v>
                </c:pt>
                <c:pt idx="440">
                  <c:v>0.21540570000000001</c:v>
                </c:pt>
                <c:pt idx="441">
                  <c:v>0.2157471</c:v>
                </c:pt>
                <c:pt idx="442">
                  <c:v>0.21608949999999999</c:v>
                </c:pt>
                <c:pt idx="443">
                  <c:v>0.21643290000000001</c:v>
                </c:pt>
                <c:pt idx="444">
                  <c:v>0.21677730000000001</c:v>
                </c:pt>
                <c:pt idx="445">
                  <c:v>0.2171227</c:v>
                </c:pt>
                <c:pt idx="446">
                  <c:v>0.2174691</c:v>
                </c:pt>
                <c:pt idx="447">
                  <c:v>0.2178165</c:v>
                </c:pt>
                <c:pt idx="448">
                  <c:v>0.21816489999999999</c:v>
                </c:pt>
                <c:pt idx="449">
                  <c:v>0.21851429999999999</c:v>
                </c:pt>
                <c:pt idx="450">
                  <c:v>0.21886459999999999</c:v>
                </c:pt>
                <c:pt idx="451">
                  <c:v>0.21921599999999999</c:v>
                </c:pt>
                <c:pt idx="452">
                  <c:v>0.2195684</c:v>
                </c:pt>
                <c:pt idx="453">
                  <c:v>0.2199218</c:v>
                </c:pt>
                <c:pt idx="454">
                  <c:v>0.22027630000000001</c:v>
                </c:pt>
                <c:pt idx="455">
                  <c:v>0.22063169999999999</c:v>
                </c:pt>
                <c:pt idx="456">
                  <c:v>0.2209882</c:v>
                </c:pt>
                <c:pt idx="457">
                  <c:v>0.22134570000000001</c:v>
                </c:pt>
                <c:pt idx="458">
                  <c:v>0.22170419999999999</c:v>
                </c:pt>
                <c:pt idx="459">
                  <c:v>0.2220637</c:v>
                </c:pt>
                <c:pt idx="460">
                  <c:v>0.22242419999999999</c:v>
                </c:pt>
                <c:pt idx="461">
                  <c:v>0.22278580000000001</c:v>
                </c:pt>
                <c:pt idx="462">
                  <c:v>0.2231485</c:v>
                </c:pt>
                <c:pt idx="463">
                  <c:v>0.22351209999999999</c:v>
                </c:pt>
                <c:pt idx="464">
                  <c:v>0.22387679999999999</c:v>
                </c:pt>
                <c:pt idx="465">
                  <c:v>0.22424249999999998</c:v>
                </c:pt>
                <c:pt idx="466">
                  <c:v>0.22460930000000001</c:v>
                </c:pt>
                <c:pt idx="467">
                  <c:v>0.22497709999999999</c:v>
                </c:pt>
                <c:pt idx="468">
                  <c:v>0.22534599999999999</c:v>
                </c:pt>
                <c:pt idx="469">
                  <c:v>0.22571590000000002</c:v>
                </c:pt>
                <c:pt idx="470">
                  <c:v>0.22608690000000001</c:v>
                </c:pt>
                <c:pt idx="471">
                  <c:v>0.22645889999999999</c:v>
                </c:pt>
                <c:pt idx="472">
                  <c:v>0.22683200000000001</c:v>
                </c:pt>
                <c:pt idx="473">
                  <c:v>0.2272062</c:v>
                </c:pt>
                <c:pt idx="474">
                  <c:v>0.22758139999999999</c:v>
                </c:pt>
                <c:pt idx="475">
                  <c:v>0.22795760000000001</c:v>
                </c:pt>
                <c:pt idx="476">
                  <c:v>0.22833500000000001</c:v>
                </c:pt>
                <c:pt idx="477">
                  <c:v>0.22871339999999998</c:v>
                </c:pt>
                <c:pt idx="478">
                  <c:v>0.22909290000000002</c:v>
                </c:pt>
                <c:pt idx="479">
                  <c:v>0.22947339999999999</c:v>
                </c:pt>
                <c:pt idx="480">
                  <c:v>0.229855</c:v>
                </c:pt>
                <c:pt idx="481">
                  <c:v>0.23023769999999999</c:v>
                </c:pt>
                <c:pt idx="482">
                  <c:v>0.23062150000000001</c:v>
                </c:pt>
                <c:pt idx="483">
                  <c:v>0.2310064</c:v>
                </c:pt>
                <c:pt idx="484">
                  <c:v>0.2313924</c:v>
                </c:pt>
                <c:pt idx="485">
                  <c:v>0.2317794</c:v>
                </c:pt>
                <c:pt idx="486">
                  <c:v>0.2321676</c:v>
                </c:pt>
                <c:pt idx="487">
                  <c:v>0.23255680000000001</c:v>
                </c:pt>
                <c:pt idx="488">
                  <c:v>0.23294710000000002</c:v>
                </c:pt>
                <c:pt idx="489">
                  <c:v>0.23333849999999998</c:v>
                </c:pt>
                <c:pt idx="490">
                  <c:v>0.2337311</c:v>
                </c:pt>
                <c:pt idx="491">
                  <c:v>0.23412469999999999</c:v>
                </c:pt>
                <c:pt idx="492">
                  <c:v>0.23451949999999999</c:v>
                </c:pt>
                <c:pt idx="493">
                  <c:v>0.23491529999999999</c:v>
                </c:pt>
                <c:pt idx="494">
                  <c:v>0.2353123</c:v>
                </c:pt>
                <c:pt idx="495">
                  <c:v>0.23571040000000001</c:v>
                </c:pt>
                <c:pt idx="496">
                  <c:v>0.23610959999999998</c:v>
                </c:pt>
                <c:pt idx="497">
                  <c:v>0.2365099</c:v>
                </c:pt>
                <c:pt idx="498">
                  <c:v>0.23691129999999999</c:v>
                </c:pt>
                <c:pt idx="499">
                  <c:v>0.23731389999999999</c:v>
                </c:pt>
                <c:pt idx="500">
                  <c:v>0.2377176</c:v>
                </c:pt>
                <c:pt idx="501">
                  <c:v>0.23812240000000001</c:v>
                </c:pt>
                <c:pt idx="502">
                  <c:v>0.2385283</c:v>
                </c:pt>
                <c:pt idx="503">
                  <c:v>0.23893539999999999</c:v>
                </c:pt>
                <c:pt idx="504">
                  <c:v>0.23934359999999999</c:v>
                </c:pt>
                <c:pt idx="505">
                  <c:v>0.23975299999999999</c:v>
                </c:pt>
                <c:pt idx="506">
                  <c:v>0.2401635</c:v>
                </c:pt>
                <c:pt idx="507">
                  <c:v>0.24057519999999999</c:v>
                </c:pt>
                <c:pt idx="508">
                  <c:v>0.24098800000000001</c:v>
                </c:pt>
                <c:pt idx="509">
                  <c:v>0.2414019</c:v>
                </c:pt>
                <c:pt idx="510">
                  <c:v>0.241817</c:v>
                </c:pt>
                <c:pt idx="511">
                  <c:v>0.24223320000000001</c:v>
                </c:pt>
                <c:pt idx="512">
                  <c:v>0.24265070000000002</c:v>
                </c:pt>
                <c:pt idx="513">
                  <c:v>0.24306919999999999</c:v>
                </c:pt>
                <c:pt idx="514">
                  <c:v>0.24348889999999998</c:v>
                </c:pt>
                <c:pt idx="515">
                  <c:v>0.24390980000000001</c:v>
                </c:pt>
                <c:pt idx="516">
                  <c:v>0.24433190000000002</c:v>
                </c:pt>
                <c:pt idx="517">
                  <c:v>0.24475520000000001</c:v>
                </c:pt>
                <c:pt idx="518">
                  <c:v>0.24517949999999999</c:v>
                </c:pt>
                <c:pt idx="519">
                  <c:v>0.24560510000000002</c:v>
                </c:pt>
                <c:pt idx="520">
                  <c:v>0.2460319</c:v>
                </c:pt>
                <c:pt idx="521">
                  <c:v>0.24645979999999998</c:v>
                </c:pt>
                <c:pt idx="522">
                  <c:v>0.24688899999999997</c:v>
                </c:pt>
                <c:pt idx="523">
                  <c:v>0.24731930000000002</c:v>
                </c:pt>
                <c:pt idx="524">
                  <c:v>0.24775079999999999</c:v>
                </c:pt>
                <c:pt idx="525">
                  <c:v>0.2481834</c:v>
                </c:pt>
                <c:pt idx="526">
                  <c:v>0.24861730000000001</c:v>
                </c:pt>
                <c:pt idx="527">
                  <c:v>0.24905240000000001</c:v>
                </c:pt>
                <c:pt idx="528">
                  <c:v>0.24948869999999998</c:v>
                </c:pt>
                <c:pt idx="529">
                  <c:v>0.24992610000000001</c:v>
                </c:pt>
                <c:pt idx="530">
                  <c:v>0.2503648</c:v>
                </c:pt>
                <c:pt idx="531">
                  <c:v>0.25080469999999999</c:v>
                </c:pt>
                <c:pt idx="532">
                  <c:v>0.25124579999999996</c:v>
                </c:pt>
                <c:pt idx="533">
                  <c:v>0.25168810000000003</c:v>
                </c:pt>
                <c:pt idx="534">
                  <c:v>0.25213170000000001</c:v>
                </c:pt>
                <c:pt idx="535">
                  <c:v>0.25257639999999998</c:v>
                </c:pt>
                <c:pt idx="536">
                  <c:v>0.25302240000000004</c:v>
                </c:pt>
                <c:pt idx="537">
                  <c:v>0.25346950000000001</c:v>
                </c:pt>
                <c:pt idx="538">
                  <c:v>0.25391790000000003</c:v>
                </c:pt>
                <c:pt idx="539">
                  <c:v>0.25436760000000003</c:v>
                </c:pt>
                <c:pt idx="540">
                  <c:v>0.2548184</c:v>
                </c:pt>
                <c:pt idx="541">
                  <c:v>0.25527050000000001</c:v>
                </c:pt>
                <c:pt idx="542">
                  <c:v>0.2557238</c:v>
                </c:pt>
                <c:pt idx="543">
                  <c:v>0.25617839999999997</c:v>
                </c:pt>
                <c:pt idx="544">
                  <c:v>0.25663420000000003</c:v>
                </c:pt>
                <c:pt idx="545">
                  <c:v>0.25709129999999997</c:v>
                </c:pt>
                <c:pt idx="546">
                  <c:v>0.25754960000000005</c:v>
                </c:pt>
                <c:pt idx="547">
                  <c:v>0.25800909999999999</c:v>
                </c:pt>
                <c:pt idx="548">
                  <c:v>0.25846989999999997</c:v>
                </c:pt>
                <c:pt idx="549">
                  <c:v>0.25893189999999999</c:v>
                </c:pt>
                <c:pt idx="550">
                  <c:v>0.2593953</c:v>
                </c:pt>
                <c:pt idx="551">
                  <c:v>0.25985979999999997</c:v>
                </c:pt>
                <c:pt idx="552">
                  <c:v>0.26032559999999999</c:v>
                </c:pt>
                <c:pt idx="553">
                  <c:v>0.26079269999999999</c:v>
                </c:pt>
                <c:pt idx="554">
                  <c:v>0.26126110000000002</c:v>
                </c:pt>
                <c:pt idx="555">
                  <c:v>0.26173070000000004</c:v>
                </c:pt>
                <c:pt idx="556">
                  <c:v>0.26220159999999998</c:v>
                </c:pt>
                <c:pt idx="557">
                  <c:v>0.26267380000000001</c:v>
                </c:pt>
                <c:pt idx="558">
                  <c:v>0.26314719999999997</c:v>
                </c:pt>
                <c:pt idx="559">
                  <c:v>0.26362190000000002</c:v>
                </c:pt>
                <c:pt idx="560">
                  <c:v>0.264098</c:v>
                </c:pt>
                <c:pt idx="561">
                  <c:v>0.26457519999999995</c:v>
                </c:pt>
                <c:pt idx="562">
                  <c:v>0.26505380000000001</c:v>
                </c:pt>
                <c:pt idx="563">
                  <c:v>0.26553369999999998</c:v>
                </c:pt>
                <c:pt idx="564">
                  <c:v>0.2660149</c:v>
                </c:pt>
                <c:pt idx="565">
                  <c:v>0.26649729999999999</c:v>
                </c:pt>
                <c:pt idx="566">
                  <c:v>0.26698109999999997</c:v>
                </c:pt>
                <c:pt idx="567">
                  <c:v>0.26746620000000004</c:v>
                </c:pt>
                <c:pt idx="568">
                  <c:v>0.26795250000000004</c:v>
                </c:pt>
                <c:pt idx="569">
                  <c:v>0.26844020000000002</c:v>
                </c:pt>
                <c:pt idx="570">
                  <c:v>0.26892920000000003</c:v>
                </c:pt>
                <c:pt idx="571">
                  <c:v>0.26941950000000003</c:v>
                </c:pt>
                <c:pt idx="572">
                  <c:v>0.26991110000000001</c:v>
                </c:pt>
                <c:pt idx="573">
                  <c:v>0.27040400000000003</c:v>
                </c:pt>
                <c:pt idx="574">
                  <c:v>0.27089829999999998</c:v>
                </c:pt>
                <c:pt idx="575">
                  <c:v>0.27139379999999996</c:v>
                </c:pt>
                <c:pt idx="576">
                  <c:v>0.27189070000000004</c:v>
                </c:pt>
                <c:pt idx="577">
                  <c:v>0.27238890000000004</c:v>
                </c:pt>
                <c:pt idx="578">
                  <c:v>0.27288849999999998</c:v>
                </c:pt>
                <c:pt idx="579">
                  <c:v>0.2733894</c:v>
                </c:pt>
                <c:pt idx="580">
                  <c:v>0.27389160000000001</c:v>
                </c:pt>
                <c:pt idx="581">
                  <c:v>0.2743951</c:v>
                </c:pt>
                <c:pt idx="582">
                  <c:v>0.27490009999999998</c:v>
                </c:pt>
                <c:pt idx="583">
                  <c:v>0.27540629999999999</c:v>
                </c:pt>
                <c:pt idx="584">
                  <c:v>0.27591389999999999</c:v>
                </c:pt>
                <c:pt idx="585">
                  <c:v>0.27642280000000002</c:v>
                </c:pt>
                <c:pt idx="586">
                  <c:v>0.27693310000000004</c:v>
                </c:pt>
                <c:pt idx="587">
                  <c:v>0.27744469999999999</c:v>
                </c:pt>
                <c:pt idx="588">
                  <c:v>0.27795780000000003</c:v>
                </c:pt>
                <c:pt idx="589">
                  <c:v>0.2784721</c:v>
                </c:pt>
                <c:pt idx="590">
                  <c:v>0.27898790000000001</c:v>
                </c:pt>
                <c:pt idx="591">
                  <c:v>0.279505</c:v>
                </c:pt>
                <c:pt idx="592">
                  <c:v>0.28002339999999998</c:v>
                </c:pt>
                <c:pt idx="593">
                  <c:v>0.28054319999999999</c:v>
                </c:pt>
                <c:pt idx="594">
                  <c:v>0.28106449999999999</c:v>
                </c:pt>
                <c:pt idx="595">
                  <c:v>0.28158700000000003</c:v>
                </c:pt>
                <c:pt idx="596">
                  <c:v>0.282111</c:v>
                </c:pt>
                <c:pt idx="597">
                  <c:v>0.28263630000000001</c:v>
                </c:pt>
                <c:pt idx="598">
                  <c:v>0.283163</c:v>
                </c:pt>
                <c:pt idx="599">
                  <c:v>0.28369119999999998</c:v>
                </c:pt>
                <c:pt idx="600">
                  <c:v>0.28422069999999999</c:v>
                </c:pt>
                <c:pt idx="601">
                  <c:v>0.28475159999999999</c:v>
                </c:pt>
                <c:pt idx="602">
                  <c:v>0.28528389999999998</c:v>
                </c:pt>
                <c:pt idx="603">
                  <c:v>0.2858175</c:v>
                </c:pt>
                <c:pt idx="604">
                  <c:v>0.28635260000000001</c:v>
                </c:pt>
                <c:pt idx="605">
                  <c:v>0.28688910000000001</c:v>
                </c:pt>
                <c:pt idx="606">
                  <c:v>0.28742699999999999</c:v>
                </c:pt>
                <c:pt idx="607">
                  <c:v>0.28796630000000001</c:v>
                </c:pt>
                <c:pt idx="608">
                  <c:v>0.28850710000000002</c:v>
                </c:pt>
                <c:pt idx="609">
                  <c:v>0.28904920000000001</c:v>
                </c:pt>
                <c:pt idx="610">
                  <c:v>0.28959269999999998</c:v>
                </c:pt>
                <c:pt idx="611">
                  <c:v>0.2901377</c:v>
                </c:pt>
                <c:pt idx="612">
                  <c:v>0.2906841</c:v>
                </c:pt>
                <c:pt idx="613">
                  <c:v>0.29123189999999999</c:v>
                </c:pt>
                <c:pt idx="614">
                  <c:v>0.29178119999999996</c:v>
                </c:pt>
                <c:pt idx="615">
                  <c:v>0.29233180000000003</c:v>
                </c:pt>
                <c:pt idx="616">
                  <c:v>0.29288390000000003</c:v>
                </c:pt>
                <c:pt idx="617">
                  <c:v>0.29343750000000002</c:v>
                </c:pt>
                <c:pt idx="618">
                  <c:v>0.29399249999999999</c:v>
                </c:pt>
                <c:pt idx="619">
                  <c:v>0.2945489</c:v>
                </c:pt>
                <c:pt idx="620">
                  <c:v>0.2951067</c:v>
                </c:pt>
                <c:pt idx="621">
                  <c:v>0.29566599999999998</c:v>
                </c:pt>
                <c:pt idx="622">
                  <c:v>0.29622680000000001</c:v>
                </c:pt>
                <c:pt idx="623">
                  <c:v>0.29678899999999997</c:v>
                </c:pt>
                <c:pt idx="624">
                  <c:v>0.29735269999999997</c:v>
                </c:pt>
                <c:pt idx="625">
                  <c:v>0.29791779999999995</c:v>
                </c:pt>
                <c:pt idx="626">
                  <c:v>0.29848439999999998</c:v>
                </c:pt>
                <c:pt idx="627">
                  <c:v>0.2990525</c:v>
                </c:pt>
                <c:pt idx="628">
                  <c:v>0.299622</c:v>
                </c:pt>
                <c:pt idx="629">
                  <c:v>0.30019289999999998</c:v>
                </c:pt>
                <c:pt idx="630">
                  <c:v>0.30076540000000002</c:v>
                </c:pt>
                <c:pt idx="631">
                  <c:v>0.30133930000000003</c:v>
                </c:pt>
                <c:pt idx="632">
                  <c:v>0.30191469999999998</c:v>
                </c:pt>
                <c:pt idx="633">
                  <c:v>0.30249159999999997</c:v>
                </c:pt>
                <c:pt idx="634">
                  <c:v>0.30307000000000001</c:v>
                </c:pt>
                <c:pt idx="635">
                  <c:v>0.30364980000000003</c:v>
                </c:pt>
                <c:pt idx="636">
                  <c:v>0.30423119999999998</c:v>
                </c:pt>
                <c:pt idx="637">
                  <c:v>0.30481399999999997</c:v>
                </c:pt>
                <c:pt idx="638">
                  <c:v>0.30539830000000001</c:v>
                </c:pt>
                <c:pt idx="639">
                  <c:v>0.30598410000000004</c:v>
                </c:pt>
                <c:pt idx="640">
                  <c:v>0.3065715</c:v>
                </c:pt>
                <c:pt idx="641">
                  <c:v>0.3071603</c:v>
                </c:pt>
                <c:pt idx="642">
                  <c:v>0.30775060000000004</c:v>
                </c:pt>
                <c:pt idx="643">
                  <c:v>0.30834240000000002</c:v>
                </c:pt>
                <c:pt idx="644">
                  <c:v>0.30893569999999998</c:v>
                </c:pt>
                <c:pt idx="645">
                  <c:v>0.30953059999999999</c:v>
                </c:pt>
                <c:pt idx="646">
                  <c:v>0.31012699999999999</c:v>
                </c:pt>
                <c:pt idx="647">
                  <c:v>0.31072480000000002</c:v>
                </c:pt>
                <c:pt idx="648">
                  <c:v>0.3113242</c:v>
                </c:pt>
                <c:pt idx="649">
                  <c:v>0.31192510000000001</c:v>
                </c:pt>
                <c:pt idx="650">
                  <c:v>0.31252759999999996</c:v>
                </c:pt>
                <c:pt idx="651">
                  <c:v>0.31313160000000001</c:v>
                </c:pt>
                <c:pt idx="652">
                  <c:v>0.31373709999999999</c:v>
                </c:pt>
                <c:pt idx="653">
                  <c:v>0.31434410000000002</c:v>
                </c:pt>
                <c:pt idx="654">
                  <c:v>0.31495269999999997</c:v>
                </c:pt>
                <c:pt idx="655">
                  <c:v>0.31556279999999998</c:v>
                </c:pt>
                <c:pt idx="656">
                  <c:v>0.31617439999999997</c:v>
                </c:pt>
                <c:pt idx="657">
                  <c:v>0.31678770000000001</c:v>
                </c:pt>
                <c:pt idx="658">
                  <c:v>0.31740240000000003</c:v>
                </c:pt>
                <c:pt idx="659">
                  <c:v>0.31801869999999999</c:v>
                </c:pt>
                <c:pt idx="660">
                  <c:v>0.31863650000000004</c:v>
                </c:pt>
                <c:pt idx="661">
                  <c:v>0.31925600000000004</c:v>
                </c:pt>
                <c:pt idx="662">
                  <c:v>0.31987690000000002</c:v>
                </c:pt>
                <c:pt idx="663">
                  <c:v>0.32049939999999999</c:v>
                </c:pt>
                <c:pt idx="664">
                  <c:v>0.32112350000000001</c:v>
                </c:pt>
                <c:pt idx="665">
                  <c:v>0.32174920000000001</c:v>
                </c:pt>
                <c:pt idx="666">
                  <c:v>0.32237640000000001</c:v>
                </c:pt>
                <c:pt idx="667">
                  <c:v>0.32300519999999999</c:v>
                </c:pt>
                <c:pt idx="668">
                  <c:v>0.32363550000000002</c:v>
                </c:pt>
                <c:pt idx="669">
                  <c:v>0.32426749999999999</c:v>
                </c:pt>
                <c:pt idx="670">
                  <c:v>0.324901</c:v>
                </c:pt>
                <c:pt idx="671">
                  <c:v>0.32553609999999999</c:v>
                </c:pt>
                <c:pt idx="672">
                  <c:v>0.32617279999999998</c:v>
                </c:pt>
                <c:pt idx="673">
                  <c:v>0.32681110000000002</c:v>
                </c:pt>
                <c:pt idx="674">
                  <c:v>0.32745089999999999</c:v>
                </c:pt>
                <c:pt idx="675">
                  <c:v>0.32809240000000001</c:v>
                </c:pt>
                <c:pt idx="676">
                  <c:v>0.32873540000000001</c:v>
                </c:pt>
                <c:pt idx="677">
                  <c:v>0.32938009999999995</c:v>
                </c:pt>
                <c:pt idx="678">
                  <c:v>0.33002629999999999</c:v>
                </c:pt>
                <c:pt idx="679">
                  <c:v>0.33067419999999997</c:v>
                </c:pt>
                <c:pt idx="680">
                  <c:v>0.3313237</c:v>
                </c:pt>
                <c:pt idx="681">
                  <c:v>0.33197470000000001</c:v>
                </c:pt>
                <c:pt idx="682">
                  <c:v>0.33262740000000002</c:v>
                </c:pt>
                <c:pt idx="683">
                  <c:v>0.33328170000000001</c:v>
                </c:pt>
                <c:pt idx="684">
                  <c:v>0.3339376</c:v>
                </c:pt>
                <c:pt idx="685">
                  <c:v>0.33459519999999998</c:v>
                </c:pt>
                <c:pt idx="686">
                  <c:v>0.33525440000000001</c:v>
                </c:pt>
                <c:pt idx="687">
                  <c:v>0.33591509999999997</c:v>
                </c:pt>
                <c:pt idx="688">
                  <c:v>0.33657750000000003</c:v>
                </c:pt>
                <c:pt idx="689">
                  <c:v>0.33724159999999997</c:v>
                </c:pt>
                <c:pt idx="690">
                  <c:v>0.33790730000000002</c:v>
                </c:pt>
                <c:pt idx="691">
                  <c:v>0.3385746</c:v>
                </c:pt>
                <c:pt idx="692">
                  <c:v>0.33924349999999998</c:v>
                </c:pt>
                <c:pt idx="693">
                  <c:v>0.3399141</c:v>
                </c:pt>
                <c:pt idx="694">
                  <c:v>0.34058640000000001</c:v>
                </c:pt>
                <c:pt idx="695">
                  <c:v>0.34126030000000002</c:v>
                </c:pt>
                <c:pt idx="696">
                  <c:v>0.34193579999999996</c:v>
                </c:pt>
                <c:pt idx="697">
                  <c:v>0.342613</c:v>
                </c:pt>
                <c:pt idx="698">
                  <c:v>0.34329180000000004</c:v>
                </c:pt>
                <c:pt idx="699">
                  <c:v>0.34397230000000001</c:v>
                </c:pt>
                <c:pt idx="700">
                  <c:v>0.34465450000000003</c:v>
                </c:pt>
                <c:pt idx="701">
                  <c:v>0.34533829999999999</c:v>
                </c:pt>
                <c:pt idx="702">
                  <c:v>0.34602379999999999</c:v>
                </c:pt>
                <c:pt idx="703">
                  <c:v>0.34671089999999999</c:v>
                </c:pt>
                <c:pt idx="704">
                  <c:v>0.34739969999999998</c:v>
                </c:pt>
                <c:pt idx="705">
                  <c:v>0.34809020000000002</c:v>
                </c:pt>
                <c:pt idx="706">
                  <c:v>0.34878239999999999</c:v>
                </c:pt>
                <c:pt idx="707">
                  <c:v>0.34947620000000001</c:v>
                </c:pt>
                <c:pt idx="708">
                  <c:v>0.35017179999999998</c:v>
                </c:pt>
                <c:pt idx="709">
                  <c:v>0.35086900000000004</c:v>
                </c:pt>
                <c:pt idx="710">
                  <c:v>0.35156789999999999</c:v>
                </c:pt>
                <c:pt idx="711">
                  <c:v>0.35226849999999998</c:v>
                </c:pt>
                <c:pt idx="712">
                  <c:v>0.35297079999999997</c:v>
                </c:pt>
                <c:pt idx="713">
                  <c:v>0.35367480000000001</c:v>
                </c:pt>
                <c:pt idx="714">
                  <c:v>0.35438039999999998</c:v>
                </c:pt>
                <c:pt idx="715">
                  <c:v>0.35508780000000001</c:v>
                </c:pt>
                <c:pt idx="716">
                  <c:v>0.35579690000000003</c:v>
                </c:pt>
                <c:pt idx="717">
                  <c:v>0.35650770000000004</c:v>
                </c:pt>
                <c:pt idx="718">
                  <c:v>0.35722019999999999</c:v>
                </c:pt>
                <c:pt idx="719">
                  <c:v>0.35793439999999999</c:v>
                </c:pt>
                <c:pt idx="720">
                  <c:v>0.35865030000000003</c:v>
                </c:pt>
                <c:pt idx="721">
                  <c:v>0.35936790000000002</c:v>
                </c:pt>
                <c:pt idx="722">
                  <c:v>0.3600872</c:v>
                </c:pt>
                <c:pt idx="723">
                  <c:v>0.36080830000000003</c:v>
                </c:pt>
                <c:pt idx="724">
                  <c:v>0.36153109999999999</c:v>
                </c:pt>
                <c:pt idx="725">
                  <c:v>0.36225560000000001</c:v>
                </c:pt>
                <c:pt idx="726">
                  <c:v>0.36298189999999997</c:v>
                </c:pt>
                <c:pt idx="727">
                  <c:v>0.36370979999999997</c:v>
                </c:pt>
                <c:pt idx="728">
                  <c:v>0.36443949999999997</c:v>
                </c:pt>
                <c:pt idx="729">
                  <c:v>0.36517100000000002</c:v>
                </c:pt>
                <c:pt idx="730">
                  <c:v>0.36590420000000001</c:v>
                </c:pt>
                <c:pt idx="731">
                  <c:v>0.3666391</c:v>
                </c:pt>
                <c:pt idx="732">
                  <c:v>0.36737579999999997</c:v>
                </c:pt>
                <c:pt idx="733">
                  <c:v>0.3681142</c:v>
                </c:pt>
                <c:pt idx="734">
                  <c:v>0.36885439999999997</c:v>
                </c:pt>
                <c:pt idx="735">
                  <c:v>0.36959630000000004</c:v>
                </c:pt>
                <c:pt idx="736">
                  <c:v>0.37034</c:v>
                </c:pt>
                <c:pt idx="737">
                  <c:v>0.37108539999999995</c:v>
                </c:pt>
                <c:pt idx="738">
                  <c:v>0.37183260000000001</c:v>
                </c:pt>
                <c:pt idx="739">
                  <c:v>0.37258150000000001</c:v>
                </c:pt>
                <c:pt idx="740">
                  <c:v>0.3733322</c:v>
                </c:pt>
                <c:pt idx="741">
                  <c:v>0.37408470000000005</c:v>
                </c:pt>
                <c:pt idx="742">
                  <c:v>0.37483900000000003</c:v>
                </c:pt>
                <c:pt idx="743">
                  <c:v>0.37559500000000001</c:v>
                </c:pt>
                <c:pt idx="744">
                  <c:v>0.37635279999999999</c:v>
                </c:pt>
                <c:pt idx="745">
                  <c:v>0.37711240000000001</c:v>
                </c:pt>
                <c:pt idx="746">
                  <c:v>0.37787369999999998</c:v>
                </c:pt>
                <c:pt idx="747">
                  <c:v>0.3786369</c:v>
                </c:pt>
                <c:pt idx="748">
                  <c:v>0.37940180000000001</c:v>
                </c:pt>
                <c:pt idx="749">
                  <c:v>0.38016860000000002</c:v>
                </c:pt>
                <c:pt idx="750">
                  <c:v>0.38093699999999997</c:v>
                </c:pt>
                <c:pt idx="751">
                  <c:v>0.38170739999999997</c:v>
                </c:pt>
                <c:pt idx="752">
                  <c:v>0.38247949999999997</c:v>
                </c:pt>
                <c:pt idx="753">
                  <c:v>0.38325330000000002</c:v>
                </c:pt>
                <c:pt idx="754">
                  <c:v>0.38402899999999995</c:v>
                </c:pt>
                <c:pt idx="755">
                  <c:v>0.3848065</c:v>
                </c:pt>
                <c:pt idx="756">
                  <c:v>0.38558579999999998</c:v>
                </c:pt>
                <c:pt idx="757">
                  <c:v>0.38636690000000001</c:v>
                </c:pt>
                <c:pt idx="758">
                  <c:v>0.38714990000000005</c:v>
                </c:pt>
                <c:pt idx="759">
                  <c:v>0.38793459999999996</c:v>
                </c:pt>
                <c:pt idx="760">
                  <c:v>0.38872109999999999</c:v>
                </c:pt>
                <c:pt idx="761">
                  <c:v>0.38950950000000001</c:v>
                </c:pt>
                <c:pt idx="762">
                  <c:v>0.39029970000000003</c:v>
                </c:pt>
                <c:pt idx="763">
                  <c:v>0.39109169999999999</c:v>
                </c:pt>
                <c:pt idx="764">
                  <c:v>0.3918856</c:v>
                </c:pt>
                <c:pt idx="765">
                  <c:v>0.39268120000000001</c:v>
                </c:pt>
                <c:pt idx="766">
                  <c:v>0.39347870000000001</c:v>
                </c:pt>
                <c:pt idx="767">
                  <c:v>0.39427810000000002</c:v>
                </c:pt>
                <c:pt idx="768">
                  <c:v>0.39507920000000002</c:v>
                </c:pt>
                <c:pt idx="769">
                  <c:v>0.39588219999999996</c:v>
                </c:pt>
                <c:pt idx="770">
                  <c:v>0.39668709999999996</c:v>
                </c:pt>
                <c:pt idx="771">
                  <c:v>0.39749380000000001</c:v>
                </c:pt>
                <c:pt idx="772">
                  <c:v>0.3983023</c:v>
                </c:pt>
                <c:pt idx="773">
                  <c:v>0.39911269999999999</c:v>
                </c:pt>
                <c:pt idx="774">
                  <c:v>0.39992489999999997</c:v>
                </c:pt>
                <c:pt idx="775">
                  <c:v>0.40073900000000001</c:v>
                </c:pt>
                <c:pt idx="776">
                  <c:v>0.40155490000000005</c:v>
                </c:pt>
                <c:pt idx="777">
                  <c:v>0.40237269999999997</c:v>
                </c:pt>
                <c:pt idx="778">
                  <c:v>0.40319240000000001</c:v>
                </c:pt>
                <c:pt idx="779">
                  <c:v>0.40401389999999998</c:v>
                </c:pt>
                <c:pt idx="780">
                  <c:v>0.40483730000000001</c:v>
                </c:pt>
                <c:pt idx="781">
                  <c:v>0.40566259999999998</c:v>
                </c:pt>
                <c:pt idx="782">
                  <c:v>0.40648970000000001</c:v>
                </c:pt>
                <c:pt idx="783">
                  <c:v>0.40731870000000003</c:v>
                </c:pt>
                <c:pt idx="784">
                  <c:v>0.4081496</c:v>
                </c:pt>
                <c:pt idx="785">
                  <c:v>0.40898230000000002</c:v>
                </c:pt>
                <c:pt idx="786">
                  <c:v>0.40981689999999998</c:v>
                </c:pt>
                <c:pt idx="787">
                  <c:v>0.4106535</c:v>
                </c:pt>
                <c:pt idx="788">
                  <c:v>0.41149189999999997</c:v>
                </c:pt>
                <c:pt idx="789">
                  <c:v>0.41233220000000004</c:v>
                </c:pt>
                <c:pt idx="790">
                  <c:v>0.41317429999999999</c:v>
                </c:pt>
                <c:pt idx="791">
                  <c:v>0.41401840000000001</c:v>
                </c:pt>
                <c:pt idx="792">
                  <c:v>0.41486440000000002</c:v>
                </c:pt>
                <c:pt idx="793">
                  <c:v>0.41571220000000003</c:v>
                </c:pt>
                <c:pt idx="794">
                  <c:v>0.41656199999999999</c:v>
                </c:pt>
                <c:pt idx="795">
                  <c:v>0.4174136</c:v>
                </c:pt>
                <c:pt idx="796">
                  <c:v>0.41826720000000001</c:v>
                </c:pt>
                <c:pt idx="797">
                  <c:v>0.41912269999999996</c:v>
                </c:pt>
                <c:pt idx="798">
                  <c:v>0.41997999999999996</c:v>
                </c:pt>
                <c:pt idx="799">
                  <c:v>0.42083929999999997</c:v>
                </c:pt>
                <c:pt idx="800">
                  <c:v>0.42170050000000003</c:v>
                </c:pt>
                <c:pt idx="801">
                  <c:v>0.42256359999999998</c:v>
                </c:pt>
                <c:pt idx="802">
                  <c:v>0.42342870000000005</c:v>
                </c:pt>
                <c:pt idx="803">
                  <c:v>0.42429559999999999</c:v>
                </c:pt>
                <c:pt idx="804">
                  <c:v>0.4251645</c:v>
                </c:pt>
                <c:pt idx="805">
                  <c:v>0.42603530000000001</c:v>
                </c:pt>
                <c:pt idx="806">
                  <c:v>0.42690810000000001</c:v>
                </c:pt>
                <c:pt idx="807">
                  <c:v>0.42778270000000002</c:v>
                </c:pt>
                <c:pt idx="808">
                  <c:v>0.42865930000000002</c:v>
                </c:pt>
                <c:pt idx="809">
                  <c:v>0.42953780000000003</c:v>
                </c:pt>
                <c:pt idx="810">
                  <c:v>0.43041830000000003</c:v>
                </c:pt>
                <c:pt idx="811">
                  <c:v>0.43130069999999998</c:v>
                </c:pt>
                <c:pt idx="812">
                  <c:v>0.43218500000000004</c:v>
                </c:pt>
                <c:pt idx="813">
                  <c:v>0.43307129999999999</c:v>
                </c:pt>
                <c:pt idx="814">
                  <c:v>0.4339596</c:v>
                </c:pt>
                <c:pt idx="815">
                  <c:v>0.43484980000000001</c:v>
                </c:pt>
                <c:pt idx="816">
                  <c:v>0.43574190000000002</c:v>
                </c:pt>
                <c:pt idx="817">
                  <c:v>0.43663600000000002</c:v>
                </c:pt>
                <c:pt idx="818">
                  <c:v>0.43753200000000003</c:v>
                </c:pt>
                <c:pt idx="819">
                  <c:v>0.43843000000000004</c:v>
                </c:pt>
                <c:pt idx="820">
                  <c:v>0.43933</c:v>
                </c:pt>
                <c:pt idx="821">
                  <c:v>0.44023190000000001</c:v>
                </c:pt>
                <c:pt idx="822">
                  <c:v>0.44113580000000002</c:v>
                </c:pt>
                <c:pt idx="823">
                  <c:v>0.44204159999999998</c:v>
                </c:pt>
                <c:pt idx="824">
                  <c:v>0.44294939999999999</c:v>
                </c:pt>
                <c:pt idx="825">
                  <c:v>0.44385920000000001</c:v>
                </c:pt>
                <c:pt idx="826">
                  <c:v>0.44477100000000003</c:v>
                </c:pt>
                <c:pt idx="827">
                  <c:v>0.44568469999999999</c:v>
                </c:pt>
                <c:pt idx="828">
                  <c:v>0.44660050000000001</c:v>
                </c:pt>
                <c:pt idx="829">
                  <c:v>0.44751820000000003</c:v>
                </c:pt>
                <c:pt idx="830">
                  <c:v>0.4484378</c:v>
                </c:pt>
                <c:pt idx="831">
                  <c:v>0.44935949999999997</c:v>
                </c:pt>
                <c:pt idx="832">
                  <c:v>0.45028309999999999</c:v>
                </c:pt>
                <c:pt idx="833">
                  <c:v>0.45120879999999997</c:v>
                </c:pt>
                <c:pt idx="834">
                  <c:v>0.45213639999999999</c:v>
                </c:pt>
                <c:pt idx="835">
                  <c:v>0.45306600000000002</c:v>
                </c:pt>
                <c:pt idx="836">
                  <c:v>0.4539976</c:v>
                </c:pt>
                <c:pt idx="837">
                  <c:v>0.45493129999999998</c:v>
                </c:pt>
                <c:pt idx="838">
                  <c:v>0.45586690000000002</c:v>
                </c:pt>
                <c:pt idx="839">
                  <c:v>0.4568045</c:v>
                </c:pt>
                <c:pt idx="840">
                  <c:v>0.45774409999999999</c:v>
                </c:pt>
                <c:pt idx="841">
                  <c:v>0.45868569999999997</c:v>
                </c:pt>
                <c:pt idx="842">
                  <c:v>0.45962940000000002</c:v>
                </c:pt>
                <c:pt idx="843">
                  <c:v>0.46057500000000001</c:v>
                </c:pt>
                <c:pt idx="844">
                  <c:v>0.46152270000000001</c:v>
                </c:pt>
                <c:pt idx="845">
                  <c:v>0.46247240000000001</c:v>
                </c:pt>
                <c:pt idx="846">
                  <c:v>0.463424</c:v>
                </c:pt>
                <c:pt idx="847">
                  <c:v>0.46437779999999995</c:v>
                </c:pt>
                <c:pt idx="848">
                  <c:v>0.46533350000000001</c:v>
                </c:pt>
                <c:pt idx="849">
                  <c:v>0.46629119999999996</c:v>
                </c:pt>
                <c:pt idx="850">
                  <c:v>0.46725100000000003</c:v>
                </c:pt>
                <c:pt idx="851">
                  <c:v>0.46821280000000004</c:v>
                </c:pt>
                <c:pt idx="852">
                  <c:v>0.4691767</c:v>
                </c:pt>
                <c:pt idx="853">
                  <c:v>0.47014250000000002</c:v>
                </c:pt>
                <c:pt idx="854">
                  <c:v>0.47111039999999998</c:v>
                </c:pt>
                <c:pt idx="855">
                  <c:v>0.47208030000000001</c:v>
                </c:pt>
                <c:pt idx="856">
                  <c:v>0.47305229999999998</c:v>
                </c:pt>
                <c:pt idx="857">
                  <c:v>0.47402630000000001</c:v>
                </c:pt>
                <c:pt idx="858">
                  <c:v>0.47500239999999999</c:v>
                </c:pt>
                <c:pt idx="859">
                  <c:v>0.47598049999999997</c:v>
                </c:pt>
                <c:pt idx="860">
                  <c:v>0.47696060000000001</c:v>
                </c:pt>
                <c:pt idx="861">
                  <c:v>0.4779428</c:v>
                </c:pt>
                <c:pt idx="862">
                  <c:v>0.47892709999999999</c:v>
                </c:pt>
                <c:pt idx="863">
                  <c:v>0.47991340000000005</c:v>
                </c:pt>
                <c:pt idx="864">
                  <c:v>0.48090170000000004</c:v>
                </c:pt>
                <c:pt idx="865">
                  <c:v>0.48189210000000005</c:v>
                </c:pt>
                <c:pt idx="866">
                  <c:v>0.4828846</c:v>
                </c:pt>
                <c:pt idx="867">
                  <c:v>0.48387920000000001</c:v>
                </c:pt>
                <c:pt idx="868">
                  <c:v>0.48487580000000002</c:v>
                </c:pt>
                <c:pt idx="869">
                  <c:v>0.48587439999999998</c:v>
                </c:pt>
                <c:pt idx="870">
                  <c:v>0.48687510000000001</c:v>
                </c:pt>
                <c:pt idx="871">
                  <c:v>0.48787789999999998</c:v>
                </c:pt>
                <c:pt idx="872">
                  <c:v>0.48888280000000001</c:v>
                </c:pt>
                <c:pt idx="873">
                  <c:v>0.48988969999999998</c:v>
                </c:pt>
                <c:pt idx="874">
                  <c:v>0.49089870000000008</c:v>
                </c:pt>
                <c:pt idx="875">
                  <c:v>0.49190979999999995</c:v>
                </c:pt>
                <c:pt idx="876">
                  <c:v>0.49292300000000006</c:v>
                </c:pt>
                <c:pt idx="877">
                  <c:v>0.49393820000000005</c:v>
                </c:pt>
                <c:pt idx="878">
                  <c:v>0.49495549999999999</c:v>
                </c:pt>
                <c:pt idx="879">
                  <c:v>0.49597490000000005</c:v>
                </c:pt>
                <c:pt idx="880">
                  <c:v>0.49699650000000006</c:v>
                </c:pt>
                <c:pt idx="881">
                  <c:v>0.49801999999999996</c:v>
                </c:pt>
                <c:pt idx="882">
                  <c:v>0.49904569999999998</c:v>
                </c:pt>
                <c:pt idx="883">
                  <c:v>0.5000734</c:v>
                </c:pt>
                <c:pt idx="884">
                  <c:v>0.50110330000000003</c:v>
                </c:pt>
                <c:pt idx="885">
                  <c:v>0.50213530000000006</c:v>
                </c:pt>
                <c:pt idx="886">
                  <c:v>0.50316930000000004</c:v>
                </c:pt>
                <c:pt idx="887">
                  <c:v>0.50420550000000008</c:v>
                </c:pt>
                <c:pt idx="888">
                  <c:v>0.50524369999999996</c:v>
                </c:pt>
                <c:pt idx="889">
                  <c:v>0.50628410000000001</c:v>
                </c:pt>
                <c:pt idx="890">
                  <c:v>0.50732659999999996</c:v>
                </c:pt>
                <c:pt idx="891">
                  <c:v>0.50837109999999996</c:v>
                </c:pt>
                <c:pt idx="892">
                  <c:v>0.50941780000000003</c:v>
                </c:pt>
                <c:pt idx="893">
                  <c:v>0.51046659999999999</c:v>
                </c:pt>
                <c:pt idx="894">
                  <c:v>0.51151750000000007</c:v>
                </c:pt>
                <c:pt idx="895">
                  <c:v>0.51257050000000004</c:v>
                </c:pt>
                <c:pt idx="896">
                  <c:v>0.51362560000000002</c:v>
                </c:pt>
                <c:pt idx="897">
                  <c:v>0.5146828</c:v>
                </c:pt>
                <c:pt idx="898">
                  <c:v>0.51574219999999993</c:v>
                </c:pt>
                <c:pt idx="899">
                  <c:v>0.51680379999999992</c:v>
                </c:pt>
                <c:pt idx="900">
                  <c:v>0.51786729999999992</c:v>
                </c:pt>
                <c:pt idx="901">
                  <c:v>0.51893310000000004</c:v>
                </c:pt>
                <c:pt idx="902">
                  <c:v>0.5200009000000001</c:v>
                </c:pt>
                <c:pt idx="903">
                  <c:v>0.52107100000000006</c:v>
                </c:pt>
                <c:pt idx="904">
                  <c:v>0.52214309999999997</c:v>
                </c:pt>
                <c:pt idx="905">
                  <c:v>0.52321740000000005</c:v>
                </c:pt>
                <c:pt idx="906">
                  <c:v>0.52429369999999997</c:v>
                </c:pt>
                <c:pt idx="907">
                  <c:v>0.52537230000000001</c:v>
                </c:pt>
                <c:pt idx="908">
                  <c:v>0.52645299999999995</c:v>
                </c:pt>
                <c:pt idx="909">
                  <c:v>0.52753570000000005</c:v>
                </c:pt>
                <c:pt idx="910">
                  <c:v>0.52862069999999994</c:v>
                </c:pt>
                <c:pt idx="911">
                  <c:v>0.52970779999999995</c:v>
                </c:pt>
                <c:pt idx="912">
                  <c:v>0.53079710000000002</c:v>
                </c:pt>
                <c:pt idx="913">
                  <c:v>0.53188840000000004</c:v>
                </c:pt>
                <c:pt idx="914">
                  <c:v>0.53298190000000001</c:v>
                </c:pt>
                <c:pt idx="915">
                  <c:v>0.53407759999999993</c:v>
                </c:pt>
                <c:pt idx="916">
                  <c:v>0.53517539999999997</c:v>
                </c:pt>
                <c:pt idx="917">
                  <c:v>0.53627540000000007</c:v>
                </c:pt>
                <c:pt idx="918">
                  <c:v>0.53737760000000001</c:v>
                </c:pt>
                <c:pt idx="919">
                  <c:v>0.53848190000000007</c:v>
                </c:pt>
                <c:pt idx="920">
                  <c:v>0.53958830000000002</c:v>
                </c:pt>
                <c:pt idx="921">
                  <c:v>0.54069699999999998</c:v>
                </c:pt>
                <c:pt idx="922">
                  <c:v>0.5418077</c:v>
                </c:pt>
                <c:pt idx="923">
                  <c:v>0.54292070000000003</c:v>
                </c:pt>
                <c:pt idx="924">
                  <c:v>0.54403579999999996</c:v>
                </c:pt>
                <c:pt idx="925">
                  <c:v>0.545153</c:v>
                </c:pt>
                <c:pt idx="926">
                  <c:v>0.54627250000000005</c:v>
                </c:pt>
                <c:pt idx="927">
                  <c:v>0.54739409999999999</c:v>
                </c:pt>
                <c:pt idx="928">
                  <c:v>0.5485179</c:v>
                </c:pt>
                <c:pt idx="929">
                  <c:v>0.54964390000000007</c:v>
                </c:pt>
                <c:pt idx="930">
                  <c:v>0.55077200000000004</c:v>
                </c:pt>
                <c:pt idx="931">
                  <c:v>0.55190230000000007</c:v>
                </c:pt>
                <c:pt idx="932">
                  <c:v>0.55303480000000005</c:v>
                </c:pt>
                <c:pt idx="933">
                  <c:v>0.55416949999999998</c:v>
                </c:pt>
                <c:pt idx="934">
                  <c:v>0.55530630000000003</c:v>
                </c:pt>
                <c:pt idx="935">
                  <c:v>0.55644530000000003</c:v>
                </c:pt>
                <c:pt idx="936">
                  <c:v>0.55758659999999993</c:v>
                </c:pt>
                <c:pt idx="937">
                  <c:v>0.55873000000000006</c:v>
                </c:pt>
                <c:pt idx="938">
                  <c:v>0.55987560000000003</c:v>
                </c:pt>
                <c:pt idx="939">
                  <c:v>0.5610233</c:v>
                </c:pt>
                <c:pt idx="940">
                  <c:v>0.56217329999999999</c:v>
                </c:pt>
                <c:pt idx="941">
                  <c:v>0.56332539999999998</c:v>
                </c:pt>
                <c:pt idx="942">
                  <c:v>0.56447979999999998</c:v>
                </c:pt>
                <c:pt idx="943">
                  <c:v>0.56563629999999998</c:v>
                </c:pt>
                <c:pt idx="944">
                  <c:v>0.5667951</c:v>
                </c:pt>
                <c:pt idx="945">
                  <c:v>0.56795600000000002</c:v>
                </c:pt>
                <c:pt idx="946">
                  <c:v>0.56911920000000005</c:v>
                </c:pt>
                <c:pt idx="947">
                  <c:v>0.57028449999999997</c:v>
                </c:pt>
                <c:pt idx="948">
                  <c:v>0.57145210000000002</c:v>
                </c:pt>
                <c:pt idx="949">
                  <c:v>0.57262179999999996</c:v>
                </c:pt>
                <c:pt idx="950">
                  <c:v>0.57379380000000002</c:v>
                </c:pt>
                <c:pt idx="951">
                  <c:v>0.57496789999999998</c:v>
                </c:pt>
                <c:pt idx="952">
                  <c:v>0.57614430000000005</c:v>
                </c:pt>
                <c:pt idx="953">
                  <c:v>0.57732279999999991</c:v>
                </c:pt>
                <c:pt idx="954">
                  <c:v>0.5785035999999999</c:v>
                </c:pt>
                <c:pt idx="955">
                  <c:v>0.5796867</c:v>
                </c:pt>
                <c:pt idx="956">
                  <c:v>0.5808719</c:v>
                </c:pt>
                <c:pt idx="957">
                  <c:v>0.58205929999999995</c:v>
                </c:pt>
                <c:pt idx="958">
                  <c:v>0.58324900000000002</c:v>
                </c:pt>
                <c:pt idx="959">
                  <c:v>0.58444079999999998</c:v>
                </c:pt>
                <c:pt idx="960">
                  <c:v>0.58563489999999996</c:v>
                </c:pt>
                <c:pt idx="961">
                  <c:v>0.5868312</c:v>
                </c:pt>
                <c:pt idx="962">
                  <c:v>0.58802969999999999</c:v>
                </c:pt>
                <c:pt idx="963">
                  <c:v>0.58923049999999999</c:v>
                </c:pt>
                <c:pt idx="964">
                  <c:v>0.59043349999999994</c:v>
                </c:pt>
                <c:pt idx="965">
                  <c:v>0.59163870000000007</c:v>
                </c:pt>
                <c:pt idx="966">
                  <c:v>0.59284610000000004</c:v>
                </c:pt>
                <c:pt idx="967">
                  <c:v>0.59405579999999991</c:v>
                </c:pt>
                <c:pt idx="968">
                  <c:v>0.59526770000000007</c:v>
                </c:pt>
                <c:pt idx="969">
                  <c:v>0.59648179999999995</c:v>
                </c:pt>
                <c:pt idx="970">
                  <c:v>0.59769819999999996</c:v>
                </c:pt>
                <c:pt idx="971">
                  <c:v>0.59891679999999992</c:v>
                </c:pt>
                <c:pt idx="972">
                  <c:v>0.60013760000000005</c:v>
                </c:pt>
                <c:pt idx="973">
                  <c:v>0.60136069999999997</c:v>
                </c:pt>
                <c:pt idx="974">
                  <c:v>0.60258599999999996</c:v>
                </c:pt>
                <c:pt idx="975">
                  <c:v>0.6038135</c:v>
                </c:pt>
                <c:pt idx="976">
                  <c:v>0.60504329999999995</c:v>
                </c:pt>
                <c:pt idx="977">
                  <c:v>0.60627529999999996</c:v>
                </c:pt>
                <c:pt idx="978">
                  <c:v>0.60750959999999998</c:v>
                </c:pt>
                <c:pt idx="979">
                  <c:v>0.60874609999999996</c:v>
                </c:pt>
                <c:pt idx="980">
                  <c:v>0.60998490000000005</c:v>
                </c:pt>
                <c:pt idx="981">
                  <c:v>0.6112259000000001</c:v>
                </c:pt>
                <c:pt idx="982">
                  <c:v>0.61246920000000005</c:v>
                </c:pt>
                <c:pt idx="983">
                  <c:v>0.6137146</c:v>
                </c:pt>
                <c:pt idx="984">
                  <c:v>0.61496239999999991</c:v>
                </c:pt>
                <c:pt idx="985">
                  <c:v>0.61621239999999999</c:v>
                </c:pt>
                <c:pt idx="986">
                  <c:v>0.61746469999999998</c:v>
                </c:pt>
                <c:pt idx="987">
                  <c:v>0.61871919999999991</c:v>
                </c:pt>
                <c:pt idx="988">
                  <c:v>0.61997599999999997</c:v>
                </c:pt>
                <c:pt idx="989">
                  <c:v>0.62123500000000009</c:v>
                </c:pt>
                <c:pt idx="990">
                  <c:v>0.6224963</c:v>
                </c:pt>
                <c:pt idx="991">
                  <c:v>0.62375980000000009</c:v>
                </c:pt>
                <c:pt idx="992">
                  <c:v>0.62502570000000002</c:v>
                </c:pt>
                <c:pt idx="993">
                  <c:v>0.62629370000000006</c:v>
                </c:pt>
                <c:pt idx="994">
                  <c:v>0.62756400000000001</c:v>
                </c:pt>
                <c:pt idx="995">
                  <c:v>0.62883659999999997</c:v>
                </c:pt>
                <c:pt idx="996">
                  <c:v>0.63011150000000005</c:v>
                </c:pt>
                <c:pt idx="997">
                  <c:v>0.63138859999999997</c:v>
                </c:pt>
                <c:pt idx="998">
                  <c:v>0.63266800000000001</c:v>
                </c:pt>
                <c:pt idx="999">
                  <c:v>0.6339496</c:v>
                </c:pt>
                <c:pt idx="1000">
                  <c:v>0.63523360000000006</c:v>
                </c:pt>
                <c:pt idx="1001">
                  <c:v>0.63651980000000008</c:v>
                </c:pt>
                <c:pt idx="1002">
                  <c:v>0.63780819999999994</c:v>
                </c:pt>
                <c:pt idx="1003">
                  <c:v>0.63909899999999997</c:v>
                </c:pt>
                <c:pt idx="1004">
                  <c:v>0.64039200000000007</c:v>
                </c:pt>
                <c:pt idx="1005">
                  <c:v>0.64168730000000007</c:v>
                </c:pt>
                <c:pt idx="1006">
                  <c:v>0.64298489999999997</c:v>
                </c:pt>
                <c:pt idx="1007">
                  <c:v>0.64428469999999993</c:v>
                </c:pt>
                <c:pt idx="1008">
                  <c:v>0.64558680000000002</c:v>
                </c:pt>
                <c:pt idx="1009">
                  <c:v>0.6468912</c:v>
                </c:pt>
                <c:pt idx="1010">
                  <c:v>0.64819789999999999</c:v>
                </c:pt>
                <c:pt idx="1011">
                  <c:v>0.6495069</c:v>
                </c:pt>
                <c:pt idx="1012">
                  <c:v>0.65081809999999995</c:v>
                </c:pt>
                <c:pt idx="1013">
                  <c:v>0.65213160000000003</c:v>
                </c:pt>
                <c:pt idx="1014">
                  <c:v>0.6534473999999999</c:v>
                </c:pt>
                <c:pt idx="1015">
                  <c:v>0.6547655</c:v>
                </c:pt>
                <c:pt idx="1016">
                  <c:v>0.6560859</c:v>
                </c:pt>
                <c:pt idx="1017">
                  <c:v>0.65740860000000001</c:v>
                </c:pt>
                <c:pt idx="1018">
                  <c:v>0.65873349999999997</c:v>
                </c:pt>
                <c:pt idx="1019">
                  <c:v>0.66006069999999994</c:v>
                </c:pt>
                <c:pt idx="1020">
                  <c:v>0.66139029999999999</c:v>
                </c:pt>
                <c:pt idx="1021">
                  <c:v>0.66272200000000003</c:v>
                </c:pt>
                <c:pt idx="1022">
                  <c:v>0.66405619999999999</c:v>
                </c:pt>
                <c:pt idx="1023">
                  <c:v>0.6653926</c:v>
                </c:pt>
                <c:pt idx="1024">
                  <c:v>0.66673130000000003</c:v>
                </c:pt>
                <c:pt idx="1025">
                  <c:v>0.66807230000000006</c:v>
                </c:pt>
                <c:pt idx="1026">
                  <c:v>0.66941549999999994</c:v>
                </c:pt>
                <c:pt idx="1027">
                  <c:v>0.6707611</c:v>
                </c:pt>
                <c:pt idx="1028">
                  <c:v>0.67210900000000007</c:v>
                </c:pt>
                <c:pt idx="1029">
                  <c:v>0.67345909999999998</c:v>
                </c:pt>
                <c:pt idx="1030">
                  <c:v>0.67481159999999996</c:v>
                </c:pt>
                <c:pt idx="1031">
                  <c:v>0.67616639999999995</c:v>
                </c:pt>
                <c:pt idx="1032">
                  <c:v>0.6775234</c:v>
                </c:pt>
                <c:pt idx="1033">
                  <c:v>0.67888280000000001</c:v>
                </c:pt>
                <c:pt idx="1034">
                  <c:v>0.68024450000000003</c:v>
                </c:pt>
                <c:pt idx="1035">
                  <c:v>0.6816084</c:v>
                </c:pt>
                <c:pt idx="1036">
                  <c:v>0.68297469999999993</c:v>
                </c:pt>
                <c:pt idx="1037">
                  <c:v>0.68434329999999999</c:v>
                </c:pt>
                <c:pt idx="1038">
                  <c:v>0.68571419999999994</c:v>
                </c:pt>
                <c:pt idx="1039">
                  <c:v>0.68708740000000001</c:v>
                </c:pt>
                <c:pt idx="1040">
                  <c:v>0.68846289999999999</c:v>
                </c:pt>
                <c:pt idx="1041">
                  <c:v>0.68984060000000003</c:v>
                </c:pt>
                <c:pt idx="1042">
                  <c:v>0.69122070000000002</c:v>
                </c:pt>
                <c:pt idx="1043">
                  <c:v>0.69260320000000009</c:v>
                </c:pt>
                <c:pt idx="1044">
                  <c:v>0.69398789999999999</c:v>
                </c:pt>
                <c:pt idx="1045">
                  <c:v>0.69537500000000008</c:v>
                </c:pt>
                <c:pt idx="1046">
                  <c:v>0.6967643</c:v>
                </c:pt>
                <c:pt idx="1047">
                  <c:v>0.698156</c:v>
                </c:pt>
                <c:pt idx="1048">
                  <c:v>0.69954990000000006</c:v>
                </c:pt>
                <c:pt idx="1049">
                  <c:v>0.70094619999999996</c:v>
                </c:pt>
                <c:pt idx="1050">
                  <c:v>0.70234479999999999</c:v>
                </c:pt>
                <c:pt idx="1051">
                  <c:v>0.70374570000000003</c:v>
                </c:pt>
                <c:pt idx="1052">
                  <c:v>0.70514890000000008</c:v>
                </c:pt>
                <c:pt idx="1053">
                  <c:v>0.70655440000000003</c:v>
                </c:pt>
                <c:pt idx="1054">
                  <c:v>0.70796230000000004</c:v>
                </c:pt>
                <c:pt idx="1055">
                  <c:v>0.70937249999999996</c:v>
                </c:pt>
                <c:pt idx="1056">
                  <c:v>0.710785</c:v>
                </c:pt>
                <c:pt idx="1057">
                  <c:v>0.71219980000000005</c:v>
                </c:pt>
                <c:pt idx="1058">
                  <c:v>0.71361700000000006</c:v>
                </c:pt>
                <c:pt idx="1059">
                  <c:v>0.71503640000000002</c:v>
                </c:pt>
                <c:pt idx="1060">
                  <c:v>0.71645809999999999</c:v>
                </c:pt>
                <c:pt idx="1061">
                  <c:v>0.71788220000000003</c:v>
                </c:pt>
                <c:pt idx="1062">
                  <c:v>0.71930859999999996</c:v>
                </c:pt>
                <c:pt idx="1063">
                  <c:v>0.72073739999999997</c:v>
                </c:pt>
                <c:pt idx="1064">
                  <c:v>0.72216839999999993</c:v>
                </c:pt>
                <c:pt idx="1065">
                  <c:v>0.72360179999999996</c:v>
                </c:pt>
                <c:pt idx="1066">
                  <c:v>0.7250375</c:v>
                </c:pt>
                <c:pt idx="1067">
                  <c:v>0.7264756</c:v>
                </c:pt>
                <c:pt idx="1068">
                  <c:v>0.72791589999999995</c:v>
                </c:pt>
                <c:pt idx="1069">
                  <c:v>0.72935860000000008</c:v>
                </c:pt>
                <c:pt idx="1070">
                  <c:v>0.7308036</c:v>
                </c:pt>
                <c:pt idx="1071">
                  <c:v>0.73225090000000004</c:v>
                </c:pt>
                <c:pt idx="1072">
                  <c:v>0.73370049999999998</c:v>
                </c:pt>
                <c:pt idx="1073">
                  <c:v>0.7351525000000001</c:v>
                </c:pt>
                <c:pt idx="1074">
                  <c:v>0.73660679999999989</c:v>
                </c:pt>
                <c:pt idx="1075">
                  <c:v>0.73806349999999998</c:v>
                </c:pt>
                <c:pt idx="1076">
                  <c:v>0.73952249999999997</c:v>
                </c:pt>
                <c:pt idx="1077">
                  <c:v>0.74098379999999997</c:v>
                </c:pt>
                <c:pt idx="1078">
                  <c:v>0.74244730000000003</c:v>
                </c:pt>
                <c:pt idx="1079">
                  <c:v>0.7439133</c:v>
                </c:pt>
                <c:pt idx="1080">
                  <c:v>0.74538159999999998</c:v>
                </c:pt>
                <c:pt idx="1081">
                  <c:v>0.74685219999999997</c:v>
                </c:pt>
                <c:pt idx="1082">
                  <c:v>0.74832510000000008</c:v>
                </c:pt>
                <c:pt idx="1083">
                  <c:v>0.74980049999999998</c:v>
                </c:pt>
                <c:pt idx="1084">
                  <c:v>0.75127810000000006</c:v>
                </c:pt>
                <c:pt idx="1085">
                  <c:v>0.75275799999999993</c:v>
                </c:pt>
                <c:pt idx="1086">
                  <c:v>0.75424029999999997</c:v>
                </c:pt>
                <c:pt idx="1087">
                  <c:v>0.75572490000000003</c:v>
                </c:pt>
                <c:pt idx="1088">
                  <c:v>0.75721190000000005</c:v>
                </c:pt>
                <c:pt idx="1089">
                  <c:v>0.75870110000000002</c:v>
                </c:pt>
                <c:pt idx="1090">
                  <c:v>0.7601928</c:v>
                </c:pt>
                <c:pt idx="1091">
                  <c:v>0.76168670000000005</c:v>
                </c:pt>
                <c:pt idx="1092">
                  <c:v>0.76318299999999994</c:v>
                </c:pt>
                <c:pt idx="1093">
                  <c:v>0.76468159999999996</c:v>
                </c:pt>
                <c:pt idx="1094">
                  <c:v>0.76618260000000005</c:v>
                </c:pt>
                <c:pt idx="1095">
                  <c:v>0.76768590000000003</c:v>
                </c:pt>
                <c:pt idx="1096">
                  <c:v>0.76919149999999992</c:v>
                </c:pt>
                <c:pt idx="1097">
                  <c:v>0.77069949999999998</c:v>
                </c:pt>
                <c:pt idx="1098">
                  <c:v>0.77220979999999995</c:v>
                </c:pt>
                <c:pt idx="1099">
                  <c:v>0.77372249999999998</c:v>
                </c:pt>
                <c:pt idx="1100">
                  <c:v>0.77523750000000002</c:v>
                </c:pt>
                <c:pt idx="1101">
                  <c:v>0.77675479999999997</c:v>
                </c:pt>
                <c:pt idx="1102">
                  <c:v>0.77827440000000003</c:v>
                </c:pt>
                <c:pt idx="1103">
                  <c:v>0.77979639999999995</c:v>
                </c:pt>
                <c:pt idx="1104">
                  <c:v>0.78132080000000004</c:v>
                </c:pt>
                <c:pt idx="1105">
                  <c:v>0.78284750000000003</c:v>
                </c:pt>
                <c:pt idx="1106">
                  <c:v>0.78437650000000003</c:v>
                </c:pt>
                <c:pt idx="1107">
                  <c:v>0.78590780000000005</c:v>
                </c:pt>
                <c:pt idx="1108">
                  <c:v>0.78744160000000007</c:v>
                </c:pt>
                <c:pt idx="1109">
                  <c:v>0.78897760000000006</c:v>
                </c:pt>
                <c:pt idx="1110">
                  <c:v>0.790516</c:v>
                </c:pt>
                <c:pt idx="1111">
                  <c:v>0.79205669999999995</c:v>
                </c:pt>
                <c:pt idx="1112">
                  <c:v>0.79359980000000008</c:v>
                </c:pt>
                <c:pt idx="1113">
                  <c:v>0.7951452</c:v>
                </c:pt>
                <c:pt idx="1114">
                  <c:v>0.79669299999999998</c:v>
                </c:pt>
                <c:pt idx="1115">
                  <c:v>0.79824309999999998</c:v>
                </c:pt>
                <c:pt idx="1116">
                  <c:v>0.79979549999999999</c:v>
                </c:pt>
                <c:pt idx="1117">
                  <c:v>0.80135030000000007</c:v>
                </c:pt>
                <c:pt idx="1118">
                  <c:v>0.8029075</c:v>
                </c:pt>
                <c:pt idx="1119">
                  <c:v>0.80446689999999998</c:v>
                </c:pt>
                <c:pt idx="1120">
                  <c:v>0.80602870000000004</c:v>
                </c:pt>
                <c:pt idx="1121">
                  <c:v>0.80759289999999995</c:v>
                </c:pt>
                <c:pt idx="1122">
                  <c:v>0.80915939999999997</c:v>
                </c:pt>
                <c:pt idx="1123">
                  <c:v>0.81072820000000001</c:v>
                </c:pt>
                <c:pt idx="1124">
                  <c:v>0.8122994</c:v>
                </c:pt>
                <c:pt idx="1125">
                  <c:v>0.81387290000000001</c:v>
                </c:pt>
                <c:pt idx="1126">
                  <c:v>0.81544880000000008</c:v>
                </c:pt>
                <c:pt idx="1127">
                  <c:v>0.81702700000000006</c:v>
                </c:pt>
                <c:pt idx="1128">
                  <c:v>0.81860759999999999</c:v>
                </c:pt>
                <c:pt idx="1129">
                  <c:v>0.82019050000000004</c:v>
                </c:pt>
                <c:pt idx="1130">
                  <c:v>0.8217757</c:v>
                </c:pt>
                <c:pt idx="1131">
                  <c:v>0.82336330000000002</c:v>
                </c:pt>
                <c:pt idx="1132">
                  <c:v>0.8249533</c:v>
                </c:pt>
                <c:pt idx="1133">
                  <c:v>0.82654550000000004</c:v>
                </c:pt>
                <c:pt idx="1134">
                  <c:v>0.82814019999999999</c:v>
                </c:pt>
                <c:pt idx="1135">
                  <c:v>0.82973719999999995</c:v>
                </c:pt>
                <c:pt idx="1136">
                  <c:v>0.83133649999999992</c:v>
                </c:pt>
                <c:pt idx="1137">
                  <c:v>0.83293810000000001</c:v>
                </c:pt>
                <c:pt idx="1138">
                  <c:v>0.83454220000000001</c:v>
                </c:pt>
                <c:pt idx="1139">
                  <c:v>0.83614850000000007</c:v>
                </c:pt>
                <c:pt idx="1140">
                  <c:v>0.83775719999999998</c:v>
                </c:pt>
                <c:pt idx="1141">
                  <c:v>0.83936820000000001</c:v>
                </c:pt>
                <c:pt idx="1142">
                  <c:v>0.8409816</c:v>
                </c:pt>
                <c:pt idx="1143">
                  <c:v>0.84259729999999999</c:v>
                </c:pt>
                <c:pt idx="1144">
                  <c:v>0.84421539999999995</c:v>
                </c:pt>
                <c:pt idx="1145">
                  <c:v>0.84583580000000003</c:v>
                </c:pt>
                <c:pt idx="1146">
                  <c:v>0.84745860000000006</c:v>
                </c:pt>
                <c:pt idx="1147">
                  <c:v>0.8490837</c:v>
                </c:pt>
                <c:pt idx="1148">
                  <c:v>0.85071110000000005</c:v>
                </c:pt>
                <c:pt idx="1149">
                  <c:v>0.85234090000000007</c:v>
                </c:pt>
                <c:pt idx="1150">
                  <c:v>0.85397309999999993</c:v>
                </c:pt>
                <c:pt idx="1151">
                  <c:v>0.85560760000000002</c:v>
                </c:pt>
                <c:pt idx="1152">
                  <c:v>0.85724440000000002</c:v>
                </c:pt>
                <c:pt idx="1153">
                  <c:v>0.85888360000000008</c:v>
                </c:pt>
                <c:pt idx="1154">
                  <c:v>0.86052510000000004</c:v>
                </c:pt>
                <c:pt idx="1155">
                  <c:v>0.86216899999999996</c:v>
                </c:pt>
                <c:pt idx="1156">
                  <c:v>0.86381520000000001</c:v>
                </c:pt>
                <c:pt idx="1157">
                  <c:v>0.86546370000000006</c:v>
                </c:pt>
                <c:pt idx="1158">
                  <c:v>0.86711459999999996</c:v>
                </c:pt>
                <c:pt idx="1159">
                  <c:v>0.86876779999999998</c:v>
                </c:pt>
                <c:pt idx="1160">
                  <c:v>0.87042339999999996</c:v>
                </c:pt>
                <c:pt idx="1161">
                  <c:v>0.8720813999999999</c:v>
                </c:pt>
                <c:pt idx="1162">
                  <c:v>0.87374160000000001</c:v>
                </c:pt>
                <c:pt idx="1163">
                  <c:v>0.87540420000000008</c:v>
                </c:pt>
                <c:pt idx="1164">
                  <c:v>0.87706919999999999</c:v>
                </c:pt>
                <c:pt idx="1165">
                  <c:v>0.87873650000000003</c:v>
                </c:pt>
                <c:pt idx="1166">
                  <c:v>0.88040609999999997</c:v>
                </c:pt>
                <c:pt idx="1167">
                  <c:v>0.88207810000000009</c:v>
                </c:pt>
                <c:pt idx="1168">
                  <c:v>0.88375239999999999</c:v>
                </c:pt>
                <c:pt idx="1169">
                  <c:v>0.88542909999999997</c:v>
                </c:pt>
                <c:pt idx="1170">
                  <c:v>0.88710809999999996</c:v>
                </c:pt>
                <c:pt idx="1171">
                  <c:v>0.88878950000000001</c:v>
                </c:pt>
                <c:pt idx="1172">
                  <c:v>0.89047309999999991</c:v>
                </c:pt>
                <c:pt idx="1173">
                  <c:v>0.89215919999999993</c:v>
                </c:pt>
                <c:pt idx="1174">
                  <c:v>0.89384759999999996</c:v>
                </c:pt>
                <c:pt idx="1175">
                  <c:v>0.89553830000000001</c:v>
                </c:pt>
                <c:pt idx="1176">
                  <c:v>0.89723129999999995</c:v>
                </c:pt>
                <c:pt idx="1177">
                  <c:v>0.89892680000000003</c:v>
                </c:pt>
                <c:pt idx="1178">
                  <c:v>0.90062450000000005</c:v>
                </c:pt>
                <c:pt idx="1179">
                  <c:v>0.90232460000000003</c:v>
                </c:pt>
                <c:pt idx="1180">
                  <c:v>0.90402699999999991</c:v>
                </c:pt>
                <c:pt idx="1181">
                  <c:v>0.90573170000000003</c:v>
                </c:pt>
                <c:pt idx="1182">
                  <c:v>0.9074388000000001</c:v>
                </c:pt>
                <c:pt idx="1183">
                  <c:v>0.90914819999999996</c:v>
                </c:pt>
                <c:pt idx="1184">
                  <c:v>0.91086</c:v>
                </c:pt>
                <c:pt idx="1185">
                  <c:v>0.91257410000000005</c:v>
                </c:pt>
                <c:pt idx="1186">
                  <c:v>0.91429050000000001</c:v>
                </c:pt>
                <c:pt idx="1187">
                  <c:v>0.91600939999999997</c:v>
                </c:pt>
                <c:pt idx="1188">
                  <c:v>0.91773039999999995</c:v>
                </c:pt>
                <c:pt idx="1189">
                  <c:v>0.91945389999999994</c:v>
                </c:pt>
                <c:pt idx="1190">
                  <c:v>0.92117969999999993</c:v>
                </c:pt>
                <c:pt idx="1191">
                  <c:v>0.92290779999999994</c:v>
                </c:pt>
                <c:pt idx="1192">
                  <c:v>0.92463830000000002</c:v>
                </c:pt>
                <c:pt idx="1193">
                  <c:v>0.9263711</c:v>
                </c:pt>
                <c:pt idx="1194">
                  <c:v>0.92810630000000005</c:v>
                </c:pt>
                <c:pt idx="1195">
                  <c:v>0.92984369999999994</c:v>
                </c:pt>
                <c:pt idx="1196">
                  <c:v>0.93158350000000001</c:v>
                </c:pt>
                <c:pt idx="1197">
                  <c:v>0.93332559999999998</c:v>
                </c:pt>
                <c:pt idx="1198">
                  <c:v>0.93507010000000002</c:v>
                </c:pt>
                <c:pt idx="1199">
                  <c:v>0.93681690000000006</c:v>
                </c:pt>
                <c:pt idx="1200">
                  <c:v>0.93856609999999996</c:v>
                </c:pt>
                <c:pt idx="1201">
                  <c:v>0.94031750000000003</c:v>
                </c:pt>
                <c:pt idx="1202">
                  <c:v>0.94207130000000006</c:v>
                </c:pt>
                <c:pt idx="1203">
                  <c:v>0.94382739999999998</c:v>
                </c:pt>
                <c:pt idx="1204">
                  <c:v>0.94558600000000004</c:v>
                </c:pt>
                <c:pt idx="1205">
                  <c:v>0.94734669999999999</c:v>
                </c:pt>
                <c:pt idx="1206">
                  <c:v>0.9491098</c:v>
                </c:pt>
                <c:pt idx="1207">
                  <c:v>0.95087529999999998</c:v>
                </c:pt>
                <c:pt idx="1208">
                  <c:v>0.95264309999999996</c:v>
                </c:pt>
                <c:pt idx="1209">
                  <c:v>0.95441320000000007</c:v>
                </c:pt>
                <c:pt idx="1210">
                  <c:v>0.95618559999999997</c:v>
                </c:pt>
                <c:pt idx="1211">
                  <c:v>0.95796040000000005</c:v>
                </c:pt>
                <c:pt idx="1212">
                  <c:v>0.95973749999999991</c:v>
                </c:pt>
                <c:pt idx="1213">
                  <c:v>0.96151690000000001</c:v>
                </c:pt>
                <c:pt idx="1214">
                  <c:v>0.96329870000000006</c:v>
                </c:pt>
                <c:pt idx="1215">
                  <c:v>0.96508270000000007</c:v>
                </c:pt>
                <c:pt idx="1216">
                  <c:v>0.9668692000000001</c:v>
                </c:pt>
                <c:pt idx="1217">
                  <c:v>0.96865790000000007</c:v>
                </c:pt>
                <c:pt idx="1218">
                  <c:v>0.97044890000000006</c:v>
                </c:pt>
                <c:pt idx="1219">
                  <c:v>0.9722423</c:v>
                </c:pt>
                <c:pt idx="1220">
                  <c:v>0.97403799999999996</c:v>
                </c:pt>
                <c:pt idx="1221">
                  <c:v>0.97583600000000004</c:v>
                </c:pt>
                <c:pt idx="1222">
                  <c:v>0.9776362999999999</c:v>
                </c:pt>
                <c:pt idx="1223">
                  <c:v>0.97943899999999995</c:v>
                </c:pt>
                <c:pt idx="1224">
                  <c:v>0.98124400000000001</c:v>
                </c:pt>
                <c:pt idx="1225">
                  <c:v>0.98305139999999991</c:v>
                </c:pt>
                <c:pt idx="1226">
                  <c:v>0.98486090000000004</c:v>
                </c:pt>
                <c:pt idx="1227">
                  <c:v>0.98667289999999996</c:v>
                </c:pt>
                <c:pt idx="1228">
                  <c:v>0.98848720000000001</c:v>
                </c:pt>
                <c:pt idx="1229">
                  <c:v>0.9903036999999999</c:v>
                </c:pt>
                <c:pt idx="1230">
                  <c:v>0.99212270000000002</c:v>
                </c:pt>
                <c:pt idx="1231">
                  <c:v>0.99394389999999999</c:v>
                </c:pt>
                <c:pt idx="1232">
                  <c:v>0.99576739999999997</c:v>
                </c:pt>
                <c:pt idx="1233">
                  <c:v>0.99759330000000002</c:v>
                </c:pt>
                <c:pt idx="1234">
                  <c:v>0.99942150000000007</c:v>
                </c:pt>
                <c:pt idx="1235">
                  <c:v>1.001252</c:v>
                </c:pt>
                <c:pt idx="1236">
                  <c:v>1.003085</c:v>
                </c:pt>
                <c:pt idx="1237">
                  <c:v>1.00492</c:v>
                </c:pt>
                <c:pt idx="1238">
                  <c:v>1.0067570000000001</c:v>
                </c:pt>
                <c:pt idx="1239">
                  <c:v>1.008597</c:v>
                </c:pt>
                <c:pt idx="1240">
                  <c:v>1.0104389999999999</c:v>
                </c:pt>
                <c:pt idx="1241">
                  <c:v>1.012283</c:v>
                </c:pt>
                <c:pt idx="1242">
                  <c:v>1.01413</c:v>
                </c:pt>
                <c:pt idx="1243">
                  <c:v>1.015979</c:v>
                </c:pt>
                <c:pt idx="1244">
                  <c:v>1.01783</c:v>
                </c:pt>
                <c:pt idx="1245">
                  <c:v>1.019684</c:v>
                </c:pt>
                <c:pt idx="1246">
                  <c:v>1.0215400000000001</c:v>
                </c:pt>
                <c:pt idx="1247">
                  <c:v>1.023398</c:v>
                </c:pt>
                <c:pt idx="1248">
                  <c:v>1.0252589999999999</c:v>
                </c:pt>
                <c:pt idx="1249">
                  <c:v>1.027121</c:v>
                </c:pt>
                <c:pt idx="1250">
                  <c:v>1.0289870000000001</c:v>
                </c:pt>
                <c:pt idx="1251">
                  <c:v>1.0308540000000002</c:v>
                </c:pt>
                <c:pt idx="1252">
                  <c:v>1.032724</c:v>
                </c:pt>
                <c:pt idx="1253">
                  <c:v>1.0345960000000001</c:v>
                </c:pt>
                <c:pt idx="1254">
                  <c:v>1.03647</c:v>
                </c:pt>
                <c:pt idx="1255">
                  <c:v>1.0383469999999999</c:v>
                </c:pt>
                <c:pt idx="1256">
                  <c:v>1.0402260000000001</c:v>
                </c:pt>
                <c:pt idx="1257">
                  <c:v>1.0421070000000001</c:v>
                </c:pt>
                <c:pt idx="1258">
                  <c:v>1.04399</c:v>
                </c:pt>
                <c:pt idx="1259">
                  <c:v>1.045876</c:v>
                </c:pt>
                <c:pt idx="1260">
                  <c:v>1.0477640000000001</c:v>
                </c:pt>
                <c:pt idx="1261">
                  <c:v>1.049655</c:v>
                </c:pt>
                <c:pt idx="1262">
                  <c:v>1.0515469999999998</c:v>
                </c:pt>
                <c:pt idx="1263">
                  <c:v>1.0534430000000001</c:v>
                </c:pt>
                <c:pt idx="1264">
                  <c:v>1.0553400000000002</c:v>
                </c:pt>
                <c:pt idx="1265">
                  <c:v>1.057239</c:v>
                </c:pt>
                <c:pt idx="1266">
                  <c:v>1.0591409999999999</c:v>
                </c:pt>
                <c:pt idx="1267">
                  <c:v>1.0610459999999999</c:v>
                </c:pt>
                <c:pt idx="1268">
                  <c:v>1.0629520000000001</c:v>
                </c:pt>
                <c:pt idx="1269">
                  <c:v>1.0648610000000001</c:v>
                </c:pt>
                <c:pt idx="1270">
                  <c:v>1.0667719999999998</c:v>
                </c:pt>
                <c:pt idx="1271">
                  <c:v>1.0686849999999999</c:v>
                </c:pt>
                <c:pt idx="1272">
                  <c:v>1.0706009999999999</c:v>
                </c:pt>
                <c:pt idx="1273">
                  <c:v>1.072519</c:v>
                </c:pt>
                <c:pt idx="1274">
                  <c:v>1.0744389999999999</c:v>
                </c:pt>
                <c:pt idx="1275">
                  <c:v>1.076362</c:v>
                </c:pt>
                <c:pt idx="1276">
                  <c:v>1.0782859999999999</c:v>
                </c:pt>
                <c:pt idx="1277">
                  <c:v>1.0802130000000001</c:v>
                </c:pt>
                <c:pt idx="1278">
                  <c:v>1.0821430000000001</c:v>
                </c:pt>
                <c:pt idx="1279">
                  <c:v>1.084074</c:v>
                </c:pt>
                <c:pt idx="1280">
                  <c:v>1.0860080000000001</c:v>
                </c:pt>
                <c:pt idx="1281">
                  <c:v>1.087944</c:v>
                </c:pt>
                <c:pt idx="1282">
                  <c:v>1.0898829999999999</c:v>
                </c:pt>
                <c:pt idx="1283">
                  <c:v>1.0918239999999999</c:v>
                </c:pt>
                <c:pt idx="1284">
                  <c:v>1.0937670000000002</c:v>
                </c:pt>
                <c:pt idx="1285">
                  <c:v>1.095712</c:v>
                </c:pt>
                <c:pt idx="1286">
                  <c:v>1.0976600000000001</c:v>
                </c:pt>
                <c:pt idx="1287">
                  <c:v>1.09961</c:v>
                </c:pt>
                <c:pt idx="1288">
                  <c:v>1.1015619999999999</c:v>
                </c:pt>
                <c:pt idx="1289">
                  <c:v>1.1035159999999999</c:v>
                </c:pt>
                <c:pt idx="1290">
                  <c:v>1.1054730000000001</c:v>
                </c:pt>
                <c:pt idx="1291">
                  <c:v>1.107432</c:v>
                </c:pt>
                <c:pt idx="1292">
                  <c:v>1.1093930000000001</c:v>
                </c:pt>
                <c:pt idx="1293">
                  <c:v>1.1113570000000002</c:v>
                </c:pt>
                <c:pt idx="1294">
                  <c:v>1.1133219999999999</c:v>
                </c:pt>
                <c:pt idx="1295">
                  <c:v>1.1152899999999999</c:v>
                </c:pt>
                <c:pt idx="1296">
                  <c:v>1.1172610000000001</c:v>
                </c:pt>
                <c:pt idx="1297">
                  <c:v>1.1192330000000001</c:v>
                </c:pt>
                <c:pt idx="1298">
                  <c:v>1.121208</c:v>
                </c:pt>
                <c:pt idx="1299">
                  <c:v>1.1231850000000001</c:v>
                </c:pt>
                <c:pt idx="1300">
                  <c:v>1.1251639999999998</c:v>
                </c:pt>
                <c:pt idx="1301">
                  <c:v>1.1271460000000002</c:v>
                </c:pt>
                <c:pt idx="1302">
                  <c:v>1.1291300000000002</c:v>
                </c:pt>
                <c:pt idx="1303">
                  <c:v>1.131116</c:v>
                </c:pt>
                <c:pt idx="1304">
                  <c:v>1.1331040000000001</c:v>
                </c:pt>
                <c:pt idx="1305">
                  <c:v>1.135095</c:v>
                </c:pt>
                <c:pt idx="1306">
                  <c:v>1.1370880000000001</c:v>
                </c:pt>
                <c:pt idx="1307">
                  <c:v>1.1390829999999998</c:v>
                </c:pt>
                <c:pt idx="1308">
                  <c:v>1.141081</c:v>
                </c:pt>
                <c:pt idx="1309">
                  <c:v>1.1430800000000001</c:v>
                </c:pt>
                <c:pt idx="1310">
                  <c:v>1.1450819999999999</c:v>
                </c:pt>
                <c:pt idx="1311">
                  <c:v>1.1470860000000001</c:v>
                </c:pt>
                <c:pt idx="1312">
                  <c:v>1.1490929999999999</c:v>
                </c:pt>
                <c:pt idx="1313">
                  <c:v>1.1511020000000001</c:v>
                </c:pt>
                <c:pt idx="1314">
                  <c:v>1.1531130000000001</c:v>
                </c:pt>
                <c:pt idx="1315">
                  <c:v>1.1551260000000001</c:v>
                </c:pt>
                <c:pt idx="1316">
                  <c:v>1.157141</c:v>
                </c:pt>
                <c:pt idx="1317">
                  <c:v>1.1591590000000001</c:v>
                </c:pt>
                <c:pt idx="1318">
                  <c:v>1.161179</c:v>
                </c:pt>
                <c:pt idx="1319">
                  <c:v>1.1632009999999999</c:v>
                </c:pt>
                <c:pt idx="1320">
                  <c:v>1.165225</c:v>
                </c:pt>
                <c:pt idx="1321">
                  <c:v>1.167252</c:v>
                </c:pt>
                <c:pt idx="1322">
                  <c:v>1.169281</c:v>
                </c:pt>
                <c:pt idx="1323">
                  <c:v>1.1713120000000001</c:v>
                </c:pt>
                <c:pt idx="1324">
                  <c:v>1.1733449999999999</c:v>
                </c:pt>
                <c:pt idx="1325">
                  <c:v>1.175381</c:v>
                </c:pt>
                <c:pt idx="1326">
                  <c:v>1.177419</c:v>
                </c:pt>
                <c:pt idx="1327">
                  <c:v>1.179459</c:v>
                </c:pt>
                <c:pt idx="1328">
                  <c:v>1.1815009999999999</c:v>
                </c:pt>
                <c:pt idx="1329">
                  <c:v>1.183546</c:v>
                </c:pt>
                <c:pt idx="1330">
                  <c:v>1.185592</c:v>
                </c:pt>
                <c:pt idx="1331">
                  <c:v>1.1876420000000001</c:v>
                </c:pt>
                <c:pt idx="1332">
                  <c:v>1.1896929999999999</c:v>
                </c:pt>
                <c:pt idx="1333">
                  <c:v>1.191746</c:v>
                </c:pt>
                <c:pt idx="1334">
                  <c:v>1.193802</c:v>
                </c:pt>
                <c:pt idx="1335">
                  <c:v>1.1958599999999999</c:v>
                </c:pt>
                <c:pt idx="1336">
                  <c:v>1.1979200000000001</c:v>
                </c:pt>
                <c:pt idx="1337">
                  <c:v>1.1999820000000001</c:v>
                </c:pt>
                <c:pt idx="1338">
                  <c:v>1.2020469999999999</c:v>
                </c:pt>
                <c:pt idx="1339">
                  <c:v>1.2041140000000001</c:v>
                </c:pt>
                <c:pt idx="1340">
                  <c:v>1.206183</c:v>
                </c:pt>
                <c:pt idx="1341">
                  <c:v>1.2082539999999999</c:v>
                </c:pt>
                <c:pt idx="1342">
                  <c:v>1.2103269999999999</c:v>
                </c:pt>
                <c:pt idx="1343">
                  <c:v>1.2124029999999999</c:v>
                </c:pt>
                <c:pt idx="1344">
                  <c:v>1.2144809999999999</c:v>
                </c:pt>
                <c:pt idx="1345">
                  <c:v>1.216561</c:v>
                </c:pt>
                <c:pt idx="1346">
                  <c:v>1.2186440000000001</c:v>
                </c:pt>
                <c:pt idx="1347">
                  <c:v>1.2207279999999998</c:v>
                </c:pt>
                <c:pt idx="1348">
                  <c:v>1.222815</c:v>
                </c:pt>
                <c:pt idx="1349">
                  <c:v>1.224904</c:v>
                </c:pt>
                <c:pt idx="1350">
                  <c:v>1.2269950000000001</c:v>
                </c:pt>
                <c:pt idx="1351">
                  <c:v>1.2290890000000001</c:v>
                </c:pt>
                <c:pt idx="1352">
                  <c:v>1.2311840000000001</c:v>
                </c:pt>
                <c:pt idx="1353">
                  <c:v>1.233282</c:v>
                </c:pt>
                <c:pt idx="1354">
                  <c:v>1.235382</c:v>
                </c:pt>
                <c:pt idx="1355">
                  <c:v>1.237484</c:v>
                </c:pt>
                <c:pt idx="1356">
                  <c:v>1.2395879999999999</c:v>
                </c:pt>
                <c:pt idx="1357">
                  <c:v>1.241695</c:v>
                </c:pt>
                <c:pt idx="1358">
                  <c:v>1.2438040000000001</c:v>
                </c:pt>
                <c:pt idx="1359">
                  <c:v>1.2459150000000001</c:v>
                </c:pt>
                <c:pt idx="1360">
                  <c:v>1.2480279999999999</c:v>
                </c:pt>
                <c:pt idx="1361">
                  <c:v>1.2501439999999999</c:v>
                </c:pt>
                <c:pt idx="1362">
                  <c:v>1.2522609999999998</c:v>
                </c:pt>
                <c:pt idx="1363">
                  <c:v>1.254381</c:v>
                </c:pt>
                <c:pt idx="1364">
                  <c:v>1.2565029999999999</c:v>
                </c:pt>
                <c:pt idx="1365">
                  <c:v>1.2586269999999999</c:v>
                </c:pt>
                <c:pt idx="1366">
                  <c:v>1.260753</c:v>
                </c:pt>
                <c:pt idx="1367">
                  <c:v>1.2628819999999998</c:v>
                </c:pt>
                <c:pt idx="1368">
                  <c:v>1.2650129999999999</c:v>
                </c:pt>
                <c:pt idx="1369">
                  <c:v>1.2671460000000001</c:v>
                </c:pt>
                <c:pt idx="1370">
                  <c:v>1.2692809999999999</c:v>
                </c:pt>
                <c:pt idx="1371">
                  <c:v>1.2714180000000002</c:v>
                </c:pt>
                <c:pt idx="1372">
                  <c:v>1.273558</c:v>
                </c:pt>
                <c:pt idx="1373">
                  <c:v>1.2756989999999999</c:v>
                </c:pt>
                <c:pt idx="1374">
                  <c:v>1.2778430000000001</c:v>
                </c:pt>
                <c:pt idx="1375">
                  <c:v>1.279989</c:v>
                </c:pt>
                <c:pt idx="1376">
                  <c:v>1.2821370000000001</c:v>
                </c:pt>
                <c:pt idx="1377">
                  <c:v>1.2842879999999999</c:v>
                </c:pt>
                <c:pt idx="1378">
                  <c:v>1.28644</c:v>
                </c:pt>
                <c:pt idx="1379">
                  <c:v>1.2885949999999999</c:v>
                </c:pt>
                <c:pt idx="1380">
                  <c:v>1.2907520000000001</c:v>
                </c:pt>
                <c:pt idx="1381">
                  <c:v>1.2929110000000001</c:v>
                </c:pt>
                <c:pt idx="1382">
                  <c:v>1.295072</c:v>
                </c:pt>
                <c:pt idx="1383">
                  <c:v>1.2972360000000001</c:v>
                </c:pt>
                <c:pt idx="1384">
                  <c:v>1.299401</c:v>
                </c:pt>
                <c:pt idx="1385">
                  <c:v>1.301569</c:v>
                </c:pt>
                <c:pt idx="1386">
                  <c:v>1.303739</c:v>
                </c:pt>
                <c:pt idx="1387">
                  <c:v>1.305911</c:v>
                </c:pt>
                <c:pt idx="1388">
                  <c:v>1.3080850000000002</c:v>
                </c:pt>
                <c:pt idx="1389">
                  <c:v>1.310262</c:v>
                </c:pt>
                <c:pt idx="1390">
                  <c:v>1.3124400000000001</c:v>
                </c:pt>
                <c:pt idx="1391">
                  <c:v>1.314621</c:v>
                </c:pt>
                <c:pt idx="1392">
                  <c:v>1.3168040000000001</c:v>
                </c:pt>
                <c:pt idx="1393">
                  <c:v>1.318989</c:v>
                </c:pt>
                <c:pt idx="1394">
                  <c:v>1.3211760000000001</c:v>
                </c:pt>
                <c:pt idx="1395">
                  <c:v>1.3233649999999999</c:v>
                </c:pt>
                <c:pt idx="1396">
                  <c:v>1.3255570000000001</c:v>
                </c:pt>
                <c:pt idx="1397">
                  <c:v>1.32775</c:v>
                </c:pt>
                <c:pt idx="1398">
                  <c:v>1.3299460000000001</c:v>
                </c:pt>
                <c:pt idx="1399">
                  <c:v>1.332144</c:v>
                </c:pt>
                <c:pt idx="1400">
                  <c:v>1.334344</c:v>
                </c:pt>
                <c:pt idx="1401">
                  <c:v>1.336546</c:v>
                </c:pt>
                <c:pt idx="1402">
                  <c:v>1.338751</c:v>
                </c:pt>
                <c:pt idx="1403">
                  <c:v>1.340957</c:v>
                </c:pt>
                <c:pt idx="1404">
                  <c:v>1.3431660000000001</c:v>
                </c:pt>
                <c:pt idx="1405">
                  <c:v>1.345377</c:v>
                </c:pt>
                <c:pt idx="1406">
                  <c:v>1.3475900000000001</c:v>
                </c:pt>
                <c:pt idx="1407">
                  <c:v>1.3498049999999999</c:v>
                </c:pt>
                <c:pt idx="1408">
                  <c:v>1.3520220000000001</c:v>
                </c:pt>
                <c:pt idx="1409">
                  <c:v>1.354241</c:v>
                </c:pt>
                <c:pt idx="1410">
                  <c:v>1.356463</c:v>
                </c:pt>
                <c:pt idx="1411">
                  <c:v>1.3586860000000001</c:v>
                </c:pt>
                <c:pt idx="1412">
                  <c:v>1.3609119999999999</c:v>
                </c:pt>
                <c:pt idx="1413">
                  <c:v>1.36314</c:v>
                </c:pt>
                <c:pt idx="1414">
                  <c:v>1.36537</c:v>
                </c:pt>
                <c:pt idx="1415">
                  <c:v>1.3676020000000002</c:v>
                </c:pt>
                <c:pt idx="1416">
                  <c:v>1.3698359999999998</c:v>
                </c:pt>
                <c:pt idx="1417">
                  <c:v>1.372072</c:v>
                </c:pt>
                <c:pt idx="1418">
                  <c:v>1.3743110000000001</c:v>
                </c:pt>
                <c:pt idx="1419">
                  <c:v>1.3765509999999999</c:v>
                </c:pt>
                <c:pt idx="1420">
                  <c:v>1.3787940000000001</c:v>
                </c:pt>
                <c:pt idx="1421">
                  <c:v>1.3810389999999999</c:v>
                </c:pt>
                <c:pt idx="1422">
                  <c:v>1.383286</c:v>
                </c:pt>
                <c:pt idx="1423">
                  <c:v>1.385535</c:v>
                </c:pt>
                <c:pt idx="1424">
                  <c:v>1.387786</c:v>
                </c:pt>
                <c:pt idx="1425">
                  <c:v>1.390039</c:v>
                </c:pt>
                <c:pt idx="1426">
                  <c:v>1.3922950000000001</c:v>
                </c:pt>
                <c:pt idx="1427">
                  <c:v>1.394552</c:v>
                </c:pt>
                <c:pt idx="1428">
                  <c:v>1.3968120000000002</c:v>
                </c:pt>
                <c:pt idx="1429">
                  <c:v>1.3990739999999999</c:v>
                </c:pt>
                <c:pt idx="1430">
                  <c:v>1.401338</c:v>
                </c:pt>
                <c:pt idx="1431">
                  <c:v>1.4036029999999999</c:v>
                </c:pt>
                <c:pt idx="1432">
                  <c:v>1.4058709999999999</c:v>
                </c:pt>
                <c:pt idx="1433">
                  <c:v>1.408142</c:v>
                </c:pt>
                <c:pt idx="1434">
                  <c:v>1.4104140000000001</c:v>
                </c:pt>
                <c:pt idx="1435">
                  <c:v>1.4126879999999999</c:v>
                </c:pt>
                <c:pt idx="1436">
                  <c:v>1.414965</c:v>
                </c:pt>
                <c:pt idx="1437">
                  <c:v>1.417243</c:v>
                </c:pt>
                <c:pt idx="1438">
                  <c:v>1.419524</c:v>
                </c:pt>
                <c:pt idx="1439">
                  <c:v>1.4218060000000001</c:v>
                </c:pt>
                <c:pt idx="1440">
                  <c:v>1.424091</c:v>
                </c:pt>
                <c:pt idx="1441">
                  <c:v>1.4263780000000001</c:v>
                </c:pt>
                <c:pt idx="1442">
                  <c:v>1.4286669999999999</c:v>
                </c:pt>
                <c:pt idx="1443">
                  <c:v>1.430958</c:v>
                </c:pt>
                <c:pt idx="1444">
                  <c:v>1.4332510000000001</c:v>
                </c:pt>
                <c:pt idx="1445">
                  <c:v>1.435546</c:v>
                </c:pt>
                <c:pt idx="1446">
                  <c:v>1.4378439999999999</c:v>
                </c:pt>
                <c:pt idx="1447">
                  <c:v>1.4401430000000002</c:v>
                </c:pt>
                <c:pt idx="1448">
                  <c:v>1.4424450000000002</c:v>
                </c:pt>
                <c:pt idx="1449">
                  <c:v>1.4447480000000001</c:v>
                </c:pt>
                <c:pt idx="1450">
                  <c:v>1.4470539999999998</c:v>
                </c:pt>
                <c:pt idx="1451">
                  <c:v>1.4493609999999999</c:v>
                </c:pt>
                <c:pt idx="1452">
                  <c:v>1.4516710000000002</c:v>
                </c:pt>
                <c:pt idx="1453">
                  <c:v>1.453983</c:v>
                </c:pt>
                <c:pt idx="1454">
                  <c:v>1.456297</c:v>
                </c:pt>
                <c:pt idx="1455">
                  <c:v>1.4586130000000002</c:v>
                </c:pt>
                <c:pt idx="1456">
                  <c:v>1.460931</c:v>
                </c:pt>
                <c:pt idx="1457">
                  <c:v>1.4632510000000001</c:v>
                </c:pt>
                <c:pt idx="1458">
                  <c:v>1.465573</c:v>
                </c:pt>
                <c:pt idx="1459">
                  <c:v>1.467897</c:v>
                </c:pt>
                <c:pt idx="1460">
                  <c:v>1.470224</c:v>
                </c:pt>
                <c:pt idx="1461">
                  <c:v>1.4725520000000001</c:v>
                </c:pt>
                <c:pt idx="1462">
                  <c:v>1.474882</c:v>
                </c:pt>
                <c:pt idx="1463">
                  <c:v>1.4772149999999999</c:v>
                </c:pt>
                <c:pt idx="1464">
                  <c:v>1.479549</c:v>
                </c:pt>
                <c:pt idx="1465">
                  <c:v>1.481886</c:v>
                </c:pt>
                <c:pt idx="1466">
                  <c:v>1.484224</c:v>
                </c:pt>
                <c:pt idx="1467">
                  <c:v>1.4865649999999999</c:v>
                </c:pt>
                <c:pt idx="1468">
                  <c:v>1.4889079999999999</c:v>
                </c:pt>
                <c:pt idx="1469">
                  <c:v>1.491252</c:v>
                </c:pt>
                <c:pt idx="1470">
                  <c:v>1.4935989999999999</c:v>
                </c:pt>
                <c:pt idx="1471">
                  <c:v>1.4959480000000001</c:v>
                </c:pt>
                <c:pt idx="1472">
                  <c:v>1.498299</c:v>
                </c:pt>
                <c:pt idx="1473">
                  <c:v>1.5006520000000001</c:v>
                </c:pt>
                <c:pt idx="1474">
                  <c:v>1.503007</c:v>
                </c:pt>
                <c:pt idx="1475">
                  <c:v>1.5053639999999999</c:v>
                </c:pt>
                <c:pt idx="1476">
                  <c:v>1.5077230000000001</c:v>
                </c:pt>
                <c:pt idx="1477">
                  <c:v>1.510084</c:v>
                </c:pt>
                <c:pt idx="1478">
                  <c:v>1.5124470000000001</c:v>
                </c:pt>
                <c:pt idx="1479">
                  <c:v>1.5148119999999998</c:v>
                </c:pt>
                <c:pt idx="1480">
                  <c:v>1.51718</c:v>
                </c:pt>
                <c:pt idx="1481">
                  <c:v>1.519549</c:v>
                </c:pt>
                <c:pt idx="1482">
                  <c:v>1.5219199999999999</c:v>
                </c:pt>
                <c:pt idx="1483">
                  <c:v>1.5242929999999999</c:v>
                </c:pt>
                <c:pt idx="1484">
                  <c:v>1.5266679999999999</c:v>
                </c:pt>
                <c:pt idx="1485">
                  <c:v>1.5290460000000001</c:v>
                </c:pt>
                <c:pt idx="1486">
                  <c:v>1.531425</c:v>
                </c:pt>
                <c:pt idx="1487">
                  <c:v>1.533806</c:v>
                </c:pt>
                <c:pt idx="1488">
                  <c:v>1.5361899999999999</c:v>
                </c:pt>
                <c:pt idx="1489">
                  <c:v>1.538575</c:v>
                </c:pt>
                <c:pt idx="1490">
                  <c:v>1.5409630000000001</c:v>
                </c:pt>
                <c:pt idx="1491">
                  <c:v>1.5433520000000001</c:v>
                </c:pt>
                <c:pt idx="1492">
                  <c:v>1.5457430000000001</c:v>
                </c:pt>
                <c:pt idx="1493">
                  <c:v>1.5481370000000001</c:v>
                </c:pt>
                <c:pt idx="1494">
                  <c:v>1.550532</c:v>
                </c:pt>
                <c:pt idx="1495">
                  <c:v>1.5529299999999999</c:v>
                </c:pt>
                <c:pt idx="1496">
                  <c:v>1.555329</c:v>
                </c:pt>
                <c:pt idx="1497">
                  <c:v>1.557731</c:v>
                </c:pt>
                <c:pt idx="1498">
                  <c:v>1.5601339999999999</c:v>
                </c:pt>
                <c:pt idx="1499">
                  <c:v>1.56254</c:v>
                </c:pt>
                <c:pt idx="1500">
                  <c:v>1.5649469999999999</c:v>
                </c:pt>
                <c:pt idx="1501">
                  <c:v>1.5673569999999999</c:v>
                </c:pt>
                <c:pt idx="1502">
                  <c:v>1.5697680000000001</c:v>
                </c:pt>
                <c:pt idx="1503">
                  <c:v>1.5721810000000001</c:v>
                </c:pt>
                <c:pt idx="1504">
                  <c:v>1.574597</c:v>
                </c:pt>
                <c:pt idx="1505">
                  <c:v>1.5770140000000001</c:v>
                </c:pt>
                <c:pt idx="1506">
                  <c:v>1.579434</c:v>
                </c:pt>
                <c:pt idx="1507">
                  <c:v>1.581855</c:v>
                </c:pt>
                <c:pt idx="1508">
                  <c:v>1.584279</c:v>
                </c:pt>
                <c:pt idx="1509">
                  <c:v>1.5867039999999999</c:v>
                </c:pt>
                <c:pt idx="1510">
                  <c:v>1.5891309999999998</c:v>
                </c:pt>
                <c:pt idx="1511">
                  <c:v>1.591561</c:v>
                </c:pt>
                <c:pt idx="1512">
                  <c:v>1.5939920000000001</c:v>
                </c:pt>
                <c:pt idx="1513">
                  <c:v>1.596425</c:v>
                </c:pt>
                <c:pt idx="1514">
                  <c:v>1.5988610000000001</c:v>
                </c:pt>
                <c:pt idx="1515">
                  <c:v>1.6012979999999999</c:v>
                </c:pt>
                <c:pt idx="1516">
                  <c:v>1.603737</c:v>
                </c:pt>
                <c:pt idx="1517">
                  <c:v>1.6061779999999999</c:v>
                </c:pt>
                <c:pt idx="1518">
                  <c:v>1.608622</c:v>
                </c:pt>
                <c:pt idx="1519">
                  <c:v>1.611067</c:v>
                </c:pt>
                <c:pt idx="1520">
                  <c:v>1.6135139999999999</c:v>
                </c:pt>
                <c:pt idx="1521">
                  <c:v>1.615963</c:v>
                </c:pt>
                <c:pt idx="1522">
                  <c:v>1.618414</c:v>
                </c:pt>
                <c:pt idx="1523">
                  <c:v>1.6208670000000001</c:v>
                </c:pt>
                <c:pt idx="1524">
                  <c:v>1.6233219999999999</c:v>
                </c:pt>
                <c:pt idx="1525">
                  <c:v>1.6257789999999999</c:v>
                </c:pt>
                <c:pt idx="1526">
                  <c:v>1.6282379999999999</c:v>
                </c:pt>
                <c:pt idx="1527">
                  <c:v>1.6306989999999999</c:v>
                </c:pt>
                <c:pt idx="1528">
                  <c:v>1.633162</c:v>
                </c:pt>
                <c:pt idx="1529">
                  <c:v>1.635626</c:v>
                </c:pt>
                <c:pt idx="1530">
                  <c:v>1.638093</c:v>
                </c:pt>
                <c:pt idx="1531">
                  <c:v>1.6405619999999999</c:v>
                </c:pt>
                <c:pt idx="1532">
                  <c:v>1.643032</c:v>
                </c:pt>
                <c:pt idx="1533">
                  <c:v>1.645505</c:v>
                </c:pt>
                <c:pt idx="1534">
                  <c:v>1.6479789999999999</c:v>
                </c:pt>
                <c:pt idx="1535">
                  <c:v>1.6504559999999999</c:v>
                </c:pt>
                <c:pt idx="1536">
                  <c:v>1.6529339999999999</c:v>
                </c:pt>
                <c:pt idx="1537">
                  <c:v>1.6554149999999999</c:v>
                </c:pt>
                <c:pt idx="1538">
                  <c:v>1.657897</c:v>
                </c:pt>
                <c:pt idx="1539">
                  <c:v>1.6603810000000001</c:v>
                </c:pt>
                <c:pt idx="1540">
                  <c:v>1.6628669999999999</c:v>
                </c:pt>
                <c:pt idx="1541">
                  <c:v>1.6653550000000001</c:v>
                </c:pt>
                <c:pt idx="1542">
                  <c:v>1.667845</c:v>
                </c:pt>
                <c:pt idx="1543">
                  <c:v>1.670337</c:v>
                </c:pt>
                <c:pt idx="1544">
                  <c:v>1.672831</c:v>
                </c:pt>
                <c:pt idx="1545">
                  <c:v>1.6753269999999998</c:v>
                </c:pt>
                <c:pt idx="1546">
                  <c:v>1.6778249999999999</c:v>
                </c:pt>
                <c:pt idx="1547">
                  <c:v>1.6803250000000001</c:v>
                </c:pt>
                <c:pt idx="1548">
                  <c:v>1.6828259999999999</c:v>
                </c:pt>
                <c:pt idx="1549">
                  <c:v>1.68533</c:v>
                </c:pt>
                <c:pt idx="1550">
                  <c:v>1.687835</c:v>
                </c:pt>
                <c:pt idx="1551">
                  <c:v>1.690342</c:v>
                </c:pt>
                <c:pt idx="1552">
                  <c:v>1.6928519999999998</c:v>
                </c:pt>
                <c:pt idx="1553">
                  <c:v>1.6953630000000002</c:v>
                </c:pt>
                <c:pt idx="1554">
                  <c:v>1.6978760000000002</c:v>
                </c:pt>
                <c:pt idx="1555">
                  <c:v>1.7003910000000002</c:v>
                </c:pt>
                <c:pt idx="1556">
                  <c:v>1.7029079999999999</c:v>
                </c:pt>
                <c:pt idx="1557">
                  <c:v>1.705427</c:v>
                </c:pt>
                <c:pt idx="1558">
                  <c:v>1.7079470000000001</c:v>
                </c:pt>
                <c:pt idx="1559">
                  <c:v>1.7104699999999999</c:v>
                </c:pt>
                <c:pt idx="1560">
                  <c:v>1.7129949999999998</c:v>
                </c:pt>
                <c:pt idx="1561">
                  <c:v>1.7155210000000001</c:v>
                </c:pt>
                <c:pt idx="1562">
                  <c:v>1.7180500000000001</c:v>
                </c:pt>
                <c:pt idx="1563">
                  <c:v>1.72058</c:v>
                </c:pt>
                <c:pt idx="1564">
                  <c:v>1.723112</c:v>
                </c:pt>
                <c:pt idx="1565">
                  <c:v>1.725646</c:v>
                </c:pt>
                <c:pt idx="1566">
                  <c:v>1.7281819999999999</c:v>
                </c:pt>
                <c:pt idx="1567">
                  <c:v>1.73072</c:v>
                </c:pt>
                <c:pt idx="1568">
                  <c:v>1.7332590000000001</c:v>
                </c:pt>
                <c:pt idx="1569">
                  <c:v>1.7358009999999999</c:v>
                </c:pt>
                <c:pt idx="1570">
                  <c:v>1.738345</c:v>
                </c:pt>
                <c:pt idx="1571">
                  <c:v>1.7408899999999998</c:v>
                </c:pt>
                <c:pt idx="1572">
                  <c:v>1.7434370000000001</c:v>
                </c:pt>
                <c:pt idx="1573">
                  <c:v>1.745986</c:v>
                </c:pt>
                <c:pt idx="1574">
                  <c:v>1.748537</c:v>
                </c:pt>
                <c:pt idx="1575">
                  <c:v>1.75109</c:v>
                </c:pt>
                <c:pt idx="1576">
                  <c:v>1.7536450000000001</c:v>
                </c:pt>
                <c:pt idx="1577">
                  <c:v>1.7562019999999998</c:v>
                </c:pt>
                <c:pt idx="1578">
                  <c:v>1.7587600000000001</c:v>
                </c:pt>
                <c:pt idx="1579">
                  <c:v>1.7613209999999999</c:v>
                </c:pt>
                <c:pt idx="1580">
                  <c:v>1.7638829999999999</c:v>
                </c:pt>
                <c:pt idx="1581">
                  <c:v>1.7664469999999999</c:v>
                </c:pt>
                <c:pt idx="1582">
                  <c:v>1.7690129999999999</c:v>
                </c:pt>
                <c:pt idx="1583">
                  <c:v>1.7715809999999999</c:v>
                </c:pt>
                <c:pt idx="1584">
                  <c:v>1.774151</c:v>
                </c:pt>
                <c:pt idx="1585">
                  <c:v>1.7767219999999999</c:v>
                </c:pt>
                <c:pt idx="1586">
                  <c:v>1.779296</c:v>
                </c:pt>
                <c:pt idx="1587">
                  <c:v>1.781871</c:v>
                </c:pt>
                <c:pt idx="1588">
                  <c:v>1.784449</c:v>
                </c:pt>
                <c:pt idx="1589">
                  <c:v>1.7870280000000001</c:v>
                </c:pt>
                <c:pt idx="1590">
                  <c:v>1.7896080000000001</c:v>
                </c:pt>
                <c:pt idx="1591">
                  <c:v>1.7921910000000001</c:v>
                </c:pt>
                <c:pt idx="1592">
                  <c:v>1.7947760000000001</c:v>
                </c:pt>
                <c:pt idx="1593">
                  <c:v>1.7973620000000001</c:v>
                </c:pt>
                <c:pt idx="1594">
                  <c:v>1.7999509999999999</c:v>
                </c:pt>
                <c:pt idx="1595">
                  <c:v>1.8025409999999999</c:v>
                </c:pt>
                <c:pt idx="1596">
                  <c:v>1.8051330000000001</c:v>
                </c:pt>
                <c:pt idx="1597">
                  <c:v>1.8077270000000001</c:v>
                </c:pt>
                <c:pt idx="1598">
                  <c:v>1.810322</c:v>
                </c:pt>
                <c:pt idx="1599">
                  <c:v>1.8129200000000001</c:v>
                </c:pt>
                <c:pt idx="1600">
                  <c:v>1.8155190000000001</c:v>
                </c:pt>
                <c:pt idx="1601">
                  <c:v>1.81812</c:v>
                </c:pt>
                <c:pt idx="1602">
                  <c:v>1.820724</c:v>
                </c:pt>
                <c:pt idx="1603">
                  <c:v>1.8233279999999998</c:v>
                </c:pt>
                <c:pt idx="1604">
                  <c:v>1.8259350000000001</c:v>
                </c:pt>
                <c:pt idx="1605">
                  <c:v>1.8285440000000002</c:v>
                </c:pt>
                <c:pt idx="1606">
                  <c:v>1.8311539999999999</c:v>
                </c:pt>
                <c:pt idx="1607">
                  <c:v>1.833766</c:v>
                </c:pt>
                <c:pt idx="1608">
                  <c:v>1.8363800000000001</c:v>
                </c:pt>
                <c:pt idx="1609">
                  <c:v>1.8389960000000001</c:v>
                </c:pt>
                <c:pt idx="1610">
                  <c:v>1.8416140000000001</c:v>
                </c:pt>
                <c:pt idx="1611">
                  <c:v>1.844233</c:v>
                </c:pt>
                <c:pt idx="1612">
                  <c:v>1.8468549999999999</c:v>
                </c:pt>
                <c:pt idx="1613">
                  <c:v>1.8494780000000002</c:v>
                </c:pt>
                <c:pt idx="1614">
                  <c:v>1.8521029999999998</c:v>
                </c:pt>
                <c:pt idx="1615">
                  <c:v>1.8547290000000001</c:v>
                </c:pt>
                <c:pt idx="1616">
                  <c:v>1.8573579999999998</c:v>
                </c:pt>
                <c:pt idx="1617">
                  <c:v>1.859988</c:v>
                </c:pt>
                <c:pt idx="1618">
                  <c:v>1.8626210000000001</c:v>
                </c:pt>
                <c:pt idx="1619">
                  <c:v>1.8652549999999999</c:v>
                </c:pt>
                <c:pt idx="1620">
                  <c:v>1.8678900000000001</c:v>
                </c:pt>
                <c:pt idx="1621">
                  <c:v>1.870528</c:v>
                </c:pt>
                <c:pt idx="1622">
                  <c:v>1.8731679999999999</c:v>
                </c:pt>
                <c:pt idx="1623">
                  <c:v>1.8758090000000001</c:v>
                </c:pt>
                <c:pt idx="1624">
                  <c:v>1.878452</c:v>
                </c:pt>
                <c:pt idx="1625">
                  <c:v>1.881097</c:v>
                </c:pt>
                <c:pt idx="1626">
                  <c:v>1.8837429999999999</c:v>
                </c:pt>
                <c:pt idx="1627">
                  <c:v>1.8863920000000001</c:v>
                </c:pt>
                <c:pt idx="1628">
                  <c:v>1.8890420000000001</c:v>
                </c:pt>
                <c:pt idx="1629">
                  <c:v>1.891694</c:v>
                </c:pt>
                <c:pt idx="1630">
                  <c:v>1.8943479999999999</c:v>
                </c:pt>
                <c:pt idx="1631">
                  <c:v>1.897003</c:v>
                </c:pt>
                <c:pt idx="1632">
                  <c:v>1.899661</c:v>
                </c:pt>
                <c:pt idx="1633">
                  <c:v>1.90232</c:v>
                </c:pt>
                <c:pt idx="1634">
                  <c:v>1.904981</c:v>
                </c:pt>
                <c:pt idx="1635">
                  <c:v>1.9076430000000002</c:v>
                </c:pt>
                <c:pt idx="1636">
                  <c:v>1.9103080000000001</c:v>
                </c:pt>
                <c:pt idx="1637">
                  <c:v>1.912974</c:v>
                </c:pt>
                <c:pt idx="1638">
                  <c:v>1.9156419999999998</c:v>
                </c:pt>
                <c:pt idx="1639">
                  <c:v>1.918312</c:v>
                </c:pt>
                <c:pt idx="1640">
                  <c:v>1.920984</c:v>
                </c:pt>
                <c:pt idx="1641">
                  <c:v>1.923657</c:v>
                </c:pt>
                <c:pt idx="1642">
                  <c:v>1.9263319999999999</c:v>
                </c:pt>
                <c:pt idx="1643">
                  <c:v>1.929009</c:v>
                </c:pt>
                <c:pt idx="1644">
                  <c:v>1.9316880000000001</c:v>
                </c:pt>
                <c:pt idx="1645">
                  <c:v>1.9343679999999999</c:v>
                </c:pt>
                <c:pt idx="1646">
                  <c:v>1.9370500000000002</c:v>
                </c:pt>
                <c:pt idx="1647">
                  <c:v>1.9397340000000001</c:v>
                </c:pt>
                <c:pt idx="1648">
                  <c:v>1.94242</c:v>
                </c:pt>
                <c:pt idx="1649">
                  <c:v>1.9451069999999999</c:v>
                </c:pt>
                <c:pt idx="1650">
                  <c:v>1.947797</c:v>
                </c:pt>
                <c:pt idx="1651">
                  <c:v>1.950488</c:v>
                </c:pt>
                <c:pt idx="1652">
                  <c:v>1.9531800000000001</c:v>
                </c:pt>
                <c:pt idx="1653">
                  <c:v>1.9558750000000003</c:v>
                </c:pt>
                <c:pt idx="1654">
                  <c:v>1.9585710000000001</c:v>
                </c:pt>
                <c:pt idx="1655">
                  <c:v>1.9612689999999999</c:v>
                </c:pt>
                <c:pt idx="1656">
                  <c:v>1.9639689999999999</c:v>
                </c:pt>
                <c:pt idx="1657">
                  <c:v>1.9666699999999997</c:v>
                </c:pt>
                <c:pt idx="1658">
                  <c:v>1.969374</c:v>
                </c:pt>
                <c:pt idx="1659">
                  <c:v>1.9720789999999999</c:v>
                </c:pt>
                <c:pt idx="1660">
                  <c:v>1.9747850000000002</c:v>
                </c:pt>
                <c:pt idx="1661">
                  <c:v>1.9774940000000003</c:v>
                </c:pt>
                <c:pt idx="1662">
                  <c:v>1.9802040000000001</c:v>
                </c:pt>
                <c:pt idx="1663">
                  <c:v>1.9829159999999999</c:v>
                </c:pt>
                <c:pt idx="1664">
                  <c:v>1.98563</c:v>
                </c:pt>
                <c:pt idx="1665">
                  <c:v>1.9883449999999998</c:v>
                </c:pt>
                <c:pt idx="1666">
                  <c:v>1.9910620000000001</c:v>
                </c:pt>
                <c:pt idx="1667">
                  <c:v>1.993781</c:v>
                </c:pt>
                <c:pt idx="1668">
                  <c:v>1.9965019999999998</c:v>
                </c:pt>
                <c:pt idx="1669">
                  <c:v>1.9992239999999999</c:v>
                </c:pt>
                <c:pt idx="1670">
                  <c:v>2.0019480000000001</c:v>
                </c:pt>
                <c:pt idx="1671">
                  <c:v>2.0046740000000001</c:v>
                </c:pt>
                <c:pt idx="1672">
                  <c:v>2.0074009999999998</c:v>
                </c:pt>
                <c:pt idx="1673">
                  <c:v>2.0101300000000002</c:v>
                </c:pt>
                <c:pt idx="1674">
                  <c:v>2.012861</c:v>
                </c:pt>
                <c:pt idx="1675">
                  <c:v>2.0155940000000001</c:v>
                </c:pt>
                <c:pt idx="1676">
                  <c:v>2.0183279999999999</c:v>
                </c:pt>
                <c:pt idx="1677">
                  <c:v>2.021064</c:v>
                </c:pt>
                <c:pt idx="1678">
                  <c:v>2.0238019999999999</c:v>
                </c:pt>
                <c:pt idx="1679">
                  <c:v>2.0265420000000001</c:v>
                </c:pt>
                <c:pt idx="1680">
                  <c:v>2.0292830000000004</c:v>
                </c:pt>
                <c:pt idx="1681">
                  <c:v>2.0320260000000001</c:v>
                </c:pt>
                <c:pt idx="1682">
                  <c:v>2.03477</c:v>
                </c:pt>
                <c:pt idx="1683">
                  <c:v>2.0375169999999998</c:v>
                </c:pt>
                <c:pt idx="1684">
                  <c:v>2.0402649999999998</c:v>
                </c:pt>
                <c:pt idx="1685">
                  <c:v>2.0430140000000003</c:v>
                </c:pt>
                <c:pt idx="1686">
                  <c:v>2.045766</c:v>
                </c:pt>
                <c:pt idx="1687">
                  <c:v>2.0485189999999998</c:v>
                </c:pt>
                <c:pt idx="1688">
                  <c:v>2.0512740000000003</c:v>
                </c:pt>
                <c:pt idx="1689">
                  <c:v>2.05403</c:v>
                </c:pt>
                <c:pt idx="1690">
                  <c:v>2.0567880000000001</c:v>
                </c:pt>
                <c:pt idx="1691">
                  <c:v>2.0595479999999999</c:v>
                </c:pt>
                <c:pt idx="1692">
                  <c:v>2.0623100000000001</c:v>
                </c:pt>
                <c:pt idx="1693">
                  <c:v>2.0650730000000004</c:v>
                </c:pt>
                <c:pt idx="1694">
                  <c:v>2.0678379999999996</c:v>
                </c:pt>
                <c:pt idx="1695">
                  <c:v>2.070605</c:v>
                </c:pt>
                <c:pt idx="1696">
                  <c:v>2.0733729999999997</c:v>
                </c:pt>
                <c:pt idx="1697">
                  <c:v>2.0761430000000001</c:v>
                </c:pt>
                <c:pt idx="1698">
                  <c:v>2.0789150000000003</c:v>
                </c:pt>
                <c:pt idx="1699">
                  <c:v>2.0816879999999998</c:v>
                </c:pt>
                <c:pt idx="1700">
                  <c:v>2.084463</c:v>
                </c:pt>
                <c:pt idx="1701">
                  <c:v>2.0872389999999998</c:v>
                </c:pt>
                <c:pt idx="1702">
                  <c:v>2.0900179999999997</c:v>
                </c:pt>
                <c:pt idx="1703">
                  <c:v>2.0927979999999997</c:v>
                </c:pt>
                <c:pt idx="1704">
                  <c:v>2.09558</c:v>
                </c:pt>
                <c:pt idx="1705">
                  <c:v>2.098363</c:v>
                </c:pt>
                <c:pt idx="1706">
                  <c:v>2.1011480000000002</c:v>
                </c:pt>
                <c:pt idx="1707">
                  <c:v>2.1039349999999999</c:v>
                </c:pt>
                <c:pt idx="1708">
                  <c:v>2.1067230000000001</c:v>
                </c:pt>
                <c:pt idx="1709">
                  <c:v>2.1095129999999997</c:v>
                </c:pt>
                <c:pt idx="1710">
                  <c:v>2.1123050000000001</c:v>
                </c:pt>
                <c:pt idx="1711">
                  <c:v>2.1150980000000001</c:v>
                </c:pt>
                <c:pt idx="1712">
                  <c:v>2.117893</c:v>
                </c:pt>
                <c:pt idx="1713">
                  <c:v>2.1206900000000002</c:v>
                </c:pt>
                <c:pt idx="1714">
                  <c:v>2.123488</c:v>
                </c:pt>
                <c:pt idx="1715">
                  <c:v>2.1262880000000002</c:v>
                </c:pt>
                <c:pt idx="1716">
                  <c:v>2.1290900000000001</c:v>
                </c:pt>
                <c:pt idx="1717">
                  <c:v>2.1318930000000003</c:v>
                </c:pt>
                <c:pt idx="1718">
                  <c:v>2.1346979999999998</c:v>
                </c:pt>
                <c:pt idx="1719">
                  <c:v>2.1375040000000003</c:v>
                </c:pt>
                <c:pt idx="1720">
                  <c:v>2.1403120000000002</c:v>
                </c:pt>
                <c:pt idx="1721">
                  <c:v>2.143122</c:v>
                </c:pt>
                <c:pt idx="1722">
                  <c:v>2.145934</c:v>
                </c:pt>
                <c:pt idx="1723">
                  <c:v>2.1487469999999997</c:v>
                </c:pt>
                <c:pt idx="1724">
                  <c:v>2.1515620000000002</c:v>
                </c:pt>
                <c:pt idx="1725">
                  <c:v>2.1543780000000003</c:v>
                </c:pt>
                <c:pt idx="1726">
                  <c:v>2.1571959999999999</c:v>
                </c:pt>
                <c:pt idx="1727">
                  <c:v>2.1600159999999997</c:v>
                </c:pt>
                <c:pt idx="1728">
                  <c:v>2.1628370000000001</c:v>
                </c:pt>
                <c:pt idx="1729">
                  <c:v>2.1656599999999999</c:v>
                </c:pt>
                <c:pt idx="1730">
                  <c:v>2.1684839999999999</c:v>
                </c:pt>
                <c:pt idx="1731">
                  <c:v>2.1713109999999998</c:v>
                </c:pt>
                <c:pt idx="1732">
                  <c:v>2.1741380000000001</c:v>
                </c:pt>
                <c:pt idx="1733">
                  <c:v>2.176968</c:v>
                </c:pt>
                <c:pt idx="1734">
                  <c:v>2.179799</c:v>
                </c:pt>
                <c:pt idx="1735">
                  <c:v>2.1826319999999999</c:v>
                </c:pt>
                <c:pt idx="1736">
                  <c:v>2.1854659999999999</c:v>
                </c:pt>
                <c:pt idx="1737">
                  <c:v>2.1883020000000002</c:v>
                </c:pt>
                <c:pt idx="1738">
                  <c:v>2.1911389999999997</c:v>
                </c:pt>
                <c:pt idx="1739">
                  <c:v>2.193978</c:v>
                </c:pt>
                <c:pt idx="1740">
                  <c:v>2.1968190000000001</c:v>
                </c:pt>
                <c:pt idx="1741">
                  <c:v>2.1996609999999999</c:v>
                </c:pt>
                <c:pt idx="1742">
                  <c:v>2.2025049999999999</c:v>
                </c:pt>
                <c:pt idx="1743">
                  <c:v>2.2053509999999998</c:v>
                </c:pt>
                <c:pt idx="1744">
                  <c:v>2.2081980000000003</c:v>
                </c:pt>
                <c:pt idx="1745">
                  <c:v>2.2110469999999998</c:v>
                </c:pt>
                <c:pt idx="1746">
                  <c:v>2.2138969999999998</c:v>
                </c:pt>
                <c:pt idx="1747">
                  <c:v>2.2167490000000001</c:v>
                </c:pt>
                <c:pt idx="1748">
                  <c:v>2.2196020000000001</c:v>
                </c:pt>
                <c:pt idx="1749">
                  <c:v>2.222458</c:v>
                </c:pt>
                <c:pt idx="1750">
                  <c:v>2.225314</c:v>
                </c:pt>
                <c:pt idx="1751">
                  <c:v>2.228173</c:v>
                </c:pt>
                <c:pt idx="1752">
                  <c:v>2.231033</c:v>
                </c:pt>
                <c:pt idx="1753">
                  <c:v>2.2338940000000003</c:v>
                </c:pt>
                <c:pt idx="1754">
                  <c:v>2.2367569999999999</c:v>
                </c:pt>
                <c:pt idx="1755">
                  <c:v>2.2396220000000002</c:v>
                </c:pt>
                <c:pt idx="1756">
                  <c:v>2.2424879999999998</c:v>
                </c:pt>
                <c:pt idx="1757">
                  <c:v>2.2453560000000001</c:v>
                </c:pt>
                <c:pt idx="1758">
                  <c:v>2.2482259999999998</c:v>
                </c:pt>
                <c:pt idx="1759">
                  <c:v>2.2510970000000001</c:v>
                </c:pt>
                <c:pt idx="1760">
                  <c:v>2.2539690000000001</c:v>
                </c:pt>
                <c:pt idx="1761">
                  <c:v>2.2568429999999999</c:v>
                </c:pt>
                <c:pt idx="1762">
                  <c:v>2.259719</c:v>
                </c:pt>
                <c:pt idx="1763">
                  <c:v>2.262597</c:v>
                </c:pt>
                <c:pt idx="1764">
                  <c:v>2.265476</c:v>
                </c:pt>
                <c:pt idx="1765">
                  <c:v>2.2683559999999998</c:v>
                </c:pt>
                <c:pt idx="1766">
                  <c:v>2.2712379999999999</c:v>
                </c:pt>
                <c:pt idx="1767">
                  <c:v>2.2741219999999998</c:v>
                </c:pt>
                <c:pt idx="1768">
                  <c:v>2.2770070000000002</c:v>
                </c:pt>
                <c:pt idx="1769">
                  <c:v>2.2798940000000001</c:v>
                </c:pt>
                <c:pt idx="1770">
                  <c:v>2.2827820000000001</c:v>
                </c:pt>
                <c:pt idx="1771">
                  <c:v>2.2856719999999999</c:v>
                </c:pt>
                <c:pt idx="1772">
                  <c:v>2.2885629999999999</c:v>
                </c:pt>
                <c:pt idx="1773">
                  <c:v>2.2914570000000003</c:v>
                </c:pt>
                <c:pt idx="1774">
                  <c:v>2.2943509999999998</c:v>
                </c:pt>
                <c:pt idx="1775">
                  <c:v>2.297247</c:v>
                </c:pt>
                <c:pt idx="1776">
                  <c:v>2.3001450000000001</c:v>
                </c:pt>
                <c:pt idx="1777">
                  <c:v>2.3030440000000003</c:v>
                </c:pt>
                <c:pt idx="1778">
                  <c:v>2.3059450000000004</c:v>
                </c:pt>
                <c:pt idx="1779">
                  <c:v>2.3088470000000001</c:v>
                </c:pt>
                <c:pt idx="1780">
                  <c:v>2.3117510000000001</c:v>
                </c:pt>
                <c:pt idx="1781">
                  <c:v>2.314657</c:v>
                </c:pt>
                <c:pt idx="1782">
                  <c:v>2.317564</c:v>
                </c:pt>
                <c:pt idx="1783">
                  <c:v>2.3204720000000001</c:v>
                </c:pt>
                <c:pt idx="1784">
                  <c:v>2.3233820000000001</c:v>
                </c:pt>
                <c:pt idx="1785">
                  <c:v>2.3262939999999999</c:v>
                </c:pt>
                <c:pt idx="1786">
                  <c:v>2.3292069999999998</c:v>
                </c:pt>
                <c:pt idx="1787">
                  <c:v>2.332122</c:v>
                </c:pt>
                <c:pt idx="1788">
                  <c:v>2.3350379999999999</c:v>
                </c:pt>
                <c:pt idx="1789">
                  <c:v>2.3379560000000001</c:v>
                </c:pt>
                <c:pt idx="1790">
                  <c:v>2.340875</c:v>
                </c:pt>
                <c:pt idx="1791">
                  <c:v>2.3437959999999998</c:v>
                </c:pt>
                <c:pt idx="1792">
                  <c:v>2.3467179999999996</c:v>
                </c:pt>
                <c:pt idx="1793">
                  <c:v>2.3496419999999998</c:v>
                </c:pt>
                <c:pt idx="1794">
                  <c:v>2.3525669999999996</c:v>
                </c:pt>
                <c:pt idx="1795">
                  <c:v>2.3554940000000002</c:v>
                </c:pt>
                <c:pt idx="1796">
                  <c:v>2.3584230000000002</c:v>
                </c:pt>
                <c:pt idx="1797">
                  <c:v>2.3613530000000003</c:v>
                </c:pt>
                <c:pt idx="1798">
                  <c:v>2.3642840000000001</c:v>
                </c:pt>
                <c:pt idx="1799">
                  <c:v>2.3672170000000001</c:v>
                </c:pt>
                <c:pt idx="1800">
                  <c:v>2.370152</c:v>
                </c:pt>
                <c:pt idx="1801">
                  <c:v>2.3730880000000001</c:v>
                </c:pt>
                <c:pt idx="1802">
                  <c:v>2.3760249999999998</c:v>
                </c:pt>
                <c:pt idx="1803">
                  <c:v>2.378965</c:v>
                </c:pt>
                <c:pt idx="1804">
                  <c:v>2.3819050000000002</c:v>
                </c:pt>
                <c:pt idx="1805">
                  <c:v>2.3848469999999997</c:v>
                </c:pt>
                <c:pt idx="1806">
                  <c:v>2.387791</c:v>
                </c:pt>
                <c:pt idx="1807">
                  <c:v>2.390736</c:v>
                </c:pt>
                <c:pt idx="1808">
                  <c:v>2.3936819999999996</c:v>
                </c:pt>
                <c:pt idx="1809">
                  <c:v>2.3966310000000002</c:v>
                </c:pt>
                <c:pt idx="1810">
                  <c:v>2.3995800000000003</c:v>
                </c:pt>
                <c:pt idx="1811">
                  <c:v>2.4025309999999998</c:v>
                </c:pt>
                <c:pt idx="1812">
                  <c:v>2.405484</c:v>
                </c:pt>
                <c:pt idx="1813">
                  <c:v>2.4084380000000003</c:v>
                </c:pt>
                <c:pt idx="1814">
                  <c:v>2.411394</c:v>
                </c:pt>
                <c:pt idx="1815">
                  <c:v>2.4143509999999999</c:v>
                </c:pt>
                <c:pt idx="1816">
                  <c:v>2.4173089999999999</c:v>
                </c:pt>
                <c:pt idx="1817">
                  <c:v>2.4202699999999999</c:v>
                </c:pt>
                <c:pt idx="1818">
                  <c:v>2.4232309999999999</c:v>
                </c:pt>
                <c:pt idx="1819">
                  <c:v>2.4261940000000002</c:v>
                </c:pt>
                <c:pt idx="1820">
                  <c:v>2.4291590000000003</c:v>
                </c:pt>
                <c:pt idx="1821">
                  <c:v>2.4321249999999996</c:v>
                </c:pt>
                <c:pt idx="1822">
                  <c:v>2.4350930000000002</c:v>
                </c:pt>
                <c:pt idx="1823">
                  <c:v>2.4380610000000003</c:v>
                </c:pt>
                <c:pt idx="1824">
                  <c:v>2.4410320000000003</c:v>
                </c:pt>
                <c:pt idx="1825">
                  <c:v>2.4440040000000001</c:v>
                </c:pt>
                <c:pt idx="1826">
                  <c:v>2.446977</c:v>
                </c:pt>
                <c:pt idx="1827">
                  <c:v>2.4499520000000001</c:v>
                </c:pt>
                <c:pt idx="1828">
                  <c:v>2.4529290000000001</c:v>
                </c:pt>
                <c:pt idx="1829">
                  <c:v>2.4559069999999998</c:v>
                </c:pt>
                <c:pt idx="1830">
                  <c:v>2.4588860000000001</c:v>
                </c:pt>
                <c:pt idx="1831">
                  <c:v>2.4618669999999998</c:v>
                </c:pt>
                <c:pt idx="1832">
                  <c:v>2.4648490000000001</c:v>
                </c:pt>
                <c:pt idx="1833">
                  <c:v>2.4678330000000002</c:v>
                </c:pt>
                <c:pt idx="1834">
                  <c:v>2.470818</c:v>
                </c:pt>
                <c:pt idx="1835">
                  <c:v>2.473805</c:v>
                </c:pt>
                <c:pt idx="1836">
                  <c:v>2.4767930000000002</c:v>
                </c:pt>
                <c:pt idx="1837">
                  <c:v>2.4797830000000003</c:v>
                </c:pt>
                <c:pt idx="1838">
                  <c:v>2.482774</c:v>
                </c:pt>
                <c:pt idx="1839">
                  <c:v>2.4857659999999999</c:v>
                </c:pt>
                <c:pt idx="1840">
                  <c:v>2.4887600000000001</c:v>
                </c:pt>
                <c:pt idx="1841">
                  <c:v>2.4917560000000001</c:v>
                </c:pt>
                <c:pt idx="1842">
                  <c:v>2.4947530000000002</c:v>
                </c:pt>
                <c:pt idx="1843">
                  <c:v>2.4977510000000001</c:v>
                </c:pt>
                <c:pt idx="1844">
                  <c:v>2.5007509999999997</c:v>
                </c:pt>
                <c:pt idx="1845">
                  <c:v>2.503752</c:v>
                </c:pt>
                <c:pt idx="1846">
                  <c:v>2.5067549999999996</c:v>
                </c:pt>
                <c:pt idx="1847">
                  <c:v>2.5097589999999999</c:v>
                </c:pt>
                <c:pt idx="1848">
                  <c:v>2.5127649999999999</c:v>
                </c:pt>
                <c:pt idx="1849">
                  <c:v>2.5157719999999997</c:v>
                </c:pt>
                <c:pt idx="1850">
                  <c:v>2.51878</c:v>
                </c:pt>
                <c:pt idx="1851">
                  <c:v>2.5217899999999998</c:v>
                </c:pt>
                <c:pt idx="1852">
                  <c:v>2.5248020000000002</c:v>
                </c:pt>
                <c:pt idx="1853">
                  <c:v>2.5278140000000002</c:v>
                </c:pt>
                <c:pt idx="1854">
                  <c:v>2.5308290000000002</c:v>
                </c:pt>
                <c:pt idx="1855">
                  <c:v>2.5338439999999998</c:v>
                </c:pt>
                <c:pt idx="1856">
                  <c:v>2.536861</c:v>
                </c:pt>
                <c:pt idx="1857">
                  <c:v>2.5398800000000001</c:v>
                </c:pt>
                <c:pt idx="1858">
                  <c:v>2.5428999999999999</c:v>
                </c:pt>
                <c:pt idx="1859">
                  <c:v>2.5459209999999999</c:v>
                </c:pt>
                <c:pt idx="1860">
                  <c:v>2.5489440000000001</c:v>
                </c:pt>
                <c:pt idx="1861">
                  <c:v>2.551968</c:v>
                </c:pt>
                <c:pt idx="1862">
                  <c:v>2.5549940000000002</c:v>
                </c:pt>
                <c:pt idx="1863">
                  <c:v>2.5580210000000001</c:v>
                </c:pt>
                <c:pt idx="1864">
                  <c:v>2.5610499999999998</c:v>
                </c:pt>
                <c:pt idx="1865">
                  <c:v>2.5640799999999997</c:v>
                </c:pt>
                <c:pt idx="1866">
                  <c:v>2.5671110000000001</c:v>
                </c:pt>
                <c:pt idx="1867">
                  <c:v>2.570144</c:v>
                </c:pt>
                <c:pt idx="1868">
                  <c:v>2.573178</c:v>
                </c:pt>
                <c:pt idx="1869">
                  <c:v>2.5762139999999998</c:v>
                </c:pt>
                <c:pt idx="1870">
                  <c:v>2.5792509999999997</c:v>
                </c:pt>
                <c:pt idx="1871">
                  <c:v>2.5822890000000003</c:v>
                </c:pt>
                <c:pt idx="1872">
                  <c:v>2.5853289999999998</c:v>
                </c:pt>
                <c:pt idx="1873">
                  <c:v>2.5883699999999998</c:v>
                </c:pt>
                <c:pt idx="1874">
                  <c:v>2.5914129999999997</c:v>
                </c:pt>
                <c:pt idx="1875">
                  <c:v>2.5944570000000002</c:v>
                </c:pt>
                <c:pt idx="1876">
                  <c:v>2.597502</c:v>
                </c:pt>
                <c:pt idx="1877">
                  <c:v>2.600549</c:v>
                </c:pt>
                <c:pt idx="1878">
                  <c:v>2.6035970000000002</c:v>
                </c:pt>
                <c:pt idx="1879">
                  <c:v>2.6066470000000002</c:v>
                </c:pt>
                <c:pt idx="1880">
                  <c:v>2.6096980000000003</c:v>
                </c:pt>
                <c:pt idx="1881">
                  <c:v>2.6127509999999998</c:v>
                </c:pt>
                <c:pt idx="1882">
                  <c:v>2.6158049999999999</c:v>
                </c:pt>
                <c:pt idx="1883">
                  <c:v>2.6188600000000002</c:v>
                </c:pt>
                <c:pt idx="1884">
                  <c:v>2.6219160000000001</c:v>
                </c:pt>
                <c:pt idx="1885">
                  <c:v>2.6249750000000001</c:v>
                </c:pt>
                <c:pt idx="1886">
                  <c:v>2.628034</c:v>
                </c:pt>
                <c:pt idx="1887">
                  <c:v>2.6310950000000002</c:v>
                </c:pt>
                <c:pt idx="1888">
                  <c:v>2.6341569999999996</c:v>
                </c:pt>
                <c:pt idx="1889">
                  <c:v>2.6372209999999998</c:v>
                </c:pt>
                <c:pt idx="1890">
                  <c:v>2.6402860000000001</c:v>
                </c:pt>
                <c:pt idx="1891">
                  <c:v>2.6433519999999997</c:v>
                </c:pt>
                <c:pt idx="1892">
                  <c:v>2.64642</c:v>
                </c:pt>
                <c:pt idx="1893">
                  <c:v>2.649489</c:v>
                </c:pt>
                <c:pt idx="1894">
                  <c:v>2.6525590000000001</c:v>
                </c:pt>
                <c:pt idx="1895">
                  <c:v>2.6556310000000001</c:v>
                </c:pt>
                <c:pt idx="1896">
                  <c:v>2.6587040000000002</c:v>
                </c:pt>
                <c:pt idx="1897">
                  <c:v>2.6617790000000001</c:v>
                </c:pt>
                <c:pt idx="1898">
                  <c:v>2.6648549999999998</c:v>
                </c:pt>
                <c:pt idx="1899">
                  <c:v>2.667932</c:v>
                </c:pt>
                <c:pt idx="1900">
                  <c:v>2.671011</c:v>
                </c:pt>
                <c:pt idx="1901">
                  <c:v>2.6740909999999998</c:v>
                </c:pt>
                <c:pt idx="1902">
                  <c:v>2.6771730000000002</c:v>
                </c:pt>
                <c:pt idx="1903">
                  <c:v>2.680256</c:v>
                </c:pt>
                <c:pt idx="1904">
                  <c:v>2.6833400000000003</c:v>
                </c:pt>
                <c:pt idx="1905">
                  <c:v>2.6864250000000003</c:v>
                </c:pt>
                <c:pt idx="1906">
                  <c:v>2.6895119999999997</c:v>
                </c:pt>
                <c:pt idx="1907">
                  <c:v>2.6925999999999997</c:v>
                </c:pt>
                <c:pt idx="1908">
                  <c:v>2.6956900000000004</c:v>
                </c:pt>
                <c:pt idx="1909">
                  <c:v>2.6987809999999999</c:v>
                </c:pt>
                <c:pt idx="1910">
                  <c:v>2.7018740000000001</c:v>
                </c:pt>
                <c:pt idx="1911">
                  <c:v>2.7049669999999999</c:v>
                </c:pt>
                <c:pt idx="1912">
                  <c:v>2.708062</c:v>
                </c:pt>
                <c:pt idx="1913">
                  <c:v>2.7111589999999999</c:v>
                </c:pt>
                <c:pt idx="1914">
                  <c:v>2.7142569999999999</c:v>
                </c:pt>
                <c:pt idx="1915">
                  <c:v>2.7173560000000001</c:v>
                </c:pt>
                <c:pt idx="1916">
                  <c:v>2.720456</c:v>
                </c:pt>
                <c:pt idx="1917">
                  <c:v>2.7235580000000001</c:v>
                </c:pt>
                <c:pt idx="1918">
                  <c:v>2.726661</c:v>
                </c:pt>
                <c:pt idx="1919">
                  <c:v>2.7297659999999997</c:v>
                </c:pt>
                <c:pt idx="1920">
                  <c:v>2.7328709999999998</c:v>
                </c:pt>
                <c:pt idx="1921">
                  <c:v>2.7359789999999999</c:v>
                </c:pt>
                <c:pt idx="1922">
                  <c:v>2.739087</c:v>
                </c:pt>
                <c:pt idx="1923">
                  <c:v>2.742197</c:v>
                </c:pt>
                <c:pt idx="1924">
                  <c:v>2.7453080000000001</c:v>
                </c:pt>
                <c:pt idx="1925">
                  <c:v>2.748421</c:v>
                </c:pt>
                <c:pt idx="1926">
                  <c:v>2.7515349999999996</c:v>
                </c:pt>
                <c:pt idx="1927">
                  <c:v>2.7546499999999998</c:v>
                </c:pt>
                <c:pt idx="1928">
                  <c:v>2.7577660000000002</c:v>
                </c:pt>
                <c:pt idx="1929">
                  <c:v>2.7608839999999999</c:v>
                </c:pt>
                <c:pt idx="1930">
                  <c:v>2.7640030000000002</c:v>
                </c:pt>
                <c:pt idx="1931">
                  <c:v>2.7671240000000004</c:v>
                </c:pt>
                <c:pt idx="1932">
                  <c:v>2.7702460000000002</c:v>
                </c:pt>
                <c:pt idx="1933">
                  <c:v>2.7733689999999998</c:v>
                </c:pt>
                <c:pt idx="1934">
                  <c:v>2.7764930000000003</c:v>
                </c:pt>
                <c:pt idx="1935">
                  <c:v>2.7796190000000003</c:v>
                </c:pt>
                <c:pt idx="1936">
                  <c:v>2.7827459999999999</c:v>
                </c:pt>
                <c:pt idx="1937">
                  <c:v>2.7858750000000003</c:v>
                </c:pt>
                <c:pt idx="1938">
                  <c:v>2.7890039999999998</c:v>
                </c:pt>
                <c:pt idx="1939">
                  <c:v>2.792135</c:v>
                </c:pt>
                <c:pt idx="1940">
                  <c:v>2.7952680000000001</c:v>
                </c:pt>
                <c:pt idx="1941">
                  <c:v>2.7984020000000003</c:v>
                </c:pt>
                <c:pt idx="1942">
                  <c:v>2.8015370000000002</c:v>
                </c:pt>
                <c:pt idx="1943">
                  <c:v>2.8046730000000002</c:v>
                </c:pt>
                <c:pt idx="1944">
                  <c:v>2.8078099999999999</c:v>
                </c:pt>
                <c:pt idx="1945">
                  <c:v>2.8109489999999999</c:v>
                </c:pt>
                <c:pt idx="1946">
                  <c:v>2.8140900000000002</c:v>
                </c:pt>
                <c:pt idx="1947">
                  <c:v>2.817231</c:v>
                </c:pt>
                <c:pt idx="1948">
                  <c:v>2.8203740000000002</c:v>
                </c:pt>
                <c:pt idx="1949">
                  <c:v>2.823518</c:v>
                </c:pt>
                <c:pt idx="1950">
                  <c:v>2.8266629999999999</c:v>
                </c:pt>
                <c:pt idx="1951">
                  <c:v>2.8298099999999997</c:v>
                </c:pt>
                <c:pt idx="1952">
                  <c:v>2.8329580000000001</c:v>
                </c:pt>
                <c:pt idx="1953">
                  <c:v>2.8361079999999999</c:v>
                </c:pt>
                <c:pt idx="1954">
                  <c:v>2.8392580000000001</c:v>
                </c:pt>
                <c:pt idx="1955">
                  <c:v>2.8424100000000001</c:v>
                </c:pt>
                <c:pt idx="1956">
                  <c:v>2.8455630000000003</c:v>
                </c:pt>
                <c:pt idx="1957">
                  <c:v>2.8487179999999999</c:v>
                </c:pt>
                <c:pt idx="1958">
                  <c:v>2.851874</c:v>
                </c:pt>
                <c:pt idx="1959">
                  <c:v>2.8550309999999999</c:v>
                </c:pt>
                <c:pt idx="1960">
                  <c:v>2.8581890000000003</c:v>
                </c:pt>
                <c:pt idx="1961">
                  <c:v>2.8613490000000001</c:v>
                </c:pt>
                <c:pt idx="1962">
                  <c:v>2.8645099999999997</c:v>
                </c:pt>
                <c:pt idx="1963">
                  <c:v>2.8676719999999998</c:v>
                </c:pt>
                <c:pt idx="1964">
                  <c:v>2.8708359999999997</c:v>
                </c:pt>
                <c:pt idx="1965">
                  <c:v>2.8739999999999997</c:v>
                </c:pt>
                <c:pt idx="1966">
                  <c:v>2.8771659999999999</c:v>
                </c:pt>
                <c:pt idx="1967">
                  <c:v>2.8803339999999999</c:v>
                </c:pt>
                <c:pt idx="1968">
                  <c:v>2.883502</c:v>
                </c:pt>
                <c:pt idx="1969">
                  <c:v>2.8866719999999999</c:v>
                </c:pt>
                <c:pt idx="1970">
                  <c:v>2.8898429999999999</c:v>
                </c:pt>
                <c:pt idx="1971">
                  <c:v>2.8930159999999998</c:v>
                </c:pt>
                <c:pt idx="1972">
                  <c:v>2.8961890000000001</c:v>
                </c:pt>
                <c:pt idx="1973">
                  <c:v>2.899365</c:v>
                </c:pt>
                <c:pt idx="1974">
                  <c:v>2.9025409999999998</c:v>
                </c:pt>
                <c:pt idx="1975">
                  <c:v>2.9057179999999998</c:v>
                </c:pt>
                <c:pt idx="1976">
                  <c:v>2.9088970000000001</c:v>
                </c:pt>
                <c:pt idx="1977">
                  <c:v>2.912077</c:v>
                </c:pt>
                <c:pt idx="1978">
                  <c:v>2.9152589999999998</c:v>
                </c:pt>
                <c:pt idx="1979">
                  <c:v>2.9184410000000001</c:v>
                </c:pt>
                <c:pt idx="1980">
                  <c:v>2.9216250000000001</c:v>
                </c:pt>
                <c:pt idx="1981">
                  <c:v>2.9248099999999999</c:v>
                </c:pt>
                <c:pt idx="1982">
                  <c:v>2.9279959999999998</c:v>
                </c:pt>
                <c:pt idx="1983">
                  <c:v>2.931184</c:v>
                </c:pt>
                <c:pt idx="1984">
                  <c:v>2.9343729999999999</c:v>
                </c:pt>
                <c:pt idx="1985">
                  <c:v>2.9375629999999999</c:v>
                </c:pt>
                <c:pt idx="1986">
                  <c:v>2.9407539999999996</c:v>
                </c:pt>
                <c:pt idx="1987">
                  <c:v>2.9439470000000001</c:v>
                </c:pt>
                <c:pt idx="1988">
                  <c:v>2.9471409999999998</c:v>
                </c:pt>
                <c:pt idx="1989">
                  <c:v>2.9503360000000001</c:v>
                </c:pt>
                <c:pt idx="1990">
                  <c:v>2.953532</c:v>
                </c:pt>
                <c:pt idx="1991">
                  <c:v>2.9567299999999999</c:v>
                </c:pt>
                <c:pt idx="1992">
                  <c:v>2.9599280000000001</c:v>
                </c:pt>
                <c:pt idx="1993">
                  <c:v>2.9631289999999999</c:v>
                </c:pt>
                <c:pt idx="1994">
                  <c:v>2.9663300000000001</c:v>
                </c:pt>
                <c:pt idx="1995">
                  <c:v>2.9695329999999998</c:v>
                </c:pt>
                <c:pt idx="1996">
                  <c:v>2.9727360000000003</c:v>
                </c:pt>
                <c:pt idx="1997">
                  <c:v>2.9759410000000002</c:v>
                </c:pt>
                <c:pt idx="1998">
                  <c:v>2.9791479999999999</c:v>
                </c:pt>
                <c:pt idx="1999">
                  <c:v>2.9823550000000001</c:v>
                </c:pt>
                <c:pt idx="2000">
                  <c:v>2.9855640000000001</c:v>
                </c:pt>
                <c:pt idx="2001">
                  <c:v>2.9887739999999998</c:v>
                </c:pt>
                <c:pt idx="2002">
                  <c:v>2.9919850000000001</c:v>
                </c:pt>
                <c:pt idx="2003">
                  <c:v>2.9951980000000002</c:v>
                </c:pt>
                <c:pt idx="2004">
                  <c:v>2.9984109999999999</c:v>
                </c:pt>
                <c:pt idx="2005">
                  <c:v>3.0016259999999999</c:v>
                </c:pt>
                <c:pt idx="2006">
                  <c:v>3.004842</c:v>
                </c:pt>
                <c:pt idx="2007">
                  <c:v>3.00806</c:v>
                </c:pt>
                <c:pt idx="2008">
                  <c:v>3.0112779999999999</c:v>
                </c:pt>
                <c:pt idx="2009">
                  <c:v>3.0144980000000001</c:v>
                </c:pt>
                <c:pt idx="2010">
                  <c:v>3.017719</c:v>
                </c:pt>
                <c:pt idx="2011">
                  <c:v>3.0209410000000001</c:v>
                </c:pt>
                <c:pt idx="2012">
                  <c:v>3.024165</c:v>
                </c:pt>
                <c:pt idx="2013">
                  <c:v>3.02739</c:v>
                </c:pt>
                <c:pt idx="2014">
                  <c:v>3.0306150000000001</c:v>
                </c:pt>
                <c:pt idx="2015">
                  <c:v>3.0338419999999999</c:v>
                </c:pt>
                <c:pt idx="2016">
                  <c:v>3.0370710000000001</c:v>
                </c:pt>
                <c:pt idx="2017">
                  <c:v>3.0403000000000002</c:v>
                </c:pt>
                <c:pt idx="2018">
                  <c:v>3.0435309999999998</c:v>
                </c:pt>
                <c:pt idx="2019">
                  <c:v>3.0467629999999999</c:v>
                </c:pt>
                <c:pt idx="2020">
                  <c:v>3.0499960000000002</c:v>
                </c:pt>
                <c:pt idx="2021">
                  <c:v>3.0532309999999998</c:v>
                </c:pt>
                <c:pt idx="2022">
                  <c:v>3.0564659999999999</c:v>
                </c:pt>
                <c:pt idx="2023">
                  <c:v>3.0597029999999998</c:v>
                </c:pt>
                <c:pt idx="2024">
                  <c:v>3.0629409999999999</c:v>
                </c:pt>
                <c:pt idx="2025">
                  <c:v>3.0661800000000001</c:v>
                </c:pt>
                <c:pt idx="2026">
                  <c:v>3.0694210000000002</c:v>
                </c:pt>
                <c:pt idx="2027">
                  <c:v>3.0726619999999998</c:v>
                </c:pt>
                <c:pt idx="2028">
                  <c:v>3.0759049999999997</c:v>
                </c:pt>
                <c:pt idx="2029">
                  <c:v>3.0791490000000001</c:v>
                </c:pt>
                <c:pt idx="2030">
                  <c:v>3.0823939999999999</c:v>
                </c:pt>
                <c:pt idx="2031">
                  <c:v>3.0856400000000002</c:v>
                </c:pt>
                <c:pt idx="2032">
                  <c:v>3.0888880000000003</c:v>
                </c:pt>
                <c:pt idx="2033">
                  <c:v>3.0921370000000001</c:v>
                </c:pt>
                <c:pt idx="2034">
                  <c:v>3.0953869999999997</c:v>
                </c:pt>
                <c:pt idx="2035">
                  <c:v>3.0986379999999998</c:v>
                </c:pt>
                <c:pt idx="2036">
                  <c:v>3.10189</c:v>
                </c:pt>
                <c:pt idx="2037">
                  <c:v>3.1051439999999997</c:v>
                </c:pt>
                <c:pt idx="2038">
                  <c:v>3.1083989999999999</c:v>
                </c:pt>
                <c:pt idx="2039">
                  <c:v>3.1116540000000001</c:v>
                </c:pt>
                <c:pt idx="2040">
                  <c:v>3.1149110000000002</c:v>
                </c:pt>
                <c:pt idx="2041">
                  <c:v>3.1181700000000001</c:v>
                </c:pt>
                <c:pt idx="2042">
                  <c:v>3.1214289999999996</c:v>
                </c:pt>
                <c:pt idx="2043">
                  <c:v>3.1246899999999997</c:v>
                </c:pt>
                <c:pt idx="2044">
                  <c:v>3.1279509999999999</c:v>
                </c:pt>
                <c:pt idx="2045">
                  <c:v>3.1312150000000001</c:v>
                </c:pt>
                <c:pt idx="2046">
                  <c:v>3.1344789999999998</c:v>
                </c:pt>
                <c:pt idx="2047">
                  <c:v>3.1377440000000001</c:v>
                </c:pt>
                <c:pt idx="2048">
                  <c:v>3.1410100000000001</c:v>
                </c:pt>
                <c:pt idx="2049">
                  <c:v>3.1442779999999999</c:v>
                </c:pt>
                <c:pt idx="2050">
                  <c:v>3.1475470000000003</c:v>
                </c:pt>
                <c:pt idx="2051">
                  <c:v>3.150817</c:v>
                </c:pt>
                <c:pt idx="2052">
                  <c:v>3.1540880000000002</c:v>
                </c:pt>
                <c:pt idx="2053">
                  <c:v>3.1573600000000002</c:v>
                </c:pt>
                <c:pt idx="2054">
                  <c:v>3.1606339999999999</c:v>
                </c:pt>
                <c:pt idx="2055">
                  <c:v>3.1639089999999999</c:v>
                </c:pt>
                <c:pt idx="2056">
                  <c:v>3.1671849999999999</c:v>
                </c:pt>
                <c:pt idx="2057">
                  <c:v>3.1704620000000001</c:v>
                </c:pt>
                <c:pt idx="2058">
                  <c:v>3.17374</c:v>
                </c:pt>
                <c:pt idx="2059">
                  <c:v>3.177019</c:v>
                </c:pt>
                <c:pt idx="2060">
                  <c:v>3.1802990000000002</c:v>
                </c:pt>
                <c:pt idx="2061">
                  <c:v>3.1835810000000002</c:v>
                </c:pt>
                <c:pt idx="2062">
                  <c:v>3.1868640000000004</c:v>
                </c:pt>
                <c:pt idx="2063">
                  <c:v>3.1901479999999998</c:v>
                </c:pt>
                <c:pt idx="2064">
                  <c:v>3.1934329999999997</c:v>
                </c:pt>
                <c:pt idx="2065">
                  <c:v>3.1967190000000003</c:v>
                </c:pt>
                <c:pt idx="2066">
                  <c:v>3.2000069999999998</c:v>
                </c:pt>
                <c:pt idx="2067">
                  <c:v>3.2032950000000002</c:v>
                </c:pt>
                <c:pt idx="2068">
                  <c:v>3.206585</c:v>
                </c:pt>
                <c:pt idx="2069">
                  <c:v>3.209876</c:v>
                </c:pt>
                <c:pt idx="2070">
                  <c:v>3.213168</c:v>
                </c:pt>
                <c:pt idx="2071">
                  <c:v>3.2164609999999998</c:v>
                </c:pt>
                <c:pt idx="2072">
                  <c:v>3.2197550000000001</c:v>
                </c:pt>
                <c:pt idx="2073">
                  <c:v>3.2230510000000003</c:v>
                </c:pt>
                <c:pt idx="2074">
                  <c:v>3.2263470000000001</c:v>
                </c:pt>
                <c:pt idx="2075">
                  <c:v>3.2296450000000001</c:v>
                </c:pt>
                <c:pt idx="2076">
                  <c:v>3.2329440000000003</c:v>
                </c:pt>
                <c:pt idx="2077">
                  <c:v>3.2362440000000001</c:v>
                </c:pt>
                <c:pt idx="2078">
                  <c:v>3.2395450000000001</c:v>
                </c:pt>
                <c:pt idx="2079">
                  <c:v>3.2428470000000003</c:v>
                </c:pt>
                <c:pt idx="2080">
                  <c:v>3.2461510000000002</c:v>
                </c:pt>
                <c:pt idx="2081">
                  <c:v>3.2494550000000002</c:v>
                </c:pt>
                <c:pt idx="2082">
                  <c:v>3.252761</c:v>
                </c:pt>
                <c:pt idx="2083">
                  <c:v>3.256068</c:v>
                </c:pt>
                <c:pt idx="2084">
                  <c:v>3.2593760000000001</c:v>
                </c:pt>
                <c:pt idx="2085">
                  <c:v>3.2626849999999998</c:v>
                </c:pt>
                <c:pt idx="2086">
                  <c:v>3.2659949999999998</c:v>
                </c:pt>
                <c:pt idx="2087">
                  <c:v>3.2693059999999998</c:v>
                </c:pt>
                <c:pt idx="2088">
                  <c:v>3.2726190000000002</c:v>
                </c:pt>
                <c:pt idx="2089">
                  <c:v>3.2759320000000001</c:v>
                </c:pt>
                <c:pt idx="2090">
                  <c:v>3.2792469999999998</c:v>
                </c:pt>
                <c:pt idx="2091">
                  <c:v>3.2825630000000001</c:v>
                </c:pt>
                <c:pt idx="2092">
                  <c:v>3.2858800000000001</c:v>
                </c:pt>
                <c:pt idx="2093">
                  <c:v>3.2891980000000003</c:v>
                </c:pt>
                <c:pt idx="2094">
                  <c:v>3.2925170000000001</c:v>
                </c:pt>
                <c:pt idx="2095">
                  <c:v>3.2958369999999997</c:v>
                </c:pt>
                <c:pt idx="2096">
                  <c:v>3.299159</c:v>
                </c:pt>
                <c:pt idx="2097">
                  <c:v>3.3024809999999998</c:v>
                </c:pt>
                <c:pt idx="2098">
                  <c:v>3.3058050000000003</c:v>
                </c:pt>
                <c:pt idx="2099">
                  <c:v>3.3091300000000001</c:v>
                </c:pt>
                <c:pt idx="2100">
                  <c:v>3.3124550000000004</c:v>
                </c:pt>
                <c:pt idx="2101">
                  <c:v>3.315782</c:v>
                </c:pt>
                <c:pt idx="2102">
                  <c:v>3.3191100000000002</c:v>
                </c:pt>
                <c:pt idx="2103">
                  <c:v>3.3224399999999998</c:v>
                </c:pt>
                <c:pt idx="2104">
                  <c:v>3.3257699999999999</c:v>
                </c:pt>
                <c:pt idx="2105">
                  <c:v>3.3291010000000001</c:v>
                </c:pt>
                <c:pt idx="2106">
                  <c:v>3.3324340000000001</c:v>
                </c:pt>
                <c:pt idx="2107">
                  <c:v>3.3357669999999997</c:v>
                </c:pt>
                <c:pt idx="2108">
                  <c:v>3.339102</c:v>
                </c:pt>
                <c:pt idx="2109">
                  <c:v>3.342438</c:v>
                </c:pt>
                <c:pt idx="2110">
                  <c:v>3.3457750000000002</c:v>
                </c:pt>
                <c:pt idx="2111">
                  <c:v>3.349113</c:v>
                </c:pt>
                <c:pt idx="2112">
                  <c:v>3.352452</c:v>
                </c:pt>
                <c:pt idx="2113">
                  <c:v>3.3557919999999997</c:v>
                </c:pt>
                <c:pt idx="2114">
                  <c:v>3.3591340000000001</c:v>
                </c:pt>
                <c:pt idx="2115">
                  <c:v>3.362476</c:v>
                </c:pt>
                <c:pt idx="2116">
                  <c:v>3.3658190000000001</c:v>
                </c:pt>
                <c:pt idx="2117">
                  <c:v>3.369164</c:v>
                </c:pt>
                <c:pt idx="2118">
                  <c:v>3.3725100000000001</c:v>
                </c:pt>
                <c:pt idx="2119">
                  <c:v>3.3758560000000002</c:v>
                </c:pt>
                <c:pt idx="2120">
                  <c:v>3.3792039999999997</c:v>
                </c:pt>
                <c:pt idx="2121">
                  <c:v>3.3825530000000001</c:v>
                </c:pt>
                <c:pt idx="2122">
                  <c:v>3.3859029999999999</c:v>
                </c:pt>
                <c:pt idx="2123">
                  <c:v>3.3892539999999998</c:v>
                </c:pt>
                <c:pt idx="2124">
                  <c:v>3.3926070000000004</c:v>
                </c:pt>
                <c:pt idx="2125">
                  <c:v>3.3959600000000001</c:v>
                </c:pt>
                <c:pt idx="2126">
                  <c:v>3.3993139999999999</c:v>
                </c:pt>
                <c:pt idx="2127">
                  <c:v>3.4026700000000001</c:v>
                </c:pt>
                <c:pt idx="2128">
                  <c:v>3.4060259999999998</c:v>
                </c:pt>
                <c:pt idx="2129">
                  <c:v>3.4093840000000002</c:v>
                </c:pt>
                <c:pt idx="2130">
                  <c:v>3.4127419999999997</c:v>
                </c:pt>
                <c:pt idx="2131">
                  <c:v>3.416102</c:v>
                </c:pt>
                <c:pt idx="2132">
                  <c:v>3.4194630000000004</c:v>
                </c:pt>
                <c:pt idx="2133">
                  <c:v>3.422825</c:v>
                </c:pt>
                <c:pt idx="2134">
                  <c:v>3.4261880000000002</c:v>
                </c:pt>
                <c:pt idx="2135">
                  <c:v>3.4295520000000002</c:v>
                </c:pt>
                <c:pt idx="2136">
                  <c:v>3.4329170000000002</c:v>
                </c:pt>
                <c:pt idx="2137">
                  <c:v>3.436283</c:v>
                </c:pt>
                <c:pt idx="2138">
                  <c:v>3.4396499999999999</c:v>
                </c:pt>
                <c:pt idx="2139">
                  <c:v>3.4430190000000001</c:v>
                </c:pt>
                <c:pt idx="2140">
                  <c:v>3.4463879999999998</c:v>
                </c:pt>
                <c:pt idx="2141">
                  <c:v>3.4497590000000002</c:v>
                </c:pt>
                <c:pt idx="2142">
                  <c:v>3.4531299999999998</c:v>
                </c:pt>
                <c:pt idx="2143">
                  <c:v>3.4565030000000001</c:v>
                </c:pt>
                <c:pt idx="2144">
                  <c:v>3.4598760000000004</c:v>
                </c:pt>
                <c:pt idx="2145">
                  <c:v>3.4632510000000001</c:v>
                </c:pt>
                <c:pt idx="2146">
                  <c:v>3.4666269999999999</c:v>
                </c:pt>
                <c:pt idx="2147">
                  <c:v>3.4700039999999999</c:v>
                </c:pt>
                <c:pt idx="2148">
                  <c:v>3.473382</c:v>
                </c:pt>
                <c:pt idx="2149">
                  <c:v>3.4767600000000001</c:v>
                </c:pt>
                <c:pt idx="2150">
                  <c:v>3.48014</c:v>
                </c:pt>
                <c:pt idx="2151">
                  <c:v>3.4835209999999996</c:v>
                </c:pt>
                <c:pt idx="2152">
                  <c:v>3.4869029999999999</c:v>
                </c:pt>
                <c:pt idx="2153">
                  <c:v>3.4902869999999999</c:v>
                </c:pt>
                <c:pt idx="2154">
                  <c:v>3.493671</c:v>
                </c:pt>
                <c:pt idx="2155">
                  <c:v>3.4970560000000002</c:v>
                </c:pt>
                <c:pt idx="2156">
                  <c:v>3.5004420000000001</c:v>
                </c:pt>
                <c:pt idx="2157">
                  <c:v>3.5038299999999998</c:v>
                </c:pt>
                <c:pt idx="2158">
                  <c:v>3.5072179999999999</c:v>
                </c:pt>
                <c:pt idx="2159">
                  <c:v>3.5106069999999998</c:v>
                </c:pt>
                <c:pt idx="2160">
                  <c:v>3.513998</c:v>
                </c:pt>
                <c:pt idx="2161">
                  <c:v>3.5173899999999998</c:v>
                </c:pt>
                <c:pt idx="2162">
                  <c:v>3.5207820000000001</c:v>
                </c:pt>
                <c:pt idx="2163">
                  <c:v>3.5241759999999998</c:v>
                </c:pt>
                <c:pt idx="2164">
                  <c:v>3.5275699999999999</c:v>
                </c:pt>
                <c:pt idx="2165">
                  <c:v>3.5309659999999998</c:v>
                </c:pt>
                <c:pt idx="2166">
                  <c:v>3.5343629999999999</c:v>
                </c:pt>
                <c:pt idx="2167">
                  <c:v>3.53776</c:v>
                </c:pt>
                <c:pt idx="2168">
                  <c:v>3.5411589999999999</c:v>
                </c:pt>
                <c:pt idx="2169">
                  <c:v>3.544559</c:v>
                </c:pt>
                <c:pt idx="2170">
                  <c:v>3.5479600000000002</c:v>
                </c:pt>
                <c:pt idx="2171">
                  <c:v>3.5513620000000001</c:v>
                </c:pt>
                <c:pt idx="2172">
                  <c:v>3.5547650000000002</c:v>
                </c:pt>
                <c:pt idx="2173">
                  <c:v>3.5581689999999999</c:v>
                </c:pt>
                <c:pt idx="2174">
                  <c:v>3.5615740000000002</c:v>
                </c:pt>
                <c:pt idx="2175">
                  <c:v>3.5649800000000003</c:v>
                </c:pt>
                <c:pt idx="2176">
                  <c:v>3.568387</c:v>
                </c:pt>
                <c:pt idx="2177">
                  <c:v>3.5717949999999998</c:v>
                </c:pt>
                <c:pt idx="2178">
                  <c:v>3.5752039999999998</c:v>
                </c:pt>
                <c:pt idx="2179">
                  <c:v>3.578614</c:v>
                </c:pt>
                <c:pt idx="2180">
                  <c:v>3.5820249999999998</c:v>
                </c:pt>
                <c:pt idx="2181">
                  <c:v>3.5854369999999998</c:v>
                </c:pt>
                <c:pt idx="2182">
                  <c:v>3.5888500000000003</c:v>
                </c:pt>
                <c:pt idx="2183">
                  <c:v>3.5922649999999998</c:v>
                </c:pt>
                <c:pt idx="2184">
                  <c:v>3.5956799999999998</c:v>
                </c:pt>
                <c:pt idx="2185">
                  <c:v>3.5990959999999999</c:v>
                </c:pt>
                <c:pt idx="2186">
                  <c:v>3.6025130000000001</c:v>
                </c:pt>
                <c:pt idx="2187">
                  <c:v>3.6059320000000001</c:v>
                </c:pt>
                <c:pt idx="2188">
                  <c:v>3.6093509999999998</c:v>
                </c:pt>
                <c:pt idx="2189">
                  <c:v>3.612771</c:v>
                </c:pt>
                <c:pt idx="2190">
                  <c:v>3.6161919999999999</c:v>
                </c:pt>
                <c:pt idx="2191">
                  <c:v>3.619615</c:v>
                </c:pt>
                <c:pt idx="2192">
                  <c:v>3.6230379999999998</c:v>
                </c:pt>
                <c:pt idx="2193">
                  <c:v>3.6264620000000001</c:v>
                </c:pt>
                <c:pt idx="2194">
                  <c:v>3.6298879999999998</c:v>
                </c:pt>
                <c:pt idx="2195">
                  <c:v>3.6333139999999999</c:v>
                </c:pt>
                <c:pt idx="2196">
                  <c:v>3.6367410000000002</c:v>
                </c:pt>
                <c:pt idx="2197">
                  <c:v>3.6401699999999999</c:v>
                </c:pt>
                <c:pt idx="2198">
                  <c:v>3.643599</c:v>
                </c:pt>
                <c:pt idx="2199">
                  <c:v>3.6470289999999999</c:v>
                </c:pt>
                <c:pt idx="2200">
                  <c:v>3.650461</c:v>
                </c:pt>
                <c:pt idx="2201">
                  <c:v>3.6538930000000001</c:v>
                </c:pt>
                <c:pt idx="2202">
                  <c:v>3.657327</c:v>
                </c:pt>
                <c:pt idx="2203">
                  <c:v>3.6607609999999999</c:v>
                </c:pt>
                <c:pt idx="2204">
                  <c:v>3.664196</c:v>
                </c:pt>
                <c:pt idx="2205">
                  <c:v>3.6676329999999999</c:v>
                </c:pt>
                <c:pt idx="2206">
                  <c:v>3.6710699999999998</c:v>
                </c:pt>
                <c:pt idx="2207">
                  <c:v>3.6745079999999999</c:v>
                </c:pt>
                <c:pt idx="2208">
                  <c:v>3.6779479999999998</c:v>
                </c:pt>
                <c:pt idx="2209">
                  <c:v>3.6813879999999997</c:v>
                </c:pt>
                <c:pt idx="2210">
                  <c:v>3.6848290000000001</c:v>
                </c:pt>
                <c:pt idx="2211">
                  <c:v>3.688272</c:v>
                </c:pt>
                <c:pt idx="2212">
                  <c:v>3.6917149999999999</c:v>
                </c:pt>
                <c:pt idx="2213">
                  <c:v>3.6951589999999999</c:v>
                </c:pt>
                <c:pt idx="2214">
                  <c:v>3.6986050000000001</c:v>
                </c:pt>
                <c:pt idx="2215">
                  <c:v>3.702051</c:v>
                </c:pt>
                <c:pt idx="2216">
                  <c:v>3.7054980000000004</c:v>
                </c:pt>
                <c:pt idx="2217">
                  <c:v>3.7089460000000001</c:v>
                </c:pt>
                <c:pt idx="2218">
                  <c:v>3.712396</c:v>
                </c:pt>
                <c:pt idx="2219">
                  <c:v>3.715846</c:v>
                </c:pt>
                <c:pt idx="2220">
                  <c:v>3.7192970000000001</c:v>
                </c:pt>
                <c:pt idx="2221">
                  <c:v>3.7227489999999999</c:v>
                </c:pt>
                <c:pt idx="2222">
                  <c:v>3.7262020000000002</c:v>
                </c:pt>
                <c:pt idx="2223">
                  <c:v>3.7296559999999999</c:v>
                </c:pt>
                <c:pt idx="2224">
                  <c:v>3.7331119999999998</c:v>
                </c:pt>
                <c:pt idx="2225">
                  <c:v>3.736567</c:v>
                </c:pt>
                <c:pt idx="2226">
                  <c:v>3.7400250000000002</c:v>
                </c:pt>
                <c:pt idx="2227">
                  <c:v>3.7434830000000003</c:v>
                </c:pt>
                <c:pt idx="2228">
                  <c:v>3.7469420000000002</c:v>
                </c:pt>
                <c:pt idx="2229">
                  <c:v>3.7504019999999998</c:v>
                </c:pt>
                <c:pt idx="2230">
                  <c:v>3.7538629999999999</c:v>
                </c:pt>
                <c:pt idx="2231">
                  <c:v>3.7573250000000002</c:v>
                </c:pt>
                <c:pt idx="2232">
                  <c:v>3.7607869999999997</c:v>
                </c:pt>
                <c:pt idx="2233">
                  <c:v>3.7642510000000002</c:v>
                </c:pt>
                <c:pt idx="2234">
                  <c:v>3.7677160000000001</c:v>
                </c:pt>
                <c:pt idx="2235">
                  <c:v>3.771182</c:v>
                </c:pt>
                <c:pt idx="2236">
                  <c:v>3.7746490000000001</c:v>
                </c:pt>
                <c:pt idx="2237">
                  <c:v>3.7781160000000003</c:v>
                </c:pt>
                <c:pt idx="2238">
                  <c:v>3.7815850000000002</c:v>
                </c:pt>
                <c:pt idx="2239">
                  <c:v>3.7850549999999998</c:v>
                </c:pt>
                <c:pt idx="2240">
                  <c:v>3.7885249999999999</c:v>
                </c:pt>
                <c:pt idx="2241">
                  <c:v>3.7919970000000003</c:v>
                </c:pt>
                <c:pt idx="2242">
                  <c:v>3.7954690000000002</c:v>
                </c:pt>
                <c:pt idx="2243">
                  <c:v>3.798943</c:v>
                </c:pt>
                <c:pt idx="2244">
                  <c:v>3.8024170000000002</c:v>
                </c:pt>
                <c:pt idx="2245">
                  <c:v>3.8058929999999997</c:v>
                </c:pt>
                <c:pt idx="2246">
                  <c:v>3.8093689999999998</c:v>
                </c:pt>
                <c:pt idx="2247">
                  <c:v>3.812846</c:v>
                </c:pt>
                <c:pt idx="2248">
                  <c:v>3.816325</c:v>
                </c:pt>
                <c:pt idx="2249">
                  <c:v>3.819804</c:v>
                </c:pt>
                <c:pt idx="2250">
                  <c:v>3.8232840000000001</c:v>
                </c:pt>
                <c:pt idx="2251">
                  <c:v>3.8267650000000004</c:v>
                </c:pt>
                <c:pt idx="2252">
                  <c:v>3.830247</c:v>
                </c:pt>
                <c:pt idx="2253">
                  <c:v>3.8337300000000001</c:v>
                </c:pt>
                <c:pt idx="2254">
                  <c:v>3.8372139999999999</c:v>
                </c:pt>
                <c:pt idx="2255">
                  <c:v>3.8406989999999999</c:v>
                </c:pt>
                <c:pt idx="2256">
                  <c:v>3.844185</c:v>
                </c:pt>
                <c:pt idx="2257">
                  <c:v>3.8476710000000001</c:v>
                </c:pt>
                <c:pt idx="2258">
                  <c:v>3.851159</c:v>
                </c:pt>
                <c:pt idx="2259">
                  <c:v>3.8546480000000001</c:v>
                </c:pt>
                <c:pt idx="2260">
                  <c:v>3.8581380000000003</c:v>
                </c:pt>
                <c:pt idx="2261">
                  <c:v>3.8616280000000001</c:v>
                </c:pt>
                <c:pt idx="2262">
                  <c:v>3.8651200000000001</c:v>
                </c:pt>
                <c:pt idx="2263">
                  <c:v>3.8686120000000002</c:v>
                </c:pt>
                <c:pt idx="2264">
                  <c:v>3.8721049999999999</c:v>
                </c:pt>
                <c:pt idx="2265">
                  <c:v>3.8755999999999999</c:v>
                </c:pt>
                <c:pt idx="2266">
                  <c:v>3.879095</c:v>
                </c:pt>
                <c:pt idx="2267">
                  <c:v>3.8825910000000001</c:v>
                </c:pt>
                <c:pt idx="2268">
                  <c:v>3.8860880000000004</c:v>
                </c:pt>
                <c:pt idx="2269">
                  <c:v>3.889586</c:v>
                </c:pt>
                <c:pt idx="2270">
                  <c:v>3.8930850000000001</c:v>
                </c:pt>
                <c:pt idx="2271">
                  <c:v>3.896585</c:v>
                </c:pt>
                <c:pt idx="2272">
                  <c:v>3.9000859999999999</c:v>
                </c:pt>
                <c:pt idx="2273">
                  <c:v>3.9035880000000001</c:v>
                </c:pt>
                <c:pt idx="2274">
                  <c:v>3.9070909999999999</c:v>
                </c:pt>
                <c:pt idx="2275">
                  <c:v>3.9105939999999997</c:v>
                </c:pt>
                <c:pt idx="2276">
                  <c:v>3.9140989999999998</c:v>
                </c:pt>
                <c:pt idx="2277">
                  <c:v>3.9176039999999999</c:v>
                </c:pt>
                <c:pt idx="2278">
                  <c:v>3.9211109999999998</c:v>
                </c:pt>
                <c:pt idx="2279">
                  <c:v>3.9246180000000002</c:v>
                </c:pt>
                <c:pt idx="2280">
                  <c:v>3.9281259999999998</c:v>
                </c:pt>
                <c:pt idx="2281">
                  <c:v>3.9316359999999997</c:v>
                </c:pt>
                <c:pt idx="2282">
                  <c:v>3.9351459999999996</c:v>
                </c:pt>
                <c:pt idx="2283">
                  <c:v>3.9386570000000001</c:v>
                </c:pt>
                <c:pt idx="2284">
                  <c:v>3.9421689999999998</c:v>
                </c:pt>
                <c:pt idx="2285">
                  <c:v>3.9456810000000004</c:v>
                </c:pt>
                <c:pt idx="2286">
                  <c:v>3.949195</c:v>
                </c:pt>
                <c:pt idx="2287">
                  <c:v>3.9527099999999997</c:v>
                </c:pt>
                <c:pt idx="2288">
                  <c:v>3.956226</c:v>
                </c:pt>
                <c:pt idx="2289">
                  <c:v>3.9597419999999994</c:v>
                </c:pt>
                <c:pt idx="2290">
                  <c:v>3.9632599999999996</c:v>
                </c:pt>
                <c:pt idx="2291">
                  <c:v>3.9667779999999997</c:v>
                </c:pt>
                <c:pt idx="2292">
                  <c:v>3.9702970000000004</c:v>
                </c:pt>
                <c:pt idx="2293">
                  <c:v>3.9738169999999999</c:v>
                </c:pt>
                <c:pt idx="2294">
                  <c:v>3.9773380000000005</c:v>
                </c:pt>
                <c:pt idx="2295">
                  <c:v>3.9808600000000003</c:v>
                </c:pt>
                <c:pt idx="2296">
                  <c:v>3.9843830000000002</c:v>
                </c:pt>
                <c:pt idx="2297">
                  <c:v>3.9879069999999999</c:v>
                </c:pt>
                <c:pt idx="2298">
                  <c:v>3.9914319999999996</c:v>
                </c:pt>
                <c:pt idx="2299">
                  <c:v>3.994958</c:v>
                </c:pt>
                <c:pt idx="2300">
                  <c:v>3.9984839999999999</c:v>
                </c:pt>
                <c:pt idx="2301">
                  <c:v>4.0020109999999995</c:v>
                </c:pt>
                <c:pt idx="2302">
                  <c:v>4.0055399999999999</c:v>
                </c:pt>
                <c:pt idx="2303">
                  <c:v>4.0090689999999993</c:v>
                </c:pt>
                <c:pt idx="2304">
                  <c:v>4.0125990000000007</c:v>
                </c:pt>
                <c:pt idx="2305">
                  <c:v>4.0161299999999995</c:v>
                </c:pt>
                <c:pt idx="2306">
                  <c:v>4.0196620000000003</c:v>
                </c:pt>
                <c:pt idx="2307">
                  <c:v>4.0231950000000003</c:v>
                </c:pt>
                <c:pt idx="2308">
                  <c:v>4.0267289999999996</c:v>
                </c:pt>
                <c:pt idx="2309">
                  <c:v>4.0302629999999997</c:v>
                </c:pt>
                <c:pt idx="2310">
                  <c:v>4.033798</c:v>
                </c:pt>
                <c:pt idx="2311">
                  <c:v>4.0373350000000006</c:v>
                </c:pt>
                <c:pt idx="2312">
                  <c:v>4.0408720000000002</c:v>
                </c:pt>
                <c:pt idx="2313">
                  <c:v>4.0444100000000001</c:v>
                </c:pt>
                <c:pt idx="2314">
                  <c:v>4.047949</c:v>
                </c:pt>
                <c:pt idx="2315">
                  <c:v>4.0514899999999994</c:v>
                </c:pt>
                <c:pt idx="2316">
                  <c:v>4.0550300000000004</c:v>
                </c:pt>
                <c:pt idx="2317">
                  <c:v>4.0585719999999998</c:v>
                </c:pt>
                <c:pt idx="2318">
                  <c:v>4.0621149999999995</c:v>
                </c:pt>
                <c:pt idx="2319">
                  <c:v>4.065658</c:v>
                </c:pt>
                <c:pt idx="2320">
                  <c:v>4.0692030000000008</c:v>
                </c:pt>
                <c:pt idx="2321">
                  <c:v>4.0727479999999998</c:v>
                </c:pt>
                <c:pt idx="2322">
                  <c:v>4.0762939999999999</c:v>
                </c:pt>
                <c:pt idx="2323">
                  <c:v>4.0798410000000001</c:v>
                </c:pt>
                <c:pt idx="2324">
                  <c:v>4.0833889999999995</c:v>
                </c:pt>
                <c:pt idx="2325">
                  <c:v>4.086938</c:v>
                </c:pt>
                <c:pt idx="2326">
                  <c:v>4.0904879999999997</c:v>
                </c:pt>
                <c:pt idx="2327">
                  <c:v>4.0940380000000003</c:v>
                </c:pt>
                <c:pt idx="2328">
                  <c:v>4.0975900000000003</c:v>
                </c:pt>
                <c:pt idx="2329">
                  <c:v>4.1011420000000003</c:v>
                </c:pt>
                <c:pt idx="2330">
                  <c:v>4.1046950000000004</c:v>
                </c:pt>
                <c:pt idx="2331">
                  <c:v>4.10825</c:v>
                </c:pt>
                <c:pt idx="2332">
                  <c:v>4.1118049999999995</c:v>
                </c:pt>
                <c:pt idx="2333">
                  <c:v>4.1153599999999999</c:v>
                </c:pt>
                <c:pt idx="2334">
                  <c:v>4.1189169999999997</c:v>
                </c:pt>
                <c:pt idx="2335">
                  <c:v>4.1224749999999997</c:v>
                </c:pt>
                <c:pt idx="2336">
                  <c:v>4.1260330000000005</c:v>
                </c:pt>
                <c:pt idx="2337">
                  <c:v>4.1295919999999997</c:v>
                </c:pt>
                <c:pt idx="2338">
                  <c:v>4.1331530000000001</c:v>
                </c:pt>
                <c:pt idx="2339">
                  <c:v>4.1367139999999996</c:v>
                </c:pt>
                <c:pt idx="2340">
                  <c:v>4.1402760000000001</c:v>
                </c:pt>
                <c:pt idx="2341">
                  <c:v>4.1438380000000006</c:v>
                </c:pt>
                <c:pt idx="2342">
                  <c:v>4.1474019999999996</c:v>
                </c:pt>
                <c:pt idx="2343">
                  <c:v>4.1509670000000005</c:v>
                </c:pt>
                <c:pt idx="2344">
                  <c:v>4.1545319999999997</c:v>
                </c:pt>
                <c:pt idx="2345">
                  <c:v>4.1580979999999998</c:v>
                </c:pt>
                <c:pt idx="2346">
                  <c:v>4.1616659999999994</c:v>
                </c:pt>
                <c:pt idx="2347">
                  <c:v>4.1652339999999999</c:v>
                </c:pt>
                <c:pt idx="2348">
                  <c:v>4.1688020000000003</c:v>
                </c:pt>
                <c:pt idx="2349">
                  <c:v>4.1723719999999993</c:v>
                </c:pt>
                <c:pt idx="2350">
                  <c:v>4.1759429999999993</c:v>
                </c:pt>
                <c:pt idx="2351">
                  <c:v>4.1795139999999993</c:v>
                </c:pt>
                <c:pt idx="2352">
                  <c:v>4.1830870000000004</c:v>
                </c:pt>
                <c:pt idx="2353">
                  <c:v>4.1866599999999998</c:v>
                </c:pt>
                <c:pt idx="2354">
                  <c:v>4.1902340000000002</c:v>
                </c:pt>
                <c:pt idx="2355">
                  <c:v>4.1938080000000006</c:v>
                </c:pt>
                <c:pt idx="2356">
                  <c:v>4.1973840000000004</c:v>
                </c:pt>
                <c:pt idx="2357">
                  <c:v>4.2009609999999995</c:v>
                </c:pt>
                <c:pt idx="2358">
                  <c:v>4.2045379999999994</c:v>
                </c:pt>
                <c:pt idx="2359">
                  <c:v>4.2081159999999995</c:v>
                </c:pt>
                <c:pt idx="2360">
                  <c:v>4.2116949999999997</c:v>
                </c:pt>
                <c:pt idx="2361">
                  <c:v>4.2152750000000001</c:v>
                </c:pt>
                <c:pt idx="2362">
                  <c:v>4.2188559999999997</c:v>
                </c:pt>
                <c:pt idx="2363">
                  <c:v>4.2224380000000004</c:v>
                </c:pt>
                <c:pt idx="2364">
                  <c:v>4.2260210000000002</c:v>
                </c:pt>
                <c:pt idx="2365">
                  <c:v>4.2296039999999993</c:v>
                </c:pt>
                <c:pt idx="2366">
                  <c:v>4.2331879999999993</c:v>
                </c:pt>
                <c:pt idx="2367">
                  <c:v>4.2367730000000003</c:v>
                </c:pt>
                <c:pt idx="2368">
                  <c:v>4.2403589999999998</c:v>
                </c:pt>
                <c:pt idx="2369">
                  <c:v>4.2439460000000002</c:v>
                </c:pt>
                <c:pt idx="2370">
                  <c:v>4.2475339999999999</c:v>
                </c:pt>
                <c:pt idx="2371">
                  <c:v>4.2511220000000005</c:v>
                </c:pt>
                <c:pt idx="2372">
                  <c:v>4.2547110000000004</c:v>
                </c:pt>
                <c:pt idx="2373">
                  <c:v>4.2583010000000003</c:v>
                </c:pt>
                <c:pt idx="2374">
                  <c:v>4.2618919999999996</c:v>
                </c:pt>
                <c:pt idx="2375">
                  <c:v>4.2654839999999998</c:v>
                </c:pt>
                <c:pt idx="2376">
                  <c:v>4.2690769999999993</c:v>
                </c:pt>
                <c:pt idx="2377">
                  <c:v>4.2726699999999997</c:v>
                </c:pt>
                <c:pt idx="2378">
                  <c:v>4.2762640000000003</c:v>
                </c:pt>
                <c:pt idx="2379">
                  <c:v>4.2798589999999992</c:v>
                </c:pt>
                <c:pt idx="2380">
                  <c:v>4.2834560000000002</c:v>
                </c:pt>
                <c:pt idx="2381">
                  <c:v>4.2870520000000001</c:v>
                </c:pt>
                <c:pt idx="2382">
                  <c:v>4.2906500000000003</c:v>
                </c:pt>
                <c:pt idx="2383">
                  <c:v>4.2942479999999996</c:v>
                </c:pt>
                <c:pt idx="2384">
                  <c:v>4.2978480000000001</c:v>
                </c:pt>
                <c:pt idx="2385">
                  <c:v>4.3014480000000006</c:v>
                </c:pt>
                <c:pt idx="2386">
                  <c:v>4.3050490000000003</c:v>
                </c:pt>
                <c:pt idx="2387">
                  <c:v>4.3086510000000002</c:v>
                </c:pt>
                <c:pt idx="2388">
                  <c:v>4.3122530000000001</c:v>
                </c:pt>
                <c:pt idx="2389">
                  <c:v>4.3158570000000003</c:v>
                </c:pt>
                <c:pt idx="2390">
                  <c:v>4.3194610000000004</c:v>
                </c:pt>
                <c:pt idx="2391">
                  <c:v>4.3230660000000007</c:v>
                </c:pt>
                <c:pt idx="2392">
                  <c:v>4.3266720000000003</c:v>
                </c:pt>
                <c:pt idx="2393">
                  <c:v>4.330279</c:v>
                </c:pt>
                <c:pt idx="2394">
                  <c:v>4.3338860000000006</c:v>
                </c:pt>
                <c:pt idx="2395">
                  <c:v>4.3374950000000005</c:v>
                </c:pt>
                <c:pt idx="2396">
                  <c:v>4.3411040000000005</c:v>
                </c:pt>
                <c:pt idx="2397">
                  <c:v>4.3447140000000006</c:v>
                </c:pt>
                <c:pt idx="2398">
                  <c:v>4.348325</c:v>
                </c:pt>
                <c:pt idx="2399">
                  <c:v>4.3519360000000002</c:v>
                </c:pt>
                <c:pt idx="2400">
                  <c:v>4.3555489999999999</c:v>
                </c:pt>
                <c:pt idx="2401">
                  <c:v>4.3591619999999995</c:v>
                </c:pt>
                <c:pt idx="2402">
                  <c:v>4.3627759999999993</c:v>
                </c:pt>
                <c:pt idx="2403">
                  <c:v>4.3663910000000001</c:v>
                </c:pt>
                <c:pt idx="2404">
                  <c:v>4.3700070000000002</c:v>
                </c:pt>
                <c:pt idx="2405">
                  <c:v>4.3736239999999995</c:v>
                </c:pt>
                <c:pt idx="2406">
                  <c:v>4.3772409999999997</c:v>
                </c:pt>
                <c:pt idx="2407">
                  <c:v>4.3808590000000001</c:v>
                </c:pt>
                <c:pt idx="2408">
                  <c:v>4.3844779999999997</c:v>
                </c:pt>
                <c:pt idx="2409">
                  <c:v>4.3880980000000003</c:v>
                </c:pt>
                <c:pt idx="2410">
                  <c:v>4.3917189999999993</c:v>
                </c:pt>
                <c:pt idx="2411">
                  <c:v>4.39534</c:v>
                </c:pt>
                <c:pt idx="2412">
                  <c:v>4.398962</c:v>
                </c:pt>
                <c:pt idx="2413">
                  <c:v>4.4025849999999993</c:v>
                </c:pt>
                <c:pt idx="2414">
                  <c:v>4.4062090000000005</c:v>
                </c:pt>
                <c:pt idx="2415">
                  <c:v>4.409834</c:v>
                </c:pt>
                <c:pt idx="2416">
                  <c:v>4.4134589999999996</c:v>
                </c:pt>
                <c:pt idx="2417">
                  <c:v>4.4170859999999994</c:v>
                </c:pt>
                <c:pt idx="2418">
                  <c:v>4.4207130000000001</c:v>
                </c:pt>
                <c:pt idx="2419">
                  <c:v>4.4243399999999999</c:v>
                </c:pt>
                <c:pt idx="2420">
                  <c:v>4.427969</c:v>
                </c:pt>
                <c:pt idx="2421">
                  <c:v>4.4315980000000001</c:v>
                </c:pt>
                <c:pt idx="2422">
                  <c:v>4.4352289999999996</c:v>
                </c:pt>
                <c:pt idx="2423">
                  <c:v>4.43886</c:v>
                </c:pt>
                <c:pt idx="2424">
                  <c:v>4.4424920000000006</c:v>
                </c:pt>
                <c:pt idx="2425">
                  <c:v>4.4461240000000002</c:v>
                </c:pt>
                <c:pt idx="2426">
                  <c:v>4.4497580000000001</c:v>
                </c:pt>
                <c:pt idx="2427">
                  <c:v>4.453392</c:v>
                </c:pt>
                <c:pt idx="2428">
                  <c:v>4.4570270000000001</c:v>
                </c:pt>
                <c:pt idx="2429">
                  <c:v>4.4606630000000003</c:v>
                </c:pt>
                <c:pt idx="2430">
                  <c:v>4.4642989999999996</c:v>
                </c:pt>
                <c:pt idx="2431">
                  <c:v>4.467937</c:v>
                </c:pt>
                <c:pt idx="2432">
                  <c:v>4.4715750000000005</c:v>
                </c:pt>
                <c:pt idx="2433">
                  <c:v>4.4752140000000002</c:v>
                </c:pt>
                <c:pt idx="2434">
                  <c:v>4.4788540000000001</c:v>
                </c:pt>
                <c:pt idx="2435">
                  <c:v>4.4824950000000001</c:v>
                </c:pt>
                <c:pt idx="2436">
                  <c:v>4.4861360000000001</c:v>
                </c:pt>
                <c:pt idx="2437">
                  <c:v>4.4897779999999994</c:v>
                </c:pt>
                <c:pt idx="2438">
                  <c:v>4.4934209999999997</c:v>
                </c:pt>
                <c:pt idx="2439">
                  <c:v>4.4970650000000001</c:v>
                </c:pt>
                <c:pt idx="2440">
                  <c:v>4.5007090000000005</c:v>
                </c:pt>
                <c:pt idx="2441">
                  <c:v>4.5043549999999994</c:v>
                </c:pt>
                <c:pt idx="2442">
                  <c:v>4.5080010000000001</c:v>
                </c:pt>
                <c:pt idx="2443">
                  <c:v>4.5116480000000001</c:v>
                </c:pt>
                <c:pt idx="2444">
                  <c:v>4.5152950000000001</c:v>
                </c:pt>
                <c:pt idx="2445">
                  <c:v>4.5189440000000003</c:v>
                </c:pt>
                <c:pt idx="2446">
                  <c:v>4.5225930000000005</c:v>
                </c:pt>
                <c:pt idx="2447">
                  <c:v>4.526243</c:v>
                </c:pt>
                <c:pt idx="2448">
                  <c:v>4.5298939999999996</c:v>
                </c:pt>
                <c:pt idx="2449">
                  <c:v>4.5335460000000003</c:v>
                </c:pt>
                <c:pt idx="2450">
                  <c:v>4.5371980000000001</c:v>
                </c:pt>
                <c:pt idx="2451">
                  <c:v>4.540851</c:v>
                </c:pt>
                <c:pt idx="2452">
                  <c:v>4.544505</c:v>
                </c:pt>
                <c:pt idx="2453">
                  <c:v>4.5481590000000001</c:v>
                </c:pt>
                <c:pt idx="2454">
                  <c:v>4.5518149999999995</c:v>
                </c:pt>
                <c:pt idx="2455">
                  <c:v>4.5554709999999998</c:v>
                </c:pt>
                <c:pt idx="2456">
                  <c:v>4.5591280000000003</c:v>
                </c:pt>
                <c:pt idx="2457">
                  <c:v>4.562786</c:v>
                </c:pt>
                <c:pt idx="2458">
                  <c:v>4.5664449999999999</c:v>
                </c:pt>
                <c:pt idx="2459">
                  <c:v>4.5701040000000006</c:v>
                </c:pt>
                <c:pt idx="2460">
                  <c:v>4.5737639999999997</c:v>
                </c:pt>
                <c:pt idx="2461">
                  <c:v>4.5774250000000007</c:v>
                </c:pt>
                <c:pt idx="2462">
                  <c:v>4.581086</c:v>
                </c:pt>
                <c:pt idx="2463">
                  <c:v>4.5847489999999995</c:v>
                </c:pt>
                <c:pt idx="2464">
                  <c:v>4.5884119999999999</c:v>
                </c:pt>
                <c:pt idx="2465">
                  <c:v>4.5920759999999996</c:v>
                </c:pt>
                <c:pt idx="2466">
                  <c:v>4.5957410000000003</c:v>
                </c:pt>
                <c:pt idx="2467">
                  <c:v>4.5994060000000001</c:v>
                </c:pt>
                <c:pt idx="2468">
                  <c:v>4.6030730000000002</c:v>
                </c:pt>
                <c:pt idx="2469">
                  <c:v>4.6067390000000001</c:v>
                </c:pt>
                <c:pt idx="2470">
                  <c:v>4.6104070000000004</c:v>
                </c:pt>
                <c:pt idx="2471">
                  <c:v>4.6140759999999998</c:v>
                </c:pt>
                <c:pt idx="2472">
                  <c:v>4.6177450000000002</c:v>
                </c:pt>
                <c:pt idx="2473">
                  <c:v>4.6214149999999998</c:v>
                </c:pt>
                <c:pt idx="2474">
                  <c:v>4.6250859999999996</c:v>
                </c:pt>
                <c:pt idx="2475">
                  <c:v>4.6287570000000002</c:v>
                </c:pt>
                <c:pt idx="2476">
                  <c:v>4.6324300000000003</c:v>
                </c:pt>
                <c:pt idx="2477">
                  <c:v>4.6361030000000003</c:v>
                </c:pt>
                <c:pt idx="2478">
                  <c:v>4.6397760000000003</c:v>
                </c:pt>
                <c:pt idx="2479">
                  <c:v>4.6434509999999998</c:v>
                </c:pt>
                <c:pt idx="2480">
                  <c:v>4.6471260000000001</c:v>
                </c:pt>
                <c:pt idx="2481">
                  <c:v>4.6508019999999997</c:v>
                </c:pt>
                <c:pt idx="2482">
                  <c:v>4.6544790000000003</c:v>
                </c:pt>
                <c:pt idx="2483">
                  <c:v>4.6581569999999992</c:v>
                </c:pt>
                <c:pt idx="2484">
                  <c:v>4.661835</c:v>
                </c:pt>
                <c:pt idx="2485">
                  <c:v>4.6655139999999999</c:v>
                </c:pt>
                <c:pt idx="2486">
                  <c:v>4.6691940000000001</c:v>
                </c:pt>
                <c:pt idx="2487">
                  <c:v>4.6728750000000003</c:v>
                </c:pt>
                <c:pt idx="2488">
                  <c:v>4.6765559999999997</c:v>
                </c:pt>
                <c:pt idx="2489">
                  <c:v>4.6802380000000001</c:v>
                </c:pt>
                <c:pt idx="2490">
                  <c:v>4.6839209999999998</c:v>
                </c:pt>
                <c:pt idx="2491">
                  <c:v>4.6876050000000005</c:v>
                </c:pt>
                <c:pt idx="2492">
                  <c:v>4.6912890000000003</c:v>
                </c:pt>
                <c:pt idx="2493">
                  <c:v>4.6949749999999995</c:v>
                </c:pt>
                <c:pt idx="2494">
                  <c:v>4.6986600000000003</c:v>
                </c:pt>
                <c:pt idx="2495">
                  <c:v>4.7023469999999996</c:v>
                </c:pt>
                <c:pt idx="2496">
                  <c:v>4.7060340000000007</c:v>
                </c:pt>
                <c:pt idx="2497">
                  <c:v>4.7097220000000002</c:v>
                </c:pt>
                <c:pt idx="2498">
                  <c:v>4.7134109999999998</c:v>
                </c:pt>
                <c:pt idx="2499">
                  <c:v>4.7171000000000003</c:v>
                </c:pt>
                <c:pt idx="2500">
                  <c:v>4.7207910000000002</c:v>
                </c:pt>
                <c:pt idx="2501">
                  <c:v>4.7244820000000001</c:v>
                </c:pt>
                <c:pt idx="2502">
                  <c:v>4.7281740000000001</c:v>
                </c:pt>
                <c:pt idx="2503">
                  <c:v>4.7318660000000001</c:v>
                </c:pt>
                <c:pt idx="2504">
                  <c:v>4.7355599999999995</c:v>
                </c:pt>
                <c:pt idx="2505">
                  <c:v>4.7392529999999997</c:v>
                </c:pt>
                <c:pt idx="2506">
                  <c:v>4.7429480000000002</c:v>
                </c:pt>
                <c:pt idx="2507">
                  <c:v>4.7466440000000008</c:v>
                </c:pt>
                <c:pt idx="2508">
                  <c:v>4.7503399999999996</c:v>
                </c:pt>
                <c:pt idx="2509">
                  <c:v>4.7540370000000003</c:v>
                </c:pt>
                <c:pt idx="2510">
                  <c:v>4.7577339999999992</c:v>
                </c:pt>
                <c:pt idx="2511">
                  <c:v>4.7614330000000002</c:v>
                </c:pt>
                <c:pt idx="2512">
                  <c:v>4.7651320000000004</c:v>
                </c:pt>
                <c:pt idx="2513">
                  <c:v>4.7688319999999997</c:v>
                </c:pt>
                <c:pt idx="2514">
                  <c:v>4.7725330000000001</c:v>
                </c:pt>
                <c:pt idx="2515">
                  <c:v>4.7762339999999996</c:v>
                </c:pt>
                <c:pt idx="2516">
                  <c:v>4.7799360000000002</c:v>
                </c:pt>
                <c:pt idx="2517">
                  <c:v>4.783639</c:v>
                </c:pt>
                <c:pt idx="2518">
                  <c:v>4.7873419999999998</c:v>
                </c:pt>
                <c:pt idx="2519">
                  <c:v>4.7910460000000006</c:v>
                </c:pt>
                <c:pt idx="2520">
                  <c:v>4.7947509999999998</c:v>
                </c:pt>
                <c:pt idx="2521">
                  <c:v>4.798457</c:v>
                </c:pt>
                <c:pt idx="2522">
                  <c:v>4.8021640000000003</c:v>
                </c:pt>
                <c:pt idx="2523">
                  <c:v>4.8058709999999998</c:v>
                </c:pt>
                <c:pt idx="2524">
                  <c:v>4.8095789999999994</c:v>
                </c:pt>
                <c:pt idx="2525">
                  <c:v>4.8132869999999999</c:v>
                </c:pt>
                <c:pt idx="2526">
                  <c:v>4.8169959999999996</c:v>
                </c:pt>
                <c:pt idx="2527">
                  <c:v>4.8207069999999996</c:v>
                </c:pt>
                <c:pt idx="2528">
                  <c:v>4.8244170000000004</c:v>
                </c:pt>
                <c:pt idx="2529">
                  <c:v>4.8281289999999997</c:v>
                </c:pt>
                <c:pt idx="2530">
                  <c:v>4.8318409999999998</c:v>
                </c:pt>
                <c:pt idx="2531">
                  <c:v>4.8355540000000001</c:v>
                </c:pt>
                <c:pt idx="2532">
                  <c:v>4.8392679999999997</c:v>
                </c:pt>
                <c:pt idx="2533">
                  <c:v>4.8429820000000001</c:v>
                </c:pt>
                <c:pt idx="2534">
                  <c:v>4.8466969999999998</c:v>
                </c:pt>
                <c:pt idx="2535">
                  <c:v>4.8504129999999996</c:v>
                </c:pt>
                <c:pt idx="2536">
                  <c:v>4.8541299999999996</c:v>
                </c:pt>
                <c:pt idx="2537">
                  <c:v>4.8578470000000005</c:v>
                </c:pt>
                <c:pt idx="2538">
                  <c:v>4.8615639999999996</c:v>
                </c:pt>
                <c:pt idx="2539">
                  <c:v>4.8652829999999998</c:v>
                </c:pt>
                <c:pt idx="2540">
                  <c:v>4.8690020000000001</c:v>
                </c:pt>
                <c:pt idx="2541">
                  <c:v>4.8727229999999997</c:v>
                </c:pt>
                <c:pt idx="2542">
                  <c:v>4.8764439999999993</c:v>
                </c:pt>
                <c:pt idx="2543">
                  <c:v>4.8801649999999999</c:v>
                </c:pt>
                <c:pt idx="2544">
                  <c:v>4.8838869999999996</c:v>
                </c:pt>
                <c:pt idx="2545">
                  <c:v>4.8876099999999996</c:v>
                </c:pt>
                <c:pt idx="2546">
                  <c:v>4.8913339999999996</c:v>
                </c:pt>
                <c:pt idx="2547">
                  <c:v>4.8950579999999997</c:v>
                </c:pt>
                <c:pt idx="2548">
                  <c:v>4.8987829999999999</c:v>
                </c:pt>
                <c:pt idx="2549">
                  <c:v>4.9025090000000002</c:v>
                </c:pt>
                <c:pt idx="2550">
                  <c:v>4.9062349999999997</c:v>
                </c:pt>
                <c:pt idx="2551">
                  <c:v>4.9099620000000002</c:v>
                </c:pt>
                <c:pt idx="2552">
                  <c:v>4.9136899999999999</c:v>
                </c:pt>
                <c:pt idx="2553">
                  <c:v>4.9174189999999998</c:v>
                </c:pt>
                <c:pt idx="2554">
                  <c:v>4.9211480000000005</c:v>
                </c:pt>
                <c:pt idx="2555">
                  <c:v>4.9248779999999996</c:v>
                </c:pt>
                <c:pt idx="2556">
                  <c:v>4.9286089999999998</c:v>
                </c:pt>
                <c:pt idx="2557">
                  <c:v>4.9323399999999999</c:v>
                </c:pt>
                <c:pt idx="2558">
                  <c:v>4.9360730000000004</c:v>
                </c:pt>
                <c:pt idx="2559">
                  <c:v>4.9398050000000007</c:v>
                </c:pt>
                <c:pt idx="2560">
                  <c:v>4.9435380000000002</c:v>
                </c:pt>
                <c:pt idx="2561">
                  <c:v>4.947273</c:v>
                </c:pt>
                <c:pt idx="2562">
                  <c:v>4.9510079999999999</c:v>
                </c:pt>
                <c:pt idx="2563">
                  <c:v>4.9547430000000006</c:v>
                </c:pt>
                <c:pt idx="2564">
                  <c:v>4.9584800000000007</c:v>
                </c:pt>
                <c:pt idx="2565">
                  <c:v>4.9622169999999999</c:v>
                </c:pt>
                <c:pt idx="2566">
                  <c:v>4.965954</c:v>
                </c:pt>
                <c:pt idx="2567">
                  <c:v>4.9696929999999995</c:v>
                </c:pt>
                <c:pt idx="2568">
                  <c:v>4.9734319999999999</c:v>
                </c:pt>
                <c:pt idx="2569">
                  <c:v>4.9771710000000002</c:v>
                </c:pt>
                <c:pt idx="2570">
                  <c:v>4.980912</c:v>
                </c:pt>
                <c:pt idx="2571">
                  <c:v>4.9846530000000007</c:v>
                </c:pt>
                <c:pt idx="2572">
                  <c:v>4.9883949999999997</c:v>
                </c:pt>
                <c:pt idx="2573">
                  <c:v>4.9921369999999996</c:v>
                </c:pt>
                <c:pt idx="2574">
                  <c:v>4.9958809999999998</c:v>
                </c:pt>
                <c:pt idx="2575">
                  <c:v>4.999625</c:v>
                </c:pt>
                <c:pt idx="2576">
                  <c:v>5.0033689999999993</c:v>
                </c:pt>
                <c:pt idx="2577">
                  <c:v>5.0071139999999996</c:v>
                </c:pt>
                <c:pt idx="2578">
                  <c:v>5.0108600000000001</c:v>
                </c:pt>
                <c:pt idx="2579">
                  <c:v>5.0146069999999998</c:v>
                </c:pt>
                <c:pt idx="2580">
                  <c:v>5.0183540000000004</c:v>
                </c:pt>
                <c:pt idx="2581">
                  <c:v>5.0221029999999995</c:v>
                </c:pt>
                <c:pt idx="2582">
                  <c:v>5.0258509999999994</c:v>
                </c:pt>
                <c:pt idx="2583">
                  <c:v>5.0296009999999995</c:v>
                </c:pt>
                <c:pt idx="2584">
                  <c:v>5.0333510000000006</c:v>
                </c:pt>
                <c:pt idx="2585">
                  <c:v>5.0371010000000007</c:v>
                </c:pt>
                <c:pt idx="2586">
                  <c:v>5.0408529999999994</c:v>
                </c:pt>
                <c:pt idx="2587">
                  <c:v>5.0446049999999998</c:v>
                </c:pt>
                <c:pt idx="2588">
                  <c:v>5.0483570000000002</c:v>
                </c:pt>
                <c:pt idx="2589">
                  <c:v>5.052111</c:v>
                </c:pt>
                <c:pt idx="2590">
                  <c:v>5.0558649999999998</c:v>
                </c:pt>
                <c:pt idx="2591">
                  <c:v>5.0596199999999998</c:v>
                </c:pt>
                <c:pt idx="2592">
                  <c:v>5.0633749999999997</c:v>
                </c:pt>
                <c:pt idx="2593">
                  <c:v>5.067132</c:v>
                </c:pt>
                <c:pt idx="2594">
                  <c:v>5.0708880000000001</c:v>
                </c:pt>
                <c:pt idx="2595">
                  <c:v>5.0746460000000004</c:v>
                </c:pt>
                <c:pt idx="2596">
                  <c:v>5.0784039999999999</c:v>
                </c:pt>
                <c:pt idx="2597">
                  <c:v>5.0821629999999995</c:v>
                </c:pt>
                <c:pt idx="2598">
                  <c:v>5.0859230000000002</c:v>
                </c:pt>
                <c:pt idx="2599">
                  <c:v>5.089683</c:v>
                </c:pt>
                <c:pt idx="2600">
                  <c:v>5.0934439999999999</c:v>
                </c:pt>
                <c:pt idx="2601">
                  <c:v>5.0972059999999999</c:v>
                </c:pt>
                <c:pt idx="2602">
                  <c:v>5.1009679999999999</c:v>
                </c:pt>
                <c:pt idx="2603">
                  <c:v>5.1047310000000001</c:v>
                </c:pt>
                <c:pt idx="2604">
                  <c:v>5.1084940000000003</c:v>
                </c:pt>
                <c:pt idx="2605">
                  <c:v>5.1122589999999999</c:v>
                </c:pt>
                <c:pt idx="2606">
                  <c:v>5.1160240000000003</c:v>
                </c:pt>
                <c:pt idx="2607">
                  <c:v>5.1197889999999999</c:v>
                </c:pt>
                <c:pt idx="2608">
                  <c:v>5.1235559999999998</c:v>
                </c:pt>
                <c:pt idx="2609">
                  <c:v>5.1273220000000004</c:v>
                </c:pt>
                <c:pt idx="2610">
                  <c:v>5.1310899999999995</c:v>
                </c:pt>
                <c:pt idx="2611">
                  <c:v>5.1348590000000005</c:v>
                </c:pt>
                <c:pt idx="2612">
                  <c:v>5.1386269999999996</c:v>
                </c:pt>
                <c:pt idx="2613">
                  <c:v>5.1423969999999999</c:v>
                </c:pt>
                <c:pt idx="2614">
                  <c:v>5.1461670000000002</c:v>
                </c:pt>
                <c:pt idx="2615">
                  <c:v>5.1499379999999997</c:v>
                </c:pt>
                <c:pt idx="2616">
                  <c:v>5.1537099999999993</c:v>
                </c:pt>
                <c:pt idx="2617">
                  <c:v>5.1574819999999999</c:v>
                </c:pt>
                <c:pt idx="2618">
                  <c:v>5.1612549999999997</c:v>
                </c:pt>
                <c:pt idx="2619">
                  <c:v>5.1650289999999996</c:v>
                </c:pt>
                <c:pt idx="2620">
                  <c:v>5.1688029999999996</c:v>
                </c:pt>
                <c:pt idx="2621">
                  <c:v>5.1725779999999997</c:v>
                </c:pt>
                <c:pt idx="2622">
                  <c:v>5.1763539999999999</c:v>
                </c:pt>
                <c:pt idx="2623">
                  <c:v>5.1801300000000001</c:v>
                </c:pt>
                <c:pt idx="2624">
                  <c:v>5.1839069999999996</c:v>
                </c:pt>
                <c:pt idx="2625">
                  <c:v>5.187684</c:v>
                </c:pt>
                <c:pt idx="2626">
                  <c:v>5.1914630000000006</c:v>
                </c:pt>
                <c:pt idx="2627">
                  <c:v>5.1952409999999993</c:v>
                </c:pt>
                <c:pt idx="2628">
                  <c:v>5.1990210000000001</c:v>
                </c:pt>
                <c:pt idx="2629">
                  <c:v>5.202801</c:v>
                </c:pt>
                <c:pt idx="2630">
                  <c:v>5.206582</c:v>
                </c:pt>
                <c:pt idx="2631">
                  <c:v>5.2103630000000001</c:v>
                </c:pt>
                <c:pt idx="2632">
                  <c:v>5.2141450000000003</c:v>
                </c:pt>
                <c:pt idx="2633">
                  <c:v>5.2179280000000006</c:v>
                </c:pt>
                <c:pt idx="2634">
                  <c:v>5.221711</c:v>
                </c:pt>
                <c:pt idx="2635">
                  <c:v>5.2254959999999997</c:v>
                </c:pt>
                <c:pt idx="2636">
                  <c:v>5.2292800000000002</c:v>
                </c:pt>
                <c:pt idx="2637">
                  <c:v>5.233066</c:v>
                </c:pt>
                <c:pt idx="2638">
                  <c:v>5.2368519999999998</c:v>
                </c:pt>
                <c:pt idx="2639">
                  <c:v>5.2406389999999998</c:v>
                </c:pt>
                <c:pt idx="2640">
                  <c:v>5.2444259999999998</c:v>
                </c:pt>
                <c:pt idx="2641">
                  <c:v>5.2482139999999999</c:v>
                </c:pt>
                <c:pt idx="2642">
                  <c:v>5.2520030000000002</c:v>
                </c:pt>
                <c:pt idx="2643">
                  <c:v>5.2557919999999996</c:v>
                </c:pt>
                <c:pt idx="2644">
                  <c:v>5.259582</c:v>
                </c:pt>
                <c:pt idx="2645">
                  <c:v>5.2633719999999995</c:v>
                </c:pt>
                <c:pt idx="2646">
                  <c:v>5.2671640000000002</c:v>
                </c:pt>
                <c:pt idx="2647">
                  <c:v>5.270956</c:v>
                </c:pt>
                <c:pt idx="2648">
                  <c:v>5.2747479999999998</c:v>
                </c:pt>
                <c:pt idx="2649">
                  <c:v>5.2785410000000006</c:v>
                </c:pt>
                <c:pt idx="2650">
                  <c:v>5.2823349999999998</c:v>
                </c:pt>
                <c:pt idx="2651">
                  <c:v>5.28613</c:v>
                </c:pt>
                <c:pt idx="2652">
                  <c:v>5.2899240000000001</c:v>
                </c:pt>
                <c:pt idx="2653">
                  <c:v>5.2937200000000004</c:v>
                </c:pt>
                <c:pt idx="2654">
                  <c:v>5.2975160000000008</c:v>
                </c:pt>
                <c:pt idx="2655">
                  <c:v>5.3013130000000004</c:v>
                </c:pt>
                <c:pt idx="2656">
                  <c:v>5.3051110000000001</c:v>
                </c:pt>
                <c:pt idx="2657">
                  <c:v>5.3089089999999999</c:v>
                </c:pt>
                <c:pt idx="2658">
                  <c:v>5.3127079999999998</c:v>
                </c:pt>
                <c:pt idx="2659">
                  <c:v>5.3165079999999998</c:v>
                </c:pt>
                <c:pt idx="2660">
                  <c:v>5.3203079999999998</c:v>
                </c:pt>
                <c:pt idx="2661">
                  <c:v>5.324109</c:v>
                </c:pt>
                <c:pt idx="2662">
                  <c:v>5.3279110000000003</c:v>
                </c:pt>
                <c:pt idx="2663">
                  <c:v>5.3317119999999996</c:v>
                </c:pt>
                <c:pt idx="2664">
                  <c:v>5.335515</c:v>
                </c:pt>
                <c:pt idx="2665">
                  <c:v>5.3393180000000005</c:v>
                </c:pt>
                <c:pt idx="2666">
                  <c:v>5.3431219999999993</c:v>
                </c:pt>
                <c:pt idx="2667">
                  <c:v>5.346927</c:v>
                </c:pt>
                <c:pt idx="2668">
                  <c:v>5.350733</c:v>
                </c:pt>
                <c:pt idx="2669">
                  <c:v>5.3545389999999999</c:v>
                </c:pt>
                <c:pt idx="2670">
                  <c:v>5.3583449999999999</c:v>
                </c:pt>
                <c:pt idx="2671">
                  <c:v>5.362152</c:v>
                </c:pt>
                <c:pt idx="2672">
                  <c:v>5.3659600000000003</c:v>
                </c:pt>
                <c:pt idx="2673">
                  <c:v>5.3697679999999997</c:v>
                </c:pt>
                <c:pt idx="2674">
                  <c:v>5.373577</c:v>
                </c:pt>
                <c:pt idx="2675">
                  <c:v>5.3773869999999997</c:v>
                </c:pt>
                <c:pt idx="2676">
                  <c:v>5.3811970000000002</c:v>
                </c:pt>
                <c:pt idx="2677">
                  <c:v>5.385008</c:v>
                </c:pt>
                <c:pt idx="2678">
                  <c:v>5.3888199999999999</c:v>
                </c:pt>
                <c:pt idx="2679">
                  <c:v>5.3926319999999999</c:v>
                </c:pt>
                <c:pt idx="2680">
                  <c:v>5.3964449999999999</c:v>
                </c:pt>
                <c:pt idx="2681">
                  <c:v>5.400258</c:v>
                </c:pt>
                <c:pt idx="2682">
                  <c:v>5.4040720000000002</c:v>
                </c:pt>
                <c:pt idx="2683">
                  <c:v>5.4078870000000006</c:v>
                </c:pt>
                <c:pt idx="2684">
                  <c:v>5.411702</c:v>
                </c:pt>
                <c:pt idx="2685">
                  <c:v>5.4155180000000005</c:v>
                </c:pt>
                <c:pt idx="2686">
                  <c:v>5.4193339999999992</c:v>
                </c:pt>
                <c:pt idx="2687">
                  <c:v>5.423152</c:v>
                </c:pt>
                <c:pt idx="2688">
                  <c:v>5.4269690000000006</c:v>
                </c:pt>
                <c:pt idx="2689">
                  <c:v>5.4307879999999997</c:v>
                </c:pt>
                <c:pt idx="2690">
                  <c:v>5.4346069999999997</c:v>
                </c:pt>
                <c:pt idx="2691">
                  <c:v>5.4384269999999999</c:v>
                </c:pt>
                <c:pt idx="2692">
                  <c:v>5.4422470000000001</c:v>
                </c:pt>
                <c:pt idx="2693">
                  <c:v>5.4460680000000004</c:v>
                </c:pt>
                <c:pt idx="2694">
                  <c:v>5.4498890000000006</c:v>
                </c:pt>
                <c:pt idx="2695">
                  <c:v>5.4537110000000002</c:v>
                </c:pt>
                <c:pt idx="2696">
                  <c:v>5.4575339999999999</c:v>
                </c:pt>
                <c:pt idx="2697">
                  <c:v>5.4613569999999996</c:v>
                </c:pt>
                <c:pt idx="2698">
                  <c:v>5.4651810000000003</c:v>
                </c:pt>
                <c:pt idx="2699">
                  <c:v>5.4690060000000003</c:v>
                </c:pt>
                <c:pt idx="2700">
                  <c:v>5.4728310000000002</c:v>
                </c:pt>
                <c:pt idx="2701">
                  <c:v>5.4766570000000003</c:v>
                </c:pt>
                <c:pt idx="2702">
                  <c:v>5.4804830000000004</c:v>
                </c:pt>
                <c:pt idx="2703">
                  <c:v>5.4843099999999998</c:v>
                </c:pt>
                <c:pt idx="2704">
                  <c:v>5.4881380000000002</c:v>
                </c:pt>
                <c:pt idx="2705">
                  <c:v>5.4919659999999997</c:v>
                </c:pt>
                <c:pt idx="2706">
                  <c:v>5.4957950000000002</c:v>
                </c:pt>
                <c:pt idx="2707">
                  <c:v>5.4996239999999998</c:v>
                </c:pt>
                <c:pt idx="2708">
                  <c:v>5.5034539999999996</c:v>
                </c:pt>
                <c:pt idx="2709">
                  <c:v>5.5072849999999995</c:v>
                </c:pt>
                <c:pt idx="2710">
                  <c:v>5.5111160000000003</c:v>
                </c:pt>
                <c:pt idx="2711">
                  <c:v>5.5149480000000004</c:v>
                </c:pt>
                <c:pt idx="2712">
                  <c:v>5.5187810000000006</c:v>
                </c:pt>
                <c:pt idx="2713">
                  <c:v>5.5226139999999999</c:v>
                </c:pt>
                <c:pt idx="2714">
                  <c:v>5.5264470000000001</c:v>
                </c:pt>
                <c:pt idx="2715">
                  <c:v>5.5302809999999996</c:v>
                </c:pt>
                <c:pt idx="2716">
                  <c:v>5.5341170000000002</c:v>
                </c:pt>
                <c:pt idx="2717">
                  <c:v>5.5379519999999998</c:v>
                </c:pt>
                <c:pt idx="2718">
                  <c:v>5.5417879999999995</c:v>
                </c:pt>
                <c:pt idx="2719">
                  <c:v>5.5456250000000002</c:v>
                </c:pt>
                <c:pt idx="2720">
                  <c:v>5.5494620000000001</c:v>
                </c:pt>
                <c:pt idx="2721">
                  <c:v>5.5533000000000001</c:v>
                </c:pt>
                <c:pt idx="2722">
                  <c:v>5.5571379999999992</c:v>
                </c:pt>
                <c:pt idx="2723">
                  <c:v>5.5609780000000004</c:v>
                </c:pt>
                <c:pt idx="2724">
                  <c:v>5.5648179999999998</c:v>
                </c:pt>
                <c:pt idx="2725">
                  <c:v>5.5686580000000001</c:v>
                </c:pt>
                <c:pt idx="2726">
                  <c:v>5.5724989999999996</c:v>
                </c:pt>
                <c:pt idx="2727">
                  <c:v>5.5763400000000001</c:v>
                </c:pt>
                <c:pt idx="2728">
                  <c:v>5.5801820000000006</c:v>
                </c:pt>
                <c:pt idx="2729">
                  <c:v>5.5840250000000005</c:v>
                </c:pt>
                <c:pt idx="2730">
                  <c:v>5.5878680000000003</c:v>
                </c:pt>
                <c:pt idx="2731">
                  <c:v>5.5917120000000002</c:v>
                </c:pt>
                <c:pt idx="2732">
                  <c:v>5.5955570000000003</c:v>
                </c:pt>
                <c:pt idx="2733">
                  <c:v>5.5994019999999995</c:v>
                </c:pt>
                <c:pt idx="2734">
                  <c:v>5.6032479999999998</c:v>
                </c:pt>
                <c:pt idx="2735">
                  <c:v>5.607094</c:v>
                </c:pt>
                <c:pt idx="2736">
                  <c:v>5.6109410000000004</c:v>
                </c:pt>
                <c:pt idx="2737">
                  <c:v>5.6147879999999999</c:v>
                </c:pt>
                <c:pt idx="2738">
                  <c:v>5.6186359999999995</c:v>
                </c:pt>
                <c:pt idx="2739">
                  <c:v>5.6224850000000002</c:v>
                </c:pt>
                <c:pt idx="2740">
                  <c:v>5.6263339999999999</c:v>
                </c:pt>
                <c:pt idx="2741">
                  <c:v>5.6301839999999999</c:v>
                </c:pt>
                <c:pt idx="2742">
                  <c:v>5.6340349999999999</c:v>
                </c:pt>
                <c:pt idx="2743">
                  <c:v>5.637886</c:v>
                </c:pt>
                <c:pt idx="2744">
                  <c:v>5.641737</c:v>
                </c:pt>
                <c:pt idx="2745">
                  <c:v>5.6455890000000002</c:v>
                </c:pt>
                <c:pt idx="2746">
                  <c:v>5.6494420000000005</c:v>
                </c:pt>
                <c:pt idx="2747">
                  <c:v>5.6532960000000001</c:v>
                </c:pt>
                <c:pt idx="2748">
                  <c:v>5.6571490000000004</c:v>
                </c:pt>
                <c:pt idx="2749">
                  <c:v>5.6610040000000001</c:v>
                </c:pt>
                <c:pt idx="2750">
                  <c:v>5.6648590000000008</c:v>
                </c:pt>
                <c:pt idx="2751">
                  <c:v>5.6687150000000006</c:v>
                </c:pt>
                <c:pt idx="2752">
                  <c:v>5.6725710000000005</c:v>
                </c:pt>
                <c:pt idx="2753">
                  <c:v>5.6764279999999996</c:v>
                </c:pt>
                <c:pt idx="2754">
                  <c:v>5.6802850000000005</c:v>
                </c:pt>
                <c:pt idx="2755">
                  <c:v>5.6841429999999997</c:v>
                </c:pt>
                <c:pt idx="2756">
                  <c:v>5.688002</c:v>
                </c:pt>
                <c:pt idx="2757">
                  <c:v>5.6918610000000003</c:v>
                </c:pt>
                <c:pt idx="2758">
                  <c:v>5.6957209999999998</c:v>
                </c:pt>
                <c:pt idx="2759">
                  <c:v>5.6995809999999993</c:v>
                </c:pt>
                <c:pt idx="2760">
                  <c:v>5.703443</c:v>
                </c:pt>
                <c:pt idx="2761">
                  <c:v>5.7073039999999997</c:v>
                </c:pt>
                <c:pt idx="2762">
                  <c:v>5.7111660000000004</c:v>
                </c:pt>
                <c:pt idx="2763">
                  <c:v>5.7150290000000004</c:v>
                </c:pt>
                <c:pt idx="2764">
                  <c:v>5.7188919999999994</c:v>
                </c:pt>
                <c:pt idx="2765">
                  <c:v>5.7227559999999995</c:v>
                </c:pt>
                <c:pt idx="2766">
                  <c:v>5.7266210000000006</c:v>
                </c:pt>
                <c:pt idx="2767">
                  <c:v>5.730486</c:v>
                </c:pt>
                <c:pt idx="2768">
                  <c:v>5.7343510000000002</c:v>
                </c:pt>
                <c:pt idx="2769">
                  <c:v>5.7382170000000006</c:v>
                </c:pt>
                <c:pt idx="2770">
                  <c:v>5.7420839999999993</c:v>
                </c:pt>
                <c:pt idx="2771">
                  <c:v>5.7459519999999999</c:v>
                </c:pt>
                <c:pt idx="2772">
                  <c:v>5.7498189999999996</c:v>
                </c:pt>
                <c:pt idx="2773">
                  <c:v>5.7536879999999995</c:v>
                </c:pt>
                <c:pt idx="2774">
                  <c:v>5.7575570000000003</c:v>
                </c:pt>
                <c:pt idx="2775">
                  <c:v>5.7614260000000002</c:v>
                </c:pt>
                <c:pt idx="2776">
                  <c:v>5.7652970000000003</c:v>
                </c:pt>
                <c:pt idx="2777">
                  <c:v>5.7691670000000004</c:v>
                </c:pt>
                <c:pt idx="2778">
                  <c:v>5.7730389999999998</c:v>
                </c:pt>
                <c:pt idx="2779">
                  <c:v>5.7769110000000001</c:v>
                </c:pt>
                <c:pt idx="2780">
                  <c:v>5.7807830000000004</c:v>
                </c:pt>
                <c:pt idx="2781">
                  <c:v>5.784656</c:v>
                </c:pt>
                <c:pt idx="2782">
                  <c:v>5.7885299999999997</c:v>
                </c:pt>
                <c:pt idx="2783">
                  <c:v>5.7924040000000003</c:v>
                </c:pt>
                <c:pt idx="2784">
                  <c:v>5.796278</c:v>
                </c:pt>
                <c:pt idx="2785">
                  <c:v>5.800154</c:v>
                </c:pt>
                <c:pt idx="2786">
                  <c:v>5.80403</c:v>
                </c:pt>
                <c:pt idx="2787">
                  <c:v>5.807906</c:v>
                </c:pt>
                <c:pt idx="2788">
                  <c:v>5.8117830000000001</c:v>
                </c:pt>
                <c:pt idx="2789">
                  <c:v>5.8156609999999995</c:v>
                </c:pt>
                <c:pt idx="2790">
                  <c:v>5.8195390000000007</c:v>
                </c:pt>
                <c:pt idx="2791">
                  <c:v>5.8234180000000002</c:v>
                </c:pt>
                <c:pt idx="2792">
                  <c:v>5.8272970000000006</c:v>
                </c:pt>
                <c:pt idx="2793">
                  <c:v>5.8311770000000003</c:v>
                </c:pt>
                <c:pt idx="2794">
                  <c:v>5.8350569999999999</c:v>
                </c:pt>
                <c:pt idx="2795">
                  <c:v>5.8389379999999997</c:v>
                </c:pt>
                <c:pt idx="2796">
                  <c:v>5.8428200000000006</c:v>
                </c:pt>
                <c:pt idx="2797">
                  <c:v>5.8467019999999996</c:v>
                </c:pt>
                <c:pt idx="2798">
                  <c:v>5.8505839999999996</c:v>
                </c:pt>
                <c:pt idx="2799">
                  <c:v>5.8544670000000005</c:v>
                </c:pt>
                <c:pt idx="2800">
                  <c:v>5.8583510000000008</c:v>
                </c:pt>
                <c:pt idx="2801">
                  <c:v>5.8622360000000002</c:v>
                </c:pt>
                <c:pt idx="2802">
                  <c:v>5.8661210000000006</c:v>
                </c:pt>
                <c:pt idx="2803">
                  <c:v>5.8700060000000001</c:v>
                </c:pt>
                <c:pt idx="2804">
                  <c:v>5.8738920000000006</c:v>
                </c:pt>
                <c:pt idx="2805">
                  <c:v>5.8777780000000002</c:v>
                </c:pt>
                <c:pt idx="2806">
                  <c:v>5.8816660000000001</c:v>
                </c:pt>
                <c:pt idx="2807">
                  <c:v>5.8855529999999998</c:v>
                </c:pt>
                <c:pt idx="2808">
                  <c:v>5.8894409999999997</c:v>
                </c:pt>
                <c:pt idx="2809">
                  <c:v>5.8933299999999997</c:v>
                </c:pt>
                <c:pt idx="2810">
                  <c:v>5.8972199999999999</c:v>
                </c:pt>
                <c:pt idx="2811">
                  <c:v>5.9011089999999999</c:v>
                </c:pt>
                <c:pt idx="2812">
                  <c:v>5.9049999999999994</c:v>
                </c:pt>
                <c:pt idx="2813">
                  <c:v>5.9088910000000006</c:v>
                </c:pt>
                <c:pt idx="2814">
                  <c:v>5.9127829999999992</c:v>
                </c:pt>
                <c:pt idx="2815">
                  <c:v>5.9166749999999997</c:v>
                </c:pt>
                <c:pt idx="2816">
                  <c:v>5.9205680000000003</c:v>
                </c:pt>
                <c:pt idx="2817">
                  <c:v>5.9244600000000007</c:v>
                </c:pt>
                <c:pt idx="2818">
                  <c:v>5.9283540000000006</c:v>
                </c:pt>
                <c:pt idx="2819">
                  <c:v>5.9322489999999997</c:v>
                </c:pt>
                <c:pt idx="2820">
                  <c:v>5.9361429999999995</c:v>
                </c:pt>
                <c:pt idx="2821">
                  <c:v>5.9400390000000005</c:v>
                </c:pt>
                <c:pt idx="2822">
                  <c:v>5.9439349999999997</c:v>
                </c:pt>
                <c:pt idx="2823">
                  <c:v>5.947832</c:v>
                </c:pt>
                <c:pt idx="2824">
                  <c:v>5.9517290000000003</c:v>
                </c:pt>
                <c:pt idx="2825">
                  <c:v>5.9556260000000005</c:v>
                </c:pt>
                <c:pt idx="2826">
                  <c:v>5.959524</c:v>
                </c:pt>
                <c:pt idx="2827">
                  <c:v>5.9634229999999997</c:v>
                </c:pt>
                <c:pt idx="2828">
                  <c:v>5.9673219999999993</c:v>
                </c:pt>
                <c:pt idx="2829">
                  <c:v>5.971222</c:v>
                </c:pt>
                <c:pt idx="2830">
                  <c:v>5.9751219999999998</c:v>
                </c:pt>
                <c:pt idx="2831">
                  <c:v>5.9790229999999998</c:v>
                </c:pt>
                <c:pt idx="2832">
                  <c:v>5.9829249999999998</c:v>
                </c:pt>
                <c:pt idx="2833">
                  <c:v>5.9868259999999998</c:v>
                </c:pt>
                <c:pt idx="2834">
                  <c:v>5.990729</c:v>
                </c:pt>
                <c:pt idx="2835">
                  <c:v>5.9946319999999993</c:v>
                </c:pt>
                <c:pt idx="2836">
                  <c:v>5.9985359999999996</c:v>
                </c:pt>
                <c:pt idx="2837">
                  <c:v>6.00244</c:v>
                </c:pt>
                <c:pt idx="2838">
                  <c:v>6.0063449999999996</c:v>
                </c:pt>
                <c:pt idx="2839">
                  <c:v>6.0102500000000001</c:v>
                </c:pt>
                <c:pt idx="2840">
                  <c:v>6.0141559999999998</c:v>
                </c:pt>
                <c:pt idx="2841">
                  <c:v>6.0180620000000005</c:v>
                </c:pt>
                <c:pt idx="2842">
                  <c:v>6.0219690000000003</c:v>
                </c:pt>
                <c:pt idx="2843">
                  <c:v>6.0258760000000002</c:v>
                </c:pt>
                <c:pt idx="2844">
                  <c:v>6.0297840000000003</c:v>
                </c:pt>
                <c:pt idx="2845">
                  <c:v>6.0336929999999995</c:v>
                </c:pt>
                <c:pt idx="2846">
                  <c:v>6.0376020000000006</c:v>
                </c:pt>
                <c:pt idx="2847">
                  <c:v>6.0415109999999999</c:v>
                </c:pt>
                <c:pt idx="2848">
                  <c:v>6.0454209999999993</c:v>
                </c:pt>
                <c:pt idx="2849">
                  <c:v>6.0493319999999997</c:v>
                </c:pt>
                <c:pt idx="2850">
                  <c:v>6.0532430000000002</c:v>
                </c:pt>
                <c:pt idx="2851">
                  <c:v>6.0571540000000006</c:v>
                </c:pt>
                <c:pt idx="2852">
                  <c:v>6.0610669999999995</c:v>
                </c:pt>
                <c:pt idx="2853">
                  <c:v>6.0649790000000001</c:v>
                </c:pt>
                <c:pt idx="2854">
                  <c:v>6.0688930000000001</c:v>
                </c:pt>
                <c:pt idx="2855">
                  <c:v>6.0728070000000001</c:v>
                </c:pt>
                <c:pt idx="2856">
                  <c:v>6.076721</c:v>
                </c:pt>
                <c:pt idx="2857">
                  <c:v>6.0806360000000002</c:v>
                </c:pt>
                <c:pt idx="2858">
                  <c:v>6.0845520000000004</c:v>
                </c:pt>
                <c:pt idx="2859">
                  <c:v>6.0884670000000005</c:v>
                </c:pt>
                <c:pt idx="2860">
                  <c:v>6.092384</c:v>
                </c:pt>
                <c:pt idx="2861">
                  <c:v>6.0963010000000004</c:v>
                </c:pt>
                <c:pt idx="2862">
                  <c:v>6.1002179999999999</c:v>
                </c:pt>
                <c:pt idx="2863">
                  <c:v>6.1041359999999996</c:v>
                </c:pt>
                <c:pt idx="2864">
                  <c:v>6.1080550000000002</c:v>
                </c:pt>
                <c:pt idx="2865">
                  <c:v>6.111974</c:v>
                </c:pt>
                <c:pt idx="2866">
                  <c:v>6.1158939999999999</c:v>
                </c:pt>
                <c:pt idx="2867">
                  <c:v>6.1198140000000008</c:v>
                </c:pt>
                <c:pt idx="2868">
                  <c:v>6.1237349999999999</c:v>
                </c:pt>
                <c:pt idx="2869">
                  <c:v>6.127656</c:v>
                </c:pt>
                <c:pt idx="2870">
                  <c:v>6.1315780000000002</c:v>
                </c:pt>
                <c:pt idx="2871">
                  <c:v>6.1355000000000004</c:v>
                </c:pt>
                <c:pt idx="2872">
                  <c:v>6.1394229999999999</c:v>
                </c:pt>
                <c:pt idx="2873">
                  <c:v>6.1433460000000002</c:v>
                </c:pt>
                <c:pt idx="2874">
                  <c:v>6.1472699999999998</c:v>
                </c:pt>
                <c:pt idx="2875">
                  <c:v>6.1511939999999994</c:v>
                </c:pt>
                <c:pt idx="2876">
                  <c:v>6.155119</c:v>
                </c:pt>
                <c:pt idx="2877">
                  <c:v>6.1590449999999999</c:v>
                </c:pt>
                <c:pt idx="2878">
                  <c:v>6.1629709999999998</c:v>
                </c:pt>
                <c:pt idx="2879">
                  <c:v>6.1668970000000005</c:v>
                </c:pt>
                <c:pt idx="2880">
                  <c:v>6.1708240000000005</c:v>
                </c:pt>
                <c:pt idx="2881">
                  <c:v>6.1747520000000007</c:v>
                </c:pt>
                <c:pt idx="2882">
                  <c:v>6.1786799999999999</c:v>
                </c:pt>
                <c:pt idx="2883">
                  <c:v>6.1826080000000001</c:v>
                </c:pt>
                <c:pt idx="2884">
                  <c:v>6.1865369999999995</c:v>
                </c:pt>
                <c:pt idx="2885">
                  <c:v>6.1904669999999999</c:v>
                </c:pt>
                <c:pt idx="2886">
                  <c:v>6.1943969999999995</c:v>
                </c:pt>
                <c:pt idx="2887">
                  <c:v>6.1983280000000001</c:v>
                </c:pt>
                <c:pt idx="2888">
                  <c:v>6.2022589999999997</c:v>
                </c:pt>
                <c:pt idx="2889">
                  <c:v>6.2061909999999996</c:v>
                </c:pt>
                <c:pt idx="2890">
                  <c:v>6.2101229999999994</c:v>
                </c:pt>
                <c:pt idx="2891">
                  <c:v>6.2140560000000002</c:v>
                </c:pt>
                <c:pt idx="2892">
                  <c:v>6.2179890000000002</c:v>
                </c:pt>
                <c:pt idx="2893">
                  <c:v>6.2219229999999994</c:v>
                </c:pt>
                <c:pt idx="2894">
                  <c:v>6.2258569999999995</c:v>
                </c:pt>
                <c:pt idx="2895">
                  <c:v>6.2297919999999998</c:v>
                </c:pt>
                <c:pt idx="2896">
                  <c:v>6.233727</c:v>
                </c:pt>
                <c:pt idx="2897">
                  <c:v>6.2376630000000004</c:v>
                </c:pt>
                <c:pt idx="2898">
                  <c:v>6.2415989999999999</c:v>
                </c:pt>
                <c:pt idx="2899">
                  <c:v>6.2455360000000004</c:v>
                </c:pt>
                <c:pt idx="2900">
                  <c:v>6.2494730000000001</c:v>
                </c:pt>
                <c:pt idx="2901">
                  <c:v>6.2534110000000007</c:v>
                </c:pt>
                <c:pt idx="2902">
                  <c:v>6.2573499999999997</c:v>
                </c:pt>
                <c:pt idx="2903">
                  <c:v>6.2612880000000004</c:v>
                </c:pt>
                <c:pt idx="2904">
                  <c:v>6.2652280000000005</c:v>
                </c:pt>
                <c:pt idx="2905">
                  <c:v>6.2691680000000005</c:v>
                </c:pt>
                <c:pt idx="2906">
                  <c:v>6.2731080000000006</c:v>
                </c:pt>
                <c:pt idx="2907">
                  <c:v>6.2770489999999999</c:v>
                </c:pt>
                <c:pt idx="2908">
                  <c:v>6.2809900000000001</c:v>
                </c:pt>
                <c:pt idx="2909">
                  <c:v>6.2849330000000005</c:v>
                </c:pt>
                <c:pt idx="2910">
                  <c:v>6.288875</c:v>
                </c:pt>
                <c:pt idx="2911">
                  <c:v>6.2928180000000005</c:v>
                </c:pt>
                <c:pt idx="2912">
                  <c:v>6.2967610000000001</c:v>
                </c:pt>
                <c:pt idx="2913">
                  <c:v>6.3007049999999998</c:v>
                </c:pt>
                <c:pt idx="2914">
                  <c:v>6.3046500000000005</c:v>
                </c:pt>
                <c:pt idx="2915">
                  <c:v>6.3085950000000004</c:v>
                </c:pt>
                <c:pt idx="2916">
                  <c:v>6.3125400000000003</c:v>
                </c:pt>
                <c:pt idx="2917">
                  <c:v>6.3164859999999994</c:v>
                </c:pt>
                <c:pt idx="2918">
                  <c:v>6.3204330000000004</c:v>
                </c:pt>
                <c:pt idx="2919">
                  <c:v>6.3243799999999997</c:v>
                </c:pt>
                <c:pt idx="2920">
                  <c:v>6.3283269999999998</c:v>
                </c:pt>
                <c:pt idx="2921">
                  <c:v>6.3322750000000001</c:v>
                </c:pt>
                <c:pt idx="2922">
                  <c:v>6.3362239999999996</c:v>
                </c:pt>
                <c:pt idx="2923">
                  <c:v>6.3401730000000001</c:v>
                </c:pt>
                <c:pt idx="2924">
                  <c:v>6.3441219999999996</c:v>
                </c:pt>
                <c:pt idx="2925">
                  <c:v>6.3480730000000003</c:v>
                </c:pt>
                <c:pt idx="2926">
                  <c:v>6.352023</c:v>
                </c:pt>
                <c:pt idx="2927">
                  <c:v>6.3559740000000007</c:v>
                </c:pt>
                <c:pt idx="2928">
                  <c:v>6.3599249999999996</c:v>
                </c:pt>
                <c:pt idx="2929">
                  <c:v>6.3638779999999997</c:v>
                </c:pt>
                <c:pt idx="2930">
                  <c:v>6.3678299999999997</c:v>
                </c:pt>
                <c:pt idx="2931">
                  <c:v>6.3717829999999998</c:v>
                </c:pt>
                <c:pt idx="2932">
                  <c:v>6.375737</c:v>
                </c:pt>
                <c:pt idx="2933">
                  <c:v>6.3796910000000002</c:v>
                </c:pt>
                <c:pt idx="2934">
                  <c:v>6.3836450000000005</c:v>
                </c:pt>
                <c:pt idx="2935">
                  <c:v>6.3875999999999999</c:v>
                </c:pt>
                <c:pt idx="2936">
                  <c:v>6.3915559999999996</c:v>
                </c:pt>
                <c:pt idx="2937">
                  <c:v>6.3955120000000001</c:v>
                </c:pt>
                <c:pt idx="2938">
                  <c:v>6.3994689999999999</c:v>
                </c:pt>
                <c:pt idx="2939">
                  <c:v>6.4034249999999995</c:v>
                </c:pt>
                <c:pt idx="2940">
                  <c:v>6.4073830000000003</c:v>
                </c:pt>
                <c:pt idx="2941">
                  <c:v>6.4113410000000002</c:v>
                </c:pt>
                <c:pt idx="2942">
                  <c:v>6.4152999999999993</c:v>
                </c:pt>
                <c:pt idx="2943">
                  <c:v>6.4192580000000001</c:v>
                </c:pt>
                <c:pt idx="2944">
                  <c:v>6.4232179999999994</c:v>
                </c:pt>
                <c:pt idx="2945">
                  <c:v>6.4271780000000005</c:v>
                </c:pt>
                <c:pt idx="2946">
                  <c:v>6.4311380000000007</c:v>
                </c:pt>
                <c:pt idx="2947">
                  <c:v>6.4350989999999992</c:v>
                </c:pt>
                <c:pt idx="2948">
                  <c:v>6.4390610000000006</c:v>
                </c:pt>
                <c:pt idx="2949">
                  <c:v>6.4430230000000002</c:v>
                </c:pt>
                <c:pt idx="2950">
                  <c:v>6.4469849999999997</c:v>
                </c:pt>
                <c:pt idx="2951">
                  <c:v>6.4509479999999995</c:v>
                </c:pt>
                <c:pt idx="2952">
                  <c:v>6.4549120000000002</c:v>
                </c:pt>
                <c:pt idx="2953">
                  <c:v>6.4588749999999999</c:v>
                </c:pt>
                <c:pt idx="2954">
                  <c:v>6.4628399999999999</c:v>
                </c:pt>
                <c:pt idx="2955">
                  <c:v>6.4668049999999999</c:v>
                </c:pt>
                <c:pt idx="2956">
                  <c:v>6.4707699999999999</c:v>
                </c:pt>
                <c:pt idx="2957">
                  <c:v>6.474736</c:v>
                </c:pt>
                <c:pt idx="2958">
                  <c:v>6.4787020000000002</c:v>
                </c:pt>
                <c:pt idx="2959">
                  <c:v>6.4826689999999996</c:v>
                </c:pt>
                <c:pt idx="2960">
                  <c:v>6.486637</c:v>
                </c:pt>
                <c:pt idx="2961">
                  <c:v>6.4906039999999994</c:v>
                </c:pt>
                <c:pt idx="2962">
                  <c:v>6.4945719999999998</c:v>
                </c:pt>
                <c:pt idx="2963">
                  <c:v>6.4985410000000003</c:v>
                </c:pt>
                <c:pt idx="2964">
                  <c:v>6.5025110000000002</c:v>
                </c:pt>
                <c:pt idx="2965">
                  <c:v>6.5064799999999998</c:v>
                </c:pt>
                <c:pt idx="2966">
                  <c:v>6.5104510000000007</c:v>
                </c:pt>
                <c:pt idx="2967">
                  <c:v>6.5144210000000005</c:v>
                </c:pt>
                <c:pt idx="2968">
                  <c:v>6.5183919999999995</c:v>
                </c:pt>
                <c:pt idx="2969">
                  <c:v>6.5223640000000005</c:v>
                </c:pt>
                <c:pt idx="2970">
                  <c:v>6.5263369999999998</c:v>
                </c:pt>
                <c:pt idx="2971">
                  <c:v>6.5303089999999999</c:v>
                </c:pt>
                <c:pt idx="2972">
                  <c:v>6.5342820000000001</c:v>
                </c:pt>
                <c:pt idx="2973">
                  <c:v>6.5382560000000005</c:v>
                </c:pt>
                <c:pt idx="2974">
                  <c:v>6.54223</c:v>
                </c:pt>
                <c:pt idx="2975">
                  <c:v>6.5462039999999995</c:v>
                </c:pt>
                <c:pt idx="2976">
                  <c:v>6.5501800000000001</c:v>
                </c:pt>
                <c:pt idx="2977">
                  <c:v>6.5541549999999997</c:v>
                </c:pt>
                <c:pt idx="2978">
                  <c:v>6.5581310000000004</c:v>
                </c:pt>
                <c:pt idx="2979">
                  <c:v>6.5621079999999994</c:v>
                </c:pt>
                <c:pt idx="2980">
                  <c:v>6.5660850000000002</c:v>
                </c:pt>
                <c:pt idx="2981">
                  <c:v>6.5700620000000001</c:v>
                </c:pt>
                <c:pt idx="2982">
                  <c:v>6.5740400000000001</c:v>
                </c:pt>
                <c:pt idx="2983">
                  <c:v>6.5780180000000001</c:v>
                </c:pt>
                <c:pt idx="2984">
                  <c:v>6.5819970000000003</c:v>
                </c:pt>
                <c:pt idx="2985">
                  <c:v>6.5859769999999997</c:v>
                </c:pt>
                <c:pt idx="2986">
                  <c:v>6.5899569999999992</c:v>
                </c:pt>
                <c:pt idx="2987">
                  <c:v>6.5939370000000004</c:v>
                </c:pt>
                <c:pt idx="2988">
                  <c:v>6.5979179999999999</c:v>
                </c:pt>
                <c:pt idx="2989">
                  <c:v>6.6018989999999995</c:v>
                </c:pt>
                <c:pt idx="2990">
                  <c:v>6.6058810000000001</c:v>
                </c:pt>
                <c:pt idx="2991">
                  <c:v>6.6098629999999998</c:v>
                </c:pt>
                <c:pt idx="2992">
                  <c:v>6.6138459999999997</c:v>
                </c:pt>
                <c:pt idx="2993">
                  <c:v>6.6178290000000004</c:v>
                </c:pt>
                <c:pt idx="2994">
                  <c:v>6.6218120000000003</c:v>
                </c:pt>
                <c:pt idx="2995">
                  <c:v>6.6257970000000004</c:v>
                </c:pt>
                <c:pt idx="2996">
                  <c:v>6.6297810000000004</c:v>
                </c:pt>
                <c:pt idx="2997">
                  <c:v>6.6337660000000005</c:v>
                </c:pt>
                <c:pt idx="2998">
                  <c:v>6.6377519999999999</c:v>
                </c:pt>
                <c:pt idx="2999">
                  <c:v>6.6417380000000001</c:v>
                </c:pt>
                <c:pt idx="3000">
                  <c:v>6.6457240000000004</c:v>
                </c:pt>
                <c:pt idx="3001">
                  <c:v>6.6497109999999999</c:v>
                </c:pt>
                <c:pt idx="3002">
                  <c:v>6.6536989999999996</c:v>
                </c:pt>
                <c:pt idx="3003">
                  <c:v>6.6576870000000001</c:v>
                </c:pt>
                <c:pt idx="3004">
                  <c:v>6.6616749999999998</c:v>
                </c:pt>
                <c:pt idx="3005">
                  <c:v>6.6656639999999996</c:v>
                </c:pt>
                <c:pt idx="3006">
                  <c:v>6.6696530000000003</c:v>
                </c:pt>
                <c:pt idx="3007">
                  <c:v>6.6736430000000002</c:v>
                </c:pt>
                <c:pt idx="3008">
                  <c:v>6.6776329999999993</c:v>
                </c:pt>
                <c:pt idx="3009">
                  <c:v>6.6816239999999993</c:v>
                </c:pt>
                <c:pt idx="3010">
                  <c:v>6.6856149999999994</c:v>
                </c:pt>
                <c:pt idx="3011">
                  <c:v>6.6896070000000005</c:v>
                </c:pt>
                <c:pt idx="3012">
                  <c:v>6.6935989999999999</c:v>
                </c:pt>
                <c:pt idx="3013">
                  <c:v>6.6975910000000001</c:v>
                </c:pt>
                <c:pt idx="3014">
                  <c:v>6.7015840000000004</c:v>
                </c:pt>
                <c:pt idx="3015">
                  <c:v>6.705578</c:v>
                </c:pt>
                <c:pt idx="3016">
                  <c:v>6.7095719999999996</c:v>
                </c:pt>
                <c:pt idx="3017">
                  <c:v>6.7135660000000001</c:v>
                </c:pt>
                <c:pt idx="3018">
                  <c:v>6.7175610000000008</c:v>
                </c:pt>
                <c:pt idx="3019">
                  <c:v>6.7215570000000007</c:v>
                </c:pt>
                <c:pt idx="3020">
                  <c:v>6.7255520000000004</c:v>
                </c:pt>
                <c:pt idx="3021">
                  <c:v>6.7295480000000003</c:v>
                </c:pt>
                <c:pt idx="3022">
                  <c:v>6.7335449999999994</c:v>
                </c:pt>
                <c:pt idx="3023">
                  <c:v>6.7375420000000004</c:v>
                </c:pt>
                <c:pt idx="3024">
                  <c:v>6.7415399999999996</c:v>
                </c:pt>
                <c:pt idx="3025">
                  <c:v>6.7455379999999998</c:v>
                </c:pt>
                <c:pt idx="3026">
                  <c:v>6.7495370000000001</c:v>
                </c:pt>
                <c:pt idx="3027">
                  <c:v>6.7535360000000004</c:v>
                </c:pt>
                <c:pt idx="3028">
                  <c:v>6.757536</c:v>
                </c:pt>
                <c:pt idx="3029">
                  <c:v>6.7615360000000004</c:v>
                </c:pt>
                <c:pt idx="3030">
                  <c:v>6.765536</c:v>
                </c:pt>
                <c:pt idx="3031">
                  <c:v>6.7695369999999997</c:v>
                </c:pt>
                <c:pt idx="3032">
                  <c:v>6.7735380000000003</c:v>
                </c:pt>
                <c:pt idx="3033">
                  <c:v>6.7775400000000001</c:v>
                </c:pt>
                <c:pt idx="3034">
                  <c:v>6.781542</c:v>
                </c:pt>
                <c:pt idx="3035">
                  <c:v>6.7855449999999999</c:v>
                </c:pt>
                <c:pt idx="3036">
                  <c:v>6.7895479999999999</c:v>
                </c:pt>
                <c:pt idx="3037">
                  <c:v>6.7935519999999991</c:v>
                </c:pt>
                <c:pt idx="3038">
                  <c:v>6.7975560000000002</c:v>
                </c:pt>
                <c:pt idx="3039">
                  <c:v>6.8015600000000003</c:v>
                </c:pt>
                <c:pt idx="3040">
                  <c:v>6.8055650000000005</c:v>
                </c:pt>
                <c:pt idx="3041">
                  <c:v>6.809571</c:v>
                </c:pt>
                <c:pt idx="3042">
                  <c:v>6.8135760000000003</c:v>
                </c:pt>
                <c:pt idx="3043">
                  <c:v>6.8175829999999999</c:v>
                </c:pt>
                <c:pt idx="3044">
                  <c:v>6.8215899999999996</c:v>
                </c:pt>
                <c:pt idx="3045">
                  <c:v>6.8255970000000001</c:v>
                </c:pt>
                <c:pt idx="3046">
                  <c:v>6.8296049999999999</c:v>
                </c:pt>
                <c:pt idx="3047">
                  <c:v>6.8336129999999997</c:v>
                </c:pt>
                <c:pt idx="3048">
                  <c:v>6.8376210000000004</c:v>
                </c:pt>
                <c:pt idx="3049">
                  <c:v>6.8416309999999996</c:v>
                </c:pt>
                <c:pt idx="3050">
                  <c:v>6.8456400000000004</c:v>
                </c:pt>
                <c:pt idx="3051">
                  <c:v>6.8496499999999996</c:v>
                </c:pt>
                <c:pt idx="3052">
                  <c:v>6.8536609999999998</c:v>
                </c:pt>
                <c:pt idx="3053">
                  <c:v>6.8576709999999999</c:v>
                </c:pt>
                <c:pt idx="3054">
                  <c:v>6.8616830000000002</c:v>
                </c:pt>
                <c:pt idx="3055">
                  <c:v>6.8656949999999997</c:v>
                </c:pt>
                <c:pt idx="3056">
                  <c:v>6.869707</c:v>
                </c:pt>
                <c:pt idx="3057">
                  <c:v>6.8737190000000004</c:v>
                </c:pt>
                <c:pt idx="3058">
                  <c:v>6.877732</c:v>
                </c:pt>
                <c:pt idx="3059">
                  <c:v>6.8817460000000006</c:v>
                </c:pt>
                <c:pt idx="3060">
                  <c:v>6.8857600000000003</c:v>
                </c:pt>
                <c:pt idx="3061">
                  <c:v>6.8897740000000001</c:v>
                </c:pt>
                <c:pt idx="3062">
                  <c:v>6.8937889999999999</c:v>
                </c:pt>
                <c:pt idx="3063">
                  <c:v>6.897805</c:v>
                </c:pt>
                <c:pt idx="3064">
                  <c:v>6.901821</c:v>
                </c:pt>
                <c:pt idx="3065">
                  <c:v>6.905837</c:v>
                </c:pt>
                <c:pt idx="3066">
                  <c:v>6.9098540000000002</c:v>
                </c:pt>
                <c:pt idx="3067">
                  <c:v>6.9138710000000003</c:v>
                </c:pt>
                <c:pt idx="3068">
                  <c:v>6.9178879999999996</c:v>
                </c:pt>
                <c:pt idx="3069">
                  <c:v>6.9219059999999999</c:v>
                </c:pt>
                <c:pt idx="3070">
                  <c:v>6.9259250000000003</c:v>
                </c:pt>
                <c:pt idx="3071">
                  <c:v>6.9299440000000008</c:v>
                </c:pt>
                <c:pt idx="3072">
                  <c:v>6.9339629999999994</c:v>
                </c:pt>
                <c:pt idx="3073">
                  <c:v>6.937983</c:v>
                </c:pt>
                <c:pt idx="3074">
                  <c:v>6.9420030000000006</c:v>
                </c:pt>
                <c:pt idx="3075">
                  <c:v>6.9460240000000004</c:v>
                </c:pt>
                <c:pt idx="3076">
                  <c:v>6.9500450000000003</c:v>
                </c:pt>
                <c:pt idx="3077">
                  <c:v>6.9540660000000001</c:v>
                </c:pt>
                <c:pt idx="3078">
                  <c:v>6.9580890000000002</c:v>
                </c:pt>
                <c:pt idx="3079">
                  <c:v>6.9621110000000002</c:v>
                </c:pt>
                <c:pt idx="3080">
                  <c:v>6.9661339999999994</c:v>
                </c:pt>
                <c:pt idx="3081">
                  <c:v>6.9701570000000004</c:v>
                </c:pt>
                <c:pt idx="3082">
                  <c:v>6.9741810000000006</c:v>
                </c:pt>
                <c:pt idx="3083">
                  <c:v>6.978205</c:v>
                </c:pt>
                <c:pt idx="3084">
                  <c:v>6.9822299999999995</c:v>
                </c:pt>
                <c:pt idx="3085">
                  <c:v>6.9862549999999999</c:v>
                </c:pt>
                <c:pt idx="3086">
                  <c:v>6.9902799999999994</c:v>
                </c:pt>
                <c:pt idx="3087">
                  <c:v>6.9943070000000001</c:v>
                </c:pt>
                <c:pt idx="3088">
                  <c:v>6.9983329999999997</c:v>
                </c:pt>
                <c:pt idx="3089">
                  <c:v>7.0023600000000004</c:v>
                </c:pt>
                <c:pt idx="3090">
                  <c:v>7.0063870000000001</c:v>
                </c:pt>
                <c:pt idx="3091">
                  <c:v>7.0104150000000001</c:v>
                </c:pt>
                <c:pt idx="3092">
                  <c:v>7.014443</c:v>
                </c:pt>
                <c:pt idx="3093">
                  <c:v>7.018472</c:v>
                </c:pt>
                <c:pt idx="3094">
                  <c:v>7.0225009999999992</c:v>
                </c:pt>
                <c:pt idx="3095">
                  <c:v>7.0265299999999993</c:v>
                </c:pt>
                <c:pt idx="3096">
                  <c:v>7.0305600000000004</c:v>
                </c:pt>
                <c:pt idx="3097">
                  <c:v>7.0345900000000006</c:v>
                </c:pt>
                <c:pt idx="3098">
                  <c:v>7.038621</c:v>
                </c:pt>
                <c:pt idx="3099">
                  <c:v>7.0426520000000004</c:v>
                </c:pt>
                <c:pt idx="3100">
                  <c:v>7.0466839999999999</c:v>
                </c:pt>
                <c:pt idx="3101">
                  <c:v>7.0507160000000004</c:v>
                </c:pt>
                <c:pt idx="3102">
                  <c:v>7.054748</c:v>
                </c:pt>
                <c:pt idx="3103">
                  <c:v>7.0587820000000008</c:v>
                </c:pt>
                <c:pt idx="3104">
                  <c:v>7.0628150000000005</c:v>
                </c:pt>
                <c:pt idx="3105">
                  <c:v>7.0668490000000004</c:v>
                </c:pt>
                <c:pt idx="3106">
                  <c:v>7.0708830000000003</c:v>
                </c:pt>
                <c:pt idx="3107">
                  <c:v>7.0749180000000003</c:v>
                </c:pt>
                <c:pt idx="3108">
                  <c:v>7.0789529999999994</c:v>
                </c:pt>
                <c:pt idx="3109">
                  <c:v>7.0829880000000003</c:v>
                </c:pt>
                <c:pt idx="3110">
                  <c:v>7.0870239999999995</c:v>
                </c:pt>
                <c:pt idx="3111">
                  <c:v>7.0910609999999998</c:v>
                </c:pt>
                <c:pt idx="3112">
                  <c:v>7.0950980000000001</c:v>
                </c:pt>
                <c:pt idx="3113">
                  <c:v>7.0991340000000003</c:v>
                </c:pt>
                <c:pt idx="3114">
                  <c:v>7.1031719999999998</c:v>
                </c:pt>
                <c:pt idx="3115">
                  <c:v>7.1072100000000002</c:v>
                </c:pt>
                <c:pt idx="3116">
                  <c:v>7.1112489999999999</c:v>
                </c:pt>
                <c:pt idx="3117">
                  <c:v>7.1152879999999996</c:v>
                </c:pt>
                <c:pt idx="3118">
                  <c:v>7.1193270000000002</c:v>
                </c:pt>
                <c:pt idx="3119">
                  <c:v>7.123367</c:v>
                </c:pt>
                <c:pt idx="3120">
                  <c:v>7.1274069999999998</c:v>
                </c:pt>
                <c:pt idx="3121">
                  <c:v>7.1314480000000007</c:v>
                </c:pt>
                <c:pt idx="3122">
                  <c:v>7.1354889999999997</c:v>
                </c:pt>
                <c:pt idx="3123">
                  <c:v>7.1395299999999997</c:v>
                </c:pt>
                <c:pt idx="3124">
                  <c:v>7.1435719999999998</c:v>
                </c:pt>
                <c:pt idx="3125">
                  <c:v>7.1476150000000001</c:v>
                </c:pt>
                <c:pt idx="3126">
                  <c:v>7.1516580000000003</c:v>
                </c:pt>
                <c:pt idx="3127">
                  <c:v>7.1557010000000005</c:v>
                </c:pt>
                <c:pt idx="3128">
                  <c:v>7.1597439999999999</c:v>
                </c:pt>
                <c:pt idx="3129">
                  <c:v>7.1637880000000003</c:v>
                </c:pt>
                <c:pt idx="3130">
                  <c:v>7.1678329999999999</c:v>
                </c:pt>
                <c:pt idx="3131">
                  <c:v>7.1718779999999995</c:v>
                </c:pt>
                <c:pt idx="3132">
                  <c:v>7.1759230000000001</c:v>
                </c:pt>
                <c:pt idx="3133">
                  <c:v>7.1799689999999998</c:v>
                </c:pt>
                <c:pt idx="3134">
                  <c:v>7.1840150000000005</c:v>
                </c:pt>
                <c:pt idx="3135">
                  <c:v>7.1880620000000004</c:v>
                </c:pt>
                <c:pt idx="3136">
                  <c:v>7.1921090000000003</c:v>
                </c:pt>
                <c:pt idx="3137">
                  <c:v>7.1961560000000002</c:v>
                </c:pt>
                <c:pt idx="3138">
                  <c:v>7.2002040000000003</c:v>
                </c:pt>
                <c:pt idx="3139">
                  <c:v>7.2042520000000003</c:v>
                </c:pt>
                <c:pt idx="3140">
                  <c:v>7.2083010000000005</c:v>
                </c:pt>
                <c:pt idx="3141">
                  <c:v>7.2123499999999998</c:v>
                </c:pt>
                <c:pt idx="3142">
                  <c:v>7.2164000000000001</c:v>
                </c:pt>
                <c:pt idx="3143">
                  <c:v>7.2204490000000003</c:v>
                </c:pt>
                <c:pt idx="3144">
                  <c:v>7.2244999999999999</c:v>
                </c:pt>
                <c:pt idx="3145">
                  <c:v>7.2285509999999995</c:v>
                </c:pt>
                <c:pt idx="3146">
                  <c:v>7.232602</c:v>
                </c:pt>
                <c:pt idx="3147">
                  <c:v>7.2366530000000004</c:v>
                </c:pt>
                <c:pt idx="3148">
                  <c:v>7.2407050000000002</c:v>
                </c:pt>
                <c:pt idx="3149">
                  <c:v>7.2447579999999991</c:v>
                </c:pt>
                <c:pt idx="3150">
                  <c:v>7.2488099999999998</c:v>
                </c:pt>
                <c:pt idx="3151">
                  <c:v>7.2528640000000006</c:v>
                </c:pt>
                <c:pt idx="3152">
                  <c:v>7.2569180000000006</c:v>
                </c:pt>
                <c:pt idx="3153">
                  <c:v>7.2609719999999998</c:v>
                </c:pt>
                <c:pt idx="3154">
                  <c:v>7.2650259999999998</c:v>
                </c:pt>
                <c:pt idx="3155">
                  <c:v>7.2690809999999999</c:v>
                </c:pt>
                <c:pt idx="3156">
                  <c:v>7.2731370000000002</c:v>
                </c:pt>
                <c:pt idx="3157">
                  <c:v>7.2771930000000005</c:v>
                </c:pt>
                <c:pt idx="3158">
                  <c:v>7.2812479999999997</c:v>
                </c:pt>
                <c:pt idx="3159">
                  <c:v>7.2853050000000001</c:v>
                </c:pt>
                <c:pt idx="3160">
                  <c:v>7.2893619999999997</c:v>
                </c:pt>
                <c:pt idx="3161">
                  <c:v>7.2934190000000001</c:v>
                </c:pt>
                <c:pt idx="3162">
                  <c:v>7.2974769999999998</c:v>
                </c:pt>
                <c:pt idx="3163">
                  <c:v>7.3015349999999994</c:v>
                </c:pt>
                <c:pt idx="3164">
                  <c:v>7.3055940000000001</c:v>
                </c:pt>
                <c:pt idx="3165">
                  <c:v>7.309653</c:v>
                </c:pt>
                <c:pt idx="3166">
                  <c:v>7.3137129999999999</c:v>
                </c:pt>
                <c:pt idx="3167">
                  <c:v>7.3177729999999999</c:v>
                </c:pt>
                <c:pt idx="3168">
                  <c:v>7.3218329999999998</c:v>
                </c:pt>
                <c:pt idx="3169">
                  <c:v>7.3258939999999999</c:v>
                </c:pt>
                <c:pt idx="3170">
                  <c:v>7.329955</c:v>
                </c:pt>
                <c:pt idx="3171">
                  <c:v>7.3340159999999992</c:v>
                </c:pt>
                <c:pt idx="3172">
                  <c:v>7.3380779999999994</c:v>
                </c:pt>
                <c:pt idx="3173">
                  <c:v>7.3421409999999998</c:v>
                </c:pt>
                <c:pt idx="3174">
                  <c:v>7.3462040000000002</c:v>
                </c:pt>
                <c:pt idx="3175">
                  <c:v>7.3502660000000004</c:v>
                </c:pt>
                <c:pt idx="3176">
                  <c:v>7.35433</c:v>
                </c:pt>
                <c:pt idx="3177">
                  <c:v>7.3583939999999997</c:v>
                </c:pt>
                <c:pt idx="3178">
                  <c:v>7.3624579999999993</c:v>
                </c:pt>
                <c:pt idx="3179">
                  <c:v>7.3665229999999999</c:v>
                </c:pt>
                <c:pt idx="3180">
                  <c:v>7.3705879999999997</c:v>
                </c:pt>
                <c:pt idx="3181">
                  <c:v>7.3746539999999996</c:v>
                </c:pt>
                <c:pt idx="3182">
                  <c:v>7.3787200000000004</c:v>
                </c:pt>
                <c:pt idx="3183">
                  <c:v>7.3827859999999994</c:v>
                </c:pt>
                <c:pt idx="3184">
                  <c:v>7.3868529999999994</c:v>
                </c:pt>
                <c:pt idx="3185">
                  <c:v>7.3909209999999996</c:v>
                </c:pt>
                <c:pt idx="3186">
                  <c:v>7.3949879999999997</c:v>
                </c:pt>
                <c:pt idx="3187">
                  <c:v>7.3990559999999999</c:v>
                </c:pt>
                <c:pt idx="3188">
                  <c:v>7.4031250000000002</c:v>
                </c:pt>
                <c:pt idx="3189">
                  <c:v>7.4071939999999996</c:v>
                </c:pt>
                <c:pt idx="3190">
                  <c:v>7.4112619999999998</c:v>
                </c:pt>
                <c:pt idx="3191">
                  <c:v>7.4153320000000003</c:v>
                </c:pt>
                <c:pt idx="3192">
                  <c:v>7.4194020000000007</c:v>
                </c:pt>
                <c:pt idx="3193">
                  <c:v>7.4234729999999995</c:v>
                </c:pt>
                <c:pt idx="3194">
                  <c:v>7.427543</c:v>
                </c:pt>
                <c:pt idx="3195">
                  <c:v>7.4316149999999999</c:v>
                </c:pt>
                <c:pt idx="3196">
                  <c:v>7.4356860000000005</c:v>
                </c:pt>
                <c:pt idx="3197">
                  <c:v>7.4397589999999996</c:v>
                </c:pt>
                <c:pt idx="3198">
                  <c:v>7.4438309999999994</c:v>
                </c:pt>
                <c:pt idx="3199">
                  <c:v>7.4479040000000003</c:v>
                </c:pt>
                <c:pt idx="3200">
                  <c:v>7.4519770000000003</c:v>
                </c:pt>
                <c:pt idx="3201">
                  <c:v>7.4560510000000004</c:v>
                </c:pt>
                <c:pt idx="3202">
                  <c:v>7.4601249999999997</c:v>
                </c:pt>
                <c:pt idx="3203">
                  <c:v>7.4641990000000007</c:v>
                </c:pt>
                <c:pt idx="3204">
                  <c:v>7.4682739999999992</c:v>
                </c:pt>
                <c:pt idx="3205">
                  <c:v>7.4723489999999995</c:v>
                </c:pt>
                <c:pt idx="3206">
                  <c:v>7.4764249999999999</c:v>
                </c:pt>
                <c:pt idx="3207">
                  <c:v>7.4805009999999994</c:v>
                </c:pt>
                <c:pt idx="3208">
                  <c:v>7.4845769999999998</c:v>
                </c:pt>
                <c:pt idx="3209">
                  <c:v>7.4886540000000004</c:v>
                </c:pt>
                <c:pt idx="3210">
                  <c:v>7.492731</c:v>
                </c:pt>
                <c:pt idx="3211">
                  <c:v>7.4968089999999998</c:v>
                </c:pt>
                <c:pt idx="3212">
                  <c:v>7.5008870000000005</c:v>
                </c:pt>
                <c:pt idx="3213">
                  <c:v>7.5049660000000005</c:v>
                </c:pt>
                <c:pt idx="3214">
                  <c:v>7.5090440000000003</c:v>
                </c:pt>
                <c:pt idx="3215">
                  <c:v>7.5131240000000004</c:v>
                </c:pt>
                <c:pt idx="3216">
                  <c:v>7.5172030000000003</c:v>
                </c:pt>
                <c:pt idx="3217">
                  <c:v>7.5212830000000004</c:v>
                </c:pt>
                <c:pt idx="3218">
                  <c:v>7.5253630000000005</c:v>
                </c:pt>
                <c:pt idx="3219">
                  <c:v>7.5294439999999998</c:v>
                </c:pt>
                <c:pt idx="3220">
                  <c:v>7.5335259999999993</c:v>
                </c:pt>
                <c:pt idx="3221">
                  <c:v>7.5376070000000004</c:v>
                </c:pt>
                <c:pt idx="3222">
                  <c:v>7.5416889999999999</c:v>
                </c:pt>
                <c:pt idx="3223">
                  <c:v>7.5457720000000004</c:v>
                </c:pt>
                <c:pt idx="3224">
                  <c:v>7.5498539999999998</c:v>
                </c:pt>
                <c:pt idx="3225">
                  <c:v>7.5539370000000003</c:v>
                </c:pt>
                <c:pt idx="3226">
                  <c:v>7.5580210000000001</c:v>
                </c:pt>
                <c:pt idx="3227">
                  <c:v>7.5621050000000007</c:v>
                </c:pt>
                <c:pt idx="3228">
                  <c:v>7.5661890000000005</c:v>
                </c:pt>
                <c:pt idx="3229">
                  <c:v>7.5702740000000004</c:v>
                </c:pt>
                <c:pt idx="3230">
                  <c:v>7.5743590000000003</c:v>
                </c:pt>
                <c:pt idx="3231">
                  <c:v>7.5784440000000002</c:v>
                </c:pt>
                <c:pt idx="3232">
                  <c:v>7.5825299999999993</c:v>
                </c:pt>
                <c:pt idx="3233">
                  <c:v>7.5866170000000004</c:v>
                </c:pt>
                <c:pt idx="3234">
                  <c:v>7.5907029999999995</c:v>
                </c:pt>
                <c:pt idx="3235">
                  <c:v>7.5947899999999997</c:v>
                </c:pt>
                <c:pt idx="3236">
                  <c:v>7.5988770000000008</c:v>
                </c:pt>
                <c:pt idx="3237">
                  <c:v>7.6029649999999993</c:v>
                </c:pt>
                <c:pt idx="3238">
                  <c:v>7.6070529999999996</c:v>
                </c:pt>
                <c:pt idx="3239">
                  <c:v>7.6111420000000001</c:v>
                </c:pt>
                <c:pt idx="3240">
                  <c:v>7.6152309999999996</c:v>
                </c:pt>
                <c:pt idx="3241">
                  <c:v>7.6193200000000001</c:v>
                </c:pt>
                <c:pt idx="3242">
                  <c:v>7.6234099999999998</c:v>
                </c:pt>
                <c:pt idx="3243">
                  <c:v>7.6275009999999996</c:v>
                </c:pt>
                <c:pt idx="3244">
                  <c:v>7.6315910000000002</c:v>
                </c:pt>
                <c:pt idx="3245">
                  <c:v>7.6356820000000001</c:v>
                </c:pt>
                <c:pt idx="3246">
                  <c:v>7.6397729999999999</c:v>
                </c:pt>
                <c:pt idx="3247">
                  <c:v>7.6438649999999999</c:v>
                </c:pt>
                <c:pt idx="3248">
                  <c:v>7.6479570000000008</c:v>
                </c:pt>
                <c:pt idx="3249">
                  <c:v>7.6520489999999999</c:v>
                </c:pt>
                <c:pt idx="3250">
                  <c:v>7.656142</c:v>
                </c:pt>
                <c:pt idx="3251">
                  <c:v>7.6602349999999992</c:v>
                </c:pt>
                <c:pt idx="3252">
                  <c:v>7.6643290000000004</c:v>
                </c:pt>
                <c:pt idx="3253">
                  <c:v>7.6684229999999998</c:v>
                </c:pt>
                <c:pt idx="3254">
                  <c:v>7.6725179999999993</c:v>
                </c:pt>
                <c:pt idx="3255">
                  <c:v>7.6766120000000004</c:v>
                </c:pt>
                <c:pt idx="3256">
                  <c:v>7.680707</c:v>
                </c:pt>
                <c:pt idx="3257">
                  <c:v>7.6848029999999996</c:v>
                </c:pt>
                <c:pt idx="3258">
                  <c:v>7.6888990000000002</c:v>
                </c:pt>
                <c:pt idx="3259">
                  <c:v>7.6929949999999998</c:v>
                </c:pt>
                <c:pt idx="3260">
                  <c:v>7.6970919999999996</c:v>
                </c:pt>
                <c:pt idx="3261">
                  <c:v>7.7011889999999994</c:v>
                </c:pt>
                <c:pt idx="3262">
                  <c:v>7.7052860000000001</c:v>
                </c:pt>
                <c:pt idx="3263">
                  <c:v>7.709384</c:v>
                </c:pt>
                <c:pt idx="3264">
                  <c:v>7.7134819999999999</c:v>
                </c:pt>
                <c:pt idx="3265">
                  <c:v>7.717581</c:v>
                </c:pt>
                <c:pt idx="3266">
                  <c:v>7.7216800000000001</c:v>
                </c:pt>
                <c:pt idx="3267">
                  <c:v>7.7257790000000002</c:v>
                </c:pt>
                <c:pt idx="3268">
                  <c:v>7.7298790000000004</c:v>
                </c:pt>
                <c:pt idx="3269">
                  <c:v>7.7339790000000006</c:v>
                </c:pt>
                <c:pt idx="3270">
                  <c:v>7.7380789999999999</c:v>
                </c:pt>
                <c:pt idx="3271">
                  <c:v>7.7421800000000003</c:v>
                </c:pt>
                <c:pt idx="3272">
                  <c:v>7.7462819999999999</c:v>
                </c:pt>
                <c:pt idx="3273">
                  <c:v>7.7503829999999994</c:v>
                </c:pt>
                <c:pt idx="3274">
                  <c:v>7.7544849999999999</c:v>
                </c:pt>
                <c:pt idx="3275">
                  <c:v>7.7585870000000003</c:v>
                </c:pt>
                <c:pt idx="3276">
                  <c:v>7.7626900000000001</c:v>
                </c:pt>
                <c:pt idx="3277">
                  <c:v>7.7667929999999998</c:v>
                </c:pt>
                <c:pt idx="3278">
                  <c:v>7.7708969999999997</c:v>
                </c:pt>
                <c:pt idx="3279">
                  <c:v>7.7750010000000005</c:v>
                </c:pt>
                <c:pt idx="3280">
                  <c:v>7.7791049999999995</c:v>
                </c:pt>
                <c:pt idx="3281">
                  <c:v>7.7832090000000003</c:v>
                </c:pt>
                <c:pt idx="3282">
                  <c:v>7.7873140000000003</c:v>
                </c:pt>
                <c:pt idx="3283">
                  <c:v>7.7914200000000005</c:v>
                </c:pt>
                <c:pt idx="3284">
                  <c:v>7.7955250000000005</c:v>
                </c:pt>
                <c:pt idx="3285">
                  <c:v>7.7996309999999998</c:v>
                </c:pt>
                <c:pt idx="3286">
                  <c:v>7.8037380000000001</c:v>
                </c:pt>
                <c:pt idx="3287">
                  <c:v>7.8078449999999995</c:v>
                </c:pt>
                <c:pt idx="3288">
                  <c:v>7.8119519999999998</c:v>
                </c:pt>
                <c:pt idx="3289">
                  <c:v>7.8160599999999993</c:v>
                </c:pt>
                <c:pt idx="3290">
                  <c:v>7.8201680000000007</c:v>
                </c:pt>
                <c:pt idx="3291">
                  <c:v>7.8242760000000002</c:v>
                </c:pt>
                <c:pt idx="3292">
                  <c:v>7.8283849999999999</c:v>
                </c:pt>
                <c:pt idx="3293">
                  <c:v>7.8324940000000005</c:v>
                </c:pt>
                <c:pt idx="3294">
                  <c:v>7.8366040000000003</c:v>
                </c:pt>
                <c:pt idx="3295">
                  <c:v>7.8407129999999992</c:v>
                </c:pt>
                <c:pt idx="3296">
                  <c:v>7.8448230000000008</c:v>
                </c:pt>
                <c:pt idx="3297">
                  <c:v>7.8489339999999999</c:v>
                </c:pt>
                <c:pt idx="3298">
                  <c:v>7.8530449999999998</c:v>
                </c:pt>
                <c:pt idx="3299">
                  <c:v>7.8571560000000007</c:v>
                </c:pt>
                <c:pt idx="3300">
                  <c:v>7.861267999999999</c:v>
                </c:pt>
                <c:pt idx="3301">
                  <c:v>7.86538</c:v>
                </c:pt>
                <c:pt idx="3302">
                  <c:v>7.8694920000000002</c:v>
                </c:pt>
                <c:pt idx="3303">
                  <c:v>7.8736050000000004</c:v>
                </c:pt>
                <c:pt idx="3304">
                  <c:v>7.8777189999999999</c:v>
                </c:pt>
                <c:pt idx="3305">
                  <c:v>7.8818310000000009</c:v>
                </c:pt>
                <c:pt idx="3306">
                  <c:v>7.8859459999999997</c:v>
                </c:pt>
                <c:pt idx="3307">
                  <c:v>7.890060000000001</c:v>
                </c:pt>
                <c:pt idx="3308">
                  <c:v>7.8941740000000005</c:v>
                </c:pt>
                <c:pt idx="3309">
                  <c:v>7.8982900000000003</c:v>
                </c:pt>
                <c:pt idx="3310">
                  <c:v>7.9024049999999999</c:v>
                </c:pt>
                <c:pt idx="3311">
                  <c:v>7.9065209999999997</c:v>
                </c:pt>
                <c:pt idx="3312">
                  <c:v>7.9106369999999995</c:v>
                </c:pt>
                <c:pt idx="3313">
                  <c:v>7.9147539999999994</c:v>
                </c:pt>
                <c:pt idx="3314">
                  <c:v>7.9188700000000001</c:v>
                </c:pt>
                <c:pt idx="3315">
                  <c:v>7.9229869999999991</c:v>
                </c:pt>
                <c:pt idx="3316">
                  <c:v>7.9271050000000001</c:v>
                </c:pt>
                <c:pt idx="3317">
                  <c:v>7.9312229999999992</c:v>
                </c:pt>
                <c:pt idx="3318">
                  <c:v>7.9353410000000002</c:v>
                </c:pt>
                <c:pt idx="3319">
                  <c:v>7.9394600000000004</c:v>
                </c:pt>
                <c:pt idx="3320">
                  <c:v>7.9435789999999988</c:v>
                </c:pt>
                <c:pt idx="3321">
                  <c:v>7.9476979999999999</c:v>
                </c:pt>
                <c:pt idx="3322">
                  <c:v>7.9518170000000001</c:v>
                </c:pt>
                <c:pt idx="3323">
                  <c:v>7.9559379999999988</c:v>
                </c:pt>
                <c:pt idx="3324">
                  <c:v>7.9600590000000002</c:v>
                </c:pt>
                <c:pt idx="3325">
                  <c:v>7.9641789999999997</c:v>
                </c:pt>
                <c:pt idx="3326">
                  <c:v>7.9682999999999993</c:v>
                </c:pt>
                <c:pt idx="3327">
                  <c:v>7.9724219999999999</c:v>
                </c:pt>
                <c:pt idx="3328">
                  <c:v>7.9765440000000005</c:v>
                </c:pt>
                <c:pt idx="3329">
                  <c:v>7.9806660000000011</c:v>
                </c:pt>
                <c:pt idx="3330">
                  <c:v>7.984789000000001</c:v>
                </c:pt>
                <c:pt idx="3331">
                  <c:v>7.9889120000000009</c:v>
                </c:pt>
                <c:pt idx="3332">
                  <c:v>7.9930350000000008</c:v>
                </c:pt>
                <c:pt idx="3333">
                  <c:v>7.9971589999999999</c:v>
                </c:pt>
                <c:pt idx="3334">
                  <c:v>8.001282999999999</c:v>
                </c:pt>
                <c:pt idx="3335">
                  <c:v>8.005408000000001</c:v>
                </c:pt>
                <c:pt idx="3336">
                  <c:v>8.0095320000000001</c:v>
                </c:pt>
                <c:pt idx="3337">
                  <c:v>8.0136570000000003</c:v>
                </c:pt>
                <c:pt idx="3338">
                  <c:v>8.0177830000000014</c:v>
                </c:pt>
                <c:pt idx="3339">
                  <c:v>8.0219090000000008</c:v>
                </c:pt>
                <c:pt idx="3340">
                  <c:v>8.0260359999999995</c:v>
                </c:pt>
                <c:pt idx="3341">
                  <c:v>8.0301620000000007</c:v>
                </c:pt>
                <c:pt idx="3342">
                  <c:v>8.0342889999999993</c:v>
                </c:pt>
                <c:pt idx="3343">
                  <c:v>8.0384159999999998</c:v>
                </c:pt>
                <c:pt idx="3344">
                  <c:v>8.0425440000000012</c:v>
                </c:pt>
                <c:pt idx="3345">
                  <c:v>8.0466719999999992</c:v>
                </c:pt>
                <c:pt idx="3346">
                  <c:v>8.0508000000000006</c:v>
                </c:pt>
                <c:pt idx="3347">
                  <c:v>8.0549290000000013</c:v>
                </c:pt>
                <c:pt idx="3348">
                  <c:v>8.0590579999999985</c:v>
                </c:pt>
                <c:pt idx="3349">
                  <c:v>8.0631880000000002</c:v>
                </c:pt>
                <c:pt idx="3350">
                  <c:v>8.0673169999999992</c:v>
                </c:pt>
                <c:pt idx="3351">
                  <c:v>8.0714480000000002</c:v>
                </c:pt>
                <c:pt idx="3352">
                  <c:v>8.0755780000000001</c:v>
                </c:pt>
                <c:pt idx="3353">
                  <c:v>8.0797089999999994</c:v>
                </c:pt>
                <c:pt idx="3354">
                  <c:v>8.0838400000000004</c:v>
                </c:pt>
                <c:pt idx="3355">
                  <c:v>8.0879709999999996</c:v>
                </c:pt>
                <c:pt idx="3356">
                  <c:v>8.0921039999999991</c:v>
                </c:pt>
                <c:pt idx="3357">
                  <c:v>8.0962359999999993</c:v>
                </c:pt>
                <c:pt idx="3358">
                  <c:v>8.1003679999999996</c:v>
                </c:pt>
                <c:pt idx="3359">
                  <c:v>8.1045010000000008</c:v>
                </c:pt>
                <c:pt idx="3360">
                  <c:v>8.1086349999999996</c:v>
                </c:pt>
                <c:pt idx="3361">
                  <c:v>8.1127690000000001</c:v>
                </c:pt>
                <c:pt idx="3362">
                  <c:v>8.1169030000000006</c:v>
                </c:pt>
                <c:pt idx="3363">
                  <c:v>8.1210369999999994</c:v>
                </c:pt>
                <c:pt idx="3364">
                  <c:v>8.1251719999999992</c:v>
                </c:pt>
                <c:pt idx="3365">
                  <c:v>8.1293070000000007</c:v>
                </c:pt>
                <c:pt idx="3366">
                  <c:v>8.1334419999999987</c:v>
                </c:pt>
                <c:pt idx="3367">
                  <c:v>8.1375779999999995</c:v>
                </c:pt>
                <c:pt idx="3368">
                  <c:v>8.1417140000000003</c:v>
                </c:pt>
                <c:pt idx="3369">
                  <c:v>8.1458510000000004</c:v>
                </c:pt>
                <c:pt idx="3370">
                  <c:v>8.1499880000000005</c:v>
                </c:pt>
                <c:pt idx="3371">
                  <c:v>8.1541250000000005</c:v>
                </c:pt>
                <c:pt idx="3372">
                  <c:v>8.1582629999999998</c:v>
                </c:pt>
                <c:pt idx="3373">
                  <c:v>8.1624009999999991</c:v>
                </c:pt>
                <c:pt idx="3374">
                  <c:v>8.1665390000000002</c:v>
                </c:pt>
                <c:pt idx="3375">
                  <c:v>8.1706769999999995</c:v>
                </c:pt>
                <c:pt idx="3376">
                  <c:v>8.1748159999999999</c:v>
                </c:pt>
                <c:pt idx="3377">
                  <c:v>8.1789559999999994</c:v>
                </c:pt>
                <c:pt idx="3378">
                  <c:v>8.1830960000000008</c:v>
                </c:pt>
                <c:pt idx="3379">
                  <c:v>8.1872349999999994</c:v>
                </c:pt>
                <c:pt idx="3380">
                  <c:v>8.191376</c:v>
                </c:pt>
                <c:pt idx="3381">
                  <c:v>8.1955169999999988</c:v>
                </c:pt>
                <c:pt idx="3382">
                  <c:v>8.1996570000000002</c:v>
                </c:pt>
                <c:pt idx="3383">
                  <c:v>8.2037990000000001</c:v>
                </c:pt>
                <c:pt idx="3384">
                  <c:v>8.2079400000000007</c:v>
                </c:pt>
                <c:pt idx="3385">
                  <c:v>8.2120829999999998</c:v>
                </c:pt>
                <c:pt idx="3386">
                  <c:v>8.2162260000000007</c:v>
                </c:pt>
                <c:pt idx="3387">
                  <c:v>8.2203680000000006</c:v>
                </c:pt>
                <c:pt idx="3388">
                  <c:v>8.2245119999999989</c:v>
                </c:pt>
                <c:pt idx="3389">
                  <c:v>8.2286549999999998</c:v>
                </c:pt>
                <c:pt idx="3390">
                  <c:v>8.232797999999999</c:v>
                </c:pt>
                <c:pt idx="3391">
                  <c:v>8.2369430000000001</c:v>
                </c:pt>
                <c:pt idx="3392">
                  <c:v>8.2410869999999985</c:v>
                </c:pt>
                <c:pt idx="3393">
                  <c:v>8.2452329999999989</c:v>
                </c:pt>
                <c:pt idx="3394">
                  <c:v>8.2493770000000008</c:v>
                </c:pt>
                <c:pt idx="3395">
                  <c:v>8.2535230000000013</c:v>
                </c:pt>
                <c:pt idx="3396">
                  <c:v>8.2576679999999989</c:v>
                </c:pt>
                <c:pt idx="3397">
                  <c:v>8.2618150000000004</c:v>
                </c:pt>
                <c:pt idx="3398">
                  <c:v>8.265962</c:v>
                </c:pt>
                <c:pt idx="3399">
                  <c:v>8.2701080000000005</c:v>
                </c:pt>
                <c:pt idx="3400">
                  <c:v>8.2742550000000001</c:v>
                </c:pt>
                <c:pt idx="3401">
                  <c:v>8.2784030000000008</c:v>
                </c:pt>
                <c:pt idx="3402">
                  <c:v>8.2825520000000008</c:v>
                </c:pt>
                <c:pt idx="3403">
                  <c:v>8.2866999999999997</c:v>
                </c:pt>
                <c:pt idx="3404">
                  <c:v>8.2908480000000004</c:v>
                </c:pt>
                <c:pt idx="3405">
                  <c:v>8.2949970000000004</c:v>
                </c:pt>
                <c:pt idx="3406">
                  <c:v>8.2991469999999996</c:v>
                </c:pt>
                <c:pt idx="3407">
                  <c:v>8.3032959999999996</c:v>
                </c:pt>
                <c:pt idx="3408">
                  <c:v>8.3074459999999988</c:v>
                </c:pt>
                <c:pt idx="3409">
                  <c:v>8.3115970000000008</c:v>
                </c:pt>
                <c:pt idx="3410">
                  <c:v>8.3157479999999993</c:v>
                </c:pt>
                <c:pt idx="3411">
                  <c:v>8.3198990000000013</c:v>
                </c:pt>
                <c:pt idx="3412">
                  <c:v>8.3240490000000005</c:v>
                </c:pt>
                <c:pt idx="3413">
                  <c:v>8.328201</c:v>
                </c:pt>
                <c:pt idx="3414">
                  <c:v>8.3323530000000012</c:v>
                </c:pt>
                <c:pt idx="3415">
                  <c:v>8.336506</c:v>
                </c:pt>
                <c:pt idx="3416">
                  <c:v>8.3406590000000005</c:v>
                </c:pt>
                <c:pt idx="3417">
                  <c:v>8.344811</c:v>
                </c:pt>
                <c:pt idx="3418">
                  <c:v>8.3489649999999997</c:v>
                </c:pt>
                <c:pt idx="3419">
                  <c:v>8.3531190000000013</c:v>
                </c:pt>
                <c:pt idx="3420">
                  <c:v>8.357272</c:v>
                </c:pt>
                <c:pt idx="3421">
                  <c:v>8.3614269999999991</c:v>
                </c:pt>
                <c:pt idx="3422">
                  <c:v>8.3655819999999999</c:v>
                </c:pt>
                <c:pt idx="3423">
                  <c:v>8.3697370000000006</c:v>
                </c:pt>
                <c:pt idx="3424">
                  <c:v>8.3738920000000014</c:v>
                </c:pt>
                <c:pt idx="3425">
                  <c:v>8.3780480000000015</c:v>
                </c:pt>
                <c:pt idx="3426">
                  <c:v>8.3822040000000015</c:v>
                </c:pt>
                <c:pt idx="3427">
                  <c:v>8.3863599999999998</c:v>
                </c:pt>
                <c:pt idx="3428">
                  <c:v>8.3905170000000009</c:v>
                </c:pt>
                <c:pt idx="3429">
                  <c:v>8.3946740000000002</c:v>
                </c:pt>
                <c:pt idx="3430">
                  <c:v>8.3988320000000005</c:v>
                </c:pt>
                <c:pt idx="3431">
                  <c:v>8.4029889999999998</c:v>
                </c:pt>
                <c:pt idx="3432">
                  <c:v>8.4071479999999994</c:v>
                </c:pt>
                <c:pt idx="3433">
                  <c:v>8.4113059999999997</c:v>
                </c:pt>
                <c:pt idx="3434">
                  <c:v>8.4154650000000011</c:v>
                </c:pt>
                <c:pt idx="3435">
                  <c:v>8.4196240000000007</c:v>
                </c:pt>
                <c:pt idx="3436">
                  <c:v>8.4237839999999995</c:v>
                </c:pt>
                <c:pt idx="3437">
                  <c:v>8.4279430000000009</c:v>
                </c:pt>
                <c:pt idx="3438">
                  <c:v>8.4321029999999997</c:v>
                </c:pt>
                <c:pt idx="3439">
                  <c:v>8.4362640000000013</c:v>
                </c:pt>
                <c:pt idx="3440">
                  <c:v>8.4404249999999994</c:v>
                </c:pt>
                <c:pt idx="3441">
                  <c:v>8.444586000000001</c:v>
                </c:pt>
                <c:pt idx="3442">
                  <c:v>8.4487469999999991</c:v>
                </c:pt>
                <c:pt idx="3443">
                  <c:v>8.452909</c:v>
                </c:pt>
                <c:pt idx="3444">
                  <c:v>8.4570710000000009</c:v>
                </c:pt>
                <c:pt idx="3445">
                  <c:v>8.461233</c:v>
                </c:pt>
                <c:pt idx="3446">
                  <c:v>8.4653960000000001</c:v>
                </c:pt>
                <c:pt idx="3447">
                  <c:v>8.4695590000000003</c:v>
                </c:pt>
                <c:pt idx="3448">
                  <c:v>8.4737219999999986</c:v>
                </c:pt>
                <c:pt idx="3449">
                  <c:v>8.4778859999999998</c:v>
                </c:pt>
                <c:pt idx="3450">
                  <c:v>8.4820499999999992</c:v>
                </c:pt>
                <c:pt idx="3451">
                  <c:v>8.4862149999999996</c:v>
                </c:pt>
                <c:pt idx="3452">
                  <c:v>8.49038</c:v>
                </c:pt>
                <c:pt idx="3453">
                  <c:v>8.4945449999999987</c:v>
                </c:pt>
                <c:pt idx="3454">
                  <c:v>8.4987099999999991</c:v>
                </c:pt>
                <c:pt idx="3455">
                  <c:v>8.5028749999999995</c:v>
                </c:pt>
                <c:pt idx="3456">
                  <c:v>8.5070420000000002</c:v>
                </c:pt>
                <c:pt idx="3457">
                  <c:v>8.5112079999999999</c:v>
                </c:pt>
                <c:pt idx="3458">
                  <c:v>8.5153750000000006</c:v>
                </c:pt>
                <c:pt idx="3459">
                  <c:v>8.5195419999999995</c:v>
                </c:pt>
                <c:pt idx="3460">
                  <c:v>8.5237090000000002</c:v>
                </c:pt>
                <c:pt idx="3461">
                  <c:v>8.5278770000000002</c:v>
                </c:pt>
                <c:pt idx="3462">
                  <c:v>8.5320450000000001</c:v>
                </c:pt>
                <c:pt idx="3463">
                  <c:v>8.5362130000000001</c:v>
                </c:pt>
                <c:pt idx="3464">
                  <c:v>8.5403830000000003</c:v>
                </c:pt>
                <c:pt idx="3465">
                  <c:v>8.5445509999999985</c:v>
                </c:pt>
                <c:pt idx="3466">
                  <c:v>8.5487210000000005</c:v>
                </c:pt>
                <c:pt idx="3467">
                  <c:v>8.5528899999999997</c:v>
                </c:pt>
                <c:pt idx="3468">
                  <c:v>8.5570599999999999</c:v>
                </c:pt>
                <c:pt idx="3469">
                  <c:v>8.5612300000000001</c:v>
                </c:pt>
                <c:pt idx="3470">
                  <c:v>8.5654009999999996</c:v>
                </c:pt>
                <c:pt idx="3471">
                  <c:v>8.5695719999999991</c:v>
                </c:pt>
                <c:pt idx="3472">
                  <c:v>8.5737439999999996</c:v>
                </c:pt>
                <c:pt idx="3473">
                  <c:v>8.5779150000000008</c:v>
                </c:pt>
                <c:pt idx="3474">
                  <c:v>8.5820869999999996</c:v>
                </c:pt>
                <c:pt idx="3475">
                  <c:v>8.5862599999999993</c:v>
                </c:pt>
                <c:pt idx="3476">
                  <c:v>8.5904319999999998</c:v>
                </c:pt>
                <c:pt idx="3477">
                  <c:v>8.5946040000000004</c:v>
                </c:pt>
                <c:pt idx="3478">
                  <c:v>8.5987770000000001</c:v>
                </c:pt>
                <c:pt idx="3479">
                  <c:v>8.6029520000000002</c:v>
                </c:pt>
                <c:pt idx="3480">
                  <c:v>8.6071249999999999</c:v>
                </c:pt>
                <c:pt idx="3481">
                  <c:v>8.6112989999999989</c:v>
                </c:pt>
                <c:pt idx="3482">
                  <c:v>8.615473999999999</c:v>
                </c:pt>
                <c:pt idx="3483">
                  <c:v>8.6196479999999998</c:v>
                </c:pt>
                <c:pt idx="3484">
                  <c:v>8.6238240000000008</c:v>
                </c:pt>
                <c:pt idx="3485">
                  <c:v>8.6280000000000001</c:v>
                </c:pt>
                <c:pt idx="3486">
                  <c:v>8.6321759999999994</c:v>
                </c:pt>
                <c:pt idx="3487">
                  <c:v>8.6363520000000005</c:v>
                </c:pt>
                <c:pt idx="3488">
                  <c:v>8.6405279999999998</c:v>
                </c:pt>
                <c:pt idx="3489">
                  <c:v>8.6447050000000001</c:v>
                </c:pt>
                <c:pt idx="3490">
                  <c:v>8.6488820000000004</c:v>
                </c:pt>
                <c:pt idx="3491">
                  <c:v>8.65306</c:v>
                </c:pt>
                <c:pt idx="3492">
                  <c:v>8.6572370000000003</c:v>
                </c:pt>
                <c:pt idx="3493">
                  <c:v>8.6614139999999988</c:v>
                </c:pt>
                <c:pt idx="3494">
                  <c:v>8.6655929999999994</c:v>
                </c:pt>
                <c:pt idx="3495">
                  <c:v>8.669772</c:v>
                </c:pt>
                <c:pt idx="3496">
                  <c:v>8.6739509999999989</c:v>
                </c:pt>
                <c:pt idx="3497">
                  <c:v>8.6781299999999995</c:v>
                </c:pt>
                <c:pt idx="3498">
                  <c:v>8.6823100000000011</c:v>
                </c:pt>
                <c:pt idx="3499">
                  <c:v>8.6864899999999992</c:v>
                </c:pt>
                <c:pt idx="3500">
                  <c:v>8.690669999999999</c:v>
                </c:pt>
                <c:pt idx="3501">
                  <c:v>8.6948509999999999</c:v>
                </c:pt>
                <c:pt idx="3502">
                  <c:v>8.6990320000000008</c:v>
                </c:pt>
                <c:pt idx="3503">
                  <c:v>8.7032129999999999</c:v>
                </c:pt>
                <c:pt idx="3504">
                  <c:v>8.707395</c:v>
                </c:pt>
                <c:pt idx="3505">
                  <c:v>8.7115760000000009</c:v>
                </c:pt>
                <c:pt idx="3506">
                  <c:v>8.7157590000000003</c:v>
                </c:pt>
                <c:pt idx="3507">
                  <c:v>8.7199419999999996</c:v>
                </c:pt>
                <c:pt idx="3508">
                  <c:v>8.7241239999999998</c:v>
                </c:pt>
                <c:pt idx="3509">
                  <c:v>8.7283069999999991</c:v>
                </c:pt>
                <c:pt idx="3510">
                  <c:v>8.7324900000000003</c:v>
                </c:pt>
                <c:pt idx="3511">
                  <c:v>8.736675</c:v>
                </c:pt>
                <c:pt idx="3512">
                  <c:v>8.7408580000000011</c:v>
                </c:pt>
                <c:pt idx="3513">
                  <c:v>8.745042999999999</c:v>
                </c:pt>
                <c:pt idx="3514">
                  <c:v>8.7492279999999987</c:v>
                </c:pt>
                <c:pt idx="3515">
                  <c:v>8.7534120000000009</c:v>
                </c:pt>
                <c:pt idx="3516">
                  <c:v>8.7575979999999998</c:v>
                </c:pt>
                <c:pt idx="3517">
                  <c:v>8.7617830000000012</c:v>
                </c:pt>
                <c:pt idx="3518">
                  <c:v>8.7659690000000001</c:v>
                </c:pt>
                <c:pt idx="3519">
                  <c:v>8.7701560000000001</c:v>
                </c:pt>
                <c:pt idx="3520">
                  <c:v>8.774341999999999</c:v>
                </c:pt>
                <c:pt idx="3521">
                  <c:v>8.7785290000000007</c:v>
                </c:pt>
                <c:pt idx="3522">
                  <c:v>8.7827159999999989</c:v>
                </c:pt>
                <c:pt idx="3523">
                  <c:v>8.7869049999999991</c:v>
                </c:pt>
                <c:pt idx="3524">
                  <c:v>8.7910920000000008</c:v>
                </c:pt>
                <c:pt idx="3525">
                  <c:v>8.79528</c:v>
                </c:pt>
                <c:pt idx="3526">
                  <c:v>8.7994690000000002</c:v>
                </c:pt>
                <c:pt idx="3527">
                  <c:v>8.8036569999999994</c:v>
                </c:pt>
                <c:pt idx="3528">
                  <c:v>8.8078459999999996</c:v>
                </c:pt>
                <c:pt idx="3529">
                  <c:v>8.8120360000000009</c:v>
                </c:pt>
                <c:pt idx="3530">
                  <c:v>8.8162250000000011</c:v>
                </c:pt>
                <c:pt idx="3531">
                  <c:v>8.8204150000000006</c:v>
                </c:pt>
                <c:pt idx="3532">
                  <c:v>8.8246060000000011</c:v>
                </c:pt>
                <c:pt idx="3533">
                  <c:v>8.8287960000000005</c:v>
                </c:pt>
                <c:pt idx="3534">
                  <c:v>8.832987000000001</c:v>
                </c:pt>
                <c:pt idx="3535">
                  <c:v>8.8371790000000008</c:v>
                </c:pt>
                <c:pt idx="3536">
                  <c:v>8.8413699999999995</c:v>
                </c:pt>
                <c:pt idx="3537">
                  <c:v>8.8455619999999993</c:v>
                </c:pt>
                <c:pt idx="3538">
                  <c:v>8.849755</c:v>
                </c:pt>
                <c:pt idx="3539">
                  <c:v>8.8539469999999998</c:v>
                </c:pt>
                <c:pt idx="3540">
                  <c:v>8.8581409999999998</c:v>
                </c:pt>
                <c:pt idx="3541">
                  <c:v>8.8623329999999996</c:v>
                </c:pt>
                <c:pt idx="3542">
                  <c:v>8.8665270000000014</c:v>
                </c:pt>
                <c:pt idx="3543">
                  <c:v>8.8707209999999996</c:v>
                </c:pt>
                <c:pt idx="3544">
                  <c:v>8.8749150000000014</c:v>
                </c:pt>
                <c:pt idx="3545">
                  <c:v>8.8791089999999997</c:v>
                </c:pt>
                <c:pt idx="3546">
                  <c:v>8.883303999999999</c:v>
                </c:pt>
                <c:pt idx="3547">
                  <c:v>8.887499</c:v>
                </c:pt>
                <c:pt idx="3548">
                  <c:v>8.8916940000000011</c:v>
                </c:pt>
                <c:pt idx="3549">
                  <c:v>8.8958899999999996</c:v>
                </c:pt>
                <c:pt idx="3550">
                  <c:v>8.9000850000000007</c:v>
                </c:pt>
                <c:pt idx="3551">
                  <c:v>8.9042820000000003</c:v>
                </c:pt>
                <c:pt idx="3552">
                  <c:v>8.9084789999999998</c:v>
                </c:pt>
                <c:pt idx="3553">
                  <c:v>8.9126750000000001</c:v>
                </c:pt>
                <c:pt idx="3554">
                  <c:v>8.9168730000000007</c:v>
                </c:pt>
                <c:pt idx="3555">
                  <c:v>8.921069000000001</c:v>
                </c:pt>
                <c:pt idx="3556">
                  <c:v>8.9252669999999998</c:v>
                </c:pt>
                <c:pt idx="3557">
                  <c:v>8.9294649999999987</c:v>
                </c:pt>
                <c:pt idx="3558">
                  <c:v>8.9336629999999992</c:v>
                </c:pt>
                <c:pt idx="3559">
                  <c:v>8.9378630000000001</c:v>
                </c:pt>
                <c:pt idx="3560">
                  <c:v>8.9420609999999989</c:v>
                </c:pt>
                <c:pt idx="3561">
                  <c:v>8.9462599999999988</c:v>
                </c:pt>
                <c:pt idx="3562">
                  <c:v>8.9504599999999996</c:v>
                </c:pt>
                <c:pt idx="3563">
                  <c:v>8.9546600000000005</c:v>
                </c:pt>
                <c:pt idx="3564">
                  <c:v>8.9588600000000014</c:v>
                </c:pt>
                <c:pt idx="3565">
                  <c:v>8.9630609999999997</c:v>
                </c:pt>
                <c:pt idx="3566">
                  <c:v>8.9672619999999998</c:v>
                </c:pt>
                <c:pt idx="3567">
                  <c:v>8.971463</c:v>
                </c:pt>
                <c:pt idx="3568">
                  <c:v>8.9756640000000001</c:v>
                </c:pt>
                <c:pt idx="3569">
                  <c:v>8.9798650000000002</c:v>
                </c:pt>
                <c:pt idx="3570">
                  <c:v>8.9840669999999996</c:v>
                </c:pt>
                <c:pt idx="3571">
                  <c:v>8.988271000000001</c:v>
                </c:pt>
                <c:pt idx="3572">
                  <c:v>8.9924730000000004</c:v>
                </c:pt>
                <c:pt idx="3573">
                  <c:v>8.9966760000000008</c:v>
                </c:pt>
                <c:pt idx="3574">
                  <c:v>9.0008789999999994</c:v>
                </c:pt>
                <c:pt idx="3575">
                  <c:v>9.0050830000000008</c:v>
                </c:pt>
                <c:pt idx="3576">
                  <c:v>9.0092859999999995</c:v>
                </c:pt>
                <c:pt idx="3577">
                  <c:v>9.0134910000000001</c:v>
                </c:pt>
                <c:pt idx="3578">
                  <c:v>9.0176949999999998</c:v>
                </c:pt>
                <c:pt idx="3579">
                  <c:v>9.0218999999999987</c:v>
                </c:pt>
                <c:pt idx="3580">
                  <c:v>9.0261049999999994</c:v>
                </c:pt>
                <c:pt idx="3581">
                  <c:v>9.0303100000000001</c:v>
                </c:pt>
                <c:pt idx="3582">
                  <c:v>9.0345150000000007</c:v>
                </c:pt>
                <c:pt idx="3583">
                  <c:v>9.0387209999999989</c:v>
                </c:pt>
                <c:pt idx="3584">
                  <c:v>9.0429279999999999</c:v>
                </c:pt>
                <c:pt idx="3585">
                  <c:v>9.0471339999999998</c:v>
                </c:pt>
                <c:pt idx="3586">
                  <c:v>9.051340999999999</c:v>
                </c:pt>
                <c:pt idx="3587">
                  <c:v>9.0555479999999999</c:v>
                </c:pt>
                <c:pt idx="3588">
                  <c:v>9.0597549999999991</c:v>
                </c:pt>
                <c:pt idx="3589">
                  <c:v>9.0639629999999993</c:v>
                </c:pt>
                <c:pt idx="3590">
                  <c:v>9.0681709999999995</c:v>
                </c:pt>
                <c:pt idx="3591">
                  <c:v>9.0723789999999997</c:v>
                </c:pt>
                <c:pt idx="3592">
                  <c:v>9.0765879999999992</c:v>
                </c:pt>
                <c:pt idx="3593">
                  <c:v>9.0807970000000005</c:v>
                </c:pt>
                <c:pt idx="3594">
                  <c:v>9.0850059999999999</c:v>
                </c:pt>
                <c:pt idx="3595">
                  <c:v>9.0892160000000004</c:v>
                </c:pt>
                <c:pt idx="3596">
                  <c:v>9.0934249999999999</c:v>
                </c:pt>
                <c:pt idx="3597">
                  <c:v>9.0976359999999996</c:v>
                </c:pt>
                <c:pt idx="3598">
                  <c:v>9.1018460000000001</c:v>
                </c:pt>
                <c:pt idx="3599">
                  <c:v>9.1060569999999998</c:v>
                </c:pt>
                <c:pt idx="3600">
                  <c:v>9.1102670000000003</c:v>
                </c:pt>
                <c:pt idx="3601">
                  <c:v>9.1144789999999993</c:v>
                </c:pt>
                <c:pt idx="3602">
                  <c:v>9.1186900000000009</c:v>
                </c:pt>
                <c:pt idx="3603">
                  <c:v>9.1229029999999991</c:v>
                </c:pt>
                <c:pt idx="3604">
                  <c:v>9.1271149999999999</c:v>
                </c:pt>
                <c:pt idx="3605">
                  <c:v>9.1313270000000006</c:v>
                </c:pt>
                <c:pt idx="3606">
                  <c:v>9.1355399999999989</c:v>
                </c:pt>
                <c:pt idx="3607">
                  <c:v>9.1397530000000007</c:v>
                </c:pt>
                <c:pt idx="3608">
                  <c:v>9.1439660000000007</c:v>
                </c:pt>
                <c:pt idx="3609">
                  <c:v>9.14818</c:v>
                </c:pt>
                <c:pt idx="3610">
                  <c:v>9.1523939999999993</c:v>
                </c:pt>
                <c:pt idx="3611">
                  <c:v>9.1566080000000003</c:v>
                </c:pt>
                <c:pt idx="3612">
                  <c:v>9.1608220000000014</c:v>
                </c:pt>
                <c:pt idx="3613">
                  <c:v>9.1650369999999999</c:v>
                </c:pt>
                <c:pt idx="3614">
                  <c:v>9.1692530000000012</c:v>
                </c:pt>
                <c:pt idx="3615">
                  <c:v>9.1734679999999997</c:v>
                </c:pt>
                <c:pt idx="3616">
                  <c:v>9.1776840000000011</c:v>
                </c:pt>
                <c:pt idx="3617">
                  <c:v>9.1819000000000006</c:v>
                </c:pt>
                <c:pt idx="3618">
                  <c:v>9.1861160000000002</c:v>
                </c:pt>
                <c:pt idx="3619">
                  <c:v>9.1903320000000015</c:v>
                </c:pt>
                <c:pt idx="3620">
                  <c:v>9.1945490000000003</c:v>
                </c:pt>
                <c:pt idx="3621">
                  <c:v>9.1987660000000009</c:v>
                </c:pt>
                <c:pt idx="3622">
                  <c:v>9.2029840000000007</c:v>
                </c:pt>
                <c:pt idx="3623">
                  <c:v>9.2072019999999988</c:v>
                </c:pt>
                <c:pt idx="3624">
                  <c:v>9.2114200000000004</c:v>
                </c:pt>
                <c:pt idx="3625">
                  <c:v>9.2156380000000002</c:v>
                </c:pt>
                <c:pt idx="3626">
                  <c:v>9.2198569999999993</c:v>
                </c:pt>
                <c:pt idx="3627">
                  <c:v>9.2240760000000002</c:v>
                </c:pt>
                <c:pt idx="3628">
                  <c:v>9.2282949999999992</c:v>
                </c:pt>
                <c:pt idx="3629">
                  <c:v>9.2325149999999994</c:v>
                </c:pt>
                <c:pt idx="3630">
                  <c:v>9.2367340000000002</c:v>
                </c:pt>
                <c:pt idx="3631">
                  <c:v>9.2409539999999986</c:v>
                </c:pt>
                <c:pt idx="3632">
                  <c:v>9.2451749999999997</c:v>
                </c:pt>
                <c:pt idx="3633">
                  <c:v>9.2493960000000008</c:v>
                </c:pt>
                <c:pt idx="3634">
                  <c:v>9.2536159999999992</c:v>
                </c:pt>
                <c:pt idx="3635">
                  <c:v>9.2578370000000003</c:v>
                </c:pt>
                <c:pt idx="3636">
                  <c:v>9.2620589999999989</c:v>
                </c:pt>
                <c:pt idx="3637">
                  <c:v>9.2662809999999993</c:v>
                </c:pt>
                <c:pt idx="3638">
                  <c:v>9.2705029999999997</c:v>
                </c:pt>
                <c:pt idx="3639">
                  <c:v>9.2747250000000001</c:v>
                </c:pt>
                <c:pt idx="3640">
                  <c:v>9.2789469999999987</c:v>
                </c:pt>
                <c:pt idx="3641">
                  <c:v>9.2831709999999994</c:v>
                </c:pt>
                <c:pt idx="3642">
                  <c:v>9.2873950000000001</c:v>
                </c:pt>
                <c:pt idx="3643">
                  <c:v>9.2916179999999997</c:v>
                </c:pt>
                <c:pt idx="3644">
                  <c:v>9.2958420000000004</c:v>
                </c:pt>
                <c:pt idx="3645">
                  <c:v>9.300065</c:v>
                </c:pt>
                <c:pt idx="3646">
                  <c:v>9.3042899999999999</c:v>
                </c:pt>
                <c:pt idx="3647">
                  <c:v>9.3085149999999999</c:v>
                </c:pt>
                <c:pt idx="3648">
                  <c:v>9.3127399999999998</c:v>
                </c:pt>
                <c:pt idx="3649">
                  <c:v>9.3169649999999997</c:v>
                </c:pt>
                <c:pt idx="3650">
                  <c:v>9.3211899999999996</c:v>
                </c:pt>
                <c:pt idx="3651">
                  <c:v>9.3254159999999988</c:v>
                </c:pt>
                <c:pt idx="3652">
                  <c:v>9.3296420000000015</c:v>
                </c:pt>
                <c:pt idx="3653">
                  <c:v>9.333869</c:v>
                </c:pt>
                <c:pt idx="3654">
                  <c:v>9.3380960000000002</c:v>
                </c:pt>
                <c:pt idx="3655">
                  <c:v>9.3423219999999993</c:v>
                </c:pt>
                <c:pt idx="3656">
                  <c:v>9.3465489999999996</c:v>
                </c:pt>
                <c:pt idx="3657">
                  <c:v>9.350778</c:v>
                </c:pt>
                <c:pt idx="3658">
                  <c:v>9.3550050000000002</c:v>
                </c:pt>
                <c:pt idx="3659">
                  <c:v>9.3592329999999997</c:v>
                </c:pt>
                <c:pt idx="3660">
                  <c:v>9.3634609999999991</c:v>
                </c:pt>
                <c:pt idx="3661">
                  <c:v>9.3676899999999996</c:v>
                </c:pt>
                <c:pt idx="3662">
                  <c:v>9.3719200000000011</c:v>
                </c:pt>
                <c:pt idx="3663">
                  <c:v>9.3761489999999998</c:v>
                </c:pt>
                <c:pt idx="3664">
                  <c:v>9.3803780000000003</c:v>
                </c:pt>
                <c:pt idx="3665">
                  <c:v>9.3846079999999983</c:v>
                </c:pt>
                <c:pt idx="3666">
                  <c:v>9.3888379999999998</c:v>
                </c:pt>
                <c:pt idx="3667">
                  <c:v>9.3930679999999995</c:v>
                </c:pt>
                <c:pt idx="3668">
                  <c:v>9.3972990000000003</c:v>
                </c:pt>
                <c:pt idx="3669">
                  <c:v>9.4015299999999993</c:v>
                </c:pt>
                <c:pt idx="3670">
                  <c:v>9.405761</c:v>
                </c:pt>
                <c:pt idx="3671">
                  <c:v>9.4099930000000001</c:v>
                </c:pt>
                <c:pt idx="3672">
                  <c:v>9.4142240000000008</c:v>
                </c:pt>
                <c:pt idx="3673">
                  <c:v>9.4184570000000001</c:v>
                </c:pt>
                <c:pt idx="3674">
                  <c:v>9.4226890000000001</c:v>
                </c:pt>
                <c:pt idx="3675">
                  <c:v>9.4269220000000011</c:v>
                </c:pt>
                <c:pt idx="3676">
                  <c:v>9.4311540000000011</c:v>
                </c:pt>
                <c:pt idx="3677">
                  <c:v>9.4353870000000004</c:v>
                </c:pt>
                <c:pt idx="3678">
                  <c:v>9.4396210000000007</c:v>
                </c:pt>
                <c:pt idx="3679">
                  <c:v>9.4438549999999992</c:v>
                </c:pt>
                <c:pt idx="3680">
                  <c:v>9.4480889999999995</c:v>
                </c:pt>
                <c:pt idx="3681">
                  <c:v>9.4523229999999998</c:v>
                </c:pt>
                <c:pt idx="3682">
                  <c:v>9.4565580000000011</c:v>
                </c:pt>
                <c:pt idx="3683">
                  <c:v>9.4607930000000007</c:v>
                </c:pt>
                <c:pt idx="3684">
                  <c:v>9.4650280000000002</c:v>
                </c:pt>
                <c:pt idx="3685">
                  <c:v>9.4692629999999998</c:v>
                </c:pt>
                <c:pt idx="3686">
                  <c:v>9.4734990000000003</c:v>
                </c:pt>
                <c:pt idx="3687">
                  <c:v>9.4777349999999991</c:v>
                </c:pt>
                <c:pt idx="3688">
                  <c:v>9.4819709999999997</c:v>
                </c:pt>
                <c:pt idx="3689">
                  <c:v>9.4862079999999995</c:v>
                </c:pt>
                <c:pt idx="3690">
                  <c:v>9.4904440000000001</c:v>
                </c:pt>
                <c:pt idx="3691">
                  <c:v>9.494682000000001</c:v>
                </c:pt>
                <c:pt idx="3692">
                  <c:v>9.498918999999999</c:v>
                </c:pt>
                <c:pt idx="3693">
                  <c:v>9.5031569999999999</c:v>
                </c:pt>
                <c:pt idx="3694">
                  <c:v>9.5073940000000015</c:v>
                </c:pt>
                <c:pt idx="3695">
                  <c:v>9.5116329999999998</c:v>
                </c:pt>
                <c:pt idx="3696">
                  <c:v>9.5158710000000006</c:v>
                </c:pt>
                <c:pt idx="3697">
                  <c:v>9.5201100000000007</c:v>
                </c:pt>
                <c:pt idx="3698">
                  <c:v>9.5243489999999991</c:v>
                </c:pt>
                <c:pt idx="3699">
                  <c:v>9.5285890000000002</c:v>
                </c:pt>
                <c:pt idx="3700">
                  <c:v>9.5328280000000003</c:v>
                </c:pt>
                <c:pt idx="3701">
                  <c:v>9.5370679999999997</c:v>
                </c:pt>
                <c:pt idx="3702">
                  <c:v>9.541309</c:v>
                </c:pt>
                <c:pt idx="3703">
                  <c:v>9.5455490000000012</c:v>
                </c:pt>
                <c:pt idx="3704">
                  <c:v>9.5497889999999988</c:v>
                </c:pt>
                <c:pt idx="3705">
                  <c:v>9.5540299999999991</c:v>
                </c:pt>
                <c:pt idx="3706">
                  <c:v>9.5582719999999988</c:v>
                </c:pt>
                <c:pt idx="3707">
                  <c:v>9.5625129999999992</c:v>
                </c:pt>
                <c:pt idx="3708">
                  <c:v>9.5667550000000006</c:v>
                </c:pt>
                <c:pt idx="3709">
                  <c:v>9.5709970000000002</c:v>
                </c:pt>
                <c:pt idx="3710">
                  <c:v>9.5752389999999998</c:v>
                </c:pt>
                <c:pt idx="3711">
                  <c:v>9.5794820000000005</c:v>
                </c:pt>
                <c:pt idx="3712">
                  <c:v>9.5837249999999994</c:v>
                </c:pt>
                <c:pt idx="3713">
                  <c:v>9.587968</c:v>
                </c:pt>
                <c:pt idx="3714">
                  <c:v>9.592212</c:v>
                </c:pt>
                <c:pt idx="3715">
                  <c:v>9.5964550000000006</c:v>
                </c:pt>
                <c:pt idx="3716">
                  <c:v>9.6006990000000005</c:v>
                </c:pt>
                <c:pt idx="3717">
                  <c:v>9.6049429999999987</c:v>
                </c:pt>
                <c:pt idx="3718">
                  <c:v>9.6091879999999996</c:v>
                </c:pt>
                <c:pt idx="3719">
                  <c:v>9.6134329999999988</c:v>
                </c:pt>
                <c:pt idx="3720">
                  <c:v>9.6176779999999997</c:v>
                </c:pt>
                <c:pt idx="3721">
                  <c:v>9.6219229999999989</c:v>
                </c:pt>
                <c:pt idx="3722">
                  <c:v>9.6261690000000009</c:v>
                </c:pt>
                <c:pt idx="3723">
                  <c:v>9.6304149999999993</c:v>
                </c:pt>
                <c:pt idx="3724">
                  <c:v>9.6346609999999995</c:v>
                </c:pt>
                <c:pt idx="3725">
                  <c:v>9.6389069999999997</c:v>
                </c:pt>
                <c:pt idx="3726">
                  <c:v>9.6431539999999991</c:v>
                </c:pt>
                <c:pt idx="3727">
                  <c:v>9.6474010000000003</c:v>
                </c:pt>
                <c:pt idx="3728">
                  <c:v>9.6516479999999998</c:v>
                </c:pt>
                <c:pt idx="3729">
                  <c:v>9.6558960000000003</c:v>
                </c:pt>
                <c:pt idx="3730">
                  <c:v>9.6601429999999997</c:v>
                </c:pt>
                <c:pt idx="3731">
                  <c:v>9.6643920000000012</c:v>
                </c:pt>
                <c:pt idx="3732">
                  <c:v>9.6686399999999999</c:v>
                </c:pt>
                <c:pt idx="3733">
                  <c:v>9.6728889999999996</c:v>
                </c:pt>
                <c:pt idx="3734">
                  <c:v>9.6771370000000001</c:v>
                </c:pt>
                <c:pt idx="3735">
                  <c:v>9.6813869999999991</c:v>
                </c:pt>
                <c:pt idx="3736">
                  <c:v>9.6856359999999988</c:v>
                </c:pt>
                <c:pt idx="3737">
                  <c:v>9.6898859999999996</c:v>
                </c:pt>
                <c:pt idx="3738">
                  <c:v>9.6941360000000003</c:v>
                </c:pt>
                <c:pt idx="3739">
                  <c:v>9.6983859999999993</c:v>
                </c:pt>
                <c:pt idx="3740">
                  <c:v>9.7026369999999993</c:v>
                </c:pt>
                <c:pt idx="3741">
                  <c:v>9.706887</c:v>
                </c:pt>
                <c:pt idx="3742">
                  <c:v>9.711138</c:v>
                </c:pt>
                <c:pt idx="3743">
                  <c:v>9.7153890000000001</c:v>
                </c:pt>
                <c:pt idx="3744">
                  <c:v>9.7196409999999993</c:v>
                </c:pt>
                <c:pt idx="3745">
                  <c:v>9.7238930000000003</c:v>
                </c:pt>
                <c:pt idx="3746">
                  <c:v>9.7281450000000014</c:v>
                </c:pt>
                <c:pt idx="3747">
                  <c:v>9.7323970000000006</c:v>
                </c:pt>
                <c:pt idx="3748">
                  <c:v>9.7366499999999991</c:v>
                </c:pt>
                <c:pt idx="3749">
                  <c:v>9.7409030000000012</c:v>
                </c:pt>
                <c:pt idx="3750">
                  <c:v>9.7451559999999997</c:v>
                </c:pt>
                <c:pt idx="3751">
                  <c:v>9.7494099999999992</c:v>
                </c:pt>
                <c:pt idx="3752">
                  <c:v>9.7536629999999995</c:v>
                </c:pt>
                <c:pt idx="3753">
                  <c:v>9.7579169999999991</c:v>
                </c:pt>
                <c:pt idx="3754">
                  <c:v>9.7621719999999996</c:v>
                </c:pt>
                <c:pt idx="3755">
                  <c:v>9.7664259999999992</c:v>
                </c:pt>
                <c:pt idx="3756">
                  <c:v>9.7706809999999997</c:v>
                </c:pt>
                <c:pt idx="3757">
                  <c:v>9.7749360000000003</c:v>
                </c:pt>
                <c:pt idx="3758">
                  <c:v>9.7791920000000001</c:v>
                </c:pt>
                <c:pt idx="3759">
                  <c:v>9.7834470000000007</c:v>
                </c:pt>
                <c:pt idx="3760">
                  <c:v>9.7877030000000005</c:v>
                </c:pt>
                <c:pt idx="3761">
                  <c:v>9.7919589999999985</c:v>
                </c:pt>
                <c:pt idx="3762">
                  <c:v>9.7962150000000001</c:v>
                </c:pt>
                <c:pt idx="3763">
                  <c:v>9.8004709999999999</c:v>
                </c:pt>
                <c:pt idx="3764">
                  <c:v>9.8047280000000008</c:v>
                </c:pt>
                <c:pt idx="3765">
                  <c:v>9.8089860000000009</c:v>
                </c:pt>
                <c:pt idx="3766">
                  <c:v>9.813244000000001</c:v>
                </c:pt>
                <c:pt idx="3767">
                  <c:v>9.817501</c:v>
                </c:pt>
                <c:pt idx="3768">
                  <c:v>9.8217590000000001</c:v>
                </c:pt>
                <c:pt idx="3769">
                  <c:v>9.8260180000000013</c:v>
                </c:pt>
                <c:pt idx="3770">
                  <c:v>9.8302760000000013</c:v>
                </c:pt>
                <c:pt idx="3771">
                  <c:v>9.8345340000000014</c:v>
                </c:pt>
                <c:pt idx="3772">
                  <c:v>9.8387930000000008</c:v>
                </c:pt>
                <c:pt idx="3773">
                  <c:v>9.8430520000000001</c:v>
                </c:pt>
                <c:pt idx="3774">
                  <c:v>9.8473120000000005</c:v>
                </c:pt>
                <c:pt idx="3775">
                  <c:v>9.8515719999999991</c:v>
                </c:pt>
                <c:pt idx="3776">
                  <c:v>9.8558319999999995</c:v>
                </c:pt>
                <c:pt idx="3777">
                  <c:v>9.8600930000000009</c:v>
                </c:pt>
                <c:pt idx="3778">
                  <c:v>9.8643529999999995</c:v>
                </c:pt>
                <c:pt idx="3779">
                  <c:v>9.8686129999999999</c:v>
                </c:pt>
                <c:pt idx="3780">
                  <c:v>9.8728750000000005</c:v>
                </c:pt>
                <c:pt idx="3781">
                  <c:v>9.8771360000000001</c:v>
                </c:pt>
                <c:pt idx="3782">
                  <c:v>9.881397999999999</c:v>
                </c:pt>
                <c:pt idx="3783">
                  <c:v>9.8856590000000004</c:v>
                </c:pt>
                <c:pt idx="3784">
                  <c:v>9.8899220000000003</c:v>
                </c:pt>
                <c:pt idx="3785">
                  <c:v>9.8941850000000002</c:v>
                </c:pt>
                <c:pt idx="3786">
                  <c:v>9.8984469999999991</c:v>
                </c:pt>
                <c:pt idx="3787">
                  <c:v>9.9027100000000008</c:v>
                </c:pt>
                <c:pt idx="3788">
                  <c:v>9.9069739999999999</c:v>
                </c:pt>
                <c:pt idx="3789">
                  <c:v>9.9112360000000006</c:v>
                </c:pt>
                <c:pt idx="3790">
                  <c:v>9.9155010000000008</c:v>
                </c:pt>
                <c:pt idx="3791">
                  <c:v>9.9197639999999989</c:v>
                </c:pt>
                <c:pt idx="3792">
                  <c:v>9.9240289999999991</c:v>
                </c:pt>
                <c:pt idx="3793">
                  <c:v>9.9282940000000011</c:v>
                </c:pt>
                <c:pt idx="3794">
                  <c:v>9.9325579999999984</c:v>
                </c:pt>
                <c:pt idx="3795">
                  <c:v>9.9368229999999986</c:v>
                </c:pt>
                <c:pt idx="3796">
                  <c:v>9.9410880000000006</c:v>
                </c:pt>
                <c:pt idx="3797">
                  <c:v>9.9453530000000008</c:v>
                </c:pt>
                <c:pt idx="3798">
                  <c:v>9.9496199999999995</c:v>
                </c:pt>
                <c:pt idx="3799">
                  <c:v>9.9538850000000014</c:v>
                </c:pt>
                <c:pt idx="3800">
                  <c:v>9.9581520000000001</c:v>
                </c:pt>
                <c:pt idx="3801">
                  <c:v>9.9624180000000013</c:v>
                </c:pt>
                <c:pt idx="3802">
                  <c:v>9.966685</c:v>
                </c:pt>
                <c:pt idx="3803">
                  <c:v>9.9709529999999997</c:v>
                </c:pt>
                <c:pt idx="3804">
                  <c:v>9.9752200000000002</c:v>
                </c:pt>
                <c:pt idx="3805">
                  <c:v>9.9794870000000007</c:v>
                </c:pt>
                <c:pt idx="3806">
                  <c:v>9.9837550000000004</c:v>
                </c:pt>
                <c:pt idx="3807">
                  <c:v>9.9880230000000001</c:v>
                </c:pt>
                <c:pt idx="3808">
                  <c:v>9.9922909999999998</c:v>
                </c:pt>
                <c:pt idx="3809">
                  <c:v>9.9965600000000006</c:v>
                </c:pt>
                <c:pt idx="3810">
                  <c:v>10.000830000000001</c:v>
                </c:pt>
                <c:pt idx="3811">
                  <c:v>10.005099999999999</c:v>
                </c:pt>
                <c:pt idx="3812">
                  <c:v>10.009370000000001</c:v>
                </c:pt>
                <c:pt idx="3813">
                  <c:v>10.013640000000001</c:v>
                </c:pt>
                <c:pt idx="3814">
                  <c:v>10.017910000000001</c:v>
                </c:pt>
                <c:pt idx="3815">
                  <c:v>10.022180000000001</c:v>
                </c:pt>
                <c:pt idx="3816">
                  <c:v>10.026449999999999</c:v>
                </c:pt>
                <c:pt idx="3817">
                  <c:v>10.030720000000001</c:v>
                </c:pt>
                <c:pt idx="3818">
                  <c:v>10.034990000000001</c:v>
                </c:pt>
                <c:pt idx="3819">
                  <c:v>10.039259999999999</c:v>
                </c:pt>
                <c:pt idx="3820">
                  <c:v>10.043530000000001</c:v>
                </c:pt>
                <c:pt idx="3821">
                  <c:v>10.047800000000001</c:v>
                </c:pt>
                <c:pt idx="3822">
                  <c:v>10.05208</c:v>
                </c:pt>
                <c:pt idx="3823">
                  <c:v>10.05635</c:v>
                </c:pt>
                <c:pt idx="3824">
                  <c:v>10.06062</c:v>
                </c:pt>
                <c:pt idx="3825">
                  <c:v>10.06489</c:v>
                </c:pt>
                <c:pt idx="3826">
                  <c:v>10.06917</c:v>
                </c:pt>
                <c:pt idx="3827">
                  <c:v>10.07344</c:v>
                </c:pt>
                <c:pt idx="3828">
                  <c:v>10.07771</c:v>
                </c:pt>
                <c:pt idx="3829">
                  <c:v>10.081990000000001</c:v>
                </c:pt>
                <c:pt idx="3830">
                  <c:v>10.086259999999999</c:v>
                </c:pt>
                <c:pt idx="3831">
                  <c:v>10.090530000000001</c:v>
                </c:pt>
                <c:pt idx="3832">
                  <c:v>10.094809999999999</c:v>
                </c:pt>
                <c:pt idx="3833">
                  <c:v>10.099080000000001</c:v>
                </c:pt>
                <c:pt idx="3834">
                  <c:v>10.10336</c:v>
                </c:pt>
                <c:pt idx="3835">
                  <c:v>10.107629999999999</c:v>
                </c:pt>
                <c:pt idx="3836">
                  <c:v>10.11191</c:v>
                </c:pt>
                <c:pt idx="3837">
                  <c:v>10.116190000000001</c:v>
                </c:pt>
                <c:pt idx="3838">
                  <c:v>10.12046</c:v>
                </c:pt>
                <c:pt idx="3839">
                  <c:v>10.124740000000001</c:v>
                </c:pt>
                <c:pt idx="3840">
                  <c:v>10.129010000000001</c:v>
                </c:pt>
                <c:pt idx="3841">
                  <c:v>10.133289999999999</c:v>
                </c:pt>
                <c:pt idx="3842">
                  <c:v>10.13757</c:v>
                </c:pt>
                <c:pt idx="3843">
                  <c:v>10.141839999999998</c:v>
                </c:pt>
                <c:pt idx="3844">
                  <c:v>10.14612</c:v>
                </c:pt>
                <c:pt idx="3845">
                  <c:v>10.150400000000001</c:v>
                </c:pt>
                <c:pt idx="3846">
                  <c:v>10.154679999999999</c:v>
                </c:pt>
                <c:pt idx="3847">
                  <c:v>10.15896</c:v>
                </c:pt>
                <c:pt idx="3848">
                  <c:v>10.16324</c:v>
                </c:pt>
                <c:pt idx="3849">
                  <c:v>10.16751</c:v>
                </c:pt>
                <c:pt idx="3850">
                  <c:v>10.17179</c:v>
                </c:pt>
                <c:pt idx="3851">
                  <c:v>10.176070000000001</c:v>
                </c:pt>
                <c:pt idx="3852">
                  <c:v>10.180349999999999</c:v>
                </c:pt>
                <c:pt idx="3853">
                  <c:v>10.18463</c:v>
                </c:pt>
                <c:pt idx="3854">
                  <c:v>10.18891</c:v>
                </c:pt>
                <c:pt idx="3855">
                  <c:v>10.19319</c:v>
                </c:pt>
                <c:pt idx="3856">
                  <c:v>10.197470000000001</c:v>
                </c:pt>
                <c:pt idx="3857">
                  <c:v>10.201750000000001</c:v>
                </c:pt>
                <c:pt idx="3858">
                  <c:v>10.20603</c:v>
                </c:pt>
                <c:pt idx="3859">
                  <c:v>10.21031</c:v>
                </c:pt>
                <c:pt idx="3860">
                  <c:v>10.214600000000001</c:v>
                </c:pt>
                <c:pt idx="3861">
                  <c:v>10.21888</c:v>
                </c:pt>
                <c:pt idx="3862">
                  <c:v>10.22316</c:v>
                </c:pt>
                <c:pt idx="3863">
                  <c:v>10.227440000000001</c:v>
                </c:pt>
                <c:pt idx="3864">
                  <c:v>10.231719999999999</c:v>
                </c:pt>
                <c:pt idx="3865">
                  <c:v>10.23601</c:v>
                </c:pt>
                <c:pt idx="3866">
                  <c:v>10.240290000000002</c:v>
                </c:pt>
                <c:pt idx="3867">
                  <c:v>10.24457</c:v>
                </c:pt>
                <c:pt idx="3868">
                  <c:v>10.248860000000001</c:v>
                </c:pt>
                <c:pt idx="3869">
                  <c:v>10.25314</c:v>
                </c:pt>
                <c:pt idx="3870">
                  <c:v>10.25742</c:v>
                </c:pt>
                <c:pt idx="3871">
                  <c:v>10.261710000000001</c:v>
                </c:pt>
                <c:pt idx="3872">
                  <c:v>10.265989999999999</c:v>
                </c:pt>
                <c:pt idx="3873">
                  <c:v>10.27028</c:v>
                </c:pt>
                <c:pt idx="3874">
                  <c:v>10.274560000000001</c:v>
                </c:pt>
                <c:pt idx="3875">
                  <c:v>10.27885</c:v>
                </c:pt>
                <c:pt idx="3876">
                  <c:v>10.28313</c:v>
                </c:pt>
                <c:pt idx="3877">
                  <c:v>10.287420000000001</c:v>
                </c:pt>
                <c:pt idx="3878">
                  <c:v>10.29171</c:v>
                </c:pt>
                <c:pt idx="3879">
                  <c:v>10.29599</c:v>
                </c:pt>
                <c:pt idx="3880">
                  <c:v>10.300280000000001</c:v>
                </c:pt>
                <c:pt idx="3881">
                  <c:v>10.30457</c:v>
                </c:pt>
                <c:pt idx="3882">
                  <c:v>10.30885</c:v>
                </c:pt>
                <c:pt idx="3883">
                  <c:v>10.313140000000001</c:v>
                </c:pt>
                <c:pt idx="3884">
                  <c:v>10.31743</c:v>
                </c:pt>
                <c:pt idx="3885">
                  <c:v>10.321709999999999</c:v>
                </c:pt>
                <c:pt idx="3886">
                  <c:v>10.326000000000001</c:v>
                </c:pt>
                <c:pt idx="3887">
                  <c:v>10.330290000000002</c:v>
                </c:pt>
                <c:pt idx="3888">
                  <c:v>10.334579999999999</c:v>
                </c:pt>
                <c:pt idx="3889">
                  <c:v>10.33887</c:v>
                </c:pt>
                <c:pt idx="3890">
                  <c:v>10.343160000000001</c:v>
                </c:pt>
                <c:pt idx="3891">
                  <c:v>10.347449999999998</c:v>
                </c:pt>
                <c:pt idx="3892">
                  <c:v>10.35173</c:v>
                </c:pt>
                <c:pt idx="3893">
                  <c:v>10.356020000000001</c:v>
                </c:pt>
                <c:pt idx="3894">
                  <c:v>10.36031</c:v>
                </c:pt>
                <c:pt idx="3895">
                  <c:v>10.364599999999999</c:v>
                </c:pt>
                <c:pt idx="3896">
                  <c:v>10.36889</c:v>
                </c:pt>
                <c:pt idx="3897">
                  <c:v>10.373189999999999</c:v>
                </c:pt>
                <c:pt idx="3898">
                  <c:v>10.37748</c:v>
                </c:pt>
                <c:pt idx="3899">
                  <c:v>10.381769999999999</c:v>
                </c:pt>
                <c:pt idx="3900">
                  <c:v>10.386060000000001</c:v>
                </c:pt>
                <c:pt idx="3901">
                  <c:v>10.39035</c:v>
                </c:pt>
                <c:pt idx="3902">
                  <c:v>10.394640000000001</c:v>
                </c:pt>
                <c:pt idx="3903">
                  <c:v>10.39893</c:v>
                </c:pt>
                <c:pt idx="3904">
                  <c:v>10.403229999999999</c:v>
                </c:pt>
                <c:pt idx="3905">
                  <c:v>10.40752</c:v>
                </c:pt>
                <c:pt idx="3906">
                  <c:v>10.411810000000001</c:v>
                </c:pt>
                <c:pt idx="3907">
                  <c:v>10.4161</c:v>
                </c:pt>
                <c:pt idx="3908">
                  <c:v>10.420399999999999</c:v>
                </c:pt>
                <c:pt idx="3909">
                  <c:v>10.42469</c:v>
                </c:pt>
                <c:pt idx="3910">
                  <c:v>10.428979999999999</c:v>
                </c:pt>
                <c:pt idx="3911">
                  <c:v>10.43328</c:v>
                </c:pt>
                <c:pt idx="3912">
                  <c:v>10.437570000000001</c:v>
                </c:pt>
                <c:pt idx="3913">
                  <c:v>10.441870000000002</c:v>
                </c:pt>
                <c:pt idx="3914">
                  <c:v>10.446159999999999</c:v>
                </c:pt>
                <c:pt idx="3915">
                  <c:v>10.45046</c:v>
                </c:pt>
                <c:pt idx="3916">
                  <c:v>10.454750000000001</c:v>
                </c:pt>
                <c:pt idx="3917">
                  <c:v>10.45905</c:v>
                </c:pt>
                <c:pt idx="3918">
                  <c:v>10.463340000000001</c:v>
                </c:pt>
                <c:pt idx="3919">
                  <c:v>10.467639999999999</c:v>
                </c:pt>
                <c:pt idx="3920">
                  <c:v>10.47193</c:v>
                </c:pt>
                <c:pt idx="3921">
                  <c:v>10.476229999999999</c:v>
                </c:pt>
                <c:pt idx="3922">
                  <c:v>10.48053</c:v>
                </c:pt>
                <c:pt idx="3923">
                  <c:v>10.484820000000001</c:v>
                </c:pt>
                <c:pt idx="3924">
                  <c:v>10.48912</c:v>
                </c:pt>
                <c:pt idx="3925">
                  <c:v>10.49342</c:v>
                </c:pt>
                <c:pt idx="3926">
                  <c:v>10.497720000000001</c:v>
                </c:pt>
                <c:pt idx="3927">
                  <c:v>10.50201</c:v>
                </c:pt>
                <c:pt idx="3928">
                  <c:v>10.506309999999999</c:v>
                </c:pt>
                <c:pt idx="3929">
                  <c:v>10.51061</c:v>
                </c:pt>
                <c:pt idx="3930">
                  <c:v>10.51491</c:v>
                </c:pt>
                <c:pt idx="3931">
                  <c:v>10.519209999999999</c:v>
                </c:pt>
                <c:pt idx="3932">
                  <c:v>10.52351</c:v>
                </c:pt>
                <c:pt idx="3933">
                  <c:v>10.527810000000001</c:v>
                </c:pt>
                <c:pt idx="3934">
                  <c:v>10.532100000000002</c:v>
                </c:pt>
                <c:pt idx="3935">
                  <c:v>10.5364</c:v>
                </c:pt>
                <c:pt idx="3936">
                  <c:v>10.540699999999999</c:v>
                </c:pt>
                <c:pt idx="3937">
                  <c:v>10.545</c:v>
                </c:pt>
                <c:pt idx="3938">
                  <c:v>10.549309999999998</c:v>
                </c:pt>
                <c:pt idx="3939">
                  <c:v>10.553609999999999</c:v>
                </c:pt>
                <c:pt idx="3940">
                  <c:v>10.55791</c:v>
                </c:pt>
                <c:pt idx="3941">
                  <c:v>10.56221</c:v>
                </c:pt>
                <c:pt idx="3942">
                  <c:v>10.566509999999999</c:v>
                </c:pt>
                <c:pt idx="3943">
                  <c:v>10.57081</c:v>
                </c:pt>
                <c:pt idx="3944">
                  <c:v>10.57511</c:v>
                </c:pt>
                <c:pt idx="3945">
                  <c:v>10.579409999999999</c:v>
                </c:pt>
                <c:pt idx="3946">
                  <c:v>10.58372</c:v>
                </c:pt>
                <c:pt idx="3947">
                  <c:v>10.58802</c:v>
                </c:pt>
                <c:pt idx="3948">
                  <c:v>10.592320000000001</c:v>
                </c:pt>
                <c:pt idx="3949">
                  <c:v>10.59662</c:v>
                </c:pt>
                <c:pt idx="3950">
                  <c:v>10.60093</c:v>
                </c:pt>
                <c:pt idx="3951">
                  <c:v>10.605230000000001</c:v>
                </c:pt>
                <c:pt idx="3952">
                  <c:v>10.609530000000001</c:v>
                </c:pt>
                <c:pt idx="3953">
                  <c:v>10.61384</c:v>
                </c:pt>
                <c:pt idx="3954">
                  <c:v>10.61814</c:v>
                </c:pt>
                <c:pt idx="3955">
                  <c:v>10.622450000000001</c:v>
                </c:pt>
                <c:pt idx="3956">
                  <c:v>10.626750000000001</c:v>
                </c:pt>
                <c:pt idx="3957">
                  <c:v>10.63106</c:v>
                </c:pt>
                <c:pt idx="3958">
                  <c:v>10.63536</c:v>
                </c:pt>
                <c:pt idx="3959">
                  <c:v>10.639670000000001</c:v>
                </c:pt>
                <c:pt idx="3960">
                  <c:v>10.643970000000001</c:v>
                </c:pt>
                <c:pt idx="3961">
                  <c:v>10.64828</c:v>
                </c:pt>
                <c:pt idx="3962">
                  <c:v>10.65258</c:v>
                </c:pt>
                <c:pt idx="3963">
                  <c:v>10.656890000000001</c:v>
                </c:pt>
                <c:pt idx="3964">
                  <c:v>10.661199999999999</c:v>
                </c:pt>
                <c:pt idx="3965">
                  <c:v>10.6655</c:v>
                </c:pt>
                <c:pt idx="3966">
                  <c:v>10.66981</c:v>
                </c:pt>
                <c:pt idx="3967">
                  <c:v>10.67412</c:v>
                </c:pt>
                <c:pt idx="3968">
                  <c:v>10.678419999999999</c:v>
                </c:pt>
                <c:pt idx="3969">
                  <c:v>10.682729999999999</c:v>
                </c:pt>
                <c:pt idx="3970">
                  <c:v>10.68704</c:v>
                </c:pt>
                <c:pt idx="3971">
                  <c:v>10.69135</c:v>
                </c:pt>
                <c:pt idx="3972">
                  <c:v>10.695659999999998</c:v>
                </c:pt>
                <c:pt idx="3973">
                  <c:v>10.69997</c:v>
                </c:pt>
                <c:pt idx="3974">
                  <c:v>10.704269999999999</c:v>
                </c:pt>
                <c:pt idx="3975">
                  <c:v>10.708580000000001</c:v>
                </c:pt>
                <c:pt idx="3976">
                  <c:v>10.71289</c:v>
                </c:pt>
                <c:pt idx="3977">
                  <c:v>10.7172</c:v>
                </c:pt>
                <c:pt idx="3978">
                  <c:v>10.72151</c:v>
                </c:pt>
                <c:pt idx="3979">
                  <c:v>10.725820000000001</c:v>
                </c:pt>
                <c:pt idx="3980">
                  <c:v>10.730129999999999</c:v>
                </c:pt>
                <c:pt idx="3981">
                  <c:v>10.734439999999999</c:v>
                </c:pt>
                <c:pt idx="3982">
                  <c:v>10.73875</c:v>
                </c:pt>
                <c:pt idx="3983">
                  <c:v>10.74306</c:v>
                </c:pt>
                <c:pt idx="3984">
                  <c:v>10.747369999999998</c:v>
                </c:pt>
                <c:pt idx="3985">
                  <c:v>10.75169</c:v>
                </c:pt>
                <c:pt idx="3986">
                  <c:v>10.756</c:v>
                </c:pt>
                <c:pt idx="3987">
                  <c:v>10.76031</c:v>
                </c:pt>
                <c:pt idx="3988">
                  <c:v>10.764620000000001</c:v>
                </c:pt>
                <c:pt idx="3989">
                  <c:v>10.768929999999999</c:v>
                </c:pt>
                <c:pt idx="3990">
                  <c:v>10.773249999999999</c:v>
                </c:pt>
                <c:pt idx="3991">
                  <c:v>10.777560000000001</c:v>
                </c:pt>
                <c:pt idx="3992">
                  <c:v>10.781870000000001</c:v>
                </c:pt>
                <c:pt idx="3993">
                  <c:v>10.78618</c:v>
                </c:pt>
                <c:pt idx="3994">
                  <c:v>10.7905</c:v>
                </c:pt>
                <c:pt idx="3995">
                  <c:v>10.79481</c:v>
                </c:pt>
                <c:pt idx="3996">
                  <c:v>10.79912</c:v>
                </c:pt>
                <c:pt idx="3997">
                  <c:v>10.803439999999998</c:v>
                </c:pt>
                <c:pt idx="3998">
                  <c:v>10.80775</c:v>
                </c:pt>
                <c:pt idx="3999">
                  <c:v>10.81207</c:v>
                </c:pt>
                <c:pt idx="4000">
                  <c:v>10.816380000000001</c:v>
                </c:pt>
                <c:pt idx="4001">
                  <c:v>10.8207</c:v>
                </c:pt>
                <c:pt idx="4002">
                  <c:v>10.825009999999999</c:v>
                </c:pt>
                <c:pt idx="4003">
                  <c:v>10.829330000000001</c:v>
                </c:pt>
                <c:pt idx="4004">
                  <c:v>10.833640000000001</c:v>
                </c:pt>
                <c:pt idx="4005">
                  <c:v>10.837960000000001</c:v>
                </c:pt>
                <c:pt idx="4006">
                  <c:v>10.842269999999999</c:v>
                </c:pt>
                <c:pt idx="4007">
                  <c:v>10.846589999999999</c:v>
                </c:pt>
                <c:pt idx="4008">
                  <c:v>10.850910000000001</c:v>
                </c:pt>
                <c:pt idx="4009">
                  <c:v>10.855220000000001</c:v>
                </c:pt>
                <c:pt idx="4010">
                  <c:v>10.859540000000001</c:v>
                </c:pt>
                <c:pt idx="4011">
                  <c:v>10.863859999999999</c:v>
                </c:pt>
                <c:pt idx="4012">
                  <c:v>10.868180000000001</c:v>
                </c:pt>
                <c:pt idx="4013">
                  <c:v>10.872490000000001</c:v>
                </c:pt>
                <c:pt idx="4014">
                  <c:v>10.876810000000001</c:v>
                </c:pt>
                <c:pt idx="4015">
                  <c:v>10.881129999999999</c:v>
                </c:pt>
                <c:pt idx="4016">
                  <c:v>10.885450000000001</c:v>
                </c:pt>
                <c:pt idx="4017">
                  <c:v>10.88977</c:v>
                </c:pt>
                <c:pt idx="4018">
                  <c:v>10.89409</c:v>
                </c:pt>
                <c:pt idx="4019">
                  <c:v>10.898400000000001</c:v>
                </c:pt>
                <c:pt idx="4020">
                  <c:v>10.902719999999999</c:v>
                </c:pt>
                <c:pt idx="4021">
                  <c:v>10.90704</c:v>
                </c:pt>
                <c:pt idx="4022">
                  <c:v>10.91136</c:v>
                </c:pt>
                <c:pt idx="4023">
                  <c:v>10.91568</c:v>
                </c:pt>
                <c:pt idx="4024">
                  <c:v>10.92</c:v>
                </c:pt>
                <c:pt idx="4025">
                  <c:v>10.92432</c:v>
                </c:pt>
                <c:pt idx="4026">
                  <c:v>10.92864</c:v>
                </c:pt>
                <c:pt idx="4027">
                  <c:v>10.93296</c:v>
                </c:pt>
                <c:pt idx="4028">
                  <c:v>10.937290000000001</c:v>
                </c:pt>
                <c:pt idx="4029">
                  <c:v>10.941609999999999</c:v>
                </c:pt>
                <c:pt idx="4030">
                  <c:v>10.945929999999999</c:v>
                </c:pt>
                <c:pt idx="4031">
                  <c:v>10.95025</c:v>
                </c:pt>
                <c:pt idx="4032">
                  <c:v>10.95457</c:v>
                </c:pt>
                <c:pt idx="4033">
                  <c:v>10.95889</c:v>
                </c:pt>
                <c:pt idx="4034">
                  <c:v>10.96322</c:v>
                </c:pt>
                <c:pt idx="4035">
                  <c:v>10.96754</c:v>
                </c:pt>
                <c:pt idx="4036">
                  <c:v>10.97186</c:v>
                </c:pt>
                <c:pt idx="4037">
                  <c:v>10.976180000000001</c:v>
                </c:pt>
                <c:pt idx="4038">
                  <c:v>10.980510000000001</c:v>
                </c:pt>
                <c:pt idx="4039">
                  <c:v>10.984829999999999</c:v>
                </c:pt>
                <c:pt idx="4040">
                  <c:v>10.98915</c:v>
                </c:pt>
                <c:pt idx="4041">
                  <c:v>10.99348</c:v>
                </c:pt>
                <c:pt idx="4042">
                  <c:v>10.9978</c:v>
                </c:pt>
                <c:pt idx="4043">
                  <c:v>11.002130000000001</c:v>
                </c:pt>
                <c:pt idx="4044">
                  <c:v>11.006449999999999</c:v>
                </c:pt>
                <c:pt idx="4045">
                  <c:v>11.010779999999999</c:v>
                </c:pt>
                <c:pt idx="4046">
                  <c:v>11.0151</c:v>
                </c:pt>
                <c:pt idx="4047">
                  <c:v>11.01943</c:v>
                </c:pt>
                <c:pt idx="4048">
                  <c:v>11.02375</c:v>
                </c:pt>
                <c:pt idx="4049">
                  <c:v>11.028079999999999</c:v>
                </c:pt>
                <c:pt idx="4050">
                  <c:v>11.032399999999999</c:v>
                </c:pt>
                <c:pt idx="4051">
                  <c:v>11.03673</c:v>
                </c:pt>
                <c:pt idx="4052">
                  <c:v>11.04106</c:v>
                </c:pt>
                <c:pt idx="4053">
                  <c:v>11.04538</c:v>
                </c:pt>
                <c:pt idx="4054">
                  <c:v>11.049710000000001</c:v>
                </c:pt>
                <c:pt idx="4055">
                  <c:v>11.054039999999999</c:v>
                </c:pt>
                <c:pt idx="4056">
                  <c:v>11.05836</c:v>
                </c:pt>
                <c:pt idx="4057">
                  <c:v>11.06269</c:v>
                </c:pt>
                <c:pt idx="4058">
                  <c:v>11.067020000000001</c:v>
                </c:pt>
                <c:pt idx="4059">
                  <c:v>11.071350000000001</c:v>
                </c:pt>
                <c:pt idx="4060">
                  <c:v>11.075669999999999</c:v>
                </c:pt>
                <c:pt idx="4061">
                  <c:v>11.08</c:v>
                </c:pt>
                <c:pt idx="4062">
                  <c:v>11.08433</c:v>
                </c:pt>
                <c:pt idx="4063">
                  <c:v>11.088660000000001</c:v>
                </c:pt>
                <c:pt idx="4064">
                  <c:v>11.09299</c:v>
                </c:pt>
                <c:pt idx="4065">
                  <c:v>11.097320000000002</c:v>
                </c:pt>
                <c:pt idx="4066">
                  <c:v>11.101649999999999</c:v>
                </c:pt>
                <c:pt idx="4067">
                  <c:v>11.105979999999999</c:v>
                </c:pt>
                <c:pt idx="4068">
                  <c:v>11.11031</c:v>
                </c:pt>
                <c:pt idx="4069">
                  <c:v>11.11464</c:v>
                </c:pt>
                <c:pt idx="4070">
                  <c:v>11.118970000000001</c:v>
                </c:pt>
                <c:pt idx="4071">
                  <c:v>11.123299999999999</c:v>
                </c:pt>
                <c:pt idx="4072">
                  <c:v>11.12763</c:v>
                </c:pt>
                <c:pt idx="4073">
                  <c:v>11.131959999999999</c:v>
                </c:pt>
                <c:pt idx="4074">
                  <c:v>11.136290000000001</c:v>
                </c:pt>
                <c:pt idx="4075">
                  <c:v>11.14062</c:v>
                </c:pt>
                <c:pt idx="4076">
                  <c:v>11.144950000000001</c:v>
                </c:pt>
                <c:pt idx="4077">
                  <c:v>11.149279999999999</c:v>
                </c:pt>
                <c:pt idx="4078">
                  <c:v>11.15362</c:v>
                </c:pt>
                <c:pt idx="4079">
                  <c:v>11.15795</c:v>
                </c:pt>
                <c:pt idx="4080">
                  <c:v>11.162280000000001</c:v>
                </c:pt>
                <c:pt idx="4081">
                  <c:v>11.16661</c:v>
                </c:pt>
                <c:pt idx="4082">
                  <c:v>11.170950000000001</c:v>
                </c:pt>
                <c:pt idx="4083">
                  <c:v>11.175279999999999</c:v>
                </c:pt>
                <c:pt idx="4084">
                  <c:v>11.17961</c:v>
                </c:pt>
                <c:pt idx="4085">
                  <c:v>11.183949999999999</c:v>
                </c:pt>
                <c:pt idx="4086">
                  <c:v>11.188280000000001</c:v>
                </c:pt>
                <c:pt idx="4087">
                  <c:v>11.19261</c:v>
                </c:pt>
                <c:pt idx="4088">
                  <c:v>11.196950000000001</c:v>
                </c:pt>
                <c:pt idx="4089">
                  <c:v>11.201279999999999</c:v>
                </c:pt>
                <c:pt idx="4090">
                  <c:v>11.20562</c:v>
                </c:pt>
                <c:pt idx="4091">
                  <c:v>11.209949999999999</c:v>
                </c:pt>
                <c:pt idx="4092">
                  <c:v>11.21429</c:v>
                </c:pt>
                <c:pt idx="4093">
                  <c:v>11.21862</c:v>
                </c:pt>
                <c:pt idx="4094">
                  <c:v>11.22296</c:v>
                </c:pt>
                <c:pt idx="4095">
                  <c:v>11.22729</c:v>
                </c:pt>
                <c:pt idx="4096">
                  <c:v>11.231629999999999</c:v>
                </c:pt>
                <c:pt idx="4097">
                  <c:v>11.23596</c:v>
                </c:pt>
                <c:pt idx="4098">
                  <c:v>11.2403</c:v>
                </c:pt>
                <c:pt idx="4099">
                  <c:v>11.24464</c:v>
                </c:pt>
                <c:pt idx="4100">
                  <c:v>11.24897</c:v>
                </c:pt>
                <c:pt idx="4101">
                  <c:v>11.253310000000001</c:v>
                </c:pt>
                <c:pt idx="4102">
                  <c:v>11.25765</c:v>
                </c:pt>
                <c:pt idx="4103">
                  <c:v>11.261979999999999</c:v>
                </c:pt>
                <c:pt idx="4104">
                  <c:v>11.26632</c:v>
                </c:pt>
                <c:pt idx="4105">
                  <c:v>11.270659999999999</c:v>
                </c:pt>
                <c:pt idx="4106">
                  <c:v>11.275</c:v>
                </c:pt>
                <c:pt idx="4107">
                  <c:v>11.279340000000001</c:v>
                </c:pt>
                <c:pt idx="4108">
                  <c:v>11.28368</c:v>
                </c:pt>
                <c:pt idx="4109">
                  <c:v>11.28801</c:v>
                </c:pt>
                <c:pt idx="4110">
                  <c:v>11.292349999999999</c:v>
                </c:pt>
                <c:pt idx="4111">
                  <c:v>11.29669</c:v>
                </c:pt>
                <c:pt idx="4112">
                  <c:v>11.301030000000001</c:v>
                </c:pt>
                <c:pt idx="4113">
                  <c:v>11.30537</c:v>
                </c:pt>
                <c:pt idx="4114">
                  <c:v>11.309710000000001</c:v>
                </c:pt>
                <c:pt idx="4115">
                  <c:v>11.314050000000002</c:v>
                </c:pt>
                <c:pt idx="4116">
                  <c:v>11.318389999999999</c:v>
                </c:pt>
                <c:pt idx="4117">
                  <c:v>11.32273</c:v>
                </c:pt>
                <c:pt idx="4118">
                  <c:v>11.327069999999999</c:v>
                </c:pt>
                <c:pt idx="4119">
                  <c:v>11.33141</c:v>
                </c:pt>
                <c:pt idx="4120">
                  <c:v>11.335750000000001</c:v>
                </c:pt>
                <c:pt idx="4121">
                  <c:v>11.34009</c:v>
                </c:pt>
                <c:pt idx="4122">
                  <c:v>11.344430000000001</c:v>
                </c:pt>
                <c:pt idx="4123">
                  <c:v>11.34878</c:v>
                </c:pt>
                <c:pt idx="4124">
                  <c:v>11.353119999999999</c:v>
                </c:pt>
                <c:pt idx="4125">
                  <c:v>11.35746</c:v>
                </c:pt>
                <c:pt idx="4126">
                  <c:v>11.361800000000001</c:v>
                </c:pt>
                <c:pt idx="4127">
                  <c:v>11.36614</c:v>
                </c:pt>
                <c:pt idx="4128">
                  <c:v>11.37049</c:v>
                </c:pt>
                <c:pt idx="4129">
                  <c:v>11.374830000000001</c:v>
                </c:pt>
                <c:pt idx="4130">
                  <c:v>11.379169999999998</c:v>
                </c:pt>
                <c:pt idx="4131">
                  <c:v>11.383519999999999</c:v>
                </c:pt>
                <c:pt idx="4132">
                  <c:v>11.38786</c:v>
                </c:pt>
                <c:pt idx="4133">
                  <c:v>11.392200000000001</c:v>
                </c:pt>
                <c:pt idx="4134">
                  <c:v>11.39655</c:v>
                </c:pt>
                <c:pt idx="4135">
                  <c:v>11.40089</c:v>
                </c:pt>
                <c:pt idx="4136">
                  <c:v>11.405240000000001</c:v>
                </c:pt>
                <c:pt idx="4137">
                  <c:v>11.40958</c:v>
                </c:pt>
                <c:pt idx="4138">
                  <c:v>11.413919999999999</c:v>
                </c:pt>
                <c:pt idx="4139">
                  <c:v>11.41827</c:v>
                </c:pt>
                <c:pt idx="4140">
                  <c:v>11.422609999999999</c:v>
                </c:pt>
                <c:pt idx="4141">
                  <c:v>11.426959999999999</c:v>
                </c:pt>
                <c:pt idx="4142">
                  <c:v>11.4313</c:v>
                </c:pt>
                <c:pt idx="4143">
                  <c:v>11.435650000000001</c:v>
                </c:pt>
                <c:pt idx="4144">
                  <c:v>11.440000000000001</c:v>
                </c:pt>
                <c:pt idx="4145">
                  <c:v>11.44434</c:v>
                </c:pt>
                <c:pt idx="4146">
                  <c:v>11.448689999999999</c:v>
                </c:pt>
                <c:pt idx="4147">
                  <c:v>11.45304</c:v>
                </c:pt>
                <c:pt idx="4148">
                  <c:v>11.457379999999999</c:v>
                </c:pt>
                <c:pt idx="4149">
                  <c:v>11.461729999999999</c:v>
                </c:pt>
                <c:pt idx="4150">
                  <c:v>11.46608</c:v>
                </c:pt>
                <c:pt idx="4151">
                  <c:v>11.470420000000001</c:v>
                </c:pt>
                <c:pt idx="4152">
                  <c:v>11.474770000000001</c:v>
                </c:pt>
                <c:pt idx="4153">
                  <c:v>11.47912</c:v>
                </c:pt>
                <c:pt idx="4154">
                  <c:v>11.483470000000001</c:v>
                </c:pt>
                <c:pt idx="4155">
                  <c:v>11.487819999999999</c:v>
                </c:pt>
                <c:pt idx="4156">
                  <c:v>11.49216</c:v>
                </c:pt>
                <c:pt idx="4157">
                  <c:v>11.496509999999999</c:v>
                </c:pt>
                <c:pt idx="4158">
                  <c:v>11.500859999999999</c:v>
                </c:pt>
                <c:pt idx="4159">
                  <c:v>11.50521</c:v>
                </c:pt>
                <c:pt idx="4160">
                  <c:v>11.50956</c:v>
                </c:pt>
                <c:pt idx="4161">
                  <c:v>11.513910000000001</c:v>
                </c:pt>
                <c:pt idx="4162">
                  <c:v>11.518260000000001</c:v>
                </c:pt>
                <c:pt idx="4163">
                  <c:v>11.52261</c:v>
                </c:pt>
                <c:pt idx="4164">
                  <c:v>11.526959999999999</c:v>
                </c:pt>
                <c:pt idx="4165">
                  <c:v>11.53131</c:v>
                </c:pt>
                <c:pt idx="4166">
                  <c:v>11.53566</c:v>
                </c:pt>
                <c:pt idx="4167">
                  <c:v>11.540010000000001</c:v>
                </c:pt>
                <c:pt idx="4168">
                  <c:v>11.544359999999999</c:v>
                </c:pt>
                <c:pt idx="4169">
                  <c:v>11.54871</c:v>
                </c:pt>
                <c:pt idx="4170">
                  <c:v>11.55306</c:v>
                </c:pt>
                <c:pt idx="4171">
                  <c:v>11.557410000000001</c:v>
                </c:pt>
                <c:pt idx="4172">
                  <c:v>11.561770000000001</c:v>
                </c:pt>
                <c:pt idx="4173">
                  <c:v>11.56612</c:v>
                </c:pt>
                <c:pt idx="4174">
                  <c:v>11.57047</c:v>
                </c:pt>
                <c:pt idx="4175">
                  <c:v>11.574819999999999</c:v>
                </c:pt>
                <c:pt idx="4176">
                  <c:v>11.57917</c:v>
                </c:pt>
                <c:pt idx="4177">
                  <c:v>11.58353</c:v>
                </c:pt>
                <c:pt idx="4178">
                  <c:v>11.58788</c:v>
                </c:pt>
                <c:pt idx="4179">
                  <c:v>11.592230000000001</c:v>
                </c:pt>
                <c:pt idx="4180">
                  <c:v>11.596590000000001</c:v>
                </c:pt>
                <c:pt idx="4181">
                  <c:v>11.600940000000001</c:v>
                </c:pt>
                <c:pt idx="4182">
                  <c:v>11.60529</c:v>
                </c:pt>
                <c:pt idx="4183">
                  <c:v>11.609649999999998</c:v>
                </c:pt>
                <c:pt idx="4184">
                  <c:v>11.613999999999999</c:v>
                </c:pt>
                <c:pt idx="4185">
                  <c:v>11.618359999999999</c:v>
                </c:pt>
                <c:pt idx="4186">
                  <c:v>11.62271</c:v>
                </c:pt>
                <c:pt idx="4187">
                  <c:v>11.62707</c:v>
                </c:pt>
                <c:pt idx="4188">
                  <c:v>11.63142</c:v>
                </c:pt>
                <c:pt idx="4189">
                  <c:v>11.63578</c:v>
                </c:pt>
                <c:pt idx="4190">
                  <c:v>11.640130000000001</c:v>
                </c:pt>
                <c:pt idx="4191">
                  <c:v>11.644490000000001</c:v>
                </c:pt>
                <c:pt idx="4192">
                  <c:v>11.64884</c:v>
                </c:pt>
                <c:pt idx="4193">
                  <c:v>11.6532</c:v>
                </c:pt>
                <c:pt idx="4194">
                  <c:v>11.657549999999999</c:v>
                </c:pt>
                <c:pt idx="4195">
                  <c:v>11.661909999999999</c:v>
                </c:pt>
                <c:pt idx="4196">
                  <c:v>11.666269999999999</c:v>
                </c:pt>
                <c:pt idx="4197">
                  <c:v>11.67062</c:v>
                </c:pt>
                <c:pt idx="4198">
                  <c:v>11.67498</c:v>
                </c:pt>
                <c:pt idx="4199">
                  <c:v>11.67934</c:v>
                </c:pt>
                <c:pt idx="4200">
                  <c:v>11.6837</c:v>
                </c:pt>
                <c:pt idx="4201">
                  <c:v>11.68805</c:v>
                </c:pt>
                <c:pt idx="4202">
                  <c:v>11.692410000000001</c:v>
                </c:pt>
                <c:pt idx="4203">
                  <c:v>11.696770000000001</c:v>
                </c:pt>
                <c:pt idx="4204">
                  <c:v>11.701130000000001</c:v>
                </c:pt>
                <c:pt idx="4205">
                  <c:v>11.705490000000001</c:v>
                </c:pt>
                <c:pt idx="4206">
                  <c:v>11.70984</c:v>
                </c:pt>
                <c:pt idx="4207">
                  <c:v>11.7142</c:v>
                </c:pt>
                <c:pt idx="4208">
                  <c:v>11.71856</c:v>
                </c:pt>
                <c:pt idx="4209">
                  <c:v>11.72292</c:v>
                </c:pt>
                <c:pt idx="4210">
                  <c:v>11.72728</c:v>
                </c:pt>
                <c:pt idx="4211">
                  <c:v>11.731640000000001</c:v>
                </c:pt>
                <c:pt idx="4212">
                  <c:v>11.736000000000001</c:v>
                </c:pt>
                <c:pt idx="4213">
                  <c:v>11.740360000000001</c:v>
                </c:pt>
                <c:pt idx="4214">
                  <c:v>11.744720000000001</c:v>
                </c:pt>
                <c:pt idx="4215">
                  <c:v>11.749080000000001</c:v>
                </c:pt>
                <c:pt idx="4216">
                  <c:v>11.753440000000001</c:v>
                </c:pt>
                <c:pt idx="4217">
                  <c:v>11.757800000000001</c:v>
                </c:pt>
                <c:pt idx="4218">
                  <c:v>11.762160000000002</c:v>
                </c:pt>
                <c:pt idx="4219">
                  <c:v>11.766520000000002</c:v>
                </c:pt>
                <c:pt idx="4220">
                  <c:v>11.77088</c:v>
                </c:pt>
                <c:pt idx="4221">
                  <c:v>11.77525</c:v>
                </c:pt>
                <c:pt idx="4222">
                  <c:v>11.77961</c:v>
                </c:pt>
                <c:pt idx="4223">
                  <c:v>11.78397</c:v>
                </c:pt>
                <c:pt idx="4224">
                  <c:v>11.78833</c:v>
                </c:pt>
                <c:pt idx="4225">
                  <c:v>11.79269</c:v>
                </c:pt>
                <c:pt idx="4226">
                  <c:v>11.79706</c:v>
                </c:pt>
                <c:pt idx="4227">
                  <c:v>11.80142</c:v>
                </c:pt>
                <c:pt idx="4228">
                  <c:v>11.80578</c:v>
                </c:pt>
                <c:pt idx="4229">
                  <c:v>11.81015</c:v>
                </c:pt>
                <c:pt idx="4230">
                  <c:v>11.81451</c:v>
                </c:pt>
                <c:pt idx="4231">
                  <c:v>11.81887</c:v>
                </c:pt>
                <c:pt idx="4232">
                  <c:v>11.82324</c:v>
                </c:pt>
                <c:pt idx="4233">
                  <c:v>11.8276</c:v>
                </c:pt>
                <c:pt idx="4234">
                  <c:v>11.83196</c:v>
                </c:pt>
                <c:pt idx="4235">
                  <c:v>11.83633</c:v>
                </c:pt>
                <c:pt idx="4236">
                  <c:v>11.840689999999999</c:v>
                </c:pt>
                <c:pt idx="4237">
                  <c:v>11.84506</c:v>
                </c:pt>
                <c:pt idx="4238">
                  <c:v>11.849419999999999</c:v>
                </c:pt>
                <c:pt idx="4239">
                  <c:v>11.85379</c:v>
                </c:pt>
                <c:pt idx="4240">
                  <c:v>11.85815</c:v>
                </c:pt>
                <c:pt idx="4241">
                  <c:v>11.86252</c:v>
                </c:pt>
                <c:pt idx="4242">
                  <c:v>11.86688</c:v>
                </c:pt>
                <c:pt idx="4243">
                  <c:v>11.87125</c:v>
                </c:pt>
                <c:pt idx="4244">
                  <c:v>11.87562</c:v>
                </c:pt>
                <c:pt idx="4245">
                  <c:v>11.87998</c:v>
                </c:pt>
                <c:pt idx="4246">
                  <c:v>11.88435</c:v>
                </c:pt>
                <c:pt idx="4247">
                  <c:v>11.88871</c:v>
                </c:pt>
                <c:pt idx="4248">
                  <c:v>11.893080000000001</c:v>
                </c:pt>
                <c:pt idx="4249">
                  <c:v>11.897450000000001</c:v>
                </c:pt>
                <c:pt idx="4250">
                  <c:v>11.901820000000001</c:v>
                </c:pt>
                <c:pt idx="4251">
                  <c:v>11.906180000000001</c:v>
                </c:pt>
                <c:pt idx="4252">
                  <c:v>11.910550000000001</c:v>
                </c:pt>
                <c:pt idx="4253">
                  <c:v>11.91492</c:v>
                </c:pt>
                <c:pt idx="4254">
                  <c:v>11.91929</c:v>
                </c:pt>
                <c:pt idx="4255">
                  <c:v>11.923649999999999</c:v>
                </c:pt>
                <c:pt idx="4256">
                  <c:v>11.92802</c:v>
                </c:pt>
                <c:pt idx="4257">
                  <c:v>11.93239</c:v>
                </c:pt>
                <c:pt idx="4258">
                  <c:v>11.93676</c:v>
                </c:pt>
                <c:pt idx="4259">
                  <c:v>11.941129999999999</c:v>
                </c:pt>
                <c:pt idx="4260">
                  <c:v>11.945499999999999</c:v>
                </c:pt>
                <c:pt idx="4261">
                  <c:v>11.949869999999999</c:v>
                </c:pt>
                <c:pt idx="4262">
                  <c:v>11.95424</c:v>
                </c:pt>
                <c:pt idx="4263">
                  <c:v>11.95861</c:v>
                </c:pt>
                <c:pt idx="4264">
                  <c:v>11.96298</c:v>
                </c:pt>
                <c:pt idx="4265">
                  <c:v>11.96735</c:v>
                </c:pt>
                <c:pt idx="4266">
                  <c:v>11.971719999999999</c:v>
                </c:pt>
                <c:pt idx="4267">
                  <c:v>11.976089999999999</c:v>
                </c:pt>
                <c:pt idx="4268">
                  <c:v>11.980460000000001</c:v>
                </c:pt>
                <c:pt idx="4269">
                  <c:v>11.984830000000001</c:v>
                </c:pt>
                <c:pt idx="4270">
                  <c:v>11.9892</c:v>
                </c:pt>
                <c:pt idx="4271">
                  <c:v>11.99357</c:v>
                </c:pt>
                <c:pt idx="4272">
                  <c:v>11.99794</c:v>
                </c:pt>
                <c:pt idx="4273">
                  <c:v>12.00231</c:v>
                </c:pt>
                <c:pt idx="4274">
                  <c:v>12.006690000000001</c:v>
                </c:pt>
                <c:pt idx="4275">
                  <c:v>12.011060000000001</c:v>
                </c:pt>
                <c:pt idx="4276">
                  <c:v>12.01543</c:v>
                </c:pt>
                <c:pt idx="4277">
                  <c:v>12.0198</c:v>
                </c:pt>
                <c:pt idx="4278">
                  <c:v>12.024180000000001</c:v>
                </c:pt>
                <c:pt idx="4279">
                  <c:v>12.028550000000001</c:v>
                </c:pt>
                <c:pt idx="4280">
                  <c:v>12.032920000000001</c:v>
                </c:pt>
                <c:pt idx="4281">
                  <c:v>12.03729</c:v>
                </c:pt>
                <c:pt idx="4282">
                  <c:v>12.041670000000002</c:v>
                </c:pt>
                <c:pt idx="4283">
                  <c:v>12.04604</c:v>
                </c:pt>
                <c:pt idx="4284">
                  <c:v>12.050419999999999</c:v>
                </c:pt>
                <c:pt idx="4285">
                  <c:v>12.054789999999999</c:v>
                </c:pt>
                <c:pt idx="4286">
                  <c:v>12.059159999999999</c:v>
                </c:pt>
                <c:pt idx="4287">
                  <c:v>12.06354</c:v>
                </c:pt>
                <c:pt idx="4288">
                  <c:v>12.067909999999999</c:v>
                </c:pt>
                <c:pt idx="4289">
                  <c:v>12.072289999999999</c:v>
                </c:pt>
                <c:pt idx="4290">
                  <c:v>12.076659999999999</c:v>
                </c:pt>
                <c:pt idx="4291">
                  <c:v>12.08104</c:v>
                </c:pt>
                <c:pt idx="4292">
                  <c:v>12.08541</c:v>
                </c:pt>
                <c:pt idx="4293">
                  <c:v>12.089789999999999</c:v>
                </c:pt>
                <c:pt idx="4294">
                  <c:v>12.09416</c:v>
                </c:pt>
                <c:pt idx="4295">
                  <c:v>12.09854</c:v>
                </c:pt>
                <c:pt idx="4296">
                  <c:v>12.102919999999999</c:v>
                </c:pt>
                <c:pt idx="4297">
                  <c:v>12.107289999999999</c:v>
                </c:pt>
                <c:pt idx="4298">
                  <c:v>12.11167</c:v>
                </c:pt>
                <c:pt idx="4299">
                  <c:v>12.11604</c:v>
                </c:pt>
                <c:pt idx="4300">
                  <c:v>12.120419999999999</c:v>
                </c:pt>
                <c:pt idx="4301">
                  <c:v>12.1248</c:v>
                </c:pt>
                <c:pt idx="4302">
                  <c:v>12.12918</c:v>
                </c:pt>
                <c:pt idx="4303">
                  <c:v>12.13355</c:v>
                </c:pt>
                <c:pt idx="4304">
                  <c:v>12.137930000000001</c:v>
                </c:pt>
                <c:pt idx="4305">
                  <c:v>12.14231</c:v>
                </c:pt>
                <c:pt idx="4306">
                  <c:v>12.14669</c:v>
                </c:pt>
                <c:pt idx="4307">
                  <c:v>12.151059999999999</c:v>
                </c:pt>
                <c:pt idx="4308">
                  <c:v>12.15544</c:v>
                </c:pt>
                <c:pt idx="4309">
                  <c:v>12.15982</c:v>
                </c:pt>
                <c:pt idx="4310">
                  <c:v>12.164199999999999</c:v>
                </c:pt>
                <c:pt idx="4311">
                  <c:v>12.16858</c:v>
                </c:pt>
                <c:pt idx="4312">
                  <c:v>12.17296</c:v>
                </c:pt>
                <c:pt idx="4313">
                  <c:v>12.177339999999999</c:v>
                </c:pt>
                <c:pt idx="4314">
                  <c:v>12.18172</c:v>
                </c:pt>
                <c:pt idx="4315">
                  <c:v>12.1861</c:v>
                </c:pt>
                <c:pt idx="4316">
                  <c:v>12.190480000000001</c:v>
                </c:pt>
                <c:pt idx="4317">
                  <c:v>12.19486</c:v>
                </c:pt>
                <c:pt idx="4318">
                  <c:v>12.19924</c:v>
                </c:pt>
                <c:pt idx="4319">
                  <c:v>12.203620000000001</c:v>
                </c:pt>
                <c:pt idx="4320">
                  <c:v>12.208</c:v>
                </c:pt>
                <c:pt idx="4321">
                  <c:v>12.21238</c:v>
                </c:pt>
                <c:pt idx="4322">
                  <c:v>12.216760000000001</c:v>
                </c:pt>
                <c:pt idx="4323">
                  <c:v>12.22114</c:v>
                </c:pt>
                <c:pt idx="4324">
                  <c:v>12.225519999999999</c:v>
                </c:pt>
                <c:pt idx="4325">
                  <c:v>12.229900000000001</c:v>
                </c:pt>
                <c:pt idx="4326">
                  <c:v>12.23428</c:v>
                </c:pt>
                <c:pt idx="4327">
                  <c:v>12.238670000000001</c:v>
                </c:pt>
                <c:pt idx="4328">
                  <c:v>12.24305</c:v>
                </c:pt>
                <c:pt idx="4329">
                  <c:v>12.24743</c:v>
                </c:pt>
                <c:pt idx="4330">
                  <c:v>12.251810000000001</c:v>
                </c:pt>
                <c:pt idx="4331">
                  <c:v>12.25619</c:v>
                </c:pt>
                <c:pt idx="4332">
                  <c:v>12.260580000000001</c:v>
                </c:pt>
                <c:pt idx="4333">
                  <c:v>12.26496</c:v>
                </c:pt>
                <c:pt idx="4334">
                  <c:v>12.26934</c:v>
                </c:pt>
                <c:pt idx="4335">
                  <c:v>12.27373</c:v>
                </c:pt>
                <c:pt idx="4336">
                  <c:v>12.27811</c:v>
                </c:pt>
                <c:pt idx="4337">
                  <c:v>12.282489999999999</c:v>
                </c:pt>
                <c:pt idx="4338">
                  <c:v>12.28688</c:v>
                </c:pt>
                <c:pt idx="4339">
                  <c:v>12.291259999999999</c:v>
                </c:pt>
                <c:pt idx="4340">
                  <c:v>12.29565</c:v>
                </c:pt>
                <c:pt idx="4341">
                  <c:v>12.30003</c:v>
                </c:pt>
                <c:pt idx="4342">
                  <c:v>12.30442</c:v>
                </c:pt>
                <c:pt idx="4343">
                  <c:v>12.3088</c:v>
                </c:pt>
                <c:pt idx="4344">
                  <c:v>12.313190000000001</c:v>
                </c:pt>
                <c:pt idx="4345">
                  <c:v>12.31757</c:v>
                </c:pt>
                <c:pt idx="4346">
                  <c:v>12.321960000000001</c:v>
                </c:pt>
                <c:pt idx="4347">
                  <c:v>12.32634</c:v>
                </c:pt>
                <c:pt idx="4348">
                  <c:v>12.330729999999999</c:v>
                </c:pt>
                <c:pt idx="4349">
                  <c:v>12.33511</c:v>
                </c:pt>
                <c:pt idx="4350">
                  <c:v>12.339499999999999</c:v>
                </c:pt>
                <c:pt idx="4351">
                  <c:v>12.34389</c:v>
                </c:pt>
                <c:pt idx="4352">
                  <c:v>12.348269999999999</c:v>
                </c:pt>
                <c:pt idx="4353">
                  <c:v>12.35266</c:v>
                </c:pt>
                <c:pt idx="4354">
                  <c:v>12.357049999999999</c:v>
                </c:pt>
                <c:pt idx="4355">
                  <c:v>12.36143</c:v>
                </c:pt>
                <c:pt idx="4356">
                  <c:v>12.365819999999999</c:v>
                </c:pt>
                <c:pt idx="4357">
                  <c:v>12.37021</c:v>
                </c:pt>
                <c:pt idx="4358">
                  <c:v>12.37459</c:v>
                </c:pt>
                <c:pt idx="4359">
                  <c:v>12.37898</c:v>
                </c:pt>
                <c:pt idx="4360">
                  <c:v>12.383369999999999</c:v>
                </c:pt>
                <c:pt idx="4361">
                  <c:v>12.38776</c:v>
                </c:pt>
                <c:pt idx="4362">
                  <c:v>12.392149999999999</c:v>
                </c:pt>
                <c:pt idx="4363">
                  <c:v>12.39654</c:v>
                </c:pt>
                <c:pt idx="4364">
                  <c:v>12.400919999999999</c:v>
                </c:pt>
                <c:pt idx="4365">
                  <c:v>12.40531</c:v>
                </c:pt>
                <c:pt idx="4366">
                  <c:v>12.409699999999999</c:v>
                </c:pt>
                <c:pt idx="4367">
                  <c:v>12.41409</c:v>
                </c:pt>
                <c:pt idx="4368">
                  <c:v>12.418480000000001</c:v>
                </c:pt>
                <c:pt idx="4369">
                  <c:v>12.422870000000001</c:v>
                </c:pt>
                <c:pt idx="4370">
                  <c:v>12.42726</c:v>
                </c:pt>
                <c:pt idx="4371">
                  <c:v>12.431650000000001</c:v>
                </c:pt>
                <c:pt idx="4372">
                  <c:v>12.43604</c:v>
                </c:pt>
                <c:pt idx="4373">
                  <c:v>12.440430000000001</c:v>
                </c:pt>
                <c:pt idx="4374">
                  <c:v>12.44482</c:v>
                </c:pt>
                <c:pt idx="4375">
                  <c:v>12.449210000000001</c:v>
                </c:pt>
                <c:pt idx="4376">
                  <c:v>12.4536</c:v>
                </c:pt>
                <c:pt idx="4377">
                  <c:v>12.457990000000001</c:v>
                </c:pt>
                <c:pt idx="4378">
                  <c:v>12.46238</c:v>
                </c:pt>
                <c:pt idx="4379">
                  <c:v>12.46678</c:v>
                </c:pt>
                <c:pt idx="4380">
                  <c:v>12.471170000000001</c:v>
                </c:pt>
                <c:pt idx="4381">
                  <c:v>12.47556</c:v>
                </c:pt>
                <c:pt idx="4382">
                  <c:v>12.479950000000001</c:v>
                </c:pt>
                <c:pt idx="4383">
                  <c:v>12.48434</c:v>
                </c:pt>
                <c:pt idx="4384">
                  <c:v>12.48874</c:v>
                </c:pt>
                <c:pt idx="4385">
                  <c:v>12.493130000000001</c:v>
                </c:pt>
                <c:pt idx="4386">
                  <c:v>12.49752</c:v>
                </c:pt>
                <c:pt idx="4387">
                  <c:v>12.501910000000001</c:v>
                </c:pt>
                <c:pt idx="4388">
                  <c:v>12.506309999999999</c:v>
                </c:pt>
                <c:pt idx="4389">
                  <c:v>12.5107</c:v>
                </c:pt>
                <c:pt idx="4390">
                  <c:v>12.515089999999999</c:v>
                </c:pt>
                <c:pt idx="4391">
                  <c:v>12.519489999999999</c:v>
                </c:pt>
                <c:pt idx="4392">
                  <c:v>12.52388</c:v>
                </c:pt>
                <c:pt idx="4393">
                  <c:v>12.528269999999999</c:v>
                </c:pt>
                <c:pt idx="4394">
                  <c:v>12.53267</c:v>
                </c:pt>
                <c:pt idx="4395">
                  <c:v>12.537059999999999</c:v>
                </c:pt>
                <c:pt idx="4396">
                  <c:v>12.541460000000001</c:v>
                </c:pt>
                <c:pt idx="4397">
                  <c:v>12.545850000000002</c:v>
                </c:pt>
                <c:pt idx="4398">
                  <c:v>12.55025</c:v>
                </c:pt>
                <c:pt idx="4399">
                  <c:v>12.554640000000001</c:v>
                </c:pt>
                <c:pt idx="4400">
                  <c:v>12.559040000000001</c:v>
                </c:pt>
                <c:pt idx="4401">
                  <c:v>12.56343</c:v>
                </c:pt>
                <c:pt idx="4402">
                  <c:v>12.567830000000001</c:v>
                </c:pt>
                <c:pt idx="4403">
                  <c:v>12.57222</c:v>
                </c:pt>
                <c:pt idx="4404">
                  <c:v>12.57662</c:v>
                </c:pt>
                <c:pt idx="4405">
                  <c:v>12.581020000000001</c:v>
                </c:pt>
                <c:pt idx="4406">
                  <c:v>12.58541</c:v>
                </c:pt>
                <c:pt idx="4407">
                  <c:v>12.58981</c:v>
                </c:pt>
                <c:pt idx="4408">
                  <c:v>12.594200000000001</c:v>
                </c:pt>
                <c:pt idx="4409">
                  <c:v>12.598599999999999</c:v>
                </c:pt>
                <c:pt idx="4410">
                  <c:v>12.603</c:v>
                </c:pt>
                <c:pt idx="4411">
                  <c:v>12.607389999999999</c:v>
                </c:pt>
                <c:pt idx="4412">
                  <c:v>12.611789999999999</c:v>
                </c:pt>
                <c:pt idx="4413">
                  <c:v>12.61619</c:v>
                </c:pt>
                <c:pt idx="4414">
                  <c:v>12.62059</c:v>
                </c:pt>
                <c:pt idx="4415">
                  <c:v>12.624979999999999</c:v>
                </c:pt>
                <c:pt idx="4416">
                  <c:v>12.629380000000001</c:v>
                </c:pt>
                <c:pt idx="4417">
                  <c:v>12.633780000000002</c:v>
                </c:pt>
                <c:pt idx="4418">
                  <c:v>12.63818</c:v>
                </c:pt>
                <c:pt idx="4419">
                  <c:v>12.642580000000001</c:v>
                </c:pt>
                <c:pt idx="4420">
                  <c:v>12.646980000000001</c:v>
                </c:pt>
                <c:pt idx="4421">
                  <c:v>12.65138</c:v>
                </c:pt>
                <c:pt idx="4422">
                  <c:v>12.65577</c:v>
                </c:pt>
                <c:pt idx="4423">
                  <c:v>12.660170000000001</c:v>
                </c:pt>
                <c:pt idx="4424">
                  <c:v>12.664569999999999</c:v>
                </c:pt>
                <c:pt idx="4425">
                  <c:v>12.66897</c:v>
                </c:pt>
                <c:pt idx="4426">
                  <c:v>12.67337</c:v>
                </c:pt>
                <c:pt idx="4427">
                  <c:v>12.677769999999999</c:v>
                </c:pt>
                <c:pt idx="4428">
                  <c:v>12.682169999999999</c:v>
                </c:pt>
                <c:pt idx="4429">
                  <c:v>12.68657</c:v>
                </c:pt>
                <c:pt idx="4430">
                  <c:v>12.69097</c:v>
                </c:pt>
                <c:pt idx="4431">
                  <c:v>12.695369999999999</c:v>
                </c:pt>
                <c:pt idx="4432">
                  <c:v>12.699770000000001</c:v>
                </c:pt>
                <c:pt idx="4433">
                  <c:v>12.704180000000001</c:v>
                </c:pt>
                <c:pt idx="4434">
                  <c:v>12.708580000000001</c:v>
                </c:pt>
                <c:pt idx="4435">
                  <c:v>12.71298</c:v>
                </c:pt>
                <c:pt idx="4436">
                  <c:v>12.71738</c:v>
                </c:pt>
                <c:pt idx="4437">
                  <c:v>12.721780000000001</c:v>
                </c:pt>
                <c:pt idx="4438">
                  <c:v>12.726179999999999</c:v>
                </c:pt>
                <c:pt idx="4439">
                  <c:v>12.730589999999999</c:v>
                </c:pt>
                <c:pt idx="4440">
                  <c:v>12.73499</c:v>
                </c:pt>
                <c:pt idx="4441">
                  <c:v>12.73939</c:v>
                </c:pt>
                <c:pt idx="4442">
                  <c:v>12.743789999999999</c:v>
                </c:pt>
                <c:pt idx="4443">
                  <c:v>12.748189999999999</c:v>
                </c:pt>
                <c:pt idx="4444">
                  <c:v>12.752599999999999</c:v>
                </c:pt>
                <c:pt idx="4445">
                  <c:v>12.757</c:v>
                </c:pt>
                <c:pt idx="4446">
                  <c:v>12.761399999999998</c:v>
                </c:pt>
                <c:pt idx="4447">
                  <c:v>12.76581</c:v>
                </c:pt>
                <c:pt idx="4448">
                  <c:v>12.770210000000001</c:v>
                </c:pt>
                <c:pt idx="4449">
                  <c:v>12.774610000000001</c:v>
                </c:pt>
                <c:pt idx="4450">
                  <c:v>12.779020000000001</c:v>
                </c:pt>
                <c:pt idx="4451">
                  <c:v>12.78342</c:v>
                </c:pt>
                <c:pt idx="4452">
                  <c:v>12.78783</c:v>
                </c:pt>
                <c:pt idx="4453">
                  <c:v>12.79223</c:v>
                </c:pt>
                <c:pt idx="4454">
                  <c:v>12.79664</c:v>
                </c:pt>
                <c:pt idx="4455">
                  <c:v>12.80104</c:v>
                </c:pt>
                <c:pt idx="4456">
                  <c:v>12.805449999999999</c:v>
                </c:pt>
                <c:pt idx="4457">
                  <c:v>12.809849999999999</c:v>
                </c:pt>
                <c:pt idx="4458">
                  <c:v>12.814259999999999</c:v>
                </c:pt>
                <c:pt idx="4459">
                  <c:v>12.818660000000001</c:v>
                </c:pt>
                <c:pt idx="4460">
                  <c:v>12.823070000000001</c:v>
                </c:pt>
                <c:pt idx="4461">
                  <c:v>12.82747</c:v>
                </c:pt>
                <c:pt idx="4462">
                  <c:v>12.83188</c:v>
                </c:pt>
                <c:pt idx="4463">
                  <c:v>12.83629</c:v>
                </c:pt>
                <c:pt idx="4464">
                  <c:v>12.84069</c:v>
                </c:pt>
                <c:pt idx="4465">
                  <c:v>12.8451</c:v>
                </c:pt>
                <c:pt idx="4466">
                  <c:v>12.84951</c:v>
                </c:pt>
                <c:pt idx="4467">
                  <c:v>12.853909999999999</c:v>
                </c:pt>
                <c:pt idx="4468">
                  <c:v>12.858319999999999</c:v>
                </c:pt>
                <c:pt idx="4469">
                  <c:v>12.862729999999999</c:v>
                </c:pt>
                <c:pt idx="4470">
                  <c:v>12.86713</c:v>
                </c:pt>
                <c:pt idx="4471">
                  <c:v>12.871540000000001</c:v>
                </c:pt>
                <c:pt idx="4472">
                  <c:v>12.875950000000001</c:v>
                </c:pt>
                <c:pt idx="4473">
                  <c:v>12.88036</c:v>
                </c:pt>
                <c:pt idx="4474">
                  <c:v>12.88476</c:v>
                </c:pt>
                <c:pt idx="4475">
                  <c:v>12.88917</c:v>
                </c:pt>
                <c:pt idx="4476">
                  <c:v>12.89358</c:v>
                </c:pt>
                <c:pt idx="4477">
                  <c:v>12.89799</c:v>
                </c:pt>
                <c:pt idx="4478">
                  <c:v>12.9024</c:v>
                </c:pt>
                <c:pt idx="4479">
                  <c:v>12.90681</c:v>
                </c:pt>
                <c:pt idx="4480">
                  <c:v>12.91122</c:v>
                </c:pt>
                <c:pt idx="4481">
                  <c:v>12.91563</c:v>
                </c:pt>
                <c:pt idx="4482">
                  <c:v>12.92004</c:v>
                </c:pt>
                <c:pt idx="4483">
                  <c:v>12.924440000000001</c:v>
                </c:pt>
                <c:pt idx="4484">
                  <c:v>12.928850000000001</c:v>
                </c:pt>
                <c:pt idx="4485">
                  <c:v>12.933260000000001</c:v>
                </c:pt>
                <c:pt idx="4486">
                  <c:v>12.937670000000001</c:v>
                </c:pt>
                <c:pt idx="4487">
                  <c:v>12.94209</c:v>
                </c:pt>
                <c:pt idx="4488">
                  <c:v>12.9465</c:v>
                </c:pt>
                <c:pt idx="4489">
                  <c:v>12.95091</c:v>
                </c:pt>
                <c:pt idx="4490">
                  <c:v>12.955319999999999</c:v>
                </c:pt>
                <c:pt idx="4491">
                  <c:v>12.959729999999999</c:v>
                </c:pt>
                <c:pt idx="4492">
                  <c:v>12.96414</c:v>
                </c:pt>
                <c:pt idx="4493">
                  <c:v>12.96855</c:v>
                </c:pt>
                <c:pt idx="4494">
                  <c:v>12.97296</c:v>
                </c:pt>
                <c:pt idx="4495">
                  <c:v>12.977370000000001</c:v>
                </c:pt>
                <c:pt idx="4496">
                  <c:v>12.98179</c:v>
                </c:pt>
                <c:pt idx="4497">
                  <c:v>12.9862</c:v>
                </c:pt>
                <c:pt idx="4498">
                  <c:v>12.99061</c:v>
                </c:pt>
                <c:pt idx="4499">
                  <c:v>12.99502</c:v>
                </c:pt>
                <c:pt idx="4500">
                  <c:v>12.999429999999998</c:v>
                </c:pt>
                <c:pt idx="4501">
                  <c:v>13.003850000000002</c:v>
                </c:pt>
                <c:pt idx="4502">
                  <c:v>13.00826</c:v>
                </c:pt>
                <c:pt idx="4503">
                  <c:v>13.01267</c:v>
                </c:pt>
                <c:pt idx="4504">
                  <c:v>13.01709</c:v>
                </c:pt>
                <c:pt idx="4505">
                  <c:v>13.0215</c:v>
                </c:pt>
                <c:pt idx="4506">
                  <c:v>13.02591</c:v>
                </c:pt>
                <c:pt idx="4507">
                  <c:v>13.030329999999999</c:v>
                </c:pt>
                <c:pt idx="4508">
                  <c:v>13.034739999999999</c:v>
                </c:pt>
                <c:pt idx="4509">
                  <c:v>13.039149999999999</c:v>
                </c:pt>
                <c:pt idx="4510">
                  <c:v>13.043570000000001</c:v>
                </c:pt>
                <c:pt idx="4511">
                  <c:v>13.047980000000001</c:v>
                </c:pt>
                <c:pt idx="4512">
                  <c:v>13.0524</c:v>
                </c:pt>
                <c:pt idx="4513">
                  <c:v>13.05681</c:v>
                </c:pt>
                <c:pt idx="4514">
                  <c:v>13.06123</c:v>
                </c:pt>
                <c:pt idx="4515">
                  <c:v>13.06564</c:v>
                </c:pt>
                <c:pt idx="4516">
                  <c:v>13.07006</c:v>
                </c:pt>
                <c:pt idx="4517">
                  <c:v>13.07447</c:v>
                </c:pt>
                <c:pt idx="4518">
                  <c:v>13.078889999999999</c:v>
                </c:pt>
                <c:pt idx="4519">
                  <c:v>13.083300000000001</c:v>
                </c:pt>
                <c:pt idx="4520">
                  <c:v>13.087720000000001</c:v>
                </c:pt>
                <c:pt idx="4521">
                  <c:v>13.092130000000001</c:v>
                </c:pt>
                <c:pt idx="4522">
                  <c:v>13.096550000000001</c:v>
                </c:pt>
                <c:pt idx="4523">
                  <c:v>13.10097</c:v>
                </c:pt>
                <c:pt idx="4524">
                  <c:v>13.10538</c:v>
                </c:pt>
                <c:pt idx="4525">
                  <c:v>13.1098</c:v>
                </c:pt>
                <c:pt idx="4526">
                  <c:v>13.11422</c:v>
                </c:pt>
                <c:pt idx="4527">
                  <c:v>13.11863</c:v>
                </c:pt>
                <c:pt idx="4528">
                  <c:v>13.123050000000001</c:v>
                </c:pt>
                <c:pt idx="4529">
                  <c:v>13.127470000000001</c:v>
                </c:pt>
                <c:pt idx="4530">
                  <c:v>13.13189</c:v>
                </c:pt>
                <c:pt idx="4531">
                  <c:v>13.1363</c:v>
                </c:pt>
                <c:pt idx="4532">
                  <c:v>13.14072</c:v>
                </c:pt>
                <c:pt idx="4533">
                  <c:v>13.14514</c:v>
                </c:pt>
                <c:pt idx="4534">
                  <c:v>13.149559999999999</c:v>
                </c:pt>
                <c:pt idx="4535">
                  <c:v>13.153979999999999</c:v>
                </c:pt>
                <c:pt idx="4536">
                  <c:v>13.158390000000001</c:v>
                </c:pt>
                <c:pt idx="4537">
                  <c:v>13.16281</c:v>
                </c:pt>
                <c:pt idx="4538">
                  <c:v>13.16723</c:v>
                </c:pt>
                <c:pt idx="4539">
                  <c:v>13.17165</c:v>
                </c:pt>
                <c:pt idx="4540">
                  <c:v>13.176069999999999</c:v>
                </c:pt>
                <c:pt idx="4541">
                  <c:v>13.180489999999999</c:v>
                </c:pt>
                <c:pt idx="4542">
                  <c:v>13.184909999999999</c:v>
                </c:pt>
                <c:pt idx="4543">
                  <c:v>13.18933</c:v>
                </c:pt>
                <c:pt idx="4544">
                  <c:v>13.193750000000001</c:v>
                </c:pt>
                <c:pt idx="4545">
                  <c:v>13.198170000000001</c:v>
                </c:pt>
                <c:pt idx="4546">
                  <c:v>13.202590000000001</c:v>
                </c:pt>
                <c:pt idx="4547">
                  <c:v>13.20701</c:v>
                </c:pt>
                <c:pt idx="4548">
                  <c:v>13.21143</c:v>
                </c:pt>
                <c:pt idx="4549">
                  <c:v>13.21585</c:v>
                </c:pt>
                <c:pt idx="4550">
                  <c:v>13.220269999999999</c:v>
                </c:pt>
                <c:pt idx="4551">
                  <c:v>13.224690000000001</c:v>
                </c:pt>
                <c:pt idx="4552">
                  <c:v>13.22911</c:v>
                </c:pt>
                <c:pt idx="4553">
                  <c:v>13.23353</c:v>
                </c:pt>
                <c:pt idx="4554">
                  <c:v>13.237959999999999</c:v>
                </c:pt>
                <c:pt idx="4555">
                  <c:v>13.242379999999999</c:v>
                </c:pt>
                <c:pt idx="4556">
                  <c:v>13.2468</c:v>
                </c:pt>
                <c:pt idx="4557">
                  <c:v>13.25122</c:v>
                </c:pt>
                <c:pt idx="4558">
                  <c:v>13.255640000000001</c:v>
                </c:pt>
                <c:pt idx="4559">
                  <c:v>13.260060000000001</c:v>
                </c:pt>
                <c:pt idx="4560">
                  <c:v>13.26449</c:v>
                </c:pt>
                <c:pt idx="4561">
                  <c:v>13.26891</c:v>
                </c:pt>
                <c:pt idx="4562">
                  <c:v>13.27333</c:v>
                </c:pt>
                <c:pt idx="4563">
                  <c:v>13.277759999999999</c:v>
                </c:pt>
                <c:pt idx="4564">
                  <c:v>13.282179999999999</c:v>
                </c:pt>
                <c:pt idx="4565">
                  <c:v>13.2866</c:v>
                </c:pt>
                <c:pt idx="4566">
                  <c:v>13.291020000000001</c:v>
                </c:pt>
                <c:pt idx="4567">
                  <c:v>13.295450000000001</c:v>
                </c:pt>
                <c:pt idx="4568">
                  <c:v>13.29987</c:v>
                </c:pt>
                <c:pt idx="4569">
                  <c:v>13.3043</c:v>
                </c:pt>
                <c:pt idx="4570">
                  <c:v>13.308719999999999</c:v>
                </c:pt>
                <c:pt idx="4571">
                  <c:v>13.313139999999999</c:v>
                </c:pt>
                <c:pt idx="4572">
                  <c:v>13.31757</c:v>
                </c:pt>
                <c:pt idx="4573">
                  <c:v>13.321990000000001</c:v>
                </c:pt>
                <c:pt idx="4574">
                  <c:v>13.326420000000001</c:v>
                </c:pt>
                <c:pt idx="4575">
                  <c:v>13.33084</c:v>
                </c:pt>
                <c:pt idx="4576">
                  <c:v>13.33527</c:v>
                </c:pt>
                <c:pt idx="4577">
                  <c:v>13.339689999999999</c:v>
                </c:pt>
                <c:pt idx="4578">
                  <c:v>13.344119999999998</c:v>
                </c:pt>
                <c:pt idx="4579">
                  <c:v>13.348540000000002</c:v>
                </c:pt>
                <c:pt idx="4580">
                  <c:v>13.352970000000001</c:v>
                </c:pt>
                <c:pt idx="4581">
                  <c:v>13.3574</c:v>
                </c:pt>
                <c:pt idx="4582">
                  <c:v>13.36182</c:v>
                </c:pt>
                <c:pt idx="4583">
                  <c:v>13.366249999999999</c:v>
                </c:pt>
                <c:pt idx="4584">
                  <c:v>13.370669999999999</c:v>
                </c:pt>
                <c:pt idx="4585">
                  <c:v>13.3751</c:v>
                </c:pt>
                <c:pt idx="4586">
                  <c:v>13.379530000000001</c:v>
                </c:pt>
                <c:pt idx="4587">
                  <c:v>13.38395</c:v>
                </c:pt>
                <c:pt idx="4588">
                  <c:v>13.38838</c:v>
                </c:pt>
                <c:pt idx="4589">
                  <c:v>13.392809999999999</c:v>
                </c:pt>
                <c:pt idx="4590">
                  <c:v>13.39723</c:v>
                </c:pt>
                <c:pt idx="4591">
                  <c:v>13.40166</c:v>
                </c:pt>
                <c:pt idx="4592">
                  <c:v>13.406090000000001</c:v>
                </c:pt>
                <c:pt idx="4593">
                  <c:v>13.41052</c:v>
                </c:pt>
                <c:pt idx="4594">
                  <c:v>13.414949999999999</c:v>
                </c:pt>
                <c:pt idx="4595">
                  <c:v>13.419370000000001</c:v>
                </c:pt>
                <c:pt idx="4596">
                  <c:v>13.4238</c:v>
                </c:pt>
                <c:pt idx="4597">
                  <c:v>13.428229999999999</c:v>
                </c:pt>
                <c:pt idx="4598">
                  <c:v>13.43266</c:v>
                </c:pt>
                <c:pt idx="4599">
                  <c:v>13.437090000000001</c:v>
                </c:pt>
                <c:pt idx="4600">
                  <c:v>13.441520000000001</c:v>
                </c:pt>
                <c:pt idx="4601">
                  <c:v>13.44595</c:v>
                </c:pt>
                <c:pt idx="4602">
                  <c:v>13.450369999999999</c:v>
                </c:pt>
                <c:pt idx="4603">
                  <c:v>13.454799999999999</c:v>
                </c:pt>
                <c:pt idx="4604">
                  <c:v>13.459230000000002</c:v>
                </c:pt>
                <c:pt idx="4605">
                  <c:v>13.463660000000001</c:v>
                </c:pt>
                <c:pt idx="4606">
                  <c:v>13.46809</c:v>
                </c:pt>
                <c:pt idx="4607">
                  <c:v>13.472519999999999</c:v>
                </c:pt>
                <c:pt idx="4608">
                  <c:v>13.47695</c:v>
                </c:pt>
                <c:pt idx="4609">
                  <c:v>13.48138</c:v>
                </c:pt>
                <c:pt idx="4610">
                  <c:v>13.485810000000001</c:v>
                </c:pt>
                <c:pt idx="4611">
                  <c:v>13.49024</c:v>
                </c:pt>
                <c:pt idx="4612">
                  <c:v>13.494680000000001</c:v>
                </c:pt>
                <c:pt idx="4613">
                  <c:v>13.49911</c:v>
                </c:pt>
                <c:pt idx="4614">
                  <c:v>13.503539999999999</c:v>
                </c:pt>
                <c:pt idx="4615">
                  <c:v>13.507969999999998</c:v>
                </c:pt>
                <c:pt idx="4616">
                  <c:v>13.512400000000001</c:v>
                </c:pt>
                <c:pt idx="4617">
                  <c:v>13.516830000000001</c:v>
                </c:pt>
                <c:pt idx="4618">
                  <c:v>13.52126</c:v>
                </c:pt>
                <c:pt idx="4619">
                  <c:v>13.525689999999999</c:v>
                </c:pt>
                <c:pt idx="4620">
                  <c:v>13.53013</c:v>
                </c:pt>
                <c:pt idx="4621">
                  <c:v>13.534559999999999</c:v>
                </c:pt>
                <c:pt idx="4622">
                  <c:v>13.53899</c:v>
                </c:pt>
                <c:pt idx="4623">
                  <c:v>13.543420000000001</c:v>
                </c:pt>
                <c:pt idx="4624">
                  <c:v>13.54786</c:v>
                </c:pt>
                <c:pt idx="4625">
                  <c:v>13.552289999999999</c:v>
                </c:pt>
                <c:pt idx="4626">
                  <c:v>13.55672</c:v>
                </c:pt>
                <c:pt idx="4627">
                  <c:v>13.56115</c:v>
                </c:pt>
                <c:pt idx="4628">
                  <c:v>13.56559</c:v>
                </c:pt>
                <c:pt idx="4629">
                  <c:v>13.57002</c:v>
                </c:pt>
                <c:pt idx="4630">
                  <c:v>13.57446</c:v>
                </c:pt>
                <c:pt idx="4631">
                  <c:v>13.578889999999999</c:v>
                </c:pt>
                <c:pt idx="4632">
                  <c:v>13.583319999999999</c:v>
                </c:pt>
                <c:pt idx="4633">
                  <c:v>13.587760000000001</c:v>
                </c:pt>
                <c:pt idx="4634">
                  <c:v>13.59219</c:v>
                </c:pt>
                <c:pt idx="4635">
                  <c:v>13.596629999999999</c:v>
                </c:pt>
                <c:pt idx="4636">
                  <c:v>13.60106</c:v>
                </c:pt>
                <c:pt idx="4637">
                  <c:v>13.60549</c:v>
                </c:pt>
                <c:pt idx="4638">
                  <c:v>13.609929999999999</c:v>
                </c:pt>
                <c:pt idx="4639">
                  <c:v>13.614360000000001</c:v>
                </c:pt>
                <c:pt idx="4640">
                  <c:v>13.6188</c:v>
                </c:pt>
                <c:pt idx="4641">
                  <c:v>13.623239999999999</c:v>
                </c:pt>
                <c:pt idx="4642">
                  <c:v>13.62767</c:v>
                </c:pt>
                <c:pt idx="4643">
                  <c:v>13.632109999999999</c:v>
                </c:pt>
                <c:pt idx="4644">
                  <c:v>13.63654</c:v>
                </c:pt>
                <c:pt idx="4645">
                  <c:v>13.640980000000001</c:v>
                </c:pt>
                <c:pt idx="4646">
                  <c:v>13.64541</c:v>
                </c:pt>
                <c:pt idx="4647">
                  <c:v>13.649850000000001</c:v>
                </c:pt>
                <c:pt idx="4648">
                  <c:v>13.65429</c:v>
                </c:pt>
                <c:pt idx="4649">
                  <c:v>13.658719999999999</c:v>
                </c:pt>
                <c:pt idx="4650">
                  <c:v>13.663160000000001</c:v>
                </c:pt>
                <c:pt idx="4651">
                  <c:v>13.6676</c:v>
                </c:pt>
                <c:pt idx="4652">
                  <c:v>13.672029999999999</c:v>
                </c:pt>
                <c:pt idx="4653">
                  <c:v>13.67647</c:v>
                </c:pt>
                <c:pt idx="4654">
                  <c:v>13.680909999999999</c:v>
                </c:pt>
                <c:pt idx="4655">
                  <c:v>13.685350000000001</c:v>
                </c:pt>
                <c:pt idx="4656">
                  <c:v>13.689780000000001</c:v>
                </c:pt>
                <c:pt idx="4657">
                  <c:v>13.69422</c:v>
                </c:pt>
                <c:pt idx="4658">
                  <c:v>13.69866</c:v>
                </c:pt>
                <c:pt idx="4659">
                  <c:v>13.703099999999999</c:v>
                </c:pt>
                <c:pt idx="4660">
                  <c:v>13.70754</c:v>
                </c:pt>
                <c:pt idx="4661">
                  <c:v>13.711970000000001</c:v>
                </c:pt>
                <c:pt idx="4662">
                  <c:v>13.71641</c:v>
                </c:pt>
                <c:pt idx="4663">
                  <c:v>13.72085</c:v>
                </c:pt>
                <c:pt idx="4664">
                  <c:v>13.725289999999999</c:v>
                </c:pt>
                <c:pt idx="4665">
                  <c:v>13.72973</c:v>
                </c:pt>
                <c:pt idx="4666">
                  <c:v>13.734170000000001</c:v>
                </c:pt>
                <c:pt idx="4667">
                  <c:v>13.73861</c:v>
                </c:pt>
                <c:pt idx="4668">
                  <c:v>13.74305</c:v>
                </c:pt>
                <c:pt idx="4669">
                  <c:v>13.747489999999999</c:v>
                </c:pt>
                <c:pt idx="4670">
                  <c:v>13.751930000000002</c:v>
                </c:pt>
                <c:pt idx="4671">
                  <c:v>13.75637</c:v>
                </c:pt>
                <c:pt idx="4672">
                  <c:v>13.760809999999999</c:v>
                </c:pt>
                <c:pt idx="4673">
                  <c:v>13.76525</c:v>
                </c:pt>
                <c:pt idx="4674">
                  <c:v>13.769689999999999</c:v>
                </c:pt>
                <c:pt idx="4675">
                  <c:v>13.774130000000001</c:v>
                </c:pt>
                <c:pt idx="4676">
                  <c:v>13.77857</c:v>
                </c:pt>
                <c:pt idx="4677">
                  <c:v>13.783010000000001</c:v>
                </c:pt>
                <c:pt idx="4678">
                  <c:v>13.78745</c:v>
                </c:pt>
                <c:pt idx="4679">
                  <c:v>13.791889999999999</c:v>
                </c:pt>
                <c:pt idx="4680">
                  <c:v>13.796330000000001</c:v>
                </c:pt>
                <c:pt idx="4681">
                  <c:v>13.80077</c:v>
                </c:pt>
                <c:pt idx="4682">
                  <c:v>13.80522</c:v>
                </c:pt>
                <c:pt idx="4683">
                  <c:v>13.809659999999999</c:v>
                </c:pt>
                <c:pt idx="4684">
                  <c:v>13.8141</c:v>
                </c:pt>
                <c:pt idx="4685">
                  <c:v>13.81854</c:v>
                </c:pt>
                <c:pt idx="4686">
                  <c:v>13.822980000000001</c:v>
                </c:pt>
                <c:pt idx="4687">
                  <c:v>13.82743</c:v>
                </c:pt>
                <c:pt idx="4688">
                  <c:v>13.83187</c:v>
                </c:pt>
                <c:pt idx="4689">
                  <c:v>13.836309999999999</c:v>
                </c:pt>
                <c:pt idx="4690">
                  <c:v>13.840760000000001</c:v>
                </c:pt>
                <c:pt idx="4691">
                  <c:v>13.8452</c:v>
                </c:pt>
                <c:pt idx="4692">
                  <c:v>13.849639999999999</c:v>
                </c:pt>
                <c:pt idx="4693">
                  <c:v>13.85408</c:v>
                </c:pt>
                <c:pt idx="4694">
                  <c:v>13.85853</c:v>
                </c:pt>
                <c:pt idx="4695">
                  <c:v>13.862970000000001</c:v>
                </c:pt>
                <c:pt idx="4696">
                  <c:v>13.867420000000001</c:v>
                </c:pt>
                <c:pt idx="4697">
                  <c:v>13.87186</c:v>
                </c:pt>
                <c:pt idx="4698">
                  <c:v>13.876299999999999</c:v>
                </c:pt>
                <c:pt idx="4699">
                  <c:v>13.880750000000001</c:v>
                </c:pt>
                <c:pt idx="4700">
                  <c:v>13.88519</c:v>
                </c:pt>
                <c:pt idx="4701">
                  <c:v>13.88964</c:v>
                </c:pt>
                <c:pt idx="4702">
                  <c:v>13.894079999999999</c:v>
                </c:pt>
                <c:pt idx="4703">
                  <c:v>13.898529999999999</c:v>
                </c:pt>
                <c:pt idx="4704">
                  <c:v>13.90297</c:v>
                </c:pt>
                <c:pt idx="4705">
                  <c:v>13.90742</c:v>
                </c:pt>
                <c:pt idx="4706">
                  <c:v>13.911859999999999</c:v>
                </c:pt>
                <c:pt idx="4707">
                  <c:v>13.916309999999999</c:v>
                </c:pt>
                <c:pt idx="4708">
                  <c:v>13.92075</c:v>
                </c:pt>
                <c:pt idx="4709">
                  <c:v>13.9252</c:v>
                </c:pt>
                <c:pt idx="4710">
                  <c:v>13.929640000000001</c:v>
                </c:pt>
                <c:pt idx="4711">
                  <c:v>13.934089999999999</c:v>
                </c:pt>
                <c:pt idx="4712">
                  <c:v>13.93854</c:v>
                </c:pt>
                <c:pt idx="4713">
                  <c:v>13.94298</c:v>
                </c:pt>
                <c:pt idx="4714">
                  <c:v>13.947430000000001</c:v>
                </c:pt>
                <c:pt idx="4715">
                  <c:v>13.951879999999999</c:v>
                </c:pt>
                <c:pt idx="4716">
                  <c:v>13.95632</c:v>
                </c:pt>
                <c:pt idx="4717">
                  <c:v>13.96077</c:v>
                </c:pt>
                <c:pt idx="4718">
                  <c:v>13.96522</c:v>
                </c:pt>
                <c:pt idx="4719">
                  <c:v>13.969659999999999</c:v>
                </c:pt>
                <c:pt idx="4720">
                  <c:v>13.97411</c:v>
                </c:pt>
                <c:pt idx="4721">
                  <c:v>13.97856</c:v>
                </c:pt>
                <c:pt idx="4722">
                  <c:v>13.98301</c:v>
                </c:pt>
                <c:pt idx="4723">
                  <c:v>13.987450000000001</c:v>
                </c:pt>
                <c:pt idx="4724">
                  <c:v>13.991899999999999</c:v>
                </c:pt>
                <c:pt idx="4725">
                  <c:v>13.99635</c:v>
                </c:pt>
                <c:pt idx="4726">
                  <c:v>14.0008</c:v>
                </c:pt>
                <c:pt idx="4727">
                  <c:v>14.00525</c:v>
                </c:pt>
                <c:pt idx="4728">
                  <c:v>14.0097</c:v>
                </c:pt>
                <c:pt idx="4729">
                  <c:v>14.014139999999999</c:v>
                </c:pt>
                <c:pt idx="4730">
                  <c:v>14.01859</c:v>
                </c:pt>
                <c:pt idx="4731">
                  <c:v>14.02304</c:v>
                </c:pt>
                <c:pt idx="4732">
                  <c:v>14.02749</c:v>
                </c:pt>
                <c:pt idx="4733">
                  <c:v>14.031940000000001</c:v>
                </c:pt>
                <c:pt idx="4734">
                  <c:v>14.036389999999999</c:v>
                </c:pt>
                <c:pt idx="4735">
                  <c:v>14.040840000000001</c:v>
                </c:pt>
                <c:pt idx="4736">
                  <c:v>14.04529</c:v>
                </c:pt>
                <c:pt idx="4737">
                  <c:v>14.04974</c:v>
                </c:pt>
                <c:pt idx="4738">
                  <c:v>14.05419</c:v>
                </c:pt>
                <c:pt idx="4739">
                  <c:v>14.05864</c:v>
                </c:pt>
                <c:pt idx="4740">
                  <c:v>14.063090000000001</c:v>
                </c:pt>
                <c:pt idx="4741">
                  <c:v>14.067539999999999</c:v>
                </c:pt>
                <c:pt idx="4742">
                  <c:v>14.07199</c:v>
                </c:pt>
                <c:pt idx="4743">
                  <c:v>14.076440000000002</c:v>
                </c:pt>
                <c:pt idx="4744">
                  <c:v>14.08089</c:v>
                </c:pt>
                <c:pt idx="4745">
                  <c:v>14.08534</c:v>
                </c:pt>
                <c:pt idx="4746">
                  <c:v>14.0898</c:v>
                </c:pt>
                <c:pt idx="4747">
                  <c:v>14.094249999999999</c:v>
                </c:pt>
                <c:pt idx="4748">
                  <c:v>14.098700000000001</c:v>
                </c:pt>
                <c:pt idx="4749">
                  <c:v>14.103149999999999</c:v>
                </c:pt>
                <c:pt idx="4750">
                  <c:v>14.1076</c:v>
                </c:pt>
                <c:pt idx="4751">
                  <c:v>14.11205</c:v>
                </c:pt>
                <c:pt idx="4752">
                  <c:v>14.11651</c:v>
                </c:pt>
                <c:pt idx="4753">
                  <c:v>14.12096</c:v>
                </c:pt>
                <c:pt idx="4754">
                  <c:v>14.12541</c:v>
                </c:pt>
                <c:pt idx="4755">
                  <c:v>14.129859999999999</c:v>
                </c:pt>
                <c:pt idx="4756">
                  <c:v>14.134320000000001</c:v>
                </c:pt>
                <c:pt idx="4757">
                  <c:v>14.138770000000001</c:v>
                </c:pt>
                <c:pt idx="4758">
                  <c:v>14.143219999999999</c:v>
                </c:pt>
                <c:pt idx="4759">
                  <c:v>14.14767</c:v>
                </c:pt>
                <c:pt idx="4760">
                  <c:v>14.152130000000001</c:v>
                </c:pt>
                <c:pt idx="4761">
                  <c:v>14.15658</c:v>
                </c:pt>
                <c:pt idx="4762">
                  <c:v>14.16104</c:v>
                </c:pt>
                <c:pt idx="4763">
                  <c:v>14.16549</c:v>
                </c:pt>
                <c:pt idx="4764">
                  <c:v>14.16994</c:v>
                </c:pt>
                <c:pt idx="4765">
                  <c:v>14.1744</c:v>
                </c:pt>
                <c:pt idx="4766">
                  <c:v>14.178850000000001</c:v>
                </c:pt>
                <c:pt idx="4767">
                  <c:v>14.183309999999999</c:v>
                </c:pt>
                <c:pt idx="4768">
                  <c:v>14.187760000000001</c:v>
                </c:pt>
                <c:pt idx="4769">
                  <c:v>14.192210000000001</c:v>
                </c:pt>
                <c:pt idx="4770">
                  <c:v>14.196669999999999</c:v>
                </c:pt>
                <c:pt idx="4771">
                  <c:v>14.20112</c:v>
                </c:pt>
                <c:pt idx="4772">
                  <c:v>14.205580000000001</c:v>
                </c:pt>
                <c:pt idx="4773">
                  <c:v>14.21003</c:v>
                </c:pt>
                <c:pt idx="4774">
                  <c:v>14.21449</c:v>
                </c:pt>
                <c:pt idx="4775">
                  <c:v>14.21895</c:v>
                </c:pt>
                <c:pt idx="4776">
                  <c:v>14.2234</c:v>
                </c:pt>
                <c:pt idx="4777">
                  <c:v>14.22786</c:v>
                </c:pt>
                <c:pt idx="4778">
                  <c:v>14.23231</c:v>
                </c:pt>
                <c:pt idx="4779">
                  <c:v>14.23677</c:v>
                </c:pt>
                <c:pt idx="4780">
                  <c:v>14.24123</c:v>
                </c:pt>
                <c:pt idx="4781">
                  <c:v>14.24568</c:v>
                </c:pt>
                <c:pt idx="4782">
                  <c:v>14.25014</c:v>
                </c:pt>
                <c:pt idx="4783">
                  <c:v>14.254589999999999</c:v>
                </c:pt>
                <c:pt idx="4784">
                  <c:v>14.25905</c:v>
                </c:pt>
                <c:pt idx="4785">
                  <c:v>14.26351</c:v>
                </c:pt>
                <c:pt idx="4786">
                  <c:v>14.26797</c:v>
                </c:pt>
                <c:pt idx="4787">
                  <c:v>14.272419999999999</c:v>
                </c:pt>
                <c:pt idx="4788">
                  <c:v>14.27688</c:v>
                </c:pt>
                <c:pt idx="4789">
                  <c:v>14.28134</c:v>
                </c:pt>
                <c:pt idx="4790">
                  <c:v>14.28579</c:v>
                </c:pt>
                <c:pt idx="4791">
                  <c:v>14.290249999999999</c:v>
                </c:pt>
                <c:pt idx="4792">
                  <c:v>14.29471</c:v>
                </c:pt>
                <c:pt idx="4793">
                  <c:v>14.29917</c:v>
                </c:pt>
                <c:pt idx="4794">
                  <c:v>14.30363</c:v>
                </c:pt>
                <c:pt idx="4795">
                  <c:v>14.30808</c:v>
                </c:pt>
                <c:pt idx="4796">
                  <c:v>14.31254</c:v>
                </c:pt>
                <c:pt idx="4797">
                  <c:v>14.317</c:v>
                </c:pt>
                <c:pt idx="4798">
                  <c:v>14.32146</c:v>
                </c:pt>
                <c:pt idx="4799">
                  <c:v>14.32592</c:v>
                </c:pt>
                <c:pt idx="4800">
                  <c:v>14.33038</c:v>
                </c:pt>
                <c:pt idx="4801">
                  <c:v>14.33484</c:v>
                </c:pt>
                <c:pt idx="4802">
                  <c:v>14.3393</c:v>
                </c:pt>
                <c:pt idx="4803">
                  <c:v>14.343760000000001</c:v>
                </c:pt>
                <c:pt idx="4804">
                  <c:v>14.34822</c:v>
                </c:pt>
                <c:pt idx="4805">
                  <c:v>14.352679999999999</c:v>
                </c:pt>
                <c:pt idx="4806">
                  <c:v>14.357139999999999</c:v>
                </c:pt>
                <c:pt idx="4807">
                  <c:v>14.361600000000001</c:v>
                </c:pt>
                <c:pt idx="4808">
                  <c:v>14.366059999999999</c:v>
                </c:pt>
                <c:pt idx="4809">
                  <c:v>14.370519999999999</c:v>
                </c:pt>
                <c:pt idx="4810">
                  <c:v>14.374980000000001</c:v>
                </c:pt>
                <c:pt idx="4811">
                  <c:v>14.379440000000001</c:v>
                </c:pt>
                <c:pt idx="4812">
                  <c:v>14.383900000000001</c:v>
                </c:pt>
                <c:pt idx="4813">
                  <c:v>14.388359999999999</c:v>
                </c:pt>
                <c:pt idx="4814">
                  <c:v>14.39282</c:v>
                </c:pt>
                <c:pt idx="4815">
                  <c:v>14.39728</c:v>
                </c:pt>
                <c:pt idx="4816">
                  <c:v>14.40174</c:v>
                </c:pt>
                <c:pt idx="4817">
                  <c:v>14.40621</c:v>
                </c:pt>
                <c:pt idx="4818">
                  <c:v>14.41067</c:v>
                </c:pt>
                <c:pt idx="4819">
                  <c:v>14.41513</c:v>
                </c:pt>
                <c:pt idx="4820">
                  <c:v>14.419589999999999</c:v>
                </c:pt>
                <c:pt idx="4821">
                  <c:v>14.424050000000001</c:v>
                </c:pt>
                <c:pt idx="4822">
                  <c:v>14.428510000000001</c:v>
                </c:pt>
                <c:pt idx="4823">
                  <c:v>14.432980000000001</c:v>
                </c:pt>
                <c:pt idx="4824">
                  <c:v>14.437439999999999</c:v>
                </c:pt>
                <c:pt idx="4825">
                  <c:v>14.4419</c:v>
                </c:pt>
                <c:pt idx="4826">
                  <c:v>14.44637</c:v>
                </c:pt>
                <c:pt idx="4827">
                  <c:v>14.45083</c:v>
                </c:pt>
                <c:pt idx="4828">
                  <c:v>14.455290000000002</c:v>
                </c:pt>
                <c:pt idx="4829">
                  <c:v>14.45975</c:v>
                </c:pt>
                <c:pt idx="4830">
                  <c:v>14.464219999999999</c:v>
                </c:pt>
                <c:pt idx="4831">
                  <c:v>14.468679999999999</c:v>
                </c:pt>
                <c:pt idx="4832">
                  <c:v>14.473140000000001</c:v>
                </c:pt>
                <c:pt idx="4833">
                  <c:v>14.47761</c:v>
                </c:pt>
                <c:pt idx="4834">
                  <c:v>14.48207</c:v>
                </c:pt>
                <c:pt idx="4835">
                  <c:v>14.48654</c:v>
                </c:pt>
                <c:pt idx="4836">
                  <c:v>14.491</c:v>
                </c:pt>
                <c:pt idx="4837">
                  <c:v>14.49546</c:v>
                </c:pt>
                <c:pt idx="4838">
                  <c:v>14.499929999999999</c:v>
                </c:pt>
                <c:pt idx="4839">
                  <c:v>14.504390000000001</c:v>
                </c:pt>
                <c:pt idx="4840">
                  <c:v>14.50886</c:v>
                </c:pt>
                <c:pt idx="4841">
                  <c:v>14.51332</c:v>
                </c:pt>
                <c:pt idx="4842">
                  <c:v>14.51779</c:v>
                </c:pt>
                <c:pt idx="4843">
                  <c:v>14.52225</c:v>
                </c:pt>
                <c:pt idx="4844">
                  <c:v>14.526719999999999</c:v>
                </c:pt>
                <c:pt idx="4845">
                  <c:v>14.531179999999999</c:v>
                </c:pt>
                <c:pt idx="4846">
                  <c:v>14.53565</c:v>
                </c:pt>
                <c:pt idx="4847">
                  <c:v>14.54012</c:v>
                </c:pt>
                <c:pt idx="4848">
                  <c:v>14.54458</c:v>
                </c:pt>
                <c:pt idx="4849">
                  <c:v>14.549049999999999</c:v>
                </c:pt>
                <c:pt idx="4850">
                  <c:v>14.553510000000001</c:v>
                </c:pt>
                <c:pt idx="4851">
                  <c:v>14.557980000000001</c:v>
                </c:pt>
                <c:pt idx="4852">
                  <c:v>14.56245</c:v>
                </c:pt>
                <c:pt idx="4853">
                  <c:v>14.56691</c:v>
                </c:pt>
                <c:pt idx="4854">
                  <c:v>14.57138</c:v>
                </c:pt>
                <c:pt idx="4855">
                  <c:v>14.575849999999999</c:v>
                </c:pt>
                <c:pt idx="4856">
                  <c:v>14.580310000000001</c:v>
                </c:pt>
                <c:pt idx="4857">
                  <c:v>14.58478</c:v>
                </c:pt>
                <c:pt idx="4858">
                  <c:v>14.58925</c:v>
                </c:pt>
                <c:pt idx="4859">
                  <c:v>14.593719999999999</c:v>
                </c:pt>
                <c:pt idx="4860">
                  <c:v>14.598180000000001</c:v>
                </c:pt>
                <c:pt idx="4861">
                  <c:v>14.602650000000001</c:v>
                </c:pt>
                <c:pt idx="4862">
                  <c:v>14.60712</c:v>
                </c:pt>
                <c:pt idx="4863">
                  <c:v>14.611590000000001</c:v>
                </c:pt>
                <c:pt idx="4864">
                  <c:v>14.616060000000001</c:v>
                </c:pt>
                <c:pt idx="4865">
                  <c:v>14.620519999999999</c:v>
                </c:pt>
                <c:pt idx="4866">
                  <c:v>14.624989999999999</c:v>
                </c:pt>
                <c:pt idx="4867">
                  <c:v>14.62946</c:v>
                </c:pt>
                <c:pt idx="4868">
                  <c:v>14.633929999999999</c:v>
                </c:pt>
                <c:pt idx="4869">
                  <c:v>14.638399999999999</c:v>
                </c:pt>
                <c:pt idx="4870">
                  <c:v>14.64287</c:v>
                </c:pt>
                <c:pt idx="4871">
                  <c:v>14.64734</c:v>
                </c:pt>
                <c:pt idx="4872">
                  <c:v>14.651809999999999</c:v>
                </c:pt>
                <c:pt idx="4873">
                  <c:v>14.656270000000001</c:v>
                </c:pt>
                <c:pt idx="4874">
                  <c:v>14.660740000000001</c:v>
                </c:pt>
                <c:pt idx="4875">
                  <c:v>14.66521</c:v>
                </c:pt>
                <c:pt idx="4876">
                  <c:v>14.66968</c:v>
                </c:pt>
                <c:pt idx="4877">
                  <c:v>14.674150000000001</c:v>
                </c:pt>
                <c:pt idx="4878">
                  <c:v>14.67862</c:v>
                </c:pt>
                <c:pt idx="4879">
                  <c:v>14.68309</c:v>
                </c:pt>
                <c:pt idx="4880">
                  <c:v>14.687560000000001</c:v>
                </c:pt>
                <c:pt idx="4881">
                  <c:v>14.692030000000001</c:v>
                </c:pt>
                <c:pt idx="4882">
                  <c:v>14.6965</c:v>
                </c:pt>
                <c:pt idx="4883">
                  <c:v>14.700980000000001</c:v>
                </c:pt>
                <c:pt idx="4884">
                  <c:v>14.705450000000001</c:v>
                </c:pt>
                <c:pt idx="4885">
                  <c:v>14.70992</c:v>
                </c:pt>
                <c:pt idx="4886">
                  <c:v>14.714390000000002</c:v>
                </c:pt>
                <c:pt idx="4887">
                  <c:v>14.718859999999999</c:v>
                </c:pt>
                <c:pt idx="4888">
                  <c:v>14.723329999999999</c:v>
                </c:pt>
                <c:pt idx="4889">
                  <c:v>14.727799999999998</c:v>
                </c:pt>
                <c:pt idx="4890">
                  <c:v>14.73227</c:v>
                </c:pt>
                <c:pt idx="4891">
                  <c:v>14.736750000000001</c:v>
                </c:pt>
                <c:pt idx="4892">
                  <c:v>14.741219999999998</c:v>
                </c:pt>
                <c:pt idx="4893">
                  <c:v>14.74569</c:v>
                </c:pt>
                <c:pt idx="4894">
                  <c:v>14.750159999999999</c:v>
                </c:pt>
                <c:pt idx="4895">
                  <c:v>14.75464</c:v>
                </c:pt>
                <c:pt idx="4896">
                  <c:v>14.759110000000002</c:v>
                </c:pt>
                <c:pt idx="4897">
                  <c:v>14.763579999999999</c:v>
                </c:pt>
                <c:pt idx="4898">
                  <c:v>14.768049999999999</c:v>
                </c:pt>
                <c:pt idx="4899">
                  <c:v>14.772530000000001</c:v>
                </c:pt>
                <c:pt idx="4900">
                  <c:v>14.777000000000001</c:v>
                </c:pt>
                <c:pt idx="4901">
                  <c:v>14.781470000000001</c:v>
                </c:pt>
                <c:pt idx="4902">
                  <c:v>14.785950000000001</c:v>
                </c:pt>
                <c:pt idx="4903">
                  <c:v>14.790420000000001</c:v>
                </c:pt>
                <c:pt idx="4904">
                  <c:v>14.794890000000001</c:v>
                </c:pt>
                <c:pt idx="4905">
                  <c:v>14.79937</c:v>
                </c:pt>
                <c:pt idx="4906">
                  <c:v>14.803840000000001</c:v>
                </c:pt>
                <c:pt idx="4907">
                  <c:v>14.808310000000001</c:v>
                </c:pt>
                <c:pt idx="4908">
                  <c:v>14.81279</c:v>
                </c:pt>
                <c:pt idx="4909">
                  <c:v>14.817260000000001</c:v>
                </c:pt>
                <c:pt idx="4910">
                  <c:v>14.82174</c:v>
                </c:pt>
                <c:pt idx="4911">
                  <c:v>14.82621</c:v>
                </c:pt>
                <c:pt idx="4912">
                  <c:v>14.830690000000001</c:v>
                </c:pt>
                <c:pt idx="4913">
                  <c:v>14.83516</c:v>
                </c:pt>
                <c:pt idx="4914">
                  <c:v>14.839639999999999</c:v>
                </c:pt>
                <c:pt idx="4915">
                  <c:v>14.844110000000001</c:v>
                </c:pt>
                <c:pt idx="4916">
                  <c:v>14.84859</c:v>
                </c:pt>
                <c:pt idx="4917">
                  <c:v>14.853059999999999</c:v>
                </c:pt>
                <c:pt idx="4918">
                  <c:v>14.85754</c:v>
                </c:pt>
                <c:pt idx="4919">
                  <c:v>14.86201</c:v>
                </c:pt>
                <c:pt idx="4920">
                  <c:v>14.866489999999999</c:v>
                </c:pt>
                <c:pt idx="4921">
                  <c:v>14.87096</c:v>
                </c:pt>
                <c:pt idx="4922">
                  <c:v>14.875439999999999</c:v>
                </c:pt>
                <c:pt idx="4923">
                  <c:v>14.87992</c:v>
                </c:pt>
                <c:pt idx="4924">
                  <c:v>14.884390000000002</c:v>
                </c:pt>
                <c:pt idx="4925">
                  <c:v>14.888870000000001</c:v>
                </c:pt>
                <c:pt idx="4926">
                  <c:v>14.89335</c:v>
                </c:pt>
                <c:pt idx="4927">
                  <c:v>14.897820000000001</c:v>
                </c:pt>
                <c:pt idx="4928">
                  <c:v>14.9023</c:v>
                </c:pt>
                <c:pt idx="4929">
                  <c:v>14.906779999999999</c:v>
                </c:pt>
                <c:pt idx="4930">
                  <c:v>14.911249999999999</c:v>
                </c:pt>
                <c:pt idx="4931">
                  <c:v>14.91573</c:v>
                </c:pt>
                <c:pt idx="4932">
                  <c:v>14.920209999999999</c:v>
                </c:pt>
                <c:pt idx="4933">
                  <c:v>14.92469</c:v>
                </c:pt>
                <c:pt idx="4934">
                  <c:v>14.92916</c:v>
                </c:pt>
                <c:pt idx="4935">
                  <c:v>14.93364</c:v>
                </c:pt>
                <c:pt idx="4936">
                  <c:v>14.93812</c:v>
                </c:pt>
                <c:pt idx="4937">
                  <c:v>14.942600000000001</c:v>
                </c:pt>
                <c:pt idx="4938">
                  <c:v>14.94708</c:v>
                </c:pt>
                <c:pt idx="4939">
                  <c:v>14.951549999999999</c:v>
                </c:pt>
                <c:pt idx="4940">
                  <c:v>14.95603</c:v>
                </c:pt>
                <c:pt idx="4941">
                  <c:v>14.960509999999999</c:v>
                </c:pt>
                <c:pt idx="4942">
                  <c:v>14.964989999999998</c:v>
                </c:pt>
                <c:pt idx="4943">
                  <c:v>14.969470000000001</c:v>
                </c:pt>
                <c:pt idx="4944">
                  <c:v>14.97395</c:v>
                </c:pt>
                <c:pt idx="4945">
                  <c:v>14.978429999999999</c:v>
                </c:pt>
                <c:pt idx="4946">
                  <c:v>14.98291</c:v>
                </c:pt>
                <c:pt idx="4947">
                  <c:v>14.98738</c:v>
                </c:pt>
                <c:pt idx="4948">
                  <c:v>14.991859999999999</c:v>
                </c:pt>
                <c:pt idx="4949">
                  <c:v>14.99634</c:v>
                </c:pt>
                <c:pt idx="4950">
                  <c:v>15.000819999999999</c:v>
                </c:pt>
                <c:pt idx="4951">
                  <c:v>15.005299999999998</c:v>
                </c:pt>
                <c:pt idx="4952">
                  <c:v>15.009780000000001</c:v>
                </c:pt>
                <c:pt idx="4953">
                  <c:v>15.01426</c:v>
                </c:pt>
                <c:pt idx="4954">
                  <c:v>15.018739999999999</c:v>
                </c:pt>
                <c:pt idx="4955">
                  <c:v>15.02322</c:v>
                </c:pt>
                <c:pt idx="4956">
                  <c:v>15.027699999999999</c:v>
                </c:pt>
                <c:pt idx="4957">
                  <c:v>15.03219</c:v>
                </c:pt>
                <c:pt idx="4958">
                  <c:v>15.036670000000001</c:v>
                </c:pt>
                <c:pt idx="4959">
                  <c:v>15.04115</c:v>
                </c:pt>
                <c:pt idx="4960">
                  <c:v>15.045630000000001</c:v>
                </c:pt>
                <c:pt idx="4961">
                  <c:v>15.05011</c:v>
                </c:pt>
                <c:pt idx="4962">
                  <c:v>15.054589999999999</c:v>
                </c:pt>
                <c:pt idx="4963">
                  <c:v>15.05907</c:v>
                </c:pt>
                <c:pt idx="4964">
                  <c:v>15.063549999999999</c:v>
                </c:pt>
                <c:pt idx="4965">
                  <c:v>15.06804</c:v>
                </c:pt>
                <c:pt idx="4966">
                  <c:v>15.072520000000001</c:v>
                </c:pt>
                <c:pt idx="4967">
                  <c:v>15.077</c:v>
                </c:pt>
                <c:pt idx="4968">
                  <c:v>15.081479999999999</c:v>
                </c:pt>
                <c:pt idx="4969">
                  <c:v>15.08596</c:v>
                </c:pt>
                <c:pt idx="4970">
                  <c:v>15.090450000000001</c:v>
                </c:pt>
                <c:pt idx="4971">
                  <c:v>15.09493</c:v>
                </c:pt>
                <c:pt idx="4972">
                  <c:v>15.099410000000001</c:v>
                </c:pt>
                <c:pt idx="4973">
                  <c:v>15.10389</c:v>
                </c:pt>
                <c:pt idx="4974">
                  <c:v>15.108379999999999</c:v>
                </c:pt>
                <c:pt idx="4975">
                  <c:v>15.112860000000001</c:v>
                </c:pt>
                <c:pt idx="4976">
                  <c:v>15.11734</c:v>
                </c:pt>
                <c:pt idx="4977">
                  <c:v>15.121829999999999</c:v>
                </c:pt>
                <c:pt idx="4978">
                  <c:v>15.12631</c:v>
                </c:pt>
                <c:pt idx="4979">
                  <c:v>15.130789999999999</c:v>
                </c:pt>
                <c:pt idx="4980">
                  <c:v>15.13528</c:v>
                </c:pt>
                <c:pt idx="4981">
                  <c:v>15.139760000000001</c:v>
                </c:pt>
                <c:pt idx="4982">
                  <c:v>15.14425</c:v>
                </c:pt>
                <c:pt idx="4983">
                  <c:v>15.148729999999999</c:v>
                </c:pt>
                <c:pt idx="4984">
                  <c:v>15.15321</c:v>
                </c:pt>
                <c:pt idx="4985">
                  <c:v>15.1577</c:v>
                </c:pt>
                <c:pt idx="4986">
                  <c:v>15.162180000000001</c:v>
                </c:pt>
                <c:pt idx="4987">
                  <c:v>15.16667</c:v>
                </c:pt>
                <c:pt idx="4988">
                  <c:v>15.171149999999999</c:v>
                </c:pt>
                <c:pt idx="4989">
                  <c:v>15.175640000000001</c:v>
                </c:pt>
                <c:pt idx="4990">
                  <c:v>15.180120000000001</c:v>
                </c:pt>
                <c:pt idx="4991">
                  <c:v>15.184609999999999</c:v>
                </c:pt>
                <c:pt idx="4992">
                  <c:v>15.18909</c:v>
                </c:pt>
                <c:pt idx="4993">
                  <c:v>15.193580000000001</c:v>
                </c:pt>
                <c:pt idx="4994">
                  <c:v>15.19806</c:v>
                </c:pt>
                <c:pt idx="4995">
                  <c:v>15.20255</c:v>
                </c:pt>
                <c:pt idx="4996">
                  <c:v>15.207039999999999</c:v>
                </c:pt>
                <c:pt idx="4997">
                  <c:v>15.211519999999998</c:v>
                </c:pt>
                <c:pt idx="4998">
                  <c:v>15.216010000000001</c:v>
                </c:pt>
                <c:pt idx="4999">
                  <c:v>15.22049</c:v>
                </c:pt>
                <c:pt idx="5000">
                  <c:v>15.22498</c:v>
                </c:pt>
                <c:pt idx="5001">
                  <c:v>15.229470000000001</c:v>
                </c:pt>
                <c:pt idx="5002">
                  <c:v>15.23395</c:v>
                </c:pt>
                <c:pt idx="5003">
                  <c:v>15.238440000000001</c:v>
                </c:pt>
                <c:pt idx="5004">
                  <c:v>15.242929999999999</c:v>
                </c:pt>
                <c:pt idx="5005">
                  <c:v>15.247409999999999</c:v>
                </c:pt>
                <c:pt idx="5006">
                  <c:v>15.251900000000001</c:v>
                </c:pt>
                <c:pt idx="5007">
                  <c:v>15.25639</c:v>
                </c:pt>
                <c:pt idx="5008">
                  <c:v>15.260879999999998</c:v>
                </c:pt>
                <c:pt idx="5009">
                  <c:v>15.265360000000001</c:v>
                </c:pt>
                <c:pt idx="5010">
                  <c:v>15.26985</c:v>
                </c:pt>
                <c:pt idx="5011">
                  <c:v>15.27434</c:v>
                </c:pt>
                <c:pt idx="5012">
                  <c:v>15.278830000000001</c:v>
                </c:pt>
                <c:pt idx="5013">
                  <c:v>15.28331</c:v>
                </c:pt>
                <c:pt idx="5014">
                  <c:v>15.287800000000001</c:v>
                </c:pt>
                <c:pt idx="5015">
                  <c:v>15.292289999999999</c:v>
                </c:pt>
                <c:pt idx="5016">
                  <c:v>15.29678</c:v>
                </c:pt>
                <c:pt idx="5017">
                  <c:v>15.301270000000001</c:v>
                </c:pt>
                <c:pt idx="5018">
                  <c:v>15.305759999999999</c:v>
                </c:pt>
                <c:pt idx="5019">
                  <c:v>15.310239999999999</c:v>
                </c:pt>
                <c:pt idx="5020">
                  <c:v>15.314730000000001</c:v>
                </c:pt>
                <c:pt idx="5021">
                  <c:v>15.31922</c:v>
                </c:pt>
                <c:pt idx="5022">
                  <c:v>15.32371</c:v>
                </c:pt>
                <c:pt idx="5023">
                  <c:v>15.328200000000001</c:v>
                </c:pt>
                <c:pt idx="5024">
                  <c:v>15.332689999999999</c:v>
                </c:pt>
                <c:pt idx="5025">
                  <c:v>15.33718</c:v>
                </c:pt>
                <c:pt idx="5026">
                  <c:v>15.341670000000001</c:v>
                </c:pt>
                <c:pt idx="5027">
                  <c:v>15.346159999999999</c:v>
                </c:pt>
                <c:pt idx="5028">
                  <c:v>15.35065</c:v>
                </c:pt>
                <c:pt idx="5029">
                  <c:v>15.35514</c:v>
                </c:pt>
                <c:pt idx="5030">
                  <c:v>15.359630000000001</c:v>
                </c:pt>
                <c:pt idx="5031">
                  <c:v>15.36412</c:v>
                </c:pt>
                <c:pt idx="5032">
                  <c:v>15.36861</c:v>
                </c:pt>
                <c:pt idx="5033">
                  <c:v>15.373100000000001</c:v>
                </c:pt>
                <c:pt idx="5034">
                  <c:v>15.37759</c:v>
                </c:pt>
                <c:pt idx="5035">
                  <c:v>15.38208</c:v>
                </c:pt>
                <c:pt idx="5036">
                  <c:v>15.386570000000001</c:v>
                </c:pt>
                <c:pt idx="5037">
                  <c:v>15.39106</c:v>
                </c:pt>
                <c:pt idx="5038">
                  <c:v>15.395549999999998</c:v>
                </c:pt>
                <c:pt idx="5039">
                  <c:v>15.40005</c:v>
                </c:pt>
                <c:pt idx="5040">
                  <c:v>15.404539999999999</c:v>
                </c:pt>
                <c:pt idx="5041">
                  <c:v>15.409030000000001</c:v>
                </c:pt>
                <c:pt idx="5042">
                  <c:v>15.41352</c:v>
                </c:pt>
                <c:pt idx="5043">
                  <c:v>15.418009999999999</c:v>
                </c:pt>
                <c:pt idx="5044">
                  <c:v>15.422510000000001</c:v>
                </c:pt>
                <c:pt idx="5045">
                  <c:v>15.427</c:v>
                </c:pt>
                <c:pt idx="5046">
                  <c:v>15.43149</c:v>
                </c:pt>
                <c:pt idx="5047">
                  <c:v>15.435980000000001</c:v>
                </c:pt>
                <c:pt idx="5048">
                  <c:v>15.440469999999999</c:v>
                </c:pt>
                <c:pt idx="5049">
                  <c:v>15.444970000000001</c:v>
                </c:pt>
                <c:pt idx="5050">
                  <c:v>15.44946</c:v>
                </c:pt>
                <c:pt idx="5051">
                  <c:v>15.453949999999999</c:v>
                </c:pt>
                <c:pt idx="5052">
                  <c:v>15.458450000000001</c:v>
                </c:pt>
                <c:pt idx="5053">
                  <c:v>15.46294</c:v>
                </c:pt>
                <c:pt idx="5054">
                  <c:v>15.46743</c:v>
                </c:pt>
                <c:pt idx="5055">
                  <c:v>15.47193</c:v>
                </c:pt>
                <c:pt idx="5056">
                  <c:v>15.476419999999999</c:v>
                </c:pt>
                <c:pt idx="5057">
                  <c:v>15.48091</c:v>
                </c:pt>
                <c:pt idx="5058">
                  <c:v>15.48541</c:v>
                </c:pt>
                <c:pt idx="5059">
                  <c:v>15.489899999999999</c:v>
                </c:pt>
                <c:pt idx="5060">
                  <c:v>15.494390000000001</c:v>
                </c:pt>
                <c:pt idx="5061">
                  <c:v>15.498889999999999</c:v>
                </c:pt>
                <c:pt idx="5062">
                  <c:v>15.50338</c:v>
                </c:pt>
                <c:pt idx="5063">
                  <c:v>15.50788</c:v>
                </c:pt>
                <c:pt idx="5064">
                  <c:v>15.512369999999999</c:v>
                </c:pt>
                <c:pt idx="5065">
                  <c:v>15.516870000000001</c:v>
                </c:pt>
                <c:pt idx="5066">
                  <c:v>15.52136</c:v>
                </c:pt>
                <c:pt idx="5067">
                  <c:v>15.525860000000002</c:v>
                </c:pt>
                <c:pt idx="5068">
                  <c:v>15.53035</c:v>
                </c:pt>
                <c:pt idx="5069">
                  <c:v>15.534849999999999</c:v>
                </c:pt>
                <c:pt idx="5070">
                  <c:v>15.539340000000001</c:v>
                </c:pt>
                <c:pt idx="5071">
                  <c:v>15.543839999999999</c:v>
                </c:pt>
                <c:pt idx="5072">
                  <c:v>15.54833</c:v>
                </c:pt>
                <c:pt idx="5073">
                  <c:v>15.55283</c:v>
                </c:pt>
                <c:pt idx="5074">
                  <c:v>15.557319999999999</c:v>
                </c:pt>
                <c:pt idx="5075">
                  <c:v>15.561820000000001</c:v>
                </c:pt>
                <c:pt idx="5076">
                  <c:v>15.56631</c:v>
                </c:pt>
                <c:pt idx="5077">
                  <c:v>15.57081</c:v>
                </c:pt>
                <c:pt idx="5078">
                  <c:v>15.57531</c:v>
                </c:pt>
                <c:pt idx="5079">
                  <c:v>15.579799999999999</c:v>
                </c:pt>
                <c:pt idx="5080">
                  <c:v>15.584300000000001</c:v>
                </c:pt>
                <c:pt idx="5081">
                  <c:v>15.588799999999999</c:v>
                </c:pt>
                <c:pt idx="5082">
                  <c:v>15.59329</c:v>
                </c:pt>
                <c:pt idx="5083">
                  <c:v>15.59779</c:v>
                </c:pt>
                <c:pt idx="5084">
                  <c:v>15.60229</c:v>
                </c:pt>
                <c:pt idx="5085">
                  <c:v>15.606780000000001</c:v>
                </c:pt>
                <c:pt idx="5086">
                  <c:v>15.611280000000001</c:v>
                </c:pt>
                <c:pt idx="5087">
                  <c:v>15.615779999999999</c:v>
                </c:pt>
                <c:pt idx="5088">
                  <c:v>15.620280000000001</c:v>
                </c:pt>
                <c:pt idx="5089">
                  <c:v>15.62477</c:v>
                </c:pt>
                <c:pt idx="5090">
                  <c:v>15.62927</c:v>
                </c:pt>
                <c:pt idx="5091">
                  <c:v>15.633770000000002</c:v>
                </c:pt>
                <c:pt idx="5092">
                  <c:v>15.638269999999999</c:v>
                </c:pt>
                <c:pt idx="5093">
                  <c:v>15.642759999999999</c:v>
                </c:pt>
                <c:pt idx="5094">
                  <c:v>15.647259999999999</c:v>
                </c:pt>
                <c:pt idx="5095">
                  <c:v>15.651760000000001</c:v>
                </c:pt>
                <c:pt idx="5096">
                  <c:v>15.656260000000001</c:v>
                </c:pt>
                <c:pt idx="5097">
                  <c:v>15.66076</c:v>
                </c:pt>
                <c:pt idx="5098">
                  <c:v>15.66526</c:v>
                </c:pt>
                <c:pt idx="5099">
                  <c:v>15.669760000000002</c:v>
                </c:pt>
                <c:pt idx="5100">
                  <c:v>15.674250000000001</c:v>
                </c:pt>
                <c:pt idx="5101">
                  <c:v>15.678750000000001</c:v>
                </c:pt>
                <c:pt idx="5102">
                  <c:v>15.683249999999999</c:v>
                </c:pt>
                <c:pt idx="5103">
                  <c:v>15.687750000000001</c:v>
                </c:pt>
                <c:pt idx="5104">
                  <c:v>15.692250000000001</c:v>
                </c:pt>
                <c:pt idx="5105">
                  <c:v>15.69675</c:v>
                </c:pt>
                <c:pt idx="5106">
                  <c:v>15.70125</c:v>
                </c:pt>
                <c:pt idx="5107">
                  <c:v>15.70575</c:v>
                </c:pt>
                <c:pt idx="5108">
                  <c:v>15.710249999999998</c:v>
                </c:pt>
                <c:pt idx="5109">
                  <c:v>15.714749999999999</c:v>
                </c:pt>
                <c:pt idx="5110">
                  <c:v>15.719250000000001</c:v>
                </c:pt>
                <c:pt idx="5111">
                  <c:v>15.723750000000001</c:v>
                </c:pt>
                <c:pt idx="5112">
                  <c:v>15.728249999999999</c:v>
                </c:pt>
                <c:pt idx="5113">
                  <c:v>15.732749999999999</c:v>
                </c:pt>
                <c:pt idx="5114">
                  <c:v>15.737250000000001</c:v>
                </c:pt>
                <c:pt idx="5115">
                  <c:v>15.74175</c:v>
                </c:pt>
                <c:pt idx="5116">
                  <c:v>15.74625</c:v>
                </c:pt>
                <c:pt idx="5117">
                  <c:v>15.75075</c:v>
                </c:pt>
                <c:pt idx="5118">
                  <c:v>15.75526</c:v>
                </c:pt>
                <c:pt idx="5119">
                  <c:v>15.759760000000002</c:v>
                </c:pt>
                <c:pt idx="5120">
                  <c:v>15.764259999999998</c:v>
                </c:pt>
                <c:pt idx="5121">
                  <c:v>15.76876</c:v>
                </c:pt>
                <c:pt idx="5122">
                  <c:v>15.773260000000001</c:v>
                </c:pt>
                <c:pt idx="5123">
                  <c:v>15.777759999999999</c:v>
                </c:pt>
                <c:pt idx="5124">
                  <c:v>15.78227</c:v>
                </c:pt>
                <c:pt idx="5125">
                  <c:v>15.786769999999999</c:v>
                </c:pt>
                <c:pt idx="5126">
                  <c:v>15.791269999999999</c:v>
                </c:pt>
                <c:pt idx="5127">
                  <c:v>15.795770000000001</c:v>
                </c:pt>
                <c:pt idx="5128">
                  <c:v>15.800270000000001</c:v>
                </c:pt>
                <c:pt idx="5129">
                  <c:v>15.804780000000001</c:v>
                </c:pt>
                <c:pt idx="5130">
                  <c:v>15.809279999999999</c:v>
                </c:pt>
                <c:pt idx="5131">
                  <c:v>15.81378</c:v>
                </c:pt>
                <c:pt idx="5132">
                  <c:v>15.81828</c:v>
                </c:pt>
                <c:pt idx="5133">
                  <c:v>15.822789999999999</c:v>
                </c:pt>
                <c:pt idx="5134">
                  <c:v>15.827290000000001</c:v>
                </c:pt>
                <c:pt idx="5135">
                  <c:v>15.831789999999998</c:v>
                </c:pt>
                <c:pt idx="5136">
                  <c:v>15.836300000000001</c:v>
                </c:pt>
                <c:pt idx="5137">
                  <c:v>15.840799999999998</c:v>
                </c:pt>
                <c:pt idx="5138">
                  <c:v>15.8453</c:v>
                </c:pt>
                <c:pt idx="5139">
                  <c:v>15.84981</c:v>
                </c:pt>
                <c:pt idx="5140">
                  <c:v>15.85431</c:v>
                </c:pt>
                <c:pt idx="5141">
                  <c:v>15.85882</c:v>
                </c:pt>
                <c:pt idx="5142">
                  <c:v>15.86332</c:v>
                </c:pt>
                <c:pt idx="5143">
                  <c:v>15.86783</c:v>
                </c:pt>
                <c:pt idx="5144">
                  <c:v>15.87233</c:v>
                </c:pt>
                <c:pt idx="5145">
                  <c:v>15.876830000000002</c:v>
                </c:pt>
                <c:pt idx="5146">
                  <c:v>15.881340000000002</c:v>
                </c:pt>
                <c:pt idx="5147">
                  <c:v>15.885839999999998</c:v>
                </c:pt>
                <c:pt idx="5148">
                  <c:v>15.890350000000002</c:v>
                </c:pt>
                <c:pt idx="5149">
                  <c:v>15.894849999999998</c:v>
                </c:pt>
                <c:pt idx="5150">
                  <c:v>15.899360000000001</c:v>
                </c:pt>
                <c:pt idx="5151">
                  <c:v>15.903859999999998</c:v>
                </c:pt>
                <c:pt idx="5152">
                  <c:v>15.908370000000001</c:v>
                </c:pt>
                <c:pt idx="5153">
                  <c:v>15.91287</c:v>
                </c:pt>
                <c:pt idx="5154">
                  <c:v>15.917379999999998</c:v>
                </c:pt>
                <c:pt idx="5155">
                  <c:v>15.921890000000001</c:v>
                </c:pt>
                <c:pt idx="5156">
                  <c:v>15.926389999999998</c:v>
                </c:pt>
                <c:pt idx="5157">
                  <c:v>15.930900000000001</c:v>
                </c:pt>
                <c:pt idx="5158">
                  <c:v>15.9354</c:v>
                </c:pt>
                <c:pt idx="5159">
                  <c:v>15.939910000000001</c:v>
                </c:pt>
                <c:pt idx="5160">
                  <c:v>15.94441</c:v>
                </c:pt>
                <c:pt idx="5161">
                  <c:v>15.948919999999998</c:v>
                </c:pt>
                <c:pt idx="5162">
                  <c:v>15.953430000000001</c:v>
                </c:pt>
                <c:pt idx="5163">
                  <c:v>15.957929999999999</c:v>
                </c:pt>
                <c:pt idx="5164">
                  <c:v>15.962440000000001</c:v>
                </c:pt>
                <c:pt idx="5165">
                  <c:v>15.966950000000001</c:v>
                </c:pt>
                <c:pt idx="5166">
                  <c:v>15.971450000000001</c:v>
                </c:pt>
                <c:pt idx="5167">
                  <c:v>15.975960000000001</c:v>
                </c:pt>
                <c:pt idx="5168">
                  <c:v>15.98047</c:v>
                </c:pt>
                <c:pt idx="5169">
                  <c:v>15.98498</c:v>
                </c:pt>
                <c:pt idx="5170">
                  <c:v>15.98948</c:v>
                </c:pt>
                <c:pt idx="5171">
                  <c:v>15.99399</c:v>
                </c:pt>
                <c:pt idx="5172">
                  <c:v>15.998499999999998</c:v>
                </c:pt>
                <c:pt idx="5173">
                  <c:v>16.003010000000003</c:v>
                </c:pt>
                <c:pt idx="5174">
                  <c:v>16.00751</c:v>
                </c:pt>
                <c:pt idx="5175">
                  <c:v>16.01202</c:v>
                </c:pt>
                <c:pt idx="5176">
                  <c:v>16.016529999999999</c:v>
                </c:pt>
                <c:pt idx="5177">
                  <c:v>16.021039999999999</c:v>
                </c:pt>
                <c:pt idx="5178">
                  <c:v>16.025549999999999</c:v>
                </c:pt>
                <c:pt idx="5179">
                  <c:v>16.030059999999999</c:v>
                </c:pt>
                <c:pt idx="5180">
                  <c:v>16.034559999999999</c:v>
                </c:pt>
                <c:pt idx="5181">
                  <c:v>16.039069999999999</c:v>
                </c:pt>
                <c:pt idx="5182">
                  <c:v>16.043580000000002</c:v>
                </c:pt>
                <c:pt idx="5183">
                  <c:v>16.048090000000002</c:v>
                </c:pt>
                <c:pt idx="5184">
                  <c:v>16.052600000000002</c:v>
                </c:pt>
                <c:pt idx="5185">
                  <c:v>16.057109999999998</c:v>
                </c:pt>
                <c:pt idx="5186">
                  <c:v>16.061619999999998</c:v>
                </c:pt>
                <c:pt idx="5187">
                  <c:v>16.066130000000001</c:v>
                </c:pt>
                <c:pt idx="5188">
                  <c:v>16.070640000000001</c:v>
                </c:pt>
                <c:pt idx="5189">
                  <c:v>16.075150000000001</c:v>
                </c:pt>
                <c:pt idx="5190">
                  <c:v>16.079660000000001</c:v>
                </c:pt>
                <c:pt idx="5191">
                  <c:v>16.084169999999997</c:v>
                </c:pt>
                <c:pt idx="5192">
                  <c:v>16.08868</c:v>
                </c:pt>
                <c:pt idx="5193">
                  <c:v>16.09319</c:v>
                </c:pt>
                <c:pt idx="5194">
                  <c:v>16.0977</c:v>
                </c:pt>
                <c:pt idx="5195">
                  <c:v>16.102209999999999</c:v>
                </c:pt>
                <c:pt idx="5196">
                  <c:v>16.106720000000003</c:v>
                </c:pt>
                <c:pt idx="5197">
                  <c:v>16.111229999999999</c:v>
                </c:pt>
                <c:pt idx="5198">
                  <c:v>16.115739999999999</c:v>
                </c:pt>
                <c:pt idx="5199">
                  <c:v>16.120249999999999</c:v>
                </c:pt>
                <c:pt idx="5200">
                  <c:v>16.124759999999998</c:v>
                </c:pt>
                <c:pt idx="5201">
                  <c:v>16.129270000000002</c:v>
                </c:pt>
                <c:pt idx="5202">
                  <c:v>16.133780000000002</c:v>
                </c:pt>
                <c:pt idx="5203">
                  <c:v>16.138289999999998</c:v>
                </c:pt>
                <c:pt idx="5204">
                  <c:v>16.142810000000001</c:v>
                </c:pt>
                <c:pt idx="5205">
                  <c:v>16.147320000000001</c:v>
                </c:pt>
                <c:pt idx="5206">
                  <c:v>16.15183</c:v>
                </c:pt>
                <c:pt idx="5207">
                  <c:v>16.15634</c:v>
                </c:pt>
                <c:pt idx="5208">
                  <c:v>16.16085</c:v>
                </c:pt>
                <c:pt idx="5209">
                  <c:v>16.16536</c:v>
                </c:pt>
                <c:pt idx="5210">
                  <c:v>16.169880000000003</c:v>
                </c:pt>
                <c:pt idx="5211">
                  <c:v>16.174389999999999</c:v>
                </c:pt>
                <c:pt idx="5212">
                  <c:v>16.178899999999999</c:v>
                </c:pt>
                <c:pt idx="5213">
                  <c:v>16.183420000000002</c:v>
                </c:pt>
                <c:pt idx="5214">
                  <c:v>16.187929999999998</c:v>
                </c:pt>
                <c:pt idx="5215">
                  <c:v>16.192439999999998</c:v>
                </c:pt>
                <c:pt idx="5216">
                  <c:v>16.196950000000001</c:v>
                </c:pt>
                <c:pt idx="5217">
                  <c:v>16.20147</c:v>
                </c:pt>
                <c:pt idx="5218">
                  <c:v>16.205979999999997</c:v>
                </c:pt>
                <c:pt idx="5219">
                  <c:v>16.21049</c:v>
                </c:pt>
                <c:pt idx="5220">
                  <c:v>16.215009999999999</c:v>
                </c:pt>
                <c:pt idx="5221">
                  <c:v>16.219520000000003</c:v>
                </c:pt>
                <c:pt idx="5222">
                  <c:v>16.224029999999999</c:v>
                </c:pt>
                <c:pt idx="5223">
                  <c:v>16.228550000000002</c:v>
                </c:pt>
                <c:pt idx="5224">
                  <c:v>16.233060000000002</c:v>
                </c:pt>
                <c:pt idx="5225">
                  <c:v>16.237569999999998</c:v>
                </c:pt>
                <c:pt idx="5226">
                  <c:v>16.242090000000001</c:v>
                </c:pt>
                <c:pt idx="5227">
                  <c:v>16.246600000000001</c:v>
                </c:pt>
                <c:pt idx="5228">
                  <c:v>16.25112</c:v>
                </c:pt>
                <c:pt idx="5229">
                  <c:v>16.25563</c:v>
                </c:pt>
                <c:pt idx="5230">
                  <c:v>16.260149999999999</c:v>
                </c:pt>
                <c:pt idx="5231">
                  <c:v>16.264659999999999</c:v>
                </c:pt>
                <c:pt idx="5232">
                  <c:v>16.269169999999999</c:v>
                </c:pt>
                <c:pt idx="5233">
                  <c:v>16.273690000000002</c:v>
                </c:pt>
                <c:pt idx="5234">
                  <c:v>16.278199999999998</c:v>
                </c:pt>
                <c:pt idx="5235">
                  <c:v>16.282720000000001</c:v>
                </c:pt>
                <c:pt idx="5236">
                  <c:v>16.287230000000001</c:v>
                </c:pt>
                <c:pt idx="5237">
                  <c:v>16.29175</c:v>
                </c:pt>
                <c:pt idx="5238">
                  <c:v>16.29626</c:v>
                </c:pt>
                <c:pt idx="5239">
                  <c:v>16.30078</c:v>
                </c:pt>
                <c:pt idx="5240">
                  <c:v>16.305299999999999</c:v>
                </c:pt>
                <c:pt idx="5241">
                  <c:v>16.309810000000002</c:v>
                </c:pt>
                <c:pt idx="5242">
                  <c:v>16.314329999999998</c:v>
                </c:pt>
                <c:pt idx="5243">
                  <c:v>16.318840000000002</c:v>
                </c:pt>
                <c:pt idx="5244">
                  <c:v>16.323359999999997</c:v>
                </c:pt>
                <c:pt idx="5245">
                  <c:v>16.327870000000001</c:v>
                </c:pt>
                <c:pt idx="5246">
                  <c:v>16.33239</c:v>
                </c:pt>
                <c:pt idx="5247">
                  <c:v>16.33691</c:v>
                </c:pt>
                <c:pt idx="5248">
                  <c:v>16.341429999999999</c:v>
                </c:pt>
                <c:pt idx="5249">
                  <c:v>16.345939999999999</c:v>
                </c:pt>
                <c:pt idx="5250">
                  <c:v>16.350460000000002</c:v>
                </c:pt>
                <c:pt idx="5251">
                  <c:v>16.354970000000002</c:v>
                </c:pt>
                <c:pt idx="5252">
                  <c:v>16.359490000000001</c:v>
                </c:pt>
                <c:pt idx="5253">
                  <c:v>16.364009999999997</c:v>
                </c:pt>
                <c:pt idx="5254">
                  <c:v>16.36853</c:v>
                </c:pt>
                <c:pt idx="5255">
                  <c:v>16.37304</c:v>
                </c:pt>
                <c:pt idx="5256">
                  <c:v>16.377559999999999</c:v>
                </c:pt>
                <c:pt idx="5257">
                  <c:v>16.382080000000002</c:v>
                </c:pt>
                <c:pt idx="5258">
                  <c:v>16.386600000000001</c:v>
                </c:pt>
                <c:pt idx="5259">
                  <c:v>16.391110000000001</c:v>
                </c:pt>
                <c:pt idx="5260">
                  <c:v>16.395630000000001</c:v>
                </c:pt>
                <c:pt idx="5261">
                  <c:v>16.40015</c:v>
                </c:pt>
                <c:pt idx="5262">
                  <c:v>16.404669999999999</c:v>
                </c:pt>
                <c:pt idx="5263">
                  <c:v>16.409189999999999</c:v>
                </c:pt>
                <c:pt idx="5264">
                  <c:v>16.413710000000002</c:v>
                </c:pt>
                <c:pt idx="5265">
                  <c:v>16.418220000000002</c:v>
                </c:pt>
                <c:pt idx="5266">
                  <c:v>16.422740000000001</c:v>
                </c:pt>
                <c:pt idx="5267">
                  <c:v>16.42726</c:v>
                </c:pt>
                <c:pt idx="5268">
                  <c:v>16.43178</c:v>
                </c:pt>
                <c:pt idx="5269">
                  <c:v>16.436299999999999</c:v>
                </c:pt>
                <c:pt idx="5270">
                  <c:v>16.440819999999999</c:v>
                </c:pt>
                <c:pt idx="5271">
                  <c:v>16.445339999999998</c:v>
                </c:pt>
                <c:pt idx="5272">
                  <c:v>16.449860000000001</c:v>
                </c:pt>
                <c:pt idx="5273">
                  <c:v>16.45438</c:v>
                </c:pt>
                <c:pt idx="5274">
                  <c:v>16.4589</c:v>
                </c:pt>
                <c:pt idx="5275">
                  <c:v>16.46341</c:v>
                </c:pt>
                <c:pt idx="5276">
                  <c:v>16.467929999999999</c:v>
                </c:pt>
                <c:pt idx="5277">
                  <c:v>16.472449999999998</c:v>
                </c:pt>
                <c:pt idx="5278">
                  <c:v>16.476970000000001</c:v>
                </c:pt>
                <c:pt idx="5279">
                  <c:v>16.481490000000001</c:v>
                </c:pt>
                <c:pt idx="5280">
                  <c:v>16.48602</c:v>
                </c:pt>
                <c:pt idx="5281">
                  <c:v>16.49053</c:v>
                </c:pt>
                <c:pt idx="5282">
                  <c:v>16.495049999999999</c:v>
                </c:pt>
                <c:pt idx="5283">
                  <c:v>16.499579999999998</c:v>
                </c:pt>
                <c:pt idx="5284">
                  <c:v>16.504100000000001</c:v>
                </c:pt>
                <c:pt idx="5285">
                  <c:v>16.508620000000001</c:v>
                </c:pt>
                <c:pt idx="5286">
                  <c:v>16.51314</c:v>
                </c:pt>
                <c:pt idx="5287">
                  <c:v>16.517659999999999</c:v>
                </c:pt>
                <c:pt idx="5288">
                  <c:v>16.522180000000002</c:v>
                </c:pt>
                <c:pt idx="5289">
                  <c:v>16.526699999999998</c:v>
                </c:pt>
                <c:pt idx="5290">
                  <c:v>16.531219999999998</c:v>
                </c:pt>
                <c:pt idx="5291">
                  <c:v>16.535740000000001</c:v>
                </c:pt>
                <c:pt idx="5292">
                  <c:v>16.54026</c:v>
                </c:pt>
                <c:pt idx="5293">
                  <c:v>16.544789999999999</c:v>
                </c:pt>
                <c:pt idx="5294">
                  <c:v>16.549310000000002</c:v>
                </c:pt>
                <c:pt idx="5295">
                  <c:v>16.553829999999998</c:v>
                </c:pt>
                <c:pt idx="5296">
                  <c:v>16.558350000000001</c:v>
                </c:pt>
                <c:pt idx="5297">
                  <c:v>16.56288</c:v>
                </c:pt>
                <c:pt idx="5298">
                  <c:v>16.567399999999999</c:v>
                </c:pt>
                <c:pt idx="5299">
                  <c:v>16.571919999999999</c:v>
                </c:pt>
                <c:pt idx="5300">
                  <c:v>16.576440000000002</c:v>
                </c:pt>
                <c:pt idx="5301">
                  <c:v>16.580959999999997</c:v>
                </c:pt>
                <c:pt idx="5302">
                  <c:v>16.58549</c:v>
                </c:pt>
                <c:pt idx="5303">
                  <c:v>16.590009999999999</c:v>
                </c:pt>
                <c:pt idx="5304">
                  <c:v>16.594529999999999</c:v>
                </c:pt>
                <c:pt idx="5305">
                  <c:v>16.599059999999998</c:v>
                </c:pt>
                <c:pt idx="5306">
                  <c:v>16.603580000000001</c:v>
                </c:pt>
                <c:pt idx="5307">
                  <c:v>16.6081</c:v>
                </c:pt>
                <c:pt idx="5308">
                  <c:v>16.612620000000003</c:v>
                </c:pt>
                <c:pt idx="5309">
                  <c:v>16.617150000000002</c:v>
                </c:pt>
                <c:pt idx="5310">
                  <c:v>16.621670000000002</c:v>
                </c:pt>
                <c:pt idx="5311">
                  <c:v>16.626200000000001</c:v>
                </c:pt>
                <c:pt idx="5312">
                  <c:v>16.63072</c:v>
                </c:pt>
                <c:pt idx="5313">
                  <c:v>16.63524</c:v>
                </c:pt>
                <c:pt idx="5314">
                  <c:v>16.639770000000002</c:v>
                </c:pt>
                <c:pt idx="5315">
                  <c:v>16.644289999999998</c:v>
                </c:pt>
                <c:pt idx="5316">
                  <c:v>16.648820000000001</c:v>
                </c:pt>
                <c:pt idx="5317">
                  <c:v>16.65334</c:v>
                </c:pt>
                <c:pt idx="5318">
                  <c:v>16.657859999999999</c:v>
                </c:pt>
                <c:pt idx="5319">
                  <c:v>16.662389999999998</c:v>
                </c:pt>
                <c:pt idx="5320">
                  <c:v>16.666910000000001</c:v>
                </c:pt>
                <c:pt idx="5321">
                  <c:v>16.67144</c:v>
                </c:pt>
                <c:pt idx="5322">
                  <c:v>16.67596</c:v>
                </c:pt>
                <c:pt idx="5323">
                  <c:v>16.680489999999999</c:v>
                </c:pt>
                <c:pt idx="5324">
                  <c:v>16.685009999999998</c:v>
                </c:pt>
                <c:pt idx="5325">
                  <c:v>16.689540000000001</c:v>
                </c:pt>
                <c:pt idx="5326">
                  <c:v>16.69406</c:v>
                </c:pt>
                <c:pt idx="5327">
                  <c:v>16.698589999999999</c:v>
                </c:pt>
                <c:pt idx="5328">
                  <c:v>16.703119999999998</c:v>
                </c:pt>
                <c:pt idx="5329">
                  <c:v>16.707639999999998</c:v>
                </c:pt>
                <c:pt idx="5330">
                  <c:v>16.712169999999997</c:v>
                </c:pt>
                <c:pt idx="5331">
                  <c:v>16.71669</c:v>
                </c:pt>
                <c:pt idx="5332">
                  <c:v>16.721219999999999</c:v>
                </c:pt>
                <c:pt idx="5333">
                  <c:v>16.725750000000001</c:v>
                </c:pt>
                <c:pt idx="5334">
                  <c:v>16.730269999999997</c:v>
                </c:pt>
                <c:pt idx="5335">
                  <c:v>16.7348</c:v>
                </c:pt>
                <c:pt idx="5336">
                  <c:v>16.739319999999999</c:v>
                </c:pt>
                <c:pt idx="5337">
                  <c:v>16.743850000000002</c:v>
                </c:pt>
                <c:pt idx="5338">
                  <c:v>16.748380000000001</c:v>
                </c:pt>
                <c:pt idx="5339">
                  <c:v>16.7529</c:v>
                </c:pt>
                <c:pt idx="5340">
                  <c:v>16.757429999999999</c:v>
                </c:pt>
                <c:pt idx="5341">
                  <c:v>16.761959999999998</c:v>
                </c:pt>
                <c:pt idx="5342">
                  <c:v>16.766480000000001</c:v>
                </c:pt>
                <c:pt idx="5343">
                  <c:v>16.77101</c:v>
                </c:pt>
                <c:pt idx="5344">
                  <c:v>16.775539999999999</c:v>
                </c:pt>
                <c:pt idx="5345">
                  <c:v>16.780070000000002</c:v>
                </c:pt>
                <c:pt idx="5346">
                  <c:v>16.784589999999998</c:v>
                </c:pt>
                <c:pt idx="5347">
                  <c:v>16.78912</c:v>
                </c:pt>
                <c:pt idx="5348">
                  <c:v>16.79365</c:v>
                </c:pt>
                <c:pt idx="5349">
                  <c:v>16.798179999999999</c:v>
                </c:pt>
                <c:pt idx="5350">
                  <c:v>16.802709999999998</c:v>
                </c:pt>
                <c:pt idx="5351">
                  <c:v>16.807230000000001</c:v>
                </c:pt>
                <c:pt idx="5352">
                  <c:v>16.81176</c:v>
                </c:pt>
                <c:pt idx="5353">
                  <c:v>16.816290000000002</c:v>
                </c:pt>
                <c:pt idx="5354">
                  <c:v>16.820820000000001</c:v>
                </c:pt>
                <c:pt idx="5355">
                  <c:v>16.82535</c:v>
                </c:pt>
                <c:pt idx="5356">
                  <c:v>16.82987</c:v>
                </c:pt>
                <c:pt idx="5357">
                  <c:v>16.834399999999999</c:v>
                </c:pt>
                <c:pt idx="5358">
                  <c:v>16.838929999999998</c:v>
                </c:pt>
                <c:pt idx="5359">
                  <c:v>16.84346</c:v>
                </c:pt>
                <c:pt idx="5360">
                  <c:v>16.847989999999999</c:v>
                </c:pt>
                <c:pt idx="5361">
                  <c:v>16.852519999999998</c:v>
                </c:pt>
                <c:pt idx="5362">
                  <c:v>16.857049999999997</c:v>
                </c:pt>
                <c:pt idx="5363">
                  <c:v>16.86158</c:v>
                </c:pt>
                <c:pt idx="5364">
                  <c:v>16.866109999999999</c:v>
                </c:pt>
                <c:pt idx="5365">
                  <c:v>16.870639999999998</c:v>
                </c:pt>
                <c:pt idx="5366">
                  <c:v>16.875169999999997</c:v>
                </c:pt>
                <c:pt idx="5367">
                  <c:v>16.8797</c:v>
                </c:pt>
                <c:pt idx="5368">
                  <c:v>16.884229999999999</c:v>
                </c:pt>
                <c:pt idx="5369">
                  <c:v>16.888759999999998</c:v>
                </c:pt>
                <c:pt idx="5370">
                  <c:v>16.893289999999997</c:v>
                </c:pt>
                <c:pt idx="5371">
                  <c:v>16.897819999999999</c:v>
                </c:pt>
                <c:pt idx="5372">
                  <c:v>16.902349999999998</c:v>
                </c:pt>
                <c:pt idx="5373">
                  <c:v>16.906879999999997</c:v>
                </c:pt>
                <c:pt idx="5374">
                  <c:v>16.91141</c:v>
                </c:pt>
                <c:pt idx="5375">
                  <c:v>16.915939999999999</c:v>
                </c:pt>
                <c:pt idx="5376">
                  <c:v>16.920470000000002</c:v>
                </c:pt>
                <c:pt idx="5377">
                  <c:v>16.925000000000001</c:v>
                </c:pt>
                <c:pt idx="5378">
                  <c:v>16.929530000000003</c:v>
                </c:pt>
                <c:pt idx="5379">
                  <c:v>16.934060000000002</c:v>
                </c:pt>
                <c:pt idx="5380">
                  <c:v>16.938600000000001</c:v>
                </c:pt>
                <c:pt idx="5381">
                  <c:v>16.94313</c:v>
                </c:pt>
                <c:pt idx="5382">
                  <c:v>16.947659999999999</c:v>
                </c:pt>
                <c:pt idx="5383">
                  <c:v>16.952189999999998</c:v>
                </c:pt>
                <c:pt idx="5384">
                  <c:v>16.956720000000001</c:v>
                </c:pt>
                <c:pt idx="5385">
                  <c:v>16.96125</c:v>
                </c:pt>
                <c:pt idx="5386">
                  <c:v>16.965779999999999</c:v>
                </c:pt>
                <c:pt idx="5387">
                  <c:v>16.970320000000001</c:v>
                </c:pt>
                <c:pt idx="5388">
                  <c:v>16.97485</c:v>
                </c:pt>
                <c:pt idx="5389">
                  <c:v>16.979379999999999</c:v>
                </c:pt>
                <c:pt idx="5390">
                  <c:v>16.983910000000002</c:v>
                </c:pt>
                <c:pt idx="5391">
                  <c:v>16.98845</c:v>
                </c:pt>
                <c:pt idx="5392">
                  <c:v>16.992980000000003</c:v>
                </c:pt>
                <c:pt idx="5393">
                  <c:v>16.997510000000002</c:v>
                </c:pt>
                <c:pt idx="5394">
                  <c:v>17.002040000000001</c:v>
                </c:pt>
                <c:pt idx="5395">
                  <c:v>17.00658</c:v>
                </c:pt>
                <c:pt idx="5396">
                  <c:v>17.011109999999999</c:v>
                </c:pt>
                <c:pt idx="5397">
                  <c:v>17.015639999999998</c:v>
                </c:pt>
                <c:pt idx="5398">
                  <c:v>17.02018</c:v>
                </c:pt>
                <c:pt idx="5399">
                  <c:v>17.024709999999999</c:v>
                </c:pt>
                <c:pt idx="5400">
                  <c:v>17.029240000000001</c:v>
                </c:pt>
                <c:pt idx="5401">
                  <c:v>17.033770000000001</c:v>
                </c:pt>
                <c:pt idx="5402">
                  <c:v>17.038310000000003</c:v>
                </c:pt>
                <c:pt idx="5403">
                  <c:v>17.042840000000002</c:v>
                </c:pt>
                <c:pt idx="5404">
                  <c:v>17.04738</c:v>
                </c:pt>
                <c:pt idx="5405">
                  <c:v>17.051909999999999</c:v>
                </c:pt>
                <c:pt idx="5406">
                  <c:v>17.056439999999998</c:v>
                </c:pt>
                <c:pt idx="5407">
                  <c:v>17.060980000000001</c:v>
                </c:pt>
                <c:pt idx="5408">
                  <c:v>17.06551</c:v>
                </c:pt>
                <c:pt idx="5409">
                  <c:v>17.070049999999998</c:v>
                </c:pt>
                <c:pt idx="5410">
                  <c:v>17.074579999999997</c:v>
                </c:pt>
                <c:pt idx="5411">
                  <c:v>17.07911</c:v>
                </c:pt>
                <c:pt idx="5412">
                  <c:v>17.083649999999999</c:v>
                </c:pt>
                <c:pt idx="5413">
                  <c:v>17.088180000000001</c:v>
                </c:pt>
                <c:pt idx="5414">
                  <c:v>17.09272</c:v>
                </c:pt>
                <c:pt idx="5415">
                  <c:v>17.097259999999999</c:v>
                </c:pt>
                <c:pt idx="5416">
                  <c:v>17.101789999999998</c:v>
                </c:pt>
                <c:pt idx="5417">
                  <c:v>17.10632</c:v>
                </c:pt>
                <c:pt idx="5418">
                  <c:v>17.110859999999999</c:v>
                </c:pt>
                <c:pt idx="5419">
                  <c:v>17.115400000000001</c:v>
                </c:pt>
                <c:pt idx="5420">
                  <c:v>17.11993</c:v>
                </c:pt>
                <c:pt idx="5421">
                  <c:v>17.124469999999999</c:v>
                </c:pt>
                <c:pt idx="5422">
                  <c:v>17.128999999999998</c:v>
                </c:pt>
                <c:pt idx="5423">
                  <c:v>17.13354</c:v>
                </c:pt>
                <c:pt idx="5424">
                  <c:v>17.138079999999999</c:v>
                </c:pt>
                <c:pt idx="5425">
                  <c:v>17.142609999999998</c:v>
                </c:pt>
                <c:pt idx="5426">
                  <c:v>17.14715</c:v>
                </c:pt>
                <c:pt idx="5427">
                  <c:v>17.151679999999999</c:v>
                </c:pt>
                <c:pt idx="5428">
                  <c:v>17.156220000000001</c:v>
                </c:pt>
                <c:pt idx="5429">
                  <c:v>17.16075</c:v>
                </c:pt>
                <c:pt idx="5430">
                  <c:v>17.165289999999999</c:v>
                </c:pt>
                <c:pt idx="5431">
                  <c:v>17.169830000000001</c:v>
                </c:pt>
                <c:pt idx="5432">
                  <c:v>17.17436</c:v>
                </c:pt>
                <c:pt idx="5433">
                  <c:v>17.178899999999999</c:v>
                </c:pt>
                <c:pt idx="5434">
                  <c:v>17.183440000000001</c:v>
                </c:pt>
                <c:pt idx="5435">
                  <c:v>17.18798</c:v>
                </c:pt>
                <c:pt idx="5436">
                  <c:v>17.192510000000002</c:v>
                </c:pt>
                <c:pt idx="5437">
                  <c:v>17.197049999999997</c:v>
                </c:pt>
                <c:pt idx="5438">
                  <c:v>17.201589999999999</c:v>
                </c:pt>
                <c:pt idx="5439">
                  <c:v>17.206119999999999</c:v>
                </c:pt>
                <c:pt idx="5440">
                  <c:v>17.210660000000001</c:v>
                </c:pt>
                <c:pt idx="5441">
                  <c:v>17.215199999999999</c:v>
                </c:pt>
                <c:pt idx="5442">
                  <c:v>17.219740000000002</c:v>
                </c:pt>
                <c:pt idx="5443">
                  <c:v>17.22428</c:v>
                </c:pt>
                <c:pt idx="5444">
                  <c:v>17.228819999999999</c:v>
                </c:pt>
                <c:pt idx="5445">
                  <c:v>17.233350000000002</c:v>
                </c:pt>
                <c:pt idx="5446">
                  <c:v>17.23789</c:v>
                </c:pt>
                <c:pt idx="5447">
                  <c:v>17.242429999999999</c:v>
                </c:pt>
                <c:pt idx="5448">
                  <c:v>17.246970000000001</c:v>
                </c:pt>
                <c:pt idx="5449">
                  <c:v>17.25151</c:v>
                </c:pt>
                <c:pt idx="5450">
                  <c:v>17.256049999999998</c:v>
                </c:pt>
                <c:pt idx="5451">
                  <c:v>17.260580000000001</c:v>
                </c:pt>
                <c:pt idx="5452">
                  <c:v>17.26512</c:v>
                </c:pt>
                <c:pt idx="5453">
                  <c:v>17.269659999999998</c:v>
                </c:pt>
                <c:pt idx="5454">
                  <c:v>17.2742</c:v>
                </c:pt>
                <c:pt idx="5455">
                  <c:v>17.278739999999999</c:v>
                </c:pt>
                <c:pt idx="5456">
                  <c:v>17.283280000000001</c:v>
                </c:pt>
                <c:pt idx="5457">
                  <c:v>17.28782</c:v>
                </c:pt>
                <c:pt idx="5458">
                  <c:v>17.292359999999999</c:v>
                </c:pt>
                <c:pt idx="5459">
                  <c:v>17.296900000000001</c:v>
                </c:pt>
                <c:pt idx="5460">
                  <c:v>17.301439999999999</c:v>
                </c:pt>
                <c:pt idx="5461">
                  <c:v>17.305979999999998</c:v>
                </c:pt>
                <c:pt idx="5462">
                  <c:v>17.31052</c:v>
                </c:pt>
                <c:pt idx="5463">
                  <c:v>17.315059999999999</c:v>
                </c:pt>
                <c:pt idx="5464">
                  <c:v>17.319600000000001</c:v>
                </c:pt>
                <c:pt idx="5465">
                  <c:v>17.32414</c:v>
                </c:pt>
                <c:pt idx="5466">
                  <c:v>17.328679999999999</c:v>
                </c:pt>
                <c:pt idx="5467">
                  <c:v>17.333220000000001</c:v>
                </c:pt>
                <c:pt idx="5468">
                  <c:v>17.337759999999999</c:v>
                </c:pt>
                <c:pt idx="5469">
                  <c:v>17.342300000000002</c:v>
                </c:pt>
                <c:pt idx="5470">
                  <c:v>17.34684</c:v>
                </c:pt>
                <c:pt idx="5471">
                  <c:v>17.351379999999999</c:v>
                </c:pt>
                <c:pt idx="5472">
                  <c:v>17.355920000000001</c:v>
                </c:pt>
                <c:pt idx="5473">
                  <c:v>17.36046</c:v>
                </c:pt>
                <c:pt idx="5474">
                  <c:v>17.364999999999998</c:v>
                </c:pt>
                <c:pt idx="5475">
                  <c:v>17.36955</c:v>
                </c:pt>
                <c:pt idx="5476">
                  <c:v>17.374089999999999</c:v>
                </c:pt>
                <c:pt idx="5477">
                  <c:v>17.378629999999998</c:v>
                </c:pt>
                <c:pt idx="5478">
                  <c:v>17.38317</c:v>
                </c:pt>
                <c:pt idx="5479">
                  <c:v>17.387710000000002</c:v>
                </c:pt>
                <c:pt idx="5480">
                  <c:v>17.392250000000001</c:v>
                </c:pt>
                <c:pt idx="5481">
                  <c:v>17.396789999999999</c:v>
                </c:pt>
                <c:pt idx="5482">
                  <c:v>17.401340000000001</c:v>
                </c:pt>
                <c:pt idx="5483">
                  <c:v>17.40588</c:v>
                </c:pt>
                <c:pt idx="5484">
                  <c:v>17.410419999999998</c:v>
                </c:pt>
                <c:pt idx="5485">
                  <c:v>17.414960000000001</c:v>
                </c:pt>
                <c:pt idx="5486">
                  <c:v>17.419509999999999</c:v>
                </c:pt>
                <c:pt idx="5487">
                  <c:v>17.424050000000001</c:v>
                </c:pt>
                <c:pt idx="5488">
                  <c:v>17.42859</c:v>
                </c:pt>
                <c:pt idx="5489">
                  <c:v>17.433130000000002</c:v>
                </c:pt>
                <c:pt idx="5490">
                  <c:v>17.43768</c:v>
                </c:pt>
                <c:pt idx="5491">
                  <c:v>17.442220000000002</c:v>
                </c:pt>
                <c:pt idx="5492">
                  <c:v>17.446759999999998</c:v>
                </c:pt>
                <c:pt idx="5493">
                  <c:v>17.4513</c:v>
                </c:pt>
                <c:pt idx="5494">
                  <c:v>17.455849999999998</c:v>
                </c:pt>
                <c:pt idx="5495">
                  <c:v>17.46039</c:v>
                </c:pt>
                <c:pt idx="5496">
                  <c:v>17.464940000000002</c:v>
                </c:pt>
                <c:pt idx="5497">
                  <c:v>17.469480000000001</c:v>
                </c:pt>
                <c:pt idx="5498">
                  <c:v>17.474019999999999</c:v>
                </c:pt>
                <c:pt idx="5499">
                  <c:v>17.478569999999998</c:v>
                </c:pt>
                <c:pt idx="5500">
                  <c:v>17.48311</c:v>
                </c:pt>
                <c:pt idx="5501">
                  <c:v>17.487650000000002</c:v>
                </c:pt>
                <c:pt idx="5502">
                  <c:v>17.4922</c:v>
                </c:pt>
                <c:pt idx="5503">
                  <c:v>17.496739999999999</c:v>
                </c:pt>
                <c:pt idx="5504">
                  <c:v>17.501290000000001</c:v>
                </c:pt>
                <c:pt idx="5505">
                  <c:v>17.50583</c:v>
                </c:pt>
                <c:pt idx="5506">
                  <c:v>17.510379999999998</c:v>
                </c:pt>
                <c:pt idx="5507">
                  <c:v>17.51492</c:v>
                </c:pt>
                <c:pt idx="5508">
                  <c:v>17.519460000000002</c:v>
                </c:pt>
                <c:pt idx="5509">
                  <c:v>17.524010000000001</c:v>
                </c:pt>
                <c:pt idx="5510">
                  <c:v>17.528549999999999</c:v>
                </c:pt>
                <c:pt idx="5511">
                  <c:v>17.533100000000001</c:v>
                </c:pt>
                <c:pt idx="5512">
                  <c:v>17.53764</c:v>
                </c:pt>
                <c:pt idx="5513">
                  <c:v>17.542189999999998</c:v>
                </c:pt>
                <c:pt idx="5514">
                  <c:v>17.54673</c:v>
                </c:pt>
                <c:pt idx="5515">
                  <c:v>17.551279999999998</c:v>
                </c:pt>
                <c:pt idx="5516">
                  <c:v>17.55583</c:v>
                </c:pt>
                <c:pt idx="5517">
                  <c:v>17.560369999999999</c:v>
                </c:pt>
                <c:pt idx="5518">
                  <c:v>17.564920000000001</c:v>
                </c:pt>
                <c:pt idx="5519">
                  <c:v>17.569459999999999</c:v>
                </c:pt>
                <c:pt idx="5520">
                  <c:v>17.574010000000001</c:v>
                </c:pt>
                <c:pt idx="5521">
                  <c:v>17.57855</c:v>
                </c:pt>
                <c:pt idx="5522">
                  <c:v>17.583100000000002</c:v>
                </c:pt>
                <c:pt idx="5523">
                  <c:v>17.58765</c:v>
                </c:pt>
                <c:pt idx="5524">
                  <c:v>17.592190000000002</c:v>
                </c:pt>
                <c:pt idx="5525">
                  <c:v>17.59674</c:v>
                </c:pt>
                <c:pt idx="5526">
                  <c:v>17.601289999999999</c:v>
                </c:pt>
                <c:pt idx="5527">
                  <c:v>17.605830000000001</c:v>
                </c:pt>
                <c:pt idx="5528">
                  <c:v>17.610379999999999</c:v>
                </c:pt>
                <c:pt idx="5529">
                  <c:v>17.614930000000001</c:v>
                </c:pt>
                <c:pt idx="5530">
                  <c:v>17.619470000000003</c:v>
                </c:pt>
                <c:pt idx="5531">
                  <c:v>17.624020000000002</c:v>
                </c:pt>
                <c:pt idx="5532">
                  <c:v>17.62857</c:v>
                </c:pt>
                <c:pt idx="5533">
                  <c:v>17.633110000000002</c:v>
                </c:pt>
                <c:pt idx="5534">
                  <c:v>17.63766</c:v>
                </c:pt>
                <c:pt idx="5535">
                  <c:v>17.642209999999999</c:v>
                </c:pt>
                <c:pt idx="5536">
                  <c:v>17.646750000000001</c:v>
                </c:pt>
                <c:pt idx="5537">
                  <c:v>17.651300000000003</c:v>
                </c:pt>
                <c:pt idx="5538">
                  <c:v>17.655850000000001</c:v>
                </c:pt>
                <c:pt idx="5539">
                  <c:v>17.660399999999999</c:v>
                </c:pt>
                <c:pt idx="5540">
                  <c:v>17.664949999999997</c:v>
                </c:pt>
                <c:pt idx="5541">
                  <c:v>17.66949</c:v>
                </c:pt>
                <c:pt idx="5542">
                  <c:v>17.674039999999998</c:v>
                </c:pt>
                <c:pt idx="5543">
                  <c:v>17.67859</c:v>
                </c:pt>
                <c:pt idx="5544">
                  <c:v>17.683140000000002</c:v>
                </c:pt>
                <c:pt idx="5545">
                  <c:v>17.68769</c:v>
                </c:pt>
                <c:pt idx="5546">
                  <c:v>17.692229999999999</c:v>
                </c:pt>
                <c:pt idx="5547">
                  <c:v>17.69678</c:v>
                </c:pt>
                <c:pt idx="5548">
                  <c:v>17.701330000000002</c:v>
                </c:pt>
                <c:pt idx="5549">
                  <c:v>17.705880000000001</c:v>
                </c:pt>
                <c:pt idx="5550">
                  <c:v>17.710429999999999</c:v>
                </c:pt>
                <c:pt idx="5551">
                  <c:v>17.714980000000001</c:v>
                </c:pt>
                <c:pt idx="5552">
                  <c:v>17.719530000000002</c:v>
                </c:pt>
                <c:pt idx="5553">
                  <c:v>17.724080000000001</c:v>
                </c:pt>
                <c:pt idx="5554">
                  <c:v>17.728629999999999</c:v>
                </c:pt>
                <c:pt idx="5555">
                  <c:v>17.733180000000001</c:v>
                </c:pt>
                <c:pt idx="5556">
                  <c:v>17.737729999999999</c:v>
                </c:pt>
                <c:pt idx="5557">
                  <c:v>17.742270000000001</c:v>
                </c:pt>
                <c:pt idx="5558">
                  <c:v>17.74682</c:v>
                </c:pt>
                <c:pt idx="5559">
                  <c:v>17.751380000000001</c:v>
                </c:pt>
                <c:pt idx="5560">
                  <c:v>17.75592</c:v>
                </c:pt>
                <c:pt idx="5561">
                  <c:v>17.760470000000002</c:v>
                </c:pt>
                <c:pt idx="5562">
                  <c:v>17.76502</c:v>
                </c:pt>
                <c:pt idx="5563">
                  <c:v>17.769580000000001</c:v>
                </c:pt>
                <c:pt idx="5564">
                  <c:v>17.77413</c:v>
                </c:pt>
                <c:pt idx="5565">
                  <c:v>17.778669999999998</c:v>
                </c:pt>
                <c:pt idx="5566">
                  <c:v>17.78322</c:v>
                </c:pt>
                <c:pt idx="5567">
                  <c:v>17.787779999999998</c:v>
                </c:pt>
                <c:pt idx="5568">
                  <c:v>17.79233</c:v>
                </c:pt>
                <c:pt idx="5569">
                  <c:v>17.796880000000002</c:v>
                </c:pt>
                <c:pt idx="5570">
                  <c:v>17.80143</c:v>
                </c:pt>
                <c:pt idx="5571">
                  <c:v>17.805979999999998</c:v>
                </c:pt>
                <c:pt idx="5572">
                  <c:v>17.81053</c:v>
                </c:pt>
                <c:pt idx="5573">
                  <c:v>17.815080000000002</c:v>
                </c:pt>
                <c:pt idx="5574">
                  <c:v>17.81963</c:v>
                </c:pt>
                <c:pt idx="5575">
                  <c:v>17.824179999999998</c:v>
                </c:pt>
                <c:pt idx="5576">
                  <c:v>17.82873</c:v>
                </c:pt>
                <c:pt idx="5577">
                  <c:v>17.833290000000002</c:v>
                </c:pt>
                <c:pt idx="5578">
                  <c:v>17.83784</c:v>
                </c:pt>
                <c:pt idx="5579">
                  <c:v>17.842389999999998</c:v>
                </c:pt>
                <c:pt idx="5580">
                  <c:v>17.84694</c:v>
                </c:pt>
                <c:pt idx="5581">
                  <c:v>17.851490000000002</c:v>
                </c:pt>
                <c:pt idx="5582">
                  <c:v>17.85605</c:v>
                </c:pt>
                <c:pt idx="5583">
                  <c:v>17.860600000000002</c:v>
                </c:pt>
                <c:pt idx="5584">
                  <c:v>17.86515</c:v>
                </c:pt>
                <c:pt idx="5585">
                  <c:v>17.869699999999998</c:v>
                </c:pt>
                <c:pt idx="5586">
                  <c:v>17.87426</c:v>
                </c:pt>
                <c:pt idx="5587">
                  <c:v>17.878809999999998</c:v>
                </c:pt>
                <c:pt idx="5588">
                  <c:v>17.88336</c:v>
                </c:pt>
                <c:pt idx="5589">
                  <c:v>17.887910000000002</c:v>
                </c:pt>
                <c:pt idx="5590">
                  <c:v>17.892469999999999</c:v>
                </c:pt>
                <c:pt idx="5591">
                  <c:v>17.897020000000001</c:v>
                </c:pt>
                <c:pt idx="5592">
                  <c:v>17.90157</c:v>
                </c:pt>
                <c:pt idx="5593">
                  <c:v>17.906130000000001</c:v>
                </c:pt>
                <c:pt idx="5594">
                  <c:v>17.910679999999999</c:v>
                </c:pt>
                <c:pt idx="5595">
                  <c:v>17.915230000000001</c:v>
                </c:pt>
                <c:pt idx="5596">
                  <c:v>17.919779999999999</c:v>
                </c:pt>
                <c:pt idx="5597">
                  <c:v>17.924340000000001</c:v>
                </c:pt>
                <c:pt idx="5598">
                  <c:v>17.928889999999999</c:v>
                </c:pt>
                <c:pt idx="5599">
                  <c:v>17.933450000000001</c:v>
                </c:pt>
                <c:pt idx="5600">
                  <c:v>17.937999999999999</c:v>
                </c:pt>
                <c:pt idx="5601">
                  <c:v>17.942550000000001</c:v>
                </c:pt>
                <c:pt idx="5602">
                  <c:v>17.947109999999999</c:v>
                </c:pt>
                <c:pt idx="5603">
                  <c:v>17.95166</c:v>
                </c:pt>
                <c:pt idx="5604">
                  <c:v>17.956219999999998</c:v>
                </c:pt>
                <c:pt idx="5605">
                  <c:v>17.96077</c:v>
                </c:pt>
                <c:pt idx="5606">
                  <c:v>17.965319999999998</c:v>
                </c:pt>
                <c:pt idx="5607">
                  <c:v>17.96988</c:v>
                </c:pt>
                <c:pt idx="5608">
                  <c:v>17.974429999999998</c:v>
                </c:pt>
                <c:pt idx="5609">
                  <c:v>17.97899</c:v>
                </c:pt>
                <c:pt idx="5610">
                  <c:v>17.983539999999998</c:v>
                </c:pt>
                <c:pt idx="5611">
                  <c:v>17.988099999999999</c:v>
                </c:pt>
                <c:pt idx="5612">
                  <c:v>17.992649999999998</c:v>
                </c:pt>
                <c:pt idx="5613">
                  <c:v>17.997209999999999</c:v>
                </c:pt>
                <c:pt idx="5614">
                  <c:v>18.001759999999997</c:v>
                </c:pt>
                <c:pt idx="5615">
                  <c:v>18.006319999999999</c:v>
                </c:pt>
                <c:pt idx="5616">
                  <c:v>18.010869999999997</c:v>
                </c:pt>
                <c:pt idx="5617">
                  <c:v>18.015429999999999</c:v>
                </c:pt>
                <c:pt idx="5618">
                  <c:v>18.01999</c:v>
                </c:pt>
                <c:pt idx="5619">
                  <c:v>18.024539999999998</c:v>
                </c:pt>
                <c:pt idx="5620">
                  <c:v>18.0291</c:v>
                </c:pt>
                <c:pt idx="5621">
                  <c:v>18.033649999999998</c:v>
                </c:pt>
                <c:pt idx="5622">
                  <c:v>18.038209999999999</c:v>
                </c:pt>
                <c:pt idx="5623">
                  <c:v>18.042760000000001</c:v>
                </c:pt>
                <c:pt idx="5624">
                  <c:v>18.047319999999999</c:v>
                </c:pt>
                <c:pt idx="5625">
                  <c:v>18.051880000000001</c:v>
                </c:pt>
                <c:pt idx="5626">
                  <c:v>18.056429999999999</c:v>
                </c:pt>
                <c:pt idx="5627">
                  <c:v>18.06099</c:v>
                </c:pt>
                <c:pt idx="5628">
                  <c:v>18.065549999999998</c:v>
                </c:pt>
                <c:pt idx="5629">
                  <c:v>18.0701</c:v>
                </c:pt>
                <c:pt idx="5630">
                  <c:v>18.074659999999998</c:v>
                </c:pt>
                <c:pt idx="5631">
                  <c:v>18.079219999999999</c:v>
                </c:pt>
                <c:pt idx="5632">
                  <c:v>18.083769999999998</c:v>
                </c:pt>
                <c:pt idx="5633">
                  <c:v>18.088329999999999</c:v>
                </c:pt>
                <c:pt idx="5634">
                  <c:v>18.092890000000001</c:v>
                </c:pt>
                <c:pt idx="5635">
                  <c:v>18.097439999999999</c:v>
                </c:pt>
                <c:pt idx="5636">
                  <c:v>18.102</c:v>
                </c:pt>
                <c:pt idx="5637">
                  <c:v>18.106560000000002</c:v>
                </c:pt>
                <c:pt idx="5638">
                  <c:v>18.11112</c:v>
                </c:pt>
                <c:pt idx="5639">
                  <c:v>18.115670000000001</c:v>
                </c:pt>
                <c:pt idx="5640">
                  <c:v>18.120229999999999</c:v>
                </c:pt>
                <c:pt idx="5641">
                  <c:v>18.124790000000001</c:v>
                </c:pt>
                <c:pt idx="5642">
                  <c:v>18.129349999999999</c:v>
                </c:pt>
                <c:pt idx="5643">
                  <c:v>18.133900000000001</c:v>
                </c:pt>
                <c:pt idx="5644">
                  <c:v>18.138459999999998</c:v>
                </c:pt>
                <c:pt idx="5645">
                  <c:v>18.14302</c:v>
                </c:pt>
                <c:pt idx="5646">
                  <c:v>18.147580000000001</c:v>
                </c:pt>
                <c:pt idx="5647">
                  <c:v>18.152139999999999</c:v>
                </c:pt>
                <c:pt idx="5648">
                  <c:v>18.156700000000001</c:v>
                </c:pt>
                <c:pt idx="5649">
                  <c:v>18.161249999999999</c:v>
                </c:pt>
                <c:pt idx="5650">
                  <c:v>18.16581</c:v>
                </c:pt>
                <c:pt idx="5651">
                  <c:v>18.170370000000002</c:v>
                </c:pt>
                <c:pt idx="5652">
                  <c:v>18.17493</c:v>
                </c:pt>
                <c:pt idx="5653">
                  <c:v>18.179490000000001</c:v>
                </c:pt>
                <c:pt idx="5654">
                  <c:v>18.184049999999999</c:v>
                </c:pt>
                <c:pt idx="5655">
                  <c:v>18.188610000000001</c:v>
                </c:pt>
                <c:pt idx="5656">
                  <c:v>18.193170000000002</c:v>
                </c:pt>
                <c:pt idx="5657">
                  <c:v>18.19773</c:v>
                </c:pt>
                <c:pt idx="5658">
                  <c:v>18.202289999999998</c:v>
                </c:pt>
                <c:pt idx="5659">
                  <c:v>18.206849999999999</c:v>
                </c:pt>
                <c:pt idx="5660">
                  <c:v>18.211410000000001</c:v>
                </c:pt>
                <c:pt idx="5661">
                  <c:v>18.215970000000002</c:v>
                </c:pt>
                <c:pt idx="5662">
                  <c:v>18.22053</c:v>
                </c:pt>
                <c:pt idx="5663">
                  <c:v>18.225080000000002</c:v>
                </c:pt>
                <c:pt idx="5664">
                  <c:v>18.22964</c:v>
                </c:pt>
                <c:pt idx="5665">
                  <c:v>18.234199999999998</c:v>
                </c:pt>
                <c:pt idx="5666">
                  <c:v>18.238759999999999</c:v>
                </c:pt>
                <c:pt idx="5667">
                  <c:v>18.243320000000001</c:v>
                </c:pt>
                <c:pt idx="5668">
                  <c:v>18.247889999999998</c:v>
                </c:pt>
                <c:pt idx="5669">
                  <c:v>18.25245</c:v>
                </c:pt>
                <c:pt idx="5670">
                  <c:v>18.257010000000001</c:v>
                </c:pt>
                <c:pt idx="5671">
                  <c:v>18.261570000000003</c:v>
                </c:pt>
                <c:pt idx="5672">
                  <c:v>18.266129999999997</c:v>
                </c:pt>
                <c:pt idx="5673">
                  <c:v>18.270689999999998</c:v>
                </c:pt>
                <c:pt idx="5674">
                  <c:v>18.27525</c:v>
                </c:pt>
                <c:pt idx="5675">
                  <c:v>18.279810000000001</c:v>
                </c:pt>
                <c:pt idx="5676">
                  <c:v>18.284370000000003</c:v>
                </c:pt>
                <c:pt idx="5677">
                  <c:v>18.288929999999997</c:v>
                </c:pt>
                <c:pt idx="5678">
                  <c:v>18.293489999999998</c:v>
                </c:pt>
                <c:pt idx="5679">
                  <c:v>18.298060000000003</c:v>
                </c:pt>
                <c:pt idx="5680">
                  <c:v>18.302619999999997</c:v>
                </c:pt>
                <c:pt idx="5681">
                  <c:v>18.307179999999999</c:v>
                </c:pt>
                <c:pt idx="5682">
                  <c:v>18.31174</c:v>
                </c:pt>
                <c:pt idx="5683">
                  <c:v>18.316300000000002</c:v>
                </c:pt>
                <c:pt idx="5684">
                  <c:v>18.32086</c:v>
                </c:pt>
                <c:pt idx="5685">
                  <c:v>18.325430000000001</c:v>
                </c:pt>
                <c:pt idx="5686">
                  <c:v>18.329990000000002</c:v>
                </c:pt>
                <c:pt idx="5687">
                  <c:v>18.33455</c:v>
                </c:pt>
                <c:pt idx="5688">
                  <c:v>18.339109999999998</c:v>
                </c:pt>
                <c:pt idx="5689">
                  <c:v>18.343669999999999</c:v>
                </c:pt>
                <c:pt idx="5690">
                  <c:v>18.348239999999997</c:v>
                </c:pt>
                <c:pt idx="5691">
                  <c:v>18.352799999999998</c:v>
                </c:pt>
                <c:pt idx="5692">
                  <c:v>18.35736</c:v>
                </c:pt>
                <c:pt idx="5693">
                  <c:v>18.361920000000001</c:v>
                </c:pt>
                <c:pt idx="5694">
                  <c:v>18.366489999999999</c:v>
                </c:pt>
                <c:pt idx="5695">
                  <c:v>18.37105</c:v>
                </c:pt>
                <c:pt idx="5696">
                  <c:v>18.375610000000002</c:v>
                </c:pt>
                <c:pt idx="5697">
                  <c:v>18.380179999999999</c:v>
                </c:pt>
                <c:pt idx="5698">
                  <c:v>18.384740000000001</c:v>
                </c:pt>
                <c:pt idx="5699">
                  <c:v>18.389300000000002</c:v>
                </c:pt>
                <c:pt idx="5700">
                  <c:v>18.39387</c:v>
                </c:pt>
                <c:pt idx="5701">
                  <c:v>18.398430000000001</c:v>
                </c:pt>
                <c:pt idx="5702">
                  <c:v>18.402990000000003</c:v>
                </c:pt>
                <c:pt idx="5703">
                  <c:v>18.40756</c:v>
                </c:pt>
                <c:pt idx="5704">
                  <c:v>18.412120000000002</c:v>
                </c:pt>
                <c:pt idx="5705">
                  <c:v>18.416679999999999</c:v>
                </c:pt>
                <c:pt idx="5706">
                  <c:v>18.421250000000001</c:v>
                </c:pt>
                <c:pt idx="5707">
                  <c:v>18.425810000000002</c:v>
                </c:pt>
                <c:pt idx="5708">
                  <c:v>18.43038</c:v>
                </c:pt>
                <c:pt idx="5709">
                  <c:v>18.434940000000001</c:v>
                </c:pt>
                <c:pt idx="5710">
                  <c:v>18.439509999999999</c:v>
                </c:pt>
                <c:pt idx="5711">
                  <c:v>18.44407</c:v>
                </c:pt>
                <c:pt idx="5712">
                  <c:v>18.448630000000001</c:v>
                </c:pt>
                <c:pt idx="5713">
                  <c:v>18.453199999999999</c:v>
                </c:pt>
                <c:pt idx="5714">
                  <c:v>18.45776</c:v>
                </c:pt>
                <c:pt idx="5715">
                  <c:v>18.462329999999998</c:v>
                </c:pt>
                <c:pt idx="5716">
                  <c:v>18.466889999999999</c:v>
                </c:pt>
                <c:pt idx="5717">
                  <c:v>18.471459999999997</c:v>
                </c:pt>
                <c:pt idx="5718">
                  <c:v>18.476019999999998</c:v>
                </c:pt>
                <c:pt idx="5719">
                  <c:v>18.480590000000003</c:v>
                </c:pt>
                <c:pt idx="5720">
                  <c:v>18.485149999999997</c:v>
                </c:pt>
                <c:pt idx="5721">
                  <c:v>18.489720000000002</c:v>
                </c:pt>
                <c:pt idx="5722">
                  <c:v>18.49428</c:v>
                </c:pt>
                <c:pt idx="5723">
                  <c:v>18.498850000000001</c:v>
                </c:pt>
                <c:pt idx="5724">
                  <c:v>18.503410000000002</c:v>
                </c:pt>
                <c:pt idx="5725">
                  <c:v>18.50798</c:v>
                </c:pt>
                <c:pt idx="5726">
                  <c:v>18.512549999999997</c:v>
                </c:pt>
                <c:pt idx="5727">
                  <c:v>18.517109999999999</c:v>
                </c:pt>
                <c:pt idx="5728">
                  <c:v>18.52168</c:v>
                </c:pt>
                <c:pt idx="5729">
                  <c:v>18.526239999999998</c:v>
                </c:pt>
                <c:pt idx="5730">
                  <c:v>18.530810000000002</c:v>
                </c:pt>
                <c:pt idx="5731">
                  <c:v>18.53538</c:v>
                </c:pt>
                <c:pt idx="5732">
                  <c:v>18.539940000000001</c:v>
                </c:pt>
                <c:pt idx="5733">
                  <c:v>18.544509999999999</c:v>
                </c:pt>
                <c:pt idx="5734">
                  <c:v>18.54908</c:v>
                </c:pt>
                <c:pt idx="5735">
                  <c:v>18.553640000000001</c:v>
                </c:pt>
                <c:pt idx="5736">
                  <c:v>18.558209999999999</c:v>
                </c:pt>
                <c:pt idx="5737">
                  <c:v>18.56278</c:v>
                </c:pt>
                <c:pt idx="5738">
                  <c:v>18.567340000000002</c:v>
                </c:pt>
                <c:pt idx="5739">
                  <c:v>18.571909999999999</c:v>
                </c:pt>
                <c:pt idx="5740">
                  <c:v>18.57648</c:v>
                </c:pt>
                <c:pt idx="5741">
                  <c:v>18.581040000000002</c:v>
                </c:pt>
                <c:pt idx="5742">
                  <c:v>18.585609999999999</c:v>
                </c:pt>
                <c:pt idx="5743">
                  <c:v>18.59018</c:v>
                </c:pt>
                <c:pt idx="5744">
                  <c:v>18.594750000000001</c:v>
                </c:pt>
                <c:pt idx="5745">
                  <c:v>18.599309999999999</c:v>
                </c:pt>
                <c:pt idx="5746">
                  <c:v>18.60388</c:v>
                </c:pt>
                <c:pt idx="5747">
                  <c:v>18.608449999999998</c:v>
                </c:pt>
                <c:pt idx="5748">
                  <c:v>18.613020000000002</c:v>
                </c:pt>
                <c:pt idx="5749">
                  <c:v>18.61758</c:v>
                </c:pt>
                <c:pt idx="5750">
                  <c:v>18.622150000000001</c:v>
                </c:pt>
                <c:pt idx="5751">
                  <c:v>18.626719999999999</c:v>
                </c:pt>
                <c:pt idx="5752">
                  <c:v>18.63129</c:v>
                </c:pt>
                <c:pt idx="5753">
                  <c:v>18.635860000000001</c:v>
                </c:pt>
                <c:pt idx="5754">
                  <c:v>18.640429999999999</c:v>
                </c:pt>
                <c:pt idx="5755">
                  <c:v>18.64499</c:v>
                </c:pt>
                <c:pt idx="5756">
                  <c:v>18.649559999999997</c:v>
                </c:pt>
                <c:pt idx="5757">
                  <c:v>18.654130000000002</c:v>
                </c:pt>
                <c:pt idx="5758">
                  <c:v>18.6587</c:v>
                </c:pt>
                <c:pt idx="5759">
                  <c:v>18.663270000000001</c:v>
                </c:pt>
                <c:pt idx="5760">
                  <c:v>18.667840000000002</c:v>
                </c:pt>
                <c:pt idx="5761">
                  <c:v>18.672409999999999</c:v>
                </c:pt>
                <c:pt idx="5762">
                  <c:v>18.67698</c:v>
                </c:pt>
                <c:pt idx="5763">
                  <c:v>18.681539999999998</c:v>
                </c:pt>
                <c:pt idx="5764">
                  <c:v>18.686109999999999</c:v>
                </c:pt>
                <c:pt idx="5765">
                  <c:v>18.69068</c:v>
                </c:pt>
                <c:pt idx="5766">
                  <c:v>18.695250000000001</c:v>
                </c:pt>
                <c:pt idx="5767">
                  <c:v>18.699819999999999</c:v>
                </c:pt>
                <c:pt idx="5768">
                  <c:v>18.70439</c:v>
                </c:pt>
                <c:pt idx="5769">
                  <c:v>18.708960000000001</c:v>
                </c:pt>
                <c:pt idx="5770">
                  <c:v>18.713529999999999</c:v>
                </c:pt>
                <c:pt idx="5771">
                  <c:v>18.7181</c:v>
                </c:pt>
                <c:pt idx="5772">
                  <c:v>18.722670000000001</c:v>
                </c:pt>
                <c:pt idx="5773">
                  <c:v>18.727239999999998</c:v>
                </c:pt>
                <c:pt idx="5774">
                  <c:v>18.731810000000003</c:v>
                </c:pt>
                <c:pt idx="5775">
                  <c:v>18.73638</c:v>
                </c:pt>
                <c:pt idx="5776">
                  <c:v>18.740949999999998</c:v>
                </c:pt>
                <c:pt idx="5777">
                  <c:v>18.745520000000003</c:v>
                </c:pt>
                <c:pt idx="5778">
                  <c:v>18.75009</c:v>
                </c:pt>
                <c:pt idx="5779">
                  <c:v>18.754659999999998</c:v>
                </c:pt>
                <c:pt idx="5780">
                  <c:v>18.759229999999999</c:v>
                </c:pt>
                <c:pt idx="5781">
                  <c:v>18.7638</c:v>
                </c:pt>
                <c:pt idx="5782">
                  <c:v>18.768380000000001</c:v>
                </c:pt>
                <c:pt idx="5783">
                  <c:v>18.772950000000002</c:v>
                </c:pt>
                <c:pt idx="5784">
                  <c:v>18.777519999999999</c:v>
                </c:pt>
                <c:pt idx="5785">
                  <c:v>18.78209</c:v>
                </c:pt>
                <c:pt idx="5786">
                  <c:v>18.786660000000001</c:v>
                </c:pt>
                <c:pt idx="5787">
                  <c:v>18.791229999999999</c:v>
                </c:pt>
                <c:pt idx="5788">
                  <c:v>18.7958</c:v>
                </c:pt>
                <c:pt idx="5789">
                  <c:v>18.800370000000001</c:v>
                </c:pt>
                <c:pt idx="5790">
                  <c:v>18.804950000000002</c:v>
                </c:pt>
                <c:pt idx="5791">
                  <c:v>18.809519999999999</c:v>
                </c:pt>
                <c:pt idx="5792">
                  <c:v>18.81409</c:v>
                </c:pt>
                <c:pt idx="5793">
                  <c:v>18.818660000000001</c:v>
                </c:pt>
                <c:pt idx="5794">
                  <c:v>18.823229999999999</c:v>
                </c:pt>
                <c:pt idx="5795">
                  <c:v>18.827809999999999</c:v>
                </c:pt>
                <c:pt idx="5796">
                  <c:v>18.832380000000001</c:v>
                </c:pt>
                <c:pt idx="5797">
                  <c:v>18.836950000000002</c:v>
                </c:pt>
                <c:pt idx="5798">
                  <c:v>18.841519999999999</c:v>
                </c:pt>
                <c:pt idx="5799">
                  <c:v>18.84609</c:v>
                </c:pt>
                <c:pt idx="5800">
                  <c:v>18.850670000000001</c:v>
                </c:pt>
                <c:pt idx="5801">
                  <c:v>18.855239999999998</c:v>
                </c:pt>
                <c:pt idx="5802">
                  <c:v>18.85981</c:v>
                </c:pt>
                <c:pt idx="5803">
                  <c:v>18.86439</c:v>
                </c:pt>
                <c:pt idx="5804">
                  <c:v>18.868960000000001</c:v>
                </c:pt>
                <c:pt idx="5805">
                  <c:v>18.873529999999999</c:v>
                </c:pt>
                <c:pt idx="5806">
                  <c:v>18.8781</c:v>
                </c:pt>
                <c:pt idx="5807">
                  <c:v>18.882680000000001</c:v>
                </c:pt>
                <c:pt idx="5808">
                  <c:v>18.887250000000002</c:v>
                </c:pt>
                <c:pt idx="5809">
                  <c:v>18.891819999999999</c:v>
                </c:pt>
                <c:pt idx="5810">
                  <c:v>18.8964</c:v>
                </c:pt>
                <c:pt idx="5811">
                  <c:v>18.900970000000001</c:v>
                </c:pt>
                <c:pt idx="5812">
                  <c:v>18.905539999999998</c:v>
                </c:pt>
                <c:pt idx="5813">
                  <c:v>18.910119999999999</c:v>
                </c:pt>
                <c:pt idx="5814">
                  <c:v>18.91469</c:v>
                </c:pt>
                <c:pt idx="5815">
                  <c:v>18.919260000000001</c:v>
                </c:pt>
                <c:pt idx="5816">
                  <c:v>18.923840000000002</c:v>
                </c:pt>
                <c:pt idx="5817">
                  <c:v>18.92841</c:v>
                </c:pt>
                <c:pt idx="5818">
                  <c:v>18.93299</c:v>
                </c:pt>
                <c:pt idx="5819">
                  <c:v>18.937559999999998</c:v>
                </c:pt>
                <c:pt idx="5820">
                  <c:v>18.942139999999998</c:v>
                </c:pt>
                <c:pt idx="5821">
                  <c:v>18.946709999999999</c:v>
                </c:pt>
                <c:pt idx="5822">
                  <c:v>18.951280000000001</c:v>
                </c:pt>
                <c:pt idx="5823">
                  <c:v>18.955860000000001</c:v>
                </c:pt>
                <c:pt idx="5824">
                  <c:v>18.960429999999999</c:v>
                </c:pt>
                <c:pt idx="5825">
                  <c:v>18.965009999999999</c:v>
                </c:pt>
                <c:pt idx="5826">
                  <c:v>18.969580000000001</c:v>
                </c:pt>
                <c:pt idx="5827">
                  <c:v>18.974160000000001</c:v>
                </c:pt>
                <c:pt idx="5828">
                  <c:v>18.978729999999999</c:v>
                </c:pt>
                <c:pt idx="5829">
                  <c:v>18.983309999999999</c:v>
                </c:pt>
                <c:pt idx="5830">
                  <c:v>18.987879999999997</c:v>
                </c:pt>
                <c:pt idx="5831">
                  <c:v>18.992459999999998</c:v>
                </c:pt>
                <c:pt idx="5832">
                  <c:v>18.997030000000002</c:v>
                </c:pt>
                <c:pt idx="5833">
                  <c:v>19.001609999999999</c:v>
                </c:pt>
                <c:pt idx="5834">
                  <c:v>19.00619</c:v>
                </c:pt>
                <c:pt idx="5835">
                  <c:v>19.010760000000001</c:v>
                </c:pt>
                <c:pt idx="5836">
                  <c:v>19.015339999999998</c:v>
                </c:pt>
                <c:pt idx="5837">
                  <c:v>19.019909999999999</c:v>
                </c:pt>
                <c:pt idx="5838">
                  <c:v>19.02449</c:v>
                </c:pt>
                <c:pt idx="5839">
                  <c:v>19.029060000000001</c:v>
                </c:pt>
                <c:pt idx="5840">
                  <c:v>19.033640000000002</c:v>
                </c:pt>
                <c:pt idx="5841">
                  <c:v>19.038220000000003</c:v>
                </c:pt>
                <c:pt idx="5842">
                  <c:v>19.04279</c:v>
                </c:pt>
                <c:pt idx="5843">
                  <c:v>19.047370000000001</c:v>
                </c:pt>
                <c:pt idx="5844">
                  <c:v>19.051939999999998</c:v>
                </c:pt>
                <c:pt idx="5845">
                  <c:v>19.056519999999999</c:v>
                </c:pt>
                <c:pt idx="5846">
                  <c:v>19.0611</c:v>
                </c:pt>
                <c:pt idx="5847">
                  <c:v>19.065670000000001</c:v>
                </c:pt>
                <c:pt idx="5848">
                  <c:v>19.070250000000001</c:v>
                </c:pt>
                <c:pt idx="5849">
                  <c:v>19.074830000000002</c:v>
                </c:pt>
                <c:pt idx="5850">
                  <c:v>19.079410000000003</c:v>
                </c:pt>
                <c:pt idx="5851">
                  <c:v>19.08398</c:v>
                </c:pt>
                <c:pt idx="5852">
                  <c:v>19.088560000000001</c:v>
                </c:pt>
                <c:pt idx="5853">
                  <c:v>19.093140000000002</c:v>
                </c:pt>
                <c:pt idx="5854">
                  <c:v>19.097709999999999</c:v>
                </c:pt>
                <c:pt idx="5855">
                  <c:v>19.10229</c:v>
                </c:pt>
                <c:pt idx="5856">
                  <c:v>19.106870000000001</c:v>
                </c:pt>
                <c:pt idx="5857">
                  <c:v>19.111449999999998</c:v>
                </c:pt>
                <c:pt idx="5858">
                  <c:v>19.116020000000002</c:v>
                </c:pt>
                <c:pt idx="5859">
                  <c:v>19.120600000000003</c:v>
                </c:pt>
                <c:pt idx="5860">
                  <c:v>19.12518</c:v>
                </c:pt>
                <c:pt idx="5861">
                  <c:v>19.129759999999997</c:v>
                </c:pt>
                <c:pt idx="5862">
                  <c:v>19.134339999999998</c:v>
                </c:pt>
                <c:pt idx="5863">
                  <c:v>19.138909999999999</c:v>
                </c:pt>
                <c:pt idx="5864">
                  <c:v>19.14349</c:v>
                </c:pt>
                <c:pt idx="5865">
                  <c:v>19.148070000000001</c:v>
                </c:pt>
                <c:pt idx="5866">
                  <c:v>19.152650000000001</c:v>
                </c:pt>
                <c:pt idx="5867">
                  <c:v>19.157230000000002</c:v>
                </c:pt>
                <c:pt idx="5868">
                  <c:v>19.161810000000003</c:v>
                </c:pt>
                <c:pt idx="5869">
                  <c:v>19.16638</c:v>
                </c:pt>
                <c:pt idx="5870">
                  <c:v>19.170960000000001</c:v>
                </c:pt>
                <c:pt idx="5871">
                  <c:v>19.175540000000002</c:v>
                </c:pt>
                <c:pt idx="5872">
                  <c:v>19.180119999999999</c:v>
                </c:pt>
                <c:pt idx="5873">
                  <c:v>19.184699999999999</c:v>
                </c:pt>
                <c:pt idx="5874">
                  <c:v>19.18928</c:v>
                </c:pt>
                <c:pt idx="5875">
                  <c:v>19.193860000000001</c:v>
                </c:pt>
                <c:pt idx="5876">
                  <c:v>19.198440000000002</c:v>
                </c:pt>
                <c:pt idx="5877">
                  <c:v>19.203020000000002</c:v>
                </c:pt>
                <c:pt idx="5878">
                  <c:v>19.20759</c:v>
                </c:pt>
                <c:pt idx="5879">
                  <c:v>19.21218</c:v>
                </c:pt>
                <c:pt idx="5880">
                  <c:v>19.216750000000001</c:v>
                </c:pt>
                <c:pt idx="5881">
                  <c:v>19.221329999999998</c:v>
                </c:pt>
                <c:pt idx="5882">
                  <c:v>19.225909999999999</c:v>
                </c:pt>
                <c:pt idx="5883">
                  <c:v>19.23049</c:v>
                </c:pt>
                <c:pt idx="5884">
                  <c:v>19.23507</c:v>
                </c:pt>
                <c:pt idx="5885">
                  <c:v>19.239650000000001</c:v>
                </c:pt>
                <c:pt idx="5886">
                  <c:v>19.244230000000002</c:v>
                </c:pt>
                <c:pt idx="5887">
                  <c:v>19.248810000000002</c:v>
                </c:pt>
                <c:pt idx="5888">
                  <c:v>19.25339</c:v>
                </c:pt>
                <c:pt idx="5889">
                  <c:v>19.25797</c:v>
                </c:pt>
                <c:pt idx="5890">
                  <c:v>19.262550000000001</c:v>
                </c:pt>
                <c:pt idx="5891">
                  <c:v>19.267130000000002</c:v>
                </c:pt>
                <c:pt idx="5892">
                  <c:v>19.271710000000002</c:v>
                </c:pt>
                <c:pt idx="5893">
                  <c:v>19.276299999999999</c:v>
                </c:pt>
                <c:pt idx="5894">
                  <c:v>19.28088</c:v>
                </c:pt>
                <c:pt idx="5895">
                  <c:v>19.28546</c:v>
                </c:pt>
                <c:pt idx="5896">
                  <c:v>19.290040000000001</c:v>
                </c:pt>
                <c:pt idx="5897">
                  <c:v>19.294619999999998</c:v>
                </c:pt>
                <c:pt idx="5898">
                  <c:v>19.299199999999999</c:v>
                </c:pt>
                <c:pt idx="5899">
                  <c:v>19.30378</c:v>
                </c:pt>
                <c:pt idx="5900">
                  <c:v>19.30836</c:v>
                </c:pt>
                <c:pt idx="5901">
                  <c:v>19.312940000000001</c:v>
                </c:pt>
                <c:pt idx="5902">
                  <c:v>19.317529999999998</c:v>
                </c:pt>
                <c:pt idx="5903">
                  <c:v>19.322109999999999</c:v>
                </c:pt>
                <c:pt idx="5904">
                  <c:v>19.326689999999999</c:v>
                </c:pt>
                <c:pt idx="5905">
                  <c:v>19.33127</c:v>
                </c:pt>
                <c:pt idx="5906">
                  <c:v>19.335850000000001</c:v>
                </c:pt>
                <c:pt idx="5907">
                  <c:v>19.340440000000001</c:v>
                </c:pt>
                <c:pt idx="5908">
                  <c:v>19.345020000000002</c:v>
                </c:pt>
                <c:pt idx="5909">
                  <c:v>19.349600000000002</c:v>
                </c:pt>
                <c:pt idx="5910">
                  <c:v>19.354179999999999</c:v>
                </c:pt>
                <c:pt idx="5911">
                  <c:v>19.35876</c:v>
                </c:pt>
                <c:pt idx="5912">
                  <c:v>19.363350000000001</c:v>
                </c:pt>
                <c:pt idx="5913">
                  <c:v>19.367929999999998</c:v>
                </c:pt>
                <c:pt idx="5914">
                  <c:v>19.372509999999998</c:v>
                </c:pt>
                <c:pt idx="5915">
                  <c:v>19.377089999999999</c:v>
                </c:pt>
                <c:pt idx="5916">
                  <c:v>19.381679999999999</c:v>
                </c:pt>
                <c:pt idx="5917">
                  <c:v>19.38626</c:v>
                </c:pt>
                <c:pt idx="5918">
                  <c:v>19.390840000000001</c:v>
                </c:pt>
                <c:pt idx="5919">
                  <c:v>19.395420000000001</c:v>
                </c:pt>
                <c:pt idx="5920">
                  <c:v>19.400009999999998</c:v>
                </c:pt>
                <c:pt idx="5921">
                  <c:v>19.404589999999999</c:v>
                </c:pt>
                <c:pt idx="5922">
                  <c:v>19.40917</c:v>
                </c:pt>
                <c:pt idx="5923">
                  <c:v>19.41376</c:v>
                </c:pt>
                <c:pt idx="5924">
                  <c:v>19.418340000000001</c:v>
                </c:pt>
                <c:pt idx="5925">
                  <c:v>19.422920000000001</c:v>
                </c:pt>
                <c:pt idx="5926">
                  <c:v>19.427509999999998</c:v>
                </c:pt>
                <c:pt idx="5927">
                  <c:v>19.432089999999999</c:v>
                </c:pt>
                <c:pt idx="5928">
                  <c:v>19.436669999999999</c:v>
                </c:pt>
                <c:pt idx="5929">
                  <c:v>19.44126</c:v>
                </c:pt>
                <c:pt idx="5930">
                  <c:v>19.44584</c:v>
                </c:pt>
                <c:pt idx="5931">
                  <c:v>19.450420000000001</c:v>
                </c:pt>
                <c:pt idx="5932">
                  <c:v>19.455009999999998</c:v>
                </c:pt>
                <c:pt idx="5933">
                  <c:v>19.459589999999999</c:v>
                </c:pt>
                <c:pt idx="5934">
                  <c:v>19.464180000000002</c:v>
                </c:pt>
                <c:pt idx="5935">
                  <c:v>19.468760000000003</c:v>
                </c:pt>
                <c:pt idx="5936">
                  <c:v>19.47335</c:v>
                </c:pt>
                <c:pt idx="5937">
                  <c:v>19.477930000000001</c:v>
                </c:pt>
                <c:pt idx="5938">
                  <c:v>19.482520000000001</c:v>
                </c:pt>
                <c:pt idx="5939">
                  <c:v>19.487100000000002</c:v>
                </c:pt>
                <c:pt idx="5940">
                  <c:v>19.491680000000002</c:v>
                </c:pt>
                <c:pt idx="5941">
                  <c:v>19.496269999999999</c:v>
                </c:pt>
                <c:pt idx="5942">
                  <c:v>19.50085</c:v>
                </c:pt>
                <c:pt idx="5943">
                  <c:v>19.50544</c:v>
                </c:pt>
                <c:pt idx="5944">
                  <c:v>19.510020000000001</c:v>
                </c:pt>
                <c:pt idx="5945">
                  <c:v>19.514610000000001</c:v>
                </c:pt>
                <c:pt idx="5946">
                  <c:v>19.519189999999998</c:v>
                </c:pt>
                <c:pt idx="5947">
                  <c:v>19.523780000000002</c:v>
                </c:pt>
                <c:pt idx="5948">
                  <c:v>19.528360000000003</c:v>
                </c:pt>
                <c:pt idx="5949">
                  <c:v>19.53295</c:v>
                </c:pt>
                <c:pt idx="5950">
                  <c:v>19.53754</c:v>
                </c:pt>
                <c:pt idx="5951">
                  <c:v>19.542120000000001</c:v>
                </c:pt>
                <c:pt idx="5952">
                  <c:v>19.546709999999997</c:v>
                </c:pt>
                <c:pt idx="5953">
                  <c:v>19.551289999999998</c:v>
                </c:pt>
                <c:pt idx="5954">
                  <c:v>19.555880000000002</c:v>
                </c:pt>
                <c:pt idx="5955">
                  <c:v>19.560460000000003</c:v>
                </c:pt>
                <c:pt idx="5956">
                  <c:v>19.565049999999999</c:v>
                </c:pt>
                <c:pt idx="5957">
                  <c:v>19.56964</c:v>
                </c:pt>
                <c:pt idx="5958">
                  <c:v>19.57422</c:v>
                </c:pt>
                <c:pt idx="5959">
                  <c:v>19.578809999999997</c:v>
                </c:pt>
                <c:pt idx="5960">
                  <c:v>19.583389999999998</c:v>
                </c:pt>
                <c:pt idx="5961">
                  <c:v>19.587980000000002</c:v>
                </c:pt>
                <c:pt idx="5962">
                  <c:v>19.592569999999998</c:v>
                </c:pt>
                <c:pt idx="5963">
                  <c:v>19.597149999999999</c:v>
                </c:pt>
                <c:pt idx="5964">
                  <c:v>19.601739999999999</c:v>
                </c:pt>
                <c:pt idx="5965">
                  <c:v>19.606330000000003</c:v>
                </c:pt>
                <c:pt idx="5966">
                  <c:v>19.61092</c:v>
                </c:pt>
                <c:pt idx="5967">
                  <c:v>19.615500000000001</c:v>
                </c:pt>
                <c:pt idx="5968">
                  <c:v>19.620090000000001</c:v>
                </c:pt>
                <c:pt idx="5969">
                  <c:v>19.624679999999998</c:v>
                </c:pt>
                <c:pt idx="5970">
                  <c:v>19.629259999999999</c:v>
                </c:pt>
                <c:pt idx="5971">
                  <c:v>19.633850000000002</c:v>
                </c:pt>
                <c:pt idx="5972">
                  <c:v>19.638439999999999</c:v>
                </c:pt>
                <c:pt idx="5973">
                  <c:v>19.64303</c:v>
                </c:pt>
                <c:pt idx="5974">
                  <c:v>19.64761</c:v>
                </c:pt>
                <c:pt idx="5975">
                  <c:v>19.652200000000001</c:v>
                </c:pt>
                <c:pt idx="5976">
                  <c:v>19.656790000000001</c:v>
                </c:pt>
                <c:pt idx="5977">
                  <c:v>19.661379999999998</c:v>
                </c:pt>
                <c:pt idx="5978">
                  <c:v>19.665959999999998</c:v>
                </c:pt>
                <c:pt idx="5979">
                  <c:v>19.670549999999999</c:v>
                </c:pt>
                <c:pt idx="5980">
                  <c:v>19.675139999999999</c:v>
                </c:pt>
                <c:pt idx="5981">
                  <c:v>19.679729999999999</c:v>
                </c:pt>
                <c:pt idx="5982">
                  <c:v>19.684320000000003</c:v>
                </c:pt>
                <c:pt idx="5983">
                  <c:v>19.6889</c:v>
                </c:pt>
                <c:pt idx="5984">
                  <c:v>19.693490000000001</c:v>
                </c:pt>
                <c:pt idx="5985">
                  <c:v>19.698080000000001</c:v>
                </c:pt>
                <c:pt idx="5986">
                  <c:v>19.702669999999998</c:v>
                </c:pt>
                <c:pt idx="5987">
                  <c:v>19.707260000000002</c:v>
                </c:pt>
                <c:pt idx="5988">
                  <c:v>19.711849999999998</c:v>
                </c:pt>
                <c:pt idx="5989">
                  <c:v>19.716439999999999</c:v>
                </c:pt>
                <c:pt idx="5990">
                  <c:v>19.721029999999999</c:v>
                </c:pt>
                <c:pt idx="5991">
                  <c:v>19.72561</c:v>
                </c:pt>
                <c:pt idx="5992">
                  <c:v>19.7302</c:v>
                </c:pt>
                <c:pt idx="5993">
                  <c:v>19.73479</c:v>
                </c:pt>
                <c:pt idx="5994">
                  <c:v>19.739380000000001</c:v>
                </c:pt>
                <c:pt idx="5995">
                  <c:v>19.743970000000001</c:v>
                </c:pt>
                <c:pt idx="5996">
                  <c:v>19.748559999999998</c:v>
                </c:pt>
                <c:pt idx="5997">
                  <c:v>19.753150000000002</c:v>
                </c:pt>
                <c:pt idx="5998">
                  <c:v>19.757739999999998</c:v>
                </c:pt>
                <c:pt idx="5999">
                  <c:v>19.762330000000002</c:v>
                </c:pt>
                <c:pt idx="6000">
                  <c:v>19.766919999999999</c:v>
                </c:pt>
                <c:pt idx="6001">
                  <c:v>19.771509999999999</c:v>
                </c:pt>
                <c:pt idx="6002">
                  <c:v>19.7761</c:v>
                </c:pt>
                <c:pt idx="6003">
                  <c:v>19.78069</c:v>
                </c:pt>
                <c:pt idx="6004">
                  <c:v>19.78528</c:v>
                </c:pt>
                <c:pt idx="6005">
                  <c:v>19.789870000000001</c:v>
                </c:pt>
                <c:pt idx="6006">
                  <c:v>19.794460000000001</c:v>
                </c:pt>
                <c:pt idx="6007">
                  <c:v>19.799049999999998</c:v>
                </c:pt>
                <c:pt idx="6008">
                  <c:v>19.803640000000001</c:v>
                </c:pt>
                <c:pt idx="6009">
                  <c:v>19.808229999999998</c:v>
                </c:pt>
                <c:pt idx="6010">
                  <c:v>19.812819999999999</c:v>
                </c:pt>
                <c:pt idx="6011">
                  <c:v>19.817409999999999</c:v>
                </c:pt>
                <c:pt idx="6012">
                  <c:v>19.821999999999999</c:v>
                </c:pt>
                <c:pt idx="6013">
                  <c:v>19.826590000000003</c:v>
                </c:pt>
                <c:pt idx="6014">
                  <c:v>19.83118</c:v>
                </c:pt>
                <c:pt idx="6015">
                  <c:v>19.83577</c:v>
                </c:pt>
                <c:pt idx="6016">
                  <c:v>19.84036</c:v>
                </c:pt>
                <c:pt idx="6017">
                  <c:v>19.844950000000001</c:v>
                </c:pt>
                <c:pt idx="6018">
                  <c:v>19.849550000000001</c:v>
                </c:pt>
                <c:pt idx="6019">
                  <c:v>19.854140000000001</c:v>
                </c:pt>
                <c:pt idx="6020">
                  <c:v>19.858730000000001</c:v>
                </c:pt>
                <c:pt idx="6021">
                  <c:v>19.863320000000002</c:v>
                </c:pt>
                <c:pt idx="6022">
                  <c:v>19.867909999999998</c:v>
                </c:pt>
                <c:pt idx="6023">
                  <c:v>19.872500000000002</c:v>
                </c:pt>
                <c:pt idx="6024">
                  <c:v>19.877089999999999</c:v>
                </c:pt>
                <c:pt idx="6025">
                  <c:v>19.881689999999999</c:v>
                </c:pt>
                <c:pt idx="6026">
                  <c:v>19.886279999999999</c:v>
                </c:pt>
                <c:pt idx="6027">
                  <c:v>19.890870000000003</c:v>
                </c:pt>
                <c:pt idx="6028">
                  <c:v>19.89546</c:v>
                </c:pt>
                <c:pt idx="6029">
                  <c:v>19.90005</c:v>
                </c:pt>
                <c:pt idx="6030">
                  <c:v>19.90465</c:v>
                </c:pt>
                <c:pt idx="6031">
                  <c:v>19.90924</c:v>
                </c:pt>
                <c:pt idx="6032">
                  <c:v>19.913830000000001</c:v>
                </c:pt>
                <c:pt idx="6033">
                  <c:v>19.918419999999998</c:v>
                </c:pt>
                <c:pt idx="6034">
                  <c:v>19.923020000000001</c:v>
                </c:pt>
                <c:pt idx="6035">
                  <c:v>19.927609999999998</c:v>
                </c:pt>
                <c:pt idx="6036">
                  <c:v>19.932200000000002</c:v>
                </c:pt>
                <c:pt idx="6037">
                  <c:v>19.936789999999998</c:v>
                </c:pt>
                <c:pt idx="6038">
                  <c:v>19.941389999999998</c:v>
                </c:pt>
                <c:pt idx="6039">
                  <c:v>19.945979999999999</c:v>
                </c:pt>
                <c:pt idx="6040">
                  <c:v>19.950569999999999</c:v>
                </c:pt>
                <c:pt idx="6041">
                  <c:v>19.955170000000003</c:v>
                </c:pt>
                <c:pt idx="6042">
                  <c:v>19.959759999999999</c:v>
                </c:pt>
                <c:pt idx="6043">
                  <c:v>19.96435</c:v>
                </c:pt>
                <c:pt idx="6044">
                  <c:v>19.96895</c:v>
                </c:pt>
                <c:pt idx="6045">
                  <c:v>19.97354</c:v>
                </c:pt>
                <c:pt idx="6046">
                  <c:v>19.97813</c:v>
                </c:pt>
                <c:pt idx="6047">
                  <c:v>19.98273</c:v>
                </c:pt>
                <c:pt idx="6048">
                  <c:v>19.98732</c:v>
                </c:pt>
                <c:pt idx="6049">
                  <c:v>19.991910000000001</c:v>
                </c:pt>
                <c:pt idx="6050">
                  <c:v>19.996509999999997</c:v>
                </c:pt>
                <c:pt idx="6051">
                  <c:v>20.001100000000001</c:v>
                </c:pt>
                <c:pt idx="6052">
                  <c:v>20.005690000000001</c:v>
                </c:pt>
                <c:pt idx="6053">
                  <c:v>20.010290000000001</c:v>
                </c:pt>
                <c:pt idx="6054">
                  <c:v>20.014879999999998</c:v>
                </c:pt>
                <c:pt idx="6055">
                  <c:v>20.019479999999998</c:v>
                </c:pt>
                <c:pt idx="6056">
                  <c:v>20.024070000000002</c:v>
                </c:pt>
                <c:pt idx="6057">
                  <c:v>20.028669999999998</c:v>
                </c:pt>
                <c:pt idx="6058">
                  <c:v>20.033260000000002</c:v>
                </c:pt>
                <c:pt idx="6059">
                  <c:v>20.037849999999999</c:v>
                </c:pt>
                <c:pt idx="6060">
                  <c:v>20.042449999999999</c:v>
                </c:pt>
                <c:pt idx="6061">
                  <c:v>20.047039999999999</c:v>
                </c:pt>
                <c:pt idx="6062">
                  <c:v>20.051639999999999</c:v>
                </c:pt>
                <c:pt idx="6063">
                  <c:v>20.056230000000003</c:v>
                </c:pt>
                <c:pt idx="6064">
                  <c:v>20.060830000000003</c:v>
                </c:pt>
                <c:pt idx="6065">
                  <c:v>20.06542</c:v>
                </c:pt>
                <c:pt idx="6066">
                  <c:v>20.07002</c:v>
                </c:pt>
                <c:pt idx="6067">
                  <c:v>20.07461</c:v>
                </c:pt>
                <c:pt idx="6068">
                  <c:v>20.07921</c:v>
                </c:pt>
                <c:pt idx="6069">
                  <c:v>20.0838</c:v>
                </c:pt>
                <c:pt idx="6070">
                  <c:v>20.0884</c:v>
                </c:pt>
                <c:pt idx="6071">
                  <c:v>20.09299</c:v>
                </c:pt>
                <c:pt idx="6072">
                  <c:v>20.097589999999997</c:v>
                </c:pt>
                <c:pt idx="6073">
                  <c:v>20.102180000000001</c:v>
                </c:pt>
                <c:pt idx="6074">
                  <c:v>20.106780000000001</c:v>
                </c:pt>
                <c:pt idx="6075">
                  <c:v>20.11138</c:v>
                </c:pt>
                <c:pt idx="6076">
                  <c:v>20.115970000000001</c:v>
                </c:pt>
                <c:pt idx="6077">
                  <c:v>20.120570000000001</c:v>
                </c:pt>
                <c:pt idx="6078">
                  <c:v>20.125160000000001</c:v>
                </c:pt>
                <c:pt idx="6079">
                  <c:v>20.129760000000001</c:v>
                </c:pt>
                <c:pt idx="6080">
                  <c:v>20.134360000000001</c:v>
                </c:pt>
                <c:pt idx="6081">
                  <c:v>20.138949999999998</c:v>
                </c:pt>
                <c:pt idx="6082">
                  <c:v>20.143550000000001</c:v>
                </c:pt>
                <c:pt idx="6083">
                  <c:v>20.148150000000001</c:v>
                </c:pt>
                <c:pt idx="6084">
                  <c:v>20.152739999999998</c:v>
                </c:pt>
                <c:pt idx="6085">
                  <c:v>20.157339999999998</c:v>
                </c:pt>
                <c:pt idx="6086">
                  <c:v>20.161930000000002</c:v>
                </c:pt>
                <c:pt idx="6087">
                  <c:v>20.166529999999998</c:v>
                </c:pt>
                <c:pt idx="6088">
                  <c:v>20.171129999999998</c:v>
                </c:pt>
                <c:pt idx="6089">
                  <c:v>20.175729999999998</c:v>
                </c:pt>
                <c:pt idx="6090">
                  <c:v>20.180320000000002</c:v>
                </c:pt>
                <c:pt idx="6091">
                  <c:v>20.184919999999998</c:v>
                </c:pt>
                <c:pt idx="6092">
                  <c:v>20.189519999999998</c:v>
                </c:pt>
                <c:pt idx="6093">
                  <c:v>20.194110000000002</c:v>
                </c:pt>
                <c:pt idx="6094">
                  <c:v>20.198710000000002</c:v>
                </c:pt>
                <c:pt idx="6095">
                  <c:v>20.203309999999998</c:v>
                </c:pt>
                <c:pt idx="6096">
                  <c:v>20.207909999999998</c:v>
                </c:pt>
                <c:pt idx="6097">
                  <c:v>20.212500000000002</c:v>
                </c:pt>
                <c:pt idx="6098">
                  <c:v>20.217099999999999</c:v>
                </c:pt>
                <c:pt idx="6099">
                  <c:v>20.221699999999998</c:v>
                </c:pt>
                <c:pt idx="6100">
                  <c:v>20.226299999999998</c:v>
                </c:pt>
                <c:pt idx="6101">
                  <c:v>20.230890000000002</c:v>
                </c:pt>
                <c:pt idx="6102">
                  <c:v>20.235489999999999</c:v>
                </c:pt>
                <c:pt idx="6103">
                  <c:v>20.240089999999999</c:v>
                </c:pt>
                <c:pt idx="6104">
                  <c:v>20.244689999999999</c:v>
                </c:pt>
                <c:pt idx="6105">
                  <c:v>20.249289999999998</c:v>
                </c:pt>
                <c:pt idx="6106">
                  <c:v>20.253879999999999</c:v>
                </c:pt>
                <c:pt idx="6107">
                  <c:v>20.258479999999999</c:v>
                </c:pt>
                <c:pt idx="6108">
                  <c:v>20.263079999999999</c:v>
                </c:pt>
                <c:pt idx="6109">
                  <c:v>20.267679999999999</c:v>
                </c:pt>
                <c:pt idx="6110">
                  <c:v>20.272279999999999</c:v>
                </c:pt>
                <c:pt idx="6111">
                  <c:v>20.276880000000002</c:v>
                </c:pt>
                <c:pt idx="6112">
                  <c:v>20.281480000000002</c:v>
                </c:pt>
                <c:pt idx="6113">
                  <c:v>20.286069999999999</c:v>
                </c:pt>
                <c:pt idx="6114">
                  <c:v>20.290669999999999</c:v>
                </c:pt>
                <c:pt idx="6115">
                  <c:v>20.295270000000002</c:v>
                </c:pt>
                <c:pt idx="6116">
                  <c:v>20.299870000000002</c:v>
                </c:pt>
                <c:pt idx="6117">
                  <c:v>20.304470000000002</c:v>
                </c:pt>
                <c:pt idx="6118">
                  <c:v>20.309069999999998</c:v>
                </c:pt>
                <c:pt idx="6119">
                  <c:v>20.313669999999998</c:v>
                </c:pt>
                <c:pt idx="6120">
                  <c:v>20.318269999999998</c:v>
                </c:pt>
                <c:pt idx="6121">
                  <c:v>20.322869999999998</c:v>
                </c:pt>
                <c:pt idx="6122">
                  <c:v>20.327470000000002</c:v>
                </c:pt>
                <c:pt idx="6123">
                  <c:v>20.332070000000002</c:v>
                </c:pt>
                <c:pt idx="6124">
                  <c:v>20.336670000000002</c:v>
                </c:pt>
                <c:pt idx="6125">
                  <c:v>20.341270000000002</c:v>
                </c:pt>
                <c:pt idx="6126">
                  <c:v>20.345860000000002</c:v>
                </c:pt>
                <c:pt idx="6127">
                  <c:v>20.350469999999998</c:v>
                </c:pt>
                <c:pt idx="6128">
                  <c:v>20.355060000000002</c:v>
                </c:pt>
                <c:pt idx="6129">
                  <c:v>20.359670000000001</c:v>
                </c:pt>
                <c:pt idx="6130">
                  <c:v>20.364270000000001</c:v>
                </c:pt>
                <c:pt idx="6131">
                  <c:v>20.368859999999998</c:v>
                </c:pt>
                <c:pt idx="6132">
                  <c:v>20.373470000000001</c:v>
                </c:pt>
                <c:pt idx="6133">
                  <c:v>20.378070000000001</c:v>
                </c:pt>
                <c:pt idx="6134">
                  <c:v>20.382669999999997</c:v>
                </c:pt>
                <c:pt idx="6135">
                  <c:v>20.387269999999997</c:v>
                </c:pt>
                <c:pt idx="6136">
                  <c:v>20.391870000000001</c:v>
                </c:pt>
                <c:pt idx="6137">
                  <c:v>20.396470000000001</c:v>
                </c:pt>
                <c:pt idx="6138">
                  <c:v>20.401070000000001</c:v>
                </c:pt>
                <c:pt idx="6139">
                  <c:v>20.405670000000001</c:v>
                </c:pt>
                <c:pt idx="6140">
                  <c:v>20.410270000000001</c:v>
                </c:pt>
                <c:pt idx="6141">
                  <c:v>20.414870000000001</c:v>
                </c:pt>
                <c:pt idx="6142">
                  <c:v>20.419469999999997</c:v>
                </c:pt>
                <c:pt idx="6143">
                  <c:v>20.42407</c:v>
                </c:pt>
                <c:pt idx="6144">
                  <c:v>20.42867</c:v>
                </c:pt>
                <c:pt idx="6145">
                  <c:v>20.43328</c:v>
                </c:pt>
                <c:pt idx="6146">
                  <c:v>20.43788</c:v>
                </c:pt>
                <c:pt idx="6147">
                  <c:v>20.44248</c:v>
                </c:pt>
                <c:pt idx="6148">
                  <c:v>20.44708</c:v>
                </c:pt>
                <c:pt idx="6149">
                  <c:v>20.45168</c:v>
                </c:pt>
                <c:pt idx="6150">
                  <c:v>20.45628</c:v>
                </c:pt>
                <c:pt idx="6151">
                  <c:v>20.460889999999999</c:v>
                </c:pt>
                <c:pt idx="6152">
                  <c:v>20.465489999999999</c:v>
                </c:pt>
                <c:pt idx="6153">
                  <c:v>20.470089999999999</c:v>
                </c:pt>
                <c:pt idx="6154">
                  <c:v>20.474689999999999</c:v>
                </c:pt>
                <c:pt idx="6155">
                  <c:v>20.479290000000002</c:v>
                </c:pt>
                <c:pt idx="6156">
                  <c:v>20.483899999999998</c:v>
                </c:pt>
                <c:pt idx="6157">
                  <c:v>20.488499999999998</c:v>
                </c:pt>
                <c:pt idx="6158">
                  <c:v>20.493100000000002</c:v>
                </c:pt>
                <c:pt idx="6159">
                  <c:v>20.497700000000002</c:v>
                </c:pt>
                <c:pt idx="6160">
                  <c:v>20.502300000000002</c:v>
                </c:pt>
                <c:pt idx="6161">
                  <c:v>20.506910000000001</c:v>
                </c:pt>
                <c:pt idx="6162">
                  <c:v>20.511510000000001</c:v>
                </c:pt>
                <c:pt idx="6163">
                  <c:v>20.516110000000001</c:v>
                </c:pt>
                <c:pt idx="6164">
                  <c:v>20.520720000000001</c:v>
                </c:pt>
                <c:pt idx="6165">
                  <c:v>20.525320000000001</c:v>
                </c:pt>
                <c:pt idx="6166">
                  <c:v>20.529920000000001</c:v>
                </c:pt>
                <c:pt idx="6167">
                  <c:v>20.534520000000001</c:v>
                </c:pt>
                <c:pt idx="6168">
                  <c:v>20.53913</c:v>
                </c:pt>
                <c:pt idx="6169">
                  <c:v>20.54373</c:v>
                </c:pt>
                <c:pt idx="6170">
                  <c:v>20.54833</c:v>
                </c:pt>
                <c:pt idx="6171">
                  <c:v>20.55294</c:v>
                </c:pt>
                <c:pt idx="6172">
                  <c:v>20.557539999999999</c:v>
                </c:pt>
                <c:pt idx="6173">
                  <c:v>20.562139999999999</c:v>
                </c:pt>
                <c:pt idx="6174">
                  <c:v>20.566750000000003</c:v>
                </c:pt>
                <c:pt idx="6175">
                  <c:v>20.571349999999999</c:v>
                </c:pt>
                <c:pt idx="6176">
                  <c:v>20.575949999999999</c:v>
                </c:pt>
                <c:pt idx="6177">
                  <c:v>20.580560000000002</c:v>
                </c:pt>
                <c:pt idx="6178">
                  <c:v>20.585160000000002</c:v>
                </c:pt>
                <c:pt idx="6179">
                  <c:v>20.589770000000001</c:v>
                </c:pt>
                <c:pt idx="6180">
                  <c:v>20.594370000000001</c:v>
                </c:pt>
                <c:pt idx="6181">
                  <c:v>20.598970000000001</c:v>
                </c:pt>
                <c:pt idx="6182">
                  <c:v>20.603580000000001</c:v>
                </c:pt>
                <c:pt idx="6183">
                  <c:v>20.608180000000001</c:v>
                </c:pt>
                <c:pt idx="6184">
                  <c:v>20.61279</c:v>
                </c:pt>
                <c:pt idx="6185">
                  <c:v>20.61739</c:v>
                </c:pt>
                <c:pt idx="6186">
                  <c:v>20.62199</c:v>
                </c:pt>
                <c:pt idx="6187">
                  <c:v>20.6266</c:v>
                </c:pt>
                <c:pt idx="6188">
                  <c:v>20.6312</c:v>
                </c:pt>
                <c:pt idx="6189">
                  <c:v>20.635809999999999</c:v>
                </c:pt>
                <c:pt idx="6190">
                  <c:v>20.640410000000003</c:v>
                </c:pt>
                <c:pt idx="6191">
                  <c:v>20.645019999999999</c:v>
                </c:pt>
                <c:pt idx="6192">
                  <c:v>20.649619999999999</c:v>
                </c:pt>
                <c:pt idx="6193">
                  <c:v>20.654229999999998</c:v>
                </c:pt>
                <c:pt idx="6194">
                  <c:v>20.658829999999998</c:v>
                </c:pt>
                <c:pt idx="6195">
                  <c:v>20.663440000000001</c:v>
                </c:pt>
                <c:pt idx="6196">
                  <c:v>20.668039999999998</c:v>
                </c:pt>
                <c:pt idx="6197">
                  <c:v>20.672650000000001</c:v>
                </c:pt>
                <c:pt idx="6198">
                  <c:v>20.677250000000001</c:v>
                </c:pt>
                <c:pt idx="6199">
                  <c:v>20.68186</c:v>
                </c:pt>
                <c:pt idx="6200">
                  <c:v>20.68646</c:v>
                </c:pt>
                <c:pt idx="6201">
                  <c:v>20.69107</c:v>
                </c:pt>
                <c:pt idx="6202">
                  <c:v>20.695679999999999</c:v>
                </c:pt>
                <c:pt idx="6203">
                  <c:v>20.700280000000003</c:v>
                </c:pt>
                <c:pt idx="6204">
                  <c:v>20.704889999999999</c:v>
                </c:pt>
                <c:pt idx="6205">
                  <c:v>20.709489999999999</c:v>
                </c:pt>
                <c:pt idx="6206">
                  <c:v>20.714099999999998</c:v>
                </c:pt>
                <c:pt idx="6207">
                  <c:v>20.718699999999998</c:v>
                </c:pt>
                <c:pt idx="6208">
                  <c:v>20.723310000000001</c:v>
                </c:pt>
                <c:pt idx="6209">
                  <c:v>20.727920000000001</c:v>
                </c:pt>
                <c:pt idx="6210">
                  <c:v>20.732520000000001</c:v>
                </c:pt>
                <c:pt idx="6211">
                  <c:v>20.737130000000001</c:v>
                </c:pt>
                <c:pt idx="6212">
                  <c:v>20.74174</c:v>
                </c:pt>
                <c:pt idx="6213">
                  <c:v>20.74634</c:v>
                </c:pt>
                <c:pt idx="6214">
                  <c:v>20.75095</c:v>
                </c:pt>
                <c:pt idx="6215">
                  <c:v>20.755559999999999</c:v>
                </c:pt>
                <c:pt idx="6216">
                  <c:v>20.760159999999999</c:v>
                </c:pt>
                <c:pt idx="6217">
                  <c:v>20.764769999999999</c:v>
                </c:pt>
                <c:pt idx="6218">
                  <c:v>20.769380000000002</c:v>
                </c:pt>
                <c:pt idx="6219">
                  <c:v>20.773980000000002</c:v>
                </c:pt>
                <c:pt idx="6220">
                  <c:v>20.778590000000001</c:v>
                </c:pt>
                <c:pt idx="6221">
                  <c:v>20.783200000000001</c:v>
                </c:pt>
                <c:pt idx="6222">
                  <c:v>20.78781</c:v>
                </c:pt>
                <c:pt idx="6223">
                  <c:v>20.79241</c:v>
                </c:pt>
                <c:pt idx="6224">
                  <c:v>20.79702</c:v>
                </c:pt>
                <c:pt idx="6225">
                  <c:v>20.801630000000003</c:v>
                </c:pt>
                <c:pt idx="6226">
                  <c:v>20.806229999999999</c:v>
                </c:pt>
                <c:pt idx="6227">
                  <c:v>20.810839999999999</c:v>
                </c:pt>
                <c:pt idx="6228">
                  <c:v>20.815449999999998</c:v>
                </c:pt>
                <c:pt idx="6229">
                  <c:v>20.820060000000002</c:v>
                </c:pt>
                <c:pt idx="6230">
                  <c:v>20.824670000000001</c:v>
                </c:pt>
                <c:pt idx="6231">
                  <c:v>20.829270000000001</c:v>
                </c:pt>
                <c:pt idx="6232">
                  <c:v>20.833880000000001</c:v>
                </c:pt>
                <c:pt idx="6233">
                  <c:v>20.83849</c:v>
                </c:pt>
                <c:pt idx="6234">
                  <c:v>20.8431</c:v>
                </c:pt>
                <c:pt idx="6235">
                  <c:v>20.8477</c:v>
                </c:pt>
                <c:pt idx="6236">
                  <c:v>20.852309999999999</c:v>
                </c:pt>
                <c:pt idx="6237">
                  <c:v>20.856920000000002</c:v>
                </c:pt>
                <c:pt idx="6238">
                  <c:v>20.861529999999998</c:v>
                </c:pt>
                <c:pt idx="6239">
                  <c:v>20.866139999999998</c:v>
                </c:pt>
                <c:pt idx="6240">
                  <c:v>20.870750000000001</c:v>
                </c:pt>
                <c:pt idx="6241">
                  <c:v>20.875360000000001</c:v>
                </c:pt>
                <c:pt idx="6242">
                  <c:v>20.879960000000001</c:v>
                </c:pt>
                <c:pt idx="6243">
                  <c:v>20.88457</c:v>
                </c:pt>
                <c:pt idx="6244">
                  <c:v>20.88918</c:v>
                </c:pt>
                <c:pt idx="6245">
                  <c:v>20.893789999999999</c:v>
                </c:pt>
                <c:pt idx="6246">
                  <c:v>20.898400000000002</c:v>
                </c:pt>
                <c:pt idx="6247">
                  <c:v>20.903009999999998</c:v>
                </c:pt>
                <c:pt idx="6248">
                  <c:v>20.907619999999998</c:v>
                </c:pt>
                <c:pt idx="6249">
                  <c:v>20.912230000000001</c:v>
                </c:pt>
                <c:pt idx="6250">
                  <c:v>20.916840000000001</c:v>
                </c:pt>
                <c:pt idx="6251">
                  <c:v>20.92144</c:v>
                </c:pt>
                <c:pt idx="6252">
                  <c:v>20.92605</c:v>
                </c:pt>
                <c:pt idx="6253">
                  <c:v>20.93066</c:v>
                </c:pt>
                <c:pt idx="6254">
                  <c:v>20.935269999999999</c:v>
                </c:pt>
                <c:pt idx="6255">
                  <c:v>20.939880000000002</c:v>
                </c:pt>
                <c:pt idx="6256">
                  <c:v>20.944489999999998</c:v>
                </c:pt>
                <c:pt idx="6257">
                  <c:v>20.949099999999998</c:v>
                </c:pt>
                <c:pt idx="6258">
                  <c:v>20.953710000000001</c:v>
                </c:pt>
                <c:pt idx="6259">
                  <c:v>20.958320000000001</c:v>
                </c:pt>
                <c:pt idx="6260">
                  <c:v>20.96293</c:v>
                </c:pt>
                <c:pt idx="6261">
                  <c:v>20.96754</c:v>
                </c:pt>
                <c:pt idx="6262">
                  <c:v>20.972149999999999</c:v>
                </c:pt>
                <c:pt idx="6263">
                  <c:v>20.976760000000002</c:v>
                </c:pt>
                <c:pt idx="6264">
                  <c:v>20.981369999999998</c:v>
                </c:pt>
                <c:pt idx="6265">
                  <c:v>20.985980000000001</c:v>
                </c:pt>
                <c:pt idx="6266">
                  <c:v>20.990600000000001</c:v>
                </c:pt>
                <c:pt idx="6267">
                  <c:v>20.99521</c:v>
                </c:pt>
                <c:pt idx="6268">
                  <c:v>20.99982</c:v>
                </c:pt>
                <c:pt idx="6269">
                  <c:v>21.004429999999999</c:v>
                </c:pt>
                <c:pt idx="6270">
                  <c:v>21.009039999999999</c:v>
                </c:pt>
                <c:pt idx="6271">
                  <c:v>21.013649999999998</c:v>
                </c:pt>
                <c:pt idx="6272">
                  <c:v>21.018260000000001</c:v>
                </c:pt>
                <c:pt idx="6273">
                  <c:v>21.022869999999998</c:v>
                </c:pt>
                <c:pt idx="6274">
                  <c:v>21.027480000000001</c:v>
                </c:pt>
                <c:pt idx="6275">
                  <c:v>21.03209</c:v>
                </c:pt>
                <c:pt idx="6276">
                  <c:v>21.0367</c:v>
                </c:pt>
                <c:pt idx="6277">
                  <c:v>21.041309999999999</c:v>
                </c:pt>
                <c:pt idx="6278">
                  <c:v>21.045930000000002</c:v>
                </c:pt>
                <c:pt idx="6279">
                  <c:v>21.050539999999998</c:v>
                </c:pt>
                <c:pt idx="6280">
                  <c:v>21.055150000000001</c:v>
                </c:pt>
                <c:pt idx="6281">
                  <c:v>21.059760000000001</c:v>
                </c:pt>
                <c:pt idx="6282">
                  <c:v>21.06437</c:v>
                </c:pt>
                <c:pt idx="6283">
                  <c:v>21.06898</c:v>
                </c:pt>
                <c:pt idx="6284">
                  <c:v>21.073589999999999</c:v>
                </c:pt>
                <c:pt idx="6285">
                  <c:v>21.078209999999999</c:v>
                </c:pt>
                <c:pt idx="6286">
                  <c:v>21.082819999999998</c:v>
                </c:pt>
                <c:pt idx="6287">
                  <c:v>21.087430000000001</c:v>
                </c:pt>
                <c:pt idx="6288">
                  <c:v>21.092040000000001</c:v>
                </c:pt>
                <c:pt idx="6289">
                  <c:v>21.09665</c:v>
                </c:pt>
                <c:pt idx="6290">
                  <c:v>21.10127</c:v>
                </c:pt>
                <c:pt idx="6291">
                  <c:v>21.105879999999999</c:v>
                </c:pt>
                <c:pt idx="6292">
                  <c:v>21.110489999999999</c:v>
                </c:pt>
                <c:pt idx="6293">
                  <c:v>21.115100000000002</c:v>
                </c:pt>
                <c:pt idx="6294">
                  <c:v>21.119720000000001</c:v>
                </c:pt>
                <c:pt idx="6295">
                  <c:v>21.12433</c:v>
                </c:pt>
                <c:pt idx="6296">
                  <c:v>21.12894</c:v>
                </c:pt>
                <c:pt idx="6297">
                  <c:v>21.133559999999999</c:v>
                </c:pt>
                <c:pt idx="6298">
                  <c:v>21.138170000000002</c:v>
                </c:pt>
                <c:pt idx="6299">
                  <c:v>21.142779999999998</c:v>
                </c:pt>
                <c:pt idx="6300">
                  <c:v>21.147389999999998</c:v>
                </c:pt>
                <c:pt idx="6301">
                  <c:v>21.152009999999997</c:v>
                </c:pt>
                <c:pt idx="6302">
                  <c:v>21.15662</c:v>
                </c:pt>
                <c:pt idx="6303">
                  <c:v>21.16123</c:v>
                </c:pt>
                <c:pt idx="6304">
                  <c:v>21.165849999999999</c:v>
                </c:pt>
                <c:pt idx="6305">
                  <c:v>21.170459999999999</c:v>
                </c:pt>
                <c:pt idx="6306">
                  <c:v>21.175070000000002</c:v>
                </c:pt>
                <c:pt idx="6307">
                  <c:v>21.179690000000001</c:v>
                </c:pt>
                <c:pt idx="6308">
                  <c:v>21.1843</c:v>
                </c:pt>
                <c:pt idx="6309">
                  <c:v>21.18891</c:v>
                </c:pt>
                <c:pt idx="6310">
                  <c:v>21.193529999999999</c:v>
                </c:pt>
                <c:pt idx="6311">
                  <c:v>21.198140000000002</c:v>
                </c:pt>
                <c:pt idx="6312">
                  <c:v>21.202749999999998</c:v>
                </c:pt>
                <c:pt idx="6313">
                  <c:v>21.207370000000001</c:v>
                </c:pt>
                <c:pt idx="6314">
                  <c:v>21.211979999999997</c:v>
                </c:pt>
                <c:pt idx="6315">
                  <c:v>21.2166</c:v>
                </c:pt>
                <c:pt idx="6316">
                  <c:v>21.221209999999999</c:v>
                </c:pt>
                <c:pt idx="6317">
                  <c:v>21.225819999999999</c:v>
                </c:pt>
                <c:pt idx="6318">
                  <c:v>21.230439999999998</c:v>
                </c:pt>
                <c:pt idx="6319">
                  <c:v>21.235049999999998</c:v>
                </c:pt>
                <c:pt idx="6320">
                  <c:v>21.23967</c:v>
                </c:pt>
                <c:pt idx="6321">
                  <c:v>21.24428</c:v>
                </c:pt>
                <c:pt idx="6322">
                  <c:v>21.248900000000003</c:v>
                </c:pt>
                <c:pt idx="6323">
                  <c:v>21.253509999999999</c:v>
                </c:pt>
                <c:pt idx="6324">
                  <c:v>21.258130000000001</c:v>
                </c:pt>
                <c:pt idx="6325">
                  <c:v>21.262739999999997</c:v>
                </c:pt>
                <c:pt idx="6326">
                  <c:v>21.26735</c:v>
                </c:pt>
                <c:pt idx="6327">
                  <c:v>21.27197</c:v>
                </c:pt>
                <c:pt idx="6328">
                  <c:v>21.276590000000002</c:v>
                </c:pt>
                <c:pt idx="6329">
                  <c:v>21.281199999999998</c:v>
                </c:pt>
                <c:pt idx="6330">
                  <c:v>21.285820000000001</c:v>
                </c:pt>
                <c:pt idx="6331">
                  <c:v>21.290430000000001</c:v>
                </c:pt>
                <c:pt idx="6332">
                  <c:v>21.29505</c:v>
                </c:pt>
                <c:pt idx="6333">
                  <c:v>21.299660000000003</c:v>
                </c:pt>
                <c:pt idx="6334">
                  <c:v>21.304279999999999</c:v>
                </c:pt>
                <c:pt idx="6335">
                  <c:v>21.308890000000002</c:v>
                </c:pt>
                <c:pt idx="6336">
                  <c:v>21.313510000000001</c:v>
                </c:pt>
                <c:pt idx="6337">
                  <c:v>21.31812</c:v>
                </c:pt>
                <c:pt idx="6338">
                  <c:v>21.32274</c:v>
                </c:pt>
                <c:pt idx="6339">
                  <c:v>21.327349999999999</c:v>
                </c:pt>
                <c:pt idx="6340">
                  <c:v>21.331969999999998</c:v>
                </c:pt>
                <c:pt idx="6341">
                  <c:v>21.336589999999998</c:v>
                </c:pt>
                <c:pt idx="6342">
                  <c:v>21.341200000000001</c:v>
                </c:pt>
                <c:pt idx="6343">
                  <c:v>21.34582</c:v>
                </c:pt>
                <c:pt idx="6344">
                  <c:v>21.350429999999999</c:v>
                </c:pt>
                <c:pt idx="6345">
                  <c:v>21.355050000000002</c:v>
                </c:pt>
                <c:pt idx="6346">
                  <c:v>21.359670000000001</c:v>
                </c:pt>
                <c:pt idx="6347">
                  <c:v>21.364280000000001</c:v>
                </c:pt>
                <c:pt idx="6348">
                  <c:v>21.3689</c:v>
                </c:pt>
                <c:pt idx="6349">
                  <c:v>21.373519999999999</c:v>
                </c:pt>
                <c:pt idx="6350">
                  <c:v>21.378129999999999</c:v>
                </c:pt>
                <c:pt idx="6351">
                  <c:v>21.382749999999998</c:v>
                </c:pt>
                <c:pt idx="6352">
                  <c:v>21.387370000000001</c:v>
                </c:pt>
                <c:pt idx="6353">
                  <c:v>21.39198</c:v>
                </c:pt>
                <c:pt idx="6354">
                  <c:v>21.396600000000003</c:v>
                </c:pt>
                <c:pt idx="6355">
                  <c:v>21.401219999999999</c:v>
                </c:pt>
                <c:pt idx="6356">
                  <c:v>21.405830000000002</c:v>
                </c:pt>
                <c:pt idx="6357">
                  <c:v>21.410450000000001</c:v>
                </c:pt>
                <c:pt idx="6358">
                  <c:v>21.41507</c:v>
                </c:pt>
                <c:pt idx="6359">
                  <c:v>21.419690000000003</c:v>
                </c:pt>
                <c:pt idx="6360">
                  <c:v>21.424299999999999</c:v>
                </c:pt>
                <c:pt idx="6361">
                  <c:v>21.428920000000002</c:v>
                </c:pt>
                <c:pt idx="6362">
                  <c:v>21.433540000000001</c:v>
                </c:pt>
                <c:pt idx="6363">
                  <c:v>21.43816</c:v>
                </c:pt>
                <c:pt idx="6364">
                  <c:v>21.442769999999999</c:v>
                </c:pt>
                <c:pt idx="6365">
                  <c:v>21.447389999999999</c:v>
                </c:pt>
                <c:pt idx="6366">
                  <c:v>21.452010000000001</c:v>
                </c:pt>
                <c:pt idx="6367">
                  <c:v>21.456630000000001</c:v>
                </c:pt>
                <c:pt idx="6368">
                  <c:v>21.46124</c:v>
                </c:pt>
                <c:pt idx="6369">
                  <c:v>21.465859999999999</c:v>
                </c:pt>
                <c:pt idx="6370">
                  <c:v>21.470479999999998</c:v>
                </c:pt>
                <c:pt idx="6371">
                  <c:v>21.475100000000001</c:v>
                </c:pt>
                <c:pt idx="6372">
                  <c:v>21.479710000000001</c:v>
                </c:pt>
                <c:pt idx="6373">
                  <c:v>21.48433</c:v>
                </c:pt>
                <c:pt idx="6374">
                  <c:v>21.488949999999999</c:v>
                </c:pt>
                <c:pt idx="6375">
                  <c:v>21.493569999999998</c:v>
                </c:pt>
                <c:pt idx="6376">
                  <c:v>21.498190000000001</c:v>
                </c:pt>
                <c:pt idx="6377">
                  <c:v>21.50281</c:v>
                </c:pt>
                <c:pt idx="6378">
                  <c:v>21.507429999999999</c:v>
                </c:pt>
                <c:pt idx="6379">
                  <c:v>21.512039999999999</c:v>
                </c:pt>
                <c:pt idx="6380">
                  <c:v>21.516660000000002</c:v>
                </c:pt>
                <c:pt idx="6381">
                  <c:v>21.521280000000001</c:v>
                </c:pt>
                <c:pt idx="6382">
                  <c:v>21.5259</c:v>
                </c:pt>
                <c:pt idx="6383">
                  <c:v>21.530519999999999</c:v>
                </c:pt>
                <c:pt idx="6384">
                  <c:v>21.535140000000002</c:v>
                </c:pt>
                <c:pt idx="6385">
                  <c:v>21.539760000000001</c:v>
                </c:pt>
                <c:pt idx="6386">
                  <c:v>21.544379999999997</c:v>
                </c:pt>
                <c:pt idx="6387">
                  <c:v>21.548999999999999</c:v>
                </c:pt>
                <c:pt idx="6388">
                  <c:v>21.553619999999999</c:v>
                </c:pt>
                <c:pt idx="6389">
                  <c:v>21.558230000000002</c:v>
                </c:pt>
                <c:pt idx="6390">
                  <c:v>21.562850000000001</c:v>
                </c:pt>
                <c:pt idx="6391">
                  <c:v>21.567469999999997</c:v>
                </c:pt>
                <c:pt idx="6392">
                  <c:v>21.572089999999999</c:v>
                </c:pt>
                <c:pt idx="6393">
                  <c:v>21.576709999999999</c:v>
                </c:pt>
                <c:pt idx="6394">
                  <c:v>21.581329999999998</c:v>
                </c:pt>
                <c:pt idx="6395">
                  <c:v>21.58595</c:v>
                </c:pt>
                <c:pt idx="6396">
                  <c:v>21.59057</c:v>
                </c:pt>
                <c:pt idx="6397">
                  <c:v>21.595189999999999</c:v>
                </c:pt>
                <c:pt idx="6398">
                  <c:v>21.599810000000002</c:v>
                </c:pt>
                <c:pt idx="6399">
                  <c:v>21.604430000000001</c:v>
                </c:pt>
                <c:pt idx="6400">
                  <c:v>21.60905</c:v>
                </c:pt>
                <c:pt idx="6401">
                  <c:v>21.613670000000003</c:v>
                </c:pt>
                <c:pt idx="6402">
                  <c:v>21.618289999999998</c:v>
                </c:pt>
                <c:pt idx="6403">
                  <c:v>21.622909999999997</c:v>
                </c:pt>
                <c:pt idx="6404">
                  <c:v>21.62753</c:v>
                </c:pt>
                <c:pt idx="6405">
                  <c:v>21.632149999999999</c:v>
                </c:pt>
                <c:pt idx="6406">
                  <c:v>21.636769999999999</c:v>
                </c:pt>
                <c:pt idx="6407">
                  <c:v>21.641390000000001</c:v>
                </c:pt>
                <c:pt idx="6408">
                  <c:v>21.64602</c:v>
                </c:pt>
                <c:pt idx="6409">
                  <c:v>21.650639999999999</c:v>
                </c:pt>
                <c:pt idx="6410">
                  <c:v>21.655259999999998</c:v>
                </c:pt>
                <c:pt idx="6411">
                  <c:v>21.659880000000001</c:v>
                </c:pt>
                <c:pt idx="6412">
                  <c:v>21.6645</c:v>
                </c:pt>
                <c:pt idx="6413">
                  <c:v>21.669119999999999</c:v>
                </c:pt>
                <c:pt idx="6414">
                  <c:v>21.673739999999999</c:v>
                </c:pt>
                <c:pt idx="6415">
                  <c:v>21.678360000000001</c:v>
                </c:pt>
                <c:pt idx="6416">
                  <c:v>21.682980000000001</c:v>
                </c:pt>
                <c:pt idx="6417">
                  <c:v>21.6876</c:v>
                </c:pt>
                <c:pt idx="6418">
                  <c:v>21.692229999999999</c:v>
                </c:pt>
                <c:pt idx="6419">
                  <c:v>21.696850000000001</c:v>
                </c:pt>
                <c:pt idx="6420">
                  <c:v>21.70147</c:v>
                </c:pt>
                <c:pt idx="6421">
                  <c:v>21.70609</c:v>
                </c:pt>
                <c:pt idx="6422">
                  <c:v>21.710710000000002</c:v>
                </c:pt>
                <c:pt idx="6423">
                  <c:v>21.715330000000002</c:v>
                </c:pt>
                <c:pt idx="6424">
                  <c:v>21.719949999999997</c:v>
                </c:pt>
                <c:pt idx="6425">
                  <c:v>21.72458</c:v>
                </c:pt>
                <c:pt idx="6426">
                  <c:v>21.729200000000002</c:v>
                </c:pt>
                <c:pt idx="6427">
                  <c:v>21.733820000000001</c:v>
                </c:pt>
                <c:pt idx="6428">
                  <c:v>21.738440000000001</c:v>
                </c:pt>
                <c:pt idx="6429">
                  <c:v>21.74306</c:v>
                </c:pt>
                <c:pt idx="6430">
                  <c:v>21.747689999999999</c:v>
                </c:pt>
                <c:pt idx="6431">
                  <c:v>21.752310000000001</c:v>
                </c:pt>
                <c:pt idx="6432">
                  <c:v>21.756930000000001</c:v>
                </c:pt>
                <c:pt idx="6433">
                  <c:v>21.761559999999999</c:v>
                </c:pt>
                <c:pt idx="6434">
                  <c:v>21.766179999999999</c:v>
                </c:pt>
                <c:pt idx="6435">
                  <c:v>21.770800000000001</c:v>
                </c:pt>
                <c:pt idx="6436">
                  <c:v>21.77542</c:v>
                </c:pt>
                <c:pt idx="6437">
                  <c:v>21.780049999999999</c:v>
                </c:pt>
                <c:pt idx="6438">
                  <c:v>21.784669999999998</c:v>
                </c:pt>
                <c:pt idx="6439">
                  <c:v>21.789289999999998</c:v>
                </c:pt>
                <c:pt idx="6440">
                  <c:v>21.79391</c:v>
                </c:pt>
                <c:pt idx="6441">
                  <c:v>21.798540000000003</c:v>
                </c:pt>
                <c:pt idx="6442">
                  <c:v>21.803159999999998</c:v>
                </c:pt>
                <c:pt idx="6443">
                  <c:v>21.807779999999998</c:v>
                </c:pt>
                <c:pt idx="6444">
                  <c:v>21.81241</c:v>
                </c:pt>
                <c:pt idx="6445">
                  <c:v>21.817030000000003</c:v>
                </c:pt>
                <c:pt idx="6446">
                  <c:v>21.821650000000002</c:v>
                </c:pt>
                <c:pt idx="6447">
                  <c:v>21.826269999999997</c:v>
                </c:pt>
                <c:pt idx="6448">
                  <c:v>21.8309</c:v>
                </c:pt>
                <c:pt idx="6449">
                  <c:v>21.835519999999999</c:v>
                </c:pt>
                <c:pt idx="6450">
                  <c:v>21.840149999999998</c:v>
                </c:pt>
                <c:pt idx="6451">
                  <c:v>21.84477</c:v>
                </c:pt>
                <c:pt idx="6452">
                  <c:v>21.84939</c:v>
                </c:pt>
                <c:pt idx="6453">
                  <c:v>21.854019999999998</c:v>
                </c:pt>
                <c:pt idx="6454">
                  <c:v>21.858639999999998</c:v>
                </c:pt>
                <c:pt idx="6455">
                  <c:v>21.86326</c:v>
                </c:pt>
                <c:pt idx="6456">
                  <c:v>21.867890000000003</c:v>
                </c:pt>
                <c:pt idx="6457">
                  <c:v>21.872510000000002</c:v>
                </c:pt>
                <c:pt idx="6458">
                  <c:v>21.877140000000001</c:v>
                </c:pt>
                <c:pt idx="6459">
                  <c:v>21.88176</c:v>
                </c:pt>
                <c:pt idx="6460">
                  <c:v>21.886389999999999</c:v>
                </c:pt>
                <c:pt idx="6461">
                  <c:v>21.891009999999998</c:v>
                </c:pt>
                <c:pt idx="6462">
                  <c:v>21.895630000000001</c:v>
                </c:pt>
                <c:pt idx="6463">
                  <c:v>21.900260000000003</c:v>
                </c:pt>
                <c:pt idx="6464">
                  <c:v>21.904880000000002</c:v>
                </c:pt>
                <c:pt idx="6465">
                  <c:v>21.909510000000001</c:v>
                </c:pt>
                <c:pt idx="6466">
                  <c:v>21.91413</c:v>
                </c:pt>
                <c:pt idx="6467">
                  <c:v>21.918759999999999</c:v>
                </c:pt>
                <c:pt idx="6468">
                  <c:v>21.923379999999998</c:v>
                </c:pt>
                <c:pt idx="6469">
                  <c:v>21.92801</c:v>
                </c:pt>
                <c:pt idx="6470">
                  <c:v>21.932630000000003</c:v>
                </c:pt>
                <c:pt idx="6471">
                  <c:v>21.937259999999998</c:v>
                </c:pt>
                <c:pt idx="6472">
                  <c:v>21.941880000000001</c:v>
                </c:pt>
                <c:pt idx="6473">
                  <c:v>21.94651</c:v>
                </c:pt>
                <c:pt idx="6474">
                  <c:v>21.951129999999999</c:v>
                </c:pt>
                <c:pt idx="6475">
                  <c:v>21.955760000000001</c:v>
                </c:pt>
                <c:pt idx="6476">
                  <c:v>21.960380000000001</c:v>
                </c:pt>
                <c:pt idx="6477">
                  <c:v>21.965009999999999</c:v>
                </c:pt>
                <c:pt idx="6478">
                  <c:v>21.969639999999998</c:v>
                </c:pt>
                <c:pt idx="6479">
                  <c:v>21.974259999999997</c:v>
                </c:pt>
                <c:pt idx="6480">
                  <c:v>21.97888</c:v>
                </c:pt>
                <c:pt idx="6481">
                  <c:v>21.983510000000003</c:v>
                </c:pt>
                <c:pt idx="6482">
                  <c:v>21.988140000000001</c:v>
                </c:pt>
                <c:pt idx="6483">
                  <c:v>21.992760000000001</c:v>
                </c:pt>
                <c:pt idx="6484">
                  <c:v>21.997389999999999</c:v>
                </c:pt>
                <c:pt idx="6485">
                  <c:v>22.002020000000002</c:v>
                </c:pt>
                <c:pt idx="6486">
                  <c:v>22.006640000000001</c:v>
                </c:pt>
                <c:pt idx="6487">
                  <c:v>22.01127</c:v>
                </c:pt>
                <c:pt idx="6488">
                  <c:v>22.015889999999999</c:v>
                </c:pt>
                <c:pt idx="6489">
                  <c:v>22.020519999999998</c:v>
                </c:pt>
                <c:pt idx="6490">
                  <c:v>22.02515</c:v>
                </c:pt>
                <c:pt idx="6491">
                  <c:v>22.029769999999999</c:v>
                </c:pt>
                <c:pt idx="6492">
                  <c:v>22.034399999999998</c:v>
                </c:pt>
                <c:pt idx="6493">
                  <c:v>22.039020000000001</c:v>
                </c:pt>
                <c:pt idx="6494">
                  <c:v>22.043650000000003</c:v>
                </c:pt>
                <c:pt idx="6495">
                  <c:v>22.048279999999998</c:v>
                </c:pt>
                <c:pt idx="6496">
                  <c:v>22.052900000000001</c:v>
                </c:pt>
                <c:pt idx="6497">
                  <c:v>22.05753</c:v>
                </c:pt>
                <c:pt idx="6498">
                  <c:v>22.062160000000002</c:v>
                </c:pt>
                <c:pt idx="6499">
                  <c:v>22.066790000000001</c:v>
                </c:pt>
                <c:pt idx="6500">
                  <c:v>22.07141</c:v>
                </c:pt>
                <c:pt idx="6501">
                  <c:v>22.076040000000003</c:v>
                </c:pt>
                <c:pt idx="6502">
                  <c:v>22.080670000000001</c:v>
                </c:pt>
                <c:pt idx="6503">
                  <c:v>22.085290000000001</c:v>
                </c:pt>
                <c:pt idx="6504">
                  <c:v>22.089919999999999</c:v>
                </c:pt>
                <c:pt idx="6505">
                  <c:v>22.094550000000002</c:v>
                </c:pt>
                <c:pt idx="6506">
                  <c:v>22.09918</c:v>
                </c:pt>
                <c:pt idx="6507">
                  <c:v>22.1038</c:v>
                </c:pt>
                <c:pt idx="6508">
                  <c:v>22.108429999999998</c:v>
                </c:pt>
                <c:pt idx="6509">
                  <c:v>22.113060000000001</c:v>
                </c:pt>
                <c:pt idx="6510">
                  <c:v>22.11769</c:v>
                </c:pt>
                <c:pt idx="6511">
                  <c:v>22.122309999999999</c:v>
                </c:pt>
                <c:pt idx="6512">
                  <c:v>22.126940000000001</c:v>
                </c:pt>
                <c:pt idx="6513">
                  <c:v>22.13157</c:v>
                </c:pt>
                <c:pt idx="6514">
                  <c:v>22.136200000000002</c:v>
                </c:pt>
                <c:pt idx="6515">
                  <c:v>22.140830000000001</c:v>
                </c:pt>
                <c:pt idx="6516">
                  <c:v>22.14545</c:v>
                </c:pt>
                <c:pt idx="6517">
                  <c:v>22.150079999999999</c:v>
                </c:pt>
                <c:pt idx="6518">
                  <c:v>22.154710000000001</c:v>
                </c:pt>
                <c:pt idx="6519">
                  <c:v>22.15934</c:v>
                </c:pt>
                <c:pt idx="6520">
                  <c:v>22.163970000000003</c:v>
                </c:pt>
                <c:pt idx="6521">
                  <c:v>22.168600000000001</c:v>
                </c:pt>
                <c:pt idx="6522">
                  <c:v>22.173220000000001</c:v>
                </c:pt>
                <c:pt idx="6523">
                  <c:v>22.177849999999999</c:v>
                </c:pt>
                <c:pt idx="6524">
                  <c:v>22.182480000000002</c:v>
                </c:pt>
                <c:pt idx="6525">
                  <c:v>22.187110000000001</c:v>
                </c:pt>
                <c:pt idx="6526">
                  <c:v>22.191740000000003</c:v>
                </c:pt>
                <c:pt idx="6527">
                  <c:v>22.196370000000002</c:v>
                </c:pt>
                <c:pt idx="6528">
                  <c:v>22.200999999999997</c:v>
                </c:pt>
                <c:pt idx="6529">
                  <c:v>22.20562</c:v>
                </c:pt>
                <c:pt idx="6530">
                  <c:v>22.210250000000002</c:v>
                </c:pt>
                <c:pt idx="6531">
                  <c:v>22.214880000000001</c:v>
                </c:pt>
                <c:pt idx="6532">
                  <c:v>22.21951</c:v>
                </c:pt>
                <c:pt idx="6533">
                  <c:v>22.224139999999998</c:v>
                </c:pt>
                <c:pt idx="6534">
                  <c:v>22.228769999999997</c:v>
                </c:pt>
                <c:pt idx="6535">
                  <c:v>22.2334</c:v>
                </c:pt>
                <c:pt idx="6536">
                  <c:v>22.238029999999998</c:v>
                </c:pt>
                <c:pt idx="6537">
                  <c:v>22.242660000000001</c:v>
                </c:pt>
                <c:pt idx="6538">
                  <c:v>22.24729</c:v>
                </c:pt>
                <c:pt idx="6539">
                  <c:v>22.251920000000002</c:v>
                </c:pt>
                <c:pt idx="6540">
                  <c:v>22.256550000000001</c:v>
                </c:pt>
                <c:pt idx="6541">
                  <c:v>22.26118</c:v>
                </c:pt>
                <c:pt idx="6542">
                  <c:v>22.265810000000002</c:v>
                </c:pt>
                <c:pt idx="6543">
                  <c:v>22.270440000000001</c:v>
                </c:pt>
                <c:pt idx="6544">
                  <c:v>22.275069999999999</c:v>
                </c:pt>
                <c:pt idx="6545">
                  <c:v>22.279699999999998</c:v>
                </c:pt>
                <c:pt idx="6546">
                  <c:v>22.284330000000001</c:v>
                </c:pt>
                <c:pt idx="6547">
                  <c:v>22.288959999999999</c:v>
                </c:pt>
                <c:pt idx="6548">
                  <c:v>22.293589999999998</c:v>
                </c:pt>
                <c:pt idx="6549">
                  <c:v>22.298220000000001</c:v>
                </c:pt>
                <c:pt idx="6550">
                  <c:v>22.302849999999999</c:v>
                </c:pt>
                <c:pt idx="6551">
                  <c:v>22.307480000000002</c:v>
                </c:pt>
                <c:pt idx="6552">
                  <c:v>22.312110000000001</c:v>
                </c:pt>
                <c:pt idx="6553">
                  <c:v>22.316740000000003</c:v>
                </c:pt>
                <c:pt idx="6554">
                  <c:v>22.321370000000002</c:v>
                </c:pt>
                <c:pt idx="6555">
                  <c:v>22.325999999999997</c:v>
                </c:pt>
                <c:pt idx="6556">
                  <c:v>22.330629999999999</c:v>
                </c:pt>
                <c:pt idx="6557">
                  <c:v>22.335259999999998</c:v>
                </c:pt>
                <c:pt idx="6558">
                  <c:v>22.33989</c:v>
                </c:pt>
                <c:pt idx="6559">
                  <c:v>22.344519999999999</c:v>
                </c:pt>
                <c:pt idx="6560">
                  <c:v>22.349150000000002</c:v>
                </c:pt>
                <c:pt idx="6561">
                  <c:v>22.35379</c:v>
                </c:pt>
                <c:pt idx="6562">
                  <c:v>22.358419999999999</c:v>
                </c:pt>
                <c:pt idx="6563">
                  <c:v>22.363049999999998</c:v>
                </c:pt>
                <c:pt idx="6564">
                  <c:v>22.36768</c:v>
                </c:pt>
                <c:pt idx="6565">
                  <c:v>22.372309999999999</c:v>
                </c:pt>
                <c:pt idx="6566">
                  <c:v>22.376940000000001</c:v>
                </c:pt>
                <c:pt idx="6567">
                  <c:v>22.38157</c:v>
                </c:pt>
                <c:pt idx="6568">
                  <c:v>22.386209999999998</c:v>
                </c:pt>
                <c:pt idx="6569">
                  <c:v>22.390839999999997</c:v>
                </c:pt>
                <c:pt idx="6570">
                  <c:v>22.39547</c:v>
                </c:pt>
                <c:pt idx="6571">
                  <c:v>22.400099999999998</c:v>
                </c:pt>
                <c:pt idx="6572">
                  <c:v>22.404730000000001</c:v>
                </c:pt>
                <c:pt idx="6573">
                  <c:v>22.40936</c:v>
                </c:pt>
                <c:pt idx="6574">
                  <c:v>22.414000000000001</c:v>
                </c:pt>
                <c:pt idx="6575">
                  <c:v>22.418629999999997</c:v>
                </c:pt>
                <c:pt idx="6576">
                  <c:v>22.423259999999999</c:v>
                </c:pt>
                <c:pt idx="6577">
                  <c:v>22.427889999999998</c:v>
                </c:pt>
                <c:pt idx="6578">
                  <c:v>22.43252</c:v>
                </c:pt>
                <c:pt idx="6579">
                  <c:v>22.437160000000002</c:v>
                </c:pt>
                <c:pt idx="6580">
                  <c:v>22.441790000000001</c:v>
                </c:pt>
                <c:pt idx="6581">
                  <c:v>22.446420000000003</c:v>
                </c:pt>
                <c:pt idx="6582">
                  <c:v>22.451049999999999</c:v>
                </c:pt>
                <c:pt idx="6583">
                  <c:v>22.455690000000001</c:v>
                </c:pt>
                <c:pt idx="6584">
                  <c:v>22.460319999999999</c:v>
                </c:pt>
                <c:pt idx="6585">
                  <c:v>22.464950000000002</c:v>
                </c:pt>
                <c:pt idx="6586">
                  <c:v>22.469580000000001</c:v>
                </c:pt>
                <c:pt idx="6587">
                  <c:v>22.474219999999999</c:v>
                </c:pt>
                <c:pt idx="6588">
                  <c:v>22.478850000000001</c:v>
                </c:pt>
                <c:pt idx="6589">
                  <c:v>22.48348</c:v>
                </c:pt>
                <c:pt idx="6590">
                  <c:v>22.488120000000002</c:v>
                </c:pt>
                <c:pt idx="6591">
                  <c:v>22.492749999999997</c:v>
                </c:pt>
                <c:pt idx="6592">
                  <c:v>22.49738</c:v>
                </c:pt>
                <c:pt idx="6593">
                  <c:v>22.502020000000002</c:v>
                </c:pt>
                <c:pt idx="6594">
                  <c:v>22.50665</c:v>
                </c:pt>
                <c:pt idx="6595">
                  <c:v>22.511280000000003</c:v>
                </c:pt>
                <c:pt idx="6596">
                  <c:v>22.515919999999998</c:v>
                </c:pt>
                <c:pt idx="6597">
                  <c:v>22.52055</c:v>
                </c:pt>
                <c:pt idx="6598">
                  <c:v>22.525179999999999</c:v>
                </c:pt>
                <c:pt idx="6599">
                  <c:v>22.529819999999997</c:v>
                </c:pt>
                <c:pt idx="6600">
                  <c:v>22.53445</c:v>
                </c:pt>
                <c:pt idx="6601">
                  <c:v>22.539079999999998</c:v>
                </c:pt>
                <c:pt idx="6602">
                  <c:v>22.54372</c:v>
                </c:pt>
                <c:pt idx="6603">
                  <c:v>22.548350000000003</c:v>
                </c:pt>
                <c:pt idx="6604">
                  <c:v>22.552980000000002</c:v>
                </c:pt>
                <c:pt idx="6605">
                  <c:v>22.55762</c:v>
                </c:pt>
                <c:pt idx="6606">
                  <c:v>22.562249999999999</c:v>
                </c:pt>
                <c:pt idx="6607">
                  <c:v>22.566890000000001</c:v>
                </c:pt>
                <c:pt idx="6608">
                  <c:v>22.57152</c:v>
                </c:pt>
                <c:pt idx="6609">
                  <c:v>22.576160000000002</c:v>
                </c:pt>
                <c:pt idx="6610">
                  <c:v>22.58079</c:v>
                </c:pt>
                <c:pt idx="6611">
                  <c:v>22.585419999999999</c:v>
                </c:pt>
                <c:pt idx="6612">
                  <c:v>22.590059999999998</c:v>
                </c:pt>
                <c:pt idx="6613">
                  <c:v>22.59469</c:v>
                </c:pt>
                <c:pt idx="6614">
                  <c:v>22.599330000000002</c:v>
                </c:pt>
                <c:pt idx="6615">
                  <c:v>22.603960000000001</c:v>
                </c:pt>
                <c:pt idx="6616">
                  <c:v>22.608599999999999</c:v>
                </c:pt>
                <c:pt idx="6617">
                  <c:v>22.613230000000001</c:v>
                </c:pt>
                <c:pt idx="6618">
                  <c:v>22.617870000000003</c:v>
                </c:pt>
                <c:pt idx="6619">
                  <c:v>22.622499999999999</c:v>
                </c:pt>
                <c:pt idx="6620">
                  <c:v>22.627140000000001</c:v>
                </c:pt>
                <c:pt idx="6621">
                  <c:v>22.631769999999999</c:v>
                </c:pt>
                <c:pt idx="6622">
                  <c:v>22.636409999999998</c:v>
                </c:pt>
                <c:pt idx="6623">
                  <c:v>22.64104</c:v>
                </c:pt>
                <c:pt idx="6624">
                  <c:v>22.645680000000002</c:v>
                </c:pt>
                <c:pt idx="6625">
                  <c:v>22.650310000000001</c:v>
                </c:pt>
                <c:pt idx="6626">
                  <c:v>22.654949999999999</c:v>
                </c:pt>
                <c:pt idx="6627">
                  <c:v>22.659579999999998</c:v>
                </c:pt>
                <c:pt idx="6628">
                  <c:v>22.66422</c:v>
                </c:pt>
                <c:pt idx="6629">
                  <c:v>22.668849999999999</c:v>
                </c:pt>
                <c:pt idx="6630">
                  <c:v>22.673490000000001</c:v>
                </c:pt>
                <c:pt idx="6631">
                  <c:v>22.67812</c:v>
                </c:pt>
                <c:pt idx="6632">
                  <c:v>22.682759999999998</c:v>
                </c:pt>
                <c:pt idx="6633">
                  <c:v>22.6874</c:v>
                </c:pt>
                <c:pt idx="6634">
                  <c:v>22.692029999999999</c:v>
                </c:pt>
                <c:pt idx="6635">
                  <c:v>22.696669999999997</c:v>
                </c:pt>
                <c:pt idx="6636">
                  <c:v>22.7013</c:v>
                </c:pt>
                <c:pt idx="6637">
                  <c:v>22.705940000000002</c:v>
                </c:pt>
                <c:pt idx="6638">
                  <c:v>22.710570000000001</c:v>
                </c:pt>
                <c:pt idx="6639">
                  <c:v>22.715209999999999</c:v>
                </c:pt>
                <c:pt idx="6640">
                  <c:v>22.719850000000001</c:v>
                </c:pt>
                <c:pt idx="6641">
                  <c:v>22.724489999999999</c:v>
                </c:pt>
                <c:pt idx="6642">
                  <c:v>22.729119999999998</c:v>
                </c:pt>
                <c:pt idx="6643">
                  <c:v>22.73376</c:v>
                </c:pt>
                <c:pt idx="6644">
                  <c:v>22.738389999999999</c:v>
                </c:pt>
                <c:pt idx="6645">
                  <c:v>22.743030000000001</c:v>
                </c:pt>
                <c:pt idx="6646">
                  <c:v>22.747669999999999</c:v>
                </c:pt>
                <c:pt idx="6647">
                  <c:v>22.752299999999998</c:v>
                </c:pt>
                <c:pt idx="6648">
                  <c:v>22.75694</c:v>
                </c:pt>
                <c:pt idx="6649">
                  <c:v>22.761579999999999</c:v>
                </c:pt>
                <c:pt idx="6650">
                  <c:v>22.766209999999997</c:v>
                </c:pt>
                <c:pt idx="6651">
                  <c:v>22.770849999999999</c:v>
                </c:pt>
                <c:pt idx="6652">
                  <c:v>22.775489999999998</c:v>
                </c:pt>
                <c:pt idx="6653">
                  <c:v>22.78012</c:v>
                </c:pt>
                <c:pt idx="6654">
                  <c:v>22.784760000000002</c:v>
                </c:pt>
                <c:pt idx="6655">
                  <c:v>22.789400000000001</c:v>
                </c:pt>
                <c:pt idx="6656">
                  <c:v>22.794040000000003</c:v>
                </c:pt>
                <c:pt idx="6657">
                  <c:v>22.798670000000001</c:v>
                </c:pt>
                <c:pt idx="6658">
                  <c:v>22.80331</c:v>
                </c:pt>
                <c:pt idx="6659">
                  <c:v>22.807950000000002</c:v>
                </c:pt>
                <c:pt idx="6660">
                  <c:v>22.81259</c:v>
                </c:pt>
                <c:pt idx="6661">
                  <c:v>22.817219999999999</c:v>
                </c:pt>
                <c:pt idx="6662">
                  <c:v>22.821860000000001</c:v>
                </c:pt>
                <c:pt idx="6663">
                  <c:v>22.826499999999999</c:v>
                </c:pt>
                <c:pt idx="6664">
                  <c:v>22.831140000000001</c:v>
                </c:pt>
                <c:pt idx="6665">
                  <c:v>22.835769999999997</c:v>
                </c:pt>
                <c:pt idx="6666">
                  <c:v>22.840409999999999</c:v>
                </c:pt>
                <c:pt idx="6667">
                  <c:v>22.845049999999997</c:v>
                </c:pt>
                <c:pt idx="6668">
                  <c:v>22.849689999999999</c:v>
                </c:pt>
                <c:pt idx="6669">
                  <c:v>22.854329999999997</c:v>
                </c:pt>
                <c:pt idx="6670">
                  <c:v>22.85896</c:v>
                </c:pt>
                <c:pt idx="6671">
                  <c:v>22.863600000000002</c:v>
                </c:pt>
                <c:pt idx="6672">
                  <c:v>22.86824</c:v>
                </c:pt>
                <c:pt idx="6673">
                  <c:v>22.872880000000002</c:v>
                </c:pt>
                <c:pt idx="6674">
                  <c:v>22.877519999999997</c:v>
                </c:pt>
                <c:pt idx="6675">
                  <c:v>22.882159999999999</c:v>
                </c:pt>
                <c:pt idx="6676">
                  <c:v>22.886790000000001</c:v>
                </c:pt>
                <c:pt idx="6677">
                  <c:v>22.89143</c:v>
                </c:pt>
                <c:pt idx="6678">
                  <c:v>22.896070000000002</c:v>
                </c:pt>
                <c:pt idx="6679">
                  <c:v>22.90071</c:v>
                </c:pt>
                <c:pt idx="6680">
                  <c:v>22.905350000000002</c:v>
                </c:pt>
                <c:pt idx="6681">
                  <c:v>22.909990000000001</c:v>
                </c:pt>
                <c:pt idx="6682">
                  <c:v>22.914629999999999</c:v>
                </c:pt>
                <c:pt idx="6683">
                  <c:v>22.919269999999997</c:v>
                </c:pt>
                <c:pt idx="6684">
                  <c:v>22.923909999999999</c:v>
                </c:pt>
                <c:pt idx="6685">
                  <c:v>22.928540000000002</c:v>
                </c:pt>
                <c:pt idx="6686">
                  <c:v>22.93318</c:v>
                </c:pt>
                <c:pt idx="6687">
                  <c:v>22.937820000000002</c:v>
                </c:pt>
                <c:pt idx="6688">
                  <c:v>22.942460000000001</c:v>
                </c:pt>
                <c:pt idx="6689">
                  <c:v>22.947100000000002</c:v>
                </c:pt>
                <c:pt idx="6690">
                  <c:v>22.951740000000001</c:v>
                </c:pt>
                <c:pt idx="6691">
                  <c:v>22.956379999999999</c:v>
                </c:pt>
                <c:pt idx="6692">
                  <c:v>22.961019999999998</c:v>
                </c:pt>
                <c:pt idx="6693">
                  <c:v>22.96566</c:v>
                </c:pt>
                <c:pt idx="6694">
                  <c:v>22.970299999999998</c:v>
                </c:pt>
                <c:pt idx="6695">
                  <c:v>22.97494</c:v>
                </c:pt>
                <c:pt idx="6696">
                  <c:v>22.979579999999999</c:v>
                </c:pt>
                <c:pt idx="6697">
                  <c:v>22.984220000000001</c:v>
                </c:pt>
                <c:pt idx="6698">
                  <c:v>22.988859999999999</c:v>
                </c:pt>
                <c:pt idx="6699">
                  <c:v>22.993500000000001</c:v>
                </c:pt>
                <c:pt idx="6700">
                  <c:v>22.998139999999999</c:v>
                </c:pt>
                <c:pt idx="6701">
                  <c:v>23.002780000000001</c:v>
                </c:pt>
                <c:pt idx="6702">
                  <c:v>23.00742</c:v>
                </c:pt>
                <c:pt idx="6703">
                  <c:v>23.012060000000002</c:v>
                </c:pt>
                <c:pt idx="6704">
                  <c:v>23.0167</c:v>
                </c:pt>
                <c:pt idx="6705">
                  <c:v>23.021340000000002</c:v>
                </c:pt>
                <c:pt idx="6706">
                  <c:v>23.025980000000001</c:v>
                </c:pt>
                <c:pt idx="6707">
                  <c:v>23.030620000000003</c:v>
                </c:pt>
                <c:pt idx="6708">
                  <c:v>23.035259999999997</c:v>
                </c:pt>
                <c:pt idx="6709">
                  <c:v>23.039899999999999</c:v>
                </c:pt>
                <c:pt idx="6710">
                  <c:v>23.044539999999998</c:v>
                </c:pt>
                <c:pt idx="6711">
                  <c:v>23.04918</c:v>
                </c:pt>
                <c:pt idx="6712">
                  <c:v>23.053819999999998</c:v>
                </c:pt>
                <c:pt idx="6713">
                  <c:v>23.05846</c:v>
                </c:pt>
                <c:pt idx="6714">
                  <c:v>23.063099999999999</c:v>
                </c:pt>
                <c:pt idx="6715">
                  <c:v>23.067740000000001</c:v>
                </c:pt>
                <c:pt idx="6716">
                  <c:v>23.072390000000002</c:v>
                </c:pt>
                <c:pt idx="6717">
                  <c:v>23.077029999999997</c:v>
                </c:pt>
                <c:pt idx="6718">
                  <c:v>23.081669999999999</c:v>
                </c:pt>
                <c:pt idx="6719">
                  <c:v>23.086309999999997</c:v>
                </c:pt>
                <c:pt idx="6720">
                  <c:v>23.090949999999999</c:v>
                </c:pt>
                <c:pt idx="6721">
                  <c:v>23.095589999999998</c:v>
                </c:pt>
                <c:pt idx="6722">
                  <c:v>23.10023</c:v>
                </c:pt>
                <c:pt idx="6723">
                  <c:v>23.104869999999998</c:v>
                </c:pt>
                <c:pt idx="6724">
                  <c:v>23.10952</c:v>
                </c:pt>
                <c:pt idx="6725">
                  <c:v>23.114160000000002</c:v>
                </c:pt>
                <c:pt idx="6726">
                  <c:v>23.118799999999997</c:v>
                </c:pt>
                <c:pt idx="6727">
                  <c:v>23.123439999999999</c:v>
                </c:pt>
                <c:pt idx="6728">
                  <c:v>23.128079999999997</c:v>
                </c:pt>
                <c:pt idx="6729">
                  <c:v>23.132719999999999</c:v>
                </c:pt>
                <c:pt idx="6730">
                  <c:v>23.137370000000001</c:v>
                </c:pt>
                <c:pt idx="6731">
                  <c:v>23.142010000000003</c:v>
                </c:pt>
                <c:pt idx="6732">
                  <c:v>23.146650000000001</c:v>
                </c:pt>
                <c:pt idx="6733">
                  <c:v>23.151290000000003</c:v>
                </c:pt>
                <c:pt idx="6734">
                  <c:v>23.155940000000001</c:v>
                </c:pt>
                <c:pt idx="6735">
                  <c:v>23.16058</c:v>
                </c:pt>
                <c:pt idx="6736">
                  <c:v>23.165220000000001</c:v>
                </c:pt>
                <c:pt idx="6737">
                  <c:v>23.16986</c:v>
                </c:pt>
                <c:pt idx="6738">
                  <c:v>23.174500000000002</c:v>
                </c:pt>
                <c:pt idx="6739">
                  <c:v>23.17915</c:v>
                </c:pt>
                <c:pt idx="6740">
                  <c:v>23.183789999999998</c:v>
                </c:pt>
                <c:pt idx="6741">
                  <c:v>23.18843</c:v>
                </c:pt>
                <c:pt idx="6742">
                  <c:v>23.193069999999999</c:v>
                </c:pt>
                <c:pt idx="6743">
                  <c:v>23.19772</c:v>
                </c:pt>
                <c:pt idx="6744">
                  <c:v>23.202360000000002</c:v>
                </c:pt>
                <c:pt idx="6745">
                  <c:v>23.206999999999997</c:v>
                </c:pt>
                <c:pt idx="6746">
                  <c:v>23.211649999999999</c:v>
                </c:pt>
                <c:pt idx="6747">
                  <c:v>23.216290000000001</c:v>
                </c:pt>
                <c:pt idx="6748">
                  <c:v>23.220929999999999</c:v>
                </c:pt>
                <c:pt idx="6749">
                  <c:v>23.225580000000001</c:v>
                </c:pt>
                <c:pt idx="6750">
                  <c:v>23.230219999999999</c:v>
                </c:pt>
                <c:pt idx="6751">
                  <c:v>23.234860000000001</c:v>
                </c:pt>
                <c:pt idx="6752">
                  <c:v>23.2395</c:v>
                </c:pt>
                <c:pt idx="6753">
                  <c:v>23.244150000000001</c:v>
                </c:pt>
                <c:pt idx="6754">
                  <c:v>23.24879</c:v>
                </c:pt>
                <c:pt idx="6755">
                  <c:v>23.253440000000001</c:v>
                </c:pt>
                <c:pt idx="6756">
                  <c:v>23.25808</c:v>
                </c:pt>
                <c:pt idx="6757">
                  <c:v>23.262720000000002</c:v>
                </c:pt>
                <c:pt idx="6758">
                  <c:v>23.26737</c:v>
                </c:pt>
                <c:pt idx="6759">
                  <c:v>23.272009999999998</c:v>
                </c:pt>
                <c:pt idx="6760">
                  <c:v>23.27665</c:v>
                </c:pt>
                <c:pt idx="6761">
                  <c:v>23.281300000000002</c:v>
                </c:pt>
                <c:pt idx="6762">
                  <c:v>23.28594</c:v>
                </c:pt>
                <c:pt idx="6763">
                  <c:v>23.290580000000002</c:v>
                </c:pt>
                <c:pt idx="6764">
                  <c:v>23.29523</c:v>
                </c:pt>
                <c:pt idx="6765">
                  <c:v>23.299869999999999</c:v>
                </c:pt>
                <c:pt idx="6766">
                  <c:v>23.30452</c:v>
                </c:pt>
                <c:pt idx="6767">
                  <c:v>23.309159999999999</c:v>
                </c:pt>
                <c:pt idx="6768">
                  <c:v>23.31381</c:v>
                </c:pt>
                <c:pt idx="6769">
                  <c:v>23.318450000000002</c:v>
                </c:pt>
                <c:pt idx="6770">
                  <c:v>23.323090000000001</c:v>
                </c:pt>
                <c:pt idx="6771">
                  <c:v>23.327739999999999</c:v>
                </c:pt>
                <c:pt idx="6772">
                  <c:v>23.332380000000001</c:v>
                </c:pt>
                <c:pt idx="6773">
                  <c:v>23.337030000000002</c:v>
                </c:pt>
                <c:pt idx="6774">
                  <c:v>23.341669999999997</c:v>
                </c:pt>
                <c:pt idx="6775">
                  <c:v>23.346319999999999</c:v>
                </c:pt>
                <c:pt idx="6776">
                  <c:v>23.350960000000001</c:v>
                </c:pt>
                <c:pt idx="6777">
                  <c:v>23.355609999999999</c:v>
                </c:pt>
                <c:pt idx="6778">
                  <c:v>23.360250000000001</c:v>
                </c:pt>
                <c:pt idx="6779">
                  <c:v>23.364900000000002</c:v>
                </c:pt>
                <c:pt idx="6780">
                  <c:v>23.369540000000001</c:v>
                </c:pt>
                <c:pt idx="6781">
                  <c:v>23.374180000000003</c:v>
                </c:pt>
                <c:pt idx="6782">
                  <c:v>23.378830000000001</c:v>
                </c:pt>
                <c:pt idx="6783">
                  <c:v>23.383480000000002</c:v>
                </c:pt>
                <c:pt idx="6784">
                  <c:v>23.388119999999997</c:v>
                </c:pt>
                <c:pt idx="6785">
                  <c:v>23.392769999999999</c:v>
                </c:pt>
                <c:pt idx="6786">
                  <c:v>23.397410000000001</c:v>
                </c:pt>
                <c:pt idx="6787">
                  <c:v>23.402059999999999</c:v>
                </c:pt>
                <c:pt idx="6788">
                  <c:v>23.406700000000001</c:v>
                </c:pt>
                <c:pt idx="6789">
                  <c:v>23.411350000000002</c:v>
                </c:pt>
                <c:pt idx="6790">
                  <c:v>23.415990000000001</c:v>
                </c:pt>
                <c:pt idx="6791">
                  <c:v>23.420639999999999</c:v>
                </c:pt>
                <c:pt idx="6792">
                  <c:v>23.425280000000001</c:v>
                </c:pt>
                <c:pt idx="6793">
                  <c:v>23.429930000000002</c:v>
                </c:pt>
                <c:pt idx="6794">
                  <c:v>23.43458</c:v>
                </c:pt>
                <c:pt idx="6795">
                  <c:v>23.439219999999999</c:v>
                </c:pt>
                <c:pt idx="6796">
                  <c:v>23.443869999999997</c:v>
                </c:pt>
                <c:pt idx="6797">
                  <c:v>23.448509999999999</c:v>
                </c:pt>
                <c:pt idx="6798">
                  <c:v>23.45316</c:v>
                </c:pt>
                <c:pt idx="6799">
                  <c:v>23.457809999999998</c:v>
                </c:pt>
                <c:pt idx="6800">
                  <c:v>23.46245</c:v>
                </c:pt>
                <c:pt idx="6801">
                  <c:v>23.467100000000002</c:v>
                </c:pt>
                <c:pt idx="6802">
                  <c:v>23.47174</c:v>
                </c:pt>
                <c:pt idx="6803">
                  <c:v>23.476389999999999</c:v>
                </c:pt>
                <c:pt idx="6804">
                  <c:v>23.48104</c:v>
                </c:pt>
                <c:pt idx="6805">
                  <c:v>23.485679999999999</c:v>
                </c:pt>
                <c:pt idx="6806">
                  <c:v>23.49033</c:v>
                </c:pt>
                <c:pt idx="6807">
                  <c:v>23.494979999999998</c:v>
                </c:pt>
                <c:pt idx="6808">
                  <c:v>23.49962</c:v>
                </c:pt>
                <c:pt idx="6809">
                  <c:v>23.504270000000002</c:v>
                </c:pt>
                <c:pt idx="6810">
                  <c:v>23.50892</c:v>
                </c:pt>
                <c:pt idx="6811">
                  <c:v>23.513559999999998</c:v>
                </c:pt>
                <c:pt idx="6812">
                  <c:v>23.51821</c:v>
                </c:pt>
                <c:pt idx="6813">
                  <c:v>23.522859999999998</c:v>
                </c:pt>
                <c:pt idx="6814">
                  <c:v>23.5275</c:v>
                </c:pt>
                <c:pt idx="6815">
                  <c:v>23.532150000000001</c:v>
                </c:pt>
                <c:pt idx="6816">
                  <c:v>23.536799999999999</c:v>
                </c:pt>
                <c:pt idx="6817">
                  <c:v>23.541449999999998</c:v>
                </c:pt>
                <c:pt idx="6818">
                  <c:v>23.54609</c:v>
                </c:pt>
                <c:pt idx="6819">
                  <c:v>23.550740000000001</c:v>
                </c:pt>
                <c:pt idx="6820">
                  <c:v>23.555389999999999</c:v>
                </c:pt>
                <c:pt idx="6821">
                  <c:v>23.560040000000001</c:v>
                </c:pt>
                <c:pt idx="6822">
                  <c:v>23.564680000000003</c:v>
                </c:pt>
                <c:pt idx="6823">
                  <c:v>23.569330000000001</c:v>
                </c:pt>
                <c:pt idx="6824">
                  <c:v>23.573980000000002</c:v>
                </c:pt>
                <c:pt idx="6825">
                  <c:v>23.57863</c:v>
                </c:pt>
                <c:pt idx="6826">
                  <c:v>23.583269999999999</c:v>
                </c:pt>
                <c:pt idx="6827">
                  <c:v>23.587919999999997</c:v>
                </c:pt>
                <c:pt idx="6828">
                  <c:v>23.592569999999998</c:v>
                </c:pt>
                <c:pt idx="6829">
                  <c:v>23.59722</c:v>
                </c:pt>
                <c:pt idx="6830">
                  <c:v>23.601870000000002</c:v>
                </c:pt>
                <c:pt idx="6831">
                  <c:v>23.60651</c:v>
                </c:pt>
                <c:pt idx="6832">
                  <c:v>23.611159999999998</c:v>
                </c:pt>
                <c:pt idx="6833">
                  <c:v>23.61581</c:v>
                </c:pt>
                <c:pt idx="6834">
                  <c:v>23.620459999999998</c:v>
                </c:pt>
                <c:pt idx="6835">
                  <c:v>23.625110000000003</c:v>
                </c:pt>
                <c:pt idx="6836">
                  <c:v>23.629750000000001</c:v>
                </c:pt>
                <c:pt idx="6837">
                  <c:v>23.634399999999999</c:v>
                </c:pt>
                <c:pt idx="6838">
                  <c:v>23.639050000000001</c:v>
                </c:pt>
                <c:pt idx="6839">
                  <c:v>23.643699999999999</c:v>
                </c:pt>
                <c:pt idx="6840">
                  <c:v>23.648349999999997</c:v>
                </c:pt>
                <c:pt idx="6841">
                  <c:v>23.652999999999999</c:v>
                </c:pt>
                <c:pt idx="6842">
                  <c:v>23.65765</c:v>
                </c:pt>
                <c:pt idx="6843">
                  <c:v>23.662300000000002</c:v>
                </c:pt>
                <c:pt idx="6844">
                  <c:v>23.66694</c:v>
                </c:pt>
                <c:pt idx="6845">
                  <c:v>23.671589999999998</c:v>
                </c:pt>
                <c:pt idx="6846">
                  <c:v>23.67624</c:v>
                </c:pt>
                <c:pt idx="6847">
                  <c:v>23.680889999999998</c:v>
                </c:pt>
                <c:pt idx="6848">
                  <c:v>23.685540000000003</c:v>
                </c:pt>
                <c:pt idx="6849">
                  <c:v>23.690190000000001</c:v>
                </c:pt>
                <c:pt idx="6850">
                  <c:v>23.694840000000003</c:v>
                </c:pt>
                <c:pt idx="6851">
                  <c:v>23.699490000000001</c:v>
                </c:pt>
                <c:pt idx="6852">
                  <c:v>23.704139999999999</c:v>
                </c:pt>
                <c:pt idx="6853">
                  <c:v>23.70879</c:v>
                </c:pt>
                <c:pt idx="6854">
                  <c:v>23.713439999999999</c:v>
                </c:pt>
                <c:pt idx="6855">
                  <c:v>23.71809</c:v>
                </c:pt>
                <c:pt idx="6856">
                  <c:v>23.722730000000002</c:v>
                </c:pt>
                <c:pt idx="6857">
                  <c:v>23.72739</c:v>
                </c:pt>
                <c:pt idx="6858">
                  <c:v>23.732030000000002</c:v>
                </c:pt>
                <c:pt idx="6859">
                  <c:v>23.73668</c:v>
                </c:pt>
                <c:pt idx="6860">
                  <c:v>23.741330000000001</c:v>
                </c:pt>
                <c:pt idx="6861">
                  <c:v>23.745979999999999</c:v>
                </c:pt>
                <c:pt idx="6862">
                  <c:v>23.750629999999997</c:v>
                </c:pt>
                <c:pt idx="6863">
                  <c:v>23.755279999999999</c:v>
                </c:pt>
                <c:pt idx="6864">
                  <c:v>23.759929999999997</c:v>
                </c:pt>
                <c:pt idx="6865">
                  <c:v>23.764579999999999</c:v>
                </c:pt>
                <c:pt idx="6866">
                  <c:v>23.76923</c:v>
                </c:pt>
                <c:pt idx="6867">
                  <c:v>23.773880000000002</c:v>
                </c:pt>
                <c:pt idx="6868">
                  <c:v>23.77853</c:v>
                </c:pt>
                <c:pt idx="6869">
                  <c:v>23.783180000000002</c:v>
                </c:pt>
                <c:pt idx="6870">
                  <c:v>23.787840000000003</c:v>
                </c:pt>
                <c:pt idx="6871">
                  <c:v>23.792480000000001</c:v>
                </c:pt>
                <c:pt idx="6872">
                  <c:v>23.797140000000002</c:v>
                </c:pt>
                <c:pt idx="6873">
                  <c:v>23.80179</c:v>
                </c:pt>
                <c:pt idx="6874">
                  <c:v>23.806440000000002</c:v>
                </c:pt>
                <c:pt idx="6875">
                  <c:v>23.81109</c:v>
                </c:pt>
                <c:pt idx="6876">
                  <c:v>23.815739999999998</c:v>
                </c:pt>
                <c:pt idx="6877">
                  <c:v>23.82039</c:v>
                </c:pt>
                <c:pt idx="6878">
                  <c:v>23.825039999999998</c:v>
                </c:pt>
                <c:pt idx="6879">
                  <c:v>23.829689999999999</c:v>
                </c:pt>
                <c:pt idx="6880">
                  <c:v>23.834339999999997</c:v>
                </c:pt>
                <c:pt idx="6881">
                  <c:v>23.838990000000003</c:v>
                </c:pt>
                <c:pt idx="6882">
                  <c:v>23.843640000000001</c:v>
                </c:pt>
                <c:pt idx="6883">
                  <c:v>23.848299999999998</c:v>
                </c:pt>
                <c:pt idx="6884">
                  <c:v>23.85295</c:v>
                </c:pt>
                <c:pt idx="6885">
                  <c:v>23.857599999999998</c:v>
                </c:pt>
                <c:pt idx="6886">
                  <c:v>23.862250000000003</c:v>
                </c:pt>
                <c:pt idx="6887">
                  <c:v>23.866900000000001</c:v>
                </c:pt>
                <c:pt idx="6888">
                  <c:v>23.871549999999999</c:v>
                </c:pt>
                <c:pt idx="6889">
                  <c:v>23.876200000000001</c:v>
                </c:pt>
                <c:pt idx="6890">
                  <c:v>23.880849999999999</c:v>
                </c:pt>
                <c:pt idx="6891">
                  <c:v>23.88551</c:v>
                </c:pt>
                <c:pt idx="6892">
                  <c:v>23.890160000000002</c:v>
                </c:pt>
                <c:pt idx="6893">
                  <c:v>23.89481</c:v>
                </c:pt>
                <c:pt idx="6894">
                  <c:v>23.899460000000001</c:v>
                </c:pt>
                <c:pt idx="6895">
                  <c:v>23.904109999999999</c:v>
                </c:pt>
                <c:pt idx="6896">
                  <c:v>23.908770000000001</c:v>
                </c:pt>
                <c:pt idx="6897">
                  <c:v>23.913420000000002</c:v>
                </c:pt>
                <c:pt idx="6898">
                  <c:v>23.91807</c:v>
                </c:pt>
                <c:pt idx="6899">
                  <c:v>23.922720000000002</c:v>
                </c:pt>
                <c:pt idx="6900">
                  <c:v>23.92737</c:v>
                </c:pt>
                <c:pt idx="6901">
                  <c:v>23.932019999999998</c:v>
                </c:pt>
                <c:pt idx="6902">
                  <c:v>23.936679999999999</c:v>
                </c:pt>
                <c:pt idx="6903">
                  <c:v>23.941330000000001</c:v>
                </c:pt>
                <c:pt idx="6904">
                  <c:v>23.945979999999999</c:v>
                </c:pt>
                <c:pt idx="6905">
                  <c:v>23.95063</c:v>
                </c:pt>
                <c:pt idx="6906">
                  <c:v>23.955290000000002</c:v>
                </c:pt>
                <c:pt idx="6907">
                  <c:v>23.95994</c:v>
                </c:pt>
                <c:pt idx="6908">
                  <c:v>23.964590000000001</c:v>
                </c:pt>
                <c:pt idx="6909">
                  <c:v>23.969239999999999</c:v>
                </c:pt>
                <c:pt idx="6910">
                  <c:v>23.9739</c:v>
                </c:pt>
                <c:pt idx="6911">
                  <c:v>23.978550000000002</c:v>
                </c:pt>
                <c:pt idx="6912">
                  <c:v>23.9832</c:v>
                </c:pt>
                <c:pt idx="6913">
                  <c:v>23.987860000000001</c:v>
                </c:pt>
                <c:pt idx="6914">
                  <c:v>23.992510000000003</c:v>
                </c:pt>
                <c:pt idx="6915">
                  <c:v>23.997160000000001</c:v>
                </c:pt>
                <c:pt idx="6916">
                  <c:v>24.001809999999999</c:v>
                </c:pt>
                <c:pt idx="6917">
                  <c:v>24.00647</c:v>
                </c:pt>
                <c:pt idx="6918">
                  <c:v>24.011120000000002</c:v>
                </c:pt>
                <c:pt idx="6919">
                  <c:v>24.01577</c:v>
                </c:pt>
                <c:pt idx="6920">
                  <c:v>24.020429999999998</c:v>
                </c:pt>
                <c:pt idx="6921">
                  <c:v>24.025079999999999</c:v>
                </c:pt>
                <c:pt idx="6922">
                  <c:v>24.02974</c:v>
                </c:pt>
                <c:pt idx="6923">
                  <c:v>24.034389999999998</c:v>
                </c:pt>
                <c:pt idx="6924">
                  <c:v>24.03904</c:v>
                </c:pt>
                <c:pt idx="6925">
                  <c:v>24.043700000000001</c:v>
                </c:pt>
                <c:pt idx="6926">
                  <c:v>24.048349999999999</c:v>
                </c:pt>
                <c:pt idx="6927">
                  <c:v>24.053000000000001</c:v>
                </c:pt>
                <c:pt idx="6928">
                  <c:v>24.057660000000002</c:v>
                </c:pt>
                <c:pt idx="6929">
                  <c:v>24.06231</c:v>
                </c:pt>
                <c:pt idx="6930">
                  <c:v>24.066959999999998</c:v>
                </c:pt>
                <c:pt idx="6931">
                  <c:v>24.071619999999999</c:v>
                </c:pt>
                <c:pt idx="6932">
                  <c:v>24.076270000000001</c:v>
                </c:pt>
                <c:pt idx="6933">
                  <c:v>24.080930000000002</c:v>
                </c:pt>
                <c:pt idx="6934">
                  <c:v>24.08558</c:v>
                </c:pt>
                <c:pt idx="6935">
                  <c:v>24.090230000000002</c:v>
                </c:pt>
                <c:pt idx="6936">
                  <c:v>24.094889999999999</c:v>
                </c:pt>
                <c:pt idx="6937">
                  <c:v>24.099539999999998</c:v>
                </c:pt>
                <c:pt idx="6938">
                  <c:v>24.104199999999999</c:v>
                </c:pt>
                <c:pt idx="6939">
                  <c:v>24.10885</c:v>
                </c:pt>
                <c:pt idx="6940">
                  <c:v>24.113510000000002</c:v>
                </c:pt>
                <c:pt idx="6941">
                  <c:v>24.11816</c:v>
                </c:pt>
                <c:pt idx="6942">
                  <c:v>24.122820000000001</c:v>
                </c:pt>
                <c:pt idx="6943">
                  <c:v>24.127470000000002</c:v>
                </c:pt>
                <c:pt idx="6944">
                  <c:v>24.13213</c:v>
                </c:pt>
                <c:pt idx="6945">
                  <c:v>24.136780000000002</c:v>
                </c:pt>
                <c:pt idx="6946">
                  <c:v>24.14143</c:v>
                </c:pt>
                <c:pt idx="6947">
                  <c:v>24.146089999999997</c:v>
                </c:pt>
                <c:pt idx="6948">
                  <c:v>24.150739999999999</c:v>
                </c:pt>
                <c:pt idx="6949">
                  <c:v>24.1554</c:v>
                </c:pt>
                <c:pt idx="6950">
                  <c:v>24.160049999999998</c:v>
                </c:pt>
                <c:pt idx="6951">
                  <c:v>24.164709999999999</c:v>
                </c:pt>
                <c:pt idx="6952">
                  <c:v>24.169360000000001</c:v>
                </c:pt>
                <c:pt idx="6953">
                  <c:v>24.174020000000002</c:v>
                </c:pt>
                <c:pt idx="6954">
                  <c:v>24.17867</c:v>
                </c:pt>
                <c:pt idx="6955">
                  <c:v>24.183329999999998</c:v>
                </c:pt>
                <c:pt idx="6956">
                  <c:v>24.187989999999999</c:v>
                </c:pt>
                <c:pt idx="6957">
                  <c:v>24.192640000000001</c:v>
                </c:pt>
                <c:pt idx="6958">
                  <c:v>24.197300000000002</c:v>
                </c:pt>
                <c:pt idx="6959">
                  <c:v>24.20195</c:v>
                </c:pt>
                <c:pt idx="6960">
                  <c:v>24.206610000000001</c:v>
                </c:pt>
                <c:pt idx="6961">
                  <c:v>24.211259999999999</c:v>
                </c:pt>
                <c:pt idx="6962">
                  <c:v>24.215919999999997</c:v>
                </c:pt>
                <c:pt idx="6963">
                  <c:v>24.220569999999999</c:v>
                </c:pt>
                <c:pt idx="6964">
                  <c:v>24.22523</c:v>
                </c:pt>
                <c:pt idx="6965">
                  <c:v>24.229890000000001</c:v>
                </c:pt>
                <c:pt idx="6966">
                  <c:v>24.234539999999999</c:v>
                </c:pt>
                <c:pt idx="6967">
                  <c:v>24.2392</c:v>
                </c:pt>
                <c:pt idx="6968">
                  <c:v>24.243850000000002</c:v>
                </c:pt>
                <c:pt idx="6969">
                  <c:v>24.24851</c:v>
                </c:pt>
                <c:pt idx="6970">
                  <c:v>24.253170000000001</c:v>
                </c:pt>
                <c:pt idx="6971">
                  <c:v>24.257819999999999</c:v>
                </c:pt>
                <c:pt idx="6972">
                  <c:v>24.26248</c:v>
                </c:pt>
                <c:pt idx="6973">
                  <c:v>24.267140000000001</c:v>
                </c:pt>
                <c:pt idx="6974">
                  <c:v>24.271790000000003</c:v>
                </c:pt>
                <c:pt idx="6975">
                  <c:v>24.276450000000001</c:v>
                </c:pt>
                <c:pt idx="6976">
                  <c:v>24.281110000000002</c:v>
                </c:pt>
                <c:pt idx="6977">
                  <c:v>24.28576</c:v>
                </c:pt>
                <c:pt idx="6978">
                  <c:v>24.290420000000001</c:v>
                </c:pt>
                <c:pt idx="6979">
                  <c:v>24.295069999999999</c:v>
                </c:pt>
                <c:pt idx="6980">
                  <c:v>24.29973</c:v>
                </c:pt>
                <c:pt idx="6981">
                  <c:v>24.304389999999998</c:v>
                </c:pt>
                <c:pt idx="6982">
                  <c:v>24.30904</c:v>
                </c:pt>
                <c:pt idx="6983">
                  <c:v>24.313700000000001</c:v>
                </c:pt>
                <c:pt idx="6984">
                  <c:v>24.318360000000002</c:v>
                </c:pt>
                <c:pt idx="6985">
                  <c:v>24.32301</c:v>
                </c:pt>
                <c:pt idx="6986">
                  <c:v>24.327669999999998</c:v>
                </c:pt>
                <c:pt idx="6987">
                  <c:v>24.332329999999999</c:v>
                </c:pt>
                <c:pt idx="6988">
                  <c:v>24.33699</c:v>
                </c:pt>
                <c:pt idx="6989">
                  <c:v>24.341640000000002</c:v>
                </c:pt>
                <c:pt idx="6990">
                  <c:v>24.346300000000003</c:v>
                </c:pt>
                <c:pt idx="6991">
                  <c:v>24.350960000000001</c:v>
                </c:pt>
                <c:pt idx="6992">
                  <c:v>24.355620000000002</c:v>
                </c:pt>
                <c:pt idx="6993">
                  <c:v>24.36027</c:v>
                </c:pt>
                <c:pt idx="6994">
                  <c:v>24.364930000000001</c:v>
                </c:pt>
                <c:pt idx="6995">
                  <c:v>24.369589999999999</c:v>
                </c:pt>
                <c:pt idx="6996">
                  <c:v>24.37425</c:v>
                </c:pt>
                <c:pt idx="6997">
                  <c:v>24.378899999999998</c:v>
                </c:pt>
                <c:pt idx="6998">
                  <c:v>24.383559999999999</c:v>
                </c:pt>
                <c:pt idx="6999">
                  <c:v>24.388219999999997</c:v>
                </c:pt>
                <c:pt idx="7000">
                  <c:v>24.392879999999998</c:v>
                </c:pt>
                <c:pt idx="7001">
                  <c:v>24.397539999999999</c:v>
                </c:pt>
                <c:pt idx="7002">
                  <c:v>24.402190000000001</c:v>
                </c:pt>
                <c:pt idx="7003">
                  <c:v>24.406850000000002</c:v>
                </c:pt>
                <c:pt idx="7004">
                  <c:v>24.41151</c:v>
                </c:pt>
                <c:pt idx="7005">
                  <c:v>24.416170000000001</c:v>
                </c:pt>
                <c:pt idx="7006">
                  <c:v>24.420830000000002</c:v>
                </c:pt>
                <c:pt idx="7007">
                  <c:v>24.42548</c:v>
                </c:pt>
                <c:pt idx="7008">
                  <c:v>24.430139999999998</c:v>
                </c:pt>
                <c:pt idx="7009">
                  <c:v>24.434799999999999</c:v>
                </c:pt>
                <c:pt idx="7010">
                  <c:v>24.43946</c:v>
                </c:pt>
                <c:pt idx="7011">
                  <c:v>24.444119999999998</c:v>
                </c:pt>
                <c:pt idx="7012">
                  <c:v>24.448779999999999</c:v>
                </c:pt>
                <c:pt idx="7013">
                  <c:v>24.453440000000001</c:v>
                </c:pt>
                <c:pt idx="7014">
                  <c:v>24.458089999999999</c:v>
                </c:pt>
                <c:pt idx="7015">
                  <c:v>24.46275</c:v>
                </c:pt>
                <c:pt idx="7016">
                  <c:v>24.467409999999997</c:v>
                </c:pt>
                <c:pt idx="7017">
                  <c:v>24.472069999999999</c:v>
                </c:pt>
                <c:pt idx="7018">
                  <c:v>24.47673</c:v>
                </c:pt>
                <c:pt idx="7019">
                  <c:v>24.481389999999998</c:v>
                </c:pt>
                <c:pt idx="7020">
                  <c:v>24.486049999999999</c:v>
                </c:pt>
                <c:pt idx="7021">
                  <c:v>24.4907</c:v>
                </c:pt>
                <c:pt idx="7022">
                  <c:v>24.495369999999998</c:v>
                </c:pt>
                <c:pt idx="7023">
                  <c:v>24.500019999999999</c:v>
                </c:pt>
                <c:pt idx="7024">
                  <c:v>24.50468</c:v>
                </c:pt>
                <c:pt idx="7025">
                  <c:v>24.509340000000002</c:v>
                </c:pt>
                <c:pt idx="7026">
                  <c:v>24.513999999999999</c:v>
                </c:pt>
                <c:pt idx="7027">
                  <c:v>24.518660000000001</c:v>
                </c:pt>
                <c:pt idx="7028">
                  <c:v>24.523320000000002</c:v>
                </c:pt>
                <c:pt idx="7029">
                  <c:v>24.527980000000003</c:v>
                </c:pt>
                <c:pt idx="7030">
                  <c:v>24.532640000000001</c:v>
                </c:pt>
                <c:pt idx="7031">
                  <c:v>24.537300000000002</c:v>
                </c:pt>
                <c:pt idx="7032">
                  <c:v>24.541960000000003</c:v>
                </c:pt>
                <c:pt idx="7033">
                  <c:v>24.546620000000001</c:v>
                </c:pt>
                <c:pt idx="7034">
                  <c:v>24.551280000000002</c:v>
                </c:pt>
                <c:pt idx="7035">
                  <c:v>24.55594</c:v>
                </c:pt>
                <c:pt idx="7036">
                  <c:v>24.560599999999997</c:v>
                </c:pt>
                <c:pt idx="7037">
                  <c:v>24.565259999999999</c:v>
                </c:pt>
                <c:pt idx="7038">
                  <c:v>24.56992</c:v>
                </c:pt>
                <c:pt idx="7039">
                  <c:v>24.574579999999997</c:v>
                </c:pt>
                <c:pt idx="7040">
                  <c:v>24.579239999999999</c:v>
                </c:pt>
                <c:pt idx="7041">
                  <c:v>24.5839</c:v>
                </c:pt>
                <c:pt idx="7042">
                  <c:v>24.588559999999998</c:v>
                </c:pt>
                <c:pt idx="7043">
                  <c:v>24.593219999999999</c:v>
                </c:pt>
                <c:pt idx="7044">
                  <c:v>24.59788</c:v>
                </c:pt>
                <c:pt idx="7045">
                  <c:v>24.602539999999998</c:v>
                </c:pt>
                <c:pt idx="7046">
                  <c:v>24.607199999999999</c:v>
                </c:pt>
                <c:pt idx="7047">
                  <c:v>24.61186</c:v>
                </c:pt>
                <c:pt idx="7048">
                  <c:v>24.616519999999998</c:v>
                </c:pt>
                <c:pt idx="7049">
                  <c:v>24.621179999999999</c:v>
                </c:pt>
                <c:pt idx="7050">
                  <c:v>24.62584</c:v>
                </c:pt>
                <c:pt idx="7051">
                  <c:v>24.630499999999998</c:v>
                </c:pt>
                <c:pt idx="7052">
                  <c:v>24.635159999999999</c:v>
                </c:pt>
                <c:pt idx="7053">
                  <c:v>24.63982</c:v>
                </c:pt>
                <c:pt idx="7054">
                  <c:v>24.644480000000001</c:v>
                </c:pt>
                <c:pt idx="7055">
                  <c:v>24.649150000000002</c:v>
                </c:pt>
                <c:pt idx="7056">
                  <c:v>24.65381</c:v>
                </c:pt>
                <c:pt idx="7057">
                  <c:v>24.658469999999998</c:v>
                </c:pt>
                <c:pt idx="7058">
                  <c:v>24.663129999999999</c:v>
                </c:pt>
                <c:pt idx="7059">
                  <c:v>24.66779</c:v>
                </c:pt>
                <c:pt idx="7060">
                  <c:v>24.672449999999998</c:v>
                </c:pt>
                <c:pt idx="7061">
                  <c:v>24.677109999999999</c:v>
                </c:pt>
                <c:pt idx="7062">
                  <c:v>24.68177</c:v>
                </c:pt>
                <c:pt idx="7063">
                  <c:v>24.686440000000001</c:v>
                </c:pt>
                <c:pt idx="7064">
                  <c:v>24.691100000000002</c:v>
                </c:pt>
                <c:pt idx="7065">
                  <c:v>24.69576</c:v>
                </c:pt>
                <c:pt idx="7066">
                  <c:v>24.700420000000001</c:v>
                </c:pt>
                <c:pt idx="7067">
                  <c:v>24.705080000000002</c:v>
                </c:pt>
                <c:pt idx="7068">
                  <c:v>24.70974</c:v>
                </c:pt>
                <c:pt idx="7069">
                  <c:v>24.714400000000001</c:v>
                </c:pt>
                <c:pt idx="7070">
                  <c:v>24.719069999999999</c:v>
                </c:pt>
                <c:pt idx="7071">
                  <c:v>24.72373</c:v>
                </c:pt>
                <c:pt idx="7072">
                  <c:v>24.728390000000001</c:v>
                </c:pt>
                <c:pt idx="7073">
                  <c:v>24.733049999999999</c:v>
                </c:pt>
                <c:pt idx="7074">
                  <c:v>24.73771</c:v>
                </c:pt>
                <c:pt idx="7075">
                  <c:v>24.742380000000001</c:v>
                </c:pt>
                <c:pt idx="7076">
                  <c:v>24.747040000000002</c:v>
                </c:pt>
                <c:pt idx="7077">
                  <c:v>24.751700000000003</c:v>
                </c:pt>
                <c:pt idx="7078">
                  <c:v>24.756360000000001</c:v>
                </c:pt>
                <c:pt idx="7079">
                  <c:v>24.761020000000002</c:v>
                </c:pt>
                <c:pt idx="7080">
                  <c:v>24.765689999999999</c:v>
                </c:pt>
                <c:pt idx="7081">
                  <c:v>24.770350000000001</c:v>
                </c:pt>
                <c:pt idx="7082">
                  <c:v>24.775010000000002</c:v>
                </c:pt>
                <c:pt idx="7083">
                  <c:v>24.779669999999999</c:v>
                </c:pt>
                <c:pt idx="7084">
                  <c:v>24.784339999999997</c:v>
                </c:pt>
                <c:pt idx="7085">
                  <c:v>24.788999999999998</c:v>
                </c:pt>
                <c:pt idx="7086">
                  <c:v>24.793659999999999</c:v>
                </c:pt>
                <c:pt idx="7087">
                  <c:v>24.79832</c:v>
                </c:pt>
                <c:pt idx="7088">
                  <c:v>24.802990000000001</c:v>
                </c:pt>
                <c:pt idx="7089">
                  <c:v>24.807649999999999</c:v>
                </c:pt>
                <c:pt idx="7090">
                  <c:v>24.81231</c:v>
                </c:pt>
                <c:pt idx="7091">
                  <c:v>24.816979999999997</c:v>
                </c:pt>
                <c:pt idx="7092">
                  <c:v>24.821639999999999</c:v>
                </c:pt>
                <c:pt idx="7093">
                  <c:v>24.8263</c:v>
                </c:pt>
                <c:pt idx="7094">
                  <c:v>24.830970000000001</c:v>
                </c:pt>
                <c:pt idx="7095">
                  <c:v>24.835630000000002</c:v>
                </c:pt>
                <c:pt idx="7096">
                  <c:v>24.84029</c:v>
                </c:pt>
                <c:pt idx="7097">
                  <c:v>24.844950000000001</c:v>
                </c:pt>
                <c:pt idx="7098">
                  <c:v>24.849619999999998</c:v>
                </c:pt>
                <c:pt idx="7099">
                  <c:v>24.854279999999999</c:v>
                </c:pt>
                <c:pt idx="7100">
                  <c:v>24.85894</c:v>
                </c:pt>
                <c:pt idx="7101">
                  <c:v>24.863610000000001</c:v>
                </c:pt>
                <c:pt idx="7102">
                  <c:v>24.868270000000003</c:v>
                </c:pt>
                <c:pt idx="7103">
                  <c:v>24.87293</c:v>
                </c:pt>
                <c:pt idx="7104">
                  <c:v>24.877600000000001</c:v>
                </c:pt>
                <c:pt idx="7105">
                  <c:v>24.882259999999999</c:v>
                </c:pt>
                <c:pt idx="7106">
                  <c:v>24.886930000000003</c:v>
                </c:pt>
                <c:pt idx="7107">
                  <c:v>24.891590000000001</c:v>
                </c:pt>
                <c:pt idx="7108">
                  <c:v>24.896250000000002</c:v>
                </c:pt>
                <c:pt idx="7109">
                  <c:v>24.900919999999999</c:v>
                </c:pt>
                <c:pt idx="7110">
                  <c:v>24.90558</c:v>
                </c:pt>
                <c:pt idx="7111">
                  <c:v>24.910249999999998</c:v>
                </c:pt>
                <c:pt idx="7112">
                  <c:v>24.914909999999999</c:v>
                </c:pt>
                <c:pt idx="7113">
                  <c:v>24.91957</c:v>
                </c:pt>
                <c:pt idx="7114">
                  <c:v>24.924240000000001</c:v>
                </c:pt>
                <c:pt idx="7115">
                  <c:v>24.928899999999999</c:v>
                </c:pt>
                <c:pt idx="7116">
                  <c:v>24.93357</c:v>
                </c:pt>
                <c:pt idx="7117">
                  <c:v>24.938229999999997</c:v>
                </c:pt>
                <c:pt idx="7118">
                  <c:v>24.942900000000002</c:v>
                </c:pt>
                <c:pt idx="7119">
                  <c:v>24.947559999999999</c:v>
                </c:pt>
                <c:pt idx="7120">
                  <c:v>24.952220000000001</c:v>
                </c:pt>
                <c:pt idx="7121">
                  <c:v>24.956889999999998</c:v>
                </c:pt>
                <c:pt idx="7122">
                  <c:v>24.961549999999999</c:v>
                </c:pt>
                <c:pt idx="7123">
                  <c:v>24.96622</c:v>
                </c:pt>
                <c:pt idx="7124">
                  <c:v>24.970880000000001</c:v>
                </c:pt>
                <c:pt idx="7125">
                  <c:v>24.975549999999998</c:v>
                </c:pt>
                <c:pt idx="7126">
                  <c:v>24.98021</c:v>
                </c:pt>
                <c:pt idx="7127">
                  <c:v>24.98488</c:v>
                </c:pt>
                <c:pt idx="7128">
                  <c:v>24.989540000000002</c:v>
                </c:pt>
                <c:pt idx="7129">
                  <c:v>24.994209999999999</c:v>
                </c:pt>
                <c:pt idx="7130">
                  <c:v>24.99887</c:v>
                </c:pt>
                <c:pt idx="7131">
                  <c:v>25.003540000000001</c:v>
                </c:pt>
                <c:pt idx="7132">
                  <c:v>25.008200000000002</c:v>
                </c:pt>
                <c:pt idx="7133">
                  <c:v>25.012869999999999</c:v>
                </c:pt>
                <c:pt idx="7134">
                  <c:v>25.017530000000001</c:v>
                </c:pt>
                <c:pt idx="7135">
                  <c:v>25.022200000000002</c:v>
                </c:pt>
                <c:pt idx="7136">
                  <c:v>25.026860000000003</c:v>
                </c:pt>
                <c:pt idx="7137">
                  <c:v>25.03153</c:v>
                </c:pt>
                <c:pt idx="7138">
                  <c:v>25.036190000000001</c:v>
                </c:pt>
                <c:pt idx="7139">
                  <c:v>25.040860000000002</c:v>
                </c:pt>
                <c:pt idx="7140">
                  <c:v>25.045529999999999</c:v>
                </c:pt>
                <c:pt idx="7141">
                  <c:v>25.050190000000001</c:v>
                </c:pt>
                <c:pt idx="7142">
                  <c:v>25.054860000000001</c:v>
                </c:pt>
                <c:pt idx="7143">
                  <c:v>25.059519999999999</c:v>
                </c:pt>
                <c:pt idx="7144">
                  <c:v>25.06419</c:v>
                </c:pt>
                <c:pt idx="7145">
                  <c:v>25.068850000000001</c:v>
                </c:pt>
                <c:pt idx="7146">
                  <c:v>25.073519999999998</c:v>
                </c:pt>
                <c:pt idx="7147">
                  <c:v>25.07818</c:v>
                </c:pt>
                <c:pt idx="7148">
                  <c:v>25.082850000000001</c:v>
                </c:pt>
                <c:pt idx="7149">
                  <c:v>25.087519999999998</c:v>
                </c:pt>
                <c:pt idx="7150">
                  <c:v>25.092179999999999</c:v>
                </c:pt>
                <c:pt idx="7151">
                  <c:v>25.09685</c:v>
                </c:pt>
                <c:pt idx="7152">
                  <c:v>25.101519999999997</c:v>
                </c:pt>
                <c:pt idx="7153">
                  <c:v>25.106179999999998</c:v>
                </c:pt>
                <c:pt idx="7154">
                  <c:v>25.110849999999999</c:v>
                </c:pt>
                <c:pt idx="7155">
                  <c:v>25.11551</c:v>
                </c:pt>
                <c:pt idx="7156">
                  <c:v>25.120179999999998</c:v>
                </c:pt>
                <c:pt idx="7157">
                  <c:v>25.124850000000002</c:v>
                </c:pt>
                <c:pt idx="7158">
                  <c:v>25.12951</c:v>
                </c:pt>
                <c:pt idx="7159">
                  <c:v>25.134180000000001</c:v>
                </c:pt>
                <c:pt idx="7160">
                  <c:v>25.138850000000001</c:v>
                </c:pt>
                <c:pt idx="7161">
                  <c:v>25.143509999999999</c:v>
                </c:pt>
                <c:pt idx="7162">
                  <c:v>25.14818</c:v>
                </c:pt>
                <c:pt idx="7163">
                  <c:v>25.152850000000001</c:v>
                </c:pt>
                <c:pt idx="7164">
                  <c:v>25.157510000000002</c:v>
                </c:pt>
                <c:pt idx="7165">
                  <c:v>25.162179999999999</c:v>
                </c:pt>
                <c:pt idx="7166">
                  <c:v>25.16685</c:v>
                </c:pt>
                <c:pt idx="7167">
                  <c:v>25.171510000000001</c:v>
                </c:pt>
                <c:pt idx="7168">
                  <c:v>25.176179999999999</c:v>
                </c:pt>
                <c:pt idx="7169">
                  <c:v>25.18085</c:v>
                </c:pt>
                <c:pt idx="7170">
                  <c:v>25.18552</c:v>
                </c:pt>
                <c:pt idx="7171">
                  <c:v>25.190179999999998</c:v>
                </c:pt>
                <c:pt idx="7172">
                  <c:v>25.194850000000002</c:v>
                </c:pt>
                <c:pt idx="7173">
                  <c:v>25.19952</c:v>
                </c:pt>
                <c:pt idx="7174">
                  <c:v>25.204190000000001</c:v>
                </c:pt>
                <c:pt idx="7175">
                  <c:v>25.208850000000002</c:v>
                </c:pt>
                <c:pt idx="7176">
                  <c:v>25.213519999999999</c:v>
                </c:pt>
                <c:pt idx="7177">
                  <c:v>25.21819</c:v>
                </c:pt>
                <c:pt idx="7178">
                  <c:v>25.222860000000001</c:v>
                </c:pt>
                <c:pt idx="7179">
                  <c:v>25.227519999999998</c:v>
                </c:pt>
                <c:pt idx="7180">
                  <c:v>25.232190000000003</c:v>
                </c:pt>
                <c:pt idx="7181">
                  <c:v>25.23686</c:v>
                </c:pt>
                <c:pt idx="7182">
                  <c:v>25.241530000000001</c:v>
                </c:pt>
                <c:pt idx="7183">
                  <c:v>25.246190000000002</c:v>
                </c:pt>
                <c:pt idx="7184">
                  <c:v>25.250859999999999</c:v>
                </c:pt>
                <c:pt idx="7185">
                  <c:v>25.25553</c:v>
                </c:pt>
                <c:pt idx="7186">
                  <c:v>25.260200000000001</c:v>
                </c:pt>
                <c:pt idx="7187">
                  <c:v>25.264869999999998</c:v>
                </c:pt>
                <c:pt idx="7188">
                  <c:v>25.26953</c:v>
                </c:pt>
                <c:pt idx="7189">
                  <c:v>25.2742</c:v>
                </c:pt>
                <c:pt idx="7190">
                  <c:v>25.278869999999998</c:v>
                </c:pt>
                <c:pt idx="7191">
                  <c:v>25.283539999999999</c:v>
                </c:pt>
                <c:pt idx="7192">
                  <c:v>25.288209999999999</c:v>
                </c:pt>
                <c:pt idx="7193">
                  <c:v>25.29288</c:v>
                </c:pt>
                <c:pt idx="7194">
                  <c:v>25.297540000000001</c:v>
                </c:pt>
                <c:pt idx="7195">
                  <c:v>25.302209999999999</c:v>
                </c:pt>
                <c:pt idx="7196">
                  <c:v>25.30688</c:v>
                </c:pt>
                <c:pt idx="7197">
                  <c:v>25.311549999999997</c:v>
                </c:pt>
                <c:pt idx="7198">
                  <c:v>25.316220000000001</c:v>
                </c:pt>
                <c:pt idx="7199">
                  <c:v>25.320889999999999</c:v>
                </c:pt>
                <c:pt idx="7200">
                  <c:v>25.325559999999999</c:v>
                </c:pt>
                <c:pt idx="7201">
                  <c:v>25.33023</c:v>
                </c:pt>
                <c:pt idx="7202">
                  <c:v>25.334889999999998</c:v>
                </c:pt>
                <c:pt idx="7203">
                  <c:v>25.339560000000002</c:v>
                </c:pt>
                <c:pt idx="7204">
                  <c:v>25.34423</c:v>
                </c:pt>
                <c:pt idx="7205">
                  <c:v>25.3489</c:v>
                </c:pt>
                <c:pt idx="7206">
                  <c:v>25.353569999999998</c:v>
                </c:pt>
                <c:pt idx="7207">
                  <c:v>25.358240000000002</c:v>
                </c:pt>
                <c:pt idx="7208">
                  <c:v>25.362909999999999</c:v>
                </c:pt>
                <c:pt idx="7209">
                  <c:v>25.36758</c:v>
                </c:pt>
                <c:pt idx="7210">
                  <c:v>25.372249999999998</c:v>
                </c:pt>
                <c:pt idx="7211">
                  <c:v>25.376920000000002</c:v>
                </c:pt>
                <c:pt idx="7212">
                  <c:v>25.381589999999999</c:v>
                </c:pt>
                <c:pt idx="7213">
                  <c:v>25.38626</c:v>
                </c:pt>
                <c:pt idx="7214">
                  <c:v>25.390920000000001</c:v>
                </c:pt>
                <c:pt idx="7215">
                  <c:v>25.395589999999999</c:v>
                </c:pt>
                <c:pt idx="7216">
                  <c:v>25.400259999999999</c:v>
                </c:pt>
                <c:pt idx="7217">
                  <c:v>25.40493</c:v>
                </c:pt>
                <c:pt idx="7218">
                  <c:v>25.409600000000001</c:v>
                </c:pt>
                <c:pt idx="7219">
                  <c:v>25.414269999999998</c:v>
                </c:pt>
                <c:pt idx="7220">
                  <c:v>25.418939999999999</c:v>
                </c:pt>
                <c:pt idx="7221">
                  <c:v>25.42361</c:v>
                </c:pt>
                <c:pt idx="7222">
                  <c:v>25.428280000000001</c:v>
                </c:pt>
                <c:pt idx="7223">
                  <c:v>25.432949999999998</c:v>
                </c:pt>
                <c:pt idx="7224">
                  <c:v>25.437620000000003</c:v>
                </c:pt>
                <c:pt idx="7225">
                  <c:v>25.44229</c:v>
                </c:pt>
                <c:pt idx="7226">
                  <c:v>25.446960000000001</c:v>
                </c:pt>
                <c:pt idx="7227">
                  <c:v>25.451629999999998</c:v>
                </c:pt>
                <c:pt idx="7228">
                  <c:v>25.456300000000002</c:v>
                </c:pt>
                <c:pt idx="7229">
                  <c:v>25.46097</c:v>
                </c:pt>
                <c:pt idx="7230">
                  <c:v>25.46564</c:v>
                </c:pt>
                <c:pt idx="7231">
                  <c:v>25.470309999999998</c:v>
                </c:pt>
                <c:pt idx="7232">
                  <c:v>25.474980000000002</c:v>
                </c:pt>
                <c:pt idx="7233">
                  <c:v>25.479649999999999</c:v>
                </c:pt>
                <c:pt idx="7234">
                  <c:v>25.48432</c:v>
                </c:pt>
                <c:pt idx="7235">
                  <c:v>25.489000000000001</c:v>
                </c:pt>
                <c:pt idx="7236">
                  <c:v>25.493660000000002</c:v>
                </c:pt>
                <c:pt idx="7237">
                  <c:v>25.498340000000002</c:v>
                </c:pt>
                <c:pt idx="7238">
                  <c:v>25.50301</c:v>
                </c:pt>
                <c:pt idx="7239">
                  <c:v>25.507680000000001</c:v>
                </c:pt>
                <c:pt idx="7240">
                  <c:v>25.512349999999998</c:v>
                </c:pt>
                <c:pt idx="7241">
                  <c:v>25.517020000000002</c:v>
                </c:pt>
                <c:pt idx="7242">
                  <c:v>25.52169</c:v>
                </c:pt>
                <c:pt idx="7243">
                  <c:v>25.52636</c:v>
                </c:pt>
                <c:pt idx="7244">
                  <c:v>25.531030000000001</c:v>
                </c:pt>
                <c:pt idx="7245">
                  <c:v>25.535700000000002</c:v>
                </c:pt>
                <c:pt idx="7246">
                  <c:v>25.540369999999999</c:v>
                </c:pt>
                <c:pt idx="7247">
                  <c:v>25.54505</c:v>
                </c:pt>
                <c:pt idx="7248">
                  <c:v>25.549720000000001</c:v>
                </c:pt>
                <c:pt idx="7249">
                  <c:v>25.554390000000001</c:v>
                </c:pt>
                <c:pt idx="7250">
                  <c:v>25.559060000000002</c:v>
                </c:pt>
                <c:pt idx="7251">
                  <c:v>25.56373</c:v>
                </c:pt>
                <c:pt idx="7252">
                  <c:v>25.5684</c:v>
                </c:pt>
                <c:pt idx="7253">
                  <c:v>25.573070000000001</c:v>
                </c:pt>
                <c:pt idx="7254">
                  <c:v>25.577749999999998</c:v>
                </c:pt>
                <c:pt idx="7255">
                  <c:v>25.582420000000003</c:v>
                </c:pt>
                <c:pt idx="7256">
                  <c:v>25.58709</c:v>
                </c:pt>
                <c:pt idx="7257">
                  <c:v>25.591760000000001</c:v>
                </c:pt>
                <c:pt idx="7258">
                  <c:v>25.596430000000002</c:v>
                </c:pt>
                <c:pt idx="7259">
                  <c:v>25.601100000000002</c:v>
                </c:pt>
                <c:pt idx="7260">
                  <c:v>25.605780000000003</c:v>
                </c:pt>
                <c:pt idx="7261">
                  <c:v>25.61045</c:v>
                </c:pt>
                <c:pt idx="7262">
                  <c:v>25.615120000000001</c:v>
                </c:pt>
                <c:pt idx="7263">
                  <c:v>25.619789999999998</c:v>
                </c:pt>
                <c:pt idx="7264">
                  <c:v>25.624460000000003</c:v>
                </c:pt>
                <c:pt idx="7265">
                  <c:v>25.629140000000003</c:v>
                </c:pt>
                <c:pt idx="7266">
                  <c:v>25.63381</c:v>
                </c:pt>
                <c:pt idx="7267">
                  <c:v>25.638480000000001</c:v>
                </c:pt>
                <c:pt idx="7268">
                  <c:v>25.643149999999999</c:v>
                </c:pt>
                <c:pt idx="7269">
                  <c:v>25.647820000000003</c:v>
                </c:pt>
                <c:pt idx="7270">
                  <c:v>25.652500000000003</c:v>
                </c:pt>
                <c:pt idx="7271">
                  <c:v>25.657170000000001</c:v>
                </c:pt>
                <c:pt idx="7272">
                  <c:v>25.661840000000002</c:v>
                </c:pt>
                <c:pt idx="7273">
                  <c:v>25.666509999999999</c:v>
                </c:pt>
                <c:pt idx="7274">
                  <c:v>25.671189999999999</c:v>
                </c:pt>
                <c:pt idx="7275">
                  <c:v>25.675859999999997</c:v>
                </c:pt>
                <c:pt idx="7276">
                  <c:v>25.680530000000001</c:v>
                </c:pt>
                <c:pt idx="7277">
                  <c:v>25.685210000000001</c:v>
                </c:pt>
                <c:pt idx="7278">
                  <c:v>25.689879999999999</c:v>
                </c:pt>
                <c:pt idx="7279">
                  <c:v>25.69455</c:v>
                </c:pt>
                <c:pt idx="7280">
                  <c:v>25.699219999999997</c:v>
                </c:pt>
                <c:pt idx="7281">
                  <c:v>25.703899999999997</c:v>
                </c:pt>
                <c:pt idx="7282">
                  <c:v>25.708570000000002</c:v>
                </c:pt>
                <c:pt idx="7283">
                  <c:v>25.713239999999999</c:v>
                </c:pt>
                <c:pt idx="7284">
                  <c:v>25.717919999999999</c:v>
                </c:pt>
                <c:pt idx="7285">
                  <c:v>25.72259</c:v>
                </c:pt>
                <c:pt idx="7286">
                  <c:v>25.727259999999998</c:v>
                </c:pt>
                <c:pt idx="7287">
                  <c:v>25.731939999999998</c:v>
                </c:pt>
                <c:pt idx="7288">
                  <c:v>25.736609999999999</c:v>
                </c:pt>
                <c:pt idx="7289">
                  <c:v>25.74128</c:v>
                </c:pt>
                <c:pt idx="7290">
                  <c:v>25.745959999999997</c:v>
                </c:pt>
                <c:pt idx="7291">
                  <c:v>25.750630000000001</c:v>
                </c:pt>
                <c:pt idx="7292">
                  <c:v>25.755299999999998</c:v>
                </c:pt>
                <c:pt idx="7293">
                  <c:v>25.759979999999999</c:v>
                </c:pt>
                <c:pt idx="7294">
                  <c:v>25.76465</c:v>
                </c:pt>
                <c:pt idx="7295">
                  <c:v>25.769319999999997</c:v>
                </c:pt>
                <c:pt idx="7296">
                  <c:v>25.773999999999997</c:v>
                </c:pt>
                <c:pt idx="7297">
                  <c:v>25.778670000000002</c:v>
                </c:pt>
                <c:pt idx="7298">
                  <c:v>25.783349999999999</c:v>
                </c:pt>
                <c:pt idx="7299">
                  <c:v>25.788019999999999</c:v>
                </c:pt>
                <c:pt idx="7300">
                  <c:v>25.79269</c:v>
                </c:pt>
                <c:pt idx="7301">
                  <c:v>25.797370000000001</c:v>
                </c:pt>
                <c:pt idx="7302">
                  <c:v>25.802039999999998</c:v>
                </c:pt>
                <c:pt idx="7303">
                  <c:v>25.806709999999999</c:v>
                </c:pt>
                <c:pt idx="7304">
                  <c:v>25.811389999999999</c:v>
                </c:pt>
                <c:pt idx="7305">
                  <c:v>25.816059999999997</c:v>
                </c:pt>
                <c:pt idx="7306">
                  <c:v>25.820739999999997</c:v>
                </c:pt>
                <c:pt idx="7307">
                  <c:v>25.825410000000002</c:v>
                </c:pt>
                <c:pt idx="7308">
                  <c:v>25.830089999999998</c:v>
                </c:pt>
                <c:pt idx="7309">
                  <c:v>25.834759999999999</c:v>
                </c:pt>
                <c:pt idx="7310">
                  <c:v>25.83943</c:v>
                </c:pt>
                <c:pt idx="7311">
                  <c:v>25.844110000000001</c:v>
                </c:pt>
                <c:pt idx="7312">
                  <c:v>25.848779999999998</c:v>
                </c:pt>
                <c:pt idx="7313">
                  <c:v>25.853460000000002</c:v>
                </c:pt>
                <c:pt idx="7314">
                  <c:v>25.858129999999999</c:v>
                </c:pt>
                <c:pt idx="7315">
                  <c:v>25.86281</c:v>
                </c:pt>
                <c:pt idx="7316">
                  <c:v>25.86748</c:v>
                </c:pt>
                <c:pt idx="7317">
                  <c:v>25.872160000000001</c:v>
                </c:pt>
                <c:pt idx="7318">
                  <c:v>25.876829999999998</c:v>
                </c:pt>
                <c:pt idx="7319">
                  <c:v>25.881509999999999</c:v>
                </c:pt>
                <c:pt idx="7320">
                  <c:v>25.886180000000003</c:v>
                </c:pt>
                <c:pt idx="7321">
                  <c:v>25.89086</c:v>
                </c:pt>
                <c:pt idx="7322">
                  <c:v>25.895530000000001</c:v>
                </c:pt>
                <c:pt idx="7323">
                  <c:v>25.900210000000001</c:v>
                </c:pt>
                <c:pt idx="7324">
                  <c:v>25.904880000000002</c:v>
                </c:pt>
                <c:pt idx="7325">
                  <c:v>25.909560000000003</c:v>
                </c:pt>
                <c:pt idx="7326">
                  <c:v>25.91423</c:v>
                </c:pt>
                <c:pt idx="7327">
                  <c:v>25.91891</c:v>
                </c:pt>
                <c:pt idx="7328">
                  <c:v>25.923580000000001</c:v>
                </c:pt>
                <c:pt idx="7329">
                  <c:v>25.928260000000002</c:v>
                </c:pt>
                <c:pt idx="7330">
                  <c:v>25.932929999999999</c:v>
                </c:pt>
                <c:pt idx="7331">
                  <c:v>25.937609999999999</c:v>
                </c:pt>
                <c:pt idx="7332">
                  <c:v>25.94228</c:v>
                </c:pt>
                <c:pt idx="7333">
                  <c:v>25.946960000000001</c:v>
                </c:pt>
                <c:pt idx="7334">
                  <c:v>25.951640000000001</c:v>
                </c:pt>
                <c:pt idx="7335">
                  <c:v>25.956309999999998</c:v>
                </c:pt>
                <c:pt idx="7336">
                  <c:v>25.960989999999999</c:v>
                </c:pt>
                <c:pt idx="7337">
                  <c:v>25.96566</c:v>
                </c:pt>
                <c:pt idx="7338">
                  <c:v>25.97034</c:v>
                </c:pt>
                <c:pt idx="7339">
                  <c:v>25.975020000000001</c:v>
                </c:pt>
                <c:pt idx="7340">
                  <c:v>25.979689999999998</c:v>
                </c:pt>
                <c:pt idx="7341">
                  <c:v>25.984369999999998</c:v>
                </c:pt>
                <c:pt idx="7342">
                  <c:v>25.989040000000003</c:v>
                </c:pt>
                <c:pt idx="7343">
                  <c:v>25.99372</c:v>
                </c:pt>
                <c:pt idx="7344">
                  <c:v>25.998390000000001</c:v>
                </c:pt>
                <c:pt idx="7345">
                  <c:v>26.003070000000001</c:v>
                </c:pt>
                <c:pt idx="7346">
                  <c:v>26.007749999999998</c:v>
                </c:pt>
                <c:pt idx="7347">
                  <c:v>26.012420000000002</c:v>
                </c:pt>
                <c:pt idx="7348">
                  <c:v>26.017100000000003</c:v>
                </c:pt>
                <c:pt idx="7349">
                  <c:v>26.02178</c:v>
                </c:pt>
                <c:pt idx="7350">
                  <c:v>26.026450000000001</c:v>
                </c:pt>
                <c:pt idx="7351">
                  <c:v>26.031130000000001</c:v>
                </c:pt>
                <c:pt idx="7352">
                  <c:v>26.035809999999998</c:v>
                </c:pt>
                <c:pt idx="7353">
                  <c:v>26.040480000000002</c:v>
                </c:pt>
                <c:pt idx="7354">
                  <c:v>26.045160000000003</c:v>
                </c:pt>
                <c:pt idx="7355">
                  <c:v>26.04984</c:v>
                </c:pt>
                <c:pt idx="7356">
                  <c:v>26.054510000000001</c:v>
                </c:pt>
                <c:pt idx="7357">
                  <c:v>26.059190000000001</c:v>
                </c:pt>
                <c:pt idx="7358">
                  <c:v>26.063869999999998</c:v>
                </c:pt>
                <c:pt idx="7359">
                  <c:v>26.068540000000002</c:v>
                </c:pt>
                <c:pt idx="7360">
                  <c:v>26.073220000000003</c:v>
                </c:pt>
                <c:pt idx="7361">
                  <c:v>26.0779</c:v>
                </c:pt>
                <c:pt idx="7362">
                  <c:v>26.08257</c:v>
                </c:pt>
                <c:pt idx="7363">
                  <c:v>26.087250000000001</c:v>
                </c:pt>
                <c:pt idx="7364">
                  <c:v>26.091929999999998</c:v>
                </c:pt>
                <c:pt idx="7365">
                  <c:v>26.096600000000002</c:v>
                </c:pt>
                <c:pt idx="7366">
                  <c:v>26.101280000000003</c:v>
                </c:pt>
                <c:pt idx="7367">
                  <c:v>26.10596</c:v>
                </c:pt>
                <c:pt idx="7368">
                  <c:v>26.11064</c:v>
                </c:pt>
                <c:pt idx="7369">
                  <c:v>26.115320000000001</c:v>
                </c:pt>
                <c:pt idx="7370">
                  <c:v>26.119989999999998</c:v>
                </c:pt>
                <c:pt idx="7371">
                  <c:v>26.124669999999998</c:v>
                </c:pt>
                <c:pt idx="7372">
                  <c:v>26.129349999999999</c:v>
                </c:pt>
                <c:pt idx="7373">
                  <c:v>26.13402</c:v>
                </c:pt>
                <c:pt idx="7374">
                  <c:v>26.1387</c:v>
                </c:pt>
                <c:pt idx="7375">
                  <c:v>26.143380000000001</c:v>
                </c:pt>
                <c:pt idx="7376">
                  <c:v>26.148060000000001</c:v>
                </c:pt>
                <c:pt idx="7377">
                  <c:v>26.152740000000001</c:v>
                </c:pt>
                <c:pt idx="7378">
                  <c:v>26.157409999999999</c:v>
                </c:pt>
                <c:pt idx="7379">
                  <c:v>26.162089999999999</c:v>
                </c:pt>
                <c:pt idx="7380">
                  <c:v>26.16677</c:v>
                </c:pt>
                <c:pt idx="7381">
                  <c:v>26.17145</c:v>
                </c:pt>
                <c:pt idx="7382">
                  <c:v>26.176120000000001</c:v>
                </c:pt>
                <c:pt idx="7383">
                  <c:v>26.180800000000001</c:v>
                </c:pt>
                <c:pt idx="7384">
                  <c:v>26.185480000000002</c:v>
                </c:pt>
                <c:pt idx="7385">
                  <c:v>26.190159999999999</c:v>
                </c:pt>
                <c:pt idx="7386">
                  <c:v>26.194839999999999</c:v>
                </c:pt>
                <c:pt idx="7387">
                  <c:v>26.19952</c:v>
                </c:pt>
                <c:pt idx="7388">
                  <c:v>26.204189999999997</c:v>
                </c:pt>
                <c:pt idx="7389">
                  <c:v>26.208869999999997</c:v>
                </c:pt>
                <c:pt idx="7390">
                  <c:v>26.213549999999998</c:v>
                </c:pt>
                <c:pt idx="7391">
                  <c:v>26.218229999999998</c:v>
                </c:pt>
                <c:pt idx="7392">
                  <c:v>26.222909999999999</c:v>
                </c:pt>
                <c:pt idx="7393">
                  <c:v>26.227589999999999</c:v>
                </c:pt>
                <c:pt idx="7394">
                  <c:v>26.23226</c:v>
                </c:pt>
                <c:pt idx="7395">
                  <c:v>26.236940000000001</c:v>
                </c:pt>
                <c:pt idx="7396">
                  <c:v>26.241620000000001</c:v>
                </c:pt>
                <c:pt idx="7397">
                  <c:v>26.246300000000002</c:v>
                </c:pt>
                <c:pt idx="7398">
                  <c:v>26.250979999999998</c:v>
                </c:pt>
                <c:pt idx="7399">
                  <c:v>26.255659999999999</c:v>
                </c:pt>
                <c:pt idx="7400">
                  <c:v>26.260339999999999</c:v>
                </c:pt>
                <c:pt idx="7401">
                  <c:v>26.26502</c:v>
                </c:pt>
                <c:pt idx="7402">
                  <c:v>26.269689999999997</c:v>
                </c:pt>
                <c:pt idx="7403">
                  <c:v>26.274369999999998</c:v>
                </c:pt>
                <c:pt idx="7404">
                  <c:v>26.279050000000002</c:v>
                </c:pt>
                <c:pt idx="7405">
                  <c:v>26.283730000000002</c:v>
                </c:pt>
                <c:pt idx="7406">
                  <c:v>26.288410000000002</c:v>
                </c:pt>
                <c:pt idx="7407">
                  <c:v>26.293090000000003</c:v>
                </c:pt>
                <c:pt idx="7408">
                  <c:v>26.29777</c:v>
                </c:pt>
                <c:pt idx="7409">
                  <c:v>26.30245</c:v>
                </c:pt>
                <c:pt idx="7410">
                  <c:v>26.307130000000001</c:v>
                </c:pt>
                <c:pt idx="7411">
                  <c:v>26.311810000000001</c:v>
                </c:pt>
                <c:pt idx="7412">
                  <c:v>26.316490000000002</c:v>
                </c:pt>
                <c:pt idx="7413">
                  <c:v>26.321170000000002</c:v>
                </c:pt>
                <c:pt idx="7414">
                  <c:v>26.325850000000003</c:v>
                </c:pt>
                <c:pt idx="7415">
                  <c:v>26.33053</c:v>
                </c:pt>
                <c:pt idx="7416">
                  <c:v>26.33521</c:v>
                </c:pt>
                <c:pt idx="7417">
                  <c:v>26.33989</c:v>
                </c:pt>
                <c:pt idx="7418">
                  <c:v>26.344570000000001</c:v>
                </c:pt>
                <c:pt idx="7419">
                  <c:v>26.349250000000001</c:v>
                </c:pt>
                <c:pt idx="7420">
                  <c:v>26.353930000000002</c:v>
                </c:pt>
                <c:pt idx="7421">
                  <c:v>26.358610000000002</c:v>
                </c:pt>
                <c:pt idx="7422">
                  <c:v>26.363290000000003</c:v>
                </c:pt>
                <c:pt idx="7423">
                  <c:v>26.36797</c:v>
                </c:pt>
                <c:pt idx="7424">
                  <c:v>26.37265</c:v>
                </c:pt>
                <c:pt idx="7425">
                  <c:v>26.377330000000001</c:v>
                </c:pt>
                <c:pt idx="7426">
                  <c:v>26.382010000000001</c:v>
                </c:pt>
                <c:pt idx="7427">
                  <c:v>26.386690000000002</c:v>
                </c:pt>
                <c:pt idx="7428">
                  <c:v>26.391370000000002</c:v>
                </c:pt>
                <c:pt idx="7429">
                  <c:v>26.396050000000002</c:v>
                </c:pt>
                <c:pt idx="7430">
                  <c:v>26.400729999999999</c:v>
                </c:pt>
                <c:pt idx="7431">
                  <c:v>26.40541</c:v>
                </c:pt>
                <c:pt idx="7432">
                  <c:v>26.41009</c:v>
                </c:pt>
                <c:pt idx="7433">
                  <c:v>26.414770000000001</c:v>
                </c:pt>
                <c:pt idx="7434">
                  <c:v>26.419450000000001</c:v>
                </c:pt>
                <c:pt idx="7435">
                  <c:v>26.424130000000002</c:v>
                </c:pt>
                <c:pt idx="7436">
                  <c:v>26.428810000000002</c:v>
                </c:pt>
                <c:pt idx="7437">
                  <c:v>26.433489999999999</c:v>
                </c:pt>
                <c:pt idx="7438">
                  <c:v>26.43817</c:v>
                </c:pt>
                <c:pt idx="7439">
                  <c:v>26.44285</c:v>
                </c:pt>
                <c:pt idx="7440">
                  <c:v>26.44753</c:v>
                </c:pt>
                <c:pt idx="7441">
                  <c:v>26.452219999999997</c:v>
                </c:pt>
                <c:pt idx="7442">
                  <c:v>26.456899999999997</c:v>
                </c:pt>
                <c:pt idx="7443">
                  <c:v>26.461579999999998</c:v>
                </c:pt>
                <c:pt idx="7444">
                  <c:v>26.466259999999998</c:v>
                </c:pt>
                <c:pt idx="7445">
                  <c:v>26.470939999999999</c:v>
                </c:pt>
                <c:pt idx="7446">
                  <c:v>26.475619999999999</c:v>
                </c:pt>
                <c:pt idx="7447">
                  <c:v>26.4803</c:v>
                </c:pt>
                <c:pt idx="7448">
                  <c:v>26.48498</c:v>
                </c:pt>
                <c:pt idx="7449">
                  <c:v>26.489660000000001</c:v>
                </c:pt>
                <c:pt idx="7450">
                  <c:v>26.494340000000001</c:v>
                </c:pt>
                <c:pt idx="7451">
                  <c:v>26.499030000000001</c:v>
                </c:pt>
                <c:pt idx="7452">
                  <c:v>26.503709999999998</c:v>
                </c:pt>
                <c:pt idx="7453">
                  <c:v>26.508389999999999</c:v>
                </c:pt>
                <c:pt idx="7454">
                  <c:v>26.513069999999999</c:v>
                </c:pt>
                <c:pt idx="7455">
                  <c:v>26.517749999999999</c:v>
                </c:pt>
                <c:pt idx="7456">
                  <c:v>26.52243</c:v>
                </c:pt>
                <c:pt idx="7457">
                  <c:v>26.52712</c:v>
                </c:pt>
                <c:pt idx="7458">
                  <c:v>26.5318</c:v>
                </c:pt>
                <c:pt idx="7459">
                  <c:v>26.536480000000001</c:v>
                </c:pt>
                <c:pt idx="7460">
                  <c:v>26.541160000000001</c:v>
                </c:pt>
                <c:pt idx="7461">
                  <c:v>26.545840000000002</c:v>
                </c:pt>
                <c:pt idx="7462">
                  <c:v>26.550529999999998</c:v>
                </c:pt>
                <c:pt idx="7463">
                  <c:v>26.555209999999999</c:v>
                </c:pt>
                <c:pt idx="7464">
                  <c:v>26.559889999999999</c:v>
                </c:pt>
                <c:pt idx="7465">
                  <c:v>26.56457</c:v>
                </c:pt>
                <c:pt idx="7466">
                  <c:v>26.56925</c:v>
                </c:pt>
                <c:pt idx="7467">
                  <c:v>26.57394</c:v>
                </c:pt>
                <c:pt idx="7468">
                  <c:v>26.578620000000001</c:v>
                </c:pt>
                <c:pt idx="7469">
                  <c:v>26.583300000000001</c:v>
                </c:pt>
                <c:pt idx="7470">
                  <c:v>26.587980000000002</c:v>
                </c:pt>
                <c:pt idx="7471">
                  <c:v>26.592660000000002</c:v>
                </c:pt>
                <c:pt idx="7472">
                  <c:v>26.597349999999999</c:v>
                </c:pt>
                <c:pt idx="7473">
                  <c:v>26.602029999999999</c:v>
                </c:pt>
                <c:pt idx="7474">
                  <c:v>26.60671</c:v>
                </c:pt>
                <c:pt idx="7475">
                  <c:v>26.6114</c:v>
                </c:pt>
                <c:pt idx="7476">
                  <c:v>26.61608</c:v>
                </c:pt>
                <c:pt idx="7477">
                  <c:v>26.620760000000001</c:v>
                </c:pt>
                <c:pt idx="7478">
                  <c:v>26.625440000000001</c:v>
                </c:pt>
                <c:pt idx="7479">
                  <c:v>26.630129999999998</c:v>
                </c:pt>
                <c:pt idx="7480">
                  <c:v>26.634809999999998</c:v>
                </c:pt>
                <c:pt idx="7481">
                  <c:v>26.639489999999999</c:v>
                </c:pt>
                <c:pt idx="7482">
                  <c:v>26.644169999999999</c:v>
                </c:pt>
                <c:pt idx="7483">
                  <c:v>26.648859999999999</c:v>
                </c:pt>
                <c:pt idx="7484">
                  <c:v>26.65354</c:v>
                </c:pt>
                <c:pt idx="7485">
                  <c:v>26.65822</c:v>
                </c:pt>
                <c:pt idx="7486">
                  <c:v>26.6629</c:v>
                </c:pt>
                <c:pt idx="7487">
                  <c:v>26.667590000000001</c:v>
                </c:pt>
                <c:pt idx="7488">
                  <c:v>26.672270000000001</c:v>
                </c:pt>
                <c:pt idx="7489">
                  <c:v>26.676950000000001</c:v>
                </c:pt>
                <c:pt idx="7490">
                  <c:v>26.681639999999998</c:v>
                </c:pt>
                <c:pt idx="7491">
                  <c:v>26.686319999999998</c:v>
                </c:pt>
                <c:pt idx="7492">
                  <c:v>26.690999999999999</c:v>
                </c:pt>
                <c:pt idx="7493">
                  <c:v>26.695690000000003</c:v>
                </c:pt>
                <c:pt idx="7494">
                  <c:v>26.700369999999999</c:v>
                </c:pt>
                <c:pt idx="7495">
                  <c:v>26.70505</c:v>
                </c:pt>
                <c:pt idx="7496">
                  <c:v>26.70974</c:v>
                </c:pt>
                <c:pt idx="7497">
                  <c:v>26.71442</c:v>
                </c:pt>
                <c:pt idx="7498">
                  <c:v>26.719110000000001</c:v>
                </c:pt>
                <c:pt idx="7499">
                  <c:v>26.723790000000001</c:v>
                </c:pt>
                <c:pt idx="7500">
                  <c:v>26.728470000000002</c:v>
                </c:pt>
                <c:pt idx="7501">
                  <c:v>26.733159999999998</c:v>
                </c:pt>
                <c:pt idx="7502">
                  <c:v>26.737839999999998</c:v>
                </c:pt>
                <c:pt idx="7503">
                  <c:v>26.742530000000002</c:v>
                </c:pt>
                <c:pt idx="7504">
                  <c:v>26.747209999999999</c:v>
                </c:pt>
                <c:pt idx="7505">
                  <c:v>26.75189</c:v>
                </c:pt>
                <c:pt idx="7506">
                  <c:v>26.75658</c:v>
                </c:pt>
                <c:pt idx="7507">
                  <c:v>26.76126</c:v>
                </c:pt>
                <c:pt idx="7508">
                  <c:v>26.765939999999997</c:v>
                </c:pt>
                <c:pt idx="7509">
                  <c:v>26.770630000000001</c:v>
                </c:pt>
                <c:pt idx="7510">
                  <c:v>26.775310000000001</c:v>
                </c:pt>
                <c:pt idx="7511">
                  <c:v>26.78</c:v>
                </c:pt>
                <c:pt idx="7512">
                  <c:v>26.784680000000002</c:v>
                </c:pt>
                <c:pt idx="7513">
                  <c:v>26.789369999999998</c:v>
                </c:pt>
                <c:pt idx="7514">
                  <c:v>26.794049999999999</c:v>
                </c:pt>
                <c:pt idx="7515">
                  <c:v>26.798740000000002</c:v>
                </c:pt>
                <c:pt idx="7516">
                  <c:v>26.803420000000003</c:v>
                </c:pt>
                <c:pt idx="7517">
                  <c:v>26.808100000000003</c:v>
                </c:pt>
                <c:pt idx="7518">
                  <c:v>26.81279</c:v>
                </c:pt>
                <c:pt idx="7519">
                  <c:v>26.81747</c:v>
                </c:pt>
                <c:pt idx="7520">
                  <c:v>26.82216</c:v>
                </c:pt>
                <c:pt idx="7521">
                  <c:v>26.826840000000001</c:v>
                </c:pt>
                <c:pt idx="7522">
                  <c:v>26.831530000000001</c:v>
                </c:pt>
                <c:pt idx="7523">
                  <c:v>26.836209999999998</c:v>
                </c:pt>
                <c:pt idx="7524">
                  <c:v>26.840900000000001</c:v>
                </c:pt>
                <c:pt idx="7525">
                  <c:v>26.845580000000002</c:v>
                </c:pt>
                <c:pt idx="7526">
                  <c:v>26.850269999999998</c:v>
                </c:pt>
                <c:pt idx="7527">
                  <c:v>26.854949999999999</c:v>
                </c:pt>
                <c:pt idx="7528">
                  <c:v>26.859639999999999</c:v>
                </c:pt>
                <c:pt idx="7529">
                  <c:v>26.864319999999999</c:v>
                </c:pt>
                <c:pt idx="7530">
                  <c:v>26.869009999999999</c:v>
                </c:pt>
                <c:pt idx="7531">
                  <c:v>26.87369</c:v>
                </c:pt>
                <c:pt idx="7532">
                  <c:v>26.87838</c:v>
                </c:pt>
                <c:pt idx="7533">
                  <c:v>26.88306</c:v>
                </c:pt>
                <c:pt idx="7534">
                  <c:v>26.887749999999997</c:v>
                </c:pt>
                <c:pt idx="7535">
                  <c:v>26.892429999999997</c:v>
                </c:pt>
                <c:pt idx="7536">
                  <c:v>26.897120000000001</c:v>
                </c:pt>
                <c:pt idx="7537">
                  <c:v>26.901810000000001</c:v>
                </c:pt>
                <c:pt idx="7538">
                  <c:v>26.906490000000002</c:v>
                </c:pt>
                <c:pt idx="7539">
                  <c:v>26.911179999999998</c:v>
                </c:pt>
                <c:pt idx="7540">
                  <c:v>26.915859999999999</c:v>
                </c:pt>
                <c:pt idx="7541">
                  <c:v>26.920550000000002</c:v>
                </c:pt>
                <c:pt idx="7542">
                  <c:v>26.925230000000003</c:v>
                </c:pt>
                <c:pt idx="7543">
                  <c:v>26.929919999999999</c:v>
                </c:pt>
                <c:pt idx="7544">
                  <c:v>26.934610000000003</c:v>
                </c:pt>
                <c:pt idx="7545">
                  <c:v>26.93929</c:v>
                </c:pt>
                <c:pt idx="7546">
                  <c:v>26.94398</c:v>
                </c:pt>
                <c:pt idx="7547">
                  <c:v>26.94866</c:v>
                </c:pt>
                <c:pt idx="7548">
                  <c:v>26.95335</c:v>
                </c:pt>
                <c:pt idx="7549">
                  <c:v>26.95804</c:v>
                </c:pt>
                <c:pt idx="7550">
                  <c:v>26.962719999999997</c:v>
                </c:pt>
                <c:pt idx="7551">
                  <c:v>26.967410000000001</c:v>
                </c:pt>
                <c:pt idx="7552">
                  <c:v>26.972090000000001</c:v>
                </c:pt>
                <c:pt idx="7553">
                  <c:v>26.976779999999998</c:v>
                </c:pt>
                <c:pt idx="7554">
                  <c:v>26.981470000000002</c:v>
                </c:pt>
                <c:pt idx="7555">
                  <c:v>26.986150000000002</c:v>
                </c:pt>
                <c:pt idx="7556">
                  <c:v>26.990839999999999</c:v>
                </c:pt>
                <c:pt idx="7557">
                  <c:v>26.995519999999999</c:v>
                </c:pt>
                <c:pt idx="7558">
                  <c:v>27.000209999999999</c:v>
                </c:pt>
                <c:pt idx="7559">
                  <c:v>27.004899999999999</c:v>
                </c:pt>
                <c:pt idx="7560">
                  <c:v>27.00958</c:v>
                </c:pt>
                <c:pt idx="7561">
                  <c:v>27.01427</c:v>
                </c:pt>
                <c:pt idx="7562">
                  <c:v>27.01896</c:v>
                </c:pt>
                <c:pt idx="7563">
                  <c:v>27.02365</c:v>
                </c:pt>
                <c:pt idx="7564">
                  <c:v>27.02833</c:v>
                </c:pt>
                <c:pt idx="7565">
                  <c:v>27.03302</c:v>
                </c:pt>
                <c:pt idx="7566">
                  <c:v>27.037700000000001</c:v>
                </c:pt>
                <c:pt idx="7567">
                  <c:v>27.042390000000001</c:v>
                </c:pt>
                <c:pt idx="7568">
                  <c:v>27.047080000000001</c:v>
                </c:pt>
                <c:pt idx="7569">
                  <c:v>27.051769999999998</c:v>
                </c:pt>
                <c:pt idx="7570">
                  <c:v>27.056449999999998</c:v>
                </c:pt>
                <c:pt idx="7571">
                  <c:v>27.061140000000002</c:v>
                </c:pt>
                <c:pt idx="7572">
                  <c:v>27.065829999999998</c:v>
                </c:pt>
                <c:pt idx="7573">
                  <c:v>27.070509999999999</c:v>
                </c:pt>
                <c:pt idx="7574">
                  <c:v>27.075200000000002</c:v>
                </c:pt>
                <c:pt idx="7575">
                  <c:v>27.079889999999999</c:v>
                </c:pt>
                <c:pt idx="7576">
                  <c:v>27.084579999999999</c:v>
                </c:pt>
                <c:pt idx="7577">
                  <c:v>27.089259999999999</c:v>
                </c:pt>
                <c:pt idx="7578">
                  <c:v>27.09395</c:v>
                </c:pt>
                <c:pt idx="7579">
                  <c:v>27.09864</c:v>
                </c:pt>
                <c:pt idx="7580">
                  <c:v>27.10333</c:v>
                </c:pt>
                <c:pt idx="7581">
                  <c:v>27.108009999999997</c:v>
                </c:pt>
                <c:pt idx="7582">
                  <c:v>27.1127</c:v>
                </c:pt>
                <c:pt idx="7583">
                  <c:v>27.11739</c:v>
                </c:pt>
                <c:pt idx="7584">
                  <c:v>27.12208</c:v>
                </c:pt>
                <c:pt idx="7585">
                  <c:v>27.126760000000001</c:v>
                </c:pt>
                <c:pt idx="7586">
                  <c:v>27.131450000000001</c:v>
                </c:pt>
                <c:pt idx="7587">
                  <c:v>27.136140000000001</c:v>
                </c:pt>
                <c:pt idx="7588">
                  <c:v>27.140830000000001</c:v>
                </c:pt>
                <c:pt idx="7589">
                  <c:v>27.145510000000002</c:v>
                </c:pt>
                <c:pt idx="7590">
                  <c:v>27.150199999999998</c:v>
                </c:pt>
                <c:pt idx="7591">
                  <c:v>27.154890000000002</c:v>
                </c:pt>
                <c:pt idx="7592">
                  <c:v>27.159579999999998</c:v>
                </c:pt>
                <c:pt idx="7593">
                  <c:v>27.164270000000002</c:v>
                </c:pt>
                <c:pt idx="7594">
                  <c:v>27.168959999999998</c:v>
                </c:pt>
                <c:pt idx="7595">
                  <c:v>27.173639999999999</c:v>
                </c:pt>
                <c:pt idx="7596">
                  <c:v>27.178329999999999</c:v>
                </c:pt>
                <c:pt idx="7597">
                  <c:v>27.183019999999999</c:v>
                </c:pt>
                <c:pt idx="7598">
                  <c:v>27.187709999999999</c:v>
                </c:pt>
                <c:pt idx="7599">
                  <c:v>27.192399999999999</c:v>
                </c:pt>
                <c:pt idx="7600">
                  <c:v>27.197089999999999</c:v>
                </c:pt>
                <c:pt idx="7601">
                  <c:v>27.20177</c:v>
                </c:pt>
                <c:pt idx="7602">
                  <c:v>27.20646</c:v>
                </c:pt>
                <c:pt idx="7603">
                  <c:v>27.21115</c:v>
                </c:pt>
                <c:pt idx="7604">
                  <c:v>27.21584</c:v>
                </c:pt>
                <c:pt idx="7605">
                  <c:v>27.22053</c:v>
                </c:pt>
                <c:pt idx="7606">
                  <c:v>27.22522</c:v>
                </c:pt>
                <c:pt idx="7607">
                  <c:v>27.22991</c:v>
                </c:pt>
                <c:pt idx="7608">
                  <c:v>27.234590000000001</c:v>
                </c:pt>
                <c:pt idx="7609">
                  <c:v>27.239280000000001</c:v>
                </c:pt>
                <c:pt idx="7610">
                  <c:v>27.243970000000001</c:v>
                </c:pt>
                <c:pt idx="7611">
                  <c:v>27.248660000000001</c:v>
                </c:pt>
                <c:pt idx="7612">
                  <c:v>27.253349999999998</c:v>
                </c:pt>
                <c:pt idx="7613">
                  <c:v>27.258040000000001</c:v>
                </c:pt>
                <c:pt idx="7614">
                  <c:v>27.262729999999998</c:v>
                </c:pt>
                <c:pt idx="7615">
                  <c:v>27.267420000000001</c:v>
                </c:pt>
                <c:pt idx="7616">
                  <c:v>27.272109999999998</c:v>
                </c:pt>
                <c:pt idx="7617">
                  <c:v>27.276800000000001</c:v>
                </c:pt>
                <c:pt idx="7618">
                  <c:v>27.281480000000002</c:v>
                </c:pt>
                <c:pt idx="7619">
                  <c:v>27.286169999999998</c:v>
                </c:pt>
                <c:pt idx="7620">
                  <c:v>27.290859999999999</c:v>
                </c:pt>
                <c:pt idx="7621">
                  <c:v>27.295549999999999</c:v>
                </c:pt>
                <c:pt idx="7622">
                  <c:v>27.300239999999999</c:v>
                </c:pt>
                <c:pt idx="7623">
                  <c:v>27.304930000000002</c:v>
                </c:pt>
                <c:pt idx="7624">
                  <c:v>27.309619999999999</c:v>
                </c:pt>
                <c:pt idx="7625">
                  <c:v>27.314310000000003</c:v>
                </c:pt>
                <c:pt idx="7626">
                  <c:v>27.318999999999999</c:v>
                </c:pt>
                <c:pt idx="7627">
                  <c:v>27.323690000000003</c:v>
                </c:pt>
                <c:pt idx="7628">
                  <c:v>27.328379999999999</c:v>
                </c:pt>
                <c:pt idx="7629">
                  <c:v>27.333069999999999</c:v>
                </c:pt>
                <c:pt idx="7630">
                  <c:v>27.337759999999999</c:v>
                </c:pt>
                <c:pt idx="7631">
                  <c:v>27.342449999999999</c:v>
                </c:pt>
                <c:pt idx="7632">
                  <c:v>27.34714</c:v>
                </c:pt>
                <c:pt idx="7633">
                  <c:v>27.35183</c:v>
                </c:pt>
                <c:pt idx="7634">
                  <c:v>27.35652</c:v>
                </c:pt>
                <c:pt idx="7635">
                  <c:v>27.36121</c:v>
                </c:pt>
                <c:pt idx="7636">
                  <c:v>27.3659</c:v>
                </c:pt>
                <c:pt idx="7637">
                  <c:v>27.37059</c:v>
                </c:pt>
                <c:pt idx="7638">
                  <c:v>27.37528</c:v>
                </c:pt>
                <c:pt idx="7639">
                  <c:v>27.37997</c:v>
                </c:pt>
                <c:pt idx="7640">
                  <c:v>27.38466</c:v>
                </c:pt>
                <c:pt idx="7641">
                  <c:v>27.38935</c:v>
                </c:pt>
                <c:pt idx="7642">
                  <c:v>27.39404</c:v>
                </c:pt>
                <c:pt idx="7643">
                  <c:v>27.39873</c:v>
                </c:pt>
                <c:pt idx="7644">
                  <c:v>27.403420000000001</c:v>
                </c:pt>
                <c:pt idx="7645">
                  <c:v>27.408110000000001</c:v>
                </c:pt>
                <c:pt idx="7646">
                  <c:v>27.412800000000001</c:v>
                </c:pt>
                <c:pt idx="7647">
                  <c:v>27.417490000000001</c:v>
                </c:pt>
                <c:pt idx="7648">
                  <c:v>27.422180000000001</c:v>
                </c:pt>
                <c:pt idx="7649">
                  <c:v>27.426869999999997</c:v>
                </c:pt>
                <c:pt idx="7650">
                  <c:v>27.431560000000001</c:v>
                </c:pt>
                <c:pt idx="7651">
                  <c:v>27.436249999999998</c:v>
                </c:pt>
                <c:pt idx="7652">
                  <c:v>27.440940000000001</c:v>
                </c:pt>
                <c:pt idx="7653">
                  <c:v>27.445640000000001</c:v>
                </c:pt>
                <c:pt idx="7654">
                  <c:v>27.450329999999997</c:v>
                </c:pt>
                <c:pt idx="7655">
                  <c:v>27.455020000000001</c:v>
                </c:pt>
                <c:pt idx="7656">
                  <c:v>27.459709999999998</c:v>
                </c:pt>
                <c:pt idx="7657">
                  <c:v>27.464400000000001</c:v>
                </c:pt>
                <c:pt idx="7658">
                  <c:v>27.469090000000001</c:v>
                </c:pt>
                <c:pt idx="7659">
                  <c:v>27.473780000000001</c:v>
                </c:pt>
                <c:pt idx="7660">
                  <c:v>27.478470000000002</c:v>
                </c:pt>
                <c:pt idx="7661">
                  <c:v>27.483170000000001</c:v>
                </c:pt>
                <c:pt idx="7662">
                  <c:v>27.487859999999998</c:v>
                </c:pt>
                <c:pt idx="7663">
                  <c:v>27.492550000000001</c:v>
                </c:pt>
                <c:pt idx="7664">
                  <c:v>27.497239999999998</c:v>
                </c:pt>
                <c:pt idx="7665">
                  <c:v>27.501930000000002</c:v>
                </c:pt>
                <c:pt idx="7666">
                  <c:v>27.506619999999998</c:v>
                </c:pt>
                <c:pt idx="7667">
                  <c:v>27.511310000000002</c:v>
                </c:pt>
                <c:pt idx="7668">
                  <c:v>27.515999999999998</c:v>
                </c:pt>
                <c:pt idx="7669">
                  <c:v>27.520699999999998</c:v>
                </c:pt>
                <c:pt idx="7670">
                  <c:v>27.525390000000002</c:v>
                </c:pt>
                <c:pt idx="7671">
                  <c:v>27.530079999999998</c:v>
                </c:pt>
                <c:pt idx="7672">
                  <c:v>27.534770000000002</c:v>
                </c:pt>
                <c:pt idx="7673">
                  <c:v>27.539460000000002</c:v>
                </c:pt>
                <c:pt idx="7674">
                  <c:v>27.544149999999998</c:v>
                </c:pt>
                <c:pt idx="7675">
                  <c:v>27.548849999999998</c:v>
                </c:pt>
                <c:pt idx="7676">
                  <c:v>27.553540000000002</c:v>
                </c:pt>
                <c:pt idx="7677">
                  <c:v>27.558229999999998</c:v>
                </c:pt>
                <c:pt idx="7678">
                  <c:v>27.562920000000002</c:v>
                </c:pt>
                <c:pt idx="7679">
                  <c:v>27.567609999999998</c:v>
                </c:pt>
                <c:pt idx="7680">
                  <c:v>27.572309999999998</c:v>
                </c:pt>
                <c:pt idx="7681">
                  <c:v>27.577000000000002</c:v>
                </c:pt>
                <c:pt idx="7682">
                  <c:v>27.581689999999998</c:v>
                </c:pt>
                <c:pt idx="7683">
                  <c:v>27.586380000000002</c:v>
                </c:pt>
                <c:pt idx="7684">
                  <c:v>27.591069999999998</c:v>
                </c:pt>
                <c:pt idx="7685">
                  <c:v>27.595769999999998</c:v>
                </c:pt>
                <c:pt idx="7686">
                  <c:v>27.600460000000002</c:v>
                </c:pt>
                <c:pt idx="7687">
                  <c:v>27.605149999999998</c:v>
                </c:pt>
                <c:pt idx="7688">
                  <c:v>27.609839999999998</c:v>
                </c:pt>
                <c:pt idx="7689">
                  <c:v>27.614540000000002</c:v>
                </c:pt>
                <c:pt idx="7690">
                  <c:v>27.619230000000002</c:v>
                </c:pt>
                <c:pt idx="7691">
                  <c:v>27.623919999999998</c:v>
                </c:pt>
                <c:pt idx="7692">
                  <c:v>27.628610000000002</c:v>
                </c:pt>
                <c:pt idx="7693">
                  <c:v>27.633310000000002</c:v>
                </c:pt>
                <c:pt idx="7694">
                  <c:v>27.637999999999998</c:v>
                </c:pt>
                <c:pt idx="7695">
                  <c:v>27.642690000000002</c:v>
                </c:pt>
                <c:pt idx="7696">
                  <c:v>27.647390000000001</c:v>
                </c:pt>
                <c:pt idx="7697">
                  <c:v>27.652079999999998</c:v>
                </c:pt>
                <c:pt idx="7698">
                  <c:v>27.656770000000002</c:v>
                </c:pt>
                <c:pt idx="7699">
                  <c:v>27.661459999999998</c:v>
                </c:pt>
                <c:pt idx="7700">
                  <c:v>27.666159999999998</c:v>
                </c:pt>
                <c:pt idx="7701">
                  <c:v>27.670850000000002</c:v>
                </c:pt>
                <c:pt idx="7702">
                  <c:v>27.675539999999998</c:v>
                </c:pt>
                <c:pt idx="7703">
                  <c:v>27.680230000000002</c:v>
                </c:pt>
                <c:pt idx="7704">
                  <c:v>27.684930000000001</c:v>
                </c:pt>
                <c:pt idx="7705">
                  <c:v>27.689620000000001</c:v>
                </c:pt>
                <c:pt idx="7706">
                  <c:v>27.694310000000002</c:v>
                </c:pt>
                <c:pt idx="7707">
                  <c:v>27.699010000000001</c:v>
                </c:pt>
                <c:pt idx="7708">
                  <c:v>27.703700000000001</c:v>
                </c:pt>
                <c:pt idx="7709">
                  <c:v>27.708389999999998</c:v>
                </c:pt>
                <c:pt idx="7710">
                  <c:v>27.713089999999998</c:v>
                </c:pt>
                <c:pt idx="7711">
                  <c:v>27.717780000000001</c:v>
                </c:pt>
                <c:pt idx="7712">
                  <c:v>27.722469999999998</c:v>
                </c:pt>
                <c:pt idx="7713">
                  <c:v>27.727169999999997</c:v>
                </c:pt>
                <c:pt idx="7714">
                  <c:v>27.731860000000001</c:v>
                </c:pt>
                <c:pt idx="7715">
                  <c:v>27.736560000000001</c:v>
                </c:pt>
                <c:pt idx="7716">
                  <c:v>27.741249999999997</c:v>
                </c:pt>
                <c:pt idx="7717">
                  <c:v>27.745940000000001</c:v>
                </c:pt>
                <c:pt idx="7718">
                  <c:v>27.750640000000001</c:v>
                </c:pt>
                <c:pt idx="7719">
                  <c:v>27.755330000000001</c:v>
                </c:pt>
                <c:pt idx="7720">
                  <c:v>27.76003</c:v>
                </c:pt>
                <c:pt idx="7721">
                  <c:v>27.764720000000001</c:v>
                </c:pt>
                <c:pt idx="7722">
                  <c:v>27.769410000000001</c:v>
                </c:pt>
                <c:pt idx="7723">
                  <c:v>27.77411</c:v>
                </c:pt>
                <c:pt idx="7724">
                  <c:v>27.7788</c:v>
                </c:pt>
                <c:pt idx="7725">
                  <c:v>27.78349</c:v>
                </c:pt>
                <c:pt idx="7726">
                  <c:v>27.78819</c:v>
                </c:pt>
                <c:pt idx="7727">
                  <c:v>27.79288</c:v>
                </c:pt>
                <c:pt idx="7728">
                  <c:v>27.79758</c:v>
                </c:pt>
                <c:pt idx="7729">
                  <c:v>27.80227</c:v>
                </c:pt>
                <c:pt idx="7730">
                  <c:v>27.80697</c:v>
                </c:pt>
                <c:pt idx="7731">
                  <c:v>27.81166</c:v>
                </c:pt>
                <c:pt idx="7732">
                  <c:v>27.81635</c:v>
                </c:pt>
                <c:pt idx="7733">
                  <c:v>27.82105</c:v>
                </c:pt>
                <c:pt idx="7734">
                  <c:v>27.825740000000003</c:v>
                </c:pt>
                <c:pt idx="7735">
                  <c:v>27.830440000000003</c:v>
                </c:pt>
                <c:pt idx="7736">
                  <c:v>27.835129999999999</c:v>
                </c:pt>
                <c:pt idx="7737">
                  <c:v>27.839829999999999</c:v>
                </c:pt>
                <c:pt idx="7738">
                  <c:v>27.844520000000003</c:v>
                </c:pt>
                <c:pt idx="7739">
                  <c:v>27.849220000000003</c:v>
                </c:pt>
                <c:pt idx="7740">
                  <c:v>27.853909999999999</c:v>
                </c:pt>
                <c:pt idx="7741">
                  <c:v>27.858609999999999</c:v>
                </c:pt>
                <c:pt idx="7742">
                  <c:v>27.863299999999999</c:v>
                </c:pt>
                <c:pt idx="7743">
                  <c:v>27.868000000000002</c:v>
                </c:pt>
                <c:pt idx="7744">
                  <c:v>27.872689999999999</c:v>
                </c:pt>
                <c:pt idx="7745">
                  <c:v>27.877379999999999</c:v>
                </c:pt>
                <c:pt idx="7746">
                  <c:v>27.882079999999998</c:v>
                </c:pt>
                <c:pt idx="7747">
                  <c:v>27.886770000000002</c:v>
                </c:pt>
                <c:pt idx="7748">
                  <c:v>27.891470000000002</c:v>
                </c:pt>
                <c:pt idx="7749">
                  <c:v>27.896159999999998</c:v>
                </c:pt>
                <c:pt idx="7750">
                  <c:v>27.900859999999998</c:v>
                </c:pt>
                <c:pt idx="7751">
                  <c:v>27.905559999999998</c:v>
                </c:pt>
                <c:pt idx="7752">
                  <c:v>27.910250000000001</c:v>
                </c:pt>
                <c:pt idx="7753">
                  <c:v>27.914950000000001</c:v>
                </c:pt>
                <c:pt idx="7754">
                  <c:v>27.919639999999998</c:v>
                </c:pt>
                <c:pt idx="7755">
                  <c:v>27.924339999999997</c:v>
                </c:pt>
                <c:pt idx="7756">
                  <c:v>27.929030000000001</c:v>
                </c:pt>
                <c:pt idx="7757">
                  <c:v>27.933730000000001</c:v>
                </c:pt>
                <c:pt idx="7758">
                  <c:v>27.938419999999997</c:v>
                </c:pt>
                <c:pt idx="7759">
                  <c:v>27.943119999999997</c:v>
                </c:pt>
                <c:pt idx="7760">
                  <c:v>27.94781</c:v>
                </c:pt>
                <c:pt idx="7761">
                  <c:v>27.95251</c:v>
                </c:pt>
                <c:pt idx="7762">
                  <c:v>27.9572</c:v>
                </c:pt>
                <c:pt idx="7763">
                  <c:v>27.9619</c:v>
                </c:pt>
                <c:pt idx="7764">
                  <c:v>27.9666</c:v>
                </c:pt>
                <c:pt idx="7765">
                  <c:v>27.97129</c:v>
                </c:pt>
                <c:pt idx="7766">
                  <c:v>27.975989999999999</c:v>
                </c:pt>
                <c:pt idx="7767">
                  <c:v>27.98068</c:v>
                </c:pt>
                <c:pt idx="7768">
                  <c:v>27.985379999999999</c:v>
                </c:pt>
                <c:pt idx="7769">
                  <c:v>27.990079999999999</c:v>
                </c:pt>
                <c:pt idx="7770">
                  <c:v>27.994769999999999</c:v>
                </c:pt>
                <c:pt idx="7771">
                  <c:v>27.999469999999999</c:v>
                </c:pt>
                <c:pt idx="7772">
                  <c:v>28.004159999999999</c:v>
                </c:pt>
                <c:pt idx="7773">
                  <c:v>28.008859999999999</c:v>
                </c:pt>
                <c:pt idx="7774">
                  <c:v>28.013559999999998</c:v>
                </c:pt>
                <c:pt idx="7775">
                  <c:v>28.018250000000002</c:v>
                </c:pt>
                <c:pt idx="7776">
                  <c:v>28.022950000000002</c:v>
                </c:pt>
                <c:pt idx="7777">
                  <c:v>28.027639999999998</c:v>
                </c:pt>
                <c:pt idx="7778">
                  <c:v>28.032339999999998</c:v>
                </c:pt>
                <c:pt idx="7779">
                  <c:v>28.037039999999998</c:v>
                </c:pt>
                <c:pt idx="7780">
                  <c:v>28.041740000000001</c:v>
                </c:pt>
                <c:pt idx="7781">
                  <c:v>28.046430000000001</c:v>
                </c:pt>
                <c:pt idx="7782">
                  <c:v>28.051130000000001</c:v>
                </c:pt>
                <c:pt idx="7783">
                  <c:v>28.055819999999997</c:v>
                </c:pt>
                <c:pt idx="7784">
                  <c:v>28.060519999999997</c:v>
                </c:pt>
                <c:pt idx="7785">
                  <c:v>28.06522</c:v>
                </c:pt>
                <c:pt idx="7786">
                  <c:v>28.06991</c:v>
                </c:pt>
                <c:pt idx="7787">
                  <c:v>28.07461</c:v>
                </c:pt>
                <c:pt idx="7788">
                  <c:v>28.07931</c:v>
                </c:pt>
                <c:pt idx="7789">
                  <c:v>28.084</c:v>
                </c:pt>
                <c:pt idx="7790">
                  <c:v>28.088700000000003</c:v>
                </c:pt>
                <c:pt idx="7791">
                  <c:v>28.093400000000003</c:v>
                </c:pt>
                <c:pt idx="7792">
                  <c:v>28.098100000000002</c:v>
                </c:pt>
                <c:pt idx="7793">
                  <c:v>28.102789999999999</c:v>
                </c:pt>
                <c:pt idx="7794">
                  <c:v>28.107489999999999</c:v>
                </c:pt>
                <c:pt idx="7795">
                  <c:v>28.112189999999998</c:v>
                </c:pt>
                <c:pt idx="7796">
                  <c:v>28.116880000000002</c:v>
                </c:pt>
                <c:pt idx="7797">
                  <c:v>28.121580000000002</c:v>
                </c:pt>
                <c:pt idx="7798">
                  <c:v>28.126280000000001</c:v>
                </c:pt>
                <c:pt idx="7799">
                  <c:v>28.130970000000001</c:v>
                </c:pt>
                <c:pt idx="7800">
                  <c:v>28.135670000000001</c:v>
                </c:pt>
                <c:pt idx="7801">
                  <c:v>28.140370000000001</c:v>
                </c:pt>
                <c:pt idx="7802">
                  <c:v>28.14507</c:v>
                </c:pt>
                <c:pt idx="7803">
                  <c:v>28.149760000000001</c:v>
                </c:pt>
                <c:pt idx="7804">
                  <c:v>28.15446</c:v>
                </c:pt>
                <c:pt idx="7805">
                  <c:v>28.15916</c:v>
                </c:pt>
                <c:pt idx="7806">
                  <c:v>28.16386</c:v>
                </c:pt>
                <c:pt idx="7807">
                  <c:v>28.168559999999999</c:v>
                </c:pt>
                <c:pt idx="7808">
                  <c:v>28.173249999999999</c:v>
                </c:pt>
                <c:pt idx="7809">
                  <c:v>28.177949999999999</c:v>
                </c:pt>
                <c:pt idx="7810">
                  <c:v>28.182649999999999</c:v>
                </c:pt>
                <c:pt idx="7811">
                  <c:v>28.187349999999999</c:v>
                </c:pt>
                <c:pt idx="7812">
                  <c:v>28.192040000000002</c:v>
                </c:pt>
                <c:pt idx="7813">
                  <c:v>28.196740000000002</c:v>
                </c:pt>
                <c:pt idx="7814">
                  <c:v>28.201440000000002</c:v>
                </c:pt>
                <c:pt idx="7815">
                  <c:v>28.206140000000001</c:v>
                </c:pt>
                <c:pt idx="7816">
                  <c:v>28.210840000000001</c:v>
                </c:pt>
                <c:pt idx="7817">
                  <c:v>28.215529999999998</c:v>
                </c:pt>
                <c:pt idx="7818">
                  <c:v>28.220229999999997</c:v>
                </c:pt>
                <c:pt idx="7819">
                  <c:v>28.224930000000001</c:v>
                </c:pt>
                <c:pt idx="7820">
                  <c:v>28.22963</c:v>
                </c:pt>
                <c:pt idx="7821">
                  <c:v>28.23433</c:v>
                </c:pt>
                <c:pt idx="7822">
                  <c:v>28.23902</c:v>
                </c:pt>
                <c:pt idx="7823">
                  <c:v>28.24372</c:v>
                </c:pt>
                <c:pt idx="7824">
                  <c:v>28.248419999999999</c:v>
                </c:pt>
                <c:pt idx="7825">
                  <c:v>28.253119999999999</c:v>
                </c:pt>
                <c:pt idx="7826">
                  <c:v>28.257819999999999</c:v>
                </c:pt>
                <c:pt idx="7827">
                  <c:v>28.262519999999999</c:v>
                </c:pt>
                <c:pt idx="7828">
                  <c:v>28.267219999999998</c:v>
                </c:pt>
                <c:pt idx="7829">
                  <c:v>28.271910000000002</c:v>
                </c:pt>
                <c:pt idx="7830">
                  <c:v>28.276610000000002</c:v>
                </c:pt>
                <c:pt idx="7831">
                  <c:v>28.281310000000001</c:v>
                </c:pt>
                <c:pt idx="7832">
                  <c:v>28.286010000000001</c:v>
                </c:pt>
                <c:pt idx="7833">
                  <c:v>28.290710000000001</c:v>
                </c:pt>
                <c:pt idx="7834">
                  <c:v>28.29541</c:v>
                </c:pt>
                <c:pt idx="7835">
                  <c:v>28.30011</c:v>
                </c:pt>
                <c:pt idx="7836">
                  <c:v>28.3048</c:v>
                </c:pt>
                <c:pt idx="7837">
                  <c:v>28.3095</c:v>
                </c:pt>
                <c:pt idx="7838">
                  <c:v>28.3142</c:v>
                </c:pt>
                <c:pt idx="7839">
                  <c:v>28.318899999999999</c:v>
                </c:pt>
                <c:pt idx="7840">
                  <c:v>28.323600000000003</c:v>
                </c:pt>
                <c:pt idx="7841">
                  <c:v>28.328300000000002</c:v>
                </c:pt>
                <c:pt idx="7842">
                  <c:v>28.333000000000002</c:v>
                </c:pt>
                <c:pt idx="7843">
                  <c:v>28.337700000000002</c:v>
                </c:pt>
                <c:pt idx="7844">
                  <c:v>28.342400000000001</c:v>
                </c:pt>
                <c:pt idx="7845">
                  <c:v>28.347100000000001</c:v>
                </c:pt>
                <c:pt idx="7846">
                  <c:v>28.351800000000001</c:v>
                </c:pt>
                <c:pt idx="7847">
                  <c:v>28.3565</c:v>
                </c:pt>
                <c:pt idx="7848">
                  <c:v>28.361190000000001</c:v>
                </c:pt>
                <c:pt idx="7849">
                  <c:v>28.36589</c:v>
                </c:pt>
                <c:pt idx="7850">
                  <c:v>28.37059</c:v>
                </c:pt>
                <c:pt idx="7851">
                  <c:v>28.37529</c:v>
                </c:pt>
                <c:pt idx="7852">
                  <c:v>28.379989999999999</c:v>
                </c:pt>
                <c:pt idx="7853">
                  <c:v>28.384689999999999</c:v>
                </c:pt>
                <c:pt idx="7854">
                  <c:v>28.389389999999999</c:v>
                </c:pt>
                <c:pt idx="7855">
                  <c:v>28.394090000000002</c:v>
                </c:pt>
                <c:pt idx="7856">
                  <c:v>28.398790000000002</c:v>
                </c:pt>
                <c:pt idx="7857">
                  <c:v>28.403490000000001</c:v>
                </c:pt>
                <c:pt idx="7858">
                  <c:v>28.408190000000001</c:v>
                </c:pt>
                <c:pt idx="7859">
                  <c:v>28.412890000000001</c:v>
                </c:pt>
                <c:pt idx="7860">
                  <c:v>28.417590000000001</c:v>
                </c:pt>
                <c:pt idx="7861">
                  <c:v>28.42229</c:v>
                </c:pt>
                <c:pt idx="7862">
                  <c:v>28.42699</c:v>
                </c:pt>
                <c:pt idx="7863">
                  <c:v>28.43169</c:v>
                </c:pt>
                <c:pt idx="7864">
                  <c:v>28.436389999999999</c:v>
                </c:pt>
                <c:pt idx="7865">
                  <c:v>28.441089999999999</c:v>
                </c:pt>
                <c:pt idx="7866">
                  <c:v>28.445789999999999</c:v>
                </c:pt>
                <c:pt idx="7867">
                  <c:v>28.450489999999999</c:v>
                </c:pt>
                <c:pt idx="7868">
                  <c:v>28.455190000000002</c:v>
                </c:pt>
                <c:pt idx="7869">
                  <c:v>28.459890000000001</c:v>
                </c:pt>
                <c:pt idx="7870">
                  <c:v>28.464590000000001</c:v>
                </c:pt>
                <c:pt idx="7871">
                  <c:v>28.469290000000001</c:v>
                </c:pt>
                <c:pt idx="7872">
                  <c:v>28.473990000000001</c:v>
                </c:pt>
                <c:pt idx="7873">
                  <c:v>28.47869</c:v>
                </c:pt>
                <c:pt idx="7874">
                  <c:v>28.48339</c:v>
                </c:pt>
                <c:pt idx="7875">
                  <c:v>28.48809</c:v>
                </c:pt>
                <c:pt idx="7876">
                  <c:v>28.492799999999999</c:v>
                </c:pt>
                <c:pt idx="7877">
                  <c:v>28.497489999999999</c:v>
                </c:pt>
                <c:pt idx="7878">
                  <c:v>28.502199999999998</c:v>
                </c:pt>
                <c:pt idx="7879">
                  <c:v>28.506900000000002</c:v>
                </c:pt>
                <c:pt idx="7880">
                  <c:v>28.511600000000001</c:v>
                </c:pt>
                <c:pt idx="7881">
                  <c:v>28.516300000000001</c:v>
                </c:pt>
                <c:pt idx="7882">
                  <c:v>28.521000000000001</c:v>
                </c:pt>
                <c:pt idx="7883">
                  <c:v>28.525700000000001</c:v>
                </c:pt>
                <c:pt idx="7884">
                  <c:v>28.5304</c:v>
                </c:pt>
                <c:pt idx="7885">
                  <c:v>28.5351</c:v>
                </c:pt>
                <c:pt idx="7886">
                  <c:v>28.5398</c:v>
                </c:pt>
                <c:pt idx="7887">
                  <c:v>28.544499999999999</c:v>
                </c:pt>
                <c:pt idx="7888">
                  <c:v>28.549199999999999</c:v>
                </c:pt>
                <c:pt idx="7889">
                  <c:v>28.553899999999999</c:v>
                </c:pt>
                <c:pt idx="7890">
                  <c:v>28.558610000000002</c:v>
                </c:pt>
                <c:pt idx="7891">
                  <c:v>28.563310000000001</c:v>
                </c:pt>
                <c:pt idx="7892">
                  <c:v>28.568010000000001</c:v>
                </c:pt>
                <c:pt idx="7893">
                  <c:v>28.572710000000001</c:v>
                </c:pt>
                <c:pt idx="7894">
                  <c:v>28.57741</c:v>
                </c:pt>
                <c:pt idx="7895">
                  <c:v>28.58211</c:v>
                </c:pt>
                <c:pt idx="7896">
                  <c:v>28.58681</c:v>
                </c:pt>
                <c:pt idx="7897">
                  <c:v>28.591519999999999</c:v>
                </c:pt>
                <c:pt idx="7898">
                  <c:v>28.596219999999999</c:v>
                </c:pt>
                <c:pt idx="7899">
                  <c:v>28.600919999999999</c:v>
                </c:pt>
                <c:pt idx="7900">
                  <c:v>28.605619999999998</c:v>
                </c:pt>
                <c:pt idx="7901">
                  <c:v>28.610320000000002</c:v>
                </c:pt>
                <c:pt idx="7902">
                  <c:v>28.615020000000001</c:v>
                </c:pt>
                <c:pt idx="7903">
                  <c:v>28.619730000000001</c:v>
                </c:pt>
                <c:pt idx="7904">
                  <c:v>28.62443</c:v>
                </c:pt>
                <c:pt idx="7905">
                  <c:v>28.62913</c:v>
                </c:pt>
                <c:pt idx="7906">
                  <c:v>28.63383</c:v>
                </c:pt>
                <c:pt idx="7907">
                  <c:v>28.638529999999999</c:v>
                </c:pt>
                <c:pt idx="7908">
                  <c:v>28.643239999999999</c:v>
                </c:pt>
                <c:pt idx="7909">
                  <c:v>28.647940000000002</c:v>
                </c:pt>
                <c:pt idx="7910">
                  <c:v>28.652640000000002</c:v>
                </c:pt>
                <c:pt idx="7911">
                  <c:v>28.657340000000001</c:v>
                </c:pt>
                <c:pt idx="7912">
                  <c:v>28.662040000000001</c:v>
                </c:pt>
                <c:pt idx="7913">
                  <c:v>28.666740000000001</c:v>
                </c:pt>
                <c:pt idx="7914">
                  <c:v>28.67145</c:v>
                </c:pt>
                <c:pt idx="7915">
                  <c:v>28.67615</c:v>
                </c:pt>
                <c:pt idx="7916">
                  <c:v>28.68085</c:v>
                </c:pt>
                <c:pt idx="7917">
                  <c:v>28.685549999999999</c:v>
                </c:pt>
                <c:pt idx="7918">
                  <c:v>28.690259999999999</c:v>
                </c:pt>
                <c:pt idx="7919">
                  <c:v>28.694959999999998</c:v>
                </c:pt>
                <c:pt idx="7920">
                  <c:v>28.699659999999998</c:v>
                </c:pt>
                <c:pt idx="7921">
                  <c:v>28.704360000000001</c:v>
                </c:pt>
                <c:pt idx="7922">
                  <c:v>28.709070000000001</c:v>
                </c:pt>
                <c:pt idx="7923">
                  <c:v>28.71377</c:v>
                </c:pt>
                <c:pt idx="7924">
                  <c:v>28.71847</c:v>
                </c:pt>
                <c:pt idx="7925">
                  <c:v>28.72317</c:v>
                </c:pt>
                <c:pt idx="7926">
                  <c:v>28.727880000000003</c:v>
                </c:pt>
                <c:pt idx="7927">
                  <c:v>28.732580000000002</c:v>
                </c:pt>
                <c:pt idx="7928">
                  <c:v>28.737280000000002</c:v>
                </c:pt>
                <c:pt idx="7929">
                  <c:v>28.741980000000002</c:v>
                </c:pt>
                <c:pt idx="7930">
                  <c:v>28.746689999999997</c:v>
                </c:pt>
                <c:pt idx="7931">
                  <c:v>28.751390000000001</c:v>
                </c:pt>
                <c:pt idx="7932">
                  <c:v>28.75609</c:v>
                </c:pt>
                <c:pt idx="7933">
                  <c:v>28.7608</c:v>
                </c:pt>
                <c:pt idx="7934">
                  <c:v>28.765499999999999</c:v>
                </c:pt>
                <c:pt idx="7935">
                  <c:v>28.770199999999999</c:v>
                </c:pt>
                <c:pt idx="7936">
                  <c:v>28.774899999999999</c:v>
                </c:pt>
                <c:pt idx="7937">
                  <c:v>28.779610000000002</c:v>
                </c:pt>
                <c:pt idx="7938">
                  <c:v>28.784310000000001</c:v>
                </c:pt>
                <c:pt idx="7939">
                  <c:v>28.789010000000001</c:v>
                </c:pt>
                <c:pt idx="7940">
                  <c:v>28.793719999999997</c:v>
                </c:pt>
                <c:pt idx="7941">
                  <c:v>28.79842</c:v>
                </c:pt>
                <c:pt idx="7942">
                  <c:v>28.803129999999999</c:v>
                </c:pt>
                <c:pt idx="7943">
                  <c:v>28.807829999999999</c:v>
                </c:pt>
                <c:pt idx="7944">
                  <c:v>28.812529999999999</c:v>
                </c:pt>
                <c:pt idx="7945">
                  <c:v>28.817229999999999</c:v>
                </c:pt>
                <c:pt idx="7946">
                  <c:v>28.821940000000001</c:v>
                </c:pt>
                <c:pt idx="7947">
                  <c:v>28.826640000000001</c:v>
                </c:pt>
                <c:pt idx="7948">
                  <c:v>28.831340000000001</c:v>
                </c:pt>
                <c:pt idx="7949">
                  <c:v>28.83605</c:v>
                </c:pt>
                <c:pt idx="7950">
                  <c:v>28.84075</c:v>
                </c:pt>
                <c:pt idx="7951">
                  <c:v>28.845459999999999</c:v>
                </c:pt>
                <c:pt idx="7952">
                  <c:v>28.850159999999999</c:v>
                </c:pt>
                <c:pt idx="7953">
                  <c:v>28.854859999999999</c:v>
                </c:pt>
                <c:pt idx="7954">
                  <c:v>28.859570000000001</c:v>
                </c:pt>
                <c:pt idx="7955">
                  <c:v>28.864270000000001</c:v>
                </c:pt>
                <c:pt idx="7956">
                  <c:v>28.868980000000001</c:v>
                </c:pt>
                <c:pt idx="7957">
                  <c:v>28.87368</c:v>
                </c:pt>
                <c:pt idx="7958">
                  <c:v>28.87838</c:v>
                </c:pt>
                <c:pt idx="7959">
                  <c:v>28.883089999999999</c:v>
                </c:pt>
                <c:pt idx="7960">
                  <c:v>28.887789999999999</c:v>
                </c:pt>
                <c:pt idx="7961">
                  <c:v>28.892489999999999</c:v>
                </c:pt>
                <c:pt idx="7962">
                  <c:v>28.897200000000002</c:v>
                </c:pt>
                <c:pt idx="7963">
                  <c:v>28.901900000000001</c:v>
                </c:pt>
                <c:pt idx="7964">
                  <c:v>28.906610000000001</c:v>
                </c:pt>
                <c:pt idx="7965">
                  <c:v>28.91131</c:v>
                </c:pt>
                <c:pt idx="7966">
                  <c:v>28.91602</c:v>
                </c:pt>
                <c:pt idx="7967">
                  <c:v>28.920719999999999</c:v>
                </c:pt>
                <c:pt idx="7968">
                  <c:v>28.925419999999999</c:v>
                </c:pt>
                <c:pt idx="7969">
                  <c:v>28.930129999999998</c:v>
                </c:pt>
                <c:pt idx="7970">
                  <c:v>28.934830000000002</c:v>
                </c:pt>
                <c:pt idx="7971">
                  <c:v>28.939540000000001</c:v>
                </c:pt>
                <c:pt idx="7972">
                  <c:v>28.944240000000001</c:v>
                </c:pt>
                <c:pt idx="7973">
                  <c:v>28.94895</c:v>
                </c:pt>
                <c:pt idx="7974">
                  <c:v>28.95365</c:v>
                </c:pt>
                <c:pt idx="7975">
                  <c:v>28.958359999999999</c:v>
                </c:pt>
                <c:pt idx="7976">
                  <c:v>28.963059999999999</c:v>
                </c:pt>
                <c:pt idx="7977">
                  <c:v>28.967770000000002</c:v>
                </c:pt>
                <c:pt idx="7978">
                  <c:v>28.972470000000001</c:v>
                </c:pt>
                <c:pt idx="7979">
                  <c:v>28.977180000000001</c:v>
                </c:pt>
                <c:pt idx="7980">
                  <c:v>28.98188</c:v>
                </c:pt>
                <c:pt idx="7981">
                  <c:v>28.98659</c:v>
                </c:pt>
                <c:pt idx="7982">
                  <c:v>28.991289999999999</c:v>
                </c:pt>
                <c:pt idx="7983">
                  <c:v>28.995989999999999</c:v>
                </c:pt>
                <c:pt idx="7984">
                  <c:v>29.000700000000002</c:v>
                </c:pt>
                <c:pt idx="7985">
                  <c:v>29.005409999999998</c:v>
                </c:pt>
                <c:pt idx="7986">
                  <c:v>29.010109999999997</c:v>
                </c:pt>
                <c:pt idx="7987">
                  <c:v>29.01482</c:v>
                </c:pt>
                <c:pt idx="7988">
                  <c:v>29.01952</c:v>
                </c:pt>
                <c:pt idx="7989">
                  <c:v>29.024230000000003</c:v>
                </c:pt>
                <c:pt idx="7990">
                  <c:v>29.028930000000003</c:v>
                </c:pt>
                <c:pt idx="7991">
                  <c:v>29.033639999999998</c:v>
                </c:pt>
                <c:pt idx="7992">
                  <c:v>29.038339999999998</c:v>
                </c:pt>
                <c:pt idx="7993">
                  <c:v>29.043050000000001</c:v>
                </c:pt>
                <c:pt idx="7994">
                  <c:v>29.047750000000001</c:v>
                </c:pt>
                <c:pt idx="7995">
                  <c:v>29.05246</c:v>
                </c:pt>
                <c:pt idx="7996">
                  <c:v>29.05716</c:v>
                </c:pt>
                <c:pt idx="7997">
                  <c:v>29.061869999999999</c:v>
                </c:pt>
                <c:pt idx="7998">
                  <c:v>29.066580000000002</c:v>
                </c:pt>
                <c:pt idx="7999">
                  <c:v>29.071280000000002</c:v>
                </c:pt>
                <c:pt idx="8000">
                  <c:v>29.075990000000001</c:v>
                </c:pt>
                <c:pt idx="8001">
                  <c:v>29.080690000000001</c:v>
                </c:pt>
                <c:pt idx="8002">
                  <c:v>29.0854</c:v>
                </c:pt>
                <c:pt idx="8003">
                  <c:v>29.0901</c:v>
                </c:pt>
                <c:pt idx="8004">
                  <c:v>29.094809999999999</c:v>
                </c:pt>
                <c:pt idx="8005">
                  <c:v>29.099509999999999</c:v>
                </c:pt>
                <c:pt idx="8006">
                  <c:v>29.104220000000002</c:v>
                </c:pt>
                <c:pt idx="8007">
                  <c:v>29.108930000000001</c:v>
                </c:pt>
                <c:pt idx="8008">
                  <c:v>29.113630000000001</c:v>
                </c:pt>
                <c:pt idx="8009">
                  <c:v>29.11834</c:v>
                </c:pt>
                <c:pt idx="8010">
                  <c:v>29.123050000000003</c:v>
                </c:pt>
                <c:pt idx="8011">
                  <c:v>29.127750000000002</c:v>
                </c:pt>
                <c:pt idx="8012">
                  <c:v>29.132459999999998</c:v>
                </c:pt>
                <c:pt idx="8013">
                  <c:v>29.137159999999998</c:v>
                </c:pt>
                <c:pt idx="8014">
                  <c:v>29.141870000000001</c:v>
                </c:pt>
                <c:pt idx="8015">
                  <c:v>29.146579999999997</c:v>
                </c:pt>
                <c:pt idx="8016">
                  <c:v>29.15128</c:v>
                </c:pt>
                <c:pt idx="8017">
                  <c:v>29.155989999999999</c:v>
                </c:pt>
                <c:pt idx="8018">
                  <c:v>29.160700000000002</c:v>
                </c:pt>
                <c:pt idx="8019">
                  <c:v>29.165400000000002</c:v>
                </c:pt>
                <c:pt idx="8020">
                  <c:v>29.170109999999998</c:v>
                </c:pt>
                <c:pt idx="8021">
                  <c:v>29.17482</c:v>
                </c:pt>
                <c:pt idx="8022">
                  <c:v>29.17952</c:v>
                </c:pt>
                <c:pt idx="8023">
                  <c:v>29.184229999999999</c:v>
                </c:pt>
                <c:pt idx="8024">
                  <c:v>29.188929999999999</c:v>
                </c:pt>
                <c:pt idx="8025">
                  <c:v>29.193639999999998</c:v>
                </c:pt>
                <c:pt idx="8026">
                  <c:v>29.198350000000001</c:v>
                </c:pt>
                <c:pt idx="8027">
                  <c:v>29.203060000000001</c:v>
                </c:pt>
                <c:pt idx="8028">
                  <c:v>29.20776</c:v>
                </c:pt>
                <c:pt idx="8029">
                  <c:v>29.21247</c:v>
                </c:pt>
                <c:pt idx="8030">
                  <c:v>29.217179999999999</c:v>
                </c:pt>
                <c:pt idx="8031">
                  <c:v>29.221879999999999</c:v>
                </c:pt>
                <c:pt idx="8032">
                  <c:v>29.226590000000002</c:v>
                </c:pt>
                <c:pt idx="8033">
                  <c:v>29.231300000000001</c:v>
                </c:pt>
                <c:pt idx="8034">
                  <c:v>29.236000000000001</c:v>
                </c:pt>
                <c:pt idx="8035">
                  <c:v>29.24071</c:v>
                </c:pt>
                <c:pt idx="8036">
                  <c:v>29.245420000000003</c:v>
                </c:pt>
                <c:pt idx="8037">
                  <c:v>29.250120000000003</c:v>
                </c:pt>
                <c:pt idx="8038">
                  <c:v>29.254829999999998</c:v>
                </c:pt>
                <c:pt idx="8039">
                  <c:v>29.259540000000001</c:v>
                </c:pt>
                <c:pt idx="8040">
                  <c:v>29.264249999999997</c:v>
                </c:pt>
                <c:pt idx="8041">
                  <c:v>29.268949999999997</c:v>
                </c:pt>
                <c:pt idx="8042">
                  <c:v>29.27366</c:v>
                </c:pt>
                <c:pt idx="8043">
                  <c:v>29.278370000000002</c:v>
                </c:pt>
                <c:pt idx="8044">
                  <c:v>29.283079999999998</c:v>
                </c:pt>
                <c:pt idx="8045">
                  <c:v>29.287779999999998</c:v>
                </c:pt>
                <c:pt idx="8046">
                  <c:v>29.292490000000001</c:v>
                </c:pt>
                <c:pt idx="8047">
                  <c:v>29.2972</c:v>
                </c:pt>
                <c:pt idx="8048">
                  <c:v>29.301909999999999</c:v>
                </c:pt>
                <c:pt idx="8049">
                  <c:v>29.306609999999999</c:v>
                </c:pt>
                <c:pt idx="8050">
                  <c:v>29.311319999999998</c:v>
                </c:pt>
                <c:pt idx="8051">
                  <c:v>29.316030000000001</c:v>
                </c:pt>
                <c:pt idx="8052">
                  <c:v>29.320740000000001</c:v>
                </c:pt>
                <c:pt idx="8053">
                  <c:v>29.32545</c:v>
                </c:pt>
                <c:pt idx="8054">
                  <c:v>29.33015</c:v>
                </c:pt>
                <c:pt idx="8055">
                  <c:v>29.334859999999999</c:v>
                </c:pt>
                <c:pt idx="8056">
                  <c:v>29.339569999999998</c:v>
                </c:pt>
                <c:pt idx="8057">
                  <c:v>29.344280000000001</c:v>
                </c:pt>
                <c:pt idx="8058">
                  <c:v>29.348980000000001</c:v>
                </c:pt>
                <c:pt idx="8059">
                  <c:v>29.35369</c:v>
                </c:pt>
                <c:pt idx="8060">
                  <c:v>29.3584</c:v>
                </c:pt>
                <c:pt idx="8061">
                  <c:v>29.363110000000002</c:v>
                </c:pt>
                <c:pt idx="8062">
                  <c:v>29.367819999999998</c:v>
                </c:pt>
                <c:pt idx="8063">
                  <c:v>29.372530000000001</c:v>
                </c:pt>
                <c:pt idx="8064">
                  <c:v>29.377230000000001</c:v>
                </c:pt>
                <c:pt idx="8065">
                  <c:v>29.38194</c:v>
                </c:pt>
                <c:pt idx="8066">
                  <c:v>29.386649999999999</c:v>
                </c:pt>
                <c:pt idx="8067">
                  <c:v>29.391359999999999</c:v>
                </c:pt>
                <c:pt idx="8068">
                  <c:v>29.396069999999998</c:v>
                </c:pt>
                <c:pt idx="8069">
                  <c:v>29.400780000000001</c:v>
                </c:pt>
                <c:pt idx="8070">
                  <c:v>29.405480000000001</c:v>
                </c:pt>
                <c:pt idx="8071">
                  <c:v>29.41019</c:v>
                </c:pt>
                <c:pt idx="8072">
                  <c:v>29.414899999999999</c:v>
                </c:pt>
                <c:pt idx="8073">
                  <c:v>29.419609999999999</c:v>
                </c:pt>
                <c:pt idx="8074">
                  <c:v>29.424320000000002</c:v>
                </c:pt>
                <c:pt idx="8075">
                  <c:v>29.429029999999997</c:v>
                </c:pt>
                <c:pt idx="8076">
                  <c:v>29.43374</c:v>
                </c:pt>
                <c:pt idx="8077">
                  <c:v>29.438450000000003</c:v>
                </c:pt>
                <c:pt idx="8078">
                  <c:v>29.443150000000003</c:v>
                </c:pt>
                <c:pt idx="8079">
                  <c:v>29.447859999999999</c:v>
                </c:pt>
                <c:pt idx="8080">
                  <c:v>29.452570000000001</c:v>
                </c:pt>
                <c:pt idx="8081">
                  <c:v>29.457279999999997</c:v>
                </c:pt>
                <c:pt idx="8082">
                  <c:v>29.46199</c:v>
                </c:pt>
                <c:pt idx="8083">
                  <c:v>29.466699999999999</c:v>
                </c:pt>
                <c:pt idx="8084">
                  <c:v>29.471409999999999</c:v>
                </c:pt>
                <c:pt idx="8085">
                  <c:v>29.476120000000002</c:v>
                </c:pt>
                <c:pt idx="8086">
                  <c:v>29.480830000000001</c:v>
                </c:pt>
                <c:pt idx="8087">
                  <c:v>29.485530000000001</c:v>
                </c:pt>
                <c:pt idx="8088">
                  <c:v>29.49024</c:v>
                </c:pt>
                <c:pt idx="8089">
                  <c:v>29.494949999999999</c:v>
                </c:pt>
                <c:pt idx="8090">
                  <c:v>29.499660000000002</c:v>
                </c:pt>
                <c:pt idx="8091">
                  <c:v>29.504369999999998</c:v>
                </c:pt>
                <c:pt idx="8092">
                  <c:v>29.509080000000001</c:v>
                </c:pt>
                <c:pt idx="8093">
                  <c:v>29.51379</c:v>
                </c:pt>
                <c:pt idx="8094">
                  <c:v>29.5185</c:v>
                </c:pt>
                <c:pt idx="8095">
                  <c:v>29.523210000000002</c:v>
                </c:pt>
                <c:pt idx="8096">
                  <c:v>29.527919999999998</c:v>
                </c:pt>
                <c:pt idx="8097">
                  <c:v>29.532630000000001</c:v>
                </c:pt>
                <c:pt idx="8098">
                  <c:v>29.53734</c:v>
                </c:pt>
                <c:pt idx="8099">
                  <c:v>29.54205</c:v>
                </c:pt>
                <c:pt idx="8100">
                  <c:v>29.546759999999999</c:v>
                </c:pt>
                <c:pt idx="8101">
                  <c:v>29.551469999999998</c:v>
                </c:pt>
                <c:pt idx="8102">
                  <c:v>29.556180000000001</c:v>
                </c:pt>
                <c:pt idx="8103">
                  <c:v>29.560890000000001</c:v>
                </c:pt>
                <c:pt idx="8104">
                  <c:v>29.5656</c:v>
                </c:pt>
                <c:pt idx="8105">
                  <c:v>29.570309999999999</c:v>
                </c:pt>
                <c:pt idx="8106">
                  <c:v>29.575020000000002</c:v>
                </c:pt>
                <c:pt idx="8107">
                  <c:v>29.579729999999998</c:v>
                </c:pt>
                <c:pt idx="8108">
                  <c:v>29.584440000000001</c:v>
                </c:pt>
                <c:pt idx="8109">
                  <c:v>29.58915</c:v>
                </c:pt>
                <c:pt idx="8110">
                  <c:v>29.593859999999999</c:v>
                </c:pt>
                <c:pt idx="8111">
                  <c:v>29.598570000000002</c:v>
                </c:pt>
                <c:pt idx="8112">
                  <c:v>29.603279999999998</c:v>
                </c:pt>
                <c:pt idx="8113">
                  <c:v>29.607990000000001</c:v>
                </c:pt>
                <c:pt idx="8114">
                  <c:v>29.6127</c:v>
                </c:pt>
                <c:pt idx="8115">
                  <c:v>29.61741</c:v>
                </c:pt>
                <c:pt idx="8116">
                  <c:v>29.622119999999999</c:v>
                </c:pt>
                <c:pt idx="8117">
                  <c:v>29.626829999999998</c:v>
                </c:pt>
                <c:pt idx="8118">
                  <c:v>29.631540000000001</c:v>
                </c:pt>
                <c:pt idx="8119">
                  <c:v>29.63625</c:v>
                </c:pt>
                <c:pt idx="8120">
                  <c:v>29.64096</c:v>
                </c:pt>
                <c:pt idx="8121">
                  <c:v>29.645669999999999</c:v>
                </c:pt>
                <c:pt idx="8122">
                  <c:v>29.650380000000002</c:v>
                </c:pt>
                <c:pt idx="8123">
                  <c:v>29.655089999999998</c:v>
                </c:pt>
                <c:pt idx="8124">
                  <c:v>29.659800000000001</c:v>
                </c:pt>
                <c:pt idx="8125">
                  <c:v>29.66451</c:v>
                </c:pt>
                <c:pt idx="8126">
                  <c:v>29.669219999999999</c:v>
                </c:pt>
                <c:pt idx="8127">
                  <c:v>29.673930000000002</c:v>
                </c:pt>
                <c:pt idx="8128">
                  <c:v>29.678639999999998</c:v>
                </c:pt>
                <c:pt idx="8129">
                  <c:v>29.68336</c:v>
                </c:pt>
                <c:pt idx="8130">
                  <c:v>29.68807</c:v>
                </c:pt>
                <c:pt idx="8131">
                  <c:v>29.692779999999999</c:v>
                </c:pt>
                <c:pt idx="8132">
                  <c:v>29.697489999999998</c:v>
                </c:pt>
                <c:pt idx="8133">
                  <c:v>29.702200000000001</c:v>
                </c:pt>
                <c:pt idx="8134">
                  <c:v>29.706910000000001</c:v>
                </c:pt>
                <c:pt idx="8135">
                  <c:v>29.71162</c:v>
                </c:pt>
                <c:pt idx="8136">
                  <c:v>29.716329999999999</c:v>
                </c:pt>
                <c:pt idx="8137">
                  <c:v>29.721040000000002</c:v>
                </c:pt>
                <c:pt idx="8138">
                  <c:v>29.725749999999998</c:v>
                </c:pt>
                <c:pt idx="8139">
                  <c:v>29.730469999999997</c:v>
                </c:pt>
                <c:pt idx="8140">
                  <c:v>29.73518</c:v>
                </c:pt>
                <c:pt idx="8141">
                  <c:v>29.739890000000003</c:v>
                </c:pt>
                <c:pt idx="8142">
                  <c:v>29.744599999999998</c:v>
                </c:pt>
                <c:pt idx="8143">
                  <c:v>29.749310000000001</c:v>
                </c:pt>
                <c:pt idx="8144">
                  <c:v>29.754020000000001</c:v>
                </c:pt>
                <c:pt idx="8145">
                  <c:v>29.75873</c:v>
                </c:pt>
                <c:pt idx="8146">
                  <c:v>29.763449999999999</c:v>
                </c:pt>
                <c:pt idx="8147">
                  <c:v>29.768159999999998</c:v>
                </c:pt>
                <c:pt idx="8148">
                  <c:v>29.772870000000001</c:v>
                </c:pt>
                <c:pt idx="8149">
                  <c:v>29.77758</c:v>
                </c:pt>
                <c:pt idx="8150">
                  <c:v>29.78229</c:v>
                </c:pt>
                <c:pt idx="8151">
                  <c:v>29.787000000000003</c:v>
                </c:pt>
                <c:pt idx="8152">
                  <c:v>29.791709999999998</c:v>
                </c:pt>
                <c:pt idx="8153">
                  <c:v>29.796429999999997</c:v>
                </c:pt>
                <c:pt idx="8154">
                  <c:v>29.80114</c:v>
                </c:pt>
                <c:pt idx="8155">
                  <c:v>29.80585</c:v>
                </c:pt>
                <c:pt idx="8156">
                  <c:v>29.810559999999999</c:v>
                </c:pt>
                <c:pt idx="8157">
                  <c:v>29.815270000000002</c:v>
                </c:pt>
                <c:pt idx="8158">
                  <c:v>29.819990000000001</c:v>
                </c:pt>
                <c:pt idx="8159">
                  <c:v>29.8247</c:v>
                </c:pt>
                <c:pt idx="8160">
                  <c:v>29.829409999999999</c:v>
                </c:pt>
                <c:pt idx="8161">
                  <c:v>29.834119999999999</c:v>
                </c:pt>
                <c:pt idx="8162">
                  <c:v>29.838830000000002</c:v>
                </c:pt>
                <c:pt idx="8163">
                  <c:v>29.84355</c:v>
                </c:pt>
                <c:pt idx="8164">
                  <c:v>29.84826</c:v>
                </c:pt>
                <c:pt idx="8165">
                  <c:v>29.852969999999999</c:v>
                </c:pt>
                <c:pt idx="8166">
                  <c:v>29.857680000000002</c:v>
                </c:pt>
                <c:pt idx="8167">
                  <c:v>29.862389999999998</c:v>
                </c:pt>
                <c:pt idx="8168">
                  <c:v>29.86711</c:v>
                </c:pt>
                <c:pt idx="8169">
                  <c:v>29.87182</c:v>
                </c:pt>
                <c:pt idx="8170">
                  <c:v>29.876529999999999</c:v>
                </c:pt>
                <c:pt idx="8171">
                  <c:v>29.881239999999998</c:v>
                </c:pt>
                <c:pt idx="8172">
                  <c:v>29.885960000000001</c:v>
                </c:pt>
                <c:pt idx="8173">
                  <c:v>29.89067</c:v>
                </c:pt>
                <c:pt idx="8174">
                  <c:v>29.895379999999999</c:v>
                </c:pt>
                <c:pt idx="8175">
                  <c:v>29.900090000000002</c:v>
                </c:pt>
                <c:pt idx="8176">
                  <c:v>29.904810000000001</c:v>
                </c:pt>
                <c:pt idx="8177">
                  <c:v>29.909519999999997</c:v>
                </c:pt>
                <c:pt idx="8178">
                  <c:v>29.91423</c:v>
                </c:pt>
                <c:pt idx="8179">
                  <c:v>29.918940000000003</c:v>
                </c:pt>
                <c:pt idx="8180">
                  <c:v>29.923660000000002</c:v>
                </c:pt>
                <c:pt idx="8181">
                  <c:v>29.928370000000001</c:v>
                </c:pt>
                <c:pt idx="8182">
                  <c:v>29.93308</c:v>
                </c:pt>
                <c:pt idx="8183">
                  <c:v>29.937799999999999</c:v>
                </c:pt>
                <c:pt idx="8184">
                  <c:v>29.942509999999999</c:v>
                </c:pt>
                <c:pt idx="8185">
                  <c:v>29.947220000000002</c:v>
                </c:pt>
                <c:pt idx="8186">
                  <c:v>29.95194</c:v>
                </c:pt>
                <c:pt idx="8187">
                  <c:v>29.95665</c:v>
                </c:pt>
                <c:pt idx="8188">
                  <c:v>29.961359999999999</c:v>
                </c:pt>
                <c:pt idx="8189">
                  <c:v>29.966070000000002</c:v>
                </c:pt>
                <c:pt idx="8190">
                  <c:v>29.970790000000001</c:v>
                </c:pt>
                <c:pt idx="8191">
                  <c:v>29.9755</c:v>
                </c:pt>
                <c:pt idx="8192">
                  <c:v>29.98021</c:v>
                </c:pt>
                <c:pt idx="8193">
                  <c:v>29.984929999999999</c:v>
                </c:pt>
                <c:pt idx="8194">
                  <c:v>29.989640000000001</c:v>
                </c:pt>
                <c:pt idx="8195">
                  <c:v>29.994350000000001</c:v>
                </c:pt>
                <c:pt idx="8196">
                  <c:v>29.99907</c:v>
                </c:pt>
                <c:pt idx="8197">
                  <c:v>30.003779999999999</c:v>
                </c:pt>
                <c:pt idx="8198">
                  <c:v>30.008489999999998</c:v>
                </c:pt>
                <c:pt idx="8199">
                  <c:v>30.013209999999997</c:v>
                </c:pt>
                <c:pt idx="8200">
                  <c:v>30.01792</c:v>
                </c:pt>
                <c:pt idx="8201">
                  <c:v>30.022630000000003</c:v>
                </c:pt>
                <c:pt idx="8202">
                  <c:v>30.027350000000002</c:v>
                </c:pt>
                <c:pt idx="8203">
                  <c:v>30.032059999999998</c:v>
                </c:pt>
                <c:pt idx="8204">
                  <c:v>30.03678</c:v>
                </c:pt>
                <c:pt idx="8205">
                  <c:v>30.04149</c:v>
                </c:pt>
                <c:pt idx="8206">
                  <c:v>30.046199999999999</c:v>
                </c:pt>
                <c:pt idx="8207">
                  <c:v>30.050919999999998</c:v>
                </c:pt>
                <c:pt idx="8208">
                  <c:v>30.055630000000001</c:v>
                </c:pt>
                <c:pt idx="8209">
                  <c:v>30.06035</c:v>
                </c:pt>
                <c:pt idx="8210">
                  <c:v>30.065060000000003</c:v>
                </c:pt>
                <c:pt idx="8211">
                  <c:v>30.069769999999998</c:v>
                </c:pt>
                <c:pt idx="8212">
                  <c:v>30.074489999999997</c:v>
                </c:pt>
                <c:pt idx="8213">
                  <c:v>30.0792</c:v>
                </c:pt>
                <c:pt idx="8214">
                  <c:v>30.083919999999999</c:v>
                </c:pt>
                <c:pt idx="8215">
                  <c:v>30.088630000000002</c:v>
                </c:pt>
                <c:pt idx="8216">
                  <c:v>30.093340000000001</c:v>
                </c:pt>
                <c:pt idx="8217">
                  <c:v>30.09806</c:v>
                </c:pt>
                <c:pt idx="8218">
                  <c:v>30.10277</c:v>
                </c:pt>
                <c:pt idx="8219">
                  <c:v>30.107490000000002</c:v>
                </c:pt>
                <c:pt idx="8220">
                  <c:v>30.112199999999998</c:v>
                </c:pt>
                <c:pt idx="8221">
                  <c:v>30.116910000000001</c:v>
                </c:pt>
                <c:pt idx="8222">
                  <c:v>30.12163</c:v>
                </c:pt>
                <c:pt idx="8223">
                  <c:v>30.126340000000003</c:v>
                </c:pt>
                <c:pt idx="8224">
                  <c:v>30.131060000000002</c:v>
                </c:pt>
                <c:pt idx="8225">
                  <c:v>30.135770000000001</c:v>
                </c:pt>
                <c:pt idx="8226">
                  <c:v>30.14049</c:v>
                </c:pt>
                <c:pt idx="8227">
                  <c:v>30.145199999999999</c:v>
                </c:pt>
                <c:pt idx="8228">
                  <c:v>30.149920000000002</c:v>
                </c:pt>
                <c:pt idx="8229">
                  <c:v>30.154630000000001</c:v>
                </c:pt>
                <c:pt idx="8230">
                  <c:v>30.15934</c:v>
                </c:pt>
                <c:pt idx="8231">
                  <c:v>30.164059999999999</c:v>
                </c:pt>
                <c:pt idx="8232">
                  <c:v>30.168779999999998</c:v>
                </c:pt>
                <c:pt idx="8233">
                  <c:v>30.173490000000001</c:v>
                </c:pt>
                <c:pt idx="8234">
                  <c:v>30.1782</c:v>
                </c:pt>
                <c:pt idx="8235">
                  <c:v>30.182919999999999</c:v>
                </c:pt>
                <c:pt idx="8236">
                  <c:v>30.187629999999999</c:v>
                </c:pt>
                <c:pt idx="8237">
                  <c:v>30.192350000000001</c:v>
                </c:pt>
                <c:pt idx="8238">
                  <c:v>30.19706</c:v>
                </c:pt>
                <c:pt idx="8239">
                  <c:v>30.201779999999999</c:v>
                </c:pt>
                <c:pt idx="8240">
                  <c:v>30.206489999999999</c:v>
                </c:pt>
                <c:pt idx="8241">
                  <c:v>30.211209999999998</c:v>
                </c:pt>
                <c:pt idx="8242">
                  <c:v>30.215920000000001</c:v>
                </c:pt>
                <c:pt idx="8243">
                  <c:v>30.22064</c:v>
                </c:pt>
                <c:pt idx="8244">
                  <c:v>30.225359999999998</c:v>
                </c:pt>
                <c:pt idx="8245">
                  <c:v>30.230070000000001</c:v>
                </c:pt>
                <c:pt idx="8246">
                  <c:v>30.23479</c:v>
                </c:pt>
                <c:pt idx="8247">
                  <c:v>30.2395</c:v>
                </c:pt>
                <c:pt idx="8248">
                  <c:v>30.244219999999999</c:v>
                </c:pt>
                <c:pt idx="8249">
                  <c:v>30.248930000000001</c:v>
                </c:pt>
                <c:pt idx="8250">
                  <c:v>30.25365</c:v>
                </c:pt>
                <c:pt idx="8251">
                  <c:v>30.258360000000003</c:v>
                </c:pt>
                <c:pt idx="8252">
                  <c:v>30.263080000000002</c:v>
                </c:pt>
                <c:pt idx="8253">
                  <c:v>30.267789999999998</c:v>
                </c:pt>
                <c:pt idx="8254">
                  <c:v>30.27251</c:v>
                </c:pt>
                <c:pt idx="8255">
                  <c:v>30.27722</c:v>
                </c:pt>
                <c:pt idx="8256">
                  <c:v>30.281939999999999</c:v>
                </c:pt>
                <c:pt idx="8257">
                  <c:v>30.286660000000001</c:v>
                </c:pt>
                <c:pt idx="8258">
                  <c:v>30.291370000000001</c:v>
                </c:pt>
                <c:pt idx="8259">
                  <c:v>30.29609</c:v>
                </c:pt>
                <c:pt idx="8260">
                  <c:v>30.300799999999999</c:v>
                </c:pt>
                <c:pt idx="8261">
                  <c:v>30.305519999999998</c:v>
                </c:pt>
                <c:pt idx="8262">
                  <c:v>30.31024</c:v>
                </c:pt>
                <c:pt idx="8263">
                  <c:v>30.31495</c:v>
                </c:pt>
                <c:pt idx="8264">
                  <c:v>30.319669999999999</c:v>
                </c:pt>
                <c:pt idx="8265">
                  <c:v>30.324380000000001</c:v>
                </c:pt>
                <c:pt idx="8266">
                  <c:v>30.3291</c:v>
                </c:pt>
                <c:pt idx="8267">
                  <c:v>30.333819999999999</c:v>
                </c:pt>
                <c:pt idx="8268">
                  <c:v>30.338529999999999</c:v>
                </c:pt>
                <c:pt idx="8269">
                  <c:v>30.343249999999998</c:v>
                </c:pt>
                <c:pt idx="8270">
                  <c:v>30.34796</c:v>
                </c:pt>
                <c:pt idx="8271">
                  <c:v>30.352679999999999</c:v>
                </c:pt>
                <c:pt idx="8272">
                  <c:v>30.357399999999998</c:v>
                </c:pt>
                <c:pt idx="8273">
                  <c:v>30.362110000000001</c:v>
                </c:pt>
                <c:pt idx="8274">
                  <c:v>30.36683</c:v>
                </c:pt>
                <c:pt idx="8275">
                  <c:v>30.37154</c:v>
                </c:pt>
                <c:pt idx="8276">
                  <c:v>30.376259999999998</c:v>
                </c:pt>
                <c:pt idx="8277">
                  <c:v>30.380979999999997</c:v>
                </c:pt>
                <c:pt idx="8278">
                  <c:v>30.38569</c:v>
                </c:pt>
                <c:pt idx="8279">
                  <c:v>30.390409999999999</c:v>
                </c:pt>
                <c:pt idx="8280">
                  <c:v>30.395129999999998</c:v>
                </c:pt>
                <c:pt idx="8281">
                  <c:v>30.399840000000001</c:v>
                </c:pt>
                <c:pt idx="8282">
                  <c:v>30.40456</c:v>
                </c:pt>
                <c:pt idx="8283">
                  <c:v>30.409279999999999</c:v>
                </c:pt>
                <c:pt idx="8284">
                  <c:v>30.413989999999998</c:v>
                </c:pt>
                <c:pt idx="8285">
                  <c:v>30.418710000000001</c:v>
                </c:pt>
                <c:pt idx="8286">
                  <c:v>30.42343</c:v>
                </c:pt>
                <c:pt idx="8287">
                  <c:v>30.428150000000002</c:v>
                </c:pt>
                <c:pt idx="8288">
                  <c:v>30.432859999999998</c:v>
                </c:pt>
                <c:pt idx="8289">
                  <c:v>30.437580000000001</c:v>
                </c:pt>
                <c:pt idx="8290">
                  <c:v>30.442299999999999</c:v>
                </c:pt>
                <c:pt idx="8291">
                  <c:v>30.447009999999999</c:v>
                </c:pt>
                <c:pt idx="8292">
                  <c:v>30.451730000000001</c:v>
                </c:pt>
                <c:pt idx="8293">
                  <c:v>30.45645</c:v>
                </c:pt>
                <c:pt idx="8294">
                  <c:v>30.46116</c:v>
                </c:pt>
                <c:pt idx="8295">
                  <c:v>30.465880000000002</c:v>
                </c:pt>
                <c:pt idx="8296">
                  <c:v>30.470600000000001</c:v>
                </c:pt>
                <c:pt idx="8297">
                  <c:v>30.475309999999997</c:v>
                </c:pt>
                <c:pt idx="8298">
                  <c:v>30.480030000000003</c:v>
                </c:pt>
                <c:pt idx="8299">
                  <c:v>30.484750000000002</c:v>
                </c:pt>
                <c:pt idx="8300">
                  <c:v>30.489470000000001</c:v>
                </c:pt>
                <c:pt idx="8301">
                  <c:v>30.49418</c:v>
                </c:pt>
                <c:pt idx="8302">
                  <c:v>30.498899999999999</c:v>
                </c:pt>
                <c:pt idx="8303">
                  <c:v>30.503619999999998</c:v>
                </c:pt>
                <c:pt idx="8304">
                  <c:v>30.508339999999997</c:v>
                </c:pt>
                <c:pt idx="8305">
                  <c:v>30.51305</c:v>
                </c:pt>
                <c:pt idx="8306">
                  <c:v>30.517769999999999</c:v>
                </c:pt>
                <c:pt idx="8307">
                  <c:v>30.522489999999998</c:v>
                </c:pt>
                <c:pt idx="8308">
                  <c:v>30.52721</c:v>
                </c:pt>
                <c:pt idx="8309">
                  <c:v>30.53192</c:v>
                </c:pt>
                <c:pt idx="8310">
                  <c:v>30.536640000000002</c:v>
                </c:pt>
                <c:pt idx="8311">
                  <c:v>30.541360000000001</c:v>
                </c:pt>
                <c:pt idx="8312">
                  <c:v>30.54608</c:v>
                </c:pt>
                <c:pt idx="8313">
                  <c:v>30.550790000000003</c:v>
                </c:pt>
                <c:pt idx="8314">
                  <c:v>30.555510000000002</c:v>
                </c:pt>
                <c:pt idx="8315">
                  <c:v>30.560230000000001</c:v>
                </c:pt>
                <c:pt idx="8316">
                  <c:v>30.56495</c:v>
                </c:pt>
                <c:pt idx="8317">
                  <c:v>30.569669999999999</c:v>
                </c:pt>
                <c:pt idx="8318">
                  <c:v>30.574380000000001</c:v>
                </c:pt>
                <c:pt idx="8319">
                  <c:v>30.5791</c:v>
                </c:pt>
                <c:pt idx="8320">
                  <c:v>30.583820000000003</c:v>
                </c:pt>
                <c:pt idx="8321">
                  <c:v>30.588540000000002</c:v>
                </c:pt>
                <c:pt idx="8322">
                  <c:v>30.593260000000001</c:v>
                </c:pt>
                <c:pt idx="8323">
                  <c:v>30.59797</c:v>
                </c:pt>
                <c:pt idx="8324">
                  <c:v>30.602689999999999</c:v>
                </c:pt>
                <c:pt idx="8325">
                  <c:v>30.607410000000002</c:v>
                </c:pt>
                <c:pt idx="8326">
                  <c:v>30.612130000000001</c:v>
                </c:pt>
                <c:pt idx="8327">
                  <c:v>30.616849999999999</c:v>
                </c:pt>
                <c:pt idx="8328">
                  <c:v>30.621570000000002</c:v>
                </c:pt>
                <c:pt idx="8329">
                  <c:v>30.626279999999998</c:v>
                </c:pt>
                <c:pt idx="8330">
                  <c:v>30.631</c:v>
                </c:pt>
                <c:pt idx="8331">
                  <c:v>30.635720000000003</c:v>
                </c:pt>
                <c:pt idx="8332">
                  <c:v>30.640440000000002</c:v>
                </c:pt>
                <c:pt idx="8333">
                  <c:v>30.645160000000001</c:v>
                </c:pt>
                <c:pt idx="8334">
                  <c:v>30.64988</c:v>
                </c:pt>
                <c:pt idx="8335">
                  <c:v>30.654589999999999</c:v>
                </c:pt>
                <c:pt idx="8336">
                  <c:v>30.659309999999998</c:v>
                </c:pt>
                <c:pt idx="8337">
                  <c:v>30.664029999999997</c:v>
                </c:pt>
                <c:pt idx="8338">
                  <c:v>30.668750000000003</c:v>
                </c:pt>
                <c:pt idx="8339">
                  <c:v>30.673470000000002</c:v>
                </c:pt>
                <c:pt idx="8340">
                  <c:v>30.678190000000001</c:v>
                </c:pt>
                <c:pt idx="8341">
                  <c:v>30.68291</c:v>
                </c:pt>
                <c:pt idx="8342">
                  <c:v>30.687630000000002</c:v>
                </c:pt>
                <c:pt idx="8343">
                  <c:v>30.692339999999998</c:v>
                </c:pt>
                <c:pt idx="8344">
                  <c:v>30.69706</c:v>
                </c:pt>
                <c:pt idx="8345">
                  <c:v>30.701780000000003</c:v>
                </c:pt>
                <c:pt idx="8346">
                  <c:v>30.706500000000002</c:v>
                </c:pt>
                <c:pt idx="8347">
                  <c:v>30.711220000000001</c:v>
                </c:pt>
                <c:pt idx="8348">
                  <c:v>30.71594</c:v>
                </c:pt>
                <c:pt idx="8349">
                  <c:v>30.720659999999999</c:v>
                </c:pt>
                <c:pt idx="8350">
                  <c:v>30.725380000000001</c:v>
                </c:pt>
                <c:pt idx="8351">
                  <c:v>30.7301</c:v>
                </c:pt>
                <c:pt idx="8352">
                  <c:v>30.734819999999999</c:v>
                </c:pt>
                <c:pt idx="8353">
                  <c:v>30.739539999999998</c:v>
                </c:pt>
                <c:pt idx="8354">
                  <c:v>30.744250000000001</c:v>
                </c:pt>
                <c:pt idx="8355">
                  <c:v>30.74897</c:v>
                </c:pt>
                <c:pt idx="8356">
                  <c:v>30.753689999999999</c:v>
                </c:pt>
                <c:pt idx="8357">
                  <c:v>30.758410000000001</c:v>
                </c:pt>
                <c:pt idx="8358">
                  <c:v>30.76313</c:v>
                </c:pt>
                <c:pt idx="8359">
                  <c:v>30.767849999999999</c:v>
                </c:pt>
                <c:pt idx="8360">
                  <c:v>30.772569999999998</c:v>
                </c:pt>
                <c:pt idx="8361">
                  <c:v>30.777289999999997</c:v>
                </c:pt>
                <c:pt idx="8362">
                  <c:v>30.78201</c:v>
                </c:pt>
                <c:pt idx="8363">
                  <c:v>30.786730000000002</c:v>
                </c:pt>
                <c:pt idx="8364">
                  <c:v>30.791450000000001</c:v>
                </c:pt>
                <c:pt idx="8365">
                  <c:v>30.79617</c:v>
                </c:pt>
                <c:pt idx="8366">
                  <c:v>30.800890000000003</c:v>
                </c:pt>
                <c:pt idx="8367">
                  <c:v>30.805610000000001</c:v>
                </c:pt>
                <c:pt idx="8368">
                  <c:v>30.81033</c:v>
                </c:pt>
                <c:pt idx="8369">
                  <c:v>30.815049999999999</c:v>
                </c:pt>
                <c:pt idx="8370">
                  <c:v>30.819769999999998</c:v>
                </c:pt>
                <c:pt idx="8371">
                  <c:v>30.824490000000001</c:v>
                </c:pt>
                <c:pt idx="8372">
                  <c:v>30.82921</c:v>
                </c:pt>
                <c:pt idx="8373">
                  <c:v>30.833929999999999</c:v>
                </c:pt>
                <c:pt idx="8374">
                  <c:v>30.838649999999998</c:v>
                </c:pt>
                <c:pt idx="8375">
                  <c:v>30.84337</c:v>
                </c:pt>
                <c:pt idx="8376">
                  <c:v>30.848090000000003</c:v>
                </c:pt>
                <c:pt idx="8377">
                  <c:v>30.852810000000002</c:v>
                </c:pt>
                <c:pt idx="8378">
                  <c:v>30.857530000000001</c:v>
                </c:pt>
                <c:pt idx="8379">
                  <c:v>30.86225</c:v>
                </c:pt>
                <c:pt idx="8380">
                  <c:v>30.866970000000002</c:v>
                </c:pt>
                <c:pt idx="8381">
                  <c:v>30.871690000000001</c:v>
                </c:pt>
                <c:pt idx="8382">
                  <c:v>30.87641</c:v>
                </c:pt>
                <c:pt idx="8383">
                  <c:v>30.881129999999999</c:v>
                </c:pt>
                <c:pt idx="8384">
                  <c:v>30.885849999999998</c:v>
                </c:pt>
                <c:pt idx="8385">
                  <c:v>30.89057</c:v>
                </c:pt>
                <c:pt idx="8386">
                  <c:v>30.895289999999999</c:v>
                </c:pt>
                <c:pt idx="8387">
                  <c:v>30.900009999999998</c:v>
                </c:pt>
                <c:pt idx="8388">
                  <c:v>30.904729999999997</c:v>
                </c:pt>
                <c:pt idx="8389">
                  <c:v>30.909450000000003</c:v>
                </c:pt>
                <c:pt idx="8390">
                  <c:v>30.914170000000002</c:v>
                </c:pt>
                <c:pt idx="8391">
                  <c:v>30.918890000000001</c:v>
                </c:pt>
                <c:pt idx="8392">
                  <c:v>30.92361</c:v>
                </c:pt>
                <c:pt idx="8393">
                  <c:v>30.928339999999999</c:v>
                </c:pt>
                <c:pt idx="8394">
                  <c:v>30.933059999999998</c:v>
                </c:pt>
                <c:pt idx="8395">
                  <c:v>30.93778</c:v>
                </c:pt>
                <c:pt idx="8396">
                  <c:v>30.942500000000003</c:v>
                </c:pt>
                <c:pt idx="8397">
                  <c:v>30.947220000000002</c:v>
                </c:pt>
                <c:pt idx="8398">
                  <c:v>30.95194</c:v>
                </c:pt>
                <c:pt idx="8399">
                  <c:v>30.956659999999999</c:v>
                </c:pt>
                <c:pt idx="8400">
                  <c:v>30.961380000000002</c:v>
                </c:pt>
                <c:pt idx="8401">
                  <c:v>30.966100000000001</c:v>
                </c:pt>
                <c:pt idx="8402">
                  <c:v>30.97082</c:v>
                </c:pt>
                <c:pt idx="8403">
                  <c:v>30.975539999999999</c:v>
                </c:pt>
                <c:pt idx="8404">
                  <c:v>30.980259999999998</c:v>
                </c:pt>
                <c:pt idx="8405">
                  <c:v>30.98499</c:v>
                </c:pt>
                <c:pt idx="8406">
                  <c:v>30.989709999999999</c:v>
                </c:pt>
                <c:pt idx="8407">
                  <c:v>30.994430000000001</c:v>
                </c:pt>
                <c:pt idx="8408">
                  <c:v>30.99915</c:v>
                </c:pt>
                <c:pt idx="8409">
                  <c:v>31.003869999999999</c:v>
                </c:pt>
                <c:pt idx="8410">
                  <c:v>31.008589999999998</c:v>
                </c:pt>
                <c:pt idx="8411">
                  <c:v>31.013309999999997</c:v>
                </c:pt>
                <c:pt idx="8412">
                  <c:v>31.018039999999999</c:v>
                </c:pt>
                <c:pt idx="8413">
                  <c:v>31.022760000000002</c:v>
                </c:pt>
                <c:pt idx="8414">
                  <c:v>31.027480000000001</c:v>
                </c:pt>
                <c:pt idx="8415">
                  <c:v>31.0322</c:v>
                </c:pt>
                <c:pt idx="8416">
                  <c:v>31.036919999999999</c:v>
                </c:pt>
                <c:pt idx="8417">
                  <c:v>31.041639999999997</c:v>
                </c:pt>
                <c:pt idx="8418">
                  <c:v>31.04636</c:v>
                </c:pt>
                <c:pt idx="8419">
                  <c:v>31.051089999999999</c:v>
                </c:pt>
                <c:pt idx="8420">
                  <c:v>31.055810000000001</c:v>
                </c:pt>
                <c:pt idx="8421">
                  <c:v>31.06053</c:v>
                </c:pt>
                <c:pt idx="8422">
                  <c:v>31.065249999999999</c:v>
                </c:pt>
                <c:pt idx="8423">
                  <c:v>31.069969999999998</c:v>
                </c:pt>
                <c:pt idx="8424">
                  <c:v>31.0747</c:v>
                </c:pt>
                <c:pt idx="8425">
                  <c:v>31.079419999999999</c:v>
                </c:pt>
                <c:pt idx="8426">
                  <c:v>31.084140000000001</c:v>
                </c:pt>
                <c:pt idx="8427">
                  <c:v>31.08886</c:v>
                </c:pt>
                <c:pt idx="8428">
                  <c:v>31.093579999999999</c:v>
                </c:pt>
                <c:pt idx="8429">
                  <c:v>31.098299999999998</c:v>
                </c:pt>
                <c:pt idx="8430">
                  <c:v>31.10303</c:v>
                </c:pt>
                <c:pt idx="8431">
                  <c:v>31.107749999999999</c:v>
                </c:pt>
                <c:pt idx="8432">
                  <c:v>31.112469999999998</c:v>
                </c:pt>
                <c:pt idx="8433">
                  <c:v>31.117190000000001</c:v>
                </c:pt>
                <c:pt idx="8434">
                  <c:v>31.121919999999999</c:v>
                </c:pt>
                <c:pt idx="8435">
                  <c:v>31.126640000000002</c:v>
                </c:pt>
                <c:pt idx="8436">
                  <c:v>31.131360000000001</c:v>
                </c:pt>
                <c:pt idx="8437">
                  <c:v>31.13608</c:v>
                </c:pt>
                <c:pt idx="8438">
                  <c:v>31.140799999999999</c:v>
                </c:pt>
                <c:pt idx="8439">
                  <c:v>31.145530000000001</c:v>
                </c:pt>
                <c:pt idx="8440">
                  <c:v>31.15025</c:v>
                </c:pt>
                <c:pt idx="8441">
                  <c:v>31.154970000000002</c:v>
                </c:pt>
                <c:pt idx="8442">
                  <c:v>31.159690000000001</c:v>
                </c:pt>
                <c:pt idx="8443">
                  <c:v>31.164420000000003</c:v>
                </c:pt>
                <c:pt idx="8444">
                  <c:v>31.169140000000002</c:v>
                </c:pt>
                <c:pt idx="8445">
                  <c:v>31.173860000000001</c:v>
                </c:pt>
                <c:pt idx="8446">
                  <c:v>31.17858</c:v>
                </c:pt>
                <c:pt idx="8447">
                  <c:v>31.183309999999999</c:v>
                </c:pt>
                <c:pt idx="8448">
                  <c:v>31.188029999999998</c:v>
                </c:pt>
                <c:pt idx="8449">
                  <c:v>31.19275</c:v>
                </c:pt>
                <c:pt idx="8450">
                  <c:v>31.197470000000003</c:v>
                </c:pt>
                <c:pt idx="8451">
                  <c:v>31.202199999999998</c:v>
                </c:pt>
                <c:pt idx="8452">
                  <c:v>31.20692</c:v>
                </c:pt>
                <c:pt idx="8453">
                  <c:v>31.211639999999999</c:v>
                </c:pt>
                <c:pt idx="8454">
                  <c:v>31.216359999999998</c:v>
                </c:pt>
                <c:pt idx="8455">
                  <c:v>31.22109</c:v>
                </c:pt>
                <c:pt idx="8456">
                  <c:v>31.225809999999999</c:v>
                </c:pt>
                <c:pt idx="8457">
                  <c:v>31.230529999999998</c:v>
                </c:pt>
                <c:pt idx="8458">
                  <c:v>31.23526</c:v>
                </c:pt>
                <c:pt idx="8459">
                  <c:v>31.239979999999999</c:v>
                </c:pt>
                <c:pt idx="8460">
                  <c:v>31.244700000000002</c:v>
                </c:pt>
                <c:pt idx="8461">
                  <c:v>31.24943</c:v>
                </c:pt>
                <c:pt idx="8462">
                  <c:v>31.254150000000003</c:v>
                </c:pt>
                <c:pt idx="8463">
                  <c:v>31.258870000000002</c:v>
                </c:pt>
                <c:pt idx="8464">
                  <c:v>31.263600000000004</c:v>
                </c:pt>
                <c:pt idx="8465">
                  <c:v>31.268320000000003</c:v>
                </c:pt>
                <c:pt idx="8466">
                  <c:v>31.273040000000002</c:v>
                </c:pt>
                <c:pt idx="8467">
                  <c:v>31.277760000000001</c:v>
                </c:pt>
                <c:pt idx="8468">
                  <c:v>31.282490000000003</c:v>
                </c:pt>
                <c:pt idx="8469">
                  <c:v>31.287210000000002</c:v>
                </c:pt>
                <c:pt idx="8470">
                  <c:v>31.291939999999997</c:v>
                </c:pt>
                <c:pt idx="8471">
                  <c:v>31.296659999999996</c:v>
                </c:pt>
                <c:pt idx="8472">
                  <c:v>31.301379999999998</c:v>
                </c:pt>
                <c:pt idx="8473">
                  <c:v>31.306109999999997</c:v>
                </c:pt>
                <c:pt idx="8474">
                  <c:v>31.310829999999999</c:v>
                </c:pt>
                <c:pt idx="8475">
                  <c:v>31.315549999999998</c:v>
                </c:pt>
                <c:pt idx="8476">
                  <c:v>31.32028</c:v>
                </c:pt>
                <c:pt idx="8477">
                  <c:v>31.324999999999999</c:v>
                </c:pt>
                <c:pt idx="8478">
                  <c:v>31.329719999999998</c:v>
                </c:pt>
                <c:pt idx="8479">
                  <c:v>31.33445</c:v>
                </c:pt>
                <c:pt idx="8480">
                  <c:v>31.339169999999999</c:v>
                </c:pt>
                <c:pt idx="8481">
                  <c:v>31.343900000000001</c:v>
                </c:pt>
                <c:pt idx="8482">
                  <c:v>31.34862</c:v>
                </c:pt>
                <c:pt idx="8483">
                  <c:v>31.353339999999999</c:v>
                </c:pt>
                <c:pt idx="8484">
                  <c:v>31.358070000000001</c:v>
                </c:pt>
                <c:pt idx="8485">
                  <c:v>31.36279</c:v>
                </c:pt>
                <c:pt idx="8486">
                  <c:v>31.367510000000003</c:v>
                </c:pt>
                <c:pt idx="8487">
                  <c:v>31.372240000000001</c:v>
                </c:pt>
                <c:pt idx="8488">
                  <c:v>31.376960000000004</c:v>
                </c:pt>
                <c:pt idx="8489">
                  <c:v>31.381689999999995</c:v>
                </c:pt>
                <c:pt idx="8490">
                  <c:v>31.386409999999998</c:v>
                </c:pt>
                <c:pt idx="8491">
                  <c:v>31.391139999999996</c:v>
                </c:pt>
                <c:pt idx="8492">
                  <c:v>31.395859999999999</c:v>
                </c:pt>
                <c:pt idx="8493">
                  <c:v>31.400579999999998</c:v>
                </c:pt>
                <c:pt idx="8494">
                  <c:v>31.40531</c:v>
                </c:pt>
                <c:pt idx="8495">
                  <c:v>31.410029999999999</c:v>
                </c:pt>
                <c:pt idx="8496">
                  <c:v>31.414760000000001</c:v>
                </c:pt>
                <c:pt idx="8497">
                  <c:v>31.41948</c:v>
                </c:pt>
                <c:pt idx="8498">
                  <c:v>31.424210000000002</c:v>
                </c:pt>
                <c:pt idx="8499">
                  <c:v>31.428930000000001</c:v>
                </c:pt>
                <c:pt idx="8500">
                  <c:v>31.43365</c:v>
                </c:pt>
                <c:pt idx="8501">
                  <c:v>31.438380000000002</c:v>
                </c:pt>
                <c:pt idx="8502">
                  <c:v>31.443100000000001</c:v>
                </c:pt>
                <c:pt idx="8503">
                  <c:v>31.447830000000003</c:v>
                </c:pt>
                <c:pt idx="8504">
                  <c:v>31.452550000000002</c:v>
                </c:pt>
                <c:pt idx="8505">
                  <c:v>31.457279999999997</c:v>
                </c:pt>
                <c:pt idx="8506">
                  <c:v>31.461999999999996</c:v>
                </c:pt>
                <c:pt idx="8507">
                  <c:v>31.466729999999998</c:v>
                </c:pt>
                <c:pt idx="8508">
                  <c:v>31.471449999999997</c:v>
                </c:pt>
                <c:pt idx="8509">
                  <c:v>31.476179999999999</c:v>
                </c:pt>
                <c:pt idx="8510">
                  <c:v>31.480899999999998</c:v>
                </c:pt>
                <c:pt idx="8511">
                  <c:v>31.485619999999997</c:v>
                </c:pt>
                <c:pt idx="8512">
                  <c:v>31.490349999999999</c:v>
                </c:pt>
                <c:pt idx="8513">
                  <c:v>31.495080000000002</c:v>
                </c:pt>
                <c:pt idx="8514">
                  <c:v>31.4998</c:v>
                </c:pt>
                <c:pt idx="8515">
                  <c:v>31.504530000000003</c:v>
                </c:pt>
                <c:pt idx="8516">
                  <c:v>31.509250000000002</c:v>
                </c:pt>
                <c:pt idx="8517">
                  <c:v>31.513979999999997</c:v>
                </c:pt>
                <c:pt idx="8518">
                  <c:v>31.518699999999995</c:v>
                </c:pt>
                <c:pt idx="8519">
                  <c:v>31.523429999999998</c:v>
                </c:pt>
                <c:pt idx="8520">
                  <c:v>31.528149999999997</c:v>
                </c:pt>
                <c:pt idx="8521">
                  <c:v>31.532879999999999</c:v>
                </c:pt>
                <c:pt idx="8522">
                  <c:v>31.537599999999998</c:v>
                </c:pt>
                <c:pt idx="8523">
                  <c:v>31.54233</c:v>
                </c:pt>
                <c:pt idx="8524">
                  <c:v>31.547049999999999</c:v>
                </c:pt>
                <c:pt idx="8525">
                  <c:v>31.551780000000001</c:v>
                </c:pt>
                <c:pt idx="8526">
                  <c:v>31.5565</c:v>
                </c:pt>
                <c:pt idx="8527">
                  <c:v>31.561230000000002</c:v>
                </c:pt>
                <c:pt idx="8528">
                  <c:v>31.565950000000001</c:v>
                </c:pt>
                <c:pt idx="8529">
                  <c:v>31.570679999999996</c:v>
                </c:pt>
                <c:pt idx="8530">
                  <c:v>31.575400000000002</c:v>
                </c:pt>
                <c:pt idx="8531">
                  <c:v>31.580129999999997</c:v>
                </c:pt>
                <c:pt idx="8532">
                  <c:v>31.584859999999999</c:v>
                </c:pt>
                <c:pt idx="8533">
                  <c:v>31.589579999999998</c:v>
                </c:pt>
                <c:pt idx="8534">
                  <c:v>31.59431</c:v>
                </c:pt>
                <c:pt idx="8535">
                  <c:v>31.599029999999999</c:v>
                </c:pt>
                <c:pt idx="8536">
                  <c:v>31.603760000000001</c:v>
                </c:pt>
                <c:pt idx="8537">
                  <c:v>31.60848</c:v>
                </c:pt>
                <c:pt idx="8538">
                  <c:v>31.613210000000002</c:v>
                </c:pt>
                <c:pt idx="8539">
                  <c:v>31.617939999999997</c:v>
                </c:pt>
                <c:pt idx="8540">
                  <c:v>31.622659999999996</c:v>
                </c:pt>
                <c:pt idx="8541">
                  <c:v>31.627389999999998</c:v>
                </c:pt>
                <c:pt idx="8542">
                  <c:v>31.632109999999997</c:v>
                </c:pt>
                <c:pt idx="8543">
                  <c:v>31.636839999999999</c:v>
                </c:pt>
                <c:pt idx="8544">
                  <c:v>31.641570000000002</c:v>
                </c:pt>
                <c:pt idx="8545">
                  <c:v>31.64629</c:v>
                </c:pt>
                <c:pt idx="8546">
                  <c:v>31.651020000000003</c:v>
                </c:pt>
                <c:pt idx="8547">
                  <c:v>31.655740000000002</c:v>
                </c:pt>
                <c:pt idx="8548">
                  <c:v>31.660470000000004</c:v>
                </c:pt>
                <c:pt idx="8549">
                  <c:v>31.665190000000003</c:v>
                </c:pt>
                <c:pt idx="8550">
                  <c:v>31.669919999999998</c:v>
                </c:pt>
                <c:pt idx="8551">
                  <c:v>31.67465</c:v>
                </c:pt>
                <c:pt idx="8552">
                  <c:v>31.679379999999998</c:v>
                </c:pt>
                <c:pt idx="8553">
                  <c:v>31.684100000000001</c:v>
                </c:pt>
                <c:pt idx="8554">
                  <c:v>31.688830000000003</c:v>
                </c:pt>
                <c:pt idx="8555">
                  <c:v>31.693560000000002</c:v>
                </c:pt>
                <c:pt idx="8556">
                  <c:v>31.698280000000004</c:v>
                </c:pt>
                <c:pt idx="8557">
                  <c:v>31.703009999999995</c:v>
                </c:pt>
                <c:pt idx="8558">
                  <c:v>31.707730000000005</c:v>
                </c:pt>
                <c:pt idx="8559">
                  <c:v>31.712459999999997</c:v>
                </c:pt>
                <c:pt idx="8560">
                  <c:v>31.717189999999999</c:v>
                </c:pt>
                <c:pt idx="8561">
                  <c:v>31.721909999999998</c:v>
                </c:pt>
                <c:pt idx="8562">
                  <c:v>31.72664</c:v>
                </c:pt>
                <c:pt idx="8563">
                  <c:v>31.731370000000002</c:v>
                </c:pt>
                <c:pt idx="8564">
                  <c:v>31.736090000000001</c:v>
                </c:pt>
                <c:pt idx="8565">
                  <c:v>31.740820000000003</c:v>
                </c:pt>
                <c:pt idx="8566">
                  <c:v>31.745549999999998</c:v>
                </c:pt>
                <c:pt idx="8567">
                  <c:v>31.750269999999997</c:v>
                </c:pt>
                <c:pt idx="8568">
                  <c:v>31.754999999999999</c:v>
                </c:pt>
                <c:pt idx="8569">
                  <c:v>31.759730000000001</c:v>
                </c:pt>
                <c:pt idx="8570">
                  <c:v>31.76446</c:v>
                </c:pt>
                <c:pt idx="8571">
                  <c:v>31.769180000000002</c:v>
                </c:pt>
                <c:pt idx="8572">
                  <c:v>31.773910000000001</c:v>
                </c:pt>
                <c:pt idx="8573">
                  <c:v>31.778630000000003</c:v>
                </c:pt>
                <c:pt idx="8574">
                  <c:v>31.783359999999998</c:v>
                </c:pt>
                <c:pt idx="8575">
                  <c:v>31.788089999999997</c:v>
                </c:pt>
                <c:pt idx="8576">
                  <c:v>31.792819999999999</c:v>
                </c:pt>
                <c:pt idx="8577">
                  <c:v>31.797539999999998</c:v>
                </c:pt>
                <c:pt idx="8578">
                  <c:v>31.80227</c:v>
                </c:pt>
                <c:pt idx="8579">
                  <c:v>31.807000000000002</c:v>
                </c:pt>
                <c:pt idx="8580">
                  <c:v>31.811730000000004</c:v>
                </c:pt>
                <c:pt idx="8581">
                  <c:v>31.816450000000003</c:v>
                </c:pt>
                <c:pt idx="8582">
                  <c:v>31.821179999999998</c:v>
                </c:pt>
                <c:pt idx="8583">
                  <c:v>31.82591</c:v>
                </c:pt>
                <c:pt idx="8584">
                  <c:v>31.830629999999999</c:v>
                </c:pt>
                <c:pt idx="8585">
                  <c:v>31.835360000000001</c:v>
                </c:pt>
                <c:pt idx="8586">
                  <c:v>31.84009</c:v>
                </c:pt>
                <c:pt idx="8587">
                  <c:v>31.844820000000002</c:v>
                </c:pt>
                <c:pt idx="8588">
                  <c:v>31.849540000000001</c:v>
                </c:pt>
                <c:pt idx="8589">
                  <c:v>31.854269999999996</c:v>
                </c:pt>
                <c:pt idx="8590">
                  <c:v>31.858999999999998</c:v>
                </c:pt>
                <c:pt idx="8591">
                  <c:v>31.86373</c:v>
                </c:pt>
                <c:pt idx="8592">
                  <c:v>31.868449999999999</c:v>
                </c:pt>
                <c:pt idx="8593">
                  <c:v>31.873180000000001</c:v>
                </c:pt>
                <c:pt idx="8594">
                  <c:v>31.877910000000004</c:v>
                </c:pt>
                <c:pt idx="8595">
                  <c:v>31.882639999999999</c:v>
                </c:pt>
                <c:pt idx="8596">
                  <c:v>31.887359999999997</c:v>
                </c:pt>
                <c:pt idx="8597">
                  <c:v>31.89209</c:v>
                </c:pt>
                <c:pt idx="8598">
                  <c:v>31.896819999999998</c:v>
                </c:pt>
                <c:pt idx="8599">
                  <c:v>31.90155</c:v>
                </c:pt>
                <c:pt idx="8600">
                  <c:v>31.906280000000002</c:v>
                </c:pt>
                <c:pt idx="8601">
                  <c:v>31.911000000000001</c:v>
                </c:pt>
                <c:pt idx="8602">
                  <c:v>31.915730000000003</c:v>
                </c:pt>
                <c:pt idx="8603">
                  <c:v>31.920459999999999</c:v>
                </c:pt>
                <c:pt idx="8604">
                  <c:v>31.925190000000001</c:v>
                </c:pt>
                <c:pt idx="8605">
                  <c:v>31.929919999999999</c:v>
                </c:pt>
                <c:pt idx="8606">
                  <c:v>31.934650000000001</c:v>
                </c:pt>
                <c:pt idx="8607">
                  <c:v>31.93937</c:v>
                </c:pt>
                <c:pt idx="8608">
                  <c:v>31.944100000000002</c:v>
                </c:pt>
                <c:pt idx="8609">
                  <c:v>31.948829999999997</c:v>
                </c:pt>
                <c:pt idx="8610">
                  <c:v>31.95356</c:v>
                </c:pt>
                <c:pt idx="8611">
                  <c:v>31.958290000000002</c:v>
                </c:pt>
                <c:pt idx="8612">
                  <c:v>31.963010000000001</c:v>
                </c:pt>
                <c:pt idx="8613">
                  <c:v>31.967740000000003</c:v>
                </c:pt>
                <c:pt idx="8614">
                  <c:v>31.972470000000001</c:v>
                </c:pt>
                <c:pt idx="8615">
                  <c:v>31.977199999999996</c:v>
                </c:pt>
                <c:pt idx="8616">
                  <c:v>31.981929999999998</c:v>
                </c:pt>
                <c:pt idx="8617">
                  <c:v>31.986660000000001</c:v>
                </c:pt>
                <c:pt idx="8618">
                  <c:v>31.991379999999999</c:v>
                </c:pt>
                <c:pt idx="8619">
                  <c:v>31.996110000000002</c:v>
                </c:pt>
                <c:pt idx="8620">
                  <c:v>32.000840000000004</c:v>
                </c:pt>
                <c:pt idx="8621">
                  <c:v>32.005569999999999</c:v>
                </c:pt>
                <c:pt idx="8622">
                  <c:v>32.010300000000001</c:v>
                </c:pt>
                <c:pt idx="8623">
                  <c:v>32.015030000000003</c:v>
                </c:pt>
                <c:pt idx="8624">
                  <c:v>32.019759999999998</c:v>
                </c:pt>
                <c:pt idx="8625">
                  <c:v>32.024480000000004</c:v>
                </c:pt>
                <c:pt idx="8626">
                  <c:v>32.029219999999995</c:v>
                </c:pt>
                <c:pt idx="8627">
                  <c:v>32.033939999999994</c:v>
                </c:pt>
                <c:pt idx="8628">
                  <c:v>32.038669999999996</c:v>
                </c:pt>
                <c:pt idx="8629">
                  <c:v>32.043399999999998</c:v>
                </c:pt>
                <c:pt idx="8630">
                  <c:v>32.04813</c:v>
                </c:pt>
                <c:pt idx="8631">
                  <c:v>32.052860000000003</c:v>
                </c:pt>
                <c:pt idx="8632">
                  <c:v>32.057589999999998</c:v>
                </c:pt>
                <c:pt idx="8633">
                  <c:v>32.06232</c:v>
                </c:pt>
                <c:pt idx="8634">
                  <c:v>32.067050000000002</c:v>
                </c:pt>
                <c:pt idx="8635">
                  <c:v>32.071780000000004</c:v>
                </c:pt>
                <c:pt idx="8636">
                  <c:v>32.076500000000003</c:v>
                </c:pt>
                <c:pt idx="8637">
                  <c:v>32.081230000000005</c:v>
                </c:pt>
                <c:pt idx="8638">
                  <c:v>32.08596</c:v>
                </c:pt>
                <c:pt idx="8639">
                  <c:v>32.090689999999995</c:v>
                </c:pt>
                <c:pt idx="8640">
                  <c:v>32.095419999999997</c:v>
                </c:pt>
                <c:pt idx="8641">
                  <c:v>32.100149999999999</c:v>
                </c:pt>
                <c:pt idx="8642">
                  <c:v>32.104880000000001</c:v>
                </c:pt>
                <c:pt idx="8643">
                  <c:v>32.109609999999996</c:v>
                </c:pt>
                <c:pt idx="8644">
                  <c:v>32.114339999999999</c:v>
                </c:pt>
                <c:pt idx="8645">
                  <c:v>32.119070000000001</c:v>
                </c:pt>
                <c:pt idx="8646">
                  <c:v>32.123800000000003</c:v>
                </c:pt>
                <c:pt idx="8647">
                  <c:v>32.128530000000005</c:v>
                </c:pt>
                <c:pt idx="8648">
                  <c:v>32.13326</c:v>
                </c:pt>
                <c:pt idx="8649">
                  <c:v>32.137989999999995</c:v>
                </c:pt>
                <c:pt idx="8650">
                  <c:v>32.142710000000001</c:v>
                </c:pt>
                <c:pt idx="8651">
                  <c:v>32.147439999999996</c:v>
                </c:pt>
                <c:pt idx="8652">
                  <c:v>32.152180000000001</c:v>
                </c:pt>
                <c:pt idx="8653">
                  <c:v>32.1569</c:v>
                </c:pt>
                <c:pt idx="8654">
                  <c:v>32.161629999999995</c:v>
                </c:pt>
                <c:pt idx="8655">
                  <c:v>32.166370000000001</c:v>
                </c:pt>
                <c:pt idx="8656">
                  <c:v>32.17109</c:v>
                </c:pt>
                <c:pt idx="8657">
                  <c:v>32.175820000000002</c:v>
                </c:pt>
                <c:pt idx="8658">
                  <c:v>32.18056</c:v>
                </c:pt>
                <c:pt idx="8659">
                  <c:v>32.185279999999999</c:v>
                </c:pt>
                <c:pt idx="8660">
                  <c:v>32.190010000000001</c:v>
                </c:pt>
                <c:pt idx="8661">
                  <c:v>32.194739999999996</c:v>
                </c:pt>
                <c:pt idx="8662">
                  <c:v>32.199469999999998</c:v>
                </c:pt>
                <c:pt idx="8663">
                  <c:v>32.2042</c:v>
                </c:pt>
                <c:pt idx="8664">
                  <c:v>32.208929999999995</c:v>
                </c:pt>
                <c:pt idx="8665">
                  <c:v>32.213659999999997</c:v>
                </c:pt>
                <c:pt idx="8666">
                  <c:v>32.218389999999999</c:v>
                </c:pt>
                <c:pt idx="8667">
                  <c:v>32.223120000000002</c:v>
                </c:pt>
                <c:pt idx="8668">
                  <c:v>32.22786</c:v>
                </c:pt>
                <c:pt idx="8669">
                  <c:v>32.232579999999999</c:v>
                </c:pt>
                <c:pt idx="8670">
                  <c:v>32.237310000000001</c:v>
                </c:pt>
                <c:pt idx="8671">
                  <c:v>32.242040000000003</c:v>
                </c:pt>
                <c:pt idx="8672">
                  <c:v>32.246780000000001</c:v>
                </c:pt>
                <c:pt idx="8673">
                  <c:v>32.251509999999996</c:v>
                </c:pt>
                <c:pt idx="8674">
                  <c:v>32.256229999999995</c:v>
                </c:pt>
                <c:pt idx="8675">
                  <c:v>32.26097</c:v>
                </c:pt>
                <c:pt idx="8676">
                  <c:v>32.265700000000002</c:v>
                </c:pt>
                <c:pt idx="8677">
                  <c:v>32.270430000000005</c:v>
                </c:pt>
                <c:pt idx="8678">
                  <c:v>32.27516</c:v>
                </c:pt>
                <c:pt idx="8679">
                  <c:v>32.279890000000002</c:v>
                </c:pt>
                <c:pt idx="8680">
                  <c:v>32.284619999999997</c:v>
                </c:pt>
                <c:pt idx="8681">
                  <c:v>32.289349999999999</c:v>
                </c:pt>
                <c:pt idx="8682">
                  <c:v>32.294080000000001</c:v>
                </c:pt>
                <c:pt idx="8683">
                  <c:v>32.298809999999996</c:v>
                </c:pt>
                <c:pt idx="8684">
                  <c:v>32.303539999999998</c:v>
                </c:pt>
                <c:pt idx="8685">
                  <c:v>32.30827</c:v>
                </c:pt>
                <c:pt idx="8686">
                  <c:v>32.313000000000002</c:v>
                </c:pt>
                <c:pt idx="8687">
                  <c:v>32.317740000000001</c:v>
                </c:pt>
                <c:pt idx="8688">
                  <c:v>32.322469999999996</c:v>
                </c:pt>
                <c:pt idx="8689">
                  <c:v>32.327190000000002</c:v>
                </c:pt>
                <c:pt idx="8690">
                  <c:v>32.331919999999997</c:v>
                </c:pt>
                <c:pt idx="8691">
                  <c:v>32.336660000000002</c:v>
                </c:pt>
                <c:pt idx="8692">
                  <c:v>32.341389999999997</c:v>
                </c:pt>
                <c:pt idx="8693">
                  <c:v>32.346119999999999</c:v>
                </c:pt>
                <c:pt idx="8694">
                  <c:v>32.350850000000001</c:v>
                </c:pt>
                <c:pt idx="8695">
                  <c:v>32.355580000000003</c:v>
                </c:pt>
                <c:pt idx="8696">
                  <c:v>32.360310000000005</c:v>
                </c:pt>
                <c:pt idx="8697">
                  <c:v>32.36504</c:v>
                </c:pt>
                <c:pt idx="8698">
                  <c:v>32.369770000000003</c:v>
                </c:pt>
                <c:pt idx="8699">
                  <c:v>32.374499999999998</c:v>
                </c:pt>
                <c:pt idx="8700">
                  <c:v>32.379239999999996</c:v>
                </c:pt>
                <c:pt idx="8701">
                  <c:v>32.383969999999998</c:v>
                </c:pt>
                <c:pt idx="8702">
                  <c:v>32.3887</c:v>
                </c:pt>
                <c:pt idx="8703">
                  <c:v>32.393430000000002</c:v>
                </c:pt>
                <c:pt idx="8704">
                  <c:v>32.398160000000004</c:v>
                </c:pt>
                <c:pt idx="8705">
                  <c:v>32.402899999999995</c:v>
                </c:pt>
                <c:pt idx="8706">
                  <c:v>32.407629999999997</c:v>
                </c:pt>
                <c:pt idx="8707">
                  <c:v>32.41236</c:v>
                </c:pt>
                <c:pt idx="8708">
                  <c:v>32.417090000000002</c:v>
                </c:pt>
                <c:pt idx="8709">
                  <c:v>32.421819999999997</c:v>
                </c:pt>
                <c:pt idx="8710">
                  <c:v>32.426549999999999</c:v>
                </c:pt>
                <c:pt idx="8711">
                  <c:v>32.431280000000001</c:v>
                </c:pt>
                <c:pt idx="8712">
                  <c:v>32.436010000000003</c:v>
                </c:pt>
                <c:pt idx="8713">
                  <c:v>32.440749999999994</c:v>
                </c:pt>
                <c:pt idx="8714">
                  <c:v>32.445479999999996</c:v>
                </c:pt>
                <c:pt idx="8715">
                  <c:v>32.450209999999998</c:v>
                </c:pt>
                <c:pt idx="8716">
                  <c:v>32.454940000000001</c:v>
                </c:pt>
                <c:pt idx="8717">
                  <c:v>32.459670000000003</c:v>
                </c:pt>
                <c:pt idx="8718">
                  <c:v>32.464399999999998</c:v>
                </c:pt>
                <c:pt idx="8719">
                  <c:v>32.469140000000003</c:v>
                </c:pt>
                <c:pt idx="8720">
                  <c:v>32.473870000000005</c:v>
                </c:pt>
                <c:pt idx="8721">
                  <c:v>32.4786</c:v>
                </c:pt>
                <c:pt idx="8722">
                  <c:v>32.483329999999995</c:v>
                </c:pt>
                <c:pt idx="8723">
                  <c:v>32.48807</c:v>
                </c:pt>
                <c:pt idx="8724">
                  <c:v>32.492800000000003</c:v>
                </c:pt>
                <c:pt idx="8725">
                  <c:v>32.497529999999998</c:v>
                </c:pt>
                <c:pt idx="8726">
                  <c:v>32.50226</c:v>
                </c:pt>
                <c:pt idx="8727">
                  <c:v>32.506990000000002</c:v>
                </c:pt>
                <c:pt idx="8728">
                  <c:v>32.51173</c:v>
                </c:pt>
                <c:pt idx="8729">
                  <c:v>32.516459999999995</c:v>
                </c:pt>
                <c:pt idx="8730">
                  <c:v>32.521189999999997</c:v>
                </c:pt>
                <c:pt idx="8731">
                  <c:v>32.525919999999999</c:v>
                </c:pt>
                <c:pt idx="8732">
                  <c:v>32.530650000000001</c:v>
                </c:pt>
                <c:pt idx="8733">
                  <c:v>32.53539</c:v>
                </c:pt>
                <c:pt idx="8734">
                  <c:v>32.540120000000002</c:v>
                </c:pt>
                <c:pt idx="8735">
                  <c:v>32.544849999999997</c:v>
                </c:pt>
                <c:pt idx="8736">
                  <c:v>32.549579999999999</c:v>
                </c:pt>
                <c:pt idx="8737">
                  <c:v>32.554319999999997</c:v>
                </c:pt>
                <c:pt idx="8738">
                  <c:v>32.559049999999999</c:v>
                </c:pt>
                <c:pt idx="8739">
                  <c:v>32.563780000000001</c:v>
                </c:pt>
                <c:pt idx="8740">
                  <c:v>32.568510000000003</c:v>
                </c:pt>
                <c:pt idx="8741">
                  <c:v>32.573250000000002</c:v>
                </c:pt>
                <c:pt idx="8742">
                  <c:v>32.577979999999997</c:v>
                </c:pt>
                <c:pt idx="8743">
                  <c:v>32.582709999999999</c:v>
                </c:pt>
                <c:pt idx="8744">
                  <c:v>32.587449999999997</c:v>
                </c:pt>
                <c:pt idx="8745">
                  <c:v>32.592179999999999</c:v>
                </c:pt>
                <c:pt idx="8746">
                  <c:v>32.596910000000001</c:v>
                </c:pt>
                <c:pt idx="8747">
                  <c:v>32.601640000000003</c:v>
                </c:pt>
                <c:pt idx="8748">
                  <c:v>32.606370000000005</c:v>
                </c:pt>
                <c:pt idx="8749">
                  <c:v>32.611109999999996</c:v>
                </c:pt>
                <c:pt idx="8750">
                  <c:v>32.615839999999999</c:v>
                </c:pt>
                <c:pt idx="8751">
                  <c:v>32.620580000000004</c:v>
                </c:pt>
                <c:pt idx="8752">
                  <c:v>32.625309999999999</c:v>
                </c:pt>
                <c:pt idx="8753">
                  <c:v>32.630040000000001</c:v>
                </c:pt>
                <c:pt idx="8754">
                  <c:v>32.634770000000003</c:v>
                </c:pt>
                <c:pt idx="8755">
                  <c:v>32.639509999999994</c:v>
                </c:pt>
                <c:pt idx="8756">
                  <c:v>32.644239999999996</c:v>
                </c:pt>
                <c:pt idx="8757">
                  <c:v>32.648969999999998</c:v>
                </c:pt>
                <c:pt idx="8758">
                  <c:v>32.653700000000001</c:v>
                </c:pt>
                <c:pt idx="8759">
                  <c:v>32.658439999999999</c:v>
                </c:pt>
                <c:pt idx="8760">
                  <c:v>32.663170000000001</c:v>
                </c:pt>
                <c:pt idx="8761">
                  <c:v>32.667909999999999</c:v>
                </c:pt>
                <c:pt idx="8762">
                  <c:v>32.672640000000001</c:v>
                </c:pt>
                <c:pt idx="8763">
                  <c:v>32.677369999999996</c:v>
                </c:pt>
                <c:pt idx="8764">
                  <c:v>32.682110000000002</c:v>
                </c:pt>
                <c:pt idx="8765">
                  <c:v>32.686840000000004</c:v>
                </c:pt>
                <c:pt idx="8766">
                  <c:v>32.691570000000006</c:v>
                </c:pt>
                <c:pt idx="8767">
                  <c:v>32.696309999999997</c:v>
                </c:pt>
                <c:pt idx="8768">
                  <c:v>32.701039999999999</c:v>
                </c:pt>
                <c:pt idx="8769">
                  <c:v>32.705770000000001</c:v>
                </c:pt>
                <c:pt idx="8770">
                  <c:v>32.710509999999999</c:v>
                </c:pt>
                <c:pt idx="8771">
                  <c:v>32.715240000000001</c:v>
                </c:pt>
                <c:pt idx="8772">
                  <c:v>32.719970000000004</c:v>
                </c:pt>
                <c:pt idx="8773">
                  <c:v>32.724709999999995</c:v>
                </c:pt>
                <c:pt idx="8774">
                  <c:v>32.729439999999997</c:v>
                </c:pt>
                <c:pt idx="8775">
                  <c:v>32.734169999999999</c:v>
                </c:pt>
                <c:pt idx="8776">
                  <c:v>32.738910000000004</c:v>
                </c:pt>
                <c:pt idx="8777">
                  <c:v>32.743639999999999</c:v>
                </c:pt>
                <c:pt idx="8778">
                  <c:v>32.748379999999997</c:v>
                </c:pt>
                <c:pt idx="8779">
                  <c:v>32.75311</c:v>
                </c:pt>
                <c:pt idx="8780">
                  <c:v>32.757840000000002</c:v>
                </c:pt>
                <c:pt idx="8781">
                  <c:v>32.76258</c:v>
                </c:pt>
                <c:pt idx="8782">
                  <c:v>32.767310000000002</c:v>
                </c:pt>
                <c:pt idx="8783">
                  <c:v>32.77205</c:v>
                </c:pt>
                <c:pt idx="8784">
                  <c:v>32.776779999999995</c:v>
                </c:pt>
                <c:pt idx="8785">
                  <c:v>32.781509999999997</c:v>
                </c:pt>
                <c:pt idx="8786">
                  <c:v>32.786250000000003</c:v>
                </c:pt>
                <c:pt idx="8787">
                  <c:v>32.790979999999998</c:v>
                </c:pt>
                <c:pt idx="8788">
                  <c:v>32.795720000000003</c:v>
                </c:pt>
                <c:pt idx="8789">
                  <c:v>32.800450000000005</c:v>
                </c:pt>
                <c:pt idx="8790">
                  <c:v>32.80518</c:v>
                </c:pt>
                <c:pt idx="8791">
                  <c:v>32.809919999999998</c:v>
                </c:pt>
                <c:pt idx="8792">
                  <c:v>32.81465</c:v>
                </c:pt>
                <c:pt idx="8793">
                  <c:v>32.819389999999999</c:v>
                </c:pt>
                <c:pt idx="8794">
                  <c:v>32.824120000000001</c:v>
                </c:pt>
                <c:pt idx="8795">
                  <c:v>32.828859999999999</c:v>
                </c:pt>
                <c:pt idx="8796">
                  <c:v>32.833590000000001</c:v>
                </c:pt>
                <c:pt idx="8797">
                  <c:v>32.838319999999996</c:v>
                </c:pt>
                <c:pt idx="8798">
                  <c:v>32.843060000000001</c:v>
                </c:pt>
                <c:pt idx="8799">
                  <c:v>32.847790000000003</c:v>
                </c:pt>
                <c:pt idx="8800">
                  <c:v>32.852529999999994</c:v>
                </c:pt>
                <c:pt idx="8801">
                  <c:v>32.857259999999997</c:v>
                </c:pt>
                <c:pt idx="8802">
                  <c:v>32.862000000000002</c:v>
                </c:pt>
                <c:pt idx="8803">
                  <c:v>32.866729999999997</c:v>
                </c:pt>
                <c:pt idx="8804">
                  <c:v>32.871470000000002</c:v>
                </c:pt>
                <c:pt idx="8805">
                  <c:v>32.876200000000004</c:v>
                </c:pt>
                <c:pt idx="8806">
                  <c:v>32.880939999999995</c:v>
                </c:pt>
                <c:pt idx="8807">
                  <c:v>32.885669999999998</c:v>
                </c:pt>
                <c:pt idx="8808">
                  <c:v>32.890410000000003</c:v>
                </c:pt>
                <c:pt idx="8809">
                  <c:v>32.895140000000005</c:v>
                </c:pt>
                <c:pt idx="8810">
                  <c:v>32.899879999999996</c:v>
                </c:pt>
                <c:pt idx="8811">
                  <c:v>32.904609999999998</c:v>
                </c:pt>
                <c:pt idx="8812">
                  <c:v>32.90934</c:v>
                </c:pt>
                <c:pt idx="8813">
                  <c:v>32.914079999999998</c:v>
                </c:pt>
                <c:pt idx="8814">
                  <c:v>32.918810000000001</c:v>
                </c:pt>
                <c:pt idx="8815">
                  <c:v>32.923550000000006</c:v>
                </c:pt>
                <c:pt idx="8816">
                  <c:v>32.928279999999994</c:v>
                </c:pt>
                <c:pt idx="8817">
                  <c:v>32.933019999999999</c:v>
                </c:pt>
                <c:pt idx="8818">
                  <c:v>32.937750000000001</c:v>
                </c:pt>
                <c:pt idx="8819">
                  <c:v>32.942489999999999</c:v>
                </c:pt>
                <c:pt idx="8820">
                  <c:v>32.947220000000002</c:v>
                </c:pt>
                <c:pt idx="8821">
                  <c:v>32.95196</c:v>
                </c:pt>
                <c:pt idx="8822">
                  <c:v>32.956689999999995</c:v>
                </c:pt>
                <c:pt idx="8823">
                  <c:v>32.96143</c:v>
                </c:pt>
                <c:pt idx="8824">
                  <c:v>32.966160000000002</c:v>
                </c:pt>
                <c:pt idx="8825">
                  <c:v>32.9709</c:v>
                </c:pt>
                <c:pt idx="8826">
                  <c:v>32.975639999999999</c:v>
                </c:pt>
                <c:pt idx="8827">
                  <c:v>32.980370000000001</c:v>
                </c:pt>
                <c:pt idx="8828">
                  <c:v>32.985109999999999</c:v>
                </c:pt>
                <c:pt idx="8829">
                  <c:v>32.989840000000001</c:v>
                </c:pt>
                <c:pt idx="8830">
                  <c:v>32.994579999999999</c:v>
                </c:pt>
                <c:pt idx="8831">
                  <c:v>32.999309999999994</c:v>
                </c:pt>
                <c:pt idx="8832">
                  <c:v>33.004049999999999</c:v>
                </c:pt>
                <c:pt idx="8833">
                  <c:v>33.008780000000002</c:v>
                </c:pt>
                <c:pt idx="8834">
                  <c:v>33.01352</c:v>
                </c:pt>
                <c:pt idx="8835">
                  <c:v>33.018250000000002</c:v>
                </c:pt>
                <c:pt idx="8836">
                  <c:v>33.02299</c:v>
                </c:pt>
                <c:pt idx="8837">
                  <c:v>33.027729999999998</c:v>
                </c:pt>
                <c:pt idx="8838">
                  <c:v>33.03246</c:v>
                </c:pt>
                <c:pt idx="8839">
                  <c:v>33.037200000000006</c:v>
                </c:pt>
                <c:pt idx="8840">
                  <c:v>33.041929999999994</c:v>
                </c:pt>
                <c:pt idx="8841">
                  <c:v>33.046669999999999</c:v>
                </c:pt>
                <c:pt idx="8842">
                  <c:v>33.051410000000004</c:v>
                </c:pt>
                <c:pt idx="8843">
                  <c:v>33.056139999999999</c:v>
                </c:pt>
                <c:pt idx="8844">
                  <c:v>33.060870000000001</c:v>
                </c:pt>
                <c:pt idx="8845">
                  <c:v>33.06561</c:v>
                </c:pt>
                <c:pt idx="8846">
                  <c:v>33.070349999999998</c:v>
                </c:pt>
                <c:pt idx="8847">
                  <c:v>33.07508</c:v>
                </c:pt>
                <c:pt idx="8848">
                  <c:v>33.079820000000005</c:v>
                </c:pt>
                <c:pt idx="8849">
                  <c:v>33.084559999999996</c:v>
                </c:pt>
                <c:pt idx="8850">
                  <c:v>33.089289999999998</c:v>
                </c:pt>
                <c:pt idx="8851">
                  <c:v>33.094030000000004</c:v>
                </c:pt>
                <c:pt idx="8852">
                  <c:v>33.098759999999999</c:v>
                </c:pt>
                <c:pt idx="8853">
                  <c:v>33.103500000000004</c:v>
                </c:pt>
                <c:pt idx="8854">
                  <c:v>33.108239999999995</c:v>
                </c:pt>
                <c:pt idx="8855">
                  <c:v>33.112969999999997</c:v>
                </c:pt>
                <c:pt idx="8856">
                  <c:v>33.117710000000002</c:v>
                </c:pt>
                <c:pt idx="8857">
                  <c:v>33.122450000000001</c:v>
                </c:pt>
                <c:pt idx="8858">
                  <c:v>33.127179999999996</c:v>
                </c:pt>
                <c:pt idx="8859">
                  <c:v>33.131920000000001</c:v>
                </c:pt>
                <c:pt idx="8860">
                  <c:v>33.136649999999996</c:v>
                </c:pt>
                <c:pt idx="8861">
                  <c:v>33.141390000000001</c:v>
                </c:pt>
                <c:pt idx="8862">
                  <c:v>33.146129999999999</c:v>
                </c:pt>
                <c:pt idx="8863">
                  <c:v>33.150859999999994</c:v>
                </c:pt>
                <c:pt idx="8864">
                  <c:v>33.1556</c:v>
                </c:pt>
                <c:pt idx="8865">
                  <c:v>33.160340000000005</c:v>
                </c:pt>
                <c:pt idx="8866">
                  <c:v>33.16507</c:v>
                </c:pt>
                <c:pt idx="8867">
                  <c:v>33.169809999999998</c:v>
                </c:pt>
                <c:pt idx="8868">
                  <c:v>33.174549999999996</c:v>
                </c:pt>
                <c:pt idx="8869">
                  <c:v>33.179279999999999</c:v>
                </c:pt>
                <c:pt idx="8870">
                  <c:v>33.184020000000004</c:v>
                </c:pt>
                <c:pt idx="8871">
                  <c:v>33.188759999999995</c:v>
                </c:pt>
                <c:pt idx="8872">
                  <c:v>33.1935</c:v>
                </c:pt>
                <c:pt idx="8873">
                  <c:v>33.198230000000002</c:v>
                </c:pt>
                <c:pt idx="8874">
                  <c:v>33.202970000000001</c:v>
                </c:pt>
                <c:pt idx="8875">
                  <c:v>33.207700000000003</c:v>
                </c:pt>
                <c:pt idx="8876">
                  <c:v>33.212440000000001</c:v>
                </c:pt>
                <c:pt idx="8877">
                  <c:v>33.217179999999999</c:v>
                </c:pt>
                <c:pt idx="8878">
                  <c:v>33.221920000000004</c:v>
                </c:pt>
                <c:pt idx="8879">
                  <c:v>33.226650000000006</c:v>
                </c:pt>
                <c:pt idx="8880">
                  <c:v>33.231389999999998</c:v>
                </c:pt>
                <c:pt idx="8881">
                  <c:v>33.236130000000003</c:v>
                </c:pt>
                <c:pt idx="8882">
                  <c:v>33.240859999999998</c:v>
                </c:pt>
                <c:pt idx="8883">
                  <c:v>33.245600000000003</c:v>
                </c:pt>
                <c:pt idx="8884">
                  <c:v>33.250340000000001</c:v>
                </c:pt>
                <c:pt idx="8885">
                  <c:v>33.255069999999996</c:v>
                </c:pt>
                <c:pt idx="8886">
                  <c:v>33.259810000000002</c:v>
                </c:pt>
                <c:pt idx="8887">
                  <c:v>33.26455</c:v>
                </c:pt>
                <c:pt idx="8888">
                  <c:v>33.269289999999998</c:v>
                </c:pt>
                <c:pt idx="8889">
                  <c:v>33.27402</c:v>
                </c:pt>
                <c:pt idx="8890">
                  <c:v>33.278759999999998</c:v>
                </c:pt>
                <c:pt idx="8891">
                  <c:v>33.283500000000004</c:v>
                </c:pt>
                <c:pt idx="8892">
                  <c:v>33.288239999999995</c:v>
                </c:pt>
                <c:pt idx="8893">
                  <c:v>33.292969999999997</c:v>
                </c:pt>
                <c:pt idx="8894">
                  <c:v>33.297710000000002</c:v>
                </c:pt>
                <c:pt idx="8895">
                  <c:v>33.30245</c:v>
                </c:pt>
                <c:pt idx="8896">
                  <c:v>33.307179999999995</c:v>
                </c:pt>
                <c:pt idx="8897">
                  <c:v>33.311920000000001</c:v>
                </c:pt>
                <c:pt idx="8898">
                  <c:v>33.316659999999999</c:v>
                </c:pt>
                <c:pt idx="8899">
                  <c:v>33.321400000000004</c:v>
                </c:pt>
                <c:pt idx="8900">
                  <c:v>33.326129999999999</c:v>
                </c:pt>
                <c:pt idx="8901">
                  <c:v>33.330869999999997</c:v>
                </c:pt>
                <c:pt idx="8902">
                  <c:v>33.335610000000003</c:v>
                </c:pt>
                <c:pt idx="8903">
                  <c:v>33.340350000000001</c:v>
                </c:pt>
                <c:pt idx="8904">
                  <c:v>33.345089999999999</c:v>
                </c:pt>
                <c:pt idx="8905">
                  <c:v>33.349820000000001</c:v>
                </c:pt>
                <c:pt idx="8906">
                  <c:v>33.354559999999999</c:v>
                </c:pt>
                <c:pt idx="8907">
                  <c:v>33.359300000000005</c:v>
                </c:pt>
                <c:pt idx="8908">
                  <c:v>33.364039999999996</c:v>
                </c:pt>
                <c:pt idx="8909">
                  <c:v>33.368780000000001</c:v>
                </c:pt>
                <c:pt idx="8910">
                  <c:v>33.373510000000003</c:v>
                </c:pt>
                <c:pt idx="8911">
                  <c:v>33.378250000000001</c:v>
                </c:pt>
                <c:pt idx="8912">
                  <c:v>33.382989999999999</c:v>
                </c:pt>
                <c:pt idx="8913">
                  <c:v>33.387729999999998</c:v>
                </c:pt>
                <c:pt idx="8914">
                  <c:v>33.392470000000003</c:v>
                </c:pt>
                <c:pt idx="8915">
                  <c:v>33.397209999999994</c:v>
                </c:pt>
                <c:pt idx="8916">
                  <c:v>33.401939999999996</c:v>
                </c:pt>
                <c:pt idx="8917">
                  <c:v>33.406680000000001</c:v>
                </c:pt>
                <c:pt idx="8918">
                  <c:v>33.41142</c:v>
                </c:pt>
                <c:pt idx="8919">
                  <c:v>33.416159999999998</c:v>
                </c:pt>
                <c:pt idx="8920">
                  <c:v>33.42089</c:v>
                </c:pt>
                <c:pt idx="8921">
                  <c:v>33.425629999999998</c:v>
                </c:pt>
                <c:pt idx="8922">
                  <c:v>33.430370000000003</c:v>
                </c:pt>
                <c:pt idx="8923">
                  <c:v>33.435109999999995</c:v>
                </c:pt>
                <c:pt idx="8924">
                  <c:v>33.43985</c:v>
                </c:pt>
                <c:pt idx="8925">
                  <c:v>33.444590000000005</c:v>
                </c:pt>
                <c:pt idx="8926">
                  <c:v>33.449329999999996</c:v>
                </c:pt>
                <c:pt idx="8927">
                  <c:v>33.454059999999998</c:v>
                </c:pt>
                <c:pt idx="8928">
                  <c:v>33.458799999999997</c:v>
                </c:pt>
                <c:pt idx="8929">
                  <c:v>33.463540000000002</c:v>
                </c:pt>
                <c:pt idx="8930">
                  <c:v>33.46828</c:v>
                </c:pt>
                <c:pt idx="8931">
                  <c:v>33.473019999999998</c:v>
                </c:pt>
                <c:pt idx="8932">
                  <c:v>33.477760000000004</c:v>
                </c:pt>
                <c:pt idx="8933">
                  <c:v>33.482500000000002</c:v>
                </c:pt>
                <c:pt idx="8934">
                  <c:v>33.487229999999997</c:v>
                </c:pt>
                <c:pt idx="8935">
                  <c:v>33.491970000000002</c:v>
                </c:pt>
                <c:pt idx="8936">
                  <c:v>33.49671</c:v>
                </c:pt>
                <c:pt idx="8937">
                  <c:v>33.501450000000006</c:v>
                </c:pt>
                <c:pt idx="8938">
                  <c:v>33.506189999999997</c:v>
                </c:pt>
                <c:pt idx="8939">
                  <c:v>33.510930000000002</c:v>
                </c:pt>
                <c:pt idx="8940">
                  <c:v>33.51567</c:v>
                </c:pt>
                <c:pt idx="8941">
                  <c:v>33.520400000000002</c:v>
                </c:pt>
                <c:pt idx="8942">
                  <c:v>33.52514</c:v>
                </c:pt>
                <c:pt idx="8943">
                  <c:v>33.529890000000002</c:v>
                </c:pt>
                <c:pt idx="8944">
                  <c:v>33.534620000000004</c:v>
                </c:pt>
                <c:pt idx="8945">
                  <c:v>33.539359999999995</c:v>
                </c:pt>
                <c:pt idx="8946">
                  <c:v>33.5441</c:v>
                </c:pt>
                <c:pt idx="8947">
                  <c:v>33.548840000000006</c:v>
                </c:pt>
                <c:pt idx="8948">
                  <c:v>33.553579999999997</c:v>
                </c:pt>
                <c:pt idx="8949">
                  <c:v>33.558320000000002</c:v>
                </c:pt>
                <c:pt idx="8950">
                  <c:v>33.56306</c:v>
                </c:pt>
                <c:pt idx="8951">
                  <c:v>33.567799999999998</c:v>
                </c:pt>
                <c:pt idx="8952">
                  <c:v>33.572539999999996</c:v>
                </c:pt>
                <c:pt idx="8953">
                  <c:v>33.577269999999999</c:v>
                </c:pt>
                <c:pt idx="8954">
                  <c:v>33.582010000000004</c:v>
                </c:pt>
                <c:pt idx="8955">
                  <c:v>33.586759999999998</c:v>
                </c:pt>
                <c:pt idx="8956">
                  <c:v>33.59149</c:v>
                </c:pt>
                <c:pt idx="8957">
                  <c:v>33.596229999999998</c:v>
                </c:pt>
                <c:pt idx="8958">
                  <c:v>33.600970000000004</c:v>
                </c:pt>
                <c:pt idx="8959">
                  <c:v>33.605709999999995</c:v>
                </c:pt>
                <c:pt idx="8960">
                  <c:v>33.61045</c:v>
                </c:pt>
                <c:pt idx="8961">
                  <c:v>33.615190000000005</c:v>
                </c:pt>
                <c:pt idx="8962">
                  <c:v>33.619929999999997</c:v>
                </c:pt>
                <c:pt idx="8963">
                  <c:v>33.624670000000002</c:v>
                </c:pt>
                <c:pt idx="8964">
                  <c:v>33.62941</c:v>
                </c:pt>
                <c:pt idx="8965">
                  <c:v>33.634149999999998</c:v>
                </c:pt>
                <c:pt idx="8966">
                  <c:v>33.638889999999996</c:v>
                </c:pt>
                <c:pt idx="8967">
                  <c:v>33.643630000000002</c:v>
                </c:pt>
                <c:pt idx="8968">
                  <c:v>33.64837</c:v>
                </c:pt>
                <c:pt idx="8969">
                  <c:v>33.653109999999998</c:v>
                </c:pt>
                <c:pt idx="8970">
                  <c:v>33.657850000000003</c:v>
                </c:pt>
                <c:pt idx="8971">
                  <c:v>33.662590000000002</c:v>
                </c:pt>
                <c:pt idx="8972">
                  <c:v>33.66733</c:v>
                </c:pt>
                <c:pt idx="8973">
                  <c:v>33.672069999999998</c:v>
                </c:pt>
                <c:pt idx="8974">
                  <c:v>33.676810000000003</c:v>
                </c:pt>
                <c:pt idx="8975">
                  <c:v>33.681549999999994</c:v>
                </c:pt>
                <c:pt idx="8976">
                  <c:v>33.68629</c:v>
                </c:pt>
                <c:pt idx="8977">
                  <c:v>33.691029999999998</c:v>
                </c:pt>
                <c:pt idx="8978">
                  <c:v>33.695770000000003</c:v>
                </c:pt>
                <c:pt idx="8979">
                  <c:v>33.700510000000001</c:v>
                </c:pt>
                <c:pt idx="8980">
                  <c:v>33.705249999999999</c:v>
                </c:pt>
                <c:pt idx="8981">
                  <c:v>33.709990000000005</c:v>
                </c:pt>
                <c:pt idx="8982">
                  <c:v>33.714729999999996</c:v>
                </c:pt>
                <c:pt idx="8983">
                  <c:v>33.719470000000001</c:v>
                </c:pt>
                <c:pt idx="8984">
                  <c:v>33.724209999999999</c:v>
                </c:pt>
                <c:pt idx="8985">
                  <c:v>33.728949999999998</c:v>
                </c:pt>
                <c:pt idx="8986">
                  <c:v>33.733689999999996</c:v>
                </c:pt>
                <c:pt idx="8987">
                  <c:v>33.738430000000001</c:v>
                </c:pt>
                <c:pt idx="8988">
                  <c:v>33.743170000000006</c:v>
                </c:pt>
                <c:pt idx="8989">
                  <c:v>33.747909999999997</c:v>
                </c:pt>
                <c:pt idx="8990">
                  <c:v>33.752650000000003</c:v>
                </c:pt>
                <c:pt idx="8991">
                  <c:v>33.757390000000001</c:v>
                </c:pt>
                <c:pt idx="8992">
                  <c:v>33.762129999999999</c:v>
                </c:pt>
                <c:pt idx="8993">
                  <c:v>33.766869999999997</c:v>
                </c:pt>
                <c:pt idx="8994">
                  <c:v>33.771610000000003</c:v>
                </c:pt>
                <c:pt idx="8995">
                  <c:v>33.776349999999994</c:v>
                </c:pt>
                <c:pt idx="8996">
                  <c:v>33.781089999999999</c:v>
                </c:pt>
                <c:pt idx="8997">
                  <c:v>33.785830000000004</c:v>
                </c:pt>
                <c:pt idx="8998">
                  <c:v>33.790570000000002</c:v>
                </c:pt>
                <c:pt idx="8999">
                  <c:v>33.795319999999997</c:v>
                </c:pt>
                <c:pt idx="9000">
                  <c:v>33.800049999999999</c:v>
                </c:pt>
                <c:pt idx="9001">
                  <c:v>33.8048</c:v>
                </c:pt>
                <c:pt idx="9002">
                  <c:v>33.809539999999998</c:v>
                </c:pt>
                <c:pt idx="9003">
                  <c:v>33.814280000000004</c:v>
                </c:pt>
                <c:pt idx="9004">
                  <c:v>33.819019999999995</c:v>
                </c:pt>
                <c:pt idx="9005">
                  <c:v>33.82376</c:v>
                </c:pt>
                <c:pt idx="9006">
                  <c:v>33.828499999999998</c:v>
                </c:pt>
                <c:pt idx="9007">
                  <c:v>33.833240000000004</c:v>
                </c:pt>
                <c:pt idx="9008">
                  <c:v>33.837979999999995</c:v>
                </c:pt>
                <c:pt idx="9009">
                  <c:v>33.84272</c:v>
                </c:pt>
                <c:pt idx="9010">
                  <c:v>33.847460000000005</c:v>
                </c:pt>
                <c:pt idx="9011">
                  <c:v>33.852199999999996</c:v>
                </c:pt>
                <c:pt idx="9012">
                  <c:v>33.856949999999998</c:v>
                </c:pt>
                <c:pt idx="9013">
                  <c:v>33.861690000000003</c:v>
                </c:pt>
                <c:pt idx="9014">
                  <c:v>33.866430000000001</c:v>
                </c:pt>
                <c:pt idx="9015">
                  <c:v>33.871169999999999</c:v>
                </c:pt>
                <c:pt idx="9016">
                  <c:v>33.875910000000005</c:v>
                </c:pt>
                <c:pt idx="9017">
                  <c:v>33.880649999999996</c:v>
                </c:pt>
                <c:pt idx="9018">
                  <c:v>33.885390000000001</c:v>
                </c:pt>
                <c:pt idx="9019">
                  <c:v>33.890140000000002</c:v>
                </c:pt>
                <c:pt idx="9020">
                  <c:v>33.894869999999997</c:v>
                </c:pt>
                <c:pt idx="9021">
                  <c:v>33.899619999999999</c:v>
                </c:pt>
                <c:pt idx="9022">
                  <c:v>33.904360000000004</c:v>
                </c:pt>
                <c:pt idx="9023">
                  <c:v>33.909099999999995</c:v>
                </c:pt>
                <c:pt idx="9024">
                  <c:v>33.91384</c:v>
                </c:pt>
                <c:pt idx="9025">
                  <c:v>33.918579999999999</c:v>
                </c:pt>
                <c:pt idx="9026">
                  <c:v>33.923319999999997</c:v>
                </c:pt>
                <c:pt idx="9027">
                  <c:v>33.928069999999998</c:v>
                </c:pt>
                <c:pt idx="9028">
                  <c:v>33.932810000000003</c:v>
                </c:pt>
                <c:pt idx="9029">
                  <c:v>33.937549999999995</c:v>
                </c:pt>
                <c:pt idx="9030">
                  <c:v>33.94229</c:v>
                </c:pt>
                <c:pt idx="9031">
                  <c:v>33.947030000000005</c:v>
                </c:pt>
                <c:pt idx="9032">
                  <c:v>33.951769999999996</c:v>
                </c:pt>
                <c:pt idx="9033">
                  <c:v>33.956519999999998</c:v>
                </c:pt>
                <c:pt idx="9034">
                  <c:v>33.961260000000003</c:v>
                </c:pt>
                <c:pt idx="9035">
                  <c:v>33.966000000000001</c:v>
                </c:pt>
                <c:pt idx="9036">
                  <c:v>33.970739999999999</c:v>
                </c:pt>
                <c:pt idx="9037">
                  <c:v>33.975480000000005</c:v>
                </c:pt>
                <c:pt idx="9038">
                  <c:v>33.980219999999996</c:v>
                </c:pt>
                <c:pt idx="9039">
                  <c:v>33.984970000000004</c:v>
                </c:pt>
                <c:pt idx="9040">
                  <c:v>33.989710000000002</c:v>
                </c:pt>
                <c:pt idx="9041">
                  <c:v>33.994450000000001</c:v>
                </c:pt>
                <c:pt idx="9042">
                  <c:v>33.999189999999999</c:v>
                </c:pt>
                <c:pt idx="9043">
                  <c:v>34.00394</c:v>
                </c:pt>
                <c:pt idx="9044">
                  <c:v>34.008669999999995</c:v>
                </c:pt>
                <c:pt idx="9045">
                  <c:v>34.013420000000004</c:v>
                </c:pt>
                <c:pt idx="9046">
                  <c:v>34.018160000000002</c:v>
                </c:pt>
                <c:pt idx="9047">
                  <c:v>34.0229</c:v>
                </c:pt>
                <c:pt idx="9048">
                  <c:v>34.027639999999998</c:v>
                </c:pt>
                <c:pt idx="9049">
                  <c:v>34.032389999999999</c:v>
                </c:pt>
                <c:pt idx="9050">
                  <c:v>34.037129999999998</c:v>
                </c:pt>
                <c:pt idx="9051">
                  <c:v>34.041870000000003</c:v>
                </c:pt>
                <c:pt idx="9052">
                  <c:v>34.046610000000001</c:v>
                </c:pt>
                <c:pt idx="9053">
                  <c:v>34.051349999999999</c:v>
                </c:pt>
                <c:pt idx="9054">
                  <c:v>34.056100000000001</c:v>
                </c:pt>
                <c:pt idx="9055">
                  <c:v>34.060839999999999</c:v>
                </c:pt>
                <c:pt idx="9056">
                  <c:v>34.065579999999997</c:v>
                </c:pt>
                <c:pt idx="9057">
                  <c:v>34.070320000000002</c:v>
                </c:pt>
                <c:pt idx="9058">
                  <c:v>34.075069999999997</c:v>
                </c:pt>
                <c:pt idx="9059">
                  <c:v>34.079810000000002</c:v>
                </c:pt>
                <c:pt idx="9060">
                  <c:v>34.08455</c:v>
                </c:pt>
                <c:pt idx="9061">
                  <c:v>34.089289999999998</c:v>
                </c:pt>
                <c:pt idx="9062">
                  <c:v>34.09404</c:v>
                </c:pt>
                <c:pt idx="9063">
                  <c:v>34.098780000000005</c:v>
                </c:pt>
                <c:pt idx="9064">
                  <c:v>34.103519999999996</c:v>
                </c:pt>
                <c:pt idx="9065">
                  <c:v>34.108270000000005</c:v>
                </c:pt>
                <c:pt idx="9066">
                  <c:v>34.113010000000003</c:v>
                </c:pt>
                <c:pt idx="9067">
                  <c:v>34.117750000000001</c:v>
                </c:pt>
                <c:pt idx="9068">
                  <c:v>34.122489999999999</c:v>
                </c:pt>
                <c:pt idx="9069">
                  <c:v>34.12724</c:v>
                </c:pt>
                <c:pt idx="9070">
                  <c:v>34.131979999999999</c:v>
                </c:pt>
                <c:pt idx="9071">
                  <c:v>34.136720000000004</c:v>
                </c:pt>
                <c:pt idx="9072">
                  <c:v>34.141469999999998</c:v>
                </c:pt>
                <c:pt idx="9073">
                  <c:v>34.146210000000004</c:v>
                </c:pt>
                <c:pt idx="9074">
                  <c:v>34.150950000000002</c:v>
                </c:pt>
                <c:pt idx="9075">
                  <c:v>34.15569</c:v>
                </c:pt>
                <c:pt idx="9076">
                  <c:v>34.160440000000001</c:v>
                </c:pt>
                <c:pt idx="9077">
                  <c:v>34.165180000000007</c:v>
                </c:pt>
                <c:pt idx="9078">
                  <c:v>34.169919999999998</c:v>
                </c:pt>
                <c:pt idx="9079">
                  <c:v>34.174669999999999</c:v>
                </c:pt>
                <c:pt idx="9080">
                  <c:v>34.179409999999997</c:v>
                </c:pt>
                <c:pt idx="9081">
                  <c:v>34.184150000000002</c:v>
                </c:pt>
                <c:pt idx="9082">
                  <c:v>34.188900000000004</c:v>
                </c:pt>
                <c:pt idx="9083">
                  <c:v>34.193639999999995</c:v>
                </c:pt>
                <c:pt idx="9084">
                  <c:v>34.19838</c:v>
                </c:pt>
                <c:pt idx="9085">
                  <c:v>34.203119999999998</c:v>
                </c:pt>
                <c:pt idx="9086">
                  <c:v>34.20787</c:v>
                </c:pt>
                <c:pt idx="9087">
                  <c:v>34.212609999999998</c:v>
                </c:pt>
                <c:pt idx="9088">
                  <c:v>34.217350000000003</c:v>
                </c:pt>
                <c:pt idx="9089">
                  <c:v>34.222099999999998</c:v>
                </c:pt>
                <c:pt idx="9090">
                  <c:v>34.226840000000003</c:v>
                </c:pt>
                <c:pt idx="9091">
                  <c:v>34.231580000000001</c:v>
                </c:pt>
                <c:pt idx="9092">
                  <c:v>34.236330000000002</c:v>
                </c:pt>
                <c:pt idx="9093">
                  <c:v>34.241070000000001</c:v>
                </c:pt>
                <c:pt idx="9094">
                  <c:v>34.245820000000002</c:v>
                </c:pt>
                <c:pt idx="9095">
                  <c:v>34.25056</c:v>
                </c:pt>
                <c:pt idx="9096">
                  <c:v>34.255300000000005</c:v>
                </c:pt>
                <c:pt idx="9097">
                  <c:v>34.26005</c:v>
                </c:pt>
                <c:pt idx="9098">
                  <c:v>34.264790000000005</c:v>
                </c:pt>
                <c:pt idx="9099">
                  <c:v>34.269529999999996</c:v>
                </c:pt>
                <c:pt idx="9100">
                  <c:v>34.274279999999997</c:v>
                </c:pt>
                <c:pt idx="9101">
                  <c:v>34.279020000000003</c:v>
                </c:pt>
                <c:pt idx="9102">
                  <c:v>34.283760000000001</c:v>
                </c:pt>
                <c:pt idx="9103">
                  <c:v>34.288510000000002</c:v>
                </c:pt>
                <c:pt idx="9104">
                  <c:v>34.29325</c:v>
                </c:pt>
                <c:pt idx="9105">
                  <c:v>34.298000000000002</c:v>
                </c:pt>
                <c:pt idx="9106">
                  <c:v>34.30274</c:v>
                </c:pt>
                <c:pt idx="9107">
                  <c:v>34.307479999999998</c:v>
                </c:pt>
                <c:pt idx="9108">
                  <c:v>34.31223</c:v>
                </c:pt>
                <c:pt idx="9109">
                  <c:v>34.316970000000005</c:v>
                </c:pt>
                <c:pt idx="9110">
                  <c:v>34.321709999999996</c:v>
                </c:pt>
                <c:pt idx="9111">
                  <c:v>34.326460000000004</c:v>
                </c:pt>
                <c:pt idx="9112">
                  <c:v>34.331200000000003</c:v>
                </c:pt>
                <c:pt idx="9113">
                  <c:v>34.335949999999997</c:v>
                </c:pt>
                <c:pt idx="9114">
                  <c:v>34.340690000000002</c:v>
                </c:pt>
                <c:pt idx="9115">
                  <c:v>34.345439999999996</c:v>
                </c:pt>
                <c:pt idx="9116">
                  <c:v>34.350180000000002</c:v>
                </c:pt>
                <c:pt idx="9117">
                  <c:v>34.354929999999996</c:v>
                </c:pt>
                <c:pt idx="9118">
                  <c:v>34.359670000000001</c:v>
                </c:pt>
                <c:pt idx="9119">
                  <c:v>34.364409999999999</c:v>
                </c:pt>
                <c:pt idx="9120">
                  <c:v>34.369160000000001</c:v>
                </c:pt>
                <c:pt idx="9121">
                  <c:v>34.373899999999999</c:v>
                </c:pt>
                <c:pt idx="9122">
                  <c:v>34.378640000000004</c:v>
                </c:pt>
                <c:pt idx="9123">
                  <c:v>34.383389999999999</c:v>
                </c:pt>
                <c:pt idx="9124">
                  <c:v>34.388130000000004</c:v>
                </c:pt>
                <c:pt idx="9125">
                  <c:v>34.392879999999998</c:v>
                </c:pt>
                <c:pt idx="9126">
                  <c:v>34.397619999999996</c:v>
                </c:pt>
                <c:pt idx="9127">
                  <c:v>34.402370000000005</c:v>
                </c:pt>
                <c:pt idx="9128">
                  <c:v>34.407109999999996</c:v>
                </c:pt>
                <c:pt idx="9129">
                  <c:v>34.411860000000004</c:v>
                </c:pt>
                <c:pt idx="9130">
                  <c:v>34.416599999999995</c:v>
                </c:pt>
                <c:pt idx="9131">
                  <c:v>34.421350000000004</c:v>
                </c:pt>
                <c:pt idx="9132">
                  <c:v>34.426090000000002</c:v>
                </c:pt>
                <c:pt idx="9133">
                  <c:v>34.430839999999996</c:v>
                </c:pt>
                <c:pt idx="9134">
                  <c:v>34.435580000000002</c:v>
                </c:pt>
                <c:pt idx="9135">
                  <c:v>34.440320000000007</c:v>
                </c:pt>
                <c:pt idx="9136">
                  <c:v>34.445070000000001</c:v>
                </c:pt>
                <c:pt idx="9137">
                  <c:v>34.449809999999999</c:v>
                </c:pt>
                <c:pt idx="9138">
                  <c:v>34.454560000000001</c:v>
                </c:pt>
                <c:pt idx="9139">
                  <c:v>34.459299999999999</c:v>
                </c:pt>
                <c:pt idx="9140">
                  <c:v>34.46405</c:v>
                </c:pt>
                <c:pt idx="9141">
                  <c:v>34.468789999999998</c:v>
                </c:pt>
                <c:pt idx="9142">
                  <c:v>34.47354</c:v>
                </c:pt>
                <c:pt idx="9143">
                  <c:v>34.478279999999998</c:v>
                </c:pt>
                <c:pt idx="9144">
                  <c:v>34.483029999999999</c:v>
                </c:pt>
                <c:pt idx="9145">
                  <c:v>34.487769999999998</c:v>
                </c:pt>
                <c:pt idx="9146">
                  <c:v>34.492519999999999</c:v>
                </c:pt>
                <c:pt idx="9147">
                  <c:v>34.497260000000004</c:v>
                </c:pt>
                <c:pt idx="9148">
                  <c:v>34.502009999999999</c:v>
                </c:pt>
                <c:pt idx="9149">
                  <c:v>34.506750000000004</c:v>
                </c:pt>
                <c:pt idx="9150">
                  <c:v>34.511499999999998</c:v>
                </c:pt>
                <c:pt idx="9151">
                  <c:v>34.516249999999999</c:v>
                </c:pt>
                <c:pt idx="9152">
                  <c:v>34.520990000000005</c:v>
                </c:pt>
                <c:pt idx="9153">
                  <c:v>34.525729999999996</c:v>
                </c:pt>
                <c:pt idx="9154">
                  <c:v>34.530480000000004</c:v>
                </c:pt>
                <c:pt idx="9155">
                  <c:v>34.535229999999999</c:v>
                </c:pt>
                <c:pt idx="9156">
                  <c:v>34.539970000000004</c:v>
                </c:pt>
                <c:pt idx="9157">
                  <c:v>34.544710000000002</c:v>
                </c:pt>
                <c:pt idx="9158">
                  <c:v>34.549459999999996</c:v>
                </c:pt>
                <c:pt idx="9159">
                  <c:v>34.554210000000005</c:v>
                </c:pt>
                <c:pt idx="9160">
                  <c:v>34.558949999999996</c:v>
                </c:pt>
                <c:pt idx="9161">
                  <c:v>34.563700000000004</c:v>
                </c:pt>
                <c:pt idx="9162">
                  <c:v>34.568439999999995</c:v>
                </c:pt>
                <c:pt idx="9163">
                  <c:v>34.573189999999997</c:v>
                </c:pt>
                <c:pt idx="9164">
                  <c:v>34.577930000000002</c:v>
                </c:pt>
                <c:pt idx="9165">
                  <c:v>34.582679999999996</c:v>
                </c:pt>
                <c:pt idx="9166">
                  <c:v>34.587420000000002</c:v>
                </c:pt>
                <c:pt idx="9167">
                  <c:v>34.592169999999996</c:v>
                </c:pt>
                <c:pt idx="9168">
                  <c:v>34.596920000000004</c:v>
                </c:pt>
                <c:pt idx="9169">
                  <c:v>34.601660000000003</c:v>
                </c:pt>
                <c:pt idx="9170">
                  <c:v>34.606409999999997</c:v>
                </c:pt>
                <c:pt idx="9171">
                  <c:v>34.611150000000002</c:v>
                </c:pt>
                <c:pt idx="9172">
                  <c:v>34.615899999999996</c:v>
                </c:pt>
                <c:pt idx="9173">
                  <c:v>34.620650000000005</c:v>
                </c:pt>
                <c:pt idx="9174">
                  <c:v>34.625389999999996</c:v>
                </c:pt>
                <c:pt idx="9175">
                  <c:v>34.630130000000001</c:v>
                </c:pt>
                <c:pt idx="9176">
                  <c:v>34.634880000000003</c:v>
                </c:pt>
                <c:pt idx="9177">
                  <c:v>34.639629999999997</c:v>
                </c:pt>
                <c:pt idx="9178">
                  <c:v>34.644370000000002</c:v>
                </c:pt>
                <c:pt idx="9179">
                  <c:v>34.649119999999996</c:v>
                </c:pt>
                <c:pt idx="9180">
                  <c:v>34.653860000000002</c:v>
                </c:pt>
                <c:pt idx="9181">
                  <c:v>34.658609999999996</c:v>
                </c:pt>
                <c:pt idx="9182">
                  <c:v>34.663359999999997</c:v>
                </c:pt>
                <c:pt idx="9183">
                  <c:v>34.668100000000003</c:v>
                </c:pt>
                <c:pt idx="9184">
                  <c:v>34.672849999999997</c:v>
                </c:pt>
                <c:pt idx="9185">
                  <c:v>34.677590000000002</c:v>
                </c:pt>
                <c:pt idx="9186">
                  <c:v>34.682339999999996</c:v>
                </c:pt>
                <c:pt idx="9187">
                  <c:v>34.687089999999998</c:v>
                </c:pt>
                <c:pt idx="9188">
                  <c:v>34.691839999999999</c:v>
                </c:pt>
                <c:pt idx="9189">
                  <c:v>34.696579999999997</c:v>
                </c:pt>
                <c:pt idx="9190">
                  <c:v>34.701330000000006</c:v>
                </c:pt>
                <c:pt idx="9191">
                  <c:v>34.706069999999997</c:v>
                </c:pt>
                <c:pt idx="9192">
                  <c:v>34.710820000000005</c:v>
                </c:pt>
                <c:pt idx="9193">
                  <c:v>34.71557</c:v>
                </c:pt>
                <c:pt idx="9194">
                  <c:v>34.720309999999998</c:v>
                </c:pt>
                <c:pt idx="9195">
                  <c:v>34.725059999999999</c:v>
                </c:pt>
                <c:pt idx="9196">
                  <c:v>34.729799999999997</c:v>
                </c:pt>
                <c:pt idx="9197">
                  <c:v>34.734550000000006</c:v>
                </c:pt>
                <c:pt idx="9198">
                  <c:v>34.7393</c:v>
                </c:pt>
                <c:pt idx="9199">
                  <c:v>34.744050000000001</c:v>
                </c:pt>
                <c:pt idx="9200">
                  <c:v>34.74879</c:v>
                </c:pt>
                <c:pt idx="9201">
                  <c:v>34.753540000000001</c:v>
                </c:pt>
                <c:pt idx="9202">
                  <c:v>34.758279999999999</c:v>
                </c:pt>
                <c:pt idx="9203">
                  <c:v>34.763030000000001</c:v>
                </c:pt>
                <c:pt idx="9204">
                  <c:v>34.767779999999995</c:v>
                </c:pt>
                <c:pt idx="9205">
                  <c:v>34.772530000000003</c:v>
                </c:pt>
                <c:pt idx="9206">
                  <c:v>34.777270000000001</c:v>
                </c:pt>
                <c:pt idx="9207">
                  <c:v>34.782019999999996</c:v>
                </c:pt>
                <c:pt idx="9208">
                  <c:v>34.786760000000001</c:v>
                </c:pt>
                <c:pt idx="9209">
                  <c:v>34.791509999999995</c:v>
                </c:pt>
                <c:pt idx="9210">
                  <c:v>34.796260000000004</c:v>
                </c:pt>
                <c:pt idx="9211">
                  <c:v>34.801009999999998</c:v>
                </c:pt>
                <c:pt idx="9212">
                  <c:v>34.805750000000003</c:v>
                </c:pt>
                <c:pt idx="9213">
                  <c:v>34.810500000000005</c:v>
                </c:pt>
                <c:pt idx="9214">
                  <c:v>34.815249999999999</c:v>
                </c:pt>
                <c:pt idx="9215">
                  <c:v>34.819990000000004</c:v>
                </c:pt>
                <c:pt idx="9216">
                  <c:v>34.824739999999998</c:v>
                </c:pt>
                <c:pt idx="9217">
                  <c:v>34.82949</c:v>
                </c:pt>
                <c:pt idx="9218">
                  <c:v>34.834240000000001</c:v>
                </c:pt>
                <c:pt idx="9219">
                  <c:v>34.838979999999999</c:v>
                </c:pt>
                <c:pt idx="9220">
                  <c:v>34.843730000000001</c:v>
                </c:pt>
                <c:pt idx="9221">
                  <c:v>34.848480000000002</c:v>
                </c:pt>
                <c:pt idx="9222">
                  <c:v>34.85322</c:v>
                </c:pt>
                <c:pt idx="9223">
                  <c:v>34.857970000000002</c:v>
                </c:pt>
                <c:pt idx="9224">
                  <c:v>34.862720000000003</c:v>
                </c:pt>
                <c:pt idx="9225">
                  <c:v>34.867469999999997</c:v>
                </c:pt>
                <c:pt idx="9226">
                  <c:v>34.872210000000003</c:v>
                </c:pt>
                <c:pt idx="9227">
                  <c:v>34.876959999999997</c:v>
                </c:pt>
                <c:pt idx="9228">
                  <c:v>34.881710000000005</c:v>
                </c:pt>
                <c:pt idx="9229">
                  <c:v>34.88646</c:v>
                </c:pt>
                <c:pt idx="9230">
                  <c:v>34.891199999999998</c:v>
                </c:pt>
                <c:pt idx="9231">
                  <c:v>34.895949999999999</c:v>
                </c:pt>
                <c:pt idx="9232">
                  <c:v>34.900700000000001</c:v>
                </c:pt>
                <c:pt idx="9233">
                  <c:v>34.905440000000006</c:v>
                </c:pt>
                <c:pt idx="9234">
                  <c:v>34.91019</c:v>
                </c:pt>
                <c:pt idx="9235">
                  <c:v>34.914940000000001</c:v>
                </c:pt>
                <c:pt idx="9236">
                  <c:v>34.919690000000003</c:v>
                </c:pt>
                <c:pt idx="9237">
                  <c:v>34.924440000000004</c:v>
                </c:pt>
                <c:pt idx="9238">
                  <c:v>34.929179999999995</c:v>
                </c:pt>
                <c:pt idx="9239">
                  <c:v>34.933930000000004</c:v>
                </c:pt>
                <c:pt idx="9240">
                  <c:v>34.938679999999998</c:v>
                </c:pt>
                <c:pt idx="9241">
                  <c:v>34.943429999999999</c:v>
                </c:pt>
                <c:pt idx="9242">
                  <c:v>34.948169999999998</c:v>
                </c:pt>
                <c:pt idx="9243">
                  <c:v>34.952919999999999</c:v>
                </c:pt>
                <c:pt idx="9244">
                  <c:v>34.95767</c:v>
                </c:pt>
                <c:pt idx="9245">
                  <c:v>34.962420000000002</c:v>
                </c:pt>
                <c:pt idx="9246">
                  <c:v>34.967169999999996</c:v>
                </c:pt>
                <c:pt idx="9247">
                  <c:v>34.971919999999997</c:v>
                </c:pt>
                <c:pt idx="9248">
                  <c:v>34.976660000000003</c:v>
                </c:pt>
                <c:pt idx="9249">
                  <c:v>34.981409999999997</c:v>
                </c:pt>
                <c:pt idx="9250">
                  <c:v>34.986160000000005</c:v>
                </c:pt>
                <c:pt idx="9251">
                  <c:v>34.99091</c:v>
                </c:pt>
                <c:pt idx="9252">
                  <c:v>34.995650000000005</c:v>
                </c:pt>
                <c:pt idx="9253">
                  <c:v>35.000399999999999</c:v>
                </c:pt>
                <c:pt idx="9254">
                  <c:v>35.00515</c:v>
                </c:pt>
                <c:pt idx="9255">
                  <c:v>35.009899999999995</c:v>
                </c:pt>
                <c:pt idx="9256">
                  <c:v>35.01464</c:v>
                </c:pt>
                <c:pt idx="9257">
                  <c:v>35.019389999999994</c:v>
                </c:pt>
                <c:pt idx="9258">
                  <c:v>35.024140000000003</c:v>
                </c:pt>
                <c:pt idx="9259">
                  <c:v>35.028889999999997</c:v>
                </c:pt>
                <c:pt idx="9260">
                  <c:v>35.033639999999998</c:v>
                </c:pt>
                <c:pt idx="9261">
                  <c:v>35.03839</c:v>
                </c:pt>
                <c:pt idx="9262">
                  <c:v>35.043140000000001</c:v>
                </c:pt>
                <c:pt idx="9263">
                  <c:v>35.047889999999995</c:v>
                </c:pt>
                <c:pt idx="9264">
                  <c:v>35.052630000000001</c:v>
                </c:pt>
                <c:pt idx="9265">
                  <c:v>35.057380000000002</c:v>
                </c:pt>
                <c:pt idx="9266">
                  <c:v>35.062129999999996</c:v>
                </c:pt>
                <c:pt idx="9267">
                  <c:v>35.066880000000005</c:v>
                </c:pt>
                <c:pt idx="9268">
                  <c:v>35.071629999999999</c:v>
                </c:pt>
                <c:pt idx="9269">
                  <c:v>35.07638</c:v>
                </c:pt>
                <c:pt idx="9270">
                  <c:v>35.081119999999999</c:v>
                </c:pt>
                <c:pt idx="9271">
                  <c:v>35.08587</c:v>
                </c:pt>
                <c:pt idx="9272">
                  <c:v>35.090620000000001</c:v>
                </c:pt>
                <c:pt idx="9273">
                  <c:v>35.095370000000003</c:v>
                </c:pt>
                <c:pt idx="9274">
                  <c:v>35.100119999999997</c:v>
                </c:pt>
                <c:pt idx="9275">
                  <c:v>35.104870000000005</c:v>
                </c:pt>
                <c:pt idx="9276">
                  <c:v>35.10962</c:v>
                </c:pt>
                <c:pt idx="9277">
                  <c:v>35.114359999999998</c:v>
                </c:pt>
                <c:pt idx="9278">
                  <c:v>35.119109999999999</c:v>
                </c:pt>
                <c:pt idx="9279">
                  <c:v>35.123860000000001</c:v>
                </c:pt>
                <c:pt idx="9280">
                  <c:v>35.128609999999995</c:v>
                </c:pt>
                <c:pt idx="9281">
                  <c:v>35.133360000000003</c:v>
                </c:pt>
                <c:pt idx="9282">
                  <c:v>35.138109999999998</c:v>
                </c:pt>
                <c:pt idx="9283">
                  <c:v>35.142859999999999</c:v>
                </c:pt>
                <c:pt idx="9284">
                  <c:v>35.14761</c:v>
                </c:pt>
                <c:pt idx="9285">
                  <c:v>35.152349999999998</c:v>
                </c:pt>
                <c:pt idx="9286">
                  <c:v>35.1571</c:v>
                </c:pt>
                <c:pt idx="9287">
                  <c:v>35.161850000000001</c:v>
                </c:pt>
                <c:pt idx="9288">
                  <c:v>35.166600000000003</c:v>
                </c:pt>
                <c:pt idx="9289">
                  <c:v>35.171349999999997</c:v>
                </c:pt>
                <c:pt idx="9290">
                  <c:v>35.176100000000005</c:v>
                </c:pt>
                <c:pt idx="9291">
                  <c:v>35.18085</c:v>
                </c:pt>
                <c:pt idx="9292">
                  <c:v>35.185600000000001</c:v>
                </c:pt>
                <c:pt idx="9293">
                  <c:v>35.190350000000002</c:v>
                </c:pt>
                <c:pt idx="9294">
                  <c:v>35.195099999999996</c:v>
                </c:pt>
                <c:pt idx="9295">
                  <c:v>35.199849999999998</c:v>
                </c:pt>
                <c:pt idx="9296">
                  <c:v>35.204599999999999</c:v>
                </c:pt>
                <c:pt idx="9297">
                  <c:v>35.209350000000001</c:v>
                </c:pt>
                <c:pt idx="9298">
                  <c:v>35.214099999999995</c:v>
                </c:pt>
                <c:pt idx="9299">
                  <c:v>35.21884</c:v>
                </c:pt>
                <c:pt idx="9300">
                  <c:v>35.223590000000002</c:v>
                </c:pt>
                <c:pt idx="9301">
                  <c:v>35.228339999999996</c:v>
                </c:pt>
                <c:pt idx="9302">
                  <c:v>35.233090000000004</c:v>
                </c:pt>
                <c:pt idx="9303">
                  <c:v>35.237839999999998</c:v>
                </c:pt>
                <c:pt idx="9304">
                  <c:v>35.24259</c:v>
                </c:pt>
                <c:pt idx="9305">
                  <c:v>35.247340000000001</c:v>
                </c:pt>
                <c:pt idx="9306">
                  <c:v>35.252090000000003</c:v>
                </c:pt>
                <c:pt idx="9307">
                  <c:v>35.256839999999997</c:v>
                </c:pt>
                <c:pt idx="9308">
                  <c:v>35.261590000000005</c:v>
                </c:pt>
                <c:pt idx="9309">
                  <c:v>35.26634</c:v>
                </c:pt>
                <c:pt idx="9310">
                  <c:v>35.271090000000001</c:v>
                </c:pt>
                <c:pt idx="9311">
                  <c:v>35.275840000000002</c:v>
                </c:pt>
                <c:pt idx="9312">
                  <c:v>35.280590000000004</c:v>
                </c:pt>
                <c:pt idx="9313">
                  <c:v>35.285339999999998</c:v>
                </c:pt>
                <c:pt idx="9314">
                  <c:v>35.290090000000006</c:v>
                </c:pt>
                <c:pt idx="9315">
                  <c:v>35.294840000000001</c:v>
                </c:pt>
                <c:pt idx="9316">
                  <c:v>35.299590000000002</c:v>
                </c:pt>
                <c:pt idx="9317">
                  <c:v>35.304339999999996</c:v>
                </c:pt>
                <c:pt idx="9318">
                  <c:v>35.309090000000005</c:v>
                </c:pt>
                <c:pt idx="9319">
                  <c:v>35.313839999999999</c:v>
                </c:pt>
                <c:pt idx="9320">
                  <c:v>35.31859</c:v>
                </c:pt>
                <c:pt idx="9321">
                  <c:v>35.323340000000002</c:v>
                </c:pt>
                <c:pt idx="9322">
                  <c:v>35.328089999999996</c:v>
                </c:pt>
                <c:pt idx="9323">
                  <c:v>35.332839999999997</c:v>
                </c:pt>
                <c:pt idx="9324">
                  <c:v>35.337589999999999</c:v>
                </c:pt>
                <c:pt idx="9325">
                  <c:v>35.34234</c:v>
                </c:pt>
                <c:pt idx="9326">
                  <c:v>35.347089999999994</c:v>
                </c:pt>
                <c:pt idx="9327">
                  <c:v>35.351840000000003</c:v>
                </c:pt>
                <c:pt idx="9328">
                  <c:v>35.356589999999997</c:v>
                </c:pt>
                <c:pt idx="9329">
                  <c:v>35.361339999999998</c:v>
                </c:pt>
                <c:pt idx="9330">
                  <c:v>35.36609</c:v>
                </c:pt>
                <c:pt idx="9331">
                  <c:v>35.370840000000001</c:v>
                </c:pt>
                <c:pt idx="9332">
                  <c:v>35.375589999999995</c:v>
                </c:pt>
                <c:pt idx="9333">
                  <c:v>35.380340000000004</c:v>
                </c:pt>
                <c:pt idx="9334">
                  <c:v>35.385089999999998</c:v>
                </c:pt>
                <c:pt idx="9335">
                  <c:v>35.38984</c:v>
                </c:pt>
                <c:pt idx="9336">
                  <c:v>35.394589999999994</c:v>
                </c:pt>
                <c:pt idx="9337">
                  <c:v>35.399340000000002</c:v>
                </c:pt>
                <c:pt idx="9338">
                  <c:v>35.404089999999997</c:v>
                </c:pt>
                <c:pt idx="9339">
                  <c:v>35.408839999999998</c:v>
                </c:pt>
                <c:pt idx="9340">
                  <c:v>35.413589999999999</c:v>
                </c:pt>
                <c:pt idx="9341">
                  <c:v>35.418340000000001</c:v>
                </c:pt>
                <c:pt idx="9342">
                  <c:v>35.423089999999995</c:v>
                </c:pt>
                <c:pt idx="9343">
                  <c:v>35.427840000000003</c:v>
                </c:pt>
                <c:pt idx="9344">
                  <c:v>35.432600000000001</c:v>
                </c:pt>
                <c:pt idx="9345">
                  <c:v>35.437350000000002</c:v>
                </c:pt>
                <c:pt idx="9346">
                  <c:v>35.442099999999996</c:v>
                </c:pt>
                <c:pt idx="9347">
                  <c:v>35.446840000000002</c:v>
                </c:pt>
                <c:pt idx="9348">
                  <c:v>35.451599999999999</c:v>
                </c:pt>
                <c:pt idx="9349">
                  <c:v>35.45635</c:v>
                </c:pt>
                <c:pt idx="9350">
                  <c:v>35.461100000000002</c:v>
                </c:pt>
                <c:pt idx="9351">
                  <c:v>35.465850000000003</c:v>
                </c:pt>
                <c:pt idx="9352">
                  <c:v>35.470599999999997</c:v>
                </c:pt>
                <c:pt idx="9353">
                  <c:v>35.475350000000006</c:v>
                </c:pt>
                <c:pt idx="9354">
                  <c:v>35.4801</c:v>
                </c:pt>
                <c:pt idx="9355">
                  <c:v>35.484850000000002</c:v>
                </c:pt>
                <c:pt idx="9356">
                  <c:v>35.489600000000003</c:v>
                </c:pt>
                <c:pt idx="9357">
                  <c:v>35.494350000000004</c:v>
                </c:pt>
                <c:pt idx="9358">
                  <c:v>35.499110000000002</c:v>
                </c:pt>
                <c:pt idx="9359">
                  <c:v>35.503859999999996</c:v>
                </c:pt>
                <c:pt idx="9360">
                  <c:v>35.508610000000004</c:v>
                </c:pt>
                <c:pt idx="9361">
                  <c:v>35.513359999999999</c:v>
                </c:pt>
                <c:pt idx="9362">
                  <c:v>35.51811</c:v>
                </c:pt>
                <c:pt idx="9363">
                  <c:v>35.522860000000001</c:v>
                </c:pt>
                <c:pt idx="9364">
                  <c:v>35.527610000000003</c:v>
                </c:pt>
                <c:pt idx="9365">
                  <c:v>35.532359999999997</c:v>
                </c:pt>
                <c:pt idx="9366">
                  <c:v>35.537120000000002</c:v>
                </c:pt>
                <c:pt idx="9367">
                  <c:v>35.541870000000003</c:v>
                </c:pt>
                <c:pt idx="9368">
                  <c:v>35.546620000000004</c:v>
                </c:pt>
                <c:pt idx="9369">
                  <c:v>35.551369999999999</c:v>
                </c:pt>
                <c:pt idx="9370">
                  <c:v>35.55612</c:v>
                </c:pt>
                <c:pt idx="9371">
                  <c:v>35.560870000000001</c:v>
                </c:pt>
                <c:pt idx="9372">
                  <c:v>35.565620000000003</c:v>
                </c:pt>
                <c:pt idx="9373">
                  <c:v>35.57038</c:v>
                </c:pt>
                <c:pt idx="9374">
                  <c:v>35.575130000000001</c:v>
                </c:pt>
                <c:pt idx="9375">
                  <c:v>35.579880000000003</c:v>
                </c:pt>
                <c:pt idx="9376">
                  <c:v>35.584629999999997</c:v>
                </c:pt>
                <c:pt idx="9377">
                  <c:v>35.589379999999998</c:v>
                </c:pt>
                <c:pt idx="9378">
                  <c:v>35.59413</c:v>
                </c:pt>
                <c:pt idx="9379">
                  <c:v>35.598880000000001</c:v>
                </c:pt>
                <c:pt idx="9380">
                  <c:v>35.603639999999999</c:v>
                </c:pt>
                <c:pt idx="9381">
                  <c:v>35.608380000000004</c:v>
                </c:pt>
                <c:pt idx="9382">
                  <c:v>35.613140000000001</c:v>
                </c:pt>
                <c:pt idx="9383">
                  <c:v>35.617890000000003</c:v>
                </c:pt>
                <c:pt idx="9384">
                  <c:v>35.622639999999997</c:v>
                </c:pt>
                <c:pt idx="9385">
                  <c:v>35.627389999999998</c:v>
                </c:pt>
                <c:pt idx="9386">
                  <c:v>35.63214</c:v>
                </c:pt>
                <c:pt idx="9387">
                  <c:v>35.636899999999997</c:v>
                </c:pt>
                <c:pt idx="9388">
                  <c:v>35.641649999999998</c:v>
                </c:pt>
                <c:pt idx="9389">
                  <c:v>35.6464</c:v>
                </c:pt>
                <c:pt idx="9390">
                  <c:v>35.651150000000001</c:v>
                </c:pt>
                <c:pt idx="9391">
                  <c:v>35.655899999999995</c:v>
                </c:pt>
                <c:pt idx="9392">
                  <c:v>35.660650000000004</c:v>
                </c:pt>
                <c:pt idx="9393">
                  <c:v>35.665410000000001</c:v>
                </c:pt>
                <c:pt idx="9394">
                  <c:v>35.670160000000003</c:v>
                </c:pt>
                <c:pt idx="9395">
                  <c:v>35.674909999999997</c:v>
                </c:pt>
                <c:pt idx="9396">
                  <c:v>35.679659999999998</c:v>
                </c:pt>
                <c:pt idx="9397">
                  <c:v>35.684420000000003</c:v>
                </c:pt>
                <c:pt idx="9398">
                  <c:v>35.689169999999997</c:v>
                </c:pt>
                <c:pt idx="9399">
                  <c:v>35.693919999999999</c:v>
                </c:pt>
                <c:pt idx="9400">
                  <c:v>35.69867</c:v>
                </c:pt>
                <c:pt idx="9401">
                  <c:v>35.703420000000001</c:v>
                </c:pt>
                <c:pt idx="9402">
                  <c:v>35.708179999999999</c:v>
                </c:pt>
                <c:pt idx="9403">
                  <c:v>35.71293</c:v>
                </c:pt>
                <c:pt idx="9404">
                  <c:v>35.717680000000001</c:v>
                </c:pt>
                <c:pt idx="9405">
                  <c:v>35.722430000000003</c:v>
                </c:pt>
                <c:pt idx="9406">
                  <c:v>35.727179999999997</c:v>
                </c:pt>
                <c:pt idx="9407">
                  <c:v>35.731939999999994</c:v>
                </c:pt>
                <c:pt idx="9408">
                  <c:v>35.736690000000003</c:v>
                </c:pt>
                <c:pt idx="9409">
                  <c:v>35.741439999999997</c:v>
                </c:pt>
                <c:pt idx="9410">
                  <c:v>35.746189999999999</c:v>
                </c:pt>
                <c:pt idx="9411">
                  <c:v>35.750949999999996</c:v>
                </c:pt>
                <c:pt idx="9412">
                  <c:v>35.755700000000004</c:v>
                </c:pt>
                <c:pt idx="9413">
                  <c:v>35.760449999999999</c:v>
                </c:pt>
                <c:pt idx="9414">
                  <c:v>35.7652</c:v>
                </c:pt>
                <c:pt idx="9415">
                  <c:v>35.769960000000005</c:v>
                </c:pt>
                <c:pt idx="9416">
                  <c:v>35.774709999999999</c:v>
                </c:pt>
                <c:pt idx="9417">
                  <c:v>35.77946</c:v>
                </c:pt>
                <c:pt idx="9418">
                  <c:v>35.784209999999995</c:v>
                </c:pt>
                <c:pt idx="9419">
                  <c:v>35.788970000000006</c:v>
                </c:pt>
                <c:pt idx="9420">
                  <c:v>35.79372</c:v>
                </c:pt>
                <c:pt idx="9421">
                  <c:v>35.798479999999998</c:v>
                </c:pt>
                <c:pt idx="9422">
                  <c:v>35.803219999999996</c:v>
                </c:pt>
                <c:pt idx="9423">
                  <c:v>35.807980000000001</c:v>
                </c:pt>
                <c:pt idx="9424">
                  <c:v>35.812730000000002</c:v>
                </c:pt>
                <c:pt idx="9425">
                  <c:v>35.817489999999999</c:v>
                </c:pt>
                <c:pt idx="9426">
                  <c:v>35.822240000000001</c:v>
                </c:pt>
                <c:pt idx="9427">
                  <c:v>35.826990000000002</c:v>
                </c:pt>
                <c:pt idx="9428">
                  <c:v>35.831740000000003</c:v>
                </c:pt>
                <c:pt idx="9429">
                  <c:v>35.836500000000001</c:v>
                </c:pt>
                <c:pt idx="9430">
                  <c:v>35.841249999999995</c:v>
                </c:pt>
                <c:pt idx="9431">
                  <c:v>35.846000000000004</c:v>
                </c:pt>
                <c:pt idx="9432">
                  <c:v>35.850760000000001</c:v>
                </c:pt>
                <c:pt idx="9433">
                  <c:v>35.855510000000002</c:v>
                </c:pt>
                <c:pt idx="9434">
                  <c:v>35.860259999999997</c:v>
                </c:pt>
                <c:pt idx="9435">
                  <c:v>35.865019999999994</c:v>
                </c:pt>
                <c:pt idx="9436">
                  <c:v>35.869770000000003</c:v>
                </c:pt>
                <c:pt idx="9437">
                  <c:v>35.874519999999997</c:v>
                </c:pt>
                <c:pt idx="9438">
                  <c:v>35.879269999999998</c:v>
                </c:pt>
                <c:pt idx="9439">
                  <c:v>35.884029999999996</c:v>
                </c:pt>
                <c:pt idx="9440">
                  <c:v>35.888780000000004</c:v>
                </c:pt>
                <c:pt idx="9441">
                  <c:v>35.893529999999998</c:v>
                </c:pt>
                <c:pt idx="9442">
                  <c:v>35.898290000000003</c:v>
                </c:pt>
                <c:pt idx="9443">
                  <c:v>35.903039999999997</c:v>
                </c:pt>
                <c:pt idx="9444">
                  <c:v>35.907789999999999</c:v>
                </c:pt>
                <c:pt idx="9445">
                  <c:v>35.912550000000003</c:v>
                </c:pt>
                <c:pt idx="9446">
                  <c:v>35.917299999999997</c:v>
                </c:pt>
                <c:pt idx="9447">
                  <c:v>35.922049999999999</c:v>
                </c:pt>
                <c:pt idx="9448">
                  <c:v>35.926810000000003</c:v>
                </c:pt>
                <c:pt idx="9449">
                  <c:v>35.931560000000005</c:v>
                </c:pt>
                <c:pt idx="9450">
                  <c:v>35.936309999999999</c:v>
                </c:pt>
                <c:pt idx="9451">
                  <c:v>35.941069999999996</c:v>
                </c:pt>
                <c:pt idx="9452">
                  <c:v>35.945820000000005</c:v>
                </c:pt>
                <c:pt idx="9453">
                  <c:v>35.950580000000002</c:v>
                </c:pt>
                <c:pt idx="9454">
                  <c:v>35.955330000000004</c:v>
                </c:pt>
                <c:pt idx="9455">
                  <c:v>35.960079999999998</c:v>
                </c:pt>
                <c:pt idx="9456">
                  <c:v>35.964839999999995</c:v>
                </c:pt>
                <c:pt idx="9457">
                  <c:v>35.969590000000004</c:v>
                </c:pt>
                <c:pt idx="9458">
                  <c:v>35.974339999999998</c:v>
                </c:pt>
                <c:pt idx="9459">
                  <c:v>35.979100000000003</c:v>
                </c:pt>
                <c:pt idx="9460">
                  <c:v>35.983849999999997</c:v>
                </c:pt>
                <c:pt idx="9461">
                  <c:v>35.988600000000005</c:v>
                </c:pt>
                <c:pt idx="9462">
                  <c:v>35.993360000000003</c:v>
                </c:pt>
                <c:pt idx="9463">
                  <c:v>35.998109999999997</c:v>
                </c:pt>
                <c:pt idx="9464">
                  <c:v>36.002870000000001</c:v>
                </c:pt>
                <c:pt idx="9465">
                  <c:v>36.007619999999996</c:v>
                </c:pt>
                <c:pt idx="9466">
                  <c:v>36.012370000000004</c:v>
                </c:pt>
                <c:pt idx="9467">
                  <c:v>36.017130000000002</c:v>
                </c:pt>
                <c:pt idx="9468">
                  <c:v>36.021879999999996</c:v>
                </c:pt>
                <c:pt idx="9469">
                  <c:v>36.026629999999997</c:v>
                </c:pt>
                <c:pt idx="9470">
                  <c:v>36.031390000000002</c:v>
                </c:pt>
                <c:pt idx="9471">
                  <c:v>36.036140000000003</c:v>
                </c:pt>
                <c:pt idx="9472">
                  <c:v>36.040900000000001</c:v>
                </c:pt>
                <c:pt idx="9473">
                  <c:v>36.045650000000002</c:v>
                </c:pt>
                <c:pt idx="9474">
                  <c:v>36.050409999999999</c:v>
                </c:pt>
                <c:pt idx="9475">
                  <c:v>36.055160000000001</c:v>
                </c:pt>
                <c:pt idx="9476">
                  <c:v>36.059910000000002</c:v>
                </c:pt>
                <c:pt idx="9477">
                  <c:v>36.06467</c:v>
                </c:pt>
                <c:pt idx="9478">
                  <c:v>36.069420000000001</c:v>
                </c:pt>
                <c:pt idx="9479">
                  <c:v>36.074179999999998</c:v>
                </c:pt>
                <c:pt idx="9480">
                  <c:v>36.07893</c:v>
                </c:pt>
                <c:pt idx="9481">
                  <c:v>36.083690000000004</c:v>
                </c:pt>
                <c:pt idx="9482">
                  <c:v>36.088439999999999</c:v>
                </c:pt>
                <c:pt idx="9483">
                  <c:v>36.09319</c:v>
                </c:pt>
                <c:pt idx="9484">
                  <c:v>36.097949999999997</c:v>
                </c:pt>
                <c:pt idx="9485">
                  <c:v>36.102699999999999</c:v>
                </c:pt>
                <c:pt idx="9486">
                  <c:v>36.107460000000003</c:v>
                </c:pt>
                <c:pt idx="9487">
                  <c:v>36.112209999999997</c:v>
                </c:pt>
                <c:pt idx="9488">
                  <c:v>36.116969999999995</c:v>
                </c:pt>
                <c:pt idx="9489">
                  <c:v>36.121720000000003</c:v>
                </c:pt>
                <c:pt idx="9490">
                  <c:v>36.126480000000001</c:v>
                </c:pt>
                <c:pt idx="9491">
                  <c:v>36.131230000000002</c:v>
                </c:pt>
                <c:pt idx="9492">
                  <c:v>36.135979999999996</c:v>
                </c:pt>
                <c:pt idx="9493">
                  <c:v>36.140740000000001</c:v>
                </c:pt>
                <c:pt idx="9494">
                  <c:v>36.145490000000002</c:v>
                </c:pt>
                <c:pt idx="9495">
                  <c:v>36.15025</c:v>
                </c:pt>
                <c:pt idx="9496">
                  <c:v>36.155000000000001</c:v>
                </c:pt>
                <c:pt idx="9497">
                  <c:v>36.159759999999999</c:v>
                </c:pt>
                <c:pt idx="9498">
                  <c:v>36.16451</c:v>
                </c:pt>
                <c:pt idx="9499">
                  <c:v>36.169270000000004</c:v>
                </c:pt>
                <c:pt idx="9500">
                  <c:v>36.174019999999999</c:v>
                </c:pt>
                <c:pt idx="9501">
                  <c:v>36.178780000000003</c:v>
                </c:pt>
                <c:pt idx="9502">
                  <c:v>36.183529999999998</c:v>
                </c:pt>
                <c:pt idx="9503">
                  <c:v>36.188289999999995</c:v>
                </c:pt>
                <c:pt idx="9504">
                  <c:v>36.193040000000003</c:v>
                </c:pt>
                <c:pt idx="9505">
                  <c:v>36.197800000000001</c:v>
                </c:pt>
                <c:pt idx="9506">
                  <c:v>36.202550000000002</c:v>
                </c:pt>
                <c:pt idx="9507">
                  <c:v>36.20731</c:v>
                </c:pt>
                <c:pt idx="9508">
                  <c:v>36.212059999999994</c:v>
                </c:pt>
                <c:pt idx="9509">
                  <c:v>36.216819999999998</c:v>
                </c:pt>
                <c:pt idx="9510">
                  <c:v>36.22157</c:v>
                </c:pt>
                <c:pt idx="9511">
                  <c:v>36.226330000000004</c:v>
                </c:pt>
                <c:pt idx="9512">
                  <c:v>36.231079999999999</c:v>
                </c:pt>
                <c:pt idx="9513">
                  <c:v>36.235839999999996</c:v>
                </c:pt>
                <c:pt idx="9514">
                  <c:v>36.240590000000005</c:v>
                </c:pt>
                <c:pt idx="9515">
                  <c:v>36.245350000000002</c:v>
                </c:pt>
                <c:pt idx="9516">
                  <c:v>36.250100000000003</c:v>
                </c:pt>
                <c:pt idx="9517">
                  <c:v>36.254860000000001</c:v>
                </c:pt>
                <c:pt idx="9518">
                  <c:v>36.259609999999995</c:v>
                </c:pt>
                <c:pt idx="9519">
                  <c:v>36.26437</c:v>
                </c:pt>
                <c:pt idx="9520">
                  <c:v>36.269120000000001</c:v>
                </c:pt>
                <c:pt idx="9521">
                  <c:v>36.273879999999998</c:v>
                </c:pt>
                <c:pt idx="9522">
                  <c:v>36.278640000000003</c:v>
                </c:pt>
                <c:pt idx="9523">
                  <c:v>36.283389999999997</c:v>
                </c:pt>
                <c:pt idx="9524">
                  <c:v>36.288150000000002</c:v>
                </c:pt>
                <c:pt idx="9525">
                  <c:v>36.292900000000003</c:v>
                </c:pt>
                <c:pt idx="9526">
                  <c:v>36.29766</c:v>
                </c:pt>
                <c:pt idx="9527">
                  <c:v>36.302410000000002</c:v>
                </c:pt>
                <c:pt idx="9528">
                  <c:v>36.307169999999999</c:v>
                </c:pt>
                <c:pt idx="9529">
                  <c:v>36.311920000000001</c:v>
                </c:pt>
                <c:pt idx="9530">
                  <c:v>36.316679999999998</c:v>
                </c:pt>
                <c:pt idx="9531">
                  <c:v>36.321440000000003</c:v>
                </c:pt>
                <c:pt idx="9532">
                  <c:v>36.326190000000004</c:v>
                </c:pt>
                <c:pt idx="9533">
                  <c:v>36.330950000000001</c:v>
                </c:pt>
                <c:pt idx="9534">
                  <c:v>36.335699999999996</c:v>
                </c:pt>
                <c:pt idx="9535">
                  <c:v>36.34046</c:v>
                </c:pt>
                <c:pt idx="9536">
                  <c:v>36.345210000000002</c:v>
                </c:pt>
                <c:pt idx="9537">
                  <c:v>36.349969999999999</c:v>
                </c:pt>
                <c:pt idx="9538">
                  <c:v>36.35472</c:v>
                </c:pt>
                <c:pt idx="9539">
                  <c:v>36.359479999999998</c:v>
                </c:pt>
                <c:pt idx="9540">
                  <c:v>36.364229999999999</c:v>
                </c:pt>
                <c:pt idx="9541">
                  <c:v>36.368989999999997</c:v>
                </c:pt>
                <c:pt idx="9542">
                  <c:v>36.373750000000001</c:v>
                </c:pt>
                <c:pt idx="9543">
                  <c:v>36.378500000000003</c:v>
                </c:pt>
                <c:pt idx="9544">
                  <c:v>36.38326</c:v>
                </c:pt>
                <c:pt idx="9545">
                  <c:v>36.388019999999997</c:v>
                </c:pt>
                <c:pt idx="9546">
                  <c:v>36.392769999999999</c:v>
                </c:pt>
                <c:pt idx="9547">
                  <c:v>36.397529999999996</c:v>
                </c:pt>
                <c:pt idx="9548">
                  <c:v>36.402289999999994</c:v>
                </c:pt>
                <c:pt idx="9549">
                  <c:v>36.407040000000002</c:v>
                </c:pt>
                <c:pt idx="9550">
                  <c:v>36.411799999999999</c:v>
                </c:pt>
                <c:pt idx="9551">
                  <c:v>36.416550000000001</c:v>
                </c:pt>
                <c:pt idx="9552">
                  <c:v>36.421309999999998</c:v>
                </c:pt>
                <c:pt idx="9553">
                  <c:v>36.42606</c:v>
                </c:pt>
                <c:pt idx="9554">
                  <c:v>36.430820000000004</c:v>
                </c:pt>
                <c:pt idx="9555">
                  <c:v>36.435580000000002</c:v>
                </c:pt>
                <c:pt idx="9556">
                  <c:v>36.440339999999999</c:v>
                </c:pt>
                <c:pt idx="9557">
                  <c:v>36.44509</c:v>
                </c:pt>
                <c:pt idx="9558">
                  <c:v>36.449849999999998</c:v>
                </c:pt>
                <c:pt idx="9559">
                  <c:v>36.454599999999999</c:v>
                </c:pt>
                <c:pt idx="9560">
                  <c:v>36.459360000000004</c:v>
                </c:pt>
                <c:pt idx="9561">
                  <c:v>36.464109999999998</c:v>
                </c:pt>
                <c:pt idx="9562">
                  <c:v>36.468870000000003</c:v>
                </c:pt>
                <c:pt idx="9563">
                  <c:v>36.47363</c:v>
                </c:pt>
                <c:pt idx="9564">
                  <c:v>36.478389999999997</c:v>
                </c:pt>
                <c:pt idx="9565">
                  <c:v>36.483139999999999</c:v>
                </c:pt>
                <c:pt idx="9566">
                  <c:v>36.487899999999996</c:v>
                </c:pt>
                <c:pt idx="9567">
                  <c:v>36.492650000000005</c:v>
                </c:pt>
                <c:pt idx="9568">
                  <c:v>36.497410000000002</c:v>
                </c:pt>
                <c:pt idx="9569">
                  <c:v>36.50217</c:v>
                </c:pt>
                <c:pt idx="9570">
                  <c:v>36.506920000000001</c:v>
                </c:pt>
                <c:pt idx="9571">
                  <c:v>36.511679999999998</c:v>
                </c:pt>
                <c:pt idx="9572">
                  <c:v>36.516439999999996</c:v>
                </c:pt>
                <c:pt idx="9573">
                  <c:v>36.521190000000004</c:v>
                </c:pt>
                <c:pt idx="9574">
                  <c:v>36.525950000000002</c:v>
                </c:pt>
                <c:pt idx="9575">
                  <c:v>36.530709999999999</c:v>
                </c:pt>
                <c:pt idx="9576">
                  <c:v>36.53546</c:v>
                </c:pt>
                <c:pt idx="9577">
                  <c:v>36.540219999999998</c:v>
                </c:pt>
                <c:pt idx="9578">
                  <c:v>36.544979999999995</c:v>
                </c:pt>
                <c:pt idx="9579">
                  <c:v>36.54974</c:v>
                </c:pt>
                <c:pt idx="9580">
                  <c:v>36.554490000000001</c:v>
                </c:pt>
                <c:pt idx="9581">
                  <c:v>36.559249999999999</c:v>
                </c:pt>
                <c:pt idx="9582">
                  <c:v>36.564010000000003</c:v>
                </c:pt>
                <c:pt idx="9583">
                  <c:v>36.568759999999997</c:v>
                </c:pt>
                <c:pt idx="9584">
                  <c:v>36.573519999999995</c:v>
                </c:pt>
                <c:pt idx="9585">
                  <c:v>36.578279999999999</c:v>
                </c:pt>
                <c:pt idx="9586">
                  <c:v>36.583030000000001</c:v>
                </c:pt>
                <c:pt idx="9587">
                  <c:v>36.587790000000005</c:v>
                </c:pt>
                <c:pt idx="9588">
                  <c:v>36.592550000000003</c:v>
                </c:pt>
                <c:pt idx="9589">
                  <c:v>36.597299999999997</c:v>
                </c:pt>
                <c:pt idx="9590">
                  <c:v>36.602060000000002</c:v>
                </c:pt>
                <c:pt idx="9591">
                  <c:v>36.606819999999999</c:v>
                </c:pt>
                <c:pt idx="9592">
                  <c:v>36.611579999999996</c:v>
                </c:pt>
                <c:pt idx="9593">
                  <c:v>36.616330000000005</c:v>
                </c:pt>
                <c:pt idx="9594">
                  <c:v>36.621090000000002</c:v>
                </c:pt>
                <c:pt idx="9595">
                  <c:v>36.62585</c:v>
                </c:pt>
                <c:pt idx="9596">
                  <c:v>36.630600000000001</c:v>
                </c:pt>
                <c:pt idx="9597">
                  <c:v>36.635359999999999</c:v>
                </c:pt>
                <c:pt idx="9598">
                  <c:v>36.640119999999996</c:v>
                </c:pt>
                <c:pt idx="9599">
                  <c:v>36.644880000000001</c:v>
                </c:pt>
                <c:pt idx="9600">
                  <c:v>36.649639999999998</c:v>
                </c:pt>
                <c:pt idx="9601">
                  <c:v>36.654389999999999</c:v>
                </c:pt>
                <c:pt idx="9602">
                  <c:v>36.659150000000004</c:v>
                </c:pt>
                <c:pt idx="9603">
                  <c:v>36.663910000000001</c:v>
                </c:pt>
                <c:pt idx="9604">
                  <c:v>36.668669999999999</c:v>
                </c:pt>
                <c:pt idx="9605">
                  <c:v>36.67342</c:v>
                </c:pt>
                <c:pt idx="9606">
                  <c:v>36.678179999999998</c:v>
                </c:pt>
                <c:pt idx="9607">
                  <c:v>36.682939999999995</c:v>
                </c:pt>
                <c:pt idx="9608">
                  <c:v>36.687690000000003</c:v>
                </c:pt>
                <c:pt idx="9609">
                  <c:v>36.692450000000001</c:v>
                </c:pt>
                <c:pt idx="9610">
                  <c:v>36.697209999999998</c:v>
                </c:pt>
                <c:pt idx="9611">
                  <c:v>36.701970000000003</c:v>
                </c:pt>
                <c:pt idx="9612">
                  <c:v>36.70673</c:v>
                </c:pt>
                <c:pt idx="9613">
                  <c:v>36.711479999999995</c:v>
                </c:pt>
                <c:pt idx="9614">
                  <c:v>36.716239999999999</c:v>
                </c:pt>
                <c:pt idx="9615">
                  <c:v>36.720999999999997</c:v>
                </c:pt>
                <c:pt idx="9616">
                  <c:v>36.725760000000001</c:v>
                </c:pt>
                <c:pt idx="9617">
                  <c:v>36.730520000000006</c:v>
                </c:pt>
                <c:pt idx="9618">
                  <c:v>36.73527</c:v>
                </c:pt>
                <c:pt idx="9619">
                  <c:v>36.740029999999997</c:v>
                </c:pt>
                <c:pt idx="9620">
                  <c:v>36.744790000000002</c:v>
                </c:pt>
                <c:pt idx="9621">
                  <c:v>36.749549999999999</c:v>
                </c:pt>
                <c:pt idx="9622">
                  <c:v>36.754309999999997</c:v>
                </c:pt>
                <c:pt idx="9623">
                  <c:v>36.759060000000005</c:v>
                </c:pt>
                <c:pt idx="9624">
                  <c:v>36.763820000000003</c:v>
                </c:pt>
                <c:pt idx="9625">
                  <c:v>36.76858</c:v>
                </c:pt>
                <c:pt idx="9626">
                  <c:v>36.773340000000005</c:v>
                </c:pt>
                <c:pt idx="9627">
                  <c:v>36.778100000000002</c:v>
                </c:pt>
                <c:pt idx="9628">
                  <c:v>36.782849999999996</c:v>
                </c:pt>
                <c:pt idx="9629">
                  <c:v>36.787610000000001</c:v>
                </c:pt>
                <c:pt idx="9630">
                  <c:v>36.792369999999998</c:v>
                </c:pt>
                <c:pt idx="9631">
                  <c:v>36.797129999999996</c:v>
                </c:pt>
                <c:pt idx="9632">
                  <c:v>36.80189</c:v>
                </c:pt>
                <c:pt idx="9633">
                  <c:v>36.806640000000002</c:v>
                </c:pt>
                <c:pt idx="9634">
                  <c:v>36.811399999999999</c:v>
                </c:pt>
                <c:pt idx="9635">
                  <c:v>36.816160000000004</c:v>
                </c:pt>
                <c:pt idx="9636">
                  <c:v>36.820920000000001</c:v>
                </c:pt>
                <c:pt idx="9637">
                  <c:v>36.825679999999998</c:v>
                </c:pt>
                <c:pt idx="9638">
                  <c:v>36.830439999999996</c:v>
                </c:pt>
                <c:pt idx="9639">
                  <c:v>36.835189999999997</c:v>
                </c:pt>
                <c:pt idx="9640">
                  <c:v>36.839950000000002</c:v>
                </c:pt>
                <c:pt idx="9641">
                  <c:v>36.844710000000006</c:v>
                </c:pt>
                <c:pt idx="9642">
                  <c:v>36.849470000000004</c:v>
                </c:pt>
                <c:pt idx="9643">
                  <c:v>36.854230000000001</c:v>
                </c:pt>
                <c:pt idx="9644">
                  <c:v>36.858989999999999</c:v>
                </c:pt>
                <c:pt idx="9645">
                  <c:v>36.86374</c:v>
                </c:pt>
                <c:pt idx="9646">
                  <c:v>36.868510000000001</c:v>
                </c:pt>
                <c:pt idx="9647">
                  <c:v>36.873259999999995</c:v>
                </c:pt>
                <c:pt idx="9648">
                  <c:v>36.878019999999999</c:v>
                </c:pt>
                <c:pt idx="9649">
                  <c:v>36.882779999999997</c:v>
                </c:pt>
                <c:pt idx="9650">
                  <c:v>36.887540000000001</c:v>
                </c:pt>
                <c:pt idx="9651">
                  <c:v>36.892300000000006</c:v>
                </c:pt>
                <c:pt idx="9652">
                  <c:v>36.897060000000003</c:v>
                </c:pt>
                <c:pt idx="9653">
                  <c:v>36.901820000000001</c:v>
                </c:pt>
                <c:pt idx="9654">
                  <c:v>36.906570000000002</c:v>
                </c:pt>
                <c:pt idx="9655">
                  <c:v>36.91133</c:v>
                </c:pt>
                <c:pt idx="9656">
                  <c:v>36.916089999999997</c:v>
                </c:pt>
                <c:pt idx="9657">
                  <c:v>36.920850000000002</c:v>
                </c:pt>
                <c:pt idx="9658">
                  <c:v>36.925609999999999</c:v>
                </c:pt>
                <c:pt idx="9659">
                  <c:v>36.930369999999996</c:v>
                </c:pt>
                <c:pt idx="9660">
                  <c:v>36.935129999999994</c:v>
                </c:pt>
                <c:pt idx="9661">
                  <c:v>36.939890000000005</c:v>
                </c:pt>
                <c:pt idx="9662">
                  <c:v>36.944650000000003</c:v>
                </c:pt>
                <c:pt idx="9663">
                  <c:v>36.949399999999997</c:v>
                </c:pt>
                <c:pt idx="9664">
                  <c:v>36.954160000000002</c:v>
                </c:pt>
                <c:pt idx="9665">
                  <c:v>36.958919999999999</c:v>
                </c:pt>
                <c:pt idx="9666">
                  <c:v>36.963679999999997</c:v>
                </c:pt>
                <c:pt idx="9667">
                  <c:v>36.968440000000001</c:v>
                </c:pt>
                <c:pt idx="9668">
                  <c:v>36.973199999999999</c:v>
                </c:pt>
                <c:pt idx="9669">
                  <c:v>36.977959999999996</c:v>
                </c:pt>
                <c:pt idx="9670">
                  <c:v>36.982719999999993</c:v>
                </c:pt>
                <c:pt idx="9671">
                  <c:v>36.987480000000005</c:v>
                </c:pt>
                <c:pt idx="9672">
                  <c:v>36.992240000000002</c:v>
                </c:pt>
                <c:pt idx="9673">
                  <c:v>36.996990000000004</c:v>
                </c:pt>
                <c:pt idx="9674">
                  <c:v>37.001760000000004</c:v>
                </c:pt>
                <c:pt idx="9675">
                  <c:v>37.006520000000002</c:v>
                </c:pt>
                <c:pt idx="9676">
                  <c:v>37.011269999999996</c:v>
                </c:pt>
                <c:pt idx="9677">
                  <c:v>37.016030000000001</c:v>
                </c:pt>
                <c:pt idx="9678">
                  <c:v>37.020789999999998</c:v>
                </c:pt>
                <c:pt idx="9679">
                  <c:v>37.025549999999996</c:v>
                </c:pt>
                <c:pt idx="9680">
                  <c:v>37.03031</c:v>
                </c:pt>
                <c:pt idx="9681">
                  <c:v>37.035070000000005</c:v>
                </c:pt>
                <c:pt idx="9682">
                  <c:v>37.039830000000002</c:v>
                </c:pt>
                <c:pt idx="9683">
                  <c:v>37.044589999999999</c:v>
                </c:pt>
                <c:pt idx="9684">
                  <c:v>37.049350000000004</c:v>
                </c:pt>
                <c:pt idx="9685">
                  <c:v>37.054110000000001</c:v>
                </c:pt>
                <c:pt idx="9686">
                  <c:v>37.058869999999999</c:v>
                </c:pt>
                <c:pt idx="9687">
                  <c:v>37.063630000000003</c:v>
                </c:pt>
                <c:pt idx="9688">
                  <c:v>37.068390000000001</c:v>
                </c:pt>
                <c:pt idx="9689">
                  <c:v>37.073149999999998</c:v>
                </c:pt>
                <c:pt idx="9690">
                  <c:v>37.077909999999996</c:v>
                </c:pt>
                <c:pt idx="9691">
                  <c:v>37.08267</c:v>
                </c:pt>
                <c:pt idx="9692">
                  <c:v>37.087429999999998</c:v>
                </c:pt>
                <c:pt idx="9693">
                  <c:v>37.092189999999995</c:v>
                </c:pt>
                <c:pt idx="9694">
                  <c:v>37.09695</c:v>
                </c:pt>
                <c:pt idx="9695">
                  <c:v>37.101700000000001</c:v>
                </c:pt>
                <c:pt idx="9696">
                  <c:v>37.106470000000002</c:v>
                </c:pt>
                <c:pt idx="9697">
                  <c:v>37.111229999999999</c:v>
                </c:pt>
                <c:pt idx="9698">
                  <c:v>37.11598</c:v>
                </c:pt>
                <c:pt idx="9699">
                  <c:v>37.120739999999998</c:v>
                </c:pt>
                <c:pt idx="9700">
                  <c:v>37.125509999999998</c:v>
                </c:pt>
                <c:pt idx="9701">
                  <c:v>37.130270000000003</c:v>
                </c:pt>
                <c:pt idx="9702">
                  <c:v>37.135019999999997</c:v>
                </c:pt>
                <c:pt idx="9703">
                  <c:v>37.139779999999995</c:v>
                </c:pt>
                <c:pt idx="9704">
                  <c:v>37.144549999999995</c:v>
                </c:pt>
                <c:pt idx="9705">
                  <c:v>37.14931</c:v>
                </c:pt>
                <c:pt idx="9706">
                  <c:v>37.154069999999997</c:v>
                </c:pt>
                <c:pt idx="9707">
                  <c:v>37.158819999999999</c:v>
                </c:pt>
                <c:pt idx="9708">
                  <c:v>37.163590000000006</c:v>
                </c:pt>
                <c:pt idx="9709">
                  <c:v>37.168350000000004</c:v>
                </c:pt>
                <c:pt idx="9710">
                  <c:v>37.173110000000001</c:v>
                </c:pt>
                <c:pt idx="9711">
                  <c:v>37.177869999999999</c:v>
                </c:pt>
                <c:pt idx="9712">
                  <c:v>37.182630000000003</c:v>
                </c:pt>
                <c:pt idx="9713">
                  <c:v>37.187390000000001</c:v>
                </c:pt>
                <c:pt idx="9714">
                  <c:v>37.192149999999998</c:v>
                </c:pt>
                <c:pt idx="9715">
                  <c:v>37.196910000000003</c:v>
                </c:pt>
                <c:pt idx="9716">
                  <c:v>37.20167</c:v>
                </c:pt>
                <c:pt idx="9717">
                  <c:v>37.206429999999997</c:v>
                </c:pt>
                <c:pt idx="9718">
                  <c:v>37.211189999999995</c:v>
                </c:pt>
                <c:pt idx="9719">
                  <c:v>37.215949999999999</c:v>
                </c:pt>
                <c:pt idx="9720">
                  <c:v>37.220709999999997</c:v>
                </c:pt>
                <c:pt idx="9721">
                  <c:v>37.225469999999994</c:v>
                </c:pt>
                <c:pt idx="9722">
                  <c:v>37.230230000000006</c:v>
                </c:pt>
                <c:pt idx="9723">
                  <c:v>37.234990000000003</c:v>
                </c:pt>
                <c:pt idx="9724">
                  <c:v>37.239750000000001</c:v>
                </c:pt>
                <c:pt idx="9725">
                  <c:v>37.244509999999998</c:v>
                </c:pt>
                <c:pt idx="9726">
                  <c:v>37.249270000000003</c:v>
                </c:pt>
                <c:pt idx="9727">
                  <c:v>37.25403</c:v>
                </c:pt>
                <c:pt idx="9728">
                  <c:v>37.258789999999998</c:v>
                </c:pt>
                <c:pt idx="9729">
                  <c:v>37.263550000000002</c:v>
                </c:pt>
                <c:pt idx="9730">
                  <c:v>37.26831</c:v>
                </c:pt>
                <c:pt idx="9731">
                  <c:v>37.27308</c:v>
                </c:pt>
                <c:pt idx="9732">
                  <c:v>37.277839999999998</c:v>
                </c:pt>
                <c:pt idx="9733">
                  <c:v>37.282600000000002</c:v>
                </c:pt>
                <c:pt idx="9734">
                  <c:v>37.28736</c:v>
                </c:pt>
                <c:pt idx="9735">
                  <c:v>37.292119999999997</c:v>
                </c:pt>
                <c:pt idx="9736">
                  <c:v>37.296879999999994</c:v>
                </c:pt>
                <c:pt idx="9737">
                  <c:v>37.301639999999999</c:v>
                </c:pt>
                <c:pt idx="9738">
                  <c:v>37.306400000000004</c:v>
                </c:pt>
                <c:pt idx="9739">
                  <c:v>37.311160000000001</c:v>
                </c:pt>
                <c:pt idx="9740">
                  <c:v>37.315920000000006</c:v>
                </c:pt>
                <c:pt idx="9741">
                  <c:v>37.320680000000003</c:v>
                </c:pt>
                <c:pt idx="9742">
                  <c:v>37.325450000000004</c:v>
                </c:pt>
                <c:pt idx="9743">
                  <c:v>37.330210000000001</c:v>
                </c:pt>
                <c:pt idx="9744">
                  <c:v>37.334970000000006</c:v>
                </c:pt>
                <c:pt idx="9745">
                  <c:v>37.339730000000003</c:v>
                </c:pt>
                <c:pt idx="9746">
                  <c:v>37.34449</c:v>
                </c:pt>
                <c:pt idx="9747">
                  <c:v>37.349249999999998</c:v>
                </c:pt>
                <c:pt idx="9748">
                  <c:v>37.354010000000002</c:v>
                </c:pt>
                <c:pt idx="9749">
                  <c:v>37.35877</c:v>
                </c:pt>
                <c:pt idx="9750">
                  <c:v>37.363529999999997</c:v>
                </c:pt>
                <c:pt idx="9751">
                  <c:v>37.368290000000002</c:v>
                </c:pt>
                <c:pt idx="9752">
                  <c:v>37.373060000000002</c:v>
                </c:pt>
                <c:pt idx="9753">
                  <c:v>37.37782</c:v>
                </c:pt>
                <c:pt idx="9754">
                  <c:v>37.382579999999997</c:v>
                </c:pt>
                <c:pt idx="9755">
                  <c:v>37.387339999999995</c:v>
                </c:pt>
                <c:pt idx="9756">
                  <c:v>37.392099999999999</c:v>
                </c:pt>
                <c:pt idx="9757">
                  <c:v>37.396859999999997</c:v>
                </c:pt>
                <c:pt idx="9758">
                  <c:v>37.401619999999994</c:v>
                </c:pt>
                <c:pt idx="9759">
                  <c:v>37.406380000000006</c:v>
                </c:pt>
                <c:pt idx="9760">
                  <c:v>37.411149999999999</c:v>
                </c:pt>
                <c:pt idx="9761">
                  <c:v>37.415909999999997</c:v>
                </c:pt>
                <c:pt idx="9762">
                  <c:v>37.420670000000001</c:v>
                </c:pt>
                <c:pt idx="9763">
                  <c:v>37.425430000000006</c:v>
                </c:pt>
                <c:pt idx="9764">
                  <c:v>37.430190000000003</c:v>
                </c:pt>
                <c:pt idx="9765">
                  <c:v>37.434950000000001</c:v>
                </c:pt>
                <c:pt idx="9766">
                  <c:v>37.439720000000001</c:v>
                </c:pt>
                <c:pt idx="9767">
                  <c:v>37.444479999999999</c:v>
                </c:pt>
                <c:pt idx="9768">
                  <c:v>37.449240000000003</c:v>
                </c:pt>
                <c:pt idx="9769">
                  <c:v>37.454000000000001</c:v>
                </c:pt>
                <c:pt idx="9770">
                  <c:v>37.458759999999998</c:v>
                </c:pt>
                <c:pt idx="9771">
                  <c:v>37.463520000000003</c:v>
                </c:pt>
                <c:pt idx="9772">
                  <c:v>37.468290000000003</c:v>
                </c:pt>
                <c:pt idx="9773">
                  <c:v>37.473050000000001</c:v>
                </c:pt>
                <c:pt idx="9774">
                  <c:v>37.477809999999998</c:v>
                </c:pt>
                <c:pt idx="9775">
                  <c:v>37.482570000000003</c:v>
                </c:pt>
                <c:pt idx="9776">
                  <c:v>37.487340000000003</c:v>
                </c:pt>
                <c:pt idx="9777">
                  <c:v>37.492100000000001</c:v>
                </c:pt>
                <c:pt idx="9778">
                  <c:v>37.496859999999998</c:v>
                </c:pt>
                <c:pt idx="9779">
                  <c:v>37.501620000000003</c:v>
                </c:pt>
                <c:pt idx="9780">
                  <c:v>37.50638</c:v>
                </c:pt>
                <c:pt idx="9781">
                  <c:v>37.511139999999997</c:v>
                </c:pt>
                <c:pt idx="9782">
                  <c:v>37.515899999999995</c:v>
                </c:pt>
                <c:pt idx="9783">
                  <c:v>37.520669999999996</c:v>
                </c:pt>
                <c:pt idx="9784">
                  <c:v>37.52543</c:v>
                </c:pt>
                <c:pt idx="9785">
                  <c:v>37.530189999999997</c:v>
                </c:pt>
                <c:pt idx="9786">
                  <c:v>37.534949999999995</c:v>
                </c:pt>
                <c:pt idx="9787">
                  <c:v>37.539719999999996</c:v>
                </c:pt>
                <c:pt idx="9788">
                  <c:v>37.54448</c:v>
                </c:pt>
                <c:pt idx="9789">
                  <c:v>37.549239999999998</c:v>
                </c:pt>
                <c:pt idx="9790">
                  <c:v>37.553999999999995</c:v>
                </c:pt>
                <c:pt idx="9791">
                  <c:v>37.558759999999999</c:v>
                </c:pt>
                <c:pt idx="9792">
                  <c:v>37.56353</c:v>
                </c:pt>
                <c:pt idx="9793">
                  <c:v>37.568289999999998</c:v>
                </c:pt>
                <c:pt idx="9794">
                  <c:v>37.573049999999995</c:v>
                </c:pt>
                <c:pt idx="9795">
                  <c:v>37.577810000000007</c:v>
                </c:pt>
                <c:pt idx="9796">
                  <c:v>37.58258</c:v>
                </c:pt>
                <c:pt idx="9797">
                  <c:v>37.587339999999998</c:v>
                </c:pt>
                <c:pt idx="9798">
                  <c:v>37.592100000000002</c:v>
                </c:pt>
                <c:pt idx="9799">
                  <c:v>37.59686</c:v>
                </c:pt>
                <c:pt idx="9800">
                  <c:v>37.601620000000004</c:v>
                </c:pt>
                <c:pt idx="9801">
                  <c:v>37.606390000000005</c:v>
                </c:pt>
                <c:pt idx="9802">
                  <c:v>37.611150000000002</c:v>
                </c:pt>
                <c:pt idx="9803">
                  <c:v>37.61591</c:v>
                </c:pt>
                <c:pt idx="9804">
                  <c:v>37.620670000000004</c:v>
                </c:pt>
                <c:pt idx="9805">
                  <c:v>37.625440000000005</c:v>
                </c:pt>
                <c:pt idx="9806">
                  <c:v>37.630200000000002</c:v>
                </c:pt>
                <c:pt idx="9807">
                  <c:v>37.63496</c:v>
                </c:pt>
                <c:pt idx="9808">
                  <c:v>37.63973</c:v>
                </c:pt>
                <c:pt idx="9809">
                  <c:v>37.644490000000005</c:v>
                </c:pt>
                <c:pt idx="9810">
                  <c:v>37.649250000000002</c:v>
                </c:pt>
                <c:pt idx="9811">
                  <c:v>37.65401</c:v>
                </c:pt>
                <c:pt idx="9812">
                  <c:v>37.65878</c:v>
                </c:pt>
                <c:pt idx="9813">
                  <c:v>37.663540000000005</c:v>
                </c:pt>
                <c:pt idx="9814">
                  <c:v>37.668300000000002</c:v>
                </c:pt>
                <c:pt idx="9815">
                  <c:v>37.67306</c:v>
                </c:pt>
                <c:pt idx="9816">
                  <c:v>37.67783</c:v>
                </c:pt>
                <c:pt idx="9817">
                  <c:v>37.682590000000005</c:v>
                </c:pt>
                <c:pt idx="9818">
                  <c:v>37.687350000000002</c:v>
                </c:pt>
                <c:pt idx="9819">
                  <c:v>37.69211</c:v>
                </c:pt>
                <c:pt idx="9820">
                  <c:v>37.69688</c:v>
                </c:pt>
                <c:pt idx="9821">
                  <c:v>37.701640000000005</c:v>
                </c:pt>
                <c:pt idx="9822">
                  <c:v>37.706400000000002</c:v>
                </c:pt>
                <c:pt idx="9823">
                  <c:v>37.711170000000003</c:v>
                </c:pt>
                <c:pt idx="9824">
                  <c:v>37.71593</c:v>
                </c:pt>
                <c:pt idx="9825">
                  <c:v>37.720690000000005</c:v>
                </c:pt>
                <c:pt idx="9826">
                  <c:v>37.725460000000005</c:v>
                </c:pt>
                <c:pt idx="9827">
                  <c:v>37.730220000000003</c:v>
                </c:pt>
                <c:pt idx="9828">
                  <c:v>37.73498</c:v>
                </c:pt>
                <c:pt idx="9829">
                  <c:v>37.739750000000001</c:v>
                </c:pt>
                <c:pt idx="9830">
                  <c:v>37.744510000000005</c:v>
                </c:pt>
                <c:pt idx="9831">
                  <c:v>37.749270000000003</c:v>
                </c:pt>
                <c:pt idx="9832">
                  <c:v>37.754040000000003</c:v>
                </c:pt>
                <c:pt idx="9833">
                  <c:v>37.758800000000001</c:v>
                </c:pt>
                <c:pt idx="9834">
                  <c:v>37.763559999999998</c:v>
                </c:pt>
                <c:pt idx="9835">
                  <c:v>37.768320000000003</c:v>
                </c:pt>
                <c:pt idx="9836">
                  <c:v>37.773090000000003</c:v>
                </c:pt>
                <c:pt idx="9837">
                  <c:v>37.777850000000001</c:v>
                </c:pt>
                <c:pt idx="9838">
                  <c:v>37.782609999999998</c:v>
                </c:pt>
                <c:pt idx="9839">
                  <c:v>37.787379999999999</c:v>
                </c:pt>
                <c:pt idx="9840">
                  <c:v>37.792140000000003</c:v>
                </c:pt>
                <c:pt idx="9841">
                  <c:v>37.796900000000001</c:v>
                </c:pt>
                <c:pt idx="9842">
                  <c:v>37.801670000000001</c:v>
                </c:pt>
                <c:pt idx="9843">
                  <c:v>37.806429999999999</c:v>
                </c:pt>
                <c:pt idx="9844">
                  <c:v>37.811190000000003</c:v>
                </c:pt>
                <c:pt idx="9845">
                  <c:v>37.815960000000004</c:v>
                </c:pt>
                <c:pt idx="9846">
                  <c:v>37.820720000000001</c:v>
                </c:pt>
                <c:pt idx="9847">
                  <c:v>37.825490000000002</c:v>
                </c:pt>
                <c:pt idx="9848">
                  <c:v>37.830249999999999</c:v>
                </c:pt>
                <c:pt idx="9849">
                  <c:v>37.835010000000004</c:v>
                </c:pt>
                <c:pt idx="9850">
                  <c:v>37.839780000000005</c:v>
                </c:pt>
                <c:pt idx="9851">
                  <c:v>37.844540000000002</c:v>
                </c:pt>
                <c:pt idx="9852">
                  <c:v>37.849299999999999</c:v>
                </c:pt>
                <c:pt idx="9853">
                  <c:v>37.85407</c:v>
                </c:pt>
                <c:pt idx="9854">
                  <c:v>37.858830000000005</c:v>
                </c:pt>
                <c:pt idx="9855">
                  <c:v>37.863590000000002</c:v>
                </c:pt>
                <c:pt idx="9856">
                  <c:v>37.868359999999996</c:v>
                </c:pt>
                <c:pt idx="9857">
                  <c:v>37.87312</c:v>
                </c:pt>
                <c:pt idx="9858">
                  <c:v>37.877890000000001</c:v>
                </c:pt>
                <c:pt idx="9859">
                  <c:v>37.882649999999998</c:v>
                </c:pt>
                <c:pt idx="9860">
                  <c:v>37.887410000000003</c:v>
                </c:pt>
                <c:pt idx="9861">
                  <c:v>37.892179999999996</c:v>
                </c:pt>
                <c:pt idx="9862">
                  <c:v>37.896939999999994</c:v>
                </c:pt>
                <c:pt idx="9863">
                  <c:v>37.901710000000001</c:v>
                </c:pt>
                <c:pt idx="9864">
                  <c:v>37.906469999999999</c:v>
                </c:pt>
                <c:pt idx="9865">
                  <c:v>37.911229999999996</c:v>
                </c:pt>
                <c:pt idx="9866">
                  <c:v>37.915999999999997</c:v>
                </c:pt>
                <c:pt idx="9867">
                  <c:v>37.920760000000001</c:v>
                </c:pt>
                <c:pt idx="9868">
                  <c:v>37.925530000000002</c:v>
                </c:pt>
                <c:pt idx="9869">
                  <c:v>37.930289999999999</c:v>
                </c:pt>
                <c:pt idx="9870">
                  <c:v>37.93506</c:v>
                </c:pt>
                <c:pt idx="9871">
                  <c:v>37.939819999999997</c:v>
                </c:pt>
                <c:pt idx="9872">
                  <c:v>37.944580000000002</c:v>
                </c:pt>
                <c:pt idx="9873">
                  <c:v>37.949350000000003</c:v>
                </c:pt>
                <c:pt idx="9874">
                  <c:v>37.95411</c:v>
                </c:pt>
                <c:pt idx="9875">
                  <c:v>37.958880000000001</c:v>
                </c:pt>
                <c:pt idx="9876">
                  <c:v>37.963639999999998</c:v>
                </c:pt>
                <c:pt idx="9877">
                  <c:v>37.968400000000003</c:v>
                </c:pt>
                <c:pt idx="9878">
                  <c:v>37.973170000000003</c:v>
                </c:pt>
                <c:pt idx="9879">
                  <c:v>37.977930000000001</c:v>
                </c:pt>
                <c:pt idx="9880">
                  <c:v>37.982689999999998</c:v>
                </c:pt>
                <c:pt idx="9881">
                  <c:v>37.987459999999999</c:v>
                </c:pt>
                <c:pt idx="9882">
                  <c:v>37.992220000000003</c:v>
                </c:pt>
                <c:pt idx="9883">
                  <c:v>37.996990000000004</c:v>
                </c:pt>
                <c:pt idx="9884">
                  <c:v>38.001750000000001</c:v>
                </c:pt>
                <c:pt idx="9885">
                  <c:v>38.006520000000002</c:v>
                </c:pt>
                <c:pt idx="9886">
                  <c:v>38.011279999999999</c:v>
                </c:pt>
                <c:pt idx="9887">
                  <c:v>38.01605</c:v>
                </c:pt>
                <c:pt idx="9888">
                  <c:v>38.020810000000004</c:v>
                </c:pt>
                <c:pt idx="9889">
                  <c:v>38.025580000000005</c:v>
                </c:pt>
                <c:pt idx="9890">
                  <c:v>38.030340000000002</c:v>
                </c:pt>
                <c:pt idx="9891">
                  <c:v>38.035109999999996</c:v>
                </c:pt>
                <c:pt idx="9892">
                  <c:v>38.039870000000001</c:v>
                </c:pt>
                <c:pt idx="9893">
                  <c:v>38.044640000000001</c:v>
                </c:pt>
                <c:pt idx="9894">
                  <c:v>38.049399999999999</c:v>
                </c:pt>
                <c:pt idx="9895">
                  <c:v>38.054159999999996</c:v>
                </c:pt>
                <c:pt idx="9896">
                  <c:v>38.058929999999997</c:v>
                </c:pt>
                <c:pt idx="9897">
                  <c:v>38.063689999999994</c:v>
                </c:pt>
                <c:pt idx="9898">
                  <c:v>38.068460000000002</c:v>
                </c:pt>
                <c:pt idx="9899">
                  <c:v>38.073219999999999</c:v>
                </c:pt>
                <c:pt idx="9900">
                  <c:v>38.07799</c:v>
                </c:pt>
                <c:pt idx="9901">
                  <c:v>38.082749999999997</c:v>
                </c:pt>
                <c:pt idx="9902">
                  <c:v>38.087519999999998</c:v>
                </c:pt>
                <c:pt idx="9903">
                  <c:v>38.092280000000002</c:v>
                </c:pt>
                <c:pt idx="9904">
                  <c:v>38.097050000000003</c:v>
                </c:pt>
                <c:pt idx="9905">
                  <c:v>38.10181</c:v>
                </c:pt>
                <c:pt idx="9906">
                  <c:v>38.106580000000001</c:v>
                </c:pt>
                <c:pt idx="9907">
                  <c:v>38.111339999999998</c:v>
                </c:pt>
                <c:pt idx="9908">
                  <c:v>38.116109999999999</c:v>
                </c:pt>
                <c:pt idx="9909">
                  <c:v>38.120870000000004</c:v>
                </c:pt>
                <c:pt idx="9910">
                  <c:v>38.125640000000004</c:v>
                </c:pt>
                <c:pt idx="9911">
                  <c:v>38.130400000000002</c:v>
                </c:pt>
                <c:pt idx="9912">
                  <c:v>38.135170000000002</c:v>
                </c:pt>
                <c:pt idx="9913">
                  <c:v>38.13993</c:v>
                </c:pt>
                <c:pt idx="9914">
                  <c:v>38.144699999999993</c:v>
                </c:pt>
                <c:pt idx="9915">
                  <c:v>38.149460000000005</c:v>
                </c:pt>
                <c:pt idx="9916">
                  <c:v>38.154229999999998</c:v>
                </c:pt>
                <c:pt idx="9917">
                  <c:v>38.158989999999996</c:v>
                </c:pt>
                <c:pt idx="9918">
                  <c:v>38.163759999999996</c:v>
                </c:pt>
                <c:pt idx="9919">
                  <c:v>38.168520000000001</c:v>
                </c:pt>
                <c:pt idx="9920">
                  <c:v>38.173290000000001</c:v>
                </c:pt>
                <c:pt idx="9921">
                  <c:v>38.178060000000002</c:v>
                </c:pt>
                <c:pt idx="9922">
                  <c:v>38.18282</c:v>
                </c:pt>
                <c:pt idx="9923">
                  <c:v>38.18759</c:v>
                </c:pt>
                <c:pt idx="9924">
                  <c:v>38.192349999999998</c:v>
                </c:pt>
                <c:pt idx="9925">
                  <c:v>38.197119999999998</c:v>
                </c:pt>
                <c:pt idx="9926">
                  <c:v>38.201880000000003</c:v>
                </c:pt>
                <c:pt idx="9927">
                  <c:v>38.206650000000003</c:v>
                </c:pt>
                <c:pt idx="9928">
                  <c:v>38.211410000000001</c:v>
                </c:pt>
                <c:pt idx="9929">
                  <c:v>38.216180000000001</c:v>
                </c:pt>
                <c:pt idx="9930">
                  <c:v>38.220939999999999</c:v>
                </c:pt>
                <c:pt idx="9931">
                  <c:v>38.225710000000007</c:v>
                </c:pt>
                <c:pt idx="9932">
                  <c:v>38.23048</c:v>
                </c:pt>
                <c:pt idx="9933">
                  <c:v>38.235239999999997</c:v>
                </c:pt>
                <c:pt idx="9934">
                  <c:v>38.24</c:v>
                </c:pt>
                <c:pt idx="9935">
                  <c:v>38.244769999999995</c:v>
                </c:pt>
                <c:pt idx="9936">
                  <c:v>38.249539999999996</c:v>
                </c:pt>
                <c:pt idx="9937">
                  <c:v>38.254300000000001</c:v>
                </c:pt>
                <c:pt idx="9938">
                  <c:v>38.259070000000001</c:v>
                </c:pt>
                <c:pt idx="9939">
                  <c:v>38.263840000000002</c:v>
                </c:pt>
                <c:pt idx="9940">
                  <c:v>38.268599999999999</c:v>
                </c:pt>
                <c:pt idx="9941">
                  <c:v>38.273359999999997</c:v>
                </c:pt>
                <c:pt idx="9942">
                  <c:v>38.278129999999997</c:v>
                </c:pt>
                <c:pt idx="9943">
                  <c:v>38.282900000000005</c:v>
                </c:pt>
                <c:pt idx="9944">
                  <c:v>38.287660000000002</c:v>
                </c:pt>
                <c:pt idx="9945">
                  <c:v>38.292430000000003</c:v>
                </c:pt>
                <c:pt idx="9946">
                  <c:v>38.297190000000001</c:v>
                </c:pt>
                <c:pt idx="9947">
                  <c:v>38.301960000000001</c:v>
                </c:pt>
                <c:pt idx="9948">
                  <c:v>38.306729999999995</c:v>
                </c:pt>
                <c:pt idx="9949">
                  <c:v>38.311489999999999</c:v>
                </c:pt>
                <c:pt idx="9950">
                  <c:v>38.31626</c:v>
                </c:pt>
                <c:pt idx="9951">
                  <c:v>38.32103</c:v>
                </c:pt>
                <c:pt idx="9952">
                  <c:v>38.325789999999998</c:v>
                </c:pt>
                <c:pt idx="9953">
                  <c:v>38.330559999999998</c:v>
                </c:pt>
                <c:pt idx="9954">
                  <c:v>38.335319999999996</c:v>
                </c:pt>
                <c:pt idx="9955">
                  <c:v>38.340090000000004</c:v>
                </c:pt>
                <c:pt idx="9956">
                  <c:v>38.344860000000004</c:v>
                </c:pt>
                <c:pt idx="9957">
                  <c:v>38.349620000000002</c:v>
                </c:pt>
                <c:pt idx="9958">
                  <c:v>38.354390000000002</c:v>
                </c:pt>
                <c:pt idx="9959">
                  <c:v>38.35915</c:v>
                </c:pt>
                <c:pt idx="9960">
                  <c:v>38.36392</c:v>
                </c:pt>
                <c:pt idx="9961">
                  <c:v>38.368689999999994</c:v>
                </c:pt>
                <c:pt idx="9962">
                  <c:v>38.373450000000005</c:v>
                </c:pt>
                <c:pt idx="9963">
                  <c:v>38.378219999999999</c:v>
                </c:pt>
                <c:pt idx="9964">
                  <c:v>38.382979999999996</c:v>
                </c:pt>
                <c:pt idx="9965">
                  <c:v>38.387749999999997</c:v>
                </c:pt>
                <c:pt idx="9966">
                  <c:v>38.392519999999998</c:v>
                </c:pt>
                <c:pt idx="9967">
                  <c:v>38.397289999999998</c:v>
                </c:pt>
                <c:pt idx="9968">
                  <c:v>38.402050000000003</c:v>
                </c:pt>
                <c:pt idx="9969">
                  <c:v>38.406820000000003</c:v>
                </c:pt>
                <c:pt idx="9970">
                  <c:v>38.411580000000001</c:v>
                </c:pt>
                <c:pt idx="9971">
                  <c:v>38.416350000000001</c:v>
                </c:pt>
                <c:pt idx="9972">
                  <c:v>38.421120000000002</c:v>
                </c:pt>
                <c:pt idx="9973">
                  <c:v>38.425879999999999</c:v>
                </c:pt>
                <c:pt idx="9974">
                  <c:v>38.43065</c:v>
                </c:pt>
                <c:pt idx="9975">
                  <c:v>38.435420000000001</c:v>
                </c:pt>
                <c:pt idx="9976">
                  <c:v>38.440179999999998</c:v>
                </c:pt>
                <c:pt idx="9977">
                  <c:v>38.444949999999999</c:v>
                </c:pt>
                <c:pt idx="9978">
                  <c:v>38.449719999999999</c:v>
                </c:pt>
                <c:pt idx="9979">
                  <c:v>38.454479999999997</c:v>
                </c:pt>
                <c:pt idx="9980">
                  <c:v>38.459249999999997</c:v>
                </c:pt>
                <c:pt idx="9981">
                  <c:v>38.464020000000005</c:v>
                </c:pt>
                <c:pt idx="9982">
                  <c:v>38.468780000000002</c:v>
                </c:pt>
                <c:pt idx="9983">
                  <c:v>38.473550000000003</c:v>
                </c:pt>
                <c:pt idx="9984">
                  <c:v>38.47831</c:v>
                </c:pt>
                <c:pt idx="9985">
                  <c:v>38.483080000000001</c:v>
                </c:pt>
                <c:pt idx="9986">
                  <c:v>38.487849999999995</c:v>
                </c:pt>
                <c:pt idx="9987">
                  <c:v>38.492619999999995</c:v>
                </c:pt>
                <c:pt idx="9988">
                  <c:v>38.49738</c:v>
                </c:pt>
                <c:pt idx="9989">
                  <c:v>38.50215</c:v>
                </c:pt>
                <c:pt idx="9990">
                  <c:v>38.506920000000001</c:v>
                </c:pt>
                <c:pt idx="9991">
                  <c:v>38.511690000000002</c:v>
                </c:pt>
                <c:pt idx="9992">
                  <c:v>38.516449999999999</c:v>
                </c:pt>
                <c:pt idx="9993">
                  <c:v>38.52122</c:v>
                </c:pt>
                <c:pt idx="9994">
                  <c:v>38.52599</c:v>
                </c:pt>
                <c:pt idx="9995">
                  <c:v>38.530750000000005</c:v>
                </c:pt>
                <c:pt idx="9996">
                  <c:v>38.535519999999998</c:v>
                </c:pt>
                <c:pt idx="9997">
                  <c:v>38.540289999999999</c:v>
                </c:pt>
                <c:pt idx="9998">
                  <c:v>38.545049999999996</c:v>
                </c:pt>
                <c:pt idx="9999">
                  <c:v>38.549819999999997</c:v>
                </c:pt>
                <c:pt idx="10000">
                  <c:v>38.554589999999997</c:v>
                </c:pt>
                <c:pt idx="10001">
                  <c:v>38.559350000000002</c:v>
                </c:pt>
                <c:pt idx="10002">
                  <c:v>38.564120000000003</c:v>
                </c:pt>
                <c:pt idx="10003">
                  <c:v>38.568890000000003</c:v>
                </c:pt>
                <c:pt idx="10004">
                  <c:v>38.573660000000004</c:v>
                </c:pt>
                <c:pt idx="10005">
                  <c:v>38.578420000000001</c:v>
                </c:pt>
                <c:pt idx="10006">
                  <c:v>38.583190000000002</c:v>
                </c:pt>
                <c:pt idx="10007">
                  <c:v>38.587959999999995</c:v>
                </c:pt>
                <c:pt idx="10008">
                  <c:v>38.592729999999996</c:v>
                </c:pt>
                <c:pt idx="10009">
                  <c:v>38.597490000000001</c:v>
                </c:pt>
                <c:pt idx="10010">
                  <c:v>38.602260000000001</c:v>
                </c:pt>
                <c:pt idx="10011">
                  <c:v>38.607030000000002</c:v>
                </c:pt>
                <c:pt idx="10012">
                  <c:v>38.611800000000002</c:v>
                </c:pt>
                <c:pt idx="10013">
                  <c:v>38.61656</c:v>
                </c:pt>
                <c:pt idx="10014">
                  <c:v>38.62133</c:v>
                </c:pt>
                <c:pt idx="10015">
                  <c:v>38.626099999999994</c:v>
                </c:pt>
                <c:pt idx="10016">
                  <c:v>38.630869999999994</c:v>
                </c:pt>
                <c:pt idx="10017">
                  <c:v>38.635629999999999</c:v>
                </c:pt>
                <c:pt idx="10018">
                  <c:v>38.6404</c:v>
                </c:pt>
                <c:pt idx="10019">
                  <c:v>38.64517</c:v>
                </c:pt>
                <c:pt idx="10020">
                  <c:v>38.649940000000001</c:v>
                </c:pt>
                <c:pt idx="10021">
                  <c:v>38.654699999999998</c:v>
                </c:pt>
                <c:pt idx="10022">
                  <c:v>38.659469999999999</c:v>
                </c:pt>
                <c:pt idx="10023">
                  <c:v>38.664239999999999</c:v>
                </c:pt>
                <c:pt idx="10024">
                  <c:v>38.66901</c:v>
                </c:pt>
                <c:pt idx="10025">
                  <c:v>38.673770000000005</c:v>
                </c:pt>
                <c:pt idx="10026">
                  <c:v>38.678539999999998</c:v>
                </c:pt>
                <c:pt idx="10027">
                  <c:v>38.683309999999999</c:v>
                </c:pt>
                <c:pt idx="10028">
                  <c:v>38.688079999999999</c:v>
                </c:pt>
                <c:pt idx="10029">
                  <c:v>38.69285</c:v>
                </c:pt>
                <c:pt idx="10030">
                  <c:v>38.697620000000001</c:v>
                </c:pt>
                <c:pt idx="10031">
                  <c:v>38.702379999999998</c:v>
                </c:pt>
                <c:pt idx="10032">
                  <c:v>38.707150000000006</c:v>
                </c:pt>
                <c:pt idx="10033">
                  <c:v>38.711919999999999</c:v>
                </c:pt>
                <c:pt idx="10034">
                  <c:v>38.71669</c:v>
                </c:pt>
                <c:pt idx="10035">
                  <c:v>38.721449999999997</c:v>
                </c:pt>
                <c:pt idx="10036">
                  <c:v>38.726219999999998</c:v>
                </c:pt>
                <c:pt idx="10037">
                  <c:v>38.730989999999998</c:v>
                </c:pt>
                <c:pt idx="10038">
                  <c:v>38.735759999999999</c:v>
                </c:pt>
                <c:pt idx="10039">
                  <c:v>38.74053</c:v>
                </c:pt>
                <c:pt idx="10040">
                  <c:v>38.7453</c:v>
                </c:pt>
                <c:pt idx="10041">
                  <c:v>38.750060000000005</c:v>
                </c:pt>
                <c:pt idx="10042">
                  <c:v>38.754829999999998</c:v>
                </c:pt>
                <c:pt idx="10043">
                  <c:v>38.759599999999999</c:v>
                </c:pt>
                <c:pt idx="10044">
                  <c:v>38.76437</c:v>
                </c:pt>
                <c:pt idx="10045">
                  <c:v>38.769129999999997</c:v>
                </c:pt>
                <c:pt idx="10046">
                  <c:v>38.773899999999998</c:v>
                </c:pt>
                <c:pt idx="10047">
                  <c:v>38.778669999999998</c:v>
                </c:pt>
                <c:pt idx="10048">
                  <c:v>38.783439999999999</c:v>
                </c:pt>
                <c:pt idx="10049">
                  <c:v>38.788209999999999</c:v>
                </c:pt>
                <c:pt idx="10050">
                  <c:v>38.79298</c:v>
                </c:pt>
                <c:pt idx="10051">
                  <c:v>38.797739999999997</c:v>
                </c:pt>
                <c:pt idx="10052">
                  <c:v>38.802509999999998</c:v>
                </c:pt>
                <c:pt idx="10053">
                  <c:v>38.807279999999999</c:v>
                </c:pt>
                <c:pt idx="10054">
                  <c:v>38.812049999999999</c:v>
                </c:pt>
                <c:pt idx="10055">
                  <c:v>38.81682</c:v>
                </c:pt>
                <c:pt idx="10056">
                  <c:v>38.82159</c:v>
                </c:pt>
                <c:pt idx="10057">
                  <c:v>38.826350000000005</c:v>
                </c:pt>
                <c:pt idx="10058">
                  <c:v>38.831119999999999</c:v>
                </c:pt>
                <c:pt idx="10059">
                  <c:v>38.835889999999999</c:v>
                </c:pt>
                <c:pt idx="10060">
                  <c:v>38.84066</c:v>
                </c:pt>
                <c:pt idx="10061">
                  <c:v>38.84543</c:v>
                </c:pt>
                <c:pt idx="10062">
                  <c:v>38.850200000000001</c:v>
                </c:pt>
                <c:pt idx="10063">
                  <c:v>38.854959999999998</c:v>
                </c:pt>
                <c:pt idx="10064">
                  <c:v>38.859729999999999</c:v>
                </c:pt>
                <c:pt idx="10065">
                  <c:v>38.864500000000007</c:v>
                </c:pt>
                <c:pt idx="10066">
                  <c:v>38.86927</c:v>
                </c:pt>
                <c:pt idx="10067">
                  <c:v>38.874040000000001</c:v>
                </c:pt>
                <c:pt idx="10068">
                  <c:v>38.878810000000001</c:v>
                </c:pt>
                <c:pt idx="10069">
                  <c:v>38.883580000000002</c:v>
                </c:pt>
                <c:pt idx="10070">
                  <c:v>38.888350000000003</c:v>
                </c:pt>
                <c:pt idx="10071">
                  <c:v>38.89311</c:v>
                </c:pt>
                <c:pt idx="10072">
                  <c:v>38.897880000000001</c:v>
                </c:pt>
                <c:pt idx="10073">
                  <c:v>38.902649999999994</c:v>
                </c:pt>
                <c:pt idx="10074">
                  <c:v>38.907419999999995</c:v>
                </c:pt>
                <c:pt idx="10075">
                  <c:v>38.912190000000002</c:v>
                </c:pt>
                <c:pt idx="10076">
                  <c:v>38.916960000000003</c:v>
                </c:pt>
                <c:pt idx="10077">
                  <c:v>38.921730000000004</c:v>
                </c:pt>
                <c:pt idx="10078">
                  <c:v>38.926500000000004</c:v>
                </c:pt>
                <c:pt idx="10079">
                  <c:v>38.931269999999998</c:v>
                </c:pt>
                <c:pt idx="10080">
                  <c:v>38.936030000000002</c:v>
                </c:pt>
                <c:pt idx="10081">
                  <c:v>38.940809999999999</c:v>
                </c:pt>
                <c:pt idx="10082">
                  <c:v>38.945569999999996</c:v>
                </c:pt>
                <c:pt idx="10083">
                  <c:v>38.950339999999997</c:v>
                </c:pt>
                <c:pt idx="10084">
                  <c:v>38.955109999999998</c:v>
                </c:pt>
                <c:pt idx="10085">
                  <c:v>38.959880000000005</c:v>
                </c:pt>
                <c:pt idx="10086">
                  <c:v>38.964650000000006</c:v>
                </c:pt>
                <c:pt idx="10087">
                  <c:v>38.96942</c:v>
                </c:pt>
                <c:pt idx="10088">
                  <c:v>38.97419</c:v>
                </c:pt>
                <c:pt idx="10089">
                  <c:v>38.978960000000001</c:v>
                </c:pt>
                <c:pt idx="10090">
                  <c:v>38.983730000000001</c:v>
                </c:pt>
                <c:pt idx="10091">
                  <c:v>38.988500000000002</c:v>
                </c:pt>
                <c:pt idx="10092">
                  <c:v>38.993269999999995</c:v>
                </c:pt>
                <c:pt idx="10093">
                  <c:v>38.99803</c:v>
                </c:pt>
                <c:pt idx="10094">
                  <c:v>39.002800000000001</c:v>
                </c:pt>
                <c:pt idx="10095">
                  <c:v>39.007570000000001</c:v>
                </c:pt>
                <c:pt idx="10096">
                  <c:v>39.012340000000002</c:v>
                </c:pt>
                <c:pt idx="10097">
                  <c:v>39.017110000000002</c:v>
                </c:pt>
                <c:pt idx="10098">
                  <c:v>39.021880000000003</c:v>
                </c:pt>
                <c:pt idx="10099">
                  <c:v>39.026650000000004</c:v>
                </c:pt>
                <c:pt idx="10100">
                  <c:v>39.031419999999997</c:v>
                </c:pt>
                <c:pt idx="10101">
                  <c:v>39.036189999999998</c:v>
                </c:pt>
                <c:pt idx="10102">
                  <c:v>39.040959999999998</c:v>
                </c:pt>
                <c:pt idx="10103">
                  <c:v>39.045729999999999</c:v>
                </c:pt>
                <c:pt idx="10104">
                  <c:v>39.0505</c:v>
                </c:pt>
                <c:pt idx="10105">
                  <c:v>39.05527</c:v>
                </c:pt>
                <c:pt idx="10106">
                  <c:v>39.060040000000001</c:v>
                </c:pt>
                <c:pt idx="10107">
                  <c:v>39.064810000000001</c:v>
                </c:pt>
                <c:pt idx="10108">
                  <c:v>39.069569999999999</c:v>
                </c:pt>
                <c:pt idx="10109">
                  <c:v>39.074350000000003</c:v>
                </c:pt>
                <c:pt idx="10110">
                  <c:v>39.07911</c:v>
                </c:pt>
                <c:pt idx="10111">
                  <c:v>39.083890000000004</c:v>
                </c:pt>
                <c:pt idx="10112">
                  <c:v>39.088659999999997</c:v>
                </c:pt>
                <c:pt idx="10113">
                  <c:v>39.093419999999995</c:v>
                </c:pt>
                <c:pt idx="10114">
                  <c:v>39.098199999999999</c:v>
                </c:pt>
                <c:pt idx="10115">
                  <c:v>39.102959999999996</c:v>
                </c:pt>
                <c:pt idx="10116">
                  <c:v>39.107730000000004</c:v>
                </c:pt>
                <c:pt idx="10117">
                  <c:v>39.112500000000004</c:v>
                </c:pt>
                <c:pt idx="10118">
                  <c:v>39.117270000000005</c:v>
                </c:pt>
                <c:pt idx="10119">
                  <c:v>39.122050000000002</c:v>
                </c:pt>
                <c:pt idx="10120">
                  <c:v>39.126809999999999</c:v>
                </c:pt>
                <c:pt idx="10121">
                  <c:v>39.13158</c:v>
                </c:pt>
                <c:pt idx="10122">
                  <c:v>39.13635</c:v>
                </c:pt>
                <c:pt idx="10123">
                  <c:v>39.141120000000001</c:v>
                </c:pt>
                <c:pt idx="10124">
                  <c:v>39.145890000000001</c:v>
                </c:pt>
                <c:pt idx="10125">
                  <c:v>39.150659999999995</c:v>
                </c:pt>
                <c:pt idx="10126">
                  <c:v>39.155429999999996</c:v>
                </c:pt>
                <c:pt idx="10127">
                  <c:v>39.160199999999996</c:v>
                </c:pt>
                <c:pt idx="10128">
                  <c:v>39.164970000000004</c:v>
                </c:pt>
                <c:pt idx="10129">
                  <c:v>39.169740000000004</c:v>
                </c:pt>
                <c:pt idx="10130">
                  <c:v>39.174510000000005</c:v>
                </c:pt>
                <c:pt idx="10131">
                  <c:v>39.179279999999999</c:v>
                </c:pt>
                <c:pt idx="10132">
                  <c:v>39.184049999999999</c:v>
                </c:pt>
                <c:pt idx="10133">
                  <c:v>39.18882</c:v>
                </c:pt>
                <c:pt idx="10134">
                  <c:v>39.19359</c:v>
                </c:pt>
                <c:pt idx="10135">
                  <c:v>39.198370000000004</c:v>
                </c:pt>
                <c:pt idx="10136">
                  <c:v>39.203130000000002</c:v>
                </c:pt>
                <c:pt idx="10137">
                  <c:v>39.207909999999998</c:v>
                </c:pt>
                <c:pt idx="10138">
                  <c:v>39.212669999999996</c:v>
                </c:pt>
                <c:pt idx="10139">
                  <c:v>39.217449999999999</c:v>
                </c:pt>
                <c:pt idx="10140">
                  <c:v>39.222209999999997</c:v>
                </c:pt>
                <c:pt idx="10141">
                  <c:v>39.226990000000001</c:v>
                </c:pt>
                <c:pt idx="10142">
                  <c:v>39.231750000000005</c:v>
                </c:pt>
                <c:pt idx="10143">
                  <c:v>39.236530000000002</c:v>
                </c:pt>
                <c:pt idx="10144">
                  <c:v>39.241300000000003</c:v>
                </c:pt>
                <c:pt idx="10145">
                  <c:v>39.246070000000003</c:v>
                </c:pt>
                <c:pt idx="10146">
                  <c:v>39.250840000000004</c:v>
                </c:pt>
                <c:pt idx="10147">
                  <c:v>39.255610000000004</c:v>
                </c:pt>
                <c:pt idx="10148">
                  <c:v>39.260379999999998</c:v>
                </c:pt>
                <c:pt idx="10149">
                  <c:v>39.265149999999998</c:v>
                </c:pt>
                <c:pt idx="10150">
                  <c:v>39.269919999999999</c:v>
                </c:pt>
                <c:pt idx="10151">
                  <c:v>39.27469</c:v>
                </c:pt>
                <c:pt idx="10152">
                  <c:v>39.27946</c:v>
                </c:pt>
                <c:pt idx="10153">
                  <c:v>39.284230000000001</c:v>
                </c:pt>
                <c:pt idx="10154">
                  <c:v>39.288999999999994</c:v>
                </c:pt>
                <c:pt idx="10155">
                  <c:v>39.293770000000002</c:v>
                </c:pt>
                <c:pt idx="10156">
                  <c:v>39.298549999999999</c:v>
                </c:pt>
                <c:pt idx="10157">
                  <c:v>39.303310000000003</c:v>
                </c:pt>
                <c:pt idx="10158">
                  <c:v>39.30809</c:v>
                </c:pt>
                <c:pt idx="10159">
                  <c:v>39.312860000000001</c:v>
                </c:pt>
                <c:pt idx="10160">
                  <c:v>39.317630000000001</c:v>
                </c:pt>
                <c:pt idx="10161">
                  <c:v>39.322400000000002</c:v>
                </c:pt>
                <c:pt idx="10162">
                  <c:v>39.327170000000002</c:v>
                </c:pt>
                <c:pt idx="10163">
                  <c:v>39.331940000000003</c:v>
                </c:pt>
                <c:pt idx="10164">
                  <c:v>39.336709999999997</c:v>
                </c:pt>
                <c:pt idx="10165">
                  <c:v>39.341479999999997</c:v>
                </c:pt>
                <c:pt idx="10166">
                  <c:v>39.346249999999998</c:v>
                </c:pt>
                <c:pt idx="10167">
                  <c:v>39.351019999999998</c:v>
                </c:pt>
                <c:pt idx="10168">
                  <c:v>39.355800000000002</c:v>
                </c:pt>
                <c:pt idx="10169">
                  <c:v>39.36056</c:v>
                </c:pt>
                <c:pt idx="10170">
                  <c:v>39.365339999999996</c:v>
                </c:pt>
                <c:pt idx="10171">
                  <c:v>39.370109999999997</c:v>
                </c:pt>
                <c:pt idx="10172">
                  <c:v>39.374880000000005</c:v>
                </c:pt>
                <c:pt idx="10173">
                  <c:v>39.379650000000005</c:v>
                </c:pt>
                <c:pt idx="10174">
                  <c:v>39.384420000000006</c:v>
                </c:pt>
                <c:pt idx="10175">
                  <c:v>39.389189999999999</c:v>
                </c:pt>
                <c:pt idx="10176">
                  <c:v>39.39396</c:v>
                </c:pt>
                <c:pt idx="10177">
                  <c:v>39.39873</c:v>
                </c:pt>
                <c:pt idx="10178">
                  <c:v>39.403510000000004</c:v>
                </c:pt>
                <c:pt idx="10179">
                  <c:v>39.408279999999998</c:v>
                </c:pt>
                <c:pt idx="10180">
                  <c:v>39.413049999999998</c:v>
                </c:pt>
                <c:pt idx="10181">
                  <c:v>39.417819999999999</c:v>
                </c:pt>
                <c:pt idx="10182">
                  <c:v>39.42259</c:v>
                </c:pt>
                <c:pt idx="10183">
                  <c:v>39.42736</c:v>
                </c:pt>
                <c:pt idx="10184">
                  <c:v>39.432130000000001</c:v>
                </c:pt>
                <c:pt idx="10185">
                  <c:v>39.436899999999994</c:v>
                </c:pt>
                <c:pt idx="10186">
                  <c:v>39.441669999999995</c:v>
                </c:pt>
                <c:pt idx="10187">
                  <c:v>39.446449999999999</c:v>
                </c:pt>
                <c:pt idx="10188">
                  <c:v>39.451219999999999</c:v>
                </c:pt>
                <c:pt idx="10189">
                  <c:v>39.45599</c:v>
                </c:pt>
                <c:pt idx="10190">
                  <c:v>39.460760000000001</c:v>
                </c:pt>
                <c:pt idx="10191">
                  <c:v>39.465530000000001</c:v>
                </c:pt>
                <c:pt idx="10192">
                  <c:v>39.470300000000002</c:v>
                </c:pt>
                <c:pt idx="10193">
                  <c:v>39.475080000000005</c:v>
                </c:pt>
                <c:pt idx="10194">
                  <c:v>39.479849999999999</c:v>
                </c:pt>
                <c:pt idx="10195">
                  <c:v>39.48462</c:v>
                </c:pt>
                <c:pt idx="10196">
                  <c:v>39.48939</c:v>
                </c:pt>
                <c:pt idx="10197">
                  <c:v>39.494160000000001</c:v>
                </c:pt>
                <c:pt idx="10198">
                  <c:v>39.498930000000001</c:v>
                </c:pt>
                <c:pt idx="10199">
                  <c:v>39.503700000000002</c:v>
                </c:pt>
                <c:pt idx="10200">
                  <c:v>39.508479999999999</c:v>
                </c:pt>
                <c:pt idx="10201">
                  <c:v>39.513249999999999</c:v>
                </c:pt>
                <c:pt idx="10202">
                  <c:v>39.51802</c:v>
                </c:pt>
                <c:pt idx="10203">
                  <c:v>39.522790000000001</c:v>
                </c:pt>
                <c:pt idx="10204">
                  <c:v>39.527560000000001</c:v>
                </c:pt>
                <c:pt idx="10205">
                  <c:v>39.532329999999995</c:v>
                </c:pt>
                <c:pt idx="10206">
                  <c:v>39.537109999999998</c:v>
                </c:pt>
                <c:pt idx="10207">
                  <c:v>39.541879999999999</c:v>
                </c:pt>
                <c:pt idx="10208">
                  <c:v>39.54665</c:v>
                </c:pt>
                <c:pt idx="10209">
                  <c:v>39.55142</c:v>
                </c:pt>
                <c:pt idx="10210">
                  <c:v>39.556190000000001</c:v>
                </c:pt>
                <c:pt idx="10211">
                  <c:v>39.560969999999998</c:v>
                </c:pt>
                <c:pt idx="10212">
                  <c:v>39.565740000000005</c:v>
                </c:pt>
                <c:pt idx="10213">
                  <c:v>39.570510000000006</c:v>
                </c:pt>
                <c:pt idx="10214">
                  <c:v>39.575279999999999</c:v>
                </c:pt>
                <c:pt idx="10215">
                  <c:v>39.58005</c:v>
                </c:pt>
                <c:pt idx="10216">
                  <c:v>39.584830000000004</c:v>
                </c:pt>
                <c:pt idx="10217">
                  <c:v>39.589600000000004</c:v>
                </c:pt>
                <c:pt idx="10218">
                  <c:v>39.594369999999998</c:v>
                </c:pt>
                <c:pt idx="10219">
                  <c:v>39.599139999999998</c:v>
                </c:pt>
                <c:pt idx="10220">
                  <c:v>39.603920000000002</c:v>
                </c:pt>
                <c:pt idx="10221">
                  <c:v>39.608690000000003</c:v>
                </c:pt>
                <c:pt idx="10222">
                  <c:v>39.613460000000003</c:v>
                </c:pt>
                <c:pt idx="10223">
                  <c:v>39.618229999999997</c:v>
                </c:pt>
                <c:pt idx="10224">
                  <c:v>39.622999999999998</c:v>
                </c:pt>
                <c:pt idx="10225">
                  <c:v>39.627780000000001</c:v>
                </c:pt>
                <c:pt idx="10226">
                  <c:v>39.632550000000002</c:v>
                </c:pt>
                <c:pt idx="10227">
                  <c:v>39.637319999999995</c:v>
                </c:pt>
                <c:pt idx="10228">
                  <c:v>39.642089999999996</c:v>
                </c:pt>
                <c:pt idx="10229">
                  <c:v>39.646859999999997</c:v>
                </c:pt>
                <c:pt idx="10230">
                  <c:v>39.65164</c:v>
                </c:pt>
                <c:pt idx="10231">
                  <c:v>39.656410000000001</c:v>
                </c:pt>
                <c:pt idx="10232">
                  <c:v>39.661179999999995</c:v>
                </c:pt>
                <c:pt idx="10233">
                  <c:v>39.665949999999995</c:v>
                </c:pt>
                <c:pt idx="10234">
                  <c:v>39.670720000000003</c:v>
                </c:pt>
                <c:pt idx="10235">
                  <c:v>39.6755</c:v>
                </c:pt>
                <c:pt idx="10236">
                  <c:v>39.68027</c:v>
                </c:pt>
                <c:pt idx="10237">
                  <c:v>39.685040000000001</c:v>
                </c:pt>
                <c:pt idx="10238">
                  <c:v>39.689819999999997</c:v>
                </c:pt>
                <c:pt idx="10239">
                  <c:v>39.694590000000005</c:v>
                </c:pt>
                <c:pt idx="10240">
                  <c:v>39.699360000000006</c:v>
                </c:pt>
                <c:pt idx="10241">
                  <c:v>39.704129999999999</c:v>
                </c:pt>
                <c:pt idx="10242">
                  <c:v>39.7089</c:v>
                </c:pt>
                <c:pt idx="10243">
                  <c:v>39.713680000000004</c:v>
                </c:pt>
                <c:pt idx="10244">
                  <c:v>39.718450000000004</c:v>
                </c:pt>
                <c:pt idx="10245">
                  <c:v>39.723219999999998</c:v>
                </c:pt>
                <c:pt idx="10246">
                  <c:v>39.728000000000002</c:v>
                </c:pt>
                <c:pt idx="10247">
                  <c:v>39.732770000000002</c:v>
                </c:pt>
                <c:pt idx="10248">
                  <c:v>39.737540000000003</c:v>
                </c:pt>
                <c:pt idx="10249">
                  <c:v>39.742310000000003</c:v>
                </c:pt>
                <c:pt idx="10250">
                  <c:v>39.74709</c:v>
                </c:pt>
                <c:pt idx="10251">
                  <c:v>39.751860000000001</c:v>
                </c:pt>
                <c:pt idx="10252">
                  <c:v>39.756630000000001</c:v>
                </c:pt>
                <c:pt idx="10253">
                  <c:v>39.761409999999998</c:v>
                </c:pt>
                <c:pt idx="10254">
                  <c:v>39.766179999999999</c:v>
                </c:pt>
                <c:pt idx="10255">
                  <c:v>39.770949999999999</c:v>
                </c:pt>
                <c:pt idx="10256">
                  <c:v>39.775730000000003</c:v>
                </c:pt>
                <c:pt idx="10257">
                  <c:v>39.780500000000004</c:v>
                </c:pt>
                <c:pt idx="10258">
                  <c:v>39.785269999999997</c:v>
                </c:pt>
                <c:pt idx="10259">
                  <c:v>39.790039999999998</c:v>
                </c:pt>
                <c:pt idx="10260">
                  <c:v>39.794820000000001</c:v>
                </c:pt>
                <c:pt idx="10261">
                  <c:v>39.799590000000002</c:v>
                </c:pt>
                <c:pt idx="10262">
                  <c:v>39.804359999999996</c:v>
                </c:pt>
                <c:pt idx="10263">
                  <c:v>39.809129999999996</c:v>
                </c:pt>
                <c:pt idx="10264">
                  <c:v>39.81391</c:v>
                </c:pt>
                <c:pt idx="10265">
                  <c:v>39.818680000000001</c:v>
                </c:pt>
                <c:pt idx="10266">
                  <c:v>39.823450000000001</c:v>
                </c:pt>
                <c:pt idx="10267">
                  <c:v>39.828229999999998</c:v>
                </c:pt>
                <c:pt idx="10268">
                  <c:v>39.832999999999998</c:v>
                </c:pt>
                <c:pt idx="10269">
                  <c:v>39.837769999999999</c:v>
                </c:pt>
                <c:pt idx="10270">
                  <c:v>39.842549999999996</c:v>
                </c:pt>
                <c:pt idx="10271">
                  <c:v>39.847319999999996</c:v>
                </c:pt>
                <c:pt idx="10272">
                  <c:v>39.852089999999997</c:v>
                </c:pt>
                <c:pt idx="10273">
                  <c:v>39.856870000000001</c:v>
                </c:pt>
                <c:pt idx="10274">
                  <c:v>39.861639999999994</c:v>
                </c:pt>
                <c:pt idx="10275">
                  <c:v>39.866409999999995</c:v>
                </c:pt>
                <c:pt idx="10276">
                  <c:v>39.871189999999999</c:v>
                </c:pt>
                <c:pt idx="10277">
                  <c:v>39.875959999999999</c:v>
                </c:pt>
                <c:pt idx="10278">
                  <c:v>39.88073</c:v>
                </c:pt>
                <c:pt idx="10279">
                  <c:v>39.885509999999996</c:v>
                </c:pt>
                <c:pt idx="10280">
                  <c:v>39.890279999999997</c:v>
                </c:pt>
                <c:pt idx="10281">
                  <c:v>39.895050000000005</c:v>
                </c:pt>
                <c:pt idx="10282">
                  <c:v>39.899829999999994</c:v>
                </c:pt>
                <c:pt idx="10283">
                  <c:v>39.904599999999995</c:v>
                </c:pt>
                <c:pt idx="10284">
                  <c:v>39.909370000000003</c:v>
                </c:pt>
                <c:pt idx="10285">
                  <c:v>39.914149999999999</c:v>
                </c:pt>
                <c:pt idx="10286">
                  <c:v>39.91892</c:v>
                </c:pt>
                <c:pt idx="10287">
                  <c:v>39.923690000000001</c:v>
                </c:pt>
                <c:pt idx="10288">
                  <c:v>39.928469999999997</c:v>
                </c:pt>
                <c:pt idx="10289">
                  <c:v>39.933240000000005</c:v>
                </c:pt>
                <c:pt idx="10290">
                  <c:v>39.938010000000006</c:v>
                </c:pt>
                <c:pt idx="10291">
                  <c:v>39.942790000000002</c:v>
                </c:pt>
                <c:pt idx="10292">
                  <c:v>39.947560000000003</c:v>
                </c:pt>
                <c:pt idx="10293">
                  <c:v>39.95234</c:v>
                </c:pt>
                <c:pt idx="10294">
                  <c:v>39.95711</c:v>
                </c:pt>
                <c:pt idx="10295">
                  <c:v>39.961880000000001</c:v>
                </c:pt>
                <c:pt idx="10296">
                  <c:v>39.966660000000005</c:v>
                </c:pt>
                <c:pt idx="10297">
                  <c:v>39.971430000000005</c:v>
                </c:pt>
                <c:pt idx="10298">
                  <c:v>39.976209999999995</c:v>
                </c:pt>
                <c:pt idx="10299">
                  <c:v>39.980980000000002</c:v>
                </c:pt>
                <c:pt idx="10300">
                  <c:v>39.985750000000003</c:v>
                </c:pt>
                <c:pt idx="10301">
                  <c:v>39.990530000000007</c:v>
                </c:pt>
                <c:pt idx="10302">
                  <c:v>39.9953</c:v>
                </c:pt>
                <c:pt idx="10303">
                  <c:v>40.000070000000001</c:v>
                </c:pt>
                <c:pt idx="10304">
                  <c:v>40.004850000000005</c:v>
                </c:pt>
                <c:pt idx="10305">
                  <c:v>40.009620000000005</c:v>
                </c:pt>
                <c:pt idx="10306">
                  <c:v>40.014400000000002</c:v>
                </c:pt>
                <c:pt idx="10307">
                  <c:v>40.019170000000003</c:v>
                </c:pt>
                <c:pt idx="10308">
                  <c:v>40.023949999999999</c:v>
                </c:pt>
                <c:pt idx="10309">
                  <c:v>40.02872</c:v>
                </c:pt>
                <c:pt idx="10310">
                  <c:v>40.03349</c:v>
                </c:pt>
                <c:pt idx="10311">
                  <c:v>40.038270000000004</c:v>
                </c:pt>
                <c:pt idx="10312">
                  <c:v>40.043040000000005</c:v>
                </c:pt>
                <c:pt idx="10313">
                  <c:v>40.047810000000005</c:v>
                </c:pt>
                <c:pt idx="10314">
                  <c:v>40.052590000000002</c:v>
                </c:pt>
                <c:pt idx="10315">
                  <c:v>40.057360000000003</c:v>
                </c:pt>
                <c:pt idx="10316">
                  <c:v>40.062140000000007</c:v>
                </c:pt>
                <c:pt idx="10317">
                  <c:v>40.06691</c:v>
                </c:pt>
                <c:pt idx="10318">
                  <c:v>40.071680000000001</c:v>
                </c:pt>
                <c:pt idx="10319">
                  <c:v>40.076460000000004</c:v>
                </c:pt>
                <c:pt idx="10320">
                  <c:v>40.081230000000005</c:v>
                </c:pt>
                <c:pt idx="10321">
                  <c:v>40.086010000000002</c:v>
                </c:pt>
                <c:pt idx="10322">
                  <c:v>40.090780000000002</c:v>
                </c:pt>
                <c:pt idx="10323">
                  <c:v>40.095559999999999</c:v>
                </c:pt>
                <c:pt idx="10324">
                  <c:v>40.10033</c:v>
                </c:pt>
                <c:pt idx="10325">
                  <c:v>40.1051</c:v>
                </c:pt>
                <c:pt idx="10326">
                  <c:v>40.109880000000004</c:v>
                </c:pt>
                <c:pt idx="10327">
                  <c:v>40.114650000000005</c:v>
                </c:pt>
                <c:pt idx="10328">
                  <c:v>40.119429999999994</c:v>
                </c:pt>
                <c:pt idx="10329">
                  <c:v>40.124200000000002</c:v>
                </c:pt>
                <c:pt idx="10330">
                  <c:v>40.128979999999999</c:v>
                </c:pt>
                <c:pt idx="10331">
                  <c:v>40.133750000000006</c:v>
                </c:pt>
                <c:pt idx="10332">
                  <c:v>40.138529999999996</c:v>
                </c:pt>
                <c:pt idx="10333">
                  <c:v>40.143299999999996</c:v>
                </c:pt>
                <c:pt idx="10334">
                  <c:v>40.14808</c:v>
                </c:pt>
                <c:pt idx="10335">
                  <c:v>40.152849999999994</c:v>
                </c:pt>
                <c:pt idx="10336">
                  <c:v>40.157620000000001</c:v>
                </c:pt>
                <c:pt idx="10337">
                  <c:v>40.162399999999998</c:v>
                </c:pt>
                <c:pt idx="10338">
                  <c:v>40.167179999999995</c:v>
                </c:pt>
                <c:pt idx="10339">
                  <c:v>40.171949999999995</c:v>
                </c:pt>
                <c:pt idx="10340">
                  <c:v>40.176719999999996</c:v>
                </c:pt>
                <c:pt idx="10341">
                  <c:v>40.1815</c:v>
                </c:pt>
                <c:pt idx="10342">
                  <c:v>40.18627</c:v>
                </c:pt>
                <c:pt idx="10343">
                  <c:v>40.191049999999997</c:v>
                </c:pt>
                <c:pt idx="10344">
                  <c:v>40.195819999999998</c:v>
                </c:pt>
                <c:pt idx="10345">
                  <c:v>40.200600000000001</c:v>
                </c:pt>
                <c:pt idx="10346">
                  <c:v>40.205369999999995</c:v>
                </c:pt>
                <c:pt idx="10347">
                  <c:v>40.210149999999999</c:v>
                </c:pt>
                <c:pt idx="10348">
                  <c:v>40.214919999999999</c:v>
                </c:pt>
                <c:pt idx="10349">
                  <c:v>40.219699999999996</c:v>
                </c:pt>
                <c:pt idx="10350">
                  <c:v>40.224469999999997</c:v>
                </c:pt>
                <c:pt idx="10351">
                  <c:v>40.22925</c:v>
                </c:pt>
                <c:pt idx="10352">
                  <c:v>40.234020000000001</c:v>
                </c:pt>
                <c:pt idx="10353">
                  <c:v>40.238799999999998</c:v>
                </c:pt>
                <c:pt idx="10354">
                  <c:v>40.243569999999998</c:v>
                </c:pt>
                <c:pt idx="10355">
                  <c:v>40.248350000000002</c:v>
                </c:pt>
                <c:pt idx="10356">
                  <c:v>40.253120000000003</c:v>
                </c:pt>
                <c:pt idx="10357">
                  <c:v>40.257899999999999</c:v>
                </c:pt>
                <c:pt idx="10358">
                  <c:v>40.26267</c:v>
                </c:pt>
                <c:pt idx="10359">
                  <c:v>40.267450000000004</c:v>
                </c:pt>
                <c:pt idx="10360">
                  <c:v>40.272219999999997</c:v>
                </c:pt>
                <c:pt idx="10361">
                  <c:v>40.277000000000001</c:v>
                </c:pt>
                <c:pt idx="10362">
                  <c:v>40.281770000000002</c:v>
                </c:pt>
                <c:pt idx="10363">
                  <c:v>40.286549999999998</c:v>
                </c:pt>
                <c:pt idx="10364">
                  <c:v>40.291319999999999</c:v>
                </c:pt>
                <c:pt idx="10365">
                  <c:v>40.296100000000003</c:v>
                </c:pt>
                <c:pt idx="10366">
                  <c:v>40.300870000000003</c:v>
                </c:pt>
                <c:pt idx="10367">
                  <c:v>40.30565</c:v>
                </c:pt>
                <c:pt idx="10368">
                  <c:v>40.310420000000001</c:v>
                </c:pt>
                <c:pt idx="10369">
                  <c:v>40.315200000000004</c:v>
                </c:pt>
                <c:pt idx="10370">
                  <c:v>40.319980000000001</c:v>
                </c:pt>
                <c:pt idx="10371">
                  <c:v>40.324750000000002</c:v>
                </c:pt>
                <c:pt idx="10372">
                  <c:v>40.329520000000002</c:v>
                </c:pt>
                <c:pt idx="10373">
                  <c:v>40.334299999999999</c:v>
                </c:pt>
                <c:pt idx="10374">
                  <c:v>40.339080000000003</c:v>
                </c:pt>
                <c:pt idx="10375">
                  <c:v>40.343850000000003</c:v>
                </c:pt>
                <c:pt idx="10376">
                  <c:v>40.34863</c:v>
                </c:pt>
                <c:pt idx="10377">
                  <c:v>40.353400000000001</c:v>
                </c:pt>
                <c:pt idx="10378">
                  <c:v>40.358179999999997</c:v>
                </c:pt>
                <c:pt idx="10379">
                  <c:v>40.362950000000005</c:v>
                </c:pt>
                <c:pt idx="10380">
                  <c:v>40.367729999999995</c:v>
                </c:pt>
                <c:pt idx="10381">
                  <c:v>40.372499999999995</c:v>
                </c:pt>
                <c:pt idx="10382">
                  <c:v>40.377279999999999</c:v>
                </c:pt>
                <c:pt idx="10383">
                  <c:v>40.38205</c:v>
                </c:pt>
                <c:pt idx="10384">
                  <c:v>40.386829999999996</c:v>
                </c:pt>
                <c:pt idx="10385">
                  <c:v>40.39161</c:v>
                </c:pt>
                <c:pt idx="10386">
                  <c:v>40.396380000000001</c:v>
                </c:pt>
                <c:pt idx="10387">
                  <c:v>40.401159999999997</c:v>
                </c:pt>
                <c:pt idx="10388">
                  <c:v>40.405929999999998</c:v>
                </c:pt>
                <c:pt idx="10389">
                  <c:v>40.410710000000002</c:v>
                </c:pt>
                <c:pt idx="10390">
                  <c:v>40.415479999999995</c:v>
                </c:pt>
                <c:pt idx="10391">
                  <c:v>40.420259999999999</c:v>
                </c:pt>
                <c:pt idx="10392">
                  <c:v>40.425040000000003</c:v>
                </c:pt>
                <c:pt idx="10393">
                  <c:v>40.429809999999996</c:v>
                </c:pt>
                <c:pt idx="10394">
                  <c:v>40.43459</c:v>
                </c:pt>
                <c:pt idx="10395">
                  <c:v>40.439360000000001</c:v>
                </c:pt>
                <c:pt idx="10396">
                  <c:v>40.444140000000004</c:v>
                </c:pt>
                <c:pt idx="10397">
                  <c:v>40.448920000000001</c:v>
                </c:pt>
                <c:pt idx="10398">
                  <c:v>40.453690000000002</c:v>
                </c:pt>
                <c:pt idx="10399">
                  <c:v>40.458470000000005</c:v>
                </c:pt>
                <c:pt idx="10400">
                  <c:v>40.463239999999999</c:v>
                </c:pt>
                <c:pt idx="10401">
                  <c:v>40.468020000000003</c:v>
                </c:pt>
                <c:pt idx="10402">
                  <c:v>40.472790000000003</c:v>
                </c:pt>
                <c:pt idx="10403">
                  <c:v>40.47757</c:v>
                </c:pt>
                <c:pt idx="10404">
                  <c:v>40.482349999999997</c:v>
                </c:pt>
                <c:pt idx="10405">
                  <c:v>40.487120000000004</c:v>
                </c:pt>
                <c:pt idx="10406">
                  <c:v>40.491899999999994</c:v>
                </c:pt>
                <c:pt idx="10407">
                  <c:v>40.496670000000002</c:v>
                </c:pt>
                <c:pt idx="10408">
                  <c:v>40.501449999999998</c:v>
                </c:pt>
                <c:pt idx="10409">
                  <c:v>40.506229999999995</c:v>
                </c:pt>
                <c:pt idx="10410">
                  <c:v>40.510999999999996</c:v>
                </c:pt>
                <c:pt idx="10411">
                  <c:v>40.515779999999999</c:v>
                </c:pt>
                <c:pt idx="10412">
                  <c:v>40.520559999999996</c:v>
                </c:pt>
                <c:pt idx="10413">
                  <c:v>40.525329999999997</c:v>
                </c:pt>
                <c:pt idx="10414">
                  <c:v>40.530110000000001</c:v>
                </c:pt>
                <c:pt idx="10415">
                  <c:v>40.534880000000001</c:v>
                </c:pt>
                <c:pt idx="10416">
                  <c:v>40.539659999999998</c:v>
                </c:pt>
                <c:pt idx="10417">
                  <c:v>40.544440000000002</c:v>
                </c:pt>
                <c:pt idx="10418">
                  <c:v>40.549210000000002</c:v>
                </c:pt>
                <c:pt idx="10419">
                  <c:v>40.553989999999999</c:v>
                </c:pt>
                <c:pt idx="10420">
                  <c:v>40.558770000000003</c:v>
                </c:pt>
                <c:pt idx="10421">
                  <c:v>40.563540000000003</c:v>
                </c:pt>
                <c:pt idx="10422">
                  <c:v>40.56832</c:v>
                </c:pt>
                <c:pt idx="10423">
                  <c:v>40.573090000000001</c:v>
                </c:pt>
                <c:pt idx="10424">
                  <c:v>40.577870000000004</c:v>
                </c:pt>
                <c:pt idx="10425">
                  <c:v>40.582650000000001</c:v>
                </c:pt>
                <c:pt idx="10426">
                  <c:v>40.587429999999998</c:v>
                </c:pt>
                <c:pt idx="10427">
                  <c:v>40.592200000000005</c:v>
                </c:pt>
                <c:pt idx="10428">
                  <c:v>40.596979999999995</c:v>
                </c:pt>
                <c:pt idx="10429">
                  <c:v>40.601749999999996</c:v>
                </c:pt>
                <c:pt idx="10430">
                  <c:v>40.606529999999999</c:v>
                </c:pt>
                <c:pt idx="10431">
                  <c:v>40.611309999999996</c:v>
                </c:pt>
                <c:pt idx="10432">
                  <c:v>40.616079999999997</c:v>
                </c:pt>
                <c:pt idx="10433">
                  <c:v>40.62086</c:v>
                </c:pt>
                <c:pt idx="10434">
                  <c:v>40.625639999999997</c:v>
                </c:pt>
                <c:pt idx="10435">
                  <c:v>40.630420000000001</c:v>
                </c:pt>
                <c:pt idx="10436">
                  <c:v>40.635190000000001</c:v>
                </c:pt>
                <c:pt idx="10437">
                  <c:v>40.639969999999998</c:v>
                </c:pt>
                <c:pt idx="10438">
                  <c:v>40.644750000000002</c:v>
                </c:pt>
                <c:pt idx="10439">
                  <c:v>40.649520000000003</c:v>
                </c:pt>
                <c:pt idx="10440">
                  <c:v>40.654299999999999</c:v>
                </c:pt>
                <c:pt idx="10441">
                  <c:v>40.65907</c:v>
                </c:pt>
                <c:pt idx="10442">
                  <c:v>40.663850000000004</c:v>
                </c:pt>
                <c:pt idx="10443">
                  <c:v>40.66863</c:v>
                </c:pt>
                <c:pt idx="10444">
                  <c:v>40.673400000000001</c:v>
                </c:pt>
                <c:pt idx="10445">
                  <c:v>40.678180000000005</c:v>
                </c:pt>
                <c:pt idx="10446">
                  <c:v>40.682959999999994</c:v>
                </c:pt>
                <c:pt idx="10447">
                  <c:v>40.687739999999998</c:v>
                </c:pt>
                <c:pt idx="10448">
                  <c:v>40.692509999999999</c:v>
                </c:pt>
                <c:pt idx="10449">
                  <c:v>40.697289999999995</c:v>
                </c:pt>
                <c:pt idx="10450">
                  <c:v>40.702069999999999</c:v>
                </c:pt>
                <c:pt idx="10451">
                  <c:v>40.70684</c:v>
                </c:pt>
                <c:pt idx="10452">
                  <c:v>40.711619999999996</c:v>
                </c:pt>
                <c:pt idx="10453">
                  <c:v>40.7164</c:v>
                </c:pt>
                <c:pt idx="10454">
                  <c:v>40.721170000000001</c:v>
                </c:pt>
                <c:pt idx="10455">
                  <c:v>40.725949999999997</c:v>
                </c:pt>
                <c:pt idx="10456">
                  <c:v>40.730730000000001</c:v>
                </c:pt>
                <c:pt idx="10457">
                  <c:v>40.735510000000005</c:v>
                </c:pt>
                <c:pt idx="10458">
                  <c:v>40.740290000000002</c:v>
                </c:pt>
                <c:pt idx="10459">
                  <c:v>40.745060000000002</c:v>
                </c:pt>
                <c:pt idx="10460">
                  <c:v>40.749839999999999</c:v>
                </c:pt>
                <c:pt idx="10461">
                  <c:v>40.754619999999996</c:v>
                </c:pt>
                <c:pt idx="10462">
                  <c:v>40.759389999999996</c:v>
                </c:pt>
                <c:pt idx="10463">
                  <c:v>40.76417</c:v>
                </c:pt>
                <c:pt idx="10464">
                  <c:v>40.768949999999997</c:v>
                </c:pt>
                <c:pt idx="10465">
                  <c:v>40.773719999999997</c:v>
                </c:pt>
                <c:pt idx="10466">
                  <c:v>40.778500000000001</c:v>
                </c:pt>
                <c:pt idx="10467">
                  <c:v>40.783279999999998</c:v>
                </c:pt>
                <c:pt idx="10468">
                  <c:v>40.788049999999998</c:v>
                </c:pt>
                <c:pt idx="10469">
                  <c:v>40.792830000000002</c:v>
                </c:pt>
                <c:pt idx="10470">
                  <c:v>40.797609999999999</c:v>
                </c:pt>
                <c:pt idx="10471">
                  <c:v>40.802390000000003</c:v>
                </c:pt>
                <c:pt idx="10472">
                  <c:v>40.807169999999999</c:v>
                </c:pt>
                <c:pt idx="10473">
                  <c:v>40.81194</c:v>
                </c:pt>
                <c:pt idx="10474">
                  <c:v>40.816720000000004</c:v>
                </c:pt>
                <c:pt idx="10475">
                  <c:v>40.821499999999993</c:v>
                </c:pt>
                <c:pt idx="10476">
                  <c:v>40.826279999999997</c:v>
                </c:pt>
                <c:pt idx="10477">
                  <c:v>40.831049999999998</c:v>
                </c:pt>
                <c:pt idx="10478">
                  <c:v>40.835829999999994</c:v>
                </c:pt>
                <c:pt idx="10479">
                  <c:v>40.840609999999998</c:v>
                </c:pt>
                <c:pt idx="10480">
                  <c:v>40.845390000000002</c:v>
                </c:pt>
                <c:pt idx="10481">
                  <c:v>40.850160000000002</c:v>
                </c:pt>
                <c:pt idx="10482">
                  <c:v>40.854939999999999</c:v>
                </c:pt>
                <c:pt idx="10483">
                  <c:v>40.859720000000003</c:v>
                </c:pt>
                <c:pt idx="10484">
                  <c:v>40.8645</c:v>
                </c:pt>
                <c:pt idx="10485">
                  <c:v>40.86927</c:v>
                </c:pt>
                <c:pt idx="10486">
                  <c:v>40.874050000000004</c:v>
                </c:pt>
                <c:pt idx="10487">
                  <c:v>40.878830000000001</c:v>
                </c:pt>
                <c:pt idx="10488">
                  <c:v>40.883609999999997</c:v>
                </c:pt>
                <c:pt idx="10489">
                  <c:v>40.888380000000005</c:v>
                </c:pt>
                <c:pt idx="10490">
                  <c:v>40.893159999999995</c:v>
                </c:pt>
                <c:pt idx="10491">
                  <c:v>40.897939999999998</c:v>
                </c:pt>
                <c:pt idx="10492">
                  <c:v>40.902719999999995</c:v>
                </c:pt>
                <c:pt idx="10493">
                  <c:v>40.907499999999999</c:v>
                </c:pt>
                <c:pt idx="10494">
                  <c:v>40.912269999999999</c:v>
                </c:pt>
                <c:pt idx="10495">
                  <c:v>40.917050000000003</c:v>
                </c:pt>
                <c:pt idx="10496">
                  <c:v>40.92183</c:v>
                </c:pt>
                <c:pt idx="10497">
                  <c:v>40.926610000000004</c:v>
                </c:pt>
                <c:pt idx="10498">
                  <c:v>40.93139</c:v>
                </c:pt>
                <c:pt idx="10499">
                  <c:v>40.936160000000001</c:v>
                </c:pt>
                <c:pt idx="10500">
                  <c:v>40.940940000000005</c:v>
                </c:pt>
                <c:pt idx="10501">
                  <c:v>40.945720000000001</c:v>
                </c:pt>
                <c:pt idx="10502">
                  <c:v>40.950499999999998</c:v>
                </c:pt>
                <c:pt idx="10503">
                  <c:v>40.955279999999995</c:v>
                </c:pt>
                <c:pt idx="10504">
                  <c:v>40.960049999999995</c:v>
                </c:pt>
                <c:pt idx="10505">
                  <c:v>40.964829999999999</c:v>
                </c:pt>
                <c:pt idx="10506">
                  <c:v>40.969609999999996</c:v>
                </c:pt>
                <c:pt idx="10507">
                  <c:v>40.97439</c:v>
                </c:pt>
                <c:pt idx="10508">
                  <c:v>40.979170000000003</c:v>
                </c:pt>
                <c:pt idx="10509">
                  <c:v>40.98395</c:v>
                </c:pt>
                <c:pt idx="10510">
                  <c:v>40.988720000000001</c:v>
                </c:pt>
                <c:pt idx="10511">
                  <c:v>40.993500000000004</c:v>
                </c:pt>
                <c:pt idx="10512">
                  <c:v>40.998280000000001</c:v>
                </c:pt>
                <c:pt idx="10513">
                  <c:v>41.003059999999998</c:v>
                </c:pt>
                <c:pt idx="10514">
                  <c:v>41.007839999999995</c:v>
                </c:pt>
                <c:pt idx="10515">
                  <c:v>41.012609999999995</c:v>
                </c:pt>
                <c:pt idx="10516">
                  <c:v>41.017389999999999</c:v>
                </c:pt>
                <c:pt idx="10517">
                  <c:v>41.022169999999996</c:v>
                </c:pt>
                <c:pt idx="10518">
                  <c:v>41.026949999999999</c:v>
                </c:pt>
                <c:pt idx="10519">
                  <c:v>41.031730000000003</c:v>
                </c:pt>
                <c:pt idx="10520">
                  <c:v>41.03651</c:v>
                </c:pt>
                <c:pt idx="10521">
                  <c:v>41.04128</c:v>
                </c:pt>
                <c:pt idx="10522">
                  <c:v>41.046060000000004</c:v>
                </c:pt>
                <c:pt idx="10523">
                  <c:v>41.050840000000001</c:v>
                </c:pt>
                <c:pt idx="10524">
                  <c:v>41.055619999999998</c:v>
                </c:pt>
                <c:pt idx="10525">
                  <c:v>41.060399999999994</c:v>
                </c:pt>
                <c:pt idx="10526">
                  <c:v>41.065179999999998</c:v>
                </c:pt>
                <c:pt idx="10527">
                  <c:v>41.069949999999999</c:v>
                </c:pt>
                <c:pt idx="10528">
                  <c:v>41.074729999999995</c:v>
                </c:pt>
                <c:pt idx="10529">
                  <c:v>41.079509999999999</c:v>
                </c:pt>
                <c:pt idx="10530">
                  <c:v>41.084290000000003</c:v>
                </c:pt>
                <c:pt idx="10531">
                  <c:v>41.08907</c:v>
                </c:pt>
                <c:pt idx="10532">
                  <c:v>41.093850000000003</c:v>
                </c:pt>
                <c:pt idx="10533">
                  <c:v>41.09863</c:v>
                </c:pt>
                <c:pt idx="10534">
                  <c:v>41.103409999999997</c:v>
                </c:pt>
                <c:pt idx="10535">
                  <c:v>41.108180000000004</c:v>
                </c:pt>
                <c:pt idx="10536">
                  <c:v>41.112959999999994</c:v>
                </c:pt>
                <c:pt idx="10537">
                  <c:v>41.117739999999998</c:v>
                </c:pt>
                <c:pt idx="10538">
                  <c:v>41.122520000000002</c:v>
                </c:pt>
                <c:pt idx="10539">
                  <c:v>41.127299999999998</c:v>
                </c:pt>
                <c:pt idx="10540">
                  <c:v>41.132080000000002</c:v>
                </c:pt>
                <c:pt idx="10541">
                  <c:v>41.136859999999999</c:v>
                </c:pt>
                <c:pt idx="10542">
                  <c:v>41.141640000000002</c:v>
                </c:pt>
                <c:pt idx="10543">
                  <c:v>41.146420000000006</c:v>
                </c:pt>
                <c:pt idx="10544">
                  <c:v>41.151199999999996</c:v>
                </c:pt>
                <c:pt idx="10545">
                  <c:v>41.15598</c:v>
                </c:pt>
                <c:pt idx="10546">
                  <c:v>41.16075</c:v>
                </c:pt>
                <c:pt idx="10547">
                  <c:v>41.165529999999997</c:v>
                </c:pt>
                <c:pt idx="10548">
                  <c:v>41.170310000000001</c:v>
                </c:pt>
                <c:pt idx="10549">
                  <c:v>41.175089999999997</c:v>
                </c:pt>
                <c:pt idx="10550">
                  <c:v>41.179870000000001</c:v>
                </c:pt>
                <c:pt idx="10551">
                  <c:v>41.184650000000005</c:v>
                </c:pt>
                <c:pt idx="10552">
                  <c:v>41.189430000000002</c:v>
                </c:pt>
                <c:pt idx="10553">
                  <c:v>41.194200000000002</c:v>
                </c:pt>
                <c:pt idx="10554">
                  <c:v>41.198980000000006</c:v>
                </c:pt>
                <c:pt idx="10555">
                  <c:v>41.203759999999996</c:v>
                </c:pt>
                <c:pt idx="10556">
                  <c:v>41.208539999999999</c:v>
                </c:pt>
                <c:pt idx="10557">
                  <c:v>41.213319999999996</c:v>
                </c:pt>
                <c:pt idx="10558">
                  <c:v>41.2181</c:v>
                </c:pt>
                <c:pt idx="10559">
                  <c:v>41.222880000000004</c:v>
                </c:pt>
                <c:pt idx="10560">
                  <c:v>41.22766</c:v>
                </c:pt>
                <c:pt idx="10561">
                  <c:v>41.232440000000004</c:v>
                </c:pt>
                <c:pt idx="10562">
                  <c:v>41.237220000000001</c:v>
                </c:pt>
                <c:pt idx="10563">
                  <c:v>41.242000000000004</c:v>
                </c:pt>
                <c:pt idx="10564">
                  <c:v>41.246779999999994</c:v>
                </c:pt>
                <c:pt idx="10565">
                  <c:v>41.251559999999998</c:v>
                </c:pt>
                <c:pt idx="10566">
                  <c:v>41.256329999999998</c:v>
                </c:pt>
                <c:pt idx="10567">
                  <c:v>41.261109999999995</c:v>
                </c:pt>
                <c:pt idx="10568">
                  <c:v>41.265889999999999</c:v>
                </c:pt>
                <c:pt idx="10569">
                  <c:v>41.270670000000003</c:v>
                </c:pt>
                <c:pt idx="10570">
                  <c:v>41.275449999999999</c:v>
                </c:pt>
                <c:pt idx="10571">
                  <c:v>41.280230000000003</c:v>
                </c:pt>
                <c:pt idx="10572">
                  <c:v>41.28501</c:v>
                </c:pt>
                <c:pt idx="10573">
                  <c:v>41.289789999999996</c:v>
                </c:pt>
                <c:pt idx="10574">
                  <c:v>41.29457</c:v>
                </c:pt>
                <c:pt idx="10575">
                  <c:v>41.299349999999997</c:v>
                </c:pt>
                <c:pt idx="10576">
                  <c:v>41.304130000000001</c:v>
                </c:pt>
                <c:pt idx="10577">
                  <c:v>41.308909999999997</c:v>
                </c:pt>
                <c:pt idx="10578">
                  <c:v>41.313690000000001</c:v>
                </c:pt>
                <c:pt idx="10579">
                  <c:v>41.318470000000005</c:v>
                </c:pt>
                <c:pt idx="10580">
                  <c:v>41.323250000000002</c:v>
                </c:pt>
                <c:pt idx="10581">
                  <c:v>41.328029999999998</c:v>
                </c:pt>
                <c:pt idx="10582">
                  <c:v>41.332809999999995</c:v>
                </c:pt>
                <c:pt idx="10583">
                  <c:v>41.337589999999999</c:v>
                </c:pt>
                <c:pt idx="10584">
                  <c:v>41.342370000000003</c:v>
                </c:pt>
                <c:pt idx="10585">
                  <c:v>41.347149999999999</c:v>
                </c:pt>
                <c:pt idx="10586">
                  <c:v>41.351930000000003</c:v>
                </c:pt>
                <c:pt idx="10587">
                  <c:v>41.35671</c:v>
                </c:pt>
                <c:pt idx="10588">
                  <c:v>41.36148</c:v>
                </c:pt>
                <c:pt idx="10589">
                  <c:v>41.366260000000004</c:v>
                </c:pt>
                <c:pt idx="10590">
                  <c:v>41.371049999999997</c:v>
                </c:pt>
                <c:pt idx="10591">
                  <c:v>41.375830000000001</c:v>
                </c:pt>
                <c:pt idx="10592">
                  <c:v>41.380609999999997</c:v>
                </c:pt>
                <c:pt idx="10593">
                  <c:v>41.385390000000001</c:v>
                </c:pt>
                <c:pt idx="10594">
                  <c:v>41.390169999999998</c:v>
                </c:pt>
                <c:pt idx="10595">
                  <c:v>41.394950000000001</c:v>
                </c:pt>
                <c:pt idx="10596">
                  <c:v>41.399720000000002</c:v>
                </c:pt>
                <c:pt idx="10597">
                  <c:v>41.404499999999999</c:v>
                </c:pt>
                <c:pt idx="10598">
                  <c:v>41.409280000000003</c:v>
                </c:pt>
                <c:pt idx="10599">
                  <c:v>41.414059999999999</c:v>
                </c:pt>
                <c:pt idx="10600">
                  <c:v>41.418849999999999</c:v>
                </c:pt>
                <c:pt idx="10601">
                  <c:v>41.423630000000003</c:v>
                </c:pt>
                <c:pt idx="10602">
                  <c:v>41.42841</c:v>
                </c:pt>
                <c:pt idx="10603">
                  <c:v>41.433190000000003</c:v>
                </c:pt>
                <c:pt idx="10604">
                  <c:v>41.437960000000004</c:v>
                </c:pt>
                <c:pt idx="10605">
                  <c:v>41.442740000000001</c:v>
                </c:pt>
                <c:pt idx="10606">
                  <c:v>41.447520000000004</c:v>
                </c:pt>
                <c:pt idx="10607">
                  <c:v>41.452309999999997</c:v>
                </c:pt>
                <c:pt idx="10608">
                  <c:v>41.457090000000001</c:v>
                </c:pt>
                <c:pt idx="10609">
                  <c:v>41.461869999999998</c:v>
                </c:pt>
                <c:pt idx="10610">
                  <c:v>41.466650000000001</c:v>
                </c:pt>
                <c:pt idx="10611">
                  <c:v>41.471429999999998</c:v>
                </c:pt>
                <c:pt idx="10612">
                  <c:v>41.476210000000002</c:v>
                </c:pt>
                <c:pt idx="10613">
                  <c:v>41.480990000000006</c:v>
                </c:pt>
                <c:pt idx="10614">
                  <c:v>41.485769999999995</c:v>
                </c:pt>
                <c:pt idx="10615">
                  <c:v>41.490549999999999</c:v>
                </c:pt>
                <c:pt idx="10616">
                  <c:v>41.495329999999996</c:v>
                </c:pt>
                <c:pt idx="10617">
                  <c:v>41.500109999999999</c:v>
                </c:pt>
                <c:pt idx="10618">
                  <c:v>41.504890000000003</c:v>
                </c:pt>
                <c:pt idx="10619">
                  <c:v>41.50967</c:v>
                </c:pt>
                <c:pt idx="10620">
                  <c:v>41.514450000000004</c:v>
                </c:pt>
                <c:pt idx="10621">
                  <c:v>41.51923</c:v>
                </c:pt>
                <c:pt idx="10622">
                  <c:v>41.524009999999997</c:v>
                </c:pt>
                <c:pt idx="10623">
                  <c:v>41.528790000000001</c:v>
                </c:pt>
                <c:pt idx="10624">
                  <c:v>41.533569999999997</c:v>
                </c:pt>
                <c:pt idx="10625">
                  <c:v>41.538350000000001</c:v>
                </c:pt>
                <c:pt idx="10626">
                  <c:v>41.543129999999998</c:v>
                </c:pt>
                <c:pt idx="10627">
                  <c:v>41.547910000000002</c:v>
                </c:pt>
                <c:pt idx="10628">
                  <c:v>41.552690000000005</c:v>
                </c:pt>
                <c:pt idx="10629">
                  <c:v>41.557479999999998</c:v>
                </c:pt>
                <c:pt idx="10630">
                  <c:v>41.562259999999995</c:v>
                </c:pt>
                <c:pt idx="10631">
                  <c:v>41.567039999999999</c:v>
                </c:pt>
                <c:pt idx="10632">
                  <c:v>41.571809999999999</c:v>
                </c:pt>
                <c:pt idx="10633">
                  <c:v>41.576599999999999</c:v>
                </c:pt>
                <c:pt idx="10634">
                  <c:v>41.581380000000003</c:v>
                </c:pt>
                <c:pt idx="10635">
                  <c:v>41.58616</c:v>
                </c:pt>
                <c:pt idx="10636">
                  <c:v>41.590940000000003</c:v>
                </c:pt>
                <c:pt idx="10637">
                  <c:v>41.59572</c:v>
                </c:pt>
                <c:pt idx="10638">
                  <c:v>41.600499999999997</c:v>
                </c:pt>
                <c:pt idx="10639">
                  <c:v>41.60528</c:v>
                </c:pt>
                <c:pt idx="10640">
                  <c:v>41.610059999999997</c:v>
                </c:pt>
                <c:pt idx="10641">
                  <c:v>41.614840000000001</c:v>
                </c:pt>
                <c:pt idx="10642">
                  <c:v>41.619620000000005</c:v>
                </c:pt>
                <c:pt idx="10643">
                  <c:v>41.624400000000001</c:v>
                </c:pt>
                <c:pt idx="10644">
                  <c:v>41.629180000000005</c:v>
                </c:pt>
                <c:pt idx="10645">
                  <c:v>41.633969999999998</c:v>
                </c:pt>
                <c:pt idx="10646">
                  <c:v>41.638750000000002</c:v>
                </c:pt>
                <c:pt idx="10647">
                  <c:v>41.643529999999998</c:v>
                </c:pt>
                <c:pt idx="10648">
                  <c:v>41.648310000000002</c:v>
                </c:pt>
                <c:pt idx="10649">
                  <c:v>41.653089999999999</c:v>
                </c:pt>
                <c:pt idx="10650">
                  <c:v>41.657870000000003</c:v>
                </c:pt>
                <c:pt idx="10651">
                  <c:v>41.662649999999999</c:v>
                </c:pt>
                <c:pt idx="10652">
                  <c:v>41.667439999999999</c:v>
                </c:pt>
                <c:pt idx="10653">
                  <c:v>41.67221</c:v>
                </c:pt>
                <c:pt idx="10654">
                  <c:v>41.676989999999996</c:v>
                </c:pt>
                <c:pt idx="10655">
                  <c:v>41.681780000000003</c:v>
                </c:pt>
                <c:pt idx="10656">
                  <c:v>41.68656</c:v>
                </c:pt>
                <c:pt idx="10657">
                  <c:v>41.691340000000004</c:v>
                </c:pt>
                <c:pt idx="10658">
                  <c:v>41.696120000000001</c:v>
                </c:pt>
                <c:pt idx="10659">
                  <c:v>41.700899999999997</c:v>
                </c:pt>
                <c:pt idx="10660">
                  <c:v>41.705680000000001</c:v>
                </c:pt>
                <c:pt idx="10661">
                  <c:v>41.710459999999998</c:v>
                </c:pt>
                <c:pt idx="10662">
                  <c:v>41.715250000000005</c:v>
                </c:pt>
                <c:pt idx="10663">
                  <c:v>41.720030000000001</c:v>
                </c:pt>
                <c:pt idx="10664">
                  <c:v>41.724809999999998</c:v>
                </c:pt>
                <c:pt idx="10665">
                  <c:v>41.729589999999995</c:v>
                </c:pt>
                <c:pt idx="10666">
                  <c:v>41.734369999999998</c:v>
                </c:pt>
                <c:pt idx="10667">
                  <c:v>41.739150000000002</c:v>
                </c:pt>
                <c:pt idx="10668">
                  <c:v>41.743929999999999</c:v>
                </c:pt>
                <c:pt idx="10669">
                  <c:v>41.748710000000003</c:v>
                </c:pt>
                <c:pt idx="10670">
                  <c:v>41.753500000000003</c:v>
                </c:pt>
                <c:pt idx="10671">
                  <c:v>41.758279999999999</c:v>
                </c:pt>
                <c:pt idx="10672">
                  <c:v>41.763059999999996</c:v>
                </c:pt>
                <c:pt idx="10673">
                  <c:v>41.76784</c:v>
                </c:pt>
                <c:pt idx="10674">
                  <c:v>41.772620000000003</c:v>
                </c:pt>
                <c:pt idx="10675">
                  <c:v>41.7774</c:v>
                </c:pt>
                <c:pt idx="10676">
                  <c:v>41.78219</c:v>
                </c:pt>
                <c:pt idx="10677">
                  <c:v>41.786960000000001</c:v>
                </c:pt>
                <c:pt idx="10678">
                  <c:v>41.79175</c:v>
                </c:pt>
                <c:pt idx="10679">
                  <c:v>41.796529999999997</c:v>
                </c:pt>
                <c:pt idx="10680">
                  <c:v>41.801310000000001</c:v>
                </c:pt>
                <c:pt idx="10681">
                  <c:v>41.806089999999998</c:v>
                </c:pt>
                <c:pt idx="10682">
                  <c:v>41.810870000000001</c:v>
                </c:pt>
                <c:pt idx="10683">
                  <c:v>41.815659999999994</c:v>
                </c:pt>
                <c:pt idx="10684">
                  <c:v>41.820439999999998</c:v>
                </c:pt>
                <c:pt idx="10685">
                  <c:v>41.825220000000002</c:v>
                </c:pt>
                <c:pt idx="10686">
                  <c:v>41.83</c:v>
                </c:pt>
                <c:pt idx="10687">
                  <c:v>41.834780000000002</c:v>
                </c:pt>
                <c:pt idx="10688">
                  <c:v>41.839570000000002</c:v>
                </c:pt>
                <c:pt idx="10689">
                  <c:v>41.844350000000006</c:v>
                </c:pt>
                <c:pt idx="10690">
                  <c:v>41.849129999999995</c:v>
                </c:pt>
                <c:pt idx="10691">
                  <c:v>41.853909999999999</c:v>
                </c:pt>
                <c:pt idx="10692">
                  <c:v>41.858689999999996</c:v>
                </c:pt>
                <c:pt idx="10693">
                  <c:v>41.86347</c:v>
                </c:pt>
                <c:pt idx="10694">
                  <c:v>41.868250000000003</c:v>
                </c:pt>
                <c:pt idx="10695">
                  <c:v>41.873040000000003</c:v>
                </c:pt>
                <c:pt idx="10696">
                  <c:v>41.87782</c:v>
                </c:pt>
                <c:pt idx="10697">
                  <c:v>41.882599999999996</c:v>
                </c:pt>
                <c:pt idx="10698">
                  <c:v>41.88738</c:v>
                </c:pt>
                <c:pt idx="10699">
                  <c:v>41.892159999999997</c:v>
                </c:pt>
                <c:pt idx="10700">
                  <c:v>41.896950000000004</c:v>
                </c:pt>
                <c:pt idx="10701">
                  <c:v>41.901730000000001</c:v>
                </c:pt>
                <c:pt idx="10702">
                  <c:v>41.906510000000004</c:v>
                </c:pt>
                <c:pt idx="10703">
                  <c:v>41.911289999999994</c:v>
                </c:pt>
                <c:pt idx="10704">
                  <c:v>41.916080000000001</c:v>
                </c:pt>
                <c:pt idx="10705">
                  <c:v>41.920859999999998</c:v>
                </c:pt>
                <c:pt idx="10706">
                  <c:v>41.925640000000001</c:v>
                </c:pt>
                <c:pt idx="10707">
                  <c:v>41.930420000000005</c:v>
                </c:pt>
                <c:pt idx="10708">
                  <c:v>41.935200000000002</c:v>
                </c:pt>
                <c:pt idx="10709">
                  <c:v>41.939990000000002</c:v>
                </c:pt>
                <c:pt idx="10710">
                  <c:v>41.944769999999998</c:v>
                </c:pt>
                <c:pt idx="10711">
                  <c:v>41.949550000000002</c:v>
                </c:pt>
                <c:pt idx="10712">
                  <c:v>41.954329999999999</c:v>
                </c:pt>
                <c:pt idx="10713">
                  <c:v>41.959110000000003</c:v>
                </c:pt>
                <c:pt idx="10714">
                  <c:v>41.963899999999995</c:v>
                </c:pt>
                <c:pt idx="10715">
                  <c:v>41.968679999999999</c:v>
                </c:pt>
                <c:pt idx="10716">
                  <c:v>41.973459999999996</c:v>
                </c:pt>
                <c:pt idx="10717">
                  <c:v>41.97824</c:v>
                </c:pt>
                <c:pt idx="10718">
                  <c:v>41.983029999999999</c:v>
                </c:pt>
                <c:pt idx="10719">
                  <c:v>41.987810000000003</c:v>
                </c:pt>
                <c:pt idx="10720">
                  <c:v>41.99259</c:v>
                </c:pt>
                <c:pt idx="10721">
                  <c:v>41.997369999999997</c:v>
                </c:pt>
                <c:pt idx="10722">
                  <c:v>42.002159999999996</c:v>
                </c:pt>
                <c:pt idx="10723">
                  <c:v>42.00694</c:v>
                </c:pt>
                <c:pt idx="10724">
                  <c:v>42.011720000000004</c:v>
                </c:pt>
                <c:pt idx="10725">
                  <c:v>42.016500000000001</c:v>
                </c:pt>
                <c:pt idx="10726">
                  <c:v>42.02129</c:v>
                </c:pt>
                <c:pt idx="10727">
                  <c:v>42.026069999999997</c:v>
                </c:pt>
                <c:pt idx="10728">
                  <c:v>42.030850000000001</c:v>
                </c:pt>
                <c:pt idx="10729">
                  <c:v>42.035629999999998</c:v>
                </c:pt>
                <c:pt idx="10730">
                  <c:v>42.040420000000005</c:v>
                </c:pt>
                <c:pt idx="10731">
                  <c:v>42.045200000000001</c:v>
                </c:pt>
                <c:pt idx="10732">
                  <c:v>42.049979999999998</c:v>
                </c:pt>
                <c:pt idx="10733">
                  <c:v>42.054759999999995</c:v>
                </c:pt>
                <c:pt idx="10734">
                  <c:v>42.059539999999998</c:v>
                </c:pt>
                <c:pt idx="10735">
                  <c:v>42.064329999999998</c:v>
                </c:pt>
                <c:pt idx="10736">
                  <c:v>42.069110000000002</c:v>
                </c:pt>
                <c:pt idx="10737">
                  <c:v>42.073890000000006</c:v>
                </c:pt>
                <c:pt idx="10738">
                  <c:v>42.078679999999999</c:v>
                </c:pt>
                <c:pt idx="10739">
                  <c:v>42.083460000000002</c:v>
                </c:pt>
                <c:pt idx="10740">
                  <c:v>42.088239999999999</c:v>
                </c:pt>
                <c:pt idx="10741">
                  <c:v>42.093020000000003</c:v>
                </c:pt>
                <c:pt idx="10742">
                  <c:v>42.097810000000003</c:v>
                </c:pt>
                <c:pt idx="10743">
                  <c:v>42.102589999999999</c:v>
                </c:pt>
                <c:pt idx="10744">
                  <c:v>42.107369999999996</c:v>
                </c:pt>
                <c:pt idx="10745">
                  <c:v>42.112160000000003</c:v>
                </c:pt>
                <c:pt idx="10746">
                  <c:v>42.11694</c:v>
                </c:pt>
                <c:pt idx="10747">
                  <c:v>42.121720000000003</c:v>
                </c:pt>
                <c:pt idx="10748">
                  <c:v>42.126509999999996</c:v>
                </c:pt>
                <c:pt idx="10749">
                  <c:v>42.13129</c:v>
                </c:pt>
                <c:pt idx="10750">
                  <c:v>42.136069999999997</c:v>
                </c:pt>
                <c:pt idx="10751">
                  <c:v>42.14085</c:v>
                </c:pt>
                <c:pt idx="10752">
                  <c:v>42.14564</c:v>
                </c:pt>
                <c:pt idx="10753">
                  <c:v>42.150420000000004</c:v>
                </c:pt>
                <c:pt idx="10754">
                  <c:v>42.155199999999994</c:v>
                </c:pt>
                <c:pt idx="10755">
                  <c:v>42.159990000000001</c:v>
                </c:pt>
                <c:pt idx="10756">
                  <c:v>42.164769999999997</c:v>
                </c:pt>
                <c:pt idx="10757">
                  <c:v>42.169550000000001</c:v>
                </c:pt>
                <c:pt idx="10758">
                  <c:v>42.174340000000001</c:v>
                </c:pt>
                <c:pt idx="10759">
                  <c:v>42.179119999999998</c:v>
                </c:pt>
                <c:pt idx="10760">
                  <c:v>42.183900000000001</c:v>
                </c:pt>
                <c:pt idx="10761">
                  <c:v>42.188690000000001</c:v>
                </c:pt>
                <c:pt idx="10762">
                  <c:v>42.193469999999998</c:v>
                </c:pt>
                <c:pt idx="10763">
                  <c:v>42.198250000000002</c:v>
                </c:pt>
                <c:pt idx="10764">
                  <c:v>42.203039999999994</c:v>
                </c:pt>
                <c:pt idx="10765">
                  <c:v>42.207819999999998</c:v>
                </c:pt>
                <c:pt idx="10766">
                  <c:v>42.212600000000002</c:v>
                </c:pt>
                <c:pt idx="10767">
                  <c:v>42.217390000000002</c:v>
                </c:pt>
                <c:pt idx="10768">
                  <c:v>42.222170000000006</c:v>
                </c:pt>
                <c:pt idx="10769">
                  <c:v>42.226950000000002</c:v>
                </c:pt>
                <c:pt idx="10770">
                  <c:v>42.231729999999999</c:v>
                </c:pt>
                <c:pt idx="10771">
                  <c:v>42.236519999999999</c:v>
                </c:pt>
                <c:pt idx="10772">
                  <c:v>42.241300000000003</c:v>
                </c:pt>
                <c:pt idx="10773">
                  <c:v>42.246079999999999</c:v>
                </c:pt>
                <c:pt idx="10774">
                  <c:v>42.250870000000006</c:v>
                </c:pt>
                <c:pt idx="10775">
                  <c:v>42.255649999999996</c:v>
                </c:pt>
                <c:pt idx="10776">
                  <c:v>42.260429999999999</c:v>
                </c:pt>
                <c:pt idx="10777">
                  <c:v>42.265219999999999</c:v>
                </c:pt>
                <c:pt idx="10778">
                  <c:v>42.27</c:v>
                </c:pt>
                <c:pt idx="10779">
                  <c:v>42.27478</c:v>
                </c:pt>
                <c:pt idx="10780">
                  <c:v>42.27957</c:v>
                </c:pt>
                <c:pt idx="10781">
                  <c:v>42.284349999999996</c:v>
                </c:pt>
                <c:pt idx="10782">
                  <c:v>42.28913</c:v>
                </c:pt>
                <c:pt idx="10783">
                  <c:v>42.29392</c:v>
                </c:pt>
                <c:pt idx="10784">
                  <c:v>42.298700000000004</c:v>
                </c:pt>
                <c:pt idx="10785">
                  <c:v>42.303489999999996</c:v>
                </c:pt>
                <c:pt idx="10786">
                  <c:v>42.30827</c:v>
                </c:pt>
                <c:pt idx="10787">
                  <c:v>42.313049999999997</c:v>
                </c:pt>
                <c:pt idx="10788">
                  <c:v>42.317840000000004</c:v>
                </c:pt>
                <c:pt idx="10789">
                  <c:v>42.322620000000001</c:v>
                </c:pt>
                <c:pt idx="10790">
                  <c:v>42.327400000000004</c:v>
                </c:pt>
                <c:pt idx="10791">
                  <c:v>42.332189999999997</c:v>
                </c:pt>
                <c:pt idx="10792">
                  <c:v>42.336970000000001</c:v>
                </c:pt>
                <c:pt idx="10793">
                  <c:v>42.341749999999998</c:v>
                </c:pt>
                <c:pt idx="10794">
                  <c:v>42.346540000000005</c:v>
                </c:pt>
                <c:pt idx="10795">
                  <c:v>42.351320000000001</c:v>
                </c:pt>
                <c:pt idx="10796">
                  <c:v>42.356110000000001</c:v>
                </c:pt>
                <c:pt idx="10797">
                  <c:v>42.360889999999998</c:v>
                </c:pt>
                <c:pt idx="10798">
                  <c:v>42.365670000000001</c:v>
                </c:pt>
                <c:pt idx="10799">
                  <c:v>42.370460000000001</c:v>
                </c:pt>
                <c:pt idx="10800">
                  <c:v>42.375239999999998</c:v>
                </c:pt>
                <c:pt idx="10801">
                  <c:v>42.380029999999998</c:v>
                </c:pt>
                <c:pt idx="10802">
                  <c:v>42.384810000000002</c:v>
                </c:pt>
                <c:pt idx="10803">
                  <c:v>42.389589999999998</c:v>
                </c:pt>
                <c:pt idx="10804">
                  <c:v>42.394380000000005</c:v>
                </c:pt>
                <c:pt idx="10805">
                  <c:v>42.399159999999995</c:v>
                </c:pt>
                <c:pt idx="10806">
                  <c:v>42.403950000000002</c:v>
                </c:pt>
                <c:pt idx="10807">
                  <c:v>42.408729999999998</c:v>
                </c:pt>
                <c:pt idx="10808">
                  <c:v>42.413510000000002</c:v>
                </c:pt>
                <c:pt idx="10809">
                  <c:v>42.418300000000002</c:v>
                </c:pt>
                <c:pt idx="10810">
                  <c:v>42.423079999999999</c:v>
                </c:pt>
                <c:pt idx="10811">
                  <c:v>42.427869999999999</c:v>
                </c:pt>
                <c:pt idx="10812">
                  <c:v>42.432650000000002</c:v>
                </c:pt>
                <c:pt idx="10813">
                  <c:v>42.437429999999999</c:v>
                </c:pt>
                <c:pt idx="10814">
                  <c:v>42.442220000000006</c:v>
                </c:pt>
                <c:pt idx="10815">
                  <c:v>42.446999999999996</c:v>
                </c:pt>
                <c:pt idx="10816">
                  <c:v>42.451790000000003</c:v>
                </c:pt>
                <c:pt idx="10817">
                  <c:v>42.456569999999999</c:v>
                </c:pt>
                <c:pt idx="10818">
                  <c:v>42.461350000000003</c:v>
                </c:pt>
                <c:pt idx="10819">
                  <c:v>42.466140000000003</c:v>
                </c:pt>
                <c:pt idx="10820">
                  <c:v>42.47092</c:v>
                </c:pt>
                <c:pt idx="10821">
                  <c:v>42.475709999999999</c:v>
                </c:pt>
                <c:pt idx="10822">
                  <c:v>42.480490000000003</c:v>
                </c:pt>
                <c:pt idx="10823">
                  <c:v>42.485280000000003</c:v>
                </c:pt>
                <c:pt idx="10824">
                  <c:v>42.49006</c:v>
                </c:pt>
                <c:pt idx="10825">
                  <c:v>42.494839999999996</c:v>
                </c:pt>
                <c:pt idx="10826">
                  <c:v>42.499629999999996</c:v>
                </c:pt>
                <c:pt idx="10827">
                  <c:v>42.50441</c:v>
                </c:pt>
                <c:pt idx="10828">
                  <c:v>42.5092</c:v>
                </c:pt>
                <c:pt idx="10829">
                  <c:v>42.51399</c:v>
                </c:pt>
                <c:pt idx="10830">
                  <c:v>42.518769999999996</c:v>
                </c:pt>
                <c:pt idx="10831">
                  <c:v>42.52355</c:v>
                </c:pt>
                <c:pt idx="10832">
                  <c:v>42.52834</c:v>
                </c:pt>
                <c:pt idx="10833">
                  <c:v>42.533120000000004</c:v>
                </c:pt>
                <c:pt idx="10834">
                  <c:v>42.537909999999997</c:v>
                </c:pt>
                <c:pt idx="10835">
                  <c:v>42.54269</c:v>
                </c:pt>
                <c:pt idx="10836">
                  <c:v>42.54748</c:v>
                </c:pt>
                <c:pt idx="10837">
                  <c:v>42.552260000000004</c:v>
                </c:pt>
                <c:pt idx="10838">
                  <c:v>42.557049999999997</c:v>
                </c:pt>
                <c:pt idx="10839">
                  <c:v>42.56183</c:v>
                </c:pt>
                <c:pt idx="10840">
                  <c:v>42.566609999999997</c:v>
                </c:pt>
                <c:pt idx="10841">
                  <c:v>42.571400000000004</c:v>
                </c:pt>
                <c:pt idx="10842">
                  <c:v>42.576180000000001</c:v>
                </c:pt>
                <c:pt idx="10843">
                  <c:v>42.580970000000001</c:v>
                </c:pt>
                <c:pt idx="10844">
                  <c:v>42.585749999999997</c:v>
                </c:pt>
                <c:pt idx="10845">
                  <c:v>42.590540000000004</c:v>
                </c:pt>
                <c:pt idx="10846">
                  <c:v>42.595320000000001</c:v>
                </c:pt>
                <c:pt idx="10847">
                  <c:v>42.600109999999994</c:v>
                </c:pt>
                <c:pt idx="10848">
                  <c:v>42.604889999999997</c:v>
                </c:pt>
                <c:pt idx="10849">
                  <c:v>42.609679999999997</c:v>
                </c:pt>
                <c:pt idx="10850">
                  <c:v>42.614460000000001</c:v>
                </c:pt>
                <c:pt idx="10851">
                  <c:v>42.619249999999994</c:v>
                </c:pt>
                <c:pt idx="10852">
                  <c:v>42.624029999999998</c:v>
                </c:pt>
                <c:pt idx="10853">
                  <c:v>42.628819999999997</c:v>
                </c:pt>
                <c:pt idx="10854">
                  <c:v>42.633600000000001</c:v>
                </c:pt>
                <c:pt idx="10855">
                  <c:v>42.638390000000001</c:v>
                </c:pt>
                <c:pt idx="10856">
                  <c:v>42.643169999999998</c:v>
                </c:pt>
                <c:pt idx="10857">
                  <c:v>42.647949999999994</c:v>
                </c:pt>
                <c:pt idx="10858">
                  <c:v>42.652740000000001</c:v>
                </c:pt>
                <c:pt idx="10859">
                  <c:v>42.657519999999998</c:v>
                </c:pt>
                <c:pt idx="10860">
                  <c:v>42.662310000000005</c:v>
                </c:pt>
                <c:pt idx="10861">
                  <c:v>42.667089999999995</c:v>
                </c:pt>
                <c:pt idx="10862">
                  <c:v>42.671880000000002</c:v>
                </c:pt>
                <c:pt idx="10863">
                  <c:v>42.676659999999998</c:v>
                </c:pt>
                <c:pt idx="10864">
                  <c:v>42.681450000000005</c:v>
                </c:pt>
                <c:pt idx="10865">
                  <c:v>42.686239999999998</c:v>
                </c:pt>
                <c:pt idx="10866">
                  <c:v>42.691020000000002</c:v>
                </c:pt>
                <c:pt idx="10867">
                  <c:v>42.695810000000002</c:v>
                </c:pt>
                <c:pt idx="10868">
                  <c:v>42.700589999999998</c:v>
                </c:pt>
                <c:pt idx="10869">
                  <c:v>42.705379999999998</c:v>
                </c:pt>
                <c:pt idx="10870">
                  <c:v>42.710159999999995</c:v>
                </c:pt>
                <c:pt idx="10871">
                  <c:v>42.714950000000002</c:v>
                </c:pt>
                <c:pt idx="10872">
                  <c:v>42.719729999999998</c:v>
                </c:pt>
                <c:pt idx="10873">
                  <c:v>42.724520000000005</c:v>
                </c:pt>
                <c:pt idx="10874">
                  <c:v>42.729299999999995</c:v>
                </c:pt>
                <c:pt idx="10875">
                  <c:v>42.734090000000002</c:v>
                </c:pt>
                <c:pt idx="10876">
                  <c:v>42.738869999999999</c:v>
                </c:pt>
                <c:pt idx="10877">
                  <c:v>42.743660000000006</c:v>
                </c:pt>
                <c:pt idx="10878">
                  <c:v>42.748440000000002</c:v>
                </c:pt>
                <c:pt idx="10879">
                  <c:v>42.753230000000002</c:v>
                </c:pt>
                <c:pt idx="10880">
                  <c:v>42.758009999999999</c:v>
                </c:pt>
                <c:pt idx="10881">
                  <c:v>42.762799999999999</c:v>
                </c:pt>
                <c:pt idx="10882">
                  <c:v>42.767589999999998</c:v>
                </c:pt>
                <c:pt idx="10883">
                  <c:v>42.772369999999995</c:v>
                </c:pt>
                <c:pt idx="10884">
                  <c:v>42.777160000000002</c:v>
                </c:pt>
                <c:pt idx="10885">
                  <c:v>42.781939999999999</c:v>
                </c:pt>
                <c:pt idx="10886">
                  <c:v>42.786729999999999</c:v>
                </c:pt>
                <c:pt idx="10887">
                  <c:v>42.791509999999995</c:v>
                </c:pt>
                <c:pt idx="10888">
                  <c:v>42.796300000000002</c:v>
                </c:pt>
                <c:pt idx="10889">
                  <c:v>42.801090000000002</c:v>
                </c:pt>
                <c:pt idx="10890">
                  <c:v>42.805870000000006</c:v>
                </c:pt>
                <c:pt idx="10891">
                  <c:v>42.810659999999999</c:v>
                </c:pt>
                <c:pt idx="10892">
                  <c:v>42.815440000000002</c:v>
                </c:pt>
                <c:pt idx="10893">
                  <c:v>42.820230000000002</c:v>
                </c:pt>
                <c:pt idx="10894">
                  <c:v>42.825009999999999</c:v>
                </c:pt>
                <c:pt idx="10895">
                  <c:v>42.829799999999999</c:v>
                </c:pt>
                <c:pt idx="10896">
                  <c:v>42.834579999999995</c:v>
                </c:pt>
                <c:pt idx="10897">
                  <c:v>42.839370000000002</c:v>
                </c:pt>
                <c:pt idx="10898">
                  <c:v>42.844149999999999</c:v>
                </c:pt>
                <c:pt idx="10899">
                  <c:v>42.848939999999999</c:v>
                </c:pt>
                <c:pt idx="10900">
                  <c:v>42.853729999999999</c:v>
                </c:pt>
                <c:pt idx="10901">
                  <c:v>42.858510000000003</c:v>
                </c:pt>
                <c:pt idx="10902">
                  <c:v>42.863300000000002</c:v>
                </c:pt>
                <c:pt idx="10903">
                  <c:v>42.868089999999995</c:v>
                </c:pt>
                <c:pt idx="10904">
                  <c:v>42.872869999999999</c:v>
                </c:pt>
                <c:pt idx="10905">
                  <c:v>42.877659999999999</c:v>
                </c:pt>
                <c:pt idx="10906">
                  <c:v>42.882440000000003</c:v>
                </c:pt>
                <c:pt idx="10907">
                  <c:v>42.887229999999995</c:v>
                </c:pt>
                <c:pt idx="10908">
                  <c:v>42.892009999999999</c:v>
                </c:pt>
                <c:pt idx="10909">
                  <c:v>42.896799999999999</c:v>
                </c:pt>
                <c:pt idx="10910">
                  <c:v>42.901590000000006</c:v>
                </c:pt>
                <c:pt idx="10911">
                  <c:v>42.906370000000003</c:v>
                </c:pt>
                <c:pt idx="10912">
                  <c:v>42.911159999999995</c:v>
                </c:pt>
                <c:pt idx="10913">
                  <c:v>42.915939999999999</c:v>
                </c:pt>
                <c:pt idx="10914">
                  <c:v>42.920729999999999</c:v>
                </c:pt>
                <c:pt idx="10915">
                  <c:v>42.925510000000003</c:v>
                </c:pt>
                <c:pt idx="10916">
                  <c:v>42.930299999999995</c:v>
                </c:pt>
                <c:pt idx="10917">
                  <c:v>42.935090000000002</c:v>
                </c:pt>
                <c:pt idx="10918">
                  <c:v>42.939880000000002</c:v>
                </c:pt>
                <c:pt idx="10919">
                  <c:v>42.944660000000006</c:v>
                </c:pt>
                <c:pt idx="10920">
                  <c:v>42.949449999999999</c:v>
                </c:pt>
                <c:pt idx="10921">
                  <c:v>42.954230000000003</c:v>
                </c:pt>
                <c:pt idx="10922">
                  <c:v>42.959020000000002</c:v>
                </c:pt>
                <c:pt idx="10923">
                  <c:v>42.963809999999995</c:v>
                </c:pt>
                <c:pt idx="10924">
                  <c:v>42.968589999999999</c:v>
                </c:pt>
                <c:pt idx="10925">
                  <c:v>42.973379999999999</c:v>
                </c:pt>
                <c:pt idx="10926">
                  <c:v>42.978160000000003</c:v>
                </c:pt>
                <c:pt idx="10927">
                  <c:v>42.982950000000002</c:v>
                </c:pt>
                <c:pt idx="10928">
                  <c:v>42.987740000000002</c:v>
                </c:pt>
                <c:pt idx="10929">
                  <c:v>42.992519999999999</c:v>
                </c:pt>
                <c:pt idx="10930">
                  <c:v>42.997309999999999</c:v>
                </c:pt>
                <c:pt idx="10931">
                  <c:v>43.002099999999999</c:v>
                </c:pt>
                <c:pt idx="10932">
                  <c:v>43.006879999999995</c:v>
                </c:pt>
                <c:pt idx="10933">
                  <c:v>43.011670000000002</c:v>
                </c:pt>
                <c:pt idx="10934">
                  <c:v>43.016460000000002</c:v>
                </c:pt>
                <c:pt idx="10935">
                  <c:v>43.021239999999999</c:v>
                </c:pt>
                <c:pt idx="10936">
                  <c:v>43.026029999999999</c:v>
                </c:pt>
                <c:pt idx="10937">
                  <c:v>43.030810000000002</c:v>
                </c:pt>
                <c:pt idx="10938">
                  <c:v>43.035600000000002</c:v>
                </c:pt>
                <c:pt idx="10939">
                  <c:v>43.040389999999995</c:v>
                </c:pt>
                <c:pt idx="10940">
                  <c:v>43.045169999999999</c:v>
                </c:pt>
                <c:pt idx="10941">
                  <c:v>43.049959999999999</c:v>
                </c:pt>
                <c:pt idx="10942">
                  <c:v>43.054740000000002</c:v>
                </c:pt>
                <c:pt idx="10943">
                  <c:v>43.059529999999995</c:v>
                </c:pt>
                <c:pt idx="10944">
                  <c:v>43.064320000000002</c:v>
                </c:pt>
                <c:pt idx="10945">
                  <c:v>43.069110000000002</c:v>
                </c:pt>
                <c:pt idx="10946">
                  <c:v>43.073889999999999</c:v>
                </c:pt>
                <c:pt idx="10947">
                  <c:v>43.078679999999999</c:v>
                </c:pt>
                <c:pt idx="10948">
                  <c:v>43.083469999999998</c:v>
                </c:pt>
                <c:pt idx="10949">
                  <c:v>43.088250000000002</c:v>
                </c:pt>
                <c:pt idx="10950">
                  <c:v>43.093040000000002</c:v>
                </c:pt>
                <c:pt idx="10951">
                  <c:v>43.097829999999995</c:v>
                </c:pt>
                <c:pt idx="10952">
                  <c:v>43.102609999999999</c:v>
                </c:pt>
                <c:pt idx="10953">
                  <c:v>43.107399999999998</c:v>
                </c:pt>
                <c:pt idx="10954">
                  <c:v>43.112180000000002</c:v>
                </c:pt>
                <c:pt idx="10955">
                  <c:v>43.116969999999995</c:v>
                </c:pt>
                <c:pt idx="10956">
                  <c:v>43.121760000000002</c:v>
                </c:pt>
                <c:pt idx="10957">
                  <c:v>43.126550000000002</c:v>
                </c:pt>
                <c:pt idx="10958">
                  <c:v>43.131330000000005</c:v>
                </c:pt>
                <c:pt idx="10959">
                  <c:v>43.136119999999998</c:v>
                </c:pt>
                <c:pt idx="10960">
                  <c:v>43.140909999999998</c:v>
                </c:pt>
                <c:pt idx="10961">
                  <c:v>43.145690000000002</c:v>
                </c:pt>
                <c:pt idx="10962">
                  <c:v>43.150479999999995</c:v>
                </c:pt>
                <c:pt idx="10963">
                  <c:v>43.155270000000002</c:v>
                </c:pt>
                <c:pt idx="10964">
                  <c:v>43.160049999999998</c:v>
                </c:pt>
                <c:pt idx="10965">
                  <c:v>43.164840000000005</c:v>
                </c:pt>
                <c:pt idx="10966">
                  <c:v>43.169629999999998</c:v>
                </c:pt>
                <c:pt idx="10967">
                  <c:v>43.174419999999998</c:v>
                </c:pt>
                <c:pt idx="10968">
                  <c:v>43.179200000000002</c:v>
                </c:pt>
                <c:pt idx="10969">
                  <c:v>43.183990000000001</c:v>
                </c:pt>
                <c:pt idx="10970">
                  <c:v>43.188780000000001</c:v>
                </c:pt>
                <c:pt idx="10971">
                  <c:v>43.193559999999998</c:v>
                </c:pt>
                <c:pt idx="10972">
                  <c:v>43.198350000000005</c:v>
                </c:pt>
                <c:pt idx="10973">
                  <c:v>43.203139999999998</c:v>
                </c:pt>
                <c:pt idx="10974">
                  <c:v>43.207919999999994</c:v>
                </c:pt>
                <c:pt idx="10975">
                  <c:v>43.212710000000001</c:v>
                </c:pt>
                <c:pt idx="10976">
                  <c:v>43.217500000000001</c:v>
                </c:pt>
                <c:pt idx="10977">
                  <c:v>43.222289999999994</c:v>
                </c:pt>
                <c:pt idx="10978">
                  <c:v>43.227069999999998</c:v>
                </c:pt>
                <c:pt idx="10979">
                  <c:v>43.231859999999998</c:v>
                </c:pt>
                <c:pt idx="10980">
                  <c:v>43.236650000000004</c:v>
                </c:pt>
                <c:pt idx="10981">
                  <c:v>43.241429999999994</c:v>
                </c:pt>
                <c:pt idx="10982">
                  <c:v>43.246220000000001</c:v>
                </c:pt>
                <c:pt idx="10983">
                  <c:v>43.251010000000001</c:v>
                </c:pt>
                <c:pt idx="10984">
                  <c:v>43.255799999999994</c:v>
                </c:pt>
                <c:pt idx="10985">
                  <c:v>43.260590000000001</c:v>
                </c:pt>
                <c:pt idx="10986">
                  <c:v>43.265369999999997</c:v>
                </c:pt>
                <c:pt idx="10987">
                  <c:v>43.270160000000004</c:v>
                </c:pt>
                <c:pt idx="10988">
                  <c:v>43.274949999999997</c:v>
                </c:pt>
                <c:pt idx="10989">
                  <c:v>43.279730000000001</c:v>
                </c:pt>
                <c:pt idx="10990">
                  <c:v>43.284520000000001</c:v>
                </c:pt>
                <c:pt idx="10991">
                  <c:v>43.28931</c:v>
                </c:pt>
                <c:pt idx="10992">
                  <c:v>43.2941</c:v>
                </c:pt>
                <c:pt idx="10993">
                  <c:v>43.29889</c:v>
                </c:pt>
                <c:pt idx="10994">
                  <c:v>43.303670000000004</c:v>
                </c:pt>
                <c:pt idx="10995">
                  <c:v>43.308459999999997</c:v>
                </c:pt>
                <c:pt idx="10996">
                  <c:v>43.313249999999996</c:v>
                </c:pt>
                <c:pt idx="10997">
                  <c:v>43.31803</c:v>
                </c:pt>
                <c:pt idx="10998">
                  <c:v>43.32282</c:v>
                </c:pt>
                <c:pt idx="10999">
                  <c:v>43.32761</c:v>
                </c:pt>
                <c:pt idx="11000">
                  <c:v>43.3324</c:v>
                </c:pt>
                <c:pt idx="11001">
                  <c:v>43.337180000000004</c:v>
                </c:pt>
                <c:pt idx="11002">
                  <c:v>43.341970000000003</c:v>
                </c:pt>
                <c:pt idx="11003">
                  <c:v>43.346759999999996</c:v>
                </c:pt>
                <c:pt idx="11004">
                  <c:v>43.351550000000003</c:v>
                </c:pt>
                <c:pt idx="11005">
                  <c:v>43.356340000000003</c:v>
                </c:pt>
                <c:pt idx="11006">
                  <c:v>43.36112</c:v>
                </c:pt>
                <c:pt idx="11007">
                  <c:v>43.36591</c:v>
                </c:pt>
                <c:pt idx="11008">
                  <c:v>43.370699999999999</c:v>
                </c:pt>
                <c:pt idx="11009">
                  <c:v>43.375480000000003</c:v>
                </c:pt>
                <c:pt idx="11010">
                  <c:v>43.380279999999999</c:v>
                </c:pt>
                <c:pt idx="11011">
                  <c:v>43.385060000000003</c:v>
                </c:pt>
                <c:pt idx="11012">
                  <c:v>43.389850000000003</c:v>
                </c:pt>
                <c:pt idx="11013">
                  <c:v>43.394639999999995</c:v>
                </c:pt>
                <c:pt idx="11014">
                  <c:v>43.399419999999999</c:v>
                </c:pt>
                <c:pt idx="11015">
                  <c:v>43.404209999999999</c:v>
                </c:pt>
                <c:pt idx="11016">
                  <c:v>43.409000000000006</c:v>
                </c:pt>
                <c:pt idx="11017">
                  <c:v>43.413789999999999</c:v>
                </c:pt>
                <c:pt idx="11018">
                  <c:v>43.418579999999999</c:v>
                </c:pt>
                <c:pt idx="11019">
                  <c:v>43.423370000000006</c:v>
                </c:pt>
                <c:pt idx="11020">
                  <c:v>43.428150000000002</c:v>
                </c:pt>
                <c:pt idx="11021">
                  <c:v>43.432940000000002</c:v>
                </c:pt>
                <c:pt idx="11022">
                  <c:v>43.437730000000002</c:v>
                </c:pt>
                <c:pt idx="11023">
                  <c:v>43.442520000000002</c:v>
                </c:pt>
                <c:pt idx="11024">
                  <c:v>43.447299999999998</c:v>
                </c:pt>
                <c:pt idx="11025">
                  <c:v>43.452089999999998</c:v>
                </c:pt>
                <c:pt idx="11026">
                  <c:v>43.456880000000005</c:v>
                </c:pt>
                <c:pt idx="11027">
                  <c:v>43.461669999999998</c:v>
                </c:pt>
                <c:pt idx="11028">
                  <c:v>43.466459999999998</c:v>
                </c:pt>
                <c:pt idx="11029">
                  <c:v>43.471240000000002</c:v>
                </c:pt>
                <c:pt idx="11030">
                  <c:v>43.476030000000002</c:v>
                </c:pt>
                <c:pt idx="11031">
                  <c:v>43.480820000000001</c:v>
                </c:pt>
                <c:pt idx="11032">
                  <c:v>43.485610000000001</c:v>
                </c:pt>
                <c:pt idx="11033">
                  <c:v>43.490400000000001</c:v>
                </c:pt>
                <c:pt idx="11034">
                  <c:v>43.495190000000001</c:v>
                </c:pt>
                <c:pt idx="11035">
                  <c:v>43.499969999999998</c:v>
                </c:pt>
                <c:pt idx="11036">
                  <c:v>43.504760000000005</c:v>
                </c:pt>
                <c:pt idx="11037">
                  <c:v>43.509550000000004</c:v>
                </c:pt>
                <c:pt idx="11038">
                  <c:v>43.514339999999997</c:v>
                </c:pt>
                <c:pt idx="11039">
                  <c:v>43.519130000000004</c:v>
                </c:pt>
                <c:pt idx="11040">
                  <c:v>43.523920000000004</c:v>
                </c:pt>
                <c:pt idx="11041">
                  <c:v>43.528699999999994</c:v>
                </c:pt>
                <c:pt idx="11042">
                  <c:v>43.53349</c:v>
                </c:pt>
                <c:pt idx="11043">
                  <c:v>43.53828</c:v>
                </c:pt>
                <c:pt idx="11044">
                  <c:v>43.54307</c:v>
                </c:pt>
                <c:pt idx="11045">
                  <c:v>43.54786</c:v>
                </c:pt>
                <c:pt idx="11046">
                  <c:v>43.552639999999997</c:v>
                </c:pt>
                <c:pt idx="11047">
                  <c:v>43.55744</c:v>
                </c:pt>
                <c:pt idx="11048">
                  <c:v>43.562219999999996</c:v>
                </c:pt>
                <c:pt idx="11049">
                  <c:v>43.567010000000003</c:v>
                </c:pt>
                <c:pt idx="11050">
                  <c:v>43.571800000000003</c:v>
                </c:pt>
                <c:pt idx="11051">
                  <c:v>43.576589999999996</c:v>
                </c:pt>
                <c:pt idx="11052">
                  <c:v>43.581380000000003</c:v>
                </c:pt>
                <c:pt idx="11053">
                  <c:v>43.58616</c:v>
                </c:pt>
                <c:pt idx="11054">
                  <c:v>43.590950000000007</c:v>
                </c:pt>
                <c:pt idx="11055">
                  <c:v>43.595739999999999</c:v>
                </c:pt>
                <c:pt idx="11056">
                  <c:v>43.600529999999999</c:v>
                </c:pt>
                <c:pt idx="11057">
                  <c:v>43.605320000000006</c:v>
                </c:pt>
                <c:pt idx="11058">
                  <c:v>43.610109999999999</c:v>
                </c:pt>
                <c:pt idx="11059">
                  <c:v>43.614899999999999</c:v>
                </c:pt>
                <c:pt idx="11060">
                  <c:v>43.619680000000002</c:v>
                </c:pt>
                <c:pt idx="11061">
                  <c:v>43.624479999999998</c:v>
                </c:pt>
                <c:pt idx="11062">
                  <c:v>43.629260000000002</c:v>
                </c:pt>
                <c:pt idx="11063">
                  <c:v>43.634050000000002</c:v>
                </c:pt>
                <c:pt idx="11064">
                  <c:v>43.638839999999995</c:v>
                </c:pt>
                <c:pt idx="11065">
                  <c:v>43.643630000000002</c:v>
                </c:pt>
                <c:pt idx="11066">
                  <c:v>43.648420000000002</c:v>
                </c:pt>
                <c:pt idx="11067">
                  <c:v>43.653210000000001</c:v>
                </c:pt>
                <c:pt idx="11068">
                  <c:v>43.658000000000001</c:v>
                </c:pt>
                <c:pt idx="11069">
                  <c:v>43.662779999999998</c:v>
                </c:pt>
                <c:pt idx="11070">
                  <c:v>43.667570000000005</c:v>
                </c:pt>
                <c:pt idx="11071">
                  <c:v>43.672359999999998</c:v>
                </c:pt>
                <c:pt idx="11072">
                  <c:v>43.677149999999997</c:v>
                </c:pt>
                <c:pt idx="11073">
                  <c:v>43.681940000000004</c:v>
                </c:pt>
                <c:pt idx="11074">
                  <c:v>43.686729999999997</c:v>
                </c:pt>
                <c:pt idx="11075">
                  <c:v>43.691519999999997</c:v>
                </c:pt>
                <c:pt idx="11076">
                  <c:v>43.696310000000004</c:v>
                </c:pt>
                <c:pt idx="11077">
                  <c:v>43.701090000000001</c:v>
                </c:pt>
                <c:pt idx="11078">
                  <c:v>43.705880000000001</c:v>
                </c:pt>
                <c:pt idx="11079">
                  <c:v>43.710680000000004</c:v>
                </c:pt>
                <c:pt idx="11080">
                  <c:v>43.71546</c:v>
                </c:pt>
                <c:pt idx="11081">
                  <c:v>43.72025</c:v>
                </c:pt>
                <c:pt idx="11082">
                  <c:v>43.72504</c:v>
                </c:pt>
                <c:pt idx="11083">
                  <c:v>43.72983</c:v>
                </c:pt>
                <c:pt idx="11084">
                  <c:v>43.73462</c:v>
                </c:pt>
                <c:pt idx="11085">
                  <c:v>43.739409999999999</c:v>
                </c:pt>
                <c:pt idx="11086">
                  <c:v>43.744199999999999</c:v>
                </c:pt>
                <c:pt idx="11087">
                  <c:v>43.748989999999999</c:v>
                </c:pt>
                <c:pt idx="11088">
                  <c:v>43.753779999999999</c:v>
                </c:pt>
                <c:pt idx="11089">
                  <c:v>43.758560000000003</c:v>
                </c:pt>
                <c:pt idx="11090">
                  <c:v>43.763350000000003</c:v>
                </c:pt>
                <c:pt idx="11091">
                  <c:v>43.768139999999995</c:v>
                </c:pt>
                <c:pt idx="11092">
                  <c:v>43.772930000000002</c:v>
                </c:pt>
                <c:pt idx="11093">
                  <c:v>43.777720000000002</c:v>
                </c:pt>
                <c:pt idx="11094">
                  <c:v>43.782509999999995</c:v>
                </c:pt>
                <c:pt idx="11095">
                  <c:v>43.787300000000002</c:v>
                </c:pt>
                <c:pt idx="11096">
                  <c:v>43.792090000000002</c:v>
                </c:pt>
                <c:pt idx="11097">
                  <c:v>43.796880000000002</c:v>
                </c:pt>
                <c:pt idx="11098">
                  <c:v>43.801670000000001</c:v>
                </c:pt>
                <c:pt idx="11099">
                  <c:v>43.806460000000001</c:v>
                </c:pt>
                <c:pt idx="11100">
                  <c:v>43.811250000000001</c:v>
                </c:pt>
                <c:pt idx="11101">
                  <c:v>43.816040000000001</c:v>
                </c:pt>
                <c:pt idx="11102">
                  <c:v>43.820820000000005</c:v>
                </c:pt>
                <c:pt idx="11103">
                  <c:v>43.825620000000001</c:v>
                </c:pt>
                <c:pt idx="11104">
                  <c:v>43.830410000000001</c:v>
                </c:pt>
                <c:pt idx="11105">
                  <c:v>43.835190000000004</c:v>
                </c:pt>
                <c:pt idx="11106">
                  <c:v>43.839979999999997</c:v>
                </c:pt>
                <c:pt idx="11107">
                  <c:v>43.844769999999997</c:v>
                </c:pt>
                <c:pt idx="11108">
                  <c:v>43.849560000000004</c:v>
                </c:pt>
                <c:pt idx="11109">
                  <c:v>43.854350000000004</c:v>
                </c:pt>
                <c:pt idx="11110">
                  <c:v>43.859139999999996</c:v>
                </c:pt>
                <c:pt idx="11111">
                  <c:v>43.863930000000003</c:v>
                </c:pt>
                <c:pt idx="11112">
                  <c:v>43.868720000000003</c:v>
                </c:pt>
                <c:pt idx="11113">
                  <c:v>43.873509999999996</c:v>
                </c:pt>
                <c:pt idx="11114">
                  <c:v>43.878300000000003</c:v>
                </c:pt>
                <c:pt idx="11115">
                  <c:v>43.883090000000003</c:v>
                </c:pt>
                <c:pt idx="11116">
                  <c:v>43.887879999999996</c:v>
                </c:pt>
                <c:pt idx="11117">
                  <c:v>43.892670000000003</c:v>
                </c:pt>
                <c:pt idx="11118">
                  <c:v>43.897460000000002</c:v>
                </c:pt>
                <c:pt idx="11119">
                  <c:v>43.902249999999995</c:v>
                </c:pt>
                <c:pt idx="11120">
                  <c:v>43.907040000000002</c:v>
                </c:pt>
                <c:pt idx="11121">
                  <c:v>43.911830000000002</c:v>
                </c:pt>
                <c:pt idx="11122">
                  <c:v>43.916620000000002</c:v>
                </c:pt>
                <c:pt idx="11123">
                  <c:v>43.921410000000002</c:v>
                </c:pt>
                <c:pt idx="11124">
                  <c:v>43.926200000000001</c:v>
                </c:pt>
                <c:pt idx="11125">
                  <c:v>43.930990000000001</c:v>
                </c:pt>
                <c:pt idx="11126">
                  <c:v>43.935780000000001</c:v>
                </c:pt>
                <c:pt idx="11127">
                  <c:v>43.940570000000001</c:v>
                </c:pt>
                <c:pt idx="11128">
                  <c:v>43.945360000000001</c:v>
                </c:pt>
                <c:pt idx="11129">
                  <c:v>43.950139999999998</c:v>
                </c:pt>
                <c:pt idx="11130">
                  <c:v>43.954930000000004</c:v>
                </c:pt>
                <c:pt idx="11131">
                  <c:v>43.95973</c:v>
                </c:pt>
                <c:pt idx="11132">
                  <c:v>43.96452</c:v>
                </c:pt>
                <c:pt idx="11133">
                  <c:v>43.96931</c:v>
                </c:pt>
                <c:pt idx="11134">
                  <c:v>43.974090000000004</c:v>
                </c:pt>
                <c:pt idx="11135">
                  <c:v>43.978879999999997</c:v>
                </c:pt>
                <c:pt idx="11136">
                  <c:v>43.98368</c:v>
                </c:pt>
                <c:pt idx="11137">
                  <c:v>43.98847</c:v>
                </c:pt>
                <c:pt idx="11138">
                  <c:v>43.993259999999999</c:v>
                </c:pt>
                <c:pt idx="11139">
                  <c:v>43.998040000000003</c:v>
                </c:pt>
                <c:pt idx="11140">
                  <c:v>44.002830000000003</c:v>
                </c:pt>
                <c:pt idx="11141">
                  <c:v>44.007629999999999</c:v>
                </c:pt>
                <c:pt idx="11142">
                  <c:v>44.012419999999999</c:v>
                </c:pt>
                <c:pt idx="11143">
                  <c:v>44.017209999999999</c:v>
                </c:pt>
                <c:pt idx="11144">
                  <c:v>44.021999999999998</c:v>
                </c:pt>
                <c:pt idx="11145">
                  <c:v>44.026790000000005</c:v>
                </c:pt>
                <c:pt idx="11146">
                  <c:v>44.031579999999998</c:v>
                </c:pt>
                <c:pt idx="11147">
                  <c:v>44.036369999999998</c:v>
                </c:pt>
                <c:pt idx="11148">
                  <c:v>44.041160000000005</c:v>
                </c:pt>
                <c:pt idx="11149">
                  <c:v>44.045949999999998</c:v>
                </c:pt>
                <c:pt idx="11150">
                  <c:v>44.050739999999998</c:v>
                </c:pt>
                <c:pt idx="11151">
                  <c:v>44.055530000000005</c:v>
                </c:pt>
                <c:pt idx="11152">
                  <c:v>44.060319999999997</c:v>
                </c:pt>
                <c:pt idx="11153">
                  <c:v>44.065109999999997</c:v>
                </c:pt>
                <c:pt idx="11154">
                  <c:v>44.069900000000004</c:v>
                </c:pt>
                <c:pt idx="11155">
                  <c:v>44.074689999999997</c:v>
                </c:pt>
                <c:pt idx="11156">
                  <c:v>44.079479999999997</c:v>
                </c:pt>
                <c:pt idx="11157">
                  <c:v>44.084270000000004</c:v>
                </c:pt>
                <c:pt idx="11158">
                  <c:v>44.089059999999996</c:v>
                </c:pt>
                <c:pt idx="11159">
                  <c:v>44.093849999999996</c:v>
                </c:pt>
                <c:pt idx="11160">
                  <c:v>44.098640000000003</c:v>
                </c:pt>
                <c:pt idx="11161">
                  <c:v>44.103429999999996</c:v>
                </c:pt>
                <c:pt idx="11162">
                  <c:v>44.108219999999996</c:v>
                </c:pt>
                <c:pt idx="11163">
                  <c:v>44.113010000000003</c:v>
                </c:pt>
                <c:pt idx="11164">
                  <c:v>44.117799999999995</c:v>
                </c:pt>
                <c:pt idx="11165">
                  <c:v>44.122590000000002</c:v>
                </c:pt>
                <c:pt idx="11166">
                  <c:v>44.127380000000002</c:v>
                </c:pt>
                <c:pt idx="11167">
                  <c:v>44.132169999999995</c:v>
                </c:pt>
                <c:pt idx="11168">
                  <c:v>44.136960000000002</c:v>
                </c:pt>
                <c:pt idx="11169">
                  <c:v>44.141750000000002</c:v>
                </c:pt>
                <c:pt idx="11170">
                  <c:v>44.146549999999998</c:v>
                </c:pt>
                <c:pt idx="11171">
                  <c:v>44.151339999999998</c:v>
                </c:pt>
                <c:pt idx="11172">
                  <c:v>44.156130000000005</c:v>
                </c:pt>
                <c:pt idx="11173">
                  <c:v>44.160919999999997</c:v>
                </c:pt>
                <c:pt idx="11174">
                  <c:v>44.165709999999997</c:v>
                </c:pt>
                <c:pt idx="11175">
                  <c:v>44.170500000000004</c:v>
                </c:pt>
                <c:pt idx="11176">
                  <c:v>44.175289999999997</c:v>
                </c:pt>
                <c:pt idx="11177">
                  <c:v>44.180079999999997</c:v>
                </c:pt>
                <c:pt idx="11178">
                  <c:v>44.184870000000004</c:v>
                </c:pt>
                <c:pt idx="11179">
                  <c:v>44.189659999999996</c:v>
                </c:pt>
                <c:pt idx="11180">
                  <c:v>44.194450000000003</c:v>
                </c:pt>
                <c:pt idx="11181">
                  <c:v>44.199240000000003</c:v>
                </c:pt>
                <c:pt idx="11182">
                  <c:v>44.204029999999996</c:v>
                </c:pt>
                <c:pt idx="11183">
                  <c:v>44.208820000000003</c:v>
                </c:pt>
                <c:pt idx="11184">
                  <c:v>44.213619999999999</c:v>
                </c:pt>
                <c:pt idx="11185">
                  <c:v>44.218409999999999</c:v>
                </c:pt>
                <c:pt idx="11186">
                  <c:v>44.223199999999999</c:v>
                </c:pt>
                <c:pt idx="11187">
                  <c:v>44.227989999999998</c:v>
                </c:pt>
                <c:pt idx="11188">
                  <c:v>44.232779999999998</c:v>
                </c:pt>
                <c:pt idx="11189">
                  <c:v>44.237569999999998</c:v>
                </c:pt>
                <c:pt idx="11190">
                  <c:v>44.242359999999998</c:v>
                </c:pt>
                <c:pt idx="11191">
                  <c:v>44.247149999999998</c:v>
                </c:pt>
                <c:pt idx="11192">
                  <c:v>44.251939999999998</c:v>
                </c:pt>
                <c:pt idx="11193">
                  <c:v>44.256740000000001</c:v>
                </c:pt>
                <c:pt idx="11194">
                  <c:v>44.26153</c:v>
                </c:pt>
                <c:pt idx="11195">
                  <c:v>44.26632</c:v>
                </c:pt>
                <c:pt idx="11196">
                  <c:v>44.27111</c:v>
                </c:pt>
                <c:pt idx="11197">
                  <c:v>44.2759</c:v>
                </c:pt>
                <c:pt idx="11198">
                  <c:v>44.28069</c:v>
                </c:pt>
                <c:pt idx="11199">
                  <c:v>44.28548</c:v>
                </c:pt>
                <c:pt idx="11200">
                  <c:v>44.29027</c:v>
                </c:pt>
                <c:pt idx="11201">
                  <c:v>44.295069999999996</c:v>
                </c:pt>
                <c:pt idx="11202">
                  <c:v>44.299860000000002</c:v>
                </c:pt>
                <c:pt idx="11203">
                  <c:v>44.304650000000002</c:v>
                </c:pt>
                <c:pt idx="11204">
                  <c:v>44.309439999999995</c:v>
                </c:pt>
                <c:pt idx="11205">
                  <c:v>44.314230000000002</c:v>
                </c:pt>
                <c:pt idx="11206">
                  <c:v>44.319020000000002</c:v>
                </c:pt>
                <c:pt idx="11207">
                  <c:v>44.323810000000002</c:v>
                </c:pt>
                <c:pt idx="11208">
                  <c:v>44.328600000000002</c:v>
                </c:pt>
                <c:pt idx="11209">
                  <c:v>44.333390000000001</c:v>
                </c:pt>
                <c:pt idx="11210">
                  <c:v>44.338189999999997</c:v>
                </c:pt>
                <c:pt idx="11211">
                  <c:v>44.342979999999997</c:v>
                </c:pt>
                <c:pt idx="11212">
                  <c:v>44.347770000000004</c:v>
                </c:pt>
                <c:pt idx="11213">
                  <c:v>44.352559999999997</c:v>
                </c:pt>
                <c:pt idx="11214">
                  <c:v>44.357349999999997</c:v>
                </c:pt>
                <c:pt idx="11215">
                  <c:v>44.362140000000004</c:v>
                </c:pt>
                <c:pt idx="11216">
                  <c:v>44.366929999999996</c:v>
                </c:pt>
                <c:pt idx="11217">
                  <c:v>44.371720000000003</c:v>
                </c:pt>
                <c:pt idx="11218">
                  <c:v>44.376510000000003</c:v>
                </c:pt>
                <c:pt idx="11219">
                  <c:v>44.381309999999999</c:v>
                </c:pt>
                <c:pt idx="11220">
                  <c:v>44.386099999999999</c:v>
                </c:pt>
                <c:pt idx="11221">
                  <c:v>44.390889999999999</c:v>
                </c:pt>
                <c:pt idx="11222">
                  <c:v>44.395679999999999</c:v>
                </c:pt>
                <c:pt idx="11223">
                  <c:v>44.400469999999999</c:v>
                </c:pt>
                <c:pt idx="11224">
                  <c:v>44.405259999999998</c:v>
                </c:pt>
                <c:pt idx="11225">
                  <c:v>44.410060000000001</c:v>
                </c:pt>
                <c:pt idx="11226">
                  <c:v>44.414850000000001</c:v>
                </c:pt>
                <c:pt idx="11227">
                  <c:v>44.419640000000001</c:v>
                </c:pt>
                <c:pt idx="11228">
                  <c:v>44.424430000000001</c:v>
                </c:pt>
                <c:pt idx="11229">
                  <c:v>44.429220000000001</c:v>
                </c:pt>
                <c:pt idx="11230">
                  <c:v>44.434010000000001</c:v>
                </c:pt>
                <c:pt idx="11231">
                  <c:v>44.438810000000004</c:v>
                </c:pt>
                <c:pt idx="11232">
                  <c:v>44.443599999999996</c:v>
                </c:pt>
                <c:pt idx="11233">
                  <c:v>44.448389999999996</c:v>
                </c:pt>
                <c:pt idx="11234">
                  <c:v>44.453180000000003</c:v>
                </c:pt>
                <c:pt idx="11235">
                  <c:v>44.457969999999996</c:v>
                </c:pt>
                <c:pt idx="11236">
                  <c:v>44.462759999999996</c:v>
                </c:pt>
                <c:pt idx="11237">
                  <c:v>44.467560000000006</c:v>
                </c:pt>
                <c:pt idx="11238">
                  <c:v>44.472349999999999</c:v>
                </c:pt>
                <c:pt idx="11239">
                  <c:v>44.477139999999999</c:v>
                </c:pt>
                <c:pt idx="11240">
                  <c:v>44.481930000000006</c:v>
                </c:pt>
                <c:pt idx="11241">
                  <c:v>44.486719999999998</c:v>
                </c:pt>
                <c:pt idx="11242">
                  <c:v>44.491509999999998</c:v>
                </c:pt>
                <c:pt idx="11243">
                  <c:v>44.496309999999994</c:v>
                </c:pt>
                <c:pt idx="11244">
                  <c:v>44.501100000000001</c:v>
                </c:pt>
                <c:pt idx="11245">
                  <c:v>44.505890000000001</c:v>
                </c:pt>
                <c:pt idx="11246">
                  <c:v>44.510679999999994</c:v>
                </c:pt>
                <c:pt idx="11247">
                  <c:v>44.515480000000004</c:v>
                </c:pt>
                <c:pt idx="11248">
                  <c:v>44.520270000000004</c:v>
                </c:pt>
                <c:pt idx="11249">
                  <c:v>44.525059999999996</c:v>
                </c:pt>
                <c:pt idx="11250">
                  <c:v>44.529850000000003</c:v>
                </c:pt>
                <c:pt idx="11251">
                  <c:v>44.534640000000003</c:v>
                </c:pt>
                <c:pt idx="11252">
                  <c:v>44.539429999999996</c:v>
                </c:pt>
                <c:pt idx="11253">
                  <c:v>44.544229999999999</c:v>
                </c:pt>
                <c:pt idx="11254">
                  <c:v>44.549019999999999</c:v>
                </c:pt>
                <c:pt idx="11255">
                  <c:v>44.553809999999999</c:v>
                </c:pt>
                <c:pt idx="11256">
                  <c:v>44.558599999999998</c:v>
                </c:pt>
                <c:pt idx="11257">
                  <c:v>44.563389999999998</c:v>
                </c:pt>
                <c:pt idx="11258">
                  <c:v>44.568179999999998</c:v>
                </c:pt>
                <c:pt idx="11259">
                  <c:v>44.572980000000001</c:v>
                </c:pt>
                <c:pt idx="11260">
                  <c:v>44.577770000000001</c:v>
                </c:pt>
                <c:pt idx="11261">
                  <c:v>44.582560000000001</c:v>
                </c:pt>
                <c:pt idx="11262">
                  <c:v>44.587359999999997</c:v>
                </c:pt>
                <c:pt idx="11263">
                  <c:v>44.592149999999997</c:v>
                </c:pt>
                <c:pt idx="11264">
                  <c:v>44.596940000000004</c:v>
                </c:pt>
                <c:pt idx="11265">
                  <c:v>44.601729999999996</c:v>
                </c:pt>
                <c:pt idx="11266">
                  <c:v>44.606519999999996</c:v>
                </c:pt>
                <c:pt idx="11267">
                  <c:v>44.611320000000006</c:v>
                </c:pt>
                <c:pt idx="11268">
                  <c:v>44.616109999999999</c:v>
                </c:pt>
                <c:pt idx="11269">
                  <c:v>44.620899999999999</c:v>
                </c:pt>
                <c:pt idx="11270">
                  <c:v>44.625690000000006</c:v>
                </c:pt>
                <c:pt idx="11271">
                  <c:v>44.630490000000002</c:v>
                </c:pt>
                <c:pt idx="11272">
                  <c:v>44.635280000000002</c:v>
                </c:pt>
                <c:pt idx="11273">
                  <c:v>44.640069999999994</c:v>
                </c:pt>
                <c:pt idx="11274">
                  <c:v>44.644860000000001</c:v>
                </c:pt>
                <c:pt idx="11275">
                  <c:v>44.649650000000001</c:v>
                </c:pt>
                <c:pt idx="11276">
                  <c:v>44.654449999999997</c:v>
                </c:pt>
                <c:pt idx="11277">
                  <c:v>44.659240000000004</c:v>
                </c:pt>
                <c:pt idx="11278">
                  <c:v>44.664030000000004</c:v>
                </c:pt>
                <c:pt idx="11279">
                  <c:v>44.668819999999997</c:v>
                </c:pt>
                <c:pt idx="11280">
                  <c:v>44.67362</c:v>
                </c:pt>
                <c:pt idx="11281">
                  <c:v>44.67841</c:v>
                </c:pt>
                <c:pt idx="11282">
                  <c:v>44.683199999999999</c:v>
                </c:pt>
                <c:pt idx="11283">
                  <c:v>44.687989999999999</c:v>
                </c:pt>
                <c:pt idx="11284">
                  <c:v>44.692790000000002</c:v>
                </c:pt>
                <c:pt idx="11285">
                  <c:v>44.697580000000002</c:v>
                </c:pt>
                <c:pt idx="11286">
                  <c:v>44.702369999999995</c:v>
                </c:pt>
                <c:pt idx="11287">
                  <c:v>44.707160000000002</c:v>
                </c:pt>
                <c:pt idx="11288">
                  <c:v>44.711960000000005</c:v>
                </c:pt>
                <c:pt idx="11289">
                  <c:v>44.716749999999998</c:v>
                </c:pt>
                <c:pt idx="11290">
                  <c:v>44.721539999999997</c:v>
                </c:pt>
                <c:pt idx="11291">
                  <c:v>44.726330000000004</c:v>
                </c:pt>
                <c:pt idx="11292">
                  <c:v>44.73113</c:v>
                </c:pt>
                <c:pt idx="11293">
                  <c:v>44.73592</c:v>
                </c:pt>
                <c:pt idx="11294">
                  <c:v>44.74071</c:v>
                </c:pt>
                <c:pt idx="11295">
                  <c:v>44.7455</c:v>
                </c:pt>
                <c:pt idx="11296">
                  <c:v>44.750300000000003</c:v>
                </c:pt>
                <c:pt idx="11297">
                  <c:v>44.755089999999996</c:v>
                </c:pt>
                <c:pt idx="11298">
                  <c:v>44.759880000000003</c:v>
                </c:pt>
                <c:pt idx="11299">
                  <c:v>44.764679999999998</c:v>
                </c:pt>
                <c:pt idx="11300">
                  <c:v>44.769469999999998</c:v>
                </c:pt>
                <c:pt idx="11301">
                  <c:v>44.774260000000005</c:v>
                </c:pt>
                <c:pt idx="11302">
                  <c:v>44.779049999999998</c:v>
                </c:pt>
                <c:pt idx="11303">
                  <c:v>44.783850000000001</c:v>
                </c:pt>
                <c:pt idx="11304">
                  <c:v>44.788640000000001</c:v>
                </c:pt>
                <c:pt idx="11305">
                  <c:v>44.793430000000001</c:v>
                </c:pt>
                <c:pt idx="11306">
                  <c:v>44.798230000000004</c:v>
                </c:pt>
                <c:pt idx="11307">
                  <c:v>44.803019999999997</c:v>
                </c:pt>
                <c:pt idx="11308">
                  <c:v>44.807810000000003</c:v>
                </c:pt>
                <c:pt idx="11309">
                  <c:v>44.812600000000003</c:v>
                </c:pt>
                <c:pt idx="11310">
                  <c:v>44.817399999999999</c:v>
                </c:pt>
                <c:pt idx="11311">
                  <c:v>44.822189999999999</c:v>
                </c:pt>
                <c:pt idx="11312">
                  <c:v>44.826979999999999</c:v>
                </c:pt>
                <c:pt idx="11313">
                  <c:v>44.831780000000002</c:v>
                </c:pt>
                <c:pt idx="11314">
                  <c:v>44.836570000000002</c:v>
                </c:pt>
                <c:pt idx="11315">
                  <c:v>44.841359999999995</c:v>
                </c:pt>
                <c:pt idx="11316">
                  <c:v>44.846160000000005</c:v>
                </c:pt>
                <c:pt idx="11317">
                  <c:v>44.850949999999997</c:v>
                </c:pt>
                <c:pt idx="11318">
                  <c:v>44.855739999999997</c:v>
                </c:pt>
                <c:pt idx="11319">
                  <c:v>44.86054</c:v>
                </c:pt>
                <c:pt idx="11320">
                  <c:v>44.86533</c:v>
                </c:pt>
                <c:pt idx="11321">
                  <c:v>44.87012</c:v>
                </c:pt>
                <c:pt idx="11322">
                  <c:v>44.87491</c:v>
                </c:pt>
                <c:pt idx="11323">
                  <c:v>44.879710000000003</c:v>
                </c:pt>
                <c:pt idx="11324">
                  <c:v>44.884500000000003</c:v>
                </c:pt>
                <c:pt idx="11325">
                  <c:v>44.889289999999995</c:v>
                </c:pt>
                <c:pt idx="11326">
                  <c:v>44.894089999999998</c:v>
                </c:pt>
                <c:pt idx="11327">
                  <c:v>44.898880000000005</c:v>
                </c:pt>
                <c:pt idx="11328">
                  <c:v>44.903680000000001</c:v>
                </c:pt>
                <c:pt idx="11329">
                  <c:v>44.908470000000001</c:v>
                </c:pt>
                <c:pt idx="11330">
                  <c:v>44.913260000000001</c:v>
                </c:pt>
                <c:pt idx="11331">
                  <c:v>44.918060000000004</c:v>
                </c:pt>
                <c:pt idx="11332">
                  <c:v>44.922849999999997</c:v>
                </c:pt>
                <c:pt idx="11333">
                  <c:v>44.927639999999997</c:v>
                </c:pt>
                <c:pt idx="11334">
                  <c:v>44.93244</c:v>
                </c:pt>
                <c:pt idx="11335">
                  <c:v>44.93723</c:v>
                </c:pt>
                <c:pt idx="11336">
                  <c:v>44.942019999999999</c:v>
                </c:pt>
                <c:pt idx="11337">
                  <c:v>44.946819999999995</c:v>
                </c:pt>
                <c:pt idx="11338">
                  <c:v>44.951610000000002</c:v>
                </c:pt>
                <c:pt idx="11339">
                  <c:v>44.956400000000002</c:v>
                </c:pt>
                <c:pt idx="11340">
                  <c:v>44.961199999999998</c:v>
                </c:pt>
                <c:pt idx="11341">
                  <c:v>44.965989999999998</c:v>
                </c:pt>
                <c:pt idx="11342">
                  <c:v>44.970780000000005</c:v>
                </c:pt>
                <c:pt idx="11343">
                  <c:v>44.975580000000001</c:v>
                </c:pt>
                <c:pt idx="11344">
                  <c:v>44.980370000000001</c:v>
                </c:pt>
                <c:pt idx="11345">
                  <c:v>44.98516</c:v>
                </c:pt>
                <c:pt idx="11346">
                  <c:v>44.989960000000004</c:v>
                </c:pt>
                <c:pt idx="11347">
                  <c:v>44.994750000000003</c:v>
                </c:pt>
                <c:pt idx="11348">
                  <c:v>44.999539999999996</c:v>
                </c:pt>
                <c:pt idx="11349">
                  <c:v>45.004339999999999</c:v>
                </c:pt>
                <c:pt idx="11350">
                  <c:v>45.009129999999999</c:v>
                </c:pt>
                <c:pt idx="11351">
                  <c:v>45.013930000000002</c:v>
                </c:pt>
                <c:pt idx="11352">
                  <c:v>45.018719999999995</c:v>
                </c:pt>
                <c:pt idx="11353">
                  <c:v>45.023510000000002</c:v>
                </c:pt>
                <c:pt idx="11354">
                  <c:v>45.028310000000005</c:v>
                </c:pt>
                <c:pt idx="11355">
                  <c:v>45.033099999999997</c:v>
                </c:pt>
                <c:pt idx="11356">
                  <c:v>45.0379</c:v>
                </c:pt>
                <c:pt idx="11357">
                  <c:v>45.04269</c:v>
                </c:pt>
                <c:pt idx="11358">
                  <c:v>45.04748</c:v>
                </c:pt>
                <c:pt idx="11359">
                  <c:v>45.052280000000003</c:v>
                </c:pt>
                <c:pt idx="11360">
                  <c:v>45.057069999999996</c:v>
                </c:pt>
                <c:pt idx="11361">
                  <c:v>45.061860000000003</c:v>
                </c:pt>
                <c:pt idx="11362">
                  <c:v>45.066659999999999</c:v>
                </c:pt>
                <c:pt idx="11363">
                  <c:v>45.071449999999999</c:v>
                </c:pt>
                <c:pt idx="11364">
                  <c:v>45.076239999999999</c:v>
                </c:pt>
                <c:pt idx="11365">
                  <c:v>45.081040000000002</c:v>
                </c:pt>
                <c:pt idx="11366">
                  <c:v>45.085830000000001</c:v>
                </c:pt>
                <c:pt idx="11367">
                  <c:v>45.090629999999997</c:v>
                </c:pt>
                <c:pt idx="11368">
                  <c:v>45.095419999999997</c:v>
                </c:pt>
                <c:pt idx="11369">
                  <c:v>45.10022</c:v>
                </c:pt>
                <c:pt idx="11370">
                  <c:v>45.10501</c:v>
                </c:pt>
                <c:pt idx="11371">
                  <c:v>45.1098</c:v>
                </c:pt>
                <c:pt idx="11372">
                  <c:v>45.114599999999996</c:v>
                </c:pt>
                <c:pt idx="11373">
                  <c:v>45.119390000000003</c:v>
                </c:pt>
                <c:pt idx="11374">
                  <c:v>45.124180000000003</c:v>
                </c:pt>
                <c:pt idx="11375">
                  <c:v>45.128979999999999</c:v>
                </c:pt>
                <c:pt idx="11376">
                  <c:v>45.133769999999998</c:v>
                </c:pt>
                <c:pt idx="11377">
                  <c:v>45.138570000000001</c:v>
                </c:pt>
                <c:pt idx="11378">
                  <c:v>45.143360000000001</c:v>
                </c:pt>
                <c:pt idx="11379">
                  <c:v>45.148150000000001</c:v>
                </c:pt>
                <c:pt idx="11380">
                  <c:v>45.152949999999997</c:v>
                </c:pt>
                <c:pt idx="11381">
                  <c:v>45.157740000000004</c:v>
                </c:pt>
                <c:pt idx="11382">
                  <c:v>45.16254</c:v>
                </c:pt>
                <c:pt idx="11383">
                  <c:v>45.16733</c:v>
                </c:pt>
                <c:pt idx="11384">
                  <c:v>45.172129999999996</c:v>
                </c:pt>
                <c:pt idx="11385">
                  <c:v>45.176920000000003</c:v>
                </c:pt>
                <c:pt idx="11386">
                  <c:v>45.181710000000002</c:v>
                </c:pt>
                <c:pt idx="11387">
                  <c:v>45.186509999999998</c:v>
                </c:pt>
                <c:pt idx="11388">
                  <c:v>45.191299999999998</c:v>
                </c:pt>
                <c:pt idx="11389">
                  <c:v>45.196100000000001</c:v>
                </c:pt>
                <c:pt idx="11390">
                  <c:v>45.200890000000001</c:v>
                </c:pt>
                <c:pt idx="11391">
                  <c:v>45.205689999999997</c:v>
                </c:pt>
                <c:pt idx="11392">
                  <c:v>45.210479999999997</c:v>
                </c:pt>
                <c:pt idx="11393">
                  <c:v>45.21528</c:v>
                </c:pt>
                <c:pt idx="11394">
                  <c:v>45.22007</c:v>
                </c:pt>
                <c:pt idx="11395">
                  <c:v>45.22486</c:v>
                </c:pt>
                <c:pt idx="11396">
                  <c:v>45.229659999999996</c:v>
                </c:pt>
                <c:pt idx="11397">
                  <c:v>45.234450000000002</c:v>
                </c:pt>
                <c:pt idx="11398">
                  <c:v>45.239249999999998</c:v>
                </c:pt>
                <c:pt idx="11399">
                  <c:v>45.244039999999998</c:v>
                </c:pt>
                <c:pt idx="11400">
                  <c:v>45.248840000000001</c:v>
                </c:pt>
                <c:pt idx="11401">
                  <c:v>45.253630000000001</c:v>
                </c:pt>
                <c:pt idx="11402">
                  <c:v>45.258430000000004</c:v>
                </c:pt>
                <c:pt idx="11403">
                  <c:v>45.263219999999997</c:v>
                </c:pt>
                <c:pt idx="11404">
                  <c:v>45.268009999999997</c:v>
                </c:pt>
                <c:pt idx="11405">
                  <c:v>45.27281</c:v>
                </c:pt>
                <c:pt idx="11406">
                  <c:v>45.2776</c:v>
                </c:pt>
                <c:pt idx="11407">
                  <c:v>45.282400000000003</c:v>
                </c:pt>
                <c:pt idx="11408">
                  <c:v>45.287189999999995</c:v>
                </c:pt>
                <c:pt idx="11409">
                  <c:v>45.291989999999998</c:v>
                </c:pt>
                <c:pt idx="11410">
                  <c:v>45.296779999999998</c:v>
                </c:pt>
                <c:pt idx="11411">
                  <c:v>45.301580000000001</c:v>
                </c:pt>
                <c:pt idx="11412">
                  <c:v>45.306370000000001</c:v>
                </c:pt>
                <c:pt idx="11413">
                  <c:v>45.311160000000001</c:v>
                </c:pt>
                <c:pt idx="11414">
                  <c:v>45.315960000000004</c:v>
                </c:pt>
                <c:pt idx="11415">
                  <c:v>45.320749999999997</c:v>
                </c:pt>
                <c:pt idx="11416">
                  <c:v>45.32555</c:v>
                </c:pt>
                <c:pt idx="11417">
                  <c:v>45.33034</c:v>
                </c:pt>
                <c:pt idx="11418">
                  <c:v>45.335140000000003</c:v>
                </c:pt>
                <c:pt idx="11419">
                  <c:v>45.339930000000003</c:v>
                </c:pt>
                <c:pt idx="11420">
                  <c:v>45.344729999999998</c:v>
                </c:pt>
                <c:pt idx="11421">
                  <c:v>45.349519999999998</c:v>
                </c:pt>
                <c:pt idx="11422">
                  <c:v>45.354319999999994</c:v>
                </c:pt>
                <c:pt idx="11423">
                  <c:v>45.359110000000001</c:v>
                </c:pt>
                <c:pt idx="11424">
                  <c:v>45.363909999999997</c:v>
                </c:pt>
                <c:pt idx="11425">
                  <c:v>45.368699999999997</c:v>
                </c:pt>
                <c:pt idx="11426">
                  <c:v>45.3735</c:v>
                </c:pt>
                <c:pt idx="11427">
                  <c:v>45.37829</c:v>
                </c:pt>
                <c:pt idx="11428">
                  <c:v>45.383090000000003</c:v>
                </c:pt>
                <c:pt idx="11429">
                  <c:v>45.387879999999996</c:v>
                </c:pt>
                <c:pt idx="11430">
                  <c:v>45.392679999999999</c:v>
                </c:pt>
                <c:pt idx="11431">
                  <c:v>45.397470000000006</c:v>
                </c:pt>
                <c:pt idx="11432">
                  <c:v>45.402270000000001</c:v>
                </c:pt>
                <c:pt idx="11433">
                  <c:v>45.407060000000001</c:v>
                </c:pt>
                <c:pt idx="11434">
                  <c:v>45.411849999999994</c:v>
                </c:pt>
                <c:pt idx="11435">
                  <c:v>45.416650000000004</c:v>
                </c:pt>
                <c:pt idx="11436">
                  <c:v>45.42145</c:v>
                </c:pt>
                <c:pt idx="11437">
                  <c:v>45.42624</c:v>
                </c:pt>
                <c:pt idx="11438">
                  <c:v>45.431039999999996</c:v>
                </c:pt>
                <c:pt idx="11439">
                  <c:v>45.435830000000003</c:v>
                </c:pt>
                <c:pt idx="11440">
                  <c:v>45.440630000000006</c:v>
                </c:pt>
                <c:pt idx="11441">
                  <c:v>45.445419999999999</c:v>
                </c:pt>
                <c:pt idx="11442">
                  <c:v>45.450220000000002</c:v>
                </c:pt>
                <c:pt idx="11443">
                  <c:v>45.455009999999994</c:v>
                </c:pt>
                <c:pt idx="11444">
                  <c:v>45.459810000000004</c:v>
                </c:pt>
                <c:pt idx="11445">
                  <c:v>45.464600000000004</c:v>
                </c:pt>
                <c:pt idx="11446">
                  <c:v>45.4694</c:v>
                </c:pt>
                <c:pt idx="11447">
                  <c:v>45.47419</c:v>
                </c:pt>
                <c:pt idx="11448">
                  <c:v>45.478989999999996</c:v>
                </c:pt>
                <c:pt idx="11449">
                  <c:v>45.483780000000003</c:v>
                </c:pt>
                <c:pt idx="11450">
                  <c:v>45.488579999999999</c:v>
                </c:pt>
                <c:pt idx="11451">
                  <c:v>45.493380000000002</c:v>
                </c:pt>
                <c:pt idx="11452">
                  <c:v>45.498169999999995</c:v>
                </c:pt>
                <c:pt idx="11453">
                  <c:v>45.502960000000002</c:v>
                </c:pt>
                <c:pt idx="11454">
                  <c:v>45.507760000000005</c:v>
                </c:pt>
                <c:pt idx="11455">
                  <c:v>45.512560000000001</c:v>
                </c:pt>
                <c:pt idx="11456">
                  <c:v>45.51735</c:v>
                </c:pt>
                <c:pt idx="11457">
                  <c:v>45.522149999999996</c:v>
                </c:pt>
                <c:pt idx="11458">
                  <c:v>45.526940000000003</c:v>
                </c:pt>
                <c:pt idx="11459">
                  <c:v>45.531739999999999</c:v>
                </c:pt>
                <c:pt idx="11460">
                  <c:v>45.536529999999999</c:v>
                </c:pt>
                <c:pt idx="11461">
                  <c:v>45.541329999999995</c:v>
                </c:pt>
                <c:pt idx="11462">
                  <c:v>45.546129999999998</c:v>
                </c:pt>
                <c:pt idx="11463">
                  <c:v>45.550920000000005</c:v>
                </c:pt>
                <c:pt idx="11464">
                  <c:v>45.555709999999998</c:v>
                </c:pt>
                <c:pt idx="11465">
                  <c:v>45.560510000000001</c:v>
                </c:pt>
                <c:pt idx="11466">
                  <c:v>45.565309999999997</c:v>
                </c:pt>
                <c:pt idx="11467">
                  <c:v>45.570100000000004</c:v>
                </c:pt>
                <c:pt idx="11468">
                  <c:v>45.5749</c:v>
                </c:pt>
                <c:pt idx="11469">
                  <c:v>45.579689999999999</c:v>
                </c:pt>
                <c:pt idx="11470">
                  <c:v>45.584489999999995</c:v>
                </c:pt>
                <c:pt idx="11471">
                  <c:v>45.589280000000002</c:v>
                </c:pt>
                <c:pt idx="11472">
                  <c:v>45.594080000000005</c:v>
                </c:pt>
                <c:pt idx="11473">
                  <c:v>45.598880000000001</c:v>
                </c:pt>
                <c:pt idx="11474">
                  <c:v>45.603670000000001</c:v>
                </c:pt>
                <c:pt idx="11475">
                  <c:v>45.608469999999997</c:v>
                </c:pt>
                <c:pt idx="11476">
                  <c:v>45.613260000000004</c:v>
                </c:pt>
                <c:pt idx="11477">
                  <c:v>45.61806</c:v>
                </c:pt>
                <c:pt idx="11478">
                  <c:v>45.622860000000003</c:v>
                </c:pt>
                <c:pt idx="11479">
                  <c:v>45.627649999999996</c:v>
                </c:pt>
                <c:pt idx="11480">
                  <c:v>45.632440000000003</c:v>
                </c:pt>
                <c:pt idx="11481">
                  <c:v>45.637240000000006</c:v>
                </c:pt>
                <c:pt idx="11482">
                  <c:v>45.642040000000001</c:v>
                </c:pt>
                <c:pt idx="11483">
                  <c:v>45.646830000000001</c:v>
                </c:pt>
                <c:pt idx="11484">
                  <c:v>45.651629999999997</c:v>
                </c:pt>
                <c:pt idx="11485">
                  <c:v>45.656420000000004</c:v>
                </c:pt>
                <c:pt idx="11486">
                  <c:v>45.66122</c:v>
                </c:pt>
                <c:pt idx="11487">
                  <c:v>45.666020000000003</c:v>
                </c:pt>
                <c:pt idx="11488">
                  <c:v>45.670809999999996</c:v>
                </c:pt>
                <c:pt idx="11489">
                  <c:v>45.675609999999999</c:v>
                </c:pt>
                <c:pt idx="11490">
                  <c:v>45.680400000000006</c:v>
                </c:pt>
                <c:pt idx="11491">
                  <c:v>45.685200000000002</c:v>
                </c:pt>
                <c:pt idx="11492">
                  <c:v>45.690000000000005</c:v>
                </c:pt>
                <c:pt idx="11493">
                  <c:v>45.694789999999998</c:v>
                </c:pt>
                <c:pt idx="11494">
                  <c:v>45.699590000000001</c:v>
                </c:pt>
                <c:pt idx="11495">
                  <c:v>45.70438</c:v>
                </c:pt>
                <c:pt idx="11496">
                  <c:v>45.709180000000003</c:v>
                </c:pt>
                <c:pt idx="11497">
                  <c:v>45.713979999999999</c:v>
                </c:pt>
                <c:pt idx="11498">
                  <c:v>45.718769999999999</c:v>
                </c:pt>
                <c:pt idx="11499">
                  <c:v>45.723569999999995</c:v>
                </c:pt>
                <c:pt idx="11500">
                  <c:v>45.728360000000002</c:v>
                </c:pt>
                <c:pt idx="11501">
                  <c:v>45.733160000000005</c:v>
                </c:pt>
                <c:pt idx="11502">
                  <c:v>45.737960000000001</c:v>
                </c:pt>
                <c:pt idx="11503">
                  <c:v>45.742750000000001</c:v>
                </c:pt>
                <c:pt idx="11504">
                  <c:v>45.747549999999997</c:v>
                </c:pt>
                <c:pt idx="11505">
                  <c:v>45.75235</c:v>
                </c:pt>
                <c:pt idx="11506">
                  <c:v>45.75714</c:v>
                </c:pt>
                <c:pt idx="11507">
                  <c:v>45.761940000000003</c:v>
                </c:pt>
                <c:pt idx="11508">
                  <c:v>45.766729999999995</c:v>
                </c:pt>
                <c:pt idx="11509">
                  <c:v>45.771529999999998</c:v>
                </c:pt>
                <c:pt idx="11510">
                  <c:v>45.776329999999994</c:v>
                </c:pt>
                <c:pt idx="11511">
                  <c:v>45.781120000000001</c:v>
                </c:pt>
                <c:pt idx="11512">
                  <c:v>45.785919999999997</c:v>
                </c:pt>
                <c:pt idx="11513">
                  <c:v>45.790709999999997</c:v>
                </c:pt>
                <c:pt idx="11514">
                  <c:v>45.79551</c:v>
                </c:pt>
                <c:pt idx="11515">
                  <c:v>45.800309999999996</c:v>
                </c:pt>
                <c:pt idx="11516">
                  <c:v>45.805100000000003</c:v>
                </c:pt>
                <c:pt idx="11517">
                  <c:v>45.809899999999999</c:v>
                </c:pt>
                <c:pt idx="11518">
                  <c:v>45.814700000000002</c:v>
                </c:pt>
                <c:pt idx="11519">
                  <c:v>45.819489999999995</c:v>
                </c:pt>
                <c:pt idx="11520">
                  <c:v>45.824289999999998</c:v>
                </c:pt>
                <c:pt idx="11521">
                  <c:v>45.829090000000001</c:v>
                </c:pt>
                <c:pt idx="11522">
                  <c:v>45.833880000000001</c:v>
                </c:pt>
                <c:pt idx="11523">
                  <c:v>45.838679999999997</c:v>
                </c:pt>
                <c:pt idx="11524">
                  <c:v>45.843469999999996</c:v>
                </c:pt>
                <c:pt idx="11525">
                  <c:v>45.848270000000007</c:v>
                </c:pt>
                <c:pt idx="11526">
                  <c:v>45.853070000000002</c:v>
                </c:pt>
                <c:pt idx="11527">
                  <c:v>45.857870000000005</c:v>
                </c:pt>
                <c:pt idx="11528">
                  <c:v>45.862659999999998</c:v>
                </c:pt>
                <c:pt idx="11529">
                  <c:v>45.867460000000001</c:v>
                </c:pt>
                <c:pt idx="11530">
                  <c:v>45.872259999999997</c:v>
                </c:pt>
                <c:pt idx="11531">
                  <c:v>45.877050000000004</c:v>
                </c:pt>
                <c:pt idx="11532">
                  <c:v>45.88185</c:v>
                </c:pt>
                <c:pt idx="11533">
                  <c:v>45.88664</c:v>
                </c:pt>
                <c:pt idx="11534">
                  <c:v>45.891439999999996</c:v>
                </c:pt>
                <c:pt idx="11535">
                  <c:v>45.896239999999999</c:v>
                </c:pt>
                <c:pt idx="11536">
                  <c:v>45.901030000000006</c:v>
                </c:pt>
                <c:pt idx="11537">
                  <c:v>45.905830000000002</c:v>
                </c:pt>
                <c:pt idx="11538">
                  <c:v>45.910629999999998</c:v>
                </c:pt>
                <c:pt idx="11539">
                  <c:v>45.915419999999997</c:v>
                </c:pt>
                <c:pt idx="11540">
                  <c:v>45.92022</c:v>
                </c:pt>
                <c:pt idx="11541">
                  <c:v>45.925019999999996</c:v>
                </c:pt>
                <c:pt idx="11542">
                  <c:v>45.929820000000007</c:v>
                </c:pt>
                <c:pt idx="11543">
                  <c:v>45.934609999999999</c:v>
                </c:pt>
                <c:pt idx="11544">
                  <c:v>45.939410000000002</c:v>
                </c:pt>
                <c:pt idx="11545">
                  <c:v>45.944209999999998</c:v>
                </c:pt>
                <c:pt idx="11546">
                  <c:v>45.948999999999998</c:v>
                </c:pt>
                <c:pt idx="11547">
                  <c:v>45.953800000000001</c:v>
                </c:pt>
                <c:pt idx="11548">
                  <c:v>45.958600000000004</c:v>
                </c:pt>
                <c:pt idx="11549">
                  <c:v>45.963389999999997</c:v>
                </c:pt>
                <c:pt idx="11550">
                  <c:v>45.96819</c:v>
                </c:pt>
                <c:pt idx="11551">
                  <c:v>45.97298</c:v>
                </c:pt>
                <c:pt idx="11552">
                  <c:v>45.977780000000003</c:v>
                </c:pt>
                <c:pt idx="11553">
                  <c:v>45.982579999999999</c:v>
                </c:pt>
                <c:pt idx="11554">
                  <c:v>45.987380000000002</c:v>
                </c:pt>
                <c:pt idx="11555">
                  <c:v>45.992170000000002</c:v>
                </c:pt>
                <c:pt idx="11556">
                  <c:v>45.996969999999997</c:v>
                </c:pt>
                <c:pt idx="11557">
                  <c:v>46.00177</c:v>
                </c:pt>
                <c:pt idx="11558">
                  <c:v>46.00656</c:v>
                </c:pt>
                <c:pt idx="11559">
                  <c:v>46.011360000000003</c:v>
                </c:pt>
                <c:pt idx="11560">
                  <c:v>46.016159999999999</c:v>
                </c:pt>
                <c:pt idx="11561">
                  <c:v>46.020949999999999</c:v>
                </c:pt>
                <c:pt idx="11562">
                  <c:v>46.025749999999995</c:v>
                </c:pt>
                <c:pt idx="11563">
                  <c:v>46.030550000000005</c:v>
                </c:pt>
                <c:pt idx="11564">
                  <c:v>46.035350000000001</c:v>
                </c:pt>
                <c:pt idx="11565">
                  <c:v>46.040140000000001</c:v>
                </c:pt>
                <c:pt idx="11566">
                  <c:v>46.044939999999997</c:v>
                </c:pt>
                <c:pt idx="11567">
                  <c:v>46.04974</c:v>
                </c:pt>
                <c:pt idx="11568">
                  <c:v>46.05453</c:v>
                </c:pt>
                <c:pt idx="11569">
                  <c:v>46.059330000000003</c:v>
                </c:pt>
                <c:pt idx="11570">
                  <c:v>46.064129999999999</c:v>
                </c:pt>
                <c:pt idx="11571">
                  <c:v>46.068930000000002</c:v>
                </c:pt>
                <c:pt idx="11572">
                  <c:v>46.073720000000002</c:v>
                </c:pt>
                <c:pt idx="11573">
                  <c:v>46.078519999999997</c:v>
                </c:pt>
                <c:pt idx="11574">
                  <c:v>46.083320000000001</c:v>
                </c:pt>
                <c:pt idx="11575">
                  <c:v>46.088120000000004</c:v>
                </c:pt>
                <c:pt idx="11576">
                  <c:v>46.092910000000003</c:v>
                </c:pt>
                <c:pt idx="11577">
                  <c:v>46.097709999999999</c:v>
                </c:pt>
                <c:pt idx="11578">
                  <c:v>46.102510000000002</c:v>
                </c:pt>
                <c:pt idx="11579">
                  <c:v>46.107309999999998</c:v>
                </c:pt>
                <c:pt idx="11580">
                  <c:v>46.112100000000005</c:v>
                </c:pt>
                <c:pt idx="11581">
                  <c:v>46.116900000000001</c:v>
                </c:pt>
                <c:pt idx="11582">
                  <c:v>46.121700000000004</c:v>
                </c:pt>
                <c:pt idx="11583">
                  <c:v>46.1265</c:v>
                </c:pt>
                <c:pt idx="11584">
                  <c:v>46.13129</c:v>
                </c:pt>
                <c:pt idx="11585">
                  <c:v>46.136089999999996</c:v>
                </c:pt>
                <c:pt idx="11586">
                  <c:v>46.140889999999999</c:v>
                </c:pt>
                <c:pt idx="11587">
                  <c:v>46.145690000000002</c:v>
                </c:pt>
                <c:pt idx="11588">
                  <c:v>46.150480000000002</c:v>
                </c:pt>
                <c:pt idx="11589">
                  <c:v>46.155279999999998</c:v>
                </c:pt>
                <c:pt idx="11590">
                  <c:v>46.160080000000001</c:v>
                </c:pt>
                <c:pt idx="11591">
                  <c:v>46.164869999999993</c:v>
                </c:pt>
                <c:pt idx="11592">
                  <c:v>46.169670000000004</c:v>
                </c:pt>
                <c:pt idx="11593">
                  <c:v>46.174469999999999</c:v>
                </c:pt>
                <c:pt idx="11594">
                  <c:v>46.179270000000002</c:v>
                </c:pt>
                <c:pt idx="11595">
                  <c:v>46.184069999999998</c:v>
                </c:pt>
                <c:pt idx="11596">
                  <c:v>46.188859999999998</c:v>
                </c:pt>
                <c:pt idx="11597">
                  <c:v>46.193659999999994</c:v>
                </c:pt>
                <c:pt idx="11598">
                  <c:v>46.198459999999997</c:v>
                </c:pt>
                <c:pt idx="11599">
                  <c:v>46.20326</c:v>
                </c:pt>
                <c:pt idx="11600">
                  <c:v>46.20805</c:v>
                </c:pt>
                <c:pt idx="11601">
                  <c:v>46.212850000000003</c:v>
                </c:pt>
                <c:pt idx="11602">
                  <c:v>46.217649999999999</c:v>
                </c:pt>
                <c:pt idx="11603">
                  <c:v>46.222449999999995</c:v>
                </c:pt>
                <c:pt idx="11604">
                  <c:v>46.227240000000002</c:v>
                </c:pt>
                <c:pt idx="11605">
                  <c:v>46.232040000000005</c:v>
                </c:pt>
                <c:pt idx="11606">
                  <c:v>46.236840000000001</c:v>
                </c:pt>
                <c:pt idx="11607">
                  <c:v>46.241640000000004</c:v>
                </c:pt>
                <c:pt idx="11608">
                  <c:v>46.24644</c:v>
                </c:pt>
                <c:pt idx="11609">
                  <c:v>46.25123</c:v>
                </c:pt>
                <c:pt idx="11610">
                  <c:v>46.256029999999996</c:v>
                </c:pt>
                <c:pt idx="11611">
                  <c:v>46.260830000000006</c:v>
                </c:pt>
                <c:pt idx="11612">
                  <c:v>46.265630000000002</c:v>
                </c:pt>
                <c:pt idx="11613">
                  <c:v>46.270430000000005</c:v>
                </c:pt>
                <c:pt idx="11614">
                  <c:v>46.275219999999997</c:v>
                </c:pt>
                <c:pt idx="11615">
                  <c:v>46.28002</c:v>
                </c:pt>
                <c:pt idx="11616">
                  <c:v>46.284819999999996</c:v>
                </c:pt>
                <c:pt idx="11617">
                  <c:v>46.289619999999999</c:v>
                </c:pt>
                <c:pt idx="11618">
                  <c:v>46.294409999999999</c:v>
                </c:pt>
                <c:pt idx="11619">
                  <c:v>46.299210000000002</c:v>
                </c:pt>
                <c:pt idx="11620">
                  <c:v>46.304009999999998</c:v>
                </c:pt>
                <c:pt idx="11621">
                  <c:v>46.308810000000001</c:v>
                </c:pt>
                <c:pt idx="11622">
                  <c:v>46.313609999999997</c:v>
                </c:pt>
                <c:pt idx="11623">
                  <c:v>46.318400000000004</c:v>
                </c:pt>
                <c:pt idx="11624">
                  <c:v>46.3232</c:v>
                </c:pt>
                <c:pt idx="11625">
                  <c:v>46.328000000000003</c:v>
                </c:pt>
                <c:pt idx="11626">
                  <c:v>46.332799999999999</c:v>
                </c:pt>
                <c:pt idx="11627">
                  <c:v>46.337600000000002</c:v>
                </c:pt>
                <c:pt idx="11628">
                  <c:v>46.342399999999998</c:v>
                </c:pt>
                <c:pt idx="11629">
                  <c:v>46.347190000000005</c:v>
                </c:pt>
                <c:pt idx="11630">
                  <c:v>46.351990000000001</c:v>
                </c:pt>
                <c:pt idx="11631">
                  <c:v>46.356790000000004</c:v>
                </c:pt>
                <c:pt idx="11632">
                  <c:v>46.36159</c:v>
                </c:pt>
                <c:pt idx="11633">
                  <c:v>46.366390000000003</c:v>
                </c:pt>
                <c:pt idx="11634">
                  <c:v>46.371179999999995</c:v>
                </c:pt>
                <c:pt idx="11635">
                  <c:v>46.375979999999998</c:v>
                </c:pt>
                <c:pt idx="11636">
                  <c:v>46.380780000000001</c:v>
                </c:pt>
                <c:pt idx="11637">
                  <c:v>46.385580000000004</c:v>
                </c:pt>
                <c:pt idx="11638">
                  <c:v>46.39038</c:v>
                </c:pt>
                <c:pt idx="11639">
                  <c:v>46.395180000000003</c:v>
                </c:pt>
                <c:pt idx="11640">
                  <c:v>46.399969999999996</c:v>
                </c:pt>
                <c:pt idx="11641">
                  <c:v>46.404769999999999</c:v>
                </c:pt>
                <c:pt idx="11642">
                  <c:v>46.409569999999995</c:v>
                </c:pt>
                <c:pt idx="11643">
                  <c:v>46.414370000000005</c:v>
                </c:pt>
                <c:pt idx="11644">
                  <c:v>46.419170000000001</c:v>
                </c:pt>
                <c:pt idx="11645">
                  <c:v>46.423960000000001</c:v>
                </c:pt>
                <c:pt idx="11646">
                  <c:v>46.428759999999997</c:v>
                </c:pt>
                <c:pt idx="11647">
                  <c:v>46.43356</c:v>
                </c:pt>
                <c:pt idx="11648">
                  <c:v>46.438359999999996</c:v>
                </c:pt>
                <c:pt idx="11649">
                  <c:v>46.443159999999999</c:v>
                </c:pt>
                <c:pt idx="11650">
                  <c:v>46.447960000000002</c:v>
                </c:pt>
                <c:pt idx="11651">
                  <c:v>46.452760000000005</c:v>
                </c:pt>
                <c:pt idx="11652">
                  <c:v>46.457560000000001</c:v>
                </c:pt>
                <c:pt idx="11653">
                  <c:v>46.462350000000001</c:v>
                </c:pt>
                <c:pt idx="11654">
                  <c:v>46.467149999999997</c:v>
                </c:pt>
                <c:pt idx="11655">
                  <c:v>46.47195</c:v>
                </c:pt>
                <c:pt idx="11656">
                  <c:v>46.476749999999996</c:v>
                </c:pt>
                <c:pt idx="11657">
                  <c:v>46.481550000000006</c:v>
                </c:pt>
                <c:pt idx="11658">
                  <c:v>46.486339999999998</c:v>
                </c:pt>
                <c:pt idx="11659">
                  <c:v>46.491140000000001</c:v>
                </c:pt>
                <c:pt idx="11660">
                  <c:v>46.495939999999997</c:v>
                </c:pt>
                <c:pt idx="11661">
                  <c:v>46.50074</c:v>
                </c:pt>
                <c:pt idx="11662">
                  <c:v>46.505539999999996</c:v>
                </c:pt>
                <c:pt idx="11663">
                  <c:v>46.510339999999999</c:v>
                </c:pt>
                <c:pt idx="11664">
                  <c:v>46.515140000000002</c:v>
                </c:pt>
                <c:pt idx="11665">
                  <c:v>46.519940000000005</c:v>
                </c:pt>
                <c:pt idx="11666">
                  <c:v>46.524729999999998</c:v>
                </c:pt>
                <c:pt idx="11667">
                  <c:v>46.529530000000001</c:v>
                </c:pt>
                <c:pt idx="11668">
                  <c:v>46.534329999999997</c:v>
                </c:pt>
                <c:pt idx="11669">
                  <c:v>46.53913</c:v>
                </c:pt>
                <c:pt idx="11670">
                  <c:v>46.543929999999996</c:v>
                </c:pt>
                <c:pt idx="11671">
                  <c:v>46.548730000000006</c:v>
                </c:pt>
                <c:pt idx="11672">
                  <c:v>46.553530000000002</c:v>
                </c:pt>
                <c:pt idx="11673">
                  <c:v>46.558320000000002</c:v>
                </c:pt>
                <c:pt idx="11674">
                  <c:v>46.563130000000001</c:v>
                </c:pt>
                <c:pt idx="11675">
                  <c:v>46.567920000000001</c:v>
                </c:pt>
                <c:pt idx="11676">
                  <c:v>46.572719999999997</c:v>
                </c:pt>
                <c:pt idx="11677">
                  <c:v>46.57752</c:v>
                </c:pt>
                <c:pt idx="11678">
                  <c:v>46.582320000000003</c:v>
                </c:pt>
                <c:pt idx="11679">
                  <c:v>46.587120000000006</c:v>
                </c:pt>
                <c:pt idx="11680">
                  <c:v>46.591920000000002</c:v>
                </c:pt>
                <c:pt idx="11681">
                  <c:v>46.596719999999998</c:v>
                </c:pt>
                <c:pt idx="11682">
                  <c:v>46.601520000000001</c:v>
                </c:pt>
                <c:pt idx="11683">
                  <c:v>46.606310000000001</c:v>
                </c:pt>
                <c:pt idx="11684">
                  <c:v>46.61112</c:v>
                </c:pt>
                <c:pt idx="11685">
                  <c:v>46.615910000000007</c:v>
                </c:pt>
                <c:pt idx="11686">
                  <c:v>46.620710000000003</c:v>
                </c:pt>
                <c:pt idx="11687">
                  <c:v>46.625509999999998</c:v>
                </c:pt>
                <c:pt idx="11688">
                  <c:v>46.630310000000001</c:v>
                </c:pt>
                <c:pt idx="11689">
                  <c:v>46.635109999999997</c:v>
                </c:pt>
                <c:pt idx="11690">
                  <c:v>46.63991</c:v>
                </c:pt>
                <c:pt idx="11691">
                  <c:v>46.644709999999996</c:v>
                </c:pt>
                <c:pt idx="11692">
                  <c:v>46.649500000000003</c:v>
                </c:pt>
                <c:pt idx="11693">
                  <c:v>46.654309999999995</c:v>
                </c:pt>
                <c:pt idx="11694">
                  <c:v>46.659100000000002</c:v>
                </c:pt>
                <c:pt idx="11695">
                  <c:v>46.663899999999998</c:v>
                </c:pt>
                <c:pt idx="11696">
                  <c:v>46.668700000000001</c:v>
                </c:pt>
                <c:pt idx="11697">
                  <c:v>46.673499999999997</c:v>
                </c:pt>
                <c:pt idx="11698">
                  <c:v>46.6783</c:v>
                </c:pt>
                <c:pt idx="11699">
                  <c:v>46.683099999999996</c:v>
                </c:pt>
                <c:pt idx="11700">
                  <c:v>46.687899999999999</c:v>
                </c:pt>
                <c:pt idx="11701">
                  <c:v>46.692699999999995</c:v>
                </c:pt>
                <c:pt idx="11702">
                  <c:v>46.697500000000005</c:v>
                </c:pt>
                <c:pt idx="11703">
                  <c:v>46.702300000000001</c:v>
                </c:pt>
                <c:pt idx="11704">
                  <c:v>46.707100000000004</c:v>
                </c:pt>
                <c:pt idx="11705">
                  <c:v>46.7119</c:v>
                </c:pt>
                <c:pt idx="11706">
                  <c:v>46.71669</c:v>
                </c:pt>
                <c:pt idx="11707">
                  <c:v>46.721499999999999</c:v>
                </c:pt>
                <c:pt idx="11708">
                  <c:v>46.726289999999999</c:v>
                </c:pt>
                <c:pt idx="11709">
                  <c:v>46.731090000000002</c:v>
                </c:pt>
                <c:pt idx="11710">
                  <c:v>46.735890000000005</c:v>
                </c:pt>
                <c:pt idx="11711">
                  <c:v>46.740690000000001</c:v>
                </c:pt>
                <c:pt idx="11712">
                  <c:v>46.745490000000004</c:v>
                </c:pt>
                <c:pt idx="11713">
                  <c:v>46.75029</c:v>
                </c:pt>
                <c:pt idx="11714">
                  <c:v>46.755089999999996</c:v>
                </c:pt>
                <c:pt idx="11715">
                  <c:v>46.759889999999999</c:v>
                </c:pt>
                <c:pt idx="11716">
                  <c:v>46.764689999999995</c:v>
                </c:pt>
                <c:pt idx="11717">
                  <c:v>46.769489999999998</c:v>
                </c:pt>
                <c:pt idx="11718">
                  <c:v>46.774290000000001</c:v>
                </c:pt>
                <c:pt idx="11719">
                  <c:v>46.779090000000004</c:v>
                </c:pt>
                <c:pt idx="11720">
                  <c:v>46.78389</c:v>
                </c:pt>
                <c:pt idx="11721">
                  <c:v>46.788690000000003</c:v>
                </c:pt>
                <c:pt idx="11722">
                  <c:v>46.793489999999998</c:v>
                </c:pt>
                <c:pt idx="11723">
                  <c:v>46.798290000000001</c:v>
                </c:pt>
                <c:pt idx="11724">
                  <c:v>46.803089999999997</c:v>
                </c:pt>
                <c:pt idx="11725">
                  <c:v>46.80789</c:v>
                </c:pt>
                <c:pt idx="11726">
                  <c:v>46.81268</c:v>
                </c:pt>
                <c:pt idx="11727">
                  <c:v>46.817490000000006</c:v>
                </c:pt>
                <c:pt idx="11728">
                  <c:v>46.822279999999999</c:v>
                </c:pt>
                <c:pt idx="11729">
                  <c:v>46.827080000000002</c:v>
                </c:pt>
                <c:pt idx="11730">
                  <c:v>46.831879999999998</c:v>
                </c:pt>
                <c:pt idx="11731">
                  <c:v>46.836680000000001</c:v>
                </c:pt>
                <c:pt idx="11732">
                  <c:v>46.841479999999997</c:v>
                </c:pt>
                <c:pt idx="11733">
                  <c:v>46.84628</c:v>
                </c:pt>
                <c:pt idx="11734">
                  <c:v>46.851080000000003</c:v>
                </c:pt>
                <c:pt idx="11735">
                  <c:v>46.855879999999999</c:v>
                </c:pt>
                <c:pt idx="11736">
                  <c:v>46.860680000000002</c:v>
                </c:pt>
                <c:pt idx="11737">
                  <c:v>46.865479999999998</c:v>
                </c:pt>
                <c:pt idx="11738">
                  <c:v>46.870280000000001</c:v>
                </c:pt>
                <c:pt idx="11739">
                  <c:v>46.875079999999997</c:v>
                </c:pt>
                <c:pt idx="11740">
                  <c:v>46.87988</c:v>
                </c:pt>
                <c:pt idx="11741">
                  <c:v>46.884679999999996</c:v>
                </c:pt>
                <c:pt idx="11742">
                  <c:v>46.889479999999999</c:v>
                </c:pt>
                <c:pt idx="11743">
                  <c:v>46.894280000000002</c:v>
                </c:pt>
                <c:pt idx="11744">
                  <c:v>46.899080000000005</c:v>
                </c:pt>
                <c:pt idx="11745">
                  <c:v>46.903880000000001</c:v>
                </c:pt>
                <c:pt idx="11746">
                  <c:v>46.908680000000004</c:v>
                </c:pt>
                <c:pt idx="11747">
                  <c:v>46.91348</c:v>
                </c:pt>
                <c:pt idx="11748">
                  <c:v>46.918280000000003</c:v>
                </c:pt>
                <c:pt idx="11749">
                  <c:v>46.923079999999999</c:v>
                </c:pt>
                <c:pt idx="11750">
                  <c:v>46.927879999999995</c:v>
                </c:pt>
                <c:pt idx="11751">
                  <c:v>46.932679999999998</c:v>
                </c:pt>
                <c:pt idx="11752">
                  <c:v>46.937479999999994</c:v>
                </c:pt>
                <c:pt idx="11753">
                  <c:v>46.942280000000004</c:v>
                </c:pt>
                <c:pt idx="11754">
                  <c:v>46.94708</c:v>
                </c:pt>
                <c:pt idx="11755">
                  <c:v>46.951880000000003</c:v>
                </c:pt>
                <c:pt idx="11756">
                  <c:v>46.956679999999999</c:v>
                </c:pt>
                <c:pt idx="11757">
                  <c:v>46.961480000000002</c:v>
                </c:pt>
                <c:pt idx="11758">
                  <c:v>46.966279999999998</c:v>
                </c:pt>
                <c:pt idx="11759">
                  <c:v>46.971080000000001</c:v>
                </c:pt>
                <c:pt idx="11760">
                  <c:v>46.975879999999997</c:v>
                </c:pt>
                <c:pt idx="11761">
                  <c:v>46.98068</c:v>
                </c:pt>
                <c:pt idx="11762">
                  <c:v>46.985480000000003</c:v>
                </c:pt>
                <c:pt idx="11763">
                  <c:v>46.990280000000006</c:v>
                </c:pt>
                <c:pt idx="11764">
                  <c:v>46.995080000000002</c:v>
                </c:pt>
                <c:pt idx="11765">
                  <c:v>46.999879999999997</c:v>
                </c:pt>
                <c:pt idx="11766">
                  <c:v>47.00468</c:v>
                </c:pt>
                <c:pt idx="11767">
                  <c:v>47.009479999999996</c:v>
                </c:pt>
                <c:pt idx="11768">
                  <c:v>47.014279999999999</c:v>
                </c:pt>
                <c:pt idx="11769">
                  <c:v>47.019079999999995</c:v>
                </c:pt>
                <c:pt idx="11770">
                  <c:v>47.023879999999998</c:v>
                </c:pt>
                <c:pt idx="11771">
                  <c:v>47.028680000000001</c:v>
                </c:pt>
                <c:pt idx="11772">
                  <c:v>47.033480000000004</c:v>
                </c:pt>
                <c:pt idx="11773">
                  <c:v>47.03828</c:v>
                </c:pt>
                <c:pt idx="11774">
                  <c:v>47.043089999999999</c:v>
                </c:pt>
                <c:pt idx="11775">
                  <c:v>47.047879999999999</c:v>
                </c:pt>
                <c:pt idx="11776">
                  <c:v>47.052689999999998</c:v>
                </c:pt>
                <c:pt idx="11777">
                  <c:v>47.057479999999998</c:v>
                </c:pt>
                <c:pt idx="11778">
                  <c:v>47.062289999999997</c:v>
                </c:pt>
                <c:pt idx="11779">
                  <c:v>47.06709</c:v>
                </c:pt>
                <c:pt idx="11780">
                  <c:v>47.071889999999996</c:v>
                </c:pt>
                <c:pt idx="11781">
                  <c:v>47.076689999999999</c:v>
                </c:pt>
                <c:pt idx="11782">
                  <c:v>47.081489999999995</c:v>
                </c:pt>
                <c:pt idx="11783">
                  <c:v>47.086290000000005</c:v>
                </c:pt>
                <c:pt idx="11784">
                  <c:v>47.091090000000001</c:v>
                </c:pt>
                <c:pt idx="11785">
                  <c:v>47.095890000000004</c:v>
                </c:pt>
                <c:pt idx="11786">
                  <c:v>47.10069</c:v>
                </c:pt>
                <c:pt idx="11787">
                  <c:v>47.105490000000003</c:v>
                </c:pt>
                <c:pt idx="11788">
                  <c:v>47.110289999999999</c:v>
                </c:pt>
                <c:pt idx="11789">
                  <c:v>47.115089999999995</c:v>
                </c:pt>
                <c:pt idx="11790">
                  <c:v>47.119889999999998</c:v>
                </c:pt>
                <c:pt idx="11791">
                  <c:v>47.124689999999994</c:v>
                </c:pt>
                <c:pt idx="11792">
                  <c:v>47.129490000000004</c:v>
                </c:pt>
                <c:pt idx="11793">
                  <c:v>47.13429</c:v>
                </c:pt>
                <c:pt idx="11794">
                  <c:v>47.139090000000003</c:v>
                </c:pt>
                <c:pt idx="11795">
                  <c:v>47.143900000000002</c:v>
                </c:pt>
                <c:pt idx="11796">
                  <c:v>47.148690000000002</c:v>
                </c:pt>
                <c:pt idx="11797">
                  <c:v>47.153500000000001</c:v>
                </c:pt>
                <c:pt idx="11798">
                  <c:v>47.158299999999997</c:v>
                </c:pt>
                <c:pt idx="11799">
                  <c:v>47.1631</c:v>
                </c:pt>
                <c:pt idx="11800">
                  <c:v>47.167899999999996</c:v>
                </c:pt>
                <c:pt idx="11801">
                  <c:v>47.172699999999999</c:v>
                </c:pt>
                <c:pt idx="11802">
                  <c:v>47.177499999999995</c:v>
                </c:pt>
                <c:pt idx="11803">
                  <c:v>47.182300000000005</c:v>
                </c:pt>
                <c:pt idx="11804">
                  <c:v>47.187100000000001</c:v>
                </c:pt>
                <c:pt idx="11805">
                  <c:v>47.191900000000004</c:v>
                </c:pt>
                <c:pt idx="11806">
                  <c:v>47.1967</c:v>
                </c:pt>
                <c:pt idx="11807">
                  <c:v>47.201500000000003</c:v>
                </c:pt>
                <c:pt idx="11808">
                  <c:v>47.206299999999999</c:v>
                </c:pt>
                <c:pt idx="11809">
                  <c:v>47.211109999999998</c:v>
                </c:pt>
                <c:pt idx="11810">
                  <c:v>47.215910000000001</c:v>
                </c:pt>
                <c:pt idx="11811">
                  <c:v>47.220709999999997</c:v>
                </c:pt>
                <c:pt idx="11812">
                  <c:v>47.22551</c:v>
                </c:pt>
                <c:pt idx="11813">
                  <c:v>47.230309999999996</c:v>
                </c:pt>
                <c:pt idx="11814">
                  <c:v>47.235109999999999</c:v>
                </c:pt>
                <c:pt idx="11815">
                  <c:v>47.239910000000002</c:v>
                </c:pt>
                <c:pt idx="11816">
                  <c:v>47.244710000000005</c:v>
                </c:pt>
                <c:pt idx="11817">
                  <c:v>47.249510000000001</c:v>
                </c:pt>
                <c:pt idx="11818">
                  <c:v>47.254310000000004</c:v>
                </c:pt>
                <c:pt idx="11819">
                  <c:v>47.25911</c:v>
                </c:pt>
                <c:pt idx="11820">
                  <c:v>47.263919999999999</c:v>
                </c:pt>
                <c:pt idx="11821">
                  <c:v>47.268709999999999</c:v>
                </c:pt>
                <c:pt idx="11822">
                  <c:v>47.273519999999998</c:v>
                </c:pt>
                <c:pt idx="11823">
                  <c:v>47.278320000000001</c:v>
                </c:pt>
                <c:pt idx="11824">
                  <c:v>47.283119999999997</c:v>
                </c:pt>
                <c:pt idx="11825">
                  <c:v>47.28792</c:v>
                </c:pt>
                <c:pt idx="11826">
                  <c:v>47.292720000000003</c:v>
                </c:pt>
                <c:pt idx="11827">
                  <c:v>47.297520000000006</c:v>
                </c:pt>
                <c:pt idx="11828">
                  <c:v>47.302320000000002</c:v>
                </c:pt>
                <c:pt idx="11829">
                  <c:v>47.307130000000001</c:v>
                </c:pt>
                <c:pt idx="11830">
                  <c:v>47.311930000000004</c:v>
                </c:pt>
                <c:pt idx="11831">
                  <c:v>47.31673</c:v>
                </c:pt>
                <c:pt idx="11832">
                  <c:v>47.321530000000003</c:v>
                </c:pt>
                <c:pt idx="11833">
                  <c:v>47.326329999999999</c:v>
                </c:pt>
                <c:pt idx="11834">
                  <c:v>47.331130000000002</c:v>
                </c:pt>
                <c:pt idx="11835">
                  <c:v>47.335929999999998</c:v>
                </c:pt>
                <c:pt idx="11836">
                  <c:v>47.340739999999997</c:v>
                </c:pt>
                <c:pt idx="11837">
                  <c:v>47.345529999999997</c:v>
                </c:pt>
                <c:pt idx="11838">
                  <c:v>47.350339999999996</c:v>
                </c:pt>
                <c:pt idx="11839">
                  <c:v>47.355139999999999</c:v>
                </c:pt>
                <c:pt idx="11840">
                  <c:v>47.359940000000002</c:v>
                </c:pt>
                <c:pt idx="11841">
                  <c:v>47.364740000000005</c:v>
                </c:pt>
                <c:pt idx="11842">
                  <c:v>47.369540000000001</c:v>
                </c:pt>
                <c:pt idx="11843">
                  <c:v>47.374340000000004</c:v>
                </c:pt>
                <c:pt idx="11844">
                  <c:v>47.37914</c:v>
                </c:pt>
                <c:pt idx="11845">
                  <c:v>47.383949999999999</c:v>
                </c:pt>
                <c:pt idx="11846">
                  <c:v>47.388750000000002</c:v>
                </c:pt>
                <c:pt idx="11847">
                  <c:v>47.393549999999998</c:v>
                </c:pt>
                <c:pt idx="11848">
                  <c:v>47.398350000000001</c:v>
                </c:pt>
                <c:pt idx="11849">
                  <c:v>47.403149999999997</c:v>
                </c:pt>
                <c:pt idx="11850">
                  <c:v>47.40795</c:v>
                </c:pt>
                <c:pt idx="11851">
                  <c:v>47.412749999999996</c:v>
                </c:pt>
                <c:pt idx="11852">
                  <c:v>47.417559999999995</c:v>
                </c:pt>
                <c:pt idx="11853">
                  <c:v>47.422359999999998</c:v>
                </c:pt>
                <c:pt idx="11854">
                  <c:v>47.427160000000001</c:v>
                </c:pt>
                <c:pt idx="11855">
                  <c:v>47.431960000000004</c:v>
                </c:pt>
                <c:pt idx="11856">
                  <c:v>47.43676</c:v>
                </c:pt>
                <c:pt idx="11857">
                  <c:v>47.441560000000003</c:v>
                </c:pt>
                <c:pt idx="11858">
                  <c:v>47.446370000000002</c:v>
                </c:pt>
                <c:pt idx="11859">
                  <c:v>47.451169999999998</c:v>
                </c:pt>
                <c:pt idx="11860">
                  <c:v>47.455970000000001</c:v>
                </c:pt>
                <c:pt idx="11861">
                  <c:v>47.460769999999997</c:v>
                </c:pt>
                <c:pt idx="11862">
                  <c:v>47.46557</c:v>
                </c:pt>
                <c:pt idx="11863">
                  <c:v>47.470369999999996</c:v>
                </c:pt>
                <c:pt idx="11864">
                  <c:v>47.475169999999999</c:v>
                </c:pt>
                <c:pt idx="11865">
                  <c:v>47.479979999999998</c:v>
                </c:pt>
                <c:pt idx="11866">
                  <c:v>47.484780000000001</c:v>
                </c:pt>
                <c:pt idx="11867">
                  <c:v>47.489580000000004</c:v>
                </c:pt>
                <c:pt idx="11868">
                  <c:v>47.49438</c:v>
                </c:pt>
                <c:pt idx="11869">
                  <c:v>47.499180000000003</c:v>
                </c:pt>
                <c:pt idx="11870">
                  <c:v>47.503990000000002</c:v>
                </c:pt>
                <c:pt idx="11871">
                  <c:v>47.508790000000005</c:v>
                </c:pt>
                <c:pt idx="11872">
                  <c:v>47.513590000000001</c:v>
                </c:pt>
                <c:pt idx="11873">
                  <c:v>47.518390000000004</c:v>
                </c:pt>
                <c:pt idx="11874">
                  <c:v>47.52319</c:v>
                </c:pt>
                <c:pt idx="11875">
                  <c:v>47.527990000000003</c:v>
                </c:pt>
                <c:pt idx="11876">
                  <c:v>47.532800000000002</c:v>
                </c:pt>
                <c:pt idx="11877">
                  <c:v>47.537599999999998</c:v>
                </c:pt>
                <c:pt idx="11878">
                  <c:v>47.542400000000001</c:v>
                </c:pt>
                <c:pt idx="11879">
                  <c:v>47.547199999999997</c:v>
                </c:pt>
                <c:pt idx="11880">
                  <c:v>47.552</c:v>
                </c:pt>
                <c:pt idx="11881">
                  <c:v>47.556809999999999</c:v>
                </c:pt>
                <c:pt idx="11882">
                  <c:v>47.561609999999995</c:v>
                </c:pt>
                <c:pt idx="11883">
                  <c:v>47.566410000000005</c:v>
                </c:pt>
                <c:pt idx="11884">
                  <c:v>47.571210000000001</c:v>
                </c:pt>
                <c:pt idx="11885">
                  <c:v>47.576010000000004</c:v>
                </c:pt>
                <c:pt idx="11886">
                  <c:v>47.580820000000003</c:v>
                </c:pt>
                <c:pt idx="11887">
                  <c:v>47.585619999999999</c:v>
                </c:pt>
                <c:pt idx="11888">
                  <c:v>47.590420000000002</c:v>
                </c:pt>
                <c:pt idx="11889">
                  <c:v>47.595219999999998</c:v>
                </c:pt>
                <c:pt idx="11890">
                  <c:v>47.600020000000001</c:v>
                </c:pt>
                <c:pt idx="11891">
                  <c:v>47.60483</c:v>
                </c:pt>
                <c:pt idx="11892">
                  <c:v>47.609630000000003</c:v>
                </c:pt>
                <c:pt idx="11893">
                  <c:v>47.614429999999999</c:v>
                </c:pt>
                <c:pt idx="11894">
                  <c:v>47.619230000000002</c:v>
                </c:pt>
                <c:pt idx="11895">
                  <c:v>47.624029999999998</c:v>
                </c:pt>
                <c:pt idx="11896">
                  <c:v>47.628839999999997</c:v>
                </c:pt>
                <c:pt idx="11897">
                  <c:v>47.63364</c:v>
                </c:pt>
                <c:pt idx="11898">
                  <c:v>47.638439999999996</c:v>
                </c:pt>
                <c:pt idx="11899">
                  <c:v>47.643240000000006</c:v>
                </c:pt>
                <c:pt idx="11900">
                  <c:v>47.648049999999998</c:v>
                </c:pt>
                <c:pt idx="11901">
                  <c:v>47.652849999999994</c:v>
                </c:pt>
                <c:pt idx="11902">
                  <c:v>47.657650000000004</c:v>
                </c:pt>
                <c:pt idx="11903">
                  <c:v>47.66245</c:v>
                </c:pt>
                <c:pt idx="11904">
                  <c:v>47.667250000000003</c:v>
                </c:pt>
                <c:pt idx="11905">
                  <c:v>47.672060000000002</c:v>
                </c:pt>
                <c:pt idx="11906">
                  <c:v>47.676860000000005</c:v>
                </c:pt>
                <c:pt idx="11907">
                  <c:v>47.681660000000001</c:v>
                </c:pt>
                <c:pt idx="11908">
                  <c:v>47.68647</c:v>
                </c:pt>
                <c:pt idx="11909">
                  <c:v>47.691270000000003</c:v>
                </c:pt>
                <c:pt idx="11910">
                  <c:v>47.696069999999999</c:v>
                </c:pt>
                <c:pt idx="11911">
                  <c:v>47.700870000000002</c:v>
                </c:pt>
                <c:pt idx="11912">
                  <c:v>47.705669999999998</c:v>
                </c:pt>
                <c:pt idx="11913">
                  <c:v>47.710470000000001</c:v>
                </c:pt>
                <c:pt idx="11914">
                  <c:v>47.71528</c:v>
                </c:pt>
                <c:pt idx="11915">
                  <c:v>47.720079999999996</c:v>
                </c:pt>
                <c:pt idx="11916">
                  <c:v>47.724879999999999</c:v>
                </c:pt>
                <c:pt idx="11917">
                  <c:v>47.729689999999998</c:v>
                </c:pt>
                <c:pt idx="11918">
                  <c:v>47.734490000000001</c:v>
                </c:pt>
                <c:pt idx="11919">
                  <c:v>47.739289999999997</c:v>
                </c:pt>
                <c:pt idx="11920">
                  <c:v>47.74409</c:v>
                </c:pt>
                <c:pt idx="11921">
                  <c:v>47.748890000000003</c:v>
                </c:pt>
                <c:pt idx="11922">
                  <c:v>47.753700000000002</c:v>
                </c:pt>
                <c:pt idx="11923">
                  <c:v>47.758500000000005</c:v>
                </c:pt>
                <c:pt idx="11924">
                  <c:v>47.763300000000001</c:v>
                </c:pt>
                <c:pt idx="11925">
                  <c:v>47.768100000000004</c:v>
                </c:pt>
                <c:pt idx="11926">
                  <c:v>47.772910000000003</c:v>
                </c:pt>
                <c:pt idx="11927">
                  <c:v>47.777709999999999</c:v>
                </c:pt>
                <c:pt idx="11928">
                  <c:v>47.782510000000002</c:v>
                </c:pt>
                <c:pt idx="11929">
                  <c:v>47.787320000000001</c:v>
                </c:pt>
                <c:pt idx="11930">
                  <c:v>47.792119999999997</c:v>
                </c:pt>
                <c:pt idx="11931">
                  <c:v>47.79692</c:v>
                </c:pt>
                <c:pt idx="11932">
                  <c:v>47.801729999999999</c:v>
                </c:pt>
                <c:pt idx="11933">
                  <c:v>47.806530000000002</c:v>
                </c:pt>
                <c:pt idx="11934">
                  <c:v>47.811329999999998</c:v>
                </c:pt>
                <c:pt idx="11935">
                  <c:v>47.816130000000001</c:v>
                </c:pt>
                <c:pt idx="11936">
                  <c:v>47.820929999999997</c:v>
                </c:pt>
                <c:pt idx="11937">
                  <c:v>47.825739999999996</c:v>
                </c:pt>
                <c:pt idx="11938">
                  <c:v>47.830539999999999</c:v>
                </c:pt>
                <c:pt idx="11939">
                  <c:v>47.835339999999995</c:v>
                </c:pt>
                <c:pt idx="11940">
                  <c:v>47.840140000000005</c:v>
                </c:pt>
                <c:pt idx="11941">
                  <c:v>47.844949999999997</c:v>
                </c:pt>
                <c:pt idx="11942">
                  <c:v>47.84975</c:v>
                </c:pt>
                <c:pt idx="11943">
                  <c:v>47.854550000000003</c:v>
                </c:pt>
                <c:pt idx="11944">
                  <c:v>47.859359999999995</c:v>
                </c:pt>
                <c:pt idx="11945">
                  <c:v>47.864160000000005</c:v>
                </c:pt>
                <c:pt idx="11946">
                  <c:v>47.868960000000001</c:v>
                </c:pt>
                <c:pt idx="11947">
                  <c:v>47.87377</c:v>
                </c:pt>
                <c:pt idx="11948">
                  <c:v>47.878570000000003</c:v>
                </c:pt>
                <c:pt idx="11949">
                  <c:v>47.883369999999999</c:v>
                </c:pt>
                <c:pt idx="11950">
                  <c:v>47.888170000000002</c:v>
                </c:pt>
                <c:pt idx="11951">
                  <c:v>47.892980000000001</c:v>
                </c:pt>
                <c:pt idx="11952">
                  <c:v>47.897779999999997</c:v>
                </c:pt>
                <c:pt idx="11953">
                  <c:v>47.90258</c:v>
                </c:pt>
                <c:pt idx="11954">
                  <c:v>47.907389999999999</c:v>
                </c:pt>
                <c:pt idx="11955">
                  <c:v>47.912190000000002</c:v>
                </c:pt>
                <c:pt idx="11956">
                  <c:v>47.916989999999998</c:v>
                </c:pt>
                <c:pt idx="11957">
                  <c:v>47.921799999999998</c:v>
                </c:pt>
                <c:pt idx="11958">
                  <c:v>47.926600000000001</c:v>
                </c:pt>
                <c:pt idx="11959">
                  <c:v>47.931399999999996</c:v>
                </c:pt>
                <c:pt idx="11960">
                  <c:v>47.936199999999999</c:v>
                </c:pt>
                <c:pt idx="11961">
                  <c:v>47.941009999999999</c:v>
                </c:pt>
                <c:pt idx="11962">
                  <c:v>47.945810000000002</c:v>
                </c:pt>
                <c:pt idx="11963">
                  <c:v>47.950609999999998</c:v>
                </c:pt>
                <c:pt idx="11964">
                  <c:v>47.955419999999997</c:v>
                </c:pt>
                <c:pt idx="11965">
                  <c:v>47.96022</c:v>
                </c:pt>
                <c:pt idx="11966">
                  <c:v>47.965019999999996</c:v>
                </c:pt>
                <c:pt idx="11967">
                  <c:v>47.969829999999995</c:v>
                </c:pt>
                <c:pt idx="11968">
                  <c:v>47.974629999999998</c:v>
                </c:pt>
                <c:pt idx="11969">
                  <c:v>47.979430000000001</c:v>
                </c:pt>
                <c:pt idx="11970">
                  <c:v>47.984230000000004</c:v>
                </c:pt>
                <c:pt idx="11971">
                  <c:v>47.989039999999996</c:v>
                </c:pt>
                <c:pt idx="11972">
                  <c:v>47.993840000000006</c:v>
                </c:pt>
                <c:pt idx="11973">
                  <c:v>47.998640000000002</c:v>
                </c:pt>
                <c:pt idx="11974">
                  <c:v>48.003450000000001</c:v>
                </c:pt>
                <c:pt idx="11975">
                  <c:v>48.008250000000004</c:v>
                </c:pt>
                <c:pt idx="11976">
                  <c:v>48.01305</c:v>
                </c:pt>
                <c:pt idx="11977">
                  <c:v>48.017860000000006</c:v>
                </c:pt>
                <c:pt idx="11978">
                  <c:v>48.022660000000002</c:v>
                </c:pt>
                <c:pt idx="11979">
                  <c:v>48.027470000000001</c:v>
                </c:pt>
                <c:pt idx="11980">
                  <c:v>48.032270000000004</c:v>
                </c:pt>
                <c:pt idx="11981">
                  <c:v>48.03707</c:v>
                </c:pt>
                <c:pt idx="11982">
                  <c:v>48.041879999999999</c:v>
                </c:pt>
                <c:pt idx="11983">
                  <c:v>48.046680000000002</c:v>
                </c:pt>
                <c:pt idx="11984">
                  <c:v>48.051479999999998</c:v>
                </c:pt>
                <c:pt idx="11985">
                  <c:v>48.056290000000004</c:v>
                </c:pt>
                <c:pt idx="11986">
                  <c:v>48.06109</c:v>
                </c:pt>
                <c:pt idx="11987">
                  <c:v>48.065890000000003</c:v>
                </c:pt>
                <c:pt idx="11988">
                  <c:v>48.070700000000002</c:v>
                </c:pt>
                <c:pt idx="11989">
                  <c:v>48.075499999999998</c:v>
                </c:pt>
                <c:pt idx="11990">
                  <c:v>48.080300000000001</c:v>
                </c:pt>
                <c:pt idx="11991">
                  <c:v>48.08511</c:v>
                </c:pt>
                <c:pt idx="11992">
                  <c:v>48.089909999999996</c:v>
                </c:pt>
                <c:pt idx="11993">
                  <c:v>48.094709999999999</c:v>
                </c:pt>
                <c:pt idx="11994">
                  <c:v>48.099519999999998</c:v>
                </c:pt>
                <c:pt idx="11995">
                  <c:v>48.104320000000001</c:v>
                </c:pt>
                <c:pt idx="11996">
                  <c:v>48.10913</c:v>
                </c:pt>
                <c:pt idx="11997">
                  <c:v>48.113929999999996</c:v>
                </c:pt>
                <c:pt idx="11998">
                  <c:v>48.118729999999999</c:v>
                </c:pt>
                <c:pt idx="11999">
                  <c:v>48.123529999999995</c:v>
                </c:pt>
                <c:pt idx="12000">
                  <c:v>48.128340000000001</c:v>
                </c:pt>
                <c:pt idx="12001">
                  <c:v>48.133139999999997</c:v>
                </c:pt>
                <c:pt idx="12002">
                  <c:v>48.137949999999996</c:v>
                </c:pt>
                <c:pt idx="12003">
                  <c:v>48.142749999999999</c:v>
                </c:pt>
                <c:pt idx="12004">
                  <c:v>48.147559999999999</c:v>
                </c:pt>
                <c:pt idx="12005">
                  <c:v>48.152360000000002</c:v>
                </c:pt>
                <c:pt idx="12006">
                  <c:v>48.157159999999998</c:v>
                </c:pt>
                <c:pt idx="12007">
                  <c:v>48.161959999999993</c:v>
                </c:pt>
                <c:pt idx="12008">
                  <c:v>48.16677</c:v>
                </c:pt>
                <c:pt idx="12009">
                  <c:v>48.171569999999996</c:v>
                </c:pt>
                <c:pt idx="12010">
                  <c:v>48.176379999999995</c:v>
                </c:pt>
                <c:pt idx="12011">
                  <c:v>48.181179999999998</c:v>
                </c:pt>
                <c:pt idx="12012">
                  <c:v>48.185989999999997</c:v>
                </c:pt>
                <c:pt idx="12013">
                  <c:v>48.19079</c:v>
                </c:pt>
                <c:pt idx="12014">
                  <c:v>48.195590000000003</c:v>
                </c:pt>
                <c:pt idx="12015">
                  <c:v>48.200390000000006</c:v>
                </c:pt>
                <c:pt idx="12016">
                  <c:v>48.205199999999998</c:v>
                </c:pt>
                <c:pt idx="12017">
                  <c:v>48.21</c:v>
                </c:pt>
                <c:pt idx="12018">
                  <c:v>48.21481</c:v>
                </c:pt>
                <c:pt idx="12019">
                  <c:v>48.219610000000003</c:v>
                </c:pt>
                <c:pt idx="12020">
                  <c:v>48.224419999999995</c:v>
                </c:pt>
                <c:pt idx="12021">
                  <c:v>48.229220000000005</c:v>
                </c:pt>
                <c:pt idx="12022">
                  <c:v>48.234020000000001</c:v>
                </c:pt>
                <c:pt idx="12023">
                  <c:v>48.23883</c:v>
                </c:pt>
                <c:pt idx="12024">
                  <c:v>48.243630000000003</c:v>
                </c:pt>
                <c:pt idx="12025">
                  <c:v>48.248439999999995</c:v>
                </c:pt>
                <c:pt idx="12026">
                  <c:v>48.253240000000005</c:v>
                </c:pt>
                <c:pt idx="12027">
                  <c:v>48.258040000000001</c:v>
                </c:pt>
                <c:pt idx="12028">
                  <c:v>48.26285</c:v>
                </c:pt>
                <c:pt idx="12029">
                  <c:v>48.267650000000003</c:v>
                </c:pt>
                <c:pt idx="12030">
                  <c:v>48.272460000000002</c:v>
                </c:pt>
                <c:pt idx="12031">
                  <c:v>48.277260000000005</c:v>
                </c:pt>
                <c:pt idx="12032">
                  <c:v>48.282060000000001</c:v>
                </c:pt>
                <c:pt idx="12033">
                  <c:v>48.28687</c:v>
                </c:pt>
                <c:pt idx="12034">
                  <c:v>48.291670000000003</c:v>
                </c:pt>
                <c:pt idx="12035">
                  <c:v>48.296480000000003</c:v>
                </c:pt>
                <c:pt idx="12036">
                  <c:v>48.301280000000006</c:v>
                </c:pt>
                <c:pt idx="12037">
                  <c:v>48.306090000000005</c:v>
                </c:pt>
                <c:pt idx="12038">
                  <c:v>48.310890000000001</c:v>
                </c:pt>
                <c:pt idx="12039">
                  <c:v>48.315690000000004</c:v>
                </c:pt>
                <c:pt idx="12040">
                  <c:v>48.320500000000003</c:v>
                </c:pt>
                <c:pt idx="12041">
                  <c:v>48.325299999999999</c:v>
                </c:pt>
                <c:pt idx="12042">
                  <c:v>48.330110000000005</c:v>
                </c:pt>
                <c:pt idx="12043">
                  <c:v>48.334910000000001</c:v>
                </c:pt>
                <c:pt idx="12044">
                  <c:v>48.339710000000004</c:v>
                </c:pt>
                <c:pt idx="12045">
                  <c:v>48.344520000000003</c:v>
                </c:pt>
                <c:pt idx="12046">
                  <c:v>48.349319999999999</c:v>
                </c:pt>
                <c:pt idx="12047">
                  <c:v>48.354130000000005</c:v>
                </c:pt>
                <c:pt idx="12048">
                  <c:v>48.358930000000001</c:v>
                </c:pt>
                <c:pt idx="12049">
                  <c:v>48.363730000000004</c:v>
                </c:pt>
                <c:pt idx="12050">
                  <c:v>48.368540000000003</c:v>
                </c:pt>
                <c:pt idx="12051">
                  <c:v>48.373350000000002</c:v>
                </c:pt>
                <c:pt idx="12052">
                  <c:v>48.378150000000005</c:v>
                </c:pt>
                <c:pt idx="12053">
                  <c:v>48.382950000000001</c:v>
                </c:pt>
                <c:pt idx="12054">
                  <c:v>48.38776</c:v>
                </c:pt>
                <c:pt idx="12055">
                  <c:v>48.392560000000003</c:v>
                </c:pt>
                <c:pt idx="12056">
                  <c:v>48.397370000000002</c:v>
                </c:pt>
                <c:pt idx="12057">
                  <c:v>48.402169999999998</c:v>
                </c:pt>
                <c:pt idx="12058">
                  <c:v>48.406970000000001</c:v>
                </c:pt>
                <c:pt idx="12059">
                  <c:v>48.41178</c:v>
                </c:pt>
                <c:pt idx="12060">
                  <c:v>48.416580000000003</c:v>
                </c:pt>
                <c:pt idx="12061">
                  <c:v>48.421390000000002</c:v>
                </c:pt>
                <c:pt idx="12062">
                  <c:v>48.426189999999998</c:v>
                </c:pt>
                <c:pt idx="12063">
                  <c:v>48.431000000000004</c:v>
                </c:pt>
                <c:pt idx="12064">
                  <c:v>48.4358</c:v>
                </c:pt>
                <c:pt idx="12065">
                  <c:v>48.44061</c:v>
                </c:pt>
                <c:pt idx="12066">
                  <c:v>48.445410000000003</c:v>
                </c:pt>
                <c:pt idx="12067">
                  <c:v>48.450220000000002</c:v>
                </c:pt>
                <c:pt idx="12068">
                  <c:v>48.455020000000005</c:v>
                </c:pt>
                <c:pt idx="12069">
                  <c:v>48.459820000000001</c:v>
                </c:pt>
                <c:pt idx="12070">
                  <c:v>48.46463</c:v>
                </c:pt>
                <c:pt idx="12071">
                  <c:v>48.469440000000006</c:v>
                </c:pt>
                <c:pt idx="12072">
                  <c:v>48.474240000000002</c:v>
                </c:pt>
                <c:pt idx="12073">
                  <c:v>48.479039999999998</c:v>
                </c:pt>
                <c:pt idx="12074">
                  <c:v>48.483850000000004</c:v>
                </c:pt>
                <c:pt idx="12075">
                  <c:v>48.48865</c:v>
                </c:pt>
                <c:pt idx="12076">
                  <c:v>48.493459999999999</c:v>
                </c:pt>
                <c:pt idx="12077">
                  <c:v>48.498260000000002</c:v>
                </c:pt>
                <c:pt idx="12078">
                  <c:v>48.503070000000001</c:v>
                </c:pt>
                <c:pt idx="12079">
                  <c:v>48.507870000000004</c:v>
                </c:pt>
                <c:pt idx="12080">
                  <c:v>48.512680000000003</c:v>
                </c:pt>
                <c:pt idx="12081">
                  <c:v>48.517479999999999</c:v>
                </c:pt>
                <c:pt idx="12082">
                  <c:v>48.522290000000005</c:v>
                </c:pt>
                <c:pt idx="12083">
                  <c:v>48.527090000000001</c:v>
                </c:pt>
                <c:pt idx="12084">
                  <c:v>48.5319</c:v>
                </c:pt>
                <c:pt idx="12085">
                  <c:v>48.536700000000003</c:v>
                </c:pt>
                <c:pt idx="12086">
                  <c:v>48.541499999999999</c:v>
                </c:pt>
                <c:pt idx="12087">
                  <c:v>48.546310000000005</c:v>
                </c:pt>
                <c:pt idx="12088">
                  <c:v>48.551120000000004</c:v>
                </c:pt>
                <c:pt idx="12089">
                  <c:v>48.55592</c:v>
                </c:pt>
                <c:pt idx="12090">
                  <c:v>48.560720000000003</c:v>
                </c:pt>
                <c:pt idx="12091">
                  <c:v>48.565530000000003</c:v>
                </c:pt>
                <c:pt idx="12092">
                  <c:v>48.570329999999998</c:v>
                </c:pt>
                <c:pt idx="12093">
                  <c:v>48.575140000000005</c:v>
                </c:pt>
                <c:pt idx="12094">
                  <c:v>48.579949999999997</c:v>
                </c:pt>
                <c:pt idx="12095">
                  <c:v>48.58475</c:v>
                </c:pt>
                <c:pt idx="12096">
                  <c:v>48.589550000000003</c:v>
                </c:pt>
                <c:pt idx="12097">
                  <c:v>48.594360000000002</c:v>
                </c:pt>
                <c:pt idx="12098">
                  <c:v>48.599160000000005</c:v>
                </c:pt>
                <c:pt idx="12099">
                  <c:v>48.603970000000004</c:v>
                </c:pt>
                <c:pt idx="12100">
                  <c:v>48.608779999999996</c:v>
                </c:pt>
                <c:pt idx="12101">
                  <c:v>48.613580000000006</c:v>
                </c:pt>
                <c:pt idx="12102">
                  <c:v>48.618380000000002</c:v>
                </c:pt>
                <c:pt idx="12103">
                  <c:v>48.623189999999994</c:v>
                </c:pt>
                <c:pt idx="12104">
                  <c:v>48.627990000000004</c:v>
                </c:pt>
                <c:pt idx="12105">
                  <c:v>48.632799999999996</c:v>
                </c:pt>
                <c:pt idx="12106">
                  <c:v>48.637609999999995</c:v>
                </c:pt>
                <c:pt idx="12107">
                  <c:v>48.642409999999998</c:v>
                </c:pt>
                <c:pt idx="12108">
                  <c:v>48.647219999999997</c:v>
                </c:pt>
                <c:pt idx="12109">
                  <c:v>48.65202</c:v>
                </c:pt>
                <c:pt idx="12110">
                  <c:v>48.656820000000003</c:v>
                </c:pt>
                <c:pt idx="12111">
                  <c:v>48.661629999999995</c:v>
                </c:pt>
                <c:pt idx="12112">
                  <c:v>48.666440000000001</c:v>
                </c:pt>
                <c:pt idx="12113">
                  <c:v>48.671239999999997</c:v>
                </c:pt>
                <c:pt idx="12114">
                  <c:v>48.676049999999996</c:v>
                </c:pt>
                <c:pt idx="12115">
                  <c:v>48.68085</c:v>
                </c:pt>
                <c:pt idx="12116">
                  <c:v>48.685659999999999</c:v>
                </c:pt>
                <c:pt idx="12117">
                  <c:v>48.690459999999995</c:v>
                </c:pt>
                <c:pt idx="12118">
                  <c:v>48.695270000000001</c:v>
                </c:pt>
                <c:pt idx="12119">
                  <c:v>48.70008</c:v>
                </c:pt>
                <c:pt idx="12120">
                  <c:v>48.704879999999996</c:v>
                </c:pt>
                <c:pt idx="12121">
                  <c:v>48.709679999999999</c:v>
                </c:pt>
                <c:pt idx="12122">
                  <c:v>48.714489999999998</c:v>
                </c:pt>
                <c:pt idx="12123">
                  <c:v>48.719290000000001</c:v>
                </c:pt>
                <c:pt idx="12124">
                  <c:v>48.7241</c:v>
                </c:pt>
                <c:pt idx="12125">
                  <c:v>48.728909999999999</c:v>
                </c:pt>
                <c:pt idx="12126">
                  <c:v>48.733710000000002</c:v>
                </c:pt>
                <c:pt idx="12127">
                  <c:v>48.738520000000001</c:v>
                </c:pt>
                <c:pt idx="12128">
                  <c:v>48.743319999999997</c:v>
                </c:pt>
                <c:pt idx="12129">
                  <c:v>48.748130000000003</c:v>
                </c:pt>
                <c:pt idx="12130">
                  <c:v>48.752929999999999</c:v>
                </c:pt>
                <c:pt idx="12131">
                  <c:v>48.757739999999998</c:v>
                </c:pt>
                <c:pt idx="12132">
                  <c:v>48.762540000000001</c:v>
                </c:pt>
                <c:pt idx="12133">
                  <c:v>48.76735</c:v>
                </c:pt>
                <c:pt idx="12134">
                  <c:v>48.77216</c:v>
                </c:pt>
                <c:pt idx="12135">
                  <c:v>48.776960000000003</c:v>
                </c:pt>
                <c:pt idx="12136">
                  <c:v>48.781770000000002</c:v>
                </c:pt>
                <c:pt idx="12137">
                  <c:v>48.786570000000005</c:v>
                </c:pt>
                <c:pt idx="12138">
                  <c:v>48.791380000000004</c:v>
                </c:pt>
                <c:pt idx="12139">
                  <c:v>48.79618</c:v>
                </c:pt>
                <c:pt idx="12140">
                  <c:v>48.800990000000006</c:v>
                </c:pt>
                <c:pt idx="12141">
                  <c:v>48.805800000000005</c:v>
                </c:pt>
                <c:pt idx="12142">
                  <c:v>48.810600000000001</c:v>
                </c:pt>
                <c:pt idx="12143">
                  <c:v>48.81541</c:v>
                </c:pt>
                <c:pt idx="12144">
                  <c:v>48.820210000000003</c:v>
                </c:pt>
                <c:pt idx="12145">
                  <c:v>48.825019999999995</c:v>
                </c:pt>
                <c:pt idx="12146">
                  <c:v>48.829820000000005</c:v>
                </c:pt>
                <c:pt idx="12147">
                  <c:v>48.834629999999997</c:v>
                </c:pt>
                <c:pt idx="12148">
                  <c:v>48.83943</c:v>
                </c:pt>
                <c:pt idx="12149">
                  <c:v>48.844239999999999</c:v>
                </c:pt>
                <c:pt idx="12150">
                  <c:v>48.849049999999998</c:v>
                </c:pt>
                <c:pt idx="12151">
                  <c:v>48.853849999999994</c:v>
                </c:pt>
                <c:pt idx="12152">
                  <c:v>48.85866</c:v>
                </c:pt>
                <c:pt idx="12153">
                  <c:v>48.863459999999996</c:v>
                </c:pt>
                <c:pt idx="12154">
                  <c:v>48.868269999999995</c:v>
                </c:pt>
                <c:pt idx="12155">
                  <c:v>48.873069999999998</c:v>
                </c:pt>
                <c:pt idx="12156">
                  <c:v>48.877879999999998</c:v>
                </c:pt>
                <c:pt idx="12157">
                  <c:v>48.882689999999997</c:v>
                </c:pt>
                <c:pt idx="12158">
                  <c:v>48.88749</c:v>
                </c:pt>
                <c:pt idx="12159">
                  <c:v>48.892299999999999</c:v>
                </c:pt>
                <c:pt idx="12160">
                  <c:v>48.897100000000002</c:v>
                </c:pt>
                <c:pt idx="12161">
                  <c:v>48.901910000000001</c:v>
                </c:pt>
                <c:pt idx="12162">
                  <c:v>48.90672</c:v>
                </c:pt>
                <c:pt idx="12163">
                  <c:v>48.911520000000003</c:v>
                </c:pt>
                <c:pt idx="12164">
                  <c:v>48.916330000000002</c:v>
                </c:pt>
                <c:pt idx="12165">
                  <c:v>48.921129999999998</c:v>
                </c:pt>
                <c:pt idx="12166">
                  <c:v>48.925940000000004</c:v>
                </c:pt>
                <c:pt idx="12167">
                  <c:v>48.930750000000003</c:v>
                </c:pt>
                <c:pt idx="12168">
                  <c:v>48.935549999999999</c:v>
                </c:pt>
                <c:pt idx="12169">
                  <c:v>48.940360000000005</c:v>
                </c:pt>
                <c:pt idx="12170">
                  <c:v>48.945160000000001</c:v>
                </c:pt>
                <c:pt idx="12171">
                  <c:v>48.94997</c:v>
                </c:pt>
                <c:pt idx="12172">
                  <c:v>48.954780000000007</c:v>
                </c:pt>
                <c:pt idx="12173">
                  <c:v>48.959580000000003</c:v>
                </c:pt>
                <c:pt idx="12174">
                  <c:v>48.964390000000002</c:v>
                </c:pt>
                <c:pt idx="12175">
                  <c:v>48.969190000000005</c:v>
                </c:pt>
                <c:pt idx="12176">
                  <c:v>48.973999999999997</c:v>
                </c:pt>
                <c:pt idx="12177">
                  <c:v>48.978809999999996</c:v>
                </c:pt>
                <c:pt idx="12178">
                  <c:v>48.983609999999999</c:v>
                </c:pt>
                <c:pt idx="12179">
                  <c:v>48.988419999999998</c:v>
                </c:pt>
                <c:pt idx="12180">
                  <c:v>48.993229999999997</c:v>
                </c:pt>
                <c:pt idx="12181">
                  <c:v>48.99803</c:v>
                </c:pt>
                <c:pt idx="12182">
                  <c:v>49.002839999999999</c:v>
                </c:pt>
                <c:pt idx="12183">
                  <c:v>49.007639999999995</c:v>
                </c:pt>
                <c:pt idx="12184">
                  <c:v>49.012450000000001</c:v>
                </c:pt>
                <c:pt idx="12185">
                  <c:v>49.017249999999997</c:v>
                </c:pt>
                <c:pt idx="12186">
                  <c:v>49.022059999999996</c:v>
                </c:pt>
                <c:pt idx="12187">
                  <c:v>49.026870000000002</c:v>
                </c:pt>
                <c:pt idx="12188">
                  <c:v>49.031669999999998</c:v>
                </c:pt>
                <c:pt idx="12189">
                  <c:v>49.036479999999997</c:v>
                </c:pt>
                <c:pt idx="12190">
                  <c:v>49.041290000000004</c:v>
                </c:pt>
                <c:pt idx="12191">
                  <c:v>49.04609</c:v>
                </c:pt>
                <c:pt idx="12192">
                  <c:v>49.050899999999999</c:v>
                </c:pt>
                <c:pt idx="12193">
                  <c:v>49.055710000000005</c:v>
                </c:pt>
                <c:pt idx="12194">
                  <c:v>49.060510000000001</c:v>
                </c:pt>
                <c:pt idx="12195">
                  <c:v>49.06532</c:v>
                </c:pt>
                <c:pt idx="12196">
                  <c:v>49.070120000000003</c:v>
                </c:pt>
                <c:pt idx="12197">
                  <c:v>49.074930000000002</c:v>
                </c:pt>
                <c:pt idx="12198">
                  <c:v>49.079739999999994</c:v>
                </c:pt>
                <c:pt idx="12199">
                  <c:v>49.084540000000004</c:v>
                </c:pt>
                <c:pt idx="12200">
                  <c:v>49.089349999999996</c:v>
                </c:pt>
                <c:pt idx="12201">
                  <c:v>49.094159999999995</c:v>
                </c:pt>
                <c:pt idx="12202">
                  <c:v>49.098959999999998</c:v>
                </c:pt>
                <c:pt idx="12203">
                  <c:v>49.103769999999997</c:v>
                </c:pt>
                <c:pt idx="12204">
                  <c:v>49.108579999999996</c:v>
                </c:pt>
                <c:pt idx="12205">
                  <c:v>49.113379999999999</c:v>
                </c:pt>
                <c:pt idx="12206">
                  <c:v>49.118189999999998</c:v>
                </c:pt>
                <c:pt idx="12207">
                  <c:v>49.122999999999998</c:v>
                </c:pt>
                <c:pt idx="12208">
                  <c:v>49.127800000000001</c:v>
                </c:pt>
                <c:pt idx="12209">
                  <c:v>49.13261</c:v>
                </c:pt>
                <c:pt idx="12210">
                  <c:v>49.137419999999999</c:v>
                </c:pt>
                <c:pt idx="12211">
                  <c:v>49.142220000000002</c:v>
                </c:pt>
                <c:pt idx="12212">
                  <c:v>49.147030000000001</c:v>
                </c:pt>
                <c:pt idx="12213">
                  <c:v>49.151830000000004</c:v>
                </c:pt>
                <c:pt idx="12214">
                  <c:v>49.156640000000003</c:v>
                </c:pt>
                <c:pt idx="12215">
                  <c:v>49.161450000000002</c:v>
                </c:pt>
                <c:pt idx="12216">
                  <c:v>49.166250000000005</c:v>
                </c:pt>
                <c:pt idx="12217">
                  <c:v>49.171060000000004</c:v>
                </c:pt>
                <c:pt idx="12218">
                  <c:v>49.175869999999996</c:v>
                </c:pt>
                <c:pt idx="12219">
                  <c:v>49.180679999999995</c:v>
                </c:pt>
                <c:pt idx="12220">
                  <c:v>49.185479999999998</c:v>
                </c:pt>
                <c:pt idx="12221">
                  <c:v>49.190289999999997</c:v>
                </c:pt>
                <c:pt idx="12222">
                  <c:v>49.195099999999996</c:v>
                </c:pt>
                <c:pt idx="12223">
                  <c:v>49.1999</c:v>
                </c:pt>
                <c:pt idx="12224">
                  <c:v>49.204709999999999</c:v>
                </c:pt>
                <c:pt idx="12225">
                  <c:v>49.209519999999998</c:v>
                </c:pt>
                <c:pt idx="12226">
                  <c:v>49.214320000000001</c:v>
                </c:pt>
                <c:pt idx="12227">
                  <c:v>49.21913</c:v>
                </c:pt>
                <c:pt idx="12228">
                  <c:v>49.223939999999999</c:v>
                </c:pt>
                <c:pt idx="12229">
                  <c:v>49.228740000000002</c:v>
                </c:pt>
                <c:pt idx="12230">
                  <c:v>49.233550000000001</c:v>
                </c:pt>
                <c:pt idx="12231">
                  <c:v>49.23836</c:v>
                </c:pt>
                <c:pt idx="12232">
                  <c:v>49.243160000000003</c:v>
                </c:pt>
                <c:pt idx="12233">
                  <c:v>49.247970000000002</c:v>
                </c:pt>
                <c:pt idx="12234">
                  <c:v>49.252780000000001</c:v>
                </c:pt>
                <c:pt idx="12235">
                  <c:v>49.257580000000004</c:v>
                </c:pt>
                <c:pt idx="12236">
                  <c:v>49.262390000000003</c:v>
                </c:pt>
                <c:pt idx="12237">
                  <c:v>49.267199999999995</c:v>
                </c:pt>
                <c:pt idx="12238">
                  <c:v>49.272000000000006</c:v>
                </c:pt>
                <c:pt idx="12239">
                  <c:v>49.276809999999998</c:v>
                </c:pt>
                <c:pt idx="12240">
                  <c:v>49.281619999999997</c:v>
                </c:pt>
                <c:pt idx="12241">
                  <c:v>49.286429999999996</c:v>
                </c:pt>
                <c:pt idx="12242">
                  <c:v>49.291229999999999</c:v>
                </c:pt>
                <c:pt idx="12243">
                  <c:v>49.296039999999998</c:v>
                </c:pt>
                <c:pt idx="12244">
                  <c:v>49.300849999999997</c:v>
                </c:pt>
                <c:pt idx="12245">
                  <c:v>49.305660000000003</c:v>
                </c:pt>
                <c:pt idx="12246">
                  <c:v>49.310459999999999</c:v>
                </c:pt>
                <c:pt idx="12247">
                  <c:v>49.315269999999998</c:v>
                </c:pt>
                <c:pt idx="12248">
                  <c:v>49.320080000000004</c:v>
                </c:pt>
                <c:pt idx="12249">
                  <c:v>49.32488</c:v>
                </c:pt>
                <c:pt idx="12250">
                  <c:v>49.329689999999999</c:v>
                </c:pt>
                <c:pt idx="12251">
                  <c:v>49.334500000000006</c:v>
                </c:pt>
                <c:pt idx="12252">
                  <c:v>49.339309999999998</c:v>
                </c:pt>
                <c:pt idx="12253">
                  <c:v>49.344109999999993</c:v>
                </c:pt>
                <c:pt idx="12254">
                  <c:v>49.34892</c:v>
                </c:pt>
                <c:pt idx="12255">
                  <c:v>49.353729999999999</c:v>
                </c:pt>
                <c:pt idx="12256">
                  <c:v>49.358529999999995</c:v>
                </c:pt>
                <c:pt idx="12257">
                  <c:v>49.363340000000001</c:v>
                </c:pt>
                <c:pt idx="12258">
                  <c:v>49.36815</c:v>
                </c:pt>
                <c:pt idx="12259">
                  <c:v>49.372959999999999</c:v>
                </c:pt>
                <c:pt idx="12260">
                  <c:v>49.377760000000002</c:v>
                </c:pt>
                <c:pt idx="12261">
                  <c:v>49.382570000000001</c:v>
                </c:pt>
                <c:pt idx="12262">
                  <c:v>49.38738</c:v>
                </c:pt>
                <c:pt idx="12263">
                  <c:v>49.392180000000003</c:v>
                </c:pt>
                <c:pt idx="12264">
                  <c:v>49.396990000000002</c:v>
                </c:pt>
                <c:pt idx="12265">
                  <c:v>49.401800000000001</c:v>
                </c:pt>
                <c:pt idx="12266">
                  <c:v>49.406609999999993</c:v>
                </c:pt>
                <c:pt idx="12267">
                  <c:v>49.411410000000004</c:v>
                </c:pt>
                <c:pt idx="12268">
                  <c:v>49.416219999999996</c:v>
                </c:pt>
                <c:pt idx="12269">
                  <c:v>49.421029999999995</c:v>
                </c:pt>
                <c:pt idx="12270">
                  <c:v>49.425840000000001</c:v>
                </c:pt>
                <c:pt idx="12271">
                  <c:v>49.430639999999997</c:v>
                </c:pt>
                <c:pt idx="12272">
                  <c:v>49.435449999999996</c:v>
                </c:pt>
                <c:pt idx="12273">
                  <c:v>49.440260000000002</c:v>
                </c:pt>
                <c:pt idx="12274">
                  <c:v>49.445059999999998</c:v>
                </c:pt>
                <c:pt idx="12275">
                  <c:v>49.449869999999997</c:v>
                </c:pt>
                <c:pt idx="12276">
                  <c:v>49.454680000000003</c:v>
                </c:pt>
                <c:pt idx="12277">
                  <c:v>49.459490000000002</c:v>
                </c:pt>
                <c:pt idx="12278">
                  <c:v>49.464289999999998</c:v>
                </c:pt>
                <c:pt idx="12279">
                  <c:v>49.469100000000005</c:v>
                </c:pt>
                <c:pt idx="12280">
                  <c:v>49.473910000000004</c:v>
                </c:pt>
                <c:pt idx="12281">
                  <c:v>49.478719999999996</c:v>
                </c:pt>
                <c:pt idx="12282">
                  <c:v>49.483520000000006</c:v>
                </c:pt>
                <c:pt idx="12283">
                  <c:v>49.488329999999998</c:v>
                </c:pt>
                <c:pt idx="12284">
                  <c:v>49.493139999999997</c:v>
                </c:pt>
                <c:pt idx="12285">
                  <c:v>49.497949999999996</c:v>
                </c:pt>
                <c:pt idx="12286">
                  <c:v>49.502760000000002</c:v>
                </c:pt>
                <c:pt idx="12287">
                  <c:v>49.507559999999998</c:v>
                </c:pt>
                <c:pt idx="12288">
                  <c:v>49.512369999999997</c:v>
                </c:pt>
                <c:pt idx="12289">
                  <c:v>49.517180000000003</c:v>
                </c:pt>
                <c:pt idx="12290">
                  <c:v>49.521990000000002</c:v>
                </c:pt>
                <c:pt idx="12291">
                  <c:v>49.526789999999998</c:v>
                </c:pt>
                <c:pt idx="12292">
                  <c:v>49.531600000000005</c:v>
                </c:pt>
                <c:pt idx="12293">
                  <c:v>49.536410000000004</c:v>
                </c:pt>
                <c:pt idx="12294">
                  <c:v>49.541219999999996</c:v>
                </c:pt>
                <c:pt idx="12295">
                  <c:v>49.546029999999995</c:v>
                </c:pt>
                <c:pt idx="12296">
                  <c:v>49.550829999999998</c:v>
                </c:pt>
                <c:pt idx="12297">
                  <c:v>49.555639999999997</c:v>
                </c:pt>
                <c:pt idx="12298">
                  <c:v>49.560449999999996</c:v>
                </c:pt>
                <c:pt idx="12299">
                  <c:v>49.565260000000002</c:v>
                </c:pt>
                <c:pt idx="12300">
                  <c:v>49.570059999999998</c:v>
                </c:pt>
                <c:pt idx="12301">
                  <c:v>49.574869999999997</c:v>
                </c:pt>
                <c:pt idx="12302">
                  <c:v>49.579680000000003</c:v>
                </c:pt>
                <c:pt idx="12303">
                  <c:v>49.584490000000002</c:v>
                </c:pt>
                <c:pt idx="12304">
                  <c:v>49.589289999999998</c:v>
                </c:pt>
                <c:pt idx="12305">
                  <c:v>49.594100000000005</c:v>
                </c:pt>
                <c:pt idx="12306">
                  <c:v>49.598910000000004</c:v>
                </c:pt>
                <c:pt idx="12307">
                  <c:v>49.603719999999996</c:v>
                </c:pt>
                <c:pt idx="12308">
                  <c:v>49.608520000000006</c:v>
                </c:pt>
                <c:pt idx="12309">
                  <c:v>49.613329999999998</c:v>
                </c:pt>
                <c:pt idx="12310">
                  <c:v>49.618139999999997</c:v>
                </c:pt>
                <c:pt idx="12311">
                  <c:v>49.622949999999996</c:v>
                </c:pt>
                <c:pt idx="12312">
                  <c:v>49.627760000000002</c:v>
                </c:pt>
                <c:pt idx="12313">
                  <c:v>49.632559999999998</c:v>
                </c:pt>
                <c:pt idx="12314">
                  <c:v>49.637369999999997</c:v>
                </c:pt>
                <c:pt idx="12315">
                  <c:v>49.642180000000003</c:v>
                </c:pt>
                <c:pt idx="12316">
                  <c:v>49.646990000000002</c:v>
                </c:pt>
                <c:pt idx="12317">
                  <c:v>49.651800000000001</c:v>
                </c:pt>
                <c:pt idx="12318">
                  <c:v>49.656600000000005</c:v>
                </c:pt>
                <c:pt idx="12319">
                  <c:v>49.661410000000004</c:v>
                </c:pt>
                <c:pt idx="12320">
                  <c:v>49.666219999999996</c:v>
                </c:pt>
                <c:pt idx="12321">
                  <c:v>49.671029999999995</c:v>
                </c:pt>
                <c:pt idx="12322">
                  <c:v>49.675840000000001</c:v>
                </c:pt>
                <c:pt idx="12323">
                  <c:v>49.68065</c:v>
                </c:pt>
                <c:pt idx="12324">
                  <c:v>49.685449999999996</c:v>
                </c:pt>
                <c:pt idx="12325">
                  <c:v>49.690260000000002</c:v>
                </c:pt>
                <c:pt idx="12326">
                  <c:v>49.695070000000001</c:v>
                </c:pt>
                <c:pt idx="12327">
                  <c:v>49.69988</c:v>
                </c:pt>
                <c:pt idx="12328">
                  <c:v>49.704689999999999</c:v>
                </c:pt>
                <c:pt idx="12329">
                  <c:v>49.709499999999998</c:v>
                </c:pt>
                <c:pt idx="12330">
                  <c:v>49.714300000000001</c:v>
                </c:pt>
                <c:pt idx="12331">
                  <c:v>49.719109999999993</c:v>
                </c:pt>
                <c:pt idx="12332">
                  <c:v>49.72392</c:v>
                </c:pt>
                <c:pt idx="12333">
                  <c:v>49.728729999999999</c:v>
                </c:pt>
                <c:pt idx="12334">
                  <c:v>49.733529999999995</c:v>
                </c:pt>
                <c:pt idx="12335">
                  <c:v>49.738340000000001</c:v>
                </c:pt>
                <c:pt idx="12336">
                  <c:v>49.74315</c:v>
                </c:pt>
                <c:pt idx="12337">
                  <c:v>49.747959999999999</c:v>
                </c:pt>
                <c:pt idx="12338">
                  <c:v>49.752769999999998</c:v>
                </c:pt>
                <c:pt idx="12339">
                  <c:v>49.757580000000004</c:v>
                </c:pt>
                <c:pt idx="12340">
                  <c:v>49.76238</c:v>
                </c:pt>
                <c:pt idx="12341">
                  <c:v>49.767189999999999</c:v>
                </c:pt>
                <c:pt idx="12342">
                  <c:v>49.771999999999998</c:v>
                </c:pt>
                <c:pt idx="12343">
                  <c:v>49.776809999999998</c:v>
                </c:pt>
                <c:pt idx="12344">
                  <c:v>49.781619999999997</c:v>
                </c:pt>
                <c:pt idx="12345">
                  <c:v>49.786430000000003</c:v>
                </c:pt>
                <c:pt idx="12346">
                  <c:v>49.791240000000002</c:v>
                </c:pt>
                <c:pt idx="12347">
                  <c:v>49.796039999999998</c:v>
                </c:pt>
                <c:pt idx="12348">
                  <c:v>49.800850000000004</c:v>
                </c:pt>
                <c:pt idx="12349">
                  <c:v>49.805660000000003</c:v>
                </c:pt>
                <c:pt idx="12350">
                  <c:v>49.810470000000002</c:v>
                </c:pt>
                <c:pt idx="12351">
                  <c:v>49.815280000000001</c:v>
                </c:pt>
                <c:pt idx="12352">
                  <c:v>49.820080000000004</c:v>
                </c:pt>
                <c:pt idx="12353">
                  <c:v>49.824889999999996</c:v>
                </c:pt>
                <c:pt idx="12354">
                  <c:v>49.829699999999995</c:v>
                </c:pt>
                <c:pt idx="12355">
                  <c:v>49.834510000000002</c:v>
                </c:pt>
                <c:pt idx="12356">
                  <c:v>49.839320000000001</c:v>
                </c:pt>
                <c:pt idx="12357">
                  <c:v>49.84413</c:v>
                </c:pt>
                <c:pt idx="12358">
                  <c:v>49.848939999999999</c:v>
                </c:pt>
                <c:pt idx="12359">
                  <c:v>49.853750000000005</c:v>
                </c:pt>
                <c:pt idx="12360">
                  <c:v>49.858560000000004</c:v>
                </c:pt>
                <c:pt idx="12361">
                  <c:v>49.86336</c:v>
                </c:pt>
                <c:pt idx="12362">
                  <c:v>49.868170000000006</c:v>
                </c:pt>
                <c:pt idx="12363">
                  <c:v>49.872979999999998</c:v>
                </c:pt>
                <c:pt idx="12364">
                  <c:v>49.877789999999997</c:v>
                </c:pt>
                <c:pt idx="12365">
                  <c:v>49.882599999999996</c:v>
                </c:pt>
                <c:pt idx="12366">
                  <c:v>49.8874</c:v>
                </c:pt>
                <c:pt idx="12367">
                  <c:v>49.892209999999999</c:v>
                </c:pt>
                <c:pt idx="12368">
                  <c:v>49.897019999999998</c:v>
                </c:pt>
                <c:pt idx="12369">
                  <c:v>49.901830000000004</c:v>
                </c:pt>
                <c:pt idx="12370">
                  <c:v>49.906640000000003</c:v>
                </c:pt>
                <c:pt idx="12371">
                  <c:v>49.911450000000002</c:v>
                </c:pt>
                <c:pt idx="12372">
                  <c:v>49.916259999999994</c:v>
                </c:pt>
                <c:pt idx="12373">
                  <c:v>49.92107</c:v>
                </c:pt>
                <c:pt idx="12374">
                  <c:v>49.925869999999996</c:v>
                </c:pt>
                <c:pt idx="12375">
                  <c:v>49.930679999999995</c:v>
                </c:pt>
                <c:pt idx="12376">
                  <c:v>49.935490000000001</c:v>
                </c:pt>
                <c:pt idx="12377">
                  <c:v>49.940300000000001</c:v>
                </c:pt>
                <c:pt idx="12378">
                  <c:v>49.94511</c:v>
                </c:pt>
                <c:pt idx="12379">
                  <c:v>49.949919999999999</c:v>
                </c:pt>
                <c:pt idx="12380">
                  <c:v>49.954730000000005</c:v>
                </c:pt>
                <c:pt idx="12381">
                  <c:v>49.959539999999997</c:v>
                </c:pt>
                <c:pt idx="12382">
                  <c:v>49.964349999999996</c:v>
                </c:pt>
                <c:pt idx="12383">
                  <c:v>49.969159999999995</c:v>
                </c:pt>
                <c:pt idx="12384">
                  <c:v>49.973959999999998</c:v>
                </c:pt>
                <c:pt idx="12385">
                  <c:v>49.978769999999997</c:v>
                </c:pt>
                <c:pt idx="12386">
                  <c:v>49.983579999999996</c:v>
                </c:pt>
                <c:pt idx="12387">
                  <c:v>49.988390000000003</c:v>
                </c:pt>
                <c:pt idx="12388">
                  <c:v>49.993200000000002</c:v>
                </c:pt>
                <c:pt idx="12389">
                  <c:v>49.998010000000001</c:v>
                </c:pt>
                <c:pt idx="12390">
                  <c:v>50.00282</c:v>
                </c:pt>
                <c:pt idx="12391">
                  <c:v>50.007629999999999</c:v>
                </c:pt>
                <c:pt idx="12392">
                  <c:v>50.012439999999998</c:v>
                </c:pt>
                <c:pt idx="12393">
                  <c:v>50.017249999999997</c:v>
                </c:pt>
                <c:pt idx="12394">
                  <c:v>50.02205</c:v>
                </c:pt>
                <c:pt idx="12395">
                  <c:v>50.026859999999999</c:v>
                </c:pt>
                <c:pt idx="12396">
                  <c:v>50.031669999999998</c:v>
                </c:pt>
                <c:pt idx="12397">
                  <c:v>50.036480000000005</c:v>
                </c:pt>
                <c:pt idx="12398">
                  <c:v>50.041290000000004</c:v>
                </c:pt>
                <c:pt idx="12399">
                  <c:v>50.046100000000003</c:v>
                </c:pt>
                <c:pt idx="12400">
                  <c:v>50.050909999999995</c:v>
                </c:pt>
                <c:pt idx="12401">
                  <c:v>50.055720000000001</c:v>
                </c:pt>
                <c:pt idx="12402">
                  <c:v>50.06053</c:v>
                </c:pt>
                <c:pt idx="12403">
                  <c:v>50.065329999999996</c:v>
                </c:pt>
                <c:pt idx="12404">
                  <c:v>50.070140000000002</c:v>
                </c:pt>
                <c:pt idx="12405">
                  <c:v>50.074950000000001</c:v>
                </c:pt>
                <c:pt idx="12406">
                  <c:v>50.07976</c:v>
                </c:pt>
                <c:pt idx="12407">
                  <c:v>50.084569999999999</c:v>
                </c:pt>
                <c:pt idx="12408">
                  <c:v>50.089380000000006</c:v>
                </c:pt>
                <c:pt idx="12409">
                  <c:v>50.094189999999998</c:v>
                </c:pt>
                <c:pt idx="12410">
                  <c:v>50.098999999999997</c:v>
                </c:pt>
                <c:pt idx="12411">
                  <c:v>50.103809999999996</c:v>
                </c:pt>
                <c:pt idx="12412">
                  <c:v>50.108620000000002</c:v>
                </c:pt>
                <c:pt idx="12413">
                  <c:v>50.113430000000001</c:v>
                </c:pt>
                <c:pt idx="12414">
                  <c:v>50.11824</c:v>
                </c:pt>
                <c:pt idx="12415">
                  <c:v>50.123049999999999</c:v>
                </c:pt>
                <c:pt idx="12416">
                  <c:v>50.127860000000005</c:v>
                </c:pt>
                <c:pt idx="12417">
                  <c:v>50.132669999999997</c:v>
                </c:pt>
                <c:pt idx="12418">
                  <c:v>50.137479999999996</c:v>
                </c:pt>
                <c:pt idx="12419">
                  <c:v>50.14228</c:v>
                </c:pt>
                <c:pt idx="12420">
                  <c:v>50.147089999999999</c:v>
                </c:pt>
                <c:pt idx="12421">
                  <c:v>50.151899999999998</c:v>
                </c:pt>
                <c:pt idx="12422">
                  <c:v>50.156709999999997</c:v>
                </c:pt>
                <c:pt idx="12423">
                  <c:v>50.161520000000003</c:v>
                </c:pt>
                <c:pt idx="12424">
                  <c:v>50.166330000000002</c:v>
                </c:pt>
                <c:pt idx="12425">
                  <c:v>50.171140000000001</c:v>
                </c:pt>
                <c:pt idx="12426">
                  <c:v>50.17595</c:v>
                </c:pt>
                <c:pt idx="12427">
                  <c:v>50.180759999999999</c:v>
                </c:pt>
                <c:pt idx="12428">
                  <c:v>50.185569999999998</c:v>
                </c:pt>
                <c:pt idx="12429">
                  <c:v>50.190379999999998</c:v>
                </c:pt>
                <c:pt idx="12430">
                  <c:v>50.195190000000004</c:v>
                </c:pt>
                <c:pt idx="12431">
                  <c:v>50.2</c:v>
                </c:pt>
                <c:pt idx="12432">
                  <c:v>50.204810000000002</c:v>
                </c:pt>
                <c:pt idx="12433">
                  <c:v>50.209620000000001</c:v>
                </c:pt>
                <c:pt idx="12434">
                  <c:v>50.214420000000004</c:v>
                </c:pt>
                <c:pt idx="12435">
                  <c:v>50.219229999999996</c:v>
                </c:pt>
                <c:pt idx="12436">
                  <c:v>50.224039999999995</c:v>
                </c:pt>
                <c:pt idx="12437">
                  <c:v>50.228850000000001</c:v>
                </c:pt>
                <c:pt idx="12438">
                  <c:v>50.23366</c:v>
                </c:pt>
                <c:pt idx="12439">
                  <c:v>50.23847</c:v>
                </c:pt>
                <c:pt idx="12440">
                  <c:v>50.243279999999999</c:v>
                </c:pt>
                <c:pt idx="12441">
                  <c:v>50.248090000000005</c:v>
                </c:pt>
                <c:pt idx="12442">
                  <c:v>50.252900000000004</c:v>
                </c:pt>
                <c:pt idx="12443">
                  <c:v>50.257709999999996</c:v>
                </c:pt>
                <c:pt idx="12444">
                  <c:v>50.262519999999995</c:v>
                </c:pt>
                <c:pt idx="12445">
                  <c:v>50.267330000000001</c:v>
                </c:pt>
                <c:pt idx="12446">
                  <c:v>50.27214</c:v>
                </c:pt>
                <c:pt idx="12447">
                  <c:v>50.276949999999999</c:v>
                </c:pt>
                <c:pt idx="12448">
                  <c:v>50.281759999999998</c:v>
                </c:pt>
                <c:pt idx="12449">
                  <c:v>50.286570000000005</c:v>
                </c:pt>
                <c:pt idx="12450">
                  <c:v>50.291379999999997</c:v>
                </c:pt>
                <c:pt idx="12451">
                  <c:v>50.296189999999996</c:v>
                </c:pt>
                <c:pt idx="12452">
                  <c:v>50.301000000000002</c:v>
                </c:pt>
                <c:pt idx="12453">
                  <c:v>50.305810000000001</c:v>
                </c:pt>
                <c:pt idx="12454">
                  <c:v>50.31062</c:v>
                </c:pt>
                <c:pt idx="12455">
                  <c:v>50.315429999999999</c:v>
                </c:pt>
                <c:pt idx="12456">
                  <c:v>50.320240000000005</c:v>
                </c:pt>
                <c:pt idx="12457">
                  <c:v>50.325050000000005</c:v>
                </c:pt>
                <c:pt idx="12458">
                  <c:v>50.329859999999996</c:v>
                </c:pt>
                <c:pt idx="12459">
                  <c:v>50.334669999999996</c:v>
                </c:pt>
                <c:pt idx="12460">
                  <c:v>50.339480000000002</c:v>
                </c:pt>
                <c:pt idx="12461">
                  <c:v>50.344290000000001</c:v>
                </c:pt>
                <c:pt idx="12462">
                  <c:v>50.3491</c:v>
                </c:pt>
                <c:pt idx="12463">
                  <c:v>50.353909999999999</c:v>
                </c:pt>
                <c:pt idx="12464">
                  <c:v>50.358720000000005</c:v>
                </c:pt>
                <c:pt idx="12465">
                  <c:v>50.363529999999997</c:v>
                </c:pt>
                <c:pt idx="12466">
                  <c:v>50.368339999999996</c:v>
                </c:pt>
                <c:pt idx="12467">
                  <c:v>50.373149999999995</c:v>
                </c:pt>
                <c:pt idx="12468">
                  <c:v>50.377960000000002</c:v>
                </c:pt>
                <c:pt idx="12469">
                  <c:v>50.382770000000001</c:v>
                </c:pt>
                <c:pt idx="12470">
                  <c:v>50.38758</c:v>
                </c:pt>
                <c:pt idx="12471">
                  <c:v>50.392389999999999</c:v>
                </c:pt>
                <c:pt idx="12472">
                  <c:v>50.397190000000002</c:v>
                </c:pt>
                <c:pt idx="12473">
                  <c:v>50.402009999999997</c:v>
                </c:pt>
                <c:pt idx="12474">
                  <c:v>50.406819999999996</c:v>
                </c:pt>
                <c:pt idx="12475">
                  <c:v>50.411630000000002</c:v>
                </c:pt>
                <c:pt idx="12476">
                  <c:v>50.416440000000001</c:v>
                </c:pt>
                <c:pt idx="12477">
                  <c:v>50.421250000000001</c:v>
                </c:pt>
                <c:pt idx="12478">
                  <c:v>50.42606</c:v>
                </c:pt>
                <c:pt idx="12479">
                  <c:v>50.430870000000006</c:v>
                </c:pt>
                <c:pt idx="12480">
                  <c:v>50.435679999999998</c:v>
                </c:pt>
                <c:pt idx="12481">
                  <c:v>50.440489999999997</c:v>
                </c:pt>
                <c:pt idx="12482">
                  <c:v>50.445299999999996</c:v>
                </c:pt>
                <c:pt idx="12483">
                  <c:v>50.450110000000002</c:v>
                </c:pt>
                <c:pt idx="12484">
                  <c:v>50.454920000000001</c:v>
                </c:pt>
                <c:pt idx="12485">
                  <c:v>50.45973</c:v>
                </c:pt>
                <c:pt idx="12486">
                  <c:v>50.46454</c:v>
                </c:pt>
                <c:pt idx="12487">
                  <c:v>50.469350000000006</c:v>
                </c:pt>
                <c:pt idx="12488">
                  <c:v>50.474159999999998</c:v>
                </c:pt>
                <c:pt idx="12489">
                  <c:v>50.478969999999997</c:v>
                </c:pt>
                <c:pt idx="12490">
                  <c:v>50.483779999999996</c:v>
                </c:pt>
                <c:pt idx="12491">
                  <c:v>50.488590000000002</c:v>
                </c:pt>
                <c:pt idx="12492">
                  <c:v>50.493400000000001</c:v>
                </c:pt>
                <c:pt idx="12493">
                  <c:v>50.49821</c:v>
                </c:pt>
                <c:pt idx="12494">
                  <c:v>50.503019999999999</c:v>
                </c:pt>
                <c:pt idx="12495">
                  <c:v>50.507829999999998</c:v>
                </c:pt>
                <c:pt idx="12496">
                  <c:v>50.512639999999998</c:v>
                </c:pt>
                <c:pt idx="12497">
                  <c:v>50.517449999999997</c:v>
                </c:pt>
                <c:pt idx="12498">
                  <c:v>50.522260000000003</c:v>
                </c:pt>
                <c:pt idx="12499">
                  <c:v>50.527070000000002</c:v>
                </c:pt>
                <c:pt idx="12500">
                  <c:v>50.531880000000001</c:v>
                </c:pt>
                <c:pt idx="12501">
                  <c:v>50.53669</c:v>
                </c:pt>
                <c:pt idx="12502">
                  <c:v>50.541500000000006</c:v>
                </c:pt>
                <c:pt idx="12503">
                  <c:v>50.546309999999998</c:v>
                </c:pt>
                <c:pt idx="12504">
                  <c:v>50.551119999999997</c:v>
                </c:pt>
                <c:pt idx="12505">
                  <c:v>50.555929999999996</c:v>
                </c:pt>
                <c:pt idx="12506">
                  <c:v>50.560749999999999</c:v>
                </c:pt>
                <c:pt idx="12507">
                  <c:v>50.565560000000005</c:v>
                </c:pt>
                <c:pt idx="12508">
                  <c:v>50.570370000000004</c:v>
                </c:pt>
                <c:pt idx="12509">
                  <c:v>50.575179999999996</c:v>
                </c:pt>
                <c:pt idx="12510">
                  <c:v>50.579989999999995</c:v>
                </c:pt>
                <c:pt idx="12511">
                  <c:v>50.584800000000001</c:v>
                </c:pt>
                <c:pt idx="12512">
                  <c:v>50.58961</c:v>
                </c:pt>
                <c:pt idx="12513">
                  <c:v>50.59442</c:v>
                </c:pt>
                <c:pt idx="12514">
                  <c:v>50.599229999999999</c:v>
                </c:pt>
                <c:pt idx="12515">
                  <c:v>50.604040000000005</c:v>
                </c:pt>
                <c:pt idx="12516">
                  <c:v>50.608849999999997</c:v>
                </c:pt>
                <c:pt idx="12517">
                  <c:v>50.613659999999996</c:v>
                </c:pt>
                <c:pt idx="12518">
                  <c:v>50.618470000000002</c:v>
                </c:pt>
                <c:pt idx="12519">
                  <c:v>50.623280000000001</c:v>
                </c:pt>
                <c:pt idx="12520">
                  <c:v>50.62809</c:v>
                </c:pt>
                <c:pt idx="12521">
                  <c:v>50.632910000000003</c:v>
                </c:pt>
                <c:pt idx="12522">
                  <c:v>50.637710000000006</c:v>
                </c:pt>
                <c:pt idx="12523">
                  <c:v>50.642520000000005</c:v>
                </c:pt>
                <c:pt idx="12524">
                  <c:v>50.64734</c:v>
                </c:pt>
                <c:pt idx="12525">
                  <c:v>50.652149999999999</c:v>
                </c:pt>
                <c:pt idx="12526">
                  <c:v>50.656959999999998</c:v>
                </c:pt>
                <c:pt idx="12527">
                  <c:v>50.661770000000004</c:v>
                </c:pt>
                <c:pt idx="12528">
                  <c:v>50.666580000000003</c:v>
                </c:pt>
                <c:pt idx="12529">
                  <c:v>50.671389999999995</c:v>
                </c:pt>
                <c:pt idx="12530">
                  <c:v>50.676199999999994</c:v>
                </c:pt>
                <c:pt idx="12531">
                  <c:v>50.681010000000001</c:v>
                </c:pt>
                <c:pt idx="12532">
                  <c:v>50.68582</c:v>
                </c:pt>
                <c:pt idx="12533">
                  <c:v>50.690629999999999</c:v>
                </c:pt>
                <c:pt idx="12534">
                  <c:v>50.695439999999998</c:v>
                </c:pt>
                <c:pt idx="12535">
                  <c:v>50.700250000000004</c:v>
                </c:pt>
                <c:pt idx="12536">
                  <c:v>50.705060000000003</c:v>
                </c:pt>
                <c:pt idx="12537">
                  <c:v>50.709879999999998</c:v>
                </c:pt>
                <c:pt idx="12538">
                  <c:v>50.714689999999997</c:v>
                </c:pt>
                <c:pt idx="12539">
                  <c:v>50.719500000000004</c:v>
                </c:pt>
                <c:pt idx="12540">
                  <c:v>50.724310000000003</c:v>
                </c:pt>
                <c:pt idx="12541">
                  <c:v>50.729120000000002</c:v>
                </c:pt>
                <c:pt idx="12542">
                  <c:v>50.733929999999994</c:v>
                </c:pt>
                <c:pt idx="12543">
                  <c:v>50.73874</c:v>
                </c:pt>
                <c:pt idx="12544">
                  <c:v>50.743549999999999</c:v>
                </c:pt>
                <c:pt idx="12545">
                  <c:v>50.748359999999998</c:v>
                </c:pt>
                <c:pt idx="12546">
                  <c:v>50.753169999999997</c:v>
                </c:pt>
                <c:pt idx="12547">
                  <c:v>50.757989999999999</c:v>
                </c:pt>
                <c:pt idx="12548">
                  <c:v>50.762790000000003</c:v>
                </c:pt>
                <c:pt idx="12549">
                  <c:v>50.767609999999998</c:v>
                </c:pt>
                <c:pt idx="12550">
                  <c:v>50.772419999999997</c:v>
                </c:pt>
                <c:pt idx="12551">
                  <c:v>50.777230000000003</c:v>
                </c:pt>
                <c:pt idx="12552">
                  <c:v>50.782040000000002</c:v>
                </c:pt>
                <c:pt idx="12553">
                  <c:v>50.786850000000001</c:v>
                </c:pt>
                <c:pt idx="12554">
                  <c:v>50.79166</c:v>
                </c:pt>
                <c:pt idx="12555">
                  <c:v>50.796470000000006</c:v>
                </c:pt>
                <c:pt idx="12556">
                  <c:v>50.801279999999998</c:v>
                </c:pt>
                <c:pt idx="12557">
                  <c:v>50.806089999999998</c:v>
                </c:pt>
                <c:pt idx="12558">
                  <c:v>50.81091</c:v>
                </c:pt>
                <c:pt idx="12559">
                  <c:v>50.815719999999999</c:v>
                </c:pt>
                <c:pt idx="12560">
                  <c:v>50.820530000000005</c:v>
                </c:pt>
                <c:pt idx="12561">
                  <c:v>50.825339999999997</c:v>
                </c:pt>
                <c:pt idx="12562">
                  <c:v>50.830149999999996</c:v>
                </c:pt>
                <c:pt idx="12563">
                  <c:v>50.834959999999995</c:v>
                </c:pt>
                <c:pt idx="12564">
                  <c:v>50.839770000000001</c:v>
                </c:pt>
                <c:pt idx="12565">
                  <c:v>50.844580000000001</c:v>
                </c:pt>
                <c:pt idx="12566">
                  <c:v>50.849400000000003</c:v>
                </c:pt>
                <c:pt idx="12567">
                  <c:v>50.854209999999995</c:v>
                </c:pt>
                <c:pt idx="12568">
                  <c:v>50.859020000000001</c:v>
                </c:pt>
                <c:pt idx="12569">
                  <c:v>50.86383</c:v>
                </c:pt>
                <c:pt idx="12570">
                  <c:v>50.868639999999999</c:v>
                </c:pt>
                <c:pt idx="12571">
                  <c:v>50.873449999999998</c:v>
                </c:pt>
                <c:pt idx="12572">
                  <c:v>50.878260000000004</c:v>
                </c:pt>
                <c:pt idx="12573">
                  <c:v>50.883070000000004</c:v>
                </c:pt>
                <c:pt idx="12574">
                  <c:v>50.887889999999999</c:v>
                </c:pt>
                <c:pt idx="12575">
                  <c:v>50.892699999999998</c:v>
                </c:pt>
                <c:pt idx="12576">
                  <c:v>50.897509999999997</c:v>
                </c:pt>
                <c:pt idx="12577">
                  <c:v>50.902320000000003</c:v>
                </c:pt>
                <c:pt idx="12578">
                  <c:v>50.907130000000002</c:v>
                </c:pt>
                <c:pt idx="12579">
                  <c:v>50.911940000000001</c:v>
                </c:pt>
                <c:pt idx="12580">
                  <c:v>50.916749999999993</c:v>
                </c:pt>
                <c:pt idx="12581">
                  <c:v>50.921570000000003</c:v>
                </c:pt>
                <c:pt idx="12582">
                  <c:v>50.926380000000002</c:v>
                </c:pt>
                <c:pt idx="12583">
                  <c:v>50.931190000000001</c:v>
                </c:pt>
                <c:pt idx="12584">
                  <c:v>50.936</c:v>
                </c:pt>
                <c:pt idx="12585">
                  <c:v>50.940810000000006</c:v>
                </c:pt>
                <c:pt idx="12586">
                  <c:v>50.945619999999998</c:v>
                </c:pt>
                <c:pt idx="12587">
                  <c:v>50.950429999999997</c:v>
                </c:pt>
                <c:pt idx="12588">
                  <c:v>50.955249999999999</c:v>
                </c:pt>
                <c:pt idx="12589">
                  <c:v>50.960059999999999</c:v>
                </c:pt>
                <c:pt idx="12590">
                  <c:v>50.964870000000005</c:v>
                </c:pt>
                <c:pt idx="12591">
                  <c:v>50.969680000000004</c:v>
                </c:pt>
                <c:pt idx="12592">
                  <c:v>50.974489999999996</c:v>
                </c:pt>
                <c:pt idx="12593">
                  <c:v>50.979309999999998</c:v>
                </c:pt>
                <c:pt idx="12594">
                  <c:v>50.984110000000001</c:v>
                </c:pt>
                <c:pt idx="12595">
                  <c:v>50.988930000000003</c:v>
                </c:pt>
                <c:pt idx="12596">
                  <c:v>50.993740000000003</c:v>
                </c:pt>
                <c:pt idx="12597">
                  <c:v>50.998549999999994</c:v>
                </c:pt>
                <c:pt idx="12598">
                  <c:v>51.003360000000001</c:v>
                </c:pt>
                <c:pt idx="12599">
                  <c:v>51.00817</c:v>
                </c:pt>
                <c:pt idx="12600">
                  <c:v>51.012990000000002</c:v>
                </c:pt>
                <c:pt idx="12601">
                  <c:v>51.017789999999998</c:v>
                </c:pt>
                <c:pt idx="12602">
                  <c:v>51.02261</c:v>
                </c:pt>
                <c:pt idx="12603">
                  <c:v>51.027419999999999</c:v>
                </c:pt>
                <c:pt idx="12604">
                  <c:v>51.032229999999998</c:v>
                </c:pt>
                <c:pt idx="12605">
                  <c:v>51.037039999999998</c:v>
                </c:pt>
                <c:pt idx="12606">
                  <c:v>51.04186</c:v>
                </c:pt>
                <c:pt idx="12607">
                  <c:v>51.046669999999999</c:v>
                </c:pt>
                <c:pt idx="12608">
                  <c:v>51.051480000000005</c:v>
                </c:pt>
                <c:pt idx="12609">
                  <c:v>51.056289999999997</c:v>
                </c:pt>
                <c:pt idx="12610">
                  <c:v>51.061099999999996</c:v>
                </c:pt>
                <c:pt idx="12611">
                  <c:v>51.065910000000002</c:v>
                </c:pt>
                <c:pt idx="12612">
                  <c:v>51.070720000000001</c:v>
                </c:pt>
                <c:pt idx="12613">
                  <c:v>51.075540000000004</c:v>
                </c:pt>
                <c:pt idx="12614">
                  <c:v>51.080349999999996</c:v>
                </c:pt>
                <c:pt idx="12615">
                  <c:v>51.085159999999995</c:v>
                </c:pt>
                <c:pt idx="12616">
                  <c:v>51.089970000000001</c:v>
                </c:pt>
                <c:pt idx="12617">
                  <c:v>51.094790000000003</c:v>
                </c:pt>
                <c:pt idx="12618">
                  <c:v>51.099589999999999</c:v>
                </c:pt>
                <c:pt idx="12619">
                  <c:v>51.104410000000001</c:v>
                </c:pt>
                <c:pt idx="12620">
                  <c:v>51.109219999999993</c:v>
                </c:pt>
                <c:pt idx="12621">
                  <c:v>51.11403</c:v>
                </c:pt>
                <c:pt idx="12622">
                  <c:v>51.118839999999999</c:v>
                </c:pt>
                <c:pt idx="12623">
                  <c:v>51.123660000000001</c:v>
                </c:pt>
                <c:pt idx="12624">
                  <c:v>51.12847</c:v>
                </c:pt>
                <c:pt idx="12625">
                  <c:v>51.133280000000006</c:v>
                </c:pt>
                <c:pt idx="12626">
                  <c:v>51.138089999999998</c:v>
                </c:pt>
                <c:pt idx="12627">
                  <c:v>51.142899999999997</c:v>
                </c:pt>
                <c:pt idx="12628">
                  <c:v>51.147709999999996</c:v>
                </c:pt>
                <c:pt idx="12629">
                  <c:v>51.152529999999999</c:v>
                </c:pt>
                <c:pt idx="12630">
                  <c:v>51.157340000000005</c:v>
                </c:pt>
                <c:pt idx="12631">
                  <c:v>51.162150000000004</c:v>
                </c:pt>
                <c:pt idx="12632">
                  <c:v>51.166959999999996</c:v>
                </c:pt>
                <c:pt idx="12633">
                  <c:v>51.171779999999998</c:v>
                </c:pt>
                <c:pt idx="12634">
                  <c:v>51.176590000000004</c:v>
                </c:pt>
                <c:pt idx="12635">
                  <c:v>51.181400000000004</c:v>
                </c:pt>
                <c:pt idx="12636">
                  <c:v>51.186210000000003</c:v>
                </c:pt>
                <c:pt idx="12637">
                  <c:v>51.191019999999995</c:v>
                </c:pt>
                <c:pt idx="12638">
                  <c:v>51.195839999999997</c:v>
                </c:pt>
                <c:pt idx="12639">
                  <c:v>51.200650000000003</c:v>
                </c:pt>
                <c:pt idx="12640">
                  <c:v>51.205460000000002</c:v>
                </c:pt>
                <c:pt idx="12641">
                  <c:v>51.210270000000001</c:v>
                </c:pt>
                <c:pt idx="12642">
                  <c:v>51.215089999999996</c:v>
                </c:pt>
                <c:pt idx="12643">
                  <c:v>51.219899999999996</c:v>
                </c:pt>
                <c:pt idx="12644">
                  <c:v>51.224710000000002</c:v>
                </c:pt>
                <c:pt idx="12645">
                  <c:v>51.229520000000001</c:v>
                </c:pt>
                <c:pt idx="12646">
                  <c:v>51.23433</c:v>
                </c:pt>
                <c:pt idx="12647">
                  <c:v>51.239149999999995</c:v>
                </c:pt>
                <c:pt idx="12648">
                  <c:v>51.243960000000001</c:v>
                </c:pt>
                <c:pt idx="12649">
                  <c:v>51.24877</c:v>
                </c:pt>
                <c:pt idx="12650">
                  <c:v>51.253579999999999</c:v>
                </c:pt>
                <c:pt idx="12651">
                  <c:v>51.258400000000002</c:v>
                </c:pt>
                <c:pt idx="12652">
                  <c:v>51.263209999999994</c:v>
                </c:pt>
                <c:pt idx="12653">
                  <c:v>51.26802</c:v>
                </c:pt>
                <c:pt idx="12654">
                  <c:v>51.272829999999999</c:v>
                </c:pt>
                <c:pt idx="12655">
                  <c:v>51.277639999999998</c:v>
                </c:pt>
                <c:pt idx="12656">
                  <c:v>51.28246</c:v>
                </c:pt>
                <c:pt idx="12657">
                  <c:v>51.287269999999999</c:v>
                </c:pt>
                <c:pt idx="12658">
                  <c:v>51.292079999999999</c:v>
                </c:pt>
                <c:pt idx="12659">
                  <c:v>51.296889999999998</c:v>
                </c:pt>
                <c:pt idx="12660">
                  <c:v>51.30171</c:v>
                </c:pt>
                <c:pt idx="12661">
                  <c:v>51.306519999999999</c:v>
                </c:pt>
                <c:pt idx="12662">
                  <c:v>51.311330000000005</c:v>
                </c:pt>
                <c:pt idx="12663">
                  <c:v>51.316140000000004</c:v>
                </c:pt>
                <c:pt idx="12664">
                  <c:v>51.320959999999999</c:v>
                </c:pt>
                <c:pt idx="12665">
                  <c:v>51.325769999999999</c:v>
                </c:pt>
                <c:pt idx="12666">
                  <c:v>51.330579999999998</c:v>
                </c:pt>
                <c:pt idx="12667">
                  <c:v>51.335390000000004</c:v>
                </c:pt>
                <c:pt idx="12668">
                  <c:v>51.340200000000003</c:v>
                </c:pt>
                <c:pt idx="12669">
                  <c:v>51.345019999999998</c:v>
                </c:pt>
                <c:pt idx="12670">
                  <c:v>51.349829999999997</c:v>
                </c:pt>
                <c:pt idx="12671">
                  <c:v>51.354640000000003</c:v>
                </c:pt>
                <c:pt idx="12672">
                  <c:v>51.359460000000006</c:v>
                </c:pt>
                <c:pt idx="12673">
                  <c:v>51.364269999999998</c:v>
                </c:pt>
                <c:pt idx="12674">
                  <c:v>51.369079999999997</c:v>
                </c:pt>
                <c:pt idx="12675">
                  <c:v>51.373889999999996</c:v>
                </c:pt>
                <c:pt idx="12676">
                  <c:v>51.378700000000002</c:v>
                </c:pt>
                <c:pt idx="12677">
                  <c:v>51.383520000000004</c:v>
                </c:pt>
                <c:pt idx="12678">
                  <c:v>51.388330000000003</c:v>
                </c:pt>
                <c:pt idx="12679">
                  <c:v>51.393139999999995</c:v>
                </c:pt>
                <c:pt idx="12680">
                  <c:v>51.397959999999998</c:v>
                </c:pt>
                <c:pt idx="12681">
                  <c:v>51.402770000000004</c:v>
                </c:pt>
                <c:pt idx="12682">
                  <c:v>51.407580000000003</c:v>
                </c:pt>
                <c:pt idx="12683">
                  <c:v>51.412390000000002</c:v>
                </c:pt>
                <c:pt idx="12684">
                  <c:v>51.417209999999997</c:v>
                </c:pt>
                <c:pt idx="12685">
                  <c:v>51.422019999999996</c:v>
                </c:pt>
                <c:pt idx="12686">
                  <c:v>51.426830000000002</c:v>
                </c:pt>
                <c:pt idx="12687">
                  <c:v>51.431640000000002</c:v>
                </c:pt>
                <c:pt idx="12688">
                  <c:v>51.436460000000004</c:v>
                </c:pt>
                <c:pt idx="12689">
                  <c:v>51.441269999999996</c:v>
                </c:pt>
                <c:pt idx="12690">
                  <c:v>51.446079999999995</c:v>
                </c:pt>
                <c:pt idx="12691">
                  <c:v>51.450900000000004</c:v>
                </c:pt>
                <c:pt idx="12692">
                  <c:v>51.455710000000003</c:v>
                </c:pt>
                <c:pt idx="12693">
                  <c:v>51.460520000000002</c:v>
                </c:pt>
                <c:pt idx="12694">
                  <c:v>51.465329999999994</c:v>
                </c:pt>
                <c:pt idx="12695">
                  <c:v>51.470149999999997</c:v>
                </c:pt>
                <c:pt idx="12696">
                  <c:v>51.474960000000003</c:v>
                </c:pt>
                <c:pt idx="12697">
                  <c:v>51.479770000000002</c:v>
                </c:pt>
                <c:pt idx="12698">
                  <c:v>51.484580000000001</c:v>
                </c:pt>
                <c:pt idx="12699">
                  <c:v>51.489399999999996</c:v>
                </c:pt>
                <c:pt idx="12700">
                  <c:v>51.494209999999995</c:v>
                </c:pt>
                <c:pt idx="12701">
                  <c:v>51.499020000000002</c:v>
                </c:pt>
                <c:pt idx="12702">
                  <c:v>51.503840000000004</c:v>
                </c:pt>
                <c:pt idx="12703">
                  <c:v>51.508650000000003</c:v>
                </c:pt>
                <c:pt idx="12704">
                  <c:v>51.513459999999995</c:v>
                </c:pt>
                <c:pt idx="12705">
                  <c:v>51.518279999999997</c:v>
                </c:pt>
                <c:pt idx="12706">
                  <c:v>51.523090000000003</c:v>
                </c:pt>
                <c:pt idx="12707">
                  <c:v>51.527900000000002</c:v>
                </c:pt>
                <c:pt idx="12708">
                  <c:v>51.532719999999998</c:v>
                </c:pt>
                <c:pt idx="12709">
                  <c:v>51.537529999999997</c:v>
                </c:pt>
                <c:pt idx="12710">
                  <c:v>51.542339999999996</c:v>
                </c:pt>
                <c:pt idx="12711">
                  <c:v>51.547150000000002</c:v>
                </c:pt>
                <c:pt idx="12712">
                  <c:v>51.551970000000004</c:v>
                </c:pt>
                <c:pt idx="12713">
                  <c:v>51.556780000000003</c:v>
                </c:pt>
                <c:pt idx="12714">
                  <c:v>51.561589999999995</c:v>
                </c:pt>
                <c:pt idx="12715">
                  <c:v>51.566409999999998</c:v>
                </c:pt>
                <c:pt idx="12716">
                  <c:v>51.571220000000004</c:v>
                </c:pt>
                <c:pt idx="12717">
                  <c:v>51.576030000000003</c:v>
                </c:pt>
                <c:pt idx="12718">
                  <c:v>51.580849999999998</c:v>
                </c:pt>
                <c:pt idx="12719">
                  <c:v>51.585659999999997</c:v>
                </c:pt>
                <c:pt idx="12720">
                  <c:v>51.590469999999996</c:v>
                </c:pt>
                <c:pt idx="12721">
                  <c:v>51.595289999999999</c:v>
                </c:pt>
                <c:pt idx="12722">
                  <c:v>51.600100000000005</c:v>
                </c:pt>
                <c:pt idx="12723">
                  <c:v>51.604909999999997</c:v>
                </c:pt>
                <c:pt idx="12724">
                  <c:v>51.609719999999996</c:v>
                </c:pt>
                <c:pt idx="12725">
                  <c:v>51.614539999999998</c:v>
                </c:pt>
                <c:pt idx="12726">
                  <c:v>51.619350000000004</c:v>
                </c:pt>
                <c:pt idx="12727">
                  <c:v>51.624160000000003</c:v>
                </c:pt>
                <c:pt idx="12728">
                  <c:v>51.628979999999999</c:v>
                </c:pt>
                <c:pt idx="12729">
                  <c:v>51.633789999999998</c:v>
                </c:pt>
                <c:pt idx="12730">
                  <c:v>51.638599999999997</c:v>
                </c:pt>
                <c:pt idx="12731">
                  <c:v>51.643419999999999</c:v>
                </c:pt>
                <c:pt idx="12732">
                  <c:v>51.648230000000005</c:v>
                </c:pt>
                <c:pt idx="12733">
                  <c:v>51.653039999999997</c:v>
                </c:pt>
                <c:pt idx="12734">
                  <c:v>51.657859999999999</c:v>
                </c:pt>
                <c:pt idx="12735">
                  <c:v>51.662669999999999</c:v>
                </c:pt>
                <c:pt idx="12736">
                  <c:v>51.667480000000005</c:v>
                </c:pt>
                <c:pt idx="12737">
                  <c:v>51.672290000000004</c:v>
                </c:pt>
                <c:pt idx="12738">
                  <c:v>51.677109999999999</c:v>
                </c:pt>
                <c:pt idx="12739">
                  <c:v>51.681919999999998</c:v>
                </c:pt>
                <c:pt idx="12740">
                  <c:v>51.68674</c:v>
                </c:pt>
                <c:pt idx="12741">
                  <c:v>51.691549999999999</c:v>
                </c:pt>
                <c:pt idx="12742">
                  <c:v>51.696359999999999</c:v>
                </c:pt>
                <c:pt idx="12743">
                  <c:v>51.701180000000001</c:v>
                </c:pt>
                <c:pt idx="12744">
                  <c:v>51.70599</c:v>
                </c:pt>
                <c:pt idx="12745">
                  <c:v>51.710799999999999</c:v>
                </c:pt>
                <c:pt idx="12746">
                  <c:v>51.715619999999994</c:v>
                </c:pt>
                <c:pt idx="12747">
                  <c:v>51.72043</c:v>
                </c:pt>
                <c:pt idx="12748">
                  <c:v>51.725239999999999</c:v>
                </c:pt>
                <c:pt idx="12749">
                  <c:v>51.730060000000002</c:v>
                </c:pt>
                <c:pt idx="12750">
                  <c:v>51.734870000000001</c:v>
                </c:pt>
                <c:pt idx="12751">
                  <c:v>51.739689999999996</c:v>
                </c:pt>
                <c:pt idx="12752">
                  <c:v>51.744500000000002</c:v>
                </c:pt>
                <c:pt idx="12753">
                  <c:v>51.749310000000001</c:v>
                </c:pt>
                <c:pt idx="12754">
                  <c:v>51.75412</c:v>
                </c:pt>
                <c:pt idx="12755">
                  <c:v>51.758940000000003</c:v>
                </c:pt>
                <c:pt idx="12756">
                  <c:v>51.763749999999995</c:v>
                </c:pt>
                <c:pt idx="12757">
                  <c:v>51.768560000000001</c:v>
                </c:pt>
                <c:pt idx="12758">
                  <c:v>51.773380000000003</c:v>
                </c:pt>
                <c:pt idx="12759">
                  <c:v>51.778190000000002</c:v>
                </c:pt>
                <c:pt idx="12760">
                  <c:v>51.783009999999997</c:v>
                </c:pt>
                <c:pt idx="12761">
                  <c:v>51.787819999999996</c:v>
                </c:pt>
                <c:pt idx="12762">
                  <c:v>51.792630000000003</c:v>
                </c:pt>
                <c:pt idx="12763">
                  <c:v>51.797450000000005</c:v>
                </c:pt>
                <c:pt idx="12764">
                  <c:v>51.802260000000004</c:v>
                </c:pt>
                <c:pt idx="12765">
                  <c:v>51.807079999999999</c:v>
                </c:pt>
                <c:pt idx="12766">
                  <c:v>51.811889999999998</c:v>
                </c:pt>
                <c:pt idx="12767">
                  <c:v>51.816699999999997</c:v>
                </c:pt>
                <c:pt idx="12768">
                  <c:v>51.821510000000004</c:v>
                </c:pt>
                <c:pt idx="12769">
                  <c:v>51.826329999999999</c:v>
                </c:pt>
                <c:pt idx="12770">
                  <c:v>51.831139999999998</c:v>
                </c:pt>
                <c:pt idx="12771">
                  <c:v>51.83596</c:v>
                </c:pt>
                <c:pt idx="12772">
                  <c:v>51.840769999999999</c:v>
                </c:pt>
                <c:pt idx="12773">
                  <c:v>51.845580000000005</c:v>
                </c:pt>
                <c:pt idx="12774">
                  <c:v>51.8504</c:v>
                </c:pt>
                <c:pt idx="12775">
                  <c:v>51.85521</c:v>
                </c:pt>
                <c:pt idx="12776">
                  <c:v>51.860030000000002</c:v>
                </c:pt>
                <c:pt idx="12777">
                  <c:v>51.864840000000001</c:v>
                </c:pt>
                <c:pt idx="12778">
                  <c:v>51.86965</c:v>
                </c:pt>
                <c:pt idx="12779">
                  <c:v>51.874470000000002</c:v>
                </c:pt>
                <c:pt idx="12780">
                  <c:v>51.879280000000001</c:v>
                </c:pt>
                <c:pt idx="12781">
                  <c:v>51.884100000000004</c:v>
                </c:pt>
                <c:pt idx="12782">
                  <c:v>51.888910000000003</c:v>
                </c:pt>
                <c:pt idx="12783">
                  <c:v>51.893719999999995</c:v>
                </c:pt>
                <c:pt idx="12784">
                  <c:v>51.898539999999997</c:v>
                </c:pt>
                <c:pt idx="12785">
                  <c:v>51.903350000000003</c:v>
                </c:pt>
                <c:pt idx="12786">
                  <c:v>51.908169999999998</c:v>
                </c:pt>
                <c:pt idx="12787">
                  <c:v>51.912979999999997</c:v>
                </c:pt>
                <c:pt idx="12788">
                  <c:v>51.917789999999997</c:v>
                </c:pt>
                <c:pt idx="12789">
                  <c:v>51.922600000000003</c:v>
                </c:pt>
                <c:pt idx="12790">
                  <c:v>51.927420000000005</c:v>
                </c:pt>
                <c:pt idx="12791">
                  <c:v>51.932230000000004</c:v>
                </c:pt>
                <c:pt idx="12792">
                  <c:v>51.937049999999999</c:v>
                </c:pt>
                <c:pt idx="12793">
                  <c:v>51.941859999999998</c:v>
                </c:pt>
                <c:pt idx="12794">
                  <c:v>51.946680000000001</c:v>
                </c:pt>
                <c:pt idx="12795">
                  <c:v>51.95149</c:v>
                </c:pt>
                <c:pt idx="12796">
                  <c:v>51.956299999999999</c:v>
                </c:pt>
                <c:pt idx="12797">
                  <c:v>51.961120000000001</c:v>
                </c:pt>
                <c:pt idx="12798">
                  <c:v>51.96593</c:v>
                </c:pt>
                <c:pt idx="12799">
                  <c:v>51.970750000000002</c:v>
                </c:pt>
                <c:pt idx="12800">
                  <c:v>51.975559999999994</c:v>
                </c:pt>
                <c:pt idx="12801">
                  <c:v>51.980370000000001</c:v>
                </c:pt>
                <c:pt idx="12802">
                  <c:v>51.985190000000003</c:v>
                </c:pt>
                <c:pt idx="12803">
                  <c:v>51.99</c:v>
                </c:pt>
                <c:pt idx="12804">
                  <c:v>51.994819999999997</c:v>
                </c:pt>
                <c:pt idx="12805">
                  <c:v>51.999629999999996</c:v>
                </c:pt>
                <c:pt idx="12806">
                  <c:v>52.004449999999999</c:v>
                </c:pt>
                <c:pt idx="12807">
                  <c:v>52.009260000000005</c:v>
                </c:pt>
                <c:pt idx="12808">
                  <c:v>52.014070000000004</c:v>
                </c:pt>
                <c:pt idx="12809">
                  <c:v>52.018889999999999</c:v>
                </c:pt>
                <c:pt idx="12810">
                  <c:v>52.023699999999998</c:v>
                </c:pt>
                <c:pt idx="12811">
                  <c:v>52.028509999999997</c:v>
                </c:pt>
                <c:pt idx="12812">
                  <c:v>52.033329999999999</c:v>
                </c:pt>
                <c:pt idx="12813">
                  <c:v>52.038139999999999</c:v>
                </c:pt>
                <c:pt idx="12814">
                  <c:v>52.042960000000001</c:v>
                </c:pt>
                <c:pt idx="12815">
                  <c:v>52.04777</c:v>
                </c:pt>
                <c:pt idx="12816">
                  <c:v>52.052590000000002</c:v>
                </c:pt>
                <c:pt idx="12817">
                  <c:v>52.057399999999994</c:v>
                </c:pt>
                <c:pt idx="12818">
                  <c:v>52.06221</c:v>
                </c:pt>
                <c:pt idx="12819">
                  <c:v>52.067030000000003</c:v>
                </c:pt>
                <c:pt idx="12820">
                  <c:v>52.071840000000002</c:v>
                </c:pt>
                <c:pt idx="12821">
                  <c:v>52.076659999999997</c:v>
                </c:pt>
                <c:pt idx="12822">
                  <c:v>52.081469999999996</c:v>
                </c:pt>
                <c:pt idx="12823">
                  <c:v>52.086289999999998</c:v>
                </c:pt>
                <c:pt idx="12824">
                  <c:v>52.091100000000004</c:v>
                </c:pt>
                <c:pt idx="12825">
                  <c:v>52.09592</c:v>
                </c:pt>
                <c:pt idx="12826">
                  <c:v>52.100729999999999</c:v>
                </c:pt>
                <c:pt idx="12827">
                  <c:v>52.105550000000001</c:v>
                </c:pt>
                <c:pt idx="12828">
                  <c:v>52.11036</c:v>
                </c:pt>
                <c:pt idx="12829">
                  <c:v>52.115169999999999</c:v>
                </c:pt>
                <c:pt idx="12830">
                  <c:v>52.119990000000001</c:v>
                </c:pt>
                <c:pt idx="12831">
                  <c:v>52.1248</c:v>
                </c:pt>
                <c:pt idx="12832">
                  <c:v>52.129620000000003</c:v>
                </c:pt>
                <c:pt idx="12833">
                  <c:v>52.134430000000002</c:v>
                </c:pt>
                <c:pt idx="12834">
                  <c:v>52.139240000000001</c:v>
                </c:pt>
                <c:pt idx="12835">
                  <c:v>52.144059999999996</c:v>
                </c:pt>
                <c:pt idx="12836">
                  <c:v>52.148870000000002</c:v>
                </c:pt>
                <c:pt idx="12837">
                  <c:v>52.153690000000005</c:v>
                </c:pt>
                <c:pt idx="12838">
                  <c:v>52.158499999999997</c:v>
                </c:pt>
                <c:pt idx="12839">
                  <c:v>52.163319999999999</c:v>
                </c:pt>
                <c:pt idx="12840">
                  <c:v>52.168129999999998</c:v>
                </c:pt>
                <c:pt idx="12841">
                  <c:v>52.17295</c:v>
                </c:pt>
                <c:pt idx="12842">
                  <c:v>52.177759999999999</c:v>
                </c:pt>
                <c:pt idx="12843">
                  <c:v>52.182580000000002</c:v>
                </c:pt>
                <c:pt idx="12844">
                  <c:v>52.187390000000001</c:v>
                </c:pt>
                <c:pt idx="12845">
                  <c:v>52.1922</c:v>
                </c:pt>
                <c:pt idx="12846">
                  <c:v>52.197019999999995</c:v>
                </c:pt>
                <c:pt idx="12847">
                  <c:v>52.201830000000001</c:v>
                </c:pt>
                <c:pt idx="12848">
                  <c:v>52.206650000000003</c:v>
                </c:pt>
                <c:pt idx="12849">
                  <c:v>52.211460000000002</c:v>
                </c:pt>
                <c:pt idx="12850">
                  <c:v>52.216279999999998</c:v>
                </c:pt>
                <c:pt idx="12851">
                  <c:v>52.221089999999997</c:v>
                </c:pt>
                <c:pt idx="12852">
                  <c:v>52.225909999999999</c:v>
                </c:pt>
                <c:pt idx="12853">
                  <c:v>52.230719999999998</c:v>
                </c:pt>
                <c:pt idx="12854">
                  <c:v>52.23554</c:v>
                </c:pt>
                <c:pt idx="12855">
                  <c:v>52.240349999999999</c:v>
                </c:pt>
                <c:pt idx="12856">
                  <c:v>52.245170000000002</c:v>
                </c:pt>
                <c:pt idx="12857">
                  <c:v>52.249980000000001</c:v>
                </c:pt>
                <c:pt idx="12858">
                  <c:v>52.254799999999996</c:v>
                </c:pt>
                <c:pt idx="12859">
                  <c:v>52.259609999999995</c:v>
                </c:pt>
                <c:pt idx="12860">
                  <c:v>52.264429999999997</c:v>
                </c:pt>
                <c:pt idx="12861">
                  <c:v>52.269240000000003</c:v>
                </c:pt>
                <c:pt idx="12862">
                  <c:v>52.274059999999999</c:v>
                </c:pt>
                <c:pt idx="12863">
                  <c:v>52.278869999999998</c:v>
                </c:pt>
                <c:pt idx="12864">
                  <c:v>52.28369</c:v>
                </c:pt>
                <c:pt idx="12865">
                  <c:v>52.288499999999999</c:v>
                </c:pt>
                <c:pt idx="12866">
                  <c:v>52.293319999999994</c:v>
                </c:pt>
                <c:pt idx="12867">
                  <c:v>52.29813</c:v>
                </c:pt>
                <c:pt idx="12868">
                  <c:v>52.302950000000003</c:v>
                </c:pt>
                <c:pt idx="12869">
                  <c:v>52.307760000000002</c:v>
                </c:pt>
                <c:pt idx="12870">
                  <c:v>52.312579999999997</c:v>
                </c:pt>
                <c:pt idx="12871">
                  <c:v>52.317389999999996</c:v>
                </c:pt>
                <c:pt idx="12872">
                  <c:v>52.322209999999998</c:v>
                </c:pt>
                <c:pt idx="12873">
                  <c:v>52.327020000000005</c:v>
                </c:pt>
                <c:pt idx="12874">
                  <c:v>52.33184</c:v>
                </c:pt>
                <c:pt idx="12875">
                  <c:v>52.336649999999999</c:v>
                </c:pt>
                <c:pt idx="12876">
                  <c:v>52.341459999999998</c:v>
                </c:pt>
                <c:pt idx="12877">
                  <c:v>52.34628</c:v>
                </c:pt>
                <c:pt idx="12878">
                  <c:v>52.351090000000006</c:v>
                </c:pt>
                <c:pt idx="12879">
                  <c:v>52.355910000000002</c:v>
                </c:pt>
                <c:pt idx="12880">
                  <c:v>52.360720000000001</c:v>
                </c:pt>
                <c:pt idx="12881">
                  <c:v>52.365540000000003</c:v>
                </c:pt>
                <c:pt idx="12882">
                  <c:v>52.370350000000002</c:v>
                </c:pt>
                <c:pt idx="12883">
                  <c:v>52.375169999999997</c:v>
                </c:pt>
                <c:pt idx="12884">
                  <c:v>52.379979999999996</c:v>
                </c:pt>
                <c:pt idx="12885">
                  <c:v>52.384800000000006</c:v>
                </c:pt>
                <c:pt idx="12886">
                  <c:v>52.389610000000005</c:v>
                </c:pt>
                <c:pt idx="12887">
                  <c:v>52.39443</c:v>
                </c:pt>
                <c:pt idx="12888">
                  <c:v>52.399239999999999</c:v>
                </c:pt>
                <c:pt idx="12889">
                  <c:v>52.404060000000001</c:v>
                </c:pt>
                <c:pt idx="12890">
                  <c:v>52.40887</c:v>
                </c:pt>
                <c:pt idx="12891">
                  <c:v>52.413689999999995</c:v>
                </c:pt>
                <c:pt idx="12892">
                  <c:v>52.418500000000002</c:v>
                </c:pt>
                <c:pt idx="12893">
                  <c:v>52.423320000000004</c:v>
                </c:pt>
                <c:pt idx="12894">
                  <c:v>52.428139999999999</c:v>
                </c:pt>
                <c:pt idx="12895">
                  <c:v>52.432949999999998</c:v>
                </c:pt>
                <c:pt idx="12896">
                  <c:v>52.43777</c:v>
                </c:pt>
                <c:pt idx="12897">
                  <c:v>52.44258</c:v>
                </c:pt>
                <c:pt idx="12898">
                  <c:v>52.447399999999995</c:v>
                </c:pt>
                <c:pt idx="12899">
                  <c:v>52.452210000000001</c:v>
                </c:pt>
                <c:pt idx="12900">
                  <c:v>52.457030000000003</c:v>
                </c:pt>
                <c:pt idx="12901">
                  <c:v>52.461840000000002</c:v>
                </c:pt>
                <c:pt idx="12902">
                  <c:v>52.466659999999997</c:v>
                </c:pt>
                <c:pt idx="12903">
                  <c:v>52.471469999999997</c:v>
                </c:pt>
                <c:pt idx="12904">
                  <c:v>52.476289999999999</c:v>
                </c:pt>
                <c:pt idx="12905">
                  <c:v>52.481100000000005</c:v>
                </c:pt>
                <c:pt idx="12906">
                  <c:v>52.48592</c:v>
                </c:pt>
                <c:pt idx="12907">
                  <c:v>52.490729999999999</c:v>
                </c:pt>
                <c:pt idx="12908">
                  <c:v>52.495550000000001</c:v>
                </c:pt>
                <c:pt idx="12909">
                  <c:v>52.500360000000001</c:v>
                </c:pt>
                <c:pt idx="12910">
                  <c:v>52.505179999999996</c:v>
                </c:pt>
                <c:pt idx="12911">
                  <c:v>52.51</c:v>
                </c:pt>
                <c:pt idx="12912">
                  <c:v>52.514810000000004</c:v>
                </c:pt>
                <c:pt idx="12913">
                  <c:v>52.519629999999999</c:v>
                </c:pt>
                <c:pt idx="12914">
                  <c:v>52.524439999999998</c:v>
                </c:pt>
                <c:pt idx="12915">
                  <c:v>52.529260000000001</c:v>
                </c:pt>
                <c:pt idx="12916">
                  <c:v>52.53407</c:v>
                </c:pt>
                <c:pt idx="12917">
                  <c:v>52.538889999999995</c:v>
                </c:pt>
                <c:pt idx="12918">
                  <c:v>52.543700000000001</c:v>
                </c:pt>
                <c:pt idx="12919">
                  <c:v>52.548520000000003</c:v>
                </c:pt>
                <c:pt idx="12920">
                  <c:v>52.553330000000003</c:v>
                </c:pt>
                <c:pt idx="12921">
                  <c:v>52.558149999999998</c:v>
                </c:pt>
                <c:pt idx="12922">
                  <c:v>52.56297</c:v>
                </c:pt>
                <c:pt idx="12923">
                  <c:v>52.567779999999999</c:v>
                </c:pt>
                <c:pt idx="12924">
                  <c:v>52.572599999999994</c:v>
                </c:pt>
                <c:pt idx="12925">
                  <c:v>52.57741</c:v>
                </c:pt>
                <c:pt idx="12926">
                  <c:v>52.582230000000003</c:v>
                </c:pt>
                <c:pt idx="12927">
                  <c:v>52.587040000000002</c:v>
                </c:pt>
                <c:pt idx="12928">
                  <c:v>52.591859999999997</c:v>
                </c:pt>
                <c:pt idx="12929">
                  <c:v>52.596669999999996</c:v>
                </c:pt>
                <c:pt idx="12930">
                  <c:v>52.601489999999998</c:v>
                </c:pt>
                <c:pt idx="12931">
                  <c:v>52.606310000000001</c:v>
                </c:pt>
                <c:pt idx="12932">
                  <c:v>52.61112</c:v>
                </c:pt>
                <c:pt idx="12933">
                  <c:v>52.615940000000002</c:v>
                </c:pt>
                <c:pt idx="12934">
                  <c:v>52.620750000000001</c:v>
                </c:pt>
                <c:pt idx="12935">
                  <c:v>52.625570000000003</c:v>
                </c:pt>
                <c:pt idx="12936">
                  <c:v>52.630379999999995</c:v>
                </c:pt>
                <c:pt idx="12937">
                  <c:v>52.635199999999998</c:v>
                </c:pt>
                <c:pt idx="12938">
                  <c:v>52.64002</c:v>
                </c:pt>
                <c:pt idx="12939">
                  <c:v>52.644829999999999</c:v>
                </c:pt>
                <c:pt idx="12940">
                  <c:v>52.649650000000001</c:v>
                </c:pt>
                <c:pt idx="12941">
                  <c:v>52.65446</c:v>
                </c:pt>
                <c:pt idx="12942">
                  <c:v>52.659280000000003</c:v>
                </c:pt>
                <c:pt idx="12943">
                  <c:v>52.664089999999995</c:v>
                </c:pt>
                <c:pt idx="12944">
                  <c:v>52.668909999999997</c:v>
                </c:pt>
                <c:pt idx="12945">
                  <c:v>52.673729999999999</c:v>
                </c:pt>
                <c:pt idx="12946">
                  <c:v>52.678540000000005</c:v>
                </c:pt>
                <c:pt idx="12947">
                  <c:v>52.68336</c:v>
                </c:pt>
                <c:pt idx="12948">
                  <c:v>52.68817</c:v>
                </c:pt>
                <c:pt idx="12949">
                  <c:v>52.692990000000002</c:v>
                </c:pt>
                <c:pt idx="12950">
                  <c:v>52.697800000000001</c:v>
                </c:pt>
                <c:pt idx="12951">
                  <c:v>52.702619999999996</c:v>
                </c:pt>
                <c:pt idx="12952">
                  <c:v>52.707439999999998</c:v>
                </c:pt>
                <c:pt idx="12953">
                  <c:v>52.712250000000004</c:v>
                </c:pt>
                <c:pt idx="12954">
                  <c:v>52.71707</c:v>
                </c:pt>
                <c:pt idx="12955">
                  <c:v>52.721879999999999</c:v>
                </c:pt>
                <c:pt idx="12956">
                  <c:v>52.726700000000001</c:v>
                </c:pt>
                <c:pt idx="12957">
                  <c:v>52.73151</c:v>
                </c:pt>
                <c:pt idx="12958">
                  <c:v>52.736329999999995</c:v>
                </c:pt>
                <c:pt idx="12959">
                  <c:v>52.741149999999998</c:v>
                </c:pt>
                <c:pt idx="12960">
                  <c:v>52.745960000000004</c:v>
                </c:pt>
                <c:pt idx="12961">
                  <c:v>52.750779999999999</c:v>
                </c:pt>
                <c:pt idx="12962">
                  <c:v>52.755589999999998</c:v>
                </c:pt>
                <c:pt idx="12963">
                  <c:v>52.76041</c:v>
                </c:pt>
                <c:pt idx="12964">
                  <c:v>52.765230000000003</c:v>
                </c:pt>
                <c:pt idx="12965">
                  <c:v>52.770039999999995</c:v>
                </c:pt>
                <c:pt idx="12966">
                  <c:v>52.774859999999997</c:v>
                </c:pt>
                <c:pt idx="12967">
                  <c:v>52.779670000000003</c:v>
                </c:pt>
                <c:pt idx="12968">
                  <c:v>52.784490000000005</c:v>
                </c:pt>
                <c:pt idx="12969">
                  <c:v>52.78931</c:v>
                </c:pt>
                <c:pt idx="12970">
                  <c:v>52.794119999999999</c:v>
                </c:pt>
                <c:pt idx="12971">
                  <c:v>52.798940000000002</c:v>
                </c:pt>
                <c:pt idx="12972">
                  <c:v>52.803750000000001</c:v>
                </c:pt>
                <c:pt idx="12973">
                  <c:v>52.808569999999996</c:v>
                </c:pt>
                <c:pt idx="12974">
                  <c:v>52.813389999999998</c:v>
                </c:pt>
                <c:pt idx="12975">
                  <c:v>52.818210000000001</c:v>
                </c:pt>
                <c:pt idx="12976">
                  <c:v>52.82302</c:v>
                </c:pt>
                <c:pt idx="12977">
                  <c:v>52.827840000000002</c:v>
                </c:pt>
                <c:pt idx="12978">
                  <c:v>52.832650000000001</c:v>
                </c:pt>
                <c:pt idx="12979">
                  <c:v>52.837469999999996</c:v>
                </c:pt>
                <c:pt idx="12980">
                  <c:v>52.842289999999998</c:v>
                </c:pt>
                <c:pt idx="12981">
                  <c:v>52.847099999999998</c:v>
                </c:pt>
                <c:pt idx="12982">
                  <c:v>52.85192</c:v>
                </c:pt>
                <c:pt idx="12983">
                  <c:v>52.856729999999999</c:v>
                </c:pt>
                <c:pt idx="12984">
                  <c:v>52.861550000000001</c:v>
                </c:pt>
                <c:pt idx="12985">
                  <c:v>52.866370000000003</c:v>
                </c:pt>
                <c:pt idx="12986">
                  <c:v>52.871179999999995</c:v>
                </c:pt>
                <c:pt idx="12987">
                  <c:v>52.875999999999998</c:v>
                </c:pt>
                <c:pt idx="12988">
                  <c:v>52.88082</c:v>
                </c:pt>
                <c:pt idx="12989">
                  <c:v>52.885630000000006</c:v>
                </c:pt>
                <c:pt idx="12990">
                  <c:v>52.890450000000001</c:v>
                </c:pt>
                <c:pt idx="12991">
                  <c:v>52.89526</c:v>
                </c:pt>
                <c:pt idx="12992">
                  <c:v>52.900080000000003</c:v>
                </c:pt>
                <c:pt idx="12993">
                  <c:v>52.904899999999998</c:v>
                </c:pt>
                <c:pt idx="12994">
                  <c:v>52.909709999999997</c:v>
                </c:pt>
                <c:pt idx="12995">
                  <c:v>52.914529999999999</c:v>
                </c:pt>
                <c:pt idx="12996">
                  <c:v>52.919349999999994</c:v>
                </c:pt>
                <c:pt idx="12997">
                  <c:v>52.924160000000001</c:v>
                </c:pt>
                <c:pt idx="12998">
                  <c:v>52.928980000000003</c:v>
                </c:pt>
                <c:pt idx="12999">
                  <c:v>52.933790000000002</c:v>
                </c:pt>
                <c:pt idx="13000">
                  <c:v>52.938609999999997</c:v>
                </c:pt>
                <c:pt idx="13001">
                  <c:v>52.943429999999999</c:v>
                </c:pt>
                <c:pt idx="13002">
                  <c:v>52.948239999999998</c:v>
                </c:pt>
                <c:pt idx="13003">
                  <c:v>52.953060000000001</c:v>
                </c:pt>
                <c:pt idx="13004">
                  <c:v>52.957879999999996</c:v>
                </c:pt>
                <c:pt idx="13005">
                  <c:v>52.962690000000002</c:v>
                </c:pt>
                <c:pt idx="13006">
                  <c:v>52.967510000000004</c:v>
                </c:pt>
                <c:pt idx="13007">
                  <c:v>52.972320000000003</c:v>
                </c:pt>
                <c:pt idx="13008">
                  <c:v>52.977139999999999</c:v>
                </c:pt>
                <c:pt idx="13009">
                  <c:v>52.981960000000001</c:v>
                </c:pt>
                <c:pt idx="13010">
                  <c:v>52.98677</c:v>
                </c:pt>
                <c:pt idx="13011">
                  <c:v>52.991589999999995</c:v>
                </c:pt>
                <c:pt idx="13012">
                  <c:v>52.996409999999997</c:v>
                </c:pt>
                <c:pt idx="13013">
                  <c:v>53.001220000000004</c:v>
                </c:pt>
                <c:pt idx="13014">
                  <c:v>53.006039999999999</c:v>
                </c:pt>
                <c:pt idx="13015">
                  <c:v>53.010860000000001</c:v>
                </c:pt>
                <c:pt idx="13016">
                  <c:v>53.015680000000003</c:v>
                </c:pt>
                <c:pt idx="13017">
                  <c:v>53.020490000000002</c:v>
                </c:pt>
                <c:pt idx="13018">
                  <c:v>53.025309999999998</c:v>
                </c:pt>
                <c:pt idx="13019">
                  <c:v>53.03013</c:v>
                </c:pt>
                <c:pt idx="13020">
                  <c:v>53.034940000000006</c:v>
                </c:pt>
                <c:pt idx="13021">
                  <c:v>53.039760000000001</c:v>
                </c:pt>
                <c:pt idx="13022">
                  <c:v>53.044580000000003</c:v>
                </c:pt>
                <c:pt idx="13023">
                  <c:v>53.049390000000002</c:v>
                </c:pt>
                <c:pt idx="13024">
                  <c:v>53.054209999999998</c:v>
                </c:pt>
                <c:pt idx="13025">
                  <c:v>53.059019999999997</c:v>
                </c:pt>
                <c:pt idx="13026">
                  <c:v>53.063839999999999</c:v>
                </c:pt>
                <c:pt idx="13027">
                  <c:v>53.068659999999994</c:v>
                </c:pt>
                <c:pt idx="13028">
                  <c:v>53.07347</c:v>
                </c:pt>
                <c:pt idx="13029">
                  <c:v>53.078290000000003</c:v>
                </c:pt>
                <c:pt idx="13030">
                  <c:v>53.083110000000005</c:v>
                </c:pt>
                <c:pt idx="13031">
                  <c:v>53.087919999999997</c:v>
                </c:pt>
                <c:pt idx="13032">
                  <c:v>53.092739999999999</c:v>
                </c:pt>
                <c:pt idx="13033">
                  <c:v>53.097560000000001</c:v>
                </c:pt>
                <c:pt idx="13034">
                  <c:v>53.102370000000001</c:v>
                </c:pt>
                <c:pt idx="13035">
                  <c:v>53.107189999999996</c:v>
                </c:pt>
                <c:pt idx="13036">
                  <c:v>53.112009999999998</c:v>
                </c:pt>
                <c:pt idx="13037">
                  <c:v>53.116820000000004</c:v>
                </c:pt>
                <c:pt idx="13038">
                  <c:v>53.121639999999999</c:v>
                </c:pt>
                <c:pt idx="13039">
                  <c:v>53.126460000000002</c:v>
                </c:pt>
                <c:pt idx="13040">
                  <c:v>53.131270000000001</c:v>
                </c:pt>
                <c:pt idx="13041">
                  <c:v>53.136089999999996</c:v>
                </c:pt>
                <c:pt idx="13042">
                  <c:v>53.140909999999998</c:v>
                </c:pt>
                <c:pt idx="13043">
                  <c:v>53.14573</c:v>
                </c:pt>
                <c:pt idx="13044">
                  <c:v>53.150540000000007</c:v>
                </c:pt>
                <c:pt idx="13045">
                  <c:v>53.155360000000002</c:v>
                </c:pt>
                <c:pt idx="13046">
                  <c:v>53.160180000000004</c:v>
                </c:pt>
                <c:pt idx="13047">
                  <c:v>53.164999999999999</c:v>
                </c:pt>
                <c:pt idx="13048">
                  <c:v>53.169809999999998</c:v>
                </c:pt>
                <c:pt idx="13049">
                  <c:v>53.174630000000001</c:v>
                </c:pt>
                <c:pt idx="13050">
                  <c:v>53.179450000000003</c:v>
                </c:pt>
                <c:pt idx="13051">
                  <c:v>53.184259999999995</c:v>
                </c:pt>
                <c:pt idx="13052">
                  <c:v>53.189079999999997</c:v>
                </c:pt>
                <c:pt idx="13053">
                  <c:v>53.193899999999999</c:v>
                </c:pt>
                <c:pt idx="13054">
                  <c:v>53.198710000000005</c:v>
                </c:pt>
                <c:pt idx="13055">
                  <c:v>53.203530000000001</c:v>
                </c:pt>
                <c:pt idx="13056">
                  <c:v>53.208350000000003</c:v>
                </c:pt>
                <c:pt idx="13057">
                  <c:v>53.213160000000002</c:v>
                </c:pt>
                <c:pt idx="13058">
                  <c:v>53.217979999999997</c:v>
                </c:pt>
                <c:pt idx="13059">
                  <c:v>53.222799999999999</c:v>
                </c:pt>
                <c:pt idx="13060">
                  <c:v>53.227609999999999</c:v>
                </c:pt>
                <c:pt idx="13061">
                  <c:v>53.232429999999994</c:v>
                </c:pt>
                <c:pt idx="13062">
                  <c:v>53.237250000000003</c:v>
                </c:pt>
                <c:pt idx="13063">
                  <c:v>53.242070000000005</c:v>
                </c:pt>
                <c:pt idx="13064">
                  <c:v>53.24689</c:v>
                </c:pt>
                <c:pt idx="13065">
                  <c:v>53.2517</c:v>
                </c:pt>
                <c:pt idx="13066">
                  <c:v>53.256520000000002</c:v>
                </c:pt>
                <c:pt idx="13067">
                  <c:v>53.261339999999997</c:v>
                </c:pt>
                <c:pt idx="13068">
                  <c:v>53.266149999999996</c:v>
                </c:pt>
                <c:pt idx="13069">
                  <c:v>53.270969999999998</c:v>
                </c:pt>
                <c:pt idx="13070">
                  <c:v>53.275790000000001</c:v>
                </c:pt>
                <c:pt idx="13071">
                  <c:v>53.2806</c:v>
                </c:pt>
                <c:pt idx="13072">
                  <c:v>53.285420000000002</c:v>
                </c:pt>
                <c:pt idx="13073">
                  <c:v>53.290240000000004</c:v>
                </c:pt>
                <c:pt idx="13074">
                  <c:v>53.295059999999999</c:v>
                </c:pt>
                <c:pt idx="13075">
                  <c:v>53.299869999999999</c:v>
                </c:pt>
                <c:pt idx="13076">
                  <c:v>53.304690000000001</c:v>
                </c:pt>
                <c:pt idx="13077">
                  <c:v>53.309509999999996</c:v>
                </c:pt>
                <c:pt idx="13078">
                  <c:v>53.314319999999995</c:v>
                </c:pt>
                <c:pt idx="13079">
                  <c:v>53.319140000000004</c:v>
                </c:pt>
                <c:pt idx="13080">
                  <c:v>53.32396</c:v>
                </c:pt>
                <c:pt idx="13081">
                  <c:v>53.328780000000002</c:v>
                </c:pt>
                <c:pt idx="13082">
                  <c:v>53.333600000000004</c:v>
                </c:pt>
                <c:pt idx="13083">
                  <c:v>53.338410000000003</c:v>
                </c:pt>
                <c:pt idx="13084">
                  <c:v>53.343229999999998</c:v>
                </c:pt>
                <c:pt idx="13085">
                  <c:v>53.348050000000001</c:v>
                </c:pt>
                <c:pt idx="13086">
                  <c:v>53.35286</c:v>
                </c:pt>
                <c:pt idx="13087">
                  <c:v>53.357679999999995</c:v>
                </c:pt>
                <c:pt idx="13088">
                  <c:v>53.362499999999997</c:v>
                </c:pt>
                <c:pt idx="13089">
                  <c:v>53.367319999999999</c:v>
                </c:pt>
                <c:pt idx="13090">
                  <c:v>53.372129999999999</c:v>
                </c:pt>
                <c:pt idx="13091">
                  <c:v>53.376950000000001</c:v>
                </c:pt>
                <c:pt idx="13092">
                  <c:v>53.381770000000003</c:v>
                </c:pt>
                <c:pt idx="13093">
                  <c:v>53.386589999999998</c:v>
                </c:pt>
                <c:pt idx="13094">
                  <c:v>53.391399999999997</c:v>
                </c:pt>
                <c:pt idx="13095">
                  <c:v>53.39622</c:v>
                </c:pt>
                <c:pt idx="13096">
                  <c:v>53.401039999999995</c:v>
                </c:pt>
                <c:pt idx="13097">
                  <c:v>53.405850000000001</c:v>
                </c:pt>
                <c:pt idx="13098">
                  <c:v>53.410670000000003</c:v>
                </c:pt>
                <c:pt idx="13099">
                  <c:v>53.415490000000005</c:v>
                </c:pt>
                <c:pt idx="13100">
                  <c:v>53.420310000000001</c:v>
                </c:pt>
                <c:pt idx="13101">
                  <c:v>53.425130000000003</c:v>
                </c:pt>
                <c:pt idx="13102">
                  <c:v>53.429940000000002</c:v>
                </c:pt>
                <c:pt idx="13103">
                  <c:v>53.434759999999997</c:v>
                </c:pt>
                <c:pt idx="13104">
                  <c:v>53.439579999999999</c:v>
                </c:pt>
                <c:pt idx="13105">
                  <c:v>53.444400000000002</c:v>
                </c:pt>
                <c:pt idx="13106">
                  <c:v>53.449209999999994</c:v>
                </c:pt>
                <c:pt idx="13107">
                  <c:v>53.454030000000003</c:v>
                </c:pt>
                <c:pt idx="13108">
                  <c:v>53.458850000000005</c:v>
                </c:pt>
                <c:pt idx="13109">
                  <c:v>53.46367</c:v>
                </c:pt>
                <c:pt idx="13110">
                  <c:v>53.46848</c:v>
                </c:pt>
                <c:pt idx="13111">
                  <c:v>53.473300000000002</c:v>
                </c:pt>
                <c:pt idx="13112">
                  <c:v>53.478119999999997</c:v>
                </c:pt>
                <c:pt idx="13113">
                  <c:v>53.482939999999999</c:v>
                </c:pt>
                <c:pt idx="13114">
                  <c:v>53.487760000000002</c:v>
                </c:pt>
                <c:pt idx="13115">
                  <c:v>53.492570000000001</c:v>
                </c:pt>
                <c:pt idx="13116">
                  <c:v>53.497389999999996</c:v>
                </c:pt>
                <c:pt idx="13117">
                  <c:v>53.502209999999998</c:v>
                </c:pt>
                <c:pt idx="13118">
                  <c:v>53.50703</c:v>
                </c:pt>
                <c:pt idx="13119">
                  <c:v>53.511839999999999</c:v>
                </c:pt>
                <c:pt idx="13120">
                  <c:v>53.516660000000002</c:v>
                </c:pt>
                <c:pt idx="13121">
                  <c:v>53.521480000000004</c:v>
                </c:pt>
                <c:pt idx="13122">
                  <c:v>53.526299999999999</c:v>
                </c:pt>
                <c:pt idx="13123">
                  <c:v>53.531109999999998</c:v>
                </c:pt>
                <c:pt idx="13124">
                  <c:v>53.53593</c:v>
                </c:pt>
                <c:pt idx="13125">
                  <c:v>53.540749999999996</c:v>
                </c:pt>
                <c:pt idx="13126">
                  <c:v>53.545569999999998</c:v>
                </c:pt>
                <c:pt idx="13127">
                  <c:v>53.550380000000004</c:v>
                </c:pt>
                <c:pt idx="13128">
                  <c:v>53.555210000000002</c:v>
                </c:pt>
                <c:pt idx="13129">
                  <c:v>53.560020000000002</c:v>
                </c:pt>
                <c:pt idx="13130">
                  <c:v>53.564840000000004</c:v>
                </c:pt>
                <c:pt idx="13131">
                  <c:v>53.569659999999999</c:v>
                </c:pt>
                <c:pt idx="13132">
                  <c:v>53.574480000000001</c:v>
                </c:pt>
                <c:pt idx="13133">
                  <c:v>53.57929</c:v>
                </c:pt>
                <c:pt idx="13134">
                  <c:v>53.584109999999995</c:v>
                </c:pt>
                <c:pt idx="13135">
                  <c:v>53.588929999999998</c:v>
                </c:pt>
                <c:pt idx="13136">
                  <c:v>53.59375</c:v>
                </c:pt>
                <c:pt idx="13137">
                  <c:v>53.598560000000006</c:v>
                </c:pt>
                <c:pt idx="13138">
                  <c:v>53.603380000000001</c:v>
                </c:pt>
                <c:pt idx="13139">
                  <c:v>53.608200000000004</c:v>
                </c:pt>
                <c:pt idx="13140">
                  <c:v>53.613019999999999</c:v>
                </c:pt>
                <c:pt idx="13141">
                  <c:v>53.617840000000001</c:v>
                </c:pt>
                <c:pt idx="13142">
                  <c:v>53.622660000000003</c:v>
                </c:pt>
                <c:pt idx="13143">
                  <c:v>53.627469999999995</c:v>
                </c:pt>
                <c:pt idx="13144">
                  <c:v>53.632289999999998</c:v>
                </c:pt>
                <c:pt idx="13145">
                  <c:v>53.63711</c:v>
                </c:pt>
                <c:pt idx="13146">
                  <c:v>53.641929999999995</c:v>
                </c:pt>
                <c:pt idx="13147">
                  <c:v>53.646740000000001</c:v>
                </c:pt>
                <c:pt idx="13148">
                  <c:v>53.651560000000003</c:v>
                </c:pt>
                <c:pt idx="13149">
                  <c:v>53.656379999999999</c:v>
                </c:pt>
                <c:pt idx="13150">
                  <c:v>53.661200000000001</c:v>
                </c:pt>
                <c:pt idx="13151">
                  <c:v>53.666020000000003</c:v>
                </c:pt>
                <c:pt idx="13152">
                  <c:v>53.670830000000002</c:v>
                </c:pt>
                <c:pt idx="13153">
                  <c:v>53.675649999999997</c:v>
                </c:pt>
                <c:pt idx="13154">
                  <c:v>53.68047</c:v>
                </c:pt>
                <c:pt idx="13155">
                  <c:v>53.685289999999995</c:v>
                </c:pt>
                <c:pt idx="13156">
                  <c:v>53.690109999999997</c:v>
                </c:pt>
                <c:pt idx="13157">
                  <c:v>53.694929999999999</c:v>
                </c:pt>
                <c:pt idx="13158">
                  <c:v>53.699740000000006</c:v>
                </c:pt>
                <c:pt idx="13159">
                  <c:v>53.704560000000001</c:v>
                </c:pt>
                <c:pt idx="13160">
                  <c:v>53.709380000000003</c:v>
                </c:pt>
                <c:pt idx="13161">
                  <c:v>53.714199999999998</c:v>
                </c:pt>
                <c:pt idx="13162">
                  <c:v>53.71902</c:v>
                </c:pt>
                <c:pt idx="13163">
                  <c:v>53.72383</c:v>
                </c:pt>
                <c:pt idx="13164">
                  <c:v>53.728650000000002</c:v>
                </c:pt>
                <c:pt idx="13165">
                  <c:v>53.733469999999997</c:v>
                </c:pt>
                <c:pt idx="13166">
                  <c:v>53.738289999999999</c:v>
                </c:pt>
                <c:pt idx="13167">
                  <c:v>53.743109999999994</c:v>
                </c:pt>
                <c:pt idx="13168">
                  <c:v>53.747929999999997</c:v>
                </c:pt>
                <c:pt idx="13169">
                  <c:v>53.752749999999999</c:v>
                </c:pt>
                <c:pt idx="13170">
                  <c:v>53.757560000000005</c:v>
                </c:pt>
                <c:pt idx="13171">
                  <c:v>53.76238</c:v>
                </c:pt>
                <c:pt idx="13172">
                  <c:v>53.767200000000003</c:v>
                </c:pt>
                <c:pt idx="13173">
                  <c:v>53.772019999999998</c:v>
                </c:pt>
                <c:pt idx="13174">
                  <c:v>53.77684</c:v>
                </c:pt>
                <c:pt idx="13175">
                  <c:v>53.781649999999999</c:v>
                </c:pt>
                <c:pt idx="13176">
                  <c:v>53.786470000000001</c:v>
                </c:pt>
                <c:pt idx="13177">
                  <c:v>53.791289999999996</c:v>
                </c:pt>
                <c:pt idx="13178">
                  <c:v>53.796109999999999</c:v>
                </c:pt>
                <c:pt idx="13179">
                  <c:v>53.800929999999994</c:v>
                </c:pt>
                <c:pt idx="13180">
                  <c:v>53.805749999999996</c:v>
                </c:pt>
                <c:pt idx="13181">
                  <c:v>53.810569999999998</c:v>
                </c:pt>
                <c:pt idx="13182">
                  <c:v>53.815380000000005</c:v>
                </c:pt>
                <c:pt idx="13183">
                  <c:v>53.8202</c:v>
                </c:pt>
                <c:pt idx="13184">
                  <c:v>53.825020000000002</c:v>
                </c:pt>
                <c:pt idx="13185">
                  <c:v>53.829839999999997</c:v>
                </c:pt>
                <c:pt idx="13186">
                  <c:v>53.83466</c:v>
                </c:pt>
                <c:pt idx="13187">
                  <c:v>53.839469999999999</c:v>
                </c:pt>
                <c:pt idx="13188">
                  <c:v>53.844299999999997</c:v>
                </c:pt>
                <c:pt idx="13189">
                  <c:v>53.849109999999996</c:v>
                </c:pt>
                <c:pt idx="13190">
                  <c:v>53.853929999999998</c:v>
                </c:pt>
                <c:pt idx="13191">
                  <c:v>53.858749999999993</c:v>
                </c:pt>
                <c:pt idx="13192">
                  <c:v>53.863570000000003</c:v>
                </c:pt>
                <c:pt idx="13193">
                  <c:v>53.868390000000005</c:v>
                </c:pt>
                <c:pt idx="13194">
                  <c:v>53.873200000000004</c:v>
                </c:pt>
                <c:pt idx="13195">
                  <c:v>53.878019999999999</c:v>
                </c:pt>
                <c:pt idx="13196">
                  <c:v>53.882840000000002</c:v>
                </c:pt>
                <c:pt idx="13197">
                  <c:v>53.887659999999997</c:v>
                </c:pt>
                <c:pt idx="13198">
                  <c:v>53.892479999999999</c:v>
                </c:pt>
                <c:pt idx="13199">
                  <c:v>53.897300000000001</c:v>
                </c:pt>
                <c:pt idx="13200">
                  <c:v>53.902119999999996</c:v>
                </c:pt>
                <c:pt idx="13201">
                  <c:v>53.906939999999999</c:v>
                </c:pt>
                <c:pt idx="13202">
                  <c:v>53.911749999999998</c:v>
                </c:pt>
                <c:pt idx="13203">
                  <c:v>53.91657</c:v>
                </c:pt>
                <c:pt idx="13204">
                  <c:v>53.921390000000002</c:v>
                </c:pt>
                <c:pt idx="13205">
                  <c:v>53.926210000000005</c:v>
                </c:pt>
                <c:pt idx="13206">
                  <c:v>53.93103</c:v>
                </c:pt>
                <c:pt idx="13207">
                  <c:v>53.935850000000002</c:v>
                </c:pt>
                <c:pt idx="13208">
                  <c:v>53.940660000000001</c:v>
                </c:pt>
                <c:pt idx="13209">
                  <c:v>53.945489999999999</c:v>
                </c:pt>
                <c:pt idx="13210">
                  <c:v>53.950299999999999</c:v>
                </c:pt>
                <c:pt idx="13211">
                  <c:v>53.955120000000001</c:v>
                </c:pt>
                <c:pt idx="13212">
                  <c:v>53.959939999999996</c:v>
                </c:pt>
                <c:pt idx="13213">
                  <c:v>53.964759999999998</c:v>
                </c:pt>
                <c:pt idx="13214">
                  <c:v>53.969580000000001</c:v>
                </c:pt>
                <c:pt idx="13215">
                  <c:v>53.974399999999996</c:v>
                </c:pt>
                <c:pt idx="13216">
                  <c:v>53.979219999999998</c:v>
                </c:pt>
                <c:pt idx="13217">
                  <c:v>53.984030000000004</c:v>
                </c:pt>
                <c:pt idx="13218">
                  <c:v>53.988860000000003</c:v>
                </c:pt>
                <c:pt idx="13219">
                  <c:v>53.993670000000002</c:v>
                </c:pt>
                <c:pt idx="13220">
                  <c:v>53.998490000000004</c:v>
                </c:pt>
                <c:pt idx="13221">
                  <c:v>54.003309999999999</c:v>
                </c:pt>
                <c:pt idx="13222">
                  <c:v>54.008130000000001</c:v>
                </c:pt>
                <c:pt idx="13223">
                  <c:v>54.012949999999996</c:v>
                </c:pt>
                <c:pt idx="13224">
                  <c:v>54.017769999999999</c:v>
                </c:pt>
                <c:pt idx="13225">
                  <c:v>54.022590000000001</c:v>
                </c:pt>
                <c:pt idx="13226">
                  <c:v>54.0274</c:v>
                </c:pt>
                <c:pt idx="13227">
                  <c:v>54.032229999999998</c:v>
                </c:pt>
                <c:pt idx="13228">
                  <c:v>54.037040000000005</c:v>
                </c:pt>
                <c:pt idx="13229">
                  <c:v>54.04186</c:v>
                </c:pt>
                <c:pt idx="13230">
                  <c:v>54.046680000000002</c:v>
                </c:pt>
                <c:pt idx="13231">
                  <c:v>54.051500000000004</c:v>
                </c:pt>
                <c:pt idx="13232">
                  <c:v>54.056319999999999</c:v>
                </c:pt>
                <c:pt idx="13233">
                  <c:v>54.061140000000002</c:v>
                </c:pt>
                <c:pt idx="13234">
                  <c:v>54.065960000000004</c:v>
                </c:pt>
                <c:pt idx="13235">
                  <c:v>54.070769999999996</c:v>
                </c:pt>
                <c:pt idx="13236">
                  <c:v>54.075589999999998</c:v>
                </c:pt>
                <c:pt idx="13237">
                  <c:v>54.080419999999997</c:v>
                </c:pt>
                <c:pt idx="13238">
                  <c:v>54.085229999999996</c:v>
                </c:pt>
                <c:pt idx="13239">
                  <c:v>54.090049999999998</c:v>
                </c:pt>
                <c:pt idx="13240">
                  <c:v>54.09487</c:v>
                </c:pt>
                <c:pt idx="13241">
                  <c:v>54.099689999999995</c:v>
                </c:pt>
                <c:pt idx="13242">
                  <c:v>54.104510000000005</c:v>
                </c:pt>
                <c:pt idx="13243">
                  <c:v>54.10933</c:v>
                </c:pt>
                <c:pt idx="13244">
                  <c:v>54.114150000000002</c:v>
                </c:pt>
                <c:pt idx="13245">
                  <c:v>54.118970000000004</c:v>
                </c:pt>
                <c:pt idx="13246">
                  <c:v>54.12379</c:v>
                </c:pt>
                <c:pt idx="13247">
                  <c:v>54.128610000000002</c:v>
                </c:pt>
                <c:pt idx="13248">
                  <c:v>54.133420000000001</c:v>
                </c:pt>
                <c:pt idx="13249">
                  <c:v>54.138239999999996</c:v>
                </c:pt>
                <c:pt idx="13250">
                  <c:v>54.143059999999998</c:v>
                </c:pt>
                <c:pt idx="13251">
                  <c:v>54.147880000000001</c:v>
                </c:pt>
                <c:pt idx="13252">
                  <c:v>54.152699999999996</c:v>
                </c:pt>
                <c:pt idx="13253">
                  <c:v>54.157519999999998</c:v>
                </c:pt>
                <c:pt idx="13254">
                  <c:v>54.16234</c:v>
                </c:pt>
                <c:pt idx="13255">
                  <c:v>54.167159999999996</c:v>
                </c:pt>
                <c:pt idx="13256">
                  <c:v>54.171980000000005</c:v>
                </c:pt>
                <c:pt idx="13257">
                  <c:v>54.1768</c:v>
                </c:pt>
                <c:pt idx="13258">
                  <c:v>54.181620000000002</c:v>
                </c:pt>
                <c:pt idx="13259">
                  <c:v>54.186440000000005</c:v>
                </c:pt>
                <c:pt idx="13260">
                  <c:v>54.191250000000004</c:v>
                </c:pt>
                <c:pt idx="13261">
                  <c:v>54.196069999999999</c:v>
                </c:pt>
                <c:pt idx="13262">
                  <c:v>54.200900000000004</c:v>
                </c:pt>
                <c:pt idx="13263">
                  <c:v>54.205709999999996</c:v>
                </c:pt>
                <c:pt idx="13264">
                  <c:v>54.210529999999999</c:v>
                </c:pt>
                <c:pt idx="13265">
                  <c:v>54.215350000000001</c:v>
                </c:pt>
                <c:pt idx="13266">
                  <c:v>54.220169999999996</c:v>
                </c:pt>
                <c:pt idx="13267">
                  <c:v>54.224989999999998</c:v>
                </c:pt>
                <c:pt idx="13268">
                  <c:v>54.229810000000001</c:v>
                </c:pt>
                <c:pt idx="13269">
                  <c:v>54.234629999999996</c:v>
                </c:pt>
                <c:pt idx="13270">
                  <c:v>54.239450000000005</c:v>
                </c:pt>
                <c:pt idx="13271">
                  <c:v>54.24427</c:v>
                </c:pt>
                <c:pt idx="13272">
                  <c:v>54.249090000000002</c:v>
                </c:pt>
                <c:pt idx="13273">
                  <c:v>54.253910000000005</c:v>
                </c:pt>
                <c:pt idx="13274">
                  <c:v>54.25873</c:v>
                </c:pt>
                <c:pt idx="13275">
                  <c:v>54.263550000000002</c:v>
                </c:pt>
                <c:pt idx="13276">
                  <c:v>54.268360000000001</c:v>
                </c:pt>
                <c:pt idx="13277">
                  <c:v>54.273179999999996</c:v>
                </c:pt>
                <c:pt idx="13278">
                  <c:v>54.277999999999999</c:v>
                </c:pt>
                <c:pt idx="13279">
                  <c:v>54.282820000000001</c:v>
                </c:pt>
                <c:pt idx="13280">
                  <c:v>54.287639999999996</c:v>
                </c:pt>
                <c:pt idx="13281">
                  <c:v>54.292459999999998</c:v>
                </c:pt>
                <c:pt idx="13282">
                  <c:v>54.297280000000001</c:v>
                </c:pt>
                <c:pt idx="13283">
                  <c:v>54.302099999999996</c:v>
                </c:pt>
                <c:pt idx="13284">
                  <c:v>54.306919999999998</c:v>
                </c:pt>
                <c:pt idx="13285">
                  <c:v>54.31174</c:v>
                </c:pt>
                <c:pt idx="13286">
                  <c:v>54.316560000000003</c:v>
                </c:pt>
                <c:pt idx="13287">
                  <c:v>54.321380000000005</c:v>
                </c:pt>
                <c:pt idx="13288">
                  <c:v>54.3262</c:v>
                </c:pt>
                <c:pt idx="13289">
                  <c:v>54.331020000000002</c:v>
                </c:pt>
                <c:pt idx="13290">
                  <c:v>54.335840000000005</c:v>
                </c:pt>
                <c:pt idx="13291">
                  <c:v>54.34066</c:v>
                </c:pt>
                <c:pt idx="13292">
                  <c:v>54.345480000000002</c:v>
                </c:pt>
                <c:pt idx="13293">
                  <c:v>54.350299999999997</c:v>
                </c:pt>
                <c:pt idx="13294">
                  <c:v>54.355119999999999</c:v>
                </c:pt>
                <c:pt idx="13295">
                  <c:v>54.359940000000002</c:v>
                </c:pt>
                <c:pt idx="13296">
                  <c:v>54.364759999999997</c:v>
                </c:pt>
                <c:pt idx="13297">
                  <c:v>54.369579999999999</c:v>
                </c:pt>
                <c:pt idx="13298">
                  <c:v>54.374400000000001</c:v>
                </c:pt>
                <c:pt idx="13299">
                  <c:v>54.37921</c:v>
                </c:pt>
                <c:pt idx="13300">
                  <c:v>54.384030000000003</c:v>
                </c:pt>
                <c:pt idx="13301">
                  <c:v>54.388850000000005</c:v>
                </c:pt>
                <c:pt idx="13302">
                  <c:v>54.393680000000003</c:v>
                </c:pt>
                <c:pt idx="13303">
                  <c:v>54.398500000000006</c:v>
                </c:pt>
                <c:pt idx="13304">
                  <c:v>54.403310000000005</c:v>
                </c:pt>
                <c:pt idx="13305">
                  <c:v>54.40813</c:v>
                </c:pt>
                <c:pt idx="13306">
                  <c:v>54.412950000000002</c:v>
                </c:pt>
                <c:pt idx="13307">
                  <c:v>54.417769999999997</c:v>
                </c:pt>
                <c:pt idx="13308">
                  <c:v>54.42259</c:v>
                </c:pt>
                <c:pt idx="13309">
                  <c:v>54.427410000000002</c:v>
                </c:pt>
                <c:pt idx="13310">
                  <c:v>54.432229999999997</c:v>
                </c:pt>
                <c:pt idx="13311">
                  <c:v>54.437049999999999</c:v>
                </c:pt>
                <c:pt idx="13312">
                  <c:v>54.441870000000002</c:v>
                </c:pt>
                <c:pt idx="13313">
                  <c:v>54.446689999999997</c:v>
                </c:pt>
                <c:pt idx="13314">
                  <c:v>54.451509999999999</c:v>
                </c:pt>
                <c:pt idx="13315">
                  <c:v>54.456329999999994</c:v>
                </c:pt>
                <c:pt idx="13316">
                  <c:v>54.461149999999996</c:v>
                </c:pt>
                <c:pt idx="13317">
                  <c:v>54.465970000000006</c:v>
                </c:pt>
                <c:pt idx="13318">
                  <c:v>54.470790000000001</c:v>
                </c:pt>
                <c:pt idx="13319">
                  <c:v>54.475610000000003</c:v>
                </c:pt>
                <c:pt idx="13320">
                  <c:v>54.480430000000005</c:v>
                </c:pt>
                <c:pt idx="13321">
                  <c:v>54.485250000000001</c:v>
                </c:pt>
                <c:pt idx="13322">
                  <c:v>54.490070000000003</c:v>
                </c:pt>
                <c:pt idx="13323">
                  <c:v>54.494889999999998</c:v>
                </c:pt>
                <c:pt idx="13324">
                  <c:v>54.49971</c:v>
                </c:pt>
                <c:pt idx="13325">
                  <c:v>54.504530000000003</c:v>
                </c:pt>
                <c:pt idx="13326">
                  <c:v>54.509349999999998</c:v>
                </c:pt>
                <c:pt idx="13327">
                  <c:v>54.51417</c:v>
                </c:pt>
                <c:pt idx="13328">
                  <c:v>54.518990000000002</c:v>
                </c:pt>
                <c:pt idx="13329">
                  <c:v>54.523809999999997</c:v>
                </c:pt>
                <c:pt idx="13330">
                  <c:v>54.52863</c:v>
                </c:pt>
                <c:pt idx="13331">
                  <c:v>54.533449999999995</c:v>
                </c:pt>
                <c:pt idx="13332">
                  <c:v>54.538269999999997</c:v>
                </c:pt>
                <c:pt idx="13333">
                  <c:v>54.543089999999999</c:v>
                </c:pt>
                <c:pt idx="13334">
                  <c:v>54.547909999999995</c:v>
                </c:pt>
                <c:pt idx="13335">
                  <c:v>54.552730000000004</c:v>
                </c:pt>
                <c:pt idx="13336">
                  <c:v>54.557550000000006</c:v>
                </c:pt>
                <c:pt idx="13337">
                  <c:v>54.562370000000001</c:v>
                </c:pt>
                <c:pt idx="13338">
                  <c:v>54.567190000000004</c:v>
                </c:pt>
                <c:pt idx="13339">
                  <c:v>54.572009999999999</c:v>
                </c:pt>
                <c:pt idx="13340">
                  <c:v>54.576830000000001</c:v>
                </c:pt>
                <c:pt idx="13341">
                  <c:v>54.581650000000003</c:v>
                </c:pt>
                <c:pt idx="13342">
                  <c:v>54.586469999999998</c:v>
                </c:pt>
                <c:pt idx="13343">
                  <c:v>54.591290000000001</c:v>
                </c:pt>
                <c:pt idx="13344">
                  <c:v>54.596110000000003</c:v>
                </c:pt>
                <c:pt idx="13345">
                  <c:v>54.600929999999998</c:v>
                </c:pt>
                <c:pt idx="13346">
                  <c:v>54.60575</c:v>
                </c:pt>
                <c:pt idx="13347">
                  <c:v>54.610569999999996</c:v>
                </c:pt>
                <c:pt idx="13348">
                  <c:v>54.615389999999998</c:v>
                </c:pt>
                <c:pt idx="13349">
                  <c:v>54.62021</c:v>
                </c:pt>
                <c:pt idx="13350">
                  <c:v>54.625029999999995</c:v>
                </c:pt>
                <c:pt idx="13351">
                  <c:v>54.629849999999998</c:v>
                </c:pt>
                <c:pt idx="13352">
                  <c:v>54.634679999999996</c:v>
                </c:pt>
                <c:pt idx="13353">
                  <c:v>54.639499999999998</c:v>
                </c:pt>
                <c:pt idx="13354">
                  <c:v>54.64432</c:v>
                </c:pt>
                <c:pt idx="13355">
                  <c:v>54.64913</c:v>
                </c:pt>
                <c:pt idx="13356">
                  <c:v>54.653950000000002</c:v>
                </c:pt>
                <c:pt idx="13357">
                  <c:v>54.658770000000004</c:v>
                </c:pt>
                <c:pt idx="13358">
                  <c:v>54.663589999999999</c:v>
                </c:pt>
                <c:pt idx="13359">
                  <c:v>54.668420000000005</c:v>
                </c:pt>
                <c:pt idx="13360">
                  <c:v>54.67324</c:v>
                </c:pt>
                <c:pt idx="13361">
                  <c:v>54.678060000000002</c:v>
                </c:pt>
                <c:pt idx="13362">
                  <c:v>54.682880000000004</c:v>
                </c:pt>
                <c:pt idx="13363">
                  <c:v>54.6877</c:v>
                </c:pt>
                <c:pt idx="13364">
                  <c:v>54.692520000000002</c:v>
                </c:pt>
                <c:pt idx="13365">
                  <c:v>54.697339999999997</c:v>
                </c:pt>
                <c:pt idx="13366">
                  <c:v>54.702159999999999</c:v>
                </c:pt>
                <c:pt idx="13367">
                  <c:v>54.706980000000001</c:v>
                </c:pt>
                <c:pt idx="13368">
                  <c:v>54.711799999999997</c:v>
                </c:pt>
                <c:pt idx="13369">
                  <c:v>54.716619999999999</c:v>
                </c:pt>
                <c:pt idx="13370">
                  <c:v>54.721440000000001</c:v>
                </c:pt>
                <c:pt idx="13371">
                  <c:v>54.726259999999996</c:v>
                </c:pt>
                <c:pt idx="13372">
                  <c:v>54.731079999999999</c:v>
                </c:pt>
                <c:pt idx="13373">
                  <c:v>54.735899999999994</c:v>
                </c:pt>
                <c:pt idx="13374">
                  <c:v>54.740720000000003</c:v>
                </c:pt>
                <c:pt idx="13375">
                  <c:v>54.745540000000005</c:v>
                </c:pt>
                <c:pt idx="13376">
                  <c:v>54.750360000000001</c:v>
                </c:pt>
                <c:pt idx="13377">
                  <c:v>54.755180000000003</c:v>
                </c:pt>
                <c:pt idx="13378">
                  <c:v>54.760010000000001</c:v>
                </c:pt>
                <c:pt idx="13379">
                  <c:v>54.764830000000003</c:v>
                </c:pt>
                <c:pt idx="13380">
                  <c:v>54.769650000000006</c:v>
                </c:pt>
                <c:pt idx="13381">
                  <c:v>54.774470000000001</c:v>
                </c:pt>
                <c:pt idx="13382">
                  <c:v>54.779290000000003</c:v>
                </c:pt>
                <c:pt idx="13383">
                  <c:v>54.784109999999998</c:v>
                </c:pt>
                <c:pt idx="13384">
                  <c:v>54.788930000000001</c:v>
                </c:pt>
                <c:pt idx="13385">
                  <c:v>54.793750000000003</c:v>
                </c:pt>
                <c:pt idx="13386">
                  <c:v>54.798569999999998</c:v>
                </c:pt>
                <c:pt idx="13387">
                  <c:v>54.80339</c:v>
                </c:pt>
                <c:pt idx="13388">
                  <c:v>54.808210000000003</c:v>
                </c:pt>
                <c:pt idx="13389">
                  <c:v>54.813029999999998</c:v>
                </c:pt>
                <c:pt idx="13390">
                  <c:v>54.81785</c:v>
                </c:pt>
                <c:pt idx="13391">
                  <c:v>54.822669999999995</c:v>
                </c:pt>
                <c:pt idx="13392">
                  <c:v>54.827489999999997</c:v>
                </c:pt>
                <c:pt idx="13393">
                  <c:v>54.83231</c:v>
                </c:pt>
                <c:pt idx="13394">
                  <c:v>54.837129999999995</c:v>
                </c:pt>
                <c:pt idx="13395">
                  <c:v>54.841949999999997</c:v>
                </c:pt>
                <c:pt idx="13396">
                  <c:v>54.846770000000006</c:v>
                </c:pt>
                <c:pt idx="13397">
                  <c:v>54.851599999999998</c:v>
                </c:pt>
                <c:pt idx="13398">
                  <c:v>54.85642</c:v>
                </c:pt>
                <c:pt idx="13399">
                  <c:v>54.861239999999995</c:v>
                </c:pt>
                <c:pt idx="13400">
                  <c:v>54.866060000000004</c:v>
                </c:pt>
                <c:pt idx="13401">
                  <c:v>54.87088</c:v>
                </c:pt>
                <c:pt idx="13402">
                  <c:v>54.875700000000002</c:v>
                </c:pt>
                <c:pt idx="13403">
                  <c:v>54.880520000000004</c:v>
                </c:pt>
                <c:pt idx="13404">
                  <c:v>54.885339999999999</c:v>
                </c:pt>
                <c:pt idx="13405">
                  <c:v>54.890160000000002</c:v>
                </c:pt>
                <c:pt idx="13406">
                  <c:v>54.894980000000004</c:v>
                </c:pt>
                <c:pt idx="13407">
                  <c:v>54.899799999999999</c:v>
                </c:pt>
                <c:pt idx="13408">
                  <c:v>54.904620000000001</c:v>
                </c:pt>
                <c:pt idx="13409">
                  <c:v>54.90945</c:v>
                </c:pt>
                <c:pt idx="13410">
                  <c:v>54.914270000000002</c:v>
                </c:pt>
                <c:pt idx="13411">
                  <c:v>54.919089999999997</c:v>
                </c:pt>
                <c:pt idx="13412">
                  <c:v>54.923909999999999</c:v>
                </c:pt>
                <c:pt idx="13413">
                  <c:v>54.928730000000002</c:v>
                </c:pt>
                <c:pt idx="13414">
                  <c:v>54.933549999999997</c:v>
                </c:pt>
                <c:pt idx="13415">
                  <c:v>54.938369999999999</c:v>
                </c:pt>
                <c:pt idx="13416">
                  <c:v>54.943190000000001</c:v>
                </c:pt>
                <c:pt idx="13417">
                  <c:v>54.948009999999996</c:v>
                </c:pt>
                <c:pt idx="13418">
                  <c:v>54.952829999999999</c:v>
                </c:pt>
                <c:pt idx="13419">
                  <c:v>54.957649999999994</c:v>
                </c:pt>
                <c:pt idx="13420">
                  <c:v>54.962469999999996</c:v>
                </c:pt>
                <c:pt idx="13421">
                  <c:v>54.967299999999994</c:v>
                </c:pt>
                <c:pt idx="13422">
                  <c:v>54.972119999999997</c:v>
                </c:pt>
                <c:pt idx="13423">
                  <c:v>54.976939999999999</c:v>
                </c:pt>
                <c:pt idx="13424">
                  <c:v>54.981759999999994</c:v>
                </c:pt>
                <c:pt idx="13425">
                  <c:v>54.986580000000004</c:v>
                </c:pt>
                <c:pt idx="13426">
                  <c:v>54.991400000000006</c:v>
                </c:pt>
                <c:pt idx="13427">
                  <c:v>54.996220000000001</c:v>
                </c:pt>
                <c:pt idx="13428">
                  <c:v>55.001040000000003</c:v>
                </c:pt>
                <c:pt idx="13429">
                  <c:v>55.005870000000002</c:v>
                </c:pt>
                <c:pt idx="13430">
                  <c:v>55.010690000000004</c:v>
                </c:pt>
                <c:pt idx="13431">
                  <c:v>55.015509999999999</c:v>
                </c:pt>
                <c:pt idx="13432">
                  <c:v>55.020330000000001</c:v>
                </c:pt>
                <c:pt idx="13433">
                  <c:v>55.025150000000004</c:v>
                </c:pt>
                <c:pt idx="13434">
                  <c:v>55.029969999999999</c:v>
                </c:pt>
                <c:pt idx="13435">
                  <c:v>55.034790000000001</c:v>
                </c:pt>
                <c:pt idx="13436">
                  <c:v>55.039610000000003</c:v>
                </c:pt>
                <c:pt idx="13437">
                  <c:v>55.044429999999998</c:v>
                </c:pt>
                <c:pt idx="13438">
                  <c:v>55.049260000000004</c:v>
                </c:pt>
                <c:pt idx="13439">
                  <c:v>55.054079999999999</c:v>
                </c:pt>
                <c:pt idx="13440">
                  <c:v>55.058900000000001</c:v>
                </c:pt>
                <c:pt idx="13441">
                  <c:v>55.063719999999996</c:v>
                </c:pt>
                <c:pt idx="13442">
                  <c:v>55.068539999999999</c:v>
                </c:pt>
                <c:pt idx="13443">
                  <c:v>55.073360000000001</c:v>
                </c:pt>
                <c:pt idx="13444">
                  <c:v>55.078179999999996</c:v>
                </c:pt>
                <c:pt idx="13445">
                  <c:v>55.082999999999998</c:v>
                </c:pt>
                <c:pt idx="13446">
                  <c:v>55.087820000000001</c:v>
                </c:pt>
                <c:pt idx="13447">
                  <c:v>55.092649999999999</c:v>
                </c:pt>
                <c:pt idx="13448">
                  <c:v>55.097470000000001</c:v>
                </c:pt>
                <c:pt idx="13449">
                  <c:v>55.102289999999996</c:v>
                </c:pt>
                <c:pt idx="13450">
                  <c:v>55.107109999999999</c:v>
                </c:pt>
                <c:pt idx="13451">
                  <c:v>55.111930000000001</c:v>
                </c:pt>
                <c:pt idx="13452">
                  <c:v>55.116749999999996</c:v>
                </c:pt>
                <c:pt idx="13453">
                  <c:v>55.121569999999998</c:v>
                </c:pt>
                <c:pt idx="13454">
                  <c:v>55.126399999999997</c:v>
                </c:pt>
                <c:pt idx="13455">
                  <c:v>55.131219999999999</c:v>
                </c:pt>
                <c:pt idx="13456">
                  <c:v>55.136039999999994</c:v>
                </c:pt>
                <c:pt idx="13457">
                  <c:v>55.140859999999996</c:v>
                </c:pt>
                <c:pt idx="13458">
                  <c:v>55.145680000000006</c:v>
                </c:pt>
                <c:pt idx="13459">
                  <c:v>55.150500000000001</c:v>
                </c:pt>
                <c:pt idx="13460">
                  <c:v>55.155320000000003</c:v>
                </c:pt>
                <c:pt idx="13461">
                  <c:v>55.160150000000002</c:v>
                </c:pt>
                <c:pt idx="13462">
                  <c:v>55.164970000000004</c:v>
                </c:pt>
                <c:pt idx="13463">
                  <c:v>55.169790000000006</c:v>
                </c:pt>
                <c:pt idx="13464">
                  <c:v>55.174610000000001</c:v>
                </c:pt>
                <c:pt idx="13465">
                  <c:v>55.179430000000004</c:v>
                </c:pt>
                <c:pt idx="13466">
                  <c:v>55.184249999999999</c:v>
                </c:pt>
                <c:pt idx="13467">
                  <c:v>55.189070000000001</c:v>
                </c:pt>
                <c:pt idx="13468">
                  <c:v>55.193890000000003</c:v>
                </c:pt>
                <c:pt idx="13469">
                  <c:v>55.198720000000002</c:v>
                </c:pt>
                <c:pt idx="13470">
                  <c:v>55.203540000000004</c:v>
                </c:pt>
                <c:pt idx="13471">
                  <c:v>55.208359999999999</c:v>
                </c:pt>
                <c:pt idx="13472">
                  <c:v>55.213180000000001</c:v>
                </c:pt>
                <c:pt idx="13473">
                  <c:v>55.218000000000004</c:v>
                </c:pt>
                <c:pt idx="13474">
                  <c:v>55.222819999999999</c:v>
                </c:pt>
                <c:pt idx="13475">
                  <c:v>55.227640000000001</c:v>
                </c:pt>
                <c:pt idx="13476">
                  <c:v>55.232469999999999</c:v>
                </c:pt>
                <c:pt idx="13477">
                  <c:v>55.237290000000002</c:v>
                </c:pt>
                <c:pt idx="13478">
                  <c:v>55.242109999999997</c:v>
                </c:pt>
                <c:pt idx="13479">
                  <c:v>55.246929999999999</c:v>
                </c:pt>
                <c:pt idx="13480">
                  <c:v>55.251750000000001</c:v>
                </c:pt>
                <c:pt idx="13481">
                  <c:v>55.25658</c:v>
                </c:pt>
                <c:pt idx="13482">
                  <c:v>55.261400000000002</c:v>
                </c:pt>
                <c:pt idx="13483">
                  <c:v>55.266219999999997</c:v>
                </c:pt>
                <c:pt idx="13484">
                  <c:v>55.271039999999999</c:v>
                </c:pt>
                <c:pt idx="13485">
                  <c:v>55.275860000000002</c:v>
                </c:pt>
                <c:pt idx="13486">
                  <c:v>55.280679999999997</c:v>
                </c:pt>
                <c:pt idx="13487">
                  <c:v>55.285510000000002</c:v>
                </c:pt>
                <c:pt idx="13488">
                  <c:v>55.290329999999997</c:v>
                </c:pt>
                <c:pt idx="13489">
                  <c:v>55.29515</c:v>
                </c:pt>
                <c:pt idx="13490">
                  <c:v>55.299969999999995</c:v>
                </c:pt>
                <c:pt idx="13491">
                  <c:v>55.304789999999997</c:v>
                </c:pt>
                <c:pt idx="13492">
                  <c:v>55.309609999999999</c:v>
                </c:pt>
                <c:pt idx="13493">
                  <c:v>55.314439999999998</c:v>
                </c:pt>
                <c:pt idx="13494">
                  <c:v>55.31926</c:v>
                </c:pt>
                <c:pt idx="13495">
                  <c:v>55.324079999999995</c:v>
                </c:pt>
                <c:pt idx="13496">
                  <c:v>55.328899999999997</c:v>
                </c:pt>
                <c:pt idx="13497">
                  <c:v>55.33372</c:v>
                </c:pt>
                <c:pt idx="13498">
                  <c:v>55.338540000000002</c:v>
                </c:pt>
                <c:pt idx="13499">
                  <c:v>55.34337</c:v>
                </c:pt>
                <c:pt idx="13500">
                  <c:v>55.348189999999995</c:v>
                </c:pt>
                <c:pt idx="13501">
                  <c:v>55.353009999999998</c:v>
                </c:pt>
                <c:pt idx="13502">
                  <c:v>55.35783</c:v>
                </c:pt>
                <c:pt idx="13503">
                  <c:v>55.362650000000002</c:v>
                </c:pt>
                <c:pt idx="13504">
                  <c:v>55.367470000000004</c:v>
                </c:pt>
                <c:pt idx="13505">
                  <c:v>55.372300000000003</c:v>
                </c:pt>
                <c:pt idx="13506">
                  <c:v>55.377120000000005</c:v>
                </c:pt>
                <c:pt idx="13507">
                  <c:v>55.38194</c:v>
                </c:pt>
                <c:pt idx="13508">
                  <c:v>55.386760000000002</c:v>
                </c:pt>
                <c:pt idx="13509">
                  <c:v>55.391580000000005</c:v>
                </c:pt>
                <c:pt idx="13510">
                  <c:v>55.3964</c:v>
                </c:pt>
                <c:pt idx="13511">
                  <c:v>55.401230000000005</c:v>
                </c:pt>
                <c:pt idx="13512">
                  <c:v>55.40605</c:v>
                </c:pt>
                <c:pt idx="13513">
                  <c:v>55.410870000000003</c:v>
                </c:pt>
                <c:pt idx="13514">
                  <c:v>55.415689999999998</c:v>
                </c:pt>
                <c:pt idx="13515">
                  <c:v>55.42051</c:v>
                </c:pt>
                <c:pt idx="13516">
                  <c:v>55.425339999999998</c:v>
                </c:pt>
                <c:pt idx="13517">
                  <c:v>55.430160000000001</c:v>
                </c:pt>
                <c:pt idx="13518">
                  <c:v>55.434980000000003</c:v>
                </c:pt>
                <c:pt idx="13519">
                  <c:v>55.439799999999998</c:v>
                </c:pt>
                <c:pt idx="13520">
                  <c:v>55.44462</c:v>
                </c:pt>
                <c:pt idx="13521">
                  <c:v>55.449449999999999</c:v>
                </c:pt>
                <c:pt idx="13522">
                  <c:v>55.454270000000001</c:v>
                </c:pt>
                <c:pt idx="13523">
                  <c:v>55.459090000000003</c:v>
                </c:pt>
                <c:pt idx="13524">
                  <c:v>55.463909999999998</c:v>
                </c:pt>
                <c:pt idx="13525">
                  <c:v>55.468730000000001</c:v>
                </c:pt>
                <c:pt idx="13526">
                  <c:v>55.473559999999999</c:v>
                </c:pt>
                <c:pt idx="13527">
                  <c:v>55.478380000000001</c:v>
                </c:pt>
                <c:pt idx="13528">
                  <c:v>55.483200000000004</c:v>
                </c:pt>
                <c:pt idx="13529">
                  <c:v>55.488019999999999</c:v>
                </c:pt>
                <c:pt idx="13530">
                  <c:v>55.492840000000001</c:v>
                </c:pt>
                <c:pt idx="13531">
                  <c:v>55.497669999999999</c:v>
                </c:pt>
                <c:pt idx="13532">
                  <c:v>55.502490000000002</c:v>
                </c:pt>
                <c:pt idx="13533">
                  <c:v>55.507309999999997</c:v>
                </c:pt>
                <c:pt idx="13534">
                  <c:v>55.512129999999999</c:v>
                </c:pt>
                <c:pt idx="13535">
                  <c:v>55.516959999999997</c:v>
                </c:pt>
                <c:pt idx="13536">
                  <c:v>55.52178</c:v>
                </c:pt>
                <c:pt idx="13537">
                  <c:v>55.526600000000002</c:v>
                </c:pt>
                <c:pt idx="13538">
                  <c:v>55.531419999999997</c:v>
                </c:pt>
                <c:pt idx="13539">
                  <c:v>55.536239999999999</c:v>
                </c:pt>
                <c:pt idx="13540">
                  <c:v>55.541069999999998</c:v>
                </c:pt>
                <c:pt idx="13541">
                  <c:v>55.54589</c:v>
                </c:pt>
                <c:pt idx="13542">
                  <c:v>55.550710000000002</c:v>
                </c:pt>
                <c:pt idx="13543">
                  <c:v>55.555529999999997</c:v>
                </c:pt>
                <c:pt idx="13544">
                  <c:v>55.560360000000003</c:v>
                </c:pt>
                <c:pt idx="13545">
                  <c:v>55.565179999999998</c:v>
                </c:pt>
                <c:pt idx="13546">
                  <c:v>55.57</c:v>
                </c:pt>
                <c:pt idx="13547">
                  <c:v>55.574819999999995</c:v>
                </c:pt>
                <c:pt idx="13548">
                  <c:v>55.579639999999998</c:v>
                </c:pt>
                <c:pt idx="13549">
                  <c:v>55.584469999999996</c:v>
                </c:pt>
                <c:pt idx="13550">
                  <c:v>55.589289999999998</c:v>
                </c:pt>
                <c:pt idx="13551">
                  <c:v>55.594110000000001</c:v>
                </c:pt>
                <c:pt idx="13552">
                  <c:v>55.598929999999996</c:v>
                </c:pt>
                <c:pt idx="13553">
                  <c:v>55.603760000000001</c:v>
                </c:pt>
                <c:pt idx="13554">
                  <c:v>55.608579999999996</c:v>
                </c:pt>
                <c:pt idx="13555">
                  <c:v>55.613399999999999</c:v>
                </c:pt>
                <c:pt idx="13556">
                  <c:v>55.618220000000001</c:v>
                </c:pt>
                <c:pt idx="13557">
                  <c:v>55.623049999999999</c:v>
                </c:pt>
                <c:pt idx="13558">
                  <c:v>55.627870000000001</c:v>
                </c:pt>
                <c:pt idx="13559">
                  <c:v>55.632689999999997</c:v>
                </c:pt>
                <c:pt idx="13560">
                  <c:v>55.637509999999999</c:v>
                </c:pt>
                <c:pt idx="13561">
                  <c:v>55.642339999999997</c:v>
                </c:pt>
                <c:pt idx="13562">
                  <c:v>55.64716</c:v>
                </c:pt>
                <c:pt idx="13563">
                  <c:v>55.651979999999995</c:v>
                </c:pt>
                <c:pt idx="13564">
                  <c:v>55.656799999999997</c:v>
                </c:pt>
                <c:pt idx="13565">
                  <c:v>55.661629999999995</c:v>
                </c:pt>
                <c:pt idx="13566">
                  <c:v>55.666449999999998</c:v>
                </c:pt>
                <c:pt idx="13567">
                  <c:v>55.67127</c:v>
                </c:pt>
                <c:pt idx="13568">
                  <c:v>55.676089999999995</c:v>
                </c:pt>
                <c:pt idx="13569">
                  <c:v>55.68092</c:v>
                </c:pt>
                <c:pt idx="13570">
                  <c:v>55.685739999999996</c:v>
                </c:pt>
                <c:pt idx="13571">
                  <c:v>55.690559999999998</c:v>
                </c:pt>
                <c:pt idx="13572">
                  <c:v>55.69538</c:v>
                </c:pt>
                <c:pt idx="13573">
                  <c:v>55.700209999999998</c:v>
                </c:pt>
                <c:pt idx="13574">
                  <c:v>55.705030000000001</c:v>
                </c:pt>
                <c:pt idx="13575">
                  <c:v>55.709849999999996</c:v>
                </c:pt>
                <c:pt idx="13576">
                  <c:v>55.714669999999998</c:v>
                </c:pt>
                <c:pt idx="13577">
                  <c:v>55.71949</c:v>
                </c:pt>
                <c:pt idx="13578">
                  <c:v>55.724319999999999</c:v>
                </c:pt>
                <c:pt idx="13579">
                  <c:v>55.729140000000001</c:v>
                </c:pt>
                <c:pt idx="13580">
                  <c:v>55.733959999999996</c:v>
                </c:pt>
                <c:pt idx="13581">
                  <c:v>55.738779999999998</c:v>
                </c:pt>
                <c:pt idx="13582">
                  <c:v>55.743609999999997</c:v>
                </c:pt>
                <c:pt idx="13583">
                  <c:v>55.748429999999999</c:v>
                </c:pt>
                <c:pt idx="13584">
                  <c:v>55.753249999999994</c:v>
                </c:pt>
                <c:pt idx="13585">
                  <c:v>55.75808</c:v>
                </c:pt>
                <c:pt idx="13586">
                  <c:v>55.762899999999995</c:v>
                </c:pt>
                <c:pt idx="13587">
                  <c:v>55.767719999999997</c:v>
                </c:pt>
                <c:pt idx="13588">
                  <c:v>55.772539999999999</c:v>
                </c:pt>
                <c:pt idx="13589">
                  <c:v>55.777369999999998</c:v>
                </c:pt>
                <c:pt idx="13590">
                  <c:v>55.78219</c:v>
                </c:pt>
                <c:pt idx="13591">
                  <c:v>55.787009999999995</c:v>
                </c:pt>
                <c:pt idx="13592">
                  <c:v>55.791840000000001</c:v>
                </c:pt>
                <c:pt idx="13593">
                  <c:v>55.796659999999996</c:v>
                </c:pt>
                <c:pt idx="13594">
                  <c:v>55.801479999999998</c:v>
                </c:pt>
                <c:pt idx="13595">
                  <c:v>55.806309999999996</c:v>
                </c:pt>
                <c:pt idx="13596">
                  <c:v>55.811129999999999</c:v>
                </c:pt>
                <c:pt idx="13597">
                  <c:v>55.815950000000001</c:v>
                </c:pt>
                <c:pt idx="13598">
                  <c:v>55.820769999999996</c:v>
                </c:pt>
                <c:pt idx="13599">
                  <c:v>55.825589999999998</c:v>
                </c:pt>
                <c:pt idx="13600">
                  <c:v>55.830419999999997</c:v>
                </c:pt>
                <c:pt idx="13601">
                  <c:v>55.835239999999999</c:v>
                </c:pt>
                <c:pt idx="13602">
                  <c:v>55.840059999999994</c:v>
                </c:pt>
                <c:pt idx="13603">
                  <c:v>55.844879999999996</c:v>
                </c:pt>
                <c:pt idx="13604">
                  <c:v>55.849709999999995</c:v>
                </c:pt>
                <c:pt idx="13605">
                  <c:v>55.854529999999997</c:v>
                </c:pt>
                <c:pt idx="13606">
                  <c:v>55.859349999999999</c:v>
                </c:pt>
                <c:pt idx="13607">
                  <c:v>55.864179999999998</c:v>
                </c:pt>
                <c:pt idx="13608">
                  <c:v>55.869</c:v>
                </c:pt>
                <c:pt idx="13609">
                  <c:v>55.873819999999995</c:v>
                </c:pt>
                <c:pt idx="13610">
                  <c:v>55.87865</c:v>
                </c:pt>
                <c:pt idx="13611">
                  <c:v>55.883469999999996</c:v>
                </c:pt>
                <c:pt idx="13612">
                  <c:v>55.888289999999998</c:v>
                </c:pt>
                <c:pt idx="13613">
                  <c:v>55.893119999999996</c:v>
                </c:pt>
                <c:pt idx="13614">
                  <c:v>55.897939999999998</c:v>
                </c:pt>
                <c:pt idx="13615">
                  <c:v>55.902760000000001</c:v>
                </c:pt>
                <c:pt idx="13616">
                  <c:v>55.907579999999996</c:v>
                </c:pt>
                <c:pt idx="13617">
                  <c:v>55.912410000000001</c:v>
                </c:pt>
                <c:pt idx="13618">
                  <c:v>55.917229999999996</c:v>
                </c:pt>
                <c:pt idx="13619">
                  <c:v>55.922049999999999</c:v>
                </c:pt>
                <c:pt idx="13620">
                  <c:v>55.926869999999994</c:v>
                </c:pt>
                <c:pt idx="13621">
                  <c:v>55.931699999999999</c:v>
                </c:pt>
                <c:pt idx="13622">
                  <c:v>55.936520000000002</c:v>
                </c:pt>
                <c:pt idx="13623">
                  <c:v>55.941339999999997</c:v>
                </c:pt>
                <c:pt idx="13624">
                  <c:v>55.946170000000002</c:v>
                </c:pt>
                <c:pt idx="13625">
                  <c:v>55.950989999999997</c:v>
                </c:pt>
                <c:pt idx="13626">
                  <c:v>55.95581</c:v>
                </c:pt>
                <c:pt idx="13627">
                  <c:v>55.960639999999998</c:v>
                </c:pt>
                <c:pt idx="13628">
                  <c:v>55.96546</c:v>
                </c:pt>
                <c:pt idx="13629">
                  <c:v>55.970289999999999</c:v>
                </c:pt>
                <c:pt idx="13630">
                  <c:v>55.975110000000001</c:v>
                </c:pt>
                <c:pt idx="13631">
                  <c:v>55.979929999999996</c:v>
                </c:pt>
                <c:pt idx="13632">
                  <c:v>55.984749999999998</c:v>
                </c:pt>
                <c:pt idx="13633">
                  <c:v>55.989570000000001</c:v>
                </c:pt>
                <c:pt idx="13634">
                  <c:v>55.994399999999999</c:v>
                </c:pt>
                <c:pt idx="13635">
                  <c:v>55.999220000000001</c:v>
                </c:pt>
                <c:pt idx="13636">
                  <c:v>56.004039999999996</c:v>
                </c:pt>
                <c:pt idx="13637">
                  <c:v>56.008870000000002</c:v>
                </c:pt>
                <c:pt idx="13638">
                  <c:v>56.013689999999997</c:v>
                </c:pt>
                <c:pt idx="13639">
                  <c:v>56.018520000000002</c:v>
                </c:pt>
                <c:pt idx="13640">
                  <c:v>56.023339999999997</c:v>
                </c:pt>
                <c:pt idx="13641">
                  <c:v>56.02816</c:v>
                </c:pt>
                <c:pt idx="13642">
                  <c:v>56.032989999999998</c:v>
                </c:pt>
                <c:pt idx="13643">
                  <c:v>56.03781</c:v>
                </c:pt>
                <c:pt idx="13644">
                  <c:v>56.042630000000003</c:v>
                </c:pt>
                <c:pt idx="13645">
                  <c:v>56.047449999999998</c:v>
                </c:pt>
                <c:pt idx="13646">
                  <c:v>56.052280000000003</c:v>
                </c:pt>
                <c:pt idx="13647">
                  <c:v>56.057099999999998</c:v>
                </c:pt>
                <c:pt idx="13648">
                  <c:v>56.061920000000001</c:v>
                </c:pt>
                <c:pt idx="13649">
                  <c:v>56.066749999999999</c:v>
                </c:pt>
                <c:pt idx="13650">
                  <c:v>56.071570000000001</c:v>
                </c:pt>
                <c:pt idx="13651">
                  <c:v>56.076389999999996</c:v>
                </c:pt>
                <c:pt idx="13652">
                  <c:v>56.081220000000002</c:v>
                </c:pt>
                <c:pt idx="13653">
                  <c:v>56.086039999999997</c:v>
                </c:pt>
                <c:pt idx="13654">
                  <c:v>56.090870000000002</c:v>
                </c:pt>
                <c:pt idx="13655">
                  <c:v>56.095689999999998</c:v>
                </c:pt>
                <c:pt idx="13656">
                  <c:v>56.10051</c:v>
                </c:pt>
                <c:pt idx="13657">
                  <c:v>56.105330000000002</c:v>
                </c:pt>
                <c:pt idx="13658">
                  <c:v>56.11016</c:v>
                </c:pt>
                <c:pt idx="13659">
                  <c:v>56.114980000000003</c:v>
                </c:pt>
                <c:pt idx="13660">
                  <c:v>56.119799999999998</c:v>
                </c:pt>
                <c:pt idx="13661">
                  <c:v>56.124630000000003</c:v>
                </c:pt>
                <c:pt idx="13662">
                  <c:v>56.129449999999999</c:v>
                </c:pt>
                <c:pt idx="13663">
                  <c:v>56.134270000000001</c:v>
                </c:pt>
                <c:pt idx="13664">
                  <c:v>56.139099999999999</c:v>
                </c:pt>
                <c:pt idx="13665">
                  <c:v>56.143920000000001</c:v>
                </c:pt>
                <c:pt idx="13666">
                  <c:v>56.14875</c:v>
                </c:pt>
                <c:pt idx="13667">
                  <c:v>56.153570000000002</c:v>
                </c:pt>
                <c:pt idx="13668">
                  <c:v>56.158390000000004</c:v>
                </c:pt>
                <c:pt idx="13669">
                  <c:v>56.163209999999999</c:v>
                </c:pt>
                <c:pt idx="13670">
                  <c:v>56.168040000000005</c:v>
                </c:pt>
                <c:pt idx="13671">
                  <c:v>56.17286</c:v>
                </c:pt>
                <c:pt idx="13672">
                  <c:v>56.177690000000005</c:v>
                </c:pt>
                <c:pt idx="13673">
                  <c:v>56.182510000000001</c:v>
                </c:pt>
                <c:pt idx="13674">
                  <c:v>56.187330000000003</c:v>
                </c:pt>
                <c:pt idx="13675">
                  <c:v>56.192160000000001</c:v>
                </c:pt>
                <c:pt idx="13676">
                  <c:v>56.196980000000003</c:v>
                </c:pt>
                <c:pt idx="13677">
                  <c:v>56.201800000000006</c:v>
                </c:pt>
                <c:pt idx="13678">
                  <c:v>56.206620000000001</c:v>
                </c:pt>
                <c:pt idx="13679">
                  <c:v>56.211450000000006</c:v>
                </c:pt>
                <c:pt idx="13680">
                  <c:v>56.216270000000002</c:v>
                </c:pt>
                <c:pt idx="13681">
                  <c:v>56.2211</c:v>
                </c:pt>
                <c:pt idx="13682">
                  <c:v>56.225920000000002</c:v>
                </c:pt>
                <c:pt idx="13683">
                  <c:v>56.23075</c:v>
                </c:pt>
                <c:pt idx="13684">
                  <c:v>56.235569999999996</c:v>
                </c:pt>
                <c:pt idx="13685">
                  <c:v>56.240389999999998</c:v>
                </c:pt>
                <c:pt idx="13686">
                  <c:v>56.245219999999996</c:v>
                </c:pt>
                <c:pt idx="13687">
                  <c:v>56.250039999999998</c:v>
                </c:pt>
                <c:pt idx="13688">
                  <c:v>56.254859999999994</c:v>
                </c:pt>
                <c:pt idx="13689">
                  <c:v>56.259689999999999</c:v>
                </c:pt>
                <c:pt idx="13690">
                  <c:v>56.264509999999994</c:v>
                </c:pt>
                <c:pt idx="13691">
                  <c:v>56.269329999999997</c:v>
                </c:pt>
                <c:pt idx="13692">
                  <c:v>56.274159999999995</c:v>
                </c:pt>
                <c:pt idx="13693">
                  <c:v>56.278979999999997</c:v>
                </c:pt>
                <c:pt idx="13694">
                  <c:v>56.283809999999995</c:v>
                </c:pt>
                <c:pt idx="13695">
                  <c:v>56.288629999999998</c:v>
                </c:pt>
                <c:pt idx="13696">
                  <c:v>56.29345</c:v>
                </c:pt>
                <c:pt idx="13697">
                  <c:v>56.298279999999998</c:v>
                </c:pt>
                <c:pt idx="13698">
                  <c:v>56.303100000000001</c:v>
                </c:pt>
                <c:pt idx="13699">
                  <c:v>56.307919999999996</c:v>
                </c:pt>
                <c:pt idx="13700">
                  <c:v>56.312750000000001</c:v>
                </c:pt>
                <c:pt idx="13701">
                  <c:v>56.317569999999996</c:v>
                </c:pt>
                <c:pt idx="13702">
                  <c:v>56.322400000000002</c:v>
                </c:pt>
                <c:pt idx="13703">
                  <c:v>56.327219999999997</c:v>
                </c:pt>
                <c:pt idx="13704">
                  <c:v>56.332039999999999</c:v>
                </c:pt>
                <c:pt idx="13705">
                  <c:v>56.336869999999998</c:v>
                </c:pt>
                <c:pt idx="13706">
                  <c:v>56.34169</c:v>
                </c:pt>
                <c:pt idx="13707">
                  <c:v>56.346510000000002</c:v>
                </c:pt>
                <c:pt idx="13708">
                  <c:v>56.35134</c:v>
                </c:pt>
                <c:pt idx="13709">
                  <c:v>56.356160000000003</c:v>
                </c:pt>
                <c:pt idx="13710">
                  <c:v>56.360990000000001</c:v>
                </c:pt>
                <c:pt idx="13711">
                  <c:v>56.365810000000003</c:v>
                </c:pt>
                <c:pt idx="13712">
                  <c:v>56.370629999999998</c:v>
                </c:pt>
                <c:pt idx="13713">
                  <c:v>56.375460000000004</c:v>
                </c:pt>
                <c:pt idx="13714">
                  <c:v>56.380279999999999</c:v>
                </c:pt>
                <c:pt idx="13715">
                  <c:v>56.385110000000005</c:v>
                </c:pt>
                <c:pt idx="13716">
                  <c:v>56.38993</c:v>
                </c:pt>
                <c:pt idx="13717">
                  <c:v>56.394750000000002</c:v>
                </c:pt>
                <c:pt idx="13718">
                  <c:v>56.39958</c:v>
                </c:pt>
                <c:pt idx="13719">
                  <c:v>56.404400000000003</c:v>
                </c:pt>
                <c:pt idx="13720">
                  <c:v>56.409220000000005</c:v>
                </c:pt>
                <c:pt idx="13721">
                  <c:v>56.414050000000003</c:v>
                </c:pt>
                <c:pt idx="13722">
                  <c:v>56.418870000000005</c:v>
                </c:pt>
                <c:pt idx="13723">
                  <c:v>56.423700000000004</c:v>
                </c:pt>
                <c:pt idx="13724">
                  <c:v>56.428520000000006</c:v>
                </c:pt>
                <c:pt idx="13725">
                  <c:v>56.433349999999997</c:v>
                </c:pt>
                <c:pt idx="13726">
                  <c:v>56.43817</c:v>
                </c:pt>
                <c:pt idx="13727">
                  <c:v>56.442990000000002</c:v>
                </c:pt>
                <c:pt idx="13728">
                  <c:v>56.44782</c:v>
                </c:pt>
                <c:pt idx="13729">
                  <c:v>56.452639999999995</c:v>
                </c:pt>
                <c:pt idx="13730">
                  <c:v>56.457470000000001</c:v>
                </c:pt>
                <c:pt idx="13731">
                  <c:v>56.462289999999996</c:v>
                </c:pt>
                <c:pt idx="13732">
                  <c:v>56.467120000000001</c:v>
                </c:pt>
                <c:pt idx="13733">
                  <c:v>56.471939999999996</c:v>
                </c:pt>
                <c:pt idx="13734">
                  <c:v>56.476759999999999</c:v>
                </c:pt>
                <c:pt idx="13735">
                  <c:v>56.481580000000001</c:v>
                </c:pt>
                <c:pt idx="13736">
                  <c:v>56.486409999999999</c:v>
                </c:pt>
                <c:pt idx="13737">
                  <c:v>56.491230000000002</c:v>
                </c:pt>
                <c:pt idx="13738">
                  <c:v>56.49606</c:v>
                </c:pt>
                <c:pt idx="13739">
                  <c:v>56.500880000000002</c:v>
                </c:pt>
                <c:pt idx="13740">
                  <c:v>56.505710000000001</c:v>
                </c:pt>
                <c:pt idx="13741">
                  <c:v>56.510530000000003</c:v>
                </c:pt>
                <c:pt idx="13742">
                  <c:v>56.515349999999998</c:v>
                </c:pt>
                <c:pt idx="13743">
                  <c:v>56.520180000000003</c:v>
                </c:pt>
                <c:pt idx="13744">
                  <c:v>56.524999999999999</c:v>
                </c:pt>
                <c:pt idx="13745">
                  <c:v>56.529830000000004</c:v>
                </c:pt>
                <c:pt idx="13746">
                  <c:v>56.534649999999999</c:v>
                </c:pt>
                <c:pt idx="13747">
                  <c:v>56.539480000000005</c:v>
                </c:pt>
                <c:pt idx="13748">
                  <c:v>56.5443</c:v>
                </c:pt>
                <c:pt idx="13749">
                  <c:v>56.549120000000002</c:v>
                </c:pt>
                <c:pt idx="13750">
                  <c:v>56.55395</c:v>
                </c:pt>
                <c:pt idx="13751">
                  <c:v>56.558770000000003</c:v>
                </c:pt>
                <c:pt idx="13752">
                  <c:v>56.563600000000001</c:v>
                </c:pt>
                <c:pt idx="13753">
                  <c:v>56.568420000000003</c:v>
                </c:pt>
                <c:pt idx="13754">
                  <c:v>56.573250000000002</c:v>
                </c:pt>
                <c:pt idx="13755">
                  <c:v>56.578070000000004</c:v>
                </c:pt>
                <c:pt idx="13756">
                  <c:v>56.582889999999999</c:v>
                </c:pt>
                <c:pt idx="13757">
                  <c:v>56.587720000000004</c:v>
                </c:pt>
                <c:pt idx="13758">
                  <c:v>56.59254</c:v>
                </c:pt>
                <c:pt idx="13759">
                  <c:v>56.597369999999998</c:v>
                </c:pt>
                <c:pt idx="13760">
                  <c:v>56.602189999999993</c:v>
                </c:pt>
                <c:pt idx="13761">
                  <c:v>56.607019999999999</c:v>
                </c:pt>
                <c:pt idx="13762">
                  <c:v>56.611839999999994</c:v>
                </c:pt>
                <c:pt idx="13763">
                  <c:v>56.616669999999999</c:v>
                </c:pt>
                <c:pt idx="13764">
                  <c:v>56.621489999999994</c:v>
                </c:pt>
                <c:pt idx="13765">
                  <c:v>56.62632</c:v>
                </c:pt>
                <c:pt idx="13766">
                  <c:v>56.631140000000002</c:v>
                </c:pt>
                <c:pt idx="13767">
                  <c:v>56.635959999999997</c:v>
                </c:pt>
                <c:pt idx="13768">
                  <c:v>56.640790000000003</c:v>
                </c:pt>
                <c:pt idx="13769">
                  <c:v>56.645609999999998</c:v>
                </c:pt>
                <c:pt idx="13770">
                  <c:v>56.650440000000003</c:v>
                </c:pt>
                <c:pt idx="13771">
                  <c:v>56.655259999999998</c:v>
                </c:pt>
                <c:pt idx="13772">
                  <c:v>56.660090000000004</c:v>
                </c:pt>
                <c:pt idx="13773">
                  <c:v>56.664909999999999</c:v>
                </c:pt>
                <c:pt idx="13774">
                  <c:v>56.669730000000001</c:v>
                </c:pt>
                <c:pt idx="13775">
                  <c:v>56.67456</c:v>
                </c:pt>
                <c:pt idx="13776">
                  <c:v>56.679380000000002</c:v>
                </c:pt>
                <c:pt idx="13777">
                  <c:v>56.68421</c:v>
                </c:pt>
                <c:pt idx="13778">
                  <c:v>56.689030000000002</c:v>
                </c:pt>
                <c:pt idx="13779">
                  <c:v>56.693860000000001</c:v>
                </c:pt>
                <c:pt idx="13780">
                  <c:v>56.698680000000003</c:v>
                </c:pt>
                <c:pt idx="13781">
                  <c:v>56.703510000000001</c:v>
                </c:pt>
                <c:pt idx="13782">
                  <c:v>56.708330000000004</c:v>
                </c:pt>
                <c:pt idx="13783">
                  <c:v>56.713160000000002</c:v>
                </c:pt>
                <c:pt idx="13784">
                  <c:v>56.717980000000004</c:v>
                </c:pt>
                <c:pt idx="13785">
                  <c:v>56.722799999999999</c:v>
                </c:pt>
                <c:pt idx="13786">
                  <c:v>56.727629999999998</c:v>
                </c:pt>
                <c:pt idx="13787">
                  <c:v>56.73245</c:v>
                </c:pt>
                <c:pt idx="13788">
                  <c:v>56.737279999999998</c:v>
                </c:pt>
                <c:pt idx="13789">
                  <c:v>56.742099999999994</c:v>
                </c:pt>
                <c:pt idx="13790">
                  <c:v>56.746929999999999</c:v>
                </c:pt>
                <c:pt idx="13791">
                  <c:v>56.751749999999994</c:v>
                </c:pt>
                <c:pt idx="13792">
                  <c:v>56.75658</c:v>
                </c:pt>
                <c:pt idx="13793">
                  <c:v>56.761399999999995</c:v>
                </c:pt>
                <c:pt idx="13794">
                  <c:v>56.76623</c:v>
                </c:pt>
                <c:pt idx="13795">
                  <c:v>56.771050000000002</c:v>
                </c:pt>
                <c:pt idx="13796">
                  <c:v>56.775880000000001</c:v>
                </c:pt>
                <c:pt idx="13797">
                  <c:v>56.780700000000003</c:v>
                </c:pt>
                <c:pt idx="13798">
                  <c:v>56.785530000000001</c:v>
                </c:pt>
                <c:pt idx="13799">
                  <c:v>56.790350000000004</c:v>
                </c:pt>
                <c:pt idx="13800">
                  <c:v>56.795180000000002</c:v>
                </c:pt>
                <c:pt idx="13801">
                  <c:v>56.800000000000004</c:v>
                </c:pt>
                <c:pt idx="13802">
                  <c:v>56.804819999999999</c:v>
                </c:pt>
                <c:pt idx="13803">
                  <c:v>56.809650000000005</c:v>
                </c:pt>
                <c:pt idx="13804">
                  <c:v>56.81447</c:v>
                </c:pt>
                <c:pt idx="13805">
                  <c:v>56.819300000000005</c:v>
                </c:pt>
                <c:pt idx="13806">
                  <c:v>56.824130000000004</c:v>
                </c:pt>
                <c:pt idx="13807">
                  <c:v>56.828950000000006</c:v>
                </c:pt>
                <c:pt idx="13808">
                  <c:v>56.833770000000001</c:v>
                </c:pt>
                <c:pt idx="13809">
                  <c:v>56.8386</c:v>
                </c:pt>
                <c:pt idx="13810">
                  <c:v>56.843420000000002</c:v>
                </c:pt>
                <c:pt idx="13811">
                  <c:v>56.84825</c:v>
                </c:pt>
                <c:pt idx="13812">
                  <c:v>56.853069999999995</c:v>
                </c:pt>
                <c:pt idx="13813">
                  <c:v>56.857900000000001</c:v>
                </c:pt>
                <c:pt idx="13814">
                  <c:v>56.862719999999996</c:v>
                </c:pt>
                <c:pt idx="13815">
                  <c:v>56.867550000000001</c:v>
                </c:pt>
                <c:pt idx="13816">
                  <c:v>56.872369999999997</c:v>
                </c:pt>
                <c:pt idx="13817">
                  <c:v>56.877200000000002</c:v>
                </c:pt>
                <c:pt idx="13818">
                  <c:v>56.882019999999997</c:v>
                </c:pt>
                <c:pt idx="13819">
                  <c:v>56.886850000000003</c:v>
                </c:pt>
                <c:pt idx="13820">
                  <c:v>56.891669999999998</c:v>
                </c:pt>
                <c:pt idx="13821">
                  <c:v>56.896500000000003</c:v>
                </c:pt>
                <c:pt idx="13822">
                  <c:v>56.901319999999998</c:v>
                </c:pt>
                <c:pt idx="13823">
                  <c:v>56.906150000000004</c:v>
                </c:pt>
                <c:pt idx="13824">
                  <c:v>56.910969999999999</c:v>
                </c:pt>
                <c:pt idx="13825">
                  <c:v>56.915800000000004</c:v>
                </c:pt>
                <c:pt idx="13826">
                  <c:v>56.92062</c:v>
                </c:pt>
                <c:pt idx="13827">
                  <c:v>56.925450000000005</c:v>
                </c:pt>
                <c:pt idx="13828">
                  <c:v>56.93027</c:v>
                </c:pt>
                <c:pt idx="13829">
                  <c:v>56.935100000000006</c:v>
                </c:pt>
                <c:pt idx="13830">
                  <c:v>56.939920000000001</c:v>
                </c:pt>
                <c:pt idx="13831">
                  <c:v>56.944749999999999</c:v>
                </c:pt>
                <c:pt idx="13832">
                  <c:v>56.949570000000001</c:v>
                </c:pt>
                <c:pt idx="13833">
                  <c:v>56.9544</c:v>
                </c:pt>
                <c:pt idx="13834">
                  <c:v>56.959219999999995</c:v>
                </c:pt>
                <c:pt idx="13835">
                  <c:v>56.96405</c:v>
                </c:pt>
                <c:pt idx="13836">
                  <c:v>56.968869999999995</c:v>
                </c:pt>
                <c:pt idx="13837">
                  <c:v>56.973700000000001</c:v>
                </c:pt>
                <c:pt idx="13838">
                  <c:v>56.978519999999996</c:v>
                </c:pt>
                <c:pt idx="13839">
                  <c:v>56.983350000000002</c:v>
                </c:pt>
                <c:pt idx="13840">
                  <c:v>56.988169999999997</c:v>
                </c:pt>
                <c:pt idx="13841">
                  <c:v>56.993000000000002</c:v>
                </c:pt>
                <c:pt idx="13842">
                  <c:v>56.997819999999997</c:v>
                </c:pt>
                <c:pt idx="13843">
                  <c:v>57.002650000000003</c:v>
                </c:pt>
                <c:pt idx="13844">
                  <c:v>57.007469999999998</c:v>
                </c:pt>
                <c:pt idx="13845">
                  <c:v>57.012300000000003</c:v>
                </c:pt>
                <c:pt idx="13846">
                  <c:v>57.017130000000002</c:v>
                </c:pt>
                <c:pt idx="13847">
                  <c:v>57.021950000000004</c:v>
                </c:pt>
                <c:pt idx="13848">
                  <c:v>57.026769999999999</c:v>
                </c:pt>
                <c:pt idx="13849">
                  <c:v>57.031600000000005</c:v>
                </c:pt>
                <c:pt idx="13850">
                  <c:v>57.036429999999996</c:v>
                </c:pt>
                <c:pt idx="13851">
                  <c:v>57.041250000000005</c:v>
                </c:pt>
                <c:pt idx="13852">
                  <c:v>57.04607</c:v>
                </c:pt>
                <c:pt idx="13853">
                  <c:v>57.050899999999999</c:v>
                </c:pt>
                <c:pt idx="13854">
                  <c:v>57.055729999999997</c:v>
                </c:pt>
                <c:pt idx="13855">
                  <c:v>57.060549999999999</c:v>
                </c:pt>
                <c:pt idx="13856">
                  <c:v>57.065379999999998</c:v>
                </c:pt>
                <c:pt idx="13857">
                  <c:v>57.0702</c:v>
                </c:pt>
                <c:pt idx="13858">
                  <c:v>57.075029999999998</c:v>
                </c:pt>
                <c:pt idx="13859">
                  <c:v>57.07985</c:v>
                </c:pt>
                <c:pt idx="13860">
                  <c:v>57.084679999999999</c:v>
                </c:pt>
                <c:pt idx="13861">
                  <c:v>57.089500000000001</c:v>
                </c:pt>
                <c:pt idx="13862">
                  <c:v>57.094329999999999</c:v>
                </c:pt>
                <c:pt idx="13863">
                  <c:v>57.099150000000002</c:v>
                </c:pt>
                <c:pt idx="13864">
                  <c:v>57.10398</c:v>
                </c:pt>
                <c:pt idx="13865">
                  <c:v>57.108800000000002</c:v>
                </c:pt>
                <c:pt idx="13866">
                  <c:v>57.113630000000001</c:v>
                </c:pt>
                <c:pt idx="13867">
                  <c:v>57.118460000000006</c:v>
                </c:pt>
                <c:pt idx="13868">
                  <c:v>57.123280000000001</c:v>
                </c:pt>
                <c:pt idx="13869">
                  <c:v>57.12811</c:v>
                </c:pt>
                <c:pt idx="13870">
                  <c:v>57.132930000000002</c:v>
                </c:pt>
                <c:pt idx="13871">
                  <c:v>57.13776</c:v>
                </c:pt>
                <c:pt idx="13872">
                  <c:v>57.142579999999995</c:v>
                </c:pt>
                <c:pt idx="13873">
                  <c:v>57.147410000000001</c:v>
                </c:pt>
                <c:pt idx="13874">
                  <c:v>57.152229999999996</c:v>
                </c:pt>
                <c:pt idx="13875">
                  <c:v>57.157060000000001</c:v>
                </c:pt>
                <c:pt idx="13876">
                  <c:v>57.161879999999996</c:v>
                </c:pt>
                <c:pt idx="13877">
                  <c:v>57.166710000000002</c:v>
                </c:pt>
                <c:pt idx="13878">
                  <c:v>57.171529999999997</c:v>
                </c:pt>
                <c:pt idx="13879">
                  <c:v>57.176360000000003</c:v>
                </c:pt>
                <c:pt idx="13880">
                  <c:v>57.181190000000001</c:v>
                </c:pt>
                <c:pt idx="13881">
                  <c:v>57.186010000000003</c:v>
                </c:pt>
                <c:pt idx="13882">
                  <c:v>57.190840000000001</c:v>
                </c:pt>
                <c:pt idx="13883">
                  <c:v>57.195660000000004</c:v>
                </c:pt>
                <c:pt idx="13884">
                  <c:v>57.200490000000002</c:v>
                </c:pt>
                <c:pt idx="13885">
                  <c:v>57.20532</c:v>
                </c:pt>
                <c:pt idx="13886">
                  <c:v>57.210140000000003</c:v>
                </c:pt>
                <c:pt idx="13887">
                  <c:v>57.214960000000005</c:v>
                </c:pt>
                <c:pt idx="13888">
                  <c:v>57.219789999999996</c:v>
                </c:pt>
                <c:pt idx="13889">
                  <c:v>57.224619999999994</c:v>
                </c:pt>
                <c:pt idx="13890">
                  <c:v>57.229439999999997</c:v>
                </c:pt>
                <c:pt idx="13891">
                  <c:v>57.234269999999995</c:v>
                </c:pt>
                <c:pt idx="13892">
                  <c:v>57.239089999999997</c:v>
                </c:pt>
                <c:pt idx="13893">
                  <c:v>57.243919999999996</c:v>
                </c:pt>
                <c:pt idx="13894">
                  <c:v>57.248750000000001</c:v>
                </c:pt>
                <c:pt idx="13895">
                  <c:v>57.253569999999996</c:v>
                </c:pt>
                <c:pt idx="13896">
                  <c:v>57.258400000000002</c:v>
                </c:pt>
                <c:pt idx="13897">
                  <c:v>57.263219999999997</c:v>
                </c:pt>
                <c:pt idx="13898">
                  <c:v>57.268050000000002</c:v>
                </c:pt>
                <c:pt idx="13899">
                  <c:v>57.272869999999998</c:v>
                </c:pt>
                <c:pt idx="13900">
                  <c:v>57.277700000000003</c:v>
                </c:pt>
                <c:pt idx="13901">
                  <c:v>57.282520000000005</c:v>
                </c:pt>
                <c:pt idx="13902">
                  <c:v>57.287350000000004</c:v>
                </c:pt>
                <c:pt idx="13903">
                  <c:v>57.292170000000006</c:v>
                </c:pt>
                <c:pt idx="13904">
                  <c:v>57.297000000000004</c:v>
                </c:pt>
                <c:pt idx="13905">
                  <c:v>57.301829999999995</c:v>
                </c:pt>
                <c:pt idx="13906">
                  <c:v>57.306649999999998</c:v>
                </c:pt>
                <c:pt idx="13907">
                  <c:v>57.311479999999996</c:v>
                </c:pt>
                <c:pt idx="13908">
                  <c:v>57.316299999999998</c:v>
                </c:pt>
                <c:pt idx="13909">
                  <c:v>57.321129999999997</c:v>
                </c:pt>
                <c:pt idx="13910">
                  <c:v>57.325960000000002</c:v>
                </c:pt>
                <c:pt idx="13911">
                  <c:v>57.330779999999997</c:v>
                </c:pt>
                <c:pt idx="13912">
                  <c:v>57.335610000000003</c:v>
                </c:pt>
                <c:pt idx="13913">
                  <c:v>57.340429999999998</c:v>
                </c:pt>
                <c:pt idx="13914">
                  <c:v>57.345260000000003</c:v>
                </c:pt>
                <c:pt idx="13915">
                  <c:v>57.350079999999998</c:v>
                </c:pt>
                <c:pt idx="13916">
                  <c:v>57.354910000000004</c:v>
                </c:pt>
                <c:pt idx="13917">
                  <c:v>57.359740000000002</c:v>
                </c:pt>
                <c:pt idx="13918">
                  <c:v>57.364560000000004</c:v>
                </c:pt>
                <c:pt idx="13919">
                  <c:v>57.369390000000003</c:v>
                </c:pt>
                <c:pt idx="13920">
                  <c:v>57.374210000000005</c:v>
                </c:pt>
                <c:pt idx="13921">
                  <c:v>57.379039999999996</c:v>
                </c:pt>
                <c:pt idx="13922">
                  <c:v>57.383869999999995</c:v>
                </c:pt>
                <c:pt idx="13923">
                  <c:v>57.388689999999997</c:v>
                </c:pt>
                <c:pt idx="13924">
                  <c:v>57.393520000000002</c:v>
                </c:pt>
                <c:pt idx="13925">
                  <c:v>57.398350000000001</c:v>
                </c:pt>
                <c:pt idx="13926">
                  <c:v>57.403170000000003</c:v>
                </c:pt>
                <c:pt idx="13927">
                  <c:v>57.408000000000001</c:v>
                </c:pt>
                <c:pt idx="13928">
                  <c:v>57.412820000000004</c:v>
                </c:pt>
                <c:pt idx="13929">
                  <c:v>57.417650000000002</c:v>
                </c:pt>
                <c:pt idx="13930">
                  <c:v>57.422470000000004</c:v>
                </c:pt>
                <c:pt idx="13931">
                  <c:v>57.427300000000002</c:v>
                </c:pt>
                <c:pt idx="13932">
                  <c:v>57.432130000000001</c:v>
                </c:pt>
                <c:pt idx="13933">
                  <c:v>57.436950000000003</c:v>
                </c:pt>
                <c:pt idx="13934">
                  <c:v>57.441779999999994</c:v>
                </c:pt>
                <c:pt idx="13935">
                  <c:v>57.446600000000004</c:v>
                </c:pt>
                <c:pt idx="13936">
                  <c:v>57.451429999999995</c:v>
                </c:pt>
                <c:pt idx="13937">
                  <c:v>57.456249999999997</c:v>
                </c:pt>
                <c:pt idx="13938">
                  <c:v>57.461079999999995</c:v>
                </c:pt>
                <c:pt idx="13939">
                  <c:v>57.465910000000001</c:v>
                </c:pt>
                <c:pt idx="13940">
                  <c:v>57.470739999999999</c:v>
                </c:pt>
                <c:pt idx="13941">
                  <c:v>57.475560000000002</c:v>
                </c:pt>
                <c:pt idx="13942">
                  <c:v>57.48039</c:v>
                </c:pt>
                <c:pt idx="13943">
                  <c:v>57.485210000000002</c:v>
                </c:pt>
                <c:pt idx="13944">
                  <c:v>57.49004</c:v>
                </c:pt>
                <c:pt idx="13945">
                  <c:v>57.494860000000003</c:v>
                </c:pt>
                <c:pt idx="13946">
                  <c:v>57.499690000000001</c:v>
                </c:pt>
                <c:pt idx="13947">
                  <c:v>57.504520000000007</c:v>
                </c:pt>
                <c:pt idx="13948">
                  <c:v>57.509340000000002</c:v>
                </c:pt>
                <c:pt idx="13949">
                  <c:v>57.51417</c:v>
                </c:pt>
                <c:pt idx="13950">
                  <c:v>57.518999999999998</c:v>
                </c:pt>
                <c:pt idx="13951">
                  <c:v>57.523820000000001</c:v>
                </c:pt>
                <c:pt idx="13952">
                  <c:v>57.528649999999999</c:v>
                </c:pt>
                <c:pt idx="13953">
                  <c:v>57.533470000000001</c:v>
                </c:pt>
                <c:pt idx="13954">
                  <c:v>57.5383</c:v>
                </c:pt>
                <c:pt idx="13955">
                  <c:v>57.543129999999998</c:v>
                </c:pt>
                <c:pt idx="13956">
                  <c:v>57.54795</c:v>
                </c:pt>
                <c:pt idx="13957">
                  <c:v>57.552779999999998</c:v>
                </c:pt>
                <c:pt idx="13958">
                  <c:v>57.557610000000004</c:v>
                </c:pt>
                <c:pt idx="13959">
                  <c:v>57.562429999999999</c:v>
                </c:pt>
                <c:pt idx="13960">
                  <c:v>57.567260000000005</c:v>
                </c:pt>
                <c:pt idx="13961">
                  <c:v>57.57208</c:v>
                </c:pt>
                <c:pt idx="13962">
                  <c:v>57.576910000000005</c:v>
                </c:pt>
                <c:pt idx="13963">
                  <c:v>57.581739999999996</c:v>
                </c:pt>
                <c:pt idx="13964">
                  <c:v>57.586559999999999</c:v>
                </c:pt>
                <c:pt idx="13965">
                  <c:v>57.591389999999997</c:v>
                </c:pt>
                <c:pt idx="13966">
                  <c:v>57.596209999999999</c:v>
                </c:pt>
                <c:pt idx="13967">
                  <c:v>57.601039999999998</c:v>
                </c:pt>
                <c:pt idx="13968">
                  <c:v>57.605870000000003</c:v>
                </c:pt>
                <c:pt idx="13969">
                  <c:v>57.610689999999998</c:v>
                </c:pt>
                <c:pt idx="13970">
                  <c:v>57.615520000000004</c:v>
                </c:pt>
                <c:pt idx="13971">
                  <c:v>57.620350000000002</c:v>
                </c:pt>
                <c:pt idx="13972">
                  <c:v>57.625170000000004</c:v>
                </c:pt>
                <c:pt idx="13973">
                  <c:v>57.63</c:v>
                </c:pt>
                <c:pt idx="13974">
                  <c:v>57.634830000000001</c:v>
                </c:pt>
                <c:pt idx="13975">
                  <c:v>57.639650000000003</c:v>
                </c:pt>
                <c:pt idx="13976">
                  <c:v>57.644480000000001</c:v>
                </c:pt>
                <c:pt idx="13977">
                  <c:v>57.649300000000004</c:v>
                </c:pt>
                <c:pt idx="13978">
                  <c:v>57.654129999999995</c:v>
                </c:pt>
                <c:pt idx="13979">
                  <c:v>57.65896</c:v>
                </c:pt>
                <c:pt idx="13980">
                  <c:v>57.663779999999996</c:v>
                </c:pt>
                <c:pt idx="13981">
                  <c:v>57.668610000000001</c:v>
                </c:pt>
                <c:pt idx="13982">
                  <c:v>57.673439999999999</c:v>
                </c:pt>
                <c:pt idx="13983">
                  <c:v>57.678260000000002</c:v>
                </c:pt>
                <c:pt idx="13984">
                  <c:v>57.68309</c:v>
                </c:pt>
                <c:pt idx="13985">
                  <c:v>57.687919999999998</c:v>
                </c:pt>
                <c:pt idx="13986">
                  <c:v>57.692740000000001</c:v>
                </c:pt>
                <c:pt idx="13987">
                  <c:v>57.697569999999999</c:v>
                </c:pt>
                <c:pt idx="13988">
                  <c:v>57.702400000000004</c:v>
                </c:pt>
                <c:pt idx="13989">
                  <c:v>57.70722</c:v>
                </c:pt>
                <c:pt idx="13990">
                  <c:v>57.712049999999998</c:v>
                </c:pt>
                <c:pt idx="13991">
                  <c:v>57.716879999999996</c:v>
                </c:pt>
                <c:pt idx="13992">
                  <c:v>57.721699999999998</c:v>
                </c:pt>
                <c:pt idx="13993">
                  <c:v>57.726529999999997</c:v>
                </c:pt>
                <c:pt idx="13994">
                  <c:v>57.731360000000002</c:v>
                </c:pt>
                <c:pt idx="13995">
                  <c:v>57.736179999999997</c:v>
                </c:pt>
                <c:pt idx="13996">
                  <c:v>57.741010000000003</c:v>
                </c:pt>
                <c:pt idx="13997">
                  <c:v>57.745840000000001</c:v>
                </c:pt>
                <c:pt idx="13998">
                  <c:v>57.750660000000003</c:v>
                </c:pt>
                <c:pt idx="13999">
                  <c:v>57.755490000000002</c:v>
                </c:pt>
                <c:pt idx="14000">
                  <c:v>57.760310000000004</c:v>
                </c:pt>
                <c:pt idx="14001">
                  <c:v>57.765140000000002</c:v>
                </c:pt>
                <c:pt idx="14002">
                  <c:v>57.769969999999994</c:v>
                </c:pt>
                <c:pt idx="14003">
                  <c:v>57.774790000000003</c:v>
                </c:pt>
                <c:pt idx="14004">
                  <c:v>57.779619999999994</c:v>
                </c:pt>
                <c:pt idx="14005">
                  <c:v>57.78445</c:v>
                </c:pt>
                <c:pt idx="14006">
                  <c:v>57.789269999999995</c:v>
                </c:pt>
                <c:pt idx="14007">
                  <c:v>57.7941</c:v>
                </c:pt>
                <c:pt idx="14008">
                  <c:v>57.798929999999999</c:v>
                </c:pt>
                <c:pt idx="14009">
                  <c:v>57.803750000000001</c:v>
                </c:pt>
                <c:pt idx="14010">
                  <c:v>57.808579999999999</c:v>
                </c:pt>
                <c:pt idx="14011">
                  <c:v>57.813410000000005</c:v>
                </c:pt>
                <c:pt idx="14012">
                  <c:v>57.81823</c:v>
                </c:pt>
                <c:pt idx="14013">
                  <c:v>57.823060000000005</c:v>
                </c:pt>
                <c:pt idx="14014">
                  <c:v>57.827889999999996</c:v>
                </c:pt>
                <c:pt idx="14015">
                  <c:v>57.832710000000006</c:v>
                </c:pt>
                <c:pt idx="14016">
                  <c:v>57.837539999999997</c:v>
                </c:pt>
                <c:pt idx="14017">
                  <c:v>57.842369999999995</c:v>
                </c:pt>
                <c:pt idx="14018">
                  <c:v>57.847189999999998</c:v>
                </c:pt>
                <c:pt idx="14019">
                  <c:v>57.852019999999996</c:v>
                </c:pt>
                <c:pt idx="14020">
                  <c:v>57.856850000000001</c:v>
                </c:pt>
                <c:pt idx="14021">
                  <c:v>57.861669999999997</c:v>
                </c:pt>
                <c:pt idx="14022">
                  <c:v>57.866500000000002</c:v>
                </c:pt>
                <c:pt idx="14023">
                  <c:v>57.87133</c:v>
                </c:pt>
                <c:pt idx="14024">
                  <c:v>57.876150000000003</c:v>
                </c:pt>
                <c:pt idx="14025">
                  <c:v>57.880980000000001</c:v>
                </c:pt>
                <c:pt idx="14026">
                  <c:v>57.885809999999999</c:v>
                </c:pt>
                <c:pt idx="14027">
                  <c:v>57.890639999999998</c:v>
                </c:pt>
                <c:pt idx="14028">
                  <c:v>57.89546</c:v>
                </c:pt>
                <c:pt idx="14029">
                  <c:v>57.900289999999998</c:v>
                </c:pt>
                <c:pt idx="14030">
                  <c:v>57.905119999999997</c:v>
                </c:pt>
                <c:pt idx="14031">
                  <c:v>57.909939999999999</c:v>
                </c:pt>
                <c:pt idx="14032">
                  <c:v>57.914769999999997</c:v>
                </c:pt>
                <c:pt idx="14033">
                  <c:v>57.919600000000003</c:v>
                </c:pt>
                <c:pt idx="14034">
                  <c:v>57.924430000000001</c:v>
                </c:pt>
                <c:pt idx="14035">
                  <c:v>57.929250000000003</c:v>
                </c:pt>
                <c:pt idx="14036">
                  <c:v>57.934080000000002</c:v>
                </c:pt>
                <c:pt idx="14037">
                  <c:v>57.93891</c:v>
                </c:pt>
                <c:pt idx="14038">
                  <c:v>57.943730000000002</c:v>
                </c:pt>
                <c:pt idx="14039">
                  <c:v>57.948560000000001</c:v>
                </c:pt>
                <c:pt idx="14040">
                  <c:v>57.953389999999999</c:v>
                </c:pt>
                <c:pt idx="14041">
                  <c:v>57.958219999999997</c:v>
                </c:pt>
                <c:pt idx="14042">
                  <c:v>57.963039999999999</c:v>
                </c:pt>
                <c:pt idx="14043">
                  <c:v>57.967869999999998</c:v>
                </c:pt>
                <c:pt idx="14044">
                  <c:v>57.972700000000003</c:v>
                </c:pt>
                <c:pt idx="14045">
                  <c:v>57.977519999999998</c:v>
                </c:pt>
                <c:pt idx="14046">
                  <c:v>57.982350000000004</c:v>
                </c:pt>
                <c:pt idx="14047">
                  <c:v>57.987180000000002</c:v>
                </c:pt>
                <c:pt idx="14048">
                  <c:v>57.992000000000004</c:v>
                </c:pt>
                <c:pt idx="14049">
                  <c:v>57.996830000000003</c:v>
                </c:pt>
                <c:pt idx="14050">
                  <c:v>58.001659999999994</c:v>
                </c:pt>
                <c:pt idx="14051">
                  <c:v>58.006479999999996</c:v>
                </c:pt>
                <c:pt idx="14052">
                  <c:v>58.011310000000002</c:v>
                </c:pt>
                <c:pt idx="14053">
                  <c:v>58.01614</c:v>
                </c:pt>
                <c:pt idx="14054">
                  <c:v>58.020960000000002</c:v>
                </c:pt>
                <c:pt idx="14055">
                  <c:v>58.025790000000001</c:v>
                </c:pt>
                <c:pt idx="14056">
                  <c:v>58.030619999999999</c:v>
                </c:pt>
                <c:pt idx="14057">
                  <c:v>58.035450000000004</c:v>
                </c:pt>
                <c:pt idx="14058">
                  <c:v>58.040280000000003</c:v>
                </c:pt>
                <c:pt idx="14059">
                  <c:v>58.045100000000005</c:v>
                </c:pt>
                <c:pt idx="14060">
                  <c:v>58.049929999999996</c:v>
                </c:pt>
                <c:pt idx="14061">
                  <c:v>58.054759999999995</c:v>
                </c:pt>
                <c:pt idx="14062">
                  <c:v>58.059579999999997</c:v>
                </c:pt>
                <c:pt idx="14063">
                  <c:v>58.064409999999995</c:v>
                </c:pt>
                <c:pt idx="14064">
                  <c:v>58.069240000000001</c:v>
                </c:pt>
                <c:pt idx="14065">
                  <c:v>58.074059999999996</c:v>
                </c:pt>
                <c:pt idx="14066">
                  <c:v>58.078890000000001</c:v>
                </c:pt>
                <c:pt idx="14067">
                  <c:v>58.08372</c:v>
                </c:pt>
                <c:pt idx="14068">
                  <c:v>58.088540000000002</c:v>
                </c:pt>
                <c:pt idx="14069">
                  <c:v>58.09337</c:v>
                </c:pt>
                <c:pt idx="14070">
                  <c:v>58.098200000000006</c:v>
                </c:pt>
                <c:pt idx="14071">
                  <c:v>58.103029999999997</c:v>
                </c:pt>
                <c:pt idx="14072">
                  <c:v>58.107859999999995</c:v>
                </c:pt>
                <c:pt idx="14073">
                  <c:v>58.112679999999997</c:v>
                </c:pt>
                <c:pt idx="14074">
                  <c:v>58.117509999999996</c:v>
                </c:pt>
                <c:pt idx="14075">
                  <c:v>58.122340000000001</c:v>
                </c:pt>
                <c:pt idx="14076">
                  <c:v>58.127159999999996</c:v>
                </c:pt>
                <c:pt idx="14077">
                  <c:v>58.131990000000002</c:v>
                </c:pt>
                <c:pt idx="14078">
                  <c:v>58.13682</c:v>
                </c:pt>
                <c:pt idx="14079">
                  <c:v>58.141650000000006</c:v>
                </c:pt>
                <c:pt idx="14080">
                  <c:v>58.146470000000001</c:v>
                </c:pt>
                <c:pt idx="14081">
                  <c:v>58.151300000000006</c:v>
                </c:pt>
                <c:pt idx="14082">
                  <c:v>58.156129999999997</c:v>
                </c:pt>
                <c:pt idx="14083">
                  <c:v>58.160959999999996</c:v>
                </c:pt>
                <c:pt idx="14084">
                  <c:v>58.165779999999998</c:v>
                </c:pt>
                <c:pt idx="14085">
                  <c:v>58.170609999999996</c:v>
                </c:pt>
                <c:pt idx="14086">
                  <c:v>58.175440000000002</c:v>
                </c:pt>
                <c:pt idx="14087">
                  <c:v>58.18027</c:v>
                </c:pt>
                <c:pt idx="14088">
                  <c:v>58.185090000000002</c:v>
                </c:pt>
                <c:pt idx="14089">
                  <c:v>58.189920000000001</c:v>
                </c:pt>
                <c:pt idx="14090">
                  <c:v>58.194750000000006</c:v>
                </c:pt>
                <c:pt idx="14091">
                  <c:v>58.199579999999997</c:v>
                </c:pt>
                <c:pt idx="14092">
                  <c:v>58.204400000000007</c:v>
                </c:pt>
                <c:pt idx="14093">
                  <c:v>58.209229999999998</c:v>
                </c:pt>
                <c:pt idx="14094">
                  <c:v>58.214059999999996</c:v>
                </c:pt>
                <c:pt idx="14095">
                  <c:v>58.218890000000002</c:v>
                </c:pt>
                <c:pt idx="14096">
                  <c:v>58.223709999999997</c:v>
                </c:pt>
                <c:pt idx="14097">
                  <c:v>58.228540000000002</c:v>
                </c:pt>
                <c:pt idx="14098">
                  <c:v>58.233370000000001</c:v>
                </c:pt>
                <c:pt idx="14099">
                  <c:v>58.238190000000003</c:v>
                </c:pt>
                <c:pt idx="14100">
                  <c:v>58.243020000000001</c:v>
                </c:pt>
                <c:pt idx="14101">
                  <c:v>58.24785</c:v>
                </c:pt>
                <c:pt idx="14102">
                  <c:v>58.252679999999998</c:v>
                </c:pt>
                <c:pt idx="14103">
                  <c:v>58.257509999999996</c:v>
                </c:pt>
                <c:pt idx="14104">
                  <c:v>58.262329999999999</c:v>
                </c:pt>
                <c:pt idx="14105">
                  <c:v>58.267159999999997</c:v>
                </c:pt>
                <c:pt idx="14106">
                  <c:v>58.271990000000002</c:v>
                </c:pt>
                <c:pt idx="14107">
                  <c:v>58.276820000000001</c:v>
                </c:pt>
                <c:pt idx="14108">
                  <c:v>58.281640000000003</c:v>
                </c:pt>
                <c:pt idx="14109">
                  <c:v>58.286470000000001</c:v>
                </c:pt>
                <c:pt idx="14110">
                  <c:v>58.2913</c:v>
                </c:pt>
                <c:pt idx="14111">
                  <c:v>58.296130000000005</c:v>
                </c:pt>
                <c:pt idx="14112">
                  <c:v>58.30095</c:v>
                </c:pt>
                <c:pt idx="14113">
                  <c:v>58.305779999999999</c:v>
                </c:pt>
                <c:pt idx="14114">
                  <c:v>58.310609999999997</c:v>
                </c:pt>
                <c:pt idx="14115">
                  <c:v>58.315440000000002</c:v>
                </c:pt>
                <c:pt idx="14116">
                  <c:v>58.320270000000001</c:v>
                </c:pt>
                <c:pt idx="14117">
                  <c:v>58.325090000000003</c:v>
                </c:pt>
                <c:pt idx="14118">
                  <c:v>58.329920000000001</c:v>
                </c:pt>
                <c:pt idx="14119">
                  <c:v>58.33475</c:v>
                </c:pt>
                <c:pt idx="14120">
                  <c:v>58.339570000000002</c:v>
                </c:pt>
                <c:pt idx="14121">
                  <c:v>58.3444</c:v>
                </c:pt>
                <c:pt idx="14122">
                  <c:v>58.349229999999999</c:v>
                </c:pt>
                <c:pt idx="14123">
                  <c:v>58.354059999999997</c:v>
                </c:pt>
                <c:pt idx="14124">
                  <c:v>58.358889999999995</c:v>
                </c:pt>
                <c:pt idx="14125">
                  <c:v>58.363709999999998</c:v>
                </c:pt>
                <c:pt idx="14126">
                  <c:v>58.368539999999996</c:v>
                </c:pt>
                <c:pt idx="14127">
                  <c:v>58.373370000000001</c:v>
                </c:pt>
                <c:pt idx="14128">
                  <c:v>58.3782</c:v>
                </c:pt>
                <c:pt idx="14129">
                  <c:v>58.383030000000005</c:v>
                </c:pt>
                <c:pt idx="14130">
                  <c:v>58.38785</c:v>
                </c:pt>
                <c:pt idx="14131">
                  <c:v>58.392680000000006</c:v>
                </c:pt>
                <c:pt idx="14132">
                  <c:v>58.397509999999997</c:v>
                </c:pt>
                <c:pt idx="14133">
                  <c:v>58.402339999999995</c:v>
                </c:pt>
                <c:pt idx="14134">
                  <c:v>58.407170000000001</c:v>
                </c:pt>
                <c:pt idx="14135">
                  <c:v>58.411989999999996</c:v>
                </c:pt>
                <c:pt idx="14136">
                  <c:v>58.416820000000001</c:v>
                </c:pt>
                <c:pt idx="14137">
                  <c:v>58.42165</c:v>
                </c:pt>
                <c:pt idx="14138">
                  <c:v>58.426470000000002</c:v>
                </c:pt>
                <c:pt idx="14139">
                  <c:v>58.4313</c:v>
                </c:pt>
                <c:pt idx="14140">
                  <c:v>58.436130000000006</c:v>
                </c:pt>
                <c:pt idx="14141">
                  <c:v>58.440959999999997</c:v>
                </c:pt>
                <c:pt idx="14142">
                  <c:v>58.445789999999995</c:v>
                </c:pt>
                <c:pt idx="14143">
                  <c:v>58.450609999999998</c:v>
                </c:pt>
                <c:pt idx="14144">
                  <c:v>58.455439999999996</c:v>
                </c:pt>
                <c:pt idx="14145">
                  <c:v>58.460270000000001</c:v>
                </c:pt>
                <c:pt idx="14146">
                  <c:v>58.4651</c:v>
                </c:pt>
                <c:pt idx="14147">
                  <c:v>58.469930000000005</c:v>
                </c:pt>
                <c:pt idx="14148">
                  <c:v>58.47475</c:v>
                </c:pt>
                <c:pt idx="14149">
                  <c:v>58.479580000000006</c:v>
                </c:pt>
                <c:pt idx="14150">
                  <c:v>58.484410000000004</c:v>
                </c:pt>
                <c:pt idx="14151">
                  <c:v>58.489239999999995</c:v>
                </c:pt>
                <c:pt idx="14152">
                  <c:v>58.494059999999998</c:v>
                </c:pt>
                <c:pt idx="14153">
                  <c:v>58.498889999999996</c:v>
                </c:pt>
                <c:pt idx="14154">
                  <c:v>58.503720000000001</c:v>
                </c:pt>
                <c:pt idx="14155">
                  <c:v>58.50855</c:v>
                </c:pt>
                <c:pt idx="14156">
                  <c:v>58.513379999999998</c:v>
                </c:pt>
                <c:pt idx="14157">
                  <c:v>58.5182</c:v>
                </c:pt>
                <c:pt idx="14158">
                  <c:v>58.523029999999999</c:v>
                </c:pt>
                <c:pt idx="14159">
                  <c:v>58.527860000000004</c:v>
                </c:pt>
                <c:pt idx="14160">
                  <c:v>58.532689999999995</c:v>
                </c:pt>
                <c:pt idx="14161">
                  <c:v>58.537520000000001</c:v>
                </c:pt>
                <c:pt idx="14162">
                  <c:v>58.542339999999996</c:v>
                </c:pt>
                <c:pt idx="14163">
                  <c:v>58.547179999999997</c:v>
                </c:pt>
                <c:pt idx="14164">
                  <c:v>58.552</c:v>
                </c:pt>
                <c:pt idx="14165">
                  <c:v>58.556829999999998</c:v>
                </c:pt>
                <c:pt idx="14166">
                  <c:v>58.561660000000003</c:v>
                </c:pt>
                <c:pt idx="14167">
                  <c:v>58.566490000000002</c:v>
                </c:pt>
                <c:pt idx="14168">
                  <c:v>58.57132</c:v>
                </c:pt>
                <c:pt idx="14169">
                  <c:v>58.576139999999995</c:v>
                </c:pt>
                <c:pt idx="14170">
                  <c:v>58.580970000000001</c:v>
                </c:pt>
                <c:pt idx="14171">
                  <c:v>58.585799999999999</c:v>
                </c:pt>
                <c:pt idx="14172">
                  <c:v>58.590629999999997</c:v>
                </c:pt>
                <c:pt idx="14173">
                  <c:v>58.595460000000003</c:v>
                </c:pt>
                <c:pt idx="14174">
                  <c:v>58.600279999999998</c:v>
                </c:pt>
                <c:pt idx="14175">
                  <c:v>58.605110000000003</c:v>
                </c:pt>
                <c:pt idx="14176">
                  <c:v>58.609940000000002</c:v>
                </c:pt>
                <c:pt idx="14177">
                  <c:v>58.61477</c:v>
                </c:pt>
                <c:pt idx="14178">
                  <c:v>58.619599999999998</c:v>
                </c:pt>
                <c:pt idx="14179">
                  <c:v>58.624419999999994</c:v>
                </c:pt>
                <c:pt idx="14180">
                  <c:v>58.629249999999999</c:v>
                </c:pt>
                <c:pt idx="14181">
                  <c:v>58.634079999999997</c:v>
                </c:pt>
                <c:pt idx="14182">
                  <c:v>58.638910000000003</c:v>
                </c:pt>
                <c:pt idx="14183">
                  <c:v>58.643740000000001</c:v>
                </c:pt>
                <c:pt idx="14184">
                  <c:v>58.648569999999999</c:v>
                </c:pt>
                <c:pt idx="14185">
                  <c:v>58.653400000000005</c:v>
                </c:pt>
                <c:pt idx="14186">
                  <c:v>58.65822</c:v>
                </c:pt>
                <c:pt idx="14187">
                  <c:v>58.663049999999998</c:v>
                </c:pt>
                <c:pt idx="14188">
                  <c:v>58.667879999999997</c:v>
                </c:pt>
                <c:pt idx="14189">
                  <c:v>58.672710000000002</c:v>
                </c:pt>
                <c:pt idx="14190">
                  <c:v>58.67754</c:v>
                </c:pt>
                <c:pt idx="14191">
                  <c:v>58.682360000000003</c:v>
                </c:pt>
                <c:pt idx="14192">
                  <c:v>58.687190000000001</c:v>
                </c:pt>
                <c:pt idx="14193">
                  <c:v>58.692019999999999</c:v>
                </c:pt>
                <c:pt idx="14194">
                  <c:v>58.696850000000005</c:v>
                </c:pt>
                <c:pt idx="14195">
                  <c:v>58.701679999999996</c:v>
                </c:pt>
                <c:pt idx="14196">
                  <c:v>58.706510000000002</c:v>
                </c:pt>
                <c:pt idx="14197">
                  <c:v>58.71134</c:v>
                </c:pt>
                <c:pt idx="14198">
                  <c:v>58.716160000000002</c:v>
                </c:pt>
                <c:pt idx="14199">
                  <c:v>58.72099</c:v>
                </c:pt>
                <c:pt idx="14200">
                  <c:v>58.725819999999999</c:v>
                </c:pt>
                <c:pt idx="14201">
                  <c:v>58.730650000000004</c:v>
                </c:pt>
                <c:pt idx="14202">
                  <c:v>58.735469999999999</c:v>
                </c:pt>
                <c:pt idx="14203">
                  <c:v>58.740309999999994</c:v>
                </c:pt>
                <c:pt idx="14204">
                  <c:v>58.745129999999996</c:v>
                </c:pt>
                <c:pt idx="14205">
                  <c:v>58.749959999999994</c:v>
                </c:pt>
                <c:pt idx="14206">
                  <c:v>58.75479</c:v>
                </c:pt>
                <c:pt idx="14207">
                  <c:v>58.759619999999998</c:v>
                </c:pt>
                <c:pt idx="14208">
                  <c:v>58.764450000000004</c:v>
                </c:pt>
                <c:pt idx="14209">
                  <c:v>58.769269999999999</c:v>
                </c:pt>
                <c:pt idx="14210">
                  <c:v>58.77411</c:v>
                </c:pt>
                <c:pt idx="14211">
                  <c:v>58.778930000000003</c:v>
                </c:pt>
                <c:pt idx="14212">
                  <c:v>58.783760000000001</c:v>
                </c:pt>
                <c:pt idx="14213">
                  <c:v>58.788589999999999</c:v>
                </c:pt>
                <c:pt idx="14214">
                  <c:v>58.793419999999998</c:v>
                </c:pt>
                <c:pt idx="14215">
                  <c:v>58.798250000000003</c:v>
                </c:pt>
                <c:pt idx="14216">
                  <c:v>58.803069999999998</c:v>
                </c:pt>
                <c:pt idx="14217">
                  <c:v>58.80791</c:v>
                </c:pt>
                <c:pt idx="14218">
                  <c:v>58.812730000000002</c:v>
                </c:pt>
                <c:pt idx="14219">
                  <c:v>58.81756</c:v>
                </c:pt>
                <c:pt idx="14220">
                  <c:v>58.822389999999999</c:v>
                </c:pt>
                <c:pt idx="14221">
                  <c:v>58.827219999999997</c:v>
                </c:pt>
                <c:pt idx="14222">
                  <c:v>58.832049999999995</c:v>
                </c:pt>
                <c:pt idx="14223">
                  <c:v>58.836880000000001</c:v>
                </c:pt>
                <c:pt idx="14224">
                  <c:v>58.841709999999999</c:v>
                </c:pt>
                <c:pt idx="14225">
                  <c:v>58.846530000000001</c:v>
                </c:pt>
                <c:pt idx="14226">
                  <c:v>58.85136</c:v>
                </c:pt>
                <c:pt idx="14227">
                  <c:v>58.856190000000005</c:v>
                </c:pt>
                <c:pt idx="14228">
                  <c:v>58.861020000000003</c:v>
                </c:pt>
                <c:pt idx="14229">
                  <c:v>58.865849999999995</c:v>
                </c:pt>
                <c:pt idx="14230">
                  <c:v>58.87068</c:v>
                </c:pt>
                <c:pt idx="14231">
                  <c:v>58.875499999999995</c:v>
                </c:pt>
                <c:pt idx="14232">
                  <c:v>58.880330000000001</c:v>
                </c:pt>
                <c:pt idx="14233">
                  <c:v>58.885159999999999</c:v>
                </c:pt>
                <c:pt idx="14234">
                  <c:v>58.889990000000004</c:v>
                </c:pt>
                <c:pt idx="14235">
                  <c:v>58.894820000000003</c:v>
                </c:pt>
                <c:pt idx="14236">
                  <c:v>58.899650000000001</c:v>
                </c:pt>
                <c:pt idx="14237">
                  <c:v>58.90448</c:v>
                </c:pt>
                <c:pt idx="14238">
                  <c:v>58.909299999999995</c:v>
                </c:pt>
                <c:pt idx="14239">
                  <c:v>58.914139999999996</c:v>
                </c:pt>
                <c:pt idx="14240">
                  <c:v>58.918959999999998</c:v>
                </c:pt>
                <c:pt idx="14241">
                  <c:v>58.923789999999997</c:v>
                </c:pt>
                <c:pt idx="14242">
                  <c:v>58.928620000000002</c:v>
                </c:pt>
                <c:pt idx="14243">
                  <c:v>58.933450000000001</c:v>
                </c:pt>
                <c:pt idx="14244">
                  <c:v>58.938280000000006</c:v>
                </c:pt>
                <c:pt idx="14245">
                  <c:v>58.943109999999997</c:v>
                </c:pt>
                <c:pt idx="14246">
                  <c:v>58.947939999999996</c:v>
                </c:pt>
                <c:pt idx="14247">
                  <c:v>58.952759999999998</c:v>
                </c:pt>
                <c:pt idx="14248">
                  <c:v>58.957599999999999</c:v>
                </c:pt>
                <c:pt idx="14249">
                  <c:v>58.962420000000002</c:v>
                </c:pt>
                <c:pt idx="14250">
                  <c:v>58.96725</c:v>
                </c:pt>
                <c:pt idx="14251">
                  <c:v>58.972080000000005</c:v>
                </c:pt>
                <c:pt idx="14252">
                  <c:v>58.976910000000004</c:v>
                </c:pt>
                <c:pt idx="14253">
                  <c:v>58.981739999999995</c:v>
                </c:pt>
                <c:pt idx="14254">
                  <c:v>58.98657</c:v>
                </c:pt>
                <c:pt idx="14255">
                  <c:v>58.991389999999996</c:v>
                </c:pt>
                <c:pt idx="14256">
                  <c:v>58.996220000000001</c:v>
                </c:pt>
                <c:pt idx="14257">
                  <c:v>59.001049999999999</c:v>
                </c:pt>
                <c:pt idx="14258">
                  <c:v>59.005879999999998</c:v>
                </c:pt>
                <c:pt idx="14259">
                  <c:v>59.010710000000003</c:v>
                </c:pt>
                <c:pt idx="14260">
                  <c:v>59.015540000000001</c:v>
                </c:pt>
                <c:pt idx="14261">
                  <c:v>59.02037</c:v>
                </c:pt>
                <c:pt idx="14262">
                  <c:v>59.025199999999998</c:v>
                </c:pt>
                <c:pt idx="14263">
                  <c:v>59.030029999999996</c:v>
                </c:pt>
                <c:pt idx="14264">
                  <c:v>59.034860000000002</c:v>
                </c:pt>
                <c:pt idx="14265">
                  <c:v>59.03969</c:v>
                </c:pt>
                <c:pt idx="14266">
                  <c:v>59.044510000000002</c:v>
                </c:pt>
                <c:pt idx="14267">
                  <c:v>59.049340000000001</c:v>
                </c:pt>
                <c:pt idx="14268">
                  <c:v>59.054170000000006</c:v>
                </c:pt>
                <c:pt idx="14269">
                  <c:v>59.058999999999997</c:v>
                </c:pt>
                <c:pt idx="14270">
                  <c:v>59.063829999999996</c:v>
                </c:pt>
                <c:pt idx="14271">
                  <c:v>59.068660000000001</c:v>
                </c:pt>
                <c:pt idx="14272">
                  <c:v>59.07349</c:v>
                </c:pt>
                <c:pt idx="14273">
                  <c:v>59.078319999999998</c:v>
                </c:pt>
                <c:pt idx="14274">
                  <c:v>59.083150000000003</c:v>
                </c:pt>
                <c:pt idx="14275">
                  <c:v>59.087980000000002</c:v>
                </c:pt>
                <c:pt idx="14276">
                  <c:v>59.092800000000004</c:v>
                </c:pt>
                <c:pt idx="14277">
                  <c:v>59.097629999999995</c:v>
                </c:pt>
                <c:pt idx="14278">
                  <c:v>59.102460000000001</c:v>
                </c:pt>
                <c:pt idx="14279">
                  <c:v>59.107289999999999</c:v>
                </c:pt>
                <c:pt idx="14280">
                  <c:v>59.112119999999997</c:v>
                </c:pt>
                <c:pt idx="14281">
                  <c:v>59.116950000000003</c:v>
                </c:pt>
                <c:pt idx="14282">
                  <c:v>59.121780000000001</c:v>
                </c:pt>
                <c:pt idx="14283">
                  <c:v>59.126610000000007</c:v>
                </c:pt>
                <c:pt idx="14284">
                  <c:v>59.131439999999998</c:v>
                </c:pt>
                <c:pt idx="14285">
                  <c:v>59.136269999999996</c:v>
                </c:pt>
                <c:pt idx="14286">
                  <c:v>59.141100000000002</c:v>
                </c:pt>
                <c:pt idx="14287">
                  <c:v>59.145919999999997</c:v>
                </c:pt>
                <c:pt idx="14288">
                  <c:v>59.150759999999998</c:v>
                </c:pt>
                <c:pt idx="14289">
                  <c:v>59.15558</c:v>
                </c:pt>
                <c:pt idx="14290">
                  <c:v>59.160409999999999</c:v>
                </c:pt>
                <c:pt idx="14291">
                  <c:v>59.165240000000004</c:v>
                </c:pt>
                <c:pt idx="14292">
                  <c:v>59.170069999999996</c:v>
                </c:pt>
                <c:pt idx="14293">
                  <c:v>59.174900000000001</c:v>
                </c:pt>
                <c:pt idx="14294">
                  <c:v>59.179729999999999</c:v>
                </c:pt>
                <c:pt idx="14295">
                  <c:v>59.184559999999998</c:v>
                </c:pt>
                <c:pt idx="14296">
                  <c:v>59.189390000000003</c:v>
                </c:pt>
                <c:pt idx="14297">
                  <c:v>59.194220000000001</c:v>
                </c:pt>
                <c:pt idx="14298">
                  <c:v>59.19905</c:v>
                </c:pt>
                <c:pt idx="14299">
                  <c:v>59.203870000000002</c:v>
                </c:pt>
                <c:pt idx="14300">
                  <c:v>59.208709999999996</c:v>
                </c:pt>
                <c:pt idx="14301">
                  <c:v>59.213529999999999</c:v>
                </c:pt>
                <c:pt idx="14302">
                  <c:v>59.218359999999997</c:v>
                </c:pt>
                <c:pt idx="14303">
                  <c:v>59.223190000000002</c:v>
                </c:pt>
                <c:pt idx="14304">
                  <c:v>59.228020000000001</c:v>
                </c:pt>
                <c:pt idx="14305">
                  <c:v>59.232849999999999</c:v>
                </c:pt>
                <c:pt idx="14306">
                  <c:v>59.237679999999997</c:v>
                </c:pt>
                <c:pt idx="14307">
                  <c:v>59.242509999999996</c:v>
                </c:pt>
                <c:pt idx="14308">
                  <c:v>59.247340000000001</c:v>
                </c:pt>
                <c:pt idx="14309">
                  <c:v>59.25217</c:v>
                </c:pt>
                <c:pt idx="14310">
                  <c:v>59.256999999999998</c:v>
                </c:pt>
                <c:pt idx="14311">
                  <c:v>59.261830000000003</c:v>
                </c:pt>
                <c:pt idx="14312">
                  <c:v>59.266660000000002</c:v>
                </c:pt>
                <c:pt idx="14313">
                  <c:v>59.271480000000004</c:v>
                </c:pt>
                <c:pt idx="14314">
                  <c:v>59.276319999999998</c:v>
                </c:pt>
                <c:pt idx="14315">
                  <c:v>59.281140000000001</c:v>
                </c:pt>
                <c:pt idx="14316">
                  <c:v>59.285969999999999</c:v>
                </c:pt>
                <c:pt idx="14317">
                  <c:v>59.290799999999997</c:v>
                </c:pt>
                <c:pt idx="14318">
                  <c:v>59.295630000000003</c:v>
                </c:pt>
                <c:pt idx="14319">
                  <c:v>59.300460000000001</c:v>
                </c:pt>
                <c:pt idx="14320">
                  <c:v>59.305289999999999</c:v>
                </c:pt>
                <c:pt idx="14321">
                  <c:v>59.310119999999998</c:v>
                </c:pt>
                <c:pt idx="14322">
                  <c:v>59.314949999999996</c:v>
                </c:pt>
                <c:pt idx="14323">
                  <c:v>59.319780000000002</c:v>
                </c:pt>
                <c:pt idx="14324">
                  <c:v>59.32461</c:v>
                </c:pt>
                <c:pt idx="14325">
                  <c:v>59.329439999999998</c:v>
                </c:pt>
                <c:pt idx="14326">
                  <c:v>59.334270000000004</c:v>
                </c:pt>
                <c:pt idx="14327">
                  <c:v>59.339100000000002</c:v>
                </c:pt>
                <c:pt idx="14328">
                  <c:v>59.34393</c:v>
                </c:pt>
                <c:pt idx="14329">
                  <c:v>59.348759999999999</c:v>
                </c:pt>
                <c:pt idx="14330">
                  <c:v>59.353589999999997</c:v>
                </c:pt>
                <c:pt idx="14331">
                  <c:v>59.358420000000002</c:v>
                </c:pt>
                <c:pt idx="14332">
                  <c:v>59.363250000000001</c:v>
                </c:pt>
                <c:pt idx="14333">
                  <c:v>59.368070000000003</c:v>
                </c:pt>
                <c:pt idx="14334">
                  <c:v>59.372910000000005</c:v>
                </c:pt>
                <c:pt idx="14335">
                  <c:v>59.37773</c:v>
                </c:pt>
                <c:pt idx="14336">
                  <c:v>59.382570000000001</c:v>
                </c:pt>
                <c:pt idx="14337">
                  <c:v>59.387389999999996</c:v>
                </c:pt>
                <c:pt idx="14338">
                  <c:v>59.392220000000002</c:v>
                </c:pt>
                <c:pt idx="14339">
                  <c:v>59.39705</c:v>
                </c:pt>
                <c:pt idx="14340">
                  <c:v>59.401879999999998</c:v>
                </c:pt>
                <c:pt idx="14341">
                  <c:v>59.406710000000004</c:v>
                </c:pt>
                <c:pt idx="14342">
                  <c:v>59.411540000000002</c:v>
                </c:pt>
                <c:pt idx="14343">
                  <c:v>59.416370000000001</c:v>
                </c:pt>
                <c:pt idx="14344">
                  <c:v>59.421199999999999</c:v>
                </c:pt>
                <c:pt idx="14345">
                  <c:v>59.426029999999997</c:v>
                </c:pt>
                <c:pt idx="14346">
                  <c:v>59.430860000000003</c:v>
                </c:pt>
                <c:pt idx="14347">
                  <c:v>59.435690000000001</c:v>
                </c:pt>
                <c:pt idx="14348">
                  <c:v>59.440519999999999</c:v>
                </c:pt>
                <c:pt idx="14349">
                  <c:v>59.445349999999998</c:v>
                </c:pt>
                <c:pt idx="14350">
                  <c:v>59.450179999999996</c:v>
                </c:pt>
                <c:pt idx="14351">
                  <c:v>59.455010000000001</c:v>
                </c:pt>
                <c:pt idx="14352">
                  <c:v>59.45984</c:v>
                </c:pt>
                <c:pt idx="14353">
                  <c:v>59.464669999999998</c:v>
                </c:pt>
                <c:pt idx="14354">
                  <c:v>59.469500000000004</c:v>
                </c:pt>
                <c:pt idx="14355">
                  <c:v>59.474330000000002</c:v>
                </c:pt>
                <c:pt idx="14356">
                  <c:v>59.47916</c:v>
                </c:pt>
                <c:pt idx="14357">
                  <c:v>59.483989999999999</c:v>
                </c:pt>
                <c:pt idx="14358">
                  <c:v>59.488819999999997</c:v>
                </c:pt>
                <c:pt idx="14359">
                  <c:v>59.493650000000002</c:v>
                </c:pt>
                <c:pt idx="14360">
                  <c:v>59.498480000000001</c:v>
                </c:pt>
                <c:pt idx="14361">
                  <c:v>59.503309999999999</c:v>
                </c:pt>
                <c:pt idx="14362">
                  <c:v>59.508140000000004</c:v>
                </c:pt>
                <c:pt idx="14363">
                  <c:v>59.512969999999996</c:v>
                </c:pt>
                <c:pt idx="14364">
                  <c:v>59.517800000000001</c:v>
                </c:pt>
                <c:pt idx="14365">
                  <c:v>59.522629999999999</c:v>
                </c:pt>
                <c:pt idx="14366">
                  <c:v>59.527459999999998</c:v>
                </c:pt>
                <c:pt idx="14367">
                  <c:v>59.53228</c:v>
                </c:pt>
                <c:pt idx="14368">
                  <c:v>59.537120000000002</c:v>
                </c:pt>
                <c:pt idx="14369">
                  <c:v>59.541940000000004</c:v>
                </c:pt>
                <c:pt idx="14370">
                  <c:v>59.546779999999998</c:v>
                </c:pt>
                <c:pt idx="14371">
                  <c:v>59.551600000000001</c:v>
                </c:pt>
                <c:pt idx="14372">
                  <c:v>59.556440000000002</c:v>
                </c:pt>
                <c:pt idx="14373">
                  <c:v>59.561259999999997</c:v>
                </c:pt>
                <c:pt idx="14374">
                  <c:v>59.566099999999999</c:v>
                </c:pt>
                <c:pt idx="14375">
                  <c:v>59.570920000000001</c:v>
                </c:pt>
                <c:pt idx="14376">
                  <c:v>59.575759999999995</c:v>
                </c:pt>
                <c:pt idx="14377">
                  <c:v>59.580579999999998</c:v>
                </c:pt>
                <c:pt idx="14378">
                  <c:v>59.585409999999996</c:v>
                </c:pt>
                <c:pt idx="14379">
                  <c:v>59.590240000000001</c:v>
                </c:pt>
                <c:pt idx="14380">
                  <c:v>59.59507</c:v>
                </c:pt>
                <c:pt idx="14381">
                  <c:v>59.599899999999998</c:v>
                </c:pt>
                <c:pt idx="14382">
                  <c:v>59.604730000000004</c:v>
                </c:pt>
                <c:pt idx="14383">
                  <c:v>59.609560000000002</c:v>
                </c:pt>
                <c:pt idx="14384">
                  <c:v>59.61439</c:v>
                </c:pt>
                <c:pt idx="14385">
                  <c:v>59.619230000000002</c:v>
                </c:pt>
                <c:pt idx="14386">
                  <c:v>59.624049999999997</c:v>
                </c:pt>
                <c:pt idx="14387">
                  <c:v>59.628889999999998</c:v>
                </c:pt>
                <c:pt idx="14388">
                  <c:v>59.633710000000001</c:v>
                </c:pt>
                <c:pt idx="14389">
                  <c:v>59.638539999999999</c:v>
                </c:pt>
                <c:pt idx="14390">
                  <c:v>59.643370000000004</c:v>
                </c:pt>
                <c:pt idx="14391">
                  <c:v>59.648199999999996</c:v>
                </c:pt>
                <c:pt idx="14392">
                  <c:v>59.653030000000001</c:v>
                </c:pt>
                <c:pt idx="14393">
                  <c:v>59.657859999999999</c:v>
                </c:pt>
                <c:pt idx="14394">
                  <c:v>59.662700000000001</c:v>
                </c:pt>
                <c:pt idx="14395">
                  <c:v>59.667520000000003</c:v>
                </c:pt>
                <c:pt idx="14396">
                  <c:v>59.672359999999998</c:v>
                </c:pt>
                <c:pt idx="14397">
                  <c:v>59.67718</c:v>
                </c:pt>
                <c:pt idx="14398">
                  <c:v>59.682020000000001</c:v>
                </c:pt>
                <c:pt idx="14399">
                  <c:v>59.686839999999997</c:v>
                </c:pt>
                <c:pt idx="14400">
                  <c:v>59.691679999999998</c:v>
                </c:pt>
                <c:pt idx="14401">
                  <c:v>59.696510000000004</c:v>
                </c:pt>
                <c:pt idx="14402">
                  <c:v>59.701329999999999</c:v>
                </c:pt>
                <c:pt idx="14403">
                  <c:v>59.70617</c:v>
                </c:pt>
                <c:pt idx="14404">
                  <c:v>59.710989999999995</c:v>
                </c:pt>
                <c:pt idx="14405">
                  <c:v>59.715829999999997</c:v>
                </c:pt>
                <c:pt idx="14406">
                  <c:v>59.720649999999999</c:v>
                </c:pt>
                <c:pt idx="14407">
                  <c:v>59.725490000000001</c:v>
                </c:pt>
                <c:pt idx="14408">
                  <c:v>59.730320000000006</c:v>
                </c:pt>
                <c:pt idx="14409">
                  <c:v>59.735149999999997</c:v>
                </c:pt>
                <c:pt idx="14410">
                  <c:v>59.739979999999996</c:v>
                </c:pt>
                <c:pt idx="14411">
                  <c:v>59.744810000000001</c:v>
                </c:pt>
                <c:pt idx="14412">
                  <c:v>59.749639999999999</c:v>
                </c:pt>
                <c:pt idx="14413">
                  <c:v>59.754469999999998</c:v>
                </c:pt>
                <c:pt idx="14414">
                  <c:v>59.759300000000003</c:v>
                </c:pt>
                <c:pt idx="14415">
                  <c:v>59.764130000000002</c:v>
                </c:pt>
                <c:pt idx="14416">
                  <c:v>59.76896</c:v>
                </c:pt>
                <c:pt idx="14417">
                  <c:v>59.773789999999998</c:v>
                </c:pt>
                <c:pt idx="14418">
                  <c:v>59.778619999999997</c:v>
                </c:pt>
                <c:pt idx="14419">
                  <c:v>59.783450000000002</c:v>
                </c:pt>
                <c:pt idx="14420">
                  <c:v>59.78828</c:v>
                </c:pt>
                <c:pt idx="14421">
                  <c:v>59.793109999999999</c:v>
                </c:pt>
                <c:pt idx="14422">
                  <c:v>59.797940000000004</c:v>
                </c:pt>
                <c:pt idx="14423">
                  <c:v>59.802769999999995</c:v>
                </c:pt>
                <c:pt idx="14424">
                  <c:v>59.807600000000001</c:v>
                </c:pt>
                <c:pt idx="14425">
                  <c:v>59.812429999999999</c:v>
                </c:pt>
                <c:pt idx="14426">
                  <c:v>59.817259999999997</c:v>
                </c:pt>
                <c:pt idx="14427">
                  <c:v>59.822090000000003</c:v>
                </c:pt>
                <c:pt idx="14428">
                  <c:v>59.826920000000001</c:v>
                </c:pt>
                <c:pt idx="14429">
                  <c:v>59.83175</c:v>
                </c:pt>
                <c:pt idx="14430">
                  <c:v>59.836579999999998</c:v>
                </c:pt>
                <c:pt idx="14431">
                  <c:v>59.841409999999996</c:v>
                </c:pt>
                <c:pt idx="14432">
                  <c:v>59.846240000000002</c:v>
                </c:pt>
                <c:pt idx="14433">
                  <c:v>59.85107</c:v>
                </c:pt>
                <c:pt idx="14434">
                  <c:v>59.855899999999998</c:v>
                </c:pt>
                <c:pt idx="14435">
                  <c:v>59.86074</c:v>
                </c:pt>
                <c:pt idx="14436">
                  <c:v>59.865559999999995</c:v>
                </c:pt>
                <c:pt idx="14437">
                  <c:v>59.870399999999997</c:v>
                </c:pt>
                <c:pt idx="14438">
                  <c:v>59.875219999999999</c:v>
                </c:pt>
                <c:pt idx="14439">
                  <c:v>59.88006</c:v>
                </c:pt>
                <c:pt idx="14440">
                  <c:v>59.884890000000006</c:v>
                </c:pt>
                <c:pt idx="14441">
                  <c:v>59.889719999999997</c:v>
                </c:pt>
                <c:pt idx="14442">
                  <c:v>59.894549999999995</c:v>
                </c:pt>
                <c:pt idx="14443">
                  <c:v>59.899380000000001</c:v>
                </c:pt>
                <c:pt idx="14444">
                  <c:v>59.904209999999999</c:v>
                </c:pt>
                <c:pt idx="14445">
                  <c:v>59.909039999999997</c:v>
                </c:pt>
                <c:pt idx="14446">
                  <c:v>59.913870000000003</c:v>
                </c:pt>
                <c:pt idx="14447">
                  <c:v>59.918700000000001</c:v>
                </c:pt>
                <c:pt idx="14448">
                  <c:v>59.92353</c:v>
                </c:pt>
                <c:pt idx="14449">
                  <c:v>59.928359999999998</c:v>
                </c:pt>
                <c:pt idx="14450">
                  <c:v>59.933189999999996</c:v>
                </c:pt>
                <c:pt idx="14451">
                  <c:v>59.938020000000002</c:v>
                </c:pt>
                <c:pt idx="14452">
                  <c:v>59.94285</c:v>
                </c:pt>
                <c:pt idx="14453">
                  <c:v>59.947680000000005</c:v>
                </c:pt>
                <c:pt idx="14454">
                  <c:v>59.952510000000004</c:v>
                </c:pt>
                <c:pt idx="14455">
                  <c:v>59.957339999999995</c:v>
                </c:pt>
                <c:pt idx="14456">
                  <c:v>59.962179999999996</c:v>
                </c:pt>
                <c:pt idx="14457">
                  <c:v>59.966999999999999</c:v>
                </c:pt>
                <c:pt idx="14458">
                  <c:v>59.97184</c:v>
                </c:pt>
                <c:pt idx="14459">
                  <c:v>59.976670000000006</c:v>
                </c:pt>
                <c:pt idx="14460">
                  <c:v>59.981499999999997</c:v>
                </c:pt>
                <c:pt idx="14461">
                  <c:v>59.986329999999995</c:v>
                </c:pt>
                <c:pt idx="14462">
                  <c:v>59.991160000000001</c:v>
                </c:pt>
                <c:pt idx="14463">
                  <c:v>59.995989999999999</c:v>
                </c:pt>
                <c:pt idx="14464">
                  <c:v>60.000820000000004</c:v>
                </c:pt>
                <c:pt idx="14465">
                  <c:v>60.005650000000003</c:v>
                </c:pt>
                <c:pt idx="14466">
                  <c:v>60.010480000000001</c:v>
                </c:pt>
                <c:pt idx="14467">
                  <c:v>60.015309999999999</c:v>
                </c:pt>
                <c:pt idx="14468">
                  <c:v>60.020139999999998</c:v>
                </c:pt>
                <c:pt idx="14469">
                  <c:v>60.024969999999996</c:v>
                </c:pt>
                <c:pt idx="14470">
                  <c:v>60.029800000000002</c:v>
                </c:pt>
                <c:pt idx="14471">
                  <c:v>60.034640000000003</c:v>
                </c:pt>
                <c:pt idx="14472">
                  <c:v>60.039460000000005</c:v>
                </c:pt>
                <c:pt idx="14473">
                  <c:v>60.0443</c:v>
                </c:pt>
                <c:pt idx="14474">
                  <c:v>60.049129999999998</c:v>
                </c:pt>
                <c:pt idx="14475">
                  <c:v>60.053960000000004</c:v>
                </c:pt>
                <c:pt idx="14476">
                  <c:v>60.058790000000002</c:v>
                </c:pt>
                <c:pt idx="14477">
                  <c:v>60.06362</c:v>
                </c:pt>
                <c:pt idx="14478">
                  <c:v>60.068450000000006</c:v>
                </c:pt>
                <c:pt idx="14479">
                  <c:v>60.073279999999997</c:v>
                </c:pt>
                <c:pt idx="14480">
                  <c:v>60.078109999999995</c:v>
                </c:pt>
                <c:pt idx="14481">
                  <c:v>60.082940000000001</c:v>
                </c:pt>
                <c:pt idx="14482">
                  <c:v>60.087769999999999</c:v>
                </c:pt>
                <c:pt idx="14483">
                  <c:v>60.092610000000001</c:v>
                </c:pt>
                <c:pt idx="14484">
                  <c:v>60.097430000000003</c:v>
                </c:pt>
                <c:pt idx="14485">
                  <c:v>60.102269999999997</c:v>
                </c:pt>
                <c:pt idx="14486">
                  <c:v>60.107099999999996</c:v>
                </c:pt>
                <c:pt idx="14487">
                  <c:v>60.111930000000001</c:v>
                </c:pt>
                <c:pt idx="14488">
                  <c:v>60.116759999999999</c:v>
                </c:pt>
                <c:pt idx="14489">
                  <c:v>60.121590000000005</c:v>
                </c:pt>
                <c:pt idx="14490">
                  <c:v>60.126420000000003</c:v>
                </c:pt>
                <c:pt idx="14491">
                  <c:v>60.131249999999994</c:v>
                </c:pt>
                <c:pt idx="14492">
                  <c:v>60.13608</c:v>
                </c:pt>
                <c:pt idx="14493">
                  <c:v>60.140909999999998</c:v>
                </c:pt>
                <c:pt idx="14494">
                  <c:v>60.145740000000004</c:v>
                </c:pt>
                <c:pt idx="14495">
                  <c:v>60.150570000000002</c:v>
                </c:pt>
                <c:pt idx="14496">
                  <c:v>60.155409999999996</c:v>
                </c:pt>
                <c:pt idx="14497">
                  <c:v>60.160229999999999</c:v>
                </c:pt>
                <c:pt idx="14498">
                  <c:v>60.16507</c:v>
                </c:pt>
                <c:pt idx="14499">
                  <c:v>60.169899999999998</c:v>
                </c:pt>
                <c:pt idx="14500">
                  <c:v>60.174730000000004</c:v>
                </c:pt>
                <c:pt idx="14501">
                  <c:v>60.179560000000002</c:v>
                </c:pt>
                <c:pt idx="14502">
                  <c:v>60.18439</c:v>
                </c:pt>
                <c:pt idx="14503">
                  <c:v>60.189219999999999</c:v>
                </c:pt>
                <c:pt idx="14504">
                  <c:v>60.194049999999997</c:v>
                </c:pt>
                <c:pt idx="14505">
                  <c:v>60.198880000000003</c:v>
                </c:pt>
                <c:pt idx="14506">
                  <c:v>60.203720000000004</c:v>
                </c:pt>
                <c:pt idx="14507">
                  <c:v>60.208539999999999</c:v>
                </c:pt>
                <c:pt idx="14508">
                  <c:v>60.213379999999994</c:v>
                </c:pt>
                <c:pt idx="14509">
                  <c:v>60.218209999999999</c:v>
                </c:pt>
                <c:pt idx="14510">
                  <c:v>60.223039999999997</c:v>
                </c:pt>
                <c:pt idx="14511">
                  <c:v>60.227870000000003</c:v>
                </c:pt>
                <c:pt idx="14512">
                  <c:v>60.232700000000001</c:v>
                </c:pt>
                <c:pt idx="14513">
                  <c:v>60.23753</c:v>
                </c:pt>
                <c:pt idx="14514">
                  <c:v>60.242360000000005</c:v>
                </c:pt>
                <c:pt idx="14515">
                  <c:v>60.247189999999996</c:v>
                </c:pt>
                <c:pt idx="14516">
                  <c:v>60.252029999999998</c:v>
                </c:pt>
                <c:pt idx="14517">
                  <c:v>60.256860000000003</c:v>
                </c:pt>
                <c:pt idx="14518">
                  <c:v>60.261690000000002</c:v>
                </c:pt>
                <c:pt idx="14519">
                  <c:v>60.26652</c:v>
                </c:pt>
                <c:pt idx="14520">
                  <c:v>60.271349999999998</c:v>
                </c:pt>
                <c:pt idx="14521">
                  <c:v>60.276179999999997</c:v>
                </c:pt>
                <c:pt idx="14522">
                  <c:v>60.281010000000002</c:v>
                </c:pt>
                <c:pt idx="14523">
                  <c:v>60.28584</c:v>
                </c:pt>
                <c:pt idx="14524">
                  <c:v>60.290680000000002</c:v>
                </c:pt>
                <c:pt idx="14525">
                  <c:v>60.295500000000004</c:v>
                </c:pt>
                <c:pt idx="14526">
                  <c:v>60.300339999999998</c:v>
                </c:pt>
                <c:pt idx="14527">
                  <c:v>60.305169999999997</c:v>
                </c:pt>
                <c:pt idx="14528">
                  <c:v>60.31</c:v>
                </c:pt>
                <c:pt idx="14529">
                  <c:v>60.314830000000001</c:v>
                </c:pt>
                <c:pt idx="14530">
                  <c:v>60.319659999999999</c:v>
                </c:pt>
                <c:pt idx="14531">
                  <c:v>60.324490000000004</c:v>
                </c:pt>
                <c:pt idx="14532">
                  <c:v>60.329319999999996</c:v>
                </c:pt>
                <c:pt idx="14533">
                  <c:v>60.334150000000001</c:v>
                </c:pt>
                <c:pt idx="14534">
                  <c:v>60.338990000000003</c:v>
                </c:pt>
                <c:pt idx="14535">
                  <c:v>60.343820000000001</c:v>
                </c:pt>
                <c:pt idx="14536">
                  <c:v>60.348649999999999</c:v>
                </c:pt>
                <c:pt idx="14537">
                  <c:v>60.353479999999998</c:v>
                </c:pt>
                <c:pt idx="14538">
                  <c:v>60.358309999999996</c:v>
                </c:pt>
                <c:pt idx="14539">
                  <c:v>60.363140000000001</c:v>
                </c:pt>
                <c:pt idx="14540">
                  <c:v>60.367980000000003</c:v>
                </c:pt>
                <c:pt idx="14541">
                  <c:v>60.372799999999998</c:v>
                </c:pt>
                <c:pt idx="14542">
                  <c:v>60.377640000000007</c:v>
                </c:pt>
                <c:pt idx="14543">
                  <c:v>60.382469999999998</c:v>
                </c:pt>
                <c:pt idx="14544">
                  <c:v>60.387299999999996</c:v>
                </c:pt>
                <c:pt idx="14545">
                  <c:v>60.392130000000002</c:v>
                </c:pt>
                <c:pt idx="14546">
                  <c:v>60.39696</c:v>
                </c:pt>
                <c:pt idx="14547">
                  <c:v>60.401789999999998</c:v>
                </c:pt>
                <c:pt idx="14548">
                  <c:v>60.40663</c:v>
                </c:pt>
                <c:pt idx="14549">
                  <c:v>60.411459999999998</c:v>
                </c:pt>
                <c:pt idx="14550">
                  <c:v>60.416289999999996</c:v>
                </c:pt>
                <c:pt idx="14551">
                  <c:v>60.421120000000002</c:v>
                </c:pt>
                <c:pt idx="14552">
                  <c:v>60.42595</c:v>
                </c:pt>
                <c:pt idx="14553">
                  <c:v>60.430780000000006</c:v>
                </c:pt>
                <c:pt idx="14554">
                  <c:v>60.435610000000004</c:v>
                </c:pt>
                <c:pt idx="14555">
                  <c:v>60.440439999999995</c:v>
                </c:pt>
                <c:pt idx="14556">
                  <c:v>60.445279999999997</c:v>
                </c:pt>
                <c:pt idx="14557">
                  <c:v>60.450110000000002</c:v>
                </c:pt>
                <c:pt idx="14558">
                  <c:v>60.454940000000001</c:v>
                </c:pt>
                <c:pt idx="14559">
                  <c:v>60.459770000000006</c:v>
                </c:pt>
                <c:pt idx="14560">
                  <c:v>60.464599999999997</c:v>
                </c:pt>
                <c:pt idx="14561">
                  <c:v>60.469429999999996</c:v>
                </c:pt>
                <c:pt idx="14562">
                  <c:v>60.474269999999997</c:v>
                </c:pt>
                <c:pt idx="14563">
                  <c:v>60.479089999999999</c:v>
                </c:pt>
                <c:pt idx="14564">
                  <c:v>60.483930000000001</c:v>
                </c:pt>
                <c:pt idx="14565">
                  <c:v>60.488759999999999</c:v>
                </c:pt>
                <c:pt idx="14566">
                  <c:v>60.493589999999998</c:v>
                </c:pt>
                <c:pt idx="14567">
                  <c:v>60.498419999999996</c:v>
                </c:pt>
                <c:pt idx="14568">
                  <c:v>60.503250000000001</c:v>
                </c:pt>
                <c:pt idx="14569">
                  <c:v>60.50808</c:v>
                </c:pt>
                <c:pt idx="14570">
                  <c:v>60.512920000000001</c:v>
                </c:pt>
                <c:pt idx="14571">
                  <c:v>60.517749999999999</c:v>
                </c:pt>
                <c:pt idx="14572">
                  <c:v>60.522579999999998</c:v>
                </c:pt>
                <c:pt idx="14573">
                  <c:v>60.527409999999996</c:v>
                </c:pt>
                <c:pt idx="14574">
                  <c:v>60.532240000000002</c:v>
                </c:pt>
                <c:pt idx="14575">
                  <c:v>60.53707</c:v>
                </c:pt>
                <c:pt idx="14576">
                  <c:v>60.541909999999994</c:v>
                </c:pt>
                <c:pt idx="14577">
                  <c:v>60.54674</c:v>
                </c:pt>
                <c:pt idx="14578">
                  <c:v>60.551569999999998</c:v>
                </c:pt>
                <c:pt idx="14579">
                  <c:v>60.556400000000004</c:v>
                </c:pt>
                <c:pt idx="14580">
                  <c:v>60.561230000000002</c:v>
                </c:pt>
                <c:pt idx="14581">
                  <c:v>60.56606</c:v>
                </c:pt>
                <c:pt idx="14582">
                  <c:v>60.570899999999995</c:v>
                </c:pt>
                <c:pt idx="14583">
                  <c:v>60.57573</c:v>
                </c:pt>
                <c:pt idx="14584">
                  <c:v>60.580559999999998</c:v>
                </c:pt>
                <c:pt idx="14585">
                  <c:v>60.585390000000004</c:v>
                </c:pt>
                <c:pt idx="14586">
                  <c:v>60.590220000000002</c:v>
                </c:pt>
                <c:pt idx="14587">
                  <c:v>60.595050000000001</c:v>
                </c:pt>
                <c:pt idx="14588">
                  <c:v>60.599889999999995</c:v>
                </c:pt>
                <c:pt idx="14589">
                  <c:v>60.60472</c:v>
                </c:pt>
                <c:pt idx="14590">
                  <c:v>60.609549999999999</c:v>
                </c:pt>
                <c:pt idx="14591">
                  <c:v>60.614380000000004</c:v>
                </c:pt>
                <c:pt idx="14592">
                  <c:v>60.619210000000002</c:v>
                </c:pt>
                <c:pt idx="14593">
                  <c:v>60.624039999999994</c:v>
                </c:pt>
                <c:pt idx="14594">
                  <c:v>60.628880000000002</c:v>
                </c:pt>
                <c:pt idx="14595">
                  <c:v>60.633710000000001</c:v>
                </c:pt>
                <c:pt idx="14596">
                  <c:v>60.638539999999999</c:v>
                </c:pt>
                <c:pt idx="14597">
                  <c:v>60.643370000000004</c:v>
                </c:pt>
                <c:pt idx="14598">
                  <c:v>60.648200000000003</c:v>
                </c:pt>
                <c:pt idx="14599">
                  <c:v>60.653029999999994</c:v>
                </c:pt>
                <c:pt idx="14600">
                  <c:v>60.657870000000003</c:v>
                </c:pt>
                <c:pt idx="14601">
                  <c:v>60.662700000000001</c:v>
                </c:pt>
                <c:pt idx="14602">
                  <c:v>60.667529999999999</c:v>
                </c:pt>
                <c:pt idx="14603">
                  <c:v>60.672360000000005</c:v>
                </c:pt>
                <c:pt idx="14604">
                  <c:v>60.677189999999996</c:v>
                </c:pt>
                <c:pt idx="14605">
                  <c:v>60.682020000000001</c:v>
                </c:pt>
                <c:pt idx="14606">
                  <c:v>60.686860000000003</c:v>
                </c:pt>
                <c:pt idx="14607">
                  <c:v>60.691690000000001</c:v>
                </c:pt>
                <c:pt idx="14608">
                  <c:v>60.69652</c:v>
                </c:pt>
                <c:pt idx="14609">
                  <c:v>60.701349999999998</c:v>
                </c:pt>
                <c:pt idx="14610">
                  <c:v>60.706179999999996</c:v>
                </c:pt>
                <c:pt idx="14611">
                  <c:v>60.711019999999998</c:v>
                </c:pt>
                <c:pt idx="14612">
                  <c:v>60.715850000000003</c:v>
                </c:pt>
                <c:pt idx="14613">
                  <c:v>60.720680000000002</c:v>
                </c:pt>
                <c:pt idx="14614">
                  <c:v>60.72551</c:v>
                </c:pt>
                <c:pt idx="14615">
                  <c:v>60.730339999999998</c:v>
                </c:pt>
                <c:pt idx="14616">
                  <c:v>60.735169999999997</c:v>
                </c:pt>
                <c:pt idx="14617">
                  <c:v>60.740009999999998</c:v>
                </c:pt>
                <c:pt idx="14618">
                  <c:v>60.744840000000003</c:v>
                </c:pt>
                <c:pt idx="14619">
                  <c:v>60.749670000000002</c:v>
                </c:pt>
                <c:pt idx="14620">
                  <c:v>60.7545</c:v>
                </c:pt>
                <c:pt idx="14621">
                  <c:v>60.759329999999999</c:v>
                </c:pt>
                <c:pt idx="14622">
                  <c:v>60.76417</c:v>
                </c:pt>
                <c:pt idx="14623">
                  <c:v>60.768999999999998</c:v>
                </c:pt>
                <c:pt idx="14624">
                  <c:v>60.773830000000004</c:v>
                </c:pt>
                <c:pt idx="14625">
                  <c:v>60.778659999999995</c:v>
                </c:pt>
                <c:pt idx="14626">
                  <c:v>60.78349</c:v>
                </c:pt>
                <c:pt idx="14627">
                  <c:v>60.788330000000002</c:v>
                </c:pt>
                <c:pt idx="14628">
                  <c:v>60.79316</c:v>
                </c:pt>
                <c:pt idx="14629">
                  <c:v>60.797990000000006</c:v>
                </c:pt>
                <c:pt idx="14630">
                  <c:v>60.802819999999997</c:v>
                </c:pt>
                <c:pt idx="14631">
                  <c:v>60.807649999999995</c:v>
                </c:pt>
                <c:pt idx="14632">
                  <c:v>60.812480000000001</c:v>
                </c:pt>
                <c:pt idx="14633">
                  <c:v>60.817320000000002</c:v>
                </c:pt>
                <c:pt idx="14634">
                  <c:v>60.822150000000001</c:v>
                </c:pt>
                <c:pt idx="14635">
                  <c:v>60.826980000000006</c:v>
                </c:pt>
                <c:pt idx="14636">
                  <c:v>60.83182</c:v>
                </c:pt>
                <c:pt idx="14637">
                  <c:v>60.836649999999999</c:v>
                </c:pt>
                <c:pt idx="14638">
                  <c:v>60.841480000000004</c:v>
                </c:pt>
                <c:pt idx="14639">
                  <c:v>60.846310000000003</c:v>
                </c:pt>
                <c:pt idx="14640">
                  <c:v>60.851140000000001</c:v>
                </c:pt>
                <c:pt idx="14641">
                  <c:v>60.855969999999999</c:v>
                </c:pt>
                <c:pt idx="14642">
                  <c:v>60.860810000000001</c:v>
                </c:pt>
                <c:pt idx="14643">
                  <c:v>60.865639999999999</c:v>
                </c:pt>
                <c:pt idx="14644">
                  <c:v>60.870470000000005</c:v>
                </c:pt>
                <c:pt idx="14645">
                  <c:v>60.875300000000003</c:v>
                </c:pt>
                <c:pt idx="14646">
                  <c:v>60.880139999999997</c:v>
                </c:pt>
                <c:pt idx="14647">
                  <c:v>60.884969999999996</c:v>
                </c:pt>
                <c:pt idx="14648">
                  <c:v>60.889800000000001</c:v>
                </c:pt>
                <c:pt idx="14649">
                  <c:v>60.894629999999999</c:v>
                </c:pt>
                <c:pt idx="14650">
                  <c:v>60.899460000000005</c:v>
                </c:pt>
                <c:pt idx="14651">
                  <c:v>60.904290000000003</c:v>
                </c:pt>
                <c:pt idx="14652">
                  <c:v>60.909129999999998</c:v>
                </c:pt>
                <c:pt idx="14653">
                  <c:v>60.913960000000003</c:v>
                </c:pt>
                <c:pt idx="14654">
                  <c:v>60.918790000000001</c:v>
                </c:pt>
                <c:pt idx="14655">
                  <c:v>60.92362</c:v>
                </c:pt>
                <c:pt idx="14656">
                  <c:v>60.928459999999994</c:v>
                </c:pt>
                <c:pt idx="14657">
                  <c:v>60.93329</c:v>
                </c:pt>
                <c:pt idx="14658">
                  <c:v>60.938119999999998</c:v>
                </c:pt>
                <c:pt idx="14659">
                  <c:v>60.942950000000003</c:v>
                </c:pt>
                <c:pt idx="14660">
                  <c:v>60.947790000000005</c:v>
                </c:pt>
                <c:pt idx="14661">
                  <c:v>60.952619999999996</c:v>
                </c:pt>
                <c:pt idx="14662">
                  <c:v>60.957450000000001</c:v>
                </c:pt>
                <c:pt idx="14663">
                  <c:v>60.96228</c:v>
                </c:pt>
                <c:pt idx="14664">
                  <c:v>60.967109999999998</c:v>
                </c:pt>
                <c:pt idx="14665">
                  <c:v>60.97195</c:v>
                </c:pt>
                <c:pt idx="14666">
                  <c:v>60.976779999999998</c:v>
                </c:pt>
                <c:pt idx="14667">
                  <c:v>60.981609999999996</c:v>
                </c:pt>
                <c:pt idx="14668">
                  <c:v>60.986440000000002</c:v>
                </c:pt>
                <c:pt idx="14669">
                  <c:v>60.991280000000003</c:v>
                </c:pt>
                <c:pt idx="14670">
                  <c:v>60.996110000000002</c:v>
                </c:pt>
                <c:pt idx="14671">
                  <c:v>61.00094</c:v>
                </c:pt>
                <c:pt idx="14672">
                  <c:v>61.005769999999998</c:v>
                </c:pt>
                <c:pt idx="14673">
                  <c:v>61.01061</c:v>
                </c:pt>
                <c:pt idx="14674">
                  <c:v>61.015439999999998</c:v>
                </c:pt>
                <c:pt idx="14675">
                  <c:v>61.020270000000004</c:v>
                </c:pt>
                <c:pt idx="14676">
                  <c:v>61.025100000000002</c:v>
                </c:pt>
                <c:pt idx="14677">
                  <c:v>61.02993</c:v>
                </c:pt>
                <c:pt idx="14678">
                  <c:v>61.034770000000002</c:v>
                </c:pt>
                <c:pt idx="14679">
                  <c:v>61.0396</c:v>
                </c:pt>
                <c:pt idx="14680">
                  <c:v>61.044429999999998</c:v>
                </c:pt>
                <c:pt idx="14681">
                  <c:v>61.049260000000004</c:v>
                </c:pt>
                <c:pt idx="14682">
                  <c:v>61.054099999999998</c:v>
                </c:pt>
                <c:pt idx="14683">
                  <c:v>61.058929999999997</c:v>
                </c:pt>
                <c:pt idx="14684">
                  <c:v>61.063760000000002</c:v>
                </c:pt>
                <c:pt idx="14685">
                  <c:v>61.06859</c:v>
                </c:pt>
                <c:pt idx="14686">
                  <c:v>61.073429999999995</c:v>
                </c:pt>
                <c:pt idx="14687">
                  <c:v>61.07826</c:v>
                </c:pt>
                <c:pt idx="14688">
                  <c:v>61.083089999999999</c:v>
                </c:pt>
                <c:pt idx="14689">
                  <c:v>61.087919999999997</c:v>
                </c:pt>
                <c:pt idx="14690">
                  <c:v>61.092760000000006</c:v>
                </c:pt>
                <c:pt idx="14691">
                  <c:v>61.097589999999997</c:v>
                </c:pt>
                <c:pt idx="14692">
                  <c:v>61.102419999999995</c:v>
                </c:pt>
                <c:pt idx="14693">
                  <c:v>61.107250000000001</c:v>
                </c:pt>
                <c:pt idx="14694">
                  <c:v>61.112090000000002</c:v>
                </c:pt>
                <c:pt idx="14695">
                  <c:v>61.11692</c:v>
                </c:pt>
                <c:pt idx="14696">
                  <c:v>61.121750000000006</c:v>
                </c:pt>
                <c:pt idx="14697">
                  <c:v>61.126579999999997</c:v>
                </c:pt>
                <c:pt idx="14698">
                  <c:v>61.131419999999999</c:v>
                </c:pt>
                <c:pt idx="14699">
                  <c:v>61.136250000000004</c:v>
                </c:pt>
                <c:pt idx="14700">
                  <c:v>61.141080000000002</c:v>
                </c:pt>
                <c:pt idx="14701">
                  <c:v>61.145910000000001</c:v>
                </c:pt>
                <c:pt idx="14702">
                  <c:v>61.150739999999999</c:v>
                </c:pt>
                <c:pt idx="14703">
                  <c:v>61.15558</c:v>
                </c:pt>
                <c:pt idx="14704">
                  <c:v>61.160409999999999</c:v>
                </c:pt>
                <c:pt idx="14705">
                  <c:v>61.165240000000004</c:v>
                </c:pt>
                <c:pt idx="14706">
                  <c:v>61.170079999999999</c:v>
                </c:pt>
                <c:pt idx="14707">
                  <c:v>61.174909999999997</c:v>
                </c:pt>
                <c:pt idx="14708">
                  <c:v>61.179740000000002</c:v>
                </c:pt>
                <c:pt idx="14709">
                  <c:v>61.184570000000001</c:v>
                </c:pt>
                <c:pt idx="14710">
                  <c:v>61.189410000000002</c:v>
                </c:pt>
                <c:pt idx="14711">
                  <c:v>61.194239999999994</c:v>
                </c:pt>
                <c:pt idx="14712">
                  <c:v>61.199069999999999</c:v>
                </c:pt>
                <c:pt idx="14713">
                  <c:v>61.203899999999997</c:v>
                </c:pt>
                <c:pt idx="14714">
                  <c:v>61.208739999999999</c:v>
                </c:pt>
                <c:pt idx="14715">
                  <c:v>61.213570000000004</c:v>
                </c:pt>
                <c:pt idx="14716">
                  <c:v>61.218400000000003</c:v>
                </c:pt>
                <c:pt idx="14717">
                  <c:v>61.223229999999994</c:v>
                </c:pt>
                <c:pt idx="14718">
                  <c:v>61.228070000000002</c:v>
                </c:pt>
                <c:pt idx="14719">
                  <c:v>61.232900000000001</c:v>
                </c:pt>
                <c:pt idx="14720">
                  <c:v>61.237729999999999</c:v>
                </c:pt>
                <c:pt idx="14721">
                  <c:v>61.242570000000001</c:v>
                </c:pt>
                <c:pt idx="14722">
                  <c:v>61.247399999999999</c:v>
                </c:pt>
                <c:pt idx="14723">
                  <c:v>61.252229999999997</c:v>
                </c:pt>
                <c:pt idx="14724">
                  <c:v>61.257060000000003</c:v>
                </c:pt>
                <c:pt idx="14725">
                  <c:v>61.261900000000004</c:v>
                </c:pt>
                <c:pt idx="14726">
                  <c:v>61.266729999999995</c:v>
                </c:pt>
                <c:pt idx="14727">
                  <c:v>61.271560000000001</c:v>
                </c:pt>
                <c:pt idx="14728">
                  <c:v>61.276389999999999</c:v>
                </c:pt>
                <c:pt idx="14729">
                  <c:v>61.281230000000001</c:v>
                </c:pt>
                <c:pt idx="14730">
                  <c:v>61.286060000000006</c:v>
                </c:pt>
                <c:pt idx="14731">
                  <c:v>61.290889999999997</c:v>
                </c:pt>
                <c:pt idx="14732">
                  <c:v>61.295729999999999</c:v>
                </c:pt>
                <c:pt idx="14733">
                  <c:v>61.300559999999997</c:v>
                </c:pt>
                <c:pt idx="14734">
                  <c:v>61.305390000000003</c:v>
                </c:pt>
                <c:pt idx="14735">
                  <c:v>61.310220000000001</c:v>
                </c:pt>
                <c:pt idx="14736">
                  <c:v>61.315059999999995</c:v>
                </c:pt>
                <c:pt idx="14737">
                  <c:v>61.319890000000001</c:v>
                </c:pt>
                <c:pt idx="14738">
                  <c:v>61.324719999999999</c:v>
                </c:pt>
                <c:pt idx="14739">
                  <c:v>61.329560000000001</c:v>
                </c:pt>
                <c:pt idx="14740">
                  <c:v>61.334389999999999</c:v>
                </c:pt>
                <c:pt idx="14741">
                  <c:v>61.339219999999997</c:v>
                </c:pt>
                <c:pt idx="14742">
                  <c:v>61.344059999999999</c:v>
                </c:pt>
                <c:pt idx="14743">
                  <c:v>61.348890000000004</c:v>
                </c:pt>
                <c:pt idx="14744">
                  <c:v>61.353720000000003</c:v>
                </c:pt>
                <c:pt idx="14745">
                  <c:v>61.358550000000001</c:v>
                </c:pt>
                <c:pt idx="14746">
                  <c:v>61.363389999999995</c:v>
                </c:pt>
                <c:pt idx="14747">
                  <c:v>61.368220000000001</c:v>
                </c:pt>
                <c:pt idx="14748">
                  <c:v>61.373049999999999</c:v>
                </c:pt>
                <c:pt idx="14749">
                  <c:v>61.377890000000001</c:v>
                </c:pt>
                <c:pt idx="14750">
                  <c:v>61.382719999999999</c:v>
                </c:pt>
                <c:pt idx="14751">
                  <c:v>61.387549999999997</c:v>
                </c:pt>
                <c:pt idx="14752">
                  <c:v>61.392389999999999</c:v>
                </c:pt>
                <c:pt idx="14753">
                  <c:v>61.397220000000004</c:v>
                </c:pt>
                <c:pt idx="14754">
                  <c:v>61.402050000000003</c:v>
                </c:pt>
                <c:pt idx="14755">
                  <c:v>61.406879999999994</c:v>
                </c:pt>
                <c:pt idx="14756">
                  <c:v>61.411720000000003</c:v>
                </c:pt>
                <c:pt idx="14757">
                  <c:v>61.416550000000001</c:v>
                </c:pt>
                <c:pt idx="14758">
                  <c:v>61.421379999999999</c:v>
                </c:pt>
                <c:pt idx="14759">
                  <c:v>61.426210000000005</c:v>
                </c:pt>
                <c:pt idx="14760">
                  <c:v>61.431049999999999</c:v>
                </c:pt>
                <c:pt idx="14761">
                  <c:v>61.435879999999997</c:v>
                </c:pt>
                <c:pt idx="14762">
                  <c:v>61.440710000000003</c:v>
                </c:pt>
                <c:pt idx="14763">
                  <c:v>61.445550000000004</c:v>
                </c:pt>
                <c:pt idx="14764">
                  <c:v>61.450379999999996</c:v>
                </c:pt>
                <c:pt idx="14765">
                  <c:v>61.455210000000001</c:v>
                </c:pt>
                <c:pt idx="14766">
                  <c:v>61.460050000000003</c:v>
                </c:pt>
                <c:pt idx="14767">
                  <c:v>61.464880000000001</c:v>
                </c:pt>
                <c:pt idx="14768">
                  <c:v>61.469709999999999</c:v>
                </c:pt>
                <c:pt idx="14769">
                  <c:v>61.474550000000001</c:v>
                </c:pt>
                <c:pt idx="14770">
                  <c:v>61.479379999999999</c:v>
                </c:pt>
                <c:pt idx="14771">
                  <c:v>61.484209999999997</c:v>
                </c:pt>
                <c:pt idx="14772">
                  <c:v>61.489050000000006</c:v>
                </c:pt>
                <c:pt idx="14773">
                  <c:v>61.493880000000004</c:v>
                </c:pt>
                <c:pt idx="14774">
                  <c:v>61.498709999999996</c:v>
                </c:pt>
                <c:pt idx="14775">
                  <c:v>61.503540000000001</c:v>
                </c:pt>
                <c:pt idx="14776">
                  <c:v>61.508380000000002</c:v>
                </c:pt>
                <c:pt idx="14777">
                  <c:v>61.513210000000001</c:v>
                </c:pt>
                <c:pt idx="14778">
                  <c:v>61.518040000000006</c:v>
                </c:pt>
                <c:pt idx="14779">
                  <c:v>61.522880000000001</c:v>
                </c:pt>
                <c:pt idx="14780">
                  <c:v>61.527709999999999</c:v>
                </c:pt>
                <c:pt idx="14781">
                  <c:v>61.532539999999997</c:v>
                </c:pt>
                <c:pt idx="14782">
                  <c:v>61.537380000000006</c:v>
                </c:pt>
                <c:pt idx="14783">
                  <c:v>61.542209999999997</c:v>
                </c:pt>
                <c:pt idx="14784">
                  <c:v>61.547039999999996</c:v>
                </c:pt>
                <c:pt idx="14785">
                  <c:v>61.551880000000004</c:v>
                </c:pt>
                <c:pt idx="14786">
                  <c:v>61.556710000000002</c:v>
                </c:pt>
                <c:pt idx="14787">
                  <c:v>61.561540000000001</c:v>
                </c:pt>
                <c:pt idx="14788">
                  <c:v>61.566379999999995</c:v>
                </c:pt>
                <c:pt idx="14789">
                  <c:v>61.571210000000001</c:v>
                </c:pt>
                <c:pt idx="14790">
                  <c:v>61.576039999999999</c:v>
                </c:pt>
                <c:pt idx="14791">
                  <c:v>61.580880000000001</c:v>
                </c:pt>
                <c:pt idx="14792">
                  <c:v>61.585709999999999</c:v>
                </c:pt>
                <c:pt idx="14793">
                  <c:v>61.590539999999997</c:v>
                </c:pt>
                <c:pt idx="14794">
                  <c:v>61.595379999999999</c:v>
                </c:pt>
                <c:pt idx="14795">
                  <c:v>61.600210000000004</c:v>
                </c:pt>
                <c:pt idx="14796">
                  <c:v>61.605040000000002</c:v>
                </c:pt>
                <c:pt idx="14797">
                  <c:v>61.609879999999997</c:v>
                </c:pt>
                <c:pt idx="14798">
                  <c:v>61.614710000000002</c:v>
                </c:pt>
                <c:pt idx="14799">
                  <c:v>61.619540000000001</c:v>
                </c:pt>
                <c:pt idx="14800">
                  <c:v>61.624369999999999</c:v>
                </c:pt>
                <c:pt idx="14801">
                  <c:v>61.629209999999993</c:v>
                </c:pt>
                <c:pt idx="14802">
                  <c:v>61.634039999999999</c:v>
                </c:pt>
                <c:pt idx="14803">
                  <c:v>61.63888</c:v>
                </c:pt>
                <c:pt idx="14804">
                  <c:v>61.643709999999999</c:v>
                </c:pt>
                <c:pt idx="14805">
                  <c:v>61.648540000000004</c:v>
                </c:pt>
                <c:pt idx="14806">
                  <c:v>61.653379999999999</c:v>
                </c:pt>
                <c:pt idx="14807">
                  <c:v>61.658209999999997</c:v>
                </c:pt>
                <c:pt idx="14808">
                  <c:v>61.663040000000002</c:v>
                </c:pt>
                <c:pt idx="14809">
                  <c:v>61.667870000000001</c:v>
                </c:pt>
                <c:pt idx="14810">
                  <c:v>61.672710000000002</c:v>
                </c:pt>
                <c:pt idx="14811">
                  <c:v>61.67754</c:v>
                </c:pt>
                <c:pt idx="14812">
                  <c:v>61.682380000000002</c:v>
                </c:pt>
                <c:pt idx="14813">
                  <c:v>61.68721</c:v>
                </c:pt>
                <c:pt idx="14814">
                  <c:v>61.692039999999999</c:v>
                </c:pt>
                <c:pt idx="14815">
                  <c:v>61.69688</c:v>
                </c:pt>
                <c:pt idx="14816">
                  <c:v>61.701709999999999</c:v>
                </c:pt>
                <c:pt idx="14817">
                  <c:v>61.706539999999997</c:v>
                </c:pt>
                <c:pt idx="14818">
                  <c:v>61.711380000000005</c:v>
                </c:pt>
                <c:pt idx="14819">
                  <c:v>61.716210000000004</c:v>
                </c:pt>
                <c:pt idx="14820">
                  <c:v>61.721049999999998</c:v>
                </c:pt>
                <c:pt idx="14821">
                  <c:v>61.725879999999997</c:v>
                </c:pt>
                <c:pt idx="14822">
                  <c:v>61.730710000000002</c:v>
                </c:pt>
                <c:pt idx="14823">
                  <c:v>61.73554</c:v>
                </c:pt>
                <c:pt idx="14824">
                  <c:v>61.740379999999995</c:v>
                </c:pt>
                <c:pt idx="14825">
                  <c:v>61.74521</c:v>
                </c:pt>
                <c:pt idx="14826">
                  <c:v>61.750050000000002</c:v>
                </c:pt>
                <c:pt idx="14827">
                  <c:v>61.75488</c:v>
                </c:pt>
                <c:pt idx="14828">
                  <c:v>61.759710000000005</c:v>
                </c:pt>
                <c:pt idx="14829">
                  <c:v>61.76455</c:v>
                </c:pt>
                <c:pt idx="14830">
                  <c:v>61.769379999999998</c:v>
                </c:pt>
                <c:pt idx="14831">
                  <c:v>61.774210000000004</c:v>
                </c:pt>
                <c:pt idx="14832">
                  <c:v>61.779050000000005</c:v>
                </c:pt>
                <c:pt idx="14833">
                  <c:v>61.783879999999996</c:v>
                </c:pt>
                <c:pt idx="14834">
                  <c:v>61.788719999999998</c:v>
                </c:pt>
                <c:pt idx="14835">
                  <c:v>61.793550000000003</c:v>
                </c:pt>
                <c:pt idx="14836">
                  <c:v>61.798380000000002</c:v>
                </c:pt>
                <c:pt idx="14837">
                  <c:v>61.80321</c:v>
                </c:pt>
                <c:pt idx="14838">
                  <c:v>61.808050000000001</c:v>
                </c:pt>
                <c:pt idx="14839">
                  <c:v>61.81288</c:v>
                </c:pt>
                <c:pt idx="14840">
                  <c:v>61.817720000000001</c:v>
                </c:pt>
                <c:pt idx="14841">
                  <c:v>61.82255</c:v>
                </c:pt>
                <c:pt idx="14842">
                  <c:v>61.827379999999998</c:v>
                </c:pt>
                <c:pt idx="14843">
                  <c:v>61.83222</c:v>
                </c:pt>
                <c:pt idx="14844">
                  <c:v>61.837049999999998</c:v>
                </c:pt>
                <c:pt idx="14845">
                  <c:v>61.841880000000003</c:v>
                </c:pt>
                <c:pt idx="14846">
                  <c:v>61.846719999999998</c:v>
                </c:pt>
                <c:pt idx="14847">
                  <c:v>61.851549999999996</c:v>
                </c:pt>
                <c:pt idx="14848">
                  <c:v>61.856389999999998</c:v>
                </c:pt>
                <c:pt idx="14849">
                  <c:v>61.861220000000003</c:v>
                </c:pt>
                <c:pt idx="14850">
                  <c:v>61.866050000000001</c:v>
                </c:pt>
                <c:pt idx="14851">
                  <c:v>61.87088</c:v>
                </c:pt>
                <c:pt idx="14852">
                  <c:v>61.875720000000001</c:v>
                </c:pt>
                <c:pt idx="14853">
                  <c:v>61.880560000000003</c:v>
                </c:pt>
                <c:pt idx="14854">
                  <c:v>61.885390000000001</c:v>
                </c:pt>
                <c:pt idx="14855">
                  <c:v>61.890219999999999</c:v>
                </c:pt>
                <c:pt idx="14856">
                  <c:v>61.895049999999998</c:v>
                </c:pt>
                <c:pt idx="14857">
                  <c:v>61.899889999999999</c:v>
                </c:pt>
                <c:pt idx="14858">
                  <c:v>61.904720000000005</c:v>
                </c:pt>
                <c:pt idx="14859">
                  <c:v>61.909559999999999</c:v>
                </c:pt>
                <c:pt idx="14860">
                  <c:v>61.914389999999997</c:v>
                </c:pt>
                <c:pt idx="14861">
                  <c:v>61.919219999999996</c:v>
                </c:pt>
                <c:pt idx="14862">
                  <c:v>61.924060000000004</c:v>
                </c:pt>
                <c:pt idx="14863">
                  <c:v>61.928890000000003</c:v>
                </c:pt>
                <c:pt idx="14864">
                  <c:v>61.933729999999997</c:v>
                </c:pt>
                <c:pt idx="14865">
                  <c:v>61.938559999999995</c:v>
                </c:pt>
                <c:pt idx="14866">
                  <c:v>61.943390000000001</c:v>
                </c:pt>
                <c:pt idx="14867">
                  <c:v>61.948219999999999</c:v>
                </c:pt>
                <c:pt idx="14868">
                  <c:v>61.953060000000001</c:v>
                </c:pt>
                <c:pt idx="14869">
                  <c:v>61.957900000000002</c:v>
                </c:pt>
                <c:pt idx="14870">
                  <c:v>61.962730000000001</c:v>
                </c:pt>
                <c:pt idx="14871">
                  <c:v>61.967559999999999</c:v>
                </c:pt>
                <c:pt idx="14872">
                  <c:v>61.972390000000004</c:v>
                </c:pt>
                <c:pt idx="14873">
                  <c:v>61.977229999999999</c:v>
                </c:pt>
                <c:pt idx="14874">
                  <c:v>61.982059999999997</c:v>
                </c:pt>
                <c:pt idx="14875">
                  <c:v>61.986899999999999</c:v>
                </c:pt>
                <c:pt idx="14876">
                  <c:v>61.991730000000004</c:v>
                </c:pt>
                <c:pt idx="14877">
                  <c:v>61.996560000000002</c:v>
                </c:pt>
                <c:pt idx="14878">
                  <c:v>62.001399999999997</c:v>
                </c:pt>
                <c:pt idx="14879">
                  <c:v>62.006230000000002</c:v>
                </c:pt>
                <c:pt idx="14880">
                  <c:v>62.011070000000004</c:v>
                </c:pt>
                <c:pt idx="14881">
                  <c:v>62.015900000000002</c:v>
                </c:pt>
                <c:pt idx="14882">
                  <c:v>62.02073</c:v>
                </c:pt>
                <c:pt idx="14883">
                  <c:v>62.025570000000002</c:v>
                </c:pt>
                <c:pt idx="14884">
                  <c:v>62.0304</c:v>
                </c:pt>
                <c:pt idx="14885">
                  <c:v>62.035240000000002</c:v>
                </c:pt>
                <c:pt idx="14886">
                  <c:v>62.04007</c:v>
                </c:pt>
                <c:pt idx="14887">
                  <c:v>62.044899999999998</c:v>
                </c:pt>
                <c:pt idx="14888">
                  <c:v>62.04974</c:v>
                </c:pt>
                <c:pt idx="14889">
                  <c:v>62.054570000000005</c:v>
                </c:pt>
                <c:pt idx="14890">
                  <c:v>62.05941</c:v>
                </c:pt>
                <c:pt idx="14891">
                  <c:v>62.064239999999998</c:v>
                </c:pt>
                <c:pt idx="14892">
                  <c:v>62.069069999999996</c:v>
                </c:pt>
                <c:pt idx="14893">
                  <c:v>62.073910000000005</c:v>
                </c:pt>
                <c:pt idx="14894">
                  <c:v>62.078740000000003</c:v>
                </c:pt>
                <c:pt idx="14895">
                  <c:v>62.083579999999998</c:v>
                </c:pt>
                <c:pt idx="14896">
                  <c:v>62.088409999999996</c:v>
                </c:pt>
                <c:pt idx="14897">
                  <c:v>62.093250000000005</c:v>
                </c:pt>
                <c:pt idx="14898">
                  <c:v>62.098080000000003</c:v>
                </c:pt>
                <c:pt idx="14899">
                  <c:v>62.102909999999994</c:v>
                </c:pt>
                <c:pt idx="14900">
                  <c:v>62.107750000000003</c:v>
                </c:pt>
                <c:pt idx="14901">
                  <c:v>62.112580000000001</c:v>
                </c:pt>
                <c:pt idx="14902">
                  <c:v>62.117420000000003</c:v>
                </c:pt>
                <c:pt idx="14903">
                  <c:v>62.122249999999994</c:v>
                </c:pt>
                <c:pt idx="14904">
                  <c:v>62.127079999999999</c:v>
                </c:pt>
                <c:pt idx="14905">
                  <c:v>62.131920000000001</c:v>
                </c:pt>
                <c:pt idx="14906">
                  <c:v>62.136749999999999</c:v>
                </c:pt>
                <c:pt idx="14907">
                  <c:v>62.141589999999994</c:v>
                </c:pt>
                <c:pt idx="14908">
                  <c:v>62.146419999999999</c:v>
                </c:pt>
                <c:pt idx="14909">
                  <c:v>62.151249999999997</c:v>
                </c:pt>
                <c:pt idx="14910">
                  <c:v>62.156089999999999</c:v>
                </c:pt>
                <c:pt idx="14911">
                  <c:v>62.160920000000004</c:v>
                </c:pt>
                <c:pt idx="14912">
                  <c:v>62.165759999999999</c:v>
                </c:pt>
                <c:pt idx="14913">
                  <c:v>62.170589999999997</c:v>
                </c:pt>
                <c:pt idx="14914">
                  <c:v>62.175429999999999</c:v>
                </c:pt>
                <c:pt idx="14915">
                  <c:v>62.180260000000004</c:v>
                </c:pt>
                <c:pt idx="14916">
                  <c:v>62.185089999999995</c:v>
                </c:pt>
                <c:pt idx="14917">
                  <c:v>62.189929999999997</c:v>
                </c:pt>
                <c:pt idx="14918">
                  <c:v>62.194760000000002</c:v>
                </c:pt>
                <c:pt idx="14919">
                  <c:v>62.199600000000004</c:v>
                </c:pt>
                <c:pt idx="14920">
                  <c:v>62.204429999999995</c:v>
                </c:pt>
                <c:pt idx="14921">
                  <c:v>62.20926</c:v>
                </c:pt>
                <c:pt idx="14922">
                  <c:v>62.214100000000002</c:v>
                </c:pt>
                <c:pt idx="14923">
                  <c:v>62.21893</c:v>
                </c:pt>
                <c:pt idx="14924">
                  <c:v>62.223769999999995</c:v>
                </c:pt>
                <c:pt idx="14925">
                  <c:v>62.2286</c:v>
                </c:pt>
                <c:pt idx="14926">
                  <c:v>62.233440000000002</c:v>
                </c:pt>
                <c:pt idx="14927">
                  <c:v>62.23827</c:v>
                </c:pt>
                <c:pt idx="14928">
                  <c:v>62.243100000000005</c:v>
                </c:pt>
                <c:pt idx="14929">
                  <c:v>62.24794</c:v>
                </c:pt>
                <c:pt idx="14930">
                  <c:v>62.252769999999998</c:v>
                </c:pt>
                <c:pt idx="14931">
                  <c:v>62.25761</c:v>
                </c:pt>
                <c:pt idx="14932">
                  <c:v>62.262440000000005</c:v>
                </c:pt>
                <c:pt idx="14933">
                  <c:v>62.26728</c:v>
                </c:pt>
                <c:pt idx="14934">
                  <c:v>62.272109999999998</c:v>
                </c:pt>
                <c:pt idx="14935">
                  <c:v>62.276940000000003</c:v>
                </c:pt>
                <c:pt idx="14936">
                  <c:v>62.281780000000005</c:v>
                </c:pt>
                <c:pt idx="14937">
                  <c:v>62.286619999999999</c:v>
                </c:pt>
                <c:pt idx="14938">
                  <c:v>62.291449999999998</c:v>
                </c:pt>
                <c:pt idx="14939">
                  <c:v>62.296280000000003</c:v>
                </c:pt>
                <c:pt idx="14940">
                  <c:v>62.301120000000004</c:v>
                </c:pt>
                <c:pt idx="14941">
                  <c:v>62.305949999999996</c:v>
                </c:pt>
                <c:pt idx="14942">
                  <c:v>62.310789999999997</c:v>
                </c:pt>
                <c:pt idx="14943">
                  <c:v>62.315620000000003</c:v>
                </c:pt>
                <c:pt idx="14944">
                  <c:v>62.320460000000004</c:v>
                </c:pt>
                <c:pt idx="14945">
                  <c:v>62.325289999999995</c:v>
                </c:pt>
                <c:pt idx="14946">
                  <c:v>62.330120000000001</c:v>
                </c:pt>
                <c:pt idx="14947">
                  <c:v>62.334960000000002</c:v>
                </c:pt>
                <c:pt idx="14948">
                  <c:v>62.339790000000001</c:v>
                </c:pt>
                <c:pt idx="14949">
                  <c:v>62.344629999999995</c:v>
                </c:pt>
                <c:pt idx="14950">
                  <c:v>62.349460000000001</c:v>
                </c:pt>
                <c:pt idx="14951">
                  <c:v>62.354300000000002</c:v>
                </c:pt>
                <c:pt idx="14952">
                  <c:v>62.35913</c:v>
                </c:pt>
                <c:pt idx="14953">
                  <c:v>62.363960000000006</c:v>
                </c:pt>
                <c:pt idx="14954">
                  <c:v>62.3688</c:v>
                </c:pt>
                <c:pt idx="14955">
                  <c:v>62.373629999999999</c:v>
                </c:pt>
                <c:pt idx="14956">
                  <c:v>62.37847</c:v>
                </c:pt>
                <c:pt idx="14957">
                  <c:v>62.383300000000006</c:v>
                </c:pt>
                <c:pt idx="14958">
                  <c:v>62.38814</c:v>
                </c:pt>
                <c:pt idx="14959">
                  <c:v>62.392969999999998</c:v>
                </c:pt>
                <c:pt idx="14960">
                  <c:v>62.39781</c:v>
                </c:pt>
                <c:pt idx="14961">
                  <c:v>62.402640000000005</c:v>
                </c:pt>
                <c:pt idx="14962">
                  <c:v>62.407469999999996</c:v>
                </c:pt>
                <c:pt idx="14963">
                  <c:v>62.412309999999998</c:v>
                </c:pt>
                <c:pt idx="14964">
                  <c:v>62.417149999999999</c:v>
                </c:pt>
                <c:pt idx="14965">
                  <c:v>62.421980000000005</c:v>
                </c:pt>
                <c:pt idx="14966">
                  <c:v>62.426809999999996</c:v>
                </c:pt>
                <c:pt idx="14967">
                  <c:v>62.431649999999998</c:v>
                </c:pt>
                <c:pt idx="14968">
                  <c:v>62.436480000000003</c:v>
                </c:pt>
                <c:pt idx="14969">
                  <c:v>62.441320000000005</c:v>
                </c:pt>
                <c:pt idx="14970">
                  <c:v>62.446149999999996</c:v>
                </c:pt>
                <c:pt idx="14971">
                  <c:v>62.450989999999997</c:v>
                </c:pt>
                <c:pt idx="14972">
                  <c:v>62.455820000000003</c:v>
                </c:pt>
                <c:pt idx="14973">
                  <c:v>62.460660000000004</c:v>
                </c:pt>
                <c:pt idx="14974">
                  <c:v>62.465489999999996</c:v>
                </c:pt>
                <c:pt idx="14975">
                  <c:v>62.470320000000001</c:v>
                </c:pt>
                <c:pt idx="14976">
                  <c:v>62.475160000000002</c:v>
                </c:pt>
                <c:pt idx="14977">
                  <c:v>62.480000000000004</c:v>
                </c:pt>
                <c:pt idx="14978">
                  <c:v>62.484829999999995</c:v>
                </c:pt>
                <c:pt idx="14979">
                  <c:v>62.489660000000001</c:v>
                </c:pt>
                <c:pt idx="14980">
                  <c:v>62.494500000000002</c:v>
                </c:pt>
                <c:pt idx="14981">
                  <c:v>62.49933</c:v>
                </c:pt>
                <c:pt idx="14982">
                  <c:v>62.504160000000006</c:v>
                </c:pt>
                <c:pt idx="14983">
                  <c:v>62.508999999999993</c:v>
                </c:pt>
                <c:pt idx="14984">
                  <c:v>62.513840000000002</c:v>
                </c:pt>
                <c:pt idx="14985">
                  <c:v>62.51867</c:v>
                </c:pt>
                <c:pt idx="14986">
                  <c:v>62.523510000000002</c:v>
                </c:pt>
                <c:pt idx="14987">
                  <c:v>62.52834</c:v>
                </c:pt>
                <c:pt idx="14988">
                  <c:v>62.533179999999994</c:v>
                </c:pt>
                <c:pt idx="14989">
                  <c:v>62.538010000000007</c:v>
                </c:pt>
                <c:pt idx="14990">
                  <c:v>62.542849999999994</c:v>
                </c:pt>
                <c:pt idx="14991">
                  <c:v>62.547679999999993</c:v>
                </c:pt>
                <c:pt idx="14992">
                  <c:v>62.552520000000001</c:v>
                </c:pt>
                <c:pt idx="14993">
                  <c:v>62.55735</c:v>
                </c:pt>
                <c:pt idx="14994">
                  <c:v>62.562179999999998</c:v>
                </c:pt>
                <c:pt idx="14995">
                  <c:v>62.567019999999999</c:v>
                </c:pt>
                <c:pt idx="14996">
                  <c:v>62.571849999999998</c:v>
                </c:pt>
                <c:pt idx="14997">
                  <c:v>62.576690000000006</c:v>
                </c:pt>
                <c:pt idx="14998">
                  <c:v>62.581520000000005</c:v>
                </c:pt>
                <c:pt idx="14999">
                  <c:v>62.586359999999992</c:v>
                </c:pt>
                <c:pt idx="15000">
                  <c:v>62.591200000000001</c:v>
                </c:pt>
                <c:pt idx="15001">
                  <c:v>62.596029999999999</c:v>
                </c:pt>
                <c:pt idx="15002">
                  <c:v>62.60087</c:v>
                </c:pt>
                <c:pt idx="15003">
                  <c:v>62.605699999999999</c:v>
                </c:pt>
                <c:pt idx="15004">
                  <c:v>62.610540000000007</c:v>
                </c:pt>
                <c:pt idx="15005">
                  <c:v>62.615359999999995</c:v>
                </c:pt>
                <c:pt idx="15006">
                  <c:v>62.620200000000004</c:v>
                </c:pt>
                <c:pt idx="15007">
                  <c:v>62.625040000000006</c:v>
                </c:pt>
                <c:pt idx="15008">
                  <c:v>62.629870000000004</c:v>
                </c:pt>
                <c:pt idx="15009">
                  <c:v>62.634709999999998</c:v>
                </c:pt>
                <c:pt idx="15010">
                  <c:v>62.639539999999997</c:v>
                </c:pt>
                <c:pt idx="15011">
                  <c:v>62.644379999999998</c:v>
                </c:pt>
                <c:pt idx="15012">
                  <c:v>62.649209999999997</c:v>
                </c:pt>
                <c:pt idx="15013">
                  <c:v>62.654050000000005</c:v>
                </c:pt>
                <c:pt idx="15014">
                  <c:v>62.658880000000003</c:v>
                </c:pt>
                <c:pt idx="15015">
                  <c:v>62.663720000000005</c:v>
                </c:pt>
                <c:pt idx="15016">
                  <c:v>62.668550000000003</c:v>
                </c:pt>
                <c:pt idx="15017">
                  <c:v>62.673389999999998</c:v>
                </c:pt>
                <c:pt idx="15018">
                  <c:v>62.678229999999999</c:v>
                </c:pt>
                <c:pt idx="15019">
                  <c:v>62.683059999999998</c:v>
                </c:pt>
                <c:pt idx="15020">
                  <c:v>62.687889999999996</c:v>
                </c:pt>
                <c:pt idx="15021">
                  <c:v>62.692719999999994</c:v>
                </c:pt>
                <c:pt idx="15022">
                  <c:v>62.697560000000003</c:v>
                </c:pt>
                <c:pt idx="15023">
                  <c:v>62.702400000000004</c:v>
                </c:pt>
                <c:pt idx="15024">
                  <c:v>62.707230000000003</c:v>
                </c:pt>
                <c:pt idx="15025">
                  <c:v>62.712069999999997</c:v>
                </c:pt>
                <c:pt idx="15026">
                  <c:v>62.716900000000003</c:v>
                </c:pt>
                <c:pt idx="15027">
                  <c:v>62.721739999999997</c:v>
                </c:pt>
                <c:pt idx="15028">
                  <c:v>62.726569999999995</c:v>
                </c:pt>
                <c:pt idx="15029">
                  <c:v>62.731410000000004</c:v>
                </c:pt>
                <c:pt idx="15030">
                  <c:v>62.736239999999995</c:v>
                </c:pt>
                <c:pt idx="15031">
                  <c:v>62.741080000000004</c:v>
                </c:pt>
                <c:pt idx="15032">
                  <c:v>62.745910000000002</c:v>
                </c:pt>
                <c:pt idx="15033">
                  <c:v>62.750749999999996</c:v>
                </c:pt>
                <c:pt idx="15034">
                  <c:v>62.755580000000002</c:v>
                </c:pt>
                <c:pt idx="15035">
                  <c:v>62.760419999999996</c:v>
                </c:pt>
                <c:pt idx="15036">
                  <c:v>62.765260000000005</c:v>
                </c:pt>
                <c:pt idx="15037">
                  <c:v>62.770090000000003</c:v>
                </c:pt>
                <c:pt idx="15038">
                  <c:v>62.774930000000005</c:v>
                </c:pt>
                <c:pt idx="15039">
                  <c:v>62.779760000000003</c:v>
                </c:pt>
                <c:pt idx="15040">
                  <c:v>62.784590000000001</c:v>
                </c:pt>
                <c:pt idx="15041">
                  <c:v>62.789429999999996</c:v>
                </c:pt>
                <c:pt idx="15042">
                  <c:v>62.794260000000001</c:v>
                </c:pt>
                <c:pt idx="15043">
                  <c:v>62.799099999999996</c:v>
                </c:pt>
                <c:pt idx="15044">
                  <c:v>62.803929999999994</c:v>
                </c:pt>
                <c:pt idx="15045">
                  <c:v>62.808770000000003</c:v>
                </c:pt>
                <c:pt idx="15046">
                  <c:v>62.813599999999994</c:v>
                </c:pt>
                <c:pt idx="15047">
                  <c:v>62.818440000000002</c:v>
                </c:pt>
                <c:pt idx="15048">
                  <c:v>62.823270000000001</c:v>
                </c:pt>
                <c:pt idx="15049">
                  <c:v>62.828110000000009</c:v>
                </c:pt>
                <c:pt idx="15050">
                  <c:v>62.832940000000001</c:v>
                </c:pt>
                <c:pt idx="15051">
                  <c:v>62.837779999999995</c:v>
                </c:pt>
                <c:pt idx="15052">
                  <c:v>62.842609999999993</c:v>
                </c:pt>
                <c:pt idx="15053">
                  <c:v>62.847450000000002</c:v>
                </c:pt>
                <c:pt idx="15054">
                  <c:v>62.852290000000004</c:v>
                </c:pt>
                <c:pt idx="15055">
                  <c:v>62.857120000000002</c:v>
                </c:pt>
                <c:pt idx="15056">
                  <c:v>62.861959999999996</c:v>
                </c:pt>
                <c:pt idx="15057">
                  <c:v>62.866790000000009</c:v>
                </c:pt>
                <c:pt idx="15058">
                  <c:v>62.871629999999996</c:v>
                </c:pt>
                <c:pt idx="15059">
                  <c:v>62.876459999999994</c:v>
                </c:pt>
                <c:pt idx="15060">
                  <c:v>62.881300000000003</c:v>
                </c:pt>
                <c:pt idx="15061">
                  <c:v>62.886130000000001</c:v>
                </c:pt>
                <c:pt idx="15062">
                  <c:v>62.890970000000003</c:v>
                </c:pt>
                <c:pt idx="15063">
                  <c:v>62.895800000000001</c:v>
                </c:pt>
                <c:pt idx="15064">
                  <c:v>62.900639999999996</c:v>
                </c:pt>
                <c:pt idx="15065">
                  <c:v>62.905479999999997</c:v>
                </c:pt>
                <c:pt idx="15066">
                  <c:v>62.910309999999996</c:v>
                </c:pt>
                <c:pt idx="15067">
                  <c:v>62.915150000000004</c:v>
                </c:pt>
                <c:pt idx="15068">
                  <c:v>62.919980000000002</c:v>
                </c:pt>
                <c:pt idx="15069">
                  <c:v>62.924820000000004</c:v>
                </c:pt>
                <c:pt idx="15070">
                  <c:v>62.929650000000002</c:v>
                </c:pt>
                <c:pt idx="15071">
                  <c:v>62.934489999999997</c:v>
                </c:pt>
                <c:pt idx="15072">
                  <c:v>62.939320000000009</c:v>
                </c:pt>
                <c:pt idx="15073">
                  <c:v>62.944159999999997</c:v>
                </c:pt>
                <c:pt idx="15074">
                  <c:v>62.948989999999995</c:v>
                </c:pt>
                <c:pt idx="15075">
                  <c:v>62.953830000000004</c:v>
                </c:pt>
                <c:pt idx="15076">
                  <c:v>62.958669999999998</c:v>
                </c:pt>
                <c:pt idx="15077">
                  <c:v>62.963500000000003</c:v>
                </c:pt>
                <c:pt idx="15078">
                  <c:v>62.968339999999998</c:v>
                </c:pt>
                <c:pt idx="15079">
                  <c:v>62.973169999999996</c:v>
                </c:pt>
                <c:pt idx="15080">
                  <c:v>62.978009999999998</c:v>
                </c:pt>
                <c:pt idx="15081">
                  <c:v>62.982839999999996</c:v>
                </c:pt>
                <c:pt idx="15082">
                  <c:v>62.987680000000005</c:v>
                </c:pt>
                <c:pt idx="15083">
                  <c:v>62.992510000000003</c:v>
                </c:pt>
                <c:pt idx="15084">
                  <c:v>62.99734999999999</c:v>
                </c:pt>
                <c:pt idx="15085">
                  <c:v>63.002180000000003</c:v>
                </c:pt>
                <c:pt idx="15086">
                  <c:v>63.007019999999997</c:v>
                </c:pt>
                <c:pt idx="15087">
                  <c:v>63.011849999999995</c:v>
                </c:pt>
                <c:pt idx="15088">
                  <c:v>63.016689999999997</c:v>
                </c:pt>
                <c:pt idx="15089">
                  <c:v>63.021530000000006</c:v>
                </c:pt>
                <c:pt idx="15090">
                  <c:v>63.026360000000004</c:v>
                </c:pt>
                <c:pt idx="15091">
                  <c:v>63.031199999999998</c:v>
                </c:pt>
                <c:pt idx="15092">
                  <c:v>63.036030000000004</c:v>
                </c:pt>
                <c:pt idx="15093">
                  <c:v>63.040869999999998</c:v>
                </c:pt>
                <c:pt idx="15094">
                  <c:v>63.045699999999997</c:v>
                </c:pt>
                <c:pt idx="15095">
                  <c:v>63.050540000000005</c:v>
                </c:pt>
                <c:pt idx="15096">
                  <c:v>63.055369999999996</c:v>
                </c:pt>
                <c:pt idx="15097">
                  <c:v>63.060210000000005</c:v>
                </c:pt>
                <c:pt idx="15098">
                  <c:v>63.065040000000003</c:v>
                </c:pt>
                <c:pt idx="15099">
                  <c:v>63.069879999999998</c:v>
                </c:pt>
                <c:pt idx="15100">
                  <c:v>63.074719999999999</c:v>
                </c:pt>
                <c:pt idx="15101">
                  <c:v>63.079549999999998</c:v>
                </c:pt>
                <c:pt idx="15102">
                  <c:v>63.084390000000006</c:v>
                </c:pt>
                <c:pt idx="15103">
                  <c:v>63.089220000000005</c:v>
                </c:pt>
                <c:pt idx="15104">
                  <c:v>63.094059999999992</c:v>
                </c:pt>
                <c:pt idx="15105">
                  <c:v>63.098890000000004</c:v>
                </c:pt>
                <c:pt idx="15106">
                  <c:v>63.103729999999999</c:v>
                </c:pt>
                <c:pt idx="15107">
                  <c:v>63.108559999999997</c:v>
                </c:pt>
                <c:pt idx="15108">
                  <c:v>63.113399999999999</c:v>
                </c:pt>
                <c:pt idx="15109">
                  <c:v>63.118229999999997</c:v>
                </c:pt>
                <c:pt idx="15110">
                  <c:v>63.123070000000006</c:v>
                </c:pt>
                <c:pt idx="15111">
                  <c:v>63.127909999999993</c:v>
                </c:pt>
                <c:pt idx="15112">
                  <c:v>63.132740000000005</c:v>
                </c:pt>
                <c:pt idx="15113">
                  <c:v>63.13758</c:v>
                </c:pt>
                <c:pt idx="15114">
                  <c:v>63.142409999999998</c:v>
                </c:pt>
                <c:pt idx="15115">
                  <c:v>63.14725</c:v>
                </c:pt>
                <c:pt idx="15116">
                  <c:v>63.152079999999998</c:v>
                </c:pt>
                <c:pt idx="15117">
                  <c:v>63.156920000000007</c:v>
                </c:pt>
                <c:pt idx="15118">
                  <c:v>63.161750000000005</c:v>
                </c:pt>
                <c:pt idx="15119">
                  <c:v>63.166589999999992</c:v>
                </c:pt>
                <c:pt idx="15120">
                  <c:v>63.171420000000005</c:v>
                </c:pt>
                <c:pt idx="15121">
                  <c:v>63.176259999999999</c:v>
                </c:pt>
                <c:pt idx="15122">
                  <c:v>63.181089999999998</c:v>
                </c:pt>
                <c:pt idx="15123">
                  <c:v>63.185939999999995</c:v>
                </c:pt>
                <c:pt idx="15124">
                  <c:v>63.190769999999993</c:v>
                </c:pt>
                <c:pt idx="15125">
                  <c:v>63.195610000000002</c:v>
                </c:pt>
                <c:pt idx="15126">
                  <c:v>63.200439999999993</c:v>
                </c:pt>
                <c:pt idx="15127">
                  <c:v>63.205280000000002</c:v>
                </c:pt>
                <c:pt idx="15128">
                  <c:v>63.21011</c:v>
                </c:pt>
                <c:pt idx="15129">
                  <c:v>63.214950000000009</c:v>
                </c:pt>
                <c:pt idx="15130">
                  <c:v>63.219789999999996</c:v>
                </c:pt>
                <c:pt idx="15131">
                  <c:v>63.224619999999994</c:v>
                </c:pt>
                <c:pt idx="15132">
                  <c:v>63.229460000000003</c:v>
                </c:pt>
                <c:pt idx="15133">
                  <c:v>63.234290000000001</c:v>
                </c:pt>
                <c:pt idx="15134">
                  <c:v>63.239130000000003</c:v>
                </c:pt>
                <c:pt idx="15135">
                  <c:v>63.243960000000001</c:v>
                </c:pt>
                <c:pt idx="15136">
                  <c:v>63.248799999999996</c:v>
                </c:pt>
                <c:pt idx="15137">
                  <c:v>63.253630000000008</c:v>
                </c:pt>
                <c:pt idx="15138">
                  <c:v>63.258469999999996</c:v>
                </c:pt>
                <c:pt idx="15139">
                  <c:v>63.263299999999994</c:v>
                </c:pt>
                <c:pt idx="15140">
                  <c:v>63.268140000000002</c:v>
                </c:pt>
                <c:pt idx="15141">
                  <c:v>63.272980000000004</c:v>
                </c:pt>
                <c:pt idx="15142">
                  <c:v>63.277810000000002</c:v>
                </c:pt>
                <c:pt idx="15143">
                  <c:v>63.282649999999997</c:v>
                </c:pt>
                <c:pt idx="15144">
                  <c:v>63.287490000000005</c:v>
                </c:pt>
                <c:pt idx="15145">
                  <c:v>63.292319999999997</c:v>
                </c:pt>
                <c:pt idx="15146">
                  <c:v>63.297160000000005</c:v>
                </c:pt>
                <c:pt idx="15147">
                  <c:v>63.302</c:v>
                </c:pt>
                <c:pt idx="15148">
                  <c:v>63.306829999999998</c:v>
                </c:pt>
                <c:pt idx="15149">
                  <c:v>63.311669999999999</c:v>
                </c:pt>
                <c:pt idx="15150">
                  <c:v>63.316499999999998</c:v>
                </c:pt>
                <c:pt idx="15151">
                  <c:v>63.321340000000006</c:v>
                </c:pt>
                <c:pt idx="15152">
                  <c:v>63.326169999999998</c:v>
                </c:pt>
                <c:pt idx="15153">
                  <c:v>63.331009999999992</c:v>
                </c:pt>
                <c:pt idx="15154">
                  <c:v>63.335840000000005</c:v>
                </c:pt>
                <c:pt idx="15155">
                  <c:v>63.340679999999999</c:v>
                </c:pt>
                <c:pt idx="15156">
                  <c:v>63.34550999999999</c:v>
                </c:pt>
                <c:pt idx="15157">
                  <c:v>63.350349999999999</c:v>
                </c:pt>
                <c:pt idx="15158">
                  <c:v>63.355190000000007</c:v>
                </c:pt>
                <c:pt idx="15159">
                  <c:v>63.360029999999995</c:v>
                </c:pt>
                <c:pt idx="15160">
                  <c:v>63.364859999999993</c:v>
                </c:pt>
                <c:pt idx="15161">
                  <c:v>63.369700000000002</c:v>
                </c:pt>
                <c:pt idx="15162">
                  <c:v>63.37453</c:v>
                </c:pt>
                <c:pt idx="15163">
                  <c:v>63.379370000000002</c:v>
                </c:pt>
                <c:pt idx="15164">
                  <c:v>63.384209999999996</c:v>
                </c:pt>
                <c:pt idx="15165">
                  <c:v>63.389039999999994</c:v>
                </c:pt>
                <c:pt idx="15166">
                  <c:v>63.393880000000003</c:v>
                </c:pt>
                <c:pt idx="15167">
                  <c:v>63.398709999999994</c:v>
                </c:pt>
                <c:pt idx="15168">
                  <c:v>63.403550000000003</c:v>
                </c:pt>
                <c:pt idx="15169">
                  <c:v>63.408380000000001</c:v>
                </c:pt>
                <c:pt idx="15170">
                  <c:v>63.41322000000001</c:v>
                </c:pt>
                <c:pt idx="15171">
                  <c:v>63.418059999999997</c:v>
                </c:pt>
                <c:pt idx="15172">
                  <c:v>63.422900000000006</c:v>
                </c:pt>
                <c:pt idx="15173">
                  <c:v>63.427730000000004</c:v>
                </c:pt>
                <c:pt idx="15174">
                  <c:v>63.432569999999991</c:v>
                </c:pt>
                <c:pt idx="15175">
                  <c:v>63.437400000000004</c:v>
                </c:pt>
                <c:pt idx="15176">
                  <c:v>63.442239999999998</c:v>
                </c:pt>
                <c:pt idx="15177">
                  <c:v>63.447069999999997</c:v>
                </c:pt>
                <c:pt idx="15178">
                  <c:v>63.451909999999998</c:v>
                </c:pt>
                <c:pt idx="15179">
                  <c:v>63.456739999999996</c:v>
                </c:pt>
                <c:pt idx="15180">
                  <c:v>63.461580000000005</c:v>
                </c:pt>
                <c:pt idx="15181">
                  <c:v>63.466410000000003</c:v>
                </c:pt>
                <c:pt idx="15182">
                  <c:v>63.471260000000001</c:v>
                </c:pt>
                <c:pt idx="15183">
                  <c:v>63.476089999999999</c:v>
                </c:pt>
                <c:pt idx="15184">
                  <c:v>63.480930000000008</c:v>
                </c:pt>
                <c:pt idx="15185">
                  <c:v>63.485759999999999</c:v>
                </c:pt>
                <c:pt idx="15186">
                  <c:v>63.490599999999993</c:v>
                </c:pt>
                <c:pt idx="15187">
                  <c:v>63.495430000000006</c:v>
                </c:pt>
                <c:pt idx="15188">
                  <c:v>63.50027</c:v>
                </c:pt>
                <c:pt idx="15189">
                  <c:v>63.505110000000002</c:v>
                </c:pt>
                <c:pt idx="15190">
                  <c:v>63.50994</c:v>
                </c:pt>
                <c:pt idx="15191">
                  <c:v>63.514780000000009</c:v>
                </c:pt>
                <c:pt idx="15192">
                  <c:v>63.519619999999996</c:v>
                </c:pt>
                <c:pt idx="15193">
                  <c:v>63.524449999999995</c:v>
                </c:pt>
                <c:pt idx="15194">
                  <c:v>63.529290000000003</c:v>
                </c:pt>
                <c:pt idx="15195">
                  <c:v>63.534129999999998</c:v>
                </c:pt>
                <c:pt idx="15196">
                  <c:v>63.538960000000003</c:v>
                </c:pt>
                <c:pt idx="15197">
                  <c:v>63.543799999999997</c:v>
                </c:pt>
                <c:pt idx="15198">
                  <c:v>63.548629999999996</c:v>
                </c:pt>
                <c:pt idx="15199">
                  <c:v>63.553470000000004</c:v>
                </c:pt>
                <c:pt idx="15200">
                  <c:v>63.558299999999996</c:v>
                </c:pt>
                <c:pt idx="15201">
                  <c:v>63.56315</c:v>
                </c:pt>
                <c:pt idx="15202">
                  <c:v>63.567979999999999</c:v>
                </c:pt>
                <c:pt idx="15203">
                  <c:v>63.57282</c:v>
                </c:pt>
                <c:pt idx="15204">
                  <c:v>63.577649999999998</c:v>
                </c:pt>
                <c:pt idx="15205">
                  <c:v>63.582490000000007</c:v>
                </c:pt>
                <c:pt idx="15206">
                  <c:v>63.587320000000005</c:v>
                </c:pt>
                <c:pt idx="15207">
                  <c:v>63.592159999999993</c:v>
                </c:pt>
                <c:pt idx="15208">
                  <c:v>63.596990000000005</c:v>
                </c:pt>
                <c:pt idx="15209">
                  <c:v>63.60184000000001</c:v>
                </c:pt>
                <c:pt idx="15210">
                  <c:v>63.606670000000001</c:v>
                </c:pt>
                <c:pt idx="15211">
                  <c:v>63.611509999999996</c:v>
                </c:pt>
                <c:pt idx="15212">
                  <c:v>63.616339999999994</c:v>
                </c:pt>
                <c:pt idx="15213">
                  <c:v>63.621180000000003</c:v>
                </c:pt>
                <c:pt idx="15214">
                  <c:v>63.626009999999994</c:v>
                </c:pt>
                <c:pt idx="15215">
                  <c:v>63.630850000000002</c:v>
                </c:pt>
                <c:pt idx="15216">
                  <c:v>63.635680000000001</c:v>
                </c:pt>
                <c:pt idx="15217">
                  <c:v>63.640529999999998</c:v>
                </c:pt>
                <c:pt idx="15218">
                  <c:v>63.645359999999997</c:v>
                </c:pt>
                <c:pt idx="15219">
                  <c:v>63.650200000000005</c:v>
                </c:pt>
                <c:pt idx="15220">
                  <c:v>63.655030000000004</c:v>
                </c:pt>
                <c:pt idx="15221">
                  <c:v>63.659869999999991</c:v>
                </c:pt>
                <c:pt idx="15222">
                  <c:v>63.664700000000003</c:v>
                </c:pt>
                <c:pt idx="15223">
                  <c:v>63.669539999999998</c:v>
                </c:pt>
                <c:pt idx="15224">
                  <c:v>63.674379999999999</c:v>
                </c:pt>
                <c:pt idx="15225">
                  <c:v>63.679219999999994</c:v>
                </c:pt>
                <c:pt idx="15226">
                  <c:v>63.684050000000006</c:v>
                </c:pt>
                <c:pt idx="15227">
                  <c:v>63.688890000000001</c:v>
                </c:pt>
                <c:pt idx="15228">
                  <c:v>63.693719999999992</c:v>
                </c:pt>
                <c:pt idx="15229">
                  <c:v>63.698560000000001</c:v>
                </c:pt>
                <c:pt idx="15230">
                  <c:v>63.703399999999995</c:v>
                </c:pt>
                <c:pt idx="15231">
                  <c:v>63.708230000000007</c:v>
                </c:pt>
                <c:pt idx="15232">
                  <c:v>63.713069999999995</c:v>
                </c:pt>
                <c:pt idx="15233">
                  <c:v>63.717910000000003</c:v>
                </c:pt>
                <c:pt idx="15234">
                  <c:v>63.722740000000002</c:v>
                </c:pt>
                <c:pt idx="15235">
                  <c:v>63.727580000000003</c:v>
                </c:pt>
                <c:pt idx="15236">
                  <c:v>63.732419999999998</c:v>
                </c:pt>
                <c:pt idx="15237">
                  <c:v>63.737249999999996</c:v>
                </c:pt>
                <c:pt idx="15238">
                  <c:v>63.742090000000005</c:v>
                </c:pt>
                <c:pt idx="15239">
                  <c:v>63.746929999999992</c:v>
                </c:pt>
                <c:pt idx="15240">
                  <c:v>63.751760000000004</c:v>
                </c:pt>
                <c:pt idx="15241">
                  <c:v>63.756599999999999</c:v>
                </c:pt>
                <c:pt idx="15242">
                  <c:v>63.76144</c:v>
                </c:pt>
                <c:pt idx="15243">
                  <c:v>63.766269999999999</c:v>
                </c:pt>
                <c:pt idx="15244">
                  <c:v>63.771110000000007</c:v>
                </c:pt>
                <c:pt idx="15245">
                  <c:v>63.775949999999995</c:v>
                </c:pt>
                <c:pt idx="15246">
                  <c:v>63.780779999999993</c:v>
                </c:pt>
                <c:pt idx="15247">
                  <c:v>63.785620000000002</c:v>
                </c:pt>
                <c:pt idx="15248">
                  <c:v>63.790459999999996</c:v>
                </c:pt>
                <c:pt idx="15249">
                  <c:v>63.795290000000001</c:v>
                </c:pt>
                <c:pt idx="15250">
                  <c:v>63.800129999999996</c:v>
                </c:pt>
                <c:pt idx="15251">
                  <c:v>63.804970000000004</c:v>
                </c:pt>
                <c:pt idx="15252">
                  <c:v>63.809800000000003</c:v>
                </c:pt>
                <c:pt idx="15253">
                  <c:v>63.814640000000004</c:v>
                </c:pt>
                <c:pt idx="15254">
                  <c:v>63.819479999999999</c:v>
                </c:pt>
                <c:pt idx="15255">
                  <c:v>63.824309999999997</c:v>
                </c:pt>
                <c:pt idx="15256">
                  <c:v>63.829149999999998</c:v>
                </c:pt>
                <c:pt idx="15257">
                  <c:v>63.833989999999993</c:v>
                </c:pt>
                <c:pt idx="15258">
                  <c:v>63.838820000000005</c:v>
                </c:pt>
                <c:pt idx="15259">
                  <c:v>63.84366</c:v>
                </c:pt>
                <c:pt idx="15260">
                  <c:v>63.848500000000001</c:v>
                </c:pt>
                <c:pt idx="15261">
                  <c:v>63.85333</c:v>
                </c:pt>
                <c:pt idx="15262">
                  <c:v>63.858170000000008</c:v>
                </c:pt>
                <c:pt idx="15263">
                  <c:v>63.863009999999996</c:v>
                </c:pt>
                <c:pt idx="15264">
                  <c:v>63.867839999999994</c:v>
                </c:pt>
                <c:pt idx="15265">
                  <c:v>63.872680000000003</c:v>
                </c:pt>
                <c:pt idx="15266">
                  <c:v>63.87751999999999</c:v>
                </c:pt>
                <c:pt idx="15267">
                  <c:v>63.882350000000002</c:v>
                </c:pt>
                <c:pt idx="15268">
                  <c:v>63.887189999999997</c:v>
                </c:pt>
                <c:pt idx="15269">
                  <c:v>63.892030000000005</c:v>
                </c:pt>
                <c:pt idx="15270">
                  <c:v>63.896859999999997</c:v>
                </c:pt>
                <c:pt idx="15271">
                  <c:v>63.901700000000005</c:v>
                </c:pt>
                <c:pt idx="15272">
                  <c:v>63.90654</c:v>
                </c:pt>
                <c:pt idx="15273">
                  <c:v>63.911369999999998</c:v>
                </c:pt>
                <c:pt idx="15274">
                  <c:v>63.91621</c:v>
                </c:pt>
                <c:pt idx="15275">
                  <c:v>63.921049999999994</c:v>
                </c:pt>
                <c:pt idx="15276">
                  <c:v>63.925880000000006</c:v>
                </c:pt>
                <c:pt idx="15277">
                  <c:v>63.930719999999994</c:v>
                </c:pt>
                <c:pt idx="15278">
                  <c:v>63.935560000000002</c:v>
                </c:pt>
                <c:pt idx="15279">
                  <c:v>63.940390000000001</c:v>
                </c:pt>
                <c:pt idx="15280">
                  <c:v>63.945230000000002</c:v>
                </c:pt>
                <c:pt idx="15281">
                  <c:v>63.950069999999997</c:v>
                </c:pt>
                <c:pt idx="15282">
                  <c:v>63.954899999999995</c:v>
                </c:pt>
                <c:pt idx="15283">
                  <c:v>63.959740000000004</c:v>
                </c:pt>
                <c:pt idx="15284">
                  <c:v>63.964579999999991</c:v>
                </c:pt>
                <c:pt idx="15285">
                  <c:v>63.96942</c:v>
                </c:pt>
                <c:pt idx="15286">
                  <c:v>63.974249999999998</c:v>
                </c:pt>
                <c:pt idx="15287">
                  <c:v>63.979089999999999</c:v>
                </c:pt>
                <c:pt idx="15288">
                  <c:v>63.983919999999998</c:v>
                </c:pt>
                <c:pt idx="15289">
                  <c:v>63.988760000000006</c:v>
                </c:pt>
                <c:pt idx="15290">
                  <c:v>63.993600000000001</c:v>
                </c:pt>
                <c:pt idx="15291">
                  <c:v>63.998440000000002</c:v>
                </c:pt>
                <c:pt idx="15292">
                  <c:v>64.003270000000001</c:v>
                </c:pt>
                <c:pt idx="15293">
                  <c:v>64.008109999999988</c:v>
                </c:pt>
                <c:pt idx="15294">
                  <c:v>64.01294</c:v>
                </c:pt>
                <c:pt idx="15295">
                  <c:v>64.017790000000005</c:v>
                </c:pt>
                <c:pt idx="15296">
                  <c:v>64.022620000000003</c:v>
                </c:pt>
                <c:pt idx="15297">
                  <c:v>64.027459999999991</c:v>
                </c:pt>
                <c:pt idx="15298">
                  <c:v>64.032290000000003</c:v>
                </c:pt>
                <c:pt idx="15299">
                  <c:v>64.037129999999991</c:v>
                </c:pt>
                <c:pt idx="15300">
                  <c:v>64.041970000000006</c:v>
                </c:pt>
                <c:pt idx="15301">
                  <c:v>64.046809999999994</c:v>
                </c:pt>
                <c:pt idx="15302">
                  <c:v>64.051640000000006</c:v>
                </c:pt>
                <c:pt idx="15303">
                  <c:v>64.056479999999993</c:v>
                </c:pt>
                <c:pt idx="15304">
                  <c:v>64.061309999999992</c:v>
                </c:pt>
                <c:pt idx="15305">
                  <c:v>64.066159999999996</c:v>
                </c:pt>
                <c:pt idx="15306">
                  <c:v>64.070989999999995</c:v>
                </c:pt>
                <c:pt idx="15307">
                  <c:v>64.075829999999996</c:v>
                </c:pt>
                <c:pt idx="15308">
                  <c:v>64.080659999999995</c:v>
                </c:pt>
                <c:pt idx="15309">
                  <c:v>64.08550000000001</c:v>
                </c:pt>
                <c:pt idx="15310">
                  <c:v>64.090339999999998</c:v>
                </c:pt>
                <c:pt idx="15311">
                  <c:v>64.095179999999999</c:v>
                </c:pt>
                <c:pt idx="15312">
                  <c:v>64.100009999999997</c:v>
                </c:pt>
                <c:pt idx="15313">
                  <c:v>64.104849999999999</c:v>
                </c:pt>
                <c:pt idx="15314">
                  <c:v>64.109690000000001</c:v>
                </c:pt>
                <c:pt idx="15315">
                  <c:v>64.114530000000002</c:v>
                </c:pt>
                <c:pt idx="15316">
                  <c:v>64.11936</c:v>
                </c:pt>
                <c:pt idx="15317">
                  <c:v>64.124200000000002</c:v>
                </c:pt>
                <c:pt idx="15318">
                  <c:v>64.12903</c:v>
                </c:pt>
                <c:pt idx="15319">
                  <c:v>64.133880000000005</c:v>
                </c:pt>
                <c:pt idx="15320">
                  <c:v>64.138710000000003</c:v>
                </c:pt>
                <c:pt idx="15321">
                  <c:v>64.143549999999991</c:v>
                </c:pt>
                <c:pt idx="15322">
                  <c:v>64.148380000000003</c:v>
                </c:pt>
                <c:pt idx="15323">
                  <c:v>64.15321999999999</c:v>
                </c:pt>
                <c:pt idx="15324">
                  <c:v>64.158060000000006</c:v>
                </c:pt>
                <c:pt idx="15325">
                  <c:v>64.162899999999993</c:v>
                </c:pt>
                <c:pt idx="15326">
                  <c:v>64.167730000000006</c:v>
                </c:pt>
                <c:pt idx="15327">
                  <c:v>64.172569999999993</c:v>
                </c:pt>
                <c:pt idx="15328">
                  <c:v>64.177410000000009</c:v>
                </c:pt>
                <c:pt idx="15329">
                  <c:v>64.182240000000007</c:v>
                </c:pt>
                <c:pt idx="15330">
                  <c:v>64.187079999999995</c:v>
                </c:pt>
                <c:pt idx="15331">
                  <c:v>64.191919999999996</c:v>
                </c:pt>
                <c:pt idx="15332">
                  <c:v>64.196760000000012</c:v>
                </c:pt>
                <c:pt idx="15333">
                  <c:v>64.201589999999996</c:v>
                </c:pt>
                <c:pt idx="15334">
                  <c:v>64.206429999999997</c:v>
                </c:pt>
                <c:pt idx="15335">
                  <c:v>64.21126000000001</c:v>
                </c:pt>
                <c:pt idx="15336">
                  <c:v>64.21611</c:v>
                </c:pt>
                <c:pt idx="15337">
                  <c:v>64.220939999999999</c:v>
                </c:pt>
                <c:pt idx="15338">
                  <c:v>64.22578</c:v>
                </c:pt>
                <c:pt idx="15339">
                  <c:v>64.230609999999999</c:v>
                </c:pt>
                <c:pt idx="15340">
                  <c:v>64.235459999999989</c:v>
                </c:pt>
                <c:pt idx="15341">
                  <c:v>64.240290000000002</c:v>
                </c:pt>
                <c:pt idx="15342">
                  <c:v>64.245130000000003</c:v>
                </c:pt>
                <c:pt idx="15343">
                  <c:v>64.249960000000002</c:v>
                </c:pt>
                <c:pt idx="15344">
                  <c:v>64.254809999999992</c:v>
                </c:pt>
                <c:pt idx="15345">
                  <c:v>64.259640000000005</c:v>
                </c:pt>
                <c:pt idx="15346">
                  <c:v>64.264479999999992</c:v>
                </c:pt>
                <c:pt idx="15347">
                  <c:v>64.26930999999999</c:v>
                </c:pt>
                <c:pt idx="15348">
                  <c:v>64.274150000000006</c:v>
                </c:pt>
                <c:pt idx="15349">
                  <c:v>64.278989999999993</c:v>
                </c:pt>
                <c:pt idx="15350">
                  <c:v>64.283829999999995</c:v>
                </c:pt>
                <c:pt idx="15351">
                  <c:v>64.288659999999993</c:v>
                </c:pt>
                <c:pt idx="15352">
                  <c:v>64.293500000000009</c:v>
                </c:pt>
                <c:pt idx="15353">
                  <c:v>64.298339999999996</c:v>
                </c:pt>
                <c:pt idx="15354">
                  <c:v>64.303170000000009</c:v>
                </c:pt>
                <c:pt idx="15355">
                  <c:v>64.308009999999996</c:v>
                </c:pt>
                <c:pt idx="15356">
                  <c:v>64.312850000000012</c:v>
                </c:pt>
                <c:pt idx="15357">
                  <c:v>64.317689999999999</c:v>
                </c:pt>
                <c:pt idx="15358">
                  <c:v>64.322519999999997</c:v>
                </c:pt>
                <c:pt idx="15359">
                  <c:v>64.327359999999999</c:v>
                </c:pt>
                <c:pt idx="15360">
                  <c:v>64.3322</c:v>
                </c:pt>
                <c:pt idx="15361">
                  <c:v>64.337040000000002</c:v>
                </c:pt>
                <c:pt idx="15362">
                  <c:v>64.34187</c:v>
                </c:pt>
                <c:pt idx="15363">
                  <c:v>64.346710000000002</c:v>
                </c:pt>
                <c:pt idx="15364">
                  <c:v>64.351549999999989</c:v>
                </c:pt>
                <c:pt idx="15365">
                  <c:v>64.356390000000005</c:v>
                </c:pt>
                <c:pt idx="15366">
                  <c:v>64.361220000000003</c:v>
                </c:pt>
                <c:pt idx="15367">
                  <c:v>64.366060000000004</c:v>
                </c:pt>
                <c:pt idx="15368">
                  <c:v>64.370899999999992</c:v>
                </c:pt>
                <c:pt idx="15369">
                  <c:v>64.375740000000008</c:v>
                </c:pt>
                <c:pt idx="15370">
                  <c:v>64.380569999999992</c:v>
                </c:pt>
                <c:pt idx="15371">
                  <c:v>64.385410000000007</c:v>
                </c:pt>
                <c:pt idx="15372">
                  <c:v>64.390249999999995</c:v>
                </c:pt>
                <c:pt idx="15373">
                  <c:v>64.395079999999993</c:v>
                </c:pt>
                <c:pt idx="15374">
                  <c:v>64.399919999999995</c:v>
                </c:pt>
                <c:pt idx="15375">
                  <c:v>64.40476000000001</c:v>
                </c:pt>
                <c:pt idx="15376">
                  <c:v>64.409599999999998</c:v>
                </c:pt>
                <c:pt idx="15377">
                  <c:v>64.414429999999996</c:v>
                </c:pt>
                <c:pt idx="15378">
                  <c:v>64.419280000000001</c:v>
                </c:pt>
                <c:pt idx="15379">
                  <c:v>64.424110000000013</c:v>
                </c:pt>
                <c:pt idx="15380">
                  <c:v>64.42895</c:v>
                </c:pt>
                <c:pt idx="15381">
                  <c:v>64.433779999999999</c:v>
                </c:pt>
                <c:pt idx="15382">
                  <c:v>64.438630000000003</c:v>
                </c:pt>
                <c:pt idx="15383">
                  <c:v>64.443459999999988</c:v>
                </c:pt>
                <c:pt idx="15384">
                  <c:v>64.448300000000003</c:v>
                </c:pt>
                <c:pt idx="15385">
                  <c:v>64.453140000000005</c:v>
                </c:pt>
                <c:pt idx="15386">
                  <c:v>64.457979999999992</c:v>
                </c:pt>
                <c:pt idx="15387">
                  <c:v>64.46280999999999</c:v>
                </c:pt>
                <c:pt idx="15388">
                  <c:v>64.467650000000006</c:v>
                </c:pt>
                <c:pt idx="15389">
                  <c:v>64.472489999999993</c:v>
                </c:pt>
                <c:pt idx="15390">
                  <c:v>64.477320000000006</c:v>
                </c:pt>
                <c:pt idx="15391">
                  <c:v>64.482159999999993</c:v>
                </c:pt>
                <c:pt idx="15392">
                  <c:v>64.487000000000009</c:v>
                </c:pt>
                <c:pt idx="15393">
                  <c:v>64.491839999999996</c:v>
                </c:pt>
                <c:pt idx="15394">
                  <c:v>64.496670000000009</c:v>
                </c:pt>
                <c:pt idx="15395">
                  <c:v>64.501509999999996</c:v>
                </c:pt>
                <c:pt idx="15396">
                  <c:v>64.506349999999998</c:v>
                </c:pt>
                <c:pt idx="15397">
                  <c:v>64.511189999999999</c:v>
                </c:pt>
                <c:pt idx="15398">
                  <c:v>64.516019999999997</c:v>
                </c:pt>
                <c:pt idx="15399">
                  <c:v>64.520869999999988</c:v>
                </c:pt>
                <c:pt idx="15400">
                  <c:v>64.525700000000001</c:v>
                </c:pt>
                <c:pt idx="15401">
                  <c:v>64.530540000000002</c:v>
                </c:pt>
                <c:pt idx="15402">
                  <c:v>64.535380000000004</c:v>
                </c:pt>
                <c:pt idx="15403">
                  <c:v>64.540210000000002</c:v>
                </c:pt>
                <c:pt idx="15404">
                  <c:v>64.545050000000003</c:v>
                </c:pt>
                <c:pt idx="15405">
                  <c:v>64.549890000000005</c:v>
                </c:pt>
                <c:pt idx="15406">
                  <c:v>64.554730000000006</c:v>
                </c:pt>
                <c:pt idx="15407">
                  <c:v>64.559560000000005</c:v>
                </c:pt>
                <c:pt idx="15408">
                  <c:v>64.564399999999992</c:v>
                </c:pt>
                <c:pt idx="15409">
                  <c:v>64.569239999999994</c:v>
                </c:pt>
                <c:pt idx="15410">
                  <c:v>64.574080000000009</c:v>
                </c:pt>
                <c:pt idx="15411">
                  <c:v>64.578910000000008</c:v>
                </c:pt>
                <c:pt idx="15412">
                  <c:v>64.583759999999998</c:v>
                </c:pt>
                <c:pt idx="15413">
                  <c:v>64.588589999999996</c:v>
                </c:pt>
                <c:pt idx="15414">
                  <c:v>64.593429999999998</c:v>
                </c:pt>
                <c:pt idx="15415">
                  <c:v>64.598269999999999</c:v>
                </c:pt>
                <c:pt idx="15416">
                  <c:v>64.603110000000001</c:v>
                </c:pt>
                <c:pt idx="15417">
                  <c:v>64.607939999999999</c:v>
                </c:pt>
                <c:pt idx="15418">
                  <c:v>64.612780000000001</c:v>
                </c:pt>
                <c:pt idx="15419">
                  <c:v>64.617620000000002</c:v>
                </c:pt>
                <c:pt idx="15420">
                  <c:v>64.622450000000001</c:v>
                </c:pt>
                <c:pt idx="15421">
                  <c:v>64.627290000000002</c:v>
                </c:pt>
                <c:pt idx="15422">
                  <c:v>64.632129999999989</c:v>
                </c:pt>
                <c:pt idx="15423">
                  <c:v>64.636970000000005</c:v>
                </c:pt>
                <c:pt idx="15424">
                  <c:v>64.641800000000003</c:v>
                </c:pt>
                <c:pt idx="15425">
                  <c:v>64.646649999999994</c:v>
                </c:pt>
                <c:pt idx="15426">
                  <c:v>64.651479999999992</c:v>
                </c:pt>
                <c:pt idx="15427">
                  <c:v>64.656320000000008</c:v>
                </c:pt>
                <c:pt idx="15428">
                  <c:v>64.661159999999995</c:v>
                </c:pt>
                <c:pt idx="15429">
                  <c:v>64.665999999999997</c:v>
                </c:pt>
                <c:pt idx="15430">
                  <c:v>64.670829999999995</c:v>
                </c:pt>
                <c:pt idx="15431">
                  <c:v>64.675670000000011</c:v>
                </c:pt>
                <c:pt idx="15432">
                  <c:v>64.680509999999998</c:v>
                </c:pt>
                <c:pt idx="15433">
                  <c:v>64.685339999999997</c:v>
                </c:pt>
                <c:pt idx="15434">
                  <c:v>64.690190000000001</c:v>
                </c:pt>
                <c:pt idx="15435">
                  <c:v>64.69502</c:v>
                </c:pt>
                <c:pt idx="15436">
                  <c:v>64.699860000000001</c:v>
                </c:pt>
                <c:pt idx="15437">
                  <c:v>64.704700000000003</c:v>
                </c:pt>
                <c:pt idx="15438">
                  <c:v>64.70953999999999</c:v>
                </c:pt>
                <c:pt idx="15439">
                  <c:v>64.714369999999988</c:v>
                </c:pt>
                <c:pt idx="15440">
                  <c:v>64.719219999999993</c:v>
                </c:pt>
                <c:pt idx="15441">
                  <c:v>64.724050000000005</c:v>
                </c:pt>
                <c:pt idx="15442">
                  <c:v>64.728889999999993</c:v>
                </c:pt>
                <c:pt idx="15443">
                  <c:v>64.733730000000008</c:v>
                </c:pt>
                <c:pt idx="15444">
                  <c:v>64.738560000000007</c:v>
                </c:pt>
                <c:pt idx="15445">
                  <c:v>64.743400000000008</c:v>
                </c:pt>
                <c:pt idx="15446">
                  <c:v>64.748239999999996</c:v>
                </c:pt>
                <c:pt idx="15447">
                  <c:v>64.753080000000011</c:v>
                </c:pt>
                <c:pt idx="15448">
                  <c:v>64.757909999999995</c:v>
                </c:pt>
                <c:pt idx="15449">
                  <c:v>64.76276</c:v>
                </c:pt>
                <c:pt idx="15450">
                  <c:v>64.767589999999998</c:v>
                </c:pt>
                <c:pt idx="15451">
                  <c:v>64.77243</c:v>
                </c:pt>
                <c:pt idx="15452">
                  <c:v>64.777270000000001</c:v>
                </c:pt>
                <c:pt idx="15453">
                  <c:v>64.782110000000003</c:v>
                </c:pt>
                <c:pt idx="15454">
                  <c:v>64.786940000000001</c:v>
                </c:pt>
                <c:pt idx="15455">
                  <c:v>64.791779999999989</c:v>
                </c:pt>
                <c:pt idx="15456">
                  <c:v>64.796620000000004</c:v>
                </c:pt>
                <c:pt idx="15457">
                  <c:v>64.801450000000003</c:v>
                </c:pt>
                <c:pt idx="15458">
                  <c:v>64.806299999999993</c:v>
                </c:pt>
                <c:pt idx="15459">
                  <c:v>64.811129999999991</c:v>
                </c:pt>
                <c:pt idx="15460">
                  <c:v>64.815970000000007</c:v>
                </c:pt>
                <c:pt idx="15461">
                  <c:v>64.820810000000009</c:v>
                </c:pt>
                <c:pt idx="15462">
                  <c:v>64.825649999999996</c:v>
                </c:pt>
                <c:pt idx="15463">
                  <c:v>64.830489999999998</c:v>
                </c:pt>
                <c:pt idx="15464">
                  <c:v>64.835319999999996</c:v>
                </c:pt>
                <c:pt idx="15465">
                  <c:v>64.840159999999997</c:v>
                </c:pt>
                <c:pt idx="15466">
                  <c:v>64.844999999999999</c:v>
                </c:pt>
                <c:pt idx="15467">
                  <c:v>64.84984</c:v>
                </c:pt>
                <c:pt idx="15468">
                  <c:v>64.854669999999999</c:v>
                </c:pt>
                <c:pt idx="15469">
                  <c:v>64.859520000000003</c:v>
                </c:pt>
                <c:pt idx="15470">
                  <c:v>64.864350000000002</c:v>
                </c:pt>
                <c:pt idx="15471">
                  <c:v>64.869189999999989</c:v>
                </c:pt>
                <c:pt idx="15472">
                  <c:v>64.874030000000005</c:v>
                </c:pt>
                <c:pt idx="15473">
                  <c:v>64.878870000000006</c:v>
                </c:pt>
                <c:pt idx="15474">
                  <c:v>64.883709999999994</c:v>
                </c:pt>
                <c:pt idx="15475">
                  <c:v>64.888539999999992</c:v>
                </c:pt>
                <c:pt idx="15476">
                  <c:v>64.893380000000008</c:v>
                </c:pt>
                <c:pt idx="15477">
                  <c:v>64.898220000000009</c:v>
                </c:pt>
                <c:pt idx="15478">
                  <c:v>64.903059999999996</c:v>
                </c:pt>
                <c:pt idx="15479">
                  <c:v>64.907889999999995</c:v>
                </c:pt>
                <c:pt idx="15480">
                  <c:v>64.912739999999999</c:v>
                </c:pt>
                <c:pt idx="15481">
                  <c:v>64.917569999999998</c:v>
                </c:pt>
                <c:pt idx="15482">
                  <c:v>64.922409999999999</c:v>
                </c:pt>
                <c:pt idx="15483">
                  <c:v>64.927250000000001</c:v>
                </c:pt>
                <c:pt idx="15484">
                  <c:v>64.932090000000002</c:v>
                </c:pt>
                <c:pt idx="15485">
                  <c:v>64.936930000000004</c:v>
                </c:pt>
                <c:pt idx="15486">
                  <c:v>64.941760000000002</c:v>
                </c:pt>
                <c:pt idx="15487">
                  <c:v>64.946599999999989</c:v>
                </c:pt>
                <c:pt idx="15488">
                  <c:v>64.951440000000005</c:v>
                </c:pt>
                <c:pt idx="15489">
                  <c:v>64.956280000000007</c:v>
                </c:pt>
                <c:pt idx="15490">
                  <c:v>64.961110000000005</c:v>
                </c:pt>
                <c:pt idx="15491">
                  <c:v>64.96596000000001</c:v>
                </c:pt>
                <c:pt idx="15492">
                  <c:v>64.970789999999994</c:v>
                </c:pt>
                <c:pt idx="15493">
                  <c:v>64.97563000000001</c:v>
                </c:pt>
                <c:pt idx="15494">
                  <c:v>64.980469999999997</c:v>
                </c:pt>
                <c:pt idx="15495">
                  <c:v>64.985309999999998</c:v>
                </c:pt>
                <c:pt idx="15496">
                  <c:v>64.99015</c:v>
                </c:pt>
                <c:pt idx="15497">
                  <c:v>64.994979999999998</c:v>
                </c:pt>
                <c:pt idx="15498">
                  <c:v>64.999829999999989</c:v>
                </c:pt>
                <c:pt idx="15499">
                  <c:v>65.004660000000001</c:v>
                </c:pt>
                <c:pt idx="15500">
                  <c:v>65.009500000000003</c:v>
                </c:pt>
                <c:pt idx="15501">
                  <c:v>65.014340000000004</c:v>
                </c:pt>
                <c:pt idx="15502">
                  <c:v>65.019179999999992</c:v>
                </c:pt>
                <c:pt idx="15503">
                  <c:v>65.02400999999999</c:v>
                </c:pt>
                <c:pt idx="15504">
                  <c:v>65.028850000000006</c:v>
                </c:pt>
                <c:pt idx="15505">
                  <c:v>65.033690000000007</c:v>
                </c:pt>
                <c:pt idx="15506">
                  <c:v>65.038529999999994</c:v>
                </c:pt>
                <c:pt idx="15507">
                  <c:v>65.04337000000001</c:v>
                </c:pt>
                <c:pt idx="15508">
                  <c:v>65.048199999999994</c:v>
                </c:pt>
                <c:pt idx="15509">
                  <c:v>65.053049999999999</c:v>
                </c:pt>
                <c:pt idx="15510">
                  <c:v>65.057879999999997</c:v>
                </c:pt>
                <c:pt idx="15511">
                  <c:v>65.062719999999999</c:v>
                </c:pt>
                <c:pt idx="15512">
                  <c:v>65.06756</c:v>
                </c:pt>
                <c:pt idx="15513">
                  <c:v>65.072389999999999</c:v>
                </c:pt>
                <c:pt idx="15514">
                  <c:v>65.077239999999989</c:v>
                </c:pt>
                <c:pt idx="15515">
                  <c:v>65.082070000000002</c:v>
                </c:pt>
                <c:pt idx="15516">
                  <c:v>65.086920000000006</c:v>
                </c:pt>
                <c:pt idx="15517">
                  <c:v>65.091750000000005</c:v>
                </c:pt>
                <c:pt idx="15518">
                  <c:v>65.096589999999992</c:v>
                </c:pt>
                <c:pt idx="15519">
                  <c:v>65.101430000000008</c:v>
                </c:pt>
                <c:pt idx="15520">
                  <c:v>65.106269999999995</c:v>
                </c:pt>
                <c:pt idx="15521">
                  <c:v>65.111109999999996</c:v>
                </c:pt>
                <c:pt idx="15522">
                  <c:v>65.115939999999995</c:v>
                </c:pt>
                <c:pt idx="15523">
                  <c:v>65.120779999999996</c:v>
                </c:pt>
                <c:pt idx="15524">
                  <c:v>65.125619999999998</c:v>
                </c:pt>
                <c:pt idx="15525">
                  <c:v>65.130459999999999</c:v>
                </c:pt>
                <c:pt idx="15526">
                  <c:v>65.135299999999987</c:v>
                </c:pt>
                <c:pt idx="15527">
                  <c:v>65.140140000000002</c:v>
                </c:pt>
                <c:pt idx="15528">
                  <c:v>65.144980000000004</c:v>
                </c:pt>
                <c:pt idx="15529">
                  <c:v>65.149810000000002</c:v>
                </c:pt>
                <c:pt idx="15530">
                  <c:v>65.15464999999999</c:v>
                </c:pt>
                <c:pt idx="15531">
                  <c:v>65.159490000000005</c:v>
                </c:pt>
                <c:pt idx="15532">
                  <c:v>65.164330000000007</c:v>
                </c:pt>
                <c:pt idx="15533">
                  <c:v>65.169169999999994</c:v>
                </c:pt>
                <c:pt idx="15534">
                  <c:v>65.17401000000001</c:v>
                </c:pt>
                <c:pt idx="15535">
                  <c:v>65.178840000000008</c:v>
                </c:pt>
                <c:pt idx="15536">
                  <c:v>65.183679999999995</c:v>
                </c:pt>
                <c:pt idx="15537">
                  <c:v>65.188519999999997</c:v>
                </c:pt>
                <c:pt idx="15538">
                  <c:v>65.193360000000013</c:v>
                </c:pt>
                <c:pt idx="15539">
                  <c:v>65.1982</c:v>
                </c:pt>
                <c:pt idx="15540">
                  <c:v>65.203040000000001</c:v>
                </c:pt>
                <c:pt idx="15541">
                  <c:v>65.207879999999989</c:v>
                </c:pt>
                <c:pt idx="15542">
                  <c:v>65.212709999999987</c:v>
                </c:pt>
                <c:pt idx="15543">
                  <c:v>65.217550000000003</c:v>
                </c:pt>
                <c:pt idx="15544">
                  <c:v>65.222390000000004</c:v>
                </c:pt>
                <c:pt idx="15545">
                  <c:v>65.227229999999992</c:v>
                </c:pt>
                <c:pt idx="15546">
                  <c:v>65.232070000000007</c:v>
                </c:pt>
                <c:pt idx="15547">
                  <c:v>65.236909999999995</c:v>
                </c:pt>
                <c:pt idx="15548">
                  <c:v>65.241749999999996</c:v>
                </c:pt>
                <c:pt idx="15549">
                  <c:v>65.246579999999994</c:v>
                </c:pt>
                <c:pt idx="15550">
                  <c:v>65.25142000000001</c:v>
                </c:pt>
                <c:pt idx="15551">
                  <c:v>65.256259999999997</c:v>
                </c:pt>
                <c:pt idx="15552">
                  <c:v>65.261099999999999</c:v>
                </c:pt>
                <c:pt idx="15553">
                  <c:v>65.265940000000001</c:v>
                </c:pt>
                <c:pt idx="15554">
                  <c:v>65.270780000000002</c:v>
                </c:pt>
                <c:pt idx="15555">
                  <c:v>65.275620000000004</c:v>
                </c:pt>
                <c:pt idx="15556">
                  <c:v>65.280450000000002</c:v>
                </c:pt>
                <c:pt idx="15557">
                  <c:v>65.285300000000007</c:v>
                </c:pt>
                <c:pt idx="15558">
                  <c:v>65.290130000000005</c:v>
                </c:pt>
                <c:pt idx="15559">
                  <c:v>65.294969999999992</c:v>
                </c:pt>
                <c:pt idx="15560">
                  <c:v>65.299809999999994</c:v>
                </c:pt>
                <c:pt idx="15561">
                  <c:v>65.304650000000009</c:v>
                </c:pt>
                <c:pt idx="15562">
                  <c:v>65.309489999999997</c:v>
                </c:pt>
                <c:pt idx="15563">
                  <c:v>65.314329999999998</c:v>
                </c:pt>
                <c:pt idx="15564">
                  <c:v>65.31917</c:v>
                </c:pt>
                <c:pt idx="15565">
                  <c:v>65.323999999999998</c:v>
                </c:pt>
                <c:pt idx="15566">
                  <c:v>65.32884</c:v>
                </c:pt>
                <c:pt idx="15567">
                  <c:v>65.333680000000001</c:v>
                </c:pt>
                <c:pt idx="15568">
                  <c:v>65.338520000000003</c:v>
                </c:pt>
                <c:pt idx="15569">
                  <c:v>65.343360000000004</c:v>
                </c:pt>
                <c:pt idx="15570">
                  <c:v>65.348199999999991</c:v>
                </c:pt>
                <c:pt idx="15571">
                  <c:v>65.353040000000007</c:v>
                </c:pt>
                <c:pt idx="15572">
                  <c:v>65.357879999999994</c:v>
                </c:pt>
                <c:pt idx="15573">
                  <c:v>65.362710000000007</c:v>
                </c:pt>
                <c:pt idx="15574">
                  <c:v>65.367549999999994</c:v>
                </c:pt>
                <c:pt idx="15575">
                  <c:v>65.372389999999996</c:v>
                </c:pt>
                <c:pt idx="15576">
                  <c:v>65.377229999999997</c:v>
                </c:pt>
                <c:pt idx="15577">
                  <c:v>65.382069999999999</c:v>
                </c:pt>
                <c:pt idx="15578">
                  <c:v>65.38691</c:v>
                </c:pt>
                <c:pt idx="15579">
                  <c:v>65.391750000000002</c:v>
                </c:pt>
                <c:pt idx="15580">
                  <c:v>65.39658</c:v>
                </c:pt>
                <c:pt idx="15581">
                  <c:v>65.401429999999991</c:v>
                </c:pt>
                <c:pt idx="15582">
                  <c:v>65.406259999999989</c:v>
                </c:pt>
                <c:pt idx="15583">
                  <c:v>65.411109999999994</c:v>
                </c:pt>
                <c:pt idx="15584">
                  <c:v>65.415940000000006</c:v>
                </c:pt>
                <c:pt idx="15585">
                  <c:v>65.420779999999993</c:v>
                </c:pt>
                <c:pt idx="15586">
                  <c:v>65.425620000000009</c:v>
                </c:pt>
                <c:pt idx="15587">
                  <c:v>65.430450000000008</c:v>
                </c:pt>
                <c:pt idx="15588">
                  <c:v>65.435299999999998</c:v>
                </c:pt>
                <c:pt idx="15589">
                  <c:v>65.440129999999996</c:v>
                </c:pt>
                <c:pt idx="15590">
                  <c:v>65.444980000000001</c:v>
                </c:pt>
                <c:pt idx="15591">
                  <c:v>65.449809999999999</c:v>
                </c:pt>
                <c:pt idx="15592">
                  <c:v>65.454650000000001</c:v>
                </c:pt>
                <c:pt idx="15593">
                  <c:v>65.459489999999988</c:v>
                </c:pt>
                <c:pt idx="15594">
                  <c:v>65.464330000000004</c:v>
                </c:pt>
                <c:pt idx="15595">
                  <c:v>65.469169999999991</c:v>
                </c:pt>
                <c:pt idx="15596">
                  <c:v>65.474009999999993</c:v>
                </c:pt>
                <c:pt idx="15597">
                  <c:v>65.478850000000008</c:v>
                </c:pt>
                <c:pt idx="15598">
                  <c:v>65.483689999999996</c:v>
                </c:pt>
                <c:pt idx="15599">
                  <c:v>65.488519999999994</c:v>
                </c:pt>
                <c:pt idx="15600">
                  <c:v>65.493369999999999</c:v>
                </c:pt>
                <c:pt idx="15601">
                  <c:v>65.498200000000011</c:v>
                </c:pt>
                <c:pt idx="15602">
                  <c:v>65.503039999999999</c:v>
                </c:pt>
                <c:pt idx="15603">
                  <c:v>65.50788</c:v>
                </c:pt>
                <c:pt idx="15604">
                  <c:v>65.512720000000002</c:v>
                </c:pt>
                <c:pt idx="15605">
                  <c:v>65.517560000000003</c:v>
                </c:pt>
                <c:pt idx="15606">
                  <c:v>65.52239999999999</c:v>
                </c:pt>
                <c:pt idx="15607">
                  <c:v>65.527240000000006</c:v>
                </c:pt>
                <c:pt idx="15608">
                  <c:v>65.532070000000004</c:v>
                </c:pt>
                <c:pt idx="15609">
                  <c:v>65.536919999999995</c:v>
                </c:pt>
                <c:pt idx="15610">
                  <c:v>65.541749999999993</c:v>
                </c:pt>
                <c:pt idx="15611">
                  <c:v>65.546589999999995</c:v>
                </c:pt>
                <c:pt idx="15612">
                  <c:v>65.551429999999996</c:v>
                </c:pt>
                <c:pt idx="15613">
                  <c:v>65.556269999999998</c:v>
                </c:pt>
                <c:pt idx="15614">
                  <c:v>65.561109999999999</c:v>
                </c:pt>
                <c:pt idx="15615">
                  <c:v>65.565950000000001</c:v>
                </c:pt>
                <c:pt idx="15616">
                  <c:v>65.570790000000002</c:v>
                </c:pt>
                <c:pt idx="15617">
                  <c:v>65.57562999999999</c:v>
                </c:pt>
                <c:pt idx="15618">
                  <c:v>65.580459999999988</c:v>
                </c:pt>
                <c:pt idx="15619">
                  <c:v>65.585309999999993</c:v>
                </c:pt>
                <c:pt idx="15620">
                  <c:v>65.590140000000005</c:v>
                </c:pt>
                <c:pt idx="15621">
                  <c:v>65.59499000000001</c:v>
                </c:pt>
                <c:pt idx="15622">
                  <c:v>65.599820000000008</c:v>
                </c:pt>
                <c:pt idx="15623">
                  <c:v>65.604659999999996</c:v>
                </c:pt>
                <c:pt idx="15624">
                  <c:v>65.609499999999997</c:v>
                </c:pt>
                <c:pt idx="15625">
                  <c:v>65.614339999999999</c:v>
                </c:pt>
                <c:pt idx="15626">
                  <c:v>65.61918</c:v>
                </c:pt>
                <c:pt idx="15627">
                  <c:v>65.624020000000002</c:v>
                </c:pt>
                <c:pt idx="15628">
                  <c:v>65.628860000000003</c:v>
                </c:pt>
                <c:pt idx="15629">
                  <c:v>65.633700000000005</c:v>
                </c:pt>
                <c:pt idx="15630">
                  <c:v>65.638530000000003</c:v>
                </c:pt>
                <c:pt idx="15631">
                  <c:v>65.643380000000008</c:v>
                </c:pt>
                <c:pt idx="15632">
                  <c:v>65.648209999999992</c:v>
                </c:pt>
                <c:pt idx="15633">
                  <c:v>65.653059999999996</c:v>
                </c:pt>
                <c:pt idx="15634">
                  <c:v>65.657889999999995</c:v>
                </c:pt>
                <c:pt idx="15635">
                  <c:v>65.662729999999996</c:v>
                </c:pt>
                <c:pt idx="15636">
                  <c:v>65.667569999999998</c:v>
                </c:pt>
                <c:pt idx="15637">
                  <c:v>65.672409999999999</c:v>
                </c:pt>
                <c:pt idx="15638">
                  <c:v>65.677250000000001</c:v>
                </c:pt>
                <c:pt idx="15639">
                  <c:v>65.682090000000002</c:v>
                </c:pt>
                <c:pt idx="15640">
                  <c:v>65.686930000000004</c:v>
                </c:pt>
                <c:pt idx="15641">
                  <c:v>65.691769999999991</c:v>
                </c:pt>
                <c:pt idx="15642">
                  <c:v>65.696599999999989</c:v>
                </c:pt>
                <c:pt idx="15643">
                  <c:v>65.701449999999994</c:v>
                </c:pt>
                <c:pt idx="15644">
                  <c:v>65.706280000000007</c:v>
                </c:pt>
                <c:pt idx="15645">
                  <c:v>65.711130000000011</c:v>
                </c:pt>
                <c:pt idx="15646">
                  <c:v>65.71596000000001</c:v>
                </c:pt>
                <c:pt idx="15647">
                  <c:v>65.720799999999997</c:v>
                </c:pt>
                <c:pt idx="15648">
                  <c:v>65.725639999999999</c:v>
                </c:pt>
                <c:pt idx="15649">
                  <c:v>65.73048</c:v>
                </c:pt>
                <c:pt idx="15650">
                  <c:v>65.735320000000002</c:v>
                </c:pt>
                <c:pt idx="15651">
                  <c:v>65.740160000000003</c:v>
                </c:pt>
                <c:pt idx="15652">
                  <c:v>65.745000000000005</c:v>
                </c:pt>
                <c:pt idx="15653">
                  <c:v>65.749840000000006</c:v>
                </c:pt>
                <c:pt idx="15654">
                  <c:v>65.754670000000004</c:v>
                </c:pt>
                <c:pt idx="15655">
                  <c:v>65.759519999999995</c:v>
                </c:pt>
                <c:pt idx="15656">
                  <c:v>65.764359999999996</c:v>
                </c:pt>
                <c:pt idx="15657">
                  <c:v>65.769199999999998</c:v>
                </c:pt>
                <c:pt idx="15658">
                  <c:v>65.774039999999999</c:v>
                </c:pt>
                <c:pt idx="15659">
                  <c:v>65.778869999999998</c:v>
                </c:pt>
                <c:pt idx="15660">
                  <c:v>65.783720000000002</c:v>
                </c:pt>
                <c:pt idx="15661">
                  <c:v>65.788550000000001</c:v>
                </c:pt>
                <c:pt idx="15662">
                  <c:v>65.793400000000005</c:v>
                </c:pt>
                <c:pt idx="15663">
                  <c:v>65.798230000000004</c:v>
                </c:pt>
                <c:pt idx="15664">
                  <c:v>65.803070000000005</c:v>
                </c:pt>
                <c:pt idx="15665">
                  <c:v>65.807909999999993</c:v>
                </c:pt>
                <c:pt idx="15666">
                  <c:v>65.812750000000008</c:v>
                </c:pt>
                <c:pt idx="15667">
                  <c:v>65.817589999999996</c:v>
                </c:pt>
                <c:pt idx="15668">
                  <c:v>65.822429999999997</c:v>
                </c:pt>
                <c:pt idx="15669">
                  <c:v>65.827269999999999</c:v>
                </c:pt>
                <c:pt idx="15670">
                  <c:v>65.83211</c:v>
                </c:pt>
                <c:pt idx="15671">
                  <c:v>65.836939999999998</c:v>
                </c:pt>
                <c:pt idx="15672">
                  <c:v>65.841790000000003</c:v>
                </c:pt>
                <c:pt idx="15673">
                  <c:v>65.846630000000005</c:v>
                </c:pt>
                <c:pt idx="15674">
                  <c:v>65.851460000000003</c:v>
                </c:pt>
                <c:pt idx="15675">
                  <c:v>65.856310000000008</c:v>
                </c:pt>
                <c:pt idx="15676">
                  <c:v>65.861139999999992</c:v>
                </c:pt>
                <c:pt idx="15677">
                  <c:v>65.865989999999996</c:v>
                </c:pt>
                <c:pt idx="15678">
                  <c:v>65.870819999999995</c:v>
                </c:pt>
                <c:pt idx="15679">
                  <c:v>65.875659999999996</c:v>
                </c:pt>
                <c:pt idx="15680">
                  <c:v>65.880499999999998</c:v>
                </c:pt>
                <c:pt idx="15681">
                  <c:v>65.885339999999999</c:v>
                </c:pt>
                <c:pt idx="15682">
                  <c:v>65.890180000000001</c:v>
                </c:pt>
                <c:pt idx="15683">
                  <c:v>65.895020000000002</c:v>
                </c:pt>
                <c:pt idx="15684">
                  <c:v>65.899860000000004</c:v>
                </c:pt>
                <c:pt idx="15685">
                  <c:v>65.904699999999991</c:v>
                </c:pt>
                <c:pt idx="15686">
                  <c:v>65.909540000000007</c:v>
                </c:pt>
                <c:pt idx="15687">
                  <c:v>65.914379999999994</c:v>
                </c:pt>
                <c:pt idx="15688">
                  <c:v>65.919219999999996</c:v>
                </c:pt>
                <c:pt idx="15689">
                  <c:v>65.924060000000011</c:v>
                </c:pt>
                <c:pt idx="15690">
                  <c:v>65.928899999999999</c:v>
                </c:pt>
                <c:pt idx="15691">
                  <c:v>65.933729999999997</c:v>
                </c:pt>
                <c:pt idx="15692">
                  <c:v>65.938580000000002</c:v>
                </c:pt>
                <c:pt idx="15693">
                  <c:v>65.943420000000003</c:v>
                </c:pt>
                <c:pt idx="15694">
                  <c:v>65.948259999999991</c:v>
                </c:pt>
                <c:pt idx="15695">
                  <c:v>65.953100000000006</c:v>
                </c:pt>
                <c:pt idx="15696">
                  <c:v>65.957930000000005</c:v>
                </c:pt>
                <c:pt idx="15697">
                  <c:v>65.962779999999995</c:v>
                </c:pt>
                <c:pt idx="15698">
                  <c:v>65.967609999999993</c:v>
                </c:pt>
                <c:pt idx="15699">
                  <c:v>65.972449999999995</c:v>
                </c:pt>
                <c:pt idx="15700">
                  <c:v>65.977289999999996</c:v>
                </c:pt>
                <c:pt idx="15701">
                  <c:v>65.982129999999998</c:v>
                </c:pt>
                <c:pt idx="15702">
                  <c:v>65.986980000000003</c:v>
                </c:pt>
                <c:pt idx="15703">
                  <c:v>65.991810000000001</c:v>
                </c:pt>
                <c:pt idx="15704">
                  <c:v>65.996650000000002</c:v>
                </c:pt>
                <c:pt idx="15705">
                  <c:v>66.00148999999999</c:v>
                </c:pt>
                <c:pt idx="15706">
                  <c:v>66.006330000000005</c:v>
                </c:pt>
                <c:pt idx="15707">
                  <c:v>66.011169999999993</c:v>
                </c:pt>
                <c:pt idx="15708">
                  <c:v>66.016009999999994</c:v>
                </c:pt>
                <c:pt idx="15709">
                  <c:v>66.02085000000001</c:v>
                </c:pt>
                <c:pt idx="15710">
                  <c:v>66.025689999999997</c:v>
                </c:pt>
                <c:pt idx="15711">
                  <c:v>66.030529999999999</c:v>
                </c:pt>
                <c:pt idx="15712">
                  <c:v>66.03537</c:v>
                </c:pt>
                <c:pt idx="15713">
                  <c:v>66.040210000000002</c:v>
                </c:pt>
                <c:pt idx="15714">
                  <c:v>66.045049999999989</c:v>
                </c:pt>
                <c:pt idx="15715">
                  <c:v>66.049890000000005</c:v>
                </c:pt>
                <c:pt idx="15716">
                  <c:v>66.054730000000006</c:v>
                </c:pt>
                <c:pt idx="15717">
                  <c:v>66.059569999999994</c:v>
                </c:pt>
                <c:pt idx="15718">
                  <c:v>66.064410000000009</c:v>
                </c:pt>
                <c:pt idx="15719">
                  <c:v>66.069249999999997</c:v>
                </c:pt>
                <c:pt idx="15720">
                  <c:v>66.074089999999998</c:v>
                </c:pt>
                <c:pt idx="15721">
                  <c:v>66.078919999999997</c:v>
                </c:pt>
                <c:pt idx="15722">
                  <c:v>66.083770000000001</c:v>
                </c:pt>
                <c:pt idx="15723">
                  <c:v>66.088610000000003</c:v>
                </c:pt>
                <c:pt idx="15724">
                  <c:v>66.093440000000001</c:v>
                </c:pt>
                <c:pt idx="15725">
                  <c:v>66.098290000000006</c:v>
                </c:pt>
                <c:pt idx="15726">
                  <c:v>66.103120000000004</c:v>
                </c:pt>
                <c:pt idx="15727">
                  <c:v>66.107970000000009</c:v>
                </c:pt>
                <c:pt idx="15728">
                  <c:v>66.112799999999993</c:v>
                </c:pt>
                <c:pt idx="15729">
                  <c:v>66.117640000000009</c:v>
                </c:pt>
                <c:pt idx="15730">
                  <c:v>66.122489999999999</c:v>
                </c:pt>
                <c:pt idx="15731">
                  <c:v>66.127319999999997</c:v>
                </c:pt>
                <c:pt idx="15732">
                  <c:v>66.132170000000002</c:v>
                </c:pt>
                <c:pt idx="15733">
                  <c:v>66.137</c:v>
                </c:pt>
                <c:pt idx="15734">
                  <c:v>66.141839999999988</c:v>
                </c:pt>
                <c:pt idx="15735">
                  <c:v>66.146689999999992</c:v>
                </c:pt>
                <c:pt idx="15736">
                  <c:v>66.151520000000005</c:v>
                </c:pt>
                <c:pt idx="15737">
                  <c:v>66.156359999999992</c:v>
                </c:pt>
                <c:pt idx="15738">
                  <c:v>66.161200000000008</c:v>
                </c:pt>
                <c:pt idx="15739">
                  <c:v>66.166039999999995</c:v>
                </c:pt>
                <c:pt idx="15740">
                  <c:v>66.17089</c:v>
                </c:pt>
                <c:pt idx="15741">
                  <c:v>66.175719999999998</c:v>
                </c:pt>
                <c:pt idx="15742">
                  <c:v>66.18056</c:v>
                </c:pt>
                <c:pt idx="15743">
                  <c:v>66.185400000000001</c:v>
                </c:pt>
                <c:pt idx="15744">
                  <c:v>66.190240000000003</c:v>
                </c:pt>
                <c:pt idx="15745">
                  <c:v>66.195089999999993</c:v>
                </c:pt>
                <c:pt idx="15746">
                  <c:v>66.199919999999992</c:v>
                </c:pt>
                <c:pt idx="15747">
                  <c:v>66.204760000000007</c:v>
                </c:pt>
                <c:pt idx="15748">
                  <c:v>66.209599999999995</c:v>
                </c:pt>
                <c:pt idx="15749">
                  <c:v>66.214439999999996</c:v>
                </c:pt>
                <c:pt idx="15750">
                  <c:v>66.219290000000001</c:v>
                </c:pt>
                <c:pt idx="15751">
                  <c:v>66.224119999999999</c:v>
                </c:pt>
                <c:pt idx="15752">
                  <c:v>66.228960000000001</c:v>
                </c:pt>
                <c:pt idx="15753">
                  <c:v>66.233800000000002</c:v>
                </c:pt>
                <c:pt idx="15754">
                  <c:v>66.238640000000004</c:v>
                </c:pt>
                <c:pt idx="15755">
                  <c:v>66.243479999999991</c:v>
                </c:pt>
                <c:pt idx="15756">
                  <c:v>66.248319999999993</c:v>
                </c:pt>
                <c:pt idx="15757">
                  <c:v>66.253160000000008</c:v>
                </c:pt>
                <c:pt idx="15758">
                  <c:v>66.257999999999996</c:v>
                </c:pt>
                <c:pt idx="15759">
                  <c:v>66.262839999999997</c:v>
                </c:pt>
                <c:pt idx="15760">
                  <c:v>66.267679999999999</c:v>
                </c:pt>
                <c:pt idx="15761">
                  <c:v>66.27252</c:v>
                </c:pt>
                <c:pt idx="15762">
                  <c:v>66.277359999999987</c:v>
                </c:pt>
                <c:pt idx="15763">
                  <c:v>66.282200000000003</c:v>
                </c:pt>
                <c:pt idx="15764">
                  <c:v>66.287040000000005</c:v>
                </c:pt>
                <c:pt idx="15765">
                  <c:v>66.291879999999992</c:v>
                </c:pt>
                <c:pt idx="15766">
                  <c:v>66.296720000000008</c:v>
                </c:pt>
                <c:pt idx="15767">
                  <c:v>66.301559999999995</c:v>
                </c:pt>
                <c:pt idx="15768">
                  <c:v>66.306399999999996</c:v>
                </c:pt>
                <c:pt idx="15769">
                  <c:v>66.311239999999998</c:v>
                </c:pt>
                <c:pt idx="15770">
                  <c:v>66.316079999999999</c:v>
                </c:pt>
                <c:pt idx="15771">
                  <c:v>66.320920000000001</c:v>
                </c:pt>
                <c:pt idx="15772">
                  <c:v>66.325760000000002</c:v>
                </c:pt>
                <c:pt idx="15773">
                  <c:v>66.330600000000004</c:v>
                </c:pt>
                <c:pt idx="15774">
                  <c:v>66.335439999999991</c:v>
                </c:pt>
                <c:pt idx="15775">
                  <c:v>66.340280000000007</c:v>
                </c:pt>
                <c:pt idx="15776">
                  <c:v>66.345129999999997</c:v>
                </c:pt>
                <c:pt idx="15777">
                  <c:v>66.349959999999996</c:v>
                </c:pt>
                <c:pt idx="15778">
                  <c:v>66.354800000000012</c:v>
                </c:pt>
                <c:pt idx="15779">
                  <c:v>66.359639999999999</c:v>
                </c:pt>
                <c:pt idx="15780">
                  <c:v>66.36448</c:v>
                </c:pt>
                <c:pt idx="15781">
                  <c:v>66.369320000000002</c:v>
                </c:pt>
                <c:pt idx="15782">
                  <c:v>66.374160000000003</c:v>
                </c:pt>
                <c:pt idx="15783">
                  <c:v>66.378999999999991</c:v>
                </c:pt>
                <c:pt idx="15784">
                  <c:v>66.383849999999995</c:v>
                </c:pt>
                <c:pt idx="15785">
                  <c:v>66.388680000000008</c:v>
                </c:pt>
                <c:pt idx="15786">
                  <c:v>66.393519999999995</c:v>
                </c:pt>
                <c:pt idx="15787">
                  <c:v>66.398359999999997</c:v>
                </c:pt>
                <c:pt idx="15788">
                  <c:v>66.403199999999998</c:v>
                </c:pt>
                <c:pt idx="15789">
                  <c:v>66.408050000000003</c:v>
                </c:pt>
                <c:pt idx="15790">
                  <c:v>66.412879999999987</c:v>
                </c:pt>
                <c:pt idx="15791">
                  <c:v>66.417720000000003</c:v>
                </c:pt>
                <c:pt idx="15792">
                  <c:v>66.422569999999993</c:v>
                </c:pt>
                <c:pt idx="15793">
                  <c:v>66.427399999999992</c:v>
                </c:pt>
                <c:pt idx="15794">
                  <c:v>66.432249999999996</c:v>
                </c:pt>
                <c:pt idx="15795">
                  <c:v>66.437089999999998</c:v>
                </c:pt>
                <c:pt idx="15796">
                  <c:v>66.441919999999996</c:v>
                </c:pt>
                <c:pt idx="15797">
                  <c:v>66.446770000000001</c:v>
                </c:pt>
                <c:pt idx="15798">
                  <c:v>66.451609999999988</c:v>
                </c:pt>
                <c:pt idx="15799">
                  <c:v>66.456440000000001</c:v>
                </c:pt>
                <c:pt idx="15800">
                  <c:v>66.461290000000005</c:v>
                </c:pt>
                <c:pt idx="15801">
                  <c:v>66.466120000000004</c:v>
                </c:pt>
                <c:pt idx="15802">
                  <c:v>66.470970000000008</c:v>
                </c:pt>
                <c:pt idx="15803">
                  <c:v>66.475809999999996</c:v>
                </c:pt>
                <c:pt idx="15804">
                  <c:v>66.480639999999994</c:v>
                </c:pt>
                <c:pt idx="15805">
                  <c:v>66.485489999999999</c:v>
                </c:pt>
                <c:pt idx="15806">
                  <c:v>66.49033</c:v>
                </c:pt>
                <c:pt idx="15807">
                  <c:v>66.495170000000002</c:v>
                </c:pt>
                <c:pt idx="15808">
                  <c:v>66.500010000000003</c:v>
                </c:pt>
                <c:pt idx="15809">
                  <c:v>66.504850000000005</c:v>
                </c:pt>
                <c:pt idx="15810">
                  <c:v>66.509689999999992</c:v>
                </c:pt>
                <c:pt idx="15811">
                  <c:v>66.514530000000008</c:v>
                </c:pt>
                <c:pt idx="15812">
                  <c:v>66.519369999999995</c:v>
                </c:pt>
                <c:pt idx="15813">
                  <c:v>66.524209999999997</c:v>
                </c:pt>
                <c:pt idx="15814">
                  <c:v>66.529050000000012</c:v>
                </c:pt>
                <c:pt idx="15815">
                  <c:v>66.53389</c:v>
                </c:pt>
                <c:pt idx="15816">
                  <c:v>66.538730000000001</c:v>
                </c:pt>
                <c:pt idx="15817">
                  <c:v>66.543570000000003</c:v>
                </c:pt>
                <c:pt idx="15818">
                  <c:v>66.548410000000004</c:v>
                </c:pt>
                <c:pt idx="15819">
                  <c:v>66.553249999999991</c:v>
                </c:pt>
                <c:pt idx="15820">
                  <c:v>66.558090000000007</c:v>
                </c:pt>
                <c:pt idx="15821">
                  <c:v>66.562939999999998</c:v>
                </c:pt>
                <c:pt idx="15822">
                  <c:v>66.567769999999996</c:v>
                </c:pt>
                <c:pt idx="15823">
                  <c:v>66.572609999999997</c:v>
                </c:pt>
                <c:pt idx="15824">
                  <c:v>66.577460000000002</c:v>
                </c:pt>
                <c:pt idx="15825">
                  <c:v>66.58229</c:v>
                </c:pt>
                <c:pt idx="15826">
                  <c:v>66.587140000000005</c:v>
                </c:pt>
                <c:pt idx="15827">
                  <c:v>66.591979999999992</c:v>
                </c:pt>
                <c:pt idx="15828">
                  <c:v>66.596810000000005</c:v>
                </c:pt>
                <c:pt idx="15829">
                  <c:v>66.601659999999995</c:v>
                </c:pt>
                <c:pt idx="15830">
                  <c:v>66.606499999999997</c:v>
                </c:pt>
                <c:pt idx="15831">
                  <c:v>66.611329999999995</c:v>
                </c:pt>
                <c:pt idx="15832">
                  <c:v>66.61618</c:v>
                </c:pt>
                <c:pt idx="15833">
                  <c:v>66.621020000000001</c:v>
                </c:pt>
                <c:pt idx="15834">
                  <c:v>66.625859999999989</c:v>
                </c:pt>
                <c:pt idx="15835">
                  <c:v>66.630700000000004</c:v>
                </c:pt>
                <c:pt idx="15836">
                  <c:v>66.635539999999992</c:v>
                </c:pt>
                <c:pt idx="15837">
                  <c:v>66.640379999999993</c:v>
                </c:pt>
                <c:pt idx="15838">
                  <c:v>66.645220000000009</c:v>
                </c:pt>
                <c:pt idx="15839">
                  <c:v>66.650059999999996</c:v>
                </c:pt>
                <c:pt idx="15840">
                  <c:v>66.654899999999998</c:v>
                </c:pt>
                <c:pt idx="15841">
                  <c:v>66.659739999999999</c:v>
                </c:pt>
                <c:pt idx="15842">
                  <c:v>66.664580000000001</c:v>
                </c:pt>
                <c:pt idx="15843">
                  <c:v>66.669419999999988</c:v>
                </c:pt>
                <c:pt idx="15844">
                  <c:v>66.674260000000004</c:v>
                </c:pt>
                <c:pt idx="15845">
                  <c:v>66.679109999999994</c:v>
                </c:pt>
                <c:pt idx="15846">
                  <c:v>66.683939999999993</c:v>
                </c:pt>
                <c:pt idx="15847">
                  <c:v>66.688780000000008</c:v>
                </c:pt>
                <c:pt idx="15848">
                  <c:v>66.693629999999999</c:v>
                </c:pt>
                <c:pt idx="15849">
                  <c:v>66.698459999999997</c:v>
                </c:pt>
                <c:pt idx="15850">
                  <c:v>66.703299999999999</c:v>
                </c:pt>
                <c:pt idx="15851">
                  <c:v>66.708149999999989</c:v>
                </c:pt>
                <c:pt idx="15852">
                  <c:v>66.712980000000002</c:v>
                </c:pt>
                <c:pt idx="15853">
                  <c:v>66.717830000000006</c:v>
                </c:pt>
                <c:pt idx="15854">
                  <c:v>66.722669999999994</c:v>
                </c:pt>
                <c:pt idx="15855">
                  <c:v>66.727510000000009</c:v>
                </c:pt>
                <c:pt idx="15856">
                  <c:v>66.732349999999997</c:v>
                </c:pt>
                <c:pt idx="15857">
                  <c:v>66.737189999999998</c:v>
                </c:pt>
                <c:pt idx="15858">
                  <c:v>66.74203</c:v>
                </c:pt>
                <c:pt idx="15859">
                  <c:v>66.746870000000001</c:v>
                </c:pt>
                <c:pt idx="15860">
                  <c:v>66.751710000000003</c:v>
                </c:pt>
                <c:pt idx="15861">
                  <c:v>66.756550000000004</c:v>
                </c:pt>
                <c:pt idx="15862">
                  <c:v>66.761390000000006</c:v>
                </c:pt>
                <c:pt idx="15863">
                  <c:v>66.766229999999993</c:v>
                </c:pt>
                <c:pt idx="15864">
                  <c:v>66.771079999999998</c:v>
                </c:pt>
                <c:pt idx="15865">
                  <c:v>66.775909999999996</c:v>
                </c:pt>
                <c:pt idx="15866">
                  <c:v>66.780749999999998</c:v>
                </c:pt>
                <c:pt idx="15867">
                  <c:v>66.785600000000002</c:v>
                </c:pt>
                <c:pt idx="15868">
                  <c:v>66.790440000000004</c:v>
                </c:pt>
                <c:pt idx="15869">
                  <c:v>66.795270000000002</c:v>
                </c:pt>
                <c:pt idx="15870">
                  <c:v>66.800120000000007</c:v>
                </c:pt>
                <c:pt idx="15871">
                  <c:v>66.804959999999994</c:v>
                </c:pt>
                <c:pt idx="15872">
                  <c:v>66.809799999999996</c:v>
                </c:pt>
                <c:pt idx="15873">
                  <c:v>66.814639999999997</c:v>
                </c:pt>
                <c:pt idx="15874">
                  <c:v>66.819479999999999</c:v>
                </c:pt>
                <c:pt idx="15875">
                  <c:v>66.82432</c:v>
                </c:pt>
                <c:pt idx="15876">
                  <c:v>66.829160000000002</c:v>
                </c:pt>
                <c:pt idx="15877">
                  <c:v>66.834000000000003</c:v>
                </c:pt>
                <c:pt idx="15878">
                  <c:v>66.838850000000008</c:v>
                </c:pt>
                <c:pt idx="15879">
                  <c:v>66.843680000000006</c:v>
                </c:pt>
                <c:pt idx="15880">
                  <c:v>66.848519999999994</c:v>
                </c:pt>
                <c:pt idx="15881">
                  <c:v>66.853369999999998</c:v>
                </c:pt>
                <c:pt idx="15882">
                  <c:v>66.858200000000011</c:v>
                </c:pt>
                <c:pt idx="15883">
                  <c:v>66.863049999999987</c:v>
                </c:pt>
                <c:pt idx="15884">
                  <c:v>66.867890000000003</c:v>
                </c:pt>
                <c:pt idx="15885">
                  <c:v>66.872730000000004</c:v>
                </c:pt>
                <c:pt idx="15886">
                  <c:v>66.877569999999992</c:v>
                </c:pt>
                <c:pt idx="15887">
                  <c:v>66.882410000000007</c:v>
                </c:pt>
                <c:pt idx="15888">
                  <c:v>66.887249999999995</c:v>
                </c:pt>
                <c:pt idx="15889">
                  <c:v>66.892089999999996</c:v>
                </c:pt>
                <c:pt idx="15890">
                  <c:v>66.896929999999998</c:v>
                </c:pt>
                <c:pt idx="15891">
                  <c:v>66.901769999999999</c:v>
                </c:pt>
                <c:pt idx="15892">
                  <c:v>66.906620000000004</c:v>
                </c:pt>
                <c:pt idx="15893">
                  <c:v>66.911450000000002</c:v>
                </c:pt>
                <c:pt idx="15894">
                  <c:v>66.916290000000004</c:v>
                </c:pt>
                <c:pt idx="15895">
                  <c:v>66.921140000000008</c:v>
                </c:pt>
                <c:pt idx="15896">
                  <c:v>66.925979999999996</c:v>
                </c:pt>
                <c:pt idx="15897">
                  <c:v>66.930819999999997</c:v>
                </c:pt>
                <c:pt idx="15898">
                  <c:v>66.935659999999999</c:v>
                </c:pt>
                <c:pt idx="15899">
                  <c:v>66.9405</c:v>
                </c:pt>
                <c:pt idx="15900">
                  <c:v>66.945340000000002</c:v>
                </c:pt>
                <c:pt idx="15901">
                  <c:v>66.950180000000003</c:v>
                </c:pt>
                <c:pt idx="15902">
                  <c:v>66.955020000000005</c:v>
                </c:pt>
                <c:pt idx="15903">
                  <c:v>66.959870000000009</c:v>
                </c:pt>
                <c:pt idx="15904">
                  <c:v>66.964700000000008</c:v>
                </c:pt>
                <c:pt idx="15905">
                  <c:v>66.969539999999995</c:v>
                </c:pt>
                <c:pt idx="15906">
                  <c:v>66.97439</c:v>
                </c:pt>
                <c:pt idx="15907">
                  <c:v>66.979230000000001</c:v>
                </c:pt>
                <c:pt idx="15908">
                  <c:v>66.984059999999999</c:v>
                </c:pt>
                <c:pt idx="15909">
                  <c:v>66.988910000000004</c:v>
                </c:pt>
                <c:pt idx="15910">
                  <c:v>66.993750000000006</c:v>
                </c:pt>
                <c:pt idx="15911">
                  <c:v>66.998589999999993</c:v>
                </c:pt>
                <c:pt idx="15912">
                  <c:v>67.003430000000009</c:v>
                </c:pt>
                <c:pt idx="15913">
                  <c:v>67.008269999999996</c:v>
                </c:pt>
                <c:pt idx="15914">
                  <c:v>67.013109999999998</c:v>
                </c:pt>
                <c:pt idx="15915">
                  <c:v>67.017950000000013</c:v>
                </c:pt>
                <c:pt idx="15916">
                  <c:v>67.022790000000001</c:v>
                </c:pt>
                <c:pt idx="15917">
                  <c:v>67.027640000000005</c:v>
                </c:pt>
                <c:pt idx="15918">
                  <c:v>67.032480000000007</c:v>
                </c:pt>
                <c:pt idx="15919">
                  <c:v>67.037310000000005</c:v>
                </c:pt>
                <c:pt idx="15920">
                  <c:v>67.04216000000001</c:v>
                </c:pt>
                <c:pt idx="15921">
                  <c:v>67.046999999999997</c:v>
                </c:pt>
                <c:pt idx="15922">
                  <c:v>67.051839999999999</c:v>
                </c:pt>
                <c:pt idx="15923">
                  <c:v>67.05668</c:v>
                </c:pt>
                <c:pt idx="15924">
                  <c:v>67.061520000000002</c:v>
                </c:pt>
                <c:pt idx="15925">
                  <c:v>67.066360000000003</c:v>
                </c:pt>
                <c:pt idx="15926">
                  <c:v>67.071210000000008</c:v>
                </c:pt>
                <c:pt idx="15927">
                  <c:v>67.076040000000006</c:v>
                </c:pt>
                <c:pt idx="15928">
                  <c:v>67.080890000000011</c:v>
                </c:pt>
                <c:pt idx="15929">
                  <c:v>67.085729999999998</c:v>
                </c:pt>
                <c:pt idx="15930">
                  <c:v>67.09057</c:v>
                </c:pt>
                <c:pt idx="15931">
                  <c:v>67.095410000000001</c:v>
                </c:pt>
                <c:pt idx="15932">
                  <c:v>67.100250000000003</c:v>
                </c:pt>
                <c:pt idx="15933">
                  <c:v>67.105090000000004</c:v>
                </c:pt>
                <c:pt idx="15934">
                  <c:v>67.109929999999991</c:v>
                </c:pt>
                <c:pt idx="15935">
                  <c:v>67.114770000000007</c:v>
                </c:pt>
                <c:pt idx="15936">
                  <c:v>67.119609999999994</c:v>
                </c:pt>
                <c:pt idx="15937">
                  <c:v>67.124459999999999</c:v>
                </c:pt>
                <c:pt idx="15938">
                  <c:v>67.129300000000001</c:v>
                </c:pt>
                <c:pt idx="15939">
                  <c:v>67.134129999999999</c:v>
                </c:pt>
                <c:pt idx="15940">
                  <c:v>67.138980000000004</c:v>
                </c:pt>
                <c:pt idx="15941">
                  <c:v>67.143820000000005</c:v>
                </c:pt>
                <c:pt idx="15942">
                  <c:v>67.148659999999992</c:v>
                </c:pt>
                <c:pt idx="15943">
                  <c:v>67.153500000000008</c:v>
                </c:pt>
                <c:pt idx="15944">
                  <c:v>67.158339999999995</c:v>
                </c:pt>
                <c:pt idx="15945">
                  <c:v>67.163179999999997</c:v>
                </c:pt>
                <c:pt idx="15946">
                  <c:v>67.168030000000002</c:v>
                </c:pt>
                <c:pt idx="15947">
                  <c:v>67.172869999999989</c:v>
                </c:pt>
                <c:pt idx="15948">
                  <c:v>67.177710000000005</c:v>
                </c:pt>
                <c:pt idx="15949">
                  <c:v>67.182549999999992</c:v>
                </c:pt>
                <c:pt idx="15950">
                  <c:v>67.187389999999994</c:v>
                </c:pt>
                <c:pt idx="15951">
                  <c:v>67.192230000000009</c:v>
                </c:pt>
                <c:pt idx="15952">
                  <c:v>67.197069999999997</c:v>
                </c:pt>
                <c:pt idx="15953">
                  <c:v>67.201909999999998</c:v>
                </c:pt>
                <c:pt idx="15954">
                  <c:v>67.206760000000003</c:v>
                </c:pt>
                <c:pt idx="15955">
                  <c:v>67.21159999999999</c:v>
                </c:pt>
                <c:pt idx="15956">
                  <c:v>67.216429999999988</c:v>
                </c:pt>
                <c:pt idx="15957">
                  <c:v>67.221279999999993</c:v>
                </c:pt>
                <c:pt idx="15958">
                  <c:v>67.226119999999995</c:v>
                </c:pt>
                <c:pt idx="15959">
                  <c:v>67.23096000000001</c:v>
                </c:pt>
                <c:pt idx="15960">
                  <c:v>67.235809999999987</c:v>
                </c:pt>
                <c:pt idx="15961">
                  <c:v>67.240639999999999</c:v>
                </c:pt>
                <c:pt idx="15962">
                  <c:v>67.245480000000001</c:v>
                </c:pt>
                <c:pt idx="15963">
                  <c:v>67.250329999999991</c:v>
                </c:pt>
                <c:pt idx="15964">
                  <c:v>67.255170000000007</c:v>
                </c:pt>
                <c:pt idx="15965">
                  <c:v>67.260000000000005</c:v>
                </c:pt>
                <c:pt idx="15966">
                  <c:v>67.264849999999996</c:v>
                </c:pt>
                <c:pt idx="15967">
                  <c:v>67.269689999999997</c:v>
                </c:pt>
                <c:pt idx="15968">
                  <c:v>67.274529999999999</c:v>
                </c:pt>
                <c:pt idx="15969">
                  <c:v>67.279380000000003</c:v>
                </c:pt>
                <c:pt idx="15970">
                  <c:v>67.284210000000002</c:v>
                </c:pt>
                <c:pt idx="15971">
                  <c:v>67.289050000000003</c:v>
                </c:pt>
                <c:pt idx="15972">
                  <c:v>67.293900000000008</c:v>
                </c:pt>
                <c:pt idx="15973">
                  <c:v>67.298739999999995</c:v>
                </c:pt>
                <c:pt idx="15974">
                  <c:v>67.303579999999997</c:v>
                </c:pt>
                <c:pt idx="15975">
                  <c:v>67.308419999999998</c:v>
                </c:pt>
                <c:pt idx="15976">
                  <c:v>67.31326</c:v>
                </c:pt>
                <c:pt idx="15977">
                  <c:v>67.318100000000001</c:v>
                </c:pt>
                <c:pt idx="15978">
                  <c:v>67.322950000000006</c:v>
                </c:pt>
                <c:pt idx="15979">
                  <c:v>67.327780000000004</c:v>
                </c:pt>
                <c:pt idx="15980">
                  <c:v>67.332630000000009</c:v>
                </c:pt>
                <c:pt idx="15981">
                  <c:v>67.337469999999996</c:v>
                </c:pt>
                <c:pt idx="15982">
                  <c:v>67.342309999999998</c:v>
                </c:pt>
                <c:pt idx="15983">
                  <c:v>67.347149999999999</c:v>
                </c:pt>
                <c:pt idx="15984">
                  <c:v>67.351990000000001</c:v>
                </c:pt>
                <c:pt idx="15985">
                  <c:v>67.356830000000002</c:v>
                </c:pt>
                <c:pt idx="15986">
                  <c:v>67.361679999999993</c:v>
                </c:pt>
                <c:pt idx="15987">
                  <c:v>67.366519999999994</c:v>
                </c:pt>
                <c:pt idx="15988">
                  <c:v>67.37136000000001</c:v>
                </c:pt>
                <c:pt idx="15989">
                  <c:v>67.376199999999997</c:v>
                </c:pt>
                <c:pt idx="15990">
                  <c:v>67.381039999999999</c:v>
                </c:pt>
                <c:pt idx="15991">
                  <c:v>67.38588</c:v>
                </c:pt>
                <c:pt idx="15992">
                  <c:v>67.390729999999991</c:v>
                </c:pt>
                <c:pt idx="15993">
                  <c:v>67.395570000000006</c:v>
                </c:pt>
                <c:pt idx="15994">
                  <c:v>67.400400000000005</c:v>
                </c:pt>
                <c:pt idx="15995">
                  <c:v>67.405249999999995</c:v>
                </c:pt>
                <c:pt idx="15996">
                  <c:v>67.410090000000011</c:v>
                </c:pt>
                <c:pt idx="15997">
                  <c:v>67.414929999999998</c:v>
                </c:pt>
                <c:pt idx="15998">
                  <c:v>67.41977</c:v>
                </c:pt>
                <c:pt idx="15999">
                  <c:v>67.424610000000001</c:v>
                </c:pt>
                <c:pt idx="16000">
                  <c:v>67.429450000000003</c:v>
                </c:pt>
                <c:pt idx="16001">
                  <c:v>67.434300000000007</c:v>
                </c:pt>
                <c:pt idx="16002">
                  <c:v>67.439139999999995</c:v>
                </c:pt>
                <c:pt idx="16003">
                  <c:v>67.443979999999996</c:v>
                </c:pt>
                <c:pt idx="16004">
                  <c:v>67.448820000000012</c:v>
                </c:pt>
                <c:pt idx="16005">
                  <c:v>67.453659999999999</c:v>
                </c:pt>
                <c:pt idx="16006">
                  <c:v>67.458500000000001</c:v>
                </c:pt>
                <c:pt idx="16007">
                  <c:v>67.463350000000005</c:v>
                </c:pt>
                <c:pt idx="16008">
                  <c:v>67.468189999999993</c:v>
                </c:pt>
                <c:pt idx="16009">
                  <c:v>67.473030000000008</c:v>
                </c:pt>
                <c:pt idx="16010">
                  <c:v>67.477869999999996</c:v>
                </c:pt>
                <c:pt idx="16011">
                  <c:v>67.482709999999997</c:v>
                </c:pt>
                <c:pt idx="16012">
                  <c:v>67.487549999999999</c:v>
                </c:pt>
                <c:pt idx="16013">
                  <c:v>67.492399999999989</c:v>
                </c:pt>
                <c:pt idx="16014">
                  <c:v>67.497240000000005</c:v>
                </c:pt>
                <c:pt idx="16015">
                  <c:v>67.502070000000003</c:v>
                </c:pt>
                <c:pt idx="16016">
                  <c:v>67.506919999999994</c:v>
                </c:pt>
                <c:pt idx="16017">
                  <c:v>67.51176000000001</c:v>
                </c:pt>
                <c:pt idx="16018">
                  <c:v>67.516599999999997</c:v>
                </c:pt>
                <c:pt idx="16019">
                  <c:v>67.521450000000002</c:v>
                </c:pt>
                <c:pt idx="16020">
                  <c:v>67.526290000000003</c:v>
                </c:pt>
                <c:pt idx="16021">
                  <c:v>67.531120000000001</c:v>
                </c:pt>
                <c:pt idx="16022">
                  <c:v>67.535970000000006</c:v>
                </c:pt>
                <c:pt idx="16023">
                  <c:v>67.540810000000008</c:v>
                </c:pt>
                <c:pt idx="16024">
                  <c:v>67.545649999999995</c:v>
                </c:pt>
                <c:pt idx="16025">
                  <c:v>67.5505</c:v>
                </c:pt>
                <c:pt idx="16026">
                  <c:v>67.555329999999998</c:v>
                </c:pt>
                <c:pt idx="16027">
                  <c:v>67.560169999999999</c:v>
                </c:pt>
                <c:pt idx="16028">
                  <c:v>67.565020000000004</c:v>
                </c:pt>
                <c:pt idx="16029">
                  <c:v>67.569859999999991</c:v>
                </c:pt>
                <c:pt idx="16030">
                  <c:v>67.574700000000007</c:v>
                </c:pt>
                <c:pt idx="16031">
                  <c:v>67.579549999999998</c:v>
                </c:pt>
                <c:pt idx="16032">
                  <c:v>67.584379999999996</c:v>
                </c:pt>
                <c:pt idx="16033">
                  <c:v>67.589220000000012</c:v>
                </c:pt>
                <c:pt idx="16034">
                  <c:v>67.594070000000002</c:v>
                </c:pt>
                <c:pt idx="16035">
                  <c:v>67.598910000000004</c:v>
                </c:pt>
                <c:pt idx="16036">
                  <c:v>67.603750000000005</c:v>
                </c:pt>
                <c:pt idx="16037">
                  <c:v>67.608589999999992</c:v>
                </c:pt>
                <c:pt idx="16038">
                  <c:v>67.613430000000008</c:v>
                </c:pt>
                <c:pt idx="16039">
                  <c:v>67.618269999999995</c:v>
                </c:pt>
                <c:pt idx="16040">
                  <c:v>67.62312</c:v>
                </c:pt>
                <c:pt idx="16041">
                  <c:v>67.627960000000002</c:v>
                </c:pt>
                <c:pt idx="16042">
                  <c:v>67.632800000000003</c:v>
                </c:pt>
                <c:pt idx="16043">
                  <c:v>67.637640000000005</c:v>
                </c:pt>
                <c:pt idx="16044">
                  <c:v>67.642489999999995</c:v>
                </c:pt>
                <c:pt idx="16045">
                  <c:v>67.647319999999993</c:v>
                </c:pt>
                <c:pt idx="16046">
                  <c:v>67.652169999999998</c:v>
                </c:pt>
                <c:pt idx="16047">
                  <c:v>67.65701</c:v>
                </c:pt>
                <c:pt idx="16048">
                  <c:v>67.661850000000001</c:v>
                </c:pt>
                <c:pt idx="16049">
                  <c:v>67.666690000000003</c:v>
                </c:pt>
                <c:pt idx="16050">
                  <c:v>67.671540000000007</c:v>
                </c:pt>
                <c:pt idx="16051">
                  <c:v>67.676370000000006</c:v>
                </c:pt>
                <c:pt idx="16052">
                  <c:v>67.681219999999996</c:v>
                </c:pt>
                <c:pt idx="16053">
                  <c:v>67.686060000000012</c:v>
                </c:pt>
                <c:pt idx="16054">
                  <c:v>67.690899999999999</c:v>
                </c:pt>
                <c:pt idx="16055">
                  <c:v>67.695740000000001</c:v>
                </c:pt>
                <c:pt idx="16056">
                  <c:v>67.700590000000005</c:v>
                </c:pt>
                <c:pt idx="16057">
                  <c:v>67.705429999999993</c:v>
                </c:pt>
                <c:pt idx="16058">
                  <c:v>67.710270000000008</c:v>
                </c:pt>
                <c:pt idx="16059">
                  <c:v>67.715109999999996</c:v>
                </c:pt>
                <c:pt idx="16060">
                  <c:v>67.719949999999997</c:v>
                </c:pt>
                <c:pt idx="16061">
                  <c:v>67.724790000000013</c:v>
                </c:pt>
                <c:pt idx="16062">
                  <c:v>67.729639999999989</c:v>
                </c:pt>
                <c:pt idx="16063">
                  <c:v>67.734480000000005</c:v>
                </c:pt>
                <c:pt idx="16064">
                  <c:v>67.739320000000006</c:v>
                </c:pt>
                <c:pt idx="16065">
                  <c:v>67.744159999999994</c:v>
                </c:pt>
                <c:pt idx="16066">
                  <c:v>67.749000000000009</c:v>
                </c:pt>
                <c:pt idx="16067">
                  <c:v>67.753839999999997</c:v>
                </c:pt>
                <c:pt idx="16068">
                  <c:v>67.758690000000001</c:v>
                </c:pt>
                <c:pt idx="16069">
                  <c:v>67.763530000000003</c:v>
                </c:pt>
                <c:pt idx="16070">
                  <c:v>67.76836999999999</c:v>
                </c:pt>
                <c:pt idx="16071">
                  <c:v>67.773219999999995</c:v>
                </c:pt>
                <c:pt idx="16072">
                  <c:v>67.778050000000007</c:v>
                </c:pt>
                <c:pt idx="16073">
                  <c:v>67.782889999999995</c:v>
                </c:pt>
                <c:pt idx="16074">
                  <c:v>67.787739999999999</c:v>
                </c:pt>
                <c:pt idx="16075">
                  <c:v>67.792580000000001</c:v>
                </c:pt>
                <c:pt idx="16076">
                  <c:v>67.797420000000002</c:v>
                </c:pt>
                <c:pt idx="16077">
                  <c:v>67.802269999999993</c:v>
                </c:pt>
                <c:pt idx="16078">
                  <c:v>67.807110000000009</c:v>
                </c:pt>
                <c:pt idx="16079">
                  <c:v>67.811940000000007</c:v>
                </c:pt>
                <c:pt idx="16080">
                  <c:v>67.816789999999997</c:v>
                </c:pt>
                <c:pt idx="16081">
                  <c:v>67.821629999999999</c:v>
                </c:pt>
                <c:pt idx="16082">
                  <c:v>67.82647</c:v>
                </c:pt>
                <c:pt idx="16083">
                  <c:v>67.831320000000005</c:v>
                </c:pt>
                <c:pt idx="16084">
                  <c:v>67.836160000000007</c:v>
                </c:pt>
                <c:pt idx="16085">
                  <c:v>67.840999999999994</c:v>
                </c:pt>
                <c:pt idx="16086">
                  <c:v>67.84584000000001</c:v>
                </c:pt>
                <c:pt idx="16087">
                  <c:v>67.850679999999997</c:v>
                </c:pt>
                <c:pt idx="16088">
                  <c:v>67.855519999999999</c:v>
                </c:pt>
                <c:pt idx="16089">
                  <c:v>67.86036</c:v>
                </c:pt>
                <c:pt idx="16090">
                  <c:v>67.86520999999999</c:v>
                </c:pt>
                <c:pt idx="16091">
                  <c:v>67.870050000000006</c:v>
                </c:pt>
                <c:pt idx="16092">
                  <c:v>67.874889999999994</c:v>
                </c:pt>
                <c:pt idx="16093">
                  <c:v>67.879739999999998</c:v>
                </c:pt>
                <c:pt idx="16094">
                  <c:v>67.88458</c:v>
                </c:pt>
                <c:pt idx="16095">
                  <c:v>67.889409999999998</c:v>
                </c:pt>
                <c:pt idx="16096">
                  <c:v>67.894260000000003</c:v>
                </c:pt>
                <c:pt idx="16097">
                  <c:v>67.899100000000004</c:v>
                </c:pt>
                <c:pt idx="16098">
                  <c:v>67.903939999999992</c:v>
                </c:pt>
                <c:pt idx="16099">
                  <c:v>67.908789999999996</c:v>
                </c:pt>
                <c:pt idx="16100">
                  <c:v>67.913629999999998</c:v>
                </c:pt>
                <c:pt idx="16101">
                  <c:v>67.918469999999999</c:v>
                </c:pt>
                <c:pt idx="16102">
                  <c:v>67.923310000000001</c:v>
                </c:pt>
                <c:pt idx="16103">
                  <c:v>67.928160000000005</c:v>
                </c:pt>
                <c:pt idx="16104">
                  <c:v>67.932990000000004</c:v>
                </c:pt>
                <c:pt idx="16105">
                  <c:v>67.937839999999994</c:v>
                </c:pt>
                <c:pt idx="16106">
                  <c:v>67.94268000000001</c:v>
                </c:pt>
                <c:pt idx="16107">
                  <c:v>67.947519999999997</c:v>
                </c:pt>
                <c:pt idx="16108">
                  <c:v>67.952359999999999</c:v>
                </c:pt>
                <c:pt idx="16109">
                  <c:v>67.957210000000003</c:v>
                </c:pt>
                <c:pt idx="16110">
                  <c:v>67.962049999999991</c:v>
                </c:pt>
                <c:pt idx="16111">
                  <c:v>67.966890000000006</c:v>
                </c:pt>
                <c:pt idx="16112">
                  <c:v>67.971739999999997</c:v>
                </c:pt>
                <c:pt idx="16113">
                  <c:v>67.976569999999995</c:v>
                </c:pt>
                <c:pt idx="16114">
                  <c:v>67.981410000000011</c:v>
                </c:pt>
                <c:pt idx="16115">
                  <c:v>67.986260000000001</c:v>
                </c:pt>
                <c:pt idx="16116">
                  <c:v>67.991100000000003</c:v>
                </c:pt>
                <c:pt idx="16117">
                  <c:v>67.995940000000004</c:v>
                </c:pt>
                <c:pt idx="16118">
                  <c:v>68.000790000000009</c:v>
                </c:pt>
                <c:pt idx="16119">
                  <c:v>68.005629999999996</c:v>
                </c:pt>
                <c:pt idx="16120">
                  <c:v>68.010469999999998</c:v>
                </c:pt>
                <c:pt idx="16121">
                  <c:v>68.015309999999999</c:v>
                </c:pt>
                <c:pt idx="16122">
                  <c:v>68.02015999999999</c:v>
                </c:pt>
                <c:pt idx="16123">
                  <c:v>68.024989999999988</c:v>
                </c:pt>
                <c:pt idx="16124">
                  <c:v>68.029839999999993</c:v>
                </c:pt>
                <c:pt idx="16125">
                  <c:v>68.034679999999994</c:v>
                </c:pt>
                <c:pt idx="16126">
                  <c:v>68.03952000000001</c:v>
                </c:pt>
                <c:pt idx="16127">
                  <c:v>68.044359999999998</c:v>
                </c:pt>
                <c:pt idx="16128">
                  <c:v>68.049210000000002</c:v>
                </c:pt>
                <c:pt idx="16129">
                  <c:v>68.054050000000004</c:v>
                </c:pt>
                <c:pt idx="16130">
                  <c:v>68.058889999999991</c:v>
                </c:pt>
                <c:pt idx="16131">
                  <c:v>68.063739999999996</c:v>
                </c:pt>
                <c:pt idx="16132">
                  <c:v>68.068579999999997</c:v>
                </c:pt>
                <c:pt idx="16133">
                  <c:v>68.073419999999999</c:v>
                </c:pt>
                <c:pt idx="16134">
                  <c:v>68.07826</c:v>
                </c:pt>
                <c:pt idx="16135">
                  <c:v>68.083099999999988</c:v>
                </c:pt>
                <c:pt idx="16136">
                  <c:v>68.087940000000003</c:v>
                </c:pt>
                <c:pt idx="16137">
                  <c:v>68.092789999999994</c:v>
                </c:pt>
                <c:pt idx="16138">
                  <c:v>68.097630000000009</c:v>
                </c:pt>
                <c:pt idx="16139">
                  <c:v>68.102469999999997</c:v>
                </c:pt>
                <c:pt idx="16140">
                  <c:v>68.107309999999998</c:v>
                </c:pt>
                <c:pt idx="16141">
                  <c:v>68.112160000000003</c:v>
                </c:pt>
                <c:pt idx="16142">
                  <c:v>68.11699999999999</c:v>
                </c:pt>
                <c:pt idx="16143">
                  <c:v>68.121840000000006</c:v>
                </c:pt>
                <c:pt idx="16144">
                  <c:v>68.126690000000011</c:v>
                </c:pt>
                <c:pt idx="16145">
                  <c:v>68.131529999999998</c:v>
                </c:pt>
                <c:pt idx="16146">
                  <c:v>68.13636000000001</c:v>
                </c:pt>
                <c:pt idx="16147">
                  <c:v>68.141209999999987</c:v>
                </c:pt>
                <c:pt idx="16148">
                  <c:v>68.146050000000002</c:v>
                </c:pt>
                <c:pt idx="16149">
                  <c:v>68.150890000000004</c:v>
                </c:pt>
                <c:pt idx="16150">
                  <c:v>68.155740000000009</c:v>
                </c:pt>
                <c:pt idx="16151">
                  <c:v>68.160579999999996</c:v>
                </c:pt>
                <c:pt idx="16152">
                  <c:v>68.165419999999997</c:v>
                </c:pt>
                <c:pt idx="16153">
                  <c:v>68.170259999999999</c:v>
                </c:pt>
                <c:pt idx="16154">
                  <c:v>68.175110000000004</c:v>
                </c:pt>
                <c:pt idx="16155">
                  <c:v>68.179950000000005</c:v>
                </c:pt>
                <c:pt idx="16156">
                  <c:v>68.184789999999992</c:v>
                </c:pt>
                <c:pt idx="16157">
                  <c:v>68.189639999999997</c:v>
                </c:pt>
                <c:pt idx="16158">
                  <c:v>68.194479999999999</c:v>
                </c:pt>
                <c:pt idx="16159">
                  <c:v>68.19932</c:v>
                </c:pt>
                <c:pt idx="16160">
                  <c:v>68.204160000000002</c:v>
                </c:pt>
                <c:pt idx="16161">
                  <c:v>68.209000000000003</c:v>
                </c:pt>
                <c:pt idx="16162">
                  <c:v>68.213840000000005</c:v>
                </c:pt>
                <c:pt idx="16163">
                  <c:v>68.218689999999995</c:v>
                </c:pt>
                <c:pt idx="16164">
                  <c:v>68.223530000000011</c:v>
                </c:pt>
                <c:pt idx="16165">
                  <c:v>68.228369999999998</c:v>
                </c:pt>
                <c:pt idx="16166">
                  <c:v>68.23321</c:v>
                </c:pt>
                <c:pt idx="16167">
                  <c:v>68.238060000000004</c:v>
                </c:pt>
                <c:pt idx="16168">
                  <c:v>68.242899999999992</c:v>
                </c:pt>
                <c:pt idx="16169">
                  <c:v>68.247740000000007</c:v>
                </c:pt>
                <c:pt idx="16170">
                  <c:v>68.252589999999998</c:v>
                </c:pt>
                <c:pt idx="16171">
                  <c:v>68.257429999999999</c:v>
                </c:pt>
                <c:pt idx="16172">
                  <c:v>68.262270000000001</c:v>
                </c:pt>
                <c:pt idx="16173">
                  <c:v>68.267110000000002</c:v>
                </c:pt>
                <c:pt idx="16174">
                  <c:v>68.271960000000007</c:v>
                </c:pt>
                <c:pt idx="16175">
                  <c:v>68.276799999999994</c:v>
                </c:pt>
                <c:pt idx="16176">
                  <c:v>68.28164000000001</c:v>
                </c:pt>
                <c:pt idx="16177">
                  <c:v>68.286479999999997</c:v>
                </c:pt>
                <c:pt idx="16178">
                  <c:v>68.291319999999999</c:v>
                </c:pt>
                <c:pt idx="16179">
                  <c:v>68.29616</c:v>
                </c:pt>
                <c:pt idx="16180">
                  <c:v>68.301009999999991</c:v>
                </c:pt>
                <c:pt idx="16181">
                  <c:v>68.305850000000007</c:v>
                </c:pt>
                <c:pt idx="16182">
                  <c:v>68.310689999999994</c:v>
                </c:pt>
                <c:pt idx="16183">
                  <c:v>68.315539999999999</c:v>
                </c:pt>
                <c:pt idx="16184">
                  <c:v>68.32038</c:v>
                </c:pt>
                <c:pt idx="16185">
                  <c:v>68.325220000000002</c:v>
                </c:pt>
                <c:pt idx="16186">
                  <c:v>68.330060000000003</c:v>
                </c:pt>
                <c:pt idx="16187">
                  <c:v>68.334909999999994</c:v>
                </c:pt>
                <c:pt idx="16188">
                  <c:v>68.339750000000009</c:v>
                </c:pt>
                <c:pt idx="16189">
                  <c:v>68.344589999999997</c:v>
                </c:pt>
                <c:pt idx="16190">
                  <c:v>68.349440000000001</c:v>
                </c:pt>
                <c:pt idx="16191">
                  <c:v>68.354280000000003</c:v>
                </c:pt>
                <c:pt idx="16192">
                  <c:v>68.35911999999999</c:v>
                </c:pt>
                <c:pt idx="16193">
                  <c:v>68.363960000000006</c:v>
                </c:pt>
                <c:pt idx="16194">
                  <c:v>68.368809999999996</c:v>
                </c:pt>
                <c:pt idx="16195">
                  <c:v>68.373649999999998</c:v>
                </c:pt>
                <c:pt idx="16196">
                  <c:v>68.378489999999999</c:v>
                </c:pt>
                <c:pt idx="16197">
                  <c:v>68.383330000000001</c:v>
                </c:pt>
                <c:pt idx="16198">
                  <c:v>68.388170000000002</c:v>
                </c:pt>
                <c:pt idx="16199">
                  <c:v>68.393010000000004</c:v>
                </c:pt>
                <c:pt idx="16200">
                  <c:v>68.397860000000009</c:v>
                </c:pt>
                <c:pt idx="16201">
                  <c:v>68.402699999999996</c:v>
                </c:pt>
                <c:pt idx="16202">
                  <c:v>68.407539999999997</c:v>
                </c:pt>
                <c:pt idx="16203">
                  <c:v>68.412390000000002</c:v>
                </c:pt>
                <c:pt idx="16204">
                  <c:v>68.417229999999989</c:v>
                </c:pt>
                <c:pt idx="16205">
                  <c:v>68.422070000000005</c:v>
                </c:pt>
                <c:pt idx="16206">
                  <c:v>68.426909999999992</c:v>
                </c:pt>
                <c:pt idx="16207">
                  <c:v>68.431759999999997</c:v>
                </c:pt>
                <c:pt idx="16208">
                  <c:v>68.436599999999999</c:v>
                </c:pt>
                <c:pt idx="16209">
                  <c:v>68.44144</c:v>
                </c:pt>
                <c:pt idx="16210">
                  <c:v>68.446290000000005</c:v>
                </c:pt>
                <c:pt idx="16211">
                  <c:v>68.451129999999992</c:v>
                </c:pt>
                <c:pt idx="16212">
                  <c:v>68.455970000000008</c:v>
                </c:pt>
                <c:pt idx="16213">
                  <c:v>68.460809999999995</c:v>
                </c:pt>
                <c:pt idx="16214">
                  <c:v>68.46566</c:v>
                </c:pt>
                <c:pt idx="16215">
                  <c:v>68.470500000000001</c:v>
                </c:pt>
                <c:pt idx="16216">
                  <c:v>68.475339999999989</c:v>
                </c:pt>
                <c:pt idx="16217">
                  <c:v>68.480189999999993</c:v>
                </c:pt>
                <c:pt idx="16218">
                  <c:v>68.485030000000009</c:v>
                </c:pt>
                <c:pt idx="16219">
                  <c:v>68.489869999999996</c:v>
                </c:pt>
                <c:pt idx="16220">
                  <c:v>68.494709999999998</c:v>
                </c:pt>
                <c:pt idx="16221">
                  <c:v>68.499560000000002</c:v>
                </c:pt>
                <c:pt idx="16222">
                  <c:v>68.50439999999999</c:v>
                </c:pt>
                <c:pt idx="16223">
                  <c:v>68.509240000000005</c:v>
                </c:pt>
                <c:pt idx="16224">
                  <c:v>68.514089999999996</c:v>
                </c:pt>
                <c:pt idx="16225">
                  <c:v>68.518930000000012</c:v>
                </c:pt>
                <c:pt idx="16226">
                  <c:v>68.523769999999999</c:v>
                </c:pt>
                <c:pt idx="16227">
                  <c:v>68.52861</c:v>
                </c:pt>
                <c:pt idx="16228">
                  <c:v>68.533460000000005</c:v>
                </c:pt>
                <c:pt idx="16229">
                  <c:v>68.538299999999992</c:v>
                </c:pt>
                <c:pt idx="16230">
                  <c:v>68.543140000000008</c:v>
                </c:pt>
                <c:pt idx="16231">
                  <c:v>68.547989999999999</c:v>
                </c:pt>
                <c:pt idx="16232">
                  <c:v>68.55283</c:v>
                </c:pt>
                <c:pt idx="16233">
                  <c:v>68.557670000000002</c:v>
                </c:pt>
                <c:pt idx="16234">
                  <c:v>68.562520000000006</c:v>
                </c:pt>
                <c:pt idx="16235">
                  <c:v>68.567359999999994</c:v>
                </c:pt>
                <c:pt idx="16236">
                  <c:v>68.572199999999995</c:v>
                </c:pt>
                <c:pt idx="16237">
                  <c:v>68.577040000000011</c:v>
                </c:pt>
                <c:pt idx="16238">
                  <c:v>68.581879999999998</c:v>
                </c:pt>
                <c:pt idx="16239">
                  <c:v>68.58672</c:v>
                </c:pt>
                <c:pt idx="16240">
                  <c:v>68.591560000000001</c:v>
                </c:pt>
                <c:pt idx="16241">
                  <c:v>68.596409999999992</c:v>
                </c:pt>
                <c:pt idx="16242">
                  <c:v>68.601250000000007</c:v>
                </c:pt>
                <c:pt idx="16243">
                  <c:v>68.606089999999995</c:v>
                </c:pt>
                <c:pt idx="16244">
                  <c:v>68.610939999999999</c:v>
                </c:pt>
                <c:pt idx="16245">
                  <c:v>68.615780000000001</c:v>
                </c:pt>
                <c:pt idx="16246">
                  <c:v>68.620619999999988</c:v>
                </c:pt>
                <c:pt idx="16247">
                  <c:v>68.625469999999993</c:v>
                </c:pt>
                <c:pt idx="16248">
                  <c:v>68.630309999999994</c:v>
                </c:pt>
                <c:pt idx="16249">
                  <c:v>68.63515000000001</c:v>
                </c:pt>
                <c:pt idx="16250">
                  <c:v>68.639989999999997</c:v>
                </c:pt>
                <c:pt idx="16251">
                  <c:v>68.644840000000002</c:v>
                </c:pt>
                <c:pt idx="16252">
                  <c:v>68.649680000000004</c:v>
                </c:pt>
                <c:pt idx="16253">
                  <c:v>68.654519999999991</c:v>
                </c:pt>
                <c:pt idx="16254">
                  <c:v>68.659369999999996</c:v>
                </c:pt>
                <c:pt idx="16255">
                  <c:v>68.664209999999997</c:v>
                </c:pt>
                <c:pt idx="16256">
                  <c:v>68.669049999999999</c:v>
                </c:pt>
                <c:pt idx="16257">
                  <c:v>68.67389</c:v>
                </c:pt>
                <c:pt idx="16258">
                  <c:v>68.678740000000005</c:v>
                </c:pt>
                <c:pt idx="16259">
                  <c:v>68.683579999999992</c:v>
                </c:pt>
                <c:pt idx="16260">
                  <c:v>68.688419999999994</c:v>
                </c:pt>
                <c:pt idx="16261">
                  <c:v>68.693269999999998</c:v>
                </c:pt>
                <c:pt idx="16262">
                  <c:v>68.698120000000003</c:v>
                </c:pt>
                <c:pt idx="16263">
                  <c:v>68.70295999999999</c:v>
                </c:pt>
                <c:pt idx="16264">
                  <c:v>68.707800000000006</c:v>
                </c:pt>
                <c:pt idx="16265">
                  <c:v>68.712640000000007</c:v>
                </c:pt>
                <c:pt idx="16266">
                  <c:v>68.717490000000012</c:v>
                </c:pt>
                <c:pt idx="16267">
                  <c:v>68.722329999999999</c:v>
                </c:pt>
                <c:pt idx="16268">
                  <c:v>68.727170000000001</c:v>
                </c:pt>
                <c:pt idx="16269">
                  <c:v>68.732020000000006</c:v>
                </c:pt>
                <c:pt idx="16270">
                  <c:v>68.736859999999993</c:v>
                </c:pt>
                <c:pt idx="16271">
                  <c:v>68.741700000000009</c:v>
                </c:pt>
                <c:pt idx="16272">
                  <c:v>68.746539999999996</c:v>
                </c:pt>
                <c:pt idx="16273">
                  <c:v>68.751390000000001</c:v>
                </c:pt>
                <c:pt idx="16274">
                  <c:v>68.756230000000002</c:v>
                </c:pt>
                <c:pt idx="16275">
                  <c:v>68.761069999999989</c:v>
                </c:pt>
                <c:pt idx="16276">
                  <c:v>68.765919999999994</c:v>
                </c:pt>
                <c:pt idx="16277">
                  <c:v>68.770759999999996</c:v>
                </c:pt>
                <c:pt idx="16278">
                  <c:v>68.775600000000011</c:v>
                </c:pt>
                <c:pt idx="16279">
                  <c:v>68.780439999999999</c:v>
                </c:pt>
                <c:pt idx="16280">
                  <c:v>68.785290000000003</c:v>
                </c:pt>
                <c:pt idx="16281">
                  <c:v>68.790130000000005</c:v>
                </c:pt>
                <c:pt idx="16282">
                  <c:v>68.794969999999992</c:v>
                </c:pt>
                <c:pt idx="16283">
                  <c:v>68.799819999999997</c:v>
                </c:pt>
                <c:pt idx="16284">
                  <c:v>68.804659999999998</c:v>
                </c:pt>
                <c:pt idx="16285">
                  <c:v>68.8095</c:v>
                </c:pt>
                <c:pt idx="16286">
                  <c:v>68.814340000000001</c:v>
                </c:pt>
                <c:pt idx="16287">
                  <c:v>68.819190000000006</c:v>
                </c:pt>
                <c:pt idx="16288">
                  <c:v>68.824029999999993</c:v>
                </c:pt>
                <c:pt idx="16289">
                  <c:v>68.828869999999995</c:v>
                </c:pt>
                <c:pt idx="16290">
                  <c:v>68.83372</c:v>
                </c:pt>
                <c:pt idx="16291">
                  <c:v>68.838559999999987</c:v>
                </c:pt>
                <c:pt idx="16292">
                  <c:v>68.843400000000003</c:v>
                </c:pt>
                <c:pt idx="16293">
                  <c:v>68.848240000000004</c:v>
                </c:pt>
                <c:pt idx="16294">
                  <c:v>68.853090000000009</c:v>
                </c:pt>
                <c:pt idx="16295">
                  <c:v>68.857929999999996</c:v>
                </c:pt>
                <c:pt idx="16296">
                  <c:v>68.862769999999998</c:v>
                </c:pt>
                <c:pt idx="16297">
                  <c:v>68.867620000000002</c:v>
                </c:pt>
                <c:pt idx="16298">
                  <c:v>68.87245999999999</c:v>
                </c:pt>
                <c:pt idx="16299">
                  <c:v>68.877300000000005</c:v>
                </c:pt>
                <c:pt idx="16300">
                  <c:v>68.882139999999993</c:v>
                </c:pt>
                <c:pt idx="16301">
                  <c:v>68.886989999999997</c:v>
                </c:pt>
                <c:pt idx="16302">
                  <c:v>68.891829999999999</c:v>
                </c:pt>
                <c:pt idx="16303">
                  <c:v>68.896680000000003</c:v>
                </c:pt>
                <c:pt idx="16304">
                  <c:v>68.901519999999991</c:v>
                </c:pt>
                <c:pt idx="16305">
                  <c:v>68.906369999999995</c:v>
                </c:pt>
                <c:pt idx="16306">
                  <c:v>68.911209999999997</c:v>
                </c:pt>
                <c:pt idx="16307">
                  <c:v>68.916050000000013</c:v>
                </c:pt>
                <c:pt idx="16308">
                  <c:v>68.920899999999989</c:v>
                </c:pt>
                <c:pt idx="16309">
                  <c:v>68.925740000000005</c:v>
                </c:pt>
                <c:pt idx="16310">
                  <c:v>68.930580000000006</c:v>
                </c:pt>
                <c:pt idx="16311">
                  <c:v>68.935419999999993</c:v>
                </c:pt>
                <c:pt idx="16312">
                  <c:v>68.940269999999998</c:v>
                </c:pt>
                <c:pt idx="16313">
                  <c:v>68.94511</c:v>
                </c:pt>
                <c:pt idx="16314">
                  <c:v>68.949950000000001</c:v>
                </c:pt>
                <c:pt idx="16315">
                  <c:v>68.954799999999992</c:v>
                </c:pt>
                <c:pt idx="16316">
                  <c:v>68.959640000000007</c:v>
                </c:pt>
                <c:pt idx="16317">
                  <c:v>68.964479999999995</c:v>
                </c:pt>
                <c:pt idx="16318">
                  <c:v>68.969319999999996</c:v>
                </c:pt>
                <c:pt idx="16319">
                  <c:v>68.974170000000001</c:v>
                </c:pt>
                <c:pt idx="16320">
                  <c:v>68.979009999999988</c:v>
                </c:pt>
                <c:pt idx="16321">
                  <c:v>68.983850000000004</c:v>
                </c:pt>
                <c:pt idx="16322">
                  <c:v>68.988699999999994</c:v>
                </c:pt>
                <c:pt idx="16323">
                  <c:v>68.99354000000001</c:v>
                </c:pt>
                <c:pt idx="16324">
                  <c:v>68.998390000000001</c:v>
                </c:pt>
                <c:pt idx="16325">
                  <c:v>69.003230000000002</c:v>
                </c:pt>
                <c:pt idx="16326">
                  <c:v>69.008070000000004</c:v>
                </c:pt>
                <c:pt idx="16327">
                  <c:v>69.012920000000008</c:v>
                </c:pt>
                <c:pt idx="16328">
                  <c:v>69.017759999999996</c:v>
                </c:pt>
                <c:pt idx="16329">
                  <c:v>69.022599999999997</c:v>
                </c:pt>
                <c:pt idx="16330">
                  <c:v>69.027450000000002</c:v>
                </c:pt>
                <c:pt idx="16331">
                  <c:v>69.032289999999989</c:v>
                </c:pt>
                <c:pt idx="16332">
                  <c:v>69.037130000000005</c:v>
                </c:pt>
                <c:pt idx="16333">
                  <c:v>69.041969999999992</c:v>
                </c:pt>
                <c:pt idx="16334">
                  <c:v>69.046819999999997</c:v>
                </c:pt>
                <c:pt idx="16335">
                  <c:v>69.051659999999998</c:v>
                </c:pt>
                <c:pt idx="16336">
                  <c:v>69.0565</c:v>
                </c:pt>
                <c:pt idx="16337">
                  <c:v>69.06134999999999</c:v>
                </c:pt>
                <c:pt idx="16338">
                  <c:v>69.066190000000006</c:v>
                </c:pt>
                <c:pt idx="16339">
                  <c:v>69.071030000000007</c:v>
                </c:pt>
                <c:pt idx="16340">
                  <c:v>69.075880000000012</c:v>
                </c:pt>
                <c:pt idx="16341">
                  <c:v>69.080730000000003</c:v>
                </c:pt>
                <c:pt idx="16342">
                  <c:v>69.085570000000004</c:v>
                </c:pt>
                <c:pt idx="16343">
                  <c:v>69.090410000000006</c:v>
                </c:pt>
                <c:pt idx="16344">
                  <c:v>69.095249999999993</c:v>
                </c:pt>
                <c:pt idx="16345">
                  <c:v>69.100099999999998</c:v>
                </c:pt>
                <c:pt idx="16346">
                  <c:v>69.104939999999999</c:v>
                </c:pt>
                <c:pt idx="16347">
                  <c:v>69.109780000000001</c:v>
                </c:pt>
                <c:pt idx="16348">
                  <c:v>69.114629999999991</c:v>
                </c:pt>
                <c:pt idx="16349">
                  <c:v>69.119470000000007</c:v>
                </c:pt>
                <c:pt idx="16350">
                  <c:v>69.124309999999994</c:v>
                </c:pt>
                <c:pt idx="16351">
                  <c:v>69.129149999999996</c:v>
                </c:pt>
                <c:pt idx="16352">
                  <c:v>69.134</c:v>
                </c:pt>
                <c:pt idx="16353">
                  <c:v>69.138839999999988</c:v>
                </c:pt>
                <c:pt idx="16354">
                  <c:v>69.143689999999992</c:v>
                </c:pt>
                <c:pt idx="16355">
                  <c:v>69.148529999999994</c:v>
                </c:pt>
                <c:pt idx="16356">
                  <c:v>69.153379999999999</c:v>
                </c:pt>
                <c:pt idx="16357">
                  <c:v>69.15822</c:v>
                </c:pt>
                <c:pt idx="16358">
                  <c:v>69.163060000000002</c:v>
                </c:pt>
                <c:pt idx="16359">
                  <c:v>69.167900000000003</c:v>
                </c:pt>
                <c:pt idx="16360">
                  <c:v>69.172750000000008</c:v>
                </c:pt>
                <c:pt idx="16361">
                  <c:v>69.177589999999995</c:v>
                </c:pt>
                <c:pt idx="16362">
                  <c:v>69.182429999999997</c:v>
                </c:pt>
                <c:pt idx="16363">
                  <c:v>69.187280000000001</c:v>
                </c:pt>
                <c:pt idx="16364">
                  <c:v>69.192120000000003</c:v>
                </c:pt>
                <c:pt idx="16365">
                  <c:v>69.196960000000004</c:v>
                </c:pt>
                <c:pt idx="16366">
                  <c:v>69.201810000000009</c:v>
                </c:pt>
                <c:pt idx="16367">
                  <c:v>69.206659999999999</c:v>
                </c:pt>
                <c:pt idx="16368">
                  <c:v>69.211500000000001</c:v>
                </c:pt>
                <c:pt idx="16369">
                  <c:v>69.216340000000002</c:v>
                </c:pt>
                <c:pt idx="16370">
                  <c:v>69.22117999999999</c:v>
                </c:pt>
                <c:pt idx="16371">
                  <c:v>69.226029999999994</c:v>
                </c:pt>
                <c:pt idx="16372">
                  <c:v>69.230869999999996</c:v>
                </c:pt>
                <c:pt idx="16373">
                  <c:v>69.235710000000012</c:v>
                </c:pt>
                <c:pt idx="16374">
                  <c:v>69.240560000000002</c:v>
                </c:pt>
                <c:pt idx="16375">
                  <c:v>69.245400000000004</c:v>
                </c:pt>
                <c:pt idx="16376">
                  <c:v>69.250240000000005</c:v>
                </c:pt>
                <c:pt idx="16377">
                  <c:v>69.25509000000001</c:v>
                </c:pt>
                <c:pt idx="16378">
                  <c:v>69.259929999999997</c:v>
                </c:pt>
                <c:pt idx="16379">
                  <c:v>69.264780000000002</c:v>
                </c:pt>
                <c:pt idx="16380">
                  <c:v>69.269620000000003</c:v>
                </c:pt>
                <c:pt idx="16381">
                  <c:v>69.274459999999991</c:v>
                </c:pt>
                <c:pt idx="16382">
                  <c:v>69.279309999999995</c:v>
                </c:pt>
                <c:pt idx="16383">
                  <c:v>69.284149999999997</c:v>
                </c:pt>
                <c:pt idx="16384">
                  <c:v>69.288989999999998</c:v>
                </c:pt>
                <c:pt idx="16385">
                  <c:v>69.29383</c:v>
                </c:pt>
                <c:pt idx="16386">
                  <c:v>69.298680000000004</c:v>
                </c:pt>
                <c:pt idx="16387">
                  <c:v>69.303519999999992</c:v>
                </c:pt>
                <c:pt idx="16388">
                  <c:v>69.308369999999996</c:v>
                </c:pt>
                <c:pt idx="16389">
                  <c:v>69.313209999999998</c:v>
                </c:pt>
                <c:pt idx="16390">
                  <c:v>69.318060000000003</c:v>
                </c:pt>
                <c:pt idx="16391">
                  <c:v>69.322900000000004</c:v>
                </c:pt>
                <c:pt idx="16392">
                  <c:v>69.327740000000006</c:v>
                </c:pt>
                <c:pt idx="16393">
                  <c:v>69.332580000000007</c:v>
                </c:pt>
                <c:pt idx="16394">
                  <c:v>69.337430000000012</c:v>
                </c:pt>
                <c:pt idx="16395">
                  <c:v>69.342269999999999</c:v>
                </c:pt>
                <c:pt idx="16396">
                  <c:v>69.347110000000001</c:v>
                </c:pt>
                <c:pt idx="16397">
                  <c:v>69.351960000000005</c:v>
                </c:pt>
                <c:pt idx="16398">
                  <c:v>69.35681000000001</c:v>
                </c:pt>
                <c:pt idx="16399">
                  <c:v>69.361649999999997</c:v>
                </c:pt>
                <c:pt idx="16400">
                  <c:v>69.366489999999999</c:v>
                </c:pt>
                <c:pt idx="16401">
                  <c:v>69.371340000000004</c:v>
                </c:pt>
                <c:pt idx="16402">
                  <c:v>69.376179999999991</c:v>
                </c:pt>
                <c:pt idx="16403">
                  <c:v>69.381020000000007</c:v>
                </c:pt>
                <c:pt idx="16404">
                  <c:v>69.385859999999994</c:v>
                </c:pt>
                <c:pt idx="16405">
                  <c:v>69.390709999999999</c:v>
                </c:pt>
                <c:pt idx="16406">
                  <c:v>69.395559999999989</c:v>
                </c:pt>
                <c:pt idx="16407">
                  <c:v>69.400400000000005</c:v>
                </c:pt>
                <c:pt idx="16408">
                  <c:v>69.405240000000006</c:v>
                </c:pt>
                <c:pt idx="16409">
                  <c:v>69.410089999999997</c:v>
                </c:pt>
                <c:pt idx="16410">
                  <c:v>69.414929999999998</c:v>
                </c:pt>
                <c:pt idx="16411">
                  <c:v>69.41977</c:v>
                </c:pt>
                <c:pt idx="16412">
                  <c:v>69.424610000000001</c:v>
                </c:pt>
                <c:pt idx="16413">
                  <c:v>69.429459999999992</c:v>
                </c:pt>
                <c:pt idx="16414">
                  <c:v>69.434309999999996</c:v>
                </c:pt>
                <c:pt idx="16415">
                  <c:v>69.439150000000012</c:v>
                </c:pt>
                <c:pt idx="16416">
                  <c:v>69.443989999999999</c:v>
                </c:pt>
                <c:pt idx="16417">
                  <c:v>69.448840000000004</c:v>
                </c:pt>
                <c:pt idx="16418">
                  <c:v>69.453680000000006</c:v>
                </c:pt>
                <c:pt idx="16419">
                  <c:v>69.458519999999993</c:v>
                </c:pt>
                <c:pt idx="16420">
                  <c:v>69.463360000000009</c:v>
                </c:pt>
                <c:pt idx="16421">
                  <c:v>69.468209999999999</c:v>
                </c:pt>
                <c:pt idx="16422">
                  <c:v>69.473060000000004</c:v>
                </c:pt>
                <c:pt idx="16423">
                  <c:v>69.477899999999991</c:v>
                </c:pt>
                <c:pt idx="16424">
                  <c:v>69.482740000000007</c:v>
                </c:pt>
                <c:pt idx="16425">
                  <c:v>69.487589999999997</c:v>
                </c:pt>
                <c:pt idx="16426">
                  <c:v>69.492429999999999</c:v>
                </c:pt>
                <c:pt idx="16427">
                  <c:v>69.49727</c:v>
                </c:pt>
                <c:pt idx="16428">
                  <c:v>69.502120000000005</c:v>
                </c:pt>
                <c:pt idx="16429">
                  <c:v>69.506960000000007</c:v>
                </c:pt>
                <c:pt idx="16430">
                  <c:v>69.511809999999997</c:v>
                </c:pt>
                <c:pt idx="16431">
                  <c:v>69.516649999999998</c:v>
                </c:pt>
                <c:pt idx="16432">
                  <c:v>69.52149</c:v>
                </c:pt>
                <c:pt idx="16433">
                  <c:v>69.526340000000005</c:v>
                </c:pt>
                <c:pt idx="16434">
                  <c:v>69.531179999999992</c:v>
                </c:pt>
                <c:pt idx="16435">
                  <c:v>69.536020000000008</c:v>
                </c:pt>
                <c:pt idx="16436">
                  <c:v>69.540869999999998</c:v>
                </c:pt>
                <c:pt idx="16437">
                  <c:v>69.54571</c:v>
                </c:pt>
                <c:pt idx="16438">
                  <c:v>69.550560000000004</c:v>
                </c:pt>
                <c:pt idx="16439">
                  <c:v>69.555400000000006</c:v>
                </c:pt>
                <c:pt idx="16440">
                  <c:v>69.560239999999993</c:v>
                </c:pt>
                <c:pt idx="16441">
                  <c:v>69.565089999999998</c:v>
                </c:pt>
                <c:pt idx="16442">
                  <c:v>69.569929999999999</c:v>
                </c:pt>
                <c:pt idx="16443">
                  <c:v>69.574770000000001</c:v>
                </c:pt>
                <c:pt idx="16444">
                  <c:v>69.579619999999991</c:v>
                </c:pt>
                <c:pt idx="16445">
                  <c:v>69.584469999999996</c:v>
                </c:pt>
                <c:pt idx="16446">
                  <c:v>69.589309999999998</c:v>
                </c:pt>
                <c:pt idx="16447">
                  <c:v>69.594149999999999</c:v>
                </c:pt>
                <c:pt idx="16448">
                  <c:v>69.59899999999999</c:v>
                </c:pt>
                <c:pt idx="16449">
                  <c:v>69.603840000000005</c:v>
                </c:pt>
                <c:pt idx="16450">
                  <c:v>69.608680000000007</c:v>
                </c:pt>
                <c:pt idx="16451">
                  <c:v>69.613519999999994</c:v>
                </c:pt>
                <c:pt idx="16452">
                  <c:v>69.618369999999999</c:v>
                </c:pt>
                <c:pt idx="16453">
                  <c:v>69.623220000000003</c:v>
                </c:pt>
                <c:pt idx="16454">
                  <c:v>69.628060000000005</c:v>
                </c:pt>
                <c:pt idx="16455">
                  <c:v>69.632899999999992</c:v>
                </c:pt>
                <c:pt idx="16456">
                  <c:v>69.637749999999997</c:v>
                </c:pt>
                <c:pt idx="16457">
                  <c:v>69.642589999999998</c:v>
                </c:pt>
                <c:pt idx="16458">
                  <c:v>69.647440000000003</c:v>
                </c:pt>
                <c:pt idx="16459">
                  <c:v>69.65227999999999</c:v>
                </c:pt>
                <c:pt idx="16460">
                  <c:v>69.657120000000006</c:v>
                </c:pt>
                <c:pt idx="16461">
                  <c:v>69.661969999999997</c:v>
                </c:pt>
                <c:pt idx="16462">
                  <c:v>69.666809999999998</c:v>
                </c:pt>
                <c:pt idx="16463">
                  <c:v>69.67165</c:v>
                </c:pt>
                <c:pt idx="16464">
                  <c:v>69.676500000000004</c:v>
                </c:pt>
                <c:pt idx="16465">
                  <c:v>69.681350000000009</c:v>
                </c:pt>
                <c:pt idx="16466">
                  <c:v>69.686189999999996</c:v>
                </c:pt>
                <c:pt idx="16467">
                  <c:v>69.691029999999998</c:v>
                </c:pt>
                <c:pt idx="16468">
                  <c:v>69.695880000000002</c:v>
                </c:pt>
                <c:pt idx="16469">
                  <c:v>69.70071999999999</c:v>
                </c:pt>
                <c:pt idx="16470">
                  <c:v>69.705560000000006</c:v>
                </c:pt>
                <c:pt idx="16471">
                  <c:v>69.710409999999996</c:v>
                </c:pt>
                <c:pt idx="16472">
                  <c:v>69.715250000000012</c:v>
                </c:pt>
                <c:pt idx="16473">
                  <c:v>69.720099999999988</c:v>
                </c:pt>
                <c:pt idx="16474">
                  <c:v>69.724940000000004</c:v>
                </c:pt>
                <c:pt idx="16475">
                  <c:v>69.729780000000005</c:v>
                </c:pt>
                <c:pt idx="16476">
                  <c:v>69.73463000000001</c:v>
                </c:pt>
                <c:pt idx="16477">
                  <c:v>69.73948</c:v>
                </c:pt>
                <c:pt idx="16478">
                  <c:v>69.744320000000002</c:v>
                </c:pt>
                <c:pt idx="16479">
                  <c:v>69.749160000000003</c:v>
                </c:pt>
                <c:pt idx="16480">
                  <c:v>69.753999999999991</c:v>
                </c:pt>
                <c:pt idx="16481">
                  <c:v>69.758849999999995</c:v>
                </c:pt>
                <c:pt idx="16482">
                  <c:v>69.763689999999997</c:v>
                </c:pt>
                <c:pt idx="16483">
                  <c:v>69.768540000000002</c:v>
                </c:pt>
                <c:pt idx="16484">
                  <c:v>69.773380000000003</c:v>
                </c:pt>
                <c:pt idx="16485">
                  <c:v>69.778229999999994</c:v>
                </c:pt>
                <c:pt idx="16486">
                  <c:v>69.783070000000009</c:v>
                </c:pt>
                <c:pt idx="16487">
                  <c:v>69.787909999999997</c:v>
                </c:pt>
                <c:pt idx="16488">
                  <c:v>69.792749999999998</c:v>
                </c:pt>
                <c:pt idx="16489">
                  <c:v>69.797609999999992</c:v>
                </c:pt>
                <c:pt idx="16490">
                  <c:v>69.802450000000007</c:v>
                </c:pt>
                <c:pt idx="16491">
                  <c:v>69.807289999999995</c:v>
                </c:pt>
                <c:pt idx="16492">
                  <c:v>69.812129999999996</c:v>
                </c:pt>
                <c:pt idx="16493">
                  <c:v>69.816980000000001</c:v>
                </c:pt>
                <c:pt idx="16494">
                  <c:v>69.821830000000006</c:v>
                </c:pt>
                <c:pt idx="16495">
                  <c:v>69.826669999999993</c:v>
                </c:pt>
                <c:pt idx="16496">
                  <c:v>69.831509999999994</c:v>
                </c:pt>
                <c:pt idx="16497">
                  <c:v>69.836359999999999</c:v>
                </c:pt>
                <c:pt idx="16498">
                  <c:v>69.841200000000001</c:v>
                </c:pt>
                <c:pt idx="16499">
                  <c:v>69.846040000000002</c:v>
                </c:pt>
                <c:pt idx="16500">
                  <c:v>69.850889999999993</c:v>
                </c:pt>
                <c:pt idx="16501">
                  <c:v>69.855730000000008</c:v>
                </c:pt>
                <c:pt idx="16502">
                  <c:v>69.860579999999999</c:v>
                </c:pt>
                <c:pt idx="16503">
                  <c:v>69.86542</c:v>
                </c:pt>
                <c:pt idx="16504">
                  <c:v>69.870260000000002</c:v>
                </c:pt>
                <c:pt idx="16505">
                  <c:v>69.875110000000006</c:v>
                </c:pt>
                <c:pt idx="16506">
                  <c:v>69.879960000000011</c:v>
                </c:pt>
                <c:pt idx="16507">
                  <c:v>69.884799999999998</c:v>
                </c:pt>
                <c:pt idx="16508">
                  <c:v>69.88964</c:v>
                </c:pt>
                <c:pt idx="16509">
                  <c:v>69.894490000000005</c:v>
                </c:pt>
                <c:pt idx="16510">
                  <c:v>69.899329999999992</c:v>
                </c:pt>
                <c:pt idx="16511">
                  <c:v>69.904179999999997</c:v>
                </c:pt>
                <c:pt idx="16512">
                  <c:v>69.909019999999998</c:v>
                </c:pt>
                <c:pt idx="16513">
                  <c:v>69.91386</c:v>
                </c:pt>
                <c:pt idx="16514">
                  <c:v>69.91870999999999</c:v>
                </c:pt>
                <c:pt idx="16515">
                  <c:v>69.923550000000006</c:v>
                </c:pt>
                <c:pt idx="16516">
                  <c:v>69.928399999999996</c:v>
                </c:pt>
                <c:pt idx="16517">
                  <c:v>69.933239999999998</c:v>
                </c:pt>
                <c:pt idx="16518">
                  <c:v>69.938089999999988</c:v>
                </c:pt>
                <c:pt idx="16519">
                  <c:v>69.942930000000004</c:v>
                </c:pt>
                <c:pt idx="16520">
                  <c:v>69.947770000000006</c:v>
                </c:pt>
                <c:pt idx="16521">
                  <c:v>69.952619999999996</c:v>
                </c:pt>
                <c:pt idx="16522">
                  <c:v>69.957459999999998</c:v>
                </c:pt>
                <c:pt idx="16523">
                  <c:v>69.962310000000002</c:v>
                </c:pt>
                <c:pt idx="16524">
                  <c:v>69.967150000000004</c:v>
                </c:pt>
                <c:pt idx="16525">
                  <c:v>69.971989999999991</c:v>
                </c:pt>
                <c:pt idx="16526">
                  <c:v>69.976839999999996</c:v>
                </c:pt>
                <c:pt idx="16527">
                  <c:v>69.98169</c:v>
                </c:pt>
                <c:pt idx="16528">
                  <c:v>69.986530000000002</c:v>
                </c:pt>
                <c:pt idx="16529">
                  <c:v>69.991370000000003</c:v>
                </c:pt>
                <c:pt idx="16530">
                  <c:v>69.996219999999994</c:v>
                </c:pt>
                <c:pt idx="16531">
                  <c:v>70.001069999999999</c:v>
                </c:pt>
                <c:pt idx="16532">
                  <c:v>70.00591</c:v>
                </c:pt>
                <c:pt idx="16533">
                  <c:v>70.010750000000002</c:v>
                </c:pt>
                <c:pt idx="16534">
                  <c:v>70.015590000000003</c:v>
                </c:pt>
                <c:pt idx="16535">
                  <c:v>70.020440000000008</c:v>
                </c:pt>
                <c:pt idx="16536">
                  <c:v>70.025289999999998</c:v>
                </c:pt>
                <c:pt idx="16537">
                  <c:v>70.03013</c:v>
                </c:pt>
                <c:pt idx="16538">
                  <c:v>70.034970000000001</c:v>
                </c:pt>
                <c:pt idx="16539">
                  <c:v>70.039820000000006</c:v>
                </c:pt>
                <c:pt idx="16540">
                  <c:v>70.044659999999993</c:v>
                </c:pt>
                <c:pt idx="16541">
                  <c:v>70.049509999999998</c:v>
                </c:pt>
                <c:pt idx="16542">
                  <c:v>70.054349999999999</c:v>
                </c:pt>
                <c:pt idx="16543">
                  <c:v>70.059200000000004</c:v>
                </c:pt>
                <c:pt idx="16544">
                  <c:v>70.064039999999991</c:v>
                </c:pt>
                <c:pt idx="16545">
                  <c:v>70.068889999999996</c:v>
                </c:pt>
                <c:pt idx="16546">
                  <c:v>70.073729999999998</c:v>
                </c:pt>
                <c:pt idx="16547">
                  <c:v>70.078570000000013</c:v>
                </c:pt>
                <c:pt idx="16548">
                  <c:v>70.08341999999999</c:v>
                </c:pt>
                <c:pt idx="16549">
                  <c:v>70.088260000000005</c:v>
                </c:pt>
                <c:pt idx="16550">
                  <c:v>70.093109999999996</c:v>
                </c:pt>
                <c:pt idx="16551">
                  <c:v>70.097950000000012</c:v>
                </c:pt>
                <c:pt idx="16552">
                  <c:v>70.102800000000002</c:v>
                </c:pt>
                <c:pt idx="16553">
                  <c:v>70.107640000000004</c:v>
                </c:pt>
                <c:pt idx="16554">
                  <c:v>70.112489999999994</c:v>
                </c:pt>
                <c:pt idx="16555">
                  <c:v>70.11733000000001</c:v>
                </c:pt>
                <c:pt idx="16556">
                  <c:v>70.122169999999997</c:v>
                </c:pt>
                <c:pt idx="16557">
                  <c:v>70.127020000000002</c:v>
                </c:pt>
                <c:pt idx="16558">
                  <c:v>70.131860000000003</c:v>
                </c:pt>
                <c:pt idx="16559">
                  <c:v>70.136710000000008</c:v>
                </c:pt>
                <c:pt idx="16560">
                  <c:v>70.141549999999995</c:v>
                </c:pt>
                <c:pt idx="16561">
                  <c:v>70.1464</c:v>
                </c:pt>
                <c:pt idx="16562">
                  <c:v>70.151240000000001</c:v>
                </c:pt>
                <c:pt idx="16563">
                  <c:v>70.156090000000006</c:v>
                </c:pt>
                <c:pt idx="16564">
                  <c:v>70.160929999999993</c:v>
                </c:pt>
                <c:pt idx="16565">
                  <c:v>70.165779999999998</c:v>
                </c:pt>
                <c:pt idx="16566">
                  <c:v>70.17062</c:v>
                </c:pt>
                <c:pt idx="16567">
                  <c:v>70.175460000000001</c:v>
                </c:pt>
                <c:pt idx="16568">
                  <c:v>70.180309999999992</c:v>
                </c:pt>
                <c:pt idx="16569">
                  <c:v>70.185150000000007</c:v>
                </c:pt>
                <c:pt idx="16570">
                  <c:v>70.19</c:v>
                </c:pt>
                <c:pt idx="16571">
                  <c:v>70.194839999999999</c:v>
                </c:pt>
                <c:pt idx="16572">
                  <c:v>70.19968999999999</c:v>
                </c:pt>
                <c:pt idx="16573">
                  <c:v>70.204530000000005</c:v>
                </c:pt>
                <c:pt idx="16574">
                  <c:v>70.209379999999996</c:v>
                </c:pt>
                <c:pt idx="16575">
                  <c:v>70.214219999999997</c:v>
                </c:pt>
                <c:pt idx="16576">
                  <c:v>70.219069999999988</c:v>
                </c:pt>
                <c:pt idx="16577">
                  <c:v>70.223910000000004</c:v>
                </c:pt>
                <c:pt idx="16578">
                  <c:v>70.228759999999994</c:v>
                </c:pt>
                <c:pt idx="16579">
                  <c:v>70.233599999999996</c:v>
                </c:pt>
                <c:pt idx="16580">
                  <c:v>70.23845</c:v>
                </c:pt>
                <c:pt idx="16581">
                  <c:v>70.243290000000002</c:v>
                </c:pt>
                <c:pt idx="16582">
                  <c:v>70.248130000000003</c:v>
                </c:pt>
                <c:pt idx="16583">
                  <c:v>70.252980000000008</c:v>
                </c:pt>
                <c:pt idx="16584">
                  <c:v>70.257819999999995</c:v>
                </c:pt>
                <c:pt idx="16585">
                  <c:v>70.26267</c:v>
                </c:pt>
                <c:pt idx="16586">
                  <c:v>70.267510000000001</c:v>
                </c:pt>
                <c:pt idx="16587">
                  <c:v>70.272360000000006</c:v>
                </c:pt>
                <c:pt idx="16588">
                  <c:v>70.277199999999993</c:v>
                </c:pt>
                <c:pt idx="16589">
                  <c:v>70.282049999999998</c:v>
                </c:pt>
                <c:pt idx="16590">
                  <c:v>70.28689</c:v>
                </c:pt>
                <c:pt idx="16591">
                  <c:v>70.291740000000004</c:v>
                </c:pt>
                <c:pt idx="16592">
                  <c:v>70.296579999999992</c:v>
                </c:pt>
                <c:pt idx="16593">
                  <c:v>70.301429999999996</c:v>
                </c:pt>
                <c:pt idx="16594">
                  <c:v>70.306269999999998</c:v>
                </c:pt>
                <c:pt idx="16595">
                  <c:v>70.311109999999999</c:v>
                </c:pt>
                <c:pt idx="16596">
                  <c:v>70.31595999999999</c:v>
                </c:pt>
                <c:pt idx="16597">
                  <c:v>70.320809999999994</c:v>
                </c:pt>
                <c:pt idx="16598">
                  <c:v>70.32565000000001</c:v>
                </c:pt>
                <c:pt idx="16599">
                  <c:v>70.330489999999998</c:v>
                </c:pt>
                <c:pt idx="16600">
                  <c:v>70.335340000000002</c:v>
                </c:pt>
                <c:pt idx="16601">
                  <c:v>70.340189999999993</c:v>
                </c:pt>
                <c:pt idx="16602">
                  <c:v>70.345030000000008</c:v>
                </c:pt>
                <c:pt idx="16603">
                  <c:v>70.349869999999996</c:v>
                </c:pt>
                <c:pt idx="16604">
                  <c:v>70.354709999999997</c:v>
                </c:pt>
                <c:pt idx="16605">
                  <c:v>70.359569999999991</c:v>
                </c:pt>
                <c:pt idx="16606">
                  <c:v>70.364410000000007</c:v>
                </c:pt>
                <c:pt idx="16607">
                  <c:v>70.369249999999994</c:v>
                </c:pt>
                <c:pt idx="16608">
                  <c:v>70.374089999999995</c:v>
                </c:pt>
                <c:pt idx="16609">
                  <c:v>70.37894</c:v>
                </c:pt>
                <c:pt idx="16610">
                  <c:v>70.383790000000005</c:v>
                </c:pt>
                <c:pt idx="16611">
                  <c:v>70.388629999999992</c:v>
                </c:pt>
                <c:pt idx="16612">
                  <c:v>70.393479999999997</c:v>
                </c:pt>
                <c:pt idx="16613">
                  <c:v>70.398319999999998</c:v>
                </c:pt>
                <c:pt idx="16614">
                  <c:v>70.403170000000003</c:v>
                </c:pt>
                <c:pt idx="16615">
                  <c:v>70.40800999999999</c:v>
                </c:pt>
                <c:pt idx="16616">
                  <c:v>70.412859999999995</c:v>
                </c:pt>
                <c:pt idx="16617">
                  <c:v>70.417699999999996</c:v>
                </c:pt>
                <c:pt idx="16618">
                  <c:v>70.422550000000001</c:v>
                </c:pt>
                <c:pt idx="16619">
                  <c:v>70.427390000000003</c:v>
                </c:pt>
                <c:pt idx="16620">
                  <c:v>70.432239999999993</c:v>
                </c:pt>
                <c:pt idx="16621">
                  <c:v>70.437079999999995</c:v>
                </c:pt>
                <c:pt idx="16622">
                  <c:v>70.44192000000001</c:v>
                </c:pt>
                <c:pt idx="16623">
                  <c:v>70.446770000000001</c:v>
                </c:pt>
                <c:pt idx="16624">
                  <c:v>70.451620000000005</c:v>
                </c:pt>
                <c:pt idx="16625">
                  <c:v>70.456459999999993</c:v>
                </c:pt>
                <c:pt idx="16626">
                  <c:v>70.461300000000008</c:v>
                </c:pt>
                <c:pt idx="16627">
                  <c:v>70.466149999999999</c:v>
                </c:pt>
                <c:pt idx="16628">
                  <c:v>70.471000000000004</c:v>
                </c:pt>
                <c:pt idx="16629">
                  <c:v>70.475839999999991</c:v>
                </c:pt>
                <c:pt idx="16630">
                  <c:v>70.480680000000007</c:v>
                </c:pt>
                <c:pt idx="16631">
                  <c:v>70.485530000000011</c:v>
                </c:pt>
                <c:pt idx="16632">
                  <c:v>70.490380000000002</c:v>
                </c:pt>
                <c:pt idx="16633">
                  <c:v>70.495220000000003</c:v>
                </c:pt>
                <c:pt idx="16634">
                  <c:v>70.500060000000005</c:v>
                </c:pt>
                <c:pt idx="16635">
                  <c:v>70.50491000000001</c:v>
                </c:pt>
                <c:pt idx="16636">
                  <c:v>70.509749999999997</c:v>
                </c:pt>
                <c:pt idx="16637">
                  <c:v>70.514600000000002</c:v>
                </c:pt>
                <c:pt idx="16638">
                  <c:v>70.519449999999992</c:v>
                </c:pt>
                <c:pt idx="16639">
                  <c:v>70.524290000000008</c:v>
                </c:pt>
                <c:pt idx="16640">
                  <c:v>70.529129999999995</c:v>
                </c:pt>
                <c:pt idx="16641">
                  <c:v>70.53398</c:v>
                </c:pt>
                <c:pt idx="16642">
                  <c:v>70.53882999999999</c:v>
                </c:pt>
                <c:pt idx="16643">
                  <c:v>70.543670000000006</c:v>
                </c:pt>
                <c:pt idx="16644">
                  <c:v>70.548509999999993</c:v>
                </c:pt>
                <c:pt idx="16645">
                  <c:v>70.553359999999998</c:v>
                </c:pt>
                <c:pt idx="16646">
                  <c:v>70.558210000000003</c:v>
                </c:pt>
                <c:pt idx="16647">
                  <c:v>70.563050000000004</c:v>
                </c:pt>
                <c:pt idx="16648">
                  <c:v>70.567889999999991</c:v>
                </c:pt>
                <c:pt idx="16649">
                  <c:v>70.572739999999996</c:v>
                </c:pt>
                <c:pt idx="16650">
                  <c:v>70.577579999999998</c:v>
                </c:pt>
                <c:pt idx="16651">
                  <c:v>70.582430000000002</c:v>
                </c:pt>
                <c:pt idx="16652">
                  <c:v>70.587280000000007</c:v>
                </c:pt>
                <c:pt idx="16653">
                  <c:v>70.592119999999994</c:v>
                </c:pt>
                <c:pt idx="16654">
                  <c:v>70.596959999999996</c:v>
                </c:pt>
                <c:pt idx="16655">
                  <c:v>70.60181</c:v>
                </c:pt>
                <c:pt idx="16656">
                  <c:v>70.606660000000005</c:v>
                </c:pt>
                <c:pt idx="16657">
                  <c:v>70.611499999999992</c:v>
                </c:pt>
                <c:pt idx="16658">
                  <c:v>70.616339999999994</c:v>
                </c:pt>
                <c:pt idx="16659">
                  <c:v>70.621189999999999</c:v>
                </c:pt>
                <c:pt idx="16660">
                  <c:v>70.626040000000003</c:v>
                </c:pt>
                <c:pt idx="16661">
                  <c:v>70.630879999999991</c:v>
                </c:pt>
                <c:pt idx="16662">
                  <c:v>70.635719999999992</c:v>
                </c:pt>
                <c:pt idx="16663">
                  <c:v>70.640569999999997</c:v>
                </c:pt>
                <c:pt idx="16664">
                  <c:v>70.645410000000012</c:v>
                </c:pt>
                <c:pt idx="16665">
                  <c:v>70.650260000000003</c:v>
                </c:pt>
                <c:pt idx="16666">
                  <c:v>70.655109999999993</c:v>
                </c:pt>
                <c:pt idx="16667">
                  <c:v>70.659949999999995</c:v>
                </c:pt>
                <c:pt idx="16668">
                  <c:v>70.664790000000011</c:v>
                </c:pt>
                <c:pt idx="16669">
                  <c:v>70.669640000000001</c:v>
                </c:pt>
                <c:pt idx="16670">
                  <c:v>70.674490000000006</c:v>
                </c:pt>
                <c:pt idx="16671">
                  <c:v>70.679329999999993</c:v>
                </c:pt>
                <c:pt idx="16672">
                  <c:v>70.684170000000009</c:v>
                </c:pt>
                <c:pt idx="16673">
                  <c:v>70.689019999999999</c:v>
                </c:pt>
                <c:pt idx="16674">
                  <c:v>70.693870000000004</c:v>
                </c:pt>
                <c:pt idx="16675">
                  <c:v>70.698709999999991</c:v>
                </c:pt>
                <c:pt idx="16676">
                  <c:v>70.703559999999996</c:v>
                </c:pt>
                <c:pt idx="16677">
                  <c:v>70.708400000000012</c:v>
                </c:pt>
                <c:pt idx="16678">
                  <c:v>70.713239999999999</c:v>
                </c:pt>
                <c:pt idx="16679">
                  <c:v>70.718090000000004</c:v>
                </c:pt>
                <c:pt idx="16680">
                  <c:v>70.722939999999994</c:v>
                </c:pt>
                <c:pt idx="16681">
                  <c:v>70.72778000000001</c:v>
                </c:pt>
                <c:pt idx="16682">
                  <c:v>70.73263</c:v>
                </c:pt>
                <c:pt idx="16683">
                  <c:v>70.737470000000002</c:v>
                </c:pt>
                <c:pt idx="16684">
                  <c:v>70.742319999999992</c:v>
                </c:pt>
                <c:pt idx="16685">
                  <c:v>70.747160000000008</c:v>
                </c:pt>
                <c:pt idx="16686">
                  <c:v>70.752009999999999</c:v>
                </c:pt>
                <c:pt idx="16687">
                  <c:v>70.75685</c:v>
                </c:pt>
                <c:pt idx="16688">
                  <c:v>70.76169999999999</c:v>
                </c:pt>
                <c:pt idx="16689">
                  <c:v>70.766549999999995</c:v>
                </c:pt>
                <c:pt idx="16690">
                  <c:v>70.771389999999997</c:v>
                </c:pt>
                <c:pt idx="16691">
                  <c:v>70.776229999999998</c:v>
                </c:pt>
                <c:pt idx="16692">
                  <c:v>70.781080000000003</c:v>
                </c:pt>
                <c:pt idx="16693">
                  <c:v>70.785920000000004</c:v>
                </c:pt>
                <c:pt idx="16694">
                  <c:v>70.790770000000009</c:v>
                </c:pt>
                <c:pt idx="16695">
                  <c:v>70.79562</c:v>
                </c:pt>
                <c:pt idx="16696">
                  <c:v>70.800460000000001</c:v>
                </c:pt>
                <c:pt idx="16697">
                  <c:v>70.805300000000003</c:v>
                </c:pt>
                <c:pt idx="16698">
                  <c:v>70.810150000000007</c:v>
                </c:pt>
                <c:pt idx="16699">
                  <c:v>70.814999999999998</c:v>
                </c:pt>
                <c:pt idx="16700">
                  <c:v>70.819839999999999</c:v>
                </c:pt>
                <c:pt idx="16701">
                  <c:v>70.82468999999999</c:v>
                </c:pt>
                <c:pt idx="16702">
                  <c:v>70.829530000000005</c:v>
                </c:pt>
                <c:pt idx="16703">
                  <c:v>70.834379999999996</c:v>
                </c:pt>
                <c:pt idx="16704">
                  <c:v>70.839219999999997</c:v>
                </c:pt>
                <c:pt idx="16705">
                  <c:v>70.844070000000002</c:v>
                </c:pt>
                <c:pt idx="16706">
                  <c:v>70.848910000000004</c:v>
                </c:pt>
                <c:pt idx="16707">
                  <c:v>70.853749999999991</c:v>
                </c:pt>
                <c:pt idx="16708">
                  <c:v>70.858609999999999</c:v>
                </c:pt>
                <c:pt idx="16709">
                  <c:v>70.86345</c:v>
                </c:pt>
                <c:pt idx="16710">
                  <c:v>70.868290000000002</c:v>
                </c:pt>
                <c:pt idx="16711">
                  <c:v>70.873140000000006</c:v>
                </c:pt>
                <c:pt idx="16712">
                  <c:v>70.877979999999994</c:v>
                </c:pt>
                <c:pt idx="16713">
                  <c:v>70.882829999999998</c:v>
                </c:pt>
                <c:pt idx="16714">
                  <c:v>70.887679999999989</c:v>
                </c:pt>
                <c:pt idx="16715">
                  <c:v>70.892520000000005</c:v>
                </c:pt>
                <c:pt idx="16716">
                  <c:v>70.897360000000006</c:v>
                </c:pt>
                <c:pt idx="16717">
                  <c:v>70.902209999999997</c:v>
                </c:pt>
                <c:pt idx="16718">
                  <c:v>70.907059999999987</c:v>
                </c:pt>
                <c:pt idx="16719">
                  <c:v>70.911900000000003</c:v>
                </c:pt>
                <c:pt idx="16720">
                  <c:v>70.916750000000008</c:v>
                </c:pt>
                <c:pt idx="16721">
                  <c:v>70.921590000000009</c:v>
                </c:pt>
                <c:pt idx="16722">
                  <c:v>70.926439999999999</c:v>
                </c:pt>
                <c:pt idx="16723">
                  <c:v>70.93128999999999</c:v>
                </c:pt>
                <c:pt idx="16724">
                  <c:v>70.936130000000006</c:v>
                </c:pt>
                <c:pt idx="16725">
                  <c:v>70.940970000000007</c:v>
                </c:pt>
                <c:pt idx="16726">
                  <c:v>70.945820000000012</c:v>
                </c:pt>
                <c:pt idx="16727">
                  <c:v>70.950659999999999</c:v>
                </c:pt>
                <c:pt idx="16728">
                  <c:v>70.955510000000004</c:v>
                </c:pt>
                <c:pt idx="16729">
                  <c:v>70.960359999999994</c:v>
                </c:pt>
                <c:pt idx="16730">
                  <c:v>70.96520000000001</c:v>
                </c:pt>
                <c:pt idx="16731">
                  <c:v>70.970050000000001</c:v>
                </c:pt>
                <c:pt idx="16732">
                  <c:v>70.974890000000002</c:v>
                </c:pt>
                <c:pt idx="16733">
                  <c:v>70.979739999999993</c:v>
                </c:pt>
                <c:pt idx="16734">
                  <c:v>70.984589999999997</c:v>
                </c:pt>
                <c:pt idx="16735">
                  <c:v>70.989430000000013</c:v>
                </c:pt>
                <c:pt idx="16736">
                  <c:v>70.99427</c:v>
                </c:pt>
                <c:pt idx="16737">
                  <c:v>70.999120000000005</c:v>
                </c:pt>
                <c:pt idx="16738">
                  <c:v>71.003969999999995</c:v>
                </c:pt>
                <c:pt idx="16739">
                  <c:v>71.008810000000011</c:v>
                </c:pt>
                <c:pt idx="16740">
                  <c:v>71.013660000000002</c:v>
                </c:pt>
                <c:pt idx="16741">
                  <c:v>71.018500000000003</c:v>
                </c:pt>
                <c:pt idx="16742">
                  <c:v>71.023340000000005</c:v>
                </c:pt>
                <c:pt idx="16743">
                  <c:v>71.028199999999998</c:v>
                </c:pt>
                <c:pt idx="16744">
                  <c:v>71.03304</c:v>
                </c:pt>
                <c:pt idx="16745">
                  <c:v>71.037880000000001</c:v>
                </c:pt>
                <c:pt idx="16746">
                  <c:v>71.042729999999992</c:v>
                </c:pt>
                <c:pt idx="16747">
                  <c:v>71.047570000000007</c:v>
                </c:pt>
                <c:pt idx="16748">
                  <c:v>71.052420000000012</c:v>
                </c:pt>
                <c:pt idx="16749">
                  <c:v>71.057270000000003</c:v>
                </c:pt>
                <c:pt idx="16750">
                  <c:v>71.062110000000004</c:v>
                </c:pt>
                <c:pt idx="16751">
                  <c:v>71.066959999999995</c:v>
                </c:pt>
                <c:pt idx="16752">
                  <c:v>71.07180000000001</c:v>
                </c:pt>
                <c:pt idx="16753">
                  <c:v>71.076650000000001</c:v>
                </c:pt>
                <c:pt idx="16754">
                  <c:v>71.081500000000005</c:v>
                </c:pt>
                <c:pt idx="16755">
                  <c:v>71.086339999999993</c:v>
                </c:pt>
                <c:pt idx="16756">
                  <c:v>71.091180000000008</c:v>
                </c:pt>
                <c:pt idx="16757">
                  <c:v>71.096029999999999</c:v>
                </c:pt>
                <c:pt idx="16758">
                  <c:v>71.100880000000004</c:v>
                </c:pt>
                <c:pt idx="16759">
                  <c:v>71.105719999999991</c:v>
                </c:pt>
                <c:pt idx="16760">
                  <c:v>71.110569999999996</c:v>
                </c:pt>
                <c:pt idx="16761">
                  <c:v>71.115409999999997</c:v>
                </c:pt>
                <c:pt idx="16762">
                  <c:v>71.120249999999999</c:v>
                </c:pt>
                <c:pt idx="16763">
                  <c:v>71.125110000000006</c:v>
                </c:pt>
                <c:pt idx="16764">
                  <c:v>71.129949999999994</c:v>
                </c:pt>
                <c:pt idx="16765">
                  <c:v>71.134799999999998</c:v>
                </c:pt>
                <c:pt idx="16766">
                  <c:v>71.13964</c:v>
                </c:pt>
                <c:pt idx="16767">
                  <c:v>71.144480000000001</c:v>
                </c:pt>
                <c:pt idx="16768">
                  <c:v>71.149329999999992</c:v>
                </c:pt>
                <c:pt idx="16769">
                  <c:v>71.154179999999997</c:v>
                </c:pt>
                <c:pt idx="16770">
                  <c:v>71.159019999999998</c:v>
                </c:pt>
                <c:pt idx="16771">
                  <c:v>71.163870000000003</c:v>
                </c:pt>
                <c:pt idx="16772">
                  <c:v>71.16870999999999</c:v>
                </c:pt>
                <c:pt idx="16773">
                  <c:v>71.173559999999995</c:v>
                </c:pt>
                <c:pt idx="16774">
                  <c:v>71.17841</c:v>
                </c:pt>
                <c:pt idx="16775">
                  <c:v>71.183250000000001</c:v>
                </c:pt>
                <c:pt idx="16776">
                  <c:v>71.188100000000006</c:v>
                </c:pt>
                <c:pt idx="16777">
                  <c:v>71.192939999999993</c:v>
                </c:pt>
                <c:pt idx="16778">
                  <c:v>71.197789999999998</c:v>
                </c:pt>
                <c:pt idx="16779">
                  <c:v>71.202640000000002</c:v>
                </c:pt>
                <c:pt idx="16780">
                  <c:v>71.207480000000004</c:v>
                </c:pt>
                <c:pt idx="16781">
                  <c:v>71.212319999999991</c:v>
                </c:pt>
                <c:pt idx="16782">
                  <c:v>71.217169999999996</c:v>
                </c:pt>
                <c:pt idx="16783">
                  <c:v>71.222009999999997</c:v>
                </c:pt>
                <c:pt idx="16784">
                  <c:v>71.226869999999991</c:v>
                </c:pt>
                <c:pt idx="16785">
                  <c:v>71.231710000000007</c:v>
                </c:pt>
                <c:pt idx="16786">
                  <c:v>71.236549999999994</c:v>
                </c:pt>
                <c:pt idx="16787">
                  <c:v>71.241399999999999</c:v>
                </c:pt>
                <c:pt idx="16788">
                  <c:v>71.24624</c:v>
                </c:pt>
                <c:pt idx="16789">
                  <c:v>71.251090000000005</c:v>
                </c:pt>
                <c:pt idx="16790">
                  <c:v>71.25594000000001</c:v>
                </c:pt>
                <c:pt idx="16791">
                  <c:v>71.260779999999997</c:v>
                </c:pt>
                <c:pt idx="16792">
                  <c:v>71.265630000000002</c:v>
                </c:pt>
                <c:pt idx="16793">
                  <c:v>71.270470000000003</c:v>
                </c:pt>
                <c:pt idx="16794">
                  <c:v>71.275320000000008</c:v>
                </c:pt>
                <c:pt idx="16795">
                  <c:v>71.280169999999998</c:v>
                </c:pt>
                <c:pt idx="16796">
                  <c:v>71.28501</c:v>
                </c:pt>
                <c:pt idx="16797">
                  <c:v>71.28985999999999</c:v>
                </c:pt>
                <c:pt idx="16798">
                  <c:v>71.294700000000006</c:v>
                </c:pt>
                <c:pt idx="16799">
                  <c:v>71.299549999999996</c:v>
                </c:pt>
                <c:pt idx="16800">
                  <c:v>71.304400000000001</c:v>
                </c:pt>
                <c:pt idx="16801">
                  <c:v>71.309240000000003</c:v>
                </c:pt>
                <c:pt idx="16802">
                  <c:v>71.314089999999993</c:v>
                </c:pt>
                <c:pt idx="16803">
                  <c:v>71.318930000000009</c:v>
                </c:pt>
                <c:pt idx="16804">
                  <c:v>71.323769999999996</c:v>
                </c:pt>
                <c:pt idx="16805">
                  <c:v>71.328630000000004</c:v>
                </c:pt>
                <c:pt idx="16806">
                  <c:v>71.333469999999991</c:v>
                </c:pt>
                <c:pt idx="16807">
                  <c:v>71.338319999999996</c:v>
                </c:pt>
                <c:pt idx="16808">
                  <c:v>71.343159999999997</c:v>
                </c:pt>
                <c:pt idx="16809">
                  <c:v>71.347999999999999</c:v>
                </c:pt>
                <c:pt idx="16810">
                  <c:v>71.352849999999989</c:v>
                </c:pt>
                <c:pt idx="16811">
                  <c:v>71.357699999999994</c:v>
                </c:pt>
                <c:pt idx="16812">
                  <c:v>71.362539999999996</c:v>
                </c:pt>
                <c:pt idx="16813">
                  <c:v>71.36739</c:v>
                </c:pt>
                <c:pt idx="16814">
                  <c:v>71.372230000000002</c:v>
                </c:pt>
                <c:pt idx="16815">
                  <c:v>71.377079999999992</c:v>
                </c:pt>
                <c:pt idx="16816">
                  <c:v>71.381929999999997</c:v>
                </c:pt>
                <c:pt idx="16817">
                  <c:v>71.386769999999999</c:v>
                </c:pt>
                <c:pt idx="16818">
                  <c:v>71.391620000000003</c:v>
                </c:pt>
                <c:pt idx="16819">
                  <c:v>71.39645999999999</c:v>
                </c:pt>
                <c:pt idx="16820">
                  <c:v>71.401309999999995</c:v>
                </c:pt>
                <c:pt idx="16821">
                  <c:v>71.40616</c:v>
                </c:pt>
                <c:pt idx="16822">
                  <c:v>71.411000000000001</c:v>
                </c:pt>
                <c:pt idx="16823">
                  <c:v>71.415850000000006</c:v>
                </c:pt>
                <c:pt idx="16824">
                  <c:v>71.420689999999993</c:v>
                </c:pt>
                <c:pt idx="16825">
                  <c:v>71.425539999999998</c:v>
                </c:pt>
                <c:pt idx="16826">
                  <c:v>71.430390000000003</c:v>
                </c:pt>
                <c:pt idx="16827">
                  <c:v>71.435239999999993</c:v>
                </c:pt>
                <c:pt idx="16828">
                  <c:v>71.440080000000009</c:v>
                </c:pt>
                <c:pt idx="16829">
                  <c:v>71.444919999999996</c:v>
                </c:pt>
                <c:pt idx="16830">
                  <c:v>71.449770000000001</c:v>
                </c:pt>
                <c:pt idx="16831">
                  <c:v>71.454610000000002</c:v>
                </c:pt>
                <c:pt idx="16832">
                  <c:v>71.459460000000007</c:v>
                </c:pt>
                <c:pt idx="16833">
                  <c:v>71.464309999999998</c:v>
                </c:pt>
                <c:pt idx="16834">
                  <c:v>71.469149999999999</c:v>
                </c:pt>
                <c:pt idx="16835">
                  <c:v>71.47399999999999</c:v>
                </c:pt>
                <c:pt idx="16836">
                  <c:v>71.478840000000005</c:v>
                </c:pt>
                <c:pt idx="16837">
                  <c:v>71.483689999999996</c:v>
                </c:pt>
                <c:pt idx="16838">
                  <c:v>71.48854</c:v>
                </c:pt>
                <c:pt idx="16839">
                  <c:v>71.493380000000002</c:v>
                </c:pt>
                <c:pt idx="16840">
                  <c:v>71.498229999999992</c:v>
                </c:pt>
                <c:pt idx="16841">
                  <c:v>71.503070000000008</c:v>
                </c:pt>
                <c:pt idx="16842">
                  <c:v>71.507919999999999</c:v>
                </c:pt>
                <c:pt idx="16843">
                  <c:v>71.512770000000003</c:v>
                </c:pt>
                <c:pt idx="16844">
                  <c:v>71.517620000000008</c:v>
                </c:pt>
                <c:pt idx="16845">
                  <c:v>71.522459999999995</c:v>
                </c:pt>
                <c:pt idx="16846">
                  <c:v>71.527299999999997</c:v>
                </c:pt>
                <c:pt idx="16847">
                  <c:v>71.532150000000001</c:v>
                </c:pt>
                <c:pt idx="16848">
                  <c:v>71.537000000000006</c:v>
                </c:pt>
                <c:pt idx="16849">
                  <c:v>71.541850000000011</c:v>
                </c:pt>
                <c:pt idx="16850">
                  <c:v>71.546689999999998</c:v>
                </c:pt>
                <c:pt idx="16851">
                  <c:v>71.55153</c:v>
                </c:pt>
                <c:pt idx="16852">
                  <c:v>71.556380000000004</c:v>
                </c:pt>
                <c:pt idx="16853">
                  <c:v>71.561219999999992</c:v>
                </c:pt>
                <c:pt idx="16854">
                  <c:v>71.566079999999999</c:v>
                </c:pt>
                <c:pt idx="16855">
                  <c:v>71.570920000000001</c:v>
                </c:pt>
                <c:pt idx="16856">
                  <c:v>71.575769999999991</c:v>
                </c:pt>
                <c:pt idx="16857">
                  <c:v>71.580610000000007</c:v>
                </c:pt>
                <c:pt idx="16858">
                  <c:v>71.585449999999994</c:v>
                </c:pt>
                <c:pt idx="16859">
                  <c:v>71.590299999999999</c:v>
                </c:pt>
                <c:pt idx="16860">
                  <c:v>71.59514999999999</c:v>
                </c:pt>
                <c:pt idx="16861">
                  <c:v>71.599999999999994</c:v>
                </c:pt>
                <c:pt idx="16862">
                  <c:v>71.604839999999996</c:v>
                </c:pt>
                <c:pt idx="16863">
                  <c:v>71.609690000000001</c:v>
                </c:pt>
                <c:pt idx="16864">
                  <c:v>71.614530000000002</c:v>
                </c:pt>
                <c:pt idx="16865">
                  <c:v>71.619379999999992</c:v>
                </c:pt>
                <c:pt idx="16866">
                  <c:v>71.624229999999997</c:v>
                </c:pt>
                <c:pt idx="16867">
                  <c:v>71.629069999999999</c:v>
                </c:pt>
                <c:pt idx="16868">
                  <c:v>71.633920000000003</c:v>
                </c:pt>
                <c:pt idx="16869">
                  <c:v>71.638759999999991</c:v>
                </c:pt>
                <c:pt idx="16870">
                  <c:v>71.643609999999995</c:v>
                </c:pt>
                <c:pt idx="16871">
                  <c:v>71.64846</c:v>
                </c:pt>
                <c:pt idx="16872">
                  <c:v>71.653300000000002</c:v>
                </c:pt>
                <c:pt idx="16873">
                  <c:v>71.658150000000006</c:v>
                </c:pt>
                <c:pt idx="16874">
                  <c:v>71.662989999999994</c:v>
                </c:pt>
                <c:pt idx="16875">
                  <c:v>71.667839999999998</c:v>
                </c:pt>
                <c:pt idx="16876">
                  <c:v>71.672690000000003</c:v>
                </c:pt>
                <c:pt idx="16877">
                  <c:v>71.677539999999993</c:v>
                </c:pt>
                <c:pt idx="16878">
                  <c:v>71.682380000000009</c:v>
                </c:pt>
                <c:pt idx="16879">
                  <c:v>71.68723</c:v>
                </c:pt>
                <c:pt idx="16880">
                  <c:v>71.692070000000001</c:v>
                </c:pt>
                <c:pt idx="16881">
                  <c:v>71.696910000000003</c:v>
                </c:pt>
                <c:pt idx="16882">
                  <c:v>71.701769999999996</c:v>
                </c:pt>
                <c:pt idx="16883">
                  <c:v>71.706609999999998</c:v>
                </c:pt>
                <c:pt idx="16884">
                  <c:v>71.711460000000002</c:v>
                </c:pt>
                <c:pt idx="16885">
                  <c:v>71.71629999999999</c:v>
                </c:pt>
                <c:pt idx="16886">
                  <c:v>71.721149999999994</c:v>
                </c:pt>
                <c:pt idx="16887">
                  <c:v>71.72599000000001</c:v>
                </c:pt>
                <c:pt idx="16888">
                  <c:v>71.730840000000001</c:v>
                </c:pt>
                <c:pt idx="16889">
                  <c:v>71.735690000000005</c:v>
                </c:pt>
                <c:pt idx="16890">
                  <c:v>71.740529999999993</c:v>
                </c:pt>
                <c:pt idx="16891">
                  <c:v>71.745379999999997</c:v>
                </c:pt>
                <c:pt idx="16892">
                  <c:v>71.750219999999999</c:v>
                </c:pt>
                <c:pt idx="16893">
                  <c:v>71.755070000000003</c:v>
                </c:pt>
                <c:pt idx="16894">
                  <c:v>71.759920000000008</c:v>
                </c:pt>
                <c:pt idx="16895">
                  <c:v>71.764769999999999</c:v>
                </c:pt>
                <c:pt idx="16896">
                  <c:v>71.76961</c:v>
                </c:pt>
                <c:pt idx="16897">
                  <c:v>71.774460000000005</c:v>
                </c:pt>
                <c:pt idx="16898">
                  <c:v>71.779300000000006</c:v>
                </c:pt>
                <c:pt idx="16899">
                  <c:v>71.784150000000011</c:v>
                </c:pt>
                <c:pt idx="16900">
                  <c:v>71.789000000000001</c:v>
                </c:pt>
                <c:pt idx="16901">
                  <c:v>71.793840000000003</c:v>
                </c:pt>
                <c:pt idx="16902">
                  <c:v>71.798689999999993</c:v>
                </c:pt>
                <c:pt idx="16903">
                  <c:v>71.803530000000009</c:v>
                </c:pt>
                <c:pt idx="16904">
                  <c:v>71.80838</c:v>
                </c:pt>
                <c:pt idx="16905">
                  <c:v>71.813230000000004</c:v>
                </c:pt>
                <c:pt idx="16906">
                  <c:v>71.818080000000009</c:v>
                </c:pt>
                <c:pt idx="16907">
                  <c:v>71.822919999999996</c:v>
                </c:pt>
                <c:pt idx="16908">
                  <c:v>71.827770000000001</c:v>
                </c:pt>
                <c:pt idx="16909">
                  <c:v>71.832610000000003</c:v>
                </c:pt>
                <c:pt idx="16910">
                  <c:v>71.837460000000007</c:v>
                </c:pt>
                <c:pt idx="16911">
                  <c:v>71.842310000000012</c:v>
                </c:pt>
                <c:pt idx="16912">
                  <c:v>71.847149999999999</c:v>
                </c:pt>
                <c:pt idx="16913">
                  <c:v>71.852000000000004</c:v>
                </c:pt>
                <c:pt idx="16914">
                  <c:v>71.856840000000005</c:v>
                </c:pt>
                <c:pt idx="16915">
                  <c:v>71.86169000000001</c:v>
                </c:pt>
                <c:pt idx="16916">
                  <c:v>71.866529999999997</c:v>
                </c:pt>
                <c:pt idx="16917">
                  <c:v>71.871380000000002</c:v>
                </c:pt>
                <c:pt idx="16918">
                  <c:v>71.876229999999993</c:v>
                </c:pt>
                <c:pt idx="16919">
                  <c:v>71.881079999999997</c:v>
                </c:pt>
                <c:pt idx="16920">
                  <c:v>71.885920000000013</c:v>
                </c:pt>
                <c:pt idx="16921">
                  <c:v>71.890770000000003</c:v>
                </c:pt>
                <c:pt idx="16922">
                  <c:v>71.895610000000005</c:v>
                </c:pt>
                <c:pt idx="16923">
                  <c:v>71.900459999999995</c:v>
                </c:pt>
                <c:pt idx="16924">
                  <c:v>71.90531</c:v>
                </c:pt>
                <c:pt idx="16925">
                  <c:v>71.910160000000005</c:v>
                </c:pt>
                <c:pt idx="16926">
                  <c:v>71.915000000000006</c:v>
                </c:pt>
                <c:pt idx="16927">
                  <c:v>71.919839999999994</c:v>
                </c:pt>
                <c:pt idx="16928">
                  <c:v>71.924689999999998</c:v>
                </c:pt>
                <c:pt idx="16929">
                  <c:v>71.929540000000003</c:v>
                </c:pt>
                <c:pt idx="16930">
                  <c:v>71.934390000000008</c:v>
                </c:pt>
                <c:pt idx="16931">
                  <c:v>71.939230000000009</c:v>
                </c:pt>
                <c:pt idx="16932">
                  <c:v>71.94408</c:v>
                </c:pt>
                <c:pt idx="16933">
                  <c:v>71.948920000000001</c:v>
                </c:pt>
                <c:pt idx="16934">
                  <c:v>71.953770000000006</c:v>
                </c:pt>
                <c:pt idx="16935">
                  <c:v>71.958619999999996</c:v>
                </c:pt>
                <c:pt idx="16936">
                  <c:v>71.963470000000001</c:v>
                </c:pt>
                <c:pt idx="16937">
                  <c:v>71.968309999999988</c:v>
                </c:pt>
                <c:pt idx="16938">
                  <c:v>71.973159999999993</c:v>
                </c:pt>
                <c:pt idx="16939">
                  <c:v>71.977999999999994</c:v>
                </c:pt>
                <c:pt idx="16940">
                  <c:v>71.982849999999999</c:v>
                </c:pt>
                <c:pt idx="16941">
                  <c:v>71.987700000000004</c:v>
                </c:pt>
                <c:pt idx="16942">
                  <c:v>71.992550000000008</c:v>
                </c:pt>
                <c:pt idx="16943">
                  <c:v>71.997389999999996</c:v>
                </c:pt>
                <c:pt idx="16944">
                  <c:v>72.00224</c:v>
                </c:pt>
                <c:pt idx="16945">
                  <c:v>72.007080000000002</c:v>
                </c:pt>
                <c:pt idx="16946">
                  <c:v>72.011930000000007</c:v>
                </c:pt>
                <c:pt idx="16947">
                  <c:v>72.016779999999997</c:v>
                </c:pt>
                <c:pt idx="16948">
                  <c:v>72.021630000000002</c:v>
                </c:pt>
                <c:pt idx="16949">
                  <c:v>72.026469999999989</c:v>
                </c:pt>
                <c:pt idx="16950">
                  <c:v>72.031310000000005</c:v>
                </c:pt>
                <c:pt idx="16951">
                  <c:v>72.036159999999995</c:v>
                </c:pt>
                <c:pt idx="16952">
                  <c:v>72.040999999999997</c:v>
                </c:pt>
                <c:pt idx="16953">
                  <c:v>72.045860000000005</c:v>
                </c:pt>
                <c:pt idx="16954">
                  <c:v>72.050699999999992</c:v>
                </c:pt>
                <c:pt idx="16955">
                  <c:v>72.055549999999997</c:v>
                </c:pt>
                <c:pt idx="16956">
                  <c:v>72.060389999999998</c:v>
                </c:pt>
                <c:pt idx="16957">
                  <c:v>72.065240000000003</c:v>
                </c:pt>
                <c:pt idx="16958">
                  <c:v>72.07007999999999</c:v>
                </c:pt>
                <c:pt idx="16959">
                  <c:v>72.074929999999995</c:v>
                </c:pt>
                <c:pt idx="16960">
                  <c:v>72.07978</c:v>
                </c:pt>
                <c:pt idx="16961">
                  <c:v>72.08462999999999</c:v>
                </c:pt>
                <c:pt idx="16962">
                  <c:v>72.089470000000006</c:v>
                </c:pt>
                <c:pt idx="16963">
                  <c:v>72.09432000000001</c:v>
                </c:pt>
                <c:pt idx="16964">
                  <c:v>72.099159999999998</c:v>
                </c:pt>
                <c:pt idx="16965">
                  <c:v>72.104010000000002</c:v>
                </c:pt>
                <c:pt idx="16966">
                  <c:v>72.108859999999993</c:v>
                </c:pt>
                <c:pt idx="16967">
                  <c:v>72.113709999999998</c:v>
                </c:pt>
                <c:pt idx="16968">
                  <c:v>72.118549999999999</c:v>
                </c:pt>
                <c:pt idx="16969">
                  <c:v>72.123400000000004</c:v>
                </c:pt>
                <c:pt idx="16970">
                  <c:v>72.128239999999991</c:v>
                </c:pt>
                <c:pt idx="16971">
                  <c:v>72.133089999999996</c:v>
                </c:pt>
                <c:pt idx="16972">
                  <c:v>72.13794</c:v>
                </c:pt>
                <c:pt idx="16973">
                  <c:v>72.142790000000005</c:v>
                </c:pt>
                <c:pt idx="16974">
                  <c:v>72.147630000000007</c:v>
                </c:pt>
                <c:pt idx="16975">
                  <c:v>72.152480000000011</c:v>
                </c:pt>
                <c:pt idx="16976">
                  <c:v>72.157319999999999</c:v>
                </c:pt>
                <c:pt idx="16977">
                  <c:v>72.162170000000003</c:v>
                </c:pt>
                <c:pt idx="16978">
                  <c:v>72.167019999999994</c:v>
                </c:pt>
                <c:pt idx="16979">
                  <c:v>72.171869999999998</c:v>
                </c:pt>
                <c:pt idx="16980">
                  <c:v>72.17671</c:v>
                </c:pt>
                <c:pt idx="16981">
                  <c:v>72.181560000000005</c:v>
                </c:pt>
                <c:pt idx="16982">
                  <c:v>72.186399999999992</c:v>
                </c:pt>
                <c:pt idx="16983">
                  <c:v>72.191249999999997</c:v>
                </c:pt>
                <c:pt idx="16984">
                  <c:v>72.196100000000001</c:v>
                </c:pt>
                <c:pt idx="16985">
                  <c:v>72.200950000000006</c:v>
                </c:pt>
                <c:pt idx="16986">
                  <c:v>72.205790000000007</c:v>
                </c:pt>
                <c:pt idx="16987">
                  <c:v>72.210640000000012</c:v>
                </c:pt>
                <c:pt idx="16988">
                  <c:v>72.215479999999999</c:v>
                </c:pt>
                <c:pt idx="16989">
                  <c:v>72.220330000000004</c:v>
                </c:pt>
                <c:pt idx="16990">
                  <c:v>72.225179999999995</c:v>
                </c:pt>
                <c:pt idx="16991">
                  <c:v>72.230029999999999</c:v>
                </c:pt>
                <c:pt idx="16992">
                  <c:v>72.234880000000004</c:v>
                </c:pt>
                <c:pt idx="16993">
                  <c:v>72.239719999999991</c:v>
                </c:pt>
                <c:pt idx="16994">
                  <c:v>72.244569999999996</c:v>
                </c:pt>
                <c:pt idx="16995">
                  <c:v>72.249409999999997</c:v>
                </c:pt>
                <c:pt idx="16996">
                  <c:v>72.254260000000002</c:v>
                </c:pt>
                <c:pt idx="16997">
                  <c:v>72.259110000000007</c:v>
                </c:pt>
                <c:pt idx="16998">
                  <c:v>72.263959999999997</c:v>
                </c:pt>
                <c:pt idx="16999">
                  <c:v>72.268799999999999</c:v>
                </c:pt>
                <c:pt idx="17000">
                  <c:v>72.273649999999989</c:v>
                </c:pt>
                <c:pt idx="17001">
                  <c:v>72.278490000000005</c:v>
                </c:pt>
                <c:pt idx="17002">
                  <c:v>72.283339999999995</c:v>
                </c:pt>
                <c:pt idx="17003">
                  <c:v>72.28819</c:v>
                </c:pt>
                <c:pt idx="17004">
                  <c:v>72.293040000000005</c:v>
                </c:pt>
                <c:pt idx="17005">
                  <c:v>72.297879999999992</c:v>
                </c:pt>
                <c:pt idx="17006">
                  <c:v>72.302729999999997</c:v>
                </c:pt>
                <c:pt idx="17007">
                  <c:v>72.307569999999998</c:v>
                </c:pt>
                <c:pt idx="17008">
                  <c:v>72.312420000000003</c:v>
                </c:pt>
                <c:pt idx="17009">
                  <c:v>72.31725999999999</c:v>
                </c:pt>
                <c:pt idx="17010">
                  <c:v>72.322119999999998</c:v>
                </c:pt>
                <c:pt idx="17011">
                  <c:v>72.32696</c:v>
                </c:pt>
                <c:pt idx="17012">
                  <c:v>72.33180999999999</c:v>
                </c:pt>
                <c:pt idx="17013">
                  <c:v>72.336650000000006</c:v>
                </c:pt>
                <c:pt idx="17014">
                  <c:v>72.341499999999996</c:v>
                </c:pt>
                <c:pt idx="17015">
                  <c:v>72.346339999999998</c:v>
                </c:pt>
                <c:pt idx="17016">
                  <c:v>72.351190000000003</c:v>
                </c:pt>
                <c:pt idx="17017">
                  <c:v>72.35605000000001</c:v>
                </c:pt>
                <c:pt idx="17018">
                  <c:v>72.360889999999998</c:v>
                </c:pt>
                <c:pt idx="17019">
                  <c:v>72.365740000000002</c:v>
                </c:pt>
                <c:pt idx="17020">
                  <c:v>72.370580000000004</c:v>
                </c:pt>
                <c:pt idx="17021">
                  <c:v>72.375430000000009</c:v>
                </c:pt>
                <c:pt idx="17022">
                  <c:v>72.380269999999996</c:v>
                </c:pt>
                <c:pt idx="17023">
                  <c:v>72.385120000000001</c:v>
                </c:pt>
                <c:pt idx="17024">
                  <c:v>72.389969999999991</c:v>
                </c:pt>
                <c:pt idx="17025">
                  <c:v>72.394819999999996</c:v>
                </c:pt>
                <c:pt idx="17026">
                  <c:v>72.399660000000011</c:v>
                </c:pt>
                <c:pt idx="17027">
                  <c:v>72.404510000000002</c:v>
                </c:pt>
                <c:pt idx="17028">
                  <c:v>72.409350000000003</c:v>
                </c:pt>
                <c:pt idx="17029">
                  <c:v>72.414199999999994</c:v>
                </c:pt>
                <c:pt idx="17030">
                  <c:v>72.419049999999999</c:v>
                </c:pt>
                <c:pt idx="17031">
                  <c:v>72.423900000000003</c:v>
                </c:pt>
                <c:pt idx="17032">
                  <c:v>72.428749999999994</c:v>
                </c:pt>
                <c:pt idx="17033">
                  <c:v>72.433590000000009</c:v>
                </c:pt>
                <c:pt idx="17034">
                  <c:v>72.43844</c:v>
                </c:pt>
                <c:pt idx="17035">
                  <c:v>72.443280000000001</c:v>
                </c:pt>
                <c:pt idx="17036">
                  <c:v>72.448130000000006</c:v>
                </c:pt>
                <c:pt idx="17037">
                  <c:v>72.452979999999997</c:v>
                </c:pt>
                <c:pt idx="17038">
                  <c:v>72.457830000000001</c:v>
                </c:pt>
                <c:pt idx="17039">
                  <c:v>72.462670000000003</c:v>
                </c:pt>
                <c:pt idx="17040">
                  <c:v>72.467519999999993</c:v>
                </c:pt>
                <c:pt idx="17041">
                  <c:v>72.472359999999995</c:v>
                </c:pt>
                <c:pt idx="17042">
                  <c:v>72.477209999999999</c:v>
                </c:pt>
                <c:pt idx="17043">
                  <c:v>72.482060000000004</c:v>
                </c:pt>
                <c:pt idx="17044">
                  <c:v>72.486909999999995</c:v>
                </c:pt>
                <c:pt idx="17045">
                  <c:v>72.491759999999999</c:v>
                </c:pt>
                <c:pt idx="17046">
                  <c:v>72.496600000000001</c:v>
                </c:pt>
                <c:pt idx="17047">
                  <c:v>72.501449999999991</c:v>
                </c:pt>
                <c:pt idx="17048">
                  <c:v>72.506290000000007</c:v>
                </c:pt>
                <c:pt idx="17049">
                  <c:v>72.511139999999997</c:v>
                </c:pt>
                <c:pt idx="17050">
                  <c:v>72.515990000000002</c:v>
                </c:pt>
                <c:pt idx="17051">
                  <c:v>72.520840000000007</c:v>
                </c:pt>
                <c:pt idx="17052">
                  <c:v>72.525679999999994</c:v>
                </c:pt>
                <c:pt idx="17053">
                  <c:v>72.530529999999999</c:v>
                </c:pt>
                <c:pt idx="17054">
                  <c:v>72.535380000000004</c:v>
                </c:pt>
                <c:pt idx="17055">
                  <c:v>72.540220000000005</c:v>
                </c:pt>
                <c:pt idx="17056">
                  <c:v>72.54507000000001</c:v>
                </c:pt>
                <c:pt idx="17057">
                  <c:v>72.54992</c:v>
                </c:pt>
                <c:pt idx="17058">
                  <c:v>72.554770000000005</c:v>
                </c:pt>
                <c:pt idx="17059">
                  <c:v>72.559609999999992</c:v>
                </c:pt>
                <c:pt idx="17060">
                  <c:v>72.564459999999997</c:v>
                </c:pt>
                <c:pt idx="17061">
                  <c:v>72.569299999999998</c:v>
                </c:pt>
                <c:pt idx="17062">
                  <c:v>72.574150000000003</c:v>
                </c:pt>
                <c:pt idx="17063">
                  <c:v>72.579000000000008</c:v>
                </c:pt>
                <c:pt idx="17064">
                  <c:v>72.583850000000012</c:v>
                </c:pt>
                <c:pt idx="17065">
                  <c:v>72.588700000000003</c:v>
                </c:pt>
                <c:pt idx="17066">
                  <c:v>72.593540000000004</c:v>
                </c:pt>
                <c:pt idx="17067">
                  <c:v>72.598389999999995</c:v>
                </c:pt>
                <c:pt idx="17068">
                  <c:v>72.603230000000011</c:v>
                </c:pt>
                <c:pt idx="17069">
                  <c:v>72.608080000000001</c:v>
                </c:pt>
                <c:pt idx="17070">
                  <c:v>72.612930000000006</c:v>
                </c:pt>
                <c:pt idx="17071">
                  <c:v>72.61778000000001</c:v>
                </c:pt>
                <c:pt idx="17072">
                  <c:v>72.622629999999987</c:v>
                </c:pt>
                <c:pt idx="17073">
                  <c:v>72.627470000000002</c:v>
                </c:pt>
                <c:pt idx="17074">
                  <c:v>72.632320000000007</c:v>
                </c:pt>
                <c:pt idx="17075">
                  <c:v>72.637160000000009</c:v>
                </c:pt>
                <c:pt idx="17076">
                  <c:v>72.642010000000013</c:v>
                </c:pt>
                <c:pt idx="17077">
                  <c:v>72.64685999999999</c:v>
                </c:pt>
                <c:pt idx="17078">
                  <c:v>72.651709999999994</c:v>
                </c:pt>
                <c:pt idx="17079">
                  <c:v>72.656559999999999</c:v>
                </c:pt>
                <c:pt idx="17080">
                  <c:v>72.6614</c:v>
                </c:pt>
                <c:pt idx="17081">
                  <c:v>72.666250000000005</c:v>
                </c:pt>
                <c:pt idx="17082">
                  <c:v>72.671089999999992</c:v>
                </c:pt>
                <c:pt idx="17083">
                  <c:v>72.675939999999997</c:v>
                </c:pt>
                <c:pt idx="17084">
                  <c:v>72.680790000000002</c:v>
                </c:pt>
                <c:pt idx="17085">
                  <c:v>72.685639999999992</c:v>
                </c:pt>
                <c:pt idx="17086">
                  <c:v>72.690489999999997</c:v>
                </c:pt>
                <c:pt idx="17087">
                  <c:v>72.695329999999998</c:v>
                </c:pt>
                <c:pt idx="17088">
                  <c:v>72.700180000000003</c:v>
                </c:pt>
                <c:pt idx="17089">
                  <c:v>72.70501999999999</c:v>
                </c:pt>
                <c:pt idx="17090">
                  <c:v>72.709869999999995</c:v>
                </c:pt>
                <c:pt idx="17091">
                  <c:v>72.71472</c:v>
                </c:pt>
                <c:pt idx="17092">
                  <c:v>72.71956999999999</c:v>
                </c:pt>
                <c:pt idx="17093">
                  <c:v>72.724419999999995</c:v>
                </c:pt>
                <c:pt idx="17094">
                  <c:v>72.729260000000011</c:v>
                </c:pt>
                <c:pt idx="17095">
                  <c:v>72.734110000000001</c:v>
                </c:pt>
                <c:pt idx="17096">
                  <c:v>72.738950000000003</c:v>
                </c:pt>
                <c:pt idx="17097">
                  <c:v>72.743799999999993</c:v>
                </c:pt>
                <c:pt idx="17098">
                  <c:v>72.748649999999998</c:v>
                </c:pt>
                <c:pt idx="17099">
                  <c:v>72.753500000000003</c:v>
                </c:pt>
                <c:pt idx="17100">
                  <c:v>72.758349999999993</c:v>
                </c:pt>
                <c:pt idx="17101">
                  <c:v>72.763190000000009</c:v>
                </c:pt>
                <c:pt idx="17102">
                  <c:v>72.768039999999999</c:v>
                </c:pt>
                <c:pt idx="17103">
                  <c:v>72.772880000000001</c:v>
                </c:pt>
                <c:pt idx="17104">
                  <c:v>72.777730000000005</c:v>
                </c:pt>
                <c:pt idx="17105">
                  <c:v>72.782579999999996</c:v>
                </c:pt>
                <c:pt idx="17106">
                  <c:v>72.787430000000001</c:v>
                </c:pt>
                <c:pt idx="17107">
                  <c:v>72.792280000000005</c:v>
                </c:pt>
                <c:pt idx="17108">
                  <c:v>72.797120000000007</c:v>
                </c:pt>
                <c:pt idx="17109">
                  <c:v>72.801969999999997</c:v>
                </c:pt>
                <c:pt idx="17110">
                  <c:v>72.806819999999988</c:v>
                </c:pt>
                <c:pt idx="17111">
                  <c:v>72.811660000000003</c:v>
                </c:pt>
                <c:pt idx="17112">
                  <c:v>72.816509999999994</c:v>
                </c:pt>
                <c:pt idx="17113">
                  <c:v>72.821359999999999</c:v>
                </c:pt>
                <c:pt idx="17114">
                  <c:v>72.826210000000003</c:v>
                </c:pt>
                <c:pt idx="17115">
                  <c:v>72.831049999999991</c:v>
                </c:pt>
                <c:pt idx="17116">
                  <c:v>72.835899999999995</c:v>
                </c:pt>
                <c:pt idx="17117">
                  <c:v>72.84075</c:v>
                </c:pt>
                <c:pt idx="17118">
                  <c:v>72.845590000000001</c:v>
                </c:pt>
                <c:pt idx="17119">
                  <c:v>72.850440000000006</c:v>
                </c:pt>
                <c:pt idx="17120">
                  <c:v>72.855289999999997</c:v>
                </c:pt>
                <c:pt idx="17121">
                  <c:v>72.860140000000001</c:v>
                </c:pt>
                <c:pt idx="17122">
                  <c:v>72.864990000000006</c:v>
                </c:pt>
                <c:pt idx="17123">
                  <c:v>72.869829999999993</c:v>
                </c:pt>
                <c:pt idx="17124">
                  <c:v>72.874679999999998</c:v>
                </c:pt>
                <c:pt idx="17125">
                  <c:v>72.879519999999999</c:v>
                </c:pt>
                <c:pt idx="17126">
                  <c:v>72.884370000000004</c:v>
                </c:pt>
                <c:pt idx="17127">
                  <c:v>72.889220000000009</c:v>
                </c:pt>
                <c:pt idx="17128">
                  <c:v>72.894069999999999</c:v>
                </c:pt>
                <c:pt idx="17129">
                  <c:v>72.898920000000004</c:v>
                </c:pt>
                <c:pt idx="17130">
                  <c:v>72.903759999999991</c:v>
                </c:pt>
                <c:pt idx="17131">
                  <c:v>72.908609999999996</c:v>
                </c:pt>
                <c:pt idx="17132">
                  <c:v>72.913460000000001</c:v>
                </c:pt>
                <c:pt idx="17133">
                  <c:v>72.918300000000002</c:v>
                </c:pt>
                <c:pt idx="17134">
                  <c:v>72.923150000000007</c:v>
                </c:pt>
                <c:pt idx="17135">
                  <c:v>72.928000000000011</c:v>
                </c:pt>
                <c:pt idx="17136">
                  <c:v>72.932849999999988</c:v>
                </c:pt>
                <c:pt idx="17137">
                  <c:v>72.937699999999992</c:v>
                </c:pt>
                <c:pt idx="17138">
                  <c:v>72.942539999999994</c:v>
                </c:pt>
                <c:pt idx="17139">
                  <c:v>72.947389999999999</c:v>
                </c:pt>
                <c:pt idx="17140">
                  <c:v>72.95223</c:v>
                </c:pt>
                <c:pt idx="17141">
                  <c:v>72.957079999999991</c:v>
                </c:pt>
                <c:pt idx="17142">
                  <c:v>72.961929999999995</c:v>
                </c:pt>
                <c:pt idx="17143">
                  <c:v>72.96678</c:v>
                </c:pt>
                <c:pt idx="17144">
                  <c:v>72.97162999999999</c:v>
                </c:pt>
                <c:pt idx="17145">
                  <c:v>72.976470000000006</c:v>
                </c:pt>
                <c:pt idx="17146">
                  <c:v>72.981319999999997</c:v>
                </c:pt>
                <c:pt idx="17147">
                  <c:v>72.986170000000001</c:v>
                </c:pt>
                <c:pt idx="17148">
                  <c:v>72.991009999999989</c:v>
                </c:pt>
                <c:pt idx="17149">
                  <c:v>72.995859999999993</c:v>
                </c:pt>
                <c:pt idx="17150">
                  <c:v>73.000709999999998</c:v>
                </c:pt>
                <c:pt idx="17151">
                  <c:v>73.005560000000003</c:v>
                </c:pt>
                <c:pt idx="17152">
                  <c:v>73.010409999999993</c:v>
                </c:pt>
                <c:pt idx="17153">
                  <c:v>73.015250000000009</c:v>
                </c:pt>
                <c:pt idx="17154">
                  <c:v>73.020099999999999</c:v>
                </c:pt>
                <c:pt idx="17155">
                  <c:v>73.024950000000004</c:v>
                </c:pt>
                <c:pt idx="17156">
                  <c:v>73.029789999999991</c:v>
                </c:pt>
                <c:pt idx="17157">
                  <c:v>73.034639999999996</c:v>
                </c:pt>
                <c:pt idx="17158">
                  <c:v>73.039490000000001</c:v>
                </c:pt>
                <c:pt idx="17159">
                  <c:v>73.044340000000005</c:v>
                </c:pt>
                <c:pt idx="17160">
                  <c:v>73.049189999999996</c:v>
                </c:pt>
                <c:pt idx="17161">
                  <c:v>73.054030000000012</c:v>
                </c:pt>
                <c:pt idx="17162">
                  <c:v>73.058880000000002</c:v>
                </c:pt>
                <c:pt idx="17163">
                  <c:v>73.063729999999993</c:v>
                </c:pt>
                <c:pt idx="17164">
                  <c:v>73.068569999999994</c:v>
                </c:pt>
                <c:pt idx="17165">
                  <c:v>73.073419999999999</c:v>
                </c:pt>
                <c:pt idx="17166">
                  <c:v>73.078270000000003</c:v>
                </c:pt>
                <c:pt idx="17167">
                  <c:v>73.083120000000008</c:v>
                </c:pt>
                <c:pt idx="17168">
                  <c:v>73.087969999999999</c:v>
                </c:pt>
                <c:pt idx="17169">
                  <c:v>73.09281</c:v>
                </c:pt>
                <c:pt idx="17170">
                  <c:v>73.097659999999991</c:v>
                </c:pt>
                <c:pt idx="17171">
                  <c:v>73.102509999999995</c:v>
                </c:pt>
                <c:pt idx="17172">
                  <c:v>73.107349999999997</c:v>
                </c:pt>
                <c:pt idx="17173">
                  <c:v>73.112200000000001</c:v>
                </c:pt>
                <c:pt idx="17174">
                  <c:v>73.117050000000006</c:v>
                </c:pt>
                <c:pt idx="17175">
                  <c:v>73.121899999999997</c:v>
                </c:pt>
                <c:pt idx="17176">
                  <c:v>73.126750000000001</c:v>
                </c:pt>
                <c:pt idx="17177">
                  <c:v>73.131590000000003</c:v>
                </c:pt>
                <c:pt idx="17178">
                  <c:v>73.136439999999993</c:v>
                </c:pt>
                <c:pt idx="17179">
                  <c:v>73.141289999999998</c:v>
                </c:pt>
                <c:pt idx="17180">
                  <c:v>73.146129999999999</c:v>
                </c:pt>
                <c:pt idx="17181">
                  <c:v>73.150980000000004</c:v>
                </c:pt>
                <c:pt idx="17182">
                  <c:v>73.155830000000009</c:v>
                </c:pt>
                <c:pt idx="17183">
                  <c:v>73.160679999999999</c:v>
                </c:pt>
                <c:pt idx="17184">
                  <c:v>73.165530000000004</c:v>
                </c:pt>
                <c:pt idx="17185">
                  <c:v>73.170370000000005</c:v>
                </c:pt>
                <c:pt idx="17186">
                  <c:v>73.175219999999996</c:v>
                </c:pt>
                <c:pt idx="17187">
                  <c:v>73.180070000000001</c:v>
                </c:pt>
                <c:pt idx="17188">
                  <c:v>73.184910000000002</c:v>
                </c:pt>
                <c:pt idx="17189">
                  <c:v>73.189769999999996</c:v>
                </c:pt>
                <c:pt idx="17190">
                  <c:v>73.194609999999997</c:v>
                </c:pt>
                <c:pt idx="17191">
                  <c:v>73.199459999999988</c:v>
                </c:pt>
                <c:pt idx="17192">
                  <c:v>73.204309999999992</c:v>
                </c:pt>
                <c:pt idx="17193">
                  <c:v>73.209149999999994</c:v>
                </c:pt>
                <c:pt idx="17194">
                  <c:v>73.213999999999999</c:v>
                </c:pt>
                <c:pt idx="17195">
                  <c:v>73.218850000000003</c:v>
                </c:pt>
                <c:pt idx="17196">
                  <c:v>73.223700000000008</c:v>
                </c:pt>
                <c:pt idx="17197">
                  <c:v>73.228549999999998</c:v>
                </c:pt>
                <c:pt idx="17198">
                  <c:v>73.233400000000003</c:v>
                </c:pt>
                <c:pt idx="17199">
                  <c:v>73.23823999999999</c:v>
                </c:pt>
                <c:pt idx="17200">
                  <c:v>73.243089999999995</c:v>
                </c:pt>
                <c:pt idx="17201">
                  <c:v>73.24794</c:v>
                </c:pt>
                <c:pt idx="17202">
                  <c:v>73.252780000000001</c:v>
                </c:pt>
                <c:pt idx="17203">
                  <c:v>73.257630000000006</c:v>
                </c:pt>
                <c:pt idx="17204">
                  <c:v>73.262480000000011</c:v>
                </c:pt>
                <c:pt idx="17205">
                  <c:v>73.267330000000001</c:v>
                </c:pt>
                <c:pt idx="17206">
                  <c:v>73.272180000000006</c:v>
                </c:pt>
                <c:pt idx="17207">
                  <c:v>73.277019999999993</c:v>
                </c:pt>
                <c:pt idx="17208">
                  <c:v>73.281869999999998</c:v>
                </c:pt>
                <c:pt idx="17209">
                  <c:v>73.286720000000003</c:v>
                </c:pt>
                <c:pt idx="17210">
                  <c:v>73.291560000000004</c:v>
                </c:pt>
                <c:pt idx="17211">
                  <c:v>73.296410000000009</c:v>
                </c:pt>
                <c:pt idx="17212">
                  <c:v>73.301259999999999</c:v>
                </c:pt>
                <c:pt idx="17213">
                  <c:v>73.30610999999999</c:v>
                </c:pt>
                <c:pt idx="17214">
                  <c:v>73.310959999999994</c:v>
                </c:pt>
                <c:pt idx="17215">
                  <c:v>73.315809999999999</c:v>
                </c:pt>
                <c:pt idx="17216">
                  <c:v>73.320650000000001</c:v>
                </c:pt>
                <c:pt idx="17217">
                  <c:v>73.325500000000005</c:v>
                </c:pt>
                <c:pt idx="17218">
                  <c:v>73.330349999999996</c:v>
                </c:pt>
                <c:pt idx="17219">
                  <c:v>73.335189999999997</c:v>
                </c:pt>
                <c:pt idx="17220">
                  <c:v>73.340040000000002</c:v>
                </c:pt>
                <c:pt idx="17221">
                  <c:v>73.344889999999992</c:v>
                </c:pt>
                <c:pt idx="17222">
                  <c:v>73.349739999999997</c:v>
                </c:pt>
                <c:pt idx="17223">
                  <c:v>73.354590000000002</c:v>
                </c:pt>
                <c:pt idx="17224">
                  <c:v>73.359430000000003</c:v>
                </c:pt>
                <c:pt idx="17225">
                  <c:v>73.364280000000008</c:v>
                </c:pt>
                <c:pt idx="17226">
                  <c:v>73.369129999999998</c:v>
                </c:pt>
                <c:pt idx="17227">
                  <c:v>73.37397</c:v>
                </c:pt>
                <c:pt idx="17228">
                  <c:v>73.37881999999999</c:v>
                </c:pt>
                <c:pt idx="17229">
                  <c:v>73.383669999999995</c:v>
                </c:pt>
                <c:pt idx="17230">
                  <c:v>73.38852</c:v>
                </c:pt>
                <c:pt idx="17231">
                  <c:v>73.393370000000004</c:v>
                </c:pt>
                <c:pt idx="17232">
                  <c:v>73.398219999999995</c:v>
                </c:pt>
                <c:pt idx="17233">
                  <c:v>73.403060000000011</c:v>
                </c:pt>
                <c:pt idx="17234">
                  <c:v>73.407910000000001</c:v>
                </c:pt>
                <c:pt idx="17235">
                  <c:v>73.412759999999992</c:v>
                </c:pt>
                <c:pt idx="17236">
                  <c:v>73.417599999999993</c:v>
                </c:pt>
                <c:pt idx="17237">
                  <c:v>73.422449999999998</c:v>
                </c:pt>
                <c:pt idx="17238">
                  <c:v>73.427300000000002</c:v>
                </c:pt>
                <c:pt idx="17239">
                  <c:v>73.432150000000007</c:v>
                </c:pt>
                <c:pt idx="17240">
                  <c:v>73.436999999999998</c:v>
                </c:pt>
                <c:pt idx="17241">
                  <c:v>73.441850000000002</c:v>
                </c:pt>
                <c:pt idx="17242">
                  <c:v>73.44668999999999</c:v>
                </c:pt>
                <c:pt idx="17243">
                  <c:v>73.451539999999994</c:v>
                </c:pt>
                <c:pt idx="17244">
                  <c:v>73.456389999999999</c:v>
                </c:pt>
                <c:pt idx="17245">
                  <c:v>73.46123</c:v>
                </c:pt>
                <c:pt idx="17246">
                  <c:v>73.466080000000005</c:v>
                </c:pt>
                <c:pt idx="17247">
                  <c:v>73.470939999999999</c:v>
                </c:pt>
                <c:pt idx="17248">
                  <c:v>73.47578</c:v>
                </c:pt>
                <c:pt idx="17249">
                  <c:v>73.480630000000005</c:v>
                </c:pt>
                <c:pt idx="17250">
                  <c:v>73.48548000000001</c:v>
                </c:pt>
                <c:pt idx="17251">
                  <c:v>73.490319999999997</c:v>
                </c:pt>
                <c:pt idx="17252">
                  <c:v>73.495170000000002</c:v>
                </c:pt>
                <c:pt idx="17253">
                  <c:v>73.500020000000006</c:v>
                </c:pt>
                <c:pt idx="17254">
                  <c:v>73.504869999999997</c:v>
                </c:pt>
                <c:pt idx="17255">
                  <c:v>73.509720000000002</c:v>
                </c:pt>
                <c:pt idx="17256">
                  <c:v>73.514570000000006</c:v>
                </c:pt>
                <c:pt idx="17257">
                  <c:v>73.519419999999997</c:v>
                </c:pt>
                <c:pt idx="17258">
                  <c:v>73.524259999999998</c:v>
                </c:pt>
                <c:pt idx="17259">
                  <c:v>73.529109999999989</c:v>
                </c:pt>
                <c:pt idx="17260">
                  <c:v>73.533959999999993</c:v>
                </c:pt>
                <c:pt idx="17261">
                  <c:v>73.538799999999995</c:v>
                </c:pt>
                <c:pt idx="17262">
                  <c:v>73.54365</c:v>
                </c:pt>
                <c:pt idx="17263">
                  <c:v>73.548500000000004</c:v>
                </c:pt>
                <c:pt idx="17264">
                  <c:v>73.553350000000009</c:v>
                </c:pt>
                <c:pt idx="17265">
                  <c:v>73.558199999999999</c:v>
                </c:pt>
                <c:pt idx="17266">
                  <c:v>73.563050000000004</c:v>
                </c:pt>
                <c:pt idx="17267">
                  <c:v>73.567889999999991</c:v>
                </c:pt>
                <c:pt idx="17268">
                  <c:v>73.572739999999996</c:v>
                </c:pt>
                <c:pt idx="17269">
                  <c:v>73.577590000000001</c:v>
                </c:pt>
                <c:pt idx="17270">
                  <c:v>73.582430000000002</c:v>
                </c:pt>
                <c:pt idx="17271">
                  <c:v>73.587280000000007</c:v>
                </c:pt>
                <c:pt idx="17272">
                  <c:v>73.592130000000012</c:v>
                </c:pt>
                <c:pt idx="17273">
                  <c:v>73.596980000000002</c:v>
                </c:pt>
                <c:pt idx="17274">
                  <c:v>73.601829999999993</c:v>
                </c:pt>
                <c:pt idx="17275">
                  <c:v>73.606679999999997</c:v>
                </c:pt>
                <c:pt idx="17276">
                  <c:v>73.611519999999999</c:v>
                </c:pt>
                <c:pt idx="17277">
                  <c:v>73.616370000000003</c:v>
                </c:pt>
                <c:pt idx="17278">
                  <c:v>73.621220000000008</c:v>
                </c:pt>
                <c:pt idx="17279">
                  <c:v>73.626069999999999</c:v>
                </c:pt>
                <c:pt idx="17280">
                  <c:v>73.63091</c:v>
                </c:pt>
                <c:pt idx="17281">
                  <c:v>73.635759999999991</c:v>
                </c:pt>
                <c:pt idx="17282">
                  <c:v>73.640609999999995</c:v>
                </c:pt>
                <c:pt idx="17283">
                  <c:v>73.64546</c:v>
                </c:pt>
                <c:pt idx="17284">
                  <c:v>73.65030999999999</c:v>
                </c:pt>
                <c:pt idx="17285">
                  <c:v>73.655159999999995</c:v>
                </c:pt>
                <c:pt idx="17286">
                  <c:v>73.66</c:v>
                </c:pt>
                <c:pt idx="17287">
                  <c:v>73.664850000000001</c:v>
                </c:pt>
                <c:pt idx="17288">
                  <c:v>73.669700000000006</c:v>
                </c:pt>
                <c:pt idx="17289">
                  <c:v>73.674539999999993</c:v>
                </c:pt>
                <c:pt idx="17290">
                  <c:v>73.679400000000001</c:v>
                </c:pt>
                <c:pt idx="17291">
                  <c:v>73.684250000000006</c:v>
                </c:pt>
                <c:pt idx="17292">
                  <c:v>73.689099999999996</c:v>
                </c:pt>
                <c:pt idx="17293">
                  <c:v>73.693939999999998</c:v>
                </c:pt>
                <c:pt idx="17294">
                  <c:v>73.698790000000002</c:v>
                </c:pt>
                <c:pt idx="17295">
                  <c:v>73.703640000000007</c:v>
                </c:pt>
                <c:pt idx="17296">
                  <c:v>73.708480000000009</c:v>
                </c:pt>
                <c:pt idx="17297">
                  <c:v>73.713329999999999</c:v>
                </c:pt>
                <c:pt idx="17298">
                  <c:v>73.71817999999999</c:v>
                </c:pt>
                <c:pt idx="17299">
                  <c:v>73.723029999999994</c:v>
                </c:pt>
                <c:pt idx="17300">
                  <c:v>73.727879999999999</c:v>
                </c:pt>
                <c:pt idx="17301">
                  <c:v>73.732729999999989</c:v>
                </c:pt>
                <c:pt idx="17302">
                  <c:v>73.737579999999994</c:v>
                </c:pt>
                <c:pt idx="17303">
                  <c:v>73.74242000000001</c:v>
                </c:pt>
                <c:pt idx="17304">
                  <c:v>73.74727</c:v>
                </c:pt>
                <c:pt idx="17305">
                  <c:v>73.752120000000005</c:v>
                </c:pt>
                <c:pt idx="17306">
                  <c:v>73.756959999999992</c:v>
                </c:pt>
                <c:pt idx="17307">
                  <c:v>73.761809999999997</c:v>
                </c:pt>
                <c:pt idx="17308">
                  <c:v>73.766660000000002</c:v>
                </c:pt>
                <c:pt idx="17309">
                  <c:v>73.771509999999992</c:v>
                </c:pt>
                <c:pt idx="17310">
                  <c:v>73.776359999999997</c:v>
                </c:pt>
                <c:pt idx="17311">
                  <c:v>73.781210000000002</c:v>
                </c:pt>
                <c:pt idx="17312">
                  <c:v>73.786060000000006</c:v>
                </c:pt>
                <c:pt idx="17313">
                  <c:v>73.790900000000008</c:v>
                </c:pt>
                <c:pt idx="17314">
                  <c:v>73.795749999999998</c:v>
                </c:pt>
                <c:pt idx="17315">
                  <c:v>73.800599999999989</c:v>
                </c:pt>
                <c:pt idx="17316">
                  <c:v>73.805440000000004</c:v>
                </c:pt>
                <c:pt idx="17317">
                  <c:v>73.810289999999995</c:v>
                </c:pt>
                <c:pt idx="17318">
                  <c:v>73.81514</c:v>
                </c:pt>
                <c:pt idx="17319">
                  <c:v>73.819990000000004</c:v>
                </c:pt>
                <c:pt idx="17320">
                  <c:v>73.824840000000009</c:v>
                </c:pt>
                <c:pt idx="17321">
                  <c:v>73.829689999999999</c:v>
                </c:pt>
                <c:pt idx="17322">
                  <c:v>73.834540000000004</c:v>
                </c:pt>
                <c:pt idx="17323">
                  <c:v>73.839379999999991</c:v>
                </c:pt>
                <c:pt idx="17324">
                  <c:v>73.844229999999996</c:v>
                </c:pt>
                <c:pt idx="17325">
                  <c:v>73.849080000000001</c:v>
                </c:pt>
                <c:pt idx="17326">
                  <c:v>73.853929999999991</c:v>
                </c:pt>
                <c:pt idx="17327">
                  <c:v>73.858779999999996</c:v>
                </c:pt>
                <c:pt idx="17328">
                  <c:v>73.863630000000001</c:v>
                </c:pt>
                <c:pt idx="17329">
                  <c:v>73.868480000000005</c:v>
                </c:pt>
                <c:pt idx="17330">
                  <c:v>73.873329999999996</c:v>
                </c:pt>
                <c:pt idx="17331">
                  <c:v>73.878170000000011</c:v>
                </c:pt>
                <c:pt idx="17332">
                  <c:v>73.883019999999988</c:v>
                </c:pt>
                <c:pt idx="17333">
                  <c:v>73.887869999999992</c:v>
                </c:pt>
                <c:pt idx="17334">
                  <c:v>73.892709999999994</c:v>
                </c:pt>
                <c:pt idx="17335">
                  <c:v>73.897559999999999</c:v>
                </c:pt>
                <c:pt idx="17336">
                  <c:v>73.902410000000003</c:v>
                </c:pt>
                <c:pt idx="17337">
                  <c:v>73.907260000000008</c:v>
                </c:pt>
                <c:pt idx="17338">
                  <c:v>73.912109999999998</c:v>
                </c:pt>
                <c:pt idx="17339">
                  <c:v>73.916960000000003</c:v>
                </c:pt>
                <c:pt idx="17340">
                  <c:v>73.921810000000008</c:v>
                </c:pt>
                <c:pt idx="17341">
                  <c:v>73.926649999999995</c:v>
                </c:pt>
                <c:pt idx="17342">
                  <c:v>73.9315</c:v>
                </c:pt>
                <c:pt idx="17343">
                  <c:v>73.936350000000004</c:v>
                </c:pt>
                <c:pt idx="17344">
                  <c:v>73.941199999999995</c:v>
                </c:pt>
                <c:pt idx="17345">
                  <c:v>73.946040000000011</c:v>
                </c:pt>
                <c:pt idx="17346">
                  <c:v>73.950890000000001</c:v>
                </c:pt>
                <c:pt idx="17347">
                  <c:v>73.955740000000006</c:v>
                </c:pt>
                <c:pt idx="17348">
                  <c:v>73.96059000000001</c:v>
                </c:pt>
                <c:pt idx="17349">
                  <c:v>73.965439999999987</c:v>
                </c:pt>
                <c:pt idx="17350">
                  <c:v>73.970289999999991</c:v>
                </c:pt>
                <c:pt idx="17351">
                  <c:v>73.975139999999996</c:v>
                </c:pt>
                <c:pt idx="17352">
                  <c:v>73.979990000000001</c:v>
                </c:pt>
                <c:pt idx="17353">
                  <c:v>73.984830000000002</c:v>
                </c:pt>
                <c:pt idx="17354">
                  <c:v>73.989680000000007</c:v>
                </c:pt>
                <c:pt idx="17355">
                  <c:v>73.994529999999997</c:v>
                </c:pt>
                <c:pt idx="17356">
                  <c:v>73.999380000000002</c:v>
                </c:pt>
                <c:pt idx="17357">
                  <c:v>74.004230000000007</c:v>
                </c:pt>
                <c:pt idx="17358">
                  <c:v>74.009080000000012</c:v>
                </c:pt>
                <c:pt idx="17359">
                  <c:v>74.013930000000002</c:v>
                </c:pt>
                <c:pt idx="17360">
                  <c:v>74.018770000000004</c:v>
                </c:pt>
                <c:pt idx="17361">
                  <c:v>74.023619999999994</c:v>
                </c:pt>
                <c:pt idx="17362">
                  <c:v>74.028469999999999</c:v>
                </c:pt>
                <c:pt idx="17363">
                  <c:v>74.033320000000003</c:v>
                </c:pt>
                <c:pt idx="17364">
                  <c:v>74.038160000000005</c:v>
                </c:pt>
                <c:pt idx="17365">
                  <c:v>74.04301000000001</c:v>
                </c:pt>
                <c:pt idx="17366">
                  <c:v>74.04786</c:v>
                </c:pt>
                <c:pt idx="17367">
                  <c:v>74.05270999999999</c:v>
                </c:pt>
                <c:pt idx="17368">
                  <c:v>74.057559999999995</c:v>
                </c:pt>
                <c:pt idx="17369">
                  <c:v>74.06241</c:v>
                </c:pt>
                <c:pt idx="17370">
                  <c:v>74.06725999999999</c:v>
                </c:pt>
                <c:pt idx="17371">
                  <c:v>74.072109999999995</c:v>
                </c:pt>
                <c:pt idx="17372">
                  <c:v>74.076949999999997</c:v>
                </c:pt>
                <c:pt idx="17373">
                  <c:v>74.081800000000001</c:v>
                </c:pt>
                <c:pt idx="17374">
                  <c:v>74.086650000000006</c:v>
                </c:pt>
                <c:pt idx="17375">
                  <c:v>74.091500000000011</c:v>
                </c:pt>
                <c:pt idx="17376">
                  <c:v>74.096339999999998</c:v>
                </c:pt>
                <c:pt idx="17377">
                  <c:v>74.101190000000003</c:v>
                </c:pt>
                <c:pt idx="17378">
                  <c:v>74.10605000000001</c:v>
                </c:pt>
                <c:pt idx="17379">
                  <c:v>74.110899999999987</c:v>
                </c:pt>
                <c:pt idx="17380">
                  <c:v>74.115740000000002</c:v>
                </c:pt>
                <c:pt idx="17381">
                  <c:v>74.120590000000007</c:v>
                </c:pt>
                <c:pt idx="17382">
                  <c:v>74.125439999999998</c:v>
                </c:pt>
                <c:pt idx="17383">
                  <c:v>74.130290000000002</c:v>
                </c:pt>
                <c:pt idx="17384">
                  <c:v>74.13512999999999</c:v>
                </c:pt>
                <c:pt idx="17385">
                  <c:v>74.139979999999994</c:v>
                </c:pt>
                <c:pt idx="17386">
                  <c:v>74.144829999999999</c:v>
                </c:pt>
                <c:pt idx="17387">
                  <c:v>74.149679999999989</c:v>
                </c:pt>
                <c:pt idx="17388">
                  <c:v>74.154529999999994</c:v>
                </c:pt>
                <c:pt idx="17389">
                  <c:v>74.159379999999999</c:v>
                </c:pt>
                <c:pt idx="17390">
                  <c:v>74.164230000000003</c:v>
                </c:pt>
                <c:pt idx="17391">
                  <c:v>74.169079999999994</c:v>
                </c:pt>
                <c:pt idx="17392">
                  <c:v>74.17392000000001</c:v>
                </c:pt>
                <c:pt idx="17393">
                  <c:v>74.17877</c:v>
                </c:pt>
                <c:pt idx="17394">
                  <c:v>74.183620000000005</c:v>
                </c:pt>
                <c:pt idx="17395">
                  <c:v>74.188470000000009</c:v>
                </c:pt>
                <c:pt idx="17396">
                  <c:v>74.193309999999997</c:v>
                </c:pt>
                <c:pt idx="17397">
                  <c:v>74.198160000000001</c:v>
                </c:pt>
                <c:pt idx="17398">
                  <c:v>74.203010000000006</c:v>
                </c:pt>
                <c:pt idx="17399">
                  <c:v>74.207859999999997</c:v>
                </c:pt>
                <c:pt idx="17400">
                  <c:v>74.212710000000001</c:v>
                </c:pt>
                <c:pt idx="17401">
                  <c:v>74.217560000000006</c:v>
                </c:pt>
                <c:pt idx="17402">
                  <c:v>74.222409999999996</c:v>
                </c:pt>
                <c:pt idx="17403">
                  <c:v>74.227260000000001</c:v>
                </c:pt>
                <c:pt idx="17404">
                  <c:v>74.232099999999988</c:v>
                </c:pt>
                <c:pt idx="17405">
                  <c:v>74.236949999999993</c:v>
                </c:pt>
                <c:pt idx="17406">
                  <c:v>74.241799999999998</c:v>
                </c:pt>
                <c:pt idx="17407">
                  <c:v>74.246650000000002</c:v>
                </c:pt>
                <c:pt idx="17408">
                  <c:v>74.251499999999993</c:v>
                </c:pt>
                <c:pt idx="17409">
                  <c:v>74.256349999999998</c:v>
                </c:pt>
                <c:pt idx="17410">
                  <c:v>74.261200000000002</c:v>
                </c:pt>
                <c:pt idx="17411">
                  <c:v>74.266050000000007</c:v>
                </c:pt>
                <c:pt idx="17412">
                  <c:v>74.270899999999997</c:v>
                </c:pt>
                <c:pt idx="17413">
                  <c:v>74.275740000000013</c:v>
                </c:pt>
                <c:pt idx="17414">
                  <c:v>74.280589999999989</c:v>
                </c:pt>
                <c:pt idx="17415">
                  <c:v>74.285439999999994</c:v>
                </c:pt>
                <c:pt idx="17416">
                  <c:v>74.290289999999999</c:v>
                </c:pt>
                <c:pt idx="17417">
                  <c:v>74.29513</c:v>
                </c:pt>
                <c:pt idx="17418">
                  <c:v>74.299980000000005</c:v>
                </c:pt>
                <c:pt idx="17419">
                  <c:v>74.304829999999995</c:v>
                </c:pt>
                <c:pt idx="17420">
                  <c:v>74.30968</c:v>
                </c:pt>
                <c:pt idx="17421">
                  <c:v>74.314530000000005</c:v>
                </c:pt>
                <c:pt idx="17422">
                  <c:v>74.31938000000001</c:v>
                </c:pt>
                <c:pt idx="17423">
                  <c:v>74.32423</c:v>
                </c:pt>
                <c:pt idx="17424">
                  <c:v>74.329080000000005</c:v>
                </c:pt>
                <c:pt idx="17425">
                  <c:v>74.333930000000009</c:v>
                </c:pt>
                <c:pt idx="17426">
                  <c:v>74.338769999999997</c:v>
                </c:pt>
                <c:pt idx="17427">
                  <c:v>74.343620000000001</c:v>
                </c:pt>
                <c:pt idx="17428">
                  <c:v>74.348470000000006</c:v>
                </c:pt>
                <c:pt idx="17429">
                  <c:v>74.353319999999997</c:v>
                </c:pt>
                <c:pt idx="17430">
                  <c:v>74.358170000000001</c:v>
                </c:pt>
                <c:pt idx="17431">
                  <c:v>74.363020000000006</c:v>
                </c:pt>
                <c:pt idx="17432">
                  <c:v>74.367869999999996</c:v>
                </c:pt>
                <c:pt idx="17433">
                  <c:v>74.372720000000001</c:v>
                </c:pt>
                <c:pt idx="17434">
                  <c:v>74.377570000000006</c:v>
                </c:pt>
                <c:pt idx="17435">
                  <c:v>74.382409999999993</c:v>
                </c:pt>
                <c:pt idx="17436">
                  <c:v>74.387259999999998</c:v>
                </c:pt>
                <c:pt idx="17437">
                  <c:v>74.392110000000002</c:v>
                </c:pt>
                <c:pt idx="17438">
                  <c:v>74.396959999999993</c:v>
                </c:pt>
                <c:pt idx="17439">
                  <c:v>74.401809999999998</c:v>
                </c:pt>
                <c:pt idx="17440">
                  <c:v>74.406649999999999</c:v>
                </c:pt>
                <c:pt idx="17441">
                  <c:v>74.411500000000004</c:v>
                </c:pt>
                <c:pt idx="17442">
                  <c:v>74.416350000000008</c:v>
                </c:pt>
                <c:pt idx="17443">
                  <c:v>74.421200000000013</c:v>
                </c:pt>
                <c:pt idx="17444">
                  <c:v>74.426049999999989</c:v>
                </c:pt>
                <c:pt idx="17445">
                  <c:v>74.430899999999994</c:v>
                </c:pt>
                <c:pt idx="17446">
                  <c:v>74.435749999999999</c:v>
                </c:pt>
                <c:pt idx="17447">
                  <c:v>74.440599999999989</c:v>
                </c:pt>
                <c:pt idx="17448">
                  <c:v>74.445449999999994</c:v>
                </c:pt>
                <c:pt idx="17449">
                  <c:v>74.450289999999995</c:v>
                </c:pt>
                <c:pt idx="17450">
                  <c:v>74.45514</c:v>
                </c:pt>
                <c:pt idx="17451">
                  <c:v>74.459990000000005</c:v>
                </c:pt>
                <c:pt idx="17452">
                  <c:v>74.464840000000009</c:v>
                </c:pt>
                <c:pt idx="17453">
                  <c:v>74.46969</c:v>
                </c:pt>
                <c:pt idx="17454">
                  <c:v>74.474540000000005</c:v>
                </c:pt>
                <c:pt idx="17455">
                  <c:v>74.479390000000009</c:v>
                </c:pt>
                <c:pt idx="17456">
                  <c:v>74.48424</c:v>
                </c:pt>
                <c:pt idx="17457">
                  <c:v>74.48908999999999</c:v>
                </c:pt>
                <c:pt idx="17458">
                  <c:v>74.493939999999995</c:v>
                </c:pt>
                <c:pt idx="17459">
                  <c:v>74.498779999999996</c:v>
                </c:pt>
                <c:pt idx="17460">
                  <c:v>74.503630000000001</c:v>
                </c:pt>
                <c:pt idx="17461">
                  <c:v>74.508480000000006</c:v>
                </c:pt>
                <c:pt idx="17462">
                  <c:v>74.513329999999996</c:v>
                </c:pt>
                <c:pt idx="17463">
                  <c:v>74.518169999999998</c:v>
                </c:pt>
                <c:pt idx="17464">
                  <c:v>74.523020000000002</c:v>
                </c:pt>
                <c:pt idx="17465">
                  <c:v>74.527869999999993</c:v>
                </c:pt>
                <c:pt idx="17466">
                  <c:v>74.532719999999998</c:v>
                </c:pt>
                <c:pt idx="17467">
                  <c:v>74.537580000000005</c:v>
                </c:pt>
                <c:pt idx="17468">
                  <c:v>74.542419999999993</c:v>
                </c:pt>
                <c:pt idx="17469">
                  <c:v>74.547269999999997</c:v>
                </c:pt>
                <c:pt idx="17470">
                  <c:v>74.552120000000002</c:v>
                </c:pt>
                <c:pt idx="17471">
                  <c:v>74.556970000000007</c:v>
                </c:pt>
                <c:pt idx="17472">
                  <c:v>74.561819999999997</c:v>
                </c:pt>
                <c:pt idx="17473">
                  <c:v>74.566660000000013</c:v>
                </c:pt>
                <c:pt idx="17474">
                  <c:v>74.571509999999989</c:v>
                </c:pt>
                <c:pt idx="17475">
                  <c:v>74.576359999999994</c:v>
                </c:pt>
                <c:pt idx="17476">
                  <c:v>74.581209999999999</c:v>
                </c:pt>
                <c:pt idx="17477">
                  <c:v>74.586059999999989</c:v>
                </c:pt>
                <c:pt idx="17478">
                  <c:v>74.590909999999994</c:v>
                </c:pt>
                <c:pt idx="17479">
                  <c:v>74.595759999999999</c:v>
                </c:pt>
                <c:pt idx="17480">
                  <c:v>74.600610000000003</c:v>
                </c:pt>
                <c:pt idx="17481">
                  <c:v>74.605459999999994</c:v>
                </c:pt>
                <c:pt idx="17482">
                  <c:v>74.610309999999998</c:v>
                </c:pt>
                <c:pt idx="17483">
                  <c:v>74.615160000000003</c:v>
                </c:pt>
                <c:pt idx="17484">
                  <c:v>74.62</c:v>
                </c:pt>
                <c:pt idx="17485">
                  <c:v>74.624850000000009</c:v>
                </c:pt>
                <c:pt idx="17486">
                  <c:v>74.6297</c:v>
                </c:pt>
                <c:pt idx="17487">
                  <c:v>74.63454999999999</c:v>
                </c:pt>
                <c:pt idx="17488">
                  <c:v>74.639399999999995</c:v>
                </c:pt>
                <c:pt idx="17489">
                  <c:v>74.64425</c:v>
                </c:pt>
                <c:pt idx="17490">
                  <c:v>74.64909999999999</c:v>
                </c:pt>
                <c:pt idx="17491">
                  <c:v>74.653949999999995</c:v>
                </c:pt>
                <c:pt idx="17492">
                  <c:v>74.658799999999999</c:v>
                </c:pt>
                <c:pt idx="17493">
                  <c:v>74.663650000000004</c:v>
                </c:pt>
                <c:pt idx="17494">
                  <c:v>74.668490000000006</c:v>
                </c:pt>
                <c:pt idx="17495">
                  <c:v>74.67334000000001</c:v>
                </c:pt>
                <c:pt idx="17496">
                  <c:v>74.678190000000001</c:v>
                </c:pt>
                <c:pt idx="17497">
                  <c:v>74.683040000000005</c:v>
                </c:pt>
                <c:pt idx="17498">
                  <c:v>74.68789000000001</c:v>
                </c:pt>
                <c:pt idx="17499">
                  <c:v>74.692740000000001</c:v>
                </c:pt>
                <c:pt idx="17500">
                  <c:v>74.697580000000002</c:v>
                </c:pt>
                <c:pt idx="17501">
                  <c:v>74.702430000000007</c:v>
                </c:pt>
                <c:pt idx="17502">
                  <c:v>74.707279999999997</c:v>
                </c:pt>
                <c:pt idx="17503">
                  <c:v>74.712130000000002</c:v>
                </c:pt>
                <c:pt idx="17504">
                  <c:v>74.716989999999996</c:v>
                </c:pt>
                <c:pt idx="17505">
                  <c:v>74.721829999999997</c:v>
                </c:pt>
                <c:pt idx="17506">
                  <c:v>74.726680000000002</c:v>
                </c:pt>
                <c:pt idx="17507">
                  <c:v>74.731530000000006</c:v>
                </c:pt>
                <c:pt idx="17508">
                  <c:v>74.736380000000011</c:v>
                </c:pt>
                <c:pt idx="17509">
                  <c:v>74.741230000000002</c:v>
                </c:pt>
                <c:pt idx="17510">
                  <c:v>74.746080000000006</c:v>
                </c:pt>
                <c:pt idx="17511">
                  <c:v>74.750919999999994</c:v>
                </c:pt>
                <c:pt idx="17512">
                  <c:v>74.755769999999998</c:v>
                </c:pt>
                <c:pt idx="17513">
                  <c:v>74.760620000000003</c:v>
                </c:pt>
                <c:pt idx="17514">
                  <c:v>74.765469999999993</c:v>
                </c:pt>
                <c:pt idx="17515">
                  <c:v>74.770319999999998</c:v>
                </c:pt>
                <c:pt idx="17516">
                  <c:v>74.775170000000003</c:v>
                </c:pt>
                <c:pt idx="17517">
                  <c:v>74.780020000000007</c:v>
                </c:pt>
                <c:pt idx="17518">
                  <c:v>74.784869999999998</c:v>
                </c:pt>
                <c:pt idx="17519">
                  <c:v>74.789720000000003</c:v>
                </c:pt>
                <c:pt idx="17520">
                  <c:v>74.794570000000007</c:v>
                </c:pt>
                <c:pt idx="17521">
                  <c:v>74.799420000000012</c:v>
                </c:pt>
                <c:pt idx="17522">
                  <c:v>74.804270000000002</c:v>
                </c:pt>
                <c:pt idx="17523">
                  <c:v>74.809110000000004</c:v>
                </c:pt>
                <c:pt idx="17524">
                  <c:v>74.813959999999994</c:v>
                </c:pt>
                <c:pt idx="17525">
                  <c:v>74.818809999999999</c:v>
                </c:pt>
                <c:pt idx="17526">
                  <c:v>74.823660000000004</c:v>
                </c:pt>
                <c:pt idx="17527">
                  <c:v>74.828509999999994</c:v>
                </c:pt>
                <c:pt idx="17528">
                  <c:v>74.833359999999999</c:v>
                </c:pt>
                <c:pt idx="17529">
                  <c:v>74.838210000000004</c:v>
                </c:pt>
                <c:pt idx="17530">
                  <c:v>74.843060000000008</c:v>
                </c:pt>
                <c:pt idx="17531">
                  <c:v>74.847909999999999</c:v>
                </c:pt>
                <c:pt idx="17532">
                  <c:v>74.852760000000004</c:v>
                </c:pt>
                <c:pt idx="17533">
                  <c:v>74.857610000000008</c:v>
                </c:pt>
                <c:pt idx="17534">
                  <c:v>74.862459999999999</c:v>
                </c:pt>
                <c:pt idx="17535">
                  <c:v>74.8673</c:v>
                </c:pt>
                <c:pt idx="17536">
                  <c:v>74.872150000000005</c:v>
                </c:pt>
                <c:pt idx="17537">
                  <c:v>74.876999999999995</c:v>
                </c:pt>
                <c:pt idx="17538">
                  <c:v>74.88185</c:v>
                </c:pt>
                <c:pt idx="17539">
                  <c:v>74.886700000000005</c:v>
                </c:pt>
                <c:pt idx="17540">
                  <c:v>74.891549999999995</c:v>
                </c:pt>
                <c:pt idx="17541">
                  <c:v>74.8964</c:v>
                </c:pt>
                <c:pt idx="17542">
                  <c:v>74.901250000000005</c:v>
                </c:pt>
                <c:pt idx="17543">
                  <c:v>74.906100000000009</c:v>
                </c:pt>
                <c:pt idx="17544">
                  <c:v>74.91095</c:v>
                </c:pt>
                <c:pt idx="17545">
                  <c:v>74.915800000000004</c:v>
                </c:pt>
                <c:pt idx="17546">
                  <c:v>74.920650000000009</c:v>
                </c:pt>
                <c:pt idx="17547">
                  <c:v>74.925489999999996</c:v>
                </c:pt>
                <c:pt idx="17548">
                  <c:v>74.930340000000001</c:v>
                </c:pt>
                <c:pt idx="17549">
                  <c:v>74.935190000000006</c:v>
                </c:pt>
                <c:pt idx="17550">
                  <c:v>74.940039999999996</c:v>
                </c:pt>
                <c:pt idx="17551">
                  <c:v>74.944890000000001</c:v>
                </c:pt>
                <c:pt idx="17552">
                  <c:v>74.949740000000006</c:v>
                </c:pt>
                <c:pt idx="17553">
                  <c:v>74.954589999999996</c:v>
                </c:pt>
                <c:pt idx="17554">
                  <c:v>74.959429999999998</c:v>
                </c:pt>
                <c:pt idx="17555">
                  <c:v>74.964279999999988</c:v>
                </c:pt>
                <c:pt idx="17556">
                  <c:v>74.96914000000001</c:v>
                </c:pt>
                <c:pt idx="17557">
                  <c:v>74.973990000000001</c:v>
                </c:pt>
                <c:pt idx="17558">
                  <c:v>74.978840000000005</c:v>
                </c:pt>
                <c:pt idx="17559">
                  <c:v>74.98369000000001</c:v>
                </c:pt>
                <c:pt idx="17560">
                  <c:v>74.988529999999997</c:v>
                </c:pt>
                <c:pt idx="17561">
                  <c:v>74.993380000000002</c:v>
                </c:pt>
                <c:pt idx="17562">
                  <c:v>74.998229999999992</c:v>
                </c:pt>
                <c:pt idx="17563">
                  <c:v>75.003079999999997</c:v>
                </c:pt>
                <c:pt idx="17564">
                  <c:v>75.007930000000002</c:v>
                </c:pt>
                <c:pt idx="17565">
                  <c:v>75.012780000000006</c:v>
                </c:pt>
                <c:pt idx="17566">
                  <c:v>75.017629999999997</c:v>
                </c:pt>
                <c:pt idx="17567">
                  <c:v>75.022469999999998</c:v>
                </c:pt>
                <c:pt idx="17568">
                  <c:v>75.027319999999989</c:v>
                </c:pt>
                <c:pt idx="17569">
                  <c:v>75.032169999999994</c:v>
                </c:pt>
                <c:pt idx="17570">
                  <c:v>75.037019999999998</c:v>
                </c:pt>
                <c:pt idx="17571">
                  <c:v>75.041880000000006</c:v>
                </c:pt>
                <c:pt idx="17572">
                  <c:v>75.046730000000011</c:v>
                </c:pt>
                <c:pt idx="17573">
                  <c:v>75.051580000000001</c:v>
                </c:pt>
                <c:pt idx="17574">
                  <c:v>75.056420000000003</c:v>
                </c:pt>
                <c:pt idx="17575">
                  <c:v>75.061269999999993</c:v>
                </c:pt>
                <c:pt idx="17576">
                  <c:v>75.066119999999998</c:v>
                </c:pt>
                <c:pt idx="17577">
                  <c:v>75.070970000000003</c:v>
                </c:pt>
                <c:pt idx="17578">
                  <c:v>75.075820000000007</c:v>
                </c:pt>
                <c:pt idx="17579">
                  <c:v>75.080669999999998</c:v>
                </c:pt>
                <c:pt idx="17580">
                  <c:v>75.085520000000002</c:v>
                </c:pt>
                <c:pt idx="17581">
                  <c:v>75.090370000000007</c:v>
                </c:pt>
                <c:pt idx="17582">
                  <c:v>75.095209999999994</c:v>
                </c:pt>
                <c:pt idx="17583">
                  <c:v>75.100059999999999</c:v>
                </c:pt>
                <c:pt idx="17584">
                  <c:v>75.104910000000004</c:v>
                </c:pt>
                <c:pt idx="17585">
                  <c:v>75.109759999999994</c:v>
                </c:pt>
                <c:pt idx="17586">
                  <c:v>75.114619999999988</c:v>
                </c:pt>
                <c:pt idx="17587">
                  <c:v>75.119469999999993</c:v>
                </c:pt>
                <c:pt idx="17588">
                  <c:v>75.124319999999997</c:v>
                </c:pt>
                <c:pt idx="17589">
                  <c:v>75.129159999999999</c:v>
                </c:pt>
                <c:pt idx="17590">
                  <c:v>75.134010000000004</c:v>
                </c:pt>
                <c:pt idx="17591">
                  <c:v>75.138860000000008</c:v>
                </c:pt>
                <c:pt idx="17592">
                  <c:v>75.143709999999999</c:v>
                </c:pt>
                <c:pt idx="17593">
                  <c:v>75.148560000000003</c:v>
                </c:pt>
                <c:pt idx="17594">
                  <c:v>75.153410000000008</c:v>
                </c:pt>
                <c:pt idx="17595">
                  <c:v>75.158259999999999</c:v>
                </c:pt>
                <c:pt idx="17596">
                  <c:v>75.163110000000003</c:v>
                </c:pt>
                <c:pt idx="17597">
                  <c:v>75.16794999999999</c:v>
                </c:pt>
                <c:pt idx="17598">
                  <c:v>75.172799999999995</c:v>
                </c:pt>
                <c:pt idx="17599">
                  <c:v>75.17765</c:v>
                </c:pt>
                <c:pt idx="17600">
                  <c:v>75.182500000000005</c:v>
                </c:pt>
                <c:pt idx="17601">
                  <c:v>75.187359999999998</c:v>
                </c:pt>
                <c:pt idx="17602">
                  <c:v>75.192209999999989</c:v>
                </c:pt>
                <c:pt idx="17603">
                  <c:v>75.197059999999993</c:v>
                </c:pt>
                <c:pt idx="17604">
                  <c:v>75.201909999999998</c:v>
                </c:pt>
                <c:pt idx="17605">
                  <c:v>75.20675</c:v>
                </c:pt>
                <c:pt idx="17606">
                  <c:v>75.211600000000004</c:v>
                </c:pt>
                <c:pt idx="17607">
                  <c:v>75.216450000000009</c:v>
                </c:pt>
                <c:pt idx="17608">
                  <c:v>75.221299999999999</c:v>
                </c:pt>
                <c:pt idx="17609">
                  <c:v>75.226150000000004</c:v>
                </c:pt>
                <c:pt idx="17610">
                  <c:v>75.231000000000009</c:v>
                </c:pt>
                <c:pt idx="17611">
                  <c:v>75.235850000000013</c:v>
                </c:pt>
                <c:pt idx="17612">
                  <c:v>75.24069999999999</c:v>
                </c:pt>
                <c:pt idx="17613">
                  <c:v>75.245540000000005</c:v>
                </c:pt>
                <c:pt idx="17614">
                  <c:v>75.250389999999996</c:v>
                </c:pt>
                <c:pt idx="17615">
                  <c:v>75.255240000000001</c:v>
                </c:pt>
                <c:pt idx="17616">
                  <c:v>75.260099999999994</c:v>
                </c:pt>
                <c:pt idx="17617">
                  <c:v>75.264949999999999</c:v>
                </c:pt>
                <c:pt idx="17618">
                  <c:v>75.269800000000004</c:v>
                </c:pt>
                <c:pt idx="17619">
                  <c:v>75.274649999999994</c:v>
                </c:pt>
                <c:pt idx="17620">
                  <c:v>75.279499999999999</c:v>
                </c:pt>
                <c:pt idx="17621">
                  <c:v>75.284350000000003</c:v>
                </c:pt>
                <c:pt idx="17622">
                  <c:v>75.289190000000005</c:v>
                </c:pt>
                <c:pt idx="17623">
                  <c:v>75.29404000000001</c:v>
                </c:pt>
                <c:pt idx="17624">
                  <c:v>75.29889</c:v>
                </c:pt>
                <c:pt idx="17625">
                  <c:v>75.303739999999991</c:v>
                </c:pt>
                <c:pt idx="17626">
                  <c:v>75.308589999999995</c:v>
                </c:pt>
                <c:pt idx="17627">
                  <c:v>75.31344</c:v>
                </c:pt>
                <c:pt idx="17628">
                  <c:v>75.31828999999999</c:v>
                </c:pt>
                <c:pt idx="17629">
                  <c:v>75.323139999999995</c:v>
                </c:pt>
                <c:pt idx="17630">
                  <c:v>75.327979999999997</c:v>
                </c:pt>
                <c:pt idx="17631">
                  <c:v>75.332840000000004</c:v>
                </c:pt>
                <c:pt idx="17632">
                  <c:v>75.337689999999995</c:v>
                </c:pt>
                <c:pt idx="17633">
                  <c:v>75.34254</c:v>
                </c:pt>
                <c:pt idx="17634">
                  <c:v>75.347390000000004</c:v>
                </c:pt>
                <c:pt idx="17635">
                  <c:v>75.352239999999995</c:v>
                </c:pt>
                <c:pt idx="17636">
                  <c:v>75.357089999999999</c:v>
                </c:pt>
                <c:pt idx="17637">
                  <c:v>75.361940000000004</c:v>
                </c:pt>
                <c:pt idx="17638">
                  <c:v>75.366790000000009</c:v>
                </c:pt>
                <c:pt idx="17639">
                  <c:v>75.371639999999999</c:v>
                </c:pt>
                <c:pt idx="17640">
                  <c:v>75.376480000000001</c:v>
                </c:pt>
                <c:pt idx="17641">
                  <c:v>75.381329999999991</c:v>
                </c:pt>
                <c:pt idx="17642">
                  <c:v>75.386179999999996</c:v>
                </c:pt>
                <c:pt idx="17643">
                  <c:v>75.391030000000001</c:v>
                </c:pt>
                <c:pt idx="17644">
                  <c:v>75.395880000000005</c:v>
                </c:pt>
                <c:pt idx="17645">
                  <c:v>75.400729999999996</c:v>
                </c:pt>
                <c:pt idx="17646">
                  <c:v>75.40558</c:v>
                </c:pt>
                <c:pt idx="17647">
                  <c:v>75.410430000000005</c:v>
                </c:pt>
                <c:pt idx="17648">
                  <c:v>75.415279999999996</c:v>
                </c:pt>
                <c:pt idx="17649">
                  <c:v>75.42013</c:v>
                </c:pt>
                <c:pt idx="17650">
                  <c:v>75.424980000000005</c:v>
                </c:pt>
                <c:pt idx="17651">
                  <c:v>75.42983000000001</c:v>
                </c:pt>
                <c:pt idx="17652">
                  <c:v>75.43468</c:v>
                </c:pt>
                <c:pt idx="17653">
                  <c:v>75.439530000000005</c:v>
                </c:pt>
                <c:pt idx="17654">
                  <c:v>75.44438000000001</c:v>
                </c:pt>
                <c:pt idx="17655">
                  <c:v>75.44923</c:v>
                </c:pt>
                <c:pt idx="17656">
                  <c:v>75.454080000000005</c:v>
                </c:pt>
                <c:pt idx="17657">
                  <c:v>75.458929999999995</c:v>
                </c:pt>
                <c:pt idx="17658">
                  <c:v>75.46378</c:v>
                </c:pt>
                <c:pt idx="17659">
                  <c:v>75.46862999999999</c:v>
                </c:pt>
                <c:pt idx="17660">
                  <c:v>75.473470000000006</c:v>
                </c:pt>
                <c:pt idx="17661">
                  <c:v>75.478319999999997</c:v>
                </c:pt>
                <c:pt idx="17662">
                  <c:v>75.483170000000001</c:v>
                </c:pt>
                <c:pt idx="17663">
                  <c:v>75.488020000000006</c:v>
                </c:pt>
                <c:pt idx="17664">
                  <c:v>75.492870000000011</c:v>
                </c:pt>
                <c:pt idx="17665">
                  <c:v>75.497720000000001</c:v>
                </c:pt>
                <c:pt idx="17666">
                  <c:v>75.502570000000006</c:v>
                </c:pt>
                <c:pt idx="17667">
                  <c:v>75.50742000000001</c:v>
                </c:pt>
                <c:pt idx="17668">
                  <c:v>75.512280000000004</c:v>
                </c:pt>
                <c:pt idx="17669">
                  <c:v>75.517130000000009</c:v>
                </c:pt>
                <c:pt idx="17670">
                  <c:v>75.521979999999999</c:v>
                </c:pt>
                <c:pt idx="17671">
                  <c:v>75.526820000000001</c:v>
                </c:pt>
                <c:pt idx="17672">
                  <c:v>75.531669999999991</c:v>
                </c:pt>
                <c:pt idx="17673">
                  <c:v>75.536519999999996</c:v>
                </c:pt>
                <c:pt idx="17674">
                  <c:v>75.541370000000001</c:v>
                </c:pt>
                <c:pt idx="17675">
                  <c:v>75.546219999999991</c:v>
                </c:pt>
                <c:pt idx="17676">
                  <c:v>75.551069999999996</c:v>
                </c:pt>
                <c:pt idx="17677">
                  <c:v>75.55592</c:v>
                </c:pt>
                <c:pt idx="17678">
                  <c:v>75.560770000000005</c:v>
                </c:pt>
                <c:pt idx="17679">
                  <c:v>75.565619999999996</c:v>
                </c:pt>
                <c:pt idx="17680">
                  <c:v>75.57047</c:v>
                </c:pt>
                <c:pt idx="17681">
                  <c:v>75.575320000000005</c:v>
                </c:pt>
                <c:pt idx="17682">
                  <c:v>75.580169999999995</c:v>
                </c:pt>
                <c:pt idx="17683">
                  <c:v>75.58502</c:v>
                </c:pt>
                <c:pt idx="17684">
                  <c:v>75.589870000000005</c:v>
                </c:pt>
                <c:pt idx="17685">
                  <c:v>75.594720000000009</c:v>
                </c:pt>
                <c:pt idx="17686">
                  <c:v>75.59957</c:v>
                </c:pt>
                <c:pt idx="17687">
                  <c:v>75.604420000000005</c:v>
                </c:pt>
                <c:pt idx="17688">
                  <c:v>75.609270000000009</c:v>
                </c:pt>
                <c:pt idx="17689">
                  <c:v>75.614120000000014</c:v>
                </c:pt>
                <c:pt idx="17690">
                  <c:v>75.61896999999999</c:v>
                </c:pt>
                <c:pt idx="17691">
                  <c:v>75.623819999999995</c:v>
                </c:pt>
                <c:pt idx="17692">
                  <c:v>75.62867</c:v>
                </c:pt>
                <c:pt idx="17693">
                  <c:v>75.63351999999999</c:v>
                </c:pt>
                <c:pt idx="17694">
                  <c:v>75.638369999999995</c:v>
                </c:pt>
                <c:pt idx="17695">
                  <c:v>75.643219999999999</c:v>
                </c:pt>
                <c:pt idx="17696">
                  <c:v>75.648060000000001</c:v>
                </c:pt>
                <c:pt idx="17697">
                  <c:v>75.652910000000006</c:v>
                </c:pt>
                <c:pt idx="17698">
                  <c:v>75.65776000000001</c:v>
                </c:pt>
                <c:pt idx="17699">
                  <c:v>75.662610000000001</c:v>
                </c:pt>
                <c:pt idx="17700">
                  <c:v>75.667460000000005</c:v>
                </c:pt>
                <c:pt idx="17701">
                  <c:v>75.67231000000001</c:v>
                </c:pt>
                <c:pt idx="17702">
                  <c:v>75.677159999999986</c:v>
                </c:pt>
                <c:pt idx="17703">
                  <c:v>75.682009999999991</c:v>
                </c:pt>
                <c:pt idx="17704">
                  <c:v>75.686859999999996</c:v>
                </c:pt>
                <c:pt idx="17705">
                  <c:v>75.69171</c:v>
                </c:pt>
                <c:pt idx="17706">
                  <c:v>75.696570000000008</c:v>
                </c:pt>
                <c:pt idx="17707">
                  <c:v>75.701419999999999</c:v>
                </c:pt>
                <c:pt idx="17708">
                  <c:v>75.706270000000004</c:v>
                </c:pt>
                <c:pt idx="17709">
                  <c:v>75.711120000000008</c:v>
                </c:pt>
                <c:pt idx="17710">
                  <c:v>75.715969999999999</c:v>
                </c:pt>
                <c:pt idx="17711">
                  <c:v>75.72081</c:v>
                </c:pt>
                <c:pt idx="17712">
                  <c:v>75.725660000000005</c:v>
                </c:pt>
                <c:pt idx="17713">
                  <c:v>75.730509999999995</c:v>
                </c:pt>
                <c:pt idx="17714">
                  <c:v>75.73536</c:v>
                </c:pt>
                <c:pt idx="17715">
                  <c:v>75.740210000000005</c:v>
                </c:pt>
                <c:pt idx="17716">
                  <c:v>75.745060000000009</c:v>
                </c:pt>
                <c:pt idx="17717">
                  <c:v>75.74991</c:v>
                </c:pt>
                <c:pt idx="17718">
                  <c:v>75.754760000000005</c:v>
                </c:pt>
                <c:pt idx="17719">
                  <c:v>75.759610000000009</c:v>
                </c:pt>
                <c:pt idx="17720">
                  <c:v>75.76446</c:v>
                </c:pt>
                <c:pt idx="17721">
                  <c:v>75.769310000000004</c:v>
                </c:pt>
                <c:pt idx="17722">
                  <c:v>75.774159999999995</c:v>
                </c:pt>
                <c:pt idx="17723">
                  <c:v>75.77901</c:v>
                </c:pt>
                <c:pt idx="17724">
                  <c:v>75.78385999999999</c:v>
                </c:pt>
                <c:pt idx="17725">
                  <c:v>75.788709999999995</c:v>
                </c:pt>
                <c:pt idx="17726">
                  <c:v>75.793559999999999</c:v>
                </c:pt>
                <c:pt idx="17727">
                  <c:v>75.79840999999999</c:v>
                </c:pt>
                <c:pt idx="17728">
                  <c:v>75.803259999999995</c:v>
                </c:pt>
                <c:pt idx="17729">
                  <c:v>75.808109999999999</c:v>
                </c:pt>
                <c:pt idx="17730">
                  <c:v>75.812960000000004</c:v>
                </c:pt>
                <c:pt idx="17731">
                  <c:v>75.817809999999994</c:v>
                </c:pt>
                <c:pt idx="17732">
                  <c:v>75.822659999999999</c:v>
                </c:pt>
                <c:pt idx="17733">
                  <c:v>75.827510000000004</c:v>
                </c:pt>
                <c:pt idx="17734">
                  <c:v>75.832360000000008</c:v>
                </c:pt>
                <c:pt idx="17735">
                  <c:v>75.837209999999999</c:v>
                </c:pt>
                <c:pt idx="17736">
                  <c:v>75.842060000000004</c:v>
                </c:pt>
                <c:pt idx="17737">
                  <c:v>75.846910000000008</c:v>
                </c:pt>
                <c:pt idx="17738">
                  <c:v>75.851759999999999</c:v>
                </c:pt>
                <c:pt idx="17739">
                  <c:v>75.856610000000003</c:v>
                </c:pt>
                <c:pt idx="17740">
                  <c:v>75.861460000000008</c:v>
                </c:pt>
                <c:pt idx="17741">
                  <c:v>75.866310000000013</c:v>
                </c:pt>
                <c:pt idx="17742">
                  <c:v>75.871160000000003</c:v>
                </c:pt>
                <c:pt idx="17743">
                  <c:v>75.876009999999994</c:v>
                </c:pt>
                <c:pt idx="17744">
                  <c:v>75.880859999999998</c:v>
                </c:pt>
                <c:pt idx="17745">
                  <c:v>75.885709999999989</c:v>
                </c:pt>
                <c:pt idx="17746">
                  <c:v>75.890559999999994</c:v>
                </c:pt>
                <c:pt idx="17747">
                  <c:v>75.895409999999998</c:v>
                </c:pt>
                <c:pt idx="17748">
                  <c:v>75.900260000000003</c:v>
                </c:pt>
                <c:pt idx="17749">
                  <c:v>75.905109999999993</c:v>
                </c:pt>
                <c:pt idx="17750">
                  <c:v>75.909959999999998</c:v>
                </c:pt>
                <c:pt idx="17751">
                  <c:v>75.914810000000003</c:v>
                </c:pt>
                <c:pt idx="17752">
                  <c:v>75.919659999999993</c:v>
                </c:pt>
                <c:pt idx="17753">
                  <c:v>75.924509999999998</c:v>
                </c:pt>
                <c:pt idx="17754">
                  <c:v>75.929360000000003</c:v>
                </c:pt>
                <c:pt idx="17755">
                  <c:v>75.934210000000007</c:v>
                </c:pt>
                <c:pt idx="17756">
                  <c:v>75.939059999999998</c:v>
                </c:pt>
                <c:pt idx="17757">
                  <c:v>75.943910000000002</c:v>
                </c:pt>
                <c:pt idx="17758">
                  <c:v>75.948760000000007</c:v>
                </c:pt>
                <c:pt idx="17759">
                  <c:v>75.953609999999998</c:v>
                </c:pt>
                <c:pt idx="17760">
                  <c:v>75.958460000000002</c:v>
                </c:pt>
                <c:pt idx="17761">
                  <c:v>75.963310000000007</c:v>
                </c:pt>
                <c:pt idx="17762">
                  <c:v>75.968160000000012</c:v>
                </c:pt>
                <c:pt idx="17763">
                  <c:v>75.973009999999988</c:v>
                </c:pt>
                <c:pt idx="17764">
                  <c:v>75.977859999999993</c:v>
                </c:pt>
                <c:pt idx="17765">
                  <c:v>75.982709999999997</c:v>
                </c:pt>
                <c:pt idx="17766">
                  <c:v>75.987560000000002</c:v>
                </c:pt>
                <c:pt idx="17767">
                  <c:v>75.992409999999992</c:v>
                </c:pt>
                <c:pt idx="17768">
                  <c:v>75.997259999999997</c:v>
                </c:pt>
                <c:pt idx="17769">
                  <c:v>76.002110000000002</c:v>
                </c:pt>
                <c:pt idx="17770">
                  <c:v>76.006959999999992</c:v>
                </c:pt>
                <c:pt idx="17771">
                  <c:v>76.011809999999997</c:v>
                </c:pt>
                <c:pt idx="17772">
                  <c:v>76.016660000000002</c:v>
                </c:pt>
                <c:pt idx="17773">
                  <c:v>76.021510000000006</c:v>
                </c:pt>
                <c:pt idx="17774">
                  <c:v>76.026359999999997</c:v>
                </c:pt>
                <c:pt idx="17775">
                  <c:v>76.031210000000002</c:v>
                </c:pt>
                <c:pt idx="17776">
                  <c:v>76.036060000000006</c:v>
                </c:pt>
                <c:pt idx="17777">
                  <c:v>76.040909999999997</c:v>
                </c:pt>
                <c:pt idx="17778">
                  <c:v>76.045760000000001</c:v>
                </c:pt>
                <c:pt idx="17779">
                  <c:v>76.050610000000006</c:v>
                </c:pt>
                <c:pt idx="17780">
                  <c:v>76.055460000000011</c:v>
                </c:pt>
                <c:pt idx="17781">
                  <c:v>76.060310000000001</c:v>
                </c:pt>
                <c:pt idx="17782">
                  <c:v>76.065160000000006</c:v>
                </c:pt>
                <c:pt idx="17783">
                  <c:v>76.070009999999996</c:v>
                </c:pt>
                <c:pt idx="17784">
                  <c:v>76.074860000000001</c:v>
                </c:pt>
                <c:pt idx="17785">
                  <c:v>76.079709999999992</c:v>
                </c:pt>
                <c:pt idx="17786">
                  <c:v>76.084559999999996</c:v>
                </c:pt>
                <c:pt idx="17787">
                  <c:v>76.089410000000001</c:v>
                </c:pt>
                <c:pt idx="17788">
                  <c:v>76.094259999999991</c:v>
                </c:pt>
                <c:pt idx="17789">
                  <c:v>76.099109999999996</c:v>
                </c:pt>
                <c:pt idx="17790">
                  <c:v>76.103960000000001</c:v>
                </c:pt>
                <c:pt idx="17791">
                  <c:v>76.108810000000005</c:v>
                </c:pt>
                <c:pt idx="17792">
                  <c:v>76.113659999999996</c:v>
                </c:pt>
                <c:pt idx="17793">
                  <c:v>76.118510000000001</c:v>
                </c:pt>
                <c:pt idx="17794">
                  <c:v>76.123360000000005</c:v>
                </c:pt>
                <c:pt idx="17795">
                  <c:v>76.128209999999996</c:v>
                </c:pt>
                <c:pt idx="17796">
                  <c:v>76.13306</c:v>
                </c:pt>
                <c:pt idx="17797">
                  <c:v>76.137919999999994</c:v>
                </c:pt>
                <c:pt idx="17798">
                  <c:v>76.142769999999999</c:v>
                </c:pt>
                <c:pt idx="17799">
                  <c:v>76.147620000000003</c:v>
                </c:pt>
                <c:pt idx="17800">
                  <c:v>76.152469999999994</c:v>
                </c:pt>
                <c:pt idx="17801">
                  <c:v>76.157319999999999</c:v>
                </c:pt>
                <c:pt idx="17802">
                  <c:v>76.162170000000003</c:v>
                </c:pt>
                <c:pt idx="17803">
                  <c:v>76.167020000000008</c:v>
                </c:pt>
                <c:pt idx="17804">
                  <c:v>76.171869999999998</c:v>
                </c:pt>
                <c:pt idx="17805">
                  <c:v>76.176720000000003</c:v>
                </c:pt>
                <c:pt idx="17806">
                  <c:v>76.181570000000008</c:v>
                </c:pt>
                <c:pt idx="17807">
                  <c:v>76.186419999999998</c:v>
                </c:pt>
                <c:pt idx="17808">
                  <c:v>76.191270000000003</c:v>
                </c:pt>
                <c:pt idx="17809">
                  <c:v>76.196120000000008</c:v>
                </c:pt>
                <c:pt idx="17810">
                  <c:v>76.200970000000012</c:v>
                </c:pt>
                <c:pt idx="17811">
                  <c:v>76.205819999999989</c:v>
                </c:pt>
                <c:pt idx="17812">
                  <c:v>76.210669999999993</c:v>
                </c:pt>
                <c:pt idx="17813">
                  <c:v>76.215519999999998</c:v>
                </c:pt>
                <c:pt idx="17814">
                  <c:v>76.220370000000003</c:v>
                </c:pt>
                <c:pt idx="17815">
                  <c:v>76.225219999999993</c:v>
                </c:pt>
                <c:pt idx="17816">
                  <c:v>76.230069999999998</c:v>
                </c:pt>
                <c:pt idx="17817">
                  <c:v>76.234920000000002</c:v>
                </c:pt>
                <c:pt idx="17818">
                  <c:v>76.239769999999993</c:v>
                </c:pt>
                <c:pt idx="17819">
                  <c:v>76.244619999999998</c:v>
                </c:pt>
                <c:pt idx="17820">
                  <c:v>76.249470000000002</c:v>
                </c:pt>
                <c:pt idx="17821">
                  <c:v>76.254320000000007</c:v>
                </c:pt>
                <c:pt idx="17822">
                  <c:v>76.259169999999997</c:v>
                </c:pt>
                <c:pt idx="17823">
                  <c:v>76.264020000000002</c:v>
                </c:pt>
                <c:pt idx="17824">
                  <c:v>76.268870000000007</c:v>
                </c:pt>
                <c:pt idx="17825">
                  <c:v>76.273719999999997</c:v>
                </c:pt>
                <c:pt idx="17826">
                  <c:v>76.278570000000002</c:v>
                </c:pt>
                <c:pt idx="17827">
                  <c:v>76.283420000000007</c:v>
                </c:pt>
                <c:pt idx="17828">
                  <c:v>76.288270000000011</c:v>
                </c:pt>
                <c:pt idx="17829">
                  <c:v>76.293120000000002</c:v>
                </c:pt>
                <c:pt idx="17830">
                  <c:v>76.297970000000007</c:v>
                </c:pt>
                <c:pt idx="17831">
                  <c:v>76.302819999999997</c:v>
                </c:pt>
                <c:pt idx="17832">
                  <c:v>76.307669999999987</c:v>
                </c:pt>
                <c:pt idx="17833">
                  <c:v>76.312519999999992</c:v>
                </c:pt>
                <c:pt idx="17834">
                  <c:v>76.317369999999997</c:v>
                </c:pt>
                <c:pt idx="17835">
                  <c:v>76.322220000000002</c:v>
                </c:pt>
                <c:pt idx="17836">
                  <c:v>76.327069999999992</c:v>
                </c:pt>
                <c:pt idx="17837">
                  <c:v>76.331919999999997</c:v>
                </c:pt>
                <c:pt idx="17838">
                  <c:v>76.336770000000001</c:v>
                </c:pt>
                <c:pt idx="17839">
                  <c:v>76.341620000000006</c:v>
                </c:pt>
                <c:pt idx="17840">
                  <c:v>76.346469999999997</c:v>
                </c:pt>
                <c:pt idx="17841">
                  <c:v>76.351320000000001</c:v>
                </c:pt>
                <c:pt idx="17842">
                  <c:v>76.356170000000006</c:v>
                </c:pt>
                <c:pt idx="17843">
                  <c:v>76.361019999999996</c:v>
                </c:pt>
                <c:pt idx="17844">
                  <c:v>76.365870000000001</c:v>
                </c:pt>
                <c:pt idx="17845">
                  <c:v>76.370720000000006</c:v>
                </c:pt>
                <c:pt idx="17846">
                  <c:v>76.37557000000001</c:v>
                </c:pt>
                <c:pt idx="17847">
                  <c:v>76.380420000000001</c:v>
                </c:pt>
                <c:pt idx="17848">
                  <c:v>76.385270000000006</c:v>
                </c:pt>
                <c:pt idx="17849">
                  <c:v>76.390129999999999</c:v>
                </c:pt>
                <c:pt idx="17850">
                  <c:v>76.394980000000004</c:v>
                </c:pt>
                <c:pt idx="17851">
                  <c:v>76.399830000000009</c:v>
                </c:pt>
                <c:pt idx="17852">
                  <c:v>76.404679999999999</c:v>
                </c:pt>
                <c:pt idx="17853">
                  <c:v>76.409530000000004</c:v>
                </c:pt>
                <c:pt idx="17854">
                  <c:v>76.414380000000008</c:v>
                </c:pt>
                <c:pt idx="17855">
                  <c:v>76.419229999999999</c:v>
                </c:pt>
                <c:pt idx="17856">
                  <c:v>76.424080000000004</c:v>
                </c:pt>
                <c:pt idx="17857">
                  <c:v>76.428930000000008</c:v>
                </c:pt>
                <c:pt idx="17858">
                  <c:v>76.433790000000002</c:v>
                </c:pt>
                <c:pt idx="17859">
                  <c:v>76.438640000000007</c:v>
                </c:pt>
                <c:pt idx="17860">
                  <c:v>76.443489999999997</c:v>
                </c:pt>
                <c:pt idx="17861">
                  <c:v>76.448340000000002</c:v>
                </c:pt>
                <c:pt idx="17862">
                  <c:v>76.453190000000006</c:v>
                </c:pt>
                <c:pt idx="17863">
                  <c:v>76.458040000000011</c:v>
                </c:pt>
                <c:pt idx="17864">
                  <c:v>76.462890000000002</c:v>
                </c:pt>
                <c:pt idx="17865">
                  <c:v>76.467740000000006</c:v>
                </c:pt>
                <c:pt idx="17866">
                  <c:v>76.472589999999997</c:v>
                </c:pt>
                <c:pt idx="17867">
                  <c:v>76.477439999999987</c:v>
                </c:pt>
                <c:pt idx="17868">
                  <c:v>76.482289999999992</c:v>
                </c:pt>
                <c:pt idx="17869">
                  <c:v>76.487139999999997</c:v>
                </c:pt>
                <c:pt idx="17870">
                  <c:v>76.491990000000001</c:v>
                </c:pt>
                <c:pt idx="17871">
                  <c:v>76.496839999999992</c:v>
                </c:pt>
                <c:pt idx="17872">
                  <c:v>76.501689999999996</c:v>
                </c:pt>
                <c:pt idx="17873">
                  <c:v>76.506540000000001</c:v>
                </c:pt>
                <c:pt idx="17874">
                  <c:v>76.511389999999992</c:v>
                </c:pt>
                <c:pt idx="17875">
                  <c:v>76.516239999999996</c:v>
                </c:pt>
                <c:pt idx="17876">
                  <c:v>76.521090000000001</c:v>
                </c:pt>
                <c:pt idx="17877">
                  <c:v>76.525940000000006</c:v>
                </c:pt>
                <c:pt idx="17878">
                  <c:v>76.530789999999996</c:v>
                </c:pt>
                <c:pt idx="17879">
                  <c:v>76.535640000000001</c:v>
                </c:pt>
                <c:pt idx="17880">
                  <c:v>76.540490000000005</c:v>
                </c:pt>
                <c:pt idx="17881">
                  <c:v>76.54534000000001</c:v>
                </c:pt>
                <c:pt idx="17882">
                  <c:v>76.550190000000001</c:v>
                </c:pt>
                <c:pt idx="17883">
                  <c:v>76.555040000000005</c:v>
                </c:pt>
                <c:pt idx="17884">
                  <c:v>76.55989000000001</c:v>
                </c:pt>
                <c:pt idx="17885">
                  <c:v>76.56474</c:v>
                </c:pt>
                <c:pt idx="17886">
                  <c:v>76.569590000000005</c:v>
                </c:pt>
                <c:pt idx="17887">
                  <c:v>76.574439999999996</c:v>
                </c:pt>
                <c:pt idx="17888">
                  <c:v>76.579300000000003</c:v>
                </c:pt>
                <c:pt idx="17889">
                  <c:v>76.584150000000008</c:v>
                </c:pt>
                <c:pt idx="17890">
                  <c:v>76.588999999999999</c:v>
                </c:pt>
                <c:pt idx="17891">
                  <c:v>76.593850000000003</c:v>
                </c:pt>
                <c:pt idx="17892">
                  <c:v>76.598700000000008</c:v>
                </c:pt>
                <c:pt idx="17893">
                  <c:v>76.603550000000013</c:v>
                </c:pt>
                <c:pt idx="17894">
                  <c:v>76.608399999999989</c:v>
                </c:pt>
                <c:pt idx="17895">
                  <c:v>76.613249999999994</c:v>
                </c:pt>
                <c:pt idx="17896">
                  <c:v>76.618099999999998</c:v>
                </c:pt>
                <c:pt idx="17897">
                  <c:v>76.622949999999989</c:v>
                </c:pt>
                <c:pt idx="17898">
                  <c:v>76.627810000000011</c:v>
                </c:pt>
                <c:pt idx="17899">
                  <c:v>76.632660000000001</c:v>
                </c:pt>
                <c:pt idx="17900">
                  <c:v>76.637510000000006</c:v>
                </c:pt>
                <c:pt idx="17901">
                  <c:v>76.642360000000011</c:v>
                </c:pt>
                <c:pt idx="17902">
                  <c:v>76.647209999999987</c:v>
                </c:pt>
                <c:pt idx="17903">
                  <c:v>76.652059999999992</c:v>
                </c:pt>
                <c:pt idx="17904">
                  <c:v>76.656909999999996</c:v>
                </c:pt>
                <c:pt idx="17905">
                  <c:v>76.661760000000001</c:v>
                </c:pt>
                <c:pt idx="17906">
                  <c:v>76.666609999999991</c:v>
                </c:pt>
                <c:pt idx="17907">
                  <c:v>76.671459999999996</c:v>
                </c:pt>
                <c:pt idx="17908">
                  <c:v>76.676310000000001</c:v>
                </c:pt>
                <c:pt idx="17909">
                  <c:v>76.681159999999991</c:v>
                </c:pt>
                <c:pt idx="17910">
                  <c:v>76.686009999999996</c:v>
                </c:pt>
                <c:pt idx="17911">
                  <c:v>76.690860000000001</c:v>
                </c:pt>
                <c:pt idx="17912">
                  <c:v>76.695710000000005</c:v>
                </c:pt>
                <c:pt idx="17913">
                  <c:v>76.700559999999996</c:v>
                </c:pt>
                <c:pt idx="17914">
                  <c:v>76.705410000000001</c:v>
                </c:pt>
                <c:pt idx="17915">
                  <c:v>76.710260000000005</c:v>
                </c:pt>
                <c:pt idx="17916">
                  <c:v>76.71511000000001</c:v>
                </c:pt>
                <c:pt idx="17917">
                  <c:v>76.71996</c:v>
                </c:pt>
                <c:pt idx="17918">
                  <c:v>76.724810000000005</c:v>
                </c:pt>
                <c:pt idx="17919">
                  <c:v>76.72966000000001</c:v>
                </c:pt>
                <c:pt idx="17920">
                  <c:v>76.73451</c:v>
                </c:pt>
                <c:pt idx="17921">
                  <c:v>76.739360000000005</c:v>
                </c:pt>
                <c:pt idx="17922">
                  <c:v>76.744209999999995</c:v>
                </c:pt>
                <c:pt idx="17923">
                  <c:v>76.74906</c:v>
                </c:pt>
                <c:pt idx="17924">
                  <c:v>76.753920000000008</c:v>
                </c:pt>
                <c:pt idx="17925">
                  <c:v>76.758769999999998</c:v>
                </c:pt>
                <c:pt idx="17926">
                  <c:v>76.763620000000003</c:v>
                </c:pt>
                <c:pt idx="17927">
                  <c:v>76.768470000000008</c:v>
                </c:pt>
                <c:pt idx="17928">
                  <c:v>76.773320000000012</c:v>
                </c:pt>
                <c:pt idx="17929">
                  <c:v>76.778170000000003</c:v>
                </c:pt>
                <c:pt idx="17930">
                  <c:v>76.783019999999993</c:v>
                </c:pt>
                <c:pt idx="17931">
                  <c:v>76.787869999999998</c:v>
                </c:pt>
                <c:pt idx="17932">
                  <c:v>76.792719999999989</c:v>
                </c:pt>
                <c:pt idx="17933">
                  <c:v>76.797569999999993</c:v>
                </c:pt>
                <c:pt idx="17934">
                  <c:v>76.802430000000001</c:v>
                </c:pt>
                <c:pt idx="17935">
                  <c:v>76.807280000000006</c:v>
                </c:pt>
                <c:pt idx="17936">
                  <c:v>76.81213000000001</c:v>
                </c:pt>
                <c:pt idx="17937">
                  <c:v>76.816980000000001</c:v>
                </c:pt>
                <c:pt idx="17938">
                  <c:v>76.821829999999991</c:v>
                </c:pt>
                <c:pt idx="17939">
                  <c:v>76.826679999999996</c:v>
                </c:pt>
                <c:pt idx="17940">
                  <c:v>76.831530000000001</c:v>
                </c:pt>
                <c:pt idx="17941">
                  <c:v>76.836379999999991</c:v>
                </c:pt>
                <c:pt idx="17942">
                  <c:v>76.841229999999996</c:v>
                </c:pt>
                <c:pt idx="17943">
                  <c:v>76.846090000000004</c:v>
                </c:pt>
                <c:pt idx="17944">
                  <c:v>76.850940000000008</c:v>
                </c:pt>
                <c:pt idx="17945">
                  <c:v>76.855789999999999</c:v>
                </c:pt>
                <c:pt idx="17946">
                  <c:v>76.860639999999989</c:v>
                </c:pt>
                <c:pt idx="17947">
                  <c:v>76.865489999999994</c:v>
                </c:pt>
                <c:pt idx="17948">
                  <c:v>76.870339999999999</c:v>
                </c:pt>
                <c:pt idx="17949">
                  <c:v>76.875189999999989</c:v>
                </c:pt>
                <c:pt idx="17950">
                  <c:v>76.880039999999994</c:v>
                </c:pt>
                <c:pt idx="17951">
                  <c:v>76.884889999999999</c:v>
                </c:pt>
                <c:pt idx="17952">
                  <c:v>76.889740000000003</c:v>
                </c:pt>
                <c:pt idx="17953">
                  <c:v>76.894589999999994</c:v>
                </c:pt>
                <c:pt idx="17954">
                  <c:v>76.899439999999998</c:v>
                </c:pt>
                <c:pt idx="17955">
                  <c:v>76.904290000000003</c:v>
                </c:pt>
                <c:pt idx="17956">
                  <c:v>76.909140000000008</c:v>
                </c:pt>
                <c:pt idx="17957">
                  <c:v>76.913989999999998</c:v>
                </c:pt>
                <c:pt idx="17958">
                  <c:v>76.918840000000003</c:v>
                </c:pt>
                <c:pt idx="17959">
                  <c:v>76.923690000000008</c:v>
                </c:pt>
                <c:pt idx="17960">
                  <c:v>76.928550000000001</c:v>
                </c:pt>
                <c:pt idx="17961">
                  <c:v>76.933400000000006</c:v>
                </c:pt>
                <c:pt idx="17962">
                  <c:v>76.938249999999996</c:v>
                </c:pt>
                <c:pt idx="17963">
                  <c:v>76.943100000000001</c:v>
                </c:pt>
                <c:pt idx="17964">
                  <c:v>76.947950000000006</c:v>
                </c:pt>
                <c:pt idx="17965">
                  <c:v>76.952799999999996</c:v>
                </c:pt>
                <c:pt idx="17966">
                  <c:v>76.957650000000001</c:v>
                </c:pt>
                <c:pt idx="17967">
                  <c:v>76.962500000000006</c:v>
                </c:pt>
                <c:pt idx="17968">
                  <c:v>76.96735000000001</c:v>
                </c:pt>
                <c:pt idx="17969">
                  <c:v>76.972200000000001</c:v>
                </c:pt>
                <c:pt idx="17970">
                  <c:v>76.977050000000006</c:v>
                </c:pt>
                <c:pt idx="17971">
                  <c:v>76.98190000000001</c:v>
                </c:pt>
                <c:pt idx="17972">
                  <c:v>76.986750000000001</c:v>
                </c:pt>
                <c:pt idx="17973">
                  <c:v>76.991599999999991</c:v>
                </c:pt>
                <c:pt idx="17974">
                  <c:v>76.996459999999999</c:v>
                </c:pt>
                <c:pt idx="17975">
                  <c:v>77.001310000000004</c:v>
                </c:pt>
                <c:pt idx="17976">
                  <c:v>77.006160000000008</c:v>
                </c:pt>
                <c:pt idx="17977">
                  <c:v>77.011009999999999</c:v>
                </c:pt>
                <c:pt idx="17978">
                  <c:v>77.015860000000004</c:v>
                </c:pt>
                <c:pt idx="17979">
                  <c:v>77.020710000000008</c:v>
                </c:pt>
                <c:pt idx="17980">
                  <c:v>77.025560000000013</c:v>
                </c:pt>
                <c:pt idx="17981">
                  <c:v>77.030409999999989</c:v>
                </c:pt>
                <c:pt idx="17982">
                  <c:v>77.035259999999994</c:v>
                </c:pt>
                <c:pt idx="17983">
                  <c:v>77.040109999999999</c:v>
                </c:pt>
                <c:pt idx="17984">
                  <c:v>77.044959999999989</c:v>
                </c:pt>
                <c:pt idx="17985">
                  <c:v>77.049809999999994</c:v>
                </c:pt>
                <c:pt idx="17986">
                  <c:v>77.054659999999998</c:v>
                </c:pt>
                <c:pt idx="17987">
                  <c:v>77.059510000000003</c:v>
                </c:pt>
                <c:pt idx="17988">
                  <c:v>77.064369999999997</c:v>
                </c:pt>
                <c:pt idx="17989">
                  <c:v>77.069219999999987</c:v>
                </c:pt>
                <c:pt idx="17990">
                  <c:v>77.074069999999992</c:v>
                </c:pt>
                <c:pt idx="17991">
                  <c:v>77.078919999999997</c:v>
                </c:pt>
                <c:pt idx="17992">
                  <c:v>77.083770000000001</c:v>
                </c:pt>
                <c:pt idx="17993">
                  <c:v>77.088619999999992</c:v>
                </c:pt>
                <c:pt idx="17994">
                  <c:v>77.093469999999996</c:v>
                </c:pt>
                <c:pt idx="17995">
                  <c:v>77.098320000000001</c:v>
                </c:pt>
                <c:pt idx="17996">
                  <c:v>77.103179999999995</c:v>
                </c:pt>
                <c:pt idx="17997">
                  <c:v>77.108029999999999</c:v>
                </c:pt>
                <c:pt idx="17998">
                  <c:v>77.11287999999999</c:v>
                </c:pt>
                <c:pt idx="17999">
                  <c:v>77.117729999999995</c:v>
                </c:pt>
                <c:pt idx="18000">
                  <c:v>77.122579999999999</c:v>
                </c:pt>
                <c:pt idx="18001">
                  <c:v>77.127430000000004</c:v>
                </c:pt>
                <c:pt idx="18002">
                  <c:v>77.132279999999994</c:v>
                </c:pt>
                <c:pt idx="18003">
                  <c:v>77.137129999999999</c:v>
                </c:pt>
                <c:pt idx="18004">
                  <c:v>77.141989999999993</c:v>
                </c:pt>
                <c:pt idx="18005">
                  <c:v>77.146839999999997</c:v>
                </c:pt>
                <c:pt idx="18006">
                  <c:v>77.151690000000002</c:v>
                </c:pt>
                <c:pt idx="18007">
                  <c:v>77.156539999999993</c:v>
                </c:pt>
                <c:pt idx="18008">
                  <c:v>77.161389999999997</c:v>
                </c:pt>
                <c:pt idx="18009">
                  <c:v>77.166240000000002</c:v>
                </c:pt>
                <c:pt idx="18010">
                  <c:v>77.171089999999992</c:v>
                </c:pt>
                <c:pt idx="18011">
                  <c:v>77.17595</c:v>
                </c:pt>
                <c:pt idx="18012">
                  <c:v>77.180799999999991</c:v>
                </c:pt>
                <c:pt idx="18013">
                  <c:v>77.185649999999995</c:v>
                </c:pt>
                <c:pt idx="18014">
                  <c:v>77.1905</c:v>
                </c:pt>
                <c:pt idx="18015">
                  <c:v>77.195349999999991</c:v>
                </c:pt>
                <c:pt idx="18016">
                  <c:v>77.200199999999995</c:v>
                </c:pt>
                <c:pt idx="18017">
                  <c:v>77.20505</c:v>
                </c:pt>
                <c:pt idx="18018">
                  <c:v>77.209900000000005</c:v>
                </c:pt>
                <c:pt idx="18019">
                  <c:v>77.214749999999995</c:v>
                </c:pt>
                <c:pt idx="18020">
                  <c:v>77.2196</c:v>
                </c:pt>
                <c:pt idx="18021">
                  <c:v>77.224450000000004</c:v>
                </c:pt>
                <c:pt idx="18022">
                  <c:v>77.229309999999998</c:v>
                </c:pt>
                <c:pt idx="18023">
                  <c:v>77.234160000000003</c:v>
                </c:pt>
                <c:pt idx="18024">
                  <c:v>77.239009999999993</c:v>
                </c:pt>
                <c:pt idx="18025">
                  <c:v>77.243859999999998</c:v>
                </c:pt>
                <c:pt idx="18026">
                  <c:v>77.248710000000003</c:v>
                </c:pt>
                <c:pt idx="18027">
                  <c:v>77.253559999999993</c:v>
                </c:pt>
                <c:pt idx="18028">
                  <c:v>77.258409999999998</c:v>
                </c:pt>
                <c:pt idx="18029">
                  <c:v>77.263260000000002</c:v>
                </c:pt>
                <c:pt idx="18030">
                  <c:v>77.268110000000007</c:v>
                </c:pt>
                <c:pt idx="18031">
                  <c:v>77.272959999999998</c:v>
                </c:pt>
                <c:pt idx="18032">
                  <c:v>77.277819999999991</c:v>
                </c:pt>
                <c:pt idx="18033">
                  <c:v>77.282669999999996</c:v>
                </c:pt>
                <c:pt idx="18034">
                  <c:v>77.287520000000001</c:v>
                </c:pt>
                <c:pt idx="18035">
                  <c:v>77.292370000000005</c:v>
                </c:pt>
                <c:pt idx="18036">
                  <c:v>77.297219999999996</c:v>
                </c:pt>
                <c:pt idx="18037">
                  <c:v>77.302070000000001</c:v>
                </c:pt>
                <c:pt idx="18038">
                  <c:v>77.306920000000005</c:v>
                </c:pt>
                <c:pt idx="18039">
                  <c:v>77.311769999999996</c:v>
                </c:pt>
                <c:pt idx="18040">
                  <c:v>77.31662</c:v>
                </c:pt>
                <c:pt idx="18041">
                  <c:v>77.321470000000005</c:v>
                </c:pt>
                <c:pt idx="18042">
                  <c:v>77.326329999999999</c:v>
                </c:pt>
                <c:pt idx="18043">
                  <c:v>77.331180000000003</c:v>
                </c:pt>
                <c:pt idx="18044">
                  <c:v>77.336029999999994</c:v>
                </c:pt>
                <c:pt idx="18045">
                  <c:v>77.340879999999999</c:v>
                </c:pt>
                <c:pt idx="18046">
                  <c:v>77.345730000000003</c:v>
                </c:pt>
                <c:pt idx="18047">
                  <c:v>77.350580000000008</c:v>
                </c:pt>
                <c:pt idx="18048">
                  <c:v>77.355429999999998</c:v>
                </c:pt>
                <c:pt idx="18049">
                  <c:v>77.360280000000003</c:v>
                </c:pt>
                <c:pt idx="18050">
                  <c:v>77.365130000000008</c:v>
                </c:pt>
                <c:pt idx="18051">
                  <c:v>77.369990000000001</c:v>
                </c:pt>
                <c:pt idx="18052">
                  <c:v>77.374840000000006</c:v>
                </c:pt>
                <c:pt idx="18053">
                  <c:v>77.379689999999997</c:v>
                </c:pt>
                <c:pt idx="18054">
                  <c:v>77.384540000000001</c:v>
                </c:pt>
                <c:pt idx="18055">
                  <c:v>77.389390000000006</c:v>
                </c:pt>
                <c:pt idx="18056">
                  <c:v>77.394239999999996</c:v>
                </c:pt>
                <c:pt idx="18057">
                  <c:v>77.399090000000001</c:v>
                </c:pt>
                <c:pt idx="18058">
                  <c:v>77.403940000000006</c:v>
                </c:pt>
                <c:pt idx="18059">
                  <c:v>77.40879000000001</c:v>
                </c:pt>
                <c:pt idx="18060">
                  <c:v>77.413650000000004</c:v>
                </c:pt>
                <c:pt idx="18061">
                  <c:v>77.418499999999995</c:v>
                </c:pt>
                <c:pt idx="18062">
                  <c:v>77.423349999999999</c:v>
                </c:pt>
                <c:pt idx="18063">
                  <c:v>77.428200000000004</c:v>
                </c:pt>
                <c:pt idx="18064">
                  <c:v>77.433050000000009</c:v>
                </c:pt>
                <c:pt idx="18065">
                  <c:v>77.437899999999999</c:v>
                </c:pt>
                <c:pt idx="18066">
                  <c:v>77.442750000000004</c:v>
                </c:pt>
                <c:pt idx="18067">
                  <c:v>77.447600000000008</c:v>
                </c:pt>
                <c:pt idx="18068">
                  <c:v>77.452449999999999</c:v>
                </c:pt>
                <c:pt idx="18069">
                  <c:v>77.457310000000007</c:v>
                </c:pt>
                <c:pt idx="18070">
                  <c:v>77.462159999999997</c:v>
                </c:pt>
                <c:pt idx="18071">
                  <c:v>77.467010000000002</c:v>
                </c:pt>
                <c:pt idx="18072">
                  <c:v>77.471860000000007</c:v>
                </c:pt>
                <c:pt idx="18073">
                  <c:v>77.476709999999997</c:v>
                </c:pt>
                <c:pt idx="18074">
                  <c:v>77.481560000000002</c:v>
                </c:pt>
                <c:pt idx="18075">
                  <c:v>77.486410000000006</c:v>
                </c:pt>
                <c:pt idx="18076">
                  <c:v>77.491260000000011</c:v>
                </c:pt>
                <c:pt idx="18077">
                  <c:v>77.496120000000005</c:v>
                </c:pt>
                <c:pt idx="18078">
                  <c:v>77.500969999999995</c:v>
                </c:pt>
                <c:pt idx="18079">
                  <c:v>77.50582</c:v>
                </c:pt>
                <c:pt idx="18080">
                  <c:v>77.510670000000005</c:v>
                </c:pt>
                <c:pt idx="18081">
                  <c:v>77.515520000000009</c:v>
                </c:pt>
                <c:pt idx="18082">
                  <c:v>77.52037</c:v>
                </c:pt>
                <c:pt idx="18083">
                  <c:v>77.525220000000004</c:v>
                </c:pt>
                <c:pt idx="18084">
                  <c:v>77.530070000000009</c:v>
                </c:pt>
                <c:pt idx="18085">
                  <c:v>77.534930000000003</c:v>
                </c:pt>
                <c:pt idx="18086">
                  <c:v>77.539780000000007</c:v>
                </c:pt>
                <c:pt idx="18087">
                  <c:v>77.544629999999998</c:v>
                </c:pt>
                <c:pt idx="18088">
                  <c:v>77.549480000000003</c:v>
                </c:pt>
                <c:pt idx="18089">
                  <c:v>77.554330000000007</c:v>
                </c:pt>
                <c:pt idx="18090">
                  <c:v>77.559180000000012</c:v>
                </c:pt>
                <c:pt idx="18091">
                  <c:v>77.564030000000002</c:v>
                </c:pt>
                <c:pt idx="18092">
                  <c:v>77.568880000000007</c:v>
                </c:pt>
                <c:pt idx="18093">
                  <c:v>77.573740000000001</c:v>
                </c:pt>
                <c:pt idx="18094">
                  <c:v>77.578590000000005</c:v>
                </c:pt>
                <c:pt idx="18095">
                  <c:v>77.58344000000001</c:v>
                </c:pt>
                <c:pt idx="18096">
                  <c:v>77.588290000000001</c:v>
                </c:pt>
                <c:pt idx="18097">
                  <c:v>77.593140000000005</c:v>
                </c:pt>
                <c:pt idx="18098">
                  <c:v>77.59799000000001</c:v>
                </c:pt>
                <c:pt idx="18099">
                  <c:v>77.60284</c:v>
                </c:pt>
                <c:pt idx="18100">
                  <c:v>77.607700000000008</c:v>
                </c:pt>
                <c:pt idx="18101">
                  <c:v>77.612549999999999</c:v>
                </c:pt>
                <c:pt idx="18102">
                  <c:v>77.617400000000004</c:v>
                </c:pt>
                <c:pt idx="18103">
                  <c:v>77.622250000000008</c:v>
                </c:pt>
                <c:pt idx="18104">
                  <c:v>77.627099999999999</c:v>
                </c:pt>
                <c:pt idx="18105">
                  <c:v>77.631950000000003</c:v>
                </c:pt>
                <c:pt idx="18106">
                  <c:v>77.636800000000008</c:v>
                </c:pt>
                <c:pt idx="18107">
                  <c:v>77.641650000000013</c:v>
                </c:pt>
                <c:pt idx="18108">
                  <c:v>77.646510000000006</c:v>
                </c:pt>
                <c:pt idx="18109">
                  <c:v>77.651359999999997</c:v>
                </c:pt>
                <c:pt idx="18110">
                  <c:v>77.656210000000002</c:v>
                </c:pt>
                <c:pt idx="18111">
                  <c:v>77.661060000000006</c:v>
                </c:pt>
                <c:pt idx="18112">
                  <c:v>77.665910000000011</c:v>
                </c:pt>
                <c:pt idx="18113">
                  <c:v>77.670760000000001</c:v>
                </c:pt>
                <c:pt idx="18114">
                  <c:v>77.675610000000006</c:v>
                </c:pt>
                <c:pt idx="18115">
                  <c:v>77.68047</c:v>
                </c:pt>
                <c:pt idx="18116">
                  <c:v>77.685320000000004</c:v>
                </c:pt>
                <c:pt idx="18117">
                  <c:v>77.690170000000009</c:v>
                </c:pt>
                <c:pt idx="18118">
                  <c:v>77.69502</c:v>
                </c:pt>
                <c:pt idx="18119">
                  <c:v>77.699870000000004</c:v>
                </c:pt>
                <c:pt idx="18120">
                  <c:v>77.704720000000009</c:v>
                </c:pt>
                <c:pt idx="18121">
                  <c:v>77.709569999999999</c:v>
                </c:pt>
                <c:pt idx="18122">
                  <c:v>77.714430000000007</c:v>
                </c:pt>
                <c:pt idx="18123">
                  <c:v>77.719279999999998</c:v>
                </c:pt>
                <c:pt idx="18124">
                  <c:v>77.724130000000002</c:v>
                </c:pt>
                <c:pt idx="18125">
                  <c:v>77.728980000000007</c:v>
                </c:pt>
                <c:pt idx="18126">
                  <c:v>77.733829999999998</c:v>
                </c:pt>
                <c:pt idx="18127">
                  <c:v>77.738680000000002</c:v>
                </c:pt>
                <c:pt idx="18128">
                  <c:v>77.743530000000007</c:v>
                </c:pt>
                <c:pt idx="18129">
                  <c:v>77.748390000000001</c:v>
                </c:pt>
                <c:pt idx="18130">
                  <c:v>77.753240000000005</c:v>
                </c:pt>
                <c:pt idx="18131">
                  <c:v>77.758089999999996</c:v>
                </c:pt>
                <c:pt idx="18132">
                  <c:v>77.76294</c:v>
                </c:pt>
                <c:pt idx="18133">
                  <c:v>77.767790000000005</c:v>
                </c:pt>
                <c:pt idx="18134">
                  <c:v>77.77264000000001</c:v>
                </c:pt>
                <c:pt idx="18135">
                  <c:v>77.777500000000003</c:v>
                </c:pt>
                <c:pt idx="18136">
                  <c:v>77.782349999999994</c:v>
                </c:pt>
                <c:pt idx="18137">
                  <c:v>77.787199999999999</c:v>
                </c:pt>
                <c:pt idx="18138">
                  <c:v>77.792050000000003</c:v>
                </c:pt>
                <c:pt idx="18139">
                  <c:v>77.796900000000008</c:v>
                </c:pt>
                <c:pt idx="18140">
                  <c:v>77.801749999999998</c:v>
                </c:pt>
                <c:pt idx="18141">
                  <c:v>77.806600000000003</c:v>
                </c:pt>
                <c:pt idx="18142">
                  <c:v>77.811459999999997</c:v>
                </c:pt>
                <c:pt idx="18143">
                  <c:v>77.816310000000001</c:v>
                </c:pt>
                <c:pt idx="18144">
                  <c:v>77.821160000000006</c:v>
                </c:pt>
                <c:pt idx="18145">
                  <c:v>77.826009999999997</c:v>
                </c:pt>
                <c:pt idx="18146">
                  <c:v>77.830860000000001</c:v>
                </c:pt>
                <c:pt idx="18147">
                  <c:v>77.835710000000006</c:v>
                </c:pt>
                <c:pt idx="18148">
                  <c:v>77.84057</c:v>
                </c:pt>
                <c:pt idx="18149">
                  <c:v>77.845420000000004</c:v>
                </c:pt>
                <c:pt idx="18150">
                  <c:v>77.850269999999995</c:v>
                </c:pt>
                <c:pt idx="18151">
                  <c:v>77.855119999999999</c:v>
                </c:pt>
                <c:pt idx="18152">
                  <c:v>77.859970000000004</c:v>
                </c:pt>
                <c:pt idx="18153">
                  <c:v>77.864819999999995</c:v>
                </c:pt>
                <c:pt idx="18154">
                  <c:v>77.869680000000002</c:v>
                </c:pt>
                <c:pt idx="18155">
                  <c:v>77.874529999999993</c:v>
                </c:pt>
                <c:pt idx="18156">
                  <c:v>77.879379999999998</c:v>
                </c:pt>
                <c:pt idx="18157">
                  <c:v>77.884230000000002</c:v>
                </c:pt>
                <c:pt idx="18158">
                  <c:v>77.889079999999993</c:v>
                </c:pt>
                <c:pt idx="18159">
                  <c:v>77.893929999999997</c:v>
                </c:pt>
                <c:pt idx="18160">
                  <c:v>77.898780000000002</c:v>
                </c:pt>
                <c:pt idx="18161">
                  <c:v>77.903639999999996</c:v>
                </c:pt>
                <c:pt idx="18162">
                  <c:v>77.90849</c:v>
                </c:pt>
                <c:pt idx="18163">
                  <c:v>77.913339999999991</c:v>
                </c:pt>
                <c:pt idx="18164">
                  <c:v>77.918189999999996</c:v>
                </c:pt>
                <c:pt idx="18165">
                  <c:v>77.92304</c:v>
                </c:pt>
                <c:pt idx="18166">
                  <c:v>77.927890000000005</c:v>
                </c:pt>
                <c:pt idx="18167">
                  <c:v>77.932749999999999</c:v>
                </c:pt>
                <c:pt idx="18168">
                  <c:v>77.937599999999989</c:v>
                </c:pt>
                <c:pt idx="18169">
                  <c:v>77.942449999999994</c:v>
                </c:pt>
                <c:pt idx="18170">
                  <c:v>77.947299999999998</c:v>
                </c:pt>
                <c:pt idx="18171">
                  <c:v>77.952150000000003</c:v>
                </c:pt>
                <c:pt idx="18172">
                  <c:v>77.956999999999994</c:v>
                </c:pt>
                <c:pt idx="18173">
                  <c:v>77.961849999999998</c:v>
                </c:pt>
                <c:pt idx="18174">
                  <c:v>77.966700000000003</c:v>
                </c:pt>
                <c:pt idx="18175">
                  <c:v>77.971559999999997</c:v>
                </c:pt>
                <c:pt idx="18176">
                  <c:v>77.976410000000001</c:v>
                </c:pt>
                <c:pt idx="18177">
                  <c:v>77.981259999999992</c:v>
                </c:pt>
                <c:pt idx="18178">
                  <c:v>77.986109999999996</c:v>
                </c:pt>
                <c:pt idx="18179">
                  <c:v>77.990960000000001</c:v>
                </c:pt>
                <c:pt idx="18180">
                  <c:v>77.995810000000006</c:v>
                </c:pt>
                <c:pt idx="18181">
                  <c:v>78.000659999999996</c:v>
                </c:pt>
                <c:pt idx="18182">
                  <c:v>78.00551999999999</c:v>
                </c:pt>
                <c:pt idx="18183">
                  <c:v>78.010369999999995</c:v>
                </c:pt>
                <c:pt idx="18184">
                  <c:v>78.015219999999999</c:v>
                </c:pt>
                <c:pt idx="18185">
                  <c:v>78.020070000000004</c:v>
                </c:pt>
                <c:pt idx="18186">
                  <c:v>78.024919999999995</c:v>
                </c:pt>
                <c:pt idx="18187">
                  <c:v>78.029769999999999</c:v>
                </c:pt>
                <c:pt idx="18188">
                  <c:v>78.034620000000004</c:v>
                </c:pt>
                <c:pt idx="18189">
                  <c:v>78.039469999999994</c:v>
                </c:pt>
                <c:pt idx="18190">
                  <c:v>78.044330000000002</c:v>
                </c:pt>
                <c:pt idx="18191">
                  <c:v>78.049179999999993</c:v>
                </c:pt>
                <c:pt idx="18192">
                  <c:v>78.054029999999997</c:v>
                </c:pt>
                <c:pt idx="18193">
                  <c:v>78.058880000000002</c:v>
                </c:pt>
                <c:pt idx="18194">
                  <c:v>78.063729999999993</c:v>
                </c:pt>
                <c:pt idx="18195">
                  <c:v>78.06859</c:v>
                </c:pt>
                <c:pt idx="18196">
                  <c:v>78.073439999999991</c:v>
                </c:pt>
                <c:pt idx="18197">
                  <c:v>78.078289999999996</c:v>
                </c:pt>
                <c:pt idx="18198">
                  <c:v>78.08314</c:v>
                </c:pt>
                <c:pt idx="18199">
                  <c:v>78.087989999999991</c:v>
                </c:pt>
                <c:pt idx="18200">
                  <c:v>78.092839999999995</c:v>
                </c:pt>
                <c:pt idx="18201">
                  <c:v>78.097700000000003</c:v>
                </c:pt>
                <c:pt idx="18202">
                  <c:v>78.102550000000008</c:v>
                </c:pt>
                <c:pt idx="18203">
                  <c:v>78.107399999999998</c:v>
                </c:pt>
                <c:pt idx="18204">
                  <c:v>78.112249999999989</c:v>
                </c:pt>
                <c:pt idx="18205">
                  <c:v>78.117099999999994</c:v>
                </c:pt>
                <c:pt idx="18206">
                  <c:v>78.121960000000001</c:v>
                </c:pt>
                <c:pt idx="18207">
                  <c:v>78.126810000000006</c:v>
                </c:pt>
                <c:pt idx="18208">
                  <c:v>78.131660000000011</c:v>
                </c:pt>
                <c:pt idx="18209">
                  <c:v>78.136510000000001</c:v>
                </c:pt>
                <c:pt idx="18210">
                  <c:v>78.141360000000006</c:v>
                </c:pt>
                <c:pt idx="18211">
                  <c:v>78.146209999999996</c:v>
                </c:pt>
                <c:pt idx="18212">
                  <c:v>78.151070000000004</c:v>
                </c:pt>
                <c:pt idx="18213">
                  <c:v>78.155920000000009</c:v>
                </c:pt>
                <c:pt idx="18214">
                  <c:v>78.160769999999999</c:v>
                </c:pt>
                <c:pt idx="18215">
                  <c:v>78.165620000000004</c:v>
                </c:pt>
                <c:pt idx="18216">
                  <c:v>78.170470000000009</c:v>
                </c:pt>
                <c:pt idx="18217">
                  <c:v>78.175330000000002</c:v>
                </c:pt>
                <c:pt idx="18218">
                  <c:v>78.180180000000007</c:v>
                </c:pt>
                <c:pt idx="18219">
                  <c:v>78.185029999999998</c:v>
                </c:pt>
                <c:pt idx="18220">
                  <c:v>78.189880000000002</c:v>
                </c:pt>
                <c:pt idx="18221">
                  <c:v>78.194730000000007</c:v>
                </c:pt>
                <c:pt idx="18222">
                  <c:v>78.199590000000001</c:v>
                </c:pt>
                <c:pt idx="18223">
                  <c:v>78.204440000000005</c:v>
                </c:pt>
                <c:pt idx="18224">
                  <c:v>78.209289999999996</c:v>
                </c:pt>
                <c:pt idx="18225">
                  <c:v>78.21414</c:v>
                </c:pt>
                <c:pt idx="18226">
                  <c:v>78.218990000000005</c:v>
                </c:pt>
                <c:pt idx="18227">
                  <c:v>78.223849999999999</c:v>
                </c:pt>
                <c:pt idx="18228">
                  <c:v>78.228700000000003</c:v>
                </c:pt>
                <c:pt idx="18229">
                  <c:v>78.233549999999994</c:v>
                </c:pt>
                <c:pt idx="18230">
                  <c:v>78.238399999999999</c:v>
                </c:pt>
                <c:pt idx="18231">
                  <c:v>78.243250000000003</c:v>
                </c:pt>
                <c:pt idx="18232">
                  <c:v>78.248109999999997</c:v>
                </c:pt>
                <c:pt idx="18233">
                  <c:v>78.252960000000002</c:v>
                </c:pt>
                <c:pt idx="18234">
                  <c:v>78.257809999999992</c:v>
                </c:pt>
                <c:pt idx="18235">
                  <c:v>78.262659999999997</c:v>
                </c:pt>
                <c:pt idx="18236">
                  <c:v>78.267510000000001</c:v>
                </c:pt>
                <c:pt idx="18237">
                  <c:v>78.272369999999995</c:v>
                </c:pt>
                <c:pt idx="18238">
                  <c:v>78.27722</c:v>
                </c:pt>
                <c:pt idx="18239">
                  <c:v>78.28206999999999</c:v>
                </c:pt>
                <c:pt idx="18240">
                  <c:v>78.286919999999995</c:v>
                </c:pt>
                <c:pt idx="18241">
                  <c:v>78.29177</c:v>
                </c:pt>
                <c:pt idx="18242">
                  <c:v>78.296620000000004</c:v>
                </c:pt>
                <c:pt idx="18243">
                  <c:v>78.301469999999995</c:v>
                </c:pt>
                <c:pt idx="18244">
                  <c:v>78.306319999999999</c:v>
                </c:pt>
                <c:pt idx="18245">
                  <c:v>78.311179999999993</c:v>
                </c:pt>
                <c:pt idx="18246">
                  <c:v>78.316029999999998</c:v>
                </c:pt>
                <c:pt idx="18247">
                  <c:v>78.320880000000002</c:v>
                </c:pt>
                <c:pt idx="18248">
                  <c:v>78.325729999999993</c:v>
                </c:pt>
                <c:pt idx="18249">
                  <c:v>78.330579999999998</c:v>
                </c:pt>
                <c:pt idx="18250">
                  <c:v>78.335430000000002</c:v>
                </c:pt>
                <c:pt idx="18251">
                  <c:v>78.340279999999993</c:v>
                </c:pt>
                <c:pt idx="18252">
                  <c:v>78.345140000000001</c:v>
                </c:pt>
                <c:pt idx="18253">
                  <c:v>78.349989999999991</c:v>
                </c:pt>
                <c:pt idx="18254">
                  <c:v>78.354839999999996</c:v>
                </c:pt>
                <c:pt idx="18255">
                  <c:v>78.359690000000001</c:v>
                </c:pt>
                <c:pt idx="18256">
                  <c:v>78.364539999999991</c:v>
                </c:pt>
                <c:pt idx="18257">
                  <c:v>78.369399999999999</c:v>
                </c:pt>
                <c:pt idx="18258">
                  <c:v>78.374250000000004</c:v>
                </c:pt>
                <c:pt idx="18259">
                  <c:v>78.379099999999994</c:v>
                </c:pt>
                <c:pt idx="18260">
                  <c:v>78.383949999999999</c:v>
                </c:pt>
                <c:pt idx="18261">
                  <c:v>78.388799999999989</c:v>
                </c:pt>
                <c:pt idx="18262">
                  <c:v>78.393659999999997</c:v>
                </c:pt>
                <c:pt idx="18263">
                  <c:v>78.398510000000002</c:v>
                </c:pt>
                <c:pt idx="18264">
                  <c:v>78.403360000000006</c:v>
                </c:pt>
                <c:pt idx="18265">
                  <c:v>78.408210000000011</c:v>
                </c:pt>
                <c:pt idx="18266">
                  <c:v>78.413070000000005</c:v>
                </c:pt>
                <c:pt idx="18267">
                  <c:v>78.417919999999995</c:v>
                </c:pt>
                <c:pt idx="18268">
                  <c:v>78.42277</c:v>
                </c:pt>
                <c:pt idx="18269">
                  <c:v>78.427620000000005</c:v>
                </c:pt>
                <c:pt idx="18270">
                  <c:v>78.432470000000009</c:v>
                </c:pt>
                <c:pt idx="18271">
                  <c:v>78.437330000000003</c:v>
                </c:pt>
                <c:pt idx="18272">
                  <c:v>78.442179999999993</c:v>
                </c:pt>
                <c:pt idx="18273">
                  <c:v>78.447029999999998</c:v>
                </c:pt>
                <c:pt idx="18274">
                  <c:v>78.451880000000003</c:v>
                </c:pt>
                <c:pt idx="18275">
                  <c:v>78.456730000000007</c:v>
                </c:pt>
                <c:pt idx="18276">
                  <c:v>78.461590000000001</c:v>
                </c:pt>
                <c:pt idx="18277">
                  <c:v>78.466439999999992</c:v>
                </c:pt>
                <c:pt idx="18278">
                  <c:v>78.471289999999996</c:v>
                </c:pt>
                <c:pt idx="18279">
                  <c:v>78.476140000000001</c:v>
                </c:pt>
                <c:pt idx="18280">
                  <c:v>78.480999999999995</c:v>
                </c:pt>
                <c:pt idx="18281">
                  <c:v>78.485849999999999</c:v>
                </c:pt>
                <c:pt idx="18282">
                  <c:v>78.49069999999999</c:v>
                </c:pt>
                <c:pt idx="18283">
                  <c:v>78.495549999999994</c:v>
                </c:pt>
                <c:pt idx="18284">
                  <c:v>78.500399999999999</c:v>
                </c:pt>
                <c:pt idx="18285">
                  <c:v>78.505259999999993</c:v>
                </c:pt>
                <c:pt idx="18286">
                  <c:v>78.510109999999997</c:v>
                </c:pt>
                <c:pt idx="18287">
                  <c:v>78.514959999999988</c:v>
                </c:pt>
                <c:pt idx="18288">
                  <c:v>78.519809999999993</c:v>
                </c:pt>
                <c:pt idx="18289">
                  <c:v>78.524659999999997</c:v>
                </c:pt>
                <c:pt idx="18290">
                  <c:v>78.529510000000002</c:v>
                </c:pt>
                <c:pt idx="18291">
                  <c:v>78.534359999999992</c:v>
                </c:pt>
                <c:pt idx="18292">
                  <c:v>78.53922</c:v>
                </c:pt>
                <c:pt idx="18293">
                  <c:v>78.544069999999991</c:v>
                </c:pt>
                <c:pt idx="18294">
                  <c:v>78.548919999999995</c:v>
                </c:pt>
                <c:pt idx="18295">
                  <c:v>78.55377</c:v>
                </c:pt>
                <c:pt idx="18296">
                  <c:v>78.558619999999991</c:v>
                </c:pt>
                <c:pt idx="18297">
                  <c:v>78.563469999999995</c:v>
                </c:pt>
                <c:pt idx="18298">
                  <c:v>78.568330000000003</c:v>
                </c:pt>
                <c:pt idx="18299">
                  <c:v>78.573180000000008</c:v>
                </c:pt>
                <c:pt idx="18300">
                  <c:v>78.578029999999998</c:v>
                </c:pt>
                <c:pt idx="18301">
                  <c:v>78.582879999999989</c:v>
                </c:pt>
                <c:pt idx="18302">
                  <c:v>78.587739999999997</c:v>
                </c:pt>
                <c:pt idx="18303">
                  <c:v>78.592590000000001</c:v>
                </c:pt>
                <c:pt idx="18304">
                  <c:v>78.597440000000006</c:v>
                </c:pt>
                <c:pt idx="18305">
                  <c:v>78.602290000000011</c:v>
                </c:pt>
                <c:pt idx="18306">
                  <c:v>78.607140000000001</c:v>
                </c:pt>
                <c:pt idx="18307">
                  <c:v>78.611999999999995</c:v>
                </c:pt>
                <c:pt idx="18308">
                  <c:v>78.616849999999999</c:v>
                </c:pt>
                <c:pt idx="18309">
                  <c:v>78.621700000000004</c:v>
                </c:pt>
                <c:pt idx="18310">
                  <c:v>78.626550000000009</c:v>
                </c:pt>
                <c:pt idx="18311">
                  <c:v>78.631410000000002</c:v>
                </c:pt>
                <c:pt idx="18312">
                  <c:v>78.636259999999993</c:v>
                </c:pt>
                <c:pt idx="18313">
                  <c:v>78.641109999999998</c:v>
                </c:pt>
                <c:pt idx="18314">
                  <c:v>78.645960000000002</c:v>
                </c:pt>
                <c:pt idx="18315">
                  <c:v>78.650819999999996</c:v>
                </c:pt>
                <c:pt idx="18316">
                  <c:v>78.655670000000001</c:v>
                </c:pt>
                <c:pt idx="18317">
                  <c:v>78.660519999999991</c:v>
                </c:pt>
                <c:pt idx="18318">
                  <c:v>78.665369999999996</c:v>
                </c:pt>
                <c:pt idx="18319">
                  <c:v>78.670229999999989</c:v>
                </c:pt>
                <c:pt idx="18320">
                  <c:v>78.675079999999994</c:v>
                </c:pt>
                <c:pt idx="18321">
                  <c:v>78.679929999999999</c:v>
                </c:pt>
                <c:pt idx="18322">
                  <c:v>78.684779999999989</c:v>
                </c:pt>
                <c:pt idx="18323">
                  <c:v>78.689629999999994</c:v>
                </c:pt>
                <c:pt idx="18324">
                  <c:v>78.694490000000002</c:v>
                </c:pt>
                <c:pt idx="18325">
                  <c:v>78.699340000000007</c:v>
                </c:pt>
                <c:pt idx="18326">
                  <c:v>78.704189999999997</c:v>
                </c:pt>
                <c:pt idx="18327">
                  <c:v>78.709039999999987</c:v>
                </c:pt>
                <c:pt idx="18328">
                  <c:v>78.713889999999992</c:v>
                </c:pt>
                <c:pt idx="18329">
                  <c:v>78.718739999999997</c:v>
                </c:pt>
                <c:pt idx="18330">
                  <c:v>78.723590000000002</c:v>
                </c:pt>
                <c:pt idx="18331">
                  <c:v>78.728439999999992</c:v>
                </c:pt>
                <c:pt idx="18332">
                  <c:v>78.7333</c:v>
                </c:pt>
                <c:pt idx="18333">
                  <c:v>78.738150000000005</c:v>
                </c:pt>
                <c:pt idx="18334">
                  <c:v>78.742999999999995</c:v>
                </c:pt>
                <c:pt idx="18335">
                  <c:v>78.74785</c:v>
                </c:pt>
                <c:pt idx="18336">
                  <c:v>78.752710000000008</c:v>
                </c:pt>
                <c:pt idx="18337">
                  <c:v>78.757559999999998</c:v>
                </c:pt>
                <c:pt idx="18338">
                  <c:v>78.762410000000003</c:v>
                </c:pt>
                <c:pt idx="18339">
                  <c:v>78.767260000000007</c:v>
                </c:pt>
                <c:pt idx="18340">
                  <c:v>78.772120000000001</c:v>
                </c:pt>
                <c:pt idx="18341">
                  <c:v>78.776970000000006</c:v>
                </c:pt>
                <c:pt idx="18342">
                  <c:v>78.781819999999996</c:v>
                </c:pt>
                <c:pt idx="18343">
                  <c:v>78.786670000000001</c:v>
                </c:pt>
                <c:pt idx="18344">
                  <c:v>78.791529999999995</c:v>
                </c:pt>
                <c:pt idx="18345">
                  <c:v>78.796379999999999</c:v>
                </c:pt>
                <c:pt idx="18346">
                  <c:v>78.801230000000004</c:v>
                </c:pt>
                <c:pt idx="18347">
                  <c:v>78.806079999999994</c:v>
                </c:pt>
                <c:pt idx="18348">
                  <c:v>78.810940000000002</c:v>
                </c:pt>
                <c:pt idx="18349">
                  <c:v>78.815789999999993</c:v>
                </c:pt>
                <c:pt idx="18350">
                  <c:v>78.820639999999997</c:v>
                </c:pt>
                <c:pt idx="18351">
                  <c:v>78.825490000000002</c:v>
                </c:pt>
                <c:pt idx="18352">
                  <c:v>78.830349999999996</c:v>
                </c:pt>
                <c:pt idx="18353">
                  <c:v>78.8352</c:v>
                </c:pt>
                <c:pt idx="18354">
                  <c:v>78.840049999999991</c:v>
                </c:pt>
                <c:pt idx="18355">
                  <c:v>78.844899999999996</c:v>
                </c:pt>
                <c:pt idx="18356">
                  <c:v>78.849760000000003</c:v>
                </c:pt>
                <c:pt idx="18357">
                  <c:v>78.854610000000008</c:v>
                </c:pt>
                <c:pt idx="18358">
                  <c:v>78.859460000000013</c:v>
                </c:pt>
                <c:pt idx="18359">
                  <c:v>78.864310000000003</c:v>
                </c:pt>
                <c:pt idx="18360">
                  <c:v>78.869159999999994</c:v>
                </c:pt>
                <c:pt idx="18361">
                  <c:v>78.874009999999998</c:v>
                </c:pt>
                <c:pt idx="18362">
                  <c:v>78.878859999999989</c:v>
                </c:pt>
                <c:pt idx="18363">
                  <c:v>78.883720000000011</c:v>
                </c:pt>
                <c:pt idx="18364">
                  <c:v>78.888570000000001</c:v>
                </c:pt>
                <c:pt idx="18365">
                  <c:v>78.893420000000006</c:v>
                </c:pt>
                <c:pt idx="18366">
                  <c:v>78.898270000000011</c:v>
                </c:pt>
                <c:pt idx="18367">
                  <c:v>78.903130000000004</c:v>
                </c:pt>
                <c:pt idx="18368">
                  <c:v>78.907980000000009</c:v>
                </c:pt>
                <c:pt idx="18369">
                  <c:v>78.91283</c:v>
                </c:pt>
                <c:pt idx="18370">
                  <c:v>78.917680000000004</c:v>
                </c:pt>
                <c:pt idx="18371">
                  <c:v>78.922539999999998</c:v>
                </c:pt>
                <c:pt idx="18372">
                  <c:v>78.927390000000003</c:v>
                </c:pt>
                <c:pt idx="18373">
                  <c:v>78.932240000000007</c:v>
                </c:pt>
                <c:pt idx="18374">
                  <c:v>78.937089999999998</c:v>
                </c:pt>
                <c:pt idx="18375">
                  <c:v>78.941949999999991</c:v>
                </c:pt>
                <c:pt idx="18376">
                  <c:v>78.946799999999996</c:v>
                </c:pt>
                <c:pt idx="18377">
                  <c:v>78.951650000000001</c:v>
                </c:pt>
                <c:pt idx="18378">
                  <c:v>78.956500000000005</c:v>
                </c:pt>
                <c:pt idx="18379">
                  <c:v>78.961359999999999</c:v>
                </c:pt>
                <c:pt idx="18380">
                  <c:v>78.96620999999999</c:v>
                </c:pt>
                <c:pt idx="18381">
                  <c:v>78.971059999999994</c:v>
                </c:pt>
                <c:pt idx="18382">
                  <c:v>78.975920000000002</c:v>
                </c:pt>
                <c:pt idx="18383">
                  <c:v>78.980770000000007</c:v>
                </c:pt>
                <c:pt idx="18384">
                  <c:v>78.985620000000011</c:v>
                </c:pt>
                <c:pt idx="18385">
                  <c:v>78.990469999999988</c:v>
                </c:pt>
                <c:pt idx="18386">
                  <c:v>78.995319999999992</c:v>
                </c:pt>
                <c:pt idx="18387">
                  <c:v>79.000169999999997</c:v>
                </c:pt>
                <c:pt idx="18388">
                  <c:v>79.005030000000005</c:v>
                </c:pt>
                <c:pt idx="18389">
                  <c:v>79.00988000000001</c:v>
                </c:pt>
                <c:pt idx="18390">
                  <c:v>79.01473</c:v>
                </c:pt>
                <c:pt idx="18391">
                  <c:v>79.019580000000005</c:v>
                </c:pt>
                <c:pt idx="18392">
                  <c:v>79.024430000000009</c:v>
                </c:pt>
                <c:pt idx="18393">
                  <c:v>79.029290000000003</c:v>
                </c:pt>
                <c:pt idx="18394">
                  <c:v>79.034140000000008</c:v>
                </c:pt>
                <c:pt idx="18395">
                  <c:v>79.038989999999998</c:v>
                </c:pt>
                <c:pt idx="18396">
                  <c:v>79.043840000000003</c:v>
                </c:pt>
                <c:pt idx="18397">
                  <c:v>79.048699999999997</c:v>
                </c:pt>
                <c:pt idx="18398">
                  <c:v>79.053550000000001</c:v>
                </c:pt>
                <c:pt idx="18399">
                  <c:v>79.058400000000006</c:v>
                </c:pt>
                <c:pt idx="18400">
                  <c:v>79.063249999999996</c:v>
                </c:pt>
                <c:pt idx="18401">
                  <c:v>79.06810999999999</c:v>
                </c:pt>
                <c:pt idx="18402">
                  <c:v>79.072959999999995</c:v>
                </c:pt>
                <c:pt idx="18403">
                  <c:v>79.077809999999999</c:v>
                </c:pt>
                <c:pt idx="18404">
                  <c:v>79.082669999999993</c:v>
                </c:pt>
                <c:pt idx="18405">
                  <c:v>79.087519999999998</c:v>
                </c:pt>
                <c:pt idx="18406">
                  <c:v>79.092369999999988</c:v>
                </c:pt>
                <c:pt idx="18407">
                  <c:v>79.097219999999993</c:v>
                </c:pt>
                <c:pt idx="18408">
                  <c:v>79.102080000000001</c:v>
                </c:pt>
                <c:pt idx="18409">
                  <c:v>79.106930000000006</c:v>
                </c:pt>
                <c:pt idx="18410">
                  <c:v>79.11178000000001</c:v>
                </c:pt>
                <c:pt idx="18411">
                  <c:v>79.116640000000004</c:v>
                </c:pt>
                <c:pt idx="18412">
                  <c:v>79.121490000000009</c:v>
                </c:pt>
                <c:pt idx="18413">
                  <c:v>79.126339999999999</c:v>
                </c:pt>
                <c:pt idx="18414">
                  <c:v>79.131190000000004</c:v>
                </c:pt>
                <c:pt idx="18415">
                  <c:v>79.136040000000008</c:v>
                </c:pt>
                <c:pt idx="18416">
                  <c:v>79.140889999999999</c:v>
                </c:pt>
                <c:pt idx="18417">
                  <c:v>79.145740000000004</c:v>
                </c:pt>
                <c:pt idx="18418">
                  <c:v>79.150590000000008</c:v>
                </c:pt>
                <c:pt idx="18419">
                  <c:v>79.155450000000002</c:v>
                </c:pt>
                <c:pt idx="18420">
                  <c:v>79.160300000000007</c:v>
                </c:pt>
                <c:pt idx="18421">
                  <c:v>79.165149999999997</c:v>
                </c:pt>
                <c:pt idx="18422">
                  <c:v>79.170010000000005</c:v>
                </c:pt>
                <c:pt idx="18423">
                  <c:v>79.174859999999995</c:v>
                </c:pt>
                <c:pt idx="18424">
                  <c:v>79.17971</c:v>
                </c:pt>
                <c:pt idx="18425">
                  <c:v>79.184569999999994</c:v>
                </c:pt>
                <c:pt idx="18426">
                  <c:v>79.189419999999998</c:v>
                </c:pt>
                <c:pt idx="18427">
                  <c:v>79.194270000000003</c:v>
                </c:pt>
                <c:pt idx="18428">
                  <c:v>79.199119999999994</c:v>
                </c:pt>
                <c:pt idx="18429">
                  <c:v>79.203979999999987</c:v>
                </c:pt>
                <c:pt idx="18430">
                  <c:v>79.208829999999992</c:v>
                </c:pt>
                <c:pt idx="18431">
                  <c:v>79.213679999999997</c:v>
                </c:pt>
                <c:pt idx="18432">
                  <c:v>79.218540000000004</c:v>
                </c:pt>
                <c:pt idx="18433">
                  <c:v>79.223390000000009</c:v>
                </c:pt>
                <c:pt idx="18434">
                  <c:v>79.22824</c:v>
                </c:pt>
                <c:pt idx="18435">
                  <c:v>79.233090000000004</c:v>
                </c:pt>
                <c:pt idx="18436">
                  <c:v>79.237949999999998</c:v>
                </c:pt>
                <c:pt idx="18437">
                  <c:v>79.242800000000003</c:v>
                </c:pt>
                <c:pt idx="18438">
                  <c:v>79.247650000000007</c:v>
                </c:pt>
                <c:pt idx="18439">
                  <c:v>79.252499999999998</c:v>
                </c:pt>
                <c:pt idx="18440">
                  <c:v>79.257350000000002</c:v>
                </c:pt>
                <c:pt idx="18441">
                  <c:v>79.262200000000007</c:v>
                </c:pt>
                <c:pt idx="18442">
                  <c:v>79.267050000000012</c:v>
                </c:pt>
                <c:pt idx="18443">
                  <c:v>79.271910000000005</c:v>
                </c:pt>
                <c:pt idx="18444">
                  <c:v>79.276759999999996</c:v>
                </c:pt>
                <c:pt idx="18445">
                  <c:v>79.281610000000001</c:v>
                </c:pt>
                <c:pt idx="18446">
                  <c:v>79.286469999999994</c:v>
                </c:pt>
                <c:pt idx="18447">
                  <c:v>79.291319999999999</c:v>
                </c:pt>
                <c:pt idx="18448">
                  <c:v>79.296170000000004</c:v>
                </c:pt>
                <c:pt idx="18449">
                  <c:v>79.301029999999997</c:v>
                </c:pt>
                <c:pt idx="18450">
                  <c:v>79.305880000000002</c:v>
                </c:pt>
                <c:pt idx="18451">
                  <c:v>79.310729999999992</c:v>
                </c:pt>
                <c:pt idx="18452">
                  <c:v>79.315579999999997</c:v>
                </c:pt>
                <c:pt idx="18453">
                  <c:v>79.320440000000005</c:v>
                </c:pt>
                <c:pt idx="18454">
                  <c:v>79.32529000000001</c:v>
                </c:pt>
                <c:pt idx="18455">
                  <c:v>79.33014</c:v>
                </c:pt>
                <c:pt idx="18456">
                  <c:v>79.335000000000008</c:v>
                </c:pt>
                <c:pt idx="18457">
                  <c:v>79.339849999999998</c:v>
                </c:pt>
                <c:pt idx="18458">
                  <c:v>79.344700000000003</c:v>
                </c:pt>
                <c:pt idx="18459">
                  <c:v>79.349559999999997</c:v>
                </c:pt>
                <c:pt idx="18460">
                  <c:v>79.354410000000001</c:v>
                </c:pt>
                <c:pt idx="18461">
                  <c:v>79.359260000000006</c:v>
                </c:pt>
                <c:pt idx="18462">
                  <c:v>79.364109999999997</c:v>
                </c:pt>
                <c:pt idx="18463">
                  <c:v>79.368960000000001</c:v>
                </c:pt>
                <c:pt idx="18464">
                  <c:v>79.373810000000006</c:v>
                </c:pt>
                <c:pt idx="18465">
                  <c:v>79.378660000000011</c:v>
                </c:pt>
                <c:pt idx="18466">
                  <c:v>79.383520000000004</c:v>
                </c:pt>
                <c:pt idx="18467">
                  <c:v>79.388369999999995</c:v>
                </c:pt>
                <c:pt idx="18468">
                  <c:v>79.393219999999999</c:v>
                </c:pt>
                <c:pt idx="18469">
                  <c:v>79.398079999999993</c:v>
                </c:pt>
                <c:pt idx="18470">
                  <c:v>79.402929999999998</c:v>
                </c:pt>
                <c:pt idx="18471">
                  <c:v>79.407780000000002</c:v>
                </c:pt>
                <c:pt idx="18472">
                  <c:v>79.41264000000001</c:v>
                </c:pt>
                <c:pt idx="18473">
                  <c:v>79.417489999999987</c:v>
                </c:pt>
                <c:pt idx="18474">
                  <c:v>79.422339999999991</c:v>
                </c:pt>
                <c:pt idx="18475">
                  <c:v>79.427189999999996</c:v>
                </c:pt>
                <c:pt idx="18476">
                  <c:v>79.432050000000004</c:v>
                </c:pt>
                <c:pt idx="18477">
                  <c:v>79.436900000000009</c:v>
                </c:pt>
                <c:pt idx="18478">
                  <c:v>79.441749999999999</c:v>
                </c:pt>
                <c:pt idx="18479">
                  <c:v>79.446610000000007</c:v>
                </c:pt>
                <c:pt idx="18480">
                  <c:v>79.451459999999997</c:v>
                </c:pt>
                <c:pt idx="18481">
                  <c:v>79.456310000000002</c:v>
                </c:pt>
                <c:pt idx="18482">
                  <c:v>79.461160000000007</c:v>
                </c:pt>
                <c:pt idx="18483">
                  <c:v>79.46602</c:v>
                </c:pt>
                <c:pt idx="18484">
                  <c:v>79.470870000000005</c:v>
                </c:pt>
                <c:pt idx="18485">
                  <c:v>79.475719999999995</c:v>
                </c:pt>
                <c:pt idx="18486">
                  <c:v>79.48057</c:v>
                </c:pt>
                <c:pt idx="18487">
                  <c:v>79.485420000000005</c:v>
                </c:pt>
                <c:pt idx="18488">
                  <c:v>79.490279999999998</c:v>
                </c:pt>
                <c:pt idx="18489">
                  <c:v>79.495130000000003</c:v>
                </c:pt>
                <c:pt idx="18490">
                  <c:v>79.499979999999994</c:v>
                </c:pt>
                <c:pt idx="18491">
                  <c:v>79.504829999999998</c:v>
                </c:pt>
                <c:pt idx="18492">
                  <c:v>79.509689999999992</c:v>
                </c:pt>
                <c:pt idx="18493">
                  <c:v>79.514539999999997</c:v>
                </c:pt>
                <c:pt idx="18494">
                  <c:v>79.519390000000001</c:v>
                </c:pt>
                <c:pt idx="18495">
                  <c:v>79.524250000000009</c:v>
                </c:pt>
                <c:pt idx="18496">
                  <c:v>79.5291</c:v>
                </c:pt>
                <c:pt idx="18497">
                  <c:v>79.533950000000004</c:v>
                </c:pt>
                <c:pt idx="18498">
                  <c:v>79.538809999999998</c:v>
                </c:pt>
                <c:pt idx="18499">
                  <c:v>79.543660000000003</c:v>
                </c:pt>
                <c:pt idx="18500">
                  <c:v>79.548510000000007</c:v>
                </c:pt>
                <c:pt idx="18501">
                  <c:v>79.553370000000001</c:v>
                </c:pt>
                <c:pt idx="18502">
                  <c:v>79.558220000000006</c:v>
                </c:pt>
                <c:pt idx="18503">
                  <c:v>79.563069999999996</c:v>
                </c:pt>
                <c:pt idx="18504">
                  <c:v>79.567920000000001</c:v>
                </c:pt>
                <c:pt idx="18505">
                  <c:v>79.572770000000006</c:v>
                </c:pt>
                <c:pt idx="18506">
                  <c:v>79.577619999999996</c:v>
                </c:pt>
                <c:pt idx="18507">
                  <c:v>79.582480000000004</c:v>
                </c:pt>
                <c:pt idx="18508">
                  <c:v>79.587329999999994</c:v>
                </c:pt>
                <c:pt idx="18509">
                  <c:v>79.592179999999999</c:v>
                </c:pt>
                <c:pt idx="18510">
                  <c:v>79.597039999999993</c:v>
                </c:pt>
                <c:pt idx="18511">
                  <c:v>79.601889999999997</c:v>
                </c:pt>
                <c:pt idx="18512">
                  <c:v>79.606740000000002</c:v>
                </c:pt>
                <c:pt idx="18513">
                  <c:v>79.61160000000001</c:v>
                </c:pt>
                <c:pt idx="18514">
                  <c:v>79.61645</c:v>
                </c:pt>
                <c:pt idx="18515">
                  <c:v>79.621300000000005</c:v>
                </c:pt>
                <c:pt idx="18516">
                  <c:v>79.626159999999999</c:v>
                </c:pt>
                <c:pt idx="18517">
                  <c:v>79.631010000000003</c:v>
                </c:pt>
                <c:pt idx="18518">
                  <c:v>79.635860000000008</c:v>
                </c:pt>
                <c:pt idx="18519">
                  <c:v>79.640720000000002</c:v>
                </c:pt>
                <c:pt idx="18520">
                  <c:v>79.645569999999992</c:v>
                </c:pt>
                <c:pt idx="18521">
                  <c:v>79.650419999999997</c:v>
                </c:pt>
                <c:pt idx="18522">
                  <c:v>79.655270000000002</c:v>
                </c:pt>
                <c:pt idx="18523">
                  <c:v>79.660129999999995</c:v>
                </c:pt>
                <c:pt idx="18524">
                  <c:v>79.66498</c:v>
                </c:pt>
                <c:pt idx="18525">
                  <c:v>79.66982999999999</c:v>
                </c:pt>
                <c:pt idx="18526">
                  <c:v>79.674679999999995</c:v>
                </c:pt>
                <c:pt idx="18527">
                  <c:v>79.67953</c:v>
                </c:pt>
                <c:pt idx="18528">
                  <c:v>79.684389999999993</c:v>
                </c:pt>
                <c:pt idx="18529">
                  <c:v>79.689239999999998</c:v>
                </c:pt>
                <c:pt idx="18530">
                  <c:v>79.694089999999989</c:v>
                </c:pt>
                <c:pt idx="18531">
                  <c:v>79.698950000000011</c:v>
                </c:pt>
                <c:pt idx="18532">
                  <c:v>79.703800000000001</c:v>
                </c:pt>
                <c:pt idx="18533">
                  <c:v>79.708650000000006</c:v>
                </c:pt>
                <c:pt idx="18534">
                  <c:v>79.713509999999999</c:v>
                </c:pt>
                <c:pt idx="18535">
                  <c:v>79.718360000000004</c:v>
                </c:pt>
                <c:pt idx="18536">
                  <c:v>79.723210000000009</c:v>
                </c:pt>
                <c:pt idx="18537">
                  <c:v>79.728070000000002</c:v>
                </c:pt>
                <c:pt idx="18538">
                  <c:v>79.732919999999993</c:v>
                </c:pt>
                <c:pt idx="18539">
                  <c:v>79.737769999999998</c:v>
                </c:pt>
                <c:pt idx="18540">
                  <c:v>79.742629999999991</c:v>
                </c:pt>
                <c:pt idx="18541">
                  <c:v>79.747479999999996</c:v>
                </c:pt>
                <c:pt idx="18542">
                  <c:v>79.752330000000001</c:v>
                </c:pt>
                <c:pt idx="18543">
                  <c:v>79.757179999999991</c:v>
                </c:pt>
                <c:pt idx="18544">
                  <c:v>79.762029999999996</c:v>
                </c:pt>
                <c:pt idx="18545">
                  <c:v>79.76688</c:v>
                </c:pt>
                <c:pt idx="18546">
                  <c:v>79.771739999999994</c:v>
                </c:pt>
                <c:pt idx="18547">
                  <c:v>79.776589999999999</c:v>
                </c:pt>
                <c:pt idx="18548">
                  <c:v>79.781439999999989</c:v>
                </c:pt>
                <c:pt idx="18549">
                  <c:v>79.786300000000011</c:v>
                </c:pt>
                <c:pt idx="18550">
                  <c:v>79.791150000000002</c:v>
                </c:pt>
                <c:pt idx="18551">
                  <c:v>79.796000000000006</c:v>
                </c:pt>
                <c:pt idx="18552">
                  <c:v>79.80086</c:v>
                </c:pt>
                <c:pt idx="18553">
                  <c:v>79.805710000000005</c:v>
                </c:pt>
                <c:pt idx="18554">
                  <c:v>79.810560000000009</c:v>
                </c:pt>
                <c:pt idx="18555">
                  <c:v>79.815420000000003</c:v>
                </c:pt>
                <c:pt idx="18556">
                  <c:v>79.820269999999994</c:v>
                </c:pt>
                <c:pt idx="18557">
                  <c:v>79.825119999999998</c:v>
                </c:pt>
                <c:pt idx="18558">
                  <c:v>79.829979999999992</c:v>
                </c:pt>
                <c:pt idx="18559">
                  <c:v>79.834829999999997</c:v>
                </c:pt>
                <c:pt idx="18560">
                  <c:v>79.839680000000001</c:v>
                </c:pt>
                <c:pt idx="18561">
                  <c:v>79.844529999999992</c:v>
                </c:pt>
                <c:pt idx="18562">
                  <c:v>79.849379999999996</c:v>
                </c:pt>
                <c:pt idx="18563">
                  <c:v>79.854240000000004</c:v>
                </c:pt>
                <c:pt idx="18564">
                  <c:v>79.859089999999995</c:v>
                </c:pt>
                <c:pt idx="18565">
                  <c:v>79.863939999999999</c:v>
                </c:pt>
                <c:pt idx="18566">
                  <c:v>79.868800000000007</c:v>
                </c:pt>
                <c:pt idx="18567">
                  <c:v>79.873649999999998</c:v>
                </c:pt>
                <c:pt idx="18568">
                  <c:v>79.878500000000003</c:v>
                </c:pt>
                <c:pt idx="18569">
                  <c:v>79.883359999999996</c:v>
                </c:pt>
                <c:pt idx="18570">
                  <c:v>79.888210000000001</c:v>
                </c:pt>
                <c:pt idx="18571">
                  <c:v>79.893060000000006</c:v>
                </c:pt>
                <c:pt idx="18572">
                  <c:v>79.897919999999999</c:v>
                </c:pt>
                <c:pt idx="18573">
                  <c:v>79.902770000000004</c:v>
                </c:pt>
                <c:pt idx="18574">
                  <c:v>79.907619999999994</c:v>
                </c:pt>
                <c:pt idx="18575">
                  <c:v>79.912479999999988</c:v>
                </c:pt>
                <c:pt idx="18576">
                  <c:v>79.917329999999993</c:v>
                </c:pt>
                <c:pt idx="18577">
                  <c:v>79.922179999999997</c:v>
                </c:pt>
                <c:pt idx="18578">
                  <c:v>79.927030000000002</c:v>
                </c:pt>
                <c:pt idx="18579">
                  <c:v>79.93189000000001</c:v>
                </c:pt>
                <c:pt idx="18580">
                  <c:v>79.93674</c:v>
                </c:pt>
                <c:pt idx="18581">
                  <c:v>79.941590000000005</c:v>
                </c:pt>
                <c:pt idx="18582">
                  <c:v>79.946439999999996</c:v>
                </c:pt>
                <c:pt idx="18583">
                  <c:v>79.951300000000003</c:v>
                </c:pt>
                <c:pt idx="18584">
                  <c:v>79.956150000000008</c:v>
                </c:pt>
                <c:pt idx="18585">
                  <c:v>79.960999999999999</c:v>
                </c:pt>
                <c:pt idx="18586">
                  <c:v>79.965860000000006</c:v>
                </c:pt>
                <c:pt idx="18587">
                  <c:v>79.970709999999997</c:v>
                </c:pt>
                <c:pt idx="18588">
                  <c:v>79.975560000000002</c:v>
                </c:pt>
                <c:pt idx="18589">
                  <c:v>79.980419999999995</c:v>
                </c:pt>
                <c:pt idx="18590">
                  <c:v>79.98527</c:v>
                </c:pt>
                <c:pt idx="18591">
                  <c:v>79.990120000000005</c:v>
                </c:pt>
                <c:pt idx="18592">
                  <c:v>79.994979999999998</c:v>
                </c:pt>
                <c:pt idx="18593">
                  <c:v>79.999829999999989</c:v>
                </c:pt>
                <c:pt idx="18594">
                  <c:v>80.004679999999993</c:v>
                </c:pt>
                <c:pt idx="18595">
                  <c:v>80.009529999999998</c:v>
                </c:pt>
                <c:pt idx="18596">
                  <c:v>80.014390000000006</c:v>
                </c:pt>
                <c:pt idx="18597">
                  <c:v>80.019240000000011</c:v>
                </c:pt>
                <c:pt idx="18598">
                  <c:v>80.024090000000001</c:v>
                </c:pt>
                <c:pt idx="18599">
                  <c:v>80.028940000000006</c:v>
                </c:pt>
                <c:pt idx="18600">
                  <c:v>80.033799999999999</c:v>
                </c:pt>
                <c:pt idx="18601">
                  <c:v>80.038650000000004</c:v>
                </c:pt>
                <c:pt idx="18602">
                  <c:v>80.043500000000009</c:v>
                </c:pt>
                <c:pt idx="18603">
                  <c:v>80.048360000000002</c:v>
                </c:pt>
                <c:pt idx="18604">
                  <c:v>80.053209999999993</c:v>
                </c:pt>
                <c:pt idx="18605">
                  <c:v>80.058070000000001</c:v>
                </c:pt>
                <c:pt idx="18606">
                  <c:v>80.062919999999991</c:v>
                </c:pt>
                <c:pt idx="18607">
                  <c:v>80.067769999999996</c:v>
                </c:pt>
                <c:pt idx="18608">
                  <c:v>80.072630000000004</c:v>
                </c:pt>
                <c:pt idx="18609">
                  <c:v>80.077480000000008</c:v>
                </c:pt>
                <c:pt idx="18610">
                  <c:v>80.082329999999999</c:v>
                </c:pt>
                <c:pt idx="18611">
                  <c:v>80.087179999999989</c:v>
                </c:pt>
                <c:pt idx="18612">
                  <c:v>80.092039999999997</c:v>
                </c:pt>
                <c:pt idx="18613">
                  <c:v>80.096890000000002</c:v>
                </c:pt>
                <c:pt idx="18614">
                  <c:v>80.101740000000007</c:v>
                </c:pt>
                <c:pt idx="18615">
                  <c:v>80.106590000000011</c:v>
                </c:pt>
                <c:pt idx="18616">
                  <c:v>80.111450000000005</c:v>
                </c:pt>
                <c:pt idx="18617">
                  <c:v>80.116299999999995</c:v>
                </c:pt>
                <c:pt idx="18618">
                  <c:v>80.12115</c:v>
                </c:pt>
                <c:pt idx="18619">
                  <c:v>80.126009999999994</c:v>
                </c:pt>
                <c:pt idx="18620">
                  <c:v>80.130859999999998</c:v>
                </c:pt>
                <c:pt idx="18621">
                  <c:v>80.135710000000003</c:v>
                </c:pt>
                <c:pt idx="18622">
                  <c:v>80.140569999999997</c:v>
                </c:pt>
                <c:pt idx="18623">
                  <c:v>80.145420000000001</c:v>
                </c:pt>
                <c:pt idx="18624">
                  <c:v>80.150280000000009</c:v>
                </c:pt>
                <c:pt idx="18625">
                  <c:v>80.15513</c:v>
                </c:pt>
                <c:pt idx="18626">
                  <c:v>80.159980000000004</c:v>
                </c:pt>
                <c:pt idx="18627">
                  <c:v>80.164830000000009</c:v>
                </c:pt>
                <c:pt idx="18628">
                  <c:v>80.169690000000003</c:v>
                </c:pt>
                <c:pt idx="18629">
                  <c:v>80.174540000000007</c:v>
                </c:pt>
                <c:pt idx="18630">
                  <c:v>80.179389999999998</c:v>
                </c:pt>
                <c:pt idx="18631">
                  <c:v>80.184240000000003</c:v>
                </c:pt>
                <c:pt idx="18632">
                  <c:v>80.189099999999996</c:v>
                </c:pt>
                <c:pt idx="18633">
                  <c:v>80.193950000000001</c:v>
                </c:pt>
                <c:pt idx="18634">
                  <c:v>80.198800000000006</c:v>
                </c:pt>
                <c:pt idx="18635">
                  <c:v>80.203659999999999</c:v>
                </c:pt>
                <c:pt idx="18636">
                  <c:v>80.20850999999999</c:v>
                </c:pt>
                <c:pt idx="18637">
                  <c:v>80.213370000000012</c:v>
                </c:pt>
                <c:pt idx="18638">
                  <c:v>80.218220000000002</c:v>
                </c:pt>
                <c:pt idx="18639">
                  <c:v>80.223069999999993</c:v>
                </c:pt>
                <c:pt idx="18640">
                  <c:v>80.227930000000001</c:v>
                </c:pt>
                <c:pt idx="18641">
                  <c:v>80.232780000000005</c:v>
                </c:pt>
                <c:pt idx="18642">
                  <c:v>80.23763000000001</c:v>
                </c:pt>
                <c:pt idx="18643">
                  <c:v>80.24248</c:v>
                </c:pt>
                <c:pt idx="18644">
                  <c:v>80.247339999999994</c:v>
                </c:pt>
                <c:pt idx="18645">
                  <c:v>80.252189999999999</c:v>
                </c:pt>
                <c:pt idx="18646">
                  <c:v>80.257040000000003</c:v>
                </c:pt>
                <c:pt idx="18647">
                  <c:v>80.261890000000008</c:v>
                </c:pt>
                <c:pt idx="18648">
                  <c:v>80.266750000000002</c:v>
                </c:pt>
                <c:pt idx="18649">
                  <c:v>80.271599999999992</c:v>
                </c:pt>
                <c:pt idx="18650">
                  <c:v>80.27646</c:v>
                </c:pt>
                <c:pt idx="18651">
                  <c:v>80.281309999999991</c:v>
                </c:pt>
                <c:pt idx="18652">
                  <c:v>80.286159999999995</c:v>
                </c:pt>
                <c:pt idx="18653">
                  <c:v>80.291020000000003</c:v>
                </c:pt>
                <c:pt idx="18654">
                  <c:v>80.295870000000008</c:v>
                </c:pt>
                <c:pt idx="18655">
                  <c:v>80.300720000000013</c:v>
                </c:pt>
                <c:pt idx="18656">
                  <c:v>80.305580000000006</c:v>
                </c:pt>
                <c:pt idx="18657">
                  <c:v>80.310429999999997</c:v>
                </c:pt>
                <c:pt idx="18658">
                  <c:v>80.315280000000001</c:v>
                </c:pt>
                <c:pt idx="18659">
                  <c:v>80.320130000000006</c:v>
                </c:pt>
                <c:pt idx="18660">
                  <c:v>80.32499</c:v>
                </c:pt>
                <c:pt idx="18661">
                  <c:v>80.329840000000004</c:v>
                </c:pt>
                <c:pt idx="18662">
                  <c:v>80.334689999999995</c:v>
                </c:pt>
                <c:pt idx="18663">
                  <c:v>80.339550000000003</c:v>
                </c:pt>
                <c:pt idx="18664">
                  <c:v>80.344399999999993</c:v>
                </c:pt>
                <c:pt idx="18665">
                  <c:v>80.349249999999998</c:v>
                </c:pt>
                <c:pt idx="18666">
                  <c:v>80.354110000000006</c:v>
                </c:pt>
                <c:pt idx="18667">
                  <c:v>80.358959999999996</c:v>
                </c:pt>
                <c:pt idx="18668">
                  <c:v>80.363820000000004</c:v>
                </c:pt>
                <c:pt idx="18669">
                  <c:v>80.368670000000009</c:v>
                </c:pt>
                <c:pt idx="18670">
                  <c:v>80.373519999999999</c:v>
                </c:pt>
                <c:pt idx="18671">
                  <c:v>80.378379999999993</c:v>
                </c:pt>
                <c:pt idx="18672">
                  <c:v>80.383229999999998</c:v>
                </c:pt>
                <c:pt idx="18673">
                  <c:v>80.388080000000002</c:v>
                </c:pt>
                <c:pt idx="18674">
                  <c:v>80.392930000000007</c:v>
                </c:pt>
                <c:pt idx="18675">
                  <c:v>80.397779999999997</c:v>
                </c:pt>
                <c:pt idx="18676">
                  <c:v>80.402639999999991</c:v>
                </c:pt>
                <c:pt idx="18677">
                  <c:v>80.407489999999996</c:v>
                </c:pt>
                <c:pt idx="18678">
                  <c:v>80.41234</c:v>
                </c:pt>
                <c:pt idx="18679">
                  <c:v>80.417199999999994</c:v>
                </c:pt>
                <c:pt idx="18680">
                  <c:v>80.422049999999999</c:v>
                </c:pt>
                <c:pt idx="18681">
                  <c:v>80.426910000000007</c:v>
                </c:pt>
                <c:pt idx="18682">
                  <c:v>80.431760000000011</c:v>
                </c:pt>
                <c:pt idx="18683">
                  <c:v>80.436610000000002</c:v>
                </c:pt>
                <c:pt idx="18684">
                  <c:v>80.441469999999995</c:v>
                </c:pt>
                <c:pt idx="18685">
                  <c:v>80.44632</c:v>
                </c:pt>
                <c:pt idx="18686">
                  <c:v>80.451179999999994</c:v>
                </c:pt>
                <c:pt idx="18687">
                  <c:v>80.456029999999998</c:v>
                </c:pt>
                <c:pt idx="18688">
                  <c:v>80.460880000000003</c:v>
                </c:pt>
                <c:pt idx="18689">
                  <c:v>80.465729999999994</c:v>
                </c:pt>
                <c:pt idx="18690">
                  <c:v>80.470579999999998</c:v>
                </c:pt>
                <c:pt idx="18691">
                  <c:v>80.475439999999992</c:v>
                </c:pt>
                <c:pt idx="18692">
                  <c:v>80.480289999999997</c:v>
                </c:pt>
                <c:pt idx="18693">
                  <c:v>80.485150000000004</c:v>
                </c:pt>
                <c:pt idx="18694">
                  <c:v>80.490000000000009</c:v>
                </c:pt>
                <c:pt idx="18695">
                  <c:v>80.494850000000014</c:v>
                </c:pt>
                <c:pt idx="18696">
                  <c:v>80.499710000000007</c:v>
                </c:pt>
                <c:pt idx="18697">
                  <c:v>80.504559999999998</c:v>
                </c:pt>
                <c:pt idx="18698">
                  <c:v>80.509419999999992</c:v>
                </c:pt>
                <c:pt idx="18699">
                  <c:v>80.514269999999996</c:v>
                </c:pt>
                <c:pt idx="18700">
                  <c:v>80.519120000000001</c:v>
                </c:pt>
                <c:pt idx="18701">
                  <c:v>80.523979999999995</c:v>
                </c:pt>
                <c:pt idx="18702">
                  <c:v>80.528829999999999</c:v>
                </c:pt>
                <c:pt idx="18703">
                  <c:v>80.53367999999999</c:v>
                </c:pt>
                <c:pt idx="18704">
                  <c:v>80.538529999999994</c:v>
                </c:pt>
                <c:pt idx="18705">
                  <c:v>80.543379999999999</c:v>
                </c:pt>
                <c:pt idx="18706">
                  <c:v>80.548239999999993</c:v>
                </c:pt>
                <c:pt idx="18707">
                  <c:v>80.553089999999997</c:v>
                </c:pt>
                <c:pt idx="18708">
                  <c:v>80.557950000000005</c:v>
                </c:pt>
                <c:pt idx="18709">
                  <c:v>80.56280000000001</c:v>
                </c:pt>
                <c:pt idx="18710">
                  <c:v>80.56765</c:v>
                </c:pt>
                <c:pt idx="18711">
                  <c:v>80.572509999999994</c:v>
                </c:pt>
                <c:pt idx="18712">
                  <c:v>80.577359999999999</c:v>
                </c:pt>
                <c:pt idx="18713">
                  <c:v>80.582219999999992</c:v>
                </c:pt>
                <c:pt idx="18714">
                  <c:v>80.587069999999997</c:v>
                </c:pt>
                <c:pt idx="18715">
                  <c:v>80.591920000000002</c:v>
                </c:pt>
                <c:pt idx="18716">
                  <c:v>80.596769999999992</c:v>
                </c:pt>
                <c:pt idx="18717">
                  <c:v>80.60163</c:v>
                </c:pt>
                <c:pt idx="18718">
                  <c:v>80.606479999999991</c:v>
                </c:pt>
                <c:pt idx="18719">
                  <c:v>80.611329999999995</c:v>
                </c:pt>
                <c:pt idx="18720">
                  <c:v>80.616190000000003</c:v>
                </c:pt>
                <c:pt idx="18721">
                  <c:v>80.621040000000008</c:v>
                </c:pt>
                <c:pt idx="18722">
                  <c:v>80.625890000000012</c:v>
                </c:pt>
                <c:pt idx="18723">
                  <c:v>80.630750000000006</c:v>
                </c:pt>
                <c:pt idx="18724">
                  <c:v>80.635599999999997</c:v>
                </c:pt>
                <c:pt idx="18725">
                  <c:v>80.64045999999999</c:v>
                </c:pt>
                <c:pt idx="18726">
                  <c:v>80.645309999999995</c:v>
                </c:pt>
                <c:pt idx="18727">
                  <c:v>80.650169999999989</c:v>
                </c:pt>
                <c:pt idx="18728">
                  <c:v>80.655019999999993</c:v>
                </c:pt>
                <c:pt idx="18729">
                  <c:v>80.659869999999998</c:v>
                </c:pt>
                <c:pt idx="18730">
                  <c:v>80.664719999999988</c:v>
                </c:pt>
                <c:pt idx="18731">
                  <c:v>80.669569999999993</c:v>
                </c:pt>
                <c:pt idx="18732">
                  <c:v>80.674430000000001</c:v>
                </c:pt>
                <c:pt idx="18733">
                  <c:v>80.679280000000006</c:v>
                </c:pt>
                <c:pt idx="18734">
                  <c:v>80.68413000000001</c:v>
                </c:pt>
                <c:pt idx="18735">
                  <c:v>80.688990000000004</c:v>
                </c:pt>
                <c:pt idx="18736">
                  <c:v>80.693840000000009</c:v>
                </c:pt>
                <c:pt idx="18737">
                  <c:v>80.698700000000002</c:v>
                </c:pt>
                <c:pt idx="18738">
                  <c:v>80.703549999999993</c:v>
                </c:pt>
                <c:pt idx="18739">
                  <c:v>80.708410000000001</c:v>
                </c:pt>
                <c:pt idx="18740">
                  <c:v>80.713259999999991</c:v>
                </c:pt>
                <c:pt idx="18741">
                  <c:v>80.718109999999996</c:v>
                </c:pt>
                <c:pt idx="18742">
                  <c:v>80.722970000000004</c:v>
                </c:pt>
                <c:pt idx="18743">
                  <c:v>80.727820000000008</c:v>
                </c:pt>
                <c:pt idx="18744">
                  <c:v>80.732670000000013</c:v>
                </c:pt>
                <c:pt idx="18745">
                  <c:v>80.737519999999989</c:v>
                </c:pt>
                <c:pt idx="18746">
                  <c:v>80.742379999999997</c:v>
                </c:pt>
                <c:pt idx="18747">
                  <c:v>80.747230000000002</c:v>
                </c:pt>
                <c:pt idx="18748">
                  <c:v>80.752080000000007</c:v>
                </c:pt>
                <c:pt idx="18749">
                  <c:v>80.75694</c:v>
                </c:pt>
                <c:pt idx="18750">
                  <c:v>80.761790000000005</c:v>
                </c:pt>
                <c:pt idx="18751">
                  <c:v>80.766649999999998</c:v>
                </c:pt>
                <c:pt idx="18752">
                  <c:v>80.771500000000003</c:v>
                </c:pt>
                <c:pt idx="18753">
                  <c:v>80.776360000000011</c:v>
                </c:pt>
                <c:pt idx="18754">
                  <c:v>80.781210000000002</c:v>
                </c:pt>
                <c:pt idx="18755">
                  <c:v>80.786060000000006</c:v>
                </c:pt>
                <c:pt idx="18756">
                  <c:v>80.790909999999997</c:v>
                </c:pt>
                <c:pt idx="18757">
                  <c:v>80.795760000000001</c:v>
                </c:pt>
                <c:pt idx="18758">
                  <c:v>80.800620000000009</c:v>
                </c:pt>
                <c:pt idx="18759">
                  <c:v>80.80547</c:v>
                </c:pt>
                <c:pt idx="18760">
                  <c:v>80.810329999999993</c:v>
                </c:pt>
                <c:pt idx="18761">
                  <c:v>80.815179999999998</c:v>
                </c:pt>
                <c:pt idx="18762">
                  <c:v>80.820030000000003</c:v>
                </c:pt>
                <c:pt idx="18763">
                  <c:v>80.824889999999996</c:v>
                </c:pt>
                <c:pt idx="18764">
                  <c:v>80.829740000000001</c:v>
                </c:pt>
                <c:pt idx="18765">
                  <c:v>80.834600000000009</c:v>
                </c:pt>
                <c:pt idx="18766">
                  <c:v>80.839449999999999</c:v>
                </c:pt>
                <c:pt idx="18767">
                  <c:v>80.844310000000007</c:v>
                </c:pt>
                <c:pt idx="18768">
                  <c:v>80.849159999999998</c:v>
                </c:pt>
                <c:pt idx="18769">
                  <c:v>80.854010000000002</c:v>
                </c:pt>
                <c:pt idx="18770">
                  <c:v>80.858860000000007</c:v>
                </c:pt>
                <c:pt idx="18771">
                  <c:v>80.863710000000012</c:v>
                </c:pt>
                <c:pt idx="18772">
                  <c:v>80.868570000000005</c:v>
                </c:pt>
                <c:pt idx="18773">
                  <c:v>80.873419999999996</c:v>
                </c:pt>
                <c:pt idx="18774">
                  <c:v>80.878280000000004</c:v>
                </c:pt>
                <c:pt idx="18775">
                  <c:v>80.883129999999994</c:v>
                </c:pt>
                <c:pt idx="18776">
                  <c:v>80.887990000000002</c:v>
                </c:pt>
                <c:pt idx="18777">
                  <c:v>80.892839999999993</c:v>
                </c:pt>
                <c:pt idx="18778">
                  <c:v>80.897689999999997</c:v>
                </c:pt>
                <c:pt idx="18779">
                  <c:v>80.902550000000005</c:v>
                </c:pt>
                <c:pt idx="18780">
                  <c:v>80.90740000000001</c:v>
                </c:pt>
                <c:pt idx="18781">
                  <c:v>80.91225</c:v>
                </c:pt>
                <c:pt idx="18782">
                  <c:v>80.917109999999994</c:v>
                </c:pt>
                <c:pt idx="18783">
                  <c:v>80.921959999999999</c:v>
                </c:pt>
                <c:pt idx="18784">
                  <c:v>80.926810000000003</c:v>
                </c:pt>
                <c:pt idx="18785">
                  <c:v>80.931669999999997</c:v>
                </c:pt>
                <c:pt idx="18786">
                  <c:v>80.936520000000002</c:v>
                </c:pt>
                <c:pt idx="18787">
                  <c:v>80.941369999999992</c:v>
                </c:pt>
                <c:pt idx="18788">
                  <c:v>80.94623</c:v>
                </c:pt>
                <c:pt idx="18789">
                  <c:v>80.95107999999999</c:v>
                </c:pt>
                <c:pt idx="18790">
                  <c:v>80.955939999999998</c:v>
                </c:pt>
                <c:pt idx="18791">
                  <c:v>80.960790000000003</c:v>
                </c:pt>
                <c:pt idx="18792">
                  <c:v>80.965649999999997</c:v>
                </c:pt>
                <c:pt idx="18793">
                  <c:v>80.970500000000001</c:v>
                </c:pt>
                <c:pt idx="18794">
                  <c:v>80.975350000000006</c:v>
                </c:pt>
                <c:pt idx="18795">
                  <c:v>80.980199999999996</c:v>
                </c:pt>
                <c:pt idx="18796">
                  <c:v>80.985050000000001</c:v>
                </c:pt>
                <c:pt idx="18797">
                  <c:v>80.989909999999995</c:v>
                </c:pt>
                <c:pt idx="18798">
                  <c:v>80.994759999999999</c:v>
                </c:pt>
                <c:pt idx="18799">
                  <c:v>80.999619999999993</c:v>
                </c:pt>
                <c:pt idx="18800">
                  <c:v>81.004469999999998</c:v>
                </c:pt>
                <c:pt idx="18801">
                  <c:v>81.009330000000006</c:v>
                </c:pt>
                <c:pt idx="18802">
                  <c:v>81.01418000000001</c:v>
                </c:pt>
                <c:pt idx="18803">
                  <c:v>81.019040000000004</c:v>
                </c:pt>
                <c:pt idx="18804">
                  <c:v>81.023889999999994</c:v>
                </c:pt>
                <c:pt idx="18805">
                  <c:v>81.028739999999999</c:v>
                </c:pt>
                <c:pt idx="18806">
                  <c:v>81.033590000000004</c:v>
                </c:pt>
                <c:pt idx="18807">
                  <c:v>81.038449999999997</c:v>
                </c:pt>
                <c:pt idx="18808">
                  <c:v>81.043300000000002</c:v>
                </c:pt>
                <c:pt idx="18809">
                  <c:v>81.048149999999993</c:v>
                </c:pt>
                <c:pt idx="18810">
                  <c:v>81.05301</c:v>
                </c:pt>
                <c:pt idx="18811">
                  <c:v>81.057859999999991</c:v>
                </c:pt>
                <c:pt idx="18812">
                  <c:v>81.062719999999999</c:v>
                </c:pt>
                <c:pt idx="18813">
                  <c:v>81.067570000000003</c:v>
                </c:pt>
                <c:pt idx="18814">
                  <c:v>81.072429999999997</c:v>
                </c:pt>
                <c:pt idx="18815">
                  <c:v>81.077280000000002</c:v>
                </c:pt>
                <c:pt idx="18816">
                  <c:v>81.082139999999995</c:v>
                </c:pt>
                <c:pt idx="18817">
                  <c:v>81.08699</c:v>
                </c:pt>
                <c:pt idx="18818">
                  <c:v>81.091840000000005</c:v>
                </c:pt>
                <c:pt idx="18819">
                  <c:v>81.096689999999995</c:v>
                </c:pt>
                <c:pt idx="18820">
                  <c:v>81.10154</c:v>
                </c:pt>
                <c:pt idx="18821">
                  <c:v>81.106399999999994</c:v>
                </c:pt>
                <c:pt idx="18822">
                  <c:v>81.111249999999998</c:v>
                </c:pt>
                <c:pt idx="18823">
                  <c:v>81.116110000000006</c:v>
                </c:pt>
                <c:pt idx="18824">
                  <c:v>81.120960000000011</c:v>
                </c:pt>
                <c:pt idx="18825">
                  <c:v>81.125820000000004</c:v>
                </c:pt>
                <c:pt idx="18826">
                  <c:v>81.130669999999995</c:v>
                </c:pt>
                <c:pt idx="18827">
                  <c:v>81.135530000000003</c:v>
                </c:pt>
                <c:pt idx="18828">
                  <c:v>81.140379999999993</c:v>
                </c:pt>
                <c:pt idx="18829">
                  <c:v>81.145229999999998</c:v>
                </c:pt>
                <c:pt idx="18830">
                  <c:v>81.150080000000003</c:v>
                </c:pt>
                <c:pt idx="18831">
                  <c:v>81.154939999999996</c:v>
                </c:pt>
                <c:pt idx="18832">
                  <c:v>81.159790000000001</c:v>
                </c:pt>
                <c:pt idx="18833">
                  <c:v>81.164639999999991</c:v>
                </c:pt>
                <c:pt idx="18834">
                  <c:v>81.169499999999999</c:v>
                </c:pt>
                <c:pt idx="18835">
                  <c:v>81.174350000000004</c:v>
                </c:pt>
                <c:pt idx="18836">
                  <c:v>81.179209999999998</c:v>
                </c:pt>
                <c:pt idx="18837">
                  <c:v>81.184060000000002</c:v>
                </c:pt>
                <c:pt idx="18838">
                  <c:v>81.188919999999996</c:v>
                </c:pt>
                <c:pt idx="18839">
                  <c:v>81.193770000000001</c:v>
                </c:pt>
                <c:pt idx="18840">
                  <c:v>81.198629999999994</c:v>
                </c:pt>
                <c:pt idx="18841">
                  <c:v>81.203479999999999</c:v>
                </c:pt>
                <c:pt idx="18842">
                  <c:v>81.208329999999989</c:v>
                </c:pt>
                <c:pt idx="18843">
                  <c:v>81.213179999999994</c:v>
                </c:pt>
                <c:pt idx="18844">
                  <c:v>81.218029999999999</c:v>
                </c:pt>
                <c:pt idx="18845">
                  <c:v>81.222890000000007</c:v>
                </c:pt>
                <c:pt idx="18846">
                  <c:v>81.227740000000011</c:v>
                </c:pt>
                <c:pt idx="18847">
                  <c:v>81.232600000000005</c:v>
                </c:pt>
                <c:pt idx="18848">
                  <c:v>81.23745000000001</c:v>
                </c:pt>
                <c:pt idx="18849">
                  <c:v>81.242310000000003</c:v>
                </c:pt>
                <c:pt idx="18850">
                  <c:v>81.247159999999994</c:v>
                </c:pt>
                <c:pt idx="18851">
                  <c:v>81.252019999999987</c:v>
                </c:pt>
                <c:pt idx="18852">
                  <c:v>81.256869999999992</c:v>
                </c:pt>
                <c:pt idx="18853">
                  <c:v>81.261719999999997</c:v>
                </c:pt>
                <c:pt idx="18854">
                  <c:v>81.266570000000002</c:v>
                </c:pt>
                <c:pt idx="18855">
                  <c:v>81.271430000000009</c:v>
                </c:pt>
                <c:pt idx="18856">
                  <c:v>81.27628</c:v>
                </c:pt>
                <c:pt idx="18857">
                  <c:v>81.281140000000008</c:v>
                </c:pt>
                <c:pt idx="18858">
                  <c:v>81.285989999999998</c:v>
                </c:pt>
                <c:pt idx="18859">
                  <c:v>81.290849999999992</c:v>
                </c:pt>
                <c:pt idx="18860">
                  <c:v>81.295699999999997</c:v>
                </c:pt>
                <c:pt idx="18861">
                  <c:v>81.300550000000001</c:v>
                </c:pt>
                <c:pt idx="18862">
                  <c:v>81.305409999999995</c:v>
                </c:pt>
                <c:pt idx="18863">
                  <c:v>81.31026</c:v>
                </c:pt>
                <c:pt idx="18864">
                  <c:v>81.315120000000007</c:v>
                </c:pt>
                <c:pt idx="18865">
                  <c:v>81.319970000000012</c:v>
                </c:pt>
                <c:pt idx="18866">
                  <c:v>81.324820000000003</c:v>
                </c:pt>
                <c:pt idx="18867">
                  <c:v>81.329670000000007</c:v>
                </c:pt>
                <c:pt idx="18868">
                  <c:v>81.334530000000001</c:v>
                </c:pt>
                <c:pt idx="18869">
                  <c:v>81.339380000000006</c:v>
                </c:pt>
                <c:pt idx="18870">
                  <c:v>81.344239999999999</c:v>
                </c:pt>
                <c:pt idx="18871">
                  <c:v>81.349090000000004</c:v>
                </c:pt>
                <c:pt idx="18872">
                  <c:v>81.353949999999998</c:v>
                </c:pt>
                <c:pt idx="18873">
                  <c:v>81.358799999999988</c:v>
                </c:pt>
                <c:pt idx="18874">
                  <c:v>81.36366000000001</c:v>
                </c:pt>
                <c:pt idx="18875">
                  <c:v>81.368510000000001</c:v>
                </c:pt>
                <c:pt idx="18876">
                  <c:v>81.373360000000005</c:v>
                </c:pt>
                <c:pt idx="18877">
                  <c:v>81.37821000000001</c:v>
                </c:pt>
                <c:pt idx="18878">
                  <c:v>81.383070000000004</c:v>
                </c:pt>
                <c:pt idx="18879">
                  <c:v>81.387920000000008</c:v>
                </c:pt>
                <c:pt idx="18880">
                  <c:v>81.392780000000002</c:v>
                </c:pt>
                <c:pt idx="18881">
                  <c:v>81.397629999999992</c:v>
                </c:pt>
                <c:pt idx="18882">
                  <c:v>81.40249</c:v>
                </c:pt>
                <c:pt idx="18883">
                  <c:v>81.407339999999991</c:v>
                </c:pt>
                <c:pt idx="18884">
                  <c:v>81.412199999999999</c:v>
                </c:pt>
                <c:pt idx="18885">
                  <c:v>81.417050000000003</c:v>
                </c:pt>
                <c:pt idx="18886">
                  <c:v>81.421900000000008</c:v>
                </c:pt>
                <c:pt idx="18887">
                  <c:v>81.426750000000013</c:v>
                </c:pt>
                <c:pt idx="18888">
                  <c:v>81.431600000000003</c:v>
                </c:pt>
                <c:pt idx="18889">
                  <c:v>81.436459999999997</c:v>
                </c:pt>
                <c:pt idx="18890">
                  <c:v>81.441310000000001</c:v>
                </c:pt>
                <c:pt idx="18891">
                  <c:v>81.446169999999995</c:v>
                </c:pt>
                <c:pt idx="18892">
                  <c:v>81.45102</c:v>
                </c:pt>
                <c:pt idx="18893">
                  <c:v>81.455879999999993</c:v>
                </c:pt>
                <c:pt idx="18894">
                  <c:v>81.460729999999998</c:v>
                </c:pt>
                <c:pt idx="18895">
                  <c:v>81.465590000000006</c:v>
                </c:pt>
                <c:pt idx="18896">
                  <c:v>81.470440000000011</c:v>
                </c:pt>
                <c:pt idx="18897">
                  <c:v>81.475300000000004</c:v>
                </c:pt>
                <c:pt idx="18898">
                  <c:v>81.480149999999995</c:v>
                </c:pt>
                <c:pt idx="18899">
                  <c:v>81.484999999999999</c:v>
                </c:pt>
                <c:pt idx="18900">
                  <c:v>81.489850000000004</c:v>
                </c:pt>
                <c:pt idx="18901">
                  <c:v>81.494709999999998</c:v>
                </c:pt>
                <c:pt idx="18902">
                  <c:v>81.499560000000002</c:v>
                </c:pt>
                <c:pt idx="18903">
                  <c:v>81.504419999999996</c:v>
                </c:pt>
                <c:pt idx="18904">
                  <c:v>81.509270000000001</c:v>
                </c:pt>
                <c:pt idx="18905">
                  <c:v>81.514130000000009</c:v>
                </c:pt>
                <c:pt idx="18906">
                  <c:v>81.518979999999999</c:v>
                </c:pt>
                <c:pt idx="18907">
                  <c:v>81.523840000000007</c:v>
                </c:pt>
                <c:pt idx="18908">
                  <c:v>81.528689999999997</c:v>
                </c:pt>
                <c:pt idx="18909">
                  <c:v>81.533540000000002</c:v>
                </c:pt>
                <c:pt idx="18910">
                  <c:v>81.538390000000007</c:v>
                </c:pt>
                <c:pt idx="18911">
                  <c:v>81.54325</c:v>
                </c:pt>
                <c:pt idx="18912">
                  <c:v>81.548100000000005</c:v>
                </c:pt>
                <c:pt idx="18913">
                  <c:v>81.552959999999999</c:v>
                </c:pt>
                <c:pt idx="18914">
                  <c:v>81.557809999999989</c:v>
                </c:pt>
                <c:pt idx="18915">
                  <c:v>81.562669999999997</c:v>
                </c:pt>
                <c:pt idx="18916">
                  <c:v>81.567520000000002</c:v>
                </c:pt>
                <c:pt idx="18917">
                  <c:v>81.572379999999995</c:v>
                </c:pt>
                <c:pt idx="18918">
                  <c:v>81.57723</c:v>
                </c:pt>
                <c:pt idx="18919">
                  <c:v>81.582080000000005</c:v>
                </c:pt>
                <c:pt idx="18920">
                  <c:v>81.586929999999995</c:v>
                </c:pt>
                <c:pt idx="18921">
                  <c:v>81.591790000000003</c:v>
                </c:pt>
                <c:pt idx="18922">
                  <c:v>81.596639999999994</c:v>
                </c:pt>
                <c:pt idx="18923">
                  <c:v>81.601499999999987</c:v>
                </c:pt>
                <c:pt idx="18924">
                  <c:v>81.606349999999992</c:v>
                </c:pt>
                <c:pt idx="18925">
                  <c:v>81.61121</c:v>
                </c:pt>
                <c:pt idx="18926">
                  <c:v>81.616060000000004</c:v>
                </c:pt>
                <c:pt idx="18927">
                  <c:v>81.620919999999998</c:v>
                </c:pt>
                <c:pt idx="18928">
                  <c:v>81.625770000000003</c:v>
                </c:pt>
                <c:pt idx="18929">
                  <c:v>81.630620000000008</c:v>
                </c:pt>
                <c:pt idx="18930">
                  <c:v>81.635480000000001</c:v>
                </c:pt>
                <c:pt idx="18931">
                  <c:v>81.640329999999992</c:v>
                </c:pt>
                <c:pt idx="18932">
                  <c:v>81.645179999999996</c:v>
                </c:pt>
                <c:pt idx="18933">
                  <c:v>81.65003999999999</c:v>
                </c:pt>
                <c:pt idx="18934">
                  <c:v>81.654889999999995</c:v>
                </c:pt>
                <c:pt idx="18935">
                  <c:v>81.659750000000003</c:v>
                </c:pt>
                <c:pt idx="18936">
                  <c:v>81.664600000000007</c:v>
                </c:pt>
                <c:pt idx="18937">
                  <c:v>81.669460000000001</c:v>
                </c:pt>
                <c:pt idx="18938">
                  <c:v>81.674310000000006</c:v>
                </c:pt>
                <c:pt idx="18939">
                  <c:v>81.679169999999999</c:v>
                </c:pt>
                <c:pt idx="18940">
                  <c:v>81.68401999999999</c:v>
                </c:pt>
                <c:pt idx="18941">
                  <c:v>81.688869999999994</c:v>
                </c:pt>
                <c:pt idx="18942">
                  <c:v>81.693719999999999</c:v>
                </c:pt>
                <c:pt idx="18943">
                  <c:v>81.698580000000007</c:v>
                </c:pt>
                <c:pt idx="18944">
                  <c:v>81.703429999999997</c:v>
                </c:pt>
                <c:pt idx="18945">
                  <c:v>81.708290000000005</c:v>
                </c:pt>
                <c:pt idx="18946">
                  <c:v>81.71314000000001</c:v>
                </c:pt>
                <c:pt idx="18947">
                  <c:v>81.718000000000004</c:v>
                </c:pt>
                <c:pt idx="18948">
                  <c:v>81.722849999999994</c:v>
                </c:pt>
                <c:pt idx="18949">
                  <c:v>81.727710000000002</c:v>
                </c:pt>
                <c:pt idx="18950">
                  <c:v>81.732559999999992</c:v>
                </c:pt>
                <c:pt idx="18951">
                  <c:v>81.737409999999997</c:v>
                </c:pt>
                <c:pt idx="18952">
                  <c:v>81.742260000000002</c:v>
                </c:pt>
                <c:pt idx="18953">
                  <c:v>81.74712000000001</c:v>
                </c:pt>
                <c:pt idx="18954">
                  <c:v>81.75197</c:v>
                </c:pt>
                <c:pt idx="18955">
                  <c:v>81.756830000000008</c:v>
                </c:pt>
                <c:pt idx="18956">
                  <c:v>81.761679999999998</c:v>
                </c:pt>
                <c:pt idx="18957">
                  <c:v>81.766539999999992</c:v>
                </c:pt>
                <c:pt idx="18958">
                  <c:v>81.771389999999997</c:v>
                </c:pt>
                <c:pt idx="18959">
                  <c:v>81.77624999999999</c:v>
                </c:pt>
                <c:pt idx="18960">
                  <c:v>81.781099999999995</c:v>
                </c:pt>
                <c:pt idx="18961">
                  <c:v>81.78595</c:v>
                </c:pt>
                <c:pt idx="18962">
                  <c:v>81.79079999999999</c:v>
                </c:pt>
                <c:pt idx="18963">
                  <c:v>81.795660000000012</c:v>
                </c:pt>
                <c:pt idx="18964">
                  <c:v>81.800520000000006</c:v>
                </c:pt>
                <c:pt idx="18965">
                  <c:v>81.805369999999996</c:v>
                </c:pt>
                <c:pt idx="18966">
                  <c:v>81.810230000000004</c:v>
                </c:pt>
                <c:pt idx="18967">
                  <c:v>81.815079999999995</c:v>
                </c:pt>
                <c:pt idx="18968">
                  <c:v>81.819939999999988</c:v>
                </c:pt>
                <c:pt idx="18969">
                  <c:v>81.824789999999993</c:v>
                </c:pt>
                <c:pt idx="18970">
                  <c:v>81.829639999999998</c:v>
                </c:pt>
                <c:pt idx="18971">
                  <c:v>81.834500000000006</c:v>
                </c:pt>
                <c:pt idx="18972">
                  <c:v>81.83935000000001</c:v>
                </c:pt>
                <c:pt idx="18973">
                  <c:v>81.844200000000001</c:v>
                </c:pt>
                <c:pt idx="18974">
                  <c:v>81.849059999999994</c:v>
                </c:pt>
                <c:pt idx="18975">
                  <c:v>81.853909999999999</c:v>
                </c:pt>
                <c:pt idx="18976">
                  <c:v>81.858769999999993</c:v>
                </c:pt>
                <c:pt idx="18977">
                  <c:v>81.863619999999997</c:v>
                </c:pt>
                <c:pt idx="18978">
                  <c:v>81.868479999999991</c:v>
                </c:pt>
                <c:pt idx="18979">
                  <c:v>81.873329999999996</c:v>
                </c:pt>
                <c:pt idx="18980">
                  <c:v>81.878190000000004</c:v>
                </c:pt>
                <c:pt idx="18981">
                  <c:v>81.883040000000008</c:v>
                </c:pt>
                <c:pt idx="18982">
                  <c:v>81.887889999999999</c:v>
                </c:pt>
                <c:pt idx="18983">
                  <c:v>81.892740000000003</c:v>
                </c:pt>
                <c:pt idx="18984">
                  <c:v>81.897599999999997</c:v>
                </c:pt>
                <c:pt idx="18985">
                  <c:v>81.902450000000002</c:v>
                </c:pt>
                <c:pt idx="18986">
                  <c:v>81.907309999999995</c:v>
                </c:pt>
                <c:pt idx="18987">
                  <c:v>81.91216</c:v>
                </c:pt>
                <c:pt idx="18988">
                  <c:v>81.917019999999994</c:v>
                </c:pt>
                <c:pt idx="18989">
                  <c:v>81.921880000000002</c:v>
                </c:pt>
                <c:pt idx="18990">
                  <c:v>81.926730000000006</c:v>
                </c:pt>
                <c:pt idx="18991">
                  <c:v>81.931579999999997</c:v>
                </c:pt>
                <c:pt idx="18992">
                  <c:v>81.936430000000001</c:v>
                </c:pt>
                <c:pt idx="18993">
                  <c:v>81.941289999999995</c:v>
                </c:pt>
                <c:pt idx="18994">
                  <c:v>81.94614</c:v>
                </c:pt>
                <c:pt idx="18995">
                  <c:v>81.950999999999993</c:v>
                </c:pt>
                <c:pt idx="18996">
                  <c:v>81.955849999999998</c:v>
                </c:pt>
                <c:pt idx="18997">
                  <c:v>81.960710000000006</c:v>
                </c:pt>
                <c:pt idx="18998">
                  <c:v>81.965560000000011</c:v>
                </c:pt>
                <c:pt idx="18999">
                  <c:v>81.970420000000004</c:v>
                </c:pt>
                <c:pt idx="19000">
                  <c:v>81.975270000000009</c:v>
                </c:pt>
                <c:pt idx="19001">
                  <c:v>81.980119999999999</c:v>
                </c:pt>
                <c:pt idx="19002">
                  <c:v>81.984970000000004</c:v>
                </c:pt>
                <c:pt idx="19003">
                  <c:v>81.989829999999998</c:v>
                </c:pt>
                <c:pt idx="19004">
                  <c:v>81.994680000000002</c:v>
                </c:pt>
                <c:pt idx="19005">
                  <c:v>81.999539999999996</c:v>
                </c:pt>
                <c:pt idx="19006">
                  <c:v>82.004400000000004</c:v>
                </c:pt>
                <c:pt idx="19007">
                  <c:v>82.009250000000009</c:v>
                </c:pt>
                <c:pt idx="19008">
                  <c:v>82.014110000000002</c:v>
                </c:pt>
                <c:pt idx="19009">
                  <c:v>82.018960000000007</c:v>
                </c:pt>
                <c:pt idx="19010">
                  <c:v>82.023809999999997</c:v>
                </c:pt>
                <c:pt idx="19011">
                  <c:v>82.028660000000002</c:v>
                </c:pt>
                <c:pt idx="19012">
                  <c:v>82.033519999999996</c:v>
                </c:pt>
                <c:pt idx="19013">
                  <c:v>82.03837</c:v>
                </c:pt>
                <c:pt idx="19014">
                  <c:v>82.043229999999994</c:v>
                </c:pt>
                <c:pt idx="19015">
                  <c:v>82.048079999999999</c:v>
                </c:pt>
                <c:pt idx="19016">
                  <c:v>82.052940000000007</c:v>
                </c:pt>
                <c:pt idx="19017">
                  <c:v>82.057790000000011</c:v>
                </c:pt>
                <c:pt idx="19018">
                  <c:v>82.062650000000005</c:v>
                </c:pt>
                <c:pt idx="19019">
                  <c:v>82.067499999999995</c:v>
                </c:pt>
                <c:pt idx="19020">
                  <c:v>82.07235</c:v>
                </c:pt>
                <c:pt idx="19021">
                  <c:v>82.077209999999994</c:v>
                </c:pt>
                <c:pt idx="19022">
                  <c:v>82.082059999999998</c:v>
                </c:pt>
                <c:pt idx="19023">
                  <c:v>82.086919999999992</c:v>
                </c:pt>
                <c:pt idx="19024">
                  <c:v>82.091769999999997</c:v>
                </c:pt>
                <c:pt idx="19025">
                  <c:v>82.096630000000005</c:v>
                </c:pt>
                <c:pt idx="19026">
                  <c:v>82.101480000000009</c:v>
                </c:pt>
                <c:pt idx="19027">
                  <c:v>82.106340000000003</c:v>
                </c:pt>
                <c:pt idx="19028">
                  <c:v>82.111189999999993</c:v>
                </c:pt>
                <c:pt idx="19029">
                  <c:v>82.116050000000001</c:v>
                </c:pt>
                <c:pt idx="19030">
                  <c:v>82.120899999999992</c:v>
                </c:pt>
                <c:pt idx="19031">
                  <c:v>82.125749999999996</c:v>
                </c:pt>
                <c:pt idx="19032">
                  <c:v>82.130600000000001</c:v>
                </c:pt>
                <c:pt idx="19033">
                  <c:v>82.135459999999995</c:v>
                </c:pt>
                <c:pt idx="19034">
                  <c:v>82.140320000000003</c:v>
                </c:pt>
                <c:pt idx="19035">
                  <c:v>82.145170000000007</c:v>
                </c:pt>
                <c:pt idx="19036">
                  <c:v>82.150030000000001</c:v>
                </c:pt>
                <c:pt idx="19037">
                  <c:v>82.154880000000006</c:v>
                </c:pt>
                <c:pt idx="19038">
                  <c:v>82.159739999999999</c:v>
                </c:pt>
                <c:pt idx="19039">
                  <c:v>82.16458999999999</c:v>
                </c:pt>
                <c:pt idx="19040">
                  <c:v>82.169439999999994</c:v>
                </c:pt>
                <c:pt idx="19041">
                  <c:v>82.174289999999999</c:v>
                </c:pt>
                <c:pt idx="19042">
                  <c:v>82.179150000000007</c:v>
                </c:pt>
                <c:pt idx="19043">
                  <c:v>82.183999999999997</c:v>
                </c:pt>
                <c:pt idx="19044">
                  <c:v>82.188860000000005</c:v>
                </c:pt>
                <c:pt idx="19045">
                  <c:v>82.193719999999999</c:v>
                </c:pt>
                <c:pt idx="19046">
                  <c:v>82.198570000000004</c:v>
                </c:pt>
                <c:pt idx="19047">
                  <c:v>82.203429999999997</c:v>
                </c:pt>
                <c:pt idx="19048">
                  <c:v>82.208279999999988</c:v>
                </c:pt>
                <c:pt idx="19049">
                  <c:v>82.213129999999992</c:v>
                </c:pt>
                <c:pt idx="19050">
                  <c:v>82.217979999999997</c:v>
                </c:pt>
                <c:pt idx="19051">
                  <c:v>82.222840000000005</c:v>
                </c:pt>
                <c:pt idx="19052">
                  <c:v>82.22769000000001</c:v>
                </c:pt>
                <c:pt idx="19053">
                  <c:v>82.232550000000003</c:v>
                </c:pt>
                <c:pt idx="19054">
                  <c:v>82.237409999999997</c:v>
                </c:pt>
                <c:pt idx="19055">
                  <c:v>82.242260000000002</c:v>
                </c:pt>
                <c:pt idx="19056">
                  <c:v>82.24712000000001</c:v>
                </c:pt>
                <c:pt idx="19057">
                  <c:v>82.25197</c:v>
                </c:pt>
                <c:pt idx="19058">
                  <c:v>82.256819999999991</c:v>
                </c:pt>
                <c:pt idx="19059">
                  <c:v>82.261669999999995</c:v>
                </c:pt>
                <c:pt idx="19060">
                  <c:v>82.266530000000003</c:v>
                </c:pt>
                <c:pt idx="19061">
                  <c:v>82.271380000000008</c:v>
                </c:pt>
                <c:pt idx="19062">
                  <c:v>82.276240000000001</c:v>
                </c:pt>
                <c:pt idx="19063">
                  <c:v>82.281099999999995</c:v>
                </c:pt>
                <c:pt idx="19064">
                  <c:v>82.28595</c:v>
                </c:pt>
                <c:pt idx="19065">
                  <c:v>82.290810000000008</c:v>
                </c:pt>
                <c:pt idx="19066">
                  <c:v>82.295660000000012</c:v>
                </c:pt>
                <c:pt idx="19067">
                  <c:v>82.300509999999989</c:v>
                </c:pt>
                <c:pt idx="19068">
                  <c:v>82.305359999999993</c:v>
                </c:pt>
                <c:pt idx="19069">
                  <c:v>82.310220000000001</c:v>
                </c:pt>
                <c:pt idx="19070">
                  <c:v>82.315070000000006</c:v>
                </c:pt>
                <c:pt idx="19071">
                  <c:v>82.319929999999999</c:v>
                </c:pt>
                <c:pt idx="19072">
                  <c:v>82.324789999999993</c:v>
                </c:pt>
                <c:pt idx="19073">
                  <c:v>82.329639999999998</c:v>
                </c:pt>
                <c:pt idx="19074">
                  <c:v>82.334500000000006</c:v>
                </c:pt>
                <c:pt idx="19075">
                  <c:v>82.33935000000001</c:v>
                </c:pt>
                <c:pt idx="19076">
                  <c:v>82.344200000000001</c:v>
                </c:pt>
                <c:pt idx="19077">
                  <c:v>82.349049999999991</c:v>
                </c:pt>
                <c:pt idx="19078">
                  <c:v>82.353909999999999</c:v>
                </c:pt>
                <c:pt idx="19079">
                  <c:v>82.358760000000004</c:v>
                </c:pt>
                <c:pt idx="19080">
                  <c:v>82.363619999999997</c:v>
                </c:pt>
                <c:pt idx="19081">
                  <c:v>82.368479999999991</c:v>
                </c:pt>
                <c:pt idx="19082">
                  <c:v>82.373329999999996</c:v>
                </c:pt>
                <c:pt idx="19083">
                  <c:v>82.378190000000004</c:v>
                </c:pt>
                <c:pt idx="19084">
                  <c:v>82.383040000000008</c:v>
                </c:pt>
                <c:pt idx="19085">
                  <c:v>82.387889999999999</c:v>
                </c:pt>
                <c:pt idx="19086">
                  <c:v>82.392740000000003</c:v>
                </c:pt>
                <c:pt idx="19087">
                  <c:v>82.397599999999997</c:v>
                </c:pt>
                <c:pt idx="19088">
                  <c:v>82.402450000000002</c:v>
                </c:pt>
                <c:pt idx="19089">
                  <c:v>82.407309999999995</c:v>
                </c:pt>
                <c:pt idx="19090">
                  <c:v>82.412170000000003</c:v>
                </c:pt>
                <c:pt idx="19091">
                  <c:v>82.417019999999994</c:v>
                </c:pt>
                <c:pt idx="19092">
                  <c:v>82.421880000000002</c:v>
                </c:pt>
                <c:pt idx="19093">
                  <c:v>82.426730000000006</c:v>
                </c:pt>
                <c:pt idx="19094">
                  <c:v>82.431580000000011</c:v>
                </c:pt>
                <c:pt idx="19095">
                  <c:v>82.436430000000001</c:v>
                </c:pt>
                <c:pt idx="19096">
                  <c:v>82.441289999999995</c:v>
                </c:pt>
                <c:pt idx="19097">
                  <c:v>82.446149999999989</c:v>
                </c:pt>
                <c:pt idx="19098">
                  <c:v>82.450999999999993</c:v>
                </c:pt>
                <c:pt idx="19099">
                  <c:v>82.455860000000001</c:v>
                </c:pt>
                <c:pt idx="19100">
                  <c:v>82.460710000000006</c:v>
                </c:pt>
                <c:pt idx="19101">
                  <c:v>82.46557</c:v>
                </c:pt>
                <c:pt idx="19102">
                  <c:v>82.470420000000004</c:v>
                </c:pt>
                <c:pt idx="19103">
                  <c:v>82.475270000000009</c:v>
                </c:pt>
                <c:pt idx="19104">
                  <c:v>82.480130000000003</c:v>
                </c:pt>
                <c:pt idx="19105">
                  <c:v>82.484979999999993</c:v>
                </c:pt>
                <c:pt idx="19106">
                  <c:v>82.489840000000001</c:v>
                </c:pt>
                <c:pt idx="19107">
                  <c:v>82.494689999999991</c:v>
                </c:pt>
                <c:pt idx="19108">
                  <c:v>82.499549999999999</c:v>
                </c:pt>
                <c:pt idx="19109">
                  <c:v>82.504400000000004</c:v>
                </c:pt>
                <c:pt idx="19110">
                  <c:v>82.509259999999998</c:v>
                </c:pt>
                <c:pt idx="19111">
                  <c:v>82.514110000000002</c:v>
                </c:pt>
                <c:pt idx="19112">
                  <c:v>82.518969999999996</c:v>
                </c:pt>
                <c:pt idx="19113">
                  <c:v>82.523820000000001</c:v>
                </c:pt>
                <c:pt idx="19114">
                  <c:v>82.528670000000005</c:v>
                </c:pt>
                <c:pt idx="19115">
                  <c:v>82.533529999999999</c:v>
                </c:pt>
                <c:pt idx="19116">
                  <c:v>82.538379999999989</c:v>
                </c:pt>
                <c:pt idx="19117">
                  <c:v>82.543239999999997</c:v>
                </c:pt>
                <c:pt idx="19118">
                  <c:v>82.548100000000005</c:v>
                </c:pt>
                <c:pt idx="19119">
                  <c:v>82.552949999999996</c:v>
                </c:pt>
                <c:pt idx="19120">
                  <c:v>82.5578</c:v>
                </c:pt>
                <c:pt idx="19121">
                  <c:v>82.562659999999994</c:v>
                </c:pt>
                <c:pt idx="19122">
                  <c:v>82.567509999999999</c:v>
                </c:pt>
                <c:pt idx="19123">
                  <c:v>82.572360000000003</c:v>
                </c:pt>
                <c:pt idx="19124">
                  <c:v>82.577220000000011</c:v>
                </c:pt>
                <c:pt idx="19125">
                  <c:v>82.582080000000005</c:v>
                </c:pt>
                <c:pt idx="19126">
                  <c:v>82.586930000000009</c:v>
                </c:pt>
                <c:pt idx="19127">
                  <c:v>82.591790000000003</c:v>
                </c:pt>
                <c:pt idx="19128">
                  <c:v>82.596639999999994</c:v>
                </c:pt>
                <c:pt idx="19129">
                  <c:v>82.601499999999987</c:v>
                </c:pt>
                <c:pt idx="19130">
                  <c:v>82.606349999999992</c:v>
                </c:pt>
                <c:pt idx="19131">
                  <c:v>82.611199999999997</c:v>
                </c:pt>
                <c:pt idx="19132">
                  <c:v>82.616060000000004</c:v>
                </c:pt>
                <c:pt idx="19133">
                  <c:v>82.620910000000009</c:v>
                </c:pt>
                <c:pt idx="19134">
                  <c:v>82.625770000000003</c:v>
                </c:pt>
                <c:pt idx="19135">
                  <c:v>82.630620000000008</c:v>
                </c:pt>
                <c:pt idx="19136">
                  <c:v>82.635480000000001</c:v>
                </c:pt>
                <c:pt idx="19137">
                  <c:v>82.640329999999992</c:v>
                </c:pt>
                <c:pt idx="19138">
                  <c:v>82.645189999999999</c:v>
                </c:pt>
                <c:pt idx="19139">
                  <c:v>82.65003999999999</c:v>
                </c:pt>
                <c:pt idx="19140">
                  <c:v>82.654889999999995</c:v>
                </c:pt>
                <c:pt idx="19141">
                  <c:v>82.659750000000003</c:v>
                </c:pt>
                <c:pt idx="19142">
                  <c:v>82.664609999999996</c:v>
                </c:pt>
                <c:pt idx="19143">
                  <c:v>82.669460000000001</c:v>
                </c:pt>
                <c:pt idx="19144">
                  <c:v>82.674319999999994</c:v>
                </c:pt>
                <c:pt idx="19145">
                  <c:v>82.679169999999999</c:v>
                </c:pt>
                <c:pt idx="19146">
                  <c:v>82.684030000000007</c:v>
                </c:pt>
                <c:pt idx="19147">
                  <c:v>82.688880000000012</c:v>
                </c:pt>
                <c:pt idx="19148">
                  <c:v>82.693729999999988</c:v>
                </c:pt>
                <c:pt idx="19149">
                  <c:v>82.698589999999996</c:v>
                </c:pt>
                <c:pt idx="19150">
                  <c:v>82.703440000000001</c:v>
                </c:pt>
                <c:pt idx="19151">
                  <c:v>82.708299999999994</c:v>
                </c:pt>
                <c:pt idx="19152">
                  <c:v>82.713149999999999</c:v>
                </c:pt>
                <c:pt idx="19153">
                  <c:v>82.718009999999992</c:v>
                </c:pt>
                <c:pt idx="19154">
                  <c:v>82.72287</c:v>
                </c:pt>
                <c:pt idx="19155">
                  <c:v>82.727720000000005</c:v>
                </c:pt>
                <c:pt idx="19156">
                  <c:v>82.73257000000001</c:v>
                </c:pt>
                <c:pt idx="19157">
                  <c:v>82.73742</c:v>
                </c:pt>
                <c:pt idx="19158">
                  <c:v>82.742280000000008</c:v>
                </c:pt>
                <c:pt idx="19159">
                  <c:v>82.747129999999999</c:v>
                </c:pt>
                <c:pt idx="19160">
                  <c:v>82.751989999999992</c:v>
                </c:pt>
                <c:pt idx="19161">
                  <c:v>82.75685</c:v>
                </c:pt>
                <c:pt idx="19162">
                  <c:v>82.76169999999999</c:v>
                </c:pt>
                <c:pt idx="19163">
                  <c:v>82.766559999999998</c:v>
                </c:pt>
                <c:pt idx="19164">
                  <c:v>82.771410000000003</c:v>
                </c:pt>
                <c:pt idx="19165">
                  <c:v>82.776260000000008</c:v>
                </c:pt>
                <c:pt idx="19166">
                  <c:v>82.781120000000001</c:v>
                </c:pt>
                <c:pt idx="19167">
                  <c:v>82.785970000000006</c:v>
                </c:pt>
                <c:pt idx="19168">
                  <c:v>82.79083</c:v>
                </c:pt>
                <c:pt idx="19169">
                  <c:v>82.79567999999999</c:v>
                </c:pt>
                <c:pt idx="19170">
                  <c:v>82.800540000000012</c:v>
                </c:pt>
                <c:pt idx="19171">
                  <c:v>82.805400000000006</c:v>
                </c:pt>
                <c:pt idx="19172">
                  <c:v>82.810249999999996</c:v>
                </c:pt>
                <c:pt idx="19173">
                  <c:v>82.815100000000001</c:v>
                </c:pt>
                <c:pt idx="19174">
                  <c:v>82.819950000000006</c:v>
                </c:pt>
                <c:pt idx="19175">
                  <c:v>82.824809999999999</c:v>
                </c:pt>
                <c:pt idx="19176">
                  <c:v>82.829669999999993</c:v>
                </c:pt>
                <c:pt idx="19177">
                  <c:v>82.834519999999998</c:v>
                </c:pt>
                <c:pt idx="19178">
                  <c:v>82.839380000000006</c:v>
                </c:pt>
                <c:pt idx="19179">
                  <c:v>82.84423000000001</c:v>
                </c:pt>
                <c:pt idx="19180">
                  <c:v>82.849090000000004</c:v>
                </c:pt>
                <c:pt idx="19181">
                  <c:v>82.853939999999994</c:v>
                </c:pt>
                <c:pt idx="19182">
                  <c:v>82.858789999999999</c:v>
                </c:pt>
                <c:pt idx="19183">
                  <c:v>82.863649999999993</c:v>
                </c:pt>
                <c:pt idx="19184">
                  <c:v>82.868499999999997</c:v>
                </c:pt>
                <c:pt idx="19185">
                  <c:v>82.873359999999991</c:v>
                </c:pt>
                <c:pt idx="19186">
                  <c:v>82.878219999999999</c:v>
                </c:pt>
                <c:pt idx="19187">
                  <c:v>82.883070000000004</c:v>
                </c:pt>
                <c:pt idx="19188">
                  <c:v>82.887929999999997</c:v>
                </c:pt>
                <c:pt idx="19189">
                  <c:v>82.892780000000002</c:v>
                </c:pt>
                <c:pt idx="19190">
                  <c:v>82.897630000000007</c:v>
                </c:pt>
                <c:pt idx="19191">
                  <c:v>82.90249</c:v>
                </c:pt>
                <c:pt idx="19192">
                  <c:v>82.907339999999991</c:v>
                </c:pt>
                <c:pt idx="19193">
                  <c:v>82.912199999999999</c:v>
                </c:pt>
                <c:pt idx="19194">
                  <c:v>82.917050000000003</c:v>
                </c:pt>
                <c:pt idx="19195">
                  <c:v>82.921909999999997</c:v>
                </c:pt>
                <c:pt idx="19196">
                  <c:v>82.926769999999991</c:v>
                </c:pt>
                <c:pt idx="19197">
                  <c:v>82.931619999999995</c:v>
                </c:pt>
                <c:pt idx="19198">
                  <c:v>82.93647</c:v>
                </c:pt>
                <c:pt idx="19199">
                  <c:v>82.941320000000005</c:v>
                </c:pt>
                <c:pt idx="19200">
                  <c:v>82.946179999999998</c:v>
                </c:pt>
                <c:pt idx="19201">
                  <c:v>82.951040000000006</c:v>
                </c:pt>
                <c:pt idx="19202">
                  <c:v>82.955890000000011</c:v>
                </c:pt>
                <c:pt idx="19203">
                  <c:v>82.960750000000004</c:v>
                </c:pt>
                <c:pt idx="19204">
                  <c:v>82.965599999999995</c:v>
                </c:pt>
                <c:pt idx="19205">
                  <c:v>82.970460000000003</c:v>
                </c:pt>
                <c:pt idx="19206">
                  <c:v>82.975309999999993</c:v>
                </c:pt>
                <c:pt idx="19207">
                  <c:v>82.980159999999998</c:v>
                </c:pt>
                <c:pt idx="19208">
                  <c:v>82.985020000000006</c:v>
                </c:pt>
                <c:pt idx="19209">
                  <c:v>82.989879999999999</c:v>
                </c:pt>
                <c:pt idx="19210">
                  <c:v>82.994730000000004</c:v>
                </c:pt>
                <c:pt idx="19211">
                  <c:v>82.999589999999998</c:v>
                </c:pt>
                <c:pt idx="19212">
                  <c:v>83.004440000000002</c:v>
                </c:pt>
                <c:pt idx="19213">
                  <c:v>83.009299999999996</c:v>
                </c:pt>
                <c:pt idx="19214">
                  <c:v>83.014150000000001</c:v>
                </c:pt>
                <c:pt idx="19215">
                  <c:v>83.018999999999991</c:v>
                </c:pt>
                <c:pt idx="19216">
                  <c:v>83.023859999999999</c:v>
                </c:pt>
                <c:pt idx="19217">
                  <c:v>83.028710000000004</c:v>
                </c:pt>
                <c:pt idx="19218">
                  <c:v>83.033569999999997</c:v>
                </c:pt>
                <c:pt idx="19219">
                  <c:v>83.038429999999991</c:v>
                </c:pt>
                <c:pt idx="19220">
                  <c:v>83.043279999999996</c:v>
                </c:pt>
                <c:pt idx="19221">
                  <c:v>83.048140000000004</c:v>
                </c:pt>
                <c:pt idx="19222">
                  <c:v>83.052989999999994</c:v>
                </c:pt>
                <c:pt idx="19223">
                  <c:v>83.057839999999999</c:v>
                </c:pt>
                <c:pt idx="19224">
                  <c:v>83.062700000000007</c:v>
                </c:pt>
                <c:pt idx="19225">
                  <c:v>83.067549999999997</c:v>
                </c:pt>
                <c:pt idx="19226">
                  <c:v>83.072410000000005</c:v>
                </c:pt>
                <c:pt idx="19227">
                  <c:v>83.077269999999999</c:v>
                </c:pt>
                <c:pt idx="19228">
                  <c:v>83.082119999999989</c:v>
                </c:pt>
                <c:pt idx="19229">
                  <c:v>83.086969999999994</c:v>
                </c:pt>
                <c:pt idx="19230">
                  <c:v>83.091830000000002</c:v>
                </c:pt>
                <c:pt idx="19231">
                  <c:v>83.096680000000006</c:v>
                </c:pt>
                <c:pt idx="19232">
                  <c:v>83.10154</c:v>
                </c:pt>
                <c:pt idx="19233">
                  <c:v>83.106390000000005</c:v>
                </c:pt>
                <c:pt idx="19234">
                  <c:v>83.111249999999998</c:v>
                </c:pt>
                <c:pt idx="19235">
                  <c:v>83.116100000000003</c:v>
                </c:pt>
                <c:pt idx="19236">
                  <c:v>83.120959999999997</c:v>
                </c:pt>
                <c:pt idx="19237">
                  <c:v>83.125810000000001</c:v>
                </c:pt>
                <c:pt idx="19238">
                  <c:v>83.130670000000009</c:v>
                </c:pt>
                <c:pt idx="19239">
                  <c:v>83.13552</c:v>
                </c:pt>
                <c:pt idx="19240">
                  <c:v>83.140379999999993</c:v>
                </c:pt>
                <c:pt idx="19241">
                  <c:v>83.145229999999998</c:v>
                </c:pt>
                <c:pt idx="19242">
                  <c:v>83.150089999999992</c:v>
                </c:pt>
                <c:pt idx="19243">
                  <c:v>83.154939999999996</c:v>
                </c:pt>
                <c:pt idx="19244">
                  <c:v>83.159800000000004</c:v>
                </c:pt>
                <c:pt idx="19245">
                  <c:v>83.164650000000009</c:v>
                </c:pt>
                <c:pt idx="19246">
                  <c:v>83.169510000000002</c:v>
                </c:pt>
                <c:pt idx="19247">
                  <c:v>83.174360000000007</c:v>
                </c:pt>
                <c:pt idx="19248">
                  <c:v>83.179220000000001</c:v>
                </c:pt>
                <c:pt idx="19249">
                  <c:v>83.184070000000006</c:v>
                </c:pt>
                <c:pt idx="19250">
                  <c:v>83.188929999999999</c:v>
                </c:pt>
                <c:pt idx="19251">
                  <c:v>83.19377999999999</c:v>
                </c:pt>
                <c:pt idx="19252">
                  <c:v>83.198639999999997</c:v>
                </c:pt>
                <c:pt idx="19253">
                  <c:v>83.203490000000002</c:v>
                </c:pt>
                <c:pt idx="19254">
                  <c:v>83.208340000000007</c:v>
                </c:pt>
                <c:pt idx="19255">
                  <c:v>83.213200000000001</c:v>
                </c:pt>
                <c:pt idx="19256">
                  <c:v>83.218059999999994</c:v>
                </c:pt>
                <c:pt idx="19257">
                  <c:v>83.222909999999999</c:v>
                </c:pt>
                <c:pt idx="19258">
                  <c:v>83.227770000000007</c:v>
                </c:pt>
                <c:pt idx="19259">
                  <c:v>83.232619999999997</c:v>
                </c:pt>
                <c:pt idx="19260">
                  <c:v>83.237480000000005</c:v>
                </c:pt>
                <c:pt idx="19261">
                  <c:v>83.24233000000001</c:v>
                </c:pt>
                <c:pt idx="19262">
                  <c:v>83.24718</c:v>
                </c:pt>
                <c:pt idx="19263">
                  <c:v>83.252039999999994</c:v>
                </c:pt>
                <c:pt idx="19264">
                  <c:v>83.256900000000002</c:v>
                </c:pt>
                <c:pt idx="19265">
                  <c:v>83.261749999999992</c:v>
                </c:pt>
                <c:pt idx="19266">
                  <c:v>83.26661</c:v>
                </c:pt>
                <c:pt idx="19267">
                  <c:v>83.271460000000005</c:v>
                </c:pt>
                <c:pt idx="19268">
                  <c:v>83.276319999999998</c:v>
                </c:pt>
                <c:pt idx="19269">
                  <c:v>83.281170000000003</c:v>
                </c:pt>
                <c:pt idx="19270">
                  <c:v>83.286020000000008</c:v>
                </c:pt>
                <c:pt idx="19271">
                  <c:v>83.290880000000001</c:v>
                </c:pt>
                <c:pt idx="19272">
                  <c:v>83.295739999999995</c:v>
                </c:pt>
                <c:pt idx="19273">
                  <c:v>83.30059</c:v>
                </c:pt>
                <c:pt idx="19274">
                  <c:v>83.305450000000008</c:v>
                </c:pt>
                <c:pt idx="19275">
                  <c:v>83.310310000000001</c:v>
                </c:pt>
                <c:pt idx="19276">
                  <c:v>83.315160000000006</c:v>
                </c:pt>
                <c:pt idx="19277">
                  <c:v>83.320009999999996</c:v>
                </c:pt>
                <c:pt idx="19278">
                  <c:v>83.324860000000001</c:v>
                </c:pt>
                <c:pt idx="19279">
                  <c:v>83.329719999999995</c:v>
                </c:pt>
                <c:pt idx="19280">
                  <c:v>83.334580000000003</c:v>
                </c:pt>
                <c:pt idx="19281">
                  <c:v>83.339430000000007</c:v>
                </c:pt>
                <c:pt idx="19282">
                  <c:v>83.344290000000001</c:v>
                </c:pt>
                <c:pt idx="19283">
                  <c:v>83.349149999999995</c:v>
                </c:pt>
                <c:pt idx="19284">
                  <c:v>83.353999999999999</c:v>
                </c:pt>
                <c:pt idx="19285">
                  <c:v>83.358850000000004</c:v>
                </c:pt>
                <c:pt idx="19286">
                  <c:v>83.363709999999998</c:v>
                </c:pt>
                <c:pt idx="19287">
                  <c:v>83.368559999999988</c:v>
                </c:pt>
                <c:pt idx="19288">
                  <c:v>83.37342000000001</c:v>
                </c:pt>
                <c:pt idx="19289">
                  <c:v>83.378270000000001</c:v>
                </c:pt>
                <c:pt idx="19290">
                  <c:v>83.383129999999994</c:v>
                </c:pt>
                <c:pt idx="19291">
                  <c:v>83.387990000000002</c:v>
                </c:pt>
                <c:pt idx="19292">
                  <c:v>83.392839999999993</c:v>
                </c:pt>
                <c:pt idx="19293">
                  <c:v>83.397689999999997</c:v>
                </c:pt>
                <c:pt idx="19294">
                  <c:v>83.402550000000005</c:v>
                </c:pt>
                <c:pt idx="19295">
                  <c:v>83.40740000000001</c:v>
                </c:pt>
                <c:pt idx="19296">
                  <c:v>83.412260000000003</c:v>
                </c:pt>
                <c:pt idx="19297">
                  <c:v>83.417119999999997</c:v>
                </c:pt>
                <c:pt idx="19298">
                  <c:v>83.421970000000002</c:v>
                </c:pt>
                <c:pt idx="19299">
                  <c:v>83.426829999999995</c:v>
                </c:pt>
                <c:pt idx="19300">
                  <c:v>83.43168</c:v>
                </c:pt>
                <c:pt idx="19301">
                  <c:v>83.436529999999991</c:v>
                </c:pt>
                <c:pt idx="19302">
                  <c:v>83.441389999999998</c:v>
                </c:pt>
                <c:pt idx="19303">
                  <c:v>83.446240000000003</c:v>
                </c:pt>
                <c:pt idx="19304">
                  <c:v>83.451099999999997</c:v>
                </c:pt>
                <c:pt idx="19305">
                  <c:v>83.45595999999999</c:v>
                </c:pt>
                <c:pt idx="19306">
                  <c:v>83.460809999999995</c:v>
                </c:pt>
                <c:pt idx="19307">
                  <c:v>83.465670000000003</c:v>
                </c:pt>
                <c:pt idx="19308">
                  <c:v>83.470520000000008</c:v>
                </c:pt>
                <c:pt idx="19309">
                  <c:v>83.475369999999998</c:v>
                </c:pt>
                <c:pt idx="19310">
                  <c:v>83.480230000000006</c:v>
                </c:pt>
                <c:pt idx="19311">
                  <c:v>83.48509</c:v>
                </c:pt>
                <c:pt idx="19312">
                  <c:v>83.489940000000004</c:v>
                </c:pt>
                <c:pt idx="19313">
                  <c:v>83.494799999999998</c:v>
                </c:pt>
                <c:pt idx="19314">
                  <c:v>83.499660000000006</c:v>
                </c:pt>
                <c:pt idx="19315">
                  <c:v>83.50451000000001</c:v>
                </c:pt>
                <c:pt idx="19316">
                  <c:v>83.509360000000001</c:v>
                </c:pt>
                <c:pt idx="19317">
                  <c:v>83.514210000000006</c:v>
                </c:pt>
                <c:pt idx="19318">
                  <c:v>83.519069999999999</c:v>
                </c:pt>
                <c:pt idx="19319">
                  <c:v>83.523929999999993</c:v>
                </c:pt>
                <c:pt idx="19320">
                  <c:v>83.528779999999998</c:v>
                </c:pt>
                <c:pt idx="19321">
                  <c:v>83.533640000000005</c:v>
                </c:pt>
                <c:pt idx="19322">
                  <c:v>83.538499999999999</c:v>
                </c:pt>
                <c:pt idx="19323">
                  <c:v>83.543350000000004</c:v>
                </c:pt>
                <c:pt idx="19324">
                  <c:v>83.548200000000008</c:v>
                </c:pt>
                <c:pt idx="19325">
                  <c:v>83.553060000000002</c:v>
                </c:pt>
                <c:pt idx="19326">
                  <c:v>83.557909999999993</c:v>
                </c:pt>
                <c:pt idx="19327">
                  <c:v>83.56277</c:v>
                </c:pt>
                <c:pt idx="19328">
                  <c:v>83.567630000000008</c:v>
                </c:pt>
                <c:pt idx="19329">
                  <c:v>83.572479999999999</c:v>
                </c:pt>
                <c:pt idx="19330">
                  <c:v>83.577330000000003</c:v>
                </c:pt>
                <c:pt idx="19331">
                  <c:v>83.582189999999997</c:v>
                </c:pt>
                <c:pt idx="19332">
                  <c:v>83.587040000000002</c:v>
                </c:pt>
                <c:pt idx="19333">
                  <c:v>83.591899999999995</c:v>
                </c:pt>
                <c:pt idx="19334">
                  <c:v>83.596760000000003</c:v>
                </c:pt>
                <c:pt idx="19335">
                  <c:v>83.601610000000008</c:v>
                </c:pt>
                <c:pt idx="19336">
                  <c:v>83.606470000000002</c:v>
                </c:pt>
                <c:pt idx="19337">
                  <c:v>83.611320000000006</c:v>
                </c:pt>
                <c:pt idx="19338">
                  <c:v>83.616169999999997</c:v>
                </c:pt>
                <c:pt idx="19339">
                  <c:v>83.621030000000005</c:v>
                </c:pt>
                <c:pt idx="19340">
                  <c:v>83.625889999999998</c:v>
                </c:pt>
                <c:pt idx="19341">
                  <c:v>83.630739999999989</c:v>
                </c:pt>
                <c:pt idx="19342">
                  <c:v>83.635600000000011</c:v>
                </c:pt>
                <c:pt idx="19343">
                  <c:v>83.640450000000001</c:v>
                </c:pt>
                <c:pt idx="19344">
                  <c:v>83.645309999999995</c:v>
                </c:pt>
                <c:pt idx="19345">
                  <c:v>83.65016</c:v>
                </c:pt>
                <c:pt idx="19346">
                  <c:v>83.655010000000004</c:v>
                </c:pt>
                <c:pt idx="19347">
                  <c:v>83.659869999999998</c:v>
                </c:pt>
                <c:pt idx="19348">
                  <c:v>83.664730000000006</c:v>
                </c:pt>
                <c:pt idx="19349">
                  <c:v>83.669579999999996</c:v>
                </c:pt>
                <c:pt idx="19350">
                  <c:v>83.674440000000004</c:v>
                </c:pt>
                <c:pt idx="19351">
                  <c:v>83.679299999999998</c:v>
                </c:pt>
                <c:pt idx="19352">
                  <c:v>83.684150000000002</c:v>
                </c:pt>
                <c:pt idx="19353">
                  <c:v>83.688999999999993</c:v>
                </c:pt>
                <c:pt idx="19354">
                  <c:v>83.693860000000001</c:v>
                </c:pt>
                <c:pt idx="19355">
                  <c:v>83.698709999999991</c:v>
                </c:pt>
                <c:pt idx="19356">
                  <c:v>83.703569999999999</c:v>
                </c:pt>
                <c:pt idx="19357">
                  <c:v>83.708430000000007</c:v>
                </c:pt>
                <c:pt idx="19358">
                  <c:v>83.713279999999997</c:v>
                </c:pt>
                <c:pt idx="19359">
                  <c:v>83.718139999999991</c:v>
                </c:pt>
                <c:pt idx="19360">
                  <c:v>83.722989999999996</c:v>
                </c:pt>
                <c:pt idx="19361">
                  <c:v>83.72784</c:v>
                </c:pt>
                <c:pt idx="19362">
                  <c:v>83.732699999999994</c:v>
                </c:pt>
                <c:pt idx="19363">
                  <c:v>83.737560000000002</c:v>
                </c:pt>
                <c:pt idx="19364">
                  <c:v>83.742410000000007</c:v>
                </c:pt>
                <c:pt idx="19365">
                  <c:v>83.74727</c:v>
                </c:pt>
                <c:pt idx="19366">
                  <c:v>83.752129999999994</c:v>
                </c:pt>
                <c:pt idx="19367">
                  <c:v>83.756979999999999</c:v>
                </c:pt>
                <c:pt idx="19368">
                  <c:v>83.761829999999989</c:v>
                </c:pt>
                <c:pt idx="19369">
                  <c:v>83.766690000000011</c:v>
                </c:pt>
                <c:pt idx="19370">
                  <c:v>83.771540000000002</c:v>
                </c:pt>
                <c:pt idx="19371">
                  <c:v>83.776399999999995</c:v>
                </c:pt>
                <c:pt idx="19372">
                  <c:v>83.781260000000003</c:v>
                </c:pt>
                <c:pt idx="19373">
                  <c:v>83.786109999999994</c:v>
                </c:pt>
                <c:pt idx="19374">
                  <c:v>83.790970000000002</c:v>
                </c:pt>
                <c:pt idx="19375">
                  <c:v>83.795819999999992</c:v>
                </c:pt>
                <c:pt idx="19376">
                  <c:v>83.800669999999997</c:v>
                </c:pt>
                <c:pt idx="19377">
                  <c:v>83.805530000000005</c:v>
                </c:pt>
                <c:pt idx="19378">
                  <c:v>83.810389999999998</c:v>
                </c:pt>
                <c:pt idx="19379">
                  <c:v>83.815240000000003</c:v>
                </c:pt>
                <c:pt idx="19380">
                  <c:v>83.820099999999996</c:v>
                </c:pt>
                <c:pt idx="19381">
                  <c:v>83.824950000000001</c:v>
                </c:pt>
                <c:pt idx="19382">
                  <c:v>83.829810000000009</c:v>
                </c:pt>
                <c:pt idx="19383">
                  <c:v>83.83466</c:v>
                </c:pt>
                <c:pt idx="19384">
                  <c:v>83.839520000000007</c:v>
                </c:pt>
                <c:pt idx="19385">
                  <c:v>83.844369999999998</c:v>
                </c:pt>
                <c:pt idx="19386">
                  <c:v>83.849229999999991</c:v>
                </c:pt>
                <c:pt idx="19387">
                  <c:v>83.854089999999999</c:v>
                </c:pt>
                <c:pt idx="19388">
                  <c:v>83.858940000000004</c:v>
                </c:pt>
                <c:pt idx="19389">
                  <c:v>83.863789999999995</c:v>
                </c:pt>
                <c:pt idx="19390">
                  <c:v>83.868650000000002</c:v>
                </c:pt>
                <c:pt idx="19391">
                  <c:v>83.873509999999996</c:v>
                </c:pt>
                <c:pt idx="19392">
                  <c:v>83.878360000000001</c:v>
                </c:pt>
                <c:pt idx="19393">
                  <c:v>83.883219999999994</c:v>
                </c:pt>
                <c:pt idx="19394">
                  <c:v>83.888080000000002</c:v>
                </c:pt>
                <c:pt idx="19395">
                  <c:v>83.892930000000007</c:v>
                </c:pt>
                <c:pt idx="19396">
                  <c:v>83.897780000000012</c:v>
                </c:pt>
                <c:pt idx="19397">
                  <c:v>83.902640000000005</c:v>
                </c:pt>
                <c:pt idx="19398">
                  <c:v>83.907489999999996</c:v>
                </c:pt>
                <c:pt idx="19399">
                  <c:v>83.912350000000004</c:v>
                </c:pt>
                <c:pt idx="19400">
                  <c:v>83.917210000000011</c:v>
                </c:pt>
                <c:pt idx="19401">
                  <c:v>83.922060000000002</c:v>
                </c:pt>
                <c:pt idx="19402">
                  <c:v>83.926919999999996</c:v>
                </c:pt>
                <c:pt idx="19403">
                  <c:v>83.93177</c:v>
                </c:pt>
                <c:pt idx="19404">
                  <c:v>83.936620000000005</c:v>
                </c:pt>
                <c:pt idx="19405">
                  <c:v>83.941479999999999</c:v>
                </c:pt>
                <c:pt idx="19406">
                  <c:v>83.946339999999992</c:v>
                </c:pt>
                <c:pt idx="19407">
                  <c:v>83.951189999999997</c:v>
                </c:pt>
                <c:pt idx="19408">
                  <c:v>83.956050000000005</c:v>
                </c:pt>
                <c:pt idx="19409">
                  <c:v>83.960909999999998</c:v>
                </c:pt>
                <c:pt idx="19410">
                  <c:v>83.965760000000003</c:v>
                </c:pt>
                <c:pt idx="19411">
                  <c:v>83.970610000000008</c:v>
                </c:pt>
                <c:pt idx="19412">
                  <c:v>83.975470000000001</c:v>
                </c:pt>
                <c:pt idx="19413">
                  <c:v>83.980319999999992</c:v>
                </c:pt>
                <c:pt idx="19414">
                  <c:v>83.98518</c:v>
                </c:pt>
                <c:pt idx="19415">
                  <c:v>83.990040000000008</c:v>
                </c:pt>
                <c:pt idx="19416">
                  <c:v>83.994889999999998</c:v>
                </c:pt>
                <c:pt idx="19417">
                  <c:v>83.999749999999992</c:v>
                </c:pt>
                <c:pt idx="19418">
                  <c:v>84.004599999999996</c:v>
                </c:pt>
                <c:pt idx="19419">
                  <c:v>84.00945999999999</c:v>
                </c:pt>
                <c:pt idx="19420">
                  <c:v>84.014309999999995</c:v>
                </c:pt>
                <c:pt idx="19421">
                  <c:v>84.019170000000003</c:v>
                </c:pt>
                <c:pt idx="19422">
                  <c:v>84.024029999999996</c:v>
                </c:pt>
                <c:pt idx="19423">
                  <c:v>84.028880000000001</c:v>
                </c:pt>
                <c:pt idx="19424">
                  <c:v>84.033739999999995</c:v>
                </c:pt>
                <c:pt idx="19425">
                  <c:v>84.038589999999999</c:v>
                </c:pt>
                <c:pt idx="19426">
                  <c:v>84.043440000000004</c:v>
                </c:pt>
                <c:pt idx="19427">
                  <c:v>84.048300000000012</c:v>
                </c:pt>
                <c:pt idx="19428">
                  <c:v>84.053160000000005</c:v>
                </c:pt>
                <c:pt idx="19429">
                  <c:v>84.058009999999996</c:v>
                </c:pt>
                <c:pt idx="19430">
                  <c:v>84.062870000000004</c:v>
                </c:pt>
                <c:pt idx="19431">
                  <c:v>84.067719999999994</c:v>
                </c:pt>
                <c:pt idx="19432">
                  <c:v>84.072569999999999</c:v>
                </c:pt>
                <c:pt idx="19433">
                  <c:v>84.077429999999993</c:v>
                </c:pt>
                <c:pt idx="19434">
                  <c:v>84.08229</c:v>
                </c:pt>
                <c:pt idx="19435">
                  <c:v>84.087149999999994</c:v>
                </c:pt>
                <c:pt idx="19436">
                  <c:v>84.091999999999999</c:v>
                </c:pt>
                <c:pt idx="19437">
                  <c:v>84.096859999999992</c:v>
                </c:pt>
                <c:pt idx="19438">
                  <c:v>84.101709999999997</c:v>
                </c:pt>
                <c:pt idx="19439">
                  <c:v>84.106560000000002</c:v>
                </c:pt>
                <c:pt idx="19440">
                  <c:v>84.11142000000001</c:v>
                </c:pt>
                <c:pt idx="19441">
                  <c:v>84.116280000000003</c:v>
                </c:pt>
                <c:pt idx="19442">
                  <c:v>84.121130000000008</c:v>
                </c:pt>
                <c:pt idx="19443">
                  <c:v>84.125990000000002</c:v>
                </c:pt>
                <c:pt idx="19444">
                  <c:v>84.130849999999995</c:v>
                </c:pt>
                <c:pt idx="19445">
                  <c:v>84.1357</c:v>
                </c:pt>
                <c:pt idx="19446">
                  <c:v>84.14054999999999</c:v>
                </c:pt>
                <c:pt idx="19447">
                  <c:v>84.145409999999998</c:v>
                </c:pt>
                <c:pt idx="19448">
                  <c:v>84.150270000000006</c:v>
                </c:pt>
                <c:pt idx="19449">
                  <c:v>84.155119999999997</c:v>
                </c:pt>
                <c:pt idx="19450">
                  <c:v>84.15997999999999</c:v>
                </c:pt>
                <c:pt idx="19451">
                  <c:v>84.164839999999998</c:v>
                </c:pt>
                <c:pt idx="19452">
                  <c:v>84.169690000000003</c:v>
                </c:pt>
                <c:pt idx="19453">
                  <c:v>84.174540000000007</c:v>
                </c:pt>
                <c:pt idx="19454">
                  <c:v>84.179400000000001</c:v>
                </c:pt>
                <c:pt idx="19455">
                  <c:v>84.184250000000006</c:v>
                </c:pt>
                <c:pt idx="19456">
                  <c:v>84.189109999999999</c:v>
                </c:pt>
                <c:pt idx="19457">
                  <c:v>84.193970000000007</c:v>
                </c:pt>
                <c:pt idx="19458">
                  <c:v>84.198830000000001</c:v>
                </c:pt>
                <c:pt idx="19459">
                  <c:v>84.203680000000006</c:v>
                </c:pt>
                <c:pt idx="19460">
                  <c:v>84.20853000000001</c:v>
                </c:pt>
                <c:pt idx="19461">
                  <c:v>84.213390000000004</c:v>
                </c:pt>
                <c:pt idx="19462">
                  <c:v>84.218239999999994</c:v>
                </c:pt>
                <c:pt idx="19463">
                  <c:v>84.223099999999988</c:v>
                </c:pt>
                <c:pt idx="19464">
                  <c:v>84.22796000000001</c:v>
                </c:pt>
                <c:pt idx="19465">
                  <c:v>84.232810000000001</c:v>
                </c:pt>
                <c:pt idx="19466">
                  <c:v>84.237660000000005</c:v>
                </c:pt>
                <c:pt idx="19467">
                  <c:v>84.242519999999999</c:v>
                </c:pt>
                <c:pt idx="19468">
                  <c:v>84.247379999999993</c:v>
                </c:pt>
                <c:pt idx="19469">
                  <c:v>84.252229999999997</c:v>
                </c:pt>
                <c:pt idx="19470">
                  <c:v>84.257090000000005</c:v>
                </c:pt>
                <c:pt idx="19471">
                  <c:v>84.261949999999999</c:v>
                </c:pt>
                <c:pt idx="19472">
                  <c:v>84.266800000000003</c:v>
                </c:pt>
                <c:pt idx="19473">
                  <c:v>84.271650000000008</c:v>
                </c:pt>
                <c:pt idx="19474">
                  <c:v>84.276510000000002</c:v>
                </c:pt>
                <c:pt idx="19475">
                  <c:v>84.281360000000006</c:v>
                </c:pt>
                <c:pt idx="19476">
                  <c:v>84.28622</c:v>
                </c:pt>
                <c:pt idx="19477">
                  <c:v>84.291080000000008</c:v>
                </c:pt>
                <c:pt idx="19478">
                  <c:v>84.295940000000002</c:v>
                </c:pt>
                <c:pt idx="19479">
                  <c:v>84.300790000000006</c:v>
                </c:pt>
                <c:pt idx="19480">
                  <c:v>84.305639999999997</c:v>
                </c:pt>
                <c:pt idx="19481">
                  <c:v>84.31049999999999</c:v>
                </c:pt>
                <c:pt idx="19482">
                  <c:v>84.315349999999995</c:v>
                </c:pt>
                <c:pt idx="19483">
                  <c:v>84.320210000000003</c:v>
                </c:pt>
                <c:pt idx="19484">
                  <c:v>84.325069999999997</c:v>
                </c:pt>
                <c:pt idx="19485">
                  <c:v>84.32992999999999</c:v>
                </c:pt>
                <c:pt idx="19486">
                  <c:v>84.334779999999995</c:v>
                </c:pt>
                <c:pt idx="19487">
                  <c:v>84.33963</c:v>
                </c:pt>
                <c:pt idx="19488">
                  <c:v>84.344489999999993</c:v>
                </c:pt>
                <c:pt idx="19489">
                  <c:v>84.349339999999998</c:v>
                </c:pt>
                <c:pt idx="19490">
                  <c:v>84.354200000000006</c:v>
                </c:pt>
                <c:pt idx="19491">
                  <c:v>84.359059999999999</c:v>
                </c:pt>
                <c:pt idx="19492">
                  <c:v>84.363910000000004</c:v>
                </c:pt>
                <c:pt idx="19493">
                  <c:v>84.368769999999998</c:v>
                </c:pt>
                <c:pt idx="19494">
                  <c:v>84.373620000000003</c:v>
                </c:pt>
                <c:pt idx="19495">
                  <c:v>84.37848000000001</c:v>
                </c:pt>
                <c:pt idx="19496">
                  <c:v>84.383330000000001</c:v>
                </c:pt>
                <c:pt idx="19497">
                  <c:v>84.388190000000009</c:v>
                </c:pt>
                <c:pt idx="19498">
                  <c:v>84.393050000000002</c:v>
                </c:pt>
                <c:pt idx="19499">
                  <c:v>84.397899999999993</c:v>
                </c:pt>
                <c:pt idx="19500">
                  <c:v>84.402749999999997</c:v>
                </c:pt>
                <c:pt idx="19501">
                  <c:v>84.407609999999991</c:v>
                </c:pt>
                <c:pt idx="19502">
                  <c:v>84.412469999999999</c:v>
                </c:pt>
                <c:pt idx="19503">
                  <c:v>84.417320000000004</c:v>
                </c:pt>
                <c:pt idx="19504">
                  <c:v>84.422179999999997</c:v>
                </c:pt>
                <c:pt idx="19505">
                  <c:v>84.427039999999991</c:v>
                </c:pt>
                <c:pt idx="19506">
                  <c:v>84.431889999999996</c:v>
                </c:pt>
                <c:pt idx="19507">
                  <c:v>84.43674</c:v>
                </c:pt>
                <c:pt idx="19508">
                  <c:v>84.441600000000008</c:v>
                </c:pt>
                <c:pt idx="19509">
                  <c:v>84.446460000000002</c:v>
                </c:pt>
                <c:pt idx="19510">
                  <c:v>84.451310000000007</c:v>
                </c:pt>
                <c:pt idx="19511">
                  <c:v>84.45617</c:v>
                </c:pt>
                <c:pt idx="19512">
                  <c:v>84.461030000000008</c:v>
                </c:pt>
                <c:pt idx="19513">
                  <c:v>84.465879999999999</c:v>
                </c:pt>
                <c:pt idx="19514">
                  <c:v>84.470729999999989</c:v>
                </c:pt>
                <c:pt idx="19515">
                  <c:v>84.475589999999997</c:v>
                </c:pt>
                <c:pt idx="19516">
                  <c:v>84.480450000000005</c:v>
                </c:pt>
                <c:pt idx="19517">
                  <c:v>84.485299999999995</c:v>
                </c:pt>
                <c:pt idx="19518">
                  <c:v>84.490159999999989</c:v>
                </c:pt>
                <c:pt idx="19519">
                  <c:v>84.495020000000011</c:v>
                </c:pt>
                <c:pt idx="19520">
                  <c:v>84.499870000000001</c:v>
                </c:pt>
                <c:pt idx="19521">
                  <c:v>84.504720000000006</c:v>
                </c:pt>
                <c:pt idx="19522">
                  <c:v>84.50958</c:v>
                </c:pt>
                <c:pt idx="19523">
                  <c:v>84.514439999999993</c:v>
                </c:pt>
                <c:pt idx="19524">
                  <c:v>84.519289999999998</c:v>
                </c:pt>
                <c:pt idx="19525">
                  <c:v>84.524150000000006</c:v>
                </c:pt>
                <c:pt idx="19526">
                  <c:v>84.529000000000011</c:v>
                </c:pt>
                <c:pt idx="19527">
                  <c:v>84.533860000000004</c:v>
                </c:pt>
                <c:pt idx="19528">
                  <c:v>84.538710000000009</c:v>
                </c:pt>
                <c:pt idx="19529">
                  <c:v>84.543570000000003</c:v>
                </c:pt>
                <c:pt idx="19530">
                  <c:v>84.548429999999996</c:v>
                </c:pt>
                <c:pt idx="19531">
                  <c:v>84.553280000000001</c:v>
                </c:pt>
                <c:pt idx="19532">
                  <c:v>84.558140000000009</c:v>
                </c:pt>
                <c:pt idx="19533">
                  <c:v>84.562989999999999</c:v>
                </c:pt>
                <c:pt idx="19534">
                  <c:v>84.567849999999993</c:v>
                </c:pt>
                <c:pt idx="19535">
                  <c:v>84.572699999999998</c:v>
                </c:pt>
                <c:pt idx="19536">
                  <c:v>84.577559999999991</c:v>
                </c:pt>
                <c:pt idx="19537">
                  <c:v>84.582419999999999</c:v>
                </c:pt>
                <c:pt idx="19538">
                  <c:v>84.587280000000007</c:v>
                </c:pt>
                <c:pt idx="19539">
                  <c:v>84.592129999999997</c:v>
                </c:pt>
                <c:pt idx="19540">
                  <c:v>84.596980000000002</c:v>
                </c:pt>
                <c:pt idx="19541">
                  <c:v>84.601839999999996</c:v>
                </c:pt>
                <c:pt idx="19542">
                  <c:v>84.60669</c:v>
                </c:pt>
                <c:pt idx="19543">
                  <c:v>84.611549999999994</c:v>
                </c:pt>
                <c:pt idx="19544">
                  <c:v>84.616410000000002</c:v>
                </c:pt>
                <c:pt idx="19545">
                  <c:v>84.621269999999996</c:v>
                </c:pt>
                <c:pt idx="19546">
                  <c:v>84.62612</c:v>
                </c:pt>
                <c:pt idx="19547">
                  <c:v>84.630970000000005</c:v>
                </c:pt>
                <c:pt idx="19548">
                  <c:v>84.635829999999999</c:v>
                </c:pt>
                <c:pt idx="19549">
                  <c:v>84.640690000000006</c:v>
                </c:pt>
                <c:pt idx="19550">
                  <c:v>84.645540000000011</c:v>
                </c:pt>
                <c:pt idx="19551">
                  <c:v>84.650400000000005</c:v>
                </c:pt>
                <c:pt idx="19552">
                  <c:v>84.655259999999998</c:v>
                </c:pt>
                <c:pt idx="19553">
                  <c:v>84.660110000000003</c:v>
                </c:pt>
                <c:pt idx="19554">
                  <c:v>84.664959999999994</c:v>
                </c:pt>
                <c:pt idx="19555">
                  <c:v>84.669820000000001</c:v>
                </c:pt>
                <c:pt idx="19556">
                  <c:v>84.674679999999995</c:v>
                </c:pt>
                <c:pt idx="19557">
                  <c:v>84.67953</c:v>
                </c:pt>
                <c:pt idx="19558">
                  <c:v>84.684389999999993</c:v>
                </c:pt>
                <c:pt idx="19559">
                  <c:v>84.689239999999998</c:v>
                </c:pt>
                <c:pt idx="19560">
                  <c:v>84.694099999999992</c:v>
                </c:pt>
                <c:pt idx="19561">
                  <c:v>84.698949999999996</c:v>
                </c:pt>
                <c:pt idx="19562">
                  <c:v>84.703810000000004</c:v>
                </c:pt>
                <c:pt idx="19563">
                  <c:v>84.708669999999998</c:v>
                </c:pt>
                <c:pt idx="19564">
                  <c:v>84.713529999999992</c:v>
                </c:pt>
                <c:pt idx="19565">
                  <c:v>84.718379999999996</c:v>
                </c:pt>
                <c:pt idx="19566">
                  <c:v>84.723230000000001</c:v>
                </c:pt>
                <c:pt idx="19567">
                  <c:v>84.728090000000009</c:v>
                </c:pt>
                <c:pt idx="19568">
                  <c:v>84.732940000000013</c:v>
                </c:pt>
                <c:pt idx="19569">
                  <c:v>84.737800000000007</c:v>
                </c:pt>
                <c:pt idx="19570">
                  <c:v>84.742660000000001</c:v>
                </c:pt>
                <c:pt idx="19571">
                  <c:v>84.747520000000009</c:v>
                </c:pt>
                <c:pt idx="19572">
                  <c:v>84.752369999999999</c:v>
                </c:pt>
                <c:pt idx="19573">
                  <c:v>84.75721999999999</c:v>
                </c:pt>
                <c:pt idx="19574">
                  <c:v>84.762079999999997</c:v>
                </c:pt>
                <c:pt idx="19575">
                  <c:v>84.766940000000005</c:v>
                </c:pt>
                <c:pt idx="19576">
                  <c:v>84.771789999999996</c:v>
                </c:pt>
                <c:pt idx="19577">
                  <c:v>84.776649999999989</c:v>
                </c:pt>
                <c:pt idx="19578">
                  <c:v>84.781509999999997</c:v>
                </c:pt>
                <c:pt idx="19579">
                  <c:v>84.786360000000002</c:v>
                </c:pt>
                <c:pt idx="19580">
                  <c:v>84.791210000000007</c:v>
                </c:pt>
                <c:pt idx="19581">
                  <c:v>84.79607</c:v>
                </c:pt>
                <c:pt idx="19582">
                  <c:v>84.800929999999994</c:v>
                </c:pt>
                <c:pt idx="19583">
                  <c:v>84.805790000000002</c:v>
                </c:pt>
                <c:pt idx="19584">
                  <c:v>84.810640000000006</c:v>
                </c:pt>
                <c:pt idx="19585">
                  <c:v>84.815489999999997</c:v>
                </c:pt>
                <c:pt idx="19586">
                  <c:v>84.820350000000005</c:v>
                </c:pt>
                <c:pt idx="19587">
                  <c:v>84.825209999999998</c:v>
                </c:pt>
                <c:pt idx="19588">
                  <c:v>84.830060000000003</c:v>
                </c:pt>
                <c:pt idx="19589">
                  <c:v>84.834919999999997</c:v>
                </c:pt>
                <c:pt idx="19590">
                  <c:v>84.839780000000005</c:v>
                </c:pt>
                <c:pt idx="19591">
                  <c:v>84.844630000000009</c:v>
                </c:pt>
                <c:pt idx="19592">
                  <c:v>84.84948</c:v>
                </c:pt>
                <c:pt idx="19593">
                  <c:v>84.854339999999993</c:v>
                </c:pt>
                <c:pt idx="19594">
                  <c:v>84.859200000000001</c:v>
                </c:pt>
                <c:pt idx="19595">
                  <c:v>84.864049999999992</c:v>
                </c:pt>
                <c:pt idx="19596">
                  <c:v>84.86891</c:v>
                </c:pt>
                <c:pt idx="19597">
                  <c:v>84.873770000000007</c:v>
                </c:pt>
                <c:pt idx="19598">
                  <c:v>84.878619999999998</c:v>
                </c:pt>
                <c:pt idx="19599">
                  <c:v>84.883470000000003</c:v>
                </c:pt>
                <c:pt idx="19600">
                  <c:v>84.888329999999996</c:v>
                </c:pt>
                <c:pt idx="19601">
                  <c:v>84.89318999999999</c:v>
                </c:pt>
                <c:pt idx="19602">
                  <c:v>84.898049999999998</c:v>
                </c:pt>
                <c:pt idx="19603">
                  <c:v>84.902900000000002</c:v>
                </c:pt>
                <c:pt idx="19604">
                  <c:v>84.907759999999996</c:v>
                </c:pt>
                <c:pt idx="19605">
                  <c:v>84.912610000000001</c:v>
                </c:pt>
                <c:pt idx="19606">
                  <c:v>84.917469999999994</c:v>
                </c:pt>
                <c:pt idx="19607">
                  <c:v>84.922319999999999</c:v>
                </c:pt>
                <c:pt idx="19608">
                  <c:v>84.927180000000007</c:v>
                </c:pt>
                <c:pt idx="19609">
                  <c:v>84.932040000000001</c:v>
                </c:pt>
                <c:pt idx="19610">
                  <c:v>84.936890000000005</c:v>
                </c:pt>
                <c:pt idx="19611">
                  <c:v>84.941739999999996</c:v>
                </c:pt>
                <c:pt idx="19612">
                  <c:v>84.946600000000004</c:v>
                </c:pt>
                <c:pt idx="19613">
                  <c:v>84.951460000000012</c:v>
                </c:pt>
                <c:pt idx="19614">
                  <c:v>84.956320000000005</c:v>
                </c:pt>
                <c:pt idx="19615">
                  <c:v>84.961169999999996</c:v>
                </c:pt>
                <c:pt idx="19616">
                  <c:v>84.966030000000003</c:v>
                </c:pt>
                <c:pt idx="19617">
                  <c:v>84.970879999999994</c:v>
                </c:pt>
                <c:pt idx="19618">
                  <c:v>84.975739999999988</c:v>
                </c:pt>
                <c:pt idx="19619">
                  <c:v>84.980589999999992</c:v>
                </c:pt>
                <c:pt idx="19620">
                  <c:v>84.98545</c:v>
                </c:pt>
                <c:pt idx="19621">
                  <c:v>84.990309999999994</c:v>
                </c:pt>
                <c:pt idx="19622">
                  <c:v>84.995170000000002</c:v>
                </c:pt>
                <c:pt idx="19623">
                  <c:v>85.000019999999992</c:v>
                </c:pt>
                <c:pt idx="19624">
                  <c:v>85.004869999999997</c:v>
                </c:pt>
                <c:pt idx="19625">
                  <c:v>85.009730000000005</c:v>
                </c:pt>
                <c:pt idx="19626">
                  <c:v>85.014589999999998</c:v>
                </c:pt>
                <c:pt idx="19627">
                  <c:v>85.019449999999992</c:v>
                </c:pt>
                <c:pt idx="19628">
                  <c:v>85.024299999999997</c:v>
                </c:pt>
                <c:pt idx="19629">
                  <c:v>85.029160000000005</c:v>
                </c:pt>
                <c:pt idx="19630">
                  <c:v>85.034009999999995</c:v>
                </c:pt>
                <c:pt idx="19631">
                  <c:v>85.038870000000003</c:v>
                </c:pt>
                <c:pt idx="19632">
                  <c:v>85.043720000000008</c:v>
                </c:pt>
                <c:pt idx="19633">
                  <c:v>85.048580000000001</c:v>
                </c:pt>
                <c:pt idx="19634">
                  <c:v>85.053439999999995</c:v>
                </c:pt>
                <c:pt idx="19635">
                  <c:v>85.05829</c:v>
                </c:pt>
                <c:pt idx="19636">
                  <c:v>85.06313999999999</c:v>
                </c:pt>
                <c:pt idx="19637">
                  <c:v>85.067999999999998</c:v>
                </c:pt>
                <c:pt idx="19638">
                  <c:v>85.072860000000006</c:v>
                </c:pt>
                <c:pt idx="19639">
                  <c:v>85.077719999999999</c:v>
                </c:pt>
                <c:pt idx="19640">
                  <c:v>85.08256999999999</c:v>
                </c:pt>
                <c:pt idx="19641">
                  <c:v>85.087430000000012</c:v>
                </c:pt>
                <c:pt idx="19642">
                  <c:v>85.092280000000002</c:v>
                </c:pt>
                <c:pt idx="19643">
                  <c:v>85.097139999999996</c:v>
                </c:pt>
                <c:pt idx="19644">
                  <c:v>85.101990000000001</c:v>
                </c:pt>
                <c:pt idx="19645">
                  <c:v>85.106849999999994</c:v>
                </c:pt>
                <c:pt idx="19646">
                  <c:v>85.111709999999988</c:v>
                </c:pt>
                <c:pt idx="19647">
                  <c:v>85.116569999999996</c:v>
                </c:pt>
                <c:pt idx="19648">
                  <c:v>85.121420000000001</c:v>
                </c:pt>
                <c:pt idx="19649">
                  <c:v>85.126270000000005</c:v>
                </c:pt>
                <c:pt idx="19650">
                  <c:v>85.131129999999999</c:v>
                </c:pt>
                <c:pt idx="19651">
                  <c:v>85.135989999999993</c:v>
                </c:pt>
                <c:pt idx="19652">
                  <c:v>85.14085</c:v>
                </c:pt>
                <c:pt idx="19653">
                  <c:v>85.145700000000005</c:v>
                </c:pt>
                <c:pt idx="19654">
                  <c:v>85.15055000000001</c:v>
                </c:pt>
                <c:pt idx="19655">
                  <c:v>85.155410000000003</c:v>
                </c:pt>
                <c:pt idx="19656">
                  <c:v>85.160269999999997</c:v>
                </c:pt>
                <c:pt idx="19657">
                  <c:v>85.165120000000002</c:v>
                </c:pt>
                <c:pt idx="19658">
                  <c:v>85.16998000000001</c:v>
                </c:pt>
                <c:pt idx="19659">
                  <c:v>85.174840000000003</c:v>
                </c:pt>
                <c:pt idx="19660">
                  <c:v>85.179690000000008</c:v>
                </c:pt>
                <c:pt idx="19661">
                  <c:v>85.184539999999998</c:v>
                </c:pt>
                <c:pt idx="19662">
                  <c:v>85.189399999999992</c:v>
                </c:pt>
                <c:pt idx="19663">
                  <c:v>85.19426</c:v>
                </c:pt>
                <c:pt idx="19664">
                  <c:v>85.199120000000008</c:v>
                </c:pt>
                <c:pt idx="19665">
                  <c:v>85.203969999999998</c:v>
                </c:pt>
                <c:pt idx="19666">
                  <c:v>85.208830000000006</c:v>
                </c:pt>
                <c:pt idx="19667">
                  <c:v>85.213679999999997</c:v>
                </c:pt>
                <c:pt idx="19668">
                  <c:v>85.21853999999999</c:v>
                </c:pt>
                <c:pt idx="19669">
                  <c:v>85.223399999999998</c:v>
                </c:pt>
                <c:pt idx="19670">
                  <c:v>85.228250000000003</c:v>
                </c:pt>
                <c:pt idx="19671">
                  <c:v>85.233109999999996</c:v>
                </c:pt>
                <c:pt idx="19672">
                  <c:v>85.237960000000001</c:v>
                </c:pt>
                <c:pt idx="19673">
                  <c:v>85.242819999999995</c:v>
                </c:pt>
                <c:pt idx="19674">
                  <c:v>85.247669999999999</c:v>
                </c:pt>
                <c:pt idx="19675">
                  <c:v>85.252530000000007</c:v>
                </c:pt>
                <c:pt idx="19676">
                  <c:v>85.257390000000001</c:v>
                </c:pt>
                <c:pt idx="19677">
                  <c:v>85.262249999999995</c:v>
                </c:pt>
                <c:pt idx="19678">
                  <c:v>85.267099999999999</c:v>
                </c:pt>
                <c:pt idx="19679">
                  <c:v>85.271950000000004</c:v>
                </c:pt>
                <c:pt idx="19680">
                  <c:v>85.276809999999998</c:v>
                </c:pt>
                <c:pt idx="19681">
                  <c:v>85.281670000000005</c:v>
                </c:pt>
                <c:pt idx="19682">
                  <c:v>85.286529999999999</c:v>
                </c:pt>
                <c:pt idx="19683">
                  <c:v>85.291380000000004</c:v>
                </c:pt>
                <c:pt idx="19684">
                  <c:v>85.296239999999997</c:v>
                </c:pt>
                <c:pt idx="19685">
                  <c:v>85.301090000000002</c:v>
                </c:pt>
                <c:pt idx="19686">
                  <c:v>85.30595000000001</c:v>
                </c:pt>
                <c:pt idx="19687">
                  <c:v>85.3108</c:v>
                </c:pt>
                <c:pt idx="19688">
                  <c:v>85.315660000000008</c:v>
                </c:pt>
                <c:pt idx="19689">
                  <c:v>85.320520000000002</c:v>
                </c:pt>
                <c:pt idx="19690">
                  <c:v>85.32538000000001</c:v>
                </c:pt>
                <c:pt idx="19691">
                  <c:v>85.33023</c:v>
                </c:pt>
                <c:pt idx="19692">
                  <c:v>85.335079999999991</c:v>
                </c:pt>
                <c:pt idx="19693">
                  <c:v>85.339939999999999</c:v>
                </c:pt>
                <c:pt idx="19694">
                  <c:v>85.344799999999992</c:v>
                </c:pt>
                <c:pt idx="19695">
                  <c:v>85.34966</c:v>
                </c:pt>
                <c:pt idx="19696">
                  <c:v>85.354509999999991</c:v>
                </c:pt>
                <c:pt idx="19697">
                  <c:v>85.359359999999995</c:v>
                </c:pt>
                <c:pt idx="19698">
                  <c:v>85.364220000000003</c:v>
                </c:pt>
                <c:pt idx="19699">
                  <c:v>85.369079999999997</c:v>
                </c:pt>
                <c:pt idx="19700">
                  <c:v>85.37393999999999</c:v>
                </c:pt>
                <c:pt idx="19701">
                  <c:v>85.378789999999995</c:v>
                </c:pt>
                <c:pt idx="19702">
                  <c:v>85.383650000000003</c:v>
                </c:pt>
                <c:pt idx="19703">
                  <c:v>85.388500000000008</c:v>
                </c:pt>
                <c:pt idx="19704">
                  <c:v>85.393360000000001</c:v>
                </c:pt>
                <c:pt idx="19705">
                  <c:v>85.398210000000006</c:v>
                </c:pt>
                <c:pt idx="19706">
                  <c:v>85.40307</c:v>
                </c:pt>
                <c:pt idx="19707">
                  <c:v>85.407930000000007</c:v>
                </c:pt>
                <c:pt idx="19708">
                  <c:v>85.412790000000001</c:v>
                </c:pt>
                <c:pt idx="19709">
                  <c:v>85.417640000000006</c:v>
                </c:pt>
                <c:pt idx="19710">
                  <c:v>85.42249000000001</c:v>
                </c:pt>
                <c:pt idx="19711">
                  <c:v>85.427350000000004</c:v>
                </c:pt>
                <c:pt idx="19712">
                  <c:v>85.432209999999998</c:v>
                </c:pt>
                <c:pt idx="19713">
                  <c:v>85.437070000000006</c:v>
                </c:pt>
                <c:pt idx="19714">
                  <c:v>85.44192000000001</c:v>
                </c:pt>
                <c:pt idx="19715">
                  <c:v>85.446770000000001</c:v>
                </c:pt>
                <c:pt idx="19716">
                  <c:v>85.451629999999994</c:v>
                </c:pt>
                <c:pt idx="19717">
                  <c:v>85.456490000000002</c:v>
                </c:pt>
                <c:pt idx="19718">
                  <c:v>85.46135000000001</c:v>
                </c:pt>
                <c:pt idx="19719">
                  <c:v>85.466200000000001</c:v>
                </c:pt>
                <c:pt idx="19720">
                  <c:v>85.471060000000008</c:v>
                </c:pt>
                <c:pt idx="19721">
                  <c:v>85.475909999999999</c:v>
                </c:pt>
                <c:pt idx="19722">
                  <c:v>85.480769999999993</c:v>
                </c:pt>
                <c:pt idx="19723">
                  <c:v>85.48563</c:v>
                </c:pt>
                <c:pt idx="19724">
                  <c:v>85.490479999999991</c:v>
                </c:pt>
                <c:pt idx="19725">
                  <c:v>85.495339999999999</c:v>
                </c:pt>
                <c:pt idx="19726">
                  <c:v>85.500199999999992</c:v>
                </c:pt>
                <c:pt idx="19727">
                  <c:v>85.505049999999997</c:v>
                </c:pt>
                <c:pt idx="19728">
                  <c:v>85.509909999999991</c:v>
                </c:pt>
                <c:pt idx="19729">
                  <c:v>85.514759999999995</c:v>
                </c:pt>
                <c:pt idx="19730">
                  <c:v>85.519620000000003</c:v>
                </c:pt>
                <c:pt idx="19731">
                  <c:v>85.524479999999997</c:v>
                </c:pt>
                <c:pt idx="19732">
                  <c:v>85.529330000000002</c:v>
                </c:pt>
                <c:pt idx="19733">
                  <c:v>85.534189999999995</c:v>
                </c:pt>
                <c:pt idx="19734">
                  <c:v>85.53904</c:v>
                </c:pt>
                <c:pt idx="19735">
                  <c:v>85.543900000000008</c:v>
                </c:pt>
                <c:pt idx="19736">
                  <c:v>85.548760000000001</c:v>
                </c:pt>
                <c:pt idx="19737">
                  <c:v>85.553619999999995</c:v>
                </c:pt>
                <c:pt idx="19738">
                  <c:v>85.55847</c:v>
                </c:pt>
                <c:pt idx="19739">
                  <c:v>85.563320000000004</c:v>
                </c:pt>
                <c:pt idx="19740">
                  <c:v>85.568179999999998</c:v>
                </c:pt>
                <c:pt idx="19741">
                  <c:v>85.573040000000006</c:v>
                </c:pt>
                <c:pt idx="19742">
                  <c:v>85.5779</c:v>
                </c:pt>
                <c:pt idx="19743">
                  <c:v>85.582750000000004</c:v>
                </c:pt>
                <c:pt idx="19744">
                  <c:v>85.587609999999998</c:v>
                </c:pt>
                <c:pt idx="19745">
                  <c:v>85.592459999999988</c:v>
                </c:pt>
                <c:pt idx="19746">
                  <c:v>85.597320000000011</c:v>
                </c:pt>
                <c:pt idx="19747">
                  <c:v>85.602180000000004</c:v>
                </c:pt>
                <c:pt idx="19748">
                  <c:v>85.607029999999995</c:v>
                </c:pt>
                <c:pt idx="19749">
                  <c:v>85.611890000000002</c:v>
                </c:pt>
                <c:pt idx="19750">
                  <c:v>85.61675000000001</c:v>
                </c:pt>
                <c:pt idx="19751">
                  <c:v>85.621600000000001</c:v>
                </c:pt>
                <c:pt idx="19752">
                  <c:v>85.626459999999994</c:v>
                </c:pt>
                <c:pt idx="19753">
                  <c:v>85.631309999999999</c:v>
                </c:pt>
                <c:pt idx="19754">
                  <c:v>85.636169999999993</c:v>
                </c:pt>
                <c:pt idx="19755">
                  <c:v>85.641030000000001</c:v>
                </c:pt>
                <c:pt idx="19756">
                  <c:v>85.645879999999991</c:v>
                </c:pt>
                <c:pt idx="19757">
                  <c:v>85.650739999999999</c:v>
                </c:pt>
                <c:pt idx="19758">
                  <c:v>85.655590000000004</c:v>
                </c:pt>
                <c:pt idx="19759">
                  <c:v>85.660449999999997</c:v>
                </c:pt>
                <c:pt idx="19760">
                  <c:v>85.665309999999991</c:v>
                </c:pt>
                <c:pt idx="19761">
                  <c:v>85.670169999999999</c:v>
                </c:pt>
                <c:pt idx="19762">
                  <c:v>85.675020000000004</c:v>
                </c:pt>
                <c:pt idx="19763">
                  <c:v>85.679870000000008</c:v>
                </c:pt>
                <c:pt idx="19764">
                  <c:v>85.684730000000002</c:v>
                </c:pt>
                <c:pt idx="19765">
                  <c:v>85.689589999999995</c:v>
                </c:pt>
                <c:pt idx="19766">
                  <c:v>85.694450000000003</c:v>
                </c:pt>
                <c:pt idx="19767">
                  <c:v>85.699300000000008</c:v>
                </c:pt>
                <c:pt idx="19768">
                  <c:v>85.704160000000002</c:v>
                </c:pt>
                <c:pt idx="19769">
                  <c:v>85.709010000000006</c:v>
                </c:pt>
                <c:pt idx="19770">
                  <c:v>85.71387</c:v>
                </c:pt>
                <c:pt idx="19771">
                  <c:v>85.718730000000008</c:v>
                </c:pt>
                <c:pt idx="19772">
                  <c:v>85.723590000000002</c:v>
                </c:pt>
                <c:pt idx="19773">
                  <c:v>85.728440000000006</c:v>
                </c:pt>
                <c:pt idx="19774">
                  <c:v>85.733289999999997</c:v>
                </c:pt>
                <c:pt idx="19775">
                  <c:v>85.738150000000005</c:v>
                </c:pt>
                <c:pt idx="19776">
                  <c:v>85.743009999999998</c:v>
                </c:pt>
                <c:pt idx="19777">
                  <c:v>85.747870000000006</c:v>
                </c:pt>
                <c:pt idx="19778">
                  <c:v>85.752720000000011</c:v>
                </c:pt>
                <c:pt idx="19779">
                  <c:v>85.757580000000004</c:v>
                </c:pt>
                <c:pt idx="19780">
                  <c:v>85.762429999999995</c:v>
                </c:pt>
                <c:pt idx="19781">
                  <c:v>85.767290000000003</c:v>
                </c:pt>
                <c:pt idx="19782">
                  <c:v>85.772150000000011</c:v>
                </c:pt>
                <c:pt idx="19783">
                  <c:v>85.777000000000001</c:v>
                </c:pt>
                <c:pt idx="19784">
                  <c:v>85.781859999999995</c:v>
                </c:pt>
                <c:pt idx="19785">
                  <c:v>85.786720000000003</c:v>
                </c:pt>
                <c:pt idx="19786">
                  <c:v>85.791569999999993</c:v>
                </c:pt>
                <c:pt idx="19787">
                  <c:v>85.796430000000001</c:v>
                </c:pt>
                <c:pt idx="19788">
                  <c:v>85.801279999999991</c:v>
                </c:pt>
                <c:pt idx="19789">
                  <c:v>85.806139999999999</c:v>
                </c:pt>
                <c:pt idx="19790">
                  <c:v>85.810999999999993</c:v>
                </c:pt>
                <c:pt idx="19791">
                  <c:v>85.815849999999998</c:v>
                </c:pt>
                <c:pt idx="19792">
                  <c:v>85.820709999999991</c:v>
                </c:pt>
                <c:pt idx="19793">
                  <c:v>85.825559999999996</c:v>
                </c:pt>
                <c:pt idx="19794">
                  <c:v>85.830420000000004</c:v>
                </c:pt>
                <c:pt idx="19795">
                  <c:v>85.835279999999997</c:v>
                </c:pt>
                <c:pt idx="19796">
                  <c:v>85.840139999999991</c:v>
                </c:pt>
                <c:pt idx="19797">
                  <c:v>85.844989999999996</c:v>
                </c:pt>
                <c:pt idx="19798">
                  <c:v>85.849850000000004</c:v>
                </c:pt>
                <c:pt idx="19799">
                  <c:v>85.854700000000008</c:v>
                </c:pt>
                <c:pt idx="19800">
                  <c:v>85.859560000000002</c:v>
                </c:pt>
                <c:pt idx="19801">
                  <c:v>85.864419999999996</c:v>
                </c:pt>
                <c:pt idx="19802">
                  <c:v>85.869280000000003</c:v>
                </c:pt>
                <c:pt idx="19803">
                  <c:v>85.874130000000008</c:v>
                </c:pt>
                <c:pt idx="19804">
                  <c:v>85.878979999999999</c:v>
                </c:pt>
                <c:pt idx="19805">
                  <c:v>85.883840000000006</c:v>
                </c:pt>
                <c:pt idx="19806">
                  <c:v>85.8887</c:v>
                </c:pt>
                <c:pt idx="19807">
                  <c:v>85.893559999999994</c:v>
                </c:pt>
                <c:pt idx="19808">
                  <c:v>85.898409999999998</c:v>
                </c:pt>
                <c:pt idx="19809">
                  <c:v>85.903259999999989</c:v>
                </c:pt>
                <c:pt idx="19810">
                  <c:v>85.908120000000011</c:v>
                </c:pt>
                <c:pt idx="19811">
                  <c:v>85.912980000000005</c:v>
                </c:pt>
                <c:pt idx="19812">
                  <c:v>85.917839999999998</c:v>
                </c:pt>
                <c:pt idx="19813">
                  <c:v>85.922700000000006</c:v>
                </c:pt>
                <c:pt idx="19814">
                  <c:v>85.927550000000011</c:v>
                </c:pt>
                <c:pt idx="19815">
                  <c:v>85.932400000000001</c:v>
                </c:pt>
                <c:pt idx="19816">
                  <c:v>85.937259999999995</c:v>
                </c:pt>
                <c:pt idx="19817">
                  <c:v>85.942120000000003</c:v>
                </c:pt>
                <c:pt idx="19818">
                  <c:v>85.946980000000011</c:v>
                </c:pt>
                <c:pt idx="19819">
                  <c:v>85.951830000000001</c:v>
                </c:pt>
                <c:pt idx="19820">
                  <c:v>85.956690000000009</c:v>
                </c:pt>
                <c:pt idx="19821">
                  <c:v>85.961539999999999</c:v>
                </c:pt>
                <c:pt idx="19822">
                  <c:v>85.966399999999993</c:v>
                </c:pt>
                <c:pt idx="19823">
                  <c:v>85.971260000000001</c:v>
                </c:pt>
                <c:pt idx="19824">
                  <c:v>85.976120000000009</c:v>
                </c:pt>
                <c:pt idx="19825">
                  <c:v>85.980969999999999</c:v>
                </c:pt>
                <c:pt idx="19826">
                  <c:v>85.985820000000004</c:v>
                </c:pt>
                <c:pt idx="19827">
                  <c:v>85.990679999999998</c:v>
                </c:pt>
                <c:pt idx="19828">
                  <c:v>85.995539999999991</c:v>
                </c:pt>
                <c:pt idx="19829">
                  <c:v>86.000399999999999</c:v>
                </c:pt>
                <c:pt idx="19830">
                  <c:v>86.005260000000007</c:v>
                </c:pt>
                <c:pt idx="19831">
                  <c:v>86.010109999999997</c:v>
                </c:pt>
                <c:pt idx="19832">
                  <c:v>86.014960000000002</c:v>
                </c:pt>
                <c:pt idx="19833">
                  <c:v>86.019819999999996</c:v>
                </c:pt>
                <c:pt idx="19834">
                  <c:v>86.024680000000004</c:v>
                </c:pt>
                <c:pt idx="19835">
                  <c:v>86.029539999999997</c:v>
                </c:pt>
                <c:pt idx="19836">
                  <c:v>86.034390000000002</c:v>
                </c:pt>
                <c:pt idx="19837">
                  <c:v>86.039249999999996</c:v>
                </c:pt>
                <c:pt idx="19838">
                  <c:v>86.0441</c:v>
                </c:pt>
                <c:pt idx="19839">
                  <c:v>86.048959999999994</c:v>
                </c:pt>
                <c:pt idx="19840">
                  <c:v>86.053820000000002</c:v>
                </c:pt>
                <c:pt idx="19841">
                  <c:v>86.058679999999995</c:v>
                </c:pt>
                <c:pt idx="19842">
                  <c:v>86.06353</c:v>
                </c:pt>
                <c:pt idx="19843">
                  <c:v>86.068380000000005</c:v>
                </c:pt>
                <c:pt idx="19844">
                  <c:v>86.073239999999998</c:v>
                </c:pt>
                <c:pt idx="19845">
                  <c:v>86.078100000000006</c:v>
                </c:pt>
                <c:pt idx="19846">
                  <c:v>86.08296</c:v>
                </c:pt>
                <c:pt idx="19847">
                  <c:v>86.087819999999994</c:v>
                </c:pt>
                <c:pt idx="19848">
                  <c:v>86.092669999999998</c:v>
                </c:pt>
                <c:pt idx="19849">
                  <c:v>86.097520000000003</c:v>
                </c:pt>
                <c:pt idx="19850">
                  <c:v>86.102380000000011</c:v>
                </c:pt>
                <c:pt idx="19851">
                  <c:v>86.107240000000004</c:v>
                </c:pt>
                <c:pt idx="19852">
                  <c:v>86.112099999999998</c:v>
                </c:pt>
                <c:pt idx="19853">
                  <c:v>86.116950000000003</c:v>
                </c:pt>
                <c:pt idx="19854">
                  <c:v>86.121809999999996</c:v>
                </c:pt>
                <c:pt idx="19855">
                  <c:v>86.126659999999987</c:v>
                </c:pt>
                <c:pt idx="19856">
                  <c:v>86.131520000000009</c:v>
                </c:pt>
                <c:pt idx="19857">
                  <c:v>86.136380000000003</c:v>
                </c:pt>
                <c:pt idx="19858">
                  <c:v>86.141239999999996</c:v>
                </c:pt>
                <c:pt idx="19859">
                  <c:v>86.146090000000001</c:v>
                </c:pt>
                <c:pt idx="19860">
                  <c:v>86.150939999999991</c:v>
                </c:pt>
                <c:pt idx="19861">
                  <c:v>86.155799999999999</c:v>
                </c:pt>
                <c:pt idx="19862">
                  <c:v>86.160660000000007</c:v>
                </c:pt>
                <c:pt idx="19863">
                  <c:v>86.165520000000001</c:v>
                </c:pt>
                <c:pt idx="19864">
                  <c:v>86.170380000000009</c:v>
                </c:pt>
                <c:pt idx="19865">
                  <c:v>86.175229999999999</c:v>
                </c:pt>
                <c:pt idx="19866">
                  <c:v>86.180080000000004</c:v>
                </c:pt>
                <c:pt idx="19867">
                  <c:v>86.184939999999997</c:v>
                </c:pt>
                <c:pt idx="19868">
                  <c:v>86.189799999999991</c:v>
                </c:pt>
                <c:pt idx="19869">
                  <c:v>86.194660000000013</c:v>
                </c:pt>
                <c:pt idx="19870">
                  <c:v>86.199509999999989</c:v>
                </c:pt>
                <c:pt idx="19871">
                  <c:v>86.204369999999997</c:v>
                </c:pt>
                <c:pt idx="19872">
                  <c:v>86.209220000000002</c:v>
                </c:pt>
                <c:pt idx="19873">
                  <c:v>86.214079999999996</c:v>
                </c:pt>
                <c:pt idx="19874">
                  <c:v>86.218939999999989</c:v>
                </c:pt>
                <c:pt idx="19875">
                  <c:v>86.223799999999997</c:v>
                </c:pt>
                <c:pt idx="19876">
                  <c:v>86.228650000000002</c:v>
                </c:pt>
                <c:pt idx="19877">
                  <c:v>86.233509999999995</c:v>
                </c:pt>
                <c:pt idx="19878">
                  <c:v>86.23836</c:v>
                </c:pt>
                <c:pt idx="19879">
                  <c:v>86.243219999999994</c:v>
                </c:pt>
                <c:pt idx="19880">
                  <c:v>86.248080000000002</c:v>
                </c:pt>
                <c:pt idx="19881">
                  <c:v>86.252939999999995</c:v>
                </c:pt>
                <c:pt idx="19882">
                  <c:v>86.25779</c:v>
                </c:pt>
                <c:pt idx="19883">
                  <c:v>86.262649999999994</c:v>
                </c:pt>
                <c:pt idx="19884">
                  <c:v>86.267499999999998</c:v>
                </c:pt>
                <c:pt idx="19885">
                  <c:v>86.272360000000006</c:v>
                </c:pt>
                <c:pt idx="19886">
                  <c:v>86.27722</c:v>
                </c:pt>
                <c:pt idx="19887">
                  <c:v>86.282070000000004</c:v>
                </c:pt>
                <c:pt idx="19888">
                  <c:v>86.286929999999998</c:v>
                </c:pt>
                <c:pt idx="19889">
                  <c:v>86.291789999999992</c:v>
                </c:pt>
                <c:pt idx="19890">
                  <c:v>86.296639999999996</c:v>
                </c:pt>
                <c:pt idx="19891">
                  <c:v>86.301500000000004</c:v>
                </c:pt>
                <c:pt idx="19892">
                  <c:v>86.306359999999998</c:v>
                </c:pt>
                <c:pt idx="19893">
                  <c:v>86.311210000000003</c:v>
                </c:pt>
                <c:pt idx="19894">
                  <c:v>86.316069999999996</c:v>
                </c:pt>
                <c:pt idx="19895">
                  <c:v>86.320930000000004</c:v>
                </c:pt>
                <c:pt idx="19896">
                  <c:v>86.325789999999998</c:v>
                </c:pt>
                <c:pt idx="19897">
                  <c:v>86.330640000000002</c:v>
                </c:pt>
                <c:pt idx="19898">
                  <c:v>86.335499999999996</c:v>
                </c:pt>
                <c:pt idx="19899">
                  <c:v>86.340350000000001</c:v>
                </c:pt>
                <c:pt idx="19900">
                  <c:v>86.345210000000009</c:v>
                </c:pt>
                <c:pt idx="19901">
                  <c:v>86.350070000000002</c:v>
                </c:pt>
                <c:pt idx="19902">
                  <c:v>86.354929999999996</c:v>
                </c:pt>
                <c:pt idx="19903">
                  <c:v>86.359780000000001</c:v>
                </c:pt>
                <c:pt idx="19904">
                  <c:v>86.364629999999991</c:v>
                </c:pt>
                <c:pt idx="19905">
                  <c:v>86.369489999999999</c:v>
                </c:pt>
                <c:pt idx="19906">
                  <c:v>86.374350000000007</c:v>
                </c:pt>
                <c:pt idx="19907">
                  <c:v>86.37921</c:v>
                </c:pt>
                <c:pt idx="19908">
                  <c:v>86.384069999999994</c:v>
                </c:pt>
                <c:pt idx="19909">
                  <c:v>86.388919999999999</c:v>
                </c:pt>
                <c:pt idx="19910">
                  <c:v>86.393769999999989</c:v>
                </c:pt>
                <c:pt idx="19911">
                  <c:v>86.398629999999997</c:v>
                </c:pt>
                <c:pt idx="19912">
                  <c:v>86.403490000000005</c:v>
                </c:pt>
                <c:pt idx="19913">
                  <c:v>86.408349999999999</c:v>
                </c:pt>
                <c:pt idx="19914">
                  <c:v>86.413199999999989</c:v>
                </c:pt>
                <c:pt idx="19915">
                  <c:v>86.418060000000011</c:v>
                </c:pt>
                <c:pt idx="19916">
                  <c:v>86.422910000000002</c:v>
                </c:pt>
                <c:pt idx="19917">
                  <c:v>86.427769999999995</c:v>
                </c:pt>
                <c:pt idx="19918">
                  <c:v>86.432630000000003</c:v>
                </c:pt>
                <c:pt idx="19919">
                  <c:v>86.437490000000011</c:v>
                </c:pt>
                <c:pt idx="19920">
                  <c:v>86.442340000000002</c:v>
                </c:pt>
                <c:pt idx="19921">
                  <c:v>86.447199999999995</c:v>
                </c:pt>
                <c:pt idx="19922">
                  <c:v>86.45205</c:v>
                </c:pt>
                <c:pt idx="19923">
                  <c:v>86.456909999999993</c:v>
                </c:pt>
                <c:pt idx="19924">
                  <c:v>86.461769999999987</c:v>
                </c:pt>
                <c:pt idx="19925">
                  <c:v>86.466630000000009</c:v>
                </c:pt>
                <c:pt idx="19926">
                  <c:v>86.47148</c:v>
                </c:pt>
                <c:pt idx="19927">
                  <c:v>86.476339999999993</c:v>
                </c:pt>
                <c:pt idx="19928">
                  <c:v>86.481200000000001</c:v>
                </c:pt>
                <c:pt idx="19929">
                  <c:v>86.486049999999992</c:v>
                </c:pt>
                <c:pt idx="19930">
                  <c:v>86.49091</c:v>
                </c:pt>
                <c:pt idx="19931">
                  <c:v>86.495760000000004</c:v>
                </c:pt>
                <c:pt idx="19932">
                  <c:v>86.500619999999998</c:v>
                </c:pt>
                <c:pt idx="19933">
                  <c:v>86.505479999999991</c:v>
                </c:pt>
                <c:pt idx="19934">
                  <c:v>86.510339999999999</c:v>
                </c:pt>
                <c:pt idx="19935">
                  <c:v>86.515200000000007</c:v>
                </c:pt>
                <c:pt idx="19936">
                  <c:v>86.520049999999998</c:v>
                </c:pt>
                <c:pt idx="19937">
                  <c:v>86.524900000000002</c:v>
                </c:pt>
                <c:pt idx="19938">
                  <c:v>86.529759999999996</c:v>
                </c:pt>
                <c:pt idx="19939">
                  <c:v>86.534620000000004</c:v>
                </c:pt>
                <c:pt idx="19940">
                  <c:v>86.539479999999998</c:v>
                </c:pt>
                <c:pt idx="19941">
                  <c:v>86.544330000000002</c:v>
                </c:pt>
                <c:pt idx="19942">
                  <c:v>86.549189999999996</c:v>
                </c:pt>
                <c:pt idx="19943">
                  <c:v>86.554040000000001</c:v>
                </c:pt>
                <c:pt idx="19944">
                  <c:v>86.558899999999994</c:v>
                </c:pt>
                <c:pt idx="19945">
                  <c:v>86.563760000000002</c:v>
                </c:pt>
                <c:pt idx="19946">
                  <c:v>86.568619999999996</c:v>
                </c:pt>
                <c:pt idx="19947">
                  <c:v>86.57347</c:v>
                </c:pt>
                <c:pt idx="19948">
                  <c:v>86.578329999999994</c:v>
                </c:pt>
                <c:pt idx="19949">
                  <c:v>86.583190000000002</c:v>
                </c:pt>
                <c:pt idx="19950">
                  <c:v>86.588040000000007</c:v>
                </c:pt>
                <c:pt idx="19951">
                  <c:v>86.5929</c:v>
                </c:pt>
                <c:pt idx="19952">
                  <c:v>86.597759999999994</c:v>
                </c:pt>
                <c:pt idx="19953">
                  <c:v>86.602609999999999</c:v>
                </c:pt>
                <c:pt idx="19954">
                  <c:v>86.607470000000006</c:v>
                </c:pt>
                <c:pt idx="19955">
                  <c:v>86.61233</c:v>
                </c:pt>
                <c:pt idx="19956">
                  <c:v>86.617189999999994</c:v>
                </c:pt>
                <c:pt idx="19957">
                  <c:v>86.622039999999998</c:v>
                </c:pt>
                <c:pt idx="19958">
                  <c:v>86.626890000000003</c:v>
                </c:pt>
                <c:pt idx="19959">
                  <c:v>86.631749999999997</c:v>
                </c:pt>
                <c:pt idx="19960">
                  <c:v>86.636610000000005</c:v>
                </c:pt>
                <c:pt idx="19961">
                  <c:v>86.641469999999998</c:v>
                </c:pt>
                <c:pt idx="19962">
                  <c:v>86.646329999999992</c:v>
                </c:pt>
                <c:pt idx="19963">
                  <c:v>86.651179999999997</c:v>
                </c:pt>
                <c:pt idx="19964">
                  <c:v>86.656030000000001</c:v>
                </c:pt>
                <c:pt idx="19965">
                  <c:v>86.660890000000009</c:v>
                </c:pt>
                <c:pt idx="19966">
                  <c:v>86.665750000000003</c:v>
                </c:pt>
                <c:pt idx="19967">
                  <c:v>86.670609999999996</c:v>
                </c:pt>
                <c:pt idx="19968">
                  <c:v>86.675470000000004</c:v>
                </c:pt>
                <c:pt idx="19969">
                  <c:v>86.680320000000009</c:v>
                </c:pt>
                <c:pt idx="19970">
                  <c:v>86.685180000000003</c:v>
                </c:pt>
                <c:pt idx="19971">
                  <c:v>86.690030000000007</c:v>
                </c:pt>
                <c:pt idx="19972">
                  <c:v>86.694890000000001</c:v>
                </c:pt>
                <c:pt idx="19973">
                  <c:v>86.699750000000009</c:v>
                </c:pt>
                <c:pt idx="19974">
                  <c:v>86.704600000000013</c:v>
                </c:pt>
                <c:pt idx="19975">
                  <c:v>86.709460000000007</c:v>
                </c:pt>
                <c:pt idx="19976">
                  <c:v>86.714320000000001</c:v>
                </c:pt>
                <c:pt idx="19977">
                  <c:v>86.719180000000009</c:v>
                </c:pt>
                <c:pt idx="19978">
                  <c:v>86.724040000000002</c:v>
                </c:pt>
                <c:pt idx="19979">
                  <c:v>86.728890000000007</c:v>
                </c:pt>
                <c:pt idx="19980">
                  <c:v>86.733739999999997</c:v>
                </c:pt>
                <c:pt idx="19981">
                  <c:v>86.738600000000005</c:v>
                </c:pt>
                <c:pt idx="19982">
                  <c:v>86.743459999999999</c:v>
                </c:pt>
                <c:pt idx="19983">
                  <c:v>86.748320000000007</c:v>
                </c:pt>
                <c:pt idx="19984">
                  <c:v>86.753170000000011</c:v>
                </c:pt>
                <c:pt idx="19985">
                  <c:v>86.758030000000005</c:v>
                </c:pt>
                <c:pt idx="19986">
                  <c:v>86.762879999999996</c:v>
                </c:pt>
                <c:pt idx="19987">
                  <c:v>86.767739999999989</c:v>
                </c:pt>
                <c:pt idx="19988">
                  <c:v>86.772600000000011</c:v>
                </c:pt>
                <c:pt idx="19989">
                  <c:v>86.777460000000005</c:v>
                </c:pt>
                <c:pt idx="19990">
                  <c:v>86.782309999999995</c:v>
                </c:pt>
                <c:pt idx="19991">
                  <c:v>86.787170000000003</c:v>
                </c:pt>
                <c:pt idx="19992">
                  <c:v>86.792030000000011</c:v>
                </c:pt>
                <c:pt idx="19993">
                  <c:v>86.796890000000005</c:v>
                </c:pt>
                <c:pt idx="19994">
                  <c:v>86.801739999999995</c:v>
                </c:pt>
                <c:pt idx="19995">
                  <c:v>86.806600000000003</c:v>
                </c:pt>
                <c:pt idx="19996">
                  <c:v>86.811449999999994</c:v>
                </c:pt>
                <c:pt idx="19997">
                  <c:v>86.816309999999987</c:v>
                </c:pt>
                <c:pt idx="19998">
                  <c:v>86.821170000000009</c:v>
                </c:pt>
                <c:pt idx="19999">
                  <c:v>86.826030000000003</c:v>
                </c:pt>
                <c:pt idx="20000">
                  <c:v>86.830879999999993</c:v>
                </c:pt>
                <c:pt idx="20001">
                  <c:v>86.835740000000001</c:v>
                </c:pt>
                <c:pt idx="20002">
                  <c:v>86.840589999999992</c:v>
                </c:pt>
                <c:pt idx="20003">
                  <c:v>86.84545</c:v>
                </c:pt>
                <c:pt idx="20004">
                  <c:v>86.850309999999993</c:v>
                </c:pt>
                <c:pt idx="20005">
                  <c:v>86.855170000000001</c:v>
                </c:pt>
                <c:pt idx="20006">
                  <c:v>86.860019999999992</c:v>
                </c:pt>
                <c:pt idx="20007">
                  <c:v>86.864879999999999</c:v>
                </c:pt>
                <c:pt idx="20008">
                  <c:v>86.869740000000007</c:v>
                </c:pt>
                <c:pt idx="20009">
                  <c:v>86.874600000000001</c:v>
                </c:pt>
                <c:pt idx="20010">
                  <c:v>86.879449999999991</c:v>
                </c:pt>
                <c:pt idx="20011">
                  <c:v>86.884299999999996</c:v>
                </c:pt>
                <c:pt idx="20012">
                  <c:v>86.88915999999999</c:v>
                </c:pt>
                <c:pt idx="20013">
                  <c:v>86.894019999999998</c:v>
                </c:pt>
                <c:pt idx="20014">
                  <c:v>86.898879999999991</c:v>
                </c:pt>
                <c:pt idx="20015">
                  <c:v>86.903739999999999</c:v>
                </c:pt>
                <c:pt idx="20016">
                  <c:v>86.90858999999999</c:v>
                </c:pt>
                <c:pt idx="20017">
                  <c:v>86.913449999999997</c:v>
                </c:pt>
                <c:pt idx="20018">
                  <c:v>86.918300000000002</c:v>
                </c:pt>
                <c:pt idx="20019">
                  <c:v>86.923159999999996</c:v>
                </c:pt>
                <c:pt idx="20020">
                  <c:v>86.928019999999989</c:v>
                </c:pt>
                <c:pt idx="20021">
                  <c:v>86.932879999999997</c:v>
                </c:pt>
                <c:pt idx="20022">
                  <c:v>86.937730000000002</c:v>
                </c:pt>
                <c:pt idx="20023">
                  <c:v>86.942589999999996</c:v>
                </c:pt>
                <c:pt idx="20024">
                  <c:v>86.947449999999989</c:v>
                </c:pt>
                <c:pt idx="20025">
                  <c:v>86.952310000000011</c:v>
                </c:pt>
                <c:pt idx="20026">
                  <c:v>86.957160000000002</c:v>
                </c:pt>
                <c:pt idx="20027">
                  <c:v>86.962010000000006</c:v>
                </c:pt>
                <c:pt idx="20028">
                  <c:v>86.96687</c:v>
                </c:pt>
                <c:pt idx="20029">
                  <c:v>86.971729999999994</c:v>
                </c:pt>
                <c:pt idx="20030">
                  <c:v>86.976590000000002</c:v>
                </c:pt>
                <c:pt idx="20031">
                  <c:v>86.981449999999995</c:v>
                </c:pt>
                <c:pt idx="20032">
                  <c:v>86.9863</c:v>
                </c:pt>
                <c:pt idx="20033">
                  <c:v>86.991159999999994</c:v>
                </c:pt>
                <c:pt idx="20034">
                  <c:v>86.996019999999987</c:v>
                </c:pt>
                <c:pt idx="20035">
                  <c:v>87.000869999999992</c:v>
                </c:pt>
                <c:pt idx="20036">
                  <c:v>87.00573</c:v>
                </c:pt>
                <c:pt idx="20037">
                  <c:v>87.010580000000004</c:v>
                </c:pt>
                <c:pt idx="20038">
                  <c:v>87.015439999999998</c:v>
                </c:pt>
                <c:pt idx="20039">
                  <c:v>87.020299999999992</c:v>
                </c:pt>
                <c:pt idx="20040">
                  <c:v>87.02516</c:v>
                </c:pt>
                <c:pt idx="20041">
                  <c:v>87.030019999999993</c:v>
                </c:pt>
                <c:pt idx="20042">
                  <c:v>87.034869999999998</c:v>
                </c:pt>
                <c:pt idx="20043">
                  <c:v>87.039720000000003</c:v>
                </c:pt>
                <c:pt idx="20044">
                  <c:v>87.044579999999996</c:v>
                </c:pt>
                <c:pt idx="20045">
                  <c:v>87.049440000000004</c:v>
                </c:pt>
                <c:pt idx="20046">
                  <c:v>87.054299999999998</c:v>
                </c:pt>
                <c:pt idx="20047">
                  <c:v>87.059159999999991</c:v>
                </c:pt>
                <c:pt idx="20048">
                  <c:v>87.064009999999996</c:v>
                </c:pt>
                <c:pt idx="20049">
                  <c:v>87.068870000000004</c:v>
                </c:pt>
                <c:pt idx="20050">
                  <c:v>87.073729999999998</c:v>
                </c:pt>
                <c:pt idx="20051">
                  <c:v>87.078589999999991</c:v>
                </c:pt>
                <c:pt idx="20052">
                  <c:v>87.083439999999996</c:v>
                </c:pt>
                <c:pt idx="20053">
                  <c:v>87.088290000000001</c:v>
                </c:pt>
                <c:pt idx="20054">
                  <c:v>87.093149999999994</c:v>
                </c:pt>
                <c:pt idx="20055">
                  <c:v>87.098010000000002</c:v>
                </c:pt>
                <c:pt idx="20056">
                  <c:v>87.102869999999996</c:v>
                </c:pt>
                <c:pt idx="20057">
                  <c:v>87.107729999999989</c:v>
                </c:pt>
                <c:pt idx="20058">
                  <c:v>87.112579999999994</c:v>
                </c:pt>
                <c:pt idx="20059">
                  <c:v>87.117440000000002</c:v>
                </c:pt>
                <c:pt idx="20060">
                  <c:v>87.122299999999996</c:v>
                </c:pt>
                <c:pt idx="20061">
                  <c:v>87.12715</c:v>
                </c:pt>
                <c:pt idx="20062">
                  <c:v>87.132009999999994</c:v>
                </c:pt>
                <c:pt idx="20063">
                  <c:v>87.136859999999999</c:v>
                </c:pt>
                <c:pt idx="20064">
                  <c:v>87.141720000000007</c:v>
                </c:pt>
                <c:pt idx="20065">
                  <c:v>87.14658</c:v>
                </c:pt>
                <c:pt idx="20066">
                  <c:v>87.151439999999994</c:v>
                </c:pt>
                <c:pt idx="20067">
                  <c:v>87.156300000000002</c:v>
                </c:pt>
                <c:pt idx="20068">
                  <c:v>87.161150000000006</c:v>
                </c:pt>
                <c:pt idx="20069">
                  <c:v>87.16601</c:v>
                </c:pt>
                <c:pt idx="20070">
                  <c:v>87.170860000000005</c:v>
                </c:pt>
                <c:pt idx="20071">
                  <c:v>87.175719999999998</c:v>
                </c:pt>
                <c:pt idx="20072">
                  <c:v>87.180579999999992</c:v>
                </c:pt>
                <c:pt idx="20073">
                  <c:v>87.185429999999997</c:v>
                </c:pt>
                <c:pt idx="20074">
                  <c:v>87.190290000000005</c:v>
                </c:pt>
                <c:pt idx="20075">
                  <c:v>87.195149999999998</c:v>
                </c:pt>
                <c:pt idx="20076">
                  <c:v>87.200009999999992</c:v>
                </c:pt>
                <c:pt idx="20077">
                  <c:v>87.20487</c:v>
                </c:pt>
                <c:pt idx="20078">
                  <c:v>87.209720000000004</c:v>
                </c:pt>
                <c:pt idx="20079">
                  <c:v>87.214579999999998</c:v>
                </c:pt>
                <c:pt idx="20080">
                  <c:v>87.219430000000003</c:v>
                </c:pt>
                <c:pt idx="20081">
                  <c:v>87.224289999999996</c:v>
                </c:pt>
                <c:pt idx="20082">
                  <c:v>87.229150000000004</c:v>
                </c:pt>
                <c:pt idx="20083">
                  <c:v>87.234009999999998</c:v>
                </c:pt>
                <c:pt idx="20084">
                  <c:v>87.238860000000003</c:v>
                </c:pt>
                <c:pt idx="20085">
                  <c:v>87.243719999999996</c:v>
                </c:pt>
                <c:pt idx="20086">
                  <c:v>87.248580000000004</c:v>
                </c:pt>
                <c:pt idx="20087">
                  <c:v>87.253439999999998</c:v>
                </c:pt>
                <c:pt idx="20088">
                  <c:v>87.258290000000002</c:v>
                </c:pt>
                <c:pt idx="20089">
                  <c:v>87.263149999999996</c:v>
                </c:pt>
                <c:pt idx="20090">
                  <c:v>87.268000000000001</c:v>
                </c:pt>
                <c:pt idx="20091">
                  <c:v>87.272859999999994</c:v>
                </c:pt>
                <c:pt idx="20092">
                  <c:v>87.277720000000002</c:v>
                </c:pt>
                <c:pt idx="20093">
                  <c:v>87.282579999999996</c:v>
                </c:pt>
                <c:pt idx="20094">
                  <c:v>87.287430000000001</c:v>
                </c:pt>
                <c:pt idx="20095">
                  <c:v>87.292289999999994</c:v>
                </c:pt>
                <c:pt idx="20096">
                  <c:v>87.297150000000002</c:v>
                </c:pt>
                <c:pt idx="20097">
                  <c:v>87.302009999999996</c:v>
                </c:pt>
                <c:pt idx="20098">
                  <c:v>87.30686</c:v>
                </c:pt>
                <c:pt idx="20099">
                  <c:v>87.311719999999994</c:v>
                </c:pt>
                <c:pt idx="20100">
                  <c:v>87.316569999999999</c:v>
                </c:pt>
                <c:pt idx="20101">
                  <c:v>87.321430000000007</c:v>
                </c:pt>
                <c:pt idx="20102">
                  <c:v>87.32629</c:v>
                </c:pt>
                <c:pt idx="20103">
                  <c:v>87.331149999999994</c:v>
                </c:pt>
                <c:pt idx="20104">
                  <c:v>87.335999999999999</c:v>
                </c:pt>
                <c:pt idx="20105">
                  <c:v>87.340860000000006</c:v>
                </c:pt>
                <c:pt idx="20106">
                  <c:v>87.34572</c:v>
                </c:pt>
                <c:pt idx="20107">
                  <c:v>87.350579999999994</c:v>
                </c:pt>
                <c:pt idx="20108">
                  <c:v>87.355429999999998</c:v>
                </c:pt>
                <c:pt idx="20109">
                  <c:v>87.360289999999992</c:v>
                </c:pt>
                <c:pt idx="20110">
                  <c:v>87.365139999999997</c:v>
                </c:pt>
                <c:pt idx="20111">
                  <c:v>87.37</c:v>
                </c:pt>
                <c:pt idx="20112">
                  <c:v>87.374859999999998</c:v>
                </c:pt>
                <c:pt idx="20113">
                  <c:v>87.379719999999992</c:v>
                </c:pt>
                <c:pt idx="20114">
                  <c:v>87.384569999999997</c:v>
                </c:pt>
                <c:pt idx="20115">
                  <c:v>87.389430000000004</c:v>
                </c:pt>
                <c:pt idx="20116">
                  <c:v>87.394289999999998</c:v>
                </c:pt>
                <c:pt idx="20117">
                  <c:v>87.399149999999992</c:v>
                </c:pt>
                <c:pt idx="20118">
                  <c:v>87.40401</c:v>
                </c:pt>
                <c:pt idx="20119">
                  <c:v>87.408860000000004</c:v>
                </c:pt>
                <c:pt idx="20120">
                  <c:v>87.413719999999998</c:v>
                </c:pt>
                <c:pt idx="20121">
                  <c:v>87.418570000000003</c:v>
                </c:pt>
                <c:pt idx="20122">
                  <c:v>87.423429999999996</c:v>
                </c:pt>
                <c:pt idx="20123">
                  <c:v>87.428290000000004</c:v>
                </c:pt>
                <c:pt idx="20124">
                  <c:v>87.433140000000009</c:v>
                </c:pt>
                <c:pt idx="20125">
                  <c:v>87.438000000000002</c:v>
                </c:pt>
                <c:pt idx="20126">
                  <c:v>87.442859999999996</c:v>
                </c:pt>
                <c:pt idx="20127">
                  <c:v>87.447720000000004</c:v>
                </c:pt>
                <c:pt idx="20128">
                  <c:v>87.452579999999998</c:v>
                </c:pt>
                <c:pt idx="20129">
                  <c:v>87.457430000000002</c:v>
                </c:pt>
                <c:pt idx="20130">
                  <c:v>87.462289999999996</c:v>
                </c:pt>
                <c:pt idx="20131">
                  <c:v>87.46714999999999</c:v>
                </c:pt>
                <c:pt idx="20132">
                  <c:v>87.471999999999994</c:v>
                </c:pt>
                <c:pt idx="20133">
                  <c:v>87.476860000000002</c:v>
                </c:pt>
                <c:pt idx="20134">
                  <c:v>87.481710000000007</c:v>
                </c:pt>
                <c:pt idx="20135">
                  <c:v>87.48657</c:v>
                </c:pt>
                <c:pt idx="20136">
                  <c:v>87.491429999999994</c:v>
                </c:pt>
                <c:pt idx="20137">
                  <c:v>87.496290000000002</c:v>
                </c:pt>
                <c:pt idx="20138">
                  <c:v>87.501149999999996</c:v>
                </c:pt>
                <c:pt idx="20139">
                  <c:v>87.506</c:v>
                </c:pt>
                <c:pt idx="20140">
                  <c:v>87.510859999999994</c:v>
                </c:pt>
                <c:pt idx="20141">
                  <c:v>87.515720000000002</c:v>
                </c:pt>
                <c:pt idx="20142">
                  <c:v>87.520579999999995</c:v>
                </c:pt>
                <c:pt idx="20143">
                  <c:v>87.52543</c:v>
                </c:pt>
                <c:pt idx="20144">
                  <c:v>87.530289999999994</c:v>
                </c:pt>
                <c:pt idx="20145">
                  <c:v>87.535139999999998</c:v>
                </c:pt>
                <c:pt idx="20146">
                  <c:v>87.54</c:v>
                </c:pt>
                <c:pt idx="20147">
                  <c:v>87.54486</c:v>
                </c:pt>
                <c:pt idx="20148">
                  <c:v>87.549719999999994</c:v>
                </c:pt>
                <c:pt idx="20149">
                  <c:v>87.554569999999998</c:v>
                </c:pt>
                <c:pt idx="20150">
                  <c:v>87.559429999999992</c:v>
                </c:pt>
                <c:pt idx="20151">
                  <c:v>87.56429</c:v>
                </c:pt>
                <c:pt idx="20152">
                  <c:v>87.569149999999993</c:v>
                </c:pt>
                <c:pt idx="20153">
                  <c:v>87.574009999999987</c:v>
                </c:pt>
                <c:pt idx="20154">
                  <c:v>87.578859999999992</c:v>
                </c:pt>
                <c:pt idx="20155">
                  <c:v>87.583709999999996</c:v>
                </c:pt>
                <c:pt idx="20156">
                  <c:v>87.588570000000004</c:v>
                </c:pt>
                <c:pt idx="20157">
                  <c:v>87.593429999999998</c:v>
                </c:pt>
                <c:pt idx="20158">
                  <c:v>87.598289999999992</c:v>
                </c:pt>
                <c:pt idx="20159">
                  <c:v>87.603139999999996</c:v>
                </c:pt>
                <c:pt idx="20160">
                  <c:v>87.608000000000004</c:v>
                </c:pt>
                <c:pt idx="20161">
                  <c:v>87.612859999999998</c:v>
                </c:pt>
                <c:pt idx="20162">
                  <c:v>87.617719999999991</c:v>
                </c:pt>
                <c:pt idx="20163">
                  <c:v>87.622579999999999</c:v>
                </c:pt>
                <c:pt idx="20164">
                  <c:v>87.627430000000004</c:v>
                </c:pt>
                <c:pt idx="20165">
                  <c:v>87.632289999999998</c:v>
                </c:pt>
                <c:pt idx="20166">
                  <c:v>87.637149999999991</c:v>
                </c:pt>
                <c:pt idx="20167">
                  <c:v>87.642010000000013</c:v>
                </c:pt>
                <c:pt idx="20168">
                  <c:v>87.64685999999999</c:v>
                </c:pt>
                <c:pt idx="20169">
                  <c:v>87.651709999999994</c:v>
                </c:pt>
                <c:pt idx="20170">
                  <c:v>87.656570000000002</c:v>
                </c:pt>
                <c:pt idx="20171">
                  <c:v>87.661429999999996</c:v>
                </c:pt>
                <c:pt idx="20172">
                  <c:v>87.666289999999989</c:v>
                </c:pt>
                <c:pt idx="20173">
                  <c:v>87.671149999999997</c:v>
                </c:pt>
                <c:pt idx="20174">
                  <c:v>87.676000000000002</c:v>
                </c:pt>
                <c:pt idx="20175">
                  <c:v>87.680859999999996</c:v>
                </c:pt>
                <c:pt idx="20176">
                  <c:v>87.685719999999989</c:v>
                </c:pt>
                <c:pt idx="20177">
                  <c:v>87.690579999999997</c:v>
                </c:pt>
                <c:pt idx="20178">
                  <c:v>87.695430000000002</c:v>
                </c:pt>
                <c:pt idx="20179">
                  <c:v>87.700289999999995</c:v>
                </c:pt>
                <c:pt idx="20180">
                  <c:v>87.705149999999989</c:v>
                </c:pt>
                <c:pt idx="20181">
                  <c:v>87.71</c:v>
                </c:pt>
                <c:pt idx="20182">
                  <c:v>87.714860000000002</c:v>
                </c:pt>
                <c:pt idx="20183">
                  <c:v>87.719719999999995</c:v>
                </c:pt>
                <c:pt idx="20184">
                  <c:v>87.72457</c:v>
                </c:pt>
                <c:pt idx="20185">
                  <c:v>87.729429999999994</c:v>
                </c:pt>
                <c:pt idx="20186">
                  <c:v>87.734290000000001</c:v>
                </c:pt>
                <c:pt idx="20187">
                  <c:v>87.739149999999995</c:v>
                </c:pt>
                <c:pt idx="20188">
                  <c:v>87.744010000000003</c:v>
                </c:pt>
                <c:pt idx="20189">
                  <c:v>87.748859999999993</c:v>
                </c:pt>
                <c:pt idx="20190">
                  <c:v>87.753719999999987</c:v>
                </c:pt>
                <c:pt idx="20191">
                  <c:v>87.758580000000009</c:v>
                </c:pt>
                <c:pt idx="20192">
                  <c:v>87.763440000000003</c:v>
                </c:pt>
                <c:pt idx="20193">
                  <c:v>87.768289999999993</c:v>
                </c:pt>
                <c:pt idx="20194">
                  <c:v>87.773139999999998</c:v>
                </c:pt>
                <c:pt idx="20195">
                  <c:v>87.777999999999992</c:v>
                </c:pt>
                <c:pt idx="20196">
                  <c:v>87.782859999999999</c:v>
                </c:pt>
                <c:pt idx="20197">
                  <c:v>87.787719999999993</c:v>
                </c:pt>
                <c:pt idx="20198">
                  <c:v>87.792580000000001</c:v>
                </c:pt>
                <c:pt idx="20199">
                  <c:v>87.797429999999991</c:v>
                </c:pt>
                <c:pt idx="20200">
                  <c:v>87.802289999999999</c:v>
                </c:pt>
                <c:pt idx="20201">
                  <c:v>87.807150000000007</c:v>
                </c:pt>
                <c:pt idx="20202">
                  <c:v>87.812010000000001</c:v>
                </c:pt>
                <c:pt idx="20203">
                  <c:v>87.816859999999991</c:v>
                </c:pt>
                <c:pt idx="20204">
                  <c:v>87.821719999999999</c:v>
                </c:pt>
                <c:pt idx="20205">
                  <c:v>87.826580000000007</c:v>
                </c:pt>
                <c:pt idx="20206">
                  <c:v>87.831440000000001</c:v>
                </c:pt>
                <c:pt idx="20207">
                  <c:v>87.836300000000008</c:v>
                </c:pt>
                <c:pt idx="20208">
                  <c:v>87.841150000000013</c:v>
                </c:pt>
                <c:pt idx="20209">
                  <c:v>87.845999999999989</c:v>
                </c:pt>
                <c:pt idx="20210">
                  <c:v>87.850859999999997</c:v>
                </c:pt>
                <c:pt idx="20211">
                  <c:v>87.855720000000005</c:v>
                </c:pt>
                <c:pt idx="20212">
                  <c:v>87.860579999999999</c:v>
                </c:pt>
                <c:pt idx="20213">
                  <c:v>87.865429999999989</c:v>
                </c:pt>
                <c:pt idx="20214">
                  <c:v>87.870289999999997</c:v>
                </c:pt>
                <c:pt idx="20215">
                  <c:v>87.875150000000005</c:v>
                </c:pt>
                <c:pt idx="20216">
                  <c:v>87.880009999999999</c:v>
                </c:pt>
                <c:pt idx="20217">
                  <c:v>87.884870000000006</c:v>
                </c:pt>
                <c:pt idx="20218">
                  <c:v>87.889720000000011</c:v>
                </c:pt>
                <c:pt idx="20219">
                  <c:v>87.894580000000005</c:v>
                </c:pt>
                <c:pt idx="20220">
                  <c:v>87.899439999999998</c:v>
                </c:pt>
                <c:pt idx="20221">
                  <c:v>87.904300000000006</c:v>
                </c:pt>
                <c:pt idx="20222">
                  <c:v>87.909150000000011</c:v>
                </c:pt>
                <c:pt idx="20223">
                  <c:v>87.914010000000005</c:v>
                </c:pt>
                <c:pt idx="20224">
                  <c:v>87.918859999999995</c:v>
                </c:pt>
                <c:pt idx="20225">
                  <c:v>87.923720000000003</c:v>
                </c:pt>
                <c:pt idx="20226">
                  <c:v>87.928580000000011</c:v>
                </c:pt>
                <c:pt idx="20227">
                  <c:v>87.933440000000004</c:v>
                </c:pt>
                <c:pt idx="20228">
                  <c:v>87.938290000000009</c:v>
                </c:pt>
                <c:pt idx="20229">
                  <c:v>87.943150000000003</c:v>
                </c:pt>
                <c:pt idx="20230">
                  <c:v>87.948009999999996</c:v>
                </c:pt>
                <c:pt idx="20231">
                  <c:v>87.952870000000004</c:v>
                </c:pt>
                <c:pt idx="20232">
                  <c:v>87.957720000000009</c:v>
                </c:pt>
                <c:pt idx="20233">
                  <c:v>87.962580000000003</c:v>
                </c:pt>
                <c:pt idx="20234">
                  <c:v>87.967439999999996</c:v>
                </c:pt>
                <c:pt idx="20235">
                  <c:v>87.972300000000004</c:v>
                </c:pt>
                <c:pt idx="20236">
                  <c:v>87.977159999999998</c:v>
                </c:pt>
                <c:pt idx="20237">
                  <c:v>87.982010000000002</c:v>
                </c:pt>
                <c:pt idx="20238">
                  <c:v>87.986869999999996</c:v>
                </c:pt>
                <c:pt idx="20239">
                  <c:v>87.991730000000004</c:v>
                </c:pt>
                <c:pt idx="20240">
                  <c:v>87.996589999999998</c:v>
                </c:pt>
                <c:pt idx="20241">
                  <c:v>88.001440000000002</c:v>
                </c:pt>
                <c:pt idx="20242">
                  <c:v>88.006299999999996</c:v>
                </c:pt>
                <c:pt idx="20243">
                  <c:v>88.011150000000001</c:v>
                </c:pt>
                <c:pt idx="20244">
                  <c:v>88.016010000000009</c:v>
                </c:pt>
                <c:pt idx="20245">
                  <c:v>88.020870000000002</c:v>
                </c:pt>
                <c:pt idx="20246">
                  <c:v>88.025729999999996</c:v>
                </c:pt>
                <c:pt idx="20247">
                  <c:v>88.03058</c:v>
                </c:pt>
                <c:pt idx="20248">
                  <c:v>88.035440000000008</c:v>
                </c:pt>
                <c:pt idx="20249">
                  <c:v>88.040300000000002</c:v>
                </c:pt>
                <c:pt idx="20250">
                  <c:v>88.045159999999996</c:v>
                </c:pt>
                <c:pt idx="20251">
                  <c:v>88.050020000000004</c:v>
                </c:pt>
                <c:pt idx="20252">
                  <c:v>88.054869999999994</c:v>
                </c:pt>
                <c:pt idx="20253">
                  <c:v>88.059730000000002</c:v>
                </c:pt>
                <c:pt idx="20254">
                  <c:v>88.064589999999995</c:v>
                </c:pt>
                <c:pt idx="20255">
                  <c:v>88.069449999999989</c:v>
                </c:pt>
                <c:pt idx="20256">
                  <c:v>88.074299999999994</c:v>
                </c:pt>
                <c:pt idx="20257">
                  <c:v>88.079160000000002</c:v>
                </c:pt>
                <c:pt idx="20258">
                  <c:v>88.084019999999995</c:v>
                </c:pt>
                <c:pt idx="20259">
                  <c:v>88.08887</c:v>
                </c:pt>
                <c:pt idx="20260">
                  <c:v>88.093729999999994</c:v>
                </c:pt>
                <c:pt idx="20261">
                  <c:v>88.098590000000002</c:v>
                </c:pt>
                <c:pt idx="20262">
                  <c:v>88.103440000000006</c:v>
                </c:pt>
                <c:pt idx="20263">
                  <c:v>88.1083</c:v>
                </c:pt>
                <c:pt idx="20264">
                  <c:v>88.113159999999993</c:v>
                </c:pt>
                <c:pt idx="20265">
                  <c:v>88.118020000000001</c:v>
                </c:pt>
                <c:pt idx="20266">
                  <c:v>88.122870000000006</c:v>
                </c:pt>
                <c:pt idx="20267">
                  <c:v>88.12773</c:v>
                </c:pt>
                <c:pt idx="20268">
                  <c:v>88.132589999999993</c:v>
                </c:pt>
                <c:pt idx="20269">
                  <c:v>88.137450000000001</c:v>
                </c:pt>
                <c:pt idx="20270">
                  <c:v>88.142309999999995</c:v>
                </c:pt>
                <c:pt idx="20271">
                  <c:v>88.14716</c:v>
                </c:pt>
                <c:pt idx="20272">
                  <c:v>88.152019999999993</c:v>
                </c:pt>
                <c:pt idx="20273">
                  <c:v>88.156880000000001</c:v>
                </c:pt>
                <c:pt idx="20274">
                  <c:v>88.161740000000009</c:v>
                </c:pt>
                <c:pt idx="20275">
                  <c:v>88.166589999999999</c:v>
                </c:pt>
                <c:pt idx="20276">
                  <c:v>88.171449999999993</c:v>
                </c:pt>
                <c:pt idx="20277">
                  <c:v>88.176310000000001</c:v>
                </c:pt>
                <c:pt idx="20278">
                  <c:v>88.181170000000009</c:v>
                </c:pt>
                <c:pt idx="20279">
                  <c:v>88.186019999999999</c:v>
                </c:pt>
                <c:pt idx="20280">
                  <c:v>88.190879999999993</c:v>
                </c:pt>
                <c:pt idx="20281">
                  <c:v>88.195729999999998</c:v>
                </c:pt>
                <c:pt idx="20282">
                  <c:v>88.200589999999991</c:v>
                </c:pt>
                <c:pt idx="20283">
                  <c:v>88.205449999999999</c:v>
                </c:pt>
                <c:pt idx="20284">
                  <c:v>88.210310000000007</c:v>
                </c:pt>
                <c:pt idx="20285">
                  <c:v>88.215159999999997</c:v>
                </c:pt>
                <c:pt idx="20286">
                  <c:v>88.220019999999991</c:v>
                </c:pt>
                <c:pt idx="20287">
                  <c:v>88.224879999999999</c:v>
                </c:pt>
                <c:pt idx="20288">
                  <c:v>88.229740000000007</c:v>
                </c:pt>
                <c:pt idx="20289">
                  <c:v>88.2346</c:v>
                </c:pt>
                <c:pt idx="20290">
                  <c:v>88.239449999999991</c:v>
                </c:pt>
                <c:pt idx="20291">
                  <c:v>88.244310000000013</c:v>
                </c:pt>
                <c:pt idx="20292">
                  <c:v>88.249170000000007</c:v>
                </c:pt>
                <c:pt idx="20293">
                  <c:v>88.25403</c:v>
                </c:pt>
                <c:pt idx="20294">
                  <c:v>88.258880000000005</c:v>
                </c:pt>
                <c:pt idx="20295">
                  <c:v>88.263739999999999</c:v>
                </c:pt>
                <c:pt idx="20296">
                  <c:v>88.268600000000006</c:v>
                </c:pt>
                <c:pt idx="20297">
                  <c:v>88.27346</c:v>
                </c:pt>
                <c:pt idx="20298">
                  <c:v>88.278319999999994</c:v>
                </c:pt>
                <c:pt idx="20299">
                  <c:v>88.283169999999998</c:v>
                </c:pt>
                <c:pt idx="20300">
                  <c:v>88.288030000000006</c:v>
                </c:pt>
                <c:pt idx="20301">
                  <c:v>88.292880000000011</c:v>
                </c:pt>
                <c:pt idx="20302">
                  <c:v>88.297740000000005</c:v>
                </c:pt>
                <c:pt idx="20303">
                  <c:v>88.302599999999998</c:v>
                </c:pt>
                <c:pt idx="20304">
                  <c:v>88.307460000000006</c:v>
                </c:pt>
                <c:pt idx="20305">
                  <c:v>88.312310000000011</c:v>
                </c:pt>
                <c:pt idx="20306">
                  <c:v>88.317170000000004</c:v>
                </c:pt>
                <c:pt idx="20307">
                  <c:v>88.322029999999998</c:v>
                </c:pt>
                <c:pt idx="20308">
                  <c:v>88.326890000000006</c:v>
                </c:pt>
                <c:pt idx="20309">
                  <c:v>88.331740000000011</c:v>
                </c:pt>
                <c:pt idx="20310">
                  <c:v>88.336600000000004</c:v>
                </c:pt>
                <c:pt idx="20311">
                  <c:v>88.341459999999998</c:v>
                </c:pt>
                <c:pt idx="20312">
                  <c:v>88.346320000000006</c:v>
                </c:pt>
                <c:pt idx="20313">
                  <c:v>88.351179999999999</c:v>
                </c:pt>
                <c:pt idx="20314">
                  <c:v>88.356030000000004</c:v>
                </c:pt>
                <c:pt idx="20315">
                  <c:v>88.360889999999998</c:v>
                </c:pt>
                <c:pt idx="20316">
                  <c:v>88.365750000000006</c:v>
                </c:pt>
                <c:pt idx="20317">
                  <c:v>88.370609999999999</c:v>
                </c:pt>
                <c:pt idx="20318">
                  <c:v>88.375460000000004</c:v>
                </c:pt>
                <c:pt idx="20319">
                  <c:v>88.380319999999998</c:v>
                </c:pt>
                <c:pt idx="20320">
                  <c:v>88.385179999999991</c:v>
                </c:pt>
                <c:pt idx="20321">
                  <c:v>88.390039999999999</c:v>
                </c:pt>
                <c:pt idx="20322">
                  <c:v>88.394899999999993</c:v>
                </c:pt>
                <c:pt idx="20323">
                  <c:v>88.399749999999997</c:v>
                </c:pt>
                <c:pt idx="20324">
                  <c:v>88.404609999999991</c:v>
                </c:pt>
                <c:pt idx="20325">
                  <c:v>88.409469999999999</c:v>
                </c:pt>
                <c:pt idx="20326">
                  <c:v>88.414329999999993</c:v>
                </c:pt>
                <c:pt idx="20327">
                  <c:v>88.419179999999997</c:v>
                </c:pt>
                <c:pt idx="20328">
                  <c:v>88.424030000000002</c:v>
                </c:pt>
                <c:pt idx="20329">
                  <c:v>88.428889999999996</c:v>
                </c:pt>
                <c:pt idx="20330">
                  <c:v>88.433750000000003</c:v>
                </c:pt>
                <c:pt idx="20331">
                  <c:v>88.438609999999997</c:v>
                </c:pt>
                <c:pt idx="20332">
                  <c:v>88.443469999999991</c:v>
                </c:pt>
                <c:pt idx="20333">
                  <c:v>88.448319999999995</c:v>
                </c:pt>
                <c:pt idx="20334">
                  <c:v>88.453180000000003</c:v>
                </c:pt>
                <c:pt idx="20335">
                  <c:v>88.458039999999997</c:v>
                </c:pt>
                <c:pt idx="20336">
                  <c:v>88.462899999999991</c:v>
                </c:pt>
                <c:pt idx="20337">
                  <c:v>88.467749999999995</c:v>
                </c:pt>
                <c:pt idx="20338">
                  <c:v>88.472609999999989</c:v>
                </c:pt>
                <c:pt idx="20339">
                  <c:v>88.477469999999997</c:v>
                </c:pt>
                <c:pt idx="20340">
                  <c:v>88.482330000000005</c:v>
                </c:pt>
                <c:pt idx="20341">
                  <c:v>88.487189999999998</c:v>
                </c:pt>
                <c:pt idx="20342">
                  <c:v>88.492039999999989</c:v>
                </c:pt>
                <c:pt idx="20343">
                  <c:v>88.496899999999997</c:v>
                </c:pt>
                <c:pt idx="20344">
                  <c:v>88.501760000000004</c:v>
                </c:pt>
                <c:pt idx="20345">
                  <c:v>88.506619999999998</c:v>
                </c:pt>
                <c:pt idx="20346">
                  <c:v>88.511469999999989</c:v>
                </c:pt>
                <c:pt idx="20347">
                  <c:v>88.516330000000011</c:v>
                </c:pt>
                <c:pt idx="20348">
                  <c:v>88.521190000000004</c:v>
                </c:pt>
                <c:pt idx="20349">
                  <c:v>88.526049999999998</c:v>
                </c:pt>
                <c:pt idx="20350">
                  <c:v>88.530910000000006</c:v>
                </c:pt>
                <c:pt idx="20351">
                  <c:v>88.53576000000001</c:v>
                </c:pt>
                <c:pt idx="20352">
                  <c:v>88.540620000000004</c:v>
                </c:pt>
                <c:pt idx="20353">
                  <c:v>88.545479999999998</c:v>
                </c:pt>
                <c:pt idx="20354">
                  <c:v>88.550340000000006</c:v>
                </c:pt>
                <c:pt idx="20355">
                  <c:v>88.55519000000001</c:v>
                </c:pt>
                <c:pt idx="20356">
                  <c:v>88.560050000000004</c:v>
                </c:pt>
                <c:pt idx="20357">
                  <c:v>88.564909999999998</c:v>
                </c:pt>
                <c:pt idx="20358">
                  <c:v>88.569770000000005</c:v>
                </c:pt>
                <c:pt idx="20359">
                  <c:v>88.574629999999999</c:v>
                </c:pt>
                <c:pt idx="20360">
                  <c:v>88.579480000000004</c:v>
                </c:pt>
                <c:pt idx="20361">
                  <c:v>88.584330000000008</c:v>
                </c:pt>
                <c:pt idx="20362">
                  <c:v>88.589190000000002</c:v>
                </c:pt>
                <c:pt idx="20363">
                  <c:v>88.594049999999996</c:v>
                </c:pt>
                <c:pt idx="20364">
                  <c:v>88.598910000000004</c:v>
                </c:pt>
                <c:pt idx="20365">
                  <c:v>88.603760000000008</c:v>
                </c:pt>
                <c:pt idx="20366">
                  <c:v>88.608620000000002</c:v>
                </c:pt>
                <c:pt idx="20367">
                  <c:v>88.613479999999996</c:v>
                </c:pt>
                <c:pt idx="20368">
                  <c:v>88.618340000000003</c:v>
                </c:pt>
                <c:pt idx="20369">
                  <c:v>88.623199999999997</c:v>
                </c:pt>
                <c:pt idx="20370">
                  <c:v>88.628050000000002</c:v>
                </c:pt>
                <c:pt idx="20371">
                  <c:v>88.632909999999995</c:v>
                </c:pt>
                <c:pt idx="20372">
                  <c:v>88.637770000000003</c:v>
                </c:pt>
                <c:pt idx="20373">
                  <c:v>88.642629999999997</c:v>
                </c:pt>
                <c:pt idx="20374">
                  <c:v>88.647480000000002</c:v>
                </c:pt>
                <c:pt idx="20375">
                  <c:v>88.652339999999995</c:v>
                </c:pt>
                <c:pt idx="20376">
                  <c:v>88.657200000000003</c:v>
                </c:pt>
                <c:pt idx="20377">
                  <c:v>88.662059999999997</c:v>
                </c:pt>
                <c:pt idx="20378">
                  <c:v>88.66691999999999</c:v>
                </c:pt>
                <c:pt idx="20379">
                  <c:v>88.671769999999995</c:v>
                </c:pt>
                <c:pt idx="20380">
                  <c:v>88.676630000000003</c:v>
                </c:pt>
                <c:pt idx="20381">
                  <c:v>88.681489999999997</c:v>
                </c:pt>
                <c:pt idx="20382">
                  <c:v>88.68634999999999</c:v>
                </c:pt>
                <c:pt idx="20383">
                  <c:v>88.691199999999995</c:v>
                </c:pt>
                <c:pt idx="20384">
                  <c:v>88.696059999999989</c:v>
                </c:pt>
                <c:pt idx="20385">
                  <c:v>88.700919999999996</c:v>
                </c:pt>
                <c:pt idx="20386">
                  <c:v>88.705780000000004</c:v>
                </c:pt>
                <c:pt idx="20387">
                  <c:v>88.710639999999998</c:v>
                </c:pt>
                <c:pt idx="20388">
                  <c:v>88.715489999999988</c:v>
                </c:pt>
                <c:pt idx="20389">
                  <c:v>88.720349999999996</c:v>
                </c:pt>
                <c:pt idx="20390">
                  <c:v>88.725210000000004</c:v>
                </c:pt>
                <c:pt idx="20391">
                  <c:v>88.730069999999998</c:v>
                </c:pt>
                <c:pt idx="20392">
                  <c:v>88.734919999999988</c:v>
                </c:pt>
                <c:pt idx="20393">
                  <c:v>88.73978000000001</c:v>
                </c:pt>
                <c:pt idx="20394">
                  <c:v>88.744640000000004</c:v>
                </c:pt>
                <c:pt idx="20395">
                  <c:v>88.749499999999998</c:v>
                </c:pt>
                <c:pt idx="20396">
                  <c:v>88.754360000000005</c:v>
                </c:pt>
                <c:pt idx="20397">
                  <c:v>88.75921000000001</c:v>
                </c:pt>
                <c:pt idx="20398">
                  <c:v>88.764070000000004</c:v>
                </c:pt>
                <c:pt idx="20399">
                  <c:v>88.768929999999997</c:v>
                </c:pt>
                <c:pt idx="20400">
                  <c:v>88.773790000000005</c:v>
                </c:pt>
                <c:pt idx="20401">
                  <c:v>88.77864000000001</c:v>
                </c:pt>
                <c:pt idx="20402">
                  <c:v>88.783500000000004</c:v>
                </c:pt>
                <c:pt idx="20403">
                  <c:v>88.788359999999997</c:v>
                </c:pt>
                <c:pt idx="20404">
                  <c:v>88.793220000000005</c:v>
                </c:pt>
                <c:pt idx="20405">
                  <c:v>88.798079999999999</c:v>
                </c:pt>
                <c:pt idx="20406">
                  <c:v>88.802930000000003</c:v>
                </c:pt>
                <c:pt idx="20407">
                  <c:v>88.807789999999997</c:v>
                </c:pt>
                <c:pt idx="20408">
                  <c:v>88.812650000000005</c:v>
                </c:pt>
                <c:pt idx="20409">
                  <c:v>88.817509999999999</c:v>
                </c:pt>
                <c:pt idx="20410">
                  <c:v>88.822360000000003</c:v>
                </c:pt>
                <c:pt idx="20411">
                  <c:v>88.827219999999997</c:v>
                </c:pt>
                <c:pt idx="20412">
                  <c:v>88.832079999999991</c:v>
                </c:pt>
                <c:pt idx="20413">
                  <c:v>88.836929999999995</c:v>
                </c:pt>
                <c:pt idx="20414">
                  <c:v>88.841790000000003</c:v>
                </c:pt>
                <c:pt idx="20415">
                  <c:v>88.846649999999997</c:v>
                </c:pt>
                <c:pt idx="20416">
                  <c:v>88.851500000000001</c:v>
                </c:pt>
                <c:pt idx="20417">
                  <c:v>88.856359999999995</c:v>
                </c:pt>
                <c:pt idx="20418">
                  <c:v>88.861220000000003</c:v>
                </c:pt>
                <c:pt idx="20419">
                  <c:v>88.866079999999997</c:v>
                </c:pt>
                <c:pt idx="20420">
                  <c:v>88.87093999999999</c:v>
                </c:pt>
                <c:pt idx="20421">
                  <c:v>88.875789999999995</c:v>
                </c:pt>
                <c:pt idx="20422">
                  <c:v>88.880650000000003</c:v>
                </c:pt>
                <c:pt idx="20423">
                  <c:v>88.885509999999996</c:v>
                </c:pt>
                <c:pt idx="20424">
                  <c:v>88.89036999999999</c:v>
                </c:pt>
                <c:pt idx="20425">
                  <c:v>88.895219999999995</c:v>
                </c:pt>
                <c:pt idx="20426">
                  <c:v>88.900080000000003</c:v>
                </c:pt>
                <c:pt idx="20427">
                  <c:v>88.904939999999996</c:v>
                </c:pt>
                <c:pt idx="20428">
                  <c:v>88.909800000000004</c:v>
                </c:pt>
                <c:pt idx="20429">
                  <c:v>88.914660000000012</c:v>
                </c:pt>
                <c:pt idx="20430">
                  <c:v>88.919509999999988</c:v>
                </c:pt>
                <c:pt idx="20431">
                  <c:v>88.924369999999996</c:v>
                </c:pt>
                <c:pt idx="20432">
                  <c:v>88.929230000000004</c:v>
                </c:pt>
                <c:pt idx="20433">
                  <c:v>88.934089999999998</c:v>
                </c:pt>
                <c:pt idx="20434">
                  <c:v>88.938939999999988</c:v>
                </c:pt>
                <c:pt idx="20435">
                  <c:v>88.94380000000001</c:v>
                </c:pt>
                <c:pt idx="20436">
                  <c:v>88.948660000000004</c:v>
                </c:pt>
                <c:pt idx="20437">
                  <c:v>88.953519999999997</c:v>
                </c:pt>
                <c:pt idx="20438">
                  <c:v>88.958380000000005</c:v>
                </c:pt>
                <c:pt idx="20439">
                  <c:v>88.96323000000001</c:v>
                </c:pt>
                <c:pt idx="20440">
                  <c:v>88.968090000000004</c:v>
                </c:pt>
                <c:pt idx="20441">
                  <c:v>88.972949999999997</c:v>
                </c:pt>
                <c:pt idx="20442">
                  <c:v>88.977810000000005</c:v>
                </c:pt>
                <c:pt idx="20443">
                  <c:v>88.98266000000001</c:v>
                </c:pt>
                <c:pt idx="20444">
                  <c:v>88.987520000000004</c:v>
                </c:pt>
                <c:pt idx="20445">
                  <c:v>88.992379999999997</c:v>
                </c:pt>
                <c:pt idx="20446">
                  <c:v>88.997240000000005</c:v>
                </c:pt>
                <c:pt idx="20447">
                  <c:v>89.002099999999999</c:v>
                </c:pt>
                <c:pt idx="20448">
                  <c:v>89.006950000000003</c:v>
                </c:pt>
                <c:pt idx="20449">
                  <c:v>89.011809999999997</c:v>
                </c:pt>
                <c:pt idx="20450">
                  <c:v>89.016670000000005</c:v>
                </c:pt>
                <c:pt idx="20451">
                  <c:v>89.021529999999998</c:v>
                </c:pt>
                <c:pt idx="20452">
                  <c:v>89.026380000000003</c:v>
                </c:pt>
                <c:pt idx="20453">
                  <c:v>89.031239999999997</c:v>
                </c:pt>
                <c:pt idx="20454">
                  <c:v>89.036100000000005</c:v>
                </c:pt>
                <c:pt idx="20455">
                  <c:v>89.040959999999998</c:v>
                </c:pt>
                <c:pt idx="20456">
                  <c:v>89.045819999999992</c:v>
                </c:pt>
                <c:pt idx="20457">
                  <c:v>89.050669999999997</c:v>
                </c:pt>
                <c:pt idx="20458">
                  <c:v>89.05552999999999</c:v>
                </c:pt>
                <c:pt idx="20459">
                  <c:v>89.060389999999998</c:v>
                </c:pt>
                <c:pt idx="20460">
                  <c:v>89.065249999999992</c:v>
                </c:pt>
                <c:pt idx="20461">
                  <c:v>89.070099999999996</c:v>
                </c:pt>
                <c:pt idx="20462">
                  <c:v>89.07495999999999</c:v>
                </c:pt>
                <c:pt idx="20463">
                  <c:v>89.079819999999998</c:v>
                </c:pt>
                <c:pt idx="20464">
                  <c:v>89.084680000000006</c:v>
                </c:pt>
                <c:pt idx="20465">
                  <c:v>89.08954</c:v>
                </c:pt>
                <c:pt idx="20466">
                  <c:v>89.09438999999999</c:v>
                </c:pt>
                <c:pt idx="20467">
                  <c:v>89.099249999999998</c:v>
                </c:pt>
                <c:pt idx="20468">
                  <c:v>89.104110000000006</c:v>
                </c:pt>
                <c:pt idx="20469">
                  <c:v>89.108969999999999</c:v>
                </c:pt>
                <c:pt idx="20470">
                  <c:v>89.11381999999999</c:v>
                </c:pt>
                <c:pt idx="20471">
                  <c:v>89.118680000000012</c:v>
                </c:pt>
                <c:pt idx="20472">
                  <c:v>89.123540000000006</c:v>
                </c:pt>
                <c:pt idx="20473">
                  <c:v>89.128399999999999</c:v>
                </c:pt>
                <c:pt idx="20474">
                  <c:v>89.133260000000007</c:v>
                </c:pt>
                <c:pt idx="20475">
                  <c:v>89.138110000000012</c:v>
                </c:pt>
                <c:pt idx="20476">
                  <c:v>89.142970000000005</c:v>
                </c:pt>
                <c:pt idx="20477">
                  <c:v>89.147829999999999</c:v>
                </c:pt>
                <c:pt idx="20478">
                  <c:v>89.152690000000007</c:v>
                </c:pt>
                <c:pt idx="20479">
                  <c:v>89.157539999999997</c:v>
                </c:pt>
                <c:pt idx="20480">
                  <c:v>89.162400000000005</c:v>
                </c:pt>
                <c:pt idx="20481">
                  <c:v>89.167259999999999</c:v>
                </c:pt>
                <c:pt idx="20482">
                  <c:v>89.172119999999993</c:v>
                </c:pt>
                <c:pt idx="20483">
                  <c:v>89.17698</c:v>
                </c:pt>
                <c:pt idx="20484">
                  <c:v>89.181830000000005</c:v>
                </c:pt>
                <c:pt idx="20485">
                  <c:v>89.186689999999999</c:v>
                </c:pt>
                <c:pt idx="20486">
                  <c:v>89.191549999999992</c:v>
                </c:pt>
                <c:pt idx="20487">
                  <c:v>89.19641</c:v>
                </c:pt>
                <c:pt idx="20488">
                  <c:v>89.201260000000005</c:v>
                </c:pt>
                <c:pt idx="20489">
                  <c:v>89.206119999999999</c:v>
                </c:pt>
                <c:pt idx="20490">
                  <c:v>89.210979999999992</c:v>
                </c:pt>
                <c:pt idx="20491">
                  <c:v>89.21584</c:v>
                </c:pt>
                <c:pt idx="20492">
                  <c:v>89.220699999999994</c:v>
                </c:pt>
                <c:pt idx="20493">
                  <c:v>89.225549999999998</c:v>
                </c:pt>
                <c:pt idx="20494">
                  <c:v>89.230409999999992</c:v>
                </c:pt>
                <c:pt idx="20495">
                  <c:v>89.23527</c:v>
                </c:pt>
                <c:pt idx="20496">
                  <c:v>89.240130000000008</c:v>
                </c:pt>
                <c:pt idx="20497">
                  <c:v>89.244979999999998</c:v>
                </c:pt>
                <c:pt idx="20498">
                  <c:v>89.249839999999992</c:v>
                </c:pt>
                <c:pt idx="20499">
                  <c:v>89.2547</c:v>
                </c:pt>
                <c:pt idx="20500">
                  <c:v>89.259560000000008</c:v>
                </c:pt>
                <c:pt idx="20501">
                  <c:v>89.264420000000001</c:v>
                </c:pt>
                <c:pt idx="20502">
                  <c:v>89.269269999999992</c:v>
                </c:pt>
                <c:pt idx="20503">
                  <c:v>89.27413</c:v>
                </c:pt>
                <c:pt idx="20504">
                  <c:v>89.278999999999996</c:v>
                </c:pt>
                <c:pt idx="20505">
                  <c:v>89.283850000000001</c:v>
                </c:pt>
                <c:pt idx="20506">
                  <c:v>89.288709999999995</c:v>
                </c:pt>
                <c:pt idx="20507">
                  <c:v>89.293570000000003</c:v>
                </c:pt>
                <c:pt idx="20508">
                  <c:v>89.298429999999996</c:v>
                </c:pt>
                <c:pt idx="20509">
                  <c:v>89.303280000000001</c:v>
                </c:pt>
                <c:pt idx="20510">
                  <c:v>89.308139999999995</c:v>
                </c:pt>
                <c:pt idx="20511">
                  <c:v>89.313000000000002</c:v>
                </c:pt>
                <c:pt idx="20512">
                  <c:v>89.317859999999996</c:v>
                </c:pt>
                <c:pt idx="20513">
                  <c:v>89.32271999999999</c:v>
                </c:pt>
                <c:pt idx="20514">
                  <c:v>89.327569999999994</c:v>
                </c:pt>
                <c:pt idx="20515">
                  <c:v>89.332430000000002</c:v>
                </c:pt>
                <c:pt idx="20516">
                  <c:v>89.337289999999996</c:v>
                </c:pt>
                <c:pt idx="20517">
                  <c:v>89.34214999999999</c:v>
                </c:pt>
                <c:pt idx="20518">
                  <c:v>89.346999999999994</c:v>
                </c:pt>
                <c:pt idx="20519">
                  <c:v>89.351860000000002</c:v>
                </c:pt>
                <c:pt idx="20520">
                  <c:v>89.356719999999996</c:v>
                </c:pt>
                <c:pt idx="20521">
                  <c:v>89.361579999999989</c:v>
                </c:pt>
                <c:pt idx="20522">
                  <c:v>89.366440000000011</c:v>
                </c:pt>
                <c:pt idx="20523">
                  <c:v>89.371290000000002</c:v>
                </c:pt>
                <c:pt idx="20524">
                  <c:v>89.376149999999996</c:v>
                </c:pt>
                <c:pt idx="20525">
                  <c:v>89.381010000000003</c:v>
                </c:pt>
                <c:pt idx="20526">
                  <c:v>89.385870000000011</c:v>
                </c:pt>
                <c:pt idx="20527">
                  <c:v>89.390720000000002</c:v>
                </c:pt>
                <c:pt idx="20528">
                  <c:v>89.395579999999995</c:v>
                </c:pt>
                <c:pt idx="20529">
                  <c:v>89.400440000000003</c:v>
                </c:pt>
                <c:pt idx="20530">
                  <c:v>89.405299999999997</c:v>
                </c:pt>
                <c:pt idx="20531">
                  <c:v>89.410160000000005</c:v>
                </c:pt>
                <c:pt idx="20532">
                  <c:v>89.415010000000009</c:v>
                </c:pt>
                <c:pt idx="20533">
                  <c:v>89.419870000000003</c:v>
                </c:pt>
                <c:pt idx="20534">
                  <c:v>89.424729999999997</c:v>
                </c:pt>
                <c:pt idx="20535">
                  <c:v>89.429590000000005</c:v>
                </c:pt>
                <c:pt idx="20536">
                  <c:v>89.434440000000009</c:v>
                </c:pt>
                <c:pt idx="20537">
                  <c:v>89.439300000000003</c:v>
                </c:pt>
                <c:pt idx="20538">
                  <c:v>89.444159999999997</c:v>
                </c:pt>
                <c:pt idx="20539">
                  <c:v>89.449020000000004</c:v>
                </c:pt>
                <c:pt idx="20540">
                  <c:v>89.453879999999998</c:v>
                </c:pt>
                <c:pt idx="20541">
                  <c:v>89.458730000000003</c:v>
                </c:pt>
                <c:pt idx="20542">
                  <c:v>89.463589999999996</c:v>
                </c:pt>
                <c:pt idx="20543">
                  <c:v>89.468450000000004</c:v>
                </c:pt>
                <c:pt idx="20544">
                  <c:v>89.473309999999998</c:v>
                </c:pt>
                <c:pt idx="20545">
                  <c:v>89.478160000000003</c:v>
                </c:pt>
                <c:pt idx="20546">
                  <c:v>89.483019999999996</c:v>
                </c:pt>
                <c:pt idx="20547">
                  <c:v>89.487880000000004</c:v>
                </c:pt>
                <c:pt idx="20548">
                  <c:v>89.492739999999998</c:v>
                </c:pt>
                <c:pt idx="20549">
                  <c:v>89.497599999999991</c:v>
                </c:pt>
                <c:pt idx="20550">
                  <c:v>89.502449999999996</c:v>
                </c:pt>
                <c:pt idx="20551">
                  <c:v>89.507310000000004</c:v>
                </c:pt>
                <c:pt idx="20552">
                  <c:v>89.512169999999998</c:v>
                </c:pt>
                <c:pt idx="20553">
                  <c:v>89.517029999999991</c:v>
                </c:pt>
                <c:pt idx="20554">
                  <c:v>89.521879999999996</c:v>
                </c:pt>
                <c:pt idx="20555">
                  <c:v>89.52673999999999</c:v>
                </c:pt>
                <c:pt idx="20556">
                  <c:v>89.531599999999997</c:v>
                </c:pt>
                <c:pt idx="20557">
                  <c:v>89.536460000000005</c:v>
                </c:pt>
                <c:pt idx="20558">
                  <c:v>89.541319999999999</c:v>
                </c:pt>
                <c:pt idx="20559">
                  <c:v>89.546180000000007</c:v>
                </c:pt>
                <c:pt idx="20560">
                  <c:v>89.55104</c:v>
                </c:pt>
                <c:pt idx="20561">
                  <c:v>89.555899999999994</c:v>
                </c:pt>
                <c:pt idx="20562">
                  <c:v>89.560749999999999</c:v>
                </c:pt>
                <c:pt idx="20563">
                  <c:v>89.565610000000007</c:v>
                </c:pt>
                <c:pt idx="20564">
                  <c:v>89.57047</c:v>
                </c:pt>
                <c:pt idx="20565">
                  <c:v>89.575329999999994</c:v>
                </c:pt>
                <c:pt idx="20566">
                  <c:v>89.580190000000002</c:v>
                </c:pt>
                <c:pt idx="20567">
                  <c:v>89.585040000000006</c:v>
                </c:pt>
                <c:pt idx="20568">
                  <c:v>89.5899</c:v>
                </c:pt>
                <c:pt idx="20569">
                  <c:v>89.594759999999994</c:v>
                </c:pt>
                <c:pt idx="20570">
                  <c:v>89.599620000000002</c:v>
                </c:pt>
                <c:pt idx="20571">
                  <c:v>89.604470000000006</c:v>
                </c:pt>
                <c:pt idx="20572">
                  <c:v>89.60933</c:v>
                </c:pt>
                <c:pt idx="20573">
                  <c:v>89.614189999999994</c:v>
                </c:pt>
                <c:pt idx="20574">
                  <c:v>89.619050000000001</c:v>
                </c:pt>
                <c:pt idx="20575">
                  <c:v>89.623909999999995</c:v>
                </c:pt>
                <c:pt idx="20576">
                  <c:v>89.62876</c:v>
                </c:pt>
                <c:pt idx="20577">
                  <c:v>89.633619999999993</c:v>
                </c:pt>
                <c:pt idx="20578">
                  <c:v>89.638480000000001</c:v>
                </c:pt>
                <c:pt idx="20579">
                  <c:v>89.643339999999995</c:v>
                </c:pt>
                <c:pt idx="20580">
                  <c:v>89.64819</c:v>
                </c:pt>
                <c:pt idx="20581">
                  <c:v>89.653049999999993</c:v>
                </c:pt>
                <c:pt idx="20582">
                  <c:v>89.657909999999987</c:v>
                </c:pt>
                <c:pt idx="20583">
                  <c:v>89.662770000000009</c:v>
                </c:pt>
                <c:pt idx="20584">
                  <c:v>89.667630000000003</c:v>
                </c:pt>
                <c:pt idx="20585">
                  <c:v>89.672479999999993</c:v>
                </c:pt>
                <c:pt idx="20586">
                  <c:v>89.677340000000001</c:v>
                </c:pt>
                <c:pt idx="20587">
                  <c:v>89.682200000000009</c:v>
                </c:pt>
                <c:pt idx="20588">
                  <c:v>89.687060000000002</c:v>
                </c:pt>
                <c:pt idx="20589">
                  <c:v>89.691909999999993</c:v>
                </c:pt>
                <c:pt idx="20590">
                  <c:v>89.696770000000001</c:v>
                </c:pt>
                <c:pt idx="20591">
                  <c:v>89.701630000000009</c:v>
                </c:pt>
                <c:pt idx="20592">
                  <c:v>89.706499999999991</c:v>
                </c:pt>
                <c:pt idx="20593">
                  <c:v>89.711349999999996</c:v>
                </c:pt>
                <c:pt idx="20594">
                  <c:v>89.716210000000004</c:v>
                </c:pt>
                <c:pt idx="20595">
                  <c:v>89.721069999999997</c:v>
                </c:pt>
                <c:pt idx="20596">
                  <c:v>89.725929999999991</c:v>
                </c:pt>
                <c:pt idx="20597">
                  <c:v>89.730779999999996</c:v>
                </c:pt>
                <c:pt idx="20598">
                  <c:v>89.735640000000004</c:v>
                </c:pt>
                <c:pt idx="20599">
                  <c:v>89.740499999999997</c:v>
                </c:pt>
                <c:pt idx="20600">
                  <c:v>89.745359999999991</c:v>
                </c:pt>
                <c:pt idx="20601">
                  <c:v>89.750219999999999</c:v>
                </c:pt>
                <c:pt idx="20602">
                  <c:v>89.755070000000003</c:v>
                </c:pt>
                <c:pt idx="20603">
                  <c:v>89.759929999999997</c:v>
                </c:pt>
                <c:pt idx="20604">
                  <c:v>89.764789999999991</c:v>
                </c:pt>
                <c:pt idx="20605">
                  <c:v>89.769650000000013</c:v>
                </c:pt>
                <c:pt idx="20606">
                  <c:v>89.774499999999989</c:v>
                </c:pt>
                <c:pt idx="20607">
                  <c:v>89.779359999999997</c:v>
                </c:pt>
                <c:pt idx="20608">
                  <c:v>89.784220000000005</c:v>
                </c:pt>
                <c:pt idx="20609">
                  <c:v>89.789079999999998</c:v>
                </c:pt>
                <c:pt idx="20610">
                  <c:v>89.793940000000006</c:v>
                </c:pt>
                <c:pt idx="20611">
                  <c:v>89.798789999999997</c:v>
                </c:pt>
                <c:pt idx="20612">
                  <c:v>89.803650000000005</c:v>
                </c:pt>
                <c:pt idx="20613">
                  <c:v>89.808509999999998</c:v>
                </c:pt>
                <c:pt idx="20614">
                  <c:v>89.813370000000006</c:v>
                </c:pt>
                <c:pt idx="20615">
                  <c:v>89.818220000000011</c:v>
                </c:pt>
                <c:pt idx="20616">
                  <c:v>89.823080000000004</c:v>
                </c:pt>
                <c:pt idx="20617">
                  <c:v>89.827939999999998</c:v>
                </c:pt>
                <c:pt idx="20618">
                  <c:v>89.832800000000006</c:v>
                </c:pt>
                <c:pt idx="20619">
                  <c:v>89.83766</c:v>
                </c:pt>
                <c:pt idx="20620">
                  <c:v>89.842519999999993</c:v>
                </c:pt>
                <c:pt idx="20621">
                  <c:v>89.847380000000001</c:v>
                </c:pt>
                <c:pt idx="20622">
                  <c:v>89.852239999999995</c:v>
                </c:pt>
                <c:pt idx="20623">
                  <c:v>89.857089999999999</c:v>
                </c:pt>
                <c:pt idx="20624">
                  <c:v>89.861949999999993</c:v>
                </c:pt>
                <c:pt idx="20625">
                  <c:v>89.866810000000001</c:v>
                </c:pt>
                <c:pt idx="20626">
                  <c:v>89.871669999999995</c:v>
                </c:pt>
                <c:pt idx="20627">
                  <c:v>89.876530000000002</c:v>
                </c:pt>
                <c:pt idx="20628">
                  <c:v>89.881379999999993</c:v>
                </c:pt>
                <c:pt idx="20629">
                  <c:v>89.886240000000001</c:v>
                </c:pt>
                <c:pt idx="20630">
                  <c:v>89.891099999999994</c:v>
                </c:pt>
                <c:pt idx="20631">
                  <c:v>89.895960000000002</c:v>
                </c:pt>
                <c:pt idx="20632">
                  <c:v>89.900809999999993</c:v>
                </c:pt>
                <c:pt idx="20633">
                  <c:v>89.905669999999986</c:v>
                </c:pt>
                <c:pt idx="20634">
                  <c:v>89.910530000000008</c:v>
                </c:pt>
                <c:pt idx="20635">
                  <c:v>89.915390000000002</c:v>
                </c:pt>
                <c:pt idx="20636">
                  <c:v>89.920249999999996</c:v>
                </c:pt>
                <c:pt idx="20637">
                  <c:v>89.9251</c:v>
                </c:pt>
                <c:pt idx="20638">
                  <c:v>89.929960000000008</c:v>
                </c:pt>
                <c:pt idx="20639">
                  <c:v>89.934820000000002</c:v>
                </c:pt>
                <c:pt idx="20640">
                  <c:v>89.939679999999996</c:v>
                </c:pt>
                <c:pt idx="20641">
                  <c:v>89.94453</c:v>
                </c:pt>
                <c:pt idx="20642">
                  <c:v>89.949399999999997</c:v>
                </c:pt>
                <c:pt idx="20643">
                  <c:v>89.954259999999991</c:v>
                </c:pt>
                <c:pt idx="20644">
                  <c:v>89.959109999999995</c:v>
                </c:pt>
                <c:pt idx="20645">
                  <c:v>89.963970000000003</c:v>
                </c:pt>
                <c:pt idx="20646">
                  <c:v>89.968829999999997</c:v>
                </c:pt>
                <c:pt idx="20647">
                  <c:v>89.973689999999991</c:v>
                </c:pt>
                <c:pt idx="20648">
                  <c:v>89.978549999999998</c:v>
                </c:pt>
                <c:pt idx="20649">
                  <c:v>89.983400000000003</c:v>
                </c:pt>
                <c:pt idx="20650">
                  <c:v>89.988259999999997</c:v>
                </c:pt>
                <c:pt idx="20651">
                  <c:v>89.99311999999999</c:v>
                </c:pt>
                <c:pt idx="20652">
                  <c:v>89.997979999999998</c:v>
                </c:pt>
                <c:pt idx="20653">
                  <c:v>90.002830000000003</c:v>
                </c:pt>
                <c:pt idx="20654">
                  <c:v>90.007689999999997</c:v>
                </c:pt>
                <c:pt idx="20655">
                  <c:v>90.01254999999999</c:v>
                </c:pt>
                <c:pt idx="20656">
                  <c:v>90.017410000000012</c:v>
                </c:pt>
                <c:pt idx="20657">
                  <c:v>90.022270000000006</c:v>
                </c:pt>
                <c:pt idx="20658">
                  <c:v>90.027119999999996</c:v>
                </c:pt>
                <c:pt idx="20659">
                  <c:v>90.031980000000004</c:v>
                </c:pt>
                <c:pt idx="20660">
                  <c:v>90.036840000000012</c:v>
                </c:pt>
                <c:pt idx="20661">
                  <c:v>90.041700000000006</c:v>
                </c:pt>
                <c:pt idx="20662">
                  <c:v>90.046559999999999</c:v>
                </c:pt>
                <c:pt idx="20663">
                  <c:v>90.051419999999993</c:v>
                </c:pt>
                <c:pt idx="20664">
                  <c:v>90.056280000000001</c:v>
                </c:pt>
                <c:pt idx="20665">
                  <c:v>90.061139999999995</c:v>
                </c:pt>
                <c:pt idx="20666">
                  <c:v>90.065989999999999</c:v>
                </c:pt>
                <c:pt idx="20667">
                  <c:v>90.070849999999993</c:v>
                </c:pt>
                <c:pt idx="20668">
                  <c:v>90.075710000000001</c:v>
                </c:pt>
                <c:pt idx="20669">
                  <c:v>90.080569999999994</c:v>
                </c:pt>
                <c:pt idx="20670">
                  <c:v>90.085419999999999</c:v>
                </c:pt>
                <c:pt idx="20671">
                  <c:v>90.090279999999993</c:v>
                </c:pt>
                <c:pt idx="20672">
                  <c:v>90.095140000000001</c:v>
                </c:pt>
                <c:pt idx="20673">
                  <c:v>90.1</c:v>
                </c:pt>
                <c:pt idx="20674">
                  <c:v>90.104859999999988</c:v>
                </c:pt>
                <c:pt idx="20675">
                  <c:v>90.109709999999993</c:v>
                </c:pt>
                <c:pt idx="20676">
                  <c:v>90.114570000000001</c:v>
                </c:pt>
                <c:pt idx="20677">
                  <c:v>90.119429999999994</c:v>
                </c:pt>
                <c:pt idx="20678">
                  <c:v>90.124290000000002</c:v>
                </c:pt>
                <c:pt idx="20679">
                  <c:v>90.129139999999992</c:v>
                </c:pt>
                <c:pt idx="20680">
                  <c:v>90.134</c:v>
                </c:pt>
                <c:pt idx="20681">
                  <c:v>90.138869999999997</c:v>
                </c:pt>
                <c:pt idx="20682">
                  <c:v>90.143730000000005</c:v>
                </c:pt>
                <c:pt idx="20683">
                  <c:v>90.14858000000001</c:v>
                </c:pt>
                <c:pt idx="20684">
                  <c:v>90.153440000000003</c:v>
                </c:pt>
                <c:pt idx="20685">
                  <c:v>90.158299999999997</c:v>
                </c:pt>
                <c:pt idx="20686">
                  <c:v>90.163160000000005</c:v>
                </c:pt>
                <c:pt idx="20687">
                  <c:v>90.16801000000001</c:v>
                </c:pt>
                <c:pt idx="20688">
                  <c:v>90.172870000000003</c:v>
                </c:pt>
                <c:pt idx="20689">
                  <c:v>90.177729999999997</c:v>
                </c:pt>
                <c:pt idx="20690">
                  <c:v>90.182590000000005</c:v>
                </c:pt>
                <c:pt idx="20691">
                  <c:v>90.187449999999998</c:v>
                </c:pt>
                <c:pt idx="20692">
                  <c:v>90.192300000000003</c:v>
                </c:pt>
                <c:pt idx="20693">
                  <c:v>90.197159999999997</c:v>
                </c:pt>
                <c:pt idx="20694">
                  <c:v>90.20201999999999</c:v>
                </c:pt>
                <c:pt idx="20695">
                  <c:v>90.206879999999998</c:v>
                </c:pt>
                <c:pt idx="20696">
                  <c:v>90.211730000000003</c:v>
                </c:pt>
                <c:pt idx="20697">
                  <c:v>90.216589999999997</c:v>
                </c:pt>
                <c:pt idx="20698">
                  <c:v>90.22144999999999</c:v>
                </c:pt>
                <c:pt idx="20699">
                  <c:v>90.226309999999998</c:v>
                </c:pt>
                <c:pt idx="20700">
                  <c:v>90.231170000000006</c:v>
                </c:pt>
                <c:pt idx="20701">
                  <c:v>90.23603</c:v>
                </c:pt>
                <c:pt idx="20702">
                  <c:v>90.240890000000007</c:v>
                </c:pt>
                <c:pt idx="20703">
                  <c:v>90.245750000000001</c:v>
                </c:pt>
                <c:pt idx="20704">
                  <c:v>90.250600000000006</c:v>
                </c:pt>
                <c:pt idx="20705">
                  <c:v>90.255459999999999</c:v>
                </c:pt>
                <c:pt idx="20706">
                  <c:v>90.260320000000007</c:v>
                </c:pt>
                <c:pt idx="20707">
                  <c:v>90.265180000000001</c:v>
                </c:pt>
                <c:pt idx="20708">
                  <c:v>90.270030000000006</c:v>
                </c:pt>
                <c:pt idx="20709">
                  <c:v>90.274889999999999</c:v>
                </c:pt>
                <c:pt idx="20710">
                  <c:v>90.279750000000007</c:v>
                </c:pt>
                <c:pt idx="20711">
                  <c:v>90.284610000000001</c:v>
                </c:pt>
                <c:pt idx="20712">
                  <c:v>90.289469999999994</c:v>
                </c:pt>
                <c:pt idx="20713">
                  <c:v>90.294319999999999</c:v>
                </c:pt>
                <c:pt idx="20714">
                  <c:v>90.299180000000007</c:v>
                </c:pt>
                <c:pt idx="20715">
                  <c:v>90.304050000000004</c:v>
                </c:pt>
                <c:pt idx="20716">
                  <c:v>90.308899999999994</c:v>
                </c:pt>
                <c:pt idx="20717">
                  <c:v>90.313760000000002</c:v>
                </c:pt>
                <c:pt idx="20718">
                  <c:v>90.318619999999996</c:v>
                </c:pt>
                <c:pt idx="20719">
                  <c:v>90.323480000000004</c:v>
                </c:pt>
                <c:pt idx="20720">
                  <c:v>90.328339999999997</c:v>
                </c:pt>
                <c:pt idx="20721">
                  <c:v>90.333189999999988</c:v>
                </c:pt>
                <c:pt idx="20722">
                  <c:v>90.33805000000001</c:v>
                </c:pt>
                <c:pt idx="20723">
                  <c:v>90.342910000000003</c:v>
                </c:pt>
                <c:pt idx="20724">
                  <c:v>90.347769999999997</c:v>
                </c:pt>
                <c:pt idx="20725">
                  <c:v>90.352620000000002</c:v>
                </c:pt>
                <c:pt idx="20726">
                  <c:v>90.35748000000001</c:v>
                </c:pt>
                <c:pt idx="20727">
                  <c:v>90.362340000000003</c:v>
                </c:pt>
                <c:pt idx="20728">
                  <c:v>90.367199999999997</c:v>
                </c:pt>
                <c:pt idx="20729">
                  <c:v>90.372060000000005</c:v>
                </c:pt>
                <c:pt idx="20730">
                  <c:v>90.376919999999998</c:v>
                </c:pt>
                <c:pt idx="20731">
                  <c:v>90.381779999999992</c:v>
                </c:pt>
                <c:pt idx="20732">
                  <c:v>90.38664</c:v>
                </c:pt>
                <c:pt idx="20733">
                  <c:v>90.391490000000005</c:v>
                </c:pt>
                <c:pt idx="20734">
                  <c:v>90.396349999999998</c:v>
                </c:pt>
                <c:pt idx="20735">
                  <c:v>90.401209999999992</c:v>
                </c:pt>
                <c:pt idx="20736">
                  <c:v>90.40607</c:v>
                </c:pt>
                <c:pt idx="20737">
                  <c:v>90.410930000000008</c:v>
                </c:pt>
                <c:pt idx="20738">
                  <c:v>90.415779999999998</c:v>
                </c:pt>
                <c:pt idx="20739">
                  <c:v>90.420639999999992</c:v>
                </c:pt>
                <c:pt idx="20740">
                  <c:v>90.4255</c:v>
                </c:pt>
                <c:pt idx="20741">
                  <c:v>90.430360000000007</c:v>
                </c:pt>
                <c:pt idx="20742">
                  <c:v>90.435209999999998</c:v>
                </c:pt>
                <c:pt idx="20743">
                  <c:v>90.440069999999992</c:v>
                </c:pt>
                <c:pt idx="20744">
                  <c:v>90.444930000000014</c:v>
                </c:pt>
                <c:pt idx="20745">
                  <c:v>90.449799999999996</c:v>
                </c:pt>
                <c:pt idx="20746">
                  <c:v>90.454650000000001</c:v>
                </c:pt>
                <c:pt idx="20747">
                  <c:v>90.459510000000009</c:v>
                </c:pt>
                <c:pt idx="20748">
                  <c:v>90.464370000000002</c:v>
                </c:pt>
                <c:pt idx="20749">
                  <c:v>90.469229999999996</c:v>
                </c:pt>
                <c:pt idx="20750">
                  <c:v>90.474080000000001</c:v>
                </c:pt>
                <c:pt idx="20751">
                  <c:v>90.478939999999994</c:v>
                </c:pt>
                <c:pt idx="20752">
                  <c:v>90.483800000000002</c:v>
                </c:pt>
                <c:pt idx="20753">
                  <c:v>90.488659999999996</c:v>
                </c:pt>
                <c:pt idx="20754">
                  <c:v>90.49351999999999</c:v>
                </c:pt>
                <c:pt idx="20755">
                  <c:v>90.498369999999994</c:v>
                </c:pt>
                <c:pt idx="20756">
                  <c:v>90.503230000000002</c:v>
                </c:pt>
                <c:pt idx="20757">
                  <c:v>90.508089999999996</c:v>
                </c:pt>
                <c:pt idx="20758">
                  <c:v>90.512949999999989</c:v>
                </c:pt>
                <c:pt idx="20759">
                  <c:v>90.517809999999997</c:v>
                </c:pt>
                <c:pt idx="20760">
                  <c:v>90.522670000000005</c:v>
                </c:pt>
                <c:pt idx="20761">
                  <c:v>90.527529999999999</c:v>
                </c:pt>
                <c:pt idx="20762">
                  <c:v>90.532379999999989</c:v>
                </c:pt>
                <c:pt idx="20763">
                  <c:v>90.537240000000011</c:v>
                </c:pt>
                <c:pt idx="20764">
                  <c:v>90.542100000000005</c:v>
                </c:pt>
                <c:pt idx="20765">
                  <c:v>90.546959999999999</c:v>
                </c:pt>
                <c:pt idx="20766">
                  <c:v>90.551820000000006</c:v>
                </c:pt>
                <c:pt idx="20767">
                  <c:v>90.556670000000011</c:v>
                </c:pt>
                <c:pt idx="20768">
                  <c:v>90.561530000000005</c:v>
                </c:pt>
                <c:pt idx="20769">
                  <c:v>90.566389999999998</c:v>
                </c:pt>
                <c:pt idx="20770">
                  <c:v>90.571250000000006</c:v>
                </c:pt>
                <c:pt idx="20771">
                  <c:v>90.576100000000011</c:v>
                </c:pt>
                <c:pt idx="20772">
                  <c:v>90.580969999999994</c:v>
                </c:pt>
                <c:pt idx="20773">
                  <c:v>90.585830000000001</c:v>
                </c:pt>
                <c:pt idx="20774">
                  <c:v>90.590689999999995</c:v>
                </c:pt>
                <c:pt idx="20775">
                  <c:v>90.59554</c:v>
                </c:pt>
                <c:pt idx="20776">
                  <c:v>90.600399999999993</c:v>
                </c:pt>
                <c:pt idx="20777">
                  <c:v>90.605260000000001</c:v>
                </c:pt>
                <c:pt idx="20778">
                  <c:v>90.610120000000009</c:v>
                </c:pt>
                <c:pt idx="20779">
                  <c:v>90.61497</c:v>
                </c:pt>
                <c:pt idx="20780">
                  <c:v>90.619829999999993</c:v>
                </c:pt>
                <c:pt idx="20781">
                  <c:v>90.624689999999987</c:v>
                </c:pt>
                <c:pt idx="20782">
                  <c:v>90.629550000000009</c:v>
                </c:pt>
                <c:pt idx="20783">
                  <c:v>90.634410000000003</c:v>
                </c:pt>
                <c:pt idx="20784">
                  <c:v>90.639269999999996</c:v>
                </c:pt>
                <c:pt idx="20785">
                  <c:v>90.644130000000004</c:v>
                </c:pt>
                <c:pt idx="20786">
                  <c:v>90.648989999999998</c:v>
                </c:pt>
                <c:pt idx="20787">
                  <c:v>90.653840000000002</c:v>
                </c:pt>
                <c:pt idx="20788">
                  <c:v>90.658699999999996</c:v>
                </c:pt>
                <c:pt idx="20789">
                  <c:v>90.663560000000004</c:v>
                </c:pt>
                <c:pt idx="20790">
                  <c:v>90.668419999999998</c:v>
                </c:pt>
                <c:pt idx="20791">
                  <c:v>90.673279999999991</c:v>
                </c:pt>
                <c:pt idx="20792">
                  <c:v>90.678129999999996</c:v>
                </c:pt>
                <c:pt idx="20793">
                  <c:v>90.682990000000004</c:v>
                </c:pt>
                <c:pt idx="20794">
                  <c:v>90.687849999999997</c:v>
                </c:pt>
                <c:pt idx="20795">
                  <c:v>90.692709999999991</c:v>
                </c:pt>
                <c:pt idx="20796">
                  <c:v>90.697559999999996</c:v>
                </c:pt>
                <c:pt idx="20797">
                  <c:v>90.702430000000007</c:v>
                </c:pt>
                <c:pt idx="20798">
                  <c:v>90.70729</c:v>
                </c:pt>
                <c:pt idx="20799">
                  <c:v>90.712139999999991</c:v>
                </c:pt>
                <c:pt idx="20800">
                  <c:v>90.717000000000013</c:v>
                </c:pt>
                <c:pt idx="20801">
                  <c:v>90.721860000000007</c:v>
                </c:pt>
                <c:pt idx="20802">
                  <c:v>90.72672</c:v>
                </c:pt>
                <c:pt idx="20803">
                  <c:v>90.731580000000008</c:v>
                </c:pt>
                <c:pt idx="20804">
                  <c:v>90.736430000000013</c:v>
                </c:pt>
                <c:pt idx="20805">
                  <c:v>90.741290000000006</c:v>
                </c:pt>
                <c:pt idx="20806">
                  <c:v>90.74615</c:v>
                </c:pt>
                <c:pt idx="20807">
                  <c:v>90.751009999999994</c:v>
                </c:pt>
                <c:pt idx="20808">
                  <c:v>90.755859999999998</c:v>
                </c:pt>
                <c:pt idx="20809">
                  <c:v>90.760729999999995</c:v>
                </c:pt>
                <c:pt idx="20810">
                  <c:v>90.765589999999989</c:v>
                </c:pt>
                <c:pt idx="20811">
                  <c:v>90.770449999999997</c:v>
                </c:pt>
                <c:pt idx="20812">
                  <c:v>90.775300000000001</c:v>
                </c:pt>
                <c:pt idx="20813">
                  <c:v>90.780159999999995</c:v>
                </c:pt>
                <c:pt idx="20814">
                  <c:v>90.785019999999989</c:v>
                </c:pt>
                <c:pt idx="20815">
                  <c:v>90.789879999999997</c:v>
                </c:pt>
                <c:pt idx="20816">
                  <c:v>90.794730000000001</c:v>
                </c:pt>
                <c:pt idx="20817">
                  <c:v>90.799589999999995</c:v>
                </c:pt>
                <c:pt idx="20818">
                  <c:v>90.804449999999989</c:v>
                </c:pt>
                <c:pt idx="20819">
                  <c:v>90.809310000000011</c:v>
                </c:pt>
                <c:pt idx="20820">
                  <c:v>90.814170000000004</c:v>
                </c:pt>
                <c:pt idx="20821">
                  <c:v>90.819029999999998</c:v>
                </c:pt>
                <c:pt idx="20822">
                  <c:v>90.823890000000006</c:v>
                </c:pt>
                <c:pt idx="20823">
                  <c:v>90.828749999999999</c:v>
                </c:pt>
                <c:pt idx="20824">
                  <c:v>90.833600000000004</c:v>
                </c:pt>
                <c:pt idx="20825">
                  <c:v>90.838459999999998</c:v>
                </c:pt>
                <c:pt idx="20826">
                  <c:v>90.843320000000006</c:v>
                </c:pt>
                <c:pt idx="20827">
                  <c:v>90.848179999999999</c:v>
                </c:pt>
                <c:pt idx="20828">
                  <c:v>90.853039999999993</c:v>
                </c:pt>
                <c:pt idx="20829">
                  <c:v>90.857889999999998</c:v>
                </c:pt>
                <c:pt idx="20830">
                  <c:v>90.862750000000005</c:v>
                </c:pt>
                <c:pt idx="20831">
                  <c:v>90.867620000000002</c:v>
                </c:pt>
                <c:pt idx="20832">
                  <c:v>90.872469999999993</c:v>
                </c:pt>
                <c:pt idx="20833">
                  <c:v>90.877330000000001</c:v>
                </c:pt>
                <c:pt idx="20834">
                  <c:v>90.882190000000008</c:v>
                </c:pt>
                <c:pt idx="20835">
                  <c:v>90.887050000000002</c:v>
                </c:pt>
                <c:pt idx="20836">
                  <c:v>90.89191000000001</c:v>
                </c:pt>
                <c:pt idx="20837">
                  <c:v>90.896759999999986</c:v>
                </c:pt>
                <c:pt idx="20838">
                  <c:v>90.901620000000008</c:v>
                </c:pt>
                <c:pt idx="20839">
                  <c:v>90.906480000000002</c:v>
                </c:pt>
                <c:pt idx="20840">
                  <c:v>90.911339999999996</c:v>
                </c:pt>
                <c:pt idx="20841">
                  <c:v>90.91619</c:v>
                </c:pt>
                <c:pt idx="20842">
                  <c:v>90.921059999999997</c:v>
                </c:pt>
                <c:pt idx="20843">
                  <c:v>90.925919999999991</c:v>
                </c:pt>
                <c:pt idx="20844">
                  <c:v>90.930769999999995</c:v>
                </c:pt>
                <c:pt idx="20845">
                  <c:v>90.935630000000003</c:v>
                </c:pt>
                <c:pt idx="20846">
                  <c:v>90.940489999999997</c:v>
                </c:pt>
                <c:pt idx="20847">
                  <c:v>90.945349999999991</c:v>
                </c:pt>
                <c:pt idx="20848">
                  <c:v>90.950209999999998</c:v>
                </c:pt>
                <c:pt idx="20849">
                  <c:v>90.955060000000003</c:v>
                </c:pt>
                <c:pt idx="20850">
                  <c:v>90.959919999999997</c:v>
                </c:pt>
                <c:pt idx="20851">
                  <c:v>90.96477999999999</c:v>
                </c:pt>
                <c:pt idx="20852">
                  <c:v>90.969639999999998</c:v>
                </c:pt>
                <c:pt idx="20853">
                  <c:v>90.974500000000006</c:v>
                </c:pt>
                <c:pt idx="20854">
                  <c:v>90.97936</c:v>
                </c:pt>
                <c:pt idx="20855">
                  <c:v>90.984220000000008</c:v>
                </c:pt>
                <c:pt idx="20856">
                  <c:v>90.989080000000001</c:v>
                </c:pt>
                <c:pt idx="20857">
                  <c:v>90.993930000000006</c:v>
                </c:pt>
                <c:pt idx="20858">
                  <c:v>90.99879</c:v>
                </c:pt>
                <c:pt idx="20859">
                  <c:v>91.003650000000007</c:v>
                </c:pt>
                <c:pt idx="20860">
                  <c:v>91.008510000000001</c:v>
                </c:pt>
                <c:pt idx="20861">
                  <c:v>91.013360000000006</c:v>
                </c:pt>
                <c:pt idx="20862">
                  <c:v>91.018219999999999</c:v>
                </c:pt>
                <c:pt idx="20863">
                  <c:v>91.023089999999996</c:v>
                </c:pt>
                <c:pt idx="20864">
                  <c:v>91.02794999999999</c:v>
                </c:pt>
                <c:pt idx="20865">
                  <c:v>91.032799999999995</c:v>
                </c:pt>
                <c:pt idx="20866">
                  <c:v>91.037660000000002</c:v>
                </c:pt>
                <c:pt idx="20867">
                  <c:v>91.042519999999996</c:v>
                </c:pt>
                <c:pt idx="20868">
                  <c:v>91.047380000000004</c:v>
                </c:pt>
                <c:pt idx="20869">
                  <c:v>91.052229999999994</c:v>
                </c:pt>
                <c:pt idx="20870">
                  <c:v>91.057089999999988</c:v>
                </c:pt>
                <c:pt idx="20871">
                  <c:v>91.061949999999996</c:v>
                </c:pt>
                <c:pt idx="20872">
                  <c:v>91.066810000000004</c:v>
                </c:pt>
                <c:pt idx="20873">
                  <c:v>91.071669999999997</c:v>
                </c:pt>
                <c:pt idx="20874">
                  <c:v>91.076530000000005</c:v>
                </c:pt>
                <c:pt idx="20875">
                  <c:v>91.081389999999999</c:v>
                </c:pt>
                <c:pt idx="20876">
                  <c:v>91.086249999999993</c:v>
                </c:pt>
                <c:pt idx="20877">
                  <c:v>91.091099999999997</c:v>
                </c:pt>
                <c:pt idx="20878">
                  <c:v>91.095960000000005</c:v>
                </c:pt>
                <c:pt idx="20879">
                  <c:v>91.100819999999999</c:v>
                </c:pt>
                <c:pt idx="20880">
                  <c:v>91.105679999999992</c:v>
                </c:pt>
                <c:pt idx="20881">
                  <c:v>91.110529999999997</c:v>
                </c:pt>
                <c:pt idx="20882">
                  <c:v>91.115390000000005</c:v>
                </c:pt>
                <c:pt idx="20883">
                  <c:v>91.120259999999988</c:v>
                </c:pt>
                <c:pt idx="20884">
                  <c:v>91.12512000000001</c:v>
                </c:pt>
                <c:pt idx="20885">
                  <c:v>91.12997</c:v>
                </c:pt>
                <c:pt idx="20886">
                  <c:v>91.134829999999994</c:v>
                </c:pt>
                <c:pt idx="20887">
                  <c:v>91.139690000000002</c:v>
                </c:pt>
                <c:pt idx="20888">
                  <c:v>91.14455000000001</c:v>
                </c:pt>
                <c:pt idx="20889">
                  <c:v>91.1494</c:v>
                </c:pt>
                <c:pt idx="20890">
                  <c:v>91.154260000000008</c:v>
                </c:pt>
                <c:pt idx="20891">
                  <c:v>91.159120000000001</c:v>
                </c:pt>
                <c:pt idx="20892">
                  <c:v>91.163980000000009</c:v>
                </c:pt>
                <c:pt idx="20893">
                  <c:v>91.168840000000003</c:v>
                </c:pt>
                <c:pt idx="20894">
                  <c:v>91.173699999999997</c:v>
                </c:pt>
                <c:pt idx="20895">
                  <c:v>91.178560000000004</c:v>
                </c:pt>
                <c:pt idx="20896">
                  <c:v>91.183419999999998</c:v>
                </c:pt>
                <c:pt idx="20897">
                  <c:v>91.188270000000003</c:v>
                </c:pt>
                <c:pt idx="20898">
                  <c:v>91.193129999999996</c:v>
                </c:pt>
                <c:pt idx="20899">
                  <c:v>91.197990000000004</c:v>
                </c:pt>
                <c:pt idx="20900">
                  <c:v>91.202849999999998</c:v>
                </c:pt>
                <c:pt idx="20901">
                  <c:v>91.207709999999992</c:v>
                </c:pt>
                <c:pt idx="20902">
                  <c:v>91.212570000000014</c:v>
                </c:pt>
                <c:pt idx="20903">
                  <c:v>91.217430000000007</c:v>
                </c:pt>
                <c:pt idx="20904">
                  <c:v>91.222290000000001</c:v>
                </c:pt>
                <c:pt idx="20905">
                  <c:v>91.227139999999991</c:v>
                </c:pt>
                <c:pt idx="20906">
                  <c:v>91.231999999999999</c:v>
                </c:pt>
                <c:pt idx="20907">
                  <c:v>91.236860000000007</c:v>
                </c:pt>
                <c:pt idx="20908">
                  <c:v>91.241720000000001</c:v>
                </c:pt>
                <c:pt idx="20909">
                  <c:v>91.246579999999994</c:v>
                </c:pt>
                <c:pt idx="20910">
                  <c:v>91.251429999999999</c:v>
                </c:pt>
                <c:pt idx="20911">
                  <c:v>91.256299999999996</c:v>
                </c:pt>
                <c:pt idx="20912">
                  <c:v>91.26115999999999</c:v>
                </c:pt>
                <c:pt idx="20913">
                  <c:v>91.266009999999994</c:v>
                </c:pt>
                <c:pt idx="20914">
                  <c:v>91.270870000000002</c:v>
                </c:pt>
                <c:pt idx="20915">
                  <c:v>91.275729999999996</c:v>
                </c:pt>
                <c:pt idx="20916">
                  <c:v>91.280589999999989</c:v>
                </c:pt>
                <c:pt idx="20917">
                  <c:v>91.285439999999994</c:v>
                </c:pt>
                <c:pt idx="20918">
                  <c:v>91.290300000000002</c:v>
                </c:pt>
                <c:pt idx="20919">
                  <c:v>91.295159999999996</c:v>
                </c:pt>
                <c:pt idx="20920">
                  <c:v>91.300030000000007</c:v>
                </c:pt>
                <c:pt idx="20921">
                  <c:v>91.304880000000011</c:v>
                </c:pt>
                <c:pt idx="20922">
                  <c:v>91.309740000000005</c:v>
                </c:pt>
                <c:pt idx="20923">
                  <c:v>91.314599999999999</c:v>
                </c:pt>
                <c:pt idx="20924">
                  <c:v>91.319460000000007</c:v>
                </c:pt>
                <c:pt idx="20925">
                  <c:v>91.324310000000011</c:v>
                </c:pt>
                <c:pt idx="20926">
                  <c:v>91.329170000000005</c:v>
                </c:pt>
                <c:pt idx="20927">
                  <c:v>91.334029999999998</c:v>
                </c:pt>
                <c:pt idx="20928">
                  <c:v>91.338890000000006</c:v>
                </c:pt>
                <c:pt idx="20929">
                  <c:v>91.34375</c:v>
                </c:pt>
                <c:pt idx="20930">
                  <c:v>91.348609999999994</c:v>
                </c:pt>
                <c:pt idx="20931">
                  <c:v>91.353470000000002</c:v>
                </c:pt>
                <c:pt idx="20932">
                  <c:v>91.358329999999995</c:v>
                </c:pt>
                <c:pt idx="20933">
                  <c:v>91.36318</c:v>
                </c:pt>
                <c:pt idx="20934">
                  <c:v>91.368039999999993</c:v>
                </c:pt>
                <c:pt idx="20935">
                  <c:v>91.372900000000001</c:v>
                </c:pt>
                <c:pt idx="20936">
                  <c:v>91.377760000000009</c:v>
                </c:pt>
                <c:pt idx="20937">
                  <c:v>91.382620000000003</c:v>
                </c:pt>
                <c:pt idx="20938">
                  <c:v>91.387479999999996</c:v>
                </c:pt>
                <c:pt idx="20939">
                  <c:v>91.392340000000004</c:v>
                </c:pt>
                <c:pt idx="20940">
                  <c:v>91.397199999999998</c:v>
                </c:pt>
                <c:pt idx="20941">
                  <c:v>91.402050000000003</c:v>
                </c:pt>
                <c:pt idx="20942">
                  <c:v>91.406909999999996</c:v>
                </c:pt>
                <c:pt idx="20943">
                  <c:v>91.411770000000004</c:v>
                </c:pt>
                <c:pt idx="20944">
                  <c:v>91.416629999999998</c:v>
                </c:pt>
                <c:pt idx="20945">
                  <c:v>91.421480000000003</c:v>
                </c:pt>
                <c:pt idx="20946">
                  <c:v>91.426339999999996</c:v>
                </c:pt>
                <c:pt idx="20947">
                  <c:v>91.431209999999993</c:v>
                </c:pt>
                <c:pt idx="20948">
                  <c:v>91.436070000000001</c:v>
                </c:pt>
                <c:pt idx="20949">
                  <c:v>91.440919999999991</c:v>
                </c:pt>
                <c:pt idx="20950">
                  <c:v>91.445779999999999</c:v>
                </c:pt>
                <c:pt idx="20951">
                  <c:v>91.450639999999993</c:v>
                </c:pt>
                <c:pt idx="20952">
                  <c:v>91.455500000000001</c:v>
                </c:pt>
                <c:pt idx="20953">
                  <c:v>91.460349999999991</c:v>
                </c:pt>
                <c:pt idx="20954">
                  <c:v>91.465209999999999</c:v>
                </c:pt>
                <c:pt idx="20955">
                  <c:v>91.470079999999996</c:v>
                </c:pt>
                <c:pt idx="20956">
                  <c:v>91.474940000000004</c:v>
                </c:pt>
                <c:pt idx="20957">
                  <c:v>91.479790000000008</c:v>
                </c:pt>
                <c:pt idx="20958">
                  <c:v>91.484650000000002</c:v>
                </c:pt>
                <c:pt idx="20959">
                  <c:v>91.489509999999996</c:v>
                </c:pt>
                <c:pt idx="20960">
                  <c:v>91.494370000000004</c:v>
                </c:pt>
                <c:pt idx="20961">
                  <c:v>91.499220000000008</c:v>
                </c:pt>
                <c:pt idx="20962">
                  <c:v>91.504080000000002</c:v>
                </c:pt>
                <c:pt idx="20963">
                  <c:v>91.508939999999996</c:v>
                </c:pt>
                <c:pt idx="20964">
                  <c:v>91.513810000000007</c:v>
                </c:pt>
                <c:pt idx="20965">
                  <c:v>91.518659999999997</c:v>
                </c:pt>
                <c:pt idx="20966">
                  <c:v>91.523519999999991</c:v>
                </c:pt>
                <c:pt idx="20967">
                  <c:v>91.528380000000013</c:v>
                </c:pt>
                <c:pt idx="20968">
                  <c:v>91.533240000000006</c:v>
                </c:pt>
                <c:pt idx="20969">
                  <c:v>91.538089999999997</c:v>
                </c:pt>
                <c:pt idx="20970">
                  <c:v>91.542950000000005</c:v>
                </c:pt>
                <c:pt idx="20971">
                  <c:v>91.547809999999998</c:v>
                </c:pt>
                <c:pt idx="20972">
                  <c:v>91.552670000000006</c:v>
                </c:pt>
                <c:pt idx="20973">
                  <c:v>91.55753</c:v>
                </c:pt>
                <c:pt idx="20974">
                  <c:v>91.562389999999994</c:v>
                </c:pt>
                <c:pt idx="20975">
                  <c:v>91.567250000000001</c:v>
                </c:pt>
                <c:pt idx="20976">
                  <c:v>91.572109999999995</c:v>
                </c:pt>
                <c:pt idx="20977">
                  <c:v>91.57696</c:v>
                </c:pt>
                <c:pt idx="20978">
                  <c:v>91.581819999999993</c:v>
                </c:pt>
                <c:pt idx="20979">
                  <c:v>91.586680000000001</c:v>
                </c:pt>
                <c:pt idx="20980">
                  <c:v>91.591539999999995</c:v>
                </c:pt>
                <c:pt idx="20981">
                  <c:v>91.596399999999988</c:v>
                </c:pt>
                <c:pt idx="20982">
                  <c:v>91.601260000000011</c:v>
                </c:pt>
                <c:pt idx="20983">
                  <c:v>91.606120000000004</c:v>
                </c:pt>
                <c:pt idx="20984">
                  <c:v>91.610979999999998</c:v>
                </c:pt>
                <c:pt idx="20985">
                  <c:v>91.615829999999988</c:v>
                </c:pt>
                <c:pt idx="20986">
                  <c:v>91.62069000000001</c:v>
                </c:pt>
                <c:pt idx="20987">
                  <c:v>91.625550000000004</c:v>
                </c:pt>
                <c:pt idx="20988">
                  <c:v>91.630409999999998</c:v>
                </c:pt>
                <c:pt idx="20989">
                  <c:v>91.635270000000006</c:v>
                </c:pt>
                <c:pt idx="20990">
                  <c:v>91.640129999999999</c:v>
                </c:pt>
                <c:pt idx="20991">
                  <c:v>91.644989999999993</c:v>
                </c:pt>
                <c:pt idx="20992">
                  <c:v>91.649850000000001</c:v>
                </c:pt>
                <c:pt idx="20993">
                  <c:v>91.654700000000005</c:v>
                </c:pt>
                <c:pt idx="20994">
                  <c:v>91.659559999999999</c:v>
                </c:pt>
                <c:pt idx="20995">
                  <c:v>91.664419999999993</c:v>
                </c:pt>
                <c:pt idx="20996">
                  <c:v>91.669280000000001</c:v>
                </c:pt>
                <c:pt idx="20997">
                  <c:v>91.674139999999994</c:v>
                </c:pt>
                <c:pt idx="20998">
                  <c:v>91.679000000000002</c:v>
                </c:pt>
                <c:pt idx="20999">
                  <c:v>91.68386000000001</c:v>
                </c:pt>
                <c:pt idx="21000">
                  <c:v>91.68871</c:v>
                </c:pt>
                <c:pt idx="21001">
                  <c:v>91.693570000000008</c:v>
                </c:pt>
                <c:pt idx="21002">
                  <c:v>91.698430000000002</c:v>
                </c:pt>
                <c:pt idx="21003">
                  <c:v>91.70329000000001</c:v>
                </c:pt>
                <c:pt idx="21004">
                  <c:v>91.708150000000003</c:v>
                </c:pt>
                <c:pt idx="21005">
                  <c:v>91.713009999999997</c:v>
                </c:pt>
                <c:pt idx="21006">
                  <c:v>91.717870000000005</c:v>
                </c:pt>
                <c:pt idx="21007">
                  <c:v>91.722729999999999</c:v>
                </c:pt>
                <c:pt idx="21008">
                  <c:v>91.727580000000003</c:v>
                </c:pt>
                <c:pt idx="21009">
                  <c:v>91.732439999999997</c:v>
                </c:pt>
                <c:pt idx="21010">
                  <c:v>91.737299999999991</c:v>
                </c:pt>
                <c:pt idx="21011">
                  <c:v>91.742170000000002</c:v>
                </c:pt>
                <c:pt idx="21012">
                  <c:v>91.747019999999992</c:v>
                </c:pt>
                <c:pt idx="21013">
                  <c:v>91.75188</c:v>
                </c:pt>
                <c:pt idx="21014">
                  <c:v>91.756740000000008</c:v>
                </c:pt>
                <c:pt idx="21015">
                  <c:v>91.761600000000001</c:v>
                </c:pt>
                <c:pt idx="21016">
                  <c:v>91.766450000000006</c:v>
                </c:pt>
                <c:pt idx="21017">
                  <c:v>91.77131</c:v>
                </c:pt>
                <c:pt idx="21018">
                  <c:v>91.776170000000008</c:v>
                </c:pt>
                <c:pt idx="21019">
                  <c:v>91.78103999999999</c:v>
                </c:pt>
                <c:pt idx="21020">
                  <c:v>91.785889999999995</c:v>
                </c:pt>
                <c:pt idx="21021">
                  <c:v>91.790750000000003</c:v>
                </c:pt>
                <c:pt idx="21022">
                  <c:v>91.795609999999996</c:v>
                </c:pt>
                <c:pt idx="21023">
                  <c:v>91.80046999999999</c:v>
                </c:pt>
                <c:pt idx="21024">
                  <c:v>91.805319999999995</c:v>
                </c:pt>
                <c:pt idx="21025">
                  <c:v>91.810180000000003</c:v>
                </c:pt>
                <c:pt idx="21026">
                  <c:v>91.815049999999999</c:v>
                </c:pt>
                <c:pt idx="21027">
                  <c:v>91.81989999999999</c:v>
                </c:pt>
                <c:pt idx="21028">
                  <c:v>91.824760000000012</c:v>
                </c:pt>
                <c:pt idx="21029">
                  <c:v>91.829620000000006</c:v>
                </c:pt>
                <c:pt idx="21030">
                  <c:v>91.834479999999999</c:v>
                </c:pt>
                <c:pt idx="21031">
                  <c:v>91.839340000000007</c:v>
                </c:pt>
                <c:pt idx="21032">
                  <c:v>91.844190000000012</c:v>
                </c:pt>
                <c:pt idx="21033">
                  <c:v>91.849050000000005</c:v>
                </c:pt>
                <c:pt idx="21034">
                  <c:v>91.853920000000002</c:v>
                </c:pt>
                <c:pt idx="21035">
                  <c:v>91.858770000000007</c:v>
                </c:pt>
                <c:pt idx="21036">
                  <c:v>91.863630000000001</c:v>
                </c:pt>
                <c:pt idx="21037">
                  <c:v>91.868489999999994</c:v>
                </c:pt>
                <c:pt idx="21038">
                  <c:v>91.873350000000002</c:v>
                </c:pt>
                <c:pt idx="21039">
                  <c:v>91.878209999999996</c:v>
                </c:pt>
                <c:pt idx="21040">
                  <c:v>91.88306</c:v>
                </c:pt>
                <c:pt idx="21041">
                  <c:v>91.887930000000011</c:v>
                </c:pt>
                <c:pt idx="21042">
                  <c:v>91.892790000000005</c:v>
                </c:pt>
                <c:pt idx="21043">
                  <c:v>91.897639999999996</c:v>
                </c:pt>
                <c:pt idx="21044">
                  <c:v>91.902500000000003</c:v>
                </c:pt>
                <c:pt idx="21045">
                  <c:v>91.907359999999997</c:v>
                </c:pt>
                <c:pt idx="21046">
                  <c:v>91.912220000000005</c:v>
                </c:pt>
                <c:pt idx="21047">
                  <c:v>91.917079999999999</c:v>
                </c:pt>
                <c:pt idx="21048">
                  <c:v>91.921939999999992</c:v>
                </c:pt>
                <c:pt idx="21049">
                  <c:v>91.9268</c:v>
                </c:pt>
                <c:pt idx="21050">
                  <c:v>91.931659999999994</c:v>
                </c:pt>
                <c:pt idx="21051">
                  <c:v>91.936509999999998</c:v>
                </c:pt>
                <c:pt idx="21052">
                  <c:v>91.941369999999992</c:v>
                </c:pt>
                <c:pt idx="21053">
                  <c:v>91.94623</c:v>
                </c:pt>
                <c:pt idx="21054">
                  <c:v>91.951089999999994</c:v>
                </c:pt>
                <c:pt idx="21055">
                  <c:v>91.955939999999998</c:v>
                </c:pt>
                <c:pt idx="21056">
                  <c:v>91.960810000000009</c:v>
                </c:pt>
                <c:pt idx="21057">
                  <c:v>91.965670000000003</c:v>
                </c:pt>
                <c:pt idx="21058">
                  <c:v>91.970529999999997</c:v>
                </c:pt>
                <c:pt idx="21059">
                  <c:v>91.975380000000001</c:v>
                </c:pt>
                <c:pt idx="21060">
                  <c:v>91.980240000000009</c:v>
                </c:pt>
                <c:pt idx="21061">
                  <c:v>91.985100000000003</c:v>
                </c:pt>
                <c:pt idx="21062">
                  <c:v>91.989959999999996</c:v>
                </c:pt>
                <c:pt idx="21063">
                  <c:v>91.994820000000004</c:v>
                </c:pt>
                <c:pt idx="21064">
                  <c:v>91.999679999999998</c:v>
                </c:pt>
                <c:pt idx="21065">
                  <c:v>92.004539999999992</c:v>
                </c:pt>
                <c:pt idx="21066">
                  <c:v>92.009399999999999</c:v>
                </c:pt>
                <c:pt idx="21067">
                  <c:v>92.014250000000004</c:v>
                </c:pt>
                <c:pt idx="21068">
                  <c:v>92.019109999999998</c:v>
                </c:pt>
                <c:pt idx="21069">
                  <c:v>92.023969999999991</c:v>
                </c:pt>
                <c:pt idx="21070">
                  <c:v>92.028829999999999</c:v>
                </c:pt>
                <c:pt idx="21071">
                  <c:v>92.033690000000007</c:v>
                </c:pt>
                <c:pt idx="21072">
                  <c:v>92.038550000000001</c:v>
                </c:pt>
                <c:pt idx="21073">
                  <c:v>92.043410000000009</c:v>
                </c:pt>
                <c:pt idx="21074">
                  <c:v>92.048270000000002</c:v>
                </c:pt>
                <c:pt idx="21075">
                  <c:v>92.053120000000007</c:v>
                </c:pt>
                <c:pt idx="21076">
                  <c:v>92.057980000000001</c:v>
                </c:pt>
                <c:pt idx="21077">
                  <c:v>92.062849999999997</c:v>
                </c:pt>
                <c:pt idx="21078">
                  <c:v>92.067700000000002</c:v>
                </c:pt>
                <c:pt idx="21079">
                  <c:v>92.072559999999996</c:v>
                </c:pt>
                <c:pt idx="21080">
                  <c:v>92.077419999999989</c:v>
                </c:pt>
                <c:pt idx="21081">
                  <c:v>92.082279999999997</c:v>
                </c:pt>
                <c:pt idx="21082">
                  <c:v>92.087130000000002</c:v>
                </c:pt>
                <c:pt idx="21083">
                  <c:v>92.091999999999999</c:v>
                </c:pt>
                <c:pt idx="21084">
                  <c:v>92.096860000000007</c:v>
                </c:pt>
                <c:pt idx="21085">
                  <c:v>92.10172</c:v>
                </c:pt>
                <c:pt idx="21086">
                  <c:v>92.106570000000005</c:v>
                </c:pt>
                <c:pt idx="21087">
                  <c:v>92.111429999999999</c:v>
                </c:pt>
                <c:pt idx="21088">
                  <c:v>92.116290000000006</c:v>
                </c:pt>
                <c:pt idx="21089">
                  <c:v>92.12115</c:v>
                </c:pt>
                <c:pt idx="21090">
                  <c:v>92.126009999999994</c:v>
                </c:pt>
                <c:pt idx="21091">
                  <c:v>92.130870000000002</c:v>
                </c:pt>
                <c:pt idx="21092">
                  <c:v>92.135729999999995</c:v>
                </c:pt>
                <c:pt idx="21093">
                  <c:v>92.140589999999989</c:v>
                </c:pt>
                <c:pt idx="21094">
                  <c:v>92.145439999999994</c:v>
                </c:pt>
                <c:pt idx="21095">
                  <c:v>92.150300000000001</c:v>
                </c:pt>
                <c:pt idx="21096">
                  <c:v>92.155159999999995</c:v>
                </c:pt>
                <c:pt idx="21097">
                  <c:v>92.160019999999989</c:v>
                </c:pt>
                <c:pt idx="21098">
                  <c:v>92.164880000000011</c:v>
                </c:pt>
                <c:pt idx="21099">
                  <c:v>92.169740000000004</c:v>
                </c:pt>
                <c:pt idx="21100">
                  <c:v>92.174599999999998</c:v>
                </c:pt>
                <c:pt idx="21101">
                  <c:v>92.179450000000003</c:v>
                </c:pt>
                <c:pt idx="21102">
                  <c:v>92.184310000000011</c:v>
                </c:pt>
                <c:pt idx="21103">
                  <c:v>92.189170000000004</c:v>
                </c:pt>
                <c:pt idx="21104">
                  <c:v>92.194040000000001</c:v>
                </c:pt>
                <c:pt idx="21105">
                  <c:v>92.198890000000006</c:v>
                </c:pt>
                <c:pt idx="21106">
                  <c:v>92.203749999999999</c:v>
                </c:pt>
                <c:pt idx="21107">
                  <c:v>92.208609999999993</c:v>
                </c:pt>
                <c:pt idx="21108">
                  <c:v>92.213470000000001</c:v>
                </c:pt>
                <c:pt idx="21109">
                  <c:v>92.218320000000006</c:v>
                </c:pt>
                <c:pt idx="21110">
                  <c:v>92.223190000000002</c:v>
                </c:pt>
                <c:pt idx="21111">
                  <c:v>92.22805000000001</c:v>
                </c:pt>
                <c:pt idx="21112">
                  <c:v>92.232910000000004</c:v>
                </c:pt>
                <c:pt idx="21113">
                  <c:v>92.237760000000009</c:v>
                </c:pt>
                <c:pt idx="21114">
                  <c:v>92.242620000000002</c:v>
                </c:pt>
                <c:pt idx="21115">
                  <c:v>92.24748000000001</c:v>
                </c:pt>
                <c:pt idx="21116">
                  <c:v>92.252340000000004</c:v>
                </c:pt>
                <c:pt idx="21117">
                  <c:v>92.257199999999997</c:v>
                </c:pt>
                <c:pt idx="21118">
                  <c:v>92.262060000000005</c:v>
                </c:pt>
                <c:pt idx="21119">
                  <c:v>92.266919999999999</c:v>
                </c:pt>
                <c:pt idx="21120">
                  <c:v>92.271779999999993</c:v>
                </c:pt>
                <c:pt idx="21121">
                  <c:v>92.276629999999997</c:v>
                </c:pt>
                <c:pt idx="21122">
                  <c:v>92.281489999999991</c:v>
                </c:pt>
                <c:pt idx="21123">
                  <c:v>92.286360000000002</c:v>
                </c:pt>
                <c:pt idx="21124">
                  <c:v>92.291209999999992</c:v>
                </c:pt>
                <c:pt idx="21125">
                  <c:v>92.29607</c:v>
                </c:pt>
                <c:pt idx="21126">
                  <c:v>92.300930000000008</c:v>
                </c:pt>
                <c:pt idx="21127">
                  <c:v>92.305790000000002</c:v>
                </c:pt>
                <c:pt idx="21128">
                  <c:v>92.310640000000006</c:v>
                </c:pt>
                <c:pt idx="21129">
                  <c:v>92.3155</c:v>
                </c:pt>
                <c:pt idx="21130">
                  <c:v>92.320369999999997</c:v>
                </c:pt>
                <c:pt idx="21131">
                  <c:v>92.325229999999991</c:v>
                </c:pt>
                <c:pt idx="21132">
                  <c:v>92.330079999999995</c:v>
                </c:pt>
                <c:pt idx="21133">
                  <c:v>92.334940000000003</c:v>
                </c:pt>
                <c:pt idx="21134">
                  <c:v>92.339799999999997</c:v>
                </c:pt>
                <c:pt idx="21135">
                  <c:v>92.34465999999999</c:v>
                </c:pt>
                <c:pt idx="21136">
                  <c:v>92.349519999999998</c:v>
                </c:pt>
                <c:pt idx="21137">
                  <c:v>92.354380000000006</c:v>
                </c:pt>
                <c:pt idx="21138">
                  <c:v>92.35924</c:v>
                </c:pt>
                <c:pt idx="21139">
                  <c:v>92.364100000000008</c:v>
                </c:pt>
                <c:pt idx="21140">
                  <c:v>92.368950000000012</c:v>
                </c:pt>
                <c:pt idx="21141">
                  <c:v>92.373810000000006</c:v>
                </c:pt>
                <c:pt idx="21142">
                  <c:v>92.37867</c:v>
                </c:pt>
                <c:pt idx="21143">
                  <c:v>92.383530000000007</c:v>
                </c:pt>
                <c:pt idx="21144">
                  <c:v>92.388390000000001</c:v>
                </c:pt>
                <c:pt idx="21145">
                  <c:v>92.393249999999995</c:v>
                </c:pt>
                <c:pt idx="21146">
                  <c:v>92.398110000000003</c:v>
                </c:pt>
                <c:pt idx="21147">
                  <c:v>92.402960000000007</c:v>
                </c:pt>
                <c:pt idx="21148">
                  <c:v>92.407820000000001</c:v>
                </c:pt>
                <c:pt idx="21149">
                  <c:v>92.412690000000012</c:v>
                </c:pt>
                <c:pt idx="21150">
                  <c:v>92.417550000000006</c:v>
                </c:pt>
                <c:pt idx="21151">
                  <c:v>92.422399999999996</c:v>
                </c:pt>
                <c:pt idx="21152">
                  <c:v>92.427260000000004</c:v>
                </c:pt>
                <c:pt idx="21153">
                  <c:v>92.432120000000012</c:v>
                </c:pt>
                <c:pt idx="21154">
                  <c:v>92.436980000000005</c:v>
                </c:pt>
                <c:pt idx="21155">
                  <c:v>92.441839999999999</c:v>
                </c:pt>
                <c:pt idx="21156">
                  <c:v>92.446700000000007</c:v>
                </c:pt>
                <c:pt idx="21157">
                  <c:v>92.451560000000001</c:v>
                </c:pt>
                <c:pt idx="21158">
                  <c:v>92.456419999999994</c:v>
                </c:pt>
                <c:pt idx="21159">
                  <c:v>92.461269999999999</c:v>
                </c:pt>
                <c:pt idx="21160">
                  <c:v>92.466129999999993</c:v>
                </c:pt>
                <c:pt idx="21161">
                  <c:v>92.471000000000004</c:v>
                </c:pt>
                <c:pt idx="21162">
                  <c:v>92.475849999999994</c:v>
                </c:pt>
                <c:pt idx="21163">
                  <c:v>92.480709999999988</c:v>
                </c:pt>
                <c:pt idx="21164">
                  <c:v>92.48557000000001</c:v>
                </c:pt>
                <c:pt idx="21165">
                  <c:v>92.490430000000003</c:v>
                </c:pt>
                <c:pt idx="21166">
                  <c:v>92.495279999999994</c:v>
                </c:pt>
                <c:pt idx="21167">
                  <c:v>92.500150000000005</c:v>
                </c:pt>
                <c:pt idx="21168">
                  <c:v>92.505009999999999</c:v>
                </c:pt>
                <c:pt idx="21169">
                  <c:v>92.509869999999992</c:v>
                </c:pt>
                <c:pt idx="21170">
                  <c:v>92.514719999999997</c:v>
                </c:pt>
                <c:pt idx="21171">
                  <c:v>92.519580000000005</c:v>
                </c:pt>
                <c:pt idx="21172">
                  <c:v>92.524439999999998</c:v>
                </c:pt>
                <c:pt idx="21173">
                  <c:v>92.529299999999992</c:v>
                </c:pt>
                <c:pt idx="21174">
                  <c:v>92.53416</c:v>
                </c:pt>
                <c:pt idx="21175">
                  <c:v>92.539019999999994</c:v>
                </c:pt>
                <c:pt idx="21176">
                  <c:v>92.543880000000001</c:v>
                </c:pt>
                <c:pt idx="21177">
                  <c:v>92.548740000000009</c:v>
                </c:pt>
                <c:pt idx="21178">
                  <c:v>92.55359</c:v>
                </c:pt>
                <c:pt idx="21179">
                  <c:v>92.558459999999997</c:v>
                </c:pt>
                <c:pt idx="21180">
                  <c:v>92.563320000000004</c:v>
                </c:pt>
                <c:pt idx="21181">
                  <c:v>92.568170000000009</c:v>
                </c:pt>
                <c:pt idx="21182">
                  <c:v>92.573030000000003</c:v>
                </c:pt>
                <c:pt idx="21183">
                  <c:v>92.577889999999996</c:v>
                </c:pt>
                <c:pt idx="21184">
                  <c:v>92.582750000000004</c:v>
                </c:pt>
                <c:pt idx="21185">
                  <c:v>92.587609999999998</c:v>
                </c:pt>
                <c:pt idx="21186">
                  <c:v>92.592469999999992</c:v>
                </c:pt>
                <c:pt idx="21187">
                  <c:v>92.597329999999999</c:v>
                </c:pt>
                <c:pt idx="21188">
                  <c:v>92.602190000000007</c:v>
                </c:pt>
                <c:pt idx="21189">
                  <c:v>92.607039999999998</c:v>
                </c:pt>
                <c:pt idx="21190">
                  <c:v>92.611899999999991</c:v>
                </c:pt>
                <c:pt idx="21191">
                  <c:v>92.616770000000002</c:v>
                </c:pt>
                <c:pt idx="21192">
                  <c:v>92.621620000000007</c:v>
                </c:pt>
                <c:pt idx="21193">
                  <c:v>92.626480000000001</c:v>
                </c:pt>
                <c:pt idx="21194">
                  <c:v>92.631340000000009</c:v>
                </c:pt>
                <c:pt idx="21195">
                  <c:v>92.636200000000002</c:v>
                </c:pt>
                <c:pt idx="21196">
                  <c:v>92.641059999999996</c:v>
                </c:pt>
                <c:pt idx="21197">
                  <c:v>92.645920000000004</c:v>
                </c:pt>
                <c:pt idx="21198">
                  <c:v>92.650779999999997</c:v>
                </c:pt>
                <c:pt idx="21199">
                  <c:v>92.655639999999991</c:v>
                </c:pt>
                <c:pt idx="21200">
                  <c:v>92.660489999999996</c:v>
                </c:pt>
                <c:pt idx="21201">
                  <c:v>92.665349999999989</c:v>
                </c:pt>
                <c:pt idx="21202">
                  <c:v>92.670209999999997</c:v>
                </c:pt>
                <c:pt idx="21203">
                  <c:v>92.675070000000005</c:v>
                </c:pt>
                <c:pt idx="21204">
                  <c:v>92.679929999999999</c:v>
                </c:pt>
                <c:pt idx="21205">
                  <c:v>92.684790000000007</c:v>
                </c:pt>
                <c:pt idx="21206">
                  <c:v>92.68965</c:v>
                </c:pt>
                <c:pt idx="21207">
                  <c:v>92.694509999999994</c:v>
                </c:pt>
                <c:pt idx="21208">
                  <c:v>92.699359999999999</c:v>
                </c:pt>
                <c:pt idx="21209">
                  <c:v>92.704229999999995</c:v>
                </c:pt>
                <c:pt idx="21210">
                  <c:v>92.709089999999989</c:v>
                </c:pt>
                <c:pt idx="21211">
                  <c:v>92.713939999999994</c:v>
                </c:pt>
                <c:pt idx="21212">
                  <c:v>92.718800000000002</c:v>
                </c:pt>
                <c:pt idx="21213">
                  <c:v>92.723659999999995</c:v>
                </c:pt>
                <c:pt idx="21214">
                  <c:v>92.728519999999989</c:v>
                </c:pt>
                <c:pt idx="21215">
                  <c:v>92.733380000000011</c:v>
                </c:pt>
                <c:pt idx="21216">
                  <c:v>92.738240000000005</c:v>
                </c:pt>
                <c:pt idx="21217">
                  <c:v>92.743099999999998</c:v>
                </c:pt>
                <c:pt idx="21218">
                  <c:v>92.747960000000006</c:v>
                </c:pt>
                <c:pt idx="21219">
                  <c:v>92.752810000000011</c:v>
                </c:pt>
                <c:pt idx="21220">
                  <c:v>92.757670000000005</c:v>
                </c:pt>
                <c:pt idx="21221">
                  <c:v>92.762540000000001</c:v>
                </c:pt>
                <c:pt idx="21222">
                  <c:v>92.767399999999995</c:v>
                </c:pt>
                <c:pt idx="21223">
                  <c:v>92.77225</c:v>
                </c:pt>
                <c:pt idx="21224">
                  <c:v>92.777109999999993</c:v>
                </c:pt>
                <c:pt idx="21225">
                  <c:v>92.781970000000001</c:v>
                </c:pt>
                <c:pt idx="21226">
                  <c:v>92.786829999999995</c:v>
                </c:pt>
                <c:pt idx="21227">
                  <c:v>92.791690000000003</c:v>
                </c:pt>
                <c:pt idx="21228">
                  <c:v>92.796550000000011</c:v>
                </c:pt>
                <c:pt idx="21229">
                  <c:v>92.801410000000004</c:v>
                </c:pt>
                <c:pt idx="21230">
                  <c:v>92.806259999999995</c:v>
                </c:pt>
                <c:pt idx="21231">
                  <c:v>92.811120000000003</c:v>
                </c:pt>
                <c:pt idx="21232">
                  <c:v>92.815989999999999</c:v>
                </c:pt>
                <c:pt idx="21233">
                  <c:v>92.820849999999993</c:v>
                </c:pt>
                <c:pt idx="21234">
                  <c:v>92.825699999999998</c:v>
                </c:pt>
                <c:pt idx="21235">
                  <c:v>92.830560000000006</c:v>
                </c:pt>
                <c:pt idx="21236">
                  <c:v>92.835419999999999</c:v>
                </c:pt>
                <c:pt idx="21237">
                  <c:v>92.840279999999993</c:v>
                </c:pt>
                <c:pt idx="21238">
                  <c:v>92.845140000000001</c:v>
                </c:pt>
                <c:pt idx="21239">
                  <c:v>92.850000000000009</c:v>
                </c:pt>
                <c:pt idx="21240">
                  <c:v>92.854860000000002</c:v>
                </c:pt>
                <c:pt idx="21241">
                  <c:v>92.85972000000001</c:v>
                </c:pt>
                <c:pt idx="21242">
                  <c:v>92.864570000000001</c:v>
                </c:pt>
                <c:pt idx="21243">
                  <c:v>92.869439999999997</c:v>
                </c:pt>
                <c:pt idx="21244">
                  <c:v>92.874300000000005</c:v>
                </c:pt>
                <c:pt idx="21245">
                  <c:v>92.879149999999996</c:v>
                </c:pt>
                <c:pt idx="21246">
                  <c:v>92.884010000000004</c:v>
                </c:pt>
                <c:pt idx="21247">
                  <c:v>92.888869999999997</c:v>
                </c:pt>
                <c:pt idx="21248">
                  <c:v>92.893729999999991</c:v>
                </c:pt>
                <c:pt idx="21249">
                  <c:v>92.898589999999999</c:v>
                </c:pt>
                <c:pt idx="21250">
                  <c:v>92.903449999999992</c:v>
                </c:pt>
                <c:pt idx="21251">
                  <c:v>92.90831</c:v>
                </c:pt>
                <c:pt idx="21252">
                  <c:v>92.913170000000008</c:v>
                </c:pt>
                <c:pt idx="21253">
                  <c:v>92.918019999999999</c:v>
                </c:pt>
                <c:pt idx="21254">
                  <c:v>92.922889999999995</c:v>
                </c:pt>
                <c:pt idx="21255">
                  <c:v>92.927750000000003</c:v>
                </c:pt>
                <c:pt idx="21256">
                  <c:v>92.932600000000008</c:v>
                </c:pt>
                <c:pt idx="21257">
                  <c:v>92.937460000000002</c:v>
                </c:pt>
                <c:pt idx="21258">
                  <c:v>92.942319999999995</c:v>
                </c:pt>
                <c:pt idx="21259">
                  <c:v>92.947180000000003</c:v>
                </c:pt>
                <c:pt idx="21260">
                  <c:v>92.952039999999997</c:v>
                </c:pt>
                <c:pt idx="21261">
                  <c:v>92.95689999999999</c:v>
                </c:pt>
                <c:pt idx="21262">
                  <c:v>92.961759999999998</c:v>
                </c:pt>
                <c:pt idx="21263">
                  <c:v>92.966620000000006</c:v>
                </c:pt>
                <c:pt idx="21264">
                  <c:v>92.971469999999997</c:v>
                </c:pt>
                <c:pt idx="21265">
                  <c:v>92.976340000000008</c:v>
                </c:pt>
                <c:pt idx="21266">
                  <c:v>92.981200000000001</c:v>
                </c:pt>
                <c:pt idx="21267">
                  <c:v>92.986050000000006</c:v>
                </c:pt>
                <c:pt idx="21268">
                  <c:v>92.99091</c:v>
                </c:pt>
                <c:pt idx="21269">
                  <c:v>92.995770000000007</c:v>
                </c:pt>
                <c:pt idx="21270">
                  <c:v>93.000630000000001</c:v>
                </c:pt>
                <c:pt idx="21271">
                  <c:v>93.005489999999995</c:v>
                </c:pt>
                <c:pt idx="21272">
                  <c:v>93.010350000000003</c:v>
                </c:pt>
                <c:pt idx="21273">
                  <c:v>93.015209999999996</c:v>
                </c:pt>
                <c:pt idx="21274">
                  <c:v>93.02006999999999</c:v>
                </c:pt>
                <c:pt idx="21275">
                  <c:v>93.024919999999995</c:v>
                </c:pt>
                <c:pt idx="21276">
                  <c:v>93.029790000000006</c:v>
                </c:pt>
                <c:pt idx="21277">
                  <c:v>93.034649999999999</c:v>
                </c:pt>
                <c:pt idx="21278">
                  <c:v>93.039510000000007</c:v>
                </c:pt>
                <c:pt idx="21279">
                  <c:v>93.044360000000012</c:v>
                </c:pt>
                <c:pt idx="21280">
                  <c:v>93.049220000000005</c:v>
                </c:pt>
                <c:pt idx="21281">
                  <c:v>93.054079999999999</c:v>
                </c:pt>
                <c:pt idx="21282">
                  <c:v>93.058940000000007</c:v>
                </c:pt>
                <c:pt idx="21283">
                  <c:v>93.063800000000001</c:v>
                </c:pt>
                <c:pt idx="21284">
                  <c:v>93.068659999999994</c:v>
                </c:pt>
                <c:pt idx="21285">
                  <c:v>93.073520000000002</c:v>
                </c:pt>
                <c:pt idx="21286">
                  <c:v>93.078369999999993</c:v>
                </c:pt>
                <c:pt idx="21287">
                  <c:v>93.083240000000004</c:v>
                </c:pt>
                <c:pt idx="21288">
                  <c:v>93.088099999999997</c:v>
                </c:pt>
                <c:pt idx="21289">
                  <c:v>93.092960000000005</c:v>
                </c:pt>
                <c:pt idx="21290">
                  <c:v>93.09781000000001</c:v>
                </c:pt>
                <c:pt idx="21291">
                  <c:v>93.102670000000003</c:v>
                </c:pt>
                <c:pt idx="21292">
                  <c:v>93.10754</c:v>
                </c:pt>
                <c:pt idx="21293">
                  <c:v>93.112390000000005</c:v>
                </c:pt>
                <c:pt idx="21294">
                  <c:v>93.117249999999999</c:v>
                </c:pt>
                <c:pt idx="21295">
                  <c:v>93.122109999999992</c:v>
                </c:pt>
                <c:pt idx="21296">
                  <c:v>93.12697</c:v>
                </c:pt>
                <c:pt idx="21297">
                  <c:v>93.131829999999994</c:v>
                </c:pt>
                <c:pt idx="21298">
                  <c:v>93.136689999999987</c:v>
                </c:pt>
                <c:pt idx="21299">
                  <c:v>93.141550000000009</c:v>
                </c:pt>
                <c:pt idx="21300">
                  <c:v>93.146410000000003</c:v>
                </c:pt>
                <c:pt idx="21301">
                  <c:v>93.151259999999994</c:v>
                </c:pt>
                <c:pt idx="21302">
                  <c:v>93.156120000000001</c:v>
                </c:pt>
                <c:pt idx="21303">
                  <c:v>93.160989999999998</c:v>
                </c:pt>
                <c:pt idx="21304">
                  <c:v>93.165840000000003</c:v>
                </c:pt>
                <c:pt idx="21305">
                  <c:v>93.170699999999997</c:v>
                </c:pt>
                <c:pt idx="21306">
                  <c:v>93.175560000000004</c:v>
                </c:pt>
                <c:pt idx="21307">
                  <c:v>93.180419999999998</c:v>
                </c:pt>
                <c:pt idx="21308">
                  <c:v>93.185279999999992</c:v>
                </c:pt>
                <c:pt idx="21309">
                  <c:v>93.19014</c:v>
                </c:pt>
                <c:pt idx="21310">
                  <c:v>93.194999999999993</c:v>
                </c:pt>
                <c:pt idx="21311">
                  <c:v>93.199860000000001</c:v>
                </c:pt>
                <c:pt idx="21312">
                  <c:v>93.204709999999992</c:v>
                </c:pt>
                <c:pt idx="21313">
                  <c:v>93.209580000000003</c:v>
                </c:pt>
                <c:pt idx="21314">
                  <c:v>93.214439999999996</c:v>
                </c:pt>
                <c:pt idx="21315">
                  <c:v>93.219300000000004</c:v>
                </c:pt>
                <c:pt idx="21316">
                  <c:v>93.224150000000009</c:v>
                </c:pt>
                <c:pt idx="21317">
                  <c:v>93.229010000000002</c:v>
                </c:pt>
                <c:pt idx="21318">
                  <c:v>93.233879999999999</c:v>
                </c:pt>
                <c:pt idx="21319">
                  <c:v>93.238730000000004</c:v>
                </c:pt>
                <c:pt idx="21320">
                  <c:v>93.243589999999998</c:v>
                </c:pt>
                <c:pt idx="21321">
                  <c:v>93.248449999999991</c:v>
                </c:pt>
                <c:pt idx="21322">
                  <c:v>93.253309999999999</c:v>
                </c:pt>
                <c:pt idx="21323">
                  <c:v>93.258160000000004</c:v>
                </c:pt>
                <c:pt idx="21324">
                  <c:v>93.263030000000001</c:v>
                </c:pt>
                <c:pt idx="21325">
                  <c:v>93.267890000000008</c:v>
                </c:pt>
                <c:pt idx="21326">
                  <c:v>93.272750000000002</c:v>
                </c:pt>
                <c:pt idx="21327">
                  <c:v>93.277600000000007</c:v>
                </c:pt>
                <c:pt idx="21328">
                  <c:v>93.28246</c:v>
                </c:pt>
                <c:pt idx="21329">
                  <c:v>93.287329999999997</c:v>
                </c:pt>
                <c:pt idx="21330">
                  <c:v>93.292180000000002</c:v>
                </c:pt>
                <c:pt idx="21331">
                  <c:v>93.297039999999996</c:v>
                </c:pt>
                <c:pt idx="21332">
                  <c:v>93.301899999999989</c:v>
                </c:pt>
                <c:pt idx="21333">
                  <c:v>93.306759999999997</c:v>
                </c:pt>
                <c:pt idx="21334">
                  <c:v>93.311620000000005</c:v>
                </c:pt>
                <c:pt idx="21335">
                  <c:v>93.316479999999999</c:v>
                </c:pt>
                <c:pt idx="21336">
                  <c:v>93.321340000000006</c:v>
                </c:pt>
                <c:pt idx="21337">
                  <c:v>93.3262</c:v>
                </c:pt>
                <c:pt idx="21338">
                  <c:v>93.331050000000005</c:v>
                </c:pt>
                <c:pt idx="21339">
                  <c:v>93.335920000000002</c:v>
                </c:pt>
                <c:pt idx="21340">
                  <c:v>93.340779999999995</c:v>
                </c:pt>
                <c:pt idx="21341">
                  <c:v>93.34563</c:v>
                </c:pt>
                <c:pt idx="21342">
                  <c:v>93.350489999999994</c:v>
                </c:pt>
                <c:pt idx="21343">
                  <c:v>93.355350000000001</c:v>
                </c:pt>
                <c:pt idx="21344">
                  <c:v>93.360219999999998</c:v>
                </c:pt>
                <c:pt idx="21345">
                  <c:v>93.365069999999989</c:v>
                </c:pt>
                <c:pt idx="21346">
                  <c:v>93.369930000000011</c:v>
                </c:pt>
                <c:pt idx="21347">
                  <c:v>93.374790000000004</c:v>
                </c:pt>
                <c:pt idx="21348">
                  <c:v>93.379649999999998</c:v>
                </c:pt>
                <c:pt idx="21349">
                  <c:v>93.384510000000006</c:v>
                </c:pt>
                <c:pt idx="21350">
                  <c:v>93.38937</c:v>
                </c:pt>
                <c:pt idx="21351">
                  <c:v>93.394229999999993</c:v>
                </c:pt>
                <c:pt idx="21352">
                  <c:v>93.399090000000001</c:v>
                </c:pt>
                <c:pt idx="21353">
                  <c:v>93.403940000000006</c:v>
                </c:pt>
                <c:pt idx="21354">
                  <c:v>93.408809999999988</c:v>
                </c:pt>
                <c:pt idx="21355">
                  <c:v>93.41367000000001</c:v>
                </c:pt>
                <c:pt idx="21356">
                  <c:v>93.418520000000001</c:v>
                </c:pt>
                <c:pt idx="21357">
                  <c:v>93.423379999999995</c:v>
                </c:pt>
                <c:pt idx="21358">
                  <c:v>93.428240000000002</c:v>
                </c:pt>
                <c:pt idx="21359">
                  <c:v>93.43310000000001</c:v>
                </c:pt>
                <c:pt idx="21360">
                  <c:v>93.437960000000004</c:v>
                </c:pt>
                <c:pt idx="21361">
                  <c:v>93.442819999999998</c:v>
                </c:pt>
                <c:pt idx="21362">
                  <c:v>93.447680000000005</c:v>
                </c:pt>
                <c:pt idx="21363">
                  <c:v>93.452539999999999</c:v>
                </c:pt>
                <c:pt idx="21364">
                  <c:v>93.457399999999993</c:v>
                </c:pt>
                <c:pt idx="21365">
                  <c:v>93.462260000000001</c:v>
                </c:pt>
                <c:pt idx="21366">
                  <c:v>93.467119999999994</c:v>
                </c:pt>
                <c:pt idx="21367">
                  <c:v>93.471969999999999</c:v>
                </c:pt>
                <c:pt idx="21368">
                  <c:v>93.476829999999993</c:v>
                </c:pt>
                <c:pt idx="21369">
                  <c:v>93.481700000000004</c:v>
                </c:pt>
                <c:pt idx="21370">
                  <c:v>93.486550000000008</c:v>
                </c:pt>
                <c:pt idx="21371">
                  <c:v>93.491410000000002</c:v>
                </c:pt>
                <c:pt idx="21372">
                  <c:v>93.49627000000001</c:v>
                </c:pt>
                <c:pt idx="21373">
                  <c:v>93.501130000000003</c:v>
                </c:pt>
                <c:pt idx="21374">
                  <c:v>93.505989999999997</c:v>
                </c:pt>
                <c:pt idx="21375">
                  <c:v>93.510850000000005</c:v>
                </c:pt>
                <c:pt idx="21376">
                  <c:v>93.515709999999999</c:v>
                </c:pt>
                <c:pt idx="21377">
                  <c:v>93.520569999999992</c:v>
                </c:pt>
                <c:pt idx="21378">
                  <c:v>93.525419999999997</c:v>
                </c:pt>
                <c:pt idx="21379">
                  <c:v>93.530290000000008</c:v>
                </c:pt>
                <c:pt idx="21380">
                  <c:v>93.535150000000002</c:v>
                </c:pt>
                <c:pt idx="21381">
                  <c:v>93.540010000000009</c:v>
                </c:pt>
                <c:pt idx="21382">
                  <c:v>93.54486</c:v>
                </c:pt>
                <c:pt idx="21383">
                  <c:v>93.549729999999997</c:v>
                </c:pt>
                <c:pt idx="21384">
                  <c:v>93.554590000000005</c:v>
                </c:pt>
                <c:pt idx="21385">
                  <c:v>93.559439999999995</c:v>
                </c:pt>
                <c:pt idx="21386">
                  <c:v>93.564300000000003</c:v>
                </c:pt>
                <c:pt idx="21387">
                  <c:v>93.569159999999997</c:v>
                </c:pt>
                <c:pt idx="21388">
                  <c:v>93.57401999999999</c:v>
                </c:pt>
                <c:pt idx="21389">
                  <c:v>93.578879999999998</c:v>
                </c:pt>
                <c:pt idx="21390">
                  <c:v>93.583739999999992</c:v>
                </c:pt>
                <c:pt idx="21391">
                  <c:v>93.5886</c:v>
                </c:pt>
                <c:pt idx="21392">
                  <c:v>93.593460000000007</c:v>
                </c:pt>
                <c:pt idx="21393">
                  <c:v>93.598320000000001</c:v>
                </c:pt>
                <c:pt idx="21394">
                  <c:v>93.603179999999995</c:v>
                </c:pt>
                <c:pt idx="21395">
                  <c:v>93.608040000000003</c:v>
                </c:pt>
                <c:pt idx="21396">
                  <c:v>93.612890000000007</c:v>
                </c:pt>
                <c:pt idx="21397">
                  <c:v>93.617750000000001</c:v>
                </c:pt>
                <c:pt idx="21398">
                  <c:v>93.622619999999998</c:v>
                </c:pt>
                <c:pt idx="21399">
                  <c:v>93.627480000000006</c:v>
                </c:pt>
                <c:pt idx="21400">
                  <c:v>93.632329999999996</c:v>
                </c:pt>
                <c:pt idx="21401">
                  <c:v>93.63718999999999</c:v>
                </c:pt>
                <c:pt idx="21402">
                  <c:v>93.642049999999998</c:v>
                </c:pt>
                <c:pt idx="21403">
                  <c:v>93.646910000000005</c:v>
                </c:pt>
                <c:pt idx="21404">
                  <c:v>93.651769999999999</c:v>
                </c:pt>
                <c:pt idx="21405">
                  <c:v>93.656630000000007</c:v>
                </c:pt>
                <c:pt idx="21406">
                  <c:v>93.661490000000001</c:v>
                </c:pt>
                <c:pt idx="21407">
                  <c:v>93.666349999999994</c:v>
                </c:pt>
                <c:pt idx="21408">
                  <c:v>93.671210000000002</c:v>
                </c:pt>
                <c:pt idx="21409">
                  <c:v>93.676069999999996</c:v>
                </c:pt>
                <c:pt idx="21410">
                  <c:v>93.680929999999989</c:v>
                </c:pt>
                <c:pt idx="21411">
                  <c:v>93.685779999999994</c:v>
                </c:pt>
                <c:pt idx="21412">
                  <c:v>93.690650000000005</c:v>
                </c:pt>
                <c:pt idx="21413">
                  <c:v>93.695509999999999</c:v>
                </c:pt>
                <c:pt idx="21414">
                  <c:v>93.700360000000003</c:v>
                </c:pt>
                <c:pt idx="21415">
                  <c:v>93.705220000000011</c:v>
                </c:pt>
                <c:pt idx="21416">
                  <c:v>93.710080000000005</c:v>
                </c:pt>
                <c:pt idx="21417">
                  <c:v>93.714950000000002</c:v>
                </c:pt>
                <c:pt idx="21418">
                  <c:v>93.719800000000006</c:v>
                </c:pt>
                <c:pt idx="21419">
                  <c:v>93.72466</c:v>
                </c:pt>
                <c:pt idx="21420">
                  <c:v>93.729519999999994</c:v>
                </c:pt>
                <c:pt idx="21421">
                  <c:v>93.734380000000002</c:v>
                </c:pt>
                <c:pt idx="21422">
                  <c:v>93.739239999999995</c:v>
                </c:pt>
                <c:pt idx="21423">
                  <c:v>93.744100000000003</c:v>
                </c:pt>
                <c:pt idx="21424">
                  <c:v>93.748960000000011</c:v>
                </c:pt>
                <c:pt idx="21425">
                  <c:v>93.753810000000001</c:v>
                </c:pt>
                <c:pt idx="21426">
                  <c:v>93.758679999999998</c:v>
                </c:pt>
                <c:pt idx="21427">
                  <c:v>93.763540000000006</c:v>
                </c:pt>
                <c:pt idx="21428">
                  <c:v>93.7684</c:v>
                </c:pt>
                <c:pt idx="21429">
                  <c:v>93.773250000000004</c:v>
                </c:pt>
                <c:pt idx="21430">
                  <c:v>93.778109999999998</c:v>
                </c:pt>
                <c:pt idx="21431">
                  <c:v>93.782979999999995</c:v>
                </c:pt>
                <c:pt idx="21432">
                  <c:v>93.78783</c:v>
                </c:pt>
                <c:pt idx="21433">
                  <c:v>93.792689999999993</c:v>
                </c:pt>
                <c:pt idx="21434">
                  <c:v>93.797549999999987</c:v>
                </c:pt>
                <c:pt idx="21435">
                  <c:v>93.802410000000009</c:v>
                </c:pt>
                <c:pt idx="21436">
                  <c:v>93.807270000000003</c:v>
                </c:pt>
                <c:pt idx="21437">
                  <c:v>93.812129999999996</c:v>
                </c:pt>
                <c:pt idx="21438">
                  <c:v>93.816990000000004</c:v>
                </c:pt>
                <c:pt idx="21439">
                  <c:v>93.821849999999998</c:v>
                </c:pt>
                <c:pt idx="21440">
                  <c:v>93.826709999999991</c:v>
                </c:pt>
                <c:pt idx="21441">
                  <c:v>93.831569999999999</c:v>
                </c:pt>
                <c:pt idx="21442">
                  <c:v>93.836429999999993</c:v>
                </c:pt>
                <c:pt idx="21443">
                  <c:v>93.841279999999998</c:v>
                </c:pt>
                <c:pt idx="21444">
                  <c:v>93.846139999999991</c:v>
                </c:pt>
                <c:pt idx="21445">
                  <c:v>93.851010000000002</c:v>
                </c:pt>
                <c:pt idx="21446">
                  <c:v>93.855869999999996</c:v>
                </c:pt>
                <c:pt idx="21447">
                  <c:v>93.860720000000001</c:v>
                </c:pt>
                <c:pt idx="21448">
                  <c:v>93.865580000000008</c:v>
                </c:pt>
                <c:pt idx="21449">
                  <c:v>93.870449999999991</c:v>
                </c:pt>
                <c:pt idx="21450">
                  <c:v>93.875299999999996</c:v>
                </c:pt>
                <c:pt idx="21451">
                  <c:v>93.880160000000004</c:v>
                </c:pt>
                <c:pt idx="21452">
                  <c:v>93.885019999999997</c:v>
                </c:pt>
                <c:pt idx="21453">
                  <c:v>93.889879999999991</c:v>
                </c:pt>
                <c:pt idx="21454">
                  <c:v>93.894739999999999</c:v>
                </c:pt>
                <c:pt idx="21455">
                  <c:v>93.899600000000007</c:v>
                </c:pt>
                <c:pt idx="21456">
                  <c:v>93.90446</c:v>
                </c:pt>
                <c:pt idx="21457">
                  <c:v>93.909320000000008</c:v>
                </c:pt>
                <c:pt idx="21458">
                  <c:v>93.914169999999999</c:v>
                </c:pt>
                <c:pt idx="21459">
                  <c:v>93.919039999999995</c:v>
                </c:pt>
                <c:pt idx="21460">
                  <c:v>93.923900000000003</c:v>
                </c:pt>
                <c:pt idx="21461">
                  <c:v>93.928750000000008</c:v>
                </c:pt>
                <c:pt idx="21462">
                  <c:v>93.933610000000002</c:v>
                </c:pt>
                <c:pt idx="21463">
                  <c:v>93.938479999999998</c:v>
                </c:pt>
                <c:pt idx="21464">
                  <c:v>93.943340000000006</c:v>
                </c:pt>
                <c:pt idx="21465">
                  <c:v>93.948189999999997</c:v>
                </c:pt>
                <c:pt idx="21466">
                  <c:v>93.95304999999999</c:v>
                </c:pt>
                <c:pt idx="21467">
                  <c:v>93.957910000000012</c:v>
                </c:pt>
                <c:pt idx="21468">
                  <c:v>93.962770000000006</c:v>
                </c:pt>
                <c:pt idx="21469">
                  <c:v>93.96763</c:v>
                </c:pt>
                <c:pt idx="21470">
                  <c:v>93.972490000000008</c:v>
                </c:pt>
                <c:pt idx="21471">
                  <c:v>93.977350000000001</c:v>
                </c:pt>
                <c:pt idx="21472">
                  <c:v>93.982209999999995</c:v>
                </c:pt>
                <c:pt idx="21473">
                  <c:v>93.987070000000003</c:v>
                </c:pt>
                <c:pt idx="21474">
                  <c:v>93.991929999999996</c:v>
                </c:pt>
                <c:pt idx="21475">
                  <c:v>93.99678999999999</c:v>
                </c:pt>
                <c:pt idx="21476">
                  <c:v>94.001639999999995</c:v>
                </c:pt>
                <c:pt idx="21477">
                  <c:v>94.006510000000006</c:v>
                </c:pt>
                <c:pt idx="21478">
                  <c:v>94.011369999999999</c:v>
                </c:pt>
                <c:pt idx="21479">
                  <c:v>94.016220000000004</c:v>
                </c:pt>
                <c:pt idx="21480">
                  <c:v>94.021080000000012</c:v>
                </c:pt>
                <c:pt idx="21481">
                  <c:v>94.025949999999995</c:v>
                </c:pt>
                <c:pt idx="21482">
                  <c:v>94.030799999999999</c:v>
                </c:pt>
                <c:pt idx="21483">
                  <c:v>94.035659999999993</c:v>
                </c:pt>
                <c:pt idx="21484">
                  <c:v>94.040520000000001</c:v>
                </c:pt>
                <c:pt idx="21485">
                  <c:v>94.045379999999994</c:v>
                </c:pt>
                <c:pt idx="21486">
                  <c:v>94.050239999999988</c:v>
                </c:pt>
                <c:pt idx="21487">
                  <c:v>94.055099999999996</c:v>
                </c:pt>
                <c:pt idx="21488">
                  <c:v>94.059960000000004</c:v>
                </c:pt>
                <c:pt idx="21489">
                  <c:v>94.064819999999997</c:v>
                </c:pt>
                <c:pt idx="21490">
                  <c:v>94.069680000000005</c:v>
                </c:pt>
                <c:pt idx="21491">
                  <c:v>94.074539999999999</c:v>
                </c:pt>
                <c:pt idx="21492">
                  <c:v>94.079399999999993</c:v>
                </c:pt>
                <c:pt idx="21493">
                  <c:v>94.08426</c:v>
                </c:pt>
                <c:pt idx="21494">
                  <c:v>94.089119999999994</c:v>
                </c:pt>
                <c:pt idx="21495">
                  <c:v>94.093979999999988</c:v>
                </c:pt>
                <c:pt idx="21496">
                  <c:v>94.09884000000001</c:v>
                </c:pt>
                <c:pt idx="21497">
                  <c:v>94.10369</c:v>
                </c:pt>
                <c:pt idx="21498">
                  <c:v>94.108549999999994</c:v>
                </c:pt>
                <c:pt idx="21499">
                  <c:v>94.113420000000005</c:v>
                </c:pt>
                <c:pt idx="21500">
                  <c:v>94.11827000000001</c:v>
                </c:pt>
                <c:pt idx="21501">
                  <c:v>94.123130000000003</c:v>
                </c:pt>
                <c:pt idx="21502">
                  <c:v>94.127989999999997</c:v>
                </c:pt>
                <c:pt idx="21503">
                  <c:v>94.132859999999994</c:v>
                </c:pt>
                <c:pt idx="21504">
                  <c:v>94.137709999999998</c:v>
                </c:pt>
                <c:pt idx="21505">
                  <c:v>94.142569999999992</c:v>
                </c:pt>
                <c:pt idx="21506">
                  <c:v>94.14743</c:v>
                </c:pt>
                <c:pt idx="21507">
                  <c:v>94.152289999999994</c:v>
                </c:pt>
                <c:pt idx="21508">
                  <c:v>94.157150000000001</c:v>
                </c:pt>
                <c:pt idx="21509">
                  <c:v>94.162010000000009</c:v>
                </c:pt>
                <c:pt idx="21510">
                  <c:v>94.166870000000003</c:v>
                </c:pt>
                <c:pt idx="21511">
                  <c:v>94.171729999999997</c:v>
                </c:pt>
                <c:pt idx="21512">
                  <c:v>94.176590000000004</c:v>
                </c:pt>
                <c:pt idx="21513">
                  <c:v>94.181449999999998</c:v>
                </c:pt>
                <c:pt idx="21514">
                  <c:v>94.186309999999992</c:v>
                </c:pt>
                <c:pt idx="21515">
                  <c:v>94.191159999999996</c:v>
                </c:pt>
                <c:pt idx="21516">
                  <c:v>94.196029999999993</c:v>
                </c:pt>
                <c:pt idx="21517">
                  <c:v>94.200890000000001</c:v>
                </c:pt>
                <c:pt idx="21518">
                  <c:v>94.205739999999992</c:v>
                </c:pt>
                <c:pt idx="21519">
                  <c:v>94.210599999999999</c:v>
                </c:pt>
                <c:pt idx="21520">
                  <c:v>94.215460000000007</c:v>
                </c:pt>
                <c:pt idx="21521">
                  <c:v>94.220330000000004</c:v>
                </c:pt>
                <c:pt idx="21522">
                  <c:v>94.225180000000009</c:v>
                </c:pt>
                <c:pt idx="21523">
                  <c:v>94.230040000000002</c:v>
                </c:pt>
                <c:pt idx="21524">
                  <c:v>94.234899999999996</c:v>
                </c:pt>
                <c:pt idx="21525">
                  <c:v>94.239760000000004</c:v>
                </c:pt>
                <c:pt idx="21526">
                  <c:v>94.244619999999998</c:v>
                </c:pt>
                <c:pt idx="21527">
                  <c:v>94.249479999999991</c:v>
                </c:pt>
                <c:pt idx="21528">
                  <c:v>94.254339999999999</c:v>
                </c:pt>
                <c:pt idx="21529">
                  <c:v>94.259200000000007</c:v>
                </c:pt>
                <c:pt idx="21530">
                  <c:v>94.264060000000001</c:v>
                </c:pt>
                <c:pt idx="21531">
                  <c:v>94.268920000000008</c:v>
                </c:pt>
                <c:pt idx="21532">
                  <c:v>94.273780000000002</c:v>
                </c:pt>
                <c:pt idx="21533">
                  <c:v>94.278630000000007</c:v>
                </c:pt>
                <c:pt idx="21534">
                  <c:v>94.283500000000004</c:v>
                </c:pt>
                <c:pt idx="21535">
                  <c:v>94.288359999999997</c:v>
                </c:pt>
                <c:pt idx="21536">
                  <c:v>94.293210000000002</c:v>
                </c:pt>
                <c:pt idx="21537">
                  <c:v>94.298069999999996</c:v>
                </c:pt>
                <c:pt idx="21538">
                  <c:v>94.302940000000007</c:v>
                </c:pt>
                <c:pt idx="21539">
                  <c:v>94.3078</c:v>
                </c:pt>
                <c:pt idx="21540">
                  <c:v>94.312649999999991</c:v>
                </c:pt>
                <c:pt idx="21541">
                  <c:v>94.317509999999999</c:v>
                </c:pt>
                <c:pt idx="21542">
                  <c:v>94.322379999999995</c:v>
                </c:pt>
                <c:pt idx="21543">
                  <c:v>94.32723</c:v>
                </c:pt>
                <c:pt idx="21544">
                  <c:v>94.332089999999994</c:v>
                </c:pt>
                <c:pt idx="21545">
                  <c:v>94.336950000000002</c:v>
                </c:pt>
                <c:pt idx="21546">
                  <c:v>94.341809999999995</c:v>
                </c:pt>
                <c:pt idx="21547">
                  <c:v>94.346669999999989</c:v>
                </c:pt>
                <c:pt idx="21548">
                  <c:v>94.351529999999997</c:v>
                </c:pt>
                <c:pt idx="21549">
                  <c:v>94.356390000000005</c:v>
                </c:pt>
                <c:pt idx="21550">
                  <c:v>94.361249999999998</c:v>
                </c:pt>
                <c:pt idx="21551">
                  <c:v>94.366110000000006</c:v>
                </c:pt>
                <c:pt idx="21552">
                  <c:v>94.37097</c:v>
                </c:pt>
                <c:pt idx="21553">
                  <c:v>94.375829999999993</c:v>
                </c:pt>
                <c:pt idx="21554">
                  <c:v>94.380679999999998</c:v>
                </c:pt>
                <c:pt idx="21555">
                  <c:v>94.385549999999995</c:v>
                </c:pt>
                <c:pt idx="21556">
                  <c:v>94.390409999999989</c:v>
                </c:pt>
                <c:pt idx="21557">
                  <c:v>94.395259999999993</c:v>
                </c:pt>
                <c:pt idx="21558">
                  <c:v>94.400120000000001</c:v>
                </c:pt>
                <c:pt idx="21559">
                  <c:v>94.404989999999998</c:v>
                </c:pt>
                <c:pt idx="21560">
                  <c:v>94.409850000000006</c:v>
                </c:pt>
                <c:pt idx="21561">
                  <c:v>94.414700000000011</c:v>
                </c:pt>
                <c:pt idx="21562">
                  <c:v>94.419560000000004</c:v>
                </c:pt>
                <c:pt idx="21563">
                  <c:v>94.424430000000001</c:v>
                </c:pt>
                <c:pt idx="21564">
                  <c:v>94.429280000000006</c:v>
                </c:pt>
                <c:pt idx="21565">
                  <c:v>94.434139999999999</c:v>
                </c:pt>
                <c:pt idx="21566">
                  <c:v>94.438999999999993</c:v>
                </c:pt>
                <c:pt idx="21567">
                  <c:v>94.443870000000004</c:v>
                </c:pt>
                <c:pt idx="21568">
                  <c:v>94.448719999999994</c:v>
                </c:pt>
                <c:pt idx="21569">
                  <c:v>94.453580000000002</c:v>
                </c:pt>
                <c:pt idx="21570">
                  <c:v>94.45844000000001</c:v>
                </c:pt>
                <c:pt idx="21571">
                  <c:v>94.463300000000004</c:v>
                </c:pt>
                <c:pt idx="21572">
                  <c:v>94.468159999999997</c:v>
                </c:pt>
                <c:pt idx="21573">
                  <c:v>94.473020000000005</c:v>
                </c:pt>
                <c:pt idx="21574">
                  <c:v>94.477879999999999</c:v>
                </c:pt>
                <c:pt idx="21575">
                  <c:v>94.482730000000004</c:v>
                </c:pt>
                <c:pt idx="21576">
                  <c:v>94.4876</c:v>
                </c:pt>
                <c:pt idx="21577">
                  <c:v>94.492459999999994</c:v>
                </c:pt>
                <c:pt idx="21578">
                  <c:v>94.497320000000002</c:v>
                </c:pt>
                <c:pt idx="21579">
                  <c:v>94.502169999999992</c:v>
                </c:pt>
                <c:pt idx="21580">
                  <c:v>94.507040000000003</c:v>
                </c:pt>
                <c:pt idx="21581">
                  <c:v>94.511899999999997</c:v>
                </c:pt>
                <c:pt idx="21582">
                  <c:v>94.516750000000002</c:v>
                </c:pt>
                <c:pt idx="21583">
                  <c:v>94.52161000000001</c:v>
                </c:pt>
                <c:pt idx="21584">
                  <c:v>94.526479999999992</c:v>
                </c:pt>
                <c:pt idx="21585">
                  <c:v>94.531329999999997</c:v>
                </c:pt>
                <c:pt idx="21586">
                  <c:v>94.536190000000005</c:v>
                </c:pt>
                <c:pt idx="21587">
                  <c:v>94.541049999999998</c:v>
                </c:pt>
                <c:pt idx="21588">
                  <c:v>94.54592000000001</c:v>
                </c:pt>
                <c:pt idx="21589">
                  <c:v>94.55077</c:v>
                </c:pt>
                <c:pt idx="21590">
                  <c:v>94.555630000000008</c:v>
                </c:pt>
                <c:pt idx="21591">
                  <c:v>94.560490000000001</c:v>
                </c:pt>
                <c:pt idx="21592">
                  <c:v>94.565350000000009</c:v>
                </c:pt>
                <c:pt idx="21593">
                  <c:v>94.570210000000003</c:v>
                </c:pt>
                <c:pt idx="21594">
                  <c:v>94.575069999999997</c:v>
                </c:pt>
                <c:pt idx="21595">
                  <c:v>94.579930000000004</c:v>
                </c:pt>
                <c:pt idx="21596">
                  <c:v>94.584789999999998</c:v>
                </c:pt>
                <c:pt idx="21597">
                  <c:v>94.589649999999992</c:v>
                </c:pt>
                <c:pt idx="21598">
                  <c:v>94.59451</c:v>
                </c:pt>
                <c:pt idx="21599">
                  <c:v>94.599370000000008</c:v>
                </c:pt>
                <c:pt idx="21600">
                  <c:v>94.604230000000001</c:v>
                </c:pt>
                <c:pt idx="21601">
                  <c:v>94.609090000000009</c:v>
                </c:pt>
                <c:pt idx="21602">
                  <c:v>94.613950000000003</c:v>
                </c:pt>
                <c:pt idx="21603">
                  <c:v>94.618800000000007</c:v>
                </c:pt>
                <c:pt idx="21604">
                  <c:v>94.62366999999999</c:v>
                </c:pt>
                <c:pt idx="21605">
                  <c:v>94.628529999999998</c:v>
                </c:pt>
                <c:pt idx="21606">
                  <c:v>94.633389999999991</c:v>
                </c:pt>
                <c:pt idx="21607">
                  <c:v>94.638239999999996</c:v>
                </c:pt>
                <c:pt idx="21608">
                  <c:v>94.643110000000007</c:v>
                </c:pt>
                <c:pt idx="21609">
                  <c:v>94.647970000000001</c:v>
                </c:pt>
                <c:pt idx="21610">
                  <c:v>94.652820000000006</c:v>
                </c:pt>
                <c:pt idx="21611">
                  <c:v>94.657679999999999</c:v>
                </c:pt>
                <c:pt idx="21612">
                  <c:v>94.662540000000007</c:v>
                </c:pt>
                <c:pt idx="21613">
                  <c:v>94.667400000000001</c:v>
                </c:pt>
                <c:pt idx="21614">
                  <c:v>94.672259999999994</c:v>
                </c:pt>
                <c:pt idx="21615">
                  <c:v>94.677120000000002</c:v>
                </c:pt>
                <c:pt idx="21616">
                  <c:v>94.681979999999996</c:v>
                </c:pt>
                <c:pt idx="21617">
                  <c:v>94.686839999999989</c:v>
                </c:pt>
                <c:pt idx="21618">
                  <c:v>94.691699999999997</c:v>
                </c:pt>
                <c:pt idx="21619">
                  <c:v>94.696560000000005</c:v>
                </c:pt>
                <c:pt idx="21620">
                  <c:v>94.701419999999999</c:v>
                </c:pt>
                <c:pt idx="21621">
                  <c:v>94.706280000000007</c:v>
                </c:pt>
                <c:pt idx="21622">
                  <c:v>94.71114</c:v>
                </c:pt>
                <c:pt idx="21623">
                  <c:v>94.715999999999994</c:v>
                </c:pt>
                <c:pt idx="21624">
                  <c:v>94.720860000000002</c:v>
                </c:pt>
                <c:pt idx="21625">
                  <c:v>94.725719999999995</c:v>
                </c:pt>
                <c:pt idx="21626">
                  <c:v>94.730579999999989</c:v>
                </c:pt>
                <c:pt idx="21627">
                  <c:v>94.735440000000011</c:v>
                </c:pt>
                <c:pt idx="21628">
                  <c:v>94.740290000000002</c:v>
                </c:pt>
                <c:pt idx="21629">
                  <c:v>94.745159999999998</c:v>
                </c:pt>
                <c:pt idx="21630">
                  <c:v>94.750020000000006</c:v>
                </c:pt>
                <c:pt idx="21631">
                  <c:v>94.754870000000011</c:v>
                </c:pt>
                <c:pt idx="21632">
                  <c:v>94.759730000000005</c:v>
                </c:pt>
                <c:pt idx="21633">
                  <c:v>94.764600000000002</c:v>
                </c:pt>
                <c:pt idx="21634">
                  <c:v>94.769459999999995</c:v>
                </c:pt>
                <c:pt idx="21635">
                  <c:v>94.77431</c:v>
                </c:pt>
                <c:pt idx="21636">
                  <c:v>94.779169999999993</c:v>
                </c:pt>
                <c:pt idx="21637">
                  <c:v>94.784040000000005</c:v>
                </c:pt>
                <c:pt idx="21638">
                  <c:v>94.788889999999995</c:v>
                </c:pt>
                <c:pt idx="21639">
                  <c:v>94.793750000000003</c:v>
                </c:pt>
                <c:pt idx="21640">
                  <c:v>94.798610000000011</c:v>
                </c:pt>
                <c:pt idx="21641">
                  <c:v>94.803470000000004</c:v>
                </c:pt>
                <c:pt idx="21642">
                  <c:v>94.808329999999998</c:v>
                </c:pt>
                <c:pt idx="21643">
                  <c:v>94.813190000000006</c:v>
                </c:pt>
                <c:pt idx="21644">
                  <c:v>94.818049999999999</c:v>
                </c:pt>
                <c:pt idx="21645">
                  <c:v>94.822909999999993</c:v>
                </c:pt>
                <c:pt idx="21646">
                  <c:v>94.827770000000001</c:v>
                </c:pt>
                <c:pt idx="21647">
                  <c:v>94.832629999999995</c:v>
                </c:pt>
                <c:pt idx="21648">
                  <c:v>94.837490000000003</c:v>
                </c:pt>
                <c:pt idx="21649">
                  <c:v>94.84235000000001</c:v>
                </c:pt>
                <c:pt idx="21650">
                  <c:v>94.847210000000004</c:v>
                </c:pt>
                <c:pt idx="21651">
                  <c:v>94.852069999999998</c:v>
                </c:pt>
                <c:pt idx="21652">
                  <c:v>94.856930000000006</c:v>
                </c:pt>
                <c:pt idx="21653">
                  <c:v>94.861789999999999</c:v>
                </c:pt>
                <c:pt idx="21654">
                  <c:v>94.866649999999993</c:v>
                </c:pt>
                <c:pt idx="21655">
                  <c:v>94.871510000000001</c:v>
                </c:pt>
                <c:pt idx="21656">
                  <c:v>94.876370000000009</c:v>
                </c:pt>
                <c:pt idx="21657">
                  <c:v>94.881230000000002</c:v>
                </c:pt>
                <c:pt idx="21658">
                  <c:v>94.88609000000001</c:v>
                </c:pt>
                <c:pt idx="21659">
                  <c:v>94.890939999999986</c:v>
                </c:pt>
                <c:pt idx="21660">
                  <c:v>94.895809999999997</c:v>
                </c:pt>
                <c:pt idx="21661">
                  <c:v>94.900670000000005</c:v>
                </c:pt>
                <c:pt idx="21662">
                  <c:v>94.905529999999999</c:v>
                </c:pt>
                <c:pt idx="21663">
                  <c:v>94.910380000000004</c:v>
                </c:pt>
                <c:pt idx="21664">
                  <c:v>94.91525</c:v>
                </c:pt>
                <c:pt idx="21665">
                  <c:v>94.920110000000008</c:v>
                </c:pt>
                <c:pt idx="21666">
                  <c:v>94.924959999999999</c:v>
                </c:pt>
                <c:pt idx="21667">
                  <c:v>94.929819999999992</c:v>
                </c:pt>
                <c:pt idx="21668">
                  <c:v>94.934690000000003</c:v>
                </c:pt>
                <c:pt idx="21669">
                  <c:v>94.939540000000008</c:v>
                </c:pt>
                <c:pt idx="21670">
                  <c:v>94.944400000000002</c:v>
                </c:pt>
                <c:pt idx="21671">
                  <c:v>94.949259999999995</c:v>
                </c:pt>
                <c:pt idx="21672">
                  <c:v>94.954129999999992</c:v>
                </c:pt>
                <c:pt idx="21673">
                  <c:v>94.958979999999997</c:v>
                </c:pt>
                <c:pt idx="21674">
                  <c:v>94.96383999999999</c:v>
                </c:pt>
                <c:pt idx="21675">
                  <c:v>94.968699999999998</c:v>
                </c:pt>
                <c:pt idx="21676">
                  <c:v>94.973559999999992</c:v>
                </c:pt>
                <c:pt idx="21677">
                  <c:v>94.97842</c:v>
                </c:pt>
                <c:pt idx="21678">
                  <c:v>94.983280000000008</c:v>
                </c:pt>
                <c:pt idx="21679">
                  <c:v>94.988140000000001</c:v>
                </c:pt>
                <c:pt idx="21680">
                  <c:v>94.992999999999995</c:v>
                </c:pt>
                <c:pt idx="21681">
                  <c:v>94.997860000000003</c:v>
                </c:pt>
                <c:pt idx="21682">
                  <c:v>95.002719999999997</c:v>
                </c:pt>
                <c:pt idx="21683">
                  <c:v>95.00757999999999</c:v>
                </c:pt>
                <c:pt idx="21684">
                  <c:v>95.012439999999998</c:v>
                </c:pt>
                <c:pt idx="21685">
                  <c:v>95.017300000000006</c:v>
                </c:pt>
                <c:pt idx="21686">
                  <c:v>95.02216</c:v>
                </c:pt>
                <c:pt idx="21687">
                  <c:v>95.027020000000007</c:v>
                </c:pt>
                <c:pt idx="21688">
                  <c:v>95.031880000000001</c:v>
                </c:pt>
                <c:pt idx="21689">
                  <c:v>95.036739999999995</c:v>
                </c:pt>
                <c:pt idx="21690">
                  <c:v>95.041600000000003</c:v>
                </c:pt>
                <c:pt idx="21691">
                  <c:v>95.046459999999996</c:v>
                </c:pt>
                <c:pt idx="21692">
                  <c:v>95.05131999999999</c:v>
                </c:pt>
                <c:pt idx="21693">
                  <c:v>95.056179999999998</c:v>
                </c:pt>
                <c:pt idx="21694">
                  <c:v>95.061030000000002</c:v>
                </c:pt>
                <c:pt idx="21695">
                  <c:v>95.065899999999999</c:v>
                </c:pt>
                <c:pt idx="21696">
                  <c:v>95.070760000000007</c:v>
                </c:pt>
                <c:pt idx="21697">
                  <c:v>95.075610000000012</c:v>
                </c:pt>
                <c:pt idx="21698">
                  <c:v>95.080470000000005</c:v>
                </c:pt>
                <c:pt idx="21699">
                  <c:v>95.085340000000002</c:v>
                </c:pt>
                <c:pt idx="21700">
                  <c:v>95.090199999999996</c:v>
                </c:pt>
                <c:pt idx="21701">
                  <c:v>95.095050000000001</c:v>
                </c:pt>
                <c:pt idx="21702">
                  <c:v>95.099909999999994</c:v>
                </c:pt>
                <c:pt idx="21703">
                  <c:v>95.104780000000005</c:v>
                </c:pt>
                <c:pt idx="21704">
                  <c:v>95.109629999999996</c:v>
                </c:pt>
                <c:pt idx="21705">
                  <c:v>95.114489999999989</c:v>
                </c:pt>
                <c:pt idx="21706">
                  <c:v>95.119350000000011</c:v>
                </c:pt>
                <c:pt idx="21707">
                  <c:v>95.124210000000005</c:v>
                </c:pt>
                <c:pt idx="21708">
                  <c:v>95.129069999999999</c:v>
                </c:pt>
                <c:pt idx="21709">
                  <c:v>95.133930000000007</c:v>
                </c:pt>
                <c:pt idx="21710">
                  <c:v>95.138799999999989</c:v>
                </c:pt>
                <c:pt idx="21711">
                  <c:v>95.143649999999994</c:v>
                </c:pt>
                <c:pt idx="21712">
                  <c:v>95.148510000000002</c:v>
                </c:pt>
                <c:pt idx="21713">
                  <c:v>95.153369999999995</c:v>
                </c:pt>
                <c:pt idx="21714">
                  <c:v>95.158230000000003</c:v>
                </c:pt>
                <c:pt idx="21715">
                  <c:v>95.163090000000011</c:v>
                </c:pt>
                <c:pt idx="21716">
                  <c:v>95.167950000000005</c:v>
                </c:pt>
                <c:pt idx="21717">
                  <c:v>95.172809999999998</c:v>
                </c:pt>
                <c:pt idx="21718">
                  <c:v>95.177670000000006</c:v>
                </c:pt>
                <c:pt idx="21719">
                  <c:v>95.18253</c:v>
                </c:pt>
                <c:pt idx="21720">
                  <c:v>95.187389999999994</c:v>
                </c:pt>
                <c:pt idx="21721">
                  <c:v>95.192250000000001</c:v>
                </c:pt>
                <c:pt idx="21722">
                  <c:v>95.197109999999995</c:v>
                </c:pt>
                <c:pt idx="21723">
                  <c:v>95.201970000000003</c:v>
                </c:pt>
                <c:pt idx="21724">
                  <c:v>95.206830000000011</c:v>
                </c:pt>
                <c:pt idx="21725">
                  <c:v>95.211690000000004</c:v>
                </c:pt>
                <c:pt idx="21726">
                  <c:v>95.216549999999998</c:v>
                </c:pt>
                <c:pt idx="21727">
                  <c:v>95.221410000000006</c:v>
                </c:pt>
                <c:pt idx="21728">
                  <c:v>95.22627</c:v>
                </c:pt>
                <c:pt idx="21729">
                  <c:v>95.231129999999993</c:v>
                </c:pt>
                <c:pt idx="21730">
                  <c:v>95.235990000000001</c:v>
                </c:pt>
                <c:pt idx="21731">
                  <c:v>95.240850000000009</c:v>
                </c:pt>
                <c:pt idx="21732">
                  <c:v>95.245699999999999</c:v>
                </c:pt>
                <c:pt idx="21733">
                  <c:v>95.25057000000001</c:v>
                </c:pt>
                <c:pt idx="21734">
                  <c:v>95.255430000000004</c:v>
                </c:pt>
                <c:pt idx="21735">
                  <c:v>95.260280000000009</c:v>
                </c:pt>
                <c:pt idx="21736">
                  <c:v>95.265140000000002</c:v>
                </c:pt>
                <c:pt idx="21737">
                  <c:v>95.270009999999999</c:v>
                </c:pt>
                <c:pt idx="21738">
                  <c:v>95.274869999999993</c:v>
                </c:pt>
                <c:pt idx="21739">
                  <c:v>95.279719999999998</c:v>
                </c:pt>
                <c:pt idx="21740">
                  <c:v>95.284590000000009</c:v>
                </c:pt>
                <c:pt idx="21741">
                  <c:v>95.289450000000002</c:v>
                </c:pt>
                <c:pt idx="21742">
                  <c:v>95.294299999999993</c:v>
                </c:pt>
                <c:pt idx="21743">
                  <c:v>95.299160000000001</c:v>
                </c:pt>
                <c:pt idx="21744">
                  <c:v>95.304029999999997</c:v>
                </c:pt>
                <c:pt idx="21745">
                  <c:v>95.308880000000002</c:v>
                </c:pt>
                <c:pt idx="21746">
                  <c:v>95.313739999999996</c:v>
                </c:pt>
                <c:pt idx="21747">
                  <c:v>95.318600000000004</c:v>
                </c:pt>
                <c:pt idx="21748">
                  <c:v>95.32347</c:v>
                </c:pt>
                <c:pt idx="21749">
                  <c:v>95.328319999999991</c:v>
                </c:pt>
                <c:pt idx="21750">
                  <c:v>95.333179999999999</c:v>
                </c:pt>
                <c:pt idx="21751">
                  <c:v>95.338049999999996</c:v>
                </c:pt>
                <c:pt idx="21752">
                  <c:v>95.3429</c:v>
                </c:pt>
                <c:pt idx="21753">
                  <c:v>95.347760000000008</c:v>
                </c:pt>
                <c:pt idx="21754">
                  <c:v>95.352620000000002</c:v>
                </c:pt>
                <c:pt idx="21755">
                  <c:v>95.357489999999999</c:v>
                </c:pt>
                <c:pt idx="21756">
                  <c:v>95.362340000000003</c:v>
                </c:pt>
                <c:pt idx="21757">
                  <c:v>95.367199999999997</c:v>
                </c:pt>
                <c:pt idx="21758">
                  <c:v>95.372059999999991</c:v>
                </c:pt>
                <c:pt idx="21759">
                  <c:v>95.376919999999998</c:v>
                </c:pt>
                <c:pt idx="21760">
                  <c:v>95.381780000000006</c:v>
                </c:pt>
                <c:pt idx="21761">
                  <c:v>95.38664</c:v>
                </c:pt>
                <c:pt idx="21762">
                  <c:v>95.391500000000008</c:v>
                </c:pt>
                <c:pt idx="21763">
                  <c:v>95.396360000000001</c:v>
                </c:pt>
                <c:pt idx="21764">
                  <c:v>95.401219999999995</c:v>
                </c:pt>
                <c:pt idx="21765">
                  <c:v>95.406080000000003</c:v>
                </c:pt>
                <c:pt idx="21766">
                  <c:v>95.410939999999997</c:v>
                </c:pt>
                <c:pt idx="21767">
                  <c:v>95.41579999999999</c:v>
                </c:pt>
                <c:pt idx="21768">
                  <c:v>95.420659999999998</c:v>
                </c:pt>
                <c:pt idx="21769">
                  <c:v>95.425520000000006</c:v>
                </c:pt>
                <c:pt idx="21770">
                  <c:v>95.43038</c:v>
                </c:pt>
                <c:pt idx="21771">
                  <c:v>95.435240000000007</c:v>
                </c:pt>
                <c:pt idx="21772">
                  <c:v>95.440100000000001</c:v>
                </c:pt>
                <c:pt idx="21773">
                  <c:v>95.444959999999995</c:v>
                </c:pt>
                <c:pt idx="21774">
                  <c:v>95.449820000000003</c:v>
                </c:pt>
                <c:pt idx="21775">
                  <c:v>95.454679999999996</c:v>
                </c:pt>
                <c:pt idx="21776">
                  <c:v>95.45953999999999</c:v>
                </c:pt>
                <c:pt idx="21777">
                  <c:v>95.464400000000012</c:v>
                </c:pt>
                <c:pt idx="21778">
                  <c:v>95.469260000000006</c:v>
                </c:pt>
                <c:pt idx="21779">
                  <c:v>95.474119999999999</c:v>
                </c:pt>
                <c:pt idx="21780">
                  <c:v>95.47896999999999</c:v>
                </c:pt>
                <c:pt idx="21781">
                  <c:v>95.483840000000001</c:v>
                </c:pt>
                <c:pt idx="21782">
                  <c:v>95.488699999999994</c:v>
                </c:pt>
                <c:pt idx="21783">
                  <c:v>95.493560000000002</c:v>
                </c:pt>
                <c:pt idx="21784">
                  <c:v>95.498419999999996</c:v>
                </c:pt>
                <c:pt idx="21785">
                  <c:v>95.50327999999999</c:v>
                </c:pt>
                <c:pt idx="21786">
                  <c:v>95.508140000000012</c:v>
                </c:pt>
                <c:pt idx="21787">
                  <c:v>95.512990000000002</c:v>
                </c:pt>
                <c:pt idx="21788">
                  <c:v>95.517859999999999</c:v>
                </c:pt>
                <c:pt idx="21789">
                  <c:v>95.522720000000007</c:v>
                </c:pt>
                <c:pt idx="21790">
                  <c:v>95.527570000000011</c:v>
                </c:pt>
                <c:pt idx="21791">
                  <c:v>95.532430000000005</c:v>
                </c:pt>
                <c:pt idx="21792">
                  <c:v>95.537300000000002</c:v>
                </c:pt>
                <c:pt idx="21793">
                  <c:v>95.542159999999996</c:v>
                </c:pt>
                <c:pt idx="21794">
                  <c:v>95.54701</c:v>
                </c:pt>
                <c:pt idx="21795">
                  <c:v>95.551880000000011</c:v>
                </c:pt>
                <c:pt idx="21796">
                  <c:v>95.556740000000005</c:v>
                </c:pt>
                <c:pt idx="21797">
                  <c:v>95.561589999999995</c:v>
                </c:pt>
                <c:pt idx="21798">
                  <c:v>95.566450000000003</c:v>
                </c:pt>
                <c:pt idx="21799">
                  <c:v>95.57132</c:v>
                </c:pt>
                <c:pt idx="21800">
                  <c:v>95.576170000000005</c:v>
                </c:pt>
                <c:pt idx="21801">
                  <c:v>95.581029999999998</c:v>
                </c:pt>
                <c:pt idx="21802">
                  <c:v>95.585899999999995</c:v>
                </c:pt>
                <c:pt idx="21803">
                  <c:v>95.590760000000003</c:v>
                </c:pt>
                <c:pt idx="21804">
                  <c:v>95.595609999999994</c:v>
                </c:pt>
                <c:pt idx="21805">
                  <c:v>95.600470000000001</c:v>
                </c:pt>
                <c:pt idx="21806">
                  <c:v>95.605339999999998</c:v>
                </c:pt>
                <c:pt idx="21807">
                  <c:v>95.610190000000003</c:v>
                </c:pt>
                <c:pt idx="21808">
                  <c:v>95.615049999999997</c:v>
                </c:pt>
                <c:pt idx="21809">
                  <c:v>95.619910000000004</c:v>
                </c:pt>
                <c:pt idx="21810">
                  <c:v>95.624769999999998</c:v>
                </c:pt>
                <c:pt idx="21811">
                  <c:v>95.629629999999992</c:v>
                </c:pt>
                <c:pt idx="21812">
                  <c:v>95.63449</c:v>
                </c:pt>
                <c:pt idx="21813">
                  <c:v>95.639360000000011</c:v>
                </c:pt>
                <c:pt idx="21814">
                  <c:v>95.644209999999987</c:v>
                </c:pt>
                <c:pt idx="21815">
                  <c:v>95.649070000000009</c:v>
                </c:pt>
                <c:pt idx="21816">
                  <c:v>95.653930000000003</c:v>
                </c:pt>
                <c:pt idx="21817">
                  <c:v>95.658789999999996</c:v>
                </c:pt>
                <c:pt idx="21818">
                  <c:v>95.663650000000004</c:v>
                </c:pt>
                <c:pt idx="21819">
                  <c:v>95.668509999999998</c:v>
                </c:pt>
                <c:pt idx="21820">
                  <c:v>95.673369999999991</c:v>
                </c:pt>
                <c:pt idx="21821">
                  <c:v>95.678229999999999</c:v>
                </c:pt>
                <c:pt idx="21822">
                  <c:v>95.683089999999993</c:v>
                </c:pt>
                <c:pt idx="21823">
                  <c:v>95.687950000000001</c:v>
                </c:pt>
                <c:pt idx="21824">
                  <c:v>95.692810000000009</c:v>
                </c:pt>
                <c:pt idx="21825">
                  <c:v>95.697670000000002</c:v>
                </c:pt>
                <c:pt idx="21826">
                  <c:v>95.702529999999996</c:v>
                </c:pt>
                <c:pt idx="21827">
                  <c:v>95.707390000000004</c:v>
                </c:pt>
                <c:pt idx="21828">
                  <c:v>95.712249999999997</c:v>
                </c:pt>
                <c:pt idx="21829">
                  <c:v>95.717109999999991</c:v>
                </c:pt>
                <c:pt idx="21830">
                  <c:v>95.721969999999999</c:v>
                </c:pt>
                <c:pt idx="21831">
                  <c:v>95.726829999999993</c:v>
                </c:pt>
                <c:pt idx="21832">
                  <c:v>95.73169</c:v>
                </c:pt>
                <c:pt idx="21833">
                  <c:v>95.736550000000008</c:v>
                </c:pt>
                <c:pt idx="21834">
                  <c:v>95.741410000000002</c:v>
                </c:pt>
                <c:pt idx="21835">
                  <c:v>95.746269999999996</c:v>
                </c:pt>
                <c:pt idx="21836">
                  <c:v>95.751130000000003</c:v>
                </c:pt>
                <c:pt idx="21837">
                  <c:v>95.755989999999997</c:v>
                </c:pt>
                <c:pt idx="21838">
                  <c:v>95.760849999999991</c:v>
                </c:pt>
                <c:pt idx="21839">
                  <c:v>95.765709999999999</c:v>
                </c:pt>
                <c:pt idx="21840">
                  <c:v>95.770569999999992</c:v>
                </c:pt>
                <c:pt idx="21841">
                  <c:v>95.77543</c:v>
                </c:pt>
                <c:pt idx="21842">
                  <c:v>95.780290000000008</c:v>
                </c:pt>
                <c:pt idx="21843">
                  <c:v>95.785150000000002</c:v>
                </c:pt>
                <c:pt idx="21844">
                  <c:v>95.790009999999995</c:v>
                </c:pt>
                <c:pt idx="21845">
                  <c:v>95.794870000000003</c:v>
                </c:pt>
                <c:pt idx="21846">
                  <c:v>95.799729999999997</c:v>
                </c:pt>
                <c:pt idx="21847">
                  <c:v>95.80458999999999</c:v>
                </c:pt>
                <c:pt idx="21848">
                  <c:v>95.809449999999998</c:v>
                </c:pt>
                <c:pt idx="21849">
                  <c:v>95.814310000000006</c:v>
                </c:pt>
                <c:pt idx="21850">
                  <c:v>95.81917</c:v>
                </c:pt>
                <c:pt idx="21851">
                  <c:v>95.824030000000008</c:v>
                </c:pt>
                <c:pt idx="21852">
                  <c:v>95.828890000000001</c:v>
                </c:pt>
                <c:pt idx="21853">
                  <c:v>95.833749999999995</c:v>
                </c:pt>
                <c:pt idx="21854">
                  <c:v>95.838610000000003</c:v>
                </c:pt>
                <c:pt idx="21855">
                  <c:v>95.843469999999996</c:v>
                </c:pt>
                <c:pt idx="21856">
                  <c:v>95.84832999999999</c:v>
                </c:pt>
                <c:pt idx="21857">
                  <c:v>95.853189999999998</c:v>
                </c:pt>
                <c:pt idx="21858">
                  <c:v>95.858040000000003</c:v>
                </c:pt>
                <c:pt idx="21859">
                  <c:v>95.862909999999999</c:v>
                </c:pt>
                <c:pt idx="21860">
                  <c:v>95.867770000000007</c:v>
                </c:pt>
                <c:pt idx="21861">
                  <c:v>95.872630000000001</c:v>
                </c:pt>
                <c:pt idx="21862">
                  <c:v>95.877489999999995</c:v>
                </c:pt>
                <c:pt idx="21863">
                  <c:v>95.882350000000002</c:v>
                </c:pt>
                <c:pt idx="21864">
                  <c:v>95.887209999999996</c:v>
                </c:pt>
                <c:pt idx="21865">
                  <c:v>95.892060000000001</c:v>
                </c:pt>
                <c:pt idx="21866">
                  <c:v>95.896930000000012</c:v>
                </c:pt>
                <c:pt idx="21867">
                  <c:v>95.901790000000005</c:v>
                </c:pt>
                <c:pt idx="21868">
                  <c:v>95.906649999999999</c:v>
                </c:pt>
                <c:pt idx="21869">
                  <c:v>95.911510000000007</c:v>
                </c:pt>
                <c:pt idx="21870">
                  <c:v>95.916370000000001</c:v>
                </c:pt>
                <c:pt idx="21871">
                  <c:v>95.921229999999994</c:v>
                </c:pt>
                <c:pt idx="21872">
                  <c:v>95.926079999999999</c:v>
                </c:pt>
                <c:pt idx="21873">
                  <c:v>95.930949999999996</c:v>
                </c:pt>
                <c:pt idx="21874">
                  <c:v>95.935809999999989</c:v>
                </c:pt>
                <c:pt idx="21875">
                  <c:v>95.940659999999994</c:v>
                </c:pt>
                <c:pt idx="21876">
                  <c:v>95.945530000000005</c:v>
                </c:pt>
                <c:pt idx="21877">
                  <c:v>95.950389999999999</c:v>
                </c:pt>
                <c:pt idx="21878">
                  <c:v>95.955250000000007</c:v>
                </c:pt>
                <c:pt idx="21879">
                  <c:v>95.960100000000011</c:v>
                </c:pt>
                <c:pt idx="21880">
                  <c:v>95.964969999999994</c:v>
                </c:pt>
                <c:pt idx="21881">
                  <c:v>95.969830000000002</c:v>
                </c:pt>
                <c:pt idx="21882">
                  <c:v>95.974680000000006</c:v>
                </c:pt>
                <c:pt idx="21883">
                  <c:v>95.979550000000003</c:v>
                </c:pt>
                <c:pt idx="21884">
                  <c:v>95.984410000000011</c:v>
                </c:pt>
                <c:pt idx="21885">
                  <c:v>95.989260000000002</c:v>
                </c:pt>
                <c:pt idx="21886">
                  <c:v>95.994129999999998</c:v>
                </c:pt>
                <c:pt idx="21887">
                  <c:v>95.998990000000006</c:v>
                </c:pt>
                <c:pt idx="21888">
                  <c:v>96.00385</c:v>
                </c:pt>
                <c:pt idx="21889">
                  <c:v>96.008700000000005</c:v>
                </c:pt>
                <c:pt idx="21890">
                  <c:v>96.013570000000001</c:v>
                </c:pt>
                <c:pt idx="21891">
                  <c:v>96.018429999999995</c:v>
                </c:pt>
                <c:pt idx="21892">
                  <c:v>96.02328</c:v>
                </c:pt>
                <c:pt idx="21893">
                  <c:v>96.028150000000011</c:v>
                </c:pt>
                <c:pt idx="21894">
                  <c:v>96.033010000000004</c:v>
                </c:pt>
                <c:pt idx="21895">
                  <c:v>96.037860000000009</c:v>
                </c:pt>
                <c:pt idx="21896">
                  <c:v>96.042720000000003</c:v>
                </c:pt>
                <c:pt idx="21897">
                  <c:v>96.04759</c:v>
                </c:pt>
                <c:pt idx="21898">
                  <c:v>96.052449999999993</c:v>
                </c:pt>
                <c:pt idx="21899">
                  <c:v>96.057299999999998</c:v>
                </c:pt>
                <c:pt idx="21900">
                  <c:v>96.062170000000009</c:v>
                </c:pt>
                <c:pt idx="21901">
                  <c:v>96.067030000000003</c:v>
                </c:pt>
                <c:pt idx="21902">
                  <c:v>96.071879999999993</c:v>
                </c:pt>
                <c:pt idx="21903">
                  <c:v>96.076740000000001</c:v>
                </c:pt>
                <c:pt idx="21904">
                  <c:v>96.081609999999998</c:v>
                </c:pt>
                <c:pt idx="21905">
                  <c:v>96.086460000000002</c:v>
                </c:pt>
                <c:pt idx="21906">
                  <c:v>96.091319999999996</c:v>
                </c:pt>
                <c:pt idx="21907">
                  <c:v>96.096189999999993</c:v>
                </c:pt>
                <c:pt idx="21908">
                  <c:v>96.101049999999987</c:v>
                </c:pt>
                <c:pt idx="21909">
                  <c:v>96.105899999999991</c:v>
                </c:pt>
                <c:pt idx="21910">
                  <c:v>96.110770000000002</c:v>
                </c:pt>
                <c:pt idx="21911">
                  <c:v>96.115629999999996</c:v>
                </c:pt>
                <c:pt idx="21912">
                  <c:v>96.120480000000001</c:v>
                </c:pt>
                <c:pt idx="21913">
                  <c:v>96.125340000000008</c:v>
                </c:pt>
                <c:pt idx="21914">
                  <c:v>96.130209999999991</c:v>
                </c:pt>
                <c:pt idx="21915">
                  <c:v>96.135059999999996</c:v>
                </c:pt>
                <c:pt idx="21916">
                  <c:v>96.139920000000004</c:v>
                </c:pt>
                <c:pt idx="21917">
                  <c:v>96.14479</c:v>
                </c:pt>
                <c:pt idx="21918">
                  <c:v>96.149650000000008</c:v>
                </c:pt>
                <c:pt idx="21919">
                  <c:v>96.154499999999999</c:v>
                </c:pt>
                <c:pt idx="21920">
                  <c:v>96.159369999999996</c:v>
                </c:pt>
                <c:pt idx="21921">
                  <c:v>96.164230000000003</c:v>
                </c:pt>
                <c:pt idx="21922">
                  <c:v>96.169080000000008</c:v>
                </c:pt>
                <c:pt idx="21923">
                  <c:v>96.173940000000002</c:v>
                </c:pt>
                <c:pt idx="21924">
                  <c:v>96.178809999999999</c:v>
                </c:pt>
                <c:pt idx="21925">
                  <c:v>96.183669999999992</c:v>
                </c:pt>
                <c:pt idx="21926">
                  <c:v>96.188519999999997</c:v>
                </c:pt>
                <c:pt idx="21927">
                  <c:v>96.193390000000008</c:v>
                </c:pt>
                <c:pt idx="21928">
                  <c:v>96.198250000000002</c:v>
                </c:pt>
                <c:pt idx="21929">
                  <c:v>96.203100000000006</c:v>
                </c:pt>
                <c:pt idx="21930">
                  <c:v>96.207970000000003</c:v>
                </c:pt>
                <c:pt idx="21931">
                  <c:v>96.212829999999997</c:v>
                </c:pt>
                <c:pt idx="21932">
                  <c:v>96.217680000000001</c:v>
                </c:pt>
                <c:pt idx="21933">
                  <c:v>96.222539999999995</c:v>
                </c:pt>
                <c:pt idx="21934">
                  <c:v>96.227410000000006</c:v>
                </c:pt>
                <c:pt idx="21935">
                  <c:v>96.23227</c:v>
                </c:pt>
                <c:pt idx="21936">
                  <c:v>96.23711999999999</c:v>
                </c:pt>
                <c:pt idx="21937">
                  <c:v>96.241990000000001</c:v>
                </c:pt>
                <c:pt idx="21938">
                  <c:v>96.246849999999995</c:v>
                </c:pt>
                <c:pt idx="21939">
                  <c:v>96.2517</c:v>
                </c:pt>
                <c:pt idx="21940">
                  <c:v>96.256569999999996</c:v>
                </c:pt>
                <c:pt idx="21941">
                  <c:v>96.26142999999999</c:v>
                </c:pt>
                <c:pt idx="21942">
                  <c:v>96.266279999999995</c:v>
                </c:pt>
                <c:pt idx="21943">
                  <c:v>96.271140000000003</c:v>
                </c:pt>
                <c:pt idx="21944">
                  <c:v>96.276009999999999</c:v>
                </c:pt>
                <c:pt idx="21945">
                  <c:v>96.280870000000007</c:v>
                </c:pt>
                <c:pt idx="21946">
                  <c:v>96.285720000000012</c:v>
                </c:pt>
                <c:pt idx="21947">
                  <c:v>96.290589999999995</c:v>
                </c:pt>
                <c:pt idx="21948">
                  <c:v>96.295450000000002</c:v>
                </c:pt>
                <c:pt idx="21949">
                  <c:v>96.300300000000007</c:v>
                </c:pt>
                <c:pt idx="21950">
                  <c:v>96.30516999999999</c:v>
                </c:pt>
                <c:pt idx="21951">
                  <c:v>96.310030000000012</c:v>
                </c:pt>
                <c:pt idx="21952">
                  <c:v>96.314880000000002</c:v>
                </c:pt>
                <c:pt idx="21953">
                  <c:v>96.319739999999996</c:v>
                </c:pt>
                <c:pt idx="21954">
                  <c:v>96.324610000000007</c:v>
                </c:pt>
                <c:pt idx="21955">
                  <c:v>96.329470000000001</c:v>
                </c:pt>
                <c:pt idx="21956">
                  <c:v>96.334320000000005</c:v>
                </c:pt>
                <c:pt idx="21957">
                  <c:v>96.339190000000002</c:v>
                </c:pt>
                <c:pt idx="21958">
                  <c:v>96.344049999999996</c:v>
                </c:pt>
                <c:pt idx="21959">
                  <c:v>96.3489</c:v>
                </c:pt>
                <c:pt idx="21960">
                  <c:v>96.353770000000011</c:v>
                </c:pt>
                <c:pt idx="21961">
                  <c:v>96.358630000000005</c:v>
                </c:pt>
                <c:pt idx="21962">
                  <c:v>96.363479999999996</c:v>
                </c:pt>
                <c:pt idx="21963">
                  <c:v>96.368340000000003</c:v>
                </c:pt>
                <c:pt idx="21964">
                  <c:v>96.37321</c:v>
                </c:pt>
                <c:pt idx="21965">
                  <c:v>96.378069999999994</c:v>
                </c:pt>
                <c:pt idx="21966">
                  <c:v>96.382919999999999</c:v>
                </c:pt>
                <c:pt idx="21967">
                  <c:v>96.387789999999995</c:v>
                </c:pt>
                <c:pt idx="21968">
                  <c:v>96.392650000000003</c:v>
                </c:pt>
                <c:pt idx="21969">
                  <c:v>96.397499999999994</c:v>
                </c:pt>
                <c:pt idx="21970">
                  <c:v>96.402370000000005</c:v>
                </c:pt>
                <c:pt idx="21971">
                  <c:v>96.407229999999998</c:v>
                </c:pt>
                <c:pt idx="21972">
                  <c:v>96.412080000000003</c:v>
                </c:pt>
                <c:pt idx="21973">
                  <c:v>96.41695</c:v>
                </c:pt>
                <c:pt idx="21974">
                  <c:v>96.421809999999994</c:v>
                </c:pt>
                <c:pt idx="21975">
                  <c:v>96.426670000000001</c:v>
                </c:pt>
                <c:pt idx="21976">
                  <c:v>96.431520000000006</c:v>
                </c:pt>
                <c:pt idx="21977">
                  <c:v>96.436390000000003</c:v>
                </c:pt>
                <c:pt idx="21978">
                  <c:v>96.441250000000011</c:v>
                </c:pt>
                <c:pt idx="21979">
                  <c:v>96.446100000000001</c:v>
                </c:pt>
                <c:pt idx="21980">
                  <c:v>96.450969999999998</c:v>
                </c:pt>
                <c:pt idx="21981">
                  <c:v>96.455830000000006</c:v>
                </c:pt>
                <c:pt idx="21982">
                  <c:v>96.46069</c:v>
                </c:pt>
                <c:pt idx="21983">
                  <c:v>96.465549999999993</c:v>
                </c:pt>
                <c:pt idx="21984">
                  <c:v>96.470410000000001</c:v>
                </c:pt>
                <c:pt idx="21985">
                  <c:v>96.475269999999995</c:v>
                </c:pt>
                <c:pt idx="21986">
                  <c:v>96.480119999999999</c:v>
                </c:pt>
                <c:pt idx="21987">
                  <c:v>96.48499000000001</c:v>
                </c:pt>
                <c:pt idx="21988">
                  <c:v>96.489850000000004</c:v>
                </c:pt>
                <c:pt idx="21989">
                  <c:v>96.494700000000009</c:v>
                </c:pt>
                <c:pt idx="21990">
                  <c:v>96.499570000000006</c:v>
                </c:pt>
                <c:pt idx="21991">
                  <c:v>96.504429999999999</c:v>
                </c:pt>
                <c:pt idx="21992">
                  <c:v>96.509289999999993</c:v>
                </c:pt>
                <c:pt idx="21993">
                  <c:v>96.514150000000001</c:v>
                </c:pt>
                <c:pt idx="21994">
                  <c:v>96.519010000000009</c:v>
                </c:pt>
                <c:pt idx="21995">
                  <c:v>96.523870000000002</c:v>
                </c:pt>
                <c:pt idx="21996">
                  <c:v>96.528729999999996</c:v>
                </c:pt>
                <c:pt idx="21997">
                  <c:v>96.533590000000004</c:v>
                </c:pt>
                <c:pt idx="21998">
                  <c:v>96.538449999999997</c:v>
                </c:pt>
                <c:pt idx="21999">
                  <c:v>96.543300000000002</c:v>
                </c:pt>
                <c:pt idx="22000">
                  <c:v>96.548169999999999</c:v>
                </c:pt>
                <c:pt idx="22001">
                  <c:v>96.553029999999993</c:v>
                </c:pt>
                <c:pt idx="22002">
                  <c:v>96.55789</c:v>
                </c:pt>
                <c:pt idx="22003">
                  <c:v>96.562750000000008</c:v>
                </c:pt>
                <c:pt idx="22004">
                  <c:v>96.567610000000002</c:v>
                </c:pt>
                <c:pt idx="22005">
                  <c:v>96.572469999999996</c:v>
                </c:pt>
                <c:pt idx="22006">
                  <c:v>96.577330000000003</c:v>
                </c:pt>
                <c:pt idx="22007">
                  <c:v>96.582189999999997</c:v>
                </c:pt>
                <c:pt idx="22008">
                  <c:v>96.587049999999991</c:v>
                </c:pt>
                <c:pt idx="22009">
                  <c:v>96.591909999999999</c:v>
                </c:pt>
                <c:pt idx="22010">
                  <c:v>96.596769999999992</c:v>
                </c:pt>
                <c:pt idx="22011">
                  <c:v>96.60163</c:v>
                </c:pt>
                <c:pt idx="22012">
                  <c:v>96.606490000000008</c:v>
                </c:pt>
                <c:pt idx="22013">
                  <c:v>96.611350000000002</c:v>
                </c:pt>
                <c:pt idx="22014">
                  <c:v>96.616209999999995</c:v>
                </c:pt>
                <c:pt idx="22015">
                  <c:v>96.621070000000003</c:v>
                </c:pt>
                <c:pt idx="22016">
                  <c:v>96.625929999999997</c:v>
                </c:pt>
                <c:pt idx="22017">
                  <c:v>96.63078999999999</c:v>
                </c:pt>
                <c:pt idx="22018">
                  <c:v>96.635649999999998</c:v>
                </c:pt>
                <c:pt idx="22019">
                  <c:v>96.640509999999992</c:v>
                </c:pt>
                <c:pt idx="22020">
                  <c:v>96.64537</c:v>
                </c:pt>
                <c:pt idx="22021">
                  <c:v>96.650230000000008</c:v>
                </c:pt>
                <c:pt idx="22022">
                  <c:v>96.655090000000001</c:v>
                </c:pt>
                <c:pt idx="22023">
                  <c:v>96.659949999999995</c:v>
                </c:pt>
                <c:pt idx="22024">
                  <c:v>96.664810000000003</c:v>
                </c:pt>
                <c:pt idx="22025">
                  <c:v>96.669669999999996</c:v>
                </c:pt>
                <c:pt idx="22026">
                  <c:v>96.67452999999999</c:v>
                </c:pt>
                <c:pt idx="22027">
                  <c:v>96.679389999999998</c:v>
                </c:pt>
                <c:pt idx="22028">
                  <c:v>96.684250000000006</c:v>
                </c:pt>
                <c:pt idx="22029">
                  <c:v>96.689109999999999</c:v>
                </c:pt>
                <c:pt idx="22030">
                  <c:v>96.693970000000007</c:v>
                </c:pt>
                <c:pt idx="22031">
                  <c:v>96.698830000000001</c:v>
                </c:pt>
                <c:pt idx="22032">
                  <c:v>96.703689999999995</c:v>
                </c:pt>
                <c:pt idx="22033">
                  <c:v>96.708550000000002</c:v>
                </c:pt>
                <c:pt idx="22034">
                  <c:v>96.713409999999996</c:v>
                </c:pt>
                <c:pt idx="22035">
                  <c:v>96.71826999999999</c:v>
                </c:pt>
                <c:pt idx="22036">
                  <c:v>96.723129999999998</c:v>
                </c:pt>
                <c:pt idx="22037">
                  <c:v>96.727990000000005</c:v>
                </c:pt>
                <c:pt idx="22038">
                  <c:v>96.732849999999999</c:v>
                </c:pt>
                <c:pt idx="22039">
                  <c:v>96.737710000000007</c:v>
                </c:pt>
                <c:pt idx="22040">
                  <c:v>96.742570000000001</c:v>
                </c:pt>
                <c:pt idx="22041">
                  <c:v>96.747439999999997</c:v>
                </c:pt>
                <c:pt idx="22042">
                  <c:v>96.752290000000002</c:v>
                </c:pt>
                <c:pt idx="22043">
                  <c:v>96.757149999999996</c:v>
                </c:pt>
                <c:pt idx="22044">
                  <c:v>96.762020000000007</c:v>
                </c:pt>
                <c:pt idx="22045">
                  <c:v>96.766870000000011</c:v>
                </c:pt>
                <c:pt idx="22046">
                  <c:v>96.771730000000005</c:v>
                </c:pt>
                <c:pt idx="22047">
                  <c:v>96.776589999999999</c:v>
                </c:pt>
                <c:pt idx="22048">
                  <c:v>96.781450000000007</c:v>
                </c:pt>
                <c:pt idx="22049">
                  <c:v>96.78631</c:v>
                </c:pt>
                <c:pt idx="22050">
                  <c:v>96.791169999999994</c:v>
                </c:pt>
                <c:pt idx="22051">
                  <c:v>96.796040000000005</c:v>
                </c:pt>
                <c:pt idx="22052">
                  <c:v>96.800889999999995</c:v>
                </c:pt>
                <c:pt idx="22053">
                  <c:v>96.805749999999989</c:v>
                </c:pt>
                <c:pt idx="22054">
                  <c:v>96.81062</c:v>
                </c:pt>
                <c:pt idx="22055">
                  <c:v>96.815470000000005</c:v>
                </c:pt>
                <c:pt idx="22056">
                  <c:v>96.820329999999998</c:v>
                </c:pt>
                <c:pt idx="22057">
                  <c:v>96.825199999999995</c:v>
                </c:pt>
                <c:pt idx="22058">
                  <c:v>96.830059999999989</c:v>
                </c:pt>
                <c:pt idx="22059">
                  <c:v>96.834909999999994</c:v>
                </c:pt>
                <c:pt idx="22060">
                  <c:v>96.839780000000005</c:v>
                </c:pt>
                <c:pt idx="22061">
                  <c:v>96.844639999999998</c:v>
                </c:pt>
                <c:pt idx="22062">
                  <c:v>96.849490000000003</c:v>
                </c:pt>
                <c:pt idx="22063">
                  <c:v>96.85436</c:v>
                </c:pt>
                <c:pt idx="22064">
                  <c:v>96.859219999999993</c:v>
                </c:pt>
                <c:pt idx="22065">
                  <c:v>96.864069999999998</c:v>
                </c:pt>
                <c:pt idx="22066">
                  <c:v>96.868939999999995</c:v>
                </c:pt>
                <c:pt idx="22067">
                  <c:v>96.873800000000003</c:v>
                </c:pt>
                <c:pt idx="22068">
                  <c:v>96.878660000000011</c:v>
                </c:pt>
                <c:pt idx="22069">
                  <c:v>96.883510000000001</c:v>
                </c:pt>
                <c:pt idx="22070">
                  <c:v>96.888379999999998</c:v>
                </c:pt>
                <c:pt idx="22071">
                  <c:v>96.893240000000006</c:v>
                </c:pt>
                <c:pt idx="22072">
                  <c:v>96.89809000000001</c:v>
                </c:pt>
                <c:pt idx="22073">
                  <c:v>96.902959999999993</c:v>
                </c:pt>
                <c:pt idx="22074">
                  <c:v>96.907820000000001</c:v>
                </c:pt>
                <c:pt idx="22075">
                  <c:v>96.912670000000006</c:v>
                </c:pt>
                <c:pt idx="22076">
                  <c:v>96.917540000000002</c:v>
                </c:pt>
                <c:pt idx="22077">
                  <c:v>96.92240000000001</c:v>
                </c:pt>
                <c:pt idx="22078">
                  <c:v>96.927260000000004</c:v>
                </c:pt>
                <c:pt idx="22079">
                  <c:v>96.932119999999998</c:v>
                </c:pt>
                <c:pt idx="22080">
                  <c:v>96.936980000000005</c:v>
                </c:pt>
                <c:pt idx="22081">
                  <c:v>96.941839999999999</c:v>
                </c:pt>
                <c:pt idx="22082">
                  <c:v>96.946699999999993</c:v>
                </c:pt>
                <c:pt idx="22083">
                  <c:v>96.951560000000001</c:v>
                </c:pt>
                <c:pt idx="22084">
                  <c:v>96.956420000000008</c:v>
                </c:pt>
                <c:pt idx="22085">
                  <c:v>96.961280000000002</c:v>
                </c:pt>
                <c:pt idx="22086">
                  <c:v>96.96614000000001</c:v>
                </c:pt>
                <c:pt idx="22087">
                  <c:v>96.971000000000004</c:v>
                </c:pt>
                <c:pt idx="22088">
                  <c:v>96.975859999999997</c:v>
                </c:pt>
                <c:pt idx="22089">
                  <c:v>96.980720000000005</c:v>
                </c:pt>
                <c:pt idx="22090">
                  <c:v>96.985579999999999</c:v>
                </c:pt>
                <c:pt idx="22091">
                  <c:v>96.990439999999992</c:v>
                </c:pt>
                <c:pt idx="22092">
                  <c:v>96.9953</c:v>
                </c:pt>
                <c:pt idx="22093">
                  <c:v>97.000160000000008</c:v>
                </c:pt>
                <c:pt idx="22094">
                  <c:v>97.005020000000002</c:v>
                </c:pt>
                <c:pt idx="22095">
                  <c:v>97.00988000000001</c:v>
                </c:pt>
                <c:pt idx="22096">
                  <c:v>97.014740000000003</c:v>
                </c:pt>
                <c:pt idx="22097">
                  <c:v>97.019599999999997</c:v>
                </c:pt>
                <c:pt idx="22098">
                  <c:v>97.024460000000005</c:v>
                </c:pt>
                <c:pt idx="22099">
                  <c:v>97.029319999999998</c:v>
                </c:pt>
                <c:pt idx="22100">
                  <c:v>97.034179999999992</c:v>
                </c:pt>
                <c:pt idx="22101">
                  <c:v>97.03904</c:v>
                </c:pt>
                <c:pt idx="22102">
                  <c:v>97.043900000000008</c:v>
                </c:pt>
                <c:pt idx="22103">
                  <c:v>97.048760000000001</c:v>
                </c:pt>
                <c:pt idx="22104">
                  <c:v>97.053619999999995</c:v>
                </c:pt>
                <c:pt idx="22105">
                  <c:v>97.058480000000003</c:v>
                </c:pt>
                <c:pt idx="22106">
                  <c:v>97.063339999999997</c:v>
                </c:pt>
                <c:pt idx="22107">
                  <c:v>97.068210000000008</c:v>
                </c:pt>
                <c:pt idx="22108">
                  <c:v>97.073059999999998</c:v>
                </c:pt>
                <c:pt idx="22109">
                  <c:v>97.077919999999992</c:v>
                </c:pt>
                <c:pt idx="22110">
                  <c:v>97.082790000000003</c:v>
                </c:pt>
                <c:pt idx="22111">
                  <c:v>97.087640000000007</c:v>
                </c:pt>
                <c:pt idx="22112">
                  <c:v>97.092500000000001</c:v>
                </c:pt>
                <c:pt idx="22113">
                  <c:v>97.097369999999998</c:v>
                </c:pt>
                <c:pt idx="22114">
                  <c:v>97.102220000000003</c:v>
                </c:pt>
                <c:pt idx="22115">
                  <c:v>97.107079999999996</c:v>
                </c:pt>
                <c:pt idx="22116">
                  <c:v>97.111950000000007</c:v>
                </c:pt>
                <c:pt idx="22117">
                  <c:v>97.116810000000001</c:v>
                </c:pt>
                <c:pt idx="22118">
                  <c:v>97.121659999999991</c:v>
                </c:pt>
                <c:pt idx="22119">
                  <c:v>97.126530000000002</c:v>
                </c:pt>
                <c:pt idx="22120">
                  <c:v>97.131389999999996</c:v>
                </c:pt>
                <c:pt idx="22121">
                  <c:v>97.136240000000001</c:v>
                </c:pt>
                <c:pt idx="22122">
                  <c:v>97.141109999999998</c:v>
                </c:pt>
                <c:pt idx="22123">
                  <c:v>97.145969999999991</c:v>
                </c:pt>
                <c:pt idx="22124">
                  <c:v>97.150819999999996</c:v>
                </c:pt>
                <c:pt idx="22125">
                  <c:v>97.155690000000007</c:v>
                </c:pt>
                <c:pt idx="22126">
                  <c:v>97.160550000000001</c:v>
                </c:pt>
                <c:pt idx="22127">
                  <c:v>97.165409999999994</c:v>
                </c:pt>
                <c:pt idx="22128">
                  <c:v>97.170270000000002</c:v>
                </c:pt>
                <c:pt idx="22129">
                  <c:v>97.175129999999996</c:v>
                </c:pt>
                <c:pt idx="22130">
                  <c:v>97.179989999999989</c:v>
                </c:pt>
                <c:pt idx="22131">
                  <c:v>97.184849999999997</c:v>
                </c:pt>
                <c:pt idx="22132">
                  <c:v>97.189710000000005</c:v>
                </c:pt>
                <c:pt idx="22133">
                  <c:v>97.194569999999999</c:v>
                </c:pt>
                <c:pt idx="22134">
                  <c:v>97.199430000000007</c:v>
                </c:pt>
                <c:pt idx="22135">
                  <c:v>97.20429</c:v>
                </c:pt>
                <c:pt idx="22136">
                  <c:v>97.209149999999994</c:v>
                </c:pt>
                <c:pt idx="22137">
                  <c:v>97.214010000000002</c:v>
                </c:pt>
                <c:pt idx="22138">
                  <c:v>97.218869999999995</c:v>
                </c:pt>
                <c:pt idx="22139">
                  <c:v>97.223729999999989</c:v>
                </c:pt>
                <c:pt idx="22140">
                  <c:v>97.228589999999997</c:v>
                </c:pt>
                <c:pt idx="22141">
                  <c:v>97.233450000000005</c:v>
                </c:pt>
                <c:pt idx="22142">
                  <c:v>97.238309999999998</c:v>
                </c:pt>
                <c:pt idx="22143">
                  <c:v>97.243170000000006</c:v>
                </c:pt>
                <c:pt idx="22144">
                  <c:v>97.24803</c:v>
                </c:pt>
                <c:pt idx="22145">
                  <c:v>97.252889999999994</c:v>
                </c:pt>
                <c:pt idx="22146">
                  <c:v>97.257750000000001</c:v>
                </c:pt>
                <c:pt idx="22147">
                  <c:v>97.262609999999995</c:v>
                </c:pt>
                <c:pt idx="22148">
                  <c:v>97.267469999999989</c:v>
                </c:pt>
                <c:pt idx="22149">
                  <c:v>97.272330000000011</c:v>
                </c:pt>
                <c:pt idx="22150">
                  <c:v>97.277190000000004</c:v>
                </c:pt>
                <c:pt idx="22151">
                  <c:v>97.282049999999998</c:v>
                </c:pt>
                <c:pt idx="22152">
                  <c:v>97.286910000000006</c:v>
                </c:pt>
                <c:pt idx="22153">
                  <c:v>97.291779999999989</c:v>
                </c:pt>
                <c:pt idx="22154">
                  <c:v>97.296629999999993</c:v>
                </c:pt>
                <c:pt idx="22155">
                  <c:v>97.301490000000001</c:v>
                </c:pt>
                <c:pt idx="22156">
                  <c:v>97.306359999999998</c:v>
                </c:pt>
                <c:pt idx="22157">
                  <c:v>97.311209999999988</c:v>
                </c:pt>
                <c:pt idx="22158">
                  <c:v>97.316070000000011</c:v>
                </c:pt>
                <c:pt idx="22159">
                  <c:v>97.320939999999993</c:v>
                </c:pt>
                <c:pt idx="22160">
                  <c:v>97.325789999999998</c:v>
                </c:pt>
                <c:pt idx="22161">
                  <c:v>97.330650000000006</c:v>
                </c:pt>
                <c:pt idx="22162">
                  <c:v>97.335519999999988</c:v>
                </c:pt>
                <c:pt idx="22163">
                  <c:v>97.34038000000001</c:v>
                </c:pt>
                <c:pt idx="22164">
                  <c:v>97.345230000000001</c:v>
                </c:pt>
                <c:pt idx="22165">
                  <c:v>97.350099999999998</c:v>
                </c:pt>
                <c:pt idx="22166">
                  <c:v>97.354960000000005</c:v>
                </c:pt>
                <c:pt idx="22167">
                  <c:v>97.35981000000001</c:v>
                </c:pt>
                <c:pt idx="22168">
                  <c:v>97.364679999999993</c:v>
                </c:pt>
                <c:pt idx="22169">
                  <c:v>97.369540000000001</c:v>
                </c:pt>
                <c:pt idx="22170">
                  <c:v>97.374390000000005</c:v>
                </c:pt>
                <c:pt idx="22171">
                  <c:v>97.379260000000002</c:v>
                </c:pt>
                <c:pt idx="22172">
                  <c:v>97.38412000000001</c:v>
                </c:pt>
                <c:pt idx="22173">
                  <c:v>97.388980000000004</c:v>
                </c:pt>
                <c:pt idx="22174">
                  <c:v>97.393839999999997</c:v>
                </c:pt>
                <c:pt idx="22175">
                  <c:v>97.398700000000005</c:v>
                </c:pt>
                <c:pt idx="22176">
                  <c:v>97.403559999999999</c:v>
                </c:pt>
                <c:pt idx="22177">
                  <c:v>97.408419999999992</c:v>
                </c:pt>
                <c:pt idx="22178">
                  <c:v>97.41328</c:v>
                </c:pt>
                <c:pt idx="22179">
                  <c:v>97.418139999999994</c:v>
                </c:pt>
                <c:pt idx="22180">
                  <c:v>97.423000000000002</c:v>
                </c:pt>
                <c:pt idx="22181">
                  <c:v>97.42786000000001</c:v>
                </c:pt>
                <c:pt idx="22182">
                  <c:v>97.432720000000003</c:v>
                </c:pt>
                <c:pt idx="22183">
                  <c:v>97.437579999999997</c:v>
                </c:pt>
                <c:pt idx="22184">
                  <c:v>97.442440000000005</c:v>
                </c:pt>
                <c:pt idx="22185">
                  <c:v>97.447299999999998</c:v>
                </c:pt>
                <c:pt idx="22186">
                  <c:v>97.452159999999992</c:v>
                </c:pt>
                <c:pt idx="22187">
                  <c:v>97.45702</c:v>
                </c:pt>
                <c:pt idx="22188">
                  <c:v>97.461880000000008</c:v>
                </c:pt>
                <c:pt idx="22189">
                  <c:v>97.466740000000001</c:v>
                </c:pt>
                <c:pt idx="22190">
                  <c:v>97.471600000000009</c:v>
                </c:pt>
                <c:pt idx="22191">
                  <c:v>97.476460000000003</c:v>
                </c:pt>
                <c:pt idx="22192">
                  <c:v>97.48133</c:v>
                </c:pt>
                <c:pt idx="22193">
                  <c:v>97.486180000000004</c:v>
                </c:pt>
                <c:pt idx="22194">
                  <c:v>97.491039999999998</c:v>
                </c:pt>
                <c:pt idx="22195">
                  <c:v>97.495910000000009</c:v>
                </c:pt>
                <c:pt idx="22196">
                  <c:v>97.50076</c:v>
                </c:pt>
                <c:pt idx="22197">
                  <c:v>97.505620000000008</c:v>
                </c:pt>
                <c:pt idx="22198">
                  <c:v>97.510490000000004</c:v>
                </c:pt>
                <c:pt idx="22199">
                  <c:v>97.515340000000009</c:v>
                </c:pt>
                <c:pt idx="22200">
                  <c:v>97.520209999999992</c:v>
                </c:pt>
                <c:pt idx="22201">
                  <c:v>97.525069999999999</c:v>
                </c:pt>
                <c:pt idx="22202">
                  <c:v>97.529930000000007</c:v>
                </c:pt>
                <c:pt idx="22203">
                  <c:v>97.534790000000001</c:v>
                </c:pt>
                <c:pt idx="22204">
                  <c:v>97.539650000000009</c:v>
                </c:pt>
                <c:pt idx="22205">
                  <c:v>97.544510000000002</c:v>
                </c:pt>
                <c:pt idx="22206">
                  <c:v>97.549369999999996</c:v>
                </c:pt>
                <c:pt idx="22207">
                  <c:v>97.554230000000004</c:v>
                </c:pt>
                <c:pt idx="22208">
                  <c:v>97.559089999999998</c:v>
                </c:pt>
                <c:pt idx="22209">
                  <c:v>97.563949999999991</c:v>
                </c:pt>
                <c:pt idx="22210">
                  <c:v>97.568809999999999</c:v>
                </c:pt>
                <c:pt idx="22211">
                  <c:v>97.573670000000007</c:v>
                </c:pt>
                <c:pt idx="22212">
                  <c:v>97.578530000000001</c:v>
                </c:pt>
                <c:pt idx="22213">
                  <c:v>97.583390000000009</c:v>
                </c:pt>
                <c:pt idx="22214">
                  <c:v>97.588250000000002</c:v>
                </c:pt>
                <c:pt idx="22215">
                  <c:v>97.593109999999996</c:v>
                </c:pt>
                <c:pt idx="22216">
                  <c:v>97.597970000000004</c:v>
                </c:pt>
                <c:pt idx="22217">
                  <c:v>97.602829999999997</c:v>
                </c:pt>
                <c:pt idx="22218">
                  <c:v>97.607689999999991</c:v>
                </c:pt>
                <c:pt idx="22219">
                  <c:v>97.612550000000013</c:v>
                </c:pt>
                <c:pt idx="22220">
                  <c:v>97.617410000000007</c:v>
                </c:pt>
                <c:pt idx="22221">
                  <c:v>97.622280000000003</c:v>
                </c:pt>
                <c:pt idx="22222">
                  <c:v>97.627130000000008</c:v>
                </c:pt>
                <c:pt idx="22223">
                  <c:v>97.631990000000002</c:v>
                </c:pt>
                <c:pt idx="22224">
                  <c:v>97.636860000000013</c:v>
                </c:pt>
                <c:pt idx="22225">
                  <c:v>97.641710000000003</c:v>
                </c:pt>
                <c:pt idx="22226">
                  <c:v>97.646569999999997</c:v>
                </c:pt>
                <c:pt idx="22227">
                  <c:v>97.651440000000008</c:v>
                </c:pt>
                <c:pt idx="22228">
                  <c:v>97.656290000000013</c:v>
                </c:pt>
                <c:pt idx="22229">
                  <c:v>97.661150000000006</c:v>
                </c:pt>
                <c:pt idx="22230">
                  <c:v>97.666020000000003</c:v>
                </c:pt>
                <c:pt idx="22231">
                  <c:v>97.670879999999997</c:v>
                </c:pt>
                <c:pt idx="22232">
                  <c:v>97.675730000000001</c:v>
                </c:pt>
                <c:pt idx="22233">
                  <c:v>97.680600000000013</c:v>
                </c:pt>
                <c:pt idx="22234">
                  <c:v>97.685460000000006</c:v>
                </c:pt>
                <c:pt idx="22235">
                  <c:v>97.690309999999997</c:v>
                </c:pt>
                <c:pt idx="22236">
                  <c:v>97.695180000000008</c:v>
                </c:pt>
                <c:pt idx="22237">
                  <c:v>97.700040000000001</c:v>
                </c:pt>
                <c:pt idx="22238">
                  <c:v>97.704890000000006</c:v>
                </c:pt>
                <c:pt idx="22239">
                  <c:v>97.709760000000003</c:v>
                </c:pt>
                <c:pt idx="22240">
                  <c:v>97.714619999999996</c:v>
                </c:pt>
                <c:pt idx="22241">
                  <c:v>97.719480000000004</c:v>
                </c:pt>
                <c:pt idx="22242">
                  <c:v>97.724340000000012</c:v>
                </c:pt>
                <c:pt idx="22243">
                  <c:v>97.729200000000006</c:v>
                </c:pt>
                <c:pt idx="22244">
                  <c:v>97.734059999999999</c:v>
                </c:pt>
                <c:pt idx="22245">
                  <c:v>97.738920000000007</c:v>
                </c:pt>
                <c:pt idx="22246">
                  <c:v>97.743780000000001</c:v>
                </c:pt>
                <c:pt idx="22247">
                  <c:v>97.748639999999995</c:v>
                </c:pt>
                <c:pt idx="22248">
                  <c:v>97.753499999999988</c:v>
                </c:pt>
                <c:pt idx="22249">
                  <c:v>97.758359999999996</c:v>
                </c:pt>
                <c:pt idx="22250">
                  <c:v>97.763230000000007</c:v>
                </c:pt>
                <c:pt idx="22251">
                  <c:v>97.768079999999998</c:v>
                </c:pt>
                <c:pt idx="22252">
                  <c:v>97.772940000000006</c:v>
                </c:pt>
                <c:pt idx="22253">
                  <c:v>97.777810000000002</c:v>
                </c:pt>
                <c:pt idx="22254">
                  <c:v>97.782659999999993</c:v>
                </c:pt>
                <c:pt idx="22255">
                  <c:v>97.787520000000001</c:v>
                </c:pt>
                <c:pt idx="22256">
                  <c:v>97.792390000000012</c:v>
                </c:pt>
                <c:pt idx="22257">
                  <c:v>97.797239999999988</c:v>
                </c:pt>
                <c:pt idx="22258">
                  <c:v>97.802099999999996</c:v>
                </c:pt>
                <c:pt idx="22259">
                  <c:v>97.806969999999993</c:v>
                </c:pt>
                <c:pt idx="22260">
                  <c:v>97.81183</c:v>
                </c:pt>
                <c:pt idx="22261">
                  <c:v>97.816680000000005</c:v>
                </c:pt>
                <c:pt idx="22262">
                  <c:v>97.821549999999988</c:v>
                </c:pt>
                <c:pt idx="22263">
                  <c:v>97.826409999999996</c:v>
                </c:pt>
                <c:pt idx="22264">
                  <c:v>97.83126</c:v>
                </c:pt>
                <c:pt idx="22265">
                  <c:v>97.836129999999997</c:v>
                </c:pt>
                <c:pt idx="22266">
                  <c:v>97.840990000000005</c:v>
                </c:pt>
                <c:pt idx="22267">
                  <c:v>97.84584000000001</c:v>
                </c:pt>
                <c:pt idx="22268">
                  <c:v>97.850709999999992</c:v>
                </c:pt>
                <c:pt idx="22269">
                  <c:v>97.85557</c:v>
                </c:pt>
                <c:pt idx="22270">
                  <c:v>97.860429999999994</c:v>
                </c:pt>
                <c:pt idx="22271">
                  <c:v>97.865289999999987</c:v>
                </c:pt>
                <c:pt idx="22272">
                  <c:v>97.87015000000001</c:v>
                </c:pt>
                <c:pt idx="22273">
                  <c:v>97.875010000000003</c:v>
                </c:pt>
                <c:pt idx="22274">
                  <c:v>97.879869999999997</c:v>
                </c:pt>
                <c:pt idx="22275">
                  <c:v>97.884730000000005</c:v>
                </c:pt>
                <c:pt idx="22276">
                  <c:v>97.889589999999998</c:v>
                </c:pt>
                <c:pt idx="22277">
                  <c:v>97.894449999999992</c:v>
                </c:pt>
                <c:pt idx="22278">
                  <c:v>97.89931</c:v>
                </c:pt>
                <c:pt idx="22279">
                  <c:v>97.904179999999997</c:v>
                </c:pt>
                <c:pt idx="22280">
                  <c:v>97.909029999999987</c:v>
                </c:pt>
                <c:pt idx="22281">
                  <c:v>97.913890000000009</c:v>
                </c:pt>
                <c:pt idx="22282">
                  <c:v>97.918759999999992</c:v>
                </c:pt>
                <c:pt idx="22283">
                  <c:v>97.923609999999996</c:v>
                </c:pt>
                <c:pt idx="22284">
                  <c:v>97.928470000000004</c:v>
                </c:pt>
                <c:pt idx="22285">
                  <c:v>97.933339999999987</c:v>
                </c:pt>
                <c:pt idx="22286">
                  <c:v>97.938189999999992</c:v>
                </c:pt>
                <c:pt idx="22287">
                  <c:v>97.943049999999999</c:v>
                </c:pt>
                <c:pt idx="22288">
                  <c:v>97.947919999999996</c:v>
                </c:pt>
                <c:pt idx="22289">
                  <c:v>97.952780000000004</c:v>
                </c:pt>
                <c:pt idx="22290">
                  <c:v>97.957630000000009</c:v>
                </c:pt>
                <c:pt idx="22291">
                  <c:v>97.962499999999991</c:v>
                </c:pt>
                <c:pt idx="22292">
                  <c:v>97.967359999999999</c:v>
                </c:pt>
                <c:pt idx="22293">
                  <c:v>97.972210000000004</c:v>
                </c:pt>
                <c:pt idx="22294">
                  <c:v>97.977080000000001</c:v>
                </c:pt>
                <c:pt idx="22295">
                  <c:v>97.981940000000009</c:v>
                </c:pt>
                <c:pt idx="22296">
                  <c:v>97.986800000000002</c:v>
                </c:pt>
                <c:pt idx="22297">
                  <c:v>97.991659999999996</c:v>
                </c:pt>
                <c:pt idx="22298">
                  <c:v>97.996520000000004</c:v>
                </c:pt>
                <c:pt idx="22299">
                  <c:v>98.001379999999997</c:v>
                </c:pt>
                <c:pt idx="22300">
                  <c:v>98.006239999999991</c:v>
                </c:pt>
                <c:pt idx="22301">
                  <c:v>98.011099999999999</c:v>
                </c:pt>
                <c:pt idx="22302">
                  <c:v>98.015959999999993</c:v>
                </c:pt>
                <c:pt idx="22303">
                  <c:v>98.020820000000001</c:v>
                </c:pt>
                <c:pt idx="22304">
                  <c:v>98.025680000000008</c:v>
                </c:pt>
                <c:pt idx="22305">
                  <c:v>98.030540000000002</c:v>
                </c:pt>
                <c:pt idx="22306">
                  <c:v>98.035399999999996</c:v>
                </c:pt>
                <c:pt idx="22307">
                  <c:v>98.040260000000004</c:v>
                </c:pt>
                <c:pt idx="22308">
                  <c:v>98.04513</c:v>
                </c:pt>
                <c:pt idx="22309">
                  <c:v>98.049979999999991</c:v>
                </c:pt>
                <c:pt idx="22310">
                  <c:v>98.054839999999999</c:v>
                </c:pt>
                <c:pt idx="22311">
                  <c:v>98.059709999999995</c:v>
                </c:pt>
                <c:pt idx="22312">
                  <c:v>98.06456</c:v>
                </c:pt>
                <c:pt idx="22313">
                  <c:v>98.069420000000008</c:v>
                </c:pt>
                <c:pt idx="22314">
                  <c:v>98.074289999999991</c:v>
                </c:pt>
                <c:pt idx="22315">
                  <c:v>98.079139999999995</c:v>
                </c:pt>
                <c:pt idx="22316">
                  <c:v>98.084010000000006</c:v>
                </c:pt>
                <c:pt idx="22317">
                  <c:v>98.08887</c:v>
                </c:pt>
                <c:pt idx="22318">
                  <c:v>98.093730000000008</c:v>
                </c:pt>
                <c:pt idx="22319">
                  <c:v>98.098590000000002</c:v>
                </c:pt>
                <c:pt idx="22320">
                  <c:v>98.103449999999995</c:v>
                </c:pt>
                <c:pt idx="22321">
                  <c:v>98.108310000000003</c:v>
                </c:pt>
                <c:pt idx="22322">
                  <c:v>98.113169999999997</c:v>
                </c:pt>
                <c:pt idx="22323">
                  <c:v>98.11802999999999</c:v>
                </c:pt>
                <c:pt idx="22324">
                  <c:v>98.122889999999998</c:v>
                </c:pt>
                <c:pt idx="22325">
                  <c:v>98.127750000000006</c:v>
                </c:pt>
                <c:pt idx="22326">
                  <c:v>98.13261</c:v>
                </c:pt>
                <c:pt idx="22327">
                  <c:v>98.137470000000008</c:v>
                </c:pt>
                <c:pt idx="22328">
                  <c:v>98.142330000000001</c:v>
                </c:pt>
                <c:pt idx="22329">
                  <c:v>98.147189999999995</c:v>
                </c:pt>
                <c:pt idx="22330">
                  <c:v>98.152050000000003</c:v>
                </c:pt>
                <c:pt idx="22331">
                  <c:v>98.156909999999996</c:v>
                </c:pt>
                <c:pt idx="22332">
                  <c:v>98.16176999999999</c:v>
                </c:pt>
                <c:pt idx="22333">
                  <c:v>98.166640000000001</c:v>
                </c:pt>
                <c:pt idx="22334">
                  <c:v>98.171490000000006</c:v>
                </c:pt>
                <c:pt idx="22335">
                  <c:v>98.176349999999999</c:v>
                </c:pt>
                <c:pt idx="22336">
                  <c:v>98.181219999999996</c:v>
                </c:pt>
                <c:pt idx="22337">
                  <c:v>98.18607999999999</c:v>
                </c:pt>
                <c:pt idx="22338">
                  <c:v>98.190929999999994</c:v>
                </c:pt>
                <c:pt idx="22339">
                  <c:v>98.195800000000006</c:v>
                </c:pt>
                <c:pt idx="22340">
                  <c:v>98.200659999999999</c:v>
                </c:pt>
                <c:pt idx="22341">
                  <c:v>98.20550999999999</c:v>
                </c:pt>
                <c:pt idx="22342">
                  <c:v>98.210380000000001</c:v>
                </c:pt>
                <c:pt idx="22343">
                  <c:v>98.215239999999994</c:v>
                </c:pt>
                <c:pt idx="22344">
                  <c:v>98.220100000000002</c:v>
                </c:pt>
                <c:pt idx="22345">
                  <c:v>98.224959999999996</c:v>
                </c:pt>
                <c:pt idx="22346">
                  <c:v>98.229819999999989</c:v>
                </c:pt>
                <c:pt idx="22347">
                  <c:v>98.234680000000012</c:v>
                </c:pt>
                <c:pt idx="22348">
                  <c:v>98.239540000000005</c:v>
                </c:pt>
                <c:pt idx="22349">
                  <c:v>98.244399999999999</c:v>
                </c:pt>
                <c:pt idx="22350">
                  <c:v>98.249260000000007</c:v>
                </c:pt>
                <c:pt idx="22351">
                  <c:v>98.25412</c:v>
                </c:pt>
                <c:pt idx="22352">
                  <c:v>98.258979999999994</c:v>
                </c:pt>
                <c:pt idx="22353">
                  <c:v>98.263840000000002</c:v>
                </c:pt>
                <c:pt idx="22354">
                  <c:v>98.268699999999995</c:v>
                </c:pt>
                <c:pt idx="22355">
                  <c:v>98.273559999999989</c:v>
                </c:pt>
                <c:pt idx="22356">
                  <c:v>98.27843</c:v>
                </c:pt>
                <c:pt idx="22357">
                  <c:v>98.283280000000005</c:v>
                </c:pt>
                <c:pt idx="22358">
                  <c:v>98.288139999999999</c:v>
                </c:pt>
                <c:pt idx="22359">
                  <c:v>98.293009999999995</c:v>
                </c:pt>
                <c:pt idx="22360">
                  <c:v>98.29786</c:v>
                </c:pt>
                <c:pt idx="22361">
                  <c:v>98.302730000000011</c:v>
                </c:pt>
                <c:pt idx="22362">
                  <c:v>98.307590000000005</c:v>
                </c:pt>
                <c:pt idx="22363">
                  <c:v>98.312439999999995</c:v>
                </c:pt>
                <c:pt idx="22364">
                  <c:v>98.317310000000006</c:v>
                </c:pt>
                <c:pt idx="22365">
                  <c:v>98.32217</c:v>
                </c:pt>
                <c:pt idx="22366">
                  <c:v>98.327029999999993</c:v>
                </c:pt>
                <c:pt idx="22367">
                  <c:v>98.331890000000001</c:v>
                </c:pt>
                <c:pt idx="22368">
                  <c:v>98.336749999999995</c:v>
                </c:pt>
                <c:pt idx="22369">
                  <c:v>98.341610000000003</c:v>
                </c:pt>
                <c:pt idx="22370">
                  <c:v>98.346470000000011</c:v>
                </c:pt>
                <c:pt idx="22371">
                  <c:v>98.351330000000004</c:v>
                </c:pt>
                <c:pt idx="22372">
                  <c:v>98.356189999999998</c:v>
                </c:pt>
                <c:pt idx="22373">
                  <c:v>98.361050000000006</c:v>
                </c:pt>
                <c:pt idx="22374">
                  <c:v>98.36591</c:v>
                </c:pt>
                <c:pt idx="22375">
                  <c:v>98.370780000000011</c:v>
                </c:pt>
                <c:pt idx="22376">
                  <c:v>98.375630000000001</c:v>
                </c:pt>
                <c:pt idx="22377">
                  <c:v>98.380489999999995</c:v>
                </c:pt>
                <c:pt idx="22378">
                  <c:v>98.385360000000006</c:v>
                </c:pt>
                <c:pt idx="22379">
                  <c:v>98.39021000000001</c:v>
                </c:pt>
                <c:pt idx="22380">
                  <c:v>98.395070000000004</c:v>
                </c:pt>
                <c:pt idx="22381">
                  <c:v>98.399940000000001</c:v>
                </c:pt>
                <c:pt idx="22382">
                  <c:v>98.404790000000006</c:v>
                </c:pt>
                <c:pt idx="22383">
                  <c:v>98.409649999999999</c:v>
                </c:pt>
                <c:pt idx="22384">
                  <c:v>98.41452000000001</c:v>
                </c:pt>
                <c:pt idx="22385">
                  <c:v>98.419380000000004</c:v>
                </c:pt>
                <c:pt idx="22386">
                  <c:v>98.424239999999998</c:v>
                </c:pt>
                <c:pt idx="22387">
                  <c:v>98.429100000000005</c:v>
                </c:pt>
                <c:pt idx="22388">
                  <c:v>98.433959999999999</c:v>
                </c:pt>
                <c:pt idx="22389">
                  <c:v>98.438819999999993</c:v>
                </c:pt>
                <c:pt idx="22390">
                  <c:v>98.443680000000001</c:v>
                </c:pt>
                <c:pt idx="22391">
                  <c:v>98.448539999999994</c:v>
                </c:pt>
                <c:pt idx="22392">
                  <c:v>98.453400000000002</c:v>
                </c:pt>
                <c:pt idx="22393">
                  <c:v>98.45826000000001</c:v>
                </c:pt>
                <c:pt idx="22394">
                  <c:v>98.463120000000004</c:v>
                </c:pt>
                <c:pt idx="22395">
                  <c:v>98.467979999999997</c:v>
                </c:pt>
                <c:pt idx="22396">
                  <c:v>98.472840000000005</c:v>
                </c:pt>
                <c:pt idx="22397">
                  <c:v>98.477699999999999</c:v>
                </c:pt>
                <c:pt idx="22398">
                  <c:v>98.482559999999992</c:v>
                </c:pt>
                <c:pt idx="22399">
                  <c:v>98.48742</c:v>
                </c:pt>
                <c:pt idx="22400">
                  <c:v>98.492289999999997</c:v>
                </c:pt>
                <c:pt idx="22401">
                  <c:v>98.497140000000002</c:v>
                </c:pt>
                <c:pt idx="22402">
                  <c:v>98.50200000000001</c:v>
                </c:pt>
                <c:pt idx="22403">
                  <c:v>98.506869999999992</c:v>
                </c:pt>
                <c:pt idx="22404">
                  <c:v>98.51173</c:v>
                </c:pt>
                <c:pt idx="22405">
                  <c:v>98.516580000000005</c:v>
                </c:pt>
                <c:pt idx="22406">
                  <c:v>98.521450000000002</c:v>
                </c:pt>
                <c:pt idx="22407">
                  <c:v>98.526310000000009</c:v>
                </c:pt>
                <c:pt idx="22408">
                  <c:v>98.53116</c:v>
                </c:pt>
                <c:pt idx="22409">
                  <c:v>98.536029999999997</c:v>
                </c:pt>
                <c:pt idx="22410">
                  <c:v>98.540890000000005</c:v>
                </c:pt>
                <c:pt idx="22411">
                  <c:v>98.545749999999998</c:v>
                </c:pt>
                <c:pt idx="22412">
                  <c:v>98.550609999999992</c:v>
                </c:pt>
                <c:pt idx="22413">
                  <c:v>98.55547</c:v>
                </c:pt>
                <c:pt idx="22414">
                  <c:v>98.560330000000008</c:v>
                </c:pt>
                <c:pt idx="22415">
                  <c:v>98.565190000000001</c:v>
                </c:pt>
                <c:pt idx="22416">
                  <c:v>98.570050000000009</c:v>
                </c:pt>
                <c:pt idx="22417">
                  <c:v>98.574910000000003</c:v>
                </c:pt>
                <c:pt idx="22418">
                  <c:v>98.579769999999996</c:v>
                </c:pt>
                <c:pt idx="22419">
                  <c:v>98.584630000000004</c:v>
                </c:pt>
                <c:pt idx="22420">
                  <c:v>98.589489999999998</c:v>
                </c:pt>
                <c:pt idx="22421">
                  <c:v>98.594349999999991</c:v>
                </c:pt>
                <c:pt idx="22422">
                  <c:v>98.599220000000003</c:v>
                </c:pt>
                <c:pt idx="22423">
                  <c:v>98.604079999999996</c:v>
                </c:pt>
                <c:pt idx="22424">
                  <c:v>98.608930000000001</c:v>
                </c:pt>
                <c:pt idx="22425">
                  <c:v>98.613799999999998</c:v>
                </c:pt>
                <c:pt idx="22426">
                  <c:v>98.618659999999991</c:v>
                </c:pt>
                <c:pt idx="22427">
                  <c:v>98.623509999999996</c:v>
                </c:pt>
                <c:pt idx="22428">
                  <c:v>98.628380000000007</c:v>
                </c:pt>
                <c:pt idx="22429">
                  <c:v>98.633240000000001</c:v>
                </c:pt>
                <c:pt idx="22430">
                  <c:v>98.638100000000009</c:v>
                </c:pt>
                <c:pt idx="22431">
                  <c:v>98.642960000000002</c:v>
                </c:pt>
                <c:pt idx="22432">
                  <c:v>98.647819999999996</c:v>
                </c:pt>
                <c:pt idx="22433">
                  <c:v>98.652680000000004</c:v>
                </c:pt>
                <c:pt idx="22434">
                  <c:v>98.657539999999997</c:v>
                </c:pt>
                <c:pt idx="22435">
                  <c:v>98.662399999999991</c:v>
                </c:pt>
                <c:pt idx="22436">
                  <c:v>98.667260000000013</c:v>
                </c:pt>
                <c:pt idx="22437">
                  <c:v>98.672120000000007</c:v>
                </c:pt>
                <c:pt idx="22438">
                  <c:v>98.67698</c:v>
                </c:pt>
                <c:pt idx="22439">
                  <c:v>98.681840000000008</c:v>
                </c:pt>
                <c:pt idx="22440">
                  <c:v>98.686700000000002</c:v>
                </c:pt>
                <c:pt idx="22441">
                  <c:v>98.691570000000013</c:v>
                </c:pt>
                <c:pt idx="22442">
                  <c:v>98.696430000000007</c:v>
                </c:pt>
                <c:pt idx="22443">
                  <c:v>98.701279999999997</c:v>
                </c:pt>
                <c:pt idx="22444">
                  <c:v>98.706150000000008</c:v>
                </c:pt>
                <c:pt idx="22445">
                  <c:v>98.711010000000002</c:v>
                </c:pt>
                <c:pt idx="22446">
                  <c:v>98.715860000000006</c:v>
                </c:pt>
                <c:pt idx="22447">
                  <c:v>98.720730000000003</c:v>
                </c:pt>
                <c:pt idx="22448">
                  <c:v>98.725589999999997</c:v>
                </c:pt>
                <c:pt idx="22449">
                  <c:v>98.730440000000002</c:v>
                </c:pt>
                <c:pt idx="22450">
                  <c:v>98.735310000000013</c:v>
                </c:pt>
                <c:pt idx="22451">
                  <c:v>98.740170000000006</c:v>
                </c:pt>
                <c:pt idx="22452">
                  <c:v>98.74503</c:v>
                </c:pt>
                <c:pt idx="22453">
                  <c:v>98.749890000000008</c:v>
                </c:pt>
                <c:pt idx="22454">
                  <c:v>98.754750000000001</c:v>
                </c:pt>
                <c:pt idx="22455">
                  <c:v>98.759609999999995</c:v>
                </c:pt>
                <c:pt idx="22456">
                  <c:v>98.764469999999989</c:v>
                </c:pt>
                <c:pt idx="22457">
                  <c:v>98.769329999999997</c:v>
                </c:pt>
                <c:pt idx="22458">
                  <c:v>98.774190000000004</c:v>
                </c:pt>
                <c:pt idx="22459">
                  <c:v>98.779049999999998</c:v>
                </c:pt>
                <c:pt idx="22460">
                  <c:v>98.783919999999995</c:v>
                </c:pt>
                <c:pt idx="22461">
                  <c:v>98.788780000000003</c:v>
                </c:pt>
                <c:pt idx="22462">
                  <c:v>98.793629999999993</c:v>
                </c:pt>
                <c:pt idx="22463">
                  <c:v>98.798500000000004</c:v>
                </c:pt>
                <c:pt idx="22464">
                  <c:v>98.803360000000012</c:v>
                </c:pt>
                <c:pt idx="22465">
                  <c:v>98.808209999999988</c:v>
                </c:pt>
                <c:pt idx="22466">
                  <c:v>98.813079999999999</c:v>
                </c:pt>
                <c:pt idx="22467">
                  <c:v>98.817940000000007</c:v>
                </c:pt>
                <c:pt idx="22468">
                  <c:v>98.822800000000001</c:v>
                </c:pt>
                <c:pt idx="22469">
                  <c:v>98.827659999999995</c:v>
                </c:pt>
                <c:pt idx="22470">
                  <c:v>98.832519999999988</c:v>
                </c:pt>
                <c:pt idx="22471">
                  <c:v>98.837379999999996</c:v>
                </c:pt>
                <c:pt idx="22472">
                  <c:v>98.842240000000004</c:v>
                </c:pt>
                <c:pt idx="22473">
                  <c:v>98.847099999999998</c:v>
                </c:pt>
                <c:pt idx="22474">
                  <c:v>98.851960000000005</c:v>
                </c:pt>
                <c:pt idx="22475">
                  <c:v>98.856819999999999</c:v>
                </c:pt>
                <c:pt idx="22476">
                  <c:v>98.861679999999993</c:v>
                </c:pt>
                <c:pt idx="22477">
                  <c:v>98.866540000000001</c:v>
                </c:pt>
                <c:pt idx="22478">
                  <c:v>98.871399999999994</c:v>
                </c:pt>
                <c:pt idx="22479">
                  <c:v>98.876270000000005</c:v>
                </c:pt>
                <c:pt idx="22480">
                  <c:v>98.881129999999999</c:v>
                </c:pt>
                <c:pt idx="22481">
                  <c:v>98.885980000000004</c:v>
                </c:pt>
                <c:pt idx="22482">
                  <c:v>98.89085</c:v>
                </c:pt>
                <c:pt idx="22483">
                  <c:v>98.895709999999994</c:v>
                </c:pt>
                <c:pt idx="22484">
                  <c:v>98.900559999999999</c:v>
                </c:pt>
                <c:pt idx="22485">
                  <c:v>98.905429999999996</c:v>
                </c:pt>
                <c:pt idx="22486">
                  <c:v>98.910290000000003</c:v>
                </c:pt>
                <c:pt idx="22487">
                  <c:v>98.915149999999997</c:v>
                </c:pt>
                <c:pt idx="22488">
                  <c:v>98.920010000000005</c:v>
                </c:pt>
                <c:pt idx="22489">
                  <c:v>98.924869999999999</c:v>
                </c:pt>
                <c:pt idx="22490">
                  <c:v>98.929729999999992</c:v>
                </c:pt>
                <c:pt idx="22491">
                  <c:v>98.93459</c:v>
                </c:pt>
                <c:pt idx="22492">
                  <c:v>98.939449999999994</c:v>
                </c:pt>
                <c:pt idx="22493">
                  <c:v>98.944309999999987</c:v>
                </c:pt>
                <c:pt idx="22494">
                  <c:v>98.949170000000009</c:v>
                </c:pt>
                <c:pt idx="22495">
                  <c:v>98.954039999999992</c:v>
                </c:pt>
                <c:pt idx="22496">
                  <c:v>98.958889999999997</c:v>
                </c:pt>
                <c:pt idx="22497">
                  <c:v>98.963750000000005</c:v>
                </c:pt>
                <c:pt idx="22498">
                  <c:v>98.968619999999987</c:v>
                </c:pt>
                <c:pt idx="22499">
                  <c:v>98.973480000000009</c:v>
                </c:pt>
                <c:pt idx="22500">
                  <c:v>98.97833</c:v>
                </c:pt>
                <c:pt idx="22501">
                  <c:v>98.983199999999997</c:v>
                </c:pt>
                <c:pt idx="22502">
                  <c:v>98.988060000000004</c:v>
                </c:pt>
                <c:pt idx="22503">
                  <c:v>98.992919999999998</c:v>
                </c:pt>
                <c:pt idx="22504">
                  <c:v>98.997779999999992</c:v>
                </c:pt>
                <c:pt idx="22505">
                  <c:v>99.00264</c:v>
                </c:pt>
                <c:pt idx="22506">
                  <c:v>99.007499999999993</c:v>
                </c:pt>
                <c:pt idx="22507">
                  <c:v>99.012359999999987</c:v>
                </c:pt>
                <c:pt idx="22508">
                  <c:v>99.017220000000009</c:v>
                </c:pt>
                <c:pt idx="22509">
                  <c:v>99.022080000000003</c:v>
                </c:pt>
                <c:pt idx="22510">
                  <c:v>99.026939999999996</c:v>
                </c:pt>
                <c:pt idx="22511">
                  <c:v>99.031809999999993</c:v>
                </c:pt>
                <c:pt idx="22512">
                  <c:v>99.036659999999998</c:v>
                </c:pt>
                <c:pt idx="22513">
                  <c:v>99.041519999999991</c:v>
                </c:pt>
                <c:pt idx="22514">
                  <c:v>99.046390000000002</c:v>
                </c:pt>
                <c:pt idx="22515">
                  <c:v>99.051239999999993</c:v>
                </c:pt>
                <c:pt idx="22516">
                  <c:v>99.056100000000001</c:v>
                </c:pt>
                <c:pt idx="22517">
                  <c:v>99.060969999999998</c:v>
                </c:pt>
                <c:pt idx="22518">
                  <c:v>99.065829999999991</c:v>
                </c:pt>
                <c:pt idx="22519">
                  <c:v>99.070689999999999</c:v>
                </c:pt>
                <c:pt idx="22520">
                  <c:v>99.075549999999993</c:v>
                </c:pt>
                <c:pt idx="22521">
                  <c:v>99.080410000000001</c:v>
                </c:pt>
                <c:pt idx="22522">
                  <c:v>99.085270000000008</c:v>
                </c:pt>
                <c:pt idx="22523">
                  <c:v>99.090130000000002</c:v>
                </c:pt>
                <c:pt idx="22524">
                  <c:v>99.094989999999996</c:v>
                </c:pt>
                <c:pt idx="22525">
                  <c:v>99.099850000000004</c:v>
                </c:pt>
                <c:pt idx="22526">
                  <c:v>99.104709999999997</c:v>
                </c:pt>
                <c:pt idx="22527">
                  <c:v>99.109580000000008</c:v>
                </c:pt>
                <c:pt idx="22528">
                  <c:v>99.114429999999999</c:v>
                </c:pt>
                <c:pt idx="22529">
                  <c:v>99.119289999999992</c:v>
                </c:pt>
                <c:pt idx="22530">
                  <c:v>99.124160000000003</c:v>
                </c:pt>
                <c:pt idx="22531">
                  <c:v>99.129010000000008</c:v>
                </c:pt>
                <c:pt idx="22532">
                  <c:v>99.133879999999991</c:v>
                </c:pt>
                <c:pt idx="22533">
                  <c:v>99.138739999999999</c:v>
                </c:pt>
                <c:pt idx="22534">
                  <c:v>99.143590000000003</c:v>
                </c:pt>
                <c:pt idx="22535">
                  <c:v>99.14846</c:v>
                </c:pt>
                <c:pt idx="22536">
                  <c:v>99.153320000000008</c:v>
                </c:pt>
                <c:pt idx="22537">
                  <c:v>99.158180000000002</c:v>
                </c:pt>
                <c:pt idx="22538">
                  <c:v>99.163039999999995</c:v>
                </c:pt>
                <c:pt idx="22539">
                  <c:v>99.167900000000003</c:v>
                </c:pt>
                <c:pt idx="22540">
                  <c:v>99.172759999999997</c:v>
                </c:pt>
                <c:pt idx="22541">
                  <c:v>99.17761999999999</c:v>
                </c:pt>
                <c:pt idx="22542">
                  <c:v>99.182479999999998</c:v>
                </c:pt>
                <c:pt idx="22543">
                  <c:v>99.187339999999992</c:v>
                </c:pt>
                <c:pt idx="22544">
                  <c:v>99.1922</c:v>
                </c:pt>
                <c:pt idx="22545">
                  <c:v>99.197060000000008</c:v>
                </c:pt>
                <c:pt idx="22546">
                  <c:v>99.20192999999999</c:v>
                </c:pt>
                <c:pt idx="22547">
                  <c:v>99.206779999999995</c:v>
                </c:pt>
                <c:pt idx="22548">
                  <c:v>99.211649999999992</c:v>
                </c:pt>
                <c:pt idx="22549">
                  <c:v>99.21651</c:v>
                </c:pt>
                <c:pt idx="22550">
                  <c:v>99.22135999999999</c:v>
                </c:pt>
                <c:pt idx="22551">
                  <c:v>99.226230000000001</c:v>
                </c:pt>
                <c:pt idx="22552">
                  <c:v>99.231089999999995</c:v>
                </c:pt>
                <c:pt idx="22553">
                  <c:v>99.235939999999999</c:v>
                </c:pt>
                <c:pt idx="22554">
                  <c:v>99.240809999999996</c:v>
                </c:pt>
                <c:pt idx="22555">
                  <c:v>99.24566999999999</c:v>
                </c:pt>
                <c:pt idx="22556">
                  <c:v>99.250529999999998</c:v>
                </c:pt>
                <c:pt idx="22557">
                  <c:v>99.255390000000006</c:v>
                </c:pt>
                <c:pt idx="22558">
                  <c:v>99.260249999999999</c:v>
                </c:pt>
                <c:pt idx="22559">
                  <c:v>99.265110000000007</c:v>
                </c:pt>
                <c:pt idx="22560">
                  <c:v>99.269970000000001</c:v>
                </c:pt>
                <c:pt idx="22561">
                  <c:v>99.274839999999998</c:v>
                </c:pt>
                <c:pt idx="22562">
                  <c:v>99.279690000000002</c:v>
                </c:pt>
                <c:pt idx="22563">
                  <c:v>99.284549999999996</c:v>
                </c:pt>
                <c:pt idx="22564">
                  <c:v>99.289420000000007</c:v>
                </c:pt>
                <c:pt idx="22565">
                  <c:v>99.294280000000001</c:v>
                </c:pt>
                <c:pt idx="22566">
                  <c:v>99.299130000000005</c:v>
                </c:pt>
                <c:pt idx="22567">
                  <c:v>99.304000000000002</c:v>
                </c:pt>
                <c:pt idx="22568">
                  <c:v>99.308859999999996</c:v>
                </c:pt>
                <c:pt idx="22569">
                  <c:v>99.313719999999989</c:v>
                </c:pt>
                <c:pt idx="22570">
                  <c:v>99.318579999999997</c:v>
                </c:pt>
                <c:pt idx="22571">
                  <c:v>99.323440000000005</c:v>
                </c:pt>
                <c:pt idx="22572">
                  <c:v>99.328299999999999</c:v>
                </c:pt>
                <c:pt idx="22573">
                  <c:v>99.333160000000007</c:v>
                </c:pt>
                <c:pt idx="22574">
                  <c:v>99.33802</c:v>
                </c:pt>
                <c:pt idx="22575">
                  <c:v>99.342879999999994</c:v>
                </c:pt>
                <c:pt idx="22576">
                  <c:v>99.347740000000002</c:v>
                </c:pt>
                <c:pt idx="22577">
                  <c:v>99.352609999999999</c:v>
                </c:pt>
                <c:pt idx="22578">
                  <c:v>99.357459999999989</c:v>
                </c:pt>
                <c:pt idx="22579">
                  <c:v>99.362320000000011</c:v>
                </c:pt>
                <c:pt idx="22580">
                  <c:v>99.367189999999994</c:v>
                </c:pt>
                <c:pt idx="22581">
                  <c:v>99.372039999999998</c:v>
                </c:pt>
                <c:pt idx="22582">
                  <c:v>99.376909999999995</c:v>
                </c:pt>
                <c:pt idx="22583">
                  <c:v>99.381769999999989</c:v>
                </c:pt>
                <c:pt idx="22584">
                  <c:v>99.386619999999994</c:v>
                </c:pt>
                <c:pt idx="22585">
                  <c:v>99.391490000000005</c:v>
                </c:pt>
                <c:pt idx="22586">
                  <c:v>99.396349999999998</c:v>
                </c:pt>
                <c:pt idx="22587">
                  <c:v>99.401210000000006</c:v>
                </c:pt>
                <c:pt idx="22588">
                  <c:v>99.40607</c:v>
                </c:pt>
                <c:pt idx="22589">
                  <c:v>99.410929999999993</c:v>
                </c:pt>
                <c:pt idx="22590">
                  <c:v>99.415790000000001</c:v>
                </c:pt>
                <c:pt idx="22591">
                  <c:v>99.420649999999995</c:v>
                </c:pt>
                <c:pt idx="22592">
                  <c:v>99.425509999999989</c:v>
                </c:pt>
                <c:pt idx="22593">
                  <c:v>99.430370000000011</c:v>
                </c:pt>
                <c:pt idx="22594">
                  <c:v>99.435230000000004</c:v>
                </c:pt>
                <c:pt idx="22595">
                  <c:v>99.440100000000001</c:v>
                </c:pt>
                <c:pt idx="22596">
                  <c:v>99.444959999999995</c:v>
                </c:pt>
                <c:pt idx="22597">
                  <c:v>99.449809999999999</c:v>
                </c:pt>
                <c:pt idx="22598">
                  <c:v>99.45468000000001</c:v>
                </c:pt>
                <c:pt idx="22599">
                  <c:v>99.459540000000004</c:v>
                </c:pt>
                <c:pt idx="22600">
                  <c:v>99.464399999999998</c:v>
                </c:pt>
                <c:pt idx="22601">
                  <c:v>99.469260000000006</c:v>
                </c:pt>
                <c:pt idx="22602">
                  <c:v>99.474119999999999</c:v>
                </c:pt>
                <c:pt idx="22603">
                  <c:v>99.478979999999993</c:v>
                </c:pt>
                <c:pt idx="22604">
                  <c:v>99.483840000000001</c:v>
                </c:pt>
                <c:pt idx="22605">
                  <c:v>99.488699999999994</c:v>
                </c:pt>
                <c:pt idx="22606">
                  <c:v>99.493559999999988</c:v>
                </c:pt>
                <c:pt idx="22607">
                  <c:v>99.49842000000001</c:v>
                </c:pt>
                <c:pt idx="22608">
                  <c:v>99.503289999999993</c:v>
                </c:pt>
                <c:pt idx="22609">
                  <c:v>99.508139999999997</c:v>
                </c:pt>
                <c:pt idx="22610">
                  <c:v>99.513000000000005</c:v>
                </c:pt>
                <c:pt idx="22611">
                  <c:v>99.517869999999988</c:v>
                </c:pt>
                <c:pt idx="22612">
                  <c:v>99.522719999999993</c:v>
                </c:pt>
                <c:pt idx="22613">
                  <c:v>99.527590000000004</c:v>
                </c:pt>
                <c:pt idx="22614">
                  <c:v>99.532449999999997</c:v>
                </c:pt>
                <c:pt idx="22615">
                  <c:v>99.537310000000005</c:v>
                </c:pt>
                <c:pt idx="22616">
                  <c:v>99.542169999999999</c:v>
                </c:pt>
                <c:pt idx="22617">
                  <c:v>99.547029999999992</c:v>
                </c:pt>
                <c:pt idx="22618">
                  <c:v>99.55189</c:v>
                </c:pt>
                <c:pt idx="22619">
                  <c:v>99.556749999999994</c:v>
                </c:pt>
                <c:pt idx="22620">
                  <c:v>99.561610000000002</c:v>
                </c:pt>
                <c:pt idx="22621">
                  <c:v>99.56647000000001</c:v>
                </c:pt>
                <c:pt idx="22622">
                  <c:v>99.571330000000003</c:v>
                </c:pt>
                <c:pt idx="22623">
                  <c:v>99.576189999999997</c:v>
                </c:pt>
                <c:pt idx="22624">
                  <c:v>99.581059999999994</c:v>
                </c:pt>
                <c:pt idx="22625">
                  <c:v>99.585909999999998</c:v>
                </c:pt>
                <c:pt idx="22626">
                  <c:v>99.590780000000009</c:v>
                </c:pt>
                <c:pt idx="22627">
                  <c:v>99.595640000000003</c:v>
                </c:pt>
                <c:pt idx="22628">
                  <c:v>99.600489999999994</c:v>
                </c:pt>
                <c:pt idx="22629">
                  <c:v>99.605360000000005</c:v>
                </c:pt>
                <c:pt idx="22630">
                  <c:v>99.610219999999998</c:v>
                </c:pt>
                <c:pt idx="22631">
                  <c:v>99.615079999999992</c:v>
                </c:pt>
                <c:pt idx="22632">
                  <c:v>99.61994</c:v>
                </c:pt>
                <c:pt idx="22633">
                  <c:v>99.624799999999993</c:v>
                </c:pt>
                <c:pt idx="22634">
                  <c:v>99.629660000000001</c:v>
                </c:pt>
                <c:pt idx="22635">
                  <c:v>99.634520000000009</c:v>
                </c:pt>
                <c:pt idx="22636">
                  <c:v>99.639380000000003</c:v>
                </c:pt>
                <c:pt idx="22637">
                  <c:v>99.644239999999996</c:v>
                </c:pt>
                <c:pt idx="22638">
                  <c:v>99.649100000000004</c:v>
                </c:pt>
                <c:pt idx="22639">
                  <c:v>99.653970000000001</c:v>
                </c:pt>
                <c:pt idx="22640">
                  <c:v>99.658819999999992</c:v>
                </c:pt>
                <c:pt idx="22641">
                  <c:v>99.663679999999999</c:v>
                </c:pt>
                <c:pt idx="22642">
                  <c:v>99.668549999999996</c:v>
                </c:pt>
                <c:pt idx="22643">
                  <c:v>99.673410000000004</c:v>
                </c:pt>
                <c:pt idx="22644">
                  <c:v>99.678269999999998</c:v>
                </c:pt>
                <c:pt idx="22645">
                  <c:v>99.683129999999991</c:v>
                </c:pt>
                <c:pt idx="22646">
                  <c:v>99.687989999999999</c:v>
                </c:pt>
                <c:pt idx="22647">
                  <c:v>99.692849999999993</c:v>
                </c:pt>
                <c:pt idx="22648">
                  <c:v>99.697710000000001</c:v>
                </c:pt>
                <c:pt idx="22649">
                  <c:v>99.702570000000009</c:v>
                </c:pt>
                <c:pt idx="22650">
                  <c:v>99.707430000000002</c:v>
                </c:pt>
                <c:pt idx="22651">
                  <c:v>99.712289999999996</c:v>
                </c:pt>
                <c:pt idx="22652">
                  <c:v>99.717159999999993</c:v>
                </c:pt>
                <c:pt idx="22653">
                  <c:v>99.722009999999997</c:v>
                </c:pt>
                <c:pt idx="22654">
                  <c:v>99.726880000000008</c:v>
                </c:pt>
                <c:pt idx="22655">
                  <c:v>99.731740000000002</c:v>
                </c:pt>
                <c:pt idx="22656">
                  <c:v>99.736590000000007</c:v>
                </c:pt>
                <c:pt idx="22657">
                  <c:v>99.741460000000004</c:v>
                </c:pt>
                <c:pt idx="22658">
                  <c:v>99.746319999999997</c:v>
                </c:pt>
                <c:pt idx="22659">
                  <c:v>99.751170000000002</c:v>
                </c:pt>
                <c:pt idx="22660">
                  <c:v>99.756039999999999</c:v>
                </c:pt>
                <c:pt idx="22661">
                  <c:v>99.760900000000007</c:v>
                </c:pt>
                <c:pt idx="22662">
                  <c:v>99.76576</c:v>
                </c:pt>
                <c:pt idx="22663">
                  <c:v>99.770620000000008</c:v>
                </c:pt>
                <c:pt idx="22664">
                  <c:v>99.775480000000002</c:v>
                </c:pt>
                <c:pt idx="22665">
                  <c:v>99.780339999999995</c:v>
                </c:pt>
                <c:pt idx="22666">
                  <c:v>99.785200000000003</c:v>
                </c:pt>
                <c:pt idx="22667">
                  <c:v>99.79007</c:v>
                </c:pt>
                <c:pt idx="22668">
                  <c:v>99.794919999999991</c:v>
                </c:pt>
                <c:pt idx="22669">
                  <c:v>99.799779999999998</c:v>
                </c:pt>
                <c:pt idx="22670">
                  <c:v>99.804649999999995</c:v>
                </c:pt>
                <c:pt idx="22671">
                  <c:v>99.809510000000003</c:v>
                </c:pt>
                <c:pt idx="22672">
                  <c:v>99.814369999999997</c:v>
                </c:pt>
                <c:pt idx="22673">
                  <c:v>99.81922999999999</c:v>
                </c:pt>
                <c:pt idx="22674">
                  <c:v>99.824089999999998</c:v>
                </c:pt>
                <c:pt idx="22675">
                  <c:v>99.828950000000006</c:v>
                </c:pt>
                <c:pt idx="22676">
                  <c:v>99.83381</c:v>
                </c:pt>
                <c:pt idx="22677">
                  <c:v>99.838670000000008</c:v>
                </c:pt>
                <c:pt idx="22678">
                  <c:v>99.843530000000001</c:v>
                </c:pt>
                <c:pt idx="22679">
                  <c:v>99.848389999999995</c:v>
                </c:pt>
                <c:pt idx="22680">
                  <c:v>99.853250000000003</c:v>
                </c:pt>
                <c:pt idx="22681">
                  <c:v>99.858109999999996</c:v>
                </c:pt>
                <c:pt idx="22682">
                  <c:v>99.862980000000007</c:v>
                </c:pt>
                <c:pt idx="22683">
                  <c:v>99.867840000000001</c:v>
                </c:pt>
                <c:pt idx="22684">
                  <c:v>99.872690000000006</c:v>
                </c:pt>
                <c:pt idx="22685">
                  <c:v>99.877560000000003</c:v>
                </c:pt>
                <c:pt idx="22686">
                  <c:v>99.882419999999996</c:v>
                </c:pt>
                <c:pt idx="22687">
                  <c:v>99.887270000000001</c:v>
                </c:pt>
                <c:pt idx="22688">
                  <c:v>99.892139999999998</c:v>
                </c:pt>
                <c:pt idx="22689">
                  <c:v>99.897000000000006</c:v>
                </c:pt>
                <c:pt idx="22690">
                  <c:v>99.901859999999999</c:v>
                </c:pt>
                <c:pt idx="22691">
                  <c:v>99.906720000000007</c:v>
                </c:pt>
                <c:pt idx="22692">
                  <c:v>99.911580000000001</c:v>
                </c:pt>
                <c:pt idx="22693">
                  <c:v>99.916439999999994</c:v>
                </c:pt>
                <c:pt idx="22694">
                  <c:v>99.921300000000002</c:v>
                </c:pt>
                <c:pt idx="22695">
                  <c:v>99.926169999999999</c:v>
                </c:pt>
                <c:pt idx="22696">
                  <c:v>99.93101999999999</c:v>
                </c:pt>
                <c:pt idx="22697">
                  <c:v>99.935880000000012</c:v>
                </c:pt>
                <c:pt idx="22698">
                  <c:v>99.940749999999994</c:v>
                </c:pt>
                <c:pt idx="22699">
                  <c:v>99.945599999999999</c:v>
                </c:pt>
                <c:pt idx="22700">
                  <c:v>99.950469999999996</c:v>
                </c:pt>
                <c:pt idx="22701">
                  <c:v>99.955329999999989</c:v>
                </c:pt>
                <c:pt idx="22702">
                  <c:v>99.960190000000011</c:v>
                </c:pt>
                <c:pt idx="22703">
                  <c:v>99.965050000000005</c:v>
                </c:pt>
                <c:pt idx="22704">
                  <c:v>99.969909999999999</c:v>
                </c:pt>
                <c:pt idx="22705">
                  <c:v>99.974770000000007</c:v>
                </c:pt>
                <c:pt idx="22706">
                  <c:v>99.97963</c:v>
                </c:pt>
                <c:pt idx="22707">
                  <c:v>99.984489999999994</c:v>
                </c:pt>
                <c:pt idx="22708">
                  <c:v>99.989350000000002</c:v>
                </c:pt>
                <c:pt idx="22709">
                  <c:v>99.994209999999995</c:v>
                </c:pt>
                <c:pt idx="22710">
                  <c:v>99.999080000000006</c:v>
                </c:pt>
                <c:pt idx="22711">
                  <c:v>100.0039</c:v>
                </c:pt>
                <c:pt idx="22712">
                  <c:v>100.00879999999999</c:v>
                </c:pt>
                <c:pt idx="22713">
                  <c:v>100.0137</c:v>
                </c:pt>
                <c:pt idx="22714">
                  <c:v>100.0185</c:v>
                </c:pt>
                <c:pt idx="22715">
                  <c:v>100.0234</c:v>
                </c:pt>
                <c:pt idx="22716">
                  <c:v>100.0282</c:v>
                </c:pt>
                <c:pt idx="22717">
                  <c:v>100.0331</c:v>
                </c:pt>
                <c:pt idx="22718">
                  <c:v>100.038</c:v>
                </c:pt>
                <c:pt idx="22719">
                  <c:v>100.0428</c:v>
                </c:pt>
                <c:pt idx="22720">
                  <c:v>100.04770000000001</c:v>
                </c:pt>
                <c:pt idx="22721">
                  <c:v>100.05250000000001</c:v>
                </c:pt>
                <c:pt idx="22722">
                  <c:v>100.0574</c:v>
                </c:pt>
                <c:pt idx="22723">
                  <c:v>100.06230000000001</c:v>
                </c:pt>
                <c:pt idx="22724">
                  <c:v>100.06710000000001</c:v>
                </c:pt>
                <c:pt idx="22725">
                  <c:v>100.07199999999999</c:v>
                </c:pt>
                <c:pt idx="22726">
                  <c:v>100.07679999999999</c:v>
                </c:pt>
                <c:pt idx="22727">
                  <c:v>100.0817</c:v>
                </c:pt>
                <c:pt idx="22728">
                  <c:v>100.0866</c:v>
                </c:pt>
                <c:pt idx="22729">
                  <c:v>100.09139999999999</c:v>
                </c:pt>
                <c:pt idx="22730">
                  <c:v>100.0963</c:v>
                </c:pt>
                <c:pt idx="22731">
                  <c:v>100.10120000000001</c:v>
                </c:pt>
                <c:pt idx="22732">
                  <c:v>100.10599999999999</c:v>
                </c:pt>
                <c:pt idx="22733">
                  <c:v>100.1109</c:v>
                </c:pt>
                <c:pt idx="22734">
                  <c:v>100.1157</c:v>
                </c:pt>
                <c:pt idx="22735">
                  <c:v>100.12060000000001</c:v>
                </c:pt>
                <c:pt idx="22736">
                  <c:v>100.1255</c:v>
                </c:pt>
                <c:pt idx="22737">
                  <c:v>100.13030000000001</c:v>
                </c:pt>
                <c:pt idx="22738">
                  <c:v>100.1352</c:v>
                </c:pt>
                <c:pt idx="22739">
                  <c:v>100.14</c:v>
                </c:pt>
                <c:pt idx="22740">
                  <c:v>100.14489999999999</c:v>
                </c:pt>
                <c:pt idx="22741">
                  <c:v>100.1498</c:v>
                </c:pt>
                <c:pt idx="22742">
                  <c:v>100.1546</c:v>
                </c:pt>
                <c:pt idx="22743">
                  <c:v>100.15949999999999</c:v>
                </c:pt>
                <c:pt idx="22744">
                  <c:v>100.1643</c:v>
                </c:pt>
                <c:pt idx="22745">
                  <c:v>100.1692</c:v>
                </c:pt>
                <c:pt idx="22746">
                  <c:v>100.1741</c:v>
                </c:pt>
                <c:pt idx="22747">
                  <c:v>100.1789</c:v>
                </c:pt>
                <c:pt idx="22748">
                  <c:v>100.18380000000001</c:v>
                </c:pt>
                <c:pt idx="22749">
                  <c:v>100.18860000000001</c:v>
                </c:pt>
                <c:pt idx="22750">
                  <c:v>100.1935</c:v>
                </c:pt>
                <c:pt idx="22751">
                  <c:v>100.19840000000001</c:v>
                </c:pt>
                <c:pt idx="22752">
                  <c:v>100.20320000000001</c:v>
                </c:pt>
                <c:pt idx="22753">
                  <c:v>100.20809999999999</c:v>
                </c:pt>
                <c:pt idx="22754">
                  <c:v>100.21289999999999</c:v>
                </c:pt>
                <c:pt idx="22755">
                  <c:v>100.2178</c:v>
                </c:pt>
                <c:pt idx="22756">
                  <c:v>100.2227</c:v>
                </c:pt>
                <c:pt idx="22757">
                  <c:v>100.22749999999999</c:v>
                </c:pt>
                <c:pt idx="22758">
                  <c:v>100.2324</c:v>
                </c:pt>
                <c:pt idx="22759">
                  <c:v>100.2373</c:v>
                </c:pt>
                <c:pt idx="22760">
                  <c:v>100.24209999999999</c:v>
                </c:pt>
                <c:pt idx="22761">
                  <c:v>100.247</c:v>
                </c:pt>
                <c:pt idx="22762">
                  <c:v>100.2518</c:v>
                </c:pt>
                <c:pt idx="22763">
                  <c:v>100.25670000000001</c:v>
                </c:pt>
                <c:pt idx="22764">
                  <c:v>100.2616</c:v>
                </c:pt>
                <c:pt idx="22765">
                  <c:v>100.2664</c:v>
                </c:pt>
                <c:pt idx="22766">
                  <c:v>100.2713</c:v>
                </c:pt>
                <c:pt idx="22767">
                  <c:v>100.27610000000001</c:v>
                </c:pt>
                <c:pt idx="22768">
                  <c:v>100.28099999999999</c:v>
                </c:pt>
                <c:pt idx="22769">
                  <c:v>100.2859</c:v>
                </c:pt>
                <c:pt idx="22770">
                  <c:v>100.2907</c:v>
                </c:pt>
                <c:pt idx="22771">
                  <c:v>100.29559999999999</c:v>
                </c:pt>
                <c:pt idx="22772">
                  <c:v>100.3004</c:v>
                </c:pt>
                <c:pt idx="22773">
                  <c:v>100.3053</c:v>
                </c:pt>
                <c:pt idx="22774">
                  <c:v>100.31020000000001</c:v>
                </c:pt>
                <c:pt idx="22775">
                  <c:v>100.315</c:v>
                </c:pt>
                <c:pt idx="22776">
                  <c:v>100.3199</c:v>
                </c:pt>
                <c:pt idx="22777">
                  <c:v>100.32470000000001</c:v>
                </c:pt>
                <c:pt idx="22778">
                  <c:v>100.3296</c:v>
                </c:pt>
                <c:pt idx="22779">
                  <c:v>100.33449999999999</c:v>
                </c:pt>
                <c:pt idx="22780">
                  <c:v>100.33930000000001</c:v>
                </c:pt>
                <c:pt idx="22781">
                  <c:v>100.3442</c:v>
                </c:pt>
                <c:pt idx="22782">
                  <c:v>100.34909999999999</c:v>
                </c:pt>
                <c:pt idx="22783">
                  <c:v>100.3539</c:v>
                </c:pt>
                <c:pt idx="22784">
                  <c:v>100.3588</c:v>
                </c:pt>
                <c:pt idx="22785">
                  <c:v>100.36359999999999</c:v>
                </c:pt>
                <c:pt idx="22786">
                  <c:v>100.3685</c:v>
                </c:pt>
                <c:pt idx="22787">
                  <c:v>100.3734</c:v>
                </c:pt>
                <c:pt idx="22788">
                  <c:v>100.37820000000001</c:v>
                </c:pt>
                <c:pt idx="22789">
                  <c:v>100.3831</c:v>
                </c:pt>
                <c:pt idx="22790">
                  <c:v>100.3879</c:v>
                </c:pt>
                <c:pt idx="22791">
                  <c:v>100.39280000000001</c:v>
                </c:pt>
                <c:pt idx="22792">
                  <c:v>100.3977</c:v>
                </c:pt>
                <c:pt idx="22793">
                  <c:v>100.4025</c:v>
                </c:pt>
                <c:pt idx="22794">
                  <c:v>100.4074</c:v>
                </c:pt>
                <c:pt idx="22795">
                  <c:v>100.4122</c:v>
                </c:pt>
                <c:pt idx="22796">
                  <c:v>100.41709999999999</c:v>
                </c:pt>
                <c:pt idx="22797">
                  <c:v>100.422</c:v>
                </c:pt>
                <c:pt idx="22798">
                  <c:v>100.4268</c:v>
                </c:pt>
                <c:pt idx="22799">
                  <c:v>100.43169999999999</c:v>
                </c:pt>
                <c:pt idx="22800">
                  <c:v>100.4365</c:v>
                </c:pt>
                <c:pt idx="22801">
                  <c:v>100.4414</c:v>
                </c:pt>
                <c:pt idx="22802">
                  <c:v>100.44630000000001</c:v>
                </c:pt>
                <c:pt idx="22803">
                  <c:v>100.4511</c:v>
                </c:pt>
                <c:pt idx="22804">
                  <c:v>100.456</c:v>
                </c:pt>
                <c:pt idx="22805">
                  <c:v>100.46080000000001</c:v>
                </c:pt>
                <c:pt idx="22806">
                  <c:v>100.4657</c:v>
                </c:pt>
                <c:pt idx="22807">
                  <c:v>100.47059999999999</c:v>
                </c:pt>
                <c:pt idx="22808">
                  <c:v>100.47540000000001</c:v>
                </c:pt>
                <c:pt idx="22809">
                  <c:v>100.4803</c:v>
                </c:pt>
                <c:pt idx="22810">
                  <c:v>100.48519999999999</c:v>
                </c:pt>
                <c:pt idx="22811">
                  <c:v>100.49</c:v>
                </c:pt>
                <c:pt idx="22812">
                  <c:v>100.4949</c:v>
                </c:pt>
                <c:pt idx="22813">
                  <c:v>100.4997</c:v>
                </c:pt>
                <c:pt idx="22814">
                  <c:v>100.5046</c:v>
                </c:pt>
                <c:pt idx="22815">
                  <c:v>100.5095</c:v>
                </c:pt>
                <c:pt idx="22816">
                  <c:v>100.51430000000001</c:v>
                </c:pt>
                <c:pt idx="22817">
                  <c:v>100.5192</c:v>
                </c:pt>
                <c:pt idx="22818">
                  <c:v>100.524</c:v>
                </c:pt>
                <c:pt idx="22819">
                  <c:v>100.52890000000001</c:v>
                </c:pt>
                <c:pt idx="22820">
                  <c:v>100.53380000000001</c:v>
                </c:pt>
                <c:pt idx="22821">
                  <c:v>100.5386</c:v>
                </c:pt>
                <c:pt idx="22822">
                  <c:v>100.54349999999999</c:v>
                </c:pt>
                <c:pt idx="22823">
                  <c:v>100.5483</c:v>
                </c:pt>
                <c:pt idx="22824">
                  <c:v>100.55319999999999</c:v>
                </c:pt>
                <c:pt idx="22825">
                  <c:v>100.5581</c:v>
                </c:pt>
                <c:pt idx="22826">
                  <c:v>100.5629</c:v>
                </c:pt>
                <c:pt idx="22827">
                  <c:v>100.56780000000001</c:v>
                </c:pt>
                <c:pt idx="22828">
                  <c:v>100.57259999999999</c:v>
                </c:pt>
                <c:pt idx="22829">
                  <c:v>100.5775</c:v>
                </c:pt>
                <c:pt idx="22830">
                  <c:v>100.58240000000001</c:v>
                </c:pt>
                <c:pt idx="22831">
                  <c:v>100.5872</c:v>
                </c:pt>
                <c:pt idx="22832">
                  <c:v>100.5921</c:v>
                </c:pt>
                <c:pt idx="22833">
                  <c:v>100.59690000000001</c:v>
                </c:pt>
                <c:pt idx="22834">
                  <c:v>100.60180000000001</c:v>
                </c:pt>
                <c:pt idx="22835">
                  <c:v>100.60669999999999</c:v>
                </c:pt>
                <c:pt idx="22836">
                  <c:v>100.61150000000001</c:v>
                </c:pt>
                <c:pt idx="22837">
                  <c:v>100.6164</c:v>
                </c:pt>
                <c:pt idx="22838">
                  <c:v>100.62129999999999</c:v>
                </c:pt>
                <c:pt idx="22839">
                  <c:v>100.62609999999999</c:v>
                </c:pt>
                <c:pt idx="22840">
                  <c:v>100.631</c:v>
                </c:pt>
                <c:pt idx="22841">
                  <c:v>100.6358</c:v>
                </c:pt>
                <c:pt idx="22842">
                  <c:v>100.6407</c:v>
                </c:pt>
                <c:pt idx="22843">
                  <c:v>100.6456</c:v>
                </c:pt>
                <c:pt idx="22844">
                  <c:v>100.6504</c:v>
                </c:pt>
                <c:pt idx="22845">
                  <c:v>100.6553</c:v>
                </c:pt>
                <c:pt idx="22846">
                  <c:v>100.6601</c:v>
                </c:pt>
                <c:pt idx="22847">
                  <c:v>100.66500000000001</c:v>
                </c:pt>
                <c:pt idx="22848">
                  <c:v>100.66990000000001</c:v>
                </c:pt>
                <c:pt idx="22849">
                  <c:v>100.6747</c:v>
                </c:pt>
                <c:pt idx="22850">
                  <c:v>100.67959999999999</c:v>
                </c:pt>
                <c:pt idx="22851">
                  <c:v>100.6844</c:v>
                </c:pt>
                <c:pt idx="22852">
                  <c:v>100.68929999999999</c:v>
                </c:pt>
                <c:pt idx="22853">
                  <c:v>100.6942</c:v>
                </c:pt>
                <c:pt idx="22854">
                  <c:v>100.699</c:v>
                </c:pt>
                <c:pt idx="22855">
                  <c:v>100.7039</c:v>
                </c:pt>
                <c:pt idx="22856">
                  <c:v>100.7088</c:v>
                </c:pt>
                <c:pt idx="22857">
                  <c:v>100.7136</c:v>
                </c:pt>
                <c:pt idx="22858">
                  <c:v>100.71850000000001</c:v>
                </c:pt>
                <c:pt idx="22859">
                  <c:v>100.72329999999999</c:v>
                </c:pt>
                <c:pt idx="22860">
                  <c:v>100.7282</c:v>
                </c:pt>
                <c:pt idx="22861">
                  <c:v>100.73310000000001</c:v>
                </c:pt>
                <c:pt idx="22862">
                  <c:v>100.73790000000001</c:v>
                </c:pt>
                <c:pt idx="22863">
                  <c:v>100.74279999999999</c:v>
                </c:pt>
                <c:pt idx="22864">
                  <c:v>100.74760000000001</c:v>
                </c:pt>
                <c:pt idx="22865">
                  <c:v>100.7525</c:v>
                </c:pt>
                <c:pt idx="22866">
                  <c:v>100.75739999999999</c:v>
                </c:pt>
                <c:pt idx="22867">
                  <c:v>100.76219999999999</c:v>
                </c:pt>
                <c:pt idx="22868">
                  <c:v>100.7671</c:v>
                </c:pt>
                <c:pt idx="22869">
                  <c:v>100.7719</c:v>
                </c:pt>
                <c:pt idx="22870">
                  <c:v>100.77679999999999</c:v>
                </c:pt>
                <c:pt idx="22871">
                  <c:v>100.7817</c:v>
                </c:pt>
                <c:pt idx="22872">
                  <c:v>100.7865</c:v>
                </c:pt>
                <c:pt idx="22873">
                  <c:v>100.79140000000001</c:v>
                </c:pt>
                <c:pt idx="22874">
                  <c:v>100.7962</c:v>
                </c:pt>
                <c:pt idx="22875">
                  <c:v>100.80110000000001</c:v>
                </c:pt>
                <c:pt idx="22876">
                  <c:v>100.80600000000001</c:v>
                </c:pt>
                <c:pt idx="22877">
                  <c:v>100.8108</c:v>
                </c:pt>
                <c:pt idx="22878">
                  <c:v>100.81569999999999</c:v>
                </c:pt>
                <c:pt idx="22879">
                  <c:v>100.8205</c:v>
                </c:pt>
                <c:pt idx="22880">
                  <c:v>100.8254</c:v>
                </c:pt>
                <c:pt idx="22881">
                  <c:v>100.83029999999999</c:v>
                </c:pt>
                <c:pt idx="22882">
                  <c:v>100.8351</c:v>
                </c:pt>
                <c:pt idx="22883">
                  <c:v>100.84</c:v>
                </c:pt>
                <c:pt idx="22884">
                  <c:v>100.8449</c:v>
                </c:pt>
                <c:pt idx="22885">
                  <c:v>100.8497</c:v>
                </c:pt>
                <c:pt idx="22886">
                  <c:v>100.8546</c:v>
                </c:pt>
                <c:pt idx="22887">
                  <c:v>100.85940000000001</c:v>
                </c:pt>
                <c:pt idx="22888">
                  <c:v>100.8643</c:v>
                </c:pt>
                <c:pt idx="22889">
                  <c:v>100.86920000000001</c:v>
                </c:pt>
                <c:pt idx="22890">
                  <c:v>100.87400000000001</c:v>
                </c:pt>
                <c:pt idx="22891">
                  <c:v>100.87889999999999</c:v>
                </c:pt>
                <c:pt idx="22892">
                  <c:v>100.8837</c:v>
                </c:pt>
                <c:pt idx="22893">
                  <c:v>100.8886</c:v>
                </c:pt>
                <c:pt idx="22894">
                  <c:v>100.8935</c:v>
                </c:pt>
                <c:pt idx="22895">
                  <c:v>100.89829999999999</c:v>
                </c:pt>
                <c:pt idx="22896">
                  <c:v>100.9032</c:v>
                </c:pt>
                <c:pt idx="22897">
                  <c:v>100.908</c:v>
                </c:pt>
                <c:pt idx="22898">
                  <c:v>100.91289999999999</c:v>
                </c:pt>
                <c:pt idx="22899">
                  <c:v>100.9178</c:v>
                </c:pt>
                <c:pt idx="22900">
                  <c:v>100.9226</c:v>
                </c:pt>
                <c:pt idx="22901">
                  <c:v>100.92750000000001</c:v>
                </c:pt>
                <c:pt idx="22902">
                  <c:v>100.9324</c:v>
                </c:pt>
                <c:pt idx="22903">
                  <c:v>100.9372</c:v>
                </c:pt>
                <c:pt idx="22904">
                  <c:v>100.94210000000001</c:v>
                </c:pt>
                <c:pt idx="22905">
                  <c:v>100.9469</c:v>
                </c:pt>
                <c:pt idx="22906">
                  <c:v>100.95179999999999</c:v>
                </c:pt>
                <c:pt idx="22907">
                  <c:v>100.9567</c:v>
                </c:pt>
                <c:pt idx="22908">
                  <c:v>100.9615</c:v>
                </c:pt>
                <c:pt idx="22909">
                  <c:v>100.96639999999999</c:v>
                </c:pt>
                <c:pt idx="22910">
                  <c:v>100.9712</c:v>
                </c:pt>
                <c:pt idx="22911">
                  <c:v>100.9761</c:v>
                </c:pt>
                <c:pt idx="22912">
                  <c:v>100.98099999999999</c:v>
                </c:pt>
                <c:pt idx="22913">
                  <c:v>100.9858</c:v>
                </c:pt>
                <c:pt idx="22914">
                  <c:v>100.9907</c:v>
                </c:pt>
                <c:pt idx="22915">
                  <c:v>100.99550000000001</c:v>
                </c:pt>
                <c:pt idx="22916">
                  <c:v>101.0004</c:v>
                </c:pt>
                <c:pt idx="22917">
                  <c:v>101.00530000000001</c:v>
                </c:pt>
                <c:pt idx="22918">
                  <c:v>101.01010000000001</c:v>
                </c:pt>
                <c:pt idx="22919">
                  <c:v>101.015</c:v>
                </c:pt>
                <c:pt idx="22920">
                  <c:v>101.0198</c:v>
                </c:pt>
                <c:pt idx="22921">
                  <c:v>101.0247</c:v>
                </c:pt>
                <c:pt idx="22922">
                  <c:v>101.0296</c:v>
                </c:pt>
                <c:pt idx="22923">
                  <c:v>101.03439999999999</c:v>
                </c:pt>
                <c:pt idx="22924">
                  <c:v>101.0393</c:v>
                </c:pt>
                <c:pt idx="22925">
                  <c:v>101.0441</c:v>
                </c:pt>
                <c:pt idx="22926">
                  <c:v>101.04900000000001</c:v>
                </c:pt>
                <c:pt idx="22927">
                  <c:v>101.0539</c:v>
                </c:pt>
                <c:pt idx="22928">
                  <c:v>101.0587</c:v>
                </c:pt>
                <c:pt idx="22929">
                  <c:v>101.06360000000001</c:v>
                </c:pt>
                <c:pt idx="22930">
                  <c:v>101.0685</c:v>
                </c:pt>
                <c:pt idx="22931">
                  <c:v>101.0733</c:v>
                </c:pt>
                <c:pt idx="22932">
                  <c:v>101.07820000000001</c:v>
                </c:pt>
                <c:pt idx="22933">
                  <c:v>101.08300000000001</c:v>
                </c:pt>
                <c:pt idx="22934">
                  <c:v>101.08789999999999</c:v>
                </c:pt>
                <c:pt idx="22935">
                  <c:v>101.0928</c:v>
                </c:pt>
                <c:pt idx="22936">
                  <c:v>101.0976</c:v>
                </c:pt>
                <c:pt idx="22937">
                  <c:v>101.10249999999999</c:v>
                </c:pt>
                <c:pt idx="22938">
                  <c:v>101.1073</c:v>
                </c:pt>
                <c:pt idx="22939">
                  <c:v>101.1122</c:v>
                </c:pt>
                <c:pt idx="22940">
                  <c:v>101.11710000000001</c:v>
                </c:pt>
                <c:pt idx="22941">
                  <c:v>101.1219</c:v>
                </c:pt>
                <c:pt idx="22942">
                  <c:v>101.1268</c:v>
                </c:pt>
                <c:pt idx="22943">
                  <c:v>101.13160000000001</c:v>
                </c:pt>
                <c:pt idx="22944">
                  <c:v>101.1365</c:v>
                </c:pt>
                <c:pt idx="22945">
                  <c:v>101.1414</c:v>
                </c:pt>
                <c:pt idx="22946">
                  <c:v>101.14620000000001</c:v>
                </c:pt>
                <c:pt idx="22947">
                  <c:v>101.1511</c:v>
                </c:pt>
                <c:pt idx="22948">
                  <c:v>101.15599999999999</c:v>
                </c:pt>
                <c:pt idx="22949">
                  <c:v>101.16079999999999</c:v>
                </c:pt>
                <c:pt idx="22950">
                  <c:v>101.1657</c:v>
                </c:pt>
                <c:pt idx="22951">
                  <c:v>101.17049999999999</c:v>
                </c:pt>
                <c:pt idx="22952">
                  <c:v>101.1754</c:v>
                </c:pt>
                <c:pt idx="22953">
                  <c:v>101.1803</c:v>
                </c:pt>
                <c:pt idx="22954">
                  <c:v>101.18510000000001</c:v>
                </c:pt>
                <c:pt idx="22955">
                  <c:v>101.19</c:v>
                </c:pt>
                <c:pt idx="22956">
                  <c:v>101.1948</c:v>
                </c:pt>
                <c:pt idx="22957">
                  <c:v>101.19970000000001</c:v>
                </c:pt>
                <c:pt idx="22958">
                  <c:v>101.2046</c:v>
                </c:pt>
                <c:pt idx="22959">
                  <c:v>101.2094</c:v>
                </c:pt>
                <c:pt idx="22960">
                  <c:v>101.21429999999999</c:v>
                </c:pt>
                <c:pt idx="22961">
                  <c:v>101.21910000000001</c:v>
                </c:pt>
                <c:pt idx="22962">
                  <c:v>101.22399999999999</c:v>
                </c:pt>
                <c:pt idx="22963">
                  <c:v>101.2289</c:v>
                </c:pt>
                <c:pt idx="22964">
                  <c:v>101.2337</c:v>
                </c:pt>
                <c:pt idx="22965">
                  <c:v>101.23859999999999</c:v>
                </c:pt>
                <c:pt idx="22966">
                  <c:v>101.2435</c:v>
                </c:pt>
                <c:pt idx="22967">
                  <c:v>101.2483</c:v>
                </c:pt>
                <c:pt idx="22968">
                  <c:v>101.25320000000001</c:v>
                </c:pt>
                <c:pt idx="22969">
                  <c:v>101.258</c:v>
                </c:pt>
                <c:pt idx="22970">
                  <c:v>101.2629</c:v>
                </c:pt>
                <c:pt idx="22971">
                  <c:v>101.26780000000001</c:v>
                </c:pt>
                <c:pt idx="22972">
                  <c:v>101.27260000000001</c:v>
                </c:pt>
                <c:pt idx="22973">
                  <c:v>101.2775</c:v>
                </c:pt>
                <c:pt idx="22974">
                  <c:v>101.28230000000001</c:v>
                </c:pt>
                <c:pt idx="22975">
                  <c:v>101.2872</c:v>
                </c:pt>
                <c:pt idx="22976">
                  <c:v>101.29209999999999</c:v>
                </c:pt>
                <c:pt idx="22977">
                  <c:v>101.29689999999999</c:v>
                </c:pt>
                <c:pt idx="22978">
                  <c:v>101.3018</c:v>
                </c:pt>
                <c:pt idx="22979">
                  <c:v>101.3066</c:v>
                </c:pt>
                <c:pt idx="22980">
                  <c:v>101.3115</c:v>
                </c:pt>
                <c:pt idx="22981">
                  <c:v>101.3164</c:v>
                </c:pt>
                <c:pt idx="22982">
                  <c:v>101.3212</c:v>
                </c:pt>
                <c:pt idx="22983">
                  <c:v>101.3261</c:v>
                </c:pt>
                <c:pt idx="22984">
                  <c:v>101.3309</c:v>
                </c:pt>
                <c:pt idx="22985">
                  <c:v>101.33580000000001</c:v>
                </c:pt>
                <c:pt idx="22986">
                  <c:v>101.34070000000001</c:v>
                </c:pt>
                <c:pt idx="22987">
                  <c:v>101.3455</c:v>
                </c:pt>
                <c:pt idx="22988">
                  <c:v>101.35039999999999</c:v>
                </c:pt>
                <c:pt idx="22989">
                  <c:v>101.35520000000001</c:v>
                </c:pt>
                <c:pt idx="22990">
                  <c:v>101.36009999999999</c:v>
                </c:pt>
                <c:pt idx="22991">
                  <c:v>101.36499999999999</c:v>
                </c:pt>
                <c:pt idx="22992">
                  <c:v>101.3698</c:v>
                </c:pt>
                <c:pt idx="22993">
                  <c:v>101.3747</c:v>
                </c:pt>
                <c:pt idx="22994">
                  <c:v>101.3796</c:v>
                </c:pt>
                <c:pt idx="22995">
                  <c:v>101.3844</c:v>
                </c:pt>
                <c:pt idx="22996">
                  <c:v>101.38930000000001</c:v>
                </c:pt>
                <c:pt idx="22997">
                  <c:v>101.39409999999999</c:v>
                </c:pt>
                <c:pt idx="22998">
                  <c:v>101.399</c:v>
                </c:pt>
                <c:pt idx="22999">
                  <c:v>101.40390000000001</c:v>
                </c:pt>
                <c:pt idx="23000">
                  <c:v>101.40870000000001</c:v>
                </c:pt>
                <c:pt idx="23001">
                  <c:v>101.4136</c:v>
                </c:pt>
                <c:pt idx="23002">
                  <c:v>101.41840000000001</c:v>
                </c:pt>
                <c:pt idx="23003">
                  <c:v>101.4233</c:v>
                </c:pt>
                <c:pt idx="23004">
                  <c:v>101.42819999999999</c:v>
                </c:pt>
                <c:pt idx="23005">
                  <c:v>101.43299999999999</c:v>
                </c:pt>
                <c:pt idx="23006">
                  <c:v>101.4379</c:v>
                </c:pt>
                <c:pt idx="23007">
                  <c:v>101.4427</c:v>
                </c:pt>
                <c:pt idx="23008">
                  <c:v>101.44759999999999</c:v>
                </c:pt>
                <c:pt idx="23009">
                  <c:v>101.4525</c:v>
                </c:pt>
                <c:pt idx="23010">
                  <c:v>101.4573</c:v>
                </c:pt>
                <c:pt idx="23011">
                  <c:v>101.4622</c:v>
                </c:pt>
                <c:pt idx="23012">
                  <c:v>101.4671</c:v>
                </c:pt>
                <c:pt idx="23013">
                  <c:v>101.47190000000001</c:v>
                </c:pt>
                <c:pt idx="23014">
                  <c:v>101.47680000000001</c:v>
                </c:pt>
                <c:pt idx="23015">
                  <c:v>101.4816</c:v>
                </c:pt>
                <c:pt idx="23016">
                  <c:v>101.48649999999999</c:v>
                </c:pt>
                <c:pt idx="23017">
                  <c:v>101.4914</c:v>
                </c:pt>
                <c:pt idx="23018">
                  <c:v>101.4962</c:v>
                </c:pt>
                <c:pt idx="23019">
                  <c:v>101.50109999999999</c:v>
                </c:pt>
                <c:pt idx="23020">
                  <c:v>101.5059</c:v>
                </c:pt>
                <c:pt idx="23021">
                  <c:v>101.5108</c:v>
                </c:pt>
                <c:pt idx="23022">
                  <c:v>101.5157</c:v>
                </c:pt>
                <c:pt idx="23023">
                  <c:v>101.5205</c:v>
                </c:pt>
                <c:pt idx="23024">
                  <c:v>101.5254</c:v>
                </c:pt>
                <c:pt idx="23025">
                  <c:v>101.53020000000001</c:v>
                </c:pt>
                <c:pt idx="23026">
                  <c:v>101.5351</c:v>
                </c:pt>
                <c:pt idx="23027">
                  <c:v>101.54</c:v>
                </c:pt>
                <c:pt idx="23028">
                  <c:v>101.54480000000001</c:v>
                </c:pt>
                <c:pt idx="23029">
                  <c:v>101.5497</c:v>
                </c:pt>
                <c:pt idx="23030">
                  <c:v>101.55459999999999</c:v>
                </c:pt>
                <c:pt idx="23031">
                  <c:v>101.5594</c:v>
                </c:pt>
                <c:pt idx="23032">
                  <c:v>101.5643</c:v>
                </c:pt>
                <c:pt idx="23033">
                  <c:v>101.56909999999999</c:v>
                </c:pt>
                <c:pt idx="23034">
                  <c:v>101.574</c:v>
                </c:pt>
                <c:pt idx="23035">
                  <c:v>101.5789</c:v>
                </c:pt>
                <c:pt idx="23036">
                  <c:v>101.58369999999999</c:v>
                </c:pt>
                <c:pt idx="23037">
                  <c:v>101.5886</c:v>
                </c:pt>
                <c:pt idx="23038">
                  <c:v>101.5934</c:v>
                </c:pt>
                <c:pt idx="23039">
                  <c:v>101.59830000000001</c:v>
                </c:pt>
                <c:pt idx="23040">
                  <c:v>101.6032</c:v>
                </c:pt>
                <c:pt idx="23041">
                  <c:v>101.608</c:v>
                </c:pt>
                <c:pt idx="23042">
                  <c:v>101.61290000000001</c:v>
                </c:pt>
                <c:pt idx="23043">
                  <c:v>101.6177</c:v>
                </c:pt>
                <c:pt idx="23044">
                  <c:v>101.62259999999999</c:v>
                </c:pt>
                <c:pt idx="23045">
                  <c:v>101.6275</c:v>
                </c:pt>
                <c:pt idx="23046">
                  <c:v>101.6323</c:v>
                </c:pt>
                <c:pt idx="23047">
                  <c:v>101.63719999999999</c:v>
                </c:pt>
                <c:pt idx="23048">
                  <c:v>101.642</c:v>
                </c:pt>
                <c:pt idx="23049">
                  <c:v>101.6469</c:v>
                </c:pt>
                <c:pt idx="23050">
                  <c:v>101.65179999999999</c:v>
                </c:pt>
                <c:pt idx="23051">
                  <c:v>101.6566</c:v>
                </c:pt>
                <c:pt idx="23052">
                  <c:v>101.6615</c:v>
                </c:pt>
                <c:pt idx="23053">
                  <c:v>101.66640000000001</c:v>
                </c:pt>
                <c:pt idx="23054">
                  <c:v>101.6712</c:v>
                </c:pt>
                <c:pt idx="23055">
                  <c:v>101.67610000000001</c:v>
                </c:pt>
                <c:pt idx="23056">
                  <c:v>101.68090000000001</c:v>
                </c:pt>
                <c:pt idx="23057">
                  <c:v>101.6858</c:v>
                </c:pt>
                <c:pt idx="23058">
                  <c:v>101.69069999999999</c:v>
                </c:pt>
                <c:pt idx="23059">
                  <c:v>101.6955</c:v>
                </c:pt>
                <c:pt idx="23060">
                  <c:v>101.7004</c:v>
                </c:pt>
                <c:pt idx="23061">
                  <c:v>101.70519999999999</c:v>
                </c:pt>
                <c:pt idx="23062">
                  <c:v>101.7101</c:v>
                </c:pt>
                <c:pt idx="23063">
                  <c:v>101.715</c:v>
                </c:pt>
                <c:pt idx="23064">
                  <c:v>101.71979999999999</c:v>
                </c:pt>
                <c:pt idx="23065">
                  <c:v>101.7247</c:v>
                </c:pt>
                <c:pt idx="23066">
                  <c:v>101.7295</c:v>
                </c:pt>
                <c:pt idx="23067">
                  <c:v>101.73440000000001</c:v>
                </c:pt>
                <c:pt idx="23068">
                  <c:v>101.7393</c:v>
                </c:pt>
                <c:pt idx="23069">
                  <c:v>101.7441</c:v>
                </c:pt>
                <c:pt idx="23070">
                  <c:v>101.74900000000001</c:v>
                </c:pt>
                <c:pt idx="23071">
                  <c:v>101.75380000000001</c:v>
                </c:pt>
                <c:pt idx="23072">
                  <c:v>101.75869999999999</c:v>
                </c:pt>
                <c:pt idx="23073">
                  <c:v>101.7636</c:v>
                </c:pt>
                <c:pt idx="23074">
                  <c:v>101.7684</c:v>
                </c:pt>
                <c:pt idx="23075">
                  <c:v>101.77329999999999</c:v>
                </c:pt>
                <c:pt idx="23076">
                  <c:v>101.7782</c:v>
                </c:pt>
                <c:pt idx="23077">
                  <c:v>101.783</c:v>
                </c:pt>
                <c:pt idx="23078">
                  <c:v>101.78790000000001</c:v>
                </c:pt>
                <c:pt idx="23079">
                  <c:v>101.7927</c:v>
                </c:pt>
                <c:pt idx="23080">
                  <c:v>101.7976</c:v>
                </c:pt>
                <c:pt idx="23081">
                  <c:v>101.80250000000001</c:v>
                </c:pt>
                <c:pt idx="23082">
                  <c:v>101.8073</c:v>
                </c:pt>
                <c:pt idx="23083">
                  <c:v>101.8122</c:v>
                </c:pt>
                <c:pt idx="23084">
                  <c:v>101.81700000000001</c:v>
                </c:pt>
                <c:pt idx="23085">
                  <c:v>101.82190000000001</c:v>
                </c:pt>
                <c:pt idx="23086">
                  <c:v>101.82679999999999</c:v>
                </c:pt>
                <c:pt idx="23087">
                  <c:v>101.83159999999999</c:v>
                </c:pt>
                <c:pt idx="23088">
                  <c:v>101.8365</c:v>
                </c:pt>
                <c:pt idx="23089">
                  <c:v>101.84129999999999</c:v>
                </c:pt>
                <c:pt idx="23090">
                  <c:v>101.8462</c:v>
                </c:pt>
                <c:pt idx="23091">
                  <c:v>101.8511</c:v>
                </c:pt>
                <c:pt idx="23092">
                  <c:v>101.85590000000001</c:v>
                </c:pt>
                <c:pt idx="23093">
                  <c:v>101.8608</c:v>
                </c:pt>
                <c:pt idx="23094">
                  <c:v>101.8656</c:v>
                </c:pt>
                <c:pt idx="23095">
                  <c:v>101.87050000000001</c:v>
                </c:pt>
                <c:pt idx="23096">
                  <c:v>101.8754</c:v>
                </c:pt>
                <c:pt idx="23097">
                  <c:v>101.8802</c:v>
                </c:pt>
                <c:pt idx="23098">
                  <c:v>101.88510000000001</c:v>
                </c:pt>
                <c:pt idx="23099">
                  <c:v>101.89</c:v>
                </c:pt>
                <c:pt idx="23100">
                  <c:v>101.89479999999999</c:v>
                </c:pt>
                <c:pt idx="23101">
                  <c:v>101.8997</c:v>
                </c:pt>
                <c:pt idx="23102">
                  <c:v>101.9045</c:v>
                </c:pt>
                <c:pt idx="23103">
                  <c:v>101.90939999999999</c:v>
                </c:pt>
                <c:pt idx="23104">
                  <c:v>101.9143</c:v>
                </c:pt>
                <c:pt idx="23105">
                  <c:v>101.9191</c:v>
                </c:pt>
                <c:pt idx="23106">
                  <c:v>101.92400000000001</c:v>
                </c:pt>
                <c:pt idx="23107">
                  <c:v>101.9288</c:v>
                </c:pt>
                <c:pt idx="23108">
                  <c:v>101.9337</c:v>
                </c:pt>
                <c:pt idx="23109">
                  <c:v>101.93860000000001</c:v>
                </c:pt>
                <c:pt idx="23110">
                  <c:v>101.9434</c:v>
                </c:pt>
                <c:pt idx="23111">
                  <c:v>101.9483</c:v>
                </c:pt>
                <c:pt idx="23112">
                  <c:v>101.95310000000001</c:v>
                </c:pt>
                <c:pt idx="23113">
                  <c:v>101.958</c:v>
                </c:pt>
                <c:pt idx="23114">
                  <c:v>101.96289999999999</c:v>
                </c:pt>
                <c:pt idx="23115">
                  <c:v>101.96769999999999</c:v>
                </c:pt>
                <c:pt idx="23116">
                  <c:v>101.9726</c:v>
                </c:pt>
                <c:pt idx="23117">
                  <c:v>101.97749999999999</c:v>
                </c:pt>
                <c:pt idx="23118">
                  <c:v>101.9823</c:v>
                </c:pt>
                <c:pt idx="23119">
                  <c:v>101.9872</c:v>
                </c:pt>
                <c:pt idx="23120">
                  <c:v>101.992</c:v>
                </c:pt>
                <c:pt idx="23121">
                  <c:v>101.9969</c:v>
                </c:pt>
                <c:pt idx="23122">
                  <c:v>102.0018</c:v>
                </c:pt>
                <c:pt idx="23123">
                  <c:v>102.00660000000001</c:v>
                </c:pt>
                <c:pt idx="23124">
                  <c:v>102.0115</c:v>
                </c:pt>
                <c:pt idx="23125">
                  <c:v>102.0163</c:v>
                </c:pt>
                <c:pt idx="23126">
                  <c:v>102.02120000000001</c:v>
                </c:pt>
                <c:pt idx="23127">
                  <c:v>102.0261</c:v>
                </c:pt>
                <c:pt idx="23128">
                  <c:v>102.03089999999999</c:v>
                </c:pt>
                <c:pt idx="23129">
                  <c:v>102.03579999999999</c:v>
                </c:pt>
                <c:pt idx="23130">
                  <c:v>102.0406</c:v>
                </c:pt>
                <c:pt idx="23131">
                  <c:v>102.0455</c:v>
                </c:pt>
                <c:pt idx="23132">
                  <c:v>102.0504</c:v>
                </c:pt>
                <c:pt idx="23133">
                  <c:v>102.0552</c:v>
                </c:pt>
                <c:pt idx="23134">
                  <c:v>102.06010000000001</c:v>
                </c:pt>
                <c:pt idx="23135">
                  <c:v>102.065</c:v>
                </c:pt>
                <c:pt idx="23136">
                  <c:v>102.0698</c:v>
                </c:pt>
                <c:pt idx="23137">
                  <c:v>102.07470000000001</c:v>
                </c:pt>
                <c:pt idx="23138">
                  <c:v>102.07950000000001</c:v>
                </c:pt>
                <c:pt idx="23139">
                  <c:v>102.0844</c:v>
                </c:pt>
                <c:pt idx="23140">
                  <c:v>102.08929999999999</c:v>
                </c:pt>
                <c:pt idx="23141">
                  <c:v>102.0941</c:v>
                </c:pt>
                <c:pt idx="23142">
                  <c:v>102.09899999999999</c:v>
                </c:pt>
                <c:pt idx="23143">
                  <c:v>102.10379999999999</c:v>
                </c:pt>
                <c:pt idx="23144">
                  <c:v>102.1087</c:v>
                </c:pt>
                <c:pt idx="23145">
                  <c:v>102.11360000000001</c:v>
                </c:pt>
                <c:pt idx="23146">
                  <c:v>102.11839999999999</c:v>
                </c:pt>
                <c:pt idx="23147">
                  <c:v>102.1233</c:v>
                </c:pt>
                <c:pt idx="23148">
                  <c:v>102.1281</c:v>
                </c:pt>
                <c:pt idx="23149">
                  <c:v>102.133</c:v>
                </c:pt>
                <c:pt idx="23150">
                  <c:v>102.1379</c:v>
                </c:pt>
                <c:pt idx="23151">
                  <c:v>102.1427</c:v>
                </c:pt>
                <c:pt idx="23152">
                  <c:v>102.14760000000001</c:v>
                </c:pt>
                <c:pt idx="23153">
                  <c:v>102.15249999999999</c:v>
                </c:pt>
                <c:pt idx="23154">
                  <c:v>102.15730000000001</c:v>
                </c:pt>
                <c:pt idx="23155">
                  <c:v>102.1622</c:v>
                </c:pt>
                <c:pt idx="23156">
                  <c:v>102.16699999999999</c:v>
                </c:pt>
                <c:pt idx="23157">
                  <c:v>102.17189999999999</c:v>
                </c:pt>
                <c:pt idx="23158">
                  <c:v>102.1768</c:v>
                </c:pt>
                <c:pt idx="23159">
                  <c:v>102.1816</c:v>
                </c:pt>
                <c:pt idx="23160">
                  <c:v>102.1865</c:v>
                </c:pt>
                <c:pt idx="23161">
                  <c:v>102.1913</c:v>
                </c:pt>
                <c:pt idx="23162">
                  <c:v>102.1962</c:v>
                </c:pt>
                <c:pt idx="23163">
                  <c:v>102.2011</c:v>
                </c:pt>
                <c:pt idx="23164">
                  <c:v>102.2059</c:v>
                </c:pt>
                <c:pt idx="23165">
                  <c:v>102.21080000000001</c:v>
                </c:pt>
                <c:pt idx="23166">
                  <c:v>102.21560000000001</c:v>
                </c:pt>
                <c:pt idx="23167">
                  <c:v>102.2205</c:v>
                </c:pt>
                <c:pt idx="23168">
                  <c:v>102.22539999999999</c:v>
                </c:pt>
                <c:pt idx="23169">
                  <c:v>102.2302</c:v>
                </c:pt>
                <c:pt idx="23170">
                  <c:v>102.23509999999999</c:v>
                </c:pt>
                <c:pt idx="23171">
                  <c:v>102.24</c:v>
                </c:pt>
                <c:pt idx="23172">
                  <c:v>102.2448</c:v>
                </c:pt>
                <c:pt idx="23173">
                  <c:v>102.2497</c:v>
                </c:pt>
                <c:pt idx="23174">
                  <c:v>102.25449999999999</c:v>
                </c:pt>
                <c:pt idx="23175">
                  <c:v>102.2594</c:v>
                </c:pt>
                <c:pt idx="23176">
                  <c:v>102.26430000000001</c:v>
                </c:pt>
                <c:pt idx="23177">
                  <c:v>102.26910000000001</c:v>
                </c:pt>
                <c:pt idx="23178">
                  <c:v>102.274</c:v>
                </c:pt>
                <c:pt idx="23179">
                  <c:v>102.2788</c:v>
                </c:pt>
                <c:pt idx="23180">
                  <c:v>102.28370000000001</c:v>
                </c:pt>
                <c:pt idx="23181">
                  <c:v>102.28859999999999</c:v>
                </c:pt>
                <c:pt idx="23182">
                  <c:v>102.29340000000001</c:v>
                </c:pt>
                <c:pt idx="23183">
                  <c:v>102.2983</c:v>
                </c:pt>
                <c:pt idx="23184">
                  <c:v>102.3031</c:v>
                </c:pt>
                <c:pt idx="23185">
                  <c:v>102.30799999999999</c:v>
                </c:pt>
                <c:pt idx="23186">
                  <c:v>102.3129</c:v>
                </c:pt>
                <c:pt idx="23187">
                  <c:v>102.3177</c:v>
                </c:pt>
                <c:pt idx="23188">
                  <c:v>102.32259999999999</c:v>
                </c:pt>
                <c:pt idx="23189">
                  <c:v>102.3275</c:v>
                </c:pt>
                <c:pt idx="23190">
                  <c:v>102.3323</c:v>
                </c:pt>
                <c:pt idx="23191">
                  <c:v>102.33720000000001</c:v>
                </c:pt>
                <c:pt idx="23192">
                  <c:v>102.342</c:v>
                </c:pt>
                <c:pt idx="23193">
                  <c:v>102.34690000000001</c:v>
                </c:pt>
                <c:pt idx="23194">
                  <c:v>102.35180000000001</c:v>
                </c:pt>
                <c:pt idx="23195">
                  <c:v>102.3566</c:v>
                </c:pt>
                <c:pt idx="23196">
                  <c:v>102.36149999999999</c:v>
                </c:pt>
                <c:pt idx="23197">
                  <c:v>102.3663</c:v>
                </c:pt>
                <c:pt idx="23198">
                  <c:v>102.3712</c:v>
                </c:pt>
                <c:pt idx="23199">
                  <c:v>102.37609999999999</c:v>
                </c:pt>
                <c:pt idx="23200">
                  <c:v>102.3809</c:v>
                </c:pt>
                <c:pt idx="23201">
                  <c:v>102.3858</c:v>
                </c:pt>
                <c:pt idx="23202">
                  <c:v>102.39059999999999</c:v>
                </c:pt>
                <c:pt idx="23203">
                  <c:v>102.3955</c:v>
                </c:pt>
                <c:pt idx="23204">
                  <c:v>102.4004</c:v>
                </c:pt>
                <c:pt idx="23205">
                  <c:v>102.40520000000001</c:v>
                </c:pt>
                <c:pt idx="23206">
                  <c:v>102.4101</c:v>
                </c:pt>
                <c:pt idx="23207">
                  <c:v>102.41500000000001</c:v>
                </c:pt>
                <c:pt idx="23208">
                  <c:v>102.41980000000001</c:v>
                </c:pt>
                <c:pt idx="23209">
                  <c:v>102.42469999999999</c:v>
                </c:pt>
                <c:pt idx="23210">
                  <c:v>102.4295</c:v>
                </c:pt>
                <c:pt idx="23211">
                  <c:v>102.4344</c:v>
                </c:pt>
                <c:pt idx="23212">
                  <c:v>102.4393</c:v>
                </c:pt>
                <c:pt idx="23213">
                  <c:v>102.44409999999999</c:v>
                </c:pt>
                <c:pt idx="23214">
                  <c:v>102.449</c:v>
                </c:pt>
                <c:pt idx="23215">
                  <c:v>102.4538</c:v>
                </c:pt>
                <c:pt idx="23216">
                  <c:v>102.45869999999999</c:v>
                </c:pt>
                <c:pt idx="23217">
                  <c:v>102.4636</c:v>
                </c:pt>
                <c:pt idx="23218">
                  <c:v>102.4684</c:v>
                </c:pt>
                <c:pt idx="23219">
                  <c:v>102.47330000000001</c:v>
                </c:pt>
                <c:pt idx="23220">
                  <c:v>102.4781</c:v>
                </c:pt>
                <c:pt idx="23221">
                  <c:v>102.483</c:v>
                </c:pt>
                <c:pt idx="23222">
                  <c:v>102.48790000000001</c:v>
                </c:pt>
                <c:pt idx="23223">
                  <c:v>102.4927</c:v>
                </c:pt>
                <c:pt idx="23224">
                  <c:v>102.49759999999999</c:v>
                </c:pt>
                <c:pt idx="23225">
                  <c:v>102.5025</c:v>
                </c:pt>
                <c:pt idx="23226">
                  <c:v>102.5073</c:v>
                </c:pt>
                <c:pt idx="23227">
                  <c:v>102.51219999999999</c:v>
                </c:pt>
                <c:pt idx="23228">
                  <c:v>102.517</c:v>
                </c:pt>
                <c:pt idx="23229">
                  <c:v>102.5219</c:v>
                </c:pt>
                <c:pt idx="23230">
                  <c:v>102.52679999999999</c:v>
                </c:pt>
                <c:pt idx="23231">
                  <c:v>102.5316</c:v>
                </c:pt>
                <c:pt idx="23232">
                  <c:v>102.5365</c:v>
                </c:pt>
                <c:pt idx="23233">
                  <c:v>102.54130000000001</c:v>
                </c:pt>
                <c:pt idx="23234">
                  <c:v>102.5462</c:v>
                </c:pt>
                <c:pt idx="23235">
                  <c:v>102.55110000000001</c:v>
                </c:pt>
                <c:pt idx="23236">
                  <c:v>102.55590000000001</c:v>
                </c:pt>
                <c:pt idx="23237">
                  <c:v>102.5608</c:v>
                </c:pt>
                <c:pt idx="23238">
                  <c:v>102.5656</c:v>
                </c:pt>
                <c:pt idx="23239">
                  <c:v>102.5705</c:v>
                </c:pt>
                <c:pt idx="23240">
                  <c:v>102.5754</c:v>
                </c:pt>
                <c:pt idx="23241">
                  <c:v>102.58019999999999</c:v>
                </c:pt>
                <c:pt idx="23242">
                  <c:v>102.5851</c:v>
                </c:pt>
                <c:pt idx="23243">
                  <c:v>102.5899</c:v>
                </c:pt>
                <c:pt idx="23244">
                  <c:v>102.59480000000001</c:v>
                </c:pt>
                <c:pt idx="23245">
                  <c:v>102.5997</c:v>
                </c:pt>
                <c:pt idx="23246">
                  <c:v>102.6045</c:v>
                </c:pt>
                <c:pt idx="23247">
                  <c:v>102.60940000000001</c:v>
                </c:pt>
                <c:pt idx="23248">
                  <c:v>102.6143</c:v>
                </c:pt>
                <c:pt idx="23249">
                  <c:v>102.6191</c:v>
                </c:pt>
                <c:pt idx="23250">
                  <c:v>102.62400000000001</c:v>
                </c:pt>
                <c:pt idx="23251">
                  <c:v>102.62880000000001</c:v>
                </c:pt>
                <c:pt idx="23252">
                  <c:v>102.63369999999999</c:v>
                </c:pt>
                <c:pt idx="23253">
                  <c:v>102.6386</c:v>
                </c:pt>
                <c:pt idx="23254">
                  <c:v>102.6434</c:v>
                </c:pt>
                <c:pt idx="23255">
                  <c:v>102.64829999999999</c:v>
                </c:pt>
                <c:pt idx="23256">
                  <c:v>102.65309999999999</c:v>
                </c:pt>
                <c:pt idx="23257">
                  <c:v>102.658</c:v>
                </c:pt>
                <c:pt idx="23258">
                  <c:v>102.66290000000001</c:v>
                </c:pt>
                <c:pt idx="23259">
                  <c:v>102.6677</c:v>
                </c:pt>
                <c:pt idx="23260">
                  <c:v>102.6726</c:v>
                </c:pt>
                <c:pt idx="23261">
                  <c:v>102.67740000000001</c:v>
                </c:pt>
                <c:pt idx="23262">
                  <c:v>102.6823</c:v>
                </c:pt>
                <c:pt idx="23263">
                  <c:v>102.6872</c:v>
                </c:pt>
                <c:pt idx="23264">
                  <c:v>102.69200000000001</c:v>
                </c:pt>
                <c:pt idx="23265">
                  <c:v>102.6969</c:v>
                </c:pt>
                <c:pt idx="23266">
                  <c:v>102.70179999999999</c:v>
                </c:pt>
                <c:pt idx="23267">
                  <c:v>102.70659999999999</c:v>
                </c:pt>
                <c:pt idx="23268">
                  <c:v>102.7115</c:v>
                </c:pt>
                <c:pt idx="23269">
                  <c:v>102.71629999999999</c:v>
                </c:pt>
                <c:pt idx="23270">
                  <c:v>102.7212</c:v>
                </c:pt>
                <c:pt idx="23271">
                  <c:v>102.7261</c:v>
                </c:pt>
                <c:pt idx="23272">
                  <c:v>102.73090000000001</c:v>
                </c:pt>
                <c:pt idx="23273">
                  <c:v>102.7358</c:v>
                </c:pt>
                <c:pt idx="23274">
                  <c:v>102.7406</c:v>
                </c:pt>
                <c:pt idx="23275">
                  <c:v>102.74550000000001</c:v>
                </c:pt>
                <c:pt idx="23276">
                  <c:v>102.7504</c:v>
                </c:pt>
                <c:pt idx="23277">
                  <c:v>102.7552</c:v>
                </c:pt>
                <c:pt idx="23278">
                  <c:v>102.76009999999999</c:v>
                </c:pt>
                <c:pt idx="23279">
                  <c:v>102.76490000000001</c:v>
                </c:pt>
                <c:pt idx="23280">
                  <c:v>102.76979999999999</c:v>
                </c:pt>
                <c:pt idx="23281">
                  <c:v>102.7747</c:v>
                </c:pt>
                <c:pt idx="23282">
                  <c:v>102.7795</c:v>
                </c:pt>
                <c:pt idx="23283">
                  <c:v>102.78440000000001</c:v>
                </c:pt>
                <c:pt idx="23284">
                  <c:v>102.7893</c:v>
                </c:pt>
                <c:pt idx="23285">
                  <c:v>102.7941</c:v>
                </c:pt>
                <c:pt idx="23286">
                  <c:v>102.79900000000001</c:v>
                </c:pt>
                <c:pt idx="23287">
                  <c:v>102.8038</c:v>
                </c:pt>
                <c:pt idx="23288">
                  <c:v>102.8087</c:v>
                </c:pt>
                <c:pt idx="23289">
                  <c:v>102.81360000000001</c:v>
                </c:pt>
                <c:pt idx="23290">
                  <c:v>102.81840000000001</c:v>
                </c:pt>
                <c:pt idx="23291">
                  <c:v>102.8233</c:v>
                </c:pt>
                <c:pt idx="23292">
                  <c:v>102.82810000000001</c:v>
                </c:pt>
                <c:pt idx="23293">
                  <c:v>102.833</c:v>
                </c:pt>
                <c:pt idx="23294">
                  <c:v>102.83789999999999</c:v>
                </c:pt>
                <c:pt idx="23295">
                  <c:v>102.84269999999999</c:v>
                </c:pt>
                <c:pt idx="23296">
                  <c:v>102.8476</c:v>
                </c:pt>
                <c:pt idx="23297">
                  <c:v>102.8524</c:v>
                </c:pt>
                <c:pt idx="23298">
                  <c:v>102.8573</c:v>
                </c:pt>
                <c:pt idx="23299">
                  <c:v>102.8622</c:v>
                </c:pt>
                <c:pt idx="23300">
                  <c:v>102.867</c:v>
                </c:pt>
                <c:pt idx="23301">
                  <c:v>102.8719</c:v>
                </c:pt>
                <c:pt idx="23302">
                  <c:v>102.8768</c:v>
                </c:pt>
                <c:pt idx="23303">
                  <c:v>102.88160000000001</c:v>
                </c:pt>
                <c:pt idx="23304">
                  <c:v>102.88650000000001</c:v>
                </c:pt>
                <c:pt idx="23305">
                  <c:v>102.8913</c:v>
                </c:pt>
                <c:pt idx="23306">
                  <c:v>102.89619999999999</c:v>
                </c:pt>
                <c:pt idx="23307">
                  <c:v>102.9011</c:v>
                </c:pt>
                <c:pt idx="23308">
                  <c:v>102.90589999999999</c:v>
                </c:pt>
                <c:pt idx="23309">
                  <c:v>102.91079999999999</c:v>
                </c:pt>
                <c:pt idx="23310">
                  <c:v>102.9156</c:v>
                </c:pt>
                <c:pt idx="23311">
                  <c:v>102.9205</c:v>
                </c:pt>
                <c:pt idx="23312">
                  <c:v>102.9254</c:v>
                </c:pt>
                <c:pt idx="23313">
                  <c:v>102.9302</c:v>
                </c:pt>
                <c:pt idx="23314">
                  <c:v>102.93510000000001</c:v>
                </c:pt>
                <c:pt idx="23315">
                  <c:v>102.93989999999999</c:v>
                </c:pt>
                <c:pt idx="23316">
                  <c:v>102.9448</c:v>
                </c:pt>
                <c:pt idx="23317">
                  <c:v>102.94970000000001</c:v>
                </c:pt>
                <c:pt idx="23318">
                  <c:v>102.95450000000001</c:v>
                </c:pt>
                <c:pt idx="23319">
                  <c:v>102.9594</c:v>
                </c:pt>
                <c:pt idx="23320">
                  <c:v>102.96429999999999</c:v>
                </c:pt>
                <c:pt idx="23321">
                  <c:v>102.9691</c:v>
                </c:pt>
                <c:pt idx="23322">
                  <c:v>102.97399999999999</c:v>
                </c:pt>
                <c:pt idx="23323">
                  <c:v>102.97879999999999</c:v>
                </c:pt>
                <c:pt idx="23324">
                  <c:v>102.9837</c:v>
                </c:pt>
                <c:pt idx="23325">
                  <c:v>102.98860000000001</c:v>
                </c:pt>
                <c:pt idx="23326">
                  <c:v>102.99339999999999</c:v>
                </c:pt>
                <c:pt idx="23327">
                  <c:v>102.9983</c:v>
                </c:pt>
                <c:pt idx="23328">
                  <c:v>103.0031</c:v>
                </c:pt>
                <c:pt idx="23329">
                  <c:v>103.008</c:v>
                </c:pt>
                <c:pt idx="23330">
                  <c:v>103.0129</c:v>
                </c:pt>
                <c:pt idx="23331">
                  <c:v>103.0177</c:v>
                </c:pt>
                <c:pt idx="23332">
                  <c:v>103.02260000000001</c:v>
                </c:pt>
                <c:pt idx="23333">
                  <c:v>103.0274</c:v>
                </c:pt>
                <c:pt idx="23334">
                  <c:v>103.03229999999999</c:v>
                </c:pt>
                <c:pt idx="23335">
                  <c:v>103.0372</c:v>
                </c:pt>
                <c:pt idx="23336">
                  <c:v>103.042</c:v>
                </c:pt>
                <c:pt idx="23337">
                  <c:v>103.04689999999999</c:v>
                </c:pt>
                <c:pt idx="23338">
                  <c:v>103.0518</c:v>
                </c:pt>
                <c:pt idx="23339">
                  <c:v>103.0566</c:v>
                </c:pt>
                <c:pt idx="23340">
                  <c:v>103.0615</c:v>
                </c:pt>
                <c:pt idx="23341">
                  <c:v>103.0663</c:v>
                </c:pt>
                <c:pt idx="23342">
                  <c:v>103.0712</c:v>
                </c:pt>
                <c:pt idx="23343">
                  <c:v>103.0761</c:v>
                </c:pt>
                <c:pt idx="23344">
                  <c:v>103.0809</c:v>
                </c:pt>
                <c:pt idx="23345">
                  <c:v>103.08580000000001</c:v>
                </c:pt>
                <c:pt idx="23346">
                  <c:v>103.09060000000001</c:v>
                </c:pt>
                <c:pt idx="23347">
                  <c:v>103.0955</c:v>
                </c:pt>
                <c:pt idx="23348">
                  <c:v>103.10039999999999</c:v>
                </c:pt>
                <c:pt idx="23349">
                  <c:v>103.1052</c:v>
                </c:pt>
                <c:pt idx="23350">
                  <c:v>103.1101</c:v>
                </c:pt>
                <c:pt idx="23351">
                  <c:v>103.11489999999999</c:v>
                </c:pt>
                <c:pt idx="23352">
                  <c:v>103.1198</c:v>
                </c:pt>
                <c:pt idx="23353">
                  <c:v>103.1247</c:v>
                </c:pt>
                <c:pt idx="23354">
                  <c:v>103.12949999999999</c:v>
                </c:pt>
                <c:pt idx="23355">
                  <c:v>103.1344</c:v>
                </c:pt>
                <c:pt idx="23356">
                  <c:v>103.13930000000001</c:v>
                </c:pt>
                <c:pt idx="23357">
                  <c:v>103.14410000000001</c:v>
                </c:pt>
                <c:pt idx="23358">
                  <c:v>103.149</c:v>
                </c:pt>
                <c:pt idx="23359">
                  <c:v>103.1538</c:v>
                </c:pt>
                <c:pt idx="23360">
                  <c:v>103.15870000000001</c:v>
                </c:pt>
                <c:pt idx="23361">
                  <c:v>103.16359999999999</c:v>
                </c:pt>
                <c:pt idx="23362">
                  <c:v>103.16839999999999</c:v>
                </c:pt>
                <c:pt idx="23363">
                  <c:v>103.1733</c:v>
                </c:pt>
                <c:pt idx="23364">
                  <c:v>103.1781</c:v>
                </c:pt>
                <c:pt idx="23365">
                  <c:v>103.18299999999999</c:v>
                </c:pt>
                <c:pt idx="23366">
                  <c:v>103.1879</c:v>
                </c:pt>
                <c:pt idx="23367">
                  <c:v>103.1927</c:v>
                </c:pt>
                <c:pt idx="23368">
                  <c:v>103.19759999999999</c:v>
                </c:pt>
                <c:pt idx="23369">
                  <c:v>103.2024</c:v>
                </c:pt>
                <c:pt idx="23370">
                  <c:v>103.2073</c:v>
                </c:pt>
                <c:pt idx="23371">
                  <c:v>103.21220000000001</c:v>
                </c:pt>
                <c:pt idx="23372">
                  <c:v>103.217</c:v>
                </c:pt>
                <c:pt idx="23373">
                  <c:v>103.22190000000001</c:v>
                </c:pt>
                <c:pt idx="23374">
                  <c:v>103.2268</c:v>
                </c:pt>
                <c:pt idx="23375">
                  <c:v>103.2316</c:v>
                </c:pt>
                <c:pt idx="23376">
                  <c:v>103.23649999999999</c:v>
                </c:pt>
                <c:pt idx="23377">
                  <c:v>103.2413</c:v>
                </c:pt>
                <c:pt idx="23378">
                  <c:v>103.2462</c:v>
                </c:pt>
                <c:pt idx="23379">
                  <c:v>103.25109999999999</c:v>
                </c:pt>
                <c:pt idx="23380">
                  <c:v>103.2559</c:v>
                </c:pt>
                <c:pt idx="23381">
                  <c:v>103.2608</c:v>
                </c:pt>
                <c:pt idx="23382">
                  <c:v>103.26559999999999</c:v>
                </c:pt>
                <c:pt idx="23383">
                  <c:v>103.2705</c:v>
                </c:pt>
                <c:pt idx="23384">
                  <c:v>103.2754</c:v>
                </c:pt>
                <c:pt idx="23385">
                  <c:v>103.28020000000001</c:v>
                </c:pt>
                <c:pt idx="23386">
                  <c:v>103.2851</c:v>
                </c:pt>
                <c:pt idx="23387">
                  <c:v>103.29</c:v>
                </c:pt>
                <c:pt idx="23388">
                  <c:v>103.29480000000001</c:v>
                </c:pt>
                <c:pt idx="23389">
                  <c:v>103.2997</c:v>
                </c:pt>
                <c:pt idx="23390">
                  <c:v>103.30449999999999</c:v>
                </c:pt>
                <c:pt idx="23391">
                  <c:v>103.3094</c:v>
                </c:pt>
                <c:pt idx="23392">
                  <c:v>103.3143</c:v>
                </c:pt>
                <c:pt idx="23393">
                  <c:v>103.31909999999999</c:v>
                </c:pt>
                <c:pt idx="23394">
                  <c:v>103.324</c:v>
                </c:pt>
                <c:pt idx="23395">
                  <c:v>103.3288</c:v>
                </c:pt>
                <c:pt idx="23396">
                  <c:v>103.33370000000001</c:v>
                </c:pt>
                <c:pt idx="23397">
                  <c:v>103.3386</c:v>
                </c:pt>
                <c:pt idx="23398">
                  <c:v>103.3434</c:v>
                </c:pt>
                <c:pt idx="23399">
                  <c:v>103.34830000000001</c:v>
                </c:pt>
                <c:pt idx="23400">
                  <c:v>103.3531</c:v>
                </c:pt>
                <c:pt idx="23401">
                  <c:v>103.358</c:v>
                </c:pt>
                <c:pt idx="23402">
                  <c:v>103.3629</c:v>
                </c:pt>
                <c:pt idx="23403">
                  <c:v>103.36770000000001</c:v>
                </c:pt>
                <c:pt idx="23404">
                  <c:v>103.37259999999999</c:v>
                </c:pt>
                <c:pt idx="23405">
                  <c:v>103.3775</c:v>
                </c:pt>
                <c:pt idx="23406">
                  <c:v>103.3823</c:v>
                </c:pt>
                <c:pt idx="23407">
                  <c:v>103.38719999999999</c:v>
                </c:pt>
                <c:pt idx="23408">
                  <c:v>103.392</c:v>
                </c:pt>
                <c:pt idx="23409">
                  <c:v>103.3969</c:v>
                </c:pt>
                <c:pt idx="23410">
                  <c:v>103.40180000000001</c:v>
                </c:pt>
                <c:pt idx="23411">
                  <c:v>103.4066</c:v>
                </c:pt>
                <c:pt idx="23412">
                  <c:v>103.4115</c:v>
                </c:pt>
                <c:pt idx="23413">
                  <c:v>103.41630000000001</c:v>
                </c:pt>
                <c:pt idx="23414">
                  <c:v>103.4212</c:v>
                </c:pt>
                <c:pt idx="23415">
                  <c:v>103.42610000000001</c:v>
                </c:pt>
                <c:pt idx="23416">
                  <c:v>103.43090000000001</c:v>
                </c:pt>
                <c:pt idx="23417">
                  <c:v>103.4358</c:v>
                </c:pt>
                <c:pt idx="23418">
                  <c:v>103.44059999999999</c:v>
                </c:pt>
                <c:pt idx="23419">
                  <c:v>103.4455</c:v>
                </c:pt>
                <c:pt idx="23420">
                  <c:v>103.4504</c:v>
                </c:pt>
                <c:pt idx="23421">
                  <c:v>103.45519999999999</c:v>
                </c:pt>
                <c:pt idx="23422">
                  <c:v>103.4601</c:v>
                </c:pt>
                <c:pt idx="23423">
                  <c:v>103.465</c:v>
                </c:pt>
                <c:pt idx="23424">
                  <c:v>103.46980000000001</c:v>
                </c:pt>
                <c:pt idx="23425">
                  <c:v>103.4747</c:v>
                </c:pt>
                <c:pt idx="23426">
                  <c:v>103.4795</c:v>
                </c:pt>
                <c:pt idx="23427">
                  <c:v>103.48440000000001</c:v>
                </c:pt>
                <c:pt idx="23428">
                  <c:v>103.4893</c:v>
                </c:pt>
                <c:pt idx="23429">
                  <c:v>103.4941</c:v>
                </c:pt>
                <c:pt idx="23430">
                  <c:v>103.499</c:v>
                </c:pt>
                <c:pt idx="23431">
                  <c:v>103.50380000000001</c:v>
                </c:pt>
                <c:pt idx="23432">
                  <c:v>103.50869999999999</c:v>
                </c:pt>
                <c:pt idx="23433">
                  <c:v>103.5136</c:v>
                </c:pt>
                <c:pt idx="23434">
                  <c:v>103.5184</c:v>
                </c:pt>
                <c:pt idx="23435">
                  <c:v>103.52329999999999</c:v>
                </c:pt>
                <c:pt idx="23436">
                  <c:v>103.52809999999999</c:v>
                </c:pt>
                <c:pt idx="23437">
                  <c:v>103.533</c:v>
                </c:pt>
                <c:pt idx="23438">
                  <c:v>103.53790000000001</c:v>
                </c:pt>
                <c:pt idx="23439">
                  <c:v>103.5427</c:v>
                </c:pt>
                <c:pt idx="23440">
                  <c:v>103.5476</c:v>
                </c:pt>
                <c:pt idx="23441">
                  <c:v>103.55250000000001</c:v>
                </c:pt>
                <c:pt idx="23442">
                  <c:v>103.5573</c:v>
                </c:pt>
                <c:pt idx="23443">
                  <c:v>103.56219999999999</c:v>
                </c:pt>
                <c:pt idx="23444">
                  <c:v>103.56700000000001</c:v>
                </c:pt>
                <c:pt idx="23445">
                  <c:v>103.5719</c:v>
                </c:pt>
                <c:pt idx="23446">
                  <c:v>103.57679999999999</c:v>
                </c:pt>
                <c:pt idx="23447">
                  <c:v>103.58159999999999</c:v>
                </c:pt>
                <c:pt idx="23448">
                  <c:v>103.5865</c:v>
                </c:pt>
                <c:pt idx="23449">
                  <c:v>103.5913</c:v>
                </c:pt>
                <c:pt idx="23450">
                  <c:v>103.5962</c:v>
                </c:pt>
                <c:pt idx="23451">
                  <c:v>103.6011</c:v>
                </c:pt>
                <c:pt idx="23452">
                  <c:v>103.60590000000001</c:v>
                </c:pt>
                <c:pt idx="23453">
                  <c:v>103.6108</c:v>
                </c:pt>
                <c:pt idx="23454">
                  <c:v>103.6156</c:v>
                </c:pt>
                <c:pt idx="23455">
                  <c:v>103.62050000000001</c:v>
                </c:pt>
                <c:pt idx="23456">
                  <c:v>103.62540000000001</c:v>
                </c:pt>
                <c:pt idx="23457">
                  <c:v>103.6302</c:v>
                </c:pt>
                <c:pt idx="23458">
                  <c:v>103.63509999999999</c:v>
                </c:pt>
                <c:pt idx="23459">
                  <c:v>103.64</c:v>
                </c:pt>
                <c:pt idx="23460">
                  <c:v>103.64479999999999</c:v>
                </c:pt>
                <c:pt idx="23461">
                  <c:v>103.6497</c:v>
                </c:pt>
                <c:pt idx="23462">
                  <c:v>103.6545</c:v>
                </c:pt>
                <c:pt idx="23463">
                  <c:v>103.65940000000001</c:v>
                </c:pt>
                <c:pt idx="23464">
                  <c:v>103.6643</c:v>
                </c:pt>
                <c:pt idx="23465">
                  <c:v>103.6691</c:v>
                </c:pt>
                <c:pt idx="23466">
                  <c:v>103.67400000000001</c:v>
                </c:pt>
                <c:pt idx="23467">
                  <c:v>103.6788</c:v>
                </c:pt>
                <c:pt idx="23468">
                  <c:v>103.6837</c:v>
                </c:pt>
                <c:pt idx="23469">
                  <c:v>103.68860000000001</c:v>
                </c:pt>
                <c:pt idx="23470">
                  <c:v>103.69340000000001</c:v>
                </c:pt>
                <c:pt idx="23471">
                  <c:v>103.69829999999999</c:v>
                </c:pt>
                <c:pt idx="23472">
                  <c:v>103.70310000000001</c:v>
                </c:pt>
                <c:pt idx="23473">
                  <c:v>103.708</c:v>
                </c:pt>
                <c:pt idx="23474">
                  <c:v>103.71289999999999</c:v>
                </c:pt>
                <c:pt idx="23475">
                  <c:v>103.71769999999999</c:v>
                </c:pt>
                <c:pt idx="23476">
                  <c:v>103.7226</c:v>
                </c:pt>
                <c:pt idx="23477">
                  <c:v>103.72750000000001</c:v>
                </c:pt>
                <c:pt idx="23478">
                  <c:v>103.7323</c:v>
                </c:pt>
                <c:pt idx="23479">
                  <c:v>103.7372</c:v>
                </c:pt>
                <c:pt idx="23480">
                  <c:v>103.742</c:v>
                </c:pt>
                <c:pt idx="23481">
                  <c:v>103.7469</c:v>
                </c:pt>
                <c:pt idx="23482">
                  <c:v>103.7518</c:v>
                </c:pt>
                <c:pt idx="23483">
                  <c:v>103.75660000000001</c:v>
                </c:pt>
                <c:pt idx="23484">
                  <c:v>103.76150000000001</c:v>
                </c:pt>
                <c:pt idx="23485">
                  <c:v>103.7663</c:v>
                </c:pt>
                <c:pt idx="23486">
                  <c:v>103.77119999999999</c:v>
                </c:pt>
                <c:pt idx="23487">
                  <c:v>103.7761</c:v>
                </c:pt>
                <c:pt idx="23488">
                  <c:v>103.78089999999999</c:v>
                </c:pt>
                <c:pt idx="23489">
                  <c:v>103.78579999999999</c:v>
                </c:pt>
                <c:pt idx="23490">
                  <c:v>103.7907</c:v>
                </c:pt>
                <c:pt idx="23491">
                  <c:v>103.7955</c:v>
                </c:pt>
                <c:pt idx="23492">
                  <c:v>103.8004</c:v>
                </c:pt>
                <c:pt idx="23493">
                  <c:v>103.8052</c:v>
                </c:pt>
                <c:pt idx="23494">
                  <c:v>103.81010000000001</c:v>
                </c:pt>
                <c:pt idx="23495">
                  <c:v>103.815</c:v>
                </c:pt>
                <c:pt idx="23496">
                  <c:v>103.8198</c:v>
                </c:pt>
                <c:pt idx="23497">
                  <c:v>103.82470000000001</c:v>
                </c:pt>
                <c:pt idx="23498">
                  <c:v>103.82950000000001</c:v>
                </c:pt>
                <c:pt idx="23499">
                  <c:v>103.83439999999999</c:v>
                </c:pt>
                <c:pt idx="23500">
                  <c:v>103.83929999999999</c:v>
                </c:pt>
                <c:pt idx="23501">
                  <c:v>103.8441</c:v>
                </c:pt>
                <c:pt idx="23502">
                  <c:v>103.849</c:v>
                </c:pt>
                <c:pt idx="23503">
                  <c:v>103.8539</c:v>
                </c:pt>
                <c:pt idx="23504">
                  <c:v>103.8587</c:v>
                </c:pt>
                <c:pt idx="23505">
                  <c:v>103.86360000000001</c:v>
                </c:pt>
                <c:pt idx="23506">
                  <c:v>103.86839999999999</c:v>
                </c:pt>
                <c:pt idx="23507">
                  <c:v>103.8733</c:v>
                </c:pt>
                <c:pt idx="23508">
                  <c:v>103.87820000000001</c:v>
                </c:pt>
                <c:pt idx="23509">
                  <c:v>103.88300000000001</c:v>
                </c:pt>
                <c:pt idx="23510">
                  <c:v>103.8879</c:v>
                </c:pt>
                <c:pt idx="23511">
                  <c:v>103.8927</c:v>
                </c:pt>
                <c:pt idx="23512">
                  <c:v>103.89760000000001</c:v>
                </c:pt>
                <c:pt idx="23513">
                  <c:v>103.90249999999999</c:v>
                </c:pt>
                <c:pt idx="23514">
                  <c:v>103.90729999999999</c:v>
                </c:pt>
                <c:pt idx="23515">
                  <c:v>103.9122</c:v>
                </c:pt>
                <c:pt idx="23516">
                  <c:v>103.917</c:v>
                </c:pt>
                <c:pt idx="23517">
                  <c:v>103.92189999999999</c:v>
                </c:pt>
                <c:pt idx="23518">
                  <c:v>103.9268</c:v>
                </c:pt>
                <c:pt idx="23519">
                  <c:v>103.9316</c:v>
                </c:pt>
                <c:pt idx="23520">
                  <c:v>103.9365</c:v>
                </c:pt>
                <c:pt idx="23521">
                  <c:v>103.9414</c:v>
                </c:pt>
                <c:pt idx="23522">
                  <c:v>103.9462</c:v>
                </c:pt>
                <c:pt idx="23523">
                  <c:v>103.95110000000001</c:v>
                </c:pt>
                <c:pt idx="23524">
                  <c:v>103.9559</c:v>
                </c:pt>
                <c:pt idx="23525">
                  <c:v>103.96080000000001</c:v>
                </c:pt>
                <c:pt idx="23526">
                  <c:v>103.9657</c:v>
                </c:pt>
                <c:pt idx="23527">
                  <c:v>103.97049999999999</c:v>
                </c:pt>
                <c:pt idx="23528">
                  <c:v>103.97539999999999</c:v>
                </c:pt>
                <c:pt idx="23529">
                  <c:v>103.9802</c:v>
                </c:pt>
                <c:pt idx="23530">
                  <c:v>103.9851</c:v>
                </c:pt>
                <c:pt idx="23531">
                  <c:v>103.99</c:v>
                </c:pt>
                <c:pt idx="23532">
                  <c:v>103.9948</c:v>
                </c:pt>
                <c:pt idx="23533">
                  <c:v>103.9997</c:v>
                </c:pt>
                <c:pt idx="23534">
                  <c:v>104.00449999999999</c:v>
                </c:pt>
                <c:pt idx="23535">
                  <c:v>104.0094</c:v>
                </c:pt>
                <c:pt idx="23536">
                  <c:v>104.01430000000001</c:v>
                </c:pt>
                <c:pt idx="23537">
                  <c:v>104.01910000000001</c:v>
                </c:pt>
                <c:pt idx="23538">
                  <c:v>104.024</c:v>
                </c:pt>
                <c:pt idx="23539">
                  <c:v>104.02889999999999</c:v>
                </c:pt>
                <c:pt idx="23540">
                  <c:v>104.03370000000001</c:v>
                </c:pt>
                <c:pt idx="23541">
                  <c:v>104.03859999999999</c:v>
                </c:pt>
                <c:pt idx="23542">
                  <c:v>104.04339999999999</c:v>
                </c:pt>
                <c:pt idx="23543">
                  <c:v>104.0483</c:v>
                </c:pt>
                <c:pt idx="23544">
                  <c:v>104.0532</c:v>
                </c:pt>
                <c:pt idx="23545">
                  <c:v>104.05799999999999</c:v>
                </c:pt>
                <c:pt idx="23546">
                  <c:v>104.0629</c:v>
                </c:pt>
                <c:pt idx="23547">
                  <c:v>104.0677</c:v>
                </c:pt>
                <c:pt idx="23548">
                  <c:v>104.07259999999999</c:v>
                </c:pt>
                <c:pt idx="23549">
                  <c:v>104.0775</c:v>
                </c:pt>
                <c:pt idx="23550">
                  <c:v>104.0823</c:v>
                </c:pt>
                <c:pt idx="23551">
                  <c:v>104.08720000000001</c:v>
                </c:pt>
                <c:pt idx="23552">
                  <c:v>104.092</c:v>
                </c:pt>
                <c:pt idx="23553">
                  <c:v>104.09690000000001</c:v>
                </c:pt>
                <c:pt idx="23554">
                  <c:v>104.1018</c:v>
                </c:pt>
                <c:pt idx="23555">
                  <c:v>104.1066</c:v>
                </c:pt>
                <c:pt idx="23556">
                  <c:v>104.11149999999999</c:v>
                </c:pt>
                <c:pt idx="23557">
                  <c:v>104.1164</c:v>
                </c:pt>
                <c:pt idx="23558">
                  <c:v>104.1212</c:v>
                </c:pt>
                <c:pt idx="23559">
                  <c:v>104.12609999999999</c:v>
                </c:pt>
                <c:pt idx="23560">
                  <c:v>104.1309</c:v>
                </c:pt>
                <c:pt idx="23561">
                  <c:v>104.1358</c:v>
                </c:pt>
                <c:pt idx="23562">
                  <c:v>104.14070000000001</c:v>
                </c:pt>
                <c:pt idx="23563">
                  <c:v>104.1455</c:v>
                </c:pt>
                <c:pt idx="23564">
                  <c:v>104.1504</c:v>
                </c:pt>
                <c:pt idx="23565">
                  <c:v>104.15520000000001</c:v>
                </c:pt>
                <c:pt idx="23566">
                  <c:v>104.1601</c:v>
                </c:pt>
                <c:pt idx="23567">
                  <c:v>104.16499999999999</c:v>
                </c:pt>
                <c:pt idx="23568">
                  <c:v>104.16980000000001</c:v>
                </c:pt>
                <c:pt idx="23569">
                  <c:v>104.1747</c:v>
                </c:pt>
                <c:pt idx="23570">
                  <c:v>104.17959999999999</c:v>
                </c:pt>
                <c:pt idx="23571">
                  <c:v>104.1844</c:v>
                </c:pt>
                <c:pt idx="23572">
                  <c:v>104.1893</c:v>
                </c:pt>
                <c:pt idx="23573">
                  <c:v>104.19409999999999</c:v>
                </c:pt>
                <c:pt idx="23574">
                  <c:v>104.199</c:v>
                </c:pt>
                <c:pt idx="23575">
                  <c:v>104.2039</c:v>
                </c:pt>
                <c:pt idx="23576">
                  <c:v>104.20870000000001</c:v>
                </c:pt>
                <c:pt idx="23577">
                  <c:v>104.2136</c:v>
                </c:pt>
                <c:pt idx="23578">
                  <c:v>104.2184</c:v>
                </c:pt>
                <c:pt idx="23579">
                  <c:v>104.22330000000001</c:v>
                </c:pt>
                <c:pt idx="23580">
                  <c:v>104.22819999999999</c:v>
                </c:pt>
                <c:pt idx="23581">
                  <c:v>104.233</c:v>
                </c:pt>
                <c:pt idx="23582">
                  <c:v>104.2379</c:v>
                </c:pt>
                <c:pt idx="23583">
                  <c:v>104.2427</c:v>
                </c:pt>
                <c:pt idx="23584">
                  <c:v>104.24759999999999</c:v>
                </c:pt>
                <c:pt idx="23585">
                  <c:v>104.2525</c:v>
                </c:pt>
                <c:pt idx="23586">
                  <c:v>104.2573</c:v>
                </c:pt>
                <c:pt idx="23587">
                  <c:v>104.26219999999999</c:v>
                </c:pt>
                <c:pt idx="23588">
                  <c:v>104.2671</c:v>
                </c:pt>
                <c:pt idx="23589">
                  <c:v>104.2719</c:v>
                </c:pt>
                <c:pt idx="23590">
                  <c:v>104.27680000000001</c:v>
                </c:pt>
                <c:pt idx="23591">
                  <c:v>104.2816</c:v>
                </c:pt>
                <c:pt idx="23592">
                  <c:v>104.2865</c:v>
                </c:pt>
                <c:pt idx="23593">
                  <c:v>104.29140000000001</c:v>
                </c:pt>
                <c:pt idx="23594">
                  <c:v>104.2962</c:v>
                </c:pt>
                <c:pt idx="23595">
                  <c:v>104.30109999999999</c:v>
                </c:pt>
                <c:pt idx="23596">
                  <c:v>104.30589999999999</c:v>
                </c:pt>
                <c:pt idx="23597">
                  <c:v>104.3108</c:v>
                </c:pt>
                <c:pt idx="23598">
                  <c:v>104.31569999999999</c:v>
                </c:pt>
                <c:pt idx="23599">
                  <c:v>104.3205</c:v>
                </c:pt>
                <c:pt idx="23600">
                  <c:v>104.3254</c:v>
                </c:pt>
                <c:pt idx="23601">
                  <c:v>104.3302</c:v>
                </c:pt>
                <c:pt idx="23602">
                  <c:v>104.3351</c:v>
                </c:pt>
                <c:pt idx="23603">
                  <c:v>104.34</c:v>
                </c:pt>
                <c:pt idx="23604">
                  <c:v>104.34480000000001</c:v>
                </c:pt>
                <c:pt idx="23605">
                  <c:v>104.3497</c:v>
                </c:pt>
                <c:pt idx="23606">
                  <c:v>104.3546</c:v>
                </c:pt>
                <c:pt idx="23607">
                  <c:v>104.35940000000001</c:v>
                </c:pt>
                <c:pt idx="23608">
                  <c:v>104.3643</c:v>
                </c:pt>
                <c:pt idx="23609">
                  <c:v>104.3691</c:v>
                </c:pt>
                <c:pt idx="23610">
                  <c:v>104.374</c:v>
                </c:pt>
                <c:pt idx="23611">
                  <c:v>104.3789</c:v>
                </c:pt>
                <c:pt idx="23612">
                  <c:v>104.38369999999999</c:v>
                </c:pt>
                <c:pt idx="23613">
                  <c:v>104.3886</c:v>
                </c:pt>
                <c:pt idx="23614">
                  <c:v>104.3934</c:v>
                </c:pt>
                <c:pt idx="23615">
                  <c:v>104.39830000000001</c:v>
                </c:pt>
                <c:pt idx="23616">
                  <c:v>104.4032</c:v>
                </c:pt>
                <c:pt idx="23617">
                  <c:v>104.408</c:v>
                </c:pt>
                <c:pt idx="23618">
                  <c:v>104.41290000000001</c:v>
                </c:pt>
                <c:pt idx="23619">
                  <c:v>104.4178</c:v>
                </c:pt>
                <c:pt idx="23620">
                  <c:v>104.4226</c:v>
                </c:pt>
                <c:pt idx="23621">
                  <c:v>104.42750000000001</c:v>
                </c:pt>
                <c:pt idx="23622">
                  <c:v>104.43230000000001</c:v>
                </c:pt>
                <c:pt idx="23623">
                  <c:v>104.43719999999999</c:v>
                </c:pt>
                <c:pt idx="23624">
                  <c:v>104.4421</c:v>
                </c:pt>
                <c:pt idx="23625">
                  <c:v>104.4469</c:v>
                </c:pt>
                <c:pt idx="23626">
                  <c:v>104.45179999999999</c:v>
                </c:pt>
                <c:pt idx="23627">
                  <c:v>104.45659999999999</c:v>
                </c:pt>
                <c:pt idx="23628">
                  <c:v>104.4615</c:v>
                </c:pt>
                <c:pt idx="23629">
                  <c:v>104.46640000000001</c:v>
                </c:pt>
                <c:pt idx="23630">
                  <c:v>104.4712</c:v>
                </c:pt>
                <c:pt idx="23631">
                  <c:v>104.4761</c:v>
                </c:pt>
                <c:pt idx="23632">
                  <c:v>104.48100000000001</c:v>
                </c:pt>
                <c:pt idx="23633">
                  <c:v>104.4858</c:v>
                </c:pt>
                <c:pt idx="23634">
                  <c:v>104.4907</c:v>
                </c:pt>
                <c:pt idx="23635">
                  <c:v>104.49550000000001</c:v>
                </c:pt>
                <c:pt idx="23636">
                  <c:v>104.5004</c:v>
                </c:pt>
                <c:pt idx="23637">
                  <c:v>104.50529999999999</c:v>
                </c:pt>
                <c:pt idx="23638">
                  <c:v>104.51009999999999</c:v>
                </c:pt>
                <c:pt idx="23639">
                  <c:v>104.515</c:v>
                </c:pt>
                <c:pt idx="23640">
                  <c:v>104.51979999999999</c:v>
                </c:pt>
                <c:pt idx="23641">
                  <c:v>104.5247</c:v>
                </c:pt>
                <c:pt idx="23642">
                  <c:v>104.5296</c:v>
                </c:pt>
                <c:pt idx="23643">
                  <c:v>104.53440000000001</c:v>
                </c:pt>
                <c:pt idx="23644">
                  <c:v>104.5393</c:v>
                </c:pt>
                <c:pt idx="23645">
                  <c:v>104.5441</c:v>
                </c:pt>
                <c:pt idx="23646">
                  <c:v>104.54900000000001</c:v>
                </c:pt>
                <c:pt idx="23647">
                  <c:v>104.5539</c:v>
                </c:pt>
                <c:pt idx="23648">
                  <c:v>104.5587</c:v>
                </c:pt>
                <c:pt idx="23649">
                  <c:v>104.56360000000001</c:v>
                </c:pt>
                <c:pt idx="23650">
                  <c:v>104.5685</c:v>
                </c:pt>
                <c:pt idx="23651">
                  <c:v>104.57329999999999</c:v>
                </c:pt>
                <c:pt idx="23652">
                  <c:v>104.5782</c:v>
                </c:pt>
                <c:pt idx="23653">
                  <c:v>104.583</c:v>
                </c:pt>
                <c:pt idx="23654">
                  <c:v>104.58789999999999</c:v>
                </c:pt>
                <c:pt idx="23655">
                  <c:v>104.5928</c:v>
                </c:pt>
                <c:pt idx="23656">
                  <c:v>104.5976</c:v>
                </c:pt>
                <c:pt idx="23657">
                  <c:v>104.60250000000001</c:v>
                </c:pt>
                <c:pt idx="23658">
                  <c:v>104.6073</c:v>
                </c:pt>
                <c:pt idx="23659">
                  <c:v>104.6122</c:v>
                </c:pt>
                <c:pt idx="23660">
                  <c:v>104.61710000000001</c:v>
                </c:pt>
                <c:pt idx="23661">
                  <c:v>104.62190000000001</c:v>
                </c:pt>
                <c:pt idx="23662">
                  <c:v>104.6268</c:v>
                </c:pt>
                <c:pt idx="23663">
                  <c:v>104.63160000000001</c:v>
                </c:pt>
                <c:pt idx="23664">
                  <c:v>104.6365</c:v>
                </c:pt>
                <c:pt idx="23665">
                  <c:v>104.64139999999999</c:v>
                </c:pt>
                <c:pt idx="23666">
                  <c:v>104.64619999999999</c:v>
                </c:pt>
                <c:pt idx="23667">
                  <c:v>104.6511</c:v>
                </c:pt>
                <c:pt idx="23668">
                  <c:v>104.65600000000001</c:v>
                </c:pt>
                <c:pt idx="23669">
                  <c:v>104.66079999999999</c:v>
                </c:pt>
                <c:pt idx="23670">
                  <c:v>104.6657</c:v>
                </c:pt>
                <c:pt idx="23671">
                  <c:v>104.6705</c:v>
                </c:pt>
                <c:pt idx="23672">
                  <c:v>104.6754</c:v>
                </c:pt>
                <c:pt idx="23673">
                  <c:v>104.6803</c:v>
                </c:pt>
                <c:pt idx="23674">
                  <c:v>104.68510000000001</c:v>
                </c:pt>
                <c:pt idx="23675">
                  <c:v>104.69000000000001</c:v>
                </c:pt>
                <c:pt idx="23676">
                  <c:v>104.6948</c:v>
                </c:pt>
                <c:pt idx="23677">
                  <c:v>104.69970000000001</c:v>
                </c:pt>
                <c:pt idx="23678">
                  <c:v>104.7046</c:v>
                </c:pt>
                <c:pt idx="23679">
                  <c:v>104.70939999999999</c:v>
                </c:pt>
                <c:pt idx="23680">
                  <c:v>104.71429999999999</c:v>
                </c:pt>
                <c:pt idx="23681">
                  <c:v>104.7192</c:v>
                </c:pt>
                <c:pt idx="23682">
                  <c:v>104.724</c:v>
                </c:pt>
                <c:pt idx="23683">
                  <c:v>104.7289</c:v>
                </c:pt>
                <c:pt idx="23684">
                  <c:v>104.7337</c:v>
                </c:pt>
                <c:pt idx="23685">
                  <c:v>104.73860000000001</c:v>
                </c:pt>
                <c:pt idx="23686">
                  <c:v>104.7435</c:v>
                </c:pt>
                <c:pt idx="23687">
                  <c:v>104.7483</c:v>
                </c:pt>
                <c:pt idx="23688">
                  <c:v>104.75320000000001</c:v>
                </c:pt>
                <c:pt idx="23689">
                  <c:v>104.75800000000001</c:v>
                </c:pt>
                <c:pt idx="23690">
                  <c:v>104.7629</c:v>
                </c:pt>
                <c:pt idx="23691">
                  <c:v>104.76779999999999</c:v>
                </c:pt>
                <c:pt idx="23692">
                  <c:v>104.7726</c:v>
                </c:pt>
                <c:pt idx="23693">
                  <c:v>104.77749999999999</c:v>
                </c:pt>
                <c:pt idx="23694">
                  <c:v>104.7824</c:v>
                </c:pt>
                <c:pt idx="23695">
                  <c:v>104.7872</c:v>
                </c:pt>
                <c:pt idx="23696">
                  <c:v>104.7921</c:v>
                </c:pt>
                <c:pt idx="23697">
                  <c:v>104.79689999999999</c:v>
                </c:pt>
                <c:pt idx="23698">
                  <c:v>104.8018</c:v>
                </c:pt>
                <c:pt idx="23699">
                  <c:v>104.80670000000001</c:v>
                </c:pt>
                <c:pt idx="23700">
                  <c:v>104.8115</c:v>
                </c:pt>
                <c:pt idx="23701">
                  <c:v>104.8164</c:v>
                </c:pt>
                <c:pt idx="23702">
                  <c:v>104.8212</c:v>
                </c:pt>
                <c:pt idx="23703">
                  <c:v>104.82610000000001</c:v>
                </c:pt>
                <c:pt idx="23704">
                  <c:v>104.83099999999999</c:v>
                </c:pt>
                <c:pt idx="23705">
                  <c:v>104.83580000000001</c:v>
                </c:pt>
                <c:pt idx="23706">
                  <c:v>104.8407</c:v>
                </c:pt>
                <c:pt idx="23707">
                  <c:v>104.8455</c:v>
                </c:pt>
                <c:pt idx="23708">
                  <c:v>104.85039999999999</c:v>
                </c:pt>
                <c:pt idx="23709">
                  <c:v>104.8553</c:v>
                </c:pt>
                <c:pt idx="23710">
                  <c:v>104.8601</c:v>
                </c:pt>
                <c:pt idx="23711">
                  <c:v>104.86499999999999</c:v>
                </c:pt>
                <c:pt idx="23712">
                  <c:v>104.8698</c:v>
                </c:pt>
                <c:pt idx="23713">
                  <c:v>104.8747</c:v>
                </c:pt>
                <c:pt idx="23714">
                  <c:v>104.8796</c:v>
                </c:pt>
                <c:pt idx="23715">
                  <c:v>104.8844</c:v>
                </c:pt>
                <c:pt idx="23716">
                  <c:v>104.88930000000001</c:v>
                </c:pt>
                <c:pt idx="23717">
                  <c:v>104.89420000000001</c:v>
                </c:pt>
                <c:pt idx="23718">
                  <c:v>104.899</c:v>
                </c:pt>
                <c:pt idx="23719">
                  <c:v>104.90389999999999</c:v>
                </c:pt>
                <c:pt idx="23720">
                  <c:v>104.9087</c:v>
                </c:pt>
                <c:pt idx="23721">
                  <c:v>104.9136</c:v>
                </c:pt>
                <c:pt idx="23722">
                  <c:v>104.91849999999999</c:v>
                </c:pt>
                <c:pt idx="23723">
                  <c:v>104.9233</c:v>
                </c:pt>
                <c:pt idx="23724">
                  <c:v>104.9282</c:v>
                </c:pt>
                <c:pt idx="23725">
                  <c:v>104.9331</c:v>
                </c:pt>
                <c:pt idx="23726">
                  <c:v>104.9379</c:v>
                </c:pt>
                <c:pt idx="23727">
                  <c:v>104.94280000000001</c:v>
                </c:pt>
                <c:pt idx="23728">
                  <c:v>104.94760000000001</c:v>
                </c:pt>
                <c:pt idx="23729">
                  <c:v>104.9525</c:v>
                </c:pt>
                <c:pt idx="23730">
                  <c:v>104.95740000000001</c:v>
                </c:pt>
                <c:pt idx="23731">
                  <c:v>104.96220000000001</c:v>
                </c:pt>
                <c:pt idx="23732">
                  <c:v>104.96709999999999</c:v>
                </c:pt>
                <c:pt idx="23733">
                  <c:v>104.97190000000001</c:v>
                </c:pt>
                <c:pt idx="23734">
                  <c:v>104.9768</c:v>
                </c:pt>
                <c:pt idx="23735">
                  <c:v>104.9817</c:v>
                </c:pt>
                <c:pt idx="23736">
                  <c:v>104.98649999999999</c:v>
                </c:pt>
                <c:pt idx="23737">
                  <c:v>104.9914</c:v>
                </c:pt>
                <c:pt idx="23738">
                  <c:v>104.9962</c:v>
                </c:pt>
                <c:pt idx="23739">
                  <c:v>105.00109999999999</c:v>
                </c:pt>
                <c:pt idx="23740">
                  <c:v>105.006</c:v>
                </c:pt>
                <c:pt idx="23741">
                  <c:v>105.0108</c:v>
                </c:pt>
                <c:pt idx="23742">
                  <c:v>105.01570000000001</c:v>
                </c:pt>
                <c:pt idx="23743">
                  <c:v>105.0206</c:v>
                </c:pt>
                <c:pt idx="23744">
                  <c:v>105.0254</c:v>
                </c:pt>
                <c:pt idx="23745">
                  <c:v>105.0303</c:v>
                </c:pt>
                <c:pt idx="23746">
                  <c:v>105.0351</c:v>
                </c:pt>
                <c:pt idx="23747">
                  <c:v>105.03999999999999</c:v>
                </c:pt>
                <c:pt idx="23748">
                  <c:v>105.0449</c:v>
                </c:pt>
                <c:pt idx="23749">
                  <c:v>105.0497</c:v>
                </c:pt>
                <c:pt idx="23750">
                  <c:v>105.05459999999999</c:v>
                </c:pt>
                <c:pt idx="23751">
                  <c:v>105.0594</c:v>
                </c:pt>
                <c:pt idx="23752">
                  <c:v>105.0643</c:v>
                </c:pt>
                <c:pt idx="23753">
                  <c:v>105.0692</c:v>
                </c:pt>
                <c:pt idx="23754">
                  <c:v>105.074</c:v>
                </c:pt>
                <c:pt idx="23755">
                  <c:v>105.0789</c:v>
                </c:pt>
                <c:pt idx="23756">
                  <c:v>105.08370000000001</c:v>
                </c:pt>
                <c:pt idx="23757">
                  <c:v>105.0886</c:v>
                </c:pt>
                <c:pt idx="23758">
                  <c:v>105.09350000000001</c:v>
                </c:pt>
                <c:pt idx="23759">
                  <c:v>105.09830000000001</c:v>
                </c:pt>
                <c:pt idx="23760">
                  <c:v>105.10319999999999</c:v>
                </c:pt>
                <c:pt idx="23761">
                  <c:v>105.10809999999999</c:v>
                </c:pt>
                <c:pt idx="23762">
                  <c:v>105.1129</c:v>
                </c:pt>
                <c:pt idx="23763">
                  <c:v>105.1178</c:v>
                </c:pt>
                <c:pt idx="23764">
                  <c:v>105.12259999999999</c:v>
                </c:pt>
                <c:pt idx="23765">
                  <c:v>105.1275</c:v>
                </c:pt>
                <c:pt idx="23766">
                  <c:v>105.1324</c:v>
                </c:pt>
                <c:pt idx="23767">
                  <c:v>105.13720000000001</c:v>
                </c:pt>
                <c:pt idx="23768">
                  <c:v>105.1421</c:v>
                </c:pt>
                <c:pt idx="23769">
                  <c:v>105.1469</c:v>
                </c:pt>
                <c:pt idx="23770">
                  <c:v>105.15180000000001</c:v>
                </c:pt>
                <c:pt idx="23771">
                  <c:v>105.1567</c:v>
                </c:pt>
                <c:pt idx="23772">
                  <c:v>105.1615</c:v>
                </c:pt>
                <c:pt idx="23773">
                  <c:v>105.1664</c:v>
                </c:pt>
                <c:pt idx="23774">
                  <c:v>105.1713</c:v>
                </c:pt>
                <c:pt idx="23775">
                  <c:v>105.17609999999999</c:v>
                </c:pt>
                <c:pt idx="23776">
                  <c:v>105.181</c:v>
                </c:pt>
                <c:pt idx="23777">
                  <c:v>105.1858</c:v>
                </c:pt>
                <c:pt idx="23778">
                  <c:v>105.19069999999999</c:v>
                </c:pt>
                <c:pt idx="23779">
                  <c:v>105.1956</c:v>
                </c:pt>
                <c:pt idx="23780">
                  <c:v>105.2004</c:v>
                </c:pt>
                <c:pt idx="23781">
                  <c:v>105.20530000000001</c:v>
                </c:pt>
                <c:pt idx="23782">
                  <c:v>105.2101</c:v>
                </c:pt>
                <c:pt idx="23783">
                  <c:v>105.215</c:v>
                </c:pt>
                <c:pt idx="23784">
                  <c:v>105.21990000000001</c:v>
                </c:pt>
                <c:pt idx="23785">
                  <c:v>105.2247</c:v>
                </c:pt>
                <c:pt idx="23786">
                  <c:v>105.2296</c:v>
                </c:pt>
                <c:pt idx="23787">
                  <c:v>105.2345</c:v>
                </c:pt>
                <c:pt idx="23788">
                  <c:v>105.2393</c:v>
                </c:pt>
                <c:pt idx="23789">
                  <c:v>105.24419999999999</c:v>
                </c:pt>
                <c:pt idx="23790">
                  <c:v>105.249</c:v>
                </c:pt>
                <c:pt idx="23791">
                  <c:v>105.2539</c:v>
                </c:pt>
                <c:pt idx="23792">
                  <c:v>105.25879999999999</c:v>
                </c:pt>
                <c:pt idx="23793">
                  <c:v>105.2636</c:v>
                </c:pt>
                <c:pt idx="23794">
                  <c:v>105.2685</c:v>
                </c:pt>
                <c:pt idx="23795">
                  <c:v>105.27330000000001</c:v>
                </c:pt>
                <c:pt idx="23796">
                  <c:v>105.2782</c:v>
                </c:pt>
                <c:pt idx="23797">
                  <c:v>105.2831</c:v>
                </c:pt>
                <c:pt idx="23798">
                  <c:v>105.28790000000001</c:v>
                </c:pt>
                <c:pt idx="23799">
                  <c:v>105.2928</c:v>
                </c:pt>
                <c:pt idx="23800">
                  <c:v>105.2976</c:v>
                </c:pt>
                <c:pt idx="23801">
                  <c:v>105.30249999999999</c:v>
                </c:pt>
                <c:pt idx="23802">
                  <c:v>105.3074</c:v>
                </c:pt>
                <c:pt idx="23803">
                  <c:v>105.31219999999999</c:v>
                </c:pt>
                <c:pt idx="23804">
                  <c:v>105.3171</c:v>
                </c:pt>
                <c:pt idx="23805">
                  <c:v>105.322</c:v>
                </c:pt>
                <c:pt idx="23806">
                  <c:v>105.32679999999999</c:v>
                </c:pt>
                <c:pt idx="23807">
                  <c:v>105.3317</c:v>
                </c:pt>
                <c:pt idx="23808">
                  <c:v>105.3365</c:v>
                </c:pt>
                <c:pt idx="23809">
                  <c:v>105.34140000000001</c:v>
                </c:pt>
                <c:pt idx="23810">
                  <c:v>105.3463</c:v>
                </c:pt>
                <c:pt idx="23811">
                  <c:v>105.3511</c:v>
                </c:pt>
                <c:pt idx="23812">
                  <c:v>105.35600000000001</c:v>
                </c:pt>
                <c:pt idx="23813">
                  <c:v>105.3608</c:v>
                </c:pt>
                <c:pt idx="23814">
                  <c:v>105.3657</c:v>
                </c:pt>
                <c:pt idx="23815">
                  <c:v>105.3706</c:v>
                </c:pt>
                <c:pt idx="23816">
                  <c:v>105.3754</c:v>
                </c:pt>
                <c:pt idx="23817">
                  <c:v>105.38029999999999</c:v>
                </c:pt>
                <c:pt idx="23818">
                  <c:v>105.3852</c:v>
                </c:pt>
                <c:pt idx="23819">
                  <c:v>105.39</c:v>
                </c:pt>
                <c:pt idx="23820">
                  <c:v>105.39489999999999</c:v>
                </c:pt>
                <c:pt idx="23821">
                  <c:v>105.3997</c:v>
                </c:pt>
                <c:pt idx="23822">
                  <c:v>105.4046</c:v>
                </c:pt>
                <c:pt idx="23823">
                  <c:v>105.40950000000001</c:v>
                </c:pt>
                <c:pt idx="23824">
                  <c:v>105.4143</c:v>
                </c:pt>
                <c:pt idx="23825">
                  <c:v>105.4192</c:v>
                </c:pt>
                <c:pt idx="23826">
                  <c:v>105.42400000000001</c:v>
                </c:pt>
                <c:pt idx="23827">
                  <c:v>105.42890000000001</c:v>
                </c:pt>
                <c:pt idx="23828">
                  <c:v>105.43379999999999</c:v>
                </c:pt>
                <c:pt idx="23829">
                  <c:v>105.43859999999999</c:v>
                </c:pt>
                <c:pt idx="23830">
                  <c:v>105.4435</c:v>
                </c:pt>
                <c:pt idx="23831">
                  <c:v>105.44839999999999</c:v>
                </c:pt>
                <c:pt idx="23832">
                  <c:v>105.4532</c:v>
                </c:pt>
                <c:pt idx="23833">
                  <c:v>105.4581</c:v>
                </c:pt>
                <c:pt idx="23834">
                  <c:v>105.4629</c:v>
                </c:pt>
                <c:pt idx="23835">
                  <c:v>105.4678</c:v>
                </c:pt>
                <c:pt idx="23836">
                  <c:v>105.4727</c:v>
                </c:pt>
                <c:pt idx="23837">
                  <c:v>105.47750000000001</c:v>
                </c:pt>
                <c:pt idx="23838">
                  <c:v>105.4824</c:v>
                </c:pt>
                <c:pt idx="23839">
                  <c:v>105.4872</c:v>
                </c:pt>
                <c:pt idx="23840">
                  <c:v>105.49210000000001</c:v>
                </c:pt>
                <c:pt idx="23841">
                  <c:v>105.497</c:v>
                </c:pt>
                <c:pt idx="23842">
                  <c:v>105.5018</c:v>
                </c:pt>
                <c:pt idx="23843">
                  <c:v>105.5067</c:v>
                </c:pt>
                <c:pt idx="23844">
                  <c:v>105.5115</c:v>
                </c:pt>
                <c:pt idx="23845">
                  <c:v>105.51639999999999</c:v>
                </c:pt>
                <c:pt idx="23846">
                  <c:v>105.5213</c:v>
                </c:pt>
                <c:pt idx="23847">
                  <c:v>105.5261</c:v>
                </c:pt>
                <c:pt idx="23848">
                  <c:v>105.53100000000001</c:v>
                </c:pt>
                <c:pt idx="23849">
                  <c:v>105.5359</c:v>
                </c:pt>
                <c:pt idx="23850">
                  <c:v>105.5407</c:v>
                </c:pt>
                <c:pt idx="23851">
                  <c:v>105.54560000000001</c:v>
                </c:pt>
                <c:pt idx="23852">
                  <c:v>105.5504</c:v>
                </c:pt>
                <c:pt idx="23853">
                  <c:v>105.5553</c:v>
                </c:pt>
                <c:pt idx="23854">
                  <c:v>105.56020000000001</c:v>
                </c:pt>
                <c:pt idx="23855">
                  <c:v>105.56500000000001</c:v>
                </c:pt>
                <c:pt idx="23856">
                  <c:v>105.56989999999999</c:v>
                </c:pt>
                <c:pt idx="23857">
                  <c:v>105.57469999999999</c:v>
                </c:pt>
                <c:pt idx="23858">
                  <c:v>105.5796</c:v>
                </c:pt>
                <c:pt idx="23859">
                  <c:v>105.58449999999999</c:v>
                </c:pt>
                <c:pt idx="23860">
                  <c:v>105.58929999999999</c:v>
                </c:pt>
                <c:pt idx="23861">
                  <c:v>105.5942</c:v>
                </c:pt>
                <c:pt idx="23862">
                  <c:v>105.59910000000001</c:v>
                </c:pt>
                <c:pt idx="23863">
                  <c:v>105.6039</c:v>
                </c:pt>
                <c:pt idx="23864">
                  <c:v>105.6088</c:v>
                </c:pt>
                <c:pt idx="23865">
                  <c:v>105.61360000000001</c:v>
                </c:pt>
                <c:pt idx="23866">
                  <c:v>105.6185</c:v>
                </c:pt>
                <c:pt idx="23867">
                  <c:v>105.6234</c:v>
                </c:pt>
                <c:pt idx="23868">
                  <c:v>105.62820000000001</c:v>
                </c:pt>
                <c:pt idx="23869">
                  <c:v>105.6331</c:v>
                </c:pt>
                <c:pt idx="23870">
                  <c:v>105.6379</c:v>
                </c:pt>
                <c:pt idx="23871">
                  <c:v>105.64279999999999</c:v>
                </c:pt>
                <c:pt idx="23872">
                  <c:v>105.6477</c:v>
                </c:pt>
                <c:pt idx="23873">
                  <c:v>105.6525</c:v>
                </c:pt>
                <c:pt idx="23874">
                  <c:v>105.6574</c:v>
                </c:pt>
                <c:pt idx="23875">
                  <c:v>105.6622</c:v>
                </c:pt>
                <c:pt idx="23876">
                  <c:v>105.6671</c:v>
                </c:pt>
                <c:pt idx="23877">
                  <c:v>105.672</c:v>
                </c:pt>
                <c:pt idx="23878">
                  <c:v>105.6768</c:v>
                </c:pt>
                <c:pt idx="23879">
                  <c:v>105.68170000000001</c:v>
                </c:pt>
                <c:pt idx="23880">
                  <c:v>105.6866</c:v>
                </c:pt>
                <c:pt idx="23881">
                  <c:v>105.6914</c:v>
                </c:pt>
                <c:pt idx="23882">
                  <c:v>105.69630000000001</c:v>
                </c:pt>
                <c:pt idx="23883">
                  <c:v>105.70110000000001</c:v>
                </c:pt>
                <c:pt idx="23884">
                  <c:v>105.70599999999999</c:v>
                </c:pt>
                <c:pt idx="23885">
                  <c:v>105.7109</c:v>
                </c:pt>
                <c:pt idx="23886">
                  <c:v>105.7157</c:v>
                </c:pt>
                <c:pt idx="23887">
                  <c:v>105.7206</c:v>
                </c:pt>
                <c:pt idx="23888">
                  <c:v>105.72539999999999</c:v>
                </c:pt>
                <c:pt idx="23889">
                  <c:v>105.7303</c:v>
                </c:pt>
                <c:pt idx="23890">
                  <c:v>105.73520000000001</c:v>
                </c:pt>
                <c:pt idx="23891">
                  <c:v>105.74</c:v>
                </c:pt>
                <c:pt idx="23892">
                  <c:v>105.7449</c:v>
                </c:pt>
                <c:pt idx="23893">
                  <c:v>105.74980000000001</c:v>
                </c:pt>
                <c:pt idx="23894">
                  <c:v>105.75460000000001</c:v>
                </c:pt>
                <c:pt idx="23895">
                  <c:v>105.7595</c:v>
                </c:pt>
                <c:pt idx="23896">
                  <c:v>105.76430000000001</c:v>
                </c:pt>
                <c:pt idx="23897">
                  <c:v>105.7692</c:v>
                </c:pt>
                <c:pt idx="23898">
                  <c:v>105.77409999999999</c:v>
                </c:pt>
                <c:pt idx="23899">
                  <c:v>105.77889999999999</c:v>
                </c:pt>
                <c:pt idx="23900">
                  <c:v>105.7838</c:v>
                </c:pt>
                <c:pt idx="23901">
                  <c:v>105.7886</c:v>
                </c:pt>
                <c:pt idx="23902">
                  <c:v>105.79349999999999</c:v>
                </c:pt>
                <c:pt idx="23903">
                  <c:v>105.7984</c:v>
                </c:pt>
                <c:pt idx="23904">
                  <c:v>105.8032</c:v>
                </c:pt>
                <c:pt idx="23905">
                  <c:v>105.8081</c:v>
                </c:pt>
                <c:pt idx="23906">
                  <c:v>105.813</c:v>
                </c:pt>
                <c:pt idx="23907">
                  <c:v>105.81780000000001</c:v>
                </c:pt>
                <c:pt idx="23908">
                  <c:v>105.82270000000001</c:v>
                </c:pt>
                <c:pt idx="23909">
                  <c:v>105.8275</c:v>
                </c:pt>
                <c:pt idx="23910">
                  <c:v>105.83239999999999</c:v>
                </c:pt>
                <c:pt idx="23911">
                  <c:v>105.8373</c:v>
                </c:pt>
                <c:pt idx="23912">
                  <c:v>105.84209999999999</c:v>
                </c:pt>
                <c:pt idx="23913">
                  <c:v>105.84699999999999</c:v>
                </c:pt>
                <c:pt idx="23914">
                  <c:v>105.8518</c:v>
                </c:pt>
                <c:pt idx="23915">
                  <c:v>105.8567</c:v>
                </c:pt>
                <c:pt idx="23916">
                  <c:v>105.8616</c:v>
                </c:pt>
                <c:pt idx="23917">
                  <c:v>105.8664</c:v>
                </c:pt>
                <c:pt idx="23918">
                  <c:v>105.87130000000001</c:v>
                </c:pt>
                <c:pt idx="23919">
                  <c:v>105.87609999999999</c:v>
                </c:pt>
                <c:pt idx="23920">
                  <c:v>105.881</c:v>
                </c:pt>
                <c:pt idx="23921">
                  <c:v>105.88590000000001</c:v>
                </c:pt>
                <c:pt idx="23922">
                  <c:v>105.89070000000001</c:v>
                </c:pt>
                <c:pt idx="23923">
                  <c:v>105.8956</c:v>
                </c:pt>
                <c:pt idx="23924">
                  <c:v>105.90049999999999</c:v>
                </c:pt>
                <c:pt idx="23925">
                  <c:v>105.9053</c:v>
                </c:pt>
                <c:pt idx="23926">
                  <c:v>105.91019999999999</c:v>
                </c:pt>
                <c:pt idx="23927">
                  <c:v>105.91499999999999</c:v>
                </c:pt>
                <c:pt idx="23928">
                  <c:v>105.9199</c:v>
                </c:pt>
                <c:pt idx="23929">
                  <c:v>105.9248</c:v>
                </c:pt>
                <c:pt idx="23930">
                  <c:v>105.92959999999999</c:v>
                </c:pt>
                <c:pt idx="23931">
                  <c:v>105.9345</c:v>
                </c:pt>
                <c:pt idx="23932">
                  <c:v>105.9393</c:v>
                </c:pt>
                <c:pt idx="23933">
                  <c:v>105.94420000000001</c:v>
                </c:pt>
                <c:pt idx="23934">
                  <c:v>105.9491</c:v>
                </c:pt>
                <c:pt idx="23935">
                  <c:v>105.9539</c:v>
                </c:pt>
                <c:pt idx="23936">
                  <c:v>105.95880000000001</c:v>
                </c:pt>
                <c:pt idx="23937">
                  <c:v>105.96369999999999</c:v>
                </c:pt>
                <c:pt idx="23938">
                  <c:v>105.96849999999999</c:v>
                </c:pt>
                <c:pt idx="23939">
                  <c:v>105.9734</c:v>
                </c:pt>
                <c:pt idx="23940">
                  <c:v>105.9782</c:v>
                </c:pt>
                <c:pt idx="23941">
                  <c:v>105.98309999999999</c:v>
                </c:pt>
                <c:pt idx="23942">
                  <c:v>105.988</c:v>
                </c:pt>
                <c:pt idx="23943">
                  <c:v>105.9928</c:v>
                </c:pt>
                <c:pt idx="23944">
                  <c:v>105.99769999999999</c:v>
                </c:pt>
                <c:pt idx="23945">
                  <c:v>106.0025</c:v>
                </c:pt>
                <c:pt idx="23946">
                  <c:v>106.0074</c:v>
                </c:pt>
                <c:pt idx="23947">
                  <c:v>106.01230000000001</c:v>
                </c:pt>
                <c:pt idx="23948">
                  <c:v>106.0171</c:v>
                </c:pt>
                <c:pt idx="23949">
                  <c:v>106.02200000000001</c:v>
                </c:pt>
                <c:pt idx="23950">
                  <c:v>106.0269</c:v>
                </c:pt>
                <c:pt idx="23951">
                  <c:v>106.0317</c:v>
                </c:pt>
                <c:pt idx="23952">
                  <c:v>106.03659999999999</c:v>
                </c:pt>
                <c:pt idx="23953">
                  <c:v>106.0414</c:v>
                </c:pt>
                <c:pt idx="23954">
                  <c:v>106.0463</c:v>
                </c:pt>
                <c:pt idx="23955">
                  <c:v>106.05119999999999</c:v>
                </c:pt>
                <c:pt idx="23956">
                  <c:v>106.056</c:v>
                </c:pt>
                <c:pt idx="23957">
                  <c:v>106.0609</c:v>
                </c:pt>
                <c:pt idx="23958">
                  <c:v>106.06569999999999</c:v>
                </c:pt>
                <c:pt idx="23959">
                  <c:v>106.0706</c:v>
                </c:pt>
                <c:pt idx="23960">
                  <c:v>106.07550000000001</c:v>
                </c:pt>
                <c:pt idx="23961">
                  <c:v>106.08030000000001</c:v>
                </c:pt>
                <c:pt idx="23962">
                  <c:v>106.0852</c:v>
                </c:pt>
                <c:pt idx="23963">
                  <c:v>106.09</c:v>
                </c:pt>
                <c:pt idx="23964">
                  <c:v>106.09490000000001</c:v>
                </c:pt>
                <c:pt idx="23965">
                  <c:v>106.09979999999999</c:v>
                </c:pt>
                <c:pt idx="23966">
                  <c:v>106.10459999999999</c:v>
                </c:pt>
                <c:pt idx="23967">
                  <c:v>106.1095</c:v>
                </c:pt>
                <c:pt idx="23968">
                  <c:v>106.1144</c:v>
                </c:pt>
                <c:pt idx="23969">
                  <c:v>106.11919999999999</c:v>
                </c:pt>
                <c:pt idx="23970">
                  <c:v>106.1241</c:v>
                </c:pt>
                <c:pt idx="23971">
                  <c:v>106.1289</c:v>
                </c:pt>
                <c:pt idx="23972">
                  <c:v>106.13379999999999</c:v>
                </c:pt>
                <c:pt idx="23973">
                  <c:v>106.1387</c:v>
                </c:pt>
                <c:pt idx="23974">
                  <c:v>106.1435</c:v>
                </c:pt>
                <c:pt idx="23975">
                  <c:v>106.14840000000001</c:v>
                </c:pt>
                <c:pt idx="23976">
                  <c:v>106.1532</c:v>
                </c:pt>
                <c:pt idx="23977">
                  <c:v>106.1581</c:v>
                </c:pt>
                <c:pt idx="23978">
                  <c:v>106.163</c:v>
                </c:pt>
                <c:pt idx="23979">
                  <c:v>106.1678</c:v>
                </c:pt>
                <c:pt idx="23980">
                  <c:v>106.17269999999999</c:v>
                </c:pt>
                <c:pt idx="23981">
                  <c:v>106.1776</c:v>
                </c:pt>
                <c:pt idx="23982">
                  <c:v>106.1824</c:v>
                </c:pt>
                <c:pt idx="23983">
                  <c:v>106.18729999999999</c:v>
                </c:pt>
                <c:pt idx="23984">
                  <c:v>106.1921</c:v>
                </c:pt>
                <c:pt idx="23985">
                  <c:v>106.197</c:v>
                </c:pt>
                <c:pt idx="23986">
                  <c:v>106.20189999999999</c:v>
                </c:pt>
                <c:pt idx="23987">
                  <c:v>106.2067</c:v>
                </c:pt>
                <c:pt idx="23988">
                  <c:v>106.2116</c:v>
                </c:pt>
                <c:pt idx="23989">
                  <c:v>106.21640000000001</c:v>
                </c:pt>
                <c:pt idx="23990">
                  <c:v>106.2213</c:v>
                </c:pt>
                <c:pt idx="23991">
                  <c:v>106.22620000000001</c:v>
                </c:pt>
                <c:pt idx="23992">
                  <c:v>106.23100000000001</c:v>
                </c:pt>
                <c:pt idx="23993">
                  <c:v>106.2359</c:v>
                </c:pt>
                <c:pt idx="23994">
                  <c:v>106.24069999999999</c:v>
                </c:pt>
                <c:pt idx="23995">
                  <c:v>106.2456</c:v>
                </c:pt>
                <c:pt idx="23996">
                  <c:v>106.2505</c:v>
                </c:pt>
                <c:pt idx="23997">
                  <c:v>106.25529999999999</c:v>
                </c:pt>
                <c:pt idx="23998">
                  <c:v>106.2602</c:v>
                </c:pt>
                <c:pt idx="23999">
                  <c:v>106.2651</c:v>
                </c:pt>
                <c:pt idx="24000">
                  <c:v>106.26990000000001</c:v>
                </c:pt>
                <c:pt idx="24001">
                  <c:v>106.2748</c:v>
                </c:pt>
                <c:pt idx="24002">
                  <c:v>106.2796</c:v>
                </c:pt>
                <c:pt idx="24003">
                  <c:v>106.28450000000001</c:v>
                </c:pt>
                <c:pt idx="24004">
                  <c:v>106.2894</c:v>
                </c:pt>
                <c:pt idx="24005">
                  <c:v>106.2942</c:v>
                </c:pt>
                <c:pt idx="24006">
                  <c:v>106.2991</c:v>
                </c:pt>
                <c:pt idx="24007">
                  <c:v>106.304</c:v>
                </c:pt>
                <c:pt idx="24008">
                  <c:v>106.30879999999999</c:v>
                </c:pt>
                <c:pt idx="24009">
                  <c:v>106.3137</c:v>
                </c:pt>
                <c:pt idx="24010">
                  <c:v>106.3185</c:v>
                </c:pt>
                <c:pt idx="24011">
                  <c:v>106.32339999999999</c:v>
                </c:pt>
                <c:pt idx="24012">
                  <c:v>106.3283</c:v>
                </c:pt>
                <c:pt idx="24013">
                  <c:v>106.3331</c:v>
                </c:pt>
                <c:pt idx="24014">
                  <c:v>106.33800000000001</c:v>
                </c:pt>
                <c:pt idx="24015">
                  <c:v>106.3428</c:v>
                </c:pt>
                <c:pt idx="24016">
                  <c:v>106.3477</c:v>
                </c:pt>
                <c:pt idx="24017">
                  <c:v>106.35260000000001</c:v>
                </c:pt>
                <c:pt idx="24018">
                  <c:v>106.3574</c:v>
                </c:pt>
                <c:pt idx="24019">
                  <c:v>106.3623</c:v>
                </c:pt>
                <c:pt idx="24020">
                  <c:v>106.36710000000001</c:v>
                </c:pt>
                <c:pt idx="24021">
                  <c:v>106.372</c:v>
                </c:pt>
                <c:pt idx="24022">
                  <c:v>106.37689999999999</c:v>
                </c:pt>
                <c:pt idx="24023">
                  <c:v>106.3817</c:v>
                </c:pt>
                <c:pt idx="24024">
                  <c:v>106.3866</c:v>
                </c:pt>
                <c:pt idx="24025">
                  <c:v>106.39149999999999</c:v>
                </c:pt>
                <c:pt idx="24026">
                  <c:v>106.3963</c:v>
                </c:pt>
                <c:pt idx="24027">
                  <c:v>106.4012</c:v>
                </c:pt>
                <c:pt idx="24028">
                  <c:v>106.40600000000001</c:v>
                </c:pt>
                <c:pt idx="24029">
                  <c:v>106.4109</c:v>
                </c:pt>
                <c:pt idx="24030">
                  <c:v>106.4158</c:v>
                </c:pt>
                <c:pt idx="24031">
                  <c:v>106.42060000000001</c:v>
                </c:pt>
                <c:pt idx="24032">
                  <c:v>106.4255</c:v>
                </c:pt>
                <c:pt idx="24033">
                  <c:v>106.4303</c:v>
                </c:pt>
                <c:pt idx="24034">
                  <c:v>106.43519999999999</c:v>
                </c:pt>
                <c:pt idx="24035">
                  <c:v>106.4401</c:v>
                </c:pt>
                <c:pt idx="24036">
                  <c:v>106.44489999999999</c:v>
                </c:pt>
                <c:pt idx="24037">
                  <c:v>106.4498</c:v>
                </c:pt>
                <c:pt idx="24038">
                  <c:v>106.4547</c:v>
                </c:pt>
                <c:pt idx="24039">
                  <c:v>106.45950000000001</c:v>
                </c:pt>
                <c:pt idx="24040">
                  <c:v>106.4644</c:v>
                </c:pt>
                <c:pt idx="24041">
                  <c:v>106.4692</c:v>
                </c:pt>
                <c:pt idx="24042">
                  <c:v>106.47410000000001</c:v>
                </c:pt>
                <c:pt idx="24043">
                  <c:v>106.479</c:v>
                </c:pt>
                <c:pt idx="24044">
                  <c:v>106.4838</c:v>
                </c:pt>
                <c:pt idx="24045">
                  <c:v>106.48870000000001</c:v>
                </c:pt>
                <c:pt idx="24046">
                  <c:v>106.49350000000001</c:v>
                </c:pt>
                <c:pt idx="24047">
                  <c:v>106.49839999999999</c:v>
                </c:pt>
                <c:pt idx="24048">
                  <c:v>106.5033</c:v>
                </c:pt>
                <c:pt idx="24049">
                  <c:v>106.5081</c:v>
                </c:pt>
                <c:pt idx="24050">
                  <c:v>106.51299999999999</c:v>
                </c:pt>
                <c:pt idx="24051">
                  <c:v>106.5179</c:v>
                </c:pt>
                <c:pt idx="24052">
                  <c:v>106.5227</c:v>
                </c:pt>
                <c:pt idx="24053">
                  <c:v>106.52760000000001</c:v>
                </c:pt>
                <c:pt idx="24054">
                  <c:v>106.5324</c:v>
                </c:pt>
                <c:pt idx="24055">
                  <c:v>106.5373</c:v>
                </c:pt>
                <c:pt idx="24056">
                  <c:v>106.54220000000001</c:v>
                </c:pt>
                <c:pt idx="24057">
                  <c:v>106.547</c:v>
                </c:pt>
                <c:pt idx="24058">
                  <c:v>106.5519</c:v>
                </c:pt>
                <c:pt idx="24059">
                  <c:v>106.55670000000001</c:v>
                </c:pt>
                <c:pt idx="24060">
                  <c:v>106.56160000000001</c:v>
                </c:pt>
                <c:pt idx="24061">
                  <c:v>106.56649999999999</c:v>
                </c:pt>
                <c:pt idx="24062">
                  <c:v>106.57129999999999</c:v>
                </c:pt>
                <c:pt idx="24063">
                  <c:v>106.5762</c:v>
                </c:pt>
                <c:pt idx="24064">
                  <c:v>106.58099999999999</c:v>
                </c:pt>
                <c:pt idx="24065">
                  <c:v>106.5859</c:v>
                </c:pt>
                <c:pt idx="24066">
                  <c:v>106.5908</c:v>
                </c:pt>
                <c:pt idx="24067">
                  <c:v>106.5956</c:v>
                </c:pt>
                <c:pt idx="24068">
                  <c:v>106.6005</c:v>
                </c:pt>
                <c:pt idx="24069">
                  <c:v>106.6054</c:v>
                </c:pt>
                <c:pt idx="24070">
                  <c:v>106.61020000000001</c:v>
                </c:pt>
                <c:pt idx="24071">
                  <c:v>106.6151</c:v>
                </c:pt>
                <c:pt idx="24072">
                  <c:v>106.6199</c:v>
                </c:pt>
                <c:pt idx="24073">
                  <c:v>106.62480000000001</c:v>
                </c:pt>
                <c:pt idx="24074">
                  <c:v>106.6297</c:v>
                </c:pt>
                <c:pt idx="24075">
                  <c:v>106.63449999999999</c:v>
                </c:pt>
                <c:pt idx="24076">
                  <c:v>106.63939999999999</c:v>
                </c:pt>
                <c:pt idx="24077">
                  <c:v>106.6443</c:v>
                </c:pt>
                <c:pt idx="24078">
                  <c:v>106.64909999999999</c:v>
                </c:pt>
                <c:pt idx="24079">
                  <c:v>106.654</c:v>
                </c:pt>
                <c:pt idx="24080">
                  <c:v>106.6588</c:v>
                </c:pt>
                <c:pt idx="24081">
                  <c:v>106.66370000000001</c:v>
                </c:pt>
                <c:pt idx="24082">
                  <c:v>106.6686</c:v>
                </c:pt>
                <c:pt idx="24083">
                  <c:v>106.6734</c:v>
                </c:pt>
                <c:pt idx="24084">
                  <c:v>106.67830000000001</c:v>
                </c:pt>
                <c:pt idx="24085">
                  <c:v>106.6831</c:v>
                </c:pt>
                <c:pt idx="24086">
                  <c:v>106.688</c:v>
                </c:pt>
                <c:pt idx="24087">
                  <c:v>106.69289999999999</c:v>
                </c:pt>
                <c:pt idx="24088">
                  <c:v>106.69770000000001</c:v>
                </c:pt>
                <c:pt idx="24089">
                  <c:v>106.70259999999999</c:v>
                </c:pt>
                <c:pt idx="24090">
                  <c:v>106.70739999999999</c:v>
                </c:pt>
                <c:pt idx="24091">
                  <c:v>106.7123</c:v>
                </c:pt>
                <c:pt idx="24092">
                  <c:v>106.71719999999999</c:v>
                </c:pt>
                <c:pt idx="24093">
                  <c:v>106.72199999999999</c:v>
                </c:pt>
                <c:pt idx="24094">
                  <c:v>106.7269</c:v>
                </c:pt>
                <c:pt idx="24095">
                  <c:v>106.73180000000001</c:v>
                </c:pt>
                <c:pt idx="24096">
                  <c:v>106.7366</c:v>
                </c:pt>
                <c:pt idx="24097">
                  <c:v>106.7415</c:v>
                </c:pt>
                <c:pt idx="24098">
                  <c:v>106.74630000000001</c:v>
                </c:pt>
                <c:pt idx="24099">
                  <c:v>106.75120000000001</c:v>
                </c:pt>
                <c:pt idx="24100">
                  <c:v>106.7561</c:v>
                </c:pt>
                <c:pt idx="24101">
                  <c:v>106.76090000000001</c:v>
                </c:pt>
                <c:pt idx="24102">
                  <c:v>106.7658</c:v>
                </c:pt>
                <c:pt idx="24103">
                  <c:v>106.77059999999999</c:v>
                </c:pt>
                <c:pt idx="24104">
                  <c:v>106.77549999999999</c:v>
                </c:pt>
                <c:pt idx="24105">
                  <c:v>106.7804</c:v>
                </c:pt>
                <c:pt idx="24106">
                  <c:v>106.7852</c:v>
                </c:pt>
                <c:pt idx="24107">
                  <c:v>106.7901</c:v>
                </c:pt>
                <c:pt idx="24108">
                  <c:v>106.795</c:v>
                </c:pt>
                <c:pt idx="24109">
                  <c:v>106.7998</c:v>
                </c:pt>
                <c:pt idx="24110">
                  <c:v>106.8047</c:v>
                </c:pt>
                <c:pt idx="24111">
                  <c:v>106.8095</c:v>
                </c:pt>
                <c:pt idx="24112">
                  <c:v>106.81440000000001</c:v>
                </c:pt>
                <c:pt idx="24113">
                  <c:v>106.81930000000001</c:v>
                </c:pt>
                <c:pt idx="24114">
                  <c:v>106.8241</c:v>
                </c:pt>
                <c:pt idx="24115">
                  <c:v>106.82899999999999</c:v>
                </c:pt>
                <c:pt idx="24116">
                  <c:v>106.83380000000001</c:v>
                </c:pt>
                <c:pt idx="24117">
                  <c:v>106.83869999999999</c:v>
                </c:pt>
                <c:pt idx="24118">
                  <c:v>106.8436</c:v>
                </c:pt>
                <c:pt idx="24119">
                  <c:v>106.8484</c:v>
                </c:pt>
                <c:pt idx="24120">
                  <c:v>106.8533</c:v>
                </c:pt>
                <c:pt idx="24121">
                  <c:v>106.85809999999999</c:v>
                </c:pt>
                <c:pt idx="24122">
                  <c:v>106.863</c:v>
                </c:pt>
                <c:pt idx="24123">
                  <c:v>106.86790000000001</c:v>
                </c:pt>
                <c:pt idx="24124">
                  <c:v>106.87269999999999</c:v>
                </c:pt>
                <c:pt idx="24125">
                  <c:v>106.8776</c:v>
                </c:pt>
                <c:pt idx="24126">
                  <c:v>106.88250000000001</c:v>
                </c:pt>
                <c:pt idx="24127">
                  <c:v>106.88730000000001</c:v>
                </c:pt>
                <c:pt idx="24128">
                  <c:v>106.8922</c:v>
                </c:pt>
                <c:pt idx="24129">
                  <c:v>106.89700000000001</c:v>
                </c:pt>
                <c:pt idx="24130">
                  <c:v>106.9019</c:v>
                </c:pt>
                <c:pt idx="24131">
                  <c:v>106.90679999999999</c:v>
                </c:pt>
                <c:pt idx="24132">
                  <c:v>106.91159999999999</c:v>
                </c:pt>
                <c:pt idx="24133">
                  <c:v>106.9165</c:v>
                </c:pt>
                <c:pt idx="24134">
                  <c:v>106.92140000000001</c:v>
                </c:pt>
                <c:pt idx="24135">
                  <c:v>106.92619999999999</c:v>
                </c:pt>
                <c:pt idx="24136">
                  <c:v>106.9311</c:v>
                </c:pt>
                <c:pt idx="24137">
                  <c:v>106.9359</c:v>
                </c:pt>
                <c:pt idx="24138">
                  <c:v>106.9408</c:v>
                </c:pt>
                <c:pt idx="24139">
                  <c:v>106.9457</c:v>
                </c:pt>
                <c:pt idx="24140">
                  <c:v>106.95050000000001</c:v>
                </c:pt>
                <c:pt idx="24141">
                  <c:v>106.95540000000001</c:v>
                </c:pt>
                <c:pt idx="24142">
                  <c:v>106.9602</c:v>
                </c:pt>
                <c:pt idx="24143">
                  <c:v>106.96509999999999</c:v>
                </c:pt>
                <c:pt idx="24144">
                  <c:v>106.97</c:v>
                </c:pt>
                <c:pt idx="24145">
                  <c:v>106.9748</c:v>
                </c:pt>
                <c:pt idx="24146">
                  <c:v>106.97969999999999</c:v>
                </c:pt>
                <c:pt idx="24147">
                  <c:v>106.9845</c:v>
                </c:pt>
                <c:pt idx="24148">
                  <c:v>106.9894</c:v>
                </c:pt>
                <c:pt idx="24149">
                  <c:v>106.9943</c:v>
                </c:pt>
                <c:pt idx="24150">
                  <c:v>106.9991</c:v>
                </c:pt>
                <c:pt idx="24151">
                  <c:v>107.004</c:v>
                </c:pt>
                <c:pt idx="24152">
                  <c:v>107.0089</c:v>
                </c:pt>
                <c:pt idx="24153">
                  <c:v>107.0137</c:v>
                </c:pt>
                <c:pt idx="24154">
                  <c:v>107.01860000000001</c:v>
                </c:pt>
                <c:pt idx="24155">
                  <c:v>107.02340000000001</c:v>
                </c:pt>
                <c:pt idx="24156">
                  <c:v>107.0283</c:v>
                </c:pt>
                <c:pt idx="24157">
                  <c:v>107.03319999999999</c:v>
                </c:pt>
                <c:pt idx="24158">
                  <c:v>107.038</c:v>
                </c:pt>
                <c:pt idx="24159">
                  <c:v>107.0429</c:v>
                </c:pt>
                <c:pt idx="24160">
                  <c:v>107.04769999999999</c:v>
                </c:pt>
                <c:pt idx="24161">
                  <c:v>107.0526</c:v>
                </c:pt>
                <c:pt idx="24162">
                  <c:v>107.0575</c:v>
                </c:pt>
                <c:pt idx="24163">
                  <c:v>107.06229999999999</c:v>
                </c:pt>
                <c:pt idx="24164">
                  <c:v>107.0672</c:v>
                </c:pt>
                <c:pt idx="24165">
                  <c:v>107.07210000000001</c:v>
                </c:pt>
                <c:pt idx="24166">
                  <c:v>107.07690000000001</c:v>
                </c:pt>
                <c:pt idx="24167">
                  <c:v>107.0818</c:v>
                </c:pt>
                <c:pt idx="24168">
                  <c:v>107.0866</c:v>
                </c:pt>
                <c:pt idx="24169">
                  <c:v>107.09150000000001</c:v>
                </c:pt>
                <c:pt idx="24170">
                  <c:v>107.09639999999999</c:v>
                </c:pt>
                <c:pt idx="24171">
                  <c:v>107.10119999999999</c:v>
                </c:pt>
                <c:pt idx="24172">
                  <c:v>107.1061</c:v>
                </c:pt>
                <c:pt idx="24173">
                  <c:v>107.1109</c:v>
                </c:pt>
                <c:pt idx="24174">
                  <c:v>107.11579999999999</c:v>
                </c:pt>
                <c:pt idx="24175">
                  <c:v>107.1207</c:v>
                </c:pt>
                <c:pt idx="24176">
                  <c:v>107.1255</c:v>
                </c:pt>
                <c:pt idx="24177">
                  <c:v>107.13039999999999</c:v>
                </c:pt>
                <c:pt idx="24178">
                  <c:v>107.1353</c:v>
                </c:pt>
                <c:pt idx="24179">
                  <c:v>107.1401</c:v>
                </c:pt>
                <c:pt idx="24180">
                  <c:v>107.14500000000001</c:v>
                </c:pt>
                <c:pt idx="24181">
                  <c:v>107.1498</c:v>
                </c:pt>
                <c:pt idx="24182">
                  <c:v>107.15470000000001</c:v>
                </c:pt>
                <c:pt idx="24183">
                  <c:v>107.1596</c:v>
                </c:pt>
                <c:pt idx="24184">
                  <c:v>107.1644</c:v>
                </c:pt>
                <c:pt idx="24185">
                  <c:v>107.16929999999999</c:v>
                </c:pt>
                <c:pt idx="24186">
                  <c:v>107.1741</c:v>
                </c:pt>
                <c:pt idx="24187">
                  <c:v>107.179</c:v>
                </c:pt>
                <c:pt idx="24188">
                  <c:v>107.18389999999999</c:v>
                </c:pt>
                <c:pt idx="24189">
                  <c:v>107.1887</c:v>
                </c:pt>
                <c:pt idx="24190">
                  <c:v>107.1936</c:v>
                </c:pt>
                <c:pt idx="24191">
                  <c:v>107.19839999999999</c:v>
                </c:pt>
                <c:pt idx="24192">
                  <c:v>107.2033</c:v>
                </c:pt>
                <c:pt idx="24193">
                  <c:v>107.20820000000001</c:v>
                </c:pt>
                <c:pt idx="24194">
                  <c:v>107.21300000000001</c:v>
                </c:pt>
                <c:pt idx="24195">
                  <c:v>107.2179</c:v>
                </c:pt>
                <c:pt idx="24196">
                  <c:v>107.22279999999999</c:v>
                </c:pt>
                <c:pt idx="24197">
                  <c:v>107.22760000000001</c:v>
                </c:pt>
                <c:pt idx="24198">
                  <c:v>107.23249999999999</c:v>
                </c:pt>
                <c:pt idx="24199">
                  <c:v>107.23729999999999</c:v>
                </c:pt>
                <c:pt idx="24200">
                  <c:v>107.2422</c:v>
                </c:pt>
                <c:pt idx="24201">
                  <c:v>107.2471</c:v>
                </c:pt>
                <c:pt idx="24202">
                  <c:v>107.25189999999999</c:v>
                </c:pt>
                <c:pt idx="24203">
                  <c:v>107.2568</c:v>
                </c:pt>
                <c:pt idx="24204">
                  <c:v>107.2617</c:v>
                </c:pt>
                <c:pt idx="24205">
                  <c:v>107.26650000000001</c:v>
                </c:pt>
                <c:pt idx="24206">
                  <c:v>107.2714</c:v>
                </c:pt>
                <c:pt idx="24207">
                  <c:v>107.2762</c:v>
                </c:pt>
                <c:pt idx="24208">
                  <c:v>107.28110000000001</c:v>
                </c:pt>
                <c:pt idx="24209">
                  <c:v>107.286</c:v>
                </c:pt>
                <c:pt idx="24210">
                  <c:v>107.2908</c:v>
                </c:pt>
                <c:pt idx="24211">
                  <c:v>107.2957</c:v>
                </c:pt>
                <c:pt idx="24212">
                  <c:v>107.3005</c:v>
                </c:pt>
                <c:pt idx="24213">
                  <c:v>107.30539999999999</c:v>
                </c:pt>
                <c:pt idx="24214">
                  <c:v>107.3103</c:v>
                </c:pt>
                <c:pt idx="24215">
                  <c:v>107.3151</c:v>
                </c:pt>
                <c:pt idx="24216">
                  <c:v>107.32</c:v>
                </c:pt>
                <c:pt idx="24217">
                  <c:v>107.3248</c:v>
                </c:pt>
                <c:pt idx="24218">
                  <c:v>107.3297</c:v>
                </c:pt>
                <c:pt idx="24219">
                  <c:v>107.33460000000001</c:v>
                </c:pt>
                <c:pt idx="24220">
                  <c:v>107.3394</c:v>
                </c:pt>
                <c:pt idx="24221">
                  <c:v>107.3443</c:v>
                </c:pt>
                <c:pt idx="24222">
                  <c:v>107.34920000000001</c:v>
                </c:pt>
                <c:pt idx="24223">
                  <c:v>107.354</c:v>
                </c:pt>
                <c:pt idx="24224">
                  <c:v>107.35889999999999</c:v>
                </c:pt>
                <c:pt idx="24225">
                  <c:v>107.36370000000001</c:v>
                </c:pt>
                <c:pt idx="24226">
                  <c:v>107.3686</c:v>
                </c:pt>
                <c:pt idx="24227">
                  <c:v>107.37349999999999</c:v>
                </c:pt>
                <c:pt idx="24228">
                  <c:v>107.3783</c:v>
                </c:pt>
                <c:pt idx="24229">
                  <c:v>107.3832</c:v>
                </c:pt>
                <c:pt idx="24230">
                  <c:v>107.38799999999999</c:v>
                </c:pt>
                <c:pt idx="24231">
                  <c:v>107.3929</c:v>
                </c:pt>
                <c:pt idx="24232">
                  <c:v>107.3978</c:v>
                </c:pt>
                <c:pt idx="24233">
                  <c:v>107.40260000000001</c:v>
                </c:pt>
                <c:pt idx="24234">
                  <c:v>107.4075</c:v>
                </c:pt>
                <c:pt idx="24235">
                  <c:v>107.41240000000001</c:v>
                </c:pt>
                <c:pt idx="24236">
                  <c:v>107.41720000000001</c:v>
                </c:pt>
                <c:pt idx="24237">
                  <c:v>107.4221</c:v>
                </c:pt>
                <c:pt idx="24238">
                  <c:v>107.4269</c:v>
                </c:pt>
                <c:pt idx="24239">
                  <c:v>107.4318</c:v>
                </c:pt>
                <c:pt idx="24240">
                  <c:v>107.4367</c:v>
                </c:pt>
                <c:pt idx="24241">
                  <c:v>107.44149999999999</c:v>
                </c:pt>
                <c:pt idx="24242">
                  <c:v>107.4464</c:v>
                </c:pt>
                <c:pt idx="24243">
                  <c:v>107.4512</c:v>
                </c:pt>
                <c:pt idx="24244">
                  <c:v>107.45609999999999</c:v>
                </c:pt>
                <c:pt idx="24245">
                  <c:v>107.461</c:v>
                </c:pt>
                <c:pt idx="24246">
                  <c:v>107.4658</c:v>
                </c:pt>
                <c:pt idx="24247">
                  <c:v>107.47070000000001</c:v>
                </c:pt>
                <c:pt idx="24248">
                  <c:v>107.4755</c:v>
                </c:pt>
                <c:pt idx="24249">
                  <c:v>107.4804</c:v>
                </c:pt>
                <c:pt idx="24250">
                  <c:v>107.48530000000001</c:v>
                </c:pt>
                <c:pt idx="24251">
                  <c:v>107.4901</c:v>
                </c:pt>
                <c:pt idx="24252">
                  <c:v>107.49499999999999</c:v>
                </c:pt>
                <c:pt idx="24253">
                  <c:v>107.4999</c:v>
                </c:pt>
                <c:pt idx="24254">
                  <c:v>107.5047</c:v>
                </c:pt>
                <c:pt idx="24255">
                  <c:v>107.50959999999999</c:v>
                </c:pt>
                <c:pt idx="24256">
                  <c:v>107.51439999999999</c:v>
                </c:pt>
                <c:pt idx="24257">
                  <c:v>107.5193</c:v>
                </c:pt>
                <c:pt idx="24258">
                  <c:v>107.52419999999999</c:v>
                </c:pt>
                <c:pt idx="24259">
                  <c:v>107.529</c:v>
                </c:pt>
                <c:pt idx="24260">
                  <c:v>107.5339</c:v>
                </c:pt>
                <c:pt idx="24261">
                  <c:v>107.53880000000001</c:v>
                </c:pt>
                <c:pt idx="24262">
                  <c:v>107.5436</c:v>
                </c:pt>
                <c:pt idx="24263">
                  <c:v>107.5485</c:v>
                </c:pt>
                <c:pt idx="24264">
                  <c:v>107.55330000000001</c:v>
                </c:pt>
                <c:pt idx="24265">
                  <c:v>107.55820000000001</c:v>
                </c:pt>
                <c:pt idx="24266">
                  <c:v>107.56309999999999</c:v>
                </c:pt>
                <c:pt idx="24267">
                  <c:v>107.56789999999999</c:v>
                </c:pt>
                <c:pt idx="24268">
                  <c:v>107.5728</c:v>
                </c:pt>
                <c:pt idx="24269">
                  <c:v>107.57759999999999</c:v>
                </c:pt>
                <c:pt idx="24270">
                  <c:v>107.5825</c:v>
                </c:pt>
                <c:pt idx="24271">
                  <c:v>107.5874</c:v>
                </c:pt>
                <c:pt idx="24272">
                  <c:v>107.59220000000001</c:v>
                </c:pt>
                <c:pt idx="24273">
                  <c:v>107.5971</c:v>
                </c:pt>
                <c:pt idx="24274">
                  <c:v>107.6019</c:v>
                </c:pt>
                <c:pt idx="24275">
                  <c:v>107.60680000000001</c:v>
                </c:pt>
                <c:pt idx="24276">
                  <c:v>107.6117</c:v>
                </c:pt>
                <c:pt idx="24277">
                  <c:v>107.6165</c:v>
                </c:pt>
                <c:pt idx="24278">
                  <c:v>107.62140000000001</c:v>
                </c:pt>
                <c:pt idx="24279">
                  <c:v>107.6263</c:v>
                </c:pt>
                <c:pt idx="24280">
                  <c:v>107.63109999999999</c:v>
                </c:pt>
                <c:pt idx="24281">
                  <c:v>107.636</c:v>
                </c:pt>
                <c:pt idx="24282">
                  <c:v>107.6408</c:v>
                </c:pt>
                <c:pt idx="24283">
                  <c:v>107.64569999999999</c:v>
                </c:pt>
                <c:pt idx="24284">
                  <c:v>107.6506</c:v>
                </c:pt>
                <c:pt idx="24285">
                  <c:v>107.6554</c:v>
                </c:pt>
                <c:pt idx="24286">
                  <c:v>107.66030000000001</c:v>
                </c:pt>
                <c:pt idx="24287">
                  <c:v>107.6652</c:v>
                </c:pt>
                <c:pt idx="24288">
                  <c:v>107.67</c:v>
                </c:pt>
                <c:pt idx="24289">
                  <c:v>107.67490000000001</c:v>
                </c:pt>
                <c:pt idx="24290">
                  <c:v>107.6797</c:v>
                </c:pt>
                <c:pt idx="24291">
                  <c:v>107.6846</c:v>
                </c:pt>
                <c:pt idx="24292">
                  <c:v>107.6895</c:v>
                </c:pt>
                <c:pt idx="24293">
                  <c:v>107.69430000000001</c:v>
                </c:pt>
                <c:pt idx="24294">
                  <c:v>107.69919999999999</c:v>
                </c:pt>
                <c:pt idx="24295">
                  <c:v>107.70399999999999</c:v>
                </c:pt>
                <c:pt idx="24296">
                  <c:v>107.7089</c:v>
                </c:pt>
                <c:pt idx="24297">
                  <c:v>107.71379999999999</c:v>
                </c:pt>
                <c:pt idx="24298">
                  <c:v>107.7186</c:v>
                </c:pt>
                <c:pt idx="24299">
                  <c:v>107.7235</c:v>
                </c:pt>
                <c:pt idx="24300">
                  <c:v>107.7283</c:v>
                </c:pt>
                <c:pt idx="24301">
                  <c:v>107.7332</c:v>
                </c:pt>
                <c:pt idx="24302">
                  <c:v>107.7381</c:v>
                </c:pt>
                <c:pt idx="24303">
                  <c:v>107.74290000000001</c:v>
                </c:pt>
                <c:pt idx="24304">
                  <c:v>107.7478</c:v>
                </c:pt>
                <c:pt idx="24305">
                  <c:v>107.7527</c:v>
                </c:pt>
                <c:pt idx="24306">
                  <c:v>107.75750000000001</c:v>
                </c:pt>
                <c:pt idx="24307">
                  <c:v>107.7624</c:v>
                </c:pt>
                <c:pt idx="24308">
                  <c:v>107.76719999999999</c:v>
                </c:pt>
                <c:pt idx="24309">
                  <c:v>107.77209999999999</c:v>
                </c:pt>
                <c:pt idx="24310">
                  <c:v>107.777</c:v>
                </c:pt>
                <c:pt idx="24311">
                  <c:v>107.7818</c:v>
                </c:pt>
                <c:pt idx="24312">
                  <c:v>107.7867</c:v>
                </c:pt>
                <c:pt idx="24313">
                  <c:v>107.7915</c:v>
                </c:pt>
                <c:pt idx="24314">
                  <c:v>107.79640000000001</c:v>
                </c:pt>
                <c:pt idx="24315">
                  <c:v>107.8013</c:v>
                </c:pt>
                <c:pt idx="24316">
                  <c:v>107.8061</c:v>
                </c:pt>
                <c:pt idx="24317">
                  <c:v>107.81100000000001</c:v>
                </c:pt>
                <c:pt idx="24318">
                  <c:v>107.8159</c:v>
                </c:pt>
                <c:pt idx="24319">
                  <c:v>107.8207</c:v>
                </c:pt>
                <c:pt idx="24320">
                  <c:v>107.82559999999999</c:v>
                </c:pt>
                <c:pt idx="24321">
                  <c:v>107.83040000000001</c:v>
                </c:pt>
                <c:pt idx="24322">
                  <c:v>107.83529999999999</c:v>
                </c:pt>
                <c:pt idx="24323">
                  <c:v>107.8402</c:v>
                </c:pt>
                <c:pt idx="24324">
                  <c:v>107.845</c:v>
                </c:pt>
                <c:pt idx="24325">
                  <c:v>107.84990000000001</c:v>
                </c:pt>
                <c:pt idx="24326">
                  <c:v>107.85469999999999</c:v>
                </c:pt>
                <c:pt idx="24327">
                  <c:v>107.8596</c:v>
                </c:pt>
                <c:pt idx="24328">
                  <c:v>107.86450000000001</c:v>
                </c:pt>
                <c:pt idx="24329">
                  <c:v>107.8693</c:v>
                </c:pt>
                <c:pt idx="24330">
                  <c:v>107.8742</c:v>
                </c:pt>
                <c:pt idx="24331">
                  <c:v>107.87910000000001</c:v>
                </c:pt>
                <c:pt idx="24332">
                  <c:v>107.88390000000001</c:v>
                </c:pt>
                <c:pt idx="24333">
                  <c:v>107.8888</c:v>
                </c:pt>
                <c:pt idx="24334">
                  <c:v>107.89360000000001</c:v>
                </c:pt>
                <c:pt idx="24335">
                  <c:v>107.8985</c:v>
                </c:pt>
                <c:pt idx="24336">
                  <c:v>107.90339999999999</c:v>
                </c:pt>
                <c:pt idx="24337">
                  <c:v>107.90819999999999</c:v>
                </c:pt>
                <c:pt idx="24338">
                  <c:v>107.9131</c:v>
                </c:pt>
                <c:pt idx="24339">
                  <c:v>107.9179</c:v>
                </c:pt>
                <c:pt idx="24340">
                  <c:v>107.9228</c:v>
                </c:pt>
                <c:pt idx="24341">
                  <c:v>107.9277</c:v>
                </c:pt>
                <c:pt idx="24342">
                  <c:v>107.9325</c:v>
                </c:pt>
                <c:pt idx="24343">
                  <c:v>107.9374</c:v>
                </c:pt>
                <c:pt idx="24344">
                  <c:v>107.9423</c:v>
                </c:pt>
                <c:pt idx="24345">
                  <c:v>107.94710000000001</c:v>
                </c:pt>
                <c:pt idx="24346">
                  <c:v>107.95200000000001</c:v>
                </c:pt>
                <c:pt idx="24347">
                  <c:v>107.9568</c:v>
                </c:pt>
                <c:pt idx="24348">
                  <c:v>107.96169999999999</c:v>
                </c:pt>
                <c:pt idx="24349">
                  <c:v>107.9666</c:v>
                </c:pt>
                <c:pt idx="24350">
                  <c:v>107.97139999999999</c:v>
                </c:pt>
                <c:pt idx="24351">
                  <c:v>107.97629999999999</c:v>
                </c:pt>
                <c:pt idx="24352">
                  <c:v>107.9811</c:v>
                </c:pt>
                <c:pt idx="24353">
                  <c:v>107.986</c:v>
                </c:pt>
                <c:pt idx="24354">
                  <c:v>107.9909</c:v>
                </c:pt>
                <c:pt idx="24355">
                  <c:v>107.9957</c:v>
                </c:pt>
                <c:pt idx="24356">
                  <c:v>108.00060000000001</c:v>
                </c:pt>
                <c:pt idx="24357">
                  <c:v>108.00539999999999</c:v>
                </c:pt>
                <c:pt idx="24358">
                  <c:v>108.0103</c:v>
                </c:pt>
                <c:pt idx="24359">
                  <c:v>108.01520000000001</c:v>
                </c:pt>
                <c:pt idx="24360">
                  <c:v>108.02000000000001</c:v>
                </c:pt>
                <c:pt idx="24361">
                  <c:v>108.02489999999999</c:v>
                </c:pt>
                <c:pt idx="24362">
                  <c:v>108.02979999999999</c:v>
                </c:pt>
                <c:pt idx="24363">
                  <c:v>108.0346</c:v>
                </c:pt>
                <c:pt idx="24364">
                  <c:v>108.03949999999999</c:v>
                </c:pt>
                <c:pt idx="24365">
                  <c:v>108.04429999999999</c:v>
                </c:pt>
                <c:pt idx="24366">
                  <c:v>108.0492</c:v>
                </c:pt>
                <c:pt idx="24367">
                  <c:v>108.05410000000001</c:v>
                </c:pt>
                <c:pt idx="24368">
                  <c:v>108.05889999999999</c:v>
                </c:pt>
                <c:pt idx="24369">
                  <c:v>108.0638</c:v>
                </c:pt>
                <c:pt idx="24370">
                  <c:v>108.0686</c:v>
                </c:pt>
                <c:pt idx="24371">
                  <c:v>108.07350000000001</c:v>
                </c:pt>
                <c:pt idx="24372">
                  <c:v>108.0784</c:v>
                </c:pt>
                <c:pt idx="24373">
                  <c:v>108.08320000000001</c:v>
                </c:pt>
                <c:pt idx="24374">
                  <c:v>108.08810000000001</c:v>
                </c:pt>
                <c:pt idx="24375">
                  <c:v>108.09299999999999</c:v>
                </c:pt>
                <c:pt idx="24376">
                  <c:v>108.09779999999999</c:v>
                </c:pt>
                <c:pt idx="24377">
                  <c:v>108.1027</c:v>
                </c:pt>
                <c:pt idx="24378">
                  <c:v>108.1075</c:v>
                </c:pt>
                <c:pt idx="24379">
                  <c:v>108.11239999999999</c:v>
                </c:pt>
                <c:pt idx="24380">
                  <c:v>108.1173</c:v>
                </c:pt>
                <c:pt idx="24381">
                  <c:v>108.1221</c:v>
                </c:pt>
                <c:pt idx="24382">
                  <c:v>108.127</c:v>
                </c:pt>
                <c:pt idx="24383">
                  <c:v>108.1318</c:v>
                </c:pt>
                <c:pt idx="24384">
                  <c:v>108.1367</c:v>
                </c:pt>
                <c:pt idx="24385">
                  <c:v>108.14160000000001</c:v>
                </c:pt>
                <c:pt idx="24386">
                  <c:v>108.1464</c:v>
                </c:pt>
                <c:pt idx="24387">
                  <c:v>108.15130000000001</c:v>
                </c:pt>
                <c:pt idx="24388">
                  <c:v>108.1562</c:v>
                </c:pt>
                <c:pt idx="24389">
                  <c:v>108.16099999999999</c:v>
                </c:pt>
                <c:pt idx="24390">
                  <c:v>108.16589999999999</c:v>
                </c:pt>
                <c:pt idx="24391">
                  <c:v>108.1707</c:v>
                </c:pt>
                <c:pt idx="24392">
                  <c:v>108.1756</c:v>
                </c:pt>
                <c:pt idx="24393">
                  <c:v>108.18049999999999</c:v>
                </c:pt>
                <c:pt idx="24394">
                  <c:v>108.1853</c:v>
                </c:pt>
                <c:pt idx="24395">
                  <c:v>108.1902</c:v>
                </c:pt>
                <c:pt idx="24396">
                  <c:v>108.19499999999999</c:v>
                </c:pt>
                <c:pt idx="24397">
                  <c:v>108.1999</c:v>
                </c:pt>
                <c:pt idx="24398">
                  <c:v>108.20480000000001</c:v>
                </c:pt>
                <c:pt idx="24399">
                  <c:v>108.20960000000001</c:v>
                </c:pt>
                <c:pt idx="24400">
                  <c:v>108.2145</c:v>
                </c:pt>
                <c:pt idx="24401">
                  <c:v>108.21939999999999</c:v>
                </c:pt>
                <c:pt idx="24402">
                  <c:v>108.22420000000001</c:v>
                </c:pt>
                <c:pt idx="24403">
                  <c:v>108.22909999999999</c:v>
                </c:pt>
                <c:pt idx="24404">
                  <c:v>108.23389999999999</c:v>
                </c:pt>
                <c:pt idx="24405">
                  <c:v>108.2388</c:v>
                </c:pt>
                <c:pt idx="24406">
                  <c:v>108.2437</c:v>
                </c:pt>
                <c:pt idx="24407">
                  <c:v>108.24849999999999</c:v>
                </c:pt>
                <c:pt idx="24408">
                  <c:v>108.2534</c:v>
                </c:pt>
                <c:pt idx="24409">
                  <c:v>108.2582</c:v>
                </c:pt>
                <c:pt idx="24410">
                  <c:v>108.26309999999999</c:v>
                </c:pt>
                <c:pt idx="24411">
                  <c:v>108.268</c:v>
                </c:pt>
                <c:pt idx="24412">
                  <c:v>108.2728</c:v>
                </c:pt>
                <c:pt idx="24413">
                  <c:v>108.27770000000001</c:v>
                </c:pt>
                <c:pt idx="24414">
                  <c:v>108.2826</c:v>
                </c:pt>
                <c:pt idx="24415">
                  <c:v>108.28740000000001</c:v>
                </c:pt>
                <c:pt idx="24416">
                  <c:v>108.2923</c:v>
                </c:pt>
                <c:pt idx="24417">
                  <c:v>108.2971</c:v>
                </c:pt>
                <c:pt idx="24418">
                  <c:v>108.30199999999999</c:v>
                </c:pt>
                <c:pt idx="24419">
                  <c:v>108.3069</c:v>
                </c:pt>
                <c:pt idx="24420">
                  <c:v>108.3117</c:v>
                </c:pt>
                <c:pt idx="24421">
                  <c:v>108.31659999999999</c:v>
                </c:pt>
                <c:pt idx="24422">
                  <c:v>108.3214</c:v>
                </c:pt>
                <c:pt idx="24423">
                  <c:v>108.3263</c:v>
                </c:pt>
                <c:pt idx="24424">
                  <c:v>108.3312</c:v>
                </c:pt>
                <c:pt idx="24425">
                  <c:v>108.336</c:v>
                </c:pt>
                <c:pt idx="24426">
                  <c:v>108.3409</c:v>
                </c:pt>
                <c:pt idx="24427">
                  <c:v>108.34580000000001</c:v>
                </c:pt>
                <c:pt idx="24428">
                  <c:v>108.3506</c:v>
                </c:pt>
                <c:pt idx="24429">
                  <c:v>108.35549999999999</c:v>
                </c:pt>
                <c:pt idx="24430">
                  <c:v>108.36030000000001</c:v>
                </c:pt>
                <c:pt idx="24431">
                  <c:v>108.3652</c:v>
                </c:pt>
                <c:pt idx="24432">
                  <c:v>108.37009999999999</c:v>
                </c:pt>
                <c:pt idx="24433">
                  <c:v>108.3749</c:v>
                </c:pt>
                <c:pt idx="24434">
                  <c:v>108.3798</c:v>
                </c:pt>
                <c:pt idx="24435">
                  <c:v>108.38459999999999</c:v>
                </c:pt>
                <c:pt idx="24436">
                  <c:v>108.3895</c:v>
                </c:pt>
                <c:pt idx="24437">
                  <c:v>108.3944</c:v>
                </c:pt>
                <c:pt idx="24438">
                  <c:v>108.39920000000001</c:v>
                </c:pt>
                <c:pt idx="24439">
                  <c:v>108.4041</c:v>
                </c:pt>
                <c:pt idx="24440">
                  <c:v>108.40900000000001</c:v>
                </c:pt>
                <c:pt idx="24441">
                  <c:v>108.41380000000001</c:v>
                </c:pt>
                <c:pt idx="24442">
                  <c:v>108.4187</c:v>
                </c:pt>
                <c:pt idx="24443">
                  <c:v>108.4235</c:v>
                </c:pt>
                <c:pt idx="24444">
                  <c:v>108.4284</c:v>
                </c:pt>
                <c:pt idx="24445">
                  <c:v>108.4333</c:v>
                </c:pt>
                <c:pt idx="24446">
                  <c:v>108.43809999999999</c:v>
                </c:pt>
                <c:pt idx="24447">
                  <c:v>108.443</c:v>
                </c:pt>
                <c:pt idx="24448">
                  <c:v>108.4478</c:v>
                </c:pt>
                <c:pt idx="24449">
                  <c:v>108.45269999999999</c:v>
                </c:pt>
                <c:pt idx="24450">
                  <c:v>108.4576</c:v>
                </c:pt>
                <c:pt idx="24451">
                  <c:v>108.4624</c:v>
                </c:pt>
                <c:pt idx="24452">
                  <c:v>108.46730000000001</c:v>
                </c:pt>
                <c:pt idx="24453">
                  <c:v>108.4722</c:v>
                </c:pt>
                <c:pt idx="24454">
                  <c:v>108.477</c:v>
                </c:pt>
                <c:pt idx="24455">
                  <c:v>108.48190000000001</c:v>
                </c:pt>
                <c:pt idx="24456">
                  <c:v>108.4867</c:v>
                </c:pt>
                <c:pt idx="24457">
                  <c:v>108.49159999999999</c:v>
                </c:pt>
                <c:pt idx="24458">
                  <c:v>108.4965</c:v>
                </c:pt>
                <c:pt idx="24459">
                  <c:v>108.5013</c:v>
                </c:pt>
                <c:pt idx="24460">
                  <c:v>108.50619999999999</c:v>
                </c:pt>
                <c:pt idx="24461">
                  <c:v>108.511</c:v>
                </c:pt>
                <c:pt idx="24462">
                  <c:v>108.5159</c:v>
                </c:pt>
                <c:pt idx="24463">
                  <c:v>108.52079999999999</c:v>
                </c:pt>
                <c:pt idx="24464">
                  <c:v>108.5256</c:v>
                </c:pt>
                <c:pt idx="24465">
                  <c:v>108.5305</c:v>
                </c:pt>
                <c:pt idx="24466">
                  <c:v>108.53530000000001</c:v>
                </c:pt>
                <c:pt idx="24467">
                  <c:v>108.5402</c:v>
                </c:pt>
                <c:pt idx="24468">
                  <c:v>108.54510000000001</c:v>
                </c:pt>
                <c:pt idx="24469">
                  <c:v>108.54990000000001</c:v>
                </c:pt>
                <c:pt idx="24470">
                  <c:v>108.5548</c:v>
                </c:pt>
                <c:pt idx="24471">
                  <c:v>108.55969999999999</c:v>
                </c:pt>
                <c:pt idx="24472">
                  <c:v>108.5645</c:v>
                </c:pt>
                <c:pt idx="24473">
                  <c:v>108.5694</c:v>
                </c:pt>
                <c:pt idx="24474">
                  <c:v>108.57419999999999</c:v>
                </c:pt>
                <c:pt idx="24475">
                  <c:v>108.5791</c:v>
                </c:pt>
                <c:pt idx="24476">
                  <c:v>108.584</c:v>
                </c:pt>
                <c:pt idx="24477">
                  <c:v>108.58880000000001</c:v>
                </c:pt>
                <c:pt idx="24478">
                  <c:v>108.5937</c:v>
                </c:pt>
                <c:pt idx="24479">
                  <c:v>108.5985</c:v>
                </c:pt>
                <c:pt idx="24480">
                  <c:v>108.60340000000001</c:v>
                </c:pt>
                <c:pt idx="24481">
                  <c:v>108.6083</c:v>
                </c:pt>
                <c:pt idx="24482">
                  <c:v>108.6131</c:v>
                </c:pt>
                <c:pt idx="24483">
                  <c:v>108.61800000000001</c:v>
                </c:pt>
                <c:pt idx="24484">
                  <c:v>108.6229</c:v>
                </c:pt>
                <c:pt idx="24485">
                  <c:v>108.62769999999999</c:v>
                </c:pt>
                <c:pt idx="24486">
                  <c:v>108.6326</c:v>
                </c:pt>
                <c:pt idx="24487">
                  <c:v>108.6374</c:v>
                </c:pt>
                <c:pt idx="24488">
                  <c:v>108.64229999999999</c:v>
                </c:pt>
                <c:pt idx="24489">
                  <c:v>108.6472</c:v>
                </c:pt>
                <c:pt idx="24490">
                  <c:v>108.652</c:v>
                </c:pt>
                <c:pt idx="24491">
                  <c:v>108.65690000000001</c:v>
                </c:pt>
                <c:pt idx="24492">
                  <c:v>108.6617</c:v>
                </c:pt>
                <c:pt idx="24493">
                  <c:v>108.6666</c:v>
                </c:pt>
                <c:pt idx="24494">
                  <c:v>108.67150000000001</c:v>
                </c:pt>
                <c:pt idx="24495">
                  <c:v>108.6763</c:v>
                </c:pt>
                <c:pt idx="24496">
                  <c:v>108.6812</c:v>
                </c:pt>
                <c:pt idx="24497">
                  <c:v>108.6861</c:v>
                </c:pt>
                <c:pt idx="24498">
                  <c:v>108.6909</c:v>
                </c:pt>
                <c:pt idx="24499">
                  <c:v>108.69579999999999</c:v>
                </c:pt>
                <c:pt idx="24500">
                  <c:v>108.70059999999999</c:v>
                </c:pt>
                <c:pt idx="24501">
                  <c:v>108.7055</c:v>
                </c:pt>
                <c:pt idx="24502">
                  <c:v>108.71039999999999</c:v>
                </c:pt>
                <c:pt idx="24503">
                  <c:v>108.7152</c:v>
                </c:pt>
                <c:pt idx="24504">
                  <c:v>108.7201</c:v>
                </c:pt>
                <c:pt idx="24505">
                  <c:v>108.72490000000001</c:v>
                </c:pt>
                <c:pt idx="24506">
                  <c:v>108.7298</c:v>
                </c:pt>
                <c:pt idx="24507">
                  <c:v>108.7347</c:v>
                </c:pt>
                <c:pt idx="24508">
                  <c:v>108.73950000000001</c:v>
                </c:pt>
                <c:pt idx="24509">
                  <c:v>108.7444</c:v>
                </c:pt>
                <c:pt idx="24510">
                  <c:v>108.74929999999999</c:v>
                </c:pt>
                <c:pt idx="24511">
                  <c:v>108.75410000000001</c:v>
                </c:pt>
                <c:pt idx="24512">
                  <c:v>108.759</c:v>
                </c:pt>
                <c:pt idx="24513">
                  <c:v>108.76379999999999</c:v>
                </c:pt>
                <c:pt idx="24514">
                  <c:v>108.7687</c:v>
                </c:pt>
                <c:pt idx="24515">
                  <c:v>108.7736</c:v>
                </c:pt>
                <c:pt idx="24516">
                  <c:v>108.77839999999999</c:v>
                </c:pt>
                <c:pt idx="24517">
                  <c:v>108.7833</c:v>
                </c:pt>
                <c:pt idx="24518">
                  <c:v>108.7881</c:v>
                </c:pt>
                <c:pt idx="24519">
                  <c:v>108.79300000000001</c:v>
                </c:pt>
                <c:pt idx="24520">
                  <c:v>108.7979</c:v>
                </c:pt>
                <c:pt idx="24521">
                  <c:v>108.8027</c:v>
                </c:pt>
                <c:pt idx="24522">
                  <c:v>108.80760000000001</c:v>
                </c:pt>
                <c:pt idx="24523">
                  <c:v>108.8125</c:v>
                </c:pt>
                <c:pt idx="24524">
                  <c:v>108.8173</c:v>
                </c:pt>
                <c:pt idx="24525">
                  <c:v>108.8222</c:v>
                </c:pt>
                <c:pt idx="24526">
                  <c:v>108.827</c:v>
                </c:pt>
                <c:pt idx="24527">
                  <c:v>108.83189999999999</c:v>
                </c:pt>
                <c:pt idx="24528">
                  <c:v>108.8368</c:v>
                </c:pt>
                <c:pt idx="24529">
                  <c:v>108.8416</c:v>
                </c:pt>
                <c:pt idx="24530">
                  <c:v>108.84649999999999</c:v>
                </c:pt>
                <c:pt idx="24531">
                  <c:v>108.85129999999999</c:v>
                </c:pt>
                <c:pt idx="24532">
                  <c:v>108.8562</c:v>
                </c:pt>
                <c:pt idx="24533">
                  <c:v>108.86110000000001</c:v>
                </c:pt>
                <c:pt idx="24534">
                  <c:v>108.8659</c:v>
                </c:pt>
                <c:pt idx="24535">
                  <c:v>108.8708</c:v>
                </c:pt>
                <c:pt idx="24536">
                  <c:v>108.87570000000001</c:v>
                </c:pt>
                <c:pt idx="24537">
                  <c:v>108.88050000000001</c:v>
                </c:pt>
                <c:pt idx="24538">
                  <c:v>108.88539999999999</c:v>
                </c:pt>
                <c:pt idx="24539">
                  <c:v>108.89020000000001</c:v>
                </c:pt>
                <c:pt idx="24540">
                  <c:v>108.8951</c:v>
                </c:pt>
                <c:pt idx="24541">
                  <c:v>108.89999999999999</c:v>
                </c:pt>
                <c:pt idx="24542">
                  <c:v>108.90479999999999</c:v>
                </c:pt>
                <c:pt idx="24543">
                  <c:v>108.9097</c:v>
                </c:pt>
                <c:pt idx="24544">
                  <c:v>108.9145</c:v>
                </c:pt>
                <c:pt idx="24545">
                  <c:v>108.9194</c:v>
                </c:pt>
                <c:pt idx="24546">
                  <c:v>108.9243</c:v>
                </c:pt>
                <c:pt idx="24547">
                  <c:v>108.92910000000001</c:v>
                </c:pt>
                <c:pt idx="24548">
                  <c:v>108.934</c:v>
                </c:pt>
                <c:pt idx="24549">
                  <c:v>108.9389</c:v>
                </c:pt>
                <c:pt idx="24550">
                  <c:v>108.94370000000001</c:v>
                </c:pt>
                <c:pt idx="24551">
                  <c:v>108.94860000000001</c:v>
                </c:pt>
                <c:pt idx="24552">
                  <c:v>108.9534</c:v>
                </c:pt>
                <c:pt idx="24553">
                  <c:v>108.95829999999999</c:v>
                </c:pt>
                <c:pt idx="24554">
                  <c:v>108.9632</c:v>
                </c:pt>
                <c:pt idx="24555">
                  <c:v>108.96799999999999</c:v>
                </c:pt>
                <c:pt idx="24556">
                  <c:v>108.9729</c:v>
                </c:pt>
                <c:pt idx="24557">
                  <c:v>108.9777</c:v>
                </c:pt>
                <c:pt idx="24558">
                  <c:v>108.98260000000001</c:v>
                </c:pt>
                <c:pt idx="24559">
                  <c:v>108.9875</c:v>
                </c:pt>
                <c:pt idx="24560">
                  <c:v>108.9923</c:v>
                </c:pt>
                <c:pt idx="24561">
                  <c:v>108.99720000000001</c:v>
                </c:pt>
                <c:pt idx="24562">
                  <c:v>109.0021</c:v>
                </c:pt>
                <c:pt idx="24563">
                  <c:v>109.0069</c:v>
                </c:pt>
                <c:pt idx="24564">
                  <c:v>109.01180000000001</c:v>
                </c:pt>
                <c:pt idx="24565">
                  <c:v>109.01660000000001</c:v>
                </c:pt>
                <c:pt idx="24566">
                  <c:v>109.02149999999999</c:v>
                </c:pt>
                <c:pt idx="24567">
                  <c:v>109.0264</c:v>
                </c:pt>
                <c:pt idx="24568">
                  <c:v>109.0312</c:v>
                </c:pt>
                <c:pt idx="24569">
                  <c:v>109.03609999999999</c:v>
                </c:pt>
                <c:pt idx="24570">
                  <c:v>109.04089999999999</c:v>
                </c:pt>
                <c:pt idx="24571">
                  <c:v>109.0458</c:v>
                </c:pt>
                <c:pt idx="24572">
                  <c:v>109.05070000000001</c:v>
                </c:pt>
                <c:pt idx="24573">
                  <c:v>109.05549999999999</c:v>
                </c:pt>
                <c:pt idx="24574">
                  <c:v>109.0604</c:v>
                </c:pt>
                <c:pt idx="24575">
                  <c:v>109.0652</c:v>
                </c:pt>
                <c:pt idx="24576">
                  <c:v>109.0701</c:v>
                </c:pt>
                <c:pt idx="24577">
                  <c:v>109.075</c:v>
                </c:pt>
                <c:pt idx="24578">
                  <c:v>109.07980000000001</c:v>
                </c:pt>
                <c:pt idx="24579">
                  <c:v>109.08470000000001</c:v>
                </c:pt>
                <c:pt idx="24580">
                  <c:v>109.08959999999999</c:v>
                </c:pt>
                <c:pt idx="24581">
                  <c:v>109.09439999999999</c:v>
                </c:pt>
                <c:pt idx="24582">
                  <c:v>109.0993</c:v>
                </c:pt>
                <c:pt idx="24583">
                  <c:v>109.1041</c:v>
                </c:pt>
                <c:pt idx="24584">
                  <c:v>109.10899999999999</c:v>
                </c:pt>
                <c:pt idx="24585">
                  <c:v>109.1139</c:v>
                </c:pt>
                <c:pt idx="24586">
                  <c:v>109.1187</c:v>
                </c:pt>
                <c:pt idx="24587">
                  <c:v>109.1236</c:v>
                </c:pt>
                <c:pt idx="24588">
                  <c:v>109.1284</c:v>
                </c:pt>
                <c:pt idx="24589">
                  <c:v>109.13330000000001</c:v>
                </c:pt>
                <c:pt idx="24590">
                  <c:v>109.1382</c:v>
                </c:pt>
                <c:pt idx="24591">
                  <c:v>109.143</c:v>
                </c:pt>
                <c:pt idx="24592">
                  <c:v>109.14790000000001</c:v>
                </c:pt>
                <c:pt idx="24593">
                  <c:v>109.1528</c:v>
                </c:pt>
                <c:pt idx="24594">
                  <c:v>109.15759999999999</c:v>
                </c:pt>
                <c:pt idx="24595">
                  <c:v>109.16249999999999</c:v>
                </c:pt>
                <c:pt idx="24596">
                  <c:v>109.1673</c:v>
                </c:pt>
                <c:pt idx="24597">
                  <c:v>109.1722</c:v>
                </c:pt>
                <c:pt idx="24598">
                  <c:v>109.1771</c:v>
                </c:pt>
                <c:pt idx="24599">
                  <c:v>109.1819</c:v>
                </c:pt>
                <c:pt idx="24600">
                  <c:v>109.18680000000001</c:v>
                </c:pt>
                <c:pt idx="24601">
                  <c:v>109.19159999999999</c:v>
                </c:pt>
                <c:pt idx="24602">
                  <c:v>109.1965</c:v>
                </c:pt>
                <c:pt idx="24603">
                  <c:v>109.20140000000001</c:v>
                </c:pt>
                <c:pt idx="24604">
                  <c:v>109.20620000000001</c:v>
                </c:pt>
                <c:pt idx="24605">
                  <c:v>109.2111</c:v>
                </c:pt>
                <c:pt idx="24606">
                  <c:v>109.21599999999999</c:v>
                </c:pt>
                <c:pt idx="24607">
                  <c:v>109.22080000000001</c:v>
                </c:pt>
                <c:pt idx="24608">
                  <c:v>109.22569999999999</c:v>
                </c:pt>
                <c:pt idx="24609">
                  <c:v>109.23049999999999</c:v>
                </c:pt>
                <c:pt idx="24610">
                  <c:v>109.2354</c:v>
                </c:pt>
                <c:pt idx="24611">
                  <c:v>109.2403</c:v>
                </c:pt>
                <c:pt idx="24612">
                  <c:v>109.24509999999999</c:v>
                </c:pt>
                <c:pt idx="24613">
                  <c:v>109.25</c:v>
                </c:pt>
                <c:pt idx="24614">
                  <c:v>109.2548</c:v>
                </c:pt>
                <c:pt idx="24615">
                  <c:v>109.2597</c:v>
                </c:pt>
                <c:pt idx="24616">
                  <c:v>109.2646</c:v>
                </c:pt>
                <c:pt idx="24617">
                  <c:v>109.2694</c:v>
                </c:pt>
                <c:pt idx="24618">
                  <c:v>109.27430000000001</c:v>
                </c:pt>
                <c:pt idx="24619">
                  <c:v>109.2792</c:v>
                </c:pt>
                <c:pt idx="24620">
                  <c:v>109.28400000000001</c:v>
                </c:pt>
                <c:pt idx="24621">
                  <c:v>109.2889</c:v>
                </c:pt>
                <c:pt idx="24622">
                  <c:v>109.29369999999999</c:v>
                </c:pt>
                <c:pt idx="24623">
                  <c:v>109.29859999999999</c:v>
                </c:pt>
                <c:pt idx="24624">
                  <c:v>109.3035</c:v>
                </c:pt>
                <c:pt idx="24625">
                  <c:v>109.3083</c:v>
                </c:pt>
                <c:pt idx="24626">
                  <c:v>109.31319999999999</c:v>
                </c:pt>
                <c:pt idx="24627">
                  <c:v>109.318</c:v>
                </c:pt>
                <c:pt idx="24628">
                  <c:v>109.3229</c:v>
                </c:pt>
                <c:pt idx="24629">
                  <c:v>109.3278</c:v>
                </c:pt>
                <c:pt idx="24630">
                  <c:v>109.3326</c:v>
                </c:pt>
                <c:pt idx="24631">
                  <c:v>109.33750000000001</c:v>
                </c:pt>
                <c:pt idx="24632">
                  <c:v>109.34240000000001</c:v>
                </c:pt>
                <c:pt idx="24633">
                  <c:v>109.3472</c:v>
                </c:pt>
                <c:pt idx="24634">
                  <c:v>109.35209999999999</c:v>
                </c:pt>
                <c:pt idx="24635">
                  <c:v>109.35690000000001</c:v>
                </c:pt>
                <c:pt idx="24636">
                  <c:v>109.36179999999999</c:v>
                </c:pt>
                <c:pt idx="24637">
                  <c:v>109.36669999999999</c:v>
                </c:pt>
                <c:pt idx="24638">
                  <c:v>109.3715</c:v>
                </c:pt>
                <c:pt idx="24639">
                  <c:v>109.3764</c:v>
                </c:pt>
                <c:pt idx="24640">
                  <c:v>109.38119999999999</c:v>
                </c:pt>
                <c:pt idx="24641">
                  <c:v>109.3861</c:v>
                </c:pt>
                <c:pt idx="24642">
                  <c:v>109.39100000000001</c:v>
                </c:pt>
                <c:pt idx="24643">
                  <c:v>109.39580000000001</c:v>
                </c:pt>
                <c:pt idx="24644">
                  <c:v>109.4007</c:v>
                </c:pt>
                <c:pt idx="24645">
                  <c:v>109.40560000000001</c:v>
                </c:pt>
                <c:pt idx="24646">
                  <c:v>109.41040000000001</c:v>
                </c:pt>
                <c:pt idx="24647">
                  <c:v>109.41529999999999</c:v>
                </c:pt>
                <c:pt idx="24648">
                  <c:v>109.42010000000001</c:v>
                </c:pt>
                <c:pt idx="24649">
                  <c:v>109.425</c:v>
                </c:pt>
                <c:pt idx="24650">
                  <c:v>109.4299</c:v>
                </c:pt>
                <c:pt idx="24651">
                  <c:v>109.43469999999999</c:v>
                </c:pt>
                <c:pt idx="24652">
                  <c:v>109.4396</c:v>
                </c:pt>
                <c:pt idx="24653">
                  <c:v>109.4444</c:v>
                </c:pt>
                <c:pt idx="24654">
                  <c:v>109.44929999999999</c:v>
                </c:pt>
                <c:pt idx="24655">
                  <c:v>109.4542</c:v>
                </c:pt>
                <c:pt idx="24656">
                  <c:v>109.459</c:v>
                </c:pt>
                <c:pt idx="24657">
                  <c:v>109.46390000000001</c:v>
                </c:pt>
                <c:pt idx="24658">
                  <c:v>109.4688</c:v>
                </c:pt>
                <c:pt idx="24659">
                  <c:v>109.4736</c:v>
                </c:pt>
                <c:pt idx="24660">
                  <c:v>109.47850000000001</c:v>
                </c:pt>
                <c:pt idx="24661">
                  <c:v>109.4833</c:v>
                </c:pt>
                <c:pt idx="24662">
                  <c:v>109.48819999999999</c:v>
                </c:pt>
                <c:pt idx="24663">
                  <c:v>109.4931</c:v>
                </c:pt>
                <c:pt idx="24664">
                  <c:v>109.4979</c:v>
                </c:pt>
                <c:pt idx="24665">
                  <c:v>109.50279999999999</c:v>
                </c:pt>
                <c:pt idx="24666">
                  <c:v>109.5076</c:v>
                </c:pt>
                <c:pt idx="24667">
                  <c:v>109.5125</c:v>
                </c:pt>
                <c:pt idx="24668">
                  <c:v>109.51739999999999</c:v>
                </c:pt>
                <c:pt idx="24669">
                  <c:v>109.5222</c:v>
                </c:pt>
                <c:pt idx="24670">
                  <c:v>109.5271</c:v>
                </c:pt>
                <c:pt idx="24671">
                  <c:v>109.53200000000001</c:v>
                </c:pt>
                <c:pt idx="24672">
                  <c:v>109.5368</c:v>
                </c:pt>
                <c:pt idx="24673">
                  <c:v>109.54170000000001</c:v>
                </c:pt>
                <c:pt idx="24674">
                  <c:v>109.54650000000001</c:v>
                </c:pt>
                <c:pt idx="24675">
                  <c:v>109.55139999999999</c:v>
                </c:pt>
                <c:pt idx="24676">
                  <c:v>109.55629999999999</c:v>
                </c:pt>
                <c:pt idx="24677">
                  <c:v>109.5611</c:v>
                </c:pt>
                <c:pt idx="24678">
                  <c:v>109.566</c:v>
                </c:pt>
                <c:pt idx="24679">
                  <c:v>109.57079999999999</c:v>
                </c:pt>
                <c:pt idx="24680">
                  <c:v>109.5757</c:v>
                </c:pt>
                <c:pt idx="24681">
                  <c:v>109.5806</c:v>
                </c:pt>
                <c:pt idx="24682">
                  <c:v>109.58539999999999</c:v>
                </c:pt>
                <c:pt idx="24683">
                  <c:v>109.5903</c:v>
                </c:pt>
                <c:pt idx="24684">
                  <c:v>109.5951</c:v>
                </c:pt>
                <c:pt idx="24685">
                  <c:v>109.60000000000001</c:v>
                </c:pt>
                <c:pt idx="24686">
                  <c:v>109.6049</c:v>
                </c:pt>
                <c:pt idx="24687">
                  <c:v>109.6097</c:v>
                </c:pt>
                <c:pt idx="24688">
                  <c:v>109.61460000000001</c:v>
                </c:pt>
                <c:pt idx="24689">
                  <c:v>109.61949999999999</c:v>
                </c:pt>
                <c:pt idx="24690">
                  <c:v>109.62429999999999</c:v>
                </c:pt>
                <c:pt idx="24691">
                  <c:v>109.6292</c:v>
                </c:pt>
                <c:pt idx="24692">
                  <c:v>109.634</c:v>
                </c:pt>
                <c:pt idx="24693">
                  <c:v>109.63889999999999</c:v>
                </c:pt>
                <c:pt idx="24694">
                  <c:v>109.6438</c:v>
                </c:pt>
                <c:pt idx="24695">
                  <c:v>109.6486</c:v>
                </c:pt>
                <c:pt idx="24696">
                  <c:v>109.65349999999999</c:v>
                </c:pt>
                <c:pt idx="24697">
                  <c:v>109.6583</c:v>
                </c:pt>
                <c:pt idx="24698">
                  <c:v>109.6632</c:v>
                </c:pt>
                <c:pt idx="24699">
                  <c:v>109.66810000000001</c:v>
                </c:pt>
                <c:pt idx="24700">
                  <c:v>109.6729</c:v>
                </c:pt>
                <c:pt idx="24701">
                  <c:v>109.6778</c:v>
                </c:pt>
                <c:pt idx="24702">
                  <c:v>109.6827</c:v>
                </c:pt>
                <c:pt idx="24703">
                  <c:v>109.6875</c:v>
                </c:pt>
                <c:pt idx="24704">
                  <c:v>109.69239999999999</c:v>
                </c:pt>
                <c:pt idx="24705">
                  <c:v>109.6972</c:v>
                </c:pt>
                <c:pt idx="24706">
                  <c:v>109.7021</c:v>
                </c:pt>
                <c:pt idx="24707">
                  <c:v>109.70699999999999</c:v>
                </c:pt>
                <c:pt idx="24708">
                  <c:v>109.7118</c:v>
                </c:pt>
                <c:pt idx="24709">
                  <c:v>109.7167</c:v>
                </c:pt>
                <c:pt idx="24710">
                  <c:v>109.72150000000001</c:v>
                </c:pt>
                <c:pt idx="24711">
                  <c:v>109.7264</c:v>
                </c:pt>
                <c:pt idx="24712">
                  <c:v>109.7313</c:v>
                </c:pt>
                <c:pt idx="24713">
                  <c:v>109.73610000000001</c:v>
                </c:pt>
                <c:pt idx="24714">
                  <c:v>109.741</c:v>
                </c:pt>
                <c:pt idx="24715">
                  <c:v>109.74589999999999</c:v>
                </c:pt>
                <c:pt idx="24716">
                  <c:v>109.75070000000001</c:v>
                </c:pt>
                <c:pt idx="24717">
                  <c:v>109.7556</c:v>
                </c:pt>
                <c:pt idx="24718">
                  <c:v>109.76039999999999</c:v>
                </c:pt>
                <c:pt idx="24719">
                  <c:v>109.7653</c:v>
                </c:pt>
                <c:pt idx="24720">
                  <c:v>109.7702</c:v>
                </c:pt>
                <c:pt idx="24721">
                  <c:v>109.77499999999999</c:v>
                </c:pt>
                <c:pt idx="24722">
                  <c:v>109.7799</c:v>
                </c:pt>
                <c:pt idx="24723">
                  <c:v>109.7847</c:v>
                </c:pt>
                <c:pt idx="24724">
                  <c:v>109.78960000000001</c:v>
                </c:pt>
                <c:pt idx="24725">
                  <c:v>109.7945</c:v>
                </c:pt>
                <c:pt idx="24726">
                  <c:v>109.7993</c:v>
                </c:pt>
                <c:pt idx="24727">
                  <c:v>109.80420000000001</c:v>
                </c:pt>
                <c:pt idx="24728">
                  <c:v>109.8091</c:v>
                </c:pt>
                <c:pt idx="24729">
                  <c:v>109.8139</c:v>
                </c:pt>
                <c:pt idx="24730">
                  <c:v>109.8188</c:v>
                </c:pt>
                <c:pt idx="24731">
                  <c:v>109.8236</c:v>
                </c:pt>
                <c:pt idx="24732">
                  <c:v>109.82849999999999</c:v>
                </c:pt>
                <c:pt idx="24733">
                  <c:v>109.8334</c:v>
                </c:pt>
                <c:pt idx="24734">
                  <c:v>109.8382</c:v>
                </c:pt>
                <c:pt idx="24735">
                  <c:v>109.84309999999999</c:v>
                </c:pt>
                <c:pt idx="24736">
                  <c:v>109.8479</c:v>
                </c:pt>
                <c:pt idx="24737">
                  <c:v>109.8528</c:v>
                </c:pt>
                <c:pt idx="24738">
                  <c:v>109.85770000000001</c:v>
                </c:pt>
                <c:pt idx="24739">
                  <c:v>109.8625</c:v>
                </c:pt>
                <c:pt idx="24740">
                  <c:v>109.8674</c:v>
                </c:pt>
                <c:pt idx="24741">
                  <c:v>109.87230000000001</c:v>
                </c:pt>
                <c:pt idx="24742">
                  <c:v>109.8771</c:v>
                </c:pt>
                <c:pt idx="24743">
                  <c:v>109.88199999999999</c:v>
                </c:pt>
                <c:pt idx="24744">
                  <c:v>109.88680000000001</c:v>
                </c:pt>
                <c:pt idx="24745">
                  <c:v>109.8917</c:v>
                </c:pt>
                <c:pt idx="24746">
                  <c:v>109.89659999999999</c:v>
                </c:pt>
                <c:pt idx="24747">
                  <c:v>109.9014</c:v>
                </c:pt>
                <c:pt idx="24748">
                  <c:v>109.9063</c:v>
                </c:pt>
                <c:pt idx="24749">
                  <c:v>109.9111</c:v>
                </c:pt>
                <c:pt idx="24750">
                  <c:v>109.916</c:v>
                </c:pt>
                <c:pt idx="24751">
                  <c:v>109.9209</c:v>
                </c:pt>
                <c:pt idx="24752">
                  <c:v>109.92570000000001</c:v>
                </c:pt>
                <c:pt idx="24753">
                  <c:v>109.9306</c:v>
                </c:pt>
                <c:pt idx="24754">
                  <c:v>109.9355</c:v>
                </c:pt>
                <c:pt idx="24755">
                  <c:v>109.94030000000001</c:v>
                </c:pt>
                <c:pt idx="24756">
                  <c:v>109.9452</c:v>
                </c:pt>
                <c:pt idx="24757">
                  <c:v>109.95</c:v>
                </c:pt>
                <c:pt idx="24758">
                  <c:v>109.95489999999999</c:v>
                </c:pt>
                <c:pt idx="24759">
                  <c:v>109.9598</c:v>
                </c:pt>
                <c:pt idx="24760">
                  <c:v>109.96459999999999</c:v>
                </c:pt>
                <c:pt idx="24761">
                  <c:v>109.9695</c:v>
                </c:pt>
                <c:pt idx="24762">
                  <c:v>109.9743</c:v>
                </c:pt>
                <c:pt idx="24763">
                  <c:v>109.97920000000001</c:v>
                </c:pt>
                <c:pt idx="24764">
                  <c:v>109.9841</c:v>
                </c:pt>
                <c:pt idx="24765">
                  <c:v>109.9889</c:v>
                </c:pt>
                <c:pt idx="24766">
                  <c:v>109.99380000000001</c:v>
                </c:pt>
                <c:pt idx="24767">
                  <c:v>109.9987</c:v>
                </c:pt>
                <c:pt idx="24768">
                  <c:v>110.0035</c:v>
                </c:pt>
                <c:pt idx="24769">
                  <c:v>110.00840000000001</c:v>
                </c:pt>
                <c:pt idx="24770">
                  <c:v>110.01320000000001</c:v>
                </c:pt>
                <c:pt idx="24771">
                  <c:v>110.01809999999999</c:v>
                </c:pt>
                <c:pt idx="24772">
                  <c:v>110.023</c:v>
                </c:pt>
                <c:pt idx="24773">
                  <c:v>110.0278</c:v>
                </c:pt>
                <c:pt idx="24774">
                  <c:v>110.03269999999999</c:v>
                </c:pt>
                <c:pt idx="24775">
                  <c:v>110.03749999999999</c:v>
                </c:pt>
                <c:pt idx="24776">
                  <c:v>110.0424</c:v>
                </c:pt>
                <c:pt idx="24777">
                  <c:v>110.04730000000001</c:v>
                </c:pt>
                <c:pt idx="24778">
                  <c:v>110.0521</c:v>
                </c:pt>
                <c:pt idx="24779">
                  <c:v>110.057</c:v>
                </c:pt>
                <c:pt idx="24780">
                  <c:v>110.06190000000001</c:v>
                </c:pt>
                <c:pt idx="24781">
                  <c:v>110.0667</c:v>
                </c:pt>
                <c:pt idx="24782">
                  <c:v>110.0716</c:v>
                </c:pt>
                <c:pt idx="24783">
                  <c:v>110.07640000000001</c:v>
                </c:pt>
                <c:pt idx="24784">
                  <c:v>110.08130000000001</c:v>
                </c:pt>
                <c:pt idx="24785">
                  <c:v>110.08619999999999</c:v>
                </c:pt>
                <c:pt idx="24786">
                  <c:v>110.09099999999999</c:v>
                </c:pt>
                <c:pt idx="24787">
                  <c:v>110.0959</c:v>
                </c:pt>
                <c:pt idx="24788">
                  <c:v>110.10069999999999</c:v>
                </c:pt>
                <c:pt idx="24789">
                  <c:v>110.1056</c:v>
                </c:pt>
                <c:pt idx="24790">
                  <c:v>110.1105</c:v>
                </c:pt>
                <c:pt idx="24791">
                  <c:v>110.1153</c:v>
                </c:pt>
                <c:pt idx="24792">
                  <c:v>110.1202</c:v>
                </c:pt>
                <c:pt idx="24793">
                  <c:v>110.125</c:v>
                </c:pt>
                <c:pt idx="24794">
                  <c:v>110.12990000000001</c:v>
                </c:pt>
                <c:pt idx="24795">
                  <c:v>110.1348</c:v>
                </c:pt>
                <c:pt idx="24796">
                  <c:v>110.1396</c:v>
                </c:pt>
                <c:pt idx="24797">
                  <c:v>110.14450000000001</c:v>
                </c:pt>
                <c:pt idx="24798">
                  <c:v>110.1494</c:v>
                </c:pt>
                <c:pt idx="24799">
                  <c:v>110.15419999999999</c:v>
                </c:pt>
                <c:pt idx="24800">
                  <c:v>110.1591</c:v>
                </c:pt>
                <c:pt idx="24801">
                  <c:v>110.1639</c:v>
                </c:pt>
                <c:pt idx="24802">
                  <c:v>110.16879999999999</c:v>
                </c:pt>
                <c:pt idx="24803">
                  <c:v>110.1737</c:v>
                </c:pt>
                <c:pt idx="24804">
                  <c:v>110.1785</c:v>
                </c:pt>
                <c:pt idx="24805">
                  <c:v>110.18340000000001</c:v>
                </c:pt>
                <c:pt idx="24806">
                  <c:v>110.1883</c:v>
                </c:pt>
                <c:pt idx="24807">
                  <c:v>110.1931</c:v>
                </c:pt>
                <c:pt idx="24808">
                  <c:v>110.19800000000001</c:v>
                </c:pt>
                <c:pt idx="24809">
                  <c:v>110.20280000000001</c:v>
                </c:pt>
                <c:pt idx="24810">
                  <c:v>110.2077</c:v>
                </c:pt>
                <c:pt idx="24811">
                  <c:v>110.21259999999999</c:v>
                </c:pt>
                <c:pt idx="24812">
                  <c:v>110.2174</c:v>
                </c:pt>
                <c:pt idx="24813">
                  <c:v>110.22229999999999</c:v>
                </c:pt>
                <c:pt idx="24814">
                  <c:v>110.22709999999999</c:v>
                </c:pt>
                <c:pt idx="24815">
                  <c:v>110.232</c:v>
                </c:pt>
                <c:pt idx="24816">
                  <c:v>110.23690000000001</c:v>
                </c:pt>
                <c:pt idx="24817">
                  <c:v>110.24169999999999</c:v>
                </c:pt>
                <c:pt idx="24818">
                  <c:v>110.2466</c:v>
                </c:pt>
                <c:pt idx="24819">
                  <c:v>110.2514</c:v>
                </c:pt>
                <c:pt idx="24820">
                  <c:v>110.2563</c:v>
                </c:pt>
                <c:pt idx="24821">
                  <c:v>110.2612</c:v>
                </c:pt>
                <c:pt idx="24822">
                  <c:v>110.26600000000001</c:v>
                </c:pt>
                <c:pt idx="24823">
                  <c:v>110.27090000000001</c:v>
                </c:pt>
                <c:pt idx="24824">
                  <c:v>110.27579999999999</c:v>
                </c:pt>
                <c:pt idx="24825">
                  <c:v>110.28060000000001</c:v>
                </c:pt>
                <c:pt idx="24826">
                  <c:v>110.2855</c:v>
                </c:pt>
                <c:pt idx="24827">
                  <c:v>110.29029999999999</c:v>
                </c:pt>
                <c:pt idx="24828">
                  <c:v>110.29519999999999</c:v>
                </c:pt>
                <c:pt idx="24829">
                  <c:v>110.3001</c:v>
                </c:pt>
                <c:pt idx="24830">
                  <c:v>110.3049</c:v>
                </c:pt>
                <c:pt idx="24831">
                  <c:v>110.3098</c:v>
                </c:pt>
                <c:pt idx="24832">
                  <c:v>110.3146</c:v>
                </c:pt>
                <c:pt idx="24833">
                  <c:v>110.31950000000001</c:v>
                </c:pt>
                <c:pt idx="24834">
                  <c:v>110.3244</c:v>
                </c:pt>
                <c:pt idx="24835">
                  <c:v>110.3292</c:v>
                </c:pt>
                <c:pt idx="24836">
                  <c:v>110.33410000000001</c:v>
                </c:pt>
                <c:pt idx="24837">
                  <c:v>110.33900000000001</c:v>
                </c:pt>
                <c:pt idx="24838">
                  <c:v>110.3438</c:v>
                </c:pt>
                <c:pt idx="24839">
                  <c:v>110.34869999999999</c:v>
                </c:pt>
                <c:pt idx="24840">
                  <c:v>110.3535</c:v>
                </c:pt>
                <c:pt idx="24841">
                  <c:v>110.35839999999999</c:v>
                </c:pt>
                <c:pt idx="24842">
                  <c:v>110.3633</c:v>
                </c:pt>
                <c:pt idx="24843">
                  <c:v>110.3681</c:v>
                </c:pt>
                <c:pt idx="24844">
                  <c:v>110.373</c:v>
                </c:pt>
                <c:pt idx="24845">
                  <c:v>110.37779999999999</c:v>
                </c:pt>
                <c:pt idx="24846">
                  <c:v>110.3827</c:v>
                </c:pt>
                <c:pt idx="24847">
                  <c:v>110.38760000000001</c:v>
                </c:pt>
                <c:pt idx="24848">
                  <c:v>110.39239999999999</c:v>
                </c:pt>
                <c:pt idx="24849">
                  <c:v>110.3973</c:v>
                </c:pt>
                <c:pt idx="24850">
                  <c:v>110.40220000000001</c:v>
                </c:pt>
                <c:pt idx="24851">
                  <c:v>110.40700000000001</c:v>
                </c:pt>
                <c:pt idx="24852">
                  <c:v>110.41189999999999</c:v>
                </c:pt>
                <c:pt idx="24853">
                  <c:v>110.41670000000001</c:v>
                </c:pt>
                <c:pt idx="24854">
                  <c:v>110.4216</c:v>
                </c:pt>
                <c:pt idx="24855">
                  <c:v>110.42649999999999</c:v>
                </c:pt>
                <c:pt idx="24856">
                  <c:v>110.43129999999999</c:v>
                </c:pt>
                <c:pt idx="24857">
                  <c:v>110.4362</c:v>
                </c:pt>
                <c:pt idx="24858">
                  <c:v>110.441</c:v>
                </c:pt>
                <c:pt idx="24859">
                  <c:v>110.44589999999999</c:v>
                </c:pt>
                <c:pt idx="24860">
                  <c:v>110.4508</c:v>
                </c:pt>
                <c:pt idx="24861">
                  <c:v>110.4556</c:v>
                </c:pt>
                <c:pt idx="24862">
                  <c:v>110.4605</c:v>
                </c:pt>
                <c:pt idx="24863">
                  <c:v>110.4654</c:v>
                </c:pt>
                <c:pt idx="24864">
                  <c:v>110.47020000000001</c:v>
                </c:pt>
                <c:pt idx="24865">
                  <c:v>110.47510000000001</c:v>
                </c:pt>
                <c:pt idx="24866">
                  <c:v>110.4799</c:v>
                </c:pt>
                <c:pt idx="24867">
                  <c:v>110.48479999999999</c:v>
                </c:pt>
                <c:pt idx="24868">
                  <c:v>110.4897</c:v>
                </c:pt>
                <c:pt idx="24869">
                  <c:v>110.4945</c:v>
                </c:pt>
                <c:pt idx="24870">
                  <c:v>110.49939999999999</c:v>
                </c:pt>
                <c:pt idx="24871">
                  <c:v>110.5042</c:v>
                </c:pt>
                <c:pt idx="24872">
                  <c:v>110.5091</c:v>
                </c:pt>
                <c:pt idx="24873">
                  <c:v>110.514</c:v>
                </c:pt>
                <c:pt idx="24874">
                  <c:v>110.5188</c:v>
                </c:pt>
                <c:pt idx="24875">
                  <c:v>110.52370000000001</c:v>
                </c:pt>
                <c:pt idx="24876">
                  <c:v>110.52860000000001</c:v>
                </c:pt>
                <c:pt idx="24877">
                  <c:v>110.5334</c:v>
                </c:pt>
                <c:pt idx="24878">
                  <c:v>110.53830000000001</c:v>
                </c:pt>
                <c:pt idx="24879">
                  <c:v>110.54310000000001</c:v>
                </c:pt>
                <c:pt idx="24880">
                  <c:v>110.54799999999999</c:v>
                </c:pt>
                <c:pt idx="24881">
                  <c:v>110.55289999999999</c:v>
                </c:pt>
                <c:pt idx="24882">
                  <c:v>110.5577</c:v>
                </c:pt>
                <c:pt idx="24883">
                  <c:v>110.5626</c:v>
                </c:pt>
                <c:pt idx="24884">
                  <c:v>110.56739999999999</c:v>
                </c:pt>
                <c:pt idx="24885">
                  <c:v>110.5723</c:v>
                </c:pt>
                <c:pt idx="24886">
                  <c:v>110.5772</c:v>
                </c:pt>
                <c:pt idx="24887">
                  <c:v>110.58199999999999</c:v>
                </c:pt>
                <c:pt idx="24888">
                  <c:v>110.5869</c:v>
                </c:pt>
                <c:pt idx="24889">
                  <c:v>110.59180000000001</c:v>
                </c:pt>
                <c:pt idx="24890">
                  <c:v>110.59660000000001</c:v>
                </c:pt>
                <c:pt idx="24891">
                  <c:v>110.6015</c:v>
                </c:pt>
                <c:pt idx="24892">
                  <c:v>110.6063</c:v>
                </c:pt>
                <c:pt idx="24893">
                  <c:v>110.61120000000001</c:v>
                </c:pt>
                <c:pt idx="24894">
                  <c:v>110.61609999999999</c:v>
                </c:pt>
                <c:pt idx="24895">
                  <c:v>110.62089999999999</c:v>
                </c:pt>
                <c:pt idx="24896">
                  <c:v>110.6258</c:v>
                </c:pt>
                <c:pt idx="24897">
                  <c:v>110.6306</c:v>
                </c:pt>
                <c:pt idx="24898">
                  <c:v>110.63549999999999</c:v>
                </c:pt>
                <c:pt idx="24899">
                  <c:v>110.6404</c:v>
                </c:pt>
                <c:pt idx="24900">
                  <c:v>110.6452</c:v>
                </c:pt>
                <c:pt idx="24901">
                  <c:v>110.65009999999999</c:v>
                </c:pt>
                <c:pt idx="24902">
                  <c:v>110.655</c:v>
                </c:pt>
                <c:pt idx="24903">
                  <c:v>110.6598</c:v>
                </c:pt>
                <c:pt idx="24904">
                  <c:v>110.66470000000001</c:v>
                </c:pt>
                <c:pt idx="24905">
                  <c:v>110.6695</c:v>
                </c:pt>
                <c:pt idx="24906">
                  <c:v>110.67440000000001</c:v>
                </c:pt>
                <c:pt idx="24907">
                  <c:v>110.6793</c:v>
                </c:pt>
                <c:pt idx="24908">
                  <c:v>110.68409999999999</c:v>
                </c:pt>
                <c:pt idx="24909">
                  <c:v>110.68899999999999</c:v>
                </c:pt>
                <c:pt idx="24910">
                  <c:v>110.6938</c:v>
                </c:pt>
                <c:pt idx="24911">
                  <c:v>110.6987</c:v>
                </c:pt>
                <c:pt idx="24912">
                  <c:v>110.70359999999999</c:v>
                </c:pt>
                <c:pt idx="24913">
                  <c:v>110.7084</c:v>
                </c:pt>
                <c:pt idx="24914">
                  <c:v>110.7133</c:v>
                </c:pt>
                <c:pt idx="24915">
                  <c:v>110.7182</c:v>
                </c:pt>
                <c:pt idx="24916">
                  <c:v>110.723</c:v>
                </c:pt>
                <c:pt idx="24917">
                  <c:v>110.72790000000001</c:v>
                </c:pt>
                <c:pt idx="24918">
                  <c:v>110.73270000000001</c:v>
                </c:pt>
                <c:pt idx="24919">
                  <c:v>110.7376</c:v>
                </c:pt>
                <c:pt idx="24920">
                  <c:v>110.74249999999999</c:v>
                </c:pt>
                <c:pt idx="24921">
                  <c:v>110.74730000000001</c:v>
                </c:pt>
                <c:pt idx="24922">
                  <c:v>110.7522</c:v>
                </c:pt>
                <c:pt idx="24923">
                  <c:v>110.75699999999999</c:v>
                </c:pt>
                <c:pt idx="24924">
                  <c:v>110.7619</c:v>
                </c:pt>
                <c:pt idx="24925">
                  <c:v>110.7668</c:v>
                </c:pt>
                <c:pt idx="24926">
                  <c:v>110.77159999999999</c:v>
                </c:pt>
                <c:pt idx="24927">
                  <c:v>110.7765</c:v>
                </c:pt>
                <c:pt idx="24928">
                  <c:v>110.7813</c:v>
                </c:pt>
                <c:pt idx="24929">
                  <c:v>110.78620000000001</c:v>
                </c:pt>
                <c:pt idx="24930">
                  <c:v>110.7911</c:v>
                </c:pt>
                <c:pt idx="24931">
                  <c:v>110.7959</c:v>
                </c:pt>
                <c:pt idx="24932">
                  <c:v>110.80080000000001</c:v>
                </c:pt>
                <c:pt idx="24933">
                  <c:v>110.80569999999999</c:v>
                </c:pt>
                <c:pt idx="24934">
                  <c:v>110.8105</c:v>
                </c:pt>
                <c:pt idx="24935">
                  <c:v>110.8154</c:v>
                </c:pt>
                <c:pt idx="24936">
                  <c:v>110.8202</c:v>
                </c:pt>
                <c:pt idx="24937">
                  <c:v>110.82509999999999</c:v>
                </c:pt>
                <c:pt idx="24938">
                  <c:v>110.83</c:v>
                </c:pt>
                <c:pt idx="24939">
                  <c:v>110.8348</c:v>
                </c:pt>
                <c:pt idx="24940">
                  <c:v>110.83969999999999</c:v>
                </c:pt>
                <c:pt idx="24941">
                  <c:v>110.8445</c:v>
                </c:pt>
                <c:pt idx="24942">
                  <c:v>110.8494</c:v>
                </c:pt>
                <c:pt idx="24943">
                  <c:v>110.85430000000001</c:v>
                </c:pt>
                <c:pt idx="24944">
                  <c:v>110.8591</c:v>
                </c:pt>
                <c:pt idx="24945">
                  <c:v>110.864</c:v>
                </c:pt>
                <c:pt idx="24946">
                  <c:v>110.86890000000001</c:v>
                </c:pt>
                <c:pt idx="24947">
                  <c:v>110.8737</c:v>
                </c:pt>
                <c:pt idx="24948">
                  <c:v>110.87859999999999</c:v>
                </c:pt>
                <c:pt idx="24949">
                  <c:v>110.88339999999999</c:v>
                </c:pt>
                <c:pt idx="24950">
                  <c:v>110.8883</c:v>
                </c:pt>
                <c:pt idx="24951">
                  <c:v>110.89319999999999</c:v>
                </c:pt>
                <c:pt idx="24952">
                  <c:v>110.898</c:v>
                </c:pt>
                <c:pt idx="24953">
                  <c:v>110.9029</c:v>
                </c:pt>
                <c:pt idx="24954">
                  <c:v>110.90769999999999</c:v>
                </c:pt>
                <c:pt idx="24955">
                  <c:v>110.9126</c:v>
                </c:pt>
                <c:pt idx="24956">
                  <c:v>110.9175</c:v>
                </c:pt>
                <c:pt idx="24957">
                  <c:v>110.92230000000001</c:v>
                </c:pt>
                <c:pt idx="24958">
                  <c:v>110.9272</c:v>
                </c:pt>
                <c:pt idx="24959">
                  <c:v>110.93210000000001</c:v>
                </c:pt>
                <c:pt idx="24960">
                  <c:v>110.93690000000001</c:v>
                </c:pt>
                <c:pt idx="24961">
                  <c:v>110.94179999999999</c:v>
                </c:pt>
                <c:pt idx="24962">
                  <c:v>110.9466</c:v>
                </c:pt>
                <c:pt idx="24963">
                  <c:v>110.9515</c:v>
                </c:pt>
                <c:pt idx="24964">
                  <c:v>110.9564</c:v>
                </c:pt>
                <c:pt idx="24965">
                  <c:v>110.96119999999999</c:v>
                </c:pt>
                <c:pt idx="24966">
                  <c:v>110.9661</c:v>
                </c:pt>
                <c:pt idx="24967">
                  <c:v>110.9709</c:v>
                </c:pt>
                <c:pt idx="24968">
                  <c:v>110.97579999999999</c:v>
                </c:pt>
                <c:pt idx="24969">
                  <c:v>110.9807</c:v>
                </c:pt>
                <c:pt idx="24970">
                  <c:v>110.9855</c:v>
                </c:pt>
                <c:pt idx="24971">
                  <c:v>110.99040000000001</c:v>
                </c:pt>
                <c:pt idx="24972">
                  <c:v>110.9953</c:v>
                </c:pt>
                <c:pt idx="24973">
                  <c:v>111.0001</c:v>
                </c:pt>
                <c:pt idx="24974">
                  <c:v>111.00500000000001</c:v>
                </c:pt>
                <c:pt idx="24975">
                  <c:v>111.00980000000001</c:v>
                </c:pt>
                <c:pt idx="24976">
                  <c:v>111.01469999999999</c:v>
                </c:pt>
                <c:pt idx="24977">
                  <c:v>111.0196</c:v>
                </c:pt>
                <c:pt idx="24978">
                  <c:v>111.0244</c:v>
                </c:pt>
                <c:pt idx="24979">
                  <c:v>111.02929999999999</c:v>
                </c:pt>
                <c:pt idx="24980">
                  <c:v>111.0341</c:v>
                </c:pt>
                <c:pt idx="24981">
                  <c:v>111.039</c:v>
                </c:pt>
                <c:pt idx="24982">
                  <c:v>111.04390000000001</c:v>
                </c:pt>
                <c:pt idx="24983">
                  <c:v>111.0487</c:v>
                </c:pt>
                <c:pt idx="24984">
                  <c:v>111.0536</c:v>
                </c:pt>
                <c:pt idx="24985">
                  <c:v>111.05850000000001</c:v>
                </c:pt>
                <c:pt idx="24986">
                  <c:v>111.0633</c:v>
                </c:pt>
                <c:pt idx="24987">
                  <c:v>111.0682</c:v>
                </c:pt>
                <c:pt idx="24988">
                  <c:v>111.07300000000001</c:v>
                </c:pt>
                <c:pt idx="24989">
                  <c:v>111.0779</c:v>
                </c:pt>
                <c:pt idx="24990">
                  <c:v>111.08279999999999</c:v>
                </c:pt>
                <c:pt idx="24991">
                  <c:v>111.08759999999999</c:v>
                </c:pt>
                <c:pt idx="24992">
                  <c:v>111.0925</c:v>
                </c:pt>
                <c:pt idx="24993">
                  <c:v>111.09729999999999</c:v>
                </c:pt>
                <c:pt idx="24994">
                  <c:v>111.1022</c:v>
                </c:pt>
                <c:pt idx="24995">
                  <c:v>111.1071</c:v>
                </c:pt>
                <c:pt idx="24996">
                  <c:v>111.11190000000001</c:v>
                </c:pt>
                <c:pt idx="24997">
                  <c:v>111.1168</c:v>
                </c:pt>
                <c:pt idx="24998">
                  <c:v>111.1217</c:v>
                </c:pt>
                <c:pt idx="24999">
                  <c:v>111.12650000000001</c:v>
                </c:pt>
                <c:pt idx="25000">
                  <c:v>111.1314</c:v>
                </c:pt>
                <c:pt idx="25001">
                  <c:v>111.1362</c:v>
                </c:pt>
                <c:pt idx="25002">
                  <c:v>111.14110000000001</c:v>
                </c:pt>
                <c:pt idx="25003">
                  <c:v>111.146</c:v>
                </c:pt>
                <c:pt idx="25004">
                  <c:v>111.15079999999999</c:v>
                </c:pt>
                <c:pt idx="25005">
                  <c:v>111.1557</c:v>
                </c:pt>
                <c:pt idx="25006">
                  <c:v>111.1605</c:v>
                </c:pt>
                <c:pt idx="25007">
                  <c:v>111.16539999999999</c:v>
                </c:pt>
                <c:pt idx="25008">
                  <c:v>111.1703</c:v>
                </c:pt>
                <c:pt idx="25009">
                  <c:v>111.1751</c:v>
                </c:pt>
                <c:pt idx="25010">
                  <c:v>111.18</c:v>
                </c:pt>
                <c:pt idx="25011">
                  <c:v>111.1849</c:v>
                </c:pt>
                <c:pt idx="25012">
                  <c:v>111.1897</c:v>
                </c:pt>
                <c:pt idx="25013">
                  <c:v>111.19460000000001</c:v>
                </c:pt>
                <c:pt idx="25014">
                  <c:v>111.1994</c:v>
                </c:pt>
                <c:pt idx="25015">
                  <c:v>111.2043</c:v>
                </c:pt>
                <c:pt idx="25016">
                  <c:v>111.2092</c:v>
                </c:pt>
                <c:pt idx="25017">
                  <c:v>111.214</c:v>
                </c:pt>
                <c:pt idx="25018">
                  <c:v>111.21889999999999</c:v>
                </c:pt>
                <c:pt idx="25019">
                  <c:v>111.22369999999999</c:v>
                </c:pt>
                <c:pt idx="25020">
                  <c:v>111.2286</c:v>
                </c:pt>
                <c:pt idx="25021">
                  <c:v>111.23349999999999</c:v>
                </c:pt>
                <c:pt idx="25022">
                  <c:v>111.2383</c:v>
                </c:pt>
                <c:pt idx="25023">
                  <c:v>111.2432</c:v>
                </c:pt>
                <c:pt idx="25024">
                  <c:v>111.24810000000001</c:v>
                </c:pt>
                <c:pt idx="25025">
                  <c:v>111.2529</c:v>
                </c:pt>
                <c:pt idx="25026">
                  <c:v>111.2578</c:v>
                </c:pt>
                <c:pt idx="25027">
                  <c:v>111.26260000000001</c:v>
                </c:pt>
                <c:pt idx="25028">
                  <c:v>111.2675</c:v>
                </c:pt>
                <c:pt idx="25029">
                  <c:v>111.27239999999999</c:v>
                </c:pt>
                <c:pt idx="25030">
                  <c:v>111.27720000000001</c:v>
                </c:pt>
                <c:pt idx="25031">
                  <c:v>111.2821</c:v>
                </c:pt>
                <c:pt idx="25032">
                  <c:v>111.28689999999999</c:v>
                </c:pt>
                <c:pt idx="25033">
                  <c:v>111.29179999999999</c:v>
                </c:pt>
                <c:pt idx="25034">
                  <c:v>111.2967</c:v>
                </c:pt>
                <c:pt idx="25035">
                  <c:v>111.3015</c:v>
                </c:pt>
                <c:pt idx="25036">
                  <c:v>111.3064</c:v>
                </c:pt>
                <c:pt idx="25037">
                  <c:v>111.3112</c:v>
                </c:pt>
                <c:pt idx="25038">
                  <c:v>111.31610000000001</c:v>
                </c:pt>
                <c:pt idx="25039">
                  <c:v>111.321</c:v>
                </c:pt>
                <c:pt idx="25040">
                  <c:v>111.3258</c:v>
                </c:pt>
                <c:pt idx="25041">
                  <c:v>111.33070000000001</c:v>
                </c:pt>
                <c:pt idx="25042">
                  <c:v>111.33560000000001</c:v>
                </c:pt>
                <c:pt idx="25043">
                  <c:v>111.3404</c:v>
                </c:pt>
                <c:pt idx="25044">
                  <c:v>111.34529999999999</c:v>
                </c:pt>
                <c:pt idx="25045">
                  <c:v>111.3501</c:v>
                </c:pt>
                <c:pt idx="25046">
                  <c:v>111.35499999999999</c:v>
                </c:pt>
                <c:pt idx="25047">
                  <c:v>111.3599</c:v>
                </c:pt>
                <c:pt idx="25048">
                  <c:v>111.3647</c:v>
                </c:pt>
                <c:pt idx="25049">
                  <c:v>111.36960000000001</c:v>
                </c:pt>
                <c:pt idx="25050">
                  <c:v>111.37439999999999</c:v>
                </c:pt>
                <c:pt idx="25051">
                  <c:v>111.3793</c:v>
                </c:pt>
                <c:pt idx="25052">
                  <c:v>111.38420000000001</c:v>
                </c:pt>
                <c:pt idx="25053">
                  <c:v>111.389</c:v>
                </c:pt>
                <c:pt idx="25054">
                  <c:v>111.3939</c:v>
                </c:pt>
                <c:pt idx="25055">
                  <c:v>111.39880000000001</c:v>
                </c:pt>
                <c:pt idx="25056">
                  <c:v>111.40360000000001</c:v>
                </c:pt>
                <c:pt idx="25057">
                  <c:v>111.40849999999999</c:v>
                </c:pt>
                <c:pt idx="25058">
                  <c:v>111.41330000000001</c:v>
                </c:pt>
                <c:pt idx="25059">
                  <c:v>111.4182</c:v>
                </c:pt>
                <c:pt idx="25060">
                  <c:v>111.42309999999999</c:v>
                </c:pt>
                <c:pt idx="25061">
                  <c:v>111.42789999999999</c:v>
                </c:pt>
                <c:pt idx="25062">
                  <c:v>111.4328</c:v>
                </c:pt>
                <c:pt idx="25063">
                  <c:v>111.4376</c:v>
                </c:pt>
                <c:pt idx="25064">
                  <c:v>111.4425</c:v>
                </c:pt>
                <c:pt idx="25065">
                  <c:v>111.4474</c:v>
                </c:pt>
                <c:pt idx="25066">
                  <c:v>111.4522</c:v>
                </c:pt>
                <c:pt idx="25067">
                  <c:v>111.4571</c:v>
                </c:pt>
                <c:pt idx="25068">
                  <c:v>111.462</c:v>
                </c:pt>
                <c:pt idx="25069">
                  <c:v>111.46680000000001</c:v>
                </c:pt>
                <c:pt idx="25070">
                  <c:v>111.47170000000001</c:v>
                </c:pt>
                <c:pt idx="25071">
                  <c:v>111.4765</c:v>
                </c:pt>
                <c:pt idx="25072">
                  <c:v>111.48139999999999</c:v>
                </c:pt>
                <c:pt idx="25073">
                  <c:v>111.4863</c:v>
                </c:pt>
                <c:pt idx="25074">
                  <c:v>111.49109999999999</c:v>
                </c:pt>
                <c:pt idx="25075">
                  <c:v>111.496</c:v>
                </c:pt>
                <c:pt idx="25076">
                  <c:v>111.5008</c:v>
                </c:pt>
                <c:pt idx="25077">
                  <c:v>111.5057</c:v>
                </c:pt>
                <c:pt idx="25078">
                  <c:v>111.5106</c:v>
                </c:pt>
                <c:pt idx="25079">
                  <c:v>111.5154</c:v>
                </c:pt>
                <c:pt idx="25080">
                  <c:v>111.52030000000001</c:v>
                </c:pt>
                <c:pt idx="25081">
                  <c:v>111.5252</c:v>
                </c:pt>
                <c:pt idx="25082">
                  <c:v>111.53</c:v>
                </c:pt>
                <c:pt idx="25083">
                  <c:v>111.53490000000001</c:v>
                </c:pt>
                <c:pt idx="25084">
                  <c:v>111.53970000000001</c:v>
                </c:pt>
                <c:pt idx="25085">
                  <c:v>111.54459999999999</c:v>
                </c:pt>
                <c:pt idx="25086">
                  <c:v>111.54949999999999</c:v>
                </c:pt>
                <c:pt idx="25087">
                  <c:v>111.5543</c:v>
                </c:pt>
                <c:pt idx="25088">
                  <c:v>111.5592</c:v>
                </c:pt>
                <c:pt idx="25089">
                  <c:v>111.56399999999999</c:v>
                </c:pt>
                <c:pt idx="25090">
                  <c:v>111.5689</c:v>
                </c:pt>
                <c:pt idx="25091">
                  <c:v>111.57380000000001</c:v>
                </c:pt>
                <c:pt idx="25092">
                  <c:v>111.57859999999999</c:v>
                </c:pt>
                <c:pt idx="25093">
                  <c:v>111.5835</c:v>
                </c:pt>
                <c:pt idx="25094">
                  <c:v>111.58840000000001</c:v>
                </c:pt>
                <c:pt idx="25095">
                  <c:v>111.59320000000001</c:v>
                </c:pt>
                <c:pt idx="25096">
                  <c:v>111.5981</c:v>
                </c:pt>
                <c:pt idx="25097">
                  <c:v>111.60290000000001</c:v>
                </c:pt>
                <c:pt idx="25098">
                  <c:v>111.6078</c:v>
                </c:pt>
                <c:pt idx="25099">
                  <c:v>111.61269999999999</c:v>
                </c:pt>
                <c:pt idx="25100">
                  <c:v>111.61749999999999</c:v>
                </c:pt>
                <c:pt idx="25101">
                  <c:v>111.6224</c:v>
                </c:pt>
                <c:pt idx="25102">
                  <c:v>111.6272</c:v>
                </c:pt>
                <c:pt idx="25103">
                  <c:v>111.63209999999999</c:v>
                </c:pt>
                <c:pt idx="25104">
                  <c:v>111.637</c:v>
                </c:pt>
                <c:pt idx="25105">
                  <c:v>111.6418</c:v>
                </c:pt>
                <c:pt idx="25106">
                  <c:v>111.6467</c:v>
                </c:pt>
                <c:pt idx="25107">
                  <c:v>111.6515</c:v>
                </c:pt>
                <c:pt idx="25108">
                  <c:v>111.6564</c:v>
                </c:pt>
                <c:pt idx="25109">
                  <c:v>111.66130000000001</c:v>
                </c:pt>
                <c:pt idx="25110">
                  <c:v>111.6661</c:v>
                </c:pt>
                <c:pt idx="25111">
                  <c:v>111.67100000000001</c:v>
                </c:pt>
                <c:pt idx="25112">
                  <c:v>111.6759</c:v>
                </c:pt>
                <c:pt idx="25113">
                  <c:v>111.68069999999999</c:v>
                </c:pt>
                <c:pt idx="25114">
                  <c:v>111.68559999999999</c:v>
                </c:pt>
                <c:pt idx="25115">
                  <c:v>111.6904</c:v>
                </c:pt>
                <c:pt idx="25116">
                  <c:v>111.6953</c:v>
                </c:pt>
                <c:pt idx="25117">
                  <c:v>111.7002</c:v>
                </c:pt>
                <c:pt idx="25118">
                  <c:v>111.705</c:v>
                </c:pt>
                <c:pt idx="25119">
                  <c:v>111.7099</c:v>
                </c:pt>
                <c:pt idx="25120">
                  <c:v>111.7148</c:v>
                </c:pt>
                <c:pt idx="25121">
                  <c:v>111.7196</c:v>
                </c:pt>
                <c:pt idx="25122">
                  <c:v>111.72450000000001</c:v>
                </c:pt>
                <c:pt idx="25123">
                  <c:v>111.72930000000001</c:v>
                </c:pt>
                <c:pt idx="25124">
                  <c:v>111.7342</c:v>
                </c:pt>
                <c:pt idx="25125">
                  <c:v>111.73909999999999</c:v>
                </c:pt>
                <c:pt idx="25126">
                  <c:v>111.7439</c:v>
                </c:pt>
                <c:pt idx="25127">
                  <c:v>111.74879999999999</c:v>
                </c:pt>
                <c:pt idx="25128">
                  <c:v>111.75359999999999</c:v>
                </c:pt>
                <c:pt idx="25129">
                  <c:v>111.7585</c:v>
                </c:pt>
                <c:pt idx="25130">
                  <c:v>111.7634</c:v>
                </c:pt>
                <c:pt idx="25131">
                  <c:v>111.76819999999999</c:v>
                </c:pt>
                <c:pt idx="25132">
                  <c:v>111.7731</c:v>
                </c:pt>
                <c:pt idx="25133">
                  <c:v>111.7779</c:v>
                </c:pt>
                <c:pt idx="25134">
                  <c:v>111.78279999999999</c:v>
                </c:pt>
                <c:pt idx="25135">
                  <c:v>111.7877</c:v>
                </c:pt>
                <c:pt idx="25136">
                  <c:v>111.7925</c:v>
                </c:pt>
                <c:pt idx="25137">
                  <c:v>111.79740000000001</c:v>
                </c:pt>
                <c:pt idx="25138">
                  <c:v>111.80229999999999</c:v>
                </c:pt>
                <c:pt idx="25139">
                  <c:v>111.80710000000001</c:v>
                </c:pt>
                <c:pt idx="25140">
                  <c:v>111.812</c:v>
                </c:pt>
                <c:pt idx="25141">
                  <c:v>111.8168</c:v>
                </c:pt>
                <c:pt idx="25142">
                  <c:v>111.82169999999999</c:v>
                </c:pt>
                <c:pt idx="25143">
                  <c:v>111.8266</c:v>
                </c:pt>
                <c:pt idx="25144">
                  <c:v>111.8314</c:v>
                </c:pt>
                <c:pt idx="25145">
                  <c:v>111.83629999999999</c:v>
                </c:pt>
                <c:pt idx="25146">
                  <c:v>111.8411</c:v>
                </c:pt>
                <c:pt idx="25147">
                  <c:v>111.846</c:v>
                </c:pt>
                <c:pt idx="25148">
                  <c:v>111.85090000000001</c:v>
                </c:pt>
                <c:pt idx="25149">
                  <c:v>111.8557</c:v>
                </c:pt>
                <c:pt idx="25150">
                  <c:v>111.86060000000001</c:v>
                </c:pt>
                <c:pt idx="25151">
                  <c:v>111.86550000000001</c:v>
                </c:pt>
                <c:pt idx="25152">
                  <c:v>111.8703</c:v>
                </c:pt>
                <c:pt idx="25153">
                  <c:v>111.87519999999999</c:v>
                </c:pt>
                <c:pt idx="25154">
                  <c:v>111.88</c:v>
                </c:pt>
                <c:pt idx="25155">
                  <c:v>111.8849</c:v>
                </c:pt>
                <c:pt idx="25156">
                  <c:v>111.88979999999999</c:v>
                </c:pt>
                <c:pt idx="25157">
                  <c:v>111.8946</c:v>
                </c:pt>
                <c:pt idx="25158">
                  <c:v>111.8995</c:v>
                </c:pt>
                <c:pt idx="25159">
                  <c:v>111.90429999999999</c:v>
                </c:pt>
                <c:pt idx="25160">
                  <c:v>111.9092</c:v>
                </c:pt>
                <c:pt idx="25161">
                  <c:v>111.9141</c:v>
                </c:pt>
                <c:pt idx="25162">
                  <c:v>111.91890000000001</c:v>
                </c:pt>
                <c:pt idx="25163">
                  <c:v>111.9238</c:v>
                </c:pt>
                <c:pt idx="25164">
                  <c:v>111.92870000000001</c:v>
                </c:pt>
                <c:pt idx="25165">
                  <c:v>111.93350000000001</c:v>
                </c:pt>
                <c:pt idx="25166">
                  <c:v>111.93839999999999</c:v>
                </c:pt>
                <c:pt idx="25167">
                  <c:v>111.9432</c:v>
                </c:pt>
                <c:pt idx="25168">
                  <c:v>111.9481</c:v>
                </c:pt>
                <c:pt idx="25169">
                  <c:v>111.953</c:v>
                </c:pt>
                <c:pt idx="25170">
                  <c:v>111.95779999999999</c:v>
                </c:pt>
                <c:pt idx="25171">
                  <c:v>111.9627</c:v>
                </c:pt>
                <c:pt idx="25172">
                  <c:v>111.9675</c:v>
                </c:pt>
                <c:pt idx="25173">
                  <c:v>111.97239999999999</c:v>
                </c:pt>
                <c:pt idx="25174">
                  <c:v>111.9773</c:v>
                </c:pt>
                <c:pt idx="25175">
                  <c:v>111.9821</c:v>
                </c:pt>
                <c:pt idx="25176">
                  <c:v>111.98700000000001</c:v>
                </c:pt>
                <c:pt idx="25177">
                  <c:v>111.9919</c:v>
                </c:pt>
                <c:pt idx="25178">
                  <c:v>111.9967</c:v>
                </c:pt>
                <c:pt idx="25179">
                  <c:v>112.00160000000001</c:v>
                </c:pt>
                <c:pt idx="25180">
                  <c:v>112.0064</c:v>
                </c:pt>
                <c:pt idx="25181">
                  <c:v>112.01129999999999</c:v>
                </c:pt>
                <c:pt idx="25182">
                  <c:v>112.0162</c:v>
                </c:pt>
                <c:pt idx="25183">
                  <c:v>112.021</c:v>
                </c:pt>
                <c:pt idx="25184">
                  <c:v>112.02589999999999</c:v>
                </c:pt>
                <c:pt idx="25185">
                  <c:v>112.0307</c:v>
                </c:pt>
                <c:pt idx="25186">
                  <c:v>112.0356</c:v>
                </c:pt>
                <c:pt idx="25187">
                  <c:v>112.04049999999999</c:v>
                </c:pt>
                <c:pt idx="25188">
                  <c:v>112.0453</c:v>
                </c:pt>
                <c:pt idx="25189">
                  <c:v>112.0502</c:v>
                </c:pt>
                <c:pt idx="25190">
                  <c:v>112.05500000000001</c:v>
                </c:pt>
                <c:pt idx="25191">
                  <c:v>112.0599</c:v>
                </c:pt>
                <c:pt idx="25192">
                  <c:v>112.06480000000001</c:v>
                </c:pt>
                <c:pt idx="25193">
                  <c:v>112.06960000000001</c:v>
                </c:pt>
                <c:pt idx="25194">
                  <c:v>112.0745</c:v>
                </c:pt>
                <c:pt idx="25195">
                  <c:v>112.07939999999999</c:v>
                </c:pt>
                <c:pt idx="25196">
                  <c:v>112.0842</c:v>
                </c:pt>
                <c:pt idx="25197">
                  <c:v>112.0891</c:v>
                </c:pt>
                <c:pt idx="25198">
                  <c:v>112.09389999999999</c:v>
                </c:pt>
                <c:pt idx="25199">
                  <c:v>112.0988</c:v>
                </c:pt>
                <c:pt idx="25200">
                  <c:v>112.1037</c:v>
                </c:pt>
                <c:pt idx="25201">
                  <c:v>112.10850000000001</c:v>
                </c:pt>
                <c:pt idx="25202">
                  <c:v>112.1134</c:v>
                </c:pt>
                <c:pt idx="25203">
                  <c:v>112.1183</c:v>
                </c:pt>
                <c:pt idx="25204">
                  <c:v>112.12310000000001</c:v>
                </c:pt>
                <c:pt idx="25205">
                  <c:v>112.128</c:v>
                </c:pt>
                <c:pt idx="25206">
                  <c:v>112.1328</c:v>
                </c:pt>
                <c:pt idx="25207">
                  <c:v>112.13770000000001</c:v>
                </c:pt>
                <c:pt idx="25208">
                  <c:v>112.1426</c:v>
                </c:pt>
                <c:pt idx="25209">
                  <c:v>112.14739999999999</c:v>
                </c:pt>
                <c:pt idx="25210">
                  <c:v>112.1523</c:v>
                </c:pt>
                <c:pt idx="25211">
                  <c:v>112.1571</c:v>
                </c:pt>
                <c:pt idx="25212">
                  <c:v>112.16199999999999</c:v>
                </c:pt>
                <c:pt idx="25213">
                  <c:v>112.1669</c:v>
                </c:pt>
                <c:pt idx="25214">
                  <c:v>112.1717</c:v>
                </c:pt>
                <c:pt idx="25215">
                  <c:v>112.17660000000001</c:v>
                </c:pt>
                <c:pt idx="25216">
                  <c:v>112.1814</c:v>
                </c:pt>
                <c:pt idx="25217">
                  <c:v>112.1863</c:v>
                </c:pt>
                <c:pt idx="25218">
                  <c:v>112.19120000000001</c:v>
                </c:pt>
                <c:pt idx="25219">
                  <c:v>112.196</c:v>
                </c:pt>
                <c:pt idx="25220">
                  <c:v>112.2009</c:v>
                </c:pt>
                <c:pt idx="25221">
                  <c:v>112.2058</c:v>
                </c:pt>
                <c:pt idx="25222">
                  <c:v>112.2106</c:v>
                </c:pt>
                <c:pt idx="25223">
                  <c:v>112.21549999999999</c:v>
                </c:pt>
                <c:pt idx="25224">
                  <c:v>112.22029999999999</c:v>
                </c:pt>
                <c:pt idx="25225">
                  <c:v>112.2252</c:v>
                </c:pt>
                <c:pt idx="25226">
                  <c:v>112.23009999999999</c:v>
                </c:pt>
                <c:pt idx="25227">
                  <c:v>112.2349</c:v>
                </c:pt>
                <c:pt idx="25228">
                  <c:v>112.2398</c:v>
                </c:pt>
                <c:pt idx="25229">
                  <c:v>112.24460000000001</c:v>
                </c:pt>
                <c:pt idx="25230">
                  <c:v>112.2495</c:v>
                </c:pt>
                <c:pt idx="25231">
                  <c:v>112.2544</c:v>
                </c:pt>
                <c:pt idx="25232">
                  <c:v>112.25920000000001</c:v>
                </c:pt>
                <c:pt idx="25233">
                  <c:v>112.2641</c:v>
                </c:pt>
                <c:pt idx="25234">
                  <c:v>112.26899999999999</c:v>
                </c:pt>
                <c:pt idx="25235">
                  <c:v>112.27380000000001</c:v>
                </c:pt>
                <c:pt idx="25236">
                  <c:v>112.2787</c:v>
                </c:pt>
                <c:pt idx="25237">
                  <c:v>112.28349999999999</c:v>
                </c:pt>
                <c:pt idx="25238">
                  <c:v>112.2884</c:v>
                </c:pt>
                <c:pt idx="25239">
                  <c:v>112.2933</c:v>
                </c:pt>
                <c:pt idx="25240">
                  <c:v>112.29809999999999</c:v>
                </c:pt>
                <c:pt idx="25241">
                  <c:v>112.303</c:v>
                </c:pt>
                <c:pt idx="25242">
                  <c:v>112.3078</c:v>
                </c:pt>
                <c:pt idx="25243">
                  <c:v>112.31270000000001</c:v>
                </c:pt>
                <c:pt idx="25244">
                  <c:v>112.3176</c:v>
                </c:pt>
                <c:pt idx="25245">
                  <c:v>112.3224</c:v>
                </c:pt>
                <c:pt idx="25246">
                  <c:v>112.32730000000001</c:v>
                </c:pt>
                <c:pt idx="25247">
                  <c:v>112.3322</c:v>
                </c:pt>
                <c:pt idx="25248">
                  <c:v>112.337</c:v>
                </c:pt>
                <c:pt idx="25249">
                  <c:v>112.3419</c:v>
                </c:pt>
                <c:pt idx="25250">
                  <c:v>112.3467</c:v>
                </c:pt>
                <c:pt idx="25251">
                  <c:v>112.35159999999999</c:v>
                </c:pt>
                <c:pt idx="25252">
                  <c:v>112.3565</c:v>
                </c:pt>
                <c:pt idx="25253">
                  <c:v>112.3613</c:v>
                </c:pt>
                <c:pt idx="25254">
                  <c:v>112.36620000000001</c:v>
                </c:pt>
                <c:pt idx="25255">
                  <c:v>112.371</c:v>
                </c:pt>
                <c:pt idx="25256">
                  <c:v>112.3759</c:v>
                </c:pt>
                <c:pt idx="25257">
                  <c:v>112.38080000000001</c:v>
                </c:pt>
                <c:pt idx="25258">
                  <c:v>112.3856</c:v>
                </c:pt>
                <c:pt idx="25259">
                  <c:v>112.3905</c:v>
                </c:pt>
                <c:pt idx="25260">
                  <c:v>112.39540000000001</c:v>
                </c:pt>
                <c:pt idx="25261">
                  <c:v>112.40020000000001</c:v>
                </c:pt>
                <c:pt idx="25262">
                  <c:v>112.40509999999999</c:v>
                </c:pt>
                <c:pt idx="25263">
                  <c:v>112.40989999999999</c:v>
                </c:pt>
                <c:pt idx="25264">
                  <c:v>112.4148</c:v>
                </c:pt>
                <c:pt idx="25265">
                  <c:v>112.41969999999999</c:v>
                </c:pt>
                <c:pt idx="25266">
                  <c:v>112.42449999999999</c:v>
                </c:pt>
                <c:pt idx="25267">
                  <c:v>112.4294</c:v>
                </c:pt>
                <c:pt idx="25268">
                  <c:v>112.4342</c:v>
                </c:pt>
                <c:pt idx="25269">
                  <c:v>112.4391</c:v>
                </c:pt>
                <c:pt idx="25270">
                  <c:v>112.444</c:v>
                </c:pt>
                <c:pt idx="25271">
                  <c:v>112.44880000000001</c:v>
                </c:pt>
                <c:pt idx="25272">
                  <c:v>112.4537</c:v>
                </c:pt>
                <c:pt idx="25273">
                  <c:v>112.4585</c:v>
                </c:pt>
                <c:pt idx="25274">
                  <c:v>112.46340000000001</c:v>
                </c:pt>
                <c:pt idx="25275">
                  <c:v>112.4683</c:v>
                </c:pt>
                <c:pt idx="25276">
                  <c:v>112.4731</c:v>
                </c:pt>
                <c:pt idx="25277">
                  <c:v>112.47799999999999</c:v>
                </c:pt>
                <c:pt idx="25278">
                  <c:v>112.4829</c:v>
                </c:pt>
                <c:pt idx="25279">
                  <c:v>112.48769999999999</c:v>
                </c:pt>
                <c:pt idx="25280">
                  <c:v>112.4926</c:v>
                </c:pt>
                <c:pt idx="25281">
                  <c:v>112.4974</c:v>
                </c:pt>
                <c:pt idx="25282">
                  <c:v>112.50230000000001</c:v>
                </c:pt>
                <c:pt idx="25283">
                  <c:v>112.5072</c:v>
                </c:pt>
                <c:pt idx="25284">
                  <c:v>112.512</c:v>
                </c:pt>
                <c:pt idx="25285">
                  <c:v>112.51690000000001</c:v>
                </c:pt>
                <c:pt idx="25286">
                  <c:v>112.5217</c:v>
                </c:pt>
                <c:pt idx="25287">
                  <c:v>112.5266</c:v>
                </c:pt>
                <c:pt idx="25288">
                  <c:v>112.53150000000001</c:v>
                </c:pt>
                <c:pt idx="25289">
                  <c:v>112.53630000000001</c:v>
                </c:pt>
                <c:pt idx="25290">
                  <c:v>112.54119999999999</c:v>
                </c:pt>
                <c:pt idx="25291">
                  <c:v>112.5461</c:v>
                </c:pt>
                <c:pt idx="25292">
                  <c:v>112.5509</c:v>
                </c:pt>
                <c:pt idx="25293">
                  <c:v>112.55579999999999</c:v>
                </c:pt>
                <c:pt idx="25294">
                  <c:v>112.56059999999999</c:v>
                </c:pt>
                <c:pt idx="25295">
                  <c:v>112.5655</c:v>
                </c:pt>
                <c:pt idx="25296">
                  <c:v>112.57040000000001</c:v>
                </c:pt>
                <c:pt idx="25297">
                  <c:v>112.5752</c:v>
                </c:pt>
                <c:pt idx="25298">
                  <c:v>112.5801</c:v>
                </c:pt>
                <c:pt idx="25299">
                  <c:v>112.5849</c:v>
                </c:pt>
                <c:pt idx="25300">
                  <c:v>112.5898</c:v>
                </c:pt>
                <c:pt idx="25301">
                  <c:v>112.5947</c:v>
                </c:pt>
                <c:pt idx="25302">
                  <c:v>112.59950000000001</c:v>
                </c:pt>
                <c:pt idx="25303">
                  <c:v>112.6044</c:v>
                </c:pt>
                <c:pt idx="25304">
                  <c:v>112.60929999999999</c:v>
                </c:pt>
                <c:pt idx="25305">
                  <c:v>112.61409999999999</c:v>
                </c:pt>
                <c:pt idx="25306">
                  <c:v>112.619</c:v>
                </c:pt>
                <c:pt idx="25307">
                  <c:v>112.6238</c:v>
                </c:pt>
                <c:pt idx="25308">
                  <c:v>112.62869999999999</c:v>
                </c:pt>
                <c:pt idx="25309">
                  <c:v>112.6336</c:v>
                </c:pt>
                <c:pt idx="25310">
                  <c:v>112.6384</c:v>
                </c:pt>
                <c:pt idx="25311">
                  <c:v>112.6433</c:v>
                </c:pt>
                <c:pt idx="25312">
                  <c:v>112.6481</c:v>
                </c:pt>
                <c:pt idx="25313">
                  <c:v>112.65300000000001</c:v>
                </c:pt>
                <c:pt idx="25314">
                  <c:v>112.65790000000001</c:v>
                </c:pt>
                <c:pt idx="25315">
                  <c:v>112.6627</c:v>
                </c:pt>
                <c:pt idx="25316">
                  <c:v>112.66760000000001</c:v>
                </c:pt>
                <c:pt idx="25317">
                  <c:v>112.6725</c:v>
                </c:pt>
                <c:pt idx="25318">
                  <c:v>112.67729999999999</c:v>
                </c:pt>
                <c:pt idx="25319">
                  <c:v>112.68219999999999</c:v>
                </c:pt>
                <c:pt idx="25320">
                  <c:v>112.687</c:v>
                </c:pt>
                <c:pt idx="25321">
                  <c:v>112.6919</c:v>
                </c:pt>
                <c:pt idx="25322">
                  <c:v>112.6968</c:v>
                </c:pt>
                <c:pt idx="25323">
                  <c:v>112.7016</c:v>
                </c:pt>
                <c:pt idx="25324">
                  <c:v>112.70650000000001</c:v>
                </c:pt>
                <c:pt idx="25325">
                  <c:v>112.71129999999999</c:v>
                </c:pt>
                <c:pt idx="25326">
                  <c:v>112.7162</c:v>
                </c:pt>
                <c:pt idx="25327">
                  <c:v>112.72110000000001</c:v>
                </c:pt>
                <c:pt idx="25328">
                  <c:v>112.72590000000001</c:v>
                </c:pt>
                <c:pt idx="25329">
                  <c:v>112.7308</c:v>
                </c:pt>
                <c:pt idx="25330">
                  <c:v>112.73569999999999</c:v>
                </c:pt>
                <c:pt idx="25331">
                  <c:v>112.7405</c:v>
                </c:pt>
                <c:pt idx="25332">
                  <c:v>112.74539999999999</c:v>
                </c:pt>
                <c:pt idx="25333">
                  <c:v>112.75019999999999</c:v>
                </c:pt>
                <c:pt idx="25334">
                  <c:v>112.7551</c:v>
                </c:pt>
                <c:pt idx="25335">
                  <c:v>112.76</c:v>
                </c:pt>
                <c:pt idx="25336">
                  <c:v>112.76479999999999</c:v>
                </c:pt>
                <c:pt idx="25337">
                  <c:v>112.7697</c:v>
                </c:pt>
                <c:pt idx="25338">
                  <c:v>112.7745</c:v>
                </c:pt>
                <c:pt idx="25339">
                  <c:v>112.7794</c:v>
                </c:pt>
                <c:pt idx="25340">
                  <c:v>112.7843</c:v>
                </c:pt>
                <c:pt idx="25341">
                  <c:v>112.7891</c:v>
                </c:pt>
                <c:pt idx="25342">
                  <c:v>112.79400000000001</c:v>
                </c:pt>
                <c:pt idx="25343">
                  <c:v>112.7988</c:v>
                </c:pt>
                <c:pt idx="25344">
                  <c:v>112.80370000000001</c:v>
                </c:pt>
                <c:pt idx="25345">
                  <c:v>112.8086</c:v>
                </c:pt>
                <c:pt idx="25346">
                  <c:v>112.81339999999999</c:v>
                </c:pt>
                <c:pt idx="25347">
                  <c:v>112.81829999999999</c:v>
                </c:pt>
                <c:pt idx="25348">
                  <c:v>112.8232</c:v>
                </c:pt>
                <c:pt idx="25349">
                  <c:v>112.828</c:v>
                </c:pt>
                <c:pt idx="25350">
                  <c:v>112.8329</c:v>
                </c:pt>
                <c:pt idx="25351">
                  <c:v>112.8377</c:v>
                </c:pt>
                <c:pt idx="25352">
                  <c:v>112.8426</c:v>
                </c:pt>
                <c:pt idx="25353">
                  <c:v>112.8475</c:v>
                </c:pt>
                <c:pt idx="25354">
                  <c:v>112.8523</c:v>
                </c:pt>
                <c:pt idx="25355">
                  <c:v>112.85720000000001</c:v>
                </c:pt>
                <c:pt idx="25356">
                  <c:v>112.86210000000001</c:v>
                </c:pt>
                <c:pt idx="25357">
                  <c:v>112.8669</c:v>
                </c:pt>
                <c:pt idx="25358">
                  <c:v>112.87179999999999</c:v>
                </c:pt>
                <c:pt idx="25359">
                  <c:v>112.8766</c:v>
                </c:pt>
                <c:pt idx="25360">
                  <c:v>112.8815</c:v>
                </c:pt>
                <c:pt idx="25361">
                  <c:v>112.88639999999999</c:v>
                </c:pt>
                <c:pt idx="25362">
                  <c:v>112.8912</c:v>
                </c:pt>
                <c:pt idx="25363">
                  <c:v>112.8961</c:v>
                </c:pt>
                <c:pt idx="25364">
                  <c:v>112.90089999999999</c:v>
                </c:pt>
                <c:pt idx="25365">
                  <c:v>112.9058</c:v>
                </c:pt>
                <c:pt idx="25366">
                  <c:v>112.91070000000001</c:v>
                </c:pt>
                <c:pt idx="25367">
                  <c:v>112.91550000000001</c:v>
                </c:pt>
                <c:pt idx="25368">
                  <c:v>112.9204</c:v>
                </c:pt>
                <c:pt idx="25369">
                  <c:v>112.9252</c:v>
                </c:pt>
                <c:pt idx="25370">
                  <c:v>112.93010000000001</c:v>
                </c:pt>
                <c:pt idx="25371">
                  <c:v>112.93499999999999</c:v>
                </c:pt>
                <c:pt idx="25372">
                  <c:v>112.93980000000001</c:v>
                </c:pt>
                <c:pt idx="25373">
                  <c:v>112.9447</c:v>
                </c:pt>
                <c:pt idx="25374">
                  <c:v>112.9496</c:v>
                </c:pt>
                <c:pt idx="25375">
                  <c:v>112.95439999999999</c:v>
                </c:pt>
                <c:pt idx="25376">
                  <c:v>112.9593</c:v>
                </c:pt>
                <c:pt idx="25377">
                  <c:v>112.9641</c:v>
                </c:pt>
                <c:pt idx="25378">
                  <c:v>112.96899999999999</c:v>
                </c:pt>
                <c:pt idx="25379">
                  <c:v>112.9739</c:v>
                </c:pt>
                <c:pt idx="25380">
                  <c:v>112.9787</c:v>
                </c:pt>
                <c:pt idx="25381">
                  <c:v>112.98360000000001</c:v>
                </c:pt>
                <c:pt idx="25382">
                  <c:v>112.9884</c:v>
                </c:pt>
                <c:pt idx="25383">
                  <c:v>112.9933</c:v>
                </c:pt>
                <c:pt idx="25384">
                  <c:v>112.9982</c:v>
                </c:pt>
                <c:pt idx="25385">
                  <c:v>113.003</c:v>
                </c:pt>
                <c:pt idx="25386">
                  <c:v>113.00789999999999</c:v>
                </c:pt>
                <c:pt idx="25387">
                  <c:v>113.0128</c:v>
                </c:pt>
                <c:pt idx="25388">
                  <c:v>113.0176</c:v>
                </c:pt>
                <c:pt idx="25389">
                  <c:v>113.02249999999999</c:v>
                </c:pt>
                <c:pt idx="25390">
                  <c:v>113.0273</c:v>
                </c:pt>
                <c:pt idx="25391">
                  <c:v>113.0322</c:v>
                </c:pt>
                <c:pt idx="25392">
                  <c:v>113.0371</c:v>
                </c:pt>
                <c:pt idx="25393">
                  <c:v>113.0419</c:v>
                </c:pt>
                <c:pt idx="25394">
                  <c:v>113.0468</c:v>
                </c:pt>
                <c:pt idx="25395">
                  <c:v>113.05160000000001</c:v>
                </c:pt>
                <c:pt idx="25396">
                  <c:v>113.0565</c:v>
                </c:pt>
                <c:pt idx="25397">
                  <c:v>113.06140000000001</c:v>
                </c:pt>
                <c:pt idx="25398">
                  <c:v>113.06620000000001</c:v>
                </c:pt>
                <c:pt idx="25399">
                  <c:v>113.07109999999999</c:v>
                </c:pt>
                <c:pt idx="25400">
                  <c:v>113.07589999999999</c:v>
                </c:pt>
                <c:pt idx="25401">
                  <c:v>113.0808</c:v>
                </c:pt>
                <c:pt idx="25402">
                  <c:v>113.0857</c:v>
                </c:pt>
                <c:pt idx="25403">
                  <c:v>113.09049999999999</c:v>
                </c:pt>
                <c:pt idx="25404">
                  <c:v>113.0954</c:v>
                </c:pt>
                <c:pt idx="25405">
                  <c:v>113.1003</c:v>
                </c:pt>
                <c:pt idx="25406">
                  <c:v>113.10509999999999</c:v>
                </c:pt>
                <c:pt idx="25407">
                  <c:v>113.11</c:v>
                </c:pt>
                <c:pt idx="25408">
                  <c:v>113.1148</c:v>
                </c:pt>
                <c:pt idx="25409">
                  <c:v>113.11970000000001</c:v>
                </c:pt>
                <c:pt idx="25410">
                  <c:v>113.1246</c:v>
                </c:pt>
                <c:pt idx="25411">
                  <c:v>113.1294</c:v>
                </c:pt>
                <c:pt idx="25412">
                  <c:v>113.1343</c:v>
                </c:pt>
                <c:pt idx="25413">
                  <c:v>113.13910000000001</c:v>
                </c:pt>
                <c:pt idx="25414">
                  <c:v>113.14399999999999</c:v>
                </c:pt>
                <c:pt idx="25415">
                  <c:v>113.1489</c:v>
                </c:pt>
                <c:pt idx="25416">
                  <c:v>113.1537</c:v>
                </c:pt>
                <c:pt idx="25417">
                  <c:v>113.15859999999999</c:v>
                </c:pt>
                <c:pt idx="25418">
                  <c:v>113.1635</c:v>
                </c:pt>
                <c:pt idx="25419">
                  <c:v>113.1683</c:v>
                </c:pt>
                <c:pt idx="25420">
                  <c:v>113.17320000000001</c:v>
                </c:pt>
                <c:pt idx="25421">
                  <c:v>113.178</c:v>
                </c:pt>
                <c:pt idx="25422">
                  <c:v>113.1829</c:v>
                </c:pt>
                <c:pt idx="25423">
                  <c:v>113.18780000000001</c:v>
                </c:pt>
                <c:pt idx="25424">
                  <c:v>113.1926</c:v>
                </c:pt>
                <c:pt idx="25425">
                  <c:v>113.19750000000001</c:v>
                </c:pt>
                <c:pt idx="25426">
                  <c:v>113.20230000000001</c:v>
                </c:pt>
                <c:pt idx="25427">
                  <c:v>113.2072</c:v>
                </c:pt>
                <c:pt idx="25428">
                  <c:v>113.21209999999999</c:v>
                </c:pt>
                <c:pt idx="25429">
                  <c:v>113.2169</c:v>
                </c:pt>
                <c:pt idx="25430">
                  <c:v>113.2218</c:v>
                </c:pt>
                <c:pt idx="25431">
                  <c:v>113.22669999999999</c:v>
                </c:pt>
                <c:pt idx="25432">
                  <c:v>113.2315</c:v>
                </c:pt>
                <c:pt idx="25433">
                  <c:v>113.2364</c:v>
                </c:pt>
                <c:pt idx="25434">
                  <c:v>113.24120000000001</c:v>
                </c:pt>
                <c:pt idx="25435">
                  <c:v>113.2461</c:v>
                </c:pt>
                <c:pt idx="25436">
                  <c:v>113.251</c:v>
                </c:pt>
                <c:pt idx="25437">
                  <c:v>113.25580000000001</c:v>
                </c:pt>
                <c:pt idx="25438">
                  <c:v>113.2607</c:v>
                </c:pt>
                <c:pt idx="25439">
                  <c:v>113.2655</c:v>
                </c:pt>
                <c:pt idx="25440">
                  <c:v>113.2704</c:v>
                </c:pt>
                <c:pt idx="25441">
                  <c:v>113.2753</c:v>
                </c:pt>
                <c:pt idx="25442">
                  <c:v>113.28009999999999</c:v>
                </c:pt>
                <c:pt idx="25443">
                  <c:v>113.285</c:v>
                </c:pt>
                <c:pt idx="25444">
                  <c:v>113.2898</c:v>
                </c:pt>
                <c:pt idx="25445">
                  <c:v>113.29469999999999</c:v>
                </c:pt>
                <c:pt idx="25446">
                  <c:v>113.2996</c:v>
                </c:pt>
                <c:pt idx="25447">
                  <c:v>113.3044</c:v>
                </c:pt>
                <c:pt idx="25448">
                  <c:v>113.30930000000001</c:v>
                </c:pt>
                <c:pt idx="25449">
                  <c:v>113.3142</c:v>
                </c:pt>
                <c:pt idx="25450">
                  <c:v>113.319</c:v>
                </c:pt>
                <c:pt idx="25451">
                  <c:v>113.32390000000001</c:v>
                </c:pt>
                <c:pt idx="25452">
                  <c:v>113.3287</c:v>
                </c:pt>
                <c:pt idx="25453">
                  <c:v>113.3336</c:v>
                </c:pt>
                <c:pt idx="25454">
                  <c:v>113.3385</c:v>
                </c:pt>
                <c:pt idx="25455">
                  <c:v>113.3433</c:v>
                </c:pt>
                <c:pt idx="25456">
                  <c:v>113.34819999999999</c:v>
                </c:pt>
                <c:pt idx="25457">
                  <c:v>113.3531</c:v>
                </c:pt>
                <c:pt idx="25458">
                  <c:v>113.3579</c:v>
                </c:pt>
                <c:pt idx="25459">
                  <c:v>113.36279999999999</c:v>
                </c:pt>
                <c:pt idx="25460">
                  <c:v>113.3676</c:v>
                </c:pt>
                <c:pt idx="25461">
                  <c:v>113.3725</c:v>
                </c:pt>
                <c:pt idx="25462">
                  <c:v>113.37740000000001</c:v>
                </c:pt>
                <c:pt idx="25463">
                  <c:v>113.3822</c:v>
                </c:pt>
                <c:pt idx="25464">
                  <c:v>113.3871</c:v>
                </c:pt>
                <c:pt idx="25465">
                  <c:v>113.39190000000001</c:v>
                </c:pt>
                <c:pt idx="25466">
                  <c:v>113.3968</c:v>
                </c:pt>
                <c:pt idx="25467">
                  <c:v>113.40169999999999</c:v>
                </c:pt>
                <c:pt idx="25468">
                  <c:v>113.40649999999999</c:v>
                </c:pt>
                <c:pt idx="25469">
                  <c:v>113.4114</c:v>
                </c:pt>
                <c:pt idx="25470">
                  <c:v>113.41619999999999</c:v>
                </c:pt>
                <c:pt idx="25471">
                  <c:v>113.4211</c:v>
                </c:pt>
                <c:pt idx="25472">
                  <c:v>113.426</c:v>
                </c:pt>
                <c:pt idx="25473">
                  <c:v>113.4308</c:v>
                </c:pt>
                <c:pt idx="25474">
                  <c:v>113.4357</c:v>
                </c:pt>
                <c:pt idx="25475">
                  <c:v>113.4406</c:v>
                </c:pt>
                <c:pt idx="25476">
                  <c:v>113.44540000000001</c:v>
                </c:pt>
                <c:pt idx="25477">
                  <c:v>113.4503</c:v>
                </c:pt>
                <c:pt idx="25478">
                  <c:v>113.4551</c:v>
                </c:pt>
                <c:pt idx="25479">
                  <c:v>113.46000000000001</c:v>
                </c:pt>
                <c:pt idx="25480">
                  <c:v>113.4649</c:v>
                </c:pt>
                <c:pt idx="25481">
                  <c:v>113.4697</c:v>
                </c:pt>
                <c:pt idx="25482">
                  <c:v>113.4746</c:v>
                </c:pt>
                <c:pt idx="25483">
                  <c:v>113.4794</c:v>
                </c:pt>
                <c:pt idx="25484">
                  <c:v>113.48429999999999</c:v>
                </c:pt>
                <c:pt idx="25485">
                  <c:v>113.4892</c:v>
                </c:pt>
                <c:pt idx="25486">
                  <c:v>113.494</c:v>
                </c:pt>
                <c:pt idx="25487">
                  <c:v>113.49890000000001</c:v>
                </c:pt>
                <c:pt idx="25488">
                  <c:v>113.5038</c:v>
                </c:pt>
                <c:pt idx="25489">
                  <c:v>113.5086</c:v>
                </c:pt>
                <c:pt idx="25490">
                  <c:v>113.51350000000001</c:v>
                </c:pt>
                <c:pt idx="25491">
                  <c:v>113.5183</c:v>
                </c:pt>
                <c:pt idx="25492">
                  <c:v>113.5232</c:v>
                </c:pt>
                <c:pt idx="25493">
                  <c:v>113.52810000000001</c:v>
                </c:pt>
                <c:pt idx="25494">
                  <c:v>113.53290000000001</c:v>
                </c:pt>
                <c:pt idx="25495">
                  <c:v>113.53779999999999</c:v>
                </c:pt>
                <c:pt idx="25496">
                  <c:v>113.54259999999999</c:v>
                </c:pt>
                <c:pt idx="25497">
                  <c:v>113.5475</c:v>
                </c:pt>
                <c:pt idx="25498">
                  <c:v>113.55239999999999</c:v>
                </c:pt>
                <c:pt idx="25499">
                  <c:v>113.55719999999999</c:v>
                </c:pt>
                <c:pt idx="25500">
                  <c:v>113.5621</c:v>
                </c:pt>
                <c:pt idx="25501">
                  <c:v>113.5669</c:v>
                </c:pt>
                <c:pt idx="25502">
                  <c:v>113.5718</c:v>
                </c:pt>
                <c:pt idx="25503">
                  <c:v>113.5767</c:v>
                </c:pt>
                <c:pt idx="25504">
                  <c:v>113.58150000000001</c:v>
                </c:pt>
                <c:pt idx="25505">
                  <c:v>113.5864</c:v>
                </c:pt>
                <c:pt idx="25506">
                  <c:v>113.5913</c:v>
                </c:pt>
                <c:pt idx="25507">
                  <c:v>113.59610000000001</c:v>
                </c:pt>
                <c:pt idx="25508">
                  <c:v>113.601</c:v>
                </c:pt>
                <c:pt idx="25509">
                  <c:v>113.6058</c:v>
                </c:pt>
                <c:pt idx="25510">
                  <c:v>113.61069999999999</c:v>
                </c:pt>
                <c:pt idx="25511">
                  <c:v>113.6156</c:v>
                </c:pt>
                <c:pt idx="25512">
                  <c:v>113.62039999999999</c:v>
                </c:pt>
                <c:pt idx="25513">
                  <c:v>113.6253</c:v>
                </c:pt>
                <c:pt idx="25514">
                  <c:v>113.6301</c:v>
                </c:pt>
                <c:pt idx="25515">
                  <c:v>113.63500000000001</c:v>
                </c:pt>
                <c:pt idx="25516">
                  <c:v>113.6399</c:v>
                </c:pt>
                <c:pt idx="25517">
                  <c:v>113.6447</c:v>
                </c:pt>
                <c:pt idx="25518">
                  <c:v>113.64960000000001</c:v>
                </c:pt>
                <c:pt idx="25519">
                  <c:v>113.6545</c:v>
                </c:pt>
                <c:pt idx="25520">
                  <c:v>113.6593</c:v>
                </c:pt>
                <c:pt idx="25521">
                  <c:v>113.66420000000001</c:v>
                </c:pt>
                <c:pt idx="25522">
                  <c:v>113.66900000000001</c:v>
                </c:pt>
                <c:pt idx="25523">
                  <c:v>113.67389999999999</c:v>
                </c:pt>
                <c:pt idx="25524">
                  <c:v>113.6788</c:v>
                </c:pt>
                <c:pt idx="25525">
                  <c:v>113.6836</c:v>
                </c:pt>
                <c:pt idx="25526">
                  <c:v>113.6885</c:v>
                </c:pt>
                <c:pt idx="25527">
                  <c:v>113.69329999999999</c:v>
                </c:pt>
                <c:pt idx="25528">
                  <c:v>113.6982</c:v>
                </c:pt>
                <c:pt idx="25529">
                  <c:v>113.70310000000001</c:v>
                </c:pt>
                <c:pt idx="25530">
                  <c:v>113.7079</c:v>
                </c:pt>
                <c:pt idx="25531">
                  <c:v>113.7128</c:v>
                </c:pt>
                <c:pt idx="25532">
                  <c:v>113.71770000000001</c:v>
                </c:pt>
                <c:pt idx="25533">
                  <c:v>113.72250000000001</c:v>
                </c:pt>
                <c:pt idx="25534">
                  <c:v>113.7274</c:v>
                </c:pt>
                <c:pt idx="25535">
                  <c:v>113.73220000000001</c:v>
                </c:pt>
                <c:pt idx="25536">
                  <c:v>113.7371</c:v>
                </c:pt>
                <c:pt idx="25537">
                  <c:v>113.74199999999999</c:v>
                </c:pt>
                <c:pt idx="25538">
                  <c:v>113.74679999999999</c:v>
                </c:pt>
                <c:pt idx="25539">
                  <c:v>113.7517</c:v>
                </c:pt>
                <c:pt idx="25540">
                  <c:v>113.7565</c:v>
                </c:pt>
                <c:pt idx="25541">
                  <c:v>113.76139999999999</c:v>
                </c:pt>
                <c:pt idx="25542">
                  <c:v>113.7663</c:v>
                </c:pt>
                <c:pt idx="25543">
                  <c:v>113.7711</c:v>
                </c:pt>
                <c:pt idx="25544">
                  <c:v>113.776</c:v>
                </c:pt>
                <c:pt idx="25545">
                  <c:v>113.7808</c:v>
                </c:pt>
                <c:pt idx="25546">
                  <c:v>113.78570000000001</c:v>
                </c:pt>
                <c:pt idx="25547">
                  <c:v>113.79060000000001</c:v>
                </c:pt>
                <c:pt idx="25548">
                  <c:v>113.7954</c:v>
                </c:pt>
                <c:pt idx="25549">
                  <c:v>113.80029999999999</c:v>
                </c:pt>
                <c:pt idx="25550">
                  <c:v>113.8052</c:v>
                </c:pt>
                <c:pt idx="25551">
                  <c:v>113.80999999999999</c:v>
                </c:pt>
                <c:pt idx="25552">
                  <c:v>113.81489999999999</c:v>
                </c:pt>
                <c:pt idx="25553">
                  <c:v>113.8197</c:v>
                </c:pt>
                <c:pt idx="25554">
                  <c:v>113.8246</c:v>
                </c:pt>
                <c:pt idx="25555">
                  <c:v>113.8295</c:v>
                </c:pt>
                <c:pt idx="25556">
                  <c:v>113.8343</c:v>
                </c:pt>
                <c:pt idx="25557">
                  <c:v>113.83920000000001</c:v>
                </c:pt>
                <c:pt idx="25558">
                  <c:v>113.84399999999999</c:v>
                </c:pt>
                <c:pt idx="25559">
                  <c:v>113.8489</c:v>
                </c:pt>
                <c:pt idx="25560">
                  <c:v>113.85380000000001</c:v>
                </c:pt>
                <c:pt idx="25561">
                  <c:v>113.85860000000001</c:v>
                </c:pt>
                <c:pt idx="25562">
                  <c:v>113.8635</c:v>
                </c:pt>
                <c:pt idx="25563">
                  <c:v>113.86839999999999</c:v>
                </c:pt>
                <c:pt idx="25564">
                  <c:v>113.8732</c:v>
                </c:pt>
                <c:pt idx="25565">
                  <c:v>113.87809999999999</c:v>
                </c:pt>
                <c:pt idx="25566">
                  <c:v>113.88289999999999</c:v>
                </c:pt>
                <c:pt idx="25567">
                  <c:v>113.8878</c:v>
                </c:pt>
                <c:pt idx="25568">
                  <c:v>113.8927</c:v>
                </c:pt>
                <c:pt idx="25569">
                  <c:v>113.89749999999999</c:v>
                </c:pt>
                <c:pt idx="25570">
                  <c:v>113.9024</c:v>
                </c:pt>
                <c:pt idx="25571">
                  <c:v>113.9072</c:v>
                </c:pt>
                <c:pt idx="25572">
                  <c:v>113.9121</c:v>
                </c:pt>
                <c:pt idx="25573">
                  <c:v>113.917</c:v>
                </c:pt>
                <c:pt idx="25574">
                  <c:v>113.9218</c:v>
                </c:pt>
                <c:pt idx="25575">
                  <c:v>113.92670000000001</c:v>
                </c:pt>
                <c:pt idx="25576">
                  <c:v>113.93159999999999</c:v>
                </c:pt>
                <c:pt idx="25577">
                  <c:v>113.93639999999999</c:v>
                </c:pt>
                <c:pt idx="25578">
                  <c:v>113.9413</c:v>
                </c:pt>
                <c:pt idx="25579">
                  <c:v>113.9461</c:v>
                </c:pt>
                <c:pt idx="25580">
                  <c:v>113.95099999999999</c:v>
                </c:pt>
                <c:pt idx="25581">
                  <c:v>113.9559</c:v>
                </c:pt>
                <c:pt idx="25582">
                  <c:v>113.9607</c:v>
                </c:pt>
                <c:pt idx="25583">
                  <c:v>113.96559999999999</c:v>
                </c:pt>
                <c:pt idx="25584">
                  <c:v>113.9704</c:v>
                </c:pt>
                <c:pt idx="25585">
                  <c:v>113.9753</c:v>
                </c:pt>
                <c:pt idx="25586">
                  <c:v>113.98020000000001</c:v>
                </c:pt>
                <c:pt idx="25587">
                  <c:v>113.985</c:v>
                </c:pt>
                <c:pt idx="25588">
                  <c:v>113.98990000000001</c:v>
                </c:pt>
                <c:pt idx="25589">
                  <c:v>113.99470000000001</c:v>
                </c:pt>
                <c:pt idx="25590">
                  <c:v>113.9996</c:v>
                </c:pt>
                <c:pt idx="25591">
                  <c:v>114.00449999999999</c:v>
                </c:pt>
                <c:pt idx="25592">
                  <c:v>114.0093</c:v>
                </c:pt>
                <c:pt idx="25593">
                  <c:v>114.0142</c:v>
                </c:pt>
                <c:pt idx="25594">
                  <c:v>114.01909999999999</c:v>
                </c:pt>
                <c:pt idx="25595">
                  <c:v>114.0239</c:v>
                </c:pt>
                <c:pt idx="25596">
                  <c:v>114.0288</c:v>
                </c:pt>
                <c:pt idx="25597">
                  <c:v>114.03359999999999</c:v>
                </c:pt>
                <c:pt idx="25598">
                  <c:v>114.0385</c:v>
                </c:pt>
                <c:pt idx="25599">
                  <c:v>114.04340000000001</c:v>
                </c:pt>
                <c:pt idx="25600">
                  <c:v>114.04820000000001</c:v>
                </c:pt>
                <c:pt idx="25601">
                  <c:v>114.0531</c:v>
                </c:pt>
                <c:pt idx="25602">
                  <c:v>114.0579</c:v>
                </c:pt>
                <c:pt idx="25603">
                  <c:v>114.06280000000001</c:v>
                </c:pt>
                <c:pt idx="25604">
                  <c:v>114.06769999999999</c:v>
                </c:pt>
                <c:pt idx="25605">
                  <c:v>114.07249999999999</c:v>
                </c:pt>
                <c:pt idx="25606">
                  <c:v>114.0774</c:v>
                </c:pt>
                <c:pt idx="25607">
                  <c:v>114.0823</c:v>
                </c:pt>
                <c:pt idx="25608">
                  <c:v>114.08709999999999</c:v>
                </c:pt>
                <c:pt idx="25609">
                  <c:v>114.092</c:v>
                </c:pt>
                <c:pt idx="25610">
                  <c:v>114.0968</c:v>
                </c:pt>
                <c:pt idx="25611">
                  <c:v>114.10169999999999</c:v>
                </c:pt>
                <c:pt idx="25612">
                  <c:v>114.1066</c:v>
                </c:pt>
                <c:pt idx="25613">
                  <c:v>114.1114</c:v>
                </c:pt>
                <c:pt idx="25614">
                  <c:v>114.11630000000001</c:v>
                </c:pt>
                <c:pt idx="25615">
                  <c:v>114.1211</c:v>
                </c:pt>
                <c:pt idx="25616">
                  <c:v>114.126</c:v>
                </c:pt>
                <c:pt idx="25617">
                  <c:v>114.1309</c:v>
                </c:pt>
                <c:pt idx="25618">
                  <c:v>114.1357</c:v>
                </c:pt>
                <c:pt idx="25619">
                  <c:v>114.14059999999999</c:v>
                </c:pt>
                <c:pt idx="25620">
                  <c:v>114.1455</c:v>
                </c:pt>
                <c:pt idx="25621">
                  <c:v>114.1503</c:v>
                </c:pt>
                <c:pt idx="25622">
                  <c:v>114.15519999999999</c:v>
                </c:pt>
                <c:pt idx="25623">
                  <c:v>114.16</c:v>
                </c:pt>
                <c:pt idx="25624">
                  <c:v>114.1649</c:v>
                </c:pt>
                <c:pt idx="25625">
                  <c:v>114.1698</c:v>
                </c:pt>
                <c:pt idx="25626">
                  <c:v>114.1746</c:v>
                </c:pt>
                <c:pt idx="25627">
                  <c:v>114.1795</c:v>
                </c:pt>
                <c:pt idx="25628">
                  <c:v>114.18430000000001</c:v>
                </c:pt>
                <c:pt idx="25629">
                  <c:v>114.1892</c:v>
                </c:pt>
                <c:pt idx="25630">
                  <c:v>114.19410000000001</c:v>
                </c:pt>
                <c:pt idx="25631">
                  <c:v>114.19890000000001</c:v>
                </c:pt>
                <c:pt idx="25632">
                  <c:v>114.2038</c:v>
                </c:pt>
                <c:pt idx="25633">
                  <c:v>114.20859999999999</c:v>
                </c:pt>
                <c:pt idx="25634">
                  <c:v>114.2135</c:v>
                </c:pt>
                <c:pt idx="25635">
                  <c:v>114.2184</c:v>
                </c:pt>
                <c:pt idx="25636">
                  <c:v>114.22319999999999</c:v>
                </c:pt>
                <c:pt idx="25637">
                  <c:v>114.2281</c:v>
                </c:pt>
                <c:pt idx="25638">
                  <c:v>114.233</c:v>
                </c:pt>
                <c:pt idx="25639">
                  <c:v>114.23780000000001</c:v>
                </c:pt>
                <c:pt idx="25640">
                  <c:v>114.2427</c:v>
                </c:pt>
                <c:pt idx="25641">
                  <c:v>114.2475</c:v>
                </c:pt>
                <c:pt idx="25642">
                  <c:v>114.25240000000001</c:v>
                </c:pt>
                <c:pt idx="25643">
                  <c:v>114.2573</c:v>
                </c:pt>
                <c:pt idx="25644">
                  <c:v>114.2621</c:v>
                </c:pt>
                <c:pt idx="25645">
                  <c:v>114.267</c:v>
                </c:pt>
                <c:pt idx="25646">
                  <c:v>114.27180000000001</c:v>
                </c:pt>
                <c:pt idx="25647">
                  <c:v>114.27669999999999</c:v>
                </c:pt>
                <c:pt idx="25648">
                  <c:v>114.2816</c:v>
                </c:pt>
                <c:pt idx="25649">
                  <c:v>114.2864</c:v>
                </c:pt>
                <c:pt idx="25650">
                  <c:v>114.29129999999999</c:v>
                </c:pt>
                <c:pt idx="25651">
                  <c:v>114.2962</c:v>
                </c:pt>
                <c:pt idx="25652">
                  <c:v>114.301</c:v>
                </c:pt>
                <c:pt idx="25653">
                  <c:v>114.30590000000001</c:v>
                </c:pt>
                <c:pt idx="25654">
                  <c:v>114.3107</c:v>
                </c:pt>
                <c:pt idx="25655">
                  <c:v>114.3156</c:v>
                </c:pt>
                <c:pt idx="25656">
                  <c:v>114.32050000000001</c:v>
                </c:pt>
                <c:pt idx="25657">
                  <c:v>114.3253</c:v>
                </c:pt>
                <c:pt idx="25658">
                  <c:v>114.3302</c:v>
                </c:pt>
                <c:pt idx="25659">
                  <c:v>114.33500000000001</c:v>
                </c:pt>
                <c:pt idx="25660">
                  <c:v>114.3399</c:v>
                </c:pt>
                <c:pt idx="25661">
                  <c:v>114.34479999999999</c:v>
                </c:pt>
                <c:pt idx="25662">
                  <c:v>114.3496</c:v>
                </c:pt>
                <c:pt idx="25663">
                  <c:v>114.3545</c:v>
                </c:pt>
                <c:pt idx="25664">
                  <c:v>114.35929999999999</c:v>
                </c:pt>
                <c:pt idx="25665">
                  <c:v>114.3642</c:v>
                </c:pt>
                <c:pt idx="25666">
                  <c:v>114.3691</c:v>
                </c:pt>
                <c:pt idx="25667">
                  <c:v>114.37390000000001</c:v>
                </c:pt>
                <c:pt idx="25668">
                  <c:v>114.3788</c:v>
                </c:pt>
                <c:pt idx="25669">
                  <c:v>114.3837</c:v>
                </c:pt>
                <c:pt idx="25670">
                  <c:v>114.38850000000001</c:v>
                </c:pt>
                <c:pt idx="25671">
                  <c:v>114.3934</c:v>
                </c:pt>
                <c:pt idx="25672">
                  <c:v>114.3982</c:v>
                </c:pt>
                <c:pt idx="25673">
                  <c:v>114.40309999999999</c:v>
                </c:pt>
                <c:pt idx="25674">
                  <c:v>114.408</c:v>
                </c:pt>
                <c:pt idx="25675">
                  <c:v>114.41279999999999</c:v>
                </c:pt>
                <c:pt idx="25676">
                  <c:v>114.4177</c:v>
                </c:pt>
                <c:pt idx="25677">
                  <c:v>114.4225</c:v>
                </c:pt>
                <c:pt idx="25678">
                  <c:v>114.42739999999999</c:v>
                </c:pt>
                <c:pt idx="25679">
                  <c:v>114.4323</c:v>
                </c:pt>
                <c:pt idx="25680">
                  <c:v>114.4371</c:v>
                </c:pt>
                <c:pt idx="25681">
                  <c:v>114.44200000000001</c:v>
                </c:pt>
                <c:pt idx="25682">
                  <c:v>114.4469</c:v>
                </c:pt>
                <c:pt idx="25683">
                  <c:v>114.4517</c:v>
                </c:pt>
                <c:pt idx="25684">
                  <c:v>114.45660000000001</c:v>
                </c:pt>
                <c:pt idx="25685">
                  <c:v>114.46140000000001</c:v>
                </c:pt>
                <c:pt idx="25686">
                  <c:v>114.4663</c:v>
                </c:pt>
                <c:pt idx="25687">
                  <c:v>114.4712</c:v>
                </c:pt>
                <c:pt idx="25688">
                  <c:v>114.476</c:v>
                </c:pt>
                <c:pt idx="25689">
                  <c:v>114.48089999999999</c:v>
                </c:pt>
                <c:pt idx="25690">
                  <c:v>114.48569999999999</c:v>
                </c:pt>
                <c:pt idx="25691">
                  <c:v>114.4906</c:v>
                </c:pt>
                <c:pt idx="25692">
                  <c:v>114.49550000000001</c:v>
                </c:pt>
                <c:pt idx="25693">
                  <c:v>114.5003</c:v>
                </c:pt>
                <c:pt idx="25694">
                  <c:v>114.5052</c:v>
                </c:pt>
                <c:pt idx="25695">
                  <c:v>114.51010000000001</c:v>
                </c:pt>
                <c:pt idx="25696">
                  <c:v>114.5149</c:v>
                </c:pt>
                <c:pt idx="25697">
                  <c:v>114.5198</c:v>
                </c:pt>
                <c:pt idx="25698">
                  <c:v>114.52460000000001</c:v>
                </c:pt>
                <c:pt idx="25699">
                  <c:v>114.52950000000001</c:v>
                </c:pt>
                <c:pt idx="25700">
                  <c:v>114.53439999999999</c:v>
                </c:pt>
                <c:pt idx="25701">
                  <c:v>114.53919999999999</c:v>
                </c:pt>
                <c:pt idx="25702">
                  <c:v>114.5441</c:v>
                </c:pt>
                <c:pt idx="25703">
                  <c:v>114.54889999999999</c:v>
                </c:pt>
                <c:pt idx="25704">
                  <c:v>114.5538</c:v>
                </c:pt>
                <c:pt idx="25705">
                  <c:v>114.5587</c:v>
                </c:pt>
                <c:pt idx="25706">
                  <c:v>114.5635</c:v>
                </c:pt>
                <c:pt idx="25707">
                  <c:v>114.5684</c:v>
                </c:pt>
                <c:pt idx="25708">
                  <c:v>114.5732</c:v>
                </c:pt>
                <c:pt idx="25709">
                  <c:v>114.57810000000001</c:v>
                </c:pt>
                <c:pt idx="25710">
                  <c:v>114.583</c:v>
                </c:pt>
                <c:pt idx="25711">
                  <c:v>114.5878</c:v>
                </c:pt>
                <c:pt idx="25712">
                  <c:v>114.59270000000001</c:v>
                </c:pt>
                <c:pt idx="25713">
                  <c:v>114.5976</c:v>
                </c:pt>
                <c:pt idx="25714">
                  <c:v>114.60239999999999</c:v>
                </c:pt>
                <c:pt idx="25715">
                  <c:v>114.6073</c:v>
                </c:pt>
                <c:pt idx="25716">
                  <c:v>114.6121</c:v>
                </c:pt>
                <c:pt idx="25717">
                  <c:v>114.61699999999999</c:v>
                </c:pt>
                <c:pt idx="25718">
                  <c:v>114.6219</c:v>
                </c:pt>
                <c:pt idx="25719">
                  <c:v>114.6267</c:v>
                </c:pt>
                <c:pt idx="25720">
                  <c:v>114.63160000000001</c:v>
                </c:pt>
                <c:pt idx="25721">
                  <c:v>114.63639999999999</c:v>
                </c:pt>
                <c:pt idx="25722">
                  <c:v>114.6413</c:v>
                </c:pt>
                <c:pt idx="25723">
                  <c:v>114.64620000000001</c:v>
                </c:pt>
                <c:pt idx="25724">
                  <c:v>114.651</c:v>
                </c:pt>
                <c:pt idx="25725">
                  <c:v>114.6559</c:v>
                </c:pt>
                <c:pt idx="25726">
                  <c:v>114.66070000000001</c:v>
                </c:pt>
                <c:pt idx="25727">
                  <c:v>114.66560000000001</c:v>
                </c:pt>
                <c:pt idx="25728">
                  <c:v>114.67049999999999</c:v>
                </c:pt>
                <c:pt idx="25729">
                  <c:v>114.67529999999999</c:v>
                </c:pt>
                <c:pt idx="25730">
                  <c:v>114.6802</c:v>
                </c:pt>
                <c:pt idx="25731">
                  <c:v>114.68509999999999</c:v>
                </c:pt>
                <c:pt idx="25732">
                  <c:v>114.68989999999999</c:v>
                </c:pt>
                <c:pt idx="25733">
                  <c:v>114.6948</c:v>
                </c:pt>
                <c:pt idx="25734">
                  <c:v>114.6996</c:v>
                </c:pt>
                <c:pt idx="25735">
                  <c:v>114.7045</c:v>
                </c:pt>
                <c:pt idx="25736">
                  <c:v>114.7094</c:v>
                </c:pt>
                <c:pt idx="25737">
                  <c:v>114.71420000000001</c:v>
                </c:pt>
                <c:pt idx="25738">
                  <c:v>114.7191</c:v>
                </c:pt>
                <c:pt idx="25739">
                  <c:v>114.724</c:v>
                </c:pt>
                <c:pt idx="25740">
                  <c:v>114.72880000000001</c:v>
                </c:pt>
                <c:pt idx="25741">
                  <c:v>114.7337</c:v>
                </c:pt>
                <c:pt idx="25742">
                  <c:v>114.73849999999999</c:v>
                </c:pt>
                <c:pt idx="25743">
                  <c:v>114.74339999999999</c:v>
                </c:pt>
                <c:pt idx="25744">
                  <c:v>114.7483</c:v>
                </c:pt>
                <c:pt idx="25745">
                  <c:v>114.7531</c:v>
                </c:pt>
                <c:pt idx="25746">
                  <c:v>114.758</c:v>
                </c:pt>
                <c:pt idx="25747">
                  <c:v>114.7628</c:v>
                </c:pt>
                <c:pt idx="25748">
                  <c:v>114.7677</c:v>
                </c:pt>
                <c:pt idx="25749">
                  <c:v>114.7726</c:v>
                </c:pt>
                <c:pt idx="25750">
                  <c:v>114.7774</c:v>
                </c:pt>
                <c:pt idx="25751">
                  <c:v>114.78230000000001</c:v>
                </c:pt>
                <c:pt idx="25752">
                  <c:v>114.78710000000001</c:v>
                </c:pt>
                <c:pt idx="25753">
                  <c:v>114.792</c:v>
                </c:pt>
                <c:pt idx="25754">
                  <c:v>114.79689999999999</c:v>
                </c:pt>
                <c:pt idx="25755">
                  <c:v>114.80170000000001</c:v>
                </c:pt>
                <c:pt idx="25756">
                  <c:v>114.80659999999999</c:v>
                </c:pt>
                <c:pt idx="25757">
                  <c:v>114.8115</c:v>
                </c:pt>
                <c:pt idx="25758">
                  <c:v>114.8163</c:v>
                </c:pt>
                <c:pt idx="25759">
                  <c:v>114.8212</c:v>
                </c:pt>
                <c:pt idx="25760">
                  <c:v>114.82599999999999</c:v>
                </c:pt>
                <c:pt idx="25761">
                  <c:v>114.8309</c:v>
                </c:pt>
                <c:pt idx="25762">
                  <c:v>114.83580000000001</c:v>
                </c:pt>
                <c:pt idx="25763">
                  <c:v>114.84059999999999</c:v>
                </c:pt>
                <c:pt idx="25764">
                  <c:v>114.8455</c:v>
                </c:pt>
                <c:pt idx="25765">
                  <c:v>114.8503</c:v>
                </c:pt>
                <c:pt idx="25766">
                  <c:v>114.85520000000001</c:v>
                </c:pt>
                <c:pt idx="25767">
                  <c:v>114.8601</c:v>
                </c:pt>
                <c:pt idx="25768">
                  <c:v>114.86490000000001</c:v>
                </c:pt>
                <c:pt idx="25769">
                  <c:v>114.8698</c:v>
                </c:pt>
                <c:pt idx="25770">
                  <c:v>114.87459999999999</c:v>
                </c:pt>
                <c:pt idx="25771">
                  <c:v>114.87949999999999</c:v>
                </c:pt>
                <c:pt idx="25772">
                  <c:v>114.8844</c:v>
                </c:pt>
                <c:pt idx="25773">
                  <c:v>114.8892</c:v>
                </c:pt>
                <c:pt idx="25774">
                  <c:v>114.89409999999999</c:v>
                </c:pt>
                <c:pt idx="25775">
                  <c:v>114.899</c:v>
                </c:pt>
                <c:pt idx="25776">
                  <c:v>114.9038</c:v>
                </c:pt>
                <c:pt idx="25777">
                  <c:v>114.9087</c:v>
                </c:pt>
                <c:pt idx="25778">
                  <c:v>114.9135</c:v>
                </c:pt>
                <c:pt idx="25779">
                  <c:v>114.91840000000001</c:v>
                </c:pt>
                <c:pt idx="25780">
                  <c:v>114.92330000000001</c:v>
                </c:pt>
                <c:pt idx="25781">
                  <c:v>114.9281</c:v>
                </c:pt>
                <c:pt idx="25782">
                  <c:v>114.93299999999999</c:v>
                </c:pt>
                <c:pt idx="25783">
                  <c:v>114.93780000000001</c:v>
                </c:pt>
                <c:pt idx="25784">
                  <c:v>114.94269999999999</c:v>
                </c:pt>
                <c:pt idx="25785">
                  <c:v>114.94759999999999</c:v>
                </c:pt>
                <c:pt idx="25786">
                  <c:v>114.9524</c:v>
                </c:pt>
                <c:pt idx="25787">
                  <c:v>114.9573</c:v>
                </c:pt>
                <c:pt idx="25788">
                  <c:v>114.9622</c:v>
                </c:pt>
                <c:pt idx="25789">
                  <c:v>114.967</c:v>
                </c:pt>
                <c:pt idx="25790">
                  <c:v>114.97190000000001</c:v>
                </c:pt>
                <c:pt idx="25791">
                  <c:v>114.97670000000001</c:v>
                </c:pt>
                <c:pt idx="25792">
                  <c:v>114.9816</c:v>
                </c:pt>
                <c:pt idx="25793">
                  <c:v>114.98650000000001</c:v>
                </c:pt>
                <c:pt idx="25794">
                  <c:v>114.99130000000001</c:v>
                </c:pt>
                <c:pt idx="25795">
                  <c:v>114.9962</c:v>
                </c:pt>
                <c:pt idx="25796">
                  <c:v>115.001</c:v>
                </c:pt>
                <c:pt idx="25797">
                  <c:v>115.0059</c:v>
                </c:pt>
                <c:pt idx="25798">
                  <c:v>115.0108</c:v>
                </c:pt>
                <c:pt idx="25799">
                  <c:v>115.01559999999999</c:v>
                </c:pt>
                <c:pt idx="25800">
                  <c:v>115.0205</c:v>
                </c:pt>
                <c:pt idx="25801">
                  <c:v>115.0253</c:v>
                </c:pt>
                <c:pt idx="25802">
                  <c:v>115.03019999999999</c:v>
                </c:pt>
                <c:pt idx="25803">
                  <c:v>115.0351</c:v>
                </c:pt>
                <c:pt idx="25804">
                  <c:v>115.0399</c:v>
                </c:pt>
                <c:pt idx="25805">
                  <c:v>115.04480000000001</c:v>
                </c:pt>
                <c:pt idx="25806">
                  <c:v>115.0497</c:v>
                </c:pt>
                <c:pt idx="25807">
                  <c:v>115.0545</c:v>
                </c:pt>
                <c:pt idx="25808">
                  <c:v>115.05940000000001</c:v>
                </c:pt>
                <c:pt idx="25809">
                  <c:v>115.0642</c:v>
                </c:pt>
                <c:pt idx="25810">
                  <c:v>115.06909999999999</c:v>
                </c:pt>
                <c:pt idx="25811">
                  <c:v>115.074</c:v>
                </c:pt>
                <c:pt idx="25812">
                  <c:v>115.0788</c:v>
                </c:pt>
                <c:pt idx="25813">
                  <c:v>115.08369999999999</c:v>
                </c:pt>
                <c:pt idx="25814">
                  <c:v>115.0885</c:v>
                </c:pt>
                <c:pt idx="25815">
                  <c:v>115.0934</c:v>
                </c:pt>
                <c:pt idx="25816">
                  <c:v>115.09829999999999</c:v>
                </c:pt>
                <c:pt idx="25817">
                  <c:v>115.1031</c:v>
                </c:pt>
                <c:pt idx="25818">
                  <c:v>115.108</c:v>
                </c:pt>
                <c:pt idx="25819">
                  <c:v>115.11280000000001</c:v>
                </c:pt>
                <c:pt idx="25820">
                  <c:v>115.1177</c:v>
                </c:pt>
                <c:pt idx="25821">
                  <c:v>115.12260000000001</c:v>
                </c:pt>
                <c:pt idx="25822">
                  <c:v>115.12740000000001</c:v>
                </c:pt>
                <c:pt idx="25823">
                  <c:v>115.1323</c:v>
                </c:pt>
                <c:pt idx="25824">
                  <c:v>115.13719999999999</c:v>
                </c:pt>
                <c:pt idx="25825">
                  <c:v>115.142</c:v>
                </c:pt>
                <c:pt idx="25826">
                  <c:v>115.1469</c:v>
                </c:pt>
                <c:pt idx="25827">
                  <c:v>115.15169999999999</c:v>
                </c:pt>
                <c:pt idx="25828">
                  <c:v>115.1566</c:v>
                </c:pt>
                <c:pt idx="25829">
                  <c:v>115.1615</c:v>
                </c:pt>
                <c:pt idx="25830">
                  <c:v>115.16629999999999</c:v>
                </c:pt>
                <c:pt idx="25831">
                  <c:v>115.1712</c:v>
                </c:pt>
                <c:pt idx="25832">
                  <c:v>115.176</c:v>
                </c:pt>
                <c:pt idx="25833">
                  <c:v>115.18090000000001</c:v>
                </c:pt>
                <c:pt idx="25834">
                  <c:v>115.1858</c:v>
                </c:pt>
                <c:pt idx="25835">
                  <c:v>115.1906</c:v>
                </c:pt>
                <c:pt idx="25836">
                  <c:v>115.19550000000001</c:v>
                </c:pt>
                <c:pt idx="25837">
                  <c:v>115.20039999999999</c:v>
                </c:pt>
                <c:pt idx="25838">
                  <c:v>115.20519999999999</c:v>
                </c:pt>
                <c:pt idx="25839">
                  <c:v>115.2101</c:v>
                </c:pt>
                <c:pt idx="25840">
                  <c:v>115.2149</c:v>
                </c:pt>
                <c:pt idx="25841">
                  <c:v>115.21979999999999</c:v>
                </c:pt>
                <c:pt idx="25842">
                  <c:v>115.2247</c:v>
                </c:pt>
                <c:pt idx="25843">
                  <c:v>115.2295</c:v>
                </c:pt>
                <c:pt idx="25844">
                  <c:v>115.23439999999999</c:v>
                </c:pt>
                <c:pt idx="25845">
                  <c:v>115.2392</c:v>
                </c:pt>
                <c:pt idx="25846">
                  <c:v>115.2441</c:v>
                </c:pt>
                <c:pt idx="25847">
                  <c:v>115.24900000000001</c:v>
                </c:pt>
                <c:pt idx="25848">
                  <c:v>115.2538</c:v>
                </c:pt>
                <c:pt idx="25849">
                  <c:v>115.2587</c:v>
                </c:pt>
                <c:pt idx="25850">
                  <c:v>115.2636</c:v>
                </c:pt>
                <c:pt idx="25851">
                  <c:v>115.2684</c:v>
                </c:pt>
                <c:pt idx="25852">
                  <c:v>115.27329999999999</c:v>
                </c:pt>
                <c:pt idx="25853">
                  <c:v>115.27809999999999</c:v>
                </c:pt>
                <c:pt idx="25854">
                  <c:v>115.283</c:v>
                </c:pt>
                <c:pt idx="25855">
                  <c:v>115.28789999999999</c:v>
                </c:pt>
                <c:pt idx="25856">
                  <c:v>115.2927</c:v>
                </c:pt>
                <c:pt idx="25857">
                  <c:v>115.2976</c:v>
                </c:pt>
                <c:pt idx="25858">
                  <c:v>115.30240000000001</c:v>
                </c:pt>
                <c:pt idx="25859">
                  <c:v>115.3073</c:v>
                </c:pt>
                <c:pt idx="25860">
                  <c:v>115.3122</c:v>
                </c:pt>
                <c:pt idx="25861">
                  <c:v>115.31700000000001</c:v>
                </c:pt>
                <c:pt idx="25862">
                  <c:v>115.3219</c:v>
                </c:pt>
                <c:pt idx="25863">
                  <c:v>115.3267</c:v>
                </c:pt>
                <c:pt idx="25864">
                  <c:v>115.33160000000001</c:v>
                </c:pt>
                <c:pt idx="25865">
                  <c:v>115.3365</c:v>
                </c:pt>
                <c:pt idx="25866">
                  <c:v>115.34129999999999</c:v>
                </c:pt>
                <c:pt idx="25867">
                  <c:v>115.3462</c:v>
                </c:pt>
                <c:pt idx="25868">
                  <c:v>115.3511</c:v>
                </c:pt>
                <c:pt idx="25869">
                  <c:v>115.35589999999999</c:v>
                </c:pt>
                <c:pt idx="25870">
                  <c:v>115.3608</c:v>
                </c:pt>
                <c:pt idx="25871">
                  <c:v>115.3656</c:v>
                </c:pt>
                <c:pt idx="25872">
                  <c:v>115.37050000000001</c:v>
                </c:pt>
                <c:pt idx="25873">
                  <c:v>115.3754</c:v>
                </c:pt>
                <c:pt idx="25874">
                  <c:v>115.3802</c:v>
                </c:pt>
                <c:pt idx="25875">
                  <c:v>115.38510000000001</c:v>
                </c:pt>
                <c:pt idx="25876">
                  <c:v>115.3899</c:v>
                </c:pt>
                <c:pt idx="25877">
                  <c:v>115.3948</c:v>
                </c:pt>
                <c:pt idx="25878">
                  <c:v>115.3997</c:v>
                </c:pt>
                <c:pt idx="25879">
                  <c:v>115.4045</c:v>
                </c:pt>
                <c:pt idx="25880">
                  <c:v>115.40939999999999</c:v>
                </c:pt>
                <c:pt idx="25881">
                  <c:v>115.41419999999999</c:v>
                </c:pt>
                <c:pt idx="25882">
                  <c:v>115.4191</c:v>
                </c:pt>
                <c:pt idx="25883">
                  <c:v>115.42399999999999</c:v>
                </c:pt>
                <c:pt idx="25884">
                  <c:v>115.4288</c:v>
                </c:pt>
                <c:pt idx="25885">
                  <c:v>115.4337</c:v>
                </c:pt>
                <c:pt idx="25886">
                  <c:v>115.43860000000001</c:v>
                </c:pt>
                <c:pt idx="25887">
                  <c:v>115.4434</c:v>
                </c:pt>
                <c:pt idx="25888">
                  <c:v>115.4483</c:v>
                </c:pt>
                <c:pt idx="25889">
                  <c:v>115.45310000000001</c:v>
                </c:pt>
                <c:pt idx="25890">
                  <c:v>115.458</c:v>
                </c:pt>
                <c:pt idx="25891">
                  <c:v>115.46289999999999</c:v>
                </c:pt>
                <c:pt idx="25892">
                  <c:v>115.46770000000001</c:v>
                </c:pt>
                <c:pt idx="25893">
                  <c:v>115.4726</c:v>
                </c:pt>
                <c:pt idx="25894">
                  <c:v>115.47739999999999</c:v>
                </c:pt>
                <c:pt idx="25895">
                  <c:v>115.4823</c:v>
                </c:pt>
                <c:pt idx="25896">
                  <c:v>115.4872</c:v>
                </c:pt>
                <c:pt idx="25897">
                  <c:v>115.492</c:v>
                </c:pt>
                <c:pt idx="25898">
                  <c:v>115.4969</c:v>
                </c:pt>
                <c:pt idx="25899">
                  <c:v>115.5018</c:v>
                </c:pt>
                <c:pt idx="25900">
                  <c:v>115.50660000000001</c:v>
                </c:pt>
                <c:pt idx="25901">
                  <c:v>115.5115</c:v>
                </c:pt>
                <c:pt idx="25902">
                  <c:v>115.5163</c:v>
                </c:pt>
                <c:pt idx="25903">
                  <c:v>115.52120000000001</c:v>
                </c:pt>
                <c:pt idx="25904">
                  <c:v>115.5261</c:v>
                </c:pt>
                <c:pt idx="25905">
                  <c:v>115.5309</c:v>
                </c:pt>
                <c:pt idx="25906">
                  <c:v>115.53579999999999</c:v>
                </c:pt>
                <c:pt idx="25907">
                  <c:v>115.5406</c:v>
                </c:pt>
                <c:pt idx="25908">
                  <c:v>115.54549999999999</c:v>
                </c:pt>
                <c:pt idx="25909">
                  <c:v>115.5504</c:v>
                </c:pt>
                <c:pt idx="25910">
                  <c:v>115.5552</c:v>
                </c:pt>
                <c:pt idx="25911">
                  <c:v>115.56010000000001</c:v>
                </c:pt>
                <c:pt idx="25912">
                  <c:v>115.56489999999999</c:v>
                </c:pt>
                <c:pt idx="25913">
                  <c:v>115.5698</c:v>
                </c:pt>
                <c:pt idx="25914">
                  <c:v>115.57470000000001</c:v>
                </c:pt>
                <c:pt idx="25915">
                  <c:v>115.5795</c:v>
                </c:pt>
                <c:pt idx="25916">
                  <c:v>115.5844</c:v>
                </c:pt>
                <c:pt idx="25917">
                  <c:v>115.58930000000001</c:v>
                </c:pt>
                <c:pt idx="25918">
                  <c:v>115.59410000000001</c:v>
                </c:pt>
                <c:pt idx="25919">
                  <c:v>115.59899999999999</c:v>
                </c:pt>
                <c:pt idx="25920">
                  <c:v>115.60380000000001</c:v>
                </c:pt>
                <c:pt idx="25921">
                  <c:v>115.6087</c:v>
                </c:pt>
                <c:pt idx="25922">
                  <c:v>115.61359999999999</c:v>
                </c:pt>
                <c:pt idx="25923">
                  <c:v>115.61839999999999</c:v>
                </c:pt>
                <c:pt idx="25924">
                  <c:v>115.6233</c:v>
                </c:pt>
                <c:pt idx="25925">
                  <c:v>115.6281</c:v>
                </c:pt>
                <c:pt idx="25926">
                  <c:v>115.633</c:v>
                </c:pt>
                <c:pt idx="25927">
                  <c:v>115.6379</c:v>
                </c:pt>
                <c:pt idx="25928">
                  <c:v>115.6427</c:v>
                </c:pt>
                <c:pt idx="25929">
                  <c:v>115.6476</c:v>
                </c:pt>
                <c:pt idx="25930">
                  <c:v>115.6524</c:v>
                </c:pt>
                <c:pt idx="25931">
                  <c:v>115.65730000000001</c:v>
                </c:pt>
                <c:pt idx="25932">
                  <c:v>115.66220000000001</c:v>
                </c:pt>
                <c:pt idx="25933">
                  <c:v>115.667</c:v>
                </c:pt>
                <c:pt idx="25934">
                  <c:v>115.67189999999999</c:v>
                </c:pt>
                <c:pt idx="25935">
                  <c:v>115.6768</c:v>
                </c:pt>
                <c:pt idx="25936">
                  <c:v>115.68159999999999</c:v>
                </c:pt>
                <c:pt idx="25937">
                  <c:v>115.6865</c:v>
                </c:pt>
                <c:pt idx="25938">
                  <c:v>115.6913</c:v>
                </c:pt>
                <c:pt idx="25939">
                  <c:v>115.6962</c:v>
                </c:pt>
                <c:pt idx="25940">
                  <c:v>115.7011</c:v>
                </c:pt>
                <c:pt idx="25941">
                  <c:v>115.7059</c:v>
                </c:pt>
                <c:pt idx="25942">
                  <c:v>115.71080000000001</c:v>
                </c:pt>
                <c:pt idx="25943">
                  <c:v>115.71559999999999</c:v>
                </c:pt>
                <c:pt idx="25944">
                  <c:v>115.7205</c:v>
                </c:pt>
                <c:pt idx="25945">
                  <c:v>115.72540000000001</c:v>
                </c:pt>
                <c:pt idx="25946">
                  <c:v>115.73020000000001</c:v>
                </c:pt>
                <c:pt idx="25947">
                  <c:v>115.73509999999999</c:v>
                </c:pt>
                <c:pt idx="25948">
                  <c:v>115.74</c:v>
                </c:pt>
                <c:pt idx="25949">
                  <c:v>115.7448</c:v>
                </c:pt>
                <c:pt idx="25950">
                  <c:v>115.74969999999999</c:v>
                </c:pt>
                <c:pt idx="25951">
                  <c:v>115.75449999999999</c:v>
                </c:pt>
                <c:pt idx="25952">
                  <c:v>115.7594</c:v>
                </c:pt>
                <c:pt idx="25953">
                  <c:v>115.76430000000001</c:v>
                </c:pt>
                <c:pt idx="25954">
                  <c:v>115.76909999999999</c:v>
                </c:pt>
                <c:pt idx="25955">
                  <c:v>115.774</c:v>
                </c:pt>
                <c:pt idx="25956">
                  <c:v>115.7788</c:v>
                </c:pt>
                <c:pt idx="25957">
                  <c:v>115.78370000000001</c:v>
                </c:pt>
                <c:pt idx="25958">
                  <c:v>115.7886</c:v>
                </c:pt>
                <c:pt idx="25959">
                  <c:v>115.79340000000001</c:v>
                </c:pt>
                <c:pt idx="25960">
                  <c:v>115.79830000000001</c:v>
                </c:pt>
                <c:pt idx="25961">
                  <c:v>115.80319999999999</c:v>
                </c:pt>
                <c:pt idx="25962">
                  <c:v>115.80799999999999</c:v>
                </c:pt>
                <c:pt idx="25963">
                  <c:v>115.8129</c:v>
                </c:pt>
                <c:pt idx="25964">
                  <c:v>115.8177</c:v>
                </c:pt>
                <c:pt idx="25965">
                  <c:v>115.82259999999999</c:v>
                </c:pt>
                <c:pt idx="25966">
                  <c:v>115.8275</c:v>
                </c:pt>
                <c:pt idx="25967">
                  <c:v>115.8323</c:v>
                </c:pt>
                <c:pt idx="25968">
                  <c:v>115.8372</c:v>
                </c:pt>
                <c:pt idx="25969">
                  <c:v>115.842</c:v>
                </c:pt>
                <c:pt idx="25970">
                  <c:v>115.84690000000001</c:v>
                </c:pt>
                <c:pt idx="25971">
                  <c:v>115.85180000000001</c:v>
                </c:pt>
                <c:pt idx="25972">
                  <c:v>115.8566</c:v>
                </c:pt>
                <c:pt idx="25973">
                  <c:v>115.86150000000001</c:v>
                </c:pt>
                <c:pt idx="25974">
                  <c:v>115.86630000000001</c:v>
                </c:pt>
                <c:pt idx="25975">
                  <c:v>115.87119999999999</c:v>
                </c:pt>
                <c:pt idx="25976">
                  <c:v>115.87609999999999</c:v>
                </c:pt>
                <c:pt idx="25977">
                  <c:v>115.8809</c:v>
                </c:pt>
                <c:pt idx="25978">
                  <c:v>115.8858</c:v>
                </c:pt>
                <c:pt idx="25979">
                  <c:v>115.8907</c:v>
                </c:pt>
                <c:pt idx="25980">
                  <c:v>115.8955</c:v>
                </c:pt>
                <c:pt idx="25981">
                  <c:v>115.9004</c:v>
                </c:pt>
                <c:pt idx="25982">
                  <c:v>115.90519999999999</c:v>
                </c:pt>
                <c:pt idx="25983">
                  <c:v>115.9101</c:v>
                </c:pt>
                <c:pt idx="25984">
                  <c:v>115.91500000000001</c:v>
                </c:pt>
                <c:pt idx="25985">
                  <c:v>115.91980000000001</c:v>
                </c:pt>
                <c:pt idx="25986">
                  <c:v>115.9247</c:v>
                </c:pt>
                <c:pt idx="25987">
                  <c:v>115.9295</c:v>
                </c:pt>
                <c:pt idx="25988">
                  <c:v>115.93440000000001</c:v>
                </c:pt>
                <c:pt idx="25989">
                  <c:v>115.93929999999999</c:v>
                </c:pt>
                <c:pt idx="25990">
                  <c:v>115.94409999999999</c:v>
                </c:pt>
                <c:pt idx="25991">
                  <c:v>115.949</c:v>
                </c:pt>
                <c:pt idx="25992">
                  <c:v>115.9538</c:v>
                </c:pt>
                <c:pt idx="25993">
                  <c:v>115.95869999999999</c:v>
                </c:pt>
                <c:pt idx="25994">
                  <c:v>115.9636</c:v>
                </c:pt>
                <c:pt idx="25995">
                  <c:v>115.9684</c:v>
                </c:pt>
                <c:pt idx="25996">
                  <c:v>115.97329999999999</c:v>
                </c:pt>
                <c:pt idx="25997">
                  <c:v>115.9782</c:v>
                </c:pt>
                <c:pt idx="25998">
                  <c:v>115.983</c:v>
                </c:pt>
                <c:pt idx="25999">
                  <c:v>115.98790000000001</c:v>
                </c:pt>
                <c:pt idx="26000">
                  <c:v>115.9927</c:v>
                </c:pt>
                <c:pt idx="26001">
                  <c:v>115.99760000000001</c:v>
                </c:pt>
                <c:pt idx="26002">
                  <c:v>116.0025</c:v>
                </c:pt>
                <c:pt idx="26003">
                  <c:v>116.0073</c:v>
                </c:pt>
                <c:pt idx="26004">
                  <c:v>116.01219999999999</c:v>
                </c:pt>
                <c:pt idx="26005">
                  <c:v>116.017</c:v>
                </c:pt>
                <c:pt idx="26006">
                  <c:v>116.0219</c:v>
                </c:pt>
                <c:pt idx="26007">
                  <c:v>116.02679999999999</c:v>
                </c:pt>
                <c:pt idx="26008">
                  <c:v>116.0316</c:v>
                </c:pt>
                <c:pt idx="26009">
                  <c:v>116.0365</c:v>
                </c:pt>
                <c:pt idx="26010">
                  <c:v>116.04130000000001</c:v>
                </c:pt>
                <c:pt idx="26011">
                  <c:v>116.0462</c:v>
                </c:pt>
                <c:pt idx="26012">
                  <c:v>116.05110000000001</c:v>
                </c:pt>
                <c:pt idx="26013">
                  <c:v>116.05590000000001</c:v>
                </c:pt>
                <c:pt idx="26014">
                  <c:v>116.0608</c:v>
                </c:pt>
                <c:pt idx="26015">
                  <c:v>116.06569999999999</c:v>
                </c:pt>
                <c:pt idx="26016">
                  <c:v>116.0705</c:v>
                </c:pt>
                <c:pt idx="26017">
                  <c:v>116.0754</c:v>
                </c:pt>
                <c:pt idx="26018">
                  <c:v>116.08019999999999</c:v>
                </c:pt>
                <c:pt idx="26019">
                  <c:v>116.0851</c:v>
                </c:pt>
                <c:pt idx="26020">
                  <c:v>116.09</c:v>
                </c:pt>
                <c:pt idx="26021">
                  <c:v>116.09479999999999</c:v>
                </c:pt>
                <c:pt idx="26022">
                  <c:v>116.0997</c:v>
                </c:pt>
                <c:pt idx="26023">
                  <c:v>116.1045</c:v>
                </c:pt>
                <c:pt idx="26024">
                  <c:v>116.10940000000001</c:v>
                </c:pt>
                <c:pt idx="26025">
                  <c:v>116.1143</c:v>
                </c:pt>
                <c:pt idx="26026">
                  <c:v>116.1191</c:v>
                </c:pt>
                <c:pt idx="26027">
                  <c:v>116.12400000000001</c:v>
                </c:pt>
                <c:pt idx="26028">
                  <c:v>116.1288</c:v>
                </c:pt>
                <c:pt idx="26029">
                  <c:v>116.1337</c:v>
                </c:pt>
                <c:pt idx="26030">
                  <c:v>116.1386</c:v>
                </c:pt>
                <c:pt idx="26031">
                  <c:v>116.1434</c:v>
                </c:pt>
                <c:pt idx="26032">
                  <c:v>116.14829999999999</c:v>
                </c:pt>
                <c:pt idx="26033">
                  <c:v>116.1532</c:v>
                </c:pt>
                <c:pt idx="26034">
                  <c:v>116.158</c:v>
                </c:pt>
                <c:pt idx="26035">
                  <c:v>116.16289999999999</c:v>
                </c:pt>
                <c:pt idx="26036">
                  <c:v>116.1677</c:v>
                </c:pt>
                <c:pt idx="26037">
                  <c:v>116.1726</c:v>
                </c:pt>
                <c:pt idx="26038">
                  <c:v>116.17750000000001</c:v>
                </c:pt>
                <c:pt idx="26039">
                  <c:v>116.1823</c:v>
                </c:pt>
                <c:pt idx="26040">
                  <c:v>116.1872</c:v>
                </c:pt>
                <c:pt idx="26041">
                  <c:v>116.19200000000001</c:v>
                </c:pt>
                <c:pt idx="26042">
                  <c:v>116.1969</c:v>
                </c:pt>
                <c:pt idx="26043">
                  <c:v>116.20179999999999</c:v>
                </c:pt>
                <c:pt idx="26044">
                  <c:v>116.20659999999999</c:v>
                </c:pt>
                <c:pt idx="26045">
                  <c:v>116.2115</c:v>
                </c:pt>
                <c:pt idx="26046">
                  <c:v>116.21639999999999</c:v>
                </c:pt>
                <c:pt idx="26047">
                  <c:v>116.2212</c:v>
                </c:pt>
                <c:pt idx="26048">
                  <c:v>116.2261</c:v>
                </c:pt>
                <c:pt idx="26049">
                  <c:v>116.23089999999999</c:v>
                </c:pt>
                <c:pt idx="26050">
                  <c:v>116.2358</c:v>
                </c:pt>
                <c:pt idx="26051">
                  <c:v>116.2407</c:v>
                </c:pt>
                <c:pt idx="26052">
                  <c:v>116.24550000000001</c:v>
                </c:pt>
                <c:pt idx="26053">
                  <c:v>116.2504</c:v>
                </c:pt>
                <c:pt idx="26054">
                  <c:v>116.2552</c:v>
                </c:pt>
                <c:pt idx="26055">
                  <c:v>116.26010000000001</c:v>
                </c:pt>
                <c:pt idx="26056">
                  <c:v>116.26499999999999</c:v>
                </c:pt>
                <c:pt idx="26057">
                  <c:v>116.2698</c:v>
                </c:pt>
                <c:pt idx="26058">
                  <c:v>116.2747</c:v>
                </c:pt>
                <c:pt idx="26059">
                  <c:v>116.2795</c:v>
                </c:pt>
                <c:pt idx="26060">
                  <c:v>116.28439999999999</c:v>
                </c:pt>
                <c:pt idx="26061">
                  <c:v>116.2893</c:v>
                </c:pt>
                <c:pt idx="26062">
                  <c:v>116.2941</c:v>
                </c:pt>
                <c:pt idx="26063">
                  <c:v>116.29900000000001</c:v>
                </c:pt>
                <c:pt idx="26064">
                  <c:v>116.3039</c:v>
                </c:pt>
                <c:pt idx="26065">
                  <c:v>116.3087</c:v>
                </c:pt>
                <c:pt idx="26066">
                  <c:v>116.31360000000001</c:v>
                </c:pt>
                <c:pt idx="26067">
                  <c:v>116.3184</c:v>
                </c:pt>
                <c:pt idx="26068">
                  <c:v>116.3233</c:v>
                </c:pt>
                <c:pt idx="26069">
                  <c:v>116.32820000000001</c:v>
                </c:pt>
                <c:pt idx="26070">
                  <c:v>116.33300000000001</c:v>
                </c:pt>
                <c:pt idx="26071">
                  <c:v>116.33789999999999</c:v>
                </c:pt>
                <c:pt idx="26072">
                  <c:v>116.34269999999999</c:v>
                </c:pt>
                <c:pt idx="26073">
                  <c:v>116.3476</c:v>
                </c:pt>
                <c:pt idx="26074">
                  <c:v>116.35249999999999</c:v>
                </c:pt>
                <c:pt idx="26075">
                  <c:v>116.3573</c:v>
                </c:pt>
                <c:pt idx="26076">
                  <c:v>116.3622</c:v>
                </c:pt>
                <c:pt idx="26077">
                  <c:v>116.367</c:v>
                </c:pt>
                <c:pt idx="26078">
                  <c:v>116.3719</c:v>
                </c:pt>
                <c:pt idx="26079">
                  <c:v>116.3768</c:v>
                </c:pt>
                <c:pt idx="26080">
                  <c:v>116.38160000000001</c:v>
                </c:pt>
                <c:pt idx="26081">
                  <c:v>116.3865</c:v>
                </c:pt>
                <c:pt idx="26082">
                  <c:v>116.3914</c:v>
                </c:pt>
                <c:pt idx="26083">
                  <c:v>116.39620000000001</c:v>
                </c:pt>
                <c:pt idx="26084">
                  <c:v>116.4011</c:v>
                </c:pt>
                <c:pt idx="26085">
                  <c:v>116.4059</c:v>
                </c:pt>
                <c:pt idx="26086">
                  <c:v>116.41079999999999</c:v>
                </c:pt>
                <c:pt idx="26087">
                  <c:v>116.4157</c:v>
                </c:pt>
                <c:pt idx="26088">
                  <c:v>116.42049999999999</c:v>
                </c:pt>
                <c:pt idx="26089">
                  <c:v>116.4254</c:v>
                </c:pt>
                <c:pt idx="26090">
                  <c:v>116.4302</c:v>
                </c:pt>
                <c:pt idx="26091">
                  <c:v>116.43510000000001</c:v>
                </c:pt>
                <c:pt idx="26092">
                  <c:v>116.44</c:v>
                </c:pt>
                <c:pt idx="26093">
                  <c:v>116.4448</c:v>
                </c:pt>
                <c:pt idx="26094">
                  <c:v>116.44970000000001</c:v>
                </c:pt>
                <c:pt idx="26095">
                  <c:v>116.4545</c:v>
                </c:pt>
                <c:pt idx="26096">
                  <c:v>116.4594</c:v>
                </c:pt>
                <c:pt idx="26097">
                  <c:v>116.46430000000001</c:v>
                </c:pt>
                <c:pt idx="26098">
                  <c:v>116.46910000000001</c:v>
                </c:pt>
                <c:pt idx="26099">
                  <c:v>116.47399999999999</c:v>
                </c:pt>
                <c:pt idx="26100">
                  <c:v>116.4789</c:v>
                </c:pt>
                <c:pt idx="26101">
                  <c:v>116.4837</c:v>
                </c:pt>
                <c:pt idx="26102">
                  <c:v>116.48859999999999</c:v>
                </c:pt>
                <c:pt idx="26103">
                  <c:v>116.49339999999999</c:v>
                </c:pt>
                <c:pt idx="26104">
                  <c:v>116.4983</c:v>
                </c:pt>
                <c:pt idx="26105">
                  <c:v>116.50320000000001</c:v>
                </c:pt>
                <c:pt idx="26106">
                  <c:v>116.508</c:v>
                </c:pt>
                <c:pt idx="26107">
                  <c:v>116.5129</c:v>
                </c:pt>
                <c:pt idx="26108">
                  <c:v>116.5177</c:v>
                </c:pt>
                <c:pt idx="26109">
                  <c:v>116.5226</c:v>
                </c:pt>
                <c:pt idx="26110">
                  <c:v>116.5275</c:v>
                </c:pt>
                <c:pt idx="26111">
                  <c:v>116.53230000000001</c:v>
                </c:pt>
                <c:pt idx="26112">
                  <c:v>116.5372</c:v>
                </c:pt>
                <c:pt idx="26113">
                  <c:v>116.542</c:v>
                </c:pt>
                <c:pt idx="26114">
                  <c:v>116.54689999999999</c:v>
                </c:pt>
                <c:pt idx="26115">
                  <c:v>116.5518</c:v>
                </c:pt>
                <c:pt idx="26116">
                  <c:v>116.5566</c:v>
                </c:pt>
                <c:pt idx="26117">
                  <c:v>116.5615</c:v>
                </c:pt>
                <c:pt idx="26118">
                  <c:v>116.5664</c:v>
                </c:pt>
                <c:pt idx="26119">
                  <c:v>116.5712</c:v>
                </c:pt>
                <c:pt idx="26120">
                  <c:v>116.5761</c:v>
                </c:pt>
                <c:pt idx="26121">
                  <c:v>116.5809</c:v>
                </c:pt>
                <c:pt idx="26122">
                  <c:v>116.58580000000001</c:v>
                </c:pt>
                <c:pt idx="26123">
                  <c:v>116.59070000000001</c:v>
                </c:pt>
                <c:pt idx="26124">
                  <c:v>116.5955</c:v>
                </c:pt>
                <c:pt idx="26125">
                  <c:v>116.60040000000001</c:v>
                </c:pt>
                <c:pt idx="26126">
                  <c:v>116.60520000000001</c:v>
                </c:pt>
                <c:pt idx="26127">
                  <c:v>116.61009999999999</c:v>
                </c:pt>
                <c:pt idx="26128">
                  <c:v>116.61499999999999</c:v>
                </c:pt>
                <c:pt idx="26129">
                  <c:v>116.6198</c:v>
                </c:pt>
                <c:pt idx="26130">
                  <c:v>116.6247</c:v>
                </c:pt>
                <c:pt idx="26131">
                  <c:v>116.62949999999999</c:v>
                </c:pt>
                <c:pt idx="26132">
                  <c:v>116.6344</c:v>
                </c:pt>
                <c:pt idx="26133">
                  <c:v>116.63930000000001</c:v>
                </c:pt>
                <c:pt idx="26134">
                  <c:v>116.64409999999999</c:v>
                </c:pt>
                <c:pt idx="26135">
                  <c:v>116.649</c:v>
                </c:pt>
                <c:pt idx="26136">
                  <c:v>116.65390000000001</c:v>
                </c:pt>
                <c:pt idx="26137">
                  <c:v>116.65870000000001</c:v>
                </c:pt>
                <c:pt idx="26138">
                  <c:v>116.6636</c:v>
                </c:pt>
                <c:pt idx="26139">
                  <c:v>116.66840000000001</c:v>
                </c:pt>
                <c:pt idx="26140">
                  <c:v>116.6733</c:v>
                </c:pt>
                <c:pt idx="26141">
                  <c:v>116.67819999999999</c:v>
                </c:pt>
                <c:pt idx="26142">
                  <c:v>116.68299999999999</c:v>
                </c:pt>
                <c:pt idx="26143">
                  <c:v>116.6879</c:v>
                </c:pt>
                <c:pt idx="26144">
                  <c:v>116.6927</c:v>
                </c:pt>
                <c:pt idx="26145">
                  <c:v>116.69759999999999</c:v>
                </c:pt>
                <c:pt idx="26146">
                  <c:v>116.7025</c:v>
                </c:pt>
                <c:pt idx="26147">
                  <c:v>116.7073</c:v>
                </c:pt>
                <c:pt idx="26148">
                  <c:v>116.7122</c:v>
                </c:pt>
                <c:pt idx="26149">
                  <c:v>116.7171</c:v>
                </c:pt>
                <c:pt idx="26150">
                  <c:v>116.72190000000001</c:v>
                </c:pt>
                <c:pt idx="26151">
                  <c:v>116.72680000000001</c:v>
                </c:pt>
                <c:pt idx="26152">
                  <c:v>116.7316</c:v>
                </c:pt>
                <c:pt idx="26153">
                  <c:v>116.73650000000001</c:v>
                </c:pt>
                <c:pt idx="26154">
                  <c:v>116.7414</c:v>
                </c:pt>
                <c:pt idx="26155">
                  <c:v>116.74619999999999</c:v>
                </c:pt>
                <c:pt idx="26156">
                  <c:v>116.75109999999999</c:v>
                </c:pt>
                <c:pt idx="26157">
                  <c:v>116.7559</c:v>
                </c:pt>
                <c:pt idx="26158">
                  <c:v>116.7608</c:v>
                </c:pt>
                <c:pt idx="26159">
                  <c:v>116.7657</c:v>
                </c:pt>
                <c:pt idx="26160">
                  <c:v>116.7705</c:v>
                </c:pt>
                <c:pt idx="26161">
                  <c:v>116.7754</c:v>
                </c:pt>
                <c:pt idx="26162">
                  <c:v>116.78020000000001</c:v>
                </c:pt>
                <c:pt idx="26163">
                  <c:v>116.7851</c:v>
                </c:pt>
                <c:pt idx="26164">
                  <c:v>116.79</c:v>
                </c:pt>
                <c:pt idx="26165">
                  <c:v>116.79480000000001</c:v>
                </c:pt>
                <c:pt idx="26166">
                  <c:v>116.7997</c:v>
                </c:pt>
                <c:pt idx="26167">
                  <c:v>116.80459999999999</c:v>
                </c:pt>
                <c:pt idx="26168">
                  <c:v>116.8094</c:v>
                </c:pt>
                <c:pt idx="26169">
                  <c:v>116.8143</c:v>
                </c:pt>
                <c:pt idx="26170">
                  <c:v>116.81909999999999</c:v>
                </c:pt>
                <c:pt idx="26171">
                  <c:v>116.824</c:v>
                </c:pt>
                <c:pt idx="26172">
                  <c:v>116.8289</c:v>
                </c:pt>
                <c:pt idx="26173">
                  <c:v>116.83369999999999</c:v>
                </c:pt>
                <c:pt idx="26174">
                  <c:v>116.8386</c:v>
                </c:pt>
                <c:pt idx="26175">
                  <c:v>116.8434</c:v>
                </c:pt>
                <c:pt idx="26176">
                  <c:v>116.84830000000001</c:v>
                </c:pt>
                <c:pt idx="26177">
                  <c:v>116.8532</c:v>
                </c:pt>
                <c:pt idx="26178">
                  <c:v>116.858</c:v>
                </c:pt>
                <c:pt idx="26179">
                  <c:v>116.86290000000001</c:v>
                </c:pt>
                <c:pt idx="26180">
                  <c:v>116.86779999999999</c:v>
                </c:pt>
                <c:pt idx="26181">
                  <c:v>116.87259999999999</c:v>
                </c:pt>
                <c:pt idx="26182">
                  <c:v>116.8775</c:v>
                </c:pt>
                <c:pt idx="26183">
                  <c:v>116.8823</c:v>
                </c:pt>
                <c:pt idx="26184">
                  <c:v>116.88719999999999</c:v>
                </c:pt>
                <c:pt idx="26185">
                  <c:v>116.8921</c:v>
                </c:pt>
                <c:pt idx="26186">
                  <c:v>116.8969</c:v>
                </c:pt>
                <c:pt idx="26187">
                  <c:v>116.90179999999999</c:v>
                </c:pt>
                <c:pt idx="26188">
                  <c:v>116.9066</c:v>
                </c:pt>
                <c:pt idx="26189">
                  <c:v>116.9115</c:v>
                </c:pt>
                <c:pt idx="26190">
                  <c:v>116.91640000000001</c:v>
                </c:pt>
                <c:pt idx="26191">
                  <c:v>116.9212</c:v>
                </c:pt>
                <c:pt idx="26192">
                  <c:v>116.92610000000001</c:v>
                </c:pt>
                <c:pt idx="26193">
                  <c:v>116.93090000000001</c:v>
                </c:pt>
                <c:pt idx="26194">
                  <c:v>116.9358</c:v>
                </c:pt>
                <c:pt idx="26195">
                  <c:v>116.94069999999999</c:v>
                </c:pt>
                <c:pt idx="26196">
                  <c:v>116.9455</c:v>
                </c:pt>
                <c:pt idx="26197">
                  <c:v>116.9504</c:v>
                </c:pt>
                <c:pt idx="26198">
                  <c:v>116.95529999999999</c:v>
                </c:pt>
                <c:pt idx="26199">
                  <c:v>116.9601</c:v>
                </c:pt>
                <c:pt idx="26200">
                  <c:v>116.965</c:v>
                </c:pt>
                <c:pt idx="26201">
                  <c:v>116.96979999999999</c:v>
                </c:pt>
                <c:pt idx="26202">
                  <c:v>116.9747</c:v>
                </c:pt>
                <c:pt idx="26203">
                  <c:v>116.9796</c:v>
                </c:pt>
                <c:pt idx="26204">
                  <c:v>116.98440000000001</c:v>
                </c:pt>
                <c:pt idx="26205">
                  <c:v>116.9893</c:v>
                </c:pt>
                <c:pt idx="26206">
                  <c:v>116.9941</c:v>
                </c:pt>
                <c:pt idx="26207">
                  <c:v>116.99900000000001</c:v>
                </c:pt>
                <c:pt idx="26208">
                  <c:v>117.00389999999999</c:v>
                </c:pt>
                <c:pt idx="26209">
                  <c:v>117.00869999999999</c:v>
                </c:pt>
                <c:pt idx="26210">
                  <c:v>117.0136</c:v>
                </c:pt>
                <c:pt idx="26211">
                  <c:v>117.0184</c:v>
                </c:pt>
                <c:pt idx="26212">
                  <c:v>117.02329999999999</c:v>
                </c:pt>
                <c:pt idx="26213">
                  <c:v>117.0282</c:v>
                </c:pt>
                <c:pt idx="26214">
                  <c:v>117.033</c:v>
                </c:pt>
                <c:pt idx="26215">
                  <c:v>117.03789999999999</c:v>
                </c:pt>
                <c:pt idx="26216">
                  <c:v>117.0428</c:v>
                </c:pt>
                <c:pt idx="26217">
                  <c:v>117.0476</c:v>
                </c:pt>
                <c:pt idx="26218">
                  <c:v>117.05250000000001</c:v>
                </c:pt>
                <c:pt idx="26219">
                  <c:v>117.0573</c:v>
                </c:pt>
                <c:pt idx="26220">
                  <c:v>117.0622</c:v>
                </c:pt>
                <c:pt idx="26221">
                  <c:v>117.0671</c:v>
                </c:pt>
                <c:pt idx="26222">
                  <c:v>117.0719</c:v>
                </c:pt>
                <c:pt idx="26223">
                  <c:v>117.07679999999999</c:v>
                </c:pt>
                <c:pt idx="26224">
                  <c:v>117.08159999999999</c:v>
                </c:pt>
                <c:pt idx="26225">
                  <c:v>117.0865</c:v>
                </c:pt>
                <c:pt idx="26226">
                  <c:v>117.09139999999999</c:v>
                </c:pt>
                <c:pt idx="26227">
                  <c:v>117.0962</c:v>
                </c:pt>
                <c:pt idx="26228">
                  <c:v>117.1011</c:v>
                </c:pt>
                <c:pt idx="26229">
                  <c:v>117.10590000000001</c:v>
                </c:pt>
                <c:pt idx="26230">
                  <c:v>117.1108</c:v>
                </c:pt>
                <c:pt idx="26231">
                  <c:v>117.1157</c:v>
                </c:pt>
                <c:pt idx="26232">
                  <c:v>117.12050000000001</c:v>
                </c:pt>
                <c:pt idx="26233">
                  <c:v>117.1254</c:v>
                </c:pt>
                <c:pt idx="26234">
                  <c:v>117.1302</c:v>
                </c:pt>
                <c:pt idx="26235">
                  <c:v>117.13510000000001</c:v>
                </c:pt>
                <c:pt idx="26236">
                  <c:v>117.14</c:v>
                </c:pt>
                <c:pt idx="26237">
                  <c:v>117.14479999999999</c:v>
                </c:pt>
                <c:pt idx="26238">
                  <c:v>117.1497</c:v>
                </c:pt>
                <c:pt idx="26239">
                  <c:v>117.1546</c:v>
                </c:pt>
                <c:pt idx="26240">
                  <c:v>117.15939999999999</c:v>
                </c:pt>
                <c:pt idx="26241">
                  <c:v>117.1643</c:v>
                </c:pt>
                <c:pt idx="26242">
                  <c:v>117.1691</c:v>
                </c:pt>
                <c:pt idx="26243">
                  <c:v>117.17400000000001</c:v>
                </c:pt>
                <c:pt idx="26244">
                  <c:v>117.1789</c:v>
                </c:pt>
                <c:pt idx="26245">
                  <c:v>117.1837</c:v>
                </c:pt>
                <c:pt idx="26246">
                  <c:v>117.18860000000001</c:v>
                </c:pt>
                <c:pt idx="26247">
                  <c:v>117.1934</c:v>
                </c:pt>
                <c:pt idx="26248">
                  <c:v>117.1983</c:v>
                </c:pt>
                <c:pt idx="26249">
                  <c:v>117.2032</c:v>
                </c:pt>
                <c:pt idx="26250">
                  <c:v>117.20800000000001</c:v>
                </c:pt>
                <c:pt idx="26251">
                  <c:v>117.21289999999999</c:v>
                </c:pt>
                <c:pt idx="26252">
                  <c:v>117.21769999999999</c:v>
                </c:pt>
                <c:pt idx="26253">
                  <c:v>117.2226</c:v>
                </c:pt>
                <c:pt idx="26254">
                  <c:v>117.22749999999999</c:v>
                </c:pt>
                <c:pt idx="26255">
                  <c:v>117.2323</c:v>
                </c:pt>
                <c:pt idx="26256">
                  <c:v>117.2372</c:v>
                </c:pt>
                <c:pt idx="26257">
                  <c:v>117.24210000000001</c:v>
                </c:pt>
                <c:pt idx="26258">
                  <c:v>117.2469</c:v>
                </c:pt>
                <c:pt idx="26259">
                  <c:v>117.2518</c:v>
                </c:pt>
                <c:pt idx="26260">
                  <c:v>117.25660000000001</c:v>
                </c:pt>
                <c:pt idx="26261">
                  <c:v>117.2615</c:v>
                </c:pt>
                <c:pt idx="26262">
                  <c:v>117.2664</c:v>
                </c:pt>
                <c:pt idx="26263">
                  <c:v>117.27120000000001</c:v>
                </c:pt>
                <c:pt idx="26264">
                  <c:v>117.2761</c:v>
                </c:pt>
                <c:pt idx="26265">
                  <c:v>117.28089999999999</c:v>
                </c:pt>
                <c:pt idx="26266">
                  <c:v>117.28579999999999</c:v>
                </c:pt>
                <c:pt idx="26267">
                  <c:v>117.2907</c:v>
                </c:pt>
                <c:pt idx="26268">
                  <c:v>117.2955</c:v>
                </c:pt>
                <c:pt idx="26269">
                  <c:v>117.3004</c:v>
                </c:pt>
                <c:pt idx="26270">
                  <c:v>117.3052</c:v>
                </c:pt>
                <c:pt idx="26271">
                  <c:v>117.31010000000001</c:v>
                </c:pt>
                <c:pt idx="26272">
                  <c:v>117.315</c:v>
                </c:pt>
                <c:pt idx="26273">
                  <c:v>117.3198</c:v>
                </c:pt>
                <c:pt idx="26274">
                  <c:v>117.32470000000001</c:v>
                </c:pt>
                <c:pt idx="26275">
                  <c:v>117.3296</c:v>
                </c:pt>
                <c:pt idx="26276">
                  <c:v>117.3344</c:v>
                </c:pt>
                <c:pt idx="26277">
                  <c:v>117.33929999999999</c:v>
                </c:pt>
                <c:pt idx="26278">
                  <c:v>117.34410000000001</c:v>
                </c:pt>
                <c:pt idx="26279">
                  <c:v>117.34899999999999</c:v>
                </c:pt>
                <c:pt idx="26280">
                  <c:v>117.3539</c:v>
                </c:pt>
                <c:pt idx="26281">
                  <c:v>117.3587</c:v>
                </c:pt>
                <c:pt idx="26282">
                  <c:v>117.36360000000001</c:v>
                </c:pt>
                <c:pt idx="26283">
                  <c:v>117.36839999999999</c:v>
                </c:pt>
                <c:pt idx="26284">
                  <c:v>117.3733</c:v>
                </c:pt>
                <c:pt idx="26285">
                  <c:v>117.37820000000001</c:v>
                </c:pt>
                <c:pt idx="26286">
                  <c:v>117.383</c:v>
                </c:pt>
                <c:pt idx="26287">
                  <c:v>117.3879</c:v>
                </c:pt>
                <c:pt idx="26288">
                  <c:v>117.3927</c:v>
                </c:pt>
                <c:pt idx="26289">
                  <c:v>117.39760000000001</c:v>
                </c:pt>
                <c:pt idx="26290">
                  <c:v>117.4025</c:v>
                </c:pt>
                <c:pt idx="26291">
                  <c:v>117.40730000000001</c:v>
                </c:pt>
                <c:pt idx="26292">
                  <c:v>117.4122</c:v>
                </c:pt>
                <c:pt idx="26293">
                  <c:v>117.41709999999999</c:v>
                </c:pt>
                <c:pt idx="26294">
                  <c:v>117.42189999999999</c:v>
                </c:pt>
                <c:pt idx="26295">
                  <c:v>117.4268</c:v>
                </c:pt>
                <c:pt idx="26296">
                  <c:v>117.4316</c:v>
                </c:pt>
                <c:pt idx="26297">
                  <c:v>117.4365</c:v>
                </c:pt>
                <c:pt idx="26298">
                  <c:v>117.4414</c:v>
                </c:pt>
                <c:pt idx="26299">
                  <c:v>117.4462</c:v>
                </c:pt>
                <c:pt idx="26300">
                  <c:v>117.4511</c:v>
                </c:pt>
                <c:pt idx="26301">
                  <c:v>117.4559</c:v>
                </c:pt>
                <c:pt idx="26302">
                  <c:v>117.46080000000001</c:v>
                </c:pt>
                <c:pt idx="26303">
                  <c:v>117.46570000000001</c:v>
                </c:pt>
                <c:pt idx="26304">
                  <c:v>117.4705</c:v>
                </c:pt>
                <c:pt idx="26305">
                  <c:v>117.47539999999999</c:v>
                </c:pt>
                <c:pt idx="26306">
                  <c:v>117.48020000000001</c:v>
                </c:pt>
                <c:pt idx="26307">
                  <c:v>117.48509999999999</c:v>
                </c:pt>
                <c:pt idx="26308">
                  <c:v>117.49</c:v>
                </c:pt>
                <c:pt idx="26309">
                  <c:v>117.4948</c:v>
                </c:pt>
                <c:pt idx="26310">
                  <c:v>117.4997</c:v>
                </c:pt>
                <c:pt idx="26311">
                  <c:v>117.5046</c:v>
                </c:pt>
                <c:pt idx="26312">
                  <c:v>117.5094</c:v>
                </c:pt>
                <c:pt idx="26313">
                  <c:v>117.51430000000001</c:v>
                </c:pt>
                <c:pt idx="26314">
                  <c:v>117.51909999999999</c:v>
                </c:pt>
                <c:pt idx="26315">
                  <c:v>117.524</c:v>
                </c:pt>
                <c:pt idx="26316">
                  <c:v>117.52890000000001</c:v>
                </c:pt>
                <c:pt idx="26317">
                  <c:v>117.53370000000001</c:v>
                </c:pt>
                <c:pt idx="26318">
                  <c:v>117.53859999999999</c:v>
                </c:pt>
                <c:pt idx="26319">
                  <c:v>117.54340000000001</c:v>
                </c:pt>
                <c:pt idx="26320">
                  <c:v>117.5483</c:v>
                </c:pt>
                <c:pt idx="26321">
                  <c:v>117.55319999999999</c:v>
                </c:pt>
                <c:pt idx="26322">
                  <c:v>117.55799999999999</c:v>
                </c:pt>
                <c:pt idx="26323">
                  <c:v>117.5629</c:v>
                </c:pt>
                <c:pt idx="26324">
                  <c:v>117.5677</c:v>
                </c:pt>
                <c:pt idx="26325">
                  <c:v>117.57259999999999</c:v>
                </c:pt>
                <c:pt idx="26326">
                  <c:v>117.5775</c:v>
                </c:pt>
                <c:pt idx="26327">
                  <c:v>117.5823</c:v>
                </c:pt>
                <c:pt idx="26328">
                  <c:v>117.5872</c:v>
                </c:pt>
                <c:pt idx="26329">
                  <c:v>117.5921</c:v>
                </c:pt>
                <c:pt idx="26330">
                  <c:v>117.59690000000001</c:v>
                </c:pt>
                <c:pt idx="26331">
                  <c:v>117.60180000000001</c:v>
                </c:pt>
                <c:pt idx="26332">
                  <c:v>117.6066</c:v>
                </c:pt>
                <c:pt idx="26333">
                  <c:v>117.61149999999999</c:v>
                </c:pt>
                <c:pt idx="26334">
                  <c:v>117.6164</c:v>
                </c:pt>
                <c:pt idx="26335">
                  <c:v>117.6212</c:v>
                </c:pt>
                <c:pt idx="26336">
                  <c:v>117.62609999999999</c:v>
                </c:pt>
                <c:pt idx="26337">
                  <c:v>117.6309</c:v>
                </c:pt>
                <c:pt idx="26338">
                  <c:v>117.6358</c:v>
                </c:pt>
                <c:pt idx="26339">
                  <c:v>117.6407</c:v>
                </c:pt>
                <c:pt idx="26340">
                  <c:v>117.6455</c:v>
                </c:pt>
                <c:pt idx="26341">
                  <c:v>117.6504</c:v>
                </c:pt>
                <c:pt idx="26342">
                  <c:v>117.65520000000001</c:v>
                </c:pt>
                <c:pt idx="26343">
                  <c:v>117.6601</c:v>
                </c:pt>
                <c:pt idx="26344">
                  <c:v>117.66500000000001</c:v>
                </c:pt>
                <c:pt idx="26345">
                  <c:v>117.66980000000001</c:v>
                </c:pt>
                <c:pt idx="26346">
                  <c:v>117.67469999999999</c:v>
                </c:pt>
                <c:pt idx="26347">
                  <c:v>117.67959999999999</c:v>
                </c:pt>
                <c:pt idx="26348">
                  <c:v>117.6844</c:v>
                </c:pt>
                <c:pt idx="26349">
                  <c:v>117.6893</c:v>
                </c:pt>
                <c:pt idx="26350">
                  <c:v>117.69409999999999</c:v>
                </c:pt>
                <c:pt idx="26351">
                  <c:v>117.699</c:v>
                </c:pt>
                <c:pt idx="26352">
                  <c:v>117.7039</c:v>
                </c:pt>
                <c:pt idx="26353">
                  <c:v>117.70869999999999</c:v>
                </c:pt>
                <c:pt idx="26354">
                  <c:v>117.7136</c:v>
                </c:pt>
                <c:pt idx="26355">
                  <c:v>117.7184</c:v>
                </c:pt>
                <c:pt idx="26356">
                  <c:v>117.72330000000001</c:v>
                </c:pt>
                <c:pt idx="26357">
                  <c:v>117.7282</c:v>
                </c:pt>
                <c:pt idx="26358">
                  <c:v>117.733</c:v>
                </c:pt>
                <c:pt idx="26359">
                  <c:v>117.73790000000001</c:v>
                </c:pt>
                <c:pt idx="26360">
                  <c:v>117.7427</c:v>
                </c:pt>
                <c:pt idx="26361">
                  <c:v>117.74759999999999</c:v>
                </c:pt>
                <c:pt idx="26362">
                  <c:v>117.7525</c:v>
                </c:pt>
                <c:pt idx="26363">
                  <c:v>117.7573</c:v>
                </c:pt>
                <c:pt idx="26364">
                  <c:v>117.76219999999999</c:v>
                </c:pt>
                <c:pt idx="26365">
                  <c:v>117.7671</c:v>
                </c:pt>
                <c:pt idx="26366">
                  <c:v>117.7719</c:v>
                </c:pt>
                <c:pt idx="26367">
                  <c:v>117.77679999999999</c:v>
                </c:pt>
                <c:pt idx="26368">
                  <c:v>117.7816</c:v>
                </c:pt>
                <c:pt idx="26369">
                  <c:v>117.7865</c:v>
                </c:pt>
                <c:pt idx="26370">
                  <c:v>117.79140000000001</c:v>
                </c:pt>
                <c:pt idx="26371">
                  <c:v>117.7962</c:v>
                </c:pt>
                <c:pt idx="26372">
                  <c:v>117.80110000000001</c:v>
                </c:pt>
                <c:pt idx="26373">
                  <c:v>117.80590000000001</c:v>
                </c:pt>
                <c:pt idx="26374">
                  <c:v>117.8108</c:v>
                </c:pt>
                <c:pt idx="26375">
                  <c:v>117.81569999999999</c:v>
                </c:pt>
                <c:pt idx="26376">
                  <c:v>117.8205</c:v>
                </c:pt>
                <c:pt idx="26377">
                  <c:v>117.8254</c:v>
                </c:pt>
                <c:pt idx="26378">
                  <c:v>117.83019999999999</c:v>
                </c:pt>
                <c:pt idx="26379">
                  <c:v>117.8351</c:v>
                </c:pt>
                <c:pt idx="26380">
                  <c:v>117.84</c:v>
                </c:pt>
                <c:pt idx="26381">
                  <c:v>117.84480000000001</c:v>
                </c:pt>
                <c:pt idx="26382">
                  <c:v>117.8497</c:v>
                </c:pt>
                <c:pt idx="26383">
                  <c:v>117.8546</c:v>
                </c:pt>
                <c:pt idx="26384">
                  <c:v>117.85940000000001</c:v>
                </c:pt>
                <c:pt idx="26385">
                  <c:v>117.8643</c:v>
                </c:pt>
                <c:pt idx="26386">
                  <c:v>117.8691</c:v>
                </c:pt>
                <c:pt idx="26387">
                  <c:v>117.87400000000001</c:v>
                </c:pt>
                <c:pt idx="26388">
                  <c:v>117.8789</c:v>
                </c:pt>
                <c:pt idx="26389">
                  <c:v>117.88369999999999</c:v>
                </c:pt>
                <c:pt idx="26390">
                  <c:v>117.8886</c:v>
                </c:pt>
                <c:pt idx="26391">
                  <c:v>117.8934</c:v>
                </c:pt>
                <c:pt idx="26392">
                  <c:v>117.89829999999999</c:v>
                </c:pt>
                <c:pt idx="26393">
                  <c:v>117.9032</c:v>
                </c:pt>
                <c:pt idx="26394">
                  <c:v>117.908</c:v>
                </c:pt>
                <c:pt idx="26395">
                  <c:v>117.91290000000001</c:v>
                </c:pt>
                <c:pt idx="26396">
                  <c:v>117.9177</c:v>
                </c:pt>
                <c:pt idx="26397">
                  <c:v>117.9226</c:v>
                </c:pt>
                <c:pt idx="26398">
                  <c:v>117.92750000000001</c:v>
                </c:pt>
                <c:pt idx="26399">
                  <c:v>117.9323</c:v>
                </c:pt>
                <c:pt idx="26400">
                  <c:v>117.9372</c:v>
                </c:pt>
                <c:pt idx="26401">
                  <c:v>117.94200000000001</c:v>
                </c:pt>
                <c:pt idx="26402">
                  <c:v>117.9469</c:v>
                </c:pt>
                <c:pt idx="26403">
                  <c:v>117.95179999999999</c:v>
                </c:pt>
                <c:pt idx="26404">
                  <c:v>117.95659999999999</c:v>
                </c:pt>
                <c:pt idx="26405">
                  <c:v>117.9615</c:v>
                </c:pt>
                <c:pt idx="26406">
                  <c:v>117.96639999999999</c:v>
                </c:pt>
                <c:pt idx="26407">
                  <c:v>117.9712</c:v>
                </c:pt>
                <c:pt idx="26408">
                  <c:v>117.9761</c:v>
                </c:pt>
                <c:pt idx="26409">
                  <c:v>117.98090000000001</c:v>
                </c:pt>
                <c:pt idx="26410">
                  <c:v>117.9858</c:v>
                </c:pt>
                <c:pt idx="26411">
                  <c:v>117.9907</c:v>
                </c:pt>
                <c:pt idx="26412">
                  <c:v>117.99550000000001</c:v>
                </c:pt>
                <c:pt idx="26413">
                  <c:v>118.0004</c:v>
                </c:pt>
                <c:pt idx="26414">
                  <c:v>118.0052</c:v>
                </c:pt>
                <c:pt idx="26415">
                  <c:v>118.01010000000001</c:v>
                </c:pt>
                <c:pt idx="26416">
                  <c:v>118.015</c:v>
                </c:pt>
                <c:pt idx="26417">
                  <c:v>118.01979999999999</c:v>
                </c:pt>
                <c:pt idx="26418">
                  <c:v>118.0247</c:v>
                </c:pt>
                <c:pt idx="26419">
                  <c:v>118.0295</c:v>
                </c:pt>
                <c:pt idx="26420">
                  <c:v>118.03439999999999</c:v>
                </c:pt>
                <c:pt idx="26421">
                  <c:v>118.0393</c:v>
                </c:pt>
                <c:pt idx="26422">
                  <c:v>118.0441</c:v>
                </c:pt>
                <c:pt idx="26423">
                  <c:v>118.04900000000001</c:v>
                </c:pt>
                <c:pt idx="26424">
                  <c:v>118.0538</c:v>
                </c:pt>
                <c:pt idx="26425">
                  <c:v>118.0587</c:v>
                </c:pt>
                <c:pt idx="26426">
                  <c:v>118.06360000000001</c:v>
                </c:pt>
                <c:pt idx="26427">
                  <c:v>118.0684</c:v>
                </c:pt>
                <c:pt idx="26428">
                  <c:v>118.0733</c:v>
                </c:pt>
                <c:pt idx="26429">
                  <c:v>118.0782</c:v>
                </c:pt>
                <c:pt idx="26430">
                  <c:v>118.083</c:v>
                </c:pt>
                <c:pt idx="26431">
                  <c:v>118.08789999999999</c:v>
                </c:pt>
                <c:pt idx="26432">
                  <c:v>118.09269999999999</c:v>
                </c:pt>
                <c:pt idx="26433">
                  <c:v>118.0976</c:v>
                </c:pt>
                <c:pt idx="26434">
                  <c:v>118.10249999999999</c:v>
                </c:pt>
                <c:pt idx="26435">
                  <c:v>118.1073</c:v>
                </c:pt>
                <c:pt idx="26436">
                  <c:v>118.1122</c:v>
                </c:pt>
                <c:pt idx="26437">
                  <c:v>118.117</c:v>
                </c:pt>
                <c:pt idx="26438">
                  <c:v>118.1219</c:v>
                </c:pt>
                <c:pt idx="26439">
                  <c:v>118.1268</c:v>
                </c:pt>
                <c:pt idx="26440">
                  <c:v>118.13160000000001</c:v>
                </c:pt>
                <c:pt idx="26441">
                  <c:v>118.13650000000001</c:v>
                </c:pt>
                <c:pt idx="26442">
                  <c:v>118.1413</c:v>
                </c:pt>
                <c:pt idx="26443">
                  <c:v>118.14620000000001</c:v>
                </c:pt>
                <c:pt idx="26444">
                  <c:v>118.1511</c:v>
                </c:pt>
                <c:pt idx="26445">
                  <c:v>118.15589999999999</c:v>
                </c:pt>
                <c:pt idx="26446">
                  <c:v>118.16079999999999</c:v>
                </c:pt>
                <c:pt idx="26447">
                  <c:v>118.1656</c:v>
                </c:pt>
                <c:pt idx="26448">
                  <c:v>118.1705</c:v>
                </c:pt>
                <c:pt idx="26449">
                  <c:v>118.1754</c:v>
                </c:pt>
                <c:pt idx="26450">
                  <c:v>118.1802</c:v>
                </c:pt>
                <c:pt idx="26451">
                  <c:v>118.18510000000001</c:v>
                </c:pt>
                <c:pt idx="26452">
                  <c:v>118.19</c:v>
                </c:pt>
                <c:pt idx="26453">
                  <c:v>118.1948</c:v>
                </c:pt>
                <c:pt idx="26454">
                  <c:v>118.19970000000001</c:v>
                </c:pt>
                <c:pt idx="26455">
                  <c:v>118.20450000000001</c:v>
                </c:pt>
                <c:pt idx="26456">
                  <c:v>118.2094</c:v>
                </c:pt>
                <c:pt idx="26457">
                  <c:v>118.21429999999999</c:v>
                </c:pt>
                <c:pt idx="26458">
                  <c:v>118.2191</c:v>
                </c:pt>
                <c:pt idx="26459">
                  <c:v>118.22399999999999</c:v>
                </c:pt>
                <c:pt idx="26460">
                  <c:v>118.22879999999999</c:v>
                </c:pt>
                <c:pt idx="26461">
                  <c:v>118.2337</c:v>
                </c:pt>
                <c:pt idx="26462">
                  <c:v>118.23860000000001</c:v>
                </c:pt>
                <c:pt idx="26463">
                  <c:v>118.24339999999999</c:v>
                </c:pt>
                <c:pt idx="26464">
                  <c:v>118.2483</c:v>
                </c:pt>
                <c:pt idx="26465">
                  <c:v>118.2531</c:v>
                </c:pt>
                <c:pt idx="26466">
                  <c:v>118.258</c:v>
                </c:pt>
                <c:pt idx="26467">
                  <c:v>118.2629</c:v>
                </c:pt>
                <c:pt idx="26468">
                  <c:v>118.2677</c:v>
                </c:pt>
                <c:pt idx="26469">
                  <c:v>118.27260000000001</c:v>
                </c:pt>
                <c:pt idx="26470">
                  <c:v>118.27749999999999</c:v>
                </c:pt>
                <c:pt idx="26471">
                  <c:v>118.28230000000001</c:v>
                </c:pt>
                <c:pt idx="26472">
                  <c:v>118.2872</c:v>
                </c:pt>
                <c:pt idx="26473">
                  <c:v>118.29199999999999</c:v>
                </c:pt>
                <c:pt idx="26474">
                  <c:v>118.29689999999999</c:v>
                </c:pt>
                <c:pt idx="26475">
                  <c:v>118.3018</c:v>
                </c:pt>
                <c:pt idx="26476">
                  <c:v>118.3066</c:v>
                </c:pt>
                <c:pt idx="26477">
                  <c:v>118.3115</c:v>
                </c:pt>
                <c:pt idx="26478">
                  <c:v>118.3163</c:v>
                </c:pt>
                <c:pt idx="26479">
                  <c:v>118.3212</c:v>
                </c:pt>
                <c:pt idx="26480">
                  <c:v>118.3261</c:v>
                </c:pt>
                <c:pt idx="26481">
                  <c:v>118.3309</c:v>
                </c:pt>
                <c:pt idx="26482">
                  <c:v>118.33580000000001</c:v>
                </c:pt>
                <c:pt idx="26483">
                  <c:v>118.34060000000001</c:v>
                </c:pt>
                <c:pt idx="26484">
                  <c:v>118.3455</c:v>
                </c:pt>
                <c:pt idx="26485">
                  <c:v>118.35039999999999</c:v>
                </c:pt>
                <c:pt idx="26486">
                  <c:v>118.3552</c:v>
                </c:pt>
                <c:pt idx="26487">
                  <c:v>118.3601</c:v>
                </c:pt>
                <c:pt idx="26488">
                  <c:v>118.36499999999999</c:v>
                </c:pt>
                <c:pt idx="26489">
                  <c:v>118.3698</c:v>
                </c:pt>
                <c:pt idx="26490">
                  <c:v>118.3747</c:v>
                </c:pt>
                <c:pt idx="26491">
                  <c:v>118.37949999999999</c:v>
                </c:pt>
                <c:pt idx="26492">
                  <c:v>118.3844</c:v>
                </c:pt>
                <c:pt idx="26493">
                  <c:v>118.38930000000001</c:v>
                </c:pt>
                <c:pt idx="26494">
                  <c:v>118.39410000000001</c:v>
                </c:pt>
                <c:pt idx="26495">
                  <c:v>118.399</c:v>
                </c:pt>
                <c:pt idx="26496">
                  <c:v>118.4038</c:v>
                </c:pt>
                <c:pt idx="26497">
                  <c:v>118.40870000000001</c:v>
                </c:pt>
                <c:pt idx="26498">
                  <c:v>118.41359999999999</c:v>
                </c:pt>
                <c:pt idx="26499">
                  <c:v>118.41839999999999</c:v>
                </c:pt>
                <c:pt idx="26500">
                  <c:v>118.4233</c:v>
                </c:pt>
                <c:pt idx="26501">
                  <c:v>118.4281</c:v>
                </c:pt>
                <c:pt idx="26502">
                  <c:v>118.43299999999999</c:v>
                </c:pt>
                <c:pt idx="26503">
                  <c:v>118.4379</c:v>
                </c:pt>
                <c:pt idx="26504">
                  <c:v>118.4427</c:v>
                </c:pt>
                <c:pt idx="26505">
                  <c:v>118.44759999999999</c:v>
                </c:pt>
                <c:pt idx="26506">
                  <c:v>118.4525</c:v>
                </c:pt>
                <c:pt idx="26507">
                  <c:v>118.4573</c:v>
                </c:pt>
                <c:pt idx="26508">
                  <c:v>118.46220000000001</c:v>
                </c:pt>
                <c:pt idx="26509">
                  <c:v>118.467</c:v>
                </c:pt>
                <c:pt idx="26510">
                  <c:v>118.47190000000001</c:v>
                </c:pt>
                <c:pt idx="26511">
                  <c:v>118.4768</c:v>
                </c:pt>
                <c:pt idx="26512">
                  <c:v>118.4816</c:v>
                </c:pt>
                <c:pt idx="26513">
                  <c:v>118.48649999999999</c:v>
                </c:pt>
                <c:pt idx="26514">
                  <c:v>118.4913</c:v>
                </c:pt>
                <c:pt idx="26515">
                  <c:v>118.4962</c:v>
                </c:pt>
                <c:pt idx="26516">
                  <c:v>118.50109999999999</c:v>
                </c:pt>
                <c:pt idx="26517">
                  <c:v>118.5059</c:v>
                </c:pt>
                <c:pt idx="26518">
                  <c:v>118.5108</c:v>
                </c:pt>
                <c:pt idx="26519">
                  <c:v>118.51559999999999</c:v>
                </c:pt>
                <c:pt idx="26520">
                  <c:v>118.5205</c:v>
                </c:pt>
                <c:pt idx="26521">
                  <c:v>118.5254</c:v>
                </c:pt>
                <c:pt idx="26522">
                  <c:v>118.53020000000001</c:v>
                </c:pt>
                <c:pt idx="26523">
                  <c:v>118.5351</c:v>
                </c:pt>
                <c:pt idx="26524">
                  <c:v>118.54</c:v>
                </c:pt>
                <c:pt idx="26525">
                  <c:v>118.54480000000001</c:v>
                </c:pt>
                <c:pt idx="26526">
                  <c:v>118.54969999999999</c:v>
                </c:pt>
                <c:pt idx="26527">
                  <c:v>118.55449999999999</c:v>
                </c:pt>
                <c:pt idx="26528">
                  <c:v>118.5594</c:v>
                </c:pt>
                <c:pt idx="26529">
                  <c:v>118.5643</c:v>
                </c:pt>
                <c:pt idx="26530">
                  <c:v>118.56909999999999</c:v>
                </c:pt>
                <c:pt idx="26531">
                  <c:v>118.574</c:v>
                </c:pt>
                <c:pt idx="26532">
                  <c:v>118.5788</c:v>
                </c:pt>
                <c:pt idx="26533">
                  <c:v>118.58369999999999</c:v>
                </c:pt>
                <c:pt idx="26534">
                  <c:v>118.5886</c:v>
                </c:pt>
                <c:pt idx="26535">
                  <c:v>118.5934</c:v>
                </c:pt>
                <c:pt idx="26536">
                  <c:v>118.59830000000001</c:v>
                </c:pt>
                <c:pt idx="26537">
                  <c:v>118.6031</c:v>
                </c:pt>
                <c:pt idx="26538">
                  <c:v>118.608</c:v>
                </c:pt>
                <c:pt idx="26539">
                  <c:v>118.6129</c:v>
                </c:pt>
                <c:pt idx="26540">
                  <c:v>118.61770000000001</c:v>
                </c:pt>
                <c:pt idx="26541">
                  <c:v>118.62259999999999</c:v>
                </c:pt>
                <c:pt idx="26542">
                  <c:v>118.62739999999999</c:v>
                </c:pt>
                <c:pt idx="26543">
                  <c:v>118.6323</c:v>
                </c:pt>
                <c:pt idx="26544">
                  <c:v>118.63719999999999</c:v>
                </c:pt>
                <c:pt idx="26545">
                  <c:v>118.642</c:v>
                </c:pt>
                <c:pt idx="26546">
                  <c:v>118.6469</c:v>
                </c:pt>
                <c:pt idx="26547">
                  <c:v>118.65170000000001</c:v>
                </c:pt>
                <c:pt idx="26548">
                  <c:v>118.6566</c:v>
                </c:pt>
                <c:pt idx="26549">
                  <c:v>118.6615</c:v>
                </c:pt>
                <c:pt idx="26550">
                  <c:v>118.66630000000001</c:v>
                </c:pt>
                <c:pt idx="26551">
                  <c:v>118.6712</c:v>
                </c:pt>
                <c:pt idx="26552">
                  <c:v>118.67610000000001</c:v>
                </c:pt>
                <c:pt idx="26553">
                  <c:v>118.68090000000001</c:v>
                </c:pt>
                <c:pt idx="26554">
                  <c:v>118.6858</c:v>
                </c:pt>
                <c:pt idx="26555">
                  <c:v>118.69059999999999</c:v>
                </c:pt>
                <c:pt idx="26556">
                  <c:v>118.6955</c:v>
                </c:pt>
                <c:pt idx="26557">
                  <c:v>118.7004</c:v>
                </c:pt>
                <c:pt idx="26558">
                  <c:v>118.70519999999999</c:v>
                </c:pt>
                <c:pt idx="26559">
                  <c:v>118.7101</c:v>
                </c:pt>
                <c:pt idx="26560">
                  <c:v>118.7149</c:v>
                </c:pt>
                <c:pt idx="26561">
                  <c:v>118.71980000000001</c:v>
                </c:pt>
                <c:pt idx="26562">
                  <c:v>118.7247</c:v>
                </c:pt>
                <c:pt idx="26563">
                  <c:v>118.7295</c:v>
                </c:pt>
                <c:pt idx="26564">
                  <c:v>118.73440000000001</c:v>
                </c:pt>
                <c:pt idx="26565">
                  <c:v>118.7392</c:v>
                </c:pt>
                <c:pt idx="26566">
                  <c:v>118.7441</c:v>
                </c:pt>
                <c:pt idx="26567">
                  <c:v>118.749</c:v>
                </c:pt>
                <c:pt idx="26568">
                  <c:v>118.75380000000001</c:v>
                </c:pt>
                <c:pt idx="26569">
                  <c:v>118.75869999999999</c:v>
                </c:pt>
                <c:pt idx="26570">
                  <c:v>118.7636</c:v>
                </c:pt>
                <c:pt idx="26571">
                  <c:v>118.7684</c:v>
                </c:pt>
                <c:pt idx="26572">
                  <c:v>118.77329999999999</c:v>
                </c:pt>
                <c:pt idx="26573">
                  <c:v>118.77809999999999</c:v>
                </c:pt>
                <c:pt idx="26574">
                  <c:v>118.783</c:v>
                </c:pt>
                <c:pt idx="26575">
                  <c:v>118.78790000000001</c:v>
                </c:pt>
                <c:pt idx="26576">
                  <c:v>118.7927</c:v>
                </c:pt>
                <c:pt idx="26577">
                  <c:v>118.7976</c:v>
                </c:pt>
                <c:pt idx="26578">
                  <c:v>118.80240000000001</c:v>
                </c:pt>
                <c:pt idx="26579">
                  <c:v>118.8073</c:v>
                </c:pt>
                <c:pt idx="26580">
                  <c:v>118.8122</c:v>
                </c:pt>
                <c:pt idx="26581">
                  <c:v>118.81700000000001</c:v>
                </c:pt>
                <c:pt idx="26582">
                  <c:v>118.8219</c:v>
                </c:pt>
                <c:pt idx="26583">
                  <c:v>118.82669999999999</c:v>
                </c:pt>
                <c:pt idx="26584">
                  <c:v>118.83159999999999</c:v>
                </c:pt>
                <c:pt idx="26585">
                  <c:v>118.8365</c:v>
                </c:pt>
                <c:pt idx="26586">
                  <c:v>118.8413</c:v>
                </c:pt>
                <c:pt idx="26587">
                  <c:v>118.8462</c:v>
                </c:pt>
                <c:pt idx="26588">
                  <c:v>118.8511</c:v>
                </c:pt>
                <c:pt idx="26589">
                  <c:v>118.85590000000001</c:v>
                </c:pt>
                <c:pt idx="26590">
                  <c:v>118.8608</c:v>
                </c:pt>
                <c:pt idx="26591">
                  <c:v>118.8656</c:v>
                </c:pt>
                <c:pt idx="26592">
                  <c:v>118.87050000000001</c:v>
                </c:pt>
                <c:pt idx="26593">
                  <c:v>118.8754</c:v>
                </c:pt>
                <c:pt idx="26594">
                  <c:v>118.8802</c:v>
                </c:pt>
                <c:pt idx="26595">
                  <c:v>118.88509999999999</c:v>
                </c:pt>
                <c:pt idx="26596">
                  <c:v>118.88990000000001</c:v>
                </c:pt>
                <c:pt idx="26597">
                  <c:v>118.89479999999999</c:v>
                </c:pt>
                <c:pt idx="26598">
                  <c:v>118.8997</c:v>
                </c:pt>
                <c:pt idx="26599">
                  <c:v>118.9045</c:v>
                </c:pt>
                <c:pt idx="26600">
                  <c:v>118.90940000000001</c:v>
                </c:pt>
                <c:pt idx="26601">
                  <c:v>118.91419999999999</c:v>
                </c:pt>
                <c:pt idx="26602">
                  <c:v>118.9191</c:v>
                </c:pt>
                <c:pt idx="26603">
                  <c:v>118.92400000000001</c:v>
                </c:pt>
                <c:pt idx="26604">
                  <c:v>118.9288</c:v>
                </c:pt>
                <c:pt idx="26605">
                  <c:v>118.9337</c:v>
                </c:pt>
                <c:pt idx="26606">
                  <c:v>118.9385</c:v>
                </c:pt>
                <c:pt idx="26607">
                  <c:v>118.94340000000001</c:v>
                </c:pt>
                <c:pt idx="26608">
                  <c:v>118.9483</c:v>
                </c:pt>
                <c:pt idx="26609">
                  <c:v>118.95310000000001</c:v>
                </c:pt>
                <c:pt idx="26610">
                  <c:v>118.958</c:v>
                </c:pt>
                <c:pt idx="26611">
                  <c:v>118.96279999999999</c:v>
                </c:pt>
                <c:pt idx="26612">
                  <c:v>118.96769999999999</c:v>
                </c:pt>
                <c:pt idx="26613">
                  <c:v>118.9726</c:v>
                </c:pt>
                <c:pt idx="26614">
                  <c:v>118.9774</c:v>
                </c:pt>
                <c:pt idx="26615">
                  <c:v>118.9823</c:v>
                </c:pt>
                <c:pt idx="26616">
                  <c:v>118.9872</c:v>
                </c:pt>
                <c:pt idx="26617">
                  <c:v>118.992</c:v>
                </c:pt>
                <c:pt idx="26618">
                  <c:v>118.9969</c:v>
                </c:pt>
                <c:pt idx="26619">
                  <c:v>119.0017</c:v>
                </c:pt>
                <c:pt idx="26620">
                  <c:v>119.00660000000001</c:v>
                </c:pt>
                <c:pt idx="26621">
                  <c:v>119.01150000000001</c:v>
                </c:pt>
                <c:pt idx="26622">
                  <c:v>119.0163</c:v>
                </c:pt>
                <c:pt idx="26623">
                  <c:v>119.02119999999999</c:v>
                </c:pt>
                <c:pt idx="26624">
                  <c:v>119.02600000000001</c:v>
                </c:pt>
                <c:pt idx="26625">
                  <c:v>119.03089999999999</c:v>
                </c:pt>
                <c:pt idx="26626">
                  <c:v>119.03579999999999</c:v>
                </c:pt>
                <c:pt idx="26627">
                  <c:v>119.0406</c:v>
                </c:pt>
                <c:pt idx="26628">
                  <c:v>119.0455</c:v>
                </c:pt>
                <c:pt idx="26629">
                  <c:v>119.05029999999999</c:v>
                </c:pt>
                <c:pt idx="26630">
                  <c:v>119.0552</c:v>
                </c:pt>
                <c:pt idx="26631">
                  <c:v>119.06010000000001</c:v>
                </c:pt>
                <c:pt idx="26632">
                  <c:v>119.06489999999999</c:v>
                </c:pt>
                <c:pt idx="26633">
                  <c:v>119.0698</c:v>
                </c:pt>
                <c:pt idx="26634">
                  <c:v>119.07470000000001</c:v>
                </c:pt>
                <c:pt idx="26635">
                  <c:v>119.07950000000001</c:v>
                </c:pt>
                <c:pt idx="26636">
                  <c:v>119.0844</c:v>
                </c:pt>
                <c:pt idx="26637">
                  <c:v>119.08920000000001</c:v>
                </c:pt>
                <c:pt idx="26638">
                  <c:v>119.0941</c:v>
                </c:pt>
                <c:pt idx="26639">
                  <c:v>119.09899999999999</c:v>
                </c:pt>
                <c:pt idx="26640">
                  <c:v>119.10379999999999</c:v>
                </c:pt>
                <c:pt idx="26641">
                  <c:v>119.1087</c:v>
                </c:pt>
                <c:pt idx="26642">
                  <c:v>119.1135</c:v>
                </c:pt>
                <c:pt idx="26643">
                  <c:v>119.11839999999999</c:v>
                </c:pt>
                <c:pt idx="26644">
                  <c:v>119.1233</c:v>
                </c:pt>
                <c:pt idx="26645">
                  <c:v>119.1281</c:v>
                </c:pt>
                <c:pt idx="26646">
                  <c:v>119.13300000000001</c:v>
                </c:pt>
                <c:pt idx="26647">
                  <c:v>119.1378</c:v>
                </c:pt>
                <c:pt idx="26648">
                  <c:v>119.1427</c:v>
                </c:pt>
                <c:pt idx="26649">
                  <c:v>119.14760000000001</c:v>
                </c:pt>
                <c:pt idx="26650">
                  <c:v>119.1524</c:v>
                </c:pt>
                <c:pt idx="26651">
                  <c:v>119.15729999999999</c:v>
                </c:pt>
                <c:pt idx="26652">
                  <c:v>119.16210000000001</c:v>
                </c:pt>
                <c:pt idx="26653">
                  <c:v>119.167</c:v>
                </c:pt>
                <c:pt idx="26654">
                  <c:v>119.17189999999999</c:v>
                </c:pt>
                <c:pt idx="26655">
                  <c:v>119.1767</c:v>
                </c:pt>
                <c:pt idx="26656">
                  <c:v>119.1816</c:v>
                </c:pt>
                <c:pt idx="26657">
                  <c:v>119.1865</c:v>
                </c:pt>
                <c:pt idx="26658">
                  <c:v>119.1913</c:v>
                </c:pt>
                <c:pt idx="26659">
                  <c:v>119.1962</c:v>
                </c:pt>
                <c:pt idx="26660">
                  <c:v>119.20100000000001</c:v>
                </c:pt>
                <c:pt idx="26661">
                  <c:v>119.2059</c:v>
                </c:pt>
                <c:pt idx="26662">
                  <c:v>119.21080000000001</c:v>
                </c:pt>
                <c:pt idx="26663">
                  <c:v>119.21560000000001</c:v>
                </c:pt>
                <c:pt idx="26664">
                  <c:v>119.22049999999999</c:v>
                </c:pt>
                <c:pt idx="26665">
                  <c:v>119.2253</c:v>
                </c:pt>
                <c:pt idx="26666">
                  <c:v>119.2302</c:v>
                </c:pt>
                <c:pt idx="26667">
                  <c:v>119.2351</c:v>
                </c:pt>
                <c:pt idx="26668">
                  <c:v>119.23989999999999</c:v>
                </c:pt>
                <c:pt idx="26669">
                  <c:v>119.2448</c:v>
                </c:pt>
                <c:pt idx="26670">
                  <c:v>119.2496</c:v>
                </c:pt>
                <c:pt idx="26671">
                  <c:v>119.25449999999999</c:v>
                </c:pt>
                <c:pt idx="26672">
                  <c:v>119.2594</c:v>
                </c:pt>
                <c:pt idx="26673">
                  <c:v>119.2642</c:v>
                </c:pt>
                <c:pt idx="26674">
                  <c:v>119.26910000000001</c:v>
                </c:pt>
                <c:pt idx="26675">
                  <c:v>119.2739</c:v>
                </c:pt>
                <c:pt idx="26676">
                  <c:v>119.2788</c:v>
                </c:pt>
                <c:pt idx="26677">
                  <c:v>119.28370000000001</c:v>
                </c:pt>
                <c:pt idx="26678">
                  <c:v>119.2885</c:v>
                </c:pt>
                <c:pt idx="26679">
                  <c:v>119.29339999999999</c:v>
                </c:pt>
                <c:pt idx="26680">
                  <c:v>119.29819999999999</c:v>
                </c:pt>
                <c:pt idx="26681">
                  <c:v>119.3031</c:v>
                </c:pt>
                <c:pt idx="26682">
                  <c:v>119.30799999999999</c:v>
                </c:pt>
                <c:pt idx="26683">
                  <c:v>119.3128</c:v>
                </c:pt>
                <c:pt idx="26684">
                  <c:v>119.3177</c:v>
                </c:pt>
                <c:pt idx="26685">
                  <c:v>119.32259999999999</c:v>
                </c:pt>
                <c:pt idx="26686">
                  <c:v>119.3274</c:v>
                </c:pt>
                <c:pt idx="26687">
                  <c:v>119.3323</c:v>
                </c:pt>
                <c:pt idx="26688">
                  <c:v>119.33710000000001</c:v>
                </c:pt>
                <c:pt idx="26689">
                  <c:v>119.342</c:v>
                </c:pt>
                <c:pt idx="26690">
                  <c:v>119.34690000000001</c:v>
                </c:pt>
                <c:pt idx="26691">
                  <c:v>119.35170000000001</c:v>
                </c:pt>
                <c:pt idx="26692">
                  <c:v>119.3566</c:v>
                </c:pt>
                <c:pt idx="26693">
                  <c:v>119.3614</c:v>
                </c:pt>
                <c:pt idx="26694">
                  <c:v>119.3663</c:v>
                </c:pt>
                <c:pt idx="26695">
                  <c:v>119.3712</c:v>
                </c:pt>
                <c:pt idx="26696">
                  <c:v>119.37599999999999</c:v>
                </c:pt>
                <c:pt idx="26697">
                  <c:v>119.3809</c:v>
                </c:pt>
                <c:pt idx="26698">
                  <c:v>119.3857</c:v>
                </c:pt>
                <c:pt idx="26699">
                  <c:v>119.39060000000001</c:v>
                </c:pt>
                <c:pt idx="26700">
                  <c:v>119.3955</c:v>
                </c:pt>
                <c:pt idx="26701">
                  <c:v>119.4003</c:v>
                </c:pt>
                <c:pt idx="26702">
                  <c:v>119.40520000000001</c:v>
                </c:pt>
                <c:pt idx="26703">
                  <c:v>119.4101</c:v>
                </c:pt>
                <c:pt idx="26704">
                  <c:v>119.4149</c:v>
                </c:pt>
                <c:pt idx="26705">
                  <c:v>119.41980000000001</c:v>
                </c:pt>
                <c:pt idx="26706">
                  <c:v>119.42460000000001</c:v>
                </c:pt>
                <c:pt idx="26707">
                  <c:v>119.42949999999999</c:v>
                </c:pt>
                <c:pt idx="26708">
                  <c:v>119.4344</c:v>
                </c:pt>
                <c:pt idx="26709">
                  <c:v>119.4392</c:v>
                </c:pt>
                <c:pt idx="26710">
                  <c:v>119.44409999999999</c:v>
                </c:pt>
                <c:pt idx="26711">
                  <c:v>119.44889999999999</c:v>
                </c:pt>
                <c:pt idx="26712">
                  <c:v>119.4538</c:v>
                </c:pt>
                <c:pt idx="26713">
                  <c:v>119.45870000000001</c:v>
                </c:pt>
                <c:pt idx="26714">
                  <c:v>119.4635</c:v>
                </c:pt>
                <c:pt idx="26715">
                  <c:v>119.4684</c:v>
                </c:pt>
                <c:pt idx="26716">
                  <c:v>119.47320000000001</c:v>
                </c:pt>
                <c:pt idx="26717">
                  <c:v>119.4781</c:v>
                </c:pt>
                <c:pt idx="26718">
                  <c:v>119.483</c:v>
                </c:pt>
                <c:pt idx="26719">
                  <c:v>119.48780000000001</c:v>
                </c:pt>
                <c:pt idx="26720">
                  <c:v>119.4927</c:v>
                </c:pt>
                <c:pt idx="26721">
                  <c:v>119.4975</c:v>
                </c:pt>
                <c:pt idx="26722">
                  <c:v>119.50239999999999</c:v>
                </c:pt>
                <c:pt idx="26723">
                  <c:v>119.5073</c:v>
                </c:pt>
                <c:pt idx="26724">
                  <c:v>119.51209999999999</c:v>
                </c:pt>
                <c:pt idx="26725">
                  <c:v>119.517</c:v>
                </c:pt>
                <c:pt idx="26726">
                  <c:v>119.5218</c:v>
                </c:pt>
                <c:pt idx="26727">
                  <c:v>119.52670000000001</c:v>
                </c:pt>
                <c:pt idx="26728">
                  <c:v>119.5316</c:v>
                </c:pt>
                <c:pt idx="26729">
                  <c:v>119.5364</c:v>
                </c:pt>
                <c:pt idx="26730">
                  <c:v>119.54130000000001</c:v>
                </c:pt>
                <c:pt idx="26731">
                  <c:v>119.5462</c:v>
                </c:pt>
                <c:pt idx="26732">
                  <c:v>119.551</c:v>
                </c:pt>
                <c:pt idx="26733">
                  <c:v>119.55590000000001</c:v>
                </c:pt>
                <c:pt idx="26734">
                  <c:v>119.56070000000001</c:v>
                </c:pt>
                <c:pt idx="26735">
                  <c:v>119.56559999999999</c:v>
                </c:pt>
                <c:pt idx="26736">
                  <c:v>119.5705</c:v>
                </c:pt>
                <c:pt idx="26737">
                  <c:v>119.5753</c:v>
                </c:pt>
                <c:pt idx="26738">
                  <c:v>119.58019999999999</c:v>
                </c:pt>
                <c:pt idx="26739">
                  <c:v>119.58499999999999</c:v>
                </c:pt>
                <c:pt idx="26740">
                  <c:v>119.5899</c:v>
                </c:pt>
                <c:pt idx="26741">
                  <c:v>119.59480000000001</c:v>
                </c:pt>
                <c:pt idx="26742">
                  <c:v>119.5996</c:v>
                </c:pt>
                <c:pt idx="26743">
                  <c:v>119.6045</c:v>
                </c:pt>
                <c:pt idx="26744">
                  <c:v>119.6093</c:v>
                </c:pt>
                <c:pt idx="26745">
                  <c:v>119.61420000000001</c:v>
                </c:pt>
                <c:pt idx="26746">
                  <c:v>119.6191</c:v>
                </c:pt>
                <c:pt idx="26747">
                  <c:v>119.62390000000001</c:v>
                </c:pt>
                <c:pt idx="26748">
                  <c:v>119.6288</c:v>
                </c:pt>
                <c:pt idx="26749">
                  <c:v>119.63369999999999</c:v>
                </c:pt>
                <c:pt idx="26750">
                  <c:v>119.63849999999999</c:v>
                </c:pt>
                <c:pt idx="26751">
                  <c:v>119.6434</c:v>
                </c:pt>
                <c:pt idx="26752">
                  <c:v>119.6482</c:v>
                </c:pt>
                <c:pt idx="26753">
                  <c:v>119.65309999999999</c:v>
                </c:pt>
                <c:pt idx="26754">
                  <c:v>119.658</c:v>
                </c:pt>
                <c:pt idx="26755">
                  <c:v>119.6628</c:v>
                </c:pt>
                <c:pt idx="26756">
                  <c:v>119.6677</c:v>
                </c:pt>
                <c:pt idx="26757">
                  <c:v>119.6725</c:v>
                </c:pt>
                <c:pt idx="26758">
                  <c:v>119.67740000000001</c:v>
                </c:pt>
                <c:pt idx="26759">
                  <c:v>119.68230000000001</c:v>
                </c:pt>
                <c:pt idx="26760">
                  <c:v>119.6871</c:v>
                </c:pt>
                <c:pt idx="26761">
                  <c:v>119.69200000000001</c:v>
                </c:pt>
                <c:pt idx="26762">
                  <c:v>119.69680000000001</c:v>
                </c:pt>
                <c:pt idx="26763">
                  <c:v>119.70169999999999</c:v>
                </c:pt>
                <c:pt idx="26764">
                  <c:v>119.70659999999999</c:v>
                </c:pt>
                <c:pt idx="26765">
                  <c:v>119.7114</c:v>
                </c:pt>
                <c:pt idx="26766">
                  <c:v>119.7163</c:v>
                </c:pt>
                <c:pt idx="26767">
                  <c:v>119.72109999999999</c:v>
                </c:pt>
                <c:pt idx="26768">
                  <c:v>119.726</c:v>
                </c:pt>
                <c:pt idx="26769">
                  <c:v>119.73090000000001</c:v>
                </c:pt>
                <c:pt idx="26770">
                  <c:v>119.73569999999999</c:v>
                </c:pt>
                <c:pt idx="26771">
                  <c:v>119.7406</c:v>
                </c:pt>
                <c:pt idx="26772">
                  <c:v>119.7454</c:v>
                </c:pt>
                <c:pt idx="26773">
                  <c:v>119.75030000000001</c:v>
                </c:pt>
                <c:pt idx="26774">
                  <c:v>119.7552</c:v>
                </c:pt>
                <c:pt idx="26775">
                  <c:v>119.76</c:v>
                </c:pt>
                <c:pt idx="26776">
                  <c:v>119.7649</c:v>
                </c:pt>
                <c:pt idx="26777">
                  <c:v>119.76979999999999</c:v>
                </c:pt>
                <c:pt idx="26778">
                  <c:v>119.77459999999999</c:v>
                </c:pt>
                <c:pt idx="26779">
                  <c:v>119.7795</c:v>
                </c:pt>
                <c:pt idx="26780">
                  <c:v>119.7843</c:v>
                </c:pt>
                <c:pt idx="26781">
                  <c:v>119.78919999999999</c:v>
                </c:pt>
                <c:pt idx="26782">
                  <c:v>119.7941</c:v>
                </c:pt>
                <c:pt idx="26783">
                  <c:v>119.7989</c:v>
                </c:pt>
                <c:pt idx="26784">
                  <c:v>119.8038</c:v>
                </c:pt>
                <c:pt idx="26785">
                  <c:v>119.8086</c:v>
                </c:pt>
                <c:pt idx="26786">
                  <c:v>119.8135</c:v>
                </c:pt>
                <c:pt idx="26787">
                  <c:v>119.81840000000001</c:v>
                </c:pt>
                <c:pt idx="26788">
                  <c:v>119.8232</c:v>
                </c:pt>
                <c:pt idx="26789">
                  <c:v>119.82810000000001</c:v>
                </c:pt>
                <c:pt idx="26790">
                  <c:v>119.83290000000001</c:v>
                </c:pt>
                <c:pt idx="26791">
                  <c:v>119.83779999999999</c:v>
                </c:pt>
                <c:pt idx="26792">
                  <c:v>119.84269999999999</c:v>
                </c:pt>
                <c:pt idx="26793">
                  <c:v>119.8475</c:v>
                </c:pt>
                <c:pt idx="26794">
                  <c:v>119.8524</c:v>
                </c:pt>
                <c:pt idx="26795">
                  <c:v>119.85719999999999</c:v>
                </c:pt>
                <c:pt idx="26796">
                  <c:v>119.8621</c:v>
                </c:pt>
                <c:pt idx="26797">
                  <c:v>119.867</c:v>
                </c:pt>
                <c:pt idx="26798">
                  <c:v>119.87180000000001</c:v>
                </c:pt>
                <c:pt idx="26799">
                  <c:v>119.8767</c:v>
                </c:pt>
                <c:pt idx="26800">
                  <c:v>119.88160000000001</c:v>
                </c:pt>
                <c:pt idx="26801">
                  <c:v>119.88640000000001</c:v>
                </c:pt>
                <c:pt idx="26802">
                  <c:v>119.8913</c:v>
                </c:pt>
                <c:pt idx="26803">
                  <c:v>119.8961</c:v>
                </c:pt>
                <c:pt idx="26804">
                  <c:v>119.901</c:v>
                </c:pt>
                <c:pt idx="26805">
                  <c:v>119.9059</c:v>
                </c:pt>
                <c:pt idx="26806">
                  <c:v>119.91069999999999</c:v>
                </c:pt>
                <c:pt idx="26807">
                  <c:v>119.9156</c:v>
                </c:pt>
                <c:pt idx="26808">
                  <c:v>119.9204</c:v>
                </c:pt>
                <c:pt idx="26809">
                  <c:v>119.92529999999999</c:v>
                </c:pt>
                <c:pt idx="26810">
                  <c:v>119.9302</c:v>
                </c:pt>
                <c:pt idx="26811">
                  <c:v>119.935</c:v>
                </c:pt>
                <c:pt idx="26812">
                  <c:v>119.93990000000001</c:v>
                </c:pt>
                <c:pt idx="26813">
                  <c:v>119.9447</c:v>
                </c:pt>
                <c:pt idx="26814">
                  <c:v>119.9496</c:v>
                </c:pt>
                <c:pt idx="26815">
                  <c:v>119.95450000000001</c:v>
                </c:pt>
                <c:pt idx="26816">
                  <c:v>119.9593</c:v>
                </c:pt>
                <c:pt idx="26817">
                  <c:v>119.96419999999999</c:v>
                </c:pt>
                <c:pt idx="26818">
                  <c:v>119.96900000000001</c:v>
                </c:pt>
                <c:pt idx="26819">
                  <c:v>119.9739</c:v>
                </c:pt>
                <c:pt idx="26820">
                  <c:v>119.97879999999999</c:v>
                </c:pt>
                <c:pt idx="26821">
                  <c:v>119.9836</c:v>
                </c:pt>
                <c:pt idx="26822">
                  <c:v>119.9885</c:v>
                </c:pt>
                <c:pt idx="26823">
                  <c:v>119.99339999999999</c:v>
                </c:pt>
                <c:pt idx="26824">
                  <c:v>119.9982</c:v>
                </c:pt>
                <c:pt idx="26825">
                  <c:v>120.0031</c:v>
                </c:pt>
                <c:pt idx="26826">
                  <c:v>120.00790000000001</c:v>
                </c:pt>
                <c:pt idx="26827">
                  <c:v>120.0128</c:v>
                </c:pt>
                <c:pt idx="26828">
                  <c:v>120.0177</c:v>
                </c:pt>
                <c:pt idx="26829">
                  <c:v>120.02250000000001</c:v>
                </c:pt>
                <c:pt idx="26830">
                  <c:v>120.0274</c:v>
                </c:pt>
                <c:pt idx="26831">
                  <c:v>120.0322</c:v>
                </c:pt>
                <c:pt idx="26832">
                  <c:v>120.0371</c:v>
                </c:pt>
                <c:pt idx="26833">
                  <c:v>120.042</c:v>
                </c:pt>
                <c:pt idx="26834">
                  <c:v>120.04679999999999</c:v>
                </c:pt>
                <c:pt idx="26835">
                  <c:v>120.0517</c:v>
                </c:pt>
                <c:pt idx="26836">
                  <c:v>120.0565</c:v>
                </c:pt>
                <c:pt idx="26837">
                  <c:v>120.06139999999999</c:v>
                </c:pt>
                <c:pt idx="26838">
                  <c:v>120.0663</c:v>
                </c:pt>
                <c:pt idx="26839">
                  <c:v>120.0711</c:v>
                </c:pt>
                <c:pt idx="26840">
                  <c:v>120.07600000000001</c:v>
                </c:pt>
                <c:pt idx="26841">
                  <c:v>120.0808</c:v>
                </c:pt>
                <c:pt idx="26842">
                  <c:v>120.0857</c:v>
                </c:pt>
                <c:pt idx="26843">
                  <c:v>120.09060000000001</c:v>
                </c:pt>
                <c:pt idx="26844">
                  <c:v>120.0954</c:v>
                </c:pt>
                <c:pt idx="26845">
                  <c:v>120.10029999999999</c:v>
                </c:pt>
                <c:pt idx="26846">
                  <c:v>120.10510000000001</c:v>
                </c:pt>
                <c:pt idx="26847">
                  <c:v>120.11</c:v>
                </c:pt>
                <c:pt idx="26848">
                  <c:v>120.11489999999999</c:v>
                </c:pt>
                <c:pt idx="26849">
                  <c:v>120.11969999999999</c:v>
                </c:pt>
                <c:pt idx="26850">
                  <c:v>120.1246</c:v>
                </c:pt>
                <c:pt idx="26851">
                  <c:v>120.12950000000001</c:v>
                </c:pt>
                <c:pt idx="26852">
                  <c:v>120.1343</c:v>
                </c:pt>
                <c:pt idx="26853">
                  <c:v>120.1392</c:v>
                </c:pt>
                <c:pt idx="26854">
                  <c:v>120.14400000000001</c:v>
                </c:pt>
                <c:pt idx="26855">
                  <c:v>120.1489</c:v>
                </c:pt>
                <c:pt idx="26856">
                  <c:v>120.1538</c:v>
                </c:pt>
                <c:pt idx="26857">
                  <c:v>120.15860000000001</c:v>
                </c:pt>
                <c:pt idx="26858">
                  <c:v>120.16350000000001</c:v>
                </c:pt>
                <c:pt idx="26859">
                  <c:v>120.1683</c:v>
                </c:pt>
                <c:pt idx="26860">
                  <c:v>120.17319999999999</c:v>
                </c:pt>
                <c:pt idx="26861">
                  <c:v>120.1781</c:v>
                </c:pt>
                <c:pt idx="26862">
                  <c:v>120.18289999999999</c:v>
                </c:pt>
                <c:pt idx="26863">
                  <c:v>120.1878</c:v>
                </c:pt>
                <c:pt idx="26864">
                  <c:v>120.1926</c:v>
                </c:pt>
                <c:pt idx="26865">
                  <c:v>120.19750000000001</c:v>
                </c:pt>
                <c:pt idx="26866">
                  <c:v>120.2024</c:v>
                </c:pt>
                <c:pt idx="26867">
                  <c:v>120.2072</c:v>
                </c:pt>
                <c:pt idx="26868">
                  <c:v>120.21210000000001</c:v>
                </c:pt>
                <c:pt idx="26869">
                  <c:v>120.2169</c:v>
                </c:pt>
                <c:pt idx="26870">
                  <c:v>120.2218</c:v>
                </c:pt>
                <c:pt idx="26871">
                  <c:v>120.22670000000001</c:v>
                </c:pt>
                <c:pt idx="26872">
                  <c:v>120.23150000000001</c:v>
                </c:pt>
                <c:pt idx="26873">
                  <c:v>120.23639999999999</c:v>
                </c:pt>
                <c:pt idx="26874">
                  <c:v>120.24120000000001</c:v>
                </c:pt>
                <c:pt idx="26875">
                  <c:v>120.2461</c:v>
                </c:pt>
                <c:pt idx="26876">
                  <c:v>120.25099999999999</c:v>
                </c:pt>
                <c:pt idx="26877">
                  <c:v>120.25579999999999</c:v>
                </c:pt>
                <c:pt idx="26878">
                  <c:v>120.2607</c:v>
                </c:pt>
                <c:pt idx="26879">
                  <c:v>120.26560000000001</c:v>
                </c:pt>
                <c:pt idx="26880">
                  <c:v>120.2704</c:v>
                </c:pt>
                <c:pt idx="26881">
                  <c:v>120.2753</c:v>
                </c:pt>
                <c:pt idx="26882">
                  <c:v>120.2801</c:v>
                </c:pt>
                <c:pt idx="26883">
                  <c:v>120.285</c:v>
                </c:pt>
                <c:pt idx="26884">
                  <c:v>120.2899</c:v>
                </c:pt>
                <c:pt idx="26885">
                  <c:v>120.29470000000001</c:v>
                </c:pt>
                <c:pt idx="26886">
                  <c:v>120.29960000000001</c:v>
                </c:pt>
                <c:pt idx="26887">
                  <c:v>120.3044</c:v>
                </c:pt>
                <c:pt idx="26888">
                  <c:v>120.30929999999999</c:v>
                </c:pt>
                <c:pt idx="26889">
                  <c:v>120.3142</c:v>
                </c:pt>
                <c:pt idx="26890">
                  <c:v>120.31899999999999</c:v>
                </c:pt>
                <c:pt idx="26891">
                  <c:v>120.32389999999999</c:v>
                </c:pt>
                <c:pt idx="26892">
                  <c:v>120.3287</c:v>
                </c:pt>
                <c:pt idx="26893">
                  <c:v>120.3336</c:v>
                </c:pt>
                <c:pt idx="26894">
                  <c:v>120.3385</c:v>
                </c:pt>
                <c:pt idx="26895">
                  <c:v>120.3433</c:v>
                </c:pt>
                <c:pt idx="26896">
                  <c:v>120.34820000000001</c:v>
                </c:pt>
                <c:pt idx="26897">
                  <c:v>120.35300000000001</c:v>
                </c:pt>
                <c:pt idx="26898">
                  <c:v>120.3579</c:v>
                </c:pt>
                <c:pt idx="26899">
                  <c:v>120.36280000000001</c:v>
                </c:pt>
                <c:pt idx="26900">
                  <c:v>120.36760000000001</c:v>
                </c:pt>
                <c:pt idx="26901">
                  <c:v>120.37249999999999</c:v>
                </c:pt>
                <c:pt idx="26902">
                  <c:v>120.37730000000001</c:v>
                </c:pt>
                <c:pt idx="26903">
                  <c:v>120.3822</c:v>
                </c:pt>
                <c:pt idx="26904">
                  <c:v>120.3871</c:v>
                </c:pt>
                <c:pt idx="26905">
                  <c:v>120.39189999999999</c:v>
                </c:pt>
                <c:pt idx="26906">
                  <c:v>120.3968</c:v>
                </c:pt>
                <c:pt idx="26907">
                  <c:v>120.40170000000001</c:v>
                </c:pt>
                <c:pt idx="26908">
                  <c:v>120.40649999999999</c:v>
                </c:pt>
                <c:pt idx="26909">
                  <c:v>120.4114</c:v>
                </c:pt>
                <c:pt idx="26910">
                  <c:v>120.4162</c:v>
                </c:pt>
                <c:pt idx="26911">
                  <c:v>120.42110000000001</c:v>
                </c:pt>
                <c:pt idx="26912">
                  <c:v>120.426</c:v>
                </c:pt>
                <c:pt idx="26913">
                  <c:v>120.4308</c:v>
                </c:pt>
                <c:pt idx="26914">
                  <c:v>120.43570000000001</c:v>
                </c:pt>
                <c:pt idx="26915">
                  <c:v>120.4405</c:v>
                </c:pt>
                <c:pt idx="26916">
                  <c:v>120.44539999999999</c:v>
                </c:pt>
                <c:pt idx="26917">
                  <c:v>120.4503</c:v>
                </c:pt>
                <c:pt idx="26918">
                  <c:v>120.4551</c:v>
                </c:pt>
                <c:pt idx="26919">
                  <c:v>120.46</c:v>
                </c:pt>
                <c:pt idx="26920">
                  <c:v>120.4648</c:v>
                </c:pt>
                <c:pt idx="26921">
                  <c:v>120.4697</c:v>
                </c:pt>
                <c:pt idx="26922">
                  <c:v>120.4746</c:v>
                </c:pt>
                <c:pt idx="26923">
                  <c:v>120.4794</c:v>
                </c:pt>
                <c:pt idx="26924">
                  <c:v>120.4843</c:v>
                </c:pt>
                <c:pt idx="26925">
                  <c:v>120.48920000000001</c:v>
                </c:pt>
                <c:pt idx="26926">
                  <c:v>120.494</c:v>
                </c:pt>
                <c:pt idx="26927">
                  <c:v>120.49890000000001</c:v>
                </c:pt>
                <c:pt idx="26928">
                  <c:v>120.50370000000001</c:v>
                </c:pt>
                <c:pt idx="26929">
                  <c:v>120.50859999999999</c:v>
                </c:pt>
                <c:pt idx="26930">
                  <c:v>120.5134</c:v>
                </c:pt>
                <c:pt idx="26931">
                  <c:v>120.5183</c:v>
                </c:pt>
                <c:pt idx="26932">
                  <c:v>120.5232</c:v>
                </c:pt>
                <c:pt idx="26933">
                  <c:v>120.52799999999999</c:v>
                </c:pt>
                <c:pt idx="26934">
                  <c:v>120.5329</c:v>
                </c:pt>
                <c:pt idx="26935">
                  <c:v>120.5378</c:v>
                </c:pt>
                <c:pt idx="26936">
                  <c:v>120.54259999999999</c:v>
                </c:pt>
                <c:pt idx="26937">
                  <c:v>120.5475</c:v>
                </c:pt>
                <c:pt idx="26938">
                  <c:v>120.5523</c:v>
                </c:pt>
                <c:pt idx="26939">
                  <c:v>120.55720000000001</c:v>
                </c:pt>
                <c:pt idx="26940">
                  <c:v>120.5621</c:v>
                </c:pt>
                <c:pt idx="26941">
                  <c:v>120.5669</c:v>
                </c:pt>
                <c:pt idx="26942">
                  <c:v>120.57180000000001</c:v>
                </c:pt>
                <c:pt idx="26943">
                  <c:v>120.5766</c:v>
                </c:pt>
                <c:pt idx="26944">
                  <c:v>120.58149999999999</c:v>
                </c:pt>
                <c:pt idx="26945">
                  <c:v>120.5864</c:v>
                </c:pt>
                <c:pt idx="26946">
                  <c:v>120.5912</c:v>
                </c:pt>
                <c:pt idx="26947">
                  <c:v>120.59609999999999</c:v>
                </c:pt>
                <c:pt idx="26948">
                  <c:v>120.6009</c:v>
                </c:pt>
                <c:pt idx="26949">
                  <c:v>120.6058</c:v>
                </c:pt>
                <c:pt idx="26950">
                  <c:v>120.61069999999999</c:v>
                </c:pt>
                <c:pt idx="26951">
                  <c:v>120.6155</c:v>
                </c:pt>
                <c:pt idx="26952">
                  <c:v>120.6204</c:v>
                </c:pt>
                <c:pt idx="26953">
                  <c:v>120.62530000000001</c:v>
                </c:pt>
                <c:pt idx="26954">
                  <c:v>120.6301</c:v>
                </c:pt>
                <c:pt idx="26955">
                  <c:v>120.63500000000001</c:v>
                </c:pt>
                <c:pt idx="26956">
                  <c:v>120.63980000000001</c:v>
                </c:pt>
                <c:pt idx="26957">
                  <c:v>120.6447</c:v>
                </c:pt>
                <c:pt idx="26958">
                  <c:v>120.6495</c:v>
                </c:pt>
                <c:pt idx="26959">
                  <c:v>120.6544</c:v>
                </c:pt>
                <c:pt idx="26960">
                  <c:v>120.6593</c:v>
                </c:pt>
                <c:pt idx="26961">
                  <c:v>120.66409999999999</c:v>
                </c:pt>
                <c:pt idx="26962">
                  <c:v>120.669</c:v>
                </c:pt>
                <c:pt idx="26963">
                  <c:v>120.6739</c:v>
                </c:pt>
                <c:pt idx="26964">
                  <c:v>120.67870000000001</c:v>
                </c:pt>
                <c:pt idx="26965">
                  <c:v>120.6836</c:v>
                </c:pt>
                <c:pt idx="26966">
                  <c:v>120.6884</c:v>
                </c:pt>
                <c:pt idx="26967">
                  <c:v>120.69330000000001</c:v>
                </c:pt>
                <c:pt idx="26968">
                  <c:v>120.6982</c:v>
                </c:pt>
                <c:pt idx="26969">
                  <c:v>120.703</c:v>
                </c:pt>
                <c:pt idx="26970">
                  <c:v>120.70790000000001</c:v>
                </c:pt>
                <c:pt idx="26971">
                  <c:v>120.71270000000001</c:v>
                </c:pt>
                <c:pt idx="26972">
                  <c:v>120.71759999999999</c:v>
                </c:pt>
                <c:pt idx="26973">
                  <c:v>120.7225</c:v>
                </c:pt>
                <c:pt idx="26974">
                  <c:v>120.7273</c:v>
                </c:pt>
                <c:pt idx="26975">
                  <c:v>120.73219999999999</c:v>
                </c:pt>
                <c:pt idx="26976">
                  <c:v>120.73699999999999</c:v>
                </c:pt>
                <c:pt idx="26977">
                  <c:v>120.7419</c:v>
                </c:pt>
                <c:pt idx="26978">
                  <c:v>120.74680000000001</c:v>
                </c:pt>
                <c:pt idx="26979">
                  <c:v>120.7516</c:v>
                </c:pt>
                <c:pt idx="26980">
                  <c:v>120.7565</c:v>
                </c:pt>
                <c:pt idx="26981">
                  <c:v>120.76130000000001</c:v>
                </c:pt>
                <c:pt idx="26982">
                  <c:v>120.7662</c:v>
                </c:pt>
                <c:pt idx="26983">
                  <c:v>120.7711</c:v>
                </c:pt>
                <c:pt idx="26984">
                  <c:v>120.77590000000001</c:v>
                </c:pt>
                <c:pt idx="26985">
                  <c:v>120.7808</c:v>
                </c:pt>
                <c:pt idx="26986">
                  <c:v>120.7856</c:v>
                </c:pt>
                <c:pt idx="26987">
                  <c:v>120.79049999999999</c:v>
                </c:pt>
                <c:pt idx="26988">
                  <c:v>120.7954</c:v>
                </c:pt>
                <c:pt idx="26989">
                  <c:v>120.80019999999999</c:v>
                </c:pt>
                <c:pt idx="26990">
                  <c:v>120.8051</c:v>
                </c:pt>
                <c:pt idx="26991">
                  <c:v>120.8099</c:v>
                </c:pt>
                <c:pt idx="26992">
                  <c:v>120.81480000000001</c:v>
                </c:pt>
                <c:pt idx="26993">
                  <c:v>120.8197</c:v>
                </c:pt>
                <c:pt idx="26994">
                  <c:v>120.8245</c:v>
                </c:pt>
                <c:pt idx="26995">
                  <c:v>120.82940000000001</c:v>
                </c:pt>
                <c:pt idx="26996">
                  <c:v>120.8343</c:v>
                </c:pt>
                <c:pt idx="26997">
                  <c:v>120.8391</c:v>
                </c:pt>
                <c:pt idx="26998">
                  <c:v>120.84399999999999</c:v>
                </c:pt>
                <c:pt idx="26999">
                  <c:v>120.84880000000001</c:v>
                </c:pt>
                <c:pt idx="27000">
                  <c:v>120.85369999999999</c:v>
                </c:pt>
                <c:pt idx="27001">
                  <c:v>120.8586</c:v>
                </c:pt>
                <c:pt idx="27002">
                  <c:v>120.8634</c:v>
                </c:pt>
                <c:pt idx="27003">
                  <c:v>120.8683</c:v>
                </c:pt>
                <c:pt idx="27004">
                  <c:v>120.87309999999999</c:v>
                </c:pt>
                <c:pt idx="27005">
                  <c:v>120.878</c:v>
                </c:pt>
                <c:pt idx="27006">
                  <c:v>120.88290000000001</c:v>
                </c:pt>
                <c:pt idx="27007">
                  <c:v>120.8877</c:v>
                </c:pt>
                <c:pt idx="27008">
                  <c:v>120.8926</c:v>
                </c:pt>
                <c:pt idx="27009">
                  <c:v>120.8974</c:v>
                </c:pt>
                <c:pt idx="27010">
                  <c:v>120.90230000000001</c:v>
                </c:pt>
                <c:pt idx="27011">
                  <c:v>120.9072</c:v>
                </c:pt>
                <c:pt idx="27012">
                  <c:v>120.91200000000001</c:v>
                </c:pt>
                <c:pt idx="27013">
                  <c:v>120.9169</c:v>
                </c:pt>
                <c:pt idx="27014">
                  <c:v>120.92169999999999</c:v>
                </c:pt>
                <c:pt idx="27015">
                  <c:v>120.92659999999999</c:v>
                </c:pt>
                <c:pt idx="27016">
                  <c:v>120.9315</c:v>
                </c:pt>
                <c:pt idx="27017">
                  <c:v>120.9363</c:v>
                </c:pt>
                <c:pt idx="27018">
                  <c:v>120.94119999999999</c:v>
                </c:pt>
                <c:pt idx="27019">
                  <c:v>120.946</c:v>
                </c:pt>
                <c:pt idx="27020">
                  <c:v>120.9509</c:v>
                </c:pt>
                <c:pt idx="27021">
                  <c:v>120.9558</c:v>
                </c:pt>
                <c:pt idx="27022">
                  <c:v>120.9606</c:v>
                </c:pt>
                <c:pt idx="27023">
                  <c:v>120.96550000000001</c:v>
                </c:pt>
                <c:pt idx="27024">
                  <c:v>120.97040000000001</c:v>
                </c:pt>
                <c:pt idx="27025">
                  <c:v>120.9752</c:v>
                </c:pt>
                <c:pt idx="27026">
                  <c:v>120.98009999999999</c:v>
                </c:pt>
                <c:pt idx="27027">
                  <c:v>120.98490000000001</c:v>
                </c:pt>
                <c:pt idx="27028">
                  <c:v>120.98979999999999</c:v>
                </c:pt>
                <c:pt idx="27029">
                  <c:v>120.99469999999999</c:v>
                </c:pt>
                <c:pt idx="27030">
                  <c:v>120.9995</c:v>
                </c:pt>
                <c:pt idx="27031">
                  <c:v>121.0044</c:v>
                </c:pt>
                <c:pt idx="27032">
                  <c:v>121.00919999999999</c:v>
                </c:pt>
                <c:pt idx="27033">
                  <c:v>121.0141</c:v>
                </c:pt>
                <c:pt idx="27034">
                  <c:v>121.01900000000001</c:v>
                </c:pt>
                <c:pt idx="27035">
                  <c:v>121.02379999999999</c:v>
                </c:pt>
                <c:pt idx="27036">
                  <c:v>121.0287</c:v>
                </c:pt>
                <c:pt idx="27037">
                  <c:v>121.0335</c:v>
                </c:pt>
                <c:pt idx="27038">
                  <c:v>121.03840000000001</c:v>
                </c:pt>
                <c:pt idx="27039">
                  <c:v>121.0433</c:v>
                </c:pt>
                <c:pt idx="27040">
                  <c:v>121.04810000000001</c:v>
                </c:pt>
                <c:pt idx="27041">
                  <c:v>121.053</c:v>
                </c:pt>
                <c:pt idx="27042">
                  <c:v>121.05779999999999</c:v>
                </c:pt>
                <c:pt idx="27043">
                  <c:v>121.06269999999999</c:v>
                </c:pt>
                <c:pt idx="27044">
                  <c:v>121.0676</c:v>
                </c:pt>
                <c:pt idx="27045">
                  <c:v>121.0724</c:v>
                </c:pt>
                <c:pt idx="27046">
                  <c:v>121.07729999999999</c:v>
                </c:pt>
                <c:pt idx="27047">
                  <c:v>121.0821</c:v>
                </c:pt>
                <c:pt idx="27048">
                  <c:v>121.087</c:v>
                </c:pt>
                <c:pt idx="27049">
                  <c:v>121.0919</c:v>
                </c:pt>
                <c:pt idx="27050">
                  <c:v>121.0967</c:v>
                </c:pt>
                <c:pt idx="27051">
                  <c:v>121.1016</c:v>
                </c:pt>
                <c:pt idx="27052">
                  <c:v>121.10650000000001</c:v>
                </c:pt>
                <c:pt idx="27053">
                  <c:v>121.1113</c:v>
                </c:pt>
                <c:pt idx="27054">
                  <c:v>121.11619999999999</c:v>
                </c:pt>
                <c:pt idx="27055">
                  <c:v>121.12100000000001</c:v>
                </c:pt>
                <c:pt idx="27056">
                  <c:v>121.1259</c:v>
                </c:pt>
                <c:pt idx="27057">
                  <c:v>121.13079999999999</c:v>
                </c:pt>
                <c:pt idx="27058">
                  <c:v>121.1356</c:v>
                </c:pt>
                <c:pt idx="27059">
                  <c:v>121.1405</c:v>
                </c:pt>
                <c:pt idx="27060">
                  <c:v>121.14529999999999</c:v>
                </c:pt>
                <c:pt idx="27061">
                  <c:v>121.1502</c:v>
                </c:pt>
                <c:pt idx="27062">
                  <c:v>121.1551</c:v>
                </c:pt>
                <c:pt idx="27063">
                  <c:v>121.15990000000001</c:v>
                </c:pt>
                <c:pt idx="27064">
                  <c:v>121.1648</c:v>
                </c:pt>
                <c:pt idx="27065">
                  <c:v>121.1696</c:v>
                </c:pt>
                <c:pt idx="27066">
                  <c:v>121.17450000000001</c:v>
                </c:pt>
                <c:pt idx="27067">
                  <c:v>121.1794</c:v>
                </c:pt>
                <c:pt idx="27068">
                  <c:v>121.1842</c:v>
                </c:pt>
                <c:pt idx="27069">
                  <c:v>121.1891</c:v>
                </c:pt>
                <c:pt idx="27070">
                  <c:v>121.1939</c:v>
                </c:pt>
                <c:pt idx="27071">
                  <c:v>121.19879999999999</c:v>
                </c:pt>
                <c:pt idx="27072">
                  <c:v>121.2037</c:v>
                </c:pt>
                <c:pt idx="27073">
                  <c:v>121.2085</c:v>
                </c:pt>
                <c:pt idx="27074">
                  <c:v>121.21339999999999</c:v>
                </c:pt>
                <c:pt idx="27075">
                  <c:v>121.2182</c:v>
                </c:pt>
                <c:pt idx="27076">
                  <c:v>121.2231</c:v>
                </c:pt>
                <c:pt idx="27077">
                  <c:v>121.22800000000001</c:v>
                </c:pt>
                <c:pt idx="27078">
                  <c:v>121.2328</c:v>
                </c:pt>
                <c:pt idx="27079">
                  <c:v>121.2377</c:v>
                </c:pt>
                <c:pt idx="27080">
                  <c:v>121.24260000000001</c:v>
                </c:pt>
                <c:pt idx="27081">
                  <c:v>121.2474</c:v>
                </c:pt>
                <c:pt idx="27082">
                  <c:v>121.25229999999999</c:v>
                </c:pt>
                <c:pt idx="27083">
                  <c:v>121.25710000000001</c:v>
                </c:pt>
                <c:pt idx="27084">
                  <c:v>121.262</c:v>
                </c:pt>
                <c:pt idx="27085">
                  <c:v>121.26689999999999</c:v>
                </c:pt>
                <c:pt idx="27086">
                  <c:v>121.2717</c:v>
                </c:pt>
                <c:pt idx="27087">
                  <c:v>121.2766</c:v>
                </c:pt>
                <c:pt idx="27088">
                  <c:v>121.28139999999999</c:v>
                </c:pt>
                <c:pt idx="27089">
                  <c:v>121.2863</c:v>
                </c:pt>
                <c:pt idx="27090">
                  <c:v>121.2912</c:v>
                </c:pt>
                <c:pt idx="27091">
                  <c:v>121.29600000000001</c:v>
                </c:pt>
                <c:pt idx="27092">
                  <c:v>121.3009</c:v>
                </c:pt>
                <c:pt idx="27093">
                  <c:v>121.3057</c:v>
                </c:pt>
                <c:pt idx="27094">
                  <c:v>121.31060000000001</c:v>
                </c:pt>
                <c:pt idx="27095">
                  <c:v>121.3155</c:v>
                </c:pt>
                <c:pt idx="27096">
                  <c:v>121.3203</c:v>
                </c:pt>
                <c:pt idx="27097">
                  <c:v>121.3252</c:v>
                </c:pt>
                <c:pt idx="27098">
                  <c:v>121.33</c:v>
                </c:pt>
                <c:pt idx="27099">
                  <c:v>121.33489999999999</c:v>
                </c:pt>
                <c:pt idx="27100">
                  <c:v>121.3398</c:v>
                </c:pt>
                <c:pt idx="27101">
                  <c:v>121.3446</c:v>
                </c:pt>
                <c:pt idx="27102">
                  <c:v>121.34950000000001</c:v>
                </c:pt>
                <c:pt idx="27103">
                  <c:v>121.35429999999999</c:v>
                </c:pt>
                <c:pt idx="27104">
                  <c:v>121.3592</c:v>
                </c:pt>
                <c:pt idx="27105">
                  <c:v>121.36410000000001</c:v>
                </c:pt>
                <c:pt idx="27106">
                  <c:v>121.3689</c:v>
                </c:pt>
                <c:pt idx="27107">
                  <c:v>121.3738</c:v>
                </c:pt>
                <c:pt idx="27108">
                  <c:v>121.37860000000001</c:v>
                </c:pt>
                <c:pt idx="27109">
                  <c:v>121.38350000000001</c:v>
                </c:pt>
                <c:pt idx="27110">
                  <c:v>121.38839999999999</c:v>
                </c:pt>
                <c:pt idx="27111">
                  <c:v>121.39320000000001</c:v>
                </c:pt>
                <c:pt idx="27112">
                  <c:v>121.3981</c:v>
                </c:pt>
                <c:pt idx="27113">
                  <c:v>121.40289999999999</c:v>
                </c:pt>
                <c:pt idx="27114">
                  <c:v>121.40779999999999</c:v>
                </c:pt>
                <c:pt idx="27115">
                  <c:v>121.4127</c:v>
                </c:pt>
                <c:pt idx="27116">
                  <c:v>121.4175</c:v>
                </c:pt>
                <c:pt idx="27117">
                  <c:v>121.4224</c:v>
                </c:pt>
                <c:pt idx="27118">
                  <c:v>121.4273</c:v>
                </c:pt>
                <c:pt idx="27119">
                  <c:v>121.43210000000001</c:v>
                </c:pt>
                <c:pt idx="27120">
                  <c:v>121.437</c:v>
                </c:pt>
                <c:pt idx="27121">
                  <c:v>121.4418</c:v>
                </c:pt>
                <c:pt idx="27122">
                  <c:v>121.44670000000001</c:v>
                </c:pt>
                <c:pt idx="27123">
                  <c:v>121.45160000000001</c:v>
                </c:pt>
                <c:pt idx="27124">
                  <c:v>121.4564</c:v>
                </c:pt>
                <c:pt idx="27125">
                  <c:v>121.46129999999999</c:v>
                </c:pt>
                <c:pt idx="27126">
                  <c:v>121.4661</c:v>
                </c:pt>
                <c:pt idx="27127">
                  <c:v>121.47099999999999</c:v>
                </c:pt>
                <c:pt idx="27128">
                  <c:v>121.4759</c:v>
                </c:pt>
                <c:pt idx="27129">
                  <c:v>121.4807</c:v>
                </c:pt>
                <c:pt idx="27130">
                  <c:v>121.48560000000001</c:v>
                </c:pt>
                <c:pt idx="27131">
                  <c:v>121.49039999999999</c:v>
                </c:pt>
                <c:pt idx="27132">
                  <c:v>121.4953</c:v>
                </c:pt>
                <c:pt idx="27133">
                  <c:v>121.50020000000001</c:v>
                </c:pt>
                <c:pt idx="27134">
                  <c:v>121.505</c:v>
                </c:pt>
                <c:pt idx="27135">
                  <c:v>121.5099</c:v>
                </c:pt>
                <c:pt idx="27136">
                  <c:v>121.5147</c:v>
                </c:pt>
                <c:pt idx="27137">
                  <c:v>121.51960000000001</c:v>
                </c:pt>
                <c:pt idx="27138">
                  <c:v>121.52449999999999</c:v>
                </c:pt>
                <c:pt idx="27139">
                  <c:v>121.52930000000001</c:v>
                </c:pt>
                <c:pt idx="27140">
                  <c:v>121.5342</c:v>
                </c:pt>
                <c:pt idx="27141">
                  <c:v>121.53899999999999</c:v>
                </c:pt>
                <c:pt idx="27142">
                  <c:v>121.54389999999999</c:v>
                </c:pt>
                <c:pt idx="27143">
                  <c:v>121.5488</c:v>
                </c:pt>
                <c:pt idx="27144">
                  <c:v>121.5536</c:v>
                </c:pt>
                <c:pt idx="27145">
                  <c:v>121.5585</c:v>
                </c:pt>
                <c:pt idx="27146">
                  <c:v>121.5634</c:v>
                </c:pt>
                <c:pt idx="27147">
                  <c:v>121.5682</c:v>
                </c:pt>
                <c:pt idx="27148">
                  <c:v>121.5731</c:v>
                </c:pt>
                <c:pt idx="27149">
                  <c:v>121.5779</c:v>
                </c:pt>
                <c:pt idx="27150">
                  <c:v>121.58280000000001</c:v>
                </c:pt>
                <c:pt idx="27151">
                  <c:v>121.58760000000001</c:v>
                </c:pt>
                <c:pt idx="27152">
                  <c:v>121.5925</c:v>
                </c:pt>
                <c:pt idx="27153">
                  <c:v>121.59739999999999</c:v>
                </c:pt>
                <c:pt idx="27154">
                  <c:v>121.6022</c:v>
                </c:pt>
                <c:pt idx="27155">
                  <c:v>121.6071</c:v>
                </c:pt>
                <c:pt idx="27156">
                  <c:v>121.61199999999999</c:v>
                </c:pt>
                <c:pt idx="27157">
                  <c:v>121.6168</c:v>
                </c:pt>
                <c:pt idx="27158">
                  <c:v>121.6217</c:v>
                </c:pt>
                <c:pt idx="27159">
                  <c:v>121.62649999999999</c:v>
                </c:pt>
                <c:pt idx="27160">
                  <c:v>121.6314</c:v>
                </c:pt>
                <c:pt idx="27161">
                  <c:v>121.63630000000001</c:v>
                </c:pt>
                <c:pt idx="27162">
                  <c:v>121.64110000000001</c:v>
                </c:pt>
                <c:pt idx="27163">
                  <c:v>121.646</c:v>
                </c:pt>
                <c:pt idx="27164">
                  <c:v>121.6508</c:v>
                </c:pt>
                <c:pt idx="27165">
                  <c:v>121.65570000000001</c:v>
                </c:pt>
                <c:pt idx="27166">
                  <c:v>121.66059999999999</c:v>
                </c:pt>
                <c:pt idx="27167">
                  <c:v>121.66540000000001</c:v>
                </c:pt>
                <c:pt idx="27168">
                  <c:v>121.6703</c:v>
                </c:pt>
                <c:pt idx="27169">
                  <c:v>121.6751</c:v>
                </c:pt>
                <c:pt idx="27170">
                  <c:v>121.67999999999999</c:v>
                </c:pt>
                <c:pt idx="27171">
                  <c:v>121.6849</c:v>
                </c:pt>
                <c:pt idx="27172">
                  <c:v>121.6897</c:v>
                </c:pt>
                <c:pt idx="27173">
                  <c:v>121.69459999999999</c:v>
                </c:pt>
                <c:pt idx="27174">
                  <c:v>121.6994</c:v>
                </c:pt>
                <c:pt idx="27175">
                  <c:v>121.7043</c:v>
                </c:pt>
                <c:pt idx="27176">
                  <c:v>121.70920000000001</c:v>
                </c:pt>
                <c:pt idx="27177">
                  <c:v>121.714</c:v>
                </c:pt>
                <c:pt idx="27178">
                  <c:v>121.7189</c:v>
                </c:pt>
                <c:pt idx="27179">
                  <c:v>121.72370000000001</c:v>
                </c:pt>
                <c:pt idx="27180">
                  <c:v>121.7286</c:v>
                </c:pt>
                <c:pt idx="27181">
                  <c:v>121.73349999999999</c:v>
                </c:pt>
                <c:pt idx="27182">
                  <c:v>121.7383</c:v>
                </c:pt>
                <c:pt idx="27183">
                  <c:v>121.7432</c:v>
                </c:pt>
                <c:pt idx="27184">
                  <c:v>121.74809999999999</c:v>
                </c:pt>
                <c:pt idx="27185">
                  <c:v>121.7529</c:v>
                </c:pt>
                <c:pt idx="27186">
                  <c:v>121.7578</c:v>
                </c:pt>
                <c:pt idx="27187">
                  <c:v>121.76259999999999</c:v>
                </c:pt>
                <c:pt idx="27188">
                  <c:v>121.7675</c:v>
                </c:pt>
                <c:pt idx="27189">
                  <c:v>121.7724</c:v>
                </c:pt>
                <c:pt idx="27190">
                  <c:v>121.77720000000001</c:v>
                </c:pt>
                <c:pt idx="27191">
                  <c:v>121.7821</c:v>
                </c:pt>
                <c:pt idx="27192">
                  <c:v>121.7869</c:v>
                </c:pt>
                <c:pt idx="27193">
                  <c:v>121.79180000000001</c:v>
                </c:pt>
                <c:pt idx="27194">
                  <c:v>121.79669999999999</c:v>
                </c:pt>
                <c:pt idx="27195">
                  <c:v>121.80149999999999</c:v>
                </c:pt>
                <c:pt idx="27196">
                  <c:v>121.8064</c:v>
                </c:pt>
                <c:pt idx="27197">
                  <c:v>121.8112</c:v>
                </c:pt>
                <c:pt idx="27198">
                  <c:v>121.81609999999999</c:v>
                </c:pt>
                <c:pt idx="27199">
                  <c:v>121.821</c:v>
                </c:pt>
                <c:pt idx="27200">
                  <c:v>121.8258</c:v>
                </c:pt>
                <c:pt idx="27201">
                  <c:v>121.83069999999999</c:v>
                </c:pt>
                <c:pt idx="27202">
                  <c:v>121.8355</c:v>
                </c:pt>
                <c:pt idx="27203">
                  <c:v>121.8404</c:v>
                </c:pt>
                <c:pt idx="27204">
                  <c:v>121.84530000000001</c:v>
                </c:pt>
                <c:pt idx="27205">
                  <c:v>121.8501</c:v>
                </c:pt>
                <c:pt idx="27206">
                  <c:v>121.855</c:v>
                </c:pt>
                <c:pt idx="27207">
                  <c:v>121.85980000000001</c:v>
                </c:pt>
                <c:pt idx="27208">
                  <c:v>121.86470000000001</c:v>
                </c:pt>
                <c:pt idx="27209">
                  <c:v>121.86959999999999</c:v>
                </c:pt>
                <c:pt idx="27210">
                  <c:v>121.87439999999999</c:v>
                </c:pt>
                <c:pt idx="27211">
                  <c:v>121.8793</c:v>
                </c:pt>
                <c:pt idx="27212">
                  <c:v>121.88409999999999</c:v>
                </c:pt>
                <c:pt idx="27213">
                  <c:v>121.889</c:v>
                </c:pt>
                <c:pt idx="27214">
                  <c:v>121.8939</c:v>
                </c:pt>
                <c:pt idx="27215">
                  <c:v>121.89870000000001</c:v>
                </c:pt>
                <c:pt idx="27216">
                  <c:v>121.9036</c:v>
                </c:pt>
                <c:pt idx="27217">
                  <c:v>121.9084</c:v>
                </c:pt>
                <c:pt idx="27218">
                  <c:v>121.91330000000001</c:v>
                </c:pt>
                <c:pt idx="27219">
                  <c:v>121.9182</c:v>
                </c:pt>
                <c:pt idx="27220">
                  <c:v>121.923</c:v>
                </c:pt>
                <c:pt idx="27221">
                  <c:v>121.92790000000001</c:v>
                </c:pt>
                <c:pt idx="27222">
                  <c:v>121.9328</c:v>
                </c:pt>
                <c:pt idx="27223">
                  <c:v>121.93759999999999</c:v>
                </c:pt>
                <c:pt idx="27224">
                  <c:v>121.9425</c:v>
                </c:pt>
                <c:pt idx="27225">
                  <c:v>121.9473</c:v>
                </c:pt>
                <c:pt idx="27226">
                  <c:v>121.95219999999999</c:v>
                </c:pt>
                <c:pt idx="27227">
                  <c:v>121.9571</c:v>
                </c:pt>
                <c:pt idx="27228">
                  <c:v>121.9619</c:v>
                </c:pt>
                <c:pt idx="27229">
                  <c:v>121.96680000000001</c:v>
                </c:pt>
                <c:pt idx="27230">
                  <c:v>121.9716</c:v>
                </c:pt>
                <c:pt idx="27231">
                  <c:v>121.9765</c:v>
                </c:pt>
                <c:pt idx="27232">
                  <c:v>121.98140000000001</c:v>
                </c:pt>
                <c:pt idx="27233">
                  <c:v>121.9862</c:v>
                </c:pt>
                <c:pt idx="27234">
                  <c:v>121.9911</c:v>
                </c:pt>
                <c:pt idx="27235">
                  <c:v>121.99590000000001</c:v>
                </c:pt>
                <c:pt idx="27236">
                  <c:v>122.00080000000001</c:v>
                </c:pt>
                <c:pt idx="27237">
                  <c:v>122.00569999999999</c:v>
                </c:pt>
                <c:pt idx="27238">
                  <c:v>122.01049999999999</c:v>
                </c:pt>
                <c:pt idx="27239">
                  <c:v>122.0154</c:v>
                </c:pt>
                <c:pt idx="27240">
                  <c:v>122.02019999999999</c:v>
                </c:pt>
                <c:pt idx="27241">
                  <c:v>122.02509999999999</c:v>
                </c:pt>
                <c:pt idx="27242">
                  <c:v>122.03</c:v>
                </c:pt>
                <c:pt idx="27243">
                  <c:v>122.0348</c:v>
                </c:pt>
                <c:pt idx="27244">
                  <c:v>122.0397</c:v>
                </c:pt>
                <c:pt idx="27245">
                  <c:v>122.0445</c:v>
                </c:pt>
                <c:pt idx="27246">
                  <c:v>122.04940000000001</c:v>
                </c:pt>
                <c:pt idx="27247">
                  <c:v>122.0543</c:v>
                </c:pt>
                <c:pt idx="27248">
                  <c:v>122.0591</c:v>
                </c:pt>
                <c:pt idx="27249">
                  <c:v>122.06400000000001</c:v>
                </c:pt>
                <c:pt idx="27250">
                  <c:v>122.06880000000001</c:v>
                </c:pt>
                <c:pt idx="27251">
                  <c:v>122.07369999999999</c:v>
                </c:pt>
                <c:pt idx="27252">
                  <c:v>122.07859999999999</c:v>
                </c:pt>
                <c:pt idx="27253">
                  <c:v>122.0834</c:v>
                </c:pt>
                <c:pt idx="27254">
                  <c:v>122.0883</c:v>
                </c:pt>
                <c:pt idx="27255">
                  <c:v>122.09309999999999</c:v>
                </c:pt>
                <c:pt idx="27256">
                  <c:v>122.098</c:v>
                </c:pt>
                <c:pt idx="27257">
                  <c:v>122.10290000000001</c:v>
                </c:pt>
                <c:pt idx="27258">
                  <c:v>122.10769999999999</c:v>
                </c:pt>
                <c:pt idx="27259">
                  <c:v>122.1126</c:v>
                </c:pt>
                <c:pt idx="27260">
                  <c:v>122.11750000000001</c:v>
                </c:pt>
                <c:pt idx="27261">
                  <c:v>122.12230000000001</c:v>
                </c:pt>
                <c:pt idx="27262">
                  <c:v>122.1272</c:v>
                </c:pt>
                <c:pt idx="27263">
                  <c:v>122.13200000000001</c:v>
                </c:pt>
                <c:pt idx="27264">
                  <c:v>122.13690000000001</c:v>
                </c:pt>
                <c:pt idx="27265">
                  <c:v>122.1417</c:v>
                </c:pt>
                <c:pt idx="27266">
                  <c:v>122.14659999999999</c:v>
                </c:pt>
                <c:pt idx="27267">
                  <c:v>122.1515</c:v>
                </c:pt>
                <c:pt idx="27268">
                  <c:v>122.1563</c:v>
                </c:pt>
                <c:pt idx="27269">
                  <c:v>122.16119999999999</c:v>
                </c:pt>
                <c:pt idx="27270">
                  <c:v>122.1661</c:v>
                </c:pt>
                <c:pt idx="27271">
                  <c:v>122.1709</c:v>
                </c:pt>
                <c:pt idx="27272">
                  <c:v>122.1758</c:v>
                </c:pt>
                <c:pt idx="27273">
                  <c:v>122.1806</c:v>
                </c:pt>
                <c:pt idx="27274">
                  <c:v>122.1855</c:v>
                </c:pt>
                <c:pt idx="27275">
                  <c:v>122.19040000000001</c:v>
                </c:pt>
                <c:pt idx="27276">
                  <c:v>122.1952</c:v>
                </c:pt>
                <c:pt idx="27277">
                  <c:v>122.20010000000001</c:v>
                </c:pt>
                <c:pt idx="27278">
                  <c:v>122.20490000000001</c:v>
                </c:pt>
                <c:pt idx="27279">
                  <c:v>122.20979999999999</c:v>
                </c:pt>
                <c:pt idx="27280">
                  <c:v>122.21469999999999</c:v>
                </c:pt>
                <c:pt idx="27281">
                  <c:v>122.2195</c:v>
                </c:pt>
                <c:pt idx="27282">
                  <c:v>122.2244</c:v>
                </c:pt>
                <c:pt idx="27283">
                  <c:v>122.22919999999999</c:v>
                </c:pt>
                <c:pt idx="27284">
                  <c:v>122.2341</c:v>
                </c:pt>
                <c:pt idx="27285">
                  <c:v>122.239</c:v>
                </c:pt>
                <c:pt idx="27286">
                  <c:v>122.24379999999999</c:v>
                </c:pt>
                <c:pt idx="27287">
                  <c:v>122.2487</c:v>
                </c:pt>
                <c:pt idx="27288">
                  <c:v>122.2535</c:v>
                </c:pt>
                <c:pt idx="27289">
                  <c:v>122.25840000000001</c:v>
                </c:pt>
                <c:pt idx="27290">
                  <c:v>122.2633</c:v>
                </c:pt>
                <c:pt idx="27291">
                  <c:v>122.2681</c:v>
                </c:pt>
                <c:pt idx="27292">
                  <c:v>122.27300000000001</c:v>
                </c:pt>
                <c:pt idx="27293">
                  <c:v>122.2778</c:v>
                </c:pt>
                <c:pt idx="27294">
                  <c:v>122.28269999999999</c:v>
                </c:pt>
                <c:pt idx="27295">
                  <c:v>122.2876</c:v>
                </c:pt>
                <c:pt idx="27296">
                  <c:v>122.2924</c:v>
                </c:pt>
                <c:pt idx="27297">
                  <c:v>122.29729999999999</c:v>
                </c:pt>
                <c:pt idx="27298">
                  <c:v>122.3021</c:v>
                </c:pt>
                <c:pt idx="27299">
                  <c:v>122.307</c:v>
                </c:pt>
                <c:pt idx="27300">
                  <c:v>122.31189999999999</c:v>
                </c:pt>
                <c:pt idx="27301">
                  <c:v>122.3167</c:v>
                </c:pt>
                <c:pt idx="27302">
                  <c:v>122.3216</c:v>
                </c:pt>
                <c:pt idx="27303">
                  <c:v>122.32640000000001</c:v>
                </c:pt>
                <c:pt idx="27304">
                  <c:v>122.3313</c:v>
                </c:pt>
                <c:pt idx="27305">
                  <c:v>122.33620000000001</c:v>
                </c:pt>
                <c:pt idx="27306">
                  <c:v>122.34100000000001</c:v>
                </c:pt>
                <c:pt idx="27307">
                  <c:v>122.3459</c:v>
                </c:pt>
                <c:pt idx="27308">
                  <c:v>122.35079999999999</c:v>
                </c:pt>
                <c:pt idx="27309">
                  <c:v>122.3556</c:v>
                </c:pt>
                <c:pt idx="27310">
                  <c:v>122.3605</c:v>
                </c:pt>
                <c:pt idx="27311">
                  <c:v>122.36529999999999</c:v>
                </c:pt>
                <c:pt idx="27312">
                  <c:v>122.3702</c:v>
                </c:pt>
                <c:pt idx="27313">
                  <c:v>122.3751</c:v>
                </c:pt>
                <c:pt idx="27314">
                  <c:v>122.37990000000001</c:v>
                </c:pt>
                <c:pt idx="27315">
                  <c:v>122.3848</c:v>
                </c:pt>
                <c:pt idx="27316">
                  <c:v>122.3896</c:v>
                </c:pt>
                <c:pt idx="27317">
                  <c:v>122.39450000000001</c:v>
                </c:pt>
                <c:pt idx="27318">
                  <c:v>122.3994</c:v>
                </c:pt>
                <c:pt idx="27319">
                  <c:v>122.4042</c:v>
                </c:pt>
                <c:pt idx="27320">
                  <c:v>122.40910000000001</c:v>
                </c:pt>
                <c:pt idx="27321">
                  <c:v>122.41390000000001</c:v>
                </c:pt>
                <c:pt idx="27322">
                  <c:v>122.41879999999999</c:v>
                </c:pt>
                <c:pt idx="27323">
                  <c:v>122.4237</c:v>
                </c:pt>
                <c:pt idx="27324">
                  <c:v>122.4285</c:v>
                </c:pt>
                <c:pt idx="27325">
                  <c:v>122.43339999999999</c:v>
                </c:pt>
                <c:pt idx="27326">
                  <c:v>122.43819999999999</c:v>
                </c:pt>
                <c:pt idx="27327">
                  <c:v>122.4431</c:v>
                </c:pt>
                <c:pt idx="27328">
                  <c:v>122.44800000000001</c:v>
                </c:pt>
                <c:pt idx="27329">
                  <c:v>122.4528</c:v>
                </c:pt>
                <c:pt idx="27330">
                  <c:v>122.4577</c:v>
                </c:pt>
                <c:pt idx="27331">
                  <c:v>122.46250000000001</c:v>
                </c:pt>
                <c:pt idx="27332">
                  <c:v>122.4674</c:v>
                </c:pt>
                <c:pt idx="27333">
                  <c:v>122.4723</c:v>
                </c:pt>
                <c:pt idx="27334">
                  <c:v>122.47710000000001</c:v>
                </c:pt>
                <c:pt idx="27335">
                  <c:v>122.482</c:v>
                </c:pt>
                <c:pt idx="27336">
                  <c:v>122.4868</c:v>
                </c:pt>
                <c:pt idx="27337">
                  <c:v>122.49169999999999</c:v>
                </c:pt>
                <c:pt idx="27338">
                  <c:v>122.4966</c:v>
                </c:pt>
                <c:pt idx="27339">
                  <c:v>122.50139999999999</c:v>
                </c:pt>
                <c:pt idx="27340">
                  <c:v>122.5063</c:v>
                </c:pt>
                <c:pt idx="27341">
                  <c:v>122.5111</c:v>
                </c:pt>
                <c:pt idx="27342">
                  <c:v>122.51600000000001</c:v>
                </c:pt>
                <c:pt idx="27343">
                  <c:v>122.5209</c:v>
                </c:pt>
                <c:pt idx="27344">
                  <c:v>122.5257</c:v>
                </c:pt>
                <c:pt idx="27345">
                  <c:v>122.53060000000001</c:v>
                </c:pt>
                <c:pt idx="27346">
                  <c:v>122.5354</c:v>
                </c:pt>
                <c:pt idx="27347">
                  <c:v>122.5403</c:v>
                </c:pt>
                <c:pt idx="27348">
                  <c:v>122.54520000000001</c:v>
                </c:pt>
                <c:pt idx="27349">
                  <c:v>122.55000000000001</c:v>
                </c:pt>
                <c:pt idx="27350">
                  <c:v>122.55489999999999</c:v>
                </c:pt>
                <c:pt idx="27351">
                  <c:v>122.55969999999999</c:v>
                </c:pt>
                <c:pt idx="27352">
                  <c:v>122.5646</c:v>
                </c:pt>
                <c:pt idx="27353">
                  <c:v>122.56950000000001</c:v>
                </c:pt>
                <c:pt idx="27354">
                  <c:v>122.57429999999999</c:v>
                </c:pt>
                <c:pt idx="27355">
                  <c:v>122.5792</c:v>
                </c:pt>
                <c:pt idx="27356">
                  <c:v>122.58410000000001</c:v>
                </c:pt>
                <c:pt idx="27357">
                  <c:v>122.5889</c:v>
                </c:pt>
                <c:pt idx="27358">
                  <c:v>122.5938</c:v>
                </c:pt>
                <c:pt idx="27359">
                  <c:v>122.5986</c:v>
                </c:pt>
                <c:pt idx="27360">
                  <c:v>122.60350000000001</c:v>
                </c:pt>
                <c:pt idx="27361">
                  <c:v>122.6084</c:v>
                </c:pt>
                <c:pt idx="27362">
                  <c:v>122.61320000000001</c:v>
                </c:pt>
                <c:pt idx="27363">
                  <c:v>122.6181</c:v>
                </c:pt>
                <c:pt idx="27364">
                  <c:v>122.6229</c:v>
                </c:pt>
                <c:pt idx="27365">
                  <c:v>122.62779999999999</c:v>
                </c:pt>
                <c:pt idx="27366">
                  <c:v>122.6327</c:v>
                </c:pt>
                <c:pt idx="27367">
                  <c:v>122.6375</c:v>
                </c:pt>
                <c:pt idx="27368">
                  <c:v>122.64239999999999</c:v>
                </c:pt>
                <c:pt idx="27369">
                  <c:v>122.6472</c:v>
                </c:pt>
                <c:pt idx="27370">
                  <c:v>122.6521</c:v>
                </c:pt>
                <c:pt idx="27371">
                  <c:v>122.657</c:v>
                </c:pt>
                <c:pt idx="27372">
                  <c:v>122.6618</c:v>
                </c:pt>
                <c:pt idx="27373">
                  <c:v>122.66670000000001</c:v>
                </c:pt>
                <c:pt idx="27374">
                  <c:v>122.67150000000001</c:v>
                </c:pt>
                <c:pt idx="27375">
                  <c:v>122.6764</c:v>
                </c:pt>
                <c:pt idx="27376">
                  <c:v>122.68129999999999</c:v>
                </c:pt>
                <c:pt idx="27377">
                  <c:v>122.68610000000001</c:v>
                </c:pt>
                <c:pt idx="27378">
                  <c:v>122.69099999999999</c:v>
                </c:pt>
                <c:pt idx="27379">
                  <c:v>122.69579999999999</c:v>
                </c:pt>
                <c:pt idx="27380">
                  <c:v>122.7007</c:v>
                </c:pt>
                <c:pt idx="27381">
                  <c:v>122.7056</c:v>
                </c:pt>
                <c:pt idx="27382">
                  <c:v>122.71039999999999</c:v>
                </c:pt>
                <c:pt idx="27383">
                  <c:v>122.7153</c:v>
                </c:pt>
                <c:pt idx="27384">
                  <c:v>122.7201</c:v>
                </c:pt>
                <c:pt idx="27385">
                  <c:v>122.72499999999999</c:v>
                </c:pt>
                <c:pt idx="27386">
                  <c:v>122.7299</c:v>
                </c:pt>
                <c:pt idx="27387">
                  <c:v>122.7347</c:v>
                </c:pt>
                <c:pt idx="27388">
                  <c:v>122.73960000000001</c:v>
                </c:pt>
                <c:pt idx="27389">
                  <c:v>122.7444</c:v>
                </c:pt>
                <c:pt idx="27390">
                  <c:v>122.74930000000001</c:v>
                </c:pt>
                <c:pt idx="27391">
                  <c:v>122.7542</c:v>
                </c:pt>
                <c:pt idx="27392">
                  <c:v>122.75899999999999</c:v>
                </c:pt>
                <c:pt idx="27393">
                  <c:v>122.76389999999999</c:v>
                </c:pt>
                <c:pt idx="27394">
                  <c:v>122.7687</c:v>
                </c:pt>
                <c:pt idx="27395">
                  <c:v>122.7736</c:v>
                </c:pt>
                <c:pt idx="27396">
                  <c:v>122.77849999999999</c:v>
                </c:pt>
                <c:pt idx="27397">
                  <c:v>122.7833</c:v>
                </c:pt>
                <c:pt idx="27398">
                  <c:v>122.7882</c:v>
                </c:pt>
                <c:pt idx="27399">
                  <c:v>122.79300000000001</c:v>
                </c:pt>
                <c:pt idx="27400">
                  <c:v>122.7979</c:v>
                </c:pt>
                <c:pt idx="27401">
                  <c:v>122.8028</c:v>
                </c:pt>
                <c:pt idx="27402">
                  <c:v>122.80760000000001</c:v>
                </c:pt>
                <c:pt idx="27403">
                  <c:v>122.8125</c:v>
                </c:pt>
                <c:pt idx="27404">
                  <c:v>122.81739999999999</c:v>
                </c:pt>
                <c:pt idx="27405">
                  <c:v>122.82220000000001</c:v>
                </c:pt>
                <c:pt idx="27406">
                  <c:v>122.8271</c:v>
                </c:pt>
                <c:pt idx="27407">
                  <c:v>122.83189999999999</c:v>
                </c:pt>
                <c:pt idx="27408">
                  <c:v>122.8368</c:v>
                </c:pt>
                <c:pt idx="27409">
                  <c:v>122.8417</c:v>
                </c:pt>
                <c:pt idx="27410">
                  <c:v>122.84649999999999</c:v>
                </c:pt>
                <c:pt idx="27411">
                  <c:v>122.8514</c:v>
                </c:pt>
                <c:pt idx="27412">
                  <c:v>122.8562</c:v>
                </c:pt>
                <c:pt idx="27413">
                  <c:v>122.86110000000001</c:v>
                </c:pt>
                <c:pt idx="27414">
                  <c:v>122.866</c:v>
                </c:pt>
                <c:pt idx="27415">
                  <c:v>122.8708</c:v>
                </c:pt>
                <c:pt idx="27416">
                  <c:v>122.87570000000001</c:v>
                </c:pt>
                <c:pt idx="27417">
                  <c:v>122.8805</c:v>
                </c:pt>
                <c:pt idx="27418">
                  <c:v>122.8854</c:v>
                </c:pt>
                <c:pt idx="27419">
                  <c:v>122.8903</c:v>
                </c:pt>
                <c:pt idx="27420">
                  <c:v>122.8951</c:v>
                </c:pt>
                <c:pt idx="27421">
                  <c:v>122.89999999999999</c:v>
                </c:pt>
                <c:pt idx="27422">
                  <c:v>122.90479999999999</c:v>
                </c:pt>
                <c:pt idx="27423">
                  <c:v>122.9097</c:v>
                </c:pt>
                <c:pt idx="27424">
                  <c:v>122.91459999999999</c:v>
                </c:pt>
                <c:pt idx="27425">
                  <c:v>122.9194</c:v>
                </c:pt>
                <c:pt idx="27426">
                  <c:v>122.9243</c:v>
                </c:pt>
                <c:pt idx="27427">
                  <c:v>122.92910000000001</c:v>
                </c:pt>
                <c:pt idx="27428">
                  <c:v>122.934</c:v>
                </c:pt>
                <c:pt idx="27429">
                  <c:v>122.9389</c:v>
                </c:pt>
                <c:pt idx="27430">
                  <c:v>122.94370000000001</c:v>
                </c:pt>
                <c:pt idx="27431">
                  <c:v>122.9486</c:v>
                </c:pt>
                <c:pt idx="27432">
                  <c:v>122.9534</c:v>
                </c:pt>
                <c:pt idx="27433">
                  <c:v>122.95830000000001</c:v>
                </c:pt>
                <c:pt idx="27434">
                  <c:v>122.9632</c:v>
                </c:pt>
                <c:pt idx="27435">
                  <c:v>122.96799999999999</c:v>
                </c:pt>
                <c:pt idx="27436">
                  <c:v>122.9729</c:v>
                </c:pt>
                <c:pt idx="27437">
                  <c:v>122.9777</c:v>
                </c:pt>
                <c:pt idx="27438">
                  <c:v>122.98259999999999</c:v>
                </c:pt>
                <c:pt idx="27439">
                  <c:v>122.9875</c:v>
                </c:pt>
                <c:pt idx="27440">
                  <c:v>122.9923</c:v>
                </c:pt>
                <c:pt idx="27441">
                  <c:v>122.99720000000001</c:v>
                </c:pt>
                <c:pt idx="27442">
                  <c:v>123.002</c:v>
                </c:pt>
                <c:pt idx="27443">
                  <c:v>123.0069</c:v>
                </c:pt>
                <c:pt idx="27444">
                  <c:v>123.01180000000001</c:v>
                </c:pt>
                <c:pt idx="27445">
                  <c:v>123.0166</c:v>
                </c:pt>
                <c:pt idx="27446">
                  <c:v>123.0215</c:v>
                </c:pt>
                <c:pt idx="27447">
                  <c:v>123.02630000000001</c:v>
                </c:pt>
                <c:pt idx="27448">
                  <c:v>123.0312</c:v>
                </c:pt>
                <c:pt idx="27449">
                  <c:v>123.03609999999999</c:v>
                </c:pt>
                <c:pt idx="27450">
                  <c:v>123.04089999999999</c:v>
                </c:pt>
                <c:pt idx="27451">
                  <c:v>123.0458</c:v>
                </c:pt>
                <c:pt idx="27452">
                  <c:v>123.0506</c:v>
                </c:pt>
                <c:pt idx="27453">
                  <c:v>123.05549999999999</c:v>
                </c:pt>
                <c:pt idx="27454">
                  <c:v>123.0604</c:v>
                </c:pt>
                <c:pt idx="27455">
                  <c:v>123.0652</c:v>
                </c:pt>
                <c:pt idx="27456">
                  <c:v>123.0701</c:v>
                </c:pt>
                <c:pt idx="27457">
                  <c:v>123.0749</c:v>
                </c:pt>
                <c:pt idx="27458">
                  <c:v>123.07980000000001</c:v>
                </c:pt>
                <c:pt idx="27459">
                  <c:v>123.08470000000001</c:v>
                </c:pt>
                <c:pt idx="27460">
                  <c:v>123.0895</c:v>
                </c:pt>
                <c:pt idx="27461">
                  <c:v>123.09440000000001</c:v>
                </c:pt>
                <c:pt idx="27462">
                  <c:v>123.0993</c:v>
                </c:pt>
                <c:pt idx="27463">
                  <c:v>123.10409999999999</c:v>
                </c:pt>
                <c:pt idx="27464">
                  <c:v>123.10899999999999</c:v>
                </c:pt>
                <c:pt idx="27465">
                  <c:v>123.1138</c:v>
                </c:pt>
                <c:pt idx="27466">
                  <c:v>123.1187</c:v>
                </c:pt>
                <c:pt idx="27467">
                  <c:v>123.1236</c:v>
                </c:pt>
                <c:pt idx="27468">
                  <c:v>123.1284</c:v>
                </c:pt>
                <c:pt idx="27469">
                  <c:v>123.13330000000001</c:v>
                </c:pt>
                <c:pt idx="27470">
                  <c:v>123.13809999999999</c:v>
                </c:pt>
                <c:pt idx="27471">
                  <c:v>123.143</c:v>
                </c:pt>
                <c:pt idx="27472">
                  <c:v>123.14790000000001</c:v>
                </c:pt>
                <c:pt idx="27473">
                  <c:v>123.15270000000001</c:v>
                </c:pt>
                <c:pt idx="27474">
                  <c:v>123.1576</c:v>
                </c:pt>
                <c:pt idx="27475">
                  <c:v>123.16240000000001</c:v>
                </c:pt>
                <c:pt idx="27476">
                  <c:v>123.1673</c:v>
                </c:pt>
                <c:pt idx="27477">
                  <c:v>123.17219999999999</c:v>
                </c:pt>
                <c:pt idx="27478">
                  <c:v>123.17699999999999</c:v>
                </c:pt>
                <c:pt idx="27479">
                  <c:v>123.1819</c:v>
                </c:pt>
                <c:pt idx="27480">
                  <c:v>123.1867</c:v>
                </c:pt>
                <c:pt idx="27481">
                  <c:v>123.19159999999999</c:v>
                </c:pt>
                <c:pt idx="27482">
                  <c:v>123.1965</c:v>
                </c:pt>
                <c:pt idx="27483">
                  <c:v>123.2013</c:v>
                </c:pt>
                <c:pt idx="27484">
                  <c:v>123.2062</c:v>
                </c:pt>
                <c:pt idx="27485">
                  <c:v>123.211</c:v>
                </c:pt>
                <c:pt idx="27486">
                  <c:v>123.2159</c:v>
                </c:pt>
                <c:pt idx="27487">
                  <c:v>123.22080000000001</c:v>
                </c:pt>
                <c:pt idx="27488">
                  <c:v>123.2256</c:v>
                </c:pt>
                <c:pt idx="27489">
                  <c:v>123.23050000000001</c:v>
                </c:pt>
                <c:pt idx="27490">
                  <c:v>123.23530000000001</c:v>
                </c:pt>
                <c:pt idx="27491">
                  <c:v>123.24019999999999</c:v>
                </c:pt>
                <c:pt idx="27492">
                  <c:v>123.24509999999999</c:v>
                </c:pt>
                <c:pt idx="27493">
                  <c:v>123.2499</c:v>
                </c:pt>
                <c:pt idx="27494">
                  <c:v>123.2548</c:v>
                </c:pt>
                <c:pt idx="27495">
                  <c:v>123.25959999999999</c:v>
                </c:pt>
                <c:pt idx="27496">
                  <c:v>123.2645</c:v>
                </c:pt>
                <c:pt idx="27497">
                  <c:v>123.2694</c:v>
                </c:pt>
                <c:pt idx="27498">
                  <c:v>123.27420000000001</c:v>
                </c:pt>
                <c:pt idx="27499">
                  <c:v>123.2791</c:v>
                </c:pt>
                <c:pt idx="27500">
                  <c:v>123.2839</c:v>
                </c:pt>
                <c:pt idx="27501">
                  <c:v>123.28880000000001</c:v>
                </c:pt>
                <c:pt idx="27502">
                  <c:v>123.2937</c:v>
                </c:pt>
                <c:pt idx="27503">
                  <c:v>123.2985</c:v>
                </c:pt>
                <c:pt idx="27504">
                  <c:v>123.3034</c:v>
                </c:pt>
                <c:pt idx="27505">
                  <c:v>123.30820000000001</c:v>
                </c:pt>
                <c:pt idx="27506">
                  <c:v>123.31309999999999</c:v>
                </c:pt>
                <c:pt idx="27507">
                  <c:v>123.318</c:v>
                </c:pt>
                <c:pt idx="27508">
                  <c:v>123.3228</c:v>
                </c:pt>
                <c:pt idx="27509">
                  <c:v>123.32769999999999</c:v>
                </c:pt>
                <c:pt idx="27510">
                  <c:v>123.3325</c:v>
                </c:pt>
                <c:pt idx="27511">
                  <c:v>123.3374</c:v>
                </c:pt>
                <c:pt idx="27512">
                  <c:v>123.34230000000001</c:v>
                </c:pt>
                <c:pt idx="27513">
                  <c:v>123.3471</c:v>
                </c:pt>
                <c:pt idx="27514">
                  <c:v>123.352</c:v>
                </c:pt>
                <c:pt idx="27515">
                  <c:v>123.35680000000001</c:v>
                </c:pt>
                <c:pt idx="27516">
                  <c:v>123.3617</c:v>
                </c:pt>
                <c:pt idx="27517">
                  <c:v>123.36660000000001</c:v>
                </c:pt>
                <c:pt idx="27518">
                  <c:v>123.37140000000001</c:v>
                </c:pt>
                <c:pt idx="27519">
                  <c:v>123.3763</c:v>
                </c:pt>
                <c:pt idx="27520">
                  <c:v>123.38119999999999</c:v>
                </c:pt>
                <c:pt idx="27521">
                  <c:v>123.386</c:v>
                </c:pt>
                <c:pt idx="27522">
                  <c:v>123.3909</c:v>
                </c:pt>
                <c:pt idx="27523">
                  <c:v>123.39569999999999</c:v>
                </c:pt>
                <c:pt idx="27524">
                  <c:v>123.4006</c:v>
                </c:pt>
                <c:pt idx="27525">
                  <c:v>123.4054</c:v>
                </c:pt>
                <c:pt idx="27526">
                  <c:v>123.41030000000001</c:v>
                </c:pt>
                <c:pt idx="27527">
                  <c:v>123.4152</c:v>
                </c:pt>
                <c:pt idx="27528">
                  <c:v>123.42</c:v>
                </c:pt>
                <c:pt idx="27529">
                  <c:v>123.42490000000001</c:v>
                </c:pt>
                <c:pt idx="27530">
                  <c:v>123.4298</c:v>
                </c:pt>
                <c:pt idx="27531">
                  <c:v>123.4346</c:v>
                </c:pt>
                <c:pt idx="27532">
                  <c:v>123.4395</c:v>
                </c:pt>
                <c:pt idx="27533">
                  <c:v>123.44430000000001</c:v>
                </c:pt>
                <c:pt idx="27534">
                  <c:v>123.44919999999999</c:v>
                </c:pt>
                <c:pt idx="27535">
                  <c:v>123.4541</c:v>
                </c:pt>
                <c:pt idx="27536">
                  <c:v>123.4589</c:v>
                </c:pt>
                <c:pt idx="27537">
                  <c:v>123.46379999999999</c:v>
                </c:pt>
                <c:pt idx="27538">
                  <c:v>123.4686</c:v>
                </c:pt>
                <c:pt idx="27539">
                  <c:v>123.4735</c:v>
                </c:pt>
                <c:pt idx="27540">
                  <c:v>123.47840000000001</c:v>
                </c:pt>
                <c:pt idx="27541">
                  <c:v>123.4832</c:v>
                </c:pt>
                <c:pt idx="27542">
                  <c:v>123.4881</c:v>
                </c:pt>
                <c:pt idx="27543">
                  <c:v>123.49290000000001</c:v>
                </c:pt>
                <c:pt idx="27544">
                  <c:v>123.4978</c:v>
                </c:pt>
                <c:pt idx="27545">
                  <c:v>123.5027</c:v>
                </c:pt>
                <c:pt idx="27546">
                  <c:v>123.50750000000001</c:v>
                </c:pt>
                <c:pt idx="27547">
                  <c:v>123.5124</c:v>
                </c:pt>
                <c:pt idx="27548">
                  <c:v>123.51719999999999</c:v>
                </c:pt>
                <c:pt idx="27549">
                  <c:v>123.52209999999999</c:v>
                </c:pt>
                <c:pt idx="27550">
                  <c:v>123.527</c:v>
                </c:pt>
                <c:pt idx="27551">
                  <c:v>123.5318</c:v>
                </c:pt>
                <c:pt idx="27552">
                  <c:v>123.5367</c:v>
                </c:pt>
                <c:pt idx="27553">
                  <c:v>123.5415</c:v>
                </c:pt>
                <c:pt idx="27554">
                  <c:v>123.54640000000001</c:v>
                </c:pt>
                <c:pt idx="27555">
                  <c:v>123.5513</c:v>
                </c:pt>
                <c:pt idx="27556">
                  <c:v>123.5561</c:v>
                </c:pt>
                <c:pt idx="27557">
                  <c:v>123.56100000000001</c:v>
                </c:pt>
                <c:pt idx="27558">
                  <c:v>123.56580000000001</c:v>
                </c:pt>
                <c:pt idx="27559">
                  <c:v>123.5707</c:v>
                </c:pt>
                <c:pt idx="27560">
                  <c:v>123.57559999999999</c:v>
                </c:pt>
                <c:pt idx="27561">
                  <c:v>123.58040000000001</c:v>
                </c:pt>
                <c:pt idx="27562">
                  <c:v>123.58529999999999</c:v>
                </c:pt>
                <c:pt idx="27563">
                  <c:v>123.59009999999999</c:v>
                </c:pt>
                <c:pt idx="27564">
                  <c:v>123.595</c:v>
                </c:pt>
                <c:pt idx="27565">
                  <c:v>123.59990000000001</c:v>
                </c:pt>
                <c:pt idx="27566">
                  <c:v>123.60469999999999</c:v>
                </c:pt>
                <c:pt idx="27567">
                  <c:v>123.6096</c:v>
                </c:pt>
                <c:pt idx="27568">
                  <c:v>123.6144</c:v>
                </c:pt>
                <c:pt idx="27569">
                  <c:v>123.6193</c:v>
                </c:pt>
                <c:pt idx="27570">
                  <c:v>123.6242</c:v>
                </c:pt>
                <c:pt idx="27571">
                  <c:v>123.629</c:v>
                </c:pt>
                <c:pt idx="27572">
                  <c:v>123.63390000000001</c:v>
                </c:pt>
                <c:pt idx="27573">
                  <c:v>123.6387</c:v>
                </c:pt>
                <c:pt idx="27574">
                  <c:v>123.64360000000001</c:v>
                </c:pt>
                <c:pt idx="27575">
                  <c:v>123.6485</c:v>
                </c:pt>
                <c:pt idx="27576">
                  <c:v>123.65329999999999</c:v>
                </c:pt>
                <c:pt idx="27577">
                  <c:v>123.65819999999999</c:v>
                </c:pt>
                <c:pt idx="27578">
                  <c:v>123.663</c:v>
                </c:pt>
                <c:pt idx="27579">
                  <c:v>123.6679</c:v>
                </c:pt>
                <c:pt idx="27580">
                  <c:v>123.6728</c:v>
                </c:pt>
                <c:pt idx="27581">
                  <c:v>123.6776</c:v>
                </c:pt>
                <c:pt idx="27582">
                  <c:v>123.6825</c:v>
                </c:pt>
                <c:pt idx="27583">
                  <c:v>123.68729999999999</c:v>
                </c:pt>
                <c:pt idx="27584">
                  <c:v>123.6922</c:v>
                </c:pt>
                <c:pt idx="27585">
                  <c:v>123.69710000000001</c:v>
                </c:pt>
                <c:pt idx="27586">
                  <c:v>123.70190000000001</c:v>
                </c:pt>
                <c:pt idx="27587">
                  <c:v>123.7068</c:v>
                </c:pt>
                <c:pt idx="27588">
                  <c:v>123.7116</c:v>
                </c:pt>
                <c:pt idx="27589">
                  <c:v>123.7165</c:v>
                </c:pt>
                <c:pt idx="27590">
                  <c:v>123.72139999999999</c:v>
                </c:pt>
                <c:pt idx="27591">
                  <c:v>123.72619999999999</c:v>
                </c:pt>
                <c:pt idx="27592">
                  <c:v>123.7311</c:v>
                </c:pt>
                <c:pt idx="27593">
                  <c:v>123.7359</c:v>
                </c:pt>
                <c:pt idx="27594">
                  <c:v>123.74079999999999</c:v>
                </c:pt>
                <c:pt idx="27595">
                  <c:v>123.7457</c:v>
                </c:pt>
                <c:pt idx="27596">
                  <c:v>123.7505</c:v>
                </c:pt>
                <c:pt idx="27597">
                  <c:v>123.75539999999999</c:v>
                </c:pt>
                <c:pt idx="27598">
                  <c:v>123.7602</c:v>
                </c:pt>
                <c:pt idx="27599">
                  <c:v>123.7651</c:v>
                </c:pt>
                <c:pt idx="27600">
                  <c:v>123.77000000000001</c:v>
                </c:pt>
                <c:pt idx="27601">
                  <c:v>123.7748</c:v>
                </c:pt>
                <c:pt idx="27602">
                  <c:v>123.77970000000001</c:v>
                </c:pt>
                <c:pt idx="27603">
                  <c:v>123.78450000000001</c:v>
                </c:pt>
                <c:pt idx="27604">
                  <c:v>123.7894</c:v>
                </c:pt>
                <c:pt idx="27605">
                  <c:v>123.79429999999999</c:v>
                </c:pt>
                <c:pt idx="27606">
                  <c:v>123.7991</c:v>
                </c:pt>
                <c:pt idx="27607">
                  <c:v>123.804</c:v>
                </c:pt>
                <c:pt idx="27608">
                  <c:v>123.80889999999999</c:v>
                </c:pt>
                <c:pt idx="27609">
                  <c:v>123.8137</c:v>
                </c:pt>
                <c:pt idx="27610">
                  <c:v>123.8186</c:v>
                </c:pt>
                <c:pt idx="27611">
                  <c:v>123.82340000000001</c:v>
                </c:pt>
                <c:pt idx="27612">
                  <c:v>123.8283</c:v>
                </c:pt>
                <c:pt idx="27613">
                  <c:v>123.8331</c:v>
                </c:pt>
                <c:pt idx="27614">
                  <c:v>123.83800000000001</c:v>
                </c:pt>
                <c:pt idx="27615">
                  <c:v>123.8429</c:v>
                </c:pt>
                <c:pt idx="27616">
                  <c:v>123.8477</c:v>
                </c:pt>
                <c:pt idx="27617">
                  <c:v>123.8526</c:v>
                </c:pt>
                <c:pt idx="27618">
                  <c:v>123.8575</c:v>
                </c:pt>
                <c:pt idx="27619">
                  <c:v>123.86229999999999</c:v>
                </c:pt>
                <c:pt idx="27620">
                  <c:v>123.8672</c:v>
                </c:pt>
                <c:pt idx="27621">
                  <c:v>123.872</c:v>
                </c:pt>
                <c:pt idx="27622">
                  <c:v>123.87689999999999</c:v>
                </c:pt>
                <c:pt idx="27623">
                  <c:v>123.8818</c:v>
                </c:pt>
                <c:pt idx="27624">
                  <c:v>123.8866</c:v>
                </c:pt>
                <c:pt idx="27625">
                  <c:v>123.89150000000001</c:v>
                </c:pt>
                <c:pt idx="27626">
                  <c:v>123.8963</c:v>
                </c:pt>
                <c:pt idx="27627">
                  <c:v>123.9012</c:v>
                </c:pt>
                <c:pt idx="27628">
                  <c:v>123.90610000000001</c:v>
                </c:pt>
                <c:pt idx="27629">
                  <c:v>123.9109</c:v>
                </c:pt>
                <c:pt idx="27630">
                  <c:v>123.9158</c:v>
                </c:pt>
                <c:pt idx="27631">
                  <c:v>123.92060000000001</c:v>
                </c:pt>
                <c:pt idx="27632">
                  <c:v>123.9255</c:v>
                </c:pt>
                <c:pt idx="27633">
                  <c:v>123.93039999999999</c:v>
                </c:pt>
                <c:pt idx="27634">
                  <c:v>123.93519999999999</c:v>
                </c:pt>
                <c:pt idx="27635">
                  <c:v>123.9401</c:v>
                </c:pt>
                <c:pt idx="27636">
                  <c:v>123.94489999999999</c:v>
                </c:pt>
                <c:pt idx="27637">
                  <c:v>123.9498</c:v>
                </c:pt>
                <c:pt idx="27638">
                  <c:v>123.9547</c:v>
                </c:pt>
                <c:pt idx="27639">
                  <c:v>123.95950000000001</c:v>
                </c:pt>
                <c:pt idx="27640">
                  <c:v>123.9644</c:v>
                </c:pt>
                <c:pt idx="27641">
                  <c:v>123.9692</c:v>
                </c:pt>
                <c:pt idx="27642">
                  <c:v>123.97410000000001</c:v>
                </c:pt>
                <c:pt idx="27643">
                  <c:v>123.979</c:v>
                </c:pt>
                <c:pt idx="27644">
                  <c:v>123.9838</c:v>
                </c:pt>
                <c:pt idx="27645">
                  <c:v>123.98869999999999</c:v>
                </c:pt>
                <c:pt idx="27646">
                  <c:v>123.99350000000001</c:v>
                </c:pt>
                <c:pt idx="27647">
                  <c:v>123.99839999999999</c:v>
                </c:pt>
                <c:pt idx="27648">
                  <c:v>124.0033</c:v>
                </c:pt>
                <c:pt idx="27649">
                  <c:v>124.0081</c:v>
                </c:pt>
                <c:pt idx="27650">
                  <c:v>124.01300000000001</c:v>
                </c:pt>
                <c:pt idx="27651">
                  <c:v>124.01779999999999</c:v>
                </c:pt>
                <c:pt idx="27652">
                  <c:v>124.0227</c:v>
                </c:pt>
                <c:pt idx="27653">
                  <c:v>124.02760000000001</c:v>
                </c:pt>
                <c:pt idx="27654">
                  <c:v>124.0324</c:v>
                </c:pt>
                <c:pt idx="27655">
                  <c:v>124.0373</c:v>
                </c:pt>
                <c:pt idx="27656">
                  <c:v>124.0421</c:v>
                </c:pt>
                <c:pt idx="27657">
                  <c:v>124.04700000000001</c:v>
                </c:pt>
                <c:pt idx="27658">
                  <c:v>124.0519</c:v>
                </c:pt>
                <c:pt idx="27659">
                  <c:v>124.05670000000001</c:v>
                </c:pt>
                <c:pt idx="27660">
                  <c:v>124.0616</c:v>
                </c:pt>
                <c:pt idx="27661">
                  <c:v>124.06639999999999</c:v>
                </c:pt>
                <c:pt idx="27662">
                  <c:v>124.07129999999999</c:v>
                </c:pt>
                <c:pt idx="27663">
                  <c:v>124.0762</c:v>
                </c:pt>
                <c:pt idx="27664">
                  <c:v>124.081</c:v>
                </c:pt>
                <c:pt idx="27665">
                  <c:v>124.0859</c:v>
                </c:pt>
                <c:pt idx="27666">
                  <c:v>124.0907</c:v>
                </c:pt>
                <c:pt idx="27667">
                  <c:v>124.0956</c:v>
                </c:pt>
                <c:pt idx="27668">
                  <c:v>124.1005</c:v>
                </c:pt>
                <c:pt idx="27669">
                  <c:v>124.1053</c:v>
                </c:pt>
                <c:pt idx="27670">
                  <c:v>124.11020000000001</c:v>
                </c:pt>
                <c:pt idx="27671">
                  <c:v>124.11500000000001</c:v>
                </c:pt>
                <c:pt idx="27672">
                  <c:v>124.1199</c:v>
                </c:pt>
                <c:pt idx="27673">
                  <c:v>124.12479999999999</c:v>
                </c:pt>
                <c:pt idx="27674">
                  <c:v>124.12960000000001</c:v>
                </c:pt>
                <c:pt idx="27675">
                  <c:v>124.13449999999999</c:v>
                </c:pt>
                <c:pt idx="27676">
                  <c:v>124.13929999999999</c:v>
                </c:pt>
                <c:pt idx="27677">
                  <c:v>124.1442</c:v>
                </c:pt>
                <c:pt idx="27678">
                  <c:v>124.1491</c:v>
                </c:pt>
                <c:pt idx="27679">
                  <c:v>124.15389999999999</c:v>
                </c:pt>
                <c:pt idx="27680">
                  <c:v>124.1588</c:v>
                </c:pt>
                <c:pt idx="27681">
                  <c:v>124.1636</c:v>
                </c:pt>
                <c:pt idx="27682">
                  <c:v>124.16849999999999</c:v>
                </c:pt>
                <c:pt idx="27683">
                  <c:v>124.1734</c:v>
                </c:pt>
                <c:pt idx="27684">
                  <c:v>124.1782</c:v>
                </c:pt>
                <c:pt idx="27685">
                  <c:v>124.18310000000001</c:v>
                </c:pt>
                <c:pt idx="27686">
                  <c:v>124.1879</c:v>
                </c:pt>
                <c:pt idx="27687">
                  <c:v>124.19280000000001</c:v>
                </c:pt>
                <c:pt idx="27688">
                  <c:v>124.1977</c:v>
                </c:pt>
                <c:pt idx="27689">
                  <c:v>124.20249999999999</c:v>
                </c:pt>
                <c:pt idx="27690">
                  <c:v>124.20739999999999</c:v>
                </c:pt>
                <c:pt idx="27691">
                  <c:v>124.2122</c:v>
                </c:pt>
                <c:pt idx="27692">
                  <c:v>124.2171</c:v>
                </c:pt>
                <c:pt idx="27693">
                  <c:v>124.22199999999999</c:v>
                </c:pt>
                <c:pt idx="27694">
                  <c:v>124.2268</c:v>
                </c:pt>
                <c:pt idx="27695">
                  <c:v>124.2317</c:v>
                </c:pt>
                <c:pt idx="27696">
                  <c:v>124.23650000000001</c:v>
                </c:pt>
                <c:pt idx="27697">
                  <c:v>124.2414</c:v>
                </c:pt>
                <c:pt idx="27698">
                  <c:v>124.24630000000001</c:v>
                </c:pt>
                <c:pt idx="27699">
                  <c:v>124.25110000000001</c:v>
                </c:pt>
                <c:pt idx="27700">
                  <c:v>124.256</c:v>
                </c:pt>
                <c:pt idx="27701">
                  <c:v>124.26089999999999</c:v>
                </c:pt>
                <c:pt idx="27702">
                  <c:v>124.26570000000001</c:v>
                </c:pt>
                <c:pt idx="27703">
                  <c:v>124.2706</c:v>
                </c:pt>
                <c:pt idx="27704">
                  <c:v>124.27539999999999</c:v>
                </c:pt>
                <c:pt idx="27705">
                  <c:v>124.2803</c:v>
                </c:pt>
                <c:pt idx="27706">
                  <c:v>124.2851</c:v>
                </c:pt>
                <c:pt idx="27707">
                  <c:v>124.28999999999999</c:v>
                </c:pt>
                <c:pt idx="27708">
                  <c:v>124.2949</c:v>
                </c:pt>
                <c:pt idx="27709">
                  <c:v>124.2997</c:v>
                </c:pt>
                <c:pt idx="27710">
                  <c:v>124.30460000000001</c:v>
                </c:pt>
                <c:pt idx="27711">
                  <c:v>124.3095</c:v>
                </c:pt>
                <c:pt idx="27712">
                  <c:v>124.3143</c:v>
                </c:pt>
                <c:pt idx="27713">
                  <c:v>124.31920000000001</c:v>
                </c:pt>
                <c:pt idx="27714">
                  <c:v>124.324</c:v>
                </c:pt>
                <c:pt idx="27715">
                  <c:v>124.3289</c:v>
                </c:pt>
                <c:pt idx="27716">
                  <c:v>124.33370000000001</c:v>
                </c:pt>
                <c:pt idx="27717">
                  <c:v>124.3386</c:v>
                </c:pt>
                <c:pt idx="27718">
                  <c:v>124.34349999999999</c:v>
                </c:pt>
                <c:pt idx="27719">
                  <c:v>124.34829999999999</c:v>
                </c:pt>
                <c:pt idx="27720">
                  <c:v>124.3532</c:v>
                </c:pt>
                <c:pt idx="27721">
                  <c:v>124.35809999999999</c:v>
                </c:pt>
                <c:pt idx="27722">
                  <c:v>124.3629</c:v>
                </c:pt>
                <c:pt idx="27723">
                  <c:v>124.3678</c:v>
                </c:pt>
                <c:pt idx="27724">
                  <c:v>124.37260000000001</c:v>
                </c:pt>
                <c:pt idx="27725">
                  <c:v>124.3775</c:v>
                </c:pt>
                <c:pt idx="27726">
                  <c:v>124.3824</c:v>
                </c:pt>
                <c:pt idx="27727">
                  <c:v>124.38720000000001</c:v>
                </c:pt>
                <c:pt idx="27728">
                  <c:v>124.3921</c:v>
                </c:pt>
                <c:pt idx="27729">
                  <c:v>124.3969</c:v>
                </c:pt>
                <c:pt idx="27730">
                  <c:v>124.40180000000001</c:v>
                </c:pt>
                <c:pt idx="27731">
                  <c:v>124.4067</c:v>
                </c:pt>
                <c:pt idx="27732">
                  <c:v>124.41149999999999</c:v>
                </c:pt>
                <c:pt idx="27733">
                  <c:v>124.4164</c:v>
                </c:pt>
                <c:pt idx="27734">
                  <c:v>124.4212</c:v>
                </c:pt>
                <c:pt idx="27735">
                  <c:v>124.42609999999999</c:v>
                </c:pt>
                <c:pt idx="27736">
                  <c:v>124.431</c:v>
                </c:pt>
                <c:pt idx="27737">
                  <c:v>124.4358</c:v>
                </c:pt>
                <c:pt idx="27738">
                  <c:v>124.44070000000001</c:v>
                </c:pt>
                <c:pt idx="27739">
                  <c:v>124.4455</c:v>
                </c:pt>
                <c:pt idx="27740">
                  <c:v>124.4504</c:v>
                </c:pt>
                <c:pt idx="27741">
                  <c:v>124.45530000000001</c:v>
                </c:pt>
                <c:pt idx="27742">
                  <c:v>124.4601</c:v>
                </c:pt>
                <c:pt idx="27743">
                  <c:v>124.465</c:v>
                </c:pt>
                <c:pt idx="27744">
                  <c:v>124.46980000000001</c:v>
                </c:pt>
                <c:pt idx="27745">
                  <c:v>124.4747</c:v>
                </c:pt>
                <c:pt idx="27746">
                  <c:v>124.47959999999999</c:v>
                </c:pt>
                <c:pt idx="27747">
                  <c:v>124.48439999999999</c:v>
                </c:pt>
                <c:pt idx="27748">
                  <c:v>124.4893</c:v>
                </c:pt>
                <c:pt idx="27749">
                  <c:v>124.4941</c:v>
                </c:pt>
                <c:pt idx="27750">
                  <c:v>124.499</c:v>
                </c:pt>
                <c:pt idx="27751">
                  <c:v>124.5039</c:v>
                </c:pt>
                <c:pt idx="27752">
                  <c:v>124.5087</c:v>
                </c:pt>
                <c:pt idx="27753">
                  <c:v>124.5136</c:v>
                </c:pt>
                <c:pt idx="27754">
                  <c:v>124.5184</c:v>
                </c:pt>
                <c:pt idx="27755">
                  <c:v>124.52330000000001</c:v>
                </c:pt>
                <c:pt idx="27756">
                  <c:v>124.52820000000001</c:v>
                </c:pt>
                <c:pt idx="27757">
                  <c:v>124.533</c:v>
                </c:pt>
                <c:pt idx="27758">
                  <c:v>124.53790000000001</c:v>
                </c:pt>
                <c:pt idx="27759">
                  <c:v>124.54270000000001</c:v>
                </c:pt>
                <c:pt idx="27760">
                  <c:v>124.54759999999999</c:v>
                </c:pt>
                <c:pt idx="27761">
                  <c:v>124.55249999999999</c:v>
                </c:pt>
                <c:pt idx="27762">
                  <c:v>124.5573</c:v>
                </c:pt>
                <c:pt idx="27763">
                  <c:v>124.5622</c:v>
                </c:pt>
                <c:pt idx="27764">
                  <c:v>124.56699999999999</c:v>
                </c:pt>
                <c:pt idx="27765">
                  <c:v>124.5719</c:v>
                </c:pt>
                <c:pt idx="27766">
                  <c:v>124.57680000000001</c:v>
                </c:pt>
                <c:pt idx="27767">
                  <c:v>124.58159999999999</c:v>
                </c:pt>
                <c:pt idx="27768">
                  <c:v>124.5865</c:v>
                </c:pt>
                <c:pt idx="27769">
                  <c:v>124.5913</c:v>
                </c:pt>
                <c:pt idx="27770">
                  <c:v>124.59620000000001</c:v>
                </c:pt>
                <c:pt idx="27771">
                  <c:v>124.6011</c:v>
                </c:pt>
                <c:pt idx="27772">
                  <c:v>124.60590000000001</c:v>
                </c:pt>
                <c:pt idx="27773">
                  <c:v>124.6108</c:v>
                </c:pt>
                <c:pt idx="27774">
                  <c:v>124.6156</c:v>
                </c:pt>
                <c:pt idx="27775">
                  <c:v>124.62049999999999</c:v>
                </c:pt>
                <c:pt idx="27776">
                  <c:v>124.6254</c:v>
                </c:pt>
                <c:pt idx="27777">
                  <c:v>124.6302</c:v>
                </c:pt>
                <c:pt idx="27778">
                  <c:v>124.63509999999999</c:v>
                </c:pt>
                <c:pt idx="27779">
                  <c:v>124.6399</c:v>
                </c:pt>
                <c:pt idx="27780">
                  <c:v>124.6448</c:v>
                </c:pt>
                <c:pt idx="27781">
                  <c:v>124.6497</c:v>
                </c:pt>
                <c:pt idx="27782">
                  <c:v>124.6545</c:v>
                </c:pt>
                <c:pt idx="27783">
                  <c:v>124.65940000000001</c:v>
                </c:pt>
                <c:pt idx="27784">
                  <c:v>124.66420000000001</c:v>
                </c:pt>
                <c:pt idx="27785">
                  <c:v>124.6691</c:v>
                </c:pt>
                <c:pt idx="27786">
                  <c:v>124.67399999999999</c:v>
                </c:pt>
                <c:pt idx="27787">
                  <c:v>124.67880000000001</c:v>
                </c:pt>
                <c:pt idx="27788">
                  <c:v>124.68369999999999</c:v>
                </c:pt>
                <c:pt idx="27789">
                  <c:v>124.68849999999999</c:v>
                </c:pt>
                <c:pt idx="27790">
                  <c:v>124.6934</c:v>
                </c:pt>
                <c:pt idx="27791">
                  <c:v>124.6983</c:v>
                </c:pt>
                <c:pt idx="27792">
                  <c:v>124.70309999999999</c:v>
                </c:pt>
                <c:pt idx="27793">
                  <c:v>124.708</c:v>
                </c:pt>
                <c:pt idx="27794">
                  <c:v>124.7128</c:v>
                </c:pt>
                <c:pt idx="27795">
                  <c:v>124.71770000000001</c:v>
                </c:pt>
                <c:pt idx="27796">
                  <c:v>124.7226</c:v>
                </c:pt>
                <c:pt idx="27797">
                  <c:v>124.7274</c:v>
                </c:pt>
                <c:pt idx="27798">
                  <c:v>124.73230000000001</c:v>
                </c:pt>
                <c:pt idx="27799">
                  <c:v>124.7371</c:v>
                </c:pt>
                <c:pt idx="27800">
                  <c:v>124.742</c:v>
                </c:pt>
                <c:pt idx="27801">
                  <c:v>124.7469</c:v>
                </c:pt>
                <c:pt idx="27802">
                  <c:v>124.7517</c:v>
                </c:pt>
                <c:pt idx="27803">
                  <c:v>124.75659999999999</c:v>
                </c:pt>
                <c:pt idx="27804">
                  <c:v>124.76139999999999</c:v>
                </c:pt>
                <c:pt idx="27805">
                  <c:v>124.7663</c:v>
                </c:pt>
                <c:pt idx="27806">
                  <c:v>124.77119999999999</c:v>
                </c:pt>
                <c:pt idx="27807">
                  <c:v>124.776</c:v>
                </c:pt>
                <c:pt idx="27808">
                  <c:v>124.7809</c:v>
                </c:pt>
                <c:pt idx="27809">
                  <c:v>124.78570000000001</c:v>
                </c:pt>
                <c:pt idx="27810">
                  <c:v>124.7906</c:v>
                </c:pt>
                <c:pt idx="27811">
                  <c:v>124.7955</c:v>
                </c:pt>
                <c:pt idx="27812">
                  <c:v>124.80030000000001</c:v>
                </c:pt>
                <c:pt idx="27813">
                  <c:v>124.8052</c:v>
                </c:pt>
                <c:pt idx="27814">
                  <c:v>124.81</c:v>
                </c:pt>
                <c:pt idx="27815">
                  <c:v>124.81490000000001</c:v>
                </c:pt>
                <c:pt idx="27816">
                  <c:v>124.8198</c:v>
                </c:pt>
                <c:pt idx="27817">
                  <c:v>124.82459999999999</c:v>
                </c:pt>
                <c:pt idx="27818">
                  <c:v>124.8295</c:v>
                </c:pt>
                <c:pt idx="27819">
                  <c:v>124.8343</c:v>
                </c:pt>
                <c:pt idx="27820">
                  <c:v>124.83919999999999</c:v>
                </c:pt>
                <c:pt idx="27821">
                  <c:v>124.8441</c:v>
                </c:pt>
                <c:pt idx="27822">
                  <c:v>124.8489</c:v>
                </c:pt>
                <c:pt idx="27823">
                  <c:v>124.85380000000001</c:v>
                </c:pt>
                <c:pt idx="27824">
                  <c:v>124.8586</c:v>
                </c:pt>
                <c:pt idx="27825">
                  <c:v>124.8635</c:v>
                </c:pt>
                <c:pt idx="27826">
                  <c:v>124.86840000000001</c:v>
                </c:pt>
                <c:pt idx="27827">
                  <c:v>124.8732</c:v>
                </c:pt>
                <c:pt idx="27828">
                  <c:v>124.8781</c:v>
                </c:pt>
                <c:pt idx="27829">
                  <c:v>124.88290000000001</c:v>
                </c:pt>
                <c:pt idx="27830">
                  <c:v>124.8878</c:v>
                </c:pt>
                <c:pt idx="27831">
                  <c:v>124.89269999999999</c:v>
                </c:pt>
                <c:pt idx="27832">
                  <c:v>124.89749999999999</c:v>
                </c:pt>
                <c:pt idx="27833">
                  <c:v>124.9024</c:v>
                </c:pt>
                <c:pt idx="27834">
                  <c:v>124.90719999999999</c:v>
                </c:pt>
                <c:pt idx="27835">
                  <c:v>124.9121</c:v>
                </c:pt>
                <c:pt idx="27836">
                  <c:v>124.917</c:v>
                </c:pt>
                <c:pt idx="27837">
                  <c:v>124.9218</c:v>
                </c:pt>
                <c:pt idx="27838">
                  <c:v>124.9267</c:v>
                </c:pt>
                <c:pt idx="27839">
                  <c:v>124.9315</c:v>
                </c:pt>
                <c:pt idx="27840">
                  <c:v>124.93640000000001</c:v>
                </c:pt>
                <c:pt idx="27841">
                  <c:v>124.9413</c:v>
                </c:pt>
                <c:pt idx="27842">
                  <c:v>124.9461</c:v>
                </c:pt>
                <c:pt idx="27843">
                  <c:v>124.95100000000001</c:v>
                </c:pt>
                <c:pt idx="27844">
                  <c:v>124.95580000000001</c:v>
                </c:pt>
                <c:pt idx="27845">
                  <c:v>124.96069999999999</c:v>
                </c:pt>
                <c:pt idx="27846">
                  <c:v>124.96559999999999</c:v>
                </c:pt>
                <c:pt idx="27847">
                  <c:v>124.9704</c:v>
                </c:pt>
                <c:pt idx="27848">
                  <c:v>124.9753</c:v>
                </c:pt>
                <c:pt idx="27849">
                  <c:v>124.98009999999999</c:v>
                </c:pt>
                <c:pt idx="27850">
                  <c:v>124.985</c:v>
                </c:pt>
                <c:pt idx="27851">
                  <c:v>124.98990000000001</c:v>
                </c:pt>
                <c:pt idx="27852">
                  <c:v>124.99469999999999</c:v>
                </c:pt>
                <c:pt idx="27853">
                  <c:v>124.9996</c:v>
                </c:pt>
                <c:pt idx="27854">
                  <c:v>125.00439999999999</c:v>
                </c:pt>
                <c:pt idx="27855">
                  <c:v>125.0093</c:v>
                </c:pt>
                <c:pt idx="27856">
                  <c:v>125.01419999999999</c:v>
                </c:pt>
                <c:pt idx="27857">
                  <c:v>125.01899999999999</c:v>
                </c:pt>
                <c:pt idx="27858">
                  <c:v>125.0239</c:v>
                </c:pt>
                <c:pt idx="27859">
                  <c:v>125.02869999999999</c:v>
                </c:pt>
                <c:pt idx="27860">
                  <c:v>125.03359999999999</c:v>
                </c:pt>
                <c:pt idx="27861">
                  <c:v>125.0385</c:v>
                </c:pt>
                <c:pt idx="27862">
                  <c:v>125.0433</c:v>
                </c:pt>
                <c:pt idx="27863">
                  <c:v>125.04819999999999</c:v>
                </c:pt>
                <c:pt idx="27864">
                  <c:v>125.053</c:v>
                </c:pt>
                <c:pt idx="27865">
                  <c:v>125.0579</c:v>
                </c:pt>
                <c:pt idx="27866">
                  <c:v>125.0628</c:v>
                </c:pt>
                <c:pt idx="27867">
                  <c:v>125.0676</c:v>
                </c:pt>
                <c:pt idx="27868">
                  <c:v>125.07250000000001</c:v>
                </c:pt>
                <c:pt idx="27869">
                  <c:v>125.07730000000001</c:v>
                </c:pt>
                <c:pt idx="27870">
                  <c:v>125.0822</c:v>
                </c:pt>
                <c:pt idx="27871">
                  <c:v>125.08710000000001</c:v>
                </c:pt>
                <c:pt idx="27872">
                  <c:v>125.09190000000001</c:v>
                </c:pt>
                <c:pt idx="27873">
                  <c:v>125.0968</c:v>
                </c:pt>
                <c:pt idx="27874">
                  <c:v>125.1016</c:v>
                </c:pt>
                <c:pt idx="27875">
                  <c:v>125.10650000000001</c:v>
                </c:pt>
                <c:pt idx="27876">
                  <c:v>125.11140000000002</c:v>
                </c:pt>
                <c:pt idx="27877">
                  <c:v>125.11620000000001</c:v>
                </c:pt>
                <c:pt idx="27878">
                  <c:v>125.12110000000001</c:v>
                </c:pt>
                <c:pt idx="27879">
                  <c:v>125.12590000000002</c:v>
                </c:pt>
                <c:pt idx="27880">
                  <c:v>125.13079999999999</c:v>
                </c:pt>
                <c:pt idx="27881">
                  <c:v>125.13569999999999</c:v>
                </c:pt>
                <c:pt idx="27882">
                  <c:v>125.14049999999999</c:v>
                </c:pt>
                <c:pt idx="27883">
                  <c:v>125.1454</c:v>
                </c:pt>
                <c:pt idx="27884">
                  <c:v>125.15019999999998</c:v>
                </c:pt>
                <c:pt idx="27885">
                  <c:v>125.15509999999999</c:v>
                </c:pt>
                <c:pt idx="27886">
                  <c:v>125.16</c:v>
                </c:pt>
                <c:pt idx="27887">
                  <c:v>125.1648</c:v>
                </c:pt>
                <c:pt idx="27888">
                  <c:v>125.16969999999999</c:v>
                </c:pt>
                <c:pt idx="27889">
                  <c:v>125.17449999999999</c:v>
                </c:pt>
                <c:pt idx="27890">
                  <c:v>125.1794</c:v>
                </c:pt>
                <c:pt idx="27891">
                  <c:v>125.18429999999999</c:v>
                </c:pt>
                <c:pt idx="27892">
                  <c:v>125.1891</c:v>
                </c:pt>
                <c:pt idx="27893">
                  <c:v>125.194</c:v>
                </c:pt>
                <c:pt idx="27894">
                  <c:v>125.19880000000001</c:v>
                </c:pt>
                <c:pt idx="27895">
                  <c:v>125.2037</c:v>
                </c:pt>
                <c:pt idx="27896">
                  <c:v>125.2086</c:v>
                </c:pt>
                <c:pt idx="27897">
                  <c:v>125.21340000000001</c:v>
                </c:pt>
                <c:pt idx="27898">
                  <c:v>125.2183</c:v>
                </c:pt>
                <c:pt idx="27899">
                  <c:v>125.2231</c:v>
                </c:pt>
                <c:pt idx="27900">
                  <c:v>125.22800000000001</c:v>
                </c:pt>
                <c:pt idx="27901">
                  <c:v>125.23290000000001</c:v>
                </c:pt>
                <c:pt idx="27902">
                  <c:v>125.2377</c:v>
                </c:pt>
                <c:pt idx="27903">
                  <c:v>125.24260000000001</c:v>
                </c:pt>
                <c:pt idx="27904">
                  <c:v>125.24740000000001</c:v>
                </c:pt>
                <c:pt idx="27905">
                  <c:v>125.25230000000001</c:v>
                </c:pt>
                <c:pt idx="27906">
                  <c:v>125.25720000000001</c:v>
                </c:pt>
                <c:pt idx="27907">
                  <c:v>125.26200000000001</c:v>
                </c:pt>
                <c:pt idx="27908">
                  <c:v>125.26689999999999</c:v>
                </c:pt>
                <c:pt idx="27909">
                  <c:v>125.27170000000001</c:v>
                </c:pt>
                <c:pt idx="27910">
                  <c:v>125.27659999999999</c:v>
                </c:pt>
                <c:pt idx="27911">
                  <c:v>125.28149999999999</c:v>
                </c:pt>
                <c:pt idx="27912">
                  <c:v>125.28629999999998</c:v>
                </c:pt>
                <c:pt idx="27913">
                  <c:v>125.29119999999999</c:v>
                </c:pt>
                <c:pt idx="27914">
                  <c:v>125.29599999999999</c:v>
                </c:pt>
                <c:pt idx="27915">
                  <c:v>125.3009</c:v>
                </c:pt>
                <c:pt idx="27916">
                  <c:v>125.30579999999999</c:v>
                </c:pt>
                <c:pt idx="27917">
                  <c:v>125.31059999999999</c:v>
                </c:pt>
                <c:pt idx="27918">
                  <c:v>125.3155</c:v>
                </c:pt>
                <c:pt idx="27919">
                  <c:v>125.32029999999999</c:v>
                </c:pt>
                <c:pt idx="27920">
                  <c:v>125.3252</c:v>
                </c:pt>
                <c:pt idx="27921">
                  <c:v>125.3301</c:v>
                </c:pt>
                <c:pt idx="27922">
                  <c:v>125.3349</c:v>
                </c:pt>
                <c:pt idx="27923">
                  <c:v>125.3398</c:v>
                </c:pt>
                <c:pt idx="27924">
                  <c:v>125.3446</c:v>
                </c:pt>
                <c:pt idx="27925">
                  <c:v>125.34950000000001</c:v>
                </c:pt>
                <c:pt idx="27926">
                  <c:v>125.35429999999999</c:v>
                </c:pt>
                <c:pt idx="27927">
                  <c:v>125.3592</c:v>
                </c:pt>
                <c:pt idx="27928">
                  <c:v>125.36410000000001</c:v>
                </c:pt>
                <c:pt idx="27929">
                  <c:v>125.36890000000001</c:v>
                </c:pt>
                <c:pt idx="27930">
                  <c:v>125.3738</c:v>
                </c:pt>
                <c:pt idx="27931">
                  <c:v>125.37870000000001</c:v>
                </c:pt>
                <c:pt idx="27932">
                  <c:v>125.38350000000001</c:v>
                </c:pt>
                <c:pt idx="27933">
                  <c:v>125.3884</c:v>
                </c:pt>
                <c:pt idx="27934">
                  <c:v>125.39320000000001</c:v>
                </c:pt>
                <c:pt idx="27935">
                  <c:v>125.39810000000001</c:v>
                </c:pt>
                <c:pt idx="27936">
                  <c:v>125.40299999999999</c:v>
                </c:pt>
                <c:pt idx="27937">
                  <c:v>125.40780000000001</c:v>
                </c:pt>
                <c:pt idx="27938">
                  <c:v>125.41269999999999</c:v>
                </c:pt>
                <c:pt idx="27939">
                  <c:v>125.41749999999999</c:v>
                </c:pt>
                <c:pt idx="27940">
                  <c:v>125.4224</c:v>
                </c:pt>
                <c:pt idx="27941">
                  <c:v>125.42729999999999</c:v>
                </c:pt>
                <c:pt idx="27942">
                  <c:v>125.43209999999999</c:v>
                </c:pt>
                <c:pt idx="27943">
                  <c:v>125.437</c:v>
                </c:pt>
                <c:pt idx="27944">
                  <c:v>125.44179999999999</c:v>
                </c:pt>
                <c:pt idx="27945">
                  <c:v>125.44669999999999</c:v>
                </c:pt>
                <c:pt idx="27946">
                  <c:v>125.4515</c:v>
                </c:pt>
                <c:pt idx="27947">
                  <c:v>125.4564</c:v>
                </c:pt>
                <c:pt idx="27948">
                  <c:v>125.46129999999999</c:v>
                </c:pt>
                <c:pt idx="27949">
                  <c:v>125.4661</c:v>
                </c:pt>
                <c:pt idx="27950">
                  <c:v>125.471</c:v>
                </c:pt>
                <c:pt idx="27951">
                  <c:v>125.4759</c:v>
                </c:pt>
                <c:pt idx="27952">
                  <c:v>125.4807</c:v>
                </c:pt>
                <c:pt idx="27953">
                  <c:v>125.48560000000001</c:v>
                </c:pt>
                <c:pt idx="27954">
                  <c:v>125.49040000000001</c:v>
                </c:pt>
                <c:pt idx="27955">
                  <c:v>125.4953</c:v>
                </c:pt>
                <c:pt idx="27956">
                  <c:v>125.50020000000001</c:v>
                </c:pt>
                <c:pt idx="27957">
                  <c:v>125.50500000000001</c:v>
                </c:pt>
                <c:pt idx="27958">
                  <c:v>125.5099</c:v>
                </c:pt>
                <c:pt idx="27959">
                  <c:v>125.5147</c:v>
                </c:pt>
                <c:pt idx="27960">
                  <c:v>125.51960000000001</c:v>
                </c:pt>
                <c:pt idx="27961">
                  <c:v>125.52440000000001</c:v>
                </c:pt>
                <c:pt idx="27962">
                  <c:v>125.52930000000001</c:v>
                </c:pt>
                <c:pt idx="27963">
                  <c:v>125.53420000000001</c:v>
                </c:pt>
                <c:pt idx="27964">
                  <c:v>125.53900000000002</c:v>
                </c:pt>
                <c:pt idx="27965">
                  <c:v>125.54390000000001</c:v>
                </c:pt>
                <c:pt idx="27966">
                  <c:v>125.54879999999999</c:v>
                </c:pt>
                <c:pt idx="27967">
                  <c:v>125.55359999999999</c:v>
                </c:pt>
                <c:pt idx="27968">
                  <c:v>125.5585</c:v>
                </c:pt>
                <c:pt idx="27969">
                  <c:v>125.56329999999998</c:v>
                </c:pt>
                <c:pt idx="27970">
                  <c:v>125.56819999999999</c:v>
                </c:pt>
                <c:pt idx="27971">
                  <c:v>125.5731</c:v>
                </c:pt>
                <c:pt idx="27972">
                  <c:v>125.57789999999999</c:v>
                </c:pt>
                <c:pt idx="27973">
                  <c:v>125.58279999999999</c:v>
                </c:pt>
                <c:pt idx="27974">
                  <c:v>125.58759999999999</c:v>
                </c:pt>
                <c:pt idx="27975">
                  <c:v>125.5925</c:v>
                </c:pt>
                <c:pt idx="27976">
                  <c:v>125.59739999999999</c:v>
                </c:pt>
                <c:pt idx="27977">
                  <c:v>125.6022</c:v>
                </c:pt>
                <c:pt idx="27978">
                  <c:v>125.6071</c:v>
                </c:pt>
                <c:pt idx="27979">
                  <c:v>125.61189999999999</c:v>
                </c:pt>
                <c:pt idx="27980">
                  <c:v>125.6168</c:v>
                </c:pt>
                <c:pt idx="27981">
                  <c:v>125.6216</c:v>
                </c:pt>
                <c:pt idx="27982">
                  <c:v>125.62650000000001</c:v>
                </c:pt>
                <c:pt idx="27983">
                  <c:v>125.6314</c:v>
                </c:pt>
                <c:pt idx="27984">
                  <c:v>125.6362</c:v>
                </c:pt>
                <c:pt idx="27985">
                  <c:v>125.64110000000001</c:v>
                </c:pt>
                <c:pt idx="27986">
                  <c:v>125.646</c:v>
                </c:pt>
                <c:pt idx="27987">
                  <c:v>125.6508</c:v>
                </c:pt>
                <c:pt idx="27988">
                  <c:v>125.65570000000001</c:v>
                </c:pt>
                <c:pt idx="27989">
                  <c:v>125.66050000000001</c:v>
                </c:pt>
                <c:pt idx="27990">
                  <c:v>125.66540000000001</c:v>
                </c:pt>
                <c:pt idx="27991">
                  <c:v>125.67030000000001</c:v>
                </c:pt>
                <c:pt idx="27992">
                  <c:v>125.67510000000001</c:v>
                </c:pt>
                <c:pt idx="27993">
                  <c:v>125.67999999999999</c:v>
                </c:pt>
                <c:pt idx="27994">
                  <c:v>125.68480000000001</c:v>
                </c:pt>
                <c:pt idx="27995">
                  <c:v>125.68969999999999</c:v>
                </c:pt>
                <c:pt idx="27996">
                  <c:v>125.69449999999999</c:v>
                </c:pt>
                <c:pt idx="27997">
                  <c:v>125.69939999999998</c:v>
                </c:pt>
                <c:pt idx="27998">
                  <c:v>125.70429999999999</c:v>
                </c:pt>
                <c:pt idx="27999">
                  <c:v>125.70909999999999</c:v>
                </c:pt>
                <c:pt idx="28000">
                  <c:v>125.714</c:v>
                </c:pt>
                <c:pt idx="28001">
                  <c:v>125.71879999999999</c:v>
                </c:pt>
                <c:pt idx="28002">
                  <c:v>125.72369999999999</c:v>
                </c:pt>
                <c:pt idx="28003">
                  <c:v>125.7286</c:v>
                </c:pt>
                <c:pt idx="28004">
                  <c:v>125.73339999999999</c:v>
                </c:pt>
                <c:pt idx="28005">
                  <c:v>125.7383</c:v>
                </c:pt>
                <c:pt idx="28006">
                  <c:v>125.7432</c:v>
                </c:pt>
                <c:pt idx="28007">
                  <c:v>125.748</c:v>
                </c:pt>
                <c:pt idx="28008">
                  <c:v>125.7529</c:v>
                </c:pt>
                <c:pt idx="28009">
                  <c:v>125.7577</c:v>
                </c:pt>
                <c:pt idx="28010">
                  <c:v>125.76260000000001</c:v>
                </c:pt>
                <c:pt idx="28011">
                  <c:v>125.7675</c:v>
                </c:pt>
                <c:pt idx="28012">
                  <c:v>125.7723</c:v>
                </c:pt>
                <c:pt idx="28013">
                  <c:v>125.77720000000001</c:v>
                </c:pt>
                <c:pt idx="28014">
                  <c:v>125.78200000000001</c:v>
                </c:pt>
                <c:pt idx="28015">
                  <c:v>125.7869</c:v>
                </c:pt>
                <c:pt idx="28016">
                  <c:v>125.79170000000001</c:v>
                </c:pt>
                <c:pt idx="28017">
                  <c:v>125.79660000000001</c:v>
                </c:pt>
                <c:pt idx="28018">
                  <c:v>125.8015</c:v>
                </c:pt>
                <c:pt idx="28019">
                  <c:v>125.80630000000001</c:v>
                </c:pt>
                <c:pt idx="28020">
                  <c:v>125.81120000000001</c:v>
                </c:pt>
                <c:pt idx="28021">
                  <c:v>125.81600000000002</c:v>
                </c:pt>
                <c:pt idx="28022">
                  <c:v>125.82090000000001</c:v>
                </c:pt>
                <c:pt idx="28023">
                  <c:v>125.82579999999999</c:v>
                </c:pt>
                <c:pt idx="28024">
                  <c:v>125.83059999999999</c:v>
                </c:pt>
                <c:pt idx="28025">
                  <c:v>125.8355</c:v>
                </c:pt>
                <c:pt idx="28026">
                  <c:v>125.84039999999999</c:v>
                </c:pt>
                <c:pt idx="28027">
                  <c:v>125.84519999999999</c:v>
                </c:pt>
                <c:pt idx="28028">
                  <c:v>125.8501</c:v>
                </c:pt>
                <c:pt idx="28029">
                  <c:v>125.85489999999999</c:v>
                </c:pt>
                <c:pt idx="28030">
                  <c:v>125.85979999999999</c:v>
                </c:pt>
                <c:pt idx="28031">
                  <c:v>125.8646</c:v>
                </c:pt>
                <c:pt idx="28032">
                  <c:v>125.8695</c:v>
                </c:pt>
                <c:pt idx="28033">
                  <c:v>125.87439999999999</c:v>
                </c:pt>
                <c:pt idx="28034">
                  <c:v>125.8792</c:v>
                </c:pt>
                <c:pt idx="28035">
                  <c:v>125.8841</c:v>
                </c:pt>
                <c:pt idx="28036">
                  <c:v>125.88889999999999</c:v>
                </c:pt>
                <c:pt idx="28037">
                  <c:v>125.8938</c:v>
                </c:pt>
                <c:pt idx="28038">
                  <c:v>125.89870000000001</c:v>
                </c:pt>
                <c:pt idx="28039">
                  <c:v>125.90350000000001</c:v>
                </c:pt>
                <c:pt idx="28040">
                  <c:v>125.9084</c:v>
                </c:pt>
                <c:pt idx="28041">
                  <c:v>125.9132</c:v>
                </c:pt>
                <c:pt idx="28042">
                  <c:v>125.91810000000001</c:v>
                </c:pt>
                <c:pt idx="28043">
                  <c:v>125.923</c:v>
                </c:pt>
                <c:pt idx="28044">
                  <c:v>125.9278</c:v>
                </c:pt>
                <c:pt idx="28045">
                  <c:v>125.93270000000001</c:v>
                </c:pt>
                <c:pt idx="28046">
                  <c:v>125.93750000000001</c:v>
                </c:pt>
                <c:pt idx="28047">
                  <c:v>125.94240000000001</c:v>
                </c:pt>
                <c:pt idx="28048">
                  <c:v>125.94730000000001</c:v>
                </c:pt>
                <c:pt idx="28049">
                  <c:v>125.95210000000002</c:v>
                </c:pt>
                <c:pt idx="28050">
                  <c:v>125.95700000000001</c:v>
                </c:pt>
                <c:pt idx="28051">
                  <c:v>125.96180000000001</c:v>
                </c:pt>
                <c:pt idx="28052">
                  <c:v>125.96669999999999</c:v>
                </c:pt>
                <c:pt idx="28053">
                  <c:v>125.9716</c:v>
                </c:pt>
                <c:pt idx="28054">
                  <c:v>125.97639999999998</c:v>
                </c:pt>
                <c:pt idx="28055">
                  <c:v>125.98129999999999</c:v>
                </c:pt>
                <c:pt idx="28056">
                  <c:v>125.98609999999999</c:v>
                </c:pt>
                <c:pt idx="28057">
                  <c:v>125.99099999999999</c:v>
                </c:pt>
                <c:pt idx="28058">
                  <c:v>125.99589999999999</c:v>
                </c:pt>
                <c:pt idx="28059">
                  <c:v>126.00069999999999</c:v>
                </c:pt>
                <c:pt idx="28060">
                  <c:v>126.0056</c:v>
                </c:pt>
                <c:pt idx="28061">
                  <c:v>126.01039999999999</c:v>
                </c:pt>
                <c:pt idx="28062">
                  <c:v>126.0153</c:v>
                </c:pt>
                <c:pt idx="28063">
                  <c:v>126.0202</c:v>
                </c:pt>
                <c:pt idx="28064">
                  <c:v>126.02499999999999</c:v>
                </c:pt>
                <c:pt idx="28065">
                  <c:v>126.0299</c:v>
                </c:pt>
                <c:pt idx="28066">
                  <c:v>126.0347</c:v>
                </c:pt>
                <c:pt idx="28067">
                  <c:v>126.03960000000001</c:v>
                </c:pt>
                <c:pt idx="28068">
                  <c:v>126.0445</c:v>
                </c:pt>
                <c:pt idx="28069">
                  <c:v>126.0493</c:v>
                </c:pt>
                <c:pt idx="28070">
                  <c:v>126.05420000000001</c:v>
                </c:pt>
                <c:pt idx="28071">
                  <c:v>126.059</c:v>
                </c:pt>
                <c:pt idx="28072">
                  <c:v>126.0639</c:v>
                </c:pt>
                <c:pt idx="28073">
                  <c:v>126.06880000000001</c:v>
                </c:pt>
                <c:pt idx="28074">
                  <c:v>126.07360000000001</c:v>
                </c:pt>
                <c:pt idx="28075">
                  <c:v>126.07850000000001</c:v>
                </c:pt>
                <c:pt idx="28076">
                  <c:v>126.08330000000001</c:v>
                </c:pt>
                <c:pt idx="28077">
                  <c:v>126.08820000000001</c:v>
                </c:pt>
                <c:pt idx="28078">
                  <c:v>126.09310000000001</c:v>
                </c:pt>
                <c:pt idx="28079">
                  <c:v>126.09790000000001</c:v>
                </c:pt>
                <c:pt idx="28080">
                  <c:v>126.10279999999999</c:v>
                </c:pt>
                <c:pt idx="28081">
                  <c:v>126.10759999999999</c:v>
                </c:pt>
                <c:pt idx="28082">
                  <c:v>126.11249999999998</c:v>
                </c:pt>
                <c:pt idx="28083">
                  <c:v>126.11729999999999</c:v>
                </c:pt>
                <c:pt idx="28084">
                  <c:v>126.12219999999999</c:v>
                </c:pt>
                <c:pt idx="28085">
                  <c:v>126.1271</c:v>
                </c:pt>
                <c:pt idx="28086">
                  <c:v>126.13189999999999</c:v>
                </c:pt>
                <c:pt idx="28087">
                  <c:v>126.13679999999999</c:v>
                </c:pt>
                <c:pt idx="28088">
                  <c:v>126.1417</c:v>
                </c:pt>
                <c:pt idx="28089">
                  <c:v>126.14649999999999</c:v>
                </c:pt>
                <c:pt idx="28090">
                  <c:v>126.1514</c:v>
                </c:pt>
                <c:pt idx="28091">
                  <c:v>126.1562</c:v>
                </c:pt>
                <c:pt idx="28092">
                  <c:v>126.1611</c:v>
                </c:pt>
                <c:pt idx="28093">
                  <c:v>126.166</c:v>
                </c:pt>
                <c:pt idx="28094">
                  <c:v>126.1708</c:v>
                </c:pt>
                <c:pt idx="28095">
                  <c:v>126.17570000000001</c:v>
                </c:pt>
                <c:pt idx="28096">
                  <c:v>126.18049999999999</c:v>
                </c:pt>
                <c:pt idx="28097">
                  <c:v>126.1854</c:v>
                </c:pt>
                <c:pt idx="28098">
                  <c:v>126.1902</c:v>
                </c:pt>
                <c:pt idx="28099">
                  <c:v>126.19510000000001</c:v>
                </c:pt>
                <c:pt idx="28100">
                  <c:v>126.2</c:v>
                </c:pt>
                <c:pt idx="28101">
                  <c:v>126.20480000000001</c:v>
                </c:pt>
                <c:pt idx="28102">
                  <c:v>126.20970000000001</c:v>
                </c:pt>
                <c:pt idx="28103">
                  <c:v>126.2145</c:v>
                </c:pt>
                <c:pt idx="28104">
                  <c:v>126.21940000000001</c:v>
                </c:pt>
                <c:pt idx="28105">
                  <c:v>126.22430000000001</c:v>
                </c:pt>
                <c:pt idx="28106">
                  <c:v>126.22910000000002</c:v>
                </c:pt>
                <c:pt idx="28107">
                  <c:v>126.23400000000001</c:v>
                </c:pt>
                <c:pt idx="28108">
                  <c:v>126.23889999999999</c:v>
                </c:pt>
                <c:pt idx="28109">
                  <c:v>126.24369999999999</c:v>
                </c:pt>
                <c:pt idx="28110">
                  <c:v>126.24859999999998</c:v>
                </c:pt>
                <c:pt idx="28111">
                  <c:v>126.25339999999998</c:v>
                </c:pt>
                <c:pt idx="28112">
                  <c:v>126.25829999999999</c:v>
                </c:pt>
                <c:pt idx="28113">
                  <c:v>126.26309999999999</c:v>
                </c:pt>
                <c:pt idx="28114">
                  <c:v>126.26799999999999</c:v>
                </c:pt>
                <c:pt idx="28115">
                  <c:v>126.27289999999999</c:v>
                </c:pt>
                <c:pt idx="28116">
                  <c:v>126.2777</c:v>
                </c:pt>
                <c:pt idx="28117">
                  <c:v>126.28259999999999</c:v>
                </c:pt>
                <c:pt idx="28118">
                  <c:v>126.28739999999999</c:v>
                </c:pt>
                <c:pt idx="28119">
                  <c:v>126.2923</c:v>
                </c:pt>
                <c:pt idx="28120">
                  <c:v>126.2972</c:v>
                </c:pt>
                <c:pt idx="28121">
                  <c:v>126.30199999999999</c:v>
                </c:pt>
                <c:pt idx="28122">
                  <c:v>126.3069</c:v>
                </c:pt>
                <c:pt idx="28123">
                  <c:v>126.3117</c:v>
                </c:pt>
                <c:pt idx="28124">
                  <c:v>126.31659999999999</c:v>
                </c:pt>
                <c:pt idx="28125">
                  <c:v>126.3215</c:v>
                </c:pt>
                <c:pt idx="28126">
                  <c:v>126.3263</c:v>
                </c:pt>
                <c:pt idx="28127">
                  <c:v>126.33120000000001</c:v>
                </c:pt>
                <c:pt idx="28128">
                  <c:v>126.336</c:v>
                </c:pt>
                <c:pt idx="28129">
                  <c:v>126.3409</c:v>
                </c:pt>
                <c:pt idx="28130">
                  <c:v>126.34580000000001</c:v>
                </c:pt>
                <c:pt idx="28131">
                  <c:v>126.35060000000001</c:v>
                </c:pt>
                <c:pt idx="28132">
                  <c:v>126.35550000000001</c:v>
                </c:pt>
                <c:pt idx="28133">
                  <c:v>126.36030000000001</c:v>
                </c:pt>
                <c:pt idx="28134">
                  <c:v>126.36520000000002</c:v>
                </c:pt>
                <c:pt idx="28135">
                  <c:v>126.37010000000001</c:v>
                </c:pt>
                <c:pt idx="28136">
                  <c:v>126.37490000000001</c:v>
                </c:pt>
                <c:pt idx="28137">
                  <c:v>126.37979999999999</c:v>
                </c:pt>
                <c:pt idx="28138">
                  <c:v>126.38460000000002</c:v>
                </c:pt>
                <c:pt idx="28139">
                  <c:v>126.38949999999998</c:v>
                </c:pt>
                <c:pt idx="28140">
                  <c:v>126.39439999999999</c:v>
                </c:pt>
                <c:pt idx="28141">
                  <c:v>126.39919999999999</c:v>
                </c:pt>
                <c:pt idx="28142">
                  <c:v>126.40409999999999</c:v>
                </c:pt>
                <c:pt idx="28143">
                  <c:v>126.40889999999999</c:v>
                </c:pt>
                <c:pt idx="28144">
                  <c:v>126.41379999999999</c:v>
                </c:pt>
                <c:pt idx="28145">
                  <c:v>126.4187</c:v>
                </c:pt>
                <c:pt idx="28146">
                  <c:v>126.42349999999999</c:v>
                </c:pt>
                <c:pt idx="28147">
                  <c:v>126.4284</c:v>
                </c:pt>
                <c:pt idx="28148">
                  <c:v>126.4332</c:v>
                </c:pt>
                <c:pt idx="28149">
                  <c:v>126.43809999999999</c:v>
                </c:pt>
                <c:pt idx="28150">
                  <c:v>126.443</c:v>
                </c:pt>
                <c:pt idx="28151">
                  <c:v>126.4478</c:v>
                </c:pt>
                <c:pt idx="28152">
                  <c:v>126.45270000000001</c:v>
                </c:pt>
                <c:pt idx="28153">
                  <c:v>126.4575</c:v>
                </c:pt>
                <c:pt idx="28154">
                  <c:v>126.4624</c:v>
                </c:pt>
                <c:pt idx="28155">
                  <c:v>126.46730000000001</c:v>
                </c:pt>
                <c:pt idx="28156">
                  <c:v>126.4721</c:v>
                </c:pt>
                <c:pt idx="28157">
                  <c:v>126.477</c:v>
                </c:pt>
                <c:pt idx="28158">
                  <c:v>126.48180000000001</c:v>
                </c:pt>
                <c:pt idx="28159">
                  <c:v>126.48670000000001</c:v>
                </c:pt>
                <c:pt idx="28160">
                  <c:v>126.49160000000001</c:v>
                </c:pt>
                <c:pt idx="28161">
                  <c:v>126.49640000000001</c:v>
                </c:pt>
                <c:pt idx="28162">
                  <c:v>126.50130000000001</c:v>
                </c:pt>
                <c:pt idx="28163">
                  <c:v>126.5061</c:v>
                </c:pt>
                <c:pt idx="28164">
                  <c:v>126.51100000000001</c:v>
                </c:pt>
                <c:pt idx="28165">
                  <c:v>126.51589999999999</c:v>
                </c:pt>
                <c:pt idx="28166">
                  <c:v>126.52070000000002</c:v>
                </c:pt>
                <c:pt idx="28167">
                  <c:v>126.52559999999998</c:v>
                </c:pt>
                <c:pt idx="28168">
                  <c:v>126.53039999999999</c:v>
                </c:pt>
                <c:pt idx="28169">
                  <c:v>126.53529999999999</c:v>
                </c:pt>
                <c:pt idx="28170">
                  <c:v>126.5402</c:v>
                </c:pt>
                <c:pt idx="28171">
                  <c:v>126.54499999999999</c:v>
                </c:pt>
                <c:pt idx="28172">
                  <c:v>126.54989999999999</c:v>
                </c:pt>
                <c:pt idx="28173">
                  <c:v>126.5547</c:v>
                </c:pt>
                <c:pt idx="28174">
                  <c:v>126.55959999999999</c:v>
                </c:pt>
                <c:pt idx="28175">
                  <c:v>126.5645</c:v>
                </c:pt>
                <c:pt idx="28176">
                  <c:v>126.5693</c:v>
                </c:pt>
                <c:pt idx="28177">
                  <c:v>126.5742</c:v>
                </c:pt>
                <c:pt idx="28178">
                  <c:v>126.57899999999999</c:v>
                </c:pt>
                <c:pt idx="28179">
                  <c:v>126.5839</c:v>
                </c:pt>
                <c:pt idx="28180">
                  <c:v>126.5887</c:v>
                </c:pt>
                <c:pt idx="28181">
                  <c:v>126.5936</c:v>
                </c:pt>
                <c:pt idx="28182">
                  <c:v>126.5985</c:v>
                </c:pt>
                <c:pt idx="28183">
                  <c:v>126.6033</c:v>
                </c:pt>
                <c:pt idx="28184">
                  <c:v>126.60820000000001</c:v>
                </c:pt>
                <c:pt idx="28185">
                  <c:v>126.6131</c:v>
                </c:pt>
                <c:pt idx="28186">
                  <c:v>126.61790000000001</c:v>
                </c:pt>
                <c:pt idx="28187">
                  <c:v>126.62280000000001</c:v>
                </c:pt>
                <c:pt idx="28188">
                  <c:v>126.6276</c:v>
                </c:pt>
                <c:pt idx="28189">
                  <c:v>126.63250000000001</c:v>
                </c:pt>
                <c:pt idx="28190">
                  <c:v>126.63740000000001</c:v>
                </c:pt>
                <c:pt idx="28191">
                  <c:v>126.64220000000002</c:v>
                </c:pt>
                <c:pt idx="28192">
                  <c:v>126.64710000000001</c:v>
                </c:pt>
                <c:pt idx="28193">
                  <c:v>126.65190000000001</c:v>
                </c:pt>
                <c:pt idx="28194">
                  <c:v>126.65680000000002</c:v>
                </c:pt>
                <c:pt idx="28195">
                  <c:v>126.66160000000001</c:v>
                </c:pt>
                <c:pt idx="28196">
                  <c:v>126.66649999999998</c:v>
                </c:pt>
                <c:pt idx="28197">
                  <c:v>126.67139999999999</c:v>
                </c:pt>
                <c:pt idx="28198">
                  <c:v>126.67619999999999</c:v>
                </c:pt>
                <c:pt idx="28199">
                  <c:v>126.68109999999999</c:v>
                </c:pt>
                <c:pt idx="28200">
                  <c:v>126.68589999999999</c:v>
                </c:pt>
                <c:pt idx="28201">
                  <c:v>126.6908</c:v>
                </c:pt>
                <c:pt idx="28202">
                  <c:v>126.69569999999999</c:v>
                </c:pt>
                <c:pt idx="28203">
                  <c:v>126.70049999999999</c:v>
                </c:pt>
                <c:pt idx="28204">
                  <c:v>126.7054</c:v>
                </c:pt>
                <c:pt idx="28205">
                  <c:v>126.7102</c:v>
                </c:pt>
                <c:pt idx="28206">
                  <c:v>126.71509999999999</c:v>
                </c:pt>
                <c:pt idx="28207">
                  <c:v>126.72</c:v>
                </c:pt>
                <c:pt idx="28208">
                  <c:v>126.7248</c:v>
                </c:pt>
                <c:pt idx="28209">
                  <c:v>126.72969999999999</c:v>
                </c:pt>
                <c:pt idx="28210">
                  <c:v>126.7345</c:v>
                </c:pt>
                <c:pt idx="28211">
                  <c:v>126.7394</c:v>
                </c:pt>
                <c:pt idx="28212">
                  <c:v>126.74430000000001</c:v>
                </c:pt>
                <c:pt idx="28213">
                  <c:v>126.7491</c:v>
                </c:pt>
                <c:pt idx="28214">
                  <c:v>126.754</c:v>
                </c:pt>
                <c:pt idx="28215">
                  <c:v>126.75880000000001</c:v>
                </c:pt>
                <c:pt idx="28216">
                  <c:v>126.7637</c:v>
                </c:pt>
                <c:pt idx="28217">
                  <c:v>126.76860000000001</c:v>
                </c:pt>
                <c:pt idx="28218">
                  <c:v>126.77340000000001</c:v>
                </c:pt>
                <c:pt idx="28219">
                  <c:v>126.77830000000002</c:v>
                </c:pt>
                <c:pt idx="28220">
                  <c:v>126.7831</c:v>
                </c:pt>
                <c:pt idx="28221">
                  <c:v>126.78800000000001</c:v>
                </c:pt>
                <c:pt idx="28222">
                  <c:v>126.79289999999999</c:v>
                </c:pt>
                <c:pt idx="28223">
                  <c:v>126.79770000000002</c:v>
                </c:pt>
                <c:pt idx="28224">
                  <c:v>126.80259999999998</c:v>
                </c:pt>
                <c:pt idx="28225">
                  <c:v>126.80739999999999</c:v>
                </c:pt>
                <c:pt idx="28226">
                  <c:v>126.81229999999999</c:v>
                </c:pt>
                <c:pt idx="28227">
                  <c:v>126.81719999999999</c:v>
                </c:pt>
                <c:pt idx="28228">
                  <c:v>126.82199999999999</c:v>
                </c:pt>
                <c:pt idx="28229">
                  <c:v>126.82689999999999</c:v>
                </c:pt>
                <c:pt idx="28230">
                  <c:v>126.8317</c:v>
                </c:pt>
                <c:pt idx="28231">
                  <c:v>126.83659999999999</c:v>
                </c:pt>
                <c:pt idx="28232">
                  <c:v>126.8415</c:v>
                </c:pt>
                <c:pt idx="28233">
                  <c:v>126.8463</c:v>
                </c:pt>
                <c:pt idx="28234">
                  <c:v>126.85119999999999</c:v>
                </c:pt>
                <c:pt idx="28235">
                  <c:v>126.85599999999999</c:v>
                </c:pt>
                <c:pt idx="28236">
                  <c:v>126.8609</c:v>
                </c:pt>
                <c:pt idx="28237">
                  <c:v>126.86580000000001</c:v>
                </c:pt>
                <c:pt idx="28238">
                  <c:v>126.8706</c:v>
                </c:pt>
                <c:pt idx="28239">
                  <c:v>126.8755</c:v>
                </c:pt>
                <c:pt idx="28240">
                  <c:v>126.88030000000001</c:v>
                </c:pt>
                <c:pt idx="28241">
                  <c:v>126.8852</c:v>
                </c:pt>
                <c:pt idx="28242">
                  <c:v>126.89</c:v>
                </c:pt>
                <c:pt idx="28243">
                  <c:v>126.89490000000001</c:v>
                </c:pt>
                <c:pt idx="28244">
                  <c:v>126.89980000000001</c:v>
                </c:pt>
                <c:pt idx="28245">
                  <c:v>126.9046</c:v>
                </c:pt>
                <c:pt idx="28246">
                  <c:v>126.90950000000001</c:v>
                </c:pt>
                <c:pt idx="28247">
                  <c:v>126.91440000000001</c:v>
                </c:pt>
                <c:pt idx="28248">
                  <c:v>126.9192</c:v>
                </c:pt>
                <c:pt idx="28249">
                  <c:v>126.92410000000001</c:v>
                </c:pt>
                <c:pt idx="28250">
                  <c:v>126.92890000000001</c:v>
                </c:pt>
                <c:pt idx="28251">
                  <c:v>126.93380000000002</c:v>
                </c:pt>
                <c:pt idx="28252">
                  <c:v>126.93860000000001</c:v>
                </c:pt>
                <c:pt idx="28253">
                  <c:v>126.94349999999999</c:v>
                </c:pt>
                <c:pt idx="28254">
                  <c:v>126.94839999999999</c:v>
                </c:pt>
                <c:pt idx="28255">
                  <c:v>126.95319999999998</c:v>
                </c:pt>
                <c:pt idx="28256">
                  <c:v>126.95809999999999</c:v>
                </c:pt>
                <c:pt idx="28257">
                  <c:v>126.96289999999999</c:v>
                </c:pt>
                <c:pt idx="28258">
                  <c:v>126.9678</c:v>
                </c:pt>
                <c:pt idx="28259">
                  <c:v>126.97269999999999</c:v>
                </c:pt>
                <c:pt idx="28260">
                  <c:v>126.97749999999999</c:v>
                </c:pt>
                <c:pt idx="28261">
                  <c:v>126.9824</c:v>
                </c:pt>
                <c:pt idx="28262">
                  <c:v>126.9872</c:v>
                </c:pt>
                <c:pt idx="28263">
                  <c:v>126.99209999999999</c:v>
                </c:pt>
                <c:pt idx="28264">
                  <c:v>126.997</c:v>
                </c:pt>
                <c:pt idx="28265">
                  <c:v>127.0018</c:v>
                </c:pt>
                <c:pt idx="28266">
                  <c:v>127.0067</c:v>
                </c:pt>
                <c:pt idx="28267">
                  <c:v>127.0115</c:v>
                </c:pt>
                <c:pt idx="28268">
                  <c:v>127.0164</c:v>
                </c:pt>
                <c:pt idx="28269">
                  <c:v>127.0213</c:v>
                </c:pt>
                <c:pt idx="28270">
                  <c:v>127.0261</c:v>
                </c:pt>
                <c:pt idx="28271">
                  <c:v>127.03100000000001</c:v>
                </c:pt>
                <c:pt idx="28272">
                  <c:v>127.03580000000001</c:v>
                </c:pt>
                <c:pt idx="28273">
                  <c:v>127.0407</c:v>
                </c:pt>
                <c:pt idx="28274">
                  <c:v>127.04560000000001</c:v>
                </c:pt>
                <c:pt idx="28275">
                  <c:v>127.05040000000001</c:v>
                </c:pt>
                <c:pt idx="28276">
                  <c:v>127.05530000000002</c:v>
                </c:pt>
                <c:pt idx="28277">
                  <c:v>127.06010000000001</c:v>
                </c:pt>
                <c:pt idx="28278">
                  <c:v>127.06500000000001</c:v>
                </c:pt>
                <c:pt idx="28279">
                  <c:v>127.06990000000002</c:v>
                </c:pt>
                <c:pt idx="28280">
                  <c:v>127.07470000000001</c:v>
                </c:pt>
                <c:pt idx="28281">
                  <c:v>127.07959999999999</c:v>
                </c:pt>
                <c:pt idx="28282">
                  <c:v>127.08439999999999</c:v>
                </c:pt>
                <c:pt idx="28283">
                  <c:v>127.08929999999999</c:v>
                </c:pt>
                <c:pt idx="28284">
                  <c:v>127.09409999999998</c:v>
                </c:pt>
                <c:pt idx="28285">
                  <c:v>127.09899999999999</c:v>
                </c:pt>
                <c:pt idx="28286">
                  <c:v>127.1039</c:v>
                </c:pt>
                <c:pt idx="28287">
                  <c:v>127.10869999999998</c:v>
                </c:pt>
                <c:pt idx="28288">
                  <c:v>127.11359999999999</c:v>
                </c:pt>
                <c:pt idx="28289">
                  <c:v>127.1185</c:v>
                </c:pt>
                <c:pt idx="28290">
                  <c:v>127.1233</c:v>
                </c:pt>
                <c:pt idx="28291">
                  <c:v>127.12819999999999</c:v>
                </c:pt>
                <c:pt idx="28292">
                  <c:v>127.133</c:v>
                </c:pt>
                <c:pt idx="28293">
                  <c:v>127.1379</c:v>
                </c:pt>
                <c:pt idx="28294">
                  <c:v>127.14279999999999</c:v>
                </c:pt>
                <c:pt idx="28295">
                  <c:v>127.1476</c:v>
                </c:pt>
                <c:pt idx="28296">
                  <c:v>127.1525</c:v>
                </c:pt>
                <c:pt idx="28297">
                  <c:v>127.15730000000001</c:v>
                </c:pt>
                <c:pt idx="28298">
                  <c:v>127.1622</c:v>
                </c:pt>
                <c:pt idx="28299">
                  <c:v>127.167</c:v>
                </c:pt>
                <c:pt idx="28300">
                  <c:v>127.17190000000001</c:v>
                </c:pt>
                <c:pt idx="28301">
                  <c:v>127.1768</c:v>
                </c:pt>
                <c:pt idx="28302">
                  <c:v>127.1816</c:v>
                </c:pt>
                <c:pt idx="28303">
                  <c:v>127.18650000000001</c:v>
                </c:pt>
                <c:pt idx="28304">
                  <c:v>127.19130000000001</c:v>
                </c:pt>
                <c:pt idx="28305">
                  <c:v>127.1962</c:v>
                </c:pt>
                <c:pt idx="28306">
                  <c:v>127.20110000000001</c:v>
                </c:pt>
                <c:pt idx="28307">
                  <c:v>127.20590000000001</c:v>
                </c:pt>
                <c:pt idx="28308">
                  <c:v>127.21080000000001</c:v>
                </c:pt>
                <c:pt idx="28309">
                  <c:v>127.21560000000001</c:v>
                </c:pt>
                <c:pt idx="28310">
                  <c:v>127.22049999999999</c:v>
                </c:pt>
                <c:pt idx="28311">
                  <c:v>127.22539999999999</c:v>
                </c:pt>
                <c:pt idx="28312">
                  <c:v>127.23019999999998</c:v>
                </c:pt>
                <c:pt idx="28313">
                  <c:v>127.23509999999999</c:v>
                </c:pt>
                <c:pt idx="28314">
                  <c:v>127.23989999999999</c:v>
                </c:pt>
                <c:pt idx="28315">
                  <c:v>127.2448</c:v>
                </c:pt>
                <c:pt idx="28316">
                  <c:v>127.24969999999999</c:v>
                </c:pt>
                <c:pt idx="28317">
                  <c:v>127.25449999999999</c:v>
                </c:pt>
                <c:pt idx="28318">
                  <c:v>127.2594</c:v>
                </c:pt>
                <c:pt idx="28319">
                  <c:v>127.26419999999999</c:v>
                </c:pt>
                <c:pt idx="28320">
                  <c:v>127.26909999999999</c:v>
                </c:pt>
                <c:pt idx="28321">
                  <c:v>127.274</c:v>
                </c:pt>
                <c:pt idx="28322">
                  <c:v>127.2788</c:v>
                </c:pt>
                <c:pt idx="28323">
                  <c:v>127.2837</c:v>
                </c:pt>
                <c:pt idx="28324">
                  <c:v>127.2885</c:v>
                </c:pt>
                <c:pt idx="28325">
                  <c:v>127.29340000000001</c:v>
                </c:pt>
                <c:pt idx="28326">
                  <c:v>127.2983</c:v>
                </c:pt>
                <c:pt idx="28327">
                  <c:v>127.3031</c:v>
                </c:pt>
                <c:pt idx="28328">
                  <c:v>127.30800000000001</c:v>
                </c:pt>
                <c:pt idx="28329">
                  <c:v>127.31280000000001</c:v>
                </c:pt>
                <c:pt idx="28330">
                  <c:v>127.3177</c:v>
                </c:pt>
                <c:pt idx="28331">
                  <c:v>127.32260000000001</c:v>
                </c:pt>
                <c:pt idx="28332">
                  <c:v>127.32740000000001</c:v>
                </c:pt>
                <c:pt idx="28333">
                  <c:v>127.3323</c:v>
                </c:pt>
                <c:pt idx="28334">
                  <c:v>127.33710000000001</c:v>
                </c:pt>
                <c:pt idx="28335">
                  <c:v>127.34200000000001</c:v>
                </c:pt>
                <c:pt idx="28336">
                  <c:v>127.34690000000002</c:v>
                </c:pt>
                <c:pt idx="28337">
                  <c:v>127.35170000000001</c:v>
                </c:pt>
                <c:pt idx="28338">
                  <c:v>127.35659999999999</c:v>
                </c:pt>
                <c:pt idx="28339">
                  <c:v>127.36140000000002</c:v>
                </c:pt>
                <c:pt idx="28340">
                  <c:v>127.36629999999998</c:v>
                </c:pt>
                <c:pt idx="28341">
                  <c:v>127.37109999999998</c:v>
                </c:pt>
                <c:pt idx="28342">
                  <c:v>127.37599999999999</c:v>
                </c:pt>
                <c:pt idx="28343">
                  <c:v>127.3809</c:v>
                </c:pt>
                <c:pt idx="28344">
                  <c:v>127.38569999999999</c:v>
                </c:pt>
                <c:pt idx="28345">
                  <c:v>127.39059999999999</c:v>
                </c:pt>
                <c:pt idx="28346">
                  <c:v>127.3955</c:v>
                </c:pt>
                <c:pt idx="28347">
                  <c:v>127.40029999999999</c:v>
                </c:pt>
                <c:pt idx="28348">
                  <c:v>127.40519999999999</c:v>
                </c:pt>
                <c:pt idx="28349">
                  <c:v>127.41</c:v>
                </c:pt>
                <c:pt idx="28350">
                  <c:v>127.4149</c:v>
                </c:pt>
                <c:pt idx="28351">
                  <c:v>127.41969999999999</c:v>
                </c:pt>
                <c:pt idx="28352">
                  <c:v>127.4246</c:v>
                </c:pt>
                <c:pt idx="28353">
                  <c:v>127.4295</c:v>
                </c:pt>
                <c:pt idx="28354">
                  <c:v>127.43430000000001</c:v>
                </c:pt>
                <c:pt idx="28355">
                  <c:v>127.4392</c:v>
                </c:pt>
                <c:pt idx="28356">
                  <c:v>127.444</c:v>
                </c:pt>
                <c:pt idx="28357">
                  <c:v>127.44890000000001</c:v>
                </c:pt>
                <c:pt idx="28358">
                  <c:v>127.4538</c:v>
                </c:pt>
                <c:pt idx="28359">
                  <c:v>127.4586</c:v>
                </c:pt>
                <c:pt idx="28360">
                  <c:v>127.46350000000001</c:v>
                </c:pt>
                <c:pt idx="28361">
                  <c:v>127.46830000000001</c:v>
                </c:pt>
                <c:pt idx="28362">
                  <c:v>127.47320000000001</c:v>
                </c:pt>
                <c:pt idx="28363">
                  <c:v>127.47810000000001</c:v>
                </c:pt>
                <c:pt idx="28364">
                  <c:v>127.48290000000001</c:v>
                </c:pt>
                <c:pt idx="28365">
                  <c:v>127.48780000000001</c:v>
                </c:pt>
                <c:pt idx="28366">
                  <c:v>127.49260000000001</c:v>
                </c:pt>
                <c:pt idx="28367">
                  <c:v>127.49750000000002</c:v>
                </c:pt>
                <c:pt idx="28368">
                  <c:v>127.50239999999999</c:v>
                </c:pt>
                <c:pt idx="28369">
                  <c:v>127.50719999999998</c:v>
                </c:pt>
                <c:pt idx="28370">
                  <c:v>127.51209999999999</c:v>
                </c:pt>
                <c:pt idx="28371">
                  <c:v>127.51689999999999</c:v>
                </c:pt>
                <c:pt idx="28372">
                  <c:v>127.52179999999998</c:v>
                </c:pt>
                <c:pt idx="28373">
                  <c:v>127.52669999999999</c:v>
                </c:pt>
                <c:pt idx="28374">
                  <c:v>127.53149999999999</c:v>
                </c:pt>
                <c:pt idx="28375">
                  <c:v>127.5364</c:v>
                </c:pt>
                <c:pt idx="28376">
                  <c:v>127.54119999999999</c:v>
                </c:pt>
                <c:pt idx="28377">
                  <c:v>127.5461</c:v>
                </c:pt>
                <c:pt idx="28378">
                  <c:v>127.551</c:v>
                </c:pt>
                <c:pt idx="28379">
                  <c:v>127.55579999999999</c:v>
                </c:pt>
                <c:pt idx="28380">
                  <c:v>127.5607</c:v>
                </c:pt>
                <c:pt idx="28381">
                  <c:v>127.5655</c:v>
                </c:pt>
                <c:pt idx="28382">
                  <c:v>127.57040000000001</c:v>
                </c:pt>
                <c:pt idx="28383">
                  <c:v>127.5752</c:v>
                </c:pt>
                <c:pt idx="28384">
                  <c:v>127.5801</c:v>
                </c:pt>
                <c:pt idx="28385">
                  <c:v>127.58500000000001</c:v>
                </c:pt>
                <c:pt idx="28386">
                  <c:v>127.5898</c:v>
                </c:pt>
                <c:pt idx="28387">
                  <c:v>127.5947</c:v>
                </c:pt>
                <c:pt idx="28388">
                  <c:v>127.59960000000001</c:v>
                </c:pt>
                <c:pt idx="28389">
                  <c:v>127.60440000000001</c:v>
                </c:pt>
                <c:pt idx="28390">
                  <c:v>127.6093</c:v>
                </c:pt>
                <c:pt idx="28391">
                  <c:v>127.61410000000001</c:v>
                </c:pt>
                <c:pt idx="28392">
                  <c:v>127.61900000000001</c:v>
                </c:pt>
                <c:pt idx="28393">
                  <c:v>127.6238</c:v>
                </c:pt>
                <c:pt idx="28394">
                  <c:v>127.62870000000001</c:v>
                </c:pt>
                <c:pt idx="28395">
                  <c:v>127.63360000000002</c:v>
                </c:pt>
                <c:pt idx="28396">
                  <c:v>127.63840000000002</c:v>
                </c:pt>
                <c:pt idx="28397">
                  <c:v>127.64329999999998</c:v>
                </c:pt>
                <c:pt idx="28398">
                  <c:v>127.64809999999999</c:v>
                </c:pt>
                <c:pt idx="28399">
                  <c:v>127.65299999999999</c:v>
                </c:pt>
                <c:pt idx="28400">
                  <c:v>127.65789999999998</c:v>
                </c:pt>
                <c:pt idx="28401">
                  <c:v>127.66269999999999</c:v>
                </c:pt>
                <c:pt idx="28402">
                  <c:v>127.66759999999999</c:v>
                </c:pt>
                <c:pt idx="28403">
                  <c:v>127.6724</c:v>
                </c:pt>
                <c:pt idx="28404">
                  <c:v>127.67729999999999</c:v>
                </c:pt>
                <c:pt idx="28405">
                  <c:v>127.68219999999999</c:v>
                </c:pt>
                <c:pt idx="28406">
                  <c:v>127.687</c:v>
                </c:pt>
                <c:pt idx="28407">
                  <c:v>127.6919</c:v>
                </c:pt>
                <c:pt idx="28408">
                  <c:v>127.69669999999999</c:v>
                </c:pt>
                <c:pt idx="28409">
                  <c:v>127.7016</c:v>
                </c:pt>
                <c:pt idx="28410">
                  <c:v>127.70650000000001</c:v>
                </c:pt>
                <c:pt idx="28411">
                  <c:v>127.71129999999999</c:v>
                </c:pt>
                <c:pt idx="28412">
                  <c:v>127.7162</c:v>
                </c:pt>
                <c:pt idx="28413">
                  <c:v>127.721</c:v>
                </c:pt>
                <c:pt idx="28414">
                  <c:v>127.72590000000001</c:v>
                </c:pt>
                <c:pt idx="28415">
                  <c:v>127.7308</c:v>
                </c:pt>
                <c:pt idx="28416">
                  <c:v>127.73560000000001</c:v>
                </c:pt>
                <c:pt idx="28417">
                  <c:v>127.74050000000001</c:v>
                </c:pt>
                <c:pt idx="28418">
                  <c:v>127.7453</c:v>
                </c:pt>
                <c:pt idx="28419">
                  <c:v>127.75020000000001</c:v>
                </c:pt>
                <c:pt idx="28420">
                  <c:v>127.75500000000001</c:v>
                </c:pt>
                <c:pt idx="28421">
                  <c:v>127.75990000000002</c:v>
                </c:pt>
                <c:pt idx="28422">
                  <c:v>127.76480000000001</c:v>
                </c:pt>
                <c:pt idx="28423">
                  <c:v>127.76960000000001</c:v>
                </c:pt>
                <c:pt idx="28424">
                  <c:v>127.77450000000002</c:v>
                </c:pt>
                <c:pt idx="28425">
                  <c:v>127.77930000000001</c:v>
                </c:pt>
                <c:pt idx="28426">
                  <c:v>127.78419999999998</c:v>
                </c:pt>
                <c:pt idx="28427">
                  <c:v>127.78909999999999</c:v>
                </c:pt>
                <c:pt idx="28428">
                  <c:v>127.79389999999999</c:v>
                </c:pt>
                <c:pt idx="28429">
                  <c:v>127.79879999999999</c:v>
                </c:pt>
                <c:pt idx="28430">
                  <c:v>127.80369999999999</c:v>
                </c:pt>
                <c:pt idx="28431">
                  <c:v>127.8085</c:v>
                </c:pt>
                <c:pt idx="28432">
                  <c:v>127.81339999999999</c:v>
                </c:pt>
                <c:pt idx="28433">
                  <c:v>127.81819999999999</c:v>
                </c:pt>
                <c:pt idx="28434">
                  <c:v>127.8231</c:v>
                </c:pt>
                <c:pt idx="28435">
                  <c:v>127.8279</c:v>
                </c:pt>
                <c:pt idx="28436">
                  <c:v>127.83279999999999</c:v>
                </c:pt>
                <c:pt idx="28437">
                  <c:v>127.8377</c:v>
                </c:pt>
                <c:pt idx="28438">
                  <c:v>127.8425</c:v>
                </c:pt>
                <c:pt idx="28439">
                  <c:v>127.84739999999999</c:v>
                </c:pt>
                <c:pt idx="28440">
                  <c:v>127.8522</c:v>
                </c:pt>
                <c:pt idx="28441">
                  <c:v>127.8571</c:v>
                </c:pt>
                <c:pt idx="28442">
                  <c:v>127.86200000000001</c:v>
                </c:pt>
                <c:pt idx="28443">
                  <c:v>127.8668</c:v>
                </c:pt>
                <c:pt idx="28444">
                  <c:v>127.8717</c:v>
                </c:pt>
                <c:pt idx="28445">
                  <c:v>127.87650000000001</c:v>
                </c:pt>
                <c:pt idx="28446">
                  <c:v>127.8814</c:v>
                </c:pt>
                <c:pt idx="28447">
                  <c:v>127.88630000000001</c:v>
                </c:pt>
                <c:pt idx="28448">
                  <c:v>127.89110000000001</c:v>
                </c:pt>
                <c:pt idx="28449">
                  <c:v>127.89600000000002</c:v>
                </c:pt>
                <c:pt idx="28450">
                  <c:v>127.9008</c:v>
                </c:pt>
                <c:pt idx="28451">
                  <c:v>127.90570000000001</c:v>
                </c:pt>
                <c:pt idx="28452">
                  <c:v>127.91060000000002</c:v>
                </c:pt>
                <c:pt idx="28453">
                  <c:v>127.91540000000001</c:v>
                </c:pt>
                <c:pt idx="28454">
                  <c:v>127.92029999999998</c:v>
                </c:pt>
                <c:pt idx="28455">
                  <c:v>127.92510000000001</c:v>
                </c:pt>
                <c:pt idx="28456">
                  <c:v>127.92999999999999</c:v>
                </c:pt>
                <c:pt idx="28457">
                  <c:v>127.93489999999998</c:v>
                </c:pt>
                <c:pt idx="28458">
                  <c:v>127.93969999999999</c:v>
                </c:pt>
                <c:pt idx="28459">
                  <c:v>127.94459999999999</c:v>
                </c:pt>
                <c:pt idx="28460">
                  <c:v>127.9494</c:v>
                </c:pt>
                <c:pt idx="28461">
                  <c:v>127.95429999999999</c:v>
                </c:pt>
                <c:pt idx="28462">
                  <c:v>127.95909999999999</c:v>
                </c:pt>
                <c:pt idx="28463">
                  <c:v>127.964</c:v>
                </c:pt>
                <c:pt idx="28464">
                  <c:v>127.96889999999999</c:v>
                </c:pt>
                <c:pt idx="28465">
                  <c:v>127.97369999999999</c:v>
                </c:pt>
                <c:pt idx="28466">
                  <c:v>127.9786</c:v>
                </c:pt>
                <c:pt idx="28467">
                  <c:v>127.98350000000001</c:v>
                </c:pt>
                <c:pt idx="28468">
                  <c:v>127.9883</c:v>
                </c:pt>
                <c:pt idx="28469">
                  <c:v>127.9932</c:v>
                </c:pt>
                <c:pt idx="28470">
                  <c:v>127.998</c:v>
                </c:pt>
                <c:pt idx="28471">
                  <c:v>128.00290000000001</c:v>
                </c:pt>
                <c:pt idx="28472">
                  <c:v>128.0077</c:v>
                </c:pt>
                <c:pt idx="28473">
                  <c:v>128.01259999999999</c:v>
                </c:pt>
                <c:pt idx="28474">
                  <c:v>128.01750000000001</c:v>
                </c:pt>
                <c:pt idx="28475">
                  <c:v>128.0223</c:v>
                </c:pt>
                <c:pt idx="28476">
                  <c:v>128.02719999999999</c:v>
                </c:pt>
                <c:pt idx="28477">
                  <c:v>128.03200000000001</c:v>
                </c:pt>
                <c:pt idx="28478">
                  <c:v>128.0369</c:v>
                </c:pt>
                <c:pt idx="28479">
                  <c:v>128.04180000000002</c:v>
                </c:pt>
                <c:pt idx="28480">
                  <c:v>128.04660000000001</c:v>
                </c:pt>
                <c:pt idx="28481">
                  <c:v>128.0515</c:v>
                </c:pt>
                <c:pt idx="28482">
                  <c:v>128.05630000000002</c:v>
                </c:pt>
                <c:pt idx="28483">
                  <c:v>128.06119999999999</c:v>
                </c:pt>
                <c:pt idx="28484">
                  <c:v>128.06609999999998</c:v>
                </c:pt>
                <c:pt idx="28485">
                  <c:v>128.07089999999999</c:v>
                </c:pt>
                <c:pt idx="28486">
                  <c:v>128.07579999999999</c:v>
                </c:pt>
                <c:pt idx="28487">
                  <c:v>128.08059999999998</c:v>
                </c:pt>
                <c:pt idx="28488">
                  <c:v>128.0855</c:v>
                </c:pt>
                <c:pt idx="28489">
                  <c:v>128.09039999999999</c:v>
                </c:pt>
                <c:pt idx="28490">
                  <c:v>128.09520000000001</c:v>
                </c:pt>
                <c:pt idx="28491">
                  <c:v>128.1001</c:v>
                </c:pt>
                <c:pt idx="28492">
                  <c:v>128.10489999999999</c:v>
                </c:pt>
                <c:pt idx="28493">
                  <c:v>128.10980000000001</c:v>
                </c:pt>
                <c:pt idx="28494">
                  <c:v>128.1147</c:v>
                </c:pt>
                <c:pt idx="28495">
                  <c:v>128.11949999999999</c:v>
                </c:pt>
                <c:pt idx="28496">
                  <c:v>128.12440000000001</c:v>
                </c:pt>
                <c:pt idx="28497">
                  <c:v>128.1292</c:v>
                </c:pt>
                <c:pt idx="28498">
                  <c:v>128.13409999999999</c:v>
                </c:pt>
                <c:pt idx="28499">
                  <c:v>128.13890000000001</c:v>
                </c:pt>
                <c:pt idx="28500">
                  <c:v>128.1438</c:v>
                </c:pt>
                <c:pt idx="28501">
                  <c:v>128.14869999999999</c:v>
                </c:pt>
                <c:pt idx="28502">
                  <c:v>128.15350000000001</c:v>
                </c:pt>
                <c:pt idx="28503">
                  <c:v>128.1584</c:v>
                </c:pt>
                <c:pt idx="28504">
                  <c:v>128.16320000000002</c:v>
                </c:pt>
                <c:pt idx="28505">
                  <c:v>128.16810000000001</c:v>
                </c:pt>
                <c:pt idx="28506">
                  <c:v>128.173</c:v>
                </c:pt>
                <c:pt idx="28507">
                  <c:v>128.17780000000002</c:v>
                </c:pt>
                <c:pt idx="28508">
                  <c:v>128.18270000000001</c:v>
                </c:pt>
                <c:pt idx="28509">
                  <c:v>128.1875</c:v>
                </c:pt>
                <c:pt idx="28510">
                  <c:v>128.19240000000002</c:v>
                </c:pt>
                <c:pt idx="28511">
                  <c:v>128.19729999999998</c:v>
                </c:pt>
                <c:pt idx="28512">
                  <c:v>128.2021</c:v>
                </c:pt>
                <c:pt idx="28513">
                  <c:v>128.20699999999999</c:v>
                </c:pt>
                <c:pt idx="28514">
                  <c:v>128.21179999999998</c:v>
                </c:pt>
                <c:pt idx="28515">
                  <c:v>128.2167</c:v>
                </c:pt>
                <c:pt idx="28516">
                  <c:v>128.2216</c:v>
                </c:pt>
                <c:pt idx="28517">
                  <c:v>128.22639999999998</c:v>
                </c:pt>
                <c:pt idx="28518">
                  <c:v>128.2313</c:v>
                </c:pt>
                <c:pt idx="28519">
                  <c:v>128.23609999999999</c:v>
                </c:pt>
                <c:pt idx="28520">
                  <c:v>128.24099999999999</c:v>
                </c:pt>
                <c:pt idx="28521">
                  <c:v>128.2458</c:v>
                </c:pt>
                <c:pt idx="28522">
                  <c:v>128.25069999999999</c:v>
                </c:pt>
                <c:pt idx="28523">
                  <c:v>128.25559999999999</c:v>
                </c:pt>
                <c:pt idx="28524">
                  <c:v>128.2604</c:v>
                </c:pt>
                <c:pt idx="28525">
                  <c:v>128.2653</c:v>
                </c:pt>
                <c:pt idx="28526">
                  <c:v>128.27009999999999</c:v>
                </c:pt>
                <c:pt idx="28527">
                  <c:v>128.27500000000001</c:v>
                </c:pt>
                <c:pt idx="28528">
                  <c:v>128.2799</c:v>
                </c:pt>
                <c:pt idx="28529">
                  <c:v>128.28470000000002</c:v>
                </c:pt>
                <c:pt idx="28530">
                  <c:v>128.28960000000001</c:v>
                </c:pt>
                <c:pt idx="28531">
                  <c:v>128.2945</c:v>
                </c:pt>
                <c:pt idx="28532">
                  <c:v>128.29930000000002</c:v>
                </c:pt>
                <c:pt idx="28533">
                  <c:v>128.30420000000001</c:v>
                </c:pt>
                <c:pt idx="28534">
                  <c:v>128.309</c:v>
                </c:pt>
                <c:pt idx="28535">
                  <c:v>128.31390000000002</c:v>
                </c:pt>
                <c:pt idx="28536">
                  <c:v>128.31870000000001</c:v>
                </c:pt>
                <c:pt idx="28537">
                  <c:v>128.3236</c:v>
                </c:pt>
                <c:pt idx="28538">
                  <c:v>128.32850000000002</c:v>
                </c:pt>
                <c:pt idx="28539">
                  <c:v>128.33330000000001</c:v>
                </c:pt>
                <c:pt idx="28540">
                  <c:v>128.3382</c:v>
                </c:pt>
                <c:pt idx="28541">
                  <c:v>128.34300000000002</c:v>
                </c:pt>
                <c:pt idx="28542">
                  <c:v>128.34789999999998</c:v>
                </c:pt>
                <c:pt idx="28543">
                  <c:v>128.3528</c:v>
                </c:pt>
                <c:pt idx="28544">
                  <c:v>128.35759999999999</c:v>
                </c:pt>
                <c:pt idx="28545">
                  <c:v>128.36249999999998</c:v>
                </c:pt>
                <c:pt idx="28546">
                  <c:v>128.3673</c:v>
                </c:pt>
                <c:pt idx="28547">
                  <c:v>128.37219999999999</c:v>
                </c:pt>
                <c:pt idx="28548">
                  <c:v>128.37709999999998</c:v>
                </c:pt>
                <c:pt idx="28549">
                  <c:v>128.3819</c:v>
                </c:pt>
                <c:pt idx="28550">
                  <c:v>128.38679999999999</c:v>
                </c:pt>
                <c:pt idx="28551">
                  <c:v>128.39159999999998</c:v>
                </c:pt>
                <c:pt idx="28552">
                  <c:v>128.3965</c:v>
                </c:pt>
                <c:pt idx="28553">
                  <c:v>128.4014</c:v>
                </c:pt>
                <c:pt idx="28554">
                  <c:v>128.40619999999998</c:v>
                </c:pt>
                <c:pt idx="28555">
                  <c:v>128.4111</c:v>
                </c:pt>
                <c:pt idx="28556">
                  <c:v>128.41589999999999</c:v>
                </c:pt>
                <c:pt idx="28557">
                  <c:v>128.42080000000001</c:v>
                </c:pt>
                <c:pt idx="28558">
                  <c:v>128.4256</c:v>
                </c:pt>
                <c:pt idx="28559">
                  <c:v>128.43049999999999</c:v>
                </c:pt>
                <c:pt idx="28560">
                  <c:v>128.43540000000002</c:v>
                </c:pt>
                <c:pt idx="28561">
                  <c:v>128.4402</c:v>
                </c:pt>
                <c:pt idx="28562">
                  <c:v>128.4451</c:v>
                </c:pt>
                <c:pt idx="28563">
                  <c:v>128.44990000000001</c:v>
                </c:pt>
                <c:pt idx="28564">
                  <c:v>128.45480000000001</c:v>
                </c:pt>
                <c:pt idx="28565">
                  <c:v>128.4597</c:v>
                </c:pt>
                <c:pt idx="28566">
                  <c:v>128.46450000000002</c:v>
                </c:pt>
                <c:pt idx="28567">
                  <c:v>128.46940000000001</c:v>
                </c:pt>
                <c:pt idx="28568">
                  <c:v>128.47420000000002</c:v>
                </c:pt>
                <c:pt idx="28569">
                  <c:v>128.47910000000002</c:v>
                </c:pt>
                <c:pt idx="28570">
                  <c:v>128.48399999999998</c:v>
                </c:pt>
                <c:pt idx="28571">
                  <c:v>128.4888</c:v>
                </c:pt>
                <c:pt idx="28572">
                  <c:v>128.49369999999999</c:v>
                </c:pt>
                <c:pt idx="28573">
                  <c:v>128.49849999999998</c:v>
                </c:pt>
                <c:pt idx="28574">
                  <c:v>128.5034</c:v>
                </c:pt>
                <c:pt idx="28575">
                  <c:v>128.50829999999999</c:v>
                </c:pt>
                <c:pt idx="28576">
                  <c:v>128.51309999999998</c:v>
                </c:pt>
                <c:pt idx="28577">
                  <c:v>128.518</c:v>
                </c:pt>
                <c:pt idx="28578">
                  <c:v>128.52279999999999</c:v>
                </c:pt>
                <c:pt idx="28579">
                  <c:v>128.52769999999998</c:v>
                </c:pt>
                <c:pt idx="28580">
                  <c:v>128.5326</c:v>
                </c:pt>
                <c:pt idx="28581">
                  <c:v>128.53739999999999</c:v>
                </c:pt>
                <c:pt idx="28582">
                  <c:v>128.54230000000001</c:v>
                </c:pt>
                <c:pt idx="28583">
                  <c:v>128.5471</c:v>
                </c:pt>
                <c:pt idx="28584">
                  <c:v>128.55199999999999</c:v>
                </c:pt>
                <c:pt idx="28585">
                  <c:v>128.55680000000001</c:v>
                </c:pt>
                <c:pt idx="28586">
                  <c:v>128.5617</c:v>
                </c:pt>
                <c:pt idx="28587">
                  <c:v>128.56659999999999</c:v>
                </c:pt>
                <c:pt idx="28588">
                  <c:v>128.57140000000001</c:v>
                </c:pt>
                <c:pt idx="28589">
                  <c:v>128.5763</c:v>
                </c:pt>
                <c:pt idx="28590">
                  <c:v>128.5812</c:v>
                </c:pt>
                <c:pt idx="28591">
                  <c:v>128.58600000000001</c:v>
                </c:pt>
                <c:pt idx="28592">
                  <c:v>128.5909</c:v>
                </c:pt>
                <c:pt idx="28593">
                  <c:v>128.59569999999999</c:v>
                </c:pt>
                <c:pt idx="28594">
                  <c:v>128.60060000000001</c:v>
                </c:pt>
                <c:pt idx="28595">
                  <c:v>128.6054</c:v>
                </c:pt>
                <c:pt idx="28596">
                  <c:v>128.61030000000002</c:v>
                </c:pt>
                <c:pt idx="28597">
                  <c:v>128.61520000000002</c:v>
                </c:pt>
                <c:pt idx="28598">
                  <c:v>128.62</c:v>
                </c:pt>
                <c:pt idx="28599">
                  <c:v>128.6249</c:v>
                </c:pt>
                <c:pt idx="28600">
                  <c:v>128.62970000000001</c:v>
                </c:pt>
                <c:pt idx="28601">
                  <c:v>128.63459999999998</c:v>
                </c:pt>
                <c:pt idx="28602">
                  <c:v>128.6395</c:v>
                </c:pt>
                <c:pt idx="28603">
                  <c:v>128.64429999999999</c:v>
                </c:pt>
                <c:pt idx="28604">
                  <c:v>128.64919999999998</c:v>
                </c:pt>
                <c:pt idx="28605">
                  <c:v>128.654</c:v>
                </c:pt>
                <c:pt idx="28606">
                  <c:v>128.65889999999999</c:v>
                </c:pt>
                <c:pt idx="28607">
                  <c:v>128.66370000000001</c:v>
                </c:pt>
                <c:pt idx="28608">
                  <c:v>128.6686</c:v>
                </c:pt>
                <c:pt idx="28609">
                  <c:v>128.67349999999999</c:v>
                </c:pt>
                <c:pt idx="28610">
                  <c:v>128.67830000000001</c:v>
                </c:pt>
                <c:pt idx="28611">
                  <c:v>128.6832</c:v>
                </c:pt>
                <c:pt idx="28612">
                  <c:v>128.68809999999999</c:v>
                </c:pt>
                <c:pt idx="28613">
                  <c:v>128.69290000000001</c:v>
                </c:pt>
                <c:pt idx="28614">
                  <c:v>128.6978</c:v>
                </c:pt>
                <c:pt idx="28615">
                  <c:v>128.70259999999999</c:v>
                </c:pt>
                <c:pt idx="28616">
                  <c:v>128.70750000000001</c:v>
                </c:pt>
                <c:pt idx="28617">
                  <c:v>128.7123</c:v>
                </c:pt>
                <c:pt idx="28618">
                  <c:v>128.71719999999999</c:v>
                </c:pt>
                <c:pt idx="28619">
                  <c:v>128.72210000000001</c:v>
                </c:pt>
                <c:pt idx="28620">
                  <c:v>128.7269</c:v>
                </c:pt>
                <c:pt idx="28621">
                  <c:v>128.73180000000002</c:v>
                </c:pt>
                <c:pt idx="28622">
                  <c:v>128.73660000000001</c:v>
                </c:pt>
                <c:pt idx="28623">
                  <c:v>128.7415</c:v>
                </c:pt>
                <c:pt idx="28624">
                  <c:v>128.74640000000002</c:v>
                </c:pt>
                <c:pt idx="28625">
                  <c:v>128.75120000000001</c:v>
                </c:pt>
                <c:pt idx="28626">
                  <c:v>128.7561</c:v>
                </c:pt>
                <c:pt idx="28627">
                  <c:v>128.76090000000002</c:v>
                </c:pt>
                <c:pt idx="28628">
                  <c:v>128.76580000000001</c:v>
                </c:pt>
                <c:pt idx="28629">
                  <c:v>128.77069999999998</c:v>
                </c:pt>
                <c:pt idx="28630">
                  <c:v>128.77549999999999</c:v>
                </c:pt>
                <c:pt idx="28631">
                  <c:v>128.78039999999999</c:v>
                </c:pt>
                <c:pt idx="28632">
                  <c:v>128.78519999999997</c:v>
                </c:pt>
                <c:pt idx="28633">
                  <c:v>128.7901</c:v>
                </c:pt>
                <c:pt idx="28634">
                  <c:v>128.79499999999999</c:v>
                </c:pt>
                <c:pt idx="28635">
                  <c:v>128.7998</c:v>
                </c:pt>
                <c:pt idx="28636">
                  <c:v>128.8047</c:v>
                </c:pt>
                <c:pt idx="28637">
                  <c:v>128.80949999999999</c:v>
                </c:pt>
                <c:pt idx="28638">
                  <c:v>128.81440000000001</c:v>
                </c:pt>
                <c:pt idx="28639">
                  <c:v>128.8193</c:v>
                </c:pt>
                <c:pt idx="28640">
                  <c:v>128.82409999999999</c:v>
                </c:pt>
                <c:pt idx="28641">
                  <c:v>128.82900000000001</c:v>
                </c:pt>
                <c:pt idx="28642">
                  <c:v>128.8338</c:v>
                </c:pt>
                <c:pt idx="28643">
                  <c:v>128.83869999999999</c:v>
                </c:pt>
                <c:pt idx="28644">
                  <c:v>128.84350000000001</c:v>
                </c:pt>
                <c:pt idx="28645">
                  <c:v>128.8484</c:v>
                </c:pt>
                <c:pt idx="28646">
                  <c:v>128.85329999999999</c:v>
                </c:pt>
                <c:pt idx="28647">
                  <c:v>128.85810000000001</c:v>
                </c:pt>
                <c:pt idx="28648">
                  <c:v>128.863</c:v>
                </c:pt>
                <c:pt idx="28649">
                  <c:v>128.86780000000002</c:v>
                </c:pt>
                <c:pt idx="28650">
                  <c:v>128.87270000000001</c:v>
                </c:pt>
                <c:pt idx="28651">
                  <c:v>128.8776</c:v>
                </c:pt>
                <c:pt idx="28652">
                  <c:v>128.88240000000002</c:v>
                </c:pt>
                <c:pt idx="28653">
                  <c:v>128.88730000000001</c:v>
                </c:pt>
                <c:pt idx="28654">
                  <c:v>128.8921</c:v>
                </c:pt>
                <c:pt idx="28655">
                  <c:v>128.89700000000002</c:v>
                </c:pt>
                <c:pt idx="28656">
                  <c:v>128.90190000000001</c:v>
                </c:pt>
                <c:pt idx="28657">
                  <c:v>128.9067</c:v>
                </c:pt>
                <c:pt idx="28658">
                  <c:v>128.91159999999999</c:v>
                </c:pt>
                <c:pt idx="28659">
                  <c:v>128.91639999999998</c:v>
                </c:pt>
                <c:pt idx="28660">
                  <c:v>128.9213</c:v>
                </c:pt>
                <c:pt idx="28661">
                  <c:v>128.92619999999999</c:v>
                </c:pt>
                <c:pt idx="28662">
                  <c:v>128.93099999999998</c:v>
                </c:pt>
                <c:pt idx="28663">
                  <c:v>128.9359</c:v>
                </c:pt>
                <c:pt idx="28664">
                  <c:v>128.94069999999999</c:v>
                </c:pt>
                <c:pt idx="28665">
                  <c:v>128.94559999999998</c:v>
                </c:pt>
                <c:pt idx="28666">
                  <c:v>128.9504</c:v>
                </c:pt>
                <c:pt idx="28667">
                  <c:v>128.95529999999999</c:v>
                </c:pt>
                <c:pt idx="28668">
                  <c:v>128.96019999999999</c:v>
                </c:pt>
                <c:pt idx="28669">
                  <c:v>128.965</c:v>
                </c:pt>
                <c:pt idx="28670">
                  <c:v>128.9699</c:v>
                </c:pt>
                <c:pt idx="28671">
                  <c:v>128.97479999999999</c:v>
                </c:pt>
                <c:pt idx="28672">
                  <c:v>128.9796</c:v>
                </c:pt>
                <c:pt idx="28673">
                  <c:v>128.9845</c:v>
                </c:pt>
                <c:pt idx="28674">
                  <c:v>128.98930000000001</c:v>
                </c:pt>
                <c:pt idx="28675">
                  <c:v>128.99420000000001</c:v>
                </c:pt>
                <c:pt idx="28676">
                  <c:v>128.999</c:v>
                </c:pt>
                <c:pt idx="28677">
                  <c:v>129.00390000000002</c:v>
                </c:pt>
                <c:pt idx="28678">
                  <c:v>129.00880000000001</c:v>
                </c:pt>
                <c:pt idx="28679">
                  <c:v>129.0136</c:v>
                </c:pt>
                <c:pt idx="28680">
                  <c:v>129.01850000000002</c:v>
                </c:pt>
                <c:pt idx="28681">
                  <c:v>129.02330000000001</c:v>
                </c:pt>
                <c:pt idx="28682">
                  <c:v>129.0282</c:v>
                </c:pt>
                <c:pt idx="28683">
                  <c:v>129.03310000000002</c:v>
                </c:pt>
                <c:pt idx="28684">
                  <c:v>129.03790000000001</c:v>
                </c:pt>
                <c:pt idx="28685">
                  <c:v>129.0428</c:v>
                </c:pt>
                <c:pt idx="28686">
                  <c:v>129.04760000000002</c:v>
                </c:pt>
                <c:pt idx="28687">
                  <c:v>129.05249999999998</c:v>
                </c:pt>
                <c:pt idx="28688">
                  <c:v>129.05730000000003</c:v>
                </c:pt>
                <c:pt idx="28689">
                  <c:v>129.06219999999999</c:v>
                </c:pt>
                <c:pt idx="28690">
                  <c:v>129.06709999999998</c:v>
                </c:pt>
                <c:pt idx="28691">
                  <c:v>129.0719</c:v>
                </c:pt>
                <c:pt idx="28692">
                  <c:v>129.07679999999999</c:v>
                </c:pt>
                <c:pt idx="28693">
                  <c:v>129.08169999999998</c:v>
                </c:pt>
                <c:pt idx="28694">
                  <c:v>129.0865</c:v>
                </c:pt>
                <c:pt idx="28695">
                  <c:v>129.09139999999999</c:v>
                </c:pt>
                <c:pt idx="28696">
                  <c:v>129.09619999999998</c:v>
                </c:pt>
                <c:pt idx="28697">
                  <c:v>129.1011</c:v>
                </c:pt>
                <c:pt idx="28698">
                  <c:v>129.10589999999999</c:v>
                </c:pt>
                <c:pt idx="28699">
                  <c:v>129.11080000000001</c:v>
                </c:pt>
                <c:pt idx="28700">
                  <c:v>129.1157</c:v>
                </c:pt>
                <c:pt idx="28701">
                  <c:v>129.12049999999999</c:v>
                </c:pt>
                <c:pt idx="28702">
                  <c:v>129.12540000000001</c:v>
                </c:pt>
                <c:pt idx="28703">
                  <c:v>129.1302</c:v>
                </c:pt>
                <c:pt idx="28704">
                  <c:v>129.13509999999999</c:v>
                </c:pt>
                <c:pt idx="28705">
                  <c:v>129.14000000000001</c:v>
                </c:pt>
                <c:pt idx="28706">
                  <c:v>129.1448</c:v>
                </c:pt>
                <c:pt idx="28707">
                  <c:v>129.1497</c:v>
                </c:pt>
                <c:pt idx="28708">
                  <c:v>129.15450000000001</c:v>
                </c:pt>
                <c:pt idx="28709">
                  <c:v>129.15940000000001</c:v>
                </c:pt>
                <c:pt idx="28710">
                  <c:v>129.16419999999999</c:v>
                </c:pt>
                <c:pt idx="28711">
                  <c:v>129.16910000000001</c:v>
                </c:pt>
                <c:pt idx="28712">
                  <c:v>129.17400000000001</c:v>
                </c:pt>
                <c:pt idx="28713">
                  <c:v>129.17880000000002</c:v>
                </c:pt>
                <c:pt idx="28714">
                  <c:v>129.18370000000002</c:v>
                </c:pt>
                <c:pt idx="28715">
                  <c:v>129.18859999999998</c:v>
                </c:pt>
                <c:pt idx="28716">
                  <c:v>129.19340000000003</c:v>
                </c:pt>
                <c:pt idx="28717">
                  <c:v>129.19829999999999</c:v>
                </c:pt>
                <c:pt idx="28718">
                  <c:v>129.20309999999998</c:v>
                </c:pt>
                <c:pt idx="28719">
                  <c:v>129.208</c:v>
                </c:pt>
                <c:pt idx="28720">
                  <c:v>129.21279999999999</c:v>
                </c:pt>
                <c:pt idx="28721">
                  <c:v>129.21769999999998</c:v>
                </c:pt>
                <c:pt idx="28722">
                  <c:v>129.2226</c:v>
                </c:pt>
                <c:pt idx="28723">
                  <c:v>129.22739999999999</c:v>
                </c:pt>
                <c:pt idx="28724">
                  <c:v>129.23229999999998</c:v>
                </c:pt>
                <c:pt idx="28725">
                  <c:v>129.2371</c:v>
                </c:pt>
                <c:pt idx="28726">
                  <c:v>129.24199999999999</c:v>
                </c:pt>
                <c:pt idx="28727">
                  <c:v>129.24690000000001</c:v>
                </c:pt>
                <c:pt idx="28728">
                  <c:v>129.2517</c:v>
                </c:pt>
                <c:pt idx="28729">
                  <c:v>129.25659999999999</c:v>
                </c:pt>
                <c:pt idx="28730">
                  <c:v>129.26140000000001</c:v>
                </c:pt>
                <c:pt idx="28731">
                  <c:v>129.2663</c:v>
                </c:pt>
                <c:pt idx="28732">
                  <c:v>129.27109999999999</c:v>
                </c:pt>
                <c:pt idx="28733">
                  <c:v>129.27600000000001</c:v>
                </c:pt>
                <c:pt idx="28734">
                  <c:v>129.2809</c:v>
                </c:pt>
                <c:pt idx="28735">
                  <c:v>129.28569999999999</c:v>
                </c:pt>
                <c:pt idx="28736">
                  <c:v>129.29060000000001</c:v>
                </c:pt>
                <c:pt idx="28737">
                  <c:v>129.2955</c:v>
                </c:pt>
                <c:pt idx="28738">
                  <c:v>129.30029999999999</c:v>
                </c:pt>
                <c:pt idx="28739">
                  <c:v>129.30520000000001</c:v>
                </c:pt>
                <c:pt idx="28740">
                  <c:v>129.31</c:v>
                </c:pt>
                <c:pt idx="28741">
                  <c:v>129.31490000000002</c:v>
                </c:pt>
                <c:pt idx="28742">
                  <c:v>129.31970000000001</c:v>
                </c:pt>
                <c:pt idx="28743">
                  <c:v>129.3246</c:v>
                </c:pt>
                <c:pt idx="28744">
                  <c:v>129.3295</c:v>
                </c:pt>
                <c:pt idx="28745">
                  <c:v>129.33430000000001</c:v>
                </c:pt>
                <c:pt idx="28746">
                  <c:v>129.33919999999998</c:v>
                </c:pt>
                <c:pt idx="28747">
                  <c:v>129.34399999999999</c:v>
                </c:pt>
                <c:pt idx="28748">
                  <c:v>129.34889999999999</c:v>
                </c:pt>
                <c:pt idx="28749">
                  <c:v>129.35379999999998</c:v>
                </c:pt>
                <c:pt idx="28750">
                  <c:v>129.3586</c:v>
                </c:pt>
                <c:pt idx="28751">
                  <c:v>129.36349999999999</c:v>
                </c:pt>
                <c:pt idx="28752">
                  <c:v>129.3683</c:v>
                </c:pt>
                <c:pt idx="28753">
                  <c:v>129.3732</c:v>
                </c:pt>
                <c:pt idx="28754">
                  <c:v>129.37809999999999</c:v>
                </c:pt>
                <c:pt idx="28755">
                  <c:v>129.38290000000001</c:v>
                </c:pt>
                <c:pt idx="28756">
                  <c:v>129.3878</c:v>
                </c:pt>
                <c:pt idx="28757">
                  <c:v>129.39259999999999</c:v>
                </c:pt>
                <c:pt idx="28758">
                  <c:v>129.39750000000001</c:v>
                </c:pt>
                <c:pt idx="28759">
                  <c:v>129.4024</c:v>
                </c:pt>
                <c:pt idx="28760">
                  <c:v>129.40719999999999</c:v>
                </c:pt>
                <c:pt idx="28761">
                  <c:v>129.41210000000001</c:v>
                </c:pt>
                <c:pt idx="28762">
                  <c:v>129.4169</c:v>
                </c:pt>
                <c:pt idx="28763">
                  <c:v>129.42179999999999</c:v>
                </c:pt>
                <c:pt idx="28764">
                  <c:v>129.42660000000001</c:v>
                </c:pt>
                <c:pt idx="28765">
                  <c:v>129.4315</c:v>
                </c:pt>
                <c:pt idx="28766">
                  <c:v>129.43640000000002</c:v>
                </c:pt>
                <c:pt idx="28767">
                  <c:v>129.44120000000001</c:v>
                </c:pt>
                <c:pt idx="28768">
                  <c:v>129.4461</c:v>
                </c:pt>
                <c:pt idx="28769">
                  <c:v>129.45090000000002</c:v>
                </c:pt>
                <c:pt idx="28770">
                  <c:v>129.45580000000001</c:v>
                </c:pt>
                <c:pt idx="28771">
                  <c:v>129.4607</c:v>
                </c:pt>
                <c:pt idx="28772">
                  <c:v>129.46550000000002</c:v>
                </c:pt>
                <c:pt idx="28773">
                  <c:v>129.47040000000001</c:v>
                </c:pt>
                <c:pt idx="28774">
                  <c:v>129.4752</c:v>
                </c:pt>
                <c:pt idx="28775">
                  <c:v>129.48009999999999</c:v>
                </c:pt>
                <c:pt idx="28776">
                  <c:v>129.48499999999999</c:v>
                </c:pt>
                <c:pt idx="28777">
                  <c:v>129.4898</c:v>
                </c:pt>
                <c:pt idx="28778">
                  <c:v>129.49469999999999</c:v>
                </c:pt>
                <c:pt idx="28779">
                  <c:v>129.49949999999998</c:v>
                </c:pt>
                <c:pt idx="28780">
                  <c:v>129.5044</c:v>
                </c:pt>
                <c:pt idx="28781">
                  <c:v>129.5093</c:v>
                </c:pt>
                <c:pt idx="28782">
                  <c:v>129.51409999999998</c:v>
                </c:pt>
                <c:pt idx="28783">
                  <c:v>129.51900000000001</c:v>
                </c:pt>
                <c:pt idx="28784">
                  <c:v>129.52379999999999</c:v>
                </c:pt>
                <c:pt idx="28785">
                  <c:v>129.52869999999999</c:v>
                </c:pt>
                <c:pt idx="28786">
                  <c:v>129.5335</c:v>
                </c:pt>
                <c:pt idx="28787">
                  <c:v>129.5384</c:v>
                </c:pt>
                <c:pt idx="28788">
                  <c:v>129.54329999999999</c:v>
                </c:pt>
                <c:pt idx="28789">
                  <c:v>129.54810000000001</c:v>
                </c:pt>
                <c:pt idx="28790">
                  <c:v>129.553</c:v>
                </c:pt>
                <c:pt idx="28791">
                  <c:v>129.55780000000001</c:v>
                </c:pt>
                <c:pt idx="28792">
                  <c:v>129.56270000000001</c:v>
                </c:pt>
                <c:pt idx="28793">
                  <c:v>129.5676</c:v>
                </c:pt>
                <c:pt idx="28794">
                  <c:v>129.57240000000002</c:v>
                </c:pt>
                <c:pt idx="28795">
                  <c:v>129.57730000000001</c:v>
                </c:pt>
                <c:pt idx="28796">
                  <c:v>129.5821</c:v>
                </c:pt>
                <c:pt idx="28797">
                  <c:v>129.58700000000002</c:v>
                </c:pt>
                <c:pt idx="28798">
                  <c:v>129.59190000000001</c:v>
                </c:pt>
                <c:pt idx="28799">
                  <c:v>129.5967</c:v>
                </c:pt>
                <c:pt idx="28800">
                  <c:v>129.60160000000002</c:v>
                </c:pt>
                <c:pt idx="28801">
                  <c:v>129.60640000000001</c:v>
                </c:pt>
                <c:pt idx="28802">
                  <c:v>129.6113</c:v>
                </c:pt>
                <c:pt idx="28803">
                  <c:v>129.61619999999999</c:v>
                </c:pt>
                <c:pt idx="28804">
                  <c:v>129.62099999999998</c:v>
                </c:pt>
                <c:pt idx="28805">
                  <c:v>129.6259</c:v>
                </c:pt>
                <c:pt idx="28806">
                  <c:v>129.63069999999999</c:v>
                </c:pt>
                <c:pt idx="28807">
                  <c:v>129.63559999999998</c:v>
                </c:pt>
                <c:pt idx="28808">
                  <c:v>129.6404</c:v>
                </c:pt>
                <c:pt idx="28809">
                  <c:v>129.64529999999999</c:v>
                </c:pt>
                <c:pt idx="28810">
                  <c:v>129.65019999999998</c:v>
                </c:pt>
                <c:pt idx="28811">
                  <c:v>129.655</c:v>
                </c:pt>
                <c:pt idx="28812">
                  <c:v>129.65989999999999</c:v>
                </c:pt>
                <c:pt idx="28813">
                  <c:v>129.66469999999998</c:v>
                </c:pt>
                <c:pt idx="28814">
                  <c:v>129.6696</c:v>
                </c:pt>
                <c:pt idx="28815">
                  <c:v>129.67449999999999</c:v>
                </c:pt>
                <c:pt idx="28816">
                  <c:v>129.67929999999998</c:v>
                </c:pt>
                <c:pt idx="28817">
                  <c:v>129.6842</c:v>
                </c:pt>
                <c:pt idx="28818">
                  <c:v>129.68899999999999</c:v>
                </c:pt>
                <c:pt idx="28819">
                  <c:v>129.69390000000001</c:v>
                </c:pt>
                <c:pt idx="28820">
                  <c:v>129.69880000000001</c:v>
                </c:pt>
                <c:pt idx="28821">
                  <c:v>129.70359999999999</c:v>
                </c:pt>
                <c:pt idx="28822">
                  <c:v>129.70850000000002</c:v>
                </c:pt>
                <c:pt idx="28823">
                  <c:v>129.7133</c:v>
                </c:pt>
                <c:pt idx="28824">
                  <c:v>129.7182</c:v>
                </c:pt>
                <c:pt idx="28825">
                  <c:v>129.72310000000002</c:v>
                </c:pt>
                <c:pt idx="28826">
                  <c:v>129.72790000000001</c:v>
                </c:pt>
                <c:pt idx="28827">
                  <c:v>129.7328</c:v>
                </c:pt>
                <c:pt idx="28828">
                  <c:v>129.73760000000001</c:v>
                </c:pt>
                <c:pt idx="28829">
                  <c:v>129.74250000000001</c:v>
                </c:pt>
                <c:pt idx="28830">
                  <c:v>129.7473</c:v>
                </c:pt>
                <c:pt idx="28831">
                  <c:v>129.75220000000002</c:v>
                </c:pt>
                <c:pt idx="28832">
                  <c:v>129.75709999999998</c:v>
                </c:pt>
                <c:pt idx="28833">
                  <c:v>129.76190000000003</c:v>
                </c:pt>
                <c:pt idx="28834">
                  <c:v>129.76679999999999</c:v>
                </c:pt>
                <c:pt idx="28835">
                  <c:v>129.77159999999998</c:v>
                </c:pt>
                <c:pt idx="28836">
                  <c:v>129.7765</c:v>
                </c:pt>
                <c:pt idx="28837">
                  <c:v>129.78139999999999</c:v>
                </c:pt>
                <c:pt idx="28838">
                  <c:v>129.78619999999998</c:v>
                </c:pt>
                <c:pt idx="28839">
                  <c:v>129.7911</c:v>
                </c:pt>
                <c:pt idx="28840">
                  <c:v>129.79589999999999</c:v>
                </c:pt>
                <c:pt idx="28841">
                  <c:v>129.80079999999998</c:v>
                </c:pt>
                <c:pt idx="28842">
                  <c:v>129.8057</c:v>
                </c:pt>
                <c:pt idx="28843">
                  <c:v>129.81049999999999</c:v>
                </c:pt>
                <c:pt idx="28844">
                  <c:v>129.81540000000001</c:v>
                </c:pt>
                <c:pt idx="28845">
                  <c:v>129.8202</c:v>
                </c:pt>
                <c:pt idx="28846">
                  <c:v>129.82509999999999</c:v>
                </c:pt>
                <c:pt idx="28847">
                  <c:v>129.82990000000001</c:v>
                </c:pt>
                <c:pt idx="28848">
                  <c:v>129.8348</c:v>
                </c:pt>
                <c:pt idx="28849">
                  <c:v>129.83969999999999</c:v>
                </c:pt>
                <c:pt idx="28850">
                  <c:v>129.84450000000001</c:v>
                </c:pt>
                <c:pt idx="28851">
                  <c:v>129.8494</c:v>
                </c:pt>
                <c:pt idx="28852">
                  <c:v>129.85419999999999</c:v>
                </c:pt>
                <c:pt idx="28853">
                  <c:v>129.85910000000001</c:v>
                </c:pt>
                <c:pt idx="28854">
                  <c:v>129.864</c:v>
                </c:pt>
                <c:pt idx="28855">
                  <c:v>129.86879999999999</c:v>
                </c:pt>
                <c:pt idx="28856">
                  <c:v>129.87370000000001</c:v>
                </c:pt>
                <c:pt idx="28857">
                  <c:v>129.8785</c:v>
                </c:pt>
                <c:pt idx="28858">
                  <c:v>129.88340000000002</c:v>
                </c:pt>
                <c:pt idx="28859">
                  <c:v>129.88830000000002</c:v>
                </c:pt>
                <c:pt idx="28860">
                  <c:v>129.8931</c:v>
                </c:pt>
                <c:pt idx="28861">
                  <c:v>129.89800000000002</c:v>
                </c:pt>
                <c:pt idx="28862">
                  <c:v>129.90280000000001</c:v>
                </c:pt>
                <c:pt idx="28863">
                  <c:v>129.90769999999998</c:v>
                </c:pt>
                <c:pt idx="28864">
                  <c:v>129.9126</c:v>
                </c:pt>
                <c:pt idx="28865">
                  <c:v>129.91739999999999</c:v>
                </c:pt>
                <c:pt idx="28866">
                  <c:v>129.92229999999998</c:v>
                </c:pt>
                <c:pt idx="28867">
                  <c:v>129.9271</c:v>
                </c:pt>
                <c:pt idx="28868">
                  <c:v>129.93199999999999</c:v>
                </c:pt>
                <c:pt idx="28869">
                  <c:v>129.93680000000001</c:v>
                </c:pt>
                <c:pt idx="28870">
                  <c:v>129.9417</c:v>
                </c:pt>
                <c:pt idx="28871">
                  <c:v>129.94659999999999</c:v>
                </c:pt>
                <c:pt idx="28872">
                  <c:v>129.95140000000001</c:v>
                </c:pt>
                <c:pt idx="28873">
                  <c:v>129.9563</c:v>
                </c:pt>
                <c:pt idx="28874">
                  <c:v>129.96109999999999</c:v>
                </c:pt>
                <c:pt idx="28875">
                  <c:v>129.96600000000001</c:v>
                </c:pt>
                <c:pt idx="28876">
                  <c:v>129.9709</c:v>
                </c:pt>
                <c:pt idx="28877">
                  <c:v>129.97569999999999</c:v>
                </c:pt>
                <c:pt idx="28878">
                  <c:v>129.98060000000001</c:v>
                </c:pt>
                <c:pt idx="28879">
                  <c:v>129.9854</c:v>
                </c:pt>
                <c:pt idx="28880">
                  <c:v>129.99029999999999</c:v>
                </c:pt>
                <c:pt idx="28881">
                  <c:v>129.99520000000001</c:v>
                </c:pt>
                <c:pt idx="28882">
                  <c:v>130</c:v>
                </c:pt>
                <c:pt idx="28883">
                  <c:v>130.00490000000002</c:v>
                </c:pt>
                <c:pt idx="28884">
                  <c:v>130.00970000000001</c:v>
                </c:pt>
                <c:pt idx="28885">
                  <c:v>130.0146</c:v>
                </c:pt>
                <c:pt idx="28886">
                  <c:v>130.01950000000002</c:v>
                </c:pt>
                <c:pt idx="28887">
                  <c:v>130.02430000000001</c:v>
                </c:pt>
                <c:pt idx="28888">
                  <c:v>130.0292</c:v>
                </c:pt>
                <c:pt idx="28889">
                  <c:v>130.03400000000002</c:v>
                </c:pt>
                <c:pt idx="28890">
                  <c:v>130.03890000000001</c:v>
                </c:pt>
                <c:pt idx="28891">
                  <c:v>130.0437</c:v>
                </c:pt>
                <c:pt idx="28892">
                  <c:v>130.04859999999999</c:v>
                </c:pt>
                <c:pt idx="28893">
                  <c:v>130.05349999999999</c:v>
                </c:pt>
                <c:pt idx="28894">
                  <c:v>130.05829999999997</c:v>
                </c:pt>
                <c:pt idx="28895">
                  <c:v>130.06319999999999</c:v>
                </c:pt>
                <c:pt idx="28896">
                  <c:v>130.06799999999998</c:v>
                </c:pt>
                <c:pt idx="28897">
                  <c:v>130.0729</c:v>
                </c:pt>
                <c:pt idx="28898">
                  <c:v>130.0778</c:v>
                </c:pt>
                <c:pt idx="28899">
                  <c:v>130.08259999999999</c:v>
                </c:pt>
                <c:pt idx="28900">
                  <c:v>130.08750000000001</c:v>
                </c:pt>
                <c:pt idx="28901">
                  <c:v>130.09229999999999</c:v>
                </c:pt>
                <c:pt idx="28902">
                  <c:v>130.09719999999999</c:v>
                </c:pt>
                <c:pt idx="28903">
                  <c:v>130.10210000000001</c:v>
                </c:pt>
                <c:pt idx="28904">
                  <c:v>130.1069</c:v>
                </c:pt>
                <c:pt idx="28905">
                  <c:v>130.11179999999999</c:v>
                </c:pt>
                <c:pt idx="28906">
                  <c:v>130.11660000000001</c:v>
                </c:pt>
                <c:pt idx="28907">
                  <c:v>130.1215</c:v>
                </c:pt>
                <c:pt idx="28908">
                  <c:v>130.12629999999999</c:v>
                </c:pt>
                <c:pt idx="28909">
                  <c:v>130.13120000000001</c:v>
                </c:pt>
                <c:pt idx="28910">
                  <c:v>130.1361</c:v>
                </c:pt>
                <c:pt idx="28911">
                  <c:v>130.14090000000002</c:v>
                </c:pt>
                <c:pt idx="28912">
                  <c:v>130.14580000000001</c:v>
                </c:pt>
                <c:pt idx="28913">
                  <c:v>130.1506</c:v>
                </c:pt>
                <c:pt idx="28914">
                  <c:v>130.15550000000002</c:v>
                </c:pt>
                <c:pt idx="28915">
                  <c:v>130.16040000000001</c:v>
                </c:pt>
                <c:pt idx="28916">
                  <c:v>130.1652</c:v>
                </c:pt>
                <c:pt idx="28917">
                  <c:v>130.17010000000002</c:v>
                </c:pt>
                <c:pt idx="28918">
                  <c:v>130.17490000000001</c:v>
                </c:pt>
                <c:pt idx="28919">
                  <c:v>130.1798</c:v>
                </c:pt>
                <c:pt idx="28920">
                  <c:v>130.18469999999999</c:v>
                </c:pt>
                <c:pt idx="28921">
                  <c:v>130.18950000000001</c:v>
                </c:pt>
                <c:pt idx="28922">
                  <c:v>130.1944</c:v>
                </c:pt>
                <c:pt idx="28923">
                  <c:v>130.19919999999999</c:v>
                </c:pt>
                <c:pt idx="28924">
                  <c:v>130.20409999999998</c:v>
                </c:pt>
                <c:pt idx="28925">
                  <c:v>130.209</c:v>
                </c:pt>
                <c:pt idx="28926">
                  <c:v>130.21379999999999</c:v>
                </c:pt>
                <c:pt idx="28927">
                  <c:v>130.21869999999998</c:v>
                </c:pt>
                <c:pt idx="28928">
                  <c:v>130.2235</c:v>
                </c:pt>
                <c:pt idx="28929">
                  <c:v>130.22839999999999</c:v>
                </c:pt>
                <c:pt idx="28930">
                  <c:v>130.23319999999998</c:v>
                </c:pt>
                <c:pt idx="28931">
                  <c:v>130.2381</c:v>
                </c:pt>
                <c:pt idx="28932">
                  <c:v>130.24299999999999</c:v>
                </c:pt>
                <c:pt idx="28933">
                  <c:v>130.24779999999998</c:v>
                </c:pt>
                <c:pt idx="28934">
                  <c:v>130.2527</c:v>
                </c:pt>
                <c:pt idx="28935">
                  <c:v>130.25749999999999</c:v>
                </c:pt>
                <c:pt idx="28936">
                  <c:v>130.26240000000001</c:v>
                </c:pt>
                <c:pt idx="28937">
                  <c:v>130.26730000000001</c:v>
                </c:pt>
                <c:pt idx="28938">
                  <c:v>130.27209999999999</c:v>
                </c:pt>
                <c:pt idx="28939">
                  <c:v>130.27700000000002</c:v>
                </c:pt>
                <c:pt idx="28940">
                  <c:v>130.2818</c:v>
                </c:pt>
                <c:pt idx="28941">
                  <c:v>130.2867</c:v>
                </c:pt>
                <c:pt idx="28942">
                  <c:v>130.29160000000002</c:v>
                </c:pt>
                <c:pt idx="28943">
                  <c:v>130.29640000000001</c:v>
                </c:pt>
                <c:pt idx="28944">
                  <c:v>130.3013</c:v>
                </c:pt>
                <c:pt idx="28945">
                  <c:v>130.30610000000001</c:v>
                </c:pt>
                <c:pt idx="28946">
                  <c:v>130.31100000000001</c:v>
                </c:pt>
                <c:pt idx="28947">
                  <c:v>130.3158</c:v>
                </c:pt>
                <c:pt idx="28948">
                  <c:v>130.32070000000002</c:v>
                </c:pt>
                <c:pt idx="28949">
                  <c:v>130.32560000000001</c:v>
                </c:pt>
                <c:pt idx="28950">
                  <c:v>130.33040000000003</c:v>
                </c:pt>
                <c:pt idx="28951">
                  <c:v>130.33529999999999</c:v>
                </c:pt>
                <c:pt idx="28952">
                  <c:v>130.34009999999998</c:v>
                </c:pt>
                <c:pt idx="28953">
                  <c:v>130.345</c:v>
                </c:pt>
                <c:pt idx="28954">
                  <c:v>130.34989999999999</c:v>
                </c:pt>
                <c:pt idx="28955">
                  <c:v>130.35469999999998</c:v>
                </c:pt>
                <c:pt idx="28956">
                  <c:v>130.3596</c:v>
                </c:pt>
                <c:pt idx="28957">
                  <c:v>130.36439999999999</c:v>
                </c:pt>
                <c:pt idx="28958">
                  <c:v>130.36929999999998</c:v>
                </c:pt>
                <c:pt idx="28959">
                  <c:v>130.3741</c:v>
                </c:pt>
                <c:pt idx="28960">
                  <c:v>130.37899999999999</c:v>
                </c:pt>
                <c:pt idx="28961">
                  <c:v>130.38389999999998</c:v>
                </c:pt>
                <c:pt idx="28962">
                  <c:v>130.3887</c:v>
                </c:pt>
                <c:pt idx="28963">
                  <c:v>130.39359999999999</c:v>
                </c:pt>
                <c:pt idx="28964">
                  <c:v>130.39850000000001</c:v>
                </c:pt>
                <c:pt idx="28965">
                  <c:v>130.4033</c:v>
                </c:pt>
                <c:pt idx="28966">
                  <c:v>130.40819999999999</c:v>
                </c:pt>
                <c:pt idx="28967">
                  <c:v>130.41300000000001</c:v>
                </c:pt>
                <c:pt idx="28968">
                  <c:v>130.4179</c:v>
                </c:pt>
                <c:pt idx="28969">
                  <c:v>130.42269999999999</c:v>
                </c:pt>
                <c:pt idx="28970">
                  <c:v>130.42760000000001</c:v>
                </c:pt>
                <c:pt idx="28971">
                  <c:v>130.4325</c:v>
                </c:pt>
                <c:pt idx="28972">
                  <c:v>130.43729999999999</c:v>
                </c:pt>
                <c:pt idx="28973">
                  <c:v>130.44220000000001</c:v>
                </c:pt>
                <c:pt idx="28974">
                  <c:v>130.447</c:v>
                </c:pt>
                <c:pt idx="28975">
                  <c:v>130.45190000000002</c:v>
                </c:pt>
                <c:pt idx="28976">
                  <c:v>130.45670000000001</c:v>
                </c:pt>
                <c:pt idx="28977">
                  <c:v>130.4616</c:v>
                </c:pt>
                <c:pt idx="28978">
                  <c:v>130.46650000000002</c:v>
                </c:pt>
                <c:pt idx="28979">
                  <c:v>130.47130000000001</c:v>
                </c:pt>
                <c:pt idx="28980">
                  <c:v>130.47619999999998</c:v>
                </c:pt>
                <c:pt idx="28981">
                  <c:v>130.48100000000002</c:v>
                </c:pt>
                <c:pt idx="28982">
                  <c:v>130.48589999999999</c:v>
                </c:pt>
                <c:pt idx="28983">
                  <c:v>130.49079999999998</c:v>
                </c:pt>
                <c:pt idx="28984">
                  <c:v>130.4956</c:v>
                </c:pt>
                <c:pt idx="28985">
                  <c:v>130.50049999999999</c:v>
                </c:pt>
                <c:pt idx="28986">
                  <c:v>130.50529999999998</c:v>
                </c:pt>
                <c:pt idx="28987">
                  <c:v>130.5102</c:v>
                </c:pt>
                <c:pt idx="28988">
                  <c:v>130.51509999999999</c:v>
                </c:pt>
                <c:pt idx="28989">
                  <c:v>130.51990000000001</c:v>
                </c:pt>
                <c:pt idx="28990">
                  <c:v>130.5248</c:v>
                </c:pt>
                <c:pt idx="28991">
                  <c:v>130.52959999999999</c:v>
                </c:pt>
                <c:pt idx="28992">
                  <c:v>130.53450000000001</c:v>
                </c:pt>
                <c:pt idx="28993">
                  <c:v>130.5394</c:v>
                </c:pt>
                <c:pt idx="28994">
                  <c:v>130.54419999999999</c:v>
                </c:pt>
                <c:pt idx="28995">
                  <c:v>130.54910000000001</c:v>
                </c:pt>
                <c:pt idx="28996">
                  <c:v>130.5539</c:v>
                </c:pt>
                <c:pt idx="28997">
                  <c:v>130.55879999999999</c:v>
                </c:pt>
                <c:pt idx="28998">
                  <c:v>130.56360000000001</c:v>
                </c:pt>
                <c:pt idx="28999">
                  <c:v>130.5685</c:v>
                </c:pt>
                <c:pt idx="29000">
                  <c:v>130.57339999999999</c:v>
                </c:pt>
                <c:pt idx="29001">
                  <c:v>130.57820000000001</c:v>
                </c:pt>
                <c:pt idx="29002">
                  <c:v>130.5831</c:v>
                </c:pt>
                <c:pt idx="29003">
                  <c:v>130.58790000000002</c:v>
                </c:pt>
                <c:pt idx="29004">
                  <c:v>130.59280000000001</c:v>
                </c:pt>
                <c:pt idx="29005">
                  <c:v>130.5977</c:v>
                </c:pt>
                <c:pt idx="29006">
                  <c:v>130.60250000000002</c:v>
                </c:pt>
                <c:pt idx="29007">
                  <c:v>130.60740000000001</c:v>
                </c:pt>
                <c:pt idx="29008">
                  <c:v>130.6122</c:v>
                </c:pt>
                <c:pt idx="29009">
                  <c:v>130.61710000000002</c:v>
                </c:pt>
                <c:pt idx="29010">
                  <c:v>130.62199999999999</c:v>
                </c:pt>
                <c:pt idx="29011">
                  <c:v>130.62679999999997</c:v>
                </c:pt>
                <c:pt idx="29012">
                  <c:v>130.6317</c:v>
                </c:pt>
                <c:pt idx="29013">
                  <c:v>130.63649999999998</c:v>
                </c:pt>
                <c:pt idx="29014">
                  <c:v>130.6414</c:v>
                </c:pt>
                <c:pt idx="29015">
                  <c:v>130.64619999999999</c:v>
                </c:pt>
                <c:pt idx="29016">
                  <c:v>130.65109999999999</c:v>
                </c:pt>
                <c:pt idx="29017">
                  <c:v>130.65600000000001</c:v>
                </c:pt>
                <c:pt idx="29018">
                  <c:v>130.66079999999999</c:v>
                </c:pt>
                <c:pt idx="29019">
                  <c:v>130.66569999999999</c:v>
                </c:pt>
                <c:pt idx="29020">
                  <c:v>130.6705</c:v>
                </c:pt>
                <c:pt idx="29021">
                  <c:v>130.6754</c:v>
                </c:pt>
                <c:pt idx="29022">
                  <c:v>130.68029999999999</c:v>
                </c:pt>
                <c:pt idx="29023">
                  <c:v>130.68510000000001</c:v>
                </c:pt>
                <c:pt idx="29024">
                  <c:v>130.69</c:v>
                </c:pt>
                <c:pt idx="29025">
                  <c:v>130.69479999999999</c:v>
                </c:pt>
                <c:pt idx="29026">
                  <c:v>130.69970000000001</c:v>
                </c:pt>
                <c:pt idx="29027">
                  <c:v>130.7046</c:v>
                </c:pt>
                <c:pt idx="29028">
                  <c:v>130.70940000000002</c:v>
                </c:pt>
                <c:pt idx="29029">
                  <c:v>130.71430000000001</c:v>
                </c:pt>
                <c:pt idx="29030">
                  <c:v>130.7191</c:v>
                </c:pt>
                <c:pt idx="29031">
                  <c:v>130.72400000000002</c:v>
                </c:pt>
                <c:pt idx="29032">
                  <c:v>130.72880000000001</c:v>
                </c:pt>
                <c:pt idx="29033">
                  <c:v>130.7337</c:v>
                </c:pt>
                <c:pt idx="29034">
                  <c:v>130.73860000000002</c:v>
                </c:pt>
                <c:pt idx="29035">
                  <c:v>130.74340000000001</c:v>
                </c:pt>
                <c:pt idx="29036">
                  <c:v>130.7483</c:v>
                </c:pt>
                <c:pt idx="29037">
                  <c:v>130.75310000000002</c:v>
                </c:pt>
                <c:pt idx="29038">
                  <c:v>130.75800000000001</c:v>
                </c:pt>
                <c:pt idx="29039">
                  <c:v>130.76289999999997</c:v>
                </c:pt>
                <c:pt idx="29040">
                  <c:v>130.76769999999999</c:v>
                </c:pt>
                <c:pt idx="29041">
                  <c:v>130.77259999999998</c:v>
                </c:pt>
                <c:pt idx="29042">
                  <c:v>130.7774</c:v>
                </c:pt>
                <c:pt idx="29043">
                  <c:v>130.78229999999999</c:v>
                </c:pt>
                <c:pt idx="29044">
                  <c:v>130.78709999999998</c:v>
                </c:pt>
                <c:pt idx="29045">
                  <c:v>130.792</c:v>
                </c:pt>
                <c:pt idx="29046">
                  <c:v>130.79689999999999</c:v>
                </c:pt>
                <c:pt idx="29047">
                  <c:v>130.80169999999998</c:v>
                </c:pt>
                <c:pt idx="29048">
                  <c:v>130.8066</c:v>
                </c:pt>
                <c:pt idx="29049">
                  <c:v>130.8115</c:v>
                </c:pt>
                <c:pt idx="29050">
                  <c:v>130.81629999999998</c:v>
                </c:pt>
                <c:pt idx="29051">
                  <c:v>130.8212</c:v>
                </c:pt>
                <c:pt idx="29052">
                  <c:v>130.82599999999999</c:v>
                </c:pt>
                <c:pt idx="29053">
                  <c:v>130.83090000000001</c:v>
                </c:pt>
                <c:pt idx="29054">
                  <c:v>130.8357</c:v>
                </c:pt>
                <c:pt idx="29055">
                  <c:v>130.84059999999999</c:v>
                </c:pt>
                <c:pt idx="29056">
                  <c:v>130.84550000000002</c:v>
                </c:pt>
                <c:pt idx="29057">
                  <c:v>130.8503</c:v>
                </c:pt>
                <c:pt idx="29058">
                  <c:v>130.8552</c:v>
                </c:pt>
                <c:pt idx="29059">
                  <c:v>130.86000000000001</c:v>
                </c:pt>
                <c:pt idx="29060">
                  <c:v>130.86490000000001</c:v>
                </c:pt>
                <c:pt idx="29061">
                  <c:v>130.86969999999999</c:v>
                </c:pt>
                <c:pt idx="29062">
                  <c:v>130.87460000000002</c:v>
                </c:pt>
                <c:pt idx="29063">
                  <c:v>130.87950000000001</c:v>
                </c:pt>
                <c:pt idx="29064">
                  <c:v>130.8843</c:v>
                </c:pt>
                <c:pt idx="29065">
                  <c:v>130.88920000000002</c:v>
                </c:pt>
                <c:pt idx="29066">
                  <c:v>130.89410000000001</c:v>
                </c:pt>
                <c:pt idx="29067">
                  <c:v>130.89890000000003</c:v>
                </c:pt>
                <c:pt idx="29068">
                  <c:v>130.90379999999999</c:v>
                </c:pt>
                <c:pt idx="29069">
                  <c:v>130.90860000000001</c:v>
                </c:pt>
                <c:pt idx="29070">
                  <c:v>130.9135</c:v>
                </c:pt>
                <c:pt idx="29071">
                  <c:v>130.91829999999999</c:v>
                </c:pt>
                <c:pt idx="29072">
                  <c:v>130.92319999999998</c:v>
                </c:pt>
                <c:pt idx="29073">
                  <c:v>130.9281</c:v>
                </c:pt>
                <c:pt idx="29074">
                  <c:v>130.93289999999999</c:v>
                </c:pt>
                <c:pt idx="29075">
                  <c:v>130.93779999999998</c:v>
                </c:pt>
                <c:pt idx="29076">
                  <c:v>130.9426</c:v>
                </c:pt>
                <c:pt idx="29077">
                  <c:v>130.94749999999999</c:v>
                </c:pt>
                <c:pt idx="29078">
                  <c:v>130.95239999999998</c:v>
                </c:pt>
                <c:pt idx="29079">
                  <c:v>130.9572</c:v>
                </c:pt>
                <c:pt idx="29080">
                  <c:v>130.96209999999999</c:v>
                </c:pt>
                <c:pt idx="29081">
                  <c:v>130.96690000000001</c:v>
                </c:pt>
                <c:pt idx="29082">
                  <c:v>130.9718</c:v>
                </c:pt>
                <c:pt idx="29083">
                  <c:v>130.97659999999999</c:v>
                </c:pt>
                <c:pt idx="29084">
                  <c:v>130.98150000000001</c:v>
                </c:pt>
                <c:pt idx="29085">
                  <c:v>130.9864</c:v>
                </c:pt>
                <c:pt idx="29086">
                  <c:v>130.99119999999999</c:v>
                </c:pt>
                <c:pt idx="29087">
                  <c:v>130.99610000000001</c:v>
                </c:pt>
                <c:pt idx="29088">
                  <c:v>131.0009</c:v>
                </c:pt>
                <c:pt idx="29089">
                  <c:v>131.00579999999999</c:v>
                </c:pt>
                <c:pt idx="29090">
                  <c:v>131.01070000000001</c:v>
                </c:pt>
                <c:pt idx="29091">
                  <c:v>131.0155</c:v>
                </c:pt>
                <c:pt idx="29092">
                  <c:v>131.0204</c:v>
                </c:pt>
                <c:pt idx="29093">
                  <c:v>131.02520000000001</c:v>
                </c:pt>
                <c:pt idx="29094">
                  <c:v>131.0301</c:v>
                </c:pt>
                <c:pt idx="29095">
                  <c:v>131.03500000000003</c:v>
                </c:pt>
                <c:pt idx="29096">
                  <c:v>131.03980000000001</c:v>
                </c:pt>
                <c:pt idx="29097">
                  <c:v>131.04469999999998</c:v>
                </c:pt>
                <c:pt idx="29098">
                  <c:v>131.04950000000002</c:v>
                </c:pt>
                <c:pt idx="29099">
                  <c:v>131.05439999999999</c:v>
                </c:pt>
                <c:pt idx="29100">
                  <c:v>131.05919999999998</c:v>
                </c:pt>
                <c:pt idx="29101">
                  <c:v>131.0641</c:v>
                </c:pt>
                <c:pt idx="29102">
                  <c:v>131.06899999999999</c:v>
                </c:pt>
                <c:pt idx="29103">
                  <c:v>131.07379999999998</c:v>
                </c:pt>
                <c:pt idx="29104">
                  <c:v>131.0787</c:v>
                </c:pt>
                <c:pt idx="29105">
                  <c:v>131.08349999999999</c:v>
                </c:pt>
                <c:pt idx="29106">
                  <c:v>131.08840000000001</c:v>
                </c:pt>
                <c:pt idx="29107">
                  <c:v>131.0932</c:v>
                </c:pt>
                <c:pt idx="29108">
                  <c:v>131.09809999999999</c:v>
                </c:pt>
                <c:pt idx="29109">
                  <c:v>131.10300000000001</c:v>
                </c:pt>
                <c:pt idx="29110">
                  <c:v>131.1078</c:v>
                </c:pt>
                <c:pt idx="29111">
                  <c:v>131.11269999999999</c:v>
                </c:pt>
                <c:pt idx="29112">
                  <c:v>131.11760000000001</c:v>
                </c:pt>
                <c:pt idx="29113">
                  <c:v>131.1224</c:v>
                </c:pt>
                <c:pt idx="29114">
                  <c:v>131.12729999999999</c:v>
                </c:pt>
                <c:pt idx="29115">
                  <c:v>131.13210000000001</c:v>
                </c:pt>
                <c:pt idx="29116">
                  <c:v>131.137</c:v>
                </c:pt>
                <c:pt idx="29117">
                  <c:v>131.14179999999999</c:v>
                </c:pt>
                <c:pt idx="29118">
                  <c:v>131.14670000000001</c:v>
                </c:pt>
                <c:pt idx="29119">
                  <c:v>131.1516</c:v>
                </c:pt>
                <c:pt idx="29120">
                  <c:v>131.15640000000002</c:v>
                </c:pt>
                <c:pt idx="29121">
                  <c:v>131.16130000000001</c:v>
                </c:pt>
                <c:pt idx="29122">
                  <c:v>131.1661</c:v>
                </c:pt>
                <c:pt idx="29123">
                  <c:v>131.17100000000002</c:v>
                </c:pt>
                <c:pt idx="29124">
                  <c:v>131.17590000000001</c:v>
                </c:pt>
                <c:pt idx="29125">
                  <c:v>131.1807</c:v>
                </c:pt>
                <c:pt idx="29126">
                  <c:v>131.18560000000002</c:v>
                </c:pt>
                <c:pt idx="29127">
                  <c:v>131.19040000000001</c:v>
                </c:pt>
                <c:pt idx="29128">
                  <c:v>131.19529999999997</c:v>
                </c:pt>
                <c:pt idx="29129">
                  <c:v>131.20009999999999</c:v>
                </c:pt>
                <c:pt idx="29130">
                  <c:v>131.20499999999998</c:v>
                </c:pt>
                <c:pt idx="29131">
                  <c:v>131.2099</c:v>
                </c:pt>
                <c:pt idx="29132">
                  <c:v>131.21469999999999</c:v>
                </c:pt>
                <c:pt idx="29133">
                  <c:v>131.21959999999999</c:v>
                </c:pt>
                <c:pt idx="29134">
                  <c:v>131.2244</c:v>
                </c:pt>
                <c:pt idx="29135">
                  <c:v>131.22929999999999</c:v>
                </c:pt>
                <c:pt idx="29136">
                  <c:v>131.23419999999999</c:v>
                </c:pt>
                <c:pt idx="29137">
                  <c:v>131.239</c:v>
                </c:pt>
                <c:pt idx="29138">
                  <c:v>131.2439</c:v>
                </c:pt>
                <c:pt idx="29139">
                  <c:v>131.24869999999999</c:v>
                </c:pt>
                <c:pt idx="29140">
                  <c:v>131.25360000000001</c:v>
                </c:pt>
                <c:pt idx="29141">
                  <c:v>131.2585</c:v>
                </c:pt>
                <c:pt idx="29142">
                  <c:v>131.26329999999999</c:v>
                </c:pt>
                <c:pt idx="29143">
                  <c:v>131.26820000000001</c:v>
                </c:pt>
                <c:pt idx="29144">
                  <c:v>131.273</c:v>
                </c:pt>
                <c:pt idx="29145">
                  <c:v>131.27790000000002</c:v>
                </c:pt>
                <c:pt idx="29146">
                  <c:v>131.28270000000001</c:v>
                </c:pt>
                <c:pt idx="29147">
                  <c:v>131.2876</c:v>
                </c:pt>
                <c:pt idx="29148">
                  <c:v>131.29250000000002</c:v>
                </c:pt>
                <c:pt idx="29149">
                  <c:v>131.29730000000001</c:v>
                </c:pt>
                <c:pt idx="29150">
                  <c:v>131.3022</c:v>
                </c:pt>
                <c:pt idx="29151">
                  <c:v>131.30700000000002</c:v>
                </c:pt>
                <c:pt idx="29152">
                  <c:v>131.31190000000001</c:v>
                </c:pt>
                <c:pt idx="29153">
                  <c:v>131.3168</c:v>
                </c:pt>
                <c:pt idx="29154">
                  <c:v>131.32160000000002</c:v>
                </c:pt>
                <c:pt idx="29155">
                  <c:v>131.32650000000001</c:v>
                </c:pt>
                <c:pt idx="29156">
                  <c:v>131.3313</c:v>
                </c:pt>
                <c:pt idx="29157">
                  <c:v>131.33619999999999</c:v>
                </c:pt>
                <c:pt idx="29158">
                  <c:v>131.34109999999998</c:v>
                </c:pt>
                <c:pt idx="29159">
                  <c:v>131.3459</c:v>
                </c:pt>
                <c:pt idx="29160">
                  <c:v>131.35079999999999</c:v>
                </c:pt>
                <c:pt idx="29161">
                  <c:v>131.35559999999998</c:v>
                </c:pt>
                <c:pt idx="29162">
                  <c:v>131.3605</c:v>
                </c:pt>
                <c:pt idx="29163">
                  <c:v>131.36529999999999</c:v>
                </c:pt>
                <c:pt idx="29164">
                  <c:v>131.37019999999998</c:v>
                </c:pt>
                <c:pt idx="29165">
                  <c:v>131.3751</c:v>
                </c:pt>
                <c:pt idx="29166">
                  <c:v>131.37989999999999</c:v>
                </c:pt>
                <c:pt idx="29167">
                  <c:v>131.38479999999998</c:v>
                </c:pt>
                <c:pt idx="29168">
                  <c:v>131.3896</c:v>
                </c:pt>
                <c:pt idx="29169">
                  <c:v>131.39449999999999</c:v>
                </c:pt>
                <c:pt idx="29170">
                  <c:v>131.39929999999998</c:v>
                </c:pt>
                <c:pt idx="29171">
                  <c:v>131.4042</c:v>
                </c:pt>
                <c:pt idx="29172">
                  <c:v>131.4091</c:v>
                </c:pt>
                <c:pt idx="29173">
                  <c:v>131.41390000000001</c:v>
                </c:pt>
                <c:pt idx="29174">
                  <c:v>131.4188</c:v>
                </c:pt>
                <c:pt idx="29175">
                  <c:v>131.4237</c:v>
                </c:pt>
                <c:pt idx="29176">
                  <c:v>131.42850000000001</c:v>
                </c:pt>
                <c:pt idx="29177">
                  <c:v>131.43340000000001</c:v>
                </c:pt>
                <c:pt idx="29178">
                  <c:v>131.43819999999999</c:v>
                </c:pt>
                <c:pt idx="29179">
                  <c:v>131.44310000000002</c:v>
                </c:pt>
                <c:pt idx="29180">
                  <c:v>131.4479</c:v>
                </c:pt>
                <c:pt idx="29181">
                  <c:v>131.4528</c:v>
                </c:pt>
                <c:pt idx="29182">
                  <c:v>131.45770000000002</c:v>
                </c:pt>
                <c:pt idx="29183">
                  <c:v>131.46250000000001</c:v>
                </c:pt>
                <c:pt idx="29184">
                  <c:v>131.4674</c:v>
                </c:pt>
                <c:pt idx="29185">
                  <c:v>131.47220000000002</c:v>
                </c:pt>
                <c:pt idx="29186">
                  <c:v>131.47710000000001</c:v>
                </c:pt>
                <c:pt idx="29187">
                  <c:v>131.48190000000002</c:v>
                </c:pt>
                <c:pt idx="29188">
                  <c:v>131.48679999999999</c:v>
                </c:pt>
                <c:pt idx="29189">
                  <c:v>131.49169999999998</c:v>
                </c:pt>
                <c:pt idx="29190">
                  <c:v>131.4965</c:v>
                </c:pt>
                <c:pt idx="29191">
                  <c:v>131.50139999999999</c:v>
                </c:pt>
                <c:pt idx="29192">
                  <c:v>131.50619999999998</c:v>
                </c:pt>
                <c:pt idx="29193">
                  <c:v>131.5111</c:v>
                </c:pt>
                <c:pt idx="29194">
                  <c:v>131.51599999999999</c:v>
                </c:pt>
                <c:pt idx="29195">
                  <c:v>131.52079999999998</c:v>
                </c:pt>
                <c:pt idx="29196">
                  <c:v>131.5257</c:v>
                </c:pt>
                <c:pt idx="29197">
                  <c:v>131.53049999999999</c:v>
                </c:pt>
                <c:pt idx="29198">
                  <c:v>131.53540000000001</c:v>
                </c:pt>
                <c:pt idx="29199">
                  <c:v>131.5403</c:v>
                </c:pt>
                <c:pt idx="29200">
                  <c:v>131.54509999999999</c:v>
                </c:pt>
                <c:pt idx="29201">
                  <c:v>131.55000000000001</c:v>
                </c:pt>
                <c:pt idx="29202">
                  <c:v>131.5548</c:v>
                </c:pt>
                <c:pt idx="29203">
                  <c:v>131.55969999999999</c:v>
                </c:pt>
                <c:pt idx="29204">
                  <c:v>131.56450000000001</c:v>
                </c:pt>
                <c:pt idx="29205">
                  <c:v>131.5694</c:v>
                </c:pt>
                <c:pt idx="29206">
                  <c:v>131.57429999999999</c:v>
                </c:pt>
                <c:pt idx="29207">
                  <c:v>131.57910000000001</c:v>
                </c:pt>
                <c:pt idx="29208">
                  <c:v>131.584</c:v>
                </c:pt>
                <c:pt idx="29209">
                  <c:v>131.58879999999999</c:v>
                </c:pt>
                <c:pt idx="29210">
                  <c:v>131.59370000000001</c:v>
                </c:pt>
                <c:pt idx="29211">
                  <c:v>131.5986</c:v>
                </c:pt>
                <c:pt idx="29212">
                  <c:v>131.60340000000002</c:v>
                </c:pt>
                <c:pt idx="29213">
                  <c:v>131.60830000000001</c:v>
                </c:pt>
                <c:pt idx="29214">
                  <c:v>131.6131</c:v>
                </c:pt>
                <c:pt idx="29215">
                  <c:v>131.61800000000002</c:v>
                </c:pt>
                <c:pt idx="29216">
                  <c:v>131.62289999999999</c:v>
                </c:pt>
                <c:pt idx="29217">
                  <c:v>131.62769999999998</c:v>
                </c:pt>
                <c:pt idx="29218">
                  <c:v>131.6326</c:v>
                </c:pt>
                <c:pt idx="29219">
                  <c:v>131.63739999999999</c:v>
                </c:pt>
                <c:pt idx="29220">
                  <c:v>131.64229999999998</c:v>
                </c:pt>
                <c:pt idx="29221">
                  <c:v>131.64709999999999</c:v>
                </c:pt>
                <c:pt idx="29222">
                  <c:v>131.65199999999999</c:v>
                </c:pt>
                <c:pt idx="29223">
                  <c:v>131.65690000000001</c:v>
                </c:pt>
                <c:pt idx="29224">
                  <c:v>131.6617</c:v>
                </c:pt>
                <c:pt idx="29225">
                  <c:v>131.66659999999999</c:v>
                </c:pt>
                <c:pt idx="29226">
                  <c:v>131.67140000000001</c:v>
                </c:pt>
                <c:pt idx="29227">
                  <c:v>131.6763</c:v>
                </c:pt>
                <c:pt idx="29228">
                  <c:v>131.68119999999999</c:v>
                </c:pt>
                <c:pt idx="29229">
                  <c:v>131.68600000000001</c:v>
                </c:pt>
                <c:pt idx="29230">
                  <c:v>131.6909</c:v>
                </c:pt>
                <c:pt idx="29231">
                  <c:v>131.69569999999999</c:v>
                </c:pt>
                <c:pt idx="29232">
                  <c:v>131.70060000000001</c:v>
                </c:pt>
                <c:pt idx="29233">
                  <c:v>131.7054</c:v>
                </c:pt>
                <c:pt idx="29234">
                  <c:v>131.71029999999999</c:v>
                </c:pt>
                <c:pt idx="29235">
                  <c:v>131.71520000000001</c:v>
                </c:pt>
                <c:pt idx="29236">
                  <c:v>131.72</c:v>
                </c:pt>
                <c:pt idx="29237">
                  <c:v>131.72490000000002</c:v>
                </c:pt>
                <c:pt idx="29238">
                  <c:v>131.72970000000001</c:v>
                </c:pt>
                <c:pt idx="29239">
                  <c:v>131.7346</c:v>
                </c:pt>
                <c:pt idx="29240">
                  <c:v>131.73950000000002</c:v>
                </c:pt>
                <c:pt idx="29241">
                  <c:v>131.74430000000001</c:v>
                </c:pt>
                <c:pt idx="29242">
                  <c:v>131.7492</c:v>
                </c:pt>
                <c:pt idx="29243">
                  <c:v>131.75400000000002</c:v>
                </c:pt>
                <c:pt idx="29244">
                  <c:v>131.75890000000001</c:v>
                </c:pt>
                <c:pt idx="29245">
                  <c:v>131.7637</c:v>
                </c:pt>
                <c:pt idx="29246">
                  <c:v>131.76860000000002</c:v>
                </c:pt>
                <c:pt idx="29247">
                  <c:v>131.77349999999998</c:v>
                </c:pt>
                <c:pt idx="29248">
                  <c:v>131.77829999999997</c:v>
                </c:pt>
                <c:pt idx="29249">
                  <c:v>131.78319999999999</c:v>
                </c:pt>
                <c:pt idx="29250">
                  <c:v>131.78799999999998</c:v>
                </c:pt>
                <c:pt idx="29251">
                  <c:v>131.7929</c:v>
                </c:pt>
                <c:pt idx="29252">
                  <c:v>131.7978</c:v>
                </c:pt>
                <c:pt idx="29253">
                  <c:v>131.80259999999998</c:v>
                </c:pt>
                <c:pt idx="29254">
                  <c:v>131.8075</c:v>
                </c:pt>
                <c:pt idx="29255">
                  <c:v>131.81229999999999</c:v>
                </c:pt>
                <c:pt idx="29256">
                  <c:v>131.81719999999999</c:v>
                </c:pt>
                <c:pt idx="29257">
                  <c:v>131.822</c:v>
                </c:pt>
                <c:pt idx="29258">
                  <c:v>131.82689999999999</c:v>
                </c:pt>
                <c:pt idx="29259">
                  <c:v>131.83179999999999</c:v>
                </c:pt>
                <c:pt idx="29260">
                  <c:v>131.8366</c:v>
                </c:pt>
                <c:pt idx="29261">
                  <c:v>131.8415</c:v>
                </c:pt>
                <c:pt idx="29262">
                  <c:v>131.84630000000001</c:v>
                </c:pt>
                <c:pt idx="29263">
                  <c:v>131.85120000000001</c:v>
                </c:pt>
                <c:pt idx="29264">
                  <c:v>131.8561</c:v>
                </c:pt>
                <c:pt idx="29265">
                  <c:v>131.86090000000002</c:v>
                </c:pt>
                <c:pt idx="29266">
                  <c:v>131.86580000000001</c:v>
                </c:pt>
                <c:pt idx="29267">
                  <c:v>131.8706</c:v>
                </c:pt>
                <c:pt idx="29268">
                  <c:v>131.87550000000002</c:v>
                </c:pt>
                <c:pt idx="29269">
                  <c:v>131.88040000000001</c:v>
                </c:pt>
                <c:pt idx="29270">
                  <c:v>131.8852</c:v>
                </c:pt>
                <c:pt idx="29271">
                  <c:v>131.89010000000002</c:v>
                </c:pt>
                <c:pt idx="29272">
                  <c:v>131.89490000000001</c:v>
                </c:pt>
                <c:pt idx="29273">
                  <c:v>131.8998</c:v>
                </c:pt>
                <c:pt idx="29274">
                  <c:v>131.90460000000002</c:v>
                </c:pt>
                <c:pt idx="29275">
                  <c:v>131.90950000000001</c:v>
                </c:pt>
                <c:pt idx="29276">
                  <c:v>131.9144</c:v>
                </c:pt>
                <c:pt idx="29277">
                  <c:v>131.91919999999999</c:v>
                </c:pt>
                <c:pt idx="29278">
                  <c:v>131.92409999999998</c:v>
                </c:pt>
                <c:pt idx="29279">
                  <c:v>131.9289</c:v>
                </c:pt>
                <c:pt idx="29280">
                  <c:v>131.93379999999999</c:v>
                </c:pt>
                <c:pt idx="29281">
                  <c:v>131.93869999999998</c:v>
                </c:pt>
                <c:pt idx="29282">
                  <c:v>131.9435</c:v>
                </c:pt>
                <c:pt idx="29283">
                  <c:v>131.94839999999999</c:v>
                </c:pt>
                <c:pt idx="29284">
                  <c:v>131.95319999999998</c:v>
                </c:pt>
                <c:pt idx="29285">
                  <c:v>131.9581</c:v>
                </c:pt>
                <c:pt idx="29286">
                  <c:v>131.96299999999999</c:v>
                </c:pt>
                <c:pt idx="29287">
                  <c:v>131.96779999999998</c:v>
                </c:pt>
                <c:pt idx="29288">
                  <c:v>131.9727</c:v>
                </c:pt>
                <c:pt idx="29289">
                  <c:v>131.97749999999999</c:v>
                </c:pt>
                <c:pt idx="29290">
                  <c:v>131.98240000000001</c:v>
                </c:pt>
                <c:pt idx="29291">
                  <c:v>131.9872</c:v>
                </c:pt>
                <c:pt idx="29292">
                  <c:v>131.99209999999999</c:v>
                </c:pt>
                <c:pt idx="29293">
                  <c:v>131.99700000000001</c:v>
                </c:pt>
                <c:pt idx="29294">
                  <c:v>132.0018</c:v>
                </c:pt>
                <c:pt idx="29295">
                  <c:v>132.0067</c:v>
                </c:pt>
                <c:pt idx="29296">
                  <c:v>132.01150000000001</c:v>
                </c:pt>
                <c:pt idx="29297">
                  <c:v>132.0164</c:v>
                </c:pt>
                <c:pt idx="29298">
                  <c:v>132.02119999999999</c:v>
                </c:pt>
                <c:pt idx="29299">
                  <c:v>132.02610000000001</c:v>
                </c:pt>
                <c:pt idx="29300">
                  <c:v>132.03100000000001</c:v>
                </c:pt>
                <c:pt idx="29301">
                  <c:v>132.03579999999999</c:v>
                </c:pt>
                <c:pt idx="29302">
                  <c:v>132.04070000000002</c:v>
                </c:pt>
                <c:pt idx="29303">
                  <c:v>132.0455</c:v>
                </c:pt>
                <c:pt idx="29304">
                  <c:v>132.05040000000002</c:v>
                </c:pt>
                <c:pt idx="29305">
                  <c:v>132.05529999999999</c:v>
                </c:pt>
                <c:pt idx="29306">
                  <c:v>132.06010000000001</c:v>
                </c:pt>
                <c:pt idx="29307">
                  <c:v>132.065</c:v>
                </c:pt>
                <c:pt idx="29308">
                  <c:v>132.06979999999999</c:v>
                </c:pt>
                <c:pt idx="29309">
                  <c:v>132.07469999999998</c:v>
                </c:pt>
                <c:pt idx="29310">
                  <c:v>132.0796</c:v>
                </c:pt>
                <c:pt idx="29311">
                  <c:v>132.08439999999999</c:v>
                </c:pt>
                <c:pt idx="29312">
                  <c:v>132.08929999999998</c:v>
                </c:pt>
                <c:pt idx="29313">
                  <c:v>132.0941</c:v>
                </c:pt>
                <c:pt idx="29314">
                  <c:v>132.09899999999999</c:v>
                </c:pt>
                <c:pt idx="29315">
                  <c:v>132.10380000000001</c:v>
                </c:pt>
                <c:pt idx="29316">
                  <c:v>132.1087</c:v>
                </c:pt>
                <c:pt idx="29317">
                  <c:v>132.11359999999999</c:v>
                </c:pt>
                <c:pt idx="29318">
                  <c:v>132.11840000000001</c:v>
                </c:pt>
                <c:pt idx="29319">
                  <c:v>132.1233</c:v>
                </c:pt>
                <c:pt idx="29320">
                  <c:v>132.12809999999999</c:v>
                </c:pt>
                <c:pt idx="29321">
                  <c:v>132.13300000000001</c:v>
                </c:pt>
                <c:pt idx="29322">
                  <c:v>132.1378</c:v>
                </c:pt>
                <c:pt idx="29323">
                  <c:v>132.14269999999999</c:v>
                </c:pt>
                <c:pt idx="29324">
                  <c:v>132.14760000000001</c:v>
                </c:pt>
                <c:pt idx="29325">
                  <c:v>132.1524</c:v>
                </c:pt>
                <c:pt idx="29326">
                  <c:v>132.15729999999999</c:v>
                </c:pt>
                <c:pt idx="29327">
                  <c:v>132.16210000000001</c:v>
                </c:pt>
                <c:pt idx="29328">
                  <c:v>132.167</c:v>
                </c:pt>
                <c:pt idx="29329">
                  <c:v>132.17190000000002</c:v>
                </c:pt>
                <c:pt idx="29330">
                  <c:v>132.17670000000001</c:v>
                </c:pt>
                <c:pt idx="29331">
                  <c:v>132.1816</c:v>
                </c:pt>
                <c:pt idx="29332">
                  <c:v>132.18640000000002</c:v>
                </c:pt>
                <c:pt idx="29333">
                  <c:v>132.19130000000001</c:v>
                </c:pt>
                <c:pt idx="29334">
                  <c:v>132.1962</c:v>
                </c:pt>
                <c:pt idx="29335">
                  <c:v>132.20100000000002</c:v>
                </c:pt>
                <c:pt idx="29336">
                  <c:v>132.20589999999999</c:v>
                </c:pt>
                <c:pt idx="29337">
                  <c:v>132.21069999999997</c:v>
                </c:pt>
                <c:pt idx="29338">
                  <c:v>132.21559999999999</c:v>
                </c:pt>
                <c:pt idx="29339">
                  <c:v>132.22039999999998</c:v>
                </c:pt>
                <c:pt idx="29340">
                  <c:v>132.2253</c:v>
                </c:pt>
                <c:pt idx="29341">
                  <c:v>132.2302</c:v>
                </c:pt>
                <c:pt idx="29342">
                  <c:v>132.23499999999999</c:v>
                </c:pt>
                <c:pt idx="29343">
                  <c:v>132.23990000000001</c:v>
                </c:pt>
                <c:pt idx="29344">
                  <c:v>132.24469999999999</c:v>
                </c:pt>
                <c:pt idx="29345">
                  <c:v>132.24959999999999</c:v>
                </c:pt>
                <c:pt idx="29346">
                  <c:v>132.25450000000001</c:v>
                </c:pt>
                <c:pt idx="29347">
                  <c:v>132.2593</c:v>
                </c:pt>
                <c:pt idx="29348">
                  <c:v>132.26419999999999</c:v>
                </c:pt>
                <c:pt idx="29349">
                  <c:v>132.26900000000001</c:v>
                </c:pt>
                <c:pt idx="29350">
                  <c:v>132.2739</c:v>
                </c:pt>
                <c:pt idx="29351">
                  <c:v>132.27879999999999</c:v>
                </c:pt>
                <c:pt idx="29352">
                  <c:v>132.28360000000001</c:v>
                </c:pt>
                <c:pt idx="29353">
                  <c:v>132.2885</c:v>
                </c:pt>
                <c:pt idx="29354">
                  <c:v>132.29330000000002</c:v>
                </c:pt>
                <c:pt idx="29355">
                  <c:v>132.29820000000001</c:v>
                </c:pt>
                <c:pt idx="29356">
                  <c:v>132.303</c:v>
                </c:pt>
                <c:pt idx="29357">
                  <c:v>132.30790000000002</c:v>
                </c:pt>
                <c:pt idx="29358">
                  <c:v>132.31280000000001</c:v>
                </c:pt>
                <c:pt idx="29359">
                  <c:v>132.3176</c:v>
                </c:pt>
                <c:pt idx="29360">
                  <c:v>132.32250000000002</c:v>
                </c:pt>
                <c:pt idx="29361">
                  <c:v>132.32730000000001</c:v>
                </c:pt>
                <c:pt idx="29362">
                  <c:v>132.3322</c:v>
                </c:pt>
                <c:pt idx="29363">
                  <c:v>132.33700000000002</c:v>
                </c:pt>
                <c:pt idx="29364">
                  <c:v>132.34190000000001</c:v>
                </c:pt>
                <c:pt idx="29365">
                  <c:v>132.34679999999997</c:v>
                </c:pt>
                <c:pt idx="29366">
                  <c:v>132.35160000000002</c:v>
                </c:pt>
                <c:pt idx="29367">
                  <c:v>132.35649999999998</c:v>
                </c:pt>
                <c:pt idx="29368">
                  <c:v>132.3613</c:v>
                </c:pt>
                <c:pt idx="29369">
                  <c:v>132.36619999999999</c:v>
                </c:pt>
                <c:pt idx="29370">
                  <c:v>132.37109999999998</c:v>
                </c:pt>
                <c:pt idx="29371">
                  <c:v>132.3759</c:v>
                </c:pt>
                <c:pt idx="29372">
                  <c:v>132.38079999999999</c:v>
                </c:pt>
                <c:pt idx="29373">
                  <c:v>132.38559999999998</c:v>
                </c:pt>
                <c:pt idx="29374">
                  <c:v>132.3905</c:v>
                </c:pt>
                <c:pt idx="29375">
                  <c:v>132.3954</c:v>
                </c:pt>
                <c:pt idx="29376">
                  <c:v>132.40019999999998</c:v>
                </c:pt>
                <c:pt idx="29377">
                  <c:v>132.4051</c:v>
                </c:pt>
                <c:pt idx="29378">
                  <c:v>132.40989999999999</c:v>
                </c:pt>
                <c:pt idx="29379">
                  <c:v>132.41479999999999</c:v>
                </c:pt>
                <c:pt idx="29380">
                  <c:v>132.4196</c:v>
                </c:pt>
                <c:pt idx="29381">
                  <c:v>132.42449999999999</c:v>
                </c:pt>
                <c:pt idx="29382">
                  <c:v>132.42940000000002</c:v>
                </c:pt>
                <c:pt idx="29383">
                  <c:v>132.4342</c:v>
                </c:pt>
                <c:pt idx="29384">
                  <c:v>132.4391</c:v>
                </c:pt>
                <c:pt idx="29385">
                  <c:v>132.44390000000001</c:v>
                </c:pt>
                <c:pt idx="29386">
                  <c:v>132.44880000000001</c:v>
                </c:pt>
                <c:pt idx="29387">
                  <c:v>132.4537</c:v>
                </c:pt>
                <c:pt idx="29388">
                  <c:v>132.45850000000002</c:v>
                </c:pt>
                <c:pt idx="29389">
                  <c:v>132.46340000000001</c:v>
                </c:pt>
                <c:pt idx="29390">
                  <c:v>132.4682</c:v>
                </c:pt>
                <c:pt idx="29391">
                  <c:v>132.47310000000002</c:v>
                </c:pt>
                <c:pt idx="29392">
                  <c:v>132.47790000000001</c:v>
                </c:pt>
                <c:pt idx="29393">
                  <c:v>132.4828</c:v>
                </c:pt>
                <c:pt idx="29394">
                  <c:v>132.48770000000002</c:v>
                </c:pt>
                <c:pt idx="29395">
                  <c:v>132.49250000000001</c:v>
                </c:pt>
                <c:pt idx="29396">
                  <c:v>132.4974</c:v>
                </c:pt>
                <c:pt idx="29397">
                  <c:v>132.50219999999999</c:v>
                </c:pt>
                <c:pt idx="29398">
                  <c:v>132.50709999999998</c:v>
                </c:pt>
                <c:pt idx="29399">
                  <c:v>132.512</c:v>
                </c:pt>
                <c:pt idx="29400">
                  <c:v>132.51679999999999</c:v>
                </c:pt>
                <c:pt idx="29401">
                  <c:v>132.52169999999998</c:v>
                </c:pt>
                <c:pt idx="29402">
                  <c:v>132.5265</c:v>
                </c:pt>
                <c:pt idx="29403">
                  <c:v>132.53139999999999</c:v>
                </c:pt>
                <c:pt idx="29404">
                  <c:v>132.53619999999998</c:v>
                </c:pt>
                <c:pt idx="29405">
                  <c:v>132.5411</c:v>
                </c:pt>
                <c:pt idx="29406">
                  <c:v>132.54599999999999</c:v>
                </c:pt>
                <c:pt idx="29407">
                  <c:v>132.55080000000001</c:v>
                </c:pt>
                <c:pt idx="29408">
                  <c:v>132.5557</c:v>
                </c:pt>
                <c:pt idx="29409">
                  <c:v>132.56049999999999</c:v>
                </c:pt>
                <c:pt idx="29410">
                  <c:v>132.56540000000001</c:v>
                </c:pt>
                <c:pt idx="29411">
                  <c:v>132.5703</c:v>
                </c:pt>
                <c:pt idx="29412">
                  <c:v>132.57509999999999</c:v>
                </c:pt>
                <c:pt idx="29413">
                  <c:v>132.58000000000001</c:v>
                </c:pt>
                <c:pt idx="29414">
                  <c:v>132.5848</c:v>
                </c:pt>
                <c:pt idx="29415">
                  <c:v>132.58969999999999</c:v>
                </c:pt>
                <c:pt idx="29416">
                  <c:v>132.59450000000001</c:v>
                </c:pt>
                <c:pt idx="29417">
                  <c:v>132.5994</c:v>
                </c:pt>
                <c:pt idx="29418">
                  <c:v>132.60429999999999</c:v>
                </c:pt>
                <c:pt idx="29419">
                  <c:v>132.60910000000001</c:v>
                </c:pt>
                <c:pt idx="29420">
                  <c:v>132.614</c:v>
                </c:pt>
                <c:pt idx="29421">
                  <c:v>132.61880000000002</c:v>
                </c:pt>
                <c:pt idx="29422">
                  <c:v>132.62370000000001</c:v>
                </c:pt>
                <c:pt idx="29423">
                  <c:v>132.62860000000001</c:v>
                </c:pt>
                <c:pt idx="29424">
                  <c:v>132.63340000000002</c:v>
                </c:pt>
                <c:pt idx="29425">
                  <c:v>132.63829999999999</c:v>
                </c:pt>
                <c:pt idx="29426">
                  <c:v>132.6431</c:v>
                </c:pt>
                <c:pt idx="29427">
                  <c:v>132.648</c:v>
                </c:pt>
                <c:pt idx="29428">
                  <c:v>132.65279999999998</c:v>
                </c:pt>
                <c:pt idx="29429">
                  <c:v>132.65769999999998</c:v>
                </c:pt>
                <c:pt idx="29430">
                  <c:v>132.6626</c:v>
                </c:pt>
                <c:pt idx="29431">
                  <c:v>132.66739999999999</c:v>
                </c:pt>
                <c:pt idx="29432">
                  <c:v>132.67230000000001</c:v>
                </c:pt>
                <c:pt idx="29433">
                  <c:v>132.6771</c:v>
                </c:pt>
                <c:pt idx="29434">
                  <c:v>132.68199999999999</c:v>
                </c:pt>
                <c:pt idx="29435">
                  <c:v>132.68690000000001</c:v>
                </c:pt>
                <c:pt idx="29436">
                  <c:v>132.6917</c:v>
                </c:pt>
                <c:pt idx="29437">
                  <c:v>132.69659999999999</c:v>
                </c:pt>
                <c:pt idx="29438">
                  <c:v>132.70140000000001</c:v>
                </c:pt>
                <c:pt idx="29439">
                  <c:v>132.7063</c:v>
                </c:pt>
                <c:pt idx="29440">
                  <c:v>132.71109999999999</c:v>
                </c:pt>
                <c:pt idx="29441">
                  <c:v>132.71600000000001</c:v>
                </c:pt>
                <c:pt idx="29442">
                  <c:v>132.7209</c:v>
                </c:pt>
                <c:pt idx="29443">
                  <c:v>132.72569999999999</c:v>
                </c:pt>
                <c:pt idx="29444">
                  <c:v>132.73060000000001</c:v>
                </c:pt>
                <c:pt idx="29445">
                  <c:v>132.7354</c:v>
                </c:pt>
                <c:pt idx="29446">
                  <c:v>132.74030000000002</c:v>
                </c:pt>
                <c:pt idx="29447">
                  <c:v>132.74510000000001</c:v>
                </c:pt>
                <c:pt idx="29448">
                  <c:v>132.75</c:v>
                </c:pt>
                <c:pt idx="29449">
                  <c:v>132.75490000000002</c:v>
                </c:pt>
                <c:pt idx="29450">
                  <c:v>132.75970000000001</c:v>
                </c:pt>
                <c:pt idx="29451">
                  <c:v>132.7646</c:v>
                </c:pt>
                <c:pt idx="29452">
                  <c:v>132.76950000000002</c:v>
                </c:pt>
                <c:pt idx="29453">
                  <c:v>132.77430000000001</c:v>
                </c:pt>
                <c:pt idx="29454">
                  <c:v>132.77919999999997</c:v>
                </c:pt>
                <c:pt idx="29455">
                  <c:v>132.78400000000002</c:v>
                </c:pt>
                <c:pt idx="29456">
                  <c:v>132.78889999999998</c:v>
                </c:pt>
                <c:pt idx="29457">
                  <c:v>132.79369999999997</c:v>
                </c:pt>
                <c:pt idx="29458">
                  <c:v>132.79859999999999</c:v>
                </c:pt>
                <c:pt idx="29459">
                  <c:v>132.80349999999999</c:v>
                </c:pt>
                <c:pt idx="29460">
                  <c:v>132.8083</c:v>
                </c:pt>
                <c:pt idx="29461">
                  <c:v>132.81319999999999</c:v>
                </c:pt>
                <c:pt idx="29462">
                  <c:v>132.81799999999998</c:v>
                </c:pt>
                <c:pt idx="29463">
                  <c:v>132.8229</c:v>
                </c:pt>
                <c:pt idx="29464">
                  <c:v>132.82769999999999</c:v>
                </c:pt>
                <c:pt idx="29465">
                  <c:v>132.83259999999999</c:v>
                </c:pt>
                <c:pt idx="29466">
                  <c:v>132.83750000000001</c:v>
                </c:pt>
                <c:pt idx="29467">
                  <c:v>132.84229999999999</c:v>
                </c:pt>
                <c:pt idx="29468">
                  <c:v>132.84719999999999</c:v>
                </c:pt>
                <c:pt idx="29469">
                  <c:v>132.852</c:v>
                </c:pt>
                <c:pt idx="29470">
                  <c:v>132.8569</c:v>
                </c:pt>
                <c:pt idx="29471">
                  <c:v>132.86170000000001</c:v>
                </c:pt>
                <c:pt idx="29472">
                  <c:v>132.86660000000001</c:v>
                </c:pt>
                <c:pt idx="29473">
                  <c:v>132.8715</c:v>
                </c:pt>
                <c:pt idx="29474">
                  <c:v>132.87630000000001</c:v>
                </c:pt>
                <c:pt idx="29475">
                  <c:v>132.88120000000001</c:v>
                </c:pt>
                <c:pt idx="29476">
                  <c:v>132.886</c:v>
                </c:pt>
                <c:pt idx="29477">
                  <c:v>132.89090000000002</c:v>
                </c:pt>
                <c:pt idx="29478">
                  <c:v>132.89580000000001</c:v>
                </c:pt>
                <c:pt idx="29479">
                  <c:v>132.9006</c:v>
                </c:pt>
                <c:pt idx="29480">
                  <c:v>132.90550000000002</c:v>
                </c:pt>
                <c:pt idx="29481">
                  <c:v>132.91030000000001</c:v>
                </c:pt>
                <c:pt idx="29482">
                  <c:v>132.9152</c:v>
                </c:pt>
                <c:pt idx="29483">
                  <c:v>132.92010000000002</c:v>
                </c:pt>
                <c:pt idx="29484">
                  <c:v>132.92490000000001</c:v>
                </c:pt>
                <c:pt idx="29485">
                  <c:v>132.9298</c:v>
                </c:pt>
                <c:pt idx="29486">
                  <c:v>132.93460000000002</c:v>
                </c:pt>
                <c:pt idx="29487">
                  <c:v>132.93949999999998</c:v>
                </c:pt>
                <c:pt idx="29488">
                  <c:v>132.9443</c:v>
                </c:pt>
                <c:pt idx="29489">
                  <c:v>132.94919999999999</c:v>
                </c:pt>
                <c:pt idx="29490">
                  <c:v>132.95409999999998</c:v>
                </c:pt>
                <c:pt idx="29491">
                  <c:v>132.9589</c:v>
                </c:pt>
                <c:pt idx="29492">
                  <c:v>132.96379999999999</c:v>
                </c:pt>
                <c:pt idx="29493">
                  <c:v>132.96859999999998</c:v>
                </c:pt>
                <c:pt idx="29494">
                  <c:v>132.9735</c:v>
                </c:pt>
                <c:pt idx="29495">
                  <c:v>132.97829999999999</c:v>
                </c:pt>
                <c:pt idx="29496">
                  <c:v>132.98319999999998</c:v>
                </c:pt>
                <c:pt idx="29497">
                  <c:v>132.9881</c:v>
                </c:pt>
                <c:pt idx="29498">
                  <c:v>132.99289999999999</c:v>
                </c:pt>
                <c:pt idx="29499">
                  <c:v>132.99780000000001</c:v>
                </c:pt>
                <c:pt idx="29500">
                  <c:v>133.0026</c:v>
                </c:pt>
                <c:pt idx="29501">
                  <c:v>133.00749999999999</c:v>
                </c:pt>
                <c:pt idx="29502">
                  <c:v>133.01240000000001</c:v>
                </c:pt>
                <c:pt idx="29503">
                  <c:v>133.0172</c:v>
                </c:pt>
                <c:pt idx="29504">
                  <c:v>133.02209999999999</c:v>
                </c:pt>
                <c:pt idx="29505">
                  <c:v>133.02690000000001</c:v>
                </c:pt>
                <c:pt idx="29506">
                  <c:v>133.0318</c:v>
                </c:pt>
                <c:pt idx="29507">
                  <c:v>133.03659999999999</c:v>
                </c:pt>
                <c:pt idx="29508">
                  <c:v>133.04150000000001</c:v>
                </c:pt>
                <c:pt idx="29509">
                  <c:v>133.04640000000001</c:v>
                </c:pt>
                <c:pt idx="29510">
                  <c:v>133.05119999999999</c:v>
                </c:pt>
                <c:pt idx="29511">
                  <c:v>133.05610000000001</c:v>
                </c:pt>
                <c:pt idx="29512">
                  <c:v>133.0609</c:v>
                </c:pt>
                <c:pt idx="29513">
                  <c:v>133.06580000000002</c:v>
                </c:pt>
                <c:pt idx="29514">
                  <c:v>133.07069999999999</c:v>
                </c:pt>
                <c:pt idx="29515">
                  <c:v>133.07550000000001</c:v>
                </c:pt>
                <c:pt idx="29516">
                  <c:v>133.0804</c:v>
                </c:pt>
                <c:pt idx="29517">
                  <c:v>133.08519999999999</c:v>
                </c:pt>
                <c:pt idx="29518">
                  <c:v>133.09009999999998</c:v>
                </c:pt>
                <c:pt idx="29519">
                  <c:v>133.095</c:v>
                </c:pt>
                <c:pt idx="29520">
                  <c:v>133.09979999999999</c:v>
                </c:pt>
                <c:pt idx="29521">
                  <c:v>133.10469999999998</c:v>
                </c:pt>
                <c:pt idx="29522">
                  <c:v>133.1095</c:v>
                </c:pt>
                <c:pt idx="29523">
                  <c:v>133.11439999999999</c:v>
                </c:pt>
                <c:pt idx="29524">
                  <c:v>133.11920000000001</c:v>
                </c:pt>
                <c:pt idx="29525">
                  <c:v>133.1241</c:v>
                </c:pt>
                <c:pt idx="29526">
                  <c:v>133.12899999999999</c:v>
                </c:pt>
                <c:pt idx="29527">
                  <c:v>133.13380000000001</c:v>
                </c:pt>
                <c:pt idx="29528">
                  <c:v>133.1387</c:v>
                </c:pt>
                <c:pt idx="29529">
                  <c:v>133.14349999999999</c:v>
                </c:pt>
                <c:pt idx="29530">
                  <c:v>133.14840000000001</c:v>
                </c:pt>
                <c:pt idx="29531">
                  <c:v>133.1532</c:v>
                </c:pt>
                <c:pt idx="29532">
                  <c:v>133.15809999999999</c:v>
                </c:pt>
                <c:pt idx="29533">
                  <c:v>133.16300000000001</c:v>
                </c:pt>
                <c:pt idx="29534">
                  <c:v>133.1678</c:v>
                </c:pt>
                <c:pt idx="29535">
                  <c:v>133.17269999999999</c:v>
                </c:pt>
                <c:pt idx="29536">
                  <c:v>133.17750000000001</c:v>
                </c:pt>
                <c:pt idx="29537">
                  <c:v>133.1824</c:v>
                </c:pt>
                <c:pt idx="29538">
                  <c:v>133.18720000000002</c:v>
                </c:pt>
                <c:pt idx="29539">
                  <c:v>133.19210000000001</c:v>
                </c:pt>
                <c:pt idx="29540">
                  <c:v>133.197</c:v>
                </c:pt>
                <c:pt idx="29541">
                  <c:v>133.20180000000002</c:v>
                </c:pt>
                <c:pt idx="29542">
                  <c:v>133.20670000000001</c:v>
                </c:pt>
                <c:pt idx="29543">
                  <c:v>133.2115</c:v>
                </c:pt>
                <c:pt idx="29544">
                  <c:v>133.21640000000002</c:v>
                </c:pt>
                <c:pt idx="29545">
                  <c:v>133.22129999999999</c:v>
                </c:pt>
                <c:pt idx="29546">
                  <c:v>133.22609999999997</c:v>
                </c:pt>
                <c:pt idx="29547">
                  <c:v>133.23099999999999</c:v>
                </c:pt>
                <c:pt idx="29548">
                  <c:v>133.23579999999998</c:v>
                </c:pt>
                <c:pt idx="29549">
                  <c:v>133.2407</c:v>
                </c:pt>
                <c:pt idx="29550">
                  <c:v>133.2456</c:v>
                </c:pt>
                <c:pt idx="29551">
                  <c:v>133.25039999999998</c:v>
                </c:pt>
                <c:pt idx="29552">
                  <c:v>133.25530000000001</c:v>
                </c:pt>
                <c:pt idx="29553">
                  <c:v>133.26009999999999</c:v>
                </c:pt>
                <c:pt idx="29554">
                  <c:v>133.26499999999999</c:v>
                </c:pt>
                <c:pt idx="29555">
                  <c:v>133.2698</c:v>
                </c:pt>
                <c:pt idx="29556">
                  <c:v>133.2747</c:v>
                </c:pt>
                <c:pt idx="29557">
                  <c:v>133.27959999999999</c:v>
                </c:pt>
                <c:pt idx="29558">
                  <c:v>133.28440000000001</c:v>
                </c:pt>
                <c:pt idx="29559">
                  <c:v>133.2893</c:v>
                </c:pt>
                <c:pt idx="29560">
                  <c:v>133.29409999999999</c:v>
                </c:pt>
                <c:pt idx="29561">
                  <c:v>133.29900000000001</c:v>
                </c:pt>
                <c:pt idx="29562">
                  <c:v>133.3039</c:v>
                </c:pt>
                <c:pt idx="29563">
                  <c:v>133.30870000000002</c:v>
                </c:pt>
                <c:pt idx="29564">
                  <c:v>133.31360000000001</c:v>
                </c:pt>
                <c:pt idx="29565">
                  <c:v>133.3184</c:v>
                </c:pt>
                <c:pt idx="29566">
                  <c:v>133.32330000000002</c:v>
                </c:pt>
                <c:pt idx="29567">
                  <c:v>133.32810000000001</c:v>
                </c:pt>
                <c:pt idx="29568">
                  <c:v>133.333</c:v>
                </c:pt>
                <c:pt idx="29569">
                  <c:v>133.33790000000002</c:v>
                </c:pt>
                <c:pt idx="29570">
                  <c:v>133.34270000000001</c:v>
                </c:pt>
                <c:pt idx="29571">
                  <c:v>133.3476</c:v>
                </c:pt>
                <c:pt idx="29572">
                  <c:v>133.35240000000002</c:v>
                </c:pt>
                <c:pt idx="29573">
                  <c:v>133.35730000000001</c:v>
                </c:pt>
                <c:pt idx="29574">
                  <c:v>133.3621</c:v>
                </c:pt>
                <c:pt idx="29575">
                  <c:v>133.36700000000002</c:v>
                </c:pt>
                <c:pt idx="29576">
                  <c:v>133.37189999999998</c:v>
                </c:pt>
                <c:pt idx="29577">
                  <c:v>133.3767</c:v>
                </c:pt>
                <c:pt idx="29578">
                  <c:v>133.38159999999999</c:v>
                </c:pt>
                <c:pt idx="29579">
                  <c:v>133.38639999999998</c:v>
                </c:pt>
                <c:pt idx="29580">
                  <c:v>133.3913</c:v>
                </c:pt>
                <c:pt idx="29581">
                  <c:v>133.39609999999999</c:v>
                </c:pt>
                <c:pt idx="29582">
                  <c:v>133.40099999999998</c:v>
                </c:pt>
                <c:pt idx="29583">
                  <c:v>133.4059</c:v>
                </c:pt>
                <c:pt idx="29584">
                  <c:v>133.41069999999999</c:v>
                </c:pt>
                <c:pt idx="29585">
                  <c:v>133.41559999999998</c:v>
                </c:pt>
                <c:pt idx="29586">
                  <c:v>133.4205</c:v>
                </c:pt>
                <c:pt idx="29587">
                  <c:v>133.42529999999999</c:v>
                </c:pt>
                <c:pt idx="29588">
                  <c:v>133.43019999999999</c:v>
                </c:pt>
                <c:pt idx="29589">
                  <c:v>133.435</c:v>
                </c:pt>
                <c:pt idx="29590">
                  <c:v>133.43989999999999</c:v>
                </c:pt>
                <c:pt idx="29591">
                  <c:v>133.44470000000001</c:v>
                </c:pt>
                <c:pt idx="29592">
                  <c:v>133.4496</c:v>
                </c:pt>
                <c:pt idx="29593">
                  <c:v>133.4545</c:v>
                </c:pt>
                <c:pt idx="29594">
                  <c:v>133.45930000000001</c:v>
                </c:pt>
                <c:pt idx="29595">
                  <c:v>133.46420000000001</c:v>
                </c:pt>
                <c:pt idx="29596">
                  <c:v>133.46899999999999</c:v>
                </c:pt>
                <c:pt idx="29597">
                  <c:v>133.47390000000001</c:v>
                </c:pt>
                <c:pt idx="29598">
                  <c:v>133.4787</c:v>
                </c:pt>
                <c:pt idx="29599">
                  <c:v>133.4836</c:v>
                </c:pt>
                <c:pt idx="29600">
                  <c:v>133.48850000000002</c:v>
                </c:pt>
                <c:pt idx="29601">
                  <c:v>133.4933</c:v>
                </c:pt>
                <c:pt idx="29602">
                  <c:v>133.4982</c:v>
                </c:pt>
                <c:pt idx="29603">
                  <c:v>133.50300000000001</c:v>
                </c:pt>
                <c:pt idx="29604">
                  <c:v>133.50790000000001</c:v>
                </c:pt>
                <c:pt idx="29605">
                  <c:v>133.5128</c:v>
                </c:pt>
                <c:pt idx="29606">
                  <c:v>133.51759999999999</c:v>
                </c:pt>
                <c:pt idx="29607">
                  <c:v>133.52249999999998</c:v>
                </c:pt>
                <c:pt idx="29608">
                  <c:v>133.5273</c:v>
                </c:pt>
                <c:pt idx="29609">
                  <c:v>133.53219999999999</c:v>
                </c:pt>
                <c:pt idx="29610">
                  <c:v>133.53699999999998</c:v>
                </c:pt>
                <c:pt idx="29611">
                  <c:v>133.5419</c:v>
                </c:pt>
                <c:pt idx="29612">
                  <c:v>133.54679999999999</c:v>
                </c:pt>
                <c:pt idx="29613">
                  <c:v>133.55159999999998</c:v>
                </c:pt>
                <c:pt idx="29614">
                  <c:v>133.5565</c:v>
                </c:pt>
                <c:pt idx="29615">
                  <c:v>133.56129999999999</c:v>
                </c:pt>
                <c:pt idx="29616">
                  <c:v>133.56620000000001</c:v>
                </c:pt>
                <c:pt idx="29617">
                  <c:v>133.571</c:v>
                </c:pt>
                <c:pt idx="29618">
                  <c:v>133.57589999999999</c:v>
                </c:pt>
                <c:pt idx="29619">
                  <c:v>133.58080000000001</c:v>
                </c:pt>
                <c:pt idx="29620">
                  <c:v>133.5856</c:v>
                </c:pt>
                <c:pt idx="29621">
                  <c:v>133.59049999999999</c:v>
                </c:pt>
                <c:pt idx="29622">
                  <c:v>133.59530000000001</c:v>
                </c:pt>
                <c:pt idx="29623">
                  <c:v>133.6002</c:v>
                </c:pt>
                <c:pt idx="29624">
                  <c:v>133.60499999999999</c:v>
                </c:pt>
                <c:pt idx="29625">
                  <c:v>133.60990000000001</c:v>
                </c:pt>
                <c:pt idx="29626">
                  <c:v>133.6148</c:v>
                </c:pt>
                <c:pt idx="29627">
                  <c:v>133.61959999999999</c:v>
                </c:pt>
                <c:pt idx="29628">
                  <c:v>133.62450000000001</c:v>
                </c:pt>
                <c:pt idx="29629">
                  <c:v>133.6294</c:v>
                </c:pt>
                <c:pt idx="29630">
                  <c:v>133.63420000000002</c:v>
                </c:pt>
                <c:pt idx="29631">
                  <c:v>133.63910000000001</c:v>
                </c:pt>
                <c:pt idx="29632">
                  <c:v>133.6439</c:v>
                </c:pt>
                <c:pt idx="29633">
                  <c:v>133.64880000000002</c:v>
                </c:pt>
                <c:pt idx="29634">
                  <c:v>133.65360000000001</c:v>
                </c:pt>
                <c:pt idx="29635">
                  <c:v>133.6585</c:v>
                </c:pt>
                <c:pt idx="29636">
                  <c:v>133.6634</c:v>
                </c:pt>
                <c:pt idx="29637">
                  <c:v>133.66819999999998</c:v>
                </c:pt>
                <c:pt idx="29638">
                  <c:v>133.67309999999998</c:v>
                </c:pt>
                <c:pt idx="29639">
                  <c:v>133.67789999999999</c:v>
                </c:pt>
                <c:pt idx="29640">
                  <c:v>133.68279999999999</c:v>
                </c:pt>
                <c:pt idx="29641">
                  <c:v>133.6876</c:v>
                </c:pt>
                <c:pt idx="29642">
                  <c:v>133.6925</c:v>
                </c:pt>
                <c:pt idx="29643">
                  <c:v>133.69739999999999</c:v>
                </c:pt>
                <c:pt idx="29644">
                  <c:v>133.7022</c:v>
                </c:pt>
                <c:pt idx="29645">
                  <c:v>133.7071</c:v>
                </c:pt>
                <c:pt idx="29646">
                  <c:v>133.71189999999999</c:v>
                </c:pt>
                <c:pt idx="29647">
                  <c:v>133.71680000000001</c:v>
                </c:pt>
                <c:pt idx="29648">
                  <c:v>133.7216</c:v>
                </c:pt>
                <c:pt idx="29649">
                  <c:v>133.72649999999999</c:v>
                </c:pt>
                <c:pt idx="29650">
                  <c:v>133.73140000000001</c:v>
                </c:pt>
                <c:pt idx="29651">
                  <c:v>133.7362</c:v>
                </c:pt>
                <c:pt idx="29652">
                  <c:v>133.74109999999999</c:v>
                </c:pt>
                <c:pt idx="29653">
                  <c:v>133.74590000000001</c:v>
                </c:pt>
                <c:pt idx="29654">
                  <c:v>133.7508</c:v>
                </c:pt>
                <c:pt idx="29655">
                  <c:v>133.75570000000002</c:v>
                </c:pt>
                <c:pt idx="29656">
                  <c:v>133.76050000000001</c:v>
                </c:pt>
                <c:pt idx="29657">
                  <c:v>133.7654</c:v>
                </c:pt>
                <c:pt idx="29658">
                  <c:v>133.77020000000002</c:v>
                </c:pt>
                <c:pt idx="29659">
                  <c:v>133.77510000000001</c:v>
                </c:pt>
                <c:pt idx="29660">
                  <c:v>133.7799</c:v>
                </c:pt>
                <c:pt idx="29661">
                  <c:v>133.78480000000002</c:v>
                </c:pt>
                <c:pt idx="29662">
                  <c:v>133.78970000000001</c:v>
                </c:pt>
                <c:pt idx="29663">
                  <c:v>133.7945</c:v>
                </c:pt>
                <c:pt idx="29664">
                  <c:v>133.79940000000002</c:v>
                </c:pt>
                <c:pt idx="29665">
                  <c:v>133.80420000000001</c:v>
                </c:pt>
                <c:pt idx="29666">
                  <c:v>133.80909999999997</c:v>
                </c:pt>
                <c:pt idx="29667">
                  <c:v>133.81390000000002</c:v>
                </c:pt>
                <c:pt idx="29668">
                  <c:v>133.81879999999998</c:v>
                </c:pt>
                <c:pt idx="29669">
                  <c:v>133.8237</c:v>
                </c:pt>
                <c:pt idx="29670">
                  <c:v>133.82849999999999</c:v>
                </c:pt>
                <c:pt idx="29671">
                  <c:v>133.83339999999998</c:v>
                </c:pt>
                <c:pt idx="29672">
                  <c:v>133.8382</c:v>
                </c:pt>
                <c:pt idx="29673">
                  <c:v>133.84309999999999</c:v>
                </c:pt>
                <c:pt idx="29674">
                  <c:v>133.84799999999998</c:v>
                </c:pt>
                <c:pt idx="29675">
                  <c:v>133.8528</c:v>
                </c:pt>
                <c:pt idx="29676">
                  <c:v>133.85769999999999</c:v>
                </c:pt>
                <c:pt idx="29677">
                  <c:v>133.86249999999998</c:v>
                </c:pt>
                <c:pt idx="29678">
                  <c:v>133.8674</c:v>
                </c:pt>
                <c:pt idx="29679">
                  <c:v>133.8723</c:v>
                </c:pt>
                <c:pt idx="29680">
                  <c:v>133.87710000000001</c:v>
                </c:pt>
                <c:pt idx="29681">
                  <c:v>133.88200000000001</c:v>
                </c:pt>
                <c:pt idx="29682">
                  <c:v>133.88679999999999</c:v>
                </c:pt>
                <c:pt idx="29683">
                  <c:v>133.89170000000001</c:v>
                </c:pt>
                <c:pt idx="29684">
                  <c:v>133.8965</c:v>
                </c:pt>
                <c:pt idx="29685">
                  <c:v>133.9014</c:v>
                </c:pt>
                <c:pt idx="29686">
                  <c:v>133.90630000000002</c:v>
                </c:pt>
                <c:pt idx="29687">
                  <c:v>133.9111</c:v>
                </c:pt>
                <c:pt idx="29688">
                  <c:v>133.916</c:v>
                </c:pt>
                <c:pt idx="29689">
                  <c:v>133.92080000000001</c:v>
                </c:pt>
                <c:pt idx="29690">
                  <c:v>133.92570000000001</c:v>
                </c:pt>
                <c:pt idx="29691">
                  <c:v>133.93049999999999</c:v>
                </c:pt>
                <c:pt idx="29692">
                  <c:v>133.93540000000002</c:v>
                </c:pt>
                <c:pt idx="29693">
                  <c:v>133.94030000000001</c:v>
                </c:pt>
                <c:pt idx="29694">
                  <c:v>133.94510000000002</c:v>
                </c:pt>
                <c:pt idx="29695">
                  <c:v>133.95000000000002</c:v>
                </c:pt>
                <c:pt idx="29696">
                  <c:v>133.95480000000001</c:v>
                </c:pt>
                <c:pt idx="29697">
                  <c:v>133.9597</c:v>
                </c:pt>
                <c:pt idx="29698">
                  <c:v>133.96459999999999</c:v>
                </c:pt>
                <c:pt idx="29699">
                  <c:v>133.96939999999998</c:v>
                </c:pt>
                <c:pt idx="29700">
                  <c:v>133.9743</c:v>
                </c:pt>
                <c:pt idx="29701">
                  <c:v>133.97909999999999</c:v>
                </c:pt>
                <c:pt idx="29702">
                  <c:v>133.98399999999998</c:v>
                </c:pt>
                <c:pt idx="29703">
                  <c:v>133.9888</c:v>
                </c:pt>
                <c:pt idx="29704">
                  <c:v>133.99369999999999</c:v>
                </c:pt>
                <c:pt idx="29705">
                  <c:v>133.99859999999998</c:v>
                </c:pt>
                <c:pt idx="29706">
                  <c:v>134.0034</c:v>
                </c:pt>
                <c:pt idx="29707">
                  <c:v>134.00829999999999</c:v>
                </c:pt>
                <c:pt idx="29708">
                  <c:v>134.01310000000001</c:v>
                </c:pt>
                <c:pt idx="29709">
                  <c:v>134.018</c:v>
                </c:pt>
                <c:pt idx="29710">
                  <c:v>134.02279999999999</c:v>
                </c:pt>
                <c:pt idx="29711">
                  <c:v>134.02770000000001</c:v>
                </c:pt>
                <c:pt idx="29712">
                  <c:v>134.0326</c:v>
                </c:pt>
                <c:pt idx="29713">
                  <c:v>134.03739999999999</c:v>
                </c:pt>
                <c:pt idx="29714">
                  <c:v>134.04230000000001</c:v>
                </c:pt>
                <c:pt idx="29715">
                  <c:v>134.0471</c:v>
                </c:pt>
                <c:pt idx="29716">
                  <c:v>134.05199999999999</c:v>
                </c:pt>
                <c:pt idx="29717">
                  <c:v>134.05690000000001</c:v>
                </c:pt>
                <c:pt idx="29718">
                  <c:v>134.0617</c:v>
                </c:pt>
                <c:pt idx="29719">
                  <c:v>134.06659999999999</c:v>
                </c:pt>
                <c:pt idx="29720">
                  <c:v>134.07140000000001</c:v>
                </c:pt>
                <c:pt idx="29721">
                  <c:v>134.0763</c:v>
                </c:pt>
                <c:pt idx="29722">
                  <c:v>134.08110000000002</c:v>
                </c:pt>
                <c:pt idx="29723">
                  <c:v>134.08600000000001</c:v>
                </c:pt>
                <c:pt idx="29724">
                  <c:v>134.0909</c:v>
                </c:pt>
                <c:pt idx="29725">
                  <c:v>134.09570000000002</c:v>
                </c:pt>
                <c:pt idx="29726">
                  <c:v>134.10059999999999</c:v>
                </c:pt>
                <c:pt idx="29727">
                  <c:v>134.1054</c:v>
                </c:pt>
                <c:pt idx="29728">
                  <c:v>134.1103</c:v>
                </c:pt>
                <c:pt idx="29729">
                  <c:v>134.11509999999998</c:v>
                </c:pt>
                <c:pt idx="29730">
                  <c:v>134.11999999999998</c:v>
                </c:pt>
                <c:pt idx="29731">
                  <c:v>134.1249</c:v>
                </c:pt>
                <c:pt idx="29732">
                  <c:v>134.12969999999999</c:v>
                </c:pt>
                <c:pt idx="29733">
                  <c:v>134.13460000000001</c:v>
                </c:pt>
                <c:pt idx="29734">
                  <c:v>134.13939999999999</c:v>
                </c:pt>
                <c:pt idx="29735">
                  <c:v>134.14429999999999</c:v>
                </c:pt>
                <c:pt idx="29736">
                  <c:v>134.1491</c:v>
                </c:pt>
                <c:pt idx="29737">
                  <c:v>134.154</c:v>
                </c:pt>
                <c:pt idx="29738">
                  <c:v>134.15889999999999</c:v>
                </c:pt>
                <c:pt idx="29739">
                  <c:v>134.16370000000001</c:v>
                </c:pt>
                <c:pt idx="29740">
                  <c:v>134.1686</c:v>
                </c:pt>
                <c:pt idx="29741">
                  <c:v>134.17339999999999</c:v>
                </c:pt>
                <c:pt idx="29742">
                  <c:v>134.17830000000001</c:v>
                </c:pt>
                <c:pt idx="29743">
                  <c:v>134.1832</c:v>
                </c:pt>
                <c:pt idx="29744">
                  <c:v>134.18799999999999</c:v>
                </c:pt>
                <c:pt idx="29745">
                  <c:v>134.19290000000001</c:v>
                </c:pt>
                <c:pt idx="29746">
                  <c:v>134.1977</c:v>
                </c:pt>
                <c:pt idx="29747">
                  <c:v>134.20260000000002</c:v>
                </c:pt>
                <c:pt idx="29748">
                  <c:v>134.20750000000001</c:v>
                </c:pt>
                <c:pt idx="29749">
                  <c:v>134.2123</c:v>
                </c:pt>
                <c:pt idx="29750">
                  <c:v>134.21720000000002</c:v>
                </c:pt>
                <c:pt idx="29751">
                  <c:v>134.22200000000001</c:v>
                </c:pt>
                <c:pt idx="29752">
                  <c:v>134.2269</c:v>
                </c:pt>
                <c:pt idx="29753">
                  <c:v>134.23170000000002</c:v>
                </c:pt>
                <c:pt idx="29754">
                  <c:v>134.23660000000001</c:v>
                </c:pt>
                <c:pt idx="29755">
                  <c:v>134.2415</c:v>
                </c:pt>
                <c:pt idx="29756">
                  <c:v>134.24630000000002</c:v>
                </c:pt>
                <c:pt idx="29757">
                  <c:v>134.25119999999998</c:v>
                </c:pt>
                <c:pt idx="29758">
                  <c:v>134.256</c:v>
                </c:pt>
                <c:pt idx="29759">
                  <c:v>134.26089999999999</c:v>
                </c:pt>
                <c:pt idx="29760">
                  <c:v>134.26579999999998</c:v>
                </c:pt>
                <c:pt idx="29761">
                  <c:v>134.2706</c:v>
                </c:pt>
                <c:pt idx="29762">
                  <c:v>134.27549999999999</c:v>
                </c:pt>
                <c:pt idx="29763">
                  <c:v>134.28029999999998</c:v>
                </c:pt>
                <c:pt idx="29764">
                  <c:v>134.2852</c:v>
                </c:pt>
                <c:pt idx="29765">
                  <c:v>134.29</c:v>
                </c:pt>
                <c:pt idx="29766">
                  <c:v>134.29489999999998</c:v>
                </c:pt>
                <c:pt idx="29767">
                  <c:v>134.2998</c:v>
                </c:pt>
                <c:pt idx="29768">
                  <c:v>134.30459999999999</c:v>
                </c:pt>
                <c:pt idx="29769">
                  <c:v>134.30949999999999</c:v>
                </c:pt>
                <c:pt idx="29770">
                  <c:v>134.3143</c:v>
                </c:pt>
                <c:pt idx="29771">
                  <c:v>134.3192</c:v>
                </c:pt>
                <c:pt idx="29772">
                  <c:v>134.32400000000001</c:v>
                </c:pt>
                <c:pt idx="29773">
                  <c:v>134.3289</c:v>
                </c:pt>
                <c:pt idx="29774">
                  <c:v>134.3338</c:v>
                </c:pt>
                <c:pt idx="29775">
                  <c:v>134.33860000000001</c:v>
                </c:pt>
                <c:pt idx="29776">
                  <c:v>134.34350000000001</c:v>
                </c:pt>
                <c:pt idx="29777">
                  <c:v>134.34829999999999</c:v>
                </c:pt>
                <c:pt idx="29778">
                  <c:v>134.35320000000002</c:v>
                </c:pt>
                <c:pt idx="29779">
                  <c:v>134.358</c:v>
                </c:pt>
                <c:pt idx="29780">
                  <c:v>134.3629</c:v>
                </c:pt>
                <c:pt idx="29781">
                  <c:v>134.36780000000002</c:v>
                </c:pt>
                <c:pt idx="29782">
                  <c:v>134.37260000000001</c:v>
                </c:pt>
                <c:pt idx="29783">
                  <c:v>134.3775</c:v>
                </c:pt>
                <c:pt idx="29784">
                  <c:v>134.38230000000001</c:v>
                </c:pt>
                <c:pt idx="29785">
                  <c:v>134.38720000000001</c:v>
                </c:pt>
                <c:pt idx="29786">
                  <c:v>134.3921</c:v>
                </c:pt>
                <c:pt idx="29787">
                  <c:v>134.39690000000002</c:v>
                </c:pt>
                <c:pt idx="29788">
                  <c:v>134.40179999999998</c:v>
                </c:pt>
                <c:pt idx="29789">
                  <c:v>134.4066</c:v>
                </c:pt>
                <c:pt idx="29790">
                  <c:v>134.41149999999999</c:v>
                </c:pt>
                <c:pt idx="29791">
                  <c:v>134.41629999999998</c:v>
                </c:pt>
                <c:pt idx="29792">
                  <c:v>134.4212</c:v>
                </c:pt>
                <c:pt idx="29793">
                  <c:v>134.42609999999999</c:v>
                </c:pt>
                <c:pt idx="29794">
                  <c:v>134.43089999999998</c:v>
                </c:pt>
                <c:pt idx="29795">
                  <c:v>134.4358</c:v>
                </c:pt>
                <c:pt idx="29796">
                  <c:v>134.44059999999999</c:v>
                </c:pt>
                <c:pt idx="29797">
                  <c:v>134.44549999999998</c:v>
                </c:pt>
                <c:pt idx="29798">
                  <c:v>134.4503</c:v>
                </c:pt>
                <c:pt idx="29799">
                  <c:v>134.45519999999999</c:v>
                </c:pt>
                <c:pt idx="29800">
                  <c:v>134.46010000000001</c:v>
                </c:pt>
                <c:pt idx="29801">
                  <c:v>134.4649</c:v>
                </c:pt>
                <c:pt idx="29802">
                  <c:v>134.46979999999999</c:v>
                </c:pt>
                <c:pt idx="29803">
                  <c:v>134.47460000000001</c:v>
                </c:pt>
                <c:pt idx="29804">
                  <c:v>134.4795</c:v>
                </c:pt>
                <c:pt idx="29805">
                  <c:v>134.48439999999999</c:v>
                </c:pt>
                <c:pt idx="29806">
                  <c:v>134.48920000000001</c:v>
                </c:pt>
                <c:pt idx="29807">
                  <c:v>134.4941</c:v>
                </c:pt>
                <c:pt idx="29808">
                  <c:v>134.49889999999999</c:v>
                </c:pt>
                <c:pt idx="29809">
                  <c:v>134.50380000000001</c:v>
                </c:pt>
                <c:pt idx="29810">
                  <c:v>134.5086</c:v>
                </c:pt>
                <c:pt idx="29811">
                  <c:v>134.51350000000002</c:v>
                </c:pt>
                <c:pt idx="29812">
                  <c:v>134.51840000000001</c:v>
                </c:pt>
                <c:pt idx="29813">
                  <c:v>134.5232</c:v>
                </c:pt>
                <c:pt idx="29814">
                  <c:v>134.52810000000002</c:v>
                </c:pt>
                <c:pt idx="29815">
                  <c:v>134.53290000000001</c:v>
                </c:pt>
                <c:pt idx="29816">
                  <c:v>134.5378</c:v>
                </c:pt>
                <c:pt idx="29817">
                  <c:v>134.54260000000002</c:v>
                </c:pt>
                <c:pt idx="29818">
                  <c:v>134.54749999999999</c:v>
                </c:pt>
                <c:pt idx="29819">
                  <c:v>134.55239999999998</c:v>
                </c:pt>
                <c:pt idx="29820">
                  <c:v>134.55719999999999</c:v>
                </c:pt>
                <c:pt idx="29821">
                  <c:v>134.56209999999999</c:v>
                </c:pt>
                <c:pt idx="29822">
                  <c:v>134.56689999999998</c:v>
                </c:pt>
                <c:pt idx="29823">
                  <c:v>134.5718</c:v>
                </c:pt>
                <c:pt idx="29824">
                  <c:v>134.57659999999998</c:v>
                </c:pt>
                <c:pt idx="29825">
                  <c:v>134.58150000000001</c:v>
                </c:pt>
                <c:pt idx="29826">
                  <c:v>134.5864</c:v>
                </c:pt>
                <c:pt idx="29827">
                  <c:v>134.59119999999999</c:v>
                </c:pt>
                <c:pt idx="29828">
                  <c:v>134.59610000000001</c:v>
                </c:pt>
                <c:pt idx="29829">
                  <c:v>134.6009</c:v>
                </c:pt>
                <c:pt idx="29830">
                  <c:v>134.60579999999999</c:v>
                </c:pt>
                <c:pt idx="29831">
                  <c:v>134.61070000000001</c:v>
                </c:pt>
                <c:pt idx="29832">
                  <c:v>134.6155</c:v>
                </c:pt>
                <c:pt idx="29833">
                  <c:v>134.62039999999999</c:v>
                </c:pt>
                <c:pt idx="29834">
                  <c:v>134.62520000000001</c:v>
                </c:pt>
                <c:pt idx="29835">
                  <c:v>134.6301</c:v>
                </c:pt>
                <c:pt idx="29836">
                  <c:v>134.63490000000002</c:v>
                </c:pt>
                <c:pt idx="29837">
                  <c:v>134.63980000000001</c:v>
                </c:pt>
                <c:pt idx="29838">
                  <c:v>134.6447</c:v>
                </c:pt>
                <c:pt idx="29839">
                  <c:v>134.64950000000002</c:v>
                </c:pt>
                <c:pt idx="29840">
                  <c:v>134.65440000000001</c:v>
                </c:pt>
                <c:pt idx="29841">
                  <c:v>134.6592</c:v>
                </c:pt>
                <c:pt idx="29842">
                  <c:v>134.66410000000002</c:v>
                </c:pt>
                <c:pt idx="29843">
                  <c:v>134.66890000000001</c:v>
                </c:pt>
                <c:pt idx="29844">
                  <c:v>134.6738</c:v>
                </c:pt>
                <c:pt idx="29845">
                  <c:v>134.67870000000002</c:v>
                </c:pt>
                <c:pt idx="29846">
                  <c:v>134.68350000000001</c:v>
                </c:pt>
                <c:pt idx="29847">
                  <c:v>134.6884</c:v>
                </c:pt>
                <c:pt idx="29848">
                  <c:v>134.69320000000002</c:v>
                </c:pt>
                <c:pt idx="29849">
                  <c:v>134.69809999999998</c:v>
                </c:pt>
                <c:pt idx="29850">
                  <c:v>134.703</c:v>
                </c:pt>
                <c:pt idx="29851">
                  <c:v>134.70779999999999</c:v>
                </c:pt>
                <c:pt idx="29852">
                  <c:v>134.71269999999998</c:v>
                </c:pt>
                <c:pt idx="29853">
                  <c:v>134.7175</c:v>
                </c:pt>
                <c:pt idx="29854">
                  <c:v>134.72239999999999</c:v>
                </c:pt>
                <c:pt idx="29855">
                  <c:v>134.72719999999998</c:v>
                </c:pt>
                <c:pt idx="29856">
                  <c:v>134.7321</c:v>
                </c:pt>
                <c:pt idx="29857">
                  <c:v>134.73699999999999</c:v>
                </c:pt>
                <c:pt idx="29858">
                  <c:v>134.74179999999998</c:v>
                </c:pt>
                <c:pt idx="29859">
                  <c:v>134.7467</c:v>
                </c:pt>
                <c:pt idx="29860">
                  <c:v>134.75149999999999</c:v>
                </c:pt>
                <c:pt idx="29861">
                  <c:v>134.75639999999999</c:v>
                </c:pt>
                <c:pt idx="29862">
                  <c:v>134.7612</c:v>
                </c:pt>
                <c:pt idx="29863">
                  <c:v>134.76609999999999</c:v>
                </c:pt>
                <c:pt idx="29864">
                  <c:v>134.77100000000002</c:v>
                </c:pt>
                <c:pt idx="29865">
                  <c:v>134.7758</c:v>
                </c:pt>
                <c:pt idx="29866">
                  <c:v>134.7807</c:v>
                </c:pt>
                <c:pt idx="29867">
                  <c:v>134.78550000000001</c:v>
                </c:pt>
                <c:pt idx="29868">
                  <c:v>134.79040000000001</c:v>
                </c:pt>
                <c:pt idx="29869">
                  <c:v>134.79519999999999</c:v>
                </c:pt>
                <c:pt idx="29870">
                  <c:v>134.80010000000001</c:v>
                </c:pt>
                <c:pt idx="29871">
                  <c:v>134.80500000000001</c:v>
                </c:pt>
                <c:pt idx="29872">
                  <c:v>134.8098</c:v>
                </c:pt>
                <c:pt idx="29873">
                  <c:v>134.81470000000002</c:v>
                </c:pt>
                <c:pt idx="29874">
                  <c:v>134.81950000000001</c:v>
                </c:pt>
                <c:pt idx="29875">
                  <c:v>134.8244</c:v>
                </c:pt>
                <c:pt idx="29876">
                  <c:v>134.82930000000002</c:v>
                </c:pt>
                <c:pt idx="29877">
                  <c:v>134.83410000000001</c:v>
                </c:pt>
                <c:pt idx="29878">
                  <c:v>134.839</c:v>
                </c:pt>
                <c:pt idx="29879">
                  <c:v>134.84380000000002</c:v>
                </c:pt>
                <c:pt idx="29880">
                  <c:v>134.84869999999998</c:v>
                </c:pt>
                <c:pt idx="29881">
                  <c:v>134.8535</c:v>
                </c:pt>
                <c:pt idx="29882">
                  <c:v>134.85839999999999</c:v>
                </c:pt>
                <c:pt idx="29883">
                  <c:v>134.86329999999998</c:v>
                </c:pt>
                <c:pt idx="29884">
                  <c:v>134.8681</c:v>
                </c:pt>
                <c:pt idx="29885">
                  <c:v>134.87299999999999</c:v>
                </c:pt>
                <c:pt idx="29886">
                  <c:v>134.87779999999998</c:v>
                </c:pt>
                <c:pt idx="29887">
                  <c:v>134.8827</c:v>
                </c:pt>
                <c:pt idx="29888">
                  <c:v>134.88749999999999</c:v>
                </c:pt>
                <c:pt idx="29889">
                  <c:v>134.89240000000001</c:v>
                </c:pt>
                <c:pt idx="29890">
                  <c:v>134.8973</c:v>
                </c:pt>
                <c:pt idx="29891">
                  <c:v>134.90209999999999</c:v>
                </c:pt>
                <c:pt idx="29892">
                  <c:v>134.90700000000001</c:v>
                </c:pt>
                <c:pt idx="29893">
                  <c:v>134.9118</c:v>
                </c:pt>
                <c:pt idx="29894">
                  <c:v>134.91669999999999</c:v>
                </c:pt>
                <c:pt idx="29895">
                  <c:v>134.92160000000001</c:v>
                </c:pt>
                <c:pt idx="29896">
                  <c:v>134.9264</c:v>
                </c:pt>
                <c:pt idx="29897">
                  <c:v>134.93129999999999</c:v>
                </c:pt>
                <c:pt idx="29898">
                  <c:v>134.93610000000001</c:v>
                </c:pt>
                <c:pt idx="29899">
                  <c:v>134.941</c:v>
                </c:pt>
                <c:pt idx="29900">
                  <c:v>134.94579999999999</c:v>
                </c:pt>
                <c:pt idx="29901">
                  <c:v>134.95070000000001</c:v>
                </c:pt>
                <c:pt idx="29902">
                  <c:v>134.9556</c:v>
                </c:pt>
                <c:pt idx="29903">
                  <c:v>134.96040000000002</c:v>
                </c:pt>
                <c:pt idx="29904">
                  <c:v>134.96530000000001</c:v>
                </c:pt>
                <c:pt idx="29905">
                  <c:v>134.9701</c:v>
                </c:pt>
                <c:pt idx="29906">
                  <c:v>134.97500000000002</c:v>
                </c:pt>
                <c:pt idx="29907">
                  <c:v>134.97980000000001</c:v>
                </c:pt>
                <c:pt idx="29908">
                  <c:v>134.9847</c:v>
                </c:pt>
                <c:pt idx="29909">
                  <c:v>134.9896</c:v>
                </c:pt>
                <c:pt idx="29910">
                  <c:v>134.99439999999998</c:v>
                </c:pt>
                <c:pt idx="29911">
                  <c:v>134.99929999999998</c:v>
                </c:pt>
                <c:pt idx="29912">
                  <c:v>135.00409999999999</c:v>
                </c:pt>
                <c:pt idx="29913">
                  <c:v>135.00899999999999</c:v>
                </c:pt>
                <c:pt idx="29914">
                  <c:v>135.0138</c:v>
                </c:pt>
                <c:pt idx="29915">
                  <c:v>135.0187</c:v>
                </c:pt>
                <c:pt idx="29916">
                  <c:v>135.02359999999999</c:v>
                </c:pt>
                <c:pt idx="29917">
                  <c:v>135.0284</c:v>
                </c:pt>
                <c:pt idx="29918">
                  <c:v>135.0333</c:v>
                </c:pt>
                <c:pt idx="29919">
                  <c:v>135.03809999999999</c:v>
                </c:pt>
                <c:pt idx="29920">
                  <c:v>135.04300000000001</c:v>
                </c:pt>
                <c:pt idx="29921">
                  <c:v>135.0479</c:v>
                </c:pt>
                <c:pt idx="29922">
                  <c:v>135.05269999999999</c:v>
                </c:pt>
                <c:pt idx="29923">
                  <c:v>135.05760000000001</c:v>
                </c:pt>
                <c:pt idx="29924">
                  <c:v>135.0624</c:v>
                </c:pt>
                <c:pt idx="29925">
                  <c:v>135.06729999999999</c:v>
                </c:pt>
                <c:pt idx="29926">
                  <c:v>135.07210000000001</c:v>
                </c:pt>
                <c:pt idx="29927">
                  <c:v>135.077</c:v>
                </c:pt>
                <c:pt idx="29928">
                  <c:v>135.08190000000002</c:v>
                </c:pt>
                <c:pt idx="29929">
                  <c:v>135.08670000000001</c:v>
                </c:pt>
                <c:pt idx="29930">
                  <c:v>135.0916</c:v>
                </c:pt>
                <c:pt idx="29931">
                  <c:v>135.09640000000002</c:v>
                </c:pt>
                <c:pt idx="29932">
                  <c:v>135.10130000000001</c:v>
                </c:pt>
                <c:pt idx="29933">
                  <c:v>135.1061</c:v>
                </c:pt>
                <c:pt idx="29934">
                  <c:v>135.11100000000002</c:v>
                </c:pt>
                <c:pt idx="29935">
                  <c:v>135.11590000000001</c:v>
                </c:pt>
                <c:pt idx="29936">
                  <c:v>135.1207</c:v>
                </c:pt>
                <c:pt idx="29937">
                  <c:v>135.12560000000002</c:v>
                </c:pt>
                <c:pt idx="29938">
                  <c:v>135.13040000000001</c:v>
                </c:pt>
                <c:pt idx="29939">
                  <c:v>135.1353</c:v>
                </c:pt>
                <c:pt idx="29940">
                  <c:v>135.14019999999999</c:v>
                </c:pt>
                <c:pt idx="29941">
                  <c:v>135.14499999999998</c:v>
                </c:pt>
                <c:pt idx="29942">
                  <c:v>135.1499</c:v>
                </c:pt>
                <c:pt idx="29943">
                  <c:v>135.15469999999999</c:v>
                </c:pt>
                <c:pt idx="29944">
                  <c:v>135.15959999999998</c:v>
                </c:pt>
                <c:pt idx="29945">
                  <c:v>135.1644</c:v>
                </c:pt>
                <c:pt idx="29946">
                  <c:v>135.16929999999999</c:v>
                </c:pt>
                <c:pt idx="29947">
                  <c:v>135.17419999999998</c:v>
                </c:pt>
                <c:pt idx="29948">
                  <c:v>135.179</c:v>
                </c:pt>
                <c:pt idx="29949">
                  <c:v>135.18389999999999</c:v>
                </c:pt>
                <c:pt idx="29950">
                  <c:v>135.18869999999998</c:v>
                </c:pt>
                <c:pt idx="29951">
                  <c:v>135.1936</c:v>
                </c:pt>
                <c:pt idx="29952">
                  <c:v>135.19839999999999</c:v>
                </c:pt>
                <c:pt idx="29953">
                  <c:v>135.20329999999998</c:v>
                </c:pt>
                <c:pt idx="29954">
                  <c:v>135.20820000000001</c:v>
                </c:pt>
                <c:pt idx="29955">
                  <c:v>135.21299999999999</c:v>
                </c:pt>
                <c:pt idx="29956">
                  <c:v>135.21790000000001</c:v>
                </c:pt>
                <c:pt idx="29957">
                  <c:v>135.2227</c:v>
                </c:pt>
                <c:pt idx="29958">
                  <c:v>135.2276</c:v>
                </c:pt>
                <c:pt idx="29959">
                  <c:v>135.23240000000001</c:v>
                </c:pt>
                <c:pt idx="29960">
                  <c:v>135.2373</c:v>
                </c:pt>
                <c:pt idx="29961">
                  <c:v>135.2422</c:v>
                </c:pt>
                <c:pt idx="29962">
                  <c:v>135.24700000000001</c:v>
                </c:pt>
                <c:pt idx="29963">
                  <c:v>135.25190000000001</c:v>
                </c:pt>
                <c:pt idx="29964">
                  <c:v>135.2567</c:v>
                </c:pt>
                <c:pt idx="29965">
                  <c:v>135.26160000000002</c:v>
                </c:pt>
                <c:pt idx="29966">
                  <c:v>135.26650000000001</c:v>
                </c:pt>
                <c:pt idx="29967">
                  <c:v>135.27130000000002</c:v>
                </c:pt>
                <c:pt idx="29968">
                  <c:v>135.27620000000002</c:v>
                </c:pt>
                <c:pt idx="29969">
                  <c:v>135.28100000000001</c:v>
                </c:pt>
                <c:pt idx="29970">
                  <c:v>135.2859</c:v>
                </c:pt>
                <c:pt idx="29971">
                  <c:v>135.29070000000002</c:v>
                </c:pt>
                <c:pt idx="29972">
                  <c:v>135.29559999999998</c:v>
                </c:pt>
                <c:pt idx="29973">
                  <c:v>135.3005</c:v>
                </c:pt>
                <c:pt idx="29974">
                  <c:v>135.30529999999999</c:v>
                </c:pt>
                <c:pt idx="29975">
                  <c:v>135.31019999999998</c:v>
                </c:pt>
                <c:pt idx="29976">
                  <c:v>135.315</c:v>
                </c:pt>
                <c:pt idx="29977">
                  <c:v>135.31989999999999</c:v>
                </c:pt>
                <c:pt idx="29978">
                  <c:v>135.32469999999998</c:v>
                </c:pt>
                <c:pt idx="29979">
                  <c:v>135.3296</c:v>
                </c:pt>
                <c:pt idx="29980">
                  <c:v>135.33449999999999</c:v>
                </c:pt>
                <c:pt idx="29981">
                  <c:v>135.33930000000001</c:v>
                </c:pt>
                <c:pt idx="29982">
                  <c:v>135.3442</c:v>
                </c:pt>
                <c:pt idx="29983">
                  <c:v>135.34899999999999</c:v>
                </c:pt>
                <c:pt idx="29984">
                  <c:v>135.35390000000001</c:v>
                </c:pt>
                <c:pt idx="29985">
                  <c:v>135.3588</c:v>
                </c:pt>
                <c:pt idx="29986">
                  <c:v>135.36359999999999</c:v>
                </c:pt>
                <c:pt idx="29987">
                  <c:v>135.36850000000001</c:v>
                </c:pt>
                <c:pt idx="29988">
                  <c:v>135.3733</c:v>
                </c:pt>
                <c:pt idx="29989">
                  <c:v>135.37819999999999</c:v>
                </c:pt>
                <c:pt idx="29990">
                  <c:v>135.38300000000001</c:v>
                </c:pt>
                <c:pt idx="29991">
                  <c:v>135.3879</c:v>
                </c:pt>
                <c:pt idx="29992">
                  <c:v>135.39279999999999</c:v>
                </c:pt>
                <c:pt idx="29993">
                  <c:v>135.39760000000001</c:v>
                </c:pt>
                <c:pt idx="29994">
                  <c:v>135.4025</c:v>
                </c:pt>
                <c:pt idx="29995">
                  <c:v>135.40730000000002</c:v>
                </c:pt>
                <c:pt idx="29996">
                  <c:v>135.41220000000001</c:v>
                </c:pt>
                <c:pt idx="29997">
                  <c:v>135.417</c:v>
                </c:pt>
                <c:pt idx="29998">
                  <c:v>135.42190000000002</c:v>
                </c:pt>
                <c:pt idx="29999">
                  <c:v>135.42670000000001</c:v>
                </c:pt>
                <c:pt idx="30000">
                  <c:v>135.4316</c:v>
                </c:pt>
                <c:pt idx="30001">
                  <c:v>135.4365</c:v>
                </c:pt>
                <c:pt idx="30002">
                  <c:v>135.44129999999998</c:v>
                </c:pt>
                <c:pt idx="30003">
                  <c:v>135.44619999999998</c:v>
                </c:pt>
                <c:pt idx="30004">
                  <c:v>135.45099999999999</c:v>
                </c:pt>
                <c:pt idx="30005">
                  <c:v>135.45589999999999</c:v>
                </c:pt>
                <c:pt idx="30006">
                  <c:v>135.4607</c:v>
                </c:pt>
                <c:pt idx="30007">
                  <c:v>135.46559999999999</c:v>
                </c:pt>
                <c:pt idx="30008">
                  <c:v>135.47049999999999</c:v>
                </c:pt>
                <c:pt idx="30009">
                  <c:v>135.4753</c:v>
                </c:pt>
                <c:pt idx="30010">
                  <c:v>135.4802</c:v>
                </c:pt>
                <c:pt idx="30011">
                  <c:v>135.48499999999999</c:v>
                </c:pt>
                <c:pt idx="30012">
                  <c:v>135.48990000000001</c:v>
                </c:pt>
                <c:pt idx="30013">
                  <c:v>135.4948</c:v>
                </c:pt>
                <c:pt idx="30014">
                  <c:v>135.49959999999999</c:v>
                </c:pt>
                <c:pt idx="30015">
                  <c:v>135.50450000000001</c:v>
                </c:pt>
                <c:pt idx="30016">
                  <c:v>135.5093</c:v>
                </c:pt>
                <c:pt idx="30017">
                  <c:v>135.51419999999999</c:v>
                </c:pt>
                <c:pt idx="30018">
                  <c:v>135.51900000000001</c:v>
                </c:pt>
                <c:pt idx="30019">
                  <c:v>135.5239</c:v>
                </c:pt>
                <c:pt idx="30020">
                  <c:v>135.52880000000002</c:v>
                </c:pt>
                <c:pt idx="30021">
                  <c:v>135.53360000000001</c:v>
                </c:pt>
                <c:pt idx="30022">
                  <c:v>135.5385</c:v>
                </c:pt>
                <c:pt idx="30023">
                  <c:v>135.54330000000002</c:v>
                </c:pt>
                <c:pt idx="30024">
                  <c:v>135.54820000000001</c:v>
                </c:pt>
                <c:pt idx="30025">
                  <c:v>135.553</c:v>
                </c:pt>
                <c:pt idx="30026">
                  <c:v>135.55790000000002</c:v>
                </c:pt>
                <c:pt idx="30027">
                  <c:v>135.56280000000001</c:v>
                </c:pt>
                <c:pt idx="30028">
                  <c:v>135.5676</c:v>
                </c:pt>
                <c:pt idx="30029">
                  <c:v>135.57250000000002</c:v>
                </c:pt>
                <c:pt idx="30030">
                  <c:v>135.57730000000001</c:v>
                </c:pt>
                <c:pt idx="30031">
                  <c:v>135.5822</c:v>
                </c:pt>
                <c:pt idx="30032">
                  <c:v>135.58709999999999</c:v>
                </c:pt>
                <c:pt idx="30033">
                  <c:v>135.59189999999998</c:v>
                </c:pt>
                <c:pt idx="30034">
                  <c:v>135.5968</c:v>
                </c:pt>
                <c:pt idx="30035">
                  <c:v>135.60159999999999</c:v>
                </c:pt>
                <c:pt idx="30036">
                  <c:v>135.60649999999998</c:v>
                </c:pt>
                <c:pt idx="30037">
                  <c:v>135.6113</c:v>
                </c:pt>
                <c:pt idx="30038">
                  <c:v>135.61619999999999</c:v>
                </c:pt>
                <c:pt idx="30039">
                  <c:v>135.62109999999998</c:v>
                </c:pt>
                <c:pt idx="30040">
                  <c:v>135.6259</c:v>
                </c:pt>
                <c:pt idx="30041">
                  <c:v>135.63079999999999</c:v>
                </c:pt>
                <c:pt idx="30042">
                  <c:v>135.63559999999998</c:v>
                </c:pt>
                <c:pt idx="30043">
                  <c:v>135.6405</c:v>
                </c:pt>
                <c:pt idx="30044">
                  <c:v>135.64529999999999</c:v>
                </c:pt>
                <c:pt idx="30045">
                  <c:v>135.65020000000001</c:v>
                </c:pt>
                <c:pt idx="30046">
                  <c:v>135.6551</c:v>
                </c:pt>
                <c:pt idx="30047">
                  <c:v>135.65989999999999</c:v>
                </c:pt>
                <c:pt idx="30048">
                  <c:v>135.66480000000001</c:v>
                </c:pt>
                <c:pt idx="30049">
                  <c:v>135.6696</c:v>
                </c:pt>
                <c:pt idx="30050">
                  <c:v>135.67449999999999</c:v>
                </c:pt>
                <c:pt idx="30051">
                  <c:v>135.67930000000001</c:v>
                </c:pt>
                <c:pt idx="30052">
                  <c:v>135.6842</c:v>
                </c:pt>
                <c:pt idx="30053">
                  <c:v>135.6891</c:v>
                </c:pt>
                <c:pt idx="30054">
                  <c:v>135.69390000000001</c:v>
                </c:pt>
                <c:pt idx="30055">
                  <c:v>135.69880000000001</c:v>
                </c:pt>
                <c:pt idx="30056">
                  <c:v>135.70359999999999</c:v>
                </c:pt>
                <c:pt idx="30057">
                  <c:v>135.70850000000002</c:v>
                </c:pt>
                <c:pt idx="30058">
                  <c:v>135.71340000000001</c:v>
                </c:pt>
                <c:pt idx="30059">
                  <c:v>135.71820000000002</c:v>
                </c:pt>
                <c:pt idx="30060">
                  <c:v>135.72310000000002</c:v>
                </c:pt>
                <c:pt idx="30061">
                  <c:v>135.72790000000001</c:v>
                </c:pt>
                <c:pt idx="30062">
                  <c:v>135.7328</c:v>
                </c:pt>
                <c:pt idx="30063">
                  <c:v>135.73760000000001</c:v>
                </c:pt>
                <c:pt idx="30064">
                  <c:v>135.74249999999998</c:v>
                </c:pt>
                <c:pt idx="30065">
                  <c:v>135.7474</c:v>
                </c:pt>
                <c:pt idx="30066">
                  <c:v>135.75219999999999</c:v>
                </c:pt>
                <c:pt idx="30067">
                  <c:v>135.75709999999998</c:v>
                </c:pt>
                <c:pt idx="30068">
                  <c:v>135.7619</c:v>
                </c:pt>
                <c:pt idx="30069">
                  <c:v>135.76679999999999</c:v>
                </c:pt>
                <c:pt idx="30070">
                  <c:v>135.77159999999998</c:v>
                </c:pt>
                <c:pt idx="30071">
                  <c:v>135.7765</c:v>
                </c:pt>
                <c:pt idx="30072">
                  <c:v>135.78129999999999</c:v>
                </c:pt>
                <c:pt idx="30073">
                  <c:v>135.78620000000001</c:v>
                </c:pt>
                <c:pt idx="30074">
                  <c:v>135.7911</c:v>
                </c:pt>
                <c:pt idx="30075">
                  <c:v>135.79589999999999</c:v>
                </c:pt>
                <c:pt idx="30076">
                  <c:v>135.80080000000001</c:v>
                </c:pt>
                <c:pt idx="30077">
                  <c:v>135.8056</c:v>
                </c:pt>
                <c:pt idx="30078">
                  <c:v>135.81049999999999</c:v>
                </c:pt>
                <c:pt idx="30079">
                  <c:v>135.81540000000001</c:v>
                </c:pt>
                <c:pt idx="30080">
                  <c:v>135.8202</c:v>
                </c:pt>
                <c:pt idx="30081">
                  <c:v>135.82509999999999</c:v>
                </c:pt>
                <c:pt idx="30082">
                  <c:v>135.82990000000001</c:v>
                </c:pt>
                <c:pt idx="30083">
                  <c:v>135.8348</c:v>
                </c:pt>
                <c:pt idx="30084">
                  <c:v>135.83960000000002</c:v>
                </c:pt>
                <c:pt idx="30085">
                  <c:v>135.84450000000001</c:v>
                </c:pt>
                <c:pt idx="30086">
                  <c:v>135.8494</c:v>
                </c:pt>
                <c:pt idx="30087">
                  <c:v>135.85420000000002</c:v>
                </c:pt>
                <c:pt idx="30088">
                  <c:v>135.85910000000001</c:v>
                </c:pt>
                <c:pt idx="30089">
                  <c:v>135.8639</c:v>
                </c:pt>
                <c:pt idx="30090">
                  <c:v>135.86880000000002</c:v>
                </c:pt>
                <c:pt idx="30091">
                  <c:v>135.87360000000001</c:v>
                </c:pt>
                <c:pt idx="30092">
                  <c:v>135.8785</c:v>
                </c:pt>
                <c:pt idx="30093">
                  <c:v>135.88339999999999</c:v>
                </c:pt>
                <c:pt idx="30094">
                  <c:v>135.88819999999998</c:v>
                </c:pt>
                <c:pt idx="30095">
                  <c:v>135.89309999999998</c:v>
                </c:pt>
                <c:pt idx="30096">
                  <c:v>135.89789999999999</c:v>
                </c:pt>
                <c:pt idx="30097">
                  <c:v>135.90279999999998</c:v>
                </c:pt>
                <c:pt idx="30098">
                  <c:v>135.9076</c:v>
                </c:pt>
                <c:pt idx="30099">
                  <c:v>135.91249999999999</c:v>
                </c:pt>
                <c:pt idx="30100">
                  <c:v>135.91739999999999</c:v>
                </c:pt>
                <c:pt idx="30101">
                  <c:v>135.9222</c:v>
                </c:pt>
                <c:pt idx="30102">
                  <c:v>135.9271</c:v>
                </c:pt>
                <c:pt idx="30103">
                  <c:v>135.93189999999998</c:v>
                </c:pt>
                <c:pt idx="30104">
                  <c:v>135.93680000000001</c:v>
                </c:pt>
                <c:pt idx="30105">
                  <c:v>135.9417</c:v>
                </c:pt>
                <c:pt idx="30106">
                  <c:v>135.94649999999999</c:v>
                </c:pt>
                <c:pt idx="30107">
                  <c:v>135.95140000000001</c:v>
                </c:pt>
                <c:pt idx="30108">
                  <c:v>135.9562</c:v>
                </c:pt>
                <c:pt idx="30109">
                  <c:v>135.96109999999999</c:v>
                </c:pt>
                <c:pt idx="30110">
                  <c:v>135.9659</c:v>
                </c:pt>
                <c:pt idx="30111">
                  <c:v>135.9708</c:v>
                </c:pt>
                <c:pt idx="30112">
                  <c:v>135.97570000000002</c:v>
                </c:pt>
                <c:pt idx="30113">
                  <c:v>135.98050000000001</c:v>
                </c:pt>
                <c:pt idx="30114">
                  <c:v>135.9854</c:v>
                </c:pt>
                <c:pt idx="30115">
                  <c:v>135.99020000000002</c:v>
                </c:pt>
                <c:pt idx="30116">
                  <c:v>135.99510000000001</c:v>
                </c:pt>
                <c:pt idx="30117">
                  <c:v>135.9999</c:v>
                </c:pt>
                <c:pt idx="30118">
                  <c:v>136.00480000000002</c:v>
                </c:pt>
                <c:pt idx="30119">
                  <c:v>136.00970000000001</c:v>
                </c:pt>
                <c:pt idx="30120">
                  <c:v>136.0145</c:v>
                </c:pt>
                <c:pt idx="30121">
                  <c:v>136.01940000000002</c:v>
                </c:pt>
                <c:pt idx="30122">
                  <c:v>136.02420000000001</c:v>
                </c:pt>
                <c:pt idx="30123">
                  <c:v>136.0291</c:v>
                </c:pt>
                <c:pt idx="30124">
                  <c:v>136.03390000000002</c:v>
                </c:pt>
                <c:pt idx="30125">
                  <c:v>136.03879999999998</c:v>
                </c:pt>
                <c:pt idx="30126">
                  <c:v>136.0437</c:v>
                </c:pt>
                <c:pt idx="30127">
                  <c:v>136.04849999999999</c:v>
                </c:pt>
                <c:pt idx="30128">
                  <c:v>136.05339999999998</c:v>
                </c:pt>
                <c:pt idx="30129">
                  <c:v>136.0582</c:v>
                </c:pt>
                <c:pt idx="30130">
                  <c:v>136.06309999999999</c:v>
                </c:pt>
                <c:pt idx="30131">
                  <c:v>136.06789999999998</c:v>
                </c:pt>
                <c:pt idx="30132">
                  <c:v>136.0728</c:v>
                </c:pt>
                <c:pt idx="30133">
                  <c:v>136.07769999999999</c:v>
                </c:pt>
                <c:pt idx="30134">
                  <c:v>136.08249999999998</c:v>
                </c:pt>
                <c:pt idx="30135">
                  <c:v>136.0874</c:v>
                </c:pt>
                <c:pt idx="30136">
                  <c:v>136.09219999999999</c:v>
                </c:pt>
                <c:pt idx="30137">
                  <c:v>136.09710000000001</c:v>
                </c:pt>
                <c:pt idx="30138">
                  <c:v>136.1019</c:v>
                </c:pt>
                <c:pt idx="30139">
                  <c:v>136.10679999999999</c:v>
                </c:pt>
                <c:pt idx="30140">
                  <c:v>136.11170000000001</c:v>
                </c:pt>
                <c:pt idx="30141">
                  <c:v>136.1165</c:v>
                </c:pt>
                <c:pt idx="30142">
                  <c:v>136.12139999999999</c:v>
                </c:pt>
                <c:pt idx="30143">
                  <c:v>136.12620000000001</c:v>
                </c:pt>
                <c:pt idx="30144">
                  <c:v>136.1311</c:v>
                </c:pt>
                <c:pt idx="30145">
                  <c:v>136.136</c:v>
                </c:pt>
                <c:pt idx="30146">
                  <c:v>136.14080000000001</c:v>
                </c:pt>
                <c:pt idx="30147">
                  <c:v>136.14570000000001</c:v>
                </c:pt>
                <c:pt idx="30148">
                  <c:v>136.15049999999999</c:v>
                </c:pt>
                <c:pt idx="30149">
                  <c:v>136.15540000000001</c:v>
                </c:pt>
                <c:pt idx="30150">
                  <c:v>136.1602</c:v>
                </c:pt>
                <c:pt idx="30151">
                  <c:v>136.16510000000002</c:v>
                </c:pt>
                <c:pt idx="30152">
                  <c:v>136.17000000000002</c:v>
                </c:pt>
                <c:pt idx="30153">
                  <c:v>136.1748</c:v>
                </c:pt>
                <c:pt idx="30154">
                  <c:v>136.1797</c:v>
                </c:pt>
                <c:pt idx="30155">
                  <c:v>136.18449999999999</c:v>
                </c:pt>
                <c:pt idx="30156">
                  <c:v>136.18939999999998</c:v>
                </c:pt>
                <c:pt idx="30157">
                  <c:v>136.1942</c:v>
                </c:pt>
                <c:pt idx="30158">
                  <c:v>136.19909999999999</c:v>
                </c:pt>
                <c:pt idx="30159">
                  <c:v>136.20399999999998</c:v>
                </c:pt>
                <c:pt idx="30160">
                  <c:v>136.2088</c:v>
                </c:pt>
                <c:pt idx="30161">
                  <c:v>136.21369999999999</c:v>
                </c:pt>
                <c:pt idx="30162">
                  <c:v>136.21850000000001</c:v>
                </c:pt>
                <c:pt idx="30163">
                  <c:v>136.2234</c:v>
                </c:pt>
                <c:pt idx="30164">
                  <c:v>136.22819999999999</c:v>
                </c:pt>
                <c:pt idx="30165">
                  <c:v>136.23310000000001</c:v>
                </c:pt>
                <c:pt idx="30166">
                  <c:v>136.2379</c:v>
                </c:pt>
                <c:pt idx="30167">
                  <c:v>136.24279999999999</c:v>
                </c:pt>
                <c:pt idx="30168">
                  <c:v>136.24770000000001</c:v>
                </c:pt>
                <c:pt idx="30169">
                  <c:v>136.2525</c:v>
                </c:pt>
                <c:pt idx="30170">
                  <c:v>136.25739999999999</c:v>
                </c:pt>
                <c:pt idx="30171">
                  <c:v>136.26220000000001</c:v>
                </c:pt>
                <c:pt idx="30172">
                  <c:v>136.2671</c:v>
                </c:pt>
                <c:pt idx="30173">
                  <c:v>136.27199999999999</c:v>
                </c:pt>
                <c:pt idx="30174">
                  <c:v>136.27680000000001</c:v>
                </c:pt>
                <c:pt idx="30175">
                  <c:v>136.2817</c:v>
                </c:pt>
                <c:pt idx="30176">
                  <c:v>136.28650000000002</c:v>
                </c:pt>
                <c:pt idx="30177">
                  <c:v>136.29140000000001</c:v>
                </c:pt>
                <c:pt idx="30178">
                  <c:v>136.2962</c:v>
                </c:pt>
                <c:pt idx="30179">
                  <c:v>136.30110000000002</c:v>
                </c:pt>
                <c:pt idx="30180">
                  <c:v>136.30600000000001</c:v>
                </c:pt>
                <c:pt idx="30181">
                  <c:v>136.3108</c:v>
                </c:pt>
                <c:pt idx="30182">
                  <c:v>136.31570000000002</c:v>
                </c:pt>
                <c:pt idx="30183">
                  <c:v>136.32050000000001</c:v>
                </c:pt>
                <c:pt idx="30184">
                  <c:v>136.3254</c:v>
                </c:pt>
                <c:pt idx="30185">
                  <c:v>136.33020000000002</c:v>
                </c:pt>
                <c:pt idx="30186">
                  <c:v>136.33509999999998</c:v>
                </c:pt>
                <c:pt idx="30187">
                  <c:v>136.33999999999997</c:v>
                </c:pt>
                <c:pt idx="30188">
                  <c:v>136.34479999999999</c:v>
                </c:pt>
                <c:pt idx="30189">
                  <c:v>136.34969999999998</c:v>
                </c:pt>
                <c:pt idx="30190">
                  <c:v>136.3545</c:v>
                </c:pt>
                <c:pt idx="30191">
                  <c:v>136.35939999999999</c:v>
                </c:pt>
                <c:pt idx="30192">
                  <c:v>136.36429999999999</c:v>
                </c:pt>
                <c:pt idx="30193">
                  <c:v>136.3691</c:v>
                </c:pt>
                <c:pt idx="30194">
                  <c:v>136.374</c:v>
                </c:pt>
                <c:pt idx="30195">
                  <c:v>136.37879999999998</c:v>
                </c:pt>
                <c:pt idx="30196">
                  <c:v>136.3837</c:v>
                </c:pt>
                <c:pt idx="30197">
                  <c:v>136.38849999999999</c:v>
                </c:pt>
                <c:pt idx="30198">
                  <c:v>136.39339999999999</c:v>
                </c:pt>
                <c:pt idx="30199">
                  <c:v>136.3982</c:v>
                </c:pt>
                <c:pt idx="30200">
                  <c:v>136.40309999999999</c:v>
                </c:pt>
                <c:pt idx="30201">
                  <c:v>136.40800000000002</c:v>
                </c:pt>
                <c:pt idx="30202">
                  <c:v>136.4128</c:v>
                </c:pt>
                <c:pt idx="30203">
                  <c:v>136.4177</c:v>
                </c:pt>
                <c:pt idx="30204">
                  <c:v>136.42250000000001</c:v>
                </c:pt>
                <c:pt idx="30205">
                  <c:v>136.42740000000001</c:v>
                </c:pt>
                <c:pt idx="30206">
                  <c:v>136.43219999999999</c:v>
                </c:pt>
                <c:pt idx="30207">
                  <c:v>136.43710000000002</c:v>
                </c:pt>
                <c:pt idx="30208">
                  <c:v>136.44200000000001</c:v>
                </c:pt>
                <c:pt idx="30209">
                  <c:v>136.4468</c:v>
                </c:pt>
                <c:pt idx="30210">
                  <c:v>136.45170000000002</c:v>
                </c:pt>
                <c:pt idx="30211">
                  <c:v>136.45650000000001</c:v>
                </c:pt>
                <c:pt idx="30212">
                  <c:v>136.4614</c:v>
                </c:pt>
                <c:pt idx="30213">
                  <c:v>136.46620000000001</c:v>
                </c:pt>
                <c:pt idx="30214">
                  <c:v>136.47110000000001</c:v>
                </c:pt>
                <c:pt idx="30215">
                  <c:v>136.476</c:v>
                </c:pt>
                <c:pt idx="30216">
                  <c:v>136.48080000000002</c:v>
                </c:pt>
                <c:pt idx="30217">
                  <c:v>136.48569999999998</c:v>
                </c:pt>
                <c:pt idx="30218">
                  <c:v>136.4905</c:v>
                </c:pt>
                <c:pt idx="30219">
                  <c:v>136.49539999999999</c:v>
                </c:pt>
                <c:pt idx="30220">
                  <c:v>136.50029999999998</c:v>
                </c:pt>
                <c:pt idx="30221">
                  <c:v>136.5051</c:v>
                </c:pt>
                <c:pt idx="30222">
                  <c:v>136.51</c:v>
                </c:pt>
                <c:pt idx="30223">
                  <c:v>136.51479999999998</c:v>
                </c:pt>
                <c:pt idx="30224">
                  <c:v>136.5197</c:v>
                </c:pt>
                <c:pt idx="30225">
                  <c:v>136.52449999999999</c:v>
                </c:pt>
                <c:pt idx="30226">
                  <c:v>136.52939999999998</c:v>
                </c:pt>
                <c:pt idx="30227">
                  <c:v>136.5343</c:v>
                </c:pt>
                <c:pt idx="30228">
                  <c:v>136.53909999999999</c:v>
                </c:pt>
                <c:pt idx="30229">
                  <c:v>136.54400000000001</c:v>
                </c:pt>
                <c:pt idx="30230">
                  <c:v>136.5488</c:v>
                </c:pt>
                <c:pt idx="30231">
                  <c:v>136.55369999999999</c:v>
                </c:pt>
                <c:pt idx="30232">
                  <c:v>136.55850000000001</c:v>
                </c:pt>
                <c:pt idx="30233">
                  <c:v>136.5634</c:v>
                </c:pt>
                <c:pt idx="30234">
                  <c:v>136.56819999999999</c:v>
                </c:pt>
                <c:pt idx="30235">
                  <c:v>136.57310000000001</c:v>
                </c:pt>
                <c:pt idx="30236">
                  <c:v>136.578</c:v>
                </c:pt>
                <c:pt idx="30237">
                  <c:v>136.58279999999999</c:v>
                </c:pt>
                <c:pt idx="30238">
                  <c:v>136.58770000000001</c:v>
                </c:pt>
                <c:pt idx="30239">
                  <c:v>136.5925</c:v>
                </c:pt>
                <c:pt idx="30240">
                  <c:v>136.59740000000002</c:v>
                </c:pt>
                <c:pt idx="30241">
                  <c:v>136.60230000000001</c:v>
                </c:pt>
                <c:pt idx="30242">
                  <c:v>136.6071</c:v>
                </c:pt>
                <c:pt idx="30243">
                  <c:v>136.61200000000002</c:v>
                </c:pt>
                <c:pt idx="30244">
                  <c:v>136.61680000000001</c:v>
                </c:pt>
                <c:pt idx="30245">
                  <c:v>136.6217</c:v>
                </c:pt>
                <c:pt idx="30246">
                  <c:v>136.62650000000002</c:v>
                </c:pt>
                <c:pt idx="30247">
                  <c:v>136.63139999999999</c:v>
                </c:pt>
                <c:pt idx="30248">
                  <c:v>136.63629999999998</c:v>
                </c:pt>
                <c:pt idx="30249">
                  <c:v>136.64109999999999</c:v>
                </c:pt>
                <c:pt idx="30250">
                  <c:v>136.64599999999999</c:v>
                </c:pt>
                <c:pt idx="30251">
                  <c:v>136.65079999999998</c:v>
                </c:pt>
                <c:pt idx="30252">
                  <c:v>136.6557</c:v>
                </c:pt>
                <c:pt idx="30253">
                  <c:v>136.66049999999998</c:v>
                </c:pt>
                <c:pt idx="30254">
                  <c:v>136.66540000000001</c:v>
                </c:pt>
                <c:pt idx="30255">
                  <c:v>136.6703</c:v>
                </c:pt>
                <c:pt idx="30256">
                  <c:v>136.67509999999999</c:v>
                </c:pt>
                <c:pt idx="30257">
                  <c:v>136.68</c:v>
                </c:pt>
                <c:pt idx="30258">
                  <c:v>136.6848</c:v>
                </c:pt>
                <c:pt idx="30259">
                  <c:v>136.68969999999999</c:v>
                </c:pt>
                <c:pt idx="30260">
                  <c:v>136.69460000000001</c:v>
                </c:pt>
                <c:pt idx="30261">
                  <c:v>136.6994</c:v>
                </c:pt>
                <c:pt idx="30262">
                  <c:v>136.70429999999999</c:v>
                </c:pt>
                <c:pt idx="30263">
                  <c:v>136.70910000000001</c:v>
                </c:pt>
                <c:pt idx="30264">
                  <c:v>136.714</c:v>
                </c:pt>
                <c:pt idx="30265">
                  <c:v>136.71879999999999</c:v>
                </c:pt>
                <c:pt idx="30266">
                  <c:v>136.72370000000001</c:v>
                </c:pt>
                <c:pt idx="30267">
                  <c:v>136.7285</c:v>
                </c:pt>
                <c:pt idx="30268">
                  <c:v>136.73340000000002</c:v>
                </c:pt>
                <c:pt idx="30269">
                  <c:v>136.73830000000001</c:v>
                </c:pt>
                <c:pt idx="30270">
                  <c:v>136.7431</c:v>
                </c:pt>
                <c:pt idx="30271">
                  <c:v>136.74800000000002</c:v>
                </c:pt>
                <c:pt idx="30272">
                  <c:v>136.75280000000001</c:v>
                </c:pt>
                <c:pt idx="30273">
                  <c:v>136.7577</c:v>
                </c:pt>
                <c:pt idx="30274">
                  <c:v>136.76250000000002</c:v>
                </c:pt>
                <c:pt idx="30275">
                  <c:v>136.76740000000001</c:v>
                </c:pt>
                <c:pt idx="30276">
                  <c:v>136.7723</c:v>
                </c:pt>
                <c:pt idx="30277">
                  <c:v>136.77710000000002</c:v>
                </c:pt>
                <c:pt idx="30278">
                  <c:v>136.78199999999998</c:v>
                </c:pt>
                <c:pt idx="30279">
                  <c:v>136.7868</c:v>
                </c:pt>
                <c:pt idx="30280">
                  <c:v>136.79169999999999</c:v>
                </c:pt>
                <c:pt idx="30281">
                  <c:v>136.79649999999998</c:v>
                </c:pt>
                <c:pt idx="30282">
                  <c:v>136.8014</c:v>
                </c:pt>
                <c:pt idx="30283">
                  <c:v>136.80629999999999</c:v>
                </c:pt>
                <c:pt idx="30284">
                  <c:v>136.81109999999998</c:v>
                </c:pt>
                <c:pt idx="30285">
                  <c:v>136.816</c:v>
                </c:pt>
                <c:pt idx="30286">
                  <c:v>136.82079999999999</c:v>
                </c:pt>
                <c:pt idx="30287">
                  <c:v>136.82569999999998</c:v>
                </c:pt>
                <c:pt idx="30288">
                  <c:v>136.8305</c:v>
                </c:pt>
                <c:pt idx="30289">
                  <c:v>136.83539999999999</c:v>
                </c:pt>
                <c:pt idx="30290">
                  <c:v>136.84029999999998</c:v>
                </c:pt>
                <c:pt idx="30291">
                  <c:v>136.8451</c:v>
                </c:pt>
                <c:pt idx="30292">
                  <c:v>136.85</c:v>
                </c:pt>
                <c:pt idx="30293">
                  <c:v>136.85480000000001</c:v>
                </c:pt>
                <c:pt idx="30294">
                  <c:v>136.8597</c:v>
                </c:pt>
                <c:pt idx="30295">
                  <c:v>136.86449999999999</c:v>
                </c:pt>
                <c:pt idx="30296">
                  <c:v>136.86940000000001</c:v>
                </c:pt>
                <c:pt idx="30297">
                  <c:v>136.87430000000001</c:v>
                </c:pt>
                <c:pt idx="30298">
                  <c:v>136.87909999999999</c:v>
                </c:pt>
                <c:pt idx="30299">
                  <c:v>136.88400000000001</c:v>
                </c:pt>
                <c:pt idx="30300">
                  <c:v>136.8888</c:v>
                </c:pt>
                <c:pt idx="30301">
                  <c:v>136.8937</c:v>
                </c:pt>
                <c:pt idx="30302">
                  <c:v>136.89850000000001</c:v>
                </c:pt>
                <c:pt idx="30303">
                  <c:v>136.9034</c:v>
                </c:pt>
                <c:pt idx="30304">
                  <c:v>136.9083</c:v>
                </c:pt>
                <c:pt idx="30305">
                  <c:v>136.91310000000001</c:v>
                </c:pt>
                <c:pt idx="30306">
                  <c:v>136.91800000000001</c:v>
                </c:pt>
                <c:pt idx="30307">
                  <c:v>136.92280000000002</c:v>
                </c:pt>
                <c:pt idx="30308">
                  <c:v>136.92770000000002</c:v>
                </c:pt>
                <c:pt idx="30309">
                  <c:v>136.93259999999998</c:v>
                </c:pt>
                <c:pt idx="30310">
                  <c:v>136.9374</c:v>
                </c:pt>
                <c:pt idx="30311">
                  <c:v>136.94229999999999</c:v>
                </c:pt>
                <c:pt idx="30312">
                  <c:v>136.94709999999998</c:v>
                </c:pt>
                <c:pt idx="30313">
                  <c:v>136.952</c:v>
                </c:pt>
                <c:pt idx="30314">
                  <c:v>136.95679999999999</c:v>
                </c:pt>
                <c:pt idx="30315">
                  <c:v>136.96169999999998</c:v>
                </c:pt>
                <c:pt idx="30316">
                  <c:v>136.9665</c:v>
                </c:pt>
                <c:pt idx="30317">
                  <c:v>136.97139999999999</c:v>
                </c:pt>
                <c:pt idx="30318">
                  <c:v>136.97630000000001</c:v>
                </c:pt>
                <c:pt idx="30319">
                  <c:v>136.9811</c:v>
                </c:pt>
                <c:pt idx="30320">
                  <c:v>136.98599999999999</c:v>
                </c:pt>
                <c:pt idx="30321">
                  <c:v>136.99080000000001</c:v>
                </c:pt>
                <c:pt idx="30322">
                  <c:v>136.9957</c:v>
                </c:pt>
                <c:pt idx="30323">
                  <c:v>137.00049999999999</c:v>
                </c:pt>
                <c:pt idx="30324">
                  <c:v>137.00540000000001</c:v>
                </c:pt>
                <c:pt idx="30325">
                  <c:v>137.0103</c:v>
                </c:pt>
                <c:pt idx="30326">
                  <c:v>137.01509999999999</c:v>
                </c:pt>
                <c:pt idx="30327">
                  <c:v>137.02000000000001</c:v>
                </c:pt>
                <c:pt idx="30328">
                  <c:v>137.0248</c:v>
                </c:pt>
                <c:pt idx="30329">
                  <c:v>137.02969999999999</c:v>
                </c:pt>
                <c:pt idx="30330">
                  <c:v>137.03460000000001</c:v>
                </c:pt>
                <c:pt idx="30331">
                  <c:v>137.0394</c:v>
                </c:pt>
                <c:pt idx="30332">
                  <c:v>137.04430000000002</c:v>
                </c:pt>
                <c:pt idx="30333">
                  <c:v>137.04910000000001</c:v>
                </c:pt>
                <c:pt idx="30334">
                  <c:v>137.054</c:v>
                </c:pt>
                <c:pt idx="30335">
                  <c:v>137.05880000000002</c:v>
                </c:pt>
                <c:pt idx="30336">
                  <c:v>137.06370000000001</c:v>
                </c:pt>
                <c:pt idx="30337">
                  <c:v>137.0686</c:v>
                </c:pt>
                <c:pt idx="30338">
                  <c:v>137.07340000000002</c:v>
                </c:pt>
                <c:pt idx="30339">
                  <c:v>137.07829999999998</c:v>
                </c:pt>
                <c:pt idx="30340">
                  <c:v>137.0831</c:v>
                </c:pt>
                <c:pt idx="30341">
                  <c:v>137.08799999999999</c:v>
                </c:pt>
                <c:pt idx="30342">
                  <c:v>137.09279999999998</c:v>
                </c:pt>
                <c:pt idx="30343">
                  <c:v>137.09769999999997</c:v>
                </c:pt>
                <c:pt idx="30344">
                  <c:v>137.10249999999999</c:v>
                </c:pt>
                <c:pt idx="30345">
                  <c:v>137.10739999999998</c:v>
                </c:pt>
                <c:pt idx="30346">
                  <c:v>137.1123</c:v>
                </c:pt>
                <c:pt idx="30347">
                  <c:v>137.11709999999999</c:v>
                </c:pt>
                <c:pt idx="30348">
                  <c:v>137.12199999999999</c:v>
                </c:pt>
                <c:pt idx="30349">
                  <c:v>137.1268</c:v>
                </c:pt>
                <c:pt idx="30350">
                  <c:v>137.1317</c:v>
                </c:pt>
                <c:pt idx="30351">
                  <c:v>137.13649999999998</c:v>
                </c:pt>
                <c:pt idx="30352">
                  <c:v>137.1414</c:v>
                </c:pt>
                <c:pt idx="30353">
                  <c:v>137.1463</c:v>
                </c:pt>
                <c:pt idx="30354">
                  <c:v>137.15109999999999</c:v>
                </c:pt>
                <c:pt idx="30355">
                  <c:v>137.15600000000001</c:v>
                </c:pt>
                <c:pt idx="30356">
                  <c:v>137.16079999999999</c:v>
                </c:pt>
                <c:pt idx="30357">
                  <c:v>137.16570000000002</c:v>
                </c:pt>
                <c:pt idx="30358">
                  <c:v>137.17060000000001</c:v>
                </c:pt>
                <c:pt idx="30359">
                  <c:v>137.1754</c:v>
                </c:pt>
                <c:pt idx="30360">
                  <c:v>137.18030000000002</c:v>
                </c:pt>
                <c:pt idx="30361">
                  <c:v>137.18510000000001</c:v>
                </c:pt>
                <c:pt idx="30362">
                  <c:v>137.19</c:v>
                </c:pt>
                <c:pt idx="30363">
                  <c:v>137.19480000000001</c:v>
                </c:pt>
                <c:pt idx="30364">
                  <c:v>137.19970000000001</c:v>
                </c:pt>
                <c:pt idx="30365">
                  <c:v>137.2045</c:v>
                </c:pt>
                <c:pt idx="30366">
                  <c:v>137.20940000000002</c:v>
                </c:pt>
                <c:pt idx="30367">
                  <c:v>137.21430000000001</c:v>
                </c:pt>
                <c:pt idx="30368">
                  <c:v>137.2191</c:v>
                </c:pt>
                <c:pt idx="30369">
                  <c:v>137.22400000000002</c:v>
                </c:pt>
                <c:pt idx="30370">
                  <c:v>137.22880000000001</c:v>
                </c:pt>
                <c:pt idx="30371">
                  <c:v>137.2337</c:v>
                </c:pt>
                <c:pt idx="30372">
                  <c:v>137.23850000000002</c:v>
                </c:pt>
                <c:pt idx="30373">
                  <c:v>137.24339999999998</c:v>
                </c:pt>
                <c:pt idx="30374">
                  <c:v>137.2483</c:v>
                </c:pt>
                <c:pt idx="30375">
                  <c:v>137.25309999999999</c:v>
                </c:pt>
                <c:pt idx="30376">
                  <c:v>137.25799999999998</c:v>
                </c:pt>
                <c:pt idx="30377">
                  <c:v>137.2628</c:v>
                </c:pt>
                <c:pt idx="30378">
                  <c:v>137.26769999999999</c:v>
                </c:pt>
                <c:pt idx="30379">
                  <c:v>137.27259999999998</c:v>
                </c:pt>
                <c:pt idx="30380">
                  <c:v>137.2774</c:v>
                </c:pt>
                <c:pt idx="30381">
                  <c:v>137.28229999999999</c:v>
                </c:pt>
                <c:pt idx="30382">
                  <c:v>137.28710000000001</c:v>
                </c:pt>
                <c:pt idx="30383">
                  <c:v>137.292</c:v>
                </c:pt>
                <c:pt idx="30384">
                  <c:v>137.29679999999999</c:v>
                </c:pt>
                <c:pt idx="30385">
                  <c:v>137.30170000000001</c:v>
                </c:pt>
                <c:pt idx="30386">
                  <c:v>137.3065</c:v>
                </c:pt>
                <c:pt idx="30387">
                  <c:v>137.31139999999999</c:v>
                </c:pt>
                <c:pt idx="30388">
                  <c:v>137.31630000000001</c:v>
                </c:pt>
                <c:pt idx="30389">
                  <c:v>137.3211</c:v>
                </c:pt>
                <c:pt idx="30390">
                  <c:v>137.32599999999999</c:v>
                </c:pt>
                <c:pt idx="30391">
                  <c:v>137.33080000000001</c:v>
                </c:pt>
                <c:pt idx="30392">
                  <c:v>137.3357</c:v>
                </c:pt>
                <c:pt idx="30393">
                  <c:v>137.34049999999999</c:v>
                </c:pt>
                <c:pt idx="30394">
                  <c:v>137.34540000000001</c:v>
                </c:pt>
                <c:pt idx="30395">
                  <c:v>137.3503</c:v>
                </c:pt>
                <c:pt idx="30396">
                  <c:v>137.35510000000002</c:v>
                </c:pt>
                <c:pt idx="30397">
                  <c:v>137.36000000000001</c:v>
                </c:pt>
                <c:pt idx="30398">
                  <c:v>137.3648</c:v>
                </c:pt>
                <c:pt idx="30399">
                  <c:v>137.36970000000002</c:v>
                </c:pt>
                <c:pt idx="30400">
                  <c:v>137.37460000000002</c:v>
                </c:pt>
                <c:pt idx="30401">
                  <c:v>137.3794</c:v>
                </c:pt>
                <c:pt idx="30402">
                  <c:v>137.3843</c:v>
                </c:pt>
                <c:pt idx="30403">
                  <c:v>137.38909999999998</c:v>
                </c:pt>
                <c:pt idx="30404">
                  <c:v>137.39399999999998</c:v>
                </c:pt>
                <c:pt idx="30405">
                  <c:v>137.39879999999999</c:v>
                </c:pt>
                <c:pt idx="30406">
                  <c:v>137.40369999999999</c:v>
                </c:pt>
                <c:pt idx="30407">
                  <c:v>137.40849999999998</c:v>
                </c:pt>
                <c:pt idx="30408">
                  <c:v>137.4134</c:v>
                </c:pt>
                <c:pt idx="30409">
                  <c:v>137.41829999999999</c:v>
                </c:pt>
                <c:pt idx="30410">
                  <c:v>137.42310000000001</c:v>
                </c:pt>
                <c:pt idx="30411">
                  <c:v>137.428</c:v>
                </c:pt>
                <c:pt idx="30412">
                  <c:v>137.43279999999999</c:v>
                </c:pt>
                <c:pt idx="30413">
                  <c:v>137.43770000000001</c:v>
                </c:pt>
                <c:pt idx="30414">
                  <c:v>137.4425</c:v>
                </c:pt>
                <c:pt idx="30415">
                  <c:v>137.44739999999999</c:v>
                </c:pt>
                <c:pt idx="30416">
                  <c:v>137.45230000000001</c:v>
                </c:pt>
                <c:pt idx="30417">
                  <c:v>137.4571</c:v>
                </c:pt>
                <c:pt idx="30418">
                  <c:v>137.46199999999999</c:v>
                </c:pt>
                <c:pt idx="30419">
                  <c:v>137.46680000000001</c:v>
                </c:pt>
                <c:pt idx="30420">
                  <c:v>137.4717</c:v>
                </c:pt>
                <c:pt idx="30421">
                  <c:v>137.47649999999999</c:v>
                </c:pt>
                <c:pt idx="30422">
                  <c:v>137.48140000000001</c:v>
                </c:pt>
                <c:pt idx="30423">
                  <c:v>137.4863</c:v>
                </c:pt>
                <c:pt idx="30424">
                  <c:v>137.49110000000002</c:v>
                </c:pt>
                <c:pt idx="30425">
                  <c:v>137.49600000000001</c:v>
                </c:pt>
                <c:pt idx="30426">
                  <c:v>137.5008</c:v>
                </c:pt>
                <c:pt idx="30427">
                  <c:v>137.50570000000002</c:v>
                </c:pt>
                <c:pt idx="30428">
                  <c:v>137.51050000000001</c:v>
                </c:pt>
                <c:pt idx="30429">
                  <c:v>137.5154</c:v>
                </c:pt>
                <c:pt idx="30430">
                  <c:v>137.52030000000002</c:v>
                </c:pt>
                <c:pt idx="30431">
                  <c:v>137.52510000000001</c:v>
                </c:pt>
                <c:pt idx="30432">
                  <c:v>137.53</c:v>
                </c:pt>
                <c:pt idx="30433">
                  <c:v>137.53480000000002</c:v>
                </c:pt>
                <c:pt idx="30434">
                  <c:v>137.53969999999998</c:v>
                </c:pt>
                <c:pt idx="30435">
                  <c:v>137.5445</c:v>
                </c:pt>
                <c:pt idx="30436">
                  <c:v>137.54939999999999</c:v>
                </c:pt>
                <c:pt idx="30437">
                  <c:v>137.55429999999998</c:v>
                </c:pt>
                <c:pt idx="30438">
                  <c:v>137.5591</c:v>
                </c:pt>
                <c:pt idx="30439">
                  <c:v>137.56399999999999</c:v>
                </c:pt>
                <c:pt idx="30440">
                  <c:v>137.56879999999998</c:v>
                </c:pt>
                <c:pt idx="30441">
                  <c:v>137.5737</c:v>
                </c:pt>
                <c:pt idx="30442">
                  <c:v>137.57849999999999</c:v>
                </c:pt>
                <c:pt idx="30443">
                  <c:v>137.58339999999998</c:v>
                </c:pt>
                <c:pt idx="30444">
                  <c:v>137.5883</c:v>
                </c:pt>
                <c:pt idx="30445">
                  <c:v>137.59309999999999</c:v>
                </c:pt>
                <c:pt idx="30446">
                  <c:v>137.59799999999998</c:v>
                </c:pt>
                <c:pt idx="30447">
                  <c:v>137.6028</c:v>
                </c:pt>
                <c:pt idx="30448">
                  <c:v>137.60769999999999</c:v>
                </c:pt>
                <c:pt idx="30449">
                  <c:v>137.61250000000001</c:v>
                </c:pt>
                <c:pt idx="30450">
                  <c:v>137.6174</c:v>
                </c:pt>
                <c:pt idx="30451">
                  <c:v>137.6223</c:v>
                </c:pt>
                <c:pt idx="30452">
                  <c:v>137.62710000000001</c:v>
                </c:pt>
                <c:pt idx="30453">
                  <c:v>137.63200000000001</c:v>
                </c:pt>
                <c:pt idx="30454">
                  <c:v>137.63679999999999</c:v>
                </c:pt>
                <c:pt idx="30455">
                  <c:v>137.64170000000001</c:v>
                </c:pt>
                <c:pt idx="30456">
                  <c:v>137.6465</c:v>
                </c:pt>
                <c:pt idx="30457">
                  <c:v>137.6514</c:v>
                </c:pt>
                <c:pt idx="30458">
                  <c:v>137.65630000000002</c:v>
                </c:pt>
                <c:pt idx="30459">
                  <c:v>137.6611</c:v>
                </c:pt>
                <c:pt idx="30460">
                  <c:v>137.666</c:v>
                </c:pt>
                <c:pt idx="30461">
                  <c:v>137.67080000000001</c:v>
                </c:pt>
                <c:pt idx="30462">
                  <c:v>137.67570000000001</c:v>
                </c:pt>
                <c:pt idx="30463">
                  <c:v>137.68050000000002</c:v>
                </c:pt>
                <c:pt idx="30464">
                  <c:v>137.68540000000002</c:v>
                </c:pt>
                <c:pt idx="30465">
                  <c:v>137.6902</c:v>
                </c:pt>
                <c:pt idx="30466">
                  <c:v>137.6951</c:v>
                </c:pt>
                <c:pt idx="30467">
                  <c:v>137.69999999999999</c:v>
                </c:pt>
                <c:pt idx="30468">
                  <c:v>137.70479999999998</c:v>
                </c:pt>
                <c:pt idx="30469">
                  <c:v>137.7097</c:v>
                </c:pt>
                <c:pt idx="30470">
                  <c:v>137.71449999999999</c:v>
                </c:pt>
                <c:pt idx="30471">
                  <c:v>137.71939999999998</c:v>
                </c:pt>
                <c:pt idx="30472">
                  <c:v>137.7243</c:v>
                </c:pt>
                <c:pt idx="30473">
                  <c:v>137.72909999999999</c:v>
                </c:pt>
                <c:pt idx="30474">
                  <c:v>137.73400000000001</c:v>
                </c:pt>
                <c:pt idx="30475">
                  <c:v>137.7388</c:v>
                </c:pt>
                <c:pt idx="30476">
                  <c:v>137.74369999999999</c:v>
                </c:pt>
                <c:pt idx="30477">
                  <c:v>137.74850000000001</c:v>
                </c:pt>
                <c:pt idx="30478">
                  <c:v>137.7534</c:v>
                </c:pt>
                <c:pt idx="30479">
                  <c:v>137.75829999999999</c:v>
                </c:pt>
                <c:pt idx="30480">
                  <c:v>137.76310000000001</c:v>
                </c:pt>
                <c:pt idx="30481">
                  <c:v>137.768</c:v>
                </c:pt>
                <c:pt idx="30482">
                  <c:v>137.77279999999999</c:v>
                </c:pt>
                <c:pt idx="30483">
                  <c:v>137.77770000000001</c:v>
                </c:pt>
                <c:pt idx="30484">
                  <c:v>137.7825</c:v>
                </c:pt>
                <c:pt idx="30485">
                  <c:v>137.78739999999999</c:v>
                </c:pt>
                <c:pt idx="30486">
                  <c:v>137.79220000000001</c:v>
                </c:pt>
                <c:pt idx="30487">
                  <c:v>137.7971</c:v>
                </c:pt>
                <c:pt idx="30488">
                  <c:v>137.80200000000002</c:v>
                </c:pt>
                <c:pt idx="30489">
                  <c:v>137.80680000000001</c:v>
                </c:pt>
                <c:pt idx="30490">
                  <c:v>137.8117</c:v>
                </c:pt>
                <c:pt idx="30491">
                  <c:v>137.81650000000002</c:v>
                </c:pt>
                <c:pt idx="30492">
                  <c:v>137.82140000000001</c:v>
                </c:pt>
                <c:pt idx="30493">
                  <c:v>137.8262</c:v>
                </c:pt>
                <c:pt idx="30494">
                  <c:v>137.83110000000002</c:v>
                </c:pt>
                <c:pt idx="30495">
                  <c:v>137.83599999999998</c:v>
                </c:pt>
                <c:pt idx="30496">
                  <c:v>137.8408</c:v>
                </c:pt>
                <c:pt idx="30497">
                  <c:v>137.84569999999999</c:v>
                </c:pt>
                <c:pt idx="30498">
                  <c:v>137.85049999999998</c:v>
                </c:pt>
                <c:pt idx="30499">
                  <c:v>137.8554</c:v>
                </c:pt>
                <c:pt idx="30500">
                  <c:v>137.86019999999999</c:v>
                </c:pt>
                <c:pt idx="30501">
                  <c:v>137.86509999999998</c:v>
                </c:pt>
                <c:pt idx="30502">
                  <c:v>137.87</c:v>
                </c:pt>
                <c:pt idx="30503">
                  <c:v>137.87479999999999</c:v>
                </c:pt>
                <c:pt idx="30504">
                  <c:v>137.87969999999999</c:v>
                </c:pt>
                <c:pt idx="30505">
                  <c:v>137.8845</c:v>
                </c:pt>
                <c:pt idx="30506">
                  <c:v>137.88939999999999</c:v>
                </c:pt>
                <c:pt idx="30507">
                  <c:v>137.89419999999998</c:v>
                </c:pt>
                <c:pt idx="30508">
                  <c:v>137.8991</c:v>
                </c:pt>
                <c:pt idx="30509">
                  <c:v>137.904</c:v>
                </c:pt>
                <c:pt idx="30510">
                  <c:v>137.90879999999999</c:v>
                </c:pt>
                <c:pt idx="30511">
                  <c:v>137.91370000000001</c:v>
                </c:pt>
                <c:pt idx="30512">
                  <c:v>137.91849999999999</c:v>
                </c:pt>
                <c:pt idx="30513">
                  <c:v>137.92340000000002</c:v>
                </c:pt>
                <c:pt idx="30514">
                  <c:v>137.9282</c:v>
                </c:pt>
                <c:pt idx="30515">
                  <c:v>137.9331</c:v>
                </c:pt>
                <c:pt idx="30516">
                  <c:v>137.93800000000002</c:v>
                </c:pt>
                <c:pt idx="30517">
                  <c:v>137.94280000000001</c:v>
                </c:pt>
                <c:pt idx="30518">
                  <c:v>137.9477</c:v>
                </c:pt>
                <c:pt idx="30519">
                  <c:v>137.95250000000001</c:v>
                </c:pt>
                <c:pt idx="30520">
                  <c:v>137.95740000000001</c:v>
                </c:pt>
                <c:pt idx="30521">
                  <c:v>137.9622</c:v>
                </c:pt>
                <c:pt idx="30522">
                  <c:v>137.96710000000002</c:v>
                </c:pt>
                <c:pt idx="30523">
                  <c:v>137.97200000000001</c:v>
                </c:pt>
                <c:pt idx="30524">
                  <c:v>137.9768</c:v>
                </c:pt>
                <c:pt idx="30525">
                  <c:v>137.98170000000002</c:v>
                </c:pt>
                <c:pt idx="30526">
                  <c:v>137.98650000000001</c:v>
                </c:pt>
                <c:pt idx="30527">
                  <c:v>137.9914</c:v>
                </c:pt>
                <c:pt idx="30528">
                  <c:v>137.99620000000002</c:v>
                </c:pt>
                <c:pt idx="30529">
                  <c:v>138.00109999999998</c:v>
                </c:pt>
                <c:pt idx="30530">
                  <c:v>138.006</c:v>
                </c:pt>
                <c:pt idx="30531">
                  <c:v>138.01079999999999</c:v>
                </c:pt>
                <c:pt idx="30532">
                  <c:v>138.01569999999998</c:v>
                </c:pt>
                <c:pt idx="30533">
                  <c:v>138.0205</c:v>
                </c:pt>
                <c:pt idx="30534">
                  <c:v>138.02539999999999</c:v>
                </c:pt>
                <c:pt idx="30535">
                  <c:v>138.03019999999998</c:v>
                </c:pt>
                <c:pt idx="30536">
                  <c:v>138.0351</c:v>
                </c:pt>
                <c:pt idx="30537">
                  <c:v>138.03989999999999</c:v>
                </c:pt>
                <c:pt idx="30538">
                  <c:v>138.04480000000001</c:v>
                </c:pt>
                <c:pt idx="30539">
                  <c:v>138.0497</c:v>
                </c:pt>
                <c:pt idx="30540">
                  <c:v>138.05449999999999</c:v>
                </c:pt>
                <c:pt idx="30541">
                  <c:v>138.05940000000001</c:v>
                </c:pt>
                <c:pt idx="30542">
                  <c:v>138.0642</c:v>
                </c:pt>
                <c:pt idx="30543">
                  <c:v>138.06909999999999</c:v>
                </c:pt>
                <c:pt idx="30544">
                  <c:v>138.07400000000001</c:v>
                </c:pt>
                <c:pt idx="30545">
                  <c:v>138.0788</c:v>
                </c:pt>
                <c:pt idx="30546">
                  <c:v>138.08369999999999</c:v>
                </c:pt>
                <c:pt idx="30547">
                  <c:v>138.08850000000001</c:v>
                </c:pt>
                <c:pt idx="30548">
                  <c:v>138.0934</c:v>
                </c:pt>
                <c:pt idx="30549">
                  <c:v>138.09819999999999</c:v>
                </c:pt>
                <c:pt idx="30550">
                  <c:v>138.10310000000001</c:v>
                </c:pt>
                <c:pt idx="30551">
                  <c:v>138.1079</c:v>
                </c:pt>
                <c:pt idx="30552">
                  <c:v>138.11280000000002</c:v>
                </c:pt>
                <c:pt idx="30553">
                  <c:v>138.11770000000001</c:v>
                </c:pt>
                <c:pt idx="30554">
                  <c:v>138.1225</c:v>
                </c:pt>
                <c:pt idx="30555">
                  <c:v>138.12740000000002</c:v>
                </c:pt>
                <c:pt idx="30556">
                  <c:v>138.13220000000001</c:v>
                </c:pt>
                <c:pt idx="30557">
                  <c:v>138.1371</c:v>
                </c:pt>
                <c:pt idx="30558">
                  <c:v>138.14190000000002</c:v>
                </c:pt>
                <c:pt idx="30559">
                  <c:v>138.14679999999998</c:v>
                </c:pt>
                <c:pt idx="30560">
                  <c:v>138.15169999999998</c:v>
                </c:pt>
                <c:pt idx="30561">
                  <c:v>138.15649999999999</c:v>
                </c:pt>
                <c:pt idx="30562">
                  <c:v>138.16139999999999</c:v>
                </c:pt>
                <c:pt idx="30563">
                  <c:v>138.16619999999998</c:v>
                </c:pt>
                <c:pt idx="30564">
                  <c:v>138.1711</c:v>
                </c:pt>
                <c:pt idx="30565">
                  <c:v>138.17589999999998</c:v>
                </c:pt>
                <c:pt idx="30566">
                  <c:v>138.1808</c:v>
                </c:pt>
                <c:pt idx="30567">
                  <c:v>138.1857</c:v>
                </c:pt>
                <c:pt idx="30568">
                  <c:v>138.19049999999999</c:v>
                </c:pt>
                <c:pt idx="30569">
                  <c:v>138.19540000000001</c:v>
                </c:pt>
                <c:pt idx="30570">
                  <c:v>138.2002</c:v>
                </c:pt>
                <c:pt idx="30571">
                  <c:v>138.20509999999999</c:v>
                </c:pt>
                <c:pt idx="30572">
                  <c:v>138.2099</c:v>
                </c:pt>
                <c:pt idx="30573">
                  <c:v>138.2148</c:v>
                </c:pt>
                <c:pt idx="30574">
                  <c:v>138.21969999999999</c:v>
                </c:pt>
                <c:pt idx="30575">
                  <c:v>138.22450000000001</c:v>
                </c:pt>
                <c:pt idx="30576">
                  <c:v>138.2294</c:v>
                </c:pt>
                <c:pt idx="30577">
                  <c:v>138.23420000000002</c:v>
                </c:pt>
                <c:pt idx="30578">
                  <c:v>138.23910000000001</c:v>
                </c:pt>
                <c:pt idx="30579">
                  <c:v>138.2439</c:v>
                </c:pt>
                <c:pt idx="30580">
                  <c:v>138.24880000000002</c:v>
                </c:pt>
                <c:pt idx="30581">
                  <c:v>138.25360000000001</c:v>
                </c:pt>
                <c:pt idx="30582">
                  <c:v>138.2585</c:v>
                </c:pt>
                <c:pt idx="30583">
                  <c:v>138.26340000000002</c:v>
                </c:pt>
                <c:pt idx="30584">
                  <c:v>138.26820000000001</c:v>
                </c:pt>
                <c:pt idx="30585">
                  <c:v>138.2731</c:v>
                </c:pt>
                <c:pt idx="30586">
                  <c:v>138.27790000000002</c:v>
                </c:pt>
                <c:pt idx="30587">
                  <c:v>138.28280000000001</c:v>
                </c:pt>
                <c:pt idx="30588">
                  <c:v>138.2876</c:v>
                </c:pt>
                <c:pt idx="30589">
                  <c:v>138.29250000000002</c:v>
                </c:pt>
                <c:pt idx="30590">
                  <c:v>138.29739999999998</c:v>
                </c:pt>
                <c:pt idx="30591">
                  <c:v>138.3022</c:v>
                </c:pt>
                <c:pt idx="30592">
                  <c:v>138.30709999999999</c:v>
                </c:pt>
                <c:pt idx="30593">
                  <c:v>138.31189999999998</c:v>
                </c:pt>
                <c:pt idx="30594">
                  <c:v>138.3168</c:v>
                </c:pt>
                <c:pt idx="30595">
                  <c:v>138.32169999999999</c:v>
                </c:pt>
                <c:pt idx="30596">
                  <c:v>138.32649999999998</c:v>
                </c:pt>
                <c:pt idx="30597">
                  <c:v>138.3314</c:v>
                </c:pt>
                <c:pt idx="30598">
                  <c:v>138.33619999999999</c:v>
                </c:pt>
                <c:pt idx="30599">
                  <c:v>138.34109999999998</c:v>
                </c:pt>
                <c:pt idx="30600">
                  <c:v>138.3459</c:v>
                </c:pt>
                <c:pt idx="30601">
                  <c:v>138.35079999999999</c:v>
                </c:pt>
                <c:pt idx="30602">
                  <c:v>138.35559999999998</c:v>
                </c:pt>
                <c:pt idx="30603">
                  <c:v>138.3605</c:v>
                </c:pt>
                <c:pt idx="30604">
                  <c:v>138.36539999999999</c:v>
                </c:pt>
                <c:pt idx="30605">
                  <c:v>138.37020000000001</c:v>
                </c:pt>
                <c:pt idx="30606">
                  <c:v>138.3751</c:v>
                </c:pt>
                <c:pt idx="30607">
                  <c:v>138.37989999999999</c:v>
                </c:pt>
                <c:pt idx="30608">
                  <c:v>138.38480000000001</c:v>
                </c:pt>
                <c:pt idx="30609">
                  <c:v>138.3896</c:v>
                </c:pt>
                <c:pt idx="30610">
                  <c:v>138.39449999999999</c:v>
                </c:pt>
                <c:pt idx="30611">
                  <c:v>138.39930000000001</c:v>
                </c:pt>
                <c:pt idx="30612">
                  <c:v>138.4042</c:v>
                </c:pt>
                <c:pt idx="30613">
                  <c:v>138.4091</c:v>
                </c:pt>
                <c:pt idx="30614">
                  <c:v>138.41390000000001</c:v>
                </c:pt>
                <c:pt idx="30615">
                  <c:v>138.4188</c:v>
                </c:pt>
                <c:pt idx="30616">
                  <c:v>138.42360000000002</c:v>
                </c:pt>
                <c:pt idx="30617">
                  <c:v>138.42850000000001</c:v>
                </c:pt>
                <c:pt idx="30618">
                  <c:v>138.43340000000001</c:v>
                </c:pt>
                <c:pt idx="30619">
                  <c:v>138.43820000000002</c:v>
                </c:pt>
                <c:pt idx="30620">
                  <c:v>138.44310000000002</c:v>
                </c:pt>
                <c:pt idx="30621">
                  <c:v>138.4479</c:v>
                </c:pt>
                <c:pt idx="30622">
                  <c:v>138.4528</c:v>
                </c:pt>
                <c:pt idx="30623">
                  <c:v>138.45759999999999</c:v>
                </c:pt>
                <c:pt idx="30624">
                  <c:v>138.46249999999998</c:v>
                </c:pt>
                <c:pt idx="30625">
                  <c:v>138.4674</c:v>
                </c:pt>
                <c:pt idx="30626">
                  <c:v>138.47219999999999</c:v>
                </c:pt>
                <c:pt idx="30627">
                  <c:v>138.47709999999998</c:v>
                </c:pt>
                <c:pt idx="30628">
                  <c:v>138.4819</c:v>
                </c:pt>
                <c:pt idx="30629">
                  <c:v>138.48679999999999</c:v>
                </c:pt>
                <c:pt idx="30630">
                  <c:v>138.49160000000001</c:v>
                </c:pt>
                <c:pt idx="30631">
                  <c:v>138.4965</c:v>
                </c:pt>
                <c:pt idx="30632">
                  <c:v>138.50129999999999</c:v>
                </c:pt>
                <c:pt idx="30633">
                  <c:v>138.50620000000001</c:v>
                </c:pt>
                <c:pt idx="30634">
                  <c:v>138.5111</c:v>
                </c:pt>
                <c:pt idx="30635">
                  <c:v>138.51589999999999</c:v>
                </c:pt>
                <c:pt idx="30636">
                  <c:v>138.52080000000001</c:v>
                </c:pt>
                <c:pt idx="30637">
                  <c:v>138.5256</c:v>
                </c:pt>
                <c:pt idx="30638">
                  <c:v>138.53049999999999</c:v>
                </c:pt>
                <c:pt idx="30639">
                  <c:v>138.53540000000001</c:v>
                </c:pt>
                <c:pt idx="30640">
                  <c:v>138.5402</c:v>
                </c:pt>
                <c:pt idx="30641">
                  <c:v>138.54509999999999</c:v>
                </c:pt>
                <c:pt idx="30642">
                  <c:v>138.54990000000001</c:v>
                </c:pt>
                <c:pt idx="30643">
                  <c:v>138.5548</c:v>
                </c:pt>
                <c:pt idx="30644">
                  <c:v>138.55960000000002</c:v>
                </c:pt>
                <c:pt idx="30645">
                  <c:v>138.56450000000001</c:v>
                </c:pt>
                <c:pt idx="30646">
                  <c:v>138.5693</c:v>
                </c:pt>
                <c:pt idx="30647">
                  <c:v>138.57420000000002</c:v>
                </c:pt>
                <c:pt idx="30648">
                  <c:v>138.57910000000001</c:v>
                </c:pt>
                <c:pt idx="30649">
                  <c:v>138.5839</c:v>
                </c:pt>
                <c:pt idx="30650">
                  <c:v>138.58880000000002</c:v>
                </c:pt>
                <c:pt idx="30651">
                  <c:v>138.59360000000001</c:v>
                </c:pt>
                <c:pt idx="30652">
                  <c:v>138.5985</c:v>
                </c:pt>
                <c:pt idx="30653">
                  <c:v>138.60330000000002</c:v>
                </c:pt>
                <c:pt idx="30654">
                  <c:v>138.60819999999998</c:v>
                </c:pt>
                <c:pt idx="30655">
                  <c:v>138.613</c:v>
                </c:pt>
                <c:pt idx="30656">
                  <c:v>138.61789999999999</c:v>
                </c:pt>
                <c:pt idx="30657">
                  <c:v>138.62279999999998</c:v>
                </c:pt>
                <c:pt idx="30658">
                  <c:v>138.6276</c:v>
                </c:pt>
                <c:pt idx="30659">
                  <c:v>138.63249999999999</c:v>
                </c:pt>
                <c:pt idx="30660">
                  <c:v>138.63729999999998</c:v>
                </c:pt>
                <c:pt idx="30661">
                  <c:v>138.6422</c:v>
                </c:pt>
                <c:pt idx="30662">
                  <c:v>138.64699999999999</c:v>
                </c:pt>
                <c:pt idx="30663">
                  <c:v>138.65189999999998</c:v>
                </c:pt>
                <c:pt idx="30664">
                  <c:v>138.6568</c:v>
                </c:pt>
                <c:pt idx="30665">
                  <c:v>138.66159999999999</c:v>
                </c:pt>
                <c:pt idx="30666">
                  <c:v>138.66649999999998</c:v>
                </c:pt>
                <c:pt idx="30667">
                  <c:v>138.6713</c:v>
                </c:pt>
                <c:pt idx="30668">
                  <c:v>138.67619999999999</c:v>
                </c:pt>
                <c:pt idx="30669">
                  <c:v>138.68100000000001</c:v>
                </c:pt>
                <c:pt idx="30670">
                  <c:v>138.6859</c:v>
                </c:pt>
                <c:pt idx="30671">
                  <c:v>138.6908</c:v>
                </c:pt>
                <c:pt idx="30672">
                  <c:v>138.69560000000001</c:v>
                </c:pt>
                <c:pt idx="30673">
                  <c:v>138.70050000000001</c:v>
                </c:pt>
                <c:pt idx="30674">
                  <c:v>138.70529999999999</c:v>
                </c:pt>
                <c:pt idx="30675">
                  <c:v>138.71020000000001</c:v>
                </c:pt>
                <c:pt idx="30676">
                  <c:v>138.715</c:v>
                </c:pt>
                <c:pt idx="30677">
                  <c:v>138.7199</c:v>
                </c:pt>
                <c:pt idx="30678">
                  <c:v>138.72480000000002</c:v>
                </c:pt>
                <c:pt idx="30679">
                  <c:v>138.7296</c:v>
                </c:pt>
                <c:pt idx="30680">
                  <c:v>138.7345</c:v>
                </c:pt>
                <c:pt idx="30681">
                  <c:v>138.73930000000001</c:v>
                </c:pt>
                <c:pt idx="30682">
                  <c:v>138.74420000000001</c:v>
                </c:pt>
                <c:pt idx="30683">
                  <c:v>138.74900000000002</c:v>
                </c:pt>
                <c:pt idx="30684">
                  <c:v>138.75390000000002</c:v>
                </c:pt>
                <c:pt idx="30685">
                  <c:v>138.7587</c:v>
                </c:pt>
                <c:pt idx="30686">
                  <c:v>138.7636</c:v>
                </c:pt>
                <c:pt idx="30687">
                  <c:v>138.76849999999999</c:v>
                </c:pt>
                <c:pt idx="30688">
                  <c:v>138.77329999999998</c:v>
                </c:pt>
                <c:pt idx="30689">
                  <c:v>138.7782</c:v>
                </c:pt>
                <c:pt idx="30690">
                  <c:v>138.78299999999999</c:v>
                </c:pt>
                <c:pt idx="30691">
                  <c:v>138.78789999999998</c:v>
                </c:pt>
                <c:pt idx="30692">
                  <c:v>138.7928</c:v>
                </c:pt>
                <c:pt idx="30693">
                  <c:v>138.79759999999999</c:v>
                </c:pt>
                <c:pt idx="30694">
                  <c:v>138.80250000000001</c:v>
                </c:pt>
                <c:pt idx="30695">
                  <c:v>138.8073</c:v>
                </c:pt>
                <c:pt idx="30696">
                  <c:v>138.81219999999999</c:v>
                </c:pt>
                <c:pt idx="30697">
                  <c:v>138.81700000000001</c:v>
                </c:pt>
                <c:pt idx="30698">
                  <c:v>138.8219</c:v>
                </c:pt>
                <c:pt idx="30699">
                  <c:v>138.82669999999999</c:v>
                </c:pt>
                <c:pt idx="30700">
                  <c:v>138.83160000000001</c:v>
                </c:pt>
                <c:pt idx="30701">
                  <c:v>138.8365</c:v>
                </c:pt>
                <c:pt idx="30702">
                  <c:v>138.84129999999999</c:v>
                </c:pt>
                <c:pt idx="30703">
                  <c:v>138.84620000000001</c:v>
                </c:pt>
                <c:pt idx="30704">
                  <c:v>138.851</c:v>
                </c:pt>
                <c:pt idx="30705">
                  <c:v>138.85589999999999</c:v>
                </c:pt>
                <c:pt idx="30706">
                  <c:v>138.86070000000001</c:v>
                </c:pt>
                <c:pt idx="30707">
                  <c:v>138.8656</c:v>
                </c:pt>
                <c:pt idx="30708">
                  <c:v>138.87040000000002</c:v>
                </c:pt>
                <c:pt idx="30709">
                  <c:v>138.87530000000001</c:v>
                </c:pt>
                <c:pt idx="30710">
                  <c:v>138.8802</c:v>
                </c:pt>
                <c:pt idx="30711">
                  <c:v>138.88500000000002</c:v>
                </c:pt>
                <c:pt idx="30712">
                  <c:v>138.88990000000001</c:v>
                </c:pt>
                <c:pt idx="30713">
                  <c:v>138.8947</c:v>
                </c:pt>
                <c:pt idx="30714">
                  <c:v>138.89960000000002</c:v>
                </c:pt>
                <c:pt idx="30715">
                  <c:v>138.90449999999998</c:v>
                </c:pt>
                <c:pt idx="30716">
                  <c:v>138.9093</c:v>
                </c:pt>
                <c:pt idx="30717">
                  <c:v>138.91419999999999</c:v>
                </c:pt>
                <c:pt idx="30718">
                  <c:v>138.91899999999998</c:v>
                </c:pt>
                <c:pt idx="30719">
                  <c:v>138.9239</c:v>
                </c:pt>
                <c:pt idx="30720">
                  <c:v>138.92869999999999</c:v>
                </c:pt>
                <c:pt idx="30721">
                  <c:v>138.93359999999998</c:v>
                </c:pt>
                <c:pt idx="30722">
                  <c:v>138.9384</c:v>
                </c:pt>
                <c:pt idx="30723">
                  <c:v>138.94329999999999</c:v>
                </c:pt>
                <c:pt idx="30724">
                  <c:v>138.94819999999999</c:v>
                </c:pt>
                <c:pt idx="30725">
                  <c:v>138.953</c:v>
                </c:pt>
                <c:pt idx="30726">
                  <c:v>138.9579</c:v>
                </c:pt>
                <c:pt idx="30727">
                  <c:v>138.96269999999998</c:v>
                </c:pt>
                <c:pt idx="30728">
                  <c:v>138.9676</c:v>
                </c:pt>
                <c:pt idx="30729">
                  <c:v>138.97239999999999</c:v>
                </c:pt>
                <c:pt idx="30730">
                  <c:v>138.97729999999999</c:v>
                </c:pt>
                <c:pt idx="30731">
                  <c:v>138.98220000000001</c:v>
                </c:pt>
                <c:pt idx="30732">
                  <c:v>138.98699999999999</c:v>
                </c:pt>
                <c:pt idx="30733">
                  <c:v>138.99190000000002</c:v>
                </c:pt>
                <c:pt idx="30734">
                  <c:v>138.9967</c:v>
                </c:pt>
                <c:pt idx="30735">
                  <c:v>139.0016</c:v>
                </c:pt>
                <c:pt idx="30736">
                  <c:v>139.00640000000001</c:v>
                </c:pt>
                <c:pt idx="30737">
                  <c:v>139.01130000000001</c:v>
                </c:pt>
                <c:pt idx="30738">
                  <c:v>139.0162</c:v>
                </c:pt>
                <c:pt idx="30739">
                  <c:v>139.02100000000002</c:v>
                </c:pt>
                <c:pt idx="30740">
                  <c:v>139.02590000000001</c:v>
                </c:pt>
                <c:pt idx="30741">
                  <c:v>139.0307</c:v>
                </c:pt>
                <c:pt idx="30742">
                  <c:v>139.03560000000002</c:v>
                </c:pt>
                <c:pt idx="30743">
                  <c:v>139.04040000000001</c:v>
                </c:pt>
                <c:pt idx="30744">
                  <c:v>139.0453</c:v>
                </c:pt>
                <c:pt idx="30745">
                  <c:v>139.05020000000002</c:v>
                </c:pt>
                <c:pt idx="30746">
                  <c:v>139.05500000000001</c:v>
                </c:pt>
                <c:pt idx="30747">
                  <c:v>139.0599</c:v>
                </c:pt>
                <c:pt idx="30748">
                  <c:v>139.06470000000002</c:v>
                </c:pt>
                <c:pt idx="30749">
                  <c:v>139.06959999999998</c:v>
                </c:pt>
                <c:pt idx="30750">
                  <c:v>139.0744</c:v>
                </c:pt>
                <c:pt idx="30751">
                  <c:v>139.07929999999999</c:v>
                </c:pt>
                <c:pt idx="30752">
                  <c:v>139.08409999999998</c:v>
                </c:pt>
                <c:pt idx="30753">
                  <c:v>139.089</c:v>
                </c:pt>
                <c:pt idx="30754">
                  <c:v>139.09389999999999</c:v>
                </c:pt>
                <c:pt idx="30755">
                  <c:v>139.09869999999998</c:v>
                </c:pt>
                <c:pt idx="30756">
                  <c:v>139.1036</c:v>
                </c:pt>
                <c:pt idx="30757">
                  <c:v>139.10839999999999</c:v>
                </c:pt>
                <c:pt idx="30758">
                  <c:v>139.11329999999998</c:v>
                </c:pt>
                <c:pt idx="30759">
                  <c:v>139.1181</c:v>
                </c:pt>
                <c:pt idx="30760">
                  <c:v>139.12299999999999</c:v>
                </c:pt>
                <c:pt idx="30761">
                  <c:v>139.12790000000001</c:v>
                </c:pt>
                <c:pt idx="30762">
                  <c:v>139.1327</c:v>
                </c:pt>
                <c:pt idx="30763">
                  <c:v>139.13759999999999</c:v>
                </c:pt>
                <c:pt idx="30764">
                  <c:v>139.14240000000001</c:v>
                </c:pt>
                <c:pt idx="30765">
                  <c:v>139.1473</c:v>
                </c:pt>
                <c:pt idx="30766">
                  <c:v>139.15209999999999</c:v>
                </c:pt>
                <c:pt idx="30767">
                  <c:v>139.15700000000001</c:v>
                </c:pt>
                <c:pt idx="30768">
                  <c:v>139.1619</c:v>
                </c:pt>
                <c:pt idx="30769">
                  <c:v>139.16669999999999</c:v>
                </c:pt>
                <c:pt idx="30770">
                  <c:v>139.17160000000001</c:v>
                </c:pt>
                <c:pt idx="30771">
                  <c:v>139.1764</c:v>
                </c:pt>
                <c:pt idx="30772">
                  <c:v>139.18130000000002</c:v>
                </c:pt>
                <c:pt idx="30773">
                  <c:v>139.18610000000001</c:v>
                </c:pt>
                <c:pt idx="30774">
                  <c:v>139.191</c:v>
                </c:pt>
                <c:pt idx="30775">
                  <c:v>139.19580000000002</c:v>
                </c:pt>
                <c:pt idx="30776">
                  <c:v>139.20070000000001</c:v>
                </c:pt>
                <c:pt idx="30777">
                  <c:v>139.2056</c:v>
                </c:pt>
                <c:pt idx="30778">
                  <c:v>139.21040000000002</c:v>
                </c:pt>
                <c:pt idx="30779">
                  <c:v>139.21529999999998</c:v>
                </c:pt>
                <c:pt idx="30780">
                  <c:v>139.2201</c:v>
                </c:pt>
                <c:pt idx="30781">
                  <c:v>139.22499999999999</c:v>
                </c:pt>
                <c:pt idx="30782">
                  <c:v>139.22979999999998</c:v>
                </c:pt>
                <c:pt idx="30783">
                  <c:v>139.23469999999998</c:v>
                </c:pt>
                <c:pt idx="30784">
                  <c:v>139.23949999999999</c:v>
                </c:pt>
                <c:pt idx="30785">
                  <c:v>139.24439999999998</c:v>
                </c:pt>
                <c:pt idx="30786">
                  <c:v>139.24930000000001</c:v>
                </c:pt>
                <c:pt idx="30787">
                  <c:v>139.25409999999999</c:v>
                </c:pt>
                <c:pt idx="30788">
                  <c:v>139.25899999999999</c:v>
                </c:pt>
                <c:pt idx="30789">
                  <c:v>139.2638</c:v>
                </c:pt>
                <c:pt idx="30790">
                  <c:v>139.2687</c:v>
                </c:pt>
                <c:pt idx="30791">
                  <c:v>139.27359999999999</c:v>
                </c:pt>
                <c:pt idx="30792">
                  <c:v>139.2784</c:v>
                </c:pt>
                <c:pt idx="30793">
                  <c:v>139.2833</c:v>
                </c:pt>
                <c:pt idx="30794">
                  <c:v>139.28809999999999</c:v>
                </c:pt>
                <c:pt idx="30795">
                  <c:v>139.29300000000001</c:v>
                </c:pt>
                <c:pt idx="30796">
                  <c:v>139.2978</c:v>
                </c:pt>
                <c:pt idx="30797">
                  <c:v>139.30270000000002</c:v>
                </c:pt>
                <c:pt idx="30798">
                  <c:v>139.3075</c:v>
                </c:pt>
                <c:pt idx="30799">
                  <c:v>139.3124</c:v>
                </c:pt>
                <c:pt idx="30800">
                  <c:v>139.31730000000002</c:v>
                </c:pt>
                <c:pt idx="30801">
                  <c:v>139.32210000000001</c:v>
                </c:pt>
                <c:pt idx="30802">
                  <c:v>139.327</c:v>
                </c:pt>
                <c:pt idx="30803">
                  <c:v>139.33180000000002</c:v>
                </c:pt>
                <c:pt idx="30804">
                  <c:v>139.33670000000001</c:v>
                </c:pt>
                <c:pt idx="30805">
                  <c:v>139.3415</c:v>
                </c:pt>
                <c:pt idx="30806">
                  <c:v>139.34640000000002</c:v>
                </c:pt>
                <c:pt idx="30807">
                  <c:v>139.35120000000001</c:v>
                </c:pt>
                <c:pt idx="30808">
                  <c:v>139.3561</c:v>
                </c:pt>
                <c:pt idx="30809">
                  <c:v>139.36100000000002</c:v>
                </c:pt>
                <c:pt idx="30810">
                  <c:v>139.36580000000001</c:v>
                </c:pt>
                <c:pt idx="30811">
                  <c:v>139.3707</c:v>
                </c:pt>
                <c:pt idx="30812">
                  <c:v>139.37550000000002</c:v>
                </c:pt>
                <c:pt idx="30813">
                  <c:v>139.38039999999998</c:v>
                </c:pt>
                <c:pt idx="30814">
                  <c:v>139.3853</c:v>
                </c:pt>
                <c:pt idx="30815">
                  <c:v>139.39009999999999</c:v>
                </c:pt>
                <c:pt idx="30816">
                  <c:v>139.39499999999998</c:v>
                </c:pt>
                <c:pt idx="30817">
                  <c:v>139.3998</c:v>
                </c:pt>
                <c:pt idx="30818">
                  <c:v>139.40469999999999</c:v>
                </c:pt>
                <c:pt idx="30819">
                  <c:v>139.40949999999998</c:v>
                </c:pt>
                <c:pt idx="30820">
                  <c:v>139.4144</c:v>
                </c:pt>
                <c:pt idx="30821">
                  <c:v>139.41919999999999</c:v>
                </c:pt>
                <c:pt idx="30822">
                  <c:v>139.42409999999998</c:v>
                </c:pt>
                <c:pt idx="30823">
                  <c:v>139.429</c:v>
                </c:pt>
                <c:pt idx="30824">
                  <c:v>139.43379999999999</c:v>
                </c:pt>
                <c:pt idx="30825">
                  <c:v>139.43870000000001</c:v>
                </c:pt>
                <c:pt idx="30826">
                  <c:v>139.4435</c:v>
                </c:pt>
                <c:pt idx="30827">
                  <c:v>139.44839999999999</c:v>
                </c:pt>
                <c:pt idx="30828">
                  <c:v>139.45320000000001</c:v>
                </c:pt>
                <c:pt idx="30829">
                  <c:v>139.4581</c:v>
                </c:pt>
                <c:pt idx="30830">
                  <c:v>139.46289999999999</c:v>
                </c:pt>
                <c:pt idx="30831">
                  <c:v>139.46780000000001</c:v>
                </c:pt>
                <c:pt idx="30832">
                  <c:v>139.4727</c:v>
                </c:pt>
                <c:pt idx="30833">
                  <c:v>139.47749999999999</c:v>
                </c:pt>
                <c:pt idx="30834">
                  <c:v>139.48240000000001</c:v>
                </c:pt>
                <c:pt idx="30835">
                  <c:v>139.4872</c:v>
                </c:pt>
                <c:pt idx="30836">
                  <c:v>139.49209999999999</c:v>
                </c:pt>
                <c:pt idx="30837">
                  <c:v>139.49700000000001</c:v>
                </c:pt>
                <c:pt idx="30838">
                  <c:v>139.5018</c:v>
                </c:pt>
                <c:pt idx="30839">
                  <c:v>139.50670000000002</c:v>
                </c:pt>
                <c:pt idx="30840">
                  <c:v>139.51150000000001</c:v>
                </c:pt>
                <c:pt idx="30841">
                  <c:v>139.5164</c:v>
                </c:pt>
                <c:pt idx="30842">
                  <c:v>139.52120000000002</c:v>
                </c:pt>
                <c:pt idx="30843">
                  <c:v>139.52609999999999</c:v>
                </c:pt>
                <c:pt idx="30844">
                  <c:v>139.5309</c:v>
                </c:pt>
                <c:pt idx="30845">
                  <c:v>139.53579999999999</c:v>
                </c:pt>
                <c:pt idx="30846">
                  <c:v>139.54069999999999</c:v>
                </c:pt>
                <c:pt idx="30847">
                  <c:v>139.54549999999998</c:v>
                </c:pt>
                <c:pt idx="30848">
                  <c:v>139.5504</c:v>
                </c:pt>
                <c:pt idx="30849">
                  <c:v>139.55519999999999</c:v>
                </c:pt>
                <c:pt idx="30850">
                  <c:v>139.56010000000001</c:v>
                </c:pt>
                <c:pt idx="30851">
                  <c:v>139.56489999999999</c:v>
                </c:pt>
                <c:pt idx="30852">
                  <c:v>139.56979999999999</c:v>
                </c:pt>
                <c:pt idx="30853">
                  <c:v>139.5746</c:v>
                </c:pt>
                <c:pt idx="30854">
                  <c:v>139.5795</c:v>
                </c:pt>
                <c:pt idx="30855">
                  <c:v>139.58439999999999</c:v>
                </c:pt>
                <c:pt idx="30856">
                  <c:v>139.58920000000001</c:v>
                </c:pt>
                <c:pt idx="30857">
                  <c:v>139.5941</c:v>
                </c:pt>
                <c:pt idx="30858">
                  <c:v>139.59889999999999</c:v>
                </c:pt>
                <c:pt idx="30859">
                  <c:v>139.60380000000001</c:v>
                </c:pt>
                <c:pt idx="30860">
                  <c:v>139.6087</c:v>
                </c:pt>
                <c:pt idx="30861">
                  <c:v>139.61349999999999</c:v>
                </c:pt>
                <c:pt idx="30862">
                  <c:v>139.61840000000001</c:v>
                </c:pt>
                <c:pt idx="30863">
                  <c:v>139.6232</c:v>
                </c:pt>
                <c:pt idx="30864">
                  <c:v>139.62810000000002</c:v>
                </c:pt>
                <c:pt idx="30865">
                  <c:v>139.63290000000001</c:v>
                </c:pt>
                <c:pt idx="30866">
                  <c:v>139.6378</c:v>
                </c:pt>
                <c:pt idx="30867">
                  <c:v>139.64260000000002</c:v>
                </c:pt>
                <c:pt idx="30868">
                  <c:v>139.64750000000001</c:v>
                </c:pt>
                <c:pt idx="30869">
                  <c:v>139.6524</c:v>
                </c:pt>
                <c:pt idx="30870">
                  <c:v>139.65720000000002</c:v>
                </c:pt>
                <c:pt idx="30871">
                  <c:v>139.66210000000001</c:v>
                </c:pt>
                <c:pt idx="30872">
                  <c:v>139.6669</c:v>
                </c:pt>
                <c:pt idx="30873">
                  <c:v>139.67180000000002</c:v>
                </c:pt>
                <c:pt idx="30874">
                  <c:v>139.67660000000001</c:v>
                </c:pt>
                <c:pt idx="30875">
                  <c:v>139.6815</c:v>
                </c:pt>
                <c:pt idx="30876">
                  <c:v>139.68630000000002</c:v>
                </c:pt>
                <c:pt idx="30877">
                  <c:v>139.69119999999998</c:v>
                </c:pt>
                <c:pt idx="30878">
                  <c:v>139.6961</c:v>
                </c:pt>
                <c:pt idx="30879">
                  <c:v>139.70089999999999</c:v>
                </c:pt>
                <c:pt idx="30880">
                  <c:v>139.70579999999998</c:v>
                </c:pt>
                <c:pt idx="30881">
                  <c:v>139.7106</c:v>
                </c:pt>
                <c:pt idx="30882">
                  <c:v>139.71549999999999</c:v>
                </c:pt>
                <c:pt idx="30883">
                  <c:v>139.72029999999998</c:v>
                </c:pt>
                <c:pt idx="30884">
                  <c:v>139.7252</c:v>
                </c:pt>
                <c:pt idx="30885">
                  <c:v>139.73009999999999</c:v>
                </c:pt>
                <c:pt idx="30886">
                  <c:v>139.73489999999998</c:v>
                </c:pt>
                <c:pt idx="30887">
                  <c:v>139.7398</c:v>
                </c:pt>
                <c:pt idx="30888">
                  <c:v>139.74459999999999</c:v>
                </c:pt>
                <c:pt idx="30889">
                  <c:v>139.74950000000001</c:v>
                </c:pt>
                <c:pt idx="30890">
                  <c:v>139.7543</c:v>
                </c:pt>
                <c:pt idx="30891">
                  <c:v>139.75919999999999</c:v>
                </c:pt>
                <c:pt idx="30892">
                  <c:v>139.76410000000001</c:v>
                </c:pt>
                <c:pt idx="30893">
                  <c:v>139.7689</c:v>
                </c:pt>
                <c:pt idx="30894">
                  <c:v>139.77379999999999</c:v>
                </c:pt>
                <c:pt idx="30895">
                  <c:v>139.77860000000001</c:v>
                </c:pt>
                <c:pt idx="30896">
                  <c:v>139.7835</c:v>
                </c:pt>
                <c:pt idx="30897">
                  <c:v>139.78829999999999</c:v>
                </c:pt>
                <c:pt idx="30898">
                  <c:v>139.79320000000001</c:v>
                </c:pt>
                <c:pt idx="30899">
                  <c:v>139.798</c:v>
                </c:pt>
                <c:pt idx="30900">
                  <c:v>139.80289999999999</c:v>
                </c:pt>
                <c:pt idx="30901">
                  <c:v>139.80780000000001</c:v>
                </c:pt>
                <c:pt idx="30902">
                  <c:v>139.8126</c:v>
                </c:pt>
                <c:pt idx="30903">
                  <c:v>139.81750000000002</c:v>
                </c:pt>
                <c:pt idx="30904">
                  <c:v>139.82230000000001</c:v>
                </c:pt>
                <c:pt idx="30905">
                  <c:v>139.8272</c:v>
                </c:pt>
                <c:pt idx="30906">
                  <c:v>139.83200000000002</c:v>
                </c:pt>
                <c:pt idx="30907">
                  <c:v>139.83689999999999</c:v>
                </c:pt>
                <c:pt idx="30908">
                  <c:v>139.84179999999998</c:v>
                </c:pt>
                <c:pt idx="30909">
                  <c:v>139.8466</c:v>
                </c:pt>
                <c:pt idx="30910">
                  <c:v>139.85149999999999</c:v>
                </c:pt>
                <c:pt idx="30911">
                  <c:v>139.85629999999998</c:v>
                </c:pt>
                <c:pt idx="30912">
                  <c:v>139.8612</c:v>
                </c:pt>
                <c:pt idx="30913">
                  <c:v>139.86599999999999</c:v>
                </c:pt>
                <c:pt idx="30914">
                  <c:v>139.87090000000001</c:v>
                </c:pt>
                <c:pt idx="30915">
                  <c:v>139.87569999999999</c:v>
                </c:pt>
                <c:pt idx="30916">
                  <c:v>139.88059999999999</c:v>
                </c:pt>
                <c:pt idx="30917">
                  <c:v>139.88550000000001</c:v>
                </c:pt>
                <c:pt idx="30918">
                  <c:v>139.8903</c:v>
                </c:pt>
                <c:pt idx="30919">
                  <c:v>139.89519999999999</c:v>
                </c:pt>
                <c:pt idx="30920">
                  <c:v>139.9</c:v>
                </c:pt>
                <c:pt idx="30921">
                  <c:v>139.9049</c:v>
                </c:pt>
                <c:pt idx="30922">
                  <c:v>139.90969999999999</c:v>
                </c:pt>
                <c:pt idx="30923">
                  <c:v>139.91460000000001</c:v>
                </c:pt>
                <c:pt idx="30924">
                  <c:v>139.9194</c:v>
                </c:pt>
                <c:pt idx="30925">
                  <c:v>139.92429999999999</c:v>
                </c:pt>
                <c:pt idx="30926">
                  <c:v>139.92920000000001</c:v>
                </c:pt>
                <c:pt idx="30927">
                  <c:v>139.934</c:v>
                </c:pt>
                <c:pt idx="30928">
                  <c:v>139.93890000000002</c:v>
                </c:pt>
                <c:pt idx="30929">
                  <c:v>139.94370000000001</c:v>
                </c:pt>
                <c:pt idx="30930">
                  <c:v>139.9486</c:v>
                </c:pt>
                <c:pt idx="30931">
                  <c:v>139.95340000000002</c:v>
                </c:pt>
                <c:pt idx="30932">
                  <c:v>139.95830000000001</c:v>
                </c:pt>
                <c:pt idx="30933">
                  <c:v>139.9632</c:v>
                </c:pt>
                <c:pt idx="30934">
                  <c:v>139.96800000000002</c:v>
                </c:pt>
                <c:pt idx="30935">
                  <c:v>139.97290000000001</c:v>
                </c:pt>
                <c:pt idx="30936">
                  <c:v>139.9777</c:v>
                </c:pt>
                <c:pt idx="30937">
                  <c:v>139.98260000000002</c:v>
                </c:pt>
                <c:pt idx="30938">
                  <c:v>139.98740000000001</c:v>
                </c:pt>
                <c:pt idx="30939">
                  <c:v>139.9923</c:v>
                </c:pt>
                <c:pt idx="30940">
                  <c:v>139.99719999999999</c:v>
                </c:pt>
                <c:pt idx="30941">
                  <c:v>140.00199999999998</c:v>
                </c:pt>
                <c:pt idx="30942">
                  <c:v>140.0069</c:v>
                </c:pt>
                <c:pt idx="30943">
                  <c:v>140.01169999999999</c:v>
                </c:pt>
                <c:pt idx="30944">
                  <c:v>140.01659999999998</c:v>
                </c:pt>
                <c:pt idx="30945">
                  <c:v>140.0214</c:v>
                </c:pt>
                <c:pt idx="30946">
                  <c:v>140.02629999999999</c:v>
                </c:pt>
                <c:pt idx="30947">
                  <c:v>140.03109999999998</c:v>
                </c:pt>
                <c:pt idx="30948">
                  <c:v>140.036</c:v>
                </c:pt>
                <c:pt idx="30949">
                  <c:v>140.04089999999999</c:v>
                </c:pt>
                <c:pt idx="30950">
                  <c:v>140.04569999999998</c:v>
                </c:pt>
                <c:pt idx="30951">
                  <c:v>140.0506</c:v>
                </c:pt>
                <c:pt idx="30952">
                  <c:v>140.05539999999999</c:v>
                </c:pt>
                <c:pt idx="30953">
                  <c:v>140.06030000000001</c:v>
                </c:pt>
                <c:pt idx="30954">
                  <c:v>140.0651</c:v>
                </c:pt>
                <c:pt idx="30955">
                  <c:v>140.07</c:v>
                </c:pt>
                <c:pt idx="30956">
                  <c:v>140.07480000000001</c:v>
                </c:pt>
                <c:pt idx="30957">
                  <c:v>140.0797</c:v>
                </c:pt>
                <c:pt idx="30958">
                  <c:v>140.08459999999999</c:v>
                </c:pt>
                <c:pt idx="30959">
                  <c:v>140.08940000000001</c:v>
                </c:pt>
                <c:pt idx="30960">
                  <c:v>140.0943</c:v>
                </c:pt>
                <c:pt idx="30961">
                  <c:v>140.09909999999999</c:v>
                </c:pt>
                <c:pt idx="30962">
                  <c:v>140.10400000000001</c:v>
                </c:pt>
                <c:pt idx="30963">
                  <c:v>140.1088</c:v>
                </c:pt>
                <c:pt idx="30964">
                  <c:v>140.11369999999999</c:v>
                </c:pt>
                <c:pt idx="30965">
                  <c:v>140.11860000000001</c:v>
                </c:pt>
                <c:pt idx="30966">
                  <c:v>140.1234</c:v>
                </c:pt>
                <c:pt idx="30967">
                  <c:v>140.12830000000002</c:v>
                </c:pt>
                <c:pt idx="30968">
                  <c:v>140.13310000000001</c:v>
                </c:pt>
                <c:pt idx="30969">
                  <c:v>140.13800000000001</c:v>
                </c:pt>
                <c:pt idx="30970">
                  <c:v>140.14280000000002</c:v>
                </c:pt>
                <c:pt idx="30971">
                  <c:v>140.14769999999999</c:v>
                </c:pt>
                <c:pt idx="30972">
                  <c:v>140.15259999999998</c:v>
                </c:pt>
                <c:pt idx="30973">
                  <c:v>140.1574</c:v>
                </c:pt>
                <c:pt idx="30974">
                  <c:v>140.16229999999999</c:v>
                </c:pt>
                <c:pt idx="30975">
                  <c:v>140.16709999999998</c:v>
                </c:pt>
                <c:pt idx="30976">
                  <c:v>140.172</c:v>
                </c:pt>
                <c:pt idx="30977">
                  <c:v>140.17679999999999</c:v>
                </c:pt>
                <c:pt idx="30978">
                  <c:v>140.18170000000001</c:v>
                </c:pt>
                <c:pt idx="30979">
                  <c:v>140.1865</c:v>
                </c:pt>
                <c:pt idx="30980">
                  <c:v>140.19139999999999</c:v>
                </c:pt>
                <c:pt idx="30981">
                  <c:v>140.19630000000001</c:v>
                </c:pt>
                <c:pt idx="30982">
                  <c:v>140.2011</c:v>
                </c:pt>
                <c:pt idx="30983">
                  <c:v>140.20599999999999</c:v>
                </c:pt>
                <c:pt idx="30984">
                  <c:v>140.21080000000001</c:v>
                </c:pt>
                <c:pt idx="30985">
                  <c:v>140.2157</c:v>
                </c:pt>
                <c:pt idx="30986">
                  <c:v>140.22049999999999</c:v>
                </c:pt>
                <c:pt idx="30987">
                  <c:v>140.22540000000001</c:v>
                </c:pt>
                <c:pt idx="30988">
                  <c:v>140.2303</c:v>
                </c:pt>
                <c:pt idx="30989">
                  <c:v>140.23509999999999</c:v>
                </c:pt>
                <c:pt idx="30990">
                  <c:v>140.24</c:v>
                </c:pt>
                <c:pt idx="30991">
                  <c:v>140.2448</c:v>
                </c:pt>
                <c:pt idx="30992">
                  <c:v>140.24970000000002</c:v>
                </c:pt>
                <c:pt idx="30993">
                  <c:v>140.25450000000001</c:v>
                </c:pt>
                <c:pt idx="30994">
                  <c:v>140.2594</c:v>
                </c:pt>
                <c:pt idx="30995">
                  <c:v>140.26420000000002</c:v>
                </c:pt>
                <c:pt idx="30996">
                  <c:v>140.26910000000001</c:v>
                </c:pt>
                <c:pt idx="30997">
                  <c:v>140.274</c:v>
                </c:pt>
                <c:pt idx="30998">
                  <c:v>140.27880000000002</c:v>
                </c:pt>
                <c:pt idx="30999">
                  <c:v>140.28370000000001</c:v>
                </c:pt>
                <c:pt idx="31000">
                  <c:v>140.2885</c:v>
                </c:pt>
                <c:pt idx="31001">
                  <c:v>140.29340000000002</c:v>
                </c:pt>
                <c:pt idx="31002">
                  <c:v>140.29820000000001</c:v>
                </c:pt>
                <c:pt idx="31003">
                  <c:v>140.30309999999997</c:v>
                </c:pt>
                <c:pt idx="31004">
                  <c:v>140.30790000000002</c:v>
                </c:pt>
                <c:pt idx="31005">
                  <c:v>140.31279999999998</c:v>
                </c:pt>
                <c:pt idx="31006">
                  <c:v>140.3177</c:v>
                </c:pt>
                <c:pt idx="31007">
                  <c:v>140.32249999999999</c:v>
                </c:pt>
                <c:pt idx="31008">
                  <c:v>140.32739999999998</c:v>
                </c:pt>
                <c:pt idx="31009">
                  <c:v>140.3322</c:v>
                </c:pt>
                <c:pt idx="31010">
                  <c:v>140.33709999999999</c:v>
                </c:pt>
                <c:pt idx="31011">
                  <c:v>140.34189999999998</c:v>
                </c:pt>
                <c:pt idx="31012">
                  <c:v>140.3468</c:v>
                </c:pt>
                <c:pt idx="31013">
                  <c:v>140.35169999999999</c:v>
                </c:pt>
                <c:pt idx="31014">
                  <c:v>140.35649999999998</c:v>
                </c:pt>
                <c:pt idx="31015">
                  <c:v>140.3614</c:v>
                </c:pt>
                <c:pt idx="31016">
                  <c:v>140.36619999999999</c:v>
                </c:pt>
                <c:pt idx="31017">
                  <c:v>140.37110000000001</c:v>
                </c:pt>
                <c:pt idx="31018">
                  <c:v>140.3759</c:v>
                </c:pt>
                <c:pt idx="31019">
                  <c:v>140.38079999999999</c:v>
                </c:pt>
                <c:pt idx="31020">
                  <c:v>140.38560000000001</c:v>
                </c:pt>
                <c:pt idx="31021">
                  <c:v>140.3905</c:v>
                </c:pt>
                <c:pt idx="31022">
                  <c:v>140.3954</c:v>
                </c:pt>
                <c:pt idx="31023">
                  <c:v>140.40020000000001</c:v>
                </c:pt>
                <c:pt idx="31024">
                  <c:v>140.4051</c:v>
                </c:pt>
                <c:pt idx="31025">
                  <c:v>140.40989999999999</c:v>
                </c:pt>
                <c:pt idx="31026">
                  <c:v>140.41480000000001</c:v>
                </c:pt>
                <c:pt idx="31027">
                  <c:v>140.4196</c:v>
                </c:pt>
                <c:pt idx="31028">
                  <c:v>140.42449999999999</c:v>
                </c:pt>
                <c:pt idx="31029">
                  <c:v>140.42930000000001</c:v>
                </c:pt>
                <c:pt idx="31030">
                  <c:v>140.4342</c:v>
                </c:pt>
                <c:pt idx="31031">
                  <c:v>140.43910000000002</c:v>
                </c:pt>
                <c:pt idx="31032">
                  <c:v>140.44390000000001</c:v>
                </c:pt>
                <c:pt idx="31033">
                  <c:v>140.44880000000001</c:v>
                </c:pt>
                <c:pt idx="31034">
                  <c:v>140.45360000000002</c:v>
                </c:pt>
                <c:pt idx="31035">
                  <c:v>140.45849999999999</c:v>
                </c:pt>
                <c:pt idx="31036">
                  <c:v>140.46339999999998</c:v>
                </c:pt>
                <c:pt idx="31037">
                  <c:v>140.4682</c:v>
                </c:pt>
                <c:pt idx="31038">
                  <c:v>140.47309999999999</c:v>
                </c:pt>
                <c:pt idx="31039">
                  <c:v>140.47789999999998</c:v>
                </c:pt>
                <c:pt idx="31040">
                  <c:v>140.4828</c:v>
                </c:pt>
                <c:pt idx="31041">
                  <c:v>140.48759999999999</c:v>
                </c:pt>
                <c:pt idx="31042">
                  <c:v>140.49249999999998</c:v>
                </c:pt>
                <c:pt idx="31043">
                  <c:v>140.4973</c:v>
                </c:pt>
                <c:pt idx="31044">
                  <c:v>140.50219999999999</c:v>
                </c:pt>
                <c:pt idx="31045">
                  <c:v>140.50710000000001</c:v>
                </c:pt>
                <c:pt idx="31046">
                  <c:v>140.5119</c:v>
                </c:pt>
                <c:pt idx="31047">
                  <c:v>140.51679999999999</c:v>
                </c:pt>
                <c:pt idx="31048">
                  <c:v>140.52160000000001</c:v>
                </c:pt>
                <c:pt idx="31049">
                  <c:v>140.5265</c:v>
                </c:pt>
                <c:pt idx="31050">
                  <c:v>140.53129999999999</c:v>
                </c:pt>
                <c:pt idx="31051">
                  <c:v>140.53620000000001</c:v>
                </c:pt>
                <c:pt idx="31052">
                  <c:v>140.541</c:v>
                </c:pt>
                <c:pt idx="31053">
                  <c:v>140.54589999999999</c:v>
                </c:pt>
                <c:pt idx="31054">
                  <c:v>140.55080000000001</c:v>
                </c:pt>
                <c:pt idx="31055">
                  <c:v>140.5556</c:v>
                </c:pt>
                <c:pt idx="31056">
                  <c:v>140.56050000000002</c:v>
                </c:pt>
                <c:pt idx="31057">
                  <c:v>140.56530000000001</c:v>
                </c:pt>
                <c:pt idx="31058">
                  <c:v>140.5702</c:v>
                </c:pt>
                <c:pt idx="31059">
                  <c:v>140.57500000000002</c:v>
                </c:pt>
                <c:pt idx="31060">
                  <c:v>140.57990000000001</c:v>
                </c:pt>
                <c:pt idx="31061">
                  <c:v>140.5848</c:v>
                </c:pt>
                <c:pt idx="31062">
                  <c:v>140.58960000000002</c:v>
                </c:pt>
                <c:pt idx="31063">
                  <c:v>140.59450000000001</c:v>
                </c:pt>
                <c:pt idx="31064">
                  <c:v>140.5993</c:v>
                </c:pt>
                <c:pt idx="31065">
                  <c:v>140.60420000000002</c:v>
                </c:pt>
                <c:pt idx="31066">
                  <c:v>140.60900000000001</c:v>
                </c:pt>
                <c:pt idx="31067">
                  <c:v>140.6139</c:v>
                </c:pt>
                <c:pt idx="31068">
                  <c:v>140.61870000000002</c:v>
                </c:pt>
                <c:pt idx="31069">
                  <c:v>140.62359999999998</c:v>
                </c:pt>
                <c:pt idx="31070">
                  <c:v>140.6285</c:v>
                </c:pt>
                <c:pt idx="31071">
                  <c:v>140.63329999999999</c:v>
                </c:pt>
                <c:pt idx="31072">
                  <c:v>140.63819999999998</c:v>
                </c:pt>
                <c:pt idx="31073">
                  <c:v>140.643</c:v>
                </c:pt>
                <c:pt idx="31074">
                  <c:v>140.64789999999999</c:v>
                </c:pt>
                <c:pt idx="31075">
                  <c:v>140.65269999999998</c:v>
                </c:pt>
                <c:pt idx="31076">
                  <c:v>140.6576</c:v>
                </c:pt>
                <c:pt idx="31077">
                  <c:v>140.66239999999999</c:v>
                </c:pt>
                <c:pt idx="31078">
                  <c:v>140.66729999999998</c:v>
                </c:pt>
                <c:pt idx="31079">
                  <c:v>140.6722</c:v>
                </c:pt>
                <c:pt idx="31080">
                  <c:v>140.67699999999999</c:v>
                </c:pt>
                <c:pt idx="31081">
                  <c:v>140.68189999999998</c:v>
                </c:pt>
                <c:pt idx="31082">
                  <c:v>140.6867</c:v>
                </c:pt>
                <c:pt idx="31083">
                  <c:v>140.69159999999999</c:v>
                </c:pt>
                <c:pt idx="31084">
                  <c:v>140.69640000000001</c:v>
                </c:pt>
                <c:pt idx="31085">
                  <c:v>140.7013</c:v>
                </c:pt>
                <c:pt idx="31086">
                  <c:v>140.7062</c:v>
                </c:pt>
                <c:pt idx="31087">
                  <c:v>140.71100000000001</c:v>
                </c:pt>
                <c:pt idx="31088">
                  <c:v>140.7159</c:v>
                </c:pt>
                <c:pt idx="31089">
                  <c:v>140.72069999999999</c:v>
                </c:pt>
                <c:pt idx="31090">
                  <c:v>140.72560000000001</c:v>
                </c:pt>
                <c:pt idx="31091">
                  <c:v>140.7304</c:v>
                </c:pt>
                <c:pt idx="31092">
                  <c:v>140.7353</c:v>
                </c:pt>
                <c:pt idx="31093">
                  <c:v>140.74010000000001</c:v>
                </c:pt>
                <c:pt idx="31094">
                  <c:v>140.745</c:v>
                </c:pt>
                <c:pt idx="31095">
                  <c:v>140.74990000000003</c:v>
                </c:pt>
                <c:pt idx="31096">
                  <c:v>140.75470000000001</c:v>
                </c:pt>
                <c:pt idx="31097">
                  <c:v>140.75960000000001</c:v>
                </c:pt>
                <c:pt idx="31098">
                  <c:v>140.76440000000002</c:v>
                </c:pt>
                <c:pt idx="31099">
                  <c:v>140.76930000000002</c:v>
                </c:pt>
                <c:pt idx="31100">
                  <c:v>140.7741</c:v>
                </c:pt>
                <c:pt idx="31101">
                  <c:v>140.779</c:v>
                </c:pt>
                <c:pt idx="31102">
                  <c:v>140.78379999999999</c:v>
                </c:pt>
                <c:pt idx="31103">
                  <c:v>140.78869999999998</c:v>
                </c:pt>
                <c:pt idx="31104">
                  <c:v>140.7936</c:v>
                </c:pt>
                <c:pt idx="31105">
                  <c:v>140.79839999999999</c:v>
                </c:pt>
                <c:pt idx="31106">
                  <c:v>140.80329999999998</c:v>
                </c:pt>
                <c:pt idx="31107">
                  <c:v>140.8081</c:v>
                </c:pt>
                <c:pt idx="31108">
                  <c:v>140.81299999999999</c:v>
                </c:pt>
                <c:pt idx="31109">
                  <c:v>140.81780000000001</c:v>
                </c:pt>
                <c:pt idx="31110">
                  <c:v>140.8227</c:v>
                </c:pt>
                <c:pt idx="31111">
                  <c:v>140.82759999999999</c:v>
                </c:pt>
                <c:pt idx="31112">
                  <c:v>140.83240000000001</c:v>
                </c:pt>
                <c:pt idx="31113">
                  <c:v>140.8373</c:v>
                </c:pt>
                <c:pt idx="31114">
                  <c:v>140.84209999999999</c:v>
                </c:pt>
                <c:pt idx="31115">
                  <c:v>140.84700000000001</c:v>
                </c:pt>
                <c:pt idx="31116">
                  <c:v>140.8518</c:v>
                </c:pt>
                <c:pt idx="31117">
                  <c:v>140.85669999999999</c:v>
                </c:pt>
                <c:pt idx="31118">
                  <c:v>140.86150000000001</c:v>
                </c:pt>
                <c:pt idx="31119">
                  <c:v>140.8664</c:v>
                </c:pt>
                <c:pt idx="31120">
                  <c:v>140.87129999999999</c:v>
                </c:pt>
                <c:pt idx="31121">
                  <c:v>140.87610000000001</c:v>
                </c:pt>
                <c:pt idx="31122">
                  <c:v>140.881</c:v>
                </c:pt>
                <c:pt idx="31123">
                  <c:v>140.88580000000002</c:v>
                </c:pt>
                <c:pt idx="31124">
                  <c:v>140.89070000000001</c:v>
                </c:pt>
                <c:pt idx="31125">
                  <c:v>140.8955</c:v>
                </c:pt>
                <c:pt idx="31126">
                  <c:v>140.90040000000002</c:v>
                </c:pt>
                <c:pt idx="31127">
                  <c:v>140.90520000000001</c:v>
                </c:pt>
                <c:pt idx="31128">
                  <c:v>140.9101</c:v>
                </c:pt>
                <c:pt idx="31129">
                  <c:v>140.91500000000002</c:v>
                </c:pt>
                <c:pt idx="31130">
                  <c:v>140.91980000000001</c:v>
                </c:pt>
                <c:pt idx="31131">
                  <c:v>140.9247</c:v>
                </c:pt>
                <c:pt idx="31132">
                  <c:v>140.92950000000002</c:v>
                </c:pt>
                <c:pt idx="31133">
                  <c:v>140.93439999999998</c:v>
                </c:pt>
                <c:pt idx="31134">
                  <c:v>140.9392</c:v>
                </c:pt>
                <c:pt idx="31135">
                  <c:v>140.94409999999999</c:v>
                </c:pt>
                <c:pt idx="31136">
                  <c:v>140.94899999999998</c:v>
                </c:pt>
                <c:pt idx="31137">
                  <c:v>140.9538</c:v>
                </c:pt>
                <c:pt idx="31138">
                  <c:v>140.95869999999999</c:v>
                </c:pt>
                <c:pt idx="31139">
                  <c:v>140.96349999999998</c:v>
                </c:pt>
                <c:pt idx="31140">
                  <c:v>140.9684</c:v>
                </c:pt>
                <c:pt idx="31141">
                  <c:v>140.97319999999999</c:v>
                </c:pt>
                <c:pt idx="31142">
                  <c:v>140.97809999999998</c:v>
                </c:pt>
                <c:pt idx="31143">
                  <c:v>140.9829</c:v>
                </c:pt>
                <c:pt idx="31144">
                  <c:v>140.98779999999999</c:v>
                </c:pt>
                <c:pt idx="31145">
                  <c:v>140.99269999999999</c:v>
                </c:pt>
                <c:pt idx="31146">
                  <c:v>140.9975</c:v>
                </c:pt>
                <c:pt idx="31147">
                  <c:v>141.00239999999999</c:v>
                </c:pt>
                <c:pt idx="31148">
                  <c:v>141.00720000000001</c:v>
                </c:pt>
                <c:pt idx="31149">
                  <c:v>141.0121</c:v>
                </c:pt>
                <c:pt idx="31150">
                  <c:v>141.01689999999999</c:v>
                </c:pt>
                <c:pt idx="31151">
                  <c:v>141.02180000000001</c:v>
                </c:pt>
                <c:pt idx="31152">
                  <c:v>141.0266</c:v>
                </c:pt>
                <c:pt idx="31153">
                  <c:v>141.03149999999999</c:v>
                </c:pt>
                <c:pt idx="31154">
                  <c:v>141.03640000000001</c:v>
                </c:pt>
                <c:pt idx="31155">
                  <c:v>141.0412</c:v>
                </c:pt>
                <c:pt idx="31156">
                  <c:v>141.0461</c:v>
                </c:pt>
                <c:pt idx="31157">
                  <c:v>141.05090000000001</c:v>
                </c:pt>
                <c:pt idx="31158">
                  <c:v>141.0558</c:v>
                </c:pt>
                <c:pt idx="31159">
                  <c:v>141.06060000000002</c:v>
                </c:pt>
                <c:pt idx="31160">
                  <c:v>141.06550000000001</c:v>
                </c:pt>
                <c:pt idx="31161">
                  <c:v>141.07040000000001</c:v>
                </c:pt>
                <c:pt idx="31162">
                  <c:v>141.07520000000002</c:v>
                </c:pt>
                <c:pt idx="31163">
                  <c:v>141.08010000000002</c:v>
                </c:pt>
                <c:pt idx="31164">
                  <c:v>141.0849</c:v>
                </c:pt>
                <c:pt idx="31165">
                  <c:v>141.0898</c:v>
                </c:pt>
                <c:pt idx="31166">
                  <c:v>141.09459999999999</c:v>
                </c:pt>
                <c:pt idx="31167">
                  <c:v>141.09949999999998</c:v>
                </c:pt>
                <c:pt idx="31168">
                  <c:v>141.10429999999999</c:v>
                </c:pt>
                <c:pt idx="31169">
                  <c:v>141.10919999999999</c:v>
                </c:pt>
                <c:pt idx="31170">
                  <c:v>141.11409999999998</c:v>
                </c:pt>
                <c:pt idx="31171">
                  <c:v>141.1189</c:v>
                </c:pt>
                <c:pt idx="31172">
                  <c:v>141.12379999999999</c:v>
                </c:pt>
                <c:pt idx="31173">
                  <c:v>141.12860000000001</c:v>
                </c:pt>
                <c:pt idx="31174">
                  <c:v>141.1335</c:v>
                </c:pt>
                <c:pt idx="31175">
                  <c:v>141.13829999999999</c:v>
                </c:pt>
                <c:pt idx="31176">
                  <c:v>141.14320000000001</c:v>
                </c:pt>
                <c:pt idx="31177">
                  <c:v>141.148</c:v>
                </c:pt>
                <c:pt idx="31178">
                  <c:v>141.15289999999999</c:v>
                </c:pt>
                <c:pt idx="31179">
                  <c:v>141.15780000000001</c:v>
                </c:pt>
                <c:pt idx="31180">
                  <c:v>141.1626</c:v>
                </c:pt>
                <c:pt idx="31181">
                  <c:v>141.16749999999999</c:v>
                </c:pt>
                <c:pt idx="31182">
                  <c:v>141.17230000000001</c:v>
                </c:pt>
                <c:pt idx="31183">
                  <c:v>141.1772</c:v>
                </c:pt>
                <c:pt idx="31184">
                  <c:v>141.18199999999999</c:v>
                </c:pt>
                <c:pt idx="31185">
                  <c:v>141.18690000000001</c:v>
                </c:pt>
                <c:pt idx="31186">
                  <c:v>141.1918</c:v>
                </c:pt>
                <c:pt idx="31187">
                  <c:v>141.19660000000002</c:v>
                </c:pt>
                <c:pt idx="31188">
                  <c:v>141.20150000000001</c:v>
                </c:pt>
                <c:pt idx="31189">
                  <c:v>141.2063</c:v>
                </c:pt>
                <c:pt idx="31190">
                  <c:v>141.21120000000002</c:v>
                </c:pt>
                <c:pt idx="31191">
                  <c:v>141.21600000000001</c:v>
                </c:pt>
                <c:pt idx="31192">
                  <c:v>141.2209</c:v>
                </c:pt>
                <c:pt idx="31193">
                  <c:v>141.22570000000002</c:v>
                </c:pt>
                <c:pt idx="31194">
                  <c:v>141.23060000000001</c:v>
                </c:pt>
                <c:pt idx="31195">
                  <c:v>141.2355</c:v>
                </c:pt>
                <c:pt idx="31196">
                  <c:v>141.24030000000002</c:v>
                </c:pt>
                <c:pt idx="31197">
                  <c:v>141.24519999999998</c:v>
                </c:pt>
                <c:pt idx="31198">
                  <c:v>141.25</c:v>
                </c:pt>
                <c:pt idx="31199">
                  <c:v>141.25489999999999</c:v>
                </c:pt>
                <c:pt idx="31200">
                  <c:v>141.25969999999998</c:v>
                </c:pt>
                <c:pt idx="31201">
                  <c:v>141.2646</c:v>
                </c:pt>
                <c:pt idx="31202">
                  <c:v>141.26939999999999</c:v>
                </c:pt>
                <c:pt idx="31203">
                  <c:v>141.27429999999998</c:v>
                </c:pt>
                <c:pt idx="31204">
                  <c:v>141.2792</c:v>
                </c:pt>
                <c:pt idx="31205">
                  <c:v>141.28399999999999</c:v>
                </c:pt>
                <c:pt idx="31206">
                  <c:v>141.28889999999998</c:v>
                </c:pt>
                <c:pt idx="31207">
                  <c:v>141.2937</c:v>
                </c:pt>
                <c:pt idx="31208">
                  <c:v>141.29859999999999</c:v>
                </c:pt>
                <c:pt idx="31209">
                  <c:v>141.30339999999998</c:v>
                </c:pt>
                <c:pt idx="31210">
                  <c:v>141.3083</c:v>
                </c:pt>
                <c:pt idx="31211">
                  <c:v>141.31319999999999</c:v>
                </c:pt>
                <c:pt idx="31212">
                  <c:v>141.31800000000001</c:v>
                </c:pt>
                <c:pt idx="31213">
                  <c:v>141.3229</c:v>
                </c:pt>
                <c:pt idx="31214">
                  <c:v>141.32769999999999</c:v>
                </c:pt>
                <c:pt idx="31215">
                  <c:v>141.33260000000001</c:v>
                </c:pt>
                <c:pt idx="31216">
                  <c:v>141.3374</c:v>
                </c:pt>
                <c:pt idx="31217">
                  <c:v>141.34229999999999</c:v>
                </c:pt>
                <c:pt idx="31218">
                  <c:v>141.34710000000001</c:v>
                </c:pt>
                <c:pt idx="31219">
                  <c:v>141.352</c:v>
                </c:pt>
                <c:pt idx="31220">
                  <c:v>141.3569</c:v>
                </c:pt>
                <c:pt idx="31221">
                  <c:v>141.36170000000001</c:v>
                </c:pt>
                <c:pt idx="31222">
                  <c:v>141.36660000000001</c:v>
                </c:pt>
                <c:pt idx="31223">
                  <c:v>141.37139999999999</c:v>
                </c:pt>
                <c:pt idx="31224">
                  <c:v>141.37630000000001</c:v>
                </c:pt>
                <c:pt idx="31225">
                  <c:v>141.3811</c:v>
                </c:pt>
                <c:pt idx="31226">
                  <c:v>141.38600000000002</c:v>
                </c:pt>
                <c:pt idx="31227">
                  <c:v>141.39080000000001</c:v>
                </c:pt>
                <c:pt idx="31228">
                  <c:v>141.39570000000001</c:v>
                </c:pt>
                <c:pt idx="31229">
                  <c:v>141.4006</c:v>
                </c:pt>
                <c:pt idx="31230">
                  <c:v>141.40539999999999</c:v>
                </c:pt>
                <c:pt idx="31231">
                  <c:v>141.41029999999998</c:v>
                </c:pt>
                <c:pt idx="31232">
                  <c:v>141.4151</c:v>
                </c:pt>
                <c:pt idx="31233">
                  <c:v>141.41999999999999</c:v>
                </c:pt>
                <c:pt idx="31234">
                  <c:v>141.42479999999998</c:v>
                </c:pt>
                <c:pt idx="31235">
                  <c:v>141.4297</c:v>
                </c:pt>
                <c:pt idx="31236">
                  <c:v>141.43459999999999</c:v>
                </c:pt>
                <c:pt idx="31237">
                  <c:v>141.43940000000001</c:v>
                </c:pt>
                <c:pt idx="31238">
                  <c:v>141.4443</c:v>
                </c:pt>
                <c:pt idx="31239">
                  <c:v>141.44909999999999</c:v>
                </c:pt>
                <c:pt idx="31240">
                  <c:v>141.45400000000001</c:v>
                </c:pt>
                <c:pt idx="31241">
                  <c:v>141.4588</c:v>
                </c:pt>
                <c:pt idx="31242">
                  <c:v>141.46369999999999</c:v>
                </c:pt>
                <c:pt idx="31243">
                  <c:v>141.46850000000001</c:v>
                </c:pt>
                <c:pt idx="31244">
                  <c:v>141.4734</c:v>
                </c:pt>
                <c:pt idx="31245">
                  <c:v>141.47819999999999</c:v>
                </c:pt>
                <c:pt idx="31246">
                  <c:v>141.48310000000001</c:v>
                </c:pt>
                <c:pt idx="31247">
                  <c:v>141.488</c:v>
                </c:pt>
                <c:pt idx="31248">
                  <c:v>141.49279999999999</c:v>
                </c:pt>
                <c:pt idx="31249">
                  <c:v>141.49770000000001</c:v>
                </c:pt>
                <c:pt idx="31250">
                  <c:v>141.5025</c:v>
                </c:pt>
                <c:pt idx="31251">
                  <c:v>141.50740000000002</c:v>
                </c:pt>
                <c:pt idx="31252">
                  <c:v>141.51220000000001</c:v>
                </c:pt>
                <c:pt idx="31253">
                  <c:v>141.5171</c:v>
                </c:pt>
                <c:pt idx="31254">
                  <c:v>141.52190000000002</c:v>
                </c:pt>
                <c:pt idx="31255">
                  <c:v>141.52680000000001</c:v>
                </c:pt>
                <c:pt idx="31256">
                  <c:v>141.5317</c:v>
                </c:pt>
                <c:pt idx="31257">
                  <c:v>141.53650000000002</c:v>
                </c:pt>
                <c:pt idx="31258">
                  <c:v>141.54140000000001</c:v>
                </c:pt>
                <c:pt idx="31259">
                  <c:v>141.5462</c:v>
                </c:pt>
                <c:pt idx="31260">
                  <c:v>141.55110000000002</c:v>
                </c:pt>
                <c:pt idx="31261">
                  <c:v>141.55590000000001</c:v>
                </c:pt>
                <c:pt idx="31262">
                  <c:v>141.5608</c:v>
                </c:pt>
                <c:pt idx="31263">
                  <c:v>141.56569999999999</c:v>
                </c:pt>
                <c:pt idx="31264">
                  <c:v>141.57049999999998</c:v>
                </c:pt>
                <c:pt idx="31265">
                  <c:v>141.5754</c:v>
                </c:pt>
                <c:pt idx="31266">
                  <c:v>141.58019999999999</c:v>
                </c:pt>
                <c:pt idx="31267">
                  <c:v>141.58509999999998</c:v>
                </c:pt>
                <c:pt idx="31268">
                  <c:v>141.5899</c:v>
                </c:pt>
                <c:pt idx="31269">
                  <c:v>141.59479999999999</c:v>
                </c:pt>
                <c:pt idx="31270">
                  <c:v>141.59959999999998</c:v>
                </c:pt>
                <c:pt idx="31271">
                  <c:v>141.6045</c:v>
                </c:pt>
                <c:pt idx="31272">
                  <c:v>141.60939999999999</c:v>
                </c:pt>
                <c:pt idx="31273">
                  <c:v>141.61419999999998</c:v>
                </c:pt>
                <c:pt idx="31274">
                  <c:v>141.6191</c:v>
                </c:pt>
                <c:pt idx="31275">
                  <c:v>141.62389999999999</c:v>
                </c:pt>
                <c:pt idx="31276">
                  <c:v>141.62880000000001</c:v>
                </c:pt>
                <c:pt idx="31277">
                  <c:v>141.6336</c:v>
                </c:pt>
                <c:pt idx="31278">
                  <c:v>141.63849999999999</c:v>
                </c:pt>
                <c:pt idx="31279">
                  <c:v>141.64330000000001</c:v>
                </c:pt>
                <c:pt idx="31280">
                  <c:v>141.6482</c:v>
                </c:pt>
                <c:pt idx="31281">
                  <c:v>141.65309999999999</c:v>
                </c:pt>
                <c:pt idx="31282">
                  <c:v>141.65790000000001</c:v>
                </c:pt>
                <c:pt idx="31283">
                  <c:v>141.6628</c:v>
                </c:pt>
                <c:pt idx="31284">
                  <c:v>141.66759999999999</c:v>
                </c:pt>
                <c:pt idx="31285">
                  <c:v>141.67250000000001</c:v>
                </c:pt>
                <c:pt idx="31286">
                  <c:v>141.6773</c:v>
                </c:pt>
                <c:pt idx="31287">
                  <c:v>141.68219999999999</c:v>
                </c:pt>
                <c:pt idx="31288">
                  <c:v>141.68710000000002</c:v>
                </c:pt>
                <c:pt idx="31289">
                  <c:v>141.6919</c:v>
                </c:pt>
                <c:pt idx="31290">
                  <c:v>141.69680000000002</c:v>
                </c:pt>
                <c:pt idx="31291">
                  <c:v>141.70160000000001</c:v>
                </c:pt>
                <c:pt idx="31292">
                  <c:v>141.70650000000001</c:v>
                </c:pt>
                <c:pt idx="31293">
                  <c:v>141.71130000000002</c:v>
                </c:pt>
                <c:pt idx="31294">
                  <c:v>141.71619999999999</c:v>
                </c:pt>
                <c:pt idx="31295">
                  <c:v>141.721</c:v>
                </c:pt>
                <c:pt idx="31296">
                  <c:v>141.7259</c:v>
                </c:pt>
                <c:pt idx="31297">
                  <c:v>141.73079999999999</c:v>
                </c:pt>
                <c:pt idx="31298">
                  <c:v>141.73559999999998</c:v>
                </c:pt>
                <c:pt idx="31299">
                  <c:v>141.7405</c:v>
                </c:pt>
                <c:pt idx="31300">
                  <c:v>141.74529999999999</c:v>
                </c:pt>
                <c:pt idx="31301">
                  <c:v>141.75020000000001</c:v>
                </c:pt>
                <c:pt idx="31302">
                  <c:v>141.755</c:v>
                </c:pt>
                <c:pt idx="31303">
                  <c:v>141.75989999999999</c:v>
                </c:pt>
                <c:pt idx="31304">
                  <c:v>141.7647</c:v>
                </c:pt>
                <c:pt idx="31305">
                  <c:v>141.7696</c:v>
                </c:pt>
                <c:pt idx="31306">
                  <c:v>141.77439999999999</c:v>
                </c:pt>
                <c:pt idx="31307">
                  <c:v>141.77930000000001</c:v>
                </c:pt>
                <c:pt idx="31308">
                  <c:v>141.7842</c:v>
                </c:pt>
                <c:pt idx="31309">
                  <c:v>141.78899999999999</c:v>
                </c:pt>
                <c:pt idx="31310">
                  <c:v>141.79390000000001</c:v>
                </c:pt>
                <c:pt idx="31311">
                  <c:v>141.7987</c:v>
                </c:pt>
                <c:pt idx="31312">
                  <c:v>141.80359999999999</c:v>
                </c:pt>
                <c:pt idx="31313">
                  <c:v>141.80840000000001</c:v>
                </c:pt>
                <c:pt idx="31314">
                  <c:v>141.8133</c:v>
                </c:pt>
                <c:pt idx="31315">
                  <c:v>141.81820000000002</c:v>
                </c:pt>
                <c:pt idx="31316">
                  <c:v>141.82300000000001</c:v>
                </c:pt>
                <c:pt idx="31317">
                  <c:v>141.8279</c:v>
                </c:pt>
                <c:pt idx="31318">
                  <c:v>141.83270000000002</c:v>
                </c:pt>
                <c:pt idx="31319">
                  <c:v>141.83760000000001</c:v>
                </c:pt>
                <c:pt idx="31320">
                  <c:v>141.8424</c:v>
                </c:pt>
                <c:pt idx="31321">
                  <c:v>141.84730000000002</c:v>
                </c:pt>
                <c:pt idx="31322">
                  <c:v>141.85210000000001</c:v>
                </c:pt>
                <c:pt idx="31323">
                  <c:v>141.857</c:v>
                </c:pt>
                <c:pt idx="31324">
                  <c:v>141.86190000000002</c:v>
                </c:pt>
                <c:pt idx="31325">
                  <c:v>141.86670000000001</c:v>
                </c:pt>
                <c:pt idx="31326">
                  <c:v>141.8716</c:v>
                </c:pt>
                <c:pt idx="31327">
                  <c:v>141.87640000000002</c:v>
                </c:pt>
                <c:pt idx="31328">
                  <c:v>141.88129999999998</c:v>
                </c:pt>
                <c:pt idx="31329">
                  <c:v>141.8861</c:v>
                </c:pt>
                <c:pt idx="31330">
                  <c:v>141.89099999999999</c:v>
                </c:pt>
                <c:pt idx="31331">
                  <c:v>141.89579999999998</c:v>
                </c:pt>
                <c:pt idx="31332">
                  <c:v>141.9007</c:v>
                </c:pt>
                <c:pt idx="31333">
                  <c:v>141.90559999999999</c:v>
                </c:pt>
                <c:pt idx="31334">
                  <c:v>141.91039999999998</c:v>
                </c:pt>
                <c:pt idx="31335">
                  <c:v>141.9153</c:v>
                </c:pt>
                <c:pt idx="31336">
                  <c:v>141.92009999999999</c:v>
                </c:pt>
                <c:pt idx="31337">
                  <c:v>141.92499999999998</c:v>
                </c:pt>
                <c:pt idx="31338">
                  <c:v>141.9298</c:v>
                </c:pt>
                <c:pt idx="31339">
                  <c:v>141.93469999999999</c:v>
                </c:pt>
                <c:pt idx="31340">
                  <c:v>141.93960000000001</c:v>
                </c:pt>
                <c:pt idx="31341">
                  <c:v>141.9444</c:v>
                </c:pt>
                <c:pt idx="31342">
                  <c:v>141.94929999999999</c:v>
                </c:pt>
                <c:pt idx="31343">
                  <c:v>141.95410000000001</c:v>
                </c:pt>
                <c:pt idx="31344">
                  <c:v>141.959</c:v>
                </c:pt>
                <c:pt idx="31345">
                  <c:v>141.96379999999999</c:v>
                </c:pt>
                <c:pt idx="31346">
                  <c:v>141.96870000000001</c:v>
                </c:pt>
                <c:pt idx="31347">
                  <c:v>141.9735</c:v>
                </c:pt>
                <c:pt idx="31348">
                  <c:v>141.97839999999999</c:v>
                </c:pt>
                <c:pt idx="31349">
                  <c:v>141.98320000000001</c:v>
                </c:pt>
                <c:pt idx="31350">
                  <c:v>141.9881</c:v>
                </c:pt>
                <c:pt idx="31351">
                  <c:v>141.99299999999999</c:v>
                </c:pt>
                <c:pt idx="31352">
                  <c:v>141.99780000000001</c:v>
                </c:pt>
                <c:pt idx="31353">
                  <c:v>142.0027</c:v>
                </c:pt>
                <c:pt idx="31354">
                  <c:v>142.00750000000002</c:v>
                </c:pt>
                <c:pt idx="31355">
                  <c:v>142.01240000000001</c:v>
                </c:pt>
                <c:pt idx="31356">
                  <c:v>142.0172</c:v>
                </c:pt>
                <c:pt idx="31357">
                  <c:v>142.02210000000002</c:v>
                </c:pt>
                <c:pt idx="31358">
                  <c:v>142.02690000000001</c:v>
                </c:pt>
                <c:pt idx="31359">
                  <c:v>142.0318</c:v>
                </c:pt>
                <c:pt idx="31360">
                  <c:v>142.0367</c:v>
                </c:pt>
                <c:pt idx="31361">
                  <c:v>142.04149999999998</c:v>
                </c:pt>
                <c:pt idx="31362">
                  <c:v>142.04639999999998</c:v>
                </c:pt>
                <c:pt idx="31363">
                  <c:v>142.05119999999999</c:v>
                </c:pt>
                <c:pt idx="31364">
                  <c:v>142.05609999999999</c:v>
                </c:pt>
                <c:pt idx="31365">
                  <c:v>142.0609</c:v>
                </c:pt>
                <c:pt idx="31366">
                  <c:v>142.0658</c:v>
                </c:pt>
                <c:pt idx="31367">
                  <c:v>142.07069999999999</c:v>
                </c:pt>
                <c:pt idx="31368">
                  <c:v>142.07550000000001</c:v>
                </c:pt>
                <c:pt idx="31369">
                  <c:v>142.0804</c:v>
                </c:pt>
                <c:pt idx="31370">
                  <c:v>142.08519999999999</c:v>
                </c:pt>
                <c:pt idx="31371">
                  <c:v>142.09010000000001</c:v>
                </c:pt>
                <c:pt idx="31372">
                  <c:v>142.0949</c:v>
                </c:pt>
                <c:pt idx="31373">
                  <c:v>142.09979999999999</c:v>
                </c:pt>
                <c:pt idx="31374">
                  <c:v>142.1046</c:v>
                </c:pt>
                <c:pt idx="31375">
                  <c:v>142.1095</c:v>
                </c:pt>
                <c:pt idx="31376">
                  <c:v>142.11429999999999</c:v>
                </c:pt>
                <c:pt idx="31377">
                  <c:v>142.11920000000001</c:v>
                </c:pt>
                <c:pt idx="31378">
                  <c:v>142.1241</c:v>
                </c:pt>
                <c:pt idx="31379">
                  <c:v>142.12890000000002</c:v>
                </c:pt>
                <c:pt idx="31380">
                  <c:v>142.13380000000001</c:v>
                </c:pt>
                <c:pt idx="31381">
                  <c:v>142.1386</c:v>
                </c:pt>
                <c:pt idx="31382">
                  <c:v>142.14350000000002</c:v>
                </c:pt>
                <c:pt idx="31383">
                  <c:v>142.14830000000001</c:v>
                </c:pt>
                <c:pt idx="31384">
                  <c:v>142.1532</c:v>
                </c:pt>
                <c:pt idx="31385">
                  <c:v>142.15800000000002</c:v>
                </c:pt>
                <c:pt idx="31386">
                  <c:v>142.16290000000001</c:v>
                </c:pt>
                <c:pt idx="31387">
                  <c:v>142.1678</c:v>
                </c:pt>
                <c:pt idx="31388">
                  <c:v>142.17260000000002</c:v>
                </c:pt>
                <c:pt idx="31389">
                  <c:v>142.17750000000001</c:v>
                </c:pt>
                <c:pt idx="31390">
                  <c:v>142.1823</c:v>
                </c:pt>
                <c:pt idx="31391">
                  <c:v>142.18720000000002</c:v>
                </c:pt>
                <c:pt idx="31392">
                  <c:v>142.19200000000001</c:v>
                </c:pt>
                <c:pt idx="31393">
                  <c:v>142.1969</c:v>
                </c:pt>
                <c:pt idx="31394">
                  <c:v>142.20179999999999</c:v>
                </c:pt>
                <c:pt idx="31395">
                  <c:v>142.20659999999998</c:v>
                </c:pt>
                <c:pt idx="31396">
                  <c:v>142.2115</c:v>
                </c:pt>
                <c:pt idx="31397">
                  <c:v>142.21629999999999</c:v>
                </c:pt>
                <c:pt idx="31398">
                  <c:v>142.22119999999998</c:v>
                </c:pt>
                <c:pt idx="31399">
                  <c:v>142.226</c:v>
                </c:pt>
                <c:pt idx="31400">
                  <c:v>142.23089999999999</c:v>
                </c:pt>
                <c:pt idx="31401">
                  <c:v>142.23569999999998</c:v>
                </c:pt>
                <c:pt idx="31402">
                  <c:v>142.2406</c:v>
                </c:pt>
                <c:pt idx="31403">
                  <c:v>142.24539999999999</c:v>
                </c:pt>
                <c:pt idx="31404">
                  <c:v>142.25030000000001</c:v>
                </c:pt>
                <c:pt idx="31405">
                  <c:v>142.2552</c:v>
                </c:pt>
                <c:pt idx="31406">
                  <c:v>142.26</c:v>
                </c:pt>
                <c:pt idx="31407">
                  <c:v>142.26490000000001</c:v>
                </c:pt>
                <c:pt idx="31408">
                  <c:v>142.2697</c:v>
                </c:pt>
                <c:pt idx="31409">
                  <c:v>142.27459999999999</c:v>
                </c:pt>
                <c:pt idx="31410">
                  <c:v>142.27940000000001</c:v>
                </c:pt>
                <c:pt idx="31411">
                  <c:v>142.2843</c:v>
                </c:pt>
                <c:pt idx="31412">
                  <c:v>142.28909999999999</c:v>
                </c:pt>
                <c:pt idx="31413">
                  <c:v>142.29400000000001</c:v>
                </c:pt>
                <c:pt idx="31414">
                  <c:v>142.2989</c:v>
                </c:pt>
                <c:pt idx="31415">
                  <c:v>142.30369999999999</c:v>
                </c:pt>
                <c:pt idx="31416">
                  <c:v>142.30860000000001</c:v>
                </c:pt>
                <c:pt idx="31417">
                  <c:v>142.3134</c:v>
                </c:pt>
                <c:pt idx="31418">
                  <c:v>142.31830000000002</c:v>
                </c:pt>
                <c:pt idx="31419">
                  <c:v>142.32310000000001</c:v>
                </c:pt>
                <c:pt idx="31420">
                  <c:v>142.328</c:v>
                </c:pt>
                <c:pt idx="31421">
                  <c:v>142.33290000000002</c:v>
                </c:pt>
                <c:pt idx="31422">
                  <c:v>142.33770000000001</c:v>
                </c:pt>
                <c:pt idx="31423">
                  <c:v>142.3426</c:v>
                </c:pt>
                <c:pt idx="31424">
                  <c:v>142.34740000000002</c:v>
                </c:pt>
                <c:pt idx="31425">
                  <c:v>142.35229999999999</c:v>
                </c:pt>
                <c:pt idx="31426">
                  <c:v>142.35709999999997</c:v>
                </c:pt>
                <c:pt idx="31427">
                  <c:v>142.36199999999999</c:v>
                </c:pt>
                <c:pt idx="31428">
                  <c:v>142.36679999999998</c:v>
                </c:pt>
                <c:pt idx="31429">
                  <c:v>142.37169999999998</c:v>
                </c:pt>
                <c:pt idx="31430">
                  <c:v>142.37649999999999</c:v>
                </c:pt>
                <c:pt idx="31431">
                  <c:v>142.38139999999999</c:v>
                </c:pt>
                <c:pt idx="31432">
                  <c:v>142.38630000000001</c:v>
                </c:pt>
                <c:pt idx="31433">
                  <c:v>142.39109999999999</c:v>
                </c:pt>
                <c:pt idx="31434">
                  <c:v>142.39599999999999</c:v>
                </c:pt>
                <c:pt idx="31435">
                  <c:v>142.4008</c:v>
                </c:pt>
                <c:pt idx="31436">
                  <c:v>142.4057</c:v>
                </c:pt>
                <c:pt idx="31437">
                  <c:v>142.41049999999998</c:v>
                </c:pt>
                <c:pt idx="31438">
                  <c:v>142.41540000000001</c:v>
                </c:pt>
                <c:pt idx="31439">
                  <c:v>142.42019999999999</c:v>
                </c:pt>
                <c:pt idx="31440">
                  <c:v>142.42509999999999</c:v>
                </c:pt>
                <c:pt idx="31441">
                  <c:v>142.43</c:v>
                </c:pt>
                <c:pt idx="31442">
                  <c:v>142.4348</c:v>
                </c:pt>
                <c:pt idx="31443">
                  <c:v>142.43970000000002</c:v>
                </c:pt>
                <c:pt idx="31444">
                  <c:v>142.44450000000001</c:v>
                </c:pt>
                <c:pt idx="31445">
                  <c:v>142.4494</c:v>
                </c:pt>
                <c:pt idx="31446">
                  <c:v>142.45420000000001</c:v>
                </c:pt>
                <c:pt idx="31447">
                  <c:v>142.45910000000001</c:v>
                </c:pt>
                <c:pt idx="31448">
                  <c:v>142.464</c:v>
                </c:pt>
                <c:pt idx="31449">
                  <c:v>142.46880000000002</c:v>
                </c:pt>
                <c:pt idx="31450">
                  <c:v>142.47370000000001</c:v>
                </c:pt>
                <c:pt idx="31451">
                  <c:v>142.4785</c:v>
                </c:pt>
                <c:pt idx="31452">
                  <c:v>142.48340000000002</c:v>
                </c:pt>
                <c:pt idx="31453">
                  <c:v>142.48820000000001</c:v>
                </c:pt>
                <c:pt idx="31454">
                  <c:v>142.4931</c:v>
                </c:pt>
                <c:pt idx="31455">
                  <c:v>142.49790000000002</c:v>
                </c:pt>
                <c:pt idx="31456">
                  <c:v>142.50280000000001</c:v>
                </c:pt>
                <c:pt idx="31457">
                  <c:v>142.50760000000002</c:v>
                </c:pt>
                <c:pt idx="31458">
                  <c:v>142.51249999999999</c:v>
                </c:pt>
                <c:pt idx="31459">
                  <c:v>142.51739999999998</c:v>
                </c:pt>
                <c:pt idx="31460">
                  <c:v>142.5222</c:v>
                </c:pt>
                <c:pt idx="31461">
                  <c:v>142.52709999999999</c:v>
                </c:pt>
                <c:pt idx="31462">
                  <c:v>142.53189999999998</c:v>
                </c:pt>
                <c:pt idx="31463">
                  <c:v>142.5368</c:v>
                </c:pt>
                <c:pt idx="31464">
                  <c:v>142.54159999999999</c:v>
                </c:pt>
                <c:pt idx="31465">
                  <c:v>142.54649999999998</c:v>
                </c:pt>
                <c:pt idx="31466">
                  <c:v>142.5513</c:v>
                </c:pt>
                <c:pt idx="31467">
                  <c:v>142.55619999999999</c:v>
                </c:pt>
                <c:pt idx="31468">
                  <c:v>142.56110000000001</c:v>
                </c:pt>
                <c:pt idx="31469">
                  <c:v>142.5659</c:v>
                </c:pt>
                <c:pt idx="31470">
                  <c:v>142.57079999999999</c:v>
                </c:pt>
                <c:pt idx="31471">
                  <c:v>142.57560000000001</c:v>
                </c:pt>
                <c:pt idx="31472">
                  <c:v>142.5805</c:v>
                </c:pt>
                <c:pt idx="31473">
                  <c:v>142.58529999999999</c:v>
                </c:pt>
                <c:pt idx="31474">
                  <c:v>142.59020000000001</c:v>
                </c:pt>
                <c:pt idx="31475">
                  <c:v>142.595</c:v>
                </c:pt>
                <c:pt idx="31476">
                  <c:v>142.59989999999999</c:v>
                </c:pt>
                <c:pt idx="31477">
                  <c:v>142.60480000000001</c:v>
                </c:pt>
                <c:pt idx="31478">
                  <c:v>142.6096</c:v>
                </c:pt>
                <c:pt idx="31479">
                  <c:v>142.61449999999999</c:v>
                </c:pt>
                <c:pt idx="31480">
                  <c:v>142.61930000000001</c:v>
                </c:pt>
                <c:pt idx="31481">
                  <c:v>142.6242</c:v>
                </c:pt>
                <c:pt idx="31482">
                  <c:v>142.62900000000002</c:v>
                </c:pt>
                <c:pt idx="31483">
                  <c:v>142.63390000000001</c:v>
                </c:pt>
                <c:pt idx="31484">
                  <c:v>142.6387</c:v>
                </c:pt>
                <c:pt idx="31485">
                  <c:v>142.64360000000002</c:v>
                </c:pt>
                <c:pt idx="31486">
                  <c:v>142.64850000000001</c:v>
                </c:pt>
                <c:pt idx="31487">
                  <c:v>142.6533</c:v>
                </c:pt>
                <c:pt idx="31488">
                  <c:v>142.65820000000002</c:v>
                </c:pt>
                <c:pt idx="31489">
                  <c:v>142.66300000000001</c:v>
                </c:pt>
                <c:pt idx="31490">
                  <c:v>142.66789999999997</c:v>
                </c:pt>
                <c:pt idx="31491">
                  <c:v>142.67270000000002</c:v>
                </c:pt>
                <c:pt idx="31492">
                  <c:v>142.67759999999998</c:v>
                </c:pt>
                <c:pt idx="31493">
                  <c:v>142.68239999999997</c:v>
                </c:pt>
                <c:pt idx="31494">
                  <c:v>142.68729999999999</c:v>
                </c:pt>
                <c:pt idx="31495">
                  <c:v>142.69209999999998</c:v>
                </c:pt>
                <c:pt idx="31496">
                  <c:v>142.697</c:v>
                </c:pt>
                <c:pt idx="31497">
                  <c:v>142.70189999999999</c:v>
                </c:pt>
                <c:pt idx="31498">
                  <c:v>142.70669999999998</c:v>
                </c:pt>
                <c:pt idx="31499">
                  <c:v>142.7116</c:v>
                </c:pt>
                <c:pt idx="31500">
                  <c:v>142.71639999999999</c:v>
                </c:pt>
                <c:pt idx="31501">
                  <c:v>142.72129999999999</c:v>
                </c:pt>
                <c:pt idx="31502">
                  <c:v>142.7261</c:v>
                </c:pt>
                <c:pt idx="31503">
                  <c:v>142.73099999999999</c:v>
                </c:pt>
                <c:pt idx="31504">
                  <c:v>142.73589999999999</c:v>
                </c:pt>
                <c:pt idx="31505">
                  <c:v>142.7407</c:v>
                </c:pt>
                <c:pt idx="31506">
                  <c:v>142.7456</c:v>
                </c:pt>
                <c:pt idx="31507">
                  <c:v>142.75040000000001</c:v>
                </c:pt>
                <c:pt idx="31508">
                  <c:v>142.75530000000001</c:v>
                </c:pt>
                <c:pt idx="31509">
                  <c:v>142.76009999999999</c:v>
                </c:pt>
                <c:pt idx="31510">
                  <c:v>142.76500000000001</c:v>
                </c:pt>
                <c:pt idx="31511">
                  <c:v>142.7698</c:v>
                </c:pt>
                <c:pt idx="31512">
                  <c:v>142.7747</c:v>
                </c:pt>
                <c:pt idx="31513">
                  <c:v>142.77950000000001</c:v>
                </c:pt>
                <c:pt idx="31514">
                  <c:v>142.78440000000001</c:v>
                </c:pt>
                <c:pt idx="31515">
                  <c:v>142.7893</c:v>
                </c:pt>
                <c:pt idx="31516">
                  <c:v>142.79410000000001</c:v>
                </c:pt>
                <c:pt idx="31517">
                  <c:v>142.79900000000001</c:v>
                </c:pt>
                <c:pt idx="31518">
                  <c:v>142.8038</c:v>
                </c:pt>
                <c:pt idx="31519">
                  <c:v>142.80870000000002</c:v>
                </c:pt>
                <c:pt idx="31520">
                  <c:v>142.8135</c:v>
                </c:pt>
                <c:pt idx="31521">
                  <c:v>142.81840000000003</c:v>
                </c:pt>
                <c:pt idx="31522">
                  <c:v>142.82320000000001</c:v>
                </c:pt>
                <c:pt idx="31523">
                  <c:v>142.82810000000001</c:v>
                </c:pt>
                <c:pt idx="31524">
                  <c:v>142.833</c:v>
                </c:pt>
                <c:pt idx="31525">
                  <c:v>142.83779999999999</c:v>
                </c:pt>
                <c:pt idx="31526">
                  <c:v>142.84269999999998</c:v>
                </c:pt>
                <c:pt idx="31527">
                  <c:v>142.8475</c:v>
                </c:pt>
                <c:pt idx="31528">
                  <c:v>142.85239999999999</c:v>
                </c:pt>
                <c:pt idx="31529">
                  <c:v>142.85719999999998</c:v>
                </c:pt>
                <c:pt idx="31530">
                  <c:v>142.8621</c:v>
                </c:pt>
                <c:pt idx="31531">
                  <c:v>142.86699999999999</c:v>
                </c:pt>
                <c:pt idx="31532">
                  <c:v>142.87180000000001</c:v>
                </c:pt>
                <c:pt idx="31533">
                  <c:v>142.8767</c:v>
                </c:pt>
                <c:pt idx="31534">
                  <c:v>142.88149999999999</c:v>
                </c:pt>
                <c:pt idx="31535">
                  <c:v>142.88640000000001</c:v>
                </c:pt>
                <c:pt idx="31536">
                  <c:v>142.8912</c:v>
                </c:pt>
                <c:pt idx="31537">
                  <c:v>142.89609999999999</c:v>
                </c:pt>
                <c:pt idx="31538">
                  <c:v>142.90090000000001</c:v>
                </c:pt>
                <c:pt idx="31539">
                  <c:v>142.9058</c:v>
                </c:pt>
                <c:pt idx="31540">
                  <c:v>142.91059999999999</c:v>
                </c:pt>
                <c:pt idx="31541">
                  <c:v>142.91550000000001</c:v>
                </c:pt>
                <c:pt idx="31542">
                  <c:v>142.9204</c:v>
                </c:pt>
                <c:pt idx="31543">
                  <c:v>142.92519999999999</c:v>
                </c:pt>
                <c:pt idx="31544">
                  <c:v>142.93010000000001</c:v>
                </c:pt>
                <c:pt idx="31545">
                  <c:v>142.9349</c:v>
                </c:pt>
                <c:pt idx="31546">
                  <c:v>142.93980000000002</c:v>
                </c:pt>
                <c:pt idx="31547">
                  <c:v>142.94460000000001</c:v>
                </c:pt>
                <c:pt idx="31548">
                  <c:v>142.9495</c:v>
                </c:pt>
                <c:pt idx="31549">
                  <c:v>142.95430000000002</c:v>
                </c:pt>
                <c:pt idx="31550">
                  <c:v>142.95920000000001</c:v>
                </c:pt>
                <c:pt idx="31551">
                  <c:v>142.9641</c:v>
                </c:pt>
                <c:pt idx="31552">
                  <c:v>142.96890000000002</c:v>
                </c:pt>
                <c:pt idx="31553">
                  <c:v>142.97380000000001</c:v>
                </c:pt>
                <c:pt idx="31554">
                  <c:v>142.9786</c:v>
                </c:pt>
                <c:pt idx="31555">
                  <c:v>142.98350000000002</c:v>
                </c:pt>
                <c:pt idx="31556">
                  <c:v>142.98830000000001</c:v>
                </c:pt>
                <c:pt idx="31557">
                  <c:v>142.99319999999997</c:v>
                </c:pt>
                <c:pt idx="31558">
                  <c:v>142.99799999999999</c:v>
                </c:pt>
                <c:pt idx="31559">
                  <c:v>143.00289999999998</c:v>
                </c:pt>
                <c:pt idx="31560">
                  <c:v>143.0078</c:v>
                </c:pt>
                <c:pt idx="31561">
                  <c:v>143.01259999999999</c:v>
                </c:pt>
                <c:pt idx="31562">
                  <c:v>143.01749999999998</c:v>
                </c:pt>
                <c:pt idx="31563">
                  <c:v>143.0223</c:v>
                </c:pt>
                <c:pt idx="31564">
                  <c:v>143.02719999999999</c:v>
                </c:pt>
                <c:pt idx="31565">
                  <c:v>143.03199999999998</c:v>
                </c:pt>
                <c:pt idx="31566">
                  <c:v>143.0369</c:v>
                </c:pt>
                <c:pt idx="31567">
                  <c:v>143.04169999999999</c:v>
                </c:pt>
                <c:pt idx="31568">
                  <c:v>143.04659999999998</c:v>
                </c:pt>
                <c:pt idx="31569">
                  <c:v>143.0514</c:v>
                </c:pt>
                <c:pt idx="31570">
                  <c:v>143.05629999999999</c:v>
                </c:pt>
                <c:pt idx="31571">
                  <c:v>143.06119999999999</c:v>
                </c:pt>
                <c:pt idx="31572">
                  <c:v>143.066</c:v>
                </c:pt>
                <c:pt idx="31573">
                  <c:v>143.07089999999999</c:v>
                </c:pt>
                <c:pt idx="31574">
                  <c:v>143.07570000000001</c:v>
                </c:pt>
                <c:pt idx="31575">
                  <c:v>143.0806</c:v>
                </c:pt>
                <c:pt idx="31576">
                  <c:v>143.08539999999999</c:v>
                </c:pt>
                <c:pt idx="31577">
                  <c:v>143.09030000000001</c:v>
                </c:pt>
                <c:pt idx="31578">
                  <c:v>143.09520000000001</c:v>
                </c:pt>
                <c:pt idx="31579">
                  <c:v>143.1</c:v>
                </c:pt>
                <c:pt idx="31580">
                  <c:v>143.10490000000001</c:v>
                </c:pt>
                <c:pt idx="31581">
                  <c:v>143.1097</c:v>
                </c:pt>
                <c:pt idx="31582">
                  <c:v>143.1146</c:v>
                </c:pt>
                <c:pt idx="31583">
                  <c:v>143.11940000000001</c:v>
                </c:pt>
                <c:pt idx="31584">
                  <c:v>143.12430000000001</c:v>
                </c:pt>
                <c:pt idx="31585">
                  <c:v>143.12910000000002</c:v>
                </c:pt>
                <c:pt idx="31586">
                  <c:v>143.13400000000001</c:v>
                </c:pt>
                <c:pt idx="31587">
                  <c:v>143.1388</c:v>
                </c:pt>
                <c:pt idx="31588">
                  <c:v>143.14370000000002</c:v>
                </c:pt>
                <c:pt idx="31589">
                  <c:v>143.14859999999999</c:v>
                </c:pt>
                <c:pt idx="31590">
                  <c:v>143.15339999999998</c:v>
                </c:pt>
                <c:pt idx="31591">
                  <c:v>143.1583</c:v>
                </c:pt>
                <c:pt idx="31592">
                  <c:v>143.16309999999999</c:v>
                </c:pt>
                <c:pt idx="31593">
                  <c:v>143.16799999999998</c:v>
                </c:pt>
                <c:pt idx="31594">
                  <c:v>143.1728</c:v>
                </c:pt>
                <c:pt idx="31595">
                  <c:v>143.17769999999999</c:v>
                </c:pt>
                <c:pt idx="31596">
                  <c:v>143.1825</c:v>
                </c:pt>
                <c:pt idx="31597">
                  <c:v>143.1874</c:v>
                </c:pt>
                <c:pt idx="31598">
                  <c:v>143.19229999999999</c:v>
                </c:pt>
                <c:pt idx="31599">
                  <c:v>143.19710000000001</c:v>
                </c:pt>
                <c:pt idx="31600">
                  <c:v>143.202</c:v>
                </c:pt>
                <c:pt idx="31601">
                  <c:v>143.20679999999999</c:v>
                </c:pt>
                <c:pt idx="31602">
                  <c:v>143.21170000000001</c:v>
                </c:pt>
                <c:pt idx="31603">
                  <c:v>143.2165</c:v>
                </c:pt>
                <c:pt idx="31604">
                  <c:v>143.22139999999999</c:v>
                </c:pt>
                <c:pt idx="31605">
                  <c:v>143.22620000000001</c:v>
                </c:pt>
                <c:pt idx="31606">
                  <c:v>143.2311</c:v>
                </c:pt>
                <c:pt idx="31607">
                  <c:v>143.23599999999999</c:v>
                </c:pt>
                <c:pt idx="31608">
                  <c:v>143.24080000000001</c:v>
                </c:pt>
                <c:pt idx="31609">
                  <c:v>143.2457</c:v>
                </c:pt>
                <c:pt idx="31610">
                  <c:v>143.25050000000002</c:v>
                </c:pt>
                <c:pt idx="31611">
                  <c:v>143.25540000000001</c:v>
                </c:pt>
                <c:pt idx="31612">
                  <c:v>143.2602</c:v>
                </c:pt>
                <c:pt idx="31613">
                  <c:v>143.26510000000002</c:v>
                </c:pt>
                <c:pt idx="31614">
                  <c:v>143.26990000000001</c:v>
                </c:pt>
                <c:pt idx="31615">
                  <c:v>143.2748</c:v>
                </c:pt>
                <c:pt idx="31616">
                  <c:v>143.27960000000002</c:v>
                </c:pt>
                <c:pt idx="31617">
                  <c:v>143.28450000000001</c:v>
                </c:pt>
                <c:pt idx="31618">
                  <c:v>143.2894</c:v>
                </c:pt>
                <c:pt idx="31619">
                  <c:v>143.29420000000002</c:v>
                </c:pt>
                <c:pt idx="31620">
                  <c:v>143.29910000000001</c:v>
                </c:pt>
                <c:pt idx="31621">
                  <c:v>143.3039</c:v>
                </c:pt>
                <c:pt idx="31622">
                  <c:v>143.30879999999999</c:v>
                </c:pt>
                <c:pt idx="31623">
                  <c:v>143.31360000000001</c:v>
                </c:pt>
                <c:pt idx="31624">
                  <c:v>143.3185</c:v>
                </c:pt>
                <c:pt idx="31625">
                  <c:v>143.32329999999999</c:v>
                </c:pt>
                <c:pt idx="31626">
                  <c:v>143.32819999999998</c:v>
                </c:pt>
                <c:pt idx="31627">
                  <c:v>143.3331</c:v>
                </c:pt>
                <c:pt idx="31628">
                  <c:v>143.33789999999999</c:v>
                </c:pt>
                <c:pt idx="31629">
                  <c:v>143.34279999999998</c:v>
                </c:pt>
                <c:pt idx="31630">
                  <c:v>143.3476</c:v>
                </c:pt>
                <c:pt idx="31631">
                  <c:v>143.35249999999999</c:v>
                </c:pt>
                <c:pt idx="31632">
                  <c:v>143.35729999999998</c:v>
                </c:pt>
                <c:pt idx="31633">
                  <c:v>143.3622</c:v>
                </c:pt>
                <c:pt idx="31634">
                  <c:v>143.36699999999999</c:v>
                </c:pt>
                <c:pt idx="31635">
                  <c:v>143.37189999999998</c:v>
                </c:pt>
                <c:pt idx="31636">
                  <c:v>143.3768</c:v>
                </c:pt>
                <c:pt idx="31637">
                  <c:v>143.38159999999999</c:v>
                </c:pt>
                <c:pt idx="31638">
                  <c:v>143.38650000000001</c:v>
                </c:pt>
                <c:pt idx="31639">
                  <c:v>143.3913</c:v>
                </c:pt>
                <c:pt idx="31640">
                  <c:v>143.39619999999999</c:v>
                </c:pt>
                <c:pt idx="31641">
                  <c:v>143.40100000000001</c:v>
                </c:pt>
                <c:pt idx="31642">
                  <c:v>143.4059</c:v>
                </c:pt>
                <c:pt idx="31643">
                  <c:v>143.41069999999999</c:v>
                </c:pt>
                <c:pt idx="31644">
                  <c:v>143.41560000000001</c:v>
                </c:pt>
                <c:pt idx="31645">
                  <c:v>143.4204</c:v>
                </c:pt>
                <c:pt idx="31646">
                  <c:v>143.42529999999999</c:v>
                </c:pt>
                <c:pt idx="31647">
                  <c:v>143.43020000000001</c:v>
                </c:pt>
                <c:pt idx="31648">
                  <c:v>143.435</c:v>
                </c:pt>
                <c:pt idx="31649">
                  <c:v>143.43990000000002</c:v>
                </c:pt>
                <c:pt idx="31650">
                  <c:v>143.44470000000001</c:v>
                </c:pt>
                <c:pt idx="31651">
                  <c:v>143.4496</c:v>
                </c:pt>
                <c:pt idx="31652">
                  <c:v>143.45440000000002</c:v>
                </c:pt>
                <c:pt idx="31653">
                  <c:v>143.45930000000001</c:v>
                </c:pt>
                <c:pt idx="31654">
                  <c:v>143.4641</c:v>
                </c:pt>
                <c:pt idx="31655">
                  <c:v>143.46900000000002</c:v>
                </c:pt>
                <c:pt idx="31656">
                  <c:v>143.47389999999999</c:v>
                </c:pt>
                <c:pt idx="31657">
                  <c:v>143.47869999999998</c:v>
                </c:pt>
                <c:pt idx="31658">
                  <c:v>143.4836</c:v>
                </c:pt>
                <c:pt idx="31659">
                  <c:v>143.48839999999998</c:v>
                </c:pt>
                <c:pt idx="31660">
                  <c:v>143.49329999999998</c:v>
                </c:pt>
                <c:pt idx="31661">
                  <c:v>143.49809999999999</c:v>
                </c:pt>
                <c:pt idx="31662">
                  <c:v>143.50299999999999</c:v>
                </c:pt>
                <c:pt idx="31663">
                  <c:v>143.5078</c:v>
                </c:pt>
                <c:pt idx="31664">
                  <c:v>143.5127</c:v>
                </c:pt>
                <c:pt idx="31665">
                  <c:v>143.51759999999999</c:v>
                </c:pt>
                <c:pt idx="31666">
                  <c:v>143.5224</c:v>
                </c:pt>
                <c:pt idx="31667">
                  <c:v>143.5273</c:v>
                </c:pt>
                <c:pt idx="31668">
                  <c:v>143.53209999999999</c:v>
                </c:pt>
                <c:pt idx="31669">
                  <c:v>143.53700000000001</c:v>
                </c:pt>
                <c:pt idx="31670">
                  <c:v>143.54179999999999</c:v>
                </c:pt>
                <c:pt idx="31671">
                  <c:v>143.54669999999999</c:v>
                </c:pt>
                <c:pt idx="31672">
                  <c:v>143.5515</c:v>
                </c:pt>
                <c:pt idx="31673">
                  <c:v>143.5564</c:v>
                </c:pt>
                <c:pt idx="31674">
                  <c:v>143.56120000000001</c:v>
                </c:pt>
                <c:pt idx="31675">
                  <c:v>143.56610000000001</c:v>
                </c:pt>
                <c:pt idx="31676">
                  <c:v>143.571</c:v>
                </c:pt>
                <c:pt idx="31677">
                  <c:v>143.57580000000002</c:v>
                </c:pt>
                <c:pt idx="31678">
                  <c:v>143.58070000000001</c:v>
                </c:pt>
                <c:pt idx="31679">
                  <c:v>143.5855</c:v>
                </c:pt>
                <c:pt idx="31680">
                  <c:v>143.59040000000002</c:v>
                </c:pt>
                <c:pt idx="31681">
                  <c:v>143.59520000000001</c:v>
                </c:pt>
                <c:pt idx="31682">
                  <c:v>143.6001</c:v>
                </c:pt>
                <c:pt idx="31683">
                  <c:v>143.60490000000001</c:v>
                </c:pt>
                <c:pt idx="31684">
                  <c:v>143.60980000000001</c:v>
                </c:pt>
                <c:pt idx="31685">
                  <c:v>143.6146</c:v>
                </c:pt>
                <c:pt idx="31686">
                  <c:v>143.61950000000002</c:v>
                </c:pt>
                <c:pt idx="31687">
                  <c:v>143.62440000000001</c:v>
                </c:pt>
                <c:pt idx="31688">
                  <c:v>143.62920000000003</c:v>
                </c:pt>
                <c:pt idx="31689">
                  <c:v>143.63409999999999</c:v>
                </c:pt>
                <c:pt idx="31690">
                  <c:v>143.63890000000001</c:v>
                </c:pt>
                <c:pt idx="31691">
                  <c:v>143.6438</c:v>
                </c:pt>
                <c:pt idx="31692">
                  <c:v>143.64859999999999</c:v>
                </c:pt>
                <c:pt idx="31693">
                  <c:v>143.65349999999998</c:v>
                </c:pt>
                <c:pt idx="31694">
                  <c:v>143.6584</c:v>
                </c:pt>
                <c:pt idx="31695">
                  <c:v>143.66319999999999</c:v>
                </c:pt>
                <c:pt idx="31696">
                  <c:v>143.66809999999998</c:v>
                </c:pt>
                <c:pt idx="31697">
                  <c:v>143.6729</c:v>
                </c:pt>
                <c:pt idx="31698">
                  <c:v>143.67779999999999</c:v>
                </c:pt>
                <c:pt idx="31699">
                  <c:v>143.68259999999998</c:v>
                </c:pt>
                <c:pt idx="31700">
                  <c:v>143.6875</c:v>
                </c:pt>
                <c:pt idx="31701">
                  <c:v>143.69229999999999</c:v>
                </c:pt>
                <c:pt idx="31702">
                  <c:v>143.69720000000001</c:v>
                </c:pt>
                <c:pt idx="31703">
                  <c:v>143.702</c:v>
                </c:pt>
                <c:pt idx="31704">
                  <c:v>143.70689999999999</c:v>
                </c:pt>
                <c:pt idx="31705">
                  <c:v>143.71180000000001</c:v>
                </c:pt>
                <c:pt idx="31706">
                  <c:v>143.7166</c:v>
                </c:pt>
                <c:pt idx="31707">
                  <c:v>143.72149999999999</c:v>
                </c:pt>
                <c:pt idx="31708">
                  <c:v>143.72630000000001</c:v>
                </c:pt>
                <c:pt idx="31709">
                  <c:v>143.7312</c:v>
                </c:pt>
                <c:pt idx="31710">
                  <c:v>143.73599999999999</c:v>
                </c:pt>
                <c:pt idx="31711">
                  <c:v>143.74090000000001</c:v>
                </c:pt>
                <c:pt idx="31712">
                  <c:v>143.7458</c:v>
                </c:pt>
                <c:pt idx="31713">
                  <c:v>143.75060000000002</c:v>
                </c:pt>
                <c:pt idx="31714">
                  <c:v>143.75550000000001</c:v>
                </c:pt>
                <c:pt idx="31715">
                  <c:v>143.7603</c:v>
                </c:pt>
                <c:pt idx="31716">
                  <c:v>143.76520000000002</c:v>
                </c:pt>
                <c:pt idx="31717">
                  <c:v>143.77000000000001</c:v>
                </c:pt>
                <c:pt idx="31718">
                  <c:v>143.7749</c:v>
                </c:pt>
                <c:pt idx="31719">
                  <c:v>143.77970000000002</c:v>
                </c:pt>
                <c:pt idx="31720">
                  <c:v>143.78460000000001</c:v>
                </c:pt>
                <c:pt idx="31721">
                  <c:v>143.7894</c:v>
                </c:pt>
                <c:pt idx="31722">
                  <c:v>143.79430000000002</c:v>
                </c:pt>
                <c:pt idx="31723">
                  <c:v>143.79919999999998</c:v>
                </c:pt>
                <c:pt idx="31724">
                  <c:v>143.80399999999997</c:v>
                </c:pt>
                <c:pt idx="31725">
                  <c:v>143.80889999999999</c:v>
                </c:pt>
                <c:pt idx="31726">
                  <c:v>143.81369999999998</c:v>
                </c:pt>
                <c:pt idx="31727">
                  <c:v>143.8186</c:v>
                </c:pt>
                <c:pt idx="31728">
                  <c:v>143.82339999999999</c:v>
                </c:pt>
                <c:pt idx="31729">
                  <c:v>143.82829999999998</c:v>
                </c:pt>
                <c:pt idx="31730">
                  <c:v>143.8331</c:v>
                </c:pt>
                <c:pt idx="31731">
                  <c:v>143.83799999999999</c:v>
                </c:pt>
                <c:pt idx="31732">
                  <c:v>143.84279999999998</c:v>
                </c:pt>
                <c:pt idx="31733">
                  <c:v>143.8477</c:v>
                </c:pt>
                <c:pt idx="31734">
                  <c:v>143.8526</c:v>
                </c:pt>
                <c:pt idx="31735">
                  <c:v>143.85739999999998</c:v>
                </c:pt>
                <c:pt idx="31736">
                  <c:v>143.8623</c:v>
                </c:pt>
                <c:pt idx="31737">
                  <c:v>143.86709999999999</c:v>
                </c:pt>
                <c:pt idx="31738">
                  <c:v>143.87200000000001</c:v>
                </c:pt>
                <c:pt idx="31739">
                  <c:v>143.8768</c:v>
                </c:pt>
                <c:pt idx="31740">
                  <c:v>143.8817</c:v>
                </c:pt>
                <c:pt idx="31741">
                  <c:v>143.88650000000001</c:v>
                </c:pt>
                <c:pt idx="31742">
                  <c:v>143.8914</c:v>
                </c:pt>
                <c:pt idx="31743">
                  <c:v>143.8963</c:v>
                </c:pt>
                <c:pt idx="31744">
                  <c:v>143.90110000000001</c:v>
                </c:pt>
                <c:pt idx="31745">
                  <c:v>143.90600000000001</c:v>
                </c:pt>
                <c:pt idx="31746">
                  <c:v>143.91079999999999</c:v>
                </c:pt>
                <c:pt idx="31747">
                  <c:v>143.91570000000002</c:v>
                </c:pt>
                <c:pt idx="31748">
                  <c:v>143.9205</c:v>
                </c:pt>
                <c:pt idx="31749">
                  <c:v>143.9254</c:v>
                </c:pt>
                <c:pt idx="31750">
                  <c:v>143.93020000000001</c:v>
                </c:pt>
                <c:pt idx="31751">
                  <c:v>143.93510000000001</c:v>
                </c:pt>
                <c:pt idx="31752">
                  <c:v>143.93990000000002</c:v>
                </c:pt>
                <c:pt idx="31753">
                  <c:v>143.94480000000001</c:v>
                </c:pt>
                <c:pt idx="31754">
                  <c:v>143.94970000000001</c:v>
                </c:pt>
                <c:pt idx="31755">
                  <c:v>143.95450000000002</c:v>
                </c:pt>
                <c:pt idx="31756">
                  <c:v>143.95939999999999</c:v>
                </c:pt>
                <c:pt idx="31757">
                  <c:v>143.96419999999998</c:v>
                </c:pt>
                <c:pt idx="31758">
                  <c:v>143.9691</c:v>
                </c:pt>
                <c:pt idx="31759">
                  <c:v>143.97389999999999</c:v>
                </c:pt>
                <c:pt idx="31760">
                  <c:v>143.97879999999998</c:v>
                </c:pt>
                <c:pt idx="31761">
                  <c:v>143.9836</c:v>
                </c:pt>
                <c:pt idx="31762">
                  <c:v>143.98849999999999</c:v>
                </c:pt>
                <c:pt idx="31763">
                  <c:v>143.99329999999998</c:v>
                </c:pt>
                <c:pt idx="31764">
                  <c:v>143.9982</c:v>
                </c:pt>
                <c:pt idx="31765">
                  <c:v>144.00309999999999</c:v>
                </c:pt>
                <c:pt idx="31766">
                  <c:v>144.00790000000001</c:v>
                </c:pt>
                <c:pt idx="31767">
                  <c:v>144.0128</c:v>
                </c:pt>
                <c:pt idx="31768">
                  <c:v>144.01759999999999</c:v>
                </c:pt>
                <c:pt idx="31769">
                  <c:v>144.02250000000001</c:v>
                </c:pt>
                <c:pt idx="31770">
                  <c:v>144.0273</c:v>
                </c:pt>
                <c:pt idx="31771">
                  <c:v>144.03219999999999</c:v>
                </c:pt>
                <c:pt idx="31772">
                  <c:v>144.03710000000001</c:v>
                </c:pt>
                <c:pt idx="31773">
                  <c:v>144.0419</c:v>
                </c:pt>
                <c:pt idx="31774">
                  <c:v>144.04679999999999</c:v>
                </c:pt>
                <c:pt idx="31775">
                  <c:v>144.05160000000001</c:v>
                </c:pt>
                <c:pt idx="31776">
                  <c:v>144.0565</c:v>
                </c:pt>
                <c:pt idx="31777">
                  <c:v>144.06130000000002</c:v>
                </c:pt>
                <c:pt idx="31778">
                  <c:v>144.06620000000001</c:v>
                </c:pt>
                <c:pt idx="31779">
                  <c:v>144.071</c:v>
                </c:pt>
                <c:pt idx="31780">
                  <c:v>144.07590000000002</c:v>
                </c:pt>
                <c:pt idx="31781">
                  <c:v>144.08070000000001</c:v>
                </c:pt>
                <c:pt idx="31782">
                  <c:v>144.0856</c:v>
                </c:pt>
                <c:pt idx="31783">
                  <c:v>144.09040000000002</c:v>
                </c:pt>
                <c:pt idx="31784">
                  <c:v>144.09530000000001</c:v>
                </c:pt>
                <c:pt idx="31785">
                  <c:v>144.1002</c:v>
                </c:pt>
                <c:pt idx="31786">
                  <c:v>144.10500000000002</c:v>
                </c:pt>
                <c:pt idx="31787">
                  <c:v>144.10990000000001</c:v>
                </c:pt>
                <c:pt idx="31788">
                  <c:v>144.1147</c:v>
                </c:pt>
                <c:pt idx="31789">
                  <c:v>144.11959999999999</c:v>
                </c:pt>
                <c:pt idx="31790">
                  <c:v>144.12440000000001</c:v>
                </c:pt>
                <c:pt idx="31791">
                  <c:v>144.1293</c:v>
                </c:pt>
                <c:pt idx="31792">
                  <c:v>144.13409999999999</c:v>
                </c:pt>
                <c:pt idx="31793">
                  <c:v>144.13899999999998</c:v>
                </c:pt>
                <c:pt idx="31794">
                  <c:v>144.1438</c:v>
                </c:pt>
                <c:pt idx="31795">
                  <c:v>144.14869999999999</c:v>
                </c:pt>
                <c:pt idx="31796">
                  <c:v>144.15359999999998</c:v>
                </c:pt>
                <c:pt idx="31797">
                  <c:v>144.1584</c:v>
                </c:pt>
                <c:pt idx="31798">
                  <c:v>144.16329999999999</c:v>
                </c:pt>
                <c:pt idx="31799">
                  <c:v>144.16809999999998</c:v>
                </c:pt>
                <c:pt idx="31800">
                  <c:v>144.173</c:v>
                </c:pt>
                <c:pt idx="31801">
                  <c:v>144.17779999999999</c:v>
                </c:pt>
                <c:pt idx="31802">
                  <c:v>144.18270000000001</c:v>
                </c:pt>
                <c:pt idx="31803">
                  <c:v>144.1876</c:v>
                </c:pt>
                <c:pt idx="31804">
                  <c:v>144.19239999999999</c:v>
                </c:pt>
                <c:pt idx="31805">
                  <c:v>144.19730000000001</c:v>
                </c:pt>
                <c:pt idx="31806">
                  <c:v>144.2021</c:v>
                </c:pt>
                <c:pt idx="31807">
                  <c:v>144.20699999999999</c:v>
                </c:pt>
                <c:pt idx="31808">
                  <c:v>144.21180000000001</c:v>
                </c:pt>
                <c:pt idx="31809">
                  <c:v>144.2167</c:v>
                </c:pt>
                <c:pt idx="31810">
                  <c:v>144.22149999999999</c:v>
                </c:pt>
                <c:pt idx="31811">
                  <c:v>144.22640000000001</c:v>
                </c:pt>
                <c:pt idx="31812">
                  <c:v>144.2312</c:v>
                </c:pt>
                <c:pt idx="31813">
                  <c:v>144.23609999999999</c:v>
                </c:pt>
                <c:pt idx="31814">
                  <c:v>144.24100000000001</c:v>
                </c:pt>
                <c:pt idx="31815">
                  <c:v>144.2458</c:v>
                </c:pt>
                <c:pt idx="31816">
                  <c:v>144.25070000000002</c:v>
                </c:pt>
                <c:pt idx="31817">
                  <c:v>144.25550000000001</c:v>
                </c:pt>
                <c:pt idx="31818">
                  <c:v>144.2604</c:v>
                </c:pt>
                <c:pt idx="31819">
                  <c:v>144.26520000000002</c:v>
                </c:pt>
                <c:pt idx="31820">
                  <c:v>144.27010000000001</c:v>
                </c:pt>
                <c:pt idx="31821">
                  <c:v>144.2749</c:v>
                </c:pt>
                <c:pt idx="31822">
                  <c:v>144.27980000000002</c:v>
                </c:pt>
                <c:pt idx="31823">
                  <c:v>144.28469999999999</c:v>
                </c:pt>
                <c:pt idx="31824">
                  <c:v>144.28949999999998</c:v>
                </c:pt>
                <c:pt idx="31825">
                  <c:v>144.2944</c:v>
                </c:pt>
                <c:pt idx="31826">
                  <c:v>144.29919999999998</c:v>
                </c:pt>
                <c:pt idx="31827">
                  <c:v>144.30409999999998</c:v>
                </c:pt>
                <c:pt idx="31828">
                  <c:v>144.30889999999999</c:v>
                </c:pt>
                <c:pt idx="31829">
                  <c:v>144.31379999999999</c:v>
                </c:pt>
                <c:pt idx="31830">
                  <c:v>144.3186</c:v>
                </c:pt>
                <c:pt idx="31831">
                  <c:v>144.3235</c:v>
                </c:pt>
                <c:pt idx="31832">
                  <c:v>144.32829999999998</c:v>
                </c:pt>
                <c:pt idx="31833">
                  <c:v>144.33320000000001</c:v>
                </c:pt>
                <c:pt idx="31834">
                  <c:v>144.3381</c:v>
                </c:pt>
                <c:pt idx="31835">
                  <c:v>144.34289999999999</c:v>
                </c:pt>
                <c:pt idx="31836">
                  <c:v>144.34780000000001</c:v>
                </c:pt>
                <c:pt idx="31837">
                  <c:v>144.3526</c:v>
                </c:pt>
                <c:pt idx="31838">
                  <c:v>144.35749999999999</c:v>
                </c:pt>
                <c:pt idx="31839">
                  <c:v>144.3623</c:v>
                </c:pt>
                <c:pt idx="31840">
                  <c:v>144.3672</c:v>
                </c:pt>
                <c:pt idx="31841">
                  <c:v>144.37200000000001</c:v>
                </c:pt>
                <c:pt idx="31842">
                  <c:v>144.37690000000001</c:v>
                </c:pt>
                <c:pt idx="31843">
                  <c:v>144.3817</c:v>
                </c:pt>
                <c:pt idx="31844">
                  <c:v>144.38660000000002</c:v>
                </c:pt>
                <c:pt idx="31845">
                  <c:v>144.39150000000001</c:v>
                </c:pt>
                <c:pt idx="31846">
                  <c:v>144.3963</c:v>
                </c:pt>
                <c:pt idx="31847">
                  <c:v>144.40120000000002</c:v>
                </c:pt>
                <c:pt idx="31848">
                  <c:v>144.40600000000001</c:v>
                </c:pt>
                <c:pt idx="31849">
                  <c:v>144.4109</c:v>
                </c:pt>
                <c:pt idx="31850">
                  <c:v>144.41570000000002</c:v>
                </c:pt>
                <c:pt idx="31851">
                  <c:v>144.42060000000001</c:v>
                </c:pt>
                <c:pt idx="31852">
                  <c:v>144.4254</c:v>
                </c:pt>
                <c:pt idx="31853">
                  <c:v>144.43030000000002</c:v>
                </c:pt>
                <c:pt idx="31854">
                  <c:v>144.43520000000001</c:v>
                </c:pt>
                <c:pt idx="31855">
                  <c:v>144.44000000000003</c:v>
                </c:pt>
                <c:pt idx="31856">
                  <c:v>144.44489999999999</c:v>
                </c:pt>
                <c:pt idx="31857">
                  <c:v>144.44969999999998</c:v>
                </c:pt>
                <c:pt idx="31858">
                  <c:v>144.4546</c:v>
                </c:pt>
                <c:pt idx="31859">
                  <c:v>144.45939999999999</c:v>
                </c:pt>
                <c:pt idx="31860">
                  <c:v>144.46429999999998</c:v>
                </c:pt>
                <c:pt idx="31861">
                  <c:v>144.4691</c:v>
                </c:pt>
                <c:pt idx="31862">
                  <c:v>144.47399999999999</c:v>
                </c:pt>
                <c:pt idx="31863">
                  <c:v>144.47879999999998</c:v>
                </c:pt>
                <c:pt idx="31864">
                  <c:v>144.4837</c:v>
                </c:pt>
                <c:pt idx="31865">
                  <c:v>144.48859999999999</c:v>
                </c:pt>
                <c:pt idx="31866">
                  <c:v>144.49340000000001</c:v>
                </c:pt>
                <c:pt idx="31867">
                  <c:v>144.4983</c:v>
                </c:pt>
                <c:pt idx="31868">
                  <c:v>144.50309999999999</c:v>
                </c:pt>
                <c:pt idx="31869">
                  <c:v>144.50800000000001</c:v>
                </c:pt>
                <c:pt idx="31870">
                  <c:v>144.5128</c:v>
                </c:pt>
                <c:pt idx="31871">
                  <c:v>144.51769999999999</c:v>
                </c:pt>
                <c:pt idx="31872">
                  <c:v>144.52250000000001</c:v>
                </c:pt>
                <c:pt idx="31873">
                  <c:v>144.5274</c:v>
                </c:pt>
                <c:pt idx="31874">
                  <c:v>144.53219999999999</c:v>
                </c:pt>
                <c:pt idx="31875">
                  <c:v>144.53710000000001</c:v>
                </c:pt>
                <c:pt idx="31876">
                  <c:v>144.5419</c:v>
                </c:pt>
                <c:pt idx="31877">
                  <c:v>144.54679999999999</c:v>
                </c:pt>
                <c:pt idx="31878">
                  <c:v>144.55170000000001</c:v>
                </c:pt>
                <c:pt idx="31879">
                  <c:v>144.5565</c:v>
                </c:pt>
                <c:pt idx="31880">
                  <c:v>144.56140000000002</c:v>
                </c:pt>
                <c:pt idx="31881">
                  <c:v>144.56620000000001</c:v>
                </c:pt>
                <c:pt idx="31882">
                  <c:v>144.5711</c:v>
                </c:pt>
                <c:pt idx="31883">
                  <c:v>144.57590000000002</c:v>
                </c:pt>
                <c:pt idx="31884">
                  <c:v>144.58080000000001</c:v>
                </c:pt>
                <c:pt idx="31885">
                  <c:v>144.5857</c:v>
                </c:pt>
                <c:pt idx="31886">
                  <c:v>144.59050000000002</c:v>
                </c:pt>
                <c:pt idx="31887">
                  <c:v>144.59540000000001</c:v>
                </c:pt>
                <c:pt idx="31888">
                  <c:v>144.6002</c:v>
                </c:pt>
                <c:pt idx="31889">
                  <c:v>144.60509999999999</c:v>
                </c:pt>
                <c:pt idx="31890">
                  <c:v>144.60990000000001</c:v>
                </c:pt>
                <c:pt idx="31891">
                  <c:v>144.61479999999997</c:v>
                </c:pt>
                <c:pt idx="31892">
                  <c:v>144.61959999999999</c:v>
                </c:pt>
                <c:pt idx="31893">
                  <c:v>144.62449999999998</c:v>
                </c:pt>
                <c:pt idx="31894">
                  <c:v>144.6293</c:v>
                </c:pt>
                <c:pt idx="31895">
                  <c:v>144.63419999999999</c:v>
                </c:pt>
                <c:pt idx="31896">
                  <c:v>144.63899999999998</c:v>
                </c:pt>
                <c:pt idx="31897">
                  <c:v>144.6439</c:v>
                </c:pt>
                <c:pt idx="31898">
                  <c:v>144.64879999999999</c:v>
                </c:pt>
                <c:pt idx="31899">
                  <c:v>144.65359999999998</c:v>
                </c:pt>
                <c:pt idx="31900">
                  <c:v>144.6585</c:v>
                </c:pt>
                <c:pt idx="31901">
                  <c:v>144.66329999999999</c:v>
                </c:pt>
                <c:pt idx="31902">
                  <c:v>144.66819999999998</c:v>
                </c:pt>
                <c:pt idx="31903">
                  <c:v>144.673</c:v>
                </c:pt>
                <c:pt idx="31904">
                  <c:v>144.67789999999999</c:v>
                </c:pt>
                <c:pt idx="31905">
                  <c:v>144.68279999999999</c:v>
                </c:pt>
                <c:pt idx="31906">
                  <c:v>144.6876</c:v>
                </c:pt>
                <c:pt idx="31907">
                  <c:v>144.6925</c:v>
                </c:pt>
                <c:pt idx="31908">
                  <c:v>144.69730000000001</c:v>
                </c:pt>
                <c:pt idx="31909">
                  <c:v>144.7022</c:v>
                </c:pt>
                <c:pt idx="31910">
                  <c:v>144.70699999999999</c:v>
                </c:pt>
                <c:pt idx="31911">
                  <c:v>144.71190000000001</c:v>
                </c:pt>
                <c:pt idx="31912">
                  <c:v>144.7167</c:v>
                </c:pt>
                <c:pt idx="31913">
                  <c:v>144.7216</c:v>
                </c:pt>
                <c:pt idx="31914">
                  <c:v>144.72640000000001</c:v>
                </c:pt>
                <c:pt idx="31915">
                  <c:v>144.7313</c:v>
                </c:pt>
                <c:pt idx="31916">
                  <c:v>144.73609999999999</c:v>
                </c:pt>
                <c:pt idx="31917">
                  <c:v>144.74100000000001</c:v>
                </c:pt>
                <c:pt idx="31918">
                  <c:v>144.74590000000001</c:v>
                </c:pt>
                <c:pt idx="31919">
                  <c:v>144.75070000000002</c:v>
                </c:pt>
                <c:pt idx="31920">
                  <c:v>144.75560000000002</c:v>
                </c:pt>
                <c:pt idx="31921">
                  <c:v>144.7604</c:v>
                </c:pt>
                <c:pt idx="31922">
                  <c:v>144.76530000000002</c:v>
                </c:pt>
                <c:pt idx="31923">
                  <c:v>144.77010000000001</c:v>
                </c:pt>
                <c:pt idx="31924">
                  <c:v>144.77499999999998</c:v>
                </c:pt>
                <c:pt idx="31925">
                  <c:v>144.77979999999999</c:v>
                </c:pt>
                <c:pt idx="31926">
                  <c:v>144.78469999999999</c:v>
                </c:pt>
                <c:pt idx="31927">
                  <c:v>144.78949999999998</c:v>
                </c:pt>
                <c:pt idx="31928">
                  <c:v>144.7944</c:v>
                </c:pt>
                <c:pt idx="31929">
                  <c:v>144.79929999999999</c:v>
                </c:pt>
                <c:pt idx="31930">
                  <c:v>144.80410000000001</c:v>
                </c:pt>
                <c:pt idx="31931">
                  <c:v>144.809</c:v>
                </c:pt>
                <c:pt idx="31932">
                  <c:v>144.81379999999999</c:v>
                </c:pt>
                <c:pt idx="31933">
                  <c:v>144.81870000000001</c:v>
                </c:pt>
                <c:pt idx="31934">
                  <c:v>144.8235</c:v>
                </c:pt>
                <c:pt idx="31935">
                  <c:v>144.82839999999999</c:v>
                </c:pt>
                <c:pt idx="31936">
                  <c:v>144.83320000000001</c:v>
                </c:pt>
                <c:pt idx="31937">
                  <c:v>144.8381</c:v>
                </c:pt>
                <c:pt idx="31938">
                  <c:v>144.84299999999999</c:v>
                </c:pt>
                <c:pt idx="31939">
                  <c:v>144.84780000000001</c:v>
                </c:pt>
                <c:pt idx="31940">
                  <c:v>144.8527</c:v>
                </c:pt>
                <c:pt idx="31941">
                  <c:v>144.85749999999999</c:v>
                </c:pt>
                <c:pt idx="31942">
                  <c:v>144.86240000000001</c:v>
                </c:pt>
                <c:pt idx="31943">
                  <c:v>144.8672</c:v>
                </c:pt>
                <c:pt idx="31944">
                  <c:v>144.87210000000002</c:v>
                </c:pt>
                <c:pt idx="31945">
                  <c:v>144.87690000000001</c:v>
                </c:pt>
                <c:pt idx="31946">
                  <c:v>144.8818</c:v>
                </c:pt>
                <c:pt idx="31947">
                  <c:v>144.88660000000002</c:v>
                </c:pt>
                <c:pt idx="31948">
                  <c:v>144.89150000000001</c:v>
                </c:pt>
                <c:pt idx="31949">
                  <c:v>144.8964</c:v>
                </c:pt>
                <c:pt idx="31950">
                  <c:v>144.90120000000002</c:v>
                </c:pt>
                <c:pt idx="31951">
                  <c:v>144.90610000000001</c:v>
                </c:pt>
                <c:pt idx="31952">
                  <c:v>144.9109</c:v>
                </c:pt>
                <c:pt idx="31953">
                  <c:v>144.91580000000002</c:v>
                </c:pt>
                <c:pt idx="31954">
                  <c:v>144.92060000000001</c:v>
                </c:pt>
                <c:pt idx="31955">
                  <c:v>144.9255</c:v>
                </c:pt>
                <c:pt idx="31956">
                  <c:v>144.93030000000002</c:v>
                </c:pt>
                <c:pt idx="31957">
                  <c:v>144.93519999999998</c:v>
                </c:pt>
                <c:pt idx="31958">
                  <c:v>144.94000000000003</c:v>
                </c:pt>
                <c:pt idx="31959">
                  <c:v>144.94489999999999</c:v>
                </c:pt>
                <c:pt idx="31960">
                  <c:v>144.94969999999998</c:v>
                </c:pt>
                <c:pt idx="31961">
                  <c:v>144.9546</c:v>
                </c:pt>
                <c:pt idx="31962">
                  <c:v>144.95949999999999</c:v>
                </c:pt>
                <c:pt idx="31963">
                  <c:v>144.96429999999998</c:v>
                </c:pt>
                <c:pt idx="31964">
                  <c:v>144.9692</c:v>
                </c:pt>
                <c:pt idx="31965">
                  <c:v>144.97399999999999</c:v>
                </c:pt>
                <c:pt idx="31966">
                  <c:v>144.97889999999998</c:v>
                </c:pt>
                <c:pt idx="31967">
                  <c:v>144.9837</c:v>
                </c:pt>
                <c:pt idx="31968">
                  <c:v>144.98859999999999</c:v>
                </c:pt>
                <c:pt idx="31969">
                  <c:v>144.99340000000001</c:v>
                </c:pt>
                <c:pt idx="31970">
                  <c:v>144.9983</c:v>
                </c:pt>
                <c:pt idx="31971">
                  <c:v>145.00319999999999</c:v>
                </c:pt>
                <c:pt idx="31972">
                  <c:v>145.00800000000001</c:v>
                </c:pt>
                <c:pt idx="31973">
                  <c:v>145.0129</c:v>
                </c:pt>
                <c:pt idx="31974">
                  <c:v>145.01769999999999</c:v>
                </c:pt>
                <c:pt idx="31975">
                  <c:v>145.02260000000001</c:v>
                </c:pt>
                <c:pt idx="31976">
                  <c:v>145.0274</c:v>
                </c:pt>
                <c:pt idx="31977">
                  <c:v>145.03229999999999</c:v>
                </c:pt>
                <c:pt idx="31978">
                  <c:v>145.03710000000001</c:v>
                </c:pt>
                <c:pt idx="31979">
                  <c:v>145.042</c:v>
                </c:pt>
                <c:pt idx="31980">
                  <c:v>145.04679999999999</c:v>
                </c:pt>
                <c:pt idx="31981">
                  <c:v>145.05170000000001</c:v>
                </c:pt>
                <c:pt idx="31982">
                  <c:v>145.0566</c:v>
                </c:pt>
                <c:pt idx="31983">
                  <c:v>145.06140000000002</c:v>
                </c:pt>
                <c:pt idx="31984">
                  <c:v>145.06630000000001</c:v>
                </c:pt>
                <c:pt idx="31985">
                  <c:v>145.0711</c:v>
                </c:pt>
                <c:pt idx="31986">
                  <c:v>145.07600000000002</c:v>
                </c:pt>
                <c:pt idx="31987">
                  <c:v>145.08080000000001</c:v>
                </c:pt>
                <c:pt idx="31988">
                  <c:v>145.0857</c:v>
                </c:pt>
                <c:pt idx="31989">
                  <c:v>145.09050000000002</c:v>
                </c:pt>
                <c:pt idx="31990">
                  <c:v>145.09540000000001</c:v>
                </c:pt>
                <c:pt idx="31991">
                  <c:v>145.10029999999998</c:v>
                </c:pt>
                <c:pt idx="31992">
                  <c:v>145.10509999999999</c:v>
                </c:pt>
                <c:pt idx="31993">
                  <c:v>145.10999999999999</c:v>
                </c:pt>
                <c:pt idx="31994">
                  <c:v>145.1148</c:v>
                </c:pt>
                <c:pt idx="31995">
                  <c:v>145.11969999999999</c:v>
                </c:pt>
                <c:pt idx="31996">
                  <c:v>145.12449999999998</c:v>
                </c:pt>
                <c:pt idx="31997">
                  <c:v>145.1294</c:v>
                </c:pt>
                <c:pt idx="31998">
                  <c:v>145.13419999999999</c:v>
                </c:pt>
                <c:pt idx="31999">
                  <c:v>145.13909999999998</c:v>
                </c:pt>
                <c:pt idx="32000">
                  <c:v>145.1439</c:v>
                </c:pt>
                <c:pt idx="32001">
                  <c:v>145.14879999999999</c:v>
                </c:pt>
                <c:pt idx="32002">
                  <c:v>145.15359999999998</c:v>
                </c:pt>
                <c:pt idx="32003">
                  <c:v>145.1585</c:v>
                </c:pt>
                <c:pt idx="32004">
                  <c:v>145.1634</c:v>
                </c:pt>
                <c:pt idx="32005">
                  <c:v>145.16819999999998</c:v>
                </c:pt>
                <c:pt idx="32006">
                  <c:v>145.17310000000001</c:v>
                </c:pt>
                <c:pt idx="32007">
                  <c:v>145.17789999999999</c:v>
                </c:pt>
                <c:pt idx="32008">
                  <c:v>145.18280000000001</c:v>
                </c:pt>
                <c:pt idx="32009">
                  <c:v>145.1876</c:v>
                </c:pt>
                <c:pt idx="32010">
                  <c:v>145.1925</c:v>
                </c:pt>
                <c:pt idx="32011">
                  <c:v>145.19730000000001</c:v>
                </c:pt>
                <c:pt idx="32012">
                  <c:v>145.2022</c:v>
                </c:pt>
                <c:pt idx="32013">
                  <c:v>145.20699999999999</c:v>
                </c:pt>
                <c:pt idx="32014">
                  <c:v>145.21190000000001</c:v>
                </c:pt>
                <c:pt idx="32015">
                  <c:v>145.21680000000001</c:v>
                </c:pt>
                <c:pt idx="32016">
                  <c:v>145.2216</c:v>
                </c:pt>
                <c:pt idx="32017">
                  <c:v>145.22650000000002</c:v>
                </c:pt>
                <c:pt idx="32018">
                  <c:v>145.2313</c:v>
                </c:pt>
                <c:pt idx="32019">
                  <c:v>145.2362</c:v>
                </c:pt>
                <c:pt idx="32020">
                  <c:v>145.24100000000001</c:v>
                </c:pt>
                <c:pt idx="32021">
                  <c:v>145.24590000000001</c:v>
                </c:pt>
                <c:pt idx="32022">
                  <c:v>145.25070000000002</c:v>
                </c:pt>
                <c:pt idx="32023">
                  <c:v>145.25560000000002</c:v>
                </c:pt>
                <c:pt idx="32024">
                  <c:v>145.26049999999998</c:v>
                </c:pt>
                <c:pt idx="32025">
                  <c:v>145.26530000000002</c:v>
                </c:pt>
                <c:pt idx="32026">
                  <c:v>145.27019999999999</c:v>
                </c:pt>
                <c:pt idx="32027">
                  <c:v>145.27499999999998</c:v>
                </c:pt>
                <c:pt idx="32028">
                  <c:v>145.2799</c:v>
                </c:pt>
                <c:pt idx="32029">
                  <c:v>145.28469999999999</c:v>
                </c:pt>
                <c:pt idx="32030">
                  <c:v>145.28959999999998</c:v>
                </c:pt>
                <c:pt idx="32031">
                  <c:v>145.2944</c:v>
                </c:pt>
                <c:pt idx="32032">
                  <c:v>145.29929999999999</c:v>
                </c:pt>
                <c:pt idx="32033">
                  <c:v>145.30410000000001</c:v>
                </c:pt>
                <c:pt idx="32034">
                  <c:v>145.309</c:v>
                </c:pt>
                <c:pt idx="32035">
                  <c:v>145.31379999999999</c:v>
                </c:pt>
                <c:pt idx="32036">
                  <c:v>145.31870000000001</c:v>
                </c:pt>
                <c:pt idx="32037">
                  <c:v>145.3236</c:v>
                </c:pt>
                <c:pt idx="32038">
                  <c:v>145.32839999999999</c:v>
                </c:pt>
                <c:pt idx="32039">
                  <c:v>145.33330000000001</c:v>
                </c:pt>
                <c:pt idx="32040">
                  <c:v>145.3381</c:v>
                </c:pt>
                <c:pt idx="32041">
                  <c:v>145.34299999999999</c:v>
                </c:pt>
                <c:pt idx="32042">
                  <c:v>145.34780000000001</c:v>
                </c:pt>
                <c:pt idx="32043">
                  <c:v>145.3527</c:v>
                </c:pt>
                <c:pt idx="32044">
                  <c:v>145.35749999999999</c:v>
                </c:pt>
                <c:pt idx="32045">
                  <c:v>145.36240000000001</c:v>
                </c:pt>
                <c:pt idx="32046">
                  <c:v>145.3672</c:v>
                </c:pt>
                <c:pt idx="32047">
                  <c:v>145.37210000000002</c:v>
                </c:pt>
                <c:pt idx="32048">
                  <c:v>145.37700000000001</c:v>
                </c:pt>
                <c:pt idx="32049">
                  <c:v>145.3818</c:v>
                </c:pt>
                <c:pt idx="32050">
                  <c:v>145.38670000000002</c:v>
                </c:pt>
                <c:pt idx="32051">
                  <c:v>145.39150000000001</c:v>
                </c:pt>
                <c:pt idx="32052">
                  <c:v>145.3964</c:v>
                </c:pt>
                <c:pt idx="32053">
                  <c:v>145.40120000000002</c:v>
                </c:pt>
                <c:pt idx="32054">
                  <c:v>145.40610000000001</c:v>
                </c:pt>
                <c:pt idx="32055">
                  <c:v>145.4109</c:v>
                </c:pt>
                <c:pt idx="32056">
                  <c:v>145.41580000000002</c:v>
                </c:pt>
                <c:pt idx="32057">
                  <c:v>145.42070000000001</c:v>
                </c:pt>
                <c:pt idx="32058">
                  <c:v>145.4255</c:v>
                </c:pt>
                <c:pt idx="32059">
                  <c:v>145.43039999999999</c:v>
                </c:pt>
                <c:pt idx="32060">
                  <c:v>145.43519999999998</c:v>
                </c:pt>
                <c:pt idx="32061">
                  <c:v>145.4401</c:v>
                </c:pt>
                <c:pt idx="32062">
                  <c:v>145.44489999999999</c:v>
                </c:pt>
                <c:pt idx="32063">
                  <c:v>145.44979999999998</c:v>
                </c:pt>
                <c:pt idx="32064">
                  <c:v>145.4546</c:v>
                </c:pt>
                <c:pt idx="32065">
                  <c:v>145.45949999999999</c:v>
                </c:pt>
                <c:pt idx="32066">
                  <c:v>145.46429999999998</c:v>
                </c:pt>
                <c:pt idx="32067">
                  <c:v>145.4692</c:v>
                </c:pt>
                <c:pt idx="32068">
                  <c:v>145.47399999999999</c:v>
                </c:pt>
                <c:pt idx="32069">
                  <c:v>145.47889999999998</c:v>
                </c:pt>
                <c:pt idx="32070">
                  <c:v>145.4838</c:v>
                </c:pt>
                <c:pt idx="32071">
                  <c:v>145.48859999999999</c:v>
                </c:pt>
                <c:pt idx="32072">
                  <c:v>145.49350000000001</c:v>
                </c:pt>
                <c:pt idx="32073">
                  <c:v>145.4983</c:v>
                </c:pt>
                <c:pt idx="32074">
                  <c:v>145.50319999999999</c:v>
                </c:pt>
                <c:pt idx="32075">
                  <c:v>145.50800000000001</c:v>
                </c:pt>
                <c:pt idx="32076">
                  <c:v>145.5129</c:v>
                </c:pt>
                <c:pt idx="32077">
                  <c:v>145.51769999999999</c:v>
                </c:pt>
                <c:pt idx="32078">
                  <c:v>145.52260000000001</c:v>
                </c:pt>
                <c:pt idx="32079">
                  <c:v>145.5275</c:v>
                </c:pt>
                <c:pt idx="32080">
                  <c:v>145.53229999999999</c:v>
                </c:pt>
                <c:pt idx="32081">
                  <c:v>145.53720000000001</c:v>
                </c:pt>
                <c:pt idx="32082">
                  <c:v>145.542</c:v>
                </c:pt>
                <c:pt idx="32083">
                  <c:v>145.54689999999999</c:v>
                </c:pt>
                <c:pt idx="32084">
                  <c:v>145.55170000000001</c:v>
                </c:pt>
                <c:pt idx="32085">
                  <c:v>145.5566</c:v>
                </c:pt>
                <c:pt idx="32086">
                  <c:v>145.56140000000002</c:v>
                </c:pt>
                <c:pt idx="32087">
                  <c:v>145.56630000000001</c:v>
                </c:pt>
                <c:pt idx="32088">
                  <c:v>145.5711</c:v>
                </c:pt>
                <c:pt idx="32089">
                  <c:v>145.57600000000002</c:v>
                </c:pt>
                <c:pt idx="32090">
                  <c:v>145.58080000000001</c:v>
                </c:pt>
                <c:pt idx="32091">
                  <c:v>145.5857</c:v>
                </c:pt>
                <c:pt idx="32092">
                  <c:v>145.59059999999999</c:v>
                </c:pt>
                <c:pt idx="32093">
                  <c:v>145.59540000000001</c:v>
                </c:pt>
                <c:pt idx="32094">
                  <c:v>145.60029999999998</c:v>
                </c:pt>
                <c:pt idx="32095">
                  <c:v>145.60509999999999</c:v>
                </c:pt>
                <c:pt idx="32096">
                  <c:v>145.60999999999999</c:v>
                </c:pt>
                <c:pt idx="32097">
                  <c:v>145.6148</c:v>
                </c:pt>
                <c:pt idx="32098">
                  <c:v>145.61969999999999</c:v>
                </c:pt>
                <c:pt idx="32099">
                  <c:v>145.62449999999998</c:v>
                </c:pt>
                <c:pt idx="32100">
                  <c:v>145.6294</c:v>
                </c:pt>
                <c:pt idx="32101">
                  <c:v>145.63419999999999</c:v>
                </c:pt>
                <c:pt idx="32102">
                  <c:v>145.63909999999998</c:v>
                </c:pt>
                <c:pt idx="32103">
                  <c:v>145.6439</c:v>
                </c:pt>
                <c:pt idx="32104">
                  <c:v>145.64879999999999</c:v>
                </c:pt>
                <c:pt idx="32105">
                  <c:v>145.65369999999999</c:v>
                </c:pt>
                <c:pt idx="32106">
                  <c:v>145.6585</c:v>
                </c:pt>
                <c:pt idx="32107">
                  <c:v>145.6634</c:v>
                </c:pt>
                <c:pt idx="32108">
                  <c:v>145.66819999999998</c:v>
                </c:pt>
                <c:pt idx="32109">
                  <c:v>145.67310000000001</c:v>
                </c:pt>
                <c:pt idx="32110">
                  <c:v>145.67789999999999</c:v>
                </c:pt>
                <c:pt idx="32111">
                  <c:v>145.68280000000001</c:v>
                </c:pt>
                <c:pt idx="32112">
                  <c:v>145.6876</c:v>
                </c:pt>
                <c:pt idx="32113">
                  <c:v>145.6925</c:v>
                </c:pt>
                <c:pt idx="32114">
                  <c:v>145.69740000000002</c:v>
                </c:pt>
                <c:pt idx="32115">
                  <c:v>145.7022</c:v>
                </c:pt>
                <c:pt idx="32116">
                  <c:v>145.7071</c:v>
                </c:pt>
                <c:pt idx="32117">
                  <c:v>145.71190000000001</c:v>
                </c:pt>
                <c:pt idx="32118">
                  <c:v>145.71680000000001</c:v>
                </c:pt>
                <c:pt idx="32119">
                  <c:v>145.7216</c:v>
                </c:pt>
                <c:pt idx="32120">
                  <c:v>145.72650000000002</c:v>
                </c:pt>
                <c:pt idx="32121">
                  <c:v>145.7313</c:v>
                </c:pt>
                <c:pt idx="32122">
                  <c:v>145.7362</c:v>
                </c:pt>
                <c:pt idx="32123">
                  <c:v>145.74100000000001</c:v>
                </c:pt>
                <c:pt idx="32124">
                  <c:v>145.74590000000001</c:v>
                </c:pt>
                <c:pt idx="32125">
                  <c:v>145.75070000000002</c:v>
                </c:pt>
                <c:pt idx="32126">
                  <c:v>145.75560000000002</c:v>
                </c:pt>
                <c:pt idx="32127">
                  <c:v>145.76049999999998</c:v>
                </c:pt>
                <c:pt idx="32128">
                  <c:v>145.7653</c:v>
                </c:pt>
                <c:pt idx="32129">
                  <c:v>145.77019999999999</c:v>
                </c:pt>
                <c:pt idx="32130">
                  <c:v>145.77499999999998</c:v>
                </c:pt>
                <c:pt idx="32131">
                  <c:v>145.7799</c:v>
                </c:pt>
                <c:pt idx="32132">
                  <c:v>145.78469999999999</c:v>
                </c:pt>
                <c:pt idx="32133">
                  <c:v>145.78959999999998</c:v>
                </c:pt>
                <c:pt idx="32134">
                  <c:v>145.7944</c:v>
                </c:pt>
                <c:pt idx="32135">
                  <c:v>145.79929999999999</c:v>
                </c:pt>
                <c:pt idx="32136">
                  <c:v>145.80420000000001</c:v>
                </c:pt>
                <c:pt idx="32137">
                  <c:v>145.809</c:v>
                </c:pt>
                <c:pt idx="32138">
                  <c:v>145.81389999999999</c:v>
                </c:pt>
                <c:pt idx="32139">
                  <c:v>145.81870000000001</c:v>
                </c:pt>
                <c:pt idx="32140">
                  <c:v>145.8236</c:v>
                </c:pt>
                <c:pt idx="32141">
                  <c:v>145.82839999999999</c:v>
                </c:pt>
                <c:pt idx="32142">
                  <c:v>145.83330000000001</c:v>
                </c:pt>
                <c:pt idx="32143">
                  <c:v>145.8381</c:v>
                </c:pt>
                <c:pt idx="32144">
                  <c:v>145.84299999999999</c:v>
                </c:pt>
                <c:pt idx="32145">
                  <c:v>145.84780000000001</c:v>
                </c:pt>
                <c:pt idx="32146">
                  <c:v>145.8527</c:v>
                </c:pt>
                <c:pt idx="32147">
                  <c:v>145.85749999999999</c:v>
                </c:pt>
                <c:pt idx="32148">
                  <c:v>145.86240000000001</c:v>
                </c:pt>
                <c:pt idx="32149">
                  <c:v>145.8673</c:v>
                </c:pt>
                <c:pt idx="32150">
                  <c:v>145.87210000000002</c:v>
                </c:pt>
                <c:pt idx="32151">
                  <c:v>145.87700000000001</c:v>
                </c:pt>
                <c:pt idx="32152">
                  <c:v>145.8818</c:v>
                </c:pt>
                <c:pt idx="32153">
                  <c:v>145.88670000000002</c:v>
                </c:pt>
                <c:pt idx="32154">
                  <c:v>145.89150000000001</c:v>
                </c:pt>
                <c:pt idx="32155">
                  <c:v>145.8964</c:v>
                </c:pt>
                <c:pt idx="32156">
                  <c:v>145.90120000000002</c:v>
                </c:pt>
                <c:pt idx="32157">
                  <c:v>145.90610000000001</c:v>
                </c:pt>
                <c:pt idx="32158">
                  <c:v>145.9109</c:v>
                </c:pt>
                <c:pt idx="32159">
                  <c:v>145.91580000000002</c:v>
                </c:pt>
                <c:pt idx="32160">
                  <c:v>145.92060000000001</c:v>
                </c:pt>
                <c:pt idx="32161">
                  <c:v>145.9255</c:v>
                </c:pt>
                <c:pt idx="32162">
                  <c:v>145.93039999999999</c:v>
                </c:pt>
                <c:pt idx="32163">
                  <c:v>145.93519999999998</c:v>
                </c:pt>
                <c:pt idx="32164">
                  <c:v>145.9401</c:v>
                </c:pt>
                <c:pt idx="32165">
                  <c:v>145.94489999999999</c:v>
                </c:pt>
                <c:pt idx="32166">
                  <c:v>145.94979999999998</c:v>
                </c:pt>
                <c:pt idx="32167">
                  <c:v>145.9546</c:v>
                </c:pt>
                <c:pt idx="32168">
                  <c:v>145.95949999999999</c:v>
                </c:pt>
                <c:pt idx="32169">
                  <c:v>145.96429999999998</c:v>
                </c:pt>
                <c:pt idx="32170">
                  <c:v>145.9692</c:v>
                </c:pt>
                <c:pt idx="32171">
                  <c:v>145.97409999999999</c:v>
                </c:pt>
                <c:pt idx="32172">
                  <c:v>145.97889999999998</c:v>
                </c:pt>
                <c:pt idx="32173">
                  <c:v>145.9838</c:v>
                </c:pt>
                <c:pt idx="32174">
                  <c:v>145.98859999999999</c:v>
                </c:pt>
                <c:pt idx="32175">
                  <c:v>145.99350000000001</c:v>
                </c:pt>
                <c:pt idx="32176">
                  <c:v>145.9983</c:v>
                </c:pt>
                <c:pt idx="32177">
                  <c:v>146.00319999999999</c:v>
                </c:pt>
                <c:pt idx="32178">
                  <c:v>146.00800000000001</c:v>
                </c:pt>
                <c:pt idx="32179">
                  <c:v>146.0129</c:v>
                </c:pt>
                <c:pt idx="32180">
                  <c:v>146.01769999999999</c:v>
                </c:pt>
                <c:pt idx="32181">
                  <c:v>146.02260000000001</c:v>
                </c:pt>
                <c:pt idx="32182">
                  <c:v>146.0274</c:v>
                </c:pt>
                <c:pt idx="32183">
                  <c:v>146.03229999999999</c:v>
                </c:pt>
                <c:pt idx="32184">
                  <c:v>146.03720000000001</c:v>
                </c:pt>
                <c:pt idx="32185">
                  <c:v>146.042</c:v>
                </c:pt>
                <c:pt idx="32186">
                  <c:v>146.04689999999999</c:v>
                </c:pt>
                <c:pt idx="32187">
                  <c:v>146.05170000000001</c:v>
                </c:pt>
                <c:pt idx="32188">
                  <c:v>146.0566</c:v>
                </c:pt>
                <c:pt idx="32189">
                  <c:v>146.06140000000002</c:v>
                </c:pt>
                <c:pt idx="32190">
                  <c:v>146.06630000000001</c:v>
                </c:pt>
                <c:pt idx="32191">
                  <c:v>146.0711</c:v>
                </c:pt>
                <c:pt idx="32192">
                  <c:v>146.07600000000002</c:v>
                </c:pt>
                <c:pt idx="32193">
                  <c:v>146.08090000000001</c:v>
                </c:pt>
                <c:pt idx="32194">
                  <c:v>146.0857</c:v>
                </c:pt>
                <c:pt idx="32195">
                  <c:v>146.09059999999999</c:v>
                </c:pt>
                <c:pt idx="32196">
                  <c:v>146.09539999999998</c:v>
                </c:pt>
                <c:pt idx="32197">
                  <c:v>146.10029999999998</c:v>
                </c:pt>
                <c:pt idx="32198">
                  <c:v>146.10509999999999</c:v>
                </c:pt>
                <c:pt idx="32199">
                  <c:v>146.10999999999999</c:v>
                </c:pt>
                <c:pt idx="32200">
                  <c:v>146.1148</c:v>
                </c:pt>
                <c:pt idx="32201">
                  <c:v>146.11969999999999</c:v>
                </c:pt>
                <c:pt idx="32202">
                  <c:v>146.12449999999998</c:v>
                </c:pt>
                <c:pt idx="32203">
                  <c:v>146.1294</c:v>
                </c:pt>
                <c:pt idx="32204">
                  <c:v>146.13419999999999</c:v>
                </c:pt>
                <c:pt idx="32205">
                  <c:v>146.13909999999998</c:v>
                </c:pt>
                <c:pt idx="32206">
                  <c:v>146.14400000000001</c:v>
                </c:pt>
                <c:pt idx="32207">
                  <c:v>146.14879999999999</c:v>
                </c:pt>
                <c:pt idx="32208">
                  <c:v>146.15369999999999</c:v>
                </c:pt>
                <c:pt idx="32209">
                  <c:v>146.1585</c:v>
                </c:pt>
                <c:pt idx="32210">
                  <c:v>146.1634</c:v>
                </c:pt>
                <c:pt idx="32211">
                  <c:v>146.16819999999998</c:v>
                </c:pt>
                <c:pt idx="32212">
                  <c:v>146.17310000000001</c:v>
                </c:pt>
                <c:pt idx="32213">
                  <c:v>146.17789999999999</c:v>
                </c:pt>
                <c:pt idx="32214">
                  <c:v>146.18280000000001</c:v>
                </c:pt>
                <c:pt idx="32215">
                  <c:v>146.1876</c:v>
                </c:pt>
                <c:pt idx="32216">
                  <c:v>146.1925</c:v>
                </c:pt>
                <c:pt idx="32217">
                  <c:v>146.19730000000001</c:v>
                </c:pt>
                <c:pt idx="32218">
                  <c:v>146.2022</c:v>
                </c:pt>
                <c:pt idx="32219">
                  <c:v>146.2071</c:v>
                </c:pt>
                <c:pt idx="32220">
                  <c:v>146.21190000000001</c:v>
                </c:pt>
                <c:pt idx="32221">
                  <c:v>146.21680000000001</c:v>
                </c:pt>
                <c:pt idx="32222">
                  <c:v>146.2216</c:v>
                </c:pt>
                <c:pt idx="32223">
                  <c:v>146.22650000000002</c:v>
                </c:pt>
                <c:pt idx="32224">
                  <c:v>146.2313</c:v>
                </c:pt>
                <c:pt idx="32225">
                  <c:v>146.2362</c:v>
                </c:pt>
                <c:pt idx="32226">
                  <c:v>146.24100000000001</c:v>
                </c:pt>
                <c:pt idx="32227">
                  <c:v>146.24590000000001</c:v>
                </c:pt>
                <c:pt idx="32228">
                  <c:v>146.25070000000002</c:v>
                </c:pt>
                <c:pt idx="32229">
                  <c:v>146.25560000000002</c:v>
                </c:pt>
                <c:pt idx="32230">
                  <c:v>146.26049999999998</c:v>
                </c:pt>
                <c:pt idx="32231">
                  <c:v>146.2653</c:v>
                </c:pt>
                <c:pt idx="32232">
                  <c:v>146.27019999999999</c:v>
                </c:pt>
                <c:pt idx="32233">
                  <c:v>146.27499999999998</c:v>
                </c:pt>
                <c:pt idx="32234">
                  <c:v>146.2799</c:v>
                </c:pt>
                <c:pt idx="32235">
                  <c:v>146.28469999999999</c:v>
                </c:pt>
                <c:pt idx="32236">
                  <c:v>146.28959999999998</c:v>
                </c:pt>
                <c:pt idx="32237">
                  <c:v>146.2944</c:v>
                </c:pt>
                <c:pt idx="32238">
                  <c:v>146.29929999999999</c:v>
                </c:pt>
                <c:pt idx="32239">
                  <c:v>146.30410000000001</c:v>
                </c:pt>
                <c:pt idx="32240">
                  <c:v>146.309</c:v>
                </c:pt>
                <c:pt idx="32241">
                  <c:v>146.31379999999999</c:v>
                </c:pt>
                <c:pt idx="32242">
                  <c:v>146.31870000000001</c:v>
                </c:pt>
                <c:pt idx="32243">
                  <c:v>146.3236</c:v>
                </c:pt>
                <c:pt idx="32244">
                  <c:v>146.32839999999999</c:v>
                </c:pt>
                <c:pt idx="32245">
                  <c:v>146.33330000000001</c:v>
                </c:pt>
                <c:pt idx="32246">
                  <c:v>146.3381</c:v>
                </c:pt>
                <c:pt idx="32247">
                  <c:v>146.34299999999999</c:v>
                </c:pt>
                <c:pt idx="32248">
                  <c:v>146.34780000000001</c:v>
                </c:pt>
                <c:pt idx="32249">
                  <c:v>146.3527</c:v>
                </c:pt>
                <c:pt idx="32250">
                  <c:v>146.35749999999999</c:v>
                </c:pt>
                <c:pt idx="32251">
                  <c:v>146.36240000000001</c:v>
                </c:pt>
                <c:pt idx="32252">
                  <c:v>146.3673</c:v>
                </c:pt>
                <c:pt idx="32253">
                  <c:v>146.37210000000002</c:v>
                </c:pt>
                <c:pt idx="32254">
                  <c:v>146.37700000000001</c:v>
                </c:pt>
                <c:pt idx="32255">
                  <c:v>146.3818</c:v>
                </c:pt>
                <c:pt idx="32256">
                  <c:v>146.38670000000002</c:v>
                </c:pt>
                <c:pt idx="32257">
                  <c:v>146.39150000000001</c:v>
                </c:pt>
                <c:pt idx="32258">
                  <c:v>146.3964</c:v>
                </c:pt>
                <c:pt idx="32259">
                  <c:v>146.40120000000002</c:v>
                </c:pt>
                <c:pt idx="32260">
                  <c:v>146.40610000000001</c:v>
                </c:pt>
                <c:pt idx="32261">
                  <c:v>146.4109</c:v>
                </c:pt>
                <c:pt idx="32262">
                  <c:v>146.41580000000002</c:v>
                </c:pt>
                <c:pt idx="32263">
                  <c:v>146.42060000000001</c:v>
                </c:pt>
                <c:pt idx="32264">
                  <c:v>146.4255</c:v>
                </c:pt>
                <c:pt idx="32265">
                  <c:v>146.43030000000002</c:v>
                </c:pt>
                <c:pt idx="32266">
                  <c:v>146.43519999999998</c:v>
                </c:pt>
                <c:pt idx="32267">
                  <c:v>146.4401</c:v>
                </c:pt>
                <c:pt idx="32268">
                  <c:v>146.44489999999999</c:v>
                </c:pt>
                <c:pt idx="32269">
                  <c:v>146.44979999999998</c:v>
                </c:pt>
                <c:pt idx="32270">
                  <c:v>146.4546</c:v>
                </c:pt>
                <c:pt idx="32271">
                  <c:v>146.45949999999999</c:v>
                </c:pt>
                <c:pt idx="32272">
                  <c:v>146.46429999999998</c:v>
                </c:pt>
                <c:pt idx="32273">
                  <c:v>146.4692</c:v>
                </c:pt>
                <c:pt idx="32274">
                  <c:v>146.47399999999999</c:v>
                </c:pt>
                <c:pt idx="32275">
                  <c:v>146.47889999999998</c:v>
                </c:pt>
                <c:pt idx="32276">
                  <c:v>146.4837</c:v>
                </c:pt>
                <c:pt idx="32277">
                  <c:v>146.48859999999999</c:v>
                </c:pt>
                <c:pt idx="32278">
                  <c:v>146.49340000000001</c:v>
                </c:pt>
                <c:pt idx="32279">
                  <c:v>146.4983</c:v>
                </c:pt>
                <c:pt idx="32280">
                  <c:v>146.50319999999999</c:v>
                </c:pt>
                <c:pt idx="32281">
                  <c:v>146.50800000000001</c:v>
                </c:pt>
                <c:pt idx="32282">
                  <c:v>146.5129</c:v>
                </c:pt>
                <c:pt idx="32283">
                  <c:v>146.51769999999999</c:v>
                </c:pt>
                <c:pt idx="32284">
                  <c:v>146.52260000000001</c:v>
                </c:pt>
                <c:pt idx="32285">
                  <c:v>146.5274</c:v>
                </c:pt>
                <c:pt idx="32286">
                  <c:v>146.53229999999999</c:v>
                </c:pt>
                <c:pt idx="32287">
                  <c:v>146.53710000000001</c:v>
                </c:pt>
                <c:pt idx="32288">
                  <c:v>146.542</c:v>
                </c:pt>
                <c:pt idx="32289">
                  <c:v>146.54689999999999</c:v>
                </c:pt>
                <c:pt idx="32290">
                  <c:v>146.55170000000001</c:v>
                </c:pt>
                <c:pt idx="32291">
                  <c:v>146.5566</c:v>
                </c:pt>
                <c:pt idx="32292">
                  <c:v>146.56140000000002</c:v>
                </c:pt>
                <c:pt idx="32293">
                  <c:v>146.56630000000001</c:v>
                </c:pt>
                <c:pt idx="32294">
                  <c:v>146.5711</c:v>
                </c:pt>
                <c:pt idx="32295">
                  <c:v>146.57600000000002</c:v>
                </c:pt>
                <c:pt idx="32296">
                  <c:v>146.58080000000001</c:v>
                </c:pt>
                <c:pt idx="32297">
                  <c:v>146.5857</c:v>
                </c:pt>
                <c:pt idx="32298">
                  <c:v>146.59050000000002</c:v>
                </c:pt>
                <c:pt idx="32299">
                  <c:v>146.59539999999998</c:v>
                </c:pt>
                <c:pt idx="32300">
                  <c:v>146.6002</c:v>
                </c:pt>
                <c:pt idx="32301">
                  <c:v>146.60509999999999</c:v>
                </c:pt>
                <c:pt idx="32302">
                  <c:v>146.60989999999998</c:v>
                </c:pt>
                <c:pt idx="32303">
                  <c:v>146.6148</c:v>
                </c:pt>
                <c:pt idx="32304">
                  <c:v>146.61969999999999</c:v>
                </c:pt>
                <c:pt idx="32305">
                  <c:v>146.62449999999998</c:v>
                </c:pt>
                <c:pt idx="32306">
                  <c:v>146.6294</c:v>
                </c:pt>
                <c:pt idx="32307">
                  <c:v>146.63419999999999</c:v>
                </c:pt>
                <c:pt idx="32308">
                  <c:v>146.63909999999998</c:v>
                </c:pt>
                <c:pt idx="32309">
                  <c:v>146.6439</c:v>
                </c:pt>
                <c:pt idx="32310">
                  <c:v>146.64879999999999</c:v>
                </c:pt>
                <c:pt idx="32311">
                  <c:v>146.65359999999998</c:v>
                </c:pt>
                <c:pt idx="32312">
                  <c:v>146.6585</c:v>
                </c:pt>
                <c:pt idx="32313">
                  <c:v>146.6634</c:v>
                </c:pt>
                <c:pt idx="32314">
                  <c:v>146.66819999999998</c:v>
                </c:pt>
                <c:pt idx="32315">
                  <c:v>146.67310000000001</c:v>
                </c:pt>
                <c:pt idx="32316">
                  <c:v>146.67789999999999</c:v>
                </c:pt>
                <c:pt idx="32317">
                  <c:v>146.68280000000001</c:v>
                </c:pt>
                <c:pt idx="32318">
                  <c:v>146.6876</c:v>
                </c:pt>
                <c:pt idx="32319">
                  <c:v>146.6925</c:v>
                </c:pt>
                <c:pt idx="32320">
                  <c:v>146.69730000000001</c:v>
                </c:pt>
                <c:pt idx="32321">
                  <c:v>146.7022</c:v>
                </c:pt>
                <c:pt idx="32322">
                  <c:v>146.70699999999999</c:v>
                </c:pt>
                <c:pt idx="32323">
                  <c:v>146.71190000000001</c:v>
                </c:pt>
                <c:pt idx="32324">
                  <c:v>146.7167</c:v>
                </c:pt>
                <c:pt idx="32325">
                  <c:v>146.7216</c:v>
                </c:pt>
                <c:pt idx="32326">
                  <c:v>146.72640000000001</c:v>
                </c:pt>
                <c:pt idx="32327">
                  <c:v>146.7313</c:v>
                </c:pt>
                <c:pt idx="32328">
                  <c:v>146.73620000000003</c:v>
                </c:pt>
                <c:pt idx="32329">
                  <c:v>146.74100000000001</c:v>
                </c:pt>
                <c:pt idx="32330">
                  <c:v>146.74590000000001</c:v>
                </c:pt>
                <c:pt idx="32331">
                  <c:v>146.75070000000002</c:v>
                </c:pt>
                <c:pt idx="32332">
                  <c:v>146.75560000000002</c:v>
                </c:pt>
                <c:pt idx="32333">
                  <c:v>146.7604</c:v>
                </c:pt>
                <c:pt idx="32334">
                  <c:v>146.7653</c:v>
                </c:pt>
                <c:pt idx="32335">
                  <c:v>146.77009999999999</c:v>
                </c:pt>
                <c:pt idx="32336">
                  <c:v>146.77499999999998</c:v>
                </c:pt>
                <c:pt idx="32337">
                  <c:v>146.7799</c:v>
                </c:pt>
                <c:pt idx="32338">
                  <c:v>146.78469999999999</c:v>
                </c:pt>
                <c:pt idx="32339">
                  <c:v>146.78959999999998</c:v>
                </c:pt>
                <c:pt idx="32340">
                  <c:v>146.7944</c:v>
                </c:pt>
                <c:pt idx="32341">
                  <c:v>146.79929999999999</c:v>
                </c:pt>
                <c:pt idx="32342">
                  <c:v>146.80410000000001</c:v>
                </c:pt>
                <c:pt idx="32343">
                  <c:v>146.809</c:v>
                </c:pt>
                <c:pt idx="32344">
                  <c:v>146.81379999999999</c:v>
                </c:pt>
                <c:pt idx="32345">
                  <c:v>146.81870000000001</c:v>
                </c:pt>
                <c:pt idx="32346">
                  <c:v>146.8235</c:v>
                </c:pt>
                <c:pt idx="32347">
                  <c:v>146.82839999999999</c:v>
                </c:pt>
                <c:pt idx="32348">
                  <c:v>146.83320000000001</c:v>
                </c:pt>
                <c:pt idx="32349">
                  <c:v>146.8381</c:v>
                </c:pt>
                <c:pt idx="32350">
                  <c:v>146.84289999999999</c:v>
                </c:pt>
                <c:pt idx="32351">
                  <c:v>146.84780000000001</c:v>
                </c:pt>
                <c:pt idx="32352">
                  <c:v>146.8527</c:v>
                </c:pt>
                <c:pt idx="32353">
                  <c:v>146.85750000000002</c:v>
                </c:pt>
                <c:pt idx="32354">
                  <c:v>146.86240000000001</c:v>
                </c:pt>
                <c:pt idx="32355">
                  <c:v>146.8672</c:v>
                </c:pt>
                <c:pt idx="32356">
                  <c:v>146.87210000000002</c:v>
                </c:pt>
                <c:pt idx="32357">
                  <c:v>146.87690000000001</c:v>
                </c:pt>
                <c:pt idx="32358">
                  <c:v>146.8818</c:v>
                </c:pt>
                <c:pt idx="32359">
                  <c:v>146.88660000000002</c:v>
                </c:pt>
                <c:pt idx="32360">
                  <c:v>146.89150000000001</c:v>
                </c:pt>
                <c:pt idx="32361">
                  <c:v>146.8963</c:v>
                </c:pt>
                <c:pt idx="32362">
                  <c:v>146.90120000000002</c:v>
                </c:pt>
                <c:pt idx="32363">
                  <c:v>146.90600000000001</c:v>
                </c:pt>
                <c:pt idx="32364">
                  <c:v>146.9109</c:v>
                </c:pt>
                <c:pt idx="32365">
                  <c:v>146.91580000000002</c:v>
                </c:pt>
                <c:pt idx="32366">
                  <c:v>146.92060000000001</c:v>
                </c:pt>
                <c:pt idx="32367">
                  <c:v>146.9255</c:v>
                </c:pt>
                <c:pt idx="32368">
                  <c:v>146.93030000000002</c:v>
                </c:pt>
                <c:pt idx="32369">
                  <c:v>146.93519999999998</c:v>
                </c:pt>
                <c:pt idx="32370">
                  <c:v>146.94</c:v>
                </c:pt>
                <c:pt idx="32371">
                  <c:v>146.94489999999999</c:v>
                </c:pt>
                <c:pt idx="32372">
                  <c:v>146.94969999999998</c:v>
                </c:pt>
                <c:pt idx="32373">
                  <c:v>146.9546</c:v>
                </c:pt>
                <c:pt idx="32374">
                  <c:v>146.95939999999999</c:v>
                </c:pt>
                <c:pt idx="32375">
                  <c:v>146.96429999999998</c:v>
                </c:pt>
                <c:pt idx="32376">
                  <c:v>146.9692</c:v>
                </c:pt>
                <c:pt idx="32377">
                  <c:v>146.97399999999999</c:v>
                </c:pt>
                <c:pt idx="32378">
                  <c:v>146.97889999999998</c:v>
                </c:pt>
                <c:pt idx="32379">
                  <c:v>146.9837</c:v>
                </c:pt>
                <c:pt idx="32380">
                  <c:v>146.98859999999999</c:v>
                </c:pt>
                <c:pt idx="32381">
                  <c:v>146.99340000000001</c:v>
                </c:pt>
                <c:pt idx="32382">
                  <c:v>146.9983</c:v>
                </c:pt>
                <c:pt idx="32383">
                  <c:v>147.00309999999999</c:v>
                </c:pt>
                <c:pt idx="32384">
                  <c:v>147.00800000000001</c:v>
                </c:pt>
                <c:pt idx="32385">
                  <c:v>147.0128</c:v>
                </c:pt>
                <c:pt idx="32386">
                  <c:v>147.01769999999999</c:v>
                </c:pt>
                <c:pt idx="32387">
                  <c:v>147.02250000000001</c:v>
                </c:pt>
                <c:pt idx="32388">
                  <c:v>147.0274</c:v>
                </c:pt>
                <c:pt idx="32389">
                  <c:v>147.03219999999999</c:v>
                </c:pt>
                <c:pt idx="32390">
                  <c:v>147.03710000000001</c:v>
                </c:pt>
                <c:pt idx="32391">
                  <c:v>147.042</c:v>
                </c:pt>
                <c:pt idx="32392">
                  <c:v>147.04680000000002</c:v>
                </c:pt>
                <c:pt idx="32393">
                  <c:v>147.05170000000001</c:v>
                </c:pt>
                <c:pt idx="32394">
                  <c:v>147.0565</c:v>
                </c:pt>
                <c:pt idx="32395">
                  <c:v>147.06140000000002</c:v>
                </c:pt>
                <c:pt idx="32396">
                  <c:v>147.06620000000001</c:v>
                </c:pt>
                <c:pt idx="32397">
                  <c:v>147.0711</c:v>
                </c:pt>
                <c:pt idx="32398">
                  <c:v>147.07590000000002</c:v>
                </c:pt>
                <c:pt idx="32399">
                  <c:v>147.08080000000001</c:v>
                </c:pt>
                <c:pt idx="32400">
                  <c:v>147.0857</c:v>
                </c:pt>
                <c:pt idx="32401">
                  <c:v>147.09050000000002</c:v>
                </c:pt>
                <c:pt idx="32402">
                  <c:v>147.09539999999998</c:v>
                </c:pt>
                <c:pt idx="32403">
                  <c:v>147.10019999999997</c:v>
                </c:pt>
                <c:pt idx="32404">
                  <c:v>147.10509999999999</c:v>
                </c:pt>
                <c:pt idx="32405">
                  <c:v>147.10989999999998</c:v>
                </c:pt>
                <c:pt idx="32406">
                  <c:v>147.1148</c:v>
                </c:pt>
                <c:pt idx="32407">
                  <c:v>147.11959999999999</c:v>
                </c:pt>
                <c:pt idx="32408">
                  <c:v>147.12449999999998</c:v>
                </c:pt>
                <c:pt idx="32409">
                  <c:v>147.1293</c:v>
                </c:pt>
                <c:pt idx="32410">
                  <c:v>147.13419999999999</c:v>
                </c:pt>
                <c:pt idx="32411">
                  <c:v>147.13899999999998</c:v>
                </c:pt>
                <c:pt idx="32412">
                  <c:v>147.1439</c:v>
                </c:pt>
                <c:pt idx="32413">
                  <c:v>147.14869999999999</c:v>
                </c:pt>
                <c:pt idx="32414">
                  <c:v>147.15359999999998</c:v>
                </c:pt>
                <c:pt idx="32415">
                  <c:v>147.1585</c:v>
                </c:pt>
                <c:pt idx="32416">
                  <c:v>147.16329999999999</c:v>
                </c:pt>
                <c:pt idx="32417">
                  <c:v>147.16820000000001</c:v>
                </c:pt>
                <c:pt idx="32418">
                  <c:v>147.173</c:v>
                </c:pt>
                <c:pt idx="32419">
                  <c:v>147.17789999999999</c:v>
                </c:pt>
                <c:pt idx="32420">
                  <c:v>147.18270000000001</c:v>
                </c:pt>
                <c:pt idx="32421">
                  <c:v>147.1876</c:v>
                </c:pt>
                <c:pt idx="32422">
                  <c:v>147.19239999999999</c:v>
                </c:pt>
                <c:pt idx="32423">
                  <c:v>147.19730000000001</c:v>
                </c:pt>
                <c:pt idx="32424">
                  <c:v>147.2021</c:v>
                </c:pt>
                <c:pt idx="32425">
                  <c:v>147.20699999999999</c:v>
                </c:pt>
                <c:pt idx="32426">
                  <c:v>147.21180000000001</c:v>
                </c:pt>
                <c:pt idx="32427">
                  <c:v>147.2167</c:v>
                </c:pt>
                <c:pt idx="32428">
                  <c:v>147.2216</c:v>
                </c:pt>
                <c:pt idx="32429">
                  <c:v>147.22640000000001</c:v>
                </c:pt>
                <c:pt idx="32430">
                  <c:v>147.2313</c:v>
                </c:pt>
                <c:pt idx="32431">
                  <c:v>147.23610000000002</c:v>
                </c:pt>
                <c:pt idx="32432">
                  <c:v>147.24100000000001</c:v>
                </c:pt>
                <c:pt idx="32433">
                  <c:v>147.2458</c:v>
                </c:pt>
                <c:pt idx="32434">
                  <c:v>147.25070000000002</c:v>
                </c:pt>
                <c:pt idx="32435">
                  <c:v>147.25550000000001</c:v>
                </c:pt>
                <c:pt idx="32436">
                  <c:v>147.2604</c:v>
                </c:pt>
                <c:pt idx="32437">
                  <c:v>147.26520000000002</c:v>
                </c:pt>
                <c:pt idx="32438">
                  <c:v>147.27009999999999</c:v>
                </c:pt>
                <c:pt idx="32439">
                  <c:v>147.27489999999997</c:v>
                </c:pt>
                <c:pt idx="32440">
                  <c:v>147.27979999999999</c:v>
                </c:pt>
                <c:pt idx="32441">
                  <c:v>147.28469999999999</c:v>
                </c:pt>
                <c:pt idx="32442">
                  <c:v>147.2895</c:v>
                </c:pt>
                <c:pt idx="32443">
                  <c:v>147.2944</c:v>
                </c:pt>
                <c:pt idx="32444">
                  <c:v>147.29919999999998</c:v>
                </c:pt>
                <c:pt idx="32445">
                  <c:v>147.30410000000001</c:v>
                </c:pt>
                <c:pt idx="32446">
                  <c:v>147.30889999999999</c:v>
                </c:pt>
                <c:pt idx="32447">
                  <c:v>147.31379999999999</c:v>
                </c:pt>
                <c:pt idx="32448">
                  <c:v>147.3186</c:v>
                </c:pt>
                <c:pt idx="32449">
                  <c:v>147.3235</c:v>
                </c:pt>
                <c:pt idx="32450">
                  <c:v>147.32829999999998</c:v>
                </c:pt>
                <c:pt idx="32451">
                  <c:v>147.33320000000001</c:v>
                </c:pt>
                <c:pt idx="32452">
                  <c:v>147.33799999999999</c:v>
                </c:pt>
                <c:pt idx="32453">
                  <c:v>147.34289999999999</c:v>
                </c:pt>
                <c:pt idx="32454">
                  <c:v>147.34780000000001</c:v>
                </c:pt>
                <c:pt idx="32455">
                  <c:v>147.3526</c:v>
                </c:pt>
                <c:pt idx="32456">
                  <c:v>147.35750000000002</c:v>
                </c:pt>
                <c:pt idx="32457">
                  <c:v>147.3623</c:v>
                </c:pt>
                <c:pt idx="32458">
                  <c:v>147.3672</c:v>
                </c:pt>
                <c:pt idx="32459">
                  <c:v>147.37200000000001</c:v>
                </c:pt>
                <c:pt idx="32460">
                  <c:v>147.37690000000001</c:v>
                </c:pt>
                <c:pt idx="32461">
                  <c:v>147.3817</c:v>
                </c:pt>
                <c:pt idx="32462">
                  <c:v>147.38660000000002</c:v>
                </c:pt>
                <c:pt idx="32463">
                  <c:v>147.3914</c:v>
                </c:pt>
                <c:pt idx="32464">
                  <c:v>147.3963</c:v>
                </c:pt>
                <c:pt idx="32465">
                  <c:v>147.40120000000002</c:v>
                </c:pt>
                <c:pt idx="32466">
                  <c:v>147.40600000000001</c:v>
                </c:pt>
                <c:pt idx="32467">
                  <c:v>147.4109</c:v>
                </c:pt>
                <c:pt idx="32468">
                  <c:v>147.41570000000002</c:v>
                </c:pt>
                <c:pt idx="32469">
                  <c:v>147.42060000000001</c:v>
                </c:pt>
                <c:pt idx="32470">
                  <c:v>147.42540000000002</c:v>
                </c:pt>
                <c:pt idx="32471">
                  <c:v>147.43029999999999</c:v>
                </c:pt>
                <c:pt idx="32472">
                  <c:v>147.43510000000001</c:v>
                </c:pt>
                <c:pt idx="32473">
                  <c:v>147.44</c:v>
                </c:pt>
                <c:pt idx="32474">
                  <c:v>147.44479999999999</c:v>
                </c:pt>
                <c:pt idx="32475">
                  <c:v>147.44969999999998</c:v>
                </c:pt>
                <c:pt idx="32476">
                  <c:v>147.4545</c:v>
                </c:pt>
                <c:pt idx="32477">
                  <c:v>147.45939999999999</c:v>
                </c:pt>
                <c:pt idx="32478">
                  <c:v>147.46419999999998</c:v>
                </c:pt>
                <c:pt idx="32479">
                  <c:v>147.4691</c:v>
                </c:pt>
                <c:pt idx="32480">
                  <c:v>147.47399999999999</c:v>
                </c:pt>
                <c:pt idx="32481">
                  <c:v>147.47880000000001</c:v>
                </c:pt>
                <c:pt idx="32482">
                  <c:v>147.4837</c:v>
                </c:pt>
                <c:pt idx="32483">
                  <c:v>147.48849999999999</c:v>
                </c:pt>
                <c:pt idx="32484">
                  <c:v>147.49340000000001</c:v>
                </c:pt>
                <c:pt idx="32485">
                  <c:v>147.4982</c:v>
                </c:pt>
                <c:pt idx="32486">
                  <c:v>147.50309999999999</c:v>
                </c:pt>
                <c:pt idx="32487">
                  <c:v>147.50790000000001</c:v>
                </c:pt>
                <c:pt idx="32488">
                  <c:v>147.5128</c:v>
                </c:pt>
                <c:pt idx="32489">
                  <c:v>147.51759999999999</c:v>
                </c:pt>
                <c:pt idx="32490">
                  <c:v>147.52250000000001</c:v>
                </c:pt>
                <c:pt idx="32491">
                  <c:v>147.5274</c:v>
                </c:pt>
                <c:pt idx="32492">
                  <c:v>147.53219999999999</c:v>
                </c:pt>
                <c:pt idx="32493">
                  <c:v>147.53710000000001</c:v>
                </c:pt>
                <c:pt idx="32494">
                  <c:v>147.5419</c:v>
                </c:pt>
                <c:pt idx="32495">
                  <c:v>147.54680000000002</c:v>
                </c:pt>
                <c:pt idx="32496">
                  <c:v>147.55160000000001</c:v>
                </c:pt>
                <c:pt idx="32497">
                  <c:v>147.5565</c:v>
                </c:pt>
                <c:pt idx="32498">
                  <c:v>147.56130000000002</c:v>
                </c:pt>
                <c:pt idx="32499">
                  <c:v>147.56620000000001</c:v>
                </c:pt>
                <c:pt idx="32500">
                  <c:v>147.571</c:v>
                </c:pt>
                <c:pt idx="32501">
                  <c:v>147.57590000000002</c:v>
                </c:pt>
                <c:pt idx="32502">
                  <c:v>147.58070000000001</c:v>
                </c:pt>
                <c:pt idx="32503">
                  <c:v>147.5856</c:v>
                </c:pt>
                <c:pt idx="32504">
                  <c:v>147.59040000000002</c:v>
                </c:pt>
                <c:pt idx="32505">
                  <c:v>147.59530000000001</c:v>
                </c:pt>
                <c:pt idx="32506">
                  <c:v>147.6002</c:v>
                </c:pt>
                <c:pt idx="32507">
                  <c:v>147.60499999999999</c:v>
                </c:pt>
                <c:pt idx="32508">
                  <c:v>147.60989999999998</c:v>
                </c:pt>
                <c:pt idx="32509">
                  <c:v>147.6147</c:v>
                </c:pt>
                <c:pt idx="32510">
                  <c:v>147.61959999999999</c:v>
                </c:pt>
                <c:pt idx="32511">
                  <c:v>147.62439999999998</c:v>
                </c:pt>
                <c:pt idx="32512">
                  <c:v>147.6293</c:v>
                </c:pt>
                <c:pt idx="32513">
                  <c:v>147.63409999999999</c:v>
                </c:pt>
                <c:pt idx="32514">
                  <c:v>147.63899999999998</c:v>
                </c:pt>
                <c:pt idx="32515">
                  <c:v>147.6438</c:v>
                </c:pt>
                <c:pt idx="32516">
                  <c:v>147.64869999999999</c:v>
                </c:pt>
                <c:pt idx="32517">
                  <c:v>147.65349999999998</c:v>
                </c:pt>
                <c:pt idx="32518">
                  <c:v>147.6584</c:v>
                </c:pt>
                <c:pt idx="32519">
                  <c:v>147.66329999999999</c:v>
                </c:pt>
                <c:pt idx="32520">
                  <c:v>147.66810000000001</c:v>
                </c:pt>
                <c:pt idx="32521">
                  <c:v>147.673</c:v>
                </c:pt>
                <c:pt idx="32522">
                  <c:v>147.67779999999999</c:v>
                </c:pt>
                <c:pt idx="32523">
                  <c:v>147.68270000000001</c:v>
                </c:pt>
                <c:pt idx="32524">
                  <c:v>147.6875</c:v>
                </c:pt>
                <c:pt idx="32525">
                  <c:v>147.69239999999999</c:v>
                </c:pt>
                <c:pt idx="32526">
                  <c:v>147.69720000000001</c:v>
                </c:pt>
                <c:pt idx="32527">
                  <c:v>147.7021</c:v>
                </c:pt>
                <c:pt idx="32528">
                  <c:v>147.70689999999999</c:v>
                </c:pt>
                <c:pt idx="32529">
                  <c:v>147.71180000000001</c:v>
                </c:pt>
                <c:pt idx="32530">
                  <c:v>147.7166</c:v>
                </c:pt>
                <c:pt idx="32531">
                  <c:v>147.72149999999999</c:v>
                </c:pt>
                <c:pt idx="32532">
                  <c:v>147.72640000000001</c:v>
                </c:pt>
                <c:pt idx="32533">
                  <c:v>147.7312</c:v>
                </c:pt>
                <c:pt idx="32534">
                  <c:v>147.73610000000002</c:v>
                </c:pt>
                <c:pt idx="32535">
                  <c:v>147.74090000000001</c:v>
                </c:pt>
                <c:pt idx="32536">
                  <c:v>147.7458</c:v>
                </c:pt>
                <c:pt idx="32537">
                  <c:v>147.75060000000002</c:v>
                </c:pt>
                <c:pt idx="32538">
                  <c:v>147.75550000000001</c:v>
                </c:pt>
                <c:pt idx="32539">
                  <c:v>147.7603</c:v>
                </c:pt>
                <c:pt idx="32540">
                  <c:v>147.76520000000002</c:v>
                </c:pt>
                <c:pt idx="32541">
                  <c:v>147.77000000000001</c:v>
                </c:pt>
                <c:pt idx="32542">
                  <c:v>147.77489999999997</c:v>
                </c:pt>
                <c:pt idx="32543">
                  <c:v>147.77970000000002</c:v>
                </c:pt>
                <c:pt idx="32544">
                  <c:v>147.78459999999998</c:v>
                </c:pt>
                <c:pt idx="32545">
                  <c:v>147.7894</c:v>
                </c:pt>
                <c:pt idx="32546">
                  <c:v>147.79429999999999</c:v>
                </c:pt>
                <c:pt idx="32547">
                  <c:v>147.79909999999998</c:v>
                </c:pt>
                <c:pt idx="32548">
                  <c:v>147.804</c:v>
                </c:pt>
                <c:pt idx="32549">
                  <c:v>147.80889999999999</c:v>
                </c:pt>
                <c:pt idx="32550">
                  <c:v>147.81369999999998</c:v>
                </c:pt>
                <c:pt idx="32551">
                  <c:v>147.8186</c:v>
                </c:pt>
                <c:pt idx="32552">
                  <c:v>147.82339999999999</c:v>
                </c:pt>
                <c:pt idx="32553">
                  <c:v>147.82829999999998</c:v>
                </c:pt>
                <c:pt idx="32554">
                  <c:v>147.8331</c:v>
                </c:pt>
                <c:pt idx="32555">
                  <c:v>147.83799999999999</c:v>
                </c:pt>
                <c:pt idx="32556">
                  <c:v>147.84279999999998</c:v>
                </c:pt>
                <c:pt idx="32557">
                  <c:v>147.8477</c:v>
                </c:pt>
                <c:pt idx="32558">
                  <c:v>147.85249999999999</c:v>
                </c:pt>
                <c:pt idx="32559">
                  <c:v>147.85740000000001</c:v>
                </c:pt>
                <c:pt idx="32560">
                  <c:v>147.8623</c:v>
                </c:pt>
                <c:pt idx="32561">
                  <c:v>147.86709999999999</c:v>
                </c:pt>
                <c:pt idx="32562">
                  <c:v>147.87200000000001</c:v>
                </c:pt>
                <c:pt idx="32563">
                  <c:v>147.8768</c:v>
                </c:pt>
                <c:pt idx="32564">
                  <c:v>147.8817</c:v>
                </c:pt>
                <c:pt idx="32565">
                  <c:v>147.88650000000001</c:v>
                </c:pt>
                <c:pt idx="32566">
                  <c:v>147.8914</c:v>
                </c:pt>
                <c:pt idx="32567">
                  <c:v>147.89619999999999</c:v>
                </c:pt>
                <c:pt idx="32568">
                  <c:v>147.90110000000001</c:v>
                </c:pt>
                <c:pt idx="32569">
                  <c:v>147.9059</c:v>
                </c:pt>
                <c:pt idx="32570">
                  <c:v>147.91079999999999</c:v>
                </c:pt>
                <c:pt idx="32571">
                  <c:v>147.91560000000001</c:v>
                </c:pt>
                <c:pt idx="32572">
                  <c:v>147.9205</c:v>
                </c:pt>
                <c:pt idx="32573">
                  <c:v>147.92530000000002</c:v>
                </c:pt>
                <c:pt idx="32574">
                  <c:v>147.93020000000001</c:v>
                </c:pt>
                <c:pt idx="32575">
                  <c:v>147.93510000000001</c:v>
                </c:pt>
                <c:pt idx="32576">
                  <c:v>147.93990000000002</c:v>
                </c:pt>
                <c:pt idx="32577">
                  <c:v>147.94479999999999</c:v>
                </c:pt>
                <c:pt idx="32578">
                  <c:v>147.94959999999998</c:v>
                </c:pt>
                <c:pt idx="32579">
                  <c:v>147.9545</c:v>
                </c:pt>
                <c:pt idx="32580">
                  <c:v>147.95929999999998</c:v>
                </c:pt>
                <c:pt idx="32581">
                  <c:v>147.96419999999998</c:v>
                </c:pt>
                <c:pt idx="32582">
                  <c:v>147.96899999999999</c:v>
                </c:pt>
                <c:pt idx="32583">
                  <c:v>147.97389999999999</c:v>
                </c:pt>
                <c:pt idx="32584">
                  <c:v>147.9787</c:v>
                </c:pt>
                <c:pt idx="32585">
                  <c:v>147.9836</c:v>
                </c:pt>
                <c:pt idx="32586">
                  <c:v>147.98849999999999</c:v>
                </c:pt>
                <c:pt idx="32587">
                  <c:v>147.9933</c:v>
                </c:pt>
                <c:pt idx="32588">
                  <c:v>147.9982</c:v>
                </c:pt>
                <c:pt idx="32589">
                  <c:v>148.00299999999999</c:v>
                </c:pt>
                <c:pt idx="32590">
                  <c:v>148.00790000000001</c:v>
                </c:pt>
                <c:pt idx="32591">
                  <c:v>148.0127</c:v>
                </c:pt>
                <c:pt idx="32592">
                  <c:v>148.01759999999999</c:v>
                </c:pt>
                <c:pt idx="32593">
                  <c:v>148.0224</c:v>
                </c:pt>
                <c:pt idx="32594">
                  <c:v>148.0273</c:v>
                </c:pt>
                <c:pt idx="32595">
                  <c:v>148.03210000000001</c:v>
                </c:pt>
                <c:pt idx="32596">
                  <c:v>148.03700000000001</c:v>
                </c:pt>
                <c:pt idx="32597">
                  <c:v>148.04179999999999</c:v>
                </c:pt>
                <c:pt idx="32598">
                  <c:v>148.04670000000002</c:v>
                </c:pt>
                <c:pt idx="32599">
                  <c:v>148.0515</c:v>
                </c:pt>
                <c:pt idx="32600">
                  <c:v>148.0564</c:v>
                </c:pt>
                <c:pt idx="32601">
                  <c:v>148.06120000000001</c:v>
                </c:pt>
                <c:pt idx="32602">
                  <c:v>148.06610000000001</c:v>
                </c:pt>
                <c:pt idx="32603">
                  <c:v>148.071</c:v>
                </c:pt>
                <c:pt idx="32604">
                  <c:v>148.07580000000002</c:v>
                </c:pt>
                <c:pt idx="32605">
                  <c:v>148.08070000000001</c:v>
                </c:pt>
                <c:pt idx="32606">
                  <c:v>148.0855</c:v>
                </c:pt>
                <c:pt idx="32607">
                  <c:v>148.09040000000002</c:v>
                </c:pt>
                <c:pt idx="32608">
                  <c:v>148.09520000000001</c:v>
                </c:pt>
                <c:pt idx="32609">
                  <c:v>148.10010000000003</c:v>
                </c:pt>
                <c:pt idx="32610">
                  <c:v>148.10490000000001</c:v>
                </c:pt>
                <c:pt idx="32611">
                  <c:v>148.10980000000001</c:v>
                </c:pt>
                <c:pt idx="32612">
                  <c:v>148.11460000000002</c:v>
                </c:pt>
                <c:pt idx="32613">
                  <c:v>148.11949999999999</c:v>
                </c:pt>
                <c:pt idx="32614">
                  <c:v>148.12439999999998</c:v>
                </c:pt>
                <c:pt idx="32615">
                  <c:v>148.1292</c:v>
                </c:pt>
                <c:pt idx="32616">
                  <c:v>148.13409999999999</c:v>
                </c:pt>
                <c:pt idx="32617">
                  <c:v>148.13889999999998</c:v>
                </c:pt>
                <c:pt idx="32618">
                  <c:v>148.1438</c:v>
                </c:pt>
                <c:pt idx="32619">
                  <c:v>148.14859999999999</c:v>
                </c:pt>
                <c:pt idx="32620">
                  <c:v>148.15349999999998</c:v>
                </c:pt>
                <c:pt idx="32621">
                  <c:v>148.1583</c:v>
                </c:pt>
                <c:pt idx="32622">
                  <c:v>148.16319999999999</c:v>
                </c:pt>
                <c:pt idx="32623">
                  <c:v>148.16800000000001</c:v>
                </c:pt>
                <c:pt idx="32624">
                  <c:v>148.1729</c:v>
                </c:pt>
                <c:pt idx="32625">
                  <c:v>148.17769999999999</c:v>
                </c:pt>
                <c:pt idx="32626">
                  <c:v>148.18260000000001</c:v>
                </c:pt>
                <c:pt idx="32627">
                  <c:v>148.1874</c:v>
                </c:pt>
                <c:pt idx="32628">
                  <c:v>148.19229999999999</c:v>
                </c:pt>
                <c:pt idx="32629">
                  <c:v>148.19710000000001</c:v>
                </c:pt>
                <c:pt idx="32630">
                  <c:v>148.202</c:v>
                </c:pt>
                <c:pt idx="32631">
                  <c:v>148.20689999999999</c:v>
                </c:pt>
                <c:pt idx="32632">
                  <c:v>148.21170000000001</c:v>
                </c:pt>
                <c:pt idx="32633">
                  <c:v>148.2166</c:v>
                </c:pt>
                <c:pt idx="32634">
                  <c:v>148.22140000000002</c:v>
                </c:pt>
                <c:pt idx="32635">
                  <c:v>148.22630000000001</c:v>
                </c:pt>
                <c:pt idx="32636">
                  <c:v>148.2311</c:v>
                </c:pt>
                <c:pt idx="32637">
                  <c:v>148.23600000000002</c:v>
                </c:pt>
                <c:pt idx="32638">
                  <c:v>148.24080000000001</c:v>
                </c:pt>
                <c:pt idx="32639">
                  <c:v>148.2457</c:v>
                </c:pt>
                <c:pt idx="32640">
                  <c:v>148.25050000000002</c:v>
                </c:pt>
                <c:pt idx="32641">
                  <c:v>148.25540000000001</c:v>
                </c:pt>
                <c:pt idx="32642">
                  <c:v>148.2603</c:v>
                </c:pt>
                <c:pt idx="32643">
                  <c:v>148.26510000000002</c:v>
                </c:pt>
                <c:pt idx="32644">
                  <c:v>148.27000000000001</c:v>
                </c:pt>
                <c:pt idx="32645">
                  <c:v>148.2748</c:v>
                </c:pt>
                <c:pt idx="32646">
                  <c:v>148.27969999999999</c:v>
                </c:pt>
                <c:pt idx="32647">
                  <c:v>148.28450000000001</c:v>
                </c:pt>
                <c:pt idx="32648">
                  <c:v>148.2894</c:v>
                </c:pt>
                <c:pt idx="32649">
                  <c:v>148.29419999999999</c:v>
                </c:pt>
                <c:pt idx="32650">
                  <c:v>148.29909999999998</c:v>
                </c:pt>
                <c:pt idx="32651">
                  <c:v>148.3039</c:v>
                </c:pt>
                <c:pt idx="32652">
                  <c:v>148.30879999999999</c:v>
                </c:pt>
                <c:pt idx="32653">
                  <c:v>148.31359999999998</c:v>
                </c:pt>
                <c:pt idx="32654">
                  <c:v>148.3185</c:v>
                </c:pt>
                <c:pt idx="32655">
                  <c:v>148.32329999999999</c:v>
                </c:pt>
                <c:pt idx="32656">
                  <c:v>148.32819999999998</c:v>
                </c:pt>
                <c:pt idx="32657">
                  <c:v>148.333</c:v>
                </c:pt>
                <c:pt idx="32658">
                  <c:v>148.33789999999999</c:v>
                </c:pt>
                <c:pt idx="32659">
                  <c:v>148.34280000000001</c:v>
                </c:pt>
                <c:pt idx="32660">
                  <c:v>148.3476</c:v>
                </c:pt>
                <c:pt idx="32661">
                  <c:v>148.35249999999999</c:v>
                </c:pt>
                <c:pt idx="32662">
                  <c:v>148.35730000000001</c:v>
                </c:pt>
                <c:pt idx="32663">
                  <c:v>148.3622</c:v>
                </c:pt>
                <c:pt idx="32664">
                  <c:v>148.36699999999999</c:v>
                </c:pt>
                <c:pt idx="32665">
                  <c:v>148.37190000000001</c:v>
                </c:pt>
                <c:pt idx="32666">
                  <c:v>148.3767</c:v>
                </c:pt>
                <c:pt idx="32667">
                  <c:v>148.38159999999999</c:v>
                </c:pt>
                <c:pt idx="32668">
                  <c:v>148.38640000000001</c:v>
                </c:pt>
                <c:pt idx="32669">
                  <c:v>148.3913</c:v>
                </c:pt>
                <c:pt idx="32670">
                  <c:v>148.39609999999999</c:v>
                </c:pt>
                <c:pt idx="32671">
                  <c:v>148.40100000000001</c:v>
                </c:pt>
                <c:pt idx="32672">
                  <c:v>148.4058</c:v>
                </c:pt>
                <c:pt idx="32673">
                  <c:v>148.41070000000002</c:v>
                </c:pt>
                <c:pt idx="32674">
                  <c:v>148.41560000000001</c:v>
                </c:pt>
                <c:pt idx="32675">
                  <c:v>148.4204</c:v>
                </c:pt>
                <c:pt idx="32676">
                  <c:v>148.42530000000002</c:v>
                </c:pt>
                <c:pt idx="32677">
                  <c:v>148.43010000000001</c:v>
                </c:pt>
                <c:pt idx="32678">
                  <c:v>148.435</c:v>
                </c:pt>
                <c:pt idx="32679">
                  <c:v>148.43980000000002</c:v>
                </c:pt>
                <c:pt idx="32680">
                  <c:v>148.44470000000001</c:v>
                </c:pt>
                <c:pt idx="32681">
                  <c:v>148.4495</c:v>
                </c:pt>
                <c:pt idx="32682">
                  <c:v>148.45439999999999</c:v>
                </c:pt>
                <c:pt idx="32683">
                  <c:v>148.45920000000001</c:v>
                </c:pt>
                <c:pt idx="32684">
                  <c:v>148.46409999999997</c:v>
                </c:pt>
                <c:pt idx="32685">
                  <c:v>148.46889999999999</c:v>
                </c:pt>
                <c:pt idx="32686">
                  <c:v>148.47379999999998</c:v>
                </c:pt>
                <c:pt idx="32687">
                  <c:v>148.4787</c:v>
                </c:pt>
                <c:pt idx="32688">
                  <c:v>148.48349999999999</c:v>
                </c:pt>
                <c:pt idx="32689">
                  <c:v>148.48839999999998</c:v>
                </c:pt>
                <c:pt idx="32690">
                  <c:v>148.4932</c:v>
                </c:pt>
                <c:pt idx="32691">
                  <c:v>148.49809999999999</c:v>
                </c:pt>
                <c:pt idx="32692">
                  <c:v>148.50289999999998</c:v>
                </c:pt>
                <c:pt idx="32693">
                  <c:v>148.5078</c:v>
                </c:pt>
                <c:pt idx="32694">
                  <c:v>148.51259999999999</c:v>
                </c:pt>
                <c:pt idx="32695">
                  <c:v>148.51749999999998</c:v>
                </c:pt>
                <c:pt idx="32696">
                  <c:v>148.5223</c:v>
                </c:pt>
                <c:pt idx="32697">
                  <c:v>148.52719999999999</c:v>
                </c:pt>
                <c:pt idx="32698">
                  <c:v>148.53200000000001</c:v>
                </c:pt>
                <c:pt idx="32699">
                  <c:v>148.5369</c:v>
                </c:pt>
                <c:pt idx="32700">
                  <c:v>148.54169999999999</c:v>
                </c:pt>
                <c:pt idx="32701">
                  <c:v>148.54660000000001</c:v>
                </c:pt>
                <c:pt idx="32702">
                  <c:v>148.5514</c:v>
                </c:pt>
                <c:pt idx="32703">
                  <c:v>148.55629999999999</c:v>
                </c:pt>
                <c:pt idx="32704">
                  <c:v>148.56120000000001</c:v>
                </c:pt>
                <c:pt idx="32705">
                  <c:v>148.566</c:v>
                </c:pt>
                <c:pt idx="32706">
                  <c:v>148.57089999999999</c:v>
                </c:pt>
                <c:pt idx="32707">
                  <c:v>148.57570000000001</c:v>
                </c:pt>
                <c:pt idx="32708">
                  <c:v>148.5806</c:v>
                </c:pt>
                <c:pt idx="32709">
                  <c:v>148.58539999999999</c:v>
                </c:pt>
                <c:pt idx="32710">
                  <c:v>148.59030000000001</c:v>
                </c:pt>
                <c:pt idx="32711">
                  <c:v>148.5951</c:v>
                </c:pt>
                <c:pt idx="32712">
                  <c:v>148.60000000000002</c:v>
                </c:pt>
                <c:pt idx="32713">
                  <c:v>148.60480000000001</c:v>
                </c:pt>
                <c:pt idx="32714">
                  <c:v>148.6097</c:v>
                </c:pt>
                <c:pt idx="32715">
                  <c:v>148.61450000000002</c:v>
                </c:pt>
                <c:pt idx="32716">
                  <c:v>148.61940000000001</c:v>
                </c:pt>
                <c:pt idx="32717">
                  <c:v>148.62429999999998</c:v>
                </c:pt>
                <c:pt idx="32718">
                  <c:v>148.62909999999999</c:v>
                </c:pt>
                <c:pt idx="32719">
                  <c:v>148.63399999999999</c:v>
                </c:pt>
                <c:pt idx="32720">
                  <c:v>148.63879999999997</c:v>
                </c:pt>
                <c:pt idx="32721">
                  <c:v>148.6437</c:v>
                </c:pt>
                <c:pt idx="32722">
                  <c:v>148.64849999999998</c:v>
                </c:pt>
                <c:pt idx="32723">
                  <c:v>148.6534</c:v>
                </c:pt>
                <c:pt idx="32724">
                  <c:v>148.65819999999999</c:v>
                </c:pt>
                <c:pt idx="32725">
                  <c:v>148.66309999999999</c:v>
                </c:pt>
                <c:pt idx="32726">
                  <c:v>148.6679</c:v>
                </c:pt>
                <c:pt idx="32727">
                  <c:v>148.6728</c:v>
                </c:pt>
                <c:pt idx="32728">
                  <c:v>148.67759999999998</c:v>
                </c:pt>
                <c:pt idx="32729">
                  <c:v>148.6825</c:v>
                </c:pt>
                <c:pt idx="32730">
                  <c:v>148.68729999999999</c:v>
                </c:pt>
                <c:pt idx="32731">
                  <c:v>148.69219999999999</c:v>
                </c:pt>
                <c:pt idx="32732">
                  <c:v>148.697</c:v>
                </c:pt>
                <c:pt idx="32733">
                  <c:v>148.70189999999999</c:v>
                </c:pt>
                <c:pt idx="32734">
                  <c:v>148.70679999999999</c:v>
                </c:pt>
                <c:pt idx="32735">
                  <c:v>148.7116</c:v>
                </c:pt>
                <c:pt idx="32736">
                  <c:v>148.7165</c:v>
                </c:pt>
                <c:pt idx="32737">
                  <c:v>148.72130000000001</c:v>
                </c:pt>
                <c:pt idx="32738">
                  <c:v>148.72620000000001</c:v>
                </c:pt>
                <c:pt idx="32739">
                  <c:v>148.73099999999999</c:v>
                </c:pt>
                <c:pt idx="32740">
                  <c:v>148.73590000000002</c:v>
                </c:pt>
                <c:pt idx="32741">
                  <c:v>148.7407</c:v>
                </c:pt>
                <c:pt idx="32742">
                  <c:v>148.7456</c:v>
                </c:pt>
                <c:pt idx="32743">
                  <c:v>148.75040000000001</c:v>
                </c:pt>
                <c:pt idx="32744">
                  <c:v>148.75530000000001</c:v>
                </c:pt>
                <c:pt idx="32745">
                  <c:v>148.7602</c:v>
                </c:pt>
                <c:pt idx="32746">
                  <c:v>148.76500000000001</c:v>
                </c:pt>
                <c:pt idx="32747">
                  <c:v>148.76990000000001</c:v>
                </c:pt>
                <c:pt idx="32748">
                  <c:v>148.7747</c:v>
                </c:pt>
                <c:pt idx="32749">
                  <c:v>148.77960000000002</c:v>
                </c:pt>
                <c:pt idx="32750">
                  <c:v>148.78440000000001</c:v>
                </c:pt>
                <c:pt idx="32751">
                  <c:v>148.78930000000003</c:v>
                </c:pt>
                <c:pt idx="32752">
                  <c:v>148.79410000000001</c:v>
                </c:pt>
                <c:pt idx="32753">
                  <c:v>148.79899999999998</c:v>
                </c:pt>
                <c:pt idx="32754">
                  <c:v>148.80380000000002</c:v>
                </c:pt>
                <c:pt idx="32755">
                  <c:v>148.80869999999999</c:v>
                </c:pt>
                <c:pt idx="32756">
                  <c:v>148.81349999999998</c:v>
                </c:pt>
                <c:pt idx="32757">
                  <c:v>148.8184</c:v>
                </c:pt>
                <c:pt idx="32758">
                  <c:v>148.82319999999999</c:v>
                </c:pt>
                <c:pt idx="32759">
                  <c:v>148.82809999999998</c:v>
                </c:pt>
                <c:pt idx="32760">
                  <c:v>148.8329</c:v>
                </c:pt>
                <c:pt idx="32761">
                  <c:v>148.83779999999999</c:v>
                </c:pt>
                <c:pt idx="32762">
                  <c:v>148.8426</c:v>
                </c:pt>
                <c:pt idx="32763">
                  <c:v>148.8475</c:v>
                </c:pt>
                <c:pt idx="32764">
                  <c:v>148.85239999999999</c:v>
                </c:pt>
                <c:pt idx="32765">
                  <c:v>148.85720000000001</c:v>
                </c:pt>
                <c:pt idx="32766">
                  <c:v>148.8621</c:v>
                </c:pt>
                <c:pt idx="32767">
                  <c:v>148.86689999999999</c:v>
                </c:pt>
                <c:pt idx="32768">
                  <c:v>148.87180000000001</c:v>
                </c:pt>
                <c:pt idx="32769">
                  <c:v>148.8766</c:v>
                </c:pt>
                <c:pt idx="32770">
                  <c:v>148.88149999999999</c:v>
                </c:pt>
                <c:pt idx="32771">
                  <c:v>148.88630000000001</c:v>
                </c:pt>
                <c:pt idx="32772">
                  <c:v>148.8912</c:v>
                </c:pt>
                <c:pt idx="32773">
                  <c:v>148.89599999999999</c:v>
                </c:pt>
                <c:pt idx="32774">
                  <c:v>148.90090000000001</c:v>
                </c:pt>
                <c:pt idx="32775">
                  <c:v>148.9057</c:v>
                </c:pt>
                <c:pt idx="32776">
                  <c:v>148.91060000000002</c:v>
                </c:pt>
                <c:pt idx="32777">
                  <c:v>148.91550000000001</c:v>
                </c:pt>
                <c:pt idx="32778">
                  <c:v>148.9203</c:v>
                </c:pt>
                <c:pt idx="32779">
                  <c:v>148.92520000000002</c:v>
                </c:pt>
                <c:pt idx="32780">
                  <c:v>148.93</c:v>
                </c:pt>
                <c:pt idx="32781">
                  <c:v>148.9349</c:v>
                </c:pt>
                <c:pt idx="32782">
                  <c:v>148.93970000000002</c:v>
                </c:pt>
                <c:pt idx="32783">
                  <c:v>148.94460000000001</c:v>
                </c:pt>
                <c:pt idx="32784">
                  <c:v>148.9494</c:v>
                </c:pt>
                <c:pt idx="32785">
                  <c:v>148.95430000000002</c:v>
                </c:pt>
                <c:pt idx="32786">
                  <c:v>148.95910000000001</c:v>
                </c:pt>
                <c:pt idx="32787">
                  <c:v>148.96400000000003</c:v>
                </c:pt>
                <c:pt idx="32788">
                  <c:v>148.96880000000002</c:v>
                </c:pt>
                <c:pt idx="32789">
                  <c:v>148.97369999999998</c:v>
                </c:pt>
                <c:pt idx="32790">
                  <c:v>148.97850000000003</c:v>
                </c:pt>
                <c:pt idx="32791">
                  <c:v>148.98339999999999</c:v>
                </c:pt>
                <c:pt idx="32792">
                  <c:v>148.98819999999998</c:v>
                </c:pt>
                <c:pt idx="32793">
                  <c:v>148.9931</c:v>
                </c:pt>
                <c:pt idx="32794">
                  <c:v>148.99799999999999</c:v>
                </c:pt>
                <c:pt idx="32795">
                  <c:v>149.00279999999998</c:v>
                </c:pt>
                <c:pt idx="32796">
                  <c:v>149.0077</c:v>
                </c:pt>
                <c:pt idx="32797">
                  <c:v>149.01249999999999</c:v>
                </c:pt>
                <c:pt idx="32798">
                  <c:v>149.01739999999998</c:v>
                </c:pt>
                <c:pt idx="32799">
                  <c:v>149.0222</c:v>
                </c:pt>
                <c:pt idx="32800">
                  <c:v>149.02709999999999</c:v>
                </c:pt>
                <c:pt idx="32801">
                  <c:v>149.03190000000001</c:v>
                </c:pt>
                <c:pt idx="32802">
                  <c:v>149.0368</c:v>
                </c:pt>
                <c:pt idx="32803">
                  <c:v>149.04159999999999</c:v>
                </c:pt>
                <c:pt idx="32804">
                  <c:v>149.04650000000001</c:v>
                </c:pt>
                <c:pt idx="32805">
                  <c:v>149.0513</c:v>
                </c:pt>
                <c:pt idx="32806">
                  <c:v>149.05619999999999</c:v>
                </c:pt>
                <c:pt idx="32807">
                  <c:v>149.06110000000001</c:v>
                </c:pt>
                <c:pt idx="32808">
                  <c:v>149.0659</c:v>
                </c:pt>
                <c:pt idx="32809">
                  <c:v>149.07079999999999</c:v>
                </c:pt>
                <c:pt idx="32810">
                  <c:v>149.07560000000001</c:v>
                </c:pt>
                <c:pt idx="32811">
                  <c:v>149.0805</c:v>
                </c:pt>
                <c:pt idx="32812">
                  <c:v>149.08530000000002</c:v>
                </c:pt>
                <c:pt idx="32813">
                  <c:v>149.09020000000001</c:v>
                </c:pt>
                <c:pt idx="32814">
                  <c:v>149.095</c:v>
                </c:pt>
                <c:pt idx="32815">
                  <c:v>149.09990000000002</c:v>
                </c:pt>
                <c:pt idx="32816">
                  <c:v>149.10470000000001</c:v>
                </c:pt>
                <c:pt idx="32817">
                  <c:v>149.1096</c:v>
                </c:pt>
                <c:pt idx="32818">
                  <c:v>149.11440000000002</c:v>
                </c:pt>
                <c:pt idx="32819">
                  <c:v>149.11930000000001</c:v>
                </c:pt>
                <c:pt idx="32820">
                  <c:v>149.1241</c:v>
                </c:pt>
                <c:pt idx="32821">
                  <c:v>149.12900000000002</c:v>
                </c:pt>
                <c:pt idx="32822">
                  <c:v>149.13380000000001</c:v>
                </c:pt>
                <c:pt idx="32823">
                  <c:v>149.1387</c:v>
                </c:pt>
                <c:pt idx="32824">
                  <c:v>149.14359999999999</c:v>
                </c:pt>
                <c:pt idx="32825">
                  <c:v>149.14839999999998</c:v>
                </c:pt>
                <c:pt idx="32826">
                  <c:v>149.1533</c:v>
                </c:pt>
                <c:pt idx="32827">
                  <c:v>149.15809999999999</c:v>
                </c:pt>
                <c:pt idx="32828">
                  <c:v>149.16299999999998</c:v>
                </c:pt>
                <c:pt idx="32829">
                  <c:v>149.1678</c:v>
                </c:pt>
                <c:pt idx="32830">
                  <c:v>149.17269999999999</c:v>
                </c:pt>
                <c:pt idx="32831">
                  <c:v>149.17749999999998</c:v>
                </c:pt>
                <c:pt idx="32832">
                  <c:v>149.1824</c:v>
                </c:pt>
                <c:pt idx="32833">
                  <c:v>149.18719999999999</c:v>
                </c:pt>
                <c:pt idx="32834">
                  <c:v>149.19209999999998</c:v>
                </c:pt>
                <c:pt idx="32835">
                  <c:v>149.1969</c:v>
                </c:pt>
                <c:pt idx="32836">
                  <c:v>149.20179999999999</c:v>
                </c:pt>
                <c:pt idx="32837">
                  <c:v>149.20669999999998</c:v>
                </c:pt>
                <c:pt idx="32838">
                  <c:v>149.2115</c:v>
                </c:pt>
                <c:pt idx="32839">
                  <c:v>149.21639999999999</c:v>
                </c:pt>
                <c:pt idx="32840">
                  <c:v>149.22120000000001</c:v>
                </c:pt>
                <c:pt idx="32841">
                  <c:v>149.2261</c:v>
                </c:pt>
                <c:pt idx="32842">
                  <c:v>149.23089999999999</c:v>
                </c:pt>
                <c:pt idx="32843">
                  <c:v>149.23580000000001</c:v>
                </c:pt>
                <c:pt idx="32844">
                  <c:v>149.2406</c:v>
                </c:pt>
                <c:pt idx="32845">
                  <c:v>149.24549999999999</c:v>
                </c:pt>
                <c:pt idx="32846">
                  <c:v>149.25030000000001</c:v>
                </c:pt>
                <c:pt idx="32847">
                  <c:v>149.2552</c:v>
                </c:pt>
                <c:pt idx="32848">
                  <c:v>149.26</c:v>
                </c:pt>
                <c:pt idx="32849">
                  <c:v>149.26490000000001</c:v>
                </c:pt>
                <c:pt idx="32850">
                  <c:v>149.2697</c:v>
                </c:pt>
                <c:pt idx="32851">
                  <c:v>149.27460000000002</c:v>
                </c:pt>
                <c:pt idx="32852">
                  <c:v>149.27940000000001</c:v>
                </c:pt>
                <c:pt idx="32853">
                  <c:v>149.2843</c:v>
                </c:pt>
                <c:pt idx="32854">
                  <c:v>149.28910000000002</c:v>
                </c:pt>
                <c:pt idx="32855">
                  <c:v>149.29400000000001</c:v>
                </c:pt>
                <c:pt idx="32856">
                  <c:v>149.2989</c:v>
                </c:pt>
                <c:pt idx="32857">
                  <c:v>149.30370000000002</c:v>
                </c:pt>
                <c:pt idx="32858">
                  <c:v>149.30860000000001</c:v>
                </c:pt>
                <c:pt idx="32859">
                  <c:v>149.3134</c:v>
                </c:pt>
                <c:pt idx="32860">
                  <c:v>149.31829999999999</c:v>
                </c:pt>
                <c:pt idx="32861">
                  <c:v>149.32309999999998</c:v>
                </c:pt>
                <c:pt idx="32862">
                  <c:v>149.32799999999997</c:v>
                </c:pt>
                <c:pt idx="32863">
                  <c:v>149.33279999999999</c:v>
                </c:pt>
                <c:pt idx="32864">
                  <c:v>149.33769999999998</c:v>
                </c:pt>
                <c:pt idx="32865">
                  <c:v>149.3425</c:v>
                </c:pt>
                <c:pt idx="32866">
                  <c:v>149.34739999999999</c:v>
                </c:pt>
                <c:pt idx="32867">
                  <c:v>149.35219999999998</c:v>
                </c:pt>
                <c:pt idx="32868">
                  <c:v>149.3571</c:v>
                </c:pt>
                <c:pt idx="32869">
                  <c:v>149.36199999999999</c:v>
                </c:pt>
                <c:pt idx="32870">
                  <c:v>149.36679999999998</c:v>
                </c:pt>
                <c:pt idx="32871">
                  <c:v>149.3717</c:v>
                </c:pt>
                <c:pt idx="32872">
                  <c:v>149.37649999999999</c:v>
                </c:pt>
                <c:pt idx="32873">
                  <c:v>149.38139999999999</c:v>
                </c:pt>
                <c:pt idx="32874">
                  <c:v>149.3862</c:v>
                </c:pt>
                <c:pt idx="32875">
                  <c:v>149.39109999999999</c:v>
                </c:pt>
                <c:pt idx="32876">
                  <c:v>149.39590000000001</c:v>
                </c:pt>
                <c:pt idx="32877">
                  <c:v>149.4008</c:v>
                </c:pt>
                <c:pt idx="32878">
                  <c:v>149.40559999999999</c:v>
                </c:pt>
                <c:pt idx="32879">
                  <c:v>149.41050000000001</c:v>
                </c:pt>
                <c:pt idx="32880">
                  <c:v>149.4153</c:v>
                </c:pt>
                <c:pt idx="32881">
                  <c:v>149.42019999999999</c:v>
                </c:pt>
                <c:pt idx="32882">
                  <c:v>149.42500000000001</c:v>
                </c:pt>
                <c:pt idx="32883">
                  <c:v>149.4299</c:v>
                </c:pt>
                <c:pt idx="32884">
                  <c:v>149.43469999999999</c:v>
                </c:pt>
                <c:pt idx="32885">
                  <c:v>149.43960000000001</c:v>
                </c:pt>
                <c:pt idx="32886">
                  <c:v>149.4444</c:v>
                </c:pt>
                <c:pt idx="32887">
                  <c:v>149.44929999999999</c:v>
                </c:pt>
                <c:pt idx="32888">
                  <c:v>149.45420000000001</c:v>
                </c:pt>
                <c:pt idx="32889">
                  <c:v>149.459</c:v>
                </c:pt>
                <c:pt idx="32890">
                  <c:v>149.46390000000002</c:v>
                </c:pt>
                <c:pt idx="32891">
                  <c:v>149.46870000000001</c:v>
                </c:pt>
                <c:pt idx="32892">
                  <c:v>149.4736</c:v>
                </c:pt>
                <c:pt idx="32893">
                  <c:v>149.47840000000002</c:v>
                </c:pt>
                <c:pt idx="32894">
                  <c:v>149.48330000000001</c:v>
                </c:pt>
                <c:pt idx="32895">
                  <c:v>149.4881</c:v>
                </c:pt>
                <c:pt idx="32896">
                  <c:v>149.49299999999999</c:v>
                </c:pt>
                <c:pt idx="32897">
                  <c:v>149.49779999999998</c:v>
                </c:pt>
                <c:pt idx="32898">
                  <c:v>149.50269999999998</c:v>
                </c:pt>
                <c:pt idx="32899">
                  <c:v>149.50749999999999</c:v>
                </c:pt>
                <c:pt idx="32900">
                  <c:v>149.51239999999999</c:v>
                </c:pt>
                <c:pt idx="32901">
                  <c:v>149.5172</c:v>
                </c:pt>
                <c:pt idx="32902">
                  <c:v>149.52209999999999</c:v>
                </c:pt>
                <c:pt idx="32903">
                  <c:v>149.52699999999999</c:v>
                </c:pt>
                <c:pt idx="32904">
                  <c:v>149.5318</c:v>
                </c:pt>
                <c:pt idx="32905">
                  <c:v>149.5367</c:v>
                </c:pt>
                <c:pt idx="32906">
                  <c:v>149.54149999999998</c:v>
                </c:pt>
                <c:pt idx="32907">
                  <c:v>149.54640000000001</c:v>
                </c:pt>
                <c:pt idx="32908">
                  <c:v>149.55119999999999</c:v>
                </c:pt>
                <c:pt idx="32909">
                  <c:v>149.55609999999999</c:v>
                </c:pt>
                <c:pt idx="32910">
                  <c:v>149.5609</c:v>
                </c:pt>
                <c:pt idx="32911">
                  <c:v>149.5658</c:v>
                </c:pt>
                <c:pt idx="32912">
                  <c:v>149.57059999999998</c:v>
                </c:pt>
                <c:pt idx="32913">
                  <c:v>149.57550000000001</c:v>
                </c:pt>
                <c:pt idx="32914">
                  <c:v>149.58029999999999</c:v>
                </c:pt>
                <c:pt idx="32915">
                  <c:v>149.58520000000001</c:v>
                </c:pt>
                <c:pt idx="32916">
                  <c:v>149.59</c:v>
                </c:pt>
                <c:pt idx="32917">
                  <c:v>149.5949</c:v>
                </c:pt>
                <c:pt idx="32918">
                  <c:v>149.59970000000001</c:v>
                </c:pt>
                <c:pt idx="32919">
                  <c:v>149.6046</c:v>
                </c:pt>
                <c:pt idx="32920">
                  <c:v>149.60939999999999</c:v>
                </c:pt>
                <c:pt idx="32921">
                  <c:v>149.61430000000001</c:v>
                </c:pt>
                <c:pt idx="32922">
                  <c:v>149.61920000000001</c:v>
                </c:pt>
                <c:pt idx="32923">
                  <c:v>149.624</c:v>
                </c:pt>
                <c:pt idx="32924">
                  <c:v>149.62890000000002</c:v>
                </c:pt>
                <c:pt idx="32925">
                  <c:v>149.6337</c:v>
                </c:pt>
                <c:pt idx="32926">
                  <c:v>149.6386</c:v>
                </c:pt>
                <c:pt idx="32927">
                  <c:v>149.64340000000001</c:v>
                </c:pt>
                <c:pt idx="32928">
                  <c:v>149.64830000000001</c:v>
                </c:pt>
                <c:pt idx="32929">
                  <c:v>149.65310000000002</c:v>
                </c:pt>
                <c:pt idx="32930">
                  <c:v>149.65800000000002</c:v>
                </c:pt>
                <c:pt idx="32931">
                  <c:v>149.6628</c:v>
                </c:pt>
                <c:pt idx="32932">
                  <c:v>149.6677</c:v>
                </c:pt>
                <c:pt idx="32933">
                  <c:v>149.67250000000001</c:v>
                </c:pt>
                <c:pt idx="32934">
                  <c:v>149.67739999999998</c:v>
                </c:pt>
                <c:pt idx="32935">
                  <c:v>149.6823</c:v>
                </c:pt>
                <c:pt idx="32936">
                  <c:v>149.68709999999999</c:v>
                </c:pt>
                <c:pt idx="32937">
                  <c:v>149.69199999999998</c:v>
                </c:pt>
                <c:pt idx="32938">
                  <c:v>149.6968</c:v>
                </c:pt>
                <c:pt idx="32939">
                  <c:v>149.70169999999999</c:v>
                </c:pt>
                <c:pt idx="32940">
                  <c:v>149.70650000000001</c:v>
                </c:pt>
                <c:pt idx="32941">
                  <c:v>149.7114</c:v>
                </c:pt>
                <c:pt idx="32942">
                  <c:v>149.71619999999999</c:v>
                </c:pt>
                <c:pt idx="32943">
                  <c:v>149.72110000000001</c:v>
                </c:pt>
                <c:pt idx="32944">
                  <c:v>149.7259</c:v>
                </c:pt>
                <c:pt idx="32945">
                  <c:v>149.73079999999999</c:v>
                </c:pt>
                <c:pt idx="32946">
                  <c:v>149.73560000000001</c:v>
                </c:pt>
                <c:pt idx="32947">
                  <c:v>149.7405</c:v>
                </c:pt>
                <c:pt idx="32948">
                  <c:v>149.74529999999999</c:v>
                </c:pt>
                <c:pt idx="32949">
                  <c:v>149.75020000000001</c:v>
                </c:pt>
                <c:pt idx="32950">
                  <c:v>149.755</c:v>
                </c:pt>
                <c:pt idx="32951">
                  <c:v>149.75989999999999</c:v>
                </c:pt>
                <c:pt idx="32952">
                  <c:v>149.7647</c:v>
                </c:pt>
                <c:pt idx="32953">
                  <c:v>149.7696</c:v>
                </c:pt>
                <c:pt idx="32954">
                  <c:v>149.77440000000001</c:v>
                </c:pt>
                <c:pt idx="32955">
                  <c:v>149.77930000000001</c:v>
                </c:pt>
                <c:pt idx="32956">
                  <c:v>149.7842</c:v>
                </c:pt>
                <c:pt idx="32957">
                  <c:v>149.78900000000002</c:v>
                </c:pt>
                <c:pt idx="32958">
                  <c:v>149.79390000000001</c:v>
                </c:pt>
                <c:pt idx="32959">
                  <c:v>149.7987</c:v>
                </c:pt>
                <c:pt idx="32960">
                  <c:v>149.80360000000002</c:v>
                </c:pt>
                <c:pt idx="32961">
                  <c:v>149.80840000000001</c:v>
                </c:pt>
                <c:pt idx="32962">
                  <c:v>149.8133</c:v>
                </c:pt>
                <c:pt idx="32963">
                  <c:v>149.81810000000002</c:v>
                </c:pt>
                <c:pt idx="32964">
                  <c:v>149.82300000000001</c:v>
                </c:pt>
                <c:pt idx="32965">
                  <c:v>149.82780000000002</c:v>
                </c:pt>
                <c:pt idx="32966">
                  <c:v>149.83270000000002</c:v>
                </c:pt>
                <c:pt idx="32967">
                  <c:v>149.83750000000001</c:v>
                </c:pt>
                <c:pt idx="32968">
                  <c:v>149.8424</c:v>
                </c:pt>
                <c:pt idx="32969">
                  <c:v>149.84729999999999</c:v>
                </c:pt>
                <c:pt idx="32970">
                  <c:v>149.85209999999998</c:v>
                </c:pt>
                <c:pt idx="32971">
                  <c:v>149.857</c:v>
                </c:pt>
                <c:pt idx="32972">
                  <c:v>149.86179999999999</c:v>
                </c:pt>
                <c:pt idx="32973">
                  <c:v>149.86669999999998</c:v>
                </c:pt>
                <c:pt idx="32974">
                  <c:v>149.8715</c:v>
                </c:pt>
                <c:pt idx="32975">
                  <c:v>149.87639999999999</c:v>
                </c:pt>
                <c:pt idx="32976">
                  <c:v>149.88119999999998</c:v>
                </c:pt>
                <c:pt idx="32977">
                  <c:v>149.8861</c:v>
                </c:pt>
                <c:pt idx="32978">
                  <c:v>149.89089999999999</c:v>
                </c:pt>
                <c:pt idx="32979">
                  <c:v>149.89580000000001</c:v>
                </c:pt>
                <c:pt idx="32980">
                  <c:v>149.9006</c:v>
                </c:pt>
                <c:pt idx="32981">
                  <c:v>149.90549999999999</c:v>
                </c:pt>
                <c:pt idx="32982">
                  <c:v>149.91030000000001</c:v>
                </c:pt>
                <c:pt idx="32983">
                  <c:v>149.9152</c:v>
                </c:pt>
                <c:pt idx="32984">
                  <c:v>149.91999999999999</c:v>
                </c:pt>
                <c:pt idx="32985">
                  <c:v>149.92490000000001</c:v>
                </c:pt>
                <c:pt idx="32986">
                  <c:v>149.9297</c:v>
                </c:pt>
                <c:pt idx="32987">
                  <c:v>149.93459999999999</c:v>
                </c:pt>
                <c:pt idx="32988">
                  <c:v>149.93940000000001</c:v>
                </c:pt>
                <c:pt idx="32989">
                  <c:v>149.9443</c:v>
                </c:pt>
                <c:pt idx="32990">
                  <c:v>149.94920000000002</c:v>
                </c:pt>
                <c:pt idx="32991">
                  <c:v>149.95400000000001</c:v>
                </c:pt>
                <c:pt idx="32992">
                  <c:v>149.9589</c:v>
                </c:pt>
                <c:pt idx="32993">
                  <c:v>149.96370000000002</c:v>
                </c:pt>
                <c:pt idx="32994">
                  <c:v>149.96860000000001</c:v>
                </c:pt>
                <c:pt idx="32995">
                  <c:v>149.9734</c:v>
                </c:pt>
                <c:pt idx="32996">
                  <c:v>149.97830000000002</c:v>
                </c:pt>
                <c:pt idx="32997">
                  <c:v>149.98310000000001</c:v>
                </c:pt>
                <c:pt idx="32998">
                  <c:v>149.988</c:v>
                </c:pt>
                <c:pt idx="32999">
                  <c:v>149.99280000000002</c:v>
                </c:pt>
                <c:pt idx="33000">
                  <c:v>149.99770000000001</c:v>
                </c:pt>
              </c:numCache>
            </c:numRef>
          </c:yVal>
          <c:smooth val="0"/>
        </c:ser>
        <c:ser>
          <c:idx val="1"/>
          <c:order val="1"/>
          <c:tx>
            <c:strRef>
              <c:f>'Sheet1 (2)'!$C$1</c:f>
              <c:strCache>
                <c:ptCount val="1"/>
                <c:pt idx="0">
                  <c:v>I(R1)@2.8V (mA)</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1.6858974358974359E-2"/>
                  <c:y val="0.29321591650358775"/>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(2)'!$C$2:$C$33002</c:f>
              <c:numCache>
                <c:formatCode>0.000</c:formatCode>
                <c:ptCount val="33001"/>
                <c:pt idx="0">
                  <c:v>9.1359239999999994E-2</c:v>
                </c:pt>
                <c:pt idx="1">
                  <c:v>9.1362449999999998E-2</c:v>
                </c:pt>
                <c:pt idx="2">
                  <c:v>9.1365710000000003E-2</c:v>
                </c:pt>
                <c:pt idx="3">
                  <c:v>9.1368969999999994E-2</c:v>
                </c:pt>
                <c:pt idx="4">
                  <c:v>9.1372250000000002E-2</c:v>
                </c:pt>
                <c:pt idx="5">
                  <c:v>9.1375559999999995E-2</c:v>
                </c:pt>
                <c:pt idx="6">
                  <c:v>9.1378879999999996E-2</c:v>
                </c:pt>
                <c:pt idx="7">
                  <c:v>9.1382240000000003E-2</c:v>
                </c:pt>
                <c:pt idx="8">
                  <c:v>9.1385609999999992E-2</c:v>
                </c:pt>
                <c:pt idx="9">
                  <c:v>9.1388999999999998E-2</c:v>
                </c:pt>
                <c:pt idx="10">
                  <c:v>9.1392420000000002E-2</c:v>
                </c:pt>
                <c:pt idx="11">
                  <c:v>9.1395859999999995E-2</c:v>
                </c:pt>
                <c:pt idx="12">
                  <c:v>9.1399310000000011E-2</c:v>
                </c:pt>
                <c:pt idx="13">
                  <c:v>9.1402800000000006E-2</c:v>
                </c:pt>
                <c:pt idx="14">
                  <c:v>9.1406309999999991E-2</c:v>
                </c:pt>
                <c:pt idx="15">
                  <c:v>9.1409829999999997E-2</c:v>
                </c:pt>
                <c:pt idx="16">
                  <c:v>9.1413380000000002E-2</c:v>
                </c:pt>
                <c:pt idx="17">
                  <c:v>9.1416950000000011E-2</c:v>
                </c:pt>
                <c:pt idx="18">
                  <c:v>9.1420539999999995E-2</c:v>
                </c:pt>
                <c:pt idx="19">
                  <c:v>9.1424169999999999E-2</c:v>
                </c:pt>
                <c:pt idx="20">
                  <c:v>9.1427810000000012E-2</c:v>
                </c:pt>
                <c:pt idx="21">
                  <c:v>9.1431470000000001E-2</c:v>
                </c:pt>
                <c:pt idx="22">
                  <c:v>9.1435150000000007E-2</c:v>
                </c:pt>
                <c:pt idx="23">
                  <c:v>9.1438869999999992E-2</c:v>
                </c:pt>
                <c:pt idx="24">
                  <c:v>9.1442599999999999E-2</c:v>
                </c:pt>
                <c:pt idx="25">
                  <c:v>9.1446349999999996E-2</c:v>
                </c:pt>
                <c:pt idx="26">
                  <c:v>9.1450139999999999E-2</c:v>
                </c:pt>
                <c:pt idx="27">
                  <c:v>9.1453930000000003E-2</c:v>
                </c:pt>
                <c:pt idx="28">
                  <c:v>9.1457759999999999E-2</c:v>
                </c:pt>
                <c:pt idx="29">
                  <c:v>9.1461609999999999E-2</c:v>
                </c:pt>
                <c:pt idx="30">
                  <c:v>9.1465489999999997E-2</c:v>
                </c:pt>
                <c:pt idx="31">
                  <c:v>9.1469380000000003E-2</c:v>
                </c:pt>
                <c:pt idx="32">
                  <c:v>9.1473300000000007E-2</c:v>
                </c:pt>
                <c:pt idx="33">
                  <c:v>9.1477249999999996E-2</c:v>
                </c:pt>
                <c:pt idx="34">
                  <c:v>9.1481210000000007E-2</c:v>
                </c:pt>
                <c:pt idx="35">
                  <c:v>9.1485209999999997E-2</c:v>
                </c:pt>
                <c:pt idx="36">
                  <c:v>9.148922000000001E-2</c:v>
                </c:pt>
                <c:pt idx="37">
                  <c:v>9.1493260000000007E-2</c:v>
                </c:pt>
                <c:pt idx="38">
                  <c:v>9.1497330000000002E-2</c:v>
                </c:pt>
                <c:pt idx="39">
                  <c:v>9.150142E-2</c:v>
                </c:pt>
                <c:pt idx="40">
                  <c:v>9.1505530000000002E-2</c:v>
                </c:pt>
                <c:pt idx="41">
                  <c:v>9.1509670000000001E-2</c:v>
                </c:pt>
                <c:pt idx="42">
                  <c:v>9.1513830000000004E-2</c:v>
                </c:pt>
                <c:pt idx="43">
                  <c:v>9.1518009999999997E-2</c:v>
                </c:pt>
                <c:pt idx="44">
                  <c:v>9.1522229999999996E-2</c:v>
                </c:pt>
                <c:pt idx="45">
                  <c:v>9.1526469999999999E-2</c:v>
                </c:pt>
                <c:pt idx="46">
                  <c:v>9.1530719999999996E-2</c:v>
                </c:pt>
                <c:pt idx="47">
                  <c:v>9.153501E-2</c:v>
                </c:pt>
                <c:pt idx="48">
                  <c:v>9.1539320000000007E-2</c:v>
                </c:pt>
                <c:pt idx="49">
                  <c:v>9.1543660000000013E-2</c:v>
                </c:pt>
                <c:pt idx="50">
                  <c:v>9.1548019999999994E-2</c:v>
                </c:pt>
                <c:pt idx="51">
                  <c:v>9.1552410000000001E-2</c:v>
                </c:pt>
                <c:pt idx="52">
                  <c:v>9.1556820000000011E-2</c:v>
                </c:pt>
                <c:pt idx="53">
                  <c:v>9.1561260000000005E-2</c:v>
                </c:pt>
                <c:pt idx="54">
                  <c:v>9.1565720000000003E-2</c:v>
                </c:pt>
                <c:pt idx="55">
                  <c:v>9.1570209999999999E-2</c:v>
                </c:pt>
                <c:pt idx="56">
                  <c:v>9.1574719999999998E-2</c:v>
                </c:pt>
                <c:pt idx="57">
                  <c:v>9.157926000000001E-2</c:v>
                </c:pt>
                <c:pt idx="58">
                  <c:v>9.1583829999999991E-2</c:v>
                </c:pt>
                <c:pt idx="59">
                  <c:v>9.158841999999999E-2</c:v>
                </c:pt>
                <c:pt idx="60">
                  <c:v>9.1593040000000001E-2</c:v>
                </c:pt>
                <c:pt idx="61">
                  <c:v>9.1597690000000009E-2</c:v>
                </c:pt>
                <c:pt idx="62">
                  <c:v>9.1602360000000008E-2</c:v>
                </c:pt>
                <c:pt idx="63">
                  <c:v>9.160705999999999E-2</c:v>
                </c:pt>
                <c:pt idx="64">
                  <c:v>9.1611780000000004E-2</c:v>
                </c:pt>
                <c:pt idx="65">
                  <c:v>9.1616530000000002E-2</c:v>
                </c:pt>
                <c:pt idx="66">
                  <c:v>9.1621300000000003E-2</c:v>
                </c:pt>
                <c:pt idx="67">
                  <c:v>9.1626109999999997E-2</c:v>
                </c:pt>
                <c:pt idx="68">
                  <c:v>9.1630939999999994E-2</c:v>
                </c:pt>
                <c:pt idx="69">
                  <c:v>9.1635800000000003E-2</c:v>
                </c:pt>
                <c:pt idx="70">
                  <c:v>9.1640680000000002E-2</c:v>
                </c:pt>
                <c:pt idx="71">
                  <c:v>9.1645589999999999E-2</c:v>
                </c:pt>
                <c:pt idx="72">
                  <c:v>9.1650530000000008E-2</c:v>
                </c:pt>
                <c:pt idx="73">
                  <c:v>9.1655489999999992E-2</c:v>
                </c:pt>
                <c:pt idx="74">
                  <c:v>9.1660480000000003E-2</c:v>
                </c:pt>
                <c:pt idx="75">
                  <c:v>9.1665500000000011E-2</c:v>
                </c:pt>
                <c:pt idx="76">
                  <c:v>9.1670550000000003E-2</c:v>
                </c:pt>
                <c:pt idx="77">
                  <c:v>9.1675629999999994E-2</c:v>
                </c:pt>
                <c:pt idx="78">
                  <c:v>9.1680730000000002E-2</c:v>
                </c:pt>
                <c:pt idx="79">
                  <c:v>9.1685860000000008E-2</c:v>
                </c:pt>
                <c:pt idx="80">
                  <c:v>9.1691019999999998E-2</c:v>
                </c:pt>
                <c:pt idx="81">
                  <c:v>9.169621E-2</c:v>
                </c:pt>
                <c:pt idx="82">
                  <c:v>9.1701419999999992E-2</c:v>
                </c:pt>
                <c:pt idx="83">
                  <c:v>9.1706659999999995E-2</c:v>
                </c:pt>
                <c:pt idx="84">
                  <c:v>9.1711929999999997E-2</c:v>
                </c:pt>
                <c:pt idx="85">
                  <c:v>9.1717230000000011E-2</c:v>
                </c:pt>
                <c:pt idx="86">
                  <c:v>9.1722559999999995E-2</c:v>
                </c:pt>
                <c:pt idx="87">
                  <c:v>9.1727919999999991E-2</c:v>
                </c:pt>
                <c:pt idx="88">
                  <c:v>9.1733300000000004E-2</c:v>
                </c:pt>
                <c:pt idx="89">
                  <c:v>9.173872000000001E-2</c:v>
                </c:pt>
                <c:pt idx="90">
                  <c:v>9.1744160000000005E-2</c:v>
                </c:pt>
                <c:pt idx="91">
                  <c:v>9.174961999999999E-2</c:v>
                </c:pt>
                <c:pt idx="92">
                  <c:v>9.1755119999999996E-2</c:v>
                </c:pt>
                <c:pt idx="93">
                  <c:v>9.1760649999999999E-2</c:v>
                </c:pt>
                <c:pt idx="94">
                  <c:v>9.1766210000000001E-2</c:v>
                </c:pt>
                <c:pt idx="95">
                  <c:v>9.1771800000000001E-2</c:v>
                </c:pt>
                <c:pt idx="96">
                  <c:v>9.1777419999999998E-2</c:v>
                </c:pt>
                <c:pt idx="97">
                  <c:v>9.178306E-2</c:v>
                </c:pt>
                <c:pt idx="98">
                  <c:v>9.1788739999999994E-2</c:v>
                </c:pt>
                <c:pt idx="99">
                  <c:v>9.1794440000000005E-2</c:v>
                </c:pt>
                <c:pt idx="100">
                  <c:v>9.1800179999999995E-2</c:v>
                </c:pt>
                <c:pt idx="101">
                  <c:v>9.1805940000000003E-2</c:v>
                </c:pt>
                <c:pt idx="102">
                  <c:v>9.1811740000000003E-2</c:v>
                </c:pt>
                <c:pt idx="103">
                  <c:v>9.1817560000000006E-2</c:v>
                </c:pt>
                <c:pt idx="104">
                  <c:v>9.1823419999999989E-2</c:v>
                </c:pt>
                <c:pt idx="105">
                  <c:v>9.1829300000000003E-2</c:v>
                </c:pt>
                <c:pt idx="106">
                  <c:v>9.1835220000000009E-2</c:v>
                </c:pt>
                <c:pt idx="107">
                  <c:v>9.184117E-2</c:v>
                </c:pt>
                <c:pt idx="108">
                  <c:v>9.1847139999999994E-2</c:v>
                </c:pt>
                <c:pt idx="109">
                  <c:v>9.1853149999999995E-2</c:v>
                </c:pt>
                <c:pt idx="110">
                  <c:v>9.1859190000000007E-2</c:v>
                </c:pt>
                <c:pt idx="111">
                  <c:v>9.186525999999999E-2</c:v>
                </c:pt>
                <c:pt idx="112">
                  <c:v>9.1871359999999999E-2</c:v>
                </c:pt>
                <c:pt idx="113">
                  <c:v>9.1877489999999992E-2</c:v>
                </c:pt>
                <c:pt idx="114">
                  <c:v>9.1883650000000011E-2</c:v>
                </c:pt>
                <c:pt idx="115">
                  <c:v>9.188984E-2</c:v>
                </c:pt>
                <c:pt idx="116">
                  <c:v>9.1896069999999996E-2</c:v>
                </c:pt>
                <c:pt idx="117">
                  <c:v>9.1902330000000004E-2</c:v>
                </c:pt>
                <c:pt idx="118">
                  <c:v>9.190862000000001E-2</c:v>
                </c:pt>
                <c:pt idx="119">
                  <c:v>9.1914940000000001E-2</c:v>
                </c:pt>
                <c:pt idx="120">
                  <c:v>9.1921290000000003E-2</c:v>
                </c:pt>
                <c:pt idx="121">
                  <c:v>9.1927669999999989E-2</c:v>
                </c:pt>
                <c:pt idx="122">
                  <c:v>9.1934089999999996E-2</c:v>
                </c:pt>
                <c:pt idx="123">
                  <c:v>9.1940540000000001E-2</c:v>
                </c:pt>
                <c:pt idx="124">
                  <c:v>9.194701999999999E-2</c:v>
                </c:pt>
                <c:pt idx="125">
                  <c:v>9.1953530000000006E-2</c:v>
                </c:pt>
                <c:pt idx="126">
                  <c:v>9.1960070000000005E-2</c:v>
                </c:pt>
                <c:pt idx="127">
                  <c:v>9.1966649999999997E-2</c:v>
                </c:pt>
                <c:pt idx="128">
                  <c:v>9.1973260000000001E-2</c:v>
                </c:pt>
                <c:pt idx="129">
                  <c:v>9.1979909999999998E-2</c:v>
                </c:pt>
                <c:pt idx="130">
                  <c:v>9.1986579999999998E-2</c:v>
                </c:pt>
                <c:pt idx="131">
                  <c:v>9.1993290000000005E-2</c:v>
                </c:pt>
                <c:pt idx="132">
                  <c:v>9.2000029999999997E-2</c:v>
                </c:pt>
                <c:pt idx="133">
                  <c:v>9.2006810000000008E-2</c:v>
                </c:pt>
                <c:pt idx="134">
                  <c:v>9.2013620000000004E-2</c:v>
                </c:pt>
                <c:pt idx="135">
                  <c:v>9.202044999999999E-2</c:v>
                </c:pt>
                <c:pt idx="136">
                  <c:v>9.2027330000000004E-2</c:v>
                </c:pt>
                <c:pt idx="137">
                  <c:v>9.2034240000000003E-2</c:v>
                </c:pt>
                <c:pt idx="138">
                  <c:v>9.204118E-2</c:v>
                </c:pt>
                <c:pt idx="139">
                  <c:v>9.204815999999999E-2</c:v>
                </c:pt>
                <c:pt idx="140">
                  <c:v>9.2055169999999992E-2</c:v>
                </c:pt>
                <c:pt idx="141">
                  <c:v>9.206222E-2</c:v>
                </c:pt>
                <c:pt idx="142">
                  <c:v>9.2069299999999993E-2</c:v>
                </c:pt>
                <c:pt idx="143">
                  <c:v>9.2076410000000011E-2</c:v>
                </c:pt>
                <c:pt idx="144">
                  <c:v>9.2083560000000009E-2</c:v>
                </c:pt>
                <c:pt idx="145">
                  <c:v>9.2090740000000004E-2</c:v>
                </c:pt>
                <c:pt idx="146">
                  <c:v>9.2097959999999993E-2</c:v>
                </c:pt>
                <c:pt idx="147">
                  <c:v>9.2105210000000007E-2</c:v>
                </c:pt>
                <c:pt idx="148">
                  <c:v>9.21125E-2</c:v>
                </c:pt>
                <c:pt idx="149">
                  <c:v>9.2119820000000005E-2</c:v>
                </c:pt>
                <c:pt idx="150">
                  <c:v>9.2127170000000008E-2</c:v>
                </c:pt>
                <c:pt idx="151">
                  <c:v>9.213455999999999E-2</c:v>
                </c:pt>
                <c:pt idx="152">
                  <c:v>9.2141989999999993E-2</c:v>
                </c:pt>
                <c:pt idx="153">
                  <c:v>9.2149460000000002E-2</c:v>
                </c:pt>
                <c:pt idx="154">
                  <c:v>9.2156959999999996E-2</c:v>
                </c:pt>
                <c:pt idx="155">
                  <c:v>9.2164490000000002E-2</c:v>
                </c:pt>
                <c:pt idx="156">
                  <c:v>9.217206E-2</c:v>
                </c:pt>
                <c:pt idx="157">
                  <c:v>9.2179670000000005E-2</c:v>
                </c:pt>
                <c:pt idx="158">
                  <c:v>9.2187309999999995E-2</c:v>
                </c:pt>
                <c:pt idx="159">
                  <c:v>9.2194989999999991E-2</c:v>
                </c:pt>
                <c:pt idx="160">
                  <c:v>9.2202699999999999E-2</c:v>
                </c:pt>
                <c:pt idx="161">
                  <c:v>9.2210449999999999E-2</c:v>
                </c:pt>
                <c:pt idx="162">
                  <c:v>9.2218239999999993E-2</c:v>
                </c:pt>
                <c:pt idx="163">
                  <c:v>9.2226069999999993E-2</c:v>
                </c:pt>
                <c:pt idx="164">
                  <c:v>9.2233929999999992E-2</c:v>
                </c:pt>
                <c:pt idx="165">
                  <c:v>9.2241829999999997E-2</c:v>
                </c:pt>
                <c:pt idx="166">
                  <c:v>9.224976E-2</c:v>
                </c:pt>
                <c:pt idx="167">
                  <c:v>9.2257740000000005E-2</c:v>
                </c:pt>
                <c:pt idx="168">
                  <c:v>9.2265749999999994E-2</c:v>
                </c:pt>
                <c:pt idx="169">
                  <c:v>9.2273800000000003E-2</c:v>
                </c:pt>
                <c:pt idx="170">
                  <c:v>9.2281879999999997E-2</c:v>
                </c:pt>
                <c:pt idx="171">
                  <c:v>9.2289999999999997E-2</c:v>
                </c:pt>
                <c:pt idx="172">
                  <c:v>9.2298160000000004E-2</c:v>
                </c:pt>
                <c:pt idx="173">
                  <c:v>9.2306360000000004E-2</c:v>
                </c:pt>
                <c:pt idx="174">
                  <c:v>9.2314599999999997E-2</c:v>
                </c:pt>
                <c:pt idx="175">
                  <c:v>9.2322870000000001E-2</c:v>
                </c:pt>
                <c:pt idx="176">
                  <c:v>9.2331180000000013E-2</c:v>
                </c:pt>
                <c:pt idx="177">
                  <c:v>9.2339529999999989E-2</c:v>
                </c:pt>
                <c:pt idx="178">
                  <c:v>9.234792E-2</c:v>
                </c:pt>
                <c:pt idx="179">
                  <c:v>9.2356360000000012E-2</c:v>
                </c:pt>
                <c:pt idx="180">
                  <c:v>9.2364830000000009E-2</c:v>
                </c:pt>
                <c:pt idx="181">
                  <c:v>9.2373330000000003E-2</c:v>
                </c:pt>
                <c:pt idx="182">
                  <c:v>9.2381870000000005E-2</c:v>
                </c:pt>
                <c:pt idx="183">
                  <c:v>9.2390460000000008E-2</c:v>
                </c:pt>
                <c:pt idx="184">
                  <c:v>9.2399079999999995E-2</c:v>
                </c:pt>
                <c:pt idx="185">
                  <c:v>9.2407749999999997E-2</c:v>
                </c:pt>
                <c:pt idx="186">
                  <c:v>9.2416449999999997E-2</c:v>
                </c:pt>
                <c:pt idx="187">
                  <c:v>9.242518999999999E-2</c:v>
                </c:pt>
                <c:pt idx="188">
                  <c:v>9.2433979999999999E-2</c:v>
                </c:pt>
                <c:pt idx="189">
                  <c:v>9.2442799999999992E-2</c:v>
                </c:pt>
                <c:pt idx="190">
                  <c:v>9.2451660000000005E-2</c:v>
                </c:pt>
                <c:pt idx="191">
                  <c:v>9.2460560000000011E-2</c:v>
                </c:pt>
                <c:pt idx="192">
                  <c:v>9.2469509999999991E-2</c:v>
                </c:pt>
                <c:pt idx="193">
                  <c:v>9.2478489999999997E-2</c:v>
                </c:pt>
                <c:pt idx="194">
                  <c:v>9.2487520000000004E-2</c:v>
                </c:pt>
                <c:pt idx="195">
                  <c:v>9.2496590000000004E-2</c:v>
                </c:pt>
                <c:pt idx="196">
                  <c:v>9.2505690000000002E-2</c:v>
                </c:pt>
                <c:pt idx="197">
                  <c:v>9.2514830000000006E-2</c:v>
                </c:pt>
                <c:pt idx="198">
                  <c:v>9.2524019999999998E-2</c:v>
                </c:pt>
                <c:pt idx="199">
                  <c:v>9.2533259999999992E-2</c:v>
                </c:pt>
                <c:pt idx="200">
                  <c:v>9.2542530000000012E-2</c:v>
                </c:pt>
                <c:pt idx="201">
                  <c:v>9.255184000000001E-2</c:v>
                </c:pt>
                <c:pt idx="202">
                  <c:v>9.2561199999999996E-2</c:v>
                </c:pt>
                <c:pt idx="203">
                  <c:v>9.2570590000000008E-2</c:v>
                </c:pt>
                <c:pt idx="204">
                  <c:v>9.2580029999999994E-2</c:v>
                </c:pt>
                <c:pt idx="205">
                  <c:v>9.258951E-2</c:v>
                </c:pt>
                <c:pt idx="206">
                  <c:v>9.2599040000000007E-2</c:v>
                </c:pt>
                <c:pt idx="207">
                  <c:v>9.2608600000000013E-2</c:v>
                </c:pt>
                <c:pt idx="208">
                  <c:v>9.2618210000000006E-2</c:v>
                </c:pt>
                <c:pt idx="209">
                  <c:v>9.2627859999999992E-2</c:v>
                </c:pt>
                <c:pt idx="210">
                  <c:v>9.2637559999999994E-2</c:v>
                </c:pt>
                <c:pt idx="211">
                  <c:v>9.2647290000000007E-2</c:v>
                </c:pt>
                <c:pt idx="212">
                  <c:v>9.2657069999999994E-2</c:v>
                </c:pt>
                <c:pt idx="213">
                  <c:v>9.2666890000000002E-2</c:v>
                </c:pt>
                <c:pt idx="214">
                  <c:v>9.2676760000000011E-2</c:v>
                </c:pt>
                <c:pt idx="215">
                  <c:v>9.2686679999999994E-2</c:v>
                </c:pt>
                <c:pt idx="216">
                  <c:v>9.2696630000000002E-2</c:v>
                </c:pt>
                <c:pt idx="217">
                  <c:v>9.2706630000000012E-2</c:v>
                </c:pt>
                <c:pt idx="218">
                  <c:v>9.2716670000000001E-2</c:v>
                </c:pt>
                <c:pt idx="219">
                  <c:v>9.2726750000000011E-2</c:v>
                </c:pt>
                <c:pt idx="220">
                  <c:v>9.2736890000000002E-2</c:v>
                </c:pt>
                <c:pt idx="221">
                  <c:v>9.2747060000000006E-2</c:v>
                </c:pt>
                <c:pt idx="222">
                  <c:v>9.2757279999999998E-2</c:v>
                </c:pt>
                <c:pt idx="223">
                  <c:v>9.2767539999999996E-2</c:v>
                </c:pt>
                <c:pt idx="224">
                  <c:v>9.2777849999999995E-2</c:v>
                </c:pt>
                <c:pt idx="225">
                  <c:v>9.2788209999999996E-2</c:v>
                </c:pt>
                <c:pt idx="226">
                  <c:v>9.2798610000000004E-2</c:v>
                </c:pt>
                <c:pt idx="227">
                  <c:v>9.2809050000000004E-2</c:v>
                </c:pt>
                <c:pt idx="228">
                  <c:v>9.2819540000000006E-2</c:v>
                </c:pt>
                <c:pt idx="229">
                  <c:v>9.2830079999999995E-2</c:v>
                </c:pt>
                <c:pt idx="230">
                  <c:v>9.284067E-2</c:v>
                </c:pt>
                <c:pt idx="231">
                  <c:v>9.2851290000000003E-2</c:v>
                </c:pt>
                <c:pt idx="232">
                  <c:v>9.2861960000000007E-2</c:v>
                </c:pt>
                <c:pt idx="233">
                  <c:v>9.2872689999999994E-2</c:v>
                </c:pt>
                <c:pt idx="234">
                  <c:v>9.2883460000000001E-2</c:v>
                </c:pt>
                <c:pt idx="235">
                  <c:v>9.2894270000000001E-2</c:v>
                </c:pt>
                <c:pt idx="236">
                  <c:v>9.2905130000000002E-2</c:v>
                </c:pt>
                <c:pt idx="237">
                  <c:v>9.2916040000000005E-2</c:v>
                </c:pt>
                <c:pt idx="238">
                  <c:v>9.2926990000000001E-2</c:v>
                </c:pt>
                <c:pt idx="239">
                  <c:v>9.2937989999999998E-2</c:v>
                </c:pt>
                <c:pt idx="240">
                  <c:v>9.2949039999999997E-2</c:v>
                </c:pt>
                <c:pt idx="241">
                  <c:v>9.2960139999999997E-2</c:v>
                </c:pt>
                <c:pt idx="242">
                  <c:v>9.2971279999999989E-2</c:v>
                </c:pt>
                <c:pt idx="243">
                  <c:v>9.2982469999999998E-2</c:v>
                </c:pt>
                <c:pt idx="244">
                  <c:v>9.2993710000000007E-2</c:v>
                </c:pt>
                <c:pt idx="245">
                  <c:v>9.300499999999999E-2</c:v>
                </c:pt>
                <c:pt idx="246">
                  <c:v>9.3016340000000003E-2</c:v>
                </c:pt>
                <c:pt idx="247">
                  <c:v>9.3027719999999994E-2</c:v>
                </c:pt>
                <c:pt idx="248">
                  <c:v>9.3039150000000001E-2</c:v>
                </c:pt>
                <c:pt idx="249">
                  <c:v>9.3050640000000004E-2</c:v>
                </c:pt>
                <c:pt idx="250">
                  <c:v>9.306217E-2</c:v>
                </c:pt>
                <c:pt idx="251">
                  <c:v>9.3073740000000002E-2</c:v>
                </c:pt>
                <c:pt idx="252">
                  <c:v>9.3085370000000001E-2</c:v>
                </c:pt>
                <c:pt idx="253">
                  <c:v>9.3097050000000001E-2</c:v>
                </c:pt>
                <c:pt idx="254">
                  <c:v>9.3108780000000002E-2</c:v>
                </c:pt>
                <c:pt idx="255">
                  <c:v>9.3120560000000005E-2</c:v>
                </c:pt>
                <c:pt idx="256">
                  <c:v>9.3132389999999995E-2</c:v>
                </c:pt>
                <c:pt idx="257">
                  <c:v>9.3144260000000006E-2</c:v>
                </c:pt>
                <c:pt idx="258">
                  <c:v>9.3156199999999995E-2</c:v>
                </c:pt>
                <c:pt idx="259">
                  <c:v>9.3168169999999995E-2</c:v>
                </c:pt>
                <c:pt idx="260">
                  <c:v>9.3180200000000005E-2</c:v>
                </c:pt>
                <c:pt idx="261">
                  <c:v>9.3192280000000002E-2</c:v>
                </c:pt>
                <c:pt idx="262">
                  <c:v>9.3204410000000001E-2</c:v>
                </c:pt>
                <c:pt idx="263">
                  <c:v>9.3216590000000002E-2</c:v>
                </c:pt>
                <c:pt idx="264">
                  <c:v>9.3228829999999999E-2</c:v>
                </c:pt>
                <c:pt idx="265">
                  <c:v>9.3241110000000002E-2</c:v>
                </c:pt>
                <c:pt idx="266">
                  <c:v>9.3253450000000002E-2</c:v>
                </c:pt>
                <c:pt idx="267">
                  <c:v>9.3265840000000003E-2</c:v>
                </c:pt>
                <c:pt idx="268">
                  <c:v>9.3278280000000005E-2</c:v>
                </c:pt>
                <c:pt idx="269">
                  <c:v>9.3290769999999995E-2</c:v>
                </c:pt>
                <c:pt idx="270">
                  <c:v>9.3303320000000009E-2</c:v>
                </c:pt>
                <c:pt idx="271">
                  <c:v>9.3315910000000002E-2</c:v>
                </c:pt>
                <c:pt idx="272">
                  <c:v>9.3328559999999991E-2</c:v>
                </c:pt>
                <c:pt idx="273">
                  <c:v>9.3341270000000004E-2</c:v>
                </c:pt>
                <c:pt idx="274">
                  <c:v>9.3354019999999996E-2</c:v>
                </c:pt>
                <c:pt idx="275">
                  <c:v>9.3366829999999998E-2</c:v>
                </c:pt>
                <c:pt idx="276">
                  <c:v>9.3379690000000001E-2</c:v>
                </c:pt>
                <c:pt idx="277">
                  <c:v>9.3392610000000001E-2</c:v>
                </c:pt>
                <c:pt idx="278">
                  <c:v>9.3405570000000007E-2</c:v>
                </c:pt>
                <c:pt idx="279">
                  <c:v>9.3418599999999991E-2</c:v>
                </c:pt>
                <c:pt idx="280">
                  <c:v>9.3431669999999994E-2</c:v>
                </c:pt>
                <c:pt idx="281">
                  <c:v>9.3444799999999995E-2</c:v>
                </c:pt>
                <c:pt idx="282">
                  <c:v>9.3457990000000005E-2</c:v>
                </c:pt>
                <c:pt idx="283">
                  <c:v>9.3471230000000002E-2</c:v>
                </c:pt>
                <c:pt idx="284">
                  <c:v>9.3484520000000002E-2</c:v>
                </c:pt>
                <c:pt idx="285">
                  <c:v>9.3497869999999997E-2</c:v>
                </c:pt>
                <c:pt idx="286">
                  <c:v>9.3511280000000002E-2</c:v>
                </c:pt>
                <c:pt idx="287">
                  <c:v>9.3524740000000009E-2</c:v>
                </c:pt>
                <c:pt idx="288">
                  <c:v>9.3538259999999998E-2</c:v>
                </c:pt>
                <c:pt idx="289">
                  <c:v>9.3551830000000002E-2</c:v>
                </c:pt>
                <c:pt idx="290">
                  <c:v>9.3565449999999994E-2</c:v>
                </c:pt>
                <c:pt idx="291">
                  <c:v>9.3579140000000005E-2</c:v>
                </c:pt>
                <c:pt idx="292">
                  <c:v>9.3592880000000003E-2</c:v>
                </c:pt>
                <c:pt idx="293">
                  <c:v>9.3606670000000003E-2</c:v>
                </c:pt>
                <c:pt idx="294">
                  <c:v>9.3620529999999993E-2</c:v>
                </c:pt>
                <c:pt idx="295">
                  <c:v>9.3634439999999999E-2</c:v>
                </c:pt>
                <c:pt idx="296">
                  <c:v>9.3648399999999993E-2</c:v>
                </c:pt>
                <c:pt idx="297">
                  <c:v>9.3662430000000005E-2</c:v>
                </c:pt>
                <c:pt idx="298">
                  <c:v>9.3676509999999991E-2</c:v>
                </c:pt>
                <c:pt idx="299">
                  <c:v>9.3690639999999992E-2</c:v>
                </c:pt>
                <c:pt idx="300">
                  <c:v>9.3704839999999998E-2</c:v>
                </c:pt>
                <c:pt idx="301">
                  <c:v>9.3719089999999991E-2</c:v>
                </c:pt>
                <c:pt idx="302">
                  <c:v>9.3733400000000008E-2</c:v>
                </c:pt>
                <c:pt idx="303">
                  <c:v>9.3747769999999994E-2</c:v>
                </c:pt>
                <c:pt idx="304">
                  <c:v>9.3762209999999999E-2</c:v>
                </c:pt>
                <c:pt idx="305">
                  <c:v>9.3776700000000004E-2</c:v>
                </c:pt>
                <c:pt idx="306">
                  <c:v>9.3791239999999998E-2</c:v>
                </c:pt>
                <c:pt idx="307">
                  <c:v>9.3805840000000001E-2</c:v>
                </c:pt>
                <c:pt idx="308">
                  <c:v>9.3820509999999996E-2</c:v>
                </c:pt>
                <c:pt idx="309">
                  <c:v>9.3835230000000006E-2</c:v>
                </c:pt>
                <c:pt idx="310">
                  <c:v>9.3850020000000006E-2</c:v>
                </c:pt>
                <c:pt idx="311">
                  <c:v>9.3864859999999994E-2</c:v>
                </c:pt>
                <c:pt idx="312">
                  <c:v>9.3879770000000001E-2</c:v>
                </c:pt>
                <c:pt idx="313">
                  <c:v>9.389473000000001E-2</c:v>
                </c:pt>
                <c:pt idx="314">
                  <c:v>9.390975E-2</c:v>
                </c:pt>
                <c:pt idx="315">
                  <c:v>9.3924839999999996E-2</c:v>
                </c:pt>
                <c:pt idx="316">
                  <c:v>9.3939979999999992E-2</c:v>
                </c:pt>
                <c:pt idx="317">
                  <c:v>9.3955190000000008E-2</c:v>
                </c:pt>
                <c:pt idx="318">
                  <c:v>9.3970460000000006E-2</c:v>
                </c:pt>
                <c:pt idx="319">
                  <c:v>9.398579E-2</c:v>
                </c:pt>
                <c:pt idx="320">
                  <c:v>9.400117999999999E-2</c:v>
                </c:pt>
                <c:pt idx="321">
                  <c:v>9.4016640000000012E-2</c:v>
                </c:pt>
                <c:pt idx="322">
                  <c:v>9.4032149999999995E-2</c:v>
                </c:pt>
                <c:pt idx="323">
                  <c:v>9.4047729999999996E-2</c:v>
                </c:pt>
                <c:pt idx="324">
                  <c:v>9.4063369999999993E-2</c:v>
                </c:pt>
                <c:pt idx="325">
                  <c:v>9.4079070000000001E-2</c:v>
                </c:pt>
                <c:pt idx="326">
                  <c:v>9.4094839999999999E-2</c:v>
                </c:pt>
                <c:pt idx="327">
                  <c:v>9.4110659999999999E-2</c:v>
                </c:pt>
                <c:pt idx="328">
                  <c:v>9.4126559999999998E-2</c:v>
                </c:pt>
                <c:pt idx="329">
                  <c:v>9.4142520000000007E-2</c:v>
                </c:pt>
                <c:pt idx="330">
                  <c:v>9.4158530000000004E-2</c:v>
                </c:pt>
                <c:pt idx="331">
                  <c:v>9.4174620000000001E-2</c:v>
                </c:pt>
                <c:pt idx="332">
                  <c:v>9.4190759999999998E-2</c:v>
                </c:pt>
                <c:pt idx="333">
                  <c:v>9.4206970000000001E-2</c:v>
                </c:pt>
                <c:pt idx="334">
                  <c:v>9.4223249999999995E-2</c:v>
                </c:pt>
                <c:pt idx="335">
                  <c:v>9.4239589999999998E-2</c:v>
                </c:pt>
                <c:pt idx="336">
                  <c:v>9.4256000000000006E-2</c:v>
                </c:pt>
                <c:pt idx="337">
                  <c:v>9.4272469999999997E-2</c:v>
                </c:pt>
                <c:pt idx="338">
                  <c:v>9.4289000000000012E-2</c:v>
                </c:pt>
                <c:pt idx="339">
                  <c:v>9.4305609999999998E-2</c:v>
                </c:pt>
                <c:pt idx="340">
                  <c:v>9.4322280000000008E-2</c:v>
                </c:pt>
                <c:pt idx="341">
                  <c:v>9.4339010000000001E-2</c:v>
                </c:pt>
                <c:pt idx="342">
                  <c:v>9.4355809999999998E-2</c:v>
                </c:pt>
                <c:pt idx="343">
                  <c:v>9.437268E-2</c:v>
                </c:pt>
                <c:pt idx="344">
                  <c:v>9.4389609999999999E-2</c:v>
                </c:pt>
                <c:pt idx="345">
                  <c:v>9.4406610000000002E-2</c:v>
                </c:pt>
                <c:pt idx="346">
                  <c:v>9.4423679999999996E-2</c:v>
                </c:pt>
                <c:pt idx="347">
                  <c:v>9.4440819999999995E-2</c:v>
                </c:pt>
                <c:pt idx="348">
                  <c:v>9.4458020000000004E-2</c:v>
                </c:pt>
                <c:pt idx="349">
                  <c:v>9.4475290000000003E-2</c:v>
                </c:pt>
                <c:pt idx="350">
                  <c:v>9.4492630000000008E-2</c:v>
                </c:pt>
                <c:pt idx="351">
                  <c:v>9.4510030000000009E-2</c:v>
                </c:pt>
                <c:pt idx="352">
                  <c:v>9.4527510000000009E-2</c:v>
                </c:pt>
                <c:pt idx="353">
                  <c:v>9.4545050000000005E-2</c:v>
                </c:pt>
                <c:pt idx="354">
                  <c:v>9.4562670000000001E-2</c:v>
                </c:pt>
                <c:pt idx="355">
                  <c:v>9.4580350000000007E-2</c:v>
                </c:pt>
                <c:pt idx="356">
                  <c:v>9.4598100000000004E-2</c:v>
                </c:pt>
                <c:pt idx="357">
                  <c:v>9.4615919999999992E-2</c:v>
                </c:pt>
                <c:pt idx="358">
                  <c:v>9.4633809999999999E-2</c:v>
                </c:pt>
                <c:pt idx="359">
                  <c:v>9.4651780000000005E-2</c:v>
                </c:pt>
                <c:pt idx="360">
                  <c:v>9.4669810000000007E-2</c:v>
                </c:pt>
                <c:pt idx="361">
                  <c:v>9.468791E-2</c:v>
                </c:pt>
                <c:pt idx="362">
                  <c:v>9.4706079999999998E-2</c:v>
                </c:pt>
                <c:pt idx="363">
                  <c:v>9.4724320000000001E-2</c:v>
                </c:pt>
                <c:pt idx="364">
                  <c:v>9.4742640000000003E-2</c:v>
                </c:pt>
                <c:pt idx="365">
                  <c:v>9.4761020000000001E-2</c:v>
                </c:pt>
                <c:pt idx="366">
                  <c:v>9.4779479999999999E-2</c:v>
                </c:pt>
                <c:pt idx="367">
                  <c:v>9.4798019999999997E-2</c:v>
                </c:pt>
                <c:pt idx="368">
                  <c:v>9.4816609999999996E-2</c:v>
                </c:pt>
                <c:pt idx="369">
                  <c:v>9.4835290000000003E-2</c:v>
                </c:pt>
                <c:pt idx="370">
                  <c:v>9.4854040000000001E-2</c:v>
                </c:pt>
                <c:pt idx="371">
                  <c:v>9.4872860000000003E-2</c:v>
                </c:pt>
                <c:pt idx="372">
                  <c:v>9.4891749999999997E-2</c:v>
                </c:pt>
                <c:pt idx="373">
                  <c:v>9.491071999999999E-2</c:v>
                </c:pt>
                <c:pt idx="374">
                  <c:v>9.4929760000000002E-2</c:v>
                </c:pt>
                <c:pt idx="375">
                  <c:v>9.4948870000000005E-2</c:v>
                </c:pt>
                <c:pt idx="376">
                  <c:v>9.4968059999999993E-2</c:v>
                </c:pt>
                <c:pt idx="377">
                  <c:v>9.4987329999999995E-2</c:v>
                </c:pt>
                <c:pt idx="378">
                  <c:v>9.5006659999999993E-2</c:v>
                </c:pt>
                <c:pt idx="379">
                  <c:v>9.5026070000000004E-2</c:v>
                </c:pt>
                <c:pt idx="380">
                  <c:v>9.5045569999999996E-2</c:v>
                </c:pt>
                <c:pt idx="381">
                  <c:v>9.5065119999999989E-2</c:v>
                </c:pt>
                <c:pt idx="382">
                  <c:v>9.5084769999999999E-2</c:v>
                </c:pt>
                <c:pt idx="383">
                  <c:v>9.5104479999999991E-2</c:v>
                </c:pt>
                <c:pt idx="384">
                  <c:v>9.5124269999999997E-2</c:v>
                </c:pt>
                <c:pt idx="385">
                  <c:v>9.5144140000000002E-2</c:v>
                </c:pt>
                <c:pt idx="386">
                  <c:v>9.5164079999999998E-2</c:v>
                </c:pt>
                <c:pt idx="387">
                  <c:v>9.5184099999999994E-2</c:v>
                </c:pt>
                <c:pt idx="388">
                  <c:v>9.5204200000000003E-2</c:v>
                </c:pt>
                <c:pt idx="389">
                  <c:v>9.5224369999999989E-2</c:v>
                </c:pt>
                <c:pt idx="390">
                  <c:v>9.5244620000000002E-2</c:v>
                </c:pt>
                <c:pt idx="391">
                  <c:v>9.5264950000000001E-2</c:v>
                </c:pt>
                <c:pt idx="392">
                  <c:v>9.528536E-2</c:v>
                </c:pt>
                <c:pt idx="393">
                  <c:v>9.5305849999999998E-2</c:v>
                </c:pt>
                <c:pt idx="394">
                  <c:v>9.532641E-2</c:v>
                </c:pt>
                <c:pt idx="395">
                  <c:v>9.5347059999999997E-2</c:v>
                </c:pt>
                <c:pt idx="396">
                  <c:v>9.5367779999999999E-2</c:v>
                </c:pt>
                <c:pt idx="397">
                  <c:v>9.5388580000000001E-2</c:v>
                </c:pt>
                <c:pt idx="398">
                  <c:v>9.5409460000000001E-2</c:v>
                </c:pt>
                <c:pt idx="399">
                  <c:v>9.5430429999999997E-2</c:v>
                </c:pt>
                <c:pt idx="400">
                  <c:v>9.5451469999999997E-2</c:v>
                </c:pt>
                <c:pt idx="401">
                  <c:v>9.5472589999999996E-2</c:v>
                </c:pt>
                <c:pt idx="402">
                  <c:v>9.5493790000000009E-2</c:v>
                </c:pt>
                <c:pt idx="403">
                  <c:v>9.5515080000000002E-2</c:v>
                </c:pt>
                <c:pt idx="404">
                  <c:v>9.553644E-2</c:v>
                </c:pt>
                <c:pt idx="405">
                  <c:v>9.5557890000000006E-2</c:v>
                </c:pt>
                <c:pt idx="406">
                  <c:v>9.5579419999999998E-2</c:v>
                </c:pt>
                <c:pt idx="407">
                  <c:v>9.5601030000000004E-2</c:v>
                </c:pt>
                <c:pt idx="408">
                  <c:v>9.5622719999999994E-2</c:v>
                </c:pt>
                <c:pt idx="409">
                  <c:v>9.5644500000000007E-2</c:v>
                </c:pt>
                <c:pt idx="410">
                  <c:v>9.5666360000000006E-2</c:v>
                </c:pt>
                <c:pt idx="411">
                  <c:v>9.5688300000000004E-2</c:v>
                </c:pt>
                <c:pt idx="412">
                  <c:v>9.5710329999999996E-2</c:v>
                </c:pt>
                <c:pt idx="413">
                  <c:v>9.5732430000000007E-2</c:v>
                </c:pt>
                <c:pt idx="414">
                  <c:v>9.5754619999999999E-2</c:v>
                </c:pt>
                <c:pt idx="415">
                  <c:v>9.5776899999999998E-2</c:v>
                </c:pt>
                <c:pt idx="416">
                  <c:v>9.5799259999999997E-2</c:v>
                </c:pt>
                <c:pt idx="417">
                  <c:v>9.5821710000000004E-2</c:v>
                </c:pt>
                <c:pt idx="418">
                  <c:v>9.5844239999999997E-2</c:v>
                </c:pt>
                <c:pt idx="419">
                  <c:v>9.5866850000000003E-2</c:v>
                </c:pt>
                <c:pt idx="420">
                  <c:v>9.5889559999999999E-2</c:v>
                </c:pt>
                <c:pt idx="421">
                  <c:v>9.5912339999999999E-2</c:v>
                </c:pt>
                <c:pt idx="422">
                  <c:v>9.5935220000000002E-2</c:v>
                </c:pt>
                <c:pt idx="423">
                  <c:v>9.5958180000000004E-2</c:v>
                </c:pt>
                <c:pt idx="424">
                  <c:v>9.5981230000000001E-2</c:v>
                </c:pt>
                <c:pt idx="425">
                  <c:v>9.6004359999999997E-2</c:v>
                </c:pt>
                <c:pt idx="426">
                  <c:v>9.6027589999999996E-2</c:v>
                </c:pt>
                <c:pt idx="427">
                  <c:v>9.605089E-2</c:v>
                </c:pt>
                <c:pt idx="428">
                  <c:v>9.6074289999999993E-2</c:v>
                </c:pt>
                <c:pt idx="429">
                  <c:v>9.6097779999999994E-2</c:v>
                </c:pt>
                <c:pt idx="430">
                  <c:v>9.612134E-2</c:v>
                </c:pt>
                <c:pt idx="431">
                  <c:v>9.6145009999999989E-2</c:v>
                </c:pt>
                <c:pt idx="432">
                  <c:v>9.6168760000000006E-2</c:v>
                </c:pt>
                <c:pt idx="433">
                  <c:v>9.6192610000000012E-2</c:v>
                </c:pt>
                <c:pt idx="434">
                  <c:v>9.6216529999999995E-2</c:v>
                </c:pt>
                <c:pt idx="435">
                  <c:v>9.6240549999999994E-2</c:v>
                </c:pt>
                <c:pt idx="436">
                  <c:v>9.6264660000000002E-2</c:v>
                </c:pt>
                <c:pt idx="437">
                  <c:v>9.6288869999999999E-2</c:v>
                </c:pt>
                <c:pt idx="438">
                  <c:v>9.631315E-2</c:v>
                </c:pt>
                <c:pt idx="439">
                  <c:v>9.6337540000000013E-2</c:v>
                </c:pt>
                <c:pt idx="440">
                  <c:v>9.6362009999999998E-2</c:v>
                </c:pt>
                <c:pt idx="441">
                  <c:v>9.6386579999999999E-2</c:v>
                </c:pt>
                <c:pt idx="442">
                  <c:v>9.6411230000000001E-2</c:v>
                </c:pt>
                <c:pt idx="443">
                  <c:v>9.6435989999999999E-2</c:v>
                </c:pt>
                <c:pt idx="444">
                  <c:v>9.6460829999999997E-2</c:v>
                </c:pt>
                <c:pt idx="445">
                  <c:v>9.648575999999999E-2</c:v>
                </c:pt>
                <c:pt idx="446">
                  <c:v>9.6510789999999999E-2</c:v>
                </c:pt>
                <c:pt idx="447">
                  <c:v>9.6535910000000003E-2</c:v>
                </c:pt>
                <c:pt idx="448">
                  <c:v>9.6561129999999995E-2</c:v>
                </c:pt>
                <c:pt idx="449">
                  <c:v>9.658644000000001E-2</c:v>
                </c:pt>
                <c:pt idx="450">
                  <c:v>9.6611849999999999E-2</c:v>
                </c:pt>
                <c:pt idx="451">
                  <c:v>9.6637340000000002E-2</c:v>
                </c:pt>
                <c:pt idx="452">
                  <c:v>9.6662940000000003E-2</c:v>
                </c:pt>
                <c:pt idx="453">
                  <c:v>9.6688619999999989E-2</c:v>
                </c:pt>
                <c:pt idx="454">
                  <c:v>9.6714410000000001E-2</c:v>
                </c:pt>
                <c:pt idx="455">
                  <c:v>9.6740290000000007E-2</c:v>
                </c:pt>
                <c:pt idx="456">
                  <c:v>9.6766269999999988E-2</c:v>
                </c:pt>
                <c:pt idx="457">
                  <c:v>9.6792340000000004E-2</c:v>
                </c:pt>
                <c:pt idx="458">
                  <c:v>9.6818509999999997E-2</c:v>
                </c:pt>
                <c:pt idx="459">
                  <c:v>9.6844779999999991E-2</c:v>
                </c:pt>
                <c:pt idx="460">
                  <c:v>9.6871150000000003E-2</c:v>
                </c:pt>
                <c:pt idx="461">
                  <c:v>9.6897610000000009E-2</c:v>
                </c:pt>
                <c:pt idx="462">
                  <c:v>9.692416999999999E-2</c:v>
                </c:pt>
                <c:pt idx="463">
                  <c:v>9.6950830000000002E-2</c:v>
                </c:pt>
                <c:pt idx="464">
                  <c:v>9.6977590000000002E-2</c:v>
                </c:pt>
                <c:pt idx="465">
                  <c:v>9.7004450000000006E-2</c:v>
                </c:pt>
                <c:pt idx="466">
                  <c:v>9.7031409999999998E-2</c:v>
                </c:pt>
                <c:pt idx="467">
                  <c:v>9.7058459999999999E-2</c:v>
                </c:pt>
                <c:pt idx="468">
                  <c:v>9.7085619999999997E-2</c:v>
                </c:pt>
                <c:pt idx="469">
                  <c:v>9.7112879999999999E-2</c:v>
                </c:pt>
                <c:pt idx="470">
                  <c:v>9.7140229999999994E-2</c:v>
                </c:pt>
                <c:pt idx="471">
                  <c:v>9.7167689999999987E-2</c:v>
                </c:pt>
                <c:pt idx="472">
                  <c:v>9.7195249999999997E-2</c:v>
                </c:pt>
                <c:pt idx="473">
                  <c:v>9.722291999999999E-2</c:v>
                </c:pt>
                <c:pt idx="474">
                  <c:v>9.7250680000000006E-2</c:v>
                </c:pt>
                <c:pt idx="475">
                  <c:v>9.7278549999999991E-2</c:v>
                </c:pt>
                <c:pt idx="476">
                  <c:v>9.7306520000000007E-2</c:v>
                </c:pt>
                <c:pt idx="477">
                  <c:v>9.7334589999999999E-2</c:v>
                </c:pt>
                <c:pt idx="478">
                  <c:v>9.7362769999999987E-2</c:v>
                </c:pt>
                <c:pt idx="479">
                  <c:v>9.7391050000000007E-2</c:v>
                </c:pt>
                <c:pt idx="480">
                  <c:v>9.7419430000000001E-2</c:v>
                </c:pt>
                <c:pt idx="481">
                  <c:v>9.7447920000000007E-2</c:v>
                </c:pt>
                <c:pt idx="482">
                  <c:v>9.7476509999999988E-2</c:v>
                </c:pt>
                <c:pt idx="483">
                  <c:v>9.7505209999999995E-2</c:v>
                </c:pt>
                <c:pt idx="484">
                  <c:v>9.7534020000000013E-2</c:v>
                </c:pt>
                <c:pt idx="485">
                  <c:v>9.7562919999999997E-2</c:v>
                </c:pt>
                <c:pt idx="486">
                  <c:v>9.7591940000000002E-2</c:v>
                </c:pt>
                <c:pt idx="487">
                  <c:v>9.7621059999999996E-2</c:v>
                </c:pt>
                <c:pt idx="488">
                  <c:v>9.7650290000000001E-2</c:v>
                </c:pt>
                <c:pt idx="489">
                  <c:v>9.7679630000000003E-2</c:v>
                </c:pt>
                <c:pt idx="490">
                  <c:v>9.7709069999999995E-2</c:v>
                </c:pt>
                <c:pt idx="491">
                  <c:v>9.7738619999999998E-2</c:v>
                </c:pt>
                <c:pt idx="492">
                  <c:v>9.7768289999999994E-2</c:v>
                </c:pt>
                <c:pt idx="493">
                  <c:v>9.7798050000000011E-2</c:v>
                </c:pt>
                <c:pt idx="494">
                  <c:v>9.7827929999999994E-2</c:v>
                </c:pt>
                <c:pt idx="495">
                  <c:v>9.7857920000000001E-2</c:v>
                </c:pt>
                <c:pt idx="496">
                  <c:v>9.7888009999999998E-2</c:v>
                </c:pt>
                <c:pt idx="497">
                  <c:v>9.791822E-2</c:v>
                </c:pt>
                <c:pt idx="498">
                  <c:v>9.7948540000000001E-2</c:v>
                </c:pt>
                <c:pt idx="499">
                  <c:v>9.7978960000000004E-2</c:v>
                </c:pt>
                <c:pt idx="500">
                  <c:v>9.8009509999999994E-2</c:v>
                </c:pt>
                <c:pt idx="501">
                  <c:v>9.8040150000000006E-2</c:v>
                </c:pt>
                <c:pt idx="502">
                  <c:v>9.8070919999999992E-2</c:v>
                </c:pt>
                <c:pt idx="503">
                  <c:v>9.8101790000000008E-2</c:v>
                </c:pt>
                <c:pt idx="504">
                  <c:v>9.8132780000000003E-2</c:v>
                </c:pt>
                <c:pt idx="505">
                  <c:v>9.816387E-2</c:v>
                </c:pt>
                <c:pt idx="506">
                  <c:v>9.8195089999999999E-2</c:v>
                </c:pt>
                <c:pt idx="507">
                  <c:v>9.8226420000000009E-2</c:v>
                </c:pt>
                <c:pt idx="508">
                  <c:v>9.8257860000000002E-2</c:v>
                </c:pt>
                <c:pt idx="509">
                  <c:v>9.8289409999999994E-2</c:v>
                </c:pt>
                <c:pt idx="510">
                  <c:v>9.8321080000000005E-2</c:v>
                </c:pt>
                <c:pt idx="511">
                  <c:v>9.835286E-2</c:v>
                </c:pt>
                <c:pt idx="512">
                  <c:v>9.8384760000000002E-2</c:v>
                </c:pt>
                <c:pt idx="513">
                  <c:v>9.8416779999999995E-2</c:v>
                </c:pt>
                <c:pt idx="514">
                  <c:v>9.8448910000000001E-2</c:v>
                </c:pt>
                <c:pt idx="515">
                  <c:v>9.8481160000000012E-2</c:v>
                </c:pt>
                <c:pt idx="516">
                  <c:v>9.8513529999999988E-2</c:v>
                </c:pt>
                <c:pt idx="517">
                  <c:v>9.8546010000000003E-2</c:v>
                </c:pt>
                <c:pt idx="518">
                  <c:v>9.8578610000000011E-2</c:v>
                </c:pt>
                <c:pt idx="519">
                  <c:v>9.8611330000000011E-2</c:v>
                </c:pt>
                <c:pt idx="520">
                  <c:v>9.8644170000000003E-2</c:v>
                </c:pt>
                <c:pt idx="521">
                  <c:v>9.8677119999999993E-2</c:v>
                </c:pt>
                <c:pt idx="522">
                  <c:v>9.8710199999999998E-2</c:v>
                </c:pt>
                <c:pt idx="523">
                  <c:v>9.874339E-2</c:v>
                </c:pt>
                <c:pt idx="524">
                  <c:v>9.8776710000000004E-2</c:v>
                </c:pt>
                <c:pt idx="525">
                  <c:v>9.8810139999999991E-2</c:v>
                </c:pt>
                <c:pt idx="526">
                  <c:v>9.8843699999999993E-2</c:v>
                </c:pt>
                <c:pt idx="527">
                  <c:v>9.8877380000000001E-2</c:v>
                </c:pt>
                <c:pt idx="528">
                  <c:v>9.8911170000000007E-2</c:v>
                </c:pt>
                <c:pt idx="529">
                  <c:v>9.8945089999999999E-2</c:v>
                </c:pt>
                <c:pt idx="530">
                  <c:v>9.8979139999999993E-2</c:v>
                </c:pt>
                <c:pt idx="531">
                  <c:v>9.9013299999999999E-2</c:v>
                </c:pt>
                <c:pt idx="532">
                  <c:v>9.90476E-2</c:v>
                </c:pt>
                <c:pt idx="533">
                  <c:v>9.9082009999999998E-2</c:v>
                </c:pt>
                <c:pt idx="534">
                  <c:v>9.9116549999999998E-2</c:v>
                </c:pt>
                <c:pt idx="535">
                  <c:v>9.9151210000000004E-2</c:v>
                </c:pt>
                <c:pt idx="536">
                  <c:v>9.9185989999999988E-2</c:v>
                </c:pt>
                <c:pt idx="537">
                  <c:v>9.9220909999999995E-2</c:v>
                </c:pt>
                <c:pt idx="538">
                  <c:v>9.9255940000000001E-2</c:v>
                </c:pt>
                <c:pt idx="539">
                  <c:v>9.9291110000000002E-2</c:v>
                </c:pt>
                <c:pt idx="540">
                  <c:v>9.9326400000000009E-2</c:v>
                </c:pt>
                <c:pt idx="541">
                  <c:v>9.9361820000000003E-2</c:v>
                </c:pt>
                <c:pt idx="542">
                  <c:v>9.939735999999999E-2</c:v>
                </c:pt>
                <c:pt idx="543">
                  <c:v>9.9433029999999992E-2</c:v>
                </c:pt>
                <c:pt idx="544">
                  <c:v>9.9468829999999994E-2</c:v>
                </c:pt>
                <c:pt idx="545">
                  <c:v>9.9504759999999998E-2</c:v>
                </c:pt>
                <c:pt idx="546">
                  <c:v>9.9540810000000007E-2</c:v>
                </c:pt>
                <c:pt idx="547">
                  <c:v>9.9576999999999999E-2</c:v>
                </c:pt>
                <c:pt idx="548">
                  <c:v>9.9613320000000005E-2</c:v>
                </c:pt>
                <c:pt idx="549">
                  <c:v>9.9649760000000004E-2</c:v>
                </c:pt>
                <c:pt idx="550">
                  <c:v>9.9686339999999998E-2</c:v>
                </c:pt>
                <c:pt idx="551">
                  <c:v>9.9723049999999994E-2</c:v>
                </c:pt>
                <c:pt idx="552">
                  <c:v>9.9759879999999995E-2</c:v>
                </c:pt>
                <c:pt idx="553">
                  <c:v>9.9796860000000001E-2</c:v>
                </c:pt>
                <c:pt idx="554">
                  <c:v>9.9833959999999999E-2</c:v>
                </c:pt>
                <c:pt idx="555">
                  <c:v>9.9871199999999993E-2</c:v>
                </c:pt>
                <c:pt idx="556">
                  <c:v>9.9908570000000002E-2</c:v>
                </c:pt>
                <c:pt idx="557">
                  <c:v>9.9946069999999998E-2</c:v>
                </c:pt>
                <c:pt idx="558">
                  <c:v>9.9983710000000003E-2</c:v>
                </c:pt>
                <c:pt idx="559">
                  <c:v>0.1000215</c:v>
                </c:pt>
                <c:pt idx="560">
                  <c:v>0.10005939999999999</c:v>
                </c:pt>
                <c:pt idx="561">
                  <c:v>0.1000974</c:v>
                </c:pt>
                <c:pt idx="562">
                  <c:v>0.10013560000000001</c:v>
                </c:pt>
                <c:pt idx="563">
                  <c:v>0.1001739</c:v>
                </c:pt>
                <c:pt idx="564">
                  <c:v>0.10021239999999999</c:v>
                </c:pt>
                <c:pt idx="565">
                  <c:v>0.10025099999999999</c:v>
                </c:pt>
                <c:pt idx="566">
                  <c:v>0.1002897</c:v>
                </c:pt>
                <c:pt idx="567">
                  <c:v>0.1003285</c:v>
                </c:pt>
                <c:pt idx="568">
                  <c:v>0.1003675</c:v>
                </c:pt>
                <c:pt idx="569">
                  <c:v>0.1004067</c:v>
                </c:pt>
                <c:pt idx="570">
                  <c:v>0.10044599999999999</c:v>
                </c:pt>
                <c:pt idx="571">
                  <c:v>0.1004854</c:v>
                </c:pt>
                <c:pt idx="572">
                  <c:v>0.1005249</c:v>
                </c:pt>
                <c:pt idx="573">
                  <c:v>0.10056459999999999</c:v>
                </c:pt>
                <c:pt idx="574">
                  <c:v>0.1006045</c:v>
                </c:pt>
                <c:pt idx="575">
                  <c:v>0.1006445</c:v>
                </c:pt>
                <c:pt idx="576">
                  <c:v>0.1006846</c:v>
                </c:pt>
                <c:pt idx="577">
                  <c:v>0.10072479999999999</c:v>
                </c:pt>
                <c:pt idx="578">
                  <c:v>0.1007653</c:v>
                </c:pt>
                <c:pt idx="579">
                  <c:v>0.1008058</c:v>
                </c:pt>
                <c:pt idx="580">
                  <c:v>0.10084649999999999</c:v>
                </c:pt>
                <c:pt idx="581">
                  <c:v>0.1008873</c:v>
                </c:pt>
                <c:pt idx="582">
                  <c:v>0.1009283</c:v>
                </c:pt>
                <c:pt idx="583">
                  <c:v>0.10096949999999999</c:v>
                </c:pt>
                <c:pt idx="584">
                  <c:v>0.10101070000000001</c:v>
                </c:pt>
                <c:pt idx="585">
                  <c:v>0.10105219999999999</c:v>
                </c:pt>
                <c:pt idx="586">
                  <c:v>0.10109369999999999</c:v>
                </c:pt>
                <c:pt idx="587">
                  <c:v>0.1011354</c:v>
                </c:pt>
                <c:pt idx="588">
                  <c:v>0.1011773</c:v>
                </c:pt>
                <c:pt idx="589">
                  <c:v>0.1012193</c:v>
                </c:pt>
                <c:pt idx="590">
                  <c:v>0.1012615</c:v>
                </c:pt>
                <c:pt idx="591">
                  <c:v>0.1013038</c:v>
                </c:pt>
                <c:pt idx="592">
                  <c:v>0.1013462</c:v>
                </c:pt>
                <c:pt idx="593">
                  <c:v>0.10138889999999999</c:v>
                </c:pt>
                <c:pt idx="594">
                  <c:v>0.1014316</c:v>
                </c:pt>
                <c:pt idx="595">
                  <c:v>0.10147450000000001</c:v>
                </c:pt>
                <c:pt idx="596">
                  <c:v>0.1015176</c:v>
                </c:pt>
                <c:pt idx="597">
                  <c:v>0.10156079999999999</c:v>
                </c:pt>
                <c:pt idx="598">
                  <c:v>0.10160420000000001</c:v>
                </c:pt>
                <c:pt idx="599">
                  <c:v>0.10164770000000001</c:v>
                </c:pt>
                <c:pt idx="600">
                  <c:v>0.1016914</c:v>
                </c:pt>
                <c:pt idx="601">
                  <c:v>0.1017352</c:v>
                </c:pt>
                <c:pt idx="602">
                  <c:v>0.1017792</c:v>
                </c:pt>
                <c:pt idx="603">
                  <c:v>0.10182329999999999</c:v>
                </c:pt>
                <c:pt idx="604">
                  <c:v>0.10186759999999999</c:v>
                </c:pt>
                <c:pt idx="605">
                  <c:v>0.101912</c:v>
                </c:pt>
                <c:pt idx="606">
                  <c:v>0.10195659999999999</c:v>
                </c:pt>
                <c:pt idx="607">
                  <c:v>0.10200140000000001</c:v>
                </c:pt>
                <c:pt idx="608">
                  <c:v>0.10204629999999999</c:v>
                </c:pt>
                <c:pt idx="609">
                  <c:v>0.1020914</c:v>
                </c:pt>
                <c:pt idx="610">
                  <c:v>0.10213659999999999</c:v>
                </c:pt>
                <c:pt idx="611">
                  <c:v>0.10218200000000001</c:v>
                </c:pt>
                <c:pt idx="612">
                  <c:v>0.1022275</c:v>
                </c:pt>
                <c:pt idx="613">
                  <c:v>0.1022733</c:v>
                </c:pt>
                <c:pt idx="614">
                  <c:v>0.1023191</c:v>
                </c:pt>
                <c:pt idx="615">
                  <c:v>0.1023652</c:v>
                </c:pt>
                <c:pt idx="616">
                  <c:v>0.1024114</c:v>
                </c:pt>
                <c:pt idx="617">
                  <c:v>0.10245770000000001</c:v>
                </c:pt>
                <c:pt idx="618">
                  <c:v>0.10250419999999999</c:v>
                </c:pt>
                <c:pt idx="619">
                  <c:v>0.1025509</c:v>
                </c:pt>
                <c:pt idx="620">
                  <c:v>0.10259779999999999</c:v>
                </c:pt>
                <c:pt idx="621">
                  <c:v>0.10264480000000001</c:v>
                </c:pt>
                <c:pt idx="622">
                  <c:v>0.1026919</c:v>
                </c:pt>
                <c:pt idx="623">
                  <c:v>0.10273930000000001</c:v>
                </c:pt>
                <c:pt idx="624">
                  <c:v>0.1027868</c:v>
                </c:pt>
                <c:pt idx="625">
                  <c:v>0.10283439999999999</c:v>
                </c:pt>
                <c:pt idx="626">
                  <c:v>0.1028823</c:v>
                </c:pt>
                <c:pt idx="627">
                  <c:v>0.1029303</c:v>
                </c:pt>
                <c:pt idx="628">
                  <c:v>0.1029785</c:v>
                </c:pt>
                <c:pt idx="629">
                  <c:v>0.1030268</c:v>
                </c:pt>
                <c:pt idx="630">
                  <c:v>0.10307530000000001</c:v>
                </c:pt>
                <c:pt idx="631">
                  <c:v>0.10312399999999999</c:v>
                </c:pt>
                <c:pt idx="632">
                  <c:v>0.1031728</c:v>
                </c:pt>
                <c:pt idx="633">
                  <c:v>0.10322179999999999</c:v>
                </c:pt>
                <c:pt idx="634">
                  <c:v>0.10327099999999999</c:v>
                </c:pt>
                <c:pt idx="635">
                  <c:v>0.10332039999999999</c:v>
                </c:pt>
                <c:pt idx="636">
                  <c:v>0.1033699</c:v>
                </c:pt>
                <c:pt idx="637">
                  <c:v>0.1034196</c:v>
                </c:pt>
                <c:pt idx="638">
                  <c:v>0.10346950000000001</c:v>
                </c:pt>
                <c:pt idx="639">
                  <c:v>0.1035196</c:v>
                </c:pt>
                <c:pt idx="640">
                  <c:v>0.1035698</c:v>
                </c:pt>
                <c:pt idx="641">
                  <c:v>0.1036202</c:v>
                </c:pt>
                <c:pt idx="642">
                  <c:v>0.10367080000000001</c:v>
                </c:pt>
                <c:pt idx="643">
                  <c:v>0.10372149999999999</c:v>
                </c:pt>
                <c:pt idx="644">
                  <c:v>0.1037724</c:v>
                </c:pt>
                <c:pt idx="645">
                  <c:v>0.10382350000000001</c:v>
                </c:pt>
                <c:pt idx="646">
                  <c:v>0.1038748</c:v>
                </c:pt>
                <c:pt idx="647">
                  <c:v>0.1039263</c:v>
                </c:pt>
                <c:pt idx="648">
                  <c:v>0.10397790000000001</c:v>
                </c:pt>
                <c:pt idx="649">
                  <c:v>0.1040297</c:v>
                </c:pt>
                <c:pt idx="650">
                  <c:v>0.1040817</c:v>
                </c:pt>
                <c:pt idx="651">
                  <c:v>0.1041339</c:v>
                </c:pt>
                <c:pt idx="652">
                  <c:v>0.1041863</c:v>
                </c:pt>
                <c:pt idx="653">
                  <c:v>0.10423880000000001</c:v>
                </c:pt>
                <c:pt idx="654">
                  <c:v>0.10429150000000001</c:v>
                </c:pt>
                <c:pt idx="655">
                  <c:v>0.1043444</c:v>
                </c:pt>
                <c:pt idx="656">
                  <c:v>0.1043975</c:v>
                </c:pt>
                <c:pt idx="657">
                  <c:v>0.10445080000000001</c:v>
                </c:pt>
                <c:pt idx="658">
                  <c:v>0.10450429999999999</c:v>
                </c:pt>
                <c:pt idx="659">
                  <c:v>0.10455790000000001</c:v>
                </c:pt>
                <c:pt idx="660">
                  <c:v>0.1046117</c:v>
                </c:pt>
                <c:pt idx="661">
                  <c:v>0.1046658</c:v>
                </c:pt>
                <c:pt idx="662">
                  <c:v>0.10471999999999999</c:v>
                </c:pt>
                <c:pt idx="663">
                  <c:v>0.1047743</c:v>
                </c:pt>
                <c:pt idx="664">
                  <c:v>0.1048289</c:v>
                </c:pt>
                <c:pt idx="665">
                  <c:v>0.1048837</c:v>
                </c:pt>
                <c:pt idx="666">
                  <c:v>0.1049387</c:v>
                </c:pt>
                <c:pt idx="667">
                  <c:v>0.1049938</c:v>
                </c:pt>
                <c:pt idx="668">
                  <c:v>0.10504909999999999</c:v>
                </c:pt>
                <c:pt idx="669">
                  <c:v>0.1051047</c:v>
                </c:pt>
                <c:pt idx="670">
                  <c:v>0.1051604</c:v>
                </c:pt>
                <c:pt idx="671">
                  <c:v>0.1052163</c:v>
                </c:pt>
                <c:pt idx="672">
                  <c:v>0.1052724</c:v>
                </c:pt>
                <c:pt idx="673">
                  <c:v>0.1053287</c:v>
                </c:pt>
                <c:pt idx="674">
                  <c:v>0.1053852</c:v>
                </c:pt>
                <c:pt idx="675">
                  <c:v>0.10544190000000001</c:v>
                </c:pt>
                <c:pt idx="676">
                  <c:v>0.1054988</c:v>
                </c:pt>
                <c:pt idx="677">
                  <c:v>0.10555580000000001</c:v>
                </c:pt>
                <c:pt idx="678">
                  <c:v>0.1056131</c:v>
                </c:pt>
                <c:pt idx="679">
                  <c:v>0.1056706</c:v>
                </c:pt>
                <c:pt idx="680">
                  <c:v>0.10572820000000001</c:v>
                </c:pt>
                <c:pt idx="681">
                  <c:v>0.10578609999999999</c:v>
                </c:pt>
                <c:pt idx="682">
                  <c:v>0.1058442</c:v>
                </c:pt>
                <c:pt idx="683">
                  <c:v>0.10590240000000001</c:v>
                </c:pt>
                <c:pt idx="684">
                  <c:v>0.10596090000000001</c:v>
                </c:pt>
                <c:pt idx="685">
                  <c:v>0.10601960000000001</c:v>
                </c:pt>
                <c:pt idx="686">
                  <c:v>0.1060784</c:v>
                </c:pt>
                <c:pt idx="687">
                  <c:v>0.1061375</c:v>
                </c:pt>
                <c:pt idx="688">
                  <c:v>0.10619679999999999</c:v>
                </c:pt>
                <c:pt idx="689">
                  <c:v>0.1062563</c:v>
                </c:pt>
                <c:pt idx="690">
                  <c:v>0.10631600000000001</c:v>
                </c:pt>
                <c:pt idx="691">
                  <c:v>0.10637579999999999</c:v>
                </c:pt>
                <c:pt idx="692">
                  <c:v>0.1064359</c:v>
                </c:pt>
                <c:pt idx="693">
                  <c:v>0.1064962</c:v>
                </c:pt>
                <c:pt idx="694">
                  <c:v>0.10655669999999999</c:v>
                </c:pt>
                <c:pt idx="695">
                  <c:v>0.10661749999999999</c:v>
                </c:pt>
                <c:pt idx="696">
                  <c:v>0.10667839999999999</c:v>
                </c:pt>
                <c:pt idx="697">
                  <c:v>0.1067395</c:v>
                </c:pt>
                <c:pt idx="698">
                  <c:v>0.1068008</c:v>
                </c:pt>
                <c:pt idx="699">
                  <c:v>0.1068624</c:v>
                </c:pt>
                <c:pt idx="700">
                  <c:v>0.1069242</c:v>
                </c:pt>
                <c:pt idx="701">
                  <c:v>0.1069861</c:v>
                </c:pt>
                <c:pt idx="702">
                  <c:v>0.1070483</c:v>
                </c:pt>
                <c:pt idx="703">
                  <c:v>0.1071107</c:v>
                </c:pt>
                <c:pt idx="704">
                  <c:v>0.1071733</c:v>
                </c:pt>
                <c:pt idx="705">
                  <c:v>0.1072361</c:v>
                </c:pt>
                <c:pt idx="706">
                  <c:v>0.10729920000000001</c:v>
                </c:pt>
                <c:pt idx="707">
                  <c:v>0.1073624</c:v>
                </c:pt>
                <c:pt idx="708">
                  <c:v>0.1074259</c:v>
                </c:pt>
                <c:pt idx="709">
                  <c:v>0.1074896</c:v>
                </c:pt>
                <c:pt idx="710">
                  <c:v>0.1075535</c:v>
                </c:pt>
                <c:pt idx="711">
                  <c:v>0.10761759999999999</c:v>
                </c:pt>
                <c:pt idx="712">
                  <c:v>0.107682</c:v>
                </c:pt>
                <c:pt idx="713">
                  <c:v>0.10774650000000001</c:v>
                </c:pt>
                <c:pt idx="714">
                  <c:v>0.1078113</c:v>
                </c:pt>
                <c:pt idx="715">
                  <c:v>0.10787630000000001</c:v>
                </c:pt>
                <c:pt idx="716">
                  <c:v>0.1079415</c:v>
                </c:pt>
                <c:pt idx="717">
                  <c:v>0.10800699999999999</c:v>
                </c:pt>
                <c:pt idx="718">
                  <c:v>0.1080726</c:v>
                </c:pt>
                <c:pt idx="719">
                  <c:v>0.1081385</c:v>
                </c:pt>
                <c:pt idx="720">
                  <c:v>0.1082046</c:v>
                </c:pt>
                <c:pt idx="721">
                  <c:v>0.10827099999999999</c:v>
                </c:pt>
                <c:pt idx="722">
                  <c:v>0.1083375</c:v>
                </c:pt>
                <c:pt idx="723">
                  <c:v>0.1084043</c:v>
                </c:pt>
                <c:pt idx="724">
                  <c:v>0.1084714</c:v>
                </c:pt>
                <c:pt idx="725">
                  <c:v>0.1085386</c:v>
                </c:pt>
                <c:pt idx="726">
                  <c:v>0.1086061</c:v>
                </c:pt>
                <c:pt idx="727">
                  <c:v>0.1086738</c:v>
                </c:pt>
                <c:pt idx="728">
                  <c:v>0.1087417</c:v>
                </c:pt>
                <c:pt idx="729">
                  <c:v>0.1088099</c:v>
                </c:pt>
                <c:pt idx="730">
                  <c:v>0.1088783</c:v>
                </c:pt>
                <c:pt idx="731">
                  <c:v>0.1089469</c:v>
                </c:pt>
                <c:pt idx="732">
                  <c:v>0.1090158</c:v>
                </c:pt>
                <c:pt idx="733">
                  <c:v>0.1090849</c:v>
                </c:pt>
                <c:pt idx="734">
                  <c:v>0.10915420000000001</c:v>
                </c:pt>
                <c:pt idx="735">
                  <c:v>0.1092238</c:v>
                </c:pt>
                <c:pt idx="736">
                  <c:v>0.1092936</c:v>
                </c:pt>
                <c:pt idx="737">
                  <c:v>0.10936360000000001</c:v>
                </c:pt>
                <c:pt idx="738">
                  <c:v>0.1094339</c:v>
                </c:pt>
                <c:pt idx="739">
                  <c:v>0.1095044</c:v>
                </c:pt>
                <c:pt idx="740">
                  <c:v>0.1095752</c:v>
                </c:pt>
                <c:pt idx="741">
                  <c:v>0.1096462</c:v>
                </c:pt>
                <c:pt idx="742">
                  <c:v>0.10971739999999999</c:v>
                </c:pt>
                <c:pt idx="743">
                  <c:v>0.10978889999999999</c:v>
                </c:pt>
                <c:pt idx="744">
                  <c:v>0.1098606</c:v>
                </c:pt>
                <c:pt idx="745">
                  <c:v>0.10993260000000001</c:v>
                </c:pt>
                <c:pt idx="746">
                  <c:v>0.1100048</c:v>
                </c:pt>
                <c:pt idx="747">
                  <c:v>0.1100772</c:v>
                </c:pt>
                <c:pt idx="748">
                  <c:v>0.1101499</c:v>
                </c:pt>
                <c:pt idx="749">
                  <c:v>0.1102229</c:v>
                </c:pt>
                <c:pt idx="750">
                  <c:v>0.11029600000000001</c:v>
                </c:pt>
                <c:pt idx="751">
                  <c:v>0.1103695</c:v>
                </c:pt>
                <c:pt idx="752">
                  <c:v>0.11044320000000001</c:v>
                </c:pt>
                <c:pt idx="753">
                  <c:v>0.11051710000000001</c:v>
                </c:pt>
                <c:pt idx="754">
                  <c:v>0.1105913</c:v>
                </c:pt>
                <c:pt idx="755">
                  <c:v>0.11066570000000001</c:v>
                </c:pt>
                <c:pt idx="756">
                  <c:v>0.1107404</c:v>
                </c:pt>
                <c:pt idx="757">
                  <c:v>0.11081529999999999</c:v>
                </c:pt>
                <c:pt idx="758">
                  <c:v>0.1108905</c:v>
                </c:pt>
                <c:pt idx="759">
                  <c:v>0.11096590000000001</c:v>
                </c:pt>
                <c:pt idx="760">
                  <c:v>0.1110416</c:v>
                </c:pt>
                <c:pt idx="761">
                  <c:v>0.1111176</c:v>
                </c:pt>
                <c:pt idx="762">
                  <c:v>0.11119380000000001</c:v>
                </c:pt>
                <c:pt idx="763">
                  <c:v>0.1112702</c:v>
                </c:pt>
                <c:pt idx="764">
                  <c:v>0.1113469</c:v>
                </c:pt>
                <c:pt idx="765">
                  <c:v>0.11142390000000001</c:v>
                </c:pt>
                <c:pt idx="766">
                  <c:v>0.11150120000000001</c:v>
                </c:pt>
                <c:pt idx="767">
                  <c:v>0.1115787</c:v>
                </c:pt>
                <c:pt idx="768">
                  <c:v>0.1116564</c:v>
                </c:pt>
                <c:pt idx="769">
                  <c:v>0.1117344</c:v>
                </c:pt>
                <c:pt idx="770">
                  <c:v>0.1118127</c:v>
                </c:pt>
                <c:pt idx="771">
                  <c:v>0.11189120000000001</c:v>
                </c:pt>
                <c:pt idx="772">
                  <c:v>0.11197009999999999</c:v>
                </c:pt>
                <c:pt idx="773">
                  <c:v>0.1120491</c:v>
                </c:pt>
                <c:pt idx="774">
                  <c:v>0.11212850000000001</c:v>
                </c:pt>
                <c:pt idx="775">
                  <c:v>0.11220810000000001</c:v>
                </c:pt>
                <c:pt idx="776">
                  <c:v>0.1122879</c:v>
                </c:pt>
                <c:pt idx="777">
                  <c:v>0.1123681</c:v>
                </c:pt>
                <c:pt idx="778">
                  <c:v>0.11244849999999999</c:v>
                </c:pt>
                <c:pt idx="779">
                  <c:v>0.11252920000000001</c:v>
                </c:pt>
                <c:pt idx="780">
                  <c:v>0.1126101</c:v>
                </c:pt>
                <c:pt idx="781">
                  <c:v>0.11269130000000001</c:v>
                </c:pt>
                <c:pt idx="782">
                  <c:v>0.11277279999999999</c:v>
                </c:pt>
                <c:pt idx="783">
                  <c:v>0.1128546</c:v>
                </c:pt>
                <c:pt idx="784">
                  <c:v>0.11293660000000001</c:v>
                </c:pt>
                <c:pt idx="785">
                  <c:v>0.11301890000000001</c:v>
                </c:pt>
                <c:pt idx="786">
                  <c:v>0.11310149999999999</c:v>
                </c:pt>
                <c:pt idx="787">
                  <c:v>0.11318439999999999</c:v>
                </c:pt>
                <c:pt idx="788">
                  <c:v>0.11326750000000001</c:v>
                </c:pt>
                <c:pt idx="789">
                  <c:v>0.1133509</c:v>
                </c:pt>
                <c:pt idx="790">
                  <c:v>0.1134346</c:v>
                </c:pt>
                <c:pt idx="791">
                  <c:v>0.1135186</c:v>
                </c:pt>
                <c:pt idx="792">
                  <c:v>0.11360289999999999</c:v>
                </c:pt>
                <c:pt idx="793">
                  <c:v>0.11368739999999999</c:v>
                </c:pt>
                <c:pt idx="794">
                  <c:v>0.11377219999999999</c:v>
                </c:pt>
                <c:pt idx="795">
                  <c:v>0.11385729999999999</c:v>
                </c:pt>
                <c:pt idx="796">
                  <c:v>0.11394269999999999</c:v>
                </c:pt>
                <c:pt idx="797">
                  <c:v>0.1140284</c:v>
                </c:pt>
                <c:pt idx="798">
                  <c:v>0.1141144</c:v>
                </c:pt>
                <c:pt idx="799">
                  <c:v>0.1142006</c:v>
                </c:pt>
                <c:pt idx="800">
                  <c:v>0.11428720000000001</c:v>
                </c:pt>
                <c:pt idx="801">
                  <c:v>0.114374</c:v>
                </c:pt>
                <c:pt idx="802">
                  <c:v>0.1144611</c:v>
                </c:pt>
                <c:pt idx="803">
                  <c:v>0.1145485</c:v>
                </c:pt>
                <c:pt idx="804">
                  <c:v>0.11463620000000001</c:v>
                </c:pt>
                <c:pt idx="805">
                  <c:v>0.1147242</c:v>
                </c:pt>
                <c:pt idx="806">
                  <c:v>0.11481250000000001</c:v>
                </c:pt>
                <c:pt idx="807">
                  <c:v>0.114901</c:v>
                </c:pt>
                <c:pt idx="808">
                  <c:v>0.11498990000000001</c:v>
                </c:pt>
                <c:pt idx="809">
                  <c:v>0.11507909999999999</c:v>
                </c:pt>
                <c:pt idx="810">
                  <c:v>0.11516850000000001</c:v>
                </c:pt>
                <c:pt idx="811">
                  <c:v>0.11525829999999999</c:v>
                </c:pt>
                <c:pt idx="812">
                  <c:v>0.11534839999999999</c:v>
                </c:pt>
                <c:pt idx="813">
                  <c:v>0.11543869999999999</c:v>
                </c:pt>
                <c:pt idx="814">
                  <c:v>0.1155294</c:v>
                </c:pt>
                <c:pt idx="815">
                  <c:v>0.1156203</c:v>
                </c:pt>
                <c:pt idx="816">
                  <c:v>0.11571160000000001</c:v>
                </c:pt>
                <c:pt idx="817">
                  <c:v>0.11580320000000001</c:v>
                </c:pt>
                <c:pt idx="818">
                  <c:v>0.115895</c:v>
                </c:pt>
                <c:pt idx="819">
                  <c:v>0.1159872</c:v>
                </c:pt>
                <c:pt idx="820">
                  <c:v>0.11607970000000001</c:v>
                </c:pt>
                <c:pt idx="821">
                  <c:v>0.11617250000000001</c:v>
                </c:pt>
                <c:pt idx="822">
                  <c:v>0.1162656</c:v>
                </c:pt>
                <c:pt idx="823">
                  <c:v>0.116359</c:v>
                </c:pt>
                <c:pt idx="824">
                  <c:v>0.11645269999999999</c:v>
                </c:pt>
                <c:pt idx="825">
                  <c:v>0.1165467</c:v>
                </c:pt>
                <c:pt idx="826">
                  <c:v>0.11664099999999999</c:v>
                </c:pt>
                <c:pt idx="827">
                  <c:v>0.1167357</c:v>
                </c:pt>
                <c:pt idx="828">
                  <c:v>0.1168307</c:v>
                </c:pt>
                <c:pt idx="829">
                  <c:v>0.1169259</c:v>
                </c:pt>
                <c:pt idx="830">
                  <c:v>0.1170215</c:v>
                </c:pt>
                <c:pt idx="831">
                  <c:v>0.1171174</c:v>
                </c:pt>
                <c:pt idx="832">
                  <c:v>0.1172137</c:v>
                </c:pt>
                <c:pt idx="833">
                  <c:v>0.1173102</c:v>
                </c:pt>
                <c:pt idx="834">
                  <c:v>0.1174071</c:v>
                </c:pt>
                <c:pt idx="835">
                  <c:v>0.1175042</c:v>
                </c:pt>
                <c:pt idx="836">
                  <c:v>0.11760180000000001</c:v>
                </c:pt>
                <c:pt idx="837">
                  <c:v>0.1176996</c:v>
                </c:pt>
                <c:pt idx="838">
                  <c:v>0.11779770000000001</c:v>
                </c:pt>
                <c:pt idx="839">
                  <c:v>0.11789619999999999</c:v>
                </c:pt>
                <c:pt idx="840">
                  <c:v>0.117995</c:v>
                </c:pt>
                <c:pt idx="841">
                  <c:v>0.11809410000000001</c:v>
                </c:pt>
                <c:pt idx="842">
                  <c:v>0.1181936</c:v>
                </c:pt>
                <c:pt idx="843">
                  <c:v>0.11829340000000001</c:v>
                </c:pt>
                <c:pt idx="844">
                  <c:v>0.1183935</c:v>
                </c:pt>
                <c:pt idx="845">
                  <c:v>0.1184939</c:v>
                </c:pt>
                <c:pt idx="846">
                  <c:v>0.11859470000000001</c:v>
                </c:pt>
                <c:pt idx="847">
                  <c:v>0.1186958</c:v>
                </c:pt>
                <c:pt idx="848">
                  <c:v>0.11879719999999999</c:v>
                </c:pt>
                <c:pt idx="849">
                  <c:v>0.118899</c:v>
                </c:pt>
                <c:pt idx="850">
                  <c:v>0.1190011</c:v>
                </c:pt>
                <c:pt idx="851">
                  <c:v>0.1191036</c:v>
                </c:pt>
                <c:pt idx="852">
                  <c:v>0.1192063</c:v>
                </c:pt>
                <c:pt idx="853">
                  <c:v>0.1193095</c:v>
                </c:pt>
                <c:pt idx="854">
                  <c:v>0.1194129</c:v>
                </c:pt>
                <c:pt idx="855">
                  <c:v>0.11951669999999999</c:v>
                </c:pt>
                <c:pt idx="856">
                  <c:v>0.1196208</c:v>
                </c:pt>
                <c:pt idx="857">
                  <c:v>0.11972530000000001</c:v>
                </c:pt>
                <c:pt idx="858">
                  <c:v>0.1198302</c:v>
                </c:pt>
                <c:pt idx="859">
                  <c:v>0.11993530000000001</c:v>
                </c:pt>
                <c:pt idx="860">
                  <c:v>0.1200408</c:v>
                </c:pt>
                <c:pt idx="861">
                  <c:v>0.12014670000000001</c:v>
                </c:pt>
                <c:pt idx="862">
                  <c:v>0.1202529</c:v>
                </c:pt>
                <c:pt idx="863">
                  <c:v>0.12035949999999999</c:v>
                </c:pt>
                <c:pt idx="864">
                  <c:v>0.1204664</c:v>
                </c:pt>
                <c:pt idx="865">
                  <c:v>0.1205736</c:v>
                </c:pt>
                <c:pt idx="866">
                  <c:v>0.1206812</c:v>
                </c:pt>
                <c:pt idx="867">
                  <c:v>0.1207892</c:v>
                </c:pt>
                <c:pt idx="868">
                  <c:v>0.1208975</c:v>
                </c:pt>
                <c:pt idx="869">
                  <c:v>0.12100619999999999</c:v>
                </c:pt>
                <c:pt idx="870">
                  <c:v>0.12111519999999999</c:v>
                </c:pt>
                <c:pt idx="871">
                  <c:v>0.1212246</c:v>
                </c:pt>
                <c:pt idx="872">
                  <c:v>0.1213344</c:v>
                </c:pt>
                <c:pt idx="873">
                  <c:v>0.12144450000000001</c:v>
                </c:pt>
                <c:pt idx="874">
                  <c:v>0.12155490000000001</c:v>
                </c:pt>
                <c:pt idx="875">
                  <c:v>0.1216657</c:v>
                </c:pt>
                <c:pt idx="876">
                  <c:v>0.12177690000000001</c:v>
                </c:pt>
                <c:pt idx="877">
                  <c:v>0.1218885</c:v>
                </c:pt>
                <c:pt idx="878">
                  <c:v>0.12200039999999999</c:v>
                </c:pt>
                <c:pt idx="879">
                  <c:v>0.1221127</c:v>
                </c:pt>
                <c:pt idx="880">
                  <c:v>0.1222253</c:v>
                </c:pt>
                <c:pt idx="881">
                  <c:v>0.1223384</c:v>
                </c:pt>
                <c:pt idx="882">
                  <c:v>0.12245170000000001</c:v>
                </c:pt>
                <c:pt idx="883">
                  <c:v>0.12256549999999999</c:v>
                </c:pt>
                <c:pt idx="884">
                  <c:v>0.12267960000000001</c:v>
                </c:pt>
                <c:pt idx="885">
                  <c:v>0.1227941</c:v>
                </c:pt>
                <c:pt idx="886">
                  <c:v>0.12290900000000002</c:v>
                </c:pt>
                <c:pt idx="887">
                  <c:v>0.1230242</c:v>
                </c:pt>
                <c:pt idx="888">
                  <c:v>0.12313990000000001</c:v>
                </c:pt>
                <c:pt idx="889">
                  <c:v>0.12325589999999999</c:v>
                </c:pt>
                <c:pt idx="890">
                  <c:v>0.1233723</c:v>
                </c:pt>
                <c:pt idx="891">
                  <c:v>0.12348900000000002</c:v>
                </c:pt>
                <c:pt idx="892">
                  <c:v>0.1236062</c:v>
                </c:pt>
                <c:pt idx="893">
                  <c:v>0.12372370000000001</c:v>
                </c:pt>
                <c:pt idx="894">
                  <c:v>0.12384160000000001</c:v>
                </c:pt>
                <c:pt idx="895">
                  <c:v>0.1239599</c:v>
                </c:pt>
                <c:pt idx="896">
                  <c:v>0.12407849999999999</c:v>
                </c:pt>
                <c:pt idx="897">
                  <c:v>0.12419760000000001</c:v>
                </c:pt>
                <c:pt idx="898">
                  <c:v>0.12431709999999999</c:v>
                </c:pt>
                <c:pt idx="899">
                  <c:v>0.12443689999999999</c:v>
                </c:pt>
                <c:pt idx="900">
                  <c:v>0.1245571</c:v>
                </c:pt>
                <c:pt idx="901">
                  <c:v>0.1246777</c:v>
                </c:pt>
                <c:pt idx="902">
                  <c:v>0.12479869999999998</c:v>
                </c:pt>
                <c:pt idx="903">
                  <c:v>0.12492009999999999</c:v>
                </c:pt>
                <c:pt idx="904">
                  <c:v>0.12504190000000001</c:v>
                </c:pt>
                <c:pt idx="905">
                  <c:v>0.1251641</c:v>
                </c:pt>
                <c:pt idx="906">
                  <c:v>0.1252867</c:v>
                </c:pt>
                <c:pt idx="907">
                  <c:v>0.12540970000000001</c:v>
                </c:pt>
                <c:pt idx="908">
                  <c:v>0.12553310000000001</c:v>
                </c:pt>
                <c:pt idx="909">
                  <c:v>0.12565690000000002</c:v>
                </c:pt>
                <c:pt idx="910">
                  <c:v>0.125781</c:v>
                </c:pt>
                <c:pt idx="911">
                  <c:v>0.12590560000000001</c:v>
                </c:pt>
                <c:pt idx="912">
                  <c:v>0.12603059999999999</c:v>
                </c:pt>
                <c:pt idx="913">
                  <c:v>0.12615599999999999</c:v>
                </c:pt>
                <c:pt idx="914">
                  <c:v>0.1262818</c:v>
                </c:pt>
                <c:pt idx="915">
                  <c:v>0.12640799999999999</c:v>
                </c:pt>
                <c:pt idx="916">
                  <c:v>0.1265347</c:v>
                </c:pt>
                <c:pt idx="917">
                  <c:v>0.12666169999999999</c:v>
                </c:pt>
                <c:pt idx="918">
                  <c:v>0.12678909999999999</c:v>
                </c:pt>
                <c:pt idx="919">
                  <c:v>0.126917</c:v>
                </c:pt>
                <c:pt idx="920">
                  <c:v>0.1270452</c:v>
                </c:pt>
                <c:pt idx="921">
                  <c:v>0.12717389999999998</c:v>
                </c:pt>
                <c:pt idx="922">
                  <c:v>0.127303</c:v>
                </c:pt>
                <c:pt idx="923">
                  <c:v>0.1274325</c:v>
                </c:pt>
                <c:pt idx="924">
                  <c:v>0.1275625</c:v>
                </c:pt>
                <c:pt idx="925">
                  <c:v>0.1276928</c:v>
                </c:pt>
                <c:pt idx="926">
                  <c:v>0.12782359999999998</c:v>
                </c:pt>
                <c:pt idx="927">
                  <c:v>0.12795480000000001</c:v>
                </c:pt>
                <c:pt idx="928">
                  <c:v>0.12808639999999999</c:v>
                </c:pt>
                <c:pt idx="929">
                  <c:v>0.12821840000000001</c:v>
                </c:pt>
                <c:pt idx="930">
                  <c:v>0.12835090000000002</c:v>
                </c:pt>
                <c:pt idx="931">
                  <c:v>0.12848380000000001</c:v>
                </c:pt>
                <c:pt idx="932">
                  <c:v>0.12861710000000001</c:v>
                </c:pt>
                <c:pt idx="933">
                  <c:v>0.1287509</c:v>
                </c:pt>
                <c:pt idx="934">
                  <c:v>0.128885</c:v>
                </c:pt>
                <c:pt idx="935">
                  <c:v>0.12901969999999999</c:v>
                </c:pt>
                <c:pt idx="936">
                  <c:v>0.12915470000000001</c:v>
                </c:pt>
                <c:pt idx="937">
                  <c:v>0.12929019999999999</c:v>
                </c:pt>
                <c:pt idx="938">
                  <c:v>0.12942610000000002</c:v>
                </c:pt>
                <c:pt idx="939">
                  <c:v>0.12956250000000002</c:v>
                </c:pt>
                <c:pt idx="940">
                  <c:v>0.12969929999999999</c:v>
                </c:pt>
                <c:pt idx="941">
                  <c:v>0.12983649999999999</c:v>
                </c:pt>
                <c:pt idx="942">
                  <c:v>0.12997420000000001</c:v>
                </c:pt>
                <c:pt idx="943">
                  <c:v>0.13011230000000001</c:v>
                </c:pt>
                <c:pt idx="944">
                  <c:v>0.1302509</c:v>
                </c:pt>
                <c:pt idx="945">
                  <c:v>0.1303899</c:v>
                </c:pt>
                <c:pt idx="946">
                  <c:v>0.13052929999999999</c:v>
                </c:pt>
                <c:pt idx="947">
                  <c:v>0.13066919999999999</c:v>
                </c:pt>
                <c:pt idx="948">
                  <c:v>0.1308096</c:v>
                </c:pt>
                <c:pt idx="949">
                  <c:v>0.13095040000000002</c:v>
                </c:pt>
                <c:pt idx="950">
                  <c:v>0.1310916</c:v>
                </c:pt>
                <c:pt idx="951">
                  <c:v>0.1312333</c:v>
                </c:pt>
                <c:pt idx="952">
                  <c:v>0.13137549999999998</c:v>
                </c:pt>
                <c:pt idx="953">
                  <c:v>0.1315181</c:v>
                </c:pt>
                <c:pt idx="954">
                  <c:v>0.13166120000000001</c:v>
                </c:pt>
                <c:pt idx="955">
                  <c:v>0.1318047</c:v>
                </c:pt>
                <c:pt idx="956">
                  <c:v>0.1319487</c:v>
                </c:pt>
                <c:pt idx="957">
                  <c:v>0.13209309999999999</c:v>
                </c:pt>
                <c:pt idx="958">
                  <c:v>0.1322381</c:v>
                </c:pt>
                <c:pt idx="959">
                  <c:v>0.13238339999999998</c:v>
                </c:pt>
                <c:pt idx="960">
                  <c:v>0.13252930000000002</c:v>
                </c:pt>
                <c:pt idx="961">
                  <c:v>0.1326756</c:v>
                </c:pt>
                <c:pt idx="962">
                  <c:v>0.13282240000000001</c:v>
                </c:pt>
                <c:pt idx="963">
                  <c:v>0.13296959999999999</c:v>
                </c:pt>
                <c:pt idx="964">
                  <c:v>0.13311729999999999</c:v>
                </c:pt>
                <c:pt idx="965">
                  <c:v>0.13326550000000001</c:v>
                </c:pt>
                <c:pt idx="966">
                  <c:v>0.13341420000000001</c:v>
                </c:pt>
                <c:pt idx="967">
                  <c:v>0.1335633</c:v>
                </c:pt>
                <c:pt idx="968">
                  <c:v>0.1337129</c:v>
                </c:pt>
                <c:pt idx="969">
                  <c:v>0.13386299999999998</c:v>
                </c:pt>
                <c:pt idx="970">
                  <c:v>0.13401360000000001</c:v>
                </c:pt>
                <c:pt idx="971">
                  <c:v>0.13416459999999999</c:v>
                </c:pt>
                <c:pt idx="972">
                  <c:v>0.13431609999999999</c:v>
                </c:pt>
                <c:pt idx="973">
                  <c:v>0.13446819999999998</c:v>
                </c:pt>
                <c:pt idx="974">
                  <c:v>0.13462060000000001</c:v>
                </c:pt>
                <c:pt idx="975">
                  <c:v>0.13477359999999999</c:v>
                </c:pt>
                <c:pt idx="976">
                  <c:v>0.13492709999999999</c:v>
                </c:pt>
                <c:pt idx="977">
                  <c:v>0.13508100000000001</c:v>
                </c:pt>
                <c:pt idx="978">
                  <c:v>0.13523550000000001</c:v>
                </c:pt>
                <c:pt idx="979">
                  <c:v>0.13539039999999999</c:v>
                </c:pt>
                <c:pt idx="980">
                  <c:v>0.1355459</c:v>
                </c:pt>
                <c:pt idx="981">
                  <c:v>0.13570180000000001</c:v>
                </c:pt>
                <c:pt idx="982">
                  <c:v>0.13585820000000001</c:v>
                </c:pt>
                <c:pt idx="983">
                  <c:v>0.1360151</c:v>
                </c:pt>
                <c:pt idx="984">
                  <c:v>0.1361725</c:v>
                </c:pt>
                <c:pt idx="985">
                  <c:v>0.13633039999999999</c:v>
                </c:pt>
                <c:pt idx="986">
                  <c:v>0.13648879999999999</c:v>
                </c:pt>
                <c:pt idx="987">
                  <c:v>0.13664779999999999</c:v>
                </c:pt>
                <c:pt idx="988">
                  <c:v>0.13680720000000002</c:v>
                </c:pt>
                <c:pt idx="989">
                  <c:v>0.13696710000000001</c:v>
                </c:pt>
                <c:pt idx="990">
                  <c:v>0.13712749999999999</c:v>
                </c:pt>
                <c:pt idx="991">
                  <c:v>0.13728850000000001</c:v>
                </c:pt>
                <c:pt idx="992">
                  <c:v>0.13744990000000001</c:v>
                </c:pt>
                <c:pt idx="993">
                  <c:v>0.13761190000000001</c:v>
                </c:pt>
                <c:pt idx="994">
                  <c:v>0.13777439999999999</c:v>
                </c:pt>
                <c:pt idx="995">
                  <c:v>0.13793740000000002</c:v>
                </c:pt>
                <c:pt idx="996">
                  <c:v>0.1381009</c:v>
                </c:pt>
                <c:pt idx="997">
                  <c:v>0.13826490000000002</c:v>
                </c:pt>
                <c:pt idx="998">
                  <c:v>0.13842940000000001</c:v>
                </c:pt>
                <c:pt idx="999">
                  <c:v>0.13859450000000001</c:v>
                </c:pt>
                <c:pt idx="1000">
                  <c:v>0.13876010000000003</c:v>
                </c:pt>
                <c:pt idx="1001">
                  <c:v>0.1389262</c:v>
                </c:pt>
                <c:pt idx="1002">
                  <c:v>0.13909280000000002</c:v>
                </c:pt>
                <c:pt idx="1003">
                  <c:v>0.13925999999999999</c:v>
                </c:pt>
                <c:pt idx="1004">
                  <c:v>0.13942769999999999</c:v>
                </c:pt>
                <c:pt idx="1005">
                  <c:v>0.13959589999999999</c:v>
                </c:pt>
                <c:pt idx="1006">
                  <c:v>0.13976459999999999</c:v>
                </c:pt>
                <c:pt idx="1007">
                  <c:v>0.1399339</c:v>
                </c:pt>
                <c:pt idx="1008">
                  <c:v>0.1401037</c:v>
                </c:pt>
                <c:pt idx="1009">
                  <c:v>0.14027410000000001</c:v>
                </c:pt>
                <c:pt idx="1010">
                  <c:v>0.14044500000000001</c:v>
                </c:pt>
                <c:pt idx="1011">
                  <c:v>0.1406164</c:v>
                </c:pt>
                <c:pt idx="1012">
                  <c:v>0.14078840000000001</c:v>
                </c:pt>
                <c:pt idx="1013">
                  <c:v>0.1409609</c:v>
                </c:pt>
                <c:pt idx="1014">
                  <c:v>0.14113390000000001</c:v>
                </c:pt>
                <c:pt idx="1015">
                  <c:v>0.1413075</c:v>
                </c:pt>
                <c:pt idx="1016">
                  <c:v>0.14148160000000001</c:v>
                </c:pt>
                <c:pt idx="1017">
                  <c:v>0.14165630000000001</c:v>
                </c:pt>
                <c:pt idx="1018">
                  <c:v>0.1418316</c:v>
                </c:pt>
                <c:pt idx="1019">
                  <c:v>0.14200740000000001</c:v>
                </c:pt>
                <c:pt idx="1020">
                  <c:v>0.14218370000000002</c:v>
                </c:pt>
                <c:pt idx="1021">
                  <c:v>0.1423606</c:v>
                </c:pt>
                <c:pt idx="1022">
                  <c:v>0.142538</c:v>
                </c:pt>
                <c:pt idx="1023">
                  <c:v>0.14271600000000001</c:v>
                </c:pt>
                <c:pt idx="1024">
                  <c:v>0.14289460000000001</c:v>
                </c:pt>
                <c:pt idx="1025">
                  <c:v>0.14307370000000003</c:v>
                </c:pt>
                <c:pt idx="1026">
                  <c:v>0.1432534</c:v>
                </c:pt>
                <c:pt idx="1027">
                  <c:v>0.14343360000000002</c:v>
                </c:pt>
                <c:pt idx="1028">
                  <c:v>0.14361450000000001</c:v>
                </c:pt>
                <c:pt idx="1029">
                  <c:v>0.1437958</c:v>
                </c:pt>
                <c:pt idx="1030">
                  <c:v>0.14397779999999999</c:v>
                </c:pt>
                <c:pt idx="1031">
                  <c:v>0.14416029999999999</c:v>
                </c:pt>
                <c:pt idx="1032">
                  <c:v>0.14434340000000001</c:v>
                </c:pt>
                <c:pt idx="1033">
                  <c:v>0.14452700000000002</c:v>
                </c:pt>
                <c:pt idx="1034">
                  <c:v>0.14471129999999999</c:v>
                </c:pt>
                <c:pt idx="1035">
                  <c:v>0.1448961</c:v>
                </c:pt>
                <c:pt idx="1036">
                  <c:v>0.1450815</c:v>
                </c:pt>
                <c:pt idx="1037">
                  <c:v>0.14526739999999999</c:v>
                </c:pt>
                <c:pt idx="1038">
                  <c:v>0.145454</c:v>
                </c:pt>
                <c:pt idx="1039">
                  <c:v>0.1456411</c:v>
                </c:pt>
                <c:pt idx="1040">
                  <c:v>0.14582880000000001</c:v>
                </c:pt>
                <c:pt idx="1041">
                  <c:v>0.14601710000000001</c:v>
                </c:pt>
                <c:pt idx="1042">
                  <c:v>0.146206</c:v>
                </c:pt>
                <c:pt idx="1043">
                  <c:v>0.14639549999999998</c:v>
                </c:pt>
                <c:pt idx="1044">
                  <c:v>0.14658560000000001</c:v>
                </c:pt>
                <c:pt idx="1045">
                  <c:v>0.1467762</c:v>
                </c:pt>
                <c:pt idx="1046">
                  <c:v>0.1469675</c:v>
                </c:pt>
                <c:pt idx="1047">
                  <c:v>0.14715929999999999</c:v>
                </c:pt>
                <c:pt idx="1048">
                  <c:v>0.1473518</c:v>
                </c:pt>
                <c:pt idx="1049">
                  <c:v>0.1475448</c:v>
                </c:pt>
                <c:pt idx="1050">
                  <c:v>0.14773849999999999</c:v>
                </c:pt>
                <c:pt idx="1051">
                  <c:v>0.1479327</c:v>
                </c:pt>
                <c:pt idx="1052">
                  <c:v>0.1481276</c:v>
                </c:pt>
                <c:pt idx="1053">
                  <c:v>0.14832300000000001</c:v>
                </c:pt>
                <c:pt idx="1054">
                  <c:v>0.14851910000000001</c:v>
                </c:pt>
                <c:pt idx="1055">
                  <c:v>0.14871580000000001</c:v>
                </c:pt>
                <c:pt idx="1056">
                  <c:v>0.14891310000000002</c:v>
                </c:pt>
                <c:pt idx="1057">
                  <c:v>0.14911099999999999</c:v>
                </c:pt>
                <c:pt idx="1058">
                  <c:v>0.14930950000000001</c:v>
                </c:pt>
                <c:pt idx="1059">
                  <c:v>0.14950860000000002</c:v>
                </c:pt>
                <c:pt idx="1060">
                  <c:v>0.14970829999999999</c:v>
                </c:pt>
                <c:pt idx="1061">
                  <c:v>0.14990870000000001</c:v>
                </c:pt>
                <c:pt idx="1062">
                  <c:v>0.15010969999999998</c:v>
                </c:pt>
                <c:pt idx="1063">
                  <c:v>0.15031130000000001</c:v>
                </c:pt>
                <c:pt idx="1064">
                  <c:v>0.15051349999999999</c:v>
                </c:pt>
                <c:pt idx="1065">
                  <c:v>0.1507164</c:v>
                </c:pt>
                <c:pt idx="1066">
                  <c:v>0.1509199</c:v>
                </c:pt>
                <c:pt idx="1067">
                  <c:v>0.15112400000000001</c:v>
                </c:pt>
                <c:pt idx="1068">
                  <c:v>0.15132869999999998</c:v>
                </c:pt>
                <c:pt idx="1069">
                  <c:v>0.1515341</c:v>
                </c:pt>
                <c:pt idx="1070">
                  <c:v>0.15174009999999999</c:v>
                </c:pt>
                <c:pt idx="1071">
                  <c:v>0.15194679999999999</c:v>
                </c:pt>
                <c:pt idx="1072">
                  <c:v>0.15215410000000001</c:v>
                </c:pt>
                <c:pt idx="1073">
                  <c:v>0.152362</c:v>
                </c:pt>
                <c:pt idx="1074">
                  <c:v>0.1525706</c:v>
                </c:pt>
                <c:pt idx="1075">
                  <c:v>0.15277979999999999</c:v>
                </c:pt>
                <c:pt idx="1076">
                  <c:v>0.15298969999999998</c:v>
                </c:pt>
                <c:pt idx="1077">
                  <c:v>0.15320020000000001</c:v>
                </c:pt>
                <c:pt idx="1078">
                  <c:v>0.1534113</c:v>
                </c:pt>
                <c:pt idx="1079">
                  <c:v>0.15362310000000001</c:v>
                </c:pt>
                <c:pt idx="1080">
                  <c:v>0.15383559999999999</c:v>
                </c:pt>
                <c:pt idx="1081">
                  <c:v>0.15404869999999998</c:v>
                </c:pt>
                <c:pt idx="1082">
                  <c:v>0.1542625</c:v>
                </c:pt>
                <c:pt idx="1083">
                  <c:v>0.1544769</c:v>
                </c:pt>
                <c:pt idx="1084">
                  <c:v>0.154692</c:v>
                </c:pt>
                <c:pt idx="1085">
                  <c:v>0.15490769999999998</c:v>
                </c:pt>
                <c:pt idx="1086">
                  <c:v>0.15512410000000001</c:v>
                </c:pt>
                <c:pt idx="1087">
                  <c:v>0.15534119999999998</c:v>
                </c:pt>
                <c:pt idx="1088">
                  <c:v>0.155559</c:v>
                </c:pt>
                <c:pt idx="1089">
                  <c:v>0.15577740000000001</c:v>
                </c:pt>
                <c:pt idx="1090">
                  <c:v>0.15599649999999998</c:v>
                </c:pt>
                <c:pt idx="1091">
                  <c:v>0.1562162</c:v>
                </c:pt>
                <c:pt idx="1092">
                  <c:v>0.15643659999999998</c:v>
                </c:pt>
                <c:pt idx="1093">
                  <c:v>0.15665770000000001</c:v>
                </c:pt>
                <c:pt idx="1094">
                  <c:v>0.15687950000000001</c:v>
                </c:pt>
                <c:pt idx="1095">
                  <c:v>0.15710199999999999</c:v>
                </c:pt>
                <c:pt idx="1096">
                  <c:v>0.1573251</c:v>
                </c:pt>
                <c:pt idx="1097">
                  <c:v>0.15754899999999999</c:v>
                </c:pt>
                <c:pt idx="1098">
                  <c:v>0.15777350000000001</c:v>
                </c:pt>
                <c:pt idx="1099">
                  <c:v>0.15799870000000002</c:v>
                </c:pt>
                <c:pt idx="1100">
                  <c:v>0.15822449999999999</c:v>
                </c:pt>
                <c:pt idx="1101">
                  <c:v>0.15845110000000001</c:v>
                </c:pt>
                <c:pt idx="1102">
                  <c:v>0.1586784</c:v>
                </c:pt>
                <c:pt idx="1103">
                  <c:v>0.1589063</c:v>
                </c:pt>
                <c:pt idx="1104">
                  <c:v>0.159135</c:v>
                </c:pt>
                <c:pt idx="1105">
                  <c:v>0.15936439999999999</c:v>
                </c:pt>
                <c:pt idx="1106">
                  <c:v>0.1595944</c:v>
                </c:pt>
                <c:pt idx="1107">
                  <c:v>0.1598252</c:v>
                </c:pt>
                <c:pt idx="1108">
                  <c:v>0.16005659999999999</c:v>
                </c:pt>
                <c:pt idx="1109">
                  <c:v>0.16028880000000001</c:v>
                </c:pt>
                <c:pt idx="1110">
                  <c:v>0.16052169999999999</c:v>
                </c:pt>
                <c:pt idx="1111">
                  <c:v>0.16075529999999999</c:v>
                </c:pt>
                <c:pt idx="1112">
                  <c:v>0.16098959999999998</c:v>
                </c:pt>
                <c:pt idx="1113">
                  <c:v>0.1612246</c:v>
                </c:pt>
                <c:pt idx="1114">
                  <c:v>0.1614603</c:v>
                </c:pt>
                <c:pt idx="1115">
                  <c:v>0.16169670000000003</c:v>
                </c:pt>
                <c:pt idx="1116">
                  <c:v>0.16193389999999999</c:v>
                </c:pt>
                <c:pt idx="1117">
                  <c:v>0.1621718</c:v>
                </c:pt>
                <c:pt idx="1118">
                  <c:v>0.16241040000000001</c:v>
                </c:pt>
                <c:pt idx="1119">
                  <c:v>0.16264970000000001</c:v>
                </c:pt>
                <c:pt idx="1120">
                  <c:v>0.1628898</c:v>
                </c:pt>
                <c:pt idx="1121">
                  <c:v>0.16313050000000001</c:v>
                </c:pt>
                <c:pt idx="1122">
                  <c:v>0.16337209999999999</c:v>
                </c:pt>
                <c:pt idx="1123">
                  <c:v>0.16361429999999999</c:v>
                </c:pt>
                <c:pt idx="1124">
                  <c:v>0.16385729999999998</c:v>
                </c:pt>
                <c:pt idx="1125">
                  <c:v>0.164101</c:v>
                </c:pt>
                <c:pt idx="1126">
                  <c:v>0.16434539999999997</c:v>
                </c:pt>
                <c:pt idx="1127">
                  <c:v>0.1645906</c:v>
                </c:pt>
                <c:pt idx="1128">
                  <c:v>0.1648366</c:v>
                </c:pt>
                <c:pt idx="1129">
                  <c:v>0.16508319999999999</c:v>
                </c:pt>
                <c:pt idx="1130">
                  <c:v>0.16533070000000002</c:v>
                </c:pt>
                <c:pt idx="1131">
                  <c:v>0.1655788</c:v>
                </c:pt>
                <c:pt idx="1132">
                  <c:v>0.16582780000000003</c:v>
                </c:pt>
                <c:pt idx="1133">
                  <c:v>0.16607739999999999</c:v>
                </c:pt>
                <c:pt idx="1134">
                  <c:v>0.1663279</c:v>
                </c:pt>
                <c:pt idx="1135">
                  <c:v>0.166579</c:v>
                </c:pt>
                <c:pt idx="1136">
                  <c:v>0.16683099999999998</c:v>
                </c:pt>
                <c:pt idx="1137">
                  <c:v>0.1670837</c:v>
                </c:pt>
                <c:pt idx="1138">
                  <c:v>0.16733719999999999</c:v>
                </c:pt>
                <c:pt idx="1139">
                  <c:v>0.1675914</c:v>
                </c:pt>
                <c:pt idx="1140">
                  <c:v>0.16784640000000001</c:v>
                </c:pt>
                <c:pt idx="1141">
                  <c:v>0.1681021</c:v>
                </c:pt>
                <c:pt idx="1142">
                  <c:v>0.1683587</c:v>
                </c:pt>
                <c:pt idx="1143">
                  <c:v>0.16861600000000002</c:v>
                </c:pt>
                <c:pt idx="1144">
                  <c:v>0.168874</c:v>
                </c:pt>
                <c:pt idx="1145">
                  <c:v>0.16913289999999997</c:v>
                </c:pt>
                <c:pt idx="1146">
                  <c:v>0.1693925</c:v>
                </c:pt>
                <c:pt idx="1147">
                  <c:v>0.1696529</c:v>
                </c:pt>
                <c:pt idx="1148">
                  <c:v>0.16991409999999998</c:v>
                </c:pt>
                <c:pt idx="1149">
                  <c:v>0.1701761</c:v>
                </c:pt>
                <c:pt idx="1150">
                  <c:v>0.1704389</c:v>
                </c:pt>
                <c:pt idx="1151">
                  <c:v>0.1707024</c:v>
                </c:pt>
                <c:pt idx="1152">
                  <c:v>0.1709668</c:v>
                </c:pt>
                <c:pt idx="1153">
                  <c:v>0.17123189999999999</c:v>
                </c:pt>
                <c:pt idx="1154">
                  <c:v>0.17149780000000001</c:v>
                </c:pt>
                <c:pt idx="1155">
                  <c:v>0.17176450000000001</c:v>
                </c:pt>
                <c:pt idx="1156">
                  <c:v>0.17203209999999999</c:v>
                </c:pt>
                <c:pt idx="1157">
                  <c:v>0.17230039999999999</c:v>
                </c:pt>
                <c:pt idx="1158">
                  <c:v>0.17256950000000001</c:v>
                </c:pt>
                <c:pt idx="1159">
                  <c:v>0.1728394</c:v>
                </c:pt>
                <c:pt idx="1160">
                  <c:v>0.17311019999999999</c:v>
                </c:pt>
                <c:pt idx="1161">
                  <c:v>0.1733817</c:v>
                </c:pt>
                <c:pt idx="1162">
                  <c:v>0.17365410000000001</c:v>
                </c:pt>
                <c:pt idx="1163">
                  <c:v>0.1739272</c:v>
                </c:pt>
                <c:pt idx="1164">
                  <c:v>0.1742012</c:v>
                </c:pt>
                <c:pt idx="1165">
                  <c:v>0.17447599999999999</c:v>
                </c:pt>
                <c:pt idx="1166">
                  <c:v>0.17475160000000001</c:v>
                </c:pt>
                <c:pt idx="1167">
                  <c:v>0.17502810000000002</c:v>
                </c:pt>
                <c:pt idx="1168">
                  <c:v>0.1753053</c:v>
                </c:pt>
                <c:pt idx="1169">
                  <c:v>0.1755834</c:v>
                </c:pt>
                <c:pt idx="1170">
                  <c:v>0.1758623</c:v>
                </c:pt>
                <c:pt idx="1171">
                  <c:v>0.1761421</c:v>
                </c:pt>
                <c:pt idx="1172">
                  <c:v>0.17642259999999998</c:v>
                </c:pt>
                <c:pt idx="1173">
                  <c:v>0.1767041</c:v>
                </c:pt>
                <c:pt idx="1174">
                  <c:v>0.17698630000000001</c:v>
                </c:pt>
                <c:pt idx="1175">
                  <c:v>0.17726939999999999</c:v>
                </c:pt>
                <c:pt idx="1176">
                  <c:v>0.1775533</c:v>
                </c:pt>
                <c:pt idx="1177">
                  <c:v>0.1778381</c:v>
                </c:pt>
                <c:pt idx="1178">
                  <c:v>0.1781237</c:v>
                </c:pt>
                <c:pt idx="1179">
                  <c:v>0.17841009999999999</c:v>
                </c:pt>
                <c:pt idx="1180">
                  <c:v>0.17869739999999998</c:v>
                </c:pt>
                <c:pt idx="1181">
                  <c:v>0.17898560000000002</c:v>
                </c:pt>
                <c:pt idx="1182">
                  <c:v>0.17927460000000001</c:v>
                </c:pt>
                <c:pt idx="1183">
                  <c:v>0.17956450000000002</c:v>
                </c:pt>
                <c:pt idx="1184">
                  <c:v>0.17985519999999999</c:v>
                </c:pt>
                <c:pt idx="1185">
                  <c:v>0.1801468</c:v>
                </c:pt>
                <c:pt idx="1186">
                  <c:v>0.18043919999999999</c:v>
                </c:pt>
                <c:pt idx="1187">
                  <c:v>0.18073249999999999</c:v>
                </c:pt>
                <c:pt idx="1188">
                  <c:v>0.18102670000000001</c:v>
                </c:pt>
                <c:pt idx="1189">
                  <c:v>0.1813217</c:v>
                </c:pt>
                <c:pt idx="1190">
                  <c:v>0.18161769999999999</c:v>
                </c:pt>
                <c:pt idx="1191">
                  <c:v>0.1819144</c:v>
                </c:pt>
                <c:pt idx="1192">
                  <c:v>0.18221209999999999</c:v>
                </c:pt>
                <c:pt idx="1193">
                  <c:v>0.1825106</c:v>
                </c:pt>
                <c:pt idx="1194">
                  <c:v>0.1828101</c:v>
                </c:pt>
                <c:pt idx="1195">
                  <c:v>0.1831103</c:v>
                </c:pt>
                <c:pt idx="1196">
                  <c:v>0.18341150000000001</c:v>
                </c:pt>
                <c:pt idx="1197">
                  <c:v>0.1837136</c:v>
                </c:pt>
                <c:pt idx="1198">
                  <c:v>0.1840165</c:v>
                </c:pt>
                <c:pt idx="1199">
                  <c:v>0.1843204</c:v>
                </c:pt>
                <c:pt idx="1200">
                  <c:v>0.18462510000000001</c:v>
                </c:pt>
                <c:pt idx="1201">
                  <c:v>0.18493080000000001</c:v>
                </c:pt>
                <c:pt idx="1202">
                  <c:v>0.18523730000000002</c:v>
                </c:pt>
                <c:pt idx="1203">
                  <c:v>0.18554469999999998</c:v>
                </c:pt>
                <c:pt idx="1204">
                  <c:v>0.18585300000000002</c:v>
                </c:pt>
                <c:pt idx="1205">
                  <c:v>0.1861623</c:v>
                </c:pt>
                <c:pt idx="1206">
                  <c:v>0.18647240000000001</c:v>
                </c:pt>
                <c:pt idx="1207">
                  <c:v>0.18678349999999999</c:v>
                </c:pt>
                <c:pt idx="1208">
                  <c:v>0.1870954</c:v>
                </c:pt>
                <c:pt idx="1209">
                  <c:v>0.1874083</c:v>
                </c:pt>
                <c:pt idx="1210">
                  <c:v>0.1877221</c:v>
                </c:pt>
                <c:pt idx="1211">
                  <c:v>0.18803679999999998</c:v>
                </c:pt>
                <c:pt idx="1212">
                  <c:v>0.1883524</c:v>
                </c:pt>
                <c:pt idx="1213">
                  <c:v>0.1886689</c:v>
                </c:pt>
                <c:pt idx="1214">
                  <c:v>0.1889864</c:v>
                </c:pt>
                <c:pt idx="1215">
                  <c:v>0.1893048</c:v>
                </c:pt>
                <c:pt idx="1216">
                  <c:v>0.18962410000000002</c:v>
                </c:pt>
                <c:pt idx="1217">
                  <c:v>0.18994439999999999</c:v>
                </c:pt>
                <c:pt idx="1218">
                  <c:v>0.19026549999999998</c:v>
                </c:pt>
                <c:pt idx="1219">
                  <c:v>0.1905877</c:v>
                </c:pt>
                <c:pt idx="1220">
                  <c:v>0.19091069999999999</c:v>
                </c:pt>
                <c:pt idx="1221">
                  <c:v>0.19123470000000001</c:v>
                </c:pt>
                <c:pt idx="1222">
                  <c:v>0.1915597</c:v>
                </c:pt>
                <c:pt idx="1223">
                  <c:v>0.19188549999999999</c:v>
                </c:pt>
                <c:pt idx="1224">
                  <c:v>0.19221240000000001</c:v>
                </c:pt>
                <c:pt idx="1225">
                  <c:v>0.19254009999999999</c:v>
                </c:pt>
                <c:pt idx="1226">
                  <c:v>0.19286889999999998</c:v>
                </c:pt>
                <c:pt idx="1227">
                  <c:v>0.1931986</c:v>
                </c:pt>
                <c:pt idx="1228">
                  <c:v>0.19352919999999998</c:v>
                </c:pt>
                <c:pt idx="1229">
                  <c:v>0.1938608</c:v>
                </c:pt>
                <c:pt idx="1230">
                  <c:v>0.19419340000000002</c:v>
                </c:pt>
                <c:pt idx="1231">
                  <c:v>0.1945269</c:v>
                </c:pt>
                <c:pt idx="1232">
                  <c:v>0.19486140000000002</c:v>
                </c:pt>
                <c:pt idx="1233">
                  <c:v>0.1951968</c:v>
                </c:pt>
                <c:pt idx="1234">
                  <c:v>0.19553319999999999</c:v>
                </c:pt>
                <c:pt idx="1235">
                  <c:v>0.19587060000000001</c:v>
                </c:pt>
                <c:pt idx="1236">
                  <c:v>0.19620899999999999</c:v>
                </c:pt>
                <c:pt idx="1237">
                  <c:v>0.19654830000000001</c:v>
                </c:pt>
                <c:pt idx="1238">
                  <c:v>0.1968887</c:v>
                </c:pt>
                <c:pt idx="1239">
                  <c:v>0.19723000000000002</c:v>
                </c:pt>
                <c:pt idx="1240">
                  <c:v>0.19757229999999998</c:v>
                </c:pt>
                <c:pt idx="1241">
                  <c:v>0.19791550000000002</c:v>
                </c:pt>
                <c:pt idx="1242">
                  <c:v>0.19825980000000001</c:v>
                </c:pt>
                <c:pt idx="1243">
                  <c:v>0.19860510000000001</c:v>
                </c:pt>
                <c:pt idx="1244">
                  <c:v>0.1989513</c:v>
                </c:pt>
                <c:pt idx="1245">
                  <c:v>0.19929849999999999</c:v>
                </c:pt>
                <c:pt idx="1246">
                  <c:v>0.19964679999999999</c:v>
                </c:pt>
                <c:pt idx="1247">
                  <c:v>0.19999600000000001</c:v>
                </c:pt>
                <c:pt idx="1248">
                  <c:v>0.2003463</c:v>
                </c:pt>
                <c:pt idx="1249">
                  <c:v>0.2006975</c:v>
                </c:pt>
                <c:pt idx="1250">
                  <c:v>0.2010498</c:v>
                </c:pt>
                <c:pt idx="1251">
                  <c:v>0.2014031</c:v>
                </c:pt>
                <c:pt idx="1252">
                  <c:v>0.2017573</c:v>
                </c:pt>
                <c:pt idx="1253">
                  <c:v>0.2021126</c:v>
                </c:pt>
                <c:pt idx="1254">
                  <c:v>0.20246890000000001</c:v>
                </c:pt>
                <c:pt idx="1255">
                  <c:v>0.20282629999999999</c:v>
                </c:pt>
                <c:pt idx="1256">
                  <c:v>0.20318460000000002</c:v>
                </c:pt>
                <c:pt idx="1257">
                  <c:v>0.203544</c:v>
                </c:pt>
                <c:pt idx="1258">
                  <c:v>0.20390440000000001</c:v>
                </c:pt>
                <c:pt idx="1259">
                  <c:v>0.2042658</c:v>
                </c:pt>
                <c:pt idx="1260">
                  <c:v>0.20462829999999999</c:v>
                </c:pt>
                <c:pt idx="1261">
                  <c:v>0.2049918</c:v>
                </c:pt>
                <c:pt idx="1262">
                  <c:v>0.20535639999999999</c:v>
                </c:pt>
                <c:pt idx="1263">
                  <c:v>0.20572190000000001</c:v>
                </c:pt>
                <c:pt idx="1264">
                  <c:v>0.20608850000000001</c:v>
                </c:pt>
                <c:pt idx="1265">
                  <c:v>0.20645620000000001</c:v>
                </c:pt>
                <c:pt idx="1266">
                  <c:v>0.20682490000000001</c:v>
                </c:pt>
                <c:pt idx="1267">
                  <c:v>0.20719470000000001</c:v>
                </c:pt>
                <c:pt idx="1268">
                  <c:v>0.20756539999999998</c:v>
                </c:pt>
                <c:pt idx="1269">
                  <c:v>0.20793729999999999</c:v>
                </c:pt>
                <c:pt idx="1270">
                  <c:v>0.2083102</c:v>
                </c:pt>
                <c:pt idx="1271">
                  <c:v>0.20868420000000001</c:v>
                </c:pt>
                <c:pt idx="1272">
                  <c:v>0.2090592</c:v>
                </c:pt>
                <c:pt idx="1273">
                  <c:v>0.20943529999999999</c:v>
                </c:pt>
                <c:pt idx="1274">
                  <c:v>0.20981250000000001</c:v>
                </c:pt>
                <c:pt idx="1275">
                  <c:v>0.21019070000000001</c:v>
                </c:pt>
                <c:pt idx="1276">
                  <c:v>0.21057000000000001</c:v>
                </c:pt>
                <c:pt idx="1277">
                  <c:v>0.21095040000000001</c:v>
                </c:pt>
                <c:pt idx="1278">
                  <c:v>0.21133179999999999</c:v>
                </c:pt>
                <c:pt idx="1279">
                  <c:v>0.21171429999999999</c:v>
                </c:pt>
                <c:pt idx="1280">
                  <c:v>0.21209800000000001</c:v>
                </c:pt>
                <c:pt idx="1281">
                  <c:v>0.21248259999999999</c:v>
                </c:pt>
                <c:pt idx="1282">
                  <c:v>0.21286840000000001</c:v>
                </c:pt>
                <c:pt idx="1283">
                  <c:v>0.21325530000000001</c:v>
                </c:pt>
                <c:pt idx="1284">
                  <c:v>0.21364320000000001</c:v>
                </c:pt>
                <c:pt idx="1285">
                  <c:v>0.21403230000000001</c:v>
                </c:pt>
                <c:pt idx="1286">
                  <c:v>0.21442240000000001</c:v>
                </c:pt>
                <c:pt idx="1287">
                  <c:v>0.21481359999999999</c:v>
                </c:pt>
                <c:pt idx="1288">
                  <c:v>0.21520600000000001</c:v>
                </c:pt>
                <c:pt idx="1289">
                  <c:v>0.2155994</c:v>
                </c:pt>
                <c:pt idx="1290">
                  <c:v>0.21599400000000002</c:v>
                </c:pt>
                <c:pt idx="1291">
                  <c:v>0.21638960000000002</c:v>
                </c:pt>
                <c:pt idx="1292">
                  <c:v>0.21678640000000002</c:v>
                </c:pt>
                <c:pt idx="1293">
                  <c:v>0.21718419999999999</c:v>
                </c:pt>
                <c:pt idx="1294">
                  <c:v>0.2175832</c:v>
                </c:pt>
                <c:pt idx="1295">
                  <c:v>0.21798339999999999</c:v>
                </c:pt>
                <c:pt idx="1296">
                  <c:v>0.21838460000000001</c:v>
                </c:pt>
                <c:pt idx="1297">
                  <c:v>0.21878690000000001</c:v>
                </c:pt>
                <c:pt idx="1298">
                  <c:v>0.21919040000000001</c:v>
                </c:pt>
                <c:pt idx="1299">
                  <c:v>0.21959500000000001</c:v>
                </c:pt>
                <c:pt idx="1300">
                  <c:v>0.22000069999999999</c:v>
                </c:pt>
                <c:pt idx="1301">
                  <c:v>0.22040760000000001</c:v>
                </c:pt>
                <c:pt idx="1302">
                  <c:v>0.2208156</c:v>
                </c:pt>
                <c:pt idx="1303">
                  <c:v>0.2212247</c:v>
                </c:pt>
                <c:pt idx="1304">
                  <c:v>0.221635</c:v>
                </c:pt>
                <c:pt idx="1305">
                  <c:v>0.22204650000000001</c:v>
                </c:pt>
                <c:pt idx="1306">
                  <c:v>0.22245899999999999</c:v>
                </c:pt>
                <c:pt idx="1307">
                  <c:v>0.22287270000000001</c:v>
                </c:pt>
                <c:pt idx="1308">
                  <c:v>0.2232876</c:v>
                </c:pt>
                <c:pt idx="1309">
                  <c:v>0.2237036</c:v>
                </c:pt>
                <c:pt idx="1310">
                  <c:v>0.22412079999999998</c:v>
                </c:pt>
                <c:pt idx="1311">
                  <c:v>0.22453910000000002</c:v>
                </c:pt>
                <c:pt idx="1312">
                  <c:v>0.22495860000000001</c:v>
                </c:pt>
                <c:pt idx="1313">
                  <c:v>0.2253793</c:v>
                </c:pt>
                <c:pt idx="1314">
                  <c:v>0.2258011</c:v>
                </c:pt>
                <c:pt idx="1315">
                  <c:v>0.22622410000000001</c:v>
                </c:pt>
                <c:pt idx="1316">
                  <c:v>0.22664819999999999</c:v>
                </c:pt>
                <c:pt idx="1317">
                  <c:v>0.22707359999999999</c:v>
                </c:pt>
                <c:pt idx="1318">
                  <c:v>0.22750010000000001</c:v>
                </c:pt>
                <c:pt idx="1319">
                  <c:v>0.22792780000000001</c:v>
                </c:pt>
                <c:pt idx="1320">
                  <c:v>0.2283567</c:v>
                </c:pt>
                <c:pt idx="1321">
                  <c:v>0.22878670000000001</c:v>
                </c:pt>
                <c:pt idx="1322">
                  <c:v>0.22921800000000001</c:v>
                </c:pt>
                <c:pt idx="1323">
                  <c:v>0.2296504</c:v>
                </c:pt>
                <c:pt idx="1324">
                  <c:v>0.23008400000000001</c:v>
                </c:pt>
                <c:pt idx="1325">
                  <c:v>0.2305188</c:v>
                </c:pt>
                <c:pt idx="1326">
                  <c:v>0.23095480000000002</c:v>
                </c:pt>
                <c:pt idx="1327">
                  <c:v>0.23139209999999999</c:v>
                </c:pt>
                <c:pt idx="1328">
                  <c:v>0.23183049999999999</c:v>
                </c:pt>
                <c:pt idx="1329">
                  <c:v>0.23227010000000001</c:v>
                </c:pt>
                <c:pt idx="1330">
                  <c:v>0.2327109</c:v>
                </c:pt>
                <c:pt idx="1331">
                  <c:v>0.2331529</c:v>
                </c:pt>
                <c:pt idx="1332">
                  <c:v>0.2335962</c:v>
                </c:pt>
                <c:pt idx="1333">
                  <c:v>0.23404059999999999</c:v>
                </c:pt>
                <c:pt idx="1334">
                  <c:v>0.23448630000000001</c:v>
                </c:pt>
                <c:pt idx="1335">
                  <c:v>0.23493320000000001</c:v>
                </c:pt>
                <c:pt idx="1336">
                  <c:v>0.23538129999999999</c:v>
                </c:pt>
                <c:pt idx="1337">
                  <c:v>0.2358307</c:v>
                </c:pt>
                <c:pt idx="1338">
                  <c:v>0.2362813</c:v>
                </c:pt>
                <c:pt idx="1339">
                  <c:v>0.2367331</c:v>
                </c:pt>
                <c:pt idx="1340">
                  <c:v>0.23718609999999998</c:v>
                </c:pt>
                <c:pt idx="1341">
                  <c:v>0.2376404</c:v>
                </c:pt>
                <c:pt idx="1342">
                  <c:v>0.2380959</c:v>
                </c:pt>
                <c:pt idx="1343">
                  <c:v>0.2385526</c:v>
                </c:pt>
                <c:pt idx="1344">
                  <c:v>0.23901059999999999</c:v>
                </c:pt>
                <c:pt idx="1345">
                  <c:v>0.23946990000000001</c:v>
                </c:pt>
                <c:pt idx="1346">
                  <c:v>0.23993039999999999</c:v>
                </c:pt>
                <c:pt idx="1347">
                  <c:v>0.2403921</c:v>
                </c:pt>
                <c:pt idx="1348">
                  <c:v>0.24085510000000002</c:v>
                </c:pt>
                <c:pt idx="1349">
                  <c:v>0.24131940000000002</c:v>
                </c:pt>
                <c:pt idx="1350">
                  <c:v>0.2417849</c:v>
                </c:pt>
                <c:pt idx="1351">
                  <c:v>0.24225160000000001</c:v>
                </c:pt>
                <c:pt idx="1352">
                  <c:v>0.24271970000000001</c:v>
                </c:pt>
                <c:pt idx="1353">
                  <c:v>0.24318899999999999</c:v>
                </c:pt>
                <c:pt idx="1354">
                  <c:v>0.2436596</c:v>
                </c:pt>
                <c:pt idx="1355">
                  <c:v>0.2441314</c:v>
                </c:pt>
                <c:pt idx="1356">
                  <c:v>0.2446045</c:v>
                </c:pt>
                <c:pt idx="1357">
                  <c:v>0.24507890000000002</c:v>
                </c:pt>
                <c:pt idx="1358">
                  <c:v>0.24555459999999998</c:v>
                </c:pt>
                <c:pt idx="1359">
                  <c:v>0.24603160000000002</c:v>
                </c:pt>
                <c:pt idx="1360">
                  <c:v>0.2465098</c:v>
                </c:pt>
                <c:pt idx="1361">
                  <c:v>0.24698930000000002</c:v>
                </c:pt>
                <c:pt idx="1362">
                  <c:v>0.24747019999999997</c:v>
                </c:pt>
                <c:pt idx="1363">
                  <c:v>0.24795230000000001</c:v>
                </c:pt>
                <c:pt idx="1364">
                  <c:v>0.24843570000000001</c:v>
                </c:pt>
                <c:pt idx="1365">
                  <c:v>0.24892039999999999</c:v>
                </c:pt>
                <c:pt idx="1366">
                  <c:v>0.2494064</c:v>
                </c:pt>
                <c:pt idx="1367">
                  <c:v>0.2498938</c:v>
                </c:pt>
                <c:pt idx="1368">
                  <c:v>0.25038239999999995</c:v>
                </c:pt>
                <c:pt idx="1369">
                  <c:v>0.25087229999999999</c:v>
                </c:pt>
                <c:pt idx="1370">
                  <c:v>0.25136359999999996</c:v>
                </c:pt>
                <c:pt idx="1371">
                  <c:v>0.25185609999999997</c:v>
                </c:pt>
                <c:pt idx="1372">
                  <c:v>0.25234999999999996</c:v>
                </c:pt>
                <c:pt idx="1373">
                  <c:v>0.25284519999999999</c:v>
                </c:pt>
                <c:pt idx="1374">
                  <c:v>0.2533417</c:v>
                </c:pt>
                <c:pt idx="1375">
                  <c:v>0.2538396</c:v>
                </c:pt>
                <c:pt idx="1376">
                  <c:v>0.25433880000000003</c:v>
                </c:pt>
                <c:pt idx="1377">
                  <c:v>0.25483930000000005</c:v>
                </c:pt>
                <c:pt idx="1378">
                  <c:v>0.25534109999999999</c:v>
                </c:pt>
                <c:pt idx="1379">
                  <c:v>0.25584430000000002</c:v>
                </c:pt>
                <c:pt idx="1380">
                  <c:v>0.25634879999999999</c:v>
                </c:pt>
                <c:pt idx="1381">
                  <c:v>0.25685469999999999</c:v>
                </c:pt>
                <c:pt idx="1382">
                  <c:v>0.25736189999999998</c:v>
                </c:pt>
                <c:pt idx="1383">
                  <c:v>0.2578704</c:v>
                </c:pt>
                <c:pt idx="1384">
                  <c:v>0.25838030000000001</c:v>
                </c:pt>
                <c:pt idx="1385">
                  <c:v>0.2588916</c:v>
                </c:pt>
                <c:pt idx="1386">
                  <c:v>0.25940419999999997</c:v>
                </c:pt>
                <c:pt idx="1387">
                  <c:v>0.25991810000000004</c:v>
                </c:pt>
                <c:pt idx="1388">
                  <c:v>0.26043350000000004</c:v>
                </c:pt>
                <c:pt idx="1389">
                  <c:v>0.26095019999999997</c:v>
                </c:pt>
                <c:pt idx="1390">
                  <c:v>0.26146820000000004</c:v>
                </c:pt>
                <c:pt idx="1391">
                  <c:v>0.26198760000000004</c:v>
                </c:pt>
                <c:pt idx="1392">
                  <c:v>0.26250839999999998</c:v>
                </c:pt>
                <c:pt idx="1393">
                  <c:v>0.2630306</c:v>
                </c:pt>
                <c:pt idx="1394">
                  <c:v>0.26355410000000001</c:v>
                </c:pt>
                <c:pt idx="1395">
                  <c:v>0.26407900000000001</c:v>
                </c:pt>
                <c:pt idx="1396">
                  <c:v>0.26460529999999999</c:v>
                </c:pt>
                <c:pt idx="1397">
                  <c:v>0.26513300000000001</c:v>
                </c:pt>
                <c:pt idx="1398">
                  <c:v>0.26566210000000001</c:v>
                </c:pt>
                <c:pt idx="1399">
                  <c:v>0.2661925</c:v>
                </c:pt>
                <c:pt idx="1400">
                  <c:v>0.26672440000000003</c:v>
                </c:pt>
                <c:pt idx="1401">
                  <c:v>0.26725769999999999</c:v>
                </c:pt>
                <c:pt idx="1402">
                  <c:v>0.26779229999999998</c:v>
                </c:pt>
                <c:pt idx="1403">
                  <c:v>0.26832830000000002</c:v>
                </c:pt>
                <c:pt idx="1404">
                  <c:v>0.26886580000000004</c:v>
                </c:pt>
                <c:pt idx="1405">
                  <c:v>0.26940459999999999</c:v>
                </c:pt>
                <c:pt idx="1406">
                  <c:v>0.26994490000000004</c:v>
                </c:pt>
                <c:pt idx="1407">
                  <c:v>0.27048660000000002</c:v>
                </c:pt>
                <c:pt idx="1408">
                  <c:v>0.27102970000000004</c:v>
                </c:pt>
                <c:pt idx="1409">
                  <c:v>0.27157420000000004</c:v>
                </c:pt>
                <c:pt idx="1410">
                  <c:v>0.27212010000000003</c:v>
                </c:pt>
                <c:pt idx="1411">
                  <c:v>0.2726674</c:v>
                </c:pt>
                <c:pt idx="1412">
                  <c:v>0.27321620000000002</c:v>
                </c:pt>
                <c:pt idx="1413">
                  <c:v>0.27376640000000002</c:v>
                </c:pt>
                <c:pt idx="1414">
                  <c:v>0.27431800000000001</c:v>
                </c:pt>
                <c:pt idx="1415">
                  <c:v>0.27487110000000003</c:v>
                </c:pt>
                <c:pt idx="1416">
                  <c:v>0.27542559999999999</c:v>
                </c:pt>
                <c:pt idx="1417">
                  <c:v>0.27598150000000005</c:v>
                </c:pt>
                <c:pt idx="1418">
                  <c:v>0.27653889999999998</c:v>
                </c:pt>
                <c:pt idx="1419">
                  <c:v>0.2770977</c:v>
                </c:pt>
                <c:pt idx="1420">
                  <c:v>0.27765800000000002</c:v>
                </c:pt>
                <c:pt idx="1421">
                  <c:v>0.27821969999999996</c:v>
                </c:pt>
                <c:pt idx="1422">
                  <c:v>0.2787829</c:v>
                </c:pt>
                <c:pt idx="1423">
                  <c:v>0.27934750000000003</c:v>
                </c:pt>
                <c:pt idx="1424">
                  <c:v>0.27991359999999998</c:v>
                </c:pt>
                <c:pt idx="1425">
                  <c:v>0.28048109999999998</c:v>
                </c:pt>
                <c:pt idx="1426">
                  <c:v>0.28105010000000002</c:v>
                </c:pt>
                <c:pt idx="1427">
                  <c:v>0.2816206</c:v>
                </c:pt>
                <c:pt idx="1428">
                  <c:v>0.28219250000000001</c:v>
                </c:pt>
                <c:pt idx="1429">
                  <c:v>0.28276590000000001</c:v>
                </c:pt>
                <c:pt idx="1430">
                  <c:v>0.2833408</c:v>
                </c:pt>
                <c:pt idx="1431">
                  <c:v>0.28391720000000004</c:v>
                </c:pt>
                <c:pt idx="1432">
                  <c:v>0.284495</c:v>
                </c:pt>
                <c:pt idx="1433">
                  <c:v>0.2850743</c:v>
                </c:pt>
                <c:pt idx="1434">
                  <c:v>0.2856551</c:v>
                </c:pt>
                <c:pt idx="1435">
                  <c:v>0.28623739999999998</c:v>
                </c:pt>
                <c:pt idx="1436">
                  <c:v>0.2868212</c:v>
                </c:pt>
                <c:pt idx="1437">
                  <c:v>0.28740640000000001</c:v>
                </c:pt>
                <c:pt idx="1438">
                  <c:v>0.2879932</c:v>
                </c:pt>
                <c:pt idx="1439">
                  <c:v>0.28858140000000004</c:v>
                </c:pt>
                <c:pt idx="1440">
                  <c:v>0.28917119999999996</c:v>
                </c:pt>
                <c:pt idx="1441">
                  <c:v>0.28976249999999998</c:v>
                </c:pt>
                <c:pt idx="1442">
                  <c:v>0.29035520000000004</c:v>
                </c:pt>
                <c:pt idx="1443">
                  <c:v>0.29094949999999997</c:v>
                </c:pt>
                <c:pt idx="1444">
                  <c:v>0.29154530000000001</c:v>
                </c:pt>
                <c:pt idx="1445">
                  <c:v>0.29214259999999997</c:v>
                </c:pt>
                <c:pt idx="1446">
                  <c:v>0.29274139999999998</c:v>
                </c:pt>
                <c:pt idx="1447">
                  <c:v>0.29334169999999998</c:v>
                </c:pt>
                <c:pt idx="1448">
                  <c:v>0.29394360000000003</c:v>
                </c:pt>
                <c:pt idx="1449">
                  <c:v>0.294547</c:v>
                </c:pt>
                <c:pt idx="1450">
                  <c:v>0.29515189999999997</c:v>
                </c:pt>
                <c:pt idx="1451">
                  <c:v>0.29575830000000003</c:v>
                </c:pt>
                <c:pt idx="1452">
                  <c:v>0.29636629999999997</c:v>
                </c:pt>
                <c:pt idx="1453">
                  <c:v>0.29697580000000001</c:v>
                </c:pt>
                <c:pt idx="1454">
                  <c:v>0.29758680000000004</c:v>
                </c:pt>
                <c:pt idx="1455">
                  <c:v>0.2981994</c:v>
                </c:pt>
                <c:pt idx="1456">
                  <c:v>0.29881359999999996</c:v>
                </c:pt>
                <c:pt idx="1457">
                  <c:v>0.29942920000000001</c:v>
                </c:pt>
                <c:pt idx="1458">
                  <c:v>0.30004649999999999</c:v>
                </c:pt>
                <c:pt idx="1459">
                  <c:v>0.30066520000000002</c:v>
                </c:pt>
                <c:pt idx="1460">
                  <c:v>0.30128559999999999</c:v>
                </c:pt>
                <c:pt idx="1461">
                  <c:v>0.3019075</c:v>
                </c:pt>
                <c:pt idx="1462">
                  <c:v>0.30253089999999999</c:v>
                </c:pt>
                <c:pt idx="1463">
                  <c:v>0.30315589999999998</c:v>
                </c:pt>
                <c:pt idx="1464">
                  <c:v>0.30378250000000001</c:v>
                </c:pt>
                <c:pt idx="1465">
                  <c:v>0.30441060000000003</c:v>
                </c:pt>
                <c:pt idx="1466">
                  <c:v>0.30504030000000004</c:v>
                </c:pt>
                <c:pt idx="1467">
                  <c:v>0.30567160000000004</c:v>
                </c:pt>
                <c:pt idx="1468">
                  <c:v>0.30630449999999998</c:v>
                </c:pt>
                <c:pt idx="1469">
                  <c:v>0.30693890000000001</c:v>
                </c:pt>
                <c:pt idx="1470">
                  <c:v>0.30757489999999998</c:v>
                </c:pt>
                <c:pt idx="1471">
                  <c:v>0.3082125</c:v>
                </c:pt>
                <c:pt idx="1472">
                  <c:v>0.30885170000000001</c:v>
                </c:pt>
                <c:pt idx="1473">
                  <c:v>0.3094925</c:v>
                </c:pt>
                <c:pt idx="1474">
                  <c:v>0.31013489999999999</c:v>
                </c:pt>
                <c:pt idx="1475">
                  <c:v>0.31077889999999997</c:v>
                </c:pt>
                <c:pt idx="1476">
                  <c:v>0.31142439999999999</c:v>
                </c:pt>
                <c:pt idx="1477">
                  <c:v>0.3120716</c:v>
                </c:pt>
                <c:pt idx="1478">
                  <c:v>0.31272030000000001</c:v>
                </c:pt>
                <c:pt idx="1479">
                  <c:v>0.3133707</c:v>
                </c:pt>
                <c:pt idx="1480">
                  <c:v>0.31402269999999999</c:v>
                </c:pt>
                <c:pt idx="1481">
                  <c:v>0.31467630000000002</c:v>
                </c:pt>
                <c:pt idx="1482">
                  <c:v>0.31533149999999999</c:v>
                </c:pt>
                <c:pt idx="1483">
                  <c:v>0.3159883</c:v>
                </c:pt>
                <c:pt idx="1484">
                  <c:v>0.3166467</c:v>
                </c:pt>
                <c:pt idx="1485">
                  <c:v>0.3173068</c:v>
                </c:pt>
                <c:pt idx="1486">
                  <c:v>0.31796850000000004</c:v>
                </c:pt>
                <c:pt idx="1487">
                  <c:v>0.31863180000000002</c:v>
                </c:pt>
                <c:pt idx="1488">
                  <c:v>0.31929670000000004</c:v>
                </c:pt>
                <c:pt idx="1489">
                  <c:v>0.31996330000000001</c:v>
                </c:pt>
                <c:pt idx="1490">
                  <c:v>0.32063150000000001</c:v>
                </c:pt>
                <c:pt idx="1491">
                  <c:v>0.32130130000000001</c:v>
                </c:pt>
                <c:pt idx="1492">
                  <c:v>0.3219728</c:v>
                </c:pt>
                <c:pt idx="1493">
                  <c:v>0.32264590000000004</c:v>
                </c:pt>
                <c:pt idx="1494">
                  <c:v>0.32332070000000002</c:v>
                </c:pt>
                <c:pt idx="1495">
                  <c:v>0.32399709999999998</c:v>
                </c:pt>
                <c:pt idx="1496">
                  <c:v>0.32467509999999999</c:v>
                </c:pt>
                <c:pt idx="1497">
                  <c:v>0.3253549</c:v>
                </c:pt>
                <c:pt idx="1498">
                  <c:v>0.3260362</c:v>
                </c:pt>
                <c:pt idx="1499">
                  <c:v>0.32671929999999999</c:v>
                </c:pt>
                <c:pt idx="1500">
                  <c:v>0.32740399999999997</c:v>
                </c:pt>
                <c:pt idx="1501">
                  <c:v>0.3280903</c:v>
                </c:pt>
                <c:pt idx="1502">
                  <c:v>0.32877830000000002</c:v>
                </c:pt>
                <c:pt idx="1503">
                  <c:v>0.32946809999999999</c:v>
                </c:pt>
                <c:pt idx="1504">
                  <c:v>0.33015939999999999</c:v>
                </c:pt>
                <c:pt idx="1505">
                  <c:v>0.33085239999999999</c:v>
                </c:pt>
                <c:pt idx="1506">
                  <c:v>0.33154719999999999</c:v>
                </c:pt>
                <c:pt idx="1507">
                  <c:v>0.33224349999999997</c:v>
                </c:pt>
                <c:pt idx="1508">
                  <c:v>0.3329416</c:v>
                </c:pt>
                <c:pt idx="1509">
                  <c:v>0.33364139999999998</c:v>
                </c:pt>
                <c:pt idx="1510">
                  <c:v>0.3343428</c:v>
                </c:pt>
                <c:pt idx="1511">
                  <c:v>0.33504599999999995</c:v>
                </c:pt>
                <c:pt idx="1512">
                  <c:v>0.33575080000000002</c:v>
                </c:pt>
                <c:pt idx="1513">
                  <c:v>0.33645730000000001</c:v>
                </c:pt>
                <c:pt idx="1514">
                  <c:v>0.33716550000000001</c:v>
                </c:pt>
                <c:pt idx="1515">
                  <c:v>0.3378755</c:v>
                </c:pt>
                <c:pt idx="1516">
                  <c:v>0.33858709999999997</c:v>
                </c:pt>
                <c:pt idx="1517">
                  <c:v>0.3393004</c:v>
                </c:pt>
                <c:pt idx="1518">
                  <c:v>0.34001549999999997</c:v>
                </c:pt>
                <c:pt idx="1519">
                  <c:v>0.34073220000000004</c:v>
                </c:pt>
                <c:pt idx="1520">
                  <c:v>0.3414507</c:v>
                </c:pt>
                <c:pt idx="1521">
                  <c:v>0.3421709</c:v>
                </c:pt>
                <c:pt idx="1522">
                  <c:v>0.3428928</c:v>
                </c:pt>
                <c:pt idx="1523">
                  <c:v>0.34361639999999999</c:v>
                </c:pt>
                <c:pt idx="1524">
                  <c:v>0.34434169999999997</c:v>
                </c:pt>
                <c:pt idx="1525">
                  <c:v>0.34506880000000001</c:v>
                </c:pt>
                <c:pt idx="1526">
                  <c:v>0.34579759999999998</c:v>
                </c:pt>
                <c:pt idx="1527">
                  <c:v>0.34652810000000001</c:v>
                </c:pt>
                <c:pt idx="1528">
                  <c:v>0.34726039999999997</c:v>
                </c:pt>
                <c:pt idx="1529">
                  <c:v>0.34799439999999998</c:v>
                </c:pt>
                <c:pt idx="1530">
                  <c:v>0.34873009999999999</c:v>
                </c:pt>
                <c:pt idx="1531">
                  <c:v>0.34946759999999999</c:v>
                </c:pt>
                <c:pt idx="1532">
                  <c:v>0.35020690000000004</c:v>
                </c:pt>
                <c:pt idx="1533">
                  <c:v>0.35094779999999998</c:v>
                </c:pt>
                <c:pt idx="1534">
                  <c:v>0.35169050000000002</c:v>
                </c:pt>
                <c:pt idx="1535">
                  <c:v>0.352435</c:v>
                </c:pt>
                <c:pt idx="1536">
                  <c:v>0.35318120000000003</c:v>
                </c:pt>
                <c:pt idx="1537">
                  <c:v>0.3539292</c:v>
                </c:pt>
                <c:pt idx="1538">
                  <c:v>0.35467900000000002</c:v>
                </c:pt>
                <c:pt idx="1539">
                  <c:v>0.35543050000000004</c:v>
                </c:pt>
                <c:pt idx="1540">
                  <c:v>0.35618379999999999</c:v>
                </c:pt>
                <c:pt idx="1541">
                  <c:v>0.3569388</c:v>
                </c:pt>
                <c:pt idx="1542">
                  <c:v>0.3576956</c:v>
                </c:pt>
                <c:pt idx="1543">
                  <c:v>0.3584542</c:v>
                </c:pt>
                <c:pt idx="1544">
                  <c:v>0.3592146</c:v>
                </c:pt>
                <c:pt idx="1545">
                  <c:v>0.35997669999999998</c:v>
                </c:pt>
                <c:pt idx="1546">
                  <c:v>0.36074060000000002</c:v>
                </c:pt>
                <c:pt idx="1547">
                  <c:v>0.3615063</c:v>
                </c:pt>
                <c:pt idx="1548">
                  <c:v>0.36227379999999998</c:v>
                </c:pt>
                <c:pt idx="1549">
                  <c:v>0.36304310000000001</c:v>
                </c:pt>
                <c:pt idx="1550">
                  <c:v>0.36381409999999997</c:v>
                </c:pt>
                <c:pt idx="1551">
                  <c:v>0.36458699999999999</c:v>
                </c:pt>
                <c:pt idx="1552">
                  <c:v>0.36536170000000001</c:v>
                </c:pt>
                <c:pt idx="1553">
                  <c:v>0.36613809999999997</c:v>
                </c:pt>
                <c:pt idx="1554">
                  <c:v>0.36691639999999998</c:v>
                </c:pt>
                <c:pt idx="1555">
                  <c:v>0.36769640000000003</c:v>
                </c:pt>
                <c:pt idx="1556">
                  <c:v>0.36847829999999998</c:v>
                </c:pt>
                <c:pt idx="1557">
                  <c:v>0.36926199999999998</c:v>
                </c:pt>
                <c:pt idx="1558">
                  <c:v>0.37004740000000003</c:v>
                </c:pt>
                <c:pt idx="1559">
                  <c:v>0.37083469999999996</c:v>
                </c:pt>
                <c:pt idx="1560">
                  <c:v>0.3716238</c:v>
                </c:pt>
                <c:pt idx="1561">
                  <c:v>0.37241470000000004</c:v>
                </c:pt>
                <c:pt idx="1562">
                  <c:v>0.37320749999999997</c:v>
                </c:pt>
                <c:pt idx="1563">
                  <c:v>0.374002</c:v>
                </c:pt>
                <c:pt idx="1564">
                  <c:v>0.37479839999999998</c:v>
                </c:pt>
                <c:pt idx="1565">
                  <c:v>0.37559670000000001</c:v>
                </c:pt>
                <c:pt idx="1566">
                  <c:v>0.37639670000000003</c:v>
                </c:pt>
                <c:pt idx="1567">
                  <c:v>0.3771986</c:v>
                </c:pt>
                <c:pt idx="1568">
                  <c:v>0.37800230000000001</c:v>
                </c:pt>
                <c:pt idx="1569">
                  <c:v>0.37880789999999998</c:v>
                </c:pt>
                <c:pt idx="1570">
                  <c:v>0.37961519999999999</c:v>
                </c:pt>
                <c:pt idx="1571">
                  <c:v>0.3804245</c:v>
                </c:pt>
                <c:pt idx="1572">
                  <c:v>0.38123560000000001</c:v>
                </c:pt>
                <c:pt idx="1573">
                  <c:v>0.38204850000000001</c:v>
                </c:pt>
                <c:pt idx="1574">
                  <c:v>0.38286330000000002</c:v>
                </c:pt>
                <c:pt idx="1575">
                  <c:v>0.38367989999999996</c:v>
                </c:pt>
                <c:pt idx="1576">
                  <c:v>0.38449840000000002</c:v>
                </c:pt>
                <c:pt idx="1577">
                  <c:v>0.38531870000000001</c:v>
                </c:pt>
                <c:pt idx="1578">
                  <c:v>0.38614090000000001</c:v>
                </c:pt>
                <c:pt idx="1579">
                  <c:v>0.386965</c:v>
                </c:pt>
                <c:pt idx="1580">
                  <c:v>0.38779089999999999</c:v>
                </c:pt>
                <c:pt idx="1581">
                  <c:v>0.38861869999999998</c:v>
                </c:pt>
                <c:pt idx="1582">
                  <c:v>0.38944840000000003</c:v>
                </c:pt>
                <c:pt idx="1583">
                  <c:v>0.39027989999999996</c:v>
                </c:pt>
                <c:pt idx="1584">
                  <c:v>0.3911133</c:v>
                </c:pt>
                <c:pt idx="1585">
                  <c:v>0.39194860000000004</c:v>
                </c:pt>
                <c:pt idx="1586">
                  <c:v>0.39278579999999996</c:v>
                </c:pt>
                <c:pt idx="1587">
                  <c:v>0.39362480000000005</c:v>
                </c:pt>
                <c:pt idx="1588">
                  <c:v>0.39446579999999998</c:v>
                </c:pt>
                <c:pt idx="1589">
                  <c:v>0.39530860000000001</c:v>
                </c:pt>
                <c:pt idx="1590">
                  <c:v>0.39615329999999999</c:v>
                </c:pt>
                <c:pt idx="1591">
                  <c:v>0.39699990000000002</c:v>
                </c:pt>
                <c:pt idx="1592">
                  <c:v>0.39784829999999999</c:v>
                </c:pt>
                <c:pt idx="1593">
                  <c:v>0.39869869999999996</c:v>
                </c:pt>
                <c:pt idx="1594">
                  <c:v>0.39955099999999999</c:v>
                </c:pt>
                <c:pt idx="1595">
                  <c:v>0.40040520000000002</c:v>
                </c:pt>
                <c:pt idx="1596">
                  <c:v>0.40126130000000004</c:v>
                </c:pt>
                <c:pt idx="1597">
                  <c:v>0.40211929999999996</c:v>
                </c:pt>
                <c:pt idx="1598">
                  <c:v>0.40297910000000003</c:v>
                </c:pt>
                <c:pt idx="1599">
                  <c:v>0.40384100000000001</c:v>
                </c:pt>
                <c:pt idx="1600">
                  <c:v>0.40470470000000003</c:v>
                </c:pt>
                <c:pt idx="1601">
                  <c:v>0.40557029999999999</c:v>
                </c:pt>
                <c:pt idx="1602">
                  <c:v>0.40643780000000002</c:v>
                </c:pt>
                <c:pt idx="1603">
                  <c:v>0.40730729999999998</c:v>
                </c:pt>
                <c:pt idx="1604">
                  <c:v>0.40817870000000001</c:v>
                </c:pt>
                <c:pt idx="1605">
                  <c:v>0.40905200000000003</c:v>
                </c:pt>
                <c:pt idx="1606">
                  <c:v>0.40992719999999999</c:v>
                </c:pt>
                <c:pt idx="1607">
                  <c:v>0.41080440000000001</c:v>
                </c:pt>
                <c:pt idx="1608">
                  <c:v>0.41168349999999998</c:v>
                </c:pt>
                <c:pt idx="1609">
                  <c:v>0.4125646</c:v>
                </c:pt>
                <c:pt idx="1610">
                  <c:v>0.41344750000000002</c:v>
                </c:pt>
                <c:pt idx="1611">
                  <c:v>0.41433239999999999</c:v>
                </c:pt>
                <c:pt idx="1612">
                  <c:v>0.41521920000000001</c:v>
                </c:pt>
                <c:pt idx="1613">
                  <c:v>0.41610799999999998</c:v>
                </c:pt>
                <c:pt idx="1614">
                  <c:v>0.4169988</c:v>
                </c:pt>
                <c:pt idx="1615">
                  <c:v>0.41789140000000002</c:v>
                </c:pt>
                <c:pt idx="1616">
                  <c:v>0.41878599999999999</c:v>
                </c:pt>
                <c:pt idx="1617">
                  <c:v>0.41968259999999996</c:v>
                </c:pt>
                <c:pt idx="1618">
                  <c:v>0.42058109999999999</c:v>
                </c:pt>
                <c:pt idx="1619">
                  <c:v>0.42148160000000001</c:v>
                </c:pt>
                <c:pt idx="1620">
                  <c:v>0.42238399999999998</c:v>
                </c:pt>
                <c:pt idx="1621">
                  <c:v>0.42328840000000001</c:v>
                </c:pt>
                <c:pt idx="1622">
                  <c:v>0.42419480000000004</c:v>
                </c:pt>
                <c:pt idx="1623">
                  <c:v>0.42510310000000001</c:v>
                </c:pt>
                <c:pt idx="1624">
                  <c:v>0.42601340000000004</c:v>
                </c:pt>
                <c:pt idx="1625">
                  <c:v>0.42692570000000002</c:v>
                </c:pt>
                <c:pt idx="1626">
                  <c:v>0.4278399</c:v>
                </c:pt>
                <c:pt idx="1627">
                  <c:v>0.42875610000000003</c:v>
                </c:pt>
                <c:pt idx="1628">
                  <c:v>0.42967430000000001</c:v>
                </c:pt>
                <c:pt idx="1629">
                  <c:v>0.43059439999999999</c:v>
                </c:pt>
                <c:pt idx="1630">
                  <c:v>0.43151650000000003</c:v>
                </c:pt>
                <c:pt idx="1631">
                  <c:v>0.43244070000000001</c:v>
                </c:pt>
                <c:pt idx="1632">
                  <c:v>0.43336669999999999</c:v>
                </c:pt>
                <c:pt idx="1633">
                  <c:v>0.43429479999999998</c:v>
                </c:pt>
                <c:pt idx="1634">
                  <c:v>0.43522489999999997</c:v>
                </c:pt>
                <c:pt idx="1635">
                  <c:v>0.43615700000000002</c:v>
                </c:pt>
                <c:pt idx="1636">
                  <c:v>0.43709100000000001</c:v>
                </c:pt>
                <c:pt idx="1637">
                  <c:v>0.4380271</c:v>
                </c:pt>
                <c:pt idx="1638">
                  <c:v>0.4389651</c:v>
                </c:pt>
                <c:pt idx="1639">
                  <c:v>0.4399052</c:v>
                </c:pt>
                <c:pt idx="1640">
                  <c:v>0.44084719999999999</c:v>
                </c:pt>
                <c:pt idx="1641">
                  <c:v>0.4417913</c:v>
                </c:pt>
                <c:pt idx="1642">
                  <c:v>0.4427373</c:v>
                </c:pt>
                <c:pt idx="1643">
                  <c:v>0.44368540000000001</c:v>
                </c:pt>
                <c:pt idx="1644">
                  <c:v>0.44463549999999996</c:v>
                </c:pt>
                <c:pt idx="1645">
                  <c:v>0.44558759999999997</c:v>
                </c:pt>
                <c:pt idx="1646">
                  <c:v>0.44654159999999998</c:v>
                </c:pt>
                <c:pt idx="1647">
                  <c:v>0.4474978</c:v>
                </c:pt>
                <c:pt idx="1648">
                  <c:v>0.44845589999999996</c:v>
                </c:pt>
                <c:pt idx="1649">
                  <c:v>0.44941609999999999</c:v>
                </c:pt>
                <c:pt idx="1650">
                  <c:v>0.45037820000000001</c:v>
                </c:pt>
                <c:pt idx="1651">
                  <c:v>0.45134239999999998</c:v>
                </c:pt>
                <c:pt idx="1652">
                  <c:v>0.45230869999999995</c:v>
                </c:pt>
                <c:pt idx="1653">
                  <c:v>0.45327689999999998</c:v>
                </c:pt>
                <c:pt idx="1654">
                  <c:v>0.45424719999999996</c:v>
                </c:pt>
                <c:pt idx="1655">
                  <c:v>0.4552195</c:v>
                </c:pt>
                <c:pt idx="1656">
                  <c:v>0.45619389999999999</c:v>
                </c:pt>
                <c:pt idx="1657">
                  <c:v>0.45717030000000003</c:v>
                </c:pt>
                <c:pt idx="1658">
                  <c:v>0.45814869999999996</c:v>
                </c:pt>
                <c:pt idx="1659">
                  <c:v>0.45912919999999996</c:v>
                </c:pt>
                <c:pt idx="1660">
                  <c:v>0.46011170000000001</c:v>
                </c:pt>
                <c:pt idx="1661">
                  <c:v>0.46109620000000001</c:v>
                </c:pt>
                <c:pt idx="1662">
                  <c:v>0.46208289999999996</c:v>
                </c:pt>
                <c:pt idx="1663">
                  <c:v>0.46307150000000002</c:v>
                </c:pt>
                <c:pt idx="1664">
                  <c:v>0.46406220000000004</c:v>
                </c:pt>
                <c:pt idx="1665">
                  <c:v>0.46505500000000005</c:v>
                </c:pt>
                <c:pt idx="1666">
                  <c:v>0.46604980000000001</c:v>
                </c:pt>
                <c:pt idx="1667">
                  <c:v>0.46704669999999998</c:v>
                </c:pt>
                <c:pt idx="1668">
                  <c:v>0.46804560000000001</c:v>
                </c:pt>
                <c:pt idx="1669">
                  <c:v>0.46904660000000004</c:v>
                </c:pt>
                <c:pt idx="1670">
                  <c:v>0.47004960000000001</c:v>
                </c:pt>
                <c:pt idx="1671">
                  <c:v>0.47105469999999999</c:v>
                </c:pt>
                <c:pt idx="1672">
                  <c:v>0.47206189999999998</c:v>
                </c:pt>
                <c:pt idx="1673">
                  <c:v>0.47307120000000003</c:v>
                </c:pt>
                <c:pt idx="1674">
                  <c:v>0.47408250000000002</c:v>
                </c:pt>
                <c:pt idx="1675">
                  <c:v>0.47509590000000002</c:v>
                </c:pt>
                <c:pt idx="1676">
                  <c:v>0.47611140000000002</c:v>
                </c:pt>
                <c:pt idx="1677">
                  <c:v>0.47712889999999997</c:v>
                </c:pt>
                <c:pt idx="1678">
                  <c:v>0.47814850000000003</c:v>
                </c:pt>
                <c:pt idx="1679">
                  <c:v>0.47917020000000005</c:v>
                </c:pt>
                <c:pt idx="1680">
                  <c:v>0.48019399999999995</c:v>
                </c:pt>
                <c:pt idx="1681">
                  <c:v>0.48121989999999998</c:v>
                </c:pt>
                <c:pt idx="1682">
                  <c:v>0.48224789999999995</c:v>
                </c:pt>
                <c:pt idx="1683">
                  <c:v>0.48327789999999998</c:v>
                </c:pt>
                <c:pt idx="1684">
                  <c:v>0.48431000000000002</c:v>
                </c:pt>
                <c:pt idx="1685">
                  <c:v>0.4853442</c:v>
                </c:pt>
                <c:pt idx="1686">
                  <c:v>0.4863806</c:v>
                </c:pt>
                <c:pt idx="1687">
                  <c:v>0.48741899999999999</c:v>
                </c:pt>
                <c:pt idx="1688">
                  <c:v>0.48845949999999994</c:v>
                </c:pt>
                <c:pt idx="1689">
                  <c:v>0.4895021</c:v>
                </c:pt>
                <c:pt idx="1690">
                  <c:v>0.49054679999999995</c:v>
                </c:pt>
                <c:pt idx="1691">
                  <c:v>0.49159360000000002</c:v>
                </c:pt>
                <c:pt idx="1692">
                  <c:v>0.49264250000000004</c:v>
                </c:pt>
                <c:pt idx="1693">
                  <c:v>0.49369360000000001</c:v>
                </c:pt>
                <c:pt idx="1694">
                  <c:v>0.49474670000000004</c:v>
                </c:pt>
                <c:pt idx="1695">
                  <c:v>0.49580190000000002</c:v>
                </c:pt>
                <c:pt idx="1696">
                  <c:v>0.4968593</c:v>
                </c:pt>
                <c:pt idx="1697">
                  <c:v>0.49791880000000005</c:v>
                </c:pt>
                <c:pt idx="1698">
                  <c:v>0.49898029999999999</c:v>
                </c:pt>
                <c:pt idx="1699">
                  <c:v>0.50004400000000004</c:v>
                </c:pt>
                <c:pt idx="1700">
                  <c:v>0.5011099</c:v>
                </c:pt>
                <c:pt idx="1701">
                  <c:v>0.50217780000000001</c:v>
                </c:pt>
                <c:pt idx="1702">
                  <c:v>0.50324780000000002</c:v>
                </c:pt>
                <c:pt idx="1703">
                  <c:v>0.5043200000000001</c:v>
                </c:pt>
                <c:pt idx="1704">
                  <c:v>0.50539440000000002</c:v>
                </c:pt>
                <c:pt idx="1705">
                  <c:v>0.5064708</c:v>
                </c:pt>
                <c:pt idx="1706">
                  <c:v>0.50754929999999998</c:v>
                </c:pt>
                <c:pt idx="1707">
                  <c:v>0.50863009999999997</c:v>
                </c:pt>
                <c:pt idx="1708">
                  <c:v>0.50971290000000002</c:v>
                </c:pt>
                <c:pt idx="1709">
                  <c:v>0.51079779999999997</c:v>
                </c:pt>
                <c:pt idx="1710">
                  <c:v>0.51188489999999998</c:v>
                </c:pt>
                <c:pt idx="1711">
                  <c:v>0.51297419999999994</c:v>
                </c:pt>
                <c:pt idx="1712">
                  <c:v>0.5140655999999999</c:v>
                </c:pt>
                <c:pt idx="1713">
                  <c:v>0.51515909999999998</c:v>
                </c:pt>
                <c:pt idx="1714">
                  <c:v>0.51625469999999996</c:v>
                </c:pt>
                <c:pt idx="1715">
                  <c:v>0.51735249999999999</c:v>
                </c:pt>
                <c:pt idx="1716">
                  <c:v>0.51845249999999998</c:v>
                </c:pt>
                <c:pt idx="1717">
                  <c:v>0.51955459999999998</c:v>
                </c:pt>
                <c:pt idx="1718">
                  <c:v>0.52065890000000004</c:v>
                </c:pt>
                <c:pt idx="1719">
                  <c:v>0.52176529999999999</c:v>
                </c:pt>
                <c:pt idx="1720">
                  <c:v>0.52287380000000006</c:v>
                </c:pt>
                <c:pt idx="1721">
                  <c:v>0.52398449999999996</c:v>
                </c:pt>
                <c:pt idx="1722">
                  <c:v>0.52509740000000005</c:v>
                </c:pt>
                <c:pt idx="1723">
                  <c:v>0.52621240000000002</c:v>
                </c:pt>
                <c:pt idx="1724">
                  <c:v>0.52732959999999995</c:v>
                </c:pt>
                <c:pt idx="1725">
                  <c:v>0.52844899999999995</c:v>
                </c:pt>
                <c:pt idx="1726">
                  <c:v>0.52957049999999994</c:v>
                </c:pt>
                <c:pt idx="1727">
                  <c:v>0.53069409999999995</c:v>
                </c:pt>
                <c:pt idx="1728">
                  <c:v>0.53181999999999996</c:v>
                </c:pt>
                <c:pt idx="1729">
                  <c:v>0.53294799999999998</c:v>
                </c:pt>
                <c:pt idx="1730">
                  <c:v>0.53407819999999995</c:v>
                </c:pt>
                <c:pt idx="1731">
                  <c:v>0.53521050000000003</c:v>
                </c:pt>
                <c:pt idx="1732">
                  <c:v>0.53634509999999991</c:v>
                </c:pt>
                <c:pt idx="1733">
                  <c:v>0.53748170000000006</c:v>
                </c:pt>
                <c:pt idx="1734">
                  <c:v>0.5386206</c:v>
                </c:pt>
                <c:pt idx="1735">
                  <c:v>0.53976160000000006</c:v>
                </c:pt>
                <c:pt idx="1736">
                  <c:v>0.54090490000000002</c:v>
                </c:pt>
                <c:pt idx="1737">
                  <c:v>0.54205029999999998</c:v>
                </c:pt>
                <c:pt idx="1738">
                  <c:v>0.54319779999999995</c:v>
                </c:pt>
                <c:pt idx="1739">
                  <c:v>0.54434760000000004</c:v>
                </c:pt>
                <c:pt idx="1740">
                  <c:v>0.54549959999999997</c:v>
                </c:pt>
                <c:pt idx="1741">
                  <c:v>0.54665370000000002</c:v>
                </c:pt>
                <c:pt idx="1742">
                  <c:v>0.54781009999999997</c:v>
                </c:pt>
                <c:pt idx="1743">
                  <c:v>0.54896860000000003</c:v>
                </c:pt>
                <c:pt idx="1744">
                  <c:v>0.55012919999999998</c:v>
                </c:pt>
                <c:pt idx="1745">
                  <c:v>0.55129210000000006</c:v>
                </c:pt>
                <c:pt idx="1746">
                  <c:v>0.55245719999999998</c:v>
                </c:pt>
                <c:pt idx="1747">
                  <c:v>0.55362449999999996</c:v>
                </c:pt>
                <c:pt idx="1748">
                  <c:v>0.5547939999999999</c:v>
                </c:pt>
                <c:pt idx="1749">
                  <c:v>0.55596560000000006</c:v>
                </c:pt>
                <c:pt idx="1750">
                  <c:v>0.55713950000000001</c:v>
                </c:pt>
                <c:pt idx="1751">
                  <c:v>0.55831560000000002</c:v>
                </c:pt>
                <c:pt idx="1752">
                  <c:v>0.55949389999999999</c:v>
                </c:pt>
                <c:pt idx="1753">
                  <c:v>0.56067440000000002</c:v>
                </c:pt>
                <c:pt idx="1754">
                  <c:v>0.56185700000000005</c:v>
                </c:pt>
                <c:pt idx="1755">
                  <c:v>0.56304189999999998</c:v>
                </c:pt>
                <c:pt idx="1756">
                  <c:v>0.56422899999999998</c:v>
                </c:pt>
                <c:pt idx="1757">
                  <c:v>0.56541830000000004</c:v>
                </c:pt>
                <c:pt idx="1758">
                  <c:v>0.56660979999999994</c:v>
                </c:pt>
                <c:pt idx="1759">
                  <c:v>0.56780359999999996</c:v>
                </c:pt>
                <c:pt idx="1760">
                  <c:v>0.56899949999999999</c:v>
                </c:pt>
                <c:pt idx="1761">
                  <c:v>0.57019760000000008</c:v>
                </c:pt>
                <c:pt idx="1762">
                  <c:v>0.57139810000000002</c:v>
                </c:pt>
                <c:pt idx="1763">
                  <c:v>0.57260060000000002</c:v>
                </c:pt>
                <c:pt idx="1764">
                  <c:v>0.57380539999999991</c:v>
                </c:pt>
                <c:pt idx="1765">
                  <c:v>0.57501250000000004</c:v>
                </c:pt>
                <c:pt idx="1766">
                  <c:v>0.57622170000000006</c:v>
                </c:pt>
                <c:pt idx="1767">
                  <c:v>0.57743319999999998</c:v>
                </c:pt>
                <c:pt idx="1768">
                  <c:v>0.57864680000000002</c:v>
                </c:pt>
                <c:pt idx="1769">
                  <c:v>0.5798627999999999</c:v>
                </c:pt>
                <c:pt idx="1770">
                  <c:v>0.58108090000000001</c:v>
                </c:pt>
                <c:pt idx="1771">
                  <c:v>0.58230130000000002</c:v>
                </c:pt>
                <c:pt idx="1772">
                  <c:v>0.5835239000000001</c:v>
                </c:pt>
                <c:pt idx="1773">
                  <c:v>0.58474870000000001</c:v>
                </c:pt>
                <c:pt idx="1774">
                  <c:v>0.58597580000000005</c:v>
                </c:pt>
                <c:pt idx="1775">
                  <c:v>0.58720509999999992</c:v>
                </c:pt>
                <c:pt idx="1776">
                  <c:v>0.58843659999999998</c:v>
                </c:pt>
                <c:pt idx="1777">
                  <c:v>0.58967029999999998</c:v>
                </c:pt>
                <c:pt idx="1778">
                  <c:v>0.59090640000000005</c:v>
                </c:pt>
                <c:pt idx="1779">
                  <c:v>0.59214459999999991</c:v>
                </c:pt>
                <c:pt idx="1780">
                  <c:v>0.59338499999999994</c:v>
                </c:pt>
                <c:pt idx="1781">
                  <c:v>0.59462779999999993</c:v>
                </c:pt>
                <c:pt idx="1782">
                  <c:v>0.59587270000000003</c:v>
                </c:pt>
                <c:pt idx="1783">
                  <c:v>0.59711990000000004</c:v>
                </c:pt>
                <c:pt idx="1784">
                  <c:v>0.59836929999999999</c:v>
                </c:pt>
                <c:pt idx="1785">
                  <c:v>0.59962100000000007</c:v>
                </c:pt>
                <c:pt idx="1786">
                  <c:v>0.60087489999999999</c:v>
                </c:pt>
                <c:pt idx="1787">
                  <c:v>0.60213110000000003</c:v>
                </c:pt>
                <c:pt idx="1788">
                  <c:v>0.60338950000000002</c:v>
                </c:pt>
                <c:pt idx="1789">
                  <c:v>0.60465020000000003</c:v>
                </c:pt>
                <c:pt idx="1790">
                  <c:v>0.60591309999999998</c:v>
                </c:pt>
                <c:pt idx="1791">
                  <c:v>0.60717829999999995</c:v>
                </c:pt>
                <c:pt idx="1792">
                  <c:v>0.60844569999999998</c:v>
                </c:pt>
                <c:pt idx="1793">
                  <c:v>0.60971539999999991</c:v>
                </c:pt>
                <c:pt idx="1794">
                  <c:v>0.61098730000000001</c:v>
                </c:pt>
                <c:pt idx="1795">
                  <c:v>0.61226150000000001</c:v>
                </c:pt>
                <c:pt idx="1796">
                  <c:v>0.61353790000000008</c:v>
                </c:pt>
                <c:pt idx="1797">
                  <c:v>0.61481660000000005</c:v>
                </c:pt>
                <c:pt idx="1798">
                  <c:v>0.61609760000000002</c:v>
                </c:pt>
                <c:pt idx="1799">
                  <c:v>0.61738079999999995</c:v>
                </c:pt>
                <c:pt idx="1800">
                  <c:v>0.61866619999999994</c:v>
                </c:pt>
                <c:pt idx="1801">
                  <c:v>0.61995400000000001</c:v>
                </c:pt>
                <c:pt idx="1802">
                  <c:v>0.62124399999999991</c:v>
                </c:pt>
                <c:pt idx="1803">
                  <c:v>0.62253630000000004</c:v>
                </c:pt>
                <c:pt idx="1804">
                  <c:v>0.62383080000000002</c:v>
                </c:pt>
                <c:pt idx="1805">
                  <c:v>0.62512760000000001</c:v>
                </c:pt>
                <c:pt idx="1806">
                  <c:v>0.6264267</c:v>
                </c:pt>
                <c:pt idx="1807">
                  <c:v>0.62772800000000006</c:v>
                </c:pt>
                <c:pt idx="1808">
                  <c:v>0.62903160000000002</c:v>
                </c:pt>
                <c:pt idx="1809">
                  <c:v>0.6303375</c:v>
                </c:pt>
                <c:pt idx="1810">
                  <c:v>0.63164560000000003</c:v>
                </c:pt>
                <c:pt idx="1811">
                  <c:v>0.63295599999999996</c:v>
                </c:pt>
                <c:pt idx="1812">
                  <c:v>0.63426870000000002</c:v>
                </c:pt>
                <c:pt idx="1813">
                  <c:v>0.63558369999999997</c:v>
                </c:pt>
                <c:pt idx="1814">
                  <c:v>0.63690089999999999</c:v>
                </c:pt>
                <c:pt idx="1815">
                  <c:v>0.63822040000000002</c:v>
                </c:pt>
                <c:pt idx="1816">
                  <c:v>0.63954219999999995</c:v>
                </c:pt>
                <c:pt idx="1817">
                  <c:v>0.64086619999999994</c:v>
                </c:pt>
                <c:pt idx="1818">
                  <c:v>0.6421926</c:v>
                </c:pt>
                <c:pt idx="1819">
                  <c:v>0.64352120000000002</c:v>
                </c:pt>
                <c:pt idx="1820">
                  <c:v>0.64485210000000004</c:v>
                </c:pt>
                <c:pt idx="1821">
                  <c:v>0.64618529999999996</c:v>
                </c:pt>
                <c:pt idx="1822">
                  <c:v>0.64752080000000001</c:v>
                </c:pt>
                <c:pt idx="1823">
                  <c:v>0.6488585</c:v>
                </c:pt>
                <c:pt idx="1824">
                  <c:v>0.65019850000000001</c:v>
                </c:pt>
                <c:pt idx="1825">
                  <c:v>0.65154089999999998</c:v>
                </c:pt>
                <c:pt idx="1826">
                  <c:v>0.65288550000000001</c:v>
                </c:pt>
                <c:pt idx="1827">
                  <c:v>0.65423229999999999</c:v>
                </c:pt>
                <c:pt idx="1828">
                  <c:v>0.65558149999999993</c:v>
                </c:pt>
                <c:pt idx="1829">
                  <c:v>0.65693299999999999</c:v>
                </c:pt>
                <c:pt idx="1830">
                  <c:v>0.6582867</c:v>
                </c:pt>
                <c:pt idx="1831">
                  <c:v>0.65964280000000008</c:v>
                </c:pt>
                <c:pt idx="1832">
                  <c:v>0.66100110000000001</c:v>
                </c:pt>
                <c:pt idx="1833">
                  <c:v>0.66236170000000005</c:v>
                </c:pt>
                <c:pt idx="1834">
                  <c:v>0.66372469999999995</c:v>
                </c:pt>
                <c:pt idx="1835">
                  <c:v>0.66508990000000001</c:v>
                </c:pt>
                <c:pt idx="1836">
                  <c:v>0.66645739999999998</c:v>
                </c:pt>
                <c:pt idx="1837">
                  <c:v>0.66782710000000001</c:v>
                </c:pt>
                <c:pt idx="1838">
                  <c:v>0.66919929999999994</c:v>
                </c:pt>
                <c:pt idx="1839">
                  <c:v>0.67057369999999994</c:v>
                </c:pt>
                <c:pt idx="1840">
                  <c:v>0.6719503</c:v>
                </c:pt>
                <c:pt idx="1841">
                  <c:v>0.67332929999999991</c:v>
                </c:pt>
                <c:pt idx="1842">
                  <c:v>0.67471060000000005</c:v>
                </c:pt>
                <c:pt idx="1843">
                  <c:v>0.67609409999999992</c:v>
                </c:pt>
                <c:pt idx="1844">
                  <c:v>0.67748010000000003</c:v>
                </c:pt>
                <c:pt idx="1845">
                  <c:v>0.67886819999999992</c:v>
                </c:pt>
                <c:pt idx="1846">
                  <c:v>0.68025869999999999</c:v>
                </c:pt>
                <c:pt idx="1847">
                  <c:v>0.68165149999999997</c:v>
                </c:pt>
                <c:pt idx="1848">
                  <c:v>0.68304659999999995</c:v>
                </c:pt>
                <c:pt idx="1849">
                  <c:v>0.68444399999999994</c:v>
                </c:pt>
                <c:pt idx="1850">
                  <c:v>0.6858436</c:v>
                </c:pt>
                <c:pt idx="1851">
                  <c:v>0.68724560000000001</c:v>
                </c:pt>
                <c:pt idx="1852">
                  <c:v>0.68864990000000004</c:v>
                </c:pt>
                <c:pt idx="1853">
                  <c:v>0.69005650000000007</c:v>
                </c:pt>
                <c:pt idx="1854">
                  <c:v>0.69146549999999996</c:v>
                </c:pt>
                <c:pt idx="1855">
                  <c:v>0.69287660000000006</c:v>
                </c:pt>
                <c:pt idx="1856">
                  <c:v>0.69429020000000008</c:v>
                </c:pt>
                <c:pt idx="1857">
                  <c:v>0.69570600000000005</c:v>
                </c:pt>
                <c:pt idx="1858">
                  <c:v>0.69712419999999997</c:v>
                </c:pt>
                <c:pt idx="1859">
                  <c:v>0.69854460000000007</c:v>
                </c:pt>
                <c:pt idx="1860">
                  <c:v>0.69996740000000002</c:v>
                </c:pt>
                <c:pt idx="1861">
                  <c:v>0.70139240000000003</c:v>
                </c:pt>
                <c:pt idx="1862">
                  <c:v>0.70281979999999999</c:v>
                </c:pt>
                <c:pt idx="1863">
                  <c:v>0.70424949999999997</c:v>
                </c:pt>
                <c:pt idx="1864">
                  <c:v>0.70568149999999996</c:v>
                </c:pt>
                <c:pt idx="1865">
                  <c:v>0.70711579999999996</c:v>
                </c:pt>
                <c:pt idx="1866">
                  <c:v>0.70855239999999997</c:v>
                </c:pt>
                <c:pt idx="1867">
                  <c:v>0.70999140000000005</c:v>
                </c:pt>
                <c:pt idx="1868">
                  <c:v>0.71143270000000003</c:v>
                </c:pt>
                <c:pt idx="1869">
                  <c:v>0.71287620000000007</c:v>
                </c:pt>
                <c:pt idx="1870">
                  <c:v>0.71432210000000007</c:v>
                </c:pt>
                <c:pt idx="1871">
                  <c:v>0.71577029999999997</c:v>
                </c:pt>
                <c:pt idx="1872">
                  <c:v>0.71722079999999999</c:v>
                </c:pt>
                <c:pt idx="1873">
                  <c:v>0.71867369999999997</c:v>
                </c:pt>
                <c:pt idx="1874">
                  <c:v>0.7201287999999999</c:v>
                </c:pt>
                <c:pt idx="1875">
                  <c:v>0.72158630000000001</c:v>
                </c:pt>
                <c:pt idx="1876">
                  <c:v>0.72304610000000002</c:v>
                </c:pt>
                <c:pt idx="1877">
                  <c:v>0.72450819999999994</c:v>
                </c:pt>
                <c:pt idx="1878">
                  <c:v>0.72597259999999997</c:v>
                </c:pt>
                <c:pt idx="1879">
                  <c:v>0.72743939999999996</c:v>
                </c:pt>
                <c:pt idx="1880">
                  <c:v>0.72890840000000001</c:v>
                </c:pt>
                <c:pt idx="1881">
                  <c:v>0.73037980000000002</c:v>
                </c:pt>
                <c:pt idx="1882">
                  <c:v>0.73185350000000005</c:v>
                </c:pt>
                <c:pt idx="1883">
                  <c:v>0.73332960000000003</c:v>
                </c:pt>
                <c:pt idx="1884">
                  <c:v>0.73480789999999996</c:v>
                </c:pt>
                <c:pt idx="1885">
                  <c:v>0.73628859999999996</c:v>
                </c:pt>
                <c:pt idx="1886">
                  <c:v>0.73777159999999997</c:v>
                </c:pt>
                <c:pt idx="1887">
                  <c:v>0.73925689999999999</c:v>
                </c:pt>
                <c:pt idx="1888">
                  <c:v>0.74074449999999992</c:v>
                </c:pt>
                <c:pt idx="1889">
                  <c:v>0.74223450000000002</c:v>
                </c:pt>
                <c:pt idx="1890">
                  <c:v>0.74372670000000007</c:v>
                </c:pt>
                <c:pt idx="1891">
                  <c:v>0.74522140000000003</c:v>
                </c:pt>
                <c:pt idx="1892">
                  <c:v>0.74671830000000006</c:v>
                </c:pt>
                <c:pt idx="1893">
                  <c:v>0.74821760000000004</c:v>
                </c:pt>
                <c:pt idx="1894">
                  <c:v>0.74971920000000003</c:v>
                </c:pt>
                <c:pt idx="1895">
                  <c:v>0.75122310000000003</c:v>
                </c:pt>
                <c:pt idx="1896">
                  <c:v>0.75272930000000005</c:v>
                </c:pt>
                <c:pt idx="1897">
                  <c:v>0.75423790000000002</c:v>
                </c:pt>
                <c:pt idx="1898">
                  <c:v>0.75574870000000005</c:v>
                </c:pt>
                <c:pt idx="1899">
                  <c:v>0.75726190000000004</c:v>
                </c:pt>
                <c:pt idx="1900">
                  <c:v>0.75877749999999999</c:v>
                </c:pt>
                <c:pt idx="1901">
                  <c:v>0.76029540000000007</c:v>
                </c:pt>
                <c:pt idx="1902">
                  <c:v>0.76181560000000004</c:v>
                </c:pt>
                <c:pt idx="1903">
                  <c:v>0.76333810000000002</c:v>
                </c:pt>
                <c:pt idx="1904">
                  <c:v>0.76486290000000001</c:v>
                </c:pt>
                <c:pt idx="1905">
                  <c:v>0.76639009999999996</c:v>
                </c:pt>
                <c:pt idx="1906">
                  <c:v>0.76791960000000004</c:v>
                </c:pt>
                <c:pt idx="1907">
                  <c:v>0.76945150000000007</c:v>
                </c:pt>
                <c:pt idx="1908">
                  <c:v>0.77098559999999994</c:v>
                </c:pt>
                <c:pt idx="1909">
                  <c:v>0.77252209999999999</c:v>
                </c:pt>
                <c:pt idx="1910">
                  <c:v>0.774061</c:v>
                </c:pt>
                <c:pt idx="1911">
                  <c:v>0.77560210000000007</c:v>
                </c:pt>
                <c:pt idx="1912">
                  <c:v>0.77714559999999999</c:v>
                </c:pt>
                <c:pt idx="1913">
                  <c:v>0.77869140000000003</c:v>
                </c:pt>
                <c:pt idx="1914">
                  <c:v>0.78023949999999997</c:v>
                </c:pt>
                <c:pt idx="1915">
                  <c:v>0.78178999999999998</c:v>
                </c:pt>
                <c:pt idx="1916">
                  <c:v>0.78334280000000001</c:v>
                </c:pt>
                <c:pt idx="1917">
                  <c:v>0.78489790000000004</c:v>
                </c:pt>
                <c:pt idx="1918">
                  <c:v>0.78645539999999992</c:v>
                </c:pt>
                <c:pt idx="1919">
                  <c:v>0.78801520000000003</c:v>
                </c:pt>
                <c:pt idx="1920">
                  <c:v>0.78957739999999998</c:v>
                </c:pt>
                <c:pt idx="1921">
                  <c:v>0.79114180000000001</c:v>
                </c:pt>
                <c:pt idx="1922">
                  <c:v>0.79270859999999999</c:v>
                </c:pt>
                <c:pt idx="1923">
                  <c:v>0.79427770000000009</c:v>
                </c:pt>
                <c:pt idx="1924">
                  <c:v>0.79584920000000003</c:v>
                </c:pt>
                <c:pt idx="1925">
                  <c:v>0.79742299999999999</c:v>
                </c:pt>
                <c:pt idx="1926">
                  <c:v>0.79899910000000007</c:v>
                </c:pt>
                <c:pt idx="1927">
                  <c:v>0.80057749999999994</c:v>
                </c:pt>
                <c:pt idx="1928">
                  <c:v>0.80215829999999999</c:v>
                </c:pt>
                <c:pt idx="1929">
                  <c:v>0.80374139999999994</c:v>
                </c:pt>
                <c:pt idx="1930">
                  <c:v>0.80532689999999996</c:v>
                </c:pt>
                <c:pt idx="1931">
                  <c:v>0.80691460000000004</c:v>
                </c:pt>
                <c:pt idx="1932">
                  <c:v>0.80850480000000002</c:v>
                </c:pt>
                <c:pt idx="1933">
                  <c:v>0.81009720000000007</c:v>
                </c:pt>
                <c:pt idx="1934">
                  <c:v>0.81169190000000002</c:v>
                </c:pt>
                <c:pt idx="1935">
                  <c:v>0.81328900000000004</c:v>
                </c:pt>
                <c:pt idx="1936">
                  <c:v>0.81488850000000002</c:v>
                </c:pt>
                <c:pt idx="1937">
                  <c:v>0.8164903</c:v>
                </c:pt>
                <c:pt idx="1938">
                  <c:v>0.8180944</c:v>
                </c:pt>
                <c:pt idx="1939">
                  <c:v>0.81970080000000001</c:v>
                </c:pt>
                <c:pt idx="1940">
                  <c:v>0.82130959999999997</c:v>
                </c:pt>
                <c:pt idx="1941">
                  <c:v>0.8229206</c:v>
                </c:pt>
                <c:pt idx="1942">
                  <c:v>0.82453399999999999</c:v>
                </c:pt>
                <c:pt idx="1943">
                  <c:v>0.82614980000000005</c:v>
                </c:pt>
                <c:pt idx="1944">
                  <c:v>0.8277679</c:v>
                </c:pt>
                <c:pt idx="1945">
                  <c:v>0.82938829999999997</c:v>
                </c:pt>
                <c:pt idx="1946">
                  <c:v>0.8310111</c:v>
                </c:pt>
                <c:pt idx="1947">
                  <c:v>0.83263619999999994</c:v>
                </c:pt>
                <c:pt idx="1948">
                  <c:v>0.83426359999999999</c:v>
                </c:pt>
                <c:pt idx="1949">
                  <c:v>0.83589329999999995</c:v>
                </c:pt>
                <c:pt idx="1950">
                  <c:v>0.83752539999999998</c:v>
                </c:pt>
                <c:pt idx="1951">
                  <c:v>0.83915980000000001</c:v>
                </c:pt>
                <c:pt idx="1952">
                  <c:v>0.84079660000000001</c:v>
                </c:pt>
                <c:pt idx="1953">
                  <c:v>0.84243570000000001</c:v>
                </c:pt>
                <c:pt idx="1954">
                  <c:v>0.84407710000000002</c:v>
                </c:pt>
                <c:pt idx="1955">
                  <c:v>0.84572079999999994</c:v>
                </c:pt>
                <c:pt idx="1956">
                  <c:v>0.84736690000000003</c:v>
                </c:pt>
                <c:pt idx="1957">
                  <c:v>0.84901530000000003</c:v>
                </c:pt>
                <c:pt idx="1958">
                  <c:v>0.85066600000000003</c:v>
                </c:pt>
                <c:pt idx="1959">
                  <c:v>0.8523191</c:v>
                </c:pt>
                <c:pt idx="1960">
                  <c:v>0.85397440000000002</c:v>
                </c:pt>
                <c:pt idx="1961">
                  <c:v>0.85563220000000006</c:v>
                </c:pt>
                <c:pt idx="1962">
                  <c:v>0.85729220000000006</c:v>
                </c:pt>
                <c:pt idx="1963">
                  <c:v>0.85895460000000001</c:v>
                </c:pt>
                <c:pt idx="1964">
                  <c:v>0.86061929999999998</c:v>
                </c:pt>
                <c:pt idx="1965">
                  <c:v>0.86228640000000001</c:v>
                </c:pt>
                <c:pt idx="1966">
                  <c:v>0.86395569999999999</c:v>
                </c:pt>
                <c:pt idx="1967">
                  <c:v>0.86562740000000005</c:v>
                </c:pt>
                <c:pt idx="1968">
                  <c:v>0.8673014</c:v>
                </c:pt>
                <c:pt idx="1969">
                  <c:v>0.86897780000000002</c:v>
                </c:pt>
                <c:pt idx="1970">
                  <c:v>0.87065649999999994</c:v>
                </c:pt>
                <c:pt idx="1971">
                  <c:v>0.87233749999999999</c:v>
                </c:pt>
                <c:pt idx="1972">
                  <c:v>0.87402089999999999</c:v>
                </c:pt>
                <c:pt idx="1973">
                  <c:v>0.87570650000000005</c:v>
                </c:pt>
                <c:pt idx="1974">
                  <c:v>0.87739450000000008</c:v>
                </c:pt>
                <c:pt idx="1975">
                  <c:v>0.8790848</c:v>
                </c:pt>
                <c:pt idx="1976">
                  <c:v>0.88077749999999999</c:v>
                </c:pt>
                <c:pt idx="1977">
                  <c:v>0.88247239999999993</c:v>
                </c:pt>
                <c:pt idx="1978">
                  <c:v>0.88416980000000001</c:v>
                </c:pt>
                <c:pt idx="1979">
                  <c:v>0.88586940000000003</c:v>
                </c:pt>
                <c:pt idx="1980">
                  <c:v>0.88757129999999995</c:v>
                </c:pt>
                <c:pt idx="1981">
                  <c:v>0.88927560000000005</c:v>
                </c:pt>
                <c:pt idx="1982">
                  <c:v>0.89098219999999995</c:v>
                </c:pt>
                <c:pt idx="1983">
                  <c:v>0.89269109999999996</c:v>
                </c:pt>
                <c:pt idx="1984">
                  <c:v>0.89440240000000004</c:v>
                </c:pt>
                <c:pt idx="1985">
                  <c:v>0.89611600000000002</c:v>
                </c:pt>
                <c:pt idx="1986">
                  <c:v>0.89783189999999991</c:v>
                </c:pt>
                <c:pt idx="1987">
                  <c:v>0.89955010000000002</c:v>
                </c:pt>
                <c:pt idx="1988">
                  <c:v>0.90127070000000009</c:v>
                </c:pt>
                <c:pt idx="1989">
                  <c:v>0.9029935</c:v>
                </c:pt>
                <c:pt idx="1990">
                  <c:v>0.90471869999999999</c:v>
                </c:pt>
                <c:pt idx="1991">
                  <c:v>0.90644629999999993</c:v>
                </c:pt>
                <c:pt idx="1992">
                  <c:v>0.90817610000000004</c:v>
                </c:pt>
                <c:pt idx="1993">
                  <c:v>0.90990820000000006</c:v>
                </c:pt>
                <c:pt idx="1994">
                  <c:v>0.91164269999999992</c:v>
                </c:pt>
                <c:pt idx="1995">
                  <c:v>0.91337950000000001</c:v>
                </c:pt>
                <c:pt idx="1996">
                  <c:v>0.9151186</c:v>
                </c:pt>
                <c:pt idx="1997">
                  <c:v>0.91686009999999996</c:v>
                </c:pt>
                <c:pt idx="1998">
                  <c:v>0.91860379999999997</c:v>
                </c:pt>
                <c:pt idx="1999">
                  <c:v>0.92034989999999994</c:v>
                </c:pt>
                <c:pt idx="2000">
                  <c:v>0.92209830000000004</c:v>
                </c:pt>
                <c:pt idx="2001">
                  <c:v>0.92384900000000003</c:v>
                </c:pt>
                <c:pt idx="2002">
                  <c:v>0.92560199999999992</c:v>
                </c:pt>
                <c:pt idx="2003">
                  <c:v>0.9273574</c:v>
                </c:pt>
                <c:pt idx="2004">
                  <c:v>0.92911500000000002</c:v>
                </c:pt>
                <c:pt idx="2005">
                  <c:v>0.93087500000000001</c:v>
                </c:pt>
                <c:pt idx="2006">
                  <c:v>0.93263739999999995</c:v>
                </c:pt>
                <c:pt idx="2007">
                  <c:v>0.93440190000000001</c:v>
                </c:pt>
                <c:pt idx="2008">
                  <c:v>0.93616889999999997</c:v>
                </c:pt>
                <c:pt idx="2009">
                  <c:v>0.9379381</c:v>
                </c:pt>
                <c:pt idx="2010">
                  <c:v>0.93970969999999998</c:v>
                </c:pt>
                <c:pt idx="2011">
                  <c:v>0.94148349999999992</c:v>
                </c:pt>
                <c:pt idx="2012">
                  <c:v>0.94325970000000003</c:v>
                </c:pt>
                <c:pt idx="2013">
                  <c:v>0.94503820000000005</c:v>
                </c:pt>
                <c:pt idx="2014">
                  <c:v>0.94681899999999997</c:v>
                </c:pt>
                <c:pt idx="2015">
                  <c:v>0.94860219999999995</c:v>
                </c:pt>
                <c:pt idx="2016">
                  <c:v>0.9503876</c:v>
                </c:pt>
                <c:pt idx="2017">
                  <c:v>0.95217540000000001</c:v>
                </c:pt>
                <c:pt idx="2018">
                  <c:v>0.95396539999999996</c:v>
                </c:pt>
                <c:pt idx="2019">
                  <c:v>0.95575770000000004</c:v>
                </c:pt>
                <c:pt idx="2020">
                  <c:v>0.95755250000000003</c:v>
                </c:pt>
                <c:pt idx="2021">
                  <c:v>0.95934940000000002</c:v>
                </c:pt>
                <c:pt idx="2022">
                  <c:v>0.96114869999999997</c:v>
                </c:pt>
                <c:pt idx="2023">
                  <c:v>0.96295029999999993</c:v>
                </c:pt>
                <c:pt idx="2024">
                  <c:v>0.96475420000000001</c:v>
                </c:pt>
                <c:pt idx="2025">
                  <c:v>0.96656039999999999</c:v>
                </c:pt>
                <c:pt idx="2026">
                  <c:v>0.96836889999999998</c:v>
                </c:pt>
                <c:pt idx="2027">
                  <c:v>0.97017969999999998</c:v>
                </c:pt>
                <c:pt idx="2028">
                  <c:v>0.97199279999999999</c:v>
                </c:pt>
                <c:pt idx="2029">
                  <c:v>0.97380830000000007</c:v>
                </c:pt>
                <c:pt idx="2030">
                  <c:v>0.9756260000000001</c:v>
                </c:pt>
                <c:pt idx="2031">
                  <c:v>0.97744600000000004</c:v>
                </c:pt>
                <c:pt idx="2032">
                  <c:v>0.97926830000000009</c:v>
                </c:pt>
                <c:pt idx="2033">
                  <c:v>0.98109299999999999</c:v>
                </c:pt>
                <c:pt idx="2034">
                  <c:v>0.98291989999999996</c:v>
                </c:pt>
                <c:pt idx="2035">
                  <c:v>0.98474919999999988</c:v>
                </c:pt>
                <c:pt idx="2036">
                  <c:v>0.98658069999999998</c:v>
                </c:pt>
                <c:pt idx="2037">
                  <c:v>0.98841449999999986</c:v>
                </c:pt>
                <c:pt idx="2038">
                  <c:v>0.99025059999999998</c:v>
                </c:pt>
                <c:pt idx="2039">
                  <c:v>0.992089</c:v>
                </c:pt>
                <c:pt idx="2040">
                  <c:v>0.99392979999999997</c:v>
                </c:pt>
                <c:pt idx="2041">
                  <c:v>0.99577280000000012</c:v>
                </c:pt>
                <c:pt idx="2042">
                  <c:v>0.99761820000000012</c:v>
                </c:pt>
                <c:pt idx="2043">
                  <c:v>0.99946570000000001</c:v>
                </c:pt>
                <c:pt idx="2044">
                  <c:v>1.0013159999999999</c:v>
                </c:pt>
                <c:pt idx="2045">
                  <c:v>1.0031680000000001</c:v>
                </c:pt>
                <c:pt idx="2046">
                  <c:v>1.0050219999999999</c:v>
                </c:pt>
                <c:pt idx="2047">
                  <c:v>1.0068790000000001</c:v>
                </c:pt>
                <c:pt idx="2048">
                  <c:v>1.0087379999999999</c:v>
                </c:pt>
                <c:pt idx="2049">
                  <c:v>1.0105999999999999</c:v>
                </c:pt>
                <c:pt idx="2050">
                  <c:v>1.0124629999999999</c:v>
                </c:pt>
                <c:pt idx="2051">
                  <c:v>1.014329</c:v>
                </c:pt>
                <c:pt idx="2052">
                  <c:v>1.016197</c:v>
                </c:pt>
                <c:pt idx="2053">
                  <c:v>1.018068</c:v>
                </c:pt>
                <c:pt idx="2054">
                  <c:v>1.019941</c:v>
                </c:pt>
                <c:pt idx="2055">
                  <c:v>1.0218160000000001</c:v>
                </c:pt>
                <c:pt idx="2056">
                  <c:v>1.023693</c:v>
                </c:pt>
                <c:pt idx="2057">
                  <c:v>1.0255729999999998</c:v>
                </c:pt>
                <c:pt idx="2058">
                  <c:v>1.027455</c:v>
                </c:pt>
                <c:pt idx="2059">
                  <c:v>1.029339</c:v>
                </c:pt>
                <c:pt idx="2060">
                  <c:v>1.0312260000000002</c:v>
                </c:pt>
                <c:pt idx="2061">
                  <c:v>1.0331139999999999</c:v>
                </c:pt>
                <c:pt idx="2062">
                  <c:v>1.0350050000000002</c:v>
                </c:pt>
                <c:pt idx="2063">
                  <c:v>1.036899</c:v>
                </c:pt>
                <c:pt idx="2064">
                  <c:v>1.038794</c:v>
                </c:pt>
                <c:pt idx="2065">
                  <c:v>1.040692</c:v>
                </c:pt>
                <c:pt idx="2066">
                  <c:v>1.042592</c:v>
                </c:pt>
                <c:pt idx="2067">
                  <c:v>1.0444950000000002</c:v>
                </c:pt>
                <c:pt idx="2068">
                  <c:v>1.0464</c:v>
                </c:pt>
                <c:pt idx="2069">
                  <c:v>1.0483070000000001</c:v>
                </c:pt>
                <c:pt idx="2070">
                  <c:v>1.050216</c:v>
                </c:pt>
                <c:pt idx="2071">
                  <c:v>1.052128</c:v>
                </c:pt>
                <c:pt idx="2072">
                  <c:v>1.054041</c:v>
                </c:pt>
                <c:pt idx="2073">
                  <c:v>1.0559580000000002</c:v>
                </c:pt>
                <c:pt idx="2074">
                  <c:v>1.0578759999999998</c:v>
                </c:pt>
                <c:pt idx="2075">
                  <c:v>1.059796</c:v>
                </c:pt>
                <c:pt idx="2076">
                  <c:v>1.0617190000000001</c:v>
                </c:pt>
                <c:pt idx="2077">
                  <c:v>1.063645</c:v>
                </c:pt>
                <c:pt idx="2078">
                  <c:v>1.0655720000000002</c:v>
                </c:pt>
                <c:pt idx="2079">
                  <c:v>1.067502</c:v>
                </c:pt>
                <c:pt idx="2080">
                  <c:v>1.069434</c:v>
                </c:pt>
                <c:pt idx="2081">
                  <c:v>1.0713680000000001</c:v>
                </c:pt>
                <c:pt idx="2082">
                  <c:v>1.073304</c:v>
                </c:pt>
                <c:pt idx="2083">
                  <c:v>1.0752429999999999</c:v>
                </c:pt>
                <c:pt idx="2084">
                  <c:v>1.0771839999999999</c:v>
                </c:pt>
                <c:pt idx="2085">
                  <c:v>1.0791279999999999</c:v>
                </c:pt>
                <c:pt idx="2086">
                  <c:v>1.0810730000000002</c:v>
                </c:pt>
                <c:pt idx="2087">
                  <c:v>1.083021</c:v>
                </c:pt>
                <c:pt idx="2088">
                  <c:v>1.0849709999999999</c:v>
                </c:pt>
                <c:pt idx="2089">
                  <c:v>1.0869230000000001</c:v>
                </c:pt>
                <c:pt idx="2090">
                  <c:v>1.088878</c:v>
                </c:pt>
                <c:pt idx="2091">
                  <c:v>1.090835</c:v>
                </c:pt>
                <c:pt idx="2092">
                  <c:v>1.092794</c:v>
                </c:pt>
                <c:pt idx="2093">
                  <c:v>1.0947549999999999</c:v>
                </c:pt>
                <c:pt idx="2094">
                  <c:v>1.096719</c:v>
                </c:pt>
                <c:pt idx="2095">
                  <c:v>1.0986850000000001</c:v>
                </c:pt>
                <c:pt idx="2096">
                  <c:v>1.1006530000000001</c:v>
                </c:pt>
                <c:pt idx="2097">
                  <c:v>1.1026230000000001</c:v>
                </c:pt>
                <c:pt idx="2098">
                  <c:v>1.1045959999999999</c:v>
                </c:pt>
                <c:pt idx="2099">
                  <c:v>1.106571</c:v>
                </c:pt>
                <c:pt idx="2100">
                  <c:v>1.1085480000000001</c:v>
                </c:pt>
                <c:pt idx="2101">
                  <c:v>1.110527</c:v>
                </c:pt>
                <c:pt idx="2102">
                  <c:v>1.112509</c:v>
                </c:pt>
                <c:pt idx="2103">
                  <c:v>1.114493</c:v>
                </c:pt>
                <c:pt idx="2104">
                  <c:v>1.116479</c:v>
                </c:pt>
                <c:pt idx="2105">
                  <c:v>1.1184669999999999</c:v>
                </c:pt>
                <c:pt idx="2106">
                  <c:v>1.120458</c:v>
                </c:pt>
                <c:pt idx="2107">
                  <c:v>1.1224500000000002</c:v>
                </c:pt>
                <c:pt idx="2108">
                  <c:v>1.1244449999999999</c:v>
                </c:pt>
                <c:pt idx="2109">
                  <c:v>1.1264430000000001</c:v>
                </c:pt>
                <c:pt idx="2110">
                  <c:v>1.1284419999999999</c:v>
                </c:pt>
                <c:pt idx="2111">
                  <c:v>1.130444</c:v>
                </c:pt>
                <c:pt idx="2112">
                  <c:v>1.1324480000000001</c:v>
                </c:pt>
                <c:pt idx="2113">
                  <c:v>1.1344540000000001</c:v>
                </c:pt>
                <c:pt idx="2114">
                  <c:v>1.136463</c:v>
                </c:pt>
                <c:pt idx="2115">
                  <c:v>1.1384730000000001</c:v>
                </c:pt>
                <c:pt idx="2116">
                  <c:v>1.1404860000000001</c:v>
                </c:pt>
                <c:pt idx="2117">
                  <c:v>1.142501</c:v>
                </c:pt>
                <c:pt idx="2118">
                  <c:v>1.1445190000000001</c:v>
                </c:pt>
                <c:pt idx="2119">
                  <c:v>1.146539</c:v>
                </c:pt>
                <c:pt idx="2120">
                  <c:v>1.14856</c:v>
                </c:pt>
                <c:pt idx="2121">
                  <c:v>1.1505840000000001</c:v>
                </c:pt>
                <c:pt idx="2122">
                  <c:v>1.1526110000000001</c:v>
                </c:pt>
                <c:pt idx="2123">
                  <c:v>1.154639</c:v>
                </c:pt>
                <c:pt idx="2124">
                  <c:v>1.1566700000000001</c:v>
                </c:pt>
                <c:pt idx="2125">
                  <c:v>1.158703</c:v>
                </c:pt>
                <c:pt idx="2126">
                  <c:v>1.1607379999999998</c:v>
                </c:pt>
                <c:pt idx="2127">
                  <c:v>1.1627750000000001</c:v>
                </c:pt>
                <c:pt idx="2128">
                  <c:v>1.1648149999999999</c:v>
                </c:pt>
                <c:pt idx="2129">
                  <c:v>1.166857</c:v>
                </c:pt>
                <c:pt idx="2130">
                  <c:v>1.168901</c:v>
                </c:pt>
                <c:pt idx="2131">
                  <c:v>1.1709470000000002</c:v>
                </c:pt>
                <c:pt idx="2132">
                  <c:v>1.1729959999999999</c:v>
                </c:pt>
                <c:pt idx="2133">
                  <c:v>1.1750459999999998</c:v>
                </c:pt>
                <c:pt idx="2134">
                  <c:v>1.1770990000000001</c:v>
                </c:pt>
                <c:pt idx="2135">
                  <c:v>1.179154</c:v>
                </c:pt>
                <c:pt idx="2136">
                  <c:v>1.1812120000000002</c:v>
                </c:pt>
                <c:pt idx="2137">
                  <c:v>1.183271</c:v>
                </c:pt>
                <c:pt idx="2138">
                  <c:v>1.185333</c:v>
                </c:pt>
                <c:pt idx="2139">
                  <c:v>1.187397</c:v>
                </c:pt>
                <c:pt idx="2140">
                  <c:v>1.1894629999999999</c:v>
                </c:pt>
                <c:pt idx="2141">
                  <c:v>1.1915310000000001</c:v>
                </c:pt>
                <c:pt idx="2142">
                  <c:v>1.1936020000000001</c:v>
                </c:pt>
                <c:pt idx="2143">
                  <c:v>1.195675</c:v>
                </c:pt>
                <c:pt idx="2144">
                  <c:v>1.1977500000000001</c:v>
                </c:pt>
                <c:pt idx="2145">
                  <c:v>1.1998270000000002</c:v>
                </c:pt>
                <c:pt idx="2146">
                  <c:v>1.2019059999999999</c:v>
                </c:pt>
                <c:pt idx="2147">
                  <c:v>1.2039880000000001</c:v>
                </c:pt>
                <c:pt idx="2148">
                  <c:v>1.2060709999999999</c:v>
                </c:pt>
                <c:pt idx="2149">
                  <c:v>1.2081570000000001</c:v>
                </c:pt>
                <c:pt idx="2150">
                  <c:v>1.2102460000000002</c:v>
                </c:pt>
                <c:pt idx="2151">
                  <c:v>1.2123360000000001</c:v>
                </c:pt>
                <c:pt idx="2152">
                  <c:v>1.2144280000000001</c:v>
                </c:pt>
                <c:pt idx="2153">
                  <c:v>1.216523</c:v>
                </c:pt>
                <c:pt idx="2154">
                  <c:v>1.2186199999999998</c:v>
                </c:pt>
                <c:pt idx="2155">
                  <c:v>1.2207190000000001</c:v>
                </c:pt>
                <c:pt idx="2156">
                  <c:v>1.2228199999999998</c:v>
                </c:pt>
                <c:pt idx="2157">
                  <c:v>1.2249240000000001</c:v>
                </c:pt>
                <c:pt idx="2158">
                  <c:v>1.2270289999999999</c:v>
                </c:pt>
                <c:pt idx="2159">
                  <c:v>1.2291369999999999</c:v>
                </c:pt>
                <c:pt idx="2160">
                  <c:v>1.231247</c:v>
                </c:pt>
                <c:pt idx="2161">
                  <c:v>1.2333590000000001</c:v>
                </c:pt>
                <c:pt idx="2162">
                  <c:v>1.2354740000000002</c:v>
                </c:pt>
                <c:pt idx="2163">
                  <c:v>1.23759</c:v>
                </c:pt>
                <c:pt idx="2164">
                  <c:v>1.2397090000000002</c:v>
                </c:pt>
                <c:pt idx="2165">
                  <c:v>1.24183</c:v>
                </c:pt>
                <c:pt idx="2166">
                  <c:v>1.2439529999999999</c:v>
                </c:pt>
                <c:pt idx="2167">
                  <c:v>1.246078</c:v>
                </c:pt>
                <c:pt idx="2168">
                  <c:v>1.248205</c:v>
                </c:pt>
                <c:pt idx="2169">
                  <c:v>1.250335</c:v>
                </c:pt>
                <c:pt idx="2170">
                  <c:v>1.252467</c:v>
                </c:pt>
                <c:pt idx="2171">
                  <c:v>1.2546009999999999</c:v>
                </c:pt>
                <c:pt idx="2172">
                  <c:v>1.256737</c:v>
                </c:pt>
                <c:pt idx="2173">
                  <c:v>1.258875</c:v>
                </c:pt>
                <c:pt idx="2174">
                  <c:v>1.261015</c:v>
                </c:pt>
                <c:pt idx="2175">
                  <c:v>1.263158</c:v>
                </c:pt>
                <c:pt idx="2176">
                  <c:v>1.2653030000000001</c:v>
                </c:pt>
                <c:pt idx="2177">
                  <c:v>1.2674489999999998</c:v>
                </c:pt>
                <c:pt idx="2178">
                  <c:v>1.269598</c:v>
                </c:pt>
                <c:pt idx="2179">
                  <c:v>1.2717500000000002</c:v>
                </c:pt>
                <c:pt idx="2180">
                  <c:v>1.273903</c:v>
                </c:pt>
                <c:pt idx="2181">
                  <c:v>1.2760580000000001</c:v>
                </c:pt>
                <c:pt idx="2182">
                  <c:v>1.278216</c:v>
                </c:pt>
                <c:pt idx="2183">
                  <c:v>1.280376</c:v>
                </c:pt>
                <c:pt idx="2184">
                  <c:v>1.282538</c:v>
                </c:pt>
                <c:pt idx="2185">
                  <c:v>1.284702</c:v>
                </c:pt>
                <c:pt idx="2186">
                  <c:v>1.2868680000000001</c:v>
                </c:pt>
                <c:pt idx="2187">
                  <c:v>1.289037</c:v>
                </c:pt>
                <c:pt idx="2188">
                  <c:v>1.291207</c:v>
                </c:pt>
                <c:pt idx="2189">
                  <c:v>1.29338</c:v>
                </c:pt>
                <c:pt idx="2190">
                  <c:v>1.295555</c:v>
                </c:pt>
                <c:pt idx="2191">
                  <c:v>1.2977320000000001</c:v>
                </c:pt>
                <c:pt idx="2192">
                  <c:v>1.299911</c:v>
                </c:pt>
                <c:pt idx="2193">
                  <c:v>1.302092</c:v>
                </c:pt>
                <c:pt idx="2194">
                  <c:v>1.3042749999999999</c:v>
                </c:pt>
                <c:pt idx="2195">
                  <c:v>1.3064610000000001</c:v>
                </c:pt>
                <c:pt idx="2196">
                  <c:v>1.308649</c:v>
                </c:pt>
                <c:pt idx="2197">
                  <c:v>1.3108390000000001</c:v>
                </c:pt>
                <c:pt idx="2198">
                  <c:v>1.3130299999999999</c:v>
                </c:pt>
                <c:pt idx="2199">
                  <c:v>1.3152239999999999</c:v>
                </c:pt>
                <c:pt idx="2200">
                  <c:v>1.317421</c:v>
                </c:pt>
                <c:pt idx="2201">
                  <c:v>1.3196189999999999</c:v>
                </c:pt>
                <c:pt idx="2202">
                  <c:v>1.3218189999999999</c:v>
                </c:pt>
                <c:pt idx="2203">
                  <c:v>1.324022</c:v>
                </c:pt>
                <c:pt idx="2204">
                  <c:v>1.3262269999999998</c:v>
                </c:pt>
                <c:pt idx="2205">
                  <c:v>1.3284340000000001</c:v>
                </c:pt>
                <c:pt idx="2206">
                  <c:v>1.3306419999999999</c:v>
                </c:pt>
                <c:pt idx="2207">
                  <c:v>1.3328529999999998</c:v>
                </c:pt>
                <c:pt idx="2208">
                  <c:v>1.335067</c:v>
                </c:pt>
                <c:pt idx="2209">
                  <c:v>1.3372819999999999</c:v>
                </c:pt>
                <c:pt idx="2210">
                  <c:v>1.339499</c:v>
                </c:pt>
                <c:pt idx="2211">
                  <c:v>1.3417189999999999</c:v>
                </c:pt>
                <c:pt idx="2212">
                  <c:v>1.3439410000000001</c:v>
                </c:pt>
                <c:pt idx="2213">
                  <c:v>1.3461639999999999</c:v>
                </c:pt>
                <c:pt idx="2214">
                  <c:v>1.3483900000000002</c:v>
                </c:pt>
                <c:pt idx="2215">
                  <c:v>1.3506180000000001</c:v>
                </c:pt>
                <c:pt idx="2216">
                  <c:v>1.3528480000000001</c:v>
                </c:pt>
                <c:pt idx="2217">
                  <c:v>1.3550800000000001</c:v>
                </c:pt>
                <c:pt idx="2218">
                  <c:v>1.357315</c:v>
                </c:pt>
                <c:pt idx="2219">
                  <c:v>1.3595510000000002</c:v>
                </c:pt>
                <c:pt idx="2220">
                  <c:v>1.3617900000000001</c:v>
                </c:pt>
                <c:pt idx="2221">
                  <c:v>1.3640300000000001</c:v>
                </c:pt>
                <c:pt idx="2222">
                  <c:v>1.3662730000000001</c:v>
                </c:pt>
                <c:pt idx="2223">
                  <c:v>1.3685179999999999</c:v>
                </c:pt>
                <c:pt idx="2224">
                  <c:v>1.3707640000000001</c:v>
                </c:pt>
                <c:pt idx="2225">
                  <c:v>1.373013</c:v>
                </c:pt>
                <c:pt idx="2226">
                  <c:v>1.375264</c:v>
                </c:pt>
                <c:pt idx="2227">
                  <c:v>1.377518</c:v>
                </c:pt>
                <c:pt idx="2228">
                  <c:v>1.3797729999999999</c:v>
                </c:pt>
                <c:pt idx="2229">
                  <c:v>1.3820300000000001</c:v>
                </c:pt>
                <c:pt idx="2230">
                  <c:v>1.38429</c:v>
                </c:pt>
                <c:pt idx="2231">
                  <c:v>1.3865509999999999</c:v>
                </c:pt>
                <c:pt idx="2232">
                  <c:v>1.3888150000000001</c:v>
                </c:pt>
                <c:pt idx="2233">
                  <c:v>1.391081</c:v>
                </c:pt>
                <c:pt idx="2234">
                  <c:v>1.393348</c:v>
                </c:pt>
                <c:pt idx="2235">
                  <c:v>1.395618</c:v>
                </c:pt>
                <c:pt idx="2236">
                  <c:v>1.3978899999999999</c:v>
                </c:pt>
                <c:pt idx="2237">
                  <c:v>1.400164</c:v>
                </c:pt>
                <c:pt idx="2238">
                  <c:v>1.4024400000000001</c:v>
                </c:pt>
                <c:pt idx="2239">
                  <c:v>1.4047179999999999</c:v>
                </c:pt>
                <c:pt idx="2240">
                  <c:v>1.4069989999999999</c:v>
                </c:pt>
                <c:pt idx="2241">
                  <c:v>1.409281</c:v>
                </c:pt>
                <c:pt idx="2242">
                  <c:v>1.411565</c:v>
                </c:pt>
                <c:pt idx="2243">
                  <c:v>1.4138519999999999</c:v>
                </c:pt>
                <c:pt idx="2244">
                  <c:v>1.41614</c:v>
                </c:pt>
                <c:pt idx="2245">
                  <c:v>1.418431</c:v>
                </c:pt>
                <c:pt idx="2246">
                  <c:v>1.420723</c:v>
                </c:pt>
                <c:pt idx="2247">
                  <c:v>1.4230180000000001</c:v>
                </c:pt>
                <c:pt idx="2248">
                  <c:v>1.4253149999999999</c:v>
                </c:pt>
                <c:pt idx="2249">
                  <c:v>1.4276139999999999</c:v>
                </c:pt>
                <c:pt idx="2250">
                  <c:v>1.4299149999999998</c:v>
                </c:pt>
                <c:pt idx="2251">
                  <c:v>1.432218</c:v>
                </c:pt>
                <c:pt idx="2252">
                  <c:v>1.434523</c:v>
                </c:pt>
                <c:pt idx="2253">
                  <c:v>1.4368300000000001</c:v>
                </c:pt>
                <c:pt idx="2254">
                  <c:v>1.4391390000000002</c:v>
                </c:pt>
                <c:pt idx="2255">
                  <c:v>1.4414499999999999</c:v>
                </c:pt>
                <c:pt idx="2256">
                  <c:v>1.4437630000000001</c:v>
                </c:pt>
                <c:pt idx="2257">
                  <c:v>1.446078</c:v>
                </c:pt>
                <c:pt idx="2258">
                  <c:v>1.448396</c:v>
                </c:pt>
                <c:pt idx="2259">
                  <c:v>1.450715</c:v>
                </c:pt>
                <c:pt idx="2260">
                  <c:v>1.453036</c:v>
                </c:pt>
                <c:pt idx="2261">
                  <c:v>1.45536</c:v>
                </c:pt>
                <c:pt idx="2262">
                  <c:v>1.4576850000000001</c:v>
                </c:pt>
                <c:pt idx="2263">
                  <c:v>1.460013</c:v>
                </c:pt>
                <c:pt idx="2264">
                  <c:v>1.462342</c:v>
                </c:pt>
                <c:pt idx="2265">
                  <c:v>1.464674</c:v>
                </c:pt>
                <c:pt idx="2266">
                  <c:v>1.4670079999999999</c:v>
                </c:pt>
                <c:pt idx="2267">
                  <c:v>1.4693429999999998</c:v>
                </c:pt>
                <c:pt idx="2268">
                  <c:v>1.471681</c:v>
                </c:pt>
                <c:pt idx="2269">
                  <c:v>1.474021</c:v>
                </c:pt>
                <c:pt idx="2270">
                  <c:v>1.476362</c:v>
                </c:pt>
                <c:pt idx="2271">
                  <c:v>1.4787060000000001</c:v>
                </c:pt>
                <c:pt idx="2272">
                  <c:v>1.481052</c:v>
                </c:pt>
                <c:pt idx="2273">
                  <c:v>1.4834000000000001</c:v>
                </c:pt>
                <c:pt idx="2274">
                  <c:v>1.4857500000000001</c:v>
                </c:pt>
                <c:pt idx="2275">
                  <c:v>1.488102</c:v>
                </c:pt>
                <c:pt idx="2276">
                  <c:v>1.4904549999999999</c:v>
                </c:pt>
                <c:pt idx="2277">
                  <c:v>1.4928109999999999</c:v>
                </c:pt>
                <c:pt idx="2278">
                  <c:v>1.495169</c:v>
                </c:pt>
                <c:pt idx="2279">
                  <c:v>1.4975290000000001</c:v>
                </c:pt>
                <c:pt idx="2280">
                  <c:v>1.4998909999999999</c:v>
                </c:pt>
                <c:pt idx="2281">
                  <c:v>1.5022550000000001</c:v>
                </c:pt>
                <c:pt idx="2282">
                  <c:v>1.504621</c:v>
                </c:pt>
                <c:pt idx="2283">
                  <c:v>1.5069890000000001</c:v>
                </c:pt>
                <c:pt idx="2284">
                  <c:v>1.5093590000000001</c:v>
                </c:pt>
                <c:pt idx="2285">
                  <c:v>1.5117310000000002</c:v>
                </c:pt>
                <c:pt idx="2286">
                  <c:v>1.514105</c:v>
                </c:pt>
                <c:pt idx="2287">
                  <c:v>1.5164810000000002</c:v>
                </c:pt>
                <c:pt idx="2288">
                  <c:v>1.518859</c:v>
                </c:pt>
                <c:pt idx="2289">
                  <c:v>1.521239</c:v>
                </c:pt>
                <c:pt idx="2290">
                  <c:v>1.5236209999999999</c:v>
                </c:pt>
                <c:pt idx="2291">
                  <c:v>1.5260050000000001</c:v>
                </c:pt>
                <c:pt idx="2292">
                  <c:v>1.5283910000000001</c:v>
                </c:pt>
                <c:pt idx="2293">
                  <c:v>1.5307789999999999</c:v>
                </c:pt>
                <c:pt idx="2294">
                  <c:v>1.533169</c:v>
                </c:pt>
                <c:pt idx="2295">
                  <c:v>1.535561</c:v>
                </c:pt>
                <c:pt idx="2296">
                  <c:v>1.537955</c:v>
                </c:pt>
                <c:pt idx="2297">
                  <c:v>1.540351</c:v>
                </c:pt>
                <c:pt idx="2298">
                  <c:v>1.5427489999999999</c:v>
                </c:pt>
                <c:pt idx="2299">
                  <c:v>1.5451490000000001</c:v>
                </c:pt>
                <c:pt idx="2300">
                  <c:v>1.5475510000000001</c:v>
                </c:pt>
                <c:pt idx="2301">
                  <c:v>1.549955</c:v>
                </c:pt>
                <c:pt idx="2302">
                  <c:v>1.5523609999999999</c:v>
                </c:pt>
                <c:pt idx="2303">
                  <c:v>1.5547679999999999</c:v>
                </c:pt>
                <c:pt idx="2304">
                  <c:v>1.557178</c:v>
                </c:pt>
                <c:pt idx="2305">
                  <c:v>1.55959</c:v>
                </c:pt>
                <c:pt idx="2306">
                  <c:v>1.5620040000000002</c:v>
                </c:pt>
                <c:pt idx="2307">
                  <c:v>1.5644199999999999</c:v>
                </c:pt>
                <c:pt idx="2308">
                  <c:v>1.566837</c:v>
                </c:pt>
                <c:pt idx="2309">
                  <c:v>1.5692569999999999</c:v>
                </c:pt>
                <c:pt idx="2310">
                  <c:v>1.571679</c:v>
                </c:pt>
                <c:pt idx="2311">
                  <c:v>1.5741019999999999</c:v>
                </c:pt>
                <c:pt idx="2312">
                  <c:v>1.5765279999999999</c:v>
                </c:pt>
                <c:pt idx="2313">
                  <c:v>1.5789549999999999</c:v>
                </c:pt>
                <c:pt idx="2314">
                  <c:v>1.581385</c:v>
                </c:pt>
                <c:pt idx="2315">
                  <c:v>1.5838160000000001</c:v>
                </c:pt>
                <c:pt idx="2316">
                  <c:v>1.5862499999999999</c:v>
                </c:pt>
                <c:pt idx="2317">
                  <c:v>1.5886850000000001</c:v>
                </c:pt>
                <c:pt idx="2318">
                  <c:v>1.5911219999999999</c:v>
                </c:pt>
                <c:pt idx="2319">
                  <c:v>1.5935619999999999</c:v>
                </c:pt>
                <c:pt idx="2320">
                  <c:v>1.5960029999999998</c:v>
                </c:pt>
                <c:pt idx="2321">
                  <c:v>1.5984459999999998</c:v>
                </c:pt>
                <c:pt idx="2322">
                  <c:v>1.6008909999999998</c:v>
                </c:pt>
                <c:pt idx="2323">
                  <c:v>1.6033379999999999</c:v>
                </c:pt>
                <c:pt idx="2324">
                  <c:v>1.6057870000000001</c:v>
                </c:pt>
                <c:pt idx="2325">
                  <c:v>1.6082379999999998</c:v>
                </c:pt>
                <c:pt idx="2326">
                  <c:v>1.6106910000000001</c:v>
                </c:pt>
                <c:pt idx="2327">
                  <c:v>1.613146</c:v>
                </c:pt>
                <c:pt idx="2328">
                  <c:v>1.6156029999999999</c:v>
                </c:pt>
                <c:pt idx="2329">
                  <c:v>1.6180619999999999</c:v>
                </c:pt>
                <c:pt idx="2330">
                  <c:v>1.620522</c:v>
                </c:pt>
                <c:pt idx="2331">
                  <c:v>1.6229849999999999</c:v>
                </c:pt>
                <c:pt idx="2332">
                  <c:v>1.6254500000000001</c:v>
                </c:pt>
                <c:pt idx="2333">
                  <c:v>1.6279160000000001</c:v>
                </c:pt>
                <c:pt idx="2334">
                  <c:v>1.6303839999999998</c:v>
                </c:pt>
                <c:pt idx="2335">
                  <c:v>1.6328549999999999</c:v>
                </c:pt>
                <c:pt idx="2336">
                  <c:v>1.635327</c:v>
                </c:pt>
                <c:pt idx="2337">
                  <c:v>1.6378009999999998</c:v>
                </c:pt>
                <c:pt idx="2338">
                  <c:v>1.6402770000000002</c:v>
                </c:pt>
                <c:pt idx="2339">
                  <c:v>1.6427550000000002</c:v>
                </c:pt>
                <c:pt idx="2340">
                  <c:v>1.645235</c:v>
                </c:pt>
                <c:pt idx="2341">
                  <c:v>1.6477169999999999</c:v>
                </c:pt>
                <c:pt idx="2342">
                  <c:v>1.650201</c:v>
                </c:pt>
                <c:pt idx="2343">
                  <c:v>1.6526869999999998</c:v>
                </c:pt>
                <c:pt idx="2344">
                  <c:v>1.6551739999999999</c:v>
                </c:pt>
                <c:pt idx="2345">
                  <c:v>1.657664</c:v>
                </c:pt>
                <c:pt idx="2346">
                  <c:v>1.660155</c:v>
                </c:pt>
                <c:pt idx="2347">
                  <c:v>1.6626480000000001</c:v>
                </c:pt>
                <c:pt idx="2348">
                  <c:v>1.665144</c:v>
                </c:pt>
                <c:pt idx="2349">
                  <c:v>1.6676410000000002</c:v>
                </c:pt>
                <c:pt idx="2350">
                  <c:v>1.6701400000000002</c:v>
                </c:pt>
                <c:pt idx="2351">
                  <c:v>1.672641</c:v>
                </c:pt>
                <c:pt idx="2352">
                  <c:v>1.675144</c:v>
                </c:pt>
                <c:pt idx="2353">
                  <c:v>1.6776479999999998</c:v>
                </c:pt>
                <c:pt idx="2354">
                  <c:v>1.6801550000000001</c:v>
                </c:pt>
                <c:pt idx="2355">
                  <c:v>1.6826639999999999</c:v>
                </c:pt>
                <c:pt idx="2356">
                  <c:v>1.6851739999999999</c:v>
                </c:pt>
                <c:pt idx="2357">
                  <c:v>1.687686</c:v>
                </c:pt>
                <c:pt idx="2358">
                  <c:v>1.6902009999999998</c:v>
                </c:pt>
                <c:pt idx="2359">
                  <c:v>1.692717</c:v>
                </c:pt>
                <c:pt idx="2360">
                  <c:v>1.695235</c:v>
                </c:pt>
                <c:pt idx="2361">
                  <c:v>1.6977549999999999</c:v>
                </c:pt>
                <c:pt idx="2362">
                  <c:v>1.7002759999999999</c:v>
                </c:pt>
                <c:pt idx="2363">
                  <c:v>1.7027999999999999</c:v>
                </c:pt>
                <c:pt idx="2364">
                  <c:v>1.7053260000000001</c:v>
                </c:pt>
                <c:pt idx="2365">
                  <c:v>1.7078530000000001</c:v>
                </c:pt>
                <c:pt idx="2366">
                  <c:v>1.7103820000000001</c:v>
                </c:pt>
                <c:pt idx="2367">
                  <c:v>1.7129129999999999</c:v>
                </c:pt>
                <c:pt idx="2368">
                  <c:v>1.715446</c:v>
                </c:pt>
                <c:pt idx="2369">
                  <c:v>1.717981</c:v>
                </c:pt>
                <c:pt idx="2370">
                  <c:v>1.720518</c:v>
                </c:pt>
                <c:pt idx="2371">
                  <c:v>1.7230570000000001</c:v>
                </c:pt>
                <c:pt idx="2372">
                  <c:v>1.725597</c:v>
                </c:pt>
                <c:pt idx="2373">
                  <c:v>1.72814</c:v>
                </c:pt>
                <c:pt idx="2374">
                  <c:v>1.7306839999999999</c:v>
                </c:pt>
                <c:pt idx="2375">
                  <c:v>1.73323</c:v>
                </c:pt>
                <c:pt idx="2376">
                  <c:v>1.735778</c:v>
                </c:pt>
                <c:pt idx="2377">
                  <c:v>1.7383279999999999</c:v>
                </c:pt>
                <c:pt idx="2378">
                  <c:v>1.74088</c:v>
                </c:pt>
                <c:pt idx="2379">
                  <c:v>1.743433</c:v>
                </c:pt>
                <c:pt idx="2380">
                  <c:v>1.745989</c:v>
                </c:pt>
                <c:pt idx="2381">
                  <c:v>1.7485459999999999</c:v>
                </c:pt>
                <c:pt idx="2382">
                  <c:v>1.7511049999999999</c:v>
                </c:pt>
                <c:pt idx="2383">
                  <c:v>1.7536660000000002</c:v>
                </c:pt>
                <c:pt idx="2384">
                  <c:v>1.756229</c:v>
                </c:pt>
                <c:pt idx="2385">
                  <c:v>1.7587930000000001</c:v>
                </c:pt>
                <c:pt idx="2386">
                  <c:v>1.76136</c:v>
                </c:pt>
                <c:pt idx="2387">
                  <c:v>1.7639279999999999</c:v>
                </c:pt>
                <c:pt idx="2388">
                  <c:v>1.766499</c:v>
                </c:pt>
                <c:pt idx="2389">
                  <c:v>1.7690710000000001</c:v>
                </c:pt>
                <c:pt idx="2390">
                  <c:v>1.7716450000000001</c:v>
                </c:pt>
                <c:pt idx="2391">
                  <c:v>1.7742199999999999</c:v>
                </c:pt>
                <c:pt idx="2392">
                  <c:v>1.7767980000000001</c:v>
                </c:pt>
                <c:pt idx="2393">
                  <c:v>1.779377</c:v>
                </c:pt>
                <c:pt idx="2394">
                  <c:v>1.7819579999999999</c:v>
                </c:pt>
                <c:pt idx="2395">
                  <c:v>1.7845409999999999</c:v>
                </c:pt>
                <c:pt idx="2396">
                  <c:v>1.787126</c:v>
                </c:pt>
                <c:pt idx="2397">
                  <c:v>1.7897130000000001</c:v>
                </c:pt>
                <c:pt idx="2398">
                  <c:v>1.7923020000000001</c:v>
                </c:pt>
                <c:pt idx="2399">
                  <c:v>1.7948919999999999</c:v>
                </c:pt>
                <c:pt idx="2400">
                  <c:v>1.7974840000000001</c:v>
                </c:pt>
                <c:pt idx="2401">
                  <c:v>1.8000780000000001</c:v>
                </c:pt>
                <c:pt idx="2402">
                  <c:v>1.8026739999999999</c:v>
                </c:pt>
                <c:pt idx="2403">
                  <c:v>1.805272</c:v>
                </c:pt>
                <c:pt idx="2404">
                  <c:v>1.807871</c:v>
                </c:pt>
                <c:pt idx="2405">
                  <c:v>1.8104720000000001</c:v>
                </c:pt>
                <c:pt idx="2406">
                  <c:v>1.813075</c:v>
                </c:pt>
                <c:pt idx="2407">
                  <c:v>1.81568</c:v>
                </c:pt>
                <c:pt idx="2408">
                  <c:v>1.818287</c:v>
                </c:pt>
                <c:pt idx="2409">
                  <c:v>1.8208960000000001</c:v>
                </c:pt>
                <c:pt idx="2410">
                  <c:v>1.8235059999999998</c:v>
                </c:pt>
                <c:pt idx="2411">
                  <c:v>1.8261180000000001</c:v>
                </c:pt>
                <c:pt idx="2412">
                  <c:v>1.828732</c:v>
                </c:pt>
                <c:pt idx="2413">
                  <c:v>1.831348</c:v>
                </c:pt>
                <c:pt idx="2414">
                  <c:v>1.8339649999999998</c:v>
                </c:pt>
                <c:pt idx="2415">
                  <c:v>1.8365849999999999</c:v>
                </c:pt>
                <c:pt idx="2416">
                  <c:v>1.8392059999999999</c:v>
                </c:pt>
                <c:pt idx="2417">
                  <c:v>1.8418289999999999</c:v>
                </c:pt>
                <c:pt idx="2418">
                  <c:v>1.8444530000000001</c:v>
                </c:pt>
                <c:pt idx="2419">
                  <c:v>1.8470800000000001</c:v>
                </c:pt>
                <c:pt idx="2420">
                  <c:v>1.8497080000000001</c:v>
                </c:pt>
                <c:pt idx="2421">
                  <c:v>1.852338</c:v>
                </c:pt>
                <c:pt idx="2422">
                  <c:v>1.85497</c:v>
                </c:pt>
                <c:pt idx="2423">
                  <c:v>1.8576039999999998</c:v>
                </c:pt>
                <c:pt idx="2424">
                  <c:v>1.860239</c:v>
                </c:pt>
                <c:pt idx="2425">
                  <c:v>1.862876</c:v>
                </c:pt>
                <c:pt idx="2426">
                  <c:v>1.865515</c:v>
                </c:pt>
                <c:pt idx="2427">
                  <c:v>1.8681559999999999</c:v>
                </c:pt>
                <c:pt idx="2428">
                  <c:v>1.8707990000000001</c:v>
                </c:pt>
                <c:pt idx="2429">
                  <c:v>1.873443</c:v>
                </c:pt>
                <c:pt idx="2430">
                  <c:v>1.8760890000000001</c:v>
                </c:pt>
                <c:pt idx="2431">
                  <c:v>1.8787369999999999</c:v>
                </c:pt>
                <c:pt idx="2432">
                  <c:v>1.8813869999999999</c:v>
                </c:pt>
                <c:pt idx="2433">
                  <c:v>1.8840379999999999</c:v>
                </c:pt>
                <c:pt idx="2434">
                  <c:v>1.8866910000000001</c:v>
                </c:pt>
                <c:pt idx="2435">
                  <c:v>1.8893460000000002</c:v>
                </c:pt>
                <c:pt idx="2436">
                  <c:v>1.8920029999999999</c:v>
                </c:pt>
                <c:pt idx="2437">
                  <c:v>1.8946620000000001</c:v>
                </c:pt>
                <c:pt idx="2438">
                  <c:v>1.897322</c:v>
                </c:pt>
                <c:pt idx="2439">
                  <c:v>1.8999839999999999</c:v>
                </c:pt>
                <c:pt idx="2440">
                  <c:v>1.9026480000000001</c:v>
                </c:pt>
                <c:pt idx="2441">
                  <c:v>1.905313</c:v>
                </c:pt>
                <c:pt idx="2442">
                  <c:v>1.90798</c:v>
                </c:pt>
                <c:pt idx="2443">
                  <c:v>1.910649</c:v>
                </c:pt>
                <c:pt idx="2444">
                  <c:v>1.9133200000000001</c:v>
                </c:pt>
                <c:pt idx="2445">
                  <c:v>1.9159930000000001</c:v>
                </c:pt>
                <c:pt idx="2446">
                  <c:v>1.9186669999999999</c:v>
                </c:pt>
                <c:pt idx="2447">
                  <c:v>1.921343</c:v>
                </c:pt>
                <c:pt idx="2448">
                  <c:v>1.924021</c:v>
                </c:pt>
                <c:pt idx="2449">
                  <c:v>1.9266999999999999</c:v>
                </c:pt>
                <c:pt idx="2450">
                  <c:v>1.9293820000000002</c:v>
                </c:pt>
                <c:pt idx="2451">
                  <c:v>1.932064</c:v>
                </c:pt>
                <c:pt idx="2452">
                  <c:v>1.9347489999999998</c:v>
                </c:pt>
                <c:pt idx="2453">
                  <c:v>1.9374360000000002</c:v>
                </c:pt>
                <c:pt idx="2454">
                  <c:v>1.9401240000000002</c:v>
                </c:pt>
                <c:pt idx="2455">
                  <c:v>1.942814</c:v>
                </c:pt>
                <c:pt idx="2456">
                  <c:v>1.945506</c:v>
                </c:pt>
                <c:pt idx="2457">
                  <c:v>1.948199</c:v>
                </c:pt>
                <c:pt idx="2458">
                  <c:v>1.9508939999999999</c:v>
                </c:pt>
                <c:pt idx="2459">
                  <c:v>1.9535910000000001</c:v>
                </c:pt>
                <c:pt idx="2460">
                  <c:v>1.9562889999999999</c:v>
                </c:pt>
                <c:pt idx="2461">
                  <c:v>1.9589899999999998</c:v>
                </c:pt>
                <c:pt idx="2462">
                  <c:v>1.9616920000000002</c:v>
                </c:pt>
                <c:pt idx="2463">
                  <c:v>1.9643949999999999</c:v>
                </c:pt>
                <c:pt idx="2464">
                  <c:v>1.9671010000000002</c:v>
                </c:pt>
                <c:pt idx="2465">
                  <c:v>1.969808</c:v>
                </c:pt>
                <c:pt idx="2466">
                  <c:v>1.9725170000000001</c:v>
                </c:pt>
                <c:pt idx="2467">
                  <c:v>1.975228</c:v>
                </c:pt>
                <c:pt idx="2468">
                  <c:v>1.97794</c:v>
                </c:pt>
                <c:pt idx="2469">
                  <c:v>1.9806540000000001</c:v>
                </c:pt>
                <c:pt idx="2470">
                  <c:v>1.9833699999999999</c:v>
                </c:pt>
                <c:pt idx="2471">
                  <c:v>1.9860870000000002</c:v>
                </c:pt>
                <c:pt idx="2472">
                  <c:v>1.9888060000000001</c:v>
                </c:pt>
                <c:pt idx="2473">
                  <c:v>1.9915269999999998</c:v>
                </c:pt>
                <c:pt idx="2474">
                  <c:v>1.9942499999999999</c:v>
                </c:pt>
                <c:pt idx="2475">
                  <c:v>1.9969739999999998</c:v>
                </c:pt>
                <c:pt idx="2476">
                  <c:v>1.9997</c:v>
                </c:pt>
                <c:pt idx="2477">
                  <c:v>2.0024280000000001</c:v>
                </c:pt>
                <c:pt idx="2478">
                  <c:v>2.0051570000000001</c:v>
                </c:pt>
                <c:pt idx="2479">
                  <c:v>2.0078880000000003</c:v>
                </c:pt>
                <c:pt idx="2480">
                  <c:v>2.010621</c:v>
                </c:pt>
                <c:pt idx="2481">
                  <c:v>2.0133550000000002</c:v>
                </c:pt>
                <c:pt idx="2482">
                  <c:v>2.0160909999999999</c:v>
                </c:pt>
                <c:pt idx="2483">
                  <c:v>2.0188290000000002</c:v>
                </c:pt>
                <c:pt idx="2484">
                  <c:v>2.0215689999999999</c:v>
                </c:pt>
                <c:pt idx="2485">
                  <c:v>2.0243100000000003</c:v>
                </c:pt>
                <c:pt idx="2486">
                  <c:v>2.027053</c:v>
                </c:pt>
                <c:pt idx="2487">
                  <c:v>2.0297969999999999</c:v>
                </c:pt>
                <c:pt idx="2488">
                  <c:v>2.032543</c:v>
                </c:pt>
                <c:pt idx="2489">
                  <c:v>2.035291</c:v>
                </c:pt>
                <c:pt idx="2490">
                  <c:v>2.0380409999999998</c:v>
                </c:pt>
                <c:pt idx="2491">
                  <c:v>2.0407920000000002</c:v>
                </c:pt>
                <c:pt idx="2492">
                  <c:v>2.0435449999999999</c:v>
                </c:pt>
                <c:pt idx="2493">
                  <c:v>2.0463</c:v>
                </c:pt>
                <c:pt idx="2494">
                  <c:v>2.0490560000000002</c:v>
                </c:pt>
                <c:pt idx="2495">
                  <c:v>2.0518139999999998</c:v>
                </c:pt>
                <c:pt idx="2496">
                  <c:v>2.0545740000000001</c:v>
                </c:pt>
                <c:pt idx="2497">
                  <c:v>2.0573350000000001</c:v>
                </c:pt>
                <c:pt idx="2498">
                  <c:v>2.060098</c:v>
                </c:pt>
                <c:pt idx="2499">
                  <c:v>2.062862</c:v>
                </c:pt>
                <c:pt idx="2500">
                  <c:v>2.0656289999999999</c:v>
                </c:pt>
                <c:pt idx="2501">
                  <c:v>2.0683959999999999</c:v>
                </c:pt>
                <c:pt idx="2502">
                  <c:v>2.0711660000000003</c:v>
                </c:pt>
                <c:pt idx="2503">
                  <c:v>2.0739369999999999</c:v>
                </c:pt>
                <c:pt idx="2504">
                  <c:v>2.0767099999999998</c:v>
                </c:pt>
                <c:pt idx="2505">
                  <c:v>2.079485</c:v>
                </c:pt>
                <c:pt idx="2506">
                  <c:v>2.0822610000000004</c:v>
                </c:pt>
                <c:pt idx="2507">
                  <c:v>2.0850390000000001</c:v>
                </c:pt>
                <c:pt idx="2508">
                  <c:v>2.087818</c:v>
                </c:pt>
                <c:pt idx="2509">
                  <c:v>2.0905989999999997</c:v>
                </c:pt>
                <c:pt idx="2510">
                  <c:v>2.0933820000000001</c:v>
                </c:pt>
                <c:pt idx="2511">
                  <c:v>2.0961669999999999</c:v>
                </c:pt>
                <c:pt idx="2512">
                  <c:v>2.0989530000000003</c:v>
                </c:pt>
                <c:pt idx="2513">
                  <c:v>2.1017399999999999</c:v>
                </c:pt>
                <c:pt idx="2514">
                  <c:v>2.10453</c:v>
                </c:pt>
                <c:pt idx="2515">
                  <c:v>2.1073210000000002</c:v>
                </c:pt>
                <c:pt idx="2516">
                  <c:v>2.1101129999999997</c:v>
                </c:pt>
                <c:pt idx="2517">
                  <c:v>2.1129069999999999</c:v>
                </c:pt>
                <c:pt idx="2518">
                  <c:v>2.1157029999999999</c:v>
                </c:pt>
                <c:pt idx="2519">
                  <c:v>2.1185010000000002</c:v>
                </c:pt>
                <c:pt idx="2520">
                  <c:v>2.1213000000000002</c:v>
                </c:pt>
                <c:pt idx="2521">
                  <c:v>2.124101</c:v>
                </c:pt>
                <c:pt idx="2522">
                  <c:v>2.126903</c:v>
                </c:pt>
                <c:pt idx="2523">
                  <c:v>2.1297070000000002</c:v>
                </c:pt>
                <c:pt idx="2524">
                  <c:v>2.1325129999999999</c:v>
                </c:pt>
                <c:pt idx="2525">
                  <c:v>2.1353200000000001</c:v>
                </c:pt>
                <c:pt idx="2526">
                  <c:v>2.1381289999999997</c:v>
                </c:pt>
                <c:pt idx="2527">
                  <c:v>2.1409389999999999</c:v>
                </c:pt>
                <c:pt idx="2528">
                  <c:v>2.143751</c:v>
                </c:pt>
                <c:pt idx="2529">
                  <c:v>2.1465649999999998</c:v>
                </c:pt>
                <c:pt idx="2530">
                  <c:v>2.149381</c:v>
                </c:pt>
                <c:pt idx="2531">
                  <c:v>2.1521980000000003</c:v>
                </c:pt>
                <c:pt idx="2532">
                  <c:v>2.1550160000000003</c:v>
                </c:pt>
                <c:pt idx="2533">
                  <c:v>2.1578360000000001</c:v>
                </c:pt>
                <c:pt idx="2534">
                  <c:v>2.1606580000000002</c:v>
                </c:pt>
                <c:pt idx="2535">
                  <c:v>2.163481</c:v>
                </c:pt>
                <c:pt idx="2536">
                  <c:v>2.1663059999999996</c:v>
                </c:pt>
                <c:pt idx="2537">
                  <c:v>2.169133</c:v>
                </c:pt>
                <c:pt idx="2538">
                  <c:v>2.171961</c:v>
                </c:pt>
                <c:pt idx="2539">
                  <c:v>2.1747909999999999</c:v>
                </c:pt>
                <c:pt idx="2540">
                  <c:v>2.1776219999999999</c:v>
                </c:pt>
                <c:pt idx="2541">
                  <c:v>2.1804549999999998</c:v>
                </c:pt>
                <c:pt idx="2542">
                  <c:v>2.18329</c:v>
                </c:pt>
                <c:pt idx="2543">
                  <c:v>2.1861260000000002</c:v>
                </c:pt>
                <c:pt idx="2544">
                  <c:v>2.1889639999999999</c:v>
                </c:pt>
                <c:pt idx="2545">
                  <c:v>2.1918030000000002</c:v>
                </c:pt>
                <c:pt idx="2546">
                  <c:v>2.1946439999999998</c:v>
                </c:pt>
                <c:pt idx="2547">
                  <c:v>2.1974859999999996</c:v>
                </c:pt>
                <c:pt idx="2548">
                  <c:v>2.2003300000000001</c:v>
                </c:pt>
                <c:pt idx="2549">
                  <c:v>2.203176</c:v>
                </c:pt>
                <c:pt idx="2550">
                  <c:v>2.2060230000000001</c:v>
                </c:pt>
                <c:pt idx="2551">
                  <c:v>2.2088720000000004</c:v>
                </c:pt>
                <c:pt idx="2552">
                  <c:v>2.2117230000000001</c:v>
                </c:pt>
                <c:pt idx="2553">
                  <c:v>2.2145739999999998</c:v>
                </c:pt>
                <c:pt idx="2554">
                  <c:v>2.217428</c:v>
                </c:pt>
                <c:pt idx="2555">
                  <c:v>2.2202829999999998</c:v>
                </c:pt>
                <c:pt idx="2556">
                  <c:v>2.2231400000000003</c:v>
                </c:pt>
                <c:pt idx="2557">
                  <c:v>2.2259979999999997</c:v>
                </c:pt>
                <c:pt idx="2558">
                  <c:v>2.2288579999999998</c:v>
                </c:pt>
                <c:pt idx="2559">
                  <c:v>2.231719</c:v>
                </c:pt>
                <c:pt idx="2560">
                  <c:v>2.2345830000000002</c:v>
                </c:pt>
                <c:pt idx="2561">
                  <c:v>2.237447</c:v>
                </c:pt>
                <c:pt idx="2562">
                  <c:v>2.240313</c:v>
                </c:pt>
                <c:pt idx="2563">
                  <c:v>2.2431809999999999</c:v>
                </c:pt>
                <c:pt idx="2564">
                  <c:v>2.2460499999999999</c:v>
                </c:pt>
                <c:pt idx="2565">
                  <c:v>2.2489210000000002</c:v>
                </c:pt>
                <c:pt idx="2566">
                  <c:v>2.2517930000000002</c:v>
                </c:pt>
                <c:pt idx="2567">
                  <c:v>2.254667</c:v>
                </c:pt>
                <c:pt idx="2568">
                  <c:v>2.2575419999999999</c:v>
                </c:pt>
                <c:pt idx="2569">
                  <c:v>2.2604199999999999</c:v>
                </c:pt>
                <c:pt idx="2570">
                  <c:v>2.2632979999999998</c:v>
                </c:pt>
                <c:pt idx="2571">
                  <c:v>2.266178</c:v>
                </c:pt>
                <c:pt idx="2572">
                  <c:v>2.2690599999999996</c:v>
                </c:pt>
                <c:pt idx="2573">
                  <c:v>2.2719429999999998</c:v>
                </c:pt>
                <c:pt idx="2574">
                  <c:v>2.2748279999999999</c:v>
                </c:pt>
                <c:pt idx="2575">
                  <c:v>2.277714</c:v>
                </c:pt>
                <c:pt idx="2576">
                  <c:v>2.280602</c:v>
                </c:pt>
                <c:pt idx="2577">
                  <c:v>2.2834909999999997</c:v>
                </c:pt>
                <c:pt idx="2578">
                  <c:v>2.2863820000000001</c:v>
                </c:pt>
                <c:pt idx="2579">
                  <c:v>2.2892739999999998</c:v>
                </c:pt>
                <c:pt idx="2580">
                  <c:v>2.2921690000000003</c:v>
                </c:pt>
                <c:pt idx="2581">
                  <c:v>2.295064</c:v>
                </c:pt>
                <c:pt idx="2582">
                  <c:v>2.2979609999999999</c:v>
                </c:pt>
                <c:pt idx="2583">
                  <c:v>2.300859</c:v>
                </c:pt>
                <c:pt idx="2584">
                  <c:v>2.30376</c:v>
                </c:pt>
                <c:pt idx="2585">
                  <c:v>2.3066610000000001</c:v>
                </c:pt>
                <c:pt idx="2586">
                  <c:v>2.309564</c:v>
                </c:pt>
                <c:pt idx="2587">
                  <c:v>2.3124690000000001</c:v>
                </c:pt>
                <c:pt idx="2588">
                  <c:v>2.315375</c:v>
                </c:pt>
                <c:pt idx="2589">
                  <c:v>2.3182830000000001</c:v>
                </c:pt>
                <c:pt idx="2590">
                  <c:v>2.3211919999999999</c:v>
                </c:pt>
                <c:pt idx="2591">
                  <c:v>2.324103</c:v>
                </c:pt>
                <c:pt idx="2592">
                  <c:v>2.3270149999999998</c:v>
                </c:pt>
                <c:pt idx="2593">
                  <c:v>2.3299289999999999</c:v>
                </c:pt>
                <c:pt idx="2594">
                  <c:v>2.3328440000000001</c:v>
                </c:pt>
                <c:pt idx="2595">
                  <c:v>2.3357610000000002</c:v>
                </c:pt>
                <c:pt idx="2596">
                  <c:v>2.3386790000000004</c:v>
                </c:pt>
                <c:pt idx="2597">
                  <c:v>2.341599</c:v>
                </c:pt>
                <c:pt idx="2598">
                  <c:v>2.3445209999999999</c:v>
                </c:pt>
                <c:pt idx="2599">
                  <c:v>2.3474429999999997</c:v>
                </c:pt>
                <c:pt idx="2600">
                  <c:v>2.350368</c:v>
                </c:pt>
                <c:pt idx="2601">
                  <c:v>2.3532929999999999</c:v>
                </c:pt>
                <c:pt idx="2602">
                  <c:v>2.3562210000000001</c:v>
                </c:pt>
                <c:pt idx="2603">
                  <c:v>2.3591500000000001</c:v>
                </c:pt>
                <c:pt idx="2604">
                  <c:v>2.3620799999999997</c:v>
                </c:pt>
                <c:pt idx="2605">
                  <c:v>2.3650120000000001</c:v>
                </c:pt>
                <c:pt idx="2606">
                  <c:v>2.3679450000000002</c:v>
                </c:pt>
                <c:pt idx="2607">
                  <c:v>2.3708800000000001</c:v>
                </c:pt>
                <c:pt idx="2608">
                  <c:v>2.3738160000000001</c:v>
                </c:pt>
                <c:pt idx="2609">
                  <c:v>2.376754</c:v>
                </c:pt>
                <c:pt idx="2610">
                  <c:v>2.3796930000000001</c:v>
                </c:pt>
                <c:pt idx="2611">
                  <c:v>2.3826339999999999</c:v>
                </c:pt>
                <c:pt idx="2612">
                  <c:v>2.3855759999999999</c:v>
                </c:pt>
                <c:pt idx="2613">
                  <c:v>2.3885199999999998</c:v>
                </c:pt>
                <c:pt idx="2614">
                  <c:v>2.3914650000000002</c:v>
                </c:pt>
                <c:pt idx="2615">
                  <c:v>2.394412</c:v>
                </c:pt>
                <c:pt idx="2616">
                  <c:v>2.3973599999999999</c:v>
                </c:pt>
                <c:pt idx="2617">
                  <c:v>2.4003100000000002</c:v>
                </c:pt>
                <c:pt idx="2618">
                  <c:v>2.4032609999999996</c:v>
                </c:pt>
                <c:pt idx="2619">
                  <c:v>2.4062129999999997</c:v>
                </c:pt>
                <c:pt idx="2620">
                  <c:v>2.4091680000000002</c:v>
                </c:pt>
                <c:pt idx="2621">
                  <c:v>2.4121229999999998</c:v>
                </c:pt>
                <c:pt idx="2622">
                  <c:v>2.4150800000000001</c:v>
                </c:pt>
                <c:pt idx="2623">
                  <c:v>2.4180389999999998</c:v>
                </c:pt>
                <c:pt idx="2624">
                  <c:v>2.4209990000000001</c:v>
                </c:pt>
                <c:pt idx="2625">
                  <c:v>2.4239600000000001</c:v>
                </c:pt>
                <c:pt idx="2626">
                  <c:v>2.4269229999999999</c:v>
                </c:pt>
                <c:pt idx="2627">
                  <c:v>2.4298869999999999</c:v>
                </c:pt>
                <c:pt idx="2628">
                  <c:v>2.4328530000000002</c:v>
                </c:pt>
                <c:pt idx="2629">
                  <c:v>2.4358200000000001</c:v>
                </c:pt>
                <c:pt idx="2630">
                  <c:v>2.4387889999999999</c:v>
                </c:pt>
                <c:pt idx="2631">
                  <c:v>2.4417589999999998</c:v>
                </c:pt>
                <c:pt idx="2632">
                  <c:v>2.444731</c:v>
                </c:pt>
                <c:pt idx="2633">
                  <c:v>2.4477040000000003</c:v>
                </c:pt>
                <c:pt idx="2634">
                  <c:v>2.4506790000000001</c:v>
                </c:pt>
                <c:pt idx="2635">
                  <c:v>2.4536549999999999</c:v>
                </c:pt>
                <c:pt idx="2636">
                  <c:v>2.4566319999999999</c:v>
                </c:pt>
                <c:pt idx="2637">
                  <c:v>2.4596110000000002</c:v>
                </c:pt>
                <c:pt idx="2638">
                  <c:v>2.4625919999999999</c:v>
                </c:pt>
                <c:pt idx="2639">
                  <c:v>2.465573</c:v>
                </c:pt>
                <c:pt idx="2640">
                  <c:v>2.468556</c:v>
                </c:pt>
                <c:pt idx="2641">
                  <c:v>2.4715409999999998</c:v>
                </c:pt>
                <c:pt idx="2642">
                  <c:v>2.4745269999999997</c:v>
                </c:pt>
                <c:pt idx="2643">
                  <c:v>2.4775149999999999</c:v>
                </c:pt>
                <c:pt idx="2644">
                  <c:v>2.4805040000000003</c:v>
                </c:pt>
                <c:pt idx="2645">
                  <c:v>2.4834940000000003</c:v>
                </c:pt>
                <c:pt idx="2646">
                  <c:v>2.4864860000000002</c:v>
                </c:pt>
                <c:pt idx="2647">
                  <c:v>2.4894790000000002</c:v>
                </c:pt>
                <c:pt idx="2648">
                  <c:v>2.4924740000000001</c:v>
                </c:pt>
                <c:pt idx="2649">
                  <c:v>2.4954700000000001</c:v>
                </c:pt>
                <c:pt idx="2650">
                  <c:v>2.4984680000000004</c:v>
                </c:pt>
                <c:pt idx="2651">
                  <c:v>2.5014669999999999</c:v>
                </c:pt>
                <c:pt idx="2652">
                  <c:v>2.504467</c:v>
                </c:pt>
                <c:pt idx="2653">
                  <c:v>2.5074689999999999</c:v>
                </c:pt>
                <c:pt idx="2654">
                  <c:v>2.5104730000000002</c:v>
                </c:pt>
                <c:pt idx="2655">
                  <c:v>2.513477</c:v>
                </c:pt>
                <c:pt idx="2656">
                  <c:v>2.516483</c:v>
                </c:pt>
                <c:pt idx="2657">
                  <c:v>2.5194909999999999</c:v>
                </c:pt>
                <c:pt idx="2658">
                  <c:v>2.5225</c:v>
                </c:pt>
                <c:pt idx="2659">
                  <c:v>2.5255099999999997</c:v>
                </c:pt>
                <c:pt idx="2660">
                  <c:v>2.5285220000000002</c:v>
                </c:pt>
                <c:pt idx="2661">
                  <c:v>2.5315350000000003</c:v>
                </c:pt>
                <c:pt idx="2662">
                  <c:v>2.5345499999999999</c:v>
                </c:pt>
                <c:pt idx="2663">
                  <c:v>2.5375660000000004</c:v>
                </c:pt>
                <c:pt idx="2664">
                  <c:v>2.5405829999999998</c:v>
                </c:pt>
                <c:pt idx="2665">
                  <c:v>2.5436019999999999</c:v>
                </c:pt>
                <c:pt idx="2666">
                  <c:v>2.5466229999999999</c:v>
                </c:pt>
                <c:pt idx="2667">
                  <c:v>2.5496440000000002</c:v>
                </c:pt>
                <c:pt idx="2668">
                  <c:v>2.5526669999999996</c:v>
                </c:pt>
                <c:pt idx="2669">
                  <c:v>2.5556920000000001</c:v>
                </c:pt>
                <c:pt idx="2670">
                  <c:v>2.5587180000000003</c:v>
                </c:pt>
                <c:pt idx="2671">
                  <c:v>2.5617449999999997</c:v>
                </c:pt>
                <c:pt idx="2672">
                  <c:v>2.5647740000000003</c:v>
                </c:pt>
                <c:pt idx="2673">
                  <c:v>2.5678039999999998</c:v>
                </c:pt>
                <c:pt idx="2674">
                  <c:v>2.5708350000000002</c:v>
                </c:pt>
                <c:pt idx="2675">
                  <c:v>2.573868</c:v>
                </c:pt>
                <c:pt idx="2676">
                  <c:v>2.576902</c:v>
                </c:pt>
                <c:pt idx="2677">
                  <c:v>2.5799379999999998</c:v>
                </c:pt>
                <c:pt idx="2678">
                  <c:v>2.5829749999999998</c:v>
                </c:pt>
                <c:pt idx="2679">
                  <c:v>2.5860129999999999</c:v>
                </c:pt>
                <c:pt idx="2680">
                  <c:v>2.5890529999999998</c:v>
                </c:pt>
                <c:pt idx="2681">
                  <c:v>2.5920939999999999</c:v>
                </c:pt>
                <c:pt idx="2682">
                  <c:v>2.5951369999999998</c:v>
                </c:pt>
                <c:pt idx="2683">
                  <c:v>2.5981810000000003</c:v>
                </c:pt>
                <c:pt idx="2684">
                  <c:v>2.601226</c:v>
                </c:pt>
                <c:pt idx="2685">
                  <c:v>2.6042729999999996</c:v>
                </c:pt>
                <c:pt idx="2686">
                  <c:v>2.6073210000000002</c:v>
                </c:pt>
                <c:pt idx="2687">
                  <c:v>2.6103700000000001</c:v>
                </c:pt>
                <c:pt idx="2688">
                  <c:v>2.6134209999999998</c:v>
                </c:pt>
                <c:pt idx="2689">
                  <c:v>2.6164729999999996</c:v>
                </c:pt>
                <c:pt idx="2690">
                  <c:v>2.6195270000000002</c:v>
                </c:pt>
                <c:pt idx="2691">
                  <c:v>2.622582</c:v>
                </c:pt>
                <c:pt idx="2692">
                  <c:v>2.6256379999999999</c:v>
                </c:pt>
                <c:pt idx="2693">
                  <c:v>2.6286959999999997</c:v>
                </c:pt>
                <c:pt idx="2694">
                  <c:v>2.6317550000000001</c:v>
                </c:pt>
                <c:pt idx="2695">
                  <c:v>2.6348150000000001</c:v>
                </c:pt>
                <c:pt idx="2696">
                  <c:v>2.637877</c:v>
                </c:pt>
                <c:pt idx="2697">
                  <c:v>2.6409400000000001</c:v>
                </c:pt>
                <c:pt idx="2698">
                  <c:v>2.6440049999999999</c:v>
                </c:pt>
                <c:pt idx="2699">
                  <c:v>2.6470700000000003</c:v>
                </c:pt>
                <c:pt idx="2700">
                  <c:v>2.6501379999999997</c:v>
                </c:pt>
                <c:pt idx="2701">
                  <c:v>2.653206</c:v>
                </c:pt>
                <c:pt idx="2702">
                  <c:v>2.6562760000000001</c:v>
                </c:pt>
                <c:pt idx="2703">
                  <c:v>2.6593469999999999</c:v>
                </c:pt>
                <c:pt idx="2704">
                  <c:v>2.66242</c:v>
                </c:pt>
                <c:pt idx="2705">
                  <c:v>2.6654939999999998</c:v>
                </c:pt>
                <c:pt idx="2706">
                  <c:v>2.6685690000000002</c:v>
                </c:pt>
                <c:pt idx="2707">
                  <c:v>2.671646</c:v>
                </c:pt>
                <c:pt idx="2708">
                  <c:v>2.6747239999999999</c:v>
                </c:pt>
                <c:pt idx="2709">
                  <c:v>2.6778029999999999</c:v>
                </c:pt>
                <c:pt idx="2710">
                  <c:v>2.6808840000000003</c:v>
                </c:pt>
                <c:pt idx="2711">
                  <c:v>2.6839659999999999</c:v>
                </c:pt>
                <c:pt idx="2712">
                  <c:v>2.687049</c:v>
                </c:pt>
                <c:pt idx="2713">
                  <c:v>2.690134</c:v>
                </c:pt>
                <c:pt idx="2714">
                  <c:v>2.6932200000000002</c:v>
                </c:pt>
                <c:pt idx="2715">
                  <c:v>2.6963080000000001</c:v>
                </c:pt>
                <c:pt idx="2716">
                  <c:v>2.6993960000000001</c:v>
                </c:pt>
                <c:pt idx="2717">
                  <c:v>2.7024859999999999</c:v>
                </c:pt>
                <c:pt idx="2718">
                  <c:v>2.705578</c:v>
                </c:pt>
                <c:pt idx="2719">
                  <c:v>2.7086699999999997</c:v>
                </c:pt>
                <c:pt idx="2720">
                  <c:v>2.7117650000000002</c:v>
                </c:pt>
                <c:pt idx="2721">
                  <c:v>2.7148599999999998</c:v>
                </c:pt>
                <c:pt idx="2722">
                  <c:v>2.717956</c:v>
                </c:pt>
                <c:pt idx="2723">
                  <c:v>2.7210540000000001</c:v>
                </c:pt>
                <c:pt idx="2724">
                  <c:v>2.724154</c:v>
                </c:pt>
                <c:pt idx="2725">
                  <c:v>2.727255</c:v>
                </c:pt>
                <c:pt idx="2726">
                  <c:v>2.7303570000000001</c:v>
                </c:pt>
                <c:pt idx="2727">
                  <c:v>2.73346</c:v>
                </c:pt>
                <c:pt idx="2728">
                  <c:v>2.736564</c:v>
                </c:pt>
                <c:pt idx="2729">
                  <c:v>2.7396699999999998</c:v>
                </c:pt>
                <c:pt idx="2730">
                  <c:v>2.7427779999999999</c:v>
                </c:pt>
                <c:pt idx="2731">
                  <c:v>2.745886</c:v>
                </c:pt>
                <c:pt idx="2732">
                  <c:v>2.748996</c:v>
                </c:pt>
                <c:pt idx="2733">
                  <c:v>2.7521070000000001</c:v>
                </c:pt>
                <c:pt idx="2734">
                  <c:v>2.75522</c:v>
                </c:pt>
                <c:pt idx="2735">
                  <c:v>2.7583340000000001</c:v>
                </c:pt>
                <c:pt idx="2736">
                  <c:v>2.7614489999999998</c:v>
                </c:pt>
                <c:pt idx="2737">
                  <c:v>2.7645650000000002</c:v>
                </c:pt>
                <c:pt idx="2738">
                  <c:v>2.7676829999999999</c:v>
                </c:pt>
                <c:pt idx="2739">
                  <c:v>2.7708020000000002</c:v>
                </c:pt>
                <c:pt idx="2740">
                  <c:v>2.7739219999999998</c:v>
                </c:pt>
                <c:pt idx="2741">
                  <c:v>2.7770440000000001</c:v>
                </c:pt>
                <c:pt idx="2742">
                  <c:v>2.7801670000000001</c:v>
                </c:pt>
                <c:pt idx="2743">
                  <c:v>2.7832909999999997</c:v>
                </c:pt>
                <c:pt idx="2744">
                  <c:v>2.7864169999999997</c:v>
                </c:pt>
                <c:pt idx="2745">
                  <c:v>2.7895429999999997</c:v>
                </c:pt>
                <c:pt idx="2746">
                  <c:v>2.792672</c:v>
                </c:pt>
                <c:pt idx="2747">
                  <c:v>2.795801</c:v>
                </c:pt>
                <c:pt idx="2748">
                  <c:v>2.7989320000000002</c:v>
                </c:pt>
                <c:pt idx="2749">
                  <c:v>2.8020640000000001</c:v>
                </c:pt>
                <c:pt idx="2750">
                  <c:v>2.8051970000000002</c:v>
                </c:pt>
                <c:pt idx="2751">
                  <c:v>2.8083320000000001</c:v>
                </c:pt>
                <c:pt idx="2752">
                  <c:v>2.8114680000000001</c:v>
                </c:pt>
                <c:pt idx="2753">
                  <c:v>2.8146049999999998</c:v>
                </c:pt>
                <c:pt idx="2754">
                  <c:v>2.8177430000000001</c:v>
                </c:pt>
                <c:pt idx="2755">
                  <c:v>2.8208830000000003</c:v>
                </c:pt>
                <c:pt idx="2756">
                  <c:v>2.8240240000000001</c:v>
                </c:pt>
                <c:pt idx="2757">
                  <c:v>2.8271660000000001</c:v>
                </c:pt>
                <c:pt idx="2758">
                  <c:v>2.8303099999999999</c:v>
                </c:pt>
                <c:pt idx="2759">
                  <c:v>2.8334540000000001</c:v>
                </c:pt>
                <c:pt idx="2760">
                  <c:v>2.8365999999999998</c:v>
                </c:pt>
                <c:pt idx="2761">
                  <c:v>2.8397480000000002</c:v>
                </c:pt>
                <c:pt idx="2762">
                  <c:v>2.8428960000000001</c:v>
                </c:pt>
                <c:pt idx="2763">
                  <c:v>2.8460460000000003</c:v>
                </c:pt>
                <c:pt idx="2764">
                  <c:v>2.8491969999999998</c:v>
                </c:pt>
                <c:pt idx="2765">
                  <c:v>2.8523499999999999</c:v>
                </c:pt>
                <c:pt idx="2766">
                  <c:v>2.8555039999999998</c:v>
                </c:pt>
                <c:pt idx="2767">
                  <c:v>2.8586589999999998</c:v>
                </c:pt>
                <c:pt idx="2768">
                  <c:v>2.861815</c:v>
                </c:pt>
                <c:pt idx="2769">
                  <c:v>2.8649719999999999</c:v>
                </c:pt>
                <c:pt idx="2770">
                  <c:v>2.868131</c:v>
                </c:pt>
                <c:pt idx="2771">
                  <c:v>2.8712910000000003</c:v>
                </c:pt>
                <c:pt idx="2772">
                  <c:v>2.8744519999999998</c:v>
                </c:pt>
                <c:pt idx="2773">
                  <c:v>2.877615</c:v>
                </c:pt>
                <c:pt idx="2774">
                  <c:v>2.880779</c:v>
                </c:pt>
                <c:pt idx="2775">
                  <c:v>2.8839439999999996</c:v>
                </c:pt>
                <c:pt idx="2776">
                  <c:v>2.8871099999999998</c:v>
                </c:pt>
                <c:pt idx="2777">
                  <c:v>2.8902779999999999</c:v>
                </c:pt>
                <c:pt idx="2778">
                  <c:v>2.893446</c:v>
                </c:pt>
                <c:pt idx="2779">
                  <c:v>2.8966159999999999</c:v>
                </c:pt>
                <c:pt idx="2780">
                  <c:v>2.899788</c:v>
                </c:pt>
                <c:pt idx="2781">
                  <c:v>2.9029600000000002</c:v>
                </c:pt>
                <c:pt idx="2782">
                  <c:v>2.9061339999999998</c:v>
                </c:pt>
                <c:pt idx="2783">
                  <c:v>2.9093089999999999</c:v>
                </c:pt>
                <c:pt idx="2784">
                  <c:v>2.9124860000000004</c:v>
                </c:pt>
                <c:pt idx="2785">
                  <c:v>2.9156630000000003</c:v>
                </c:pt>
                <c:pt idx="2786">
                  <c:v>2.9188420000000002</c:v>
                </c:pt>
                <c:pt idx="2787">
                  <c:v>2.9220219999999997</c:v>
                </c:pt>
                <c:pt idx="2788">
                  <c:v>2.9252029999999998</c:v>
                </c:pt>
                <c:pt idx="2789">
                  <c:v>2.9283859999999997</c:v>
                </c:pt>
                <c:pt idx="2790">
                  <c:v>2.9315690000000001</c:v>
                </c:pt>
                <c:pt idx="2791">
                  <c:v>2.9347539999999999</c:v>
                </c:pt>
                <c:pt idx="2792">
                  <c:v>2.9379400000000002</c:v>
                </c:pt>
                <c:pt idx="2793">
                  <c:v>2.941128</c:v>
                </c:pt>
                <c:pt idx="2794">
                  <c:v>2.9443160000000002</c:v>
                </c:pt>
                <c:pt idx="2795">
                  <c:v>2.9475059999999997</c:v>
                </c:pt>
                <c:pt idx="2796">
                  <c:v>2.9506969999999999</c:v>
                </c:pt>
                <c:pt idx="2797">
                  <c:v>2.9538899999999999</c:v>
                </c:pt>
                <c:pt idx="2798">
                  <c:v>2.9570829999999999</c:v>
                </c:pt>
                <c:pt idx="2799">
                  <c:v>2.9602780000000002</c:v>
                </c:pt>
                <c:pt idx="2800">
                  <c:v>2.9634739999999997</c:v>
                </c:pt>
                <c:pt idx="2801">
                  <c:v>2.9666710000000003</c:v>
                </c:pt>
                <c:pt idx="2802">
                  <c:v>2.9698699999999998</c:v>
                </c:pt>
                <c:pt idx="2803">
                  <c:v>2.9730690000000002</c:v>
                </c:pt>
                <c:pt idx="2804">
                  <c:v>2.97627</c:v>
                </c:pt>
                <c:pt idx="2805">
                  <c:v>2.979473</c:v>
                </c:pt>
                <c:pt idx="2806">
                  <c:v>2.9826760000000001</c:v>
                </c:pt>
                <c:pt idx="2807">
                  <c:v>2.9858799999999999</c:v>
                </c:pt>
                <c:pt idx="2808">
                  <c:v>2.9890860000000004</c:v>
                </c:pt>
                <c:pt idx="2809">
                  <c:v>2.9922930000000001</c:v>
                </c:pt>
                <c:pt idx="2810">
                  <c:v>2.995501</c:v>
                </c:pt>
                <c:pt idx="2811">
                  <c:v>2.9987109999999997</c:v>
                </c:pt>
                <c:pt idx="2812">
                  <c:v>3.0019209999999998</c:v>
                </c:pt>
                <c:pt idx="2813">
                  <c:v>3.0051330000000003</c:v>
                </c:pt>
                <c:pt idx="2814">
                  <c:v>3.008346</c:v>
                </c:pt>
                <c:pt idx="2815">
                  <c:v>3.0115599999999998</c:v>
                </c:pt>
                <c:pt idx="2816">
                  <c:v>3.0147749999999998</c:v>
                </c:pt>
                <c:pt idx="2817">
                  <c:v>3.017992</c:v>
                </c:pt>
                <c:pt idx="2818">
                  <c:v>3.02121</c:v>
                </c:pt>
                <c:pt idx="2819">
                  <c:v>3.024429</c:v>
                </c:pt>
                <c:pt idx="2820">
                  <c:v>3.0276489999999998</c:v>
                </c:pt>
                <c:pt idx="2821">
                  <c:v>3.0308700000000002</c:v>
                </c:pt>
                <c:pt idx="2822">
                  <c:v>3.0340929999999999</c:v>
                </c:pt>
                <c:pt idx="2823">
                  <c:v>3.0373169999999998</c:v>
                </c:pt>
                <c:pt idx="2824">
                  <c:v>3.0405419999999999</c:v>
                </c:pt>
                <c:pt idx="2825">
                  <c:v>3.043768</c:v>
                </c:pt>
                <c:pt idx="2826">
                  <c:v>3.0469949999999999</c:v>
                </c:pt>
                <c:pt idx="2827">
                  <c:v>3.0502239999999996</c:v>
                </c:pt>
                <c:pt idx="2828">
                  <c:v>3.0534540000000003</c:v>
                </c:pt>
                <c:pt idx="2829">
                  <c:v>3.0566840000000002</c:v>
                </c:pt>
                <c:pt idx="2830">
                  <c:v>3.0599160000000003</c:v>
                </c:pt>
                <c:pt idx="2831">
                  <c:v>3.0631500000000003</c:v>
                </c:pt>
                <c:pt idx="2832">
                  <c:v>3.0663840000000002</c:v>
                </c:pt>
                <c:pt idx="2833">
                  <c:v>3.06962</c:v>
                </c:pt>
                <c:pt idx="2834">
                  <c:v>3.0728569999999999</c:v>
                </c:pt>
                <c:pt idx="2835">
                  <c:v>3.076095</c:v>
                </c:pt>
                <c:pt idx="2836">
                  <c:v>3.0793339999999998</c:v>
                </c:pt>
                <c:pt idx="2837">
                  <c:v>3.0825739999999997</c:v>
                </c:pt>
                <c:pt idx="2838">
                  <c:v>3.0858159999999999</c:v>
                </c:pt>
                <c:pt idx="2839">
                  <c:v>3.0890580000000001</c:v>
                </c:pt>
                <c:pt idx="2840">
                  <c:v>3.0923020000000001</c:v>
                </c:pt>
                <c:pt idx="2841">
                  <c:v>3.0955470000000003</c:v>
                </c:pt>
                <c:pt idx="2842">
                  <c:v>3.0987940000000003</c:v>
                </c:pt>
                <c:pt idx="2843">
                  <c:v>3.1020409999999998</c:v>
                </c:pt>
                <c:pt idx="2844">
                  <c:v>3.105289</c:v>
                </c:pt>
                <c:pt idx="2845">
                  <c:v>3.1085389999999999</c:v>
                </c:pt>
                <c:pt idx="2846">
                  <c:v>3.1117900000000001</c:v>
                </c:pt>
                <c:pt idx="2847">
                  <c:v>3.1150420000000003</c:v>
                </c:pt>
                <c:pt idx="2848">
                  <c:v>3.1182950000000003</c:v>
                </c:pt>
                <c:pt idx="2849">
                  <c:v>3.1215489999999999</c:v>
                </c:pt>
                <c:pt idx="2850">
                  <c:v>3.1248049999999998</c:v>
                </c:pt>
                <c:pt idx="2851">
                  <c:v>3.1280619999999999</c:v>
                </c:pt>
                <c:pt idx="2852">
                  <c:v>3.1313200000000001</c:v>
                </c:pt>
                <c:pt idx="2853">
                  <c:v>3.134579</c:v>
                </c:pt>
                <c:pt idx="2854">
                  <c:v>3.137839</c:v>
                </c:pt>
                <c:pt idx="2855">
                  <c:v>3.1410999999999998</c:v>
                </c:pt>
                <c:pt idx="2856">
                  <c:v>3.1443620000000001</c:v>
                </c:pt>
                <c:pt idx="2857">
                  <c:v>3.1476260000000003</c:v>
                </c:pt>
                <c:pt idx="2858">
                  <c:v>3.1508909999999997</c:v>
                </c:pt>
                <c:pt idx="2859">
                  <c:v>3.1541570000000001</c:v>
                </c:pt>
                <c:pt idx="2860">
                  <c:v>3.1574239999999998</c:v>
                </c:pt>
                <c:pt idx="2861">
                  <c:v>3.1606920000000001</c:v>
                </c:pt>
                <c:pt idx="2862">
                  <c:v>3.163961</c:v>
                </c:pt>
                <c:pt idx="2863">
                  <c:v>3.1672319999999998</c:v>
                </c:pt>
                <c:pt idx="2864">
                  <c:v>3.1705040000000002</c:v>
                </c:pt>
                <c:pt idx="2865">
                  <c:v>3.1737760000000002</c:v>
                </c:pt>
                <c:pt idx="2866">
                  <c:v>3.1770499999999999</c:v>
                </c:pt>
                <c:pt idx="2867">
                  <c:v>3.1803249999999998</c:v>
                </c:pt>
                <c:pt idx="2868">
                  <c:v>3.1836019999999996</c:v>
                </c:pt>
                <c:pt idx="2869">
                  <c:v>3.1868790000000002</c:v>
                </c:pt>
                <c:pt idx="2870">
                  <c:v>3.1901569999999997</c:v>
                </c:pt>
                <c:pt idx="2871">
                  <c:v>3.1934369999999999</c:v>
                </c:pt>
                <c:pt idx="2872">
                  <c:v>3.1967179999999997</c:v>
                </c:pt>
                <c:pt idx="2873">
                  <c:v>3.2</c:v>
                </c:pt>
                <c:pt idx="2874">
                  <c:v>3.2032829999999999</c:v>
                </c:pt>
                <c:pt idx="2875">
                  <c:v>3.2065670000000002</c:v>
                </c:pt>
                <c:pt idx="2876">
                  <c:v>3.2098520000000001</c:v>
                </c:pt>
                <c:pt idx="2877">
                  <c:v>3.213139</c:v>
                </c:pt>
                <c:pt idx="2878">
                  <c:v>3.2164260000000002</c:v>
                </c:pt>
                <c:pt idx="2879">
                  <c:v>3.2197150000000003</c:v>
                </c:pt>
                <c:pt idx="2880">
                  <c:v>3.2230050000000001</c:v>
                </c:pt>
                <c:pt idx="2881">
                  <c:v>3.2262949999999999</c:v>
                </c:pt>
                <c:pt idx="2882">
                  <c:v>3.229587</c:v>
                </c:pt>
                <c:pt idx="2883">
                  <c:v>3.2328800000000002</c:v>
                </c:pt>
                <c:pt idx="2884">
                  <c:v>3.2361749999999998</c:v>
                </c:pt>
                <c:pt idx="2885">
                  <c:v>3.2394699999999998</c:v>
                </c:pt>
                <c:pt idx="2886">
                  <c:v>3.2427670000000002</c:v>
                </c:pt>
                <c:pt idx="2887">
                  <c:v>3.2460640000000001</c:v>
                </c:pt>
                <c:pt idx="2888">
                  <c:v>3.2493629999999998</c:v>
                </c:pt>
                <c:pt idx="2889">
                  <c:v>3.2526629999999996</c:v>
                </c:pt>
                <c:pt idx="2890">
                  <c:v>3.2559640000000001</c:v>
                </c:pt>
                <c:pt idx="2891">
                  <c:v>3.2592659999999998</c:v>
                </c:pt>
                <c:pt idx="2892">
                  <c:v>3.2625690000000001</c:v>
                </c:pt>
                <c:pt idx="2893">
                  <c:v>3.265873</c:v>
                </c:pt>
                <c:pt idx="2894">
                  <c:v>3.2691790000000003</c:v>
                </c:pt>
                <c:pt idx="2895">
                  <c:v>3.2724850000000001</c:v>
                </c:pt>
                <c:pt idx="2896">
                  <c:v>3.2757929999999997</c:v>
                </c:pt>
                <c:pt idx="2897">
                  <c:v>3.279102</c:v>
                </c:pt>
                <c:pt idx="2898">
                  <c:v>3.2824109999999997</c:v>
                </c:pt>
                <c:pt idx="2899">
                  <c:v>3.2857220000000003</c:v>
                </c:pt>
                <c:pt idx="2900">
                  <c:v>3.289034</c:v>
                </c:pt>
                <c:pt idx="2901">
                  <c:v>3.2923470000000004</c:v>
                </c:pt>
                <c:pt idx="2902">
                  <c:v>3.2956620000000001</c:v>
                </c:pt>
                <c:pt idx="2903">
                  <c:v>3.2989769999999998</c:v>
                </c:pt>
                <c:pt idx="2904">
                  <c:v>3.3022930000000001</c:v>
                </c:pt>
                <c:pt idx="2905">
                  <c:v>3.3056109999999999</c:v>
                </c:pt>
                <c:pt idx="2906">
                  <c:v>3.3089299999999997</c:v>
                </c:pt>
                <c:pt idx="2907">
                  <c:v>3.312249</c:v>
                </c:pt>
                <c:pt idx="2908">
                  <c:v>3.3155699999999997</c:v>
                </c:pt>
                <c:pt idx="2909">
                  <c:v>3.318892</c:v>
                </c:pt>
                <c:pt idx="2910">
                  <c:v>3.3222149999999999</c:v>
                </c:pt>
                <c:pt idx="2911">
                  <c:v>3.325539</c:v>
                </c:pt>
                <c:pt idx="2912">
                  <c:v>3.3288639999999998</c:v>
                </c:pt>
                <c:pt idx="2913">
                  <c:v>3.3321900000000002</c:v>
                </c:pt>
                <c:pt idx="2914">
                  <c:v>3.335518</c:v>
                </c:pt>
                <c:pt idx="2915">
                  <c:v>3.3388459999999998</c:v>
                </c:pt>
                <c:pt idx="2916">
                  <c:v>3.3421750000000001</c:v>
                </c:pt>
                <c:pt idx="2917">
                  <c:v>3.3455059999999999</c:v>
                </c:pt>
                <c:pt idx="2918">
                  <c:v>3.3488379999999998</c:v>
                </c:pt>
                <c:pt idx="2919">
                  <c:v>3.3521699999999996</c:v>
                </c:pt>
                <c:pt idx="2920">
                  <c:v>3.3555039999999998</c:v>
                </c:pt>
                <c:pt idx="2921">
                  <c:v>3.3588390000000001</c:v>
                </c:pt>
                <c:pt idx="2922">
                  <c:v>3.3621749999999997</c:v>
                </c:pt>
                <c:pt idx="2923">
                  <c:v>3.3655120000000003</c:v>
                </c:pt>
                <c:pt idx="2924">
                  <c:v>3.3688500000000001</c:v>
                </c:pt>
                <c:pt idx="2925">
                  <c:v>3.3721889999999997</c:v>
                </c:pt>
                <c:pt idx="2926">
                  <c:v>3.3755299999999999</c:v>
                </c:pt>
                <c:pt idx="2927">
                  <c:v>3.3788709999999997</c:v>
                </c:pt>
                <c:pt idx="2928">
                  <c:v>3.3822129999999997</c:v>
                </c:pt>
                <c:pt idx="2929">
                  <c:v>3.3855569999999999</c:v>
                </c:pt>
                <c:pt idx="2930">
                  <c:v>3.3889010000000002</c:v>
                </c:pt>
                <c:pt idx="2931">
                  <c:v>3.3922470000000002</c:v>
                </c:pt>
                <c:pt idx="2932">
                  <c:v>3.3955930000000003</c:v>
                </c:pt>
                <c:pt idx="2933">
                  <c:v>3.3989409999999998</c:v>
                </c:pt>
                <c:pt idx="2934">
                  <c:v>3.4022900000000003</c:v>
                </c:pt>
                <c:pt idx="2935">
                  <c:v>3.40564</c:v>
                </c:pt>
                <c:pt idx="2936">
                  <c:v>3.4089910000000003</c:v>
                </c:pt>
                <c:pt idx="2937">
                  <c:v>3.4123429999999999</c:v>
                </c:pt>
                <c:pt idx="2938">
                  <c:v>3.4156960000000001</c:v>
                </c:pt>
                <c:pt idx="2939">
                  <c:v>3.4190499999999999</c:v>
                </c:pt>
                <c:pt idx="2940">
                  <c:v>3.4224049999999999</c:v>
                </c:pt>
                <c:pt idx="2941">
                  <c:v>3.4257609999999996</c:v>
                </c:pt>
                <c:pt idx="2942">
                  <c:v>3.4291179999999999</c:v>
                </c:pt>
                <c:pt idx="2943">
                  <c:v>3.432477</c:v>
                </c:pt>
                <c:pt idx="2944">
                  <c:v>3.4358359999999997</c:v>
                </c:pt>
                <c:pt idx="2945">
                  <c:v>3.4391959999999999</c:v>
                </c:pt>
                <c:pt idx="2946">
                  <c:v>3.442558</c:v>
                </c:pt>
                <c:pt idx="2947">
                  <c:v>3.4459200000000001</c:v>
                </c:pt>
                <c:pt idx="2948">
                  <c:v>3.449284</c:v>
                </c:pt>
                <c:pt idx="2949">
                  <c:v>3.4526479999999999</c:v>
                </c:pt>
                <c:pt idx="2950">
                  <c:v>3.4560139999999997</c:v>
                </c:pt>
                <c:pt idx="2951">
                  <c:v>3.459381</c:v>
                </c:pt>
                <c:pt idx="2952">
                  <c:v>3.4627479999999999</c:v>
                </c:pt>
                <c:pt idx="2953">
                  <c:v>3.4661170000000001</c:v>
                </c:pt>
                <c:pt idx="2954">
                  <c:v>3.469487</c:v>
                </c:pt>
                <c:pt idx="2955">
                  <c:v>3.472858</c:v>
                </c:pt>
                <c:pt idx="2956">
                  <c:v>3.4762299999999997</c:v>
                </c:pt>
                <c:pt idx="2957">
                  <c:v>3.479603</c:v>
                </c:pt>
                <c:pt idx="2958">
                  <c:v>3.482977</c:v>
                </c:pt>
                <c:pt idx="2959">
                  <c:v>3.4863519999999997</c:v>
                </c:pt>
                <c:pt idx="2960">
                  <c:v>3.4897279999999999</c:v>
                </c:pt>
                <c:pt idx="2961">
                  <c:v>3.4931049999999999</c:v>
                </c:pt>
                <c:pt idx="2962">
                  <c:v>3.496483</c:v>
                </c:pt>
                <c:pt idx="2963">
                  <c:v>3.4998619999999998</c:v>
                </c:pt>
                <c:pt idx="2964">
                  <c:v>3.5032420000000002</c:v>
                </c:pt>
                <c:pt idx="2965">
                  <c:v>3.5066229999999998</c:v>
                </c:pt>
                <c:pt idx="2966">
                  <c:v>3.5100060000000002</c:v>
                </c:pt>
                <c:pt idx="2967">
                  <c:v>3.5133890000000001</c:v>
                </c:pt>
                <c:pt idx="2968">
                  <c:v>3.5167730000000001</c:v>
                </c:pt>
                <c:pt idx="2969">
                  <c:v>3.5201579999999999</c:v>
                </c:pt>
                <c:pt idx="2970">
                  <c:v>3.5235449999999999</c:v>
                </c:pt>
                <c:pt idx="2971">
                  <c:v>3.526932</c:v>
                </c:pt>
                <c:pt idx="2972">
                  <c:v>3.5303200000000001</c:v>
                </c:pt>
                <c:pt idx="2973">
                  <c:v>3.5337099999999997</c:v>
                </c:pt>
                <c:pt idx="2974">
                  <c:v>3.5371000000000001</c:v>
                </c:pt>
                <c:pt idx="2975">
                  <c:v>3.5404910000000003</c:v>
                </c:pt>
                <c:pt idx="2976">
                  <c:v>3.5438840000000003</c:v>
                </c:pt>
                <c:pt idx="2977">
                  <c:v>3.5472770000000002</c:v>
                </c:pt>
                <c:pt idx="2978">
                  <c:v>3.5506720000000001</c:v>
                </c:pt>
                <c:pt idx="2979">
                  <c:v>3.5540670000000003</c:v>
                </c:pt>
                <c:pt idx="2980">
                  <c:v>3.5574640000000004</c:v>
                </c:pt>
                <c:pt idx="2981">
                  <c:v>3.5608609999999996</c:v>
                </c:pt>
                <c:pt idx="2982">
                  <c:v>3.56426</c:v>
                </c:pt>
                <c:pt idx="2983">
                  <c:v>3.5676589999999999</c:v>
                </c:pt>
                <c:pt idx="2984">
                  <c:v>3.5710600000000001</c:v>
                </c:pt>
                <c:pt idx="2985">
                  <c:v>3.5744610000000003</c:v>
                </c:pt>
                <c:pt idx="2986">
                  <c:v>3.5778639999999999</c:v>
                </c:pt>
                <c:pt idx="2987">
                  <c:v>3.5812679999999997</c:v>
                </c:pt>
                <c:pt idx="2988">
                  <c:v>3.5846720000000003</c:v>
                </c:pt>
                <c:pt idx="2989">
                  <c:v>3.5880780000000003</c:v>
                </c:pt>
                <c:pt idx="2990">
                  <c:v>3.5914839999999999</c:v>
                </c:pt>
                <c:pt idx="2991">
                  <c:v>3.5948920000000002</c:v>
                </c:pt>
                <c:pt idx="2992">
                  <c:v>3.5983000000000001</c:v>
                </c:pt>
                <c:pt idx="2993">
                  <c:v>3.6017100000000002</c:v>
                </c:pt>
                <c:pt idx="2994">
                  <c:v>3.605121</c:v>
                </c:pt>
                <c:pt idx="2995">
                  <c:v>3.6085319999999999</c:v>
                </c:pt>
                <c:pt idx="2996">
                  <c:v>3.611945</c:v>
                </c:pt>
                <c:pt idx="2997">
                  <c:v>3.6153580000000001</c:v>
                </c:pt>
                <c:pt idx="2998">
                  <c:v>3.618773</c:v>
                </c:pt>
                <c:pt idx="2999">
                  <c:v>3.622188</c:v>
                </c:pt>
                <c:pt idx="3000">
                  <c:v>3.6256050000000002</c:v>
                </c:pt>
                <c:pt idx="3001">
                  <c:v>3.629022</c:v>
                </c:pt>
                <c:pt idx="3002">
                  <c:v>3.632441</c:v>
                </c:pt>
                <c:pt idx="3003">
                  <c:v>3.6358610000000002</c:v>
                </c:pt>
                <c:pt idx="3004">
                  <c:v>3.639281</c:v>
                </c:pt>
                <c:pt idx="3005">
                  <c:v>3.6427019999999999</c:v>
                </c:pt>
                <c:pt idx="3006">
                  <c:v>3.6461250000000001</c:v>
                </c:pt>
                <c:pt idx="3007">
                  <c:v>3.6495479999999998</c:v>
                </c:pt>
                <c:pt idx="3008">
                  <c:v>3.6529729999999998</c:v>
                </c:pt>
                <c:pt idx="3009">
                  <c:v>3.6563979999999998</c:v>
                </c:pt>
                <c:pt idx="3010">
                  <c:v>3.6598249999999997</c:v>
                </c:pt>
                <c:pt idx="3011">
                  <c:v>3.663252</c:v>
                </c:pt>
                <c:pt idx="3012">
                  <c:v>3.6666799999999999</c:v>
                </c:pt>
                <c:pt idx="3013">
                  <c:v>3.6701099999999998</c:v>
                </c:pt>
                <c:pt idx="3014">
                  <c:v>3.67354</c:v>
                </c:pt>
                <c:pt idx="3015">
                  <c:v>3.676971</c:v>
                </c:pt>
                <c:pt idx="3016">
                  <c:v>3.6804039999999998</c:v>
                </c:pt>
                <c:pt idx="3017">
                  <c:v>3.683837</c:v>
                </c:pt>
                <c:pt idx="3018">
                  <c:v>3.6872710000000004</c:v>
                </c:pt>
                <c:pt idx="3019">
                  <c:v>3.690706</c:v>
                </c:pt>
                <c:pt idx="3020">
                  <c:v>3.6941420000000003</c:v>
                </c:pt>
                <c:pt idx="3021">
                  <c:v>3.6975799999999999</c:v>
                </c:pt>
                <c:pt idx="3022">
                  <c:v>3.7010179999999999</c:v>
                </c:pt>
                <c:pt idx="3023">
                  <c:v>3.7044570000000001</c:v>
                </c:pt>
                <c:pt idx="3024">
                  <c:v>3.707897</c:v>
                </c:pt>
                <c:pt idx="3025">
                  <c:v>3.7113379999999996</c:v>
                </c:pt>
                <c:pt idx="3026">
                  <c:v>3.7147800000000002</c:v>
                </c:pt>
                <c:pt idx="3027">
                  <c:v>3.7182230000000001</c:v>
                </c:pt>
                <c:pt idx="3028">
                  <c:v>3.7216670000000001</c:v>
                </c:pt>
                <c:pt idx="3029">
                  <c:v>3.7251120000000002</c:v>
                </c:pt>
                <c:pt idx="3030">
                  <c:v>3.728558</c:v>
                </c:pt>
                <c:pt idx="3031">
                  <c:v>3.7320040000000003</c:v>
                </c:pt>
                <c:pt idx="3032">
                  <c:v>3.7354520000000004</c:v>
                </c:pt>
                <c:pt idx="3033">
                  <c:v>3.7389010000000003</c:v>
                </c:pt>
                <c:pt idx="3034">
                  <c:v>3.7423500000000001</c:v>
                </c:pt>
                <c:pt idx="3035">
                  <c:v>3.7458010000000002</c:v>
                </c:pt>
                <c:pt idx="3036">
                  <c:v>3.7492529999999999</c:v>
                </c:pt>
                <c:pt idx="3037">
                  <c:v>3.7527049999999997</c:v>
                </c:pt>
                <c:pt idx="3038">
                  <c:v>3.7561589999999998</c:v>
                </c:pt>
                <c:pt idx="3039">
                  <c:v>3.7596130000000003</c:v>
                </c:pt>
                <c:pt idx="3040">
                  <c:v>3.7630689999999998</c:v>
                </c:pt>
                <c:pt idx="3041">
                  <c:v>3.7665250000000001</c:v>
                </c:pt>
                <c:pt idx="3042">
                  <c:v>3.7699819999999997</c:v>
                </c:pt>
                <c:pt idx="3043">
                  <c:v>3.773441</c:v>
                </c:pt>
                <c:pt idx="3044">
                  <c:v>3.7768999999999999</c:v>
                </c:pt>
                <c:pt idx="3045">
                  <c:v>3.7803599999999999</c:v>
                </c:pt>
                <c:pt idx="3046">
                  <c:v>3.7838210000000001</c:v>
                </c:pt>
                <c:pt idx="3047">
                  <c:v>3.787283</c:v>
                </c:pt>
                <c:pt idx="3048">
                  <c:v>3.7907459999999999</c:v>
                </c:pt>
                <c:pt idx="3049">
                  <c:v>3.7942100000000001</c:v>
                </c:pt>
                <c:pt idx="3050">
                  <c:v>3.7976749999999999</c:v>
                </c:pt>
                <c:pt idx="3051">
                  <c:v>3.8011409999999999</c:v>
                </c:pt>
                <c:pt idx="3052">
                  <c:v>3.804608</c:v>
                </c:pt>
                <c:pt idx="3053">
                  <c:v>3.8080750000000001</c:v>
                </c:pt>
                <c:pt idx="3054">
                  <c:v>3.811544</c:v>
                </c:pt>
                <c:pt idx="3055">
                  <c:v>3.815013</c:v>
                </c:pt>
                <c:pt idx="3056">
                  <c:v>3.8184840000000002</c:v>
                </c:pt>
                <c:pt idx="3057">
                  <c:v>3.8219560000000001</c:v>
                </c:pt>
                <c:pt idx="3058">
                  <c:v>3.8254280000000001</c:v>
                </c:pt>
                <c:pt idx="3059">
                  <c:v>3.8289010000000001</c:v>
                </c:pt>
                <c:pt idx="3060">
                  <c:v>3.8323749999999999</c:v>
                </c:pt>
                <c:pt idx="3061">
                  <c:v>3.8358509999999999</c:v>
                </c:pt>
                <c:pt idx="3062">
                  <c:v>3.8393269999999999</c:v>
                </c:pt>
                <c:pt idx="3063">
                  <c:v>3.8428040000000001</c:v>
                </c:pt>
                <c:pt idx="3064">
                  <c:v>3.846282</c:v>
                </c:pt>
                <c:pt idx="3065">
                  <c:v>3.849761</c:v>
                </c:pt>
                <c:pt idx="3066">
                  <c:v>3.8532409999999997</c:v>
                </c:pt>
                <c:pt idx="3067">
                  <c:v>3.8567209999999998</c:v>
                </c:pt>
                <c:pt idx="3068">
                  <c:v>3.8602029999999998</c:v>
                </c:pt>
                <c:pt idx="3069">
                  <c:v>3.863686</c:v>
                </c:pt>
                <c:pt idx="3070">
                  <c:v>3.8671690000000001</c:v>
                </c:pt>
                <c:pt idx="3071">
                  <c:v>3.870654</c:v>
                </c:pt>
                <c:pt idx="3072">
                  <c:v>3.874139</c:v>
                </c:pt>
                <c:pt idx="3073">
                  <c:v>3.8776250000000001</c:v>
                </c:pt>
                <c:pt idx="3074">
                  <c:v>3.8811119999999999</c:v>
                </c:pt>
                <c:pt idx="3075">
                  <c:v>3.884601</c:v>
                </c:pt>
                <c:pt idx="3076">
                  <c:v>3.88809</c:v>
                </c:pt>
                <c:pt idx="3077">
                  <c:v>3.8915799999999998</c:v>
                </c:pt>
                <c:pt idx="3078">
                  <c:v>3.8950709999999997</c:v>
                </c:pt>
                <c:pt idx="3079">
                  <c:v>3.8985620000000001</c:v>
                </c:pt>
                <c:pt idx="3080">
                  <c:v>3.9020550000000003</c:v>
                </c:pt>
                <c:pt idx="3081">
                  <c:v>3.9055489999999997</c:v>
                </c:pt>
                <c:pt idx="3082">
                  <c:v>3.9090440000000006</c:v>
                </c:pt>
                <c:pt idx="3083">
                  <c:v>3.9125389999999998</c:v>
                </c:pt>
                <c:pt idx="3084">
                  <c:v>3.9160349999999999</c:v>
                </c:pt>
                <c:pt idx="3085">
                  <c:v>3.9195330000000004</c:v>
                </c:pt>
                <c:pt idx="3086">
                  <c:v>3.9230309999999995</c:v>
                </c:pt>
                <c:pt idx="3087">
                  <c:v>3.9265300000000001</c:v>
                </c:pt>
                <c:pt idx="3088">
                  <c:v>3.9300289999999998</c:v>
                </c:pt>
                <c:pt idx="3089">
                  <c:v>3.9335309999999994</c:v>
                </c:pt>
                <c:pt idx="3090">
                  <c:v>3.9370330000000004</c:v>
                </c:pt>
                <c:pt idx="3091">
                  <c:v>3.9405350000000001</c:v>
                </c:pt>
                <c:pt idx="3092">
                  <c:v>3.9440390000000001</c:v>
                </c:pt>
                <c:pt idx="3093">
                  <c:v>3.9475430000000005</c:v>
                </c:pt>
                <c:pt idx="3094">
                  <c:v>3.9510480000000006</c:v>
                </c:pt>
                <c:pt idx="3095">
                  <c:v>3.954555</c:v>
                </c:pt>
                <c:pt idx="3096">
                  <c:v>3.958062</c:v>
                </c:pt>
                <c:pt idx="3097">
                  <c:v>3.9615709999999997</c:v>
                </c:pt>
                <c:pt idx="3098">
                  <c:v>3.9650789999999998</c:v>
                </c:pt>
                <c:pt idx="3099">
                  <c:v>3.9685889999999997</c:v>
                </c:pt>
                <c:pt idx="3100">
                  <c:v>3.9721000000000002</c:v>
                </c:pt>
                <c:pt idx="3101">
                  <c:v>3.9756119999999999</c:v>
                </c:pt>
                <c:pt idx="3102">
                  <c:v>3.9791249999999998</c:v>
                </c:pt>
                <c:pt idx="3103">
                  <c:v>3.9826380000000001</c:v>
                </c:pt>
                <c:pt idx="3104">
                  <c:v>3.9861519999999997</c:v>
                </c:pt>
                <c:pt idx="3105">
                  <c:v>3.989668</c:v>
                </c:pt>
                <c:pt idx="3106">
                  <c:v>3.9931840000000003</c:v>
                </c:pt>
                <c:pt idx="3107">
                  <c:v>3.9967010000000003</c:v>
                </c:pt>
                <c:pt idx="3108">
                  <c:v>4.0002190000000004</c:v>
                </c:pt>
                <c:pt idx="3109">
                  <c:v>4.0037379999999994</c:v>
                </c:pt>
                <c:pt idx="3110">
                  <c:v>4.0072579999999993</c:v>
                </c:pt>
                <c:pt idx="3111">
                  <c:v>4.0107780000000002</c:v>
                </c:pt>
                <c:pt idx="3112">
                  <c:v>4.0142989999999994</c:v>
                </c:pt>
                <c:pt idx="3113">
                  <c:v>4.0178219999999998</c:v>
                </c:pt>
                <c:pt idx="3114">
                  <c:v>4.0213450000000002</c:v>
                </c:pt>
                <c:pt idx="3115">
                  <c:v>4.0248690000000007</c:v>
                </c:pt>
                <c:pt idx="3116">
                  <c:v>4.0283940000000005</c:v>
                </c:pt>
                <c:pt idx="3117">
                  <c:v>4.0319199999999995</c:v>
                </c:pt>
                <c:pt idx="3118">
                  <c:v>4.0354470000000005</c:v>
                </c:pt>
                <c:pt idx="3119">
                  <c:v>4.0389750000000006</c:v>
                </c:pt>
                <c:pt idx="3120">
                  <c:v>4.042503</c:v>
                </c:pt>
                <c:pt idx="3121">
                  <c:v>4.0460330000000004</c:v>
                </c:pt>
                <c:pt idx="3122">
                  <c:v>4.049563</c:v>
                </c:pt>
                <c:pt idx="3123">
                  <c:v>4.0530939999999998</c:v>
                </c:pt>
                <c:pt idx="3124">
                  <c:v>4.0566259999999996</c:v>
                </c:pt>
                <c:pt idx="3125">
                  <c:v>4.0601589999999996</c:v>
                </c:pt>
                <c:pt idx="3126">
                  <c:v>4.0636929999999998</c:v>
                </c:pt>
                <c:pt idx="3127">
                  <c:v>4.0672269999999999</c:v>
                </c:pt>
                <c:pt idx="3128">
                  <c:v>4.0707629999999995</c:v>
                </c:pt>
                <c:pt idx="3129">
                  <c:v>4.0742989999999999</c:v>
                </c:pt>
                <c:pt idx="3130">
                  <c:v>4.0778359999999996</c:v>
                </c:pt>
                <c:pt idx="3131">
                  <c:v>4.0813749999999995</c:v>
                </c:pt>
                <c:pt idx="3132">
                  <c:v>4.0849140000000004</c:v>
                </c:pt>
                <c:pt idx="3133">
                  <c:v>4.0884529999999994</c:v>
                </c:pt>
                <c:pt idx="3134">
                  <c:v>4.0919939999999997</c:v>
                </c:pt>
                <c:pt idx="3135">
                  <c:v>4.0955360000000001</c:v>
                </c:pt>
                <c:pt idx="3136">
                  <c:v>4.0990779999999996</c:v>
                </c:pt>
                <c:pt idx="3137">
                  <c:v>4.1026220000000002</c:v>
                </c:pt>
                <c:pt idx="3138">
                  <c:v>4.106166</c:v>
                </c:pt>
                <c:pt idx="3139">
                  <c:v>4.1097109999999999</c:v>
                </c:pt>
                <c:pt idx="3140">
                  <c:v>4.1132569999999999</c:v>
                </c:pt>
                <c:pt idx="3141">
                  <c:v>4.1168040000000001</c:v>
                </c:pt>
                <c:pt idx="3142">
                  <c:v>4.1203510000000003</c:v>
                </c:pt>
                <c:pt idx="3143">
                  <c:v>4.1238999999999999</c:v>
                </c:pt>
                <c:pt idx="3144">
                  <c:v>4.1274490000000004</c:v>
                </c:pt>
                <c:pt idx="3145">
                  <c:v>4.1310000000000002</c:v>
                </c:pt>
                <c:pt idx="3146">
                  <c:v>4.1345499999999999</c:v>
                </c:pt>
                <c:pt idx="3147">
                  <c:v>4.1381019999999999</c:v>
                </c:pt>
                <c:pt idx="3148">
                  <c:v>4.1416550000000001</c:v>
                </c:pt>
                <c:pt idx="3149">
                  <c:v>4.1452090000000004</c:v>
                </c:pt>
                <c:pt idx="3150">
                  <c:v>4.1487629999999998</c:v>
                </c:pt>
                <c:pt idx="3151">
                  <c:v>4.1523180000000002</c:v>
                </c:pt>
                <c:pt idx="3152">
                  <c:v>4.155875</c:v>
                </c:pt>
                <c:pt idx="3153">
                  <c:v>4.1594319999999998</c:v>
                </c:pt>
                <c:pt idx="3154">
                  <c:v>4.1629899999999997</c:v>
                </c:pt>
                <c:pt idx="3155">
                  <c:v>4.1665479999999997</c:v>
                </c:pt>
                <c:pt idx="3156">
                  <c:v>4.1701079999999999</c:v>
                </c:pt>
                <c:pt idx="3157">
                  <c:v>4.1736680000000002</c:v>
                </c:pt>
                <c:pt idx="3158">
                  <c:v>4.1772290000000005</c:v>
                </c:pt>
                <c:pt idx="3159">
                  <c:v>4.1807920000000003</c:v>
                </c:pt>
                <c:pt idx="3160">
                  <c:v>4.184355</c:v>
                </c:pt>
                <c:pt idx="3161">
                  <c:v>4.1879179999999998</c:v>
                </c:pt>
                <c:pt idx="3162">
                  <c:v>4.1914829999999998</c:v>
                </c:pt>
                <c:pt idx="3163">
                  <c:v>4.1950479999999999</c:v>
                </c:pt>
                <c:pt idx="3164">
                  <c:v>4.1986150000000002</c:v>
                </c:pt>
                <c:pt idx="3165">
                  <c:v>4.2021819999999996</c:v>
                </c:pt>
                <c:pt idx="3166">
                  <c:v>4.2057500000000001</c:v>
                </c:pt>
                <c:pt idx="3167">
                  <c:v>4.2093190000000007</c:v>
                </c:pt>
                <c:pt idx="3168">
                  <c:v>4.2128879999999995</c:v>
                </c:pt>
                <c:pt idx="3169">
                  <c:v>4.2164589999999995</c:v>
                </c:pt>
                <c:pt idx="3170">
                  <c:v>4.2200299999999995</c:v>
                </c:pt>
                <c:pt idx="3171">
                  <c:v>4.2236019999999996</c:v>
                </c:pt>
                <c:pt idx="3172">
                  <c:v>4.2271749999999999</c:v>
                </c:pt>
                <c:pt idx="3173">
                  <c:v>4.2307489999999994</c:v>
                </c:pt>
                <c:pt idx="3174">
                  <c:v>4.234324</c:v>
                </c:pt>
                <c:pt idx="3175">
                  <c:v>4.2378989999999996</c:v>
                </c:pt>
                <c:pt idx="3176">
                  <c:v>4.2414760000000005</c:v>
                </c:pt>
                <c:pt idx="3177">
                  <c:v>4.2450530000000004</c:v>
                </c:pt>
                <c:pt idx="3178">
                  <c:v>4.2486310000000005</c:v>
                </c:pt>
                <c:pt idx="3179">
                  <c:v>4.2522089999999997</c:v>
                </c:pt>
                <c:pt idx="3180">
                  <c:v>4.255789</c:v>
                </c:pt>
                <c:pt idx="3181">
                  <c:v>4.2593700000000005</c:v>
                </c:pt>
                <c:pt idx="3182">
                  <c:v>4.2629510000000002</c:v>
                </c:pt>
                <c:pt idx="3183">
                  <c:v>4.2665329999999999</c:v>
                </c:pt>
                <c:pt idx="3184">
                  <c:v>4.2701159999999998</c:v>
                </c:pt>
                <c:pt idx="3185">
                  <c:v>4.2736999999999998</c:v>
                </c:pt>
                <c:pt idx="3186">
                  <c:v>4.2772839999999999</c:v>
                </c:pt>
                <c:pt idx="3187">
                  <c:v>4.2808700000000002</c:v>
                </c:pt>
                <c:pt idx="3188">
                  <c:v>4.2844559999999996</c:v>
                </c:pt>
                <c:pt idx="3189">
                  <c:v>4.288043</c:v>
                </c:pt>
                <c:pt idx="3190">
                  <c:v>4.2916309999999998</c:v>
                </c:pt>
                <c:pt idx="3191">
                  <c:v>4.2952190000000003</c:v>
                </c:pt>
                <c:pt idx="3192">
                  <c:v>4.2988089999999994</c:v>
                </c:pt>
                <c:pt idx="3193">
                  <c:v>4.3023990000000003</c:v>
                </c:pt>
                <c:pt idx="3194">
                  <c:v>4.3059900000000004</c:v>
                </c:pt>
                <c:pt idx="3195">
                  <c:v>4.3095819999999998</c:v>
                </c:pt>
                <c:pt idx="3196">
                  <c:v>4.3131750000000002</c:v>
                </c:pt>
                <c:pt idx="3197">
                  <c:v>4.3167689999999999</c:v>
                </c:pt>
                <c:pt idx="3198">
                  <c:v>4.3203629999999995</c:v>
                </c:pt>
                <c:pt idx="3199">
                  <c:v>4.3239580000000002</c:v>
                </c:pt>
                <c:pt idx="3200">
                  <c:v>4.3275540000000001</c:v>
                </c:pt>
                <c:pt idx="3201">
                  <c:v>4.3311510000000002</c:v>
                </c:pt>
                <c:pt idx="3202">
                  <c:v>4.3347480000000003</c:v>
                </c:pt>
                <c:pt idx="3203">
                  <c:v>4.3383470000000006</c:v>
                </c:pt>
                <c:pt idx="3204">
                  <c:v>4.3419460000000001</c:v>
                </c:pt>
                <c:pt idx="3205">
                  <c:v>4.3455459999999997</c:v>
                </c:pt>
                <c:pt idx="3206">
                  <c:v>4.3491470000000003</c:v>
                </c:pt>
                <c:pt idx="3207">
                  <c:v>4.3527480000000001</c:v>
                </c:pt>
                <c:pt idx="3208">
                  <c:v>4.3563509999999992</c:v>
                </c:pt>
                <c:pt idx="3209">
                  <c:v>4.3599550000000002</c:v>
                </c:pt>
                <c:pt idx="3210">
                  <c:v>4.3635580000000003</c:v>
                </c:pt>
                <c:pt idx="3211">
                  <c:v>4.3671630000000006</c:v>
                </c:pt>
                <c:pt idx="3212">
                  <c:v>4.3707690000000001</c:v>
                </c:pt>
                <c:pt idx="3213">
                  <c:v>4.3743749999999997</c:v>
                </c:pt>
                <c:pt idx="3214">
                  <c:v>4.3779830000000004</c:v>
                </c:pt>
                <c:pt idx="3215">
                  <c:v>4.3815909999999993</c:v>
                </c:pt>
                <c:pt idx="3216">
                  <c:v>4.3851990000000001</c:v>
                </c:pt>
                <c:pt idx="3217">
                  <c:v>4.3888089999999993</c:v>
                </c:pt>
                <c:pt idx="3218">
                  <c:v>4.3924189999999994</c:v>
                </c:pt>
                <c:pt idx="3219">
                  <c:v>4.3960309999999998</c:v>
                </c:pt>
                <c:pt idx="3220">
                  <c:v>4.3996430000000002</c:v>
                </c:pt>
                <c:pt idx="3221">
                  <c:v>4.4032549999999997</c:v>
                </c:pt>
                <c:pt idx="3222">
                  <c:v>4.4068689999999995</c:v>
                </c:pt>
                <c:pt idx="3223">
                  <c:v>4.4104830000000002</c:v>
                </c:pt>
                <c:pt idx="3224">
                  <c:v>4.4140990000000002</c:v>
                </c:pt>
                <c:pt idx="3225">
                  <c:v>4.4177150000000003</c:v>
                </c:pt>
                <c:pt idx="3226">
                  <c:v>4.4213309999999995</c:v>
                </c:pt>
                <c:pt idx="3227">
                  <c:v>4.4249489999999998</c:v>
                </c:pt>
                <c:pt idx="3228">
                  <c:v>4.4285669999999993</c:v>
                </c:pt>
                <c:pt idx="3229">
                  <c:v>4.4321860000000006</c:v>
                </c:pt>
                <c:pt idx="3230">
                  <c:v>4.4358069999999996</c:v>
                </c:pt>
                <c:pt idx="3231">
                  <c:v>4.4394270000000002</c:v>
                </c:pt>
                <c:pt idx="3232">
                  <c:v>4.4430480000000001</c:v>
                </c:pt>
                <c:pt idx="3233">
                  <c:v>4.4466710000000003</c:v>
                </c:pt>
                <c:pt idx="3234">
                  <c:v>4.4502939999999995</c:v>
                </c:pt>
                <c:pt idx="3235">
                  <c:v>4.4539180000000007</c:v>
                </c:pt>
                <c:pt idx="3236">
                  <c:v>4.4575429999999994</c:v>
                </c:pt>
                <c:pt idx="3237">
                  <c:v>4.4611679999999998</c:v>
                </c:pt>
                <c:pt idx="3238">
                  <c:v>4.4647940000000004</c:v>
                </c:pt>
                <c:pt idx="3239">
                  <c:v>4.4684210000000002</c:v>
                </c:pt>
                <c:pt idx="3240">
                  <c:v>4.4720489999999993</c:v>
                </c:pt>
                <c:pt idx="3241">
                  <c:v>4.4756770000000001</c:v>
                </c:pt>
                <c:pt idx="3242">
                  <c:v>4.4793070000000004</c:v>
                </c:pt>
                <c:pt idx="3243">
                  <c:v>4.4829370000000006</c:v>
                </c:pt>
                <c:pt idx="3244">
                  <c:v>4.4865680000000001</c:v>
                </c:pt>
                <c:pt idx="3245">
                  <c:v>4.4901990000000005</c:v>
                </c:pt>
                <c:pt idx="3246">
                  <c:v>4.4938319999999994</c:v>
                </c:pt>
                <c:pt idx="3247">
                  <c:v>4.497465</c:v>
                </c:pt>
                <c:pt idx="3248">
                  <c:v>4.501099</c:v>
                </c:pt>
                <c:pt idx="3249">
                  <c:v>4.5047330000000008</c:v>
                </c:pt>
                <c:pt idx="3250">
                  <c:v>4.5083690000000001</c:v>
                </c:pt>
                <c:pt idx="3251">
                  <c:v>4.5120050000000003</c:v>
                </c:pt>
                <c:pt idx="3252">
                  <c:v>4.5156420000000006</c:v>
                </c:pt>
                <c:pt idx="3253">
                  <c:v>4.5192799999999993</c:v>
                </c:pt>
                <c:pt idx="3254">
                  <c:v>4.5229189999999999</c:v>
                </c:pt>
                <c:pt idx="3255">
                  <c:v>4.5265579999999996</c:v>
                </c:pt>
                <c:pt idx="3256">
                  <c:v>4.5301980000000004</c:v>
                </c:pt>
                <c:pt idx="3257">
                  <c:v>4.5338389999999995</c:v>
                </c:pt>
                <c:pt idx="3258">
                  <c:v>4.5374800000000004</c:v>
                </c:pt>
                <c:pt idx="3259">
                  <c:v>4.5411229999999998</c:v>
                </c:pt>
                <c:pt idx="3260">
                  <c:v>4.5447660000000001</c:v>
                </c:pt>
                <c:pt idx="3261">
                  <c:v>4.5484100000000005</c:v>
                </c:pt>
                <c:pt idx="3262">
                  <c:v>4.5520550000000002</c:v>
                </c:pt>
                <c:pt idx="3263">
                  <c:v>4.5556999999999999</c:v>
                </c:pt>
                <c:pt idx="3264">
                  <c:v>4.5593459999999997</c:v>
                </c:pt>
                <c:pt idx="3265">
                  <c:v>4.5629939999999998</c:v>
                </c:pt>
                <c:pt idx="3266">
                  <c:v>4.5666409999999997</c:v>
                </c:pt>
                <c:pt idx="3267">
                  <c:v>4.57029</c:v>
                </c:pt>
                <c:pt idx="3268">
                  <c:v>4.5739390000000002</c:v>
                </c:pt>
                <c:pt idx="3269">
                  <c:v>4.5775889999999997</c:v>
                </c:pt>
                <c:pt idx="3270">
                  <c:v>4.5812400000000002</c:v>
                </c:pt>
                <c:pt idx="3271">
                  <c:v>4.5848909999999998</c:v>
                </c:pt>
                <c:pt idx="3272">
                  <c:v>4.5885429999999996</c:v>
                </c:pt>
                <c:pt idx="3273">
                  <c:v>4.5921970000000005</c:v>
                </c:pt>
                <c:pt idx="3274">
                  <c:v>4.5958500000000004</c:v>
                </c:pt>
                <c:pt idx="3275">
                  <c:v>4.5995050000000006</c:v>
                </c:pt>
                <c:pt idx="3276">
                  <c:v>4.6031599999999999</c:v>
                </c:pt>
                <c:pt idx="3277">
                  <c:v>4.6068159999999994</c:v>
                </c:pt>
                <c:pt idx="3278">
                  <c:v>4.6104730000000007</c:v>
                </c:pt>
                <c:pt idx="3279">
                  <c:v>4.6141300000000003</c:v>
                </c:pt>
                <c:pt idx="3280">
                  <c:v>4.617788</c:v>
                </c:pt>
                <c:pt idx="3281">
                  <c:v>4.621448</c:v>
                </c:pt>
                <c:pt idx="3282">
                  <c:v>4.6251069999999999</c:v>
                </c:pt>
                <c:pt idx="3283">
                  <c:v>4.628768</c:v>
                </c:pt>
                <c:pt idx="3284">
                  <c:v>4.6324290000000001</c:v>
                </c:pt>
                <c:pt idx="3285">
                  <c:v>4.6360910000000004</c:v>
                </c:pt>
                <c:pt idx="3286">
                  <c:v>4.6397539999999999</c:v>
                </c:pt>
                <c:pt idx="3287">
                  <c:v>4.6434170000000003</c:v>
                </c:pt>
                <c:pt idx="3288">
                  <c:v>4.6470820000000002</c:v>
                </c:pt>
                <c:pt idx="3289">
                  <c:v>4.6507459999999998</c:v>
                </c:pt>
                <c:pt idx="3290">
                  <c:v>4.6544119999999998</c:v>
                </c:pt>
                <c:pt idx="3291">
                  <c:v>4.6580789999999999</c:v>
                </c:pt>
                <c:pt idx="3292">
                  <c:v>4.6617459999999999</c:v>
                </c:pt>
                <c:pt idx="3293">
                  <c:v>4.6654139999999993</c:v>
                </c:pt>
                <c:pt idx="3294">
                  <c:v>4.6690829999999997</c:v>
                </c:pt>
                <c:pt idx="3295">
                  <c:v>4.672752</c:v>
                </c:pt>
                <c:pt idx="3296">
                  <c:v>4.6764220000000005</c:v>
                </c:pt>
                <c:pt idx="3297">
                  <c:v>4.6800929999999994</c:v>
                </c:pt>
                <c:pt idx="3298">
                  <c:v>4.6837650000000002</c:v>
                </c:pt>
                <c:pt idx="3299">
                  <c:v>4.6874370000000001</c:v>
                </c:pt>
                <c:pt idx="3300">
                  <c:v>4.6911100000000001</c:v>
                </c:pt>
                <c:pt idx="3301">
                  <c:v>4.6947839999999994</c:v>
                </c:pt>
                <c:pt idx="3302">
                  <c:v>4.6984590000000006</c:v>
                </c:pt>
                <c:pt idx="3303">
                  <c:v>4.702134</c:v>
                </c:pt>
                <c:pt idx="3304">
                  <c:v>4.7058100000000005</c:v>
                </c:pt>
                <c:pt idx="3305">
                  <c:v>4.7094870000000002</c:v>
                </c:pt>
                <c:pt idx="3306">
                  <c:v>4.7131639999999999</c:v>
                </c:pt>
                <c:pt idx="3307">
                  <c:v>4.7168419999999998</c:v>
                </c:pt>
                <c:pt idx="3308">
                  <c:v>4.7205220000000008</c:v>
                </c:pt>
                <c:pt idx="3309">
                  <c:v>4.7242009999999999</c:v>
                </c:pt>
                <c:pt idx="3310">
                  <c:v>4.727881</c:v>
                </c:pt>
                <c:pt idx="3311">
                  <c:v>4.7315620000000003</c:v>
                </c:pt>
                <c:pt idx="3312">
                  <c:v>4.7352440000000007</c:v>
                </c:pt>
                <c:pt idx="3313">
                  <c:v>4.7389270000000003</c:v>
                </c:pt>
                <c:pt idx="3314">
                  <c:v>4.74261</c:v>
                </c:pt>
                <c:pt idx="3315">
                  <c:v>4.7462949999999999</c:v>
                </c:pt>
                <c:pt idx="3316">
                  <c:v>4.7499789999999997</c:v>
                </c:pt>
                <c:pt idx="3317">
                  <c:v>4.7536649999999998</c:v>
                </c:pt>
                <c:pt idx="3318">
                  <c:v>4.7573509999999999</c:v>
                </c:pt>
                <c:pt idx="3319">
                  <c:v>4.7610380000000001</c:v>
                </c:pt>
                <c:pt idx="3320">
                  <c:v>4.7647250000000003</c:v>
                </c:pt>
                <c:pt idx="3321">
                  <c:v>4.7684139999999999</c:v>
                </c:pt>
                <c:pt idx="3322">
                  <c:v>4.7721029999999995</c:v>
                </c:pt>
                <c:pt idx="3323">
                  <c:v>4.7757930000000002</c:v>
                </c:pt>
                <c:pt idx="3324">
                  <c:v>4.7794829999999999</c:v>
                </c:pt>
                <c:pt idx="3325">
                  <c:v>4.7831740000000007</c:v>
                </c:pt>
                <c:pt idx="3326">
                  <c:v>4.7868659999999998</c:v>
                </c:pt>
                <c:pt idx="3327">
                  <c:v>4.790559</c:v>
                </c:pt>
                <c:pt idx="3328">
                  <c:v>4.7942530000000003</c:v>
                </c:pt>
                <c:pt idx="3329">
                  <c:v>4.7979470000000006</c:v>
                </c:pt>
                <c:pt idx="3330">
                  <c:v>4.801641</c:v>
                </c:pt>
                <c:pt idx="3331">
                  <c:v>4.8053369999999997</c:v>
                </c:pt>
                <c:pt idx="3332">
                  <c:v>4.8090329999999994</c:v>
                </c:pt>
                <c:pt idx="3333">
                  <c:v>4.8127300000000002</c:v>
                </c:pt>
                <c:pt idx="3334">
                  <c:v>4.8164280000000002</c:v>
                </c:pt>
                <c:pt idx="3335">
                  <c:v>4.8201260000000001</c:v>
                </c:pt>
                <c:pt idx="3336">
                  <c:v>4.8238250000000003</c:v>
                </c:pt>
                <c:pt idx="3337">
                  <c:v>4.8275249999999996</c:v>
                </c:pt>
                <c:pt idx="3338">
                  <c:v>4.831226</c:v>
                </c:pt>
                <c:pt idx="3339">
                  <c:v>4.8349270000000004</c:v>
                </c:pt>
                <c:pt idx="3340">
                  <c:v>4.8386290000000001</c:v>
                </c:pt>
                <c:pt idx="3341">
                  <c:v>4.8423309999999997</c:v>
                </c:pt>
                <c:pt idx="3342">
                  <c:v>4.8460350000000005</c:v>
                </c:pt>
                <c:pt idx="3343">
                  <c:v>4.8497380000000003</c:v>
                </c:pt>
                <c:pt idx="3344">
                  <c:v>4.8534429999999995</c:v>
                </c:pt>
                <c:pt idx="3345">
                  <c:v>4.8571489999999997</c:v>
                </c:pt>
                <c:pt idx="3346">
                  <c:v>4.8608549999999999</c:v>
                </c:pt>
                <c:pt idx="3347">
                  <c:v>4.8645610000000001</c:v>
                </c:pt>
                <c:pt idx="3348">
                  <c:v>4.8682689999999997</c:v>
                </c:pt>
                <c:pt idx="3349">
                  <c:v>4.8719770000000002</c:v>
                </c:pt>
                <c:pt idx="3350">
                  <c:v>4.875686</c:v>
                </c:pt>
                <c:pt idx="3351">
                  <c:v>4.8793959999999998</c:v>
                </c:pt>
                <c:pt idx="3352">
                  <c:v>4.8831059999999997</c:v>
                </c:pt>
                <c:pt idx="3353">
                  <c:v>4.8868169999999997</c:v>
                </c:pt>
                <c:pt idx="3354">
                  <c:v>4.8905289999999999</c:v>
                </c:pt>
                <c:pt idx="3355">
                  <c:v>4.8942410000000001</c:v>
                </c:pt>
                <c:pt idx="3356">
                  <c:v>4.8979540000000004</c:v>
                </c:pt>
                <c:pt idx="3357">
                  <c:v>4.9016690000000001</c:v>
                </c:pt>
                <c:pt idx="3358">
                  <c:v>4.9053830000000005</c:v>
                </c:pt>
                <c:pt idx="3359">
                  <c:v>4.9090980000000002</c:v>
                </c:pt>
                <c:pt idx="3360">
                  <c:v>4.912814</c:v>
                </c:pt>
                <c:pt idx="3361">
                  <c:v>4.916531</c:v>
                </c:pt>
                <c:pt idx="3362">
                  <c:v>4.920248</c:v>
                </c:pt>
                <c:pt idx="3363">
                  <c:v>4.9239660000000001</c:v>
                </c:pt>
                <c:pt idx="3364">
                  <c:v>4.9276850000000003</c:v>
                </c:pt>
                <c:pt idx="3365">
                  <c:v>4.9314040000000006</c:v>
                </c:pt>
                <c:pt idx="3366">
                  <c:v>4.9351240000000001</c:v>
                </c:pt>
                <c:pt idx="3367">
                  <c:v>4.9388449999999997</c:v>
                </c:pt>
                <c:pt idx="3368">
                  <c:v>4.9425660000000002</c:v>
                </c:pt>
                <c:pt idx="3369">
                  <c:v>4.946288</c:v>
                </c:pt>
                <c:pt idx="3370">
                  <c:v>4.9500109999999999</c:v>
                </c:pt>
                <c:pt idx="3371">
                  <c:v>4.953735</c:v>
                </c:pt>
                <c:pt idx="3372">
                  <c:v>4.9574579999999999</c:v>
                </c:pt>
                <c:pt idx="3373">
                  <c:v>4.9611830000000001</c:v>
                </c:pt>
                <c:pt idx="3374">
                  <c:v>4.9649089999999996</c:v>
                </c:pt>
                <c:pt idx="3375">
                  <c:v>4.9686349999999999</c:v>
                </c:pt>
                <c:pt idx="3376">
                  <c:v>4.9723620000000004</c:v>
                </c:pt>
                <c:pt idx="3377">
                  <c:v>4.9760900000000001</c:v>
                </c:pt>
                <c:pt idx="3378">
                  <c:v>4.9798179999999999</c:v>
                </c:pt>
                <c:pt idx="3379">
                  <c:v>4.9835469999999997</c:v>
                </c:pt>
                <c:pt idx="3380">
                  <c:v>4.9872769999999997</c:v>
                </c:pt>
                <c:pt idx="3381">
                  <c:v>4.9910070000000006</c:v>
                </c:pt>
                <c:pt idx="3382">
                  <c:v>4.9947369999999998</c:v>
                </c:pt>
                <c:pt idx="3383">
                  <c:v>4.9984690000000001</c:v>
                </c:pt>
                <c:pt idx="3384">
                  <c:v>5.0022019999999996</c:v>
                </c:pt>
                <c:pt idx="3385">
                  <c:v>5.005935</c:v>
                </c:pt>
                <c:pt idx="3386">
                  <c:v>5.0096680000000005</c:v>
                </c:pt>
                <c:pt idx="3387">
                  <c:v>5.0134029999999994</c:v>
                </c:pt>
                <c:pt idx="3388">
                  <c:v>5.0171380000000001</c:v>
                </c:pt>
                <c:pt idx="3389">
                  <c:v>5.0208740000000001</c:v>
                </c:pt>
                <c:pt idx="3390">
                  <c:v>5.02461</c:v>
                </c:pt>
                <c:pt idx="3391">
                  <c:v>5.0283470000000001</c:v>
                </c:pt>
                <c:pt idx="3392">
                  <c:v>5.0320850000000004</c:v>
                </c:pt>
                <c:pt idx="3393">
                  <c:v>5.0358229999999997</c:v>
                </c:pt>
                <c:pt idx="3394">
                  <c:v>5.0395620000000001</c:v>
                </c:pt>
                <c:pt idx="3395">
                  <c:v>5.0433020000000006</c:v>
                </c:pt>
                <c:pt idx="3396">
                  <c:v>5.0470420000000003</c:v>
                </c:pt>
                <c:pt idx="3397">
                  <c:v>5.0507840000000002</c:v>
                </c:pt>
                <c:pt idx="3398">
                  <c:v>5.0545249999999999</c:v>
                </c:pt>
                <c:pt idx="3399">
                  <c:v>5.058268</c:v>
                </c:pt>
                <c:pt idx="3400">
                  <c:v>5.062011</c:v>
                </c:pt>
                <c:pt idx="3401">
                  <c:v>5.0657550000000002</c:v>
                </c:pt>
                <c:pt idx="3402">
                  <c:v>5.0694989999999995</c:v>
                </c:pt>
                <c:pt idx="3403">
                  <c:v>5.0732439999999999</c:v>
                </c:pt>
                <c:pt idx="3404">
                  <c:v>5.0769900000000003</c:v>
                </c:pt>
                <c:pt idx="3405">
                  <c:v>5.0807359999999999</c:v>
                </c:pt>
                <c:pt idx="3406">
                  <c:v>5.0844829999999996</c:v>
                </c:pt>
                <c:pt idx="3407">
                  <c:v>5.0882310000000004</c:v>
                </c:pt>
                <c:pt idx="3408">
                  <c:v>5.0919790000000003</c:v>
                </c:pt>
                <c:pt idx="3409">
                  <c:v>5.0957280000000003</c:v>
                </c:pt>
                <c:pt idx="3410">
                  <c:v>5.0994780000000004</c:v>
                </c:pt>
                <c:pt idx="3411">
                  <c:v>5.1032289999999998</c:v>
                </c:pt>
                <c:pt idx="3412">
                  <c:v>5.1069800000000001</c:v>
                </c:pt>
                <c:pt idx="3413">
                  <c:v>5.1107310000000004</c:v>
                </c:pt>
                <c:pt idx="3414">
                  <c:v>5.114484</c:v>
                </c:pt>
                <c:pt idx="3415">
                  <c:v>5.1182359999999996</c:v>
                </c:pt>
                <c:pt idx="3416">
                  <c:v>5.1219900000000003</c:v>
                </c:pt>
                <c:pt idx="3417">
                  <c:v>5.1257450000000002</c:v>
                </c:pt>
                <c:pt idx="3418">
                  <c:v>5.1295000000000002</c:v>
                </c:pt>
                <c:pt idx="3419">
                  <c:v>5.1332550000000001</c:v>
                </c:pt>
                <c:pt idx="3420">
                  <c:v>5.1370110000000002</c:v>
                </c:pt>
                <c:pt idx="3421">
                  <c:v>5.1407680000000004</c:v>
                </c:pt>
                <c:pt idx="3422">
                  <c:v>5.1445259999999999</c:v>
                </c:pt>
                <c:pt idx="3423">
                  <c:v>5.1482849999999996</c:v>
                </c:pt>
                <c:pt idx="3424">
                  <c:v>5.1520429999999999</c:v>
                </c:pt>
                <c:pt idx="3425">
                  <c:v>5.1558029999999997</c:v>
                </c:pt>
                <c:pt idx="3426">
                  <c:v>5.1595629999999995</c:v>
                </c:pt>
                <c:pt idx="3427">
                  <c:v>5.1633240000000002</c:v>
                </c:pt>
                <c:pt idx="3428">
                  <c:v>5.1670860000000003</c:v>
                </c:pt>
                <c:pt idx="3429">
                  <c:v>5.1708479999999994</c:v>
                </c:pt>
                <c:pt idx="3430">
                  <c:v>5.1746099999999995</c:v>
                </c:pt>
                <c:pt idx="3431">
                  <c:v>5.1783740000000007</c:v>
                </c:pt>
                <c:pt idx="3432">
                  <c:v>5.1821380000000001</c:v>
                </c:pt>
                <c:pt idx="3433">
                  <c:v>5.1859030000000006</c:v>
                </c:pt>
                <c:pt idx="3434">
                  <c:v>5.1896679999999993</c:v>
                </c:pt>
                <c:pt idx="3435">
                  <c:v>5.1934339999999999</c:v>
                </c:pt>
                <c:pt idx="3436">
                  <c:v>5.1972010000000006</c:v>
                </c:pt>
                <c:pt idx="3437">
                  <c:v>5.2009680000000005</c:v>
                </c:pt>
                <c:pt idx="3438">
                  <c:v>5.2047359999999996</c:v>
                </c:pt>
                <c:pt idx="3439">
                  <c:v>5.2085050000000006</c:v>
                </c:pt>
                <c:pt idx="3440">
                  <c:v>5.2122739999999999</c:v>
                </c:pt>
                <c:pt idx="3441">
                  <c:v>5.2160440000000001</c:v>
                </c:pt>
                <c:pt idx="3442">
                  <c:v>5.2198149999999996</c:v>
                </c:pt>
                <c:pt idx="3443">
                  <c:v>5.2235860000000001</c:v>
                </c:pt>
                <c:pt idx="3444">
                  <c:v>5.2273579999999997</c:v>
                </c:pt>
                <c:pt idx="3445">
                  <c:v>5.2311299999999994</c:v>
                </c:pt>
                <c:pt idx="3446">
                  <c:v>5.2349030000000001</c:v>
                </c:pt>
                <c:pt idx="3447">
                  <c:v>5.238677</c:v>
                </c:pt>
                <c:pt idx="3448">
                  <c:v>5.2424520000000001</c:v>
                </c:pt>
                <c:pt idx="3449">
                  <c:v>5.2462260000000001</c:v>
                </c:pt>
                <c:pt idx="3450">
                  <c:v>5.2500020000000003</c:v>
                </c:pt>
                <c:pt idx="3451">
                  <c:v>5.2537779999999996</c:v>
                </c:pt>
                <c:pt idx="3452">
                  <c:v>5.257555</c:v>
                </c:pt>
                <c:pt idx="3453">
                  <c:v>5.2613329999999996</c:v>
                </c:pt>
                <c:pt idx="3454">
                  <c:v>5.2651110000000001</c:v>
                </c:pt>
                <c:pt idx="3455">
                  <c:v>5.2688899999999999</c:v>
                </c:pt>
                <c:pt idx="3456">
                  <c:v>5.2726689999999996</c:v>
                </c:pt>
                <c:pt idx="3457">
                  <c:v>5.2764489999999995</c:v>
                </c:pt>
                <c:pt idx="3458">
                  <c:v>5.2802300000000004</c:v>
                </c:pt>
                <c:pt idx="3459">
                  <c:v>5.2840120000000006</c:v>
                </c:pt>
                <c:pt idx="3460">
                  <c:v>5.2877929999999997</c:v>
                </c:pt>
                <c:pt idx="3461">
                  <c:v>5.2915760000000001</c:v>
                </c:pt>
                <c:pt idx="3462">
                  <c:v>5.2953599999999996</c:v>
                </c:pt>
                <c:pt idx="3463">
                  <c:v>5.2991429999999999</c:v>
                </c:pt>
                <c:pt idx="3464">
                  <c:v>5.3029280000000005</c:v>
                </c:pt>
                <c:pt idx="3465">
                  <c:v>5.3067130000000002</c:v>
                </c:pt>
                <c:pt idx="3466">
                  <c:v>5.3104990000000001</c:v>
                </c:pt>
                <c:pt idx="3467">
                  <c:v>5.3142849999999999</c:v>
                </c:pt>
                <c:pt idx="3468">
                  <c:v>5.3180719999999999</c:v>
                </c:pt>
                <c:pt idx="3469">
                  <c:v>5.32186</c:v>
                </c:pt>
                <c:pt idx="3470">
                  <c:v>5.3256479999999993</c:v>
                </c:pt>
                <c:pt idx="3471">
                  <c:v>5.3294370000000004</c:v>
                </c:pt>
                <c:pt idx="3472">
                  <c:v>5.3332269999999999</c:v>
                </c:pt>
                <c:pt idx="3473">
                  <c:v>5.3370170000000003</c:v>
                </c:pt>
                <c:pt idx="3474">
                  <c:v>5.340808</c:v>
                </c:pt>
                <c:pt idx="3475">
                  <c:v>5.3445990000000005</c:v>
                </c:pt>
                <c:pt idx="3476">
                  <c:v>5.3483910000000003</c:v>
                </c:pt>
                <c:pt idx="3477">
                  <c:v>5.3521840000000003</c:v>
                </c:pt>
                <c:pt idx="3478">
                  <c:v>5.3559769999999993</c:v>
                </c:pt>
                <c:pt idx="3479">
                  <c:v>5.3597710000000003</c:v>
                </c:pt>
                <c:pt idx="3480">
                  <c:v>5.3635649999999995</c:v>
                </c:pt>
                <c:pt idx="3481">
                  <c:v>5.3673609999999998</c:v>
                </c:pt>
                <c:pt idx="3482">
                  <c:v>5.371156</c:v>
                </c:pt>
                <c:pt idx="3483">
                  <c:v>5.3749519999999995</c:v>
                </c:pt>
                <c:pt idx="3484">
                  <c:v>5.378749</c:v>
                </c:pt>
                <c:pt idx="3485">
                  <c:v>5.3825469999999997</c:v>
                </c:pt>
                <c:pt idx="3486">
                  <c:v>5.3863449999999995</c:v>
                </c:pt>
                <c:pt idx="3487">
                  <c:v>5.3901440000000003</c:v>
                </c:pt>
                <c:pt idx="3488">
                  <c:v>5.3939430000000002</c:v>
                </c:pt>
                <c:pt idx="3489">
                  <c:v>5.3977440000000003</c:v>
                </c:pt>
                <c:pt idx="3490">
                  <c:v>5.4015440000000003</c:v>
                </c:pt>
                <c:pt idx="3491">
                  <c:v>5.4053449999999996</c:v>
                </c:pt>
                <c:pt idx="3492">
                  <c:v>5.4091469999999999</c:v>
                </c:pt>
                <c:pt idx="3493">
                  <c:v>5.4129499999999995</c:v>
                </c:pt>
                <c:pt idx="3494">
                  <c:v>5.4167529999999999</c:v>
                </c:pt>
                <c:pt idx="3495">
                  <c:v>5.4205570000000005</c:v>
                </c:pt>
                <c:pt idx="3496">
                  <c:v>5.4243610000000002</c:v>
                </c:pt>
                <c:pt idx="3497">
                  <c:v>5.428166</c:v>
                </c:pt>
                <c:pt idx="3498">
                  <c:v>5.431972</c:v>
                </c:pt>
                <c:pt idx="3499">
                  <c:v>5.4357769999999999</c:v>
                </c:pt>
                <c:pt idx="3500">
                  <c:v>5.439584</c:v>
                </c:pt>
                <c:pt idx="3501">
                  <c:v>5.4433910000000001</c:v>
                </c:pt>
                <c:pt idx="3502">
                  <c:v>5.4472000000000005</c:v>
                </c:pt>
                <c:pt idx="3503">
                  <c:v>5.4510079999999999</c:v>
                </c:pt>
                <c:pt idx="3504">
                  <c:v>5.4548170000000002</c:v>
                </c:pt>
                <c:pt idx="3505">
                  <c:v>5.4586269999999999</c:v>
                </c:pt>
                <c:pt idx="3506">
                  <c:v>5.4624369999999995</c:v>
                </c:pt>
                <c:pt idx="3507">
                  <c:v>5.4662480000000002</c:v>
                </c:pt>
                <c:pt idx="3508">
                  <c:v>5.4700599999999993</c:v>
                </c:pt>
                <c:pt idx="3509">
                  <c:v>5.4738720000000001</c:v>
                </c:pt>
                <c:pt idx="3510">
                  <c:v>5.4776850000000001</c:v>
                </c:pt>
                <c:pt idx="3511">
                  <c:v>5.4814990000000003</c:v>
                </c:pt>
                <c:pt idx="3512">
                  <c:v>5.4853130000000005</c:v>
                </c:pt>
                <c:pt idx="3513">
                  <c:v>5.4891269999999999</c:v>
                </c:pt>
                <c:pt idx="3514">
                  <c:v>5.4929420000000002</c:v>
                </c:pt>
                <c:pt idx="3515">
                  <c:v>5.4967579999999998</c:v>
                </c:pt>
                <c:pt idx="3516">
                  <c:v>5.5005749999999995</c:v>
                </c:pt>
                <c:pt idx="3517">
                  <c:v>5.5043920000000002</c:v>
                </c:pt>
                <c:pt idx="3518">
                  <c:v>5.5082089999999999</c:v>
                </c:pt>
                <c:pt idx="3519">
                  <c:v>5.5120280000000008</c:v>
                </c:pt>
                <c:pt idx="3520">
                  <c:v>5.5158459999999998</c:v>
                </c:pt>
                <c:pt idx="3521">
                  <c:v>5.519666</c:v>
                </c:pt>
                <c:pt idx="3522">
                  <c:v>5.5234860000000001</c:v>
                </c:pt>
                <c:pt idx="3523">
                  <c:v>5.5273060000000003</c:v>
                </c:pt>
                <c:pt idx="3524">
                  <c:v>5.5311279999999998</c:v>
                </c:pt>
                <c:pt idx="3525">
                  <c:v>5.5349490000000001</c:v>
                </c:pt>
                <c:pt idx="3526">
                  <c:v>5.5387709999999997</c:v>
                </c:pt>
                <c:pt idx="3527">
                  <c:v>5.5425939999999994</c:v>
                </c:pt>
                <c:pt idx="3528">
                  <c:v>5.5464180000000001</c:v>
                </c:pt>
                <c:pt idx="3529">
                  <c:v>5.5502420000000008</c:v>
                </c:pt>
                <c:pt idx="3530">
                  <c:v>5.5540669999999999</c:v>
                </c:pt>
                <c:pt idx="3531">
                  <c:v>5.5578919999999998</c:v>
                </c:pt>
                <c:pt idx="3532">
                  <c:v>5.5617179999999999</c:v>
                </c:pt>
                <c:pt idx="3533">
                  <c:v>5.5655450000000002</c:v>
                </c:pt>
                <c:pt idx="3534">
                  <c:v>5.5693720000000004</c:v>
                </c:pt>
                <c:pt idx="3535">
                  <c:v>5.5731999999999999</c:v>
                </c:pt>
                <c:pt idx="3536">
                  <c:v>5.5770280000000003</c:v>
                </c:pt>
                <c:pt idx="3537">
                  <c:v>5.5808560000000007</c:v>
                </c:pt>
                <c:pt idx="3538">
                  <c:v>5.5846860000000005</c:v>
                </c:pt>
                <c:pt idx="3539">
                  <c:v>5.5885160000000003</c:v>
                </c:pt>
                <c:pt idx="3540">
                  <c:v>5.5923470000000002</c:v>
                </c:pt>
                <c:pt idx="3541">
                  <c:v>5.5961780000000001</c:v>
                </c:pt>
                <c:pt idx="3542">
                  <c:v>5.6000100000000002</c:v>
                </c:pt>
                <c:pt idx="3543">
                  <c:v>5.6038420000000002</c:v>
                </c:pt>
                <c:pt idx="3544">
                  <c:v>5.6076750000000004</c:v>
                </c:pt>
                <c:pt idx="3545">
                  <c:v>5.6115089999999999</c:v>
                </c:pt>
                <c:pt idx="3546">
                  <c:v>5.6153430000000002</c:v>
                </c:pt>
                <c:pt idx="3547">
                  <c:v>5.6191779999999998</c:v>
                </c:pt>
                <c:pt idx="3548">
                  <c:v>5.6230129999999994</c:v>
                </c:pt>
                <c:pt idx="3549">
                  <c:v>5.626849</c:v>
                </c:pt>
                <c:pt idx="3550">
                  <c:v>5.6306849999999997</c:v>
                </c:pt>
                <c:pt idx="3551">
                  <c:v>5.6345220000000005</c:v>
                </c:pt>
                <c:pt idx="3552">
                  <c:v>5.6383600000000005</c:v>
                </c:pt>
                <c:pt idx="3553">
                  <c:v>5.6421980000000005</c:v>
                </c:pt>
                <c:pt idx="3554">
                  <c:v>5.6460369999999998</c:v>
                </c:pt>
                <c:pt idx="3555">
                  <c:v>5.6498759999999999</c:v>
                </c:pt>
                <c:pt idx="3556">
                  <c:v>5.6537159999999993</c:v>
                </c:pt>
                <c:pt idx="3557">
                  <c:v>5.6575560000000005</c:v>
                </c:pt>
                <c:pt idx="3558">
                  <c:v>5.6613980000000002</c:v>
                </c:pt>
                <c:pt idx="3559">
                  <c:v>5.6652389999999997</c:v>
                </c:pt>
                <c:pt idx="3560">
                  <c:v>5.6690819999999995</c:v>
                </c:pt>
                <c:pt idx="3561">
                  <c:v>5.6729240000000001</c:v>
                </c:pt>
                <c:pt idx="3562">
                  <c:v>5.6767679999999991</c:v>
                </c:pt>
                <c:pt idx="3563">
                  <c:v>5.680612</c:v>
                </c:pt>
                <c:pt idx="3564">
                  <c:v>5.684456</c:v>
                </c:pt>
                <c:pt idx="3565">
                  <c:v>5.6883010000000001</c:v>
                </c:pt>
                <c:pt idx="3566">
                  <c:v>5.6921469999999994</c:v>
                </c:pt>
                <c:pt idx="3567">
                  <c:v>5.6959929999999996</c:v>
                </c:pt>
                <c:pt idx="3568">
                  <c:v>5.69984</c:v>
                </c:pt>
                <c:pt idx="3569">
                  <c:v>5.7036880000000005</c:v>
                </c:pt>
                <c:pt idx="3570">
                  <c:v>5.707535</c:v>
                </c:pt>
                <c:pt idx="3571">
                  <c:v>5.7113839999999998</c:v>
                </c:pt>
                <c:pt idx="3572">
                  <c:v>5.7152330000000005</c:v>
                </c:pt>
                <c:pt idx="3573">
                  <c:v>5.7190829999999995</c:v>
                </c:pt>
                <c:pt idx="3574">
                  <c:v>5.7229330000000003</c:v>
                </c:pt>
                <c:pt idx="3575">
                  <c:v>5.7267840000000003</c:v>
                </c:pt>
                <c:pt idx="3576">
                  <c:v>5.7306350000000004</c:v>
                </c:pt>
                <c:pt idx="3577">
                  <c:v>5.7344869999999997</c:v>
                </c:pt>
                <c:pt idx="3578">
                  <c:v>5.73834</c:v>
                </c:pt>
                <c:pt idx="3579">
                  <c:v>5.7421929999999994</c:v>
                </c:pt>
                <c:pt idx="3580">
                  <c:v>5.7460469999999999</c:v>
                </c:pt>
                <c:pt idx="3581">
                  <c:v>5.7498999999999993</c:v>
                </c:pt>
                <c:pt idx="3582">
                  <c:v>5.753755</c:v>
                </c:pt>
                <c:pt idx="3583">
                  <c:v>5.7576109999999998</c:v>
                </c:pt>
                <c:pt idx="3584">
                  <c:v>5.7614659999999995</c:v>
                </c:pt>
                <c:pt idx="3585">
                  <c:v>5.7653230000000004</c:v>
                </c:pt>
                <c:pt idx="3586">
                  <c:v>5.7691799999999995</c:v>
                </c:pt>
                <c:pt idx="3587">
                  <c:v>5.7730380000000006</c:v>
                </c:pt>
                <c:pt idx="3588">
                  <c:v>5.7768959999999998</c:v>
                </c:pt>
                <c:pt idx="3589">
                  <c:v>5.7807550000000001</c:v>
                </c:pt>
                <c:pt idx="3590">
                  <c:v>5.7846140000000004</c:v>
                </c:pt>
                <c:pt idx="3591">
                  <c:v>5.7884729999999998</c:v>
                </c:pt>
                <c:pt idx="3592">
                  <c:v>5.7923339999999994</c:v>
                </c:pt>
                <c:pt idx="3593">
                  <c:v>5.796195</c:v>
                </c:pt>
                <c:pt idx="3594">
                  <c:v>5.8000559999999997</c:v>
                </c:pt>
                <c:pt idx="3595">
                  <c:v>5.8039180000000004</c:v>
                </c:pt>
                <c:pt idx="3596">
                  <c:v>5.8077809999999994</c:v>
                </c:pt>
                <c:pt idx="3597">
                  <c:v>5.8116440000000003</c:v>
                </c:pt>
                <c:pt idx="3598">
                  <c:v>5.8155079999999995</c:v>
                </c:pt>
                <c:pt idx="3599">
                  <c:v>5.8193719999999995</c:v>
                </c:pt>
                <c:pt idx="3600">
                  <c:v>5.8232369999999998</c:v>
                </c:pt>
                <c:pt idx="3601">
                  <c:v>5.827102</c:v>
                </c:pt>
                <c:pt idx="3602">
                  <c:v>5.8309679999999995</c:v>
                </c:pt>
                <c:pt idx="3603">
                  <c:v>5.834835</c:v>
                </c:pt>
                <c:pt idx="3604">
                  <c:v>5.8387020000000005</c:v>
                </c:pt>
                <c:pt idx="3605">
                  <c:v>5.8425700000000003</c:v>
                </c:pt>
                <c:pt idx="3606">
                  <c:v>5.846438</c:v>
                </c:pt>
                <c:pt idx="3607">
                  <c:v>5.8503060000000007</c:v>
                </c:pt>
                <c:pt idx="3608">
                  <c:v>5.8541759999999998</c:v>
                </c:pt>
                <c:pt idx="3609">
                  <c:v>5.8580460000000008</c:v>
                </c:pt>
                <c:pt idx="3610">
                  <c:v>5.8619159999999999</c:v>
                </c:pt>
                <c:pt idx="3611">
                  <c:v>5.8657870000000001</c:v>
                </c:pt>
                <c:pt idx="3612">
                  <c:v>5.8696579999999994</c:v>
                </c:pt>
                <c:pt idx="3613">
                  <c:v>5.8735299999999997</c:v>
                </c:pt>
                <c:pt idx="3614">
                  <c:v>5.8774030000000002</c:v>
                </c:pt>
                <c:pt idx="3615">
                  <c:v>5.8812760000000006</c:v>
                </c:pt>
                <c:pt idx="3616">
                  <c:v>5.8851499999999994</c:v>
                </c:pt>
                <c:pt idx="3617">
                  <c:v>5.889024</c:v>
                </c:pt>
                <c:pt idx="3618">
                  <c:v>5.8928979999999997</c:v>
                </c:pt>
                <c:pt idx="3619">
                  <c:v>5.8967739999999997</c:v>
                </c:pt>
                <c:pt idx="3620">
                  <c:v>5.9006500000000006</c:v>
                </c:pt>
                <c:pt idx="3621">
                  <c:v>5.9045260000000006</c:v>
                </c:pt>
                <c:pt idx="3622">
                  <c:v>5.9084029999999998</c:v>
                </c:pt>
                <c:pt idx="3623">
                  <c:v>5.9122810000000001</c:v>
                </c:pt>
                <c:pt idx="3624">
                  <c:v>5.9161589999999995</c:v>
                </c:pt>
                <c:pt idx="3625">
                  <c:v>5.9200370000000007</c:v>
                </c:pt>
                <c:pt idx="3626">
                  <c:v>5.9239160000000002</c:v>
                </c:pt>
                <c:pt idx="3627">
                  <c:v>5.9277959999999998</c:v>
                </c:pt>
                <c:pt idx="3628">
                  <c:v>5.9316760000000004</c:v>
                </c:pt>
                <c:pt idx="3629">
                  <c:v>5.9355570000000002</c:v>
                </c:pt>
                <c:pt idx="3630">
                  <c:v>5.939438</c:v>
                </c:pt>
                <c:pt idx="3631">
                  <c:v>5.9433199999999999</c:v>
                </c:pt>
                <c:pt idx="3632">
                  <c:v>5.9472020000000008</c:v>
                </c:pt>
                <c:pt idx="3633">
                  <c:v>5.951085</c:v>
                </c:pt>
                <c:pt idx="3634">
                  <c:v>5.954968</c:v>
                </c:pt>
                <c:pt idx="3635">
                  <c:v>5.9588519999999994</c:v>
                </c:pt>
                <c:pt idx="3636">
                  <c:v>5.9627369999999997</c:v>
                </c:pt>
                <c:pt idx="3637">
                  <c:v>5.9666220000000001</c:v>
                </c:pt>
                <c:pt idx="3638">
                  <c:v>5.9705069999999996</c:v>
                </c:pt>
                <c:pt idx="3639">
                  <c:v>5.9743940000000002</c:v>
                </c:pt>
                <c:pt idx="3640">
                  <c:v>5.9782799999999998</c:v>
                </c:pt>
                <c:pt idx="3641">
                  <c:v>5.9821680000000006</c:v>
                </c:pt>
                <c:pt idx="3642">
                  <c:v>5.9860549999999995</c:v>
                </c:pt>
                <c:pt idx="3643">
                  <c:v>5.9899439999999995</c:v>
                </c:pt>
                <c:pt idx="3644">
                  <c:v>5.9938320000000003</c:v>
                </c:pt>
                <c:pt idx="3645">
                  <c:v>5.9977219999999996</c:v>
                </c:pt>
                <c:pt idx="3646">
                  <c:v>6.0016109999999996</c:v>
                </c:pt>
                <c:pt idx="3647">
                  <c:v>6.0055019999999999</c:v>
                </c:pt>
                <c:pt idx="3648">
                  <c:v>6.0093930000000002</c:v>
                </c:pt>
                <c:pt idx="3649">
                  <c:v>6.0132839999999996</c:v>
                </c:pt>
                <c:pt idx="3650">
                  <c:v>6.0171760000000001</c:v>
                </c:pt>
                <c:pt idx="3651">
                  <c:v>6.0210690000000007</c:v>
                </c:pt>
                <c:pt idx="3652">
                  <c:v>6.0249620000000004</c:v>
                </c:pt>
                <c:pt idx="3653">
                  <c:v>6.0288550000000001</c:v>
                </c:pt>
                <c:pt idx="3654">
                  <c:v>6.0327500000000001</c:v>
                </c:pt>
                <c:pt idx="3655">
                  <c:v>6.0366439999999999</c:v>
                </c:pt>
                <c:pt idx="3656">
                  <c:v>6.0405389999999999</c:v>
                </c:pt>
                <c:pt idx="3657">
                  <c:v>6.044435</c:v>
                </c:pt>
                <c:pt idx="3658">
                  <c:v>6.0483309999999992</c:v>
                </c:pt>
                <c:pt idx="3659">
                  <c:v>6.0522279999999995</c:v>
                </c:pt>
                <c:pt idx="3660">
                  <c:v>6.0561249999999998</c:v>
                </c:pt>
                <c:pt idx="3661">
                  <c:v>6.0600230000000002</c:v>
                </c:pt>
                <c:pt idx="3662">
                  <c:v>6.0639209999999997</c:v>
                </c:pt>
                <c:pt idx="3663">
                  <c:v>6.0678200000000002</c:v>
                </c:pt>
                <c:pt idx="3664">
                  <c:v>6.0717189999999999</c:v>
                </c:pt>
                <c:pt idx="3665">
                  <c:v>6.0756189999999997</c:v>
                </c:pt>
                <c:pt idx="3666">
                  <c:v>6.0795199999999996</c:v>
                </c:pt>
                <c:pt idx="3667">
                  <c:v>6.0834200000000003</c:v>
                </c:pt>
                <c:pt idx="3668">
                  <c:v>6.0873220000000003</c:v>
                </c:pt>
                <c:pt idx="3669">
                  <c:v>6.0912240000000004</c:v>
                </c:pt>
                <c:pt idx="3670">
                  <c:v>6.0951269999999997</c:v>
                </c:pt>
                <c:pt idx="3671">
                  <c:v>6.0990289999999998</c:v>
                </c:pt>
                <c:pt idx="3672">
                  <c:v>6.1029329999999993</c:v>
                </c:pt>
                <c:pt idx="3673">
                  <c:v>6.1068370000000005</c:v>
                </c:pt>
                <c:pt idx="3674">
                  <c:v>6.1107420000000001</c:v>
                </c:pt>
                <c:pt idx="3675">
                  <c:v>6.1146469999999997</c:v>
                </c:pt>
                <c:pt idx="3676">
                  <c:v>6.1185529999999995</c:v>
                </c:pt>
                <c:pt idx="3677">
                  <c:v>6.1224590000000001</c:v>
                </c:pt>
                <c:pt idx="3678">
                  <c:v>6.126366</c:v>
                </c:pt>
                <c:pt idx="3679">
                  <c:v>6.1302730000000007</c:v>
                </c:pt>
                <c:pt idx="3680">
                  <c:v>6.1341800000000006</c:v>
                </c:pt>
                <c:pt idx="3681">
                  <c:v>6.1380889999999999</c:v>
                </c:pt>
                <c:pt idx="3682">
                  <c:v>6.1419969999999999</c:v>
                </c:pt>
                <c:pt idx="3683">
                  <c:v>6.1459070000000002</c:v>
                </c:pt>
                <c:pt idx="3684">
                  <c:v>6.1498159999999995</c:v>
                </c:pt>
                <c:pt idx="3685">
                  <c:v>6.1537259999999998</c:v>
                </c:pt>
                <c:pt idx="3686">
                  <c:v>6.1576380000000004</c:v>
                </c:pt>
                <c:pt idx="3687">
                  <c:v>6.1615489999999999</c:v>
                </c:pt>
                <c:pt idx="3688">
                  <c:v>6.1654609999999996</c:v>
                </c:pt>
                <c:pt idx="3689">
                  <c:v>6.1693729999999993</c:v>
                </c:pt>
                <c:pt idx="3690">
                  <c:v>6.1732860000000001</c:v>
                </c:pt>
                <c:pt idx="3691">
                  <c:v>6.1771990000000008</c:v>
                </c:pt>
                <c:pt idx="3692">
                  <c:v>6.1811129999999999</c:v>
                </c:pt>
                <c:pt idx="3693">
                  <c:v>6.1850269999999998</c:v>
                </c:pt>
                <c:pt idx="3694">
                  <c:v>6.1889419999999999</c:v>
                </c:pt>
                <c:pt idx="3695">
                  <c:v>6.1928580000000002</c:v>
                </c:pt>
                <c:pt idx="3696">
                  <c:v>6.1967740000000004</c:v>
                </c:pt>
                <c:pt idx="3697">
                  <c:v>6.2006899999999998</c:v>
                </c:pt>
                <c:pt idx="3698">
                  <c:v>6.2046070000000002</c:v>
                </c:pt>
                <c:pt idx="3699">
                  <c:v>6.2085250000000007</c:v>
                </c:pt>
                <c:pt idx="3700">
                  <c:v>6.2124420000000002</c:v>
                </c:pt>
                <c:pt idx="3701">
                  <c:v>6.216361</c:v>
                </c:pt>
                <c:pt idx="3702">
                  <c:v>6.2202799999999998</c:v>
                </c:pt>
                <c:pt idx="3703">
                  <c:v>6.2241989999999996</c:v>
                </c:pt>
                <c:pt idx="3704">
                  <c:v>6.2281189999999995</c:v>
                </c:pt>
                <c:pt idx="3705">
                  <c:v>6.2320400000000005</c:v>
                </c:pt>
                <c:pt idx="3706">
                  <c:v>6.2359609999999996</c:v>
                </c:pt>
                <c:pt idx="3707">
                  <c:v>6.2398820000000006</c:v>
                </c:pt>
                <c:pt idx="3708">
                  <c:v>6.2438040000000008</c:v>
                </c:pt>
                <c:pt idx="3709">
                  <c:v>6.2477269999999994</c:v>
                </c:pt>
                <c:pt idx="3710">
                  <c:v>6.2516499999999997</c:v>
                </c:pt>
                <c:pt idx="3711">
                  <c:v>6.2555730000000001</c:v>
                </c:pt>
                <c:pt idx="3712">
                  <c:v>6.2594970000000005</c:v>
                </c:pt>
                <c:pt idx="3713">
                  <c:v>6.2634220000000003</c:v>
                </c:pt>
                <c:pt idx="3714">
                  <c:v>6.267347</c:v>
                </c:pt>
                <c:pt idx="3715">
                  <c:v>6.2712719999999997</c:v>
                </c:pt>
                <c:pt idx="3716">
                  <c:v>6.2751980000000005</c:v>
                </c:pt>
                <c:pt idx="3717">
                  <c:v>6.2791249999999996</c:v>
                </c:pt>
                <c:pt idx="3718">
                  <c:v>6.2830519999999996</c:v>
                </c:pt>
                <c:pt idx="3719">
                  <c:v>6.2869799999999998</c:v>
                </c:pt>
                <c:pt idx="3720">
                  <c:v>6.2909079999999999</c:v>
                </c:pt>
                <c:pt idx="3721">
                  <c:v>6.2948360000000001</c:v>
                </c:pt>
                <c:pt idx="3722">
                  <c:v>6.2987649999999995</c:v>
                </c:pt>
                <c:pt idx="3723">
                  <c:v>6.3026949999999999</c:v>
                </c:pt>
                <c:pt idx="3724">
                  <c:v>6.3066249999999995</c:v>
                </c:pt>
                <c:pt idx="3725">
                  <c:v>6.3105549999999999</c:v>
                </c:pt>
                <c:pt idx="3726">
                  <c:v>6.3144860000000005</c:v>
                </c:pt>
                <c:pt idx="3727">
                  <c:v>6.3184180000000003</c:v>
                </c:pt>
                <c:pt idx="3728">
                  <c:v>6.3223500000000001</c:v>
                </c:pt>
                <c:pt idx="3729">
                  <c:v>6.326282</c:v>
                </c:pt>
                <c:pt idx="3730">
                  <c:v>6.3302149999999999</c:v>
                </c:pt>
                <c:pt idx="3731">
                  <c:v>6.334149</c:v>
                </c:pt>
                <c:pt idx="3732">
                  <c:v>6.3380830000000001</c:v>
                </c:pt>
                <c:pt idx="3733">
                  <c:v>6.3420170000000002</c:v>
                </c:pt>
                <c:pt idx="3734">
                  <c:v>6.3459520000000005</c:v>
                </c:pt>
                <c:pt idx="3735">
                  <c:v>6.349888</c:v>
                </c:pt>
                <c:pt idx="3736">
                  <c:v>6.3538240000000004</c:v>
                </c:pt>
                <c:pt idx="3737">
                  <c:v>6.3577599999999999</c:v>
                </c:pt>
                <c:pt idx="3738">
                  <c:v>6.3616970000000004</c:v>
                </c:pt>
                <c:pt idx="3739">
                  <c:v>6.3656349999999993</c:v>
                </c:pt>
                <c:pt idx="3740">
                  <c:v>6.3695729999999999</c:v>
                </c:pt>
                <c:pt idx="3741">
                  <c:v>6.3735109999999997</c:v>
                </c:pt>
                <c:pt idx="3742">
                  <c:v>6.3774499999999996</c:v>
                </c:pt>
                <c:pt idx="3743">
                  <c:v>6.3813890000000004</c:v>
                </c:pt>
                <c:pt idx="3744">
                  <c:v>6.3853290000000005</c:v>
                </c:pt>
                <c:pt idx="3745">
                  <c:v>6.3892699999999998</c:v>
                </c:pt>
                <c:pt idx="3746">
                  <c:v>6.3932099999999998</c:v>
                </c:pt>
                <c:pt idx="3747">
                  <c:v>6.3971519999999993</c:v>
                </c:pt>
                <c:pt idx="3748">
                  <c:v>6.4010940000000005</c:v>
                </c:pt>
                <c:pt idx="3749">
                  <c:v>6.405036</c:v>
                </c:pt>
                <c:pt idx="3750">
                  <c:v>6.4089790000000004</c:v>
                </c:pt>
                <c:pt idx="3751">
                  <c:v>6.412922</c:v>
                </c:pt>
                <c:pt idx="3752">
                  <c:v>6.4168660000000006</c:v>
                </c:pt>
                <c:pt idx="3753">
                  <c:v>6.4208099999999995</c:v>
                </c:pt>
                <c:pt idx="3754">
                  <c:v>6.4247550000000002</c:v>
                </c:pt>
                <c:pt idx="3755">
                  <c:v>6.4287000000000001</c:v>
                </c:pt>
                <c:pt idx="3756">
                  <c:v>6.4326460000000001</c:v>
                </c:pt>
                <c:pt idx="3757">
                  <c:v>6.4365920000000001</c:v>
                </c:pt>
                <c:pt idx="3758">
                  <c:v>6.4405390000000002</c:v>
                </c:pt>
                <c:pt idx="3759">
                  <c:v>6.4444860000000004</c:v>
                </c:pt>
                <c:pt idx="3760">
                  <c:v>6.4484340000000007</c:v>
                </c:pt>
                <c:pt idx="3761">
                  <c:v>6.4523820000000001</c:v>
                </c:pt>
                <c:pt idx="3762">
                  <c:v>6.4563299999999995</c:v>
                </c:pt>
                <c:pt idx="3763">
                  <c:v>6.46028</c:v>
                </c:pt>
                <c:pt idx="3764">
                  <c:v>6.4642290000000004</c:v>
                </c:pt>
                <c:pt idx="3765">
                  <c:v>6.4681799999999994</c:v>
                </c:pt>
                <c:pt idx="3766">
                  <c:v>6.4721300000000008</c:v>
                </c:pt>
                <c:pt idx="3767">
                  <c:v>6.4760809999999998</c:v>
                </c:pt>
                <c:pt idx="3768">
                  <c:v>6.4800329999999997</c:v>
                </c:pt>
                <c:pt idx="3769">
                  <c:v>6.4839850000000006</c:v>
                </c:pt>
                <c:pt idx="3770">
                  <c:v>6.4879369999999996</c:v>
                </c:pt>
                <c:pt idx="3771">
                  <c:v>6.4918899999999997</c:v>
                </c:pt>
                <c:pt idx="3772">
                  <c:v>6.495844</c:v>
                </c:pt>
                <c:pt idx="3773">
                  <c:v>6.4997980000000002</c:v>
                </c:pt>
                <c:pt idx="3774">
                  <c:v>6.5037519999999995</c:v>
                </c:pt>
                <c:pt idx="3775">
                  <c:v>6.5077069999999999</c:v>
                </c:pt>
                <c:pt idx="3776">
                  <c:v>6.5116619999999994</c:v>
                </c:pt>
                <c:pt idx="3777">
                  <c:v>6.5156179999999999</c:v>
                </c:pt>
                <c:pt idx="3778">
                  <c:v>6.5195740000000004</c:v>
                </c:pt>
                <c:pt idx="3779">
                  <c:v>6.5235310000000002</c:v>
                </c:pt>
                <c:pt idx="3780">
                  <c:v>6.527488</c:v>
                </c:pt>
                <c:pt idx="3781">
                  <c:v>6.5314459999999999</c:v>
                </c:pt>
                <c:pt idx="3782">
                  <c:v>6.5354039999999998</c:v>
                </c:pt>
                <c:pt idx="3783">
                  <c:v>6.5393630000000007</c:v>
                </c:pt>
                <c:pt idx="3784">
                  <c:v>6.5433219999999999</c:v>
                </c:pt>
                <c:pt idx="3785">
                  <c:v>6.547282</c:v>
                </c:pt>
                <c:pt idx="3786">
                  <c:v>6.5512419999999993</c:v>
                </c:pt>
                <c:pt idx="3787">
                  <c:v>6.5552020000000004</c:v>
                </c:pt>
                <c:pt idx="3788">
                  <c:v>6.5591629999999999</c:v>
                </c:pt>
                <c:pt idx="3789">
                  <c:v>6.5631250000000003</c:v>
                </c:pt>
                <c:pt idx="3790">
                  <c:v>6.5670869999999999</c:v>
                </c:pt>
                <c:pt idx="3791">
                  <c:v>6.5710489999999995</c:v>
                </c:pt>
                <c:pt idx="3792">
                  <c:v>6.5750120000000001</c:v>
                </c:pt>
                <c:pt idx="3793">
                  <c:v>6.5789749999999998</c:v>
                </c:pt>
                <c:pt idx="3794">
                  <c:v>6.5829390000000005</c:v>
                </c:pt>
                <c:pt idx="3795">
                  <c:v>6.5869040000000005</c:v>
                </c:pt>
                <c:pt idx="3796">
                  <c:v>6.5908679999999995</c:v>
                </c:pt>
                <c:pt idx="3797">
                  <c:v>6.5948329999999995</c:v>
                </c:pt>
                <c:pt idx="3798">
                  <c:v>6.5987989999999996</c:v>
                </c:pt>
                <c:pt idx="3799">
                  <c:v>6.6027660000000008</c:v>
                </c:pt>
                <c:pt idx="3800">
                  <c:v>6.606732</c:v>
                </c:pt>
                <c:pt idx="3801">
                  <c:v>6.6106990000000003</c:v>
                </c:pt>
                <c:pt idx="3802">
                  <c:v>6.6146669999999999</c:v>
                </c:pt>
                <c:pt idx="3803">
                  <c:v>6.6186350000000003</c:v>
                </c:pt>
                <c:pt idx="3804">
                  <c:v>6.6226039999999999</c:v>
                </c:pt>
                <c:pt idx="3805">
                  <c:v>6.6265719999999995</c:v>
                </c:pt>
                <c:pt idx="3806">
                  <c:v>6.6305419999999993</c:v>
                </c:pt>
                <c:pt idx="3807">
                  <c:v>6.634512</c:v>
                </c:pt>
                <c:pt idx="3808">
                  <c:v>6.6384820000000007</c:v>
                </c:pt>
                <c:pt idx="3809">
                  <c:v>6.6424530000000006</c:v>
                </c:pt>
                <c:pt idx="3810">
                  <c:v>6.6464249999999998</c:v>
                </c:pt>
                <c:pt idx="3811">
                  <c:v>6.6503960000000006</c:v>
                </c:pt>
                <c:pt idx="3812">
                  <c:v>6.6543679999999998</c:v>
                </c:pt>
                <c:pt idx="3813">
                  <c:v>6.6583410000000001</c:v>
                </c:pt>
                <c:pt idx="3814">
                  <c:v>6.6623140000000003</c:v>
                </c:pt>
                <c:pt idx="3815">
                  <c:v>6.6662880000000007</c:v>
                </c:pt>
                <c:pt idx="3816">
                  <c:v>6.6702620000000001</c:v>
                </c:pt>
                <c:pt idx="3817">
                  <c:v>6.6742370000000006</c:v>
                </c:pt>
                <c:pt idx="3818">
                  <c:v>6.6782120000000003</c:v>
                </c:pt>
                <c:pt idx="3819">
                  <c:v>6.6821869999999999</c:v>
                </c:pt>
                <c:pt idx="3820">
                  <c:v>6.6861630000000005</c:v>
                </c:pt>
                <c:pt idx="3821">
                  <c:v>6.6901390000000003</c:v>
                </c:pt>
                <c:pt idx="3822">
                  <c:v>6.6941160000000002</c:v>
                </c:pt>
                <c:pt idx="3823">
                  <c:v>6.6980929999999992</c:v>
                </c:pt>
                <c:pt idx="3824">
                  <c:v>6.7020710000000001</c:v>
                </c:pt>
                <c:pt idx="3825">
                  <c:v>6.7060490000000001</c:v>
                </c:pt>
                <c:pt idx="3826">
                  <c:v>6.7100279999999994</c:v>
                </c:pt>
                <c:pt idx="3827">
                  <c:v>6.7140070000000005</c:v>
                </c:pt>
                <c:pt idx="3828">
                  <c:v>6.7179859999999998</c:v>
                </c:pt>
                <c:pt idx="3829">
                  <c:v>6.7219669999999994</c:v>
                </c:pt>
                <c:pt idx="3830">
                  <c:v>6.7259470000000006</c:v>
                </c:pt>
                <c:pt idx="3831">
                  <c:v>6.7299279999999992</c:v>
                </c:pt>
                <c:pt idx="3832">
                  <c:v>6.7339099999999998</c:v>
                </c:pt>
                <c:pt idx="3833">
                  <c:v>6.7378919999999995</c:v>
                </c:pt>
                <c:pt idx="3834">
                  <c:v>6.741873</c:v>
                </c:pt>
                <c:pt idx="3835">
                  <c:v>6.7458559999999999</c:v>
                </c:pt>
                <c:pt idx="3836">
                  <c:v>6.7498399999999998</c:v>
                </c:pt>
                <c:pt idx="3837">
                  <c:v>6.7538229999999997</c:v>
                </c:pt>
                <c:pt idx="3838">
                  <c:v>6.7578070000000006</c:v>
                </c:pt>
                <c:pt idx="3839">
                  <c:v>6.7617919999999998</c:v>
                </c:pt>
                <c:pt idx="3840">
                  <c:v>6.7657769999999999</c:v>
                </c:pt>
                <c:pt idx="3841">
                  <c:v>6.7697620000000001</c:v>
                </c:pt>
                <c:pt idx="3842">
                  <c:v>6.7737479999999994</c:v>
                </c:pt>
                <c:pt idx="3843">
                  <c:v>6.7777349999999998</c:v>
                </c:pt>
                <c:pt idx="3844">
                  <c:v>6.7817210000000001</c:v>
                </c:pt>
                <c:pt idx="3845">
                  <c:v>6.7857089999999998</c:v>
                </c:pt>
                <c:pt idx="3846">
                  <c:v>6.7896959999999993</c:v>
                </c:pt>
                <c:pt idx="3847">
                  <c:v>6.793685</c:v>
                </c:pt>
                <c:pt idx="3848">
                  <c:v>6.7976729999999996</c:v>
                </c:pt>
                <c:pt idx="3849">
                  <c:v>6.8016630000000005</c:v>
                </c:pt>
                <c:pt idx="3850">
                  <c:v>6.8056519999999994</c:v>
                </c:pt>
                <c:pt idx="3851">
                  <c:v>6.8096420000000002</c:v>
                </c:pt>
                <c:pt idx="3852">
                  <c:v>6.8136320000000001</c:v>
                </c:pt>
                <c:pt idx="3853">
                  <c:v>6.8176230000000002</c:v>
                </c:pt>
                <c:pt idx="3854">
                  <c:v>6.8216140000000003</c:v>
                </c:pt>
                <c:pt idx="3855">
                  <c:v>6.8256059999999996</c:v>
                </c:pt>
                <c:pt idx="3856">
                  <c:v>6.8295979999999998</c:v>
                </c:pt>
                <c:pt idx="3857">
                  <c:v>6.8335910000000002</c:v>
                </c:pt>
                <c:pt idx="3858">
                  <c:v>6.8375839999999997</c:v>
                </c:pt>
                <c:pt idx="3859">
                  <c:v>6.8415780000000002</c:v>
                </c:pt>
                <c:pt idx="3860">
                  <c:v>6.8455720000000007</c:v>
                </c:pt>
                <c:pt idx="3861">
                  <c:v>6.8495659999999994</c:v>
                </c:pt>
                <c:pt idx="3862">
                  <c:v>6.853561</c:v>
                </c:pt>
                <c:pt idx="3863">
                  <c:v>6.8575559999999998</c:v>
                </c:pt>
                <c:pt idx="3864">
                  <c:v>6.8615519999999997</c:v>
                </c:pt>
                <c:pt idx="3865">
                  <c:v>6.8655479999999995</c:v>
                </c:pt>
                <c:pt idx="3866">
                  <c:v>6.8695450000000005</c:v>
                </c:pt>
                <c:pt idx="3867">
                  <c:v>6.8735419999999996</c:v>
                </c:pt>
                <c:pt idx="3868">
                  <c:v>6.8775390000000005</c:v>
                </c:pt>
                <c:pt idx="3869">
                  <c:v>6.8815369999999998</c:v>
                </c:pt>
                <c:pt idx="3870">
                  <c:v>6.8855360000000001</c:v>
                </c:pt>
                <c:pt idx="3871">
                  <c:v>6.8895340000000003</c:v>
                </c:pt>
                <c:pt idx="3872">
                  <c:v>6.8935339999999998</c:v>
                </c:pt>
                <c:pt idx="3873">
                  <c:v>6.8975330000000001</c:v>
                </c:pt>
                <c:pt idx="3874">
                  <c:v>6.9015329999999997</c:v>
                </c:pt>
                <c:pt idx="3875">
                  <c:v>6.9055339999999994</c:v>
                </c:pt>
                <c:pt idx="3876">
                  <c:v>6.909535</c:v>
                </c:pt>
                <c:pt idx="3877">
                  <c:v>6.9135369999999998</c:v>
                </c:pt>
                <c:pt idx="3878">
                  <c:v>6.9175390000000005</c:v>
                </c:pt>
                <c:pt idx="3879">
                  <c:v>6.9215409999999995</c:v>
                </c:pt>
                <c:pt idx="3880">
                  <c:v>6.9255439999999995</c:v>
                </c:pt>
                <c:pt idx="3881">
                  <c:v>6.9295470000000003</c:v>
                </c:pt>
                <c:pt idx="3882">
                  <c:v>6.9335500000000003</c:v>
                </c:pt>
                <c:pt idx="3883">
                  <c:v>6.9375549999999997</c:v>
                </c:pt>
                <c:pt idx="3884">
                  <c:v>6.9415589999999998</c:v>
                </c:pt>
                <c:pt idx="3885">
                  <c:v>6.9455640000000001</c:v>
                </c:pt>
                <c:pt idx="3886">
                  <c:v>6.9495700000000005</c:v>
                </c:pt>
                <c:pt idx="3887">
                  <c:v>6.9535749999999998</c:v>
                </c:pt>
                <c:pt idx="3888">
                  <c:v>6.9575810000000002</c:v>
                </c:pt>
                <c:pt idx="3889">
                  <c:v>6.9615879999999999</c:v>
                </c:pt>
                <c:pt idx="3890">
                  <c:v>6.9655949999999995</c:v>
                </c:pt>
                <c:pt idx="3891">
                  <c:v>6.9696030000000002</c:v>
                </c:pt>
                <c:pt idx="3892">
                  <c:v>6.973611</c:v>
                </c:pt>
                <c:pt idx="3893">
                  <c:v>6.9776189999999998</c:v>
                </c:pt>
                <c:pt idx="3894">
                  <c:v>6.9816279999999997</c:v>
                </c:pt>
                <c:pt idx="3895">
                  <c:v>6.9856370000000005</c:v>
                </c:pt>
                <c:pt idx="3896">
                  <c:v>6.9896469999999997</c:v>
                </c:pt>
                <c:pt idx="3897">
                  <c:v>6.9936570000000007</c:v>
                </c:pt>
                <c:pt idx="3898">
                  <c:v>6.997668</c:v>
                </c:pt>
                <c:pt idx="3899">
                  <c:v>7.0016790000000002</c:v>
                </c:pt>
                <c:pt idx="3900">
                  <c:v>7.0056900000000004</c:v>
                </c:pt>
                <c:pt idx="3901">
                  <c:v>7.0097019999999999</c:v>
                </c:pt>
                <c:pt idx="3902">
                  <c:v>7.0137140000000002</c:v>
                </c:pt>
                <c:pt idx="3903">
                  <c:v>7.0177269999999998</c:v>
                </c:pt>
                <c:pt idx="3904">
                  <c:v>7.0217400000000003</c:v>
                </c:pt>
                <c:pt idx="3905">
                  <c:v>7.0257540000000001</c:v>
                </c:pt>
                <c:pt idx="3906">
                  <c:v>7.0297679999999998</c:v>
                </c:pt>
                <c:pt idx="3907">
                  <c:v>7.0337819999999995</c:v>
                </c:pt>
                <c:pt idx="3908">
                  <c:v>7.0377970000000003</c:v>
                </c:pt>
                <c:pt idx="3909">
                  <c:v>7.0418119999999993</c:v>
                </c:pt>
                <c:pt idx="3910">
                  <c:v>7.0458279999999993</c:v>
                </c:pt>
                <c:pt idx="3911">
                  <c:v>7.0498440000000002</c:v>
                </c:pt>
                <c:pt idx="3912">
                  <c:v>7.0538609999999995</c:v>
                </c:pt>
                <c:pt idx="3913">
                  <c:v>7.0578779999999997</c:v>
                </c:pt>
                <c:pt idx="3914">
                  <c:v>7.0618950000000007</c:v>
                </c:pt>
                <c:pt idx="3915">
                  <c:v>7.0659130000000001</c:v>
                </c:pt>
                <c:pt idx="3916">
                  <c:v>7.0699309999999995</c:v>
                </c:pt>
                <c:pt idx="3917">
                  <c:v>7.07395</c:v>
                </c:pt>
                <c:pt idx="3918">
                  <c:v>7.0779689999999995</c:v>
                </c:pt>
                <c:pt idx="3919">
                  <c:v>7.0819890000000001</c:v>
                </c:pt>
                <c:pt idx="3920">
                  <c:v>7.0860080000000005</c:v>
                </c:pt>
                <c:pt idx="3921">
                  <c:v>7.0900290000000004</c:v>
                </c:pt>
                <c:pt idx="3922">
                  <c:v>7.0940500000000002</c:v>
                </c:pt>
                <c:pt idx="3923">
                  <c:v>7.098071</c:v>
                </c:pt>
                <c:pt idx="3924">
                  <c:v>7.102093</c:v>
                </c:pt>
                <c:pt idx="3925">
                  <c:v>7.106115</c:v>
                </c:pt>
                <c:pt idx="3926">
                  <c:v>7.1101369999999999</c:v>
                </c:pt>
                <c:pt idx="3927">
                  <c:v>7.1141599999999992</c:v>
                </c:pt>
                <c:pt idx="3928">
                  <c:v>7.1181830000000001</c:v>
                </c:pt>
                <c:pt idx="3929">
                  <c:v>7.1222070000000004</c:v>
                </c:pt>
                <c:pt idx="3930">
                  <c:v>7.1262310000000006</c:v>
                </c:pt>
                <c:pt idx="3931">
                  <c:v>7.1302560000000001</c:v>
                </c:pt>
                <c:pt idx="3932">
                  <c:v>7.1342810000000005</c:v>
                </c:pt>
                <c:pt idx="3933">
                  <c:v>7.138306</c:v>
                </c:pt>
                <c:pt idx="3934">
                  <c:v>7.1423320000000006</c:v>
                </c:pt>
                <c:pt idx="3935">
                  <c:v>7.1463580000000002</c:v>
                </c:pt>
                <c:pt idx="3936">
                  <c:v>7.150385</c:v>
                </c:pt>
                <c:pt idx="3937">
                  <c:v>7.1544119999999998</c:v>
                </c:pt>
                <c:pt idx="3938">
                  <c:v>7.1584400000000006</c:v>
                </c:pt>
                <c:pt idx="3939">
                  <c:v>7.1624679999999996</c:v>
                </c:pt>
                <c:pt idx="3940">
                  <c:v>7.1664959999999995</c:v>
                </c:pt>
                <c:pt idx="3941">
                  <c:v>7.1705240000000003</c:v>
                </c:pt>
                <c:pt idx="3942">
                  <c:v>7.1745539999999997</c:v>
                </c:pt>
                <c:pt idx="3943">
                  <c:v>7.1785829999999997</c:v>
                </c:pt>
                <c:pt idx="3944">
                  <c:v>7.1826129999999999</c:v>
                </c:pt>
                <c:pt idx="3945">
                  <c:v>7.1866440000000003</c:v>
                </c:pt>
                <c:pt idx="3946">
                  <c:v>7.1906749999999997</c:v>
                </c:pt>
                <c:pt idx="3947">
                  <c:v>7.194706</c:v>
                </c:pt>
                <c:pt idx="3948">
                  <c:v>7.1987370000000004</c:v>
                </c:pt>
                <c:pt idx="3949">
                  <c:v>7.2027700000000001</c:v>
                </c:pt>
                <c:pt idx="3950">
                  <c:v>7.2068019999999997</c:v>
                </c:pt>
                <c:pt idx="3951">
                  <c:v>7.2108349999999994</c:v>
                </c:pt>
                <c:pt idx="3952">
                  <c:v>7.2148680000000001</c:v>
                </c:pt>
                <c:pt idx="3953">
                  <c:v>7.2189019999999999</c:v>
                </c:pt>
                <c:pt idx="3954">
                  <c:v>7.2229359999999998</c:v>
                </c:pt>
                <c:pt idx="3955">
                  <c:v>7.2269709999999998</c:v>
                </c:pt>
                <c:pt idx="3956">
                  <c:v>7.2310050000000006</c:v>
                </c:pt>
                <c:pt idx="3957">
                  <c:v>7.2350409999999998</c:v>
                </c:pt>
                <c:pt idx="3958">
                  <c:v>7.239077</c:v>
                </c:pt>
                <c:pt idx="3959">
                  <c:v>7.2431130000000001</c:v>
                </c:pt>
                <c:pt idx="3960">
                  <c:v>7.2471489999999994</c:v>
                </c:pt>
                <c:pt idx="3961">
                  <c:v>7.2511859999999997</c:v>
                </c:pt>
                <c:pt idx="3962">
                  <c:v>7.2552240000000001</c:v>
                </c:pt>
                <c:pt idx="3963">
                  <c:v>7.2592619999999997</c:v>
                </c:pt>
                <c:pt idx="3964">
                  <c:v>7.2633000000000001</c:v>
                </c:pt>
                <c:pt idx="3965">
                  <c:v>7.2673390000000007</c:v>
                </c:pt>
                <c:pt idx="3966">
                  <c:v>7.2713770000000002</c:v>
                </c:pt>
                <c:pt idx="3967">
                  <c:v>7.275417</c:v>
                </c:pt>
                <c:pt idx="3968">
                  <c:v>7.2794569999999998</c:v>
                </c:pt>
                <c:pt idx="3969">
                  <c:v>7.2834969999999997</c:v>
                </c:pt>
                <c:pt idx="3970">
                  <c:v>7.2875379999999996</c:v>
                </c:pt>
                <c:pt idx="3971">
                  <c:v>7.2915790000000005</c:v>
                </c:pt>
                <c:pt idx="3972">
                  <c:v>7.2956200000000004</c:v>
                </c:pt>
                <c:pt idx="3973">
                  <c:v>7.2996620000000005</c:v>
                </c:pt>
                <c:pt idx="3974">
                  <c:v>7.3037049999999999</c:v>
                </c:pt>
                <c:pt idx="3975">
                  <c:v>7.307747</c:v>
                </c:pt>
                <c:pt idx="3976">
                  <c:v>7.3117900000000002</c:v>
                </c:pt>
                <c:pt idx="3977">
                  <c:v>7.3158340000000006</c:v>
                </c:pt>
                <c:pt idx="3978">
                  <c:v>7.319877</c:v>
                </c:pt>
                <c:pt idx="3979">
                  <c:v>7.3239220000000005</c:v>
                </c:pt>
                <c:pt idx="3980">
                  <c:v>7.327966</c:v>
                </c:pt>
                <c:pt idx="3981">
                  <c:v>7.3320119999999998</c:v>
                </c:pt>
                <c:pt idx="3982">
                  <c:v>7.3360570000000003</c:v>
                </c:pt>
                <c:pt idx="3983">
                  <c:v>7.340103</c:v>
                </c:pt>
                <c:pt idx="3984">
                  <c:v>7.34415</c:v>
                </c:pt>
                <c:pt idx="3985">
                  <c:v>7.3481960000000006</c:v>
                </c:pt>
                <c:pt idx="3986">
                  <c:v>7.3522429999999996</c:v>
                </c:pt>
                <c:pt idx="3987">
                  <c:v>7.3562909999999997</c:v>
                </c:pt>
                <c:pt idx="3988">
                  <c:v>7.3603389999999997</c:v>
                </c:pt>
                <c:pt idx="3989">
                  <c:v>7.3643869999999998</c:v>
                </c:pt>
                <c:pt idx="3990">
                  <c:v>7.368436</c:v>
                </c:pt>
                <c:pt idx="3991">
                  <c:v>7.3724850000000002</c:v>
                </c:pt>
                <c:pt idx="3992">
                  <c:v>7.3765339999999995</c:v>
                </c:pt>
                <c:pt idx="3993">
                  <c:v>7.3805839999999998</c:v>
                </c:pt>
                <c:pt idx="3994">
                  <c:v>7.3846349999999994</c:v>
                </c:pt>
                <c:pt idx="3995">
                  <c:v>7.3886849999999997</c:v>
                </c:pt>
                <c:pt idx="3996">
                  <c:v>7.3927359999999993</c:v>
                </c:pt>
                <c:pt idx="3997">
                  <c:v>7.3967879999999999</c:v>
                </c:pt>
                <c:pt idx="3998">
                  <c:v>7.4008399999999996</c:v>
                </c:pt>
                <c:pt idx="3999">
                  <c:v>7.4048919999999994</c:v>
                </c:pt>
                <c:pt idx="4000">
                  <c:v>7.4089450000000001</c:v>
                </c:pt>
                <c:pt idx="4001">
                  <c:v>7.412998</c:v>
                </c:pt>
                <c:pt idx="4002">
                  <c:v>7.4170509999999998</c:v>
                </c:pt>
                <c:pt idx="4003">
                  <c:v>7.4211049999999998</c:v>
                </c:pt>
                <c:pt idx="4004">
                  <c:v>7.42516</c:v>
                </c:pt>
                <c:pt idx="4005">
                  <c:v>7.429214</c:v>
                </c:pt>
                <c:pt idx="4006">
                  <c:v>7.4332690000000001</c:v>
                </c:pt>
                <c:pt idx="4007">
                  <c:v>7.4373249999999995</c:v>
                </c:pt>
                <c:pt idx="4008">
                  <c:v>7.4413810000000007</c:v>
                </c:pt>
                <c:pt idx="4009">
                  <c:v>7.4454370000000001</c:v>
                </c:pt>
                <c:pt idx="4010">
                  <c:v>7.4494929999999995</c:v>
                </c:pt>
                <c:pt idx="4011">
                  <c:v>7.453551</c:v>
                </c:pt>
                <c:pt idx="4012">
                  <c:v>7.4576080000000005</c:v>
                </c:pt>
                <c:pt idx="4013">
                  <c:v>7.4616659999999992</c:v>
                </c:pt>
                <c:pt idx="4014">
                  <c:v>7.4657239999999998</c:v>
                </c:pt>
                <c:pt idx="4015">
                  <c:v>7.4697829999999996</c:v>
                </c:pt>
                <c:pt idx="4016">
                  <c:v>7.4738410000000002</c:v>
                </c:pt>
                <c:pt idx="4017">
                  <c:v>7.4779010000000001</c:v>
                </c:pt>
                <c:pt idx="4018">
                  <c:v>7.4819610000000001</c:v>
                </c:pt>
                <c:pt idx="4019">
                  <c:v>7.486021</c:v>
                </c:pt>
                <c:pt idx="4020">
                  <c:v>7.490081</c:v>
                </c:pt>
                <c:pt idx="4021">
                  <c:v>7.4941420000000001</c:v>
                </c:pt>
                <c:pt idx="4022">
                  <c:v>7.4982039999999994</c:v>
                </c:pt>
                <c:pt idx="4023">
                  <c:v>7.5022650000000004</c:v>
                </c:pt>
                <c:pt idx="4024">
                  <c:v>7.5063279999999999</c:v>
                </c:pt>
                <c:pt idx="4025">
                  <c:v>7.5103899999999992</c:v>
                </c:pt>
                <c:pt idx="4026">
                  <c:v>7.5144529999999996</c:v>
                </c:pt>
                <c:pt idx="4027">
                  <c:v>7.518516</c:v>
                </c:pt>
                <c:pt idx="4028">
                  <c:v>7.5225800000000005</c:v>
                </c:pt>
                <c:pt idx="4029">
                  <c:v>7.5266440000000001</c:v>
                </c:pt>
                <c:pt idx="4030">
                  <c:v>7.5307079999999997</c:v>
                </c:pt>
                <c:pt idx="4031">
                  <c:v>7.5347729999999995</c:v>
                </c:pt>
                <c:pt idx="4032">
                  <c:v>7.5388380000000002</c:v>
                </c:pt>
                <c:pt idx="4033">
                  <c:v>7.5429039999999992</c:v>
                </c:pt>
                <c:pt idx="4034">
                  <c:v>7.54697</c:v>
                </c:pt>
                <c:pt idx="4035">
                  <c:v>7.5510359999999999</c:v>
                </c:pt>
                <c:pt idx="4036">
                  <c:v>7.5551029999999999</c:v>
                </c:pt>
                <c:pt idx="4037">
                  <c:v>7.5591699999999999</c:v>
                </c:pt>
                <c:pt idx="4038">
                  <c:v>7.5632380000000001</c:v>
                </c:pt>
                <c:pt idx="4039">
                  <c:v>7.5673060000000003</c:v>
                </c:pt>
                <c:pt idx="4040">
                  <c:v>7.5713739999999996</c:v>
                </c:pt>
                <c:pt idx="4041">
                  <c:v>7.5754429999999999</c:v>
                </c:pt>
                <c:pt idx="4042">
                  <c:v>7.5795110000000001</c:v>
                </c:pt>
                <c:pt idx="4043">
                  <c:v>7.5835809999999997</c:v>
                </c:pt>
                <c:pt idx="4044">
                  <c:v>7.5876510000000001</c:v>
                </c:pt>
                <c:pt idx="4045">
                  <c:v>7.5917209999999997</c:v>
                </c:pt>
                <c:pt idx="4046">
                  <c:v>7.5957919999999994</c:v>
                </c:pt>
                <c:pt idx="4047">
                  <c:v>7.599863</c:v>
                </c:pt>
                <c:pt idx="4048">
                  <c:v>7.6039339999999997</c:v>
                </c:pt>
                <c:pt idx="4049">
                  <c:v>7.6080059999999996</c:v>
                </c:pt>
                <c:pt idx="4050">
                  <c:v>7.6120780000000003</c:v>
                </c:pt>
                <c:pt idx="4051">
                  <c:v>7.6161509999999994</c:v>
                </c:pt>
                <c:pt idx="4052">
                  <c:v>7.6202230000000002</c:v>
                </c:pt>
                <c:pt idx="4053">
                  <c:v>7.6242960000000002</c:v>
                </c:pt>
                <c:pt idx="4054">
                  <c:v>7.6283699999999994</c:v>
                </c:pt>
                <c:pt idx="4055">
                  <c:v>7.6324440000000005</c:v>
                </c:pt>
                <c:pt idx="4056">
                  <c:v>7.6365189999999998</c:v>
                </c:pt>
                <c:pt idx="4057">
                  <c:v>7.6405940000000001</c:v>
                </c:pt>
                <c:pt idx="4058">
                  <c:v>7.6446689999999995</c:v>
                </c:pt>
                <c:pt idx="4059">
                  <c:v>7.6487439999999998</c:v>
                </c:pt>
                <c:pt idx="4060">
                  <c:v>7.6528200000000002</c:v>
                </c:pt>
                <c:pt idx="4061">
                  <c:v>7.6568959999999997</c:v>
                </c:pt>
                <c:pt idx="4062">
                  <c:v>7.6609729999999994</c:v>
                </c:pt>
                <c:pt idx="4063">
                  <c:v>7.6650499999999999</c:v>
                </c:pt>
                <c:pt idx="4064">
                  <c:v>7.6691279999999997</c:v>
                </c:pt>
                <c:pt idx="4065">
                  <c:v>7.6732049999999994</c:v>
                </c:pt>
                <c:pt idx="4066">
                  <c:v>7.6772840000000002</c:v>
                </c:pt>
                <c:pt idx="4067">
                  <c:v>7.681362</c:v>
                </c:pt>
                <c:pt idx="4068">
                  <c:v>7.685441</c:v>
                </c:pt>
                <c:pt idx="4069">
                  <c:v>7.6895199999999999</c:v>
                </c:pt>
                <c:pt idx="4070">
                  <c:v>7.6936</c:v>
                </c:pt>
                <c:pt idx="4071">
                  <c:v>7.6976800000000001</c:v>
                </c:pt>
                <c:pt idx="4072">
                  <c:v>7.7017609999999994</c:v>
                </c:pt>
                <c:pt idx="4073">
                  <c:v>7.7058409999999995</c:v>
                </c:pt>
                <c:pt idx="4074">
                  <c:v>7.7099219999999997</c:v>
                </c:pt>
                <c:pt idx="4075">
                  <c:v>7.7140040000000001</c:v>
                </c:pt>
                <c:pt idx="4076">
                  <c:v>7.7180859999999996</c:v>
                </c:pt>
                <c:pt idx="4077">
                  <c:v>7.7221679999999999</c:v>
                </c:pt>
                <c:pt idx="4078">
                  <c:v>7.7262509999999995</c:v>
                </c:pt>
                <c:pt idx="4079">
                  <c:v>7.730334</c:v>
                </c:pt>
                <c:pt idx="4080">
                  <c:v>7.7344170000000005</c:v>
                </c:pt>
                <c:pt idx="4081">
                  <c:v>7.7385010000000003</c:v>
                </c:pt>
                <c:pt idx="4082">
                  <c:v>7.7425850000000001</c:v>
                </c:pt>
                <c:pt idx="4083">
                  <c:v>7.7466699999999999</c:v>
                </c:pt>
                <c:pt idx="4084">
                  <c:v>7.7507549999999998</c:v>
                </c:pt>
                <c:pt idx="4085">
                  <c:v>7.7548399999999997</c:v>
                </c:pt>
                <c:pt idx="4086">
                  <c:v>7.7589259999999998</c:v>
                </c:pt>
                <c:pt idx="4087">
                  <c:v>7.7630119999999998</c:v>
                </c:pt>
                <c:pt idx="4088">
                  <c:v>7.7670979999999998</c:v>
                </c:pt>
                <c:pt idx="4089">
                  <c:v>7.771185</c:v>
                </c:pt>
                <c:pt idx="4090">
                  <c:v>7.7752719999999993</c:v>
                </c:pt>
                <c:pt idx="4091">
                  <c:v>7.7793589999999995</c:v>
                </c:pt>
                <c:pt idx="4092">
                  <c:v>7.7834469999999998</c:v>
                </c:pt>
                <c:pt idx="4093">
                  <c:v>7.7875350000000001</c:v>
                </c:pt>
                <c:pt idx="4094">
                  <c:v>7.7916239999999997</c:v>
                </c:pt>
                <c:pt idx="4095">
                  <c:v>7.7957130000000001</c:v>
                </c:pt>
                <c:pt idx="4096">
                  <c:v>7.7998019999999997</c:v>
                </c:pt>
                <c:pt idx="4097">
                  <c:v>7.8038919999999994</c:v>
                </c:pt>
                <c:pt idx="4098">
                  <c:v>7.807982</c:v>
                </c:pt>
                <c:pt idx="4099">
                  <c:v>7.8120729999999998</c:v>
                </c:pt>
                <c:pt idx="4100">
                  <c:v>7.8161640000000006</c:v>
                </c:pt>
                <c:pt idx="4101">
                  <c:v>7.8202549999999995</c:v>
                </c:pt>
                <c:pt idx="4102">
                  <c:v>7.8243459999999994</c:v>
                </c:pt>
                <c:pt idx="4103">
                  <c:v>7.8284380000000002</c:v>
                </c:pt>
                <c:pt idx="4104">
                  <c:v>7.8325300000000011</c:v>
                </c:pt>
                <c:pt idx="4105">
                  <c:v>7.8366229999999995</c:v>
                </c:pt>
                <c:pt idx="4106">
                  <c:v>7.8407159999999996</c:v>
                </c:pt>
                <c:pt idx="4107">
                  <c:v>7.8448089999999997</c:v>
                </c:pt>
                <c:pt idx="4108">
                  <c:v>7.8489040000000001</c:v>
                </c:pt>
                <c:pt idx="4109">
                  <c:v>7.8529979999999995</c:v>
                </c:pt>
                <c:pt idx="4110">
                  <c:v>7.8570919999999997</c:v>
                </c:pt>
                <c:pt idx="4111">
                  <c:v>7.8611870000000001</c:v>
                </c:pt>
                <c:pt idx="4112">
                  <c:v>7.8652819999999997</c:v>
                </c:pt>
                <c:pt idx="4113">
                  <c:v>7.8693770000000001</c:v>
                </c:pt>
                <c:pt idx="4114">
                  <c:v>7.8734730000000006</c:v>
                </c:pt>
                <c:pt idx="4115">
                  <c:v>7.8775700000000004</c:v>
                </c:pt>
                <c:pt idx="4116">
                  <c:v>7.8816660000000009</c:v>
                </c:pt>
                <c:pt idx="4117">
                  <c:v>7.8857630000000007</c:v>
                </c:pt>
                <c:pt idx="4118">
                  <c:v>7.8898600000000005</c:v>
                </c:pt>
                <c:pt idx="4119">
                  <c:v>7.8939579999999996</c:v>
                </c:pt>
                <c:pt idx="4120">
                  <c:v>7.8980560000000004</c:v>
                </c:pt>
                <c:pt idx="4121">
                  <c:v>7.9021549999999996</c:v>
                </c:pt>
                <c:pt idx="4122">
                  <c:v>7.9062530000000004</c:v>
                </c:pt>
                <c:pt idx="4123">
                  <c:v>7.9103520000000005</c:v>
                </c:pt>
                <c:pt idx="4124">
                  <c:v>7.9144520000000007</c:v>
                </c:pt>
                <c:pt idx="4125">
                  <c:v>7.9185520000000009</c:v>
                </c:pt>
                <c:pt idx="4126">
                  <c:v>7.9226520000000002</c:v>
                </c:pt>
                <c:pt idx="4127">
                  <c:v>7.9267529999999997</c:v>
                </c:pt>
                <c:pt idx="4128">
                  <c:v>7.9308529999999999</c:v>
                </c:pt>
                <c:pt idx="4129">
                  <c:v>7.9349550000000004</c:v>
                </c:pt>
                <c:pt idx="4130">
                  <c:v>7.9390559999999999</c:v>
                </c:pt>
                <c:pt idx="4131">
                  <c:v>7.9431589999999996</c:v>
                </c:pt>
                <c:pt idx="4132">
                  <c:v>7.947261000000001</c:v>
                </c:pt>
                <c:pt idx="4133">
                  <c:v>7.9513640000000008</c:v>
                </c:pt>
                <c:pt idx="4134">
                  <c:v>7.9554670000000005</c:v>
                </c:pt>
                <c:pt idx="4135">
                  <c:v>7.9595710000000004</c:v>
                </c:pt>
                <c:pt idx="4136">
                  <c:v>7.9636740000000001</c:v>
                </c:pt>
                <c:pt idx="4137">
                  <c:v>7.967778</c:v>
                </c:pt>
                <c:pt idx="4138">
                  <c:v>7.9718830000000009</c:v>
                </c:pt>
                <c:pt idx="4139">
                  <c:v>7.9759880000000001</c:v>
                </c:pt>
                <c:pt idx="4140">
                  <c:v>7.980093000000001</c:v>
                </c:pt>
                <c:pt idx="4141">
                  <c:v>7.9841990000000012</c:v>
                </c:pt>
                <c:pt idx="4142">
                  <c:v>7.9883049999999995</c:v>
                </c:pt>
                <c:pt idx="4143">
                  <c:v>7.9924109999999997</c:v>
                </c:pt>
                <c:pt idx="4144">
                  <c:v>7.9965179999999991</c:v>
                </c:pt>
                <c:pt idx="4145">
                  <c:v>8.0006240000000002</c:v>
                </c:pt>
                <c:pt idx="4146">
                  <c:v>8.0047320000000006</c:v>
                </c:pt>
                <c:pt idx="4147">
                  <c:v>8.0088399999999993</c:v>
                </c:pt>
                <c:pt idx="4148">
                  <c:v>8.0129480000000015</c:v>
                </c:pt>
                <c:pt idx="4149">
                  <c:v>8.0170569999999994</c:v>
                </c:pt>
                <c:pt idx="4150">
                  <c:v>8.0211659999999991</c:v>
                </c:pt>
                <c:pt idx="4151">
                  <c:v>8.0252750000000006</c:v>
                </c:pt>
                <c:pt idx="4152">
                  <c:v>8.0293840000000003</c:v>
                </c:pt>
                <c:pt idx="4153">
                  <c:v>8.033494000000001</c:v>
                </c:pt>
                <c:pt idx="4154">
                  <c:v>8.0376030000000007</c:v>
                </c:pt>
                <c:pt idx="4155">
                  <c:v>8.0417140000000007</c:v>
                </c:pt>
                <c:pt idx="4156">
                  <c:v>8.0458249999999989</c:v>
                </c:pt>
                <c:pt idx="4157">
                  <c:v>8.0499369999999999</c:v>
                </c:pt>
                <c:pt idx="4158">
                  <c:v>8.0540479999999999</c:v>
                </c:pt>
                <c:pt idx="4159">
                  <c:v>8.0581599999999991</c:v>
                </c:pt>
                <c:pt idx="4160">
                  <c:v>8.0622720000000001</c:v>
                </c:pt>
                <c:pt idx="4161">
                  <c:v>8.0663850000000004</c:v>
                </c:pt>
                <c:pt idx="4162">
                  <c:v>8.0704980000000006</c:v>
                </c:pt>
                <c:pt idx="4163">
                  <c:v>8.0746110000000009</c:v>
                </c:pt>
                <c:pt idx="4164">
                  <c:v>8.0787250000000004</c:v>
                </c:pt>
                <c:pt idx="4165">
                  <c:v>8.0828389999999999</c:v>
                </c:pt>
                <c:pt idx="4166">
                  <c:v>8.0869529999999994</c:v>
                </c:pt>
                <c:pt idx="4167">
                  <c:v>8.0910679999999999</c:v>
                </c:pt>
                <c:pt idx="4168">
                  <c:v>8.0951830000000005</c:v>
                </c:pt>
                <c:pt idx="4169">
                  <c:v>8.0992990000000002</c:v>
                </c:pt>
                <c:pt idx="4170">
                  <c:v>8.103413999999999</c:v>
                </c:pt>
                <c:pt idx="4171">
                  <c:v>8.1075309999999998</c:v>
                </c:pt>
                <c:pt idx="4172">
                  <c:v>8.1116469999999996</c:v>
                </c:pt>
                <c:pt idx="4173">
                  <c:v>8.1157639999999986</c:v>
                </c:pt>
                <c:pt idx="4174">
                  <c:v>8.1198810000000012</c:v>
                </c:pt>
                <c:pt idx="4175">
                  <c:v>8.1239989999999995</c:v>
                </c:pt>
                <c:pt idx="4176">
                  <c:v>8.1281170000000014</c:v>
                </c:pt>
                <c:pt idx="4177">
                  <c:v>8.1322349999999997</c:v>
                </c:pt>
                <c:pt idx="4178">
                  <c:v>8.1363530000000015</c:v>
                </c:pt>
                <c:pt idx="4179">
                  <c:v>8.1404730000000001</c:v>
                </c:pt>
                <c:pt idx="4180">
                  <c:v>8.1445920000000012</c:v>
                </c:pt>
                <c:pt idx="4181">
                  <c:v>8.1487109999999987</c:v>
                </c:pt>
                <c:pt idx="4182">
                  <c:v>8.1528309999999991</c:v>
                </c:pt>
                <c:pt idx="4183">
                  <c:v>8.1569520000000004</c:v>
                </c:pt>
                <c:pt idx="4184">
                  <c:v>8.1610720000000008</c:v>
                </c:pt>
                <c:pt idx="4185">
                  <c:v>8.1651929999999986</c:v>
                </c:pt>
                <c:pt idx="4186">
                  <c:v>8.169314</c:v>
                </c:pt>
                <c:pt idx="4187">
                  <c:v>8.1734359999999988</c:v>
                </c:pt>
                <c:pt idx="4188">
                  <c:v>8.1775579999999994</c:v>
                </c:pt>
                <c:pt idx="4189">
                  <c:v>8.1816800000000001</c:v>
                </c:pt>
                <c:pt idx="4190">
                  <c:v>8.1858029999999999</c:v>
                </c:pt>
                <c:pt idx="4191">
                  <c:v>8.1899259999999998</c:v>
                </c:pt>
                <c:pt idx="4192">
                  <c:v>8.1940489999999997</c:v>
                </c:pt>
                <c:pt idx="4193">
                  <c:v>8.1981729999999988</c:v>
                </c:pt>
                <c:pt idx="4194">
                  <c:v>8.2022970000000015</c:v>
                </c:pt>
                <c:pt idx="4195">
                  <c:v>8.2064219999999999</c:v>
                </c:pt>
                <c:pt idx="4196">
                  <c:v>8.2105460000000008</c:v>
                </c:pt>
                <c:pt idx="4197">
                  <c:v>8.2146709999999992</c:v>
                </c:pt>
                <c:pt idx="4198">
                  <c:v>8.2187970000000004</c:v>
                </c:pt>
                <c:pt idx="4199">
                  <c:v>8.2229229999999998</c:v>
                </c:pt>
                <c:pt idx="4200">
                  <c:v>8.2270479999999999</c:v>
                </c:pt>
                <c:pt idx="4201">
                  <c:v>8.2311750000000004</c:v>
                </c:pt>
                <c:pt idx="4202">
                  <c:v>8.2353020000000008</c:v>
                </c:pt>
                <c:pt idx="4203">
                  <c:v>8.2394289999999994</c:v>
                </c:pt>
                <c:pt idx="4204">
                  <c:v>8.2435560000000017</c:v>
                </c:pt>
                <c:pt idx="4205">
                  <c:v>8.2476839999999996</c:v>
                </c:pt>
                <c:pt idx="4206">
                  <c:v>8.251812000000001</c:v>
                </c:pt>
                <c:pt idx="4207">
                  <c:v>8.255941</c:v>
                </c:pt>
                <c:pt idx="4208">
                  <c:v>8.2600689999999997</c:v>
                </c:pt>
                <c:pt idx="4209">
                  <c:v>8.2641989999999996</c:v>
                </c:pt>
                <c:pt idx="4210">
                  <c:v>8.2683280000000003</c:v>
                </c:pt>
                <c:pt idx="4211">
                  <c:v>8.2724580000000003</c:v>
                </c:pt>
                <c:pt idx="4212">
                  <c:v>8.2765880000000003</c:v>
                </c:pt>
                <c:pt idx="4213">
                  <c:v>8.2807190000000013</c:v>
                </c:pt>
                <c:pt idx="4214">
                  <c:v>8.2848490000000012</c:v>
                </c:pt>
                <c:pt idx="4215">
                  <c:v>8.2889800000000005</c:v>
                </c:pt>
                <c:pt idx="4216">
                  <c:v>8.2931120000000007</c:v>
                </c:pt>
                <c:pt idx="4217">
                  <c:v>8.297244000000001</c:v>
                </c:pt>
                <c:pt idx="4218">
                  <c:v>8.3013759999999994</c:v>
                </c:pt>
                <c:pt idx="4219">
                  <c:v>8.3055090000000007</c:v>
                </c:pt>
                <c:pt idx="4220">
                  <c:v>8.3096420000000002</c:v>
                </c:pt>
                <c:pt idx="4221">
                  <c:v>8.3137750000000015</c:v>
                </c:pt>
                <c:pt idx="4222">
                  <c:v>8.317908000000001</c:v>
                </c:pt>
                <c:pt idx="4223">
                  <c:v>8.3220419999999997</c:v>
                </c:pt>
                <c:pt idx="4224">
                  <c:v>8.3261770000000013</c:v>
                </c:pt>
                <c:pt idx="4225">
                  <c:v>8.330311</c:v>
                </c:pt>
                <c:pt idx="4226">
                  <c:v>8.3344459999999998</c:v>
                </c:pt>
                <c:pt idx="4227">
                  <c:v>8.3385809999999996</c:v>
                </c:pt>
                <c:pt idx="4228">
                  <c:v>8.3427159999999994</c:v>
                </c:pt>
                <c:pt idx="4229">
                  <c:v>8.3468520000000002</c:v>
                </c:pt>
                <c:pt idx="4230">
                  <c:v>8.350988000000001</c:v>
                </c:pt>
                <c:pt idx="4231">
                  <c:v>8.3551249999999992</c:v>
                </c:pt>
                <c:pt idx="4232">
                  <c:v>8.3592619999999993</c:v>
                </c:pt>
                <c:pt idx="4233">
                  <c:v>8.3633990000000011</c:v>
                </c:pt>
                <c:pt idx="4234">
                  <c:v>8.3675369999999987</c:v>
                </c:pt>
                <c:pt idx="4235">
                  <c:v>8.3716740000000005</c:v>
                </c:pt>
                <c:pt idx="4236">
                  <c:v>8.3758119999999998</c:v>
                </c:pt>
                <c:pt idx="4237">
                  <c:v>8.3799510000000001</c:v>
                </c:pt>
                <c:pt idx="4238">
                  <c:v>8.3840900000000005</c:v>
                </c:pt>
                <c:pt idx="4239">
                  <c:v>8.3882290000000008</c:v>
                </c:pt>
                <c:pt idx="4240">
                  <c:v>8.3923680000000012</c:v>
                </c:pt>
                <c:pt idx="4241">
                  <c:v>8.3965080000000007</c:v>
                </c:pt>
                <c:pt idx="4242">
                  <c:v>8.4006480000000003</c:v>
                </c:pt>
                <c:pt idx="4243">
                  <c:v>8.4047889999999992</c:v>
                </c:pt>
                <c:pt idx="4244">
                  <c:v>8.4089290000000005</c:v>
                </c:pt>
                <c:pt idx="4245">
                  <c:v>8.4130709999999986</c:v>
                </c:pt>
                <c:pt idx="4246">
                  <c:v>8.417212000000001</c:v>
                </c:pt>
                <c:pt idx="4247">
                  <c:v>8.4213540000000009</c:v>
                </c:pt>
                <c:pt idx="4248">
                  <c:v>8.425495999999999</c:v>
                </c:pt>
                <c:pt idx="4249">
                  <c:v>8.4296379999999989</c:v>
                </c:pt>
                <c:pt idx="4250">
                  <c:v>8.4337820000000008</c:v>
                </c:pt>
                <c:pt idx="4251">
                  <c:v>8.4379239999999989</c:v>
                </c:pt>
                <c:pt idx="4252">
                  <c:v>8.4420680000000008</c:v>
                </c:pt>
                <c:pt idx="4253">
                  <c:v>8.4462109999999999</c:v>
                </c:pt>
                <c:pt idx="4254">
                  <c:v>8.4503550000000001</c:v>
                </c:pt>
                <c:pt idx="4255">
                  <c:v>8.4544999999999995</c:v>
                </c:pt>
                <c:pt idx="4256">
                  <c:v>8.4586450000000006</c:v>
                </c:pt>
                <c:pt idx="4257">
                  <c:v>8.4627890000000008</c:v>
                </c:pt>
                <c:pt idx="4258">
                  <c:v>8.4669349999999994</c:v>
                </c:pt>
                <c:pt idx="4259">
                  <c:v>8.4710809999999999</c:v>
                </c:pt>
                <c:pt idx="4260">
                  <c:v>8.475226000000001</c:v>
                </c:pt>
                <c:pt idx="4261">
                  <c:v>8.479374</c:v>
                </c:pt>
                <c:pt idx="4262">
                  <c:v>8.4835200000000004</c:v>
                </c:pt>
                <c:pt idx="4263">
                  <c:v>8.4876670000000001</c:v>
                </c:pt>
                <c:pt idx="4264">
                  <c:v>8.4918139999999998</c:v>
                </c:pt>
                <c:pt idx="4265">
                  <c:v>8.4959619999999987</c:v>
                </c:pt>
                <c:pt idx="4266">
                  <c:v>8.5001090000000001</c:v>
                </c:pt>
                <c:pt idx="4267">
                  <c:v>8.5042580000000001</c:v>
                </c:pt>
                <c:pt idx="4268">
                  <c:v>8.5084070000000001</c:v>
                </c:pt>
                <c:pt idx="4269">
                  <c:v>8.512556</c:v>
                </c:pt>
                <c:pt idx="4270">
                  <c:v>8.516705</c:v>
                </c:pt>
                <c:pt idx="4271">
                  <c:v>8.520855000000001</c:v>
                </c:pt>
                <c:pt idx="4272">
                  <c:v>8.5250050000000002</c:v>
                </c:pt>
                <c:pt idx="4273">
                  <c:v>8.5291549999999994</c:v>
                </c:pt>
                <c:pt idx="4274">
                  <c:v>8.5333050000000004</c:v>
                </c:pt>
                <c:pt idx="4275">
                  <c:v>8.5374560000000006</c:v>
                </c:pt>
                <c:pt idx="4276">
                  <c:v>8.5416069999999991</c:v>
                </c:pt>
                <c:pt idx="4277">
                  <c:v>8.5457590000000003</c:v>
                </c:pt>
                <c:pt idx="4278">
                  <c:v>8.5499109999999998</c:v>
                </c:pt>
                <c:pt idx="4279">
                  <c:v>8.5540630000000011</c:v>
                </c:pt>
                <c:pt idx="4280">
                  <c:v>8.5582159999999998</c:v>
                </c:pt>
                <c:pt idx="4281">
                  <c:v>8.5623680000000011</c:v>
                </c:pt>
                <c:pt idx="4282">
                  <c:v>8.5665209999999998</c:v>
                </c:pt>
                <c:pt idx="4283">
                  <c:v>8.5706749999999996</c:v>
                </c:pt>
                <c:pt idx="4284">
                  <c:v>8.5748290000000011</c:v>
                </c:pt>
                <c:pt idx="4285">
                  <c:v>8.5789819999999999</c:v>
                </c:pt>
                <c:pt idx="4286">
                  <c:v>8.5831369999999989</c:v>
                </c:pt>
                <c:pt idx="4287">
                  <c:v>8.5872910000000005</c:v>
                </c:pt>
                <c:pt idx="4288">
                  <c:v>8.5914470000000005</c:v>
                </c:pt>
                <c:pt idx="4289">
                  <c:v>8.5956020000000013</c:v>
                </c:pt>
                <c:pt idx="4290">
                  <c:v>8.5997580000000013</c:v>
                </c:pt>
                <c:pt idx="4291">
                  <c:v>8.6039140000000014</c:v>
                </c:pt>
                <c:pt idx="4292">
                  <c:v>8.6080700000000014</c:v>
                </c:pt>
                <c:pt idx="4293">
                  <c:v>8.6122270000000007</c:v>
                </c:pt>
                <c:pt idx="4294">
                  <c:v>8.6163830000000008</c:v>
                </c:pt>
                <c:pt idx="4295">
                  <c:v>8.6205410000000011</c:v>
                </c:pt>
                <c:pt idx="4296">
                  <c:v>8.6246980000000004</c:v>
                </c:pt>
                <c:pt idx="4297">
                  <c:v>8.6288560000000007</c:v>
                </c:pt>
                <c:pt idx="4298">
                  <c:v>8.6330150000000003</c:v>
                </c:pt>
                <c:pt idx="4299">
                  <c:v>8.6371729999999989</c:v>
                </c:pt>
                <c:pt idx="4300">
                  <c:v>8.6413320000000002</c:v>
                </c:pt>
                <c:pt idx="4301">
                  <c:v>8.6454909999999998</c:v>
                </c:pt>
                <c:pt idx="4302">
                  <c:v>8.6496509999999986</c:v>
                </c:pt>
                <c:pt idx="4303">
                  <c:v>8.65381</c:v>
                </c:pt>
                <c:pt idx="4304">
                  <c:v>8.6579699999999988</c:v>
                </c:pt>
                <c:pt idx="4305">
                  <c:v>8.6621310000000005</c:v>
                </c:pt>
                <c:pt idx="4306">
                  <c:v>8.6662920000000003</c:v>
                </c:pt>
                <c:pt idx="4307">
                  <c:v>8.6704530000000002</c:v>
                </c:pt>
                <c:pt idx="4308">
                  <c:v>8.674614</c:v>
                </c:pt>
                <c:pt idx="4309">
                  <c:v>8.6787749999999999</c:v>
                </c:pt>
                <c:pt idx="4310">
                  <c:v>8.6829370000000008</c:v>
                </c:pt>
                <c:pt idx="4311">
                  <c:v>8.6870999999999992</c:v>
                </c:pt>
                <c:pt idx="4312">
                  <c:v>8.691262</c:v>
                </c:pt>
                <c:pt idx="4313">
                  <c:v>8.6954250000000002</c:v>
                </c:pt>
                <c:pt idx="4314">
                  <c:v>8.6995879999999985</c:v>
                </c:pt>
                <c:pt idx="4315">
                  <c:v>8.7037519999999997</c:v>
                </c:pt>
                <c:pt idx="4316">
                  <c:v>8.7079159999999991</c:v>
                </c:pt>
                <c:pt idx="4317">
                  <c:v>8.7120800000000003</c:v>
                </c:pt>
                <c:pt idx="4318">
                  <c:v>8.7162449999999989</c:v>
                </c:pt>
                <c:pt idx="4319">
                  <c:v>8.7204099999999993</c:v>
                </c:pt>
                <c:pt idx="4320">
                  <c:v>8.7245749999999997</c:v>
                </c:pt>
                <c:pt idx="4321">
                  <c:v>8.7287400000000002</c:v>
                </c:pt>
                <c:pt idx="4322">
                  <c:v>8.7329059999999998</c:v>
                </c:pt>
                <c:pt idx="4323">
                  <c:v>8.7370719999999995</c:v>
                </c:pt>
                <c:pt idx="4324">
                  <c:v>8.741238000000001</c:v>
                </c:pt>
                <c:pt idx="4325">
                  <c:v>8.7454049999999999</c:v>
                </c:pt>
                <c:pt idx="4326">
                  <c:v>8.7495720000000006</c:v>
                </c:pt>
                <c:pt idx="4327">
                  <c:v>8.7537389999999995</c:v>
                </c:pt>
                <c:pt idx="4328">
                  <c:v>8.7579070000000012</c:v>
                </c:pt>
                <c:pt idx="4329">
                  <c:v>8.7620749999999994</c:v>
                </c:pt>
                <c:pt idx="4330">
                  <c:v>8.7662429999999993</c:v>
                </c:pt>
                <c:pt idx="4331">
                  <c:v>8.7704120000000003</c:v>
                </c:pt>
                <c:pt idx="4332">
                  <c:v>8.7745800000000003</c:v>
                </c:pt>
                <c:pt idx="4333">
                  <c:v>8.7787490000000012</c:v>
                </c:pt>
                <c:pt idx="4334">
                  <c:v>8.7829189999999997</c:v>
                </c:pt>
                <c:pt idx="4335">
                  <c:v>8.7870889999999999</c:v>
                </c:pt>
                <c:pt idx="4336">
                  <c:v>8.7912589999999984</c:v>
                </c:pt>
                <c:pt idx="4337">
                  <c:v>8.7954290000000004</c:v>
                </c:pt>
                <c:pt idx="4338">
                  <c:v>8.7995990000000006</c:v>
                </c:pt>
                <c:pt idx="4339">
                  <c:v>8.8037709999999993</c:v>
                </c:pt>
                <c:pt idx="4340">
                  <c:v>8.8079419999999988</c:v>
                </c:pt>
                <c:pt idx="4341">
                  <c:v>8.8121139999999993</c:v>
                </c:pt>
                <c:pt idx="4342">
                  <c:v>8.8162850000000006</c:v>
                </c:pt>
                <c:pt idx="4343">
                  <c:v>8.8204570000000011</c:v>
                </c:pt>
                <c:pt idx="4344">
                  <c:v>8.8246310000000001</c:v>
                </c:pt>
                <c:pt idx="4345">
                  <c:v>8.8288029999999988</c:v>
                </c:pt>
                <c:pt idx="4346">
                  <c:v>8.8329759999999986</c:v>
                </c:pt>
                <c:pt idx="4347">
                  <c:v>8.8371490000000001</c:v>
                </c:pt>
                <c:pt idx="4348">
                  <c:v>8.8413240000000002</c:v>
                </c:pt>
                <c:pt idx="4349">
                  <c:v>8.8454969999999999</c:v>
                </c:pt>
                <c:pt idx="4350">
                  <c:v>8.849672</c:v>
                </c:pt>
                <c:pt idx="4351">
                  <c:v>8.8538460000000008</c:v>
                </c:pt>
                <c:pt idx="4352">
                  <c:v>8.8580210000000008</c:v>
                </c:pt>
                <c:pt idx="4353">
                  <c:v>8.8621959999999991</c:v>
                </c:pt>
                <c:pt idx="4354">
                  <c:v>8.8663730000000012</c:v>
                </c:pt>
                <c:pt idx="4355">
                  <c:v>8.8705480000000012</c:v>
                </c:pt>
                <c:pt idx="4356">
                  <c:v>8.8747240000000005</c:v>
                </c:pt>
                <c:pt idx="4357">
                  <c:v>8.878900999999999</c:v>
                </c:pt>
                <c:pt idx="4358">
                  <c:v>8.8830780000000011</c:v>
                </c:pt>
                <c:pt idx="4359">
                  <c:v>8.8872549999999997</c:v>
                </c:pt>
                <c:pt idx="4360">
                  <c:v>8.891432</c:v>
                </c:pt>
                <c:pt idx="4361">
                  <c:v>8.8956099999999996</c:v>
                </c:pt>
                <c:pt idx="4362">
                  <c:v>8.8997869999999999</c:v>
                </c:pt>
                <c:pt idx="4363">
                  <c:v>8.9039649999999995</c:v>
                </c:pt>
                <c:pt idx="4364">
                  <c:v>8.9081440000000001</c:v>
                </c:pt>
                <c:pt idx="4365">
                  <c:v>8.9123230000000007</c:v>
                </c:pt>
                <c:pt idx="4366">
                  <c:v>8.9165029999999987</c:v>
                </c:pt>
                <c:pt idx="4367">
                  <c:v>8.9206819999999993</c:v>
                </c:pt>
                <c:pt idx="4368">
                  <c:v>8.9248609999999999</c:v>
                </c:pt>
                <c:pt idx="4369">
                  <c:v>8.929041999999999</c:v>
                </c:pt>
                <c:pt idx="4370">
                  <c:v>8.9332219999999989</c:v>
                </c:pt>
                <c:pt idx="4371">
                  <c:v>8.9374029999999998</c:v>
                </c:pt>
                <c:pt idx="4372">
                  <c:v>8.9415840000000006</c:v>
                </c:pt>
                <c:pt idx="4373">
                  <c:v>8.9457649999999997</c:v>
                </c:pt>
                <c:pt idx="4374">
                  <c:v>8.9499469999999999</c:v>
                </c:pt>
                <c:pt idx="4375">
                  <c:v>8.9541280000000008</c:v>
                </c:pt>
                <c:pt idx="4376">
                  <c:v>8.9583110000000001</c:v>
                </c:pt>
                <c:pt idx="4377">
                  <c:v>8.9624930000000003</c:v>
                </c:pt>
                <c:pt idx="4378">
                  <c:v>8.9666759999999996</c:v>
                </c:pt>
                <c:pt idx="4379">
                  <c:v>8.970858999999999</c:v>
                </c:pt>
                <c:pt idx="4380">
                  <c:v>8.9750429999999994</c:v>
                </c:pt>
                <c:pt idx="4381">
                  <c:v>8.9792260000000006</c:v>
                </c:pt>
                <c:pt idx="4382">
                  <c:v>8.983410000000001</c:v>
                </c:pt>
                <c:pt idx="4383">
                  <c:v>8.9875939999999996</c:v>
                </c:pt>
                <c:pt idx="4384">
                  <c:v>8.9917789999999993</c:v>
                </c:pt>
                <c:pt idx="4385">
                  <c:v>8.9959640000000007</c:v>
                </c:pt>
                <c:pt idx="4386">
                  <c:v>9.0001490000000004</c:v>
                </c:pt>
                <c:pt idx="4387">
                  <c:v>9.0043350000000011</c:v>
                </c:pt>
                <c:pt idx="4388">
                  <c:v>9.0085200000000007</c:v>
                </c:pt>
                <c:pt idx="4389">
                  <c:v>9.0127070000000007</c:v>
                </c:pt>
                <c:pt idx="4390">
                  <c:v>9.0168929999999996</c:v>
                </c:pt>
                <c:pt idx="4391">
                  <c:v>9.0210790000000003</c:v>
                </c:pt>
                <c:pt idx="4392">
                  <c:v>9.0252660000000002</c:v>
                </c:pt>
                <c:pt idx="4393">
                  <c:v>9.0294539999999994</c:v>
                </c:pt>
                <c:pt idx="4394">
                  <c:v>9.0336409999999994</c:v>
                </c:pt>
                <c:pt idx="4395">
                  <c:v>9.0378290000000003</c:v>
                </c:pt>
                <c:pt idx="4396">
                  <c:v>9.0420169999999995</c:v>
                </c:pt>
                <c:pt idx="4397">
                  <c:v>9.0462050000000005</c:v>
                </c:pt>
                <c:pt idx="4398">
                  <c:v>9.0503939999999989</c:v>
                </c:pt>
                <c:pt idx="4399">
                  <c:v>9.0545829999999992</c:v>
                </c:pt>
                <c:pt idx="4400">
                  <c:v>9.0587730000000004</c:v>
                </c:pt>
                <c:pt idx="4401">
                  <c:v>9.0629620000000006</c:v>
                </c:pt>
                <c:pt idx="4402">
                  <c:v>9.0671520000000001</c:v>
                </c:pt>
                <c:pt idx="4403">
                  <c:v>9.0713419999999996</c:v>
                </c:pt>
                <c:pt idx="4404">
                  <c:v>9.0755330000000001</c:v>
                </c:pt>
                <c:pt idx="4405">
                  <c:v>9.0797240000000006</c:v>
                </c:pt>
                <c:pt idx="4406">
                  <c:v>9.0839149999999993</c:v>
                </c:pt>
                <c:pt idx="4407">
                  <c:v>9.0881059999999998</c:v>
                </c:pt>
                <c:pt idx="4408">
                  <c:v>9.0922969999999985</c:v>
                </c:pt>
                <c:pt idx="4409">
                  <c:v>9.096489</c:v>
                </c:pt>
                <c:pt idx="4410">
                  <c:v>9.1006809999999998</c:v>
                </c:pt>
                <c:pt idx="4411">
                  <c:v>9.1048740000000006</c:v>
                </c:pt>
                <c:pt idx="4412">
                  <c:v>9.1090669999999996</c:v>
                </c:pt>
                <c:pt idx="4413">
                  <c:v>9.1132600000000004</c:v>
                </c:pt>
                <c:pt idx="4414">
                  <c:v>9.1174529999999994</c:v>
                </c:pt>
                <c:pt idx="4415">
                  <c:v>9.1216469999999994</c:v>
                </c:pt>
                <c:pt idx="4416">
                  <c:v>9.1258410000000012</c:v>
                </c:pt>
                <c:pt idx="4417">
                  <c:v>9.1300359999999987</c:v>
                </c:pt>
                <c:pt idx="4418">
                  <c:v>9.1342300000000005</c:v>
                </c:pt>
                <c:pt idx="4419">
                  <c:v>9.1384249999999998</c:v>
                </c:pt>
                <c:pt idx="4420">
                  <c:v>9.1426200000000009</c:v>
                </c:pt>
                <c:pt idx="4421">
                  <c:v>9.1468150000000001</c:v>
                </c:pt>
                <c:pt idx="4422">
                  <c:v>9.1510110000000005</c:v>
                </c:pt>
                <c:pt idx="4423">
                  <c:v>9.1552070000000008</c:v>
                </c:pt>
                <c:pt idx="4424">
                  <c:v>9.1594029999999993</c:v>
                </c:pt>
                <c:pt idx="4425">
                  <c:v>9.1635989999999996</c:v>
                </c:pt>
                <c:pt idx="4426">
                  <c:v>9.1677970000000002</c:v>
                </c:pt>
                <c:pt idx="4427">
                  <c:v>9.1719930000000005</c:v>
                </c:pt>
                <c:pt idx="4428">
                  <c:v>9.1761909999999993</c:v>
                </c:pt>
                <c:pt idx="4429">
                  <c:v>9.1803889999999999</c:v>
                </c:pt>
                <c:pt idx="4430">
                  <c:v>9.1845869999999987</c:v>
                </c:pt>
                <c:pt idx="4431">
                  <c:v>9.1887849999999993</c:v>
                </c:pt>
                <c:pt idx="4432">
                  <c:v>9.1929839999999992</c:v>
                </c:pt>
                <c:pt idx="4433">
                  <c:v>9.197182999999999</c:v>
                </c:pt>
                <c:pt idx="4434">
                  <c:v>9.2013819999999988</c:v>
                </c:pt>
                <c:pt idx="4435">
                  <c:v>9.2055819999999997</c:v>
                </c:pt>
                <c:pt idx="4436">
                  <c:v>9.2097809999999996</c:v>
                </c:pt>
                <c:pt idx="4437">
                  <c:v>9.2139810000000004</c:v>
                </c:pt>
                <c:pt idx="4438">
                  <c:v>9.2181810000000013</c:v>
                </c:pt>
                <c:pt idx="4439">
                  <c:v>9.2223819999999996</c:v>
                </c:pt>
                <c:pt idx="4440">
                  <c:v>9.2265829999999998</c:v>
                </c:pt>
                <c:pt idx="4441">
                  <c:v>9.2307839999999999</c:v>
                </c:pt>
                <c:pt idx="4442">
                  <c:v>9.234985</c:v>
                </c:pt>
                <c:pt idx="4443">
                  <c:v>9.2391869999999994</c:v>
                </c:pt>
                <c:pt idx="4444">
                  <c:v>9.2433899999999998</c:v>
                </c:pt>
                <c:pt idx="4445">
                  <c:v>9.2475920000000009</c:v>
                </c:pt>
                <c:pt idx="4446">
                  <c:v>9.2517940000000003</c:v>
                </c:pt>
                <c:pt idx="4447">
                  <c:v>9.2559970000000007</c:v>
                </c:pt>
                <c:pt idx="4448">
                  <c:v>9.2601999999999993</c:v>
                </c:pt>
                <c:pt idx="4449">
                  <c:v>9.2644040000000007</c:v>
                </c:pt>
                <c:pt idx="4450">
                  <c:v>9.2686069999999994</c:v>
                </c:pt>
                <c:pt idx="4451">
                  <c:v>9.2728120000000001</c:v>
                </c:pt>
                <c:pt idx="4452">
                  <c:v>9.2770160000000015</c:v>
                </c:pt>
                <c:pt idx="4453">
                  <c:v>9.2812199999999994</c:v>
                </c:pt>
                <c:pt idx="4454">
                  <c:v>9.285425</c:v>
                </c:pt>
                <c:pt idx="4455">
                  <c:v>9.289631</c:v>
                </c:pt>
                <c:pt idx="4456">
                  <c:v>9.2938359999999989</c:v>
                </c:pt>
                <c:pt idx="4457">
                  <c:v>9.2980409999999996</c:v>
                </c:pt>
                <c:pt idx="4458">
                  <c:v>9.3022469999999995</c:v>
                </c:pt>
                <c:pt idx="4459">
                  <c:v>9.3064540000000004</c:v>
                </c:pt>
                <c:pt idx="4460">
                  <c:v>9.3106600000000004</c:v>
                </c:pt>
                <c:pt idx="4461">
                  <c:v>9.3148669999999996</c:v>
                </c:pt>
                <c:pt idx="4462">
                  <c:v>9.3190740000000005</c:v>
                </c:pt>
                <c:pt idx="4463">
                  <c:v>9.3232820000000007</c:v>
                </c:pt>
                <c:pt idx="4464">
                  <c:v>9.3274889999999999</c:v>
                </c:pt>
                <c:pt idx="4465">
                  <c:v>9.3316979999999994</c:v>
                </c:pt>
                <c:pt idx="4466">
                  <c:v>9.3359050000000003</c:v>
                </c:pt>
                <c:pt idx="4467">
                  <c:v>9.3401139999999998</c:v>
                </c:pt>
                <c:pt idx="4468">
                  <c:v>9.3443229999999993</c:v>
                </c:pt>
                <c:pt idx="4469">
                  <c:v>9.3485320000000005</c:v>
                </c:pt>
                <c:pt idx="4470">
                  <c:v>9.352742000000001</c:v>
                </c:pt>
                <c:pt idx="4471">
                  <c:v>9.3569510000000005</c:v>
                </c:pt>
                <c:pt idx="4472">
                  <c:v>9.3611609999999992</c:v>
                </c:pt>
                <c:pt idx="4473">
                  <c:v>9.3653710000000014</c:v>
                </c:pt>
                <c:pt idx="4474">
                  <c:v>9.3695819999999994</c:v>
                </c:pt>
                <c:pt idx="4475">
                  <c:v>9.3737919999999999</c:v>
                </c:pt>
                <c:pt idx="4476">
                  <c:v>9.3780040000000007</c:v>
                </c:pt>
                <c:pt idx="4477">
                  <c:v>9.3822139999999994</c:v>
                </c:pt>
                <c:pt idx="4478">
                  <c:v>9.3864269999999994</c:v>
                </c:pt>
                <c:pt idx="4479">
                  <c:v>9.3906379999999992</c:v>
                </c:pt>
                <c:pt idx="4480">
                  <c:v>9.3948509999999992</c:v>
                </c:pt>
                <c:pt idx="4481">
                  <c:v>9.3990629999999999</c:v>
                </c:pt>
                <c:pt idx="4482">
                  <c:v>9.4032749999999989</c:v>
                </c:pt>
                <c:pt idx="4483">
                  <c:v>9.407489</c:v>
                </c:pt>
                <c:pt idx="4484">
                  <c:v>9.411702</c:v>
                </c:pt>
                <c:pt idx="4485">
                  <c:v>9.415915</c:v>
                </c:pt>
                <c:pt idx="4486">
                  <c:v>9.4201289999999993</c:v>
                </c:pt>
                <c:pt idx="4487">
                  <c:v>9.4243439999999996</c:v>
                </c:pt>
                <c:pt idx="4488">
                  <c:v>9.4285580000000007</c:v>
                </c:pt>
                <c:pt idx="4489">
                  <c:v>9.4327719999999999</c:v>
                </c:pt>
                <c:pt idx="4490">
                  <c:v>9.4369870000000002</c:v>
                </c:pt>
                <c:pt idx="4491">
                  <c:v>9.4412029999999998</c:v>
                </c:pt>
                <c:pt idx="4492">
                  <c:v>9.4454180000000001</c:v>
                </c:pt>
                <c:pt idx="4493">
                  <c:v>9.4496339999999996</c:v>
                </c:pt>
                <c:pt idx="4494">
                  <c:v>9.4538499999999992</c:v>
                </c:pt>
                <c:pt idx="4495">
                  <c:v>9.4580659999999988</c:v>
                </c:pt>
                <c:pt idx="4496">
                  <c:v>9.4622829999999993</c:v>
                </c:pt>
                <c:pt idx="4497">
                  <c:v>9.4664989999999989</c:v>
                </c:pt>
                <c:pt idx="4498">
                  <c:v>9.4707160000000012</c:v>
                </c:pt>
                <c:pt idx="4499">
                  <c:v>9.4749340000000011</c:v>
                </c:pt>
                <c:pt idx="4500">
                  <c:v>9.4791519999999991</c:v>
                </c:pt>
                <c:pt idx="4501">
                  <c:v>9.483369999999999</c:v>
                </c:pt>
                <c:pt idx="4502">
                  <c:v>9.4875880000000006</c:v>
                </c:pt>
                <c:pt idx="4503">
                  <c:v>9.4918060000000004</c:v>
                </c:pt>
                <c:pt idx="4504">
                  <c:v>9.4960249999999995</c:v>
                </c:pt>
                <c:pt idx="4505">
                  <c:v>9.5002440000000004</c:v>
                </c:pt>
                <c:pt idx="4506">
                  <c:v>9.5044640000000005</c:v>
                </c:pt>
                <c:pt idx="4507">
                  <c:v>9.5086829999999996</c:v>
                </c:pt>
                <c:pt idx="4508">
                  <c:v>9.5129029999999997</c:v>
                </c:pt>
                <c:pt idx="4509">
                  <c:v>9.5171229999999998</c:v>
                </c:pt>
                <c:pt idx="4510">
                  <c:v>9.5213439999999991</c:v>
                </c:pt>
                <c:pt idx="4511">
                  <c:v>9.525564000000001</c:v>
                </c:pt>
                <c:pt idx="4512">
                  <c:v>9.5297850000000004</c:v>
                </c:pt>
                <c:pt idx="4513">
                  <c:v>9.5340059999999998</c:v>
                </c:pt>
                <c:pt idx="4514">
                  <c:v>9.5382280000000002</c:v>
                </c:pt>
                <c:pt idx="4515">
                  <c:v>9.5424489999999995</c:v>
                </c:pt>
                <c:pt idx="4516">
                  <c:v>9.5466720000000009</c:v>
                </c:pt>
                <c:pt idx="4517">
                  <c:v>9.5508940000000013</c:v>
                </c:pt>
                <c:pt idx="4518">
                  <c:v>9.5551159999999999</c:v>
                </c:pt>
                <c:pt idx="4519">
                  <c:v>9.5593389999999996</c:v>
                </c:pt>
                <c:pt idx="4520">
                  <c:v>9.5635619999999992</c:v>
                </c:pt>
                <c:pt idx="4521">
                  <c:v>9.5677859999999999</c:v>
                </c:pt>
                <c:pt idx="4522">
                  <c:v>9.5720100000000006</c:v>
                </c:pt>
                <c:pt idx="4523">
                  <c:v>9.5762330000000002</c:v>
                </c:pt>
                <c:pt idx="4524">
                  <c:v>9.5804580000000001</c:v>
                </c:pt>
                <c:pt idx="4525">
                  <c:v>9.5846820000000008</c:v>
                </c:pt>
                <c:pt idx="4526">
                  <c:v>9.5889070000000007</c:v>
                </c:pt>
                <c:pt idx="4527">
                  <c:v>9.5931320000000007</c:v>
                </c:pt>
                <c:pt idx="4528">
                  <c:v>9.5973570000000006</c:v>
                </c:pt>
                <c:pt idx="4529">
                  <c:v>9.6015829999999998</c:v>
                </c:pt>
                <c:pt idx="4530">
                  <c:v>9.6058079999999997</c:v>
                </c:pt>
                <c:pt idx="4531">
                  <c:v>9.6100349999999999</c:v>
                </c:pt>
                <c:pt idx="4532">
                  <c:v>9.6142610000000008</c:v>
                </c:pt>
                <c:pt idx="4533">
                  <c:v>9.618487</c:v>
                </c:pt>
                <c:pt idx="4534">
                  <c:v>9.6227139999999984</c:v>
                </c:pt>
                <c:pt idx="4535">
                  <c:v>9.6269419999999997</c:v>
                </c:pt>
                <c:pt idx="4536">
                  <c:v>9.6311689999999999</c:v>
                </c:pt>
                <c:pt idx="4537">
                  <c:v>9.6353960000000001</c:v>
                </c:pt>
                <c:pt idx="4538">
                  <c:v>9.6396250000000006</c:v>
                </c:pt>
                <c:pt idx="4539">
                  <c:v>9.643853</c:v>
                </c:pt>
                <c:pt idx="4540">
                  <c:v>9.6480809999999995</c:v>
                </c:pt>
                <c:pt idx="4541">
                  <c:v>9.6523099999999999</c:v>
                </c:pt>
                <c:pt idx="4542">
                  <c:v>9.6565390000000004</c:v>
                </c:pt>
                <c:pt idx="4543">
                  <c:v>9.6607680000000009</c:v>
                </c:pt>
                <c:pt idx="4544">
                  <c:v>9.6649979999999989</c:v>
                </c:pt>
                <c:pt idx="4545">
                  <c:v>9.6692280000000004</c:v>
                </c:pt>
                <c:pt idx="4546">
                  <c:v>9.6734580000000001</c:v>
                </c:pt>
                <c:pt idx="4547">
                  <c:v>9.6776889999999991</c:v>
                </c:pt>
                <c:pt idx="4548">
                  <c:v>9.6819190000000006</c:v>
                </c:pt>
                <c:pt idx="4549">
                  <c:v>9.6861499999999996</c:v>
                </c:pt>
                <c:pt idx="4550">
                  <c:v>9.6903810000000004</c:v>
                </c:pt>
                <c:pt idx="4551">
                  <c:v>9.6946130000000004</c:v>
                </c:pt>
                <c:pt idx="4552">
                  <c:v>9.6988439999999994</c:v>
                </c:pt>
                <c:pt idx="4553">
                  <c:v>9.7030759999999994</c:v>
                </c:pt>
                <c:pt idx="4554">
                  <c:v>9.7073079999999994</c:v>
                </c:pt>
                <c:pt idx="4555">
                  <c:v>9.7115399999999994</c:v>
                </c:pt>
                <c:pt idx="4556">
                  <c:v>9.7157730000000004</c:v>
                </c:pt>
                <c:pt idx="4557">
                  <c:v>9.7200059999999997</c:v>
                </c:pt>
                <c:pt idx="4558">
                  <c:v>9.72424</c:v>
                </c:pt>
                <c:pt idx="4559">
                  <c:v>9.7284729999999993</c:v>
                </c:pt>
                <c:pt idx="4560">
                  <c:v>9.7327060000000003</c:v>
                </c:pt>
                <c:pt idx="4561">
                  <c:v>9.7369409999999998</c:v>
                </c:pt>
                <c:pt idx="4562">
                  <c:v>9.7411750000000001</c:v>
                </c:pt>
                <c:pt idx="4563">
                  <c:v>9.7454099999999997</c:v>
                </c:pt>
                <c:pt idx="4564">
                  <c:v>9.749644</c:v>
                </c:pt>
                <c:pt idx="4565">
                  <c:v>9.7538799999999988</c:v>
                </c:pt>
                <c:pt idx="4566">
                  <c:v>9.7581150000000001</c:v>
                </c:pt>
                <c:pt idx="4567">
                  <c:v>9.7623499999999996</c:v>
                </c:pt>
                <c:pt idx="4568">
                  <c:v>9.7665869999999995</c:v>
                </c:pt>
                <c:pt idx="4569">
                  <c:v>9.770823</c:v>
                </c:pt>
                <c:pt idx="4570">
                  <c:v>9.7750589999999988</c:v>
                </c:pt>
                <c:pt idx="4571">
                  <c:v>9.7792960000000004</c:v>
                </c:pt>
                <c:pt idx="4572">
                  <c:v>9.7835319999999992</c:v>
                </c:pt>
                <c:pt idx="4573">
                  <c:v>9.7877700000000001</c:v>
                </c:pt>
                <c:pt idx="4574">
                  <c:v>9.7920079999999992</c:v>
                </c:pt>
                <c:pt idx="4575">
                  <c:v>9.7962450000000008</c:v>
                </c:pt>
                <c:pt idx="4576">
                  <c:v>9.8004829999999998</c:v>
                </c:pt>
                <c:pt idx="4577">
                  <c:v>9.8047210000000007</c:v>
                </c:pt>
                <c:pt idx="4578">
                  <c:v>9.8089590000000015</c:v>
                </c:pt>
                <c:pt idx="4579">
                  <c:v>9.8131989999999991</c:v>
                </c:pt>
                <c:pt idx="4580">
                  <c:v>9.817437</c:v>
                </c:pt>
                <c:pt idx="4581">
                  <c:v>9.8216769999999993</c:v>
                </c:pt>
                <c:pt idx="4582">
                  <c:v>9.8259160000000012</c:v>
                </c:pt>
                <c:pt idx="4583">
                  <c:v>9.8301559999999988</c:v>
                </c:pt>
                <c:pt idx="4584">
                  <c:v>9.8343969999999992</c:v>
                </c:pt>
                <c:pt idx="4585">
                  <c:v>9.8386370000000003</c:v>
                </c:pt>
                <c:pt idx="4586">
                  <c:v>9.8428769999999997</c:v>
                </c:pt>
                <c:pt idx="4587">
                  <c:v>9.847118</c:v>
                </c:pt>
                <c:pt idx="4588">
                  <c:v>9.8513590000000004</c:v>
                </c:pt>
                <c:pt idx="4589">
                  <c:v>9.8556000000000008</c:v>
                </c:pt>
                <c:pt idx="4590">
                  <c:v>9.8598420000000004</c:v>
                </c:pt>
                <c:pt idx="4591">
                  <c:v>9.864082999999999</c:v>
                </c:pt>
                <c:pt idx="4592">
                  <c:v>9.8683259999999997</c:v>
                </c:pt>
                <c:pt idx="4593">
                  <c:v>9.8725689999999986</c:v>
                </c:pt>
                <c:pt idx="4594">
                  <c:v>9.876811</c:v>
                </c:pt>
                <c:pt idx="4595">
                  <c:v>9.8810540000000007</c:v>
                </c:pt>
                <c:pt idx="4596">
                  <c:v>9.8852969999999996</c:v>
                </c:pt>
                <c:pt idx="4597">
                  <c:v>9.8895400000000002</c:v>
                </c:pt>
                <c:pt idx="4598">
                  <c:v>9.8937839999999984</c:v>
                </c:pt>
                <c:pt idx="4599">
                  <c:v>9.898028</c:v>
                </c:pt>
                <c:pt idx="4600">
                  <c:v>9.902272</c:v>
                </c:pt>
                <c:pt idx="4601">
                  <c:v>9.9065159999999999</c:v>
                </c:pt>
                <c:pt idx="4602">
                  <c:v>9.9107610000000008</c:v>
                </c:pt>
                <c:pt idx="4603">
                  <c:v>9.915006</c:v>
                </c:pt>
                <c:pt idx="4604">
                  <c:v>9.9192510000000009</c:v>
                </c:pt>
                <c:pt idx="4605">
                  <c:v>9.9234969999999993</c:v>
                </c:pt>
                <c:pt idx="4606">
                  <c:v>9.9277420000000003</c:v>
                </c:pt>
                <c:pt idx="4607">
                  <c:v>9.9319889999999997</c:v>
                </c:pt>
                <c:pt idx="4608">
                  <c:v>9.9362349999999999</c:v>
                </c:pt>
                <c:pt idx="4609">
                  <c:v>9.9404820000000012</c:v>
                </c:pt>
                <c:pt idx="4610">
                  <c:v>9.9447279999999996</c:v>
                </c:pt>
                <c:pt idx="4611">
                  <c:v>9.9489750000000008</c:v>
                </c:pt>
                <c:pt idx="4612">
                  <c:v>9.9532220000000002</c:v>
                </c:pt>
                <c:pt idx="4613">
                  <c:v>9.9574699999999989</c:v>
                </c:pt>
                <c:pt idx="4614">
                  <c:v>9.9617179999999994</c:v>
                </c:pt>
                <c:pt idx="4615">
                  <c:v>9.9659659999999999</c:v>
                </c:pt>
                <c:pt idx="4616">
                  <c:v>9.9702130000000011</c:v>
                </c:pt>
                <c:pt idx="4617">
                  <c:v>9.9744619999999991</c:v>
                </c:pt>
                <c:pt idx="4618">
                  <c:v>9.9787109999999988</c:v>
                </c:pt>
                <c:pt idx="4619">
                  <c:v>9.9829600000000003</c:v>
                </c:pt>
                <c:pt idx="4620">
                  <c:v>9.987209</c:v>
                </c:pt>
                <c:pt idx="4621">
                  <c:v>9.991458999999999</c:v>
                </c:pt>
                <c:pt idx="4622">
                  <c:v>9.9957080000000005</c:v>
                </c:pt>
                <c:pt idx="4623">
                  <c:v>9.9999589999999987</c:v>
                </c:pt>
                <c:pt idx="4624">
                  <c:v>10.004209999999999</c:v>
                </c:pt>
                <c:pt idx="4625">
                  <c:v>10.008459999999999</c:v>
                </c:pt>
                <c:pt idx="4626">
                  <c:v>10.012709999999998</c:v>
                </c:pt>
                <c:pt idx="4627">
                  <c:v>10.016960000000001</c:v>
                </c:pt>
                <c:pt idx="4628">
                  <c:v>10.02121</c:v>
                </c:pt>
                <c:pt idx="4629">
                  <c:v>10.025460000000001</c:v>
                </c:pt>
                <c:pt idx="4630">
                  <c:v>10.029720000000001</c:v>
                </c:pt>
                <c:pt idx="4631">
                  <c:v>10.03397</c:v>
                </c:pt>
                <c:pt idx="4632">
                  <c:v>10.038220000000001</c:v>
                </c:pt>
                <c:pt idx="4633">
                  <c:v>10.04247</c:v>
                </c:pt>
                <c:pt idx="4634">
                  <c:v>10.04673</c:v>
                </c:pt>
                <c:pt idx="4635">
                  <c:v>10.050979999999999</c:v>
                </c:pt>
                <c:pt idx="4636">
                  <c:v>10.05523</c:v>
                </c:pt>
                <c:pt idx="4637">
                  <c:v>10.05949</c:v>
                </c:pt>
                <c:pt idx="4638">
                  <c:v>10.063739999999999</c:v>
                </c:pt>
                <c:pt idx="4639">
                  <c:v>10.06799</c:v>
                </c:pt>
                <c:pt idx="4640">
                  <c:v>10.07225</c:v>
                </c:pt>
                <c:pt idx="4641">
                  <c:v>10.076500000000001</c:v>
                </c:pt>
                <c:pt idx="4642">
                  <c:v>10.08076</c:v>
                </c:pt>
                <c:pt idx="4643">
                  <c:v>10.08501</c:v>
                </c:pt>
                <c:pt idx="4644">
                  <c:v>10.089269999999999</c:v>
                </c:pt>
                <c:pt idx="4645">
                  <c:v>10.09352</c:v>
                </c:pt>
                <c:pt idx="4646">
                  <c:v>10.09778</c:v>
                </c:pt>
                <c:pt idx="4647">
                  <c:v>10.102029999999999</c:v>
                </c:pt>
                <c:pt idx="4648">
                  <c:v>10.10629</c:v>
                </c:pt>
                <c:pt idx="4649">
                  <c:v>10.11055</c:v>
                </c:pt>
                <c:pt idx="4650">
                  <c:v>10.114800000000001</c:v>
                </c:pt>
                <c:pt idx="4651">
                  <c:v>10.119059999999999</c:v>
                </c:pt>
                <c:pt idx="4652">
                  <c:v>10.12332</c:v>
                </c:pt>
                <c:pt idx="4653">
                  <c:v>10.12758</c:v>
                </c:pt>
                <c:pt idx="4654">
                  <c:v>10.131829999999999</c:v>
                </c:pt>
                <c:pt idx="4655">
                  <c:v>10.136090000000001</c:v>
                </c:pt>
                <c:pt idx="4656">
                  <c:v>10.14035</c:v>
                </c:pt>
                <c:pt idx="4657">
                  <c:v>10.14461</c:v>
                </c:pt>
                <c:pt idx="4658">
                  <c:v>10.148870000000001</c:v>
                </c:pt>
                <c:pt idx="4659">
                  <c:v>10.153129999999999</c:v>
                </c:pt>
                <c:pt idx="4660">
                  <c:v>10.15738</c:v>
                </c:pt>
                <c:pt idx="4661">
                  <c:v>10.16164</c:v>
                </c:pt>
                <c:pt idx="4662">
                  <c:v>10.165900000000001</c:v>
                </c:pt>
                <c:pt idx="4663">
                  <c:v>10.170159999999999</c:v>
                </c:pt>
                <c:pt idx="4664">
                  <c:v>10.17442</c:v>
                </c:pt>
                <c:pt idx="4665">
                  <c:v>10.178690000000001</c:v>
                </c:pt>
                <c:pt idx="4666">
                  <c:v>10.18295</c:v>
                </c:pt>
                <c:pt idx="4667">
                  <c:v>10.18721</c:v>
                </c:pt>
                <c:pt idx="4668">
                  <c:v>10.191469999999999</c:v>
                </c:pt>
                <c:pt idx="4669">
                  <c:v>10.195729999999999</c:v>
                </c:pt>
                <c:pt idx="4670">
                  <c:v>10.199990000000001</c:v>
                </c:pt>
                <c:pt idx="4671">
                  <c:v>10.20425</c:v>
                </c:pt>
                <c:pt idx="4672">
                  <c:v>10.20852</c:v>
                </c:pt>
                <c:pt idx="4673">
                  <c:v>10.212779999999999</c:v>
                </c:pt>
                <c:pt idx="4674">
                  <c:v>10.217040000000001</c:v>
                </c:pt>
                <c:pt idx="4675">
                  <c:v>10.221299999999999</c:v>
                </c:pt>
                <c:pt idx="4676">
                  <c:v>10.225569999999999</c:v>
                </c:pt>
                <c:pt idx="4677">
                  <c:v>10.22983</c:v>
                </c:pt>
                <c:pt idx="4678">
                  <c:v>10.23409</c:v>
                </c:pt>
                <c:pt idx="4679">
                  <c:v>10.23836</c:v>
                </c:pt>
                <c:pt idx="4680">
                  <c:v>10.242619999999999</c:v>
                </c:pt>
                <c:pt idx="4681">
                  <c:v>10.24689</c:v>
                </c:pt>
                <c:pt idx="4682">
                  <c:v>10.251150000000001</c:v>
                </c:pt>
                <c:pt idx="4683">
                  <c:v>10.255409999999999</c:v>
                </c:pt>
                <c:pt idx="4684">
                  <c:v>10.259679999999999</c:v>
                </c:pt>
                <c:pt idx="4685">
                  <c:v>10.263950000000001</c:v>
                </c:pt>
                <c:pt idx="4686">
                  <c:v>10.26821</c:v>
                </c:pt>
                <c:pt idx="4687">
                  <c:v>10.27248</c:v>
                </c:pt>
                <c:pt idx="4688">
                  <c:v>10.27674</c:v>
                </c:pt>
                <c:pt idx="4689">
                  <c:v>10.28101</c:v>
                </c:pt>
                <c:pt idx="4690">
                  <c:v>10.28528</c:v>
                </c:pt>
                <c:pt idx="4691">
                  <c:v>10.289540000000001</c:v>
                </c:pt>
                <c:pt idx="4692">
                  <c:v>10.293810000000001</c:v>
                </c:pt>
                <c:pt idx="4693">
                  <c:v>10.298079999999999</c:v>
                </c:pt>
                <c:pt idx="4694">
                  <c:v>10.302340000000001</c:v>
                </c:pt>
                <c:pt idx="4695">
                  <c:v>10.306610000000001</c:v>
                </c:pt>
                <c:pt idx="4696">
                  <c:v>10.310879999999999</c:v>
                </c:pt>
                <c:pt idx="4697">
                  <c:v>10.315150000000001</c:v>
                </c:pt>
                <c:pt idx="4698">
                  <c:v>10.319419999999999</c:v>
                </c:pt>
                <c:pt idx="4699">
                  <c:v>10.323689999999999</c:v>
                </c:pt>
                <c:pt idx="4700">
                  <c:v>10.327950000000001</c:v>
                </c:pt>
                <c:pt idx="4701">
                  <c:v>10.33222</c:v>
                </c:pt>
                <c:pt idx="4702">
                  <c:v>10.33649</c:v>
                </c:pt>
                <c:pt idx="4703">
                  <c:v>10.34076</c:v>
                </c:pt>
                <c:pt idx="4704">
                  <c:v>10.34503</c:v>
                </c:pt>
                <c:pt idx="4705">
                  <c:v>10.349300000000001</c:v>
                </c:pt>
                <c:pt idx="4706">
                  <c:v>10.353569999999999</c:v>
                </c:pt>
                <c:pt idx="4707">
                  <c:v>10.357839999999999</c:v>
                </c:pt>
                <c:pt idx="4708">
                  <c:v>10.362110000000001</c:v>
                </c:pt>
                <c:pt idx="4709">
                  <c:v>10.366389999999999</c:v>
                </c:pt>
                <c:pt idx="4710">
                  <c:v>10.370660000000001</c:v>
                </c:pt>
                <c:pt idx="4711">
                  <c:v>10.374929999999999</c:v>
                </c:pt>
                <c:pt idx="4712">
                  <c:v>10.379199999999999</c:v>
                </c:pt>
                <c:pt idx="4713">
                  <c:v>10.383470000000001</c:v>
                </c:pt>
                <c:pt idx="4714">
                  <c:v>10.387749999999999</c:v>
                </c:pt>
                <c:pt idx="4715">
                  <c:v>10.39202</c:v>
                </c:pt>
                <c:pt idx="4716">
                  <c:v>10.39629</c:v>
                </c:pt>
                <c:pt idx="4717">
                  <c:v>10.40056</c:v>
                </c:pt>
                <c:pt idx="4718">
                  <c:v>10.40484</c:v>
                </c:pt>
                <c:pt idx="4719">
                  <c:v>10.409109999999998</c:v>
                </c:pt>
                <c:pt idx="4720">
                  <c:v>10.41338</c:v>
                </c:pt>
                <c:pt idx="4721">
                  <c:v>10.41766</c:v>
                </c:pt>
                <c:pt idx="4722">
                  <c:v>10.42193</c:v>
                </c:pt>
                <c:pt idx="4723">
                  <c:v>10.426209999999999</c:v>
                </c:pt>
                <c:pt idx="4724">
                  <c:v>10.430480000000001</c:v>
                </c:pt>
                <c:pt idx="4725">
                  <c:v>10.434759999999999</c:v>
                </c:pt>
                <c:pt idx="4726">
                  <c:v>10.439030000000001</c:v>
                </c:pt>
                <c:pt idx="4727">
                  <c:v>10.44331</c:v>
                </c:pt>
                <c:pt idx="4728">
                  <c:v>10.44758</c:v>
                </c:pt>
                <c:pt idx="4729">
                  <c:v>10.45186</c:v>
                </c:pt>
                <c:pt idx="4730">
                  <c:v>10.45613</c:v>
                </c:pt>
                <c:pt idx="4731">
                  <c:v>10.46041</c:v>
                </c:pt>
                <c:pt idx="4732">
                  <c:v>10.464690000000001</c:v>
                </c:pt>
                <c:pt idx="4733">
                  <c:v>10.468959999999999</c:v>
                </c:pt>
                <c:pt idx="4734">
                  <c:v>10.473240000000001</c:v>
                </c:pt>
                <c:pt idx="4735">
                  <c:v>10.47752</c:v>
                </c:pt>
                <c:pt idx="4736">
                  <c:v>10.4818</c:v>
                </c:pt>
                <c:pt idx="4737">
                  <c:v>10.48607</c:v>
                </c:pt>
                <c:pt idx="4738">
                  <c:v>10.490350000000001</c:v>
                </c:pt>
                <c:pt idx="4739">
                  <c:v>10.494629999999999</c:v>
                </c:pt>
                <c:pt idx="4740">
                  <c:v>10.49891</c:v>
                </c:pt>
                <c:pt idx="4741">
                  <c:v>10.50319</c:v>
                </c:pt>
                <c:pt idx="4742">
                  <c:v>10.50747</c:v>
                </c:pt>
                <c:pt idx="4743">
                  <c:v>10.51174</c:v>
                </c:pt>
                <c:pt idx="4744">
                  <c:v>10.516019999999999</c:v>
                </c:pt>
                <c:pt idx="4745">
                  <c:v>10.520300000000001</c:v>
                </c:pt>
                <c:pt idx="4746">
                  <c:v>10.52458</c:v>
                </c:pt>
                <c:pt idx="4747">
                  <c:v>10.52886</c:v>
                </c:pt>
                <c:pt idx="4748">
                  <c:v>10.53314</c:v>
                </c:pt>
                <c:pt idx="4749">
                  <c:v>10.537420000000001</c:v>
                </c:pt>
                <c:pt idx="4750">
                  <c:v>10.54171</c:v>
                </c:pt>
                <c:pt idx="4751">
                  <c:v>10.54599</c:v>
                </c:pt>
                <c:pt idx="4752">
                  <c:v>10.550270000000001</c:v>
                </c:pt>
                <c:pt idx="4753">
                  <c:v>10.554549999999999</c:v>
                </c:pt>
                <c:pt idx="4754">
                  <c:v>10.55883</c:v>
                </c:pt>
                <c:pt idx="4755">
                  <c:v>10.56311</c:v>
                </c:pt>
                <c:pt idx="4756">
                  <c:v>10.567399999999999</c:v>
                </c:pt>
                <c:pt idx="4757">
                  <c:v>10.571680000000001</c:v>
                </c:pt>
                <c:pt idx="4758">
                  <c:v>10.57596</c:v>
                </c:pt>
                <c:pt idx="4759">
                  <c:v>10.58024</c:v>
                </c:pt>
                <c:pt idx="4760">
                  <c:v>10.584529999999999</c:v>
                </c:pt>
                <c:pt idx="4761">
                  <c:v>10.58881</c:v>
                </c:pt>
                <c:pt idx="4762">
                  <c:v>10.59309</c:v>
                </c:pt>
                <c:pt idx="4763">
                  <c:v>10.597379999999999</c:v>
                </c:pt>
                <c:pt idx="4764">
                  <c:v>10.601660000000001</c:v>
                </c:pt>
                <c:pt idx="4765">
                  <c:v>10.605939999999999</c:v>
                </c:pt>
                <c:pt idx="4766">
                  <c:v>10.61023</c:v>
                </c:pt>
                <c:pt idx="4767">
                  <c:v>10.614510000000001</c:v>
                </c:pt>
                <c:pt idx="4768">
                  <c:v>10.6188</c:v>
                </c:pt>
                <c:pt idx="4769">
                  <c:v>10.62308</c:v>
                </c:pt>
                <c:pt idx="4770">
                  <c:v>10.627370000000001</c:v>
                </c:pt>
                <c:pt idx="4771">
                  <c:v>10.631649999999999</c:v>
                </c:pt>
                <c:pt idx="4772">
                  <c:v>10.63594</c:v>
                </c:pt>
                <c:pt idx="4773">
                  <c:v>10.640230000000001</c:v>
                </c:pt>
                <c:pt idx="4774">
                  <c:v>10.644509999999999</c:v>
                </c:pt>
                <c:pt idx="4775">
                  <c:v>10.6488</c:v>
                </c:pt>
                <c:pt idx="4776">
                  <c:v>10.653090000000001</c:v>
                </c:pt>
                <c:pt idx="4777">
                  <c:v>10.65737</c:v>
                </c:pt>
                <c:pt idx="4778">
                  <c:v>10.661659999999999</c:v>
                </c:pt>
                <c:pt idx="4779">
                  <c:v>10.66595</c:v>
                </c:pt>
                <c:pt idx="4780">
                  <c:v>10.67024</c:v>
                </c:pt>
                <c:pt idx="4781">
                  <c:v>10.674519999999999</c:v>
                </c:pt>
                <c:pt idx="4782">
                  <c:v>10.67881</c:v>
                </c:pt>
                <c:pt idx="4783">
                  <c:v>10.6831</c:v>
                </c:pt>
                <c:pt idx="4784">
                  <c:v>10.687390000000001</c:v>
                </c:pt>
                <c:pt idx="4785">
                  <c:v>10.69168</c:v>
                </c:pt>
                <c:pt idx="4786">
                  <c:v>10.695970000000001</c:v>
                </c:pt>
                <c:pt idx="4787">
                  <c:v>10.70025</c:v>
                </c:pt>
                <c:pt idx="4788">
                  <c:v>10.70454</c:v>
                </c:pt>
                <c:pt idx="4789">
                  <c:v>10.708830000000001</c:v>
                </c:pt>
                <c:pt idx="4790">
                  <c:v>10.71312</c:v>
                </c:pt>
                <c:pt idx="4791">
                  <c:v>10.717410000000001</c:v>
                </c:pt>
                <c:pt idx="4792">
                  <c:v>10.7217</c:v>
                </c:pt>
                <c:pt idx="4793">
                  <c:v>10.725999999999999</c:v>
                </c:pt>
                <c:pt idx="4794">
                  <c:v>10.73029</c:v>
                </c:pt>
                <c:pt idx="4795">
                  <c:v>10.734580000000001</c:v>
                </c:pt>
                <c:pt idx="4796">
                  <c:v>10.738869999999999</c:v>
                </c:pt>
                <c:pt idx="4797">
                  <c:v>10.74316</c:v>
                </c:pt>
                <c:pt idx="4798">
                  <c:v>10.747450000000001</c:v>
                </c:pt>
                <c:pt idx="4799">
                  <c:v>10.75174</c:v>
                </c:pt>
                <c:pt idx="4800">
                  <c:v>10.75604</c:v>
                </c:pt>
                <c:pt idx="4801">
                  <c:v>10.76033</c:v>
                </c:pt>
                <c:pt idx="4802">
                  <c:v>10.764620000000001</c:v>
                </c:pt>
                <c:pt idx="4803">
                  <c:v>10.76891</c:v>
                </c:pt>
                <c:pt idx="4804">
                  <c:v>10.773210000000001</c:v>
                </c:pt>
                <c:pt idx="4805">
                  <c:v>10.7775</c:v>
                </c:pt>
                <c:pt idx="4806">
                  <c:v>10.781789999999999</c:v>
                </c:pt>
                <c:pt idx="4807">
                  <c:v>10.78609</c:v>
                </c:pt>
                <c:pt idx="4808">
                  <c:v>10.790380000000001</c:v>
                </c:pt>
                <c:pt idx="4809">
                  <c:v>10.79468</c:v>
                </c:pt>
                <c:pt idx="4810">
                  <c:v>10.798970000000001</c:v>
                </c:pt>
                <c:pt idx="4811">
                  <c:v>10.80326</c:v>
                </c:pt>
                <c:pt idx="4812">
                  <c:v>10.80756</c:v>
                </c:pt>
                <c:pt idx="4813">
                  <c:v>10.811859999999999</c:v>
                </c:pt>
                <c:pt idx="4814">
                  <c:v>10.81615</c:v>
                </c:pt>
                <c:pt idx="4815">
                  <c:v>10.820450000000001</c:v>
                </c:pt>
                <c:pt idx="4816">
                  <c:v>10.824739999999998</c:v>
                </c:pt>
                <c:pt idx="4817">
                  <c:v>10.829039999999999</c:v>
                </c:pt>
                <c:pt idx="4818">
                  <c:v>10.83333</c:v>
                </c:pt>
                <c:pt idx="4819">
                  <c:v>10.837629999999999</c:v>
                </c:pt>
                <c:pt idx="4820">
                  <c:v>10.84193</c:v>
                </c:pt>
                <c:pt idx="4821">
                  <c:v>10.846220000000001</c:v>
                </c:pt>
                <c:pt idx="4822">
                  <c:v>10.850520000000001</c:v>
                </c:pt>
                <c:pt idx="4823">
                  <c:v>10.85482</c:v>
                </c:pt>
                <c:pt idx="4824">
                  <c:v>10.859120000000001</c:v>
                </c:pt>
                <c:pt idx="4825">
                  <c:v>10.86341</c:v>
                </c:pt>
                <c:pt idx="4826">
                  <c:v>10.867709999999999</c:v>
                </c:pt>
                <c:pt idx="4827">
                  <c:v>10.87201</c:v>
                </c:pt>
                <c:pt idx="4828">
                  <c:v>10.87631</c:v>
                </c:pt>
                <c:pt idx="4829">
                  <c:v>10.880610000000001</c:v>
                </c:pt>
                <c:pt idx="4830">
                  <c:v>10.88491</c:v>
                </c:pt>
                <c:pt idx="4831">
                  <c:v>10.889200000000001</c:v>
                </c:pt>
                <c:pt idx="4832">
                  <c:v>10.8935</c:v>
                </c:pt>
                <c:pt idx="4833">
                  <c:v>10.897799999999998</c:v>
                </c:pt>
                <c:pt idx="4834">
                  <c:v>10.902099999999999</c:v>
                </c:pt>
                <c:pt idx="4835">
                  <c:v>10.9064</c:v>
                </c:pt>
                <c:pt idx="4836">
                  <c:v>10.9107</c:v>
                </c:pt>
                <c:pt idx="4837">
                  <c:v>10.914999999999999</c:v>
                </c:pt>
                <c:pt idx="4838">
                  <c:v>10.9193</c:v>
                </c:pt>
                <c:pt idx="4839">
                  <c:v>10.92361</c:v>
                </c:pt>
                <c:pt idx="4840">
                  <c:v>10.927910000000001</c:v>
                </c:pt>
                <c:pt idx="4841">
                  <c:v>10.93221</c:v>
                </c:pt>
                <c:pt idx="4842">
                  <c:v>10.93651</c:v>
                </c:pt>
                <c:pt idx="4843">
                  <c:v>10.940810000000001</c:v>
                </c:pt>
                <c:pt idx="4844">
                  <c:v>10.94511</c:v>
                </c:pt>
                <c:pt idx="4845">
                  <c:v>10.94942</c:v>
                </c:pt>
                <c:pt idx="4846">
                  <c:v>10.953720000000001</c:v>
                </c:pt>
                <c:pt idx="4847">
                  <c:v>10.958020000000001</c:v>
                </c:pt>
                <c:pt idx="4848">
                  <c:v>10.96232</c:v>
                </c:pt>
                <c:pt idx="4849">
                  <c:v>10.96663</c:v>
                </c:pt>
                <c:pt idx="4850">
                  <c:v>10.970930000000001</c:v>
                </c:pt>
                <c:pt idx="4851">
                  <c:v>10.975230000000002</c:v>
                </c:pt>
                <c:pt idx="4852">
                  <c:v>10.97954</c:v>
                </c:pt>
                <c:pt idx="4853">
                  <c:v>10.983840000000001</c:v>
                </c:pt>
                <c:pt idx="4854">
                  <c:v>10.98814</c:v>
                </c:pt>
                <c:pt idx="4855">
                  <c:v>10.992450000000002</c:v>
                </c:pt>
                <c:pt idx="4856">
                  <c:v>10.996749999999999</c:v>
                </c:pt>
                <c:pt idx="4857">
                  <c:v>11.001060000000001</c:v>
                </c:pt>
                <c:pt idx="4858">
                  <c:v>11.005360000000001</c:v>
                </c:pt>
                <c:pt idx="4859">
                  <c:v>11.00967</c:v>
                </c:pt>
                <c:pt idx="4860">
                  <c:v>11.01397</c:v>
                </c:pt>
                <c:pt idx="4861">
                  <c:v>11.018280000000001</c:v>
                </c:pt>
                <c:pt idx="4862">
                  <c:v>11.022590000000001</c:v>
                </c:pt>
                <c:pt idx="4863">
                  <c:v>11.02689</c:v>
                </c:pt>
                <c:pt idx="4864">
                  <c:v>11.0312</c:v>
                </c:pt>
                <c:pt idx="4865">
                  <c:v>11.035500000000001</c:v>
                </c:pt>
                <c:pt idx="4866">
                  <c:v>11.039810000000001</c:v>
                </c:pt>
                <c:pt idx="4867">
                  <c:v>11.044119999999999</c:v>
                </c:pt>
                <c:pt idx="4868">
                  <c:v>11.04842</c:v>
                </c:pt>
                <c:pt idx="4869">
                  <c:v>11.05273</c:v>
                </c:pt>
                <c:pt idx="4870">
                  <c:v>11.057040000000001</c:v>
                </c:pt>
                <c:pt idx="4871">
                  <c:v>11.061349999999999</c:v>
                </c:pt>
                <c:pt idx="4872">
                  <c:v>11.065659999999999</c:v>
                </c:pt>
                <c:pt idx="4873">
                  <c:v>11.06996</c:v>
                </c:pt>
                <c:pt idx="4874">
                  <c:v>11.07427</c:v>
                </c:pt>
                <c:pt idx="4875">
                  <c:v>11.078579999999999</c:v>
                </c:pt>
                <c:pt idx="4876">
                  <c:v>11.082889999999999</c:v>
                </c:pt>
                <c:pt idx="4877">
                  <c:v>11.087200000000001</c:v>
                </c:pt>
                <c:pt idx="4878">
                  <c:v>11.091510000000001</c:v>
                </c:pt>
                <c:pt idx="4879">
                  <c:v>11.09582</c:v>
                </c:pt>
                <c:pt idx="4880">
                  <c:v>11.10013</c:v>
                </c:pt>
                <c:pt idx="4881">
                  <c:v>11.10444</c:v>
                </c:pt>
                <c:pt idx="4882">
                  <c:v>11.108750000000001</c:v>
                </c:pt>
                <c:pt idx="4883">
                  <c:v>11.113059999999999</c:v>
                </c:pt>
                <c:pt idx="4884">
                  <c:v>11.117369999999999</c:v>
                </c:pt>
                <c:pt idx="4885">
                  <c:v>11.12168</c:v>
                </c:pt>
                <c:pt idx="4886">
                  <c:v>11.12599</c:v>
                </c:pt>
                <c:pt idx="4887">
                  <c:v>11.1303</c:v>
                </c:pt>
                <c:pt idx="4888">
                  <c:v>11.13461</c:v>
                </c:pt>
                <c:pt idx="4889">
                  <c:v>11.138920000000001</c:v>
                </c:pt>
                <c:pt idx="4890">
                  <c:v>11.14324</c:v>
                </c:pt>
                <c:pt idx="4891">
                  <c:v>11.147550000000001</c:v>
                </c:pt>
                <c:pt idx="4892">
                  <c:v>11.151859999999999</c:v>
                </c:pt>
                <c:pt idx="4893">
                  <c:v>11.156169999999999</c:v>
                </c:pt>
                <c:pt idx="4894">
                  <c:v>11.160490000000001</c:v>
                </c:pt>
                <c:pt idx="4895">
                  <c:v>11.164800000000001</c:v>
                </c:pt>
                <c:pt idx="4896">
                  <c:v>11.16911</c:v>
                </c:pt>
                <c:pt idx="4897">
                  <c:v>11.17343</c:v>
                </c:pt>
                <c:pt idx="4898">
                  <c:v>11.17774</c:v>
                </c:pt>
                <c:pt idx="4899">
                  <c:v>11.18205</c:v>
                </c:pt>
                <c:pt idx="4900">
                  <c:v>11.18637</c:v>
                </c:pt>
                <c:pt idx="4901">
                  <c:v>11.19068</c:v>
                </c:pt>
                <c:pt idx="4902">
                  <c:v>11.195</c:v>
                </c:pt>
                <c:pt idx="4903">
                  <c:v>11.199310000000001</c:v>
                </c:pt>
                <c:pt idx="4904">
                  <c:v>11.203629999999999</c:v>
                </c:pt>
                <c:pt idx="4905">
                  <c:v>11.207939999999999</c:v>
                </c:pt>
                <c:pt idx="4906">
                  <c:v>11.212249999999999</c:v>
                </c:pt>
                <c:pt idx="4907">
                  <c:v>11.216570000000001</c:v>
                </c:pt>
                <c:pt idx="4908">
                  <c:v>11.220890000000001</c:v>
                </c:pt>
                <c:pt idx="4909">
                  <c:v>11.225199999999999</c:v>
                </c:pt>
                <c:pt idx="4910">
                  <c:v>11.229519999999999</c:v>
                </c:pt>
                <c:pt idx="4911">
                  <c:v>11.233830000000001</c:v>
                </c:pt>
                <c:pt idx="4912">
                  <c:v>11.238150000000001</c:v>
                </c:pt>
                <c:pt idx="4913">
                  <c:v>11.242469999999999</c:v>
                </c:pt>
                <c:pt idx="4914">
                  <c:v>11.246779999999999</c:v>
                </c:pt>
                <c:pt idx="4915">
                  <c:v>11.251099999999999</c:v>
                </c:pt>
                <c:pt idx="4916">
                  <c:v>11.255420000000001</c:v>
                </c:pt>
                <c:pt idx="4917">
                  <c:v>11.259740000000001</c:v>
                </c:pt>
                <c:pt idx="4918">
                  <c:v>11.264059999999999</c:v>
                </c:pt>
                <c:pt idx="4919">
                  <c:v>11.268369999999999</c:v>
                </c:pt>
                <c:pt idx="4920">
                  <c:v>11.272690000000001</c:v>
                </c:pt>
                <c:pt idx="4921">
                  <c:v>11.277010000000001</c:v>
                </c:pt>
                <c:pt idx="4922">
                  <c:v>11.281329999999999</c:v>
                </c:pt>
                <c:pt idx="4923">
                  <c:v>11.285649999999999</c:v>
                </c:pt>
                <c:pt idx="4924">
                  <c:v>11.28997</c:v>
                </c:pt>
                <c:pt idx="4925">
                  <c:v>11.294280000000001</c:v>
                </c:pt>
                <c:pt idx="4926">
                  <c:v>11.2986</c:v>
                </c:pt>
                <c:pt idx="4927">
                  <c:v>11.302919999999999</c:v>
                </c:pt>
                <c:pt idx="4928">
                  <c:v>11.30724</c:v>
                </c:pt>
                <c:pt idx="4929">
                  <c:v>11.31156</c:v>
                </c:pt>
                <c:pt idx="4930">
                  <c:v>11.31588</c:v>
                </c:pt>
                <c:pt idx="4931">
                  <c:v>11.320200000000002</c:v>
                </c:pt>
                <c:pt idx="4932">
                  <c:v>11.324529999999999</c:v>
                </c:pt>
                <c:pt idx="4933">
                  <c:v>11.328849999999999</c:v>
                </c:pt>
                <c:pt idx="4934">
                  <c:v>11.333170000000001</c:v>
                </c:pt>
                <c:pt idx="4935">
                  <c:v>11.337490000000001</c:v>
                </c:pt>
                <c:pt idx="4936">
                  <c:v>11.341810000000001</c:v>
                </c:pt>
                <c:pt idx="4937">
                  <c:v>11.346129999999999</c:v>
                </c:pt>
                <c:pt idx="4938">
                  <c:v>11.35045</c:v>
                </c:pt>
                <c:pt idx="4939">
                  <c:v>11.35478</c:v>
                </c:pt>
                <c:pt idx="4940">
                  <c:v>11.3591</c:v>
                </c:pt>
                <c:pt idx="4941">
                  <c:v>11.363420000000001</c:v>
                </c:pt>
                <c:pt idx="4942">
                  <c:v>11.36774</c:v>
                </c:pt>
                <c:pt idx="4943">
                  <c:v>11.372069999999999</c:v>
                </c:pt>
                <c:pt idx="4944">
                  <c:v>11.376390000000001</c:v>
                </c:pt>
                <c:pt idx="4945">
                  <c:v>11.380710000000001</c:v>
                </c:pt>
                <c:pt idx="4946">
                  <c:v>11.38504</c:v>
                </c:pt>
                <c:pt idx="4947">
                  <c:v>11.38936</c:v>
                </c:pt>
                <c:pt idx="4948">
                  <c:v>11.39368</c:v>
                </c:pt>
                <c:pt idx="4949">
                  <c:v>11.398009999999999</c:v>
                </c:pt>
                <c:pt idx="4950">
                  <c:v>11.402330000000001</c:v>
                </c:pt>
                <c:pt idx="4951">
                  <c:v>11.40666</c:v>
                </c:pt>
                <c:pt idx="4952">
                  <c:v>11.410979999999999</c:v>
                </c:pt>
                <c:pt idx="4953">
                  <c:v>11.41531</c:v>
                </c:pt>
                <c:pt idx="4954">
                  <c:v>11.41963</c:v>
                </c:pt>
                <c:pt idx="4955">
                  <c:v>11.423960000000001</c:v>
                </c:pt>
                <c:pt idx="4956">
                  <c:v>11.428280000000001</c:v>
                </c:pt>
                <c:pt idx="4957">
                  <c:v>11.432609999999999</c:v>
                </c:pt>
                <c:pt idx="4958">
                  <c:v>11.43694</c:v>
                </c:pt>
                <c:pt idx="4959">
                  <c:v>11.44126</c:v>
                </c:pt>
                <c:pt idx="4960">
                  <c:v>11.445590000000001</c:v>
                </c:pt>
                <c:pt idx="4961">
                  <c:v>11.449920000000001</c:v>
                </c:pt>
                <c:pt idx="4962">
                  <c:v>11.454239999999999</c:v>
                </c:pt>
                <c:pt idx="4963">
                  <c:v>11.45857</c:v>
                </c:pt>
                <c:pt idx="4964">
                  <c:v>11.462899999999999</c:v>
                </c:pt>
                <c:pt idx="4965">
                  <c:v>11.467220000000001</c:v>
                </c:pt>
                <c:pt idx="4966">
                  <c:v>11.471550000000001</c:v>
                </c:pt>
                <c:pt idx="4967">
                  <c:v>11.47588</c:v>
                </c:pt>
                <c:pt idx="4968">
                  <c:v>11.48021</c:v>
                </c:pt>
                <c:pt idx="4969">
                  <c:v>11.484539999999999</c:v>
                </c:pt>
                <c:pt idx="4970">
                  <c:v>11.488860000000001</c:v>
                </c:pt>
                <c:pt idx="4971">
                  <c:v>11.49319</c:v>
                </c:pt>
                <c:pt idx="4972">
                  <c:v>11.497520000000002</c:v>
                </c:pt>
                <c:pt idx="4973">
                  <c:v>11.501849999999999</c:v>
                </c:pt>
                <c:pt idx="4974">
                  <c:v>11.506179999999999</c:v>
                </c:pt>
                <c:pt idx="4975">
                  <c:v>11.51051</c:v>
                </c:pt>
                <c:pt idx="4976">
                  <c:v>11.51484</c:v>
                </c:pt>
                <c:pt idx="4977">
                  <c:v>11.519170000000001</c:v>
                </c:pt>
                <c:pt idx="4978">
                  <c:v>11.5235</c:v>
                </c:pt>
                <c:pt idx="4979">
                  <c:v>11.52783</c:v>
                </c:pt>
                <c:pt idx="4980">
                  <c:v>11.532159999999999</c:v>
                </c:pt>
                <c:pt idx="4981">
                  <c:v>11.536490000000001</c:v>
                </c:pt>
                <c:pt idx="4982">
                  <c:v>11.54082</c:v>
                </c:pt>
                <c:pt idx="4983">
                  <c:v>11.545150000000001</c:v>
                </c:pt>
                <c:pt idx="4984">
                  <c:v>11.549480000000001</c:v>
                </c:pt>
                <c:pt idx="4985">
                  <c:v>11.553809999999999</c:v>
                </c:pt>
                <c:pt idx="4986">
                  <c:v>11.558149999999999</c:v>
                </c:pt>
                <c:pt idx="4987">
                  <c:v>11.562480000000001</c:v>
                </c:pt>
                <c:pt idx="4988">
                  <c:v>11.56681</c:v>
                </c:pt>
                <c:pt idx="4989">
                  <c:v>11.57114</c:v>
                </c:pt>
                <c:pt idx="4990">
                  <c:v>11.575480000000001</c:v>
                </c:pt>
                <c:pt idx="4991">
                  <c:v>11.57981</c:v>
                </c:pt>
                <c:pt idx="4992">
                  <c:v>11.58414</c:v>
                </c:pt>
                <c:pt idx="4993">
                  <c:v>11.588469999999999</c:v>
                </c:pt>
                <c:pt idx="4994">
                  <c:v>11.59281</c:v>
                </c:pt>
                <c:pt idx="4995">
                  <c:v>11.597140000000001</c:v>
                </c:pt>
                <c:pt idx="4996">
                  <c:v>11.60148</c:v>
                </c:pt>
                <c:pt idx="4997">
                  <c:v>11.60581</c:v>
                </c:pt>
                <c:pt idx="4998">
                  <c:v>11.610139999999999</c:v>
                </c:pt>
                <c:pt idx="4999">
                  <c:v>11.61448</c:v>
                </c:pt>
                <c:pt idx="5000">
                  <c:v>11.61881</c:v>
                </c:pt>
                <c:pt idx="5001">
                  <c:v>11.623150000000001</c:v>
                </c:pt>
                <c:pt idx="5002">
                  <c:v>11.62748</c:v>
                </c:pt>
                <c:pt idx="5003">
                  <c:v>11.631819999999999</c:v>
                </c:pt>
                <c:pt idx="5004">
                  <c:v>11.636149999999999</c:v>
                </c:pt>
                <c:pt idx="5005">
                  <c:v>11.64049</c:v>
                </c:pt>
                <c:pt idx="5006">
                  <c:v>11.644819999999999</c:v>
                </c:pt>
                <c:pt idx="5007">
                  <c:v>11.64916</c:v>
                </c:pt>
                <c:pt idx="5008">
                  <c:v>11.653500000000001</c:v>
                </c:pt>
                <c:pt idx="5009">
                  <c:v>11.657829999999999</c:v>
                </c:pt>
                <c:pt idx="5010">
                  <c:v>11.66217</c:v>
                </c:pt>
                <c:pt idx="5011">
                  <c:v>11.666499999999999</c:v>
                </c:pt>
                <c:pt idx="5012">
                  <c:v>11.67084</c:v>
                </c:pt>
                <c:pt idx="5013">
                  <c:v>11.675180000000001</c:v>
                </c:pt>
                <c:pt idx="5014">
                  <c:v>11.67952</c:v>
                </c:pt>
                <c:pt idx="5015">
                  <c:v>11.683850000000001</c:v>
                </c:pt>
                <c:pt idx="5016">
                  <c:v>11.688189999999999</c:v>
                </c:pt>
                <c:pt idx="5017">
                  <c:v>11.69253</c:v>
                </c:pt>
                <c:pt idx="5018">
                  <c:v>11.696870000000001</c:v>
                </c:pt>
                <c:pt idx="5019">
                  <c:v>11.7012</c:v>
                </c:pt>
                <c:pt idx="5020">
                  <c:v>11.705540000000001</c:v>
                </c:pt>
                <c:pt idx="5021">
                  <c:v>11.70988</c:v>
                </c:pt>
                <c:pt idx="5022">
                  <c:v>11.714219999999999</c:v>
                </c:pt>
                <c:pt idx="5023">
                  <c:v>11.71856</c:v>
                </c:pt>
                <c:pt idx="5024">
                  <c:v>11.722899999999999</c:v>
                </c:pt>
                <c:pt idx="5025">
                  <c:v>11.72724</c:v>
                </c:pt>
                <c:pt idx="5026">
                  <c:v>11.731580000000001</c:v>
                </c:pt>
                <c:pt idx="5027">
                  <c:v>11.73592</c:v>
                </c:pt>
                <c:pt idx="5028">
                  <c:v>11.740260000000001</c:v>
                </c:pt>
                <c:pt idx="5029">
                  <c:v>11.744599999999998</c:v>
                </c:pt>
                <c:pt idx="5030">
                  <c:v>11.748939999999999</c:v>
                </c:pt>
                <c:pt idx="5031">
                  <c:v>11.75328</c:v>
                </c:pt>
                <c:pt idx="5032">
                  <c:v>11.757619999999999</c:v>
                </c:pt>
                <c:pt idx="5033">
                  <c:v>11.76196</c:v>
                </c:pt>
                <c:pt idx="5034">
                  <c:v>11.766300000000001</c:v>
                </c:pt>
                <c:pt idx="5035">
                  <c:v>11.77064</c:v>
                </c:pt>
                <c:pt idx="5036">
                  <c:v>11.774980000000001</c:v>
                </c:pt>
                <c:pt idx="5037">
                  <c:v>11.77933</c:v>
                </c:pt>
                <c:pt idx="5038">
                  <c:v>11.783669999999999</c:v>
                </c:pt>
                <c:pt idx="5039">
                  <c:v>11.78801</c:v>
                </c:pt>
                <c:pt idx="5040">
                  <c:v>11.792350000000001</c:v>
                </c:pt>
                <c:pt idx="5041">
                  <c:v>11.7967</c:v>
                </c:pt>
                <c:pt idx="5042">
                  <c:v>11.80104</c:v>
                </c:pt>
                <c:pt idx="5043">
                  <c:v>11.805380000000001</c:v>
                </c:pt>
                <c:pt idx="5044">
                  <c:v>11.809719999999999</c:v>
                </c:pt>
                <c:pt idx="5045">
                  <c:v>11.814069999999999</c:v>
                </c:pt>
                <c:pt idx="5046">
                  <c:v>11.81841</c:v>
                </c:pt>
                <c:pt idx="5047">
                  <c:v>11.822749999999999</c:v>
                </c:pt>
                <c:pt idx="5048">
                  <c:v>11.8271</c:v>
                </c:pt>
                <c:pt idx="5049">
                  <c:v>11.831440000000001</c:v>
                </c:pt>
                <c:pt idx="5050">
                  <c:v>11.835790000000001</c:v>
                </c:pt>
                <c:pt idx="5051">
                  <c:v>11.84013</c:v>
                </c:pt>
                <c:pt idx="5052">
                  <c:v>11.844479999999999</c:v>
                </c:pt>
                <c:pt idx="5053">
                  <c:v>11.84882</c:v>
                </c:pt>
                <c:pt idx="5054">
                  <c:v>11.85317</c:v>
                </c:pt>
                <c:pt idx="5055">
                  <c:v>11.85751</c:v>
                </c:pt>
                <c:pt idx="5056">
                  <c:v>11.86186</c:v>
                </c:pt>
                <c:pt idx="5057">
                  <c:v>11.866200000000001</c:v>
                </c:pt>
                <c:pt idx="5058">
                  <c:v>11.87055</c:v>
                </c:pt>
                <c:pt idx="5059">
                  <c:v>11.874890000000001</c:v>
                </c:pt>
                <c:pt idx="5060">
                  <c:v>11.879239999999999</c:v>
                </c:pt>
                <c:pt idx="5061">
                  <c:v>11.88359</c:v>
                </c:pt>
                <c:pt idx="5062">
                  <c:v>11.887929999999999</c:v>
                </c:pt>
                <c:pt idx="5063">
                  <c:v>11.89228</c:v>
                </c:pt>
                <c:pt idx="5064">
                  <c:v>11.89663</c:v>
                </c:pt>
                <c:pt idx="5065">
                  <c:v>11.900970000000001</c:v>
                </c:pt>
                <c:pt idx="5066">
                  <c:v>11.90532</c:v>
                </c:pt>
                <c:pt idx="5067">
                  <c:v>11.90967</c:v>
                </c:pt>
                <c:pt idx="5068">
                  <c:v>11.914020000000001</c:v>
                </c:pt>
                <c:pt idx="5069">
                  <c:v>11.918369999999999</c:v>
                </c:pt>
                <c:pt idx="5070">
                  <c:v>11.92271</c:v>
                </c:pt>
                <c:pt idx="5071">
                  <c:v>11.927059999999999</c:v>
                </c:pt>
                <c:pt idx="5072">
                  <c:v>11.93141</c:v>
                </c:pt>
                <c:pt idx="5073">
                  <c:v>11.93576</c:v>
                </c:pt>
                <c:pt idx="5074">
                  <c:v>11.940110000000001</c:v>
                </c:pt>
                <c:pt idx="5075">
                  <c:v>11.944460000000001</c:v>
                </c:pt>
                <c:pt idx="5076">
                  <c:v>11.94881</c:v>
                </c:pt>
                <c:pt idx="5077">
                  <c:v>11.95316</c:v>
                </c:pt>
                <c:pt idx="5078">
                  <c:v>11.9575</c:v>
                </c:pt>
                <c:pt idx="5079">
                  <c:v>11.96185</c:v>
                </c:pt>
                <c:pt idx="5080">
                  <c:v>11.96621</c:v>
                </c:pt>
                <c:pt idx="5081">
                  <c:v>11.970560000000001</c:v>
                </c:pt>
                <c:pt idx="5082">
                  <c:v>11.974909999999999</c:v>
                </c:pt>
                <c:pt idx="5083">
                  <c:v>11.97926</c:v>
                </c:pt>
                <c:pt idx="5084">
                  <c:v>11.983610000000001</c:v>
                </c:pt>
                <c:pt idx="5085">
                  <c:v>11.987960000000001</c:v>
                </c:pt>
                <c:pt idx="5086">
                  <c:v>11.992310000000002</c:v>
                </c:pt>
                <c:pt idx="5087">
                  <c:v>11.996659999999999</c:v>
                </c:pt>
                <c:pt idx="5088">
                  <c:v>12.001009999999999</c:v>
                </c:pt>
                <c:pt idx="5089">
                  <c:v>12.00536</c:v>
                </c:pt>
                <c:pt idx="5090">
                  <c:v>12.00972</c:v>
                </c:pt>
                <c:pt idx="5091">
                  <c:v>12.01407</c:v>
                </c:pt>
                <c:pt idx="5092">
                  <c:v>12.018420000000001</c:v>
                </c:pt>
                <c:pt idx="5093">
                  <c:v>12.02277</c:v>
                </c:pt>
                <c:pt idx="5094">
                  <c:v>12.02712</c:v>
                </c:pt>
                <c:pt idx="5095">
                  <c:v>12.03148</c:v>
                </c:pt>
                <c:pt idx="5096">
                  <c:v>12.035830000000001</c:v>
                </c:pt>
                <c:pt idx="5097">
                  <c:v>12.040179999999999</c:v>
                </c:pt>
                <c:pt idx="5098">
                  <c:v>12.04454</c:v>
                </c:pt>
                <c:pt idx="5099">
                  <c:v>12.04889</c:v>
                </c:pt>
                <c:pt idx="5100">
                  <c:v>12.053240000000001</c:v>
                </c:pt>
                <c:pt idx="5101">
                  <c:v>12.057600000000001</c:v>
                </c:pt>
                <c:pt idx="5102">
                  <c:v>12.06195</c:v>
                </c:pt>
                <c:pt idx="5103">
                  <c:v>12.06631</c:v>
                </c:pt>
                <c:pt idx="5104">
                  <c:v>12.07066</c:v>
                </c:pt>
                <c:pt idx="5105">
                  <c:v>12.07502</c:v>
                </c:pt>
                <c:pt idx="5106">
                  <c:v>12.079370000000001</c:v>
                </c:pt>
                <c:pt idx="5107">
                  <c:v>12.083730000000001</c:v>
                </c:pt>
                <c:pt idx="5108">
                  <c:v>12.08808</c:v>
                </c:pt>
                <c:pt idx="5109">
                  <c:v>12.09244</c:v>
                </c:pt>
                <c:pt idx="5110">
                  <c:v>12.09679</c:v>
                </c:pt>
                <c:pt idx="5111">
                  <c:v>12.101150000000001</c:v>
                </c:pt>
                <c:pt idx="5112">
                  <c:v>12.105499999999999</c:v>
                </c:pt>
                <c:pt idx="5113">
                  <c:v>12.109859999999999</c:v>
                </c:pt>
                <c:pt idx="5114">
                  <c:v>12.11422</c:v>
                </c:pt>
                <c:pt idx="5115">
                  <c:v>12.11857</c:v>
                </c:pt>
                <c:pt idx="5116">
                  <c:v>12.12293</c:v>
                </c:pt>
                <c:pt idx="5117">
                  <c:v>12.12729</c:v>
                </c:pt>
                <c:pt idx="5118">
                  <c:v>12.13165</c:v>
                </c:pt>
                <c:pt idx="5119">
                  <c:v>12.135999999999999</c:v>
                </c:pt>
                <c:pt idx="5120">
                  <c:v>12.140359999999999</c:v>
                </c:pt>
                <c:pt idx="5121">
                  <c:v>12.14472</c:v>
                </c:pt>
                <c:pt idx="5122">
                  <c:v>12.14908</c:v>
                </c:pt>
                <c:pt idx="5123">
                  <c:v>12.15343</c:v>
                </c:pt>
                <c:pt idx="5124">
                  <c:v>12.15779</c:v>
                </c:pt>
                <c:pt idx="5125">
                  <c:v>12.16215</c:v>
                </c:pt>
                <c:pt idx="5126">
                  <c:v>12.166510000000001</c:v>
                </c:pt>
                <c:pt idx="5127">
                  <c:v>12.170870000000001</c:v>
                </c:pt>
                <c:pt idx="5128">
                  <c:v>12.175230000000001</c:v>
                </c:pt>
                <c:pt idx="5129">
                  <c:v>12.179590000000001</c:v>
                </c:pt>
                <c:pt idx="5130">
                  <c:v>12.183950000000001</c:v>
                </c:pt>
                <c:pt idx="5131">
                  <c:v>12.188310000000001</c:v>
                </c:pt>
                <c:pt idx="5132">
                  <c:v>12.19266</c:v>
                </c:pt>
                <c:pt idx="5133">
                  <c:v>12.19703</c:v>
                </c:pt>
                <c:pt idx="5134">
                  <c:v>12.20138</c:v>
                </c:pt>
                <c:pt idx="5135">
                  <c:v>12.20575</c:v>
                </c:pt>
                <c:pt idx="5136">
                  <c:v>12.21011</c:v>
                </c:pt>
                <c:pt idx="5137">
                  <c:v>12.21447</c:v>
                </c:pt>
                <c:pt idx="5138">
                  <c:v>12.218830000000001</c:v>
                </c:pt>
                <c:pt idx="5139">
                  <c:v>12.223190000000001</c:v>
                </c:pt>
                <c:pt idx="5140">
                  <c:v>12.227550000000001</c:v>
                </c:pt>
                <c:pt idx="5141">
                  <c:v>12.231910000000001</c:v>
                </c:pt>
                <c:pt idx="5142">
                  <c:v>12.236270000000001</c:v>
                </c:pt>
                <c:pt idx="5143">
                  <c:v>12.240630000000001</c:v>
                </c:pt>
                <c:pt idx="5144">
                  <c:v>12.245000000000001</c:v>
                </c:pt>
                <c:pt idx="5145">
                  <c:v>12.249360000000001</c:v>
                </c:pt>
                <c:pt idx="5146">
                  <c:v>12.25372</c:v>
                </c:pt>
                <c:pt idx="5147">
                  <c:v>12.25808</c:v>
                </c:pt>
                <c:pt idx="5148">
                  <c:v>12.262449999999999</c:v>
                </c:pt>
                <c:pt idx="5149">
                  <c:v>12.26681</c:v>
                </c:pt>
                <c:pt idx="5150">
                  <c:v>12.27117</c:v>
                </c:pt>
                <c:pt idx="5151">
                  <c:v>12.27553</c:v>
                </c:pt>
                <c:pt idx="5152">
                  <c:v>12.2799</c:v>
                </c:pt>
                <c:pt idx="5153">
                  <c:v>12.28426</c:v>
                </c:pt>
                <c:pt idx="5154">
                  <c:v>12.288629999999999</c:v>
                </c:pt>
                <c:pt idx="5155">
                  <c:v>12.29299</c:v>
                </c:pt>
                <c:pt idx="5156">
                  <c:v>12.29735</c:v>
                </c:pt>
                <c:pt idx="5157">
                  <c:v>12.30172</c:v>
                </c:pt>
                <c:pt idx="5158">
                  <c:v>12.30608</c:v>
                </c:pt>
                <c:pt idx="5159">
                  <c:v>12.310450000000001</c:v>
                </c:pt>
                <c:pt idx="5160">
                  <c:v>12.314810000000001</c:v>
                </c:pt>
                <c:pt idx="5161">
                  <c:v>12.319180000000001</c:v>
                </c:pt>
                <c:pt idx="5162">
                  <c:v>12.323539999999999</c:v>
                </c:pt>
                <c:pt idx="5163">
                  <c:v>12.327909999999999</c:v>
                </c:pt>
                <c:pt idx="5164">
                  <c:v>12.332269999999999</c:v>
                </c:pt>
                <c:pt idx="5165">
                  <c:v>12.336639999999999</c:v>
                </c:pt>
                <c:pt idx="5166">
                  <c:v>12.340999999999999</c:v>
                </c:pt>
                <c:pt idx="5167">
                  <c:v>12.345369999999999</c:v>
                </c:pt>
                <c:pt idx="5168">
                  <c:v>12.349739999999999</c:v>
                </c:pt>
                <c:pt idx="5169">
                  <c:v>12.354099999999999</c:v>
                </c:pt>
                <c:pt idx="5170">
                  <c:v>12.358470000000001</c:v>
                </c:pt>
                <c:pt idx="5171">
                  <c:v>12.36284</c:v>
                </c:pt>
                <c:pt idx="5172">
                  <c:v>12.3672</c:v>
                </c:pt>
                <c:pt idx="5173">
                  <c:v>12.37157</c:v>
                </c:pt>
                <c:pt idx="5174">
                  <c:v>12.37594</c:v>
                </c:pt>
                <c:pt idx="5175">
                  <c:v>12.38031</c:v>
                </c:pt>
                <c:pt idx="5176">
                  <c:v>12.38467</c:v>
                </c:pt>
                <c:pt idx="5177">
                  <c:v>12.38904</c:v>
                </c:pt>
                <c:pt idx="5178">
                  <c:v>12.393410000000001</c:v>
                </c:pt>
                <c:pt idx="5179">
                  <c:v>12.397780000000001</c:v>
                </c:pt>
                <c:pt idx="5180">
                  <c:v>12.402150000000001</c:v>
                </c:pt>
                <c:pt idx="5181">
                  <c:v>12.406510000000001</c:v>
                </c:pt>
                <c:pt idx="5182">
                  <c:v>12.410879999999999</c:v>
                </c:pt>
                <c:pt idx="5183">
                  <c:v>12.415249999999999</c:v>
                </c:pt>
                <c:pt idx="5184">
                  <c:v>12.41962</c:v>
                </c:pt>
                <c:pt idx="5185">
                  <c:v>12.42399</c:v>
                </c:pt>
                <c:pt idx="5186">
                  <c:v>12.42836</c:v>
                </c:pt>
                <c:pt idx="5187">
                  <c:v>12.432729999999999</c:v>
                </c:pt>
                <c:pt idx="5188">
                  <c:v>12.437099999999999</c:v>
                </c:pt>
                <c:pt idx="5189">
                  <c:v>12.441469999999999</c:v>
                </c:pt>
                <c:pt idx="5190">
                  <c:v>12.44584</c:v>
                </c:pt>
                <c:pt idx="5191">
                  <c:v>12.45021</c:v>
                </c:pt>
                <c:pt idx="5192">
                  <c:v>12.45458</c:v>
                </c:pt>
                <c:pt idx="5193">
                  <c:v>12.45895</c:v>
                </c:pt>
                <c:pt idx="5194">
                  <c:v>12.46332</c:v>
                </c:pt>
                <c:pt idx="5195">
                  <c:v>12.467689999999999</c:v>
                </c:pt>
                <c:pt idx="5196">
                  <c:v>12.47207</c:v>
                </c:pt>
                <c:pt idx="5197">
                  <c:v>12.47644</c:v>
                </c:pt>
                <c:pt idx="5198">
                  <c:v>12.48081</c:v>
                </c:pt>
                <c:pt idx="5199">
                  <c:v>12.48518</c:v>
                </c:pt>
                <c:pt idx="5200">
                  <c:v>12.489549999999999</c:v>
                </c:pt>
                <c:pt idx="5201">
                  <c:v>12.493930000000001</c:v>
                </c:pt>
                <c:pt idx="5202">
                  <c:v>12.4983</c:v>
                </c:pt>
                <c:pt idx="5203">
                  <c:v>12.50267</c:v>
                </c:pt>
                <c:pt idx="5204">
                  <c:v>12.50704</c:v>
                </c:pt>
                <c:pt idx="5205">
                  <c:v>12.511420000000001</c:v>
                </c:pt>
                <c:pt idx="5206">
                  <c:v>12.515790000000001</c:v>
                </c:pt>
                <c:pt idx="5207">
                  <c:v>12.520160000000001</c:v>
                </c:pt>
                <c:pt idx="5208">
                  <c:v>12.52453</c:v>
                </c:pt>
                <c:pt idx="5209">
                  <c:v>12.528910000000002</c:v>
                </c:pt>
                <c:pt idx="5210">
                  <c:v>12.533280000000001</c:v>
                </c:pt>
                <c:pt idx="5211">
                  <c:v>12.537660000000001</c:v>
                </c:pt>
                <c:pt idx="5212">
                  <c:v>12.542029999999999</c:v>
                </c:pt>
                <c:pt idx="5213">
                  <c:v>12.54641</c:v>
                </c:pt>
                <c:pt idx="5214">
                  <c:v>12.55078</c:v>
                </c:pt>
                <c:pt idx="5215">
                  <c:v>12.555149999999999</c:v>
                </c:pt>
                <c:pt idx="5216">
                  <c:v>12.559529999999999</c:v>
                </c:pt>
                <c:pt idx="5217">
                  <c:v>12.563899999999999</c:v>
                </c:pt>
                <c:pt idx="5218">
                  <c:v>12.56828</c:v>
                </c:pt>
                <c:pt idx="5219">
                  <c:v>12.572649999999999</c:v>
                </c:pt>
                <c:pt idx="5220">
                  <c:v>12.577029999999999</c:v>
                </c:pt>
                <c:pt idx="5221">
                  <c:v>12.58141</c:v>
                </c:pt>
                <c:pt idx="5222">
                  <c:v>12.58578</c:v>
                </c:pt>
                <c:pt idx="5223">
                  <c:v>12.590159999999999</c:v>
                </c:pt>
                <c:pt idx="5224">
                  <c:v>12.594529999999999</c:v>
                </c:pt>
                <c:pt idx="5225">
                  <c:v>12.59891</c:v>
                </c:pt>
                <c:pt idx="5226">
                  <c:v>12.603289999999999</c:v>
                </c:pt>
                <c:pt idx="5227">
                  <c:v>12.607659999999999</c:v>
                </c:pt>
                <c:pt idx="5228">
                  <c:v>12.61204</c:v>
                </c:pt>
                <c:pt idx="5229">
                  <c:v>12.61642</c:v>
                </c:pt>
                <c:pt idx="5230">
                  <c:v>12.62079</c:v>
                </c:pt>
                <c:pt idx="5231">
                  <c:v>12.625170000000001</c:v>
                </c:pt>
                <c:pt idx="5232">
                  <c:v>12.62955</c:v>
                </c:pt>
                <c:pt idx="5233">
                  <c:v>12.633929999999999</c:v>
                </c:pt>
                <c:pt idx="5234">
                  <c:v>12.638310000000001</c:v>
                </c:pt>
                <c:pt idx="5235">
                  <c:v>12.64268</c:v>
                </c:pt>
                <c:pt idx="5236">
                  <c:v>12.64706</c:v>
                </c:pt>
                <c:pt idx="5237">
                  <c:v>12.651439999999999</c:v>
                </c:pt>
                <c:pt idx="5238">
                  <c:v>12.65582</c:v>
                </c:pt>
                <c:pt idx="5239">
                  <c:v>12.6602</c:v>
                </c:pt>
                <c:pt idx="5240">
                  <c:v>12.664579999999999</c:v>
                </c:pt>
                <c:pt idx="5241">
                  <c:v>12.66896</c:v>
                </c:pt>
                <c:pt idx="5242">
                  <c:v>12.67334</c:v>
                </c:pt>
                <c:pt idx="5243">
                  <c:v>12.677720000000001</c:v>
                </c:pt>
                <c:pt idx="5244">
                  <c:v>12.682090000000001</c:v>
                </c:pt>
                <c:pt idx="5245">
                  <c:v>12.68647</c:v>
                </c:pt>
                <c:pt idx="5246">
                  <c:v>12.690849999999999</c:v>
                </c:pt>
                <c:pt idx="5247">
                  <c:v>12.69523</c:v>
                </c:pt>
                <c:pt idx="5248">
                  <c:v>12.699619999999999</c:v>
                </c:pt>
                <c:pt idx="5249">
                  <c:v>12.704000000000001</c:v>
                </c:pt>
                <c:pt idx="5250">
                  <c:v>12.70838</c:v>
                </c:pt>
                <c:pt idx="5251">
                  <c:v>12.712759999999999</c:v>
                </c:pt>
                <c:pt idx="5252">
                  <c:v>12.717140000000001</c:v>
                </c:pt>
                <c:pt idx="5253">
                  <c:v>12.72152</c:v>
                </c:pt>
                <c:pt idx="5254">
                  <c:v>12.725899999999999</c:v>
                </c:pt>
                <c:pt idx="5255">
                  <c:v>12.73028</c:v>
                </c:pt>
                <c:pt idx="5256">
                  <c:v>12.73466</c:v>
                </c:pt>
                <c:pt idx="5257">
                  <c:v>12.739050000000001</c:v>
                </c:pt>
                <c:pt idx="5258">
                  <c:v>12.74343</c:v>
                </c:pt>
                <c:pt idx="5259">
                  <c:v>12.747809999999999</c:v>
                </c:pt>
                <c:pt idx="5260">
                  <c:v>12.752190000000001</c:v>
                </c:pt>
                <c:pt idx="5261">
                  <c:v>12.75658</c:v>
                </c:pt>
                <c:pt idx="5262">
                  <c:v>12.760960000000001</c:v>
                </c:pt>
                <c:pt idx="5263">
                  <c:v>12.76534</c:v>
                </c:pt>
                <c:pt idx="5264">
                  <c:v>12.76972</c:v>
                </c:pt>
                <c:pt idx="5265">
                  <c:v>12.77411</c:v>
                </c:pt>
                <c:pt idx="5266">
                  <c:v>12.77849</c:v>
                </c:pt>
                <c:pt idx="5267">
                  <c:v>12.782870000000001</c:v>
                </c:pt>
                <c:pt idx="5268">
                  <c:v>12.78726</c:v>
                </c:pt>
                <c:pt idx="5269">
                  <c:v>12.791639999999999</c:v>
                </c:pt>
                <c:pt idx="5270">
                  <c:v>12.79603</c:v>
                </c:pt>
                <c:pt idx="5271">
                  <c:v>12.800409999999999</c:v>
                </c:pt>
                <c:pt idx="5272">
                  <c:v>12.8048</c:v>
                </c:pt>
                <c:pt idx="5273">
                  <c:v>12.80918</c:v>
                </c:pt>
                <c:pt idx="5274">
                  <c:v>12.81357</c:v>
                </c:pt>
                <c:pt idx="5275">
                  <c:v>12.81795</c:v>
                </c:pt>
                <c:pt idx="5276">
                  <c:v>12.822340000000001</c:v>
                </c:pt>
                <c:pt idx="5277">
                  <c:v>12.82672</c:v>
                </c:pt>
                <c:pt idx="5278">
                  <c:v>12.831109999999999</c:v>
                </c:pt>
                <c:pt idx="5279">
                  <c:v>12.83549</c:v>
                </c:pt>
                <c:pt idx="5280">
                  <c:v>12.839879999999999</c:v>
                </c:pt>
                <c:pt idx="5281">
                  <c:v>12.84426</c:v>
                </c:pt>
                <c:pt idx="5282">
                  <c:v>12.848649999999999</c:v>
                </c:pt>
                <c:pt idx="5283">
                  <c:v>12.85304</c:v>
                </c:pt>
                <c:pt idx="5284">
                  <c:v>12.857419999999999</c:v>
                </c:pt>
                <c:pt idx="5285">
                  <c:v>12.86181</c:v>
                </c:pt>
                <c:pt idx="5286">
                  <c:v>12.866199999999999</c:v>
                </c:pt>
                <c:pt idx="5287">
                  <c:v>12.87058</c:v>
                </c:pt>
                <c:pt idx="5288">
                  <c:v>12.874969999999999</c:v>
                </c:pt>
                <c:pt idx="5289">
                  <c:v>12.87936</c:v>
                </c:pt>
                <c:pt idx="5290">
                  <c:v>12.883749999999999</c:v>
                </c:pt>
                <c:pt idx="5291">
                  <c:v>12.888129999999999</c:v>
                </c:pt>
                <c:pt idx="5292">
                  <c:v>12.892519999999999</c:v>
                </c:pt>
                <c:pt idx="5293">
                  <c:v>12.89691</c:v>
                </c:pt>
                <c:pt idx="5294">
                  <c:v>12.901299999999999</c:v>
                </c:pt>
                <c:pt idx="5295">
                  <c:v>12.90569</c:v>
                </c:pt>
                <c:pt idx="5296">
                  <c:v>12.910069999999999</c:v>
                </c:pt>
                <c:pt idx="5297">
                  <c:v>12.914459999999998</c:v>
                </c:pt>
                <c:pt idx="5298">
                  <c:v>12.918850000000001</c:v>
                </c:pt>
                <c:pt idx="5299">
                  <c:v>12.923240000000002</c:v>
                </c:pt>
                <c:pt idx="5300">
                  <c:v>12.927630000000001</c:v>
                </c:pt>
                <c:pt idx="5301">
                  <c:v>12.932020000000001</c:v>
                </c:pt>
                <c:pt idx="5302">
                  <c:v>12.93641</c:v>
                </c:pt>
                <c:pt idx="5303">
                  <c:v>12.940800000000001</c:v>
                </c:pt>
                <c:pt idx="5304">
                  <c:v>12.94519</c:v>
                </c:pt>
                <c:pt idx="5305">
                  <c:v>12.949580000000001</c:v>
                </c:pt>
                <c:pt idx="5306">
                  <c:v>12.95397</c:v>
                </c:pt>
                <c:pt idx="5307">
                  <c:v>12.958360000000001</c:v>
                </c:pt>
                <c:pt idx="5308">
                  <c:v>12.96275</c:v>
                </c:pt>
                <c:pt idx="5309">
                  <c:v>12.967140000000001</c:v>
                </c:pt>
                <c:pt idx="5310">
                  <c:v>12.97153</c:v>
                </c:pt>
                <c:pt idx="5311">
                  <c:v>12.97592</c:v>
                </c:pt>
                <c:pt idx="5312">
                  <c:v>12.980309999999999</c:v>
                </c:pt>
                <c:pt idx="5313">
                  <c:v>12.9847</c:v>
                </c:pt>
                <c:pt idx="5314">
                  <c:v>12.989100000000001</c:v>
                </c:pt>
                <c:pt idx="5315">
                  <c:v>12.99349</c:v>
                </c:pt>
                <c:pt idx="5316">
                  <c:v>12.99788</c:v>
                </c:pt>
                <c:pt idx="5317">
                  <c:v>13.002269999999999</c:v>
                </c:pt>
                <c:pt idx="5318">
                  <c:v>13.00666</c:v>
                </c:pt>
                <c:pt idx="5319">
                  <c:v>13.011060000000001</c:v>
                </c:pt>
                <c:pt idx="5320">
                  <c:v>13.01545</c:v>
                </c:pt>
                <c:pt idx="5321">
                  <c:v>13.01984</c:v>
                </c:pt>
                <c:pt idx="5322">
                  <c:v>13.024229999999999</c:v>
                </c:pt>
                <c:pt idx="5323">
                  <c:v>13.02863</c:v>
                </c:pt>
                <c:pt idx="5324">
                  <c:v>13.033019999999999</c:v>
                </c:pt>
                <c:pt idx="5325">
                  <c:v>13.037409999999999</c:v>
                </c:pt>
                <c:pt idx="5326">
                  <c:v>13.04181</c:v>
                </c:pt>
                <c:pt idx="5327">
                  <c:v>13.046200000000001</c:v>
                </c:pt>
                <c:pt idx="5328">
                  <c:v>13.050590000000001</c:v>
                </c:pt>
                <c:pt idx="5329">
                  <c:v>13.05499</c:v>
                </c:pt>
                <c:pt idx="5330">
                  <c:v>13.059380000000001</c:v>
                </c:pt>
                <c:pt idx="5331">
                  <c:v>13.063780000000001</c:v>
                </c:pt>
                <c:pt idx="5332">
                  <c:v>13.06817</c:v>
                </c:pt>
                <c:pt idx="5333">
                  <c:v>13.072570000000001</c:v>
                </c:pt>
                <c:pt idx="5334">
                  <c:v>13.07696</c:v>
                </c:pt>
                <c:pt idx="5335">
                  <c:v>13.08136</c:v>
                </c:pt>
                <c:pt idx="5336">
                  <c:v>13.085750000000001</c:v>
                </c:pt>
                <c:pt idx="5337">
                  <c:v>13.09015</c:v>
                </c:pt>
                <c:pt idx="5338">
                  <c:v>13.09454</c:v>
                </c:pt>
                <c:pt idx="5339">
                  <c:v>13.098940000000001</c:v>
                </c:pt>
                <c:pt idx="5340">
                  <c:v>13.10333</c:v>
                </c:pt>
                <c:pt idx="5341">
                  <c:v>13.10773</c:v>
                </c:pt>
                <c:pt idx="5342">
                  <c:v>13.112130000000001</c:v>
                </c:pt>
                <c:pt idx="5343">
                  <c:v>13.11652</c:v>
                </c:pt>
                <c:pt idx="5344">
                  <c:v>13.12092</c:v>
                </c:pt>
                <c:pt idx="5345">
                  <c:v>13.125319999999999</c:v>
                </c:pt>
                <c:pt idx="5346">
                  <c:v>13.129709999999999</c:v>
                </c:pt>
                <c:pt idx="5347">
                  <c:v>13.13411</c:v>
                </c:pt>
                <c:pt idx="5348">
                  <c:v>13.13851</c:v>
                </c:pt>
                <c:pt idx="5349">
                  <c:v>13.142900000000001</c:v>
                </c:pt>
                <c:pt idx="5350">
                  <c:v>13.147300000000001</c:v>
                </c:pt>
                <c:pt idx="5351">
                  <c:v>13.1517</c:v>
                </c:pt>
                <c:pt idx="5352">
                  <c:v>13.1561</c:v>
                </c:pt>
                <c:pt idx="5353">
                  <c:v>13.160490000000001</c:v>
                </c:pt>
                <c:pt idx="5354">
                  <c:v>13.16489</c:v>
                </c:pt>
                <c:pt idx="5355">
                  <c:v>13.16929</c:v>
                </c:pt>
                <c:pt idx="5356">
                  <c:v>13.173690000000001</c:v>
                </c:pt>
                <c:pt idx="5357">
                  <c:v>13.178089999999999</c:v>
                </c:pt>
                <c:pt idx="5358">
                  <c:v>13.18249</c:v>
                </c:pt>
                <c:pt idx="5359">
                  <c:v>13.18689</c:v>
                </c:pt>
                <c:pt idx="5360">
                  <c:v>13.191279999999999</c:v>
                </c:pt>
                <c:pt idx="5361">
                  <c:v>13.195679999999999</c:v>
                </c:pt>
                <c:pt idx="5362">
                  <c:v>13.20008</c:v>
                </c:pt>
                <c:pt idx="5363">
                  <c:v>13.20448</c:v>
                </c:pt>
                <c:pt idx="5364">
                  <c:v>13.208879999999999</c:v>
                </c:pt>
                <c:pt idx="5365">
                  <c:v>13.213280000000001</c:v>
                </c:pt>
                <c:pt idx="5366">
                  <c:v>13.217680000000001</c:v>
                </c:pt>
                <c:pt idx="5367">
                  <c:v>13.22208</c:v>
                </c:pt>
                <c:pt idx="5368">
                  <c:v>13.22648</c:v>
                </c:pt>
                <c:pt idx="5369">
                  <c:v>13.230880000000001</c:v>
                </c:pt>
                <c:pt idx="5370">
                  <c:v>13.235279999999999</c:v>
                </c:pt>
                <c:pt idx="5371">
                  <c:v>13.23968</c:v>
                </c:pt>
                <c:pt idx="5372">
                  <c:v>13.24409</c:v>
                </c:pt>
                <c:pt idx="5373">
                  <c:v>13.24849</c:v>
                </c:pt>
                <c:pt idx="5374">
                  <c:v>13.252889999999999</c:v>
                </c:pt>
                <c:pt idx="5375">
                  <c:v>13.257289999999999</c:v>
                </c:pt>
                <c:pt idx="5376">
                  <c:v>13.26169</c:v>
                </c:pt>
                <c:pt idx="5377">
                  <c:v>13.26609</c:v>
                </c:pt>
                <c:pt idx="5378">
                  <c:v>13.270489999999999</c:v>
                </c:pt>
                <c:pt idx="5379">
                  <c:v>13.274899999999999</c:v>
                </c:pt>
                <c:pt idx="5380">
                  <c:v>13.279300000000001</c:v>
                </c:pt>
                <c:pt idx="5381">
                  <c:v>13.283700000000001</c:v>
                </c:pt>
                <c:pt idx="5382">
                  <c:v>13.2881</c:v>
                </c:pt>
                <c:pt idx="5383">
                  <c:v>13.29251</c:v>
                </c:pt>
                <c:pt idx="5384">
                  <c:v>13.29691</c:v>
                </c:pt>
                <c:pt idx="5385">
                  <c:v>13.301310000000001</c:v>
                </c:pt>
                <c:pt idx="5386">
                  <c:v>13.305720000000001</c:v>
                </c:pt>
                <c:pt idx="5387">
                  <c:v>13.31012</c:v>
                </c:pt>
                <c:pt idx="5388">
                  <c:v>13.31452</c:v>
                </c:pt>
                <c:pt idx="5389">
                  <c:v>13.31893</c:v>
                </c:pt>
                <c:pt idx="5390">
                  <c:v>13.32333</c:v>
                </c:pt>
                <c:pt idx="5391">
                  <c:v>13.327729999999999</c:v>
                </c:pt>
                <c:pt idx="5392">
                  <c:v>13.332139999999999</c:v>
                </c:pt>
                <c:pt idx="5393">
                  <c:v>13.336539999999999</c:v>
                </c:pt>
                <c:pt idx="5394">
                  <c:v>13.340950000000001</c:v>
                </c:pt>
                <c:pt idx="5395">
                  <c:v>13.34535</c:v>
                </c:pt>
                <c:pt idx="5396">
                  <c:v>13.34976</c:v>
                </c:pt>
                <c:pt idx="5397">
                  <c:v>13.35416</c:v>
                </c:pt>
                <c:pt idx="5398">
                  <c:v>13.35857</c:v>
                </c:pt>
                <c:pt idx="5399">
                  <c:v>13.362970000000001</c:v>
                </c:pt>
                <c:pt idx="5400">
                  <c:v>13.367380000000001</c:v>
                </c:pt>
                <c:pt idx="5401">
                  <c:v>13.371779999999999</c:v>
                </c:pt>
                <c:pt idx="5402">
                  <c:v>13.376189999999999</c:v>
                </c:pt>
                <c:pt idx="5403">
                  <c:v>13.380599999999999</c:v>
                </c:pt>
                <c:pt idx="5404">
                  <c:v>13.385</c:v>
                </c:pt>
                <c:pt idx="5405">
                  <c:v>13.38941</c:v>
                </c:pt>
                <c:pt idx="5406">
                  <c:v>13.39381</c:v>
                </c:pt>
                <c:pt idx="5407">
                  <c:v>13.39822</c:v>
                </c:pt>
                <c:pt idx="5408">
                  <c:v>13.40263</c:v>
                </c:pt>
                <c:pt idx="5409">
                  <c:v>13.407030000000001</c:v>
                </c:pt>
                <c:pt idx="5410">
                  <c:v>13.411440000000001</c:v>
                </c:pt>
                <c:pt idx="5411">
                  <c:v>13.415850000000001</c:v>
                </c:pt>
                <c:pt idx="5412">
                  <c:v>13.420259999999999</c:v>
                </c:pt>
                <c:pt idx="5413">
                  <c:v>13.424659999999999</c:v>
                </c:pt>
                <c:pt idx="5414">
                  <c:v>13.429069999999999</c:v>
                </c:pt>
                <c:pt idx="5415">
                  <c:v>13.433479999999999</c:v>
                </c:pt>
                <c:pt idx="5416">
                  <c:v>13.437889999999999</c:v>
                </c:pt>
                <c:pt idx="5417">
                  <c:v>13.442300000000001</c:v>
                </c:pt>
                <c:pt idx="5418">
                  <c:v>13.4467</c:v>
                </c:pt>
                <c:pt idx="5419">
                  <c:v>13.45111</c:v>
                </c:pt>
                <c:pt idx="5420">
                  <c:v>13.45552</c:v>
                </c:pt>
                <c:pt idx="5421">
                  <c:v>13.45993</c:v>
                </c:pt>
                <c:pt idx="5422">
                  <c:v>13.46434</c:v>
                </c:pt>
                <c:pt idx="5423">
                  <c:v>13.46875</c:v>
                </c:pt>
                <c:pt idx="5424">
                  <c:v>13.47316</c:v>
                </c:pt>
                <c:pt idx="5425">
                  <c:v>13.47757</c:v>
                </c:pt>
                <c:pt idx="5426">
                  <c:v>13.48198</c:v>
                </c:pt>
                <c:pt idx="5427">
                  <c:v>13.486389999999998</c:v>
                </c:pt>
                <c:pt idx="5428">
                  <c:v>13.4908</c:v>
                </c:pt>
                <c:pt idx="5429">
                  <c:v>13.495200000000001</c:v>
                </c:pt>
                <c:pt idx="5430">
                  <c:v>13.49962</c:v>
                </c:pt>
                <c:pt idx="5431">
                  <c:v>13.50403</c:v>
                </c:pt>
                <c:pt idx="5432">
                  <c:v>13.50844</c:v>
                </c:pt>
                <c:pt idx="5433">
                  <c:v>13.51285</c:v>
                </c:pt>
                <c:pt idx="5434">
                  <c:v>13.51726</c:v>
                </c:pt>
                <c:pt idx="5435">
                  <c:v>13.52167</c:v>
                </c:pt>
                <c:pt idx="5436">
                  <c:v>13.526079999999999</c:v>
                </c:pt>
                <c:pt idx="5437">
                  <c:v>13.530489999999999</c:v>
                </c:pt>
                <c:pt idx="5438">
                  <c:v>13.5349</c:v>
                </c:pt>
                <c:pt idx="5439">
                  <c:v>13.53931</c:v>
                </c:pt>
                <c:pt idx="5440">
                  <c:v>13.54373</c:v>
                </c:pt>
                <c:pt idx="5441">
                  <c:v>13.54814</c:v>
                </c:pt>
                <c:pt idx="5442">
                  <c:v>13.55255</c:v>
                </c:pt>
                <c:pt idx="5443">
                  <c:v>13.55696</c:v>
                </c:pt>
                <c:pt idx="5444">
                  <c:v>13.56137</c:v>
                </c:pt>
                <c:pt idx="5445">
                  <c:v>13.56579</c:v>
                </c:pt>
                <c:pt idx="5446">
                  <c:v>13.5702</c:v>
                </c:pt>
                <c:pt idx="5447">
                  <c:v>13.574610000000002</c:v>
                </c:pt>
                <c:pt idx="5448">
                  <c:v>13.57902</c:v>
                </c:pt>
                <c:pt idx="5449">
                  <c:v>13.583440000000001</c:v>
                </c:pt>
                <c:pt idx="5450">
                  <c:v>13.58785</c:v>
                </c:pt>
                <c:pt idx="5451">
                  <c:v>13.59226</c:v>
                </c:pt>
                <c:pt idx="5452">
                  <c:v>13.596679999999999</c:v>
                </c:pt>
                <c:pt idx="5453">
                  <c:v>13.601089999999999</c:v>
                </c:pt>
                <c:pt idx="5454">
                  <c:v>13.605509999999999</c:v>
                </c:pt>
                <c:pt idx="5455">
                  <c:v>13.609919999999999</c:v>
                </c:pt>
                <c:pt idx="5456">
                  <c:v>13.614329999999999</c:v>
                </c:pt>
                <c:pt idx="5457">
                  <c:v>13.61875</c:v>
                </c:pt>
                <c:pt idx="5458">
                  <c:v>13.62316</c:v>
                </c:pt>
                <c:pt idx="5459">
                  <c:v>13.62758</c:v>
                </c:pt>
                <c:pt idx="5460">
                  <c:v>13.63199</c:v>
                </c:pt>
                <c:pt idx="5461">
                  <c:v>13.63641</c:v>
                </c:pt>
                <c:pt idx="5462">
                  <c:v>13.64082</c:v>
                </c:pt>
                <c:pt idx="5463">
                  <c:v>13.645239999999999</c:v>
                </c:pt>
                <c:pt idx="5464">
                  <c:v>13.649649999999999</c:v>
                </c:pt>
                <c:pt idx="5465">
                  <c:v>13.654070000000001</c:v>
                </c:pt>
                <c:pt idx="5466">
                  <c:v>13.658480000000001</c:v>
                </c:pt>
                <c:pt idx="5467">
                  <c:v>13.6629</c:v>
                </c:pt>
                <c:pt idx="5468">
                  <c:v>13.66732</c:v>
                </c:pt>
                <c:pt idx="5469">
                  <c:v>13.67173</c:v>
                </c:pt>
                <c:pt idx="5470">
                  <c:v>13.67615</c:v>
                </c:pt>
                <c:pt idx="5471">
                  <c:v>13.680569999999999</c:v>
                </c:pt>
                <c:pt idx="5472">
                  <c:v>13.684979999999999</c:v>
                </c:pt>
                <c:pt idx="5473">
                  <c:v>13.689399999999999</c:v>
                </c:pt>
                <c:pt idx="5474">
                  <c:v>13.693820000000001</c:v>
                </c:pt>
                <c:pt idx="5475">
                  <c:v>13.698230000000001</c:v>
                </c:pt>
                <c:pt idx="5476">
                  <c:v>13.70265</c:v>
                </c:pt>
                <c:pt idx="5477">
                  <c:v>13.70707</c:v>
                </c:pt>
                <c:pt idx="5478">
                  <c:v>13.71149</c:v>
                </c:pt>
                <c:pt idx="5479">
                  <c:v>13.7159</c:v>
                </c:pt>
                <c:pt idx="5480">
                  <c:v>13.720319999999999</c:v>
                </c:pt>
                <c:pt idx="5481">
                  <c:v>13.724739999999999</c:v>
                </c:pt>
                <c:pt idx="5482">
                  <c:v>13.72916</c:v>
                </c:pt>
                <c:pt idx="5483">
                  <c:v>13.73358</c:v>
                </c:pt>
                <c:pt idx="5484">
                  <c:v>13.73799</c:v>
                </c:pt>
                <c:pt idx="5485">
                  <c:v>13.74241</c:v>
                </c:pt>
                <c:pt idx="5486">
                  <c:v>13.746829999999999</c:v>
                </c:pt>
                <c:pt idx="5487">
                  <c:v>13.751249999999999</c:v>
                </c:pt>
                <c:pt idx="5488">
                  <c:v>13.755669999999999</c:v>
                </c:pt>
                <c:pt idx="5489">
                  <c:v>13.760090000000002</c:v>
                </c:pt>
                <c:pt idx="5490">
                  <c:v>13.764510000000001</c:v>
                </c:pt>
                <c:pt idx="5491">
                  <c:v>13.768930000000001</c:v>
                </c:pt>
                <c:pt idx="5492">
                  <c:v>13.773350000000001</c:v>
                </c:pt>
                <c:pt idx="5493">
                  <c:v>13.77777</c:v>
                </c:pt>
                <c:pt idx="5494">
                  <c:v>13.78219</c:v>
                </c:pt>
                <c:pt idx="5495">
                  <c:v>13.78661</c:v>
                </c:pt>
                <c:pt idx="5496">
                  <c:v>13.791029999999999</c:v>
                </c:pt>
                <c:pt idx="5497">
                  <c:v>13.795450000000001</c:v>
                </c:pt>
                <c:pt idx="5498">
                  <c:v>13.79987</c:v>
                </c:pt>
                <c:pt idx="5499">
                  <c:v>13.80429</c:v>
                </c:pt>
                <c:pt idx="5500">
                  <c:v>13.80871</c:v>
                </c:pt>
                <c:pt idx="5501">
                  <c:v>13.813129999999999</c:v>
                </c:pt>
                <c:pt idx="5502">
                  <c:v>13.817549999999999</c:v>
                </c:pt>
                <c:pt idx="5503">
                  <c:v>13.821969999999999</c:v>
                </c:pt>
                <c:pt idx="5504">
                  <c:v>13.82639</c:v>
                </c:pt>
                <c:pt idx="5505">
                  <c:v>13.830820000000001</c:v>
                </c:pt>
                <c:pt idx="5506">
                  <c:v>13.835240000000001</c:v>
                </c:pt>
                <c:pt idx="5507">
                  <c:v>13.83966</c:v>
                </c:pt>
                <c:pt idx="5508">
                  <c:v>13.84408</c:v>
                </c:pt>
                <c:pt idx="5509">
                  <c:v>13.8485</c:v>
                </c:pt>
                <c:pt idx="5510">
                  <c:v>13.852929999999999</c:v>
                </c:pt>
                <c:pt idx="5511">
                  <c:v>13.857349999999999</c:v>
                </c:pt>
                <c:pt idx="5512">
                  <c:v>13.86177</c:v>
                </c:pt>
                <c:pt idx="5513">
                  <c:v>13.86619</c:v>
                </c:pt>
                <c:pt idx="5514">
                  <c:v>13.870620000000001</c:v>
                </c:pt>
                <c:pt idx="5515">
                  <c:v>13.87504</c:v>
                </c:pt>
                <c:pt idx="5516">
                  <c:v>13.87946</c:v>
                </c:pt>
                <c:pt idx="5517">
                  <c:v>13.883889999999999</c:v>
                </c:pt>
                <c:pt idx="5518">
                  <c:v>13.888309999999999</c:v>
                </c:pt>
                <c:pt idx="5519">
                  <c:v>13.89273</c:v>
                </c:pt>
                <c:pt idx="5520">
                  <c:v>13.897160000000001</c:v>
                </c:pt>
                <c:pt idx="5521">
                  <c:v>13.901580000000001</c:v>
                </c:pt>
                <c:pt idx="5522">
                  <c:v>13.90601</c:v>
                </c:pt>
                <c:pt idx="5523">
                  <c:v>13.91043</c:v>
                </c:pt>
                <c:pt idx="5524">
                  <c:v>13.914849999999999</c:v>
                </c:pt>
                <c:pt idx="5525">
                  <c:v>13.919279999999999</c:v>
                </c:pt>
                <c:pt idx="5526">
                  <c:v>13.9237</c:v>
                </c:pt>
                <c:pt idx="5527">
                  <c:v>13.928130000000001</c:v>
                </c:pt>
                <c:pt idx="5528">
                  <c:v>13.932550000000001</c:v>
                </c:pt>
                <c:pt idx="5529">
                  <c:v>13.93698</c:v>
                </c:pt>
                <c:pt idx="5530">
                  <c:v>13.9414</c:v>
                </c:pt>
                <c:pt idx="5531">
                  <c:v>13.945829999999999</c:v>
                </c:pt>
                <c:pt idx="5532">
                  <c:v>13.95026</c:v>
                </c:pt>
                <c:pt idx="5533">
                  <c:v>13.95468</c:v>
                </c:pt>
                <c:pt idx="5534">
                  <c:v>13.959110000000001</c:v>
                </c:pt>
                <c:pt idx="5535">
                  <c:v>13.96353</c:v>
                </c:pt>
                <c:pt idx="5536">
                  <c:v>13.96796</c:v>
                </c:pt>
                <c:pt idx="5537">
                  <c:v>13.972389999999999</c:v>
                </c:pt>
                <c:pt idx="5538">
                  <c:v>13.976809999999999</c:v>
                </c:pt>
                <c:pt idx="5539">
                  <c:v>13.981240000000001</c:v>
                </c:pt>
                <c:pt idx="5540">
                  <c:v>13.985670000000001</c:v>
                </c:pt>
                <c:pt idx="5541">
                  <c:v>13.99009</c:v>
                </c:pt>
                <c:pt idx="5542">
                  <c:v>13.99452</c:v>
                </c:pt>
                <c:pt idx="5543">
                  <c:v>13.998949999999999</c:v>
                </c:pt>
                <c:pt idx="5544">
                  <c:v>14.003369999999999</c:v>
                </c:pt>
                <c:pt idx="5545">
                  <c:v>14.007800000000001</c:v>
                </c:pt>
                <c:pt idx="5546">
                  <c:v>14.012230000000001</c:v>
                </c:pt>
                <c:pt idx="5547">
                  <c:v>14.01666</c:v>
                </c:pt>
                <c:pt idx="5548">
                  <c:v>14.021089999999999</c:v>
                </c:pt>
                <c:pt idx="5549">
                  <c:v>14.025510000000001</c:v>
                </c:pt>
                <c:pt idx="5550">
                  <c:v>14.02994</c:v>
                </c:pt>
                <c:pt idx="5551">
                  <c:v>14.034369999999999</c:v>
                </c:pt>
                <c:pt idx="5552">
                  <c:v>14.0388</c:v>
                </c:pt>
                <c:pt idx="5553">
                  <c:v>14.043229999999999</c:v>
                </c:pt>
                <c:pt idx="5554">
                  <c:v>14.04766</c:v>
                </c:pt>
                <c:pt idx="5555">
                  <c:v>14.05209</c:v>
                </c:pt>
                <c:pt idx="5556">
                  <c:v>14.056509999999999</c:v>
                </c:pt>
                <c:pt idx="5557">
                  <c:v>14.060939999999999</c:v>
                </c:pt>
                <c:pt idx="5558">
                  <c:v>14.065370000000001</c:v>
                </c:pt>
                <c:pt idx="5559">
                  <c:v>14.069800000000001</c:v>
                </c:pt>
                <c:pt idx="5560">
                  <c:v>14.07423</c:v>
                </c:pt>
                <c:pt idx="5561">
                  <c:v>14.078659999999999</c:v>
                </c:pt>
                <c:pt idx="5562">
                  <c:v>14.08309</c:v>
                </c:pt>
                <c:pt idx="5563">
                  <c:v>14.08752</c:v>
                </c:pt>
                <c:pt idx="5564">
                  <c:v>14.091950000000001</c:v>
                </c:pt>
                <c:pt idx="5565">
                  <c:v>14.09638</c:v>
                </c:pt>
                <c:pt idx="5566">
                  <c:v>14.100810000000001</c:v>
                </c:pt>
                <c:pt idx="5567">
                  <c:v>14.10524</c:v>
                </c:pt>
                <c:pt idx="5568">
                  <c:v>14.109679999999999</c:v>
                </c:pt>
                <c:pt idx="5569">
                  <c:v>14.114109999999998</c:v>
                </c:pt>
                <c:pt idx="5570">
                  <c:v>14.118540000000001</c:v>
                </c:pt>
                <c:pt idx="5571">
                  <c:v>14.12297</c:v>
                </c:pt>
                <c:pt idx="5572">
                  <c:v>14.1274</c:v>
                </c:pt>
                <c:pt idx="5573">
                  <c:v>14.131829999999999</c:v>
                </c:pt>
                <c:pt idx="5574">
                  <c:v>14.13626</c:v>
                </c:pt>
                <c:pt idx="5575">
                  <c:v>14.140700000000001</c:v>
                </c:pt>
                <c:pt idx="5576">
                  <c:v>14.14513</c:v>
                </c:pt>
                <c:pt idx="5577">
                  <c:v>14.149560000000001</c:v>
                </c:pt>
                <c:pt idx="5578">
                  <c:v>14.15399</c:v>
                </c:pt>
                <c:pt idx="5579">
                  <c:v>14.15842</c:v>
                </c:pt>
                <c:pt idx="5580">
                  <c:v>14.162859999999998</c:v>
                </c:pt>
                <c:pt idx="5581">
                  <c:v>14.167290000000001</c:v>
                </c:pt>
                <c:pt idx="5582">
                  <c:v>14.171720000000001</c:v>
                </c:pt>
                <c:pt idx="5583">
                  <c:v>14.176159999999999</c:v>
                </c:pt>
                <c:pt idx="5584">
                  <c:v>14.18059</c:v>
                </c:pt>
                <c:pt idx="5585">
                  <c:v>14.18502</c:v>
                </c:pt>
                <c:pt idx="5586">
                  <c:v>14.189459999999999</c:v>
                </c:pt>
                <c:pt idx="5587">
                  <c:v>14.193890000000001</c:v>
                </c:pt>
                <c:pt idx="5588">
                  <c:v>14.198320000000001</c:v>
                </c:pt>
                <c:pt idx="5589">
                  <c:v>14.20276</c:v>
                </c:pt>
                <c:pt idx="5590">
                  <c:v>14.207189999999999</c:v>
                </c:pt>
                <c:pt idx="5591">
                  <c:v>14.21162</c:v>
                </c:pt>
                <c:pt idx="5592">
                  <c:v>14.216060000000001</c:v>
                </c:pt>
                <c:pt idx="5593">
                  <c:v>14.22049</c:v>
                </c:pt>
                <c:pt idx="5594">
                  <c:v>14.224930000000001</c:v>
                </c:pt>
                <c:pt idx="5595">
                  <c:v>14.22936</c:v>
                </c:pt>
                <c:pt idx="5596">
                  <c:v>14.2338</c:v>
                </c:pt>
                <c:pt idx="5597">
                  <c:v>14.23823</c:v>
                </c:pt>
                <c:pt idx="5598">
                  <c:v>14.24267</c:v>
                </c:pt>
                <c:pt idx="5599">
                  <c:v>14.2471</c:v>
                </c:pt>
                <c:pt idx="5600">
                  <c:v>14.25154</c:v>
                </c:pt>
                <c:pt idx="5601">
                  <c:v>14.25597</c:v>
                </c:pt>
                <c:pt idx="5602">
                  <c:v>14.26041</c:v>
                </c:pt>
                <c:pt idx="5603">
                  <c:v>14.264850000000001</c:v>
                </c:pt>
                <c:pt idx="5604">
                  <c:v>14.26928</c:v>
                </c:pt>
                <c:pt idx="5605">
                  <c:v>14.273720000000001</c:v>
                </c:pt>
                <c:pt idx="5606">
                  <c:v>14.27815</c:v>
                </c:pt>
                <c:pt idx="5607">
                  <c:v>14.282589999999999</c:v>
                </c:pt>
                <c:pt idx="5608">
                  <c:v>14.28703</c:v>
                </c:pt>
                <c:pt idx="5609">
                  <c:v>14.29147</c:v>
                </c:pt>
                <c:pt idx="5610">
                  <c:v>14.2959</c:v>
                </c:pt>
                <c:pt idx="5611">
                  <c:v>14.30034</c:v>
                </c:pt>
                <c:pt idx="5612">
                  <c:v>14.304779999999999</c:v>
                </c:pt>
                <c:pt idx="5613">
                  <c:v>14.309209999999998</c:v>
                </c:pt>
                <c:pt idx="5614">
                  <c:v>14.313650000000001</c:v>
                </c:pt>
                <c:pt idx="5615">
                  <c:v>14.31809</c:v>
                </c:pt>
                <c:pt idx="5616">
                  <c:v>14.32253</c:v>
                </c:pt>
                <c:pt idx="5617">
                  <c:v>14.32696</c:v>
                </c:pt>
                <c:pt idx="5618">
                  <c:v>14.331399999999999</c:v>
                </c:pt>
                <c:pt idx="5619">
                  <c:v>14.335840000000001</c:v>
                </c:pt>
                <c:pt idx="5620">
                  <c:v>14.34028</c:v>
                </c:pt>
                <c:pt idx="5621">
                  <c:v>14.344720000000001</c:v>
                </c:pt>
                <c:pt idx="5622">
                  <c:v>14.349159999999999</c:v>
                </c:pt>
                <c:pt idx="5623">
                  <c:v>14.353589999999999</c:v>
                </c:pt>
                <c:pt idx="5624">
                  <c:v>14.358030000000001</c:v>
                </c:pt>
                <c:pt idx="5625">
                  <c:v>14.36247</c:v>
                </c:pt>
                <c:pt idx="5626">
                  <c:v>14.366910000000001</c:v>
                </c:pt>
                <c:pt idx="5627">
                  <c:v>14.37135</c:v>
                </c:pt>
                <c:pt idx="5628">
                  <c:v>14.375789999999999</c:v>
                </c:pt>
                <c:pt idx="5629">
                  <c:v>14.380230000000001</c:v>
                </c:pt>
                <c:pt idx="5630">
                  <c:v>14.38467</c:v>
                </c:pt>
                <c:pt idx="5631">
                  <c:v>14.389110000000001</c:v>
                </c:pt>
                <c:pt idx="5632">
                  <c:v>14.393549999999999</c:v>
                </c:pt>
                <c:pt idx="5633">
                  <c:v>14.39799</c:v>
                </c:pt>
                <c:pt idx="5634">
                  <c:v>14.402430000000001</c:v>
                </c:pt>
                <c:pt idx="5635">
                  <c:v>14.40687</c:v>
                </c:pt>
                <c:pt idx="5636">
                  <c:v>14.41131</c:v>
                </c:pt>
                <c:pt idx="5637">
                  <c:v>14.415749999999999</c:v>
                </c:pt>
                <c:pt idx="5638">
                  <c:v>14.42019</c:v>
                </c:pt>
                <c:pt idx="5639">
                  <c:v>14.424630000000001</c:v>
                </c:pt>
                <c:pt idx="5640">
                  <c:v>14.429070000000001</c:v>
                </c:pt>
                <c:pt idx="5641">
                  <c:v>14.43352</c:v>
                </c:pt>
                <c:pt idx="5642">
                  <c:v>14.43796</c:v>
                </c:pt>
                <c:pt idx="5643">
                  <c:v>14.442399999999999</c:v>
                </c:pt>
                <c:pt idx="5644">
                  <c:v>14.44684</c:v>
                </c:pt>
                <c:pt idx="5645">
                  <c:v>14.451280000000001</c:v>
                </c:pt>
                <c:pt idx="5646">
                  <c:v>14.455719999999999</c:v>
                </c:pt>
                <c:pt idx="5647">
                  <c:v>14.46017</c:v>
                </c:pt>
                <c:pt idx="5648">
                  <c:v>14.464609999999999</c:v>
                </c:pt>
                <c:pt idx="5649">
                  <c:v>14.469050000000001</c:v>
                </c:pt>
                <c:pt idx="5650">
                  <c:v>14.47349</c:v>
                </c:pt>
                <c:pt idx="5651">
                  <c:v>14.477930000000001</c:v>
                </c:pt>
                <c:pt idx="5652">
                  <c:v>14.482379999999999</c:v>
                </c:pt>
                <c:pt idx="5653">
                  <c:v>14.48682</c:v>
                </c:pt>
                <c:pt idx="5654">
                  <c:v>14.49126</c:v>
                </c:pt>
                <c:pt idx="5655">
                  <c:v>14.495710000000001</c:v>
                </c:pt>
                <c:pt idx="5656">
                  <c:v>14.50015</c:v>
                </c:pt>
                <c:pt idx="5657">
                  <c:v>14.50459</c:v>
                </c:pt>
                <c:pt idx="5658">
                  <c:v>14.509040000000001</c:v>
                </c:pt>
                <c:pt idx="5659">
                  <c:v>14.513480000000001</c:v>
                </c:pt>
                <c:pt idx="5660">
                  <c:v>14.51792</c:v>
                </c:pt>
                <c:pt idx="5661">
                  <c:v>14.52237</c:v>
                </c:pt>
                <c:pt idx="5662">
                  <c:v>14.526809999999999</c:v>
                </c:pt>
                <c:pt idx="5663">
                  <c:v>14.531260000000001</c:v>
                </c:pt>
                <c:pt idx="5664">
                  <c:v>14.5357</c:v>
                </c:pt>
                <c:pt idx="5665">
                  <c:v>14.540150000000001</c:v>
                </c:pt>
                <c:pt idx="5666">
                  <c:v>14.544589999999999</c:v>
                </c:pt>
                <c:pt idx="5667">
                  <c:v>14.54904</c:v>
                </c:pt>
                <c:pt idx="5668">
                  <c:v>14.55348</c:v>
                </c:pt>
                <c:pt idx="5669">
                  <c:v>14.557930000000001</c:v>
                </c:pt>
                <c:pt idx="5670">
                  <c:v>14.56237</c:v>
                </c:pt>
                <c:pt idx="5671">
                  <c:v>14.56682</c:v>
                </c:pt>
                <c:pt idx="5672">
                  <c:v>14.571260000000001</c:v>
                </c:pt>
                <c:pt idx="5673">
                  <c:v>14.575710000000001</c:v>
                </c:pt>
                <c:pt idx="5674">
                  <c:v>14.58015</c:v>
                </c:pt>
                <c:pt idx="5675">
                  <c:v>14.5846</c:v>
                </c:pt>
                <c:pt idx="5676">
                  <c:v>14.589049999999999</c:v>
                </c:pt>
                <c:pt idx="5677">
                  <c:v>14.593490000000001</c:v>
                </c:pt>
                <c:pt idx="5678">
                  <c:v>14.597939999999999</c:v>
                </c:pt>
                <c:pt idx="5679">
                  <c:v>14.60238</c:v>
                </c:pt>
                <c:pt idx="5680">
                  <c:v>14.606829999999999</c:v>
                </c:pt>
                <c:pt idx="5681">
                  <c:v>14.611280000000001</c:v>
                </c:pt>
                <c:pt idx="5682">
                  <c:v>14.61572</c:v>
                </c:pt>
                <c:pt idx="5683">
                  <c:v>14.62017</c:v>
                </c:pt>
                <c:pt idx="5684">
                  <c:v>14.62462</c:v>
                </c:pt>
                <c:pt idx="5685">
                  <c:v>14.629069999999999</c:v>
                </c:pt>
                <c:pt idx="5686">
                  <c:v>14.633510000000001</c:v>
                </c:pt>
                <c:pt idx="5687">
                  <c:v>14.63796</c:v>
                </c:pt>
                <c:pt idx="5688">
                  <c:v>14.64241</c:v>
                </c:pt>
                <c:pt idx="5689">
                  <c:v>14.64686</c:v>
                </c:pt>
                <c:pt idx="5690">
                  <c:v>14.651300000000001</c:v>
                </c:pt>
                <c:pt idx="5691">
                  <c:v>14.655750000000001</c:v>
                </c:pt>
                <c:pt idx="5692">
                  <c:v>14.6602</c:v>
                </c:pt>
                <c:pt idx="5693">
                  <c:v>14.66465</c:v>
                </c:pt>
                <c:pt idx="5694">
                  <c:v>14.669099999999998</c:v>
                </c:pt>
                <c:pt idx="5695">
                  <c:v>14.673550000000001</c:v>
                </c:pt>
                <c:pt idx="5696">
                  <c:v>14.677989999999999</c:v>
                </c:pt>
                <c:pt idx="5697">
                  <c:v>14.68244</c:v>
                </c:pt>
                <c:pt idx="5698">
                  <c:v>14.68689</c:v>
                </c:pt>
                <c:pt idx="5699">
                  <c:v>14.69134</c:v>
                </c:pt>
                <c:pt idx="5700">
                  <c:v>14.695790000000001</c:v>
                </c:pt>
                <c:pt idx="5701">
                  <c:v>14.700239999999999</c:v>
                </c:pt>
                <c:pt idx="5702">
                  <c:v>14.704689999999999</c:v>
                </c:pt>
                <c:pt idx="5703">
                  <c:v>14.709140000000001</c:v>
                </c:pt>
                <c:pt idx="5704">
                  <c:v>14.71359</c:v>
                </c:pt>
                <c:pt idx="5705">
                  <c:v>14.71804</c:v>
                </c:pt>
                <c:pt idx="5706">
                  <c:v>14.722489999999999</c:v>
                </c:pt>
                <c:pt idx="5707">
                  <c:v>14.726940000000001</c:v>
                </c:pt>
                <c:pt idx="5708">
                  <c:v>14.731390000000001</c:v>
                </c:pt>
                <c:pt idx="5709">
                  <c:v>14.73584</c:v>
                </c:pt>
                <c:pt idx="5710">
                  <c:v>14.74029</c:v>
                </c:pt>
                <c:pt idx="5711">
                  <c:v>14.744739999999998</c:v>
                </c:pt>
                <c:pt idx="5712">
                  <c:v>14.74919</c:v>
                </c:pt>
                <c:pt idx="5713">
                  <c:v>14.75365</c:v>
                </c:pt>
                <c:pt idx="5714">
                  <c:v>14.758099999999999</c:v>
                </c:pt>
                <c:pt idx="5715">
                  <c:v>14.762549999999999</c:v>
                </c:pt>
                <c:pt idx="5716">
                  <c:v>14.767000000000001</c:v>
                </c:pt>
                <c:pt idx="5717">
                  <c:v>14.77145</c:v>
                </c:pt>
                <c:pt idx="5718">
                  <c:v>14.7759</c:v>
                </c:pt>
                <c:pt idx="5719">
                  <c:v>14.780349999999999</c:v>
                </c:pt>
                <c:pt idx="5720">
                  <c:v>14.78481</c:v>
                </c:pt>
                <c:pt idx="5721">
                  <c:v>14.789260000000001</c:v>
                </c:pt>
                <c:pt idx="5722">
                  <c:v>14.793709999999999</c:v>
                </c:pt>
                <c:pt idx="5723">
                  <c:v>14.798159999999999</c:v>
                </c:pt>
                <c:pt idx="5724">
                  <c:v>14.802620000000001</c:v>
                </c:pt>
                <c:pt idx="5725">
                  <c:v>14.80707</c:v>
                </c:pt>
                <c:pt idx="5726">
                  <c:v>14.81152</c:v>
                </c:pt>
                <c:pt idx="5727">
                  <c:v>14.81597</c:v>
                </c:pt>
                <c:pt idx="5728">
                  <c:v>14.82043</c:v>
                </c:pt>
                <c:pt idx="5729">
                  <c:v>14.82488</c:v>
                </c:pt>
                <c:pt idx="5730">
                  <c:v>14.829330000000001</c:v>
                </c:pt>
                <c:pt idx="5731">
                  <c:v>14.833789999999999</c:v>
                </c:pt>
                <c:pt idx="5732">
                  <c:v>14.838240000000001</c:v>
                </c:pt>
                <c:pt idx="5733">
                  <c:v>14.842690000000001</c:v>
                </c:pt>
                <c:pt idx="5734">
                  <c:v>14.847149999999999</c:v>
                </c:pt>
                <c:pt idx="5735">
                  <c:v>14.851599999999999</c:v>
                </c:pt>
                <c:pt idx="5736">
                  <c:v>14.856060000000001</c:v>
                </c:pt>
                <c:pt idx="5737">
                  <c:v>14.86051</c:v>
                </c:pt>
                <c:pt idx="5738">
                  <c:v>14.86497</c:v>
                </c:pt>
                <c:pt idx="5739">
                  <c:v>14.86942</c:v>
                </c:pt>
                <c:pt idx="5740">
                  <c:v>14.87387</c:v>
                </c:pt>
                <c:pt idx="5741">
                  <c:v>14.87833</c:v>
                </c:pt>
                <c:pt idx="5742">
                  <c:v>14.88278</c:v>
                </c:pt>
                <c:pt idx="5743">
                  <c:v>14.88724</c:v>
                </c:pt>
                <c:pt idx="5744">
                  <c:v>14.8917</c:v>
                </c:pt>
                <c:pt idx="5745">
                  <c:v>14.89615</c:v>
                </c:pt>
                <c:pt idx="5746">
                  <c:v>14.90061</c:v>
                </c:pt>
                <c:pt idx="5747">
                  <c:v>14.905059999999999</c:v>
                </c:pt>
                <c:pt idx="5748">
                  <c:v>14.909520000000001</c:v>
                </c:pt>
                <c:pt idx="5749">
                  <c:v>14.913970000000001</c:v>
                </c:pt>
                <c:pt idx="5750">
                  <c:v>14.918430000000001</c:v>
                </c:pt>
                <c:pt idx="5751">
                  <c:v>14.922889999999999</c:v>
                </c:pt>
                <c:pt idx="5752">
                  <c:v>14.927340000000001</c:v>
                </c:pt>
                <c:pt idx="5753">
                  <c:v>14.931800000000001</c:v>
                </c:pt>
                <c:pt idx="5754">
                  <c:v>14.936249999999999</c:v>
                </c:pt>
                <c:pt idx="5755">
                  <c:v>14.940709999999999</c:v>
                </c:pt>
                <c:pt idx="5756">
                  <c:v>14.945170000000001</c:v>
                </c:pt>
                <c:pt idx="5757">
                  <c:v>14.949619999999999</c:v>
                </c:pt>
                <c:pt idx="5758">
                  <c:v>14.954079999999999</c:v>
                </c:pt>
                <c:pt idx="5759">
                  <c:v>14.958539999999999</c:v>
                </c:pt>
                <c:pt idx="5760">
                  <c:v>14.963000000000001</c:v>
                </c:pt>
                <c:pt idx="5761">
                  <c:v>14.967449999999999</c:v>
                </c:pt>
                <c:pt idx="5762">
                  <c:v>14.971909999999999</c:v>
                </c:pt>
                <c:pt idx="5763">
                  <c:v>14.976369999999999</c:v>
                </c:pt>
                <c:pt idx="5764">
                  <c:v>14.980830000000001</c:v>
                </c:pt>
                <c:pt idx="5765">
                  <c:v>14.985279999999999</c:v>
                </c:pt>
                <c:pt idx="5766">
                  <c:v>14.989739999999999</c:v>
                </c:pt>
                <c:pt idx="5767">
                  <c:v>14.994199999999999</c:v>
                </c:pt>
                <c:pt idx="5768">
                  <c:v>14.998660000000001</c:v>
                </c:pt>
                <c:pt idx="5769">
                  <c:v>15.003119999999999</c:v>
                </c:pt>
                <c:pt idx="5770">
                  <c:v>15.007579999999999</c:v>
                </c:pt>
                <c:pt idx="5771">
                  <c:v>15.012040000000001</c:v>
                </c:pt>
                <c:pt idx="5772">
                  <c:v>15.016490000000001</c:v>
                </c:pt>
                <c:pt idx="5773">
                  <c:v>15.020949999999999</c:v>
                </c:pt>
                <c:pt idx="5774">
                  <c:v>15.025409999999999</c:v>
                </c:pt>
                <c:pt idx="5775">
                  <c:v>15.029870000000001</c:v>
                </c:pt>
                <c:pt idx="5776">
                  <c:v>15.034330000000001</c:v>
                </c:pt>
                <c:pt idx="5777">
                  <c:v>15.038790000000001</c:v>
                </c:pt>
                <c:pt idx="5778">
                  <c:v>15.043249999999999</c:v>
                </c:pt>
                <c:pt idx="5779">
                  <c:v>15.04771</c:v>
                </c:pt>
                <c:pt idx="5780">
                  <c:v>15.05217</c:v>
                </c:pt>
                <c:pt idx="5781">
                  <c:v>15.05663</c:v>
                </c:pt>
                <c:pt idx="5782">
                  <c:v>15.06109</c:v>
                </c:pt>
                <c:pt idx="5783">
                  <c:v>15.06555</c:v>
                </c:pt>
                <c:pt idx="5784">
                  <c:v>15.07001</c:v>
                </c:pt>
                <c:pt idx="5785">
                  <c:v>15.07447</c:v>
                </c:pt>
                <c:pt idx="5786">
                  <c:v>15.078930000000001</c:v>
                </c:pt>
                <c:pt idx="5787">
                  <c:v>15.08339</c:v>
                </c:pt>
                <c:pt idx="5788">
                  <c:v>15.08785</c:v>
                </c:pt>
                <c:pt idx="5789">
                  <c:v>15.092319999999999</c:v>
                </c:pt>
                <c:pt idx="5790">
                  <c:v>15.096780000000001</c:v>
                </c:pt>
                <c:pt idx="5791">
                  <c:v>15.101240000000001</c:v>
                </c:pt>
                <c:pt idx="5792">
                  <c:v>15.105699999999999</c:v>
                </c:pt>
                <c:pt idx="5793">
                  <c:v>15.110159999999999</c:v>
                </c:pt>
                <c:pt idx="5794">
                  <c:v>15.11462</c:v>
                </c:pt>
                <c:pt idx="5795">
                  <c:v>15.11908</c:v>
                </c:pt>
                <c:pt idx="5796">
                  <c:v>15.12355</c:v>
                </c:pt>
                <c:pt idx="5797">
                  <c:v>15.128010000000002</c:v>
                </c:pt>
                <c:pt idx="5798">
                  <c:v>15.13247</c:v>
                </c:pt>
                <c:pt idx="5799">
                  <c:v>15.13693</c:v>
                </c:pt>
                <c:pt idx="5800">
                  <c:v>15.141389999999999</c:v>
                </c:pt>
                <c:pt idx="5801">
                  <c:v>15.145860000000001</c:v>
                </c:pt>
                <c:pt idx="5802">
                  <c:v>15.150320000000001</c:v>
                </c:pt>
                <c:pt idx="5803">
                  <c:v>15.154779999999999</c:v>
                </c:pt>
                <c:pt idx="5804">
                  <c:v>15.15925</c:v>
                </c:pt>
                <c:pt idx="5805">
                  <c:v>15.16371</c:v>
                </c:pt>
                <c:pt idx="5806">
                  <c:v>15.16817</c:v>
                </c:pt>
                <c:pt idx="5807">
                  <c:v>15.172639999999999</c:v>
                </c:pt>
                <c:pt idx="5808">
                  <c:v>15.177100000000001</c:v>
                </c:pt>
                <c:pt idx="5809">
                  <c:v>15.181560000000001</c:v>
                </c:pt>
                <c:pt idx="5810">
                  <c:v>15.186029999999999</c:v>
                </c:pt>
                <c:pt idx="5811">
                  <c:v>15.190489999999999</c:v>
                </c:pt>
                <c:pt idx="5812">
                  <c:v>15.19496</c:v>
                </c:pt>
                <c:pt idx="5813">
                  <c:v>15.19942</c:v>
                </c:pt>
                <c:pt idx="5814">
                  <c:v>15.20388</c:v>
                </c:pt>
                <c:pt idx="5815">
                  <c:v>15.208350000000001</c:v>
                </c:pt>
                <c:pt idx="5816">
                  <c:v>15.212810000000001</c:v>
                </c:pt>
                <c:pt idx="5817">
                  <c:v>15.217279999999999</c:v>
                </c:pt>
                <c:pt idx="5818">
                  <c:v>15.221739999999999</c:v>
                </c:pt>
                <c:pt idx="5819">
                  <c:v>15.22621</c:v>
                </c:pt>
                <c:pt idx="5820">
                  <c:v>15.23067</c:v>
                </c:pt>
                <c:pt idx="5821">
                  <c:v>15.235139999999999</c:v>
                </c:pt>
                <c:pt idx="5822">
                  <c:v>15.239600000000001</c:v>
                </c:pt>
                <c:pt idx="5823">
                  <c:v>15.244070000000001</c:v>
                </c:pt>
                <c:pt idx="5824">
                  <c:v>15.248530000000001</c:v>
                </c:pt>
                <c:pt idx="5825">
                  <c:v>15.252999999999998</c:v>
                </c:pt>
                <c:pt idx="5826">
                  <c:v>15.25746</c:v>
                </c:pt>
                <c:pt idx="5827">
                  <c:v>15.26193</c:v>
                </c:pt>
                <c:pt idx="5828">
                  <c:v>15.266399999999999</c:v>
                </c:pt>
                <c:pt idx="5829">
                  <c:v>15.270860000000001</c:v>
                </c:pt>
                <c:pt idx="5830">
                  <c:v>15.27533</c:v>
                </c:pt>
                <c:pt idx="5831">
                  <c:v>15.2798</c:v>
                </c:pt>
                <c:pt idx="5832">
                  <c:v>15.28426</c:v>
                </c:pt>
                <c:pt idx="5833">
                  <c:v>15.288730000000001</c:v>
                </c:pt>
                <c:pt idx="5834">
                  <c:v>15.293200000000001</c:v>
                </c:pt>
                <c:pt idx="5835">
                  <c:v>15.297659999999999</c:v>
                </c:pt>
                <c:pt idx="5836">
                  <c:v>15.30213</c:v>
                </c:pt>
                <c:pt idx="5837">
                  <c:v>15.3066</c:v>
                </c:pt>
                <c:pt idx="5838">
                  <c:v>15.311069999999999</c:v>
                </c:pt>
                <c:pt idx="5839">
                  <c:v>15.315530000000001</c:v>
                </c:pt>
                <c:pt idx="5840">
                  <c:v>15.32</c:v>
                </c:pt>
                <c:pt idx="5841">
                  <c:v>15.32447</c:v>
                </c:pt>
                <c:pt idx="5842">
                  <c:v>15.328939999999999</c:v>
                </c:pt>
                <c:pt idx="5843">
                  <c:v>15.333400000000001</c:v>
                </c:pt>
                <c:pt idx="5844">
                  <c:v>15.337870000000001</c:v>
                </c:pt>
                <c:pt idx="5845">
                  <c:v>15.34234</c:v>
                </c:pt>
                <c:pt idx="5846">
                  <c:v>15.346810000000001</c:v>
                </c:pt>
                <c:pt idx="5847">
                  <c:v>15.351280000000001</c:v>
                </c:pt>
                <c:pt idx="5848">
                  <c:v>15.35575</c:v>
                </c:pt>
                <c:pt idx="5849">
                  <c:v>15.360209999999999</c:v>
                </c:pt>
                <c:pt idx="5850">
                  <c:v>15.36468</c:v>
                </c:pt>
                <c:pt idx="5851">
                  <c:v>15.369149999999999</c:v>
                </c:pt>
                <c:pt idx="5852">
                  <c:v>15.373619999999999</c:v>
                </c:pt>
                <c:pt idx="5853">
                  <c:v>15.37809</c:v>
                </c:pt>
                <c:pt idx="5854">
                  <c:v>15.38256</c:v>
                </c:pt>
                <c:pt idx="5855">
                  <c:v>15.387029999999999</c:v>
                </c:pt>
                <c:pt idx="5856">
                  <c:v>15.391500000000001</c:v>
                </c:pt>
                <c:pt idx="5857">
                  <c:v>15.39597</c:v>
                </c:pt>
                <c:pt idx="5858">
                  <c:v>15.40044</c:v>
                </c:pt>
                <c:pt idx="5859">
                  <c:v>15.404910000000001</c:v>
                </c:pt>
                <c:pt idx="5860">
                  <c:v>15.409380000000001</c:v>
                </c:pt>
                <c:pt idx="5861">
                  <c:v>15.41385</c:v>
                </c:pt>
                <c:pt idx="5862">
                  <c:v>15.41832</c:v>
                </c:pt>
                <c:pt idx="5863">
                  <c:v>15.422790000000001</c:v>
                </c:pt>
                <c:pt idx="5864">
                  <c:v>15.42726</c:v>
                </c:pt>
                <c:pt idx="5865">
                  <c:v>15.43173</c:v>
                </c:pt>
                <c:pt idx="5866">
                  <c:v>15.436200000000001</c:v>
                </c:pt>
                <c:pt idx="5867">
                  <c:v>15.440670000000001</c:v>
                </c:pt>
                <c:pt idx="5868">
                  <c:v>15.44514</c:v>
                </c:pt>
                <c:pt idx="5869">
                  <c:v>15.449610000000002</c:v>
                </c:pt>
                <c:pt idx="5870">
                  <c:v>15.454090000000001</c:v>
                </c:pt>
                <c:pt idx="5871">
                  <c:v>15.45856</c:v>
                </c:pt>
                <c:pt idx="5872">
                  <c:v>15.46303</c:v>
                </c:pt>
                <c:pt idx="5873">
                  <c:v>15.467500000000001</c:v>
                </c:pt>
                <c:pt idx="5874">
                  <c:v>15.471970000000001</c:v>
                </c:pt>
                <c:pt idx="5875">
                  <c:v>15.476439999999998</c:v>
                </c:pt>
                <c:pt idx="5876">
                  <c:v>15.480920000000001</c:v>
                </c:pt>
                <c:pt idx="5877">
                  <c:v>15.485390000000001</c:v>
                </c:pt>
                <c:pt idx="5878">
                  <c:v>15.48986</c:v>
                </c:pt>
                <c:pt idx="5879">
                  <c:v>15.494330000000001</c:v>
                </c:pt>
                <c:pt idx="5880">
                  <c:v>15.498810000000001</c:v>
                </c:pt>
                <c:pt idx="5881">
                  <c:v>15.50328</c:v>
                </c:pt>
                <c:pt idx="5882">
                  <c:v>15.507750000000001</c:v>
                </c:pt>
                <c:pt idx="5883">
                  <c:v>15.512220000000001</c:v>
                </c:pt>
                <c:pt idx="5884">
                  <c:v>15.5167</c:v>
                </c:pt>
                <c:pt idx="5885">
                  <c:v>15.521170000000001</c:v>
                </c:pt>
                <c:pt idx="5886">
                  <c:v>15.525640000000001</c:v>
                </c:pt>
                <c:pt idx="5887">
                  <c:v>15.53012</c:v>
                </c:pt>
                <c:pt idx="5888">
                  <c:v>15.53459</c:v>
                </c:pt>
                <c:pt idx="5889">
                  <c:v>15.539070000000001</c:v>
                </c:pt>
                <c:pt idx="5890">
                  <c:v>15.54354</c:v>
                </c:pt>
                <c:pt idx="5891">
                  <c:v>15.54801</c:v>
                </c:pt>
                <c:pt idx="5892">
                  <c:v>15.552490000000001</c:v>
                </c:pt>
                <c:pt idx="5893">
                  <c:v>15.55696</c:v>
                </c:pt>
                <c:pt idx="5894">
                  <c:v>15.56143</c:v>
                </c:pt>
                <c:pt idx="5895">
                  <c:v>15.565910000000001</c:v>
                </c:pt>
                <c:pt idx="5896">
                  <c:v>15.57038</c:v>
                </c:pt>
                <c:pt idx="5897">
                  <c:v>15.574859999999999</c:v>
                </c:pt>
                <c:pt idx="5898">
                  <c:v>15.579330000000001</c:v>
                </c:pt>
                <c:pt idx="5899">
                  <c:v>15.58381</c:v>
                </c:pt>
                <c:pt idx="5900">
                  <c:v>15.588279999999999</c:v>
                </c:pt>
                <c:pt idx="5901">
                  <c:v>15.59276</c:v>
                </c:pt>
                <c:pt idx="5902">
                  <c:v>15.59723</c:v>
                </c:pt>
                <c:pt idx="5903">
                  <c:v>15.601709999999999</c:v>
                </c:pt>
                <c:pt idx="5904">
                  <c:v>15.60618</c:v>
                </c:pt>
                <c:pt idx="5905">
                  <c:v>15.610659999999999</c:v>
                </c:pt>
                <c:pt idx="5906">
                  <c:v>15.61514</c:v>
                </c:pt>
                <c:pt idx="5907">
                  <c:v>15.619610000000002</c:v>
                </c:pt>
                <c:pt idx="5908">
                  <c:v>15.624090000000001</c:v>
                </c:pt>
                <c:pt idx="5909">
                  <c:v>15.62856</c:v>
                </c:pt>
                <c:pt idx="5910">
                  <c:v>15.633040000000001</c:v>
                </c:pt>
                <c:pt idx="5911">
                  <c:v>15.637519999999999</c:v>
                </c:pt>
                <c:pt idx="5912">
                  <c:v>15.641990000000002</c:v>
                </c:pt>
                <c:pt idx="5913">
                  <c:v>15.646469999999999</c:v>
                </c:pt>
                <c:pt idx="5914">
                  <c:v>15.65095</c:v>
                </c:pt>
                <c:pt idx="5915">
                  <c:v>15.655419999999999</c:v>
                </c:pt>
                <c:pt idx="5916">
                  <c:v>15.6599</c:v>
                </c:pt>
                <c:pt idx="5917">
                  <c:v>15.664379999999998</c:v>
                </c:pt>
                <c:pt idx="5918">
                  <c:v>15.668850000000001</c:v>
                </c:pt>
                <c:pt idx="5919">
                  <c:v>15.67333</c:v>
                </c:pt>
                <c:pt idx="5920">
                  <c:v>15.677810000000001</c:v>
                </c:pt>
                <c:pt idx="5921">
                  <c:v>15.682290000000002</c:v>
                </c:pt>
                <c:pt idx="5922">
                  <c:v>15.686769999999999</c:v>
                </c:pt>
                <c:pt idx="5923">
                  <c:v>15.691239999999999</c:v>
                </c:pt>
                <c:pt idx="5924">
                  <c:v>15.69572</c:v>
                </c:pt>
                <c:pt idx="5925">
                  <c:v>15.700200000000001</c:v>
                </c:pt>
                <c:pt idx="5926">
                  <c:v>15.704679999999998</c:v>
                </c:pt>
                <c:pt idx="5927">
                  <c:v>15.709150000000001</c:v>
                </c:pt>
                <c:pt idx="5928">
                  <c:v>15.713629999999998</c:v>
                </c:pt>
                <c:pt idx="5929">
                  <c:v>15.718110000000001</c:v>
                </c:pt>
                <c:pt idx="5930">
                  <c:v>15.722590000000002</c:v>
                </c:pt>
                <c:pt idx="5931">
                  <c:v>15.727069999999999</c:v>
                </c:pt>
                <c:pt idx="5932">
                  <c:v>15.73155</c:v>
                </c:pt>
                <c:pt idx="5933">
                  <c:v>15.736030000000001</c:v>
                </c:pt>
                <c:pt idx="5934">
                  <c:v>15.740509999999999</c:v>
                </c:pt>
                <c:pt idx="5935">
                  <c:v>15.74499</c:v>
                </c:pt>
                <c:pt idx="5936">
                  <c:v>15.749470000000002</c:v>
                </c:pt>
                <c:pt idx="5937">
                  <c:v>15.75395</c:v>
                </c:pt>
                <c:pt idx="5938">
                  <c:v>15.758419999999999</c:v>
                </c:pt>
                <c:pt idx="5939">
                  <c:v>15.7629</c:v>
                </c:pt>
                <c:pt idx="5940">
                  <c:v>15.767380000000001</c:v>
                </c:pt>
                <c:pt idx="5941">
                  <c:v>15.771859999999998</c:v>
                </c:pt>
                <c:pt idx="5942">
                  <c:v>15.776339999999999</c:v>
                </c:pt>
                <c:pt idx="5943">
                  <c:v>15.78083</c:v>
                </c:pt>
                <c:pt idx="5944">
                  <c:v>15.785299999999999</c:v>
                </c:pt>
                <c:pt idx="5945">
                  <c:v>15.78978</c:v>
                </c:pt>
                <c:pt idx="5946">
                  <c:v>15.794269999999999</c:v>
                </c:pt>
                <c:pt idx="5947">
                  <c:v>15.79875</c:v>
                </c:pt>
                <c:pt idx="5948">
                  <c:v>15.803230000000001</c:v>
                </c:pt>
                <c:pt idx="5949">
                  <c:v>15.807709999999998</c:v>
                </c:pt>
                <c:pt idx="5950">
                  <c:v>15.812190000000001</c:v>
                </c:pt>
                <c:pt idx="5951">
                  <c:v>15.816670000000002</c:v>
                </c:pt>
                <c:pt idx="5952">
                  <c:v>15.821149999999999</c:v>
                </c:pt>
                <c:pt idx="5953">
                  <c:v>15.82563</c:v>
                </c:pt>
                <c:pt idx="5954">
                  <c:v>15.830110000000001</c:v>
                </c:pt>
                <c:pt idx="5955">
                  <c:v>15.8346</c:v>
                </c:pt>
                <c:pt idx="5956">
                  <c:v>15.839079999999999</c:v>
                </c:pt>
                <c:pt idx="5957">
                  <c:v>15.84356</c:v>
                </c:pt>
                <c:pt idx="5958">
                  <c:v>15.848040000000001</c:v>
                </c:pt>
                <c:pt idx="5959">
                  <c:v>15.852519999999998</c:v>
                </c:pt>
                <c:pt idx="5960">
                  <c:v>15.857010000000001</c:v>
                </c:pt>
                <c:pt idx="5961">
                  <c:v>15.861489999999998</c:v>
                </c:pt>
                <c:pt idx="5962">
                  <c:v>15.865970000000001</c:v>
                </c:pt>
                <c:pt idx="5963">
                  <c:v>15.870450000000002</c:v>
                </c:pt>
                <c:pt idx="5964">
                  <c:v>15.87494</c:v>
                </c:pt>
                <c:pt idx="5965">
                  <c:v>15.879420000000001</c:v>
                </c:pt>
                <c:pt idx="5966">
                  <c:v>15.883899999999999</c:v>
                </c:pt>
                <c:pt idx="5967">
                  <c:v>15.888389999999999</c:v>
                </c:pt>
                <c:pt idx="5968">
                  <c:v>15.89287</c:v>
                </c:pt>
                <c:pt idx="5969">
                  <c:v>15.897350000000001</c:v>
                </c:pt>
                <c:pt idx="5970">
                  <c:v>15.90184</c:v>
                </c:pt>
                <c:pt idx="5971">
                  <c:v>15.906320000000001</c:v>
                </c:pt>
                <c:pt idx="5972">
                  <c:v>15.9108</c:v>
                </c:pt>
                <c:pt idx="5973">
                  <c:v>15.915289999999999</c:v>
                </c:pt>
                <c:pt idx="5974">
                  <c:v>15.91977</c:v>
                </c:pt>
                <c:pt idx="5975">
                  <c:v>15.924250000000001</c:v>
                </c:pt>
                <c:pt idx="5976">
                  <c:v>15.928739999999999</c:v>
                </c:pt>
                <c:pt idx="5977">
                  <c:v>15.933220000000002</c:v>
                </c:pt>
                <c:pt idx="5978">
                  <c:v>15.937710000000001</c:v>
                </c:pt>
                <c:pt idx="5979">
                  <c:v>15.942189999999998</c:v>
                </c:pt>
                <c:pt idx="5980">
                  <c:v>15.946680000000001</c:v>
                </c:pt>
                <c:pt idx="5981">
                  <c:v>15.95116</c:v>
                </c:pt>
                <c:pt idx="5982">
                  <c:v>15.955649999999999</c:v>
                </c:pt>
                <c:pt idx="5983">
                  <c:v>15.960129999999999</c:v>
                </c:pt>
                <c:pt idx="5984">
                  <c:v>15.964619999999998</c:v>
                </c:pt>
                <c:pt idx="5985">
                  <c:v>15.969099999999999</c:v>
                </c:pt>
                <c:pt idx="5986">
                  <c:v>15.97359</c:v>
                </c:pt>
                <c:pt idx="5987">
                  <c:v>15.978070000000001</c:v>
                </c:pt>
                <c:pt idx="5988">
                  <c:v>15.982559999999999</c:v>
                </c:pt>
                <c:pt idx="5989">
                  <c:v>15.98704</c:v>
                </c:pt>
                <c:pt idx="5990">
                  <c:v>15.991530000000001</c:v>
                </c:pt>
                <c:pt idx="5991">
                  <c:v>15.996010000000002</c:v>
                </c:pt>
                <c:pt idx="5992">
                  <c:v>16.000500000000002</c:v>
                </c:pt>
                <c:pt idx="5993">
                  <c:v>16.004989999999999</c:v>
                </c:pt>
                <c:pt idx="5994">
                  <c:v>16.00947</c:v>
                </c:pt>
                <c:pt idx="5995">
                  <c:v>16.013960000000001</c:v>
                </c:pt>
                <c:pt idx="5996">
                  <c:v>16.018450000000001</c:v>
                </c:pt>
                <c:pt idx="5997">
                  <c:v>16.022930000000002</c:v>
                </c:pt>
                <c:pt idx="5998">
                  <c:v>16.027419999999999</c:v>
                </c:pt>
                <c:pt idx="5999">
                  <c:v>16.03191</c:v>
                </c:pt>
                <c:pt idx="6000">
                  <c:v>16.036390000000001</c:v>
                </c:pt>
                <c:pt idx="6001">
                  <c:v>16.040880000000001</c:v>
                </c:pt>
                <c:pt idx="6002">
                  <c:v>16.045369999999998</c:v>
                </c:pt>
                <c:pt idx="6003">
                  <c:v>16.049859999999999</c:v>
                </c:pt>
                <c:pt idx="6004">
                  <c:v>16.05434</c:v>
                </c:pt>
                <c:pt idx="6005">
                  <c:v>16.05883</c:v>
                </c:pt>
                <c:pt idx="6006">
                  <c:v>16.063319999999997</c:v>
                </c:pt>
                <c:pt idx="6007">
                  <c:v>16.067809999999998</c:v>
                </c:pt>
                <c:pt idx="6008">
                  <c:v>16.072289999999999</c:v>
                </c:pt>
                <c:pt idx="6009">
                  <c:v>16.076779999999999</c:v>
                </c:pt>
                <c:pt idx="6010">
                  <c:v>16.08127</c:v>
                </c:pt>
                <c:pt idx="6011">
                  <c:v>16.085760000000001</c:v>
                </c:pt>
                <c:pt idx="6012">
                  <c:v>16.090250000000001</c:v>
                </c:pt>
                <c:pt idx="6013">
                  <c:v>16.094730000000002</c:v>
                </c:pt>
                <c:pt idx="6014">
                  <c:v>16.099220000000003</c:v>
                </c:pt>
                <c:pt idx="6015">
                  <c:v>16.10371</c:v>
                </c:pt>
                <c:pt idx="6016">
                  <c:v>16.1082</c:v>
                </c:pt>
                <c:pt idx="6017">
                  <c:v>16.112690000000001</c:v>
                </c:pt>
                <c:pt idx="6018">
                  <c:v>16.117179999999998</c:v>
                </c:pt>
                <c:pt idx="6019">
                  <c:v>16.121670000000002</c:v>
                </c:pt>
                <c:pt idx="6020">
                  <c:v>16.126159999999999</c:v>
                </c:pt>
                <c:pt idx="6021">
                  <c:v>16.130649999999999</c:v>
                </c:pt>
                <c:pt idx="6022">
                  <c:v>16.13514</c:v>
                </c:pt>
                <c:pt idx="6023">
                  <c:v>16.139629999999997</c:v>
                </c:pt>
                <c:pt idx="6024">
                  <c:v>16.144120000000001</c:v>
                </c:pt>
                <c:pt idx="6025">
                  <c:v>16.148610000000001</c:v>
                </c:pt>
                <c:pt idx="6026">
                  <c:v>16.153099999999998</c:v>
                </c:pt>
                <c:pt idx="6027">
                  <c:v>16.157589999999999</c:v>
                </c:pt>
                <c:pt idx="6028">
                  <c:v>16.16208</c:v>
                </c:pt>
                <c:pt idx="6029">
                  <c:v>16.16657</c:v>
                </c:pt>
                <c:pt idx="6030">
                  <c:v>16.171060000000001</c:v>
                </c:pt>
                <c:pt idx="6031">
                  <c:v>16.175550000000001</c:v>
                </c:pt>
                <c:pt idx="6032">
                  <c:v>16.180039999999998</c:v>
                </c:pt>
                <c:pt idx="6033">
                  <c:v>16.184529999999999</c:v>
                </c:pt>
                <c:pt idx="6034">
                  <c:v>16.189019999999999</c:v>
                </c:pt>
                <c:pt idx="6035">
                  <c:v>16.19351</c:v>
                </c:pt>
                <c:pt idx="6036">
                  <c:v>16.198</c:v>
                </c:pt>
                <c:pt idx="6037">
                  <c:v>16.202490000000001</c:v>
                </c:pt>
                <c:pt idx="6038">
                  <c:v>16.206990000000001</c:v>
                </c:pt>
                <c:pt idx="6039">
                  <c:v>16.211480000000002</c:v>
                </c:pt>
                <c:pt idx="6040">
                  <c:v>16.215969999999999</c:v>
                </c:pt>
                <c:pt idx="6041">
                  <c:v>16.220459999999999</c:v>
                </c:pt>
                <c:pt idx="6042">
                  <c:v>16.22495</c:v>
                </c:pt>
                <c:pt idx="6043">
                  <c:v>16.22944</c:v>
                </c:pt>
                <c:pt idx="6044">
                  <c:v>16.23394</c:v>
                </c:pt>
                <c:pt idx="6045">
                  <c:v>16.238430000000001</c:v>
                </c:pt>
                <c:pt idx="6046">
                  <c:v>16.242920000000002</c:v>
                </c:pt>
                <c:pt idx="6047">
                  <c:v>16.247409999999999</c:v>
                </c:pt>
                <c:pt idx="6048">
                  <c:v>16.251899999999999</c:v>
                </c:pt>
                <c:pt idx="6049">
                  <c:v>16.256399999999999</c:v>
                </c:pt>
                <c:pt idx="6050">
                  <c:v>16.26089</c:v>
                </c:pt>
                <c:pt idx="6051">
                  <c:v>16.26538</c:v>
                </c:pt>
                <c:pt idx="6052">
                  <c:v>16.269880000000001</c:v>
                </c:pt>
                <c:pt idx="6053">
                  <c:v>16.274370000000001</c:v>
                </c:pt>
                <c:pt idx="6054">
                  <c:v>16.278859999999998</c:v>
                </c:pt>
                <c:pt idx="6055">
                  <c:v>16.283360000000002</c:v>
                </c:pt>
                <c:pt idx="6056">
                  <c:v>16.287849999999999</c:v>
                </c:pt>
                <c:pt idx="6057">
                  <c:v>16.292339999999999</c:v>
                </c:pt>
                <c:pt idx="6058">
                  <c:v>16.29684</c:v>
                </c:pt>
                <c:pt idx="6059">
                  <c:v>16.30133</c:v>
                </c:pt>
                <c:pt idx="6060">
                  <c:v>16.305819999999997</c:v>
                </c:pt>
                <c:pt idx="6061">
                  <c:v>16.310320000000001</c:v>
                </c:pt>
                <c:pt idx="6062">
                  <c:v>16.314809999999998</c:v>
                </c:pt>
                <c:pt idx="6063">
                  <c:v>16.319299999999998</c:v>
                </c:pt>
                <c:pt idx="6064">
                  <c:v>16.323799999999999</c:v>
                </c:pt>
                <c:pt idx="6065">
                  <c:v>16.328289999999999</c:v>
                </c:pt>
                <c:pt idx="6066">
                  <c:v>16.332789999999999</c:v>
                </c:pt>
                <c:pt idx="6067">
                  <c:v>16.33728</c:v>
                </c:pt>
                <c:pt idx="6068">
                  <c:v>16.34178</c:v>
                </c:pt>
                <c:pt idx="6069">
                  <c:v>16.346270000000001</c:v>
                </c:pt>
                <c:pt idx="6070">
                  <c:v>16.350770000000001</c:v>
                </c:pt>
                <c:pt idx="6071">
                  <c:v>16.355260000000001</c:v>
                </c:pt>
                <c:pt idx="6072">
                  <c:v>16.359760000000001</c:v>
                </c:pt>
                <c:pt idx="6073">
                  <c:v>16.364250000000002</c:v>
                </c:pt>
                <c:pt idx="6074">
                  <c:v>16.368750000000002</c:v>
                </c:pt>
                <c:pt idx="6075">
                  <c:v>16.373249999999999</c:v>
                </c:pt>
                <c:pt idx="6076">
                  <c:v>16.377739999999999</c:v>
                </c:pt>
                <c:pt idx="6077">
                  <c:v>16.382239999999999</c:v>
                </c:pt>
                <c:pt idx="6078">
                  <c:v>16.38673</c:v>
                </c:pt>
                <c:pt idx="6079">
                  <c:v>16.39123</c:v>
                </c:pt>
                <c:pt idx="6080">
                  <c:v>16.395720000000001</c:v>
                </c:pt>
                <c:pt idx="6081">
                  <c:v>16.400220000000001</c:v>
                </c:pt>
                <c:pt idx="6082">
                  <c:v>16.404720000000001</c:v>
                </c:pt>
                <c:pt idx="6083">
                  <c:v>16.409210000000002</c:v>
                </c:pt>
                <c:pt idx="6084">
                  <c:v>16.413710000000002</c:v>
                </c:pt>
                <c:pt idx="6085">
                  <c:v>16.418209999999998</c:v>
                </c:pt>
                <c:pt idx="6086">
                  <c:v>16.422699999999999</c:v>
                </c:pt>
                <c:pt idx="6087">
                  <c:v>16.427199999999999</c:v>
                </c:pt>
                <c:pt idx="6088">
                  <c:v>16.431699999999999</c:v>
                </c:pt>
                <c:pt idx="6089">
                  <c:v>16.436200000000003</c:v>
                </c:pt>
                <c:pt idx="6090">
                  <c:v>16.44069</c:v>
                </c:pt>
                <c:pt idx="6091">
                  <c:v>16.445189999999997</c:v>
                </c:pt>
                <c:pt idx="6092">
                  <c:v>16.44969</c:v>
                </c:pt>
                <c:pt idx="6093">
                  <c:v>16.454179999999997</c:v>
                </c:pt>
                <c:pt idx="6094">
                  <c:v>16.458680000000001</c:v>
                </c:pt>
                <c:pt idx="6095">
                  <c:v>16.463180000000001</c:v>
                </c:pt>
                <c:pt idx="6096">
                  <c:v>16.467679999999998</c:v>
                </c:pt>
                <c:pt idx="6097">
                  <c:v>16.472179999999998</c:v>
                </c:pt>
                <c:pt idx="6098">
                  <c:v>16.476669999999999</c:v>
                </c:pt>
                <c:pt idx="6099">
                  <c:v>16.481169999999999</c:v>
                </c:pt>
                <c:pt idx="6100">
                  <c:v>16.485670000000002</c:v>
                </c:pt>
                <c:pt idx="6101">
                  <c:v>16.490169999999999</c:v>
                </c:pt>
                <c:pt idx="6102">
                  <c:v>16.494669999999999</c:v>
                </c:pt>
                <c:pt idx="6103">
                  <c:v>16.499169999999999</c:v>
                </c:pt>
                <c:pt idx="6104">
                  <c:v>16.50366</c:v>
                </c:pt>
                <c:pt idx="6105">
                  <c:v>16.50816</c:v>
                </c:pt>
                <c:pt idx="6106">
                  <c:v>16.512659999999997</c:v>
                </c:pt>
                <c:pt idx="6107">
                  <c:v>16.517160000000001</c:v>
                </c:pt>
                <c:pt idx="6108">
                  <c:v>16.521660000000001</c:v>
                </c:pt>
                <c:pt idx="6109">
                  <c:v>16.526160000000001</c:v>
                </c:pt>
                <c:pt idx="6110">
                  <c:v>16.530659999999997</c:v>
                </c:pt>
                <c:pt idx="6111">
                  <c:v>16.535160000000001</c:v>
                </c:pt>
                <c:pt idx="6112">
                  <c:v>16.539660000000001</c:v>
                </c:pt>
                <c:pt idx="6113">
                  <c:v>16.544159999999998</c:v>
                </c:pt>
                <c:pt idx="6114">
                  <c:v>16.548659999999998</c:v>
                </c:pt>
                <c:pt idx="6115">
                  <c:v>16.553160000000002</c:v>
                </c:pt>
                <c:pt idx="6116">
                  <c:v>16.557659999999998</c:v>
                </c:pt>
                <c:pt idx="6117">
                  <c:v>16.562159999999999</c:v>
                </c:pt>
                <c:pt idx="6118">
                  <c:v>16.566659999999999</c:v>
                </c:pt>
                <c:pt idx="6119">
                  <c:v>16.571160000000003</c:v>
                </c:pt>
                <c:pt idx="6120">
                  <c:v>16.575659999999999</c:v>
                </c:pt>
                <c:pt idx="6121">
                  <c:v>16.580159999999999</c:v>
                </c:pt>
                <c:pt idx="6122">
                  <c:v>16.58466</c:v>
                </c:pt>
                <c:pt idx="6123">
                  <c:v>16.58916</c:v>
                </c:pt>
                <c:pt idx="6124">
                  <c:v>16.59366</c:v>
                </c:pt>
                <c:pt idx="6125">
                  <c:v>16.59817</c:v>
                </c:pt>
                <c:pt idx="6126">
                  <c:v>16.60267</c:v>
                </c:pt>
                <c:pt idx="6127">
                  <c:v>16.60717</c:v>
                </c:pt>
                <c:pt idx="6128">
                  <c:v>16.61167</c:v>
                </c:pt>
                <c:pt idx="6129">
                  <c:v>16.61617</c:v>
                </c:pt>
                <c:pt idx="6130">
                  <c:v>16.62067</c:v>
                </c:pt>
                <c:pt idx="6131">
                  <c:v>16.625170000000001</c:v>
                </c:pt>
                <c:pt idx="6132">
                  <c:v>16.62968</c:v>
                </c:pt>
                <c:pt idx="6133">
                  <c:v>16.634179999999997</c:v>
                </c:pt>
                <c:pt idx="6134">
                  <c:v>16.638680000000001</c:v>
                </c:pt>
                <c:pt idx="6135">
                  <c:v>16.643180000000001</c:v>
                </c:pt>
                <c:pt idx="6136">
                  <c:v>16.647680000000001</c:v>
                </c:pt>
                <c:pt idx="6137">
                  <c:v>16.652190000000001</c:v>
                </c:pt>
                <c:pt idx="6138">
                  <c:v>16.656689999999998</c:v>
                </c:pt>
                <c:pt idx="6139">
                  <c:v>16.661189999999998</c:v>
                </c:pt>
                <c:pt idx="6140">
                  <c:v>16.665699999999998</c:v>
                </c:pt>
                <c:pt idx="6141">
                  <c:v>16.670200000000001</c:v>
                </c:pt>
                <c:pt idx="6142">
                  <c:v>16.674700000000001</c:v>
                </c:pt>
                <c:pt idx="6143">
                  <c:v>16.679200000000002</c:v>
                </c:pt>
                <c:pt idx="6144">
                  <c:v>16.683710000000001</c:v>
                </c:pt>
                <c:pt idx="6145">
                  <c:v>16.688209999999998</c:v>
                </c:pt>
                <c:pt idx="6146">
                  <c:v>16.692709999999998</c:v>
                </c:pt>
                <c:pt idx="6147">
                  <c:v>16.697219999999998</c:v>
                </c:pt>
                <c:pt idx="6148">
                  <c:v>16.701719999999998</c:v>
                </c:pt>
                <c:pt idx="6149">
                  <c:v>16.706220000000002</c:v>
                </c:pt>
                <c:pt idx="6150">
                  <c:v>16.710730000000002</c:v>
                </c:pt>
                <c:pt idx="6151">
                  <c:v>16.715230000000002</c:v>
                </c:pt>
                <c:pt idx="6152">
                  <c:v>16.719740000000002</c:v>
                </c:pt>
                <c:pt idx="6153">
                  <c:v>16.724240000000002</c:v>
                </c:pt>
                <c:pt idx="6154">
                  <c:v>16.728739999999998</c:v>
                </c:pt>
                <c:pt idx="6155">
                  <c:v>16.733250000000002</c:v>
                </c:pt>
                <c:pt idx="6156">
                  <c:v>16.737749999999998</c:v>
                </c:pt>
                <c:pt idx="6157">
                  <c:v>16.742259999999998</c:v>
                </c:pt>
                <c:pt idx="6158">
                  <c:v>16.746759999999998</c:v>
                </c:pt>
                <c:pt idx="6159">
                  <c:v>16.751269999999998</c:v>
                </c:pt>
                <c:pt idx="6160">
                  <c:v>16.755769999999998</c:v>
                </c:pt>
                <c:pt idx="6161">
                  <c:v>16.760279999999998</c:v>
                </c:pt>
                <c:pt idx="6162">
                  <c:v>16.764779999999998</c:v>
                </c:pt>
                <c:pt idx="6163">
                  <c:v>16.769289999999998</c:v>
                </c:pt>
                <c:pt idx="6164">
                  <c:v>16.773790000000002</c:v>
                </c:pt>
                <c:pt idx="6165">
                  <c:v>16.778299999999998</c:v>
                </c:pt>
                <c:pt idx="6166">
                  <c:v>16.782800000000002</c:v>
                </c:pt>
                <c:pt idx="6167">
                  <c:v>16.787309999999998</c:v>
                </c:pt>
                <c:pt idx="6168">
                  <c:v>16.791810000000002</c:v>
                </c:pt>
                <c:pt idx="6169">
                  <c:v>16.796320000000001</c:v>
                </c:pt>
                <c:pt idx="6170">
                  <c:v>16.800829999999998</c:v>
                </c:pt>
                <c:pt idx="6171">
                  <c:v>16.805330000000001</c:v>
                </c:pt>
                <c:pt idx="6172">
                  <c:v>16.809840000000001</c:v>
                </c:pt>
                <c:pt idx="6173">
                  <c:v>16.814349999999997</c:v>
                </c:pt>
                <c:pt idx="6174">
                  <c:v>16.818850000000001</c:v>
                </c:pt>
                <c:pt idx="6175">
                  <c:v>16.823359999999997</c:v>
                </c:pt>
                <c:pt idx="6176">
                  <c:v>16.827870000000001</c:v>
                </c:pt>
                <c:pt idx="6177">
                  <c:v>16.832370000000001</c:v>
                </c:pt>
                <c:pt idx="6178">
                  <c:v>16.836879999999997</c:v>
                </c:pt>
                <c:pt idx="6179">
                  <c:v>16.841390000000001</c:v>
                </c:pt>
                <c:pt idx="6180">
                  <c:v>16.845889999999997</c:v>
                </c:pt>
                <c:pt idx="6181">
                  <c:v>16.8504</c:v>
                </c:pt>
                <c:pt idx="6182">
                  <c:v>16.85491</c:v>
                </c:pt>
                <c:pt idx="6183">
                  <c:v>16.85942</c:v>
                </c:pt>
                <c:pt idx="6184">
                  <c:v>16.86392</c:v>
                </c:pt>
                <c:pt idx="6185">
                  <c:v>16.86843</c:v>
                </c:pt>
                <c:pt idx="6186">
                  <c:v>16.87294</c:v>
                </c:pt>
                <c:pt idx="6187">
                  <c:v>16.87745</c:v>
                </c:pt>
                <c:pt idx="6188">
                  <c:v>16.88195</c:v>
                </c:pt>
                <c:pt idx="6189">
                  <c:v>16.88646</c:v>
                </c:pt>
                <c:pt idx="6190">
                  <c:v>16.890970000000003</c:v>
                </c:pt>
                <c:pt idx="6191">
                  <c:v>16.895479999999999</c:v>
                </c:pt>
                <c:pt idx="6192">
                  <c:v>16.899989999999999</c:v>
                </c:pt>
                <c:pt idx="6193">
                  <c:v>16.904499999999999</c:v>
                </c:pt>
                <c:pt idx="6194">
                  <c:v>16.908999999999999</c:v>
                </c:pt>
                <c:pt idx="6195">
                  <c:v>16.913509999999999</c:v>
                </c:pt>
                <c:pt idx="6196">
                  <c:v>16.918019999999999</c:v>
                </c:pt>
                <c:pt idx="6197">
                  <c:v>16.922530000000002</c:v>
                </c:pt>
                <c:pt idx="6198">
                  <c:v>16.927040000000002</c:v>
                </c:pt>
                <c:pt idx="6199">
                  <c:v>16.931550000000001</c:v>
                </c:pt>
                <c:pt idx="6200">
                  <c:v>16.936059999999998</c:v>
                </c:pt>
                <c:pt idx="6201">
                  <c:v>16.940569999999997</c:v>
                </c:pt>
                <c:pt idx="6202">
                  <c:v>16.945080000000001</c:v>
                </c:pt>
                <c:pt idx="6203">
                  <c:v>16.949579999999997</c:v>
                </c:pt>
                <c:pt idx="6204">
                  <c:v>16.954090000000001</c:v>
                </c:pt>
                <c:pt idx="6205">
                  <c:v>16.95861</c:v>
                </c:pt>
                <c:pt idx="6206">
                  <c:v>16.96311</c:v>
                </c:pt>
                <c:pt idx="6207">
                  <c:v>16.96762</c:v>
                </c:pt>
                <c:pt idx="6208">
                  <c:v>16.97213</c:v>
                </c:pt>
                <c:pt idx="6209">
                  <c:v>16.976649999999999</c:v>
                </c:pt>
                <c:pt idx="6210">
                  <c:v>16.98115</c:v>
                </c:pt>
                <c:pt idx="6211">
                  <c:v>16.985670000000002</c:v>
                </c:pt>
                <c:pt idx="6212">
                  <c:v>16.990180000000002</c:v>
                </c:pt>
                <c:pt idx="6213">
                  <c:v>16.994689999999999</c:v>
                </c:pt>
                <c:pt idx="6214">
                  <c:v>16.999199999999998</c:v>
                </c:pt>
                <c:pt idx="6215">
                  <c:v>17.003709999999998</c:v>
                </c:pt>
                <c:pt idx="6216">
                  <c:v>17.008220000000001</c:v>
                </c:pt>
                <c:pt idx="6217">
                  <c:v>17.012730000000001</c:v>
                </c:pt>
                <c:pt idx="6218">
                  <c:v>17.017240000000001</c:v>
                </c:pt>
                <c:pt idx="6219">
                  <c:v>17.021749999999997</c:v>
                </c:pt>
                <c:pt idx="6220">
                  <c:v>17.026260000000001</c:v>
                </c:pt>
                <c:pt idx="6221">
                  <c:v>17.03078</c:v>
                </c:pt>
                <c:pt idx="6222">
                  <c:v>17.03529</c:v>
                </c:pt>
                <c:pt idx="6223">
                  <c:v>17.0398</c:v>
                </c:pt>
                <c:pt idx="6224">
                  <c:v>17.044309999999999</c:v>
                </c:pt>
                <c:pt idx="6225">
                  <c:v>17.048819999999999</c:v>
                </c:pt>
                <c:pt idx="6226">
                  <c:v>17.053329999999999</c:v>
                </c:pt>
                <c:pt idx="6227">
                  <c:v>17.057849999999998</c:v>
                </c:pt>
                <c:pt idx="6228">
                  <c:v>17.062359999999998</c:v>
                </c:pt>
                <c:pt idx="6229">
                  <c:v>17.066870000000002</c:v>
                </c:pt>
                <c:pt idx="6230">
                  <c:v>17.071380000000001</c:v>
                </c:pt>
                <c:pt idx="6231">
                  <c:v>17.075890000000001</c:v>
                </c:pt>
                <c:pt idx="6232">
                  <c:v>17.080410000000001</c:v>
                </c:pt>
                <c:pt idx="6233">
                  <c:v>17.08492</c:v>
                </c:pt>
                <c:pt idx="6234">
                  <c:v>17.08943</c:v>
                </c:pt>
                <c:pt idx="6235">
                  <c:v>17.09395</c:v>
                </c:pt>
                <c:pt idx="6236">
                  <c:v>17.098459999999999</c:v>
                </c:pt>
                <c:pt idx="6237">
                  <c:v>17.102969999999999</c:v>
                </c:pt>
                <c:pt idx="6238">
                  <c:v>17.107480000000002</c:v>
                </c:pt>
                <c:pt idx="6239">
                  <c:v>17.111999999999998</c:v>
                </c:pt>
                <c:pt idx="6240">
                  <c:v>17.116510000000002</c:v>
                </c:pt>
                <c:pt idx="6241">
                  <c:v>17.121020000000001</c:v>
                </c:pt>
                <c:pt idx="6242">
                  <c:v>17.125540000000001</c:v>
                </c:pt>
                <c:pt idx="6243">
                  <c:v>17.130050000000001</c:v>
                </c:pt>
                <c:pt idx="6244">
                  <c:v>17.134569999999997</c:v>
                </c:pt>
                <c:pt idx="6245">
                  <c:v>17.13908</c:v>
                </c:pt>
                <c:pt idx="6246">
                  <c:v>17.14359</c:v>
                </c:pt>
                <c:pt idx="6247">
                  <c:v>17.148110000000003</c:v>
                </c:pt>
                <c:pt idx="6248">
                  <c:v>17.152619999999999</c:v>
                </c:pt>
                <c:pt idx="6249">
                  <c:v>17.157140000000002</c:v>
                </c:pt>
                <c:pt idx="6250">
                  <c:v>17.161650000000002</c:v>
                </c:pt>
                <c:pt idx="6251">
                  <c:v>17.166170000000001</c:v>
                </c:pt>
                <c:pt idx="6252">
                  <c:v>17.170680000000001</c:v>
                </c:pt>
                <c:pt idx="6253">
                  <c:v>17.1752</c:v>
                </c:pt>
                <c:pt idx="6254">
                  <c:v>17.17971</c:v>
                </c:pt>
                <c:pt idx="6255">
                  <c:v>17.184230000000003</c:v>
                </c:pt>
                <c:pt idx="6256">
                  <c:v>17.188739999999999</c:v>
                </c:pt>
                <c:pt idx="6257">
                  <c:v>17.193259999999999</c:v>
                </c:pt>
                <c:pt idx="6258">
                  <c:v>17.197770000000002</c:v>
                </c:pt>
                <c:pt idx="6259">
                  <c:v>17.202289999999998</c:v>
                </c:pt>
                <c:pt idx="6260">
                  <c:v>17.206800000000001</c:v>
                </c:pt>
                <c:pt idx="6261">
                  <c:v>17.211319999999997</c:v>
                </c:pt>
                <c:pt idx="6262">
                  <c:v>17.21583</c:v>
                </c:pt>
                <c:pt idx="6263">
                  <c:v>17.22035</c:v>
                </c:pt>
                <c:pt idx="6264">
                  <c:v>17.224869999999999</c:v>
                </c:pt>
                <c:pt idx="6265">
                  <c:v>17.229379999999999</c:v>
                </c:pt>
                <c:pt idx="6266">
                  <c:v>17.233899999999998</c:v>
                </c:pt>
                <c:pt idx="6267">
                  <c:v>17.238409999999998</c:v>
                </c:pt>
                <c:pt idx="6268">
                  <c:v>17.242930000000001</c:v>
                </c:pt>
                <c:pt idx="6269">
                  <c:v>17.247450000000001</c:v>
                </c:pt>
                <c:pt idx="6270">
                  <c:v>17.25196</c:v>
                </c:pt>
                <c:pt idx="6271">
                  <c:v>17.25648</c:v>
                </c:pt>
                <c:pt idx="6272">
                  <c:v>17.260999999999999</c:v>
                </c:pt>
                <c:pt idx="6273">
                  <c:v>17.265510000000003</c:v>
                </c:pt>
                <c:pt idx="6274">
                  <c:v>17.270029999999998</c:v>
                </c:pt>
                <c:pt idx="6275">
                  <c:v>17.274549999999998</c:v>
                </c:pt>
                <c:pt idx="6276">
                  <c:v>17.279059999999998</c:v>
                </c:pt>
                <c:pt idx="6277">
                  <c:v>17.283580000000001</c:v>
                </c:pt>
                <c:pt idx="6278">
                  <c:v>17.2881</c:v>
                </c:pt>
                <c:pt idx="6279">
                  <c:v>17.292620000000003</c:v>
                </c:pt>
                <c:pt idx="6280">
                  <c:v>17.297129999999999</c:v>
                </c:pt>
                <c:pt idx="6281">
                  <c:v>17.301649999999999</c:v>
                </c:pt>
                <c:pt idx="6282">
                  <c:v>17.306169999999998</c:v>
                </c:pt>
                <c:pt idx="6283">
                  <c:v>17.310690000000001</c:v>
                </c:pt>
                <c:pt idx="6284">
                  <c:v>17.31521</c:v>
                </c:pt>
                <c:pt idx="6285">
                  <c:v>17.31972</c:v>
                </c:pt>
                <c:pt idx="6286">
                  <c:v>17.32424</c:v>
                </c:pt>
                <c:pt idx="6287">
                  <c:v>17.328759999999999</c:v>
                </c:pt>
                <c:pt idx="6288">
                  <c:v>17.333279999999998</c:v>
                </c:pt>
                <c:pt idx="6289">
                  <c:v>17.337800000000001</c:v>
                </c:pt>
                <c:pt idx="6290">
                  <c:v>17.342310000000001</c:v>
                </c:pt>
                <c:pt idx="6291">
                  <c:v>17.346830000000001</c:v>
                </c:pt>
                <c:pt idx="6292">
                  <c:v>17.35135</c:v>
                </c:pt>
                <c:pt idx="6293">
                  <c:v>17.355869999999999</c:v>
                </c:pt>
                <c:pt idx="6294">
                  <c:v>17.360389999999999</c:v>
                </c:pt>
                <c:pt idx="6295">
                  <c:v>17.364910000000002</c:v>
                </c:pt>
                <c:pt idx="6296">
                  <c:v>17.369430000000001</c:v>
                </c:pt>
                <c:pt idx="6297">
                  <c:v>17.373950000000001</c:v>
                </c:pt>
                <c:pt idx="6298">
                  <c:v>17.37847</c:v>
                </c:pt>
                <c:pt idx="6299">
                  <c:v>17.38298</c:v>
                </c:pt>
                <c:pt idx="6300">
                  <c:v>17.387509999999999</c:v>
                </c:pt>
                <c:pt idx="6301">
                  <c:v>17.392020000000002</c:v>
                </c:pt>
                <c:pt idx="6302">
                  <c:v>17.396550000000001</c:v>
                </c:pt>
                <c:pt idx="6303">
                  <c:v>17.401060000000001</c:v>
                </c:pt>
                <c:pt idx="6304">
                  <c:v>17.40558</c:v>
                </c:pt>
                <c:pt idx="6305">
                  <c:v>17.41011</c:v>
                </c:pt>
                <c:pt idx="6306">
                  <c:v>17.414629999999999</c:v>
                </c:pt>
                <c:pt idx="6307">
                  <c:v>17.419139999999999</c:v>
                </c:pt>
                <c:pt idx="6308">
                  <c:v>17.423669999999998</c:v>
                </c:pt>
                <c:pt idx="6309">
                  <c:v>17.428190000000001</c:v>
                </c:pt>
                <c:pt idx="6310">
                  <c:v>17.43271</c:v>
                </c:pt>
                <c:pt idx="6311">
                  <c:v>17.437230000000003</c:v>
                </c:pt>
                <c:pt idx="6312">
                  <c:v>17.441749999999999</c:v>
                </c:pt>
                <c:pt idx="6313">
                  <c:v>17.446269999999998</c:v>
                </c:pt>
                <c:pt idx="6314">
                  <c:v>17.450790000000001</c:v>
                </c:pt>
                <c:pt idx="6315">
                  <c:v>17.455310000000001</c:v>
                </c:pt>
                <c:pt idx="6316">
                  <c:v>17.45983</c:v>
                </c:pt>
                <c:pt idx="6317">
                  <c:v>17.46435</c:v>
                </c:pt>
                <c:pt idx="6318">
                  <c:v>17.468879999999999</c:v>
                </c:pt>
                <c:pt idx="6319">
                  <c:v>17.473400000000002</c:v>
                </c:pt>
                <c:pt idx="6320">
                  <c:v>17.477920000000001</c:v>
                </c:pt>
                <c:pt idx="6321">
                  <c:v>17.482439999999997</c:v>
                </c:pt>
                <c:pt idx="6322">
                  <c:v>17.48696</c:v>
                </c:pt>
                <c:pt idx="6323">
                  <c:v>17.491479999999999</c:v>
                </c:pt>
                <c:pt idx="6324">
                  <c:v>17.496000000000002</c:v>
                </c:pt>
                <c:pt idx="6325">
                  <c:v>17.500530000000001</c:v>
                </c:pt>
                <c:pt idx="6326">
                  <c:v>17.505050000000001</c:v>
                </c:pt>
                <c:pt idx="6327">
                  <c:v>17.50957</c:v>
                </c:pt>
                <c:pt idx="6328">
                  <c:v>17.514089999999999</c:v>
                </c:pt>
                <c:pt idx="6329">
                  <c:v>17.518619999999999</c:v>
                </c:pt>
                <c:pt idx="6330">
                  <c:v>17.523139999999998</c:v>
                </c:pt>
                <c:pt idx="6331">
                  <c:v>17.527660000000001</c:v>
                </c:pt>
                <c:pt idx="6332">
                  <c:v>17.53218</c:v>
                </c:pt>
                <c:pt idx="6333">
                  <c:v>17.536709999999999</c:v>
                </c:pt>
                <c:pt idx="6334">
                  <c:v>17.541230000000002</c:v>
                </c:pt>
                <c:pt idx="6335">
                  <c:v>17.545749999999998</c:v>
                </c:pt>
                <c:pt idx="6336">
                  <c:v>17.550280000000001</c:v>
                </c:pt>
                <c:pt idx="6337">
                  <c:v>17.5548</c:v>
                </c:pt>
                <c:pt idx="6338">
                  <c:v>17.55932</c:v>
                </c:pt>
                <c:pt idx="6339">
                  <c:v>17.563849999999999</c:v>
                </c:pt>
                <c:pt idx="6340">
                  <c:v>17.568370000000002</c:v>
                </c:pt>
                <c:pt idx="6341">
                  <c:v>17.572890000000001</c:v>
                </c:pt>
                <c:pt idx="6342">
                  <c:v>17.57742</c:v>
                </c:pt>
                <c:pt idx="6343">
                  <c:v>17.581939999999999</c:v>
                </c:pt>
                <c:pt idx="6344">
                  <c:v>17.586469999999998</c:v>
                </c:pt>
                <c:pt idx="6345">
                  <c:v>17.590990000000001</c:v>
                </c:pt>
                <c:pt idx="6346">
                  <c:v>17.595510000000001</c:v>
                </c:pt>
                <c:pt idx="6347">
                  <c:v>17.60004</c:v>
                </c:pt>
                <c:pt idx="6348">
                  <c:v>17.604559999999999</c:v>
                </c:pt>
                <c:pt idx="6349">
                  <c:v>17.609090000000002</c:v>
                </c:pt>
                <c:pt idx="6350">
                  <c:v>17.613609999999998</c:v>
                </c:pt>
                <c:pt idx="6351">
                  <c:v>17.61814</c:v>
                </c:pt>
                <c:pt idx="6352">
                  <c:v>17.62266</c:v>
                </c:pt>
                <c:pt idx="6353">
                  <c:v>17.627190000000002</c:v>
                </c:pt>
                <c:pt idx="6354">
                  <c:v>17.631709999999998</c:v>
                </c:pt>
                <c:pt idx="6355">
                  <c:v>17.636240000000001</c:v>
                </c:pt>
                <c:pt idx="6356">
                  <c:v>17.640759999999997</c:v>
                </c:pt>
                <c:pt idx="6357">
                  <c:v>17.645289999999999</c:v>
                </c:pt>
                <c:pt idx="6358">
                  <c:v>17.649809999999999</c:v>
                </c:pt>
                <c:pt idx="6359">
                  <c:v>17.654340000000001</c:v>
                </c:pt>
                <c:pt idx="6360">
                  <c:v>17.658859999999997</c:v>
                </c:pt>
                <c:pt idx="6361">
                  <c:v>17.66339</c:v>
                </c:pt>
                <c:pt idx="6362">
                  <c:v>17.667919999999999</c:v>
                </c:pt>
                <c:pt idx="6363">
                  <c:v>17.672440000000002</c:v>
                </c:pt>
                <c:pt idx="6364">
                  <c:v>17.676970000000001</c:v>
                </c:pt>
                <c:pt idx="6365">
                  <c:v>17.68149</c:v>
                </c:pt>
                <c:pt idx="6366">
                  <c:v>17.686019999999999</c:v>
                </c:pt>
                <c:pt idx="6367">
                  <c:v>17.690540000000002</c:v>
                </c:pt>
                <c:pt idx="6368">
                  <c:v>17.695070000000001</c:v>
                </c:pt>
                <c:pt idx="6369">
                  <c:v>17.6996</c:v>
                </c:pt>
                <c:pt idx="6370">
                  <c:v>17.704129999999999</c:v>
                </c:pt>
                <c:pt idx="6371">
                  <c:v>17.708649999999999</c:v>
                </c:pt>
                <c:pt idx="6372">
                  <c:v>17.713179999999998</c:v>
                </c:pt>
                <c:pt idx="6373">
                  <c:v>17.71771</c:v>
                </c:pt>
                <c:pt idx="6374">
                  <c:v>17.72223</c:v>
                </c:pt>
                <c:pt idx="6375">
                  <c:v>17.726760000000002</c:v>
                </c:pt>
                <c:pt idx="6376">
                  <c:v>17.731290000000001</c:v>
                </c:pt>
                <c:pt idx="6377">
                  <c:v>17.735810000000001</c:v>
                </c:pt>
                <c:pt idx="6378">
                  <c:v>17.74034</c:v>
                </c:pt>
                <c:pt idx="6379">
                  <c:v>17.744869999999999</c:v>
                </c:pt>
                <c:pt idx="6380">
                  <c:v>17.749399999999998</c:v>
                </c:pt>
                <c:pt idx="6381">
                  <c:v>17.753920000000001</c:v>
                </c:pt>
                <c:pt idx="6382">
                  <c:v>17.75845</c:v>
                </c:pt>
                <c:pt idx="6383">
                  <c:v>17.762980000000002</c:v>
                </c:pt>
                <c:pt idx="6384">
                  <c:v>17.767510000000001</c:v>
                </c:pt>
                <c:pt idx="6385">
                  <c:v>17.772040000000001</c:v>
                </c:pt>
                <c:pt idx="6386">
                  <c:v>17.77656</c:v>
                </c:pt>
                <c:pt idx="6387">
                  <c:v>17.781089999999999</c:v>
                </c:pt>
                <c:pt idx="6388">
                  <c:v>17.785619999999998</c:v>
                </c:pt>
                <c:pt idx="6389">
                  <c:v>17.790150000000001</c:v>
                </c:pt>
                <c:pt idx="6390">
                  <c:v>17.79468</c:v>
                </c:pt>
                <c:pt idx="6391">
                  <c:v>17.799209999999999</c:v>
                </c:pt>
                <c:pt idx="6392">
                  <c:v>17.803730000000002</c:v>
                </c:pt>
                <c:pt idx="6393">
                  <c:v>17.808260000000001</c:v>
                </c:pt>
                <c:pt idx="6394">
                  <c:v>17.81279</c:v>
                </c:pt>
                <c:pt idx="6395">
                  <c:v>17.817320000000002</c:v>
                </c:pt>
                <c:pt idx="6396">
                  <c:v>17.821850000000001</c:v>
                </c:pt>
                <c:pt idx="6397">
                  <c:v>17.82638</c:v>
                </c:pt>
                <c:pt idx="6398">
                  <c:v>17.830909999999999</c:v>
                </c:pt>
                <c:pt idx="6399">
                  <c:v>17.835440000000002</c:v>
                </c:pt>
                <c:pt idx="6400">
                  <c:v>17.839970000000001</c:v>
                </c:pt>
                <c:pt idx="6401">
                  <c:v>17.8445</c:v>
                </c:pt>
                <c:pt idx="6402">
                  <c:v>17.849029999999999</c:v>
                </c:pt>
                <c:pt idx="6403">
                  <c:v>17.853560000000002</c:v>
                </c:pt>
                <c:pt idx="6404">
                  <c:v>17.858090000000001</c:v>
                </c:pt>
                <c:pt idx="6405">
                  <c:v>17.86262</c:v>
                </c:pt>
                <c:pt idx="6406">
                  <c:v>17.867149999999999</c:v>
                </c:pt>
                <c:pt idx="6407">
                  <c:v>17.871680000000001</c:v>
                </c:pt>
                <c:pt idx="6408">
                  <c:v>17.87621</c:v>
                </c:pt>
                <c:pt idx="6409">
                  <c:v>17.880739999999999</c:v>
                </c:pt>
                <c:pt idx="6410">
                  <c:v>17.885270000000002</c:v>
                </c:pt>
                <c:pt idx="6411">
                  <c:v>17.889800000000001</c:v>
                </c:pt>
                <c:pt idx="6412">
                  <c:v>17.89433</c:v>
                </c:pt>
                <c:pt idx="6413">
                  <c:v>17.898859999999999</c:v>
                </c:pt>
                <c:pt idx="6414">
                  <c:v>17.903390000000002</c:v>
                </c:pt>
                <c:pt idx="6415">
                  <c:v>17.907920000000001</c:v>
                </c:pt>
                <c:pt idx="6416">
                  <c:v>17.91245</c:v>
                </c:pt>
                <c:pt idx="6417">
                  <c:v>17.916979999999999</c:v>
                </c:pt>
                <c:pt idx="6418">
                  <c:v>17.921510000000001</c:v>
                </c:pt>
                <c:pt idx="6419">
                  <c:v>17.92605</c:v>
                </c:pt>
                <c:pt idx="6420">
                  <c:v>17.930580000000003</c:v>
                </c:pt>
                <c:pt idx="6421">
                  <c:v>17.935110000000002</c:v>
                </c:pt>
                <c:pt idx="6422">
                  <c:v>17.939640000000001</c:v>
                </c:pt>
                <c:pt idx="6423">
                  <c:v>17.94417</c:v>
                </c:pt>
                <c:pt idx="6424">
                  <c:v>17.948700000000002</c:v>
                </c:pt>
                <c:pt idx="6425">
                  <c:v>17.953239999999997</c:v>
                </c:pt>
                <c:pt idx="6426">
                  <c:v>17.95777</c:v>
                </c:pt>
                <c:pt idx="6427">
                  <c:v>17.962299999999999</c:v>
                </c:pt>
                <c:pt idx="6428">
                  <c:v>17.966829999999998</c:v>
                </c:pt>
                <c:pt idx="6429">
                  <c:v>17.971359999999997</c:v>
                </c:pt>
                <c:pt idx="6430">
                  <c:v>17.975899999999999</c:v>
                </c:pt>
                <c:pt idx="6431">
                  <c:v>17.980429999999998</c:v>
                </c:pt>
                <c:pt idx="6432">
                  <c:v>17.984960000000001</c:v>
                </c:pt>
                <c:pt idx="6433">
                  <c:v>17.98949</c:v>
                </c:pt>
                <c:pt idx="6434">
                  <c:v>17.994030000000002</c:v>
                </c:pt>
                <c:pt idx="6435">
                  <c:v>17.998560000000001</c:v>
                </c:pt>
                <c:pt idx="6436">
                  <c:v>18.00309</c:v>
                </c:pt>
                <c:pt idx="6437">
                  <c:v>18.007629999999999</c:v>
                </c:pt>
                <c:pt idx="6438">
                  <c:v>18.012159999999998</c:v>
                </c:pt>
                <c:pt idx="6439">
                  <c:v>18.016689999999997</c:v>
                </c:pt>
                <c:pt idx="6440">
                  <c:v>18.021229999999999</c:v>
                </c:pt>
                <c:pt idx="6441">
                  <c:v>18.025759999999998</c:v>
                </c:pt>
                <c:pt idx="6442">
                  <c:v>18.030290000000001</c:v>
                </c:pt>
                <c:pt idx="6443">
                  <c:v>18.034830000000003</c:v>
                </c:pt>
                <c:pt idx="6444">
                  <c:v>18.039360000000002</c:v>
                </c:pt>
                <c:pt idx="6445">
                  <c:v>18.043890000000001</c:v>
                </c:pt>
                <c:pt idx="6446">
                  <c:v>18.04843</c:v>
                </c:pt>
                <c:pt idx="6447">
                  <c:v>18.052959999999999</c:v>
                </c:pt>
                <c:pt idx="6448">
                  <c:v>18.057500000000001</c:v>
                </c:pt>
                <c:pt idx="6449">
                  <c:v>18.06203</c:v>
                </c:pt>
                <c:pt idx="6450">
                  <c:v>18.066559999999999</c:v>
                </c:pt>
                <c:pt idx="6451">
                  <c:v>18.071100000000001</c:v>
                </c:pt>
                <c:pt idx="6452">
                  <c:v>18.07563</c:v>
                </c:pt>
                <c:pt idx="6453">
                  <c:v>18.080169999999999</c:v>
                </c:pt>
                <c:pt idx="6454">
                  <c:v>18.084699999999998</c:v>
                </c:pt>
                <c:pt idx="6455">
                  <c:v>18.08924</c:v>
                </c:pt>
                <c:pt idx="6456">
                  <c:v>18.093769999999999</c:v>
                </c:pt>
                <c:pt idx="6457">
                  <c:v>18.098309999999998</c:v>
                </c:pt>
                <c:pt idx="6458">
                  <c:v>18.102839999999997</c:v>
                </c:pt>
                <c:pt idx="6459">
                  <c:v>18.107379999999999</c:v>
                </c:pt>
                <c:pt idx="6460">
                  <c:v>18.111909999999998</c:v>
                </c:pt>
                <c:pt idx="6461">
                  <c:v>18.11645</c:v>
                </c:pt>
                <c:pt idx="6462">
                  <c:v>18.120979999999999</c:v>
                </c:pt>
                <c:pt idx="6463">
                  <c:v>18.125519999999998</c:v>
                </c:pt>
                <c:pt idx="6464">
                  <c:v>18.130050000000001</c:v>
                </c:pt>
                <c:pt idx="6465">
                  <c:v>18.134589999999999</c:v>
                </c:pt>
                <c:pt idx="6466">
                  <c:v>18.139130000000002</c:v>
                </c:pt>
                <c:pt idx="6467">
                  <c:v>18.143660000000001</c:v>
                </c:pt>
                <c:pt idx="6468">
                  <c:v>18.148199999999999</c:v>
                </c:pt>
                <c:pt idx="6469">
                  <c:v>18.152729999999998</c:v>
                </c:pt>
                <c:pt idx="6470">
                  <c:v>18.15727</c:v>
                </c:pt>
                <c:pt idx="6471">
                  <c:v>18.161809999999999</c:v>
                </c:pt>
                <c:pt idx="6472">
                  <c:v>18.166339999999998</c:v>
                </c:pt>
                <c:pt idx="6473">
                  <c:v>18.17088</c:v>
                </c:pt>
                <c:pt idx="6474">
                  <c:v>18.175420000000003</c:v>
                </c:pt>
                <c:pt idx="6475">
                  <c:v>18.179950000000002</c:v>
                </c:pt>
                <c:pt idx="6476">
                  <c:v>18.18449</c:v>
                </c:pt>
                <c:pt idx="6477">
                  <c:v>18.189029999999999</c:v>
                </c:pt>
                <c:pt idx="6478">
                  <c:v>18.193560000000002</c:v>
                </c:pt>
                <c:pt idx="6479">
                  <c:v>18.198099999999997</c:v>
                </c:pt>
                <c:pt idx="6480">
                  <c:v>18.202639999999999</c:v>
                </c:pt>
                <c:pt idx="6481">
                  <c:v>18.207170000000001</c:v>
                </c:pt>
                <c:pt idx="6482">
                  <c:v>18.21171</c:v>
                </c:pt>
                <c:pt idx="6483">
                  <c:v>18.216249999999999</c:v>
                </c:pt>
                <c:pt idx="6484">
                  <c:v>18.220790000000001</c:v>
                </c:pt>
                <c:pt idx="6485">
                  <c:v>18.22532</c:v>
                </c:pt>
                <c:pt idx="6486">
                  <c:v>18.229860000000002</c:v>
                </c:pt>
                <c:pt idx="6487">
                  <c:v>18.234400000000001</c:v>
                </c:pt>
                <c:pt idx="6488">
                  <c:v>18.238939999999999</c:v>
                </c:pt>
                <c:pt idx="6489">
                  <c:v>18.243470000000002</c:v>
                </c:pt>
                <c:pt idx="6490">
                  <c:v>18.248009999999997</c:v>
                </c:pt>
                <c:pt idx="6491">
                  <c:v>18.252549999999999</c:v>
                </c:pt>
                <c:pt idx="6492">
                  <c:v>18.257090000000002</c:v>
                </c:pt>
                <c:pt idx="6493">
                  <c:v>18.26163</c:v>
                </c:pt>
                <c:pt idx="6494">
                  <c:v>18.266170000000002</c:v>
                </c:pt>
                <c:pt idx="6495">
                  <c:v>18.270700000000001</c:v>
                </c:pt>
                <c:pt idx="6496">
                  <c:v>18.27524</c:v>
                </c:pt>
                <c:pt idx="6497">
                  <c:v>18.279779999999999</c:v>
                </c:pt>
                <c:pt idx="6498">
                  <c:v>18.284320000000001</c:v>
                </c:pt>
                <c:pt idx="6499">
                  <c:v>18.28886</c:v>
                </c:pt>
                <c:pt idx="6500">
                  <c:v>18.293400000000002</c:v>
                </c:pt>
                <c:pt idx="6501">
                  <c:v>18.297939999999997</c:v>
                </c:pt>
                <c:pt idx="6502">
                  <c:v>18.302479999999999</c:v>
                </c:pt>
                <c:pt idx="6503">
                  <c:v>18.307020000000001</c:v>
                </c:pt>
                <c:pt idx="6504">
                  <c:v>18.31156</c:v>
                </c:pt>
                <c:pt idx="6505">
                  <c:v>18.316099999999999</c:v>
                </c:pt>
                <c:pt idx="6506">
                  <c:v>18.320630000000001</c:v>
                </c:pt>
                <c:pt idx="6507">
                  <c:v>18.32517</c:v>
                </c:pt>
                <c:pt idx="6508">
                  <c:v>18.329709999999999</c:v>
                </c:pt>
                <c:pt idx="6509">
                  <c:v>18.334250000000001</c:v>
                </c:pt>
                <c:pt idx="6510">
                  <c:v>18.338789999999999</c:v>
                </c:pt>
                <c:pt idx="6511">
                  <c:v>18.343330000000002</c:v>
                </c:pt>
                <c:pt idx="6512">
                  <c:v>18.34787</c:v>
                </c:pt>
                <c:pt idx="6513">
                  <c:v>18.352409999999999</c:v>
                </c:pt>
                <c:pt idx="6514">
                  <c:v>18.356950000000001</c:v>
                </c:pt>
                <c:pt idx="6515">
                  <c:v>18.36149</c:v>
                </c:pt>
                <c:pt idx="6516">
                  <c:v>18.366040000000002</c:v>
                </c:pt>
                <c:pt idx="6517">
                  <c:v>18.37058</c:v>
                </c:pt>
                <c:pt idx="6518">
                  <c:v>18.375120000000003</c:v>
                </c:pt>
                <c:pt idx="6519">
                  <c:v>18.379659999999998</c:v>
                </c:pt>
                <c:pt idx="6520">
                  <c:v>18.3842</c:v>
                </c:pt>
                <c:pt idx="6521">
                  <c:v>18.388740000000002</c:v>
                </c:pt>
                <c:pt idx="6522">
                  <c:v>18.393280000000001</c:v>
                </c:pt>
                <c:pt idx="6523">
                  <c:v>18.397819999999999</c:v>
                </c:pt>
                <c:pt idx="6524">
                  <c:v>18.402359999999998</c:v>
                </c:pt>
                <c:pt idx="6525">
                  <c:v>18.4069</c:v>
                </c:pt>
                <c:pt idx="6526">
                  <c:v>18.411440000000002</c:v>
                </c:pt>
                <c:pt idx="6527">
                  <c:v>18.415990000000001</c:v>
                </c:pt>
                <c:pt idx="6528">
                  <c:v>18.420529999999999</c:v>
                </c:pt>
                <c:pt idx="6529">
                  <c:v>18.425070000000002</c:v>
                </c:pt>
                <c:pt idx="6530">
                  <c:v>18.42961</c:v>
                </c:pt>
                <c:pt idx="6531">
                  <c:v>18.434149999999999</c:v>
                </c:pt>
                <c:pt idx="6532">
                  <c:v>18.438690000000001</c:v>
                </c:pt>
                <c:pt idx="6533">
                  <c:v>18.443239999999999</c:v>
                </c:pt>
                <c:pt idx="6534">
                  <c:v>18.447780000000002</c:v>
                </c:pt>
                <c:pt idx="6535">
                  <c:v>18.45232</c:v>
                </c:pt>
                <c:pt idx="6536">
                  <c:v>18.456859999999999</c:v>
                </c:pt>
                <c:pt idx="6537">
                  <c:v>18.461410000000001</c:v>
                </c:pt>
                <c:pt idx="6538">
                  <c:v>18.465949999999999</c:v>
                </c:pt>
                <c:pt idx="6539">
                  <c:v>18.470489999999998</c:v>
                </c:pt>
                <c:pt idx="6540">
                  <c:v>18.47503</c:v>
                </c:pt>
                <c:pt idx="6541">
                  <c:v>18.479579999999999</c:v>
                </c:pt>
                <c:pt idx="6542">
                  <c:v>18.484120000000001</c:v>
                </c:pt>
                <c:pt idx="6543">
                  <c:v>18.488659999999999</c:v>
                </c:pt>
                <c:pt idx="6544">
                  <c:v>18.493210000000001</c:v>
                </c:pt>
                <c:pt idx="6545">
                  <c:v>18.49775</c:v>
                </c:pt>
                <c:pt idx="6546">
                  <c:v>18.502290000000002</c:v>
                </c:pt>
                <c:pt idx="6547">
                  <c:v>18.506829999999997</c:v>
                </c:pt>
                <c:pt idx="6548">
                  <c:v>18.511380000000003</c:v>
                </c:pt>
                <c:pt idx="6549">
                  <c:v>18.515920000000001</c:v>
                </c:pt>
                <c:pt idx="6550">
                  <c:v>18.52047</c:v>
                </c:pt>
                <c:pt idx="6551">
                  <c:v>18.525010000000002</c:v>
                </c:pt>
                <c:pt idx="6552">
                  <c:v>18.52955</c:v>
                </c:pt>
                <c:pt idx="6553">
                  <c:v>18.534100000000002</c:v>
                </c:pt>
                <c:pt idx="6554">
                  <c:v>18.538639999999997</c:v>
                </c:pt>
                <c:pt idx="6555">
                  <c:v>18.54318</c:v>
                </c:pt>
                <c:pt idx="6556">
                  <c:v>18.547729999999998</c:v>
                </c:pt>
                <c:pt idx="6557">
                  <c:v>18.55227</c:v>
                </c:pt>
                <c:pt idx="6558">
                  <c:v>18.556820000000002</c:v>
                </c:pt>
                <c:pt idx="6559">
                  <c:v>18.561360000000001</c:v>
                </c:pt>
                <c:pt idx="6560">
                  <c:v>18.565910000000002</c:v>
                </c:pt>
                <c:pt idx="6561">
                  <c:v>18.570449999999997</c:v>
                </c:pt>
                <c:pt idx="6562">
                  <c:v>18.575000000000003</c:v>
                </c:pt>
                <c:pt idx="6563">
                  <c:v>18.579539999999998</c:v>
                </c:pt>
                <c:pt idx="6564">
                  <c:v>18.58409</c:v>
                </c:pt>
                <c:pt idx="6565">
                  <c:v>18.588629999999998</c:v>
                </c:pt>
                <c:pt idx="6566">
                  <c:v>18.59318</c:v>
                </c:pt>
                <c:pt idx="6567">
                  <c:v>18.597720000000002</c:v>
                </c:pt>
                <c:pt idx="6568">
                  <c:v>18.602270000000001</c:v>
                </c:pt>
                <c:pt idx="6569">
                  <c:v>18.606810000000003</c:v>
                </c:pt>
                <c:pt idx="6570">
                  <c:v>18.611360000000001</c:v>
                </c:pt>
                <c:pt idx="6571">
                  <c:v>18.6159</c:v>
                </c:pt>
                <c:pt idx="6572">
                  <c:v>18.620450000000002</c:v>
                </c:pt>
                <c:pt idx="6573">
                  <c:v>18.62499</c:v>
                </c:pt>
                <c:pt idx="6574">
                  <c:v>18.629539999999999</c:v>
                </c:pt>
                <c:pt idx="6575">
                  <c:v>18.634080000000001</c:v>
                </c:pt>
                <c:pt idx="6576">
                  <c:v>18.638629999999999</c:v>
                </c:pt>
                <c:pt idx="6577">
                  <c:v>18.643179999999997</c:v>
                </c:pt>
                <c:pt idx="6578">
                  <c:v>18.64772</c:v>
                </c:pt>
                <c:pt idx="6579">
                  <c:v>18.652269999999998</c:v>
                </c:pt>
                <c:pt idx="6580">
                  <c:v>18.65681</c:v>
                </c:pt>
                <c:pt idx="6581">
                  <c:v>18.661359999999998</c:v>
                </c:pt>
                <c:pt idx="6582">
                  <c:v>18.66591</c:v>
                </c:pt>
                <c:pt idx="6583">
                  <c:v>18.670450000000002</c:v>
                </c:pt>
                <c:pt idx="6584">
                  <c:v>18.675000000000001</c:v>
                </c:pt>
                <c:pt idx="6585">
                  <c:v>18.679549999999999</c:v>
                </c:pt>
                <c:pt idx="6586">
                  <c:v>18.684090000000001</c:v>
                </c:pt>
                <c:pt idx="6587">
                  <c:v>18.688639999999999</c:v>
                </c:pt>
                <c:pt idx="6588">
                  <c:v>18.693189999999998</c:v>
                </c:pt>
                <c:pt idx="6589">
                  <c:v>18.69773</c:v>
                </c:pt>
                <c:pt idx="6590">
                  <c:v>18.702280000000002</c:v>
                </c:pt>
                <c:pt idx="6591">
                  <c:v>18.70683</c:v>
                </c:pt>
                <c:pt idx="6592">
                  <c:v>18.711379999999998</c:v>
                </c:pt>
                <c:pt idx="6593">
                  <c:v>18.715920000000001</c:v>
                </c:pt>
                <c:pt idx="6594">
                  <c:v>18.720469999999999</c:v>
                </c:pt>
                <c:pt idx="6595">
                  <c:v>18.725019999999997</c:v>
                </c:pt>
                <c:pt idx="6596">
                  <c:v>18.729570000000002</c:v>
                </c:pt>
                <c:pt idx="6597">
                  <c:v>18.734110000000001</c:v>
                </c:pt>
                <c:pt idx="6598">
                  <c:v>18.738659999999999</c:v>
                </c:pt>
                <c:pt idx="6599">
                  <c:v>18.743210000000001</c:v>
                </c:pt>
                <c:pt idx="6600">
                  <c:v>18.74776</c:v>
                </c:pt>
                <c:pt idx="6601">
                  <c:v>18.752310000000001</c:v>
                </c:pt>
                <c:pt idx="6602">
                  <c:v>18.75686</c:v>
                </c:pt>
                <c:pt idx="6603">
                  <c:v>18.761400000000002</c:v>
                </c:pt>
                <c:pt idx="6604">
                  <c:v>18.76595</c:v>
                </c:pt>
                <c:pt idx="6605">
                  <c:v>18.770499999999998</c:v>
                </c:pt>
                <c:pt idx="6606">
                  <c:v>18.77505</c:v>
                </c:pt>
                <c:pt idx="6607">
                  <c:v>18.779600000000002</c:v>
                </c:pt>
                <c:pt idx="6608">
                  <c:v>18.78415</c:v>
                </c:pt>
                <c:pt idx="6609">
                  <c:v>18.788699999999999</c:v>
                </c:pt>
                <c:pt idx="6610">
                  <c:v>18.793240000000001</c:v>
                </c:pt>
                <c:pt idx="6611">
                  <c:v>18.797790000000003</c:v>
                </c:pt>
                <c:pt idx="6612">
                  <c:v>18.802340000000001</c:v>
                </c:pt>
                <c:pt idx="6613">
                  <c:v>18.806889999999999</c:v>
                </c:pt>
                <c:pt idx="6614">
                  <c:v>18.811439999999997</c:v>
                </c:pt>
                <c:pt idx="6615">
                  <c:v>18.815990000000003</c:v>
                </c:pt>
                <c:pt idx="6616">
                  <c:v>18.820540000000001</c:v>
                </c:pt>
                <c:pt idx="6617">
                  <c:v>18.825089999999999</c:v>
                </c:pt>
                <c:pt idx="6618">
                  <c:v>18.829640000000001</c:v>
                </c:pt>
                <c:pt idx="6619">
                  <c:v>18.83419</c:v>
                </c:pt>
                <c:pt idx="6620">
                  <c:v>18.838740000000001</c:v>
                </c:pt>
                <c:pt idx="6621">
                  <c:v>18.84329</c:v>
                </c:pt>
                <c:pt idx="6622">
                  <c:v>18.847840000000001</c:v>
                </c:pt>
                <c:pt idx="6623">
                  <c:v>18.85239</c:v>
                </c:pt>
                <c:pt idx="6624">
                  <c:v>18.856939999999998</c:v>
                </c:pt>
                <c:pt idx="6625">
                  <c:v>18.86149</c:v>
                </c:pt>
                <c:pt idx="6626">
                  <c:v>18.866040000000002</c:v>
                </c:pt>
                <c:pt idx="6627">
                  <c:v>18.87059</c:v>
                </c:pt>
                <c:pt idx="6628">
                  <c:v>18.875139999999998</c:v>
                </c:pt>
                <c:pt idx="6629">
                  <c:v>18.87969</c:v>
                </c:pt>
                <c:pt idx="6630">
                  <c:v>18.884239999999998</c:v>
                </c:pt>
                <c:pt idx="6631">
                  <c:v>18.88879</c:v>
                </c:pt>
                <c:pt idx="6632">
                  <c:v>18.893340000000002</c:v>
                </c:pt>
                <c:pt idx="6633">
                  <c:v>18.89789</c:v>
                </c:pt>
                <c:pt idx="6634">
                  <c:v>18.902450000000002</c:v>
                </c:pt>
                <c:pt idx="6635">
                  <c:v>18.907</c:v>
                </c:pt>
                <c:pt idx="6636">
                  <c:v>18.911549999999998</c:v>
                </c:pt>
                <c:pt idx="6637">
                  <c:v>18.9161</c:v>
                </c:pt>
                <c:pt idx="6638">
                  <c:v>18.920650000000002</c:v>
                </c:pt>
                <c:pt idx="6639">
                  <c:v>18.9252</c:v>
                </c:pt>
                <c:pt idx="6640">
                  <c:v>18.929749999999999</c:v>
                </c:pt>
                <c:pt idx="6641">
                  <c:v>18.93431</c:v>
                </c:pt>
                <c:pt idx="6642">
                  <c:v>18.938859999999998</c:v>
                </c:pt>
                <c:pt idx="6643">
                  <c:v>18.94341</c:v>
                </c:pt>
                <c:pt idx="6644">
                  <c:v>18.947959999999998</c:v>
                </c:pt>
                <c:pt idx="6645">
                  <c:v>18.95251</c:v>
                </c:pt>
                <c:pt idx="6646">
                  <c:v>18.957069999999998</c:v>
                </c:pt>
                <c:pt idx="6647">
                  <c:v>18.96162</c:v>
                </c:pt>
                <c:pt idx="6648">
                  <c:v>18.966170000000002</c:v>
                </c:pt>
                <c:pt idx="6649">
                  <c:v>18.97072</c:v>
                </c:pt>
                <c:pt idx="6650">
                  <c:v>18.975269999999998</c:v>
                </c:pt>
                <c:pt idx="6651">
                  <c:v>18.97983</c:v>
                </c:pt>
                <c:pt idx="6652">
                  <c:v>18.984379999999998</c:v>
                </c:pt>
                <c:pt idx="6653">
                  <c:v>18.98893</c:v>
                </c:pt>
                <c:pt idx="6654">
                  <c:v>18.993489999999998</c:v>
                </c:pt>
                <c:pt idx="6655">
                  <c:v>18.99804</c:v>
                </c:pt>
                <c:pt idx="6656">
                  <c:v>19.002590000000001</c:v>
                </c:pt>
                <c:pt idx="6657">
                  <c:v>19.00714</c:v>
                </c:pt>
                <c:pt idx="6658">
                  <c:v>19.011700000000001</c:v>
                </c:pt>
                <c:pt idx="6659">
                  <c:v>19.016249999999999</c:v>
                </c:pt>
                <c:pt idx="6660">
                  <c:v>19.020800000000001</c:v>
                </c:pt>
                <c:pt idx="6661">
                  <c:v>19.025360000000003</c:v>
                </c:pt>
                <c:pt idx="6662">
                  <c:v>19.029910000000001</c:v>
                </c:pt>
                <c:pt idx="6663">
                  <c:v>19.034459999999999</c:v>
                </c:pt>
                <c:pt idx="6664">
                  <c:v>19.039020000000001</c:v>
                </c:pt>
                <c:pt idx="6665">
                  <c:v>19.043569999999999</c:v>
                </c:pt>
                <c:pt idx="6666">
                  <c:v>19.048120000000001</c:v>
                </c:pt>
                <c:pt idx="6667">
                  <c:v>19.052679999999999</c:v>
                </c:pt>
                <c:pt idx="6668">
                  <c:v>19.057230000000001</c:v>
                </c:pt>
                <c:pt idx="6669">
                  <c:v>19.061789999999998</c:v>
                </c:pt>
                <c:pt idx="6670">
                  <c:v>19.06634</c:v>
                </c:pt>
                <c:pt idx="6671">
                  <c:v>19.070899999999998</c:v>
                </c:pt>
                <c:pt idx="6672">
                  <c:v>19.07545</c:v>
                </c:pt>
                <c:pt idx="6673">
                  <c:v>19.080010000000001</c:v>
                </c:pt>
                <c:pt idx="6674">
                  <c:v>19.08456</c:v>
                </c:pt>
                <c:pt idx="6675">
                  <c:v>19.089109999999998</c:v>
                </c:pt>
                <c:pt idx="6676">
                  <c:v>19.093669999999999</c:v>
                </c:pt>
                <c:pt idx="6677">
                  <c:v>19.098219999999998</c:v>
                </c:pt>
                <c:pt idx="6678">
                  <c:v>19.102779999999999</c:v>
                </c:pt>
                <c:pt idx="6679">
                  <c:v>19.107329999999997</c:v>
                </c:pt>
                <c:pt idx="6680">
                  <c:v>19.111889999999999</c:v>
                </c:pt>
                <c:pt idx="6681">
                  <c:v>19.116439999999997</c:v>
                </c:pt>
                <c:pt idx="6682">
                  <c:v>19.120999999999999</c:v>
                </c:pt>
                <c:pt idx="6683">
                  <c:v>19.12555</c:v>
                </c:pt>
                <c:pt idx="6684">
                  <c:v>19.130109999999998</c:v>
                </c:pt>
                <c:pt idx="6685">
                  <c:v>19.13466</c:v>
                </c:pt>
                <c:pt idx="6686">
                  <c:v>19.139219999999998</c:v>
                </c:pt>
                <c:pt idx="6687">
                  <c:v>19.14378</c:v>
                </c:pt>
                <c:pt idx="6688">
                  <c:v>19.148330000000001</c:v>
                </c:pt>
                <c:pt idx="6689">
                  <c:v>19.152889999999999</c:v>
                </c:pt>
                <c:pt idx="6690">
                  <c:v>19.157440000000001</c:v>
                </c:pt>
                <c:pt idx="6691">
                  <c:v>19.161999999999999</c:v>
                </c:pt>
                <c:pt idx="6692">
                  <c:v>19.16656</c:v>
                </c:pt>
                <c:pt idx="6693">
                  <c:v>19.171110000000002</c:v>
                </c:pt>
                <c:pt idx="6694">
                  <c:v>19.17567</c:v>
                </c:pt>
                <c:pt idx="6695">
                  <c:v>19.180229999999998</c:v>
                </c:pt>
                <c:pt idx="6696">
                  <c:v>19.18478</c:v>
                </c:pt>
                <c:pt idx="6697">
                  <c:v>19.189339999999998</c:v>
                </c:pt>
                <c:pt idx="6698">
                  <c:v>19.193890000000003</c:v>
                </c:pt>
                <c:pt idx="6699">
                  <c:v>19.198449999999998</c:v>
                </c:pt>
                <c:pt idx="6700">
                  <c:v>19.203009999999999</c:v>
                </c:pt>
                <c:pt idx="6701">
                  <c:v>19.20757</c:v>
                </c:pt>
                <c:pt idx="6702">
                  <c:v>19.212119999999999</c:v>
                </c:pt>
                <c:pt idx="6703">
                  <c:v>19.21668</c:v>
                </c:pt>
                <c:pt idx="6704">
                  <c:v>19.221240000000002</c:v>
                </c:pt>
                <c:pt idx="6705">
                  <c:v>19.22579</c:v>
                </c:pt>
                <c:pt idx="6706">
                  <c:v>19.230350000000001</c:v>
                </c:pt>
                <c:pt idx="6707">
                  <c:v>19.234909999999999</c:v>
                </c:pt>
                <c:pt idx="6708">
                  <c:v>19.239460000000001</c:v>
                </c:pt>
                <c:pt idx="6709">
                  <c:v>19.244019999999999</c:v>
                </c:pt>
                <c:pt idx="6710">
                  <c:v>19.24858</c:v>
                </c:pt>
                <c:pt idx="6711">
                  <c:v>19.253139999999998</c:v>
                </c:pt>
                <c:pt idx="6712">
                  <c:v>19.25769</c:v>
                </c:pt>
                <c:pt idx="6713">
                  <c:v>19.262250000000002</c:v>
                </c:pt>
                <c:pt idx="6714">
                  <c:v>19.26681</c:v>
                </c:pt>
                <c:pt idx="6715">
                  <c:v>19.271370000000001</c:v>
                </c:pt>
                <c:pt idx="6716">
                  <c:v>19.275929999999999</c:v>
                </c:pt>
                <c:pt idx="6717">
                  <c:v>19.28049</c:v>
                </c:pt>
                <c:pt idx="6718">
                  <c:v>19.285039999999999</c:v>
                </c:pt>
                <c:pt idx="6719">
                  <c:v>19.2896</c:v>
                </c:pt>
                <c:pt idx="6720">
                  <c:v>19.294160000000002</c:v>
                </c:pt>
                <c:pt idx="6721">
                  <c:v>19.298719999999999</c:v>
                </c:pt>
                <c:pt idx="6722">
                  <c:v>19.303279999999997</c:v>
                </c:pt>
                <c:pt idx="6723">
                  <c:v>19.307839999999999</c:v>
                </c:pt>
                <c:pt idx="6724">
                  <c:v>19.312389999999997</c:v>
                </c:pt>
                <c:pt idx="6725">
                  <c:v>19.316949999999999</c:v>
                </c:pt>
                <c:pt idx="6726">
                  <c:v>19.32151</c:v>
                </c:pt>
                <c:pt idx="6727">
                  <c:v>19.326070000000001</c:v>
                </c:pt>
                <c:pt idx="6728">
                  <c:v>19.330630000000003</c:v>
                </c:pt>
                <c:pt idx="6729">
                  <c:v>19.335189999999997</c:v>
                </c:pt>
                <c:pt idx="6730">
                  <c:v>19.339749999999999</c:v>
                </c:pt>
                <c:pt idx="6731">
                  <c:v>19.34431</c:v>
                </c:pt>
                <c:pt idx="6732">
                  <c:v>19.348870000000002</c:v>
                </c:pt>
                <c:pt idx="6733">
                  <c:v>19.353430000000003</c:v>
                </c:pt>
                <c:pt idx="6734">
                  <c:v>19.357989999999997</c:v>
                </c:pt>
                <c:pt idx="6735">
                  <c:v>19.362549999999999</c:v>
                </c:pt>
                <c:pt idx="6736">
                  <c:v>19.36711</c:v>
                </c:pt>
                <c:pt idx="6737">
                  <c:v>19.371670000000002</c:v>
                </c:pt>
                <c:pt idx="6738">
                  <c:v>19.37623</c:v>
                </c:pt>
                <c:pt idx="6739">
                  <c:v>19.380789999999998</c:v>
                </c:pt>
                <c:pt idx="6740">
                  <c:v>19.385349999999999</c:v>
                </c:pt>
                <c:pt idx="6741">
                  <c:v>19.38991</c:v>
                </c:pt>
                <c:pt idx="6742">
                  <c:v>19.394470000000002</c:v>
                </c:pt>
                <c:pt idx="6743">
                  <c:v>19.39903</c:v>
                </c:pt>
                <c:pt idx="6744">
                  <c:v>19.403589999999998</c:v>
                </c:pt>
                <c:pt idx="6745">
                  <c:v>19.408149999999999</c:v>
                </c:pt>
                <c:pt idx="6746">
                  <c:v>19.412710000000001</c:v>
                </c:pt>
                <c:pt idx="6747">
                  <c:v>19.417270000000002</c:v>
                </c:pt>
                <c:pt idx="6748">
                  <c:v>19.42183</c:v>
                </c:pt>
                <c:pt idx="6749">
                  <c:v>19.426390000000001</c:v>
                </c:pt>
                <c:pt idx="6750">
                  <c:v>19.430949999999999</c:v>
                </c:pt>
                <c:pt idx="6751">
                  <c:v>19.435510000000001</c:v>
                </c:pt>
                <c:pt idx="6752">
                  <c:v>19.440079999999998</c:v>
                </c:pt>
                <c:pt idx="6753">
                  <c:v>19.44464</c:v>
                </c:pt>
                <c:pt idx="6754">
                  <c:v>19.449200000000001</c:v>
                </c:pt>
                <c:pt idx="6755">
                  <c:v>19.453759999999999</c:v>
                </c:pt>
                <c:pt idx="6756">
                  <c:v>19.458320000000001</c:v>
                </c:pt>
                <c:pt idx="6757">
                  <c:v>19.462879999999998</c:v>
                </c:pt>
                <c:pt idx="6758">
                  <c:v>19.467449999999999</c:v>
                </c:pt>
                <c:pt idx="6759">
                  <c:v>19.472010000000001</c:v>
                </c:pt>
                <c:pt idx="6760">
                  <c:v>19.476569999999999</c:v>
                </c:pt>
                <c:pt idx="6761">
                  <c:v>19.48113</c:v>
                </c:pt>
                <c:pt idx="6762">
                  <c:v>19.485689999999998</c:v>
                </c:pt>
                <c:pt idx="6763">
                  <c:v>19.49025</c:v>
                </c:pt>
                <c:pt idx="6764">
                  <c:v>19.494820000000001</c:v>
                </c:pt>
                <c:pt idx="6765">
                  <c:v>19.499379999999999</c:v>
                </c:pt>
                <c:pt idx="6766">
                  <c:v>19.50394</c:v>
                </c:pt>
                <c:pt idx="6767">
                  <c:v>19.508500000000002</c:v>
                </c:pt>
                <c:pt idx="6768">
                  <c:v>19.513059999999999</c:v>
                </c:pt>
                <c:pt idx="6769">
                  <c:v>19.51763</c:v>
                </c:pt>
                <c:pt idx="6770">
                  <c:v>19.522189999999998</c:v>
                </c:pt>
                <c:pt idx="6771">
                  <c:v>19.52675</c:v>
                </c:pt>
                <c:pt idx="6772">
                  <c:v>19.531320000000001</c:v>
                </c:pt>
                <c:pt idx="6773">
                  <c:v>19.535879999999999</c:v>
                </c:pt>
                <c:pt idx="6774">
                  <c:v>19.54044</c:v>
                </c:pt>
                <c:pt idx="6775">
                  <c:v>19.545010000000001</c:v>
                </c:pt>
                <c:pt idx="6776">
                  <c:v>19.549569999999999</c:v>
                </c:pt>
                <c:pt idx="6777">
                  <c:v>19.554130000000001</c:v>
                </c:pt>
                <c:pt idx="6778">
                  <c:v>19.558689999999999</c:v>
                </c:pt>
                <c:pt idx="6779">
                  <c:v>19.56326</c:v>
                </c:pt>
                <c:pt idx="6780">
                  <c:v>19.567820000000001</c:v>
                </c:pt>
                <c:pt idx="6781">
                  <c:v>19.572379999999999</c:v>
                </c:pt>
                <c:pt idx="6782">
                  <c:v>19.57695</c:v>
                </c:pt>
                <c:pt idx="6783">
                  <c:v>19.581510000000002</c:v>
                </c:pt>
                <c:pt idx="6784">
                  <c:v>19.586079999999999</c:v>
                </c:pt>
                <c:pt idx="6785">
                  <c:v>19.59064</c:v>
                </c:pt>
                <c:pt idx="6786">
                  <c:v>19.595199999999998</c:v>
                </c:pt>
                <c:pt idx="6787">
                  <c:v>19.599769999999999</c:v>
                </c:pt>
                <c:pt idx="6788">
                  <c:v>19.604330000000001</c:v>
                </c:pt>
                <c:pt idx="6789">
                  <c:v>19.608899999999998</c:v>
                </c:pt>
                <c:pt idx="6790">
                  <c:v>19.61346</c:v>
                </c:pt>
                <c:pt idx="6791">
                  <c:v>19.618030000000001</c:v>
                </c:pt>
                <c:pt idx="6792">
                  <c:v>19.622589999999999</c:v>
                </c:pt>
                <c:pt idx="6793">
                  <c:v>19.62715</c:v>
                </c:pt>
                <c:pt idx="6794">
                  <c:v>19.631719999999998</c:v>
                </c:pt>
                <c:pt idx="6795">
                  <c:v>19.636279999999999</c:v>
                </c:pt>
                <c:pt idx="6796">
                  <c:v>19.64085</c:v>
                </c:pt>
                <c:pt idx="6797">
                  <c:v>19.645409999999998</c:v>
                </c:pt>
                <c:pt idx="6798">
                  <c:v>19.649979999999999</c:v>
                </c:pt>
                <c:pt idx="6799">
                  <c:v>19.654540000000001</c:v>
                </c:pt>
                <c:pt idx="6800">
                  <c:v>19.659110000000002</c:v>
                </c:pt>
                <c:pt idx="6801">
                  <c:v>19.66367</c:v>
                </c:pt>
                <c:pt idx="6802">
                  <c:v>19.668240000000001</c:v>
                </c:pt>
                <c:pt idx="6803">
                  <c:v>19.672800000000002</c:v>
                </c:pt>
                <c:pt idx="6804">
                  <c:v>19.67737</c:v>
                </c:pt>
                <c:pt idx="6805">
                  <c:v>19.681930000000001</c:v>
                </c:pt>
                <c:pt idx="6806">
                  <c:v>19.686499999999999</c:v>
                </c:pt>
                <c:pt idx="6807">
                  <c:v>19.69107</c:v>
                </c:pt>
                <c:pt idx="6808">
                  <c:v>19.695629999999998</c:v>
                </c:pt>
                <c:pt idx="6809">
                  <c:v>19.700200000000002</c:v>
                </c:pt>
                <c:pt idx="6810">
                  <c:v>19.70476</c:v>
                </c:pt>
                <c:pt idx="6811">
                  <c:v>19.709330000000001</c:v>
                </c:pt>
                <c:pt idx="6812">
                  <c:v>19.713899999999999</c:v>
                </c:pt>
                <c:pt idx="6813">
                  <c:v>19.71846</c:v>
                </c:pt>
                <c:pt idx="6814">
                  <c:v>19.723029999999998</c:v>
                </c:pt>
                <c:pt idx="6815">
                  <c:v>19.727600000000002</c:v>
                </c:pt>
                <c:pt idx="6816">
                  <c:v>19.73216</c:v>
                </c:pt>
                <c:pt idx="6817">
                  <c:v>19.736730000000001</c:v>
                </c:pt>
                <c:pt idx="6818">
                  <c:v>19.741290000000003</c:v>
                </c:pt>
                <c:pt idx="6819">
                  <c:v>19.74586</c:v>
                </c:pt>
                <c:pt idx="6820">
                  <c:v>19.750429999999998</c:v>
                </c:pt>
                <c:pt idx="6821">
                  <c:v>19.754989999999999</c:v>
                </c:pt>
                <c:pt idx="6822">
                  <c:v>19.75956</c:v>
                </c:pt>
                <c:pt idx="6823">
                  <c:v>19.764130000000002</c:v>
                </c:pt>
                <c:pt idx="6824">
                  <c:v>19.768699999999999</c:v>
                </c:pt>
                <c:pt idx="6825">
                  <c:v>19.773260000000001</c:v>
                </c:pt>
                <c:pt idx="6826">
                  <c:v>19.777829999999998</c:v>
                </c:pt>
                <c:pt idx="6827">
                  <c:v>19.782399999999999</c:v>
                </c:pt>
                <c:pt idx="6828">
                  <c:v>19.78697</c:v>
                </c:pt>
                <c:pt idx="6829">
                  <c:v>19.791530000000002</c:v>
                </c:pt>
                <c:pt idx="6830">
                  <c:v>19.796099999999999</c:v>
                </c:pt>
                <c:pt idx="6831">
                  <c:v>19.80067</c:v>
                </c:pt>
                <c:pt idx="6832">
                  <c:v>19.805240000000001</c:v>
                </c:pt>
                <c:pt idx="6833">
                  <c:v>19.809799999999999</c:v>
                </c:pt>
                <c:pt idx="6834">
                  <c:v>19.81437</c:v>
                </c:pt>
                <c:pt idx="6835">
                  <c:v>19.818940000000001</c:v>
                </c:pt>
                <c:pt idx="6836">
                  <c:v>19.823509999999999</c:v>
                </c:pt>
                <c:pt idx="6837">
                  <c:v>19.82808</c:v>
                </c:pt>
                <c:pt idx="6838">
                  <c:v>19.832639999999998</c:v>
                </c:pt>
                <c:pt idx="6839">
                  <c:v>19.837210000000002</c:v>
                </c:pt>
                <c:pt idx="6840">
                  <c:v>19.84178</c:v>
                </c:pt>
                <c:pt idx="6841">
                  <c:v>19.846349999999997</c:v>
                </c:pt>
                <c:pt idx="6842">
                  <c:v>19.850920000000002</c:v>
                </c:pt>
                <c:pt idx="6843">
                  <c:v>19.85548</c:v>
                </c:pt>
                <c:pt idx="6844">
                  <c:v>19.860050000000001</c:v>
                </c:pt>
                <c:pt idx="6845">
                  <c:v>19.864619999999999</c:v>
                </c:pt>
                <c:pt idx="6846">
                  <c:v>19.86919</c:v>
                </c:pt>
                <c:pt idx="6847">
                  <c:v>19.873760000000001</c:v>
                </c:pt>
                <c:pt idx="6848">
                  <c:v>19.878329999999998</c:v>
                </c:pt>
                <c:pt idx="6849">
                  <c:v>19.882899999999999</c:v>
                </c:pt>
                <c:pt idx="6850">
                  <c:v>19.88747</c:v>
                </c:pt>
                <c:pt idx="6851">
                  <c:v>19.892040000000001</c:v>
                </c:pt>
                <c:pt idx="6852">
                  <c:v>19.896609999999999</c:v>
                </c:pt>
                <c:pt idx="6853">
                  <c:v>19.90118</c:v>
                </c:pt>
                <c:pt idx="6854">
                  <c:v>19.905740000000002</c:v>
                </c:pt>
                <c:pt idx="6855">
                  <c:v>19.910319999999999</c:v>
                </c:pt>
                <c:pt idx="6856">
                  <c:v>19.91488</c:v>
                </c:pt>
                <c:pt idx="6857">
                  <c:v>19.919449999999998</c:v>
                </c:pt>
                <c:pt idx="6858">
                  <c:v>19.924020000000002</c:v>
                </c:pt>
                <c:pt idx="6859">
                  <c:v>19.92859</c:v>
                </c:pt>
                <c:pt idx="6860">
                  <c:v>19.933159999999997</c:v>
                </c:pt>
                <c:pt idx="6861">
                  <c:v>19.937730000000002</c:v>
                </c:pt>
                <c:pt idx="6862">
                  <c:v>19.942299999999999</c:v>
                </c:pt>
                <c:pt idx="6863">
                  <c:v>19.946869999999997</c:v>
                </c:pt>
                <c:pt idx="6864">
                  <c:v>19.951440000000002</c:v>
                </c:pt>
                <c:pt idx="6865">
                  <c:v>19.956020000000002</c:v>
                </c:pt>
                <c:pt idx="6866">
                  <c:v>19.96058</c:v>
                </c:pt>
                <c:pt idx="6867">
                  <c:v>19.965160000000001</c:v>
                </c:pt>
                <c:pt idx="6868">
                  <c:v>19.969730000000002</c:v>
                </c:pt>
                <c:pt idx="6869">
                  <c:v>19.974299999999999</c:v>
                </c:pt>
                <c:pt idx="6870">
                  <c:v>19.978870000000001</c:v>
                </c:pt>
                <c:pt idx="6871">
                  <c:v>19.983440000000002</c:v>
                </c:pt>
                <c:pt idx="6872">
                  <c:v>19.988009999999999</c:v>
                </c:pt>
                <c:pt idx="6873">
                  <c:v>19.99258</c:v>
                </c:pt>
                <c:pt idx="6874">
                  <c:v>19.997150000000001</c:v>
                </c:pt>
                <c:pt idx="6875">
                  <c:v>20.001719999999999</c:v>
                </c:pt>
                <c:pt idx="6876">
                  <c:v>20.00629</c:v>
                </c:pt>
                <c:pt idx="6877">
                  <c:v>20.010859999999997</c:v>
                </c:pt>
                <c:pt idx="6878">
                  <c:v>20.015439999999998</c:v>
                </c:pt>
                <c:pt idx="6879">
                  <c:v>20.020010000000003</c:v>
                </c:pt>
                <c:pt idx="6880">
                  <c:v>20.02458</c:v>
                </c:pt>
                <c:pt idx="6881">
                  <c:v>20.029149999999998</c:v>
                </c:pt>
                <c:pt idx="6882">
                  <c:v>20.033720000000002</c:v>
                </c:pt>
                <c:pt idx="6883">
                  <c:v>20.03829</c:v>
                </c:pt>
                <c:pt idx="6884">
                  <c:v>20.042870000000001</c:v>
                </c:pt>
                <c:pt idx="6885">
                  <c:v>20.047439999999998</c:v>
                </c:pt>
                <c:pt idx="6886">
                  <c:v>20.052009999999999</c:v>
                </c:pt>
                <c:pt idx="6887">
                  <c:v>20.05658</c:v>
                </c:pt>
                <c:pt idx="6888">
                  <c:v>20.061150000000001</c:v>
                </c:pt>
                <c:pt idx="6889">
                  <c:v>20.065730000000002</c:v>
                </c:pt>
                <c:pt idx="6890">
                  <c:v>20.0703</c:v>
                </c:pt>
                <c:pt idx="6891">
                  <c:v>20.074870000000001</c:v>
                </c:pt>
                <c:pt idx="6892">
                  <c:v>20.079440000000002</c:v>
                </c:pt>
                <c:pt idx="6893">
                  <c:v>20.084020000000002</c:v>
                </c:pt>
                <c:pt idx="6894">
                  <c:v>20.08859</c:v>
                </c:pt>
                <c:pt idx="6895">
                  <c:v>20.093159999999997</c:v>
                </c:pt>
                <c:pt idx="6896">
                  <c:v>20.097730000000002</c:v>
                </c:pt>
                <c:pt idx="6897">
                  <c:v>20.102310000000003</c:v>
                </c:pt>
                <c:pt idx="6898">
                  <c:v>20.10688</c:v>
                </c:pt>
                <c:pt idx="6899">
                  <c:v>20.111449999999998</c:v>
                </c:pt>
                <c:pt idx="6900">
                  <c:v>20.116029999999999</c:v>
                </c:pt>
                <c:pt idx="6901">
                  <c:v>20.1206</c:v>
                </c:pt>
                <c:pt idx="6902">
                  <c:v>20.125170000000001</c:v>
                </c:pt>
                <c:pt idx="6903">
                  <c:v>20.129749999999998</c:v>
                </c:pt>
                <c:pt idx="6904">
                  <c:v>20.134320000000002</c:v>
                </c:pt>
                <c:pt idx="6905">
                  <c:v>20.13889</c:v>
                </c:pt>
                <c:pt idx="6906">
                  <c:v>20.143470000000001</c:v>
                </c:pt>
                <c:pt idx="6907">
                  <c:v>20.148039999999998</c:v>
                </c:pt>
                <c:pt idx="6908">
                  <c:v>20.152619999999999</c:v>
                </c:pt>
                <c:pt idx="6909">
                  <c:v>20.15719</c:v>
                </c:pt>
                <c:pt idx="6910">
                  <c:v>20.161760000000001</c:v>
                </c:pt>
                <c:pt idx="6911">
                  <c:v>20.166340000000002</c:v>
                </c:pt>
                <c:pt idx="6912">
                  <c:v>20.170909999999999</c:v>
                </c:pt>
                <c:pt idx="6913">
                  <c:v>20.17548</c:v>
                </c:pt>
                <c:pt idx="6914">
                  <c:v>20.180060000000001</c:v>
                </c:pt>
                <c:pt idx="6915">
                  <c:v>20.184629999999999</c:v>
                </c:pt>
                <c:pt idx="6916">
                  <c:v>20.189209999999999</c:v>
                </c:pt>
                <c:pt idx="6917">
                  <c:v>20.19378</c:v>
                </c:pt>
                <c:pt idx="6918">
                  <c:v>20.198359999999997</c:v>
                </c:pt>
                <c:pt idx="6919">
                  <c:v>20.202930000000002</c:v>
                </c:pt>
                <c:pt idx="6920">
                  <c:v>20.207510000000003</c:v>
                </c:pt>
                <c:pt idx="6921">
                  <c:v>20.21208</c:v>
                </c:pt>
                <c:pt idx="6922">
                  <c:v>20.216649999999998</c:v>
                </c:pt>
                <c:pt idx="6923">
                  <c:v>20.221229999999998</c:v>
                </c:pt>
                <c:pt idx="6924">
                  <c:v>20.225809999999999</c:v>
                </c:pt>
                <c:pt idx="6925">
                  <c:v>20.23038</c:v>
                </c:pt>
                <c:pt idx="6926">
                  <c:v>20.234960000000001</c:v>
                </c:pt>
                <c:pt idx="6927">
                  <c:v>20.239529999999998</c:v>
                </c:pt>
                <c:pt idx="6928">
                  <c:v>20.244109999999999</c:v>
                </c:pt>
                <c:pt idx="6929">
                  <c:v>20.24868</c:v>
                </c:pt>
                <c:pt idx="6930">
                  <c:v>20.253259999999997</c:v>
                </c:pt>
                <c:pt idx="6931">
                  <c:v>20.257830000000002</c:v>
                </c:pt>
                <c:pt idx="6932">
                  <c:v>20.262410000000003</c:v>
                </c:pt>
                <c:pt idx="6933">
                  <c:v>20.26698</c:v>
                </c:pt>
                <c:pt idx="6934">
                  <c:v>20.271560000000001</c:v>
                </c:pt>
                <c:pt idx="6935">
                  <c:v>20.276129999999998</c:v>
                </c:pt>
                <c:pt idx="6936">
                  <c:v>20.280709999999999</c:v>
                </c:pt>
                <c:pt idx="6937">
                  <c:v>20.28529</c:v>
                </c:pt>
                <c:pt idx="6938">
                  <c:v>20.289860000000001</c:v>
                </c:pt>
                <c:pt idx="6939">
                  <c:v>20.294440000000002</c:v>
                </c:pt>
                <c:pt idx="6940">
                  <c:v>20.299020000000002</c:v>
                </c:pt>
                <c:pt idx="6941">
                  <c:v>20.30359</c:v>
                </c:pt>
                <c:pt idx="6942">
                  <c:v>20.30817</c:v>
                </c:pt>
                <c:pt idx="6943">
                  <c:v>20.312750000000001</c:v>
                </c:pt>
                <c:pt idx="6944">
                  <c:v>20.317319999999999</c:v>
                </c:pt>
                <c:pt idx="6945">
                  <c:v>20.321899999999999</c:v>
                </c:pt>
                <c:pt idx="6946">
                  <c:v>20.32647</c:v>
                </c:pt>
                <c:pt idx="6947">
                  <c:v>20.331050000000001</c:v>
                </c:pt>
                <c:pt idx="6948">
                  <c:v>20.335630000000002</c:v>
                </c:pt>
                <c:pt idx="6949">
                  <c:v>20.340210000000003</c:v>
                </c:pt>
                <c:pt idx="6950">
                  <c:v>20.34478</c:v>
                </c:pt>
                <c:pt idx="6951">
                  <c:v>20.349360000000001</c:v>
                </c:pt>
                <c:pt idx="6952">
                  <c:v>20.353940000000001</c:v>
                </c:pt>
                <c:pt idx="6953">
                  <c:v>20.358509999999999</c:v>
                </c:pt>
                <c:pt idx="6954">
                  <c:v>20.36309</c:v>
                </c:pt>
                <c:pt idx="6955">
                  <c:v>20.36767</c:v>
                </c:pt>
                <c:pt idx="6956">
                  <c:v>20.372250000000001</c:v>
                </c:pt>
                <c:pt idx="6957">
                  <c:v>20.376819999999999</c:v>
                </c:pt>
                <c:pt idx="6958">
                  <c:v>20.381399999999999</c:v>
                </c:pt>
                <c:pt idx="6959">
                  <c:v>20.38598</c:v>
                </c:pt>
                <c:pt idx="6960">
                  <c:v>20.390559999999997</c:v>
                </c:pt>
                <c:pt idx="6961">
                  <c:v>20.395139999999998</c:v>
                </c:pt>
                <c:pt idx="6962">
                  <c:v>20.399710000000002</c:v>
                </c:pt>
                <c:pt idx="6963">
                  <c:v>20.40429</c:v>
                </c:pt>
                <c:pt idx="6964">
                  <c:v>20.40887</c:v>
                </c:pt>
                <c:pt idx="6965">
                  <c:v>20.413450000000001</c:v>
                </c:pt>
                <c:pt idx="6966">
                  <c:v>20.418030000000002</c:v>
                </c:pt>
                <c:pt idx="6967">
                  <c:v>20.422599999999999</c:v>
                </c:pt>
                <c:pt idx="6968">
                  <c:v>20.42718</c:v>
                </c:pt>
                <c:pt idx="6969">
                  <c:v>20.431760000000001</c:v>
                </c:pt>
                <c:pt idx="6970">
                  <c:v>20.436340000000001</c:v>
                </c:pt>
                <c:pt idx="6971">
                  <c:v>20.440920000000002</c:v>
                </c:pt>
                <c:pt idx="6972">
                  <c:v>20.445499999999999</c:v>
                </c:pt>
                <c:pt idx="6973">
                  <c:v>20.45007</c:v>
                </c:pt>
                <c:pt idx="6974">
                  <c:v>20.454650000000001</c:v>
                </c:pt>
                <c:pt idx="6975">
                  <c:v>20.459229999999998</c:v>
                </c:pt>
                <c:pt idx="6976">
                  <c:v>20.463809999999999</c:v>
                </c:pt>
                <c:pt idx="6977">
                  <c:v>20.468389999999999</c:v>
                </c:pt>
                <c:pt idx="6978">
                  <c:v>20.47297</c:v>
                </c:pt>
                <c:pt idx="6979">
                  <c:v>20.477550000000001</c:v>
                </c:pt>
                <c:pt idx="6980">
                  <c:v>20.482130000000002</c:v>
                </c:pt>
                <c:pt idx="6981">
                  <c:v>20.486710000000002</c:v>
                </c:pt>
                <c:pt idx="6982">
                  <c:v>20.491289999999999</c:v>
                </c:pt>
                <c:pt idx="6983">
                  <c:v>20.49587</c:v>
                </c:pt>
                <c:pt idx="6984">
                  <c:v>20.500450000000001</c:v>
                </c:pt>
                <c:pt idx="6985">
                  <c:v>20.505030000000001</c:v>
                </c:pt>
                <c:pt idx="6986">
                  <c:v>20.509610000000002</c:v>
                </c:pt>
                <c:pt idx="6987">
                  <c:v>20.514190000000003</c:v>
                </c:pt>
                <c:pt idx="6988">
                  <c:v>20.51876</c:v>
                </c:pt>
                <c:pt idx="6989">
                  <c:v>20.523350000000001</c:v>
                </c:pt>
                <c:pt idx="6990">
                  <c:v>20.527930000000001</c:v>
                </c:pt>
                <c:pt idx="6991">
                  <c:v>20.532510000000002</c:v>
                </c:pt>
                <c:pt idx="6992">
                  <c:v>20.537089999999999</c:v>
                </c:pt>
                <c:pt idx="6993">
                  <c:v>20.54167</c:v>
                </c:pt>
                <c:pt idx="6994">
                  <c:v>20.546249999999997</c:v>
                </c:pt>
                <c:pt idx="6995">
                  <c:v>20.550829999999998</c:v>
                </c:pt>
                <c:pt idx="6996">
                  <c:v>20.555409999999998</c:v>
                </c:pt>
                <c:pt idx="6997">
                  <c:v>20.559989999999999</c:v>
                </c:pt>
                <c:pt idx="6998">
                  <c:v>20.56457</c:v>
                </c:pt>
                <c:pt idx="6999">
                  <c:v>20.56915</c:v>
                </c:pt>
                <c:pt idx="7000">
                  <c:v>20.573729999999998</c:v>
                </c:pt>
                <c:pt idx="7001">
                  <c:v>20.578309999999998</c:v>
                </c:pt>
                <c:pt idx="7002">
                  <c:v>20.582889999999999</c:v>
                </c:pt>
                <c:pt idx="7003">
                  <c:v>20.58747</c:v>
                </c:pt>
                <c:pt idx="7004">
                  <c:v>20.59205</c:v>
                </c:pt>
                <c:pt idx="7005">
                  <c:v>20.596640000000001</c:v>
                </c:pt>
                <c:pt idx="7006">
                  <c:v>20.601220000000001</c:v>
                </c:pt>
                <c:pt idx="7007">
                  <c:v>20.605800000000002</c:v>
                </c:pt>
                <c:pt idx="7008">
                  <c:v>20.610380000000003</c:v>
                </c:pt>
                <c:pt idx="7009">
                  <c:v>20.61496</c:v>
                </c:pt>
                <c:pt idx="7010">
                  <c:v>20.619539999999997</c:v>
                </c:pt>
                <c:pt idx="7011">
                  <c:v>20.624130000000001</c:v>
                </c:pt>
                <c:pt idx="7012">
                  <c:v>20.628710000000002</c:v>
                </c:pt>
                <c:pt idx="7013">
                  <c:v>20.633289999999999</c:v>
                </c:pt>
                <c:pt idx="7014">
                  <c:v>20.637869999999999</c:v>
                </c:pt>
                <c:pt idx="7015">
                  <c:v>20.64245</c:v>
                </c:pt>
                <c:pt idx="7016">
                  <c:v>20.647030000000001</c:v>
                </c:pt>
                <c:pt idx="7017">
                  <c:v>20.651619999999998</c:v>
                </c:pt>
                <c:pt idx="7018">
                  <c:v>20.656199999999998</c:v>
                </c:pt>
                <c:pt idx="7019">
                  <c:v>20.660779999999999</c:v>
                </c:pt>
                <c:pt idx="7020">
                  <c:v>20.66536</c:v>
                </c:pt>
                <c:pt idx="7021">
                  <c:v>20.66994</c:v>
                </c:pt>
                <c:pt idx="7022">
                  <c:v>20.674530000000001</c:v>
                </c:pt>
                <c:pt idx="7023">
                  <c:v>20.679110000000001</c:v>
                </c:pt>
                <c:pt idx="7024">
                  <c:v>20.683690000000002</c:v>
                </c:pt>
                <c:pt idx="7025">
                  <c:v>20.688270000000003</c:v>
                </c:pt>
                <c:pt idx="7026">
                  <c:v>20.69286</c:v>
                </c:pt>
                <c:pt idx="7027">
                  <c:v>20.69744</c:v>
                </c:pt>
                <c:pt idx="7028">
                  <c:v>20.702020000000001</c:v>
                </c:pt>
                <c:pt idx="7029">
                  <c:v>20.706610000000001</c:v>
                </c:pt>
                <c:pt idx="7030">
                  <c:v>20.711190000000002</c:v>
                </c:pt>
                <c:pt idx="7031">
                  <c:v>20.715770000000003</c:v>
                </c:pt>
                <c:pt idx="7032">
                  <c:v>20.720359999999999</c:v>
                </c:pt>
                <c:pt idx="7033">
                  <c:v>20.72494</c:v>
                </c:pt>
                <c:pt idx="7034">
                  <c:v>20.729520000000001</c:v>
                </c:pt>
                <c:pt idx="7035">
                  <c:v>20.734110000000001</c:v>
                </c:pt>
                <c:pt idx="7036">
                  <c:v>20.738690000000002</c:v>
                </c:pt>
                <c:pt idx="7037">
                  <c:v>20.743270000000003</c:v>
                </c:pt>
                <c:pt idx="7038">
                  <c:v>20.747859999999999</c:v>
                </c:pt>
                <c:pt idx="7039">
                  <c:v>20.75244</c:v>
                </c:pt>
                <c:pt idx="7040">
                  <c:v>20.75703</c:v>
                </c:pt>
                <c:pt idx="7041">
                  <c:v>20.761610000000001</c:v>
                </c:pt>
                <c:pt idx="7042">
                  <c:v>20.766190000000002</c:v>
                </c:pt>
                <c:pt idx="7043">
                  <c:v>20.770779999999998</c:v>
                </c:pt>
                <c:pt idx="7044">
                  <c:v>20.775359999999999</c:v>
                </c:pt>
                <c:pt idx="7045">
                  <c:v>20.77994</c:v>
                </c:pt>
                <c:pt idx="7046">
                  <c:v>20.78453</c:v>
                </c:pt>
                <c:pt idx="7047">
                  <c:v>20.789110000000001</c:v>
                </c:pt>
                <c:pt idx="7048">
                  <c:v>20.793699999999998</c:v>
                </c:pt>
                <c:pt idx="7049">
                  <c:v>20.798279999999998</c:v>
                </c:pt>
                <c:pt idx="7050">
                  <c:v>20.802870000000002</c:v>
                </c:pt>
                <c:pt idx="7051">
                  <c:v>20.807450000000003</c:v>
                </c:pt>
                <c:pt idx="7052">
                  <c:v>20.81204</c:v>
                </c:pt>
                <c:pt idx="7053">
                  <c:v>20.81662</c:v>
                </c:pt>
                <c:pt idx="7054">
                  <c:v>20.821210000000001</c:v>
                </c:pt>
                <c:pt idx="7055">
                  <c:v>20.825790000000001</c:v>
                </c:pt>
                <c:pt idx="7056">
                  <c:v>20.830379999999998</c:v>
                </c:pt>
                <c:pt idx="7057">
                  <c:v>20.834959999999999</c:v>
                </c:pt>
                <c:pt idx="7058">
                  <c:v>20.839549999999999</c:v>
                </c:pt>
                <c:pt idx="7059">
                  <c:v>20.84413</c:v>
                </c:pt>
                <c:pt idx="7060">
                  <c:v>20.84872</c:v>
                </c:pt>
                <c:pt idx="7061">
                  <c:v>20.853300000000001</c:v>
                </c:pt>
                <c:pt idx="7062">
                  <c:v>20.857890000000001</c:v>
                </c:pt>
                <c:pt idx="7063">
                  <c:v>20.862470000000002</c:v>
                </c:pt>
                <c:pt idx="7064">
                  <c:v>20.867059999999999</c:v>
                </c:pt>
                <c:pt idx="7065">
                  <c:v>20.871639999999999</c:v>
                </c:pt>
                <c:pt idx="7066">
                  <c:v>20.87623</c:v>
                </c:pt>
                <c:pt idx="7067">
                  <c:v>20.88082</c:v>
                </c:pt>
                <c:pt idx="7068">
                  <c:v>20.885399999999997</c:v>
                </c:pt>
                <c:pt idx="7069">
                  <c:v>20.889990000000001</c:v>
                </c:pt>
                <c:pt idx="7070">
                  <c:v>20.894570000000002</c:v>
                </c:pt>
                <c:pt idx="7071">
                  <c:v>20.899159999999998</c:v>
                </c:pt>
                <c:pt idx="7072">
                  <c:v>20.903749999999999</c:v>
                </c:pt>
                <c:pt idx="7073">
                  <c:v>20.908329999999999</c:v>
                </c:pt>
                <c:pt idx="7074">
                  <c:v>20.91292</c:v>
                </c:pt>
                <c:pt idx="7075">
                  <c:v>20.91751</c:v>
                </c:pt>
                <c:pt idx="7076">
                  <c:v>20.922090000000001</c:v>
                </c:pt>
                <c:pt idx="7077">
                  <c:v>20.926680000000001</c:v>
                </c:pt>
                <c:pt idx="7078">
                  <c:v>20.931260000000002</c:v>
                </c:pt>
                <c:pt idx="7079">
                  <c:v>20.935849999999999</c:v>
                </c:pt>
                <c:pt idx="7080">
                  <c:v>20.940440000000002</c:v>
                </c:pt>
                <c:pt idx="7081">
                  <c:v>20.945029999999999</c:v>
                </c:pt>
                <c:pt idx="7082">
                  <c:v>20.94961</c:v>
                </c:pt>
                <c:pt idx="7083">
                  <c:v>20.9542</c:v>
                </c:pt>
                <c:pt idx="7084">
                  <c:v>20.958780000000001</c:v>
                </c:pt>
                <c:pt idx="7085">
                  <c:v>20.963369999999998</c:v>
                </c:pt>
                <c:pt idx="7086">
                  <c:v>20.967960000000001</c:v>
                </c:pt>
                <c:pt idx="7087">
                  <c:v>20.972549999999998</c:v>
                </c:pt>
                <c:pt idx="7088">
                  <c:v>20.977129999999999</c:v>
                </c:pt>
                <c:pt idx="7089">
                  <c:v>20.981719999999999</c:v>
                </c:pt>
                <c:pt idx="7090">
                  <c:v>20.98631</c:v>
                </c:pt>
                <c:pt idx="7091">
                  <c:v>20.9909</c:v>
                </c:pt>
                <c:pt idx="7092">
                  <c:v>20.995480000000001</c:v>
                </c:pt>
                <c:pt idx="7093">
                  <c:v>21.000070000000001</c:v>
                </c:pt>
                <c:pt idx="7094">
                  <c:v>21.004660000000001</c:v>
                </c:pt>
                <c:pt idx="7095">
                  <c:v>21.009250000000002</c:v>
                </c:pt>
                <c:pt idx="7096">
                  <c:v>21.013839999999998</c:v>
                </c:pt>
                <c:pt idx="7097">
                  <c:v>21.018419999999999</c:v>
                </c:pt>
                <c:pt idx="7098">
                  <c:v>21.023010000000003</c:v>
                </c:pt>
                <c:pt idx="7099">
                  <c:v>21.0276</c:v>
                </c:pt>
                <c:pt idx="7100">
                  <c:v>21.03219</c:v>
                </c:pt>
                <c:pt idx="7101">
                  <c:v>21.03678</c:v>
                </c:pt>
                <c:pt idx="7102">
                  <c:v>21.041370000000001</c:v>
                </c:pt>
                <c:pt idx="7103">
                  <c:v>21.045950000000001</c:v>
                </c:pt>
                <c:pt idx="7104">
                  <c:v>21.050539999999998</c:v>
                </c:pt>
                <c:pt idx="7105">
                  <c:v>21.055129999999998</c:v>
                </c:pt>
                <c:pt idx="7106">
                  <c:v>21.059720000000002</c:v>
                </c:pt>
                <c:pt idx="7107">
                  <c:v>21.064309999999999</c:v>
                </c:pt>
                <c:pt idx="7108">
                  <c:v>21.068900000000003</c:v>
                </c:pt>
                <c:pt idx="7109">
                  <c:v>21.07348</c:v>
                </c:pt>
                <c:pt idx="7110">
                  <c:v>21.07807</c:v>
                </c:pt>
                <c:pt idx="7111">
                  <c:v>21.082660000000001</c:v>
                </c:pt>
                <c:pt idx="7112">
                  <c:v>21.087249999999997</c:v>
                </c:pt>
                <c:pt idx="7113">
                  <c:v>21.091840000000001</c:v>
                </c:pt>
                <c:pt idx="7114">
                  <c:v>21.096429999999998</c:v>
                </c:pt>
                <c:pt idx="7115">
                  <c:v>21.101020000000002</c:v>
                </c:pt>
                <c:pt idx="7116">
                  <c:v>21.105609999999999</c:v>
                </c:pt>
                <c:pt idx="7117">
                  <c:v>21.110199999999999</c:v>
                </c:pt>
                <c:pt idx="7118">
                  <c:v>21.114790000000003</c:v>
                </c:pt>
                <c:pt idx="7119">
                  <c:v>21.11938</c:v>
                </c:pt>
                <c:pt idx="7120">
                  <c:v>21.12397</c:v>
                </c:pt>
                <c:pt idx="7121">
                  <c:v>21.12856</c:v>
                </c:pt>
                <c:pt idx="7122">
                  <c:v>21.133150000000001</c:v>
                </c:pt>
                <c:pt idx="7123">
                  <c:v>21.137739999999997</c:v>
                </c:pt>
                <c:pt idx="7124">
                  <c:v>21.142330000000001</c:v>
                </c:pt>
                <c:pt idx="7125">
                  <c:v>21.146919999999998</c:v>
                </c:pt>
                <c:pt idx="7126">
                  <c:v>21.151509999999998</c:v>
                </c:pt>
                <c:pt idx="7127">
                  <c:v>21.156100000000002</c:v>
                </c:pt>
                <c:pt idx="7128">
                  <c:v>21.160689999999999</c:v>
                </c:pt>
                <c:pt idx="7129">
                  <c:v>21.165280000000003</c:v>
                </c:pt>
                <c:pt idx="7130">
                  <c:v>21.16987</c:v>
                </c:pt>
                <c:pt idx="7131">
                  <c:v>21.17446</c:v>
                </c:pt>
                <c:pt idx="7132">
                  <c:v>21.17905</c:v>
                </c:pt>
                <c:pt idx="7133">
                  <c:v>21.18364</c:v>
                </c:pt>
                <c:pt idx="7134">
                  <c:v>21.188229999999997</c:v>
                </c:pt>
                <c:pt idx="7135">
                  <c:v>21.192820000000001</c:v>
                </c:pt>
                <c:pt idx="7136">
                  <c:v>21.197410000000001</c:v>
                </c:pt>
                <c:pt idx="7137">
                  <c:v>21.201999999999998</c:v>
                </c:pt>
                <c:pt idx="7138">
                  <c:v>21.206599999999998</c:v>
                </c:pt>
                <c:pt idx="7139">
                  <c:v>21.211179999999999</c:v>
                </c:pt>
                <c:pt idx="7140">
                  <c:v>21.215779999999999</c:v>
                </c:pt>
                <c:pt idx="7141">
                  <c:v>21.220369999999999</c:v>
                </c:pt>
                <c:pt idx="7142">
                  <c:v>21.224959999999999</c:v>
                </c:pt>
                <c:pt idx="7143">
                  <c:v>21.22955</c:v>
                </c:pt>
                <c:pt idx="7144">
                  <c:v>21.23414</c:v>
                </c:pt>
                <c:pt idx="7145">
                  <c:v>21.23873</c:v>
                </c:pt>
                <c:pt idx="7146">
                  <c:v>21.243320000000001</c:v>
                </c:pt>
                <c:pt idx="7147">
                  <c:v>21.247920000000001</c:v>
                </c:pt>
                <c:pt idx="7148">
                  <c:v>21.252509999999997</c:v>
                </c:pt>
                <c:pt idx="7149">
                  <c:v>21.257100000000001</c:v>
                </c:pt>
                <c:pt idx="7150">
                  <c:v>21.261690000000002</c:v>
                </c:pt>
                <c:pt idx="7151">
                  <c:v>21.266279999999998</c:v>
                </c:pt>
                <c:pt idx="7152">
                  <c:v>21.270870000000002</c:v>
                </c:pt>
                <c:pt idx="7153">
                  <c:v>21.275470000000002</c:v>
                </c:pt>
                <c:pt idx="7154">
                  <c:v>21.280059999999999</c:v>
                </c:pt>
                <c:pt idx="7155">
                  <c:v>21.284649999999999</c:v>
                </c:pt>
                <c:pt idx="7156">
                  <c:v>21.289239999999999</c:v>
                </c:pt>
                <c:pt idx="7157">
                  <c:v>21.293840000000003</c:v>
                </c:pt>
                <c:pt idx="7158">
                  <c:v>21.29843</c:v>
                </c:pt>
                <c:pt idx="7159">
                  <c:v>21.30302</c:v>
                </c:pt>
                <c:pt idx="7160">
                  <c:v>21.30761</c:v>
                </c:pt>
                <c:pt idx="7161">
                  <c:v>21.31221</c:v>
                </c:pt>
                <c:pt idx="7162">
                  <c:v>21.316800000000001</c:v>
                </c:pt>
                <c:pt idx="7163">
                  <c:v>21.321389999999997</c:v>
                </c:pt>
                <c:pt idx="7164">
                  <c:v>21.325980000000001</c:v>
                </c:pt>
                <c:pt idx="7165">
                  <c:v>21.330579999999998</c:v>
                </c:pt>
                <c:pt idx="7166">
                  <c:v>21.335170000000002</c:v>
                </c:pt>
                <c:pt idx="7167">
                  <c:v>21.339759999999998</c:v>
                </c:pt>
                <c:pt idx="7168">
                  <c:v>21.344359999999998</c:v>
                </c:pt>
                <c:pt idx="7169">
                  <c:v>21.348949999999999</c:v>
                </c:pt>
                <c:pt idx="7170">
                  <c:v>21.353540000000002</c:v>
                </c:pt>
                <c:pt idx="7171">
                  <c:v>21.358140000000002</c:v>
                </c:pt>
                <c:pt idx="7172">
                  <c:v>21.362729999999999</c:v>
                </c:pt>
                <c:pt idx="7173">
                  <c:v>21.367319999999999</c:v>
                </c:pt>
                <c:pt idx="7174">
                  <c:v>21.371919999999999</c:v>
                </c:pt>
                <c:pt idx="7175">
                  <c:v>21.37651</c:v>
                </c:pt>
                <c:pt idx="7176">
                  <c:v>21.3811</c:v>
                </c:pt>
                <c:pt idx="7177">
                  <c:v>21.3857</c:v>
                </c:pt>
                <c:pt idx="7178">
                  <c:v>21.39029</c:v>
                </c:pt>
                <c:pt idx="7179">
                  <c:v>21.394880000000001</c:v>
                </c:pt>
                <c:pt idx="7180">
                  <c:v>21.399479999999997</c:v>
                </c:pt>
                <c:pt idx="7181">
                  <c:v>21.404070000000001</c:v>
                </c:pt>
                <c:pt idx="7182">
                  <c:v>21.408670000000001</c:v>
                </c:pt>
                <c:pt idx="7183">
                  <c:v>21.413260000000001</c:v>
                </c:pt>
                <c:pt idx="7184">
                  <c:v>21.417849999999998</c:v>
                </c:pt>
                <c:pt idx="7185">
                  <c:v>21.422449999999998</c:v>
                </c:pt>
                <c:pt idx="7186">
                  <c:v>21.427040000000002</c:v>
                </c:pt>
                <c:pt idx="7187">
                  <c:v>21.431639999999998</c:v>
                </c:pt>
                <c:pt idx="7188">
                  <c:v>21.436230000000002</c:v>
                </c:pt>
                <c:pt idx="7189">
                  <c:v>21.440830000000002</c:v>
                </c:pt>
                <c:pt idx="7190">
                  <c:v>21.445419999999999</c:v>
                </c:pt>
                <c:pt idx="7191">
                  <c:v>21.450019999999999</c:v>
                </c:pt>
                <c:pt idx="7192">
                  <c:v>21.454609999999999</c:v>
                </c:pt>
                <c:pt idx="7193">
                  <c:v>21.459209999999999</c:v>
                </c:pt>
                <c:pt idx="7194">
                  <c:v>21.463800000000003</c:v>
                </c:pt>
                <c:pt idx="7195">
                  <c:v>21.468399999999999</c:v>
                </c:pt>
                <c:pt idx="7196">
                  <c:v>21.472989999999999</c:v>
                </c:pt>
                <c:pt idx="7197">
                  <c:v>21.477590000000003</c:v>
                </c:pt>
                <c:pt idx="7198">
                  <c:v>21.48218</c:v>
                </c:pt>
                <c:pt idx="7199">
                  <c:v>21.48678</c:v>
                </c:pt>
                <c:pt idx="7200">
                  <c:v>21.49137</c:v>
                </c:pt>
                <c:pt idx="7201">
                  <c:v>21.49597</c:v>
                </c:pt>
                <c:pt idx="7202">
                  <c:v>21.50056</c:v>
                </c:pt>
                <c:pt idx="7203">
                  <c:v>21.50516</c:v>
                </c:pt>
                <c:pt idx="7204">
                  <c:v>21.50975</c:v>
                </c:pt>
                <c:pt idx="7205">
                  <c:v>21.51435</c:v>
                </c:pt>
                <c:pt idx="7206">
                  <c:v>21.51895</c:v>
                </c:pt>
                <c:pt idx="7207">
                  <c:v>21.523540000000001</c:v>
                </c:pt>
                <c:pt idx="7208">
                  <c:v>21.52814</c:v>
                </c:pt>
                <c:pt idx="7209">
                  <c:v>21.532730000000001</c:v>
                </c:pt>
                <c:pt idx="7210">
                  <c:v>21.537330000000001</c:v>
                </c:pt>
                <c:pt idx="7211">
                  <c:v>21.541930000000001</c:v>
                </c:pt>
                <c:pt idx="7212">
                  <c:v>21.546520000000001</c:v>
                </c:pt>
                <c:pt idx="7213">
                  <c:v>21.551120000000001</c:v>
                </c:pt>
                <c:pt idx="7214">
                  <c:v>21.555709999999998</c:v>
                </c:pt>
                <c:pt idx="7215">
                  <c:v>21.560309999999998</c:v>
                </c:pt>
                <c:pt idx="7216">
                  <c:v>21.564910000000001</c:v>
                </c:pt>
                <c:pt idx="7217">
                  <c:v>21.569499999999998</c:v>
                </c:pt>
                <c:pt idx="7218">
                  <c:v>21.574099999999998</c:v>
                </c:pt>
                <c:pt idx="7219">
                  <c:v>21.578699999999998</c:v>
                </c:pt>
                <c:pt idx="7220">
                  <c:v>21.583290000000002</c:v>
                </c:pt>
                <c:pt idx="7221">
                  <c:v>21.587889999999998</c:v>
                </c:pt>
                <c:pt idx="7222">
                  <c:v>21.592489999999998</c:v>
                </c:pt>
                <c:pt idx="7223">
                  <c:v>21.597080000000002</c:v>
                </c:pt>
                <c:pt idx="7224">
                  <c:v>21.601680000000002</c:v>
                </c:pt>
                <c:pt idx="7225">
                  <c:v>21.606279999999998</c:v>
                </c:pt>
                <c:pt idx="7226">
                  <c:v>21.610870000000002</c:v>
                </c:pt>
                <c:pt idx="7227">
                  <c:v>21.615470000000002</c:v>
                </c:pt>
                <c:pt idx="7228">
                  <c:v>21.620070000000002</c:v>
                </c:pt>
                <c:pt idx="7229">
                  <c:v>21.624669999999998</c:v>
                </c:pt>
                <c:pt idx="7230">
                  <c:v>21.629260000000002</c:v>
                </c:pt>
                <c:pt idx="7231">
                  <c:v>21.633860000000002</c:v>
                </c:pt>
                <c:pt idx="7232">
                  <c:v>21.638460000000002</c:v>
                </c:pt>
                <c:pt idx="7233">
                  <c:v>21.643059999999998</c:v>
                </c:pt>
                <c:pt idx="7234">
                  <c:v>21.647650000000002</c:v>
                </c:pt>
                <c:pt idx="7235">
                  <c:v>21.652250000000002</c:v>
                </c:pt>
                <c:pt idx="7236">
                  <c:v>21.656849999999999</c:v>
                </c:pt>
                <c:pt idx="7237">
                  <c:v>21.661449999999999</c:v>
                </c:pt>
                <c:pt idx="7238">
                  <c:v>21.666040000000002</c:v>
                </c:pt>
                <c:pt idx="7239">
                  <c:v>21.670640000000002</c:v>
                </c:pt>
                <c:pt idx="7240">
                  <c:v>21.675239999999999</c:v>
                </c:pt>
                <c:pt idx="7241">
                  <c:v>21.679839999999999</c:v>
                </c:pt>
                <c:pt idx="7242">
                  <c:v>21.684439999999999</c:v>
                </c:pt>
                <c:pt idx="7243">
                  <c:v>21.689039999999999</c:v>
                </c:pt>
                <c:pt idx="7244">
                  <c:v>21.693629999999999</c:v>
                </c:pt>
                <c:pt idx="7245">
                  <c:v>21.698229999999999</c:v>
                </c:pt>
                <c:pt idx="7246">
                  <c:v>21.702829999999999</c:v>
                </c:pt>
                <c:pt idx="7247">
                  <c:v>21.707429999999999</c:v>
                </c:pt>
                <c:pt idx="7248">
                  <c:v>21.712029999999999</c:v>
                </c:pt>
                <c:pt idx="7249">
                  <c:v>21.716630000000002</c:v>
                </c:pt>
                <c:pt idx="7250">
                  <c:v>21.721230000000002</c:v>
                </c:pt>
                <c:pt idx="7251">
                  <c:v>21.725819999999999</c:v>
                </c:pt>
                <c:pt idx="7252">
                  <c:v>21.730419999999999</c:v>
                </c:pt>
                <c:pt idx="7253">
                  <c:v>21.735020000000002</c:v>
                </c:pt>
                <c:pt idx="7254">
                  <c:v>21.739620000000002</c:v>
                </c:pt>
                <c:pt idx="7255">
                  <c:v>21.744220000000002</c:v>
                </c:pt>
                <c:pt idx="7256">
                  <c:v>21.748819999999998</c:v>
                </c:pt>
                <c:pt idx="7257">
                  <c:v>21.753419999999998</c:v>
                </c:pt>
                <c:pt idx="7258">
                  <c:v>21.758019999999998</c:v>
                </c:pt>
                <c:pt idx="7259">
                  <c:v>21.762619999999998</c:v>
                </c:pt>
                <c:pt idx="7260">
                  <c:v>21.767220000000002</c:v>
                </c:pt>
                <c:pt idx="7261">
                  <c:v>21.771820000000002</c:v>
                </c:pt>
                <c:pt idx="7262">
                  <c:v>21.776420000000002</c:v>
                </c:pt>
                <c:pt idx="7263">
                  <c:v>21.781020000000002</c:v>
                </c:pt>
                <c:pt idx="7264">
                  <c:v>21.785619999999998</c:v>
                </c:pt>
                <c:pt idx="7265">
                  <c:v>21.790219999999998</c:v>
                </c:pt>
                <c:pt idx="7266">
                  <c:v>21.794819999999998</c:v>
                </c:pt>
                <c:pt idx="7267">
                  <c:v>21.799420000000001</c:v>
                </c:pt>
                <c:pt idx="7268">
                  <c:v>21.804020000000001</c:v>
                </c:pt>
                <c:pt idx="7269">
                  <c:v>21.808609999999998</c:v>
                </c:pt>
                <c:pt idx="7270">
                  <c:v>21.813220000000001</c:v>
                </c:pt>
                <c:pt idx="7271">
                  <c:v>21.817820000000001</c:v>
                </c:pt>
                <c:pt idx="7272">
                  <c:v>21.822419999999997</c:v>
                </c:pt>
                <c:pt idx="7273">
                  <c:v>21.827019999999997</c:v>
                </c:pt>
                <c:pt idx="7274">
                  <c:v>21.831620000000001</c:v>
                </c:pt>
                <c:pt idx="7275">
                  <c:v>21.836220000000001</c:v>
                </c:pt>
                <c:pt idx="7276">
                  <c:v>21.840820000000001</c:v>
                </c:pt>
                <c:pt idx="7277">
                  <c:v>21.845420000000001</c:v>
                </c:pt>
                <c:pt idx="7278">
                  <c:v>21.850020000000001</c:v>
                </c:pt>
                <c:pt idx="7279">
                  <c:v>21.854620000000001</c:v>
                </c:pt>
                <c:pt idx="7280">
                  <c:v>21.859219999999997</c:v>
                </c:pt>
                <c:pt idx="7281">
                  <c:v>21.86382</c:v>
                </c:pt>
                <c:pt idx="7282">
                  <c:v>21.86842</c:v>
                </c:pt>
                <c:pt idx="7283">
                  <c:v>21.87302</c:v>
                </c:pt>
                <c:pt idx="7284">
                  <c:v>21.87763</c:v>
                </c:pt>
                <c:pt idx="7285">
                  <c:v>21.88223</c:v>
                </c:pt>
                <c:pt idx="7286">
                  <c:v>21.88683</c:v>
                </c:pt>
                <c:pt idx="7287">
                  <c:v>21.89143</c:v>
                </c:pt>
                <c:pt idx="7288">
                  <c:v>21.89603</c:v>
                </c:pt>
                <c:pt idx="7289">
                  <c:v>21.90063</c:v>
                </c:pt>
                <c:pt idx="7290">
                  <c:v>21.90523</c:v>
                </c:pt>
                <c:pt idx="7291">
                  <c:v>21.909830000000003</c:v>
                </c:pt>
                <c:pt idx="7292">
                  <c:v>21.914439999999999</c:v>
                </c:pt>
                <c:pt idx="7293">
                  <c:v>21.919040000000003</c:v>
                </c:pt>
                <c:pt idx="7294">
                  <c:v>21.923640000000002</c:v>
                </c:pt>
                <c:pt idx="7295">
                  <c:v>21.928240000000002</c:v>
                </c:pt>
                <c:pt idx="7296">
                  <c:v>21.932839999999999</c:v>
                </c:pt>
                <c:pt idx="7297">
                  <c:v>21.937439999999999</c:v>
                </c:pt>
                <c:pt idx="7298">
                  <c:v>21.942050000000002</c:v>
                </c:pt>
                <c:pt idx="7299">
                  <c:v>21.946650000000002</c:v>
                </c:pt>
                <c:pt idx="7300">
                  <c:v>21.951249999999998</c:v>
                </c:pt>
                <c:pt idx="7301">
                  <c:v>21.955849999999998</c:v>
                </c:pt>
                <c:pt idx="7302">
                  <c:v>21.960460000000001</c:v>
                </c:pt>
                <c:pt idx="7303">
                  <c:v>21.965060000000001</c:v>
                </c:pt>
                <c:pt idx="7304">
                  <c:v>21.969659999999998</c:v>
                </c:pt>
                <c:pt idx="7305">
                  <c:v>21.974259999999997</c:v>
                </c:pt>
                <c:pt idx="7306">
                  <c:v>21.978870000000001</c:v>
                </c:pt>
                <c:pt idx="7307">
                  <c:v>21.983470000000001</c:v>
                </c:pt>
                <c:pt idx="7308">
                  <c:v>21.988069999999997</c:v>
                </c:pt>
                <c:pt idx="7309">
                  <c:v>21.99267</c:v>
                </c:pt>
                <c:pt idx="7310">
                  <c:v>21.99728</c:v>
                </c:pt>
                <c:pt idx="7311">
                  <c:v>22.00188</c:v>
                </c:pt>
                <c:pt idx="7312">
                  <c:v>22.00648</c:v>
                </c:pt>
                <c:pt idx="7313">
                  <c:v>22.011089999999999</c:v>
                </c:pt>
                <c:pt idx="7314">
                  <c:v>22.015689999999999</c:v>
                </c:pt>
                <c:pt idx="7315">
                  <c:v>22.020290000000003</c:v>
                </c:pt>
                <c:pt idx="7316">
                  <c:v>22.024899999999999</c:v>
                </c:pt>
                <c:pt idx="7317">
                  <c:v>22.029499999999999</c:v>
                </c:pt>
                <c:pt idx="7318">
                  <c:v>22.034100000000002</c:v>
                </c:pt>
                <c:pt idx="7319">
                  <c:v>22.038709999999998</c:v>
                </c:pt>
                <c:pt idx="7320">
                  <c:v>22.043310000000002</c:v>
                </c:pt>
                <c:pt idx="7321">
                  <c:v>22.047910000000002</c:v>
                </c:pt>
                <c:pt idx="7322">
                  <c:v>22.052519999999998</c:v>
                </c:pt>
                <c:pt idx="7323">
                  <c:v>22.057120000000001</c:v>
                </c:pt>
                <c:pt idx="7324">
                  <c:v>22.061720000000001</c:v>
                </c:pt>
                <c:pt idx="7325">
                  <c:v>22.066329999999997</c:v>
                </c:pt>
                <c:pt idx="7326">
                  <c:v>22.070930000000001</c:v>
                </c:pt>
                <c:pt idx="7327">
                  <c:v>22.07554</c:v>
                </c:pt>
                <c:pt idx="7328">
                  <c:v>22.08014</c:v>
                </c:pt>
                <c:pt idx="7329">
                  <c:v>22.08474</c:v>
                </c:pt>
                <c:pt idx="7330">
                  <c:v>22.08935</c:v>
                </c:pt>
                <c:pt idx="7331">
                  <c:v>22.09395</c:v>
                </c:pt>
                <c:pt idx="7332">
                  <c:v>22.098559999999999</c:v>
                </c:pt>
                <c:pt idx="7333">
                  <c:v>22.103159999999999</c:v>
                </c:pt>
                <c:pt idx="7334">
                  <c:v>22.107769999999999</c:v>
                </c:pt>
                <c:pt idx="7335">
                  <c:v>22.112369999999999</c:v>
                </c:pt>
                <c:pt idx="7336">
                  <c:v>22.116969999999998</c:v>
                </c:pt>
                <c:pt idx="7337">
                  <c:v>22.121579999999998</c:v>
                </c:pt>
                <c:pt idx="7338">
                  <c:v>22.126179999999998</c:v>
                </c:pt>
                <c:pt idx="7339">
                  <c:v>22.130790000000001</c:v>
                </c:pt>
                <c:pt idx="7340">
                  <c:v>22.135390000000001</c:v>
                </c:pt>
                <c:pt idx="7341">
                  <c:v>22.14</c:v>
                </c:pt>
                <c:pt idx="7342">
                  <c:v>22.144600000000001</c:v>
                </c:pt>
                <c:pt idx="7343">
                  <c:v>22.14921</c:v>
                </c:pt>
                <c:pt idx="7344">
                  <c:v>22.15381</c:v>
                </c:pt>
                <c:pt idx="7345">
                  <c:v>22.158420000000003</c:v>
                </c:pt>
                <c:pt idx="7346">
                  <c:v>22.163019999999999</c:v>
                </c:pt>
                <c:pt idx="7347">
                  <c:v>22.167629999999999</c:v>
                </c:pt>
                <c:pt idx="7348">
                  <c:v>22.172230000000003</c:v>
                </c:pt>
                <c:pt idx="7349">
                  <c:v>22.176839999999999</c:v>
                </c:pt>
                <c:pt idx="7350">
                  <c:v>22.181449999999998</c:v>
                </c:pt>
                <c:pt idx="7351">
                  <c:v>22.186049999999998</c:v>
                </c:pt>
                <c:pt idx="7352">
                  <c:v>22.190660000000001</c:v>
                </c:pt>
                <c:pt idx="7353">
                  <c:v>22.195260000000001</c:v>
                </c:pt>
                <c:pt idx="7354">
                  <c:v>22.199870000000001</c:v>
                </c:pt>
                <c:pt idx="7355">
                  <c:v>22.204470000000001</c:v>
                </c:pt>
                <c:pt idx="7356">
                  <c:v>22.20908</c:v>
                </c:pt>
                <c:pt idx="7357">
                  <c:v>22.21369</c:v>
                </c:pt>
                <c:pt idx="7358">
                  <c:v>22.218290000000003</c:v>
                </c:pt>
                <c:pt idx="7359">
                  <c:v>22.222899999999999</c:v>
                </c:pt>
                <c:pt idx="7360">
                  <c:v>22.227499999999999</c:v>
                </c:pt>
                <c:pt idx="7361">
                  <c:v>22.232109999999999</c:v>
                </c:pt>
                <c:pt idx="7362">
                  <c:v>22.236720000000002</c:v>
                </c:pt>
                <c:pt idx="7363">
                  <c:v>22.241319999999998</c:v>
                </c:pt>
                <c:pt idx="7364">
                  <c:v>22.245930000000001</c:v>
                </c:pt>
                <c:pt idx="7365">
                  <c:v>22.250530000000001</c:v>
                </c:pt>
                <c:pt idx="7366">
                  <c:v>22.255140000000001</c:v>
                </c:pt>
                <c:pt idx="7367">
                  <c:v>22.259749999999997</c:v>
                </c:pt>
                <c:pt idx="7368">
                  <c:v>22.26436</c:v>
                </c:pt>
                <c:pt idx="7369">
                  <c:v>22.26896</c:v>
                </c:pt>
                <c:pt idx="7370">
                  <c:v>22.273569999999999</c:v>
                </c:pt>
                <c:pt idx="7371">
                  <c:v>22.278180000000003</c:v>
                </c:pt>
                <c:pt idx="7372">
                  <c:v>22.282779999999999</c:v>
                </c:pt>
                <c:pt idx="7373">
                  <c:v>22.287390000000002</c:v>
                </c:pt>
                <c:pt idx="7374">
                  <c:v>22.291999999999998</c:v>
                </c:pt>
                <c:pt idx="7375">
                  <c:v>22.296599999999998</c:v>
                </c:pt>
                <c:pt idx="7376">
                  <c:v>22.301209999999998</c:v>
                </c:pt>
                <c:pt idx="7377">
                  <c:v>22.305820000000001</c:v>
                </c:pt>
                <c:pt idx="7378">
                  <c:v>22.31043</c:v>
                </c:pt>
                <c:pt idx="7379">
                  <c:v>22.31503</c:v>
                </c:pt>
                <c:pt idx="7380">
                  <c:v>22.319640000000003</c:v>
                </c:pt>
                <c:pt idx="7381">
                  <c:v>22.324249999999999</c:v>
                </c:pt>
                <c:pt idx="7382">
                  <c:v>22.328859999999999</c:v>
                </c:pt>
                <c:pt idx="7383">
                  <c:v>22.333459999999999</c:v>
                </c:pt>
                <c:pt idx="7384">
                  <c:v>22.338070000000002</c:v>
                </c:pt>
                <c:pt idx="7385">
                  <c:v>22.342680000000001</c:v>
                </c:pt>
                <c:pt idx="7386">
                  <c:v>22.347289999999997</c:v>
                </c:pt>
                <c:pt idx="7387">
                  <c:v>22.351890000000001</c:v>
                </c:pt>
                <c:pt idx="7388">
                  <c:v>22.3565</c:v>
                </c:pt>
                <c:pt idx="7389">
                  <c:v>22.36111</c:v>
                </c:pt>
                <c:pt idx="7390">
                  <c:v>22.36572</c:v>
                </c:pt>
                <c:pt idx="7391">
                  <c:v>22.370329999999999</c:v>
                </c:pt>
                <c:pt idx="7392">
                  <c:v>22.374939999999999</c:v>
                </c:pt>
                <c:pt idx="7393">
                  <c:v>22.379539999999999</c:v>
                </c:pt>
                <c:pt idx="7394">
                  <c:v>22.384149999999998</c:v>
                </c:pt>
                <c:pt idx="7395">
                  <c:v>22.388760000000001</c:v>
                </c:pt>
                <c:pt idx="7396">
                  <c:v>22.393370000000001</c:v>
                </c:pt>
                <c:pt idx="7397">
                  <c:v>22.39798</c:v>
                </c:pt>
                <c:pt idx="7398">
                  <c:v>22.40259</c:v>
                </c:pt>
                <c:pt idx="7399">
                  <c:v>22.40719</c:v>
                </c:pt>
                <c:pt idx="7400">
                  <c:v>22.411799999999999</c:v>
                </c:pt>
                <c:pt idx="7401">
                  <c:v>22.416410000000003</c:v>
                </c:pt>
                <c:pt idx="7402">
                  <c:v>22.421019999999999</c:v>
                </c:pt>
                <c:pt idx="7403">
                  <c:v>22.425629999999998</c:v>
                </c:pt>
                <c:pt idx="7404">
                  <c:v>22.430240000000001</c:v>
                </c:pt>
                <c:pt idx="7405">
                  <c:v>22.434850000000001</c:v>
                </c:pt>
                <c:pt idx="7406">
                  <c:v>22.43946</c:v>
                </c:pt>
                <c:pt idx="7407">
                  <c:v>22.44407</c:v>
                </c:pt>
                <c:pt idx="7408">
                  <c:v>22.44868</c:v>
                </c:pt>
                <c:pt idx="7409">
                  <c:v>22.453289999999999</c:v>
                </c:pt>
                <c:pt idx="7410">
                  <c:v>22.457890000000003</c:v>
                </c:pt>
                <c:pt idx="7411">
                  <c:v>22.462499999999999</c:v>
                </c:pt>
                <c:pt idx="7412">
                  <c:v>22.467109999999998</c:v>
                </c:pt>
                <c:pt idx="7413">
                  <c:v>22.471720000000001</c:v>
                </c:pt>
                <c:pt idx="7414">
                  <c:v>22.476330000000001</c:v>
                </c:pt>
                <c:pt idx="7415">
                  <c:v>22.48094</c:v>
                </c:pt>
                <c:pt idx="7416">
                  <c:v>22.48555</c:v>
                </c:pt>
                <c:pt idx="7417">
                  <c:v>22.490159999999999</c:v>
                </c:pt>
                <c:pt idx="7418">
                  <c:v>22.494769999999999</c:v>
                </c:pt>
                <c:pt idx="7419">
                  <c:v>22.499379999999999</c:v>
                </c:pt>
                <c:pt idx="7420">
                  <c:v>22.503990000000002</c:v>
                </c:pt>
                <c:pt idx="7421">
                  <c:v>22.508600000000001</c:v>
                </c:pt>
                <c:pt idx="7422">
                  <c:v>22.513209999999997</c:v>
                </c:pt>
                <c:pt idx="7423">
                  <c:v>22.51782</c:v>
                </c:pt>
                <c:pt idx="7424">
                  <c:v>22.52243</c:v>
                </c:pt>
                <c:pt idx="7425">
                  <c:v>22.527040000000003</c:v>
                </c:pt>
                <c:pt idx="7426">
                  <c:v>22.531649999999999</c:v>
                </c:pt>
                <c:pt idx="7427">
                  <c:v>22.536259999999999</c:v>
                </c:pt>
                <c:pt idx="7428">
                  <c:v>22.540870000000002</c:v>
                </c:pt>
                <c:pt idx="7429">
                  <c:v>22.545480000000001</c:v>
                </c:pt>
                <c:pt idx="7430">
                  <c:v>22.5501</c:v>
                </c:pt>
                <c:pt idx="7431">
                  <c:v>22.55471</c:v>
                </c:pt>
                <c:pt idx="7432">
                  <c:v>22.55932</c:v>
                </c:pt>
                <c:pt idx="7433">
                  <c:v>22.563929999999999</c:v>
                </c:pt>
                <c:pt idx="7434">
                  <c:v>22.568540000000002</c:v>
                </c:pt>
                <c:pt idx="7435">
                  <c:v>22.573150000000002</c:v>
                </c:pt>
                <c:pt idx="7436">
                  <c:v>22.577759999999998</c:v>
                </c:pt>
                <c:pt idx="7437">
                  <c:v>22.582370000000001</c:v>
                </c:pt>
                <c:pt idx="7438">
                  <c:v>22.586980000000001</c:v>
                </c:pt>
                <c:pt idx="7439">
                  <c:v>22.59159</c:v>
                </c:pt>
                <c:pt idx="7440">
                  <c:v>22.596209999999999</c:v>
                </c:pt>
                <c:pt idx="7441">
                  <c:v>22.600820000000002</c:v>
                </c:pt>
                <c:pt idx="7442">
                  <c:v>22.605429999999998</c:v>
                </c:pt>
                <c:pt idx="7443">
                  <c:v>22.610040000000001</c:v>
                </c:pt>
                <c:pt idx="7444">
                  <c:v>22.614650000000001</c:v>
                </c:pt>
                <c:pt idx="7445">
                  <c:v>22.619259999999997</c:v>
                </c:pt>
                <c:pt idx="7446">
                  <c:v>22.62388</c:v>
                </c:pt>
                <c:pt idx="7447">
                  <c:v>22.628489999999999</c:v>
                </c:pt>
                <c:pt idx="7448">
                  <c:v>22.633099999999999</c:v>
                </c:pt>
                <c:pt idx="7449">
                  <c:v>22.637709999999998</c:v>
                </c:pt>
                <c:pt idx="7450">
                  <c:v>22.642320000000002</c:v>
                </c:pt>
                <c:pt idx="7451">
                  <c:v>22.646940000000001</c:v>
                </c:pt>
                <c:pt idx="7452">
                  <c:v>22.65155</c:v>
                </c:pt>
                <c:pt idx="7453">
                  <c:v>22.65616</c:v>
                </c:pt>
                <c:pt idx="7454">
                  <c:v>22.660769999999999</c:v>
                </c:pt>
                <c:pt idx="7455">
                  <c:v>22.665379999999999</c:v>
                </c:pt>
                <c:pt idx="7456">
                  <c:v>22.669999999999998</c:v>
                </c:pt>
                <c:pt idx="7457">
                  <c:v>22.674610000000001</c:v>
                </c:pt>
                <c:pt idx="7458">
                  <c:v>22.679220000000001</c:v>
                </c:pt>
                <c:pt idx="7459">
                  <c:v>22.683829999999997</c:v>
                </c:pt>
                <c:pt idx="7460">
                  <c:v>22.68845</c:v>
                </c:pt>
                <c:pt idx="7461">
                  <c:v>22.693060000000003</c:v>
                </c:pt>
                <c:pt idx="7462">
                  <c:v>22.697669999999999</c:v>
                </c:pt>
                <c:pt idx="7463">
                  <c:v>22.702279999999998</c:v>
                </c:pt>
                <c:pt idx="7464">
                  <c:v>22.706899999999997</c:v>
                </c:pt>
                <c:pt idx="7465">
                  <c:v>22.711510000000001</c:v>
                </c:pt>
                <c:pt idx="7466">
                  <c:v>22.71612</c:v>
                </c:pt>
                <c:pt idx="7467">
                  <c:v>22.720739999999999</c:v>
                </c:pt>
                <c:pt idx="7468">
                  <c:v>22.725349999999999</c:v>
                </c:pt>
                <c:pt idx="7469">
                  <c:v>22.729960000000002</c:v>
                </c:pt>
                <c:pt idx="7470">
                  <c:v>22.734569999999998</c:v>
                </c:pt>
                <c:pt idx="7471">
                  <c:v>22.739190000000001</c:v>
                </c:pt>
                <c:pt idx="7472">
                  <c:v>22.7438</c:v>
                </c:pt>
                <c:pt idx="7473">
                  <c:v>22.748419999999999</c:v>
                </c:pt>
                <c:pt idx="7474">
                  <c:v>22.753029999999999</c:v>
                </c:pt>
                <c:pt idx="7475">
                  <c:v>22.757639999999999</c:v>
                </c:pt>
                <c:pt idx="7476">
                  <c:v>22.762259999999998</c:v>
                </c:pt>
                <c:pt idx="7477">
                  <c:v>22.766870000000001</c:v>
                </c:pt>
                <c:pt idx="7478">
                  <c:v>22.77148</c:v>
                </c:pt>
                <c:pt idx="7479">
                  <c:v>22.7761</c:v>
                </c:pt>
                <c:pt idx="7480">
                  <c:v>22.780709999999999</c:v>
                </c:pt>
                <c:pt idx="7481">
                  <c:v>22.785320000000002</c:v>
                </c:pt>
                <c:pt idx="7482">
                  <c:v>22.789940000000001</c:v>
                </c:pt>
                <c:pt idx="7483">
                  <c:v>22.794550000000001</c:v>
                </c:pt>
                <c:pt idx="7484">
                  <c:v>22.79917</c:v>
                </c:pt>
                <c:pt idx="7485">
                  <c:v>22.80378</c:v>
                </c:pt>
                <c:pt idx="7486">
                  <c:v>22.808399999999999</c:v>
                </c:pt>
                <c:pt idx="7487">
                  <c:v>22.813010000000002</c:v>
                </c:pt>
                <c:pt idx="7488">
                  <c:v>22.817620000000002</c:v>
                </c:pt>
                <c:pt idx="7489">
                  <c:v>22.822240000000001</c:v>
                </c:pt>
                <c:pt idx="7490">
                  <c:v>22.82685</c:v>
                </c:pt>
                <c:pt idx="7491">
                  <c:v>22.831469999999999</c:v>
                </c:pt>
                <c:pt idx="7492">
                  <c:v>22.836080000000003</c:v>
                </c:pt>
                <c:pt idx="7493">
                  <c:v>22.840699999999998</c:v>
                </c:pt>
                <c:pt idx="7494">
                  <c:v>22.845310000000001</c:v>
                </c:pt>
                <c:pt idx="7495">
                  <c:v>22.849930000000001</c:v>
                </c:pt>
                <c:pt idx="7496">
                  <c:v>22.85454</c:v>
                </c:pt>
                <c:pt idx="7497">
                  <c:v>22.859159999999999</c:v>
                </c:pt>
                <c:pt idx="7498">
                  <c:v>22.863769999999999</c:v>
                </c:pt>
                <c:pt idx="7499">
                  <c:v>22.868389999999998</c:v>
                </c:pt>
                <c:pt idx="7500">
                  <c:v>22.873000000000001</c:v>
                </c:pt>
                <c:pt idx="7501">
                  <c:v>22.87762</c:v>
                </c:pt>
                <c:pt idx="7502">
                  <c:v>22.88223</c:v>
                </c:pt>
                <c:pt idx="7503">
                  <c:v>22.886849999999999</c:v>
                </c:pt>
                <c:pt idx="7504">
                  <c:v>22.891459999999999</c:v>
                </c:pt>
                <c:pt idx="7505">
                  <c:v>22.896079999999998</c:v>
                </c:pt>
                <c:pt idx="7506">
                  <c:v>22.900690000000001</c:v>
                </c:pt>
                <c:pt idx="7507">
                  <c:v>22.90531</c:v>
                </c:pt>
                <c:pt idx="7508">
                  <c:v>22.90992</c:v>
                </c:pt>
                <c:pt idx="7509">
                  <c:v>22.914540000000002</c:v>
                </c:pt>
                <c:pt idx="7510">
                  <c:v>22.919160000000002</c:v>
                </c:pt>
                <c:pt idx="7511">
                  <c:v>22.923770000000001</c:v>
                </c:pt>
                <c:pt idx="7512">
                  <c:v>22.92839</c:v>
                </c:pt>
                <c:pt idx="7513">
                  <c:v>22.933</c:v>
                </c:pt>
                <c:pt idx="7514">
                  <c:v>22.937619999999999</c:v>
                </c:pt>
                <c:pt idx="7515">
                  <c:v>22.942239999999998</c:v>
                </c:pt>
                <c:pt idx="7516">
                  <c:v>22.946850000000001</c:v>
                </c:pt>
                <c:pt idx="7517">
                  <c:v>22.95147</c:v>
                </c:pt>
                <c:pt idx="7518">
                  <c:v>22.95608</c:v>
                </c:pt>
                <c:pt idx="7519">
                  <c:v>22.960699999999999</c:v>
                </c:pt>
                <c:pt idx="7520">
                  <c:v>22.965320000000002</c:v>
                </c:pt>
                <c:pt idx="7521">
                  <c:v>22.969929999999998</c:v>
                </c:pt>
                <c:pt idx="7522">
                  <c:v>22.974550000000001</c:v>
                </c:pt>
                <c:pt idx="7523">
                  <c:v>22.97917</c:v>
                </c:pt>
                <c:pt idx="7524">
                  <c:v>22.983779999999999</c:v>
                </c:pt>
                <c:pt idx="7525">
                  <c:v>22.988399999999999</c:v>
                </c:pt>
                <c:pt idx="7526">
                  <c:v>22.993019999999998</c:v>
                </c:pt>
                <c:pt idx="7527">
                  <c:v>22.997630000000001</c:v>
                </c:pt>
                <c:pt idx="7528">
                  <c:v>23.00225</c:v>
                </c:pt>
                <c:pt idx="7529">
                  <c:v>23.006869999999999</c:v>
                </c:pt>
                <c:pt idx="7530">
                  <c:v>23.011480000000002</c:v>
                </c:pt>
                <c:pt idx="7531">
                  <c:v>23.016100000000002</c:v>
                </c:pt>
                <c:pt idx="7532">
                  <c:v>23.020720000000001</c:v>
                </c:pt>
                <c:pt idx="7533">
                  <c:v>23.02534</c:v>
                </c:pt>
                <c:pt idx="7534">
                  <c:v>23.029949999999999</c:v>
                </c:pt>
                <c:pt idx="7535">
                  <c:v>23.034570000000002</c:v>
                </c:pt>
                <c:pt idx="7536">
                  <c:v>23.039190000000001</c:v>
                </c:pt>
                <c:pt idx="7537">
                  <c:v>23.043800000000001</c:v>
                </c:pt>
                <c:pt idx="7538">
                  <c:v>23.04842</c:v>
                </c:pt>
                <c:pt idx="7539">
                  <c:v>23.053039999999999</c:v>
                </c:pt>
                <c:pt idx="7540">
                  <c:v>23.057660000000002</c:v>
                </c:pt>
                <c:pt idx="7541">
                  <c:v>23.062269999999998</c:v>
                </c:pt>
                <c:pt idx="7542">
                  <c:v>23.066890000000001</c:v>
                </c:pt>
                <c:pt idx="7543">
                  <c:v>23.07151</c:v>
                </c:pt>
                <c:pt idx="7544">
                  <c:v>23.076129999999999</c:v>
                </c:pt>
                <c:pt idx="7545">
                  <c:v>23.080750000000002</c:v>
                </c:pt>
                <c:pt idx="7546">
                  <c:v>23.085359999999998</c:v>
                </c:pt>
                <c:pt idx="7547">
                  <c:v>23.089980000000001</c:v>
                </c:pt>
                <c:pt idx="7548">
                  <c:v>23.0946</c:v>
                </c:pt>
                <c:pt idx="7549">
                  <c:v>23.099219999999999</c:v>
                </c:pt>
                <c:pt idx="7550">
                  <c:v>23.103840000000002</c:v>
                </c:pt>
                <c:pt idx="7551">
                  <c:v>23.108449999999998</c:v>
                </c:pt>
                <c:pt idx="7552">
                  <c:v>23.11307</c:v>
                </c:pt>
                <c:pt idx="7553">
                  <c:v>23.11769</c:v>
                </c:pt>
                <c:pt idx="7554">
                  <c:v>23.122309999999999</c:v>
                </c:pt>
                <c:pt idx="7555">
                  <c:v>23.126930000000002</c:v>
                </c:pt>
                <c:pt idx="7556">
                  <c:v>23.131550000000001</c:v>
                </c:pt>
                <c:pt idx="7557">
                  <c:v>23.13616</c:v>
                </c:pt>
                <c:pt idx="7558">
                  <c:v>23.140779999999999</c:v>
                </c:pt>
                <c:pt idx="7559">
                  <c:v>23.145399999999999</c:v>
                </c:pt>
                <c:pt idx="7560">
                  <c:v>23.150020000000001</c:v>
                </c:pt>
                <c:pt idx="7561">
                  <c:v>23.154640000000001</c:v>
                </c:pt>
                <c:pt idx="7562">
                  <c:v>23.15926</c:v>
                </c:pt>
                <c:pt idx="7563">
                  <c:v>23.163880000000002</c:v>
                </c:pt>
                <c:pt idx="7564">
                  <c:v>23.168500000000002</c:v>
                </c:pt>
                <c:pt idx="7565">
                  <c:v>23.173119999999997</c:v>
                </c:pt>
                <c:pt idx="7566">
                  <c:v>23.17774</c:v>
                </c:pt>
                <c:pt idx="7567">
                  <c:v>23.18235</c:v>
                </c:pt>
                <c:pt idx="7568">
                  <c:v>23.186970000000002</c:v>
                </c:pt>
                <c:pt idx="7569">
                  <c:v>23.191590000000001</c:v>
                </c:pt>
                <c:pt idx="7570">
                  <c:v>23.196209999999997</c:v>
                </c:pt>
                <c:pt idx="7571">
                  <c:v>23.20083</c:v>
                </c:pt>
                <c:pt idx="7572">
                  <c:v>23.205449999999999</c:v>
                </c:pt>
                <c:pt idx="7573">
                  <c:v>23.210069999999998</c:v>
                </c:pt>
                <c:pt idx="7574">
                  <c:v>23.214690000000001</c:v>
                </c:pt>
                <c:pt idx="7575">
                  <c:v>23.21931</c:v>
                </c:pt>
                <c:pt idx="7576">
                  <c:v>23.223929999999999</c:v>
                </c:pt>
                <c:pt idx="7577">
                  <c:v>23.228550000000002</c:v>
                </c:pt>
                <c:pt idx="7578">
                  <c:v>23.233170000000001</c:v>
                </c:pt>
                <c:pt idx="7579">
                  <c:v>23.23779</c:v>
                </c:pt>
                <c:pt idx="7580">
                  <c:v>23.242410000000003</c:v>
                </c:pt>
                <c:pt idx="7581">
                  <c:v>23.247029999999999</c:v>
                </c:pt>
                <c:pt idx="7582">
                  <c:v>23.251649999999998</c:v>
                </c:pt>
                <c:pt idx="7583">
                  <c:v>23.256270000000001</c:v>
                </c:pt>
                <c:pt idx="7584">
                  <c:v>23.26089</c:v>
                </c:pt>
                <c:pt idx="7585">
                  <c:v>23.265509999999999</c:v>
                </c:pt>
                <c:pt idx="7586">
                  <c:v>23.270130000000002</c:v>
                </c:pt>
                <c:pt idx="7587">
                  <c:v>23.274750000000001</c:v>
                </c:pt>
                <c:pt idx="7588">
                  <c:v>23.27937</c:v>
                </c:pt>
                <c:pt idx="7589">
                  <c:v>23.283989999999999</c:v>
                </c:pt>
                <c:pt idx="7590">
                  <c:v>23.288610000000002</c:v>
                </c:pt>
                <c:pt idx="7591">
                  <c:v>23.293230000000001</c:v>
                </c:pt>
                <c:pt idx="7592">
                  <c:v>23.29786</c:v>
                </c:pt>
                <c:pt idx="7593">
                  <c:v>23.30247</c:v>
                </c:pt>
                <c:pt idx="7594">
                  <c:v>23.307100000000002</c:v>
                </c:pt>
                <c:pt idx="7595">
                  <c:v>23.311720000000001</c:v>
                </c:pt>
                <c:pt idx="7596">
                  <c:v>23.31634</c:v>
                </c:pt>
                <c:pt idx="7597">
                  <c:v>23.320960000000003</c:v>
                </c:pt>
                <c:pt idx="7598">
                  <c:v>23.325579999999999</c:v>
                </c:pt>
                <c:pt idx="7599">
                  <c:v>23.330199999999998</c:v>
                </c:pt>
                <c:pt idx="7600">
                  <c:v>23.334820000000001</c:v>
                </c:pt>
                <c:pt idx="7601">
                  <c:v>23.33944</c:v>
                </c:pt>
                <c:pt idx="7602">
                  <c:v>23.344070000000002</c:v>
                </c:pt>
                <c:pt idx="7603">
                  <c:v>23.348689999999998</c:v>
                </c:pt>
                <c:pt idx="7604">
                  <c:v>23.353309999999997</c:v>
                </c:pt>
                <c:pt idx="7605">
                  <c:v>23.35793</c:v>
                </c:pt>
                <c:pt idx="7606">
                  <c:v>23.362549999999999</c:v>
                </c:pt>
                <c:pt idx="7607">
                  <c:v>23.367169999999998</c:v>
                </c:pt>
                <c:pt idx="7608">
                  <c:v>23.3718</c:v>
                </c:pt>
                <c:pt idx="7609">
                  <c:v>23.37642</c:v>
                </c:pt>
                <c:pt idx="7610">
                  <c:v>23.381039999999999</c:v>
                </c:pt>
                <c:pt idx="7611">
                  <c:v>23.385659999999998</c:v>
                </c:pt>
                <c:pt idx="7612">
                  <c:v>23.390280000000001</c:v>
                </c:pt>
                <c:pt idx="7613">
                  <c:v>23.394910000000003</c:v>
                </c:pt>
                <c:pt idx="7614">
                  <c:v>23.399530000000002</c:v>
                </c:pt>
                <c:pt idx="7615">
                  <c:v>23.404149999999998</c:v>
                </c:pt>
                <c:pt idx="7616">
                  <c:v>23.408770000000001</c:v>
                </c:pt>
                <c:pt idx="7617">
                  <c:v>23.41339</c:v>
                </c:pt>
                <c:pt idx="7618">
                  <c:v>23.418009999999999</c:v>
                </c:pt>
                <c:pt idx="7619">
                  <c:v>23.422640000000001</c:v>
                </c:pt>
                <c:pt idx="7620">
                  <c:v>23.427259999999997</c:v>
                </c:pt>
                <c:pt idx="7621">
                  <c:v>23.43188</c:v>
                </c:pt>
                <c:pt idx="7622">
                  <c:v>23.436510000000002</c:v>
                </c:pt>
                <c:pt idx="7623">
                  <c:v>23.441130000000001</c:v>
                </c:pt>
                <c:pt idx="7624">
                  <c:v>23.44575</c:v>
                </c:pt>
                <c:pt idx="7625">
                  <c:v>23.450370000000003</c:v>
                </c:pt>
                <c:pt idx="7626">
                  <c:v>23.455000000000002</c:v>
                </c:pt>
                <c:pt idx="7627">
                  <c:v>23.459620000000001</c:v>
                </c:pt>
                <c:pt idx="7628">
                  <c:v>23.46424</c:v>
                </c:pt>
                <c:pt idx="7629">
                  <c:v>23.468869999999999</c:v>
                </c:pt>
                <c:pt idx="7630">
                  <c:v>23.473489999999998</c:v>
                </c:pt>
                <c:pt idx="7631">
                  <c:v>23.478110000000001</c:v>
                </c:pt>
                <c:pt idx="7632">
                  <c:v>23.48273</c:v>
                </c:pt>
                <c:pt idx="7633">
                  <c:v>23.487359999999999</c:v>
                </c:pt>
                <c:pt idx="7634">
                  <c:v>23.491979999999998</c:v>
                </c:pt>
                <c:pt idx="7635">
                  <c:v>23.496600000000001</c:v>
                </c:pt>
                <c:pt idx="7636">
                  <c:v>23.501230000000003</c:v>
                </c:pt>
                <c:pt idx="7637">
                  <c:v>23.505849999999999</c:v>
                </c:pt>
                <c:pt idx="7638">
                  <c:v>23.510469999999998</c:v>
                </c:pt>
                <c:pt idx="7639">
                  <c:v>23.5151</c:v>
                </c:pt>
                <c:pt idx="7640">
                  <c:v>23.51972</c:v>
                </c:pt>
                <c:pt idx="7641">
                  <c:v>23.524340000000002</c:v>
                </c:pt>
                <c:pt idx="7642">
                  <c:v>23.528970000000001</c:v>
                </c:pt>
                <c:pt idx="7643">
                  <c:v>23.53359</c:v>
                </c:pt>
                <c:pt idx="7644">
                  <c:v>23.538219999999999</c:v>
                </c:pt>
                <c:pt idx="7645">
                  <c:v>23.542839999999998</c:v>
                </c:pt>
                <c:pt idx="7646">
                  <c:v>23.547460000000001</c:v>
                </c:pt>
                <c:pt idx="7647">
                  <c:v>23.55209</c:v>
                </c:pt>
                <c:pt idx="7648">
                  <c:v>23.556710000000002</c:v>
                </c:pt>
                <c:pt idx="7649">
                  <c:v>23.561340000000001</c:v>
                </c:pt>
                <c:pt idx="7650">
                  <c:v>23.56596</c:v>
                </c:pt>
                <c:pt idx="7651">
                  <c:v>23.57058</c:v>
                </c:pt>
                <c:pt idx="7652">
                  <c:v>23.575209999999998</c:v>
                </c:pt>
                <c:pt idx="7653">
                  <c:v>23.579830000000001</c:v>
                </c:pt>
                <c:pt idx="7654">
                  <c:v>23.58446</c:v>
                </c:pt>
                <c:pt idx="7655">
                  <c:v>23.589079999999999</c:v>
                </c:pt>
                <c:pt idx="7656">
                  <c:v>23.593710000000002</c:v>
                </c:pt>
                <c:pt idx="7657">
                  <c:v>23.598330000000001</c:v>
                </c:pt>
                <c:pt idx="7658">
                  <c:v>23.602959999999999</c:v>
                </c:pt>
                <c:pt idx="7659">
                  <c:v>23.607579999999999</c:v>
                </c:pt>
                <c:pt idx="7660">
                  <c:v>23.612200000000001</c:v>
                </c:pt>
                <c:pt idx="7661">
                  <c:v>23.616829999999997</c:v>
                </c:pt>
                <c:pt idx="7662">
                  <c:v>23.621449999999999</c:v>
                </c:pt>
                <c:pt idx="7663">
                  <c:v>23.626080000000002</c:v>
                </c:pt>
                <c:pt idx="7664">
                  <c:v>23.630700000000001</c:v>
                </c:pt>
                <c:pt idx="7665">
                  <c:v>23.63533</c:v>
                </c:pt>
                <c:pt idx="7666">
                  <c:v>23.639960000000002</c:v>
                </c:pt>
                <c:pt idx="7667">
                  <c:v>23.644579999999998</c:v>
                </c:pt>
                <c:pt idx="7668">
                  <c:v>23.64921</c:v>
                </c:pt>
                <c:pt idx="7669">
                  <c:v>23.653829999999999</c:v>
                </c:pt>
                <c:pt idx="7670">
                  <c:v>23.658459999999998</c:v>
                </c:pt>
                <c:pt idx="7671">
                  <c:v>23.663080000000001</c:v>
                </c:pt>
                <c:pt idx="7672">
                  <c:v>23.667710000000003</c:v>
                </c:pt>
                <c:pt idx="7673">
                  <c:v>23.672329999999999</c:v>
                </c:pt>
                <c:pt idx="7674">
                  <c:v>23.676960000000001</c:v>
                </c:pt>
                <c:pt idx="7675">
                  <c:v>23.68158</c:v>
                </c:pt>
                <c:pt idx="7676">
                  <c:v>23.686209999999999</c:v>
                </c:pt>
                <c:pt idx="7677">
                  <c:v>23.690840000000001</c:v>
                </c:pt>
                <c:pt idx="7678">
                  <c:v>23.695460000000001</c:v>
                </c:pt>
                <c:pt idx="7679">
                  <c:v>23.700089999999999</c:v>
                </c:pt>
                <c:pt idx="7680">
                  <c:v>23.704709999999999</c:v>
                </c:pt>
                <c:pt idx="7681">
                  <c:v>23.709339999999997</c:v>
                </c:pt>
                <c:pt idx="7682">
                  <c:v>23.71397</c:v>
                </c:pt>
                <c:pt idx="7683">
                  <c:v>23.718590000000003</c:v>
                </c:pt>
                <c:pt idx="7684">
                  <c:v>23.723220000000001</c:v>
                </c:pt>
                <c:pt idx="7685">
                  <c:v>23.72785</c:v>
                </c:pt>
                <c:pt idx="7686">
                  <c:v>23.732469999999999</c:v>
                </c:pt>
                <c:pt idx="7687">
                  <c:v>23.737100000000002</c:v>
                </c:pt>
                <c:pt idx="7688">
                  <c:v>23.741720000000001</c:v>
                </c:pt>
                <c:pt idx="7689">
                  <c:v>23.74635</c:v>
                </c:pt>
                <c:pt idx="7690">
                  <c:v>23.750980000000002</c:v>
                </c:pt>
                <c:pt idx="7691">
                  <c:v>23.755600000000001</c:v>
                </c:pt>
                <c:pt idx="7692">
                  <c:v>23.76023</c:v>
                </c:pt>
                <c:pt idx="7693">
                  <c:v>23.764859999999999</c:v>
                </c:pt>
                <c:pt idx="7694">
                  <c:v>23.769479999999998</c:v>
                </c:pt>
                <c:pt idx="7695">
                  <c:v>23.77411</c:v>
                </c:pt>
                <c:pt idx="7696">
                  <c:v>23.778739999999999</c:v>
                </c:pt>
                <c:pt idx="7697">
                  <c:v>23.783359999999998</c:v>
                </c:pt>
                <c:pt idx="7698">
                  <c:v>23.787989999999997</c:v>
                </c:pt>
                <c:pt idx="7699">
                  <c:v>23.792619999999999</c:v>
                </c:pt>
                <c:pt idx="7700">
                  <c:v>23.797249999999998</c:v>
                </c:pt>
                <c:pt idx="7701">
                  <c:v>23.801870000000001</c:v>
                </c:pt>
                <c:pt idx="7702">
                  <c:v>23.8065</c:v>
                </c:pt>
                <c:pt idx="7703">
                  <c:v>23.811129999999999</c:v>
                </c:pt>
                <c:pt idx="7704">
                  <c:v>23.815750000000001</c:v>
                </c:pt>
                <c:pt idx="7705">
                  <c:v>23.82038</c:v>
                </c:pt>
                <c:pt idx="7706">
                  <c:v>23.825009999999999</c:v>
                </c:pt>
                <c:pt idx="7707">
                  <c:v>23.829639999999998</c:v>
                </c:pt>
                <c:pt idx="7708">
                  <c:v>23.83426</c:v>
                </c:pt>
                <c:pt idx="7709">
                  <c:v>23.838890000000003</c:v>
                </c:pt>
                <c:pt idx="7710">
                  <c:v>23.843520000000002</c:v>
                </c:pt>
                <c:pt idx="7711">
                  <c:v>23.848149999999997</c:v>
                </c:pt>
                <c:pt idx="7712">
                  <c:v>23.85277</c:v>
                </c:pt>
                <c:pt idx="7713">
                  <c:v>23.857400000000002</c:v>
                </c:pt>
                <c:pt idx="7714">
                  <c:v>23.862030000000001</c:v>
                </c:pt>
                <c:pt idx="7715">
                  <c:v>23.866660000000003</c:v>
                </c:pt>
                <c:pt idx="7716">
                  <c:v>23.871289999999998</c:v>
                </c:pt>
                <c:pt idx="7717">
                  <c:v>23.875910000000001</c:v>
                </c:pt>
                <c:pt idx="7718">
                  <c:v>23.88054</c:v>
                </c:pt>
                <c:pt idx="7719">
                  <c:v>23.885170000000002</c:v>
                </c:pt>
                <c:pt idx="7720">
                  <c:v>23.889799999999997</c:v>
                </c:pt>
                <c:pt idx="7721">
                  <c:v>23.89443</c:v>
                </c:pt>
                <c:pt idx="7722">
                  <c:v>23.899059999999999</c:v>
                </c:pt>
                <c:pt idx="7723">
                  <c:v>23.903680000000001</c:v>
                </c:pt>
                <c:pt idx="7724">
                  <c:v>23.90831</c:v>
                </c:pt>
                <c:pt idx="7725">
                  <c:v>23.912939999999999</c:v>
                </c:pt>
                <c:pt idx="7726">
                  <c:v>23.917569999999998</c:v>
                </c:pt>
                <c:pt idx="7727">
                  <c:v>23.9222</c:v>
                </c:pt>
                <c:pt idx="7728">
                  <c:v>23.926829999999999</c:v>
                </c:pt>
                <c:pt idx="7729">
                  <c:v>23.931460000000001</c:v>
                </c:pt>
                <c:pt idx="7730">
                  <c:v>23.93609</c:v>
                </c:pt>
                <c:pt idx="7731">
                  <c:v>23.940709999999999</c:v>
                </c:pt>
                <c:pt idx="7732">
                  <c:v>23.945339999999998</c:v>
                </c:pt>
                <c:pt idx="7733">
                  <c:v>23.94997</c:v>
                </c:pt>
                <c:pt idx="7734">
                  <c:v>23.954599999999999</c:v>
                </c:pt>
                <c:pt idx="7735">
                  <c:v>23.959230000000002</c:v>
                </c:pt>
                <c:pt idx="7736">
                  <c:v>23.96386</c:v>
                </c:pt>
                <c:pt idx="7737">
                  <c:v>23.968489999999999</c:v>
                </c:pt>
                <c:pt idx="7738">
                  <c:v>23.973120000000002</c:v>
                </c:pt>
                <c:pt idx="7739">
                  <c:v>23.97775</c:v>
                </c:pt>
                <c:pt idx="7740">
                  <c:v>23.982380000000003</c:v>
                </c:pt>
                <c:pt idx="7741">
                  <c:v>23.987009999999998</c:v>
                </c:pt>
                <c:pt idx="7742">
                  <c:v>23.99164</c:v>
                </c:pt>
                <c:pt idx="7743">
                  <c:v>23.996269999999999</c:v>
                </c:pt>
                <c:pt idx="7744">
                  <c:v>24.000899999999998</c:v>
                </c:pt>
                <c:pt idx="7745">
                  <c:v>24.005520000000001</c:v>
                </c:pt>
                <c:pt idx="7746">
                  <c:v>24.010159999999999</c:v>
                </c:pt>
                <c:pt idx="7747">
                  <c:v>24.014790000000001</c:v>
                </c:pt>
                <c:pt idx="7748">
                  <c:v>24.019410000000001</c:v>
                </c:pt>
                <c:pt idx="7749">
                  <c:v>24.024050000000003</c:v>
                </c:pt>
                <c:pt idx="7750">
                  <c:v>24.028680000000001</c:v>
                </c:pt>
                <c:pt idx="7751">
                  <c:v>24.033300000000001</c:v>
                </c:pt>
                <c:pt idx="7752">
                  <c:v>24.037929999999999</c:v>
                </c:pt>
                <c:pt idx="7753">
                  <c:v>24.042569999999998</c:v>
                </c:pt>
                <c:pt idx="7754">
                  <c:v>24.0472</c:v>
                </c:pt>
                <c:pt idx="7755">
                  <c:v>24.051829999999999</c:v>
                </c:pt>
                <c:pt idx="7756">
                  <c:v>24.056460000000001</c:v>
                </c:pt>
                <c:pt idx="7757">
                  <c:v>24.06109</c:v>
                </c:pt>
                <c:pt idx="7758">
                  <c:v>24.065719999999999</c:v>
                </c:pt>
                <c:pt idx="7759">
                  <c:v>24.070350000000001</c:v>
                </c:pt>
                <c:pt idx="7760">
                  <c:v>24.07498</c:v>
                </c:pt>
                <c:pt idx="7761">
                  <c:v>24.079610000000002</c:v>
                </c:pt>
                <c:pt idx="7762">
                  <c:v>24.084240000000001</c:v>
                </c:pt>
                <c:pt idx="7763">
                  <c:v>24.08887</c:v>
                </c:pt>
                <c:pt idx="7764">
                  <c:v>24.093499999999999</c:v>
                </c:pt>
                <c:pt idx="7765">
                  <c:v>24.098129999999998</c:v>
                </c:pt>
                <c:pt idx="7766">
                  <c:v>24.10276</c:v>
                </c:pt>
                <c:pt idx="7767">
                  <c:v>24.107389999999999</c:v>
                </c:pt>
                <c:pt idx="7768">
                  <c:v>24.112030000000001</c:v>
                </c:pt>
                <c:pt idx="7769">
                  <c:v>24.116660000000003</c:v>
                </c:pt>
                <c:pt idx="7770">
                  <c:v>24.121289999999998</c:v>
                </c:pt>
                <c:pt idx="7771">
                  <c:v>24.125919999999997</c:v>
                </c:pt>
                <c:pt idx="7772">
                  <c:v>24.130549999999999</c:v>
                </c:pt>
                <c:pt idx="7773">
                  <c:v>24.135179999999998</c:v>
                </c:pt>
                <c:pt idx="7774">
                  <c:v>24.139810000000001</c:v>
                </c:pt>
                <c:pt idx="7775">
                  <c:v>24.144439999999999</c:v>
                </c:pt>
                <c:pt idx="7776">
                  <c:v>24.149080000000001</c:v>
                </c:pt>
                <c:pt idx="7777">
                  <c:v>24.153709999999997</c:v>
                </c:pt>
                <c:pt idx="7778">
                  <c:v>24.158339999999999</c:v>
                </c:pt>
                <c:pt idx="7779">
                  <c:v>24.162969999999998</c:v>
                </c:pt>
                <c:pt idx="7780">
                  <c:v>24.1676</c:v>
                </c:pt>
                <c:pt idx="7781">
                  <c:v>24.172229999999999</c:v>
                </c:pt>
                <c:pt idx="7782">
                  <c:v>24.176870000000001</c:v>
                </c:pt>
                <c:pt idx="7783">
                  <c:v>24.181500000000003</c:v>
                </c:pt>
                <c:pt idx="7784">
                  <c:v>24.186129999999999</c:v>
                </c:pt>
                <c:pt idx="7785">
                  <c:v>24.190759999999997</c:v>
                </c:pt>
                <c:pt idx="7786">
                  <c:v>24.19539</c:v>
                </c:pt>
                <c:pt idx="7787">
                  <c:v>24.200019999999999</c:v>
                </c:pt>
                <c:pt idx="7788">
                  <c:v>24.204660000000001</c:v>
                </c:pt>
                <c:pt idx="7789">
                  <c:v>24.209290000000003</c:v>
                </c:pt>
                <c:pt idx="7790">
                  <c:v>24.213920000000002</c:v>
                </c:pt>
                <c:pt idx="7791">
                  <c:v>24.218549999999997</c:v>
                </c:pt>
                <c:pt idx="7792">
                  <c:v>24.223189999999999</c:v>
                </c:pt>
                <c:pt idx="7793">
                  <c:v>24.227820000000001</c:v>
                </c:pt>
                <c:pt idx="7794">
                  <c:v>24.23245</c:v>
                </c:pt>
                <c:pt idx="7795">
                  <c:v>24.237080000000002</c:v>
                </c:pt>
                <c:pt idx="7796">
                  <c:v>24.241720000000001</c:v>
                </c:pt>
                <c:pt idx="7797">
                  <c:v>24.24635</c:v>
                </c:pt>
                <c:pt idx="7798">
                  <c:v>24.250979999999998</c:v>
                </c:pt>
                <c:pt idx="7799">
                  <c:v>24.255610000000001</c:v>
                </c:pt>
                <c:pt idx="7800">
                  <c:v>24.260249999999999</c:v>
                </c:pt>
                <c:pt idx="7801">
                  <c:v>24.264879999999998</c:v>
                </c:pt>
                <c:pt idx="7802">
                  <c:v>24.26951</c:v>
                </c:pt>
                <c:pt idx="7803">
                  <c:v>24.274150000000002</c:v>
                </c:pt>
                <c:pt idx="7804">
                  <c:v>24.278780000000001</c:v>
                </c:pt>
                <c:pt idx="7805">
                  <c:v>24.28341</c:v>
                </c:pt>
                <c:pt idx="7806">
                  <c:v>24.288049999999998</c:v>
                </c:pt>
                <c:pt idx="7807">
                  <c:v>24.292680000000001</c:v>
                </c:pt>
                <c:pt idx="7808">
                  <c:v>24.29731</c:v>
                </c:pt>
                <c:pt idx="7809">
                  <c:v>24.301940000000002</c:v>
                </c:pt>
                <c:pt idx="7810">
                  <c:v>24.30658</c:v>
                </c:pt>
                <c:pt idx="7811">
                  <c:v>24.311209999999999</c:v>
                </c:pt>
                <c:pt idx="7812">
                  <c:v>24.315850000000001</c:v>
                </c:pt>
                <c:pt idx="7813">
                  <c:v>24.32048</c:v>
                </c:pt>
                <c:pt idx="7814">
                  <c:v>24.325110000000002</c:v>
                </c:pt>
                <c:pt idx="7815">
                  <c:v>24.329750000000001</c:v>
                </c:pt>
                <c:pt idx="7816">
                  <c:v>24.334379999999999</c:v>
                </c:pt>
                <c:pt idx="7817">
                  <c:v>24.339010000000002</c:v>
                </c:pt>
                <c:pt idx="7818">
                  <c:v>24.34365</c:v>
                </c:pt>
                <c:pt idx="7819">
                  <c:v>24.348279999999999</c:v>
                </c:pt>
                <c:pt idx="7820">
                  <c:v>24.352920000000001</c:v>
                </c:pt>
                <c:pt idx="7821">
                  <c:v>24.35755</c:v>
                </c:pt>
                <c:pt idx="7822">
                  <c:v>24.362180000000002</c:v>
                </c:pt>
                <c:pt idx="7823">
                  <c:v>24.366820000000001</c:v>
                </c:pt>
                <c:pt idx="7824">
                  <c:v>24.371449999999999</c:v>
                </c:pt>
                <c:pt idx="7825">
                  <c:v>24.376089999999998</c:v>
                </c:pt>
                <c:pt idx="7826">
                  <c:v>24.38072</c:v>
                </c:pt>
                <c:pt idx="7827">
                  <c:v>24.385349999999999</c:v>
                </c:pt>
                <c:pt idx="7828">
                  <c:v>24.389990000000001</c:v>
                </c:pt>
                <c:pt idx="7829">
                  <c:v>24.39462</c:v>
                </c:pt>
                <c:pt idx="7830">
                  <c:v>24.399259999999998</c:v>
                </c:pt>
                <c:pt idx="7831">
                  <c:v>24.403890000000001</c:v>
                </c:pt>
                <c:pt idx="7832">
                  <c:v>24.408530000000003</c:v>
                </c:pt>
                <c:pt idx="7833">
                  <c:v>24.413160000000001</c:v>
                </c:pt>
                <c:pt idx="7834">
                  <c:v>24.4178</c:v>
                </c:pt>
                <c:pt idx="7835">
                  <c:v>24.422429999999999</c:v>
                </c:pt>
                <c:pt idx="7836">
                  <c:v>24.427069999999997</c:v>
                </c:pt>
                <c:pt idx="7837">
                  <c:v>24.431699999999999</c:v>
                </c:pt>
                <c:pt idx="7838">
                  <c:v>24.436340000000001</c:v>
                </c:pt>
                <c:pt idx="7839">
                  <c:v>24.44097</c:v>
                </c:pt>
                <c:pt idx="7840">
                  <c:v>24.445609999999999</c:v>
                </c:pt>
                <c:pt idx="7841">
                  <c:v>24.450240000000001</c:v>
                </c:pt>
                <c:pt idx="7842">
                  <c:v>24.454879999999999</c:v>
                </c:pt>
                <c:pt idx="7843">
                  <c:v>24.459510000000002</c:v>
                </c:pt>
                <c:pt idx="7844">
                  <c:v>24.46415</c:v>
                </c:pt>
                <c:pt idx="7845">
                  <c:v>24.468779999999999</c:v>
                </c:pt>
                <c:pt idx="7846">
                  <c:v>24.473420000000001</c:v>
                </c:pt>
                <c:pt idx="7847">
                  <c:v>24.47805</c:v>
                </c:pt>
                <c:pt idx="7848">
                  <c:v>24.482690000000002</c:v>
                </c:pt>
                <c:pt idx="7849">
                  <c:v>24.48732</c:v>
                </c:pt>
                <c:pt idx="7850">
                  <c:v>24.491959999999999</c:v>
                </c:pt>
                <c:pt idx="7851">
                  <c:v>24.496589999999998</c:v>
                </c:pt>
                <c:pt idx="7852">
                  <c:v>24.50123</c:v>
                </c:pt>
                <c:pt idx="7853">
                  <c:v>24.505869999999998</c:v>
                </c:pt>
                <c:pt idx="7854">
                  <c:v>24.5105</c:v>
                </c:pt>
                <c:pt idx="7855">
                  <c:v>24.515140000000002</c:v>
                </c:pt>
                <c:pt idx="7856">
                  <c:v>24.519770000000001</c:v>
                </c:pt>
                <c:pt idx="7857">
                  <c:v>24.52441</c:v>
                </c:pt>
                <c:pt idx="7858">
                  <c:v>24.529050000000002</c:v>
                </c:pt>
                <c:pt idx="7859">
                  <c:v>24.53368</c:v>
                </c:pt>
                <c:pt idx="7860">
                  <c:v>24.538319999999999</c:v>
                </c:pt>
                <c:pt idx="7861">
                  <c:v>24.542950000000001</c:v>
                </c:pt>
                <c:pt idx="7862">
                  <c:v>24.54759</c:v>
                </c:pt>
                <c:pt idx="7863">
                  <c:v>24.552230000000002</c:v>
                </c:pt>
                <c:pt idx="7864">
                  <c:v>24.55686</c:v>
                </c:pt>
                <c:pt idx="7865">
                  <c:v>24.561499999999999</c:v>
                </c:pt>
                <c:pt idx="7866">
                  <c:v>24.566140000000001</c:v>
                </c:pt>
                <c:pt idx="7867">
                  <c:v>24.57077</c:v>
                </c:pt>
                <c:pt idx="7868">
                  <c:v>24.575409999999998</c:v>
                </c:pt>
                <c:pt idx="7869">
                  <c:v>24.58005</c:v>
                </c:pt>
                <c:pt idx="7870">
                  <c:v>24.584680000000002</c:v>
                </c:pt>
                <c:pt idx="7871">
                  <c:v>24.589320000000001</c:v>
                </c:pt>
                <c:pt idx="7872">
                  <c:v>24.593960000000003</c:v>
                </c:pt>
                <c:pt idx="7873">
                  <c:v>24.598590000000002</c:v>
                </c:pt>
                <c:pt idx="7874">
                  <c:v>24.60323</c:v>
                </c:pt>
                <c:pt idx="7875">
                  <c:v>24.607870000000002</c:v>
                </c:pt>
                <c:pt idx="7876">
                  <c:v>24.612500000000001</c:v>
                </c:pt>
                <c:pt idx="7877">
                  <c:v>24.617139999999999</c:v>
                </c:pt>
                <c:pt idx="7878">
                  <c:v>24.621780000000001</c:v>
                </c:pt>
                <c:pt idx="7879">
                  <c:v>24.62642</c:v>
                </c:pt>
                <c:pt idx="7880">
                  <c:v>24.631050000000002</c:v>
                </c:pt>
                <c:pt idx="7881">
                  <c:v>24.635689999999997</c:v>
                </c:pt>
                <c:pt idx="7882">
                  <c:v>24.640329999999999</c:v>
                </c:pt>
                <c:pt idx="7883">
                  <c:v>24.644969999999997</c:v>
                </c:pt>
                <c:pt idx="7884">
                  <c:v>24.6496</c:v>
                </c:pt>
                <c:pt idx="7885">
                  <c:v>24.654240000000001</c:v>
                </c:pt>
                <c:pt idx="7886">
                  <c:v>24.65888</c:v>
                </c:pt>
                <c:pt idx="7887">
                  <c:v>24.663520000000002</c:v>
                </c:pt>
                <c:pt idx="7888">
                  <c:v>24.668150000000001</c:v>
                </c:pt>
                <c:pt idx="7889">
                  <c:v>24.672789999999999</c:v>
                </c:pt>
                <c:pt idx="7890">
                  <c:v>24.677430000000001</c:v>
                </c:pt>
                <c:pt idx="7891">
                  <c:v>24.68207</c:v>
                </c:pt>
                <c:pt idx="7892">
                  <c:v>24.686699999999998</c:v>
                </c:pt>
                <c:pt idx="7893">
                  <c:v>24.69134</c:v>
                </c:pt>
                <c:pt idx="7894">
                  <c:v>24.695979999999999</c:v>
                </c:pt>
                <c:pt idx="7895">
                  <c:v>24.700620000000001</c:v>
                </c:pt>
                <c:pt idx="7896">
                  <c:v>24.705259999999999</c:v>
                </c:pt>
                <c:pt idx="7897">
                  <c:v>24.709890000000001</c:v>
                </c:pt>
                <c:pt idx="7898">
                  <c:v>24.71453</c:v>
                </c:pt>
                <c:pt idx="7899">
                  <c:v>24.719169999999998</c:v>
                </c:pt>
                <c:pt idx="7900">
                  <c:v>24.72381</c:v>
                </c:pt>
                <c:pt idx="7901">
                  <c:v>24.728449999999999</c:v>
                </c:pt>
                <c:pt idx="7902">
                  <c:v>24.733090000000001</c:v>
                </c:pt>
                <c:pt idx="7903">
                  <c:v>24.737719999999999</c:v>
                </c:pt>
                <c:pt idx="7904">
                  <c:v>24.742360000000001</c:v>
                </c:pt>
                <c:pt idx="7905">
                  <c:v>24.747</c:v>
                </c:pt>
                <c:pt idx="7906">
                  <c:v>24.751639999999998</c:v>
                </c:pt>
                <c:pt idx="7907">
                  <c:v>24.75628</c:v>
                </c:pt>
                <c:pt idx="7908">
                  <c:v>24.760919999999999</c:v>
                </c:pt>
                <c:pt idx="7909">
                  <c:v>24.765550000000001</c:v>
                </c:pt>
                <c:pt idx="7910">
                  <c:v>24.770189999999999</c:v>
                </c:pt>
                <c:pt idx="7911">
                  <c:v>24.774830000000001</c:v>
                </c:pt>
                <c:pt idx="7912">
                  <c:v>24.77947</c:v>
                </c:pt>
                <c:pt idx="7913">
                  <c:v>24.784110000000002</c:v>
                </c:pt>
                <c:pt idx="7914">
                  <c:v>24.788749999999997</c:v>
                </c:pt>
                <c:pt idx="7915">
                  <c:v>24.793389999999999</c:v>
                </c:pt>
                <c:pt idx="7916">
                  <c:v>24.798029999999997</c:v>
                </c:pt>
                <c:pt idx="7917">
                  <c:v>24.802669999999999</c:v>
                </c:pt>
                <c:pt idx="7918">
                  <c:v>24.807309999999998</c:v>
                </c:pt>
                <c:pt idx="7919">
                  <c:v>24.81195</c:v>
                </c:pt>
                <c:pt idx="7920">
                  <c:v>24.816589999999998</c:v>
                </c:pt>
                <c:pt idx="7921">
                  <c:v>24.82123</c:v>
                </c:pt>
                <c:pt idx="7922">
                  <c:v>24.825869999999998</c:v>
                </c:pt>
                <c:pt idx="7923">
                  <c:v>24.83051</c:v>
                </c:pt>
                <c:pt idx="7924">
                  <c:v>24.835149999999999</c:v>
                </c:pt>
                <c:pt idx="7925">
                  <c:v>24.839779999999998</c:v>
                </c:pt>
                <c:pt idx="7926">
                  <c:v>24.84442</c:v>
                </c:pt>
                <c:pt idx="7927">
                  <c:v>24.849059999999998</c:v>
                </c:pt>
                <c:pt idx="7928">
                  <c:v>24.8537</c:v>
                </c:pt>
                <c:pt idx="7929">
                  <c:v>24.858339999999998</c:v>
                </c:pt>
                <c:pt idx="7930">
                  <c:v>24.86298</c:v>
                </c:pt>
                <c:pt idx="7931">
                  <c:v>24.867619999999999</c:v>
                </c:pt>
                <c:pt idx="7932">
                  <c:v>24.872260000000001</c:v>
                </c:pt>
                <c:pt idx="7933">
                  <c:v>24.876899999999999</c:v>
                </c:pt>
                <c:pt idx="7934">
                  <c:v>24.881540000000001</c:v>
                </c:pt>
                <c:pt idx="7935">
                  <c:v>24.88618</c:v>
                </c:pt>
                <c:pt idx="7936">
                  <c:v>24.890820000000001</c:v>
                </c:pt>
                <c:pt idx="7937">
                  <c:v>24.89546</c:v>
                </c:pt>
                <c:pt idx="7938">
                  <c:v>24.900100000000002</c:v>
                </c:pt>
                <c:pt idx="7939">
                  <c:v>24.90474</c:v>
                </c:pt>
                <c:pt idx="7940">
                  <c:v>24.909379999999999</c:v>
                </c:pt>
                <c:pt idx="7941">
                  <c:v>24.91403</c:v>
                </c:pt>
                <c:pt idx="7942">
                  <c:v>24.918669999999999</c:v>
                </c:pt>
                <c:pt idx="7943">
                  <c:v>24.923310000000001</c:v>
                </c:pt>
                <c:pt idx="7944">
                  <c:v>24.927949999999999</c:v>
                </c:pt>
                <c:pt idx="7945">
                  <c:v>24.932590000000001</c:v>
                </c:pt>
                <c:pt idx="7946">
                  <c:v>24.93723</c:v>
                </c:pt>
                <c:pt idx="7947">
                  <c:v>24.941870000000002</c:v>
                </c:pt>
                <c:pt idx="7948">
                  <c:v>24.94651</c:v>
                </c:pt>
                <c:pt idx="7949">
                  <c:v>24.951149999999998</c:v>
                </c:pt>
                <c:pt idx="7950">
                  <c:v>24.955789999999997</c:v>
                </c:pt>
                <c:pt idx="7951">
                  <c:v>24.960429999999999</c:v>
                </c:pt>
                <c:pt idx="7952">
                  <c:v>24.96508</c:v>
                </c:pt>
                <c:pt idx="7953">
                  <c:v>24.969720000000002</c:v>
                </c:pt>
                <c:pt idx="7954">
                  <c:v>24.974360000000001</c:v>
                </c:pt>
                <c:pt idx="7955">
                  <c:v>24.979000000000003</c:v>
                </c:pt>
                <c:pt idx="7956">
                  <c:v>24.983640000000001</c:v>
                </c:pt>
                <c:pt idx="7957">
                  <c:v>24.988280000000003</c:v>
                </c:pt>
                <c:pt idx="7958">
                  <c:v>24.992919999999998</c:v>
                </c:pt>
                <c:pt idx="7959">
                  <c:v>24.99756</c:v>
                </c:pt>
                <c:pt idx="7960">
                  <c:v>25.002210000000002</c:v>
                </c:pt>
                <c:pt idx="7961">
                  <c:v>25.00685</c:v>
                </c:pt>
                <c:pt idx="7962">
                  <c:v>25.011490000000002</c:v>
                </c:pt>
                <c:pt idx="7963">
                  <c:v>25.01613</c:v>
                </c:pt>
                <c:pt idx="7964">
                  <c:v>25.020770000000002</c:v>
                </c:pt>
                <c:pt idx="7965">
                  <c:v>25.025410000000001</c:v>
                </c:pt>
                <c:pt idx="7966">
                  <c:v>25.030059999999999</c:v>
                </c:pt>
                <c:pt idx="7967">
                  <c:v>25.034700000000001</c:v>
                </c:pt>
                <c:pt idx="7968">
                  <c:v>25.039339999999999</c:v>
                </c:pt>
                <c:pt idx="7969">
                  <c:v>25.043980000000001</c:v>
                </c:pt>
                <c:pt idx="7970">
                  <c:v>25.04862</c:v>
                </c:pt>
                <c:pt idx="7971">
                  <c:v>25.053269999999998</c:v>
                </c:pt>
                <c:pt idx="7972">
                  <c:v>25.05791</c:v>
                </c:pt>
                <c:pt idx="7973">
                  <c:v>25.062549999999998</c:v>
                </c:pt>
                <c:pt idx="7974">
                  <c:v>25.06719</c:v>
                </c:pt>
                <c:pt idx="7975">
                  <c:v>25.071840000000002</c:v>
                </c:pt>
                <c:pt idx="7976">
                  <c:v>25.07648</c:v>
                </c:pt>
                <c:pt idx="7977">
                  <c:v>25.081119999999999</c:v>
                </c:pt>
                <c:pt idx="7978">
                  <c:v>25.085759999999997</c:v>
                </c:pt>
                <c:pt idx="7979">
                  <c:v>25.090399999999999</c:v>
                </c:pt>
                <c:pt idx="7980">
                  <c:v>25.095050000000001</c:v>
                </c:pt>
                <c:pt idx="7981">
                  <c:v>25.099690000000002</c:v>
                </c:pt>
                <c:pt idx="7982">
                  <c:v>25.104330000000001</c:v>
                </c:pt>
                <c:pt idx="7983">
                  <c:v>25.108970000000003</c:v>
                </c:pt>
                <c:pt idx="7984">
                  <c:v>25.113620000000001</c:v>
                </c:pt>
                <c:pt idx="7985">
                  <c:v>25.118259999999999</c:v>
                </c:pt>
                <c:pt idx="7986">
                  <c:v>25.122900000000001</c:v>
                </c:pt>
                <c:pt idx="7987">
                  <c:v>25.127549999999999</c:v>
                </c:pt>
                <c:pt idx="7988">
                  <c:v>25.132189999999998</c:v>
                </c:pt>
                <c:pt idx="7989">
                  <c:v>25.13683</c:v>
                </c:pt>
                <c:pt idx="7990">
                  <c:v>25.141480000000001</c:v>
                </c:pt>
                <c:pt idx="7991">
                  <c:v>25.14612</c:v>
                </c:pt>
                <c:pt idx="7992">
                  <c:v>25.150760000000002</c:v>
                </c:pt>
                <c:pt idx="7993">
                  <c:v>25.15541</c:v>
                </c:pt>
                <c:pt idx="7994">
                  <c:v>25.160049999999998</c:v>
                </c:pt>
                <c:pt idx="7995">
                  <c:v>25.16469</c:v>
                </c:pt>
                <c:pt idx="7996">
                  <c:v>25.169339999999998</c:v>
                </c:pt>
                <c:pt idx="7997">
                  <c:v>25.17398</c:v>
                </c:pt>
                <c:pt idx="7998">
                  <c:v>25.178619999999999</c:v>
                </c:pt>
                <c:pt idx="7999">
                  <c:v>25.18327</c:v>
                </c:pt>
                <c:pt idx="8000">
                  <c:v>25.187910000000002</c:v>
                </c:pt>
                <c:pt idx="8001">
                  <c:v>25.192550000000001</c:v>
                </c:pt>
                <c:pt idx="8002">
                  <c:v>25.197199999999999</c:v>
                </c:pt>
                <c:pt idx="8003">
                  <c:v>25.201840000000001</c:v>
                </c:pt>
                <c:pt idx="8004">
                  <c:v>25.206490000000002</c:v>
                </c:pt>
                <c:pt idx="8005">
                  <c:v>25.211130000000001</c:v>
                </c:pt>
                <c:pt idx="8006">
                  <c:v>25.215769999999999</c:v>
                </c:pt>
                <c:pt idx="8007">
                  <c:v>25.220420000000001</c:v>
                </c:pt>
                <c:pt idx="8008">
                  <c:v>25.225059999999999</c:v>
                </c:pt>
                <c:pt idx="8009">
                  <c:v>25.229709999999997</c:v>
                </c:pt>
                <c:pt idx="8010">
                  <c:v>25.234349999999999</c:v>
                </c:pt>
                <c:pt idx="8011">
                  <c:v>25.238989999999998</c:v>
                </c:pt>
                <c:pt idx="8012">
                  <c:v>25.243640000000003</c:v>
                </c:pt>
                <c:pt idx="8013">
                  <c:v>25.248280000000001</c:v>
                </c:pt>
                <c:pt idx="8014">
                  <c:v>25.252929999999999</c:v>
                </c:pt>
                <c:pt idx="8015">
                  <c:v>25.257570000000001</c:v>
                </c:pt>
                <c:pt idx="8016">
                  <c:v>25.26221</c:v>
                </c:pt>
                <c:pt idx="8017">
                  <c:v>25.266859999999998</c:v>
                </c:pt>
                <c:pt idx="8018">
                  <c:v>25.2715</c:v>
                </c:pt>
                <c:pt idx="8019">
                  <c:v>25.276150000000001</c:v>
                </c:pt>
                <c:pt idx="8020">
                  <c:v>25.28079</c:v>
                </c:pt>
                <c:pt idx="8021">
                  <c:v>25.285439999999998</c:v>
                </c:pt>
                <c:pt idx="8022">
                  <c:v>25.29008</c:v>
                </c:pt>
                <c:pt idx="8023">
                  <c:v>25.294730000000001</c:v>
                </c:pt>
                <c:pt idx="8024">
                  <c:v>25.299370000000003</c:v>
                </c:pt>
                <c:pt idx="8025">
                  <c:v>25.304020000000001</c:v>
                </c:pt>
                <c:pt idx="8026">
                  <c:v>25.30866</c:v>
                </c:pt>
                <c:pt idx="8027">
                  <c:v>25.313309999999998</c:v>
                </c:pt>
                <c:pt idx="8028">
                  <c:v>25.31795</c:v>
                </c:pt>
                <c:pt idx="8029">
                  <c:v>25.322600000000001</c:v>
                </c:pt>
                <c:pt idx="8030">
                  <c:v>25.32724</c:v>
                </c:pt>
                <c:pt idx="8031">
                  <c:v>25.331889999999998</c:v>
                </c:pt>
                <c:pt idx="8032">
                  <c:v>25.33653</c:v>
                </c:pt>
                <c:pt idx="8033">
                  <c:v>25.341180000000001</c:v>
                </c:pt>
                <c:pt idx="8034">
                  <c:v>25.34582</c:v>
                </c:pt>
                <c:pt idx="8035">
                  <c:v>25.350470000000001</c:v>
                </c:pt>
                <c:pt idx="8036">
                  <c:v>25.355119999999999</c:v>
                </c:pt>
                <c:pt idx="8037">
                  <c:v>25.359759999999998</c:v>
                </c:pt>
                <c:pt idx="8038">
                  <c:v>25.364409999999999</c:v>
                </c:pt>
                <c:pt idx="8039">
                  <c:v>25.369050000000001</c:v>
                </c:pt>
                <c:pt idx="8040">
                  <c:v>25.373699999999999</c:v>
                </c:pt>
                <c:pt idx="8041">
                  <c:v>25.378339999999998</c:v>
                </c:pt>
                <c:pt idx="8042">
                  <c:v>25.382989999999999</c:v>
                </c:pt>
                <c:pt idx="8043">
                  <c:v>25.387640000000001</c:v>
                </c:pt>
                <c:pt idx="8044">
                  <c:v>25.39228</c:v>
                </c:pt>
                <c:pt idx="8045">
                  <c:v>25.396930000000001</c:v>
                </c:pt>
                <c:pt idx="8046">
                  <c:v>25.40157</c:v>
                </c:pt>
                <c:pt idx="8047">
                  <c:v>25.406220000000001</c:v>
                </c:pt>
                <c:pt idx="8048">
                  <c:v>25.41086</c:v>
                </c:pt>
                <c:pt idx="8049">
                  <c:v>25.415509999999998</c:v>
                </c:pt>
                <c:pt idx="8050">
                  <c:v>25.420159999999999</c:v>
                </c:pt>
                <c:pt idx="8051">
                  <c:v>25.424800000000001</c:v>
                </c:pt>
                <c:pt idx="8052">
                  <c:v>25.429449999999999</c:v>
                </c:pt>
                <c:pt idx="8053">
                  <c:v>25.434100000000001</c:v>
                </c:pt>
                <c:pt idx="8054">
                  <c:v>25.438740000000003</c:v>
                </c:pt>
                <c:pt idx="8055">
                  <c:v>25.443390000000001</c:v>
                </c:pt>
                <c:pt idx="8056">
                  <c:v>25.448040000000002</c:v>
                </c:pt>
                <c:pt idx="8057">
                  <c:v>25.452679999999997</c:v>
                </c:pt>
                <c:pt idx="8058">
                  <c:v>25.457329999999999</c:v>
                </c:pt>
                <c:pt idx="8059">
                  <c:v>25.461979999999997</c:v>
                </c:pt>
                <c:pt idx="8060">
                  <c:v>25.466619999999999</c:v>
                </c:pt>
                <c:pt idx="8061">
                  <c:v>25.471270000000001</c:v>
                </c:pt>
                <c:pt idx="8062">
                  <c:v>25.475919999999999</c:v>
                </c:pt>
                <c:pt idx="8063">
                  <c:v>25.480560000000001</c:v>
                </c:pt>
                <c:pt idx="8064">
                  <c:v>25.485210000000002</c:v>
                </c:pt>
                <c:pt idx="8065">
                  <c:v>25.48986</c:v>
                </c:pt>
                <c:pt idx="8066">
                  <c:v>25.494499999999999</c:v>
                </c:pt>
                <c:pt idx="8067">
                  <c:v>25.49915</c:v>
                </c:pt>
                <c:pt idx="8068">
                  <c:v>25.503800000000002</c:v>
                </c:pt>
                <c:pt idx="8069">
                  <c:v>25.50844</c:v>
                </c:pt>
                <c:pt idx="8070">
                  <c:v>25.513089999999998</c:v>
                </c:pt>
                <c:pt idx="8071">
                  <c:v>25.51774</c:v>
                </c:pt>
                <c:pt idx="8072">
                  <c:v>25.522389999999998</c:v>
                </c:pt>
                <c:pt idx="8073">
                  <c:v>25.52703</c:v>
                </c:pt>
                <c:pt idx="8074">
                  <c:v>25.531680000000001</c:v>
                </c:pt>
                <c:pt idx="8075">
                  <c:v>25.53633</c:v>
                </c:pt>
                <c:pt idx="8076">
                  <c:v>25.540980000000001</c:v>
                </c:pt>
                <c:pt idx="8077">
                  <c:v>25.545629999999999</c:v>
                </c:pt>
                <c:pt idx="8078">
                  <c:v>25.550270000000001</c:v>
                </c:pt>
                <c:pt idx="8079">
                  <c:v>25.554919999999999</c:v>
                </c:pt>
                <c:pt idx="8080">
                  <c:v>25.559570000000001</c:v>
                </c:pt>
                <c:pt idx="8081">
                  <c:v>25.564219999999999</c:v>
                </c:pt>
                <c:pt idx="8082">
                  <c:v>25.568859999999997</c:v>
                </c:pt>
                <c:pt idx="8083">
                  <c:v>25.573510000000002</c:v>
                </c:pt>
                <c:pt idx="8084">
                  <c:v>25.57816</c:v>
                </c:pt>
                <c:pt idx="8085">
                  <c:v>25.582810000000002</c:v>
                </c:pt>
                <c:pt idx="8086">
                  <c:v>25.58745</c:v>
                </c:pt>
                <c:pt idx="8087">
                  <c:v>25.592099999999999</c:v>
                </c:pt>
                <c:pt idx="8088">
                  <c:v>25.59675</c:v>
                </c:pt>
                <c:pt idx="8089">
                  <c:v>25.601399999999998</c:v>
                </c:pt>
                <c:pt idx="8090">
                  <c:v>25.606050000000003</c:v>
                </c:pt>
                <c:pt idx="8091">
                  <c:v>25.610700000000001</c:v>
                </c:pt>
                <c:pt idx="8092">
                  <c:v>25.61534</c:v>
                </c:pt>
                <c:pt idx="8093">
                  <c:v>25.619989999999998</c:v>
                </c:pt>
                <c:pt idx="8094">
                  <c:v>25.624639999999999</c:v>
                </c:pt>
                <c:pt idx="8095">
                  <c:v>25.629289999999997</c:v>
                </c:pt>
                <c:pt idx="8096">
                  <c:v>25.633940000000003</c:v>
                </c:pt>
                <c:pt idx="8097">
                  <c:v>25.638590000000001</c:v>
                </c:pt>
                <c:pt idx="8098">
                  <c:v>25.643240000000002</c:v>
                </c:pt>
                <c:pt idx="8099">
                  <c:v>25.647880000000001</c:v>
                </c:pt>
                <c:pt idx="8100">
                  <c:v>25.652529999999999</c:v>
                </c:pt>
                <c:pt idx="8101">
                  <c:v>25.65718</c:v>
                </c:pt>
                <c:pt idx="8102">
                  <c:v>25.661829999999998</c:v>
                </c:pt>
                <c:pt idx="8103">
                  <c:v>25.66648</c:v>
                </c:pt>
                <c:pt idx="8104">
                  <c:v>25.671130000000002</c:v>
                </c:pt>
                <c:pt idx="8105">
                  <c:v>25.67578</c:v>
                </c:pt>
                <c:pt idx="8106">
                  <c:v>25.680430000000001</c:v>
                </c:pt>
                <c:pt idx="8107">
                  <c:v>25.685079999999999</c:v>
                </c:pt>
                <c:pt idx="8108">
                  <c:v>25.689719999999998</c:v>
                </c:pt>
                <c:pt idx="8109">
                  <c:v>25.694370000000003</c:v>
                </c:pt>
                <c:pt idx="8110">
                  <c:v>25.699020000000001</c:v>
                </c:pt>
                <c:pt idx="8111">
                  <c:v>25.703670000000002</c:v>
                </c:pt>
                <c:pt idx="8112">
                  <c:v>25.708320000000001</c:v>
                </c:pt>
                <c:pt idx="8113">
                  <c:v>25.712970000000002</c:v>
                </c:pt>
                <c:pt idx="8114">
                  <c:v>25.71762</c:v>
                </c:pt>
                <c:pt idx="8115">
                  <c:v>25.722269999999998</c:v>
                </c:pt>
                <c:pt idx="8116">
                  <c:v>25.72692</c:v>
                </c:pt>
                <c:pt idx="8117">
                  <c:v>25.731569999999998</c:v>
                </c:pt>
                <c:pt idx="8118">
                  <c:v>25.736219999999999</c:v>
                </c:pt>
                <c:pt idx="8119">
                  <c:v>25.740869999999997</c:v>
                </c:pt>
                <c:pt idx="8120">
                  <c:v>25.745520000000003</c:v>
                </c:pt>
                <c:pt idx="8121">
                  <c:v>25.750170000000001</c:v>
                </c:pt>
                <c:pt idx="8122">
                  <c:v>25.754820000000002</c:v>
                </c:pt>
                <c:pt idx="8123">
                  <c:v>25.75947</c:v>
                </c:pt>
                <c:pt idx="8124">
                  <c:v>25.764120000000002</c:v>
                </c:pt>
                <c:pt idx="8125">
                  <c:v>25.76877</c:v>
                </c:pt>
                <c:pt idx="8126">
                  <c:v>25.773419999999998</c:v>
                </c:pt>
                <c:pt idx="8127">
                  <c:v>25.77807</c:v>
                </c:pt>
                <c:pt idx="8128">
                  <c:v>25.782719999999998</c:v>
                </c:pt>
                <c:pt idx="8129">
                  <c:v>25.787369999999999</c:v>
                </c:pt>
                <c:pt idx="8130">
                  <c:v>25.792019999999997</c:v>
                </c:pt>
                <c:pt idx="8131">
                  <c:v>25.796670000000002</c:v>
                </c:pt>
                <c:pt idx="8132">
                  <c:v>25.80132</c:v>
                </c:pt>
                <c:pt idx="8133">
                  <c:v>25.805970000000002</c:v>
                </c:pt>
                <c:pt idx="8134">
                  <c:v>25.81062</c:v>
                </c:pt>
                <c:pt idx="8135">
                  <c:v>25.815270000000002</c:v>
                </c:pt>
                <c:pt idx="8136">
                  <c:v>25.81992</c:v>
                </c:pt>
                <c:pt idx="8137">
                  <c:v>25.824570000000001</c:v>
                </c:pt>
                <c:pt idx="8138">
                  <c:v>25.829219999999999</c:v>
                </c:pt>
                <c:pt idx="8139">
                  <c:v>25.833869999999997</c:v>
                </c:pt>
                <c:pt idx="8140">
                  <c:v>25.838519999999999</c:v>
                </c:pt>
                <c:pt idx="8141">
                  <c:v>25.84318</c:v>
                </c:pt>
                <c:pt idx="8142">
                  <c:v>25.847829999999998</c:v>
                </c:pt>
                <c:pt idx="8143">
                  <c:v>25.85248</c:v>
                </c:pt>
                <c:pt idx="8144">
                  <c:v>25.857129999999998</c:v>
                </c:pt>
                <c:pt idx="8145">
                  <c:v>25.86178</c:v>
                </c:pt>
                <c:pt idx="8146">
                  <c:v>25.866429999999998</c:v>
                </c:pt>
                <c:pt idx="8147">
                  <c:v>25.871080000000003</c:v>
                </c:pt>
                <c:pt idx="8148">
                  <c:v>25.875730000000001</c:v>
                </c:pt>
                <c:pt idx="8149">
                  <c:v>25.880380000000002</c:v>
                </c:pt>
                <c:pt idx="8150">
                  <c:v>25.88504</c:v>
                </c:pt>
                <c:pt idx="8151">
                  <c:v>25.889690000000002</c:v>
                </c:pt>
                <c:pt idx="8152">
                  <c:v>25.89434</c:v>
                </c:pt>
                <c:pt idx="8153">
                  <c:v>25.898990000000001</c:v>
                </c:pt>
                <c:pt idx="8154">
                  <c:v>25.903639999999999</c:v>
                </c:pt>
                <c:pt idx="8155">
                  <c:v>25.908290000000001</c:v>
                </c:pt>
                <c:pt idx="8156">
                  <c:v>25.912939999999999</c:v>
                </c:pt>
                <c:pt idx="8157">
                  <c:v>25.9176</c:v>
                </c:pt>
                <c:pt idx="8158">
                  <c:v>25.922250000000002</c:v>
                </c:pt>
                <c:pt idx="8159">
                  <c:v>25.9269</c:v>
                </c:pt>
                <c:pt idx="8160">
                  <c:v>25.931550000000001</c:v>
                </c:pt>
                <c:pt idx="8161">
                  <c:v>25.936199999999999</c:v>
                </c:pt>
                <c:pt idx="8162">
                  <c:v>25.940850000000001</c:v>
                </c:pt>
                <c:pt idx="8163">
                  <c:v>25.945510000000002</c:v>
                </c:pt>
                <c:pt idx="8164">
                  <c:v>25.95016</c:v>
                </c:pt>
                <c:pt idx="8165">
                  <c:v>25.954809999999998</c:v>
                </c:pt>
                <c:pt idx="8166">
                  <c:v>25.95946</c:v>
                </c:pt>
                <c:pt idx="8167">
                  <c:v>25.964109999999998</c:v>
                </c:pt>
                <c:pt idx="8168">
                  <c:v>25.968769999999999</c:v>
                </c:pt>
                <c:pt idx="8169">
                  <c:v>25.973420000000001</c:v>
                </c:pt>
                <c:pt idx="8170">
                  <c:v>25.978069999999999</c:v>
                </c:pt>
                <c:pt idx="8171">
                  <c:v>25.98272</c:v>
                </c:pt>
                <c:pt idx="8172">
                  <c:v>25.987380000000002</c:v>
                </c:pt>
                <c:pt idx="8173">
                  <c:v>25.99203</c:v>
                </c:pt>
                <c:pt idx="8174">
                  <c:v>25.996680000000001</c:v>
                </c:pt>
                <c:pt idx="8175">
                  <c:v>26.001329999999999</c:v>
                </c:pt>
                <c:pt idx="8176">
                  <c:v>26.005990000000001</c:v>
                </c:pt>
                <c:pt idx="8177">
                  <c:v>26.010640000000002</c:v>
                </c:pt>
                <c:pt idx="8178">
                  <c:v>26.01529</c:v>
                </c:pt>
                <c:pt idx="8179">
                  <c:v>26.019939999999998</c:v>
                </c:pt>
                <c:pt idx="8180">
                  <c:v>26.0246</c:v>
                </c:pt>
                <c:pt idx="8181">
                  <c:v>26.029250000000001</c:v>
                </c:pt>
                <c:pt idx="8182">
                  <c:v>26.033899999999999</c:v>
                </c:pt>
                <c:pt idx="8183">
                  <c:v>26.03856</c:v>
                </c:pt>
                <c:pt idx="8184">
                  <c:v>26.043210000000002</c:v>
                </c:pt>
                <c:pt idx="8185">
                  <c:v>26.04786</c:v>
                </c:pt>
                <c:pt idx="8186">
                  <c:v>26.052510000000002</c:v>
                </c:pt>
                <c:pt idx="8187">
                  <c:v>26.057169999999999</c:v>
                </c:pt>
                <c:pt idx="8188">
                  <c:v>26.061820000000001</c:v>
                </c:pt>
                <c:pt idx="8189">
                  <c:v>26.066470000000002</c:v>
                </c:pt>
                <c:pt idx="8190">
                  <c:v>26.07113</c:v>
                </c:pt>
                <c:pt idx="8191">
                  <c:v>26.075779999999998</c:v>
                </c:pt>
                <c:pt idx="8192">
                  <c:v>26.080430000000003</c:v>
                </c:pt>
                <c:pt idx="8193">
                  <c:v>26.085089999999997</c:v>
                </c:pt>
                <c:pt idx="8194">
                  <c:v>26.089739999999999</c:v>
                </c:pt>
                <c:pt idx="8195">
                  <c:v>26.094389999999997</c:v>
                </c:pt>
                <c:pt idx="8196">
                  <c:v>26.099049999999998</c:v>
                </c:pt>
                <c:pt idx="8197">
                  <c:v>26.1037</c:v>
                </c:pt>
                <c:pt idx="8198">
                  <c:v>26.108349999999998</c:v>
                </c:pt>
                <c:pt idx="8199">
                  <c:v>26.113009999999999</c:v>
                </c:pt>
                <c:pt idx="8200">
                  <c:v>26.117660000000001</c:v>
                </c:pt>
                <c:pt idx="8201">
                  <c:v>26.122309999999999</c:v>
                </c:pt>
                <c:pt idx="8202">
                  <c:v>26.12697</c:v>
                </c:pt>
                <c:pt idx="8203">
                  <c:v>26.131620000000002</c:v>
                </c:pt>
                <c:pt idx="8204">
                  <c:v>26.136280000000003</c:v>
                </c:pt>
                <c:pt idx="8205">
                  <c:v>26.140930000000001</c:v>
                </c:pt>
                <c:pt idx="8206">
                  <c:v>26.145580000000002</c:v>
                </c:pt>
                <c:pt idx="8207">
                  <c:v>26.15024</c:v>
                </c:pt>
                <c:pt idx="8208">
                  <c:v>26.154890000000002</c:v>
                </c:pt>
                <c:pt idx="8209">
                  <c:v>26.159549999999999</c:v>
                </c:pt>
                <c:pt idx="8210">
                  <c:v>26.164199999999997</c:v>
                </c:pt>
                <c:pt idx="8211">
                  <c:v>26.168849999999999</c:v>
                </c:pt>
                <c:pt idx="8212">
                  <c:v>26.17351</c:v>
                </c:pt>
                <c:pt idx="8213">
                  <c:v>26.178159999999998</c:v>
                </c:pt>
                <c:pt idx="8214">
                  <c:v>26.18282</c:v>
                </c:pt>
                <c:pt idx="8215">
                  <c:v>26.187470000000001</c:v>
                </c:pt>
                <c:pt idx="8216">
                  <c:v>26.192130000000002</c:v>
                </c:pt>
                <c:pt idx="8217">
                  <c:v>26.19678</c:v>
                </c:pt>
                <c:pt idx="8218">
                  <c:v>26.201439999999998</c:v>
                </c:pt>
                <c:pt idx="8219">
                  <c:v>26.20609</c:v>
                </c:pt>
                <c:pt idx="8220">
                  <c:v>26.210750000000001</c:v>
                </c:pt>
                <c:pt idx="8221">
                  <c:v>26.215399999999999</c:v>
                </c:pt>
                <c:pt idx="8222">
                  <c:v>26.22006</c:v>
                </c:pt>
                <c:pt idx="8223">
                  <c:v>26.224709999999998</c:v>
                </c:pt>
                <c:pt idx="8224">
                  <c:v>26.22936</c:v>
                </c:pt>
                <c:pt idx="8225">
                  <c:v>26.234020000000001</c:v>
                </c:pt>
                <c:pt idx="8226">
                  <c:v>26.238669999999999</c:v>
                </c:pt>
                <c:pt idx="8227">
                  <c:v>26.24333</c:v>
                </c:pt>
                <c:pt idx="8228">
                  <c:v>26.247989999999998</c:v>
                </c:pt>
                <c:pt idx="8229">
                  <c:v>26.25264</c:v>
                </c:pt>
                <c:pt idx="8230">
                  <c:v>26.257300000000001</c:v>
                </c:pt>
                <c:pt idx="8231">
                  <c:v>26.261949999999999</c:v>
                </c:pt>
                <c:pt idx="8232">
                  <c:v>26.26661</c:v>
                </c:pt>
                <c:pt idx="8233">
                  <c:v>26.271260000000002</c:v>
                </c:pt>
                <c:pt idx="8234">
                  <c:v>26.275920000000003</c:v>
                </c:pt>
                <c:pt idx="8235">
                  <c:v>26.280570000000001</c:v>
                </c:pt>
                <c:pt idx="8236">
                  <c:v>26.285229999999999</c:v>
                </c:pt>
                <c:pt idx="8237">
                  <c:v>26.28988</c:v>
                </c:pt>
                <c:pt idx="8238">
                  <c:v>26.294540000000001</c:v>
                </c:pt>
                <c:pt idx="8239">
                  <c:v>26.299189999999999</c:v>
                </c:pt>
                <c:pt idx="8240">
                  <c:v>26.303850000000001</c:v>
                </c:pt>
                <c:pt idx="8241">
                  <c:v>26.308499999999999</c:v>
                </c:pt>
                <c:pt idx="8242">
                  <c:v>26.31316</c:v>
                </c:pt>
                <c:pt idx="8243">
                  <c:v>26.317819999999998</c:v>
                </c:pt>
                <c:pt idx="8244">
                  <c:v>26.322469999999999</c:v>
                </c:pt>
                <c:pt idx="8245">
                  <c:v>26.32713</c:v>
                </c:pt>
                <c:pt idx="8246">
                  <c:v>26.331779999999998</c:v>
                </c:pt>
                <c:pt idx="8247">
                  <c:v>26.33644</c:v>
                </c:pt>
                <c:pt idx="8248">
                  <c:v>26.341100000000001</c:v>
                </c:pt>
                <c:pt idx="8249">
                  <c:v>26.345750000000002</c:v>
                </c:pt>
                <c:pt idx="8250">
                  <c:v>26.35041</c:v>
                </c:pt>
                <c:pt idx="8251">
                  <c:v>26.355070000000001</c:v>
                </c:pt>
                <c:pt idx="8252">
                  <c:v>26.359719999999999</c:v>
                </c:pt>
                <c:pt idx="8253">
                  <c:v>26.364380000000001</c:v>
                </c:pt>
                <c:pt idx="8254">
                  <c:v>26.369039999999998</c:v>
                </c:pt>
                <c:pt idx="8255">
                  <c:v>26.373690000000003</c:v>
                </c:pt>
                <c:pt idx="8256">
                  <c:v>26.378349999999998</c:v>
                </c:pt>
                <c:pt idx="8257">
                  <c:v>26.382999999999999</c:v>
                </c:pt>
                <c:pt idx="8258">
                  <c:v>26.38766</c:v>
                </c:pt>
                <c:pt idx="8259">
                  <c:v>26.392320000000002</c:v>
                </c:pt>
                <c:pt idx="8260">
                  <c:v>26.39697</c:v>
                </c:pt>
                <c:pt idx="8261">
                  <c:v>26.401629999999997</c:v>
                </c:pt>
                <c:pt idx="8262">
                  <c:v>26.406289999999998</c:v>
                </c:pt>
                <c:pt idx="8263">
                  <c:v>26.41094</c:v>
                </c:pt>
                <c:pt idx="8264">
                  <c:v>26.415600000000001</c:v>
                </c:pt>
                <c:pt idx="8265">
                  <c:v>26.420260000000003</c:v>
                </c:pt>
                <c:pt idx="8266">
                  <c:v>26.424910000000001</c:v>
                </c:pt>
                <c:pt idx="8267">
                  <c:v>26.429569999999998</c:v>
                </c:pt>
                <c:pt idx="8268">
                  <c:v>26.434229999999999</c:v>
                </c:pt>
                <c:pt idx="8269">
                  <c:v>26.438880000000001</c:v>
                </c:pt>
                <c:pt idx="8270">
                  <c:v>26.443540000000002</c:v>
                </c:pt>
                <c:pt idx="8271">
                  <c:v>26.4482</c:v>
                </c:pt>
                <c:pt idx="8272">
                  <c:v>26.452860000000001</c:v>
                </c:pt>
                <c:pt idx="8273">
                  <c:v>26.457509999999999</c:v>
                </c:pt>
                <c:pt idx="8274">
                  <c:v>26.46217</c:v>
                </c:pt>
                <c:pt idx="8275">
                  <c:v>26.466830000000002</c:v>
                </c:pt>
                <c:pt idx="8276">
                  <c:v>26.471489999999999</c:v>
                </c:pt>
                <c:pt idx="8277">
                  <c:v>26.476139999999997</c:v>
                </c:pt>
                <c:pt idx="8278">
                  <c:v>26.480799999999999</c:v>
                </c:pt>
                <c:pt idx="8279">
                  <c:v>26.48546</c:v>
                </c:pt>
                <c:pt idx="8280">
                  <c:v>26.490119999999997</c:v>
                </c:pt>
                <c:pt idx="8281">
                  <c:v>26.494770000000003</c:v>
                </c:pt>
                <c:pt idx="8282">
                  <c:v>26.49943</c:v>
                </c:pt>
                <c:pt idx="8283">
                  <c:v>26.504090000000001</c:v>
                </c:pt>
                <c:pt idx="8284">
                  <c:v>26.508750000000003</c:v>
                </c:pt>
                <c:pt idx="8285">
                  <c:v>26.51341</c:v>
                </c:pt>
                <c:pt idx="8286">
                  <c:v>26.518059999999998</c:v>
                </c:pt>
                <c:pt idx="8287">
                  <c:v>26.52272</c:v>
                </c:pt>
                <c:pt idx="8288">
                  <c:v>26.527380000000001</c:v>
                </c:pt>
                <c:pt idx="8289">
                  <c:v>26.532039999999999</c:v>
                </c:pt>
                <c:pt idx="8290">
                  <c:v>26.53669</c:v>
                </c:pt>
                <c:pt idx="8291">
                  <c:v>26.541349999999998</c:v>
                </c:pt>
                <c:pt idx="8292">
                  <c:v>26.546009999999999</c:v>
                </c:pt>
                <c:pt idx="8293">
                  <c:v>26.550669999999997</c:v>
                </c:pt>
                <c:pt idx="8294">
                  <c:v>26.555329999999998</c:v>
                </c:pt>
                <c:pt idx="8295">
                  <c:v>26.559979999999999</c:v>
                </c:pt>
                <c:pt idx="8296">
                  <c:v>26.564640000000001</c:v>
                </c:pt>
                <c:pt idx="8297">
                  <c:v>26.569300000000002</c:v>
                </c:pt>
                <c:pt idx="8298">
                  <c:v>26.57396</c:v>
                </c:pt>
                <c:pt idx="8299">
                  <c:v>26.578620000000001</c:v>
                </c:pt>
                <c:pt idx="8300">
                  <c:v>26.583280000000002</c:v>
                </c:pt>
                <c:pt idx="8301">
                  <c:v>26.58794</c:v>
                </c:pt>
                <c:pt idx="8302">
                  <c:v>26.592589999999998</c:v>
                </c:pt>
                <c:pt idx="8303">
                  <c:v>26.597249999999999</c:v>
                </c:pt>
                <c:pt idx="8304">
                  <c:v>26.60191</c:v>
                </c:pt>
                <c:pt idx="8305">
                  <c:v>26.606569999999998</c:v>
                </c:pt>
                <c:pt idx="8306">
                  <c:v>26.611229999999999</c:v>
                </c:pt>
                <c:pt idx="8307">
                  <c:v>26.61589</c:v>
                </c:pt>
                <c:pt idx="8308">
                  <c:v>26.620550000000001</c:v>
                </c:pt>
                <c:pt idx="8309">
                  <c:v>26.625209999999999</c:v>
                </c:pt>
                <c:pt idx="8310">
                  <c:v>26.62987</c:v>
                </c:pt>
                <c:pt idx="8311">
                  <c:v>26.634519999999998</c:v>
                </c:pt>
                <c:pt idx="8312">
                  <c:v>26.63918</c:v>
                </c:pt>
                <c:pt idx="8313">
                  <c:v>26.643839999999997</c:v>
                </c:pt>
                <c:pt idx="8314">
                  <c:v>26.648499999999999</c:v>
                </c:pt>
                <c:pt idx="8315">
                  <c:v>26.65316</c:v>
                </c:pt>
                <c:pt idx="8316">
                  <c:v>26.657819999999997</c:v>
                </c:pt>
                <c:pt idx="8317">
                  <c:v>26.662479999999999</c:v>
                </c:pt>
                <c:pt idx="8318">
                  <c:v>26.66714</c:v>
                </c:pt>
                <c:pt idx="8319">
                  <c:v>26.671799999999998</c:v>
                </c:pt>
                <c:pt idx="8320">
                  <c:v>26.676459999999999</c:v>
                </c:pt>
                <c:pt idx="8321">
                  <c:v>26.68112</c:v>
                </c:pt>
                <c:pt idx="8322">
                  <c:v>26.685779999999998</c:v>
                </c:pt>
                <c:pt idx="8323">
                  <c:v>26.690439999999999</c:v>
                </c:pt>
                <c:pt idx="8324">
                  <c:v>26.6951</c:v>
                </c:pt>
                <c:pt idx="8325">
                  <c:v>26.699759999999998</c:v>
                </c:pt>
                <c:pt idx="8326">
                  <c:v>26.704419999999999</c:v>
                </c:pt>
                <c:pt idx="8327">
                  <c:v>26.709070000000001</c:v>
                </c:pt>
                <c:pt idx="8328">
                  <c:v>26.713730000000002</c:v>
                </c:pt>
                <c:pt idx="8329">
                  <c:v>26.718390000000003</c:v>
                </c:pt>
                <c:pt idx="8330">
                  <c:v>26.72306</c:v>
                </c:pt>
                <c:pt idx="8331">
                  <c:v>26.727720000000001</c:v>
                </c:pt>
                <c:pt idx="8332">
                  <c:v>26.73237</c:v>
                </c:pt>
                <c:pt idx="8333">
                  <c:v>26.737029999999997</c:v>
                </c:pt>
                <c:pt idx="8334">
                  <c:v>26.741689999999998</c:v>
                </c:pt>
                <c:pt idx="8335">
                  <c:v>26.74635</c:v>
                </c:pt>
                <c:pt idx="8336">
                  <c:v>26.75102</c:v>
                </c:pt>
                <c:pt idx="8337">
                  <c:v>26.755680000000002</c:v>
                </c:pt>
                <c:pt idx="8338">
                  <c:v>26.760339999999999</c:v>
                </c:pt>
                <c:pt idx="8339">
                  <c:v>26.765000000000001</c:v>
                </c:pt>
                <c:pt idx="8340">
                  <c:v>26.769660000000002</c:v>
                </c:pt>
                <c:pt idx="8341">
                  <c:v>26.774319999999999</c:v>
                </c:pt>
                <c:pt idx="8342">
                  <c:v>26.778980000000001</c:v>
                </c:pt>
                <c:pt idx="8343">
                  <c:v>26.783640000000002</c:v>
                </c:pt>
                <c:pt idx="8344">
                  <c:v>26.7883</c:v>
                </c:pt>
                <c:pt idx="8345">
                  <c:v>26.792960000000001</c:v>
                </c:pt>
                <c:pt idx="8346">
                  <c:v>26.797620000000002</c:v>
                </c:pt>
                <c:pt idx="8347">
                  <c:v>26.80228</c:v>
                </c:pt>
                <c:pt idx="8348">
                  <c:v>26.806940000000001</c:v>
                </c:pt>
                <c:pt idx="8349">
                  <c:v>26.811600000000002</c:v>
                </c:pt>
                <c:pt idx="8350">
                  <c:v>26.81626</c:v>
                </c:pt>
                <c:pt idx="8351">
                  <c:v>26.820920000000001</c:v>
                </c:pt>
                <c:pt idx="8352">
                  <c:v>26.825580000000002</c:v>
                </c:pt>
                <c:pt idx="8353">
                  <c:v>26.830249999999999</c:v>
                </c:pt>
                <c:pt idx="8354">
                  <c:v>26.834910000000001</c:v>
                </c:pt>
                <c:pt idx="8355">
                  <c:v>26.839569999999998</c:v>
                </c:pt>
                <c:pt idx="8356">
                  <c:v>26.84423</c:v>
                </c:pt>
                <c:pt idx="8357">
                  <c:v>26.848890000000001</c:v>
                </c:pt>
                <c:pt idx="8358">
                  <c:v>26.853550000000002</c:v>
                </c:pt>
                <c:pt idx="8359">
                  <c:v>26.85821</c:v>
                </c:pt>
                <c:pt idx="8360">
                  <c:v>26.862870000000001</c:v>
                </c:pt>
                <c:pt idx="8361">
                  <c:v>26.867530000000002</c:v>
                </c:pt>
                <c:pt idx="8362">
                  <c:v>26.872199999999999</c:v>
                </c:pt>
                <c:pt idx="8363">
                  <c:v>26.876860000000001</c:v>
                </c:pt>
                <c:pt idx="8364">
                  <c:v>26.881519999999998</c:v>
                </c:pt>
                <c:pt idx="8365">
                  <c:v>26.88618</c:v>
                </c:pt>
                <c:pt idx="8366">
                  <c:v>26.890840000000001</c:v>
                </c:pt>
                <c:pt idx="8367">
                  <c:v>26.895499999999998</c:v>
                </c:pt>
                <c:pt idx="8368">
                  <c:v>26.900170000000003</c:v>
                </c:pt>
                <c:pt idx="8369">
                  <c:v>26.90483</c:v>
                </c:pt>
                <c:pt idx="8370">
                  <c:v>26.909490000000002</c:v>
                </c:pt>
                <c:pt idx="8371">
                  <c:v>26.914150000000003</c:v>
                </c:pt>
                <c:pt idx="8372">
                  <c:v>26.918810000000001</c:v>
                </c:pt>
                <c:pt idx="8373">
                  <c:v>26.923479999999998</c:v>
                </c:pt>
                <c:pt idx="8374">
                  <c:v>26.928139999999999</c:v>
                </c:pt>
                <c:pt idx="8375">
                  <c:v>26.9328</c:v>
                </c:pt>
                <c:pt idx="8376">
                  <c:v>26.937460000000002</c:v>
                </c:pt>
                <c:pt idx="8377">
                  <c:v>26.942119999999999</c:v>
                </c:pt>
                <c:pt idx="8378">
                  <c:v>26.94679</c:v>
                </c:pt>
                <c:pt idx="8379">
                  <c:v>26.951449999999998</c:v>
                </c:pt>
                <c:pt idx="8380">
                  <c:v>26.956109999999999</c:v>
                </c:pt>
                <c:pt idx="8381">
                  <c:v>26.96077</c:v>
                </c:pt>
                <c:pt idx="8382">
                  <c:v>26.965440000000001</c:v>
                </c:pt>
                <c:pt idx="8383">
                  <c:v>26.970099999999999</c:v>
                </c:pt>
                <c:pt idx="8384">
                  <c:v>26.97476</c:v>
                </c:pt>
                <c:pt idx="8385">
                  <c:v>26.979420000000001</c:v>
                </c:pt>
                <c:pt idx="8386">
                  <c:v>26.984080000000002</c:v>
                </c:pt>
                <c:pt idx="8387">
                  <c:v>26.98875</c:v>
                </c:pt>
                <c:pt idx="8388">
                  <c:v>26.993409999999997</c:v>
                </c:pt>
                <c:pt idx="8389">
                  <c:v>26.998069999999998</c:v>
                </c:pt>
                <c:pt idx="8390">
                  <c:v>27.002739999999999</c:v>
                </c:pt>
                <c:pt idx="8391">
                  <c:v>27.007400000000001</c:v>
                </c:pt>
                <c:pt idx="8392">
                  <c:v>27.012060000000002</c:v>
                </c:pt>
                <c:pt idx="8393">
                  <c:v>27.016719999999999</c:v>
                </c:pt>
                <c:pt idx="8394">
                  <c:v>27.02139</c:v>
                </c:pt>
                <c:pt idx="8395">
                  <c:v>27.026049999999998</c:v>
                </c:pt>
                <c:pt idx="8396">
                  <c:v>27.030709999999999</c:v>
                </c:pt>
                <c:pt idx="8397">
                  <c:v>27.03538</c:v>
                </c:pt>
                <c:pt idx="8398">
                  <c:v>27.040040000000001</c:v>
                </c:pt>
                <c:pt idx="8399">
                  <c:v>27.044700000000002</c:v>
                </c:pt>
                <c:pt idx="8400">
                  <c:v>27.04936</c:v>
                </c:pt>
                <c:pt idx="8401">
                  <c:v>27.054030000000001</c:v>
                </c:pt>
                <c:pt idx="8402">
                  <c:v>27.058689999999999</c:v>
                </c:pt>
                <c:pt idx="8403">
                  <c:v>27.06335</c:v>
                </c:pt>
                <c:pt idx="8404">
                  <c:v>27.068020000000001</c:v>
                </c:pt>
                <c:pt idx="8405">
                  <c:v>27.072679999999998</c:v>
                </c:pt>
                <c:pt idx="8406">
                  <c:v>27.077349999999999</c:v>
                </c:pt>
                <c:pt idx="8407">
                  <c:v>27.08201</c:v>
                </c:pt>
                <c:pt idx="8408">
                  <c:v>27.086670000000002</c:v>
                </c:pt>
                <c:pt idx="8409">
                  <c:v>27.091339999999999</c:v>
                </c:pt>
                <c:pt idx="8410">
                  <c:v>27.096</c:v>
                </c:pt>
                <c:pt idx="8411">
                  <c:v>27.100659999999998</c:v>
                </c:pt>
                <c:pt idx="8412">
                  <c:v>27.105330000000002</c:v>
                </c:pt>
                <c:pt idx="8413">
                  <c:v>27.10999</c:v>
                </c:pt>
                <c:pt idx="8414">
                  <c:v>27.114650000000001</c:v>
                </c:pt>
                <c:pt idx="8415">
                  <c:v>27.119319999999998</c:v>
                </c:pt>
                <c:pt idx="8416">
                  <c:v>27.12398</c:v>
                </c:pt>
                <c:pt idx="8417">
                  <c:v>27.12865</c:v>
                </c:pt>
                <c:pt idx="8418">
                  <c:v>27.133310000000002</c:v>
                </c:pt>
                <c:pt idx="8419">
                  <c:v>27.137969999999999</c:v>
                </c:pt>
                <c:pt idx="8420">
                  <c:v>27.14264</c:v>
                </c:pt>
                <c:pt idx="8421">
                  <c:v>27.147299999999998</c:v>
                </c:pt>
                <c:pt idx="8422">
                  <c:v>27.151970000000002</c:v>
                </c:pt>
                <c:pt idx="8423">
                  <c:v>27.15663</c:v>
                </c:pt>
                <c:pt idx="8424">
                  <c:v>27.161290000000001</c:v>
                </c:pt>
                <c:pt idx="8425">
                  <c:v>27.165959999999998</c:v>
                </c:pt>
                <c:pt idx="8426">
                  <c:v>27.17062</c:v>
                </c:pt>
                <c:pt idx="8427">
                  <c:v>27.17529</c:v>
                </c:pt>
                <c:pt idx="8428">
                  <c:v>27.179950000000002</c:v>
                </c:pt>
                <c:pt idx="8429">
                  <c:v>27.184619999999999</c:v>
                </c:pt>
                <c:pt idx="8430">
                  <c:v>27.18928</c:v>
                </c:pt>
                <c:pt idx="8431">
                  <c:v>27.193940000000001</c:v>
                </c:pt>
                <c:pt idx="8432">
                  <c:v>27.198610000000002</c:v>
                </c:pt>
                <c:pt idx="8433">
                  <c:v>27.203270000000003</c:v>
                </c:pt>
                <c:pt idx="8434">
                  <c:v>27.207940000000001</c:v>
                </c:pt>
                <c:pt idx="8435">
                  <c:v>27.212599999999998</c:v>
                </c:pt>
                <c:pt idx="8436">
                  <c:v>27.217269999999999</c:v>
                </c:pt>
                <c:pt idx="8437">
                  <c:v>27.221929999999997</c:v>
                </c:pt>
                <c:pt idx="8438">
                  <c:v>27.226600000000001</c:v>
                </c:pt>
                <c:pt idx="8439">
                  <c:v>27.231259999999999</c:v>
                </c:pt>
                <c:pt idx="8440">
                  <c:v>27.23593</c:v>
                </c:pt>
                <c:pt idx="8441">
                  <c:v>27.240589999999997</c:v>
                </c:pt>
                <c:pt idx="8442">
                  <c:v>27.245260000000002</c:v>
                </c:pt>
                <c:pt idx="8443">
                  <c:v>27.249919999999999</c:v>
                </c:pt>
                <c:pt idx="8444">
                  <c:v>27.25459</c:v>
                </c:pt>
                <c:pt idx="8445">
                  <c:v>27.259249999999998</c:v>
                </c:pt>
                <c:pt idx="8446">
                  <c:v>27.263919999999999</c:v>
                </c:pt>
                <c:pt idx="8447">
                  <c:v>27.26858</c:v>
                </c:pt>
                <c:pt idx="8448">
                  <c:v>27.273249999999997</c:v>
                </c:pt>
                <c:pt idx="8449">
                  <c:v>27.277920000000002</c:v>
                </c:pt>
                <c:pt idx="8450">
                  <c:v>27.282579999999999</c:v>
                </c:pt>
                <c:pt idx="8451">
                  <c:v>27.28725</c:v>
                </c:pt>
                <c:pt idx="8452">
                  <c:v>27.291909999999998</c:v>
                </c:pt>
                <c:pt idx="8453">
                  <c:v>27.296580000000002</c:v>
                </c:pt>
                <c:pt idx="8454">
                  <c:v>27.30124</c:v>
                </c:pt>
                <c:pt idx="8455">
                  <c:v>27.305910000000001</c:v>
                </c:pt>
                <c:pt idx="8456">
                  <c:v>27.310569999999998</c:v>
                </c:pt>
                <c:pt idx="8457">
                  <c:v>27.315239999999999</c:v>
                </c:pt>
                <c:pt idx="8458">
                  <c:v>27.31991</c:v>
                </c:pt>
                <c:pt idx="8459">
                  <c:v>27.324569999999998</c:v>
                </c:pt>
                <c:pt idx="8460">
                  <c:v>27.329240000000002</c:v>
                </c:pt>
                <c:pt idx="8461">
                  <c:v>27.3339</c:v>
                </c:pt>
                <c:pt idx="8462">
                  <c:v>27.338570000000001</c:v>
                </c:pt>
                <c:pt idx="8463">
                  <c:v>27.343240000000002</c:v>
                </c:pt>
                <c:pt idx="8464">
                  <c:v>27.347900000000003</c:v>
                </c:pt>
                <c:pt idx="8465">
                  <c:v>27.35257</c:v>
                </c:pt>
                <c:pt idx="8466">
                  <c:v>27.357230000000001</c:v>
                </c:pt>
                <c:pt idx="8467">
                  <c:v>27.361900000000002</c:v>
                </c:pt>
                <c:pt idx="8468">
                  <c:v>27.366569999999999</c:v>
                </c:pt>
                <c:pt idx="8469">
                  <c:v>27.371230000000001</c:v>
                </c:pt>
                <c:pt idx="8470">
                  <c:v>27.375900000000001</c:v>
                </c:pt>
                <c:pt idx="8471">
                  <c:v>27.380569999999999</c:v>
                </c:pt>
                <c:pt idx="8472">
                  <c:v>27.38523</c:v>
                </c:pt>
                <c:pt idx="8473">
                  <c:v>27.389899999999997</c:v>
                </c:pt>
                <c:pt idx="8474">
                  <c:v>27.394559999999998</c:v>
                </c:pt>
                <c:pt idx="8475">
                  <c:v>27.399229999999999</c:v>
                </c:pt>
                <c:pt idx="8476">
                  <c:v>27.4039</c:v>
                </c:pt>
                <c:pt idx="8477">
                  <c:v>27.408559999999998</c:v>
                </c:pt>
                <c:pt idx="8478">
                  <c:v>27.413229999999999</c:v>
                </c:pt>
                <c:pt idx="8479">
                  <c:v>27.417899999999999</c:v>
                </c:pt>
                <c:pt idx="8480">
                  <c:v>27.422559999999997</c:v>
                </c:pt>
                <c:pt idx="8481">
                  <c:v>27.427230000000002</c:v>
                </c:pt>
                <c:pt idx="8482">
                  <c:v>27.431899999999999</c:v>
                </c:pt>
                <c:pt idx="8483">
                  <c:v>27.43657</c:v>
                </c:pt>
                <c:pt idx="8484">
                  <c:v>27.441230000000001</c:v>
                </c:pt>
                <c:pt idx="8485">
                  <c:v>27.445899999999998</c:v>
                </c:pt>
                <c:pt idx="8486">
                  <c:v>27.450569999999999</c:v>
                </c:pt>
                <c:pt idx="8487">
                  <c:v>27.45523</c:v>
                </c:pt>
                <c:pt idx="8488">
                  <c:v>27.459899999999998</c:v>
                </c:pt>
                <c:pt idx="8489">
                  <c:v>27.464570000000002</c:v>
                </c:pt>
                <c:pt idx="8490">
                  <c:v>27.46923</c:v>
                </c:pt>
                <c:pt idx="8491">
                  <c:v>27.4739</c:v>
                </c:pt>
                <c:pt idx="8492">
                  <c:v>27.478570000000001</c:v>
                </c:pt>
                <c:pt idx="8493">
                  <c:v>27.483239999999999</c:v>
                </c:pt>
                <c:pt idx="8494">
                  <c:v>27.4879</c:v>
                </c:pt>
                <c:pt idx="8495">
                  <c:v>27.492570000000001</c:v>
                </c:pt>
                <c:pt idx="8496">
                  <c:v>27.497239999999998</c:v>
                </c:pt>
                <c:pt idx="8497">
                  <c:v>27.501910000000002</c:v>
                </c:pt>
                <c:pt idx="8498">
                  <c:v>27.50657</c:v>
                </c:pt>
                <c:pt idx="8499">
                  <c:v>27.511240000000001</c:v>
                </c:pt>
                <c:pt idx="8500">
                  <c:v>27.515910000000002</c:v>
                </c:pt>
                <c:pt idx="8501">
                  <c:v>27.520579999999999</c:v>
                </c:pt>
                <c:pt idx="8502">
                  <c:v>27.52524</c:v>
                </c:pt>
                <c:pt idx="8503">
                  <c:v>27.529910000000001</c:v>
                </c:pt>
                <c:pt idx="8504">
                  <c:v>27.534579999999998</c:v>
                </c:pt>
                <c:pt idx="8505">
                  <c:v>27.539250000000003</c:v>
                </c:pt>
                <c:pt idx="8506">
                  <c:v>27.54392</c:v>
                </c:pt>
                <c:pt idx="8507">
                  <c:v>27.548590000000001</c:v>
                </c:pt>
                <c:pt idx="8508">
                  <c:v>27.553250000000002</c:v>
                </c:pt>
                <c:pt idx="8509">
                  <c:v>27.557919999999999</c:v>
                </c:pt>
                <c:pt idx="8510">
                  <c:v>27.56259</c:v>
                </c:pt>
                <c:pt idx="8511">
                  <c:v>27.567260000000001</c:v>
                </c:pt>
                <c:pt idx="8512">
                  <c:v>27.571930000000002</c:v>
                </c:pt>
                <c:pt idx="8513">
                  <c:v>27.576590000000003</c:v>
                </c:pt>
                <c:pt idx="8514">
                  <c:v>27.58126</c:v>
                </c:pt>
                <c:pt idx="8515">
                  <c:v>27.585930000000001</c:v>
                </c:pt>
                <c:pt idx="8516">
                  <c:v>27.590599999999998</c:v>
                </c:pt>
                <c:pt idx="8517">
                  <c:v>27.595270000000003</c:v>
                </c:pt>
                <c:pt idx="8518">
                  <c:v>27.599930000000001</c:v>
                </c:pt>
                <c:pt idx="8519">
                  <c:v>27.604600000000001</c:v>
                </c:pt>
                <c:pt idx="8520">
                  <c:v>27.609270000000002</c:v>
                </c:pt>
                <c:pt idx="8521">
                  <c:v>27.613939999999999</c:v>
                </c:pt>
                <c:pt idx="8522">
                  <c:v>27.618609999999997</c:v>
                </c:pt>
                <c:pt idx="8523">
                  <c:v>27.623280000000001</c:v>
                </c:pt>
                <c:pt idx="8524">
                  <c:v>27.627949999999998</c:v>
                </c:pt>
                <c:pt idx="8525">
                  <c:v>27.632619999999999</c:v>
                </c:pt>
                <c:pt idx="8526">
                  <c:v>27.637280000000001</c:v>
                </c:pt>
                <c:pt idx="8527">
                  <c:v>27.641949999999998</c:v>
                </c:pt>
                <c:pt idx="8528">
                  <c:v>27.646619999999999</c:v>
                </c:pt>
                <c:pt idx="8529">
                  <c:v>27.651289999999999</c:v>
                </c:pt>
                <c:pt idx="8530">
                  <c:v>27.65596</c:v>
                </c:pt>
                <c:pt idx="8531">
                  <c:v>27.660629999999998</c:v>
                </c:pt>
                <c:pt idx="8532">
                  <c:v>27.665300000000002</c:v>
                </c:pt>
                <c:pt idx="8533">
                  <c:v>27.669969999999999</c:v>
                </c:pt>
                <c:pt idx="8534">
                  <c:v>27.67464</c:v>
                </c:pt>
                <c:pt idx="8535">
                  <c:v>27.679309999999997</c:v>
                </c:pt>
                <c:pt idx="8536">
                  <c:v>27.683980000000002</c:v>
                </c:pt>
                <c:pt idx="8537">
                  <c:v>27.688639999999999</c:v>
                </c:pt>
                <c:pt idx="8538">
                  <c:v>27.69331</c:v>
                </c:pt>
                <c:pt idx="8539">
                  <c:v>27.697980000000001</c:v>
                </c:pt>
                <c:pt idx="8540">
                  <c:v>27.702649999999998</c:v>
                </c:pt>
                <c:pt idx="8541">
                  <c:v>27.707319999999999</c:v>
                </c:pt>
                <c:pt idx="8542">
                  <c:v>27.71199</c:v>
                </c:pt>
                <c:pt idx="8543">
                  <c:v>27.716660000000001</c:v>
                </c:pt>
                <c:pt idx="8544">
                  <c:v>27.721329999999998</c:v>
                </c:pt>
                <c:pt idx="8545">
                  <c:v>27.725999999999999</c:v>
                </c:pt>
                <c:pt idx="8546">
                  <c:v>27.73067</c:v>
                </c:pt>
                <c:pt idx="8547">
                  <c:v>27.735340000000001</c:v>
                </c:pt>
                <c:pt idx="8548">
                  <c:v>27.740009999999998</c:v>
                </c:pt>
                <c:pt idx="8549">
                  <c:v>27.744680000000002</c:v>
                </c:pt>
                <c:pt idx="8550">
                  <c:v>27.74935</c:v>
                </c:pt>
                <c:pt idx="8551">
                  <c:v>27.754020000000001</c:v>
                </c:pt>
                <c:pt idx="8552">
                  <c:v>27.758689999999998</c:v>
                </c:pt>
                <c:pt idx="8553">
                  <c:v>27.763360000000002</c:v>
                </c:pt>
                <c:pt idx="8554">
                  <c:v>27.76803</c:v>
                </c:pt>
                <c:pt idx="8555">
                  <c:v>27.7727</c:v>
                </c:pt>
                <c:pt idx="8556">
                  <c:v>27.777369999999998</c:v>
                </c:pt>
                <c:pt idx="8557">
                  <c:v>27.782040000000002</c:v>
                </c:pt>
                <c:pt idx="8558">
                  <c:v>27.786709999999999</c:v>
                </c:pt>
                <c:pt idx="8559">
                  <c:v>27.79138</c:v>
                </c:pt>
                <c:pt idx="8560">
                  <c:v>27.796049999999997</c:v>
                </c:pt>
                <c:pt idx="8561">
                  <c:v>27.800720000000002</c:v>
                </c:pt>
                <c:pt idx="8562">
                  <c:v>27.805389999999999</c:v>
                </c:pt>
                <c:pt idx="8563">
                  <c:v>27.81006</c:v>
                </c:pt>
                <c:pt idx="8564">
                  <c:v>27.814730000000001</c:v>
                </c:pt>
                <c:pt idx="8565">
                  <c:v>27.819400000000002</c:v>
                </c:pt>
                <c:pt idx="8566">
                  <c:v>27.824069999999999</c:v>
                </c:pt>
                <c:pt idx="8567">
                  <c:v>27.82874</c:v>
                </c:pt>
                <c:pt idx="8568">
                  <c:v>27.833410000000001</c:v>
                </c:pt>
                <c:pt idx="8569">
                  <c:v>27.838080000000001</c:v>
                </c:pt>
                <c:pt idx="8570">
                  <c:v>27.842749999999999</c:v>
                </c:pt>
                <c:pt idx="8571">
                  <c:v>27.847429999999999</c:v>
                </c:pt>
                <c:pt idx="8572">
                  <c:v>27.8521</c:v>
                </c:pt>
                <c:pt idx="8573">
                  <c:v>27.856770000000001</c:v>
                </c:pt>
                <c:pt idx="8574">
                  <c:v>27.861440000000002</c:v>
                </c:pt>
                <c:pt idx="8575">
                  <c:v>27.866109999999999</c:v>
                </c:pt>
                <c:pt idx="8576">
                  <c:v>27.87078</c:v>
                </c:pt>
                <c:pt idx="8577">
                  <c:v>27.875450000000001</c:v>
                </c:pt>
                <c:pt idx="8578">
                  <c:v>27.880120000000002</c:v>
                </c:pt>
                <c:pt idx="8579">
                  <c:v>27.884789999999999</c:v>
                </c:pt>
                <c:pt idx="8580">
                  <c:v>27.88946</c:v>
                </c:pt>
                <c:pt idx="8581">
                  <c:v>27.89414</c:v>
                </c:pt>
                <c:pt idx="8582">
                  <c:v>27.898810000000001</c:v>
                </c:pt>
                <c:pt idx="8583">
                  <c:v>27.903480000000002</c:v>
                </c:pt>
                <c:pt idx="8584">
                  <c:v>27.908149999999999</c:v>
                </c:pt>
                <c:pt idx="8585">
                  <c:v>27.91282</c:v>
                </c:pt>
                <c:pt idx="8586">
                  <c:v>27.917490000000001</c:v>
                </c:pt>
                <c:pt idx="8587">
                  <c:v>27.922160000000002</c:v>
                </c:pt>
                <c:pt idx="8588">
                  <c:v>27.926840000000002</c:v>
                </c:pt>
                <c:pt idx="8589">
                  <c:v>27.931509999999999</c:v>
                </c:pt>
                <c:pt idx="8590">
                  <c:v>27.93618</c:v>
                </c:pt>
                <c:pt idx="8591">
                  <c:v>27.940850000000001</c:v>
                </c:pt>
                <c:pt idx="8592">
                  <c:v>27.945520000000002</c:v>
                </c:pt>
                <c:pt idx="8593">
                  <c:v>27.950189999999999</c:v>
                </c:pt>
                <c:pt idx="8594">
                  <c:v>27.95487</c:v>
                </c:pt>
                <c:pt idx="8595">
                  <c:v>27.959540000000001</c:v>
                </c:pt>
                <c:pt idx="8596">
                  <c:v>27.964210000000001</c:v>
                </c:pt>
                <c:pt idx="8597">
                  <c:v>27.968880000000002</c:v>
                </c:pt>
                <c:pt idx="8598">
                  <c:v>27.973549999999999</c:v>
                </c:pt>
                <c:pt idx="8599">
                  <c:v>27.97822</c:v>
                </c:pt>
                <c:pt idx="8600">
                  <c:v>27.982900000000001</c:v>
                </c:pt>
                <c:pt idx="8601">
                  <c:v>27.987569999999998</c:v>
                </c:pt>
                <c:pt idx="8602">
                  <c:v>27.992240000000002</c:v>
                </c:pt>
                <c:pt idx="8603">
                  <c:v>27.99691</c:v>
                </c:pt>
                <c:pt idx="8604">
                  <c:v>28.00159</c:v>
                </c:pt>
                <c:pt idx="8605">
                  <c:v>28.006260000000001</c:v>
                </c:pt>
                <c:pt idx="8606">
                  <c:v>28.010929999999998</c:v>
                </c:pt>
                <c:pt idx="8607">
                  <c:v>28.015600000000003</c:v>
                </c:pt>
                <c:pt idx="8608">
                  <c:v>28.02027</c:v>
                </c:pt>
                <c:pt idx="8609">
                  <c:v>28.02495</c:v>
                </c:pt>
                <c:pt idx="8610">
                  <c:v>28.029620000000001</c:v>
                </c:pt>
                <c:pt idx="8611">
                  <c:v>28.034289999999999</c:v>
                </c:pt>
                <c:pt idx="8612">
                  <c:v>28.038960000000003</c:v>
                </c:pt>
                <c:pt idx="8613">
                  <c:v>28.04364</c:v>
                </c:pt>
                <c:pt idx="8614">
                  <c:v>28.048310000000001</c:v>
                </c:pt>
                <c:pt idx="8615">
                  <c:v>28.052980000000002</c:v>
                </c:pt>
                <c:pt idx="8616">
                  <c:v>28.057660000000002</c:v>
                </c:pt>
                <c:pt idx="8617">
                  <c:v>28.062329999999999</c:v>
                </c:pt>
                <c:pt idx="8618">
                  <c:v>28.067</c:v>
                </c:pt>
                <c:pt idx="8619">
                  <c:v>28.071670000000001</c:v>
                </c:pt>
                <c:pt idx="8620">
                  <c:v>28.076350000000001</c:v>
                </c:pt>
                <c:pt idx="8621">
                  <c:v>28.081020000000002</c:v>
                </c:pt>
                <c:pt idx="8622">
                  <c:v>28.08569</c:v>
                </c:pt>
                <c:pt idx="8623">
                  <c:v>28.09037</c:v>
                </c:pt>
                <c:pt idx="8624">
                  <c:v>28.095040000000001</c:v>
                </c:pt>
                <c:pt idx="8625">
                  <c:v>28.099710000000002</c:v>
                </c:pt>
                <c:pt idx="8626">
                  <c:v>28.104380000000003</c:v>
                </c:pt>
                <c:pt idx="8627">
                  <c:v>28.109060000000003</c:v>
                </c:pt>
                <c:pt idx="8628">
                  <c:v>28.11373</c:v>
                </c:pt>
                <c:pt idx="8629">
                  <c:v>28.118400000000001</c:v>
                </c:pt>
                <c:pt idx="8630">
                  <c:v>28.123080000000002</c:v>
                </c:pt>
                <c:pt idx="8631">
                  <c:v>28.127749999999999</c:v>
                </c:pt>
                <c:pt idx="8632">
                  <c:v>28.132420000000003</c:v>
                </c:pt>
                <c:pt idx="8633">
                  <c:v>28.1371</c:v>
                </c:pt>
                <c:pt idx="8634">
                  <c:v>28.141770000000001</c:v>
                </c:pt>
                <c:pt idx="8635">
                  <c:v>28.146440000000002</c:v>
                </c:pt>
                <c:pt idx="8636">
                  <c:v>28.151120000000002</c:v>
                </c:pt>
                <c:pt idx="8637">
                  <c:v>28.15579</c:v>
                </c:pt>
                <c:pt idx="8638">
                  <c:v>28.160459999999997</c:v>
                </c:pt>
                <c:pt idx="8639">
                  <c:v>28.165140000000001</c:v>
                </c:pt>
                <c:pt idx="8640">
                  <c:v>28.169809999999998</c:v>
                </c:pt>
                <c:pt idx="8641">
                  <c:v>28.174489999999999</c:v>
                </c:pt>
                <c:pt idx="8642">
                  <c:v>28.179160000000003</c:v>
                </c:pt>
                <c:pt idx="8643">
                  <c:v>28.18383</c:v>
                </c:pt>
                <c:pt idx="8644">
                  <c:v>28.188510000000001</c:v>
                </c:pt>
                <c:pt idx="8645">
                  <c:v>28.193180000000002</c:v>
                </c:pt>
                <c:pt idx="8646">
                  <c:v>28.197849999999999</c:v>
                </c:pt>
                <c:pt idx="8647">
                  <c:v>28.202529999999999</c:v>
                </c:pt>
                <c:pt idx="8648">
                  <c:v>28.2072</c:v>
                </c:pt>
                <c:pt idx="8649">
                  <c:v>28.211880000000001</c:v>
                </c:pt>
                <c:pt idx="8650">
                  <c:v>28.216550000000002</c:v>
                </c:pt>
                <c:pt idx="8651">
                  <c:v>28.221229999999998</c:v>
                </c:pt>
                <c:pt idx="8652">
                  <c:v>28.225900000000003</c:v>
                </c:pt>
                <c:pt idx="8653">
                  <c:v>28.23057</c:v>
                </c:pt>
                <c:pt idx="8654">
                  <c:v>28.235250000000001</c:v>
                </c:pt>
                <c:pt idx="8655">
                  <c:v>28.239920000000001</c:v>
                </c:pt>
                <c:pt idx="8656">
                  <c:v>28.244600000000002</c:v>
                </c:pt>
                <c:pt idx="8657">
                  <c:v>28.249269999999999</c:v>
                </c:pt>
                <c:pt idx="8658">
                  <c:v>28.25395</c:v>
                </c:pt>
                <c:pt idx="8659">
                  <c:v>28.258620000000001</c:v>
                </c:pt>
                <c:pt idx="8660">
                  <c:v>28.263300000000001</c:v>
                </c:pt>
                <c:pt idx="8661">
                  <c:v>28.267969999999998</c:v>
                </c:pt>
                <c:pt idx="8662">
                  <c:v>28.272649999999999</c:v>
                </c:pt>
                <c:pt idx="8663">
                  <c:v>28.277320000000003</c:v>
                </c:pt>
                <c:pt idx="8664">
                  <c:v>28.28199</c:v>
                </c:pt>
                <c:pt idx="8665">
                  <c:v>28.286670000000001</c:v>
                </c:pt>
                <c:pt idx="8666">
                  <c:v>28.291340000000002</c:v>
                </c:pt>
                <c:pt idx="8667">
                  <c:v>28.296020000000002</c:v>
                </c:pt>
                <c:pt idx="8668">
                  <c:v>28.300689999999999</c:v>
                </c:pt>
                <c:pt idx="8669">
                  <c:v>28.30537</c:v>
                </c:pt>
                <c:pt idx="8670">
                  <c:v>28.310040000000001</c:v>
                </c:pt>
                <c:pt idx="8671">
                  <c:v>28.314720000000001</c:v>
                </c:pt>
                <c:pt idx="8672">
                  <c:v>28.319389999999999</c:v>
                </c:pt>
                <c:pt idx="8673">
                  <c:v>28.324069999999999</c:v>
                </c:pt>
                <c:pt idx="8674">
                  <c:v>28.32874</c:v>
                </c:pt>
                <c:pt idx="8675">
                  <c:v>28.33342</c:v>
                </c:pt>
                <c:pt idx="8676">
                  <c:v>28.338090000000001</c:v>
                </c:pt>
                <c:pt idx="8677">
                  <c:v>28.342769999999998</c:v>
                </c:pt>
                <c:pt idx="8678">
                  <c:v>28.347440000000002</c:v>
                </c:pt>
                <c:pt idx="8679">
                  <c:v>28.352120000000003</c:v>
                </c:pt>
                <c:pt idx="8680">
                  <c:v>28.3568</c:v>
                </c:pt>
                <c:pt idx="8681">
                  <c:v>28.361470000000001</c:v>
                </c:pt>
                <c:pt idx="8682">
                  <c:v>28.366150000000001</c:v>
                </c:pt>
                <c:pt idx="8683">
                  <c:v>28.370820000000002</c:v>
                </c:pt>
                <c:pt idx="8684">
                  <c:v>28.375500000000002</c:v>
                </c:pt>
                <c:pt idx="8685">
                  <c:v>28.38017</c:v>
                </c:pt>
                <c:pt idx="8686">
                  <c:v>28.38485</c:v>
                </c:pt>
                <c:pt idx="8687">
                  <c:v>28.389520000000001</c:v>
                </c:pt>
                <c:pt idx="8688">
                  <c:v>28.394200000000001</c:v>
                </c:pt>
                <c:pt idx="8689">
                  <c:v>28.398880000000002</c:v>
                </c:pt>
                <c:pt idx="8690">
                  <c:v>28.403549999999999</c:v>
                </c:pt>
                <c:pt idx="8691">
                  <c:v>28.40823</c:v>
                </c:pt>
                <c:pt idx="8692">
                  <c:v>28.4129</c:v>
                </c:pt>
                <c:pt idx="8693">
                  <c:v>28.417580000000001</c:v>
                </c:pt>
                <c:pt idx="8694">
                  <c:v>28.422260000000001</c:v>
                </c:pt>
                <c:pt idx="8695">
                  <c:v>28.426929999999999</c:v>
                </c:pt>
                <c:pt idx="8696">
                  <c:v>28.431609999999999</c:v>
                </c:pt>
                <c:pt idx="8697">
                  <c:v>28.43628</c:v>
                </c:pt>
                <c:pt idx="8698">
                  <c:v>28.44096</c:v>
                </c:pt>
                <c:pt idx="8699">
                  <c:v>28.445630000000001</c:v>
                </c:pt>
                <c:pt idx="8700">
                  <c:v>28.450309999999998</c:v>
                </c:pt>
                <c:pt idx="8701">
                  <c:v>28.454989999999999</c:v>
                </c:pt>
                <c:pt idx="8702">
                  <c:v>28.45966</c:v>
                </c:pt>
                <c:pt idx="8703">
                  <c:v>28.46434</c:v>
                </c:pt>
                <c:pt idx="8704">
                  <c:v>28.46902</c:v>
                </c:pt>
                <c:pt idx="8705">
                  <c:v>28.473689999999998</c:v>
                </c:pt>
                <c:pt idx="8706">
                  <c:v>28.478369999999998</c:v>
                </c:pt>
                <c:pt idx="8707">
                  <c:v>28.483049999999999</c:v>
                </c:pt>
                <c:pt idx="8708">
                  <c:v>28.487719999999999</c:v>
                </c:pt>
                <c:pt idx="8709">
                  <c:v>28.4924</c:v>
                </c:pt>
                <c:pt idx="8710">
                  <c:v>28.49708</c:v>
                </c:pt>
                <c:pt idx="8711">
                  <c:v>28.501749999999998</c:v>
                </c:pt>
                <c:pt idx="8712">
                  <c:v>28.506429999999998</c:v>
                </c:pt>
                <c:pt idx="8713">
                  <c:v>28.511109999999999</c:v>
                </c:pt>
                <c:pt idx="8714">
                  <c:v>28.515779999999999</c:v>
                </c:pt>
                <c:pt idx="8715">
                  <c:v>28.52046</c:v>
                </c:pt>
                <c:pt idx="8716">
                  <c:v>28.52514</c:v>
                </c:pt>
                <c:pt idx="8717">
                  <c:v>28.529809999999998</c:v>
                </c:pt>
                <c:pt idx="8718">
                  <c:v>28.534489999999998</c:v>
                </c:pt>
                <c:pt idx="8719">
                  <c:v>28.539169999999999</c:v>
                </c:pt>
                <c:pt idx="8720">
                  <c:v>28.543839999999999</c:v>
                </c:pt>
                <c:pt idx="8721">
                  <c:v>28.54852</c:v>
                </c:pt>
                <c:pt idx="8722">
                  <c:v>28.5532</c:v>
                </c:pt>
                <c:pt idx="8723">
                  <c:v>28.557880000000001</c:v>
                </c:pt>
                <c:pt idx="8724">
                  <c:v>28.562549999999998</c:v>
                </c:pt>
                <c:pt idx="8725">
                  <c:v>28.567229999999999</c:v>
                </c:pt>
                <c:pt idx="8726">
                  <c:v>28.571909999999999</c:v>
                </c:pt>
                <c:pt idx="8727">
                  <c:v>28.576589999999999</c:v>
                </c:pt>
                <c:pt idx="8728">
                  <c:v>28.58126</c:v>
                </c:pt>
                <c:pt idx="8729">
                  <c:v>28.585940000000001</c:v>
                </c:pt>
                <c:pt idx="8730">
                  <c:v>28.590620000000001</c:v>
                </c:pt>
                <c:pt idx="8731">
                  <c:v>28.595300000000002</c:v>
                </c:pt>
                <c:pt idx="8732">
                  <c:v>28.599969999999999</c:v>
                </c:pt>
                <c:pt idx="8733">
                  <c:v>28.604649999999999</c:v>
                </c:pt>
                <c:pt idx="8734">
                  <c:v>28.60933</c:v>
                </c:pt>
                <c:pt idx="8735">
                  <c:v>28.61401</c:v>
                </c:pt>
                <c:pt idx="8736">
                  <c:v>28.618680000000001</c:v>
                </c:pt>
                <c:pt idx="8737">
                  <c:v>28.623360000000002</c:v>
                </c:pt>
                <c:pt idx="8738">
                  <c:v>28.628040000000002</c:v>
                </c:pt>
                <c:pt idx="8739">
                  <c:v>28.632719999999999</c:v>
                </c:pt>
                <c:pt idx="8740">
                  <c:v>28.6374</c:v>
                </c:pt>
                <c:pt idx="8741">
                  <c:v>28.64207</c:v>
                </c:pt>
                <c:pt idx="8742">
                  <c:v>28.646749999999997</c:v>
                </c:pt>
                <c:pt idx="8743">
                  <c:v>28.651429999999998</c:v>
                </c:pt>
                <c:pt idx="8744">
                  <c:v>28.656109999999998</c:v>
                </c:pt>
                <c:pt idx="8745">
                  <c:v>28.660789999999999</c:v>
                </c:pt>
                <c:pt idx="8746">
                  <c:v>28.665459999999999</c:v>
                </c:pt>
                <c:pt idx="8747">
                  <c:v>28.67014</c:v>
                </c:pt>
                <c:pt idx="8748">
                  <c:v>28.67482</c:v>
                </c:pt>
                <c:pt idx="8749">
                  <c:v>28.679500000000001</c:v>
                </c:pt>
                <c:pt idx="8750">
                  <c:v>28.684180000000001</c:v>
                </c:pt>
                <c:pt idx="8751">
                  <c:v>28.688860000000002</c:v>
                </c:pt>
                <c:pt idx="8752">
                  <c:v>28.693529999999999</c:v>
                </c:pt>
                <c:pt idx="8753">
                  <c:v>28.69821</c:v>
                </c:pt>
                <c:pt idx="8754">
                  <c:v>28.70289</c:v>
                </c:pt>
                <c:pt idx="8755">
                  <c:v>28.70757</c:v>
                </c:pt>
                <c:pt idx="8756">
                  <c:v>28.712250000000001</c:v>
                </c:pt>
                <c:pt idx="8757">
                  <c:v>28.716930000000001</c:v>
                </c:pt>
                <c:pt idx="8758">
                  <c:v>28.721599999999999</c:v>
                </c:pt>
                <c:pt idx="8759">
                  <c:v>28.726279999999999</c:v>
                </c:pt>
                <c:pt idx="8760">
                  <c:v>28.73096</c:v>
                </c:pt>
                <c:pt idx="8761">
                  <c:v>28.73564</c:v>
                </c:pt>
                <c:pt idx="8762">
                  <c:v>28.740320000000001</c:v>
                </c:pt>
                <c:pt idx="8763">
                  <c:v>28.745000000000001</c:v>
                </c:pt>
                <c:pt idx="8764">
                  <c:v>28.749679999999998</c:v>
                </c:pt>
                <c:pt idx="8765">
                  <c:v>28.754359999999998</c:v>
                </c:pt>
                <c:pt idx="8766">
                  <c:v>28.759030000000003</c:v>
                </c:pt>
                <c:pt idx="8767">
                  <c:v>28.76371</c:v>
                </c:pt>
                <c:pt idx="8768">
                  <c:v>28.76839</c:v>
                </c:pt>
                <c:pt idx="8769">
                  <c:v>28.773070000000001</c:v>
                </c:pt>
                <c:pt idx="8770">
                  <c:v>28.777750000000001</c:v>
                </c:pt>
                <c:pt idx="8771">
                  <c:v>28.782430000000002</c:v>
                </c:pt>
                <c:pt idx="8772">
                  <c:v>28.787110000000002</c:v>
                </c:pt>
                <c:pt idx="8773">
                  <c:v>28.791790000000002</c:v>
                </c:pt>
                <c:pt idx="8774">
                  <c:v>28.796469999999999</c:v>
                </c:pt>
                <c:pt idx="8775">
                  <c:v>28.80115</c:v>
                </c:pt>
                <c:pt idx="8776">
                  <c:v>28.80583</c:v>
                </c:pt>
                <c:pt idx="8777">
                  <c:v>28.810499999999998</c:v>
                </c:pt>
                <c:pt idx="8778">
                  <c:v>28.815190000000001</c:v>
                </c:pt>
                <c:pt idx="8779">
                  <c:v>28.819859999999998</c:v>
                </c:pt>
                <c:pt idx="8780">
                  <c:v>28.824539999999999</c:v>
                </c:pt>
                <c:pt idx="8781">
                  <c:v>28.829219999999999</c:v>
                </c:pt>
                <c:pt idx="8782">
                  <c:v>28.8339</c:v>
                </c:pt>
                <c:pt idx="8783">
                  <c:v>28.83858</c:v>
                </c:pt>
                <c:pt idx="8784">
                  <c:v>28.843260000000001</c:v>
                </c:pt>
                <c:pt idx="8785">
                  <c:v>28.847939999999998</c:v>
                </c:pt>
                <c:pt idx="8786">
                  <c:v>28.852619999999998</c:v>
                </c:pt>
                <c:pt idx="8787">
                  <c:v>28.857299999999999</c:v>
                </c:pt>
                <c:pt idx="8788">
                  <c:v>28.861979999999999</c:v>
                </c:pt>
                <c:pt idx="8789">
                  <c:v>28.86666</c:v>
                </c:pt>
                <c:pt idx="8790">
                  <c:v>28.87134</c:v>
                </c:pt>
                <c:pt idx="8791">
                  <c:v>28.87602</c:v>
                </c:pt>
                <c:pt idx="8792">
                  <c:v>28.880699999999997</c:v>
                </c:pt>
                <c:pt idx="8793">
                  <c:v>28.885379999999998</c:v>
                </c:pt>
                <c:pt idx="8794">
                  <c:v>28.890059999999998</c:v>
                </c:pt>
                <c:pt idx="8795">
                  <c:v>28.894739999999999</c:v>
                </c:pt>
                <c:pt idx="8796">
                  <c:v>28.899419999999999</c:v>
                </c:pt>
                <c:pt idx="8797">
                  <c:v>28.9041</c:v>
                </c:pt>
                <c:pt idx="8798">
                  <c:v>28.90878</c:v>
                </c:pt>
                <c:pt idx="8799">
                  <c:v>28.913459999999997</c:v>
                </c:pt>
                <c:pt idx="8800">
                  <c:v>28.918139999999998</c:v>
                </c:pt>
                <c:pt idx="8801">
                  <c:v>28.922819999999998</c:v>
                </c:pt>
                <c:pt idx="8802">
                  <c:v>28.927499999999998</c:v>
                </c:pt>
                <c:pt idx="8803">
                  <c:v>28.932179999999999</c:v>
                </c:pt>
                <c:pt idx="8804">
                  <c:v>28.936859999999999</c:v>
                </c:pt>
                <c:pt idx="8805">
                  <c:v>28.941549999999999</c:v>
                </c:pt>
                <c:pt idx="8806">
                  <c:v>28.94622</c:v>
                </c:pt>
                <c:pt idx="8807">
                  <c:v>28.95091</c:v>
                </c:pt>
                <c:pt idx="8808">
                  <c:v>28.955590000000001</c:v>
                </c:pt>
                <c:pt idx="8809">
                  <c:v>28.960270000000001</c:v>
                </c:pt>
                <c:pt idx="8810">
                  <c:v>28.964949999999998</c:v>
                </c:pt>
                <c:pt idx="8811">
                  <c:v>28.969629999999999</c:v>
                </c:pt>
                <c:pt idx="8812">
                  <c:v>28.974309999999999</c:v>
                </c:pt>
                <c:pt idx="8813">
                  <c:v>28.97899</c:v>
                </c:pt>
                <c:pt idx="8814">
                  <c:v>28.98367</c:v>
                </c:pt>
                <c:pt idx="8815">
                  <c:v>28.988350000000001</c:v>
                </c:pt>
                <c:pt idx="8816">
                  <c:v>28.993030000000001</c:v>
                </c:pt>
                <c:pt idx="8817">
                  <c:v>28.997709999999998</c:v>
                </c:pt>
                <c:pt idx="8818">
                  <c:v>29.002389999999998</c:v>
                </c:pt>
                <c:pt idx="8819">
                  <c:v>29.007080000000002</c:v>
                </c:pt>
                <c:pt idx="8820">
                  <c:v>29.011760000000002</c:v>
                </c:pt>
                <c:pt idx="8821">
                  <c:v>29.016439999999999</c:v>
                </c:pt>
                <c:pt idx="8822">
                  <c:v>29.02112</c:v>
                </c:pt>
                <c:pt idx="8823">
                  <c:v>29.0258</c:v>
                </c:pt>
                <c:pt idx="8824">
                  <c:v>29.030480000000001</c:v>
                </c:pt>
                <c:pt idx="8825">
                  <c:v>29.035160000000001</c:v>
                </c:pt>
                <c:pt idx="8826">
                  <c:v>29.039840000000002</c:v>
                </c:pt>
                <c:pt idx="8827">
                  <c:v>29.044529999999998</c:v>
                </c:pt>
                <c:pt idx="8828">
                  <c:v>29.049209999999999</c:v>
                </c:pt>
                <c:pt idx="8829">
                  <c:v>29.053889999999999</c:v>
                </c:pt>
                <c:pt idx="8830">
                  <c:v>29.05857</c:v>
                </c:pt>
                <c:pt idx="8831">
                  <c:v>29.06325</c:v>
                </c:pt>
                <c:pt idx="8832">
                  <c:v>29.06793</c:v>
                </c:pt>
                <c:pt idx="8833">
                  <c:v>29.072620000000001</c:v>
                </c:pt>
                <c:pt idx="8834">
                  <c:v>29.077300000000001</c:v>
                </c:pt>
                <c:pt idx="8835">
                  <c:v>29.081980000000001</c:v>
                </c:pt>
                <c:pt idx="8836">
                  <c:v>29.086660000000002</c:v>
                </c:pt>
                <c:pt idx="8837">
                  <c:v>29.091339999999999</c:v>
                </c:pt>
                <c:pt idx="8838">
                  <c:v>29.096019999999999</c:v>
                </c:pt>
                <c:pt idx="8839">
                  <c:v>29.100709999999999</c:v>
                </c:pt>
                <c:pt idx="8840">
                  <c:v>29.10539</c:v>
                </c:pt>
                <c:pt idx="8841">
                  <c:v>29.110069999999997</c:v>
                </c:pt>
                <c:pt idx="8842">
                  <c:v>29.114749999999997</c:v>
                </c:pt>
                <c:pt idx="8843">
                  <c:v>29.119430000000001</c:v>
                </c:pt>
                <c:pt idx="8844">
                  <c:v>29.124120000000001</c:v>
                </c:pt>
                <c:pt idx="8845">
                  <c:v>29.128799999999998</c:v>
                </c:pt>
                <c:pt idx="8846">
                  <c:v>29.133479999999999</c:v>
                </c:pt>
                <c:pt idx="8847">
                  <c:v>29.138159999999999</c:v>
                </c:pt>
                <c:pt idx="8848">
                  <c:v>29.142850000000003</c:v>
                </c:pt>
                <c:pt idx="8849">
                  <c:v>29.14753</c:v>
                </c:pt>
                <c:pt idx="8850">
                  <c:v>29.15221</c:v>
                </c:pt>
                <c:pt idx="8851">
                  <c:v>29.156890000000001</c:v>
                </c:pt>
                <c:pt idx="8852">
                  <c:v>29.161570000000001</c:v>
                </c:pt>
                <c:pt idx="8853">
                  <c:v>29.166260000000001</c:v>
                </c:pt>
                <c:pt idx="8854">
                  <c:v>29.170939999999998</c:v>
                </c:pt>
                <c:pt idx="8855">
                  <c:v>29.175619999999999</c:v>
                </c:pt>
                <c:pt idx="8856">
                  <c:v>29.180310000000002</c:v>
                </c:pt>
                <c:pt idx="8857">
                  <c:v>29.184990000000003</c:v>
                </c:pt>
                <c:pt idx="8858">
                  <c:v>29.18967</c:v>
                </c:pt>
                <c:pt idx="8859">
                  <c:v>29.19435</c:v>
                </c:pt>
                <c:pt idx="8860">
                  <c:v>29.19904</c:v>
                </c:pt>
                <c:pt idx="8861">
                  <c:v>29.203720000000001</c:v>
                </c:pt>
                <c:pt idx="8862">
                  <c:v>29.208399999999997</c:v>
                </c:pt>
                <c:pt idx="8863">
                  <c:v>29.213079999999998</c:v>
                </c:pt>
                <c:pt idx="8864">
                  <c:v>29.217770000000002</c:v>
                </c:pt>
                <c:pt idx="8865">
                  <c:v>29.222450000000002</c:v>
                </c:pt>
                <c:pt idx="8866">
                  <c:v>29.227129999999999</c:v>
                </c:pt>
                <c:pt idx="8867">
                  <c:v>29.231809999999999</c:v>
                </c:pt>
                <c:pt idx="8868">
                  <c:v>29.236499999999999</c:v>
                </c:pt>
                <c:pt idx="8869">
                  <c:v>29.24118</c:v>
                </c:pt>
                <c:pt idx="8870">
                  <c:v>29.245859999999997</c:v>
                </c:pt>
                <c:pt idx="8871">
                  <c:v>29.25055</c:v>
                </c:pt>
                <c:pt idx="8872">
                  <c:v>29.255230000000001</c:v>
                </c:pt>
                <c:pt idx="8873">
                  <c:v>29.259910000000001</c:v>
                </c:pt>
                <c:pt idx="8874">
                  <c:v>29.264600000000002</c:v>
                </c:pt>
                <c:pt idx="8875">
                  <c:v>29.269280000000002</c:v>
                </c:pt>
                <c:pt idx="8876">
                  <c:v>29.273960000000002</c:v>
                </c:pt>
                <c:pt idx="8877">
                  <c:v>29.278649999999999</c:v>
                </c:pt>
                <c:pt idx="8878">
                  <c:v>29.283329999999999</c:v>
                </c:pt>
                <c:pt idx="8879">
                  <c:v>29.28801</c:v>
                </c:pt>
                <c:pt idx="8880">
                  <c:v>29.2927</c:v>
                </c:pt>
                <c:pt idx="8881">
                  <c:v>29.29738</c:v>
                </c:pt>
                <c:pt idx="8882">
                  <c:v>29.302060000000001</c:v>
                </c:pt>
                <c:pt idx="8883">
                  <c:v>29.306750000000001</c:v>
                </c:pt>
                <c:pt idx="8884">
                  <c:v>29.311429999999998</c:v>
                </c:pt>
                <c:pt idx="8885">
                  <c:v>29.316120000000002</c:v>
                </c:pt>
                <c:pt idx="8886">
                  <c:v>29.320800000000002</c:v>
                </c:pt>
                <c:pt idx="8887">
                  <c:v>29.325480000000002</c:v>
                </c:pt>
                <c:pt idx="8888">
                  <c:v>29.330169999999999</c:v>
                </c:pt>
                <c:pt idx="8889">
                  <c:v>29.334849999999999</c:v>
                </c:pt>
                <c:pt idx="8890">
                  <c:v>29.33954</c:v>
                </c:pt>
                <c:pt idx="8891">
                  <c:v>29.34422</c:v>
                </c:pt>
                <c:pt idx="8892">
                  <c:v>29.3489</c:v>
                </c:pt>
                <c:pt idx="8893">
                  <c:v>29.353590000000001</c:v>
                </c:pt>
                <c:pt idx="8894">
                  <c:v>29.358269999999997</c:v>
                </c:pt>
                <c:pt idx="8895">
                  <c:v>29.362949999999998</c:v>
                </c:pt>
                <c:pt idx="8896">
                  <c:v>29.367640000000002</c:v>
                </c:pt>
                <c:pt idx="8897">
                  <c:v>29.372320000000002</c:v>
                </c:pt>
                <c:pt idx="8898">
                  <c:v>29.377009999999999</c:v>
                </c:pt>
                <c:pt idx="8899">
                  <c:v>29.381689999999999</c:v>
                </c:pt>
                <c:pt idx="8900">
                  <c:v>29.386379999999999</c:v>
                </c:pt>
                <c:pt idx="8901">
                  <c:v>29.39106</c:v>
                </c:pt>
                <c:pt idx="8902">
                  <c:v>29.39574</c:v>
                </c:pt>
                <c:pt idx="8903">
                  <c:v>29.40043</c:v>
                </c:pt>
                <c:pt idx="8904">
                  <c:v>29.405110000000001</c:v>
                </c:pt>
                <c:pt idx="8905">
                  <c:v>29.409800000000001</c:v>
                </c:pt>
                <c:pt idx="8906">
                  <c:v>29.414480000000001</c:v>
                </c:pt>
                <c:pt idx="8907">
                  <c:v>29.419170000000001</c:v>
                </c:pt>
                <c:pt idx="8908">
                  <c:v>29.423850000000002</c:v>
                </c:pt>
                <c:pt idx="8909">
                  <c:v>29.428539999999998</c:v>
                </c:pt>
                <c:pt idx="8910">
                  <c:v>29.433219999999999</c:v>
                </c:pt>
                <c:pt idx="8911">
                  <c:v>29.437910000000002</c:v>
                </c:pt>
                <c:pt idx="8912">
                  <c:v>29.442590000000003</c:v>
                </c:pt>
                <c:pt idx="8913">
                  <c:v>29.44727</c:v>
                </c:pt>
                <c:pt idx="8914">
                  <c:v>29.45196</c:v>
                </c:pt>
                <c:pt idx="8915">
                  <c:v>29.45665</c:v>
                </c:pt>
                <c:pt idx="8916">
                  <c:v>29.46133</c:v>
                </c:pt>
                <c:pt idx="8917">
                  <c:v>29.466010000000001</c:v>
                </c:pt>
                <c:pt idx="8918">
                  <c:v>29.470699999999997</c:v>
                </c:pt>
                <c:pt idx="8919">
                  <c:v>29.475379999999998</c:v>
                </c:pt>
                <c:pt idx="8920">
                  <c:v>29.480070000000001</c:v>
                </c:pt>
                <c:pt idx="8921">
                  <c:v>29.484750000000002</c:v>
                </c:pt>
                <c:pt idx="8922">
                  <c:v>29.489439999999998</c:v>
                </c:pt>
                <c:pt idx="8923">
                  <c:v>29.494130000000002</c:v>
                </c:pt>
                <c:pt idx="8924">
                  <c:v>29.498809999999999</c:v>
                </c:pt>
                <c:pt idx="8925">
                  <c:v>29.503489999999999</c:v>
                </c:pt>
                <c:pt idx="8926">
                  <c:v>29.508179999999999</c:v>
                </c:pt>
                <c:pt idx="8927">
                  <c:v>29.512869999999999</c:v>
                </c:pt>
                <c:pt idx="8928">
                  <c:v>29.51755</c:v>
                </c:pt>
                <c:pt idx="8929">
                  <c:v>29.52224</c:v>
                </c:pt>
                <c:pt idx="8930">
                  <c:v>29.52692</c:v>
                </c:pt>
                <c:pt idx="8931">
                  <c:v>29.531610000000001</c:v>
                </c:pt>
                <c:pt idx="8932">
                  <c:v>29.536290000000001</c:v>
                </c:pt>
                <c:pt idx="8933">
                  <c:v>29.540980000000001</c:v>
                </c:pt>
                <c:pt idx="8934">
                  <c:v>29.545660000000002</c:v>
                </c:pt>
                <c:pt idx="8935">
                  <c:v>29.550349999999998</c:v>
                </c:pt>
                <c:pt idx="8936">
                  <c:v>29.555040000000002</c:v>
                </c:pt>
                <c:pt idx="8937">
                  <c:v>29.559720000000002</c:v>
                </c:pt>
                <c:pt idx="8938">
                  <c:v>29.564409999999999</c:v>
                </c:pt>
                <c:pt idx="8939">
                  <c:v>29.569089999999999</c:v>
                </c:pt>
                <c:pt idx="8940">
                  <c:v>29.573779999999999</c:v>
                </c:pt>
                <c:pt idx="8941">
                  <c:v>29.57846</c:v>
                </c:pt>
                <c:pt idx="8942">
                  <c:v>29.58315</c:v>
                </c:pt>
                <c:pt idx="8943">
                  <c:v>29.58784</c:v>
                </c:pt>
                <c:pt idx="8944">
                  <c:v>29.59252</c:v>
                </c:pt>
                <c:pt idx="8945">
                  <c:v>29.59721</c:v>
                </c:pt>
                <c:pt idx="8946">
                  <c:v>29.601889999999997</c:v>
                </c:pt>
                <c:pt idx="8947">
                  <c:v>29.606580000000001</c:v>
                </c:pt>
                <c:pt idx="8948">
                  <c:v>29.611269999999998</c:v>
                </c:pt>
                <c:pt idx="8949">
                  <c:v>29.615949999999998</c:v>
                </c:pt>
                <c:pt idx="8950">
                  <c:v>29.620640000000002</c:v>
                </c:pt>
                <c:pt idx="8951">
                  <c:v>29.625319999999999</c:v>
                </c:pt>
                <c:pt idx="8952">
                  <c:v>29.630009999999999</c:v>
                </c:pt>
                <c:pt idx="8953">
                  <c:v>29.634699999999999</c:v>
                </c:pt>
                <c:pt idx="8954">
                  <c:v>29.639379999999999</c:v>
                </c:pt>
                <c:pt idx="8955">
                  <c:v>29.644070000000003</c:v>
                </c:pt>
                <c:pt idx="8956">
                  <c:v>29.648759999999999</c:v>
                </c:pt>
                <c:pt idx="8957">
                  <c:v>29.65344</c:v>
                </c:pt>
                <c:pt idx="8958">
                  <c:v>29.65813</c:v>
                </c:pt>
                <c:pt idx="8959">
                  <c:v>29.66282</c:v>
                </c:pt>
                <c:pt idx="8960">
                  <c:v>29.6675</c:v>
                </c:pt>
                <c:pt idx="8961">
                  <c:v>29.672190000000001</c:v>
                </c:pt>
                <c:pt idx="8962">
                  <c:v>29.676880000000001</c:v>
                </c:pt>
                <c:pt idx="8963">
                  <c:v>29.681559999999998</c:v>
                </c:pt>
                <c:pt idx="8964">
                  <c:v>29.686250000000001</c:v>
                </c:pt>
                <c:pt idx="8965">
                  <c:v>29.690939999999998</c:v>
                </c:pt>
                <c:pt idx="8966">
                  <c:v>29.695619999999998</c:v>
                </c:pt>
                <c:pt idx="8967">
                  <c:v>29.700310000000002</c:v>
                </c:pt>
                <c:pt idx="8968">
                  <c:v>29.704999999999998</c:v>
                </c:pt>
                <c:pt idx="8969">
                  <c:v>29.709679999999999</c:v>
                </c:pt>
                <c:pt idx="8970">
                  <c:v>29.714369999999999</c:v>
                </c:pt>
                <c:pt idx="8971">
                  <c:v>29.719059999999999</c:v>
                </c:pt>
                <c:pt idx="8972">
                  <c:v>29.723739999999999</c:v>
                </c:pt>
                <c:pt idx="8973">
                  <c:v>29.728429999999999</c:v>
                </c:pt>
                <c:pt idx="8974">
                  <c:v>29.73312</c:v>
                </c:pt>
                <c:pt idx="8975">
                  <c:v>29.73781</c:v>
                </c:pt>
                <c:pt idx="8976">
                  <c:v>29.74249</c:v>
                </c:pt>
                <c:pt idx="8977">
                  <c:v>29.74718</c:v>
                </c:pt>
                <c:pt idx="8978">
                  <c:v>29.75187</c:v>
                </c:pt>
                <c:pt idx="8979">
                  <c:v>29.75656</c:v>
                </c:pt>
                <c:pt idx="8980">
                  <c:v>29.761240000000001</c:v>
                </c:pt>
                <c:pt idx="8981">
                  <c:v>29.765930000000001</c:v>
                </c:pt>
                <c:pt idx="8982">
                  <c:v>29.770620000000001</c:v>
                </c:pt>
                <c:pt idx="8983">
                  <c:v>29.775309999999998</c:v>
                </c:pt>
                <c:pt idx="8984">
                  <c:v>29.779989999999998</c:v>
                </c:pt>
                <c:pt idx="8985">
                  <c:v>29.784680000000002</c:v>
                </c:pt>
                <c:pt idx="8986">
                  <c:v>29.789369999999998</c:v>
                </c:pt>
                <c:pt idx="8987">
                  <c:v>29.794060000000002</c:v>
                </c:pt>
                <c:pt idx="8988">
                  <c:v>29.798740000000002</c:v>
                </c:pt>
                <c:pt idx="8989">
                  <c:v>29.803429999999999</c:v>
                </c:pt>
                <c:pt idx="8990">
                  <c:v>29.808119999999999</c:v>
                </c:pt>
                <c:pt idx="8991">
                  <c:v>29.812809999999999</c:v>
                </c:pt>
                <c:pt idx="8992">
                  <c:v>29.817499999999999</c:v>
                </c:pt>
                <c:pt idx="8993">
                  <c:v>29.822179999999999</c:v>
                </c:pt>
                <c:pt idx="8994">
                  <c:v>29.82687</c:v>
                </c:pt>
                <c:pt idx="8995">
                  <c:v>29.83156</c:v>
                </c:pt>
                <c:pt idx="8996">
                  <c:v>29.836250000000003</c:v>
                </c:pt>
                <c:pt idx="8997">
                  <c:v>29.84094</c:v>
                </c:pt>
                <c:pt idx="8998">
                  <c:v>29.84562</c:v>
                </c:pt>
                <c:pt idx="8999">
                  <c:v>29.85031</c:v>
                </c:pt>
                <c:pt idx="9000">
                  <c:v>29.855</c:v>
                </c:pt>
                <c:pt idx="9001">
                  <c:v>29.859690000000001</c:v>
                </c:pt>
                <c:pt idx="9002">
                  <c:v>29.864370000000001</c:v>
                </c:pt>
                <c:pt idx="9003">
                  <c:v>29.869060000000001</c:v>
                </c:pt>
                <c:pt idx="9004">
                  <c:v>29.873750000000001</c:v>
                </c:pt>
                <c:pt idx="9005">
                  <c:v>29.878439999999998</c:v>
                </c:pt>
                <c:pt idx="9006">
                  <c:v>29.883130000000001</c:v>
                </c:pt>
                <c:pt idx="9007">
                  <c:v>29.887819999999998</c:v>
                </c:pt>
                <c:pt idx="9008">
                  <c:v>29.892510000000001</c:v>
                </c:pt>
                <c:pt idx="9009">
                  <c:v>29.897190000000002</c:v>
                </c:pt>
                <c:pt idx="9010">
                  <c:v>29.901879999999998</c:v>
                </c:pt>
                <c:pt idx="9011">
                  <c:v>29.906570000000002</c:v>
                </c:pt>
                <c:pt idx="9012">
                  <c:v>29.911259999999999</c:v>
                </c:pt>
                <c:pt idx="9013">
                  <c:v>29.915949999999999</c:v>
                </c:pt>
                <c:pt idx="9014">
                  <c:v>29.920639999999999</c:v>
                </c:pt>
                <c:pt idx="9015">
                  <c:v>29.925329999999999</c:v>
                </c:pt>
                <c:pt idx="9016">
                  <c:v>29.930009999999999</c:v>
                </c:pt>
                <c:pt idx="9017">
                  <c:v>29.934700000000003</c:v>
                </c:pt>
                <c:pt idx="9018">
                  <c:v>29.93939</c:v>
                </c:pt>
                <c:pt idx="9019">
                  <c:v>29.944080000000003</c:v>
                </c:pt>
                <c:pt idx="9020">
                  <c:v>29.94877</c:v>
                </c:pt>
                <c:pt idx="9021">
                  <c:v>29.95346</c:v>
                </c:pt>
                <c:pt idx="9022">
                  <c:v>29.95815</c:v>
                </c:pt>
                <c:pt idx="9023">
                  <c:v>29.96284</c:v>
                </c:pt>
                <c:pt idx="9024">
                  <c:v>29.96753</c:v>
                </c:pt>
                <c:pt idx="9025">
                  <c:v>29.97221</c:v>
                </c:pt>
                <c:pt idx="9026">
                  <c:v>29.976900000000001</c:v>
                </c:pt>
                <c:pt idx="9027">
                  <c:v>29.981590000000001</c:v>
                </c:pt>
                <c:pt idx="9028">
                  <c:v>29.986280000000001</c:v>
                </c:pt>
                <c:pt idx="9029">
                  <c:v>29.990969999999997</c:v>
                </c:pt>
                <c:pt idx="9030">
                  <c:v>29.995660000000001</c:v>
                </c:pt>
                <c:pt idx="9031">
                  <c:v>30.000349999999997</c:v>
                </c:pt>
                <c:pt idx="9032">
                  <c:v>30.005040000000001</c:v>
                </c:pt>
                <c:pt idx="9033">
                  <c:v>30.009729999999998</c:v>
                </c:pt>
                <c:pt idx="9034">
                  <c:v>30.014420000000001</c:v>
                </c:pt>
                <c:pt idx="9035">
                  <c:v>30.019110000000001</c:v>
                </c:pt>
                <c:pt idx="9036">
                  <c:v>30.023800000000001</c:v>
                </c:pt>
                <c:pt idx="9037">
                  <c:v>30.028490000000001</c:v>
                </c:pt>
                <c:pt idx="9038">
                  <c:v>30.033170000000002</c:v>
                </c:pt>
                <c:pt idx="9039">
                  <c:v>30.037870000000002</c:v>
                </c:pt>
                <c:pt idx="9040">
                  <c:v>30.042559999999998</c:v>
                </c:pt>
                <c:pt idx="9041">
                  <c:v>30.047239999999999</c:v>
                </c:pt>
                <c:pt idx="9042">
                  <c:v>30.051930000000002</c:v>
                </c:pt>
                <c:pt idx="9043">
                  <c:v>30.056619999999999</c:v>
                </c:pt>
                <c:pt idx="9044">
                  <c:v>30.061310000000002</c:v>
                </c:pt>
                <c:pt idx="9045">
                  <c:v>30.065999999999999</c:v>
                </c:pt>
                <c:pt idx="9046">
                  <c:v>30.070689999999999</c:v>
                </c:pt>
                <c:pt idx="9047">
                  <c:v>30.075379999999999</c:v>
                </c:pt>
                <c:pt idx="9048">
                  <c:v>30.080069999999999</c:v>
                </c:pt>
                <c:pt idx="9049">
                  <c:v>30.084759999999999</c:v>
                </c:pt>
                <c:pt idx="9050">
                  <c:v>30.089449999999999</c:v>
                </c:pt>
                <c:pt idx="9051">
                  <c:v>30.094139999999999</c:v>
                </c:pt>
                <c:pt idx="9052">
                  <c:v>30.09883</c:v>
                </c:pt>
                <c:pt idx="9053">
                  <c:v>30.103520000000003</c:v>
                </c:pt>
                <c:pt idx="9054">
                  <c:v>30.10821</c:v>
                </c:pt>
                <c:pt idx="9055">
                  <c:v>30.1129</c:v>
                </c:pt>
                <c:pt idx="9056">
                  <c:v>30.11759</c:v>
                </c:pt>
                <c:pt idx="9057">
                  <c:v>30.12228</c:v>
                </c:pt>
                <c:pt idx="9058">
                  <c:v>30.12697</c:v>
                </c:pt>
                <c:pt idx="9059">
                  <c:v>30.13166</c:v>
                </c:pt>
                <c:pt idx="9060">
                  <c:v>30.13635</c:v>
                </c:pt>
                <c:pt idx="9061">
                  <c:v>30.14105</c:v>
                </c:pt>
                <c:pt idx="9062">
                  <c:v>30.14574</c:v>
                </c:pt>
                <c:pt idx="9063">
                  <c:v>30.15043</c:v>
                </c:pt>
                <c:pt idx="9064">
                  <c:v>30.15512</c:v>
                </c:pt>
                <c:pt idx="9065">
                  <c:v>30.15981</c:v>
                </c:pt>
                <c:pt idx="9066">
                  <c:v>30.1645</c:v>
                </c:pt>
                <c:pt idx="9067">
                  <c:v>30.169189999999997</c:v>
                </c:pt>
                <c:pt idx="9068">
                  <c:v>30.17388</c:v>
                </c:pt>
                <c:pt idx="9069">
                  <c:v>30.178569999999997</c:v>
                </c:pt>
                <c:pt idx="9070">
                  <c:v>30.183260000000001</c:v>
                </c:pt>
                <c:pt idx="9071">
                  <c:v>30.187950000000001</c:v>
                </c:pt>
                <c:pt idx="9072">
                  <c:v>30.192640000000001</c:v>
                </c:pt>
                <c:pt idx="9073">
                  <c:v>30.197330000000001</c:v>
                </c:pt>
                <c:pt idx="9074">
                  <c:v>30.202020000000001</c:v>
                </c:pt>
                <c:pt idx="9075">
                  <c:v>30.206720000000001</c:v>
                </c:pt>
                <c:pt idx="9076">
                  <c:v>30.211410000000001</c:v>
                </c:pt>
                <c:pt idx="9077">
                  <c:v>30.216100000000001</c:v>
                </c:pt>
                <c:pt idx="9078">
                  <c:v>30.220790000000001</c:v>
                </c:pt>
                <c:pt idx="9079">
                  <c:v>30.225479999999997</c:v>
                </c:pt>
                <c:pt idx="9080">
                  <c:v>30.230170000000001</c:v>
                </c:pt>
                <c:pt idx="9081">
                  <c:v>30.234859999999998</c:v>
                </c:pt>
                <c:pt idx="9082">
                  <c:v>30.239550000000001</c:v>
                </c:pt>
                <c:pt idx="9083">
                  <c:v>30.244239999999998</c:v>
                </c:pt>
                <c:pt idx="9084">
                  <c:v>30.248930000000001</c:v>
                </c:pt>
                <c:pt idx="9085">
                  <c:v>30.253630000000001</c:v>
                </c:pt>
                <c:pt idx="9086">
                  <c:v>30.258319999999998</c:v>
                </c:pt>
                <c:pt idx="9087">
                  <c:v>30.263010000000001</c:v>
                </c:pt>
                <c:pt idx="9088">
                  <c:v>30.267700000000001</c:v>
                </c:pt>
                <c:pt idx="9089">
                  <c:v>30.272390000000001</c:v>
                </c:pt>
                <c:pt idx="9090">
                  <c:v>30.277080000000002</c:v>
                </c:pt>
                <c:pt idx="9091">
                  <c:v>30.281769999999998</c:v>
                </c:pt>
                <c:pt idx="9092">
                  <c:v>30.286469999999998</c:v>
                </c:pt>
                <c:pt idx="9093">
                  <c:v>30.291160000000001</c:v>
                </c:pt>
                <c:pt idx="9094">
                  <c:v>30.295849999999998</c:v>
                </c:pt>
                <c:pt idx="9095">
                  <c:v>30.300540000000002</c:v>
                </c:pt>
                <c:pt idx="9096">
                  <c:v>30.305229999999998</c:v>
                </c:pt>
                <c:pt idx="9097">
                  <c:v>30.309920000000002</c:v>
                </c:pt>
                <c:pt idx="9098">
                  <c:v>30.314620000000001</c:v>
                </c:pt>
                <c:pt idx="9099">
                  <c:v>30.319309999999998</c:v>
                </c:pt>
                <c:pt idx="9100">
                  <c:v>30.324000000000002</c:v>
                </c:pt>
                <c:pt idx="9101">
                  <c:v>30.328689999999998</c:v>
                </c:pt>
                <c:pt idx="9102">
                  <c:v>30.333380000000002</c:v>
                </c:pt>
                <c:pt idx="9103">
                  <c:v>30.338080000000001</c:v>
                </c:pt>
                <c:pt idx="9104">
                  <c:v>30.342770000000002</c:v>
                </c:pt>
                <c:pt idx="9105">
                  <c:v>30.347459999999998</c:v>
                </c:pt>
                <c:pt idx="9106">
                  <c:v>30.352150000000002</c:v>
                </c:pt>
                <c:pt idx="9107">
                  <c:v>30.356839999999998</c:v>
                </c:pt>
                <c:pt idx="9108">
                  <c:v>30.361539999999998</c:v>
                </c:pt>
                <c:pt idx="9109">
                  <c:v>30.366230000000002</c:v>
                </c:pt>
                <c:pt idx="9110">
                  <c:v>30.370919999999998</c:v>
                </c:pt>
                <c:pt idx="9111">
                  <c:v>30.375610000000002</c:v>
                </c:pt>
                <c:pt idx="9112">
                  <c:v>30.380299999999998</c:v>
                </c:pt>
                <c:pt idx="9113">
                  <c:v>30.384999999999998</c:v>
                </c:pt>
                <c:pt idx="9114">
                  <c:v>30.389690000000002</c:v>
                </c:pt>
                <c:pt idx="9115">
                  <c:v>30.394379999999998</c:v>
                </c:pt>
                <c:pt idx="9116">
                  <c:v>30.399070000000002</c:v>
                </c:pt>
                <c:pt idx="9117">
                  <c:v>30.403770000000002</c:v>
                </c:pt>
                <c:pt idx="9118">
                  <c:v>30.408459999999998</c:v>
                </c:pt>
                <c:pt idx="9119">
                  <c:v>30.413150000000002</c:v>
                </c:pt>
                <c:pt idx="9120">
                  <c:v>30.417840000000002</c:v>
                </c:pt>
                <c:pt idx="9121">
                  <c:v>30.422540000000001</c:v>
                </c:pt>
                <c:pt idx="9122">
                  <c:v>30.427229999999998</c:v>
                </c:pt>
                <c:pt idx="9123">
                  <c:v>30.431920000000002</c:v>
                </c:pt>
                <c:pt idx="9124">
                  <c:v>30.436620000000001</c:v>
                </c:pt>
                <c:pt idx="9125">
                  <c:v>30.441309999999998</c:v>
                </c:pt>
                <c:pt idx="9126">
                  <c:v>30.446000000000002</c:v>
                </c:pt>
                <c:pt idx="9127">
                  <c:v>30.450689999999998</c:v>
                </c:pt>
                <c:pt idx="9128">
                  <c:v>30.455389999999998</c:v>
                </c:pt>
                <c:pt idx="9129">
                  <c:v>30.460080000000001</c:v>
                </c:pt>
                <c:pt idx="9130">
                  <c:v>30.464769999999998</c:v>
                </c:pt>
                <c:pt idx="9131">
                  <c:v>30.469469999999998</c:v>
                </c:pt>
                <c:pt idx="9132">
                  <c:v>30.474160000000001</c:v>
                </c:pt>
                <c:pt idx="9133">
                  <c:v>30.478849999999998</c:v>
                </c:pt>
                <c:pt idx="9134">
                  <c:v>30.483550000000001</c:v>
                </c:pt>
                <c:pt idx="9135">
                  <c:v>30.488240000000001</c:v>
                </c:pt>
                <c:pt idx="9136">
                  <c:v>30.492930000000001</c:v>
                </c:pt>
                <c:pt idx="9137">
                  <c:v>30.497630000000001</c:v>
                </c:pt>
                <c:pt idx="9138">
                  <c:v>30.502320000000001</c:v>
                </c:pt>
                <c:pt idx="9139">
                  <c:v>30.507010000000001</c:v>
                </c:pt>
                <c:pt idx="9140">
                  <c:v>30.511710000000001</c:v>
                </c:pt>
                <c:pt idx="9141">
                  <c:v>30.516399999999997</c:v>
                </c:pt>
                <c:pt idx="9142">
                  <c:v>30.521090000000001</c:v>
                </c:pt>
                <c:pt idx="9143">
                  <c:v>30.525779999999997</c:v>
                </c:pt>
                <c:pt idx="9144">
                  <c:v>30.530479999999997</c:v>
                </c:pt>
                <c:pt idx="9145">
                  <c:v>30.535170000000001</c:v>
                </c:pt>
                <c:pt idx="9146">
                  <c:v>30.539859999999997</c:v>
                </c:pt>
                <c:pt idx="9147">
                  <c:v>30.544559999999997</c:v>
                </c:pt>
                <c:pt idx="9148">
                  <c:v>30.549250000000001</c:v>
                </c:pt>
                <c:pt idx="9149">
                  <c:v>30.55395</c:v>
                </c:pt>
                <c:pt idx="9150">
                  <c:v>30.55864</c:v>
                </c:pt>
                <c:pt idx="9151">
                  <c:v>30.563330000000001</c:v>
                </c:pt>
                <c:pt idx="9152">
                  <c:v>30.56803</c:v>
                </c:pt>
                <c:pt idx="9153">
                  <c:v>30.57272</c:v>
                </c:pt>
                <c:pt idx="9154">
                  <c:v>30.57742</c:v>
                </c:pt>
                <c:pt idx="9155">
                  <c:v>30.58211</c:v>
                </c:pt>
                <c:pt idx="9156">
                  <c:v>30.5868</c:v>
                </c:pt>
                <c:pt idx="9157">
                  <c:v>30.5915</c:v>
                </c:pt>
                <c:pt idx="9158">
                  <c:v>30.59619</c:v>
                </c:pt>
                <c:pt idx="9159">
                  <c:v>30.60088</c:v>
                </c:pt>
                <c:pt idx="9160">
                  <c:v>30.60558</c:v>
                </c:pt>
                <c:pt idx="9161">
                  <c:v>30.61027</c:v>
                </c:pt>
                <c:pt idx="9162">
                  <c:v>30.61497</c:v>
                </c:pt>
                <c:pt idx="9163">
                  <c:v>30.61966</c:v>
                </c:pt>
                <c:pt idx="9164">
                  <c:v>30.624350000000003</c:v>
                </c:pt>
                <c:pt idx="9165">
                  <c:v>30.629050000000003</c:v>
                </c:pt>
                <c:pt idx="9166">
                  <c:v>30.63374</c:v>
                </c:pt>
                <c:pt idx="9167">
                  <c:v>30.638439999999999</c:v>
                </c:pt>
                <c:pt idx="9168">
                  <c:v>30.643129999999999</c:v>
                </c:pt>
                <c:pt idx="9169">
                  <c:v>30.647830000000003</c:v>
                </c:pt>
                <c:pt idx="9170">
                  <c:v>30.652519999999999</c:v>
                </c:pt>
                <c:pt idx="9171">
                  <c:v>30.657219999999999</c:v>
                </c:pt>
                <c:pt idx="9172">
                  <c:v>30.661909999999999</c:v>
                </c:pt>
                <c:pt idx="9173">
                  <c:v>30.666599999999999</c:v>
                </c:pt>
                <c:pt idx="9174">
                  <c:v>30.671299999999999</c:v>
                </c:pt>
                <c:pt idx="9175">
                  <c:v>30.675989999999999</c:v>
                </c:pt>
                <c:pt idx="9176">
                  <c:v>30.680689999999998</c:v>
                </c:pt>
                <c:pt idx="9177">
                  <c:v>30.685380000000002</c:v>
                </c:pt>
                <c:pt idx="9178">
                  <c:v>30.690080000000002</c:v>
                </c:pt>
                <c:pt idx="9179">
                  <c:v>30.694769999999998</c:v>
                </c:pt>
                <c:pt idx="9180">
                  <c:v>30.699469999999998</c:v>
                </c:pt>
                <c:pt idx="9181">
                  <c:v>30.704160000000002</c:v>
                </c:pt>
                <c:pt idx="9182">
                  <c:v>30.708860000000001</c:v>
                </c:pt>
                <c:pt idx="9183">
                  <c:v>30.713549999999998</c:v>
                </c:pt>
                <c:pt idx="9184">
                  <c:v>30.718249999999998</c:v>
                </c:pt>
                <c:pt idx="9185">
                  <c:v>30.722940000000001</c:v>
                </c:pt>
                <c:pt idx="9186">
                  <c:v>30.727640000000001</c:v>
                </c:pt>
                <c:pt idx="9187">
                  <c:v>30.732329999999997</c:v>
                </c:pt>
                <c:pt idx="9188">
                  <c:v>30.737029999999997</c:v>
                </c:pt>
                <c:pt idx="9189">
                  <c:v>30.741720000000001</c:v>
                </c:pt>
                <c:pt idx="9190">
                  <c:v>30.746420000000001</c:v>
                </c:pt>
                <c:pt idx="9191">
                  <c:v>30.751110000000001</c:v>
                </c:pt>
                <c:pt idx="9192">
                  <c:v>30.75581</c:v>
                </c:pt>
                <c:pt idx="9193">
                  <c:v>30.7605</c:v>
                </c:pt>
                <c:pt idx="9194">
                  <c:v>30.7652</c:v>
                </c:pt>
                <c:pt idx="9195">
                  <c:v>30.76989</c:v>
                </c:pt>
                <c:pt idx="9196">
                  <c:v>30.77459</c:v>
                </c:pt>
                <c:pt idx="9197">
                  <c:v>30.77928</c:v>
                </c:pt>
                <c:pt idx="9198">
                  <c:v>30.78398</c:v>
                </c:pt>
                <c:pt idx="9199">
                  <c:v>30.78867</c:v>
                </c:pt>
                <c:pt idx="9200">
                  <c:v>30.793369999999999</c:v>
                </c:pt>
                <c:pt idx="9201">
                  <c:v>30.79806</c:v>
                </c:pt>
                <c:pt idx="9202">
                  <c:v>30.802759999999999</c:v>
                </c:pt>
                <c:pt idx="9203">
                  <c:v>30.807459999999999</c:v>
                </c:pt>
                <c:pt idx="9204">
                  <c:v>30.812149999999999</c:v>
                </c:pt>
                <c:pt idx="9205">
                  <c:v>30.816849999999999</c:v>
                </c:pt>
                <c:pt idx="9206">
                  <c:v>30.821540000000002</c:v>
                </c:pt>
                <c:pt idx="9207">
                  <c:v>30.826240000000002</c:v>
                </c:pt>
                <c:pt idx="9208">
                  <c:v>30.830929999999999</c:v>
                </c:pt>
                <c:pt idx="9209">
                  <c:v>30.835629999999998</c:v>
                </c:pt>
                <c:pt idx="9210">
                  <c:v>30.840329999999998</c:v>
                </c:pt>
                <c:pt idx="9211">
                  <c:v>30.845020000000002</c:v>
                </c:pt>
                <c:pt idx="9212">
                  <c:v>30.849720000000001</c:v>
                </c:pt>
                <c:pt idx="9213">
                  <c:v>30.854409999999998</c:v>
                </c:pt>
                <c:pt idx="9214">
                  <c:v>30.859109999999998</c:v>
                </c:pt>
                <c:pt idx="9215">
                  <c:v>30.863809999999997</c:v>
                </c:pt>
                <c:pt idx="9216">
                  <c:v>30.868500000000001</c:v>
                </c:pt>
                <c:pt idx="9217">
                  <c:v>30.873200000000001</c:v>
                </c:pt>
                <c:pt idx="9218">
                  <c:v>30.877890000000001</c:v>
                </c:pt>
                <c:pt idx="9219">
                  <c:v>30.88259</c:v>
                </c:pt>
                <c:pt idx="9220">
                  <c:v>30.88729</c:v>
                </c:pt>
                <c:pt idx="9221">
                  <c:v>30.89198</c:v>
                </c:pt>
                <c:pt idx="9222">
                  <c:v>30.89668</c:v>
                </c:pt>
                <c:pt idx="9223">
                  <c:v>30.90137</c:v>
                </c:pt>
                <c:pt idx="9224">
                  <c:v>30.90607</c:v>
                </c:pt>
                <c:pt idx="9225">
                  <c:v>30.910769999999999</c:v>
                </c:pt>
                <c:pt idx="9226">
                  <c:v>30.915459999999999</c:v>
                </c:pt>
                <c:pt idx="9227">
                  <c:v>30.920159999999999</c:v>
                </c:pt>
                <c:pt idx="9228">
                  <c:v>30.924859999999999</c:v>
                </c:pt>
                <c:pt idx="9229">
                  <c:v>30.929549999999999</c:v>
                </c:pt>
                <c:pt idx="9230">
                  <c:v>30.934249999999999</c:v>
                </c:pt>
                <c:pt idx="9231">
                  <c:v>30.938949999999998</c:v>
                </c:pt>
                <c:pt idx="9232">
                  <c:v>30.943640000000002</c:v>
                </c:pt>
                <c:pt idx="9233">
                  <c:v>30.948340000000002</c:v>
                </c:pt>
                <c:pt idx="9234">
                  <c:v>30.953040000000001</c:v>
                </c:pt>
                <c:pt idx="9235">
                  <c:v>30.957729999999998</c:v>
                </c:pt>
                <c:pt idx="9236">
                  <c:v>30.962429999999998</c:v>
                </c:pt>
                <c:pt idx="9237">
                  <c:v>30.967129999999997</c:v>
                </c:pt>
                <c:pt idx="9238">
                  <c:v>30.971820000000001</c:v>
                </c:pt>
                <c:pt idx="9239">
                  <c:v>30.976520000000001</c:v>
                </c:pt>
                <c:pt idx="9240">
                  <c:v>30.98122</c:v>
                </c:pt>
                <c:pt idx="9241">
                  <c:v>30.985909999999997</c:v>
                </c:pt>
                <c:pt idx="9242">
                  <c:v>30.990609999999997</c:v>
                </c:pt>
                <c:pt idx="9243">
                  <c:v>30.99531</c:v>
                </c:pt>
                <c:pt idx="9244">
                  <c:v>31.000010000000003</c:v>
                </c:pt>
                <c:pt idx="9245">
                  <c:v>31.0047</c:v>
                </c:pt>
                <c:pt idx="9246">
                  <c:v>31.009399999999999</c:v>
                </c:pt>
                <c:pt idx="9247">
                  <c:v>31.014099999999999</c:v>
                </c:pt>
                <c:pt idx="9248">
                  <c:v>31.018789999999999</c:v>
                </c:pt>
                <c:pt idx="9249">
                  <c:v>31.023490000000002</c:v>
                </c:pt>
                <c:pt idx="9250">
                  <c:v>31.028190000000002</c:v>
                </c:pt>
                <c:pt idx="9251">
                  <c:v>31.032890000000002</c:v>
                </c:pt>
                <c:pt idx="9252">
                  <c:v>31.037579999999998</c:v>
                </c:pt>
                <c:pt idx="9253">
                  <c:v>31.042279999999998</c:v>
                </c:pt>
                <c:pt idx="9254">
                  <c:v>31.046979999999998</c:v>
                </c:pt>
                <c:pt idx="9255">
                  <c:v>31.051670000000001</c:v>
                </c:pt>
                <c:pt idx="9256">
                  <c:v>31.056370000000001</c:v>
                </c:pt>
                <c:pt idx="9257">
                  <c:v>31.061070000000001</c:v>
                </c:pt>
                <c:pt idx="9258">
                  <c:v>31.065770000000001</c:v>
                </c:pt>
                <c:pt idx="9259">
                  <c:v>31.07047</c:v>
                </c:pt>
                <c:pt idx="9260">
                  <c:v>31.07516</c:v>
                </c:pt>
                <c:pt idx="9261">
                  <c:v>31.07986</c:v>
                </c:pt>
                <c:pt idx="9262">
                  <c:v>31.08456</c:v>
                </c:pt>
                <c:pt idx="9263">
                  <c:v>31.089259999999999</c:v>
                </c:pt>
                <c:pt idx="9264">
                  <c:v>31.09395</c:v>
                </c:pt>
                <c:pt idx="9265">
                  <c:v>31.098649999999999</c:v>
                </c:pt>
                <c:pt idx="9266">
                  <c:v>31.103349999999999</c:v>
                </c:pt>
                <c:pt idx="9267">
                  <c:v>31.108050000000002</c:v>
                </c:pt>
                <c:pt idx="9268">
                  <c:v>31.112750000000002</c:v>
                </c:pt>
                <c:pt idx="9269">
                  <c:v>31.117439999999998</c:v>
                </c:pt>
                <c:pt idx="9270">
                  <c:v>31.122139999999998</c:v>
                </c:pt>
                <c:pt idx="9271">
                  <c:v>31.126839999999998</c:v>
                </c:pt>
                <c:pt idx="9272">
                  <c:v>31.131539999999998</c:v>
                </c:pt>
                <c:pt idx="9273">
                  <c:v>31.136240000000001</c:v>
                </c:pt>
                <c:pt idx="9274">
                  <c:v>31.140930000000001</c:v>
                </c:pt>
                <c:pt idx="9275">
                  <c:v>31.145630000000001</c:v>
                </c:pt>
                <c:pt idx="9276">
                  <c:v>31.15033</c:v>
                </c:pt>
                <c:pt idx="9277">
                  <c:v>31.15503</c:v>
                </c:pt>
                <c:pt idx="9278">
                  <c:v>31.15973</c:v>
                </c:pt>
                <c:pt idx="9279">
                  <c:v>31.164420000000003</c:v>
                </c:pt>
                <c:pt idx="9280">
                  <c:v>31.169120000000003</c:v>
                </c:pt>
                <c:pt idx="9281">
                  <c:v>31.173820000000003</c:v>
                </c:pt>
                <c:pt idx="9282">
                  <c:v>31.178520000000002</c:v>
                </c:pt>
                <c:pt idx="9283">
                  <c:v>31.183220000000002</c:v>
                </c:pt>
                <c:pt idx="9284">
                  <c:v>31.187920000000002</c:v>
                </c:pt>
                <c:pt idx="9285">
                  <c:v>31.192609999999998</c:v>
                </c:pt>
                <c:pt idx="9286">
                  <c:v>31.197309999999998</c:v>
                </c:pt>
                <c:pt idx="9287">
                  <c:v>31.202009999999998</c:v>
                </c:pt>
                <c:pt idx="9288">
                  <c:v>31.206709999999998</c:v>
                </c:pt>
                <c:pt idx="9289">
                  <c:v>31.211409999999997</c:v>
                </c:pt>
                <c:pt idx="9290">
                  <c:v>31.216109999999997</c:v>
                </c:pt>
                <c:pt idx="9291">
                  <c:v>31.220800000000001</c:v>
                </c:pt>
                <c:pt idx="9292">
                  <c:v>31.2255</c:v>
                </c:pt>
                <c:pt idx="9293">
                  <c:v>31.2302</c:v>
                </c:pt>
                <c:pt idx="9294">
                  <c:v>31.2349</c:v>
                </c:pt>
                <c:pt idx="9295">
                  <c:v>31.239599999999999</c:v>
                </c:pt>
                <c:pt idx="9296">
                  <c:v>31.244299999999999</c:v>
                </c:pt>
                <c:pt idx="9297">
                  <c:v>31.248999999999999</c:v>
                </c:pt>
                <c:pt idx="9298">
                  <c:v>31.253700000000002</c:v>
                </c:pt>
                <c:pt idx="9299">
                  <c:v>31.258399999999998</c:v>
                </c:pt>
                <c:pt idx="9300">
                  <c:v>31.263090000000002</c:v>
                </c:pt>
                <c:pt idx="9301">
                  <c:v>31.267799999999998</c:v>
                </c:pt>
                <c:pt idx="9302">
                  <c:v>31.272490000000001</c:v>
                </c:pt>
                <c:pt idx="9303">
                  <c:v>31.277190000000004</c:v>
                </c:pt>
                <c:pt idx="9304">
                  <c:v>31.281890000000001</c:v>
                </c:pt>
                <c:pt idx="9305">
                  <c:v>31.286590000000004</c:v>
                </c:pt>
                <c:pt idx="9306">
                  <c:v>31.29129</c:v>
                </c:pt>
                <c:pt idx="9307">
                  <c:v>31.295990000000003</c:v>
                </c:pt>
                <c:pt idx="9308">
                  <c:v>31.300689999999999</c:v>
                </c:pt>
                <c:pt idx="9309">
                  <c:v>31.305390000000003</c:v>
                </c:pt>
                <c:pt idx="9310">
                  <c:v>31.310089999999999</c:v>
                </c:pt>
                <c:pt idx="9311">
                  <c:v>31.314790000000002</c:v>
                </c:pt>
                <c:pt idx="9312">
                  <c:v>31.319479999999995</c:v>
                </c:pt>
                <c:pt idx="9313">
                  <c:v>31.324190000000002</c:v>
                </c:pt>
                <c:pt idx="9314">
                  <c:v>31.328880000000005</c:v>
                </c:pt>
                <c:pt idx="9315">
                  <c:v>31.333580000000001</c:v>
                </c:pt>
                <c:pt idx="9316">
                  <c:v>31.338280000000005</c:v>
                </c:pt>
                <c:pt idx="9317">
                  <c:v>31.342980000000001</c:v>
                </c:pt>
                <c:pt idx="9318">
                  <c:v>31.347680000000004</c:v>
                </c:pt>
                <c:pt idx="9319">
                  <c:v>31.35238</c:v>
                </c:pt>
                <c:pt idx="9320">
                  <c:v>31.357080000000003</c:v>
                </c:pt>
                <c:pt idx="9321">
                  <c:v>31.36178</c:v>
                </c:pt>
                <c:pt idx="9322">
                  <c:v>31.366480000000003</c:v>
                </c:pt>
                <c:pt idx="9323">
                  <c:v>31.371179999999999</c:v>
                </c:pt>
                <c:pt idx="9324">
                  <c:v>31.375880000000002</c:v>
                </c:pt>
                <c:pt idx="9325">
                  <c:v>31.380579999999998</c:v>
                </c:pt>
                <c:pt idx="9326">
                  <c:v>31.385280000000002</c:v>
                </c:pt>
                <c:pt idx="9327">
                  <c:v>31.389979999999998</c:v>
                </c:pt>
                <c:pt idx="9328">
                  <c:v>31.394680000000001</c:v>
                </c:pt>
                <c:pt idx="9329">
                  <c:v>31.399379999999997</c:v>
                </c:pt>
                <c:pt idx="9330">
                  <c:v>31.40408</c:v>
                </c:pt>
                <c:pt idx="9331">
                  <c:v>31.408779999999997</c:v>
                </c:pt>
                <c:pt idx="9332">
                  <c:v>31.41348</c:v>
                </c:pt>
                <c:pt idx="9333">
                  <c:v>31.418179999999996</c:v>
                </c:pt>
                <c:pt idx="9334">
                  <c:v>31.422879999999999</c:v>
                </c:pt>
                <c:pt idx="9335">
                  <c:v>31.427579999999995</c:v>
                </c:pt>
                <c:pt idx="9336">
                  <c:v>31.432279999999999</c:v>
                </c:pt>
                <c:pt idx="9337">
                  <c:v>31.436980000000002</c:v>
                </c:pt>
                <c:pt idx="9338">
                  <c:v>31.441679999999998</c:v>
                </c:pt>
                <c:pt idx="9339">
                  <c:v>31.446380000000001</c:v>
                </c:pt>
                <c:pt idx="9340">
                  <c:v>31.451080000000001</c:v>
                </c:pt>
                <c:pt idx="9341">
                  <c:v>31.455780000000004</c:v>
                </c:pt>
                <c:pt idx="9342">
                  <c:v>31.46048</c:v>
                </c:pt>
                <c:pt idx="9343">
                  <c:v>31.465180000000004</c:v>
                </c:pt>
                <c:pt idx="9344">
                  <c:v>31.469889999999999</c:v>
                </c:pt>
                <c:pt idx="9345">
                  <c:v>31.474589999999996</c:v>
                </c:pt>
                <c:pt idx="9346">
                  <c:v>31.479279999999999</c:v>
                </c:pt>
                <c:pt idx="9347">
                  <c:v>31.483990000000002</c:v>
                </c:pt>
                <c:pt idx="9348">
                  <c:v>31.488689999999998</c:v>
                </c:pt>
                <c:pt idx="9349">
                  <c:v>31.493390000000002</c:v>
                </c:pt>
                <c:pt idx="9350">
                  <c:v>31.498089999999998</c:v>
                </c:pt>
                <c:pt idx="9351">
                  <c:v>31.502790000000005</c:v>
                </c:pt>
                <c:pt idx="9352">
                  <c:v>31.507490000000001</c:v>
                </c:pt>
                <c:pt idx="9353">
                  <c:v>31.512190000000004</c:v>
                </c:pt>
                <c:pt idx="9354">
                  <c:v>31.51689</c:v>
                </c:pt>
                <c:pt idx="9355">
                  <c:v>31.521590000000003</c:v>
                </c:pt>
                <c:pt idx="9356">
                  <c:v>31.526289999999999</c:v>
                </c:pt>
                <c:pt idx="9357">
                  <c:v>31.530990000000003</c:v>
                </c:pt>
                <c:pt idx="9358">
                  <c:v>31.535699999999999</c:v>
                </c:pt>
                <c:pt idx="9359">
                  <c:v>31.540400000000002</c:v>
                </c:pt>
                <c:pt idx="9360">
                  <c:v>31.545099999999998</c:v>
                </c:pt>
                <c:pt idx="9361">
                  <c:v>31.549800000000001</c:v>
                </c:pt>
                <c:pt idx="9362">
                  <c:v>31.554500000000001</c:v>
                </c:pt>
                <c:pt idx="9363">
                  <c:v>31.559200000000004</c:v>
                </c:pt>
                <c:pt idx="9364">
                  <c:v>31.5639</c:v>
                </c:pt>
                <c:pt idx="9365">
                  <c:v>31.568600000000004</c:v>
                </c:pt>
                <c:pt idx="9366">
                  <c:v>31.5733</c:v>
                </c:pt>
                <c:pt idx="9367">
                  <c:v>31.578000000000003</c:v>
                </c:pt>
                <c:pt idx="9368">
                  <c:v>31.582709999999999</c:v>
                </c:pt>
                <c:pt idx="9369">
                  <c:v>31.587410000000002</c:v>
                </c:pt>
                <c:pt idx="9370">
                  <c:v>31.592109999999998</c:v>
                </c:pt>
                <c:pt idx="9371">
                  <c:v>31.596810000000001</c:v>
                </c:pt>
                <c:pt idx="9372">
                  <c:v>31.601509999999998</c:v>
                </c:pt>
                <c:pt idx="9373">
                  <c:v>31.606210000000004</c:v>
                </c:pt>
                <c:pt idx="9374">
                  <c:v>31.610910000000001</c:v>
                </c:pt>
                <c:pt idx="9375">
                  <c:v>31.615610000000004</c:v>
                </c:pt>
                <c:pt idx="9376">
                  <c:v>31.62032</c:v>
                </c:pt>
                <c:pt idx="9377">
                  <c:v>31.625019999999996</c:v>
                </c:pt>
                <c:pt idx="9378">
                  <c:v>31.629719999999999</c:v>
                </c:pt>
                <c:pt idx="9379">
                  <c:v>31.634420000000002</c:v>
                </c:pt>
                <c:pt idx="9380">
                  <c:v>31.639130000000002</c:v>
                </c:pt>
                <c:pt idx="9381">
                  <c:v>31.643829999999998</c:v>
                </c:pt>
                <c:pt idx="9382">
                  <c:v>31.648530000000001</c:v>
                </c:pt>
                <c:pt idx="9383">
                  <c:v>31.653229999999997</c:v>
                </c:pt>
                <c:pt idx="9384">
                  <c:v>31.65793</c:v>
                </c:pt>
                <c:pt idx="9385">
                  <c:v>31.66264</c:v>
                </c:pt>
                <c:pt idx="9386">
                  <c:v>31.667340000000003</c:v>
                </c:pt>
                <c:pt idx="9387">
                  <c:v>31.672039999999999</c:v>
                </c:pt>
                <c:pt idx="9388">
                  <c:v>31.676740000000002</c:v>
                </c:pt>
                <c:pt idx="9389">
                  <c:v>31.681439999999998</c:v>
                </c:pt>
                <c:pt idx="9390">
                  <c:v>31.686150000000005</c:v>
                </c:pt>
                <c:pt idx="9391">
                  <c:v>31.690850000000001</c:v>
                </c:pt>
                <c:pt idx="9392">
                  <c:v>31.695550000000004</c:v>
                </c:pt>
                <c:pt idx="9393">
                  <c:v>31.70025</c:v>
                </c:pt>
                <c:pt idx="9394">
                  <c:v>31.704950000000004</c:v>
                </c:pt>
                <c:pt idx="9395">
                  <c:v>31.70966</c:v>
                </c:pt>
                <c:pt idx="9396">
                  <c:v>31.714359999999996</c:v>
                </c:pt>
                <c:pt idx="9397">
                  <c:v>31.719059999999999</c:v>
                </c:pt>
                <c:pt idx="9398">
                  <c:v>31.723759999999995</c:v>
                </c:pt>
                <c:pt idx="9399">
                  <c:v>31.728470000000002</c:v>
                </c:pt>
                <c:pt idx="9400">
                  <c:v>31.733169999999998</c:v>
                </c:pt>
                <c:pt idx="9401">
                  <c:v>31.737870000000001</c:v>
                </c:pt>
                <c:pt idx="9402">
                  <c:v>31.742569999999997</c:v>
                </c:pt>
                <c:pt idx="9403">
                  <c:v>31.74727</c:v>
                </c:pt>
                <c:pt idx="9404">
                  <c:v>31.75198</c:v>
                </c:pt>
                <c:pt idx="9405">
                  <c:v>31.756680000000003</c:v>
                </c:pt>
                <c:pt idx="9406">
                  <c:v>31.761379999999999</c:v>
                </c:pt>
                <c:pt idx="9407">
                  <c:v>31.766080000000002</c:v>
                </c:pt>
                <c:pt idx="9408">
                  <c:v>31.770790000000002</c:v>
                </c:pt>
                <c:pt idx="9409">
                  <c:v>31.775490000000005</c:v>
                </c:pt>
                <c:pt idx="9410">
                  <c:v>31.780190000000001</c:v>
                </c:pt>
                <c:pt idx="9411">
                  <c:v>31.784899999999997</c:v>
                </c:pt>
                <c:pt idx="9412">
                  <c:v>31.7896</c:v>
                </c:pt>
                <c:pt idx="9413">
                  <c:v>31.794299999999996</c:v>
                </c:pt>
                <c:pt idx="9414">
                  <c:v>31.798999999999999</c:v>
                </c:pt>
                <c:pt idx="9415">
                  <c:v>31.803699999999996</c:v>
                </c:pt>
                <c:pt idx="9416">
                  <c:v>31.808410000000002</c:v>
                </c:pt>
                <c:pt idx="9417">
                  <c:v>31.813109999999998</c:v>
                </c:pt>
                <c:pt idx="9418">
                  <c:v>31.817819999999998</c:v>
                </c:pt>
                <c:pt idx="9419">
                  <c:v>31.822520000000001</c:v>
                </c:pt>
                <c:pt idx="9420">
                  <c:v>31.827220000000004</c:v>
                </c:pt>
                <c:pt idx="9421">
                  <c:v>31.83192</c:v>
                </c:pt>
                <c:pt idx="9422">
                  <c:v>31.836629999999996</c:v>
                </c:pt>
                <c:pt idx="9423">
                  <c:v>31.841329999999999</c:v>
                </c:pt>
                <c:pt idx="9424">
                  <c:v>31.846039999999999</c:v>
                </c:pt>
                <c:pt idx="9425">
                  <c:v>31.850740000000002</c:v>
                </c:pt>
                <c:pt idx="9426">
                  <c:v>31.855439999999998</c:v>
                </c:pt>
                <c:pt idx="9427">
                  <c:v>31.860140000000001</c:v>
                </c:pt>
                <c:pt idx="9428">
                  <c:v>31.864850000000001</c:v>
                </c:pt>
                <c:pt idx="9429">
                  <c:v>31.869550000000004</c:v>
                </c:pt>
                <c:pt idx="9430">
                  <c:v>31.87425</c:v>
                </c:pt>
                <c:pt idx="9431">
                  <c:v>31.878959999999999</c:v>
                </c:pt>
                <c:pt idx="9432">
                  <c:v>31.883660000000003</c:v>
                </c:pt>
                <c:pt idx="9433">
                  <c:v>31.888369999999998</c:v>
                </c:pt>
                <c:pt idx="9434">
                  <c:v>31.893070000000002</c:v>
                </c:pt>
                <c:pt idx="9435">
                  <c:v>31.897769999999998</c:v>
                </c:pt>
                <c:pt idx="9436">
                  <c:v>31.902470000000001</c:v>
                </c:pt>
                <c:pt idx="9437">
                  <c:v>31.90718</c:v>
                </c:pt>
                <c:pt idx="9438">
                  <c:v>31.911879999999996</c:v>
                </c:pt>
                <c:pt idx="9439">
                  <c:v>31.91658</c:v>
                </c:pt>
                <c:pt idx="9440">
                  <c:v>31.921289999999999</c:v>
                </c:pt>
                <c:pt idx="9441">
                  <c:v>31.925990000000002</c:v>
                </c:pt>
                <c:pt idx="9442">
                  <c:v>31.930699999999998</c:v>
                </c:pt>
                <c:pt idx="9443">
                  <c:v>31.935400000000001</c:v>
                </c:pt>
                <c:pt idx="9444">
                  <c:v>31.940110000000001</c:v>
                </c:pt>
                <c:pt idx="9445">
                  <c:v>31.944809999999997</c:v>
                </c:pt>
                <c:pt idx="9446">
                  <c:v>31.94951</c:v>
                </c:pt>
                <c:pt idx="9447">
                  <c:v>31.954219999999999</c:v>
                </c:pt>
                <c:pt idx="9448">
                  <c:v>31.958920000000003</c:v>
                </c:pt>
                <c:pt idx="9449">
                  <c:v>31.963619999999999</c:v>
                </c:pt>
                <c:pt idx="9450">
                  <c:v>31.968330000000002</c:v>
                </c:pt>
                <c:pt idx="9451">
                  <c:v>31.973029999999998</c:v>
                </c:pt>
                <c:pt idx="9452">
                  <c:v>31.977739999999997</c:v>
                </c:pt>
                <c:pt idx="9453">
                  <c:v>31.98244</c:v>
                </c:pt>
                <c:pt idx="9454">
                  <c:v>31.98715</c:v>
                </c:pt>
                <c:pt idx="9455">
                  <c:v>31.991850000000003</c:v>
                </c:pt>
                <c:pt idx="9456">
                  <c:v>31.996559999999999</c:v>
                </c:pt>
                <c:pt idx="9457">
                  <c:v>32.001259999999995</c:v>
                </c:pt>
                <c:pt idx="9458">
                  <c:v>32.005960000000002</c:v>
                </c:pt>
                <c:pt idx="9459">
                  <c:v>32.010669999999998</c:v>
                </c:pt>
                <c:pt idx="9460">
                  <c:v>32.015370000000004</c:v>
                </c:pt>
                <c:pt idx="9461">
                  <c:v>32.02008</c:v>
                </c:pt>
                <c:pt idx="9462">
                  <c:v>32.02478</c:v>
                </c:pt>
                <c:pt idx="9463">
                  <c:v>32.02948</c:v>
                </c:pt>
                <c:pt idx="9464">
                  <c:v>32.034189999999995</c:v>
                </c:pt>
                <c:pt idx="9465">
                  <c:v>32.038890000000002</c:v>
                </c:pt>
                <c:pt idx="9466">
                  <c:v>32.043599999999998</c:v>
                </c:pt>
                <c:pt idx="9467">
                  <c:v>32.048300000000005</c:v>
                </c:pt>
                <c:pt idx="9468">
                  <c:v>32.05301</c:v>
                </c:pt>
                <c:pt idx="9469">
                  <c:v>32.05771</c:v>
                </c:pt>
                <c:pt idx="9470">
                  <c:v>32.062420000000003</c:v>
                </c:pt>
                <c:pt idx="9471">
                  <c:v>32.067119999999996</c:v>
                </c:pt>
                <c:pt idx="9472">
                  <c:v>32.071830000000006</c:v>
                </c:pt>
                <c:pt idx="9473">
                  <c:v>32.076529999999998</c:v>
                </c:pt>
                <c:pt idx="9474">
                  <c:v>32.081239999999994</c:v>
                </c:pt>
                <c:pt idx="9475">
                  <c:v>32.085940000000001</c:v>
                </c:pt>
                <c:pt idx="9476">
                  <c:v>32.090649999999997</c:v>
                </c:pt>
                <c:pt idx="9477">
                  <c:v>32.095350000000003</c:v>
                </c:pt>
                <c:pt idx="9478">
                  <c:v>32.100059999999999</c:v>
                </c:pt>
                <c:pt idx="9479">
                  <c:v>32.104760000000006</c:v>
                </c:pt>
                <c:pt idx="9480">
                  <c:v>32.109470000000002</c:v>
                </c:pt>
                <c:pt idx="9481">
                  <c:v>32.114169999999994</c:v>
                </c:pt>
                <c:pt idx="9482">
                  <c:v>32.118880000000004</c:v>
                </c:pt>
                <c:pt idx="9483">
                  <c:v>32.123579999999997</c:v>
                </c:pt>
                <c:pt idx="9484">
                  <c:v>32.12829</c:v>
                </c:pt>
                <c:pt idx="9485">
                  <c:v>32.132989999999999</c:v>
                </c:pt>
                <c:pt idx="9486">
                  <c:v>32.137699999999995</c:v>
                </c:pt>
                <c:pt idx="9487">
                  <c:v>32.142400000000002</c:v>
                </c:pt>
                <c:pt idx="9488">
                  <c:v>32.147109999999998</c:v>
                </c:pt>
                <c:pt idx="9489">
                  <c:v>32.151810000000005</c:v>
                </c:pt>
                <c:pt idx="9490">
                  <c:v>32.15652</c:v>
                </c:pt>
                <c:pt idx="9491">
                  <c:v>32.16122</c:v>
                </c:pt>
                <c:pt idx="9492">
                  <c:v>32.165930000000003</c:v>
                </c:pt>
                <c:pt idx="9493">
                  <c:v>32.170629999999996</c:v>
                </c:pt>
                <c:pt idx="9494">
                  <c:v>32.175339999999998</c:v>
                </c:pt>
                <c:pt idx="9495">
                  <c:v>32.180039999999998</c:v>
                </c:pt>
                <c:pt idx="9496">
                  <c:v>32.184750000000001</c:v>
                </c:pt>
                <c:pt idx="9497">
                  <c:v>32.189460000000004</c:v>
                </c:pt>
                <c:pt idx="9498">
                  <c:v>32.194159999999997</c:v>
                </c:pt>
                <c:pt idx="9499">
                  <c:v>32.198869999999999</c:v>
                </c:pt>
                <c:pt idx="9500">
                  <c:v>32.203569999999999</c:v>
                </c:pt>
                <c:pt idx="9501">
                  <c:v>32.208280000000002</c:v>
                </c:pt>
                <c:pt idx="9502">
                  <c:v>32.212989999999998</c:v>
                </c:pt>
                <c:pt idx="9503">
                  <c:v>32.217689999999997</c:v>
                </c:pt>
                <c:pt idx="9504">
                  <c:v>32.2224</c:v>
                </c:pt>
                <c:pt idx="9505">
                  <c:v>32.2271</c:v>
                </c:pt>
                <c:pt idx="9506">
                  <c:v>32.231810000000003</c:v>
                </c:pt>
                <c:pt idx="9507">
                  <c:v>32.236519999999999</c:v>
                </c:pt>
                <c:pt idx="9508">
                  <c:v>32.241219999999998</c:v>
                </c:pt>
                <c:pt idx="9509">
                  <c:v>32.245930000000001</c:v>
                </c:pt>
                <c:pt idx="9510">
                  <c:v>32.250630000000001</c:v>
                </c:pt>
                <c:pt idx="9511">
                  <c:v>32.255340000000004</c:v>
                </c:pt>
                <c:pt idx="9512">
                  <c:v>32.26005</c:v>
                </c:pt>
                <c:pt idx="9513">
                  <c:v>32.264749999999999</c:v>
                </c:pt>
                <c:pt idx="9514">
                  <c:v>32.269460000000002</c:v>
                </c:pt>
                <c:pt idx="9515">
                  <c:v>32.274160000000002</c:v>
                </c:pt>
                <c:pt idx="9516">
                  <c:v>32.278869999999998</c:v>
                </c:pt>
                <c:pt idx="9517">
                  <c:v>32.283580000000001</c:v>
                </c:pt>
                <c:pt idx="9518">
                  <c:v>32.28828</c:v>
                </c:pt>
                <c:pt idx="9519">
                  <c:v>32.292990000000003</c:v>
                </c:pt>
                <c:pt idx="9520">
                  <c:v>32.297699999999999</c:v>
                </c:pt>
                <c:pt idx="9521">
                  <c:v>32.302399999999999</c:v>
                </c:pt>
                <c:pt idx="9522">
                  <c:v>32.307110000000002</c:v>
                </c:pt>
                <c:pt idx="9523">
                  <c:v>32.311819999999997</c:v>
                </c:pt>
                <c:pt idx="9524">
                  <c:v>32.316520000000004</c:v>
                </c:pt>
                <c:pt idx="9525">
                  <c:v>32.32123</c:v>
                </c:pt>
                <c:pt idx="9526">
                  <c:v>32.32593</c:v>
                </c:pt>
                <c:pt idx="9527">
                  <c:v>32.330640000000002</c:v>
                </c:pt>
                <c:pt idx="9528">
                  <c:v>32.335349999999998</c:v>
                </c:pt>
                <c:pt idx="9529">
                  <c:v>32.340050000000005</c:v>
                </c:pt>
                <c:pt idx="9530">
                  <c:v>32.344760000000001</c:v>
                </c:pt>
                <c:pt idx="9531">
                  <c:v>32.349469999999997</c:v>
                </c:pt>
                <c:pt idx="9532">
                  <c:v>32.354180000000007</c:v>
                </c:pt>
                <c:pt idx="9533">
                  <c:v>32.358879999999999</c:v>
                </c:pt>
                <c:pt idx="9534">
                  <c:v>32.363589999999995</c:v>
                </c:pt>
                <c:pt idx="9535">
                  <c:v>32.368290000000002</c:v>
                </c:pt>
                <c:pt idx="9536">
                  <c:v>32.372999999999998</c:v>
                </c:pt>
                <c:pt idx="9537">
                  <c:v>32.37771</c:v>
                </c:pt>
                <c:pt idx="9538">
                  <c:v>32.38241</c:v>
                </c:pt>
                <c:pt idx="9539">
                  <c:v>32.387119999999996</c:v>
                </c:pt>
                <c:pt idx="9540">
                  <c:v>32.391830000000006</c:v>
                </c:pt>
                <c:pt idx="9541">
                  <c:v>32.396540000000002</c:v>
                </c:pt>
                <c:pt idx="9542">
                  <c:v>32.401249999999997</c:v>
                </c:pt>
                <c:pt idx="9543">
                  <c:v>32.405950000000004</c:v>
                </c:pt>
                <c:pt idx="9544">
                  <c:v>32.41066</c:v>
                </c:pt>
                <c:pt idx="9545">
                  <c:v>32.41536</c:v>
                </c:pt>
                <c:pt idx="9546">
                  <c:v>32.420070000000003</c:v>
                </c:pt>
                <c:pt idx="9547">
                  <c:v>32.424779999999998</c:v>
                </c:pt>
                <c:pt idx="9548">
                  <c:v>32.429490000000001</c:v>
                </c:pt>
                <c:pt idx="9549">
                  <c:v>32.434200000000004</c:v>
                </c:pt>
                <c:pt idx="9550">
                  <c:v>32.438899999999997</c:v>
                </c:pt>
                <c:pt idx="9551">
                  <c:v>32.44361</c:v>
                </c:pt>
                <c:pt idx="9552">
                  <c:v>32.448320000000002</c:v>
                </c:pt>
                <c:pt idx="9553">
                  <c:v>32.453020000000002</c:v>
                </c:pt>
                <c:pt idx="9554">
                  <c:v>32.457729999999998</c:v>
                </c:pt>
                <c:pt idx="9555">
                  <c:v>32.462440000000001</c:v>
                </c:pt>
                <c:pt idx="9556">
                  <c:v>32.467150000000004</c:v>
                </c:pt>
                <c:pt idx="9557">
                  <c:v>32.471849999999996</c:v>
                </c:pt>
                <c:pt idx="9558">
                  <c:v>32.476559999999999</c:v>
                </c:pt>
                <c:pt idx="9559">
                  <c:v>32.481270000000002</c:v>
                </c:pt>
                <c:pt idx="9560">
                  <c:v>32.485979999999998</c:v>
                </c:pt>
                <c:pt idx="9561">
                  <c:v>32.490690000000001</c:v>
                </c:pt>
                <c:pt idx="9562">
                  <c:v>32.49539</c:v>
                </c:pt>
                <c:pt idx="9563">
                  <c:v>32.500099999999996</c:v>
                </c:pt>
                <c:pt idx="9564">
                  <c:v>32.504809999999999</c:v>
                </c:pt>
                <c:pt idx="9565">
                  <c:v>32.509520000000002</c:v>
                </c:pt>
                <c:pt idx="9566">
                  <c:v>32.514220000000002</c:v>
                </c:pt>
                <c:pt idx="9567">
                  <c:v>32.518930000000005</c:v>
                </c:pt>
                <c:pt idx="9568">
                  <c:v>32.52364</c:v>
                </c:pt>
                <c:pt idx="9569">
                  <c:v>32.528349999999996</c:v>
                </c:pt>
                <c:pt idx="9570">
                  <c:v>32.533050000000003</c:v>
                </c:pt>
                <c:pt idx="9571">
                  <c:v>32.537759999999999</c:v>
                </c:pt>
                <c:pt idx="9572">
                  <c:v>32.542469999999994</c:v>
                </c:pt>
                <c:pt idx="9573">
                  <c:v>32.547180000000004</c:v>
                </c:pt>
                <c:pt idx="9574">
                  <c:v>32.55189</c:v>
                </c:pt>
                <c:pt idx="9575">
                  <c:v>32.55659</c:v>
                </c:pt>
                <c:pt idx="9576">
                  <c:v>32.561300000000003</c:v>
                </c:pt>
                <c:pt idx="9577">
                  <c:v>32.566009999999999</c:v>
                </c:pt>
                <c:pt idx="9578">
                  <c:v>32.570719999999994</c:v>
                </c:pt>
                <c:pt idx="9579">
                  <c:v>32.575430000000004</c:v>
                </c:pt>
                <c:pt idx="9580">
                  <c:v>32.58014</c:v>
                </c:pt>
                <c:pt idx="9581">
                  <c:v>32.584849999999996</c:v>
                </c:pt>
                <c:pt idx="9582">
                  <c:v>32.589550000000003</c:v>
                </c:pt>
                <c:pt idx="9583">
                  <c:v>32.594259999999998</c:v>
                </c:pt>
                <c:pt idx="9584">
                  <c:v>32.598970000000001</c:v>
                </c:pt>
                <c:pt idx="9585">
                  <c:v>32.603680000000004</c:v>
                </c:pt>
                <c:pt idx="9586">
                  <c:v>32.60839</c:v>
                </c:pt>
                <c:pt idx="9587">
                  <c:v>32.61309</c:v>
                </c:pt>
                <c:pt idx="9588">
                  <c:v>32.617800000000003</c:v>
                </c:pt>
                <c:pt idx="9589">
                  <c:v>32.622509999999998</c:v>
                </c:pt>
                <c:pt idx="9590">
                  <c:v>32.627220000000001</c:v>
                </c:pt>
                <c:pt idx="9591">
                  <c:v>32.631930000000004</c:v>
                </c:pt>
                <c:pt idx="9592">
                  <c:v>32.63664</c:v>
                </c:pt>
                <c:pt idx="9593">
                  <c:v>32.641350000000003</c:v>
                </c:pt>
                <c:pt idx="9594">
                  <c:v>32.646059999999999</c:v>
                </c:pt>
                <c:pt idx="9595">
                  <c:v>32.650770000000001</c:v>
                </c:pt>
                <c:pt idx="9596">
                  <c:v>32.655470000000001</c:v>
                </c:pt>
                <c:pt idx="9597">
                  <c:v>32.660179999999997</c:v>
                </c:pt>
                <c:pt idx="9598">
                  <c:v>32.66489</c:v>
                </c:pt>
                <c:pt idx="9599">
                  <c:v>32.669600000000003</c:v>
                </c:pt>
                <c:pt idx="9600">
                  <c:v>32.674309999999998</c:v>
                </c:pt>
                <c:pt idx="9601">
                  <c:v>32.679020000000001</c:v>
                </c:pt>
                <c:pt idx="9602">
                  <c:v>32.683730000000004</c:v>
                </c:pt>
                <c:pt idx="9603">
                  <c:v>32.68844</c:v>
                </c:pt>
                <c:pt idx="9604">
                  <c:v>32.69314</c:v>
                </c:pt>
                <c:pt idx="9605">
                  <c:v>32.697850000000003</c:v>
                </c:pt>
                <c:pt idx="9606">
                  <c:v>32.702559999999998</c:v>
                </c:pt>
                <c:pt idx="9607">
                  <c:v>32.707269999999994</c:v>
                </c:pt>
                <c:pt idx="9608">
                  <c:v>32.711980000000004</c:v>
                </c:pt>
                <c:pt idx="9609">
                  <c:v>32.71669</c:v>
                </c:pt>
                <c:pt idx="9610">
                  <c:v>32.721399999999996</c:v>
                </c:pt>
                <c:pt idx="9611">
                  <c:v>32.726110000000006</c:v>
                </c:pt>
                <c:pt idx="9612">
                  <c:v>32.730820000000001</c:v>
                </c:pt>
                <c:pt idx="9613">
                  <c:v>32.735529999999997</c:v>
                </c:pt>
                <c:pt idx="9614">
                  <c:v>32.74024</c:v>
                </c:pt>
                <c:pt idx="9615">
                  <c:v>32.744950000000003</c:v>
                </c:pt>
                <c:pt idx="9616">
                  <c:v>32.749659999999999</c:v>
                </c:pt>
                <c:pt idx="9617">
                  <c:v>32.754369999999994</c:v>
                </c:pt>
                <c:pt idx="9618">
                  <c:v>32.759070000000001</c:v>
                </c:pt>
                <c:pt idx="9619">
                  <c:v>32.763779999999997</c:v>
                </c:pt>
                <c:pt idx="9620">
                  <c:v>32.768499999999996</c:v>
                </c:pt>
                <c:pt idx="9621">
                  <c:v>32.773200000000003</c:v>
                </c:pt>
                <c:pt idx="9622">
                  <c:v>32.777909999999999</c:v>
                </c:pt>
                <c:pt idx="9623">
                  <c:v>32.782620000000001</c:v>
                </c:pt>
                <c:pt idx="9624">
                  <c:v>32.787330000000004</c:v>
                </c:pt>
                <c:pt idx="9625">
                  <c:v>32.79204</c:v>
                </c:pt>
                <c:pt idx="9626">
                  <c:v>32.796750000000003</c:v>
                </c:pt>
                <c:pt idx="9627">
                  <c:v>32.801459999999999</c:v>
                </c:pt>
                <c:pt idx="9628">
                  <c:v>32.806170000000002</c:v>
                </c:pt>
                <c:pt idx="9629">
                  <c:v>32.810879999999997</c:v>
                </c:pt>
                <c:pt idx="9630">
                  <c:v>32.81559</c:v>
                </c:pt>
                <c:pt idx="9631">
                  <c:v>32.820299999999996</c:v>
                </c:pt>
                <c:pt idx="9632">
                  <c:v>32.825009999999999</c:v>
                </c:pt>
                <c:pt idx="9633">
                  <c:v>32.829720000000002</c:v>
                </c:pt>
                <c:pt idx="9634">
                  <c:v>32.834429999999998</c:v>
                </c:pt>
                <c:pt idx="9635">
                  <c:v>32.83914</c:v>
                </c:pt>
                <c:pt idx="9636">
                  <c:v>32.843850000000003</c:v>
                </c:pt>
                <c:pt idx="9637">
                  <c:v>32.848559999999999</c:v>
                </c:pt>
                <c:pt idx="9638">
                  <c:v>32.853269999999995</c:v>
                </c:pt>
                <c:pt idx="9639">
                  <c:v>32.857980000000005</c:v>
                </c:pt>
                <c:pt idx="9640">
                  <c:v>32.862690000000001</c:v>
                </c:pt>
                <c:pt idx="9641">
                  <c:v>32.867399999999996</c:v>
                </c:pt>
                <c:pt idx="9642">
                  <c:v>32.872110000000006</c:v>
                </c:pt>
                <c:pt idx="9643">
                  <c:v>32.876820000000002</c:v>
                </c:pt>
                <c:pt idx="9644">
                  <c:v>32.881529999999998</c:v>
                </c:pt>
                <c:pt idx="9645">
                  <c:v>32.886239999999994</c:v>
                </c:pt>
                <c:pt idx="9646">
                  <c:v>32.890950000000004</c:v>
                </c:pt>
                <c:pt idx="9647">
                  <c:v>32.895670000000003</c:v>
                </c:pt>
                <c:pt idx="9648">
                  <c:v>32.900369999999995</c:v>
                </c:pt>
                <c:pt idx="9649">
                  <c:v>32.905090000000001</c:v>
                </c:pt>
                <c:pt idx="9650">
                  <c:v>32.909800000000004</c:v>
                </c:pt>
                <c:pt idx="9651">
                  <c:v>32.914499999999997</c:v>
                </c:pt>
                <c:pt idx="9652">
                  <c:v>32.919219999999996</c:v>
                </c:pt>
                <c:pt idx="9653">
                  <c:v>32.923929999999999</c:v>
                </c:pt>
                <c:pt idx="9654">
                  <c:v>32.928640000000001</c:v>
                </c:pt>
                <c:pt idx="9655">
                  <c:v>32.933349999999997</c:v>
                </c:pt>
                <c:pt idx="9656">
                  <c:v>32.93806</c:v>
                </c:pt>
                <c:pt idx="9657">
                  <c:v>32.942770000000003</c:v>
                </c:pt>
                <c:pt idx="9658">
                  <c:v>32.947479999999999</c:v>
                </c:pt>
                <c:pt idx="9659">
                  <c:v>32.952190000000002</c:v>
                </c:pt>
                <c:pt idx="9660">
                  <c:v>32.956899999999997</c:v>
                </c:pt>
                <c:pt idx="9661">
                  <c:v>32.96161</c:v>
                </c:pt>
                <c:pt idx="9662">
                  <c:v>32.966320000000003</c:v>
                </c:pt>
                <c:pt idx="9663">
                  <c:v>32.971040000000002</c:v>
                </c:pt>
                <c:pt idx="9664">
                  <c:v>32.975740000000002</c:v>
                </c:pt>
                <c:pt idx="9665">
                  <c:v>32.980460000000001</c:v>
                </c:pt>
                <c:pt idx="9666">
                  <c:v>32.985170000000004</c:v>
                </c:pt>
                <c:pt idx="9667">
                  <c:v>32.989879999999999</c:v>
                </c:pt>
                <c:pt idx="9668">
                  <c:v>32.994589999999995</c:v>
                </c:pt>
                <c:pt idx="9669">
                  <c:v>32.999300000000005</c:v>
                </c:pt>
                <c:pt idx="9670">
                  <c:v>33.004010000000001</c:v>
                </c:pt>
                <c:pt idx="9671">
                  <c:v>33.008719999999997</c:v>
                </c:pt>
                <c:pt idx="9672">
                  <c:v>33.013430000000007</c:v>
                </c:pt>
                <c:pt idx="9673">
                  <c:v>33.018150000000006</c:v>
                </c:pt>
                <c:pt idx="9674">
                  <c:v>33.022860000000001</c:v>
                </c:pt>
                <c:pt idx="9675">
                  <c:v>33.027569999999997</c:v>
                </c:pt>
                <c:pt idx="9676">
                  <c:v>33.03228</c:v>
                </c:pt>
                <c:pt idx="9677">
                  <c:v>33.036990000000003</c:v>
                </c:pt>
                <c:pt idx="9678">
                  <c:v>33.041699999999999</c:v>
                </c:pt>
                <c:pt idx="9679">
                  <c:v>33.046410000000002</c:v>
                </c:pt>
                <c:pt idx="9680">
                  <c:v>33.051130000000001</c:v>
                </c:pt>
                <c:pt idx="9681">
                  <c:v>33.055840000000003</c:v>
                </c:pt>
                <c:pt idx="9682">
                  <c:v>33.060549999999999</c:v>
                </c:pt>
                <c:pt idx="9683">
                  <c:v>33.065260000000002</c:v>
                </c:pt>
                <c:pt idx="9684">
                  <c:v>33.069969999999998</c:v>
                </c:pt>
                <c:pt idx="9685">
                  <c:v>33.074680000000001</c:v>
                </c:pt>
                <c:pt idx="9686">
                  <c:v>33.079390000000004</c:v>
                </c:pt>
                <c:pt idx="9687">
                  <c:v>33.084110000000003</c:v>
                </c:pt>
                <c:pt idx="9688">
                  <c:v>33.088819999999998</c:v>
                </c:pt>
                <c:pt idx="9689">
                  <c:v>33.093530000000001</c:v>
                </c:pt>
                <c:pt idx="9690">
                  <c:v>33.098240000000004</c:v>
                </c:pt>
                <c:pt idx="9691">
                  <c:v>33.10295</c:v>
                </c:pt>
                <c:pt idx="9692">
                  <c:v>33.107659999999996</c:v>
                </c:pt>
                <c:pt idx="9693">
                  <c:v>33.112379999999995</c:v>
                </c:pt>
                <c:pt idx="9694">
                  <c:v>33.117090000000005</c:v>
                </c:pt>
                <c:pt idx="9695">
                  <c:v>33.1218</c:v>
                </c:pt>
                <c:pt idx="9696">
                  <c:v>33.126509999999996</c:v>
                </c:pt>
                <c:pt idx="9697">
                  <c:v>33.131220000000006</c:v>
                </c:pt>
                <c:pt idx="9698">
                  <c:v>33.135940000000005</c:v>
                </c:pt>
                <c:pt idx="9699">
                  <c:v>33.140650000000001</c:v>
                </c:pt>
                <c:pt idx="9700">
                  <c:v>33.145359999999997</c:v>
                </c:pt>
                <c:pt idx="9701">
                  <c:v>33.150069999999999</c:v>
                </c:pt>
                <c:pt idx="9702">
                  <c:v>33.154790000000006</c:v>
                </c:pt>
                <c:pt idx="9703">
                  <c:v>33.159500000000001</c:v>
                </c:pt>
                <c:pt idx="9704">
                  <c:v>33.164209999999997</c:v>
                </c:pt>
                <c:pt idx="9705">
                  <c:v>33.16892</c:v>
                </c:pt>
                <c:pt idx="9706">
                  <c:v>33.173630000000003</c:v>
                </c:pt>
                <c:pt idx="9707">
                  <c:v>33.178339999999999</c:v>
                </c:pt>
                <c:pt idx="9708">
                  <c:v>33.183059999999998</c:v>
                </c:pt>
                <c:pt idx="9709">
                  <c:v>33.18777</c:v>
                </c:pt>
                <c:pt idx="9710">
                  <c:v>33.192480000000003</c:v>
                </c:pt>
                <c:pt idx="9711">
                  <c:v>33.197189999999999</c:v>
                </c:pt>
                <c:pt idx="9712">
                  <c:v>33.201909999999998</c:v>
                </c:pt>
                <c:pt idx="9713">
                  <c:v>33.206620000000001</c:v>
                </c:pt>
                <c:pt idx="9714">
                  <c:v>33.211329999999997</c:v>
                </c:pt>
                <c:pt idx="9715">
                  <c:v>33.21604</c:v>
                </c:pt>
                <c:pt idx="9716">
                  <c:v>33.220759999999999</c:v>
                </c:pt>
                <c:pt idx="9717">
                  <c:v>33.225470000000001</c:v>
                </c:pt>
                <c:pt idx="9718">
                  <c:v>33.230179999999997</c:v>
                </c:pt>
                <c:pt idx="9719">
                  <c:v>33.23489</c:v>
                </c:pt>
                <c:pt idx="9720">
                  <c:v>33.239610000000006</c:v>
                </c:pt>
                <c:pt idx="9721">
                  <c:v>33.244320000000002</c:v>
                </c:pt>
                <c:pt idx="9722">
                  <c:v>33.249040000000001</c:v>
                </c:pt>
                <c:pt idx="9723">
                  <c:v>33.253749999999997</c:v>
                </c:pt>
                <c:pt idx="9724">
                  <c:v>33.258459999999999</c:v>
                </c:pt>
                <c:pt idx="9725">
                  <c:v>33.263170000000002</c:v>
                </c:pt>
                <c:pt idx="9726">
                  <c:v>33.267890000000001</c:v>
                </c:pt>
                <c:pt idx="9727">
                  <c:v>33.272599999999997</c:v>
                </c:pt>
                <c:pt idx="9728">
                  <c:v>33.27731</c:v>
                </c:pt>
                <c:pt idx="9729">
                  <c:v>33.282020000000003</c:v>
                </c:pt>
                <c:pt idx="9730">
                  <c:v>33.286740000000002</c:v>
                </c:pt>
                <c:pt idx="9731">
                  <c:v>33.291449999999998</c:v>
                </c:pt>
                <c:pt idx="9732">
                  <c:v>33.29616</c:v>
                </c:pt>
                <c:pt idx="9733">
                  <c:v>33.300879999999999</c:v>
                </c:pt>
                <c:pt idx="9734">
                  <c:v>33.305590000000002</c:v>
                </c:pt>
                <c:pt idx="9735">
                  <c:v>33.310299999999998</c:v>
                </c:pt>
                <c:pt idx="9736">
                  <c:v>33.315010000000001</c:v>
                </c:pt>
                <c:pt idx="9737">
                  <c:v>33.31973</c:v>
                </c:pt>
                <c:pt idx="9738">
                  <c:v>33.324439999999996</c:v>
                </c:pt>
                <c:pt idx="9739">
                  <c:v>33.329159999999995</c:v>
                </c:pt>
                <c:pt idx="9740">
                  <c:v>33.333870000000005</c:v>
                </c:pt>
                <c:pt idx="9741">
                  <c:v>33.33858</c:v>
                </c:pt>
                <c:pt idx="9742">
                  <c:v>33.343299999999999</c:v>
                </c:pt>
                <c:pt idx="9743">
                  <c:v>33.348009999999995</c:v>
                </c:pt>
                <c:pt idx="9744">
                  <c:v>33.352720000000005</c:v>
                </c:pt>
                <c:pt idx="9745">
                  <c:v>33.357430000000001</c:v>
                </c:pt>
                <c:pt idx="9746">
                  <c:v>33.36215</c:v>
                </c:pt>
                <c:pt idx="9747">
                  <c:v>33.366859999999996</c:v>
                </c:pt>
                <c:pt idx="9748">
                  <c:v>33.371579999999994</c:v>
                </c:pt>
                <c:pt idx="9749">
                  <c:v>33.376290000000004</c:v>
                </c:pt>
                <c:pt idx="9750">
                  <c:v>33.381</c:v>
                </c:pt>
                <c:pt idx="9751">
                  <c:v>33.385719999999999</c:v>
                </c:pt>
                <c:pt idx="9752">
                  <c:v>33.390430000000002</c:v>
                </c:pt>
                <c:pt idx="9753">
                  <c:v>33.395150000000001</c:v>
                </c:pt>
                <c:pt idx="9754">
                  <c:v>33.399860000000004</c:v>
                </c:pt>
                <c:pt idx="9755">
                  <c:v>33.40457</c:v>
                </c:pt>
                <c:pt idx="9756">
                  <c:v>33.409289999999999</c:v>
                </c:pt>
                <c:pt idx="9757">
                  <c:v>33.414000000000001</c:v>
                </c:pt>
                <c:pt idx="9758">
                  <c:v>33.418709999999997</c:v>
                </c:pt>
                <c:pt idx="9759">
                  <c:v>33.423429999999996</c:v>
                </c:pt>
                <c:pt idx="9760">
                  <c:v>33.428139999999999</c:v>
                </c:pt>
                <c:pt idx="9761">
                  <c:v>33.432850000000002</c:v>
                </c:pt>
                <c:pt idx="9762">
                  <c:v>33.437570000000001</c:v>
                </c:pt>
                <c:pt idx="9763">
                  <c:v>33.442279999999997</c:v>
                </c:pt>
                <c:pt idx="9764">
                  <c:v>33.446999999999996</c:v>
                </c:pt>
                <c:pt idx="9765">
                  <c:v>33.451710000000006</c:v>
                </c:pt>
                <c:pt idx="9766">
                  <c:v>33.456430000000005</c:v>
                </c:pt>
                <c:pt idx="9767">
                  <c:v>33.46114</c:v>
                </c:pt>
                <c:pt idx="9768">
                  <c:v>33.465849999999996</c:v>
                </c:pt>
                <c:pt idx="9769">
                  <c:v>33.470569999999995</c:v>
                </c:pt>
                <c:pt idx="9770">
                  <c:v>33.475280000000005</c:v>
                </c:pt>
                <c:pt idx="9771">
                  <c:v>33.480000000000004</c:v>
                </c:pt>
                <c:pt idx="9772">
                  <c:v>33.48471</c:v>
                </c:pt>
                <c:pt idx="9773">
                  <c:v>33.489419999999996</c:v>
                </c:pt>
                <c:pt idx="9774">
                  <c:v>33.494140000000002</c:v>
                </c:pt>
                <c:pt idx="9775">
                  <c:v>33.498849999999997</c:v>
                </c:pt>
                <c:pt idx="9776">
                  <c:v>33.503570000000003</c:v>
                </c:pt>
                <c:pt idx="9777">
                  <c:v>33.508279999999999</c:v>
                </c:pt>
                <c:pt idx="9778">
                  <c:v>33.512990000000002</c:v>
                </c:pt>
                <c:pt idx="9779">
                  <c:v>33.517710000000001</c:v>
                </c:pt>
                <c:pt idx="9780">
                  <c:v>33.522419999999997</c:v>
                </c:pt>
                <c:pt idx="9781">
                  <c:v>33.527139999999996</c:v>
                </c:pt>
                <c:pt idx="9782">
                  <c:v>33.531849999999999</c:v>
                </c:pt>
                <c:pt idx="9783">
                  <c:v>33.536570000000005</c:v>
                </c:pt>
                <c:pt idx="9784">
                  <c:v>33.54128</c:v>
                </c:pt>
                <c:pt idx="9785">
                  <c:v>33.545999999999999</c:v>
                </c:pt>
                <c:pt idx="9786">
                  <c:v>33.550709999999995</c:v>
                </c:pt>
                <c:pt idx="9787">
                  <c:v>33.555429999999994</c:v>
                </c:pt>
                <c:pt idx="9788">
                  <c:v>33.560140000000004</c:v>
                </c:pt>
                <c:pt idx="9789">
                  <c:v>33.564860000000003</c:v>
                </c:pt>
                <c:pt idx="9790">
                  <c:v>33.569569999999999</c:v>
                </c:pt>
                <c:pt idx="9791">
                  <c:v>33.574289999999998</c:v>
                </c:pt>
                <c:pt idx="9792">
                  <c:v>33.579000000000001</c:v>
                </c:pt>
                <c:pt idx="9793">
                  <c:v>33.58372</c:v>
                </c:pt>
                <c:pt idx="9794">
                  <c:v>33.588430000000002</c:v>
                </c:pt>
                <c:pt idx="9795">
                  <c:v>33.593139999999998</c:v>
                </c:pt>
                <c:pt idx="9796">
                  <c:v>33.597859999999997</c:v>
                </c:pt>
                <c:pt idx="9797">
                  <c:v>33.602580000000003</c:v>
                </c:pt>
                <c:pt idx="9798">
                  <c:v>33.607289999999999</c:v>
                </c:pt>
                <c:pt idx="9799">
                  <c:v>33.612009999999998</c:v>
                </c:pt>
                <c:pt idx="9800">
                  <c:v>33.616720000000001</c:v>
                </c:pt>
                <c:pt idx="9801">
                  <c:v>33.62144</c:v>
                </c:pt>
                <c:pt idx="9802">
                  <c:v>33.626150000000003</c:v>
                </c:pt>
                <c:pt idx="9803">
                  <c:v>33.630870000000002</c:v>
                </c:pt>
                <c:pt idx="9804">
                  <c:v>33.635579999999997</c:v>
                </c:pt>
                <c:pt idx="9805">
                  <c:v>33.640299999999996</c:v>
                </c:pt>
                <c:pt idx="9806">
                  <c:v>33.645010000000006</c:v>
                </c:pt>
                <c:pt idx="9807">
                  <c:v>33.649730000000005</c:v>
                </c:pt>
                <c:pt idx="9808">
                  <c:v>33.654440000000001</c:v>
                </c:pt>
                <c:pt idx="9809">
                  <c:v>33.65916</c:v>
                </c:pt>
                <c:pt idx="9810">
                  <c:v>33.663869999999996</c:v>
                </c:pt>
                <c:pt idx="9811">
                  <c:v>33.668589999999995</c:v>
                </c:pt>
                <c:pt idx="9812">
                  <c:v>33.673310000000001</c:v>
                </c:pt>
                <c:pt idx="9813">
                  <c:v>33.678020000000004</c:v>
                </c:pt>
                <c:pt idx="9814">
                  <c:v>33.682729999999999</c:v>
                </c:pt>
                <c:pt idx="9815">
                  <c:v>33.687449999999998</c:v>
                </c:pt>
                <c:pt idx="9816">
                  <c:v>33.692169999999997</c:v>
                </c:pt>
                <c:pt idx="9817">
                  <c:v>33.69688</c:v>
                </c:pt>
                <c:pt idx="9818">
                  <c:v>33.701599999999999</c:v>
                </c:pt>
                <c:pt idx="9819">
                  <c:v>33.706310000000002</c:v>
                </c:pt>
                <c:pt idx="9820">
                  <c:v>33.711030000000001</c:v>
                </c:pt>
                <c:pt idx="9821">
                  <c:v>33.715740000000004</c:v>
                </c:pt>
                <c:pt idx="9822">
                  <c:v>33.720460000000003</c:v>
                </c:pt>
                <c:pt idx="9823">
                  <c:v>33.725180000000002</c:v>
                </c:pt>
                <c:pt idx="9824">
                  <c:v>33.729889999999997</c:v>
                </c:pt>
                <c:pt idx="9825">
                  <c:v>33.734609999999996</c:v>
                </c:pt>
                <c:pt idx="9826">
                  <c:v>33.739320000000006</c:v>
                </c:pt>
                <c:pt idx="9827">
                  <c:v>33.744040000000005</c:v>
                </c:pt>
                <c:pt idx="9828">
                  <c:v>33.748760000000004</c:v>
                </c:pt>
                <c:pt idx="9829">
                  <c:v>33.75347</c:v>
                </c:pt>
                <c:pt idx="9830">
                  <c:v>33.758189999999999</c:v>
                </c:pt>
                <c:pt idx="9831">
                  <c:v>33.762909999999998</c:v>
                </c:pt>
                <c:pt idx="9832">
                  <c:v>33.767620000000001</c:v>
                </c:pt>
                <c:pt idx="9833">
                  <c:v>33.772330000000004</c:v>
                </c:pt>
                <c:pt idx="9834">
                  <c:v>33.777050000000003</c:v>
                </c:pt>
                <c:pt idx="9835">
                  <c:v>33.781770000000002</c:v>
                </c:pt>
                <c:pt idx="9836">
                  <c:v>33.786479999999997</c:v>
                </c:pt>
                <c:pt idx="9837">
                  <c:v>33.791200000000003</c:v>
                </c:pt>
                <c:pt idx="9838">
                  <c:v>33.795920000000002</c:v>
                </c:pt>
                <c:pt idx="9839">
                  <c:v>33.800629999999998</c:v>
                </c:pt>
                <c:pt idx="9840">
                  <c:v>33.805349999999997</c:v>
                </c:pt>
                <c:pt idx="9841">
                  <c:v>33.81006</c:v>
                </c:pt>
                <c:pt idx="9842">
                  <c:v>33.814780000000006</c:v>
                </c:pt>
                <c:pt idx="9843">
                  <c:v>33.819500000000005</c:v>
                </c:pt>
                <c:pt idx="9844">
                  <c:v>33.824220000000004</c:v>
                </c:pt>
                <c:pt idx="9845">
                  <c:v>33.82893</c:v>
                </c:pt>
                <c:pt idx="9846">
                  <c:v>33.833649999999999</c:v>
                </c:pt>
                <c:pt idx="9847">
                  <c:v>33.838369999999998</c:v>
                </c:pt>
                <c:pt idx="9848">
                  <c:v>33.84308</c:v>
                </c:pt>
                <c:pt idx="9849">
                  <c:v>33.847799999999999</c:v>
                </c:pt>
                <c:pt idx="9850">
                  <c:v>33.852510000000002</c:v>
                </c:pt>
                <c:pt idx="9851">
                  <c:v>33.857230000000001</c:v>
                </c:pt>
                <c:pt idx="9852">
                  <c:v>33.86195</c:v>
                </c:pt>
                <c:pt idx="9853">
                  <c:v>33.866660000000003</c:v>
                </c:pt>
                <c:pt idx="9854">
                  <c:v>33.871380000000002</c:v>
                </c:pt>
                <c:pt idx="9855">
                  <c:v>33.876100000000001</c:v>
                </c:pt>
                <c:pt idx="9856">
                  <c:v>33.880809999999997</c:v>
                </c:pt>
                <c:pt idx="9857">
                  <c:v>33.885529999999996</c:v>
                </c:pt>
                <c:pt idx="9858">
                  <c:v>33.890249999999995</c:v>
                </c:pt>
                <c:pt idx="9859">
                  <c:v>33.894960000000005</c:v>
                </c:pt>
                <c:pt idx="9860">
                  <c:v>33.899680000000004</c:v>
                </c:pt>
                <c:pt idx="9861">
                  <c:v>33.904400000000003</c:v>
                </c:pt>
                <c:pt idx="9862">
                  <c:v>33.909120000000001</c:v>
                </c:pt>
                <c:pt idx="9863">
                  <c:v>33.913829999999997</c:v>
                </c:pt>
                <c:pt idx="9864">
                  <c:v>33.918549999999996</c:v>
                </c:pt>
                <c:pt idx="9865">
                  <c:v>33.923269999999995</c:v>
                </c:pt>
                <c:pt idx="9866">
                  <c:v>33.927980000000005</c:v>
                </c:pt>
                <c:pt idx="9867">
                  <c:v>33.932700000000004</c:v>
                </c:pt>
                <c:pt idx="9868">
                  <c:v>33.937420000000003</c:v>
                </c:pt>
                <c:pt idx="9869">
                  <c:v>33.942140000000002</c:v>
                </c:pt>
                <c:pt idx="9870">
                  <c:v>33.946849999999998</c:v>
                </c:pt>
                <c:pt idx="9871">
                  <c:v>33.951570000000004</c:v>
                </c:pt>
                <c:pt idx="9872">
                  <c:v>33.956290000000003</c:v>
                </c:pt>
                <c:pt idx="9873">
                  <c:v>33.961010000000002</c:v>
                </c:pt>
                <c:pt idx="9874">
                  <c:v>33.965719999999997</c:v>
                </c:pt>
                <c:pt idx="9875">
                  <c:v>33.970439999999996</c:v>
                </c:pt>
                <c:pt idx="9876">
                  <c:v>33.975149999999999</c:v>
                </c:pt>
                <c:pt idx="9877">
                  <c:v>33.979870000000005</c:v>
                </c:pt>
                <c:pt idx="9878">
                  <c:v>33.984590000000004</c:v>
                </c:pt>
                <c:pt idx="9879">
                  <c:v>33.989310000000003</c:v>
                </c:pt>
                <c:pt idx="9880">
                  <c:v>33.994030000000002</c:v>
                </c:pt>
                <c:pt idx="9881">
                  <c:v>33.998739999999998</c:v>
                </c:pt>
                <c:pt idx="9882">
                  <c:v>34.003459999999997</c:v>
                </c:pt>
                <c:pt idx="9883">
                  <c:v>34.008179999999996</c:v>
                </c:pt>
                <c:pt idx="9884">
                  <c:v>34.012900000000002</c:v>
                </c:pt>
                <c:pt idx="9885">
                  <c:v>34.017620000000001</c:v>
                </c:pt>
                <c:pt idx="9886">
                  <c:v>34.022330000000004</c:v>
                </c:pt>
                <c:pt idx="9887">
                  <c:v>34.027050000000003</c:v>
                </c:pt>
                <c:pt idx="9888">
                  <c:v>34.031770000000002</c:v>
                </c:pt>
                <c:pt idx="9889">
                  <c:v>34.036479999999997</c:v>
                </c:pt>
                <c:pt idx="9890">
                  <c:v>34.041200000000003</c:v>
                </c:pt>
                <c:pt idx="9891">
                  <c:v>34.045920000000002</c:v>
                </c:pt>
                <c:pt idx="9892">
                  <c:v>34.050640000000001</c:v>
                </c:pt>
                <c:pt idx="9893">
                  <c:v>34.05536</c:v>
                </c:pt>
                <c:pt idx="9894">
                  <c:v>34.060069999999996</c:v>
                </c:pt>
                <c:pt idx="9895">
                  <c:v>34.064789999999995</c:v>
                </c:pt>
                <c:pt idx="9896">
                  <c:v>34.069509999999994</c:v>
                </c:pt>
                <c:pt idx="9897">
                  <c:v>34.07423</c:v>
                </c:pt>
                <c:pt idx="9898">
                  <c:v>34.078940000000003</c:v>
                </c:pt>
                <c:pt idx="9899">
                  <c:v>34.083660000000002</c:v>
                </c:pt>
                <c:pt idx="9900">
                  <c:v>34.088380000000001</c:v>
                </c:pt>
                <c:pt idx="9901">
                  <c:v>34.0931</c:v>
                </c:pt>
                <c:pt idx="9902">
                  <c:v>34.097819999999999</c:v>
                </c:pt>
                <c:pt idx="9903">
                  <c:v>34.102539999999998</c:v>
                </c:pt>
                <c:pt idx="9904">
                  <c:v>34.107250000000001</c:v>
                </c:pt>
                <c:pt idx="9905">
                  <c:v>34.111969999999999</c:v>
                </c:pt>
                <c:pt idx="9906">
                  <c:v>34.116689999999998</c:v>
                </c:pt>
                <c:pt idx="9907">
                  <c:v>34.121409999999997</c:v>
                </c:pt>
                <c:pt idx="9908">
                  <c:v>34.126129999999996</c:v>
                </c:pt>
                <c:pt idx="9909">
                  <c:v>34.130849999999995</c:v>
                </c:pt>
                <c:pt idx="9910">
                  <c:v>34.135569999999994</c:v>
                </c:pt>
                <c:pt idx="9911">
                  <c:v>34.140280000000004</c:v>
                </c:pt>
                <c:pt idx="9912">
                  <c:v>34.145000000000003</c:v>
                </c:pt>
                <c:pt idx="9913">
                  <c:v>34.149720000000002</c:v>
                </c:pt>
                <c:pt idx="9914">
                  <c:v>34.154440000000001</c:v>
                </c:pt>
                <c:pt idx="9915">
                  <c:v>34.15916</c:v>
                </c:pt>
                <c:pt idx="9916">
                  <c:v>34.163869999999996</c:v>
                </c:pt>
                <c:pt idx="9917">
                  <c:v>34.168590000000002</c:v>
                </c:pt>
                <c:pt idx="9918">
                  <c:v>34.173310000000001</c:v>
                </c:pt>
                <c:pt idx="9919">
                  <c:v>34.17803</c:v>
                </c:pt>
                <c:pt idx="9920">
                  <c:v>34.182749999999999</c:v>
                </c:pt>
                <c:pt idx="9921">
                  <c:v>34.187469999999998</c:v>
                </c:pt>
                <c:pt idx="9922">
                  <c:v>34.192189999999997</c:v>
                </c:pt>
                <c:pt idx="9923">
                  <c:v>34.196909999999995</c:v>
                </c:pt>
                <c:pt idx="9924">
                  <c:v>34.201620000000005</c:v>
                </c:pt>
                <c:pt idx="9925">
                  <c:v>34.206340000000004</c:v>
                </c:pt>
                <c:pt idx="9926">
                  <c:v>34.211060000000003</c:v>
                </c:pt>
                <c:pt idx="9927">
                  <c:v>34.215780000000002</c:v>
                </c:pt>
                <c:pt idx="9928">
                  <c:v>34.220500000000001</c:v>
                </c:pt>
                <c:pt idx="9929">
                  <c:v>34.22522</c:v>
                </c:pt>
                <c:pt idx="9930">
                  <c:v>34.229939999999999</c:v>
                </c:pt>
                <c:pt idx="9931">
                  <c:v>34.234649999999995</c:v>
                </c:pt>
                <c:pt idx="9932">
                  <c:v>34.239370000000001</c:v>
                </c:pt>
                <c:pt idx="9933">
                  <c:v>34.24409</c:v>
                </c:pt>
                <c:pt idx="9934">
                  <c:v>34.248809999999999</c:v>
                </c:pt>
                <c:pt idx="9935">
                  <c:v>34.253529999999998</c:v>
                </c:pt>
                <c:pt idx="9936">
                  <c:v>34.258249999999997</c:v>
                </c:pt>
                <c:pt idx="9937">
                  <c:v>34.262969999999996</c:v>
                </c:pt>
                <c:pt idx="9938">
                  <c:v>34.267690000000002</c:v>
                </c:pt>
                <c:pt idx="9939">
                  <c:v>34.272410000000001</c:v>
                </c:pt>
                <c:pt idx="9940">
                  <c:v>34.27713</c:v>
                </c:pt>
                <c:pt idx="9941">
                  <c:v>34.281850000000006</c:v>
                </c:pt>
                <c:pt idx="9942">
                  <c:v>34.286570000000005</c:v>
                </c:pt>
                <c:pt idx="9943">
                  <c:v>34.291290000000004</c:v>
                </c:pt>
                <c:pt idx="9944">
                  <c:v>34.296010000000003</c:v>
                </c:pt>
                <c:pt idx="9945">
                  <c:v>34.300730000000001</c:v>
                </c:pt>
                <c:pt idx="9946">
                  <c:v>34.305439999999997</c:v>
                </c:pt>
                <c:pt idx="9947">
                  <c:v>34.310159999999996</c:v>
                </c:pt>
                <c:pt idx="9948">
                  <c:v>34.314880000000002</c:v>
                </c:pt>
                <c:pt idx="9949">
                  <c:v>34.319600000000001</c:v>
                </c:pt>
                <c:pt idx="9950">
                  <c:v>34.32432</c:v>
                </c:pt>
                <c:pt idx="9951">
                  <c:v>34.329039999999999</c:v>
                </c:pt>
                <c:pt idx="9952">
                  <c:v>34.333759999999998</c:v>
                </c:pt>
                <c:pt idx="9953">
                  <c:v>34.338479999999997</c:v>
                </c:pt>
                <c:pt idx="9954">
                  <c:v>34.343199999999996</c:v>
                </c:pt>
                <c:pt idx="9955">
                  <c:v>34.347919999999995</c:v>
                </c:pt>
                <c:pt idx="9956">
                  <c:v>34.352639999999994</c:v>
                </c:pt>
                <c:pt idx="9957">
                  <c:v>34.35736</c:v>
                </c:pt>
                <c:pt idx="9958">
                  <c:v>34.362080000000006</c:v>
                </c:pt>
                <c:pt idx="9959">
                  <c:v>34.366800000000005</c:v>
                </c:pt>
                <c:pt idx="9960">
                  <c:v>34.371520000000004</c:v>
                </c:pt>
                <c:pt idx="9961">
                  <c:v>34.376240000000003</c:v>
                </c:pt>
                <c:pt idx="9962">
                  <c:v>34.380960000000002</c:v>
                </c:pt>
                <c:pt idx="9963">
                  <c:v>34.385680000000001</c:v>
                </c:pt>
                <c:pt idx="9964">
                  <c:v>34.3904</c:v>
                </c:pt>
                <c:pt idx="9965">
                  <c:v>34.395119999999999</c:v>
                </c:pt>
                <c:pt idx="9966">
                  <c:v>34.399839999999998</c:v>
                </c:pt>
                <c:pt idx="9967">
                  <c:v>34.404560000000004</c:v>
                </c:pt>
                <c:pt idx="9968">
                  <c:v>34.409280000000003</c:v>
                </c:pt>
                <c:pt idx="9969">
                  <c:v>34.414000000000001</c:v>
                </c:pt>
                <c:pt idx="9970">
                  <c:v>34.41872</c:v>
                </c:pt>
                <c:pt idx="9971">
                  <c:v>34.423439999999999</c:v>
                </c:pt>
                <c:pt idx="9972">
                  <c:v>34.428159999999998</c:v>
                </c:pt>
                <c:pt idx="9973">
                  <c:v>34.432879999999997</c:v>
                </c:pt>
                <c:pt idx="9974">
                  <c:v>34.437599999999996</c:v>
                </c:pt>
                <c:pt idx="9975">
                  <c:v>34.442319999999995</c:v>
                </c:pt>
                <c:pt idx="9976">
                  <c:v>34.447040000000001</c:v>
                </c:pt>
                <c:pt idx="9977">
                  <c:v>34.45176</c:v>
                </c:pt>
                <c:pt idx="9978">
                  <c:v>34.456479999999999</c:v>
                </c:pt>
                <c:pt idx="9979">
                  <c:v>34.461199999999998</c:v>
                </c:pt>
                <c:pt idx="9980">
                  <c:v>34.465919999999997</c:v>
                </c:pt>
                <c:pt idx="9981">
                  <c:v>34.470639999999996</c:v>
                </c:pt>
                <c:pt idx="9982">
                  <c:v>34.475359999999995</c:v>
                </c:pt>
                <c:pt idx="9983">
                  <c:v>34.480080000000001</c:v>
                </c:pt>
                <c:pt idx="9984">
                  <c:v>34.4848</c:v>
                </c:pt>
                <c:pt idx="9985">
                  <c:v>34.489520000000006</c:v>
                </c:pt>
                <c:pt idx="9986">
                  <c:v>34.494240000000005</c:v>
                </c:pt>
                <c:pt idx="9987">
                  <c:v>34.498960000000004</c:v>
                </c:pt>
                <c:pt idx="9988">
                  <c:v>34.503680000000003</c:v>
                </c:pt>
                <c:pt idx="9989">
                  <c:v>34.508400000000002</c:v>
                </c:pt>
                <c:pt idx="9990">
                  <c:v>34.513130000000004</c:v>
                </c:pt>
                <c:pt idx="9991">
                  <c:v>34.517850000000003</c:v>
                </c:pt>
                <c:pt idx="9992">
                  <c:v>34.522570000000002</c:v>
                </c:pt>
                <c:pt idx="9993">
                  <c:v>34.527290000000001</c:v>
                </c:pt>
                <c:pt idx="9994">
                  <c:v>34.53201</c:v>
                </c:pt>
                <c:pt idx="9995">
                  <c:v>34.536729999999999</c:v>
                </c:pt>
                <c:pt idx="9996">
                  <c:v>34.541450000000005</c:v>
                </c:pt>
                <c:pt idx="9997">
                  <c:v>34.546170000000004</c:v>
                </c:pt>
                <c:pt idx="9998">
                  <c:v>34.550890000000003</c:v>
                </c:pt>
                <c:pt idx="9999">
                  <c:v>34.555610000000001</c:v>
                </c:pt>
                <c:pt idx="10000">
                  <c:v>34.56033</c:v>
                </c:pt>
                <c:pt idx="10001">
                  <c:v>34.565049999999999</c:v>
                </c:pt>
                <c:pt idx="10002">
                  <c:v>34.569769999999998</c:v>
                </c:pt>
                <c:pt idx="10003">
                  <c:v>34.5745</c:v>
                </c:pt>
                <c:pt idx="10004">
                  <c:v>34.579219999999999</c:v>
                </c:pt>
                <c:pt idx="10005">
                  <c:v>34.583939999999998</c:v>
                </c:pt>
                <c:pt idx="10006">
                  <c:v>34.588659999999997</c:v>
                </c:pt>
                <c:pt idx="10007">
                  <c:v>34.593380000000003</c:v>
                </c:pt>
                <c:pt idx="10008">
                  <c:v>34.598100000000002</c:v>
                </c:pt>
                <c:pt idx="10009">
                  <c:v>34.602820000000001</c:v>
                </c:pt>
                <c:pt idx="10010">
                  <c:v>34.60754</c:v>
                </c:pt>
                <c:pt idx="10011">
                  <c:v>34.612259999999999</c:v>
                </c:pt>
                <c:pt idx="10012">
                  <c:v>34.616990000000001</c:v>
                </c:pt>
                <c:pt idx="10013">
                  <c:v>34.62171</c:v>
                </c:pt>
                <c:pt idx="10014">
                  <c:v>34.626429999999999</c:v>
                </c:pt>
                <c:pt idx="10015">
                  <c:v>34.631149999999998</c:v>
                </c:pt>
                <c:pt idx="10016">
                  <c:v>34.635869999999997</c:v>
                </c:pt>
                <c:pt idx="10017">
                  <c:v>34.640599999999999</c:v>
                </c:pt>
                <c:pt idx="10018">
                  <c:v>34.645319999999998</c:v>
                </c:pt>
                <c:pt idx="10019">
                  <c:v>34.650039999999997</c:v>
                </c:pt>
                <c:pt idx="10020">
                  <c:v>34.654760000000003</c:v>
                </c:pt>
                <c:pt idx="10021">
                  <c:v>34.659480000000002</c:v>
                </c:pt>
                <c:pt idx="10022">
                  <c:v>34.664200000000001</c:v>
                </c:pt>
                <c:pt idx="10023">
                  <c:v>34.66892</c:v>
                </c:pt>
                <c:pt idx="10024">
                  <c:v>34.673650000000002</c:v>
                </c:pt>
                <c:pt idx="10025">
                  <c:v>34.678370000000001</c:v>
                </c:pt>
                <c:pt idx="10026">
                  <c:v>34.68309</c:v>
                </c:pt>
                <c:pt idx="10027">
                  <c:v>34.687809999999999</c:v>
                </c:pt>
                <c:pt idx="10028">
                  <c:v>34.692529999999998</c:v>
                </c:pt>
                <c:pt idx="10029">
                  <c:v>34.697249999999997</c:v>
                </c:pt>
                <c:pt idx="10030">
                  <c:v>34.701969999999996</c:v>
                </c:pt>
                <c:pt idx="10031">
                  <c:v>34.706699999999998</c:v>
                </c:pt>
                <c:pt idx="10032">
                  <c:v>34.711419999999997</c:v>
                </c:pt>
                <c:pt idx="10033">
                  <c:v>34.716140000000003</c:v>
                </c:pt>
                <c:pt idx="10034">
                  <c:v>34.720860000000002</c:v>
                </c:pt>
                <c:pt idx="10035">
                  <c:v>34.725580000000001</c:v>
                </c:pt>
                <c:pt idx="10036">
                  <c:v>34.730310000000003</c:v>
                </c:pt>
                <c:pt idx="10037">
                  <c:v>34.735030000000002</c:v>
                </c:pt>
                <c:pt idx="10038">
                  <c:v>34.739750000000001</c:v>
                </c:pt>
                <c:pt idx="10039">
                  <c:v>34.74447</c:v>
                </c:pt>
                <c:pt idx="10040">
                  <c:v>34.749189999999999</c:v>
                </c:pt>
                <c:pt idx="10041">
                  <c:v>34.753909999999998</c:v>
                </c:pt>
                <c:pt idx="10042">
                  <c:v>34.75864</c:v>
                </c:pt>
                <c:pt idx="10043">
                  <c:v>34.763359999999999</c:v>
                </c:pt>
                <c:pt idx="10044">
                  <c:v>34.768079999999998</c:v>
                </c:pt>
                <c:pt idx="10045">
                  <c:v>34.77281</c:v>
                </c:pt>
                <c:pt idx="10046">
                  <c:v>34.777529999999999</c:v>
                </c:pt>
                <c:pt idx="10047">
                  <c:v>34.782249999999998</c:v>
                </c:pt>
                <c:pt idx="10048">
                  <c:v>34.786970000000004</c:v>
                </c:pt>
                <c:pt idx="10049">
                  <c:v>34.791690000000003</c:v>
                </c:pt>
                <c:pt idx="10050">
                  <c:v>34.796420000000005</c:v>
                </c:pt>
                <c:pt idx="10051">
                  <c:v>34.801140000000004</c:v>
                </c:pt>
                <c:pt idx="10052">
                  <c:v>34.805860000000003</c:v>
                </c:pt>
                <c:pt idx="10053">
                  <c:v>34.810580000000002</c:v>
                </c:pt>
                <c:pt idx="10054">
                  <c:v>34.815310000000004</c:v>
                </c:pt>
                <c:pt idx="10055">
                  <c:v>34.820030000000003</c:v>
                </c:pt>
                <c:pt idx="10056">
                  <c:v>34.824750000000002</c:v>
                </c:pt>
                <c:pt idx="10057">
                  <c:v>34.829470000000001</c:v>
                </c:pt>
                <c:pt idx="10058">
                  <c:v>34.83419</c:v>
                </c:pt>
                <c:pt idx="10059">
                  <c:v>34.838920000000002</c:v>
                </c:pt>
                <c:pt idx="10060">
                  <c:v>34.843640000000001</c:v>
                </c:pt>
                <c:pt idx="10061">
                  <c:v>34.848369999999996</c:v>
                </c:pt>
                <c:pt idx="10062">
                  <c:v>34.853090000000002</c:v>
                </c:pt>
                <c:pt idx="10063">
                  <c:v>34.857810000000001</c:v>
                </c:pt>
                <c:pt idx="10064">
                  <c:v>34.86253</c:v>
                </c:pt>
                <c:pt idx="10065">
                  <c:v>34.867259999999995</c:v>
                </c:pt>
                <c:pt idx="10066">
                  <c:v>34.871979999999994</c:v>
                </c:pt>
                <c:pt idx="10067">
                  <c:v>34.8767</c:v>
                </c:pt>
                <c:pt idx="10068">
                  <c:v>34.881420000000006</c:v>
                </c:pt>
                <c:pt idx="10069">
                  <c:v>34.886150000000001</c:v>
                </c:pt>
                <c:pt idx="10070">
                  <c:v>34.89087</c:v>
                </c:pt>
                <c:pt idx="10071">
                  <c:v>34.895589999999999</c:v>
                </c:pt>
                <c:pt idx="10072">
                  <c:v>34.900320000000001</c:v>
                </c:pt>
                <c:pt idx="10073">
                  <c:v>34.90504</c:v>
                </c:pt>
                <c:pt idx="10074">
                  <c:v>34.909759999999999</c:v>
                </c:pt>
                <c:pt idx="10075">
                  <c:v>34.914490000000001</c:v>
                </c:pt>
                <c:pt idx="10076">
                  <c:v>34.91921</c:v>
                </c:pt>
                <c:pt idx="10077">
                  <c:v>34.923929999999999</c:v>
                </c:pt>
                <c:pt idx="10078">
                  <c:v>34.928649999999998</c:v>
                </c:pt>
                <c:pt idx="10079">
                  <c:v>34.93338</c:v>
                </c:pt>
                <c:pt idx="10080">
                  <c:v>34.938099999999999</c:v>
                </c:pt>
                <c:pt idx="10081">
                  <c:v>34.942819999999998</c:v>
                </c:pt>
                <c:pt idx="10082">
                  <c:v>34.94755</c:v>
                </c:pt>
                <c:pt idx="10083">
                  <c:v>34.952269999999999</c:v>
                </c:pt>
                <c:pt idx="10084">
                  <c:v>34.956989999999998</c:v>
                </c:pt>
                <c:pt idx="10085">
                  <c:v>34.96172</c:v>
                </c:pt>
                <c:pt idx="10086">
                  <c:v>34.966439999999999</c:v>
                </c:pt>
                <c:pt idx="10087">
                  <c:v>34.971159999999998</c:v>
                </c:pt>
                <c:pt idx="10088">
                  <c:v>34.97589</c:v>
                </c:pt>
                <c:pt idx="10089">
                  <c:v>34.980610000000006</c:v>
                </c:pt>
                <c:pt idx="10090">
                  <c:v>34.985330000000005</c:v>
                </c:pt>
                <c:pt idx="10091">
                  <c:v>34.990060000000007</c:v>
                </c:pt>
                <c:pt idx="10092">
                  <c:v>34.994780000000006</c:v>
                </c:pt>
                <c:pt idx="10093">
                  <c:v>34.999500000000005</c:v>
                </c:pt>
                <c:pt idx="10094">
                  <c:v>35.00423</c:v>
                </c:pt>
                <c:pt idx="10095">
                  <c:v>35.008949999999999</c:v>
                </c:pt>
                <c:pt idx="10096">
                  <c:v>35.013680000000001</c:v>
                </c:pt>
                <c:pt idx="10097">
                  <c:v>35.0184</c:v>
                </c:pt>
                <c:pt idx="10098">
                  <c:v>35.023119999999999</c:v>
                </c:pt>
                <c:pt idx="10099">
                  <c:v>35.027850000000001</c:v>
                </c:pt>
                <c:pt idx="10100">
                  <c:v>35.03257</c:v>
                </c:pt>
                <c:pt idx="10101">
                  <c:v>35.037289999999999</c:v>
                </c:pt>
                <c:pt idx="10102">
                  <c:v>35.042020000000001</c:v>
                </c:pt>
                <c:pt idx="10103">
                  <c:v>35.04674</c:v>
                </c:pt>
                <c:pt idx="10104">
                  <c:v>35.051470000000002</c:v>
                </c:pt>
                <c:pt idx="10105">
                  <c:v>35.056190000000001</c:v>
                </c:pt>
                <c:pt idx="10106">
                  <c:v>35.06091</c:v>
                </c:pt>
                <c:pt idx="10107">
                  <c:v>35.065640000000002</c:v>
                </c:pt>
                <c:pt idx="10108">
                  <c:v>35.070360000000001</c:v>
                </c:pt>
                <c:pt idx="10109">
                  <c:v>35.07508</c:v>
                </c:pt>
                <c:pt idx="10110">
                  <c:v>35.079810000000002</c:v>
                </c:pt>
                <c:pt idx="10111">
                  <c:v>35.084530000000001</c:v>
                </c:pt>
                <c:pt idx="10112">
                  <c:v>35.089259999999996</c:v>
                </c:pt>
                <c:pt idx="10113">
                  <c:v>35.093979999999995</c:v>
                </c:pt>
                <c:pt idx="10114">
                  <c:v>35.098709999999997</c:v>
                </c:pt>
                <c:pt idx="10115">
                  <c:v>35.103429999999996</c:v>
                </c:pt>
                <c:pt idx="10116">
                  <c:v>35.108149999999995</c:v>
                </c:pt>
                <c:pt idx="10117">
                  <c:v>35.112879999999997</c:v>
                </c:pt>
                <c:pt idx="10118">
                  <c:v>35.117599999999996</c:v>
                </c:pt>
                <c:pt idx="10119">
                  <c:v>35.122329999999998</c:v>
                </c:pt>
                <c:pt idx="10120">
                  <c:v>35.127049999999997</c:v>
                </c:pt>
                <c:pt idx="10121">
                  <c:v>35.131770000000003</c:v>
                </c:pt>
                <c:pt idx="10122">
                  <c:v>35.136499999999998</c:v>
                </c:pt>
                <c:pt idx="10123">
                  <c:v>35.141220000000004</c:v>
                </c:pt>
                <c:pt idx="10124">
                  <c:v>35.145949999999999</c:v>
                </c:pt>
                <c:pt idx="10125">
                  <c:v>35.150670000000005</c:v>
                </c:pt>
                <c:pt idx="10126">
                  <c:v>35.1554</c:v>
                </c:pt>
                <c:pt idx="10127">
                  <c:v>35.160120000000006</c:v>
                </c:pt>
                <c:pt idx="10128">
                  <c:v>35.164840000000005</c:v>
                </c:pt>
                <c:pt idx="10129">
                  <c:v>35.16957</c:v>
                </c:pt>
                <c:pt idx="10130">
                  <c:v>35.174299999999995</c:v>
                </c:pt>
                <c:pt idx="10131">
                  <c:v>35.179020000000001</c:v>
                </c:pt>
                <c:pt idx="10132">
                  <c:v>35.18374</c:v>
                </c:pt>
                <c:pt idx="10133">
                  <c:v>35.188470000000002</c:v>
                </c:pt>
                <c:pt idx="10134">
                  <c:v>35.193190000000001</c:v>
                </c:pt>
                <c:pt idx="10135">
                  <c:v>35.197920000000003</c:v>
                </c:pt>
                <c:pt idx="10136">
                  <c:v>35.202640000000002</c:v>
                </c:pt>
                <c:pt idx="10137">
                  <c:v>35.207370000000004</c:v>
                </c:pt>
                <c:pt idx="10138">
                  <c:v>35.212090000000003</c:v>
                </c:pt>
                <c:pt idx="10139">
                  <c:v>35.216820000000006</c:v>
                </c:pt>
                <c:pt idx="10140">
                  <c:v>35.221540000000005</c:v>
                </c:pt>
                <c:pt idx="10141">
                  <c:v>35.22627</c:v>
                </c:pt>
                <c:pt idx="10142">
                  <c:v>35.230989999999998</c:v>
                </c:pt>
                <c:pt idx="10143">
                  <c:v>35.235720000000001</c:v>
                </c:pt>
                <c:pt idx="10144">
                  <c:v>35.24044</c:v>
                </c:pt>
                <c:pt idx="10145">
                  <c:v>35.245170000000002</c:v>
                </c:pt>
                <c:pt idx="10146">
                  <c:v>35.249890000000001</c:v>
                </c:pt>
                <c:pt idx="10147">
                  <c:v>35.254620000000003</c:v>
                </c:pt>
                <c:pt idx="10148">
                  <c:v>35.259340000000002</c:v>
                </c:pt>
                <c:pt idx="10149">
                  <c:v>35.264070000000004</c:v>
                </c:pt>
                <c:pt idx="10150">
                  <c:v>35.268790000000003</c:v>
                </c:pt>
                <c:pt idx="10151">
                  <c:v>35.273520000000005</c:v>
                </c:pt>
                <c:pt idx="10152">
                  <c:v>35.278240000000004</c:v>
                </c:pt>
                <c:pt idx="10153">
                  <c:v>35.282969999999999</c:v>
                </c:pt>
                <c:pt idx="10154">
                  <c:v>35.287689999999998</c:v>
                </c:pt>
                <c:pt idx="10155">
                  <c:v>35.29242</c:v>
                </c:pt>
                <c:pt idx="10156">
                  <c:v>35.297139999999999</c:v>
                </c:pt>
                <c:pt idx="10157">
                  <c:v>35.301870000000001</c:v>
                </c:pt>
                <c:pt idx="10158">
                  <c:v>35.306600000000003</c:v>
                </c:pt>
                <c:pt idx="10159">
                  <c:v>35.311320000000002</c:v>
                </c:pt>
                <c:pt idx="10160">
                  <c:v>35.316040000000001</c:v>
                </c:pt>
                <c:pt idx="10161">
                  <c:v>35.320770000000003</c:v>
                </c:pt>
                <c:pt idx="10162">
                  <c:v>35.325490000000002</c:v>
                </c:pt>
                <c:pt idx="10163">
                  <c:v>35.330220000000004</c:v>
                </c:pt>
                <c:pt idx="10164">
                  <c:v>35.334940000000003</c:v>
                </c:pt>
                <c:pt idx="10165">
                  <c:v>35.339669999999998</c:v>
                </c:pt>
                <c:pt idx="10166">
                  <c:v>35.3444</c:v>
                </c:pt>
                <c:pt idx="10167">
                  <c:v>35.349119999999999</c:v>
                </c:pt>
                <c:pt idx="10168">
                  <c:v>35.353850000000001</c:v>
                </c:pt>
                <c:pt idx="10169">
                  <c:v>35.35857</c:v>
                </c:pt>
                <c:pt idx="10170">
                  <c:v>35.363300000000002</c:v>
                </c:pt>
                <c:pt idx="10171">
                  <c:v>35.368030000000005</c:v>
                </c:pt>
                <c:pt idx="10172">
                  <c:v>35.372750000000003</c:v>
                </c:pt>
                <c:pt idx="10173">
                  <c:v>35.377480000000006</c:v>
                </c:pt>
                <c:pt idx="10174">
                  <c:v>35.382200000000005</c:v>
                </c:pt>
                <c:pt idx="10175">
                  <c:v>35.38693</c:v>
                </c:pt>
                <c:pt idx="10176">
                  <c:v>35.391649999999998</c:v>
                </c:pt>
                <c:pt idx="10177">
                  <c:v>35.396380000000001</c:v>
                </c:pt>
                <c:pt idx="10178">
                  <c:v>35.401110000000003</c:v>
                </c:pt>
                <c:pt idx="10179">
                  <c:v>35.405830000000002</c:v>
                </c:pt>
                <c:pt idx="10180">
                  <c:v>35.410560000000004</c:v>
                </c:pt>
                <c:pt idx="10181">
                  <c:v>35.415280000000003</c:v>
                </c:pt>
                <c:pt idx="10182">
                  <c:v>35.420010000000005</c:v>
                </c:pt>
                <c:pt idx="10183">
                  <c:v>35.42474</c:v>
                </c:pt>
                <c:pt idx="10184">
                  <c:v>35.429460000000006</c:v>
                </c:pt>
                <c:pt idx="10185">
                  <c:v>35.434189999999994</c:v>
                </c:pt>
                <c:pt idx="10186">
                  <c:v>35.43891</c:v>
                </c:pt>
                <c:pt idx="10187">
                  <c:v>35.443640000000002</c:v>
                </c:pt>
                <c:pt idx="10188">
                  <c:v>35.448360000000001</c:v>
                </c:pt>
                <c:pt idx="10189">
                  <c:v>35.453090000000003</c:v>
                </c:pt>
                <c:pt idx="10190">
                  <c:v>35.457819999999998</c:v>
                </c:pt>
                <c:pt idx="10191">
                  <c:v>35.462540000000004</c:v>
                </c:pt>
                <c:pt idx="10192">
                  <c:v>35.467269999999999</c:v>
                </c:pt>
                <c:pt idx="10193">
                  <c:v>35.471999999999994</c:v>
                </c:pt>
                <c:pt idx="10194">
                  <c:v>35.47672</c:v>
                </c:pt>
                <c:pt idx="10195">
                  <c:v>35.481449999999995</c:v>
                </c:pt>
                <c:pt idx="10196">
                  <c:v>35.486179999999997</c:v>
                </c:pt>
                <c:pt idx="10197">
                  <c:v>35.490899999999996</c:v>
                </c:pt>
                <c:pt idx="10198">
                  <c:v>35.495629999999998</c:v>
                </c:pt>
                <c:pt idx="10199">
                  <c:v>35.500360000000001</c:v>
                </c:pt>
                <c:pt idx="10200">
                  <c:v>35.50508</c:v>
                </c:pt>
                <c:pt idx="10201">
                  <c:v>35.509810000000002</c:v>
                </c:pt>
                <c:pt idx="10202">
                  <c:v>35.514530000000001</c:v>
                </c:pt>
                <c:pt idx="10203">
                  <c:v>35.519259999999996</c:v>
                </c:pt>
                <c:pt idx="10204">
                  <c:v>35.523989999999998</c:v>
                </c:pt>
                <c:pt idx="10205">
                  <c:v>35.52872</c:v>
                </c:pt>
                <c:pt idx="10206">
                  <c:v>35.533439999999999</c:v>
                </c:pt>
                <c:pt idx="10207">
                  <c:v>35.538170000000001</c:v>
                </c:pt>
                <c:pt idx="10208">
                  <c:v>35.54289</c:v>
                </c:pt>
                <c:pt idx="10209">
                  <c:v>35.547620000000002</c:v>
                </c:pt>
                <c:pt idx="10210">
                  <c:v>35.552350000000004</c:v>
                </c:pt>
                <c:pt idx="10211">
                  <c:v>35.557079999999999</c:v>
                </c:pt>
                <c:pt idx="10212">
                  <c:v>35.561799999999998</c:v>
                </c:pt>
                <c:pt idx="10213">
                  <c:v>35.56653</c:v>
                </c:pt>
                <c:pt idx="10214">
                  <c:v>35.571249999999999</c:v>
                </c:pt>
                <c:pt idx="10215">
                  <c:v>35.575980000000001</c:v>
                </c:pt>
                <c:pt idx="10216">
                  <c:v>35.580710000000003</c:v>
                </c:pt>
                <c:pt idx="10217">
                  <c:v>35.585440000000006</c:v>
                </c:pt>
                <c:pt idx="10218">
                  <c:v>35.590160000000004</c:v>
                </c:pt>
                <c:pt idx="10219">
                  <c:v>35.594889999999999</c:v>
                </c:pt>
                <c:pt idx="10220">
                  <c:v>35.599620000000002</c:v>
                </c:pt>
                <c:pt idx="10221">
                  <c:v>35.604340000000001</c:v>
                </c:pt>
                <c:pt idx="10222">
                  <c:v>35.609070000000003</c:v>
                </c:pt>
                <c:pt idx="10223">
                  <c:v>35.613799999999998</c:v>
                </c:pt>
                <c:pt idx="10224">
                  <c:v>35.618520000000004</c:v>
                </c:pt>
                <c:pt idx="10225">
                  <c:v>35.623249999999999</c:v>
                </c:pt>
                <c:pt idx="10226">
                  <c:v>35.627979999999994</c:v>
                </c:pt>
                <c:pt idx="10227">
                  <c:v>35.632709999999996</c:v>
                </c:pt>
                <c:pt idx="10228">
                  <c:v>35.637429999999995</c:v>
                </c:pt>
                <c:pt idx="10229">
                  <c:v>35.642159999999997</c:v>
                </c:pt>
                <c:pt idx="10230">
                  <c:v>35.646889999999999</c:v>
                </c:pt>
                <c:pt idx="10231">
                  <c:v>35.651620000000001</c:v>
                </c:pt>
                <c:pt idx="10232">
                  <c:v>35.65634</c:v>
                </c:pt>
                <c:pt idx="10233">
                  <c:v>35.661070000000002</c:v>
                </c:pt>
                <c:pt idx="10234">
                  <c:v>35.665799999999997</c:v>
                </c:pt>
                <c:pt idx="10235">
                  <c:v>35.670529999999999</c:v>
                </c:pt>
                <c:pt idx="10236">
                  <c:v>35.675249999999998</c:v>
                </c:pt>
                <c:pt idx="10237">
                  <c:v>35.67998</c:v>
                </c:pt>
                <c:pt idx="10238">
                  <c:v>35.684710000000003</c:v>
                </c:pt>
                <c:pt idx="10239">
                  <c:v>35.689440000000005</c:v>
                </c:pt>
                <c:pt idx="10240">
                  <c:v>35.694160000000004</c:v>
                </c:pt>
                <c:pt idx="10241">
                  <c:v>35.698889999999999</c:v>
                </c:pt>
                <c:pt idx="10242">
                  <c:v>35.703620000000001</c:v>
                </c:pt>
                <c:pt idx="10243">
                  <c:v>35.708350000000003</c:v>
                </c:pt>
                <c:pt idx="10244">
                  <c:v>35.713070000000002</c:v>
                </c:pt>
                <c:pt idx="10245">
                  <c:v>35.717800000000004</c:v>
                </c:pt>
                <c:pt idx="10246">
                  <c:v>35.722529999999999</c:v>
                </c:pt>
                <c:pt idx="10247">
                  <c:v>35.727259999999994</c:v>
                </c:pt>
                <c:pt idx="10248">
                  <c:v>35.73198</c:v>
                </c:pt>
                <c:pt idx="10249">
                  <c:v>35.736709999999995</c:v>
                </c:pt>
                <c:pt idx="10250">
                  <c:v>35.741439999999997</c:v>
                </c:pt>
                <c:pt idx="10251">
                  <c:v>35.746169999999999</c:v>
                </c:pt>
                <c:pt idx="10252">
                  <c:v>35.750900000000001</c:v>
                </c:pt>
                <c:pt idx="10253">
                  <c:v>35.75562</c:v>
                </c:pt>
                <c:pt idx="10254">
                  <c:v>35.760350000000003</c:v>
                </c:pt>
                <c:pt idx="10255">
                  <c:v>35.765079999999998</c:v>
                </c:pt>
                <c:pt idx="10256">
                  <c:v>35.76981</c:v>
                </c:pt>
                <c:pt idx="10257">
                  <c:v>35.774540000000002</c:v>
                </c:pt>
                <c:pt idx="10258">
                  <c:v>35.779260000000001</c:v>
                </c:pt>
                <c:pt idx="10259">
                  <c:v>35.783990000000003</c:v>
                </c:pt>
                <c:pt idx="10260">
                  <c:v>35.788720000000005</c:v>
                </c:pt>
                <c:pt idx="10261">
                  <c:v>35.79345</c:v>
                </c:pt>
                <c:pt idx="10262">
                  <c:v>35.798169999999999</c:v>
                </c:pt>
                <c:pt idx="10263">
                  <c:v>35.802900000000001</c:v>
                </c:pt>
                <c:pt idx="10264">
                  <c:v>35.807630000000003</c:v>
                </c:pt>
                <c:pt idx="10265">
                  <c:v>35.812359999999998</c:v>
                </c:pt>
                <c:pt idx="10266">
                  <c:v>35.81709</c:v>
                </c:pt>
                <c:pt idx="10267">
                  <c:v>35.821809999999999</c:v>
                </c:pt>
                <c:pt idx="10268">
                  <c:v>35.826549999999997</c:v>
                </c:pt>
                <c:pt idx="10269">
                  <c:v>35.831269999999996</c:v>
                </c:pt>
                <c:pt idx="10270">
                  <c:v>35.835999999999999</c:v>
                </c:pt>
                <c:pt idx="10271">
                  <c:v>35.840730000000001</c:v>
                </c:pt>
                <c:pt idx="10272">
                  <c:v>35.845460000000003</c:v>
                </c:pt>
                <c:pt idx="10273">
                  <c:v>35.850189999999998</c:v>
                </c:pt>
                <c:pt idx="10274">
                  <c:v>35.854909999999997</c:v>
                </c:pt>
                <c:pt idx="10275">
                  <c:v>35.859639999999999</c:v>
                </c:pt>
                <c:pt idx="10276">
                  <c:v>35.864370000000001</c:v>
                </c:pt>
                <c:pt idx="10277">
                  <c:v>35.869100000000003</c:v>
                </c:pt>
                <c:pt idx="10278">
                  <c:v>35.873830000000005</c:v>
                </c:pt>
                <c:pt idx="10279">
                  <c:v>35.87856</c:v>
                </c:pt>
                <c:pt idx="10280">
                  <c:v>35.883289999999995</c:v>
                </c:pt>
                <c:pt idx="10281">
                  <c:v>35.888010000000001</c:v>
                </c:pt>
                <c:pt idx="10282">
                  <c:v>35.892739999999996</c:v>
                </c:pt>
                <c:pt idx="10283">
                  <c:v>35.897469999999998</c:v>
                </c:pt>
                <c:pt idx="10284">
                  <c:v>35.902200000000001</c:v>
                </c:pt>
                <c:pt idx="10285">
                  <c:v>35.906929999999996</c:v>
                </c:pt>
                <c:pt idx="10286">
                  <c:v>35.911659999999998</c:v>
                </c:pt>
                <c:pt idx="10287">
                  <c:v>35.91639</c:v>
                </c:pt>
                <c:pt idx="10288">
                  <c:v>35.921120000000002</c:v>
                </c:pt>
                <c:pt idx="10289">
                  <c:v>35.925840000000001</c:v>
                </c:pt>
                <c:pt idx="10290">
                  <c:v>35.930570000000003</c:v>
                </c:pt>
                <c:pt idx="10291">
                  <c:v>35.935300000000005</c:v>
                </c:pt>
                <c:pt idx="10292">
                  <c:v>35.94003</c:v>
                </c:pt>
                <c:pt idx="10293">
                  <c:v>35.944760000000002</c:v>
                </c:pt>
                <c:pt idx="10294">
                  <c:v>35.949489999999997</c:v>
                </c:pt>
                <c:pt idx="10295">
                  <c:v>35.954219999999999</c:v>
                </c:pt>
                <c:pt idx="10296">
                  <c:v>35.958950000000002</c:v>
                </c:pt>
                <c:pt idx="10297">
                  <c:v>35.963679999999997</c:v>
                </c:pt>
                <c:pt idx="10298">
                  <c:v>35.968399999999995</c:v>
                </c:pt>
                <c:pt idx="10299">
                  <c:v>35.973140000000001</c:v>
                </c:pt>
                <c:pt idx="10300">
                  <c:v>35.97786</c:v>
                </c:pt>
                <c:pt idx="10301">
                  <c:v>35.982590000000002</c:v>
                </c:pt>
                <c:pt idx="10302">
                  <c:v>35.987320000000004</c:v>
                </c:pt>
                <c:pt idx="10303">
                  <c:v>35.992049999999999</c:v>
                </c:pt>
                <c:pt idx="10304">
                  <c:v>35.996780000000001</c:v>
                </c:pt>
                <c:pt idx="10305">
                  <c:v>36.001510000000003</c:v>
                </c:pt>
                <c:pt idx="10306">
                  <c:v>36.006240000000005</c:v>
                </c:pt>
                <c:pt idx="10307">
                  <c:v>36.01097</c:v>
                </c:pt>
                <c:pt idx="10308">
                  <c:v>36.015699999999995</c:v>
                </c:pt>
                <c:pt idx="10309">
                  <c:v>36.020429999999998</c:v>
                </c:pt>
                <c:pt idx="10310">
                  <c:v>36.02516</c:v>
                </c:pt>
                <c:pt idx="10311">
                  <c:v>36.029890000000002</c:v>
                </c:pt>
                <c:pt idx="10312">
                  <c:v>36.034610000000001</c:v>
                </c:pt>
                <c:pt idx="10313">
                  <c:v>36.039340000000003</c:v>
                </c:pt>
                <c:pt idx="10314">
                  <c:v>36.044069999999998</c:v>
                </c:pt>
                <c:pt idx="10315">
                  <c:v>36.0488</c:v>
                </c:pt>
                <c:pt idx="10316">
                  <c:v>36.053530000000002</c:v>
                </c:pt>
                <c:pt idx="10317">
                  <c:v>36.058260000000004</c:v>
                </c:pt>
                <c:pt idx="10318">
                  <c:v>36.062990000000006</c:v>
                </c:pt>
                <c:pt idx="10319">
                  <c:v>36.067719999999994</c:v>
                </c:pt>
                <c:pt idx="10320">
                  <c:v>36.072449999999996</c:v>
                </c:pt>
                <c:pt idx="10321">
                  <c:v>36.077179999999998</c:v>
                </c:pt>
                <c:pt idx="10322">
                  <c:v>36.081910000000001</c:v>
                </c:pt>
                <c:pt idx="10323">
                  <c:v>36.086640000000003</c:v>
                </c:pt>
                <c:pt idx="10324">
                  <c:v>36.091369999999998</c:v>
                </c:pt>
                <c:pt idx="10325">
                  <c:v>36.0961</c:v>
                </c:pt>
                <c:pt idx="10326">
                  <c:v>36.100830000000002</c:v>
                </c:pt>
                <c:pt idx="10327">
                  <c:v>36.105560000000004</c:v>
                </c:pt>
                <c:pt idx="10328">
                  <c:v>36.110290000000006</c:v>
                </c:pt>
                <c:pt idx="10329">
                  <c:v>36.115020000000001</c:v>
                </c:pt>
                <c:pt idx="10330">
                  <c:v>36.119749999999996</c:v>
                </c:pt>
                <c:pt idx="10331">
                  <c:v>36.124479999999998</c:v>
                </c:pt>
                <c:pt idx="10332">
                  <c:v>36.12921</c:v>
                </c:pt>
                <c:pt idx="10333">
                  <c:v>36.133940000000003</c:v>
                </c:pt>
                <c:pt idx="10334">
                  <c:v>36.138669999999998</c:v>
                </c:pt>
                <c:pt idx="10335">
                  <c:v>36.1434</c:v>
                </c:pt>
                <c:pt idx="10336">
                  <c:v>36.148130000000002</c:v>
                </c:pt>
                <c:pt idx="10337">
                  <c:v>36.152860000000004</c:v>
                </c:pt>
                <c:pt idx="10338">
                  <c:v>36.157590000000006</c:v>
                </c:pt>
                <c:pt idx="10339">
                  <c:v>36.162320000000001</c:v>
                </c:pt>
                <c:pt idx="10340">
                  <c:v>36.167049999999996</c:v>
                </c:pt>
                <c:pt idx="10341">
                  <c:v>36.171779999999998</c:v>
                </c:pt>
                <c:pt idx="10342">
                  <c:v>36.17651</c:v>
                </c:pt>
                <c:pt idx="10343">
                  <c:v>36.181240000000003</c:v>
                </c:pt>
                <c:pt idx="10344">
                  <c:v>36.185969999999998</c:v>
                </c:pt>
                <c:pt idx="10345">
                  <c:v>36.1907</c:v>
                </c:pt>
                <c:pt idx="10346">
                  <c:v>36.195430000000002</c:v>
                </c:pt>
                <c:pt idx="10347">
                  <c:v>36.200160000000004</c:v>
                </c:pt>
                <c:pt idx="10348">
                  <c:v>36.204890000000006</c:v>
                </c:pt>
                <c:pt idx="10349">
                  <c:v>36.209620000000001</c:v>
                </c:pt>
                <c:pt idx="10350">
                  <c:v>36.214349999999996</c:v>
                </c:pt>
                <c:pt idx="10351">
                  <c:v>36.219079999999998</c:v>
                </c:pt>
                <c:pt idx="10352">
                  <c:v>36.22381</c:v>
                </c:pt>
                <c:pt idx="10353">
                  <c:v>36.228549999999998</c:v>
                </c:pt>
                <c:pt idx="10354">
                  <c:v>36.233269999999997</c:v>
                </c:pt>
                <c:pt idx="10355">
                  <c:v>36.238</c:v>
                </c:pt>
                <c:pt idx="10356">
                  <c:v>36.242730000000002</c:v>
                </c:pt>
                <c:pt idx="10357">
                  <c:v>36.24747</c:v>
                </c:pt>
                <c:pt idx="10358">
                  <c:v>36.252199999999995</c:v>
                </c:pt>
                <c:pt idx="10359">
                  <c:v>36.256929999999997</c:v>
                </c:pt>
                <c:pt idx="10360">
                  <c:v>36.261659999999999</c:v>
                </c:pt>
                <c:pt idx="10361">
                  <c:v>36.266390000000001</c:v>
                </c:pt>
                <c:pt idx="10362">
                  <c:v>36.271119999999996</c:v>
                </c:pt>
                <c:pt idx="10363">
                  <c:v>36.275849999999998</c:v>
                </c:pt>
                <c:pt idx="10364">
                  <c:v>36.28058</c:v>
                </c:pt>
                <c:pt idx="10365">
                  <c:v>36.285310000000003</c:v>
                </c:pt>
                <c:pt idx="10366">
                  <c:v>36.290040000000005</c:v>
                </c:pt>
                <c:pt idx="10367">
                  <c:v>36.29477</c:v>
                </c:pt>
                <c:pt idx="10368">
                  <c:v>36.299500000000002</c:v>
                </c:pt>
                <c:pt idx="10369">
                  <c:v>36.30424</c:v>
                </c:pt>
                <c:pt idx="10370">
                  <c:v>36.308970000000002</c:v>
                </c:pt>
                <c:pt idx="10371">
                  <c:v>36.313699999999997</c:v>
                </c:pt>
                <c:pt idx="10372">
                  <c:v>36.318429999999999</c:v>
                </c:pt>
                <c:pt idx="10373">
                  <c:v>36.323160000000001</c:v>
                </c:pt>
                <c:pt idx="10374">
                  <c:v>36.327890000000004</c:v>
                </c:pt>
                <c:pt idx="10375">
                  <c:v>36.332620000000006</c:v>
                </c:pt>
                <c:pt idx="10376">
                  <c:v>36.337350000000001</c:v>
                </c:pt>
                <c:pt idx="10377">
                  <c:v>36.342079999999996</c:v>
                </c:pt>
                <c:pt idx="10378">
                  <c:v>36.346820000000001</c:v>
                </c:pt>
                <c:pt idx="10379">
                  <c:v>36.351550000000003</c:v>
                </c:pt>
                <c:pt idx="10380">
                  <c:v>36.356279999999998</c:v>
                </c:pt>
                <c:pt idx="10381">
                  <c:v>36.36101</c:v>
                </c:pt>
                <c:pt idx="10382">
                  <c:v>36.365740000000002</c:v>
                </c:pt>
                <c:pt idx="10383">
                  <c:v>36.370470000000005</c:v>
                </c:pt>
                <c:pt idx="10384">
                  <c:v>36.375200000000007</c:v>
                </c:pt>
                <c:pt idx="10385">
                  <c:v>36.379929999999995</c:v>
                </c:pt>
                <c:pt idx="10386">
                  <c:v>36.384659999999997</c:v>
                </c:pt>
                <c:pt idx="10387">
                  <c:v>36.389400000000002</c:v>
                </c:pt>
                <c:pt idx="10388">
                  <c:v>36.394129999999997</c:v>
                </c:pt>
                <c:pt idx="10389">
                  <c:v>36.398859999999999</c:v>
                </c:pt>
                <c:pt idx="10390">
                  <c:v>36.403590000000001</c:v>
                </c:pt>
                <c:pt idx="10391">
                  <c:v>36.408320000000003</c:v>
                </c:pt>
                <c:pt idx="10392">
                  <c:v>36.413050000000005</c:v>
                </c:pt>
                <c:pt idx="10393">
                  <c:v>36.417789999999997</c:v>
                </c:pt>
                <c:pt idx="10394">
                  <c:v>36.422519999999999</c:v>
                </c:pt>
                <c:pt idx="10395">
                  <c:v>36.427250000000001</c:v>
                </c:pt>
                <c:pt idx="10396">
                  <c:v>36.431980000000003</c:v>
                </c:pt>
                <c:pt idx="10397">
                  <c:v>36.436709999999998</c:v>
                </c:pt>
                <c:pt idx="10398">
                  <c:v>36.44144</c:v>
                </c:pt>
                <c:pt idx="10399">
                  <c:v>36.446170000000002</c:v>
                </c:pt>
                <c:pt idx="10400">
                  <c:v>36.45091</c:v>
                </c:pt>
                <c:pt idx="10401">
                  <c:v>36.455639999999995</c:v>
                </c:pt>
                <c:pt idx="10402">
                  <c:v>36.460369999999998</c:v>
                </c:pt>
                <c:pt idx="10403">
                  <c:v>36.4651</c:v>
                </c:pt>
                <c:pt idx="10404">
                  <c:v>36.469830000000002</c:v>
                </c:pt>
                <c:pt idx="10405">
                  <c:v>36.474560000000004</c:v>
                </c:pt>
                <c:pt idx="10406">
                  <c:v>36.479300000000002</c:v>
                </c:pt>
                <c:pt idx="10407">
                  <c:v>36.484030000000004</c:v>
                </c:pt>
                <c:pt idx="10408">
                  <c:v>36.488759999999999</c:v>
                </c:pt>
                <c:pt idx="10409">
                  <c:v>36.493490000000001</c:v>
                </c:pt>
                <c:pt idx="10410">
                  <c:v>36.498219999999996</c:v>
                </c:pt>
                <c:pt idx="10411">
                  <c:v>36.502960000000002</c:v>
                </c:pt>
                <c:pt idx="10412">
                  <c:v>36.507690000000004</c:v>
                </c:pt>
                <c:pt idx="10413">
                  <c:v>36.512419999999999</c:v>
                </c:pt>
                <c:pt idx="10414">
                  <c:v>36.517150000000001</c:v>
                </c:pt>
                <c:pt idx="10415">
                  <c:v>36.521889999999999</c:v>
                </c:pt>
                <c:pt idx="10416">
                  <c:v>36.526620000000001</c:v>
                </c:pt>
                <c:pt idx="10417">
                  <c:v>36.531349999999996</c:v>
                </c:pt>
                <c:pt idx="10418">
                  <c:v>36.536079999999998</c:v>
                </c:pt>
                <c:pt idx="10419">
                  <c:v>36.54081</c:v>
                </c:pt>
                <c:pt idx="10420">
                  <c:v>36.545540000000003</c:v>
                </c:pt>
                <c:pt idx="10421">
                  <c:v>36.550280000000001</c:v>
                </c:pt>
                <c:pt idx="10422">
                  <c:v>36.555009999999996</c:v>
                </c:pt>
                <c:pt idx="10423">
                  <c:v>36.559739999999998</c:v>
                </c:pt>
                <c:pt idx="10424">
                  <c:v>36.56447</c:v>
                </c:pt>
                <c:pt idx="10425">
                  <c:v>36.569209999999998</c:v>
                </c:pt>
                <c:pt idx="10426">
                  <c:v>36.57394</c:v>
                </c:pt>
                <c:pt idx="10427">
                  <c:v>36.578670000000002</c:v>
                </c:pt>
                <c:pt idx="10428">
                  <c:v>36.583400000000005</c:v>
                </c:pt>
                <c:pt idx="10429">
                  <c:v>36.588139999999996</c:v>
                </c:pt>
                <c:pt idx="10430">
                  <c:v>36.592869999999998</c:v>
                </c:pt>
                <c:pt idx="10431">
                  <c:v>36.5976</c:v>
                </c:pt>
                <c:pt idx="10432">
                  <c:v>36.602330000000002</c:v>
                </c:pt>
                <c:pt idx="10433">
                  <c:v>36.60707</c:v>
                </c:pt>
                <c:pt idx="10434">
                  <c:v>36.611800000000002</c:v>
                </c:pt>
                <c:pt idx="10435">
                  <c:v>36.616530000000004</c:v>
                </c:pt>
                <c:pt idx="10436">
                  <c:v>36.621269999999996</c:v>
                </c:pt>
                <c:pt idx="10437">
                  <c:v>36.625999999999998</c:v>
                </c:pt>
                <c:pt idx="10438">
                  <c:v>36.63073</c:v>
                </c:pt>
                <c:pt idx="10439">
                  <c:v>36.635460000000002</c:v>
                </c:pt>
                <c:pt idx="10440">
                  <c:v>36.640190000000004</c:v>
                </c:pt>
                <c:pt idx="10441">
                  <c:v>36.644930000000002</c:v>
                </c:pt>
                <c:pt idx="10442">
                  <c:v>36.649659999999997</c:v>
                </c:pt>
                <c:pt idx="10443">
                  <c:v>36.654389999999999</c:v>
                </c:pt>
                <c:pt idx="10444">
                  <c:v>36.659129999999998</c:v>
                </c:pt>
                <c:pt idx="10445">
                  <c:v>36.66386</c:v>
                </c:pt>
                <c:pt idx="10446">
                  <c:v>36.668590000000002</c:v>
                </c:pt>
                <c:pt idx="10447">
                  <c:v>36.67333</c:v>
                </c:pt>
                <c:pt idx="10448">
                  <c:v>36.678059999999995</c:v>
                </c:pt>
                <c:pt idx="10449">
                  <c:v>36.682789999999997</c:v>
                </c:pt>
                <c:pt idx="10450">
                  <c:v>36.687519999999999</c:v>
                </c:pt>
                <c:pt idx="10451">
                  <c:v>36.692259999999997</c:v>
                </c:pt>
                <c:pt idx="10452">
                  <c:v>36.69699</c:v>
                </c:pt>
                <c:pt idx="10453">
                  <c:v>36.701720000000002</c:v>
                </c:pt>
                <c:pt idx="10454">
                  <c:v>36.70646</c:v>
                </c:pt>
                <c:pt idx="10455">
                  <c:v>36.711189999999995</c:v>
                </c:pt>
                <c:pt idx="10456">
                  <c:v>36.715919999999997</c:v>
                </c:pt>
                <c:pt idx="10457">
                  <c:v>36.720660000000002</c:v>
                </c:pt>
                <c:pt idx="10458">
                  <c:v>36.725389999999997</c:v>
                </c:pt>
                <c:pt idx="10459">
                  <c:v>36.730119999999999</c:v>
                </c:pt>
                <c:pt idx="10460">
                  <c:v>36.734850000000002</c:v>
                </c:pt>
                <c:pt idx="10461">
                  <c:v>36.73959</c:v>
                </c:pt>
                <c:pt idx="10462">
                  <c:v>36.744319999999995</c:v>
                </c:pt>
                <c:pt idx="10463">
                  <c:v>36.749049999999997</c:v>
                </c:pt>
                <c:pt idx="10464">
                  <c:v>36.753790000000002</c:v>
                </c:pt>
                <c:pt idx="10465">
                  <c:v>36.758520000000004</c:v>
                </c:pt>
                <c:pt idx="10466">
                  <c:v>36.763249999999999</c:v>
                </c:pt>
                <c:pt idx="10467">
                  <c:v>36.767989999999998</c:v>
                </c:pt>
                <c:pt idx="10468">
                  <c:v>36.77272</c:v>
                </c:pt>
                <c:pt idx="10469">
                  <c:v>36.777459999999998</c:v>
                </c:pt>
                <c:pt idx="10470">
                  <c:v>36.78219</c:v>
                </c:pt>
                <c:pt idx="10471">
                  <c:v>36.786920000000002</c:v>
                </c:pt>
                <c:pt idx="10472">
                  <c:v>36.79166</c:v>
                </c:pt>
                <c:pt idx="10473">
                  <c:v>36.796389999999995</c:v>
                </c:pt>
                <c:pt idx="10474">
                  <c:v>36.801119999999997</c:v>
                </c:pt>
                <c:pt idx="10475">
                  <c:v>36.805860000000003</c:v>
                </c:pt>
                <c:pt idx="10476">
                  <c:v>36.810589999999998</c:v>
                </c:pt>
                <c:pt idx="10477">
                  <c:v>36.81532</c:v>
                </c:pt>
                <c:pt idx="10478">
                  <c:v>36.820060000000005</c:v>
                </c:pt>
                <c:pt idx="10479">
                  <c:v>36.82479</c:v>
                </c:pt>
                <c:pt idx="10480">
                  <c:v>36.829519999999995</c:v>
                </c:pt>
                <c:pt idx="10481">
                  <c:v>36.83426</c:v>
                </c:pt>
                <c:pt idx="10482">
                  <c:v>36.838990000000003</c:v>
                </c:pt>
                <c:pt idx="10483">
                  <c:v>36.843720000000005</c:v>
                </c:pt>
                <c:pt idx="10484">
                  <c:v>36.848460000000003</c:v>
                </c:pt>
                <c:pt idx="10485">
                  <c:v>36.853189999999998</c:v>
                </c:pt>
                <c:pt idx="10486">
                  <c:v>36.857929999999996</c:v>
                </c:pt>
                <c:pt idx="10487">
                  <c:v>36.862659999999998</c:v>
                </c:pt>
                <c:pt idx="10488">
                  <c:v>36.867400000000004</c:v>
                </c:pt>
                <c:pt idx="10489">
                  <c:v>36.872130000000006</c:v>
                </c:pt>
                <c:pt idx="10490">
                  <c:v>36.876860000000001</c:v>
                </c:pt>
                <c:pt idx="10491">
                  <c:v>36.881599999999999</c:v>
                </c:pt>
                <c:pt idx="10492">
                  <c:v>36.886330000000001</c:v>
                </c:pt>
                <c:pt idx="10493">
                  <c:v>36.891069999999999</c:v>
                </c:pt>
                <c:pt idx="10494">
                  <c:v>36.895800000000001</c:v>
                </c:pt>
                <c:pt idx="10495">
                  <c:v>36.900530000000003</c:v>
                </c:pt>
                <c:pt idx="10496">
                  <c:v>36.905269999999994</c:v>
                </c:pt>
                <c:pt idx="10497">
                  <c:v>36.909999999999997</c:v>
                </c:pt>
                <c:pt idx="10498">
                  <c:v>36.914740000000002</c:v>
                </c:pt>
                <c:pt idx="10499">
                  <c:v>36.919470000000004</c:v>
                </c:pt>
                <c:pt idx="10500">
                  <c:v>36.924199999999999</c:v>
                </c:pt>
                <c:pt idx="10501">
                  <c:v>36.928939999999997</c:v>
                </c:pt>
                <c:pt idx="10502">
                  <c:v>36.933669999999999</c:v>
                </c:pt>
                <c:pt idx="10503">
                  <c:v>36.938409999999998</c:v>
                </c:pt>
                <c:pt idx="10504">
                  <c:v>36.94314</c:v>
                </c:pt>
                <c:pt idx="10505">
                  <c:v>36.947880000000005</c:v>
                </c:pt>
                <c:pt idx="10506">
                  <c:v>36.95261</c:v>
                </c:pt>
                <c:pt idx="10507">
                  <c:v>36.957339999999995</c:v>
                </c:pt>
                <c:pt idx="10508">
                  <c:v>36.96208</c:v>
                </c:pt>
                <c:pt idx="10509">
                  <c:v>36.966810000000002</c:v>
                </c:pt>
                <c:pt idx="10510">
                  <c:v>36.971550000000001</c:v>
                </c:pt>
                <c:pt idx="10511">
                  <c:v>36.976280000000003</c:v>
                </c:pt>
                <c:pt idx="10512">
                  <c:v>36.981020000000001</c:v>
                </c:pt>
                <c:pt idx="10513">
                  <c:v>36.985749999999996</c:v>
                </c:pt>
                <c:pt idx="10514">
                  <c:v>36.990490000000001</c:v>
                </c:pt>
                <c:pt idx="10515">
                  <c:v>36.995220000000003</c:v>
                </c:pt>
                <c:pt idx="10516">
                  <c:v>36.999960000000002</c:v>
                </c:pt>
                <c:pt idx="10517">
                  <c:v>37.004689999999997</c:v>
                </c:pt>
                <c:pt idx="10518">
                  <c:v>37.009430000000002</c:v>
                </c:pt>
                <c:pt idx="10519">
                  <c:v>37.014159999999997</c:v>
                </c:pt>
                <c:pt idx="10520">
                  <c:v>37.018889999999999</c:v>
                </c:pt>
                <c:pt idx="10521">
                  <c:v>37.023630000000004</c:v>
                </c:pt>
                <c:pt idx="10522">
                  <c:v>37.028360000000006</c:v>
                </c:pt>
                <c:pt idx="10523">
                  <c:v>37.033099999999997</c:v>
                </c:pt>
                <c:pt idx="10524">
                  <c:v>37.03783</c:v>
                </c:pt>
                <c:pt idx="10525">
                  <c:v>37.042569999999998</c:v>
                </c:pt>
                <c:pt idx="10526">
                  <c:v>37.0473</c:v>
                </c:pt>
                <c:pt idx="10527">
                  <c:v>37.052039999999998</c:v>
                </c:pt>
                <c:pt idx="10528">
                  <c:v>37.05677</c:v>
                </c:pt>
                <c:pt idx="10529">
                  <c:v>37.061509999999998</c:v>
                </c:pt>
                <c:pt idx="10530">
                  <c:v>37.066240000000001</c:v>
                </c:pt>
                <c:pt idx="10531">
                  <c:v>37.070970000000003</c:v>
                </c:pt>
                <c:pt idx="10532">
                  <c:v>37.075710000000001</c:v>
                </c:pt>
                <c:pt idx="10533">
                  <c:v>37.080449999999999</c:v>
                </c:pt>
                <c:pt idx="10534">
                  <c:v>37.085180000000001</c:v>
                </c:pt>
                <c:pt idx="10535">
                  <c:v>37.089919999999999</c:v>
                </c:pt>
                <c:pt idx="10536">
                  <c:v>37.094650000000001</c:v>
                </c:pt>
                <c:pt idx="10537">
                  <c:v>37.09939</c:v>
                </c:pt>
                <c:pt idx="10538">
                  <c:v>37.104119999999995</c:v>
                </c:pt>
                <c:pt idx="10539">
                  <c:v>37.10886</c:v>
                </c:pt>
                <c:pt idx="10540">
                  <c:v>37.113590000000002</c:v>
                </c:pt>
                <c:pt idx="10541">
                  <c:v>37.11833</c:v>
                </c:pt>
                <c:pt idx="10542">
                  <c:v>37.123060000000002</c:v>
                </c:pt>
                <c:pt idx="10543">
                  <c:v>37.127800000000001</c:v>
                </c:pt>
                <c:pt idx="10544">
                  <c:v>37.132539999999999</c:v>
                </c:pt>
                <c:pt idx="10545">
                  <c:v>37.137270000000001</c:v>
                </c:pt>
                <c:pt idx="10546">
                  <c:v>37.142000000000003</c:v>
                </c:pt>
                <c:pt idx="10547">
                  <c:v>37.146739999999994</c:v>
                </c:pt>
                <c:pt idx="10548">
                  <c:v>37.151469999999996</c:v>
                </c:pt>
                <c:pt idx="10549">
                  <c:v>37.156210000000002</c:v>
                </c:pt>
                <c:pt idx="10550">
                  <c:v>37.160940000000004</c:v>
                </c:pt>
                <c:pt idx="10551">
                  <c:v>37.165680000000002</c:v>
                </c:pt>
                <c:pt idx="10552">
                  <c:v>37.17042</c:v>
                </c:pt>
                <c:pt idx="10553">
                  <c:v>37.175149999999995</c:v>
                </c:pt>
                <c:pt idx="10554">
                  <c:v>37.17989</c:v>
                </c:pt>
                <c:pt idx="10555">
                  <c:v>37.184620000000002</c:v>
                </c:pt>
                <c:pt idx="10556">
                  <c:v>37.189360000000001</c:v>
                </c:pt>
                <c:pt idx="10557">
                  <c:v>37.194099999999999</c:v>
                </c:pt>
                <c:pt idx="10558">
                  <c:v>37.198830000000001</c:v>
                </c:pt>
                <c:pt idx="10559">
                  <c:v>37.203569999999999</c:v>
                </c:pt>
                <c:pt idx="10560">
                  <c:v>37.208300000000001</c:v>
                </c:pt>
                <c:pt idx="10561">
                  <c:v>37.213039999999999</c:v>
                </c:pt>
                <c:pt idx="10562">
                  <c:v>37.217769999999994</c:v>
                </c:pt>
                <c:pt idx="10563">
                  <c:v>37.22251</c:v>
                </c:pt>
                <c:pt idx="10564">
                  <c:v>37.227240000000002</c:v>
                </c:pt>
                <c:pt idx="10565">
                  <c:v>37.23198</c:v>
                </c:pt>
                <c:pt idx="10566">
                  <c:v>37.236719999999998</c:v>
                </c:pt>
                <c:pt idx="10567">
                  <c:v>37.24145</c:v>
                </c:pt>
                <c:pt idx="10568">
                  <c:v>37.246189999999999</c:v>
                </c:pt>
                <c:pt idx="10569">
                  <c:v>37.250920000000001</c:v>
                </c:pt>
                <c:pt idx="10570">
                  <c:v>37.255660000000006</c:v>
                </c:pt>
                <c:pt idx="10571">
                  <c:v>37.260389999999994</c:v>
                </c:pt>
                <c:pt idx="10572">
                  <c:v>37.265129999999999</c:v>
                </c:pt>
                <c:pt idx="10573">
                  <c:v>37.269869999999997</c:v>
                </c:pt>
                <c:pt idx="10574">
                  <c:v>37.2746</c:v>
                </c:pt>
                <c:pt idx="10575">
                  <c:v>37.279339999999998</c:v>
                </c:pt>
                <c:pt idx="10576">
                  <c:v>37.284079999999996</c:v>
                </c:pt>
                <c:pt idx="10577">
                  <c:v>37.288809999999998</c:v>
                </c:pt>
                <c:pt idx="10578">
                  <c:v>37.293550000000003</c:v>
                </c:pt>
                <c:pt idx="10579">
                  <c:v>37.298280000000005</c:v>
                </c:pt>
                <c:pt idx="10580">
                  <c:v>37.303019999999997</c:v>
                </c:pt>
                <c:pt idx="10581">
                  <c:v>37.307760000000002</c:v>
                </c:pt>
                <c:pt idx="10582">
                  <c:v>37.312489999999997</c:v>
                </c:pt>
                <c:pt idx="10583">
                  <c:v>37.317230000000002</c:v>
                </c:pt>
                <c:pt idx="10584">
                  <c:v>37.32197</c:v>
                </c:pt>
                <c:pt idx="10585">
                  <c:v>37.326699999999995</c:v>
                </c:pt>
                <c:pt idx="10586">
                  <c:v>37.331440000000001</c:v>
                </c:pt>
                <c:pt idx="10587">
                  <c:v>37.336170000000003</c:v>
                </c:pt>
                <c:pt idx="10588">
                  <c:v>37.340910000000001</c:v>
                </c:pt>
                <c:pt idx="10589">
                  <c:v>37.345649999999999</c:v>
                </c:pt>
                <c:pt idx="10590">
                  <c:v>37.350380000000001</c:v>
                </c:pt>
                <c:pt idx="10591">
                  <c:v>37.355119999999999</c:v>
                </c:pt>
                <c:pt idx="10592">
                  <c:v>37.359860000000005</c:v>
                </c:pt>
                <c:pt idx="10593">
                  <c:v>37.36459</c:v>
                </c:pt>
                <c:pt idx="10594">
                  <c:v>37.369329999999998</c:v>
                </c:pt>
                <c:pt idx="10595">
                  <c:v>37.374070000000003</c:v>
                </c:pt>
                <c:pt idx="10596">
                  <c:v>37.378799999999998</c:v>
                </c:pt>
                <c:pt idx="10597">
                  <c:v>37.383539999999996</c:v>
                </c:pt>
                <c:pt idx="10598">
                  <c:v>37.388280000000002</c:v>
                </c:pt>
                <c:pt idx="10599">
                  <c:v>37.393009999999997</c:v>
                </c:pt>
                <c:pt idx="10600">
                  <c:v>37.397750000000002</c:v>
                </c:pt>
                <c:pt idx="10601">
                  <c:v>37.402480000000004</c:v>
                </c:pt>
                <c:pt idx="10602">
                  <c:v>37.407219999999995</c:v>
                </c:pt>
                <c:pt idx="10603">
                  <c:v>37.411960000000001</c:v>
                </c:pt>
                <c:pt idx="10604">
                  <c:v>37.416699999999999</c:v>
                </c:pt>
                <c:pt idx="10605">
                  <c:v>37.421430000000001</c:v>
                </c:pt>
                <c:pt idx="10606">
                  <c:v>37.426169999999999</c:v>
                </c:pt>
                <c:pt idx="10607">
                  <c:v>37.430909999999997</c:v>
                </c:pt>
                <c:pt idx="10608">
                  <c:v>37.435639999999999</c:v>
                </c:pt>
                <c:pt idx="10609">
                  <c:v>37.440380000000005</c:v>
                </c:pt>
                <c:pt idx="10610">
                  <c:v>37.445119999999996</c:v>
                </c:pt>
                <c:pt idx="10611">
                  <c:v>37.449860000000001</c:v>
                </c:pt>
                <c:pt idx="10612">
                  <c:v>37.454590000000003</c:v>
                </c:pt>
                <c:pt idx="10613">
                  <c:v>37.459330000000001</c:v>
                </c:pt>
                <c:pt idx="10614">
                  <c:v>37.464060000000003</c:v>
                </c:pt>
                <c:pt idx="10615">
                  <c:v>37.468799999999995</c:v>
                </c:pt>
                <c:pt idx="10616">
                  <c:v>37.47354</c:v>
                </c:pt>
                <c:pt idx="10617">
                  <c:v>37.478280000000005</c:v>
                </c:pt>
                <c:pt idx="10618">
                  <c:v>37.48301</c:v>
                </c:pt>
                <c:pt idx="10619">
                  <c:v>37.487749999999998</c:v>
                </c:pt>
                <c:pt idx="10620">
                  <c:v>37.492490000000004</c:v>
                </c:pt>
                <c:pt idx="10621">
                  <c:v>37.497230000000002</c:v>
                </c:pt>
                <c:pt idx="10622">
                  <c:v>37.501960000000004</c:v>
                </c:pt>
                <c:pt idx="10623">
                  <c:v>37.506699999999995</c:v>
                </c:pt>
                <c:pt idx="10624">
                  <c:v>37.51144</c:v>
                </c:pt>
                <c:pt idx="10625">
                  <c:v>37.516170000000002</c:v>
                </c:pt>
                <c:pt idx="10626">
                  <c:v>37.520910000000001</c:v>
                </c:pt>
                <c:pt idx="10627">
                  <c:v>37.525649999999999</c:v>
                </c:pt>
                <c:pt idx="10628">
                  <c:v>37.530380000000001</c:v>
                </c:pt>
                <c:pt idx="10629">
                  <c:v>37.535119999999999</c:v>
                </c:pt>
                <c:pt idx="10630">
                  <c:v>37.539860000000004</c:v>
                </c:pt>
                <c:pt idx="10631">
                  <c:v>37.544599999999996</c:v>
                </c:pt>
                <c:pt idx="10632">
                  <c:v>37.549340000000001</c:v>
                </c:pt>
                <c:pt idx="10633">
                  <c:v>37.554070000000003</c:v>
                </c:pt>
                <c:pt idx="10634">
                  <c:v>37.558810000000001</c:v>
                </c:pt>
                <c:pt idx="10635">
                  <c:v>37.563549999999999</c:v>
                </c:pt>
                <c:pt idx="10636">
                  <c:v>37.568289999999998</c:v>
                </c:pt>
                <c:pt idx="10637">
                  <c:v>37.57302</c:v>
                </c:pt>
                <c:pt idx="10638">
                  <c:v>37.577760000000005</c:v>
                </c:pt>
                <c:pt idx="10639">
                  <c:v>37.582499999999996</c:v>
                </c:pt>
                <c:pt idx="10640">
                  <c:v>37.587240000000001</c:v>
                </c:pt>
                <c:pt idx="10641">
                  <c:v>37.59198</c:v>
                </c:pt>
                <c:pt idx="10642">
                  <c:v>37.596710000000002</c:v>
                </c:pt>
                <c:pt idx="10643">
                  <c:v>37.60145</c:v>
                </c:pt>
                <c:pt idx="10644">
                  <c:v>37.606189999999998</c:v>
                </c:pt>
                <c:pt idx="10645">
                  <c:v>37.610930000000003</c:v>
                </c:pt>
                <c:pt idx="10646">
                  <c:v>37.615660000000005</c:v>
                </c:pt>
                <c:pt idx="10647">
                  <c:v>37.620399999999997</c:v>
                </c:pt>
                <c:pt idx="10648">
                  <c:v>37.625140000000002</c:v>
                </c:pt>
                <c:pt idx="10649">
                  <c:v>37.62988</c:v>
                </c:pt>
                <c:pt idx="10650">
                  <c:v>37.634610000000002</c:v>
                </c:pt>
                <c:pt idx="10651">
                  <c:v>37.63935</c:v>
                </c:pt>
                <c:pt idx="10652">
                  <c:v>37.644089999999998</c:v>
                </c:pt>
                <c:pt idx="10653">
                  <c:v>37.648830000000004</c:v>
                </c:pt>
                <c:pt idx="10654">
                  <c:v>37.653569999999995</c:v>
                </c:pt>
                <c:pt idx="10655">
                  <c:v>37.658299999999997</c:v>
                </c:pt>
                <c:pt idx="10656">
                  <c:v>37.663040000000002</c:v>
                </c:pt>
                <c:pt idx="10657">
                  <c:v>37.66778</c:v>
                </c:pt>
                <c:pt idx="10658">
                  <c:v>37.672519999999999</c:v>
                </c:pt>
                <c:pt idx="10659">
                  <c:v>37.677250000000001</c:v>
                </c:pt>
                <c:pt idx="10660">
                  <c:v>37.681989999999999</c:v>
                </c:pt>
                <c:pt idx="10661">
                  <c:v>37.686730000000004</c:v>
                </c:pt>
                <c:pt idx="10662">
                  <c:v>37.691469999999995</c:v>
                </c:pt>
                <c:pt idx="10663">
                  <c:v>37.696210000000001</c:v>
                </c:pt>
                <c:pt idx="10664">
                  <c:v>37.700949999999999</c:v>
                </c:pt>
                <c:pt idx="10665">
                  <c:v>37.705689999999997</c:v>
                </c:pt>
                <c:pt idx="10666">
                  <c:v>37.710419999999999</c:v>
                </c:pt>
                <c:pt idx="10667">
                  <c:v>37.715159999999997</c:v>
                </c:pt>
                <c:pt idx="10668">
                  <c:v>37.719900000000003</c:v>
                </c:pt>
                <c:pt idx="10669">
                  <c:v>37.724639999999994</c:v>
                </c:pt>
                <c:pt idx="10670">
                  <c:v>37.729379999999999</c:v>
                </c:pt>
                <c:pt idx="10671">
                  <c:v>37.734110000000001</c:v>
                </c:pt>
                <c:pt idx="10672">
                  <c:v>37.738849999999999</c:v>
                </c:pt>
                <c:pt idx="10673">
                  <c:v>37.743589999999998</c:v>
                </c:pt>
                <c:pt idx="10674">
                  <c:v>37.748329999999996</c:v>
                </c:pt>
                <c:pt idx="10675">
                  <c:v>37.753070000000001</c:v>
                </c:pt>
                <c:pt idx="10676">
                  <c:v>37.757810000000006</c:v>
                </c:pt>
                <c:pt idx="10677">
                  <c:v>37.762549999999997</c:v>
                </c:pt>
                <c:pt idx="10678">
                  <c:v>37.76728</c:v>
                </c:pt>
                <c:pt idx="10679">
                  <c:v>37.772020000000005</c:v>
                </c:pt>
                <c:pt idx="10680">
                  <c:v>37.776760000000003</c:v>
                </c:pt>
                <c:pt idx="10681">
                  <c:v>37.781500000000001</c:v>
                </c:pt>
                <c:pt idx="10682">
                  <c:v>37.786239999999999</c:v>
                </c:pt>
                <c:pt idx="10683">
                  <c:v>37.790980000000005</c:v>
                </c:pt>
                <c:pt idx="10684">
                  <c:v>37.795719999999996</c:v>
                </c:pt>
                <c:pt idx="10685">
                  <c:v>37.800449999999998</c:v>
                </c:pt>
                <c:pt idx="10686">
                  <c:v>37.805190000000003</c:v>
                </c:pt>
                <c:pt idx="10687">
                  <c:v>37.809930000000001</c:v>
                </c:pt>
                <c:pt idx="10688">
                  <c:v>37.81467</c:v>
                </c:pt>
                <c:pt idx="10689">
                  <c:v>37.819409999999998</c:v>
                </c:pt>
                <c:pt idx="10690">
                  <c:v>37.824150000000003</c:v>
                </c:pt>
                <c:pt idx="10691">
                  <c:v>37.828889999999994</c:v>
                </c:pt>
                <c:pt idx="10692">
                  <c:v>37.833619999999996</c:v>
                </c:pt>
                <c:pt idx="10693">
                  <c:v>37.838370000000005</c:v>
                </c:pt>
                <c:pt idx="10694">
                  <c:v>37.8431</c:v>
                </c:pt>
                <c:pt idx="10695">
                  <c:v>37.847839999999998</c:v>
                </c:pt>
                <c:pt idx="10696">
                  <c:v>37.852579999999996</c:v>
                </c:pt>
                <c:pt idx="10697">
                  <c:v>37.857320000000001</c:v>
                </c:pt>
                <c:pt idx="10698">
                  <c:v>37.86206</c:v>
                </c:pt>
                <c:pt idx="10699">
                  <c:v>37.866799999999998</c:v>
                </c:pt>
                <c:pt idx="10700">
                  <c:v>37.871540000000003</c:v>
                </c:pt>
                <c:pt idx="10701">
                  <c:v>37.876269999999998</c:v>
                </c:pt>
                <c:pt idx="10702">
                  <c:v>37.881019999999999</c:v>
                </c:pt>
                <c:pt idx="10703">
                  <c:v>37.885759999999998</c:v>
                </c:pt>
                <c:pt idx="10704">
                  <c:v>37.89049</c:v>
                </c:pt>
                <c:pt idx="10705">
                  <c:v>37.895230000000005</c:v>
                </c:pt>
                <c:pt idx="10706">
                  <c:v>37.899969999999996</c:v>
                </c:pt>
                <c:pt idx="10707">
                  <c:v>37.904710000000001</c:v>
                </c:pt>
                <c:pt idx="10708">
                  <c:v>37.90945</c:v>
                </c:pt>
                <c:pt idx="10709">
                  <c:v>37.914189999999998</c:v>
                </c:pt>
                <c:pt idx="10710">
                  <c:v>37.918930000000003</c:v>
                </c:pt>
                <c:pt idx="10711">
                  <c:v>37.923670000000001</c:v>
                </c:pt>
                <c:pt idx="10712">
                  <c:v>37.92841</c:v>
                </c:pt>
                <c:pt idx="10713">
                  <c:v>37.933149999999998</c:v>
                </c:pt>
                <c:pt idx="10714">
                  <c:v>37.937890000000003</c:v>
                </c:pt>
                <c:pt idx="10715">
                  <c:v>37.942630000000001</c:v>
                </c:pt>
                <c:pt idx="10716">
                  <c:v>37.947359999999996</c:v>
                </c:pt>
                <c:pt idx="10717">
                  <c:v>37.952100000000002</c:v>
                </c:pt>
                <c:pt idx="10718">
                  <c:v>37.956850000000003</c:v>
                </c:pt>
                <c:pt idx="10719">
                  <c:v>37.961580000000005</c:v>
                </c:pt>
                <c:pt idx="10720">
                  <c:v>37.966319999999996</c:v>
                </c:pt>
                <c:pt idx="10721">
                  <c:v>37.971060000000001</c:v>
                </c:pt>
                <c:pt idx="10722">
                  <c:v>37.9758</c:v>
                </c:pt>
                <c:pt idx="10723">
                  <c:v>37.980539999999998</c:v>
                </c:pt>
                <c:pt idx="10724">
                  <c:v>37.985280000000003</c:v>
                </c:pt>
                <c:pt idx="10725">
                  <c:v>37.990020000000001</c:v>
                </c:pt>
                <c:pt idx="10726">
                  <c:v>37.994759999999999</c:v>
                </c:pt>
                <c:pt idx="10727">
                  <c:v>37.999499999999998</c:v>
                </c:pt>
                <c:pt idx="10728">
                  <c:v>38.004240000000003</c:v>
                </c:pt>
                <c:pt idx="10729">
                  <c:v>38.008980000000001</c:v>
                </c:pt>
                <c:pt idx="10730">
                  <c:v>38.013719999999999</c:v>
                </c:pt>
                <c:pt idx="10731">
                  <c:v>38.018459999999997</c:v>
                </c:pt>
                <c:pt idx="10732">
                  <c:v>38.023200000000003</c:v>
                </c:pt>
                <c:pt idx="10733">
                  <c:v>38.027940000000001</c:v>
                </c:pt>
                <c:pt idx="10734">
                  <c:v>38.032679999999999</c:v>
                </c:pt>
                <c:pt idx="10735">
                  <c:v>38.037420000000004</c:v>
                </c:pt>
                <c:pt idx="10736">
                  <c:v>38.042159999999996</c:v>
                </c:pt>
                <c:pt idx="10737">
                  <c:v>38.046900000000001</c:v>
                </c:pt>
                <c:pt idx="10738">
                  <c:v>38.051639999999999</c:v>
                </c:pt>
                <c:pt idx="10739">
                  <c:v>38.056380000000004</c:v>
                </c:pt>
                <c:pt idx="10740">
                  <c:v>38.061119999999995</c:v>
                </c:pt>
                <c:pt idx="10741">
                  <c:v>38.065860000000001</c:v>
                </c:pt>
                <c:pt idx="10742">
                  <c:v>38.070600000000006</c:v>
                </c:pt>
                <c:pt idx="10743">
                  <c:v>38.075339999999997</c:v>
                </c:pt>
                <c:pt idx="10744">
                  <c:v>38.080080000000002</c:v>
                </c:pt>
                <c:pt idx="10745">
                  <c:v>38.084820000000001</c:v>
                </c:pt>
                <c:pt idx="10746">
                  <c:v>38.089559999999999</c:v>
                </c:pt>
                <c:pt idx="10747">
                  <c:v>38.094299999999997</c:v>
                </c:pt>
                <c:pt idx="10748">
                  <c:v>38.099040000000002</c:v>
                </c:pt>
                <c:pt idx="10749">
                  <c:v>38.103779999999993</c:v>
                </c:pt>
                <c:pt idx="10750">
                  <c:v>38.108519999999999</c:v>
                </c:pt>
                <c:pt idx="10751">
                  <c:v>38.113260000000004</c:v>
                </c:pt>
                <c:pt idx="10752">
                  <c:v>38.118000000000002</c:v>
                </c:pt>
                <c:pt idx="10753">
                  <c:v>38.12274</c:v>
                </c:pt>
                <c:pt idx="10754">
                  <c:v>38.127479999999998</c:v>
                </c:pt>
                <c:pt idx="10755">
                  <c:v>38.132220000000004</c:v>
                </c:pt>
                <c:pt idx="10756">
                  <c:v>38.136959999999995</c:v>
                </c:pt>
                <c:pt idx="10757">
                  <c:v>38.1417</c:v>
                </c:pt>
                <c:pt idx="10758">
                  <c:v>38.146439999999998</c:v>
                </c:pt>
                <c:pt idx="10759">
                  <c:v>38.151179999999997</c:v>
                </c:pt>
                <c:pt idx="10760">
                  <c:v>38.155920000000002</c:v>
                </c:pt>
                <c:pt idx="10761">
                  <c:v>38.16066</c:v>
                </c:pt>
                <c:pt idx="10762">
                  <c:v>38.165409999999994</c:v>
                </c:pt>
                <c:pt idx="10763">
                  <c:v>38.170139999999996</c:v>
                </c:pt>
                <c:pt idx="10764">
                  <c:v>38.174890000000005</c:v>
                </c:pt>
                <c:pt idx="10765">
                  <c:v>38.17962</c:v>
                </c:pt>
                <c:pt idx="10766">
                  <c:v>38.184370000000001</c:v>
                </c:pt>
                <c:pt idx="10767">
                  <c:v>38.189109999999999</c:v>
                </c:pt>
                <c:pt idx="10768">
                  <c:v>38.193850000000005</c:v>
                </c:pt>
                <c:pt idx="10769">
                  <c:v>38.198589999999996</c:v>
                </c:pt>
                <c:pt idx="10770">
                  <c:v>38.203330000000001</c:v>
                </c:pt>
                <c:pt idx="10771">
                  <c:v>38.208069999999999</c:v>
                </c:pt>
                <c:pt idx="10772">
                  <c:v>38.212809999999998</c:v>
                </c:pt>
                <c:pt idx="10773">
                  <c:v>38.217550000000003</c:v>
                </c:pt>
                <c:pt idx="10774">
                  <c:v>38.222290000000001</c:v>
                </c:pt>
                <c:pt idx="10775">
                  <c:v>38.227029999999999</c:v>
                </c:pt>
                <c:pt idx="10776">
                  <c:v>38.231780000000001</c:v>
                </c:pt>
                <c:pt idx="10777">
                  <c:v>38.236510000000003</c:v>
                </c:pt>
                <c:pt idx="10778">
                  <c:v>38.241259999999997</c:v>
                </c:pt>
                <c:pt idx="10779">
                  <c:v>38.245989999999999</c:v>
                </c:pt>
                <c:pt idx="10780">
                  <c:v>38.25074</c:v>
                </c:pt>
                <c:pt idx="10781">
                  <c:v>38.255479999999999</c:v>
                </c:pt>
                <c:pt idx="10782">
                  <c:v>38.260219999999997</c:v>
                </c:pt>
                <c:pt idx="10783">
                  <c:v>38.264960000000002</c:v>
                </c:pt>
                <c:pt idx="10784">
                  <c:v>38.2697</c:v>
                </c:pt>
                <c:pt idx="10785">
                  <c:v>38.274439999999998</c:v>
                </c:pt>
                <c:pt idx="10786">
                  <c:v>38.279180000000004</c:v>
                </c:pt>
                <c:pt idx="10787">
                  <c:v>38.283929999999998</c:v>
                </c:pt>
                <c:pt idx="10788">
                  <c:v>38.28866</c:v>
                </c:pt>
                <c:pt idx="10789">
                  <c:v>38.293410000000002</c:v>
                </c:pt>
                <c:pt idx="10790">
                  <c:v>38.29815</c:v>
                </c:pt>
                <c:pt idx="10791">
                  <c:v>38.302889999999998</c:v>
                </c:pt>
                <c:pt idx="10792">
                  <c:v>38.307630000000003</c:v>
                </c:pt>
                <c:pt idx="10793">
                  <c:v>38.312370000000001</c:v>
                </c:pt>
                <c:pt idx="10794">
                  <c:v>38.31711</c:v>
                </c:pt>
                <c:pt idx="10795">
                  <c:v>38.321849999999998</c:v>
                </c:pt>
                <c:pt idx="10796">
                  <c:v>38.326590000000003</c:v>
                </c:pt>
                <c:pt idx="10797">
                  <c:v>38.331339999999997</c:v>
                </c:pt>
                <c:pt idx="10798">
                  <c:v>38.336080000000003</c:v>
                </c:pt>
                <c:pt idx="10799">
                  <c:v>38.340820000000001</c:v>
                </c:pt>
                <c:pt idx="10800">
                  <c:v>38.345559999999999</c:v>
                </c:pt>
                <c:pt idx="10801">
                  <c:v>38.350299999999997</c:v>
                </c:pt>
                <c:pt idx="10802">
                  <c:v>38.355040000000002</c:v>
                </c:pt>
                <c:pt idx="10803">
                  <c:v>38.359780000000001</c:v>
                </c:pt>
                <c:pt idx="10804">
                  <c:v>38.364530000000002</c:v>
                </c:pt>
                <c:pt idx="10805">
                  <c:v>38.36927</c:v>
                </c:pt>
                <c:pt idx="10806">
                  <c:v>38.374009999999998</c:v>
                </c:pt>
                <c:pt idx="10807">
                  <c:v>38.378750000000004</c:v>
                </c:pt>
                <c:pt idx="10808">
                  <c:v>38.383490000000002</c:v>
                </c:pt>
                <c:pt idx="10809">
                  <c:v>38.38823</c:v>
                </c:pt>
                <c:pt idx="10810">
                  <c:v>38.392980000000001</c:v>
                </c:pt>
                <c:pt idx="10811">
                  <c:v>38.397720000000007</c:v>
                </c:pt>
                <c:pt idx="10812">
                  <c:v>38.402459999999998</c:v>
                </c:pt>
                <c:pt idx="10813">
                  <c:v>38.407200000000003</c:v>
                </c:pt>
                <c:pt idx="10814">
                  <c:v>38.411940000000001</c:v>
                </c:pt>
                <c:pt idx="10815">
                  <c:v>38.416679999999999</c:v>
                </c:pt>
                <c:pt idx="10816">
                  <c:v>38.421430000000001</c:v>
                </c:pt>
                <c:pt idx="10817">
                  <c:v>38.426169999999999</c:v>
                </c:pt>
                <c:pt idx="10818">
                  <c:v>38.430909999999997</c:v>
                </c:pt>
                <c:pt idx="10819">
                  <c:v>38.435650000000003</c:v>
                </c:pt>
                <c:pt idx="10820">
                  <c:v>38.440390000000001</c:v>
                </c:pt>
                <c:pt idx="10821">
                  <c:v>38.445129999999999</c:v>
                </c:pt>
                <c:pt idx="10822">
                  <c:v>38.44988</c:v>
                </c:pt>
                <c:pt idx="10823">
                  <c:v>38.454619999999998</c:v>
                </c:pt>
                <c:pt idx="10824">
                  <c:v>38.459359999999997</c:v>
                </c:pt>
                <c:pt idx="10825">
                  <c:v>38.464100000000002</c:v>
                </c:pt>
                <c:pt idx="10826">
                  <c:v>38.468849999999996</c:v>
                </c:pt>
                <c:pt idx="10827">
                  <c:v>38.473590000000002</c:v>
                </c:pt>
                <c:pt idx="10828">
                  <c:v>38.47833</c:v>
                </c:pt>
                <c:pt idx="10829">
                  <c:v>38.483069999999998</c:v>
                </c:pt>
                <c:pt idx="10830">
                  <c:v>38.487809999999996</c:v>
                </c:pt>
                <c:pt idx="10831">
                  <c:v>38.492550000000001</c:v>
                </c:pt>
                <c:pt idx="10832">
                  <c:v>38.497299999999996</c:v>
                </c:pt>
                <c:pt idx="10833">
                  <c:v>38.502040000000001</c:v>
                </c:pt>
                <c:pt idx="10834">
                  <c:v>38.506779999999999</c:v>
                </c:pt>
                <c:pt idx="10835">
                  <c:v>38.511519999999997</c:v>
                </c:pt>
                <c:pt idx="10836">
                  <c:v>38.516259999999996</c:v>
                </c:pt>
                <c:pt idx="10837">
                  <c:v>38.521010000000004</c:v>
                </c:pt>
                <c:pt idx="10838">
                  <c:v>38.525749999999995</c:v>
                </c:pt>
                <c:pt idx="10839">
                  <c:v>38.53049</c:v>
                </c:pt>
                <c:pt idx="10840">
                  <c:v>38.535229999999999</c:v>
                </c:pt>
                <c:pt idx="10841">
                  <c:v>38.53998</c:v>
                </c:pt>
                <c:pt idx="10842">
                  <c:v>38.544719999999998</c:v>
                </c:pt>
                <c:pt idx="10843">
                  <c:v>38.549460000000003</c:v>
                </c:pt>
                <c:pt idx="10844">
                  <c:v>38.554199999999994</c:v>
                </c:pt>
                <c:pt idx="10845">
                  <c:v>38.558950000000003</c:v>
                </c:pt>
                <c:pt idx="10846">
                  <c:v>38.563690000000001</c:v>
                </c:pt>
                <c:pt idx="10847">
                  <c:v>38.568429999999999</c:v>
                </c:pt>
                <c:pt idx="10848">
                  <c:v>38.573169999999998</c:v>
                </c:pt>
                <c:pt idx="10849">
                  <c:v>38.577910000000003</c:v>
                </c:pt>
                <c:pt idx="10850">
                  <c:v>38.582659999999997</c:v>
                </c:pt>
                <c:pt idx="10851">
                  <c:v>38.587400000000002</c:v>
                </c:pt>
                <c:pt idx="10852">
                  <c:v>38.592140000000001</c:v>
                </c:pt>
                <c:pt idx="10853">
                  <c:v>38.596890000000002</c:v>
                </c:pt>
                <c:pt idx="10854">
                  <c:v>38.60163</c:v>
                </c:pt>
                <c:pt idx="10855">
                  <c:v>38.606369999999998</c:v>
                </c:pt>
                <c:pt idx="10856">
                  <c:v>38.611109999999996</c:v>
                </c:pt>
                <c:pt idx="10857">
                  <c:v>38.615860000000005</c:v>
                </c:pt>
                <c:pt idx="10858">
                  <c:v>38.620599999999996</c:v>
                </c:pt>
                <c:pt idx="10859">
                  <c:v>38.625340000000001</c:v>
                </c:pt>
                <c:pt idx="10860">
                  <c:v>38.63008</c:v>
                </c:pt>
                <c:pt idx="10861">
                  <c:v>38.634830000000001</c:v>
                </c:pt>
                <c:pt idx="10862">
                  <c:v>38.639569999999999</c:v>
                </c:pt>
                <c:pt idx="10863">
                  <c:v>38.644310000000004</c:v>
                </c:pt>
                <c:pt idx="10864">
                  <c:v>38.649059999999999</c:v>
                </c:pt>
                <c:pt idx="10865">
                  <c:v>38.653800000000004</c:v>
                </c:pt>
                <c:pt idx="10866">
                  <c:v>38.658539999999995</c:v>
                </c:pt>
                <c:pt idx="10867">
                  <c:v>38.66328</c:v>
                </c:pt>
                <c:pt idx="10868">
                  <c:v>38.668030000000002</c:v>
                </c:pt>
                <c:pt idx="10869">
                  <c:v>38.67277</c:v>
                </c:pt>
                <c:pt idx="10870">
                  <c:v>38.677509999999998</c:v>
                </c:pt>
                <c:pt idx="10871">
                  <c:v>38.682260000000007</c:v>
                </c:pt>
                <c:pt idx="10872">
                  <c:v>38.686999999999998</c:v>
                </c:pt>
                <c:pt idx="10873">
                  <c:v>38.691740000000003</c:v>
                </c:pt>
                <c:pt idx="10874">
                  <c:v>38.696489999999997</c:v>
                </c:pt>
                <c:pt idx="10875">
                  <c:v>38.701230000000002</c:v>
                </c:pt>
                <c:pt idx="10876">
                  <c:v>38.705970000000001</c:v>
                </c:pt>
                <c:pt idx="10877">
                  <c:v>38.710709999999999</c:v>
                </c:pt>
                <c:pt idx="10878">
                  <c:v>38.71546</c:v>
                </c:pt>
                <c:pt idx="10879">
                  <c:v>38.720200000000006</c:v>
                </c:pt>
                <c:pt idx="10880">
                  <c:v>38.724939999999997</c:v>
                </c:pt>
                <c:pt idx="10881">
                  <c:v>38.729689999999998</c:v>
                </c:pt>
                <c:pt idx="10882">
                  <c:v>38.734430000000003</c:v>
                </c:pt>
                <c:pt idx="10883">
                  <c:v>38.739170000000001</c:v>
                </c:pt>
                <c:pt idx="10884">
                  <c:v>38.743920000000003</c:v>
                </c:pt>
                <c:pt idx="10885">
                  <c:v>38.748659999999994</c:v>
                </c:pt>
                <c:pt idx="10886">
                  <c:v>38.753410000000002</c:v>
                </c:pt>
                <c:pt idx="10887">
                  <c:v>38.758150000000001</c:v>
                </c:pt>
                <c:pt idx="10888">
                  <c:v>38.762889999999999</c:v>
                </c:pt>
                <c:pt idx="10889">
                  <c:v>38.76764</c:v>
                </c:pt>
                <c:pt idx="10890">
                  <c:v>38.772380000000005</c:v>
                </c:pt>
                <c:pt idx="10891">
                  <c:v>38.777119999999996</c:v>
                </c:pt>
                <c:pt idx="10892">
                  <c:v>38.781870000000005</c:v>
                </c:pt>
                <c:pt idx="10893">
                  <c:v>38.786609999999996</c:v>
                </c:pt>
                <c:pt idx="10894">
                  <c:v>38.791350000000001</c:v>
                </c:pt>
                <c:pt idx="10895">
                  <c:v>38.79609</c:v>
                </c:pt>
                <c:pt idx="10896">
                  <c:v>38.800840000000001</c:v>
                </c:pt>
                <c:pt idx="10897">
                  <c:v>38.805579999999999</c:v>
                </c:pt>
                <c:pt idx="10898">
                  <c:v>38.81033</c:v>
                </c:pt>
                <c:pt idx="10899">
                  <c:v>38.815069999999999</c:v>
                </c:pt>
                <c:pt idx="10900">
                  <c:v>38.819810000000004</c:v>
                </c:pt>
                <c:pt idx="10901">
                  <c:v>38.824559999999998</c:v>
                </c:pt>
                <c:pt idx="10902">
                  <c:v>38.829299999999996</c:v>
                </c:pt>
                <c:pt idx="10903">
                  <c:v>38.834040000000002</c:v>
                </c:pt>
                <c:pt idx="10904">
                  <c:v>38.838789999999996</c:v>
                </c:pt>
                <c:pt idx="10905">
                  <c:v>38.843530000000001</c:v>
                </c:pt>
                <c:pt idx="10906">
                  <c:v>38.848279999999995</c:v>
                </c:pt>
                <c:pt idx="10907">
                  <c:v>38.853020000000001</c:v>
                </c:pt>
                <c:pt idx="10908">
                  <c:v>38.857759999999999</c:v>
                </c:pt>
                <c:pt idx="10909">
                  <c:v>38.86251</c:v>
                </c:pt>
                <c:pt idx="10910">
                  <c:v>38.867249999999999</c:v>
                </c:pt>
                <c:pt idx="10911">
                  <c:v>38.872</c:v>
                </c:pt>
                <c:pt idx="10912">
                  <c:v>38.876739999999998</c:v>
                </c:pt>
                <c:pt idx="10913">
                  <c:v>38.881480000000003</c:v>
                </c:pt>
                <c:pt idx="10914">
                  <c:v>38.886229999999998</c:v>
                </c:pt>
                <c:pt idx="10915">
                  <c:v>38.890969999999996</c:v>
                </c:pt>
                <c:pt idx="10916">
                  <c:v>38.895720000000004</c:v>
                </c:pt>
                <c:pt idx="10917">
                  <c:v>38.900459999999995</c:v>
                </c:pt>
                <c:pt idx="10918">
                  <c:v>38.905200000000001</c:v>
                </c:pt>
                <c:pt idx="10919">
                  <c:v>38.909950000000002</c:v>
                </c:pt>
                <c:pt idx="10920">
                  <c:v>38.91469</c:v>
                </c:pt>
                <c:pt idx="10921">
                  <c:v>38.919429999999998</c:v>
                </c:pt>
                <c:pt idx="10922">
                  <c:v>38.92418</c:v>
                </c:pt>
                <c:pt idx="10923">
                  <c:v>38.928919999999998</c:v>
                </c:pt>
                <c:pt idx="10924">
                  <c:v>38.933669999999999</c:v>
                </c:pt>
                <c:pt idx="10925">
                  <c:v>38.938409999999998</c:v>
                </c:pt>
                <c:pt idx="10926">
                  <c:v>38.943159999999999</c:v>
                </c:pt>
                <c:pt idx="10927">
                  <c:v>38.947899999999997</c:v>
                </c:pt>
                <c:pt idx="10928">
                  <c:v>38.952639999999995</c:v>
                </c:pt>
                <c:pt idx="10929">
                  <c:v>38.957390000000004</c:v>
                </c:pt>
                <c:pt idx="10930">
                  <c:v>38.962129999999995</c:v>
                </c:pt>
                <c:pt idx="10931">
                  <c:v>38.966880000000003</c:v>
                </c:pt>
                <c:pt idx="10932">
                  <c:v>38.971620000000001</c:v>
                </c:pt>
                <c:pt idx="10933">
                  <c:v>38.976370000000003</c:v>
                </c:pt>
                <c:pt idx="10934">
                  <c:v>38.981110000000001</c:v>
                </c:pt>
                <c:pt idx="10935">
                  <c:v>38.985859999999995</c:v>
                </c:pt>
                <c:pt idx="10936">
                  <c:v>38.990600000000001</c:v>
                </c:pt>
                <c:pt idx="10937">
                  <c:v>38.995340000000006</c:v>
                </c:pt>
                <c:pt idx="10938">
                  <c:v>39.00009</c:v>
                </c:pt>
                <c:pt idx="10939">
                  <c:v>39.004829999999998</c:v>
                </c:pt>
                <c:pt idx="10940">
                  <c:v>39.00958</c:v>
                </c:pt>
                <c:pt idx="10941">
                  <c:v>39.014319999999998</c:v>
                </c:pt>
                <c:pt idx="10942">
                  <c:v>39.019070000000006</c:v>
                </c:pt>
                <c:pt idx="10943">
                  <c:v>39.023809999999997</c:v>
                </c:pt>
                <c:pt idx="10944">
                  <c:v>39.028559999999999</c:v>
                </c:pt>
                <c:pt idx="10945">
                  <c:v>39.033299999999997</c:v>
                </c:pt>
                <c:pt idx="10946">
                  <c:v>39.038040000000002</c:v>
                </c:pt>
                <c:pt idx="10947">
                  <c:v>39.042790000000004</c:v>
                </c:pt>
                <c:pt idx="10948">
                  <c:v>39.047539999999998</c:v>
                </c:pt>
                <c:pt idx="10949">
                  <c:v>39.052280000000003</c:v>
                </c:pt>
                <c:pt idx="10950">
                  <c:v>39.057019999999994</c:v>
                </c:pt>
                <c:pt idx="10951">
                  <c:v>39.061770000000003</c:v>
                </c:pt>
                <c:pt idx="10952">
                  <c:v>39.066510000000001</c:v>
                </c:pt>
                <c:pt idx="10953">
                  <c:v>39.071259999999995</c:v>
                </c:pt>
                <c:pt idx="10954">
                  <c:v>39.076000000000001</c:v>
                </c:pt>
                <c:pt idx="10955">
                  <c:v>39.080749999999995</c:v>
                </c:pt>
                <c:pt idx="10956">
                  <c:v>39.08549</c:v>
                </c:pt>
                <c:pt idx="10957">
                  <c:v>39.090240000000001</c:v>
                </c:pt>
                <c:pt idx="10958">
                  <c:v>39.09498</c:v>
                </c:pt>
                <c:pt idx="10959">
                  <c:v>39.099730000000001</c:v>
                </c:pt>
                <c:pt idx="10960">
                  <c:v>39.104469999999999</c:v>
                </c:pt>
                <c:pt idx="10961">
                  <c:v>39.109220000000001</c:v>
                </c:pt>
                <c:pt idx="10962">
                  <c:v>39.113960000000006</c:v>
                </c:pt>
                <c:pt idx="10963">
                  <c:v>39.11871</c:v>
                </c:pt>
                <c:pt idx="10964">
                  <c:v>39.123449999999998</c:v>
                </c:pt>
                <c:pt idx="10965">
                  <c:v>39.1282</c:v>
                </c:pt>
                <c:pt idx="10966">
                  <c:v>39.132939999999998</c:v>
                </c:pt>
                <c:pt idx="10967">
                  <c:v>39.137690000000006</c:v>
                </c:pt>
                <c:pt idx="10968">
                  <c:v>39.142429999999997</c:v>
                </c:pt>
                <c:pt idx="10969">
                  <c:v>39.147179999999999</c:v>
                </c:pt>
                <c:pt idx="10970">
                  <c:v>39.151919999999997</c:v>
                </c:pt>
                <c:pt idx="10971">
                  <c:v>39.156669999999998</c:v>
                </c:pt>
                <c:pt idx="10972">
                  <c:v>39.161410000000004</c:v>
                </c:pt>
                <c:pt idx="10973">
                  <c:v>39.166159999999998</c:v>
                </c:pt>
                <c:pt idx="10974">
                  <c:v>39.170910000000006</c:v>
                </c:pt>
                <c:pt idx="10975">
                  <c:v>39.175649999999997</c:v>
                </c:pt>
                <c:pt idx="10976">
                  <c:v>39.180390000000003</c:v>
                </c:pt>
                <c:pt idx="10977">
                  <c:v>39.185139999999997</c:v>
                </c:pt>
                <c:pt idx="10978">
                  <c:v>39.189889999999998</c:v>
                </c:pt>
                <c:pt idx="10979">
                  <c:v>39.194630000000004</c:v>
                </c:pt>
                <c:pt idx="10980">
                  <c:v>39.199379999999998</c:v>
                </c:pt>
                <c:pt idx="10981">
                  <c:v>39.204120000000003</c:v>
                </c:pt>
                <c:pt idx="10982">
                  <c:v>39.208869999999997</c:v>
                </c:pt>
                <c:pt idx="10983">
                  <c:v>39.213610000000003</c:v>
                </c:pt>
                <c:pt idx="10984">
                  <c:v>39.218360000000004</c:v>
                </c:pt>
                <c:pt idx="10985">
                  <c:v>39.223099999999995</c:v>
                </c:pt>
                <c:pt idx="10986">
                  <c:v>39.227850000000004</c:v>
                </c:pt>
                <c:pt idx="10987">
                  <c:v>39.232599999999998</c:v>
                </c:pt>
                <c:pt idx="10988">
                  <c:v>39.237340000000003</c:v>
                </c:pt>
                <c:pt idx="10989">
                  <c:v>39.242089999999997</c:v>
                </c:pt>
                <c:pt idx="10990">
                  <c:v>39.246830000000003</c:v>
                </c:pt>
                <c:pt idx="10991">
                  <c:v>39.251580000000004</c:v>
                </c:pt>
                <c:pt idx="10992">
                  <c:v>39.256319999999995</c:v>
                </c:pt>
                <c:pt idx="10993">
                  <c:v>39.261070000000004</c:v>
                </c:pt>
                <c:pt idx="10994">
                  <c:v>39.265819999999998</c:v>
                </c:pt>
                <c:pt idx="10995">
                  <c:v>39.270560000000003</c:v>
                </c:pt>
                <c:pt idx="10996">
                  <c:v>39.275309999999998</c:v>
                </c:pt>
                <c:pt idx="10997">
                  <c:v>39.280049999999996</c:v>
                </c:pt>
                <c:pt idx="10998">
                  <c:v>39.284800000000004</c:v>
                </c:pt>
                <c:pt idx="10999">
                  <c:v>39.289549999999998</c:v>
                </c:pt>
                <c:pt idx="11000">
                  <c:v>39.294290000000004</c:v>
                </c:pt>
                <c:pt idx="11001">
                  <c:v>39.299039999999998</c:v>
                </c:pt>
                <c:pt idx="11002">
                  <c:v>39.303780000000003</c:v>
                </c:pt>
                <c:pt idx="11003">
                  <c:v>39.308530000000005</c:v>
                </c:pt>
                <c:pt idx="11004">
                  <c:v>39.313269999999996</c:v>
                </c:pt>
                <c:pt idx="11005">
                  <c:v>39.318020000000004</c:v>
                </c:pt>
                <c:pt idx="11006">
                  <c:v>39.322759999999995</c:v>
                </c:pt>
                <c:pt idx="11007">
                  <c:v>39.327510000000004</c:v>
                </c:pt>
                <c:pt idx="11008">
                  <c:v>39.332259999999998</c:v>
                </c:pt>
                <c:pt idx="11009">
                  <c:v>39.336999999999996</c:v>
                </c:pt>
                <c:pt idx="11010">
                  <c:v>39.341750000000005</c:v>
                </c:pt>
                <c:pt idx="11011">
                  <c:v>39.346489999999996</c:v>
                </c:pt>
                <c:pt idx="11012">
                  <c:v>39.351240000000004</c:v>
                </c:pt>
                <c:pt idx="11013">
                  <c:v>39.355989999999998</c:v>
                </c:pt>
                <c:pt idx="11014">
                  <c:v>39.36074</c:v>
                </c:pt>
                <c:pt idx="11015">
                  <c:v>39.365479999999998</c:v>
                </c:pt>
                <c:pt idx="11016">
                  <c:v>39.370229999999999</c:v>
                </c:pt>
                <c:pt idx="11017">
                  <c:v>39.374970000000005</c:v>
                </c:pt>
                <c:pt idx="11018">
                  <c:v>39.379719999999999</c:v>
                </c:pt>
                <c:pt idx="11019">
                  <c:v>39.38447</c:v>
                </c:pt>
                <c:pt idx="11020">
                  <c:v>39.389209999999999</c:v>
                </c:pt>
                <c:pt idx="11021">
                  <c:v>39.39396</c:v>
                </c:pt>
                <c:pt idx="11022">
                  <c:v>39.398700000000005</c:v>
                </c:pt>
                <c:pt idx="11023">
                  <c:v>39.403449999999999</c:v>
                </c:pt>
                <c:pt idx="11024">
                  <c:v>39.408200000000001</c:v>
                </c:pt>
                <c:pt idx="11025">
                  <c:v>39.412939999999999</c:v>
                </c:pt>
                <c:pt idx="11026">
                  <c:v>39.41769</c:v>
                </c:pt>
                <c:pt idx="11027">
                  <c:v>39.422440000000002</c:v>
                </c:pt>
                <c:pt idx="11028">
                  <c:v>39.42718</c:v>
                </c:pt>
                <c:pt idx="11029">
                  <c:v>39.431929999999994</c:v>
                </c:pt>
                <c:pt idx="11030">
                  <c:v>39.436680000000003</c:v>
                </c:pt>
                <c:pt idx="11031">
                  <c:v>39.441420000000001</c:v>
                </c:pt>
                <c:pt idx="11032">
                  <c:v>39.446170000000002</c:v>
                </c:pt>
                <c:pt idx="11033">
                  <c:v>39.45091</c:v>
                </c:pt>
                <c:pt idx="11034">
                  <c:v>39.455659999999995</c:v>
                </c:pt>
                <c:pt idx="11035">
                  <c:v>39.460410000000003</c:v>
                </c:pt>
                <c:pt idx="11036">
                  <c:v>39.465159999999997</c:v>
                </c:pt>
                <c:pt idx="11037">
                  <c:v>39.469900000000003</c:v>
                </c:pt>
                <c:pt idx="11038">
                  <c:v>39.474649999999997</c:v>
                </c:pt>
                <c:pt idx="11039">
                  <c:v>39.479390000000002</c:v>
                </c:pt>
                <c:pt idx="11040">
                  <c:v>39.484140000000004</c:v>
                </c:pt>
                <c:pt idx="11041">
                  <c:v>39.488889999999998</c:v>
                </c:pt>
                <c:pt idx="11042">
                  <c:v>39.493640000000006</c:v>
                </c:pt>
                <c:pt idx="11043">
                  <c:v>39.498379999999997</c:v>
                </c:pt>
                <c:pt idx="11044">
                  <c:v>39.503129999999999</c:v>
                </c:pt>
                <c:pt idx="11045">
                  <c:v>39.50788</c:v>
                </c:pt>
                <c:pt idx="11046">
                  <c:v>39.512619999999998</c:v>
                </c:pt>
                <c:pt idx="11047">
                  <c:v>39.51737</c:v>
                </c:pt>
                <c:pt idx="11048">
                  <c:v>39.522120000000001</c:v>
                </c:pt>
                <c:pt idx="11049">
                  <c:v>39.526859999999999</c:v>
                </c:pt>
                <c:pt idx="11050">
                  <c:v>39.531610000000001</c:v>
                </c:pt>
                <c:pt idx="11051">
                  <c:v>39.536360000000002</c:v>
                </c:pt>
                <c:pt idx="11052">
                  <c:v>39.5411</c:v>
                </c:pt>
                <c:pt idx="11053">
                  <c:v>39.545850000000002</c:v>
                </c:pt>
                <c:pt idx="11054">
                  <c:v>39.550599999999996</c:v>
                </c:pt>
                <c:pt idx="11055">
                  <c:v>39.555340000000001</c:v>
                </c:pt>
                <c:pt idx="11056">
                  <c:v>39.560090000000002</c:v>
                </c:pt>
                <c:pt idx="11057">
                  <c:v>39.564839999999997</c:v>
                </c:pt>
                <c:pt idx="11058">
                  <c:v>39.569590000000005</c:v>
                </c:pt>
                <c:pt idx="11059">
                  <c:v>39.574329999999996</c:v>
                </c:pt>
                <c:pt idx="11060">
                  <c:v>39.579080000000005</c:v>
                </c:pt>
                <c:pt idx="11061">
                  <c:v>39.583829999999999</c:v>
                </c:pt>
                <c:pt idx="11062">
                  <c:v>39.588569999999997</c:v>
                </c:pt>
                <c:pt idx="11063">
                  <c:v>39.593319999999999</c:v>
                </c:pt>
                <c:pt idx="11064">
                  <c:v>39.59807</c:v>
                </c:pt>
                <c:pt idx="11065">
                  <c:v>39.602819999999994</c:v>
                </c:pt>
                <c:pt idx="11066">
                  <c:v>39.607570000000003</c:v>
                </c:pt>
                <c:pt idx="11067">
                  <c:v>39.612310000000001</c:v>
                </c:pt>
                <c:pt idx="11068">
                  <c:v>39.617060000000002</c:v>
                </c:pt>
                <c:pt idx="11069">
                  <c:v>39.621810000000004</c:v>
                </c:pt>
                <c:pt idx="11070">
                  <c:v>39.626550000000002</c:v>
                </c:pt>
                <c:pt idx="11071">
                  <c:v>39.631300000000003</c:v>
                </c:pt>
                <c:pt idx="11072">
                  <c:v>39.636049999999997</c:v>
                </c:pt>
                <c:pt idx="11073">
                  <c:v>39.640799999999999</c:v>
                </c:pt>
                <c:pt idx="11074">
                  <c:v>39.645539999999997</c:v>
                </c:pt>
                <c:pt idx="11075">
                  <c:v>39.650289999999998</c:v>
                </c:pt>
                <c:pt idx="11076">
                  <c:v>39.65504</c:v>
                </c:pt>
                <c:pt idx="11077">
                  <c:v>39.659790000000001</c:v>
                </c:pt>
                <c:pt idx="11078">
                  <c:v>39.664530000000006</c:v>
                </c:pt>
                <c:pt idx="11079">
                  <c:v>39.669280000000001</c:v>
                </c:pt>
                <c:pt idx="11080">
                  <c:v>39.674030000000002</c:v>
                </c:pt>
                <c:pt idx="11081">
                  <c:v>39.67877</c:v>
                </c:pt>
                <c:pt idx="11082">
                  <c:v>39.683520000000001</c:v>
                </c:pt>
                <c:pt idx="11083">
                  <c:v>39.688269999999996</c:v>
                </c:pt>
                <c:pt idx="11084">
                  <c:v>39.693020000000004</c:v>
                </c:pt>
                <c:pt idx="11085">
                  <c:v>39.697769999999998</c:v>
                </c:pt>
                <c:pt idx="11086">
                  <c:v>39.70252</c:v>
                </c:pt>
                <c:pt idx="11087">
                  <c:v>39.707259999999998</c:v>
                </c:pt>
                <c:pt idx="11088">
                  <c:v>39.712009999999999</c:v>
                </c:pt>
                <c:pt idx="11089">
                  <c:v>39.716759999999994</c:v>
                </c:pt>
                <c:pt idx="11090">
                  <c:v>39.721499999999999</c:v>
                </c:pt>
                <c:pt idx="11091">
                  <c:v>39.72625</c:v>
                </c:pt>
                <c:pt idx="11092">
                  <c:v>39.731000000000002</c:v>
                </c:pt>
                <c:pt idx="11093">
                  <c:v>39.735750000000003</c:v>
                </c:pt>
                <c:pt idx="11094">
                  <c:v>39.740499999999997</c:v>
                </c:pt>
                <c:pt idx="11095">
                  <c:v>39.745250000000006</c:v>
                </c:pt>
                <c:pt idx="11096">
                  <c:v>39.749989999999997</c:v>
                </c:pt>
                <c:pt idx="11097">
                  <c:v>39.754739999999998</c:v>
                </c:pt>
                <c:pt idx="11098">
                  <c:v>39.75949</c:v>
                </c:pt>
                <c:pt idx="11099">
                  <c:v>39.764240000000001</c:v>
                </c:pt>
                <c:pt idx="11100">
                  <c:v>39.768979999999999</c:v>
                </c:pt>
                <c:pt idx="11101">
                  <c:v>39.77373</c:v>
                </c:pt>
                <c:pt idx="11102">
                  <c:v>39.778479999999995</c:v>
                </c:pt>
                <c:pt idx="11103">
                  <c:v>39.783230000000003</c:v>
                </c:pt>
                <c:pt idx="11104">
                  <c:v>39.787979999999997</c:v>
                </c:pt>
                <c:pt idx="11105">
                  <c:v>39.792719999999996</c:v>
                </c:pt>
                <c:pt idx="11106">
                  <c:v>39.797470000000004</c:v>
                </c:pt>
                <c:pt idx="11107">
                  <c:v>39.802219999999998</c:v>
                </c:pt>
                <c:pt idx="11108">
                  <c:v>39.80697</c:v>
                </c:pt>
                <c:pt idx="11109">
                  <c:v>39.811720000000001</c:v>
                </c:pt>
                <c:pt idx="11110">
                  <c:v>39.816470000000002</c:v>
                </c:pt>
                <c:pt idx="11111">
                  <c:v>39.821210000000001</c:v>
                </c:pt>
                <c:pt idx="11112">
                  <c:v>39.825960000000002</c:v>
                </c:pt>
                <c:pt idx="11113">
                  <c:v>39.830709999999996</c:v>
                </c:pt>
                <c:pt idx="11114">
                  <c:v>39.835460000000005</c:v>
                </c:pt>
                <c:pt idx="11115">
                  <c:v>39.840209999999999</c:v>
                </c:pt>
                <c:pt idx="11116">
                  <c:v>39.84496</c:v>
                </c:pt>
                <c:pt idx="11117">
                  <c:v>39.849699999999999</c:v>
                </c:pt>
                <c:pt idx="11118">
                  <c:v>39.85445</c:v>
                </c:pt>
                <c:pt idx="11119">
                  <c:v>39.859199999999994</c:v>
                </c:pt>
                <c:pt idx="11120">
                  <c:v>39.863950000000003</c:v>
                </c:pt>
                <c:pt idx="11121">
                  <c:v>39.868699999999997</c:v>
                </c:pt>
                <c:pt idx="11122">
                  <c:v>39.873449999999998</c:v>
                </c:pt>
                <c:pt idx="11123">
                  <c:v>39.878190000000004</c:v>
                </c:pt>
                <c:pt idx="11124">
                  <c:v>39.882939999999998</c:v>
                </c:pt>
                <c:pt idx="11125">
                  <c:v>39.887690000000006</c:v>
                </c:pt>
                <c:pt idx="11126">
                  <c:v>39.892440000000001</c:v>
                </c:pt>
                <c:pt idx="11127">
                  <c:v>39.897190000000002</c:v>
                </c:pt>
                <c:pt idx="11128">
                  <c:v>39.901939999999996</c:v>
                </c:pt>
                <c:pt idx="11129">
                  <c:v>39.906680000000001</c:v>
                </c:pt>
                <c:pt idx="11130">
                  <c:v>39.911429999999996</c:v>
                </c:pt>
                <c:pt idx="11131">
                  <c:v>39.916180000000004</c:v>
                </c:pt>
                <c:pt idx="11132">
                  <c:v>39.920929999999998</c:v>
                </c:pt>
                <c:pt idx="11133">
                  <c:v>39.92568</c:v>
                </c:pt>
                <c:pt idx="11134">
                  <c:v>39.930430000000001</c:v>
                </c:pt>
                <c:pt idx="11135">
                  <c:v>39.935180000000003</c:v>
                </c:pt>
                <c:pt idx="11136">
                  <c:v>39.939929999999997</c:v>
                </c:pt>
                <c:pt idx="11137">
                  <c:v>39.944670000000002</c:v>
                </c:pt>
                <c:pt idx="11138">
                  <c:v>39.949419999999996</c:v>
                </c:pt>
                <c:pt idx="11139">
                  <c:v>39.954169999999998</c:v>
                </c:pt>
                <c:pt idx="11140">
                  <c:v>39.958919999999999</c:v>
                </c:pt>
                <c:pt idx="11141">
                  <c:v>39.96367</c:v>
                </c:pt>
                <c:pt idx="11142">
                  <c:v>39.968419999999995</c:v>
                </c:pt>
                <c:pt idx="11143">
                  <c:v>39.973170000000003</c:v>
                </c:pt>
                <c:pt idx="11144">
                  <c:v>39.977919999999997</c:v>
                </c:pt>
                <c:pt idx="11145">
                  <c:v>39.982669999999999</c:v>
                </c:pt>
                <c:pt idx="11146">
                  <c:v>39.98742</c:v>
                </c:pt>
                <c:pt idx="11147">
                  <c:v>39.992159999999998</c:v>
                </c:pt>
                <c:pt idx="11148">
                  <c:v>39.99691</c:v>
                </c:pt>
                <c:pt idx="11149">
                  <c:v>40.001660000000001</c:v>
                </c:pt>
                <c:pt idx="11150">
                  <c:v>40.006410000000002</c:v>
                </c:pt>
                <c:pt idx="11151">
                  <c:v>40.011159999999997</c:v>
                </c:pt>
                <c:pt idx="11152">
                  <c:v>40.015910000000005</c:v>
                </c:pt>
                <c:pt idx="11153">
                  <c:v>40.020659999999999</c:v>
                </c:pt>
                <c:pt idx="11154">
                  <c:v>40.025410000000001</c:v>
                </c:pt>
                <c:pt idx="11155">
                  <c:v>40.030160000000002</c:v>
                </c:pt>
                <c:pt idx="11156">
                  <c:v>40.034909999999996</c:v>
                </c:pt>
                <c:pt idx="11157">
                  <c:v>40.039650000000002</c:v>
                </c:pt>
                <c:pt idx="11158">
                  <c:v>40.044400000000003</c:v>
                </c:pt>
                <c:pt idx="11159">
                  <c:v>40.049149999999997</c:v>
                </c:pt>
                <c:pt idx="11160">
                  <c:v>40.053900000000006</c:v>
                </c:pt>
                <c:pt idx="11161">
                  <c:v>40.05865</c:v>
                </c:pt>
                <c:pt idx="11162">
                  <c:v>40.063400000000001</c:v>
                </c:pt>
                <c:pt idx="11163">
                  <c:v>40.068149999999996</c:v>
                </c:pt>
                <c:pt idx="11164">
                  <c:v>40.072900000000004</c:v>
                </c:pt>
                <c:pt idx="11165">
                  <c:v>40.077649999999998</c:v>
                </c:pt>
                <c:pt idx="11166">
                  <c:v>40.0824</c:v>
                </c:pt>
                <c:pt idx="11167">
                  <c:v>40.087150000000001</c:v>
                </c:pt>
                <c:pt idx="11168">
                  <c:v>40.091900000000003</c:v>
                </c:pt>
                <c:pt idx="11169">
                  <c:v>40.096649999999997</c:v>
                </c:pt>
                <c:pt idx="11170">
                  <c:v>40.101400000000005</c:v>
                </c:pt>
                <c:pt idx="11171">
                  <c:v>40.10615</c:v>
                </c:pt>
                <c:pt idx="11172">
                  <c:v>40.110900000000001</c:v>
                </c:pt>
                <c:pt idx="11173">
                  <c:v>40.115650000000002</c:v>
                </c:pt>
                <c:pt idx="11174">
                  <c:v>40.120400000000004</c:v>
                </c:pt>
                <c:pt idx="11175">
                  <c:v>40.125149999999998</c:v>
                </c:pt>
                <c:pt idx="11176">
                  <c:v>40.129900000000006</c:v>
                </c:pt>
                <c:pt idx="11177">
                  <c:v>40.134650000000001</c:v>
                </c:pt>
                <c:pt idx="11178">
                  <c:v>40.139400000000002</c:v>
                </c:pt>
                <c:pt idx="11179">
                  <c:v>40.144150000000003</c:v>
                </c:pt>
                <c:pt idx="11180">
                  <c:v>40.148900000000005</c:v>
                </c:pt>
                <c:pt idx="11181">
                  <c:v>40.153639999999996</c:v>
                </c:pt>
                <c:pt idx="11182">
                  <c:v>40.158390000000004</c:v>
                </c:pt>
                <c:pt idx="11183">
                  <c:v>40.163139999999999</c:v>
                </c:pt>
                <c:pt idx="11184">
                  <c:v>40.16789</c:v>
                </c:pt>
                <c:pt idx="11185">
                  <c:v>40.172640000000001</c:v>
                </c:pt>
                <c:pt idx="11186">
                  <c:v>40.177390000000003</c:v>
                </c:pt>
                <c:pt idx="11187">
                  <c:v>40.182139999999997</c:v>
                </c:pt>
                <c:pt idx="11188">
                  <c:v>40.186890000000005</c:v>
                </c:pt>
                <c:pt idx="11189">
                  <c:v>40.19164</c:v>
                </c:pt>
                <c:pt idx="11190">
                  <c:v>40.196390000000001</c:v>
                </c:pt>
                <c:pt idx="11191">
                  <c:v>40.201140000000002</c:v>
                </c:pt>
                <c:pt idx="11192">
                  <c:v>40.205890000000004</c:v>
                </c:pt>
                <c:pt idx="11193">
                  <c:v>40.210639999999998</c:v>
                </c:pt>
                <c:pt idx="11194">
                  <c:v>40.215389999999999</c:v>
                </c:pt>
                <c:pt idx="11195">
                  <c:v>40.220140000000001</c:v>
                </c:pt>
                <c:pt idx="11196">
                  <c:v>40.224890000000002</c:v>
                </c:pt>
                <c:pt idx="11197">
                  <c:v>40.229639999999996</c:v>
                </c:pt>
                <c:pt idx="11198">
                  <c:v>40.234390000000005</c:v>
                </c:pt>
                <c:pt idx="11199">
                  <c:v>40.239139999999999</c:v>
                </c:pt>
                <c:pt idx="11200">
                  <c:v>40.24389</c:v>
                </c:pt>
                <c:pt idx="11201">
                  <c:v>40.248640000000002</c:v>
                </c:pt>
                <c:pt idx="11202">
                  <c:v>40.253390000000003</c:v>
                </c:pt>
                <c:pt idx="11203">
                  <c:v>40.258139999999997</c:v>
                </c:pt>
                <c:pt idx="11204">
                  <c:v>40.262890000000006</c:v>
                </c:pt>
                <c:pt idx="11205">
                  <c:v>40.26764</c:v>
                </c:pt>
                <c:pt idx="11206">
                  <c:v>40.272390000000001</c:v>
                </c:pt>
                <c:pt idx="11207">
                  <c:v>40.277140000000003</c:v>
                </c:pt>
                <c:pt idx="11208">
                  <c:v>40.281890000000004</c:v>
                </c:pt>
                <c:pt idx="11209">
                  <c:v>40.286650000000002</c:v>
                </c:pt>
                <c:pt idx="11210">
                  <c:v>40.291399999999996</c:v>
                </c:pt>
                <c:pt idx="11211">
                  <c:v>40.296140000000001</c:v>
                </c:pt>
                <c:pt idx="11212">
                  <c:v>40.300889999999995</c:v>
                </c:pt>
                <c:pt idx="11213">
                  <c:v>40.305639999999997</c:v>
                </c:pt>
                <c:pt idx="11214">
                  <c:v>40.310389999999998</c:v>
                </c:pt>
                <c:pt idx="11215">
                  <c:v>40.315150000000003</c:v>
                </c:pt>
                <c:pt idx="11216">
                  <c:v>40.319899999999997</c:v>
                </c:pt>
                <c:pt idx="11217">
                  <c:v>40.324649999999998</c:v>
                </c:pt>
                <c:pt idx="11218">
                  <c:v>40.3294</c:v>
                </c:pt>
                <c:pt idx="11219">
                  <c:v>40.334150000000001</c:v>
                </c:pt>
                <c:pt idx="11220">
                  <c:v>40.338899999999995</c:v>
                </c:pt>
                <c:pt idx="11221">
                  <c:v>40.343650000000004</c:v>
                </c:pt>
                <c:pt idx="11222">
                  <c:v>40.348399999999998</c:v>
                </c:pt>
                <c:pt idx="11223">
                  <c:v>40.353149999999999</c:v>
                </c:pt>
                <c:pt idx="11224">
                  <c:v>40.357900000000001</c:v>
                </c:pt>
                <c:pt idx="11225">
                  <c:v>40.362650000000002</c:v>
                </c:pt>
                <c:pt idx="11226">
                  <c:v>40.367399999999996</c:v>
                </c:pt>
                <c:pt idx="11227">
                  <c:v>40.372150000000005</c:v>
                </c:pt>
                <c:pt idx="11228">
                  <c:v>40.376910000000002</c:v>
                </c:pt>
                <c:pt idx="11229">
                  <c:v>40.381659999999997</c:v>
                </c:pt>
                <c:pt idx="11230">
                  <c:v>40.386400000000002</c:v>
                </c:pt>
                <c:pt idx="11231">
                  <c:v>40.391150000000003</c:v>
                </c:pt>
                <c:pt idx="11232">
                  <c:v>40.395910000000001</c:v>
                </c:pt>
                <c:pt idx="11233">
                  <c:v>40.400659999999995</c:v>
                </c:pt>
                <c:pt idx="11234">
                  <c:v>40.405410000000003</c:v>
                </c:pt>
                <c:pt idx="11235">
                  <c:v>40.410159999999998</c:v>
                </c:pt>
                <c:pt idx="11236">
                  <c:v>40.414909999999999</c:v>
                </c:pt>
                <c:pt idx="11237">
                  <c:v>40.41966</c:v>
                </c:pt>
                <c:pt idx="11238">
                  <c:v>40.424410000000002</c:v>
                </c:pt>
                <c:pt idx="11239">
                  <c:v>40.429159999999996</c:v>
                </c:pt>
                <c:pt idx="11240">
                  <c:v>40.433910000000004</c:v>
                </c:pt>
                <c:pt idx="11241">
                  <c:v>40.438659999999999</c:v>
                </c:pt>
                <c:pt idx="11242">
                  <c:v>40.443420000000003</c:v>
                </c:pt>
                <c:pt idx="11243">
                  <c:v>40.448169999999998</c:v>
                </c:pt>
                <c:pt idx="11244">
                  <c:v>40.452920000000006</c:v>
                </c:pt>
                <c:pt idx="11245">
                  <c:v>40.45767</c:v>
                </c:pt>
                <c:pt idx="11246">
                  <c:v>40.462420000000002</c:v>
                </c:pt>
                <c:pt idx="11247">
                  <c:v>40.467169999999996</c:v>
                </c:pt>
                <c:pt idx="11248">
                  <c:v>40.471920000000004</c:v>
                </c:pt>
                <c:pt idx="11249">
                  <c:v>40.476669999999999</c:v>
                </c:pt>
                <c:pt idx="11250">
                  <c:v>40.48142</c:v>
                </c:pt>
                <c:pt idx="11251">
                  <c:v>40.486179999999997</c:v>
                </c:pt>
                <c:pt idx="11252">
                  <c:v>40.490929999999999</c:v>
                </c:pt>
                <c:pt idx="11253">
                  <c:v>40.49568</c:v>
                </c:pt>
                <c:pt idx="11254">
                  <c:v>40.500429999999994</c:v>
                </c:pt>
                <c:pt idx="11255">
                  <c:v>40.505180000000003</c:v>
                </c:pt>
                <c:pt idx="11256">
                  <c:v>40.509929999999997</c:v>
                </c:pt>
                <c:pt idx="11257">
                  <c:v>40.514679999999998</c:v>
                </c:pt>
                <c:pt idx="11258">
                  <c:v>40.51943</c:v>
                </c:pt>
                <c:pt idx="11259">
                  <c:v>40.524180000000001</c:v>
                </c:pt>
                <c:pt idx="11260">
                  <c:v>40.528939999999999</c:v>
                </c:pt>
                <c:pt idx="11261">
                  <c:v>40.53369</c:v>
                </c:pt>
                <c:pt idx="11262">
                  <c:v>40.538440000000001</c:v>
                </c:pt>
                <c:pt idx="11263">
                  <c:v>40.543190000000003</c:v>
                </c:pt>
                <c:pt idx="11264">
                  <c:v>40.547939999999997</c:v>
                </c:pt>
                <c:pt idx="11265">
                  <c:v>40.552690000000005</c:v>
                </c:pt>
                <c:pt idx="11266">
                  <c:v>40.55744</c:v>
                </c:pt>
                <c:pt idx="11267">
                  <c:v>40.562199999999997</c:v>
                </c:pt>
                <c:pt idx="11268">
                  <c:v>40.566949999999999</c:v>
                </c:pt>
                <c:pt idx="11269">
                  <c:v>40.5717</c:v>
                </c:pt>
                <c:pt idx="11270">
                  <c:v>40.576450000000001</c:v>
                </c:pt>
                <c:pt idx="11271">
                  <c:v>40.581199999999995</c:v>
                </c:pt>
                <c:pt idx="11272">
                  <c:v>40.585950000000004</c:v>
                </c:pt>
                <c:pt idx="11273">
                  <c:v>40.590710000000001</c:v>
                </c:pt>
                <c:pt idx="11274">
                  <c:v>40.595460000000003</c:v>
                </c:pt>
                <c:pt idx="11275">
                  <c:v>40.600209999999997</c:v>
                </c:pt>
                <c:pt idx="11276">
                  <c:v>40.604960000000005</c:v>
                </c:pt>
                <c:pt idx="11277">
                  <c:v>40.60971</c:v>
                </c:pt>
                <c:pt idx="11278">
                  <c:v>40.614460000000001</c:v>
                </c:pt>
                <c:pt idx="11279">
                  <c:v>40.619219999999999</c:v>
                </c:pt>
                <c:pt idx="11280">
                  <c:v>40.62397</c:v>
                </c:pt>
                <c:pt idx="11281">
                  <c:v>40.628720000000001</c:v>
                </c:pt>
                <c:pt idx="11282">
                  <c:v>40.633469999999996</c:v>
                </c:pt>
                <c:pt idx="11283">
                  <c:v>40.638220000000004</c:v>
                </c:pt>
                <c:pt idx="11284">
                  <c:v>40.642969999999998</c:v>
                </c:pt>
                <c:pt idx="11285">
                  <c:v>40.647730000000003</c:v>
                </c:pt>
                <c:pt idx="11286">
                  <c:v>40.652479999999997</c:v>
                </c:pt>
                <c:pt idx="11287">
                  <c:v>40.657230000000006</c:v>
                </c:pt>
                <c:pt idx="11288">
                  <c:v>40.66198</c:v>
                </c:pt>
                <c:pt idx="11289">
                  <c:v>40.666730000000001</c:v>
                </c:pt>
                <c:pt idx="11290">
                  <c:v>40.671489999999999</c:v>
                </c:pt>
                <c:pt idx="11291">
                  <c:v>40.67624</c:v>
                </c:pt>
                <c:pt idx="11292">
                  <c:v>40.680990000000001</c:v>
                </c:pt>
                <c:pt idx="11293">
                  <c:v>40.685739999999996</c:v>
                </c:pt>
                <c:pt idx="11294">
                  <c:v>40.690490000000004</c:v>
                </c:pt>
                <c:pt idx="11295">
                  <c:v>40.695250000000001</c:v>
                </c:pt>
                <c:pt idx="11296">
                  <c:v>40.700000000000003</c:v>
                </c:pt>
                <c:pt idx="11297">
                  <c:v>40.704749999999997</c:v>
                </c:pt>
                <c:pt idx="11298">
                  <c:v>40.709500000000006</c:v>
                </c:pt>
                <c:pt idx="11299">
                  <c:v>40.714260000000003</c:v>
                </c:pt>
                <c:pt idx="11300">
                  <c:v>40.719009999999997</c:v>
                </c:pt>
                <c:pt idx="11301">
                  <c:v>40.723759999999999</c:v>
                </c:pt>
                <c:pt idx="11302">
                  <c:v>40.72851</c:v>
                </c:pt>
                <c:pt idx="11303">
                  <c:v>40.733260000000001</c:v>
                </c:pt>
                <c:pt idx="11304">
                  <c:v>40.738019999999999</c:v>
                </c:pt>
                <c:pt idx="11305">
                  <c:v>40.74277</c:v>
                </c:pt>
                <c:pt idx="11306">
                  <c:v>40.747520000000002</c:v>
                </c:pt>
                <c:pt idx="11307">
                  <c:v>40.752270000000003</c:v>
                </c:pt>
                <c:pt idx="11308">
                  <c:v>40.75703</c:v>
                </c:pt>
                <c:pt idx="11309">
                  <c:v>40.761779999999995</c:v>
                </c:pt>
                <c:pt idx="11310">
                  <c:v>40.766530000000003</c:v>
                </c:pt>
                <c:pt idx="11311">
                  <c:v>40.771279999999997</c:v>
                </c:pt>
                <c:pt idx="11312">
                  <c:v>40.776029999999999</c:v>
                </c:pt>
                <c:pt idx="11313">
                  <c:v>40.780789999999996</c:v>
                </c:pt>
                <c:pt idx="11314">
                  <c:v>40.785540000000005</c:v>
                </c:pt>
                <c:pt idx="11315">
                  <c:v>40.790289999999999</c:v>
                </c:pt>
                <c:pt idx="11316">
                  <c:v>40.79504</c:v>
                </c:pt>
                <c:pt idx="11317">
                  <c:v>40.799799999999998</c:v>
                </c:pt>
                <c:pt idx="11318">
                  <c:v>40.804549999999999</c:v>
                </c:pt>
                <c:pt idx="11319">
                  <c:v>40.8093</c:v>
                </c:pt>
                <c:pt idx="11320">
                  <c:v>40.814049999999995</c:v>
                </c:pt>
                <c:pt idx="11321">
                  <c:v>40.818809999999999</c:v>
                </c:pt>
                <c:pt idx="11322">
                  <c:v>40.823560000000001</c:v>
                </c:pt>
                <c:pt idx="11323">
                  <c:v>40.828310000000002</c:v>
                </c:pt>
                <c:pt idx="11324">
                  <c:v>40.833059999999996</c:v>
                </c:pt>
                <c:pt idx="11325">
                  <c:v>40.837819999999994</c:v>
                </c:pt>
                <c:pt idx="11326">
                  <c:v>40.842570000000002</c:v>
                </c:pt>
                <c:pt idx="11327">
                  <c:v>40.847319999999996</c:v>
                </c:pt>
                <c:pt idx="11328">
                  <c:v>40.852080000000001</c:v>
                </c:pt>
                <c:pt idx="11329">
                  <c:v>40.856829999999995</c:v>
                </c:pt>
                <c:pt idx="11330">
                  <c:v>40.861580000000004</c:v>
                </c:pt>
                <c:pt idx="11331">
                  <c:v>40.866329999999998</c:v>
                </c:pt>
                <c:pt idx="11332">
                  <c:v>40.871089999999995</c:v>
                </c:pt>
                <c:pt idx="11333">
                  <c:v>40.875839999999997</c:v>
                </c:pt>
                <c:pt idx="11334">
                  <c:v>40.880589999999998</c:v>
                </c:pt>
                <c:pt idx="11335">
                  <c:v>40.885339999999999</c:v>
                </c:pt>
                <c:pt idx="11336">
                  <c:v>40.890099999999997</c:v>
                </c:pt>
                <c:pt idx="11337">
                  <c:v>40.894850000000005</c:v>
                </c:pt>
                <c:pt idx="11338">
                  <c:v>40.8996</c:v>
                </c:pt>
                <c:pt idx="11339">
                  <c:v>40.904360000000004</c:v>
                </c:pt>
                <c:pt idx="11340">
                  <c:v>40.909109999999998</c:v>
                </c:pt>
                <c:pt idx="11341">
                  <c:v>40.913860000000007</c:v>
                </c:pt>
                <c:pt idx="11342">
                  <c:v>40.918610000000001</c:v>
                </c:pt>
                <c:pt idx="11343">
                  <c:v>40.923369999999998</c:v>
                </c:pt>
                <c:pt idx="11344">
                  <c:v>40.92812</c:v>
                </c:pt>
                <c:pt idx="11345">
                  <c:v>40.932879999999997</c:v>
                </c:pt>
                <c:pt idx="11346">
                  <c:v>40.937630000000006</c:v>
                </c:pt>
                <c:pt idx="11347">
                  <c:v>40.94238</c:v>
                </c:pt>
                <c:pt idx="11348">
                  <c:v>40.947139999999997</c:v>
                </c:pt>
                <c:pt idx="11349">
                  <c:v>40.951889999999999</c:v>
                </c:pt>
                <c:pt idx="11350">
                  <c:v>40.95664</c:v>
                </c:pt>
                <c:pt idx="11351">
                  <c:v>40.961390000000002</c:v>
                </c:pt>
                <c:pt idx="11352">
                  <c:v>40.966149999999999</c:v>
                </c:pt>
                <c:pt idx="11353">
                  <c:v>40.9709</c:v>
                </c:pt>
                <c:pt idx="11354">
                  <c:v>40.975650000000002</c:v>
                </c:pt>
                <c:pt idx="11355">
                  <c:v>40.980409999999999</c:v>
                </c:pt>
                <c:pt idx="11356">
                  <c:v>40.98516</c:v>
                </c:pt>
                <c:pt idx="11357">
                  <c:v>40.989909999999995</c:v>
                </c:pt>
                <c:pt idx="11358">
                  <c:v>40.994669999999999</c:v>
                </c:pt>
                <c:pt idx="11359">
                  <c:v>40.999420000000001</c:v>
                </c:pt>
                <c:pt idx="11360">
                  <c:v>41.004170000000002</c:v>
                </c:pt>
                <c:pt idx="11361">
                  <c:v>41.008929999999999</c:v>
                </c:pt>
                <c:pt idx="11362">
                  <c:v>41.013679999999994</c:v>
                </c:pt>
                <c:pt idx="11363">
                  <c:v>41.018430000000002</c:v>
                </c:pt>
                <c:pt idx="11364">
                  <c:v>41.02319</c:v>
                </c:pt>
                <c:pt idx="11365">
                  <c:v>41.027940000000001</c:v>
                </c:pt>
                <c:pt idx="11366">
                  <c:v>41.032689999999995</c:v>
                </c:pt>
                <c:pt idx="11367">
                  <c:v>41.03745</c:v>
                </c:pt>
                <c:pt idx="11368">
                  <c:v>41.042200000000001</c:v>
                </c:pt>
                <c:pt idx="11369">
                  <c:v>41.046949999999995</c:v>
                </c:pt>
                <c:pt idx="11370">
                  <c:v>41.05171</c:v>
                </c:pt>
                <c:pt idx="11371">
                  <c:v>41.056460000000001</c:v>
                </c:pt>
                <c:pt idx="11372">
                  <c:v>41.061220000000006</c:v>
                </c:pt>
                <c:pt idx="11373">
                  <c:v>41.06597</c:v>
                </c:pt>
                <c:pt idx="11374">
                  <c:v>41.070720000000001</c:v>
                </c:pt>
                <c:pt idx="11375">
                  <c:v>41.075479999999999</c:v>
                </c:pt>
                <c:pt idx="11376">
                  <c:v>41.08023</c:v>
                </c:pt>
                <c:pt idx="11377">
                  <c:v>41.084980000000002</c:v>
                </c:pt>
                <c:pt idx="11378">
                  <c:v>41.089739999999999</c:v>
                </c:pt>
                <c:pt idx="11379">
                  <c:v>41.09449</c:v>
                </c:pt>
                <c:pt idx="11380">
                  <c:v>41.099249999999998</c:v>
                </c:pt>
                <c:pt idx="11381">
                  <c:v>41.103999999999999</c:v>
                </c:pt>
                <c:pt idx="11382">
                  <c:v>41.108750000000001</c:v>
                </c:pt>
                <c:pt idx="11383">
                  <c:v>41.113509999999998</c:v>
                </c:pt>
                <c:pt idx="11384">
                  <c:v>41.118259999999999</c:v>
                </c:pt>
                <c:pt idx="11385">
                  <c:v>41.123010000000001</c:v>
                </c:pt>
                <c:pt idx="11386">
                  <c:v>41.127769999999998</c:v>
                </c:pt>
                <c:pt idx="11387">
                  <c:v>41.13252</c:v>
                </c:pt>
                <c:pt idx="11388">
                  <c:v>41.137269999999994</c:v>
                </c:pt>
                <c:pt idx="11389">
                  <c:v>41.142030000000005</c:v>
                </c:pt>
                <c:pt idx="11390">
                  <c:v>41.146790000000003</c:v>
                </c:pt>
                <c:pt idx="11391">
                  <c:v>41.151539999999997</c:v>
                </c:pt>
                <c:pt idx="11392">
                  <c:v>41.156289999999998</c:v>
                </c:pt>
                <c:pt idx="11393">
                  <c:v>41.161049999999996</c:v>
                </c:pt>
                <c:pt idx="11394">
                  <c:v>41.165800000000004</c:v>
                </c:pt>
                <c:pt idx="11395">
                  <c:v>41.170549999999999</c:v>
                </c:pt>
                <c:pt idx="11396">
                  <c:v>41.175310000000003</c:v>
                </c:pt>
                <c:pt idx="11397">
                  <c:v>41.180059999999997</c:v>
                </c:pt>
                <c:pt idx="11398">
                  <c:v>41.184819999999995</c:v>
                </c:pt>
                <c:pt idx="11399">
                  <c:v>41.189570000000003</c:v>
                </c:pt>
                <c:pt idx="11400">
                  <c:v>41.194319999999998</c:v>
                </c:pt>
                <c:pt idx="11401">
                  <c:v>41.199080000000002</c:v>
                </c:pt>
                <c:pt idx="11402">
                  <c:v>41.203829999999996</c:v>
                </c:pt>
                <c:pt idx="11403">
                  <c:v>41.208590000000001</c:v>
                </c:pt>
                <c:pt idx="11404">
                  <c:v>41.213340000000002</c:v>
                </c:pt>
                <c:pt idx="11405">
                  <c:v>41.218089999999997</c:v>
                </c:pt>
                <c:pt idx="11406">
                  <c:v>41.222850000000001</c:v>
                </c:pt>
                <c:pt idx="11407">
                  <c:v>41.227609999999999</c:v>
                </c:pt>
                <c:pt idx="11408">
                  <c:v>41.23236</c:v>
                </c:pt>
                <c:pt idx="11409">
                  <c:v>41.237110000000001</c:v>
                </c:pt>
                <c:pt idx="11410">
                  <c:v>41.241869999999999</c:v>
                </c:pt>
                <c:pt idx="11411">
                  <c:v>41.24662</c:v>
                </c:pt>
                <c:pt idx="11412">
                  <c:v>41.251379999999997</c:v>
                </c:pt>
                <c:pt idx="11413">
                  <c:v>41.256129999999999</c:v>
                </c:pt>
                <c:pt idx="11414">
                  <c:v>41.26088</c:v>
                </c:pt>
                <c:pt idx="11415">
                  <c:v>41.265639999999998</c:v>
                </c:pt>
                <c:pt idx="11416">
                  <c:v>41.270389999999999</c:v>
                </c:pt>
                <c:pt idx="11417">
                  <c:v>41.275149999999996</c:v>
                </c:pt>
                <c:pt idx="11418">
                  <c:v>41.279899999999998</c:v>
                </c:pt>
                <c:pt idx="11419">
                  <c:v>41.284660000000002</c:v>
                </c:pt>
                <c:pt idx="11420">
                  <c:v>41.289409999999997</c:v>
                </c:pt>
                <c:pt idx="11421">
                  <c:v>41.294160000000005</c:v>
                </c:pt>
                <c:pt idx="11422">
                  <c:v>41.298920000000003</c:v>
                </c:pt>
                <c:pt idx="11423">
                  <c:v>41.30368</c:v>
                </c:pt>
                <c:pt idx="11424">
                  <c:v>41.308430000000001</c:v>
                </c:pt>
                <c:pt idx="11425">
                  <c:v>41.313189999999999</c:v>
                </c:pt>
                <c:pt idx="11426">
                  <c:v>41.31794</c:v>
                </c:pt>
                <c:pt idx="11427">
                  <c:v>41.322690000000001</c:v>
                </c:pt>
                <c:pt idx="11428">
                  <c:v>41.327449999999999</c:v>
                </c:pt>
                <c:pt idx="11429">
                  <c:v>41.3322</c:v>
                </c:pt>
                <c:pt idx="11430">
                  <c:v>41.336959999999998</c:v>
                </c:pt>
                <c:pt idx="11431">
                  <c:v>41.341709999999999</c:v>
                </c:pt>
                <c:pt idx="11432">
                  <c:v>41.346470000000004</c:v>
                </c:pt>
                <c:pt idx="11433">
                  <c:v>41.351219999999998</c:v>
                </c:pt>
                <c:pt idx="11434">
                  <c:v>41.355980000000002</c:v>
                </c:pt>
                <c:pt idx="11435">
                  <c:v>41.360729999999997</c:v>
                </c:pt>
                <c:pt idx="11436">
                  <c:v>41.365490000000001</c:v>
                </c:pt>
                <c:pt idx="11437">
                  <c:v>41.370240000000003</c:v>
                </c:pt>
                <c:pt idx="11438">
                  <c:v>41.375</c:v>
                </c:pt>
                <c:pt idx="11439">
                  <c:v>41.379750000000001</c:v>
                </c:pt>
                <c:pt idx="11440">
                  <c:v>41.384509999999999</c:v>
                </c:pt>
                <c:pt idx="11441">
                  <c:v>41.38926</c:v>
                </c:pt>
                <c:pt idx="11442">
                  <c:v>41.394019999999998</c:v>
                </c:pt>
                <c:pt idx="11443">
                  <c:v>41.398769999999999</c:v>
                </c:pt>
                <c:pt idx="11444">
                  <c:v>41.403530000000003</c:v>
                </c:pt>
                <c:pt idx="11445">
                  <c:v>41.408279999999998</c:v>
                </c:pt>
                <c:pt idx="11446">
                  <c:v>41.413039999999995</c:v>
                </c:pt>
                <c:pt idx="11447">
                  <c:v>41.417790000000004</c:v>
                </c:pt>
                <c:pt idx="11448">
                  <c:v>41.422550000000001</c:v>
                </c:pt>
                <c:pt idx="11449">
                  <c:v>41.427300000000002</c:v>
                </c:pt>
                <c:pt idx="11450">
                  <c:v>41.43206</c:v>
                </c:pt>
                <c:pt idx="11451">
                  <c:v>41.436809999999994</c:v>
                </c:pt>
                <c:pt idx="11452">
                  <c:v>41.441569999999999</c:v>
                </c:pt>
                <c:pt idx="11453">
                  <c:v>41.44632</c:v>
                </c:pt>
                <c:pt idx="11454">
                  <c:v>41.451080000000005</c:v>
                </c:pt>
                <c:pt idx="11455">
                  <c:v>41.455840000000002</c:v>
                </c:pt>
                <c:pt idx="11456">
                  <c:v>41.460589999999996</c:v>
                </c:pt>
                <c:pt idx="11457">
                  <c:v>41.465340000000005</c:v>
                </c:pt>
                <c:pt idx="11458">
                  <c:v>41.470100000000002</c:v>
                </c:pt>
                <c:pt idx="11459">
                  <c:v>41.474850000000004</c:v>
                </c:pt>
                <c:pt idx="11460">
                  <c:v>41.479610000000001</c:v>
                </c:pt>
                <c:pt idx="11461">
                  <c:v>41.484359999999995</c:v>
                </c:pt>
                <c:pt idx="11462">
                  <c:v>41.48912</c:v>
                </c:pt>
                <c:pt idx="11463">
                  <c:v>41.493870000000001</c:v>
                </c:pt>
                <c:pt idx="11464">
                  <c:v>41.498629999999999</c:v>
                </c:pt>
                <c:pt idx="11465">
                  <c:v>41.503390000000003</c:v>
                </c:pt>
                <c:pt idx="11466">
                  <c:v>41.508139999999997</c:v>
                </c:pt>
                <c:pt idx="11467">
                  <c:v>41.512900000000002</c:v>
                </c:pt>
                <c:pt idx="11468">
                  <c:v>41.517650000000003</c:v>
                </c:pt>
                <c:pt idx="11469">
                  <c:v>41.522410000000001</c:v>
                </c:pt>
                <c:pt idx="11470">
                  <c:v>41.527160000000002</c:v>
                </c:pt>
                <c:pt idx="11471">
                  <c:v>41.53192</c:v>
                </c:pt>
                <c:pt idx="11472">
                  <c:v>41.536670000000001</c:v>
                </c:pt>
                <c:pt idx="11473">
                  <c:v>41.541429999999998</c:v>
                </c:pt>
                <c:pt idx="11474">
                  <c:v>41.546189999999996</c:v>
                </c:pt>
                <c:pt idx="11475">
                  <c:v>41.550940000000004</c:v>
                </c:pt>
                <c:pt idx="11476">
                  <c:v>41.555700000000002</c:v>
                </c:pt>
                <c:pt idx="11477">
                  <c:v>41.560449999999996</c:v>
                </c:pt>
                <c:pt idx="11478">
                  <c:v>41.56521</c:v>
                </c:pt>
                <c:pt idx="11479">
                  <c:v>41.569960000000002</c:v>
                </c:pt>
                <c:pt idx="11480">
                  <c:v>41.574719999999999</c:v>
                </c:pt>
                <c:pt idx="11481">
                  <c:v>41.579480000000004</c:v>
                </c:pt>
                <c:pt idx="11482">
                  <c:v>41.584229999999998</c:v>
                </c:pt>
                <c:pt idx="11483">
                  <c:v>41.588990000000003</c:v>
                </c:pt>
                <c:pt idx="11484">
                  <c:v>41.59375</c:v>
                </c:pt>
                <c:pt idx="11485">
                  <c:v>41.598499999999994</c:v>
                </c:pt>
                <c:pt idx="11486">
                  <c:v>41.603260000000006</c:v>
                </c:pt>
                <c:pt idx="11487">
                  <c:v>41.60801</c:v>
                </c:pt>
                <c:pt idx="11488">
                  <c:v>41.612769999999998</c:v>
                </c:pt>
                <c:pt idx="11489">
                  <c:v>41.617519999999999</c:v>
                </c:pt>
                <c:pt idx="11490">
                  <c:v>41.622279999999996</c:v>
                </c:pt>
                <c:pt idx="11491">
                  <c:v>41.627030000000005</c:v>
                </c:pt>
                <c:pt idx="11492">
                  <c:v>41.631790000000002</c:v>
                </c:pt>
                <c:pt idx="11493">
                  <c:v>41.63655</c:v>
                </c:pt>
                <c:pt idx="11494">
                  <c:v>41.641300000000001</c:v>
                </c:pt>
                <c:pt idx="11495">
                  <c:v>41.646059999999999</c:v>
                </c:pt>
                <c:pt idx="11496">
                  <c:v>41.65081</c:v>
                </c:pt>
                <c:pt idx="11497">
                  <c:v>41.655570000000004</c:v>
                </c:pt>
                <c:pt idx="11498">
                  <c:v>41.660330000000002</c:v>
                </c:pt>
                <c:pt idx="11499">
                  <c:v>41.665080000000003</c:v>
                </c:pt>
                <c:pt idx="11500">
                  <c:v>41.669840000000001</c:v>
                </c:pt>
                <c:pt idx="11501">
                  <c:v>41.674599999999998</c:v>
                </c:pt>
                <c:pt idx="11502">
                  <c:v>41.679349999999999</c:v>
                </c:pt>
                <c:pt idx="11503">
                  <c:v>41.684110000000004</c:v>
                </c:pt>
                <c:pt idx="11504">
                  <c:v>41.688859999999998</c:v>
                </c:pt>
                <c:pt idx="11505">
                  <c:v>41.693620000000003</c:v>
                </c:pt>
                <c:pt idx="11506">
                  <c:v>41.69838</c:v>
                </c:pt>
                <c:pt idx="11507">
                  <c:v>41.703129999999994</c:v>
                </c:pt>
                <c:pt idx="11508">
                  <c:v>41.707889999999999</c:v>
                </c:pt>
                <c:pt idx="11509">
                  <c:v>41.712649999999996</c:v>
                </c:pt>
                <c:pt idx="11510">
                  <c:v>41.717400000000005</c:v>
                </c:pt>
                <c:pt idx="11511">
                  <c:v>41.722160000000002</c:v>
                </c:pt>
                <c:pt idx="11512">
                  <c:v>41.726909999999997</c:v>
                </c:pt>
                <c:pt idx="11513">
                  <c:v>41.731670000000001</c:v>
                </c:pt>
                <c:pt idx="11514">
                  <c:v>41.736429999999999</c:v>
                </c:pt>
                <c:pt idx="11515">
                  <c:v>41.74118</c:v>
                </c:pt>
                <c:pt idx="11516">
                  <c:v>41.745940000000004</c:v>
                </c:pt>
                <c:pt idx="11517">
                  <c:v>41.750700000000002</c:v>
                </c:pt>
                <c:pt idx="11518">
                  <c:v>41.755449999999996</c:v>
                </c:pt>
                <c:pt idx="11519">
                  <c:v>41.760210000000001</c:v>
                </c:pt>
                <c:pt idx="11520">
                  <c:v>41.764959999999995</c:v>
                </c:pt>
                <c:pt idx="11521">
                  <c:v>41.769720000000007</c:v>
                </c:pt>
                <c:pt idx="11522">
                  <c:v>41.774480000000004</c:v>
                </c:pt>
                <c:pt idx="11523">
                  <c:v>41.779240000000001</c:v>
                </c:pt>
                <c:pt idx="11524">
                  <c:v>41.783990000000003</c:v>
                </c:pt>
                <c:pt idx="11525">
                  <c:v>41.78875</c:v>
                </c:pt>
                <c:pt idx="11526">
                  <c:v>41.793499999999995</c:v>
                </c:pt>
                <c:pt idx="11527">
                  <c:v>41.798259999999999</c:v>
                </c:pt>
                <c:pt idx="11528">
                  <c:v>41.803020000000004</c:v>
                </c:pt>
                <c:pt idx="11529">
                  <c:v>41.807769999999998</c:v>
                </c:pt>
                <c:pt idx="11530">
                  <c:v>41.812530000000002</c:v>
                </c:pt>
                <c:pt idx="11531">
                  <c:v>41.81729</c:v>
                </c:pt>
                <c:pt idx="11532">
                  <c:v>41.822049999999997</c:v>
                </c:pt>
                <c:pt idx="11533">
                  <c:v>41.826799999999999</c:v>
                </c:pt>
                <c:pt idx="11534">
                  <c:v>41.831559999999996</c:v>
                </c:pt>
                <c:pt idx="11535">
                  <c:v>41.836310000000005</c:v>
                </c:pt>
                <c:pt idx="11536">
                  <c:v>41.841070000000002</c:v>
                </c:pt>
                <c:pt idx="11537">
                  <c:v>41.845829999999999</c:v>
                </c:pt>
                <c:pt idx="11538">
                  <c:v>41.850589999999997</c:v>
                </c:pt>
                <c:pt idx="11539">
                  <c:v>41.855339999999998</c:v>
                </c:pt>
                <c:pt idx="11540">
                  <c:v>41.860099999999996</c:v>
                </c:pt>
                <c:pt idx="11541">
                  <c:v>41.86486</c:v>
                </c:pt>
                <c:pt idx="11542">
                  <c:v>41.869610000000002</c:v>
                </c:pt>
                <c:pt idx="11543">
                  <c:v>41.874369999999999</c:v>
                </c:pt>
                <c:pt idx="11544">
                  <c:v>41.87912</c:v>
                </c:pt>
                <c:pt idx="11545">
                  <c:v>41.883879999999998</c:v>
                </c:pt>
                <c:pt idx="11546">
                  <c:v>41.888639999999995</c:v>
                </c:pt>
                <c:pt idx="11547">
                  <c:v>41.8934</c:v>
                </c:pt>
                <c:pt idx="11548">
                  <c:v>41.898150000000001</c:v>
                </c:pt>
                <c:pt idx="11549">
                  <c:v>41.902909999999999</c:v>
                </c:pt>
                <c:pt idx="11550">
                  <c:v>41.907670000000003</c:v>
                </c:pt>
                <c:pt idx="11551">
                  <c:v>41.912430000000001</c:v>
                </c:pt>
                <c:pt idx="11552">
                  <c:v>41.917180000000002</c:v>
                </c:pt>
                <c:pt idx="11553">
                  <c:v>41.921939999999999</c:v>
                </c:pt>
                <c:pt idx="11554">
                  <c:v>41.926699999999997</c:v>
                </c:pt>
                <c:pt idx="11555">
                  <c:v>41.931450000000005</c:v>
                </c:pt>
                <c:pt idx="11556">
                  <c:v>41.936210000000003</c:v>
                </c:pt>
                <c:pt idx="11557">
                  <c:v>41.94097</c:v>
                </c:pt>
                <c:pt idx="11558">
                  <c:v>41.945729999999998</c:v>
                </c:pt>
                <c:pt idx="11559">
                  <c:v>41.950479999999999</c:v>
                </c:pt>
                <c:pt idx="11560">
                  <c:v>41.955239999999996</c:v>
                </c:pt>
                <c:pt idx="11561">
                  <c:v>41.959999999999994</c:v>
                </c:pt>
                <c:pt idx="11562">
                  <c:v>41.964750000000002</c:v>
                </c:pt>
                <c:pt idx="11563">
                  <c:v>41.96951</c:v>
                </c:pt>
                <c:pt idx="11564">
                  <c:v>41.974270000000004</c:v>
                </c:pt>
                <c:pt idx="11565">
                  <c:v>41.979030000000002</c:v>
                </c:pt>
                <c:pt idx="11566">
                  <c:v>41.983779999999996</c:v>
                </c:pt>
                <c:pt idx="11567">
                  <c:v>41.98854</c:v>
                </c:pt>
                <c:pt idx="11568">
                  <c:v>41.993299999999998</c:v>
                </c:pt>
                <c:pt idx="11569">
                  <c:v>41.998059999999995</c:v>
                </c:pt>
                <c:pt idx="11570">
                  <c:v>42.00282</c:v>
                </c:pt>
                <c:pt idx="11571">
                  <c:v>42.007570000000001</c:v>
                </c:pt>
                <c:pt idx="11572">
                  <c:v>42.012329999999999</c:v>
                </c:pt>
                <c:pt idx="11573">
                  <c:v>42.017090000000003</c:v>
                </c:pt>
                <c:pt idx="11574">
                  <c:v>42.021839999999997</c:v>
                </c:pt>
                <c:pt idx="11575">
                  <c:v>42.026599999999995</c:v>
                </c:pt>
                <c:pt idx="11576">
                  <c:v>42.031359999999999</c:v>
                </c:pt>
                <c:pt idx="11577">
                  <c:v>42.036120000000004</c:v>
                </c:pt>
                <c:pt idx="11578">
                  <c:v>42.040869999999998</c:v>
                </c:pt>
                <c:pt idx="11579">
                  <c:v>42.045630000000003</c:v>
                </c:pt>
                <c:pt idx="11580">
                  <c:v>42.05039</c:v>
                </c:pt>
                <c:pt idx="11581">
                  <c:v>42.055149999999998</c:v>
                </c:pt>
                <c:pt idx="11582">
                  <c:v>42.059910000000002</c:v>
                </c:pt>
                <c:pt idx="11583">
                  <c:v>42.064659999999996</c:v>
                </c:pt>
                <c:pt idx="11584">
                  <c:v>42.069420000000001</c:v>
                </c:pt>
                <c:pt idx="11585">
                  <c:v>42.074180000000005</c:v>
                </c:pt>
                <c:pt idx="11586">
                  <c:v>42.07893</c:v>
                </c:pt>
                <c:pt idx="11587">
                  <c:v>42.0837</c:v>
                </c:pt>
                <c:pt idx="11588">
                  <c:v>42.088450000000002</c:v>
                </c:pt>
                <c:pt idx="11589">
                  <c:v>42.093209999999999</c:v>
                </c:pt>
                <c:pt idx="11590">
                  <c:v>42.097969999999997</c:v>
                </c:pt>
                <c:pt idx="11591">
                  <c:v>42.102720000000005</c:v>
                </c:pt>
                <c:pt idx="11592">
                  <c:v>42.107480000000002</c:v>
                </c:pt>
                <c:pt idx="11593">
                  <c:v>42.11224</c:v>
                </c:pt>
                <c:pt idx="11594">
                  <c:v>42.117000000000004</c:v>
                </c:pt>
                <c:pt idx="11595">
                  <c:v>42.121760000000002</c:v>
                </c:pt>
                <c:pt idx="11596">
                  <c:v>42.126509999999996</c:v>
                </c:pt>
                <c:pt idx="11597">
                  <c:v>42.131270000000001</c:v>
                </c:pt>
                <c:pt idx="11598">
                  <c:v>42.136029999999998</c:v>
                </c:pt>
                <c:pt idx="11599">
                  <c:v>42.140789999999996</c:v>
                </c:pt>
                <c:pt idx="11600">
                  <c:v>42.14555</c:v>
                </c:pt>
                <c:pt idx="11601">
                  <c:v>42.150300000000001</c:v>
                </c:pt>
                <c:pt idx="11602">
                  <c:v>42.155059999999999</c:v>
                </c:pt>
                <c:pt idx="11603">
                  <c:v>42.159820000000003</c:v>
                </c:pt>
                <c:pt idx="11604">
                  <c:v>42.164580000000001</c:v>
                </c:pt>
                <c:pt idx="11605">
                  <c:v>42.169339999999998</c:v>
                </c:pt>
                <c:pt idx="11606">
                  <c:v>42.17409</c:v>
                </c:pt>
                <c:pt idx="11607">
                  <c:v>42.178849999999997</c:v>
                </c:pt>
                <c:pt idx="11608">
                  <c:v>42.183610000000002</c:v>
                </c:pt>
                <c:pt idx="11609">
                  <c:v>42.188370000000006</c:v>
                </c:pt>
                <c:pt idx="11610">
                  <c:v>42.193130000000004</c:v>
                </c:pt>
                <c:pt idx="11611">
                  <c:v>42.197890000000001</c:v>
                </c:pt>
                <c:pt idx="11612">
                  <c:v>42.202640000000002</c:v>
                </c:pt>
                <c:pt idx="11613">
                  <c:v>42.2074</c:v>
                </c:pt>
                <c:pt idx="11614">
                  <c:v>42.212159999999997</c:v>
                </c:pt>
                <c:pt idx="11615">
                  <c:v>42.216919999999995</c:v>
                </c:pt>
                <c:pt idx="11616">
                  <c:v>42.221679999999999</c:v>
                </c:pt>
                <c:pt idx="11617">
                  <c:v>42.226430000000001</c:v>
                </c:pt>
                <c:pt idx="11618">
                  <c:v>42.231190000000005</c:v>
                </c:pt>
                <c:pt idx="11619">
                  <c:v>42.235950000000003</c:v>
                </c:pt>
                <c:pt idx="11620">
                  <c:v>42.24071</c:v>
                </c:pt>
                <c:pt idx="11621">
                  <c:v>42.245469999999997</c:v>
                </c:pt>
                <c:pt idx="11622">
                  <c:v>42.250230000000002</c:v>
                </c:pt>
                <c:pt idx="11623">
                  <c:v>42.254979999999996</c:v>
                </c:pt>
                <c:pt idx="11624">
                  <c:v>42.259749999999997</c:v>
                </c:pt>
                <c:pt idx="11625">
                  <c:v>42.264500000000005</c:v>
                </c:pt>
                <c:pt idx="11626">
                  <c:v>42.269260000000003</c:v>
                </c:pt>
                <c:pt idx="11627">
                  <c:v>42.27402</c:v>
                </c:pt>
                <c:pt idx="11628">
                  <c:v>42.278780000000005</c:v>
                </c:pt>
                <c:pt idx="11629">
                  <c:v>42.283540000000002</c:v>
                </c:pt>
                <c:pt idx="11630">
                  <c:v>42.2883</c:v>
                </c:pt>
                <c:pt idx="11631">
                  <c:v>42.293050000000001</c:v>
                </c:pt>
                <c:pt idx="11632">
                  <c:v>42.297809999999998</c:v>
                </c:pt>
                <c:pt idx="11633">
                  <c:v>42.302569999999996</c:v>
                </c:pt>
                <c:pt idx="11634">
                  <c:v>42.30733</c:v>
                </c:pt>
                <c:pt idx="11635">
                  <c:v>42.312089999999998</c:v>
                </c:pt>
                <c:pt idx="11636">
                  <c:v>42.316850000000002</c:v>
                </c:pt>
                <c:pt idx="11637">
                  <c:v>42.32161</c:v>
                </c:pt>
                <c:pt idx="11638">
                  <c:v>42.326360000000001</c:v>
                </c:pt>
                <c:pt idx="11639">
                  <c:v>42.331119999999999</c:v>
                </c:pt>
                <c:pt idx="11640">
                  <c:v>42.335879999999996</c:v>
                </c:pt>
                <c:pt idx="11641">
                  <c:v>42.34064</c:v>
                </c:pt>
                <c:pt idx="11642">
                  <c:v>42.345399999999998</c:v>
                </c:pt>
                <c:pt idx="11643">
                  <c:v>42.350159999999995</c:v>
                </c:pt>
                <c:pt idx="11644">
                  <c:v>42.35492</c:v>
                </c:pt>
                <c:pt idx="11645">
                  <c:v>42.359679999999997</c:v>
                </c:pt>
                <c:pt idx="11646">
                  <c:v>42.364429999999999</c:v>
                </c:pt>
                <c:pt idx="11647">
                  <c:v>42.369190000000003</c:v>
                </c:pt>
                <c:pt idx="11648">
                  <c:v>42.373950000000001</c:v>
                </c:pt>
                <c:pt idx="11649">
                  <c:v>42.378709999999998</c:v>
                </c:pt>
                <c:pt idx="11650">
                  <c:v>42.383470000000003</c:v>
                </c:pt>
                <c:pt idx="11651">
                  <c:v>42.38823</c:v>
                </c:pt>
                <c:pt idx="11652">
                  <c:v>42.392989999999998</c:v>
                </c:pt>
                <c:pt idx="11653">
                  <c:v>42.397749999999995</c:v>
                </c:pt>
                <c:pt idx="11654">
                  <c:v>42.402509999999999</c:v>
                </c:pt>
                <c:pt idx="11655">
                  <c:v>42.407269999999997</c:v>
                </c:pt>
                <c:pt idx="11656">
                  <c:v>42.412019999999998</c:v>
                </c:pt>
                <c:pt idx="11657">
                  <c:v>42.416780000000003</c:v>
                </c:pt>
                <c:pt idx="11658">
                  <c:v>42.42154</c:v>
                </c:pt>
                <c:pt idx="11659">
                  <c:v>42.426299999999998</c:v>
                </c:pt>
                <c:pt idx="11660">
                  <c:v>42.431060000000002</c:v>
                </c:pt>
                <c:pt idx="11661">
                  <c:v>42.43582</c:v>
                </c:pt>
                <c:pt idx="11662">
                  <c:v>42.440579999999997</c:v>
                </c:pt>
                <c:pt idx="11663">
                  <c:v>42.445340000000002</c:v>
                </c:pt>
                <c:pt idx="11664">
                  <c:v>42.450099999999999</c:v>
                </c:pt>
                <c:pt idx="11665">
                  <c:v>42.454859999999996</c:v>
                </c:pt>
                <c:pt idx="11666">
                  <c:v>42.459620000000001</c:v>
                </c:pt>
                <c:pt idx="11667">
                  <c:v>42.464380000000006</c:v>
                </c:pt>
                <c:pt idx="11668">
                  <c:v>42.469140000000003</c:v>
                </c:pt>
                <c:pt idx="11669">
                  <c:v>42.473889999999997</c:v>
                </c:pt>
                <c:pt idx="11670">
                  <c:v>42.478650000000002</c:v>
                </c:pt>
                <c:pt idx="11671">
                  <c:v>42.483409999999999</c:v>
                </c:pt>
                <c:pt idx="11672">
                  <c:v>42.488169999999997</c:v>
                </c:pt>
                <c:pt idx="11673">
                  <c:v>42.492930000000001</c:v>
                </c:pt>
                <c:pt idx="11674">
                  <c:v>42.497689999999999</c:v>
                </c:pt>
                <c:pt idx="11675">
                  <c:v>42.502449999999996</c:v>
                </c:pt>
                <c:pt idx="11676">
                  <c:v>42.507209999999993</c:v>
                </c:pt>
                <c:pt idx="11677">
                  <c:v>42.511970000000005</c:v>
                </c:pt>
                <c:pt idx="11678">
                  <c:v>42.516730000000003</c:v>
                </c:pt>
                <c:pt idx="11679">
                  <c:v>42.52149</c:v>
                </c:pt>
                <c:pt idx="11680">
                  <c:v>42.526250000000005</c:v>
                </c:pt>
                <c:pt idx="11681">
                  <c:v>42.531010000000002</c:v>
                </c:pt>
                <c:pt idx="11682">
                  <c:v>42.535769999999999</c:v>
                </c:pt>
                <c:pt idx="11683">
                  <c:v>42.540529999999997</c:v>
                </c:pt>
                <c:pt idx="11684">
                  <c:v>42.545290000000001</c:v>
                </c:pt>
                <c:pt idx="11685">
                  <c:v>42.550049999999999</c:v>
                </c:pt>
                <c:pt idx="11686">
                  <c:v>42.554809999999996</c:v>
                </c:pt>
                <c:pt idx="11687">
                  <c:v>42.559560000000005</c:v>
                </c:pt>
                <c:pt idx="11688">
                  <c:v>42.564329999999998</c:v>
                </c:pt>
                <c:pt idx="11689">
                  <c:v>42.569089999999996</c:v>
                </c:pt>
                <c:pt idx="11690">
                  <c:v>42.573840000000004</c:v>
                </c:pt>
                <c:pt idx="11691">
                  <c:v>42.578600000000002</c:v>
                </c:pt>
                <c:pt idx="11692">
                  <c:v>42.583359999999999</c:v>
                </c:pt>
                <c:pt idx="11693">
                  <c:v>42.588120000000004</c:v>
                </c:pt>
                <c:pt idx="11694">
                  <c:v>42.592880000000001</c:v>
                </c:pt>
                <c:pt idx="11695">
                  <c:v>42.597639999999998</c:v>
                </c:pt>
                <c:pt idx="11696">
                  <c:v>42.602399999999996</c:v>
                </c:pt>
                <c:pt idx="11697">
                  <c:v>42.60716</c:v>
                </c:pt>
                <c:pt idx="11698">
                  <c:v>42.611919999999998</c:v>
                </c:pt>
                <c:pt idx="11699">
                  <c:v>42.616679999999995</c:v>
                </c:pt>
                <c:pt idx="11700">
                  <c:v>42.62144</c:v>
                </c:pt>
                <c:pt idx="11701">
                  <c:v>42.626200000000004</c:v>
                </c:pt>
                <c:pt idx="11702">
                  <c:v>42.630960000000002</c:v>
                </c:pt>
                <c:pt idx="11703">
                  <c:v>42.635719999999999</c:v>
                </c:pt>
                <c:pt idx="11704">
                  <c:v>42.640480000000004</c:v>
                </c:pt>
                <c:pt idx="11705">
                  <c:v>42.645240000000001</c:v>
                </c:pt>
                <c:pt idx="11706">
                  <c:v>42.65</c:v>
                </c:pt>
                <c:pt idx="11707">
                  <c:v>42.654760000000003</c:v>
                </c:pt>
                <c:pt idx="11708">
                  <c:v>42.659520000000001</c:v>
                </c:pt>
                <c:pt idx="11709">
                  <c:v>42.664279999999998</c:v>
                </c:pt>
                <c:pt idx="11710">
                  <c:v>42.669039999999995</c:v>
                </c:pt>
                <c:pt idx="11711">
                  <c:v>42.6738</c:v>
                </c:pt>
                <c:pt idx="11712">
                  <c:v>42.678559999999997</c:v>
                </c:pt>
                <c:pt idx="11713">
                  <c:v>42.683319999999995</c:v>
                </c:pt>
                <c:pt idx="11714">
                  <c:v>42.688080000000006</c:v>
                </c:pt>
                <c:pt idx="11715">
                  <c:v>42.692840000000004</c:v>
                </c:pt>
                <c:pt idx="11716">
                  <c:v>42.697600000000001</c:v>
                </c:pt>
                <c:pt idx="11717">
                  <c:v>42.702359999999999</c:v>
                </c:pt>
                <c:pt idx="11718">
                  <c:v>42.707120000000003</c:v>
                </c:pt>
                <c:pt idx="11719">
                  <c:v>42.711880000000001</c:v>
                </c:pt>
                <c:pt idx="11720">
                  <c:v>42.716639999999998</c:v>
                </c:pt>
                <c:pt idx="11721">
                  <c:v>42.721400000000003</c:v>
                </c:pt>
                <c:pt idx="11722">
                  <c:v>42.72616</c:v>
                </c:pt>
                <c:pt idx="11723">
                  <c:v>42.730919999999998</c:v>
                </c:pt>
                <c:pt idx="11724">
                  <c:v>42.735679999999995</c:v>
                </c:pt>
                <c:pt idx="11725">
                  <c:v>42.740450000000003</c:v>
                </c:pt>
                <c:pt idx="11726">
                  <c:v>42.74521</c:v>
                </c:pt>
                <c:pt idx="11727">
                  <c:v>42.749959999999994</c:v>
                </c:pt>
                <c:pt idx="11728">
                  <c:v>42.754720000000006</c:v>
                </c:pt>
                <c:pt idx="11729">
                  <c:v>42.75949</c:v>
                </c:pt>
                <c:pt idx="11730">
                  <c:v>42.764249999999997</c:v>
                </c:pt>
                <c:pt idx="11731">
                  <c:v>42.769010000000002</c:v>
                </c:pt>
                <c:pt idx="11732">
                  <c:v>42.773770000000006</c:v>
                </c:pt>
                <c:pt idx="11733">
                  <c:v>42.778530000000003</c:v>
                </c:pt>
                <c:pt idx="11734">
                  <c:v>42.783290000000001</c:v>
                </c:pt>
                <c:pt idx="11735">
                  <c:v>42.788049999999998</c:v>
                </c:pt>
                <c:pt idx="11736">
                  <c:v>42.792810000000003</c:v>
                </c:pt>
                <c:pt idx="11737">
                  <c:v>42.79757</c:v>
                </c:pt>
                <c:pt idx="11738">
                  <c:v>42.802329999999998</c:v>
                </c:pt>
                <c:pt idx="11739">
                  <c:v>42.807090000000002</c:v>
                </c:pt>
                <c:pt idx="11740">
                  <c:v>42.81185</c:v>
                </c:pt>
                <c:pt idx="11741">
                  <c:v>42.816609999999997</c:v>
                </c:pt>
                <c:pt idx="11742">
                  <c:v>42.821369999999995</c:v>
                </c:pt>
                <c:pt idx="11743">
                  <c:v>42.826129999999999</c:v>
                </c:pt>
                <c:pt idx="11744">
                  <c:v>42.8309</c:v>
                </c:pt>
                <c:pt idx="11745">
                  <c:v>42.835650000000001</c:v>
                </c:pt>
                <c:pt idx="11746">
                  <c:v>42.840410000000006</c:v>
                </c:pt>
                <c:pt idx="11747">
                  <c:v>42.845170000000003</c:v>
                </c:pt>
                <c:pt idx="11748">
                  <c:v>42.849940000000004</c:v>
                </c:pt>
                <c:pt idx="11749">
                  <c:v>42.854700000000001</c:v>
                </c:pt>
                <c:pt idx="11750">
                  <c:v>42.859459999999999</c:v>
                </c:pt>
                <c:pt idx="11751">
                  <c:v>42.864220000000003</c:v>
                </c:pt>
                <c:pt idx="11752">
                  <c:v>42.868980000000001</c:v>
                </c:pt>
                <c:pt idx="11753">
                  <c:v>42.873739999999998</c:v>
                </c:pt>
                <c:pt idx="11754">
                  <c:v>42.878500000000003</c:v>
                </c:pt>
                <c:pt idx="11755">
                  <c:v>42.88326</c:v>
                </c:pt>
                <c:pt idx="11756">
                  <c:v>42.888019999999997</c:v>
                </c:pt>
                <c:pt idx="11757">
                  <c:v>42.892780000000002</c:v>
                </c:pt>
                <c:pt idx="11758">
                  <c:v>42.897539999999999</c:v>
                </c:pt>
                <c:pt idx="11759">
                  <c:v>42.90231</c:v>
                </c:pt>
                <c:pt idx="11760">
                  <c:v>42.907069999999997</c:v>
                </c:pt>
                <c:pt idx="11761">
                  <c:v>42.911829999999995</c:v>
                </c:pt>
                <c:pt idx="11762">
                  <c:v>42.916589999999999</c:v>
                </c:pt>
                <c:pt idx="11763">
                  <c:v>42.921349999999997</c:v>
                </c:pt>
                <c:pt idx="11764">
                  <c:v>42.926110000000001</c:v>
                </c:pt>
                <c:pt idx="11765">
                  <c:v>42.930870000000006</c:v>
                </c:pt>
                <c:pt idx="11766">
                  <c:v>42.935630000000003</c:v>
                </c:pt>
                <c:pt idx="11767">
                  <c:v>42.940390000000001</c:v>
                </c:pt>
                <c:pt idx="11768">
                  <c:v>42.945149999999998</c:v>
                </c:pt>
                <c:pt idx="11769">
                  <c:v>42.949910000000003</c:v>
                </c:pt>
                <c:pt idx="11770">
                  <c:v>42.954680000000003</c:v>
                </c:pt>
                <c:pt idx="11771">
                  <c:v>42.959440000000001</c:v>
                </c:pt>
                <c:pt idx="11772">
                  <c:v>42.964199999999998</c:v>
                </c:pt>
                <c:pt idx="11773">
                  <c:v>42.968960000000003</c:v>
                </c:pt>
                <c:pt idx="11774">
                  <c:v>42.97372</c:v>
                </c:pt>
                <c:pt idx="11775">
                  <c:v>42.978479999999998</c:v>
                </c:pt>
                <c:pt idx="11776">
                  <c:v>42.983249999999998</c:v>
                </c:pt>
                <c:pt idx="11777">
                  <c:v>42.988010000000003</c:v>
                </c:pt>
                <c:pt idx="11778">
                  <c:v>42.99277</c:v>
                </c:pt>
                <c:pt idx="11779">
                  <c:v>42.997529999999998</c:v>
                </c:pt>
                <c:pt idx="11780">
                  <c:v>43.002290000000002</c:v>
                </c:pt>
                <c:pt idx="11781">
                  <c:v>43.00705</c:v>
                </c:pt>
                <c:pt idx="11782">
                  <c:v>43.011809999999997</c:v>
                </c:pt>
                <c:pt idx="11783">
                  <c:v>43.016579999999998</c:v>
                </c:pt>
                <c:pt idx="11784">
                  <c:v>43.021339999999995</c:v>
                </c:pt>
                <c:pt idx="11785">
                  <c:v>43.0261</c:v>
                </c:pt>
                <c:pt idx="11786">
                  <c:v>43.030859999999997</c:v>
                </c:pt>
                <c:pt idx="11787">
                  <c:v>43.035619999999994</c:v>
                </c:pt>
                <c:pt idx="11788">
                  <c:v>43.040380000000006</c:v>
                </c:pt>
                <c:pt idx="11789">
                  <c:v>43.045140000000004</c:v>
                </c:pt>
                <c:pt idx="11790">
                  <c:v>43.049909999999997</c:v>
                </c:pt>
                <c:pt idx="11791">
                  <c:v>43.054670000000002</c:v>
                </c:pt>
                <c:pt idx="11792">
                  <c:v>43.059430000000006</c:v>
                </c:pt>
                <c:pt idx="11793">
                  <c:v>43.064190000000004</c:v>
                </c:pt>
                <c:pt idx="11794">
                  <c:v>43.068950000000001</c:v>
                </c:pt>
                <c:pt idx="11795">
                  <c:v>43.073709999999998</c:v>
                </c:pt>
                <c:pt idx="11796">
                  <c:v>43.078470000000003</c:v>
                </c:pt>
                <c:pt idx="11797">
                  <c:v>43.083240000000004</c:v>
                </c:pt>
                <c:pt idx="11798">
                  <c:v>43.088000000000001</c:v>
                </c:pt>
                <c:pt idx="11799">
                  <c:v>43.092759999999998</c:v>
                </c:pt>
                <c:pt idx="11800">
                  <c:v>43.097520000000003</c:v>
                </c:pt>
                <c:pt idx="11801">
                  <c:v>43.10228</c:v>
                </c:pt>
                <c:pt idx="11802">
                  <c:v>43.107039999999998</c:v>
                </c:pt>
                <c:pt idx="11803">
                  <c:v>43.111799999999995</c:v>
                </c:pt>
                <c:pt idx="11804">
                  <c:v>43.116570000000003</c:v>
                </c:pt>
                <c:pt idx="11805">
                  <c:v>43.12133</c:v>
                </c:pt>
                <c:pt idx="11806">
                  <c:v>43.126089999999998</c:v>
                </c:pt>
                <c:pt idx="11807">
                  <c:v>43.130849999999995</c:v>
                </c:pt>
                <c:pt idx="11808">
                  <c:v>43.13561</c:v>
                </c:pt>
                <c:pt idx="11809">
                  <c:v>43.14038</c:v>
                </c:pt>
                <c:pt idx="11810">
                  <c:v>43.145139999999998</c:v>
                </c:pt>
                <c:pt idx="11811">
                  <c:v>43.149899999999995</c:v>
                </c:pt>
                <c:pt idx="11812">
                  <c:v>43.15466</c:v>
                </c:pt>
                <c:pt idx="11813">
                  <c:v>43.15943</c:v>
                </c:pt>
                <c:pt idx="11814">
                  <c:v>43.164189999999998</c:v>
                </c:pt>
                <c:pt idx="11815">
                  <c:v>43.168949999999995</c:v>
                </c:pt>
                <c:pt idx="11816">
                  <c:v>43.17371</c:v>
                </c:pt>
                <c:pt idx="11817">
                  <c:v>43.178469999999997</c:v>
                </c:pt>
                <c:pt idx="11818">
                  <c:v>43.183230000000002</c:v>
                </c:pt>
                <c:pt idx="11819">
                  <c:v>43.187989999999999</c:v>
                </c:pt>
                <c:pt idx="11820">
                  <c:v>43.19276</c:v>
                </c:pt>
                <c:pt idx="11821">
                  <c:v>43.197520000000004</c:v>
                </c:pt>
                <c:pt idx="11822">
                  <c:v>43.202280000000002</c:v>
                </c:pt>
                <c:pt idx="11823">
                  <c:v>43.207049999999995</c:v>
                </c:pt>
                <c:pt idx="11824">
                  <c:v>43.21181</c:v>
                </c:pt>
                <c:pt idx="11825">
                  <c:v>43.216570000000004</c:v>
                </c:pt>
                <c:pt idx="11826">
                  <c:v>43.221330000000002</c:v>
                </c:pt>
                <c:pt idx="11827">
                  <c:v>43.226089999999999</c:v>
                </c:pt>
                <c:pt idx="11828">
                  <c:v>43.230850000000004</c:v>
                </c:pt>
                <c:pt idx="11829">
                  <c:v>43.235620000000004</c:v>
                </c:pt>
                <c:pt idx="11830">
                  <c:v>43.240380000000002</c:v>
                </c:pt>
                <c:pt idx="11831">
                  <c:v>43.245139999999999</c:v>
                </c:pt>
                <c:pt idx="11832">
                  <c:v>43.24991</c:v>
                </c:pt>
                <c:pt idx="11833">
                  <c:v>43.254670000000004</c:v>
                </c:pt>
                <c:pt idx="11834">
                  <c:v>43.259430000000002</c:v>
                </c:pt>
                <c:pt idx="11835">
                  <c:v>43.264189999999999</c:v>
                </c:pt>
                <c:pt idx="11836">
                  <c:v>43.268950000000004</c:v>
                </c:pt>
                <c:pt idx="11837">
                  <c:v>43.273710000000001</c:v>
                </c:pt>
                <c:pt idx="11838">
                  <c:v>43.278480000000002</c:v>
                </c:pt>
                <c:pt idx="11839">
                  <c:v>43.283239999999999</c:v>
                </c:pt>
                <c:pt idx="11840">
                  <c:v>43.287999999999997</c:v>
                </c:pt>
                <c:pt idx="11841">
                  <c:v>43.292760000000001</c:v>
                </c:pt>
                <c:pt idx="11842">
                  <c:v>43.297530000000002</c:v>
                </c:pt>
                <c:pt idx="11843">
                  <c:v>43.302289999999999</c:v>
                </c:pt>
                <c:pt idx="11844">
                  <c:v>43.307049999999997</c:v>
                </c:pt>
                <c:pt idx="11845">
                  <c:v>43.311819999999997</c:v>
                </c:pt>
                <c:pt idx="11846">
                  <c:v>43.316580000000002</c:v>
                </c:pt>
                <c:pt idx="11847">
                  <c:v>43.321339999999999</c:v>
                </c:pt>
                <c:pt idx="11848">
                  <c:v>43.326099999999997</c:v>
                </c:pt>
                <c:pt idx="11849">
                  <c:v>43.330860000000001</c:v>
                </c:pt>
                <c:pt idx="11850">
                  <c:v>43.335630000000002</c:v>
                </c:pt>
                <c:pt idx="11851">
                  <c:v>43.340389999999999</c:v>
                </c:pt>
                <c:pt idx="11852">
                  <c:v>43.345149999999997</c:v>
                </c:pt>
                <c:pt idx="11853">
                  <c:v>43.349910000000001</c:v>
                </c:pt>
                <c:pt idx="11854">
                  <c:v>43.354680000000002</c:v>
                </c:pt>
                <c:pt idx="11855">
                  <c:v>43.359439999999999</c:v>
                </c:pt>
                <c:pt idx="11856">
                  <c:v>43.364199999999997</c:v>
                </c:pt>
                <c:pt idx="11857">
                  <c:v>43.368969999999997</c:v>
                </c:pt>
                <c:pt idx="11858">
                  <c:v>43.373730000000002</c:v>
                </c:pt>
                <c:pt idx="11859">
                  <c:v>43.378489999999999</c:v>
                </c:pt>
                <c:pt idx="11860">
                  <c:v>43.38326</c:v>
                </c:pt>
                <c:pt idx="11861">
                  <c:v>43.388019999999997</c:v>
                </c:pt>
                <c:pt idx="11862">
                  <c:v>43.392780000000002</c:v>
                </c:pt>
                <c:pt idx="11863">
                  <c:v>43.397539999999999</c:v>
                </c:pt>
                <c:pt idx="11864">
                  <c:v>43.40231</c:v>
                </c:pt>
                <c:pt idx="11865">
                  <c:v>43.407069999999997</c:v>
                </c:pt>
                <c:pt idx="11866">
                  <c:v>43.411830000000002</c:v>
                </c:pt>
                <c:pt idx="11867">
                  <c:v>43.416589999999999</c:v>
                </c:pt>
                <c:pt idx="11868">
                  <c:v>43.42136</c:v>
                </c:pt>
                <c:pt idx="11869">
                  <c:v>43.426119999999997</c:v>
                </c:pt>
                <c:pt idx="11870">
                  <c:v>43.430879999999995</c:v>
                </c:pt>
                <c:pt idx="11871">
                  <c:v>43.435639999999999</c:v>
                </c:pt>
                <c:pt idx="11872">
                  <c:v>43.44041</c:v>
                </c:pt>
                <c:pt idx="11873">
                  <c:v>43.445169999999997</c:v>
                </c:pt>
                <c:pt idx="11874">
                  <c:v>43.449929999999995</c:v>
                </c:pt>
                <c:pt idx="11875">
                  <c:v>43.454699999999995</c:v>
                </c:pt>
                <c:pt idx="11876">
                  <c:v>43.45946</c:v>
                </c:pt>
                <c:pt idx="11877">
                  <c:v>43.464219999999997</c:v>
                </c:pt>
                <c:pt idx="11878">
                  <c:v>43.468989999999998</c:v>
                </c:pt>
                <c:pt idx="11879">
                  <c:v>43.473749999999995</c:v>
                </c:pt>
                <c:pt idx="11880">
                  <c:v>43.47851</c:v>
                </c:pt>
                <c:pt idx="11881">
                  <c:v>43.483280000000001</c:v>
                </c:pt>
                <c:pt idx="11882">
                  <c:v>43.488039999999998</c:v>
                </c:pt>
                <c:pt idx="11883">
                  <c:v>43.492799999999995</c:v>
                </c:pt>
                <c:pt idx="11884">
                  <c:v>43.497569999999996</c:v>
                </c:pt>
                <c:pt idx="11885">
                  <c:v>43.502330000000001</c:v>
                </c:pt>
                <c:pt idx="11886">
                  <c:v>43.507089999999998</c:v>
                </c:pt>
                <c:pt idx="11887">
                  <c:v>43.511859999999999</c:v>
                </c:pt>
                <c:pt idx="11888">
                  <c:v>43.516619999999996</c:v>
                </c:pt>
                <c:pt idx="11889">
                  <c:v>43.521380000000001</c:v>
                </c:pt>
                <c:pt idx="11890">
                  <c:v>43.526139999999998</c:v>
                </c:pt>
                <c:pt idx="11891">
                  <c:v>43.530909999999999</c:v>
                </c:pt>
                <c:pt idx="11892">
                  <c:v>43.535669999999996</c:v>
                </c:pt>
                <c:pt idx="11893">
                  <c:v>43.540430000000001</c:v>
                </c:pt>
                <c:pt idx="11894">
                  <c:v>43.545200000000001</c:v>
                </c:pt>
                <c:pt idx="11895">
                  <c:v>43.549959999999999</c:v>
                </c:pt>
                <c:pt idx="11896">
                  <c:v>43.554719999999996</c:v>
                </c:pt>
                <c:pt idx="11897">
                  <c:v>43.559489999999997</c:v>
                </c:pt>
                <c:pt idx="11898">
                  <c:v>43.564250000000001</c:v>
                </c:pt>
                <c:pt idx="11899">
                  <c:v>43.569009999999999</c:v>
                </c:pt>
                <c:pt idx="11900">
                  <c:v>43.573779999999999</c:v>
                </c:pt>
                <c:pt idx="11901">
                  <c:v>43.578539999999997</c:v>
                </c:pt>
                <c:pt idx="11902">
                  <c:v>43.583300000000001</c:v>
                </c:pt>
                <c:pt idx="11903">
                  <c:v>43.588070000000002</c:v>
                </c:pt>
                <c:pt idx="11904">
                  <c:v>43.592829999999999</c:v>
                </c:pt>
                <c:pt idx="11905">
                  <c:v>43.597589999999997</c:v>
                </c:pt>
                <c:pt idx="11906">
                  <c:v>43.602359999999997</c:v>
                </c:pt>
                <c:pt idx="11907">
                  <c:v>43.607120000000002</c:v>
                </c:pt>
                <c:pt idx="11908">
                  <c:v>43.611890000000002</c:v>
                </c:pt>
                <c:pt idx="11909">
                  <c:v>43.61665</c:v>
                </c:pt>
                <c:pt idx="11910">
                  <c:v>43.621409999999997</c:v>
                </c:pt>
                <c:pt idx="11911">
                  <c:v>43.626179999999998</c:v>
                </c:pt>
                <c:pt idx="11912">
                  <c:v>43.630940000000002</c:v>
                </c:pt>
                <c:pt idx="11913">
                  <c:v>43.6357</c:v>
                </c:pt>
                <c:pt idx="11914">
                  <c:v>43.640470000000001</c:v>
                </c:pt>
                <c:pt idx="11915">
                  <c:v>43.645229999999998</c:v>
                </c:pt>
                <c:pt idx="11916">
                  <c:v>43.65</c:v>
                </c:pt>
                <c:pt idx="11917">
                  <c:v>43.654760000000003</c:v>
                </c:pt>
                <c:pt idx="11918">
                  <c:v>43.659520000000001</c:v>
                </c:pt>
                <c:pt idx="11919">
                  <c:v>43.664290000000001</c:v>
                </c:pt>
                <c:pt idx="11920">
                  <c:v>43.669049999999999</c:v>
                </c:pt>
                <c:pt idx="11921">
                  <c:v>43.673810000000003</c:v>
                </c:pt>
                <c:pt idx="11922">
                  <c:v>43.678580000000004</c:v>
                </c:pt>
                <c:pt idx="11923">
                  <c:v>43.683340000000001</c:v>
                </c:pt>
                <c:pt idx="11924">
                  <c:v>43.688110000000002</c:v>
                </c:pt>
                <c:pt idx="11925">
                  <c:v>43.692869999999999</c:v>
                </c:pt>
                <c:pt idx="11926">
                  <c:v>43.697630000000004</c:v>
                </c:pt>
                <c:pt idx="11927">
                  <c:v>43.702400000000004</c:v>
                </c:pt>
                <c:pt idx="11928">
                  <c:v>43.707160000000002</c:v>
                </c:pt>
                <c:pt idx="11929">
                  <c:v>43.711930000000002</c:v>
                </c:pt>
                <c:pt idx="11930">
                  <c:v>43.71669</c:v>
                </c:pt>
                <c:pt idx="11931">
                  <c:v>43.721450000000004</c:v>
                </c:pt>
                <c:pt idx="11932">
                  <c:v>43.726220000000005</c:v>
                </c:pt>
                <c:pt idx="11933">
                  <c:v>43.730980000000002</c:v>
                </c:pt>
                <c:pt idx="11934">
                  <c:v>43.735749999999996</c:v>
                </c:pt>
                <c:pt idx="11935">
                  <c:v>43.74051</c:v>
                </c:pt>
                <c:pt idx="11936">
                  <c:v>43.745279999999994</c:v>
                </c:pt>
                <c:pt idx="11937">
                  <c:v>43.750039999999998</c:v>
                </c:pt>
                <c:pt idx="11938">
                  <c:v>43.754800000000003</c:v>
                </c:pt>
                <c:pt idx="11939">
                  <c:v>43.759569999999997</c:v>
                </c:pt>
                <c:pt idx="11940">
                  <c:v>43.764329999999994</c:v>
                </c:pt>
                <c:pt idx="11941">
                  <c:v>43.769100000000002</c:v>
                </c:pt>
                <c:pt idx="11942">
                  <c:v>43.773859999999999</c:v>
                </c:pt>
                <c:pt idx="11943">
                  <c:v>43.778619999999997</c:v>
                </c:pt>
                <c:pt idx="11944">
                  <c:v>43.783389999999997</c:v>
                </c:pt>
                <c:pt idx="11945">
                  <c:v>43.788149999999995</c:v>
                </c:pt>
                <c:pt idx="11946">
                  <c:v>43.792909999999999</c:v>
                </c:pt>
                <c:pt idx="11947">
                  <c:v>43.79768</c:v>
                </c:pt>
                <c:pt idx="11948">
                  <c:v>43.802439999999997</c:v>
                </c:pt>
                <c:pt idx="11949">
                  <c:v>43.807209999999998</c:v>
                </c:pt>
                <c:pt idx="11950">
                  <c:v>43.811969999999995</c:v>
                </c:pt>
                <c:pt idx="11951">
                  <c:v>43.816740000000003</c:v>
                </c:pt>
                <c:pt idx="11952">
                  <c:v>43.8215</c:v>
                </c:pt>
                <c:pt idx="11953">
                  <c:v>43.826270000000001</c:v>
                </c:pt>
                <c:pt idx="11954">
                  <c:v>43.831029999999998</c:v>
                </c:pt>
                <c:pt idx="11955">
                  <c:v>43.835799999999999</c:v>
                </c:pt>
                <c:pt idx="11956">
                  <c:v>43.840560000000004</c:v>
                </c:pt>
                <c:pt idx="11957">
                  <c:v>43.845320000000001</c:v>
                </c:pt>
                <c:pt idx="11958">
                  <c:v>43.850090000000002</c:v>
                </c:pt>
                <c:pt idx="11959">
                  <c:v>43.854849999999999</c:v>
                </c:pt>
                <c:pt idx="11960">
                  <c:v>43.85962</c:v>
                </c:pt>
                <c:pt idx="11961">
                  <c:v>43.864380000000004</c:v>
                </c:pt>
                <c:pt idx="11962">
                  <c:v>43.869150000000005</c:v>
                </c:pt>
                <c:pt idx="11963">
                  <c:v>43.873910000000002</c:v>
                </c:pt>
                <c:pt idx="11964">
                  <c:v>43.87867</c:v>
                </c:pt>
                <c:pt idx="11965">
                  <c:v>43.88344</c:v>
                </c:pt>
                <c:pt idx="11966">
                  <c:v>43.888200000000005</c:v>
                </c:pt>
                <c:pt idx="11967">
                  <c:v>43.892970000000005</c:v>
                </c:pt>
                <c:pt idx="11968">
                  <c:v>43.897730000000003</c:v>
                </c:pt>
                <c:pt idx="11969">
                  <c:v>43.902499999999996</c:v>
                </c:pt>
                <c:pt idx="11970">
                  <c:v>43.907259999999994</c:v>
                </c:pt>
                <c:pt idx="11971">
                  <c:v>43.912029999999994</c:v>
                </c:pt>
                <c:pt idx="11972">
                  <c:v>43.916789999999999</c:v>
                </c:pt>
                <c:pt idx="11973">
                  <c:v>43.921559999999999</c:v>
                </c:pt>
                <c:pt idx="11974">
                  <c:v>43.926319999999997</c:v>
                </c:pt>
                <c:pt idx="11975">
                  <c:v>43.931089999999998</c:v>
                </c:pt>
                <c:pt idx="11976">
                  <c:v>43.935850000000002</c:v>
                </c:pt>
                <c:pt idx="11977">
                  <c:v>43.94061</c:v>
                </c:pt>
                <c:pt idx="11978">
                  <c:v>43.94538</c:v>
                </c:pt>
                <c:pt idx="11979">
                  <c:v>43.950139999999998</c:v>
                </c:pt>
                <c:pt idx="11980">
                  <c:v>43.954909999999998</c:v>
                </c:pt>
                <c:pt idx="11981">
                  <c:v>43.959679999999999</c:v>
                </c:pt>
                <c:pt idx="11982">
                  <c:v>43.964440000000003</c:v>
                </c:pt>
                <c:pt idx="11983">
                  <c:v>43.969210000000004</c:v>
                </c:pt>
                <c:pt idx="11984">
                  <c:v>43.973970000000001</c:v>
                </c:pt>
                <c:pt idx="11985">
                  <c:v>43.978740000000002</c:v>
                </c:pt>
                <c:pt idx="11986">
                  <c:v>43.983499999999999</c:v>
                </c:pt>
                <c:pt idx="11987">
                  <c:v>43.98827</c:v>
                </c:pt>
                <c:pt idx="11988">
                  <c:v>43.993030000000005</c:v>
                </c:pt>
                <c:pt idx="11989">
                  <c:v>43.997790000000002</c:v>
                </c:pt>
                <c:pt idx="11990">
                  <c:v>44.002560000000003</c:v>
                </c:pt>
                <c:pt idx="11991">
                  <c:v>44.00732</c:v>
                </c:pt>
                <c:pt idx="11992">
                  <c:v>44.012089999999993</c:v>
                </c:pt>
                <c:pt idx="11993">
                  <c:v>44.016860000000001</c:v>
                </c:pt>
                <c:pt idx="11994">
                  <c:v>44.021619999999999</c:v>
                </c:pt>
                <c:pt idx="11995">
                  <c:v>44.026389999999999</c:v>
                </c:pt>
                <c:pt idx="11996">
                  <c:v>44.031149999999997</c:v>
                </c:pt>
                <c:pt idx="11997">
                  <c:v>44.035919999999997</c:v>
                </c:pt>
                <c:pt idx="11998">
                  <c:v>44.040680000000002</c:v>
                </c:pt>
                <c:pt idx="11999">
                  <c:v>44.045439999999999</c:v>
                </c:pt>
                <c:pt idx="12000">
                  <c:v>44.05021</c:v>
                </c:pt>
                <c:pt idx="12001">
                  <c:v>44.05498</c:v>
                </c:pt>
                <c:pt idx="12002">
                  <c:v>44.059739999999998</c:v>
                </c:pt>
                <c:pt idx="12003">
                  <c:v>44.064509999999999</c:v>
                </c:pt>
                <c:pt idx="12004">
                  <c:v>44.069270000000003</c:v>
                </c:pt>
                <c:pt idx="12005">
                  <c:v>44.074040000000004</c:v>
                </c:pt>
                <c:pt idx="12006">
                  <c:v>44.078800000000001</c:v>
                </c:pt>
                <c:pt idx="12007">
                  <c:v>44.083570000000002</c:v>
                </c:pt>
                <c:pt idx="12008">
                  <c:v>44.088329999999999</c:v>
                </c:pt>
                <c:pt idx="12009">
                  <c:v>44.0931</c:v>
                </c:pt>
                <c:pt idx="12010">
                  <c:v>44.097860000000004</c:v>
                </c:pt>
                <c:pt idx="12011">
                  <c:v>44.102629999999998</c:v>
                </c:pt>
                <c:pt idx="12012">
                  <c:v>44.107399999999998</c:v>
                </c:pt>
                <c:pt idx="12013">
                  <c:v>44.112159999999996</c:v>
                </c:pt>
                <c:pt idx="12014">
                  <c:v>44.116929999999996</c:v>
                </c:pt>
                <c:pt idx="12015">
                  <c:v>44.121690000000001</c:v>
                </c:pt>
                <c:pt idx="12016">
                  <c:v>44.126449999999998</c:v>
                </c:pt>
                <c:pt idx="12017">
                  <c:v>44.131219999999999</c:v>
                </c:pt>
                <c:pt idx="12018">
                  <c:v>44.13599</c:v>
                </c:pt>
                <c:pt idx="12019">
                  <c:v>44.140749999999997</c:v>
                </c:pt>
                <c:pt idx="12020">
                  <c:v>44.145519999999998</c:v>
                </c:pt>
                <c:pt idx="12021">
                  <c:v>44.150289999999998</c:v>
                </c:pt>
                <c:pt idx="12022">
                  <c:v>44.155050000000003</c:v>
                </c:pt>
                <c:pt idx="12023">
                  <c:v>44.15981</c:v>
                </c:pt>
                <c:pt idx="12024">
                  <c:v>44.164580000000001</c:v>
                </c:pt>
                <c:pt idx="12025">
                  <c:v>44.169350000000001</c:v>
                </c:pt>
                <c:pt idx="12026">
                  <c:v>44.174110000000006</c:v>
                </c:pt>
                <c:pt idx="12027">
                  <c:v>44.178879999999999</c:v>
                </c:pt>
                <c:pt idx="12028">
                  <c:v>44.183640000000004</c:v>
                </c:pt>
                <c:pt idx="12029">
                  <c:v>44.188409999999998</c:v>
                </c:pt>
                <c:pt idx="12030">
                  <c:v>44.193169999999995</c:v>
                </c:pt>
                <c:pt idx="12031">
                  <c:v>44.197939999999996</c:v>
                </c:pt>
                <c:pt idx="12032">
                  <c:v>44.2027</c:v>
                </c:pt>
                <c:pt idx="12033">
                  <c:v>44.207470000000001</c:v>
                </c:pt>
                <c:pt idx="12034">
                  <c:v>44.212240000000001</c:v>
                </c:pt>
                <c:pt idx="12035">
                  <c:v>44.216999999999999</c:v>
                </c:pt>
                <c:pt idx="12036">
                  <c:v>44.221769999999999</c:v>
                </c:pt>
                <c:pt idx="12037">
                  <c:v>44.226529999999997</c:v>
                </c:pt>
                <c:pt idx="12038">
                  <c:v>44.231300000000005</c:v>
                </c:pt>
                <c:pt idx="12039">
                  <c:v>44.236070000000005</c:v>
                </c:pt>
                <c:pt idx="12040">
                  <c:v>44.240830000000003</c:v>
                </c:pt>
                <c:pt idx="12041">
                  <c:v>44.245600000000003</c:v>
                </c:pt>
                <c:pt idx="12042">
                  <c:v>44.250369999999997</c:v>
                </c:pt>
                <c:pt idx="12043">
                  <c:v>44.255129999999994</c:v>
                </c:pt>
                <c:pt idx="12044">
                  <c:v>44.259890000000006</c:v>
                </c:pt>
                <c:pt idx="12045">
                  <c:v>44.264659999999999</c:v>
                </c:pt>
                <c:pt idx="12046">
                  <c:v>44.26943</c:v>
                </c:pt>
                <c:pt idx="12047">
                  <c:v>44.274189999999997</c:v>
                </c:pt>
                <c:pt idx="12048">
                  <c:v>44.278959999999998</c:v>
                </c:pt>
                <c:pt idx="12049">
                  <c:v>44.283729999999998</c:v>
                </c:pt>
                <c:pt idx="12050">
                  <c:v>44.288490000000003</c:v>
                </c:pt>
                <c:pt idx="12051">
                  <c:v>44.293260000000004</c:v>
                </c:pt>
                <c:pt idx="12052">
                  <c:v>44.298020000000001</c:v>
                </c:pt>
                <c:pt idx="12053">
                  <c:v>44.302790000000002</c:v>
                </c:pt>
                <c:pt idx="12054">
                  <c:v>44.307560000000002</c:v>
                </c:pt>
                <c:pt idx="12055">
                  <c:v>44.31232</c:v>
                </c:pt>
                <c:pt idx="12056">
                  <c:v>44.31709</c:v>
                </c:pt>
                <c:pt idx="12057">
                  <c:v>44.321850000000005</c:v>
                </c:pt>
                <c:pt idx="12058">
                  <c:v>44.326619999999998</c:v>
                </c:pt>
                <c:pt idx="12059">
                  <c:v>44.331389999999999</c:v>
                </c:pt>
                <c:pt idx="12060">
                  <c:v>44.336149999999996</c:v>
                </c:pt>
                <c:pt idx="12061">
                  <c:v>44.340919999999997</c:v>
                </c:pt>
                <c:pt idx="12062">
                  <c:v>44.345680000000002</c:v>
                </c:pt>
                <c:pt idx="12063">
                  <c:v>44.350450000000002</c:v>
                </c:pt>
                <c:pt idx="12064">
                  <c:v>44.355220000000003</c:v>
                </c:pt>
                <c:pt idx="12065">
                  <c:v>44.359990000000003</c:v>
                </c:pt>
                <c:pt idx="12066">
                  <c:v>44.364750000000001</c:v>
                </c:pt>
                <c:pt idx="12067">
                  <c:v>44.369520000000001</c:v>
                </c:pt>
                <c:pt idx="12068">
                  <c:v>44.374279999999999</c:v>
                </c:pt>
                <c:pt idx="12069">
                  <c:v>44.379050000000007</c:v>
                </c:pt>
                <c:pt idx="12070">
                  <c:v>44.38382</c:v>
                </c:pt>
                <c:pt idx="12071">
                  <c:v>44.388579999999997</c:v>
                </c:pt>
                <c:pt idx="12072">
                  <c:v>44.393349999999998</c:v>
                </c:pt>
                <c:pt idx="12073">
                  <c:v>44.398109999999996</c:v>
                </c:pt>
                <c:pt idx="12074">
                  <c:v>44.402879999999996</c:v>
                </c:pt>
                <c:pt idx="12075">
                  <c:v>44.407649999999997</c:v>
                </c:pt>
                <c:pt idx="12076">
                  <c:v>44.412420000000004</c:v>
                </c:pt>
                <c:pt idx="12077">
                  <c:v>44.417180000000002</c:v>
                </c:pt>
                <c:pt idx="12078">
                  <c:v>44.421950000000002</c:v>
                </c:pt>
                <c:pt idx="12079">
                  <c:v>44.42671</c:v>
                </c:pt>
                <c:pt idx="12080">
                  <c:v>44.431480000000001</c:v>
                </c:pt>
                <c:pt idx="12081">
                  <c:v>44.436249999999994</c:v>
                </c:pt>
                <c:pt idx="12082">
                  <c:v>44.441010000000006</c:v>
                </c:pt>
                <c:pt idx="12083">
                  <c:v>44.445779999999999</c:v>
                </c:pt>
                <c:pt idx="12084">
                  <c:v>44.45055</c:v>
                </c:pt>
                <c:pt idx="12085">
                  <c:v>44.455309999999997</c:v>
                </c:pt>
                <c:pt idx="12086">
                  <c:v>44.460079999999998</c:v>
                </c:pt>
                <c:pt idx="12087">
                  <c:v>44.464849999999998</c:v>
                </c:pt>
                <c:pt idx="12088">
                  <c:v>44.469610000000003</c:v>
                </c:pt>
                <c:pt idx="12089">
                  <c:v>44.474380000000004</c:v>
                </c:pt>
                <c:pt idx="12090">
                  <c:v>44.479150000000004</c:v>
                </c:pt>
                <c:pt idx="12091">
                  <c:v>44.483910000000002</c:v>
                </c:pt>
                <c:pt idx="12092">
                  <c:v>44.488680000000002</c:v>
                </c:pt>
                <c:pt idx="12093">
                  <c:v>44.493449999999996</c:v>
                </c:pt>
                <c:pt idx="12094">
                  <c:v>44.49821</c:v>
                </c:pt>
                <c:pt idx="12095">
                  <c:v>44.502980000000001</c:v>
                </c:pt>
                <c:pt idx="12096">
                  <c:v>44.507750000000001</c:v>
                </c:pt>
                <c:pt idx="12097">
                  <c:v>44.512509999999999</c:v>
                </c:pt>
                <c:pt idx="12098">
                  <c:v>44.51728</c:v>
                </c:pt>
                <c:pt idx="12099">
                  <c:v>44.52205</c:v>
                </c:pt>
                <c:pt idx="12100">
                  <c:v>44.526820000000001</c:v>
                </c:pt>
                <c:pt idx="12101">
                  <c:v>44.531579999999998</c:v>
                </c:pt>
                <c:pt idx="12102">
                  <c:v>44.536349999999999</c:v>
                </c:pt>
                <c:pt idx="12103">
                  <c:v>44.541119999999999</c:v>
                </c:pt>
                <c:pt idx="12104">
                  <c:v>44.545880000000004</c:v>
                </c:pt>
                <c:pt idx="12105">
                  <c:v>44.550649999999997</c:v>
                </c:pt>
                <c:pt idx="12106">
                  <c:v>44.555409999999995</c:v>
                </c:pt>
                <c:pt idx="12107">
                  <c:v>44.560179999999995</c:v>
                </c:pt>
                <c:pt idx="12108">
                  <c:v>44.564949999999996</c:v>
                </c:pt>
                <c:pt idx="12109">
                  <c:v>44.569719999999997</c:v>
                </c:pt>
                <c:pt idx="12110">
                  <c:v>44.574480000000001</c:v>
                </c:pt>
                <c:pt idx="12111">
                  <c:v>44.579250000000002</c:v>
                </c:pt>
                <c:pt idx="12112">
                  <c:v>44.584020000000002</c:v>
                </c:pt>
                <c:pt idx="12113">
                  <c:v>44.588790000000003</c:v>
                </c:pt>
                <c:pt idx="12114">
                  <c:v>44.59355</c:v>
                </c:pt>
                <c:pt idx="12115">
                  <c:v>44.598319999999994</c:v>
                </c:pt>
                <c:pt idx="12116">
                  <c:v>44.603089999999995</c:v>
                </c:pt>
                <c:pt idx="12117">
                  <c:v>44.607849999999999</c:v>
                </c:pt>
                <c:pt idx="12118">
                  <c:v>44.61262</c:v>
                </c:pt>
                <c:pt idx="12119">
                  <c:v>44.61739</c:v>
                </c:pt>
                <c:pt idx="12120">
                  <c:v>44.622160000000001</c:v>
                </c:pt>
                <c:pt idx="12121">
                  <c:v>44.626919999999998</c:v>
                </c:pt>
                <c:pt idx="12122">
                  <c:v>44.631689999999999</c:v>
                </c:pt>
                <c:pt idx="12123">
                  <c:v>44.63646</c:v>
                </c:pt>
                <c:pt idx="12124">
                  <c:v>44.641220000000004</c:v>
                </c:pt>
                <c:pt idx="12125">
                  <c:v>44.645990000000005</c:v>
                </c:pt>
                <c:pt idx="12126">
                  <c:v>44.650759999999998</c:v>
                </c:pt>
                <c:pt idx="12127">
                  <c:v>44.655519999999996</c:v>
                </c:pt>
                <c:pt idx="12128">
                  <c:v>44.660289999999996</c:v>
                </c:pt>
                <c:pt idx="12129">
                  <c:v>44.665059999999997</c:v>
                </c:pt>
                <c:pt idx="12130">
                  <c:v>44.669829999999997</c:v>
                </c:pt>
                <c:pt idx="12131">
                  <c:v>44.674590000000002</c:v>
                </c:pt>
                <c:pt idx="12132">
                  <c:v>44.679360000000003</c:v>
                </c:pt>
                <c:pt idx="12133">
                  <c:v>44.684130000000003</c:v>
                </c:pt>
                <c:pt idx="12134">
                  <c:v>44.688899999999997</c:v>
                </c:pt>
                <c:pt idx="12135">
                  <c:v>44.693660000000001</c:v>
                </c:pt>
                <c:pt idx="12136">
                  <c:v>44.698429999999995</c:v>
                </c:pt>
                <c:pt idx="12137">
                  <c:v>44.703199999999995</c:v>
                </c:pt>
                <c:pt idx="12138">
                  <c:v>44.707970000000003</c:v>
                </c:pt>
                <c:pt idx="12139">
                  <c:v>44.712730000000001</c:v>
                </c:pt>
                <c:pt idx="12140">
                  <c:v>44.717500000000001</c:v>
                </c:pt>
                <c:pt idx="12141">
                  <c:v>44.722270000000002</c:v>
                </c:pt>
                <c:pt idx="12142">
                  <c:v>44.727040000000002</c:v>
                </c:pt>
                <c:pt idx="12143">
                  <c:v>44.731809999999996</c:v>
                </c:pt>
                <c:pt idx="12144">
                  <c:v>44.73657</c:v>
                </c:pt>
                <c:pt idx="12145">
                  <c:v>44.741340000000001</c:v>
                </c:pt>
                <c:pt idx="12146">
                  <c:v>44.746110000000002</c:v>
                </c:pt>
                <c:pt idx="12147">
                  <c:v>44.750880000000002</c:v>
                </c:pt>
                <c:pt idx="12148">
                  <c:v>44.755650000000003</c:v>
                </c:pt>
                <c:pt idx="12149">
                  <c:v>44.76041</c:v>
                </c:pt>
                <c:pt idx="12150">
                  <c:v>44.765180000000001</c:v>
                </c:pt>
                <c:pt idx="12151">
                  <c:v>44.769950000000001</c:v>
                </c:pt>
                <c:pt idx="12152">
                  <c:v>44.774709999999999</c:v>
                </c:pt>
                <c:pt idx="12153">
                  <c:v>44.779480000000007</c:v>
                </c:pt>
                <c:pt idx="12154">
                  <c:v>44.78425</c:v>
                </c:pt>
                <c:pt idx="12155">
                  <c:v>44.789020000000001</c:v>
                </c:pt>
                <c:pt idx="12156">
                  <c:v>44.793779999999998</c:v>
                </c:pt>
                <c:pt idx="12157">
                  <c:v>44.798549999999999</c:v>
                </c:pt>
                <c:pt idx="12158">
                  <c:v>44.803319999999999</c:v>
                </c:pt>
                <c:pt idx="12159">
                  <c:v>44.80809</c:v>
                </c:pt>
                <c:pt idx="12160">
                  <c:v>44.812860000000001</c:v>
                </c:pt>
                <c:pt idx="12161">
                  <c:v>44.817620000000005</c:v>
                </c:pt>
                <c:pt idx="12162">
                  <c:v>44.822389999999999</c:v>
                </c:pt>
                <c:pt idx="12163">
                  <c:v>44.827159999999999</c:v>
                </c:pt>
                <c:pt idx="12164">
                  <c:v>44.83193</c:v>
                </c:pt>
                <c:pt idx="12165">
                  <c:v>44.8367</c:v>
                </c:pt>
                <c:pt idx="12166">
                  <c:v>44.841459999999998</c:v>
                </c:pt>
                <c:pt idx="12167">
                  <c:v>44.846229999999998</c:v>
                </c:pt>
                <c:pt idx="12168">
                  <c:v>44.850999999999999</c:v>
                </c:pt>
                <c:pt idx="12169">
                  <c:v>44.85577</c:v>
                </c:pt>
                <c:pt idx="12170">
                  <c:v>44.860530000000004</c:v>
                </c:pt>
                <c:pt idx="12171">
                  <c:v>44.865299999999998</c:v>
                </c:pt>
                <c:pt idx="12172">
                  <c:v>44.870069999999998</c:v>
                </c:pt>
                <c:pt idx="12173">
                  <c:v>44.874839999999999</c:v>
                </c:pt>
                <c:pt idx="12174">
                  <c:v>44.87961</c:v>
                </c:pt>
                <c:pt idx="12175">
                  <c:v>44.88438</c:v>
                </c:pt>
                <c:pt idx="12176">
                  <c:v>44.889139999999998</c:v>
                </c:pt>
                <c:pt idx="12177">
                  <c:v>44.893910000000005</c:v>
                </c:pt>
                <c:pt idx="12178">
                  <c:v>44.898680000000006</c:v>
                </c:pt>
                <c:pt idx="12179">
                  <c:v>44.903449999999999</c:v>
                </c:pt>
                <c:pt idx="12180">
                  <c:v>44.90822</c:v>
                </c:pt>
                <c:pt idx="12181">
                  <c:v>44.912990000000001</c:v>
                </c:pt>
                <c:pt idx="12182">
                  <c:v>44.917749999999998</c:v>
                </c:pt>
                <c:pt idx="12183">
                  <c:v>44.922519999999999</c:v>
                </c:pt>
                <c:pt idx="12184">
                  <c:v>44.927289999999999</c:v>
                </c:pt>
                <c:pt idx="12185">
                  <c:v>44.93206</c:v>
                </c:pt>
                <c:pt idx="12186">
                  <c:v>44.93683</c:v>
                </c:pt>
                <c:pt idx="12187">
                  <c:v>44.941600000000001</c:v>
                </c:pt>
                <c:pt idx="12188">
                  <c:v>44.946370000000002</c:v>
                </c:pt>
                <c:pt idx="12189">
                  <c:v>44.951129999999999</c:v>
                </c:pt>
                <c:pt idx="12190">
                  <c:v>44.9559</c:v>
                </c:pt>
                <c:pt idx="12191">
                  <c:v>44.96067</c:v>
                </c:pt>
                <c:pt idx="12192">
                  <c:v>44.965429999999998</c:v>
                </c:pt>
                <c:pt idx="12193">
                  <c:v>44.970209999999994</c:v>
                </c:pt>
                <c:pt idx="12194">
                  <c:v>44.974979999999995</c:v>
                </c:pt>
                <c:pt idx="12195">
                  <c:v>44.97974</c:v>
                </c:pt>
                <c:pt idx="12196">
                  <c:v>44.98451</c:v>
                </c:pt>
                <c:pt idx="12197">
                  <c:v>44.989280000000001</c:v>
                </c:pt>
                <c:pt idx="12198">
                  <c:v>44.994050000000001</c:v>
                </c:pt>
                <c:pt idx="12199">
                  <c:v>44.998820000000002</c:v>
                </c:pt>
                <c:pt idx="12200">
                  <c:v>45.003590000000003</c:v>
                </c:pt>
                <c:pt idx="12201">
                  <c:v>45.00835</c:v>
                </c:pt>
                <c:pt idx="12202">
                  <c:v>45.013119999999994</c:v>
                </c:pt>
                <c:pt idx="12203">
                  <c:v>45.017890000000001</c:v>
                </c:pt>
                <c:pt idx="12204">
                  <c:v>45.022660000000002</c:v>
                </c:pt>
                <c:pt idx="12205">
                  <c:v>45.027430000000003</c:v>
                </c:pt>
                <c:pt idx="12206">
                  <c:v>45.032200000000003</c:v>
                </c:pt>
                <c:pt idx="12207">
                  <c:v>45.036960000000001</c:v>
                </c:pt>
                <c:pt idx="12208">
                  <c:v>45.041730000000001</c:v>
                </c:pt>
                <c:pt idx="12209">
                  <c:v>45.046500000000002</c:v>
                </c:pt>
                <c:pt idx="12210">
                  <c:v>45.051269999999995</c:v>
                </c:pt>
                <c:pt idx="12211">
                  <c:v>45.056039999999996</c:v>
                </c:pt>
                <c:pt idx="12212">
                  <c:v>45.060809999999996</c:v>
                </c:pt>
                <c:pt idx="12213">
                  <c:v>45.065580000000004</c:v>
                </c:pt>
                <c:pt idx="12214">
                  <c:v>45.070350000000005</c:v>
                </c:pt>
                <c:pt idx="12215">
                  <c:v>45.075110000000002</c:v>
                </c:pt>
                <c:pt idx="12216">
                  <c:v>45.079880000000003</c:v>
                </c:pt>
                <c:pt idx="12217">
                  <c:v>45.084649999999996</c:v>
                </c:pt>
                <c:pt idx="12218">
                  <c:v>45.089419999999997</c:v>
                </c:pt>
                <c:pt idx="12219">
                  <c:v>45.094189999999998</c:v>
                </c:pt>
                <c:pt idx="12220">
                  <c:v>45.098959999999998</c:v>
                </c:pt>
                <c:pt idx="12221">
                  <c:v>45.103729999999999</c:v>
                </c:pt>
                <c:pt idx="12222">
                  <c:v>45.108499999999999</c:v>
                </c:pt>
                <c:pt idx="12223">
                  <c:v>45.11327</c:v>
                </c:pt>
                <c:pt idx="12224">
                  <c:v>45.118030000000005</c:v>
                </c:pt>
                <c:pt idx="12225">
                  <c:v>45.122799999999998</c:v>
                </c:pt>
                <c:pt idx="12226">
                  <c:v>45.127569999999999</c:v>
                </c:pt>
                <c:pt idx="12227">
                  <c:v>45.132339999999999</c:v>
                </c:pt>
                <c:pt idx="12228">
                  <c:v>45.13711</c:v>
                </c:pt>
                <c:pt idx="12229">
                  <c:v>45.14188</c:v>
                </c:pt>
                <c:pt idx="12230">
                  <c:v>45.146650000000001</c:v>
                </c:pt>
                <c:pt idx="12231">
                  <c:v>45.151419999999995</c:v>
                </c:pt>
                <c:pt idx="12232">
                  <c:v>45.156179999999999</c:v>
                </c:pt>
                <c:pt idx="12233">
                  <c:v>45.16095</c:v>
                </c:pt>
                <c:pt idx="12234">
                  <c:v>45.165730000000003</c:v>
                </c:pt>
                <c:pt idx="12235">
                  <c:v>45.170490000000001</c:v>
                </c:pt>
                <c:pt idx="12236">
                  <c:v>45.175260000000002</c:v>
                </c:pt>
                <c:pt idx="12237">
                  <c:v>45.180030000000002</c:v>
                </c:pt>
                <c:pt idx="12238">
                  <c:v>45.184799999999996</c:v>
                </c:pt>
                <c:pt idx="12239">
                  <c:v>45.189569999999996</c:v>
                </c:pt>
                <c:pt idx="12240">
                  <c:v>45.194339999999997</c:v>
                </c:pt>
                <c:pt idx="12241">
                  <c:v>45.199109999999997</c:v>
                </c:pt>
                <c:pt idx="12242">
                  <c:v>45.203880000000005</c:v>
                </c:pt>
                <c:pt idx="12243">
                  <c:v>45.208640000000003</c:v>
                </c:pt>
                <c:pt idx="12244">
                  <c:v>45.213419999999999</c:v>
                </c:pt>
                <c:pt idx="12245">
                  <c:v>45.218179999999997</c:v>
                </c:pt>
                <c:pt idx="12246">
                  <c:v>45.222949999999997</c:v>
                </c:pt>
                <c:pt idx="12247">
                  <c:v>45.227719999999998</c:v>
                </c:pt>
                <c:pt idx="12248">
                  <c:v>45.232489999999999</c:v>
                </c:pt>
                <c:pt idx="12249">
                  <c:v>45.237259999999999</c:v>
                </c:pt>
                <c:pt idx="12250">
                  <c:v>45.24203</c:v>
                </c:pt>
                <c:pt idx="12251">
                  <c:v>45.246799999999993</c:v>
                </c:pt>
                <c:pt idx="12252">
                  <c:v>45.251570000000001</c:v>
                </c:pt>
                <c:pt idx="12253">
                  <c:v>45.256340000000002</c:v>
                </c:pt>
                <c:pt idx="12254">
                  <c:v>45.261110000000002</c:v>
                </c:pt>
                <c:pt idx="12255">
                  <c:v>45.265880000000003</c:v>
                </c:pt>
                <c:pt idx="12256">
                  <c:v>45.270650000000003</c:v>
                </c:pt>
                <c:pt idx="12257">
                  <c:v>45.275419999999997</c:v>
                </c:pt>
                <c:pt idx="12258">
                  <c:v>45.280180000000001</c:v>
                </c:pt>
                <c:pt idx="12259">
                  <c:v>45.284959999999998</c:v>
                </c:pt>
                <c:pt idx="12260">
                  <c:v>45.289729999999999</c:v>
                </c:pt>
                <c:pt idx="12261">
                  <c:v>45.294490000000003</c:v>
                </c:pt>
                <c:pt idx="12262">
                  <c:v>45.29927</c:v>
                </c:pt>
                <c:pt idx="12263">
                  <c:v>45.304030000000004</c:v>
                </c:pt>
                <c:pt idx="12264">
                  <c:v>45.308800000000005</c:v>
                </c:pt>
                <c:pt idx="12265">
                  <c:v>45.313569999999999</c:v>
                </c:pt>
                <c:pt idx="12266">
                  <c:v>45.318339999999999</c:v>
                </c:pt>
                <c:pt idx="12267">
                  <c:v>45.32311</c:v>
                </c:pt>
                <c:pt idx="12268">
                  <c:v>45.32788</c:v>
                </c:pt>
                <c:pt idx="12269">
                  <c:v>45.332650000000001</c:v>
                </c:pt>
                <c:pt idx="12270">
                  <c:v>45.337420000000002</c:v>
                </c:pt>
                <c:pt idx="12271">
                  <c:v>45.342189999999995</c:v>
                </c:pt>
                <c:pt idx="12272">
                  <c:v>45.346959999999996</c:v>
                </c:pt>
                <c:pt idx="12273">
                  <c:v>45.351729999999996</c:v>
                </c:pt>
                <c:pt idx="12274">
                  <c:v>45.356500000000004</c:v>
                </c:pt>
                <c:pt idx="12275">
                  <c:v>45.361270000000005</c:v>
                </c:pt>
                <c:pt idx="12276">
                  <c:v>45.366040000000005</c:v>
                </c:pt>
                <c:pt idx="12277">
                  <c:v>45.370809999999999</c:v>
                </c:pt>
                <c:pt idx="12278">
                  <c:v>45.375579999999999</c:v>
                </c:pt>
                <c:pt idx="12279">
                  <c:v>45.38035</c:v>
                </c:pt>
                <c:pt idx="12280">
                  <c:v>45.385120000000001</c:v>
                </c:pt>
                <c:pt idx="12281">
                  <c:v>45.389890000000001</c:v>
                </c:pt>
                <c:pt idx="12282">
                  <c:v>45.394660000000002</c:v>
                </c:pt>
                <c:pt idx="12283">
                  <c:v>45.399429999999995</c:v>
                </c:pt>
                <c:pt idx="12284">
                  <c:v>45.404199999999996</c:v>
                </c:pt>
                <c:pt idx="12285">
                  <c:v>45.408969999999997</c:v>
                </c:pt>
                <c:pt idx="12286">
                  <c:v>45.413740000000004</c:v>
                </c:pt>
                <c:pt idx="12287">
                  <c:v>45.418510000000005</c:v>
                </c:pt>
                <c:pt idx="12288">
                  <c:v>45.423280000000005</c:v>
                </c:pt>
                <c:pt idx="12289">
                  <c:v>45.428049999999999</c:v>
                </c:pt>
                <c:pt idx="12290">
                  <c:v>45.43282</c:v>
                </c:pt>
                <c:pt idx="12291">
                  <c:v>45.43759</c:v>
                </c:pt>
                <c:pt idx="12292">
                  <c:v>45.442360000000001</c:v>
                </c:pt>
                <c:pt idx="12293">
                  <c:v>45.447130000000001</c:v>
                </c:pt>
                <c:pt idx="12294">
                  <c:v>45.451900000000002</c:v>
                </c:pt>
                <c:pt idx="12295">
                  <c:v>45.456669999999995</c:v>
                </c:pt>
                <c:pt idx="12296">
                  <c:v>45.461439999999996</c:v>
                </c:pt>
                <c:pt idx="12297">
                  <c:v>45.466209999999997</c:v>
                </c:pt>
                <c:pt idx="12298">
                  <c:v>45.470980000000004</c:v>
                </c:pt>
                <c:pt idx="12299">
                  <c:v>45.475750000000005</c:v>
                </c:pt>
                <c:pt idx="12300">
                  <c:v>45.480520000000006</c:v>
                </c:pt>
                <c:pt idx="12301">
                  <c:v>45.485289999999999</c:v>
                </c:pt>
                <c:pt idx="12302">
                  <c:v>45.49006</c:v>
                </c:pt>
                <c:pt idx="12303">
                  <c:v>45.49483</c:v>
                </c:pt>
                <c:pt idx="12304">
                  <c:v>45.499600000000001</c:v>
                </c:pt>
                <c:pt idx="12305">
                  <c:v>45.504370000000002</c:v>
                </c:pt>
                <c:pt idx="12306">
                  <c:v>45.509139999999995</c:v>
                </c:pt>
                <c:pt idx="12307">
                  <c:v>45.513909999999996</c:v>
                </c:pt>
                <c:pt idx="12308">
                  <c:v>45.518679999999996</c:v>
                </c:pt>
                <c:pt idx="12309">
                  <c:v>45.523449999999997</c:v>
                </c:pt>
                <c:pt idx="12310">
                  <c:v>45.528220000000005</c:v>
                </c:pt>
                <c:pt idx="12311">
                  <c:v>45.532990000000005</c:v>
                </c:pt>
                <c:pt idx="12312">
                  <c:v>45.537759999999999</c:v>
                </c:pt>
                <c:pt idx="12313">
                  <c:v>45.542529999999999</c:v>
                </c:pt>
                <c:pt idx="12314">
                  <c:v>45.5473</c:v>
                </c:pt>
                <c:pt idx="12315">
                  <c:v>45.552070000000001</c:v>
                </c:pt>
                <c:pt idx="12316">
                  <c:v>45.556840000000001</c:v>
                </c:pt>
                <c:pt idx="12317">
                  <c:v>45.561610000000002</c:v>
                </c:pt>
                <c:pt idx="12318">
                  <c:v>45.566379999999995</c:v>
                </c:pt>
                <c:pt idx="12319">
                  <c:v>45.571149999999996</c:v>
                </c:pt>
                <c:pt idx="12320">
                  <c:v>45.575919999999996</c:v>
                </c:pt>
                <c:pt idx="12321">
                  <c:v>45.580689999999997</c:v>
                </c:pt>
                <c:pt idx="12322">
                  <c:v>45.585460000000005</c:v>
                </c:pt>
                <c:pt idx="12323">
                  <c:v>45.590230000000005</c:v>
                </c:pt>
                <c:pt idx="12324">
                  <c:v>45.595009999999995</c:v>
                </c:pt>
                <c:pt idx="12325">
                  <c:v>45.599769999999999</c:v>
                </c:pt>
                <c:pt idx="12326">
                  <c:v>45.604550000000003</c:v>
                </c:pt>
                <c:pt idx="12327">
                  <c:v>45.609320000000004</c:v>
                </c:pt>
                <c:pt idx="12328">
                  <c:v>45.614090000000004</c:v>
                </c:pt>
                <c:pt idx="12329">
                  <c:v>45.618859999999998</c:v>
                </c:pt>
                <c:pt idx="12330">
                  <c:v>45.623629999999999</c:v>
                </c:pt>
                <c:pt idx="12331">
                  <c:v>45.628399999999999</c:v>
                </c:pt>
                <c:pt idx="12332">
                  <c:v>45.63317</c:v>
                </c:pt>
                <c:pt idx="12333">
                  <c:v>45.63794</c:v>
                </c:pt>
                <c:pt idx="12334">
                  <c:v>45.642710000000001</c:v>
                </c:pt>
                <c:pt idx="12335">
                  <c:v>45.647479999999995</c:v>
                </c:pt>
                <c:pt idx="12336">
                  <c:v>45.652249999999995</c:v>
                </c:pt>
                <c:pt idx="12337">
                  <c:v>45.657020000000003</c:v>
                </c:pt>
                <c:pt idx="12338">
                  <c:v>45.661790000000003</c:v>
                </c:pt>
                <c:pt idx="12339">
                  <c:v>45.666560000000004</c:v>
                </c:pt>
                <c:pt idx="12340">
                  <c:v>45.671340000000001</c:v>
                </c:pt>
                <c:pt idx="12341">
                  <c:v>45.676099999999998</c:v>
                </c:pt>
                <c:pt idx="12342">
                  <c:v>45.680880000000002</c:v>
                </c:pt>
                <c:pt idx="12343">
                  <c:v>45.685650000000003</c:v>
                </c:pt>
                <c:pt idx="12344">
                  <c:v>45.690420000000003</c:v>
                </c:pt>
                <c:pt idx="12345">
                  <c:v>45.695189999999997</c:v>
                </c:pt>
                <c:pt idx="12346">
                  <c:v>45.699959999999997</c:v>
                </c:pt>
                <c:pt idx="12347">
                  <c:v>45.704729999999998</c:v>
                </c:pt>
                <c:pt idx="12348">
                  <c:v>45.709499999999998</c:v>
                </c:pt>
                <c:pt idx="12349">
                  <c:v>45.714269999999999</c:v>
                </c:pt>
                <c:pt idx="12350">
                  <c:v>45.71904</c:v>
                </c:pt>
                <c:pt idx="12351">
                  <c:v>45.723809999999993</c:v>
                </c:pt>
                <c:pt idx="12352">
                  <c:v>45.728589999999997</c:v>
                </c:pt>
                <c:pt idx="12353">
                  <c:v>45.733350000000002</c:v>
                </c:pt>
                <c:pt idx="12354">
                  <c:v>45.738130000000005</c:v>
                </c:pt>
                <c:pt idx="12355">
                  <c:v>45.742900000000006</c:v>
                </c:pt>
                <c:pt idx="12356">
                  <c:v>45.747669999999999</c:v>
                </c:pt>
                <c:pt idx="12357">
                  <c:v>45.75244</c:v>
                </c:pt>
                <c:pt idx="12358">
                  <c:v>45.757210000000001</c:v>
                </c:pt>
                <c:pt idx="12359">
                  <c:v>45.761980000000001</c:v>
                </c:pt>
                <c:pt idx="12360">
                  <c:v>45.766750000000002</c:v>
                </c:pt>
                <c:pt idx="12361">
                  <c:v>45.771520000000002</c:v>
                </c:pt>
                <c:pt idx="12362">
                  <c:v>45.776299999999999</c:v>
                </c:pt>
                <c:pt idx="12363">
                  <c:v>45.78107</c:v>
                </c:pt>
                <c:pt idx="12364">
                  <c:v>45.78584</c:v>
                </c:pt>
                <c:pt idx="12365">
                  <c:v>45.790610000000001</c:v>
                </c:pt>
                <c:pt idx="12366">
                  <c:v>45.795379999999994</c:v>
                </c:pt>
                <c:pt idx="12367">
                  <c:v>45.800149999999995</c:v>
                </c:pt>
                <c:pt idx="12368">
                  <c:v>45.804919999999996</c:v>
                </c:pt>
                <c:pt idx="12369">
                  <c:v>45.809690000000003</c:v>
                </c:pt>
                <c:pt idx="12370">
                  <c:v>45.81447</c:v>
                </c:pt>
                <c:pt idx="12371">
                  <c:v>45.819240000000001</c:v>
                </c:pt>
                <c:pt idx="12372">
                  <c:v>45.824010000000001</c:v>
                </c:pt>
                <c:pt idx="12373">
                  <c:v>45.828780000000002</c:v>
                </c:pt>
                <c:pt idx="12374">
                  <c:v>45.833550000000002</c:v>
                </c:pt>
                <c:pt idx="12375">
                  <c:v>45.838320000000003</c:v>
                </c:pt>
                <c:pt idx="12376">
                  <c:v>45.843090000000004</c:v>
                </c:pt>
                <c:pt idx="12377">
                  <c:v>45.847859999999997</c:v>
                </c:pt>
                <c:pt idx="12378">
                  <c:v>45.852640000000001</c:v>
                </c:pt>
                <c:pt idx="12379">
                  <c:v>45.857410000000002</c:v>
                </c:pt>
                <c:pt idx="12380">
                  <c:v>45.862180000000002</c:v>
                </c:pt>
                <c:pt idx="12381">
                  <c:v>45.866949999999996</c:v>
                </c:pt>
                <c:pt idx="12382">
                  <c:v>45.871719999999996</c:v>
                </c:pt>
                <c:pt idx="12383">
                  <c:v>45.876489999999997</c:v>
                </c:pt>
                <c:pt idx="12384">
                  <c:v>45.881259999999997</c:v>
                </c:pt>
                <c:pt idx="12385">
                  <c:v>45.886040000000001</c:v>
                </c:pt>
                <c:pt idx="12386">
                  <c:v>45.890809999999995</c:v>
                </c:pt>
                <c:pt idx="12387">
                  <c:v>45.895579999999995</c:v>
                </c:pt>
                <c:pt idx="12388">
                  <c:v>45.900349999999996</c:v>
                </c:pt>
                <c:pt idx="12389">
                  <c:v>45.905120000000004</c:v>
                </c:pt>
                <c:pt idx="12390">
                  <c:v>45.909890000000004</c:v>
                </c:pt>
                <c:pt idx="12391">
                  <c:v>45.914660000000005</c:v>
                </c:pt>
                <c:pt idx="12392">
                  <c:v>45.919440000000002</c:v>
                </c:pt>
                <c:pt idx="12393">
                  <c:v>45.924210000000002</c:v>
                </c:pt>
                <c:pt idx="12394">
                  <c:v>45.928980000000003</c:v>
                </c:pt>
                <c:pt idx="12395">
                  <c:v>45.933750000000003</c:v>
                </c:pt>
                <c:pt idx="12396">
                  <c:v>45.938519999999997</c:v>
                </c:pt>
                <c:pt idx="12397">
                  <c:v>45.943289999999998</c:v>
                </c:pt>
                <c:pt idx="12398">
                  <c:v>45.948070000000001</c:v>
                </c:pt>
                <c:pt idx="12399">
                  <c:v>45.952840000000002</c:v>
                </c:pt>
                <c:pt idx="12400">
                  <c:v>45.957610000000003</c:v>
                </c:pt>
                <c:pt idx="12401">
                  <c:v>45.962379999999996</c:v>
                </c:pt>
                <c:pt idx="12402">
                  <c:v>45.967149999999997</c:v>
                </c:pt>
                <c:pt idx="12403">
                  <c:v>45.971919999999997</c:v>
                </c:pt>
                <c:pt idx="12404">
                  <c:v>45.976689999999998</c:v>
                </c:pt>
                <c:pt idx="12405">
                  <c:v>45.981470000000002</c:v>
                </c:pt>
                <c:pt idx="12406">
                  <c:v>45.986239999999995</c:v>
                </c:pt>
                <c:pt idx="12407">
                  <c:v>45.991009999999996</c:v>
                </c:pt>
                <c:pt idx="12408">
                  <c:v>45.995780000000003</c:v>
                </c:pt>
                <c:pt idx="12409">
                  <c:v>46.00056</c:v>
                </c:pt>
                <c:pt idx="12410">
                  <c:v>46.005329999999994</c:v>
                </c:pt>
                <c:pt idx="12411">
                  <c:v>46.010100000000001</c:v>
                </c:pt>
                <c:pt idx="12412">
                  <c:v>46.014870000000002</c:v>
                </c:pt>
                <c:pt idx="12413">
                  <c:v>46.019640000000003</c:v>
                </c:pt>
                <c:pt idx="12414">
                  <c:v>46.024420000000006</c:v>
                </c:pt>
                <c:pt idx="12415">
                  <c:v>46.02919</c:v>
                </c:pt>
                <c:pt idx="12416">
                  <c:v>46.03396</c:v>
                </c:pt>
                <c:pt idx="12417">
                  <c:v>46.038730000000001</c:v>
                </c:pt>
                <c:pt idx="12418">
                  <c:v>46.043500000000002</c:v>
                </c:pt>
                <c:pt idx="12419">
                  <c:v>46.048270000000002</c:v>
                </c:pt>
                <c:pt idx="12420">
                  <c:v>46.053040000000003</c:v>
                </c:pt>
                <c:pt idx="12421">
                  <c:v>46.05782</c:v>
                </c:pt>
                <c:pt idx="12422">
                  <c:v>46.06259</c:v>
                </c:pt>
                <c:pt idx="12423">
                  <c:v>46.067360000000001</c:v>
                </c:pt>
                <c:pt idx="12424">
                  <c:v>46.072130000000001</c:v>
                </c:pt>
                <c:pt idx="12425">
                  <c:v>46.076899999999995</c:v>
                </c:pt>
                <c:pt idx="12426">
                  <c:v>46.081679999999999</c:v>
                </c:pt>
                <c:pt idx="12427">
                  <c:v>46.086449999999999</c:v>
                </c:pt>
                <c:pt idx="12428">
                  <c:v>46.09122</c:v>
                </c:pt>
                <c:pt idx="12429">
                  <c:v>46.09599</c:v>
                </c:pt>
                <c:pt idx="12430">
                  <c:v>46.100769999999997</c:v>
                </c:pt>
                <c:pt idx="12431">
                  <c:v>46.105539999999998</c:v>
                </c:pt>
                <c:pt idx="12432">
                  <c:v>46.110309999999998</c:v>
                </c:pt>
                <c:pt idx="12433">
                  <c:v>46.115089999999995</c:v>
                </c:pt>
                <c:pt idx="12434">
                  <c:v>46.119859999999996</c:v>
                </c:pt>
                <c:pt idx="12435">
                  <c:v>46.124629999999996</c:v>
                </c:pt>
                <c:pt idx="12436">
                  <c:v>46.129400000000004</c:v>
                </c:pt>
                <c:pt idx="12437">
                  <c:v>46.134170000000005</c:v>
                </c:pt>
                <c:pt idx="12438">
                  <c:v>46.138950000000001</c:v>
                </c:pt>
                <c:pt idx="12439">
                  <c:v>46.143720000000002</c:v>
                </c:pt>
                <c:pt idx="12440">
                  <c:v>46.148490000000002</c:v>
                </c:pt>
                <c:pt idx="12441">
                  <c:v>46.153260000000003</c:v>
                </c:pt>
                <c:pt idx="12442">
                  <c:v>46.158030000000004</c:v>
                </c:pt>
                <c:pt idx="12443">
                  <c:v>46.16281</c:v>
                </c:pt>
                <c:pt idx="12444">
                  <c:v>46.167580000000001</c:v>
                </c:pt>
                <c:pt idx="12445">
                  <c:v>46.172350000000002</c:v>
                </c:pt>
                <c:pt idx="12446">
                  <c:v>46.177120000000002</c:v>
                </c:pt>
                <c:pt idx="12447">
                  <c:v>46.181890000000003</c:v>
                </c:pt>
                <c:pt idx="12448">
                  <c:v>46.186669999999999</c:v>
                </c:pt>
                <c:pt idx="12449">
                  <c:v>46.19144</c:v>
                </c:pt>
                <c:pt idx="12450">
                  <c:v>46.196210000000001</c:v>
                </c:pt>
                <c:pt idx="12451">
                  <c:v>46.200989999999997</c:v>
                </c:pt>
                <c:pt idx="12452">
                  <c:v>46.205759999999998</c:v>
                </c:pt>
                <c:pt idx="12453">
                  <c:v>46.210529999999999</c:v>
                </c:pt>
                <c:pt idx="12454">
                  <c:v>46.215299999999999</c:v>
                </c:pt>
                <c:pt idx="12455">
                  <c:v>46.220079999999996</c:v>
                </c:pt>
                <c:pt idx="12456">
                  <c:v>46.224849999999996</c:v>
                </c:pt>
                <c:pt idx="12457">
                  <c:v>46.229619999999997</c:v>
                </c:pt>
                <c:pt idx="12458">
                  <c:v>46.234400000000001</c:v>
                </c:pt>
                <c:pt idx="12459">
                  <c:v>46.239170000000001</c:v>
                </c:pt>
                <c:pt idx="12460">
                  <c:v>46.243939999999995</c:v>
                </c:pt>
                <c:pt idx="12461">
                  <c:v>46.248709999999996</c:v>
                </c:pt>
                <c:pt idx="12462">
                  <c:v>46.253479999999996</c:v>
                </c:pt>
                <c:pt idx="12463">
                  <c:v>46.25826</c:v>
                </c:pt>
                <c:pt idx="12464">
                  <c:v>46.263029999999993</c:v>
                </c:pt>
                <c:pt idx="12465">
                  <c:v>46.267800000000001</c:v>
                </c:pt>
                <c:pt idx="12466">
                  <c:v>46.272579999999998</c:v>
                </c:pt>
                <c:pt idx="12467">
                  <c:v>46.277349999999998</c:v>
                </c:pt>
                <c:pt idx="12468">
                  <c:v>46.282120000000006</c:v>
                </c:pt>
                <c:pt idx="12469">
                  <c:v>46.28689</c:v>
                </c:pt>
                <c:pt idx="12470">
                  <c:v>46.29166</c:v>
                </c:pt>
                <c:pt idx="12471">
                  <c:v>46.296440000000004</c:v>
                </c:pt>
                <c:pt idx="12472">
                  <c:v>46.301210000000005</c:v>
                </c:pt>
                <c:pt idx="12473">
                  <c:v>46.305979999999998</c:v>
                </c:pt>
                <c:pt idx="12474">
                  <c:v>46.310760000000002</c:v>
                </c:pt>
                <c:pt idx="12475">
                  <c:v>46.315530000000003</c:v>
                </c:pt>
                <c:pt idx="12476">
                  <c:v>46.320300000000003</c:v>
                </c:pt>
                <c:pt idx="12477">
                  <c:v>46.32508</c:v>
                </c:pt>
                <c:pt idx="12478">
                  <c:v>46.32985</c:v>
                </c:pt>
                <c:pt idx="12479">
                  <c:v>46.334620000000001</c:v>
                </c:pt>
                <c:pt idx="12480">
                  <c:v>46.339400000000005</c:v>
                </c:pt>
                <c:pt idx="12481">
                  <c:v>46.344169999999998</c:v>
                </c:pt>
                <c:pt idx="12482">
                  <c:v>46.348939999999999</c:v>
                </c:pt>
                <c:pt idx="12483">
                  <c:v>46.35371</c:v>
                </c:pt>
                <c:pt idx="12484">
                  <c:v>46.35848</c:v>
                </c:pt>
                <c:pt idx="12485">
                  <c:v>46.363260000000004</c:v>
                </c:pt>
                <c:pt idx="12486">
                  <c:v>46.368029999999997</c:v>
                </c:pt>
                <c:pt idx="12487">
                  <c:v>46.372799999999998</c:v>
                </c:pt>
                <c:pt idx="12488">
                  <c:v>46.377580000000002</c:v>
                </c:pt>
                <c:pt idx="12489">
                  <c:v>46.382350000000002</c:v>
                </c:pt>
                <c:pt idx="12490">
                  <c:v>46.387119999999996</c:v>
                </c:pt>
                <c:pt idx="12491">
                  <c:v>46.3919</c:v>
                </c:pt>
                <c:pt idx="12492">
                  <c:v>46.39667</c:v>
                </c:pt>
                <c:pt idx="12493">
                  <c:v>46.401440000000001</c:v>
                </c:pt>
                <c:pt idx="12494">
                  <c:v>46.406219999999998</c:v>
                </c:pt>
                <c:pt idx="12495">
                  <c:v>46.410989999999998</c:v>
                </c:pt>
                <c:pt idx="12496">
                  <c:v>46.415759999999999</c:v>
                </c:pt>
                <c:pt idx="12497">
                  <c:v>46.420540000000003</c:v>
                </c:pt>
                <c:pt idx="12498">
                  <c:v>46.425309999999996</c:v>
                </c:pt>
                <c:pt idx="12499">
                  <c:v>46.430079999999997</c:v>
                </c:pt>
                <c:pt idx="12500">
                  <c:v>46.43486</c:v>
                </c:pt>
                <c:pt idx="12501">
                  <c:v>46.439630000000001</c:v>
                </c:pt>
                <c:pt idx="12502">
                  <c:v>46.444399999999995</c:v>
                </c:pt>
                <c:pt idx="12503">
                  <c:v>46.449179999999998</c:v>
                </c:pt>
                <c:pt idx="12504">
                  <c:v>46.453949999999999</c:v>
                </c:pt>
                <c:pt idx="12505">
                  <c:v>46.45872</c:v>
                </c:pt>
                <c:pt idx="12506">
                  <c:v>46.463499999999996</c:v>
                </c:pt>
                <c:pt idx="12507">
                  <c:v>46.468269999999997</c:v>
                </c:pt>
                <c:pt idx="12508">
                  <c:v>46.473039999999997</c:v>
                </c:pt>
                <c:pt idx="12509">
                  <c:v>46.477820000000001</c:v>
                </c:pt>
                <c:pt idx="12510">
                  <c:v>46.482589999999995</c:v>
                </c:pt>
                <c:pt idx="12511">
                  <c:v>46.487359999999995</c:v>
                </c:pt>
                <c:pt idx="12512">
                  <c:v>46.492139999999999</c:v>
                </c:pt>
                <c:pt idx="12513">
                  <c:v>46.49691</c:v>
                </c:pt>
                <c:pt idx="12514">
                  <c:v>46.501679999999993</c:v>
                </c:pt>
                <c:pt idx="12515">
                  <c:v>46.506459999999997</c:v>
                </c:pt>
                <c:pt idx="12516">
                  <c:v>46.511229999999998</c:v>
                </c:pt>
                <c:pt idx="12517">
                  <c:v>46.516000000000005</c:v>
                </c:pt>
                <c:pt idx="12518">
                  <c:v>46.520779999999995</c:v>
                </c:pt>
                <c:pt idx="12519">
                  <c:v>46.525549999999996</c:v>
                </c:pt>
                <c:pt idx="12520">
                  <c:v>46.530320000000003</c:v>
                </c:pt>
                <c:pt idx="12521">
                  <c:v>46.5351</c:v>
                </c:pt>
                <c:pt idx="12522">
                  <c:v>46.539870000000001</c:v>
                </c:pt>
                <c:pt idx="12523">
                  <c:v>46.544640000000001</c:v>
                </c:pt>
                <c:pt idx="12524">
                  <c:v>46.549419999999998</c:v>
                </c:pt>
                <c:pt idx="12525">
                  <c:v>46.554190000000006</c:v>
                </c:pt>
                <c:pt idx="12526">
                  <c:v>46.558960000000006</c:v>
                </c:pt>
                <c:pt idx="12527">
                  <c:v>46.563740000000003</c:v>
                </c:pt>
                <c:pt idx="12528">
                  <c:v>46.568510000000003</c:v>
                </c:pt>
                <c:pt idx="12529">
                  <c:v>46.57329</c:v>
                </c:pt>
                <c:pt idx="12530">
                  <c:v>46.578060000000001</c:v>
                </c:pt>
                <c:pt idx="12531">
                  <c:v>46.582830000000001</c:v>
                </c:pt>
                <c:pt idx="12532">
                  <c:v>46.587609999999998</c:v>
                </c:pt>
                <c:pt idx="12533">
                  <c:v>46.592380000000006</c:v>
                </c:pt>
                <c:pt idx="12534">
                  <c:v>46.597159999999995</c:v>
                </c:pt>
                <c:pt idx="12535">
                  <c:v>46.601930000000003</c:v>
                </c:pt>
                <c:pt idx="12536">
                  <c:v>46.606700000000004</c:v>
                </c:pt>
                <c:pt idx="12537">
                  <c:v>46.61148</c:v>
                </c:pt>
                <c:pt idx="12538">
                  <c:v>46.616250000000001</c:v>
                </c:pt>
                <c:pt idx="12539">
                  <c:v>46.621020000000001</c:v>
                </c:pt>
                <c:pt idx="12540">
                  <c:v>46.625800000000005</c:v>
                </c:pt>
                <c:pt idx="12541">
                  <c:v>46.630570000000006</c:v>
                </c:pt>
                <c:pt idx="12542">
                  <c:v>46.635339999999999</c:v>
                </c:pt>
                <c:pt idx="12543">
                  <c:v>46.640120000000003</c:v>
                </c:pt>
                <c:pt idx="12544">
                  <c:v>46.644890000000004</c:v>
                </c:pt>
                <c:pt idx="12545">
                  <c:v>46.64967</c:v>
                </c:pt>
                <c:pt idx="12546">
                  <c:v>46.654440000000001</c:v>
                </c:pt>
                <c:pt idx="12547">
                  <c:v>46.659220000000005</c:v>
                </c:pt>
                <c:pt idx="12548">
                  <c:v>46.663990000000005</c:v>
                </c:pt>
                <c:pt idx="12549">
                  <c:v>46.668759999999999</c:v>
                </c:pt>
                <c:pt idx="12550">
                  <c:v>46.673540000000003</c:v>
                </c:pt>
                <c:pt idx="12551">
                  <c:v>46.678310000000003</c:v>
                </c:pt>
                <c:pt idx="12552">
                  <c:v>46.683080000000004</c:v>
                </c:pt>
                <c:pt idx="12553">
                  <c:v>46.687860000000001</c:v>
                </c:pt>
                <c:pt idx="12554">
                  <c:v>46.692630000000001</c:v>
                </c:pt>
                <c:pt idx="12555">
                  <c:v>46.697410000000005</c:v>
                </c:pt>
                <c:pt idx="12556">
                  <c:v>46.702180000000006</c:v>
                </c:pt>
                <c:pt idx="12557">
                  <c:v>46.706960000000002</c:v>
                </c:pt>
                <c:pt idx="12558">
                  <c:v>46.711730000000003</c:v>
                </c:pt>
                <c:pt idx="12559">
                  <c:v>46.716500000000003</c:v>
                </c:pt>
                <c:pt idx="12560">
                  <c:v>46.72128</c:v>
                </c:pt>
                <c:pt idx="12561">
                  <c:v>46.726050000000001</c:v>
                </c:pt>
                <c:pt idx="12562">
                  <c:v>46.730829999999997</c:v>
                </c:pt>
                <c:pt idx="12563">
                  <c:v>46.735600000000005</c:v>
                </c:pt>
                <c:pt idx="12564">
                  <c:v>46.740379999999995</c:v>
                </c:pt>
                <c:pt idx="12565">
                  <c:v>46.745150000000002</c:v>
                </c:pt>
                <c:pt idx="12566">
                  <c:v>46.749920000000003</c:v>
                </c:pt>
                <c:pt idx="12567">
                  <c:v>46.7547</c:v>
                </c:pt>
                <c:pt idx="12568">
                  <c:v>46.75947</c:v>
                </c:pt>
                <c:pt idx="12569">
                  <c:v>46.764249999999997</c:v>
                </c:pt>
                <c:pt idx="12570">
                  <c:v>46.769020000000005</c:v>
                </c:pt>
                <c:pt idx="12571">
                  <c:v>46.773799999999994</c:v>
                </c:pt>
                <c:pt idx="12572">
                  <c:v>46.778570000000002</c:v>
                </c:pt>
                <c:pt idx="12573">
                  <c:v>46.783340000000003</c:v>
                </c:pt>
                <c:pt idx="12574">
                  <c:v>46.788119999999999</c:v>
                </c:pt>
                <c:pt idx="12575">
                  <c:v>46.79289</c:v>
                </c:pt>
                <c:pt idx="12576">
                  <c:v>46.797669999999997</c:v>
                </c:pt>
                <c:pt idx="12577">
                  <c:v>46.802440000000004</c:v>
                </c:pt>
                <c:pt idx="12578">
                  <c:v>46.807210000000005</c:v>
                </c:pt>
                <c:pt idx="12579">
                  <c:v>46.811989999999994</c:v>
                </c:pt>
                <c:pt idx="12580">
                  <c:v>46.816760000000002</c:v>
                </c:pt>
                <c:pt idx="12581">
                  <c:v>46.821539999999999</c:v>
                </c:pt>
                <c:pt idx="12582">
                  <c:v>46.826309999999999</c:v>
                </c:pt>
                <c:pt idx="12583">
                  <c:v>46.831089999999996</c:v>
                </c:pt>
                <c:pt idx="12584">
                  <c:v>46.835859999999997</c:v>
                </c:pt>
                <c:pt idx="12585">
                  <c:v>46.840630000000004</c:v>
                </c:pt>
                <c:pt idx="12586">
                  <c:v>46.845409999999994</c:v>
                </c:pt>
                <c:pt idx="12587">
                  <c:v>46.850189999999998</c:v>
                </c:pt>
                <c:pt idx="12588">
                  <c:v>46.854959999999998</c:v>
                </c:pt>
                <c:pt idx="12589">
                  <c:v>46.859729999999999</c:v>
                </c:pt>
                <c:pt idx="12590">
                  <c:v>46.864509999999996</c:v>
                </c:pt>
                <c:pt idx="12591">
                  <c:v>46.869279999999996</c:v>
                </c:pt>
                <c:pt idx="12592">
                  <c:v>46.87406</c:v>
                </c:pt>
                <c:pt idx="12593">
                  <c:v>46.878830000000001</c:v>
                </c:pt>
                <c:pt idx="12594">
                  <c:v>46.883609999999997</c:v>
                </c:pt>
                <c:pt idx="12595">
                  <c:v>46.888379999999998</c:v>
                </c:pt>
                <c:pt idx="12596">
                  <c:v>46.893160000000002</c:v>
                </c:pt>
                <c:pt idx="12597">
                  <c:v>46.897929999999995</c:v>
                </c:pt>
                <c:pt idx="12598">
                  <c:v>46.902699999999996</c:v>
                </c:pt>
                <c:pt idx="12599">
                  <c:v>46.90748</c:v>
                </c:pt>
                <c:pt idx="12600">
                  <c:v>46.912259999999996</c:v>
                </c:pt>
                <c:pt idx="12601">
                  <c:v>46.917029999999997</c:v>
                </c:pt>
                <c:pt idx="12602">
                  <c:v>46.921799999999998</c:v>
                </c:pt>
                <c:pt idx="12603">
                  <c:v>46.926580000000001</c:v>
                </c:pt>
                <c:pt idx="12604">
                  <c:v>46.931349999999995</c:v>
                </c:pt>
                <c:pt idx="12605">
                  <c:v>46.936129999999999</c:v>
                </c:pt>
                <c:pt idx="12606">
                  <c:v>46.940899999999999</c:v>
                </c:pt>
                <c:pt idx="12607">
                  <c:v>46.945679999999996</c:v>
                </c:pt>
                <c:pt idx="12608">
                  <c:v>46.950449999999996</c:v>
                </c:pt>
                <c:pt idx="12609">
                  <c:v>46.95523</c:v>
                </c:pt>
                <c:pt idx="12610">
                  <c:v>46.96</c:v>
                </c:pt>
                <c:pt idx="12611">
                  <c:v>46.964779999999998</c:v>
                </c:pt>
                <c:pt idx="12612">
                  <c:v>46.969549999999998</c:v>
                </c:pt>
                <c:pt idx="12613">
                  <c:v>46.974330000000002</c:v>
                </c:pt>
                <c:pt idx="12614">
                  <c:v>46.979100000000003</c:v>
                </c:pt>
                <c:pt idx="12615">
                  <c:v>46.983879999999999</c:v>
                </c:pt>
                <c:pt idx="12616">
                  <c:v>46.98865</c:v>
                </c:pt>
                <c:pt idx="12617">
                  <c:v>46.993430000000004</c:v>
                </c:pt>
                <c:pt idx="12618">
                  <c:v>46.998199999999997</c:v>
                </c:pt>
                <c:pt idx="12619">
                  <c:v>47.002980000000001</c:v>
                </c:pt>
                <c:pt idx="12620">
                  <c:v>47.007750000000001</c:v>
                </c:pt>
                <c:pt idx="12621">
                  <c:v>47.012529999999998</c:v>
                </c:pt>
                <c:pt idx="12622">
                  <c:v>47.017299999999999</c:v>
                </c:pt>
                <c:pt idx="12623">
                  <c:v>47.022080000000003</c:v>
                </c:pt>
                <c:pt idx="12624">
                  <c:v>47.026850000000003</c:v>
                </c:pt>
                <c:pt idx="12625">
                  <c:v>47.03163</c:v>
                </c:pt>
                <c:pt idx="12626">
                  <c:v>47.0364</c:v>
                </c:pt>
                <c:pt idx="12627">
                  <c:v>47.041180000000004</c:v>
                </c:pt>
                <c:pt idx="12628">
                  <c:v>47.045950000000005</c:v>
                </c:pt>
                <c:pt idx="12629">
                  <c:v>47.050730000000001</c:v>
                </c:pt>
                <c:pt idx="12630">
                  <c:v>47.055510000000005</c:v>
                </c:pt>
                <c:pt idx="12631">
                  <c:v>47.060280000000006</c:v>
                </c:pt>
                <c:pt idx="12632">
                  <c:v>47.065049999999999</c:v>
                </c:pt>
                <c:pt idx="12633">
                  <c:v>47.069830000000003</c:v>
                </c:pt>
                <c:pt idx="12634">
                  <c:v>47.074600000000004</c:v>
                </c:pt>
                <c:pt idx="12635">
                  <c:v>47.07938</c:v>
                </c:pt>
                <c:pt idx="12636">
                  <c:v>47.084159999999997</c:v>
                </c:pt>
                <c:pt idx="12637">
                  <c:v>47.088929999999998</c:v>
                </c:pt>
                <c:pt idx="12638">
                  <c:v>47.093700000000005</c:v>
                </c:pt>
                <c:pt idx="12639">
                  <c:v>47.098479999999995</c:v>
                </c:pt>
                <c:pt idx="12640">
                  <c:v>47.103259999999999</c:v>
                </c:pt>
                <c:pt idx="12641">
                  <c:v>47.108029999999999</c:v>
                </c:pt>
                <c:pt idx="12642">
                  <c:v>47.112809999999996</c:v>
                </c:pt>
                <c:pt idx="12643">
                  <c:v>47.117579999999997</c:v>
                </c:pt>
                <c:pt idx="12644">
                  <c:v>47.12236</c:v>
                </c:pt>
                <c:pt idx="12645">
                  <c:v>47.127139999999997</c:v>
                </c:pt>
                <c:pt idx="12646">
                  <c:v>47.131909999999998</c:v>
                </c:pt>
                <c:pt idx="12647">
                  <c:v>47.136679999999998</c:v>
                </c:pt>
                <c:pt idx="12648">
                  <c:v>47.141460000000002</c:v>
                </c:pt>
                <c:pt idx="12649">
                  <c:v>47.146229999999996</c:v>
                </c:pt>
                <c:pt idx="12650">
                  <c:v>47.151009999999999</c:v>
                </c:pt>
                <c:pt idx="12651">
                  <c:v>47.155790000000003</c:v>
                </c:pt>
                <c:pt idx="12652">
                  <c:v>47.160559999999997</c:v>
                </c:pt>
                <c:pt idx="12653">
                  <c:v>47.16534</c:v>
                </c:pt>
                <c:pt idx="12654">
                  <c:v>47.170110000000001</c:v>
                </c:pt>
                <c:pt idx="12655">
                  <c:v>47.174889999999998</c:v>
                </c:pt>
                <c:pt idx="12656">
                  <c:v>47.179670000000002</c:v>
                </c:pt>
                <c:pt idx="12657">
                  <c:v>47.184440000000002</c:v>
                </c:pt>
                <c:pt idx="12658">
                  <c:v>47.189210000000003</c:v>
                </c:pt>
                <c:pt idx="12659">
                  <c:v>47.193989999999999</c:v>
                </c:pt>
                <c:pt idx="12660">
                  <c:v>47.19876</c:v>
                </c:pt>
                <c:pt idx="12661">
                  <c:v>47.203540000000004</c:v>
                </c:pt>
                <c:pt idx="12662">
                  <c:v>47.208320000000001</c:v>
                </c:pt>
                <c:pt idx="12663">
                  <c:v>47.213090000000001</c:v>
                </c:pt>
                <c:pt idx="12664">
                  <c:v>47.217870000000005</c:v>
                </c:pt>
                <c:pt idx="12665">
                  <c:v>47.222640000000006</c:v>
                </c:pt>
                <c:pt idx="12666">
                  <c:v>47.227420000000002</c:v>
                </c:pt>
                <c:pt idx="12667">
                  <c:v>47.232199999999999</c:v>
                </c:pt>
                <c:pt idx="12668">
                  <c:v>47.236970000000007</c:v>
                </c:pt>
                <c:pt idx="12669">
                  <c:v>47.241749999999996</c:v>
                </c:pt>
                <c:pt idx="12670">
                  <c:v>47.246519999999997</c:v>
                </c:pt>
                <c:pt idx="12671">
                  <c:v>47.251300000000001</c:v>
                </c:pt>
                <c:pt idx="12672">
                  <c:v>47.256069999999994</c:v>
                </c:pt>
                <c:pt idx="12673">
                  <c:v>47.260849999999998</c:v>
                </c:pt>
                <c:pt idx="12674">
                  <c:v>47.265630000000002</c:v>
                </c:pt>
                <c:pt idx="12675">
                  <c:v>47.270399999999995</c:v>
                </c:pt>
                <c:pt idx="12676">
                  <c:v>47.275179999999999</c:v>
                </c:pt>
                <c:pt idx="12677">
                  <c:v>47.279949999999999</c:v>
                </c:pt>
                <c:pt idx="12678">
                  <c:v>47.284729999999996</c:v>
                </c:pt>
                <c:pt idx="12679">
                  <c:v>47.28951</c:v>
                </c:pt>
                <c:pt idx="12680">
                  <c:v>47.294280000000001</c:v>
                </c:pt>
                <c:pt idx="12681">
                  <c:v>47.299059999999997</c:v>
                </c:pt>
                <c:pt idx="12682">
                  <c:v>47.303829999999998</c:v>
                </c:pt>
                <c:pt idx="12683">
                  <c:v>47.308610000000002</c:v>
                </c:pt>
                <c:pt idx="12684">
                  <c:v>47.313380000000002</c:v>
                </c:pt>
                <c:pt idx="12685">
                  <c:v>47.318159999999999</c:v>
                </c:pt>
                <c:pt idx="12686">
                  <c:v>47.322940000000003</c:v>
                </c:pt>
                <c:pt idx="12687">
                  <c:v>47.327710000000003</c:v>
                </c:pt>
                <c:pt idx="12688">
                  <c:v>47.33249</c:v>
                </c:pt>
                <c:pt idx="12689">
                  <c:v>47.337260000000001</c:v>
                </c:pt>
                <c:pt idx="12690">
                  <c:v>47.342040000000004</c:v>
                </c:pt>
                <c:pt idx="12691">
                  <c:v>47.346820000000001</c:v>
                </c:pt>
                <c:pt idx="12692">
                  <c:v>47.351599999999998</c:v>
                </c:pt>
                <c:pt idx="12693">
                  <c:v>47.356369999999998</c:v>
                </c:pt>
                <c:pt idx="12694">
                  <c:v>47.361149999999995</c:v>
                </c:pt>
                <c:pt idx="12695">
                  <c:v>47.365919999999996</c:v>
                </c:pt>
                <c:pt idx="12696">
                  <c:v>47.370699999999999</c:v>
                </c:pt>
                <c:pt idx="12697">
                  <c:v>47.37547</c:v>
                </c:pt>
                <c:pt idx="12698">
                  <c:v>47.380249999999997</c:v>
                </c:pt>
                <c:pt idx="12699">
                  <c:v>47.38503</c:v>
                </c:pt>
                <c:pt idx="12700">
                  <c:v>47.389800000000001</c:v>
                </c:pt>
                <c:pt idx="12701">
                  <c:v>47.394579999999998</c:v>
                </c:pt>
                <c:pt idx="12702">
                  <c:v>47.399349999999998</c:v>
                </c:pt>
                <c:pt idx="12703">
                  <c:v>47.404130000000002</c:v>
                </c:pt>
                <c:pt idx="12704">
                  <c:v>47.408909999999999</c:v>
                </c:pt>
                <c:pt idx="12705">
                  <c:v>47.413679999999999</c:v>
                </c:pt>
                <c:pt idx="12706">
                  <c:v>47.418460000000003</c:v>
                </c:pt>
                <c:pt idx="12707">
                  <c:v>47.42324</c:v>
                </c:pt>
                <c:pt idx="12708">
                  <c:v>47.42801</c:v>
                </c:pt>
                <c:pt idx="12709">
                  <c:v>47.432790000000004</c:v>
                </c:pt>
                <c:pt idx="12710">
                  <c:v>47.437559999999998</c:v>
                </c:pt>
                <c:pt idx="12711">
                  <c:v>47.442340000000002</c:v>
                </c:pt>
                <c:pt idx="12712">
                  <c:v>47.447120000000005</c:v>
                </c:pt>
                <c:pt idx="12713">
                  <c:v>47.451889999999999</c:v>
                </c:pt>
                <c:pt idx="12714">
                  <c:v>47.456670000000003</c:v>
                </c:pt>
                <c:pt idx="12715">
                  <c:v>47.461449999999999</c:v>
                </c:pt>
                <c:pt idx="12716">
                  <c:v>47.466220000000007</c:v>
                </c:pt>
                <c:pt idx="12717">
                  <c:v>47.470999999999997</c:v>
                </c:pt>
                <c:pt idx="12718">
                  <c:v>47.47578</c:v>
                </c:pt>
                <c:pt idx="12719">
                  <c:v>47.480550000000001</c:v>
                </c:pt>
                <c:pt idx="12720">
                  <c:v>47.485329999999998</c:v>
                </c:pt>
                <c:pt idx="12721">
                  <c:v>47.490110000000001</c:v>
                </c:pt>
                <c:pt idx="12722">
                  <c:v>47.494880000000002</c:v>
                </c:pt>
                <c:pt idx="12723">
                  <c:v>47.499659999999999</c:v>
                </c:pt>
                <c:pt idx="12724">
                  <c:v>47.504440000000002</c:v>
                </c:pt>
                <c:pt idx="12725">
                  <c:v>47.509210000000003</c:v>
                </c:pt>
                <c:pt idx="12726">
                  <c:v>47.51399</c:v>
                </c:pt>
                <c:pt idx="12727">
                  <c:v>47.51876</c:v>
                </c:pt>
                <c:pt idx="12728">
                  <c:v>47.523540000000004</c:v>
                </c:pt>
                <c:pt idx="12729">
                  <c:v>47.528320000000001</c:v>
                </c:pt>
                <c:pt idx="12730">
                  <c:v>47.533090000000001</c:v>
                </c:pt>
                <c:pt idx="12731">
                  <c:v>47.537870000000005</c:v>
                </c:pt>
                <c:pt idx="12732">
                  <c:v>47.542650000000002</c:v>
                </c:pt>
                <c:pt idx="12733">
                  <c:v>47.547429999999999</c:v>
                </c:pt>
                <c:pt idx="12734">
                  <c:v>47.552200000000006</c:v>
                </c:pt>
                <c:pt idx="12735">
                  <c:v>47.556979999999996</c:v>
                </c:pt>
                <c:pt idx="12736">
                  <c:v>47.561749999999996</c:v>
                </c:pt>
                <c:pt idx="12737">
                  <c:v>47.56653</c:v>
                </c:pt>
                <c:pt idx="12738">
                  <c:v>47.571309999999997</c:v>
                </c:pt>
                <c:pt idx="12739">
                  <c:v>47.576079999999997</c:v>
                </c:pt>
                <c:pt idx="12740">
                  <c:v>47.580860000000001</c:v>
                </c:pt>
                <c:pt idx="12741">
                  <c:v>47.585639999999998</c:v>
                </c:pt>
                <c:pt idx="12742">
                  <c:v>47.590420000000002</c:v>
                </c:pt>
                <c:pt idx="12743">
                  <c:v>47.595190000000002</c:v>
                </c:pt>
                <c:pt idx="12744">
                  <c:v>47.599969999999999</c:v>
                </c:pt>
                <c:pt idx="12745">
                  <c:v>47.604750000000003</c:v>
                </c:pt>
                <c:pt idx="12746">
                  <c:v>47.609520000000003</c:v>
                </c:pt>
                <c:pt idx="12747">
                  <c:v>47.6143</c:v>
                </c:pt>
                <c:pt idx="12748">
                  <c:v>47.619080000000004</c:v>
                </c:pt>
                <c:pt idx="12749">
                  <c:v>47.623850000000004</c:v>
                </c:pt>
                <c:pt idx="12750">
                  <c:v>47.628630000000001</c:v>
                </c:pt>
                <c:pt idx="12751">
                  <c:v>47.633409999999998</c:v>
                </c:pt>
                <c:pt idx="12752">
                  <c:v>47.638189999999994</c:v>
                </c:pt>
                <c:pt idx="12753">
                  <c:v>47.642959999999995</c:v>
                </c:pt>
                <c:pt idx="12754">
                  <c:v>47.647739999999999</c:v>
                </c:pt>
                <c:pt idx="12755">
                  <c:v>47.652519999999996</c:v>
                </c:pt>
                <c:pt idx="12756">
                  <c:v>47.657289999999996</c:v>
                </c:pt>
                <c:pt idx="12757">
                  <c:v>47.66207</c:v>
                </c:pt>
                <c:pt idx="12758">
                  <c:v>47.666849999999997</c:v>
                </c:pt>
                <c:pt idx="12759">
                  <c:v>47.671619999999997</c:v>
                </c:pt>
                <c:pt idx="12760">
                  <c:v>47.676400000000001</c:v>
                </c:pt>
                <c:pt idx="12761">
                  <c:v>47.681179999999998</c:v>
                </c:pt>
                <c:pt idx="12762">
                  <c:v>47.685949999999998</c:v>
                </c:pt>
                <c:pt idx="12763">
                  <c:v>47.690730000000002</c:v>
                </c:pt>
                <c:pt idx="12764">
                  <c:v>47.695510000000006</c:v>
                </c:pt>
                <c:pt idx="12765">
                  <c:v>47.700290000000003</c:v>
                </c:pt>
                <c:pt idx="12766">
                  <c:v>47.705060000000003</c:v>
                </c:pt>
                <c:pt idx="12767">
                  <c:v>47.70984</c:v>
                </c:pt>
                <c:pt idx="12768">
                  <c:v>47.714619999999996</c:v>
                </c:pt>
                <c:pt idx="12769">
                  <c:v>47.7194</c:v>
                </c:pt>
                <c:pt idx="12770">
                  <c:v>47.724170000000001</c:v>
                </c:pt>
                <c:pt idx="12771">
                  <c:v>47.728949999999998</c:v>
                </c:pt>
                <c:pt idx="12772">
                  <c:v>47.733730000000001</c:v>
                </c:pt>
                <c:pt idx="12773">
                  <c:v>47.738500000000002</c:v>
                </c:pt>
                <c:pt idx="12774">
                  <c:v>47.743279999999999</c:v>
                </c:pt>
                <c:pt idx="12775">
                  <c:v>47.748060000000002</c:v>
                </c:pt>
                <c:pt idx="12776">
                  <c:v>47.752830000000003</c:v>
                </c:pt>
                <c:pt idx="12777">
                  <c:v>47.75761</c:v>
                </c:pt>
                <c:pt idx="12778">
                  <c:v>47.762390000000003</c:v>
                </c:pt>
                <c:pt idx="12779">
                  <c:v>47.76717</c:v>
                </c:pt>
                <c:pt idx="12780">
                  <c:v>47.771950000000004</c:v>
                </c:pt>
                <c:pt idx="12781">
                  <c:v>47.776720000000005</c:v>
                </c:pt>
                <c:pt idx="12782">
                  <c:v>47.781499999999994</c:v>
                </c:pt>
                <c:pt idx="12783">
                  <c:v>47.786279999999998</c:v>
                </c:pt>
                <c:pt idx="12784">
                  <c:v>47.791049999999998</c:v>
                </c:pt>
                <c:pt idx="12785">
                  <c:v>47.795829999999995</c:v>
                </c:pt>
                <c:pt idx="12786">
                  <c:v>47.800609999999999</c:v>
                </c:pt>
                <c:pt idx="12787">
                  <c:v>47.805390000000003</c:v>
                </c:pt>
                <c:pt idx="12788">
                  <c:v>47.810159999999996</c:v>
                </c:pt>
                <c:pt idx="12789">
                  <c:v>47.81494</c:v>
                </c:pt>
                <c:pt idx="12790">
                  <c:v>47.819720000000004</c:v>
                </c:pt>
                <c:pt idx="12791">
                  <c:v>47.8245</c:v>
                </c:pt>
                <c:pt idx="12792">
                  <c:v>47.829270000000001</c:v>
                </c:pt>
                <c:pt idx="12793">
                  <c:v>47.834050000000005</c:v>
                </c:pt>
                <c:pt idx="12794">
                  <c:v>47.838830000000002</c:v>
                </c:pt>
                <c:pt idx="12795">
                  <c:v>47.843609999999998</c:v>
                </c:pt>
                <c:pt idx="12796">
                  <c:v>47.848380000000006</c:v>
                </c:pt>
                <c:pt idx="12797">
                  <c:v>47.853159999999995</c:v>
                </c:pt>
                <c:pt idx="12798">
                  <c:v>47.857939999999999</c:v>
                </c:pt>
                <c:pt idx="12799">
                  <c:v>47.862719999999996</c:v>
                </c:pt>
                <c:pt idx="12800">
                  <c:v>47.8675</c:v>
                </c:pt>
                <c:pt idx="12801">
                  <c:v>47.87227</c:v>
                </c:pt>
                <c:pt idx="12802">
                  <c:v>47.877049999999997</c:v>
                </c:pt>
                <c:pt idx="12803">
                  <c:v>47.881830000000001</c:v>
                </c:pt>
                <c:pt idx="12804">
                  <c:v>47.886610000000005</c:v>
                </c:pt>
                <c:pt idx="12805">
                  <c:v>47.891379999999998</c:v>
                </c:pt>
                <c:pt idx="12806">
                  <c:v>47.896160000000002</c:v>
                </c:pt>
                <c:pt idx="12807">
                  <c:v>47.900940000000006</c:v>
                </c:pt>
                <c:pt idx="12808">
                  <c:v>47.905720000000002</c:v>
                </c:pt>
                <c:pt idx="12809">
                  <c:v>47.910490000000003</c:v>
                </c:pt>
                <c:pt idx="12810">
                  <c:v>47.91527</c:v>
                </c:pt>
                <c:pt idx="12811">
                  <c:v>47.920049999999996</c:v>
                </c:pt>
                <c:pt idx="12812">
                  <c:v>47.92483</c:v>
                </c:pt>
                <c:pt idx="12813">
                  <c:v>47.929600000000001</c:v>
                </c:pt>
                <c:pt idx="12814">
                  <c:v>47.934379999999997</c:v>
                </c:pt>
                <c:pt idx="12815">
                  <c:v>47.939160000000001</c:v>
                </c:pt>
                <c:pt idx="12816">
                  <c:v>47.943939999999998</c:v>
                </c:pt>
                <c:pt idx="12817">
                  <c:v>47.948720000000002</c:v>
                </c:pt>
                <c:pt idx="12818">
                  <c:v>47.953490000000002</c:v>
                </c:pt>
                <c:pt idx="12819">
                  <c:v>47.958269999999999</c:v>
                </c:pt>
                <c:pt idx="12820">
                  <c:v>47.963050000000003</c:v>
                </c:pt>
                <c:pt idx="12821">
                  <c:v>47.967830000000006</c:v>
                </c:pt>
                <c:pt idx="12822">
                  <c:v>47.9726</c:v>
                </c:pt>
                <c:pt idx="12823">
                  <c:v>47.977379999999997</c:v>
                </c:pt>
                <c:pt idx="12824">
                  <c:v>47.98216</c:v>
                </c:pt>
                <c:pt idx="12825">
                  <c:v>47.986939999999997</c:v>
                </c:pt>
                <c:pt idx="12826">
                  <c:v>47.991720000000001</c:v>
                </c:pt>
                <c:pt idx="12827">
                  <c:v>47.996490000000001</c:v>
                </c:pt>
                <c:pt idx="12828">
                  <c:v>48.001269999999998</c:v>
                </c:pt>
                <c:pt idx="12829">
                  <c:v>48.006050000000002</c:v>
                </c:pt>
                <c:pt idx="12830">
                  <c:v>48.010829999999999</c:v>
                </c:pt>
                <c:pt idx="12831">
                  <c:v>48.015610000000002</c:v>
                </c:pt>
                <c:pt idx="12832">
                  <c:v>48.020390000000006</c:v>
                </c:pt>
                <c:pt idx="12833">
                  <c:v>48.02516</c:v>
                </c:pt>
                <c:pt idx="12834">
                  <c:v>48.029940000000003</c:v>
                </c:pt>
                <c:pt idx="12835">
                  <c:v>48.03472</c:v>
                </c:pt>
                <c:pt idx="12836">
                  <c:v>48.039499999999997</c:v>
                </c:pt>
                <c:pt idx="12837">
                  <c:v>48.044280000000001</c:v>
                </c:pt>
                <c:pt idx="12838">
                  <c:v>48.049059999999997</c:v>
                </c:pt>
                <c:pt idx="12839">
                  <c:v>48.053829999999998</c:v>
                </c:pt>
                <c:pt idx="12840">
                  <c:v>48.058610000000002</c:v>
                </c:pt>
                <c:pt idx="12841">
                  <c:v>48.063389999999998</c:v>
                </c:pt>
                <c:pt idx="12842">
                  <c:v>48.068170000000002</c:v>
                </c:pt>
                <c:pt idx="12843">
                  <c:v>48.072950000000006</c:v>
                </c:pt>
                <c:pt idx="12844">
                  <c:v>48.077719999999999</c:v>
                </c:pt>
                <c:pt idx="12845">
                  <c:v>48.082500000000003</c:v>
                </c:pt>
                <c:pt idx="12846">
                  <c:v>48.08728</c:v>
                </c:pt>
                <c:pt idx="12847">
                  <c:v>48.092059999999996</c:v>
                </c:pt>
                <c:pt idx="12848">
                  <c:v>48.09684</c:v>
                </c:pt>
                <c:pt idx="12849">
                  <c:v>48.101619999999997</c:v>
                </c:pt>
                <c:pt idx="12850">
                  <c:v>48.106389999999998</c:v>
                </c:pt>
                <c:pt idx="12851">
                  <c:v>48.111170000000001</c:v>
                </c:pt>
                <c:pt idx="12852">
                  <c:v>48.115949999999998</c:v>
                </c:pt>
                <c:pt idx="12853">
                  <c:v>48.120730000000002</c:v>
                </c:pt>
                <c:pt idx="12854">
                  <c:v>48.125510000000006</c:v>
                </c:pt>
                <c:pt idx="12855">
                  <c:v>48.130279999999999</c:v>
                </c:pt>
                <c:pt idx="12856">
                  <c:v>48.135060000000003</c:v>
                </c:pt>
                <c:pt idx="12857">
                  <c:v>48.139840000000007</c:v>
                </c:pt>
                <c:pt idx="12858">
                  <c:v>48.144619999999996</c:v>
                </c:pt>
                <c:pt idx="12859">
                  <c:v>48.1494</c:v>
                </c:pt>
                <c:pt idx="12860">
                  <c:v>48.154179999999997</c:v>
                </c:pt>
                <c:pt idx="12861">
                  <c:v>48.158949999999997</c:v>
                </c:pt>
                <c:pt idx="12862">
                  <c:v>48.163730000000001</c:v>
                </c:pt>
                <c:pt idx="12863">
                  <c:v>48.168509999999998</c:v>
                </c:pt>
                <c:pt idx="12864">
                  <c:v>48.173290000000001</c:v>
                </c:pt>
                <c:pt idx="12865">
                  <c:v>48.178070000000005</c:v>
                </c:pt>
                <c:pt idx="12866">
                  <c:v>48.182850000000002</c:v>
                </c:pt>
                <c:pt idx="12867">
                  <c:v>48.187629999999999</c:v>
                </c:pt>
                <c:pt idx="12868">
                  <c:v>48.192409999999995</c:v>
                </c:pt>
                <c:pt idx="12869">
                  <c:v>48.197179999999996</c:v>
                </c:pt>
                <c:pt idx="12870">
                  <c:v>48.20196</c:v>
                </c:pt>
                <c:pt idx="12871">
                  <c:v>48.206739999999996</c:v>
                </c:pt>
                <c:pt idx="12872">
                  <c:v>48.21152</c:v>
                </c:pt>
                <c:pt idx="12873">
                  <c:v>48.216299999999997</c:v>
                </c:pt>
                <c:pt idx="12874">
                  <c:v>48.221080000000001</c:v>
                </c:pt>
                <c:pt idx="12875">
                  <c:v>48.225860000000004</c:v>
                </c:pt>
                <c:pt idx="12876">
                  <c:v>48.230640000000001</c:v>
                </c:pt>
                <c:pt idx="12877">
                  <c:v>48.235410000000002</c:v>
                </c:pt>
                <c:pt idx="12878">
                  <c:v>48.240190000000005</c:v>
                </c:pt>
                <c:pt idx="12879">
                  <c:v>48.244969999999995</c:v>
                </c:pt>
                <c:pt idx="12880">
                  <c:v>48.249749999999999</c:v>
                </c:pt>
                <c:pt idx="12881">
                  <c:v>48.254529999999995</c:v>
                </c:pt>
                <c:pt idx="12882">
                  <c:v>48.259309999999999</c:v>
                </c:pt>
                <c:pt idx="12883">
                  <c:v>48.264090000000003</c:v>
                </c:pt>
                <c:pt idx="12884">
                  <c:v>48.26887</c:v>
                </c:pt>
                <c:pt idx="12885">
                  <c:v>48.273650000000004</c:v>
                </c:pt>
                <c:pt idx="12886">
                  <c:v>48.278420000000004</c:v>
                </c:pt>
                <c:pt idx="12887">
                  <c:v>48.283200000000001</c:v>
                </c:pt>
                <c:pt idx="12888">
                  <c:v>48.287980000000005</c:v>
                </c:pt>
                <c:pt idx="12889">
                  <c:v>48.292759999999994</c:v>
                </c:pt>
                <c:pt idx="12890">
                  <c:v>48.297539999999998</c:v>
                </c:pt>
                <c:pt idx="12891">
                  <c:v>48.302320000000002</c:v>
                </c:pt>
                <c:pt idx="12892">
                  <c:v>48.307099999999998</c:v>
                </c:pt>
                <c:pt idx="12893">
                  <c:v>48.311869999999999</c:v>
                </c:pt>
                <c:pt idx="12894">
                  <c:v>48.316650000000003</c:v>
                </c:pt>
                <c:pt idx="12895">
                  <c:v>48.321429999999999</c:v>
                </c:pt>
                <c:pt idx="12896">
                  <c:v>48.326210000000003</c:v>
                </c:pt>
                <c:pt idx="12897">
                  <c:v>48.33099</c:v>
                </c:pt>
                <c:pt idx="12898">
                  <c:v>48.335769999999997</c:v>
                </c:pt>
                <c:pt idx="12899">
                  <c:v>48.34055</c:v>
                </c:pt>
                <c:pt idx="12900">
                  <c:v>48.345329999999997</c:v>
                </c:pt>
                <c:pt idx="12901">
                  <c:v>48.350110000000001</c:v>
                </c:pt>
                <c:pt idx="12902">
                  <c:v>48.354889999999997</c:v>
                </c:pt>
                <c:pt idx="12903">
                  <c:v>48.359670000000001</c:v>
                </c:pt>
                <c:pt idx="12904">
                  <c:v>48.364450000000005</c:v>
                </c:pt>
                <c:pt idx="12905">
                  <c:v>48.369230000000002</c:v>
                </c:pt>
                <c:pt idx="12906">
                  <c:v>48.374000000000002</c:v>
                </c:pt>
                <c:pt idx="12907">
                  <c:v>48.378780000000006</c:v>
                </c:pt>
                <c:pt idx="12908">
                  <c:v>48.383559999999996</c:v>
                </c:pt>
                <c:pt idx="12909">
                  <c:v>48.388339999999999</c:v>
                </c:pt>
                <c:pt idx="12910">
                  <c:v>48.393119999999996</c:v>
                </c:pt>
                <c:pt idx="12911">
                  <c:v>48.3979</c:v>
                </c:pt>
                <c:pt idx="12912">
                  <c:v>48.402679999999997</c:v>
                </c:pt>
                <c:pt idx="12913">
                  <c:v>48.40746</c:v>
                </c:pt>
                <c:pt idx="12914">
                  <c:v>48.412240000000004</c:v>
                </c:pt>
                <c:pt idx="12915">
                  <c:v>48.417020000000001</c:v>
                </c:pt>
                <c:pt idx="12916">
                  <c:v>48.421799999999998</c:v>
                </c:pt>
                <c:pt idx="12917">
                  <c:v>48.426570000000005</c:v>
                </c:pt>
                <c:pt idx="12918">
                  <c:v>48.431349999999995</c:v>
                </c:pt>
                <c:pt idx="12919">
                  <c:v>48.436129999999999</c:v>
                </c:pt>
                <c:pt idx="12920">
                  <c:v>48.440909999999995</c:v>
                </c:pt>
                <c:pt idx="12921">
                  <c:v>48.445689999999999</c:v>
                </c:pt>
                <c:pt idx="12922">
                  <c:v>48.450470000000003</c:v>
                </c:pt>
                <c:pt idx="12923">
                  <c:v>48.455249999999999</c:v>
                </c:pt>
                <c:pt idx="12924">
                  <c:v>48.460030000000003</c:v>
                </c:pt>
                <c:pt idx="12925">
                  <c:v>48.46481</c:v>
                </c:pt>
                <c:pt idx="12926">
                  <c:v>48.469589999999997</c:v>
                </c:pt>
                <c:pt idx="12927">
                  <c:v>48.47437</c:v>
                </c:pt>
                <c:pt idx="12928">
                  <c:v>48.479149999999997</c:v>
                </c:pt>
                <c:pt idx="12929">
                  <c:v>48.483930000000001</c:v>
                </c:pt>
                <c:pt idx="12930">
                  <c:v>48.488709999999998</c:v>
                </c:pt>
                <c:pt idx="12931">
                  <c:v>48.493490000000001</c:v>
                </c:pt>
                <c:pt idx="12932">
                  <c:v>48.498270000000005</c:v>
                </c:pt>
                <c:pt idx="12933">
                  <c:v>48.503039999999999</c:v>
                </c:pt>
                <c:pt idx="12934">
                  <c:v>48.507820000000002</c:v>
                </c:pt>
                <c:pt idx="12935">
                  <c:v>48.512600000000006</c:v>
                </c:pt>
                <c:pt idx="12936">
                  <c:v>48.517379999999996</c:v>
                </c:pt>
                <c:pt idx="12937">
                  <c:v>48.52216</c:v>
                </c:pt>
                <c:pt idx="12938">
                  <c:v>48.526939999999996</c:v>
                </c:pt>
                <c:pt idx="12939">
                  <c:v>48.53172</c:v>
                </c:pt>
                <c:pt idx="12940">
                  <c:v>48.536500000000004</c:v>
                </c:pt>
                <c:pt idx="12941">
                  <c:v>48.54128</c:v>
                </c:pt>
                <c:pt idx="12942">
                  <c:v>48.546060000000004</c:v>
                </c:pt>
                <c:pt idx="12943">
                  <c:v>48.550840000000001</c:v>
                </c:pt>
                <c:pt idx="12944">
                  <c:v>48.555619999999998</c:v>
                </c:pt>
                <c:pt idx="12945">
                  <c:v>48.560399999999994</c:v>
                </c:pt>
                <c:pt idx="12946">
                  <c:v>48.565179999999998</c:v>
                </c:pt>
                <c:pt idx="12947">
                  <c:v>48.569960000000002</c:v>
                </c:pt>
                <c:pt idx="12948">
                  <c:v>48.574739999999998</c:v>
                </c:pt>
                <c:pt idx="12949">
                  <c:v>48.579520000000002</c:v>
                </c:pt>
                <c:pt idx="12950">
                  <c:v>48.584299999999999</c:v>
                </c:pt>
                <c:pt idx="12951">
                  <c:v>48.589080000000003</c:v>
                </c:pt>
                <c:pt idx="12952">
                  <c:v>48.593859999999999</c:v>
                </c:pt>
                <c:pt idx="12953">
                  <c:v>48.598639999999996</c:v>
                </c:pt>
                <c:pt idx="12954">
                  <c:v>48.60342</c:v>
                </c:pt>
                <c:pt idx="12955">
                  <c:v>48.608199999999997</c:v>
                </c:pt>
                <c:pt idx="12956">
                  <c:v>48.612969999999997</c:v>
                </c:pt>
                <c:pt idx="12957">
                  <c:v>48.617750000000001</c:v>
                </c:pt>
                <c:pt idx="12958">
                  <c:v>48.622540000000001</c:v>
                </c:pt>
                <c:pt idx="12959">
                  <c:v>48.627320000000005</c:v>
                </c:pt>
                <c:pt idx="12960">
                  <c:v>48.632099999999994</c:v>
                </c:pt>
                <c:pt idx="12961">
                  <c:v>48.636879999999998</c:v>
                </c:pt>
                <c:pt idx="12962">
                  <c:v>48.641660000000002</c:v>
                </c:pt>
                <c:pt idx="12963">
                  <c:v>48.646439999999998</c:v>
                </c:pt>
                <c:pt idx="12964">
                  <c:v>48.651209999999999</c:v>
                </c:pt>
                <c:pt idx="12965">
                  <c:v>48.655990000000003</c:v>
                </c:pt>
                <c:pt idx="12966">
                  <c:v>48.660769999999999</c:v>
                </c:pt>
                <c:pt idx="12967">
                  <c:v>48.665550000000003</c:v>
                </c:pt>
                <c:pt idx="12968">
                  <c:v>48.67033</c:v>
                </c:pt>
                <c:pt idx="12969">
                  <c:v>48.67512</c:v>
                </c:pt>
                <c:pt idx="12970">
                  <c:v>48.679899999999996</c:v>
                </c:pt>
                <c:pt idx="12971">
                  <c:v>48.68468</c:v>
                </c:pt>
                <c:pt idx="12972">
                  <c:v>48.689450000000001</c:v>
                </c:pt>
                <c:pt idx="12973">
                  <c:v>48.694229999999997</c:v>
                </c:pt>
                <c:pt idx="12974">
                  <c:v>48.699010000000001</c:v>
                </c:pt>
                <c:pt idx="12975">
                  <c:v>48.703789999999998</c:v>
                </c:pt>
                <c:pt idx="12976">
                  <c:v>48.708579999999998</c:v>
                </c:pt>
                <c:pt idx="12977">
                  <c:v>48.713359999999994</c:v>
                </c:pt>
                <c:pt idx="12978">
                  <c:v>48.718139999999998</c:v>
                </c:pt>
                <c:pt idx="12979">
                  <c:v>48.722920000000002</c:v>
                </c:pt>
                <c:pt idx="12980">
                  <c:v>48.727689999999996</c:v>
                </c:pt>
                <c:pt idx="12981">
                  <c:v>48.732469999999999</c:v>
                </c:pt>
                <c:pt idx="12982">
                  <c:v>48.737250000000003</c:v>
                </c:pt>
                <c:pt idx="12983">
                  <c:v>48.742040000000003</c:v>
                </c:pt>
                <c:pt idx="12984">
                  <c:v>48.746820000000007</c:v>
                </c:pt>
                <c:pt idx="12985">
                  <c:v>48.751599999999996</c:v>
                </c:pt>
                <c:pt idx="12986">
                  <c:v>48.75638</c:v>
                </c:pt>
                <c:pt idx="12987">
                  <c:v>48.761159999999997</c:v>
                </c:pt>
                <c:pt idx="12988">
                  <c:v>48.765940000000001</c:v>
                </c:pt>
                <c:pt idx="12989">
                  <c:v>48.770719999999997</c:v>
                </c:pt>
                <c:pt idx="12990">
                  <c:v>48.775500000000001</c:v>
                </c:pt>
                <c:pt idx="12991">
                  <c:v>48.780280000000005</c:v>
                </c:pt>
                <c:pt idx="12992">
                  <c:v>48.785060000000001</c:v>
                </c:pt>
                <c:pt idx="12993">
                  <c:v>48.789839999999998</c:v>
                </c:pt>
                <c:pt idx="12994">
                  <c:v>48.794619999999995</c:v>
                </c:pt>
                <c:pt idx="12995">
                  <c:v>48.799399999999999</c:v>
                </c:pt>
                <c:pt idx="12996">
                  <c:v>48.804180000000002</c:v>
                </c:pt>
                <c:pt idx="12997">
                  <c:v>48.808959999999999</c:v>
                </c:pt>
                <c:pt idx="12998">
                  <c:v>48.813740000000003</c:v>
                </c:pt>
                <c:pt idx="12999">
                  <c:v>48.818519999999999</c:v>
                </c:pt>
                <c:pt idx="13000">
                  <c:v>48.823300000000003</c:v>
                </c:pt>
                <c:pt idx="13001">
                  <c:v>48.82808</c:v>
                </c:pt>
                <c:pt idx="13002">
                  <c:v>48.832859999999997</c:v>
                </c:pt>
                <c:pt idx="13003">
                  <c:v>48.83764</c:v>
                </c:pt>
                <c:pt idx="13004">
                  <c:v>48.842419999999997</c:v>
                </c:pt>
                <c:pt idx="13005">
                  <c:v>48.847200000000001</c:v>
                </c:pt>
                <c:pt idx="13006">
                  <c:v>48.851980000000005</c:v>
                </c:pt>
                <c:pt idx="13007">
                  <c:v>48.856769999999997</c:v>
                </c:pt>
                <c:pt idx="13008">
                  <c:v>48.861540000000005</c:v>
                </c:pt>
                <c:pt idx="13009">
                  <c:v>48.866319999999995</c:v>
                </c:pt>
                <c:pt idx="13010">
                  <c:v>48.871099999999998</c:v>
                </c:pt>
                <c:pt idx="13011">
                  <c:v>48.875889999999998</c:v>
                </c:pt>
                <c:pt idx="13012">
                  <c:v>48.880670000000002</c:v>
                </c:pt>
                <c:pt idx="13013">
                  <c:v>48.885449999999999</c:v>
                </c:pt>
                <c:pt idx="13014">
                  <c:v>48.890230000000003</c:v>
                </c:pt>
                <c:pt idx="13015">
                  <c:v>48.895009999999999</c:v>
                </c:pt>
                <c:pt idx="13016">
                  <c:v>48.899789999999996</c:v>
                </c:pt>
                <c:pt idx="13017">
                  <c:v>48.90457</c:v>
                </c:pt>
                <c:pt idx="13018">
                  <c:v>48.909349999999996</c:v>
                </c:pt>
                <c:pt idx="13019">
                  <c:v>48.91413</c:v>
                </c:pt>
                <c:pt idx="13020">
                  <c:v>48.918910000000004</c:v>
                </c:pt>
                <c:pt idx="13021">
                  <c:v>48.923690000000001</c:v>
                </c:pt>
                <c:pt idx="13022">
                  <c:v>48.928470000000004</c:v>
                </c:pt>
                <c:pt idx="13023">
                  <c:v>48.933250000000001</c:v>
                </c:pt>
                <c:pt idx="13024">
                  <c:v>48.938040000000001</c:v>
                </c:pt>
                <c:pt idx="13025">
                  <c:v>48.942819999999998</c:v>
                </c:pt>
                <c:pt idx="13026">
                  <c:v>48.947600000000001</c:v>
                </c:pt>
                <c:pt idx="13027">
                  <c:v>48.952379999999998</c:v>
                </c:pt>
                <c:pt idx="13028">
                  <c:v>48.957160000000002</c:v>
                </c:pt>
                <c:pt idx="13029">
                  <c:v>48.961940000000006</c:v>
                </c:pt>
                <c:pt idx="13030">
                  <c:v>48.966719999999995</c:v>
                </c:pt>
                <c:pt idx="13031">
                  <c:v>48.971499999999999</c:v>
                </c:pt>
                <c:pt idx="13032">
                  <c:v>48.976279999999996</c:v>
                </c:pt>
                <c:pt idx="13033">
                  <c:v>48.981059999999999</c:v>
                </c:pt>
                <c:pt idx="13034">
                  <c:v>48.985840000000003</c:v>
                </c:pt>
                <c:pt idx="13035">
                  <c:v>48.99062</c:v>
                </c:pt>
                <c:pt idx="13036">
                  <c:v>48.99541</c:v>
                </c:pt>
                <c:pt idx="13037">
                  <c:v>49.00018</c:v>
                </c:pt>
                <c:pt idx="13038">
                  <c:v>49.004959999999997</c:v>
                </c:pt>
                <c:pt idx="13039">
                  <c:v>49.009749999999997</c:v>
                </c:pt>
                <c:pt idx="13040">
                  <c:v>49.014530000000001</c:v>
                </c:pt>
                <c:pt idx="13041">
                  <c:v>49.019310000000004</c:v>
                </c:pt>
                <c:pt idx="13042">
                  <c:v>49.024090000000001</c:v>
                </c:pt>
                <c:pt idx="13043">
                  <c:v>49.028870000000005</c:v>
                </c:pt>
                <c:pt idx="13044">
                  <c:v>49.033650000000002</c:v>
                </c:pt>
                <c:pt idx="13045">
                  <c:v>49.038429999999998</c:v>
                </c:pt>
                <c:pt idx="13046">
                  <c:v>49.043209999999995</c:v>
                </c:pt>
                <c:pt idx="13047">
                  <c:v>49.048000000000002</c:v>
                </c:pt>
                <c:pt idx="13048">
                  <c:v>49.052770000000002</c:v>
                </c:pt>
                <c:pt idx="13049">
                  <c:v>49.057560000000002</c:v>
                </c:pt>
                <c:pt idx="13050">
                  <c:v>49.062340000000006</c:v>
                </c:pt>
                <c:pt idx="13051">
                  <c:v>49.067119999999996</c:v>
                </c:pt>
                <c:pt idx="13052">
                  <c:v>49.071899999999999</c:v>
                </c:pt>
                <c:pt idx="13053">
                  <c:v>49.076679999999996</c:v>
                </c:pt>
                <c:pt idx="13054">
                  <c:v>49.08146</c:v>
                </c:pt>
                <c:pt idx="13055">
                  <c:v>49.086240000000004</c:v>
                </c:pt>
                <c:pt idx="13056">
                  <c:v>49.091030000000003</c:v>
                </c:pt>
                <c:pt idx="13057">
                  <c:v>49.09581</c:v>
                </c:pt>
                <c:pt idx="13058">
                  <c:v>49.100589999999997</c:v>
                </c:pt>
                <c:pt idx="13059">
                  <c:v>49.105370000000001</c:v>
                </c:pt>
                <c:pt idx="13060">
                  <c:v>49.110149999999997</c:v>
                </c:pt>
                <c:pt idx="13061">
                  <c:v>49.114930000000001</c:v>
                </c:pt>
                <c:pt idx="13062">
                  <c:v>49.119709999999998</c:v>
                </c:pt>
                <c:pt idx="13063">
                  <c:v>49.124490000000002</c:v>
                </c:pt>
                <c:pt idx="13064">
                  <c:v>49.129270000000005</c:v>
                </c:pt>
                <c:pt idx="13065">
                  <c:v>49.134059999999998</c:v>
                </c:pt>
                <c:pt idx="13066">
                  <c:v>49.138840000000002</c:v>
                </c:pt>
                <c:pt idx="13067">
                  <c:v>49.143619999999999</c:v>
                </c:pt>
                <c:pt idx="13068">
                  <c:v>49.148400000000002</c:v>
                </c:pt>
                <c:pt idx="13069">
                  <c:v>49.153179999999999</c:v>
                </c:pt>
                <c:pt idx="13070">
                  <c:v>49.157960000000003</c:v>
                </c:pt>
                <c:pt idx="13071">
                  <c:v>49.162740000000007</c:v>
                </c:pt>
                <c:pt idx="13072">
                  <c:v>49.167529999999999</c:v>
                </c:pt>
                <c:pt idx="13073">
                  <c:v>49.1723</c:v>
                </c:pt>
                <c:pt idx="13074">
                  <c:v>49.17709</c:v>
                </c:pt>
                <c:pt idx="13075">
                  <c:v>49.181870000000004</c:v>
                </c:pt>
                <c:pt idx="13076">
                  <c:v>49.18665</c:v>
                </c:pt>
                <c:pt idx="13077">
                  <c:v>49.191430000000004</c:v>
                </c:pt>
                <c:pt idx="13078">
                  <c:v>49.196210000000001</c:v>
                </c:pt>
                <c:pt idx="13079">
                  <c:v>49.200989999999997</c:v>
                </c:pt>
                <c:pt idx="13080">
                  <c:v>49.205779999999997</c:v>
                </c:pt>
                <c:pt idx="13081">
                  <c:v>49.210560000000001</c:v>
                </c:pt>
                <c:pt idx="13082">
                  <c:v>49.215340000000005</c:v>
                </c:pt>
                <c:pt idx="13083">
                  <c:v>49.220120000000001</c:v>
                </c:pt>
                <c:pt idx="13084">
                  <c:v>49.224900000000005</c:v>
                </c:pt>
                <c:pt idx="13085">
                  <c:v>49.229689999999998</c:v>
                </c:pt>
                <c:pt idx="13086">
                  <c:v>49.234459999999999</c:v>
                </c:pt>
                <c:pt idx="13087">
                  <c:v>49.239249999999998</c:v>
                </c:pt>
                <c:pt idx="13088">
                  <c:v>49.244030000000002</c:v>
                </c:pt>
                <c:pt idx="13089">
                  <c:v>49.248809999999999</c:v>
                </c:pt>
                <c:pt idx="13090">
                  <c:v>49.253590000000003</c:v>
                </c:pt>
                <c:pt idx="13091">
                  <c:v>49.258369999999999</c:v>
                </c:pt>
                <c:pt idx="13092">
                  <c:v>49.263149999999996</c:v>
                </c:pt>
                <c:pt idx="13093">
                  <c:v>49.267940000000003</c:v>
                </c:pt>
                <c:pt idx="13094">
                  <c:v>49.27272</c:v>
                </c:pt>
                <c:pt idx="13095">
                  <c:v>49.277500000000003</c:v>
                </c:pt>
                <c:pt idx="13096">
                  <c:v>49.28228</c:v>
                </c:pt>
                <c:pt idx="13097">
                  <c:v>49.287060000000004</c:v>
                </c:pt>
                <c:pt idx="13098">
                  <c:v>49.291849999999997</c:v>
                </c:pt>
                <c:pt idx="13099">
                  <c:v>49.296619999999997</c:v>
                </c:pt>
                <c:pt idx="13100">
                  <c:v>49.301409999999997</c:v>
                </c:pt>
                <c:pt idx="13101">
                  <c:v>49.306190000000001</c:v>
                </c:pt>
                <c:pt idx="13102">
                  <c:v>49.310970000000005</c:v>
                </c:pt>
                <c:pt idx="13103">
                  <c:v>49.315750000000001</c:v>
                </c:pt>
                <c:pt idx="13104">
                  <c:v>49.320529999999998</c:v>
                </c:pt>
                <c:pt idx="13105">
                  <c:v>49.325319999999998</c:v>
                </c:pt>
                <c:pt idx="13106">
                  <c:v>49.330100000000002</c:v>
                </c:pt>
                <c:pt idx="13107">
                  <c:v>49.334879999999998</c:v>
                </c:pt>
                <c:pt idx="13108">
                  <c:v>49.339660000000002</c:v>
                </c:pt>
                <c:pt idx="13109">
                  <c:v>49.344440000000006</c:v>
                </c:pt>
                <c:pt idx="13110">
                  <c:v>49.349229999999999</c:v>
                </c:pt>
                <c:pt idx="13111">
                  <c:v>49.354009999999995</c:v>
                </c:pt>
                <c:pt idx="13112">
                  <c:v>49.358789999999999</c:v>
                </c:pt>
                <c:pt idx="13113">
                  <c:v>49.363570000000003</c:v>
                </c:pt>
                <c:pt idx="13114">
                  <c:v>49.368360000000003</c:v>
                </c:pt>
                <c:pt idx="13115">
                  <c:v>49.373130000000003</c:v>
                </c:pt>
                <c:pt idx="13116">
                  <c:v>49.377919999999996</c:v>
                </c:pt>
                <c:pt idx="13117">
                  <c:v>49.3827</c:v>
                </c:pt>
                <c:pt idx="13118">
                  <c:v>49.387479999999996</c:v>
                </c:pt>
                <c:pt idx="13119">
                  <c:v>49.39226</c:v>
                </c:pt>
                <c:pt idx="13120">
                  <c:v>49.397040000000004</c:v>
                </c:pt>
                <c:pt idx="13121">
                  <c:v>49.401830000000004</c:v>
                </c:pt>
                <c:pt idx="13122">
                  <c:v>49.406609999999993</c:v>
                </c:pt>
                <c:pt idx="13123">
                  <c:v>49.411389999999997</c:v>
                </c:pt>
                <c:pt idx="13124">
                  <c:v>49.416170000000001</c:v>
                </c:pt>
                <c:pt idx="13125">
                  <c:v>49.420960000000001</c:v>
                </c:pt>
                <c:pt idx="13126">
                  <c:v>49.425740000000005</c:v>
                </c:pt>
                <c:pt idx="13127">
                  <c:v>49.430520000000001</c:v>
                </c:pt>
                <c:pt idx="13128">
                  <c:v>49.435299999999998</c:v>
                </c:pt>
                <c:pt idx="13129">
                  <c:v>49.440089999999998</c:v>
                </c:pt>
                <c:pt idx="13130">
                  <c:v>49.444870000000002</c:v>
                </c:pt>
                <c:pt idx="13131">
                  <c:v>49.449649999999998</c:v>
                </c:pt>
                <c:pt idx="13132">
                  <c:v>49.454430000000002</c:v>
                </c:pt>
                <c:pt idx="13133">
                  <c:v>49.459210000000006</c:v>
                </c:pt>
                <c:pt idx="13134">
                  <c:v>49.463990000000003</c:v>
                </c:pt>
                <c:pt idx="13135">
                  <c:v>49.468779999999995</c:v>
                </c:pt>
                <c:pt idx="13136">
                  <c:v>49.473559999999999</c:v>
                </c:pt>
                <c:pt idx="13137">
                  <c:v>49.478340000000003</c:v>
                </c:pt>
                <c:pt idx="13138">
                  <c:v>49.48312</c:v>
                </c:pt>
                <c:pt idx="13139">
                  <c:v>49.487910000000007</c:v>
                </c:pt>
                <c:pt idx="13140">
                  <c:v>49.492689999999996</c:v>
                </c:pt>
                <c:pt idx="13141">
                  <c:v>49.49747</c:v>
                </c:pt>
                <c:pt idx="13142">
                  <c:v>49.502249999999997</c:v>
                </c:pt>
                <c:pt idx="13143">
                  <c:v>49.507040000000003</c:v>
                </c:pt>
                <c:pt idx="13144">
                  <c:v>49.51182</c:v>
                </c:pt>
                <c:pt idx="13145">
                  <c:v>49.516600000000004</c:v>
                </c:pt>
                <c:pt idx="13146">
                  <c:v>49.521379999999994</c:v>
                </c:pt>
                <c:pt idx="13147">
                  <c:v>49.52617</c:v>
                </c:pt>
                <c:pt idx="13148">
                  <c:v>49.530949999999997</c:v>
                </c:pt>
                <c:pt idx="13149">
                  <c:v>49.535730000000001</c:v>
                </c:pt>
                <c:pt idx="13150">
                  <c:v>49.540510000000005</c:v>
                </c:pt>
                <c:pt idx="13151">
                  <c:v>49.545299999999997</c:v>
                </c:pt>
                <c:pt idx="13152">
                  <c:v>49.550080000000001</c:v>
                </c:pt>
                <c:pt idx="13153">
                  <c:v>49.554859999999998</c:v>
                </c:pt>
                <c:pt idx="13154">
                  <c:v>49.559640000000002</c:v>
                </c:pt>
                <c:pt idx="13155">
                  <c:v>49.564419999999998</c:v>
                </c:pt>
                <c:pt idx="13156">
                  <c:v>49.569200000000002</c:v>
                </c:pt>
                <c:pt idx="13157">
                  <c:v>49.573989999999995</c:v>
                </c:pt>
                <c:pt idx="13158">
                  <c:v>49.578769999999999</c:v>
                </c:pt>
                <c:pt idx="13159">
                  <c:v>49.583549999999995</c:v>
                </c:pt>
                <c:pt idx="13160">
                  <c:v>49.588340000000002</c:v>
                </c:pt>
                <c:pt idx="13161">
                  <c:v>49.593119999999999</c:v>
                </c:pt>
                <c:pt idx="13162">
                  <c:v>49.597900000000003</c:v>
                </c:pt>
                <c:pt idx="13163">
                  <c:v>49.602680000000007</c:v>
                </c:pt>
                <c:pt idx="13164">
                  <c:v>49.607469999999999</c:v>
                </c:pt>
                <c:pt idx="13165">
                  <c:v>49.612249999999996</c:v>
                </c:pt>
                <c:pt idx="13166">
                  <c:v>49.61703</c:v>
                </c:pt>
                <c:pt idx="13167">
                  <c:v>49.621810000000004</c:v>
                </c:pt>
                <c:pt idx="13168">
                  <c:v>49.626600000000003</c:v>
                </c:pt>
                <c:pt idx="13169">
                  <c:v>49.63138</c:v>
                </c:pt>
                <c:pt idx="13170">
                  <c:v>49.636159999999997</c:v>
                </c:pt>
                <c:pt idx="13171">
                  <c:v>49.640950000000004</c:v>
                </c:pt>
                <c:pt idx="13172">
                  <c:v>49.64573</c:v>
                </c:pt>
                <c:pt idx="13173">
                  <c:v>49.650510000000004</c:v>
                </c:pt>
                <c:pt idx="13174">
                  <c:v>49.655290000000001</c:v>
                </c:pt>
                <c:pt idx="13175">
                  <c:v>49.660080000000001</c:v>
                </c:pt>
                <c:pt idx="13176">
                  <c:v>49.664859999999997</c:v>
                </c:pt>
                <c:pt idx="13177">
                  <c:v>49.669640000000001</c:v>
                </c:pt>
                <c:pt idx="13178">
                  <c:v>49.674430000000001</c:v>
                </c:pt>
                <c:pt idx="13179">
                  <c:v>49.679210000000005</c:v>
                </c:pt>
                <c:pt idx="13180">
                  <c:v>49.683989999999994</c:v>
                </c:pt>
                <c:pt idx="13181">
                  <c:v>49.688769999999998</c:v>
                </c:pt>
                <c:pt idx="13182">
                  <c:v>49.693550000000002</c:v>
                </c:pt>
                <c:pt idx="13183">
                  <c:v>49.698340000000002</c:v>
                </c:pt>
                <c:pt idx="13184">
                  <c:v>49.703120000000006</c:v>
                </c:pt>
                <c:pt idx="13185">
                  <c:v>49.707900000000002</c:v>
                </c:pt>
                <c:pt idx="13186">
                  <c:v>49.712689999999995</c:v>
                </c:pt>
                <c:pt idx="13187">
                  <c:v>49.717469999999999</c:v>
                </c:pt>
                <c:pt idx="13188">
                  <c:v>49.722250000000003</c:v>
                </c:pt>
                <c:pt idx="13189">
                  <c:v>49.727029999999999</c:v>
                </c:pt>
                <c:pt idx="13190">
                  <c:v>49.731820000000006</c:v>
                </c:pt>
                <c:pt idx="13191">
                  <c:v>49.736599999999996</c:v>
                </c:pt>
                <c:pt idx="13192">
                  <c:v>49.741379999999999</c:v>
                </c:pt>
                <c:pt idx="13193">
                  <c:v>49.746169999999999</c:v>
                </c:pt>
                <c:pt idx="13194">
                  <c:v>49.750950000000003</c:v>
                </c:pt>
                <c:pt idx="13195">
                  <c:v>49.75573</c:v>
                </c:pt>
                <c:pt idx="13196">
                  <c:v>49.76052</c:v>
                </c:pt>
                <c:pt idx="13197">
                  <c:v>49.765299999999996</c:v>
                </c:pt>
                <c:pt idx="13198">
                  <c:v>49.77008</c:v>
                </c:pt>
                <c:pt idx="13199">
                  <c:v>49.77487</c:v>
                </c:pt>
                <c:pt idx="13200">
                  <c:v>49.779650000000004</c:v>
                </c:pt>
                <c:pt idx="13201">
                  <c:v>49.78443</c:v>
                </c:pt>
                <c:pt idx="13202">
                  <c:v>49.789209999999997</c:v>
                </c:pt>
                <c:pt idx="13203">
                  <c:v>49.793999999999997</c:v>
                </c:pt>
                <c:pt idx="13204">
                  <c:v>49.798780000000001</c:v>
                </c:pt>
                <c:pt idx="13205">
                  <c:v>49.803559999999997</c:v>
                </c:pt>
                <c:pt idx="13206">
                  <c:v>49.808350000000004</c:v>
                </c:pt>
                <c:pt idx="13207">
                  <c:v>49.813129999999994</c:v>
                </c:pt>
                <c:pt idx="13208">
                  <c:v>49.817909999999998</c:v>
                </c:pt>
                <c:pt idx="13209">
                  <c:v>49.822699999999998</c:v>
                </c:pt>
                <c:pt idx="13210">
                  <c:v>49.827480000000001</c:v>
                </c:pt>
                <c:pt idx="13211">
                  <c:v>49.832260000000005</c:v>
                </c:pt>
                <c:pt idx="13212">
                  <c:v>49.837049999999998</c:v>
                </c:pt>
                <c:pt idx="13213">
                  <c:v>49.841829999999995</c:v>
                </c:pt>
                <c:pt idx="13214">
                  <c:v>49.846609999999998</c:v>
                </c:pt>
                <c:pt idx="13215">
                  <c:v>49.851399999999998</c:v>
                </c:pt>
                <c:pt idx="13216">
                  <c:v>49.856180000000002</c:v>
                </c:pt>
                <c:pt idx="13217">
                  <c:v>49.860960000000006</c:v>
                </c:pt>
                <c:pt idx="13218">
                  <c:v>49.865749999999998</c:v>
                </c:pt>
                <c:pt idx="13219">
                  <c:v>49.870530000000002</c:v>
                </c:pt>
                <c:pt idx="13220">
                  <c:v>49.875309999999999</c:v>
                </c:pt>
                <c:pt idx="13221">
                  <c:v>49.880090000000003</c:v>
                </c:pt>
                <c:pt idx="13222">
                  <c:v>49.884880000000003</c:v>
                </c:pt>
                <c:pt idx="13223">
                  <c:v>49.889659999999999</c:v>
                </c:pt>
                <c:pt idx="13224">
                  <c:v>49.894439999999996</c:v>
                </c:pt>
                <c:pt idx="13225">
                  <c:v>49.899230000000003</c:v>
                </c:pt>
                <c:pt idx="13226">
                  <c:v>49.90401</c:v>
                </c:pt>
                <c:pt idx="13227">
                  <c:v>49.908790000000003</c:v>
                </c:pt>
                <c:pt idx="13228">
                  <c:v>49.913579999999996</c:v>
                </c:pt>
                <c:pt idx="13229">
                  <c:v>49.91836</c:v>
                </c:pt>
                <c:pt idx="13230">
                  <c:v>49.923139999999997</c:v>
                </c:pt>
                <c:pt idx="13231">
                  <c:v>49.927930000000003</c:v>
                </c:pt>
                <c:pt idx="13232">
                  <c:v>49.93271</c:v>
                </c:pt>
                <c:pt idx="13233">
                  <c:v>49.937490000000004</c:v>
                </c:pt>
                <c:pt idx="13234">
                  <c:v>49.942279999999997</c:v>
                </c:pt>
                <c:pt idx="13235">
                  <c:v>49.94706</c:v>
                </c:pt>
                <c:pt idx="13236">
                  <c:v>49.95185</c:v>
                </c:pt>
                <c:pt idx="13237">
                  <c:v>49.956630000000004</c:v>
                </c:pt>
                <c:pt idx="13238">
                  <c:v>49.961410000000001</c:v>
                </c:pt>
                <c:pt idx="13239">
                  <c:v>49.966200000000001</c:v>
                </c:pt>
                <c:pt idx="13240">
                  <c:v>49.970979999999997</c:v>
                </c:pt>
                <c:pt idx="13241">
                  <c:v>49.975760000000001</c:v>
                </c:pt>
                <c:pt idx="13242">
                  <c:v>49.980550000000001</c:v>
                </c:pt>
                <c:pt idx="13243">
                  <c:v>49.985330000000005</c:v>
                </c:pt>
                <c:pt idx="13244">
                  <c:v>49.990109999999994</c:v>
                </c:pt>
                <c:pt idx="13245">
                  <c:v>49.994900000000001</c:v>
                </c:pt>
                <c:pt idx="13246">
                  <c:v>49.999679999999998</c:v>
                </c:pt>
                <c:pt idx="13247">
                  <c:v>50.004460000000002</c:v>
                </c:pt>
                <c:pt idx="13248">
                  <c:v>50.009250000000002</c:v>
                </c:pt>
                <c:pt idx="13249">
                  <c:v>50.014029999999998</c:v>
                </c:pt>
                <c:pt idx="13250">
                  <c:v>50.018819999999998</c:v>
                </c:pt>
                <c:pt idx="13251">
                  <c:v>50.023600000000002</c:v>
                </c:pt>
                <c:pt idx="13252">
                  <c:v>50.028379999999999</c:v>
                </c:pt>
                <c:pt idx="13253">
                  <c:v>50.033169999999998</c:v>
                </c:pt>
                <c:pt idx="13254">
                  <c:v>50.037949999999995</c:v>
                </c:pt>
                <c:pt idx="13255">
                  <c:v>50.042729999999999</c:v>
                </c:pt>
                <c:pt idx="13256">
                  <c:v>50.047519999999999</c:v>
                </c:pt>
                <c:pt idx="13257">
                  <c:v>50.052300000000002</c:v>
                </c:pt>
                <c:pt idx="13258">
                  <c:v>50.057089999999995</c:v>
                </c:pt>
                <c:pt idx="13259">
                  <c:v>50.061869999999999</c:v>
                </c:pt>
                <c:pt idx="13260">
                  <c:v>50.066649999999996</c:v>
                </c:pt>
                <c:pt idx="13261">
                  <c:v>50.071440000000003</c:v>
                </c:pt>
                <c:pt idx="13262">
                  <c:v>50.076219999999999</c:v>
                </c:pt>
                <c:pt idx="13263">
                  <c:v>50.081009999999999</c:v>
                </c:pt>
                <c:pt idx="13264">
                  <c:v>50.085789999999996</c:v>
                </c:pt>
                <c:pt idx="13265">
                  <c:v>50.09057</c:v>
                </c:pt>
                <c:pt idx="13266">
                  <c:v>50.095359999999999</c:v>
                </c:pt>
                <c:pt idx="13267">
                  <c:v>50.100140000000003</c:v>
                </c:pt>
                <c:pt idx="13268">
                  <c:v>50.10492</c:v>
                </c:pt>
                <c:pt idx="13269">
                  <c:v>50.10971</c:v>
                </c:pt>
                <c:pt idx="13270">
                  <c:v>50.114489999999996</c:v>
                </c:pt>
                <c:pt idx="13271">
                  <c:v>50.119280000000003</c:v>
                </c:pt>
                <c:pt idx="13272">
                  <c:v>50.12406</c:v>
                </c:pt>
                <c:pt idx="13273">
                  <c:v>50.128840000000004</c:v>
                </c:pt>
                <c:pt idx="13274">
                  <c:v>50.133629999999997</c:v>
                </c:pt>
                <c:pt idx="13275">
                  <c:v>50.13841</c:v>
                </c:pt>
                <c:pt idx="13276">
                  <c:v>50.1432</c:v>
                </c:pt>
                <c:pt idx="13277">
                  <c:v>50.147980000000004</c:v>
                </c:pt>
                <c:pt idx="13278">
                  <c:v>50.152760000000001</c:v>
                </c:pt>
                <c:pt idx="13279">
                  <c:v>50.157550000000001</c:v>
                </c:pt>
                <c:pt idx="13280">
                  <c:v>50.162329999999997</c:v>
                </c:pt>
                <c:pt idx="13281">
                  <c:v>50.167120000000004</c:v>
                </c:pt>
                <c:pt idx="13282">
                  <c:v>50.171900000000001</c:v>
                </c:pt>
                <c:pt idx="13283">
                  <c:v>50.176680000000005</c:v>
                </c:pt>
                <c:pt idx="13284">
                  <c:v>50.181469999999997</c:v>
                </c:pt>
                <c:pt idx="13285">
                  <c:v>50.186250000000001</c:v>
                </c:pt>
                <c:pt idx="13286">
                  <c:v>50.191040000000001</c:v>
                </c:pt>
                <c:pt idx="13287">
                  <c:v>50.195820000000005</c:v>
                </c:pt>
                <c:pt idx="13288">
                  <c:v>50.200609999999998</c:v>
                </c:pt>
                <c:pt idx="13289">
                  <c:v>50.205390000000001</c:v>
                </c:pt>
                <c:pt idx="13290">
                  <c:v>50.210169999999998</c:v>
                </c:pt>
                <c:pt idx="13291">
                  <c:v>50.214960000000005</c:v>
                </c:pt>
                <c:pt idx="13292">
                  <c:v>50.219740000000002</c:v>
                </c:pt>
                <c:pt idx="13293">
                  <c:v>50.224530000000001</c:v>
                </c:pt>
                <c:pt idx="13294">
                  <c:v>50.229309999999998</c:v>
                </c:pt>
                <c:pt idx="13295">
                  <c:v>50.234090000000002</c:v>
                </c:pt>
                <c:pt idx="13296">
                  <c:v>50.238880000000002</c:v>
                </c:pt>
                <c:pt idx="13297">
                  <c:v>50.243660000000006</c:v>
                </c:pt>
                <c:pt idx="13298">
                  <c:v>50.248449999999998</c:v>
                </c:pt>
                <c:pt idx="13299">
                  <c:v>50.253230000000002</c:v>
                </c:pt>
                <c:pt idx="13300">
                  <c:v>50.258020000000002</c:v>
                </c:pt>
                <c:pt idx="13301">
                  <c:v>50.262800000000006</c:v>
                </c:pt>
                <c:pt idx="13302">
                  <c:v>50.267580000000002</c:v>
                </c:pt>
                <c:pt idx="13303">
                  <c:v>50.272369999999995</c:v>
                </c:pt>
                <c:pt idx="13304">
                  <c:v>50.277149999999999</c:v>
                </c:pt>
                <c:pt idx="13305">
                  <c:v>50.281939999999999</c:v>
                </c:pt>
                <c:pt idx="13306">
                  <c:v>50.286720000000003</c:v>
                </c:pt>
                <c:pt idx="13307">
                  <c:v>50.291509999999995</c:v>
                </c:pt>
                <c:pt idx="13308">
                  <c:v>50.296289999999999</c:v>
                </c:pt>
                <c:pt idx="13309">
                  <c:v>50.301070000000003</c:v>
                </c:pt>
                <c:pt idx="13310">
                  <c:v>50.305860000000003</c:v>
                </c:pt>
                <c:pt idx="13311">
                  <c:v>50.310649999999995</c:v>
                </c:pt>
                <c:pt idx="13312">
                  <c:v>50.315429999999999</c:v>
                </c:pt>
                <c:pt idx="13313">
                  <c:v>50.320219999999999</c:v>
                </c:pt>
                <c:pt idx="13314">
                  <c:v>50.325000000000003</c:v>
                </c:pt>
                <c:pt idx="13315">
                  <c:v>50.32978</c:v>
                </c:pt>
                <c:pt idx="13316">
                  <c:v>50.334569999999999</c:v>
                </c:pt>
                <c:pt idx="13317">
                  <c:v>50.339349999999996</c:v>
                </c:pt>
                <c:pt idx="13318">
                  <c:v>50.344140000000003</c:v>
                </c:pt>
                <c:pt idx="13319">
                  <c:v>50.34892</c:v>
                </c:pt>
                <c:pt idx="13320">
                  <c:v>50.35371</c:v>
                </c:pt>
                <c:pt idx="13321">
                  <c:v>50.358489999999996</c:v>
                </c:pt>
                <c:pt idx="13322">
                  <c:v>50.363280000000003</c:v>
                </c:pt>
                <c:pt idx="13323">
                  <c:v>50.36806</c:v>
                </c:pt>
                <c:pt idx="13324">
                  <c:v>50.372840000000004</c:v>
                </c:pt>
                <c:pt idx="13325">
                  <c:v>50.377629999999996</c:v>
                </c:pt>
                <c:pt idx="13326">
                  <c:v>50.38241</c:v>
                </c:pt>
                <c:pt idx="13327">
                  <c:v>50.3872</c:v>
                </c:pt>
                <c:pt idx="13328">
                  <c:v>50.391980000000004</c:v>
                </c:pt>
                <c:pt idx="13329">
                  <c:v>50.396770000000004</c:v>
                </c:pt>
                <c:pt idx="13330">
                  <c:v>50.40155</c:v>
                </c:pt>
                <c:pt idx="13331">
                  <c:v>50.40634</c:v>
                </c:pt>
                <c:pt idx="13332">
                  <c:v>50.411119999999997</c:v>
                </c:pt>
                <c:pt idx="13333">
                  <c:v>50.415910000000004</c:v>
                </c:pt>
                <c:pt idx="13334">
                  <c:v>50.42069</c:v>
                </c:pt>
                <c:pt idx="13335">
                  <c:v>50.42548</c:v>
                </c:pt>
                <c:pt idx="13336">
                  <c:v>50.430259999999997</c:v>
                </c:pt>
                <c:pt idx="13337">
                  <c:v>50.435040000000001</c:v>
                </c:pt>
                <c:pt idx="13338">
                  <c:v>50.439830000000001</c:v>
                </c:pt>
                <c:pt idx="13339">
                  <c:v>50.444609999999997</c:v>
                </c:pt>
                <c:pt idx="13340">
                  <c:v>50.449399999999997</c:v>
                </c:pt>
                <c:pt idx="13341">
                  <c:v>50.454180000000001</c:v>
                </c:pt>
                <c:pt idx="13342">
                  <c:v>50.458970000000001</c:v>
                </c:pt>
                <c:pt idx="13343">
                  <c:v>50.463750000000005</c:v>
                </c:pt>
                <c:pt idx="13344">
                  <c:v>50.468539999999997</c:v>
                </c:pt>
                <c:pt idx="13345">
                  <c:v>50.473320000000001</c:v>
                </c:pt>
                <c:pt idx="13346">
                  <c:v>50.478110000000001</c:v>
                </c:pt>
                <c:pt idx="13347">
                  <c:v>50.482900000000001</c:v>
                </c:pt>
                <c:pt idx="13348">
                  <c:v>50.487679999999997</c:v>
                </c:pt>
                <c:pt idx="13349">
                  <c:v>50.492469999999997</c:v>
                </c:pt>
                <c:pt idx="13350">
                  <c:v>50.497250000000001</c:v>
                </c:pt>
                <c:pt idx="13351">
                  <c:v>50.502040000000001</c:v>
                </c:pt>
                <c:pt idx="13352">
                  <c:v>50.506819999999998</c:v>
                </c:pt>
                <c:pt idx="13353">
                  <c:v>50.511599999999994</c:v>
                </c:pt>
                <c:pt idx="13354">
                  <c:v>50.516390000000001</c:v>
                </c:pt>
                <c:pt idx="13355">
                  <c:v>50.521169999999998</c:v>
                </c:pt>
                <c:pt idx="13356">
                  <c:v>50.525960000000005</c:v>
                </c:pt>
                <c:pt idx="13357">
                  <c:v>50.530739999999994</c:v>
                </c:pt>
                <c:pt idx="13358">
                  <c:v>50.535530000000001</c:v>
                </c:pt>
                <c:pt idx="13359">
                  <c:v>50.540309999999998</c:v>
                </c:pt>
                <c:pt idx="13360">
                  <c:v>50.545100000000005</c:v>
                </c:pt>
                <c:pt idx="13361">
                  <c:v>50.549880000000002</c:v>
                </c:pt>
                <c:pt idx="13362">
                  <c:v>50.554670000000002</c:v>
                </c:pt>
                <c:pt idx="13363">
                  <c:v>50.559449999999998</c:v>
                </c:pt>
                <c:pt idx="13364">
                  <c:v>50.564240000000005</c:v>
                </c:pt>
                <c:pt idx="13365">
                  <c:v>50.569020000000002</c:v>
                </c:pt>
                <c:pt idx="13366">
                  <c:v>50.573809999999995</c:v>
                </c:pt>
                <c:pt idx="13367">
                  <c:v>50.578589999999998</c:v>
                </c:pt>
                <c:pt idx="13368">
                  <c:v>50.583379999999998</c:v>
                </c:pt>
                <c:pt idx="13369">
                  <c:v>50.588160000000002</c:v>
                </c:pt>
                <c:pt idx="13370">
                  <c:v>50.592949999999995</c:v>
                </c:pt>
                <c:pt idx="13371">
                  <c:v>50.597729999999999</c:v>
                </c:pt>
                <c:pt idx="13372">
                  <c:v>50.602519999999998</c:v>
                </c:pt>
                <c:pt idx="13373">
                  <c:v>50.607310000000005</c:v>
                </c:pt>
                <c:pt idx="13374">
                  <c:v>50.612089999999995</c:v>
                </c:pt>
                <c:pt idx="13375">
                  <c:v>50.616880000000002</c:v>
                </c:pt>
                <c:pt idx="13376">
                  <c:v>50.621659999999999</c:v>
                </c:pt>
                <c:pt idx="13377">
                  <c:v>50.626450000000006</c:v>
                </c:pt>
                <c:pt idx="13378">
                  <c:v>50.631230000000002</c:v>
                </c:pt>
                <c:pt idx="13379">
                  <c:v>50.636019999999995</c:v>
                </c:pt>
                <c:pt idx="13380">
                  <c:v>50.640799999999999</c:v>
                </c:pt>
                <c:pt idx="13381">
                  <c:v>50.645589999999999</c:v>
                </c:pt>
                <c:pt idx="13382">
                  <c:v>50.650370000000002</c:v>
                </c:pt>
                <c:pt idx="13383">
                  <c:v>50.655159999999995</c:v>
                </c:pt>
                <c:pt idx="13384">
                  <c:v>50.659939999999999</c:v>
                </c:pt>
                <c:pt idx="13385">
                  <c:v>50.664729999999999</c:v>
                </c:pt>
                <c:pt idx="13386">
                  <c:v>50.669510000000002</c:v>
                </c:pt>
                <c:pt idx="13387">
                  <c:v>50.674299999999995</c:v>
                </c:pt>
                <c:pt idx="13388">
                  <c:v>50.679090000000002</c:v>
                </c:pt>
                <c:pt idx="13389">
                  <c:v>50.683869999999999</c:v>
                </c:pt>
                <c:pt idx="13390">
                  <c:v>50.688660000000006</c:v>
                </c:pt>
                <c:pt idx="13391">
                  <c:v>50.693440000000002</c:v>
                </c:pt>
                <c:pt idx="13392">
                  <c:v>50.698229999999995</c:v>
                </c:pt>
                <c:pt idx="13393">
                  <c:v>50.703020000000002</c:v>
                </c:pt>
                <c:pt idx="13394">
                  <c:v>50.707799999999999</c:v>
                </c:pt>
                <c:pt idx="13395">
                  <c:v>50.712589999999999</c:v>
                </c:pt>
                <c:pt idx="13396">
                  <c:v>50.717369999999995</c:v>
                </c:pt>
                <c:pt idx="13397">
                  <c:v>50.722160000000002</c:v>
                </c:pt>
                <c:pt idx="13398">
                  <c:v>50.726939999999999</c:v>
                </c:pt>
                <c:pt idx="13399">
                  <c:v>50.731730000000006</c:v>
                </c:pt>
                <c:pt idx="13400">
                  <c:v>50.736509999999996</c:v>
                </c:pt>
                <c:pt idx="13401">
                  <c:v>50.741300000000003</c:v>
                </c:pt>
                <c:pt idx="13402">
                  <c:v>50.746079999999999</c:v>
                </c:pt>
                <c:pt idx="13403">
                  <c:v>50.750869999999999</c:v>
                </c:pt>
                <c:pt idx="13404">
                  <c:v>50.755650000000003</c:v>
                </c:pt>
                <c:pt idx="13405">
                  <c:v>50.760439999999996</c:v>
                </c:pt>
                <c:pt idx="13406">
                  <c:v>50.765230000000003</c:v>
                </c:pt>
                <c:pt idx="13407">
                  <c:v>50.770009999999999</c:v>
                </c:pt>
                <c:pt idx="13408">
                  <c:v>50.774799999999999</c:v>
                </c:pt>
                <c:pt idx="13409">
                  <c:v>50.779579999999996</c:v>
                </c:pt>
                <c:pt idx="13410">
                  <c:v>50.784370000000003</c:v>
                </c:pt>
                <c:pt idx="13411">
                  <c:v>50.789160000000003</c:v>
                </c:pt>
                <c:pt idx="13412">
                  <c:v>50.793939999999999</c:v>
                </c:pt>
                <c:pt idx="13413">
                  <c:v>50.798729999999999</c:v>
                </c:pt>
                <c:pt idx="13414">
                  <c:v>50.803510000000003</c:v>
                </c:pt>
                <c:pt idx="13415">
                  <c:v>50.808300000000003</c:v>
                </c:pt>
                <c:pt idx="13416">
                  <c:v>50.813079999999999</c:v>
                </c:pt>
                <c:pt idx="13417">
                  <c:v>50.817869999999999</c:v>
                </c:pt>
                <c:pt idx="13418">
                  <c:v>50.822649999999996</c:v>
                </c:pt>
                <c:pt idx="13419">
                  <c:v>50.827440000000003</c:v>
                </c:pt>
                <c:pt idx="13420">
                  <c:v>50.832229999999996</c:v>
                </c:pt>
                <c:pt idx="13421">
                  <c:v>50.837009999999999</c:v>
                </c:pt>
                <c:pt idx="13422">
                  <c:v>50.841799999999999</c:v>
                </c:pt>
                <c:pt idx="13423">
                  <c:v>50.846580000000003</c:v>
                </c:pt>
                <c:pt idx="13424">
                  <c:v>50.851370000000003</c:v>
                </c:pt>
                <c:pt idx="13425">
                  <c:v>50.85615</c:v>
                </c:pt>
                <c:pt idx="13426">
                  <c:v>50.860939999999999</c:v>
                </c:pt>
                <c:pt idx="13427">
                  <c:v>50.865729999999999</c:v>
                </c:pt>
                <c:pt idx="13428">
                  <c:v>50.870510000000003</c:v>
                </c:pt>
                <c:pt idx="13429">
                  <c:v>50.875299999999996</c:v>
                </c:pt>
                <c:pt idx="13430">
                  <c:v>50.880090000000003</c:v>
                </c:pt>
                <c:pt idx="13431">
                  <c:v>50.884869999999999</c:v>
                </c:pt>
                <c:pt idx="13432">
                  <c:v>50.889660000000006</c:v>
                </c:pt>
                <c:pt idx="13433">
                  <c:v>50.894439999999996</c:v>
                </c:pt>
                <c:pt idx="13434">
                  <c:v>50.899229999999996</c:v>
                </c:pt>
                <c:pt idx="13435">
                  <c:v>50.904020000000003</c:v>
                </c:pt>
                <c:pt idx="13436">
                  <c:v>50.908799999999999</c:v>
                </c:pt>
                <c:pt idx="13437">
                  <c:v>50.913589999999999</c:v>
                </c:pt>
                <c:pt idx="13438">
                  <c:v>50.918369999999996</c:v>
                </c:pt>
                <c:pt idx="13439">
                  <c:v>50.923160000000003</c:v>
                </c:pt>
                <c:pt idx="13440">
                  <c:v>50.92794</c:v>
                </c:pt>
                <c:pt idx="13441">
                  <c:v>50.932729999999999</c:v>
                </c:pt>
                <c:pt idx="13442">
                  <c:v>50.937519999999999</c:v>
                </c:pt>
                <c:pt idx="13443">
                  <c:v>50.942300000000003</c:v>
                </c:pt>
                <c:pt idx="13444">
                  <c:v>50.947090000000003</c:v>
                </c:pt>
                <c:pt idx="13445">
                  <c:v>50.951879999999996</c:v>
                </c:pt>
                <c:pt idx="13446">
                  <c:v>50.956659999999999</c:v>
                </c:pt>
                <c:pt idx="13447">
                  <c:v>50.961449999999999</c:v>
                </c:pt>
                <c:pt idx="13448">
                  <c:v>50.966230000000003</c:v>
                </c:pt>
                <c:pt idx="13449">
                  <c:v>50.971019999999996</c:v>
                </c:pt>
                <c:pt idx="13450">
                  <c:v>50.975810000000003</c:v>
                </c:pt>
                <c:pt idx="13451">
                  <c:v>50.980589999999999</c:v>
                </c:pt>
                <c:pt idx="13452">
                  <c:v>50.985379999999999</c:v>
                </c:pt>
                <c:pt idx="13453">
                  <c:v>50.990160000000003</c:v>
                </c:pt>
                <c:pt idx="13454">
                  <c:v>50.994949999999996</c:v>
                </c:pt>
                <c:pt idx="13455">
                  <c:v>50.999740000000003</c:v>
                </c:pt>
                <c:pt idx="13456">
                  <c:v>51.004530000000003</c:v>
                </c:pt>
                <c:pt idx="13457">
                  <c:v>51.009309999999999</c:v>
                </c:pt>
                <c:pt idx="13458">
                  <c:v>51.014099999999999</c:v>
                </c:pt>
                <c:pt idx="13459">
                  <c:v>51.018880000000003</c:v>
                </c:pt>
                <c:pt idx="13460">
                  <c:v>51.023670000000003</c:v>
                </c:pt>
                <c:pt idx="13461">
                  <c:v>51.028459999999995</c:v>
                </c:pt>
                <c:pt idx="13462">
                  <c:v>51.033239999999999</c:v>
                </c:pt>
                <c:pt idx="13463">
                  <c:v>51.038029999999999</c:v>
                </c:pt>
                <c:pt idx="13464">
                  <c:v>51.042810000000003</c:v>
                </c:pt>
                <c:pt idx="13465">
                  <c:v>51.047599999999996</c:v>
                </c:pt>
                <c:pt idx="13466">
                  <c:v>51.052390000000003</c:v>
                </c:pt>
                <c:pt idx="13467">
                  <c:v>51.057169999999999</c:v>
                </c:pt>
                <c:pt idx="13468">
                  <c:v>51.061960000000006</c:v>
                </c:pt>
                <c:pt idx="13469">
                  <c:v>51.066749999999999</c:v>
                </c:pt>
                <c:pt idx="13470">
                  <c:v>51.071529999999996</c:v>
                </c:pt>
                <c:pt idx="13471">
                  <c:v>51.076320000000003</c:v>
                </c:pt>
                <c:pt idx="13472">
                  <c:v>51.081110000000002</c:v>
                </c:pt>
                <c:pt idx="13473">
                  <c:v>51.085889999999999</c:v>
                </c:pt>
                <c:pt idx="13474">
                  <c:v>51.090679999999999</c:v>
                </c:pt>
                <c:pt idx="13475">
                  <c:v>51.095460000000003</c:v>
                </c:pt>
                <c:pt idx="13476">
                  <c:v>51.100250000000003</c:v>
                </c:pt>
                <c:pt idx="13477">
                  <c:v>51.105039999999995</c:v>
                </c:pt>
                <c:pt idx="13478">
                  <c:v>51.109819999999999</c:v>
                </c:pt>
                <c:pt idx="13479">
                  <c:v>51.114609999999999</c:v>
                </c:pt>
                <c:pt idx="13480">
                  <c:v>51.119399999999999</c:v>
                </c:pt>
                <c:pt idx="13481">
                  <c:v>51.124189999999999</c:v>
                </c:pt>
                <c:pt idx="13482">
                  <c:v>51.128970000000002</c:v>
                </c:pt>
                <c:pt idx="13483">
                  <c:v>51.133760000000002</c:v>
                </c:pt>
                <c:pt idx="13484">
                  <c:v>51.138540000000006</c:v>
                </c:pt>
                <c:pt idx="13485">
                  <c:v>51.143329999999999</c:v>
                </c:pt>
                <c:pt idx="13486">
                  <c:v>51.148119999999999</c:v>
                </c:pt>
                <c:pt idx="13487">
                  <c:v>51.152900000000002</c:v>
                </c:pt>
                <c:pt idx="13488">
                  <c:v>51.157689999999995</c:v>
                </c:pt>
                <c:pt idx="13489">
                  <c:v>51.162480000000002</c:v>
                </c:pt>
                <c:pt idx="13490">
                  <c:v>51.167259999999999</c:v>
                </c:pt>
                <c:pt idx="13491">
                  <c:v>51.172049999999999</c:v>
                </c:pt>
                <c:pt idx="13492">
                  <c:v>51.176839999999999</c:v>
                </c:pt>
                <c:pt idx="13493">
                  <c:v>51.181629999999998</c:v>
                </c:pt>
                <c:pt idx="13494">
                  <c:v>51.186410000000002</c:v>
                </c:pt>
                <c:pt idx="13495">
                  <c:v>51.191200000000002</c:v>
                </c:pt>
                <c:pt idx="13496">
                  <c:v>51.195979999999999</c:v>
                </c:pt>
                <c:pt idx="13497">
                  <c:v>51.200769999999999</c:v>
                </c:pt>
                <c:pt idx="13498">
                  <c:v>51.205559999999998</c:v>
                </c:pt>
                <c:pt idx="13499">
                  <c:v>51.210340000000002</c:v>
                </c:pt>
                <c:pt idx="13500">
                  <c:v>51.215129999999995</c:v>
                </c:pt>
                <c:pt idx="13501">
                  <c:v>51.219920000000002</c:v>
                </c:pt>
                <c:pt idx="13502">
                  <c:v>51.224699999999999</c:v>
                </c:pt>
                <c:pt idx="13503">
                  <c:v>51.229490000000006</c:v>
                </c:pt>
                <c:pt idx="13504">
                  <c:v>51.234279999999998</c:v>
                </c:pt>
                <c:pt idx="13505">
                  <c:v>51.239069999999998</c:v>
                </c:pt>
                <c:pt idx="13506">
                  <c:v>51.243850000000002</c:v>
                </c:pt>
                <c:pt idx="13507">
                  <c:v>51.248639999999995</c:v>
                </c:pt>
                <c:pt idx="13508">
                  <c:v>51.253430000000002</c:v>
                </c:pt>
                <c:pt idx="13509">
                  <c:v>51.258209999999998</c:v>
                </c:pt>
                <c:pt idx="13510">
                  <c:v>51.263000000000005</c:v>
                </c:pt>
                <c:pt idx="13511">
                  <c:v>51.267789999999998</c:v>
                </c:pt>
                <c:pt idx="13512">
                  <c:v>51.272570000000002</c:v>
                </c:pt>
                <c:pt idx="13513">
                  <c:v>51.277360000000002</c:v>
                </c:pt>
                <c:pt idx="13514">
                  <c:v>51.282150000000001</c:v>
                </c:pt>
                <c:pt idx="13515">
                  <c:v>51.286940000000001</c:v>
                </c:pt>
                <c:pt idx="13516">
                  <c:v>51.291719999999998</c:v>
                </c:pt>
                <c:pt idx="13517">
                  <c:v>51.296509999999998</c:v>
                </c:pt>
                <c:pt idx="13518">
                  <c:v>51.301299999999998</c:v>
                </c:pt>
                <c:pt idx="13519">
                  <c:v>51.306079999999994</c:v>
                </c:pt>
                <c:pt idx="13520">
                  <c:v>51.310870000000001</c:v>
                </c:pt>
                <c:pt idx="13521">
                  <c:v>51.315660000000001</c:v>
                </c:pt>
                <c:pt idx="13522">
                  <c:v>51.320440000000005</c:v>
                </c:pt>
                <c:pt idx="13523">
                  <c:v>51.325229999999998</c:v>
                </c:pt>
                <c:pt idx="13524">
                  <c:v>51.330019999999998</c:v>
                </c:pt>
                <c:pt idx="13525">
                  <c:v>51.334810000000004</c:v>
                </c:pt>
                <c:pt idx="13526">
                  <c:v>51.339589999999994</c:v>
                </c:pt>
                <c:pt idx="13527">
                  <c:v>51.344380000000001</c:v>
                </c:pt>
                <c:pt idx="13528">
                  <c:v>51.349170000000001</c:v>
                </c:pt>
                <c:pt idx="13529">
                  <c:v>51.353950000000005</c:v>
                </c:pt>
                <c:pt idx="13530">
                  <c:v>51.358739999999997</c:v>
                </c:pt>
                <c:pt idx="13531">
                  <c:v>51.363529999999997</c:v>
                </c:pt>
                <c:pt idx="13532">
                  <c:v>51.368310000000001</c:v>
                </c:pt>
                <c:pt idx="13533">
                  <c:v>51.373100000000001</c:v>
                </c:pt>
                <c:pt idx="13534">
                  <c:v>51.377890000000001</c:v>
                </c:pt>
                <c:pt idx="13535">
                  <c:v>51.382680000000001</c:v>
                </c:pt>
                <c:pt idx="13536">
                  <c:v>51.387460000000004</c:v>
                </c:pt>
                <c:pt idx="13537">
                  <c:v>51.392249999999997</c:v>
                </c:pt>
                <c:pt idx="13538">
                  <c:v>51.397039999999997</c:v>
                </c:pt>
                <c:pt idx="13539">
                  <c:v>51.401830000000004</c:v>
                </c:pt>
                <c:pt idx="13540">
                  <c:v>51.406610000000001</c:v>
                </c:pt>
                <c:pt idx="13541">
                  <c:v>51.4114</c:v>
                </c:pt>
                <c:pt idx="13542">
                  <c:v>51.41619</c:v>
                </c:pt>
                <c:pt idx="13543">
                  <c:v>51.42098</c:v>
                </c:pt>
                <c:pt idx="13544">
                  <c:v>51.425760000000004</c:v>
                </c:pt>
                <c:pt idx="13545">
                  <c:v>51.430549999999997</c:v>
                </c:pt>
                <c:pt idx="13546">
                  <c:v>51.435340000000004</c:v>
                </c:pt>
                <c:pt idx="13547">
                  <c:v>51.44012</c:v>
                </c:pt>
                <c:pt idx="13548">
                  <c:v>51.44491</c:v>
                </c:pt>
                <c:pt idx="13549">
                  <c:v>51.4497</c:v>
                </c:pt>
                <c:pt idx="13550">
                  <c:v>51.45449</c:v>
                </c:pt>
                <c:pt idx="13551">
                  <c:v>51.45928</c:v>
                </c:pt>
                <c:pt idx="13552">
                  <c:v>51.464059999999996</c:v>
                </c:pt>
                <c:pt idx="13553">
                  <c:v>51.468849999999996</c:v>
                </c:pt>
                <c:pt idx="13554">
                  <c:v>51.473640000000003</c:v>
                </c:pt>
                <c:pt idx="13555">
                  <c:v>51.47842</c:v>
                </c:pt>
                <c:pt idx="13556">
                  <c:v>51.48321</c:v>
                </c:pt>
                <c:pt idx="13557">
                  <c:v>51.488</c:v>
                </c:pt>
                <c:pt idx="13558">
                  <c:v>51.492780000000003</c:v>
                </c:pt>
                <c:pt idx="13559">
                  <c:v>51.497569999999996</c:v>
                </c:pt>
                <c:pt idx="13560">
                  <c:v>51.502359999999996</c:v>
                </c:pt>
                <c:pt idx="13561">
                  <c:v>51.507150000000003</c:v>
                </c:pt>
                <c:pt idx="13562">
                  <c:v>51.511939999999996</c:v>
                </c:pt>
                <c:pt idx="13563">
                  <c:v>51.516719999999999</c:v>
                </c:pt>
                <c:pt idx="13564">
                  <c:v>51.521509999999999</c:v>
                </c:pt>
                <c:pt idx="13565">
                  <c:v>51.526299999999999</c:v>
                </c:pt>
                <c:pt idx="13566">
                  <c:v>51.531089999999999</c:v>
                </c:pt>
                <c:pt idx="13567">
                  <c:v>51.535869999999996</c:v>
                </c:pt>
                <c:pt idx="13568">
                  <c:v>51.540660000000003</c:v>
                </c:pt>
                <c:pt idx="13569">
                  <c:v>51.545450000000002</c:v>
                </c:pt>
                <c:pt idx="13570">
                  <c:v>51.550239999999995</c:v>
                </c:pt>
                <c:pt idx="13571">
                  <c:v>51.555019999999999</c:v>
                </c:pt>
                <c:pt idx="13572">
                  <c:v>51.559809999999999</c:v>
                </c:pt>
                <c:pt idx="13573">
                  <c:v>51.564599999999999</c:v>
                </c:pt>
                <c:pt idx="13574">
                  <c:v>51.569389999999999</c:v>
                </c:pt>
                <c:pt idx="13575">
                  <c:v>51.574170000000002</c:v>
                </c:pt>
                <c:pt idx="13576">
                  <c:v>51.578960000000002</c:v>
                </c:pt>
                <c:pt idx="13577">
                  <c:v>51.583749999999995</c:v>
                </c:pt>
                <c:pt idx="13578">
                  <c:v>51.588540000000002</c:v>
                </c:pt>
                <c:pt idx="13579">
                  <c:v>51.593330000000002</c:v>
                </c:pt>
                <c:pt idx="13580">
                  <c:v>51.598110000000005</c:v>
                </c:pt>
                <c:pt idx="13581">
                  <c:v>51.602899999999998</c:v>
                </c:pt>
                <c:pt idx="13582">
                  <c:v>51.607689999999998</c:v>
                </c:pt>
                <c:pt idx="13583">
                  <c:v>51.612480000000005</c:v>
                </c:pt>
                <c:pt idx="13584">
                  <c:v>51.617260000000002</c:v>
                </c:pt>
                <c:pt idx="13585">
                  <c:v>51.622050000000002</c:v>
                </c:pt>
                <c:pt idx="13586">
                  <c:v>51.626840000000001</c:v>
                </c:pt>
                <c:pt idx="13587">
                  <c:v>51.631630000000001</c:v>
                </c:pt>
                <c:pt idx="13588">
                  <c:v>51.636420000000001</c:v>
                </c:pt>
                <c:pt idx="13589">
                  <c:v>51.641199999999998</c:v>
                </c:pt>
                <c:pt idx="13590">
                  <c:v>51.645990000000005</c:v>
                </c:pt>
                <c:pt idx="13591">
                  <c:v>51.650779999999997</c:v>
                </c:pt>
                <c:pt idx="13592">
                  <c:v>51.655569999999997</c:v>
                </c:pt>
                <c:pt idx="13593">
                  <c:v>51.660360000000004</c:v>
                </c:pt>
                <c:pt idx="13594">
                  <c:v>51.665140000000001</c:v>
                </c:pt>
                <c:pt idx="13595">
                  <c:v>51.669930000000001</c:v>
                </c:pt>
                <c:pt idx="13596">
                  <c:v>51.674720000000001</c:v>
                </c:pt>
                <c:pt idx="13597">
                  <c:v>51.679510000000001</c:v>
                </c:pt>
                <c:pt idx="13598">
                  <c:v>51.684290000000004</c:v>
                </c:pt>
                <c:pt idx="13599">
                  <c:v>51.689079999999997</c:v>
                </c:pt>
                <c:pt idx="13600">
                  <c:v>51.693870000000004</c:v>
                </c:pt>
                <c:pt idx="13601">
                  <c:v>51.698660000000004</c:v>
                </c:pt>
                <c:pt idx="13602">
                  <c:v>51.703449999999997</c:v>
                </c:pt>
                <c:pt idx="13603">
                  <c:v>51.708240000000004</c:v>
                </c:pt>
                <c:pt idx="13604">
                  <c:v>51.71302</c:v>
                </c:pt>
                <c:pt idx="13605">
                  <c:v>51.71781</c:v>
                </c:pt>
                <c:pt idx="13606">
                  <c:v>51.7226</c:v>
                </c:pt>
                <c:pt idx="13607">
                  <c:v>51.72739</c:v>
                </c:pt>
                <c:pt idx="13608">
                  <c:v>51.73218</c:v>
                </c:pt>
                <c:pt idx="13609">
                  <c:v>51.736959999999996</c:v>
                </c:pt>
                <c:pt idx="13610">
                  <c:v>51.741750000000003</c:v>
                </c:pt>
                <c:pt idx="13611">
                  <c:v>51.746540000000003</c:v>
                </c:pt>
                <c:pt idx="13612">
                  <c:v>51.751329999999996</c:v>
                </c:pt>
                <c:pt idx="13613">
                  <c:v>51.756120000000003</c:v>
                </c:pt>
                <c:pt idx="13614">
                  <c:v>51.760899999999999</c:v>
                </c:pt>
                <c:pt idx="13615">
                  <c:v>51.765690000000006</c:v>
                </c:pt>
                <c:pt idx="13616">
                  <c:v>51.770479999999999</c:v>
                </c:pt>
                <c:pt idx="13617">
                  <c:v>51.775269999999999</c:v>
                </c:pt>
                <c:pt idx="13618">
                  <c:v>51.780060000000006</c:v>
                </c:pt>
                <c:pt idx="13619">
                  <c:v>51.784849999999999</c:v>
                </c:pt>
                <c:pt idx="13620">
                  <c:v>51.789630000000002</c:v>
                </c:pt>
                <c:pt idx="13621">
                  <c:v>51.794420000000002</c:v>
                </c:pt>
                <c:pt idx="13622">
                  <c:v>51.799209999999995</c:v>
                </c:pt>
                <c:pt idx="13623">
                  <c:v>51.804000000000002</c:v>
                </c:pt>
                <c:pt idx="13624">
                  <c:v>51.808790000000002</c:v>
                </c:pt>
                <c:pt idx="13625">
                  <c:v>51.813579999999995</c:v>
                </c:pt>
                <c:pt idx="13626">
                  <c:v>51.818359999999998</c:v>
                </c:pt>
                <c:pt idx="13627">
                  <c:v>51.823149999999998</c:v>
                </c:pt>
                <c:pt idx="13628">
                  <c:v>51.827940000000005</c:v>
                </c:pt>
                <c:pt idx="13629">
                  <c:v>51.832729999999998</c:v>
                </c:pt>
                <c:pt idx="13630">
                  <c:v>51.837519999999998</c:v>
                </c:pt>
                <c:pt idx="13631">
                  <c:v>51.842310000000005</c:v>
                </c:pt>
                <c:pt idx="13632">
                  <c:v>51.847090000000001</c:v>
                </c:pt>
                <c:pt idx="13633">
                  <c:v>51.851880000000001</c:v>
                </c:pt>
                <c:pt idx="13634">
                  <c:v>51.856670000000001</c:v>
                </c:pt>
                <c:pt idx="13635">
                  <c:v>51.861460000000001</c:v>
                </c:pt>
                <c:pt idx="13636">
                  <c:v>51.866250000000001</c:v>
                </c:pt>
                <c:pt idx="13637">
                  <c:v>51.871040000000001</c:v>
                </c:pt>
                <c:pt idx="13638">
                  <c:v>51.875820000000004</c:v>
                </c:pt>
                <c:pt idx="13639">
                  <c:v>51.880609999999997</c:v>
                </c:pt>
                <c:pt idx="13640">
                  <c:v>51.885399999999997</c:v>
                </c:pt>
                <c:pt idx="13641">
                  <c:v>51.890190000000004</c:v>
                </c:pt>
                <c:pt idx="13642">
                  <c:v>51.894979999999997</c:v>
                </c:pt>
                <c:pt idx="13643">
                  <c:v>51.899760000000001</c:v>
                </c:pt>
                <c:pt idx="13644">
                  <c:v>51.904560000000004</c:v>
                </c:pt>
                <c:pt idx="13645">
                  <c:v>51.90934</c:v>
                </c:pt>
                <c:pt idx="13646">
                  <c:v>51.91413</c:v>
                </c:pt>
                <c:pt idx="13647">
                  <c:v>51.91892</c:v>
                </c:pt>
                <c:pt idx="13648">
                  <c:v>51.92371</c:v>
                </c:pt>
                <c:pt idx="13649">
                  <c:v>51.9285</c:v>
                </c:pt>
                <c:pt idx="13650">
                  <c:v>51.933279999999996</c:v>
                </c:pt>
                <c:pt idx="13651">
                  <c:v>51.938079999999999</c:v>
                </c:pt>
                <c:pt idx="13652">
                  <c:v>51.942860000000003</c:v>
                </c:pt>
                <c:pt idx="13653">
                  <c:v>51.947649999999996</c:v>
                </c:pt>
                <c:pt idx="13654">
                  <c:v>51.952440000000003</c:v>
                </c:pt>
                <c:pt idx="13655">
                  <c:v>51.957230000000003</c:v>
                </c:pt>
                <c:pt idx="13656">
                  <c:v>51.962019999999995</c:v>
                </c:pt>
                <c:pt idx="13657">
                  <c:v>51.966810000000002</c:v>
                </c:pt>
                <c:pt idx="13658">
                  <c:v>51.971600000000002</c:v>
                </c:pt>
                <c:pt idx="13659">
                  <c:v>51.976380000000006</c:v>
                </c:pt>
                <c:pt idx="13660">
                  <c:v>51.981169999999999</c:v>
                </c:pt>
                <c:pt idx="13661">
                  <c:v>51.985959999999999</c:v>
                </c:pt>
                <c:pt idx="13662">
                  <c:v>51.990750000000006</c:v>
                </c:pt>
                <c:pt idx="13663">
                  <c:v>51.995539999999998</c:v>
                </c:pt>
                <c:pt idx="13664">
                  <c:v>52.000329999999998</c:v>
                </c:pt>
                <c:pt idx="13665">
                  <c:v>52.005120000000005</c:v>
                </c:pt>
                <c:pt idx="13666">
                  <c:v>52.009899999999995</c:v>
                </c:pt>
                <c:pt idx="13667">
                  <c:v>52.014690000000002</c:v>
                </c:pt>
                <c:pt idx="13668">
                  <c:v>52.019480000000001</c:v>
                </c:pt>
                <c:pt idx="13669">
                  <c:v>52.024269999999994</c:v>
                </c:pt>
                <c:pt idx="13670">
                  <c:v>52.029060000000001</c:v>
                </c:pt>
                <c:pt idx="13671">
                  <c:v>52.033850000000001</c:v>
                </c:pt>
                <c:pt idx="13672">
                  <c:v>52.038639999999994</c:v>
                </c:pt>
                <c:pt idx="13673">
                  <c:v>52.043430000000001</c:v>
                </c:pt>
                <c:pt idx="13674">
                  <c:v>52.048209999999997</c:v>
                </c:pt>
                <c:pt idx="13675">
                  <c:v>52.053000000000004</c:v>
                </c:pt>
                <c:pt idx="13676">
                  <c:v>52.057789999999997</c:v>
                </c:pt>
                <c:pt idx="13677">
                  <c:v>52.062579999999997</c:v>
                </c:pt>
                <c:pt idx="13678">
                  <c:v>52.067370000000004</c:v>
                </c:pt>
                <c:pt idx="13679">
                  <c:v>52.072159999999997</c:v>
                </c:pt>
                <c:pt idx="13680">
                  <c:v>52.076949999999997</c:v>
                </c:pt>
                <c:pt idx="13681">
                  <c:v>52.081740000000003</c:v>
                </c:pt>
                <c:pt idx="13682">
                  <c:v>52.08652</c:v>
                </c:pt>
                <c:pt idx="13683">
                  <c:v>52.091320000000003</c:v>
                </c:pt>
                <c:pt idx="13684">
                  <c:v>52.0961</c:v>
                </c:pt>
                <c:pt idx="13685">
                  <c:v>52.10089</c:v>
                </c:pt>
                <c:pt idx="13686">
                  <c:v>52.10568</c:v>
                </c:pt>
                <c:pt idx="13687">
                  <c:v>52.110469999999999</c:v>
                </c:pt>
                <c:pt idx="13688">
                  <c:v>52.115259999999999</c:v>
                </c:pt>
                <c:pt idx="13689">
                  <c:v>52.120049999999999</c:v>
                </c:pt>
                <c:pt idx="13690">
                  <c:v>52.124839999999999</c:v>
                </c:pt>
                <c:pt idx="13691">
                  <c:v>52.129630000000006</c:v>
                </c:pt>
                <c:pt idx="13692">
                  <c:v>52.134419999999999</c:v>
                </c:pt>
                <c:pt idx="13693">
                  <c:v>52.139199999999995</c:v>
                </c:pt>
                <c:pt idx="13694">
                  <c:v>52.143990000000002</c:v>
                </c:pt>
                <c:pt idx="13695">
                  <c:v>52.148789999999998</c:v>
                </c:pt>
                <c:pt idx="13696">
                  <c:v>52.153570000000002</c:v>
                </c:pt>
                <c:pt idx="13697">
                  <c:v>52.158360000000002</c:v>
                </c:pt>
                <c:pt idx="13698">
                  <c:v>52.163150000000002</c:v>
                </c:pt>
                <c:pt idx="13699">
                  <c:v>52.167940000000002</c:v>
                </c:pt>
                <c:pt idx="13700">
                  <c:v>52.172730000000001</c:v>
                </c:pt>
                <c:pt idx="13701">
                  <c:v>52.177520000000001</c:v>
                </c:pt>
                <c:pt idx="13702">
                  <c:v>52.182310000000001</c:v>
                </c:pt>
                <c:pt idx="13703">
                  <c:v>52.187100000000001</c:v>
                </c:pt>
                <c:pt idx="13704">
                  <c:v>52.191890000000001</c:v>
                </c:pt>
                <c:pt idx="13705">
                  <c:v>52.196669999999997</c:v>
                </c:pt>
                <c:pt idx="13706">
                  <c:v>52.201459999999997</c:v>
                </c:pt>
                <c:pt idx="13707">
                  <c:v>52.20626</c:v>
                </c:pt>
                <c:pt idx="13708">
                  <c:v>52.211039999999997</c:v>
                </c:pt>
                <c:pt idx="13709">
                  <c:v>52.215829999999997</c:v>
                </c:pt>
                <c:pt idx="13710">
                  <c:v>52.220620000000004</c:v>
                </c:pt>
                <c:pt idx="13711">
                  <c:v>52.225409999999997</c:v>
                </c:pt>
                <c:pt idx="13712">
                  <c:v>52.230199999999996</c:v>
                </c:pt>
                <c:pt idx="13713">
                  <c:v>52.234990000000003</c:v>
                </c:pt>
                <c:pt idx="13714">
                  <c:v>52.239779999999996</c:v>
                </c:pt>
                <c:pt idx="13715">
                  <c:v>52.244569999999996</c:v>
                </c:pt>
                <c:pt idx="13716">
                  <c:v>52.249360000000003</c:v>
                </c:pt>
                <c:pt idx="13717">
                  <c:v>52.254149999999996</c:v>
                </c:pt>
                <c:pt idx="13718">
                  <c:v>52.258929999999999</c:v>
                </c:pt>
                <c:pt idx="13719">
                  <c:v>52.263730000000002</c:v>
                </c:pt>
                <c:pt idx="13720">
                  <c:v>52.268520000000002</c:v>
                </c:pt>
                <c:pt idx="13721">
                  <c:v>52.273299999999999</c:v>
                </c:pt>
                <c:pt idx="13722">
                  <c:v>52.278089999999999</c:v>
                </c:pt>
                <c:pt idx="13723">
                  <c:v>52.282879999999999</c:v>
                </c:pt>
                <c:pt idx="13724">
                  <c:v>52.287669999999999</c:v>
                </c:pt>
                <c:pt idx="13725">
                  <c:v>52.292459999999998</c:v>
                </c:pt>
                <c:pt idx="13726">
                  <c:v>52.297250000000005</c:v>
                </c:pt>
                <c:pt idx="13727">
                  <c:v>52.302039999999998</c:v>
                </c:pt>
                <c:pt idx="13728">
                  <c:v>52.306829999999998</c:v>
                </c:pt>
                <c:pt idx="13729">
                  <c:v>52.311620000000005</c:v>
                </c:pt>
                <c:pt idx="13730">
                  <c:v>52.316409999999998</c:v>
                </c:pt>
                <c:pt idx="13731">
                  <c:v>52.321199999999997</c:v>
                </c:pt>
                <c:pt idx="13732">
                  <c:v>52.325990000000004</c:v>
                </c:pt>
                <c:pt idx="13733">
                  <c:v>52.330779999999997</c:v>
                </c:pt>
                <c:pt idx="13734">
                  <c:v>52.335569999999997</c:v>
                </c:pt>
                <c:pt idx="13735">
                  <c:v>52.340360000000004</c:v>
                </c:pt>
                <c:pt idx="13736">
                  <c:v>52.345149999999997</c:v>
                </c:pt>
                <c:pt idx="13737">
                  <c:v>52.349939999999997</c:v>
                </c:pt>
                <c:pt idx="13738">
                  <c:v>52.354730000000004</c:v>
                </c:pt>
                <c:pt idx="13739">
                  <c:v>52.35951</c:v>
                </c:pt>
                <c:pt idx="13740">
                  <c:v>52.3643</c:v>
                </c:pt>
                <c:pt idx="13741">
                  <c:v>52.369100000000003</c:v>
                </c:pt>
                <c:pt idx="13742">
                  <c:v>52.373889999999996</c:v>
                </c:pt>
                <c:pt idx="13743">
                  <c:v>52.37867</c:v>
                </c:pt>
                <c:pt idx="13744">
                  <c:v>52.383459999999999</c:v>
                </c:pt>
                <c:pt idx="13745">
                  <c:v>52.388249999999999</c:v>
                </c:pt>
                <c:pt idx="13746">
                  <c:v>52.393039999999999</c:v>
                </c:pt>
                <c:pt idx="13747">
                  <c:v>52.397829999999999</c:v>
                </c:pt>
                <c:pt idx="13748">
                  <c:v>52.402619999999999</c:v>
                </c:pt>
                <c:pt idx="13749">
                  <c:v>52.407409999999999</c:v>
                </c:pt>
                <c:pt idx="13750">
                  <c:v>52.412199999999999</c:v>
                </c:pt>
                <c:pt idx="13751">
                  <c:v>52.416989999999998</c:v>
                </c:pt>
                <c:pt idx="13752">
                  <c:v>52.421779999999998</c:v>
                </c:pt>
                <c:pt idx="13753">
                  <c:v>52.426569999999998</c:v>
                </c:pt>
                <c:pt idx="13754">
                  <c:v>52.431360000000005</c:v>
                </c:pt>
                <c:pt idx="13755">
                  <c:v>52.436149999999998</c:v>
                </c:pt>
                <c:pt idx="13756">
                  <c:v>52.440939999999998</c:v>
                </c:pt>
                <c:pt idx="13757">
                  <c:v>52.445730000000005</c:v>
                </c:pt>
                <c:pt idx="13758">
                  <c:v>52.450519999999997</c:v>
                </c:pt>
                <c:pt idx="13759">
                  <c:v>52.455309999999997</c:v>
                </c:pt>
                <c:pt idx="13760">
                  <c:v>52.460100000000004</c:v>
                </c:pt>
                <c:pt idx="13761">
                  <c:v>52.464889999999997</c:v>
                </c:pt>
                <c:pt idx="13762">
                  <c:v>52.469679999999997</c:v>
                </c:pt>
                <c:pt idx="13763">
                  <c:v>52.474470000000004</c:v>
                </c:pt>
                <c:pt idx="13764">
                  <c:v>52.479259999999996</c:v>
                </c:pt>
                <c:pt idx="13765">
                  <c:v>52.484049999999996</c:v>
                </c:pt>
                <c:pt idx="13766">
                  <c:v>52.488840000000003</c:v>
                </c:pt>
                <c:pt idx="13767">
                  <c:v>52.493629999999996</c:v>
                </c:pt>
                <c:pt idx="13768">
                  <c:v>52.498419999999996</c:v>
                </c:pt>
                <c:pt idx="13769">
                  <c:v>52.503210000000003</c:v>
                </c:pt>
                <c:pt idx="13770">
                  <c:v>52.507999999999996</c:v>
                </c:pt>
                <c:pt idx="13771">
                  <c:v>52.512789999999995</c:v>
                </c:pt>
                <c:pt idx="13772">
                  <c:v>52.517580000000002</c:v>
                </c:pt>
                <c:pt idx="13773">
                  <c:v>52.522370000000002</c:v>
                </c:pt>
                <c:pt idx="13774">
                  <c:v>52.527160000000002</c:v>
                </c:pt>
                <c:pt idx="13775">
                  <c:v>52.531950000000002</c:v>
                </c:pt>
                <c:pt idx="13776">
                  <c:v>52.536740000000002</c:v>
                </c:pt>
                <c:pt idx="13777">
                  <c:v>52.541530000000002</c:v>
                </c:pt>
                <c:pt idx="13778">
                  <c:v>52.546320000000001</c:v>
                </c:pt>
                <c:pt idx="13779">
                  <c:v>52.551110000000001</c:v>
                </c:pt>
                <c:pt idx="13780">
                  <c:v>52.555900000000001</c:v>
                </c:pt>
                <c:pt idx="13781">
                  <c:v>52.560690000000001</c:v>
                </c:pt>
                <c:pt idx="13782">
                  <c:v>52.565480000000001</c:v>
                </c:pt>
                <c:pt idx="13783">
                  <c:v>52.570270000000001</c:v>
                </c:pt>
                <c:pt idx="13784">
                  <c:v>52.575060000000001</c:v>
                </c:pt>
                <c:pt idx="13785">
                  <c:v>52.57985</c:v>
                </c:pt>
                <c:pt idx="13786">
                  <c:v>52.58464</c:v>
                </c:pt>
                <c:pt idx="13787">
                  <c:v>52.58943</c:v>
                </c:pt>
                <c:pt idx="13788">
                  <c:v>52.59422</c:v>
                </c:pt>
                <c:pt idx="13789">
                  <c:v>52.59901</c:v>
                </c:pt>
                <c:pt idx="13790">
                  <c:v>52.6038</c:v>
                </c:pt>
                <c:pt idx="13791">
                  <c:v>52.60859</c:v>
                </c:pt>
                <c:pt idx="13792">
                  <c:v>52.613379999999999</c:v>
                </c:pt>
                <c:pt idx="13793">
                  <c:v>52.618169999999999</c:v>
                </c:pt>
                <c:pt idx="13794">
                  <c:v>52.622960000000006</c:v>
                </c:pt>
                <c:pt idx="13795">
                  <c:v>52.627749999999999</c:v>
                </c:pt>
                <c:pt idx="13796">
                  <c:v>52.632539999999999</c:v>
                </c:pt>
                <c:pt idx="13797">
                  <c:v>52.637330000000006</c:v>
                </c:pt>
                <c:pt idx="13798">
                  <c:v>52.642119999999998</c:v>
                </c:pt>
                <c:pt idx="13799">
                  <c:v>52.646909999999998</c:v>
                </c:pt>
                <c:pt idx="13800">
                  <c:v>52.651700000000005</c:v>
                </c:pt>
                <c:pt idx="13801">
                  <c:v>52.656489999999998</c:v>
                </c:pt>
                <c:pt idx="13802">
                  <c:v>52.661279999999998</c:v>
                </c:pt>
                <c:pt idx="13803">
                  <c:v>52.666079999999994</c:v>
                </c:pt>
                <c:pt idx="13804">
                  <c:v>52.670859999999998</c:v>
                </c:pt>
                <c:pt idx="13805">
                  <c:v>52.675649999999997</c:v>
                </c:pt>
                <c:pt idx="13806">
                  <c:v>52.680440000000004</c:v>
                </c:pt>
                <c:pt idx="13807">
                  <c:v>52.685229999999997</c:v>
                </c:pt>
                <c:pt idx="13808">
                  <c:v>52.69003</c:v>
                </c:pt>
                <c:pt idx="13809">
                  <c:v>52.69482</c:v>
                </c:pt>
                <c:pt idx="13810">
                  <c:v>52.69961</c:v>
                </c:pt>
                <c:pt idx="13811">
                  <c:v>52.7044</c:v>
                </c:pt>
                <c:pt idx="13812">
                  <c:v>52.70919</c:v>
                </c:pt>
                <c:pt idx="13813">
                  <c:v>52.713979999999999</c:v>
                </c:pt>
                <c:pt idx="13814">
                  <c:v>52.718769999999999</c:v>
                </c:pt>
                <c:pt idx="13815">
                  <c:v>52.723560000000006</c:v>
                </c:pt>
                <c:pt idx="13816">
                  <c:v>52.728349999999999</c:v>
                </c:pt>
                <c:pt idx="13817">
                  <c:v>52.733139999999999</c:v>
                </c:pt>
                <c:pt idx="13818">
                  <c:v>52.737930000000006</c:v>
                </c:pt>
                <c:pt idx="13819">
                  <c:v>52.742719999999998</c:v>
                </c:pt>
                <c:pt idx="13820">
                  <c:v>52.747509999999998</c:v>
                </c:pt>
                <c:pt idx="13821">
                  <c:v>52.752300000000005</c:v>
                </c:pt>
                <c:pt idx="13822">
                  <c:v>52.757089999999998</c:v>
                </c:pt>
                <c:pt idx="13823">
                  <c:v>52.761879999999998</c:v>
                </c:pt>
                <c:pt idx="13824">
                  <c:v>52.766670000000005</c:v>
                </c:pt>
                <c:pt idx="13825">
                  <c:v>52.771459999999998</c:v>
                </c:pt>
                <c:pt idx="13826">
                  <c:v>52.776249999999997</c:v>
                </c:pt>
                <c:pt idx="13827">
                  <c:v>52.78105</c:v>
                </c:pt>
                <c:pt idx="13828">
                  <c:v>52.78584</c:v>
                </c:pt>
                <c:pt idx="13829">
                  <c:v>52.79063</c:v>
                </c:pt>
                <c:pt idx="13830">
                  <c:v>52.79542</c:v>
                </c:pt>
                <c:pt idx="13831">
                  <c:v>52.80021</c:v>
                </c:pt>
                <c:pt idx="13832">
                  <c:v>52.805</c:v>
                </c:pt>
                <c:pt idx="13833">
                  <c:v>52.80979</c:v>
                </c:pt>
                <c:pt idx="13834">
                  <c:v>52.814579999999999</c:v>
                </c:pt>
                <c:pt idx="13835">
                  <c:v>52.819369999999999</c:v>
                </c:pt>
                <c:pt idx="13836">
                  <c:v>52.824159999999999</c:v>
                </c:pt>
                <c:pt idx="13837">
                  <c:v>52.828949999999999</c:v>
                </c:pt>
                <c:pt idx="13838">
                  <c:v>52.833739999999999</c:v>
                </c:pt>
                <c:pt idx="13839">
                  <c:v>52.838529999999999</c:v>
                </c:pt>
                <c:pt idx="13840">
                  <c:v>52.843319999999999</c:v>
                </c:pt>
                <c:pt idx="13841">
                  <c:v>52.848120000000002</c:v>
                </c:pt>
                <c:pt idx="13842">
                  <c:v>52.852910000000001</c:v>
                </c:pt>
                <c:pt idx="13843">
                  <c:v>52.857700000000001</c:v>
                </c:pt>
                <c:pt idx="13844">
                  <c:v>52.862490000000001</c:v>
                </c:pt>
                <c:pt idx="13845">
                  <c:v>52.867280000000001</c:v>
                </c:pt>
                <c:pt idx="13846">
                  <c:v>52.872070000000001</c:v>
                </c:pt>
                <c:pt idx="13847">
                  <c:v>52.876860000000001</c:v>
                </c:pt>
                <c:pt idx="13848">
                  <c:v>52.88165</c:v>
                </c:pt>
                <c:pt idx="13849">
                  <c:v>52.88644</c:v>
                </c:pt>
                <c:pt idx="13850">
                  <c:v>52.89123</c:v>
                </c:pt>
                <c:pt idx="13851">
                  <c:v>52.89602</c:v>
                </c:pt>
                <c:pt idx="13852">
                  <c:v>52.90081</c:v>
                </c:pt>
                <c:pt idx="13853">
                  <c:v>52.9056</c:v>
                </c:pt>
                <c:pt idx="13854">
                  <c:v>52.91039</c:v>
                </c:pt>
                <c:pt idx="13855">
                  <c:v>52.915190000000003</c:v>
                </c:pt>
                <c:pt idx="13856">
                  <c:v>52.919979999999995</c:v>
                </c:pt>
                <c:pt idx="13857">
                  <c:v>52.924770000000002</c:v>
                </c:pt>
                <c:pt idx="13858">
                  <c:v>52.929560000000002</c:v>
                </c:pt>
                <c:pt idx="13859">
                  <c:v>52.934349999999995</c:v>
                </c:pt>
                <c:pt idx="13860">
                  <c:v>52.939140000000002</c:v>
                </c:pt>
                <c:pt idx="13861">
                  <c:v>52.943930000000002</c:v>
                </c:pt>
                <c:pt idx="13862">
                  <c:v>52.948719999999994</c:v>
                </c:pt>
                <c:pt idx="13863">
                  <c:v>52.953519999999997</c:v>
                </c:pt>
                <c:pt idx="13864">
                  <c:v>52.958310000000004</c:v>
                </c:pt>
                <c:pt idx="13865">
                  <c:v>52.963099999999997</c:v>
                </c:pt>
                <c:pt idx="13866">
                  <c:v>52.967889999999997</c:v>
                </c:pt>
                <c:pt idx="13867">
                  <c:v>52.972680000000004</c:v>
                </c:pt>
                <c:pt idx="13868">
                  <c:v>52.977469999999997</c:v>
                </c:pt>
                <c:pt idx="13869">
                  <c:v>52.982260000000004</c:v>
                </c:pt>
                <c:pt idx="13870">
                  <c:v>52.987050000000004</c:v>
                </c:pt>
                <c:pt idx="13871">
                  <c:v>52.991839999999996</c:v>
                </c:pt>
                <c:pt idx="13872">
                  <c:v>52.996639999999999</c:v>
                </c:pt>
                <c:pt idx="13873">
                  <c:v>53.001429999999999</c:v>
                </c:pt>
                <c:pt idx="13874">
                  <c:v>53.006219999999999</c:v>
                </c:pt>
                <c:pt idx="13875">
                  <c:v>53.011009999999999</c:v>
                </c:pt>
                <c:pt idx="13876">
                  <c:v>53.015799999999999</c:v>
                </c:pt>
                <c:pt idx="13877">
                  <c:v>53.020589999999999</c:v>
                </c:pt>
                <c:pt idx="13878">
                  <c:v>53.025379999999998</c:v>
                </c:pt>
                <c:pt idx="13879">
                  <c:v>53.030169999999998</c:v>
                </c:pt>
                <c:pt idx="13880">
                  <c:v>53.034959999999998</c:v>
                </c:pt>
                <c:pt idx="13881">
                  <c:v>53.039760000000001</c:v>
                </c:pt>
                <c:pt idx="13882">
                  <c:v>53.044550000000001</c:v>
                </c:pt>
                <c:pt idx="13883">
                  <c:v>53.049340000000001</c:v>
                </c:pt>
                <c:pt idx="13884">
                  <c:v>53.054130000000001</c:v>
                </c:pt>
                <c:pt idx="13885">
                  <c:v>53.058920000000001</c:v>
                </c:pt>
                <c:pt idx="13886">
                  <c:v>53.06371</c:v>
                </c:pt>
                <c:pt idx="13887">
                  <c:v>53.0685</c:v>
                </c:pt>
                <c:pt idx="13888">
                  <c:v>53.07329</c:v>
                </c:pt>
                <c:pt idx="13889">
                  <c:v>53.078090000000003</c:v>
                </c:pt>
                <c:pt idx="13890">
                  <c:v>53.082879999999996</c:v>
                </c:pt>
                <c:pt idx="13891">
                  <c:v>53.087670000000003</c:v>
                </c:pt>
                <c:pt idx="13892">
                  <c:v>53.092460000000003</c:v>
                </c:pt>
                <c:pt idx="13893">
                  <c:v>53.097249999999995</c:v>
                </c:pt>
                <c:pt idx="13894">
                  <c:v>53.102040000000002</c:v>
                </c:pt>
                <c:pt idx="13895">
                  <c:v>53.106830000000002</c:v>
                </c:pt>
                <c:pt idx="13896">
                  <c:v>53.111619999999995</c:v>
                </c:pt>
                <c:pt idx="13897">
                  <c:v>53.116410000000002</c:v>
                </c:pt>
                <c:pt idx="13898">
                  <c:v>53.121210000000005</c:v>
                </c:pt>
                <c:pt idx="13899">
                  <c:v>53.125999999999998</c:v>
                </c:pt>
                <c:pt idx="13900">
                  <c:v>53.130789999999998</c:v>
                </c:pt>
                <c:pt idx="13901">
                  <c:v>53.135580000000004</c:v>
                </c:pt>
                <c:pt idx="13902">
                  <c:v>53.140369999999997</c:v>
                </c:pt>
                <c:pt idx="13903">
                  <c:v>53.145159999999997</c:v>
                </c:pt>
                <c:pt idx="13904">
                  <c:v>53.14996</c:v>
                </c:pt>
                <c:pt idx="13905">
                  <c:v>53.15475</c:v>
                </c:pt>
                <c:pt idx="13906">
                  <c:v>53.15954</c:v>
                </c:pt>
                <c:pt idx="13907">
                  <c:v>53.16433</c:v>
                </c:pt>
                <c:pt idx="13908">
                  <c:v>53.169119999999999</c:v>
                </c:pt>
                <c:pt idx="13909">
                  <c:v>53.173909999999999</c:v>
                </c:pt>
                <c:pt idx="13910">
                  <c:v>53.178709999999995</c:v>
                </c:pt>
                <c:pt idx="13911">
                  <c:v>53.183500000000002</c:v>
                </c:pt>
                <c:pt idx="13912">
                  <c:v>53.188290000000002</c:v>
                </c:pt>
                <c:pt idx="13913">
                  <c:v>53.193079999999995</c:v>
                </c:pt>
                <c:pt idx="13914">
                  <c:v>53.197870000000002</c:v>
                </c:pt>
                <c:pt idx="13915">
                  <c:v>53.202660000000002</c:v>
                </c:pt>
                <c:pt idx="13916">
                  <c:v>53.207450000000001</c:v>
                </c:pt>
                <c:pt idx="13917">
                  <c:v>53.212240000000001</c:v>
                </c:pt>
                <c:pt idx="13918">
                  <c:v>53.217039999999997</c:v>
                </c:pt>
                <c:pt idx="13919">
                  <c:v>53.221829999999997</c:v>
                </c:pt>
                <c:pt idx="13920">
                  <c:v>53.226620000000004</c:v>
                </c:pt>
                <c:pt idx="13921">
                  <c:v>53.231409999999997</c:v>
                </c:pt>
                <c:pt idx="13922">
                  <c:v>53.23621</c:v>
                </c:pt>
                <c:pt idx="13923">
                  <c:v>53.241</c:v>
                </c:pt>
                <c:pt idx="13924">
                  <c:v>53.24579</c:v>
                </c:pt>
                <c:pt idx="13925">
                  <c:v>53.250579999999999</c:v>
                </c:pt>
                <c:pt idx="13926">
                  <c:v>53.255370000000006</c:v>
                </c:pt>
                <c:pt idx="13927">
                  <c:v>53.260159999999999</c:v>
                </c:pt>
                <c:pt idx="13928">
                  <c:v>53.264949999999999</c:v>
                </c:pt>
                <c:pt idx="13929">
                  <c:v>53.269740000000006</c:v>
                </c:pt>
                <c:pt idx="13930">
                  <c:v>53.274540000000002</c:v>
                </c:pt>
                <c:pt idx="13931">
                  <c:v>53.279330000000002</c:v>
                </c:pt>
                <c:pt idx="13932">
                  <c:v>53.284119999999994</c:v>
                </c:pt>
                <c:pt idx="13933">
                  <c:v>53.288910000000001</c:v>
                </c:pt>
                <c:pt idx="13934">
                  <c:v>53.293700000000001</c:v>
                </c:pt>
                <c:pt idx="13935">
                  <c:v>53.298499999999997</c:v>
                </c:pt>
                <c:pt idx="13936">
                  <c:v>53.303290000000004</c:v>
                </c:pt>
                <c:pt idx="13937">
                  <c:v>53.308080000000004</c:v>
                </c:pt>
                <c:pt idx="13938">
                  <c:v>53.312869999999997</c:v>
                </c:pt>
                <c:pt idx="13939">
                  <c:v>53.317660000000004</c:v>
                </c:pt>
                <c:pt idx="13940">
                  <c:v>53.32246</c:v>
                </c:pt>
                <c:pt idx="13941">
                  <c:v>53.327249999999999</c:v>
                </c:pt>
                <c:pt idx="13942">
                  <c:v>53.332039999999999</c:v>
                </c:pt>
                <c:pt idx="13943">
                  <c:v>53.336829999999999</c:v>
                </c:pt>
                <c:pt idx="13944">
                  <c:v>53.341619999999999</c:v>
                </c:pt>
                <c:pt idx="13945">
                  <c:v>53.346409999999999</c:v>
                </c:pt>
                <c:pt idx="13946">
                  <c:v>53.351210000000002</c:v>
                </c:pt>
                <c:pt idx="13947">
                  <c:v>53.356000000000002</c:v>
                </c:pt>
                <c:pt idx="13948">
                  <c:v>53.360790000000001</c:v>
                </c:pt>
                <c:pt idx="13949">
                  <c:v>53.365580000000001</c:v>
                </c:pt>
                <c:pt idx="13950">
                  <c:v>53.370380000000004</c:v>
                </c:pt>
                <c:pt idx="13951">
                  <c:v>53.375169999999997</c:v>
                </c:pt>
                <c:pt idx="13952">
                  <c:v>53.379959999999997</c:v>
                </c:pt>
                <c:pt idx="13953">
                  <c:v>53.384750000000004</c:v>
                </c:pt>
                <c:pt idx="13954">
                  <c:v>53.389539999999997</c:v>
                </c:pt>
                <c:pt idx="13955">
                  <c:v>53.39434</c:v>
                </c:pt>
                <c:pt idx="13956">
                  <c:v>53.39913</c:v>
                </c:pt>
                <c:pt idx="13957">
                  <c:v>53.403919999999999</c:v>
                </c:pt>
                <c:pt idx="13958">
                  <c:v>53.408709999999999</c:v>
                </c:pt>
                <c:pt idx="13959">
                  <c:v>53.413499999999999</c:v>
                </c:pt>
                <c:pt idx="13960">
                  <c:v>53.418289999999999</c:v>
                </c:pt>
                <c:pt idx="13961">
                  <c:v>53.423090000000002</c:v>
                </c:pt>
                <c:pt idx="13962">
                  <c:v>53.427879999999995</c:v>
                </c:pt>
                <c:pt idx="13963">
                  <c:v>53.432670000000002</c:v>
                </c:pt>
                <c:pt idx="13964">
                  <c:v>53.437460000000002</c:v>
                </c:pt>
                <c:pt idx="13965">
                  <c:v>53.442249999999994</c:v>
                </c:pt>
                <c:pt idx="13966">
                  <c:v>53.447050000000004</c:v>
                </c:pt>
                <c:pt idx="13967">
                  <c:v>53.451839999999997</c:v>
                </c:pt>
                <c:pt idx="13968">
                  <c:v>53.456629999999997</c:v>
                </c:pt>
                <c:pt idx="13969">
                  <c:v>53.46143</c:v>
                </c:pt>
                <c:pt idx="13970">
                  <c:v>53.46622</c:v>
                </c:pt>
                <c:pt idx="13971">
                  <c:v>53.47101</c:v>
                </c:pt>
                <c:pt idx="13972">
                  <c:v>53.4758</c:v>
                </c:pt>
                <c:pt idx="13973">
                  <c:v>53.480589999999999</c:v>
                </c:pt>
                <c:pt idx="13974">
                  <c:v>53.485390000000002</c:v>
                </c:pt>
                <c:pt idx="13975">
                  <c:v>53.490179999999995</c:v>
                </c:pt>
                <c:pt idx="13976">
                  <c:v>53.494970000000002</c:v>
                </c:pt>
                <c:pt idx="13977">
                  <c:v>53.499760000000002</c:v>
                </c:pt>
                <c:pt idx="13978">
                  <c:v>53.504549999999995</c:v>
                </c:pt>
                <c:pt idx="13979">
                  <c:v>53.509349999999998</c:v>
                </c:pt>
                <c:pt idx="13980">
                  <c:v>53.514140000000005</c:v>
                </c:pt>
                <c:pt idx="13981">
                  <c:v>53.518929999999997</c:v>
                </c:pt>
                <c:pt idx="13982">
                  <c:v>53.523719999999997</c:v>
                </c:pt>
                <c:pt idx="13983">
                  <c:v>53.52852</c:v>
                </c:pt>
                <c:pt idx="13984">
                  <c:v>53.53331</c:v>
                </c:pt>
                <c:pt idx="13985">
                  <c:v>53.5381</c:v>
                </c:pt>
                <c:pt idx="13986">
                  <c:v>53.54289</c:v>
                </c:pt>
                <c:pt idx="13987">
                  <c:v>53.54768</c:v>
                </c:pt>
                <c:pt idx="13988">
                  <c:v>53.552480000000003</c:v>
                </c:pt>
                <c:pt idx="13989">
                  <c:v>53.557269999999995</c:v>
                </c:pt>
                <c:pt idx="13990">
                  <c:v>53.562060000000002</c:v>
                </c:pt>
                <c:pt idx="13991">
                  <c:v>53.566850000000002</c:v>
                </c:pt>
                <c:pt idx="13992">
                  <c:v>53.571649999999998</c:v>
                </c:pt>
                <c:pt idx="13993">
                  <c:v>53.576440000000005</c:v>
                </c:pt>
                <c:pt idx="13994">
                  <c:v>53.581229999999998</c:v>
                </c:pt>
                <c:pt idx="13995">
                  <c:v>53.586019999999998</c:v>
                </c:pt>
                <c:pt idx="13996">
                  <c:v>53.590820000000001</c:v>
                </c:pt>
                <c:pt idx="13997">
                  <c:v>53.595610000000001</c:v>
                </c:pt>
                <c:pt idx="13998">
                  <c:v>53.6004</c:v>
                </c:pt>
                <c:pt idx="13999">
                  <c:v>53.605199999999996</c:v>
                </c:pt>
                <c:pt idx="14000">
                  <c:v>53.609990000000003</c:v>
                </c:pt>
                <c:pt idx="14001">
                  <c:v>53.614780000000003</c:v>
                </c:pt>
                <c:pt idx="14002">
                  <c:v>53.619569999999996</c:v>
                </c:pt>
                <c:pt idx="14003">
                  <c:v>53.624369999999999</c:v>
                </c:pt>
                <c:pt idx="14004">
                  <c:v>53.629159999999999</c:v>
                </c:pt>
                <c:pt idx="14005">
                  <c:v>53.633949999999999</c:v>
                </c:pt>
                <c:pt idx="14006">
                  <c:v>53.638739999999999</c:v>
                </c:pt>
                <c:pt idx="14007">
                  <c:v>53.643540000000002</c:v>
                </c:pt>
                <c:pt idx="14008">
                  <c:v>53.648330000000001</c:v>
                </c:pt>
                <c:pt idx="14009">
                  <c:v>53.653120000000001</c:v>
                </c:pt>
                <c:pt idx="14010">
                  <c:v>53.657910000000001</c:v>
                </c:pt>
                <c:pt idx="14011">
                  <c:v>53.662710000000004</c:v>
                </c:pt>
                <c:pt idx="14012">
                  <c:v>53.667499999999997</c:v>
                </c:pt>
                <c:pt idx="14013">
                  <c:v>53.672289999999997</c:v>
                </c:pt>
                <c:pt idx="14014">
                  <c:v>53.677080000000004</c:v>
                </c:pt>
                <c:pt idx="14015">
                  <c:v>53.68188</c:v>
                </c:pt>
                <c:pt idx="14016">
                  <c:v>53.686669999999999</c:v>
                </c:pt>
                <c:pt idx="14017">
                  <c:v>53.691460000000006</c:v>
                </c:pt>
                <c:pt idx="14018">
                  <c:v>53.696249999999999</c:v>
                </c:pt>
                <c:pt idx="14019">
                  <c:v>53.701050000000002</c:v>
                </c:pt>
                <c:pt idx="14020">
                  <c:v>53.705839999999995</c:v>
                </c:pt>
                <c:pt idx="14021">
                  <c:v>53.710630000000002</c:v>
                </c:pt>
                <c:pt idx="14022">
                  <c:v>53.715430000000005</c:v>
                </c:pt>
                <c:pt idx="14023">
                  <c:v>53.720219999999998</c:v>
                </c:pt>
                <c:pt idx="14024">
                  <c:v>53.725009999999997</c:v>
                </c:pt>
                <c:pt idx="14025">
                  <c:v>53.729800000000004</c:v>
                </c:pt>
                <c:pt idx="14026">
                  <c:v>53.7346</c:v>
                </c:pt>
                <c:pt idx="14027">
                  <c:v>53.73939</c:v>
                </c:pt>
                <c:pt idx="14028">
                  <c:v>53.74418</c:v>
                </c:pt>
                <c:pt idx="14029">
                  <c:v>53.748980000000003</c:v>
                </c:pt>
                <c:pt idx="14030">
                  <c:v>53.753769999999996</c:v>
                </c:pt>
                <c:pt idx="14031">
                  <c:v>53.758559999999996</c:v>
                </c:pt>
                <c:pt idx="14032">
                  <c:v>53.763350000000003</c:v>
                </c:pt>
                <c:pt idx="14033">
                  <c:v>53.768149999999999</c:v>
                </c:pt>
                <c:pt idx="14034">
                  <c:v>53.772939999999998</c:v>
                </c:pt>
                <c:pt idx="14035">
                  <c:v>53.777730000000005</c:v>
                </c:pt>
                <c:pt idx="14036">
                  <c:v>53.782530000000001</c:v>
                </c:pt>
                <c:pt idx="14037">
                  <c:v>53.787320000000001</c:v>
                </c:pt>
                <c:pt idx="14038">
                  <c:v>53.792109999999994</c:v>
                </c:pt>
                <c:pt idx="14039">
                  <c:v>53.796900000000001</c:v>
                </c:pt>
                <c:pt idx="14040">
                  <c:v>53.801700000000004</c:v>
                </c:pt>
                <c:pt idx="14041">
                  <c:v>53.806489999999997</c:v>
                </c:pt>
                <c:pt idx="14042">
                  <c:v>53.811280000000004</c:v>
                </c:pt>
                <c:pt idx="14043">
                  <c:v>53.816079999999999</c:v>
                </c:pt>
                <c:pt idx="14044">
                  <c:v>53.820869999999999</c:v>
                </c:pt>
                <c:pt idx="14045">
                  <c:v>53.825659999999999</c:v>
                </c:pt>
                <c:pt idx="14046">
                  <c:v>53.830459999999995</c:v>
                </c:pt>
                <c:pt idx="14047">
                  <c:v>53.835250000000002</c:v>
                </c:pt>
                <c:pt idx="14048">
                  <c:v>53.840040000000002</c:v>
                </c:pt>
                <c:pt idx="14049">
                  <c:v>53.844830000000002</c:v>
                </c:pt>
                <c:pt idx="14050">
                  <c:v>53.849630000000005</c:v>
                </c:pt>
                <c:pt idx="14051">
                  <c:v>53.854419999999998</c:v>
                </c:pt>
                <c:pt idx="14052">
                  <c:v>53.859209999999997</c:v>
                </c:pt>
                <c:pt idx="14053">
                  <c:v>53.86401</c:v>
                </c:pt>
                <c:pt idx="14054">
                  <c:v>53.8688</c:v>
                </c:pt>
                <c:pt idx="14055">
                  <c:v>53.87359</c:v>
                </c:pt>
                <c:pt idx="14056">
                  <c:v>53.878389999999996</c:v>
                </c:pt>
                <c:pt idx="14057">
                  <c:v>53.883180000000003</c:v>
                </c:pt>
                <c:pt idx="14058">
                  <c:v>53.887970000000003</c:v>
                </c:pt>
                <c:pt idx="14059">
                  <c:v>53.892769999999999</c:v>
                </c:pt>
                <c:pt idx="14060">
                  <c:v>53.897559999999999</c:v>
                </c:pt>
                <c:pt idx="14061">
                  <c:v>53.902349999999998</c:v>
                </c:pt>
                <c:pt idx="14062">
                  <c:v>53.907139999999998</c:v>
                </c:pt>
                <c:pt idx="14063">
                  <c:v>53.911940000000001</c:v>
                </c:pt>
                <c:pt idx="14064">
                  <c:v>53.916730000000001</c:v>
                </c:pt>
                <c:pt idx="14065">
                  <c:v>53.921520000000001</c:v>
                </c:pt>
                <c:pt idx="14066">
                  <c:v>53.926319999999997</c:v>
                </c:pt>
                <c:pt idx="14067">
                  <c:v>53.931109999999997</c:v>
                </c:pt>
                <c:pt idx="14068">
                  <c:v>53.935900000000004</c:v>
                </c:pt>
                <c:pt idx="14069">
                  <c:v>53.940689999999996</c:v>
                </c:pt>
                <c:pt idx="14070">
                  <c:v>53.945489999999999</c:v>
                </c:pt>
                <c:pt idx="14071">
                  <c:v>53.950280000000006</c:v>
                </c:pt>
                <c:pt idx="14072">
                  <c:v>53.955069999999999</c:v>
                </c:pt>
                <c:pt idx="14073">
                  <c:v>53.959870000000002</c:v>
                </c:pt>
                <c:pt idx="14074">
                  <c:v>53.964659999999995</c:v>
                </c:pt>
                <c:pt idx="14075">
                  <c:v>53.969459999999998</c:v>
                </c:pt>
                <c:pt idx="14076">
                  <c:v>53.974249999999998</c:v>
                </c:pt>
                <c:pt idx="14077">
                  <c:v>53.979039999999998</c:v>
                </c:pt>
                <c:pt idx="14078">
                  <c:v>53.983840000000001</c:v>
                </c:pt>
                <c:pt idx="14079">
                  <c:v>53.988630000000001</c:v>
                </c:pt>
                <c:pt idx="14080">
                  <c:v>53.99342</c:v>
                </c:pt>
                <c:pt idx="14081">
                  <c:v>53.998219999999996</c:v>
                </c:pt>
                <c:pt idx="14082">
                  <c:v>54.003009999999996</c:v>
                </c:pt>
                <c:pt idx="14083">
                  <c:v>54.007800000000003</c:v>
                </c:pt>
                <c:pt idx="14084">
                  <c:v>54.012599999999999</c:v>
                </c:pt>
                <c:pt idx="14085">
                  <c:v>54.017389999999999</c:v>
                </c:pt>
                <c:pt idx="14086">
                  <c:v>54.022180000000006</c:v>
                </c:pt>
                <c:pt idx="14087">
                  <c:v>54.026980000000002</c:v>
                </c:pt>
                <c:pt idx="14088">
                  <c:v>54.031770000000002</c:v>
                </c:pt>
                <c:pt idx="14089">
                  <c:v>54.036569999999998</c:v>
                </c:pt>
                <c:pt idx="14090">
                  <c:v>54.041359999999997</c:v>
                </c:pt>
                <c:pt idx="14091">
                  <c:v>54.046150000000004</c:v>
                </c:pt>
                <c:pt idx="14092">
                  <c:v>54.050939999999997</c:v>
                </c:pt>
                <c:pt idx="14093">
                  <c:v>54.05574</c:v>
                </c:pt>
                <c:pt idx="14094">
                  <c:v>54.06053</c:v>
                </c:pt>
                <c:pt idx="14095">
                  <c:v>54.06532</c:v>
                </c:pt>
                <c:pt idx="14096">
                  <c:v>54.070120000000003</c:v>
                </c:pt>
                <c:pt idx="14097">
                  <c:v>54.074909999999996</c:v>
                </c:pt>
                <c:pt idx="14098">
                  <c:v>54.079700000000003</c:v>
                </c:pt>
                <c:pt idx="14099">
                  <c:v>54.084499999999998</c:v>
                </c:pt>
                <c:pt idx="14100">
                  <c:v>54.089289999999998</c:v>
                </c:pt>
                <c:pt idx="14101">
                  <c:v>54.094089999999994</c:v>
                </c:pt>
                <c:pt idx="14102">
                  <c:v>54.098880000000001</c:v>
                </c:pt>
                <c:pt idx="14103">
                  <c:v>54.103670000000001</c:v>
                </c:pt>
                <c:pt idx="14104">
                  <c:v>54.108469999999997</c:v>
                </c:pt>
                <c:pt idx="14105">
                  <c:v>54.113260000000004</c:v>
                </c:pt>
                <c:pt idx="14106">
                  <c:v>54.11806</c:v>
                </c:pt>
                <c:pt idx="14107">
                  <c:v>54.12285</c:v>
                </c:pt>
                <c:pt idx="14108">
                  <c:v>54.12764</c:v>
                </c:pt>
                <c:pt idx="14109">
                  <c:v>54.132439999999995</c:v>
                </c:pt>
                <c:pt idx="14110">
                  <c:v>54.137230000000002</c:v>
                </c:pt>
                <c:pt idx="14111">
                  <c:v>54.142020000000002</c:v>
                </c:pt>
                <c:pt idx="14112">
                  <c:v>54.146819999999998</c:v>
                </c:pt>
                <c:pt idx="14113">
                  <c:v>54.151610000000005</c:v>
                </c:pt>
                <c:pt idx="14114">
                  <c:v>54.156399999999998</c:v>
                </c:pt>
                <c:pt idx="14115">
                  <c:v>54.161200000000001</c:v>
                </c:pt>
                <c:pt idx="14116">
                  <c:v>54.165989999999994</c:v>
                </c:pt>
                <c:pt idx="14117">
                  <c:v>54.170780000000001</c:v>
                </c:pt>
                <c:pt idx="14118">
                  <c:v>54.175580000000004</c:v>
                </c:pt>
                <c:pt idx="14119">
                  <c:v>54.180369999999996</c:v>
                </c:pt>
                <c:pt idx="14120">
                  <c:v>54.185169999999999</c:v>
                </c:pt>
                <c:pt idx="14121">
                  <c:v>54.189959999999999</c:v>
                </c:pt>
                <c:pt idx="14122">
                  <c:v>54.194749999999999</c:v>
                </c:pt>
                <c:pt idx="14123">
                  <c:v>54.199550000000002</c:v>
                </c:pt>
                <c:pt idx="14124">
                  <c:v>54.204339999999995</c:v>
                </c:pt>
                <c:pt idx="14125">
                  <c:v>54.209140000000005</c:v>
                </c:pt>
                <c:pt idx="14126">
                  <c:v>54.213929999999998</c:v>
                </c:pt>
                <c:pt idx="14127">
                  <c:v>54.218719999999998</c:v>
                </c:pt>
                <c:pt idx="14128">
                  <c:v>54.223520000000001</c:v>
                </c:pt>
                <c:pt idx="14129">
                  <c:v>54.22831</c:v>
                </c:pt>
                <c:pt idx="14130">
                  <c:v>54.2331</c:v>
                </c:pt>
                <c:pt idx="14131">
                  <c:v>54.237899999999996</c:v>
                </c:pt>
                <c:pt idx="14132">
                  <c:v>54.242690000000003</c:v>
                </c:pt>
                <c:pt idx="14133">
                  <c:v>54.247489999999999</c:v>
                </c:pt>
                <c:pt idx="14134">
                  <c:v>54.252279999999999</c:v>
                </c:pt>
                <c:pt idx="14135">
                  <c:v>54.257080000000002</c:v>
                </c:pt>
                <c:pt idx="14136">
                  <c:v>54.261869999999995</c:v>
                </c:pt>
                <c:pt idx="14137">
                  <c:v>54.266660000000002</c:v>
                </c:pt>
                <c:pt idx="14138">
                  <c:v>54.271459999999998</c:v>
                </c:pt>
                <c:pt idx="14139">
                  <c:v>54.276249999999997</c:v>
                </c:pt>
                <c:pt idx="14140">
                  <c:v>54.281040000000004</c:v>
                </c:pt>
                <c:pt idx="14141">
                  <c:v>54.28584</c:v>
                </c:pt>
                <c:pt idx="14142">
                  <c:v>54.29063</c:v>
                </c:pt>
                <c:pt idx="14143">
                  <c:v>54.295429999999996</c:v>
                </c:pt>
                <c:pt idx="14144">
                  <c:v>54.300220000000003</c:v>
                </c:pt>
                <c:pt idx="14145">
                  <c:v>54.305010000000003</c:v>
                </c:pt>
                <c:pt idx="14146">
                  <c:v>54.309809999999999</c:v>
                </c:pt>
                <c:pt idx="14147">
                  <c:v>54.314599999999999</c:v>
                </c:pt>
                <c:pt idx="14148">
                  <c:v>54.319399999999995</c:v>
                </c:pt>
                <c:pt idx="14149">
                  <c:v>54.324190000000002</c:v>
                </c:pt>
                <c:pt idx="14150">
                  <c:v>54.328989999999997</c:v>
                </c:pt>
                <c:pt idx="14151">
                  <c:v>54.333779999999997</c:v>
                </c:pt>
                <c:pt idx="14152">
                  <c:v>54.338570000000004</c:v>
                </c:pt>
                <c:pt idx="14153">
                  <c:v>54.34337</c:v>
                </c:pt>
                <c:pt idx="14154">
                  <c:v>54.34816</c:v>
                </c:pt>
                <c:pt idx="14155">
                  <c:v>54.35295</c:v>
                </c:pt>
                <c:pt idx="14156">
                  <c:v>54.357750000000003</c:v>
                </c:pt>
                <c:pt idx="14157">
                  <c:v>54.362540000000003</c:v>
                </c:pt>
                <c:pt idx="14158">
                  <c:v>54.367339999999999</c:v>
                </c:pt>
                <c:pt idx="14159">
                  <c:v>54.372129999999999</c:v>
                </c:pt>
                <c:pt idx="14160">
                  <c:v>54.376929999999994</c:v>
                </c:pt>
                <c:pt idx="14161">
                  <c:v>54.381720000000001</c:v>
                </c:pt>
                <c:pt idx="14162">
                  <c:v>54.386519999999997</c:v>
                </c:pt>
                <c:pt idx="14163">
                  <c:v>54.391309999999997</c:v>
                </c:pt>
                <c:pt idx="14164">
                  <c:v>54.396100000000004</c:v>
                </c:pt>
                <c:pt idx="14165">
                  <c:v>54.4009</c:v>
                </c:pt>
                <c:pt idx="14166">
                  <c:v>54.40569</c:v>
                </c:pt>
                <c:pt idx="14167">
                  <c:v>54.410489999999996</c:v>
                </c:pt>
                <c:pt idx="14168">
                  <c:v>54.415280000000003</c:v>
                </c:pt>
                <c:pt idx="14169">
                  <c:v>54.420080000000006</c:v>
                </c:pt>
                <c:pt idx="14170">
                  <c:v>54.424869999999999</c:v>
                </c:pt>
                <c:pt idx="14171">
                  <c:v>54.429670000000002</c:v>
                </c:pt>
                <c:pt idx="14172">
                  <c:v>54.434459999999994</c:v>
                </c:pt>
                <c:pt idx="14173">
                  <c:v>54.439250000000001</c:v>
                </c:pt>
                <c:pt idx="14174">
                  <c:v>54.444050000000004</c:v>
                </c:pt>
                <c:pt idx="14175">
                  <c:v>54.448839999999997</c:v>
                </c:pt>
                <c:pt idx="14176">
                  <c:v>54.453630000000004</c:v>
                </c:pt>
                <c:pt idx="14177">
                  <c:v>54.45843</c:v>
                </c:pt>
                <c:pt idx="14178">
                  <c:v>54.46322</c:v>
                </c:pt>
                <c:pt idx="14179">
                  <c:v>54.468019999999996</c:v>
                </c:pt>
                <c:pt idx="14180">
                  <c:v>54.472810000000003</c:v>
                </c:pt>
                <c:pt idx="14181">
                  <c:v>54.477610000000006</c:v>
                </c:pt>
                <c:pt idx="14182">
                  <c:v>54.482399999999998</c:v>
                </c:pt>
                <c:pt idx="14183">
                  <c:v>54.487189999999998</c:v>
                </c:pt>
                <c:pt idx="14184">
                  <c:v>54.491989999999994</c:v>
                </c:pt>
                <c:pt idx="14185">
                  <c:v>54.496780000000001</c:v>
                </c:pt>
                <c:pt idx="14186">
                  <c:v>54.501580000000004</c:v>
                </c:pt>
                <c:pt idx="14187">
                  <c:v>54.506369999999997</c:v>
                </c:pt>
                <c:pt idx="14188">
                  <c:v>54.51117</c:v>
                </c:pt>
                <c:pt idx="14189">
                  <c:v>54.51596</c:v>
                </c:pt>
                <c:pt idx="14190">
                  <c:v>54.520760000000003</c:v>
                </c:pt>
                <c:pt idx="14191">
                  <c:v>54.525549999999996</c:v>
                </c:pt>
                <c:pt idx="14192">
                  <c:v>54.530349999999999</c:v>
                </c:pt>
                <c:pt idx="14193">
                  <c:v>54.535140000000006</c:v>
                </c:pt>
                <c:pt idx="14194">
                  <c:v>54.539940000000001</c:v>
                </c:pt>
                <c:pt idx="14195">
                  <c:v>54.544730000000001</c:v>
                </c:pt>
                <c:pt idx="14196">
                  <c:v>54.549529999999997</c:v>
                </c:pt>
                <c:pt idx="14197">
                  <c:v>54.554320000000004</c:v>
                </c:pt>
                <c:pt idx="14198">
                  <c:v>54.55912</c:v>
                </c:pt>
                <c:pt idx="14199">
                  <c:v>54.56391</c:v>
                </c:pt>
                <c:pt idx="14200">
                  <c:v>54.5687</c:v>
                </c:pt>
                <c:pt idx="14201">
                  <c:v>54.573499999999996</c:v>
                </c:pt>
                <c:pt idx="14202">
                  <c:v>54.578290000000003</c:v>
                </c:pt>
                <c:pt idx="14203">
                  <c:v>54.583089999999999</c:v>
                </c:pt>
                <c:pt idx="14204">
                  <c:v>54.587879999999998</c:v>
                </c:pt>
                <c:pt idx="14205">
                  <c:v>54.592679999999994</c:v>
                </c:pt>
                <c:pt idx="14206">
                  <c:v>54.597470000000001</c:v>
                </c:pt>
                <c:pt idx="14207">
                  <c:v>54.602270000000004</c:v>
                </c:pt>
                <c:pt idx="14208">
                  <c:v>54.607059999999997</c:v>
                </c:pt>
                <c:pt idx="14209">
                  <c:v>54.611850000000004</c:v>
                </c:pt>
                <c:pt idx="14210">
                  <c:v>54.61665</c:v>
                </c:pt>
                <c:pt idx="14211">
                  <c:v>54.621450000000003</c:v>
                </c:pt>
                <c:pt idx="14212">
                  <c:v>54.626240000000003</c:v>
                </c:pt>
                <c:pt idx="14213">
                  <c:v>54.631039999999999</c:v>
                </c:pt>
                <c:pt idx="14214">
                  <c:v>54.635830000000006</c:v>
                </c:pt>
                <c:pt idx="14215">
                  <c:v>54.640619999999998</c:v>
                </c:pt>
                <c:pt idx="14216">
                  <c:v>54.645420000000001</c:v>
                </c:pt>
                <c:pt idx="14217">
                  <c:v>54.650209999999994</c:v>
                </c:pt>
                <c:pt idx="14218">
                  <c:v>54.655009999999997</c:v>
                </c:pt>
                <c:pt idx="14219">
                  <c:v>54.659800000000004</c:v>
                </c:pt>
                <c:pt idx="14220">
                  <c:v>54.6646</c:v>
                </c:pt>
                <c:pt idx="14221">
                  <c:v>54.669400000000003</c:v>
                </c:pt>
                <c:pt idx="14222">
                  <c:v>54.674189999999996</c:v>
                </c:pt>
                <c:pt idx="14223">
                  <c:v>54.678980000000003</c:v>
                </c:pt>
                <c:pt idx="14224">
                  <c:v>54.683779999999999</c:v>
                </c:pt>
                <c:pt idx="14225">
                  <c:v>54.688569999999999</c:v>
                </c:pt>
                <c:pt idx="14226">
                  <c:v>54.693370000000002</c:v>
                </c:pt>
                <c:pt idx="14227">
                  <c:v>54.698160000000001</c:v>
                </c:pt>
                <c:pt idx="14228">
                  <c:v>54.702960000000004</c:v>
                </c:pt>
                <c:pt idx="14229">
                  <c:v>54.707749999999997</c:v>
                </c:pt>
                <c:pt idx="14230">
                  <c:v>54.71255</c:v>
                </c:pt>
                <c:pt idx="14231">
                  <c:v>54.71734</c:v>
                </c:pt>
                <c:pt idx="14232">
                  <c:v>54.722140000000003</c:v>
                </c:pt>
                <c:pt idx="14233">
                  <c:v>54.726930000000003</c:v>
                </c:pt>
                <c:pt idx="14234">
                  <c:v>54.731729999999999</c:v>
                </c:pt>
                <c:pt idx="14235">
                  <c:v>54.736519999999999</c:v>
                </c:pt>
                <c:pt idx="14236">
                  <c:v>54.741320000000002</c:v>
                </c:pt>
                <c:pt idx="14237">
                  <c:v>54.746110000000002</c:v>
                </c:pt>
                <c:pt idx="14238">
                  <c:v>54.750909999999998</c:v>
                </c:pt>
                <c:pt idx="14239">
                  <c:v>54.755699999999997</c:v>
                </c:pt>
                <c:pt idx="14240">
                  <c:v>54.760499999999993</c:v>
                </c:pt>
                <c:pt idx="14241">
                  <c:v>54.76529</c:v>
                </c:pt>
                <c:pt idx="14242">
                  <c:v>54.770090000000003</c:v>
                </c:pt>
                <c:pt idx="14243">
                  <c:v>54.774879999999996</c:v>
                </c:pt>
                <c:pt idx="14244">
                  <c:v>54.779679999999999</c:v>
                </c:pt>
                <c:pt idx="14245">
                  <c:v>54.784469999999999</c:v>
                </c:pt>
                <c:pt idx="14246">
                  <c:v>54.789270000000002</c:v>
                </c:pt>
                <c:pt idx="14247">
                  <c:v>54.794060000000002</c:v>
                </c:pt>
                <c:pt idx="14248">
                  <c:v>54.798859999999998</c:v>
                </c:pt>
                <c:pt idx="14249">
                  <c:v>54.803650000000005</c:v>
                </c:pt>
                <c:pt idx="14250">
                  <c:v>54.808450000000001</c:v>
                </c:pt>
                <c:pt idx="14251">
                  <c:v>54.81324</c:v>
                </c:pt>
                <c:pt idx="14252">
                  <c:v>54.818039999999996</c:v>
                </c:pt>
                <c:pt idx="14253">
                  <c:v>54.822830000000003</c:v>
                </c:pt>
                <c:pt idx="14254">
                  <c:v>54.827629999999999</c:v>
                </c:pt>
                <c:pt idx="14255">
                  <c:v>54.832419999999999</c:v>
                </c:pt>
                <c:pt idx="14256">
                  <c:v>54.837220000000002</c:v>
                </c:pt>
                <c:pt idx="14257">
                  <c:v>54.842009999999995</c:v>
                </c:pt>
                <c:pt idx="14258">
                  <c:v>54.846810000000005</c:v>
                </c:pt>
                <c:pt idx="14259">
                  <c:v>54.851610000000001</c:v>
                </c:pt>
                <c:pt idx="14260">
                  <c:v>54.856400000000001</c:v>
                </c:pt>
                <c:pt idx="14261">
                  <c:v>54.861199999999997</c:v>
                </c:pt>
                <c:pt idx="14262">
                  <c:v>54.865990000000004</c:v>
                </c:pt>
                <c:pt idx="14263">
                  <c:v>54.870780000000003</c:v>
                </c:pt>
                <c:pt idx="14264">
                  <c:v>54.875579999999999</c:v>
                </c:pt>
                <c:pt idx="14265">
                  <c:v>54.880380000000002</c:v>
                </c:pt>
                <c:pt idx="14266">
                  <c:v>54.885169999999995</c:v>
                </c:pt>
                <c:pt idx="14267">
                  <c:v>54.889970000000005</c:v>
                </c:pt>
                <c:pt idx="14268">
                  <c:v>54.894759999999998</c:v>
                </c:pt>
                <c:pt idx="14269">
                  <c:v>54.899560000000001</c:v>
                </c:pt>
                <c:pt idx="14270">
                  <c:v>54.904350000000001</c:v>
                </c:pt>
                <c:pt idx="14271">
                  <c:v>54.909149999999997</c:v>
                </c:pt>
                <c:pt idx="14272">
                  <c:v>54.91395</c:v>
                </c:pt>
                <c:pt idx="14273">
                  <c:v>54.91874</c:v>
                </c:pt>
                <c:pt idx="14274">
                  <c:v>54.92353</c:v>
                </c:pt>
                <c:pt idx="14275">
                  <c:v>54.928329999999995</c:v>
                </c:pt>
                <c:pt idx="14276">
                  <c:v>54.933129999999998</c:v>
                </c:pt>
                <c:pt idx="14277">
                  <c:v>54.937919999999998</c:v>
                </c:pt>
                <c:pt idx="14278">
                  <c:v>54.942720000000001</c:v>
                </c:pt>
                <c:pt idx="14279">
                  <c:v>54.947510000000001</c:v>
                </c:pt>
                <c:pt idx="14280">
                  <c:v>54.952309999999997</c:v>
                </c:pt>
                <c:pt idx="14281">
                  <c:v>54.957100000000004</c:v>
                </c:pt>
                <c:pt idx="14282">
                  <c:v>54.9619</c:v>
                </c:pt>
                <c:pt idx="14283">
                  <c:v>54.966700000000003</c:v>
                </c:pt>
                <c:pt idx="14284">
                  <c:v>54.971489999999996</c:v>
                </c:pt>
                <c:pt idx="14285">
                  <c:v>54.976280000000003</c:v>
                </c:pt>
                <c:pt idx="14286">
                  <c:v>54.981079999999999</c:v>
                </c:pt>
                <c:pt idx="14287">
                  <c:v>54.985880000000002</c:v>
                </c:pt>
                <c:pt idx="14288">
                  <c:v>54.990670000000001</c:v>
                </c:pt>
                <c:pt idx="14289">
                  <c:v>54.995469999999997</c:v>
                </c:pt>
                <c:pt idx="14290">
                  <c:v>55.000260000000004</c:v>
                </c:pt>
                <c:pt idx="14291">
                  <c:v>55.00506</c:v>
                </c:pt>
                <c:pt idx="14292">
                  <c:v>55.00985</c:v>
                </c:pt>
                <c:pt idx="14293">
                  <c:v>55.014649999999996</c:v>
                </c:pt>
                <c:pt idx="14294">
                  <c:v>55.019449999999999</c:v>
                </c:pt>
                <c:pt idx="14295">
                  <c:v>55.024239999999999</c:v>
                </c:pt>
                <c:pt idx="14296">
                  <c:v>55.029029999999999</c:v>
                </c:pt>
                <c:pt idx="14297">
                  <c:v>55.033830000000002</c:v>
                </c:pt>
                <c:pt idx="14298">
                  <c:v>55.038629999999998</c:v>
                </c:pt>
                <c:pt idx="14299">
                  <c:v>55.043420000000005</c:v>
                </c:pt>
                <c:pt idx="14300">
                  <c:v>55.048220000000001</c:v>
                </c:pt>
                <c:pt idx="14301">
                  <c:v>55.05301</c:v>
                </c:pt>
                <c:pt idx="14302">
                  <c:v>55.057809999999996</c:v>
                </c:pt>
                <c:pt idx="14303">
                  <c:v>55.062609999999999</c:v>
                </c:pt>
                <c:pt idx="14304">
                  <c:v>55.067399999999999</c:v>
                </c:pt>
                <c:pt idx="14305">
                  <c:v>55.072200000000002</c:v>
                </c:pt>
                <c:pt idx="14306">
                  <c:v>55.076990000000002</c:v>
                </c:pt>
                <c:pt idx="14307">
                  <c:v>55.081789999999998</c:v>
                </c:pt>
                <c:pt idx="14308">
                  <c:v>55.086580000000005</c:v>
                </c:pt>
                <c:pt idx="14309">
                  <c:v>55.091380000000001</c:v>
                </c:pt>
                <c:pt idx="14310">
                  <c:v>55.096180000000004</c:v>
                </c:pt>
                <c:pt idx="14311">
                  <c:v>55.100969999999997</c:v>
                </c:pt>
                <c:pt idx="14312">
                  <c:v>55.10577</c:v>
                </c:pt>
                <c:pt idx="14313">
                  <c:v>55.11056</c:v>
                </c:pt>
                <c:pt idx="14314">
                  <c:v>55.115360000000003</c:v>
                </c:pt>
                <c:pt idx="14315">
                  <c:v>55.120159999999998</c:v>
                </c:pt>
                <c:pt idx="14316">
                  <c:v>55.124949999999998</c:v>
                </c:pt>
                <c:pt idx="14317">
                  <c:v>55.129750000000001</c:v>
                </c:pt>
                <c:pt idx="14318">
                  <c:v>55.134540000000001</c:v>
                </c:pt>
                <c:pt idx="14319">
                  <c:v>55.139340000000004</c:v>
                </c:pt>
                <c:pt idx="14320">
                  <c:v>55.144129999999997</c:v>
                </c:pt>
                <c:pt idx="14321">
                  <c:v>55.14893</c:v>
                </c:pt>
                <c:pt idx="14322">
                  <c:v>55.15372</c:v>
                </c:pt>
                <c:pt idx="14323">
                  <c:v>55.158520000000003</c:v>
                </c:pt>
                <c:pt idx="14324">
                  <c:v>55.163319999999999</c:v>
                </c:pt>
                <c:pt idx="14325">
                  <c:v>55.168109999999999</c:v>
                </c:pt>
                <c:pt idx="14326">
                  <c:v>55.172910000000002</c:v>
                </c:pt>
                <c:pt idx="14327">
                  <c:v>55.177700000000002</c:v>
                </c:pt>
                <c:pt idx="14328">
                  <c:v>55.182500000000005</c:v>
                </c:pt>
                <c:pt idx="14329">
                  <c:v>55.1873</c:v>
                </c:pt>
                <c:pt idx="14330">
                  <c:v>55.19209</c:v>
                </c:pt>
                <c:pt idx="14331">
                  <c:v>55.196889999999996</c:v>
                </c:pt>
                <c:pt idx="14332">
                  <c:v>55.201680000000003</c:v>
                </c:pt>
                <c:pt idx="14333">
                  <c:v>55.206479999999999</c:v>
                </c:pt>
                <c:pt idx="14334">
                  <c:v>55.211280000000002</c:v>
                </c:pt>
                <c:pt idx="14335">
                  <c:v>55.216070000000002</c:v>
                </c:pt>
                <c:pt idx="14336">
                  <c:v>55.220869999999998</c:v>
                </c:pt>
                <c:pt idx="14337">
                  <c:v>55.225660000000005</c:v>
                </c:pt>
                <c:pt idx="14338">
                  <c:v>55.230460000000001</c:v>
                </c:pt>
                <c:pt idx="14339">
                  <c:v>55.235260000000004</c:v>
                </c:pt>
                <c:pt idx="14340">
                  <c:v>55.240049999999997</c:v>
                </c:pt>
                <c:pt idx="14341">
                  <c:v>55.24485</c:v>
                </c:pt>
                <c:pt idx="14342">
                  <c:v>55.249649999999995</c:v>
                </c:pt>
                <c:pt idx="14343">
                  <c:v>55.254440000000002</c:v>
                </c:pt>
                <c:pt idx="14344">
                  <c:v>55.259239999999998</c:v>
                </c:pt>
                <c:pt idx="14345">
                  <c:v>55.264029999999998</c:v>
                </c:pt>
                <c:pt idx="14346">
                  <c:v>55.268830000000001</c:v>
                </c:pt>
                <c:pt idx="14347">
                  <c:v>55.273629999999997</c:v>
                </c:pt>
                <c:pt idx="14348">
                  <c:v>55.278420000000004</c:v>
                </c:pt>
                <c:pt idx="14349">
                  <c:v>55.28322</c:v>
                </c:pt>
                <c:pt idx="14350">
                  <c:v>55.28801</c:v>
                </c:pt>
                <c:pt idx="14351">
                  <c:v>55.292809999999996</c:v>
                </c:pt>
                <c:pt idx="14352">
                  <c:v>55.297609999999999</c:v>
                </c:pt>
                <c:pt idx="14353">
                  <c:v>55.302399999999999</c:v>
                </c:pt>
                <c:pt idx="14354">
                  <c:v>55.307200000000002</c:v>
                </c:pt>
                <c:pt idx="14355">
                  <c:v>55.311999999999998</c:v>
                </c:pt>
                <c:pt idx="14356">
                  <c:v>55.316789999999997</c:v>
                </c:pt>
                <c:pt idx="14357">
                  <c:v>55.321589999999993</c:v>
                </c:pt>
                <c:pt idx="14358">
                  <c:v>55.32638</c:v>
                </c:pt>
                <c:pt idx="14359">
                  <c:v>55.331180000000003</c:v>
                </c:pt>
                <c:pt idx="14360">
                  <c:v>55.335979999999999</c:v>
                </c:pt>
                <c:pt idx="14361">
                  <c:v>55.340769999999999</c:v>
                </c:pt>
                <c:pt idx="14362">
                  <c:v>55.345569999999995</c:v>
                </c:pt>
                <c:pt idx="14363">
                  <c:v>55.350360000000002</c:v>
                </c:pt>
                <c:pt idx="14364">
                  <c:v>55.355159999999998</c:v>
                </c:pt>
                <c:pt idx="14365">
                  <c:v>55.359960000000001</c:v>
                </c:pt>
                <c:pt idx="14366">
                  <c:v>55.364750000000001</c:v>
                </c:pt>
                <c:pt idx="14367">
                  <c:v>55.369549999999997</c:v>
                </c:pt>
                <c:pt idx="14368">
                  <c:v>55.37435</c:v>
                </c:pt>
                <c:pt idx="14369">
                  <c:v>55.37914</c:v>
                </c:pt>
                <c:pt idx="14370">
                  <c:v>55.383940000000003</c:v>
                </c:pt>
                <c:pt idx="14371">
                  <c:v>55.388729999999995</c:v>
                </c:pt>
                <c:pt idx="14372">
                  <c:v>55.393530000000005</c:v>
                </c:pt>
                <c:pt idx="14373">
                  <c:v>55.398330000000001</c:v>
                </c:pt>
                <c:pt idx="14374">
                  <c:v>55.403120000000001</c:v>
                </c:pt>
                <c:pt idx="14375">
                  <c:v>55.407919999999997</c:v>
                </c:pt>
                <c:pt idx="14376">
                  <c:v>55.41272</c:v>
                </c:pt>
                <c:pt idx="14377">
                  <c:v>55.417519999999996</c:v>
                </c:pt>
                <c:pt idx="14378">
                  <c:v>55.422310000000003</c:v>
                </c:pt>
                <c:pt idx="14379">
                  <c:v>55.427109999999999</c:v>
                </c:pt>
                <c:pt idx="14380">
                  <c:v>55.431899999999999</c:v>
                </c:pt>
                <c:pt idx="14381">
                  <c:v>55.436700000000002</c:v>
                </c:pt>
                <c:pt idx="14382">
                  <c:v>55.441499999999998</c:v>
                </c:pt>
                <c:pt idx="14383">
                  <c:v>55.446290000000005</c:v>
                </c:pt>
                <c:pt idx="14384">
                  <c:v>55.451090000000001</c:v>
                </c:pt>
                <c:pt idx="14385">
                  <c:v>55.455890000000004</c:v>
                </c:pt>
                <c:pt idx="14386">
                  <c:v>55.460679999999996</c:v>
                </c:pt>
                <c:pt idx="14387">
                  <c:v>55.465479999999999</c:v>
                </c:pt>
                <c:pt idx="14388">
                  <c:v>55.470279999999995</c:v>
                </c:pt>
                <c:pt idx="14389">
                  <c:v>55.475070000000002</c:v>
                </c:pt>
                <c:pt idx="14390">
                  <c:v>55.479869999999998</c:v>
                </c:pt>
                <c:pt idx="14391">
                  <c:v>55.484659999999998</c:v>
                </c:pt>
                <c:pt idx="14392">
                  <c:v>55.489459999999994</c:v>
                </c:pt>
                <c:pt idx="14393">
                  <c:v>55.494259999999997</c:v>
                </c:pt>
                <c:pt idx="14394">
                  <c:v>55.499050000000004</c:v>
                </c:pt>
                <c:pt idx="14395">
                  <c:v>55.50385</c:v>
                </c:pt>
                <c:pt idx="14396">
                  <c:v>55.508650000000003</c:v>
                </c:pt>
                <c:pt idx="14397">
                  <c:v>55.513449999999999</c:v>
                </c:pt>
                <c:pt idx="14398">
                  <c:v>55.518240000000006</c:v>
                </c:pt>
                <c:pt idx="14399">
                  <c:v>55.523040000000002</c:v>
                </c:pt>
                <c:pt idx="14400">
                  <c:v>55.527840000000005</c:v>
                </c:pt>
                <c:pt idx="14401">
                  <c:v>55.532629999999997</c:v>
                </c:pt>
                <c:pt idx="14402">
                  <c:v>55.537430000000001</c:v>
                </c:pt>
                <c:pt idx="14403">
                  <c:v>55.54222</c:v>
                </c:pt>
                <c:pt idx="14404">
                  <c:v>55.547020000000003</c:v>
                </c:pt>
                <c:pt idx="14405">
                  <c:v>55.551819999999999</c:v>
                </c:pt>
                <c:pt idx="14406">
                  <c:v>55.556609999999999</c:v>
                </c:pt>
                <c:pt idx="14407">
                  <c:v>55.561409999999995</c:v>
                </c:pt>
                <c:pt idx="14408">
                  <c:v>55.566209999999998</c:v>
                </c:pt>
                <c:pt idx="14409">
                  <c:v>55.571000000000005</c:v>
                </c:pt>
                <c:pt idx="14410">
                  <c:v>55.575800000000001</c:v>
                </c:pt>
                <c:pt idx="14411">
                  <c:v>55.580600000000004</c:v>
                </c:pt>
                <c:pt idx="14412">
                  <c:v>55.5854</c:v>
                </c:pt>
                <c:pt idx="14413">
                  <c:v>55.59019</c:v>
                </c:pt>
                <c:pt idx="14414">
                  <c:v>55.594989999999996</c:v>
                </c:pt>
                <c:pt idx="14415">
                  <c:v>55.599790000000006</c:v>
                </c:pt>
                <c:pt idx="14416">
                  <c:v>55.604579999999999</c:v>
                </c:pt>
                <c:pt idx="14417">
                  <c:v>55.609380000000002</c:v>
                </c:pt>
                <c:pt idx="14418">
                  <c:v>55.614179999999998</c:v>
                </c:pt>
                <c:pt idx="14419">
                  <c:v>55.618969999999997</c:v>
                </c:pt>
                <c:pt idx="14420">
                  <c:v>55.62377</c:v>
                </c:pt>
                <c:pt idx="14421">
                  <c:v>55.628570000000003</c:v>
                </c:pt>
                <c:pt idx="14422">
                  <c:v>55.633360000000003</c:v>
                </c:pt>
                <c:pt idx="14423">
                  <c:v>55.638159999999999</c:v>
                </c:pt>
                <c:pt idx="14424">
                  <c:v>55.642959999999995</c:v>
                </c:pt>
                <c:pt idx="14425">
                  <c:v>55.647750000000002</c:v>
                </c:pt>
                <c:pt idx="14426">
                  <c:v>55.652550000000005</c:v>
                </c:pt>
                <c:pt idx="14427">
                  <c:v>55.657350000000001</c:v>
                </c:pt>
                <c:pt idx="14428">
                  <c:v>55.662140000000001</c:v>
                </c:pt>
                <c:pt idx="14429">
                  <c:v>55.666939999999997</c:v>
                </c:pt>
                <c:pt idx="14430">
                  <c:v>55.67174</c:v>
                </c:pt>
                <c:pt idx="14431">
                  <c:v>55.67653</c:v>
                </c:pt>
                <c:pt idx="14432">
                  <c:v>55.681330000000003</c:v>
                </c:pt>
                <c:pt idx="14433">
                  <c:v>55.686129999999999</c:v>
                </c:pt>
                <c:pt idx="14434">
                  <c:v>55.690930000000002</c:v>
                </c:pt>
                <c:pt idx="14435">
                  <c:v>55.695719999999994</c:v>
                </c:pt>
                <c:pt idx="14436">
                  <c:v>55.700520000000004</c:v>
                </c:pt>
                <c:pt idx="14437">
                  <c:v>55.70532</c:v>
                </c:pt>
                <c:pt idx="14438">
                  <c:v>55.71011</c:v>
                </c:pt>
                <c:pt idx="14439">
                  <c:v>55.714909999999996</c:v>
                </c:pt>
                <c:pt idx="14440">
                  <c:v>55.719709999999999</c:v>
                </c:pt>
                <c:pt idx="14441">
                  <c:v>55.724509999999995</c:v>
                </c:pt>
                <c:pt idx="14442">
                  <c:v>55.729300000000002</c:v>
                </c:pt>
                <c:pt idx="14443">
                  <c:v>55.734100000000005</c:v>
                </c:pt>
                <c:pt idx="14444">
                  <c:v>55.738900000000001</c:v>
                </c:pt>
                <c:pt idx="14445">
                  <c:v>55.743690000000001</c:v>
                </c:pt>
                <c:pt idx="14446">
                  <c:v>55.748489999999997</c:v>
                </c:pt>
                <c:pt idx="14447">
                  <c:v>55.75329</c:v>
                </c:pt>
                <c:pt idx="14448">
                  <c:v>55.758090000000003</c:v>
                </c:pt>
                <c:pt idx="14449">
                  <c:v>55.762880000000003</c:v>
                </c:pt>
                <c:pt idx="14450">
                  <c:v>55.767679999999999</c:v>
                </c:pt>
                <c:pt idx="14451">
                  <c:v>55.772480000000002</c:v>
                </c:pt>
                <c:pt idx="14452">
                  <c:v>55.777269999999994</c:v>
                </c:pt>
                <c:pt idx="14453">
                  <c:v>55.782070000000004</c:v>
                </c:pt>
                <c:pt idx="14454">
                  <c:v>55.78687</c:v>
                </c:pt>
                <c:pt idx="14455">
                  <c:v>55.79166</c:v>
                </c:pt>
                <c:pt idx="14456">
                  <c:v>55.796459999999996</c:v>
                </c:pt>
                <c:pt idx="14457">
                  <c:v>55.801259999999999</c:v>
                </c:pt>
                <c:pt idx="14458">
                  <c:v>55.806059999999995</c:v>
                </c:pt>
                <c:pt idx="14459">
                  <c:v>55.810850000000002</c:v>
                </c:pt>
                <c:pt idx="14460">
                  <c:v>55.815649999999998</c:v>
                </c:pt>
                <c:pt idx="14461">
                  <c:v>55.820450000000001</c:v>
                </c:pt>
                <c:pt idx="14462">
                  <c:v>55.825240000000001</c:v>
                </c:pt>
                <c:pt idx="14463">
                  <c:v>55.830039999999997</c:v>
                </c:pt>
                <c:pt idx="14464">
                  <c:v>55.83484</c:v>
                </c:pt>
                <c:pt idx="14465">
                  <c:v>55.839640000000003</c:v>
                </c:pt>
                <c:pt idx="14466">
                  <c:v>55.844430000000003</c:v>
                </c:pt>
                <c:pt idx="14467">
                  <c:v>55.849229999999999</c:v>
                </c:pt>
                <c:pt idx="14468">
                  <c:v>55.854030000000002</c:v>
                </c:pt>
                <c:pt idx="14469">
                  <c:v>55.858829999999998</c:v>
                </c:pt>
                <c:pt idx="14470">
                  <c:v>55.863630000000001</c:v>
                </c:pt>
                <c:pt idx="14471">
                  <c:v>55.86842</c:v>
                </c:pt>
                <c:pt idx="14472">
                  <c:v>55.873220000000003</c:v>
                </c:pt>
                <c:pt idx="14473">
                  <c:v>55.878019999999999</c:v>
                </c:pt>
                <c:pt idx="14474">
                  <c:v>55.882820000000002</c:v>
                </c:pt>
                <c:pt idx="14475">
                  <c:v>55.887609999999995</c:v>
                </c:pt>
                <c:pt idx="14476">
                  <c:v>55.892409999999998</c:v>
                </c:pt>
                <c:pt idx="14477">
                  <c:v>55.897210000000001</c:v>
                </c:pt>
                <c:pt idx="14478">
                  <c:v>55.902000000000001</c:v>
                </c:pt>
                <c:pt idx="14479">
                  <c:v>55.906799999999997</c:v>
                </c:pt>
                <c:pt idx="14480">
                  <c:v>55.9116</c:v>
                </c:pt>
                <c:pt idx="14481">
                  <c:v>55.916399999999996</c:v>
                </c:pt>
                <c:pt idx="14482">
                  <c:v>55.921190000000003</c:v>
                </c:pt>
                <c:pt idx="14483">
                  <c:v>55.925989999999999</c:v>
                </c:pt>
                <c:pt idx="14484">
                  <c:v>55.930790000000002</c:v>
                </c:pt>
                <c:pt idx="14485">
                  <c:v>55.935589999999998</c:v>
                </c:pt>
                <c:pt idx="14486">
                  <c:v>55.940379999999998</c:v>
                </c:pt>
                <c:pt idx="14487">
                  <c:v>55.945180000000001</c:v>
                </c:pt>
                <c:pt idx="14488">
                  <c:v>55.949980000000004</c:v>
                </c:pt>
                <c:pt idx="14489">
                  <c:v>55.95478</c:v>
                </c:pt>
                <c:pt idx="14490">
                  <c:v>55.959569999999999</c:v>
                </c:pt>
                <c:pt idx="14491">
                  <c:v>55.964370000000002</c:v>
                </c:pt>
                <c:pt idx="14492">
                  <c:v>55.969169999999998</c:v>
                </c:pt>
                <c:pt idx="14493">
                  <c:v>55.973970000000001</c:v>
                </c:pt>
                <c:pt idx="14494">
                  <c:v>55.978760000000001</c:v>
                </c:pt>
                <c:pt idx="14495">
                  <c:v>55.983560000000004</c:v>
                </c:pt>
                <c:pt idx="14496">
                  <c:v>55.98836</c:v>
                </c:pt>
                <c:pt idx="14497">
                  <c:v>55.993160000000003</c:v>
                </c:pt>
                <c:pt idx="14498">
                  <c:v>55.997949999999996</c:v>
                </c:pt>
                <c:pt idx="14499">
                  <c:v>56.002749999999999</c:v>
                </c:pt>
                <c:pt idx="14500">
                  <c:v>56.007550000000002</c:v>
                </c:pt>
                <c:pt idx="14501">
                  <c:v>56.012350000000005</c:v>
                </c:pt>
                <c:pt idx="14502">
                  <c:v>56.017150000000001</c:v>
                </c:pt>
                <c:pt idx="14503">
                  <c:v>56.021940000000001</c:v>
                </c:pt>
                <c:pt idx="14504">
                  <c:v>56.026739999999997</c:v>
                </c:pt>
                <c:pt idx="14505">
                  <c:v>56.03154</c:v>
                </c:pt>
                <c:pt idx="14506">
                  <c:v>56.03633</c:v>
                </c:pt>
                <c:pt idx="14507">
                  <c:v>56.041130000000003</c:v>
                </c:pt>
                <c:pt idx="14508">
                  <c:v>56.045929999999998</c:v>
                </c:pt>
                <c:pt idx="14509">
                  <c:v>56.050730000000001</c:v>
                </c:pt>
                <c:pt idx="14510">
                  <c:v>56.055529999999997</c:v>
                </c:pt>
                <c:pt idx="14511">
                  <c:v>56.06033</c:v>
                </c:pt>
                <c:pt idx="14512">
                  <c:v>56.06512</c:v>
                </c:pt>
                <c:pt idx="14513">
                  <c:v>56.069920000000003</c:v>
                </c:pt>
                <c:pt idx="14514">
                  <c:v>56.074719999999999</c:v>
                </c:pt>
                <c:pt idx="14515">
                  <c:v>56.079509999999999</c:v>
                </c:pt>
                <c:pt idx="14516">
                  <c:v>56.084309999999995</c:v>
                </c:pt>
                <c:pt idx="14517">
                  <c:v>56.089109999999998</c:v>
                </c:pt>
                <c:pt idx="14518">
                  <c:v>56.093909999999994</c:v>
                </c:pt>
                <c:pt idx="14519">
                  <c:v>56.098710000000004</c:v>
                </c:pt>
                <c:pt idx="14520">
                  <c:v>56.10351</c:v>
                </c:pt>
                <c:pt idx="14521">
                  <c:v>56.1083</c:v>
                </c:pt>
                <c:pt idx="14522">
                  <c:v>56.113099999999996</c:v>
                </c:pt>
                <c:pt idx="14523">
                  <c:v>56.117899999999999</c:v>
                </c:pt>
                <c:pt idx="14524">
                  <c:v>56.122690000000006</c:v>
                </c:pt>
                <c:pt idx="14525">
                  <c:v>56.127490000000002</c:v>
                </c:pt>
                <c:pt idx="14526">
                  <c:v>56.132290000000005</c:v>
                </c:pt>
                <c:pt idx="14527">
                  <c:v>56.137090000000001</c:v>
                </c:pt>
                <c:pt idx="14528">
                  <c:v>56.141889999999997</c:v>
                </c:pt>
                <c:pt idx="14529">
                  <c:v>56.14669</c:v>
                </c:pt>
                <c:pt idx="14530">
                  <c:v>56.151479999999999</c:v>
                </c:pt>
                <c:pt idx="14531">
                  <c:v>56.156280000000002</c:v>
                </c:pt>
                <c:pt idx="14532">
                  <c:v>56.161080000000005</c:v>
                </c:pt>
                <c:pt idx="14533">
                  <c:v>56.165880000000001</c:v>
                </c:pt>
                <c:pt idx="14534">
                  <c:v>56.170679999999997</c:v>
                </c:pt>
                <c:pt idx="14535">
                  <c:v>56.175469999999997</c:v>
                </c:pt>
                <c:pt idx="14536">
                  <c:v>56.18027</c:v>
                </c:pt>
                <c:pt idx="14537">
                  <c:v>56.185069999999996</c:v>
                </c:pt>
                <c:pt idx="14538">
                  <c:v>56.189860000000003</c:v>
                </c:pt>
                <c:pt idx="14539">
                  <c:v>56.194659999999999</c:v>
                </c:pt>
                <c:pt idx="14540">
                  <c:v>56.199460000000002</c:v>
                </c:pt>
                <c:pt idx="14541">
                  <c:v>56.204259999999998</c:v>
                </c:pt>
                <c:pt idx="14542">
                  <c:v>56.209060000000001</c:v>
                </c:pt>
                <c:pt idx="14543">
                  <c:v>56.213859999999997</c:v>
                </c:pt>
                <c:pt idx="14544">
                  <c:v>56.218650000000004</c:v>
                </c:pt>
                <c:pt idx="14545">
                  <c:v>56.22345</c:v>
                </c:pt>
                <c:pt idx="14546">
                  <c:v>56.228250000000003</c:v>
                </c:pt>
                <c:pt idx="14547">
                  <c:v>56.233049999999999</c:v>
                </c:pt>
                <c:pt idx="14548">
                  <c:v>56.237850000000002</c:v>
                </c:pt>
                <c:pt idx="14549">
                  <c:v>56.242640000000002</c:v>
                </c:pt>
                <c:pt idx="14550">
                  <c:v>56.247440000000005</c:v>
                </c:pt>
                <c:pt idx="14551">
                  <c:v>56.25224</c:v>
                </c:pt>
                <c:pt idx="14552">
                  <c:v>56.257040000000003</c:v>
                </c:pt>
                <c:pt idx="14553">
                  <c:v>56.261839999999999</c:v>
                </c:pt>
                <c:pt idx="14554">
                  <c:v>56.266640000000002</c:v>
                </c:pt>
                <c:pt idx="14555">
                  <c:v>56.271429999999995</c:v>
                </c:pt>
                <c:pt idx="14556">
                  <c:v>56.276229999999998</c:v>
                </c:pt>
                <c:pt idx="14557">
                  <c:v>56.281030000000001</c:v>
                </c:pt>
                <c:pt idx="14558">
                  <c:v>56.285830000000004</c:v>
                </c:pt>
                <c:pt idx="14559">
                  <c:v>56.29063</c:v>
                </c:pt>
                <c:pt idx="14560">
                  <c:v>56.29542</c:v>
                </c:pt>
                <c:pt idx="14561">
                  <c:v>56.300219999999996</c:v>
                </c:pt>
                <c:pt idx="14562">
                  <c:v>56.305019999999999</c:v>
                </c:pt>
                <c:pt idx="14563">
                  <c:v>56.309819999999995</c:v>
                </c:pt>
                <c:pt idx="14564">
                  <c:v>56.314620000000005</c:v>
                </c:pt>
                <c:pt idx="14565">
                  <c:v>56.319420000000001</c:v>
                </c:pt>
                <c:pt idx="14566">
                  <c:v>56.324210000000001</c:v>
                </c:pt>
                <c:pt idx="14567">
                  <c:v>56.329009999999997</c:v>
                </c:pt>
                <c:pt idx="14568">
                  <c:v>56.33381</c:v>
                </c:pt>
                <c:pt idx="14569">
                  <c:v>56.338609999999996</c:v>
                </c:pt>
                <c:pt idx="14570">
                  <c:v>56.343409999999999</c:v>
                </c:pt>
                <c:pt idx="14571">
                  <c:v>56.348199999999999</c:v>
                </c:pt>
                <c:pt idx="14572">
                  <c:v>56.353000000000002</c:v>
                </c:pt>
                <c:pt idx="14573">
                  <c:v>56.357799999999997</c:v>
                </c:pt>
                <c:pt idx="14574">
                  <c:v>56.3626</c:v>
                </c:pt>
                <c:pt idx="14575">
                  <c:v>56.367399999999996</c:v>
                </c:pt>
                <c:pt idx="14576">
                  <c:v>56.372199999999999</c:v>
                </c:pt>
                <c:pt idx="14577">
                  <c:v>56.376999999999995</c:v>
                </c:pt>
                <c:pt idx="14578">
                  <c:v>56.381800000000005</c:v>
                </c:pt>
                <c:pt idx="14579">
                  <c:v>56.386589999999998</c:v>
                </c:pt>
                <c:pt idx="14580">
                  <c:v>56.391390000000001</c:v>
                </c:pt>
                <c:pt idx="14581">
                  <c:v>56.396189999999997</c:v>
                </c:pt>
                <c:pt idx="14582">
                  <c:v>56.40099</c:v>
                </c:pt>
                <c:pt idx="14583">
                  <c:v>56.405789999999996</c:v>
                </c:pt>
                <c:pt idx="14584">
                  <c:v>56.410580000000003</c:v>
                </c:pt>
                <c:pt idx="14585">
                  <c:v>56.415379999999999</c:v>
                </c:pt>
                <c:pt idx="14586">
                  <c:v>56.420180000000002</c:v>
                </c:pt>
                <c:pt idx="14587">
                  <c:v>56.424979999999998</c:v>
                </c:pt>
                <c:pt idx="14588">
                  <c:v>56.429780000000001</c:v>
                </c:pt>
                <c:pt idx="14589">
                  <c:v>56.434579999999997</c:v>
                </c:pt>
                <c:pt idx="14590">
                  <c:v>56.43938</c:v>
                </c:pt>
                <c:pt idx="14591">
                  <c:v>56.444179999999996</c:v>
                </c:pt>
                <c:pt idx="14592">
                  <c:v>56.448970000000003</c:v>
                </c:pt>
                <c:pt idx="14593">
                  <c:v>56.453769999999999</c:v>
                </c:pt>
                <c:pt idx="14594">
                  <c:v>56.458570000000002</c:v>
                </c:pt>
                <c:pt idx="14595">
                  <c:v>56.463369999999998</c:v>
                </c:pt>
                <c:pt idx="14596">
                  <c:v>56.468170000000001</c:v>
                </c:pt>
                <c:pt idx="14597">
                  <c:v>56.47296</c:v>
                </c:pt>
                <c:pt idx="14598">
                  <c:v>56.477760000000004</c:v>
                </c:pt>
                <c:pt idx="14599">
                  <c:v>56.482559999999999</c:v>
                </c:pt>
                <c:pt idx="14600">
                  <c:v>56.487360000000002</c:v>
                </c:pt>
                <c:pt idx="14601">
                  <c:v>56.492159999999998</c:v>
                </c:pt>
                <c:pt idx="14602">
                  <c:v>56.496960000000001</c:v>
                </c:pt>
                <c:pt idx="14603">
                  <c:v>56.501759999999997</c:v>
                </c:pt>
                <c:pt idx="14604">
                  <c:v>56.50656</c:v>
                </c:pt>
                <c:pt idx="14605">
                  <c:v>56.51135</c:v>
                </c:pt>
                <c:pt idx="14606">
                  <c:v>56.516150000000003</c:v>
                </c:pt>
                <c:pt idx="14607">
                  <c:v>56.520949999999999</c:v>
                </c:pt>
                <c:pt idx="14608">
                  <c:v>56.525750000000002</c:v>
                </c:pt>
                <c:pt idx="14609">
                  <c:v>56.530549999999998</c:v>
                </c:pt>
                <c:pt idx="14610">
                  <c:v>56.535350000000001</c:v>
                </c:pt>
                <c:pt idx="14611">
                  <c:v>56.540149999999997</c:v>
                </c:pt>
                <c:pt idx="14612">
                  <c:v>56.544940000000004</c:v>
                </c:pt>
                <c:pt idx="14613">
                  <c:v>56.54974</c:v>
                </c:pt>
                <c:pt idx="14614">
                  <c:v>56.554540000000003</c:v>
                </c:pt>
                <c:pt idx="14615">
                  <c:v>56.559339999999999</c:v>
                </c:pt>
                <c:pt idx="14616">
                  <c:v>56.564140000000002</c:v>
                </c:pt>
                <c:pt idx="14617">
                  <c:v>56.568939999999998</c:v>
                </c:pt>
                <c:pt idx="14618">
                  <c:v>56.573740000000001</c:v>
                </c:pt>
                <c:pt idx="14619">
                  <c:v>56.578539999999997</c:v>
                </c:pt>
                <c:pt idx="14620">
                  <c:v>56.583330000000004</c:v>
                </c:pt>
                <c:pt idx="14621">
                  <c:v>56.588140000000003</c:v>
                </c:pt>
                <c:pt idx="14622">
                  <c:v>56.592930000000003</c:v>
                </c:pt>
                <c:pt idx="14623">
                  <c:v>56.597729999999999</c:v>
                </c:pt>
                <c:pt idx="14624">
                  <c:v>56.602530000000002</c:v>
                </c:pt>
                <c:pt idx="14625">
                  <c:v>56.607329999999997</c:v>
                </c:pt>
                <c:pt idx="14626">
                  <c:v>56.612129999999993</c:v>
                </c:pt>
                <c:pt idx="14627">
                  <c:v>56.616930000000004</c:v>
                </c:pt>
                <c:pt idx="14628">
                  <c:v>56.621729999999999</c:v>
                </c:pt>
                <c:pt idx="14629">
                  <c:v>56.626519999999999</c:v>
                </c:pt>
                <c:pt idx="14630">
                  <c:v>56.631320000000002</c:v>
                </c:pt>
                <c:pt idx="14631">
                  <c:v>56.636119999999998</c:v>
                </c:pt>
                <c:pt idx="14632">
                  <c:v>56.640919999999994</c:v>
                </c:pt>
                <c:pt idx="14633">
                  <c:v>56.645719999999997</c:v>
                </c:pt>
                <c:pt idx="14634">
                  <c:v>56.65052</c:v>
                </c:pt>
                <c:pt idx="14635">
                  <c:v>56.655320000000003</c:v>
                </c:pt>
                <c:pt idx="14636">
                  <c:v>56.660119999999999</c:v>
                </c:pt>
                <c:pt idx="14637">
                  <c:v>56.664920000000002</c:v>
                </c:pt>
                <c:pt idx="14638">
                  <c:v>56.669719999999998</c:v>
                </c:pt>
                <c:pt idx="14639">
                  <c:v>56.674509999999998</c:v>
                </c:pt>
                <c:pt idx="14640">
                  <c:v>56.679309999999994</c:v>
                </c:pt>
                <c:pt idx="14641">
                  <c:v>56.684110000000004</c:v>
                </c:pt>
                <c:pt idx="14642">
                  <c:v>56.68891</c:v>
                </c:pt>
                <c:pt idx="14643">
                  <c:v>56.693710000000003</c:v>
                </c:pt>
                <c:pt idx="14644">
                  <c:v>56.698509999999999</c:v>
                </c:pt>
                <c:pt idx="14645">
                  <c:v>56.703310000000002</c:v>
                </c:pt>
                <c:pt idx="14646">
                  <c:v>56.708109999999998</c:v>
                </c:pt>
                <c:pt idx="14647">
                  <c:v>56.712910000000001</c:v>
                </c:pt>
                <c:pt idx="14648">
                  <c:v>56.717700000000001</c:v>
                </c:pt>
                <c:pt idx="14649">
                  <c:v>56.722500000000004</c:v>
                </c:pt>
                <c:pt idx="14650">
                  <c:v>56.7273</c:v>
                </c:pt>
                <c:pt idx="14651">
                  <c:v>56.732100000000003</c:v>
                </c:pt>
                <c:pt idx="14652">
                  <c:v>56.736899999999999</c:v>
                </c:pt>
                <c:pt idx="14653">
                  <c:v>56.741700000000002</c:v>
                </c:pt>
                <c:pt idx="14654">
                  <c:v>56.746499999999997</c:v>
                </c:pt>
                <c:pt idx="14655">
                  <c:v>56.751300000000001</c:v>
                </c:pt>
                <c:pt idx="14656">
                  <c:v>56.756099999999996</c:v>
                </c:pt>
                <c:pt idx="14657">
                  <c:v>56.760900000000007</c:v>
                </c:pt>
                <c:pt idx="14658">
                  <c:v>56.765689999999999</c:v>
                </c:pt>
                <c:pt idx="14659">
                  <c:v>56.770499999999998</c:v>
                </c:pt>
                <c:pt idx="14660">
                  <c:v>56.775289999999998</c:v>
                </c:pt>
                <c:pt idx="14661">
                  <c:v>56.780090000000001</c:v>
                </c:pt>
                <c:pt idx="14662">
                  <c:v>56.784889999999997</c:v>
                </c:pt>
                <c:pt idx="14663">
                  <c:v>56.78969</c:v>
                </c:pt>
                <c:pt idx="14664">
                  <c:v>56.794490000000003</c:v>
                </c:pt>
                <c:pt idx="14665">
                  <c:v>56.799289999999999</c:v>
                </c:pt>
                <c:pt idx="14666">
                  <c:v>56.804090000000002</c:v>
                </c:pt>
                <c:pt idx="14667">
                  <c:v>56.808889999999998</c:v>
                </c:pt>
                <c:pt idx="14668">
                  <c:v>56.813690000000001</c:v>
                </c:pt>
                <c:pt idx="14669">
                  <c:v>56.818489999999997</c:v>
                </c:pt>
                <c:pt idx="14670">
                  <c:v>56.82329</c:v>
                </c:pt>
                <c:pt idx="14671">
                  <c:v>56.828089999999996</c:v>
                </c:pt>
                <c:pt idx="14672">
                  <c:v>56.832880000000003</c:v>
                </c:pt>
                <c:pt idx="14673">
                  <c:v>56.837690000000002</c:v>
                </c:pt>
                <c:pt idx="14674">
                  <c:v>56.842480000000002</c:v>
                </c:pt>
                <c:pt idx="14675">
                  <c:v>56.847279999999998</c:v>
                </c:pt>
                <c:pt idx="14676">
                  <c:v>56.852080000000001</c:v>
                </c:pt>
                <c:pt idx="14677">
                  <c:v>56.856879999999997</c:v>
                </c:pt>
                <c:pt idx="14678">
                  <c:v>56.86168</c:v>
                </c:pt>
                <c:pt idx="14679">
                  <c:v>56.866479999999996</c:v>
                </c:pt>
                <c:pt idx="14680">
                  <c:v>56.871280000000006</c:v>
                </c:pt>
                <c:pt idx="14681">
                  <c:v>56.876080000000002</c:v>
                </c:pt>
                <c:pt idx="14682">
                  <c:v>56.880880000000005</c:v>
                </c:pt>
                <c:pt idx="14683">
                  <c:v>56.885680000000001</c:v>
                </c:pt>
                <c:pt idx="14684">
                  <c:v>56.890480000000004</c:v>
                </c:pt>
                <c:pt idx="14685">
                  <c:v>56.895269999999996</c:v>
                </c:pt>
                <c:pt idx="14686">
                  <c:v>56.900079999999996</c:v>
                </c:pt>
                <c:pt idx="14687">
                  <c:v>56.904870000000003</c:v>
                </c:pt>
                <c:pt idx="14688">
                  <c:v>56.909670000000006</c:v>
                </c:pt>
                <c:pt idx="14689">
                  <c:v>56.914470000000001</c:v>
                </c:pt>
                <c:pt idx="14690">
                  <c:v>56.919270000000004</c:v>
                </c:pt>
                <c:pt idx="14691">
                  <c:v>56.92407</c:v>
                </c:pt>
                <c:pt idx="14692">
                  <c:v>56.928869999999996</c:v>
                </c:pt>
                <c:pt idx="14693">
                  <c:v>56.933669999999999</c:v>
                </c:pt>
                <c:pt idx="14694">
                  <c:v>56.938469999999995</c:v>
                </c:pt>
                <c:pt idx="14695">
                  <c:v>56.943269999999998</c:v>
                </c:pt>
                <c:pt idx="14696">
                  <c:v>56.948070000000001</c:v>
                </c:pt>
                <c:pt idx="14697">
                  <c:v>56.952870000000004</c:v>
                </c:pt>
                <c:pt idx="14698">
                  <c:v>56.95767</c:v>
                </c:pt>
                <c:pt idx="14699">
                  <c:v>56.962470000000003</c:v>
                </c:pt>
                <c:pt idx="14700">
                  <c:v>56.967269999999999</c:v>
                </c:pt>
                <c:pt idx="14701">
                  <c:v>56.972070000000002</c:v>
                </c:pt>
                <c:pt idx="14702">
                  <c:v>56.976869999999998</c:v>
                </c:pt>
                <c:pt idx="14703">
                  <c:v>56.981670000000001</c:v>
                </c:pt>
                <c:pt idx="14704">
                  <c:v>56.986469999999997</c:v>
                </c:pt>
                <c:pt idx="14705">
                  <c:v>56.991260000000004</c:v>
                </c:pt>
                <c:pt idx="14706">
                  <c:v>56.996070000000003</c:v>
                </c:pt>
                <c:pt idx="14707">
                  <c:v>57.000860000000003</c:v>
                </c:pt>
                <c:pt idx="14708">
                  <c:v>57.005670000000002</c:v>
                </c:pt>
                <c:pt idx="14709">
                  <c:v>57.010460000000002</c:v>
                </c:pt>
                <c:pt idx="14710">
                  <c:v>57.015259999999998</c:v>
                </c:pt>
                <c:pt idx="14711">
                  <c:v>57.020060000000001</c:v>
                </c:pt>
                <c:pt idx="14712">
                  <c:v>57.024859999999997</c:v>
                </c:pt>
                <c:pt idx="14713">
                  <c:v>57.02966</c:v>
                </c:pt>
                <c:pt idx="14714">
                  <c:v>57.034460000000003</c:v>
                </c:pt>
                <c:pt idx="14715">
                  <c:v>57.039259999999999</c:v>
                </c:pt>
                <c:pt idx="14716">
                  <c:v>57.044060000000002</c:v>
                </c:pt>
                <c:pt idx="14717">
                  <c:v>57.048859999999998</c:v>
                </c:pt>
                <c:pt idx="14718">
                  <c:v>57.053660000000001</c:v>
                </c:pt>
                <c:pt idx="14719">
                  <c:v>57.058459999999997</c:v>
                </c:pt>
                <c:pt idx="14720">
                  <c:v>57.06326</c:v>
                </c:pt>
                <c:pt idx="14721">
                  <c:v>57.068059999999996</c:v>
                </c:pt>
                <c:pt idx="14722">
                  <c:v>57.072860000000006</c:v>
                </c:pt>
                <c:pt idx="14723">
                  <c:v>57.077660000000002</c:v>
                </c:pt>
                <c:pt idx="14724">
                  <c:v>57.082460000000005</c:v>
                </c:pt>
                <c:pt idx="14725">
                  <c:v>57.087260000000001</c:v>
                </c:pt>
                <c:pt idx="14726">
                  <c:v>57.092060000000004</c:v>
                </c:pt>
                <c:pt idx="14727">
                  <c:v>57.09686</c:v>
                </c:pt>
                <c:pt idx="14728">
                  <c:v>57.101659999999995</c:v>
                </c:pt>
                <c:pt idx="14729">
                  <c:v>57.106459999999998</c:v>
                </c:pt>
                <c:pt idx="14730">
                  <c:v>57.111259999999994</c:v>
                </c:pt>
                <c:pt idx="14731">
                  <c:v>57.116060000000004</c:v>
                </c:pt>
                <c:pt idx="14732">
                  <c:v>57.12086</c:v>
                </c:pt>
                <c:pt idx="14733">
                  <c:v>57.125660000000003</c:v>
                </c:pt>
                <c:pt idx="14734">
                  <c:v>57.130459999999999</c:v>
                </c:pt>
                <c:pt idx="14735">
                  <c:v>57.135260000000002</c:v>
                </c:pt>
                <c:pt idx="14736">
                  <c:v>57.140059999999998</c:v>
                </c:pt>
                <c:pt idx="14737">
                  <c:v>57.144860000000001</c:v>
                </c:pt>
                <c:pt idx="14738">
                  <c:v>57.149659999999997</c:v>
                </c:pt>
                <c:pt idx="14739">
                  <c:v>57.15446</c:v>
                </c:pt>
                <c:pt idx="14740">
                  <c:v>57.159260000000003</c:v>
                </c:pt>
                <c:pt idx="14741">
                  <c:v>57.164059999999999</c:v>
                </c:pt>
                <c:pt idx="14742">
                  <c:v>57.168860000000002</c:v>
                </c:pt>
                <c:pt idx="14743">
                  <c:v>57.173659999999998</c:v>
                </c:pt>
                <c:pt idx="14744">
                  <c:v>57.178460000000001</c:v>
                </c:pt>
                <c:pt idx="14745">
                  <c:v>57.183259999999997</c:v>
                </c:pt>
                <c:pt idx="14746">
                  <c:v>57.18806</c:v>
                </c:pt>
                <c:pt idx="14747">
                  <c:v>57.192859999999996</c:v>
                </c:pt>
                <c:pt idx="14748">
                  <c:v>57.197659999999999</c:v>
                </c:pt>
                <c:pt idx="14749">
                  <c:v>57.202449999999999</c:v>
                </c:pt>
                <c:pt idx="14750">
                  <c:v>57.207260000000005</c:v>
                </c:pt>
                <c:pt idx="14751">
                  <c:v>57.212049999999998</c:v>
                </c:pt>
                <c:pt idx="14752">
                  <c:v>57.216860000000004</c:v>
                </c:pt>
                <c:pt idx="14753">
                  <c:v>57.221649999999997</c:v>
                </c:pt>
                <c:pt idx="14754">
                  <c:v>57.226460000000003</c:v>
                </c:pt>
                <c:pt idx="14755">
                  <c:v>57.231249999999996</c:v>
                </c:pt>
                <c:pt idx="14756">
                  <c:v>57.236059999999995</c:v>
                </c:pt>
                <c:pt idx="14757">
                  <c:v>57.240850000000002</c:v>
                </c:pt>
                <c:pt idx="14758">
                  <c:v>57.245659999999994</c:v>
                </c:pt>
                <c:pt idx="14759">
                  <c:v>57.250460000000004</c:v>
                </c:pt>
                <c:pt idx="14760">
                  <c:v>57.25526</c:v>
                </c:pt>
                <c:pt idx="14761">
                  <c:v>57.260060000000003</c:v>
                </c:pt>
                <c:pt idx="14762">
                  <c:v>57.264859999999999</c:v>
                </c:pt>
                <c:pt idx="14763">
                  <c:v>57.269660000000002</c:v>
                </c:pt>
                <c:pt idx="14764">
                  <c:v>57.274459999999998</c:v>
                </c:pt>
                <c:pt idx="14765">
                  <c:v>57.279260000000001</c:v>
                </c:pt>
                <c:pt idx="14766">
                  <c:v>57.284059999999997</c:v>
                </c:pt>
                <c:pt idx="14767">
                  <c:v>57.28886</c:v>
                </c:pt>
                <c:pt idx="14768">
                  <c:v>57.293660000000003</c:v>
                </c:pt>
                <c:pt idx="14769">
                  <c:v>57.298460000000006</c:v>
                </c:pt>
                <c:pt idx="14770">
                  <c:v>57.303260000000002</c:v>
                </c:pt>
                <c:pt idx="14771">
                  <c:v>57.308059999999998</c:v>
                </c:pt>
                <c:pt idx="14772">
                  <c:v>57.312860000000001</c:v>
                </c:pt>
                <c:pt idx="14773">
                  <c:v>57.317659999999997</c:v>
                </c:pt>
                <c:pt idx="14774">
                  <c:v>57.32246</c:v>
                </c:pt>
                <c:pt idx="14775">
                  <c:v>57.327259999999995</c:v>
                </c:pt>
                <c:pt idx="14776">
                  <c:v>57.332059999999998</c:v>
                </c:pt>
                <c:pt idx="14777">
                  <c:v>57.336860000000001</c:v>
                </c:pt>
                <c:pt idx="14778">
                  <c:v>57.341660000000005</c:v>
                </c:pt>
                <c:pt idx="14779">
                  <c:v>57.34646</c:v>
                </c:pt>
                <c:pt idx="14780">
                  <c:v>57.351260000000003</c:v>
                </c:pt>
                <c:pt idx="14781">
                  <c:v>57.356059999999999</c:v>
                </c:pt>
                <c:pt idx="14782">
                  <c:v>57.360860000000002</c:v>
                </c:pt>
                <c:pt idx="14783">
                  <c:v>57.365659999999998</c:v>
                </c:pt>
                <c:pt idx="14784">
                  <c:v>57.370460000000001</c:v>
                </c:pt>
                <c:pt idx="14785">
                  <c:v>57.375259999999997</c:v>
                </c:pt>
                <c:pt idx="14786">
                  <c:v>57.380059999999993</c:v>
                </c:pt>
                <c:pt idx="14787">
                  <c:v>57.384860000000003</c:v>
                </c:pt>
                <c:pt idx="14788">
                  <c:v>57.389659999999999</c:v>
                </c:pt>
                <c:pt idx="14789">
                  <c:v>57.394460000000002</c:v>
                </c:pt>
                <c:pt idx="14790">
                  <c:v>57.399259999999998</c:v>
                </c:pt>
                <c:pt idx="14791">
                  <c:v>57.404060000000001</c:v>
                </c:pt>
                <c:pt idx="14792">
                  <c:v>57.40887</c:v>
                </c:pt>
                <c:pt idx="14793">
                  <c:v>57.41366</c:v>
                </c:pt>
                <c:pt idx="14794">
                  <c:v>57.418469999999999</c:v>
                </c:pt>
                <c:pt idx="14795">
                  <c:v>57.423259999999999</c:v>
                </c:pt>
                <c:pt idx="14796">
                  <c:v>57.428069999999998</c:v>
                </c:pt>
                <c:pt idx="14797">
                  <c:v>57.432869999999994</c:v>
                </c:pt>
                <c:pt idx="14798">
                  <c:v>57.437670000000004</c:v>
                </c:pt>
                <c:pt idx="14799">
                  <c:v>57.44247</c:v>
                </c:pt>
                <c:pt idx="14800">
                  <c:v>57.447270000000003</c:v>
                </c:pt>
                <c:pt idx="14801">
                  <c:v>57.452069999999999</c:v>
                </c:pt>
                <c:pt idx="14802">
                  <c:v>57.456870000000002</c:v>
                </c:pt>
                <c:pt idx="14803">
                  <c:v>57.461669999999998</c:v>
                </c:pt>
                <c:pt idx="14804">
                  <c:v>57.466470000000001</c:v>
                </c:pt>
                <c:pt idx="14805">
                  <c:v>57.471269999999997</c:v>
                </c:pt>
                <c:pt idx="14806">
                  <c:v>57.47607</c:v>
                </c:pt>
                <c:pt idx="14807">
                  <c:v>57.480870000000003</c:v>
                </c:pt>
                <c:pt idx="14808">
                  <c:v>57.485670000000006</c:v>
                </c:pt>
                <c:pt idx="14809">
                  <c:v>57.490470000000002</c:v>
                </c:pt>
                <c:pt idx="14810">
                  <c:v>57.495269999999998</c:v>
                </c:pt>
                <c:pt idx="14811">
                  <c:v>57.500070000000001</c:v>
                </c:pt>
                <c:pt idx="14812">
                  <c:v>57.504869999999997</c:v>
                </c:pt>
                <c:pt idx="14813">
                  <c:v>57.509680000000003</c:v>
                </c:pt>
                <c:pt idx="14814">
                  <c:v>57.514469999999996</c:v>
                </c:pt>
                <c:pt idx="14815">
                  <c:v>57.519280000000002</c:v>
                </c:pt>
                <c:pt idx="14816">
                  <c:v>57.524079999999998</c:v>
                </c:pt>
                <c:pt idx="14817">
                  <c:v>57.528880000000001</c:v>
                </c:pt>
                <c:pt idx="14818">
                  <c:v>57.533679999999997</c:v>
                </c:pt>
                <c:pt idx="14819">
                  <c:v>57.53848</c:v>
                </c:pt>
                <c:pt idx="14820">
                  <c:v>57.543280000000003</c:v>
                </c:pt>
                <c:pt idx="14821">
                  <c:v>57.548079999999999</c:v>
                </c:pt>
                <c:pt idx="14822">
                  <c:v>57.552880000000002</c:v>
                </c:pt>
                <c:pt idx="14823">
                  <c:v>57.557679999999998</c:v>
                </c:pt>
                <c:pt idx="14824">
                  <c:v>57.562480000000001</c:v>
                </c:pt>
                <c:pt idx="14825">
                  <c:v>57.567279999999997</c:v>
                </c:pt>
                <c:pt idx="14826">
                  <c:v>57.57208</c:v>
                </c:pt>
                <c:pt idx="14827">
                  <c:v>57.576879999999996</c:v>
                </c:pt>
                <c:pt idx="14828">
                  <c:v>57.581689999999995</c:v>
                </c:pt>
                <c:pt idx="14829">
                  <c:v>57.586480000000002</c:v>
                </c:pt>
                <c:pt idx="14830">
                  <c:v>57.591290000000001</c:v>
                </c:pt>
                <c:pt idx="14831">
                  <c:v>57.596090000000004</c:v>
                </c:pt>
                <c:pt idx="14832">
                  <c:v>57.60089</c:v>
                </c:pt>
                <c:pt idx="14833">
                  <c:v>57.605690000000003</c:v>
                </c:pt>
                <c:pt idx="14834">
                  <c:v>57.610489999999999</c:v>
                </c:pt>
                <c:pt idx="14835">
                  <c:v>57.615290000000002</c:v>
                </c:pt>
                <c:pt idx="14836">
                  <c:v>57.620089999999998</c:v>
                </c:pt>
                <c:pt idx="14837">
                  <c:v>57.624890000000001</c:v>
                </c:pt>
                <c:pt idx="14838">
                  <c:v>57.629689999999997</c:v>
                </c:pt>
                <c:pt idx="14839">
                  <c:v>57.63449</c:v>
                </c:pt>
                <c:pt idx="14840">
                  <c:v>57.639290000000003</c:v>
                </c:pt>
                <c:pt idx="14841">
                  <c:v>57.644099999999995</c:v>
                </c:pt>
                <c:pt idx="14842">
                  <c:v>57.648890000000002</c:v>
                </c:pt>
                <c:pt idx="14843">
                  <c:v>57.653700000000001</c:v>
                </c:pt>
                <c:pt idx="14844">
                  <c:v>57.658500000000004</c:v>
                </c:pt>
                <c:pt idx="14845">
                  <c:v>57.6633</c:v>
                </c:pt>
                <c:pt idx="14846">
                  <c:v>57.668100000000003</c:v>
                </c:pt>
                <c:pt idx="14847">
                  <c:v>57.672899999999998</c:v>
                </c:pt>
                <c:pt idx="14848">
                  <c:v>57.677700000000002</c:v>
                </c:pt>
                <c:pt idx="14849">
                  <c:v>57.682499999999997</c:v>
                </c:pt>
                <c:pt idx="14850">
                  <c:v>57.687299999999993</c:v>
                </c:pt>
                <c:pt idx="14851">
                  <c:v>57.692100000000003</c:v>
                </c:pt>
                <c:pt idx="14852">
                  <c:v>57.696899999999999</c:v>
                </c:pt>
                <c:pt idx="14853">
                  <c:v>57.701700000000002</c:v>
                </c:pt>
                <c:pt idx="14854">
                  <c:v>57.706510000000002</c:v>
                </c:pt>
                <c:pt idx="14855">
                  <c:v>57.711310000000005</c:v>
                </c:pt>
                <c:pt idx="14856">
                  <c:v>57.71611</c:v>
                </c:pt>
                <c:pt idx="14857">
                  <c:v>57.720910000000003</c:v>
                </c:pt>
                <c:pt idx="14858">
                  <c:v>57.725709999999999</c:v>
                </c:pt>
                <c:pt idx="14859">
                  <c:v>57.730509999999995</c:v>
                </c:pt>
                <c:pt idx="14860">
                  <c:v>57.735309999999998</c:v>
                </c:pt>
                <c:pt idx="14861">
                  <c:v>57.740109999999994</c:v>
                </c:pt>
                <c:pt idx="14862">
                  <c:v>57.744910000000004</c:v>
                </c:pt>
                <c:pt idx="14863">
                  <c:v>57.74971</c:v>
                </c:pt>
                <c:pt idx="14864">
                  <c:v>57.754519999999999</c:v>
                </c:pt>
                <c:pt idx="14865">
                  <c:v>57.759309999999999</c:v>
                </c:pt>
                <c:pt idx="14866">
                  <c:v>57.764120000000005</c:v>
                </c:pt>
                <c:pt idx="14867">
                  <c:v>57.768920000000001</c:v>
                </c:pt>
                <c:pt idx="14868">
                  <c:v>57.773719999999997</c:v>
                </c:pt>
                <c:pt idx="14869">
                  <c:v>57.77852</c:v>
                </c:pt>
                <c:pt idx="14870">
                  <c:v>57.783319999999996</c:v>
                </c:pt>
                <c:pt idx="14871">
                  <c:v>57.788119999999999</c:v>
                </c:pt>
                <c:pt idx="14872">
                  <c:v>57.792919999999995</c:v>
                </c:pt>
                <c:pt idx="14873">
                  <c:v>57.797730000000001</c:v>
                </c:pt>
                <c:pt idx="14874">
                  <c:v>57.802520000000001</c:v>
                </c:pt>
                <c:pt idx="14875">
                  <c:v>57.80733</c:v>
                </c:pt>
                <c:pt idx="14876">
                  <c:v>57.812130000000003</c:v>
                </c:pt>
                <c:pt idx="14877">
                  <c:v>57.816929999999999</c:v>
                </c:pt>
                <c:pt idx="14878">
                  <c:v>57.821730000000002</c:v>
                </c:pt>
                <c:pt idx="14879">
                  <c:v>57.826529999999998</c:v>
                </c:pt>
                <c:pt idx="14880">
                  <c:v>57.831330000000001</c:v>
                </c:pt>
                <c:pt idx="14881">
                  <c:v>57.836129999999997</c:v>
                </c:pt>
                <c:pt idx="14882">
                  <c:v>57.840940000000003</c:v>
                </c:pt>
                <c:pt idx="14883">
                  <c:v>57.845739999999999</c:v>
                </c:pt>
                <c:pt idx="14884">
                  <c:v>57.850540000000002</c:v>
                </c:pt>
                <c:pt idx="14885">
                  <c:v>57.855339999999998</c:v>
                </c:pt>
                <c:pt idx="14886">
                  <c:v>57.860139999999994</c:v>
                </c:pt>
                <c:pt idx="14887">
                  <c:v>57.864939999999997</c:v>
                </c:pt>
                <c:pt idx="14888">
                  <c:v>57.86974</c:v>
                </c:pt>
                <c:pt idx="14889">
                  <c:v>57.874549999999999</c:v>
                </c:pt>
                <c:pt idx="14890">
                  <c:v>57.879339999999999</c:v>
                </c:pt>
                <c:pt idx="14891">
                  <c:v>57.884150000000005</c:v>
                </c:pt>
                <c:pt idx="14892">
                  <c:v>57.888950000000001</c:v>
                </c:pt>
                <c:pt idx="14893">
                  <c:v>57.893750000000004</c:v>
                </c:pt>
                <c:pt idx="14894">
                  <c:v>57.89855</c:v>
                </c:pt>
                <c:pt idx="14895">
                  <c:v>57.903349999999996</c:v>
                </c:pt>
                <c:pt idx="14896">
                  <c:v>57.908149999999999</c:v>
                </c:pt>
                <c:pt idx="14897">
                  <c:v>57.912949999999995</c:v>
                </c:pt>
                <c:pt idx="14898">
                  <c:v>57.917760000000001</c:v>
                </c:pt>
                <c:pt idx="14899">
                  <c:v>57.922559999999997</c:v>
                </c:pt>
                <c:pt idx="14900">
                  <c:v>57.92736</c:v>
                </c:pt>
                <c:pt idx="14901">
                  <c:v>57.932160000000003</c:v>
                </c:pt>
                <c:pt idx="14902">
                  <c:v>57.936959999999999</c:v>
                </c:pt>
                <c:pt idx="14903">
                  <c:v>57.941760000000002</c:v>
                </c:pt>
                <c:pt idx="14904">
                  <c:v>57.946559999999998</c:v>
                </c:pt>
                <c:pt idx="14905">
                  <c:v>57.951360000000001</c:v>
                </c:pt>
                <c:pt idx="14906">
                  <c:v>57.95617</c:v>
                </c:pt>
                <c:pt idx="14907">
                  <c:v>57.960970000000003</c:v>
                </c:pt>
                <c:pt idx="14908">
                  <c:v>57.965769999999999</c:v>
                </c:pt>
                <c:pt idx="14909">
                  <c:v>57.970570000000002</c:v>
                </c:pt>
                <c:pt idx="14910">
                  <c:v>57.975369999999998</c:v>
                </c:pt>
                <c:pt idx="14911">
                  <c:v>57.980170000000001</c:v>
                </c:pt>
                <c:pt idx="14912">
                  <c:v>57.984969999999997</c:v>
                </c:pt>
                <c:pt idx="14913">
                  <c:v>57.989779999999996</c:v>
                </c:pt>
                <c:pt idx="14914">
                  <c:v>57.994579999999999</c:v>
                </c:pt>
                <c:pt idx="14915">
                  <c:v>57.999380000000002</c:v>
                </c:pt>
                <c:pt idx="14916">
                  <c:v>58.004180000000005</c:v>
                </c:pt>
                <c:pt idx="14917">
                  <c:v>58.008980000000001</c:v>
                </c:pt>
                <c:pt idx="14918">
                  <c:v>58.013780000000004</c:v>
                </c:pt>
                <c:pt idx="14919">
                  <c:v>58.01858</c:v>
                </c:pt>
                <c:pt idx="14920">
                  <c:v>58.023389999999999</c:v>
                </c:pt>
                <c:pt idx="14921">
                  <c:v>58.028190000000002</c:v>
                </c:pt>
                <c:pt idx="14922">
                  <c:v>58.032989999999998</c:v>
                </c:pt>
                <c:pt idx="14923">
                  <c:v>58.037790000000001</c:v>
                </c:pt>
                <c:pt idx="14924">
                  <c:v>58.042589999999997</c:v>
                </c:pt>
                <c:pt idx="14925">
                  <c:v>58.047399999999996</c:v>
                </c:pt>
                <c:pt idx="14926">
                  <c:v>58.052199999999999</c:v>
                </c:pt>
                <c:pt idx="14927">
                  <c:v>58.056999999999995</c:v>
                </c:pt>
                <c:pt idx="14928">
                  <c:v>58.061799999999998</c:v>
                </c:pt>
                <c:pt idx="14929">
                  <c:v>58.066600000000001</c:v>
                </c:pt>
                <c:pt idx="14930">
                  <c:v>58.071400000000004</c:v>
                </c:pt>
                <c:pt idx="14931">
                  <c:v>58.0762</c:v>
                </c:pt>
                <c:pt idx="14932">
                  <c:v>58.081000000000003</c:v>
                </c:pt>
                <c:pt idx="14933">
                  <c:v>58.085810000000002</c:v>
                </c:pt>
                <c:pt idx="14934">
                  <c:v>58.090609999999998</c:v>
                </c:pt>
                <c:pt idx="14935">
                  <c:v>58.095410000000001</c:v>
                </c:pt>
                <c:pt idx="14936">
                  <c:v>58.100209999999997</c:v>
                </c:pt>
                <c:pt idx="14937">
                  <c:v>58.10501</c:v>
                </c:pt>
                <c:pt idx="14938">
                  <c:v>58.109819999999999</c:v>
                </c:pt>
                <c:pt idx="14939">
                  <c:v>58.114620000000002</c:v>
                </c:pt>
                <c:pt idx="14940">
                  <c:v>58.119419999999998</c:v>
                </c:pt>
                <c:pt idx="14941">
                  <c:v>58.124219999999994</c:v>
                </c:pt>
                <c:pt idx="14942">
                  <c:v>58.129020000000004</c:v>
                </c:pt>
                <c:pt idx="14943">
                  <c:v>58.133829999999996</c:v>
                </c:pt>
                <c:pt idx="14944">
                  <c:v>58.138629999999999</c:v>
                </c:pt>
                <c:pt idx="14945">
                  <c:v>58.143430000000002</c:v>
                </c:pt>
                <c:pt idx="14946">
                  <c:v>58.148230000000005</c:v>
                </c:pt>
                <c:pt idx="14947">
                  <c:v>58.153030000000001</c:v>
                </c:pt>
                <c:pt idx="14948">
                  <c:v>58.157830000000004</c:v>
                </c:pt>
                <c:pt idx="14949">
                  <c:v>58.16263</c:v>
                </c:pt>
                <c:pt idx="14950">
                  <c:v>58.167439999999999</c:v>
                </c:pt>
                <c:pt idx="14951">
                  <c:v>58.172240000000002</c:v>
                </c:pt>
                <c:pt idx="14952">
                  <c:v>58.177039999999998</c:v>
                </c:pt>
                <c:pt idx="14953">
                  <c:v>58.181840000000001</c:v>
                </c:pt>
                <c:pt idx="14954">
                  <c:v>58.186639999999997</c:v>
                </c:pt>
                <c:pt idx="14955">
                  <c:v>58.19144</c:v>
                </c:pt>
                <c:pt idx="14956">
                  <c:v>58.196249999999999</c:v>
                </c:pt>
                <c:pt idx="14957">
                  <c:v>58.201049999999995</c:v>
                </c:pt>
                <c:pt idx="14958">
                  <c:v>58.205850000000005</c:v>
                </c:pt>
                <c:pt idx="14959">
                  <c:v>58.210650000000001</c:v>
                </c:pt>
                <c:pt idx="14960">
                  <c:v>58.215450000000004</c:v>
                </c:pt>
                <c:pt idx="14961">
                  <c:v>58.220260000000003</c:v>
                </c:pt>
                <c:pt idx="14962">
                  <c:v>58.225059999999999</c:v>
                </c:pt>
                <c:pt idx="14963">
                  <c:v>58.229860000000002</c:v>
                </c:pt>
                <c:pt idx="14964">
                  <c:v>58.234659999999998</c:v>
                </c:pt>
                <c:pt idx="14965">
                  <c:v>58.239460000000001</c:v>
                </c:pt>
                <c:pt idx="14966">
                  <c:v>58.24427</c:v>
                </c:pt>
                <c:pt idx="14967">
                  <c:v>58.249070000000003</c:v>
                </c:pt>
                <c:pt idx="14968">
                  <c:v>58.253869999999999</c:v>
                </c:pt>
                <c:pt idx="14969">
                  <c:v>58.258669999999995</c:v>
                </c:pt>
                <c:pt idx="14970">
                  <c:v>58.263469999999998</c:v>
                </c:pt>
                <c:pt idx="14971">
                  <c:v>58.268279999999997</c:v>
                </c:pt>
                <c:pt idx="14972">
                  <c:v>58.27308</c:v>
                </c:pt>
                <c:pt idx="14973">
                  <c:v>58.277879999999996</c:v>
                </c:pt>
                <c:pt idx="14974">
                  <c:v>58.282680000000006</c:v>
                </c:pt>
                <c:pt idx="14975">
                  <c:v>58.287480000000002</c:v>
                </c:pt>
                <c:pt idx="14976">
                  <c:v>58.292280000000005</c:v>
                </c:pt>
                <c:pt idx="14977">
                  <c:v>58.297090000000004</c:v>
                </c:pt>
                <c:pt idx="14978">
                  <c:v>58.30189</c:v>
                </c:pt>
                <c:pt idx="14979">
                  <c:v>58.306690000000003</c:v>
                </c:pt>
                <c:pt idx="14980">
                  <c:v>58.311500000000002</c:v>
                </c:pt>
                <c:pt idx="14981">
                  <c:v>58.316299999999998</c:v>
                </c:pt>
                <c:pt idx="14982">
                  <c:v>58.321100000000001</c:v>
                </c:pt>
                <c:pt idx="14983">
                  <c:v>58.325899999999997</c:v>
                </c:pt>
                <c:pt idx="14984">
                  <c:v>58.3307</c:v>
                </c:pt>
                <c:pt idx="14985">
                  <c:v>58.335509999999999</c:v>
                </c:pt>
                <c:pt idx="14986">
                  <c:v>58.340310000000002</c:v>
                </c:pt>
                <c:pt idx="14987">
                  <c:v>58.345109999999998</c:v>
                </c:pt>
                <c:pt idx="14988">
                  <c:v>58.349910000000001</c:v>
                </c:pt>
                <c:pt idx="14989">
                  <c:v>58.354709999999997</c:v>
                </c:pt>
                <c:pt idx="14990">
                  <c:v>58.35951</c:v>
                </c:pt>
                <c:pt idx="14991">
                  <c:v>58.364319999999999</c:v>
                </c:pt>
                <c:pt idx="14992">
                  <c:v>58.369119999999995</c:v>
                </c:pt>
                <c:pt idx="14993">
                  <c:v>58.373920000000005</c:v>
                </c:pt>
                <c:pt idx="14994">
                  <c:v>58.378720000000001</c:v>
                </c:pt>
                <c:pt idx="14995">
                  <c:v>58.383520000000004</c:v>
                </c:pt>
                <c:pt idx="14996">
                  <c:v>58.388330000000003</c:v>
                </c:pt>
                <c:pt idx="14997">
                  <c:v>58.393129999999999</c:v>
                </c:pt>
                <c:pt idx="14998">
                  <c:v>58.397930000000002</c:v>
                </c:pt>
                <c:pt idx="14999">
                  <c:v>58.402740000000001</c:v>
                </c:pt>
                <c:pt idx="15000">
                  <c:v>58.407539999999997</c:v>
                </c:pt>
                <c:pt idx="15001">
                  <c:v>58.41234</c:v>
                </c:pt>
                <c:pt idx="15002">
                  <c:v>58.417139999999996</c:v>
                </c:pt>
                <c:pt idx="15003">
                  <c:v>58.421939999999999</c:v>
                </c:pt>
                <c:pt idx="15004">
                  <c:v>58.426749999999998</c:v>
                </c:pt>
                <c:pt idx="15005">
                  <c:v>58.431550000000001</c:v>
                </c:pt>
                <c:pt idx="15006">
                  <c:v>58.436349999999997</c:v>
                </c:pt>
                <c:pt idx="15007">
                  <c:v>58.44115</c:v>
                </c:pt>
                <c:pt idx="15008">
                  <c:v>58.445959999999999</c:v>
                </c:pt>
                <c:pt idx="15009">
                  <c:v>58.450759999999995</c:v>
                </c:pt>
                <c:pt idx="15010">
                  <c:v>58.455559999999998</c:v>
                </c:pt>
                <c:pt idx="15011">
                  <c:v>58.460360000000001</c:v>
                </c:pt>
                <c:pt idx="15012">
                  <c:v>58.465160000000004</c:v>
                </c:pt>
                <c:pt idx="15013">
                  <c:v>58.469970000000004</c:v>
                </c:pt>
                <c:pt idx="15014">
                  <c:v>58.474769999999999</c:v>
                </c:pt>
                <c:pt idx="15015">
                  <c:v>58.479570000000002</c:v>
                </c:pt>
                <c:pt idx="15016">
                  <c:v>58.484380000000002</c:v>
                </c:pt>
                <c:pt idx="15017">
                  <c:v>58.489180000000005</c:v>
                </c:pt>
                <c:pt idx="15018">
                  <c:v>58.493980000000001</c:v>
                </c:pt>
                <c:pt idx="15019">
                  <c:v>58.498780000000004</c:v>
                </c:pt>
                <c:pt idx="15020">
                  <c:v>58.503579999999999</c:v>
                </c:pt>
                <c:pt idx="15021">
                  <c:v>58.508379999999995</c:v>
                </c:pt>
                <c:pt idx="15022">
                  <c:v>58.513190000000002</c:v>
                </c:pt>
                <c:pt idx="15023">
                  <c:v>58.517989999999998</c:v>
                </c:pt>
                <c:pt idx="15024">
                  <c:v>58.522790000000001</c:v>
                </c:pt>
                <c:pt idx="15025">
                  <c:v>58.5276</c:v>
                </c:pt>
                <c:pt idx="15026">
                  <c:v>58.532399999999996</c:v>
                </c:pt>
                <c:pt idx="15027">
                  <c:v>58.537199999999999</c:v>
                </c:pt>
                <c:pt idx="15028">
                  <c:v>58.541999999999994</c:v>
                </c:pt>
                <c:pt idx="15029">
                  <c:v>58.546800000000005</c:v>
                </c:pt>
                <c:pt idx="15030">
                  <c:v>58.551609999999997</c:v>
                </c:pt>
                <c:pt idx="15031">
                  <c:v>58.55641</c:v>
                </c:pt>
                <c:pt idx="15032">
                  <c:v>58.561210000000003</c:v>
                </c:pt>
                <c:pt idx="15033">
                  <c:v>58.566020000000002</c:v>
                </c:pt>
                <c:pt idx="15034">
                  <c:v>58.570820000000005</c:v>
                </c:pt>
                <c:pt idx="15035">
                  <c:v>58.575620000000001</c:v>
                </c:pt>
                <c:pt idx="15036">
                  <c:v>58.580420000000004</c:v>
                </c:pt>
                <c:pt idx="15037">
                  <c:v>58.585230000000003</c:v>
                </c:pt>
                <c:pt idx="15038">
                  <c:v>58.590029999999999</c:v>
                </c:pt>
                <c:pt idx="15039">
                  <c:v>58.594830000000002</c:v>
                </c:pt>
                <c:pt idx="15040">
                  <c:v>58.599629999999998</c:v>
                </c:pt>
                <c:pt idx="15041">
                  <c:v>58.604430000000001</c:v>
                </c:pt>
                <c:pt idx="15042">
                  <c:v>58.60924</c:v>
                </c:pt>
                <c:pt idx="15043">
                  <c:v>58.614039999999996</c:v>
                </c:pt>
                <c:pt idx="15044">
                  <c:v>58.618839999999999</c:v>
                </c:pt>
                <c:pt idx="15045">
                  <c:v>58.623649999999998</c:v>
                </c:pt>
                <c:pt idx="15046">
                  <c:v>58.628450000000001</c:v>
                </c:pt>
                <c:pt idx="15047">
                  <c:v>58.633249999999997</c:v>
                </c:pt>
                <c:pt idx="15048">
                  <c:v>58.63805</c:v>
                </c:pt>
                <c:pt idx="15049">
                  <c:v>58.642859999999999</c:v>
                </c:pt>
                <c:pt idx="15050">
                  <c:v>58.647659999999995</c:v>
                </c:pt>
                <c:pt idx="15051">
                  <c:v>58.652459999999998</c:v>
                </c:pt>
                <c:pt idx="15052">
                  <c:v>58.657269999999997</c:v>
                </c:pt>
                <c:pt idx="15053">
                  <c:v>58.66207</c:v>
                </c:pt>
                <c:pt idx="15054">
                  <c:v>58.666870000000003</c:v>
                </c:pt>
                <c:pt idx="15055">
                  <c:v>58.671669999999999</c:v>
                </c:pt>
                <c:pt idx="15056">
                  <c:v>58.676470000000002</c:v>
                </c:pt>
                <c:pt idx="15057">
                  <c:v>58.681280000000001</c:v>
                </c:pt>
                <c:pt idx="15058">
                  <c:v>58.686080000000004</c:v>
                </c:pt>
                <c:pt idx="15059">
                  <c:v>58.69088</c:v>
                </c:pt>
                <c:pt idx="15060">
                  <c:v>58.695689999999999</c:v>
                </c:pt>
                <c:pt idx="15061">
                  <c:v>58.700490000000002</c:v>
                </c:pt>
                <c:pt idx="15062">
                  <c:v>58.705289999999998</c:v>
                </c:pt>
                <c:pt idx="15063">
                  <c:v>58.710090000000001</c:v>
                </c:pt>
                <c:pt idx="15064">
                  <c:v>58.7149</c:v>
                </c:pt>
                <c:pt idx="15065">
                  <c:v>58.719700000000003</c:v>
                </c:pt>
                <c:pt idx="15066">
                  <c:v>58.724499999999999</c:v>
                </c:pt>
                <c:pt idx="15067">
                  <c:v>58.729309999999998</c:v>
                </c:pt>
                <c:pt idx="15068">
                  <c:v>58.734110000000001</c:v>
                </c:pt>
                <c:pt idx="15069">
                  <c:v>58.738909999999997</c:v>
                </c:pt>
                <c:pt idx="15070">
                  <c:v>58.743719999999996</c:v>
                </c:pt>
                <c:pt idx="15071">
                  <c:v>58.748519999999999</c:v>
                </c:pt>
                <c:pt idx="15072">
                  <c:v>58.753319999999995</c:v>
                </c:pt>
                <c:pt idx="15073">
                  <c:v>58.758119999999998</c:v>
                </c:pt>
                <c:pt idx="15074">
                  <c:v>58.762929999999997</c:v>
                </c:pt>
                <c:pt idx="15075">
                  <c:v>58.76773</c:v>
                </c:pt>
                <c:pt idx="15076">
                  <c:v>58.772530000000003</c:v>
                </c:pt>
                <c:pt idx="15077">
                  <c:v>58.777339999999995</c:v>
                </c:pt>
                <c:pt idx="15078">
                  <c:v>58.782139999999998</c:v>
                </c:pt>
                <c:pt idx="15079">
                  <c:v>58.786940000000001</c:v>
                </c:pt>
                <c:pt idx="15080">
                  <c:v>58.791740000000004</c:v>
                </c:pt>
                <c:pt idx="15081">
                  <c:v>58.796550000000003</c:v>
                </c:pt>
                <c:pt idx="15082">
                  <c:v>58.801349999999999</c:v>
                </c:pt>
                <c:pt idx="15083">
                  <c:v>58.806150000000002</c:v>
                </c:pt>
                <c:pt idx="15084">
                  <c:v>58.810949999999998</c:v>
                </c:pt>
                <c:pt idx="15085">
                  <c:v>58.815760000000004</c:v>
                </c:pt>
                <c:pt idx="15086">
                  <c:v>58.82056</c:v>
                </c:pt>
                <c:pt idx="15087">
                  <c:v>58.825360000000003</c:v>
                </c:pt>
                <c:pt idx="15088">
                  <c:v>58.830170000000003</c:v>
                </c:pt>
                <c:pt idx="15089">
                  <c:v>58.834969999999998</c:v>
                </c:pt>
                <c:pt idx="15090">
                  <c:v>58.839770000000001</c:v>
                </c:pt>
                <c:pt idx="15091">
                  <c:v>58.844569999999997</c:v>
                </c:pt>
                <c:pt idx="15092">
                  <c:v>58.849379999999996</c:v>
                </c:pt>
                <c:pt idx="15093">
                  <c:v>58.854179999999999</c:v>
                </c:pt>
                <c:pt idx="15094">
                  <c:v>58.858979999999995</c:v>
                </c:pt>
                <c:pt idx="15095">
                  <c:v>58.863790000000002</c:v>
                </c:pt>
                <c:pt idx="15096">
                  <c:v>58.868589999999998</c:v>
                </c:pt>
                <c:pt idx="15097">
                  <c:v>58.873390000000001</c:v>
                </c:pt>
                <c:pt idx="15098">
                  <c:v>58.8782</c:v>
                </c:pt>
                <c:pt idx="15099">
                  <c:v>58.882999999999996</c:v>
                </c:pt>
                <c:pt idx="15100">
                  <c:v>58.887799999999999</c:v>
                </c:pt>
                <c:pt idx="15101">
                  <c:v>58.892609999999998</c:v>
                </c:pt>
                <c:pt idx="15102">
                  <c:v>58.897410000000001</c:v>
                </c:pt>
                <c:pt idx="15103">
                  <c:v>58.902210000000004</c:v>
                </c:pt>
                <c:pt idx="15104">
                  <c:v>58.907019999999996</c:v>
                </c:pt>
                <c:pt idx="15105">
                  <c:v>58.911819999999999</c:v>
                </c:pt>
                <c:pt idx="15106">
                  <c:v>58.916620000000002</c:v>
                </c:pt>
                <c:pt idx="15107">
                  <c:v>58.921429999999994</c:v>
                </c:pt>
                <c:pt idx="15108">
                  <c:v>58.926230000000004</c:v>
                </c:pt>
                <c:pt idx="15109">
                  <c:v>58.93103</c:v>
                </c:pt>
                <c:pt idx="15110">
                  <c:v>58.935840000000006</c:v>
                </c:pt>
                <c:pt idx="15111">
                  <c:v>58.940640000000002</c:v>
                </c:pt>
                <c:pt idx="15112">
                  <c:v>58.945440000000005</c:v>
                </c:pt>
                <c:pt idx="15113">
                  <c:v>58.950250000000004</c:v>
                </c:pt>
                <c:pt idx="15114">
                  <c:v>58.95505</c:v>
                </c:pt>
                <c:pt idx="15115">
                  <c:v>58.959850000000003</c:v>
                </c:pt>
                <c:pt idx="15116">
                  <c:v>58.964649999999999</c:v>
                </c:pt>
                <c:pt idx="15117">
                  <c:v>58.969459999999998</c:v>
                </c:pt>
                <c:pt idx="15118">
                  <c:v>58.974260000000001</c:v>
                </c:pt>
                <c:pt idx="15119">
                  <c:v>58.979059999999997</c:v>
                </c:pt>
                <c:pt idx="15120">
                  <c:v>58.983870000000003</c:v>
                </c:pt>
                <c:pt idx="15121">
                  <c:v>58.988669999999999</c:v>
                </c:pt>
                <c:pt idx="15122">
                  <c:v>58.993470000000002</c:v>
                </c:pt>
                <c:pt idx="15123">
                  <c:v>58.998280000000001</c:v>
                </c:pt>
                <c:pt idx="15124">
                  <c:v>59.003079999999997</c:v>
                </c:pt>
                <c:pt idx="15125">
                  <c:v>59.00788</c:v>
                </c:pt>
                <c:pt idx="15126">
                  <c:v>59.012679999999996</c:v>
                </c:pt>
                <c:pt idx="15127">
                  <c:v>59.017490000000002</c:v>
                </c:pt>
                <c:pt idx="15128">
                  <c:v>59.022289999999998</c:v>
                </c:pt>
                <c:pt idx="15129">
                  <c:v>59.027089999999994</c:v>
                </c:pt>
                <c:pt idx="15130">
                  <c:v>59.0319</c:v>
                </c:pt>
                <c:pt idx="15131">
                  <c:v>59.036699999999996</c:v>
                </c:pt>
                <c:pt idx="15132">
                  <c:v>59.041509999999995</c:v>
                </c:pt>
                <c:pt idx="15133">
                  <c:v>59.046309999999998</c:v>
                </c:pt>
                <c:pt idx="15134">
                  <c:v>59.051109999999994</c:v>
                </c:pt>
                <c:pt idx="15135">
                  <c:v>59.05592</c:v>
                </c:pt>
                <c:pt idx="15136">
                  <c:v>59.060719999999996</c:v>
                </c:pt>
                <c:pt idx="15137">
                  <c:v>59.065520000000006</c:v>
                </c:pt>
                <c:pt idx="15138">
                  <c:v>59.070329999999998</c:v>
                </c:pt>
                <c:pt idx="15139">
                  <c:v>59.075129999999994</c:v>
                </c:pt>
                <c:pt idx="15140">
                  <c:v>59.079930000000004</c:v>
                </c:pt>
                <c:pt idx="15141">
                  <c:v>59.084739999999996</c:v>
                </c:pt>
                <c:pt idx="15142">
                  <c:v>59.08954</c:v>
                </c:pt>
                <c:pt idx="15143">
                  <c:v>59.094340000000003</c:v>
                </c:pt>
                <c:pt idx="15144">
                  <c:v>59.099150000000002</c:v>
                </c:pt>
                <c:pt idx="15145">
                  <c:v>59.103950000000005</c:v>
                </c:pt>
                <c:pt idx="15146">
                  <c:v>59.108750000000001</c:v>
                </c:pt>
                <c:pt idx="15147">
                  <c:v>59.11356</c:v>
                </c:pt>
                <c:pt idx="15148">
                  <c:v>59.118360000000003</c:v>
                </c:pt>
                <c:pt idx="15149">
                  <c:v>59.123170000000002</c:v>
                </c:pt>
                <c:pt idx="15150">
                  <c:v>59.127970000000005</c:v>
                </c:pt>
                <c:pt idx="15151">
                  <c:v>59.132770000000001</c:v>
                </c:pt>
                <c:pt idx="15152">
                  <c:v>59.13758</c:v>
                </c:pt>
                <c:pt idx="15153">
                  <c:v>59.142380000000003</c:v>
                </c:pt>
                <c:pt idx="15154">
                  <c:v>59.147179999999999</c:v>
                </c:pt>
                <c:pt idx="15155">
                  <c:v>59.151980000000002</c:v>
                </c:pt>
                <c:pt idx="15156">
                  <c:v>59.156790000000001</c:v>
                </c:pt>
                <c:pt idx="15157">
                  <c:v>59.161589999999997</c:v>
                </c:pt>
                <c:pt idx="15158">
                  <c:v>59.166400000000003</c:v>
                </c:pt>
                <c:pt idx="15159">
                  <c:v>59.171199999999999</c:v>
                </c:pt>
                <c:pt idx="15160">
                  <c:v>59.176000000000002</c:v>
                </c:pt>
                <c:pt idx="15161">
                  <c:v>59.180810000000001</c:v>
                </c:pt>
                <c:pt idx="15162">
                  <c:v>59.185609999999997</c:v>
                </c:pt>
                <c:pt idx="15163">
                  <c:v>59.19041</c:v>
                </c:pt>
                <c:pt idx="15164">
                  <c:v>59.195219999999999</c:v>
                </c:pt>
                <c:pt idx="15165">
                  <c:v>59.200020000000002</c:v>
                </c:pt>
                <c:pt idx="15166">
                  <c:v>59.204819999999998</c:v>
                </c:pt>
                <c:pt idx="15167">
                  <c:v>59.209629999999997</c:v>
                </c:pt>
                <c:pt idx="15168">
                  <c:v>59.21443</c:v>
                </c:pt>
                <c:pt idx="15169">
                  <c:v>59.219239999999999</c:v>
                </c:pt>
                <c:pt idx="15170">
                  <c:v>59.224039999999995</c:v>
                </c:pt>
                <c:pt idx="15171">
                  <c:v>59.228839999999998</c:v>
                </c:pt>
                <c:pt idx="15172">
                  <c:v>59.233649999999997</c:v>
                </c:pt>
                <c:pt idx="15173">
                  <c:v>59.23845</c:v>
                </c:pt>
                <c:pt idx="15174">
                  <c:v>59.243249999999996</c:v>
                </c:pt>
                <c:pt idx="15175">
                  <c:v>59.248059999999995</c:v>
                </c:pt>
                <c:pt idx="15176">
                  <c:v>59.252859999999998</c:v>
                </c:pt>
                <c:pt idx="15177">
                  <c:v>59.257669999999997</c:v>
                </c:pt>
                <c:pt idx="15178">
                  <c:v>59.26247</c:v>
                </c:pt>
                <c:pt idx="15179">
                  <c:v>59.26728</c:v>
                </c:pt>
                <c:pt idx="15180">
                  <c:v>59.272079999999995</c:v>
                </c:pt>
                <c:pt idx="15181">
                  <c:v>59.276879999999998</c:v>
                </c:pt>
                <c:pt idx="15182">
                  <c:v>59.281680000000001</c:v>
                </c:pt>
                <c:pt idx="15183">
                  <c:v>59.286490000000001</c:v>
                </c:pt>
                <c:pt idx="15184">
                  <c:v>59.291290000000004</c:v>
                </c:pt>
                <c:pt idx="15185">
                  <c:v>59.296099999999996</c:v>
                </c:pt>
                <c:pt idx="15186">
                  <c:v>59.300899999999999</c:v>
                </c:pt>
                <c:pt idx="15187">
                  <c:v>59.305709999999998</c:v>
                </c:pt>
                <c:pt idx="15188">
                  <c:v>59.310509999999994</c:v>
                </c:pt>
                <c:pt idx="15189">
                  <c:v>59.315310000000004</c:v>
                </c:pt>
                <c:pt idx="15190">
                  <c:v>59.32011</c:v>
                </c:pt>
                <c:pt idx="15191">
                  <c:v>59.324920000000006</c:v>
                </c:pt>
                <c:pt idx="15192">
                  <c:v>59.329720000000002</c:v>
                </c:pt>
                <c:pt idx="15193">
                  <c:v>59.334530000000001</c:v>
                </c:pt>
                <c:pt idx="15194">
                  <c:v>59.339330000000004</c:v>
                </c:pt>
                <c:pt idx="15195">
                  <c:v>59.344139999999996</c:v>
                </c:pt>
                <c:pt idx="15196">
                  <c:v>59.348940000000006</c:v>
                </c:pt>
                <c:pt idx="15197">
                  <c:v>59.353740000000002</c:v>
                </c:pt>
                <c:pt idx="15198">
                  <c:v>59.358539999999998</c:v>
                </c:pt>
                <c:pt idx="15199">
                  <c:v>59.363350000000004</c:v>
                </c:pt>
                <c:pt idx="15200">
                  <c:v>59.36815</c:v>
                </c:pt>
                <c:pt idx="15201">
                  <c:v>59.372959999999999</c:v>
                </c:pt>
                <c:pt idx="15202">
                  <c:v>59.377760000000002</c:v>
                </c:pt>
                <c:pt idx="15203">
                  <c:v>59.382570000000001</c:v>
                </c:pt>
                <c:pt idx="15204">
                  <c:v>59.387370000000004</c:v>
                </c:pt>
                <c:pt idx="15205">
                  <c:v>59.39217</c:v>
                </c:pt>
                <c:pt idx="15206">
                  <c:v>59.396979999999999</c:v>
                </c:pt>
                <c:pt idx="15207">
                  <c:v>59.401780000000002</c:v>
                </c:pt>
                <c:pt idx="15208">
                  <c:v>59.406590000000001</c:v>
                </c:pt>
                <c:pt idx="15209">
                  <c:v>59.411390000000004</c:v>
                </c:pt>
                <c:pt idx="15210">
                  <c:v>59.41619</c:v>
                </c:pt>
                <c:pt idx="15211">
                  <c:v>59.420999999999999</c:v>
                </c:pt>
                <c:pt idx="15212">
                  <c:v>59.425800000000002</c:v>
                </c:pt>
                <c:pt idx="15213">
                  <c:v>59.430610000000001</c:v>
                </c:pt>
                <c:pt idx="15214">
                  <c:v>59.435410000000005</c:v>
                </c:pt>
                <c:pt idx="15215">
                  <c:v>59.44021</c:v>
                </c:pt>
                <c:pt idx="15216">
                  <c:v>59.44502</c:v>
                </c:pt>
                <c:pt idx="15217">
                  <c:v>59.449820000000003</c:v>
                </c:pt>
                <c:pt idx="15218">
                  <c:v>59.454630000000002</c:v>
                </c:pt>
                <c:pt idx="15219">
                  <c:v>59.459429999999998</c:v>
                </c:pt>
                <c:pt idx="15220">
                  <c:v>59.464230000000001</c:v>
                </c:pt>
                <c:pt idx="15221">
                  <c:v>59.46904</c:v>
                </c:pt>
                <c:pt idx="15222">
                  <c:v>59.473840000000003</c:v>
                </c:pt>
                <c:pt idx="15223">
                  <c:v>59.478650000000002</c:v>
                </c:pt>
                <c:pt idx="15224">
                  <c:v>59.483449999999998</c:v>
                </c:pt>
                <c:pt idx="15225">
                  <c:v>59.488260000000004</c:v>
                </c:pt>
                <c:pt idx="15226">
                  <c:v>59.49306</c:v>
                </c:pt>
                <c:pt idx="15227">
                  <c:v>59.497860000000003</c:v>
                </c:pt>
                <c:pt idx="15228">
                  <c:v>59.502670000000002</c:v>
                </c:pt>
                <c:pt idx="15229">
                  <c:v>59.507469999999998</c:v>
                </c:pt>
                <c:pt idx="15230">
                  <c:v>59.512280000000004</c:v>
                </c:pt>
                <c:pt idx="15231">
                  <c:v>59.51708</c:v>
                </c:pt>
                <c:pt idx="15232">
                  <c:v>59.521879999999996</c:v>
                </c:pt>
                <c:pt idx="15233">
                  <c:v>59.526690000000002</c:v>
                </c:pt>
                <c:pt idx="15234">
                  <c:v>59.531489999999998</c:v>
                </c:pt>
                <c:pt idx="15235">
                  <c:v>59.536299999999997</c:v>
                </c:pt>
                <c:pt idx="15236">
                  <c:v>59.5411</c:v>
                </c:pt>
                <c:pt idx="15237">
                  <c:v>59.545899999999996</c:v>
                </c:pt>
                <c:pt idx="15238">
                  <c:v>59.550710000000002</c:v>
                </c:pt>
                <c:pt idx="15239">
                  <c:v>59.555509999999998</c:v>
                </c:pt>
                <c:pt idx="15240">
                  <c:v>59.560319999999997</c:v>
                </c:pt>
                <c:pt idx="15241">
                  <c:v>59.56512</c:v>
                </c:pt>
                <c:pt idx="15242">
                  <c:v>59.569929999999999</c:v>
                </c:pt>
                <c:pt idx="15243">
                  <c:v>59.574730000000002</c:v>
                </c:pt>
                <c:pt idx="15244">
                  <c:v>59.579540000000001</c:v>
                </c:pt>
                <c:pt idx="15245">
                  <c:v>59.584339999999997</c:v>
                </c:pt>
                <c:pt idx="15246">
                  <c:v>59.58914</c:v>
                </c:pt>
                <c:pt idx="15247">
                  <c:v>59.59395</c:v>
                </c:pt>
                <c:pt idx="15248">
                  <c:v>59.598749999999995</c:v>
                </c:pt>
                <c:pt idx="15249">
                  <c:v>59.603560000000002</c:v>
                </c:pt>
                <c:pt idx="15250">
                  <c:v>59.608359999999998</c:v>
                </c:pt>
                <c:pt idx="15251">
                  <c:v>59.613160000000001</c:v>
                </c:pt>
                <c:pt idx="15252">
                  <c:v>59.61797</c:v>
                </c:pt>
                <c:pt idx="15253">
                  <c:v>59.622769999999996</c:v>
                </c:pt>
                <c:pt idx="15254">
                  <c:v>59.627580000000002</c:v>
                </c:pt>
                <c:pt idx="15255">
                  <c:v>59.632379999999998</c:v>
                </c:pt>
                <c:pt idx="15256">
                  <c:v>59.637189999999997</c:v>
                </c:pt>
                <c:pt idx="15257">
                  <c:v>59.64199</c:v>
                </c:pt>
                <c:pt idx="15258">
                  <c:v>59.646799999999999</c:v>
                </c:pt>
                <c:pt idx="15259">
                  <c:v>59.651600000000002</c:v>
                </c:pt>
                <c:pt idx="15260">
                  <c:v>59.656399999999998</c:v>
                </c:pt>
                <c:pt idx="15261">
                  <c:v>59.661209999999997</c:v>
                </c:pt>
                <c:pt idx="15262">
                  <c:v>59.666020000000003</c:v>
                </c:pt>
                <c:pt idx="15263">
                  <c:v>59.670819999999999</c:v>
                </c:pt>
                <c:pt idx="15264">
                  <c:v>59.675620000000002</c:v>
                </c:pt>
                <c:pt idx="15265">
                  <c:v>59.680430000000001</c:v>
                </c:pt>
                <c:pt idx="15266">
                  <c:v>59.685229999999997</c:v>
                </c:pt>
                <c:pt idx="15267">
                  <c:v>59.690039999999996</c:v>
                </c:pt>
                <c:pt idx="15268">
                  <c:v>59.694839999999999</c:v>
                </c:pt>
                <c:pt idx="15269">
                  <c:v>59.699639999999995</c:v>
                </c:pt>
                <c:pt idx="15270">
                  <c:v>59.704450000000001</c:v>
                </c:pt>
                <c:pt idx="15271">
                  <c:v>59.709249999999997</c:v>
                </c:pt>
                <c:pt idx="15272">
                  <c:v>59.714059999999996</c:v>
                </c:pt>
                <c:pt idx="15273">
                  <c:v>59.718859999999999</c:v>
                </c:pt>
                <c:pt idx="15274">
                  <c:v>59.723669999999998</c:v>
                </c:pt>
                <c:pt idx="15275">
                  <c:v>59.728470000000002</c:v>
                </c:pt>
                <c:pt idx="15276">
                  <c:v>59.733280000000001</c:v>
                </c:pt>
                <c:pt idx="15277">
                  <c:v>59.738079999999997</c:v>
                </c:pt>
                <c:pt idx="15278">
                  <c:v>59.742890000000003</c:v>
                </c:pt>
                <c:pt idx="15279">
                  <c:v>59.747689999999999</c:v>
                </c:pt>
                <c:pt idx="15280">
                  <c:v>59.752490000000002</c:v>
                </c:pt>
                <c:pt idx="15281">
                  <c:v>59.757300000000001</c:v>
                </c:pt>
                <c:pt idx="15282">
                  <c:v>59.76211</c:v>
                </c:pt>
                <c:pt idx="15283">
                  <c:v>59.766910000000003</c:v>
                </c:pt>
                <c:pt idx="15284">
                  <c:v>59.771709999999999</c:v>
                </c:pt>
                <c:pt idx="15285">
                  <c:v>59.776519999999998</c:v>
                </c:pt>
                <c:pt idx="15286">
                  <c:v>59.781320000000001</c:v>
                </c:pt>
                <c:pt idx="15287">
                  <c:v>59.78613</c:v>
                </c:pt>
                <c:pt idx="15288">
                  <c:v>59.790929999999996</c:v>
                </c:pt>
                <c:pt idx="15289">
                  <c:v>59.795740000000002</c:v>
                </c:pt>
                <c:pt idx="15290">
                  <c:v>59.800539999999998</c:v>
                </c:pt>
                <c:pt idx="15291">
                  <c:v>59.805340000000001</c:v>
                </c:pt>
                <c:pt idx="15292">
                  <c:v>59.81015</c:v>
                </c:pt>
                <c:pt idx="15293">
                  <c:v>59.814959999999999</c:v>
                </c:pt>
                <c:pt idx="15294">
                  <c:v>59.819760000000002</c:v>
                </c:pt>
                <c:pt idx="15295">
                  <c:v>59.824559999999998</c:v>
                </c:pt>
                <c:pt idx="15296">
                  <c:v>59.829369999999997</c:v>
                </c:pt>
                <c:pt idx="15297">
                  <c:v>59.83417</c:v>
                </c:pt>
                <c:pt idx="15298">
                  <c:v>59.838979999999999</c:v>
                </c:pt>
                <c:pt idx="15299">
                  <c:v>59.843780000000002</c:v>
                </c:pt>
                <c:pt idx="15300">
                  <c:v>59.848590000000002</c:v>
                </c:pt>
                <c:pt idx="15301">
                  <c:v>59.853389999999997</c:v>
                </c:pt>
                <c:pt idx="15302">
                  <c:v>59.858200000000004</c:v>
                </c:pt>
                <c:pt idx="15303">
                  <c:v>59.863</c:v>
                </c:pt>
                <c:pt idx="15304">
                  <c:v>59.867809999999999</c:v>
                </c:pt>
                <c:pt idx="15305">
                  <c:v>59.872610000000002</c:v>
                </c:pt>
                <c:pt idx="15306">
                  <c:v>59.877420000000001</c:v>
                </c:pt>
                <c:pt idx="15307">
                  <c:v>59.882219999999997</c:v>
                </c:pt>
                <c:pt idx="15308">
                  <c:v>59.887030000000003</c:v>
                </c:pt>
                <c:pt idx="15309">
                  <c:v>59.891829999999999</c:v>
                </c:pt>
                <c:pt idx="15310">
                  <c:v>59.896639999999998</c:v>
                </c:pt>
                <c:pt idx="15311">
                  <c:v>59.901440000000001</c:v>
                </c:pt>
                <c:pt idx="15312">
                  <c:v>59.906239999999997</c:v>
                </c:pt>
                <c:pt idx="15313">
                  <c:v>59.911050000000003</c:v>
                </c:pt>
                <c:pt idx="15314">
                  <c:v>59.915860000000002</c:v>
                </c:pt>
                <c:pt idx="15315">
                  <c:v>59.920659999999998</c:v>
                </c:pt>
                <c:pt idx="15316">
                  <c:v>59.925470000000004</c:v>
                </c:pt>
                <c:pt idx="15317">
                  <c:v>59.93027</c:v>
                </c:pt>
                <c:pt idx="15318">
                  <c:v>59.935070000000003</c:v>
                </c:pt>
                <c:pt idx="15319">
                  <c:v>59.939880000000002</c:v>
                </c:pt>
                <c:pt idx="15320">
                  <c:v>59.944690000000001</c:v>
                </c:pt>
                <c:pt idx="15321">
                  <c:v>59.949490000000004</c:v>
                </c:pt>
                <c:pt idx="15322">
                  <c:v>59.95429</c:v>
                </c:pt>
                <c:pt idx="15323">
                  <c:v>59.959099999999999</c:v>
                </c:pt>
                <c:pt idx="15324">
                  <c:v>59.963900000000002</c:v>
                </c:pt>
                <c:pt idx="15325">
                  <c:v>59.968710000000002</c:v>
                </c:pt>
                <c:pt idx="15326">
                  <c:v>59.973520000000001</c:v>
                </c:pt>
                <c:pt idx="15327">
                  <c:v>59.978320000000004</c:v>
                </c:pt>
                <c:pt idx="15328">
                  <c:v>59.98312</c:v>
                </c:pt>
                <c:pt idx="15329">
                  <c:v>59.987929999999999</c:v>
                </c:pt>
                <c:pt idx="15330">
                  <c:v>59.992730000000002</c:v>
                </c:pt>
                <c:pt idx="15331">
                  <c:v>59.997540000000001</c:v>
                </c:pt>
                <c:pt idx="15332">
                  <c:v>60.00235</c:v>
                </c:pt>
                <c:pt idx="15333">
                  <c:v>60.007150000000003</c:v>
                </c:pt>
                <c:pt idx="15334">
                  <c:v>60.011949999999999</c:v>
                </c:pt>
                <c:pt idx="15335">
                  <c:v>60.016760000000005</c:v>
                </c:pt>
                <c:pt idx="15336">
                  <c:v>60.021560000000001</c:v>
                </c:pt>
                <c:pt idx="15337">
                  <c:v>60.02637</c:v>
                </c:pt>
                <c:pt idx="15338">
                  <c:v>60.031180000000006</c:v>
                </c:pt>
                <c:pt idx="15339">
                  <c:v>60.035980000000002</c:v>
                </c:pt>
                <c:pt idx="15340">
                  <c:v>60.040780000000005</c:v>
                </c:pt>
                <c:pt idx="15341">
                  <c:v>60.045590000000004</c:v>
                </c:pt>
                <c:pt idx="15342">
                  <c:v>60.05039</c:v>
                </c:pt>
                <c:pt idx="15343">
                  <c:v>60.055200000000006</c:v>
                </c:pt>
                <c:pt idx="15344">
                  <c:v>60.060009999999998</c:v>
                </c:pt>
                <c:pt idx="15345">
                  <c:v>60.064810000000001</c:v>
                </c:pt>
                <c:pt idx="15346">
                  <c:v>60.06962</c:v>
                </c:pt>
                <c:pt idx="15347">
                  <c:v>60.074420000000003</c:v>
                </c:pt>
                <c:pt idx="15348">
                  <c:v>60.079219999999999</c:v>
                </c:pt>
                <c:pt idx="15349">
                  <c:v>60.084029999999998</c:v>
                </c:pt>
                <c:pt idx="15350">
                  <c:v>60.088839999999998</c:v>
                </c:pt>
                <c:pt idx="15351">
                  <c:v>60.093639999999994</c:v>
                </c:pt>
                <c:pt idx="15352">
                  <c:v>60.09845</c:v>
                </c:pt>
                <c:pt idx="15353">
                  <c:v>60.103249999999996</c:v>
                </c:pt>
                <c:pt idx="15354">
                  <c:v>60.108059999999995</c:v>
                </c:pt>
                <c:pt idx="15355">
                  <c:v>60.112859999999998</c:v>
                </c:pt>
                <c:pt idx="15356">
                  <c:v>60.117669999999997</c:v>
                </c:pt>
                <c:pt idx="15357">
                  <c:v>60.12247</c:v>
                </c:pt>
                <c:pt idx="15358">
                  <c:v>60.127279999999999</c:v>
                </c:pt>
                <c:pt idx="15359">
                  <c:v>60.132079999999995</c:v>
                </c:pt>
                <c:pt idx="15360">
                  <c:v>60.136890000000001</c:v>
                </c:pt>
                <c:pt idx="15361">
                  <c:v>60.141689999999997</c:v>
                </c:pt>
                <c:pt idx="15362">
                  <c:v>60.146499999999996</c:v>
                </c:pt>
                <c:pt idx="15363">
                  <c:v>60.151310000000002</c:v>
                </c:pt>
                <c:pt idx="15364">
                  <c:v>60.156109999999998</c:v>
                </c:pt>
                <c:pt idx="15365">
                  <c:v>60.160910000000001</c:v>
                </c:pt>
                <c:pt idx="15366">
                  <c:v>60.16572</c:v>
                </c:pt>
                <c:pt idx="15367">
                  <c:v>60.170519999999996</c:v>
                </c:pt>
                <c:pt idx="15368">
                  <c:v>60.175330000000002</c:v>
                </c:pt>
                <c:pt idx="15369">
                  <c:v>60.180140000000002</c:v>
                </c:pt>
                <c:pt idx="15370">
                  <c:v>60.184939999999997</c:v>
                </c:pt>
                <c:pt idx="15371">
                  <c:v>60.189750000000004</c:v>
                </c:pt>
                <c:pt idx="15372">
                  <c:v>60.19455</c:v>
                </c:pt>
                <c:pt idx="15373">
                  <c:v>60.199359999999999</c:v>
                </c:pt>
                <c:pt idx="15374">
                  <c:v>60.204160000000002</c:v>
                </c:pt>
                <c:pt idx="15375">
                  <c:v>60.208970000000001</c:v>
                </c:pt>
                <c:pt idx="15376">
                  <c:v>60.213769999999997</c:v>
                </c:pt>
                <c:pt idx="15377">
                  <c:v>60.218580000000003</c:v>
                </c:pt>
                <c:pt idx="15378">
                  <c:v>60.223379999999999</c:v>
                </c:pt>
                <c:pt idx="15379">
                  <c:v>60.228189999999998</c:v>
                </c:pt>
                <c:pt idx="15380">
                  <c:v>60.232990000000001</c:v>
                </c:pt>
                <c:pt idx="15381">
                  <c:v>60.2378</c:v>
                </c:pt>
                <c:pt idx="15382">
                  <c:v>60.242600000000003</c:v>
                </c:pt>
                <c:pt idx="15383">
                  <c:v>60.247410000000002</c:v>
                </c:pt>
                <c:pt idx="15384">
                  <c:v>60.252220000000001</c:v>
                </c:pt>
                <c:pt idx="15385">
                  <c:v>60.257020000000004</c:v>
                </c:pt>
                <c:pt idx="15386">
                  <c:v>60.261830000000003</c:v>
                </c:pt>
                <c:pt idx="15387">
                  <c:v>60.266629999999999</c:v>
                </c:pt>
                <c:pt idx="15388">
                  <c:v>60.271440000000005</c:v>
                </c:pt>
                <c:pt idx="15389">
                  <c:v>60.276240000000001</c:v>
                </c:pt>
                <c:pt idx="15390">
                  <c:v>60.28105</c:v>
                </c:pt>
                <c:pt idx="15391">
                  <c:v>60.28586</c:v>
                </c:pt>
                <c:pt idx="15392">
                  <c:v>60.290660000000003</c:v>
                </c:pt>
                <c:pt idx="15393">
                  <c:v>60.295469999999995</c:v>
                </c:pt>
                <c:pt idx="15394">
                  <c:v>60.300270000000005</c:v>
                </c:pt>
                <c:pt idx="15395">
                  <c:v>60.305079999999997</c:v>
                </c:pt>
                <c:pt idx="15396">
                  <c:v>60.30988</c:v>
                </c:pt>
                <c:pt idx="15397">
                  <c:v>60.314689999999999</c:v>
                </c:pt>
                <c:pt idx="15398">
                  <c:v>60.319490000000002</c:v>
                </c:pt>
                <c:pt idx="15399">
                  <c:v>60.324299999999994</c:v>
                </c:pt>
                <c:pt idx="15400">
                  <c:v>60.329099999999997</c:v>
                </c:pt>
                <c:pt idx="15401">
                  <c:v>60.333909999999996</c:v>
                </c:pt>
                <c:pt idx="15402">
                  <c:v>60.338709999999999</c:v>
                </c:pt>
                <c:pt idx="15403">
                  <c:v>60.343519999999998</c:v>
                </c:pt>
                <c:pt idx="15404">
                  <c:v>60.348319999999994</c:v>
                </c:pt>
                <c:pt idx="15405">
                  <c:v>60.35313</c:v>
                </c:pt>
                <c:pt idx="15406">
                  <c:v>60.357939999999999</c:v>
                </c:pt>
                <c:pt idx="15407">
                  <c:v>60.362739999999995</c:v>
                </c:pt>
                <c:pt idx="15408">
                  <c:v>60.367550000000001</c:v>
                </c:pt>
                <c:pt idx="15409">
                  <c:v>60.372349999999997</c:v>
                </c:pt>
                <c:pt idx="15410">
                  <c:v>60.377159999999996</c:v>
                </c:pt>
                <c:pt idx="15411">
                  <c:v>60.381959999999999</c:v>
                </c:pt>
                <c:pt idx="15412">
                  <c:v>60.386769999999999</c:v>
                </c:pt>
                <c:pt idx="15413">
                  <c:v>60.391579999999998</c:v>
                </c:pt>
                <c:pt idx="15414">
                  <c:v>60.396380000000001</c:v>
                </c:pt>
                <c:pt idx="15415">
                  <c:v>60.40119</c:v>
                </c:pt>
                <c:pt idx="15416">
                  <c:v>60.405990000000003</c:v>
                </c:pt>
                <c:pt idx="15417">
                  <c:v>60.410800000000002</c:v>
                </c:pt>
                <c:pt idx="15418">
                  <c:v>60.415599999999998</c:v>
                </c:pt>
                <c:pt idx="15419">
                  <c:v>60.420410000000004</c:v>
                </c:pt>
                <c:pt idx="15420">
                  <c:v>60.425220000000003</c:v>
                </c:pt>
                <c:pt idx="15421">
                  <c:v>60.430019999999999</c:v>
                </c:pt>
                <c:pt idx="15422">
                  <c:v>60.434830000000005</c:v>
                </c:pt>
                <c:pt idx="15423">
                  <c:v>60.439640000000004</c:v>
                </c:pt>
                <c:pt idx="15424">
                  <c:v>60.44444</c:v>
                </c:pt>
                <c:pt idx="15425">
                  <c:v>60.449250000000006</c:v>
                </c:pt>
                <c:pt idx="15426">
                  <c:v>60.454050000000002</c:v>
                </c:pt>
                <c:pt idx="15427">
                  <c:v>60.458860000000001</c:v>
                </c:pt>
                <c:pt idx="15428">
                  <c:v>60.463660000000004</c:v>
                </c:pt>
                <c:pt idx="15429">
                  <c:v>60.468470000000003</c:v>
                </c:pt>
                <c:pt idx="15430">
                  <c:v>60.473269999999999</c:v>
                </c:pt>
                <c:pt idx="15431">
                  <c:v>60.478079999999999</c:v>
                </c:pt>
                <c:pt idx="15432">
                  <c:v>60.482889999999998</c:v>
                </c:pt>
                <c:pt idx="15433">
                  <c:v>60.487689999999994</c:v>
                </c:pt>
                <c:pt idx="15434">
                  <c:v>60.4925</c:v>
                </c:pt>
                <c:pt idx="15435">
                  <c:v>60.497299999999996</c:v>
                </c:pt>
                <c:pt idx="15436">
                  <c:v>60.502109999999995</c:v>
                </c:pt>
                <c:pt idx="15437">
                  <c:v>60.506909999999998</c:v>
                </c:pt>
                <c:pt idx="15438">
                  <c:v>60.511719999999997</c:v>
                </c:pt>
                <c:pt idx="15439">
                  <c:v>60.516529999999996</c:v>
                </c:pt>
                <c:pt idx="15440">
                  <c:v>60.521329999999999</c:v>
                </c:pt>
                <c:pt idx="15441">
                  <c:v>60.526139999999998</c:v>
                </c:pt>
                <c:pt idx="15442">
                  <c:v>60.530949999999997</c:v>
                </c:pt>
                <c:pt idx="15443">
                  <c:v>60.53575</c:v>
                </c:pt>
                <c:pt idx="15444">
                  <c:v>60.540559999999999</c:v>
                </c:pt>
                <c:pt idx="15445">
                  <c:v>60.545360000000002</c:v>
                </c:pt>
                <c:pt idx="15446">
                  <c:v>60.550170000000001</c:v>
                </c:pt>
                <c:pt idx="15447">
                  <c:v>60.554969999999997</c:v>
                </c:pt>
                <c:pt idx="15448">
                  <c:v>60.559780000000003</c:v>
                </c:pt>
                <c:pt idx="15449">
                  <c:v>60.564590000000003</c:v>
                </c:pt>
                <c:pt idx="15450">
                  <c:v>60.569389999999999</c:v>
                </c:pt>
                <c:pt idx="15451">
                  <c:v>60.574200000000005</c:v>
                </c:pt>
                <c:pt idx="15452">
                  <c:v>60.579000000000001</c:v>
                </c:pt>
                <c:pt idx="15453">
                  <c:v>60.58381</c:v>
                </c:pt>
                <c:pt idx="15454">
                  <c:v>60.588620000000006</c:v>
                </c:pt>
                <c:pt idx="15455">
                  <c:v>60.593420000000002</c:v>
                </c:pt>
                <c:pt idx="15456">
                  <c:v>60.598230000000001</c:v>
                </c:pt>
                <c:pt idx="15457">
                  <c:v>60.603030000000004</c:v>
                </c:pt>
                <c:pt idx="15458">
                  <c:v>60.607840000000003</c:v>
                </c:pt>
                <c:pt idx="15459">
                  <c:v>60.612649999999995</c:v>
                </c:pt>
                <c:pt idx="15460">
                  <c:v>60.617450000000005</c:v>
                </c:pt>
                <c:pt idx="15461">
                  <c:v>60.622259999999997</c:v>
                </c:pt>
                <c:pt idx="15462">
                  <c:v>60.62706</c:v>
                </c:pt>
                <c:pt idx="15463">
                  <c:v>60.631869999999999</c:v>
                </c:pt>
                <c:pt idx="15464">
                  <c:v>60.636679999999998</c:v>
                </c:pt>
                <c:pt idx="15465">
                  <c:v>60.641479999999994</c:v>
                </c:pt>
                <c:pt idx="15466">
                  <c:v>60.64629</c:v>
                </c:pt>
                <c:pt idx="15467">
                  <c:v>60.651089999999996</c:v>
                </c:pt>
                <c:pt idx="15468">
                  <c:v>60.655899999999995</c:v>
                </c:pt>
                <c:pt idx="15469">
                  <c:v>60.660699999999999</c:v>
                </c:pt>
                <c:pt idx="15470">
                  <c:v>60.665509999999998</c:v>
                </c:pt>
                <c:pt idx="15471">
                  <c:v>60.670319999999997</c:v>
                </c:pt>
                <c:pt idx="15472">
                  <c:v>60.675130000000003</c:v>
                </c:pt>
                <c:pt idx="15473">
                  <c:v>60.679929999999999</c:v>
                </c:pt>
                <c:pt idx="15474">
                  <c:v>60.684739999999998</c:v>
                </c:pt>
                <c:pt idx="15475">
                  <c:v>60.689540000000001</c:v>
                </c:pt>
                <c:pt idx="15476">
                  <c:v>60.69435</c:v>
                </c:pt>
                <c:pt idx="15477">
                  <c:v>60.699150000000003</c:v>
                </c:pt>
                <c:pt idx="15478">
                  <c:v>60.703960000000002</c:v>
                </c:pt>
                <c:pt idx="15479">
                  <c:v>60.708770000000001</c:v>
                </c:pt>
                <c:pt idx="15480">
                  <c:v>60.713570000000004</c:v>
                </c:pt>
                <c:pt idx="15481">
                  <c:v>60.718380000000003</c:v>
                </c:pt>
                <c:pt idx="15482">
                  <c:v>60.723190000000002</c:v>
                </c:pt>
                <c:pt idx="15483">
                  <c:v>60.727990000000005</c:v>
                </c:pt>
                <c:pt idx="15484">
                  <c:v>60.732800000000005</c:v>
                </c:pt>
                <c:pt idx="15485">
                  <c:v>60.737609999999997</c:v>
                </c:pt>
                <c:pt idx="15486">
                  <c:v>60.74241</c:v>
                </c:pt>
                <c:pt idx="15487">
                  <c:v>60.747219999999999</c:v>
                </c:pt>
                <c:pt idx="15488">
                  <c:v>60.752019999999995</c:v>
                </c:pt>
                <c:pt idx="15489">
                  <c:v>60.756830000000001</c:v>
                </c:pt>
                <c:pt idx="15490">
                  <c:v>60.761629999999997</c:v>
                </c:pt>
                <c:pt idx="15491">
                  <c:v>60.766439999999996</c:v>
                </c:pt>
                <c:pt idx="15492">
                  <c:v>60.771250000000002</c:v>
                </c:pt>
                <c:pt idx="15493">
                  <c:v>60.776049999999998</c:v>
                </c:pt>
                <c:pt idx="15494">
                  <c:v>60.780859999999997</c:v>
                </c:pt>
                <c:pt idx="15495">
                  <c:v>60.785670000000003</c:v>
                </c:pt>
                <c:pt idx="15496">
                  <c:v>60.790480000000002</c:v>
                </c:pt>
                <c:pt idx="15497">
                  <c:v>60.795279999999998</c:v>
                </c:pt>
                <c:pt idx="15498">
                  <c:v>60.800090000000004</c:v>
                </c:pt>
                <c:pt idx="15499">
                  <c:v>60.80489</c:v>
                </c:pt>
                <c:pt idx="15500">
                  <c:v>60.809699999999999</c:v>
                </c:pt>
                <c:pt idx="15501">
                  <c:v>60.814500000000002</c:v>
                </c:pt>
                <c:pt idx="15502">
                  <c:v>60.819310000000002</c:v>
                </c:pt>
                <c:pt idx="15503">
                  <c:v>60.824120000000001</c:v>
                </c:pt>
                <c:pt idx="15504">
                  <c:v>60.828920000000004</c:v>
                </c:pt>
                <c:pt idx="15505">
                  <c:v>60.833730000000003</c:v>
                </c:pt>
                <c:pt idx="15506">
                  <c:v>60.838540000000002</c:v>
                </c:pt>
                <c:pt idx="15507">
                  <c:v>60.843340000000005</c:v>
                </c:pt>
                <c:pt idx="15508">
                  <c:v>60.848149999999997</c:v>
                </c:pt>
                <c:pt idx="15509">
                  <c:v>60.852959999999996</c:v>
                </c:pt>
                <c:pt idx="15510">
                  <c:v>60.857759999999999</c:v>
                </c:pt>
                <c:pt idx="15511">
                  <c:v>60.862569999999998</c:v>
                </c:pt>
                <c:pt idx="15512">
                  <c:v>60.867379999999997</c:v>
                </c:pt>
                <c:pt idx="15513">
                  <c:v>60.87218</c:v>
                </c:pt>
                <c:pt idx="15514">
                  <c:v>60.876989999999999</c:v>
                </c:pt>
                <c:pt idx="15515">
                  <c:v>60.881789999999995</c:v>
                </c:pt>
                <c:pt idx="15516">
                  <c:v>60.886600000000001</c:v>
                </c:pt>
                <c:pt idx="15517">
                  <c:v>60.89141</c:v>
                </c:pt>
                <c:pt idx="15518">
                  <c:v>60.896209999999996</c:v>
                </c:pt>
                <c:pt idx="15519">
                  <c:v>60.901020000000003</c:v>
                </c:pt>
                <c:pt idx="15520">
                  <c:v>60.905830000000002</c:v>
                </c:pt>
                <c:pt idx="15521">
                  <c:v>60.910629999999998</c:v>
                </c:pt>
                <c:pt idx="15522">
                  <c:v>60.915440000000004</c:v>
                </c:pt>
                <c:pt idx="15523">
                  <c:v>60.920250000000003</c:v>
                </c:pt>
                <c:pt idx="15524">
                  <c:v>60.925060000000002</c:v>
                </c:pt>
                <c:pt idx="15525">
                  <c:v>60.929860000000005</c:v>
                </c:pt>
                <c:pt idx="15526">
                  <c:v>60.934670000000004</c:v>
                </c:pt>
                <c:pt idx="15527">
                  <c:v>60.93947</c:v>
                </c:pt>
                <c:pt idx="15528">
                  <c:v>60.944280000000006</c:v>
                </c:pt>
                <c:pt idx="15529">
                  <c:v>60.949089999999998</c:v>
                </c:pt>
                <c:pt idx="15530">
                  <c:v>60.953889999999994</c:v>
                </c:pt>
                <c:pt idx="15531">
                  <c:v>60.9587</c:v>
                </c:pt>
                <c:pt idx="15532">
                  <c:v>60.963509999999999</c:v>
                </c:pt>
                <c:pt idx="15533">
                  <c:v>60.968309999999995</c:v>
                </c:pt>
                <c:pt idx="15534">
                  <c:v>60.973120000000002</c:v>
                </c:pt>
                <c:pt idx="15535">
                  <c:v>60.977919999999997</c:v>
                </c:pt>
                <c:pt idx="15536">
                  <c:v>60.982729999999997</c:v>
                </c:pt>
                <c:pt idx="15537">
                  <c:v>60.987540000000003</c:v>
                </c:pt>
                <c:pt idx="15538">
                  <c:v>60.992350000000002</c:v>
                </c:pt>
                <c:pt idx="15539">
                  <c:v>60.997149999999998</c:v>
                </c:pt>
                <c:pt idx="15540">
                  <c:v>61.001960000000004</c:v>
                </c:pt>
                <c:pt idx="15541">
                  <c:v>61.006770000000003</c:v>
                </c:pt>
                <c:pt idx="15542">
                  <c:v>61.011569999999999</c:v>
                </c:pt>
                <c:pt idx="15543">
                  <c:v>61.016380000000005</c:v>
                </c:pt>
                <c:pt idx="15544">
                  <c:v>61.021190000000004</c:v>
                </c:pt>
                <c:pt idx="15545">
                  <c:v>61.02599</c:v>
                </c:pt>
                <c:pt idx="15546">
                  <c:v>61.030800000000006</c:v>
                </c:pt>
                <c:pt idx="15547">
                  <c:v>61.035609999999998</c:v>
                </c:pt>
                <c:pt idx="15548">
                  <c:v>61.040410000000001</c:v>
                </c:pt>
                <c:pt idx="15549">
                  <c:v>61.04522</c:v>
                </c:pt>
                <c:pt idx="15550">
                  <c:v>61.05003</c:v>
                </c:pt>
                <c:pt idx="15551">
                  <c:v>61.054829999999995</c:v>
                </c:pt>
                <c:pt idx="15552">
                  <c:v>61.059640000000002</c:v>
                </c:pt>
                <c:pt idx="15553">
                  <c:v>61.064439999999998</c:v>
                </c:pt>
                <c:pt idx="15554">
                  <c:v>61.069249999999997</c:v>
                </c:pt>
                <c:pt idx="15555">
                  <c:v>61.074060000000003</c:v>
                </c:pt>
                <c:pt idx="15556">
                  <c:v>61.078870000000002</c:v>
                </c:pt>
                <c:pt idx="15557">
                  <c:v>61.083669999999998</c:v>
                </c:pt>
                <c:pt idx="15558">
                  <c:v>61.088480000000004</c:v>
                </c:pt>
                <c:pt idx="15559">
                  <c:v>61.093290000000003</c:v>
                </c:pt>
                <c:pt idx="15560">
                  <c:v>61.098100000000002</c:v>
                </c:pt>
                <c:pt idx="15561">
                  <c:v>61.102899999999998</c:v>
                </c:pt>
                <c:pt idx="15562">
                  <c:v>61.107710000000004</c:v>
                </c:pt>
                <c:pt idx="15563">
                  <c:v>61.112519999999996</c:v>
                </c:pt>
                <c:pt idx="15564">
                  <c:v>61.117319999999999</c:v>
                </c:pt>
                <c:pt idx="15565">
                  <c:v>61.122129999999999</c:v>
                </c:pt>
                <c:pt idx="15566">
                  <c:v>61.126939999999998</c:v>
                </c:pt>
                <c:pt idx="15567">
                  <c:v>61.131739999999994</c:v>
                </c:pt>
                <c:pt idx="15568">
                  <c:v>61.13655</c:v>
                </c:pt>
                <c:pt idx="15569">
                  <c:v>61.141359999999999</c:v>
                </c:pt>
                <c:pt idx="15570">
                  <c:v>61.146159999999995</c:v>
                </c:pt>
                <c:pt idx="15571">
                  <c:v>61.150970000000001</c:v>
                </c:pt>
                <c:pt idx="15572">
                  <c:v>61.15578</c:v>
                </c:pt>
                <c:pt idx="15573">
                  <c:v>61.160579999999996</c:v>
                </c:pt>
                <c:pt idx="15574">
                  <c:v>61.165390000000002</c:v>
                </c:pt>
                <c:pt idx="15575">
                  <c:v>61.170200000000001</c:v>
                </c:pt>
                <c:pt idx="15576">
                  <c:v>61.174999999999997</c:v>
                </c:pt>
                <c:pt idx="15577">
                  <c:v>61.179810000000003</c:v>
                </c:pt>
                <c:pt idx="15578">
                  <c:v>61.184620000000002</c:v>
                </c:pt>
                <c:pt idx="15579">
                  <c:v>61.189419999999998</c:v>
                </c:pt>
                <c:pt idx="15580">
                  <c:v>61.194230000000005</c:v>
                </c:pt>
                <c:pt idx="15581">
                  <c:v>61.199040000000004</c:v>
                </c:pt>
                <c:pt idx="15582">
                  <c:v>61.20384</c:v>
                </c:pt>
                <c:pt idx="15583">
                  <c:v>61.208650000000006</c:v>
                </c:pt>
                <c:pt idx="15584">
                  <c:v>61.213459999999998</c:v>
                </c:pt>
                <c:pt idx="15585">
                  <c:v>61.218269999999997</c:v>
                </c:pt>
                <c:pt idx="15586">
                  <c:v>61.22307</c:v>
                </c:pt>
                <c:pt idx="15587">
                  <c:v>61.227879999999999</c:v>
                </c:pt>
                <c:pt idx="15588">
                  <c:v>61.232689999999998</c:v>
                </c:pt>
                <c:pt idx="15589">
                  <c:v>61.237499999999997</c:v>
                </c:pt>
                <c:pt idx="15590">
                  <c:v>61.2423</c:v>
                </c:pt>
                <c:pt idx="15591">
                  <c:v>61.247109999999999</c:v>
                </c:pt>
                <c:pt idx="15592">
                  <c:v>61.251919999999998</c:v>
                </c:pt>
                <c:pt idx="15593">
                  <c:v>61.256720000000001</c:v>
                </c:pt>
                <c:pt idx="15594">
                  <c:v>61.26153</c:v>
                </c:pt>
                <c:pt idx="15595">
                  <c:v>61.26634</c:v>
                </c:pt>
                <c:pt idx="15596">
                  <c:v>61.271140000000003</c:v>
                </c:pt>
                <c:pt idx="15597">
                  <c:v>61.275950000000002</c:v>
                </c:pt>
                <c:pt idx="15598">
                  <c:v>61.280759999999994</c:v>
                </c:pt>
                <c:pt idx="15599">
                  <c:v>61.28557</c:v>
                </c:pt>
                <c:pt idx="15600">
                  <c:v>61.290369999999996</c:v>
                </c:pt>
                <c:pt idx="15601">
                  <c:v>61.295179999999995</c:v>
                </c:pt>
                <c:pt idx="15602">
                  <c:v>61.299990000000001</c:v>
                </c:pt>
                <c:pt idx="15603">
                  <c:v>61.304789999999997</c:v>
                </c:pt>
                <c:pt idx="15604">
                  <c:v>61.309599999999996</c:v>
                </c:pt>
                <c:pt idx="15605">
                  <c:v>61.314410000000002</c:v>
                </c:pt>
                <c:pt idx="15606">
                  <c:v>61.319209999999998</c:v>
                </c:pt>
                <c:pt idx="15607">
                  <c:v>61.324019999999997</c:v>
                </c:pt>
                <c:pt idx="15608">
                  <c:v>61.328830000000004</c:v>
                </c:pt>
                <c:pt idx="15609">
                  <c:v>61.333640000000003</c:v>
                </c:pt>
                <c:pt idx="15610">
                  <c:v>61.338439999999999</c:v>
                </c:pt>
                <c:pt idx="15611">
                  <c:v>61.343250000000005</c:v>
                </c:pt>
                <c:pt idx="15612">
                  <c:v>61.348060000000004</c:v>
                </c:pt>
                <c:pt idx="15613">
                  <c:v>61.35286</c:v>
                </c:pt>
                <c:pt idx="15614">
                  <c:v>61.357670000000006</c:v>
                </c:pt>
                <c:pt idx="15615">
                  <c:v>61.362479999999998</c:v>
                </c:pt>
                <c:pt idx="15616">
                  <c:v>61.367289999999997</c:v>
                </c:pt>
                <c:pt idx="15617">
                  <c:v>61.37209</c:v>
                </c:pt>
                <c:pt idx="15618">
                  <c:v>61.376899999999999</c:v>
                </c:pt>
                <c:pt idx="15619">
                  <c:v>61.381709999999998</c:v>
                </c:pt>
                <c:pt idx="15620">
                  <c:v>61.386510000000001</c:v>
                </c:pt>
                <c:pt idx="15621">
                  <c:v>61.39132</c:v>
                </c:pt>
                <c:pt idx="15622">
                  <c:v>61.396129999999999</c:v>
                </c:pt>
                <c:pt idx="15623">
                  <c:v>61.400939999999999</c:v>
                </c:pt>
                <c:pt idx="15624">
                  <c:v>61.405740000000002</c:v>
                </c:pt>
                <c:pt idx="15625">
                  <c:v>61.410550000000001</c:v>
                </c:pt>
                <c:pt idx="15626">
                  <c:v>61.41536</c:v>
                </c:pt>
                <c:pt idx="15627">
                  <c:v>61.420170000000006</c:v>
                </c:pt>
                <c:pt idx="15628">
                  <c:v>61.424970000000002</c:v>
                </c:pt>
                <c:pt idx="15629">
                  <c:v>61.429780000000001</c:v>
                </c:pt>
                <c:pt idx="15630">
                  <c:v>61.43459</c:v>
                </c:pt>
                <c:pt idx="15631">
                  <c:v>61.439390000000003</c:v>
                </c:pt>
                <c:pt idx="15632">
                  <c:v>61.444199999999995</c:v>
                </c:pt>
                <c:pt idx="15633">
                  <c:v>61.449010000000001</c:v>
                </c:pt>
                <c:pt idx="15634">
                  <c:v>61.45382</c:v>
                </c:pt>
                <c:pt idx="15635">
                  <c:v>61.458619999999996</c:v>
                </c:pt>
                <c:pt idx="15636">
                  <c:v>61.463430000000002</c:v>
                </c:pt>
                <c:pt idx="15637">
                  <c:v>61.468240000000002</c:v>
                </c:pt>
                <c:pt idx="15638">
                  <c:v>61.473050000000001</c:v>
                </c:pt>
                <c:pt idx="15639">
                  <c:v>61.477850000000004</c:v>
                </c:pt>
                <c:pt idx="15640">
                  <c:v>61.482660000000003</c:v>
                </c:pt>
                <c:pt idx="15641">
                  <c:v>61.487470000000002</c:v>
                </c:pt>
                <c:pt idx="15642">
                  <c:v>61.492280000000001</c:v>
                </c:pt>
                <c:pt idx="15643">
                  <c:v>61.497080000000004</c:v>
                </c:pt>
                <c:pt idx="15644">
                  <c:v>61.501889999999996</c:v>
                </c:pt>
                <c:pt idx="15645">
                  <c:v>61.506699999999995</c:v>
                </c:pt>
                <c:pt idx="15646">
                  <c:v>61.511510000000001</c:v>
                </c:pt>
                <c:pt idx="15647">
                  <c:v>61.516309999999997</c:v>
                </c:pt>
                <c:pt idx="15648">
                  <c:v>61.521119999999996</c:v>
                </c:pt>
                <c:pt idx="15649">
                  <c:v>61.525930000000002</c:v>
                </c:pt>
                <c:pt idx="15650">
                  <c:v>61.530740000000002</c:v>
                </c:pt>
                <c:pt idx="15651">
                  <c:v>61.535539999999997</c:v>
                </c:pt>
                <c:pt idx="15652">
                  <c:v>61.540350000000004</c:v>
                </c:pt>
                <c:pt idx="15653">
                  <c:v>61.545160000000003</c:v>
                </c:pt>
                <c:pt idx="15654">
                  <c:v>61.549970000000002</c:v>
                </c:pt>
                <c:pt idx="15655">
                  <c:v>61.554770000000005</c:v>
                </c:pt>
                <c:pt idx="15656">
                  <c:v>61.559580000000004</c:v>
                </c:pt>
                <c:pt idx="15657">
                  <c:v>61.564389999999996</c:v>
                </c:pt>
                <c:pt idx="15658">
                  <c:v>61.569199999999995</c:v>
                </c:pt>
                <c:pt idx="15659">
                  <c:v>61.573999999999998</c:v>
                </c:pt>
                <c:pt idx="15660">
                  <c:v>61.578809999999997</c:v>
                </c:pt>
                <c:pt idx="15661">
                  <c:v>61.583619999999996</c:v>
                </c:pt>
                <c:pt idx="15662">
                  <c:v>61.588430000000002</c:v>
                </c:pt>
                <c:pt idx="15663">
                  <c:v>61.593229999999998</c:v>
                </c:pt>
                <c:pt idx="15664">
                  <c:v>61.598039999999997</c:v>
                </c:pt>
                <c:pt idx="15665">
                  <c:v>61.602850000000004</c:v>
                </c:pt>
                <c:pt idx="15666">
                  <c:v>61.607660000000003</c:v>
                </c:pt>
                <c:pt idx="15667">
                  <c:v>61.612459999999999</c:v>
                </c:pt>
                <c:pt idx="15668">
                  <c:v>61.617270000000005</c:v>
                </c:pt>
                <c:pt idx="15669">
                  <c:v>61.622080000000004</c:v>
                </c:pt>
                <c:pt idx="15670">
                  <c:v>61.626889999999996</c:v>
                </c:pt>
                <c:pt idx="15671">
                  <c:v>61.631699999999995</c:v>
                </c:pt>
                <c:pt idx="15672">
                  <c:v>61.636499999999998</c:v>
                </c:pt>
                <c:pt idx="15673">
                  <c:v>61.641309999999997</c:v>
                </c:pt>
                <c:pt idx="15674">
                  <c:v>61.646119999999996</c:v>
                </c:pt>
                <c:pt idx="15675">
                  <c:v>61.650930000000002</c:v>
                </c:pt>
                <c:pt idx="15676">
                  <c:v>61.655729999999998</c:v>
                </c:pt>
                <c:pt idx="15677">
                  <c:v>61.660539999999997</c:v>
                </c:pt>
                <c:pt idx="15678">
                  <c:v>61.665350000000004</c:v>
                </c:pt>
                <c:pt idx="15679">
                  <c:v>61.670160000000003</c:v>
                </c:pt>
                <c:pt idx="15680">
                  <c:v>61.674970000000002</c:v>
                </c:pt>
                <c:pt idx="15681">
                  <c:v>61.679770000000005</c:v>
                </c:pt>
                <c:pt idx="15682">
                  <c:v>61.684580000000004</c:v>
                </c:pt>
                <c:pt idx="15683">
                  <c:v>61.689389999999996</c:v>
                </c:pt>
                <c:pt idx="15684">
                  <c:v>61.694199999999995</c:v>
                </c:pt>
                <c:pt idx="15685">
                  <c:v>61.698999999999998</c:v>
                </c:pt>
                <c:pt idx="15686">
                  <c:v>61.703809999999997</c:v>
                </c:pt>
                <c:pt idx="15687">
                  <c:v>61.708619999999996</c:v>
                </c:pt>
                <c:pt idx="15688">
                  <c:v>61.713430000000002</c:v>
                </c:pt>
                <c:pt idx="15689">
                  <c:v>61.718240000000002</c:v>
                </c:pt>
                <c:pt idx="15690">
                  <c:v>61.723039999999997</c:v>
                </c:pt>
                <c:pt idx="15691">
                  <c:v>61.727850000000004</c:v>
                </c:pt>
                <c:pt idx="15692">
                  <c:v>61.732660000000003</c:v>
                </c:pt>
                <c:pt idx="15693">
                  <c:v>61.737470000000002</c:v>
                </c:pt>
                <c:pt idx="15694">
                  <c:v>61.742279999999994</c:v>
                </c:pt>
                <c:pt idx="15695">
                  <c:v>61.747080000000004</c:v>
                </c:pt>
                <c:pt idx="15696">
                  <c:v>61.751889999999996</c:v>
                </c:pt>
                <c:pt idx="15697">
                  <c:v>61.756699999999995</c:v>
                </c:pt>
                <c:pt idx="15698">
                  <c:v>61.761510000000001</c:v>
                </c:pt>
                <c:pt idx="15699">
                  <c:v>61.76632</c:v>
                </c:pt>
                <c:pt idx="15700">
                  <c:v>61.771119999999996</c:v>
                </c:pt>
                <c:pt idx="15701">
                  <c:v>61.775930000000002</c:v>
                </c:pt>
                <c:pt idx="15702">
                  <c:v>61.780740000000002</c:v>
                </c:pt>
                <c:pt idx="15703">
                  <c:v>61.785550000000001</c:v>
                </c:pt>
                <c:pt idx="15704">
                  <c:v>61.790350000000004</c:v>
                </c:pt>
                <c:pt idx="15705">
                  <c:v>61.795160000000003</c:v>
                </c:pt>
                <c:pt idx="15706">
                  <c:v>61.799970000000002</c:v>
                </c:pt>
                <c:pt idx="15707">
                  <c:v>61.804779999999994</c:v>
                </c:pt>
                <c:pt idx="15708">
                  <c:v>61.809580000000004</c:v>
                </c:pt>
                <c:pt idx="15709">
                  <c:v>61.814389999999996</c:v>
                </c:pt>
                <c:pt idx="15710">
                  <c:v>61.819199999999995</c:v>
                </c:pt>
                <c:pt idx="15711">
                  <c:v>61.824010000000001</c:v>
                </c:pt>
                <c:pt idx="15712">
                  <c:v>61.82882</c:v>
                </c:pt>
                <c:pt idx="15713">
                  <c:v>61.833619999999996</c:v>
                </c:pt>
                <c:pt idx="15714">
                  <c:v>61.838430000000002</c:v>
                </c:pt>
                <c:pt idx="15715">
                  <c:v>61.843240000000002</c:v>
                </c:pt>
                <c:pt idx="15716">
                  <c:v>61.848050000000001</c:v>
                </c:pt>
                <c:pt idx="15717">
                  <c:v>61.85286</c:v>
                </c:pt>
                <c:pt idx="15718">
                  <c:v>61.857660000000003</c:v>
                </c:pt>
                <c:pt idx="15719">
                  <c:v>61.862470000000002</c:v>
                </c:pt>
                <c:pt idx="15720">
                  <c:v>61.867279999999994</c:v>
                </c:pt>
                <c:pt idx="15721">
                  <c:v>61.87209</c:v>
                </c:pt>
                <c:pt idx="15722">
                  <c:v>61.876899999999999</c:v>
                </c:pt>
                <c:pt idx="15723">
                  <c:v>61.881709999999998</c:v>
                </c:pt>
                <c:pt idx="15724">
                  <c:v>61.886510000000001</c:v>
                </c:pt>
                <c:pt idx="15725">
                  <c:v>61.89132</c:v>
                </c:pt>
                <c:pt idx="15726">
                  <c:v>61.896129999999999</c:v>
                </c:pt>
                <c:pt idx="15727">
                  <c:v>61.900939999999999</c:v>
                </c:pt>
                <c:pt idx="15728">
                  <c:v>61.905750000000005</c:v>
                </c:pt>
                <c:pt idx="15729">
                  <c:v>61.910550000000001</c:v>
                </c:pt>
                <c:pt idx="15730">
                  <c:v>61.91536</c:v>
                </c:pt>
                <c:pt idx="15731">
                  <c:v>61.920169999999999</c:v>
                </c:pt>
                <c:pt idx="15732">
                  <c:v>61.924979999999998</c:v>
                </c:pt>
                <c:pt idx="15733">
                  <c:v>61.929779999999994</c:v>
                </c:pt>
                <c:pt idx="15734">
                  <c:v>61.93459</c:v>
                </c:pt>
                <c:pt idx="15735">
                  <c:v>61.939399999999999</c:v>
                </c:pt>
                <c:pt idx="15736">
                  <c:v>61.944209999999998</c:v>
                </c:pt>
                <c:pt idx="15737">
                  <c:v>61.949019999999997</c:v>
                </c:pt>
                <c:pt idx="15738">
                  <c:v>61.953830000000004</c:v>
                </c:pt>
                <c:pt idx="15739">
                  <c:v>61.958629999999999</c:v>
                </c:pt>
                <c:pt idx="15740">
                  <c:v>61.963439999999999</c:v>
                </c:pt>
                <c:pt idx="15741">
                  <c:v>61.968250000000005</c:v>
                </c:pt>
                <c:pt idx="15742">
                  <c:v>61.973060000000004</c:v>
                </c:pt>
                <c:pt idx="15743">
                  <c:v>61.977869999999996</c:v>
                </c:pt>
                <c:pt idx="15744">
                  <c:v>61.982679999999995</c:v>
                </c:pt>
                <c:pt idx="15745">
                  <c:v>61.987479999999998</c:v>
                </c:pt>
                <c:pt idx="15746">
                  <c:v>61.992289999999997</c:v>
                </c:pt>
                <c:pt idx="15747">
                  <c:v>61.997099999999996</c:v>
                </c:pt>
                <c:pt idx="15748">
                  <c:v>62.001910000000002</c:v>
                </c:pt>
                <c:pt idx="15749">
                  <c:v>62.006720000000001</c:v>
                </c:pt>
                <c:pt idx="15750">
                  <c:v>62.01153</c:v>
                </c:pt>
                <c:pt idx="15751">
                  <c:v>62.016330000000004</c:v>
                </c:pt>
                <c:pt idx="15752">
                  <c:v>62.021140000000003</c:v>
                </c:pt>
                <c:pt idx="15753">
                  <c:v>62.025950000000002</c:v>
                </c:pt>
                <c:pt idx="15754">
                  <c:v>62.030760000000001</c:v>
                </c:pt>
                <c:pt idx="15755">
                  <c:v>62.035559999999997</c:v>
                </c:pt>
                <c:pt idx="15756">
                  <c:v>62.040369999999996</c:v>
                </c:pt>
                <c:pt idx="15757">
                  <c:v>62.045179999999995</c:v>
                </c:pt>
                <c:pt idx="15758">
                  <c:v>62.049990000000001</c:v>
                </c:pt>
                <c:pt idx="15759">
                  <c:v>62.0548</c:v>
                </c:pt>
                <c:pt idx="15760">
                  <c:v>62.059609999999999</c:v>
                </c:pt>
                <c:pt idx="15761">
                  <c:v>62.064420000000005</c:v>
                </c:pt>
                <c:pt idx="15762">
                  <c:v>62.069220000000001</c:v>
                </c:pt>
                <c:pt idx="15763">
                  <c:v>62.07403</c:v>
                </c:pt>
                <c:pt idx="15764">
                  <c:v>62.078840000000007</c:v>
                </c:pt>
                <c:pt idx="15765">
                  <c:v>62.083649999999999</c:v>
                </c:pt>
                <c:pt idx="15766">
                  <c:v>62.088459999999998</c:v>
                </c:pt>
                <c:pt idx="15767">
                  <c:v>62.093269999999997</c:v>
                </c:pt>
                <c:pt idx="15768">
                  <c:v>62.09807</c:v>
                </c:pt>
                <c:pt idx="15769">
                  <c:v>62.102879999999999</c:v>
                </c:pt>
                <c:pt idx="15770">
                  <c:v>62.107689999999998</c:v>
                </c:pt>
                <c:pt idx="15771">
                  <c:v>62.112500000000004</c:v>
                </c:pt>
                <c:pt idx="15772">
                  <c:v>62.117310000000003</c:v>
                </c:pt>
                <c:pt idx="15773">
                  <c:v>62.122120000000002</c:v>
                </c:pt>
                <c:pt idx="15774">
                  <c:v>62.126920000000005</c:v>
                </c:pt>
                <c:pt idx="15775">
                  <c:v>62.131730000000005</c:v>
                </c:pt>
                <c:pt idx="15776">
                  <c:v>62.136539999999997</c:v>
                </c:pt>
                <c:pt idx="15777">
                  <c:v>62.141349999999996</c:v>
                </c:pt>
                <c:pt idx="15778">
                  <c:v>62.146160000000002</c:v>
                </c:pt>
                <c:pt idx="15779">
                  <c:v>62.150970000000001</c:v>
                </c:pt>
                <c:pt idx="15780">
                  <c:v>62.15578</c:v>
                </c:pt>
                <c:pt idx="15781">
                  <c:v>62.160589999999999</c:v>
                </c:pt>
                <c:pt idx="15782">
                  <c:v>62.165390000000002</c:v>
                </c:pt>
                <c:pt idx="15783">
                  <c:v>62.170200000000001</c:v>
                </c:pt>
                <c:pt idx="15784">
                  <c:v>62.17501</c:v>
                </c:pt>
                <c:pt idx="15785">
                  <c:v>62.179819999999999</c:v>
                </c:pt>
                <c:pt idx="15786">
                  <c:v>62.184620000000002</c:v>
                </c:pt>
                <c:pt idx="15787">
                  <c:v>62.189429999999994</c:v>
                </c:pt>
                <c:pt idx="15788">
                  <c:v>62.194240000000001</c:v>
                </c:pt>
                <c:pt idx="15789">
                  <c:v>62.19905</c:v>
                </c:pt>
                <c:pt idx="15790">
                  <c:v>62.203859999999999</c:v>
                </c:pt>
                <c:pt idx="15791">
                  <c:v>62.208669999999998</c:v>
                </c:pt>
                <c:pt idx="15792">
                  <c:v>62.213480000000004</c:v>
                </c:pt>
                <c:pt idx="15793">
                  <c:v>62.218290000000003</c:v>
                </c:pt>
                <c:pt idx="15794">
                  <c:v>62.223100000000002</c:v>
                </c:pt>
                <c:pt idx="15795">
                  <c:v>62.227900000000005</c:v>
                </c:pt>
                <c:pt idx="15796">
                  <c:v>62.232709999999997</c:v>
                </c:pt>
                <c:pt idx="15797">
                  <c:v>62.237519999999996</c:v>
                </c:pt>
                <c:pt idx="15798">
                  <c:v>62.242329999999995</c:v>
                </c:pt>
                <c:pt idx="15799">
                  <c:v>62.247140000000002</c:v>
                </c:pt>
                <c:pt idx="15800">
                  <c:v>62.251939999999998</c:v>
                </c:pt>
                <c:pt idx="15801">
                  <c:v>62.256749999999997</c:v>
                </c:pt>
                <c:pt idx="15802">
                  <c:v>62.261560000000003</c:v>
                </c:pt>
                <c:pt idx="15803">
                  <c:v>62.266370000000002</c:v>
                </c:pt>
                <c:pt idx="15804">
                  <c:v>62.271180000000001</c:v>
                </c:pt>
                <c:pt idx="15805">
                  <c:v>62.27599</c:v>
                </c:pt>
                <c:pt idx="15806">
                  <c:v>62.280799999999999</c:v>
                </c:pt>
                <c:pt idx="15807">
                  <c:v>62.285609999999998</c:v>
                </c:pt>
                <c:pt idx="15808">
                  <c:v>62.290419999999997</c:v>
                </c:pt>
                <c:pt idx="15809">
                  <c:v>62.29522</c:v>
                </c:pt>
                <c:pt idx="15810">
                  <c:v>62.30003</c:v>
                </c:pt>
                <c:pt idx="15811">
                  <c:v>62.304839999999999</c:v>
                </c:pt>
                <c:pt idx="15812">
                  <c:v>62.309649999999998</c:v>
                </c:pt>
                <c:pt idx="15813">
                  <c:v>62.314460000000004</c:v>
                </c:pt>
                <c:pt idx="15814">
                  <c:v>62.319270000000003</c:v>
                </c:pt>
                <c:pt idx="15815">
                  <c:v>62.324079999999995</c:v>
                </c:pt>
                <c:pt idx="15816">
                  <c:v>62.328890000000001</c:v>
                </c:pt>
                <c:pt idx="15817">
                  <c:v>62.333689999999997</c:v>
                </c:pt>
                <c:pt idx="15818">
                  <c:v>62.338499999999996</c:v>
                </c:pt>
                <c:pt idx="15819">
                  <c:v>62.343310000000002</c:v>
                </c:pt>
                <c:pt idx="15820">
                  <c:v>62.348120000000002</c:v>
                </c:pt>
                <c:pt idx="15821">
                  <c:v>62.352930000000001</c:v>
                </c:pt>
                <c:pt idx="15822">
                  <c:v>62.35774</c:v>
                </c:pt>
                <c:pt idx="15823">
                  <c:v>62.362540000000003</c:v>
                </c:pt>
                <c:pt idx="15824">
                  <c:v>62.367350000000002</c:v>
                </c:pt>
                <c:pt idx="15825">
                  <c:v>62.372160000000001</c:v>
                </c:pt>
                <c:pt idx="15826">
                  <c:v>62.37697</c:v>
                </c:pt>
                <c:pt idx="15827">
                  <c:v>62.381779999999999</c:v>
                </c:pt>
                <c:pt idx="15828">
                  <c:v>62.386589999999998</c:v>
                </c:pt>
                <c:pt idx="15829">
                  <c:v>62.391399999999997</c:v>
                </c:pt>
                <c:pt idx="15830">
                  <c:v>62.396210000000004</c:v>
                </c:pt>
                <c:pt idx="15831">
                  <c:v>62.401020000000003</c:v>
                </c:pt>
                <c:pt idx="15832">
                  <c:v>62.405819999999999</c:v>
                </c:pt>
                <c:pt idx="15833">
                  <c:v>62.410630000000005</c:v>
                </c:pt>
                <c:pt idx="15834">
                  <c:v>62.415440000000004</c:v>
                </c:pt>
                <c:pt idx="15835">
                  <c:v>62.420249999999996</c:v>
                </c:pt>
                <c:pt idx="15836">
                  <c:v>62.425059999999995</c:v>
                </c:pt>
                <c:pt idx="15837">
                  <c:v>62.429870000000001</c:v>
                </c:pt>
                <c:pt idx="15838">
                  <c:v>62.43468</c:v>
                </c:pt>
                <c:pt idx="15839">
                  <c:v>62.439489999999999</c:v>
                </c:pt>
                <c:pt idx="15840">
                  <c:v>62.444299999999998</c:v>
                </c:pt>
                <c:pt idx="15841">
                  <c:v>62.449110000000005</c:v>
                </c:pt>
                <c:pt idx="15842">
                  <c:v>62.45391</c:v>
                </c:pt>
                <c:pt idx="15843">
                  <c:v>62.45872</c:v>
                </c:pt>
                <c:pt idx="15844">
                  <c:v>62.463530000000006</c:v>
                </c:pt>
                <c:pt idx="15845">
                  <c:v>62.468339999999998</c:v>
                </c:pt>
                <c:pt idx="15846">
                  <c:v>62.473149999999997</c:v>
                </c:pt>
                <c:pt idx="15847">
                  <c:v>62.477959999999996</c:v>
                </c:pt>
                <c:pt idx="15848">
                  <c:v>62.482770000000002</c:v>
                </c:pt>
                <c:pt idx="15849">
                  <c:v>62.487580000000001</c:v>
                </c:pt>
                <c:pt idx="15850">
                  <c:v>62.49239</c:v>
                </c:pt>
                <c:pt idx="15851">
                  <c:v>62.497190000000003</c:v>
                </c:pt>
                <c:pt idx="15852">
                  <c:v>62.502000000000002</c:v>
                </c:pt>
                <c:pt idx="15853">
                  <c:v>62.506809999999994</c:v>
                </c:pt>
                <c:pt idx="15854">
                  <c:v>62.511620000000001</c:v>
                </c:pt>
                <c:pt idx="15855">
                  <c:v>62.51643</c:v>
                </c:pt>
                <c:pt idx="15856">
                  <c:v>62.521240000000006</c:v>
                </c:pt>
                <c:pt idx="15857">
                  <c:v>62.526049999999998</c:v>
                </c:pt>
                <c:pt idx="15858">
                  <c:v>62.530859999999997</c:v>
                </c:pt>
                <c:pt idx="15859">
                  <c:v>62.535670000000003</c:v>
                </c:pt>
                <c:pt idx="15860">
                  <c:v>62.540479999999995</c:v>
                </c:pt>
                <c:pt idx="15861">
                  <c:v>62.545279999999998</c:v>
                </c:pt>
                <c:pt idx="15862">
                  <c:v>62.550090000000004</c:v>
                </c:pt>
                <c:pt idx="15863">
                  <c:v>62.554899999999996</c:v>
                </c:pt>
                <c:pt idx="15864">
                  <c:v>62.559710000000003</c:v>
                </c:pt>
                <c:pt idx="15865">
                  <c:v>62.564520000000002</c:v>
                </c:pt>
                <c:pt idx="15866">
                  <c:v>62.569330000000008</c:v>
                </c:pt>
                <c:pt idx="15867">
                  <c:v>62.57414</c:v>
                </c:pt>
                <c:pt idx="15868">
                  <c:v>62.578949999999992</c:v>
                </c:pt>
                <c:pt idx="15869">
                  <c:v>62.583760000000005</c:v>
                </c:pt>
                <c:pt idx="15870">
                  <c:v>62.588569999999997</c:v>
                </c:pt>
                <c:pt idx="15871">
                  <c:v>62.593380000000003</c:v>
                </c:pt>
                <c:pt idx="15872">
                  <c:v>62.598180000000006</c:v>
                </c:pt>
                <c:pt idx="15873">
                  <c:v>62.603000000000009</c:v>
                </c:pt>
                <c:pt idx="15874">
                  <c:v>62.607800000000005</c:v>
                </c:pt>
                <c:pt idx="15875">
                  <c:v>62.612619999999993</c:v>
                </c:pt>
                <c:pt idx="15876">
                  <c:v>62.617419999999996</c:v>
                </c:pt>
                <c:pt idx="15877">
                  <c:v>62.622230000000002</c:v>
                </c:pt>
                <c:pt idx="15878">
                  <c:v>62.627039999999994</c:v>
                </c:pt>
                <c:pt idx="15879">
                  <c:v>62.63185</c:v>
                </c:pt>
                <c:pt idx="15880">
                  <c:v>62.636659999999999</c:v>
                </c:pt>
                <c:pt idx="15881">
                  <c:v>62.641459999999995</c:v>
                </c:pt>
                <c:pt idx="15882">
                  <c:v>62.646279999999997</c:v>
                </c:pt>
                <c:pt idx="15883">
                  <c:v>62.65108</c:v>
                </c:pt>
                <c:pt idx="15884">
                  <c:v>62.655900000000003</c:v>
                </c:pt>
                <c:pt idx="15885">
                  <c:v>62.660699999999999</c:v>
                </c:pt>
                <c:pt idx="15886">
                  <c:v>62.66550999999999</c:v>
                </c:pt>
                <c:pt idx="15887">
                  <c:v>62.670320000000004</c:v>
                </c:pt>
                <c:pt idx="15888">
                  <c:v>62.675129999999996</c:v>
                </c:pt>
                <c:pt idx="15889">
                  <c:v>62.679940000000002</c:v>
                </c:pt>
                <c:pt idx="15890">
                  <c:v>62.684749999999994</c:v>
                </c:pt>
                <c:pt idx="15891">
                  <c:v>62.689560000000007</c:v>
                </c:pt>
                <c:pt idx="15892">
                  <c:v>62.694369999999999</c:v>
                </c:pt>
                <c:pt idx="15893">
                  <c:v>62.699179999999991</c:v>
                </c:pt>
                <c:pt idx="15894">
                  <c:v>62.703990000000005</c:v>
                </c:pt>
                <c:pt idx="15895">
                  <c:v>62.708799999999997</c:v>
                </c:pt>
                <c:pt idx="15896">
                  <c:v>62.713610000000003</c:v>
                </c:pt>
                <c:pt idx="15897">
                  <c:v>62.718410000000006</c:v>
                </c:pt>
                <c:pt idx="15898">
                  <c:v>62.723230000000008</c:v>
                </c:pt>
                <c:pt idx="15899">
                  <c:v>62.728030000000004</c:v>
                </c:pt>
                <c:pt idx="15900">
                  <c:v>62.732850000000006</c:v>
                </c:pt>
                <c:pt idx="15901">
                  <c:v>62.737650000000009</c:v>
                </c:pt>
                <c:pt idx="15902">
                  <c:v>62.742460000000001</c:v>
                </c:pt>
                <c:pt idx="15903">
                  <c:v>62.747269999999993</c:v>
                </c:pt>
                <c:pt idx="15904">
                  <c:v>62.752079999999999</c:v>
                </c:pt>
                <c:pt idx="15905">
                  <c:v>62.756889999999999</c:v>
                </c:pt>
                <c:pt idx="15906">
                  <c:v>62.761700000000005</c:v>
                </c:pt>
                <c:pt idx="15907">
                  <c:v>62.766509999999997</c:v>
                </c:pt>
                <c:pt idx="15908">
                  <c:v>62.771320000000003</c:v>
                </c:pt>
                <c:pt idx="15909">
                  <c:v>62.776130000000002</c:v>
                </c:pt>
                <c:pt idx="15910">
                  <c:v>62.780939999999994</c:v>
                </c:pt>
                <c:pt idx="15911">
                  <c:v>62.785740000000004</c:v>
                </c:pt>
                <c:pt idx="15912">
                  <c:v>62.790559999999992</c:v>
                </c:pt>
                <c:pt idx="15913">
                  <c:v>62.795359999999995</c:v>
                </c:pt>
                <c:pt idx="15914">
                  <c:v>62.800179999999997</c:v>
                </c:pt>
                <c:pt idx="15915">
                  <c:v>62.804979999999993</c:v>
                </c:pt>
                <c:pt idx="15916">
                  <c:v>62.809799999999996</c:v>
                </c:pt>
                <c:pt idx="15917">
                  <c:v>62.814599999999999</c:v>
                </c:pt>
                <c:pt idx="15918">
                  <c:v>62.819410000000005</c:v>
                </c:pt>
                <c:pt idx="15919">
                  <c:v>62.824219999999997</c:v>
                </c:pt>
                <c:pt idx="15920">
                  <c:v>62.829029999999996</c:v>
                </c:pt>
                <c:pt idx="15921">
                  <c:v>62.833840000000002</c:v>
                </c:pt>
                <c:pt idx="15922">
                  <c:v>62.838649999999994</c:v>
                </c:pt>
                <c:pt idx="15923">
                  <c:v>62.84346</c:v>
                </c:pt>
                <c:pt idx="15924">
                  <c:v>62.848269999999999</c:v>
                </c:pt>
                <c:pt idx="15925">
                  <c:v>62.853080000000006</c:v>
                </c:pt>
                <c:pt idx="15926">
                  <c:v>62.857889999999998</c:v>
                </c:pt>
                <c:pt idx="15927">
                  <c:v>62.862690000000001</c:v>
                </c:pt>
                <c:pt idx="15928">
                  <c:v>62.867510000000003</c:v>
                </c:pt>
                <c:pt idx="15929">
                  <c:v>62.872309999999999</c:v>
                </c:pt>
                <c:pt idx="15930">
                  <c:v>62.877130000000001</c:v>
                </c:pt>
                <c:pt idx="15931">
                  <c:v>62.88194</c:v>
                </c:pt>
                <c:pt idx="15932">
                  <c:v>62.886739999999996</c:v>
                </c:pt>
                <c:pt idx="15933">
                  <c:v>62.891559999999998</c:v>
                </c:pt>
                <c:pt idx="15934">
                  <c:v>62.896360000000001</c:v>
                </c:pt>
                <c:pt idx="15935">
                  <c:v>62.901180000000004</c:v>
                </c:pt>
                <c:pt idx="15936">
                  <c:v>62.90598</c:v>
                </c:pt>
                <c:pt idx="15937">
                  <c:v>62.910800000000002</c:v>
                </c:pt>
                <c:pt idx="15938">
                  <c:v>62.915600000000005</c:v>
                </c:pt>
                <c:pt idx="15939">
                  <c:v>62.920409999999997</c:v>
                </c:pt>
                <c:pt idx="15940">
                  <c:v>62.925220000000003</c:v>
                </c:pt>
                <c:pt idx="15941">
                  <c:v>62.930029999999995</c:v>
                </c:pt>
                <c:pt idx="15942">
                  <c:v>62.934840000000008</c:v>
                </c:pt>
                <c:pt idx="15943">
                  <c:v>62.93965</c:v>
                </c:pt>
                <c:pt idx="15944">
                  <c:v>62.944459999999992</c:v>
                </c:pt>
                <c:pt idx="15945">
                  <c:v>62.949269999999999</c:v>
                </c:pt>
                <c:pt idx="15946">
                  <c:v>62.954079999999998</c:v>
                </c:pt>
                <c:pt idx="15947">
                  <c:v>62.958890000000004</c:v>
                </c:pt>
                <c:pt idx="15948">
                  <c:v>62.963699999999996</c:v>
                </c:pt>
                <c:pt idx="15949">
                  <c:v>62.968510000000002</c:v>
                </c:pt>
                <c:pt idx="15950">
                  <c:v>62.973320000000001</c:v>
                </c:pt>
                <c:pt idx="15951">
                  <c:v>62.978129999999993</c:v>
                </c:pt>
                <c:pt idx="15952">
                  <c:v>62.982939999999999</c:v>
                </c:pt>
                <c:pt idx="15953">
                  <c:v>62.987740000000002</c:v>
                </c:pt>
                <c:pt idx="15954">
                  <c:v>62.992560000000005</c:v>
                </c:pt>
                <c:pt idx="15955">
                  <c:v>62.99736</c:v>
                </c:pt>
                <c:pt idx="15956">
                  <c:v>63.002180000000003</c:v>
                </c:pt>
                <c:pt idx="15957">
                  <c:v>63.006990000000002</c:v>
                </c:pt>
                <c:pt idx="15958">
                  <c:v>63.011800000000008</c:v>
                </c:pt>
                <c:pt idx="15959">
                  <c:v>63.01661</c:v>
                </c:pt>
                <c:pt idx="15960">
                  <c:v>63.021410000000003</c:v>
                </c:pt>
                <c:pt idx="15961">
                  <c:v>63.026230000000005</c:v>
                </c:pt>
                <c:pt idx="15962">
                  <c:v>63.031030000000001</c:v>
                </c:pt>
                <c:pt idx="15963">
                  <c:v>63.035850000000003</c:v>
                </c:pt>
                <c:pt idx="15964">
                  <c:v>63.040650000000007</c:v>
                </c:pt>
                <c:pt idx="15965">
                  <c:v>63.045459999999999</c:v>
                </c:pt>
                <c:pt idx="15966">
                  <c:v>63.050280000000001</c:v>
                </c:pt>
                <c:pt idx="15967">
                  <c:v>63.055079999999997</c:v>
                </c:pt>
                <c:pt idx="15968">
                  <c:v>63.059899999999999</c:v>
                </c:pt>
                <c:pt idx="15969">
                  <c:v>63.064700000000002</c:v>
                </c:pt>
                <c:pt idx="15970">
                  <c:v>63.069509999999994</c:v>
                </c:pt>
                <c:pt idx="15971">
                  <c:v>63.07432</c:v>
                </c:pt>
                <c:pt idx="15972">
                  <c:v>63.079129999999999</c:v>
                </c:pt>
                <c:pt idx="15973">
                  <c:v>63.083950000000002</c:v>
                </c:pt>
                <c:pt idx="15974">
                  <c:v>63.088749999999997</c:v>
                </c:pt>
                <c:pt idx="15975">
                  <c:v>63.09357</c:v>
                </c:pt>
                <c:pt idx="15976">
                  <c:v>63.098370000000003</c:v>
                </c:pt>
                <c:pt idx="15977">
                  <c:v>63.103179999999995</c:v>
                </c:pt>
                <c:pt idx="15978">
                  <c:v>63.107990000000001</c:v>
                </c:pt>
                <c:pt idx="15979">
                  <c:v>63.1128</c:v>
                </c:pt>
                <c:pt idx="15980">
                  <c:v>63.117620000000002</c:v>
                </c:pt>
                <c:pt idx="15981">
                  <c:v>63.122419999999998</c:v>
                </c:pt>
                <c:pt idx="15982">
                  <c:v>63.127230000000004</c:v>
                </c:pt>
                <c:pt idx="15983">
                  <c:v>63.132040000000003</c:v>
                </c:pt>
                <c:pt idx="15984">
                  <c:v>63.136849999999995</c:v>
                </c:pt>
                <c:pt idx="15985">
                  <c:v>63.141660000000002</c:v>
                </c:pt>
                <c:pt idx="15986">
                  <c:v>63.146469999999994</c:v>
                </c:pt>
                <c:pt idx="15987">
                  <c:v>63.151289999999996</c:v>
                </c:pt>
                <c:pt idx="15988">
                  <c:v>63.156089999999999</c:v>
                </c:pt>
                <c:pt idx="15989">
                  <c:v>63.160900000000005</c:v>
                </c:pt>
                <c:pt idx="15990">
                  <c:v>63.165709999999997</c:v>
                </c:pt>
                <c:pt idx="15991">
                  <c:v>63.170519999999996</c:v>
                </c:pt>
                <c:pt idx="15992">
                  <c:v>63.175330000000002</c:v>
                </c:pt>
                <c:pt idx="15993">
                  <c:v>63.180139999999994</c:v>
                </c:pt>
                <c:pt idx="15994">
                  <c:v>63.184950000000001</c:v>
                </c:pt>
                <c:pt idx="15995">
                  <c:v>63.18976</c:v>
                </c:pt>
                <c:pt idx="15996">
                  <c:v>63.194570000000006</c:v>
                </c:pt>
                <c:pt idx="15997">
                  <c:v>63.199379999999998</c:v>
                </c:pt>
                <c:pt idx="15998">
                  <c:v>63.204189999999997</c:v>
                </c:pt>
                <c:pt idx="15999">
                  <c:v>63.209000000000003</c:v>
                </c:pt>
                <c:pt idx="16000">
                  <c:v>63.213809999999995</c:v>
                </c:pt>
                <c:pt idx="16001">
                  <c:v>63.218620000000001</c:v>
                </c:pt>
                <c:pt idx="16002">
                  <c:v>63.22343</c:v>
                </c:pt>
                <c:pt idx="16003">
                  <c:v>63.228240000000007</c:v>
                </c:pt>
                <c:pt idx="16004">
                  <c:v>63.233059999999995</c:v>
                </c:pt>
                <c:pt idx="16005">
                  <c:v>63.237860000000005</c:v>
                </c:pt>
                <c:pt idx="16006">
                  <c:v>63.242670000000004</c:v>
                </c:pt>
                <c:pt idx="16007">
                  <c:v>63.247479999999996</c:v>
                </c:pt>
                <c:pt idx="16008">
                  <c:v>63.252290000000002</c:v>
                </c:pt>
                <c:pt idx="16009">
                  <c:v>63.257110000000004</c:v>
                </c:pt>
                <c:pt idx="16010">
                  <c:v>63.261910000000007</c:v>
                </c:pt>
                <c:pt idx="16011">
                  <c:v>63.266719999999999</c:v>
                </c:pt>
                <c:pt idx="16012">
                  <c:v>63.271530000000006</c:v>
                </c:pt>
                <c:pt idx="16013">
                  <c:v>63.276339999999998</c:v>
                </c:pt>
                <c:pt idx="16014">
                  <c:v>63.28116</c:v>
                </c:pt>
                <c:pt idx="16015">
                  <c:v>63.285960000000003</c:v>
                </c:pt>
                <c:pt idx="16016">
                  <c:v>63.290769999999995</c:v>
                </c:pt>
                <c:pt idx="16017">
                  <c:v>63.295580000000001</c:v>
                </c:pt>
                <c:pt idx="16018">
                  <c:v>63.30039</c:v>
                </c:pt>
                <c:pt idx="16019">
                  <c:v>63.305210000000002</c:v>
                </c:pt>
                <c:pt idx="16020">
                  <c:v>63.310009999999998</c:v>
                </c:pt>
                <c:pt idx="16021">
                  <c:v>63.314830000000001</c:v>
                </c:pt>
                <c:pt idx="16022">
                  <c:v>63.319630000000004</c:v>
                </c:pt>
                <c:pt idx="16023">
                  <c:v>63.324439999999996</c:v>
                </c:pt>
                <c:pt idx="16024">
                  <c:v>63.329259999999998</c:v>
                </c:pt>
                <c:pt idx="16025">
                  <c:v>63.334060000000001</c:v>
                </c:pt>
                <c:pt idx="16026">
                  <c:v>63.338880000000003</c:v>
                </c:pt>
                <c:pt idx="16027">
                  <c:v>63.343689999999995</c:v>
                </c:pt>
                <c:pt idx="16028">
                  <c:v>63.348489999999991</c:v>
                </c:pt>
                <c:pt idx="16029">
                  <c:v>63.353309999999993</c:v>
                </c:pt>
                <c:pt idx="16030">
                  <c:v>63.358109999999996</c:v>
                </c:pt>
                <c:pt idx="16031">
                  <c:v>63.362929999999999</c:v>
                </c:pt>
                <c:pt idx="16032">
                  <c:v>63.367740000000005</c:v>
                </c:pt>
                <c:pt idx="16033">
                  <c:v>63.372540000000008</c:v>
                </c:pt>
                <c:pt idx="16034">
                  <c:v>63.377359999999996</c:v>
                </c:pt>
                <c:pt idx="16035">
                  <c:v>63.382160000000006</c:v>
                </c:pt>
                <c:pt idx="16036">
                  <c:v>63.386979999999994</c:v>
                </c:pt>
                <c:pt idx="16037">
                  <c:v>63.39179</c:v>
                </c:pt>
                <c:pt idx="16038">
                  <c:v>63.396599999999999</c:v>
                </c:pt>
                <c:pt idx="16039">
                  <c:v>63.401410000000006</c:v>
                </c:pt>
                <c:pt idx="16040">
                  <c:v>63.406219999999998</c:v>
                </c:pt>
                <c:pt idx="16041">
                  <c:v>63.411029999999997</c:v>
                </c:pt>
                <c:pt idx="16042">
                  <c:v>63.415840000000003</c:v>
                </c:pt>
                <c:pt idx="16043">
                  <c:v>63.420649999999995</c:v>
                </c:pt>
                <c:pt idx="16044">
                  <c:v>63.425460000000001</c:v>
                </c:pt>
                <c:pt idx="16045">
                  <c:v>63.43027</c:v>
                </c:pt>
                <c:pt idx="16046">
                  <c:v>63.435080000000006</c:v>
                </c:pt>
                <c:pt idx="16047">
                  <c:v>63.439889999999998</c:v>
                </c:pt>
                <c:pt idx="16048">
                  <c:v>63.444700000000005</c:v>
                </c:pt>
                <c:pt idx="16049">
                  <c:v>63.449510000000004</c:v>
                </c:pt>
                <c:pt idx="16050">
                  <c:v>63.454319999999996</c:v>
                </c:pt>
                <c:pt idx="16051">
                  <c:v>63.459139999999998</c:v>
                </c:pt>
                <c:pt idx="16052">
                  <c:v>63.463939999999994</c:v>
                </c:pt>
                <c:pt idx="16053">
                  <c:v>63.468750000000007</c:v>
                </c:pt>
                <c:pt idx="16054">
                  <c:v>63.473570000000009</c:v>
                </c:pt>
                <c:pt idx="16055">
                  <c:v>63.478370000000005</c:v>
                </c:pt>
                <c:pt idx="16056">
                  <c:v>63.483189999999993</c:v>
                </c:pt>
                <c:pt idx="16057">
                  <c:v>63.487989999999996</c:v>
                </c:pt>
                <c:pt idx="16058">
                  <c:v>63.492800000000003</c:v>
                </c:pt>
                <c:pt idx="16059">
                  <c:v>63.497620000000005</c:v>
                </c:pt>
                <c:pt idx="16060">
                  <c:v>63.502420000000001</c:v>
                </c:pt>
                <c:pt idx="16061">
                  <c:v>63.507240000000003</c:v>
                </c:pt>
                <c:pt idx="16062">
                  <c:v>63.512050000000002</c:v>
                </c:pt>
                <c:pt idx="16063">
                  <c:v>63.516859999999994</c:v>
                </c:pt>
                <c:pt idx="16064">
                  <c:v>63.52167</c:v>
                </c:pt>
                <c:pt idx="16065">
                  <c:v>63.526479999999999</c:v>
                </c:pt>
                <c:pt idx="16066">
                  <c:v>63.531290000000006</c:v>
                </c:pt>
                <c:pt idx="16067">
                  <c:v>63.536099999999998</c:v>
                </c:pt>
                <c:pt idx="16068">
                  <c:v>63.540910000000004</c:v>
                </c:pt>
                <c:pt idx="16069">
                  <c:v>63.545720000000003</c:v>
                </c:pt>
                <c:pt idx="16070">
                  <c:v>63.550529999999995</c:v>
                </c:pt>
                <c:pt idx="16071">
                  <c:v>63.555340000000001</c:v>
                </c:pt>
                <c:pt idx="16072">
                  <c:v>63.560149999999993</c:v>
                </c:pt>
                <c:pt idx="16073">
                  <c:v>63.564960000000006</c:v>
                </c:pt>
                <c:pt idx="16074">
                  <c:v>63.569780000000009</c:v>
                </c:pt>
                <c:pt idx="16075">
                  <c:v>63.574580000000005</c:v>
                </c:pt>
                <c:pt idx="16076">
                  <c:v>63.579399999999993</c:v>
                </c:pt>
                <c:pt idx="16077">
                  <c:v>63.584209999999999</c:v>
                </c:pt>
                <c:pt idx="16078">
                  <c:v>63.589010000000002</c:v>
                </c:pt>
                <c:pt idx="16079">
                  <c:v>63.593830000000004</c:v>
                </c:pt>
                <c:pt idx="16080">
                  <c:v>63.598639999999996</c:v>
                </c:pt>
                <c:pt idx="16081">
                  <c:v>63.603450000000009</c:v>
                </c:pt>
                <c:pt idx="16082">
                  <c:v>63.608260000000001</c:v>
                </c:pt>
                <c:pt idx="16083">
                  <c:v>63.613069999999993</c:v>
                </c:pt>
                <c:pt idx="16084">
                  <c:v>63.61788</c:v>
                </c:pt>
                <c:pt idx="16085">
                  <c:v>63.622689999999999</c:v>
                </c:pt>
                <c:pt idx="16086">
                  <c:v>63.627500000000005</c:v>
                </c:pt>
                <c:pt idx="16087">
                  <c:v>63.632309999999997</c:v>
                </c:pt>
                <c:pt idx="16088">
                  <c:v>63.637120000000003</c:v>
                </c:pt>
                <c:pt idx="16089">
                  <c:v>63.641939999999991</c:v>
                </c:pt>
                <c:pt idx="16090">
                  <c:v>63.646739999999994</c:v>
                </c:pt>
                <c:pt idx="16091">
                  <c:v>63.65155</c:v>
                </c:pt>
                <c:pt idx="16092">
                  <c:v>63.656370000000003</c:v>
                </c:pt>
                <c:pt idx="16093">
                  <c:v>63.661170000000006</c:v>
                </c:pt>
                <c:pt idx="16094">
                  <c:v>63.665990000000008</c:v>
                </c:pt>
                <c:pt idx="16095">
                  <c:v>63.6708</c:v>
                </c:pt>
                <c:pt idx="16096">
                  <c:v>63.675599999999996</c:v>
                </c:pt>
                <c:pt idx="16097">
                  <c:v>63.680419999999998</c:v>
                </c:pt>
                <c:pt idx="16098">
                  <c:v>63.685229999999997</c:v>
                </c:pt>
                <c:pt idx="16099">
                  <c:v>63.690040000000003</c:v>
                </c:pt>
                <c:pt idx="16100">
                  <c:v>63.694849999999995</c:v>
                </c:pt>
                <c:pt idx="16101">
                  <c:v>63.699660000000009</c:v>
                </c:pt>
                <c:pt idx="16102">
                  <c:v>63.704470000000001</c:v>
                </c:pt>
                <c:pt idx="16103">
                  <c:v>63.709279999999993</c:v>
                </c:pt>
                <c:pt idx="16104">
                  <c:v>63.714089999999999</c:v>
                </c:pt>
                <c:pt idx="16105">
                  <c:v>63.718910000000001</c:v>
                </c:pt>
                <c:pt idx="16106">
                  <c:v>63.723710000000004</c:v>
                </c:pt>
                <c:pt idx="16107">
                  <c:v>63.728530000000006</c:v>
                </c:pt>
                <c:pt idx="16108">
                  <c:v>63.733339999999998</c:v>
                </c:pt>
                <c:pt idx="16109">
                  <c:v>63.738140000000001</c:v>
                </c:pt>
                <c:pt idx="16110">
                  <c:v>63.742960000000004</c:v>
                </c:pt>
                <c:pt idx="16111">
                  <c:v>63.747769999999996</c:v>
                </c:pt>
                <c:pt idx="16112">
                  <c:v>63.752580000000002</c:v>
                </c:pt>
                <c:pt idx="16113">
                  <c:v>63.757389999999994</c:v>
                </c:pt>
                <c:pt idx="16114">
                  <c:v>63.762200000000007</c:v>
                </c:pt>
                <c:pt idx="16115">
                  <c:v>63.767009999999999</c:v>
                </c:pt>
                <c:pt idx="16116">
                  <c:v>63.771820000000005</c:v>
                </c:pt>
                <c:pt idx="16117">
                  <c:v>63.776629999999997</c:v>
                </c:pt>
                <c:pt idx="16118">
                  <c:v>63.781450000000007</c:v>
                </c:pt>
                <c:pt idx="16119">
                  <c:v>63.786250000000003</c:v>
                </c:pt>
                <c:pt idx="16120">
                  <c:v>63.791070000000005</c:v>
                </c:pt>
                <c:pt idx="16121">
                  <c:v>63.795879999999997</c:v>
                </c:pt>
                <c:pt idx="16122">
                  <c:v>63.800689999999996</c:v>
                </c:pt>
                <c:pt idx="16123">
                  <c:v>63.805500000000002</c:v>
                </c:pt>
                <c:pt idx="16124">
                  <c:v>63.810309999999994</c:v>
                </c:pt>
                <c:pt idx="16125">
                  <c:v>63.81512</c:v>
                </c:pt>
                <c:pt idx="16126">
                  <c:v>63.819929999999999</c:v>
                </c:pt>
                <c:pt idx="16127">
                  <c:v>63.824740000000006</c:v>
                </c:pt>
                <c:pt idx="16128">
                  <c:v>63.829559999999994</c:v>
                </c:pt>
                <c:pt idx="16129">
                  <c:v>63.834360000000004</c:v>
                </c:pt>
                <c:pt idx="16130">
                  <c:v>63.839170000000003</c:v>
                </c:pt>
                <c:pt idx="16131">
                  <c:v>63.843990000000005</c:v>
                </c:pt>
                <c:pt idx="16132">
                  <c:v>63.848790000000001</c:v>
                </c:pt>
                <c:pt idx="16133">
                  <c:v>63.853610000000003</c:v>
                </c:pt>
                <c:pt idx="16134">
                  <c:v>63.858420000000002</c:v>
                </c:pt>
                <c:pt idx="16135">
                  <c:v>63.863229999999994</c:v>
                </c:pt>
                <c:pt idx="16136">
                  <c:v>63.868040000000001</c:v>
                </c:pt>
                <c:pt idx="16137">
                  <c:v>63.872849999999993</c:v>
                </c:pt>
                <c:pt idx="16138">
                  <c:v>63.877660000000006</c:v>
                </c:pt>
                <c:pt idx="16139">
                  <c:v>63.882469999999998</c:v>
                </c:pt>
                <c:pt idx="16140">
                  <c:v>63.887280000000004</c:v>
                </c:pt>
                <c:pt idx="16141">
                  <c:v>63.892099999999992</c:v>
                </c:pt>
                <c:pt idx="16142">
                  <c:v>63.896909999999998</c:v>
                </c:pt>
                <c:pt idx="16143">
                  <c:v>63.901710000000001</c:v>
                </c:pt>
                <c:pt idx="16144">
                  <c:v>63.906530000000004</c:v>
                </c:pt>
                <c:pt idx="16145">
                  <c:v>63.911339999999996</c:v>
                </c:pt>
                <c:pt idx="16146">
                  <c:v>63.916150000000002</c:v>
                </c:pt>
                <c:pt idx="16147">
                  <c:v>63.920960000000001</c:v>
                </c:pt>
                <c:pt idx="16148">
                  <c:v>63.925770000000007</c:v>
                </c:pt>
                <c:pt idx="16149">
                  <c:v>63.930589999999995</c:v>
                </c:pt>
                <c:pt idx="16150">
                  <c:v>63.935389999999998</c:v>
                </c:pt>
                <c:pt idx="16151">
                  <c:v>63.940200000000004</c:v>
                </c:pt>
                <c:pt idx="16152">
                  <c:v>63.945020000000007</c:v>
                </c:pt>
                <c:pt idx="16153">
                  <c:v>63.949829999999999</c:v>
                </c:pt>
                <c:pt idx="16154">
                  <c:v>63.954639999999991</c:v>
                </c:pt>
                <c:pt idx="16155">
                  <c:v>63.959450000000004</c:v>
                </c:pt>
                <c:pt idx="16156">
                  <c:v>63.964259999999996</c:v>
                </c:pt>
                <c:pt idx="16157">
                  <c:v>63.969079999999998</c:v>
                </c:pt>
                <c:pt idx="16158">
                  <c:v>63.973879999999994</c:v>
                </c:pt>
                <c:pt idx="16159">
                  <c:v>63.978690000000007</c:v>
                </c:pt>
                <c:pt idx="16160">
                  <c:v>63.983509999999995</c:v>
                </c:pt>
                <c:pt idx="16161">
                  <c:v>63.988320000000002</c:v>
                </c:pt>
                <c:pt idx="16162">
                  <c:v>63.993129999999994</c:v>
                </c:pt>
                <c:pt idx="16163">
                  <c:v>63.99794</c:v>
                </c:pt>
                <c:pt idx="16164">
                  <c:v>64.002749999999992</c:v>
                </c:pt>
                <c:pt idx="16165">
                  <c:v>64.007570000000001</c:v>
                </c:pt>
                <c:pt idx="16166">
                  <c:v>64.012370000000004</c:v>
                </c:pt>
                <c:pt idx="16167">
                  <c:v>64.01718000000001</c:v>
                </c:pt>
                <c:pt idx="16168">
                  <c:v>64.021999999999991</c:v>
                </c:pt>
                <c:pt idx="16169">
                  <c:v>64.026809999999998</c:v>
                </c:pt>
                <c:pt idx="16170">
                  <c:v>64.031620000000004</c:v>
                </c:pt>
                <c:pt idx="16171">
                  <c:v>64.03643000000001</c:v>
                </c:pt>
                <c:pt idx="16172">
                  <c:v>64.041240000000002</c:v>
                </c:pt>
                <c:pt idx="16173">
                  <c:v>64.046059999999997</c:v>
                </c:pt>
                <c:pt idx="16174">
                  <c:v>64.05086</c:v>
                </c:pt>
                <c:pt idx="16175">
                  <c:v>64.055669999999992</c:v>
                </c:pt>
                <c:pt idx="16176">
                  <c:v>64.060490000000001</c:v>
                </c:pt>
                <c:pt idx="16177">
                  <c:v>64.065300000000008</c:v>
                </c:pt>
                <c:pt idx="16178">
                  <c:v>64.07011</c:v>
                </c:pt>
                <c:pt idx="16179">
                  <c:v>64.074919999999992</c:v>
                </c:pt>
                <c:pt idx="16180">
                  <c:v>64.079729999999998</c:v>
                </c:pt>
                <c:pt idx="16181">
                  <c:v>64.08453999999999</c:v>
                </c:pt>
                <c:pt idx="16182">
                  <c:v>64.08935000000001</c:v>
                </c:pt>
                <c:pt idx="16183">
                  <c:v>64.094160000000002</c:v>
                </c:pt>
                <c:pt idx="16184">
                  <c:v>64.098979999999997</c:v>
                </c:pt>
                <c:pt idx="16185">
                  <c:v>64.103789999999989</c:v>
                </c:pt>
                <c:pt idx="16186">
                  <c:v>64.108599999999996</c:v>
                </c:pt>
                <c:pt idx="16187">
                  <c:v>64.113410000000002</c:v>
                </c:pt>
                <c:pt idx="16188">
                  <c:v>64.118220000000008</c:v>
                </c:pt>
                <c:pt idx="16189">
                  <c:v>64.12303</c:v>
                </c:pt>
                <c:pt idx="16190">
                  <c:v>64.127840000000006</c:v>
                </c:pt>
                <c:pt idx="16191">
                  <c:v>64.132649999999998</c:v>
                </c:pt>
                <c:pt idx="16192">
                  <c:v>64.137470000000008</c:v>
                </c:pt>
                <c:pt idx="16193">
                  <c:v>64.14228</c:v>
                </c:pt>
                <c:pt idx="16194">
                  <c:v>64.147090000000006</c:v>
                </c:pt>
                <c:pt idx="16195">
                  <c:v>64.151899999999998</c:v>
                </c:pt>
                <c:pt idx="16196">
                  <c:v>64.156710000000004</c:v>
                </c:pt>
                <c:pt idx="16197">
                  <c:v>64.161519999999996</c:v>
                </c:pt>
                <c:pt idx="16198">
                  <c:v>64.166340000000005</c:v>
                </c:pt>
                <c:pt idx="16199">
                  <c:v>64.171140000000008</c:v>
                </c:pt>
                <c:pt idx="16200">
                  <c:v>64.175960000000003</c:v>
                </c:pt>
                <c:pt idx="16201">
                  <c:v>64.180769999999995</c:v>
                </c:pt>
                <c:pt idx="16202">
                  <c:v>64.185580000000002</c:v>
                </c:pt>
                <c:pt idx="16203">
                  <c:v>64.190389999999994</c:v>
                </c:pt>
                <c:pt idx="16204">
                  <c:v>64.1952</c:v>
                </c:pt>
                <c:pt idx="16205">
                  <c:v>64.200010000000006</c:v>
                </c:pt>
                <c:pt idx="16206">
                  <c:v>64.204830000000001</c:v>
                </c:pt>
                <c:pt idx="16207">
                  <c:v>64.209639999999993</c:v>
                </c:pt>
                <c:pt idx="16208">
                  <c:v>64.214449999999999</c:v>
                </c:pt>
                <c:pt idx="16209">
                  <c:v>64.219260000000006</c:v>
                </c:pt>
                <c:pt idx="16210">
                  <c:v>64.224069999999998</c:v>
                </c:pt>
                <c:pt idx="16211">
                  <c:v>64.228880000000004</c:v>
                </c:pt>
                <c:pt idx="16212">
                  <c:v>64.233699999999999</c:v>
                </c:pt>
                <c:pt idx="16213">
                  <c:v>64.238500000000002</c:v>
                </c:pt>
                <c:pt idx="16214">
                  <c:v>64.243320000000011</c:v>
                </c:pt>
                <c:pt idx="16215">
                  <c:v>64.248130000000003</c:v>
                </c:pt>
                <c:pt idx="16216">
                  <c:v>64.252939999999995</c:v>
                </c:pt>
                <c:pt idx="16217">
                  <c:v>64.257750000000001</c:v>
                </c:pt>
                <c:pt idx="16218">
                  <c:v>64.262559999999993</c:v>
                </c:pt>
                <c:pt idx="16219">
                  <c:v>64.26737</c:v>
                </c:pt>
                <c:pt idx="16220">
                  <c:v>64.272190000000009</c:v>
                </c:pt>
                <c:pt idx="16221">
                  <c:v>64.277000000000001</c:v>
                </c:pt>
                <c:pt idx="16222">
                  <c:v>64.281809999999993</c:v>
                </c:pt>
                <c:pt idx="16223">
                  <c:v>64.286619999999999</c:v>
                </c:pt>
                <c:pt idx="16224">
                  <c:v>64.291429999999991</c:v>
                </c:pt>
                <c:pt idx="16225">
                  <c:v>64.296250000000001</c:v>
                </c:pt>
                <c:pt idx="16226">
                  <c:v>64.301059999999993</c:v>
                </c:pt>
                <c:pt idx="16227">
                  <c:v>64.30586000000001</c:v>
                </c:pt>
                <c:pt idx="16228">
                  <c:v>64.310679999999991</c:v>
                </c:pt>
                <c:pt idx="16229">
                  <c:v>64.315489999999997</c:v>
                </c:pt>
                <c:pt idx="16230">
                  <c:v>64.320300000000003</c:v>
                </c:pt>
                <c:pt idx="16231">
                  <c:v>64.325119999999998</c:v>
                </c:pt>
                <c:pt idx="16232">
                  <c:v>64.329920000000001</c:v>
                </c:pt>
                <c:pt idx="16233">
                  <c:v>64.334739999999996</c:v>
                </c:pt>
                <c:pt idx="16234">
                  <c:v>64.339549999999988</c:v>
                </c:pt>
                <c:pt idx="16235">
                  <c:v>64.344360000000009</c:v>
                </c:pt>
                <c:pt idx="16236">
                  <c:v>64.349170000000001</c:v>
                </c:pt>
                <c:pt idx="16237">
                  <c:v>64.353980000000007</c:v>
                </c:pt>
                <c:pt idx="16238">
                  <c:v>64.358789999999999</c:v>
                </c:pt>
                <c:pt idx="16239">
                  <c:v>64.363610000000008</c:v>
                </c:pt>
                <c:pt idx="16240">
                  <c:v>64.36842</c:v>
                </c:pt>
                <c:pt idx="16241">
                  <c:v>64.373230000000007</c:v>
                </c:pt>
                <c:pt idx="16242">
                  <c:v>64.378050000000002</c:v>
                </c:pt>
                <c:pt idx="16243">
                  <c:v>64.382850000000005</c:v>
                </c:pt>
                <c:pt idx="16244">
                  <c:v>64.387659999999997</c:v>
                </c:pt>
                <c:pt idx="16245">
                  <c:v>64.392480000000006</c:v>
                </c:pt>
                <c:pt idx="16246">
                  <c:v>64.397289999999998</c:v>
                </c:pt>
                <c:pt idx="16247">
                  <c:v>64.402100000000004</c:v>
                </c:pt>
                <c:pt idx="16248">
                  <c:v>64.406909999999996</c:v>
                </c:pt>
                <c:pt idx="16249">
                  <c:v>64.411720000000003</c:v>
                </c:pt>
                <c:pt idx="16250">
                  <c:v>64.416539999999998</c:v>
                </c:pt>
                <c:pt idx="16251">
                  <c:v>64.421350000000004</c:v>
                </c:pt>
                <c:pt idx="16252">
                  <c:v>64.426159999999996</c:v>
                </c:pt>
                <c:pt idx="16253">
                  <c:v>64.430970000000002</c:v>
                </c:pt>
                <c:pt idx="16254">
                  <c:v>64.435779999999994</c:v>
                </c:pt>
                <c:pt idx="16255">
                  <c:v>64.44059</c:v>
                </c:pt>
                <c:pt idx="16256">
                  <c:v>64.445409999999995</c:v>
                </c:pt>
                <c:pt idx="16257">
                  <c:v>64.450220000000002</c:v>
                </c:pt>
                <c:pt idx="16258">
                  <c:v>64.455029999999994</c:v>
                </c:pt>
                <c:pt idx="16259">
                  <c:v>64.459850000000003</c:v>
                </c:pt>
                <c:pt idx="16260">
                  <c:v>64.464649999999992</c:v>
                </c:pt>
                <c:pt idx="16261">
                  <c:v>64.469460000000012</c:v>
                </c:pt>
                <c:pt idx="16262">
                  <c:v>64.474279999999993</c:v>
                </c:pt>
                <c:pt idx="16263">
                  <c:v>64.479089999999999</c:v>
                </c:pt>
                <c:pt idx="16264">
                  <c:v>64.483899999999991</c:v>
                </c:pt>
                <c:pt idx="16265">
                  <c:v>64.488709999999998</c:v>
                </c:pt>
                <c:pt idx="16266">
                  <c:v>64.493520000000004</c:v>
                </c:pt>
                <c:pt idx="16267">
                  <c:v>64.498339999999999</c:v>
                </c:pt>
                <c:pt idx="16268">
                  <c:v>64.503149999999991</c:v>
                </c:pt>
                <c:pt idx="16269">
                  <c:v>64.507959999999997</c:v>
                </c:pt>
                <c:pt idx="16270">
                  <c:v>64.512770000000003</c:v>
                </c:pt>
                <c:pt idx="16271">
                  <c:v>64.517589999999998</c:v>
                </c:pt>
                <c:pt idx="16272">
                  <c:v>64.522390000000001</c:v>
                </c:pt>
                <c:pt idx="16273">
                  <c:v>64.527209999999997</c:v>
                </c:pt>
                <c:pt idx="16274">
                  <c:v>64.532019999999989</c:v>
                </c:pt>
                <c:pt idx="16275">
                  <c:v>64.536830000000009</c:v>
                </c:pt>
                <c:pt idx="16276">
                  <c:v>64.541650000000004</c:v>
                </c:pt>
                <c:pt idx="16277">
                  <c:v>64.546459999999996</c:v>
                </c:pt>
                <c:pt idx="16278">
                  <c:v>64.551259999999999</c:v>
                </c:pt>
                <c:pt idx="16279">
                  <c:v>64.556080000000009</c:v>
                </c:pt>
                <c:pt idx="16280">
                  <c:v>64.560890000000001</c:v>
                </c:pt>
                <c:pt idx="16281">
                  <c:v>64.565700000000007</c:v>
                </c:pt>
                <c:pt idx="16282">
                  <c:v>64.570520000000002</c:v>
                </c:pt>
                <c:pt idx="16283">
                  <c:v>64.575329999999994</c:v>
                </c:pt>
                <c:pt idx="16284">
                  <c:v>64.58014</c:v>
                </c:pt>
                <c:pt idx="16285">
                  <c:v>64.584950000000006</c:v>
                </c:pt>
                <c:pt idx="16286">
                  <c:v>64.589759999999998</c:v>
                </c:pt>
                <c:pt idx="16287">
                  <c:v>64.594570000000004</c:v>
                </c:pt>
                <c:pt idx="16288">
                  <c:v>64.59939</c:v>
                </c:pt>
                <c:pt idx="16289">
                  <c:v>64.604200000000006</c:v>
                </c:pt>
                <c:pt idx="16290">
                  <c:v>64.609009999999998</c:v>
                </c:pt>
                <c:pt idx="16291">
                  <c:v>64.613820000000004</c:v>
                </c:pt>
                <c:pt idx="16292">
                  <c:v>64.618629999999996</c:v>
                </c:pt>
                <c:pt idx="16293">
                  <c:v>64.623450000000005</c:v>
                </c:pt>
                <c:pt idx="16294">
                  <c:v>64.628260000000012</c:v>
                </c:pt>
                <c:pt idx="16295">
                  <c:v>64.633070000000004</c:v>
                </c:pt>
                <c:pt idx="16296">
                  <c:v>64.637879999999996</c:v>
                </c:pt>
                <c:pt idx="16297">
                  <c:v>64.642699999999991</c:v>
                </c:pt>
                <c:pt idx="16298">
                  <c:v>64.647510000000011</c:v>
                </c:pt>
                <c:pt idx="16299">
                  <c:v>64.652320000000003</c:v>
                </c:pt>
                <c:pt idx="16300">
                  <c:v>64.657129999999995</c:v>
                </c:pt>
                <c:pt idx="16301">
                  <c:v>64.661940000000001</c:v>
                </c:pt>
                <c:pt idx="16302">
                  <c:v>64.666760000000011</c:v>
                </c:pt>
                <c:pt idx="16303">
                  <c:v>64.671570000000003</c:v>
                </c:pt>
                <c:pt idx="16304">
                  <c:v>64.676380000000009</c:v>
                </c:pt>
                <c:pt idx="16305">
                  <c:v>64.681190000000001</c:v>
                </c:pt>
                <c:pt idx="16306">
                  <c:v>64.685999999999993</c:v>
                </c:pt>
                <c:pt idx="16307">
                  <c:v>64.690809999999999</c:v>
                </c:pt>
                <c:pt idx="16308">
                  <c:v>64.695630000000008</c:v>
                </c:pt>
                <c:pt idx="16309">
                  <c:v>64.70044</c:v>
                </c:pt>
                <c:pt idx="16310">
                  <c:v>64.705250000000007</c:v>
                </c:pt>
                <c:pt idx="16311">
                  <c:v>64.710069999999988</c:v>
                </c:pt>
                <c:pt idx="16312">
                  <c:v>64.714880000000008</c:v>
                </c:pt>
                <c:pt idx="16313">
                  <c:v>64.71969</c:v>
                </c:pt>
                <c:pt idx="16314">
                  <c:v>64.724500000000006</c:v>
                </c:pt>
                <c:pt idx="16315">
                  <c:v>64.729309999999998</c:v>
                </c:pt>
                <c:pt idx="16316">
                  <c:v>64.734120000000004</c:v>
                </c:pt>
                <c:pt idx="16317">
                  <c:v>64.738939999999999</c:v>
                </c:pt>
                <c:pt idx="16318">
                  <c:v>64.743750000000006</c:v>
                </c:pt>
                <c:pt idx="16319">
                  <c:v>64.748559999999998</c:v>
                </c:pt>
                <c:pt idx="16320">
                  <c:v>64.753379999999993</c:v>
                </c:pt>
                <c:pt idx="16321">
                  <c:v>64.758189999999999</c:v>
                </c:pt>
                <c:pt idx="16322">
                  <c:v>64.762990000000002</c:v>
                </c:pt>
                <c:pt idx="16323">
                  <c:v>64.767809999999997</c:v>
                </c:pt>
                <c:pt idx="16324">
                  <c:v>64.772620000000003</c:v>
                </c:pt>
                <c:pt idx="16325">
                  <c:v>64.777429999999995</c:v>
                </c:pt>
                <c:pt idx="16326">
                  <c:v>64.782250000000005</c:v>
                </c:pt>
                <c:pt idx="16327">
                  <c:v>64.787059999999997</c:v>
                </c:pt>
                <c:pt idx="16328">
                  <c:v>64.791870000000003</c:v>
                </c:pt>
                <c:pt idx="16329">
                  <c:v>64.796689999999998</c:v>
                </c:pt>
                <c:pt idx="16330">
                  <c:v>64.801500000000004</c:v>
                </c:pt>
                <c:pt idx="16331">
                  <c:v>64.806299999999993</c:v>
                </c:pt>
                <c:pt idx="16332">
                  <c:v>64.811120000000003</c:v>
                </c:pt>
                <c:pt idx="16333">
                  <c:v>64.815929999999994</c:v>
                </c:pt>
                <c:pt idx="16334">
                  <c:v>64.820740000000001</c:v>
                </c:pt>
                <c:pt idx="16335">
                  <c:v>64.82556000000001</c:v>
                </c:pt>
                <c:pt idx="16336">
                  <c:v>64.830370000000002</c:v>
                </c:pt>
                <c:pt idx="16337">
                  <c:v>64.835180000000008</c:v>
                </c:pt>
                <c:pt idx="16338">
                  <c:v>64.839999999999989</c:v>
                </c:pt>
                <c:pt idx="16339">
                  <c:v>64.84481000000001</c:v>
                </c:pt>
                <c:pt idx="16340">
                  <c:v>64.849620000000002</c:v>
                </c:pt>
                <c:pt idx="16341">
                  <c:v>64.854430000000008</c:v>
                </c:pt>
                <c:pt idx="16342">
                  <c:v>64.85924</c:v>
                </c:pt>
                <c:pt idx="16343">
                  <c:v>64.864050000000006</c:v>
                </c:pt>
                <c:pt idx="16344">
                  <c:v>64.868870000000001</c:v>
                </c:pt>
                <c:pt idx="16345">
                  <c:v>64.873680000000007</c:v>
                </c:pt>
                <c:pt idx="16346">
                  <c:v>64.878489999999999</c:v>
                </c:pt>
                <c:pt idx="16347">
                  <c:v>64.883309999999994</c:v>
                </c:pt>
                <c:pt idx="16348">
                  <c:v>64.888119999999986</c:v>
                </c:pt>
                <c:pt idx="16349">
                  <c:v>64.892930000000007</c:v>
                </c:pt>
                <c:pt idx="16350">
                  <c:v>64.897750000000002</c:v>
                </c:pt>
                <c:pt idx="16351">
                  <c:v>64.902550000000005</c:v>
                </c:pt>
                <c:pt idx="16352">
                  <c:v>64.907359999999997</c:v>
                </c:pt>
                <c:pt idx="16353">
                  <c:v>64.912180000000006</c:v>
                </c:pt>
                <c:pt idx="16354">
                  <c:v>64.916989999999998</c:v>
                </c:pt>
                <c:pt idx="16355">
                  <c:v>64.921800000000005</c:v>
                </c:pt>
                <c:pt idx="16356">
                  <c:v>64.92662</c:v>
                </c:pt>
                <c:pt idx="16357">
                  <c:v>64.931429999999992</c:v>
                </c:pt>
                <c:pt idx="16358">
                  <c:v>64.936240000000012</c:v>
                </c:pt>
                <c:pt idx="16359">
                  <c:v>64.941059999999993</c:v>
                </c:pt>
                <c:pt idx="16360">
                  <c:v>64.945869999999999</c:v>
                </c:pt>
                <c:pt idx="16361">
                  <c:v>64.950679999999991</c:v>
                </c:pt>
                <c:pt idx="16362">
                  <c:v>64.955500000000001</c:v>
                </c:pt>
                <c:pt idx="16363">
                  <c:v>64.960300000000004</c:v>
                </c:pt>
                <c:pt idx="16364">
                  <c:v>64.96511000000001</c:v>
                </c:pt>
                <c:pt idx="16365">
                  <c:v>64.969929999999991</c:v>
                </c:pt>
                <c:pt idx="16366">
                  <c:v>64.974739999999997</c:v>
                </c:pt>
                <c:pt idx="16367">
                  <c:v>64.979550000000003</c:v>
                </c:pt>
                <c:pt idx="16368">
                  <c:v>64.984369999999998</c:v>
                </c:pt>
                <c:pt idx="16369">
                  <c:v>64.98917999999999</c:v>
                </c:pt>
                <c:pt idx="16370">
                  <c:v>64.993989999999997</c:v>
                </c:pt>
                <c:pt idx="16371">
                  <c:v>64.998810000000006</c:v>
                </c:pt>
                <c:pt idx="16372">
                  <c:v>65.003619999999998</c:v>
                </c:pt>
                <c:pt idx="16373">
                  <c:v>65.008430000000004</c:v>
                </c:pt>
                <c:pt idx="16374">
                  <c:v>65.013239999999996</c:v>
                </c:pt>
                <c:pt idx="16375">
                  <c:v>65.018060000000006</c:v>
                </c:pt>
                <c:pt idx="16376">
                  <c:v>65.022860000000009</c:v>
                </c:pt>
                <c:pt idx="16377">
                  <c:v>65.027680000000004</c:v>
                </c:pt>
                <c:pt idx="16378">
                  <c:v>65.032489999999996</c:v>
                </c:pt>
                <c:pt idx="16379">
                  <c:v>65.037300000000002</c:v>
                </c:pt>
                <c:pt idx="16380">
                  <c:v>65.042119999999997</c:v>
                </c:pt>
                <c:pt idx="16381">
                  <c:v>65.046930000000003</c:v>
                </c:pt>
                <c:pt idx="16382">
                  <c:v>65.051739999999995</c:v>
                </c:pt>
                <c:pt idx="16383">
                  <c:v>65.056550000000001</c:v>
                </c:pt>
                <c:pt idx="16384">
                  <c:v>65.061369999999997</c:v>
                </c:pt>
                <c:pt idx="16385">
                  <c:v>65.066180000000003</c:v>
                </c:pt>
                <c:pt idx="16386">
                  <c:v>65.070989999999995</c:v>
                </c:pt>
                <c:pt idx="16387">
                  <c:v>65.075810000000004</c:v>
                </c:pt>
                <c:pt idx="16388">
                  <c:v>65.08062000000001</c:v>
                </c:pt>
                <c:pt idx="16389">
                  <c:v>65.085430000000002</c:v>
                </c:pt>
                <c:pt idx="16390">
                  <c:v>65.090249999999997</c:v>
                </c:pt>
                <c:pt idx="16391">
                  <c:v>65.095059999999989</c:v>
                </c:pt>
                <c:pt idx="16392">
                  <c:v>65.09987000000001</c:v>
                </c:pt>
                <c:pt idx="16393">
                  <c:v>65.104680000000002</c:v>
                </c:pt>
                <c:pt idx="16394">
                  <c:v>65.109490000000008</c:v>
                </c:pt>
                <c:pt idx="16395">
                  <c:v>65.1143</c:v>
                </c:pt>
                <c:pt idx="16396">
                  <c:v>65.119120000000009</c:v>
                </c:pt>
                <c:pt idx="16397">
                  <c:v>65.123930000000001</c:v>
                </c:pt>
                <c:pt idx="16398">
                  <c:v>65.128740000000008</c:v>
                </c:pt>
                <c:pt idx="16399">
                  <c:v>65.133559999999989</c:v>
                </c:pt>
                <c:pt idx="16400">
                  <c:v>65.138369999999995</c:v>
                </c:pt>
                <c:pt idx="16401">
                  <c:v>65.143180000000001</c:v>
                </c:pt>
                <c:pt idx="16402">
                  <c:v>65.147999999999996</c:v>
                </c:pt>
                <c:pt idx="16403">
                  <c:v>65.152810000000002</c:v>
                </c:pt>
                <c:pt idx="16404">
                  <c:v>65.157619999999994</c:v>
                </c:pt>
                <c:pt idx="16405">
                  <c:v>65.162440000000004</c:v>
                </c:pt>
                <c:pt idx="16406">
                  <c:v>65.167249999999996</c:v>
                </c:pt>
                <c:pt idx="16407">
                  <c:v>65.172060000000002</c:v>
                </c:pt>
                <c:pt idx="16408">
                  <c:v>65.176869999999994</c:v>
                </c:pt>
                <c:pt idx="16409">
                  <c:v>65.181690000000003</c:v>
                </c:pt>
                <c:pt idx="16410">
                  <c:v>65.186499999999995</c:v>
                </c:pt>
                <c:pt idx="16411">
                  <c:v>65.191310000000001</c:v>
                </c:pt>
                <c:pt idx="16412">
                  <c:v>65.196130000000011</c:v>
                </c:pt>
                <c:pt idx="16413">
                  <c:v>65.200940000000003</c:v>
                </c:pt>
                <c:pt idx="16414">
                  <c:v>65.205750000000009</c:v>
                </c:pt>
                <c:pt idx="16415">
                  <c:v>65.210560000000001</c:v>
                </c:pt>
                <c:pt idx="16416">
                  <c:v>65.215369999999993</c:v>
                </c:pt>
                <c:pt idx="16417">
                  <c:v>65.220179999999999</c:v>
                </c:pt>
                <c:pt idx="16418">
                  <c:v>65.225000000000009</c:v>
                </c:pt>
                <c:pt idx="16419">
                  <c:v>65.229810000000001</c:v>
                </c:pt>
                <c:pt idx="16420">
                  <c:v>65.234619999999993</c:v>
                </c:pt>
                <c:pt idx="16421">
                  <c:v>65.239440000000002</c:v>
                </c:pt>
                <c:pt idx="16422">
                  <c:v>65.244250000000008</c:v>
                </c:pt>
                <c:pt idx="16423">
                  <c:v>65.24906</c:v>
                </c:pt>
                <c:pt idx="16424">
                  <c:v>65.253879999999995</c:v>
                </c:pt>
                <c:pt idx="16425">
                  <c:v>65.258689999999987</c:v>
                </c:pt>
                <c:pt idx="16426">
                  <c:v>65.263500000000008</c:v>
                </c:pt>
                <c:pt idx="16427">
                  <c:v>65.268320000000003</c:v>
                </c:pt>
                <c:pt idx="16428">
                  <c:v>65.273129999999995</c:v>
                </c:pt>
                <c:pt idx="16429">
                  <c:v>65.277940000000001</c:v>
                </c:pt>
                <c:pt idx="16430">
                  <c:v>65.282750000000007</c:v>
                </c:pt>
                <c:pt idx="16431">
                  <c:v>65.287570000000002</c:v>
                </c:pt>
                <c:pt idx="16432">
                  <c:v>65.292379999999994</c:v>
                </c:pt>
                <c:pt idx="16433">
                  <c:v>65.297190000000001</c:v>
                </c:pt>
                <c:pt idx="16434">
                  <c:v>65.302009999999996</c:v>
                </c:pt>
                <c:pt idx="16435">
                  <c:v>65.306820000000002</c:v>
                </c:pt>
                <c:pt idx="16436">
                  <c:v>65.311629999999994</c:v>
                </c:pt>
                <c:pt idx="16437">
                  <c:v>65.316450000000003</c:v>
                </c:pt>
                <c:pt idx="16438">
                  <c:v>65.321260000000009</c:v>
                </c:pt>
                <c:pt idx="16439">
                  <c:v>65.326070000000001</c:v>
                </c:pt>
                <c:pt idx="16440">
                  <c:v>65.330889999999997</c:v>
                </c:pt>
                <c:pt idx="16441">
                  <c:v>65.335700000000003</c:v>
                </c:pt>
                <c:pt idx="16442">
                  <c:v>65.340510000000009</c:v>
                </c:pt>
                <c:pt idx="16443">
                  <c:v>65.345320000000001</c:v>
                </c:pt>
                <c:pt idx="16444">
                  <c:v>65.350139999999996</c:v>
                </c:pt>
                <c:pt idx="16445">
                  <c:v>65.354949999999988</c:v>
                </c:pt>
                <c:pt idx="16446">
                  <c:v>65.359760000000009</c:v>
                </c:pt>
                <c:pt idx="16447">
                  <c:v>65.364580000000004</c:v>
                </c:pt>
                <c:pt idx="16448">
                  <c:v>65.369389999999996</c:v>
                </c:pt>
                <c:pt idx="16449">
                  <c:v>65.374199999999988</c:v>
                </c:pt>
                <c:pt idx="16450">
                  <c:v>65.379019999999997</c:v>
                </c:pt>
                <c:pt idx="16451">
                  <c:v>65.383830000000003</c:v>
                </c:pt>
                <c:pt idx="16452">
                  <c:v>65.388639999999995</c:v>
                </c:pt>
                <c:pt idx="16453">
                  <c:v>65.393460000000005</c:v>
                </c:pt>
                <c:pt idx="16454">
                  <c:v>65.398269999999997</c:v>
                </c:pt>
                <c:pt idx="16455">
                  <c:v>65.403080000000003</c:v>
                </c:pt>
                <c:pt idx="16456">
                  <c:v>65.407889999999995</c:v>
                </c:pt>
                <c:pt idx="16457">
                  <c:v>65.412710000000004</c:v>
                </c:pt>
                <c:pt idx="16458">
                  <c:v>65.41752000000001</c:v>
                </c:pt>
                <c:pt idx="16459">
                  <c:v>65.422330000000002</c:v>
                </c:pt>
                <c:pt idx="16460">
                  <c:v>65.427149999999997</c:v>
                </c:pt>
                <c:pt idx="16461">
                  <c:v>65.431960000000004</c:v>
                </c:pt>
                <c:pt idx="16462">
                  <c:v>65.43677000000001</c:v>
                </c:pt>
                <c:pt idx="16463">
                  <c:v>65.441589999999991</c:v>
                </c:pt>
                <c:pt idx="16464">
                  <c:v>65.446399999999997</c:v>
                </c:pt>
                <c:pt idx="16465">
                  <c:v>65.451209999999989</c:v>
                </c:pt>
                <c:pt idx="16466">
                  <c:v>65.456029999999998</c:v>
                </c:pt>
                <c:pt idx="16467">
                  <c:v>65.460840000000005</c:v>
                </c:pt>
                <c:pt idx="16468">
                  <c:v>65.465649999999997</c:v>
                </c:pt>
                <c:pt idx="16469">
                  <c:v>65.470459999999989</c:v>
                </c:pt>
                <c:pt idx="16470">
                  <c:v>65.475279999999998</c:v>
                </c:pt>
                <c:pt idx="16471">
                  <c:v>65.480090000000004</c:v>
                </c:pt>
                <c:pt idx="16472">
                  <c:v>65.484899999999996</c:v>
                </c:pt>
                <c:pt idx="16473">
                  <c:v>65.489720000000005</c:v>
                </c:pt>
                <c:pt idx="16474">
                  <c:v>65.494529999999997</c:v>
                </c:pt>
                <c:pt idx="16475">
                  <c:v>65.499340000000004</c:v>
                </c:pt>
                <c:pt idx="16476">
                  <c:v>65.504159999999999</c:v>
                </c:pt>
                <c:pt idx="16477">
                  <c:v>65.508970000000005</c:v>
                </c:pt>
                <c:pt idx="16478">
                  <c:v>65.513779999999997</c:v>
                </c:pt>
                <c:pt idx="16479">
                  <c:v>65.518599999999992</c:v>
                </c:pt>
                <c:pt idx="16480">
                  <c:v>65.523409999999998</c:v>
                </c:pt>
                <c:pt idx="16481">
                  <c:v>65.528220000000005</c:v>
                </c:pt>
                <c:pt idx="16482">
                  <c:v>65.533030000000011</c:v>
                </c:pt>
                <c:pt idx="16483">
                  <c:v>65.537849999999992</c:v>
                </c:pt>
                <c:pt idx="16484">
                  <c:v>65.542659999999998</c:v>
                </c:pt>
                <c:pt idx="16485">
                  <c:v>65.54746999999999</c:v>
                </c:pt>
                <c:pt idx="16486">
                  <c:v>65.552289999999999</c:v>
                </c:pt>
                <c:pt idx="16487">
                  <c:v>65.557099999999991</c:v>
                </c:pt>
                <c:pt idx="16488">
                  <c:v>65.561909999999997</c:v>
                </c:pt>
                <c:pt idx="16489">
                  <c:v>65.566730000000007</c:v>
                </c:pt>
                <c:pt idx="16490">
                  <c:v>65.571539999999999</c:v>
                </c:pt>
                <c:pt idx="16491">
                  <c:v>65.576350000000005</c:v>
                </c:pt>
                <c:pt idx="16492">
                  <c:v>65.58117</c:v>
                </c:pt>
                <c:pt idx="16493">
                  <c:v>65.585980000000006</c:v>
                </c:pt>
                <c:pt idx="16494">
                  <c:v>65.590789999999998</c:v>
                </c:pt>
                <c:pt idx="16495">
                  <c:v>65.595600000000005</c:v>
                </c:pt>
                <c:pt idx="16496">
                  <c:v>65.60042</c:v>
                </c:pt>
                <c:pt idx="16497">
                  <c:v>65.605230000000006</c:v>
                </c:pt>
                <c:pt idx="16498">
                  <c:v>65.610039999999998</c:v>
                </c:pt>
                <c:pt idx="16499">
                  <c:v>65.614859999999993</c:v>
                </c:pt>
                <c:pt idx="16500">
                  <c:v>65.619680000000002</c:v>
                </c:pt>
                <c:pt idx="16501">
                  <c:v>65.624489999999994</c:v>
                </c:pt>
                <c:pt idx="16502">
                  <c:v>65.629300000000001</c:v>
                </c:pt>
                <c:pt idx="16503">
                  <c:v>65.63412000000001</c:v>
                </c:pt>
                <c:pt idx="16504">
                  <c:v>65.638930000000002</c:v>
                </c:pt>
                <c:pt idx="16505">
                  <c:v>65.643740000000008</c:v>
                </c:pt>
                <c:pt idx="16506">
                  <c:v>65.648559999999989</c:v>
                </c:pt>
                <c:pt idx="16507">
                  <c:v>65.65337000000001</c:v>
                </c:pt>
                <c:pt idx="16508">
                  <c:v>65.658180000000002</c:v>
                </c:pt>
                <c:pt idx="16509">
                  <c:v>65.662990000000008</c:v>
                </c:pt>
                <c:pt idx="16510">
                  <c:v>65.667809999999989</c:v>
                </c:pt>
                <c:pt idx="16511">
                  <c:v>65.672619999999995</c:v>
                </c:pt>
                <c:pt idx="16512">
                  <c:v>65.677430000000001</c:v>
                </c:pt>
                <c:pt idx="16513">
                  <c:v>65.682249999999996</c:v>
                </c:pt>
                <c:pt idx="16514">
                  <c:v>65.687060000000002</c:v>
                </c:pt>
                <c:pt idx="16515">
                  <c:v>65.691869999999994</c:v>
                </c:pt>
                <c:pt idx="16516">
                  <c:v>65.696690000000004</c:v>
                </c:pt>
                <c:pt idx="16517">
                  <c:v>65.701499999999996</c:v>
                </c:pt>
                <c:pt idx="16518">
                  <c:v>65.706310000000002</c:v>
                </c:pt>
                <c:pt idx="16519">
                  <c:v>65.711130000000011</c:v>
                </c:pt>
                <c:pt idx="16520">
                  <c:v>65.715940000000003</c:v>
                </c:pt>
                <c:pt idx="16521">
                  <c:v>65.720759999999999</c:v>
                </c:pt>
                <c:pt idx="16522">
                  <c:v>65.725569999999991</c:v>
                </c:pt>
                <c:pt idx="16523">
                  <c:v>65.73039</c:v>
                </c:pt>
                <c:pt idx="16524">
                  <c:v>65.735199999999992</c:v>
                </c:pt>
                <c:pt idx="16525">
                  <c:v>65.740009999999998</c:v>
                </c:pt>
                <c:pt idx="16526">
                  <c:v>65.74481999999999</c:v>
                </c:pt>
                <c:pt idx="16527">
                  <c:v>65.749639999999999</c:v>
                </c:pt>
                <c:pt idx="16528">
                  <c:v>65.754450000000006</c:v>
                </c:pt>
                <c:pt idx="16529">
                  <c:v>65.759259999999998</c:v>
                </c:pt>
                <c:pt idx="16530">
                  <c:v>65.764080000000007</c:v>
                </c:pt>
                <c:pt idx="16531">
                  <c:v>65.768889999999999</c:v>
                </c:pt>
                <c:pt idx="16532">
                  <c:v>65.773700000000005</c:v>
                </c:pt>
                <c:pt idx="16533">
                  <c:v>65.778519999999986</c:v>
                </c:pt>
                <c:pt idx="16534">
                  <c:v>65.783330000000007</c:v>
                </c:pt>
                <c:pt idx="16535">
                  <c:v>65.788139999999999</c:v>
                </c:pt>
                <c:pt idx="16536">
                  <c:v>65.792959999999994</c:v>
                </c:pt>
                <c:pt idx="16537">
                  <c:v>65.79777</c:v>
                </c:pt>
                <c:pt idx="16538">
                  <c:v>65.802589999999995</c:v>
                </c:pt>
                <c:pt idx="16539">
                  <c:v>65.807400000000001</c:v>
                </c:pt>
                <c:pt idx="16540">
                  <c:v>65.812220000000011</c:v>
                </c:pt>
                <c:pt idx="16541">
                  <c:v>65.817030000000003</c:v>
                </c:pt>
                <c:pt idx="16542">
                  <c:v>65.821840000000009</c:v>
                </c:pt>
                <c:pt idx="16543">
                  <c:v>65.826650000000001</c:v>
                </c:pt>
                <c:pt idx="16544">
                  <c:v>65.831469999999996</c:v>
                </c:pt>
                <c:pt idx="16545">
                  <c:v>65.836280000000002</c:v>
                </c:pt>
                <c:pt idx="16546">
                  <c:v>65.841090000000008</c:v>
                </c:pt>
                <c:pt idx="16547">
                  <c:v>65.845909999999989</c:v>
                </c:pt>
                <c:pt idx="16548">
                  <c:v>65.850719999999995</c:v>
                </c:pt>
                <c:pt idx="16549">
                  <c:v>65.855530000000002</c:v>
                </c:pt>
                <c:pt idx="16550">
                  <c:v>65.860349999999997</c:v>
                </c:pt>
                <c:pt idx="16551">
                  <c:v>65.865170000000006</c:v>
                </c:pt>
                <c:pt idx="16552">
                  <c:v>65.869979999999998</c:v>
                </c:pt>
                <c:pt idx="16553">
                  <c:v>65.874790000000004</c:v>
                </c:pt>
                <c:pt idx="16554">
                  <c:v>65.87961</c:v>
                </c:pt>
                <c:pt idx="16555">
                  <c:v>65.884420000000006</c:v>
                </c:pt>
                <c:pt idx="16556">
                  <c:v>65.889229999999998</c:v>
                </c:pt>
                <c:pt idx="16557">
                  <c:v>65.894040000000004</c:v>
                </c:pt>
                <c:pt idx="16558">
                  <c:v>65.898859999999999</c:v>
                </c:pt>
                <c:pt idx="16559">
                  <c:v>65.903669999999991</c:v>
                </c:pt>
                <c:pt idx="16560">
                  <c:v>65.908480000000012</c:v>
                </c:pt>
                <c:pt idx="16561">
                  <c:v>65.913299999999992</c:v>
                </c:pt>
                <c:pt idx="16562">
                  <c:v>65.918109999999999</c:v>
                </c:pt>
                <c:pt idx="16563">
                  <c:v>65.922930000000008</c:v>
                </c:pt>
                <c:pt idx="16564">
                  <c:v>65.92774</c:v>
                </c:pt>
                <c:pt idx="16565">
                  <c:v>65.932559999999995</c:v>
                </c:pt>
                <c:pt idx="16566">
                  <c:v>65.937370000000001</c:v>
                </c:pt>
                <c:pt idx="16567">
                  <c:v>65.942180000000008</c:v>
                </c:pt>
                <c:pt idx="16568">
                  <c:v>65.947000000000003</c:v>
                </c:pt>
                <c:pt idx="16569">
                  <c:v>65.951809999999995</c:v>
                </c:pt>
                <c:pt idx="16570">
                  <c:v>65.956619999999987</c:v>
                </c:pt>
                <c:pt idx="16571">
                  <c:v>65.961439999999996</c:v>
                </c:pt>
                <c:pt idx="16572">
                  <c:v>65.966250000000002</c:v>
                </c:pt>
                <c:pt idx="16573">
                  <c:v>65.971059999999994</c:v>
                </c:pt>
                <c:pt idx="16574">
                  <c:v>65.975880000000004</c:v>
                </c:pt>
                <c:pt idx="16575">
                  <c:v>65.980699999999999</c:v>
                </c:pt>
                <c:pt idx="16576">
                  <c:v>65.985509999999991</c:v>
                </c:pt>
                <c:pt idx="16577">
                  <c:v>65.990320000000011</c:v>
                </c:pt>
                <c:pt idx="16578">
                  <c:v>65.995130000000003</c:v>
                </c:pt>
                <c:pt idx="16579">
                  <c:v>65.999949999999998</c:v>
                </c:pt>
                <c:pt idx="16580">
                  <c:v>66.00475999999999</c:v>
                </c:pt>
                <c:pt idx="16581">
                  <c:v>66.009569999999997</c:v>
                </c:pt>
                <c:pt idx="16582">
                  <c:v>66.014390000000006</c:v>
                </c:pt>
                <c:pt idx="16583">
                  <c:v>66.019199999999998</c:v>
                </c:pt>
                <c:pt idx="16584">
                  <c:v>66.024020000000007</c:v>
                </c:pt>
                <c:pt idx="16585">
                  <c:v>66.028829999999999</c:v>
                </c:pt>
                <c:pt idx="16586">
                  <c:v>66.033649999999994</c:v>
                </c:pt>
                <c:pt idx="16587">
                  <c:v>66.038459999999986</c:v>
                </c:pt>
                <c:pt idx="16588">
                  <c:v>66.043270000000007</c:v>
                </c:pt>
                <c:pt idx="16589">
                  <c:v>66.048090000000002</c:v>
                </c:pt>
                <c:pt idx="16590">
                  <c:v>66.052899999999994</c:v>
                </c:pt>
                <c:pt idx="16591">
                  <c:v>66.05771</c:v>
                </c:pt>
                <c:pt idx="16592">
                  <c:v>66.062520000000006</c:v>
                </c:pt>
                <c:pt idx="16593">
                  <c:v>66.06734999999999</c:v>
                </c:pt>
                <c:pt idx="16594">
                  <c:v>66.072160000000011</c:v>
                </c:pt>
                <c:pt idx="16595">
                  <c:v>66.076970000000003</c:v>
                </c:pt>
                <c:pt idx="16596">
                  <c:v>66.081780000000009</c:v>
                </c:pt>
                <c:pt idx="16597">
                  <c:v>66.08659999999999</c:v>
                </c:pt>
                <c:pt idx="16598">
                  <c:v>66.091409999999996</c:v>
                </c:pt>
                <c:pt idx="16599">
                  <c:v>66.096220000000002</c:v>
                </c:pt>
                <c:pt idx="16600">
                  <c:v>66.101039999999998</c:v>
                </c:pt>
                <c:pt idx="16601">
                  <c:v>66.105860000000007</c:v>
                </c:pt>
                <c:pt idx="16602">
                  <c:v>66.110669999999999</c:v>
                </c:pt>
                <c:pt idx="16603">
                  <c:v>66.115480000000005</c:v>
                </c:pt>
                <c:pt idx="16604">
                  <c:v>66.1203</c:v>
                </c:pt>
                <c:pt idx="16605">
                  <c:v>66.125110000000006</c:v>
                </c:pt>
                <c:pt idx="16606">
                  <c:v>66.129919999999998</c:v>
                </c:pt>
                <c:pt idx="16607">
                  <c:v>66.134739999999994</c:v>
                </c:pt>
                <c:pt idx="16608">
                  <c:v>66.13955</c:v>
                </c:pt>
                <c:pt idx="16609">
                  <c:v>66.144369999999995</c:v>
                </c:pt>
                <c:pt idx="16610">
                  <c:v>66.149180000000001</c:v>
                </c:pt>
                <c:pt idx="16611">
                  <c:v>66.154000000000011</c:v>
                </c:pt>
                <c:pt idx="16612">
                  <c:v>66.158810000000003</c:v>
                </c:pt>
                <c:pt idx="16613">
                  <c:v>66.163620000000009</c:v>
                </c:pt>
                <c:pt idx="16614">
                  <c:v>66.168430000000001</c:v>
                </c:pt>
                <c:pt idx="16615">
                  <c:v>66.173249999999996</c:v>
                </c:pt>
                <c:pt idx="16616">
                  <c:v>66.178060000000002</c:v>
                </c:pt>
                <c:pt idx="16617">
                  <c:v>66.182879999999997</c:v>
                </c:pt>
                <c:pt idx="16618">
                  <c:v>66.187689999999989</c:v>
                </c:pt>
                <c:pt idx="16619">
                  <c:v>66.192509999999999</c:v>
                </c:pt>
                <c:pt idx="16620">
                  <c:v>66.197320000000005</c:v>
                </c:pt>
                <c:pt idx="16621">
                  <c:v>66.202129999999997</c:v>
                </c:pt>
                <c:pt idx="16622">
                  <c:v>66.206950000000006</c:v>
                </c:pt>
                <c:pt idx="16623">
                  <c:v>66.211759999999998</c:v>
                </c:pt>
                <c:pt idx="16624">
                  <c:v>66.216579999999993</c:v>
                </c:pt>
                <c:pt idx="16625">
                  <c:v>66.22139</c:v>
                </c:pt>
                <c:pt idx="16626">
                  <c:v>66.226209999999995</c:v>
                </c:pt>
                <c:pt idx="16627">
                  <c:v>66.231020000000001</c:v>
                </c:pt>
                <c:pt idx="16628">
                  <c:v>66.235829999999993</c:v>
                </c:pt>
                <c:pt idx="16629">
                  <c:v>66.240650000000002</c:v>
                </c:pt>
                <c:pt idx="16630">
                  <c:v>66.245460000000008</c:v>
                </c:pt>
                <c:pt idx="16631">
                  <c:v>66.250279999999989</c:v>
                </c:pt>
                <c:pt idx="16632">
                  <c:v>66.255089999999996</c:v>
                </c:pt>
                <c:pt idx="16633">
                  <c:v>66.259910000000005</c:v>
                </c:pt>
                <c:pt idx="16634">
                  <c:v>66.264719999999997</c:v>
                </c:pt>
                <c:pt idx="16635">
                  <c:v>66.269529999999989</c:v>
                </c:pt>
                <c:pt idx="16636">
                  <c:v>66.274339999999995</c:v>
                </c:pt>
                <c:pt idx="16637">
                  <c:v>66.279160000000005</c:v>
                </c:pt>
                <c:pt idx="16638">
                  <c:v>66.28398</c:v>
                </c:pt>
                <c:pt idx="16639">
                  <c:v>66.288790000000006</c:v>
                </c:pt>
                <c:pt idx="16640">
                  <c:v>66.293599999999998</c:v>
                </c:pt>
                <c:pt idx="16641">
                  <c:v>66.298419999999993</c:v>
                </c:pt>
                <c:pt idx="16642">
                  <c:v>66.303229999999999</c:v>
                </c:pt>
                <c:pt idx="16643">
                  <c:v>66.308040000000005</c:v>
                </c:pt>
                <c:pt idx="16644">
                  <c:v>66.312860000000001</c:v>
                </c:pt>
                <c:pt idx="16645">
                  <c:v>66.31768000000001</c:v>
                </c:pt>
                <c:pt idx="16646">
                  <c:v>66.322490000000002</c:v>
                </c:pt>
                <c:pt idx="16647">
                  <c:v>66.327300000000008</c:v>
                </c:pt>
                <c:pt idx="16648">
                  <c:v>66.332119999999989</c:v>
                </c:pt>
                <c:pt idx="16649">
                  <c:v>66.336929999999995</c:v>
                </c:pt>
                <c:pt idx="16650">
                  <c:v>66.341740000000001</c:v>
                </c:pt>
                <c:pt idx="16651">
                  <c:v>66.346559999999997</c:v>
                </c:pt>
                <c:pt idx="16652">
                  <c:v>66.351380000000006</c:v>
                </c:pt>
                <c:pt idx="16653">
                  <c:v>66.356189999999998</c:v>
                </c:pt>
                <c:pt idx="16654">
                  <c:v>66.361000000000004</c:v>
                </c:pt>
                <c:pt idx="16655">
                  <c:v>66.365819999999999</c:v>
                </c:pt>
                <c:pt idx="16656">
                  <c:v>66.370630000000006</c:v>
                </c:pt>
                <c:pt idx="16657">
                  <c:v>66.375450000000001</c:v>
                </c:pt>
                <c:pt idx="16658">
                  <c:v>66.380259999999993</c:v>
                </c:pt>
                <c:pt idx="16659">
                  <c:v>66.385080000000002</c:v>
                </c:pt>
                <c:pt idx="16660">
                  <c:v>66.389889999999994</c:v>
                </c:pt>
                <c:pt idx="16661">
                  <c:v>66.3947</c:v>
                </c:pt>
                <c:pt idx="16662">
                  <c:v>66.399509999999992</c:v>
                </c:pt>
                <c:pt idx="16663">
                  <c:v>66.404340000000005</c:v>
                </c:pt>
                <c:pt idx="16664">
                  <c:v>66.409149999999997</c:v>
                </c:pt>
                <c:pt idx="16665">
                  <c:v>66.413959999999989</c:v>
                </c:pt>
                <c:pt idx="16666">
                  <c:v>66.418769999999995</c:v>
                </c:pt>
                <c:pt idx="16667">
                  <c:v>66.423590000000004</c:v>
                </c:pt>
                <c:pt idx="16668">
                  <c:v>66.428399999999996</c:v>
                </c:pt>
                <c:pt idx="16669">
                  <c:v>66.433220000000006</c:v>
                </c:pt>
                <c:pt idx="16670">
                  <c:v>66.438029999999998</c:v>
                </c:pt>
                <c:pt idx="16671">
                  <c:v>66.442849999999993</c:v>
                </c:pt>
                <c:pt idx="16672">
                  <c:v>66.447659999999999</c:v>
                </c:pt>
                <c:pt idx="16673">
                  <c:v>66.452470000000005</c:v>
                </c:pt>
                <c:pt idx="16674">
                  <c:v>66.45729</c:v>
                </c:pt>
                <c:pt idx="16675">
                  <c:v>66.46211000000001</c:v>
                </c:pt>
                <c:pt idx="16676">
                  <c:v>66.466920000000002</c:v>
                </c:pt>
                <c:pt idx="16677">
                  <c:v>66.471730000000008</c:v>
                </c:pt>
                <c:pt idx="16678">
                  <c:v>66.476549999999989</c:v>
                </c:pt>
                <c:pt idx="16679">
                  <c:v>66.481360000000009</c:v>
                </c:pt>
                <c:pt idx="16680">
                  <c:v>66.486180000000004</c:v>
                </c:pt>
                <c:pt idx="16681">
                  <c:v>66.490989999999996</c:v>
                </c:pt>
                <c:pt idx="16682">
                  <c:v>66.495810000000006</c:v>
                </c:pt>
                <c:pt idx="16683">
                  <c:v>66.500619999999998</c:v>
                </c:pt>
                <c:pt idx="16684">
                  <c:v>66.505430000000004</c:v>
                </c:pt>
                <c:pt idx="16685">
                  <c:v>66.510250000000013</c:v>
                </c:pt>
                <c:pt idx="16686">
                  <c:v>66.515069999999994</c:v>
                </c:pt>
                <c:pt idx="16687">
                  <c:v>66.519880000000001</c:v>
                </c:pt>
                <c:pt idx="16688">
                  <c:v>66.524689999999993</c:v>
                </c:pt>
                <c:pt idx="16689">
                  <c:v>66.529499999999999</c:v>
                </c:pt>
                <c:pt idx="16690">
                  <c:v>66.534329999999997</c:v>
                </c:pt>
                <c:pt idx="16691">
                  <c:v>66.539140000000003</c:v>
                </c:pt>
                <c:pt idx="16692">
                  <c:v>66.543950000000009</c:v>
                </c:pt>
                <c:pt idx="16693">
                  <c:v>66.548760000000001</c:v>
                </c:pt>
                <c:pt idx="16694">
                  <c:v>66.553579999999997</c:v>
                </c:pt>
                <c:pt idx="16695">
                  <c:v>66.558400000000006</c:v>
                </c:pt>
                <c:pt idx="16696">
                  <c:v>66.563209999999998</c:v>
                </c:pt>
                <c:pt idx="16697">
                  <c:v>66.568020000000004</c:v>
                </c:pt>
                <c:pt idx="16698">
                  <c:v>66.572839999999999</c:v>
                </c:pt>
                <c:pt idx="16699">
                  <c:v>66.577650000000006</c:v>
                </c:pt>
                <c:pt idx="16700">
                  <c:v>66.582470000000001</c:v>
                </c:pt>
                <c:pt idx="16701">
                  <c:v>66.587279999999993</c:v>
                </c:pt>
                <c:pt idx="16702">
                  <c:v>66.592100000000002</c:v>
                </c:pt>
                <c:pt idx="16703">
                  <c:v>66.596909999999994</c:v>
                </c:pt>
                <c:pt idx="16704">
                  <c:v>66.60172</c:v>
                </c:pt>
                <c:pt idx="16705">
                  <c:v>66.60654000000001</c:v>
                </c:pt>
                <c:pt idx="16706">
                  <c:v>66.611359999999991</c:v>
                </c:pt>
                <c:pt idx="16707">
                  <c:v>66.616169999999997</c:v>
                </c:pt>
                <c:pt idx="16708">
                  <c:v>66.620980000000003</c:v>
                </c:pt>
                <c:pt idx="16709">
                  <c:v>66.625799999999998</c:v>
                </c:pt>
                <c:pt idx="16710">
                  <c:v>66.630620000000008</c:v>
                </c:pt>
                <c:pt idx="16711">
                  <c:v>66.635429999999999</c:v>
                </c:pt>
                <c:pt idx="16712">
                  <c:v>66.640240000000006</c:v>
                </c:pt>
                <c:pt idx="16713">
                  <c:v>66.645060000000001</c:v>
                </c:pt>
                <c:pt idx="16714">
                  <c:v>66.649869999999993</c:v>
                </c:pt>
                <c:pt idx="16715">
                  <c:v>66.654690000000002</c:v>
                </c:pt>
                <c:pt idx="16716">
                  <c:v>66.659499999999994</c:v>
                </c:pt>
                <c:pt idx="16717">
                  <c:v>66.664320000000004</c:v>
                </c:pt>
                <c:pt idx="16718">
                  <c:v>66.669129999999996</c:v>
                </c:pt>
                <c:pt idx="16719">
                  <c:v>66.673949999999991</c:v>
                </c:pt>
                <c:pt idx="16720">
                  <c:v>66.678759999999997</c:v>
                </c:pt>
                <c:pt idx="16721">
                  <c:v>66.683580000000006</c:v>
                </c:pt>
                <c:pt idx="16722">
                  <c:v>66.688389999999998</c:v>
                </c:pt>
                <c:pt idx="16723">
                  <c:v>66.69319999999999</c:v>
                </c:pt>
                <c:pt idx="16724">
                  <c:v>66.69802</c:v>
                </c:pt>
                <c:pt idx="16725">
                  <c:v>66.702839999999995</c:v>
                </c:pt>
                <c:pt idx="16726">
                  <c:v>66.707649999999987</c:v>
                </c:pt>
                <c:pt idx="16727">
                  <c:v>66.712460000000007</c:v>
                </c:pt>
                <c:pt idx="16728">
                  <c:v>66.717269999999999</c:v>
                </c:pt>
                <c:pt idx="16729">
                  <c:v>66.722100000000012</c:v>
                </c:pt>
                <c:pt idx="16730">
                  <c:v>66.726910000000004</c:v>
                </c:pt>
                <c:pt idx="16731">
                  <c:v>66.731719999999996</c:v>
                </c:pt>
                <c:pt idx="16732">
                  <c:v>66.736530000000002</c:v>
                </c:pt>
                <c:pt idx="16733">
                  <c:v>66.741350000000011</c:v>
                </c:pt>
                <c:pt idx="16734">
                  <c:v>66.746169999999992</c:v>
                </c:pt>
                <c:pt idx="16735">
                  <c:v>66.750979999999998</c:v>
                </c:pt>
                <c:pt idx="16736">
                  <c:v>66.75578999999999</c:v>
                </c:pt>
                <c:pt idx="16737">
                  <c:v>66.76061</c:v>
                </c:pt>
                <c:pt idx="16738">
                  <c:v>66.765429999999995</c:v>
                </c:pt>
                <c:pt idx="16739">
                  <c:v>66.770240000000001</c:v>
                </c:pt>
                <c:pt idx="16740">
                  <c:v>66.775050000000007</c:v>
                </c:pt>
                <c:pt idx="16741">
                  <c:v>66.779870000000003</c:v>
                </c:pt>
                <c:pt idx="16742">
                  <c:v>66.784689999999998</c:v>
                </c:pt>
                <c:pt idx="16743">
                  <c:v>66.789500000000004</c:v>
                </c:pt>
                <c:pt idx="16744">
                  <c:v>66.794309999999996</c:v>
                </c:pt>
                <c:pt idx="16745">
                  <c:v>66.799130000000005</c:v>
                </c:pt>
                <c:pt idx="16746">
                  <c:v>66.80395</c:v>
                </c:pt>
                <c:pt idx="16747">
                  <c:v>66.808759999999992</c:v>
                </c:pt>
                <c:pt idx="16748">
                  <c:v>66.813569999999999</c:v>
                </c:pt>
                <c:pt idx="16749">
                  <c:v>66.818390000000008</c:v>
                </c:pt>
                <c:pt idx="16750">
                  <c:v>66.823209999999989</c:v>
                </c:pt>
                <c:pt idx="16751">
                  <c:v>66.828019999999995</c:v>
                </c:pt>
                <c:pt idx="16752">
                  <c:v>66.832830000000001</c:v>
                </c:pt>
                <c:pt idx="16753">
                  <c:v>66.837649999999996</c:v>
                </c:pt>
                <c:pt idx="16754">
                  <c:v>66.842470000000006</c:v>
                </c:pt>
                <c:pt idx="16755">
                  <c:v>66.847279999999998</c:v>
                </c:pt>
                <c:pt idx="16756">
                  <c:v>66.852090000000004</c:v>
                </c:pt>
                <c:pt idx="16757">
                  <c:v>66.856909999999999</c:v>
                </c:pt>
                <c:pt idx="16758">
                  <c:v>66.861729999999994</c:v>
                </c:pt>
                <c:pt idx="16759">
                  <c:v>66.866540000000001</c:v>
                </c:pt>
                <c:pt idx="16760">
                  <c:v>66.871349999999993</c:v>
                </c:pt>
                <c:pt idx="16761">
                  <c:v>66.876170000000002</c:v>
                </c:pt>
                <c:pt idx="16762">
                  <c:v>66.880989999999997</c:v>
                </c:pt>
                <c:pt idx="16763">
                  <c:v>66.885799999999989</c:v>
                </c:pt>
                <c:pt idx="16764">
                  <c:v>66.890610000000009</c:v>
                </c:pt>
                <c:pt idx="16765">
                  <c:v>66.895430000000005</c:v>
                </c:pt>
                <c:pt idx="16766">
                  <c:v>66.90025</c:v>
                </c:pt>
                <c:pt idx="16767">
                  <c:v>66.905060000000006</c:v>
                </c:pt>
                <c:pt idx="16768">
                  <c:v>66.909869999999998</c:v>
                </c:pt>
                <c:pt idx="16769">
                  <c:v>66.914689999999993</c:v>
                </c:pt>
                <c:pt idx="16770">
                  <c:v>66.919510000000002</c:v>
                </c:pt>
                <c:pt idx="16771">
                  <c:v>66.924319999999994</c:v>
                </c:pt>
                <c:pt idx="16772">
                  <c:v>66.929130000000001</c:v>
                </c:pt>
                <c:pt idx="16773">
                  <c:v>66.933939999999993</c:v>
                </c:pt>
                <c:pt idx="16774">
                  <c:v>66.938769999999991</c:v>
                </c:pt>
                <c:pt idx="16775">
                  <c:v>66.943579999999997</c:v>
                </c:pt>
                <c:pt idx="16776">
                  <c:v>66.948390000000003</c:v>
                </c:pt>
                <c:pt idx="16777">
                  <c:v>66.95320000000001</c:v>
                </c:pt>
                <c:pt idx="16778">
                  <c:v>66.958030000000008</c:v>
                </c:pt>
                <c:pt idx="16779">
                  <c:v>66.96284</c:v>
                </c:pt>
                <c:pt idx="16780">
                  <c:v>66.967650000000006</c:v>
                </c:pt>
                <c:pt idx="16781">
                  <c:v>66.972459999999998</c:v>
                </c:pt>
                <c:pt idx="16782">
                  <c:v>66.977279999999993</c:v>
                </c:pt>
                <c:pt idx="16783">
                  <c:v>66.982100000000003</c:v>
                </c:pt>
                <c:pt idx="16784">
                  <c:v>66.986909999999995</c:v>
                </c:pt>
                <c:pt idx="16785">
                  <c:v>66.991730000000004</c:v>
                </c:pt>
                <c:pt idx="16786">
                  <c:v>66.996539999999996</c:v>
                </c:pt>
                <c:pt idx="16787">
                  <c:v>67.001359999999991</c:v>
                </c:pt>
                <c:pt idx="16788">
                  <c:v>67.006169999999997</c:v>
                </c:pt>
                <c:pt idx="16789">
                  <c:v>67.010990000000007</c:v>
                </c:pt>
                <c:pt idx="16790">
                  <c:v>67.015799999999999</c:v>
                </c:pt>
                <c:pt idx="16791">
                  <c:v>67.020620000000008</c:v>
                </c:pt>
                <c:pt idx="16792">
                  <c:v>67.02543</c:v>
                </c:pt>
                <c:pt idx="16793">
                  <c:v>67.030249999999995</c:v>
                </c:pt>
                <c:pt idx="16794">
                  <c:v>67.035059999999987</c:v>
                </c:pt>
                <c:pt idx="16795">
                  <c:v>67.039879999999997</c:v>
                </c:pt>
                <c:pt idx="16796">
                  <c:v>67.044699999999992</c:v>
                </c:pt>
                <c:pt idx="16797">
                  <c:v>67.049510000000012</c:v>
                </c:pt>
                <c:pt idx="16798">
                  <c:v>67.054320000000004</c:v>
                </c:pt>
                <c:pt idx="16799">
                  <c:v>67.059139999999999</c:v>
                </c:pt>
                <c:pt idx="16800">
                  <c:v>67.063960000000009</c:v>
                </c:pt>
                <c:pt idx="16801">
                  <c:v>67.068770000000001</c:v>
                </c:pt>
                <c:pt idx="16802">
                  <c:v>67.073579999999993</c:v>
                </c:pt>
                <c:pt idx="16803">
                  <c:v>67.078400000000002</c:v>
                </c:pt>
                <c:pt idx="16804">
                  <c:v>67.083219999999997</c:v>
                </c:pt>
                <c:pt idx="16805">
                  <c:v>67.088030000000003</c:v>
                </c:pt>
                <c:pt idx="16806">
                  <c:v>67.092839999999995</c:v>
                </c:pt>
                <c:pt idx="16807">
                  <c:v>67.097660000000005</c:v>
                </c:pt>
                <c:pt idx="16808">
                  <c:v>67.10248</c:v>
                </c:pt>
                <c:pt idx="16809">
                  <c:v>67.107290000000006</c:v>
                </c:pt>
                <c:pt idx="16810">
                  <c:v>67.112110000000001</c:v>
                </c:pt>
                <c:pt idx="16811">
                  <c:v>67.116919999999993</c:v>
                </c:pt>
                <c:pt idx="16812">
                  <c:v>67.121740000000003</c:v>
                </c:pt>
                <c:pt idx="16813">
                  <c:v>67.126549999999995</c:v>
                </c:pt>
                <c:pt idx="16814">
                  <c:v>67.13136999999999</c:v>
                </c:pt>
                <c:pt idx="16815">
                  <c:v>67.13618000000001</c:v>
                </c:pt>
                <c:pt idx="16816">
                  <c:v>67.141000000000005</c:v>
                </c:pt>
                <c:pt idx="16817">
                  <c:v>67.145820000000001</c:v>
                </c:pt>
                <c:pt idx="16818">
                  <c:v>67.150630000000007</c:v>
                </c:pt>
                <c:pt idx="16819">
                  <c:v>67.155439999999999</c:v>
                </c:pt>
                <c:pt idx="16820">
                  <c:v>67.160259999999994</c:v>
                </c:pt>
                <c:pt idx="16821">
                  <c:v>67.165080000000003</c:v>
                </c:pt>
                <c:pt idx="16822">
                  <c:v>67.169889999999995</c:v>
                </c:pt>
                <c:pt idx="16823">
                  <c:v>67.174700000000001</c:v>
                </c:pt>
                <c:pt idx="16824">
                  <c:v>67.179520000000011</c:v>
                </c:pt>
                <c:pt idx="16825">
                  <c:v>67.184339999999992</c:v>
                </c:pt>
                <c:pt idx="16826">
                  <c:v>67.189149999999998</c:v>
                </c:pt>
                <c:pt idx="16827">
                  <c:v>67.193970000000007</c:v>
                </c:pt>
                <c:pt idx="16828">
                  <c:v>67.198779999999999</c:v>
                </c:pt>
                <c:pt idx="16829">
                  <c:v>67.203600000000009</c:v>
                </c:pt>
                <c:pt idx="16830">
                  <c:v>67.208410000000001</c:v>
                </c:pt>
                <c:pt idx="16831">
                  <c:v>67.213229999999996</c:v>
                </c:pt>
                <c:pt idx="16832">
                  <c:v>67.218040000000002</c:v>
                </c:pt>
                <c:pt idx="16833">
                  <c:v>67.222859999999997</c:v>
                </c:pt>
                <c:pt idx="16834">
                  <c:v>67.227679999999992</c:v>
                </c:pt>
                <c:pt idx="16835">
                  <c:v>67.232490000000013</c:v>
                </c:pt>
                <c:pt idx="16836">
                  <c:v>67.237300000000005</c:v>
                </c:pt>
                <c:pt idx="16837">
                  <c:v>67.24212</c:v>
                </c:pt>
                <c:pt idx="16838">
                  <c:v>67.246940000000009</c:v>
                </c:pt>
                <c:pt idx="16839">
                  <c:v>67.251750000000001</c:v>
                </c:pt>
                <c:pt idx="16840">
                  <c:v>67.256569999999996</c:v>
                </c:pt>
                <c:pt idx="16841">
                  <c:v>67.261380000000003</c:v>
                </c:pt>
                <c:pt idx="16842">
                  <c:v>67.266199999999998</c:v>
                </c:pt>
                <c:pt idx="16843">
                  <c:v>67.271020000000007</c:v>
                </c:pt>
                <c:pt idx="16844">
                  <c:v>67.275829999999999</c:v>
                </c:pt>
                <c:pt idx="16845">
                  <c:v>67.280640000000005</c:v>
                </c:pt>
                <c:pt idx="16846">
                  <c:v>67.28546</c:v>
                </c:pt>
                <c:pt idx="16847">
                  <c:v>67.290279999999996</c:v>
                </c:pt>
                <c:pt idx="16848">
                  <c:v>67.295090000000002</c:v>
                </c:pt>
                <c:pt idx="16849">
                  <c:v>67.299899999999994</c:v>
                </c:pt>
                <c:pt idx="16850">
                  <c:v>67.304720000000003</c:v>
                </c:pt>
                <c:pt idx="16851">
                  <c:v>67.309539999999998</c:v>
                </c:pt>
                <c:pt idx="16852">
                  <c:v>67.31434999999999</c:v>
                </c:pt>
                <c:pt idx="16853">
                  <c:v>67.31917</c:v>
                </c:pt>
                <c:pt idx="16854">
                  <c:v>67.323980000000006</c:v>
                </c:pt>
                <c:pt idx="16855">
                  <c:v>67.328800000000001</c:v>
                </c:pt>
                <c:pt idx="16856">
                  <c:v>67.333619999999996</c:v>
                </c:pt>
                <c:pt idx="16857">
                  <c:v>67.338430000000002</c:v>
                </c:pt>
                <c:pt idx="16858">
                  <c:v>67.343239999999994</c:v>
                </c:pt>
                <c:pt idx="16859">
                  <c:v>67.348060000000004</c:v>
                </c:pt>
                <c:pt idx="16860">
                  <c:v>67.352879999999999</c:v>
                </c:pt>
                <c:pt idx="16861">
                  <c:v>67.357689999999991</c:v>
                </c:pt>
                <c:pt idx="16862">
                  <c:v>67.36251</c:v>
                </c:pt>
                <c:pt idx="16863">
                  <c:v>67.367319999999992</c:v>
                </c:pt>
                <c:pt idx="16864">
                  <c:v>67.372140000000002</c:v>
                </c:pt>
                <c:pt idx="16865">
                  <c:v>67.376959999999997</c:v>
                </c:pt>
                <c:pt idx="16866">
                  <c:v>67.381769999999989</c:v>
                </c:pt>
                <c:pt idx="16867">
                  <c:v>67.386579999999995</c:v>
                </c:pt>
                <c:pt idx="16868">
                  <c:v>67.391400000000004</c:v>
                </c:pt>
                <c:pt idx="16869">
                  <c:v>67.39622</c:v>
                </c:pt>
                <c:pt idx="16870">
                  <c:v>67.401030000000006</c:v>
                </c:pt>
                <c:pt idx="16871">
                  <c:v>67.405850000000001</c:v>
                </c:pt>
                <c:pt idx="16872">
                  <c:v>67.410659999999993</c:v>
                </c:pt>
                <c:pt idx="16873">
                  <c:v>67.415480000000002</c:v>
                </c:pt>
                <c:pt idx="16874">
                  <c:v>67.420299999999997</c:v>
                </c:pt>
                <c:pt idx="16875">
                  <c:v>67.425109999999989</c:v>
                </c:pt>
                <c:pt idx="16876">
                  <c:v>67.42992000000001</c:v>
                </c:pt>
                <c:pt idx="16877">
                  <c:v>67.434740000000005</c:v>
                </c:pt>
                <c:pt idx="16878">
                  <c:v>67.43956</c:v>
                </c:pt>
                <c:pt idx="16879">
                  <c:v>67.444370000000006</c:v>
                </c:pt>
                <c:pt idx="16880">
                  <c:v>67.449190000000002</c:v>
                </c:pt>
                <c:pt idx="16881">
                  <c:v>67.453999999999994</c:v>
                </c:pt>
                <c:pt idx="16882">
                  <c:v>67.458820000000003</c:v>
                </c:pt>
                <c:pt idx="16883">
                  <c:v>67.463640000000012</c:v>
                </c:pt>
                <c:pt idx="16884">
                  <c:v>67.468450000000004</c:v>
                </c:pt>
                <c:pt idx="16885">
                  <c:v>67.473259999999996</c:v>
                </c:pt>
                <c:pt idx="16886">
                  <c:v>67.478079999999991</c:v>
                </c:pt>
                <c:pt idx="16887">
                  <c:v>67.482900000000001</c:v>
                </c:pt>
                <c:pt idx="16888">
                  <c:v>67.487710000000007</c:v>
                </c:pt>
                <c:pt idx="16889">
                  <c:v>67.492529999999988</c:v>
                </c:pt>
                <c:pt idx="16890">
                  <c:v>67.497340000000008</c:v>
                </c:pt>
                <c:pt idx="16891">
                  <c:v>67.502160000000003</c:v>
                </c:pt>
                <c:pt idx="16892">
                  <c:v>67.506979999999999</c:v>
                </c:pt>
                <c:pt idx="16893">
                  <c:v>67.511790000000005</c:v>
                </c:pt>
                <c:pt idx="16894">
                  <c:v>67.51661</c:v>
                </c:pt>
                <c:pt idx="16895">
                  <c:v>67.521419999999992</c:v>
                </c:pt>
                <c:pt idx="16896">
                  <c:v>67.526240000000001</c:v>
                </c:pt>
                <c:pt idx="16897">
                  <c:v>67.531060000000011</c:v>
                </c:pt>
                <c:pt idx="16898">
                  <c:v>67.535870000000003</c:v>
                </c:pt>
                <c:pt idx="16899">
                  <c:v>67.540680000000009</c:v>
                </c:pt>
                <c:pt idx="16900">
                  <c:v>67.54549999999999</c:v>
                </c:pt>
                <c:pt idx="16901">
                  <c:v>67.550319999999999</c:v>
                </c:pt>
                <c:pt idx="16902">
                  <c:v>67.555130000000005</c:v>
                </c:pt>
                <c:pt idx="16903">
                  <c:v>67.559950000000001</c:v>
                </c:pt>
                <c:pt idx="16904">
                  <c:v>67.564760000000007</c:v>
                </c:pt>
                <c:pt idx="16905">
                  <c:v>67.569580000000002</c:v>
                </c:pt>
                <c:pt idx="16906">
                  <c:v>67.574400000000011</c:v>
                </c:pt>
                <c:pt idx="16907">
                  <c:v>67.579210000000003</c:v>
                </c:pt>
                <c:pt idx="16908">
                  <c:v>67.584029999999998</c:v>
                </c:pt>
                <c:pt idx="16909">
                  <c:v>67.58883999999999</c:v>
                </c:pt>
                <c:pt idx="16910">
                  <c:v>67.59366</c:v>
                </c:pt>
                <c:pt idx="16911">
                  <c:v>67.598480000000009</c:v>
                </c:pt>
                <c:pt idx="16912">
                  <c:v>67.603290000000001</c:v>
                </c:pt>
                <c:pt idx="16913">
                  <c:v>67.608100000000007</c:v>
                </c:pt>
                <c:pt idx="16914">
                  <c:v>67.612920000000003</c:v>
                </c:pt>
                <c:pt idx="16915">
                  <c:v>67.617739999999998</c:v>
                </c:pt>
                <c:pt idx="16916">
                  <c:v>67.622559999999993</c:v>
                </c:pt>
                <c:pt idx="16917">
                  <c:v>67.627369999999999</c:v>
                </c:pt>
                <c:pt idx="16918">
                  <c:v>67.632180000000005</c:v>
                </c:pt>
                <c:pt idx="16919">
                  <c:v>67.637</c:v>
                </c:pt>
                <c:pt idx="16920">
                  <c:v>67.64182000000001</c:v>
                </c:pt>
                <c:pt idx="16921">
                  <c:v>67.646630000000002</c:v>
                </c:pt>
                <c:pt idx="16922">
                  <c:v>67.651449999999997</c:v>
                </c:pt>
                <c:pt idx="16923">
                  <c:v>67.656259999999989</c:v>
                </c:pt>
                <c:pt idx="16924">
                  <c:v>67.661079999999998</c:v>
                </c:pt>
                <c:pt idx="16925">
                  <c:v>67.665900000000008</c:v>
                </c:pt>
                <c:pt idx="16926">
                  <c:v>67.67071</c:v>
                </c:pt>
                <c:pt idx="16927">
                  <c:v>67.675529999999995</c:v>
                </c:pt>
                <c:pt idx="16928">
                  <c:v>67.680340000000001</c:v>
                </c:pt>
                <c:pt idx="16929">
                  <c:v>67.685159999999996</c:v>
                </c:pt>
                <c:pt idx="16930">
                  <c:v>67.689979999999991</c:v>
                </c:pt>
                <c:pt idx="16931">
                  <c:v>67.694790000000012</c:v>
                </c:pt>
                <c:pt idx="16932">
                  <c:v>67.699609999999993</c:v>
                </c:pt>
                <c:pt idx="16933">
                  <c:v>67.704419999999999</c:v>
                </c:pt>
                <c:pt idx="16934">
                  <c:v>67.709240000000008</c:v>
                </c:pt>
                <c:pt idx="16935">
                  <c:v>67.714060000000003</c:v>
                </c:pt>
                <c:pt idx="16936">
                  <c:v>67.718869999999995</c:v>
                </c:pt>
                <c:pt idx="16937">
                  <c:v>67.723690000000005</c:v>
                </c:pt>
                <c:pt idx="16938">
                  <c:v>67.728499999999997</c:v>
                </c:pt>
                <c:pt idx="16939">
                  <c:v>67.733320000000006</c:v>
                </c:pt>
                <c:pt idx="16940">
                  <c:v>67.738140000000001</c:v>
                </c:pt>
                <c:pt idx="16941">
                  <c:v>67.742949999999993</c:v>
                </c:pt>
                <c:pt idx="16942">
                  <c:v>67.74776</c:v>
                </c:pt>
                <c:pt idx="16943">
                  <c:v>67.752580000000009</c:v>
                </c:pt>
                <c:pt idx="16944">
                  <c:v>67.75739999999999</c:v>
                </c:pt>
                <c:pt idx="16945">
                  <c:v>67.762219999999999</c:v>
                </c:pt>
                <c:pt idx="16946">
                  <c:v>67.767030000000005</c:v>
                </c:pt>
                <c:pt idx="16947">
                  <c:v>67.771839999999997</c:v>
                </c:pt>
                <c:pt idx="16948">
                  <c:v>67.776669999999996</c:v>
                </c:pt>
                <c:pt idx="16949">
                  <c:v>67.781480000000002</c:v>
                </c:pt>
                <c:pt idx="16950">
                  <c:v>67.786299999999997</c:v>
                </c:pt>
                <c:pt idx="16951">
                  <c:v>67.791110000000003</c:v>
                </c:pt>
                <c:pt idx="16952">
                  <c:v>67.795919999999995</c:v>
                </c:pt>
                <c:pt idx="16953">
                  <c:v>67.800750000000008</c:v>
                </c:pt>
                <c:pt idx="16954">
                  <c:v>67.80556</c:v>
                </c:pt>
                <c:pt idx="16955">
                  <c:v>67.810380000000009</c:v>
                </c:pt>
                <c:pt idx="16956">
                  <c:v>67.815190000000001</c:v>
                </c:pt>
                <c:pt idx="16957">
                  <c:v>67.820009999999996</c:v>
                </c:pt>
                <c:pt idx="16958">
                  <c:v>67.824830000000006</c:v>
                </c:pt>
                <c:pt idx="16959">
                  <c:v>67.829639999999998</c:v>
                </c:pt>
                <c:pt idx="16960">
                  <c:v>67.834459999999993</c:v>
                </c:pt>
                <c:pt idx="16961">
                  <c:v>67.839269999999999</c:v>
                </c:pt>
                <c:pt idx="16962">
                  <c:v>67.844089999999994</c:v>
                </c:pt>
                <c:pt idx="16963">
                  <c:v>67.848910000000004</c:v>
                </c:pt>
                <c:pt idx="16964">
                  <c:v>67.85372000000001</c:v>
                </c:pt>
                <c:pt idx="16965">
                  <c:v>67.858539999999991</c:v>
                </c:pt>
                <c:pt idx="16966">
                  <c:v>67.863349999999997</c:v>
                </c:pt>
                <c:pt idx="16967">
                  <c:v>67.868170000000006</c:v>
                </c:pt>
                <c:pt idx="16968">
                  <c:v>67.872989999999987</c:v>
                </c:pt>
                <c:pt idx="16969">
                  <c:v>67.877800000000008</c:v>
                </c:pt>
                <c:pt idx="16970">
                  <c:v>67.882620000000003</c:v>
                </c:pt>
                <c:pt idx="16971">
                  <c:v>67.887429999999995</c:v>
                </c:pt>
                <c:pt idx="16972">
                  <c:v>67.892250000000004</c:v>
                </c:pt>
                <c:pt idx="16973">
                  <c:v>67.897069999999999</c:v>
                </c:pt>
                <c:pt idx="16974">
                  <c:v>67.901879999999991</c:v>
                </c:pt>
                <c:pt idx="16975">
                  <c:v>67.906700000000001</c:v>
                </c:pt>
                <c:pt idx="16976">
                  <c:v>67.911509999999993</c:v>
                </c:pt>
                <c:pt idx="16977">
                  <c:v>67.916330000000002</c:v>
                </c:pt>
                <c:pt idx="16978">
                  <c:v>67.921149999999997</c:v>
                </c:pt>
                <c:pt idx="16979">
                  <c:v>67.925959999999989</c:v>
                </c:pt>
                <c:pt idx="16980">
                  <c:v>67.930779999999999</c:v>
                </c:pt>
                <c:pt idx="16981">
                  <c:v>67.935590000000005</c:v>
                </c:pt>
                <c:pt idx="16982">
                  <c:v>67.94041</c:v>
                </c:pt>
                <c:pt idx="16983">
                  <c:v>67.945229999999995</c:v>
                </c:pt>
                <c:pt idx="16984">
                  <c:v>67.950050000000005</c:v>
                </c:pt>
                <c:pt idx="16985">
                  <c:v>67.954860000000011</c:v>
                </c:pt>
                <c:pt idx="16986">
                  <c:v>67.959670000000003</c:v>
                </c:pt>
                <c:pt idx="16987">
                  <c:v>67.964489999999998</c:v>
                </c:pt>
                <c:pt idx="16988">
                  <c:v>67.969310000000007</c:v>
                </c:pt>
                <c:pt idx="16989">
                  <c:v>67.974129999999988</c:v>
                </c:pt>
                <c:pt idx="16990">
                  <c:v>67.978940000000009</c:v>
                </c:pt>
                <c:pt idx="16991">
                  <c:v>67.983760000000004</c:v>
                </c:pt>
                <c:pt idx="16992">
                  <c:v>67.988569999999996</c:v>
                </c:pt>
                <c:pt idx="16993">
                  <c:v>67.993390000000005</c:v>
                </c:pt>
                <c:pt idx="16994">
                  <c:v>67.99821</c:v>
                </c:pt>
                <c:pt idx="16995">
                  <c:v>68.003019999999992</c:v>
                </c:pt>
                <c:pt idx="16996">
                  <c:v>68.007840000000002</c:v>
                </c:pt>
                <c:pt idx="16997">
                  <c:v>68.012649999999994</c:v>
                </c:pt>
                <c:pt idx="16998">
                  <c:v>68.017480000000006</c:v>
                </c:pt>
                <c:pt idx="16999">
                  <c:v>68.022289999999998</c:v>
                </c:pt>
                <c:pt idx="17000">
                  <c:v>68.02709999999999</c:v>
                </c:pt>
                <c:pt idx="17001">
                  <c:v>68.03192</c:v>
                </c:pt>
                <c:pt idx="17002">
                  <c:v>68.036739999999995</c:v>
                </c:pt>
                <c:pt idx="17003">
                  <c:v>68.041560000000004</c:v>
                </c:pt>
                <c:pt idx="17004">
                  <c:v>68.046369999999996</c:v>
                </c:pt>
                <c:pt idx="17005">
                  <c:v>68.051189999999991</c:v>
                </c:pt>
                <c:pt idx="17006">
                  <c:v>68.056000000000012</c:v>
                </c:pt>
                <c:pt idx="17007">
                  <c:v>68.060819999999993</c:v>
                </c:pt>
                <c:pt idx="17008">
                  <c:v>68.065640000000002</c:v>
                </c:pt>
                <c:pt idx="17009">
                  <c:v>68.070450000000008</c:v>
                </c:pt>
                <c:pt idx="17010">
                  <c:v>68.075269999999989</c:v>
                </c:pt>
                <c:pt idx="17011">
                  <c:v>68.080079999999995</c:v>
                </c:pt>
                <c:pt idx="17012">
                  <c:v>68.084900000000005</c:v>
                </c:pt>
                <c:pt idx="17013">
                  <c:v>68.08972</c:v>
                </c:pt>
                <c:pt idx="17014">
                  <c:v>68.094539999999995</c:v>
                </c:pt>
                <c:pt idx="17015">
                  <c:v>68.099350000000001</c:v>
                </c:pt>
                <c:pt idx="17016">
                  <c:v>68.104170000000011</c:v>
                </c:pt>
                <c:pt idx="17017">
                  <c:v>68.108980000000003</c:v>
                </c:pt>
                <c:pt idx="17018">
                  <c:v>68.113799999999998</c:v>
                </c:pt>
                <c:pt idx="17019">
                  <c:v>68.118620000000007</c:v>
                </c:pt>
                <c:pt idx="17020">
                  <c:v>68.123429999999999</c:v>
                </c:pt>
                <c:pt idx="17021">
                  <c:v>68.128250000000008</c:v>
                </c:pt>
                <c:pt idx="17022">
                  <c:v>68.13306</c:v>
                </c:pt>
                <c:pt idx="17023">
                  <c:v>68.137879999999996</c:v>
                </c:pt>
                <c:pt idx="17024">
                  <c:v>68.142700000000005</c:v>
                </c:pt>
                <c:pt idx="17025">
                  <c:v>68.14752</c:v>
                </c:pt>
                <c:pt idx="17026">
                  <c:v>68.152329999999992</c:v>
                </c:pt>
                <c:pt idx="17027">
                  <c:v>68.157139999999998</c:v>
                </c:pt>
                <c:pt idx="17028">
                  <c:v>68.161959999999993</c:v>
                </c:pt>
                <c:pt idx="17029">
                  <c:v>68.166780000000003</c:v>
                </c:pt>
                <c:pt idx="17030">
                  <c:v>68.171599999999998</c:v>
                </c:pt>
                <c:pt idx="17031">
                  <c:v>68.176410000000004</c:v>
                </c:pt>
                <c:pt idx="17032">
                  <c:v>68.181229999999999</c:v>
                </c:pt>
                <c:pt idx="17033">
                  <c:v>68.186040000000006</c:v>
                </c:pt>
                <c:pt idx="17034">
                  <c:v>68.190870000000004</c:v>
                </c:pt>
                <c:pt idx="17035">
                  <c:v>68.195679999999996</c:v>
                </c:pt>
                <c:pt idx="17036">
                  <c:v>68.200499999999991</c:v>
                </c:pt>
                <c:pt idx="17037">
                  <c:v>68.205310000000011</c:v>
                </c:pt>
                <c:pt idx="17038">
                  <c:v>68.210129999999992</c:v>
                </c:pt>
                <c:pt idx="17039">
                  <c:v>68.214950000000002</c:v>
                </c:pt>
                <c:pt idx="17040">
                  <c:v>68.219760000000008</c:v>
                </c:pt>
                <c:pt idx="17041">
                  <c:v>68.224580000000003</c:v>
                </c:pt>
                <c:pt idx="17042">
                  <c:v>68.229389999999995</c:v>
                </c:pt>
                <c:pt idx="17043">
                  <c:v>68.234210000000004</c:v>
                </c:pt>
                <c:pt idx="17044">
                  <c:v>68.23903</c:v>
                </c:pt>
                <c:pt idx="17045">
                  <c:v>68.243849999999995</c:v>
                </c:pt>
                <c:pt idx="17046">
                  <c:v>68.248660000000001</c:v>
                </c:pt>
                <c:pt idx="17047">
                  <c:v>68.25348000000001</c:v>
                </c:pt>
                <c:pt idx="17048">
                  <c:v>68.258290000000002</c:v>
                </c:pt>
                <c:pt idx="17049">
                  <c:v>68.263109999999998</c:v>
                </c:pt>
                <c:pt idx="17050">
                  <c:v>68.267930000000007</c:v>
                </c:pt>
                <c:pt idx="17051">
                  <c:v>68.272749999999988</c:v>
                </c:pt>
                <c:pt idx="17052">
                  <c:v>68.277559999999994</c:v>
                </c:pt>
                <c:pt idx="17053">
                  <c:v>68.282380000000003</c:v>
                </c:pt>
                <c:pt idx="17054">
                  <c:v>68.287189999999995</c:v>
                </c:pt>
                <c:pt idx="17055">
                  <c:v>68.292010000000005</c:v>
                </c:pt>
                <c:pt idx="17056">
                  <c:v>68.29683</c:v>
                </c:pt>
                <c:pt idx="17057">
                  <c:v>68.301639999999992</c:v>
                </c:pt>
                <c:pt idx="17058">
                  <c:v>68.306460000000001</c:v>
                </c:pt>
                <c:pt idx="17059">
                  <c:v>68.311269999999993</c:v>
                </c:pt>
                <c:pt idx="17060">
                  <c:v>68.316090000000003</c:v>
                </c:pt>
                <c:pt idx="17061">
                  <c:v>68.320909999999998</c:v>
                </c:pt>
                <c:pt idx="17062">
                  <c:v>68.325730000000007</c:v>
                </c:pt>
                <c:pt idx="17063">
                  <c:v>68.330539999999999</c:v>
                </c:pt>
                <c:pt idx="17064">
                  <c:v>68.335359999999994</c:v>
                </c:pt>
                <c:pt idx="17065">
                  <c:v>68.340170000000001</c:v>
                </c:pt>
                <c:pt idx="17066">
                  <c:v>68.344999999999999</c:v>
                </c:pt>
                <c:pt idx="17067">
                  <c:v>68.349809999999991</c:v>
                </c:pt>
                <c:pt idx="17068">
                  <c:v>68.35463</c:v>
                </c:pt>
                <c:pt idx="17069">
                  <c:v>68.359439999999992</c:v>
                </c:pt>
                <c:pt idx="17070">
                  <c:v>68.364260000000002</c:v>
                </c:pt>
                <c:pt idx="17071">
                  <c:v>68.369079999999997</c:v>
                </c:pt>
                <c:pt idx="17072">
                  <c:v>68.373900000000006</c:v>
                </c:pt>
                <c:pt idx="17073">
                  <c:v>68.378709999999998</c:v>
                </c:pt>
                <c:pt idx="17074">
                  <c:v>68.383529999999993</c:v>
                </c:pt>
                <c:pt idx="17075">
                  <c:v>68.388339999999999</c:v>
                </c:pt>
                <c:pt idx="17076">
                  <c:v>68.393159999999995</c:v>
                </c:pt>
                <c:pt idx="17077">
                  <c:v>68.397980000000004</c:v>
                </c:pt>
                <c:pt idx="17078">
                  <c:v>68.402799999999999</c:v>
                </c:pt>
                <c:pt idx="17079">
                  <c:v>68.407609999999991</c:v>
                </c:pt>
                <c:pt idx="17080">
                  <c:v>68.412430000000001</c:v>
                </c:pt>
                <c:pt idx="17081">
                  <c:v>68.417240000000007</c:v>
                </c:pt>
                <c:pt idx="17082">
                  <c:v>68.422060000000002</c:v>
                </c:pt>
                <c:pt idx="17083">
                  <c:v>68.426879999999997</c:v>
                </c:pt>
                <c:pt idx="17084">
                  <c:v>68.431699999999992</c:v>
                </c:pt>
                <c:pt idx="17085">
                  <c:v>68.436510000000013</c:v>
                </c:pt>
                <c:pt idx="17086">
                  <c:v>68.441329999999994</c:v>
                </c:pt>
                <c:pt idx="17087">
                  <c:v>68.44614</c:v>
                </c:pt>
                <c:pt idx="17088">
                  <c:v>68.450960000000009</c:v>
                </c:pt>
                <c:pt idx="17089">
                  <c:v>68.45577999999999</c:v>
                </c:pt>
                <c:pt idx="17090">
                  <c:v>68.460599999999999</c:v>
                </c:pt>
                <c:pt idx="17091">
                  <c:v>68.465410000000006</c:v>
                </c:pt>
                <c:pt idx="17092">
                  <c:v>68.470230000000001</c:v>
                </c:pt>
                <c:pt idx="17093">
                  <c:v>68.475049999999996</c:v>
                </c:pt>
                <c:pt idx="17094">
                  <c:v>68.479870000000005</c:v>
                </c:pt>
                <c:pt idx="17095">
                  <c:v>68.484680000000012</c:v>
                </c:pt>
                <c:pt idx="17096">
                  <c:v>68.489499999999992</c:v>
                </c:pt>
                <c:pt idx="17097">
                  <c:v>68.494309999999999</c:v>
                </c:pt>
                <c:pt idx="17098">
                  <c:v>68.499130000000008</c:v>
                </c:pt>
                <c:pt idx="17099">
                  <c:v>68.503949999999989</c:v>
                </c:pt>
                <c:pt idx="17100">
                  <c:v>68.508769999999998</c:v>
                </c:pt>
                <c:pt idx="17101">
                  <c:v>68.513580000000005</c:v>
                </c:pt>
                <c:pt idx="17102">
                  <c:v>68.5184</c:v>
                </c:pt>
                <c:pt idx="17103">
                  <c:v>68.523210000000006</c:v>
                </c:pt>
                <c:pt idx="17104">
                  <c:v>68.528030000000001</c:v>
                </c:pt>
                <c:pt idx="17105">
                  <c:v>68.53285000000001</c:v>
                </c:pt>
                <c:pt idx="17106">
                  <c:v>68.537669999999991</c:v>
                </c:pt>
                <c:pt idx="17107">
                  <c:v>68.542479999999998</c:v>
                </c:pt>
                <c:pt idx="17108">
                  <c:v>68.547300000000007</c:v>
                </c:pt>
                <c:pt idx="17109">
                  <c:v>68.552109999999999</c:v>
                </c:pt>
                <c:pt idx="17110">
                  <c:v>68.556930000000008</c:v>
                </c:pt>
                <c:pt idx="17111">
                  <c:v>68.561750000000004</c:v>
                </c:pt>
                <c:pt idx="17112">
                  <c:v>68.566569999999999</c:v>
                </c:pt>
                <c:pt idx="17113">
                  <c:v>68.571380000000005</c:v>
                </c:pt>
                <c:pt idx="17114">
                  <c:v>68.5762</c:v>
                </c:pt>
                <c:pt idx="17115">
                  <c:v>68.581009999999992</c:v>
                </c:pt>
                <c:pt idx="17116">
                  <c:v>68.58583999999999</c:v>
                </c:pt>
                <c:pt idx="17117">
                  <c:v>68.59066</c:v>
                </c:pt>
                <c:pt idx="17118">
                  <c:v>68.595470000000006</c:v>
                </c:pt>
                <c:pt idx="17119">
                  <c:v>68.600290000000001</c:v>
                </c:pt>
                <c:pt idx="17120">
                  <c:v>68.605100000000007</c:v>
                </c:pt>
                <c:pt idx="17121">
                  <c:v>68.609920000000002</c:v>
                </c:pt>
                <c:pt idx="17122">
                  <c:v>68.614739999999998</c:v>
                </c:pt>
                <c:pt idx="17123">
                  <c:v>68.619559999999993</c:v>
                </c:pt>
                <c:pt idx="17124">
                  <c:v>68.624369999999999</c:v>
                </c:pt>
                <c:pt idx="17125">
                  <c:v>68.629190000000008</c:v>
                </c:pt>
                <c:pt idx="17126">
                  <c:v>68.634</c:v>
                </c:pt>
                <c:pt idx="17127">
                  <c:v>68.63882000000001</c:v>
                </c:pt>
                <c:pt idx="17128">
                  <c:v>68.643640000000005</c:v>
                </c:pt>
                <c:pt idx="17129">
                  <c:v>68.64846</c:v>
                </c:pt>
                <c:pt idx="17130">
                  <c:v>68.653270000000006</c:v>
                </c:pt>
                <c:pt idx="17131">
                  <c:v>68.658090000000001</c:v>
                </c:pt>
                <c:pt idx="17132">
                  <c:v>68.662899999999993</c:v>
                </c:pt>
                <c:pt idx="17133">
                  <c:v>68.667720000000003</c:v>
                </c:pt>
                <c:pt idx="17134">
                  <c:v>68.672539999999998</c:v>
                </c:pt>
                <c:pt idx="17135">
                  <c:v>68.677360000000007</c:v>
                </c:pt>
                <c:pt idx="17136">
                  <c:v>68.682180000000002</c:v>
                </c:pt>
                <c:pt idx="17137">
                  <c:v>68.686990000000009</c:v>
                </c:pt>
                <c:pt idx="17138">
                  <c:v>68.691810000000004</c:v>
                </c:pt>
                <c:pt idx="17139">
                  <c:v>68.696629999999999</c:v>
                </c:pt>
                <c:pt idx="17140">
                  <c:v>68.701449999999994</c:v>
                </c:pt>
                <c:pt idx="17141">
                  <c:v>68.70626</c:v>
                </c:pt>
                <c:pt idx="17142">
                  <c:v>68.711079999999995</c:v>
                </c:pt>
                <c:pt idx="17143">
                  <c:v>68.715890000000002</c:v>
                </c:pt>
                <c:pt idx="17144">
                  <c:v>68.720710000000011</c:v>
                </c:pt>
                <c:pt idx="17145">
                  <c:v>68.725530000000006</c:v>
                </c:pt>
                <c:pt idx="17146">
                  <c:v>68.730350000000001</c:v>
                </c:pt>
                <c:pt idx="17147">
                  <c:v>68.735169999999997</c:v>
                </c:pt>
                <c:pt idx="17148">
                  <c:v>68.739980000000003</c:v>
                </c:pt>
                <c:pt idx="17149">
                  <c:v>68.744799999999998</c:v>
                </c:pt>
                <c:pt idx="17150">
                  <c:v>68.749610000000004</c:v>
                </c:pt>
                <c:pt idx="17151">
                  <c:v>68.754429999999999</c:v>
                </c:pt>
                <c:pt idx="17152">
                  <c:v>68.759249999999994</c:v>
                </c:pt>
                <c:pt idx="17153">
                  <c:v>68.76406999999999</c:v>
                </c:pt>
                <c:pt idx="17154">
                  <c:v>68.76888000000001</c:v>
                </c:pt>
                <c:pt idx="17155">
                  <c:v>68.773699999999991</c:v>
                </c:pt>
                <c:pt idx="17156">
                  <c:v>68.778509999999997</c:v>
                </c:pt>
                <c:pt idx="17157">
                  <c:v>68.783339999999995</c:v>
                </c:pt>
                <c:pt idx="17158">
                  <c:v>68.788160000000005</c:v>
                </c:pt>
                <c:pt idx="17159">
                  <c:v>68.792969999999997</c:v>
                </c:pt>
                <c:pt idx="17160">
                  <c:v>68.797789999999992</c:v>
                </c:pt>
                <c:pt idx="17161">
                  <c:v>68.802600000000012</c:v>
                </c:pt>
                <c:pt idx="17162">
                  <c:v>68.807419999999993</c:v>
                </c:pt>
                <c:pt idx="17163">
                  <c:v>68.812240000000003</c:v>
                </c:pt>
                <c:pt idx="17164">
                  <c:v>68.817059999999998</c:v>
                </c:pt>
                <c:pt idx="17165">
                  <c:v>68.82186999999999</c:v>
                </c:pt>
                <c:pt idx="17166">
                  <c:v>68.826689999999999</c:v>
                </c:pt>
                <c:pt idx="17167">
                  <c:v>68.831509999999994</c:v>
                </c:pt>
                <c:pt idx="17168">
                  <c:v>68.836320000000001</c:v>
                </c:pt>
                <c:pt idx="17169">
                  <c:v>68.841139999999996</c:v>
                </c:pt>
                <c:pt idx="17170">
                  <c:v>68.845959999999991</c:v>
                </c:pt>
                <c:pt idx="17171">
                  <c:v>68.85078</c:v>
                </c:pt>
                <c:pt idx="17172">
                  <c:v>68.855589999999992</c:v>
                </c:pt>
                <c:pt idx="17173">
                  <c:v>68.860410000000002</c:v>
                </c:pt>
                <c:pt idx="17174">
                  <c:v>68.865220000000008</c:v>
                </c:pt>
                <c:pt idx="17175">
                  <c:v>68.870050000000006</c:v>
                </c:pt>
                <c:pt idx="17176">
                  <c:v>68.874870000000001</c:v>
                </c:pt>
                <c:pt idx="17177">
                  <c:v>68.879679999999993</c:v>
                </c:pt>
                <c:pt idx="17178">
                  <c:v>68.884500000000003</c:v>
                </c:pt>
                <c:pt idx="17179">
                  <c:v>68.889309999999995</c:v>
                </c:pt>
                <c:pt idx="17180">
                  <c:v>68.894130000000004</c:v>
                </c:pt>
                <c:pt idx="17181">
                  <c:v>68.898949999999999</c:v>
                </c:pt>
                <c:pt idx="17182">
                  <c:v>68.903770000000009</c:v>
                </c:pt>
                <c:pt idx="17183">
                  <c:v>68.908590000000004</c:v>
                </c:pt>
                <c:pt idx="17184">
                  <c:v>68.913399999999996</c:v>
                </c:pt>
                <c:pt idx="17185">
                  <c:v>68.918220000000005</c:v>
                </c:pt>
                <c:pt idx="17186">
                  <c:v>68.923029999999997</c:v>
                </c:pt>
                <c:pt idx="17187">
                  <c:v>68.927849999999992</c:v>
                </c:pt>
                <c:pt idx="17188">
                  <c:v>68.932670000000002</c:v>
                </c:pt>
                <c:pt idx="17189">
                  <c:v>68.937490000000011</c:v>
                </c:pt>
                <c:pt idx="17190">
                  <c:v>68.942310000000006</c:v>
                </c:pt>
                <c:pt idx="17191">
                  <c:v>68.947119999999998</c:v>
                </c:pt>
                <c:pt idx="17192">
                  <c:v>68.951940000000008</c:v>
                </c:pt>
                <c:pt idx="17193">
                  <c:v>68.956760000000003</c:v>
                </c:pt>
                <c:pt idx="17194">
                  <c:v>68.961579999999998</c:v>
                </c:pt>
                <c:pt idx="17195">
                  <c:v>68.966390000000004</c:v>
                </c:pt>
                <c:pt idx="17196">
                  <c:v>68.971209999999999</c:v>
                </c:pt>
                <c:pt idx="17197">
                  <c:v>68.976029999999994</c:v>
                </c:pt>
                <c:pt idx="17198">
                  <c:v>68.980840000000001</c:v>
                </c:pt>
                <c:pt idx="17199">
                  <c:v>68.98566000000001</c:v>
                </c:pt>
                <c:pt idx="17200">
                  <c:v>68.990480000000005</c:v>
                </c:pt>
                <c:pt idx="17201">
                  <c:v>68.9953</c:v>
                </c:pt>
                <c:pt idx="17202">
                  <c:v>69.000119999999995</c:v>
                </c:pt>
                <c:pt idx="17203">
                  <c:v>69.004930000000002</c:v>
                </c:pt>
                <c:pt idx="17204">
                  <c:v>69.009749999999997</c:v>
                </c:pt>
                <c:pt idx="17205">
                  <c:v>69.014560000000003</c:v>
                </c:pt>
                <c:pt idx="17206">
                  <c:v>69.019379999999998</c:v>
                </c:pt>
                <c:pt idx="17207">
                  <c:v>69.024199999999993</c:v>
                </c:pt>
                <c:pt idx="17208">
                  <c:v>69.029020000000003</c:v>
                </c:pt>
                <c:pt idx="17209">
                  <c:v>69.033839999999998</c:v>
                </c:pt>
                <c:pt idx="17210">
                  <c:v>69.03864999999999</c:v>
                </c:pt>
                <c:pt idx="17211">
                  <c:v>69.043469999999999</c:v>
                </c:pt>
                <c:pt idx="17212">
                  <c:v>69.048289999999994</c:v>
                </c:pt>
                <c:pt idx="17213">
                  <c:v>69.053110000000004</c:v>
                </c:pt>
                <c:pt idx="17214">
                  <c:v>69.057929999999999</c:v>
                </c:pt>
                <c:pt idx="17215">
                  <c:v>69.062739999999991</c:v>
                </c:pt>
                <c:pt idx="17216">
                  <c:v>69.06756</c:v>
                </c:pt>
                <c:pt idx="17217">
                  <c:v>69.072369999999992</c:v>
                </c:pt>
                <c:pt idx="17218">
                  <c:v>69.077190000000002</c:v>
                </c:pt>
                <c:pt idx="17219">
                  <c:v>69.082009999999997</c:v>
                </c:pt>
                <c:pt idx="17220">
                  <c:v>69.086830000000006</c:v>
                </c:pt>
                <c:pt idx="17221">
                  <c:v>69.091650000000001</c:v>
                </c:pt>
                <c:pt idx="17222">
                  <c:v>69.096459999999993</c:v>
                </c:pt>
                <c:pt idx="17223">
                  <c:v>69.101280000000003</c:v>
                </c:pt>
                <c:pt idx="17224">
                  <c:v>69.106099999999998</c:v>
                </c:pt>
                <c:pt idx="17225">
                  <c:v>69.110920000000007</c:v>
                </c:pt>
                <c:pt idx="17226">
                  <c:v>69.115739999999988</c:v>
                </c:pt>
                <c:pt idx="17227">
                  <c:v>69.120550000000009</c:v>
                </c:pt>
                <c:pt idx="17228">
                  <c:v>69.125370000000004</c:v>
                </c:pt>
                <c:pt idx="17229">
                  <c:v>69.130189999999999</c:v>
                </c:pt>
                <c:pt idx="17230">
                  <c:v>69.135000000000005</c:v>
                </c:pt>
                <c:pt idx="17231">
                  <c:v>69.13982</c:v>
                </c:pt>
                <c:pt idx="17232">
                  <c:v>69.144639999999995</c:v>
                </c:pt>
                <c:pt idx="17233">
                  <c:v>69.149459999999991</c:v>
                </c:pt>
                <c:pt idx="17234">
                  <c:v>69.15428</c:v>
                </c:pt>
                <c:pt idx="17235">
                  <c:v>69.159090000000006</c:v>
                </c:pt>
                <c:pt idx="17236">
                  <c:v>69.163910000000001</c:v>
                </c:pt>
                <c:pt idx="17237">
                  <c:v>69.168720000000008</c:v>
                </c:pt>
                <c:pt idx="17238">
                  <c:v>69.173540000000003</c:v>
                </c:pt>
                <c:pt idx="17239">
                  <c:v>69.178370000000001</c:v>
                </c:pt>
                <c:pt idx="17240">
                  <c:v>69.183179999999993</c:v>
                </c:pt>
                <c:pt idx="17241">
                  <c:v>69.188000000000002</c:v>
                </c:pt>
                <c:pt idx="17242">
                  <c:v>69.192809999999994</c:v>
                </c:pt>
                <c:pt idx="17243">
                  <c:v>69.19762999999999</c:v>
                </c:pt>
                <c:pt idx="17244">
                  <c:v>69.202449999999999</c:v>
                </c:pt>
                <c:pt idx="17245">
                  <c:v>69.207270000000008</c:v>
                </c:pt>
                <c:pt idx="17246">
                  <c:v>69.212090000000003</c:v>
                </c:pt>
                <c:pt idx="17247">
                  <c:v>69.216910000000013</c:v>
                </c:pt>
                <c:pt idx="17248">
                  <c:v>69.221720000000005</c:v>
                </c:pt>
                <c:pt idx="17249">
                  <c:v>69.22654</c:v>
                </c:pt>
                <c:pt idx="17250">
                  <c:v>69.231349999999992</c:v>
                </c:pt>
                <c:pt idx="17251">
                  <c:v>69.236170000000001</c:v>
                </c:pt>
                <c:pt idx="17252">
                  <c:v>69.240989999999996</c:v>
                </c:pt>
                <c:pt idx="17253">
                  <c:v>69.245810000000006</c:v>
                </c:pt>
                <c:pt idx="17254">
                  <c:v>69.250629999999987</c:v>
                </c:pt>
                <c:pt idx="17255">
                  <c:v>69.255449999999996</c:v>
                </c:pt>
                <c:pt idx="17256">
                  <c:v>69.260260000000002</c:v>
                </c:pt>
                <c:pt idx="17257">
                  <c:v>69.265080000000012</c:v>
                </c:pt>
                <c:pt idx="17258">
                  <c:v>69.269899999999993</c:v>
                </c:pt>
                <c:pt idx="17259">
                  <c:v>69.274720000000002</c:v>
                </c:pt>
                <c:pt idx="17260">
                  <c:v>69.279539999999997</c:v>
                </c:pt>
                <c:pt idx="17261">
                  <c:v>69.284349999999989</c:v>
                </c:pt>
                <c:pt idx="17262">
                  <c:v>69.289169999999999</c:v>
                </c:pt>
                <c:pt idx="17263">
                  <c:v>69.293989999999994</c:v>
                </c:pt>
                <c:pt idx="17264">
                  <c:v>69.2988</c:v>
                </c:pt>
                <c:pt idx="17265">
                  <c:v>69.303619999999995</c:v>
                </c:pt>
                <c:pt idx="17266">
                  <c:v>69.308440000000004</c:v>
                </c:pt>
                <c:pt idx="17267">
                  <c:v>69.31326</c:v>
                </c:pt>
                <c:pt idx="17268">
                  <c:v>69.318080000000009</c:v>
                </c:pt>
                <c:pt idx="17269">
                  <c:v>69.322890000000001</c:v>
                </c:pt>
                <c:pt idx="17270">
                  <c:v>69.327709999999996</c:v>
                </c:pt>
                <c:pt idx="17271">
                  <c:v>69.332530000000006</c:v>
                </c:pt>
                <c:pt idx="17272">
                  <c:v>69.337350000000001</c:v>
                </c:pt>
                <c:pt idx="17273">
                  <c:v>69.342169999999996</c:v>
                </c:pt>
                <c:pt idx="17274">
                  <c:v>69.346980000000002</c:v>
                </c:pt>
                <c:pt idx="17275">
                  <c:v>69.351800000000011</c:v>
                </c:pt>
                <c:pt idx="17276">
                  <c:v>69.356619999999992</c:v>
                </c:pt>
                <c:pt idx="17277">
                  <c:v>69.361429999999999</c:v>
                </c:pt>
                <c:pt idx="17278">
                  <c:v>69.366250000000008</c:v>
                </c:pt>
                <c:pt idx="17279">
                  <c:v>69.371070000000003</c:v>
                </c:pt>
                <c:pt idx="17280">
                  <c:v>69.375889999999998</c:v>
                </c:pt>
                <c:pt idx="17281">
                  <c:v>69.380709999999993</c:v>
                </c:pt>
                <c:pt idx="17282">
                  <c:v>69.385530000000003</c:v>
                </c:pt>
                <c:pt idx="17283">
                  <c:v>69.390339999999995</c:v>
                </c:pt>
                <c:pt idx="17284">
                  <c:v>69.395160000000004</c:v>
                </c:pt>
                <c:pt idx="17285">
                  <c:v>69.399979999999999</c:v>
                </c:pt>
                <c:pt idx="17286">
                  <c:v>69.404800000000009</c:v>
                </c:pt>
                <c:pt idx="17287">
                  <c:v>69.409620000000004</c:v>
                </c:pt>
                <c:pt idx="17288">
                  <c:v>69.414429999999996</c:v>
                </c:pt>
                <c:pt idx="17289">
                  <c:v>69.419250000000005</c:v>
                </c:pt>
                <c:pt idx="17290">
                  <c:v>69.42407</c:v>
                </c:pt>
                <c:pt idx="17291">
                  <c:v>69.428879999999992</c:v>
                </c:pt>
                <c:pt idx="17292">
                  <c:v>69.433700000000002</c:v>
                </c:pt>
                <c:pt idx="17293">
                  <c:v>69.438519999999997</c:v>
                </c:pt>
                <c:pt idx="17294">
                  <c:v>69.443340000000006</c:v>
                </c:pt>
                <c:pt idx="17295">
                  <c:v>69.448160000000001</c:v>
                </c:pt>
                <c:pt idx="17296">
                  <c:v>69.452979999999997</c:v>
                </c:pt>
                <c:pt idx="17297">
                  <c:v>69.457790000000003</c:v>
                </c:pt>
                <c:pt idx="17298">
                  <c:v>69.462609999999998</c:v>
                </c:pt>
                <c:pt idx="17299">
                  <c:v>69.467429999999993</c:v>
                </c:pt>
                <c:pt idx="17300">
                  <c:v>69.472250000000003</c:v>
                </c:pt>
                <c:pt idx="17301">
                  <c:v>69.477069999999998</c:v>
                </c:pt>
                <c:pt idx="17302">
                  <c:v>69.481890000000007</c:v>
                </c:pt>
                <c:pt idx="17303">
                  <c:v>69.486699999999999</c:v>
                </c:pt>
                <c:pt idx="17304">
                  <c:v>69.491519999999994</c:v>
                </c:pt>
                <c:pt idx="17305">
                  <c:v>69.496340000000004</c:v>
                </c:pt>
                <c:pt idx="17306">
                  <c:v>69.501149999999996</c:v>
                </c:pt>
                <c:pt idx="17307">
                  <c:v>69.505970000000005</c:v>
                </c:pt>
                <c:pt idx="17308">
                  <c:v>69.51079</c:v>
                </c:pt>
                <c:pt idx="17309">
                  <c:v>69.515610000000009</c:v>
                </c:pt>
                <c:pt idx="17310">
                  <c:v>69.52042999999999</c:v>
                </c:pt>
                <c:pt idx="17311">
                  <c:v>69.525239999999997</c:v>
                </c:pt>
                <c:pt idx="17312">
                  <c:v>69.530060000000006</c:v>
                </c:pt>
                <c:pt idx="17313">
                  <c:v>69.534879999999987</c:v>
                </c:pt>
                <c:pt idx="17314">
                  <c:v>69.539699999999996</c:v>
                </c:pt>
                <c:pt idx="17315">
                  <c:v>69.544520000000006</c:v>
                </c:pt>
                <c:pt idx="17316">
                  <c:v>69.549340000000001</c:v>
                </c:pt>
                <c:pt idx="17317">
                  <c:v>69.554149999999993</c:v>
                </c:pt>
                <c:pt idx="17318">
                  <c:v>69.558970000000002</c:v>
                </c:pt>
                <c:pt idx="17319">
                  <c:v>69.563789999999997</c:v>
                </c:pt>
                <c:pt idx="17320">
                  <c:v>69.568599999999989</c:v>
                </c:pt>
                <c:pt idx="17321">
                  <c:v>69.573419999999999</c:v>
                </c:pt>
                <c:pt idx="17322">
                  <c:v>69.578249999999997</c:v>
                </c:pt>
                <c:pt idx="17323">
                  <c:v>69.583060000000003</c:v>
                </c:pt>
                <c:pt idx="17324">
                  <c:v>69.587879999999998</c:v>
                </c:pt>
                <c:pt idx="17325">
                  <c:v>69.592699999999994</c:v>
                </c:pt>
                <c:pt idx="17326">
                  <c:v>69.59751</c:v>
                </c:pt>
                <c:pt idx="17327">
                  <c:v>69.602330000000009</c:v>
                </c:pt>
                <c:pt idx="17328">
                  <c:v>69.607150000000004</c:v>
                </c:pt>
                <c:pt idx="17329">
                  <c:v>69.611969999999999</c:v>
                </c:pt>
                <c:pt idx="17330">
                  <c:v>69.616789999999995</c:v>
                </c:pt>
                <c:pt idx="17331">
                  <c:v>69.621610000000004</c:v>
                </c:pt>
                <c:pt idx="17332">
                  <c:v>69.626429999999999</c:v>
                </c:pt>
                <c:pt idx="17333">
                  <c:v>69.631239999999991</c:v>
                </c:pt>
                <c:pt idx="17334">
                  <c:v>69.636060000000001</c:v>
                </c:pt>
                <c:pt idx="17335">
                  <c:v>69.640879999999996</c:v>
                </c:pt>
                <c:pt idx="17336">
                  <c:v>69.645700000000005</c:v>
                </c:pt>
                <c:pt idx="17337">
                  <c:v>69.65052</c:v>
                </c:pt>
                <c:pt idx="17338">
                  <c:v>69.655339999999995</c:v>
                </c:pt>
                <c:pt idx="17339">
                  <c:v>69.660150000000002</c:v>
                </c:pt>
                <c:pt idx="17340">
                  <c:v>69.664970000000011</c:v>
                </c:pt>
                <c:pt idx="17341">
                  <c:v>69.669789999999992</c:v>
                </c:pt>
                <c:pt idx="17342">
                  <c:v>69.674599999999998</c:v>
                </c:pt>
                <c:pt idx="17343">
                  <c:v>69.679420000000007</c:v>
                </c:pt>
                <c:pt idx="17344">
                  <c:v>69.684239999999988</c:v>
                </c:pt>
                <c:pt idx="17345">
                  <c:v>69.689059999999998</c:v>
                </c:pt>
                <c:pt idx="17346">
                  <c:v>69.693879999999993</c:v>
                </c:pt>
                <c:pt idx="17347">
                  <c:v>69.698700000000002</c:v>
                </c:pt>
                <c:pt idx="17348">
                  <c:v>69.703509999999994</c:v>
                </c:pt>
                <c:pt idx="17349">
                  <c:v>69.708330000000004</c:v>
                </c:pt>
                <c:pt idx="17350">
                  <c:v>69.713149999999999</c:v>
                </c:pt>
                <c:pt idx="17351">
                  <c:v>69.717970000000008</c:v>
                </c:pt>
                <c:pt idx="17352">
                  <c:v>69.722790000000003</c:v>
                </c:pt>
                <c:pt idx="17353">
                  <c:v>69.727609999999999</c:v>
                </c:pt>
                <c:pt idx="17354">
                  <c:v>69.732429999999994</c:v>
                </c:pt>
                <c:pt idx="17355">
                  <c:v>69.73724</c:v>
                </c:pt>
                <c:pt idx="17356">
                  <c:v>69.742059999999995</c:v>
                </c:pt>
                <c:pt idx="17357">
                  <c:v>69.74687999999999</c:v>
                </c:pt>
                <c:pt idx="17358">
                  <c:v>69.751690000000011</c:v>
                </c:pt>
                <c:pt idx="17359">
                  <c:v>69.756520000000009</c:v>
                </c:pt>
                <c:pt idx="17360">
                  <c:v>69.761340000000004</c:v>
                </c:pt>
                <c:pt idx="17361">
                  <c:v>69.766149999999996</c:v>
                </c:pt>
                <c:pt idx="17362">
                  <c:v>69.770970000000005</c:v>
                </c:pt>
                <c:pt idx="17363">
                  <c:v>69.775790000000001</c:v>
                </c:pt>
                <c:pt idx="17364">
                  <c:v>69.78061000000001</c:v>
                </c:pt>
                <c:pt idx="17365">
                  <c:v>69.785420000000002</c:v>
                </c:pt>
                <c:pt idx="17366">
                  <c:v>69.790239999999997</c:v>
                </c:pt>
                <c:pt idx="17367">
                  <c:v>69.795060000000007</c:v>
                </c:pt>
                <c:pt idx="17368">
                  <c:v>69.799880000000002</c:v>
                </c:pt>
                <c:pt idx="17369">
                  <c:v>69.804699999999997</c:v>
                </c:pt>
                <c:pt idx="17370">
                  <c:v>69.809520000000006</c:v>
                </c:pt>
                <c:pt idx="17371">
                  <c:v>69.814329999999998</c:v>
                </c:pt>
                <c:pt idx="17372">
                  <c:v>69.819149999999993</c:v>
                </c:pt>
                <c:pt idx="17373">
                  <c:v>69.823970000000003</c:v>
                </c:pt>
                <c:pt idx="17374">
                  <c:v>69.828789999999998</c:v>
                </c:pt>
                <c:pt idx="17375">
                  <c:v>69.833610000000007</c:v>
                </c:pt>
                <c:pt idx="17376">
                  <c:v>69.838430000000002</c:v>
                </c:pt>
                <c:pt idx="17377">
                  <c:v>69.843249999999998</c:v>
                </c:pt>
                <c:pt idx="17378">
                  <c:v>69.848060000000004</c:v>
                </c:pt>
                <c:pt idx="17379">
                  <c:v>69.852879999999999</c:v>
                </c:pt>
                <c:pt idx="17380">
                  <c:v>69.857699999999994</c:v>
                </c:pt>
                <c:pt idx="17381">
                  <c:v>69.862520000000004</c:v>
                </c:pt>
                <c:pt idx="17382">
                  <c:v>69.867339999999999</c:v>
                </c:pt>
                <c:pt idx="17383">
                  <c:v>69.872160000000008</c:v>
                </c:pt>
                <c:pt idx="17384">
                  <c:v>69.876980000000003</c:v>
                </c:pt>
                <c:pt idx="17385">
                  <c:v>69.881789999999995</c:v>
                </c:pt>
                <c:pt idx="17386">
                  <c:v>69.886610000000005</c:v>
                </c:pt>
                <c:pt idx="17387">
                  <c:v>69.89143</c:v>
                </c:pt>
                <c:pt idx="17388">
                  <c:v>69.896249999999995</c:v>
                </c:pt>
                <c:pt idx="17389">
                  <c:v>69.901060000000001</c:v>
                </c:pt>
                <c:pt idx="17390">
                  <c:v>69.90588000000001</c:v>
                </c:pt>
                <c:pt idx="17391">
                  <c:v>69.910709999999995</c:v>
                </c:pt>
                <c:pt idx="17392">
                  <c:v>69.915520000000001</c:v>
                </c:pt>
                <c:pt idx="17393">
                  <c:v>69.920339999999996</c:v>
                </c:pt>
                <c:pt idx="17394">
                  <c:v>69.925160000000005</c:v>
                </c:pt>
                <c:pt idx="17395">
                  <c:v>69.92998</c:v>
                </c:pt>
                <c:pt idx="17396">
                  <c:v>69.934789999999992</c:v>
                </c:pt>
                <c:pt idx="17397">
                  <c:v>69.939610000000002</c:v>
                </c:pt>
                <c:pt idx="17398">
                  <c:v>69.944429999999997</c:v>
                </c:pt>
                <c:pt idx="17399">
                  <c:v>69.949250000000006</c:v>
                </c:pt>
                <c:pt idx="17400">
                  <c:v>69.954069999999987</c:v>
                </c:pt>
                <c:pt idx="17401">
                  <c:v>69.958889999999997</c:v>
                </c:pt>
                <c:pt idx="17402">
                  <c:v>69.963709999999992</c:v>
                </c:pt>
                <c:pt idx="17403">
                  <c:v>69.968520000000012</c:v>
                </c:pt>
                <c:pt idx="17404">
                  <c:v>69.973339999999993</c:v>
                </c:pt>
                <c:pt idx="17405">
                  <c:v>69.978160000000003</c:v>
                </c:pt>
                <c:pt idx="17406">
                  <c:v>69.982979999999998</c:v>
                </c:pt>
                <c:pt idx="17407">
                  <c:v>69.987800000000007</c:v>
                </c:pt>
                <c:pt idx="17408">
                  <c:v>69.992620000000002</c:v>
                </c:pt>
                <c:pt idx="17409">
                  <c:v>69.997439999999997</c:v>
                </c:pt>
                <c:pt idx="17410">
                  <c:v>70.002250000000004</c:v>
                </c:pt>
                <c:pt idx="17411">
                  <c:v>70.007069999999999</c:v>
                </c:pt>
                <c:pt idx="17412">
                  <c:v>70.011889999999994</c:v>
                </c:pt>
                <c:pt idx="17413">
                  <c:v>70.016709999999989</c:v>
                </c:pt>
                <c:pt idx="17414">
                  <c:v>70.021529999999998</c:v>
                </c:pt>
                <c:pt idx="17415">
                  <c:v>70.026350000000008</c:v>
                </c:pt>
                <c:pt idx="17416">
                  <c:v>70.031170000000003</c:v>
                </c:pt>
                <c:pt idx="17417">
                  <c:v>70.035990000000012</c:v>
                </c:pt>
                <c:pt idx="17418">
                  <c:v>70.040800000000004</c:v>
                </c:pt>
                <c:pt idx="17419">
                  <c:v>70.04562</c:v>
                </c:pt>
                <c:pt idx="17420">
                  <c:v>70.050440000000009</c:v>
                </c:pt>
                <c:pt idx="17421">
                  <c:v>70.05525999999999</c:v>
                </c:pt>
                <c:pt idx="17422">
                  <c:v>70.060069999999996</c:v>
                </c:pt>
                <c:pt idx="17423">
                  <c:v>70.064890000000005</c:v>
                </c:pt>
                <c:pt idx="17424">
                  <c:v>70.069720000000004</c:v>
                </c:pt>
                <c:pt idx="17425">
                  <c:v>70.074529999999996</c:v>
                </c:pt>
                <c:pt idx="17426">
                  <c:v>70.079350000000005</c:v>
                </c:pt>
                <c:pt idx="17427">
                  <c:v>70.08417</c:v>
                </c:pt>
                <c:pt idx="17428">
                  <c:v>70.08899000000001</c:v>
                </c:pt>
                <c:pt idx="17429">
                  <c:v>70.093800000000002</c:v>
                </c:pt>
                <c:pt idx="17430">
                  <c:v>70.098619999999997</c:v>
                </c:pt>
                <c:pt idx="17431">
                  <c:v>70.103440000000006</c:v>
                </c:pt>
                <c:pt idx="17432">
                  <c:v>70.108260000000001</c:v>
                </c:pt>
                <c:pt idx="17433">
                  <c:v>70.113079999999997</c:v>
                </c:pt>
                <c:pt idx="17434">
                  <c:v>70.117899999999992</c:v>
                </c:pt>
                <c:pt idx="17435">
                  <c:v>70.122720000000001</c:v>
                </c:pt>
                <c:pt idx="17436">
                  <c:v>70.127539999999996</c:v>
                </c:pt>
                <c:pt idx="17437">
                  <c:v>70.132350000000002</c:v>
                </c:pt>
                <c:pt idx="17438">
                  <c:v>70.137169999999998</c:v>
                </c:pt>
                <c:pt idx="17439">
                  <c:v>70.141990000000007</c:v>
                </c:pt>
                <c:pt idx="17440">
                  <c:v>70.146810000000002</c:v>
                </c:pt>
                <c:pt idx="17441">
                  <c:v>70.151630000000011</c:v>
                </c:pt>
                <c:pt idx="17442">
                  <c:v>70.156449999999992</c:v>
                </c:pt>
                <c:pt idx="17443">
                  <c:v>70.161270000000002</c:v>
                </c:pt>
                <c:pt idx="17444">
                  <c:v>70.166089999999997</c:v>
                </c:pt>
                <c:pt idx="17445">
                  <c:v>70.170899999999989</c:v>
                </c:pt>
                <c:pt idx="17446">
                  <c:v>70.175719999999998</c:v>
                </c:pt>
                <c:pt idx="17447">
                  <c:v>70.180539999999993</c:v>
                </c:pt>
                <c:pt idx="17448">
                  <c:v>70.185360000000003</c:v>
                </c:pt>
                <c:pt idx="17449">
                  <c:v>70.190179999999998</c:v>
                </c:pt>
                <c:pt idx="17450">
                  <c:v>70.194999999999993</c:v>
                </c:pt>
                <c:pt idx="17451">
                  <c:v>70.199820000000003</c:v>
                </c:pt>
                <c:pt idx="17452">
                  <c:v>70.204639999999998</c:v>
                </c:pt>
                <c:pt idx="17453">
                  <c:v>70.209450000000004</c:v>
                </c:pt>
                <c:pt idx="17454">
                  <c:v>70.214269999999999</c:v>
                </c:pt>
                <c:pt idx="17455">
                  <c:v>70.219089999999994</c:v>
                </c:pt>
                <c:pt idx="17456">
                  <c:v>70.223910000000004</c:v>
                </c:pt>
                <c:pt idx="17457">
                  <c:v>70.228729999999999</c:v>
                </c:pt>
                <c:pt idx="17458">
                  <c:v>70.233550000000008</c:v>
                </c:pt>
                <c:pt idx="17459">
                  <c:v>70.238369999999989</c:v>
                </c:pt>
                <c:pt idx="17460">
                  <c:v>70.243189999999998</c:v>
                </c:pt>
                <c:pt idx="17461">
                  <c:v>70.248009999999994</c:v>
                </c:pt>
                <c:pt idx="17462">
                  <c:v>70.25282</c:v>
                </c:pt>
                <c:pt idx="17463">
                  <c:v>70.257639999999995</c:v>
                </c:pt>
                <c:pt idx="17464">
                  <c:v>70.262460000000004</c:v>
                </c:pt>
                <c:pt idx="17465">
                  <c:v>70.26728</c:v>
                </c:pt>
                <c:pt idx="17466">
                  <c:v>70.272100000000009</c:v>
                </c:pt>
                <c:pt idx="17467">
                  <c:v>70.276920000000004</c:v>
                </c:pt>
                <c:pt idx="17468">
                  <c:v>70.281739999999999</c:v>
                </c:pt>
                <c:pt idx="17469">
                  <c:v>70.286559999999994</c:v>
                </c:pt>
                <c:pt idx="17470">
                  <c:v>70.291370000000001</c:v>
                </c:pt>
                <c:pt idx="17471">
                  <c:v>70.296189999999996</c:v>
                </c:pt>
                <c:pt idx="17472">
                  <c:v>70.301009999999991</c:v>
                </c:pt>
                <c:pt idx="17473">
                  <c:v>70.30583</c:v>
                </c:pt>
                <c:pt idx="17474">
                  <c:v>70.310649999999995</c:v>
                </c:pt>
                <c:pt idx="17475">
                  <c:v>70.315470000000005</c:v>
                </c:pt>
                <c:pt idx="17476">
                  <c:v>70.32029</c:v>
                </c:pt>
                <c:pt idx="17477">
                  <c:v>70.325109999999995</c:v>
                </c:pt>
                <c:pt idx="17478">
                  <c:v>70.329930000000004</c:v>
                </c:pt>
                <c:pt idx="17479">
                  <c:v>70.334740000000011</c:v>
                </c:pt>
                <c:pt idx="17480">
                  <c:v>70.339559999999992</c:v>
                </c:pt>
                <c:pt idx="17481">
                  <c:v>70.344380000000001</c:v>
                </c:pt>
                <c:pt idx="17482">
                  <c:v>70.349199999999996</c:v>
                </c:pt>
                <c:pt idx="17483">
                  <c:v>70.354020000000006</c:v>
                </c:pt>
                <c:pt idx="17484">
                  <c:v>70.358840000000001</c:v>
                </c:pt>
                <c:pt idx="17485">
                  <c:v>70.363659999999996</c:v>
                </c:pt>
                <c:pt idx="17486">
                  <c:v>70.368479999999991</c:v>
                </c:pt>
                <c:pt idx="17487">
                  <c:v>70.3733</c:v>
                </c:pt>
                <c:pt idx="17488">
                  <c:v>70.378109999999992</c:v>
                </c:pt>
                <c:pt idx="17489">
                  <c:v>70.382930000000002</c:v>
                </c:pt>
                <c:pt idx="17490">
                  <c:v>70.387749999999997</c:v>
                </c:pt>
                <c:pt idx="17491">
                  <c:v>70.392570000000006</c:v>
                </c:pt>
                <c:pt idx="17492">
                  <c:v>70.397390000000001</c:v>
                </c:pt>
                <c:pt idx="17493">
                  <c:v>70.402199999999993</c:v>
                </c:pt>
                <c:pt idx="17494">
                  <c:v>70.407029999999992</c:v>
                </c:pt>
                <c:pt idx="17495">
                  <c:v>70.411850000000001</c:v>
                </c:pt>
                <c:pt idx="17496">
                  <c:v>70.416669999999996</c:v>
                </c:pt>
                <c:pt idx="17497">
                  <c:v>70.421490000000006</c:v>
                </c:pt>
                <c:pt idx="17498">
                  <c:v>70.426299999999998</c:v>
                </c:pt>
                <c:pt idx="17499">
                  <c:v>70.431119999999993</c:v>
                </c:pt>
                <c:pt idx="17500">
                  <c:v>70.435940000000002</c:v>
                </c:pt>
                <c:pt idx="17501">
                  <c:v>70.440760000000012</c:v>
                </c:pt>
                <c:pt idx="17502">
                  <c:v>70.445579999999993</c:v>
                </c:pt>
                <c:pt idx="17503">
                  <c:v>70.450400000000002</c:v>
                </c:pt>
                <c:pt idx="17504">
                  <c:v>70.455219999999997</c:v>
                </c:pt>
                <c:pt idx="17505">
                  <c:v>70.460040000000006</c:v>
                </c:pt>
                <c:pt idx="17506">
                  <c:v>70.464860000000002</c:v>
                </c:pt>
                <c:pt idx="17507">
                  <c:v>70.469680000000011</c:v>
                </c:pt>
                <c:pt idx="17508">
                  <c:v>70.474490000000003</c:v>
                </c:pt>
                <c:pt idx="17509">
                  <c:v>70.479309999999998</c:v>
                </c:pt>
                <c:pt idx="17510">
                  <c:v>70.484130000000007</c:v>
                </c:pt>
                <c:pt idx="17511">
                  <c:v>70.488949999999988</c:v>
                </c:pt>
                <c:pt idx="17512">
                  <c:v>70.493769999999998</c:v>
                </c:pt>
                <c:pt idx="17513">
                  <c:v>70.498589999999993</c:v>
                </c:pt>
                <c:pt idx="17514">
                  <c:v>70.503410000000002</c:v>
                </c:pt>
                <c:pt idx="17515">
                  <c:v>70.508230000000012</c:v>
                </c:pt>
                <c:pt idx="17516">
                  <c:v>70.513049999999993</c:v>
                </c:pt>
                <c:pt idx="17517">
                  <c:v>70.517870000000002</c:v>
                </c:pt>
                <c:pt idx="17518">
                  <c:v>70.522680000000008</c:v>
                </c:pt>
                <c:pt idx="17519">
                  <c:v>70.527500000000003</c:v>
                </c:pt>
                <c:pt idx="17520">
                  <c:v>70.532319999999999</c:v>
                </c:pt>
                <c:pt idx="17521">
                  <c:v>70.537139999999994</c:v>
                </c:pt>
                <c:pt idx="17522">
                  <c:v>70.541960000000003</c:v>
                </c:pt>
                <c:pt idx="17523">
                  <c:v>70.546779999999998</c:v>
                </c:pt>
                <c:pt idx="17524">
                  <c:v>70.551600000000008</c:v>
                </c:pt>
                <c:pt idx="17525">
                  <c:v>70.556419999999989</c:v>
                </c:pt>
                <c:pt idx="17526">
                  <c:v>70.561239999999998</c:v>
                </c:pt>
                <c:pt idx="17527">
                  <c:v>70.566059999999993</c:v>
                </c:pt>
                <c:pt idx="17528">
                  <c:v>70.570869999999999</c:v>
                </c:pt>
                <c:pt idx="17529">
                  <c:v>70.575689999999994</c:v>
                </c:pt>
                <c:pt idx="17530">
                  <c:v>70.580510000000004</c:v>
                </c:pt>
                <c:pt idx="17531">
                  <c:v>70.585329999999999</c:v>
                </c:pt>
                <c:pt idx="17532">
                  <c:v>70.590150000000008</c:v>
                </c:pt>
                <c:pt idx="17533">
                  <c:v>70.594970000000004</c:v>
                </c:pt>
                <c:pt idx="17534">
                  <c:v>70.599789999999999</c:v>
                </c:pt>
                <c:pt idx="17535">
                  <c:v>70.604609999999994</c:v>
                </c:pt>
                <c:pt idx="17536">
                  <c:v>70.609430000000003</c:v>
                </c:pt>
                <c:pt idx="17537">
                  <c:v>70.614249999999998</c:v>
                </c:pt>
                <c:pt idx="17538">
                  <c:v>70.619070000000008</c:v>
                </c:pt>
                <c:pt idx="17539">
                  <c:v>70.62388</c:v>
                </c:pt>
                <c:pt idx="17540">
                  <c:v>70.628700000000009</c:v>
                </c:pt>
                <c:pt idx="17541">
                  <c:v>70.633520000000004</c:v>
                </c:pt>
                <c:pt idx="17542">
                  <c:v>70.638339999999999</c:v>
                </c:pt>
                <c:pt idx="17543">
                  <c:v>70.643159999999995</c:v>
                </c:pt>
                <c:pt idx="17544">
                  <c:v>70.647980000000004</c:v>
                </c:pt>
                <c:pt idx="17545">
                  <c:v>70.652799999999999</c:v>
                </c:pt>
                <c:pt idx="17546">
                  <c:v>70.657620000000009</c:v>
                </c:pt>
                <c:pt idx="17547">
                  <c:v>70.662440000000004</c:v>
                </c:pt>
                <c:pt idx="17548">
                  <c:v>70.667259999999999</c:v>
                </c:pt>
                <c:pt idx="17549">
                  <c:v>70.672079999999994</c:v>
                </c:pt>
                <c:pt idx="17550">
                  <c:v>70.67689</c:v>
                </c:pt>
                <c:pt idx="17551">
                  <c:v>70.681709999999995</c:v>
                </c:pt>
                <c:pt idx="17552">
                  <c:v>70.686529999999991</c:v>
                </c:pt>
                <c:pt idx="17553">
                  <c:v>70.69135</c:v>
                </c:pt>
                <c:pt idx="17554">
                  <c:v>70.696179999999998</c:v>
                </c:pt>
                <c:pt idx="17555">
                  <c:v>70.700999999999993</c:v>
                </c:pt>
                <c:pt idx="17556">
                  <c:v>70.70581</c:v>
                </c:pt>
                <c:pt idx="17557">
                  <c:v>70.710629999999995</c:v>
                </c:pt>
                <c:pt idx="17558">
                  <c:v>70.715450000000004</c:v>
                </c:pt>
                <c:pt idx="17559">
                  <c:v>70.720269999999999</c:v>
                </c:pt>
                <c:pt idx="17560">
                  <c:v>70.725090000000009</c:v>
                </c:pt>
                <c:pt idx="17561">
                  <c:v>70.729910000000004</c:v>
                </c:pt>
                <c:pt idx="17562">
                  <c:v>70.734719999999996</c:v>
                </c:pt>
                <c:pt idx="17563">
                  <c:v>70.739540000000005</c:v>
                </c:pt>
                <c:pt idx="17564">
                  <c:v>70.744370000000004</c:v>
                </c:pt>
                <c:pt idx="17565">
                  <c:v>70.749189999999999</c:v>
                </c:pt>
                <c:pt idx="17566">
                  <c:v>70.754010000000008</c:v>
                </c:pt>
                <c:pt idx="17567">
                  <c:v>70.758829999999989</c:v>
                </c:pt>
                <c:pt idx="17568">
                  <c:v>70.763640000000009</c:v>
                </c:pt>
                <c:pt idx="17569">
                  <c:v>70.768460000000005</c:v>
                </c:pt>
                <c:pt idx="17570">
                  <c:v>70.77328</c:v>
                </c:pt>
                <c:pt idx="17571">
                  <c:v>70.778099999999995</c:v>
                </c:pt>
                <c:pt idx="17572">
                  <c:v>70.782920000000004</c:v>
                </c:pt>
                <c:pt idx="17573">
                  <c:v>70.787739999999999</c:v>
                </c:pt>
                <c:pt idx="17574">
                  <c:v>70.792560000000009</c:v>
                </c:pt>
                <c:pt idx="17575">
                  <c:v>70.79737999999999</c:v>
                </c:pt>
                <c:pt idx="17576">
                  <c:v>70.802199999999999</c:v>
                </c:pt>
                <c:pt idx="17577">
                  <c:v>70.807019999999994</c:v>
                </c:pt>
                <c:pt idx="17578">
                  <c:v>70.811840000000004</c:v>
                </c:pt>
                <c:pt idx="17579">
                  <c:v>70.816659999999999</c:v>
                </c:pt>
                <c:pt idx="17580">
                  <c:v>70.821469999999991</c:v>
                </c:pt>
                <c:pt idx="17581">
                  <c:v>70.82629</c:v>
                </c:pt>
                <c:pt idx="17582">
                  <c:v>70.83111000000001</c:v>
                </c:pt>
                <c:pt idx="17583">
                  <c:v>70.835930000000005</c:v>
                </c:pt>
                <c:pt idx="17584">
                  <c:v>70.84075</c:v>
                </c:pt>
                <c:pt idx="17585">
                  <c:v>70.845569999999995</c:v>
                </c:pt>
                <c:pt idx="17586">
                  <c:v>70.850390000000004</c:v>
                </c:pt>
                <c:pt idx="17587">
                  <c:v>70.85521</c:v>
                </c:pt>
                <c:pt idx="17588">
                  <c:v>70.860030000000009</c:v>
                </c:pt>
                <c:pt idx="17589">
                  <c:v>70.86484999999999</c:v>
                </c:pt>
                <c:pt idx="17590">
                  <c:v>70.869669999999999</c:v>
                </c:pt>
                <c:pt idx="17591">
                  <c:v>70.874489999999994</c:v>
                </c:pt>
                <c:pt idx="17592">
                  <c:v>70.879310000000004</c:v>
                </c:pt>
                <c:pt idx="17593">
                  <c:v>70.884119999999996</c:v>
                </c:pt>
                <c:pt idx="17594">
                  <c:v>70.888939999999991</c:v>
                </c:pt>
                <c:pt idx="17595">
                  <c:v>70.89376</c:v>
                </c:pt>
                <c:pt idx="17596">
                  <c:v>70.898589999999999</c:v>
                </c:pt>
                <c:pt idx="17597">
                  <c:v>70.903409999999994</c:v>
                </c:pt>
                <c:pt idx="17598">
                  <c:v>70.908230000000003</c:v>
                </c:pt>
                <c:pt idx="17599">
                  <c:v>70.913049999999998</c:v>
                </c:pt>
                <c:pt idx="17600">
                  <c:v>70.917860000000005</c:v>
                </c:pt>
                <c:pt idx="17601">
                  <c:v>70.92268</c:v>
                </c:pt>
                <c:pt idx="17602">
                  <c:v>70.927500000000009</c:v>
                </c:pt>
                <c:pt idx="17603">
                  <c:v>70.93231999999999</c:v>
                </c:pt>
                <c:pt idx="17604">
                  <c:v>70.937139999999999</c:v>
                </c:pt>
                <c:pt idx="17605">
                  <c:v>70.941959999999995</c:v>
                </c:pt>
                <c:pt idx="17606">
                  <c:v>70.946780000000004</c:v>
                </c:pt>
                <c:pt idx="17607">
                  <c:v>70.951599999999999</c:v>
                </c:pt>
                <c:pt idx="17608">
                  <c:v>70.956420000000008</c:v>
                </c:pt>
                <c:pt idx="17609">
                  <c:v>70.961239999999989</c:v>
                </c:pt>
                <c:pt idx="17610">
                  <c:v>70.966059999999999</c:v>
                </c:pt>
                <c:pt idx="17611">
                  <c:v>70.970879999999994</c:v>
                </c:pt>
                <c:pt idx="17612">
                  <c:v>70.975700000000003</c:v>
                </c:pt>
                <c:pt idx="17613">
                  <c:v>70.980519999999999</c:v>
                </c:pt>
                <c:pt idx="17614">
                  <c:v>70.985339999999994</c:v>
                </c:pt>
                <c:pt idx="17615">
                  <c:v>70.99015</c:v>
                </c:pt>
                <c:pt idx="17616">
                  <c:v>70.994970000000009</c:v>
                </c:pt>
                <c:pt idx="17617">
                  <c:v>70.99978999999999</c:v>
                </c:pt>
                <c:pt idx="17618">
                  <c:v>71.00461</c:v>
                </c:pt>
                <c:pt idx="17619">
                  <c:v>71.009429999999995</c:v>
                </c:pt>
                <c:pt idx="17620">
                  <c:v>71.014259999999993</c:v>
                </c:pt>
                <c:pt idx="17621">
                  <c:v>71.019080000000002</c:v>
                </c:pt>
                <c:pt idx="17622">
                  <c:v>71.023899999999998</c:v>
                </c:pt>
                <c:pt idx="17623">
                  <c:v>71.02870999999999</c:v>
                </c:pt>
                <c:pt idx="17624">
                  <c:v>71.033529999999999</c:v>
                </c:pt>
                <c:pt idx="17625">
                  <c:v>71.038349999999994</c:v>
                </c:pt>
                <c:pt idx="17626">
                  <c:v>71.043170000000003</c:v>
                </c:pt>
                <c:pt idx="17627">
                  <c:v>71.047989999999999</c:v>
                </c:pt>
                <c:pt idx="17628">
                  <c:v>71.052809999999994</c:v>
                </c:pt>
                <c:pt idx="17629">
                  <c:v>71.057630000000003</c:v>
                </c:pt>
                <c:pt idx="17630">
                  <c:v>71.062449999999998</c:v>
                </c:pt>
                <c:pt idx="17631">
                  <c:v>71.067270000000008</c:v>
                </c:pt>
                <c:pt idx="17632">
                  <c:v>71.072090000000003</c:v>
                </c:pt>
                <c:pt idx="17633">
                  <c:v>71.076909999999998</c:v>
                </c:pt>
                <c:pt idx="17634">
                  <c:v>71.081729999999993</c:v>
                </c:pt>
                <c:pt idx="17635">
                  <c:v>71.086550000000003</c:v>
                </c:pt>
                <c:pt idx="17636">
                  <c:v>71.091369999999998</c:v>
                </c:pt>
                <c:pt idx="17637">
                  <c:v>71.096190000000007</c:v>
                </c:pt>
                <c:pt idx="17638">
                  <c:v>71.101010000000002</c:v>
                </c:pt>
                <c:pt idx="17639">
                  <c:v>71.105819999999994</c:v>
                </c:pt>
                <c:pt idx="17640">
                  <c:v>71.110640000000004</c:v>
                </c:pt>
                <c:pt idx="17641">
                  <c:v>71.115459999999999</c:v>
                </c:pt>
                <c:pt idx="17642">
                  <c:v>71.120279999999994</c:v>
                </c:pt>
                <c:pt idx="17643">
                  <c:v>71.125110000000006</c:v>
                </c:pt>
                <c:pt idx="17644">
                  <c:v>71.129929999999987</c:v>
                </c:pt>
                <c:pt idx="17645">
                  <c:v>71.134749999999997</c:v>
                </c:pt>
                <c:pt idx="17646">
                  <c:v>71.139570000000006</c:v>
                </c:pt>
                <c:pt idx="17647">
                  <c:v>71.144390000000001</c:v>
                </c:pt>
                <c:pt idx="17648">
                  <c:v>71.149199999999993</c:v>
                </c:pt>
                <c:pt idx="17649">
                  <c:v>71.154020000000003</c:v>
                </c:pt>
                <c:pt idx="17650">
                  <c:v>71.158839999999998</c:v>
                </c:pt>
                <c:pt idx="17651">
                  <c:v>71.163660000000007</c:v>
                </c:pt>
                <c:pt idx="17652">
                  <c:v>71.168480000000002</c:v>
                </c:pt>
                <c:pt idx="17653">
                  <c:v>71.173299999999998</c:v>
                </c:pt>
                <c:pt idx="17654">
                  <c:v>71.178119999999993</c:v>
                </c:pt>
                <c:pt idx="17655">
                  <c:v>71.182940000000002</c:v>
                </c:pt>
                <c:pt idx="17656">
                  <c:v>71.187759999999997</c:v>
                </c:pt>
                <c:pt idx="17657">
                  <c:v>71.192580000000007</c:v>
                </c:pt>
                <c:pt idx="17658">
                  <c:v>71.197399999999988</c:v>
                </c:pt>
                <c:pt idx="17659">
                  <c:v>71.202219999999997</c:v>
                </c:pt>
                <c:pt idx="17660">
                  <c:v>71.207040000000006</c:v>
                </c:pt>
                <c:pt idx="17661">
                  <c:v>71.211860000000001</c:v>
                </c:pt>
                <c:pt idx="17662">
                  <c:v>71.216680000000011</c:v>
                </c:pt>
                <c:pt idx="17663">
                  <c:v>71.221499999999992</c:v>
                </c:pt>
                <c:pt idx="17664">
                  <c:v>71.226320000000001</c:v>
                </c:pt>
                <c:pt idx="17665">
                  <c:v>71.231139999999996</c:v>
                </c:pt>
                <c:pt idx="17666">
                  <c:v>71.235960000000006</c:v>
                </c:pt>
                <c:pt idx="17667">
                  <c:v>71.240780000000001</c:v>
                </c:pt>
                <c:pt idx="17668">
                  <c:v>71.24560000000001</c:v>
                </c:pt>
                <c:pt idx="17669">
                  <c:v>71.250419999999991</c:v>
                </c:pt>
                <c:pt idx="17670">
                  <c:v>71.255240000000001</c:v>
                </c:pt>
                <c:pt idx="17671">
                  <c:v>71.260059999999996</c:v>
                </c:pt>
                <c:pt idx="17672">
                  <c:v>71.264880000000005</c:v>
                </c:pt>
                <c:pt idx="17673">
                  <c:v>71.2697</c:v>
                </c:pt>
                <c:pt idx="17674">
                  <c:v>71.274519999999995</c:v>
                </c:pt>
                <c:pt idx="17675">
                  <c:v>71.279339999999991</c:v>
                </c:pt>
                <c:pt idx="17676">
                  <c:v>71.28416</c:v>
                </c:pt>
                <c:pt idx="17677">
                  <c:v>71.288979999999995</c:v>
                </c:pt>
                <c:pt idx="17678">
                  <c:v>71.293790000000001</c:v>
                </c:pt>
                <c:pt idx="17679">
                  <c:v>71.298609999999996</c:v>
                </c:pt>
                <c:pt idx="17680">
                  <c:v>71.303430000000006</c:v>
                </c:pt>
                <c:pt idx="17681">
                  <c:v>71.308260000000004</c:v>
                </c:pt>
                <c:pt idx="17682">
                  <c:v>71.313079999999999</c:v>
                </c:pt>
                <c:pt idx="17683">
                  <c:v>71.317900000000009</c:v>
                </c:pt>
                <c:pt idx="17684">
                  <c:v>71.322720000000004</c:v>
                </c:pt>
                <c:pt idx="17685">
                  <c:v>71.327539999999999</c:v>
                </c:pt>
                <c:pt idx="17686">
                  <c:v>71.332359999999994</c:v>
                </c:pt>
                <c:pt idx="17687">
                  <c:v>71.337180000000004</c:v>
                </c:pt>
                <c:pt idx="17688">
                  <c:v>71.341999999999999</c:v>
                </c:pt>
                <c:pt idx="17689">
                  <c:v>71.346820000000008</c:v>
                </c:pt>
                <c:pt idx="17690">
                  <c:v>71.35163</c:v>
                </c:pt>
                <c:pt idx="17691">
                  <c:v>71.356449999999995</c:v>
                </c:pt>
                <c:pt idx="17692">
                  <c:v>71.361270000000005</c:v>
                </c:pt>
                <c:pt idx="17693">
                  <c:v>71.36609</c:v>
                </c:pt>
                <c:pt idx="17694">
                  <c:v>71.370909999999995</c:v>
                </c:pt>
                <c:pt idx="17695">
                  <c:v>71.375739999999993</c:v>
                </c:pt>
                <c:pt idx="17696">
                  <c:v>71.380560000000003</c:v>
                </c:pt>
                <c:pt idx="17697">
                  <c:v>71.385379999999998</c:v>
                </c:pt>
                <c:pt idx="17698">
                  <c:v>71.390200000000007</c:v>
                </c:pt>
                <c:pt idx="17699">
                  <c:v>71.395020000000002</c:v>
                </c:pt>
                <c:pt idx="17700">
                  <c:v>71.399840000000012</c:v>
                </c:pt>
                <c:pt idx="17701">
                  <c:v>71.404659999999993</c:v>
                </c:pt>
                <c:pt idx="17702">
                  <c:v>71.409469999999999</c:v>
                </c:pt>
                <c:pt idx="17703">
                  <c:v>71.414290000000008</c:v>
                </c:pt>
                <c:pt idx="17704">
                  <c:v>71.419109999999989</c:v>
                </c:pt>
                <c:pt idx="17705">
                  <c:v>71.423929999999999</c:v>
                </c:pt>
                <c:pt idx="17706">
                  <c:v>71.428749999999994</c:v>
                </c:pt>
                <c:pt idx="17707">
                  <c:v>71.433570000000003</c:v>
                </c:pt>
                <c:pt idx="17708">
                  <c:v>71.438389999999998</c:v>
                </c:pt>
                <c:pt idx="17709">
                  <c:v>71.443219999999997</c:v>
                </c:pt>
                <c:pt idx="17710">
                  <c:v>71.448040000000006</c:v>
                </c:pt>
                <c:pt idx="17711">
                  <c:v>71.452860000000001</c:v>
                </c:pt>
                <c:pt idx="17712">
                  <c:v>71.457679999999996</c:v>
                </c:pt>
                <c:pt idx="17713">
                  <c:v>71.462499999999991</c:v>
                </c:pt>
                <c:pt idx="17714">
                  <c:v>71.467320000000001</c:v>
                </c:pt>
                <c:pt idx="17715">
                  <c:v>71.47214000000001</c:v>
                </c:pt>
                <c:pt idx="17716">
                  <c:v>71.476950000000002</c:v>
                </c:pt>
                <c:pt idx="17717">
                  <c:v>71.481769999999997</c:v>
                </c:pt>
                <c:pt idx="17718">
                  <c:v>71.486590000000007</c:v>
                </c:pt>
                <c:pt idx="17719">
                  <c:v>71.491410000000002</c:v>
                </c:pt>
                <c:pt idx="17720">
                  <c:v>71.496229999999997</c:v>
                </c:pt>
                <c:pt idx="17721">
                  <c:v>71.501049999999992</c:v>
                </c:pt>
                <c:pt idx="17722">
                  <c:v>71.505870000000002</c:v>
                </c:pt>
                <c:pt idx="17723">
                  <c:v>71.510689999999997</c:v>
                </c:pt>
                <c:pt idx="17724">
                  <c:v>71.515519999999995</c:v>
                </c:pt>
                <c:pt idx="17725">
                  <c:v>71.520340000000004</c:v>
                </c:pt>
                <c:pt idx="17726">
                  <c:v>71.52516</c:v>
                </c:pt>
                <c:pt idx="17727">
                  <c:v>71.529980000000009</c:v>
                </c:pt>
                <c:pt idx="17728">
                  <c:v>71.53479999999999</c:v>
                </c:pt>
                <c:pt idx="17729">
                  <c:v>71.539619999999999</c:v>
                </c:pt>
                <c:pt idx="17730">
                  <c:v>71.544439999999994</c:v>
                </c:pt>
                <c:pt idx="17731">
                  <c:v>71.549260000000004</c:v>
                </c:pt>
                <c:pt idx="17732">
                  <c:v>71.554079999999999</c:v>
                </c:pt>
                <c:pt idx="17733">
                  <c:v>71.558890000000005</c:v>
                </c:pt>
                <c:pt idx="17734">
                  <c:v>71.56371</c:v>
                </c:pt>
                <c:pt idx="17735">
                  <c:v>71.56853000000001</c:v>
                </c:pt>
                <c:pt idx="17736">
                  <c:v>71.573349999999991</c:v>
                </c:pt>
                <c:pt idx="17737">
                  <c:v>71.57817</c:v>
                </c:pt>
                <c:pt idx="17738">
                  <c:v>71.582999999999998</c:v>
                </c:pt>
                <c:pt idx="17739">
                  <c:v>71.587819999999994</c:v>
                </c:pt>
                <c:pt idx="17740">
                  <c:v>71.592640000000003</c:v>
                </c:pt>
                <c:pt idx="17741">
                  <c:v>71.597459999999998</c:v>
                </c:pt>
                <c:pt idx="17742">
                  <c:v>71.602280000000007</c:v>
                </c:pt>
                <c:pt idx="17743">
                  <c:v>71.607100000000003</c:v>
                </c:pt>
                <c:pt idx="17744">
                  <c:v>71.611919999999998</c:v>
                </c:pt>
                <c:pt idx="17745">
                  <c:v>71.616739999999993</c:v>
                </c:pt>
                <c:pt idx="17746">
                  <c:v>71.621560000000002</c:v>
                </c:pt>
                <c:pt idx="17747">
                  <c:v>71.626379999999997</c:v>
                </c:pt>
                <c:pt idx="17748">
                  <c:v>71.631200000000007</c:v>
                </c:pt>
                <c:pt idx="17749">
                  <c:v>71.636019999999988</c:v>
                </c:pt>
                <c:pt idx="17750">
                  <c:v>71.640839999999997</c:v>
                </c:pt>
                <c:pt idx="17751">
                  <c:v>71.645660000000007</c:v>
                </c:pt>
                <c:pt idx="17752">
                  <c:v>71.650480000000002</c:v>
                </c:pt>
                <c:pt idx="17753">
                  <c:v>71.655300000000011</c:v>
                </c:pt>
                <c:pt idx="17754">
                  <c:v>71.660119999999992</c:v>
                </c:pt>
                <c:pt idx="17755">
                  <c:v>71.664940000000001</c:v>
                </c:pt>
                <c:pt idx="17756">
                  <c:v>71.669759999999997</c:v>
                </c:pt>
                <c:pt idx="17757">
                  <c:v>71.674580000000006</c:v>
                </c:pt>
                <c:pt idx="17758">
                  <c:v>71.679400000000001</c:v>
                </c:pt>
                <c:pt idx="17759">
                  <c:v>71.68422000000001</c:v>
                </c:pt>
                <c:pt idx="17760">
                  <c:v>71.689039999999991</c:v>
                </c:pt>
                <c:pt idx="17761">
                  <c:v>71.693860000000001</c:v>
                </c:pt>
                <c:pt idx="17762">
                  <c:v>71.698679999999996</c:v>
                </c:pt>
                <c:pt idx="17763">
                  <c:v>71.703500000000005</c:v>
                </c:pt>
                <c:pt idx="17764">
                  <c:v>71.708320000000001</c:v>
                </c:pt>
                <c:pt idx="17765">
                  <c:v>71.713139999999996</c:v>
                </c:pt>
                <c:pt idx="17766">
                  <c:v>71.717959999999991</c:v>
                </c:pt>
                <c:pt idx="17767">
                  <c:v>71.72278</c:v>
                </c:pt>
                <c:pt idx="17768">
                  <c:v>71.727599999999995</c:v>
                </c:pt>
                <c:pt idx="17769">
                  <c:v>71.732420000000005</c:v>
                </c:pt>
                <c:pt idx="17770">
                  <c:v>71.73724</c:v>
                </c:pt>
                <c:pt idx="17771">
                  <c:v>71.742069999999998</c:v>
                </c:pt>
                <c:pt idx="17772">
                  <c:v>71.746889999999993</c:v>
                </c:pt>
                <c:pt idx="17773">
                  <c:v>71.751710000000003</c:v>
                </c:pt>
                <c:pt idx="17774">
                  <c:v>71.756529999999998</c:v>
                </c:pt>
                <c:pt idx="17775">
                  <c:v>71.761350000000007</c:v>
                </c:pt>
                <c:pt idx="17776">
                  <c:v>71.766170000000002</c:v>
                </c:pt>
                <c:pt idx="17777">
                  <c:v>71.770990000000012</c:v>
                </c:pt>
                <c:pt idx="17778">
                  <c:v>71.775809999999993</c:v>
                </c:pt>
                <c:pt idx="17779">
                  <c:v>71.780630000000002</c:v>
                </c:pt>
                <c:pt idx="17780">
                  <c:v>71.785449999999997</c:v>
                </c:pt>
                <c:pt idx="17781">
                  <c:v>71.790270000000007</c:v>
                </c:pt>
                <c:pt idx="17782">
                  <c:v>71.795090000000002</c:v>
                </c:pt>
                <c:pt idx="17783">
                  <c:v>71.799909999999997</c:v>
                </c:pt>
                <c:pt idx="17784">
                  <c:v>71.804720000000003</c:v>
                </c:pt>
                <c:pt idx="17785">
                  <c:v>71.809550000000002</c:v>
                </c:pt>
                <c:pt idx="17786">
                  <c:v>71.814369999999997</c:v>
                </c:pt>
                <c:pt idx="17787">
                  <c:v>71.819190000000006</c:v>
                </c:pt>
                <c:pt idx="17788">
                  <c:v>71.824009999999987</c:v>
                </c:pt>
                <c:pt idx="17789">
                  <c:v>71.828829999999996</c:v>
                </c:pt>
                <c:pt idx="17790">
                  <c:v>71.833650000000006</c:v>
                </c:pt>
                <c:pt idx="17791">
                  <c:v>71.838470000000001</c:v>
                </c:pt>
                <c:pt idx="17792">
                  <c:v>71.84329000000001</c:v>
                </c:pt>
                <c:pt idx="17793">
                  <c:v>71.848110000000005</c:v>
                </c:pt>
                <c:pt idx="17794">
                  <c:v>71.852930000000001</c:v>
                </c:pt>
                <c:pt idx="17795">
                  <c:v>71.857749999999996</c:v>
                </c:pt>
                <c:pt idx="17796">
                  <c:v>71.862570000000005</c:v>
                </c:pt>
                <c:pt idx="17797">
                  <c:v>71.86739</c:v>
                </c:pt>
                <c:pt idx="17798">
                  <c:v>71.87221000000001</c:v>
                </c:pt>
                <c:pt idx="17799">
                  <c:v>71.877029999999991</c:v>
                </c:pt>
                <c:pt idx="17800">
                  <c:v>71.88185</c:v>
                </c:pt>
                <c:pt idx="17801">
                  <c:v>71.886669999999995</c:v>
                </c:pt>
                <c:pt idx="17802">
                  <c:v>71.891490000000005</c:v>
                </c:pt>
                <c:pt idx="17803">
                  <c:v>71.89631</c:v>
                </c:pt>
                <c:pt idx="17804">
                  <c:v>71.901139999999998</c:v>
                </c:pt>
                <c:pt idx="17805">
                  <c:v>71.905960000000007</c:v>
                </c:pt>
                <c:pt idx="17806">
                  <c:v>71.910779999999988</c:v>
                </c:pt>
                <c:pt idx="17807">
                  <c:v>71.915599999999998</c:v>
                </c:pt>
                <c:pt idx="17808">
                  <c:v>71.920419999999993</c:v>
                </c:pt>
                <c:pt idx="17809">
                  <c:v>71.925240000000002</c:v>
                </c:pt>
                <c:pt idx="17810">
                  <c:v>71.930059999999997</c:v>
                </c:pt>
                <c:pt idx="17811">
                  <c:v>71.934880000000007</c:v>
                </c:pt>
                <c:pt idx="17812">
                  <c:v>71.939700000000002</c:v>
                </c:pt>
                <c:pt idx="17813">
                  <c:v>71.944519999999997</c:v>
                </c:pt>
                <c:pt idx="17814">
                  <c:v>71.949340000000007</c:v>
                </c:pt>
                <c:pt idx="17815">
                  <c:v>71.954160000000002</c:v>
                </c:pt>
                <c:pt idx="17816">
                  <c:v>71.958980000000011</c:v>
                </c:pt>
                <c:pt idx="17817">
                  <c:v>71.963799999999992</c:v>
                </c:pt>
                <c:pt idx="17818">
                  <c:v>71.968620000000001</c:v>
                </c:pt>
                <c:pt idx="17819">
                  <c:v>71.973439999999997</c:v>
                </c:pt>
                <c:pt idx="17820">
                  <c:v>71.978260000000006</c:v>
                </c:pt>
                <c:pt idx="17821">
                  <c:v>71.983080000000001</c:v>
                </c:pt>
                <c:pt idx="17822">
                  <c:v>71.987899999999996</c:v>
                </c:pt>
                <c:pt idx="17823">
                  <c:v>71.992730000000009</c:v>
                </c:pt>
                <c:pt idx="17824">
                  <c:v>71.99754999999999</c:v>
                </c:pt>
                <c:pt idx="17825">
                  <c:v>72.002369999999999</c:v>
                </c:pt>
                <c:pt idx="17826">
                  <c:v>72.007189999999994</c:v>
                </c:pt>
                <c:pt idx="17827">
                  <c:v>72.012010000000004</c:v>
                </c:pt>
                <c:pt idx="17828">
                  <c:v>72.016829999999999</c:v>
                </c:pt>
                <c:pt idx="17829">
                  <c:v>72.021650000000008</c:v>
                </c:pt>
                <c:pt idx="17830">
                  <c:v>72.026469999999989</c:v>
                </c:pt>
                <c:pt idx="17831">
                  <c:v>72.031289999999998</c:v>
                </c:pt>
                <c:pt idx="17832">
                  <c:v>72.036109999999994</c:v>
                </c:pt>
                <c:pt idx="17833">
                  <c:v>72.040930000000003</c:v>
                </c:pt>
                <c:pt idx="17834">
                  <c:v>72.045750000000012</c:v>
                </c:pt>
                <c:pt idx="17835">
                  <c:v>72.050569999999993</c:v>
                </c:pt>
                <c:pt idx="17836">
                  <c:v>72.055390000000003</c:v>
                </c:pt>
                <c:pt idx="17837">
                  <c:v>72.060209999999998</c:v>
                </c:pt>
                <c:pt idx="17838">
                  <c:v>72.065030000000007</c:v>
                </c:pt>
                <c:pt idx="17839">
                  <c:v>72.069850000000002</c:v>
                </c:pt>
                <c:pt idx="17840">
                  <c:v>72.074669999999998</c:v>
                </c:pt>
                <c:pt idx="17841">
                  <c:v>72.079489999999993</c:v>
                </c:pt>
                <c:pt idx="17842">
                  <c:v>72.084319999999991</c:v>
                </c:pt>
                <c:pt idx="17843">
                  <c:v>72.08914</c:v>
                </c:pt>
                <c:pt idx="17844">
                  <c:v>72.093959999999996</c:v>
                </c:pt>
                <c:pt idx="17845">
                  <c:v>72.098780000000005</c:v>
                </c:pt>
                <c:pt idx="17846">
                  <c:v>72.1036</c:v>
                </c:pt>
                <c:pt idx="17847">
                  <c:v>72.10842000000001</c:v>
                </c:pt>
                <c:pt idx="17848">
                  <c:v>72.11323999999999</c:v>
                </c:pt>
                <c:pt idx="17849">
                  <c:v>72.11806</c:v>
                </c:pt>
                <c:pt idx="17850">
                  <c:v>72.122879999999995</c:v>
                </c:pt>
                <c:pt idx="17851">
                  <c:v>72.127700000000004</c:v>
                </c:pt>
                <c:pt idx="17852">
                  <c:v>72.13252</c:v>
                </c:pt>
                <c:pt idx="17853">
                  <c:v>72.137339999999995</c:v>
                </c:pt>
                <c:pt idx="17854">
                  <c:v>72.14215999999999</c:v>
                </c:pt>
                <c:pt idx="17855">
                  <c:v>72.146979999999999</c:v>
                </c:pt>
                <c:pt idx="17856">
                  <c:v>72.151800000000009</c:v>
                </c:pt>
                <c:pt idx="17857">
                  <c:v>72.156629999999993</c:v>
                </c:pt>
                <c:pt idx="17858">
                  <c:v>72.161450000000002</c:v>
                </c:pt>
                <c:pt idx="17859">
                  <c:v>72.166270000000011</c:v>
                </c:pt>
                <c:pt idx="17860">
                  <c:v>72.171089999999992</c:v>
                </c:pt>
                <c:pt idx="17861">
                  <c:v>72.175910000000002</c:v>
                </c:pt>
                <c:pt idx="17862">
                  <c:v>72.180729999999997</c:v>
                </c:pt>
                <c:pt idx="17863">
                  <c:v>72.185550000000006</c:v>
                </c:pt>
                <c:pt idx="17864">
                  <c:v>72.190370000000001</c:v>
                </c:pt>
                <c:pt idx="17865">
                  <c:v>72.195190000000011</c:v>
                </c:pt>
                <c:pt idx="17866">
                  <c:v>72.200020000000009</c:v>
                </c:pt>
                <c:pt idx="17867">
                  <c:v>72.204840000000004</c:v>
                </c:pt>
                <c:pt idx="17868">
                  <c:v>72.20966</c:v>
                </c:pt>
                <c:pt idx="17869">
                  <c:v>72.214479999999995</c:v>
                </c:pt>
                <c:pt idx="17870">
                  <c:v>72.219300000000004</c:v>
                </c:pt>
                <c:pt idx="17871">
                  <c:v>72.224119999999999</c:v>
                </c:pt>
                <c:pt idx="17872">
                  <c:v>72.228940000000009</c:v>
                </c:pt>
                <c:pt idx="17873">
                  <c:v>72.23375999999999</c:v>
                </c:pt>
                <c:pt idx="17874">
                  <c:v>72.238579999999999</c:v>
                </c:pt>
                <c:pt idx="17875">
                  <c:v>72.243399999999994</c:v>
                </c:pt>
                <c:pt idx="17876">
                  <c:v>72.248220000000003</c:v>
                </c:pt>
                <c:pt idx="17877">
                  <c:v>72.253039999999999</c:v>
                </c:pt>
                <c:pt idx="17878">
                  <c:v>72.257859999999994</c:v>
                </c:pt>
                <c:pt idx="17879">
                  <c:v>72.262679999999989</c:v>
                </c:pt>
                <c:pt idx="17880">
                  <c:v>72.267499999999998</c:v>
                </c:pt>
                <c:pt idx="17881">
                  <c:v>72.272320000000008</c:v>
                </c:pt>
                <c:pt idx="17882">
                  <c:v>72.277140000000003</c:v>
                </c:pt>
                <c:pt idx="17883">
                  <c:v>72.281960000000012</c:v>
                </c:pt>
                <c:pt idx="17884">
                  <c:v>72.286779999999993</c:v>
                </c:pt>
                <c:pt idx="17885">
                  <c:v>72.291610000000006</c:v>
                </c:pt>
                <c:pt idx="17886">
                  <c:v>72.296430000000001</c:v>
                </c:pt>
                <c:pt idx="17887">
                  <c:v>72.301249999999996</c:v>
                </c:pt>
                <c:pt idx="17888">
                  <c:v>72.306070000000005</c:v>
                </c:pt>
                <c:pt idx="17889">
                  <c:v>72.310890000000001</c:v>
                </c:pt>
                <c:pt idx="17890">
                  <c:v>72.315719999999999</c:v>
                </c:pt>
                <c:pt idx="17891">
                  <c:v>72.320540000000008</c:v>
                </c:pt>
                <c:pt idx="17892">
                  <c:v>72.325360000000003</c:v>
                </c:pt>
                <c:pt idx="17893">
                  <c:v>72.330179999999999</c:v>
                </c:pt>
                <c:pt idx="17894">
                  <c:v>72.334999999999994</c:v>
                </c:pt>
                <c:pt idx="17895">
                  <c:v>72.339820000000003</c:v>
                </c:pt>
                <c:pt idx="17896">
                  <c:v>72.344639999999998</c:v>
                </c:pt>
                <c:pt idx="17897">
                  <c:v>72.349460000000008</c:v>
                </c:pt>
                <c:pt idx="17898">
                  <c:v>72.354280000000003</c:v>
                </c:pt>
                <c:pt idx="17899">
                  <c:v>72.359099999999998</c:v>
                </c:pt>
                <c:pt idx="17900">
                  <c:v>72.363919999999993</c:v>
                </c:pt>
                <c:pt idx="17901">
                  <c:v>72.368740000000003</c:v>
                </c:pt>
                <c:pt idx="17902">
                  <c:v>72.373559999999998</c:v>
                </c:pt>
                <c:pt idx="17903">
                  <c:v>72.378380000000007</c:v>
                </c:pt>
                <c:pt idx="17904">
                  <c:v>72.383199999999988</c:v>
                </c:pt>
                <c:pt idx="17905">
                  <c:v>72.388019999999997</c:v>
                </c:pt>
                <c:pt idx="17906">
                  <c:v>72.392840000000007</c:v>
                </c:pt>
                <c:pt idx="17907">
                  <c:v>72.397660000000002</c:v>
                </c:pt>
                <c:pt idx="17908">
                  <c:v>72.402480000000011</c:v>
                </c:pt>
                <c:pt idx="17909">
                  <c:v>72.407309999999995</c:v>
                </c:pt>
                <c:pt idx="17910">
                  <c:v>72.412130000000005</c:v>
                </c:pt>
                <c:pt idx="17911">
                  <c:v>72.41695</c:v>
                </c:pt>
                <c:pt idx="17912">
                  <c:v>72.421769999999995</c:v>
                </c:pt>
                <c:pt idx="17913">
                  <c:v>72.426590000000004</c:v>
                </c:pt>
                <c:pt idx="17914">
                  <c:v>72.431420000000003</c:v>
                </c:pt>
                <c:pt idx="17915">
                  <c:v>72.436239999999998</c:v>
                </c:pt>
                <c:pt idx="17916">
                  <c:v>72.441060000000007</c:v>
                </c:pt>
                <c:pt idx="17917">
                  <c:v>72.445880000000002</c:v>
                </c:pt>
                <c:pt idx="17918">
                  <c:v>72.450700000000012</c:v>
                </c:pt>
                <c:pt idx="17919">
                  <c:v>72.455519999999993</c:v>
                </c:pt>
                <c:pt idx="17920">
                  <c:v>72.460340000000002</c:v>
                </c:pt>
                <c:pt idx="17921">
                  <c:v>72.465159999999997</c:v>
                </c:pt>
                <c:pt idx="17922">
                  <c:v>72.469980000000007</c:v>
                </c:pt>
                <c:pt idx="17923">
                  <c:v>72.474800000000002</c:v>
                </c:pt>
                <c:pt idx="17924">
                  <c:v>72.479619999999997</c:v>
                </c:pt>
                <c:pt idx="17925">
                  <c:v>72.48445000000001</c:v>
                </c:pt>
                <c:pt idx="17926">
                  <c:v>72.489269999999991</c:v>
                </c:pt>
                <c:pt idx="17927">
                  <c:v>72.49409</c:v>
                </c:pt>
                <c:pt idx="17928">
                  <c:v>72.498909999999995</c:v>
                </c:pt>
                <c:pt idx="17929">
                  <c:v>72.503730000000004</c:v>
                </c:pt>
                <c:pt idx="17930">
                  <c:v>72.50855</c:v>
                </c:pt>
                <c:pt idx="17931">
                  <c:v>72.513369999999995</c:v>
                </c:pt>
                <c:pt idx="17932">
                  <c:v>72.51818999999999</c:v>
                </c:pt>
                <c:pt idx="17933">
                  <c:v>72.523009999999999</c:v>
                </c:pt>
                <c:pt idx="17934">
                  <c:v>72.527829999999994</c:v>
                </c:pt>
                <c:pt idx="17935">
                  <c:v>72.532650000000004</c:v>
                </c:pt>
                <c:pt idx="17936">
                  <c:v>72.537470000000013</c:v>
                </c:pt>
                <c:pt idx="17937">
                  <c:v>72.542289999999994</c:v>
                </c:pt>
                <c:pt idx="17938">
                  <c:v>72.547120000000007</c:v>
                </c:pt>
                <c:pt idx="17939">
                  <c:v>72.551940000000002</c:v>
                </c:pt>
                <c:pt idx="17940">
                  <c:v>72.556759999999997</c:v>
                </c:pt>
                <c:pt idx="17941">
                  <c:v>72.561580000000006</c:v>
                </c:pt>
                <c:pt idx="17942">
                  <c:v>72.566400000000002</c:v>
                </c:pt>
                <c:pt idx="17943">
                  <c:v>72.57123</c:v>
                </c:pt>
                <c:pt idx="17944">
                  <c:v>72.576050000000009</c:v>
                </c:pt>
                <c:pt idx="17945">
                  <c:v>72.580870000000004</c:v>
                </c:pt>
                <c:pt idx="17946">
                  <c:v>72.58569</c:v>
                </c:pt>
                <c:pt idx="17947">
                  <c:v>72.590509999999995</c:v>
                </c:pt>
                <c:pt idx="17948">
                  <c:v>72.595330000000004</c:v>
                </c:pt>
                <c:pt idx="17949">
                  <c:v>72.600149999999999</c:v>
                </c:pt>
                <c:pt idx="17950">
                  <c:v>72.604970000000009</c:v>
                </c:pt>
                <c:pt idx="17951">
                  <c:v>72.60978999999999</c:v>
                </c:pt>
                <c:pt idx="17952">
                  <c:v>72.614609999999999</c:v>
                </c:pt>
                <c:pt idx="17953">
                  <c:v>72.619439999999997</c:v>
                </c:pt>
                <c:pt idx="17954">
                  <c:v>72.624259999999992</c:v>
                </c:pt>
                <c:pt idx="17955">
                  <c:v>72.629080000000002</c:v>
                </c:pt>
                <c:pt idx="17956">
                  <c:v>72.633899999999997</c:v>
                </c:pt>
                <c:pt idx="17957">
                  <c:v>72.638720000000006</c:v>
                </c:pt>
                <c:pt idx="17958">
                  <c:v>72.643540000000002</c:v>
                </c:pt>
                <c:pt idx="17959">
                  <c:v>72.648359999999997</c:v>
                </c:pt>
                <c:pt idx="17960">
                  <c:v>72.653179999999992</c:v>
                </c:pt>
                <c:pt idx="17961">
                  <c:v>72.658000000000001</c:v>
                </c:pt>
                <c:pt idx="17962">
                  <c:v>72.662819999999996</c:v>
                </c:pt>
                <c:pt idx="17963">
                  <c:v>72.667640000000006</c:v>
                </c:pt>
                <c:pt idx="17964">
                  <c:v>72.672470000000004</c:v>
                </c:pt>
                <c:pt idx="17965">
                  <c:v>72.677289999999999</c:v>
                </c:pt>
                <c:pt idx="17966">
                  <c:v>72.682109999999994</c:v>
                </c:pt>
                <c:pt idx="17967">
                  <c:v>72.686930000000004</c:v>
                </c:pt>
                <c:pt idx="17968">
                  <c:v>72.691749999999999</c:v>
                </c:pt>
                <c:pt idx="17969">
                  <c:v>72.696570000000008</c:v>
                </c:pt>
                <c:pt idx="17970">
                  <c:v>72.701390000000004</c:v>
                </c:pt>
                <c:pt idx="17971">
                  <c:v>72.706220000000002</c:v>
                </c:pt>
                <c:pt idx="17972">
                  <c:v>72.711040000000011</c:v>
                </c:pt>
                <c:pt idx="17973">
                  <c:v>72.715859999999992</c:v>
                </c:pt>
                <c:pt idx="17974">
                  <c:v>72.720680000000002</c:v>
                </c:pt>
                <c:pt idx="17975">
                  <c:v>72.725499999999997</c:v>
                </c:pt>
                <c:pt idx="17976">
                  <c:v>72.730329999999995</c:v>
                </c:pt>
                <c:pt idx="17977">
                  <c:v>72.735150000000004</c:v>
                </c:pt>
                <c:pt idx="17978">
                  <c:v>72.73997</c:v>
                </c:pt>
                <c:pt idx="17979">
                  <c:v>72.744790000000009</c:v>
                </c:pt>
                <c:pt idx="17980">
                  <c:v>72.749610000000004</c:v>
                </c:pt>
                <c:pt idx="17981">
                  <c:v>72.754429999999999</c:v>
                </c:pt>
                <c:pt idx="17982">
                  <c:v>72.759249999999994</c:v>
                </c:pt>
                <c:pt idx="17983">
                  <c:v>72.764070000000004</c:v>
                </c:pt>
                <c:pt idx="17984">
                  <c:v>72.768889999999999</c:v>
                </c:pt>
                <c:pt idx="17985">
                  <c:v>72.773719999999997</c:v>
                </c:pt>
                <c:pt idx="17986">
                  <c:v>72.778540000000007</c:v>
                </c:pt>
                <c:pt idx="17987">
                  <c:v>72.783360000000002</c:v>
                </c:pt>
                <c:pt idx="17988">
                  <c:v>72.788179999999997</c:v>
                </c:pt>
                <c:pt idx="17989">
                  <c:v>72.792999999999992</c:v>
                </c:pt>
                <c:pt idx="17990">
                  <c:v>72.797820000000002</c:v>
                </c:pt>
                <c:pt idx="17991">
                  <c:v>72.802639999999997</c:v>
                </c:pt>
                <c:pt idx="17992">
                  <c:v>72.807460000000006</c:v>
                </c:pt>
                <c:pt idx="17993">
                  <c:v>72.812279999999987</c:v>
                </c:pt>
                <c:pt idx="17994">
                  <c:v>72.817099999999996</c:v>
                </c:pt>
                <c:pt idx="17995">
                  <c:v>72.821930000000009</c:v>
                </c:pt>
                <c:pt idx="17996">
                  <c:v>72.82674999999999</c:v>
                </c:pt>
                <c:pt idx="17997">
                  <c:v>72.831569999999999</c:v>
                </c:pt>
                <c:pt idx="17998">
                  <c:v>72.836389999999994</c:v>
                </c:pt>
                <c:pt idx="17999">
                  <c:v>72.841210000000004</c:v>
                </c:pt>
                <c:pt idx="18000">
                  <c:v>72.846030000000013</c:v>
                </c:pt>
                <c:pt idx="18001">
                  <c:v>72.850849999999994</c:v>
                </c:pt>
                <c:pt idx="18002">
                  <c:v>72.855670000000003</c:v>
                </c:pt>
                <c:pt idx="18003">
                  <c:v>72.860489999999999</c:v>
                </c:pt>
                <c:pt idx="18004">
                  <c:v>72.865319999999997</c:v>
                </c:pt>
                <c:pt idx="18005">
                  <c:v>72.870140000000006</c:v>
                </c:pt>
                <c:pt idx="18006">
                  <c:v>72.874960000000002</c:v>
                </c:pt>
                <c:pt idx="18007">
                  <c:v>72.879780000000011</c:v>
                </c:pt>
                <c:pt idx="18008">
                  <c:v>72.884599999999992</c:v>
                </c:pt>
                <c:pt idx="18009">
                  <c:v>72.889420000000001</c:v>
                </c:pt>
                <c:pt idx="18010">
                  <c:v>72.89425</c:v>
                </c:pt>
                <c:pt idx="18011">
                  <c:v>72.899069999999995</c:v>
                </c:pt>
                <c:pt idx="18012">
                  <c:v>72.903890000000004</c:v>
                </c:pt>
                <c:pt idx="18013">
                  <c:v>72.908709999999999</c:v>
                </c:pt>
                <c:pt idx="18014">
                  <c:v>72.913530000000009</c:v>
                </c:pt>
                <c:pt idx="18015">
                  <c:v>72.918360000000007</c:v>
                </c:pt>
                <c:pt idx="18016">
                  <c:v>72.923180000000002</c:v>
                </c:pt>
                <c:pt idx="18017">
                  <c:v>72.928000000000011</c:v>
                </c:pt>
                <c:pt idx="18018">
                  <c:v>72.932819999999992</c:v>
                </c:pt>
                <c:pt idx="18019">
                  <c:v>72.937640000000002</c:v>
                </c:pt>
                <c:pt idx="18020">
                  <c:v>72.942459999999997</c:v>
                </c:pt>
                <c:pt idx="18021">
                  <c:v>72.947289999999995</c:v>
                </c:pt>
                <c:pt idx="18022">
                  <c:v>72.952110000000005</c:v>
                </c:pt>
                <c:pt idx="18023">
                  <c:v>72.95693</c:v>
                </c:pt>
                <c:pt idx="18024">
                  <c:v>72.961750000000009</c:v>
                </c:pt>
                <c:pt idx="18025">
                  <c:v>72.96656999999999</c:v>
                </c:pt>
                <c:pt idx="18026">
                  <c:v>72.97139</c:v>
                </c:pt>
                <c:pt idx="18027">
                  <c:v>72.976209999999995</c:v>
                </c:pt>
                <c:pt idx="18028">
                  <c:v>72.981030000000004</c:v>
                </c:pt>
                <c:pt idx="18029">
                  <c:v>72.985860000000002</c:v>
                </c:pt>
                <c:pt idx="18030">
                  <c:v>72.990679999999998</c:v>
                </c:pt>
                <c:pt idx="18031">
                  <c:v>72.995500000000007</c:v>
                </c:pt>
                <c:pt idx="18032">
                  <c:v>73.000319999999988</c:v>
                </c:pt>
                <c:pt idx="18033">
                  <c:v>73.005139999999997</c:v>
                </c:pt>
                <c:pt idx="18034">
                  <c:v>73.009959999999992</c:v>
                </c:pt>
                <c:pt idx="18035">
                  <c:v>73.014780000000002</c:v>
                </c:pt>
                <c:pt idx="18036">
                  <c:v>73.019599999999997</c:v>
                </c:pt>
                <c:pt idx="18037">
                  <c:v>73.024429999999995</c:v>
                </c:pt>
                <c:pt idx="18038">
                  <c:v>73.029250000000005</c:v>
                </c:pt>
                <c:pt idx="18039">
                  <c:v>73.03407</c:v>
                </c:pt>
                <c:pt idx="18040">
                  <c:v>73.038889999999995</c:v>
                </c:pt>
                <c:pt idx="18041">
                  <c:v>73.043710000000004</c:v>
                </c:pt>
                <c:pt idx="18042">
                  <c:v>73.04853</c:v>
                </c:pt>
                <c:pt idx="18043">
                  <c:v>73.053350000000009</c:v>
                </c:pt>
                <c:pt idx="18044">
                  <c:v>73.058180000000007</c:v>
                </c:pt>
                <c:pt idx="18045">
                  <c:v>73.063000000000002</c:v>
                </c:pt>
                <c:pt idx="18046">
                  <c:v>73.067820000000012</c:v>
                </c:pt>
                <c:pt idx="18047">
                  <c:v>73.072639999999993</c:v>
                </c:pt>
                <c:pt idx="18048">
                  <c:v>73.077460000000002</c:v>
                </c:pt>
                <c:pt idx="18049">
                  <c:v>73.082279999999997</c:v>
                </c:pt>
                <c:pt idx="18050">
                  <c:v>73.087100000000007</c:v>
                </c:pt>
                <c:pt idx="18051">
                  <c:v>73.091930000000005</c:v>
                </c:pt>
                <c:pt idx="18052">
                  <c:v>73.09675</c:v>
                </c:pt>
                <c:pt idx="18053">
                  <c:v>73.101570000000009</c:v>
                </c:pt>
                <c:pt idx="18054">
                  <c:v>73.10638999999999</c:v>
                </c:pt>
                <c:pt idx="18055">
                  <c:v>73.11121</c:v>
                </c:pt>
                <c:pt idx="18056">
                  <c:v>73.116029999999995</c:v>
                </c:pt>
                <c:pt idx="18057">
                  <c:v>73.120850000000004</c:v>
                </c:pt>
                <c:pt idx="18058">
                  <c:v>73.125680000000003</c:v>
                </c:pt>
                <c:pt idx="18059">
                  <c:v>73.130499999999998</c:v>
                </c:pt>
                <c:pt idx="18060">
                  <c:v>73.135320000000007</c:v>
                </c:pt>
                <c:pt idx="18061">
                  <c:v>73.140140000000002</c:v>
                </c:pt>
                <c:pt idx="18062">
                  <c:v>73.144959999999998</c:v>
                </c:pt>
                <c:pt idx="18063">
                  <c:v>73.14979000000001</c:v>
                </c:pt>
                <c:pt idx="18064">
                  <c:v>73.154609999999991</c:v>
                </c:pt>
                <c:pt idx="18065">
                  <c:v>73.15943</c:v>
                </c:pt>
                <c:pt idx="18066">
                  <c:v>73.164249999999996</c:v>
                </c:pt>
                <c:pt idx="18067">
                  <c:v>73.169070000000005</c:v>
                </c:pt>
                <c:pt idx="18068">
                  <c:v>73.173900000000003</c:v>
                </c:pt>
                <c:pt idx="18069">
                  <c:v>73.178719999999998</c:v>
                </c:pt>
                <c:pt idx="18070">
                  <c:v>73.183540000000008</c:v>
                </c:pt>
                <c:pt idx="18071">
                  <c:v>73.188359999999989</c:v>
                </c:pt>
                <c:pt idx="18072">
                  <c:v>73.193190000000001</c:v>
                </c:pt>
                <c:pt idx="18073">
                  <c:v>73.198009999999996</c:v>
                </c:pt>
                <c:pt idx="18074">
                  <c:v>73.202829999999992</c:v>
                </c:pt>
                <c:pt idx="18075">
                  <c:v>73.207650000000001</c:v>
                </c:pt>
                <c:pt idx="18076">
                  <c:v>73.212469999999996</c:v>
                </c:pt>
                <c:pt idx="18077">
                  <c:v>73.217290000000006</c:v>
                </c:pt>
                <c:pt idx="18078">
                  <c:v>73.222120000000004</c:v>
                </c:pt>
                <c:pt idx="18079">
                  <c:v>73.226939999999999</c:v>
                </c:pt>
                <c:pt idx="18080">
                  <c:v>73.231760000000008</c:v>
                </c:pt>
                <c:pt idx="18081">
                  <c:v>73.236579999999989</c:v>
                </c:pt>
                <c:pt idx="18082">
                  <c:v>73.241399999999999</c:v>
                </c:pt>
                <c:pt idx="18083">
                  <c:v>73.246219999999994</c:v>
                </c:pt>
                <c:pt idx="18084">
                  <c:v>73.251040000000003</c:v>
                </c:pt>
                <c:pt idx="18085">
                  <c:v>73.255870000000002</c:v>
                </c:pt>
                <c:pt idx="18086">
                  <c:v>73.260689999999997</c:v>
                </c:pt>
                <c:pt idx="18087">
                  <c:v>73.265510000000006</c:v>
                </c:pt>
                <c:pt idx="18088">
                  <c:v>73.270330000000001</c:v>
                </c:pt>
                <c:pt idx="18089">
                  <c:v>73.275149999999996</c:v>
                </c:pt>
                <c:pt idx="18090">
                  <c:v>73.279970000000006</c:v>
                </c:pt>
                <c:pt idx="18091">
                  <c:v>73.284800000000004</c:v>
                </c:pt>
                <c:pt idx="18092">
                  <c:v>73.289619999999999</c:v>
                </c:pt>
                <c:pt idx="18093">
                  <c:v>73.294440000000009</c:v>
                </c:pt>
                <c:pt idx="18094">
                  <c:v>73.299260000000004</c:v>
                </c:pt>
                <c:pt idx="18095">
                  <c:v>73.304079999999999</c:v>
                </c:pt>
                <c:pt idx="18096">
                  <c:v>73.308899999999994</c:v>
                </c:pt>
                <c:pt idx="18097">
                  <c:v>73.313729999999993</c:v>
                </c:pt>
                <c:pt idx="18098">
                  <c:v>73.318550000000002</c:v>
                </c:pt>
                <c:pt idx="18099">
                  <c:v>73.323369999999997</c:v>
                </c:pt>
                <c:pt idx="18100">
                  <c:v>73.328190000000006</c:v>
                </c:pt>
                <c:pt idx="18101">
                  <c:v>73.333010000000002</c:v>
                </c:pt>
                <c:pt idx="18102">
                  <c:v>73.337830000000011</c:v>
                </c:pt>
                <c:pt idx="18103">
                  <c:v>73.342660000000009</c:v>
                </c:pt>
                <c:pt idx="18104">
                  <c:v>73.347480000000004</c:v>
                </c:pt>
                <c:pt idx="18105">
                  <c:v>73.3523</c:v>
                </c:pt>
                <c:pt idx="18106">
                  <c:v>73.357119999999995</c:v>
                </c:pt>
                <c:pt idx="18107">
                  <c:v>73.361940000000004</c:v>
                </c:pt>
                <c:pt idx="18108">
                  <c:v>73.366770000000002</c:v>
                </c:pt>
                <c:pt idx="18109">
                  <c:v>73.371589999999998</c:v>
                </c:pt>
                <c:pt idx="18110">
                  <c:v>73.376410000000007</c:v>
                </c:pt>
                <c:pt idx="18111">
                  <c:v>73.381230000000002</c:v>
                </c:pt>
                <c:pt idx="18112">
                  <c:v>73.386049999999997</c:v>
                </c:pt>
                <c:pt idx="18113">
                  <c:v>73.390869999999993</c:v>
                </c:pt>
                <c:pt idx="18114">
                  <c:v>73.395699999999991</c:v>
                </c:pt>
                <c:pt idx="18115">
                  <c:v>73.40052</c:v>
                </c:pt>
                <c:pt idx="18116">
                  <c:v>73.405339999999995</c:v>
                </c:pt>
                <c:pt idx="18117">
                  <c:v>73.410160000000005</c:v>
                </c:pt>
                <c:pt idx="18118">
                  <c:v>73.41498</c:v>
                </c:pt>
                <c:pt idx="18119">
                  <c:v>73.419799999999995</c:v>
                </c:pt>
                <c:pt idx="18120">
                  <c:v>73.424630000000008</c:v>
                </c:pt>
                <c:pt idx="18121">
                  <c:v>73.429449999999989</c:v>
                </c:pt>
                <c:pt idx="18122">
                  <c:v>73.434269999999998</c:v>
                </c:pt>
                <c:pt idx="18123">
                  <c:v>73.439089999999993</c:v>
                </c:pt>
                <c:pt idx="18124">
                  <c:v>73.443910000000002</c:v>
                </c:pt>
                <c:pt idx="18125">
                  <c:v>73.448740000000001</c:v>
                </c:pt>
                <c:pt idx="18126">
                  <c:v>73.453559999999996</c:v>
                </c:pt>
                <c:pt idx="18127">
                  <c:v>73.458380000000005</c:v>
                </c:pt>
                <c:pt idx="18128">
                  <c:v>73.463200000000001</c:v>
                </c:pt>
                <c:pt idx="18129">
                  <c:v>73.468019999999996</c:v>
                </c:pt>
                <c:pt idx="18130">
                  <c:v>73.472850000000008</c:v>
                </c:pt>
                <c:pt idx="18131">
                  <c:v>73.477669999999989</c:v>
                </c:pt>
                <c:pt idx="18132">
                  <c:v>73.482489999999999</c:v>
                </c:pt>
                <c:pt idx="18133">
                  <c:v>73.487309999999994</c:v>
                </c:pt>
                <c:pt idx="18134">
                  <c:v>73.492130000000003</c:v>
                </c:pt>
                <c:pt idx="18135">
                  <c:v>73.496949999999998</c:v>
                </c:pt>
                <c:pt idx="18136">
                  <c:v>73.501779999999997</c:v>
                </c:pt>
                <c:pt idx="18137">
                  <c:v>73.506600000000006</c:v>
                </c:pt>
                <c:pt idx="18138">
                  <c:v>73.511419999999987</c:v>
                </c:pt>
                <c:pt idx="18139">
                  <c:v>73.516239999999996</c:v>
                </c:pt>
                <c:pt idx="18140">
                  <c:v>73.521060000000006</c:v>
                </c:pt>
                <c:pt idx="18141">
                  <c:v>73.52588999999999</c:v>
                </c:pt>
                <c:pt idx="18142">
                  <c:v>73.530709999999999</c:v>
                </c:pt>
                <c:pt idx="18143">
                  <c:v>73.535530000000008</c:v>
                </c:pt>
                <c:pt idx="18144">
                  <c:v>73.540350000000004</c:v>
                </c:pt>
                <c:pt idx="18145">
                  <c:v>73.545170000000013</c:v>
                </c:pt>
                <c:pt idx="18146">
                  <c:v>73.550000000000011</c:v>
                </c:pt>
                <c:pt idx="18147">
                  <c:v>73.554820000000007</c:v>
                </c:pt>
                <c:pt idx="18148">
                  <c:v>73.559640000000002</c:v>
                </c:pt>
                <c:pt idx="18149">
                  <c:v>73.564459999999997</c:v>
                </c:pt>
                <c:pt idx="18150">
                  <c:v>73.569280000000006</c:v>
                </c:pt>
                <c:pt idx="18151">
                  <c:v>73.574110000000005</c:v>
                </c:pt>
                <c:pt idx="18152">
                  <c:v>73.57893</c:v>
                </c:pt>
                <c:pt idx="18153">
                  <c:v>73.583750000000009</c:v>
                </c:pt>
                <c:pt idx="18154">
                  <c:v>73.588570000000004</c:v>
                </c:pt>
                <c:pt idx="18155">
                  <c:v>73.593389999999999</c:v>
                </c:pt>
                <c:pt idx="18156">
                  <c:v>73.598220000000012</c:v>
                </c:pt>
                <c:pt idx="18157">
                  <c:v>73.603039999999993</c:v>
                </c:pt>
                <c:pt idx="18158">
                  <c:v>73.607860000000002</c:v>
                </c:pt>
                <c:pt idx="18159">
                  <c:v>73.612679999999997</c:v>
                </c:pt>
                <c:pt idx="18160">
                  <c:v>73.617500000000007</c:v>
                </c:pt>
                <c:pt idx="18161">
                  <c:v>73.622330000000005</c:v>
                </c:pt>
                <c:pt idx="18162">
                  <c:v>73.62715</c:v>
                </c:pt>
                <c:pt idx="18163">
                  <c:v>73.63197000000001</c:v>
                </c:pt>
                <c:pt idx="18164">
                  <c:v>73.636789999999991</c:v>
                </c:pt>
                <c:pt idx="18165">
                  <c:v>73.64161</c:v>
                </c:pt>
                <c:pt idx="18166">
                  <c:v>73.646439999999998</c:v>
                </c:pt>
                <c:pt idx="18167">
                  <c:v>73.651259999999994</c:v>
                </c:pt>
                <c:pt idx="18168">
                  <c:v>73.656080000000003</c:v>
                </c:pt>
                <c:pt idx="18169">
                  <c:v>73.660899999999998</c:v>
                </c:pt>
                <c:pt idx="18170">
                  <c:v>73.665720000000007</c:v>
                </c:pt>
                <c:pt idx="18171">
                  <c:v>73.670550000000006</c:v>
                </c:pt>
                <c:pt idx="18172">
                  <c:v>73.675370000000001</c:v>
                </c:pt>
                <c:pt idx="18173">
                  <c:v>73.68019000000001</c:v>
                </c:pt>
                <c:pt idx="18174">
                  <c:v>73.685009999999991</c:v>
                </c:pt>
                <c:pt idx="18175">
                  <c:v>73.689840000000004</c:v>
                </c:pt>
                <c:pt idx="18176">
                  <c:v>73.694659999999999</c:v>
                </c:pt>
                <c:pt idx="18177">
                  <c:v>73.699479999999994</c:v>
                </c:pt>
                <c:pt idx="18178">
                  <c:v>73.704300000000003</c:v>
                </c:pt>
                <c:pt idx="18179">
                  <c:v>73.709119999999999</c:v>
                </c:pt>
                <c:pt idx="18180">
                  <c:v>73.713949999999997</c:v>
                </c:pt>
                <c:pt idx="18181">
                  <c:v>73.718770000000006</c:v>
                </c:pt>
                <c:pt idx="18182">
                  <c:v>73.723590000000002</c:v>
                </c:pt>
                <c:pt idx="18183">
                  <c:v>73.728409999999997</c:v>
                </c:pt>
                <c:pt idx="18184">
                  <c:v>73.733229999999992</c:v>
                </c:pt>
                <c:pt idx="18185">
                  <c:v>73.73805999999999</c:v>
                </c:pt>
                <c:pt idx="18186">
                  <c:v>73.74288</c:v>
                </c:pt>
                <c:pt idx="18187">
                  <c:v>73.747699999999995</c:v>
                </c:pt>
                <c:pt idx="18188">
                  <c:v>73.752520000000004</c:v>
                </c:pt>
                <c:pt idx="18189">
                  <c:v>73.757350000000002</c:v>
                </c:pt>
                <c:pt idx="18190">
                  <c:v>73.762169999999998</c:v>
                </c:pt>
                <c:pt idx="18191">
                  <c:v>73.766990000000007</c:v>
                </c:pt>
                <c:pt idx="18192">
                  <c:v>73.771809999999988</c:v>
                </c:pt>
                <c:pt idx="18193">
                  <c:v>73.776629999999997</c:v>
                </c:pt>
                <c:pt idx="18194">
                  <c:v>73.781459999999996</c:v>
                </c:pt>
                <c:pt idx="18195">
                  <c:v>73.786279999999991</c:v>
                </c:pt>
                <c:pt idx="18196">
                  <c:v>73.7911</c:v>
                </c:pt>
                <c:pt idx="18197">
                  <c:v>73.795919999999995</c:v>
                </c:pt>
                <c:pt idx="18198">
                  <c:v>73.800749999999994</c:v>
                </c:pt>
                <c:pt idx="18199">
                  <c:v>73.805570000000003</c:v>
                </c:pt>
                <c:pt idx="18200">
                  <c:v>73.810389999999998</c:v>
                </c:pt>
                <c:pt idx="18201">
                  <c:v>73.815210000000008</c:v>
                </c:pt>
                <c:pt idx="18202">
                  <c:v>73.820040000000006</c:v>
                </c:pt>
                <c:pt idx="18203">
                  <c:v>73.824860000000001</c:v>
                </c:pt>
                <c:pt idx="18204">
                  <c:v>73.829679999999996</c:v>
                </c:pt>
                <c:pt idx="18205">
                  <c:v>73.834499999999991</c:v>
                </c:pt>
                <c:pt idx="18206">
                  <c:v>73.839320000000001</c:v>
                </c:pt>
                <c:pt idx="18207">
                  <c:v>73.844149999999999</c:v>
                </c:pt>
                <c:pt idx="18208">
                  <c:v>73.848969999999994</c:v>
                </c:pt>
                <c:pt idx="18209">
                  <c:v>73.853790000000004</c:v>
                </c:pt>
                <c:pt idx="18210">
                  <c:v>73.858609999999999</c:v>
                </c:pt>
                <c:pt idx="18211">
                  <c:v>73.863439999999997</c:v>
                </c:pt>
                <c:pt idx="18212">
                  <c:v>73.868260000000006</c:v>
                </c:pt>
                <c:pt idx="18213">
                  <c:v>73.873079999999987</c:v>
                </c:pt>
                <c:pt idx="18214">
                  <c:v>73.877899999999997</c:v>
                </c:pt>
                <c:pt idx="18215">
                  <c:v>73.882729999999995</c:v>
                </c:pt>
                <c:pt idx="18216">
                  <c:v>73.88754999999999</c:v>
                </c:pt>
                <c:pt idx="18217">
                  <c:v>73.89237</c:v>
                </c:pt>
                <c:pt idx="18218">
                  <c:v>73.897189999999995</c:v>
                </c:pt>
                <c:pt idx="18219">
                  <c:v>73.902010000000004</c:v>
                </c:pt>
                <c:pt idx="18220">
                  <c:v>73.906840000000003</c:v>
                </c:pt>
                <c:pt idx="18221">
                  <c:v>73.911659999999998</c:v>
                </c:pt>
                <c:pt idx="18222">
                  <c:v>73.916480000000007</c:v>
                </c:pt>
                <c:pt idx="18223">
                  <c:v>73.921300000000002</c:v>
                </c:pt>
                <c:pt idx="18224">
                  <c:v>73.926130000000001</c:v>
                </c:pt>
                <c:pt idx="18225">
                  <c:v>73.930949999999996</c:v>
                </c:pt>
                <c:pt idx="18226">
                  <c:v>73.935769999999991</c:v>
                </c:pt>
                <c:pt idx="18227">
                  <c:v>73.94059</c:v>
                </c:pt>
                <c:pt idx="18228">
                  <c:v>73.945419999999999</c:v>
                </c:pt>
                <c:pt idx="18229">
                  <c:v>73.950239999999994</c:v>
                </c:pt>
                <c:pt idx="18230">
                  <c:v>73.955060000000003</c:v>
                </c:pt>
                <c:pt idx="18231">
                  <c:v>73.959880000000013</c:v>
                </c:pt>
                <c:pt idx="18232">
                  <c:v>73.964709999999997</c:v>
                </c:pt>
                <c:pt idx="18233">
                  <c:v>73.969530000000006</c:v>
                </c:pt>
                <c:pt idx="18234">
                  <c:v>73.974350000000001</c:v>
                </c:pt>
                <c:pt idx="18235">
                  <c:v>73.979169999999996</c:v>
                </c:pt>
                <c:pt idx="18236">
                  <c:v>73.983999999999995</c:v>
                </c:pt>
                <c:pt idx="18237">
                  <c:v>73.98881999999999</c:v>
                </c:pt>
                <c:pt idx="18238">
                  <c:v>73.993639999999999</c:v>
                </c:pt>
                <c:pt idx="18239">
                  <c:v>73.998460000000009</c:v>
                </c:pt>
                <c:pt idx="18240">
                  <c:v>74.003289999999993</c:v>
                </c:pt>
                <c:pt idx="18241">
                  <c:v>74.008110000000002</c:v>
                </c:pt>
                <c:pt idx="18242">
                  <c:v>74.012930000000011</c:v>
                </c:pt>
                <c:pt idx="18243">
                  <c:v>74.017749999999992</c:v>
                </c:pt>
                <c:pt idx="18244">
                  <c:v>74.022580000000005</c:v>
                </c:pt>
                <c:pt idx="18245">
                  <c:v>74.0274</c:v>
                </c:pt>
                <c:pt idx="18246">
                  <c:v>74.032219999999995</c:v>
                </c:pt>
                <c:pt idx="18247">
                  <c:v>74.037040000000005</c:v>
                </c:pt>
                <c:pt idx="18248">
                  <c:v>74.041869999999989</c:v>
                </c:pt>
                <c:pt idx="18249">
                  <c:v>74.046689999999998</c:v>
                </c:pt>
                <c:pt idx="18250">
                  <c:v>74.051510000000007</c:v>
                </c:pt>
                <c:pt idx="18251">
                  <c:v>74.056330000000003</c:v>
                </c:pt>
                <c:pt idx="18252">
                  <c:v>74.061160000000001</c:v>
                </c:pt>
                <c:pt idx="18253">
                  <c:v>74.06598000000001</c:v>
                </c:pt>
                <c:pt idx="18254">
                  <c:v>74.070800000000006</c:v>
                </c:pt>
                <c:pt idx="18255">
                  <c:v>74.075620000000001</c:v>
                </c:pt>
                <c:pt idx="18256">
                  <c:v>74.080439999999996</c:v>
                </c:pt>
                <c:pt idx="18257">
                  <c:v>74.085269999999994</c:v>
                </c:pt>
                <c:pt idx="18258">
                  <c:v>74.090090000000004</c:v>
                </c:pt>
                <c:pt idx="18259">
                  <c:v>74.094909999999999</c:v>
                </c:pt>
                <c:pt idx="18260">
                  <c:v>74.099730000000008</c:v>
                </c:pt>
                <c:pt idx="18261">
                  <c:v>74.104550000000003</c:v>
                </c:pt>
                <c:pt idx="18262">
                  <c:v>74.109380000000002</c:v>
                </c:pt>
                <c:pt idx="18263">
                  <c:v>74.114200000000011</c:v>
                </c:pt>
                <c:pt idx="18264">
                  <c:v>74.119019999999992</c:v>
                </c:pt>
                <c:pt idx="18265">
                  <c:v>74.123840000000001</c:v>
                </c:pt>
                <c:pt idx="18266">
                  <c:v>74.12867</c:v>
                </c:pt>
                <c:pt idx="18267">
                  <c:v>74.133489999999995</c:v>
                </c:pt>
                <c:pt idx="18268">
                  <c:v>74.138310000000004</c:v>
                </c:pt>
                <c:pt idx="18269">
                  <c:v>74.143129999999999</c:v>
                </c:pt>
                <c:pt idx="18270">
                  <c:v>74.147950000000009</c:v>
                </c:pt>
                <c:pt idx="18271">
                  <c:v>74.152780000000007</c:v>
                </c:pt>
                <c:pt idx="18272">
                  <c:v>74.157600000000002</c:v>
                </c:pt>
                <c:pt idx="18273">
                  <c:v>74.162420000000012</c:v>
                </c:pt>
                <c:pt idx="18274">
                  <c:v>74.16725000000001</c:v>
                </c:pt>
                <c:pt idx="18275">
                  <c:v>74.172070000000005</c:v>
                </c:pt>
                <c:pt idx="18276">
                  <c:v>74.17689</c:v>
                </c:pt>
                <c:pt idx="18277">
                  <c:v>74.181709999999995</c:v>
                </c:pt>
                <c:pt idx="18278">
                  <c:v>74.186539999999994</c:v>
                </c:pt>
                <c:pt idx="18279">
                  <c:v>74.191360000000003</c:v>
                </c:pt>
                <c:pt idx="18280">
                  <c:v>74.196179999999998</c:v>
                </c:pt>
                <c:pt idx="18281">
                  <c:v>74.201000000000008</c:v>
                </c:pt>
                <c:pt idx="18282">
                  <c:v>74.205830000000006</c:v>
                </c:pt>
                <c:pt idx="18283">
                  <c:v>74.210650000000001</c:v>
                </c:pt>
                <c:pt idx="18284">
                  <c:v>74.21547000000001</c:v>
                </c:pt>
                <c:pt idx="18285">
                  <c:v>74.220300000000009</c:v>
                </c:pt>
                <c:pt idx="18286">
                  <c:v>74.225120000000004</c:v>
                </c:pt>
                <c:pt idx="18287">
                  <c:v>74.229939999999999</c:v>
                </c:pt>
                <c:pt idx="18288">
                  <c:v>74.234759999999994</c:v>
                </c:pt>
                <c:pt idx="18289">
                  <c:v>74.239589999999993</c:v>
                </c:pt>
                <c:pt idx="18290">
                  <c:v>74.244410000000002</c:v>
                </c:pt>
                <c:pt idx="18291">
                  <c:v>74.249229999999997</c:v>
                </c:pt>
                <c:pt idx="18292">
                  <c:v>74.254050000000007</c:v>
                </c:pt>
                <c:pt idx="18293">
                  <c:v>74.258880000000005</c:v>
                </c:pt>
                <c:pt idx="18294">
                  <c:v>74.2637</c:v>
                </c:pt>
                <c:pt idx="18295">
                  <c:v>74.268520000000009</c:v>
                </c:pt>
                <c:pt idx="18296">
                  <c:v>74.273350000000008</c:v>
                </c:pt>
                <c:pt idx="18297">
                  <c:v>74.278170000000003</c:v>
                </c:pt>
                <c:pt idx="18298">
                  <c:v>74.282989999999998</c:v>
                </c:pt>
                <c:pt idx="18299">
                  <c:v>74.287809999999993</c:v>
                </c:pt>
                <c:pt idx="18300">
                  <c:v>74.292639999999992</c:v>
                </c:pt>
                <c:pt idx="18301">
                  <c:v>74.297460000000001</c:v>
                </c:pt>
                <c:pt idx="18302">
                  <c:v>74.302279999999996</c:v>
                </c:pt>
                <c:pt idx="18303">
                  <c:v>74.307109999999994</c:v>
                </c:pt>
                <c:pt idx="18304">
                  <c:v>74.311930000000004</c:v>
                </c:pt>
                <c:pt idx="18305">
                  <c:v>74.316749999999999</c:v>
                </c:pt>
                <c:pt idx="18306">
                  <c:v>74.321570000000008</c:v>
                </c:pt>
                <c:pt idx="18307">
                  <c:v>74.326400000000007</c:v>
                </c:pt>
                <c:pt idx="18308">
                  <c:v>74.331220000000002</c:v>
                </c:pt>
                <c:pt idx="18309">
                  <c:v>74.336040000000011</c:v>
                </c:pt>
                <c:pt idx="18310">
                  <c:v>74.34087000000001</c:v>
                </c:pt>
                <c:pt idx="18311">
                  <c:v>74.345690000000005</c:v>
                </c:pt>
                <c:pt idx="18312">
                  <c:v>74.35051</c:v>
                </c:pt>
                <c:pt idx="18313">
                  <c:v>74.355329999999995</c:v>
                </c:pt>
                <c:pt idx="18314">
                  <c:v>74.360150000000004</c:v>
                </c:pt>
                <c:pt idx="18315">
                  <c:v>74.364980000000003</c:v>
                </c:pt>
                <c:pt idx="18316">
                  <c:v>74.369799999999998</c:v>
                </c:pt>
                <c:pt idx="18317">
                  <c:v>74.374620000000007</c:v>
                </c:pt>
                <c:pt idx="18318">
                  <c:v>74.379440000000002</c:v>
                </c:pt>
                <c:pt idx="18319">
                  <c:v>74.384259999999998</c:v>
                </c:pt>
                <c:pt idx="18320">
                  <c:v>74.38909000000001</c:v>
                </c:pt>
                <c:pt idx="18321">
                  <c:v>74.393909999999991</c:v>
                </c:pt>
                <c:pt idx="18322">
                  <c:v>74.39873</c:v>
                </c:pt>
                <c:pt idx="18323">
                  <c:v>74.403549999999996</c:v>
                </c:pt>
                <c:pt idx="18324">
                  <c:v>74.408379999999994</c:v>
                </c:pt>
                <c:pt idx="18325">
                  <c:v>74.413200000000003</c:v>
                </c:pt>
                <c:pt idx="18326">
                  <c:v>74.418019999999999</c:v>
                </c:pt>
                <c:pt idx="18327">
                  <c:v>74.422849999999997</c:v>
                </c:pt>
                <c:pt idx="18328">
                  <c:v>74.427670000000006</c:v>
                </c:pt>
                <c:pt idx="18329">
                  <c:v>74.432490000000001</c:v>
                </c:pt>
                <c:pt idx="18330">
                  <c:v>74.43732</c:v>
                </c:pt>
                <c:pt idx="18331">
                  <c:v>74.442140000000009</c:v>
                </c:pt>
                <c:pt idx="18332">
                  <c:v>74.446960000000004</c:v>
                </c:pt>
                <c:pt idx="18333">
                  <c:v>74.451779999999999</c:v>
                </c:pt>
                <c:pt idx="18334">
                  <c:v>74.456610000000012</c:v>
                </c:pt>
                <c:pt idx="18335">
                  <c:v>74.461429999999993</c:v>
                </c:pt>
                <c:pt idx="18336">
                  <c:v>74.466250000000002</c:v>
                </c:pt>
                <c:pt idx="18337">
                  <c:v>74.471080000000001</c:v>
                </c:pt>
                <c:pt idx="18338">
                  <c:v>74.475899999999996</c:v>
                </c:pt>
                <c:pt idx="18339">
                  <c:v>74.480720000000005</c:v>
                </c:pt>
                <c:pt idx="18340">
                  <c:v>74.485550000000003</c:v>
                </c:pt>
                <c:pt idx="18341">
                  <c:v>74.490369999999999</c:v>
                </c:pt>
                <c:pt idx="18342">
                  <c:v>74.495190000000008</c:v>
                </c:pt>
                <c:pt idx="18343">
                  <c:v>74.500010000000003</c:v>
                </c:pt>
                <c:pt idx="18344">
                  <c:v>74.504840000000002</c:v>
                </c:pt>
                <c:pt idx="18345">
                  <c:v>74.509660000000011</c:v>
                </c:pt>
                <c:pt idx="18346">
                  <c:v>74.514479999999992</c:v>
                </c:pt>
                <c:pt idx="18347">
                  <c:v>74.519310000000004</c:v>
                </c:pt>
                <c:pt idx="18348">
                  <c:v>74.52413</c:v>
                </c:pt>
                <c:pt idx="18349">
                  <c:v>74.528949999999995</c:v>
                </c:pt>
                <c:pt idx="18350">
                  <c:v>74.533779999999993</c:v>
                </c:pt>
                <c:pt idx="18351">
                  <c:v>74.538600000000002</c:v>
                </c:pt>
                <c:pt idx="18352">
                  <c:v>74.543419999999998</c:v>
                </c:pt>
                <c:pt idx="18353">
                  <c:v>74.548240000000007</c:v>
                </c:pt>
                <c:pt idx="18354">
                  <c:v>74.553070000000005</c:v>
                </c:pt>
                <c:pt idx="18355">
                  <c:v>74.55789</c:v>
                </c:pt>
                <c:pt idx="18356">
                  <c:v>74.56271000000001</c:v>
                </c:pt>
                <c:pt idx="18357">
                  <c:v>74.567530000000005</c:v>
                </c:pt>
                <c:pt idx="18358">
                  <c:v>74.57235</c:v>
                </c:pt>
                <c:pt idx="18359">
                  <c:v>74.577180000000013</c:v>
                </c:pt>
                <c:pt idx="18360">
                  <c:v>74.581999999999994</c:v>
                </c:pt>
                <c:pt idx="18361">
                  <c:v>74.586820000000003</c:v>
                </c:pt>
                <c:pt idx="18362">
                  <c:v>74.591639999999998</c:v>
                </c:pt>
                <c:pt idx="18363">
                  <c:v>74.596469999999997</c:v>
                </c:pt>
                <c:pt idx="18364">
                  <c:v>74.601290000000006</c:v>
                </c:pt>
                <c:pt idx="18365">
                  <c:v>74.606110000000001</c:v>
                </c:pt>
                <c:pt idx="18366">
                  <c:v>74.610939999999999</c:v>
                </c:pt>
                <c:pt idx="18367">
                  <c:v>74.615760000000009</c:v>
                </c:pt>
                <c:pt idx="18368">
                  <c:v>74.620580000000004</c:v>
                </c:pt>
                <c:pt idx="18369">
                  <c:v>74.625410000000002</c:v>
                </c:pt>
                <c:pt idx="18370">
                  <c:v>74.630230000000012</c:v>
                </c:pt>
                <c:pt idx="18371">
                  <c:v>74.635049999999993</c:v>
                </c:pt>
                <c:pt idx="18372">
                  <c:v>74.639880000000005</c:v>
                </c:pt>
                <c:pt idx="18373">
                  <c:v>74.6447</c:v>
                </c:pt>
                <c:pt idx="18374">
                  <c:v>74.649519999999995</c:v>
                </c:pt>
                <c:pt idx="18375">
                  <c:v>74.654349999999994</c:v>
                </c:pt>
                <c:pt idx="18376">
                  <c:v>74.659170000000003</c:v>
                </c:pt>
                <c:pt idx="18377">
                  <c:v>74.663989999999998</c:v>
                </c:pt>
                <c:pt idx="18378">
                  <c:v>74.668819999999997</c:v>
                </c:pt>
                <c:pt idx="18379">
                  <c:v>74.673640000000006</c:v>
                </c:pt>
                <c:pt idx="18380">
                  <c:v>74.678460000000001</c:v>
                </c:pt>
                <c:pt idx="18381">
                  <c:v>74.68329</c:v>
                </c:pt>
                <c:pt idx="18382">
                  <c:v>74.688110000000009</c:v>
                </c:pt>
                <c:pt idx="18383">
                  <c:v>74.692930000000004</c:v>
                </c:pt>
                <c:pt idx="18384">
                  <c:v>74.697760000000002</c:v>
                </c:pt>
                <c:pt idx="18385">
                  <c:v>74.702579999999998</c:v>
                </c:pt>
                <c:pt idx="18386">
                  <c:v>74.707399999999993</c:v>
                </c:pt>
                <c:pt idx="18387">
                  <c:v>74.712220000000002</c:v>
                </c:pt>
                <c:pt idx="18388">
                  <c:v>74.717039999999997</c:v>
                </c:pt>
                <c:pt idx="18389">
                  <c:v>74.721869999999996</c:v>
                </c:pt>
                <c:pt idx="18390">
                  <c:v>74.726690000000005</c:v>
                </c:pt>
                <c:pt idx="18391">
                  <c:v>74.73151</c:v>
                </c:pt>
                <c:pt idx="18392">
                  <c:v>74.736330000000009</c:v>
                </c:pt>
                <c:pt idx="18393">
                  <c:v>74.741160000000008</c:v>
                </c:pt>
                <c:pt idx="18394">
                  <c:v>74.745980000000003</c:v>
                </c:pt>
                <c:pt idx="18395">
                  <c:v>74.750800000000012</c:v>
                </c:pt>
                <c:pt idx="18396">
                  <c:v>74.755629999999996</c:v>
                </c:pt>
                <c:pt idx="18397">
                  <c:v>74.760450000000006</c:v>
                </c:pt>
                <c:pt idx="18398">
                  <c:v>74.765270000000001</c:v>
                </c:pt>
                <c:pt idx="18399">
                  <c:v>74.770099999999999</c:v>
                </c:pt>
                <c:pt idx="18400">
                  <c:v>74.774919999999995</c:v>
                </c:pt>
                <c:pt idx="18401">
                  <c:v>74.779740000000004</c:v>
                </c:pt>
                <c:pt idx="18402">
                  <c:v>74.784569999999988</c:v>
                </c:pt>
                <c:pt idx="18403">
                  <c:v>74.789389999999997</c:v>
                </c:pt>
                <c:pt idx="18404">
                  <c:v>74.794210000000007</c:v>
                </c:pt>
                <c:pt idx="18405">
                  <c:v>74.799039999999991</c:v>
                </c:pt>
                <c:pt idx="18406">
                  <c:v>74.80386</c:v>
                </c:pt>
                <c:pt idx="18407">
                  <c:v>74.808679999999995</c:v>
                </c:pt>
                <c:pt idx="18408">
                  <c:v>74.813509999999994</c:v>
                </c:pt>
                <c:pt idx="18409">
                  <c:v>74.818330000000003</c:v>
                </c:pt>
                <c:pt idx="18410">
                  <c:v>74.823149999999998</c:v>
                </c:pt>
                <c:pt idx="18411">
                  <c:v>74.827979999999997</c:v>
                </c:pt>
                <c:pt idx="18412">
                  <c:v>74.832800000000006</c:v>
                </c:pt>
                <c:pt idx="18413">
                  <c:v>74.837619999999987</c:v>
                </c:pt>
                <c:pt idx="18414">
                  <c:v>74.842449999999999</c:v>
                </c:pt>
                <c:pt idx="18415">
                  <c:v>74.847269999999995</c:v>
                </c:pt>
                <c:pt idx="18416">
                  <c:v>74.85208999999999</c:v>
                </c:pt>
                <c:pt idx="18417">
                  <c:v>74.856909999999999</c:v>
                </c:pt>
                <c:pt idx="18418">
                  <c:v>74.861739999999998</c:v>
                </c:pt>
                <c:pt idx="18419">
                  <c:v>74.866559999999993</c:v>
                </c:pt>
                <c:pt idx="18420">
                  <c:v>74.871380000000002</c:v>
                </c:pt>
                <c:pt idx="18421">
                  <c:v>74.876199999999997</c:v>
                </c:pt>
                <c:pt idx="18422">
                  <c:v>74.881029999999996</c:v>
                </c:pt>
                <c:pt idx="18423">
                  <c:v>74.885850000000005</c:v>
                </c:pt>
                <c:pt idx="18424">
                  <c:v>74.89067</c:v>
                </c:pt>
                <c:pt idx="18425">
                  <c:v>74.895499999999998</c:v>
                </c:pt>
                <c:pt idx="18426">
                  <c:v>74.900320000000008</c:v>
                </c:pt>
                <c:pt idx="18427">
                  <c:v>74.905139999999989</c:v>
                </c:pt>
                <c:pt idx="18428">
                  <c:v>74.909970000000001</c:v>
                </c:pt>
                <c:pt idx="18429">
                  <c:v>74.914789999999996</c:v>
                </c:pt>
                <c:pt idx="18430">
                  <c:v>74.919609999999992</c:v>
                </c:pt>
                <c:pt idx="18431">
                  <c:v>74.92443999999999</c:v>
                </c:pt>
                <c:pt idx="18432">
                  <c:v>74.929259999999999</c:v>
                </c:pt>
                <c:pt idx="18433">
                  <c:v>74.934089999999998</c:v>
                </c:pt>
                <c:pt idx="18434">
                  <c:v>74.938909999999993</c:v>
                </c:pt>
                <c:pt idx="18435">
                  <c:v>74.943730000000002</c:v>
                </c:pt>
                <c:pt idx="18436">
                  <c:v>74.948560000000001</c:v>
                </c:pt>
                <c:pt idx="18437">
                  <c:v>74.953379999999996</c:v>
                </c:pt>
                <c:pt idx="18438">
                  <c:v>74.958200000000005</c:v>
                </c:pt>
                <c:pt idx="18439">
                  <c:v>74.963030000000003</c:v>
                </c:pt>
                <c:pt idx="18440">
                  <c:v>74.967849999999999</c:v>
                </c:pt>
                <c:pt idx="18441">
                  <c:v>74.972670000000008</c:v>
                </c:pt>
                <c:pt idx="18442">
                  <c:v>74.977489999999989</c:v>
                </c:pt>
                <c:pt idx="18443">
                  <c:v>74.982320000000001</c:v>
                </c:pt>
                <c:pt idx="18444">
                  <c:v>74.987139999999997</c:v>
                </c:pt>
                <c:pt idx="18445">
                  <c:v>74.991959999999992</c:v>
                </c:pt>
                <c:pt idx="18446">
                  <c:v>74.996780000000001</c:v>
                </c:pt>
                <c:pt idx="18447">
                  <c:v>75.001609999999999</c:v>
                </c:pt>
                <c:pt idx="18448">
                  <c:v>75.006429999999995</c:v>
                </c:pt>
                <c:pt idx="18449">
                  <c:v>75.011250000000004</c:v>
                </c:pt>
                <c:pt idx="18450">
                  <c:v>75.016080000000002</c:v>
                </c:pt>
                <c:pt idx="18451">
                  <c:v>75.020899999999997</c:v>
                </c:pt>
                <c:pt idx="18452">
                  <c:v>75.025720000000007</c:v>
                </c:pt>
                <c:pt idx="18453">
                  <c:v>75.030550000000005</c:v>
                </c:pt>
                <c:pt idx="18454">
                  <c:v>75.03537</c:v>
                </c:pt>
                <c:pt idx="18455">
                  <c:v>75.040199999999999</c:v>
                </c:pt>
                <c:pt idx="18456">
                  <c:v>75.045020000000008</c:v>
                </c:pt>
                <c:pt idx="18457">
                  <c:v>75.049840000000003</c:v>
                </c:pt>
                <c:pt idx="18458">
                  <c:v>75.054670000000002</c:v>
                </c:pt>
                <c:pt idx="18459">
                  <c:v>75.059490000000011</c:v>
                </c:pt>
                <c:pt idx="18460">
                  <c:v>75.064309999999992</c:v>
                </c:pt>
                <c:pt idx="18461">
                  <c:v>75.069140000000004</c:v>
                </c:pt>
                <c:pt idx="18462">
                  <c:v>75.07396</c:v>
                </c:pt>
                <c:pt idx="18463">
                  <c:v>75.078790000000012</c:v>
                </c:pt>
                <c:pt idx="18464">
                  <c:v>75.083609999999993</c:v>
                </c:pt>
                <c:pt idx="18465">
                  <c:v>75.088430000000002</c:v>
                </c:pt>
                <c:pt idx="18466">
                  <c:v>75.093249999999998</c:v>
                </c:pt>
                <c:pt idx="18467">
                  <c:v>75.098070000000007</c:v>
                </c:pt>
                <c:pt idx="18468">
                  <c:v>75.102900000000005</c:v>
                </c:pt>
                <c:pt idx="18469">
                  <c:v>75.10772</c:v>
                </c:pt>
                <c:pt idx="18470">
                  <c:v>75.11254000000001</c:v>
                </c:pt>
                <c:pt idx="18471">
                  <c:v>75.117370000000008</c:v>
                </c:pt>
                <c:pt idx="18472">
                  <c:v>75.122190000000003</c:v>
                </c:pt>
                <c:pt idx="18473">
                  <c:v>75.127009999999999</c:v>
                </c:pt>
                <c:pt idx="18474">
                  <c:v>75.131840000000011</c:v>
                </c:pt>
                <c:pt idx="18475">
                  <c:v>75.136659999999992</c:v>
                </c:pt>
                <c:pt idx="18476">
                  <c:v>75.141480000000001</c:v>
                </c:pt>
                <c:pt idx="18477">
                  <c:v>75.14631</c:v>
                </c:pt>
                <c:pt idx="18478">
                  <c:v>75.151129999999995</c:v>
                </c:pt>
                <c:pt idx="18479">
                  <c:v>75.155959999999993</c:v>
                </c:pt>
                <c:pt idx="18480">
                  <c:v>75.160780000000003</c:v>
                </c:pt>
                <c:pt idx="18481">
                  <c:v>75.165599999999998</c:v>
                </c:pt>
                <c:pt idx="18482">
                  <c:v>75.170429999999996</c:v>
                </c:pt>
                <c:pt idx="18483">
                  <c:v>75.175250000000005</c:v>
                </c:pt>
                <c:pt idx="18484">
                  <c:v>75.18007999999999</c:v>
                </c:pt>
                <c:pt idx="18485">
                  <c:v>75.184899999999999</c:v>
                </c:pt>
                <c:pt idx="18486">
                  <c:v>75.189720000000008</c:v>
                </c:pt>
                <c:pt idx="18487">
                  <c:v>75.194549999999992</c:v>
                </c:pt>
                <c:pt idx="18488">
                  <c:v>75.199370000000002</c:v>
                </c:pt>
                <c:pt idx="18489">
                  <c:v>75.204190000000011</c:v>
                </c:pt>
                <c:pt idx="18490">
                  <c:v>75.209010000000006</c:v>
                </c:pt>
                <c:pt idx="18491">
                  <c:v>75.213830000000002</c:v>
                </c:pt>
                <c:pt idx="18492">
                  <c:v>75.21866</c:v>
                </c:pt>
                <c:pt idx="18493">
                  <c:v>75.223479999999995</c:v>
                </c:pt>
                <c:pt idx="18494">
                  <c:v>75.228300000000004</c:v>
                </c:pt>
                <c:pt idx="18495">
                  <c:v>75.233129999999989</c:v>
                </c:pt>
                <c:pt idx="18496">
                  <c:v>75.237949999999998</c:v>
                </c:pt>
                <c:pt idx="18497">
                  <c:v>75.242779999999996</c:v>
                </c:pt>
                <c:pt idx="18498">
                  <c:v>75.247599999999991</c:v>
                </c:pt>
                <c:pt idx="18499">
                  <c:v>75.252420000000001</c:v>
                </c:pt>
                <c:pt idx="18500">
                  <c:v>75.257249999999999</c:v>
                </c:pt>
                <c:pt idx="18501">
                  <c:v>75.262069999999994</c:v>
                </c:pt>
                <c:pt idx="18502">
                  <c:v>75.266899999999993</c:v>
                </c:pt>
                <c:pt idx="18503">
                  <c:v>75.271720000000002</c:v>
                </c:pt>
                <c:pt idx="18504">
                  <c:v>75.276539999999997</c:v>
                </c:pt>
                <c:pt idx="18505">
                  <c:v>75.281369999999995</c:v>
                </c:pt>
                <c:pt idx="18506">
                  <c:v>75.286190000000005</c:v>
                </c:pt>
                <c:pt idx="18507">
                  <c:v>75.291020000000003</c:v>
                </c:pt>
                <c:pt idx="18508">
                  <c:v>75.295839999999998</c:v>
                </c:pt>
                <c:pt idx="18509">
                  <c:v>75.300660000000008</c:v>
                </c:pt>
                <c:pt idx="18510">
                  <c:v>75.305479999999989</c:v>
                </c:pt>
                <c:pt idx="18511">
                  <c:v>75.310299999999998</c:v>
                </c:pt>
                <c:pt idx="18512">
                  <c:v>75.315129999999996</c:v>
                </c:pt>
                <c:pt idx="18513">
                  <c:v>75.319949999999992</c:v>
                </c:pt>
                <c:pt idx="18514">
                  <c:v>75.324770000000001</c:v>
                </c:pt>
                <c:pt idx="18515">
                  <c:v>75.329599999999999</c:v>
                </c:pt>
                <c:pt idx="18516">
                  <c:v>75.334419999999994</c:v>
                </c:pt>
                <c:pt idx="18517">
                  <c:v>75.339249999999993</c:v>
                </c:pt>
                <c:pt idx="18518">
                  <c:v>75.344070000000002</c:v>
                </c:pt>
                <c:pt idx="18519">
                  <c:v>75.348889999999997</c:v>
                </c:pt>
                <c:pt idx="18520">
                  <c:v>75.353719999999996</c:v>
                </c:pt>
                <c:pt idx="18521">
                  <c:v>75.358540000000005</c:v>
                </c:pt>
                <c:pt idx="18522">
                  <c:v>75.363370000000003</c:v>
                </c:pt>
                <c:pt idx="18523">
                  <c:v>75.368189999999998</c:v>
                </c:pt>
                <c:pt idx="18524">
                  <c:v>75.373010000000008</c:v>
                </c:pt>
                <c:pt idx="18525">
                  <c:v>75.377840000000006</c:v>
                </c:pt>
                <c:pt idx="18526">
                  <c:v>75.382660000000001</c:v>
                </c:pt>
                <c:pt idx="18527">
                  <c:v>75.38749</c:v>
                </c:pt>
                <c:pt idx="18528">
                  <c:v>75.392310000000009</c:v>
                </c:pt>
                <c:pt idx="18529">
                  <c:v>75.397130000000004</c:v>
                </c:pt>
                <c:pt idx="18530">
                  <c:v>75.401949999999999</c:v>
                </c:pt>
                <c:pt idx="18531">
                  <c:v>75.406769999999995</c:v>
                </c:pt>
                <c:pt idx="18532">
                  <c:v>75.411599999999993</c:v>
                </c:pt>
                <c:pt idx="18533">
                  <c:v>75.416420000000002</c:v>
                </c:pt>
                <c:pt idx="18534">
                  <c:v>75.421239999999997</c:v>
                </c:pt>
                <c:pt idx="18535">
                  <c:v>75.426069999999996</c:v>
                </c:pt>
                <c:pt idx="18536">
                  <c:v>75.430890000000005</c:v>
                </c:pt>
                <c:pt idx="18537">
                  <c:v>75.435720000000003</c:v>
                </c:pt>
                <c:pt idx="18538">
                  <c:v>75.440539999999999</c:v>
                </c:pt>
                <c:pt idx="18539">
                  <c:v>75.445369999999997</c:v>
                </c:pt>
                <c:pt idx="18540">
                  <c:v>75.450190000000006</c:v>
                </c:pt>
                <c:pt idx="18541">
                  <c:v>75.455010000000001</c:v>
                </c:pt>
                <c:pt idx="18542">
                  <c:v>75.45984</c:v>
                </c:pt>
                <c:pt idx="18543">
                  <c:v>75.464660000000009</c:v>
                </c:pt>
                <c:pt idx="18544">
                  <c:v>75.469489999999993</c:v>
                </c:pt>
                <c:pt idx="18545">
                  <c:v>75.474310000000003</c:v>
                </c:pt>
                <c:pt idx="18546">
                  <c:v>75.479130000000012</c:v>
                </c:pt>
                <c:pt idx="18547">
                  <c:v>75.483959999999996</c:v>
                </c:pt>
                <c:pt idx="18548">
                  <c:v>75.488780000000006</c:v>
                </c:pt>
                <c:pt idx="18549">
                  <c:v>75.493600000000001</c:v>
                </c:pt>
                <c:pt idx="18550">
                  <c:v>75.498419999999996</c:v>
                </c:pt>
                <c:pt idx="18551">
                  <c:v>75.503249999999994</c:v>
                </c:pt>
                <c:pt idx="18552">
                  <c:v>75.508070000000004</c:v>
                </c:pt>
                <c:pt idx="18553">
                  <c:v>75.512889999999999</c:v>
                </c:pt>
                <c:pt idx="18554">
                  <c:v>75.517719999999997</c:v>
                </c:pt>
                <c:pt idx="18555">
                  <c:v>75.522539999999992</c:v>
                </c:pt>
                <c:pt idx="18556">
                  <c:v>75.527369999999991</c:v>
                </c:pt>
                <c:pt idx="18557">
                  <c:v>75.53219</c:v>
                </c:pt>
                <c:pt idx="18558">
                  <c:v>75.537019999999998</c:v>
                </c:pt>
                <c:pt idx="18559">
                  <c:v>75.541839999999993</c:v>
                </c:pt>
                <c:pt idx="18560">
                  <c:v>75.546660000000003</c:v>
                </c:pt>
                <c:pt idx="18561">
                  <c:v>75.551490000000001</c:v>
                </c:pt>
                <c:pt idx="18562">
                  <c:v>75.556309999999996</c:v>
                </c:pt>
                <c:pt idx="18563">
                  <c:v>75.561139999999995</c:v>
                </c:pt>
                <c:pt idx="18564">
                  <c:v>75.565960000000004</c:v>
                </c:pt>
                <c:pt idx="18565">
                  <c:v>75.570779999999999</c:v>
                </c:pt>
                <c:pt idx="18566">
                  <c:v>75.575609999999998</c:v>
                </c:pt>
                <c:pt idx="18567">
                  <c:v>75.580430000000007</c:v>
                </c:pt>
                <c:pt idx="18568">
                  <c:v>75.585250000000002</c:v>
                </c:pt>
                <c:pt idx="18569">
                  <c:v>75.590069999999997</c:v>
                </c:pt>
                <c:pt idx="18570">
                  <c:v>75.59490000000001</c:v>
                </c:pt>
                <c:pt idx="18571">
                  <c:v>75.599719999999991</c:v>
                </c:pt>
                <c:pt idx="18572">
                  <c:v>75.604550000000003</c:v>
                </c:pt>
                <c:pt idx="18573">
                  <c:v>75.609369999999998</c:v>
                </c:pt>
                <c:pt idx="18574">
                  <c:v>75.614189999999994</c:v>
                </c:pt>
                <c:pt idx="18575">
                  <c:v>75.619019999999992</c:v>
                </c:pt>
                <c:pt idx="18576">
                  <c:v>75.623840000000001</c:v>
                </c:pt>
                <c:pt idx="18577">
                  <c:v>75.62867</c:v>
                </c:pt>
                <c:pt idx="18578">
                  <c:v>75.633489999999995</c:v>
                </c:pt>
                <c:pt idx="18579">
                  <c:v>75.638319999999993</c:v>
                </c:pt>
                <c:pt idx="18580">
                  <c:v>75.643140000000002</c:v>
                </c:pt>
                <c:pt idx="18581">
                  <c:v>75.647959999999998</c:v>
                </c:pt>
                <c:pt idx="18582">
                  <c:v>75.652789999999996</c:v>
                </c:pt>
                <c:pt idx="18583">
                  <c:v>75.657610000000005</c:v>
                </c:pt>
                <c:pt idx="18584">
                  <c:v>75.662430000000001</c:v>
                </c:pt>
                <c:pt idx="18585">
                  <c:v>75.66725000000001</c:v>
                </c:pt>
                <c:pt idx="18586">
                  <c:v>75.672080000000008</c:v>
                </c:pt>
                <c:pt idx="18587">
                  <c:v>75.676900000000003</c:v>
                </c:pt>
                <c:pt idx="18588">
                  <c:v>75.681730000000002</c:v>
                </c:pt>
                <c:pt idx="18589">
                  <c:v>75.686550000000011</c:v>
                </c:pt>
                <c:pt idx="18590">
                  <c:v>75.691369999999992</c:v>
                </c:pt>
                <c:pt idx="18591">
                  <c:v>75.696200000000005</c:v>
                </c:pt>
                <c:pt idx="18592">
                  <c:v>75.70102</c:v>
                </c:pt>
                <c:pt idx="18593">
                  <c:v>75.705849999999998</c:v>
                </c:pt>
                <c:pt idx="18594">
                  <c:v>75.710669999999993</c:v>
                </c:pt>
                <c:pt idx="18595">
                  <c:v>75.715500000000006</c:v>
                </c:pt>
                <c:pt idx="18596">
                  <c:v>75.720319999999987</c:v>
                </c:pt>
                <c:pt idx="18597">
                  <c:v>75.725149999999999</c:v>
                </c:pt>
                <c:pt idx="18598">
                  <c:v>75.729969999999994</c:v>
                </c:pt>
                <c:pt idx="18599">
                  <c:v>75.73478999999999</c:v>
                </c:pt>
                <c:pt idx="18600">
                  <c:v>75.739609999999999</c:v>
                </c:pt>
                <c:pt idx="18601">
                  <c:v>75.744439999999997</c:v>
                </c:pt>
                <c:pt idx="18602">
                  <c:v>75.749259999999992</c:v>
                </c:pt>
                <c:pt idx="18603">
                  <c:v>75.754080000000002</c:v>
                </c:pt>
                <c:pt idx="18604">
                  <c:v>75.75891</c:v>
                </c:pt>
                <c:pt idx="18605">
                  <c:v>75.763729999999995</c:v>
                </c:pt>
                <c:pt idx="18606">
                  <c:v>75.768559999999994</c:v>
                </c:pt>
                <c:pt idx="18607">
                  <c:v>75.773380000000003</c:v>
                </c:pt>
                <c:pt idx="18608">
                  <c:v>75.778199999999998</c:v>
                </c:pt>
                <c:pt idx="18609">
                  <c:v>75.783029999999997</c:v>
                </c:pt>
                <c:pt idx="18610">
                  <c:v>75.787850000000006</c:v>
                </c:pt>
                <c:pt idx="18611">
                  <c:v>75.792680000000004</c:v>
                </c:pt>
                <c:pt idx="18612">
                  <c:v>75.797499999999999</c:v>
                </c:pt>
                <c:pt idx="18613">
                  <c:v>75.802329999999998</c:v>
                </c:pt>
                <c:pt idx="18614">
                  <c:v>75.807150000000007</c:v>
                </c:pt>
                <c:pt idx="18615">
                  <c:v>75.811970000000002</c:v>
                </c:pt>
                <c:pt idx="18616">
                  <c:v>75.816800000000001</c:v>
                </c:pt>
                <c:pt idx="18617">
                  <c:v>75.82162000000001</c:v>
                </c:pt>
                <c:pt idx="18618">
                  <c:v>75.826439999999991</c:v>
                </c:pt>
                <c:pt idx="18619">
                  <c:v>75.83126</c:v>
                </c:pt>
                <c:pt idx="18620">
                  <c:v>75.836089999999999</c:v>
                </c:pt>
                <c:pt idx="18621">
                  <c:v>75.840909999999994</c:v>
                </c:pt>
                <c:pt idx="18622">
                  <c:v>75.845739999999992</c:v>
                </c:pt>
                <c:pt idx="18623">
                  <c:v>75.850560000000002</c:v>
                </c:pt>
                <c:pt idx="18624">
                  <c:v>75.85539</c:v>
                </c:pt>
                <c:pt idx="18625">
                  <c:v>75.860209999999995</c:v>
                </c:pt>
                <c:pt idx="18626">
                  <c:v>75.865039999999993</c:v>
                </c:pt>
                <c:pt idx="18627">
                  <c:v>75.869860000000003</c:v>
                </c:pt>
                <c:pt idx="18628">
                  <c:v>75.874690000000001</c:v>
                </c:pt>
                <c:pt idx="18629">
                  <c:v>75.879509999999996</c:v>
                </c:pt>
                <c:pt idx="18630">
                  <c:v>75.884330000000006</c:v>
                </c:pt>
                <c:pt idx="18631">
                  <c:v>75.889160000000004</c:v>
                </c:pt>
                <c:pt idx="18632">
                  <c:v>75.893979999999999</c:v>
                </c:pt>
                <c:pt idx="18633">
                  <c:v>75.898800000000008</c:v>
                </c:pt>
                <c:pt idx="18634">
                  <c:v>75.903620000000004</c:v>
                </c:pt>
                <c:pt idx="18635">
                  <c:v>75.908450000000002</c:v>
                </c:pt>
                <c:pt idx="18636">
                  <c:v>75.913270000000011</c:v>
                </c:pt>
                <c:pt idx="18637">
                  <c:v>75.918099999999995</c:v>
                </c:pt>
                <c:pt idx="18638">
                  <c:v>75.922920000000005</c:v>
                </c:pt>
                <c:pt idx="18639">
                  <c:v>75.927750000000003</c:v>
                </c:pt>
                <c:pt idx="18640">
                  <c:v>75.932569999999998</c:v>
                </c:pt>
                <c:pt idx="18641">
                  <c:v>75.937399999999997</c:v>
                </c:pt>
                <c:pt idx="18642">
                  <c:v>75.942220000000006</c:v>
                </c:pt>
                <c:pt idx="18643">
                  <c:v>75.947050000000004</c:v>
                </c:pt>
                <c:pt idx="18644">
                  <c:v>75.95187</c:v>
                </c:pt>
                <c:pt idx="18645">
                  <c:v>75.956689999999995</c:v>
                </c:pt>
                <c:pt idx="18646">
                  <c:v>75.961520000000007</c:v>
                </c:pt>
                <c:pt idx="18647">
                  <c:v>75.966339999999988</c:v>
                </c:pt>
                <c:pt idx="18648">
                  <c:v>75.971159999999998</c:v>
                </c:pt>
                <c:pt idx="18649">
                  <c:v>75.975979999999993</c:v>
                </c:pt>
                <c:pt idx="18650">
                  <c:v>75.980809999999991</c:v>
                </c:pt>
                <c:pt idx="18651">
                  <c:v>75.98563</c:v>
                </c:pt>
                <c:pt idx="18652">
                  <c:v>75.990459999999999</c:v>
                </c:pt>
                <c:pt idx="18653">
                  <c:v>75.995279999999994</c:v>
                </c:pt>
                <c:pt idx="18654">
                  <c:v>76.000109999999992</c:v>
                </c:pt>
                <c:pt idx="18655">
                  <c:v>76.004930000000002</c:v>
                </c:pt>
                <c:pt idx="18656">
                  <c:v>76.00976</c:v>
                </c:pt>
                <c:pt idx="18657">
                  <c:v>76.014579999999995</c:v>
                </c:pt>
                <c:pt idx="18658">
                  <c:v>76.019409999999993</c:v>
                </c:pt>
                <c:pt idx="18659">
                  <c:v>76.024230000000003</c:v>
                </c:pt>
                <c:pt idx="18660">
                  <c:v>76.029049999999998</c:v>
                </c:pt>
                <c:pt idx="18661">
                  <c:v>76.033879999999996</c:v>
                </c:pt>
                <c:pt idx="18662">
                  <c:v>76.038700000000006</c:v>
                </c:pt>
                <c:pt idx="18663">
                  <c:v>76.043520000000001</c:v>
                </c:pt>
                <c:pt idx="18664">
                  <c:v>76.048349999999999</c:v>
                </c:pt>
                <c:pt idx="18665">
                  <c:v>76.053170000000009</c:v>
                </c:pt>
                <c:pt idx="18666">
                  <c:v>76.058000000000007</c:v>
                </c:pt>
                <c:pt idx="18667">
                  <c:v>76.062820000000002</c:v>
                </c:pt>
                <c:pt idx="18668">
                  <c:v>76.06765</c:v>
                </c:pt>
                <c:pt idx="18669">
                  <c:v>76.07247000000001</c:v>
                </c:pt>
                <c:pt idx="18670">
                  <c:v>76.077290000000005</c:v>
                </c:pt>
                <c:pt idx="18671">
                  <c:v>76.082120000000003</c:v>
                </c:pt>
                <c:pt idx="18672">
                  <c:v>76.086940000000013</c:v>
                </c:pt>
                <c:pt idx="18673">
                  <c:v>76.091769999999997</c:v>
                </c:pt>
                <c:pt idx="18674">
                  <c:v>76.096590000000006</c:v>
                </c:pt>
                <c:pt idx="18675">
                  <c:v>76.101410000000001</c:v>
                </c:pt>
                <c:pt idx="18676">
                  <c:v>76.10624</c:v>
                </c:pt>
                <c:pt idx="18677">
                  <c:v>76.111059999999995</c:v>
                </c:pt>
                <c:pt idx="18678">
                  <c:v>76.11587999999999</c:v>
                </c:pt>
                <c:pt idx="18679">
                  <c:v>76.120709999999988</c:v>
                </c:pt>
                <c:pt idx="18680">
                  <c:v>76.125529999999998</c:v>
                </c:pt>
                <c:pt idx="18681">
                  <c:v>76.130359999999996</c:v>
                </c:pt>
                <c:pt idx="18682">
                  <c:v>76.135179999999991</c:v>
                </c:pt>
                <c:pt idx="18683">
                  <c:v>76.14000999999999</c:v>
                </c:pt>
                <c:pt idx="18684">
                  <c:v>76.144829999999999</c:v>
                </c:pt>
                <c:pt idx="18685">
                  <c:v>76.149659999999997</c:v>
                </c:pt>
                <c:pt idx="18686">
                  <c:v>76.154479999999992</c:v>
                </c:pt>
                <c:pt idx="18687">
                  <c:v>76.159309999999991</c:v>
                </c:pt>
                <c:pt idx="18688">
                  <c:v>76.16413</c:v>
                </c:pt>
                <c:pt idx="18689">
                  <c:v>76.168949999999995</c:v>
                </c:pt>
                <c:pt idx="18690">
                  <c:v>76.173770000000005</c:v>
                </c:pt>
                <c:pt idx="18691">
                  <c:v>76.178600000000003</c:v>
                </c:pt>
                <c:pt idx="18692">
                  <c:v>76.183419999999998</c:v>
                </c:pt>
                <c:pt idx="18693">
                  <c:v>76.188249999999996</c:v>
                </c:pt>
                <c:pt idx="18694">
                  <c:v>76.193070000000006</c:v>
                </c:pt>
                <c:pt idx="18695">
                  <c:v>76.197900000000004</c:v>
                </c:pt>
                <c:pt idx="18696">
                  <c:v>76.202719999999999</c:v>
                </c:pt>
                <c:pt idx="18697">
                  <c:v>76.207549999999998</c:v>
                </c:pt>
                <c:pt idx="18698">
                  <c:v>76.212370000000007</c:v>
                </c:pt>
                <c:pt idx="18699">
                  <c:v>76.217200000000005</c:v>
                </c:pt>
                <c:pt idx="18700">
                  <c:v>76.222020000000001</c:v>
                </c:pt>
                <c:pt idx="18701">
                  <c:v>76.226849999999999</c:v>
                </c:pt>
                <c:pt idx="18702">
                  <c:v>76.231670000000008</c:v>
                </c:pt>
                <c:pt idx="18703">
                  <c:v>76.236490000000003</c:v>
                </c:pt>
                <c:pt idx="18704">
                  <c:v>76.241310000000013</c:v>
                </c:pt>
                <c:pt idx="18705">
                  <c:v>76.246139999999997</c:v>
                </c:pt>
                <c:pt idx="18706">
                  <c:v>76.250960000000006</c:v>
                </c:pt>
                <c:pt idx="18707">
                  <c:v>76.255790000000005</c:v>
                </c:pt>
                <c:pt idx="18708">
                  <c:v>76.26061</c:v>
                </c:pt>
                <c:pt idx="18709">
                  <c:v>76.265439999999998</c:v>
                </c:pt>
                <c:pt idx="18710">
                  <c:v>76.270260000000007</c:v>
                </c:pt>
                <c:pt idx="18711">
                  <c:v>76.275090000000006</c:v>
                </c:pt>
                <c:pt idx="18712">
                  <c:v>76.279910000000001</c:v>
                </c:pt>
                <c:pt idx="18713">
                  <c:v>76.284739999999999</c:v>
                </c:pt>
                <c:pt idx="18714">
                  <c:v>76.289560000000009</c:v>
                </c:pt>
                <c:pt idx="18715">
                  <c:v>76.29437999999999</c:v>
                </c:pt>
                <c:pt idx="18716">
                  <c:v>76.299210000000002</c:v>
                </c:pt>
                <c:pt idx="18717">
                  <c:v>76.304029999999997</c:v>
                </c:pt>
                <c:pt idx="18718">
                  <c:v>76.308849999999993</c:v>
                </c:pt>
                <c:pt idx="18719">
                  <c:v>76.313679999999991</c:v>
                </c:pt>
                <c:pt idx="18720">
                  <c:v>76.3185</c:v>
                </c:pt>
                <c:pt idx="18721">
                  <c:v>76.323329999999999</c:v>
                </c:pt>
                <c:pt idx="18722">
                  <c:v>76.328149999999994</c:v>
                </c:pt>
                <c:pt idx="18723">
                  <c:v>76.332979999999992</c:v>
                </c:pt>
                <c:pt idx="18724">
                  <c:v>76.337800000000001</c:v>
                </c:pt>
                <c:pt idx="18725">
                  <c:v>76.34263</c:v>
                </c:pt>
                <c:pt idx="18726">
                  <c:v>76.347449999999995</c:v>
                </c:pt>
                <c:pt idx="18727">
                  <c:v>76.352279999999993</c:v>
                </c:pt>
                <c:pt idx="18728">
                  <c:v>76.357100000000003</c:v>
                </c:pt>
                <c:pt idx="18729">
                  <c:v>76.361919999999998</c:v>
                </c:pt>
                <c:pt idx="18730">
                  <c:v>76.366740000000007</c:v>
                </c:pt>
                <c:pt idx="18731">
                  <c:v>76.371570000000006</c:v>
                </c:pt>
                <c:pt idx="18732">
                  <c:v>76.376390000000001</c:v>
                </c:pt>
                <c:pt idx="18733">
                  <c:v>76.381219999999999</c:v>
                </c:pt>
                <c:pt idx="18734">
                  <c:v>76.386040000000008</c:v>
                </c:pt>
                <c:pt idx="18735">
                  <c:v>76.390870000000007</c:v>
                </c:pt>
                <c:pt idx="18736">
                  <c:v>76.395699999999991</c:v>
                </c:pt>
                <c:pt idx="18737">
                  <c:v>76.40052</c:v>
                </c:pt>
                <c:pt idx="18738">
                  <c:v>76.405349999999999</c:v>
                </c:pt>
                <c:pt idx="18739">
                  <c:v>76.410169999999994</c:v>
                </c:pt>
                <c:pt idx="18740">
                  <c:v>76.414990000000003</c:v>
                </c:pt>
                <c:pt idx="18741">
                  <c:v>76.419820000000001</c:v>
                </c:pt>
                <c:pt idx="18742">
                  <c:v>76.424639999999997</c:v>
                </c:pt>
                <c:pt idx="18743">
                  <c:v>76.429460000000006</c:v>
                </c:pt>
                <c:pt idx="18744">
                  <c:v>76.434290000000004</c:v>
                </c:pt>
                <c:pt idx="18745">
                  <c:v>76.439109999999999</c:v>
                </c:pt>
                <c:pt idx="18746">
                  <c:v>76.443939999999998</c:v>
                </c:pt>
                <c:pt idx="18747">
                  <c:v>76.448760000000007</c:v>
                </c:pt>
                <c:pt idx="18748">
                  <c:v>76.453590000000005</c:v>
                </c:pt>
                <c:pt idx="18749">
                  <c:v>76.458410000000001</c:v>
                </c:pt>
                <c:pt idx="18750">
                  <c:v>76.463239999999999</c:v>
                </c:pt>
                <c:pt idx="18751">
                  <c:v>76.468060000000008</c:v>
                </c:pt>
                <c:pt idx="18752">
                  <c:v>76.472890000000007</c:v>
                </c:pt>
                <c:pt idx="18753">
                  <c:v>76.477710000000002</c:v>
                </c:pt>
                <c:pt idx="18754">
                  <c:v>76.482530000000011</c:v>
                </c:pt>
                <c:pt idx="18755">
                  <c:v>76.487349999999992</c:v>
                </c:pt>
                <c:pt idx="18756">
                  <c:v>76.492180000000005</c:v>
                </c:pt>
                <c:pt idx="18757">
                  <c:v>76.497</c:v>
                </c:pt>
                <c:pt idx="18758">
                  <c:v>76.501830000000012</c:v>
                </c:pt>
                <c:pt idx="18759">
                  <c:v>76.506660000000011</c:v>
                </c:pt>
                <c:pt idx="18760">
                  <c:v>76.511480000000006</c:v>
                </c:pt>
                <c:pt idx="18761">
                  <c:v>76.516310000000004</c:v>
                </c:pt>
                <c:pt idx="18762">
                  <c:v>76.521130000000014</c:v>
                </c:pt>
                <c:pt idx="18763">
                  <c:v>76.525959999999998</c:v>
                </c:pt>
                <c:pt idx="18764">
                  <c:v>76.530780000000007</c:v>
                </c:pt>
                <c:pt idx="18765">
                  <c:v>76.535600000000002</c:v>
                </c:pt>
                <c:pt idx="18766">
                  <c:v>76.540430000000001</c:v>
                </c:pt>
                <c:pt idx="18767">
                  <c:v>76.545249999999996</c:v>
                </c:pt>
                <c:pt idx="18768">
                  <c:v>76.550069999999991</c:v>
                </c:pt>
                <c:pt idx="18769">
                  <c:v>76.554899999999989</c:v>
                </c:pt>
                <c:pt idx="18770">
                  <c:v>76.559719999999999</c:v>
                </c:pt>
                <c:pt idx="18771">
                  <c:v>76.564549999999997</c:v>
                </c:pt>
                <c:pt idx="18772">
                  <c:v>76.569369999999992</c:v>
                </c:pt>
                <c:pt idx="18773">
                  <c:v>76.57419999999999</c:v>
                </c:pt>
                <c:pt idx="18774">
                  <c:v>76.579030000000003</c:v>
                </c:pt>
                <c:pt idx="18775">
                  <c:v>76.583849999999998</c:v>
                </c:pt>
                <c:pt idx="18776">
                  <c:v>76.588680000000011</c:v>
                </c:pt>
                <c:pt idx="18777">
                  <c:v>76.593499999999992</c:v>
                </c:pt>
                <c:pt idx="18778">
                  <c:v>76.598320000000001</c:v>
                </c:pt>
                <c:pt idx="18779">
                  <c:v>76.603139999999996</c:v>
                </c:pt>
                <c:pt idx="18780">
                  <c:v>76.607969999999995</c:v>
                </c:pt>
                <c:pt idx="18781">
                  <c:v>76.612790000000004</c:v>
                </c:pt>
                <c:pt idx="18782">
                  <c:v>76.617620000000002</c:v>
                </c:pt>
                <c:pt idx="18783">
                  <c:v>76.622439999999997</c:v>
                </c:pt>
                <c:pt idx="18784">
                  <c:v>76.627269999999996</c:v>
                </c:pt>
                <c:pt idx="18785">
                  <c:v>76.632090000000005</c:v>
                </c:pt>
                <c:pt idx="18786">
                  <c:v>76.636920000000003</c:v>
                </c:pt>
                <c:pt idx="18787">
                  <c:v>76.641749999999988</c:v>
                </c:pt>
                <c:pt idx="18788">
                  <c:v>76.646569999999997</c:v>
                </c:pt>
                <c:pt idx="18789">
                  <c:v>76.651390000000006</c:v>
                </c:pt>
                <c:pt idx="18790">
                  <c:v>76.656210000000002</c:v>
                </c:pt>
                <c:pt idx="18791">
                  <c:v>76.66104</c:v>
                </c:pt>
                <c:pt idx="18792">
                  <c:v>76.665860000000009</c:v>
                </c:pt>
                <c:pt idx="18793">
                  <c:v>76.670689999999993</c:v>
                </c:pt>
                <c:pt idx="18794">
                  <c:v>76.675510000000003</c:v>
                </c:pt>
                <c:pt idx="18795">
                  <c:v>76.680340000000001</c:v>
                </c:pt>
                <c:pt idx="18796">
                  <c:v>76.685159999999996</c:v>
                </c:pt>
                <c:pt idx="18797">
                  <c:v>76.689989999999995</c:v>
                </c:pt>
                <c:pt idx="18798">
                  <c:v>76.694819999999993</c:v>
                </c:pt>
                <c:pt idx="18799">
                  <c:v>76.699640000000002</c:v>
                </c:pt>
                <c:pt idx="18800">
                  <c:v>76.704459999999997</c:v>
                </c:pt>
                <c:pt idx="18801">
                  <c:v>76.709289999999996</c:v>
                </c:pt>
                <c:pt idx="18802">
                  <c:v>76.714110000000005</c:v>
                </c:pt>
                <c:pt idx="18803">
                  <c:v>76.71893</c:v>
                </c:pt>
                <c:pt idx="18804">
                  <c:v>76.723759999999999</c:v>
                </c:pt>
                <c:pt idx="18805">
                  <c:v>76.728580000000008</c:v>
                </c:pt>
                <c:pt idx="18806">
                  <c:v>76.733410000000006</c:v>
                </c:pt>
                <c:pt idx="18807">
                  <c:v>76.738240000000005</c:v>
                </c:pt>
                <c:pt idx="18808">
                  <c:v>76.74306</c:v>
                </c:pt>
                <c:pt idx="18809">
                  <c:v>76.747889999999998</c:v>
                </c:pt>
                <c:pt idx="18810">
                  <c:v>76.752710000000008</c:v>
                </c:pt>
                <c:pt idx="18811">
                  <c:v>76.757540000000006</c:v>
                </c:pt>
                <c:pt idx="18812">
                  <c:v>76.762360000000001</c:v>
                </c:pt>
                <c:pt idx="18813">
                  <c:v>76.76718000000001</c:v>
                </c:pt>
                <c:pt idx="18814">
                  <c:v>76.772000000000006</c:v>
                </c:pt>
                <c:pt idx="18815">
                  <c:v>76.776830000000004</c:v>
                </c:pt>
                <c:pt idx="18816">
                  <c:v>76.781660000000002</c:v>
                </c:pt>
                <c:pt idx="18817">
                  <c:v>76.786479999999997</c:v>
                </c:pt>
                <c:pt idx="18818">
                  <c:v>76.791309999999996</c:v>
                </c:pt>
                <c:pt idx="18819">
                  <c:v>76.796130000000005</c:v>
                </c:pt>
                <c:pt idx="18820">
                  <c:v>76.800960000000003</c:v>
                </c:pt>
                <c:pt idx="18821">
                  <c:v>76.805779999999999</c:v>
                </c:pt>
                <c:pt idx="18822">
                  <c:v>76.810609999999997</c:v>
                </c:pt>
                <c:pt idx="18823">
                  <c:v>76.815430000000006</c:v>
                </c:pt>
                <c:pt idx="18824">
                  <c:v>76.820250000000001</c:v>
                </c:pt>
                <c:pt idx="18825">
                  <c:v>76.82508</c:v>
                </c:pt>
                <c:pt idx="18826">
                  <c:v>76.829900000000009</c:v>
                </c:pt>
                <c:pt idx="18827">
                  <c:v>76.834730000000008</c:v>
                </c:pt>
                <c:pt idx="18828">
                  <c:v>76.839550000000003</c:v>
                </c:pt>
                <c:pt idx="18829">
                  <c:v>76.844380000000001</c:v>
                </c:pt>
                <c:pt idx="18830">
                  <c:v>76.84920000000001</c:v>
                </c:pt>
                <c:pt idx="18831">
                  <c:v>76.854030000000009</c:v>
                </c:pt>
                <c:pt idx="18832">
                  <c:v>76.858860000000007</c:v>
                </c:pt>
                <c:pt idx="18833">
                  <c:v>76.863680000000002</c:v>
                </c:pt>
                <c:pt idx="18834">
                  <c:v>76.868500000000012</c:v>
                </c:pt>
                <c:pt idx="18835">
                  <c:v>76.873319999999993</c:v>
                </c:pt>
                <c:pt idx="18836">
                  <c:v>76.878150000000005</c:v>
                </c:pt>
                <c:pt idx="18837">
                  <c:v>76.88297</c:v>
                </c:pt>
                <c:pt idx="18838">
                  <c:v>76.887800000000013</c:v>
                </c:pt>
                <c:pt idx="18839">
                  <c:v>76.892619999999994</c:v>
                </c:pt>
                <c:pt idx="18840">
                  <c:v>76.897450000000006</c:v>
                </c:pt>
                <c:pt idx="18841">
                  <c:v>76.902280000000005</c:v>
                </c:pt>
                <c:pt idx="18842">
                  <c:v>76.9071</c:v>
                </c:pt>
                <c:pt idx="18843">
                  <c:v>76.911929999999998</c:v>
                </c:pt>
                <c:pt idx="18844">
                  <c:v>76.916750000000008</c:v>
                </c:pt>
                <c:pt idx="18845">
                  <c:v>76.921569999999988</c:v>
                </c:pt>
                <c:pt idx="18846">
                  <c:v>76.926400000000001</c:v>
                </c:pt>
                <c:pt idx="18847">
                  <c:v>76.931219999999996</c:v>
                </c:pt>
                <c:pt idx="18848">
                  <c:v>76.936050000000009</c:v>
                </c:pt>
                <c:pt idx="18849">
                  <c:v>76.94086999999999</c:v>
                </c:pt>
                <c:pt idx="18850">
                  <c:v>76.945700000000002</c:v>
                </c:pt>
                <c:pt idx="18851">
                  <c:v>76.950519999999997</c:v>
                </c:pt>
                <c:pt idx="18852">
                  <c:v>76.95535000000001</c:v>
                </c:pt>
                <c:pt idx="18853">
                  <c:v>76.960169999999991</c:v>
                </c:pt>
                <c:pt idx="18854">
                  <c:v>76.965000000000003</c:v>
                </c:pt>
                <c:pt idx="18855">
                  <c:v>76.969819999999999</c:v>
                </c:pt>
                <c:pt idx="18856">
                  <c:v>76.974650000000011</c:v>
                </c:pt>
                <c:pt idx="18857">
                  <c:v>76.979469999999992</c:v>
                </c:pt>
                <c:pt idx="18858">
                  <c:v>76.984290000000001</c:v>
                </c:pt>
                <c:pt idx="18859">
                  <c:v>76.98912</c:v>
                </c:pt>
                <c:pt idx="18860">
                  <c:v>76.993950000000012</c:v>
                </c:pt>
                <c:pt idx="18861">
                  <c:v>76.998769999999993</c:v>
                </c:pt>
                <c:pt idx="18862">
                  <c:v>77.003600000000006</c:v>
                </c:pt>
                <c:pt idx="18863">
                  <c:v>77.008420000000001</c:v>
                </c:pt>
                <c:pt idx="18864">
                  <c:v>77.013249999999999</c:v>
                </c:pt>
                <c:pt idx="18865">
                  <c:v>77.018069999999994</c:v>
                </c:pt>
                <c:pt idx="18866">
                  <c:v>77.022900000000007</c:v>
                </c:pt>
                <c:pt idx="18867">
                  <c:v>77.027719999999988</c:v>
                </c:pt>
                <c:pt idx="18868">
                  <c:v>77.032539999999997</c:v>
                </c:pt>
                <c:pt idx="18869">
                  <c:v>77.037369999999996</c:v>
                </c:pt>
                <c:pt idx="18870">
                  <c:v>77.042189999999991</c:v>
                </c:pt>
                <c:pt idx="18871">
                  <c:v>77.047019999999989</c:v>
                </c:pt>
                <c:pt idx="18872">
                  <c:v>77.051850000000002</c:v>
                </c:pt>
                <c:pt idx="18873">
                  <c:v>77.056669999999997</c:v>
                </c:pt>
                <c:pt idx="18874">
                  <c:v>77.061500000000009</c:v>
                </c:pt>
                <c:pt idx="18875">
                  <c:v>77.06631999999999</c:v>
                </c:pt>
                <c:pt idx="18876">
                  <c:v>77.071150000000003</c:v>
                </c:pt>
                <c:pt idx="18877">
                  <c:v>77.075969999999998</c:v>
                </c:pt>
                <c:pt idx="18878">
                  <c:v>77.080789999999993</c:v>
                </c:pt>
                <c:pt idx="18879">
                  <c:v>77.085619999999992</c:v>
                </c:pt>
                <c:pt idx="18880">
                  <c:v>77.090440000000001</c:v>
                </c:pt>
                <c:pt idx="18881">
                  <c:v>77.095269999999999</c:v>
                </c:pt>
                <c:pt idx="18882">
                  <c:v>77.100089999999994</c:v>
                </c:pt>
                <c:pt idx="18883">
                  <c:v>77.104919999999993</c:v>
                </c:pt>
                <c:pt idx="18884">
                  <c:v>77.109750000000005</c:v>
                </c:pt>
                <c:pt idx="18885">
                  <c:v>77.114569999999986</c:v>
                </c:pt>
                <c:pt idx="18886">
                  <c:v>77.119399999999999</c:v>
                </c:pt>
                <c:pt idx="18887">
                  <c:v>77.124219999999994</c:v>
                </c:pt>
                <c:pt idx="18888">
                  <c:v>77.129039999999989</c:v>
                </c:pt>
                <c:pt idx="18889">
                  <c:v>77.133869999999987</c:v>
                </c:pt>
                <c:pt idx="18890">
                  <c:v>77.138689999999997</c:v>
                </c:pt>
                <c:pt idx="18891">
                  <c:v>77.143519999999995</c:v>
                </c:pt>
                <c:pt idx="18892">
                  <c:v>77.14833999999999</c:v>
                </c:pt>
                <c:pt idx="18893">
                  <c:v>77.153169999999989</c:v>
                </c:pt>
                <c:pt idx="18894">
                  <c:v>77.158000000000001</c:v>
                </c:pt>
                <c:pt idx="18895">
                  <c:v>77.162819999999996</c:v>
                </c:pt>
                <c:pt idx="18896">
                  <c:v>77.167650000000009</c:v>
                </c:pt>
                <c:pt idx="18897">
                  <c:v>77.172470000000004</c:v>
                </c:pt>
                <c:pt idx="18898">
                  <c:v>77.177289999999999</c:v>
                </c:pt>
                <c:pt idx="18899">
                  <c:v>77.182120000000012</c:v>
                </c:pt>
                <c:pt idx="18900">
                  <c:v>77.186939999999993</c:v>
                </c:pt>
                <c:pt idx="18901">
                  <c:v>77.191770000000005</c:v>
                </c:pt>
                <c:pt idx="18902">
                  <c:v>77.19659</c:v>
                </c:pt>
                <c:pt idx="18903">
                  <c:v>77.201420000000013</c:v>
                </c:pt>
                <c:pt idx="18904">
                  <c:v>77.206249999999997</c:v>
                </c:pt>
                <c:pt idx="18905">
                  <c:v>77.211070000000007</c:v>
                </c:pt>
                <c:pt idx="18906">
                  <c:v>77.215900000000005</c:v>
                </c:pt>
                <c:pt idx="18907">
                  <c:v>77.22072</c:v>
                </c:pt>
                <c:pt idx="18908">
                  <c:v>77.225539999999995</c:v>
                </c:pt>
                <c:pt idx="18909">
                  <c:v>77.230370000000008</c:v>
                </c:pt>
                <c:pt idx="18910">
                  <c:v>77.235189999999989</c:v>
                </c:pt>
                <c:pt idx="18911">
                  <c:v>77.240020000000001</c:v>
                </c:pt>
                <c:pt idx="18912">
                  <c:v>77.244839999999996</c:v>
                </c:pt>
                <c:pt idx="18913">
                  <c:v>77.249670000000009</c:v>
                </c:pt>
                <c:pt idx="18914">
                  <c:v>77.254500000000007</c:v>
                </c:pt>
                <c:pt idx="18915">
                  <c:v>77.259320000000002</c:v>
                </c:pt>
                <c:pt idx="18916">
                  <c:v>77.264150000000001</c:v>
                </c:pt>
                <c:pt idx="18917">
                  <c:v>77.26897000000001</c:v>
                </c:pt>
                <c:pt idx="18918">
                  <c:v>77.273789999999991</c:v>
                </c:pt>
                <c:pt idx="18919">
                  <c:v>77.278620000000004</c:v>
                </c:pt>
                <c:pt idx="18920">
                  <c:v>77.283439999999999</c:v>
                </c:pt>
                <c:pt idx="18921">
                  <c:v>77.288270000000011</c:v>
                </c:pt>
                <c:pt idx="18922">
                  <c:v>77.293089999999992</c:v>
                </c:pt>
                <c:pt idx="18923">
                  <c:v>77.297920000000005</c:v>
                </c:pt>
                <c:pt idx="18924">
                  <c:v>77.302750000000003</c:v>
                </c:pt>
                <c:pt idx="18925">
                  <c:v>77.307570000000013</c:v>
                </c:pt>
                <c:pt idx="18926">
                  <c:v>77.312389999999994</c:v>
                </c:pt>
                <c:pt idx="18927">
                  <c:v>77.317220000000006</c:v>
                </c:pt>
                <c:pt idx="18928">
                  <c:v>77.322040000000001</c:v>
                </c:pt>
                <c:pt idx="18929">
                  <c:v>77.32687</c:v>
                </c:pt>
                <c:pt idx="18930">
                  <c:v>77.331689999999995</c:v>
                </c:pt>
                <c:pt idx="18931">
                  <c:v>77.336520000000007</c:v>
                </c:pt>
                <c:pt idx="18932">
                  <c:v>77.341350000000006</c:v>
                </c:pt>
                <c:pt idx="18933">
                  <c:v>77.346170000000001</c:v>
                </c:pt>
                <c:pt idx="18934">
                  <c:v>77.350999999999999</c:v>
                </c:pt>
                <c:pt idx="18935">
                  <c:v>77.355820000000008</c:v>
                </c:pt>
                <c:pt idx="18936">
                  <c:v>77.360639999999989</c:v>
                </c:pt>
                <c:pt idx="18937">
                  <c:v>77.365470000000002</c:v>
                </c:pt>
                <c:pt idx="18938">
                  <c:v>77.370289999999997</c:v>
                </c:pt>
                <c:pt idx="18939">
                  <c:v>77.37512000000001</c:v>
                </c:pt>
                <c:pt idx="18940">
                  <c:v>77.379939999999991</c:v>
                </c:pt>
                <c:pt idx="18941">
                  <c:v>77.384770000000003</c:v>
                </c:pt>
                <c:pt idx="18942">
                  <c:v>77.389600000000002</c:v>
                </c:pt>
                <c:pt idx="18943">
                  <c:v>77.394420000000011</c:v>
                </c:pt>
                <c:pt idx="18944">
                  <c:v>77.399250000000009</c:v>
                </c:pt>
                <c:pt idx="18945">
                  <c:v>77.404070000000004</c:v>
                </c:pt>
                <c:pt idx="18946">
                  <c:v>77.40889</c:v>
                </c:pt>
                <c:pt idx="18947">
                  <c:v>77.413720000000012</c:v>
                </c:pt>
                <c:pt idx="18948">
                  <c:v>77.418539999999993</c:v>
                </c:pt>
                <c:pt idx="18949">
                  <c:v>77.423370000000006</c:v>
                </c:pt>
                <c:pt idx="18950">
                  <c:v>77.428200000000004</c:v>
                </c:pt>
                <c:pt idx="18951">
                  <c:v>77.433019999999999</c:v>
                </c:pt>
                <c:pt idx="18952">
                  <c:v>77.437849999999997</c:v>
                </c:pt>
                <c:pt idx="18953">
                  <c:v>77.442679999999996</c:v>
                </c:pt>
                <c:pt idx="18954">
                  <c:v>77.447500000000005</c:v>
                </c:pt>
                <c:pt idx="18955">
                  <c:v>77.45232</c:v>
                </c:pt>
                <c:pt idx="18956">
                  <c:v>77.457139999999995</c:v>
                </c:pt>
                <c:pt idx="18957">
                  <c:v>77.461970000000008</c:v>
                </c:pt>
                <c:pt idx="18958">
                  <c:v>77.466800000000006</c:v>
                </c:pt>
                <c:pt idx="18959">
                  <c:v>77.471620000000001</c:v>
                </c:pt>
                <c:pt idx="18960">
                  <c:v>77.47645</c:v>
                </c:pt>
                <c:pt idx="18961">
                  <c:v>77.481279999999998</c:v>
                </c:pt>
                <c:pt idx="18962">
                  <c:v>77.486100000000008</c:v>
                </c:pt>
                <c:pt idx="18963">
                  <c:v>77.490930000000006</c:v>
                </c:pt>
                <c:pt idx="18964">
                  <c:v>77.495750000000001</c:v>
                </c:pt>
                <c:pt idx="18965">
                  <c:v>77.50057000000001</c:v>
                </c:pt>
                <c:pt idx="18966">
                  <c:v>77.505400000000009</c:v>
                </c:pt>
                <c:pt idx="18967">
                  <c:v>77.510220000000004</c:v>
                </c:pt>
                <c:pt idx="18968">
                  <c:v>77.515050000000002</c:v>
                </c:pt>
                <c:pt idx="18969">
                  <c:v>77.519880000000001</c:v>
                </c:pt>
                <c:pt idx="18970">
                  <c:v>77.524699999999996</c:v>
                </c:pt>
                <c:pt idx="18971">
                  <c:v>77.529529999999994</c:v>
                </c:pt>
                <c:pt idx="18972">
                  <c:v>77.534350000000003</c:v>
                </c:pt>
                <c:pt idx="18973">
                  <c:v>77.539180000000002</c:v>
                </c:pt>
                <c:pt idx="18974">
                  <c:v>77.543999999999997</c:v>
                </c:pt>
                <c:pt idx="18975">
                  <c:v>77.548820000000006</c:v>
                </c:pt>
                <c:pt idx="18976">
                  <c:v>77.553650000000005</c:v>
                </c:pt>
                <c:pt idx="18977">
                  <c:v>77.558480000000003</c:v>
                </c:pt>
                <c:pt idx="18978">
                  <c:v>77.563299999999998</c:v>
                </c:pt>
                <c:pt idx="18979">
                  <c:v>77.568129999999996</c:v>
                </c:pt>
                <c:pt idx="18980">
                  <c:v>77.572959999999995</c:v>
                </c:pt>
                <c:pt idx="18981">
                  <c:v>77.577780000000004</c:v>
                </c:pt>
                <c:pt idx="18982">
                  <c:v>77.582610000000003</c:v>
                </c:pt>
                <c:pt idx="18983">
                  <c:v>77.587429999999998</c:v>
                </c:pt>
                <c:pt idx="18984">
                  <c:v>77.592250000000007</c:v>
                </c:pt>
                <c:pt idx="18985">
                  <c:v>77.597080000000005</c:v>
                </c:pt>
                <c:pt idx="18986">
                  <c:v>77.601900000000001</c:v>
                </c:pt>
                <c:pt idx="18987">
                  <c:v>77.606729999999999</c:v>
                </c:pt>
                <c:pt idx="18988">
                  <c:v>77.611559999999997</c:v>
                </c:pt>
                <c:pt idx="18989">
                  <c:v>77.616379999999992</c:v>
                </c:pt>
                <c:pt idx="18990">
                  <c:v>77.621209999999991</c:v>
                </c:pt>
                <c:pt idx="18991">
                  <c:v>77.62603</c:v>
                </c:pt>
                <c:pt idx="18992">
                  <c:v>77.630859999999998</c:v>
                </c:pt>
                <c:pt idx="18993">
                  <c:v>77.635679999999994</c:v>
                </c:pt>
                <c:pt idx="18994">
                  <c:v>77.640509999999992</c:v>
                </c:pt>
                <c:pt idx="18995">
                  <c:v>77.645330000000001</c:v>
                </c:pt>
                <c:pt idx="18996">
                  <c:v>77.65016</c:v>
                </c:pt>
                <c:pt idx="18997">
                  <c:v>77.654979999999995</c:v>
                </c:pt>
                <c:pt idx="18998">
                  <c:v>77.659809999999993</c:v>
                </c:pt>
                <c:pt idx="18999">
                  <c:v>77.664639999999991</c:v>
                </c:pt>
                <c:pt idx="19000">
                  <c:v>77.669460000000001</c:v>
                </c:pt>
                <c:pt idx="19001">
                  <c:v>77.674279999999996</c:v>
                </c:pt>
                <c:pt idx="19002">
                  <c:v>77.679109999999994</c:v>
                </c:pt>
                <c:pt idx="19003">
                  <c:v>77.683930000000004</c:v>
                </c:pt>
                <c:pt idx="19004">
                  <c:v>77.688760000000002</c:v>
                </c:pt>
                <c:pt idx="19005">
                  <c:v>77.69359</c:v>
                </c:pt>
                <c:pt idx="19006">
                  <c:v>77.698409999999996</c:v>
                </c:pt>
                <c:pt idx="19007">
                  <c:v>77.703240000000008</c:v>
                </c:pt>
                <c:pt idx="19008">
                  <c:v>77.708070000000006</c:v>
                </c:pt>
                <c:pt idx="19009">
                  <c:v>77.712890000000002</c:v>
                </c:pt>
                <c:pt idx="19010">
                  <c:v>77.717709999999997</c:v>
                </c:pt>
                <c:pt idx="19011">
                  <c:v>77.722540000000009</c:v>
                </c:pt>
                <c:pt idx="19012">
                  <c:v>77.72735999999999</c:v>
                </c:pt>
                <c:pt idx="19013">
                  <c:v>77.732190000000003</c:v>
                </c:pt>
                <c:pt idx="19014">
                  <c:v>77.737020000000001</c:v>
                </c:pt>
                <c:pt idx="19015">
                  <c:v>77.74184000000001</c:v>
                </c:pt>
                <c:pt idx="19016">
                  <c:v>77.746670000000009</c:v>
                </c:pt>
                <c:pt idx="19017">
                  <c:v>77.751490000000004</c:v>
                </c:pt>
                <c:pt idx="19018">
                  <c:v>77.756320000000002</c:v>
                </c:pt>
                <c:pt idx="19019">
                  <c:v>77.761140000000012</c:v>
                </c:pt>
                <c:pt idx="19020">
                  <c:v>77.765959999999993</c:v>
                </c:pt>
                <c:pt idx="19021">
                  <c:v>77.770790000000005</c:v>
                </c:pt>
                <c:pt idx="19022">
                  <c:v>77.775620000000004</c:v>
                </c:pt>
                <c:pt idx="19023">
                  <c:v>77.780440000000013</c:v>
                </c:pt>
                <c:pt idx="19024">
                  <c:v>77.785269999999997</c:v>
                </c:pt>
                <c:pt idx="19025">
                  <c:v>77.790099999999995</c:v>
                </c:pt>
                <c:pt idx="19026">
                  <c:v>77.794920000000005</c:v>
                </c:pt>
                <c:pt idx="19027">
                  <c:v>77.79974</c:v>
                </c:pt>
                <c:pt idx="19028">
                  <c:v>77.804569999999998</c:v>
                </c:pt>
                <c:pt idx="19029">
                  <c:v>77.809390000000008</c:v>
                </c:pt>
                <c:pt idx="19030">
                  <c:v>77.814220000000006</c:v>
                </c:pt>
                <c:pt idx="19031">
                  <c:v>77.819050000000004</c:v>
                </c:pt>
                <c:pt idx="19032">
                  <c:v>77.823869999999999</c:v>
                </c:pt>
                <c:pt idx="19033">
                  <c:v>77.828699999999998</c:v>
                </c:pt>
                <c:pt idx="19034">
                  <c:v>77.833529999999996</c:v>
                </c:pt>
                <c:pt idx="19035">
                  <c:v>77.838350000000005</c:v>
                </c:pt>
                <c:pt idx="19036">
                  <c:v>77.843170000000001</c:v>
                </c:pt>
                <c:pt idx="19037">
                  <c:v>77.847999999999999</c:v>
                </c:pt>
                <c:pt idx="19038">
                  <c:v>77.852820000000008</c:v>
                </c:pt>
                <c:pt idx="19039">
                  <c:v>77.857650000000007</c:v>
                </c:pt>
                <c:pt idx="19040">
                  <c:v>77.862479999999991</c:v>
                </c:pt>
                <c:pt idx="19041">
                  <c:v>77.8673</c:v>
                </c:pt>
                <c:pt idx="19042">
                  <c:v>77.872129999999999</c:v>
                </c:pt>
                <c:pt idx="19043">
                  <c:v>77.876959999999997</c:v>
                </c:pt>
                <c:pt idx="19044">
                  <c:v>77.881779999999992</c:v>
                </c:pt>
                <c:pt idx="19045">
                  <c:v>77.886600000000001</c:v>
                </c:pt>
                <c:pt idx="19046">
                  <c:v>77.89143</c:v>
                </c:pt>
                <c:pt idx="19047">
                  <c:v>77.896249999999995</c:v>
                </c:pt>
                <c:pt idx="19048">
                  <c:v>77.901079999999993</c:v>
                </c:pt>
                <c:pt idx="19049">
                  <c:v>77.905909999999992</c:v>
                </c:pt>
                <c:pt idx="19050">
                  <c:v>77.910730000000001</c:v>
                </c:pt>
                <c:pt idx="19051">
                  <c:v>77.915559999999999</c:v>
                </c:pt>
                <c:pt idx="19052">
                  <c:v>77.920379999999994</c:v>
                </c:pt>
                <c:pt idx="19053">
                  <c:v>77.925209999999993</c:v>
                </c:pt>
                <c:pt idx="19054">
                  <c:v>77.930030000000002</c:v>
                </c:pt>
                <c:pt idx="19055">
                  <c:v>77.93486</c:v>
                </c:pt>
                <c:pt idx="19056">
                  <c:v>77.939679999999996</c:v>
                </c:pt>
                <c:pt idx="19057">
                  <c:v>77.944509999999994</c:v>
                </c:pt>
                <c:pt idx="19058">
                  <c:v>77.949340000000007</c:v>
                </c:pt>
                <c:pt idx="19059">
                  <c:v>77.954160000000002</c:v>
                </c:pt>
                <c:pt idx="19060">
                  <c:v>77.95899</c:v>
                </c:pt>
                <c:pt idx="19061">
                  <c:v>77.963809999999995</c:v>
                </c:pt>
                <c:pt idx="19062">
                  <c:v>77.96862999999999</c:v>
                </c:pt>
                <c:pt idx="19063">
                  <c:v>77.973459999999989</c:v>
                </c:pt>
                <c:pt idx="19064">
                  <c:v>77.978290000000001</c:v>
                </c:pt>
                <c:pt idx="19065">
                  <c:v>77.983109999999996</c:v>
                </c:pt>
                <c:pt idx="19066">
                  <c:v>77.987940000000009</c:v>
                </c:pt>
                <c:pt idx="19067">
                  <c:v>77.992770000000007</c:v>
                </c:pt>
                <c:pt idx="19068">
                  <c:v>77.997590000000002</c:v>
                </c:pt>
                <c:pt idx="19069">
                  <c:v>78.002420000000001</c:v>
                </c:pt>
                <c:pt idx="19070">
                  <c:v>78.00724000000001</c:v>
                </c:pt>
                <c:pt idx="19071">
                  <c:v>78.012070000000008</c:v>
                </c:pt>
                <c:pt idx="19072">
                  <c:v>78.016890000000004</c:v>
                </c:pt>
                <c:pt idx="19073">
                  <c:v>78.021720000000002</c:v>
                </c:pt>
                <c:pt idx="19074">
                  <c:v>78.02655</c:v>
                </c:pt>
                <c:pt idx="19075">
                  <c:v>78.03137000000001</c:v>
                </c:pt>
                <c:pt idx="19076">
                  <c:v>78.036199999999994</c:v>
                </c:pt>
                <c:pt idx="19077">
                  <c:v>78.041020000000003</c:v>
                </c:pt>
                <c:pt idx="19078">
                  <c:v>78.045850000000002</c:v>
                </c:pt>
                <c:pt idx="19079">
                  <c:v>78.050669999999997</c:v>
                </c:pt>
                <c:pt idx="19080">
                  <c:v>78.055499999999995</c:v>
                </c:pt>
                <c:pt idx="19081">
                  <c:v>78.060320000000004</c:v>
                </c:pt>
                <c:pt idx="19082">
                  <c:v>78.065150000000003</c:v>
                </c:pt>
                <c:pt idx="19083">
                  <c:v>78.069980000000001</c:v>
                </c:pt>
                <c:pt idx="19084">
                  <c:v>78.074799999999996</c:v>
                </c:pt>
                <c:pt idx="19085">
                  <c:v>78.079629999999995</c:v>
                </c:pt>
                <c:pt idx="19086">
                  <c:v>78.084450000000004</c:v>
                </c:pt>
                <c:pt idx="19087">
                  <c:v>78.089269999999999</c:v>
                </c:pt>
                <c:pt idx="19088">
                  <c:v>78.094099999999997</c:v>
                </c:pt>
                <c:pt idx="19089">
                  <c:v>78.098929999999996</c:v>
                </c:pt>
                <c:pt idx="19090">
                  <c:v>78.103759999999994</c:v>
                </c:pt>
                <c:pt idx="19091">
                  <c:v>78.108580000000003</c:v>
                </c:pt>
                <c:pt idx="19092">
                  <c:v>78.113409999999988</c:v>
                </c:pt>
                <c:pt idx="19093">
                  <c:v>78.118229999999997</c:v>
                </c:pt>
                <c:pt idx="19094">
                  <c:v>78.123059999999995</c:v>
                </c:pt>
                <c:pt idx="19095">
                  <c:v>78.12787999999999</c:v>
                </c:pt>
                <c:pt idx="19096">
                  <c:v>78.132709999999989</c:v>
                </c:pt>
                <c:pt idx="19097">
                  <c:v>78.137529999999998</c:v>
                </c:pt>
                <c:pt idx="19098">
                  <c:v>78.142359999999996</c:v>
                </c:pt>
                <c:pt idx="19099">
                  <c:v>78.147190000000009</c:v>
                </c:pt>
                <c:pt idx="19100">
                  <c:v>78.15200999999999</c:v>
                </c:pt>
                <c:pt idx="19101">
                  <c:v>78.156840000000003</c:v>
                </c:pt>
                <c:pt idx="19102">
                  <c:v>78.161659999999998</c:v>
                </c:pt>
                <c:pt idx="19103">
                  <c:v>78.16649000000001</c:v>
                </c:pt>
                <c:pt idx="19104">
                  <c:v>78.171309999999991</c:v>
                </c:pt>
                <c:pt idx="19105">
                  <c:v>78.176140000000004</c:v>
                </c:pt>
                <c:pt idx="19106">
                  <c:v>78.180970000000002</c:v>
                </c:pt>
                <c:pt idx="19107">
                  <c:v>78.185790000000011</c:v>
                </c:pt>
                <c:pt idx="19108">
                  <c:v>78.190619999999996</c:v>
                </c:pt>
                <c:pt idx="19109">
                  <c:v>78.195449999999994</c:v>
                </c:pt>
                <c:pt idx="19110">
                  <c:v>78.200270000000003</c:v>
                </c:pt>
                <c:pt idx="19111">
                  <c:v>78.205089999999998</c:v>
                </c:pt>
                <c:pt idx="19112">
                  <c:v>78.209919999999997</c:v>
                </c:pt>
                <c:pt idx="19113">
                  <c:v>78.214749999999995</c:v>
                </c:pt>
                <c:pt idx="19114">
                  <c:v>78.219570000000004</c:v>
                </c:pt>
                <c:pt idx="19115">
                  <c:v>78.224400000000003</c:v>
                </c:pt>
                <c:pt idx="19116">
                  <c:v>78.229230000000001</c:v>
                </c:pt>
                <c:pt idx="19117">
                  <c:v>78.234049999999996</c:v>
                </c:pt>
                <c:pt idx="19118">
                  <c:v>78.238870000000006</c:v>
                </c:pt>
                <c:pt idx="19119">
                  <c:v>78.243700000000004</c:v>
                </c:pt>
                <c:pt idx="19120">
                  <c:v>78.248519999999999</c:v>
                </c:pt>
                <c:pt idx="19121">
                  <c:v>78.253349999999998</c:v>
                </c:pt>
                <c:pt idx="19122">
                  <c:v>78.258179999999996</c:v>
                </c:pt>
                <c:pt idx="19123">
                  <c:v>78.263009999999994</c:v>
                </c:pt>
                <c:pt idx="19124">
                  <c:v>78.267830000000004</c:v>
                </c:pt>
                <c:pt idx="19125">
                  <c:v>78.272659999999988</c:v>
                </c:pt>
                <c:pt idx="19126">
                  <c:v>78.277479999999997</c:v>
                </c:pt>
                <c:pt idx="19127">
                  <c:v>78.282299999999992</c:v>
                </c:pt>
                <c:pt idx="19128">
                  <c:v>78.287129999999991</c:v>
                </c:pt>
                <c:pt idx="19129">
                  <c:v>78.291959999999989</c:v>
                </c:pt>
                <c:pt idx="19130">
                  <c:v>78.296779999999998</c:v>
                </c:pt>
                <c:pt idx="19131">
                  <c:v>78.301609999999997</c:v>
                </c:pt>
                <c:pt idx="19132">
                  <c:v>78.306440000000009</c:v>
                </c:pt>
                <c:pt idx="19133">
                  <c:v>78.31125999999999</c:v>
                </c:pt>
                <c:pt idx="19134">
                  <c:v>78.316090000000003</c:v>
                </c:pt>
                <c:pt idx="19135">
                  <c:v>78.320909999999998</c:v>
                </c:pt>
                <c:pt idx="19136">
                  <c:v>78.32574000000001</c:v>
                </c:pt>
                <c:pt idx="19137">
                  <c:v>78.330559999999991</c:v>
                </c:pt>
                <c:pt idx="19138">
                  <c:v>78.335390000000004</c:v>
                </c:pt>
                <c:pt idx="19139">
                  <c:v>78.340220000000002</c:v>
                </c:pt>
                <c:pt idx="19140">
                  <c:v>78.345050000000001</c:v>
                </c:pt>
                <c:pt idx="19141">
                  <c:v>78.349869999999996</c:v>
                </c:pt>
                <c:pt idx="19142">
                  <c:v>78.354690000000005</c:v>
                </c:pt>
                <c:pt idx="19143">
                  <c:v>78.359520000000003</c:v>
                </c:pt>
                <c:pt idx="19144">
                  <c:v>78.364339999999999</c:v>
                </c:pt>
                <c:pt idx="19145">
                  <c:v>78.369169999999997</c:v>
                </c:pt>
                <c:pt idx="19146">
                  <c:v>78.373999999999995</c:v>
                </c:pt>
                <c:pt idx="19147">
                  <c:v>78.378829999999994</c:v>
                </c:pt>
                <c:pt idx="19148">
                  <c:v>78.383650000000003</c:v>
                </c:pt>
                <c:pt idx="19149">
                  <c:v>78.388469999999998</c:v>
                </c:pt>
                <c:pt idx="19150">
                  <c:v>78.393299999999996</c:v>
                </c:pt>
                <c:pt idx="19151">
                  <c:v>78.398120000000006</c:v>
                </c:pt>
                <c:pt idx="19152">
                  <c:v>78.402950000000004</c:v>
                </c:pt>
                <c:pt idx="19153">
                  <c:v>78.407780000000002</c:v>
                </c:pt>
                <c:pt idx="19154">
                  <c:v>78.412610000000001</c:v>
                </c:pt>
                <c:pt idx="19155">
                  <c:v>78.417429999999996</c:v>
                </c:pt>
                <c:pt idx="19156">
                  <c:v>78.422259999999994</c:v>
                </c:pt>
                <c:pt idx="19157">
                  <c:v>78.427079999999989</c:v>
                </c:pt>
                <c:pt idx="19158">
                  <c:v>78.431899999999999</c:v>
                </c:pt>
                <c:pt idx="19159">
                  <c:v>78.436729999999997</c:v>
                </c:pt>
                <c:pt idx="19160">
                  <c:v>78.441559999999996</c:v>
                </c:pt>
                <c:pt idx="19161">
                  <c:v>78.446390000000008</c:v>
                </c:pt>
                <c:pt idx="19162">
                  <c:v>78.451209999999989</c:v>
                </c:pt>
                <c:pt idx="19163">
                  <c:v>78.456040000000002</c:v>
                </c:pt>
                <c:pt idx="19164">
                  <c:v>78.460859999999997</c:v>
                </c:pt>
                <c:pt idx="19165">
                  <c:v>78.465690000000009</c:v>
                </c:pt>
                <c:pt idx="19166">
                  <c:v>78.47050999999999</c:v>
                </c:pt>
                <c:pt idx="19167">
                  <c:v>78.475340000000003</c:v>
                </c:pt>
                <c:pt idx="19168">
                  <c:v>78.480170000000001</c:v>
                </c:pt>
                <c:pt idx="19169">
                  <c:v>78.48499000000001</c:v>
                </c:pt>
                <c:pt idx="19170">
                  <c:v>78.489820000000009</c:v>
                </c:pt>
                <c:pt idx="19171">
                  <c:v>78.494649999999993</c:v>
                </c:pt>
                <c:pt idx="19172">
                  <c:v>78.499470000000002</c:v>
                </c:pt>
                <c:pt idx="19173">
                  <c:v>78.504289999999997</c:v>
                </c:pt>
                <c:pt idx="19174">
                  <c:v>78.509119999999996</c:v>
                </c:pt>
                <c:pt idx="19175">
                  <c:v>78.513949999999994</c:v>
                </c:pt>
                <c:pt idx="19176">
                  <c:v>78.518779999999992</c:v>
                </c:pt>
                <c:pt idx="19177">
                  <c:v>78.523600000000002</c:v>
                </c:pt>
                <c:pt idx="19178">
                  <c:v>78.52843</c:v>
                </c:pt>
                <c:pt idx="19179">
                  <c:v>78.533249999999995</c:v>
                </c:pt>
                <c:pt idx="19180">
                  <c:v>78.538079999999994</c:v>
                </c:pt>
                <c:pt idx="19181">
                  <c:v>78.542900000000003</c:v>
                </c:pt>
                <c:pt idx="19182">
                  <c:v>78.547730000000001</c:v>
                </c:pt>
                <c:pt idx="19183">
                  <c:v>78.55256</c:v>
                </c:pt>
                <c:pt idx="19184">
                  <c:v>78.557379999999995</c:v>
                </c:pt>
                <c:pt idx="19185">
                  <c:v>78.562209999999993</c:v>
                </c:pt>
                <c:pt idx="19186">
                  <c:v>78.567040000000006</c:v>
                </c:pt>
                <c:pt idx="19187">
                  <c:v>78.571859999999987</c:v>
                </c:pt>
                <c:pt idx="19188">
                  <c:v>78.576679999999996</c:v>
                </c:pt>
                <c:pt idx="19189">
                  <c:v>78.581509999999994</c:v>
                </c:pt>
                <c:pt idx="19190">
                  <c:v>78.586340000000007</c:v>
                </c:pt>
                <c:pt idx="19191">
                  <c:v>78.591159999999988</c:v>
                </c:pt>
                <c:pt idx="19192">
                  <c:v>78.59599</c:v>
                </c:pt>
                <c:pt idx="19193">
                  <c:v>78.600819999999999</c:v>
                </c:pt>
                <c:pt idx="19194">
                  <c:v>78.605640000000008</c:v>
                </c:pt>
                <c:pt idx="19195">
                  <c:v>78.610459999999989</c:v>
                </c:pt>
                <c:pt idx="19196">
                  <c:v>78.615290000000002</c:v>
                </c:pt>
                <c:pt idx="19197">
                  <c:v>78.62012</c:v>
                </c:pt>
                <c:pt idx="19198">
                  <c:v>78.624949999999998</c:v>
                </c:pt>
                <c:pt idx="19199">
                  <c:v>78.629770000000008</c:v>
                </c:pt>
                <c:pt idx="19200">
                  <c:v>78.634600000000006</c:v>
                </c:pt>
                <c:pt idx="19201">
                  <c:v>78.63942999999999</c:v>
                </c:pt>
                <c:pt idx="19202">
                  <c:v>78.64425</c:v>
                </c:pt>
                <c:pt idx="19203">
                  <c:v>78.649069999999995</c:v>
                </c:pt>
                <c:pt idx="19204">
                  <c:v>78.653899999999993</c:v>
                </c:pt>
                <c:pt idx="19205">
                  <c:v>78.658729999999991</c:v>
                </c:pt>
                <c:pt idx="19206">
                  <c:v>78.66355999999999</c:v>
                </c:pt>
                <c:pt idx="19207">
                  <c:v>78.668379999999999</c:v>
                </c:pt>
                <c:pt idx="19208">
                  <c:v>78.673209999999997</c:v>
                </c:pt>
                <c:pt idx="19209">
                  <c:v>78.678029999999993</c:v>
                </c:pt>
                <c:pt idx="19210">
                  <c:v>78.682859999999991</c:v>
                </c:pt>
                <c:pt idx="19211">
                  <c:v>78.68768</c:v>
                </c:pt>
                <c:pt idx="19212">
                  <c:v>78.692509999999999</c:v>
                </c:pt>
                <c:pt idx="19213">
                  <c:v>78.697340000000011</c:v>
                </c:pt>
                <c:pt idx="19214">
                  <c:v>78.702169999999995</c:v>
                </c:pt>
                <c:pt idx="19215">
                  <c:v>78.706990000000005</c:v>
                </c:pt>
                <c:pt idx="19216">
                  <c:v>78.711820000000003</c:v>
                </c:pt>
                <c:pt idx="19217">
                  <c:v>78.716639999999998</c:v>
                </c:pt>
                <c:pt idx="19218">
                  <c:v>78.721469999999997</c:v>
                </c:pt>
                <c:pt idx="19219">
                  <c:v>78.726290000000006</c:v>
                </c:pt>
                <c:pt idx="19220">
                  <c:v>78.731120000000004</c:v>
                </c:pt>
                <c:pt idx="19221">
                  <c:v>78.735950000000003</c:v>
                </c:pt>
                <c:pt idx="19222">
                  <c:v>78.740780000000001</c:v>
                </c:pt>
                <c:pt idx="19223">
                  <c:v>78.745599999999996</c:v>
                </c:pt>
                <c:pt idx="19224">
                  <c:v>78.750420000000005</c:v>
                </c:pt>
                <c:pt idx="19225">
                  <c:v>78.755250000000004</c:v>
                </c:pt>
                <c:pt idx="19226">
                  <c:v>78.760080000000002</c:v>
                </c:pt>
                <c:pt idx="19227">
                  <c:v>78.764899999999997</c:v>
                </c:pt>
                <c:pt idx="19228">
                  <c:v>78.769729999999996</c:v>
                </c:pt>
                <c:pt idx="19229">
                  <c:v>78.774559999999994</c:v>
                </c:pt>
                <c:pt idx="19230">
                  <c:v>78.779379999999989</c:v>
                </c:pt>
                <c:pt idx="19231">
                  <c:v>78.784209999999987</c:v>
                </c:pt>
                <c:pt idx="19232">
                  <c:v>78.789029999999997</c:v>
                </c:pt>
                <c:pt idx="19233">
                  <c:v>78.793859999999995</c:v>
                </c:pt>
                <c:pt idx="19234">
                  <c:v>78.798690000000008</c:v>
                </c:pt>
                <c:pt idx="19235">
                  <c:v>78.803509999999989</c:v>
                </c:pt>
                <c:pt idx="19236">
                  <c:v>78.808340000000001</c:v>
                </c:pt>
                <c:pt idx="19237">
                  <c:v>78.81317</c:v>
                </c:pt>
                <c:pt idx="19238">
                  <c:v>78.817990000000009</c:v>
                </c:pt>
                <c:pt idx="19239">
                  <c:v>78.82280999999999</c:v>
                </c:pt>
                <c:pt idx="19240">
                  <c:v>78.827640000000002</c:v>
                </c:pt>
                <c:pt idx="19241">
                  <c:v>78.832470000000001</c:v>
                </c:pt>
                <c:pt idx="19242">
                  <c:v>78.837299999999999</c:v>
                </c:pt>
                <c:pt idx="19243">
                  <c:v>78.842120000000008</c:v>
                </c:pt>
                <c:pt idx="19244">
                  <c:v>78.846949999999993</c:v>
                </c:pt>
                <c:pt idx="19245">
                  <c:v>78.851770000000002</c:v>
                </c:pt>
                <c:pt idx="19246">
                  <c:v>78.8566</c:v>
                </c:pt>
                <c:pt idx="19247">
                  <c:v>78.861419999999995</c:v>
                </c:pt>
                <c:pt idx="19248">
                  <c:v>78.866249999999994</c:v>
                </c:pt>
                <c:pt idx="19249">
                  <c:v>78.871079999999992</c:v>
                </c:pt>
                <c:pt idx="19250">
                  <c:v>78.87590999999999</c:v>
                </c:pt>
                <c:pt idx="19251">
                  <c:v>78.88073</c:v>
                </c:pt>
                <c:pt idx="19252">
                  <c:v>78.885559999999998</c:v>
                </c:pt>
                <c:pt idx="19253">
                  <c:v>78.890379999999993</c:v>
                </c:pt>
                <c:pt idx="19254">
                  <c:v>78.895209999999992</c:v>
                </c:pt>
                <c:pt idx="19255">
                  <c:v>78.900030000000001</c:v>
                </c:pt>
                <c:pt idx="19256">
                  <c:v>78.904859999999999</c:v>
                </c:pt>
                <c:pt idx="19257">
                  <c:v>78.909689999999998</c:v>
                </c:pt>
                <c:pt idx="19258">
                  <c:v>78.914519999999996</c:v>
                </c:pt>
                <c:pt idx="19259">
                  <c:v>78.919340000000005</c:v>
                </c:pt>
                <c:pt idx="19260">
                  <c:v>78.924159999999986</c:v>
                </c:pt>
                <c:pt idx="19261">
                  <c:v>78.928989999999999</c:v>
                </c:pt>
                <c:pt idx="19262">
                  <c:v>78.933819999999997</c:v>
                </c:pt>
                <c:pt idx="19263">
                  <c:v>78.938649999999996</c:v>
                </c:pt>
                <c:pt idx="19264">
                  <c:v>78.943470000000005</c:v>
                </c:pt>
                <c:pt idx="19265">
                  <c:v>78.948300000000003</c:v>
                </c:pt>
                <c:pt idx="19266">
                  <c:v>78.953119999999998</c:v>
                </c:pt>
                <c:pt idx="19267">
                  <c:v>78.957949999999997</c:v>
                </c:pt>
                <c:pt idx="19268">
                  <c:v>78.962770000000006</c:v>
                </c:pt>
                <c:pt idx="19269">
                  <c:v>78.967600000000004</c:v>
                </c:pt>
                <c:pt idx="19270">
                  <c:v>78.972430000000003</c:v>
                </c:pt>
                <c:pt idx="19271">
                  <c:v>78.977259999999987</c:v>
                </c:pt>
                <c:pt idx="19272">
                  <c:v>78.982079999999996</c:v>
                </c:pt>
                <c:pt idx="19273">
                  <c:v>78.986909999999995</c:v>
                </c:pt>
                <c:pt idx="19274">
                  <c:v>78.99172999999999</c:v>
                </c:pt>
                <c:pt idx="19275">
                  <c:v>78.996559999999988</c:v>
                </c:pt>
                <c:pt idx="19276">
                  <c:v>79.001390000000001</c:v>
                </c:pt>
                <c:pt idx="19277">
                  <c:v>79.006209999999996</c:v>
                </c:pt>
                <c:pt idx="19278">
                  <c:v>79.011040000000008</c:v>
                </c:pt>
                <c:pt idx="19279">
                  <c:v>79.015870000000007</c:v>
                </c:pt>
                <c:pt idx="19280">
                  <c:v>79.020690000000002</c:v>
                </c:pt>
                <c:pt idx="19281">
                  <c:v>79.02552</c:v>
                </c:pt>
                <c:pt idx="19282">
                  <c:v>79.03034000000001</c:v>
                </c:pt>
                <c:pt idx="19283">
                  <c:v>79.035170000000008</c:v>
                </c:pt>
                <c:pt idx="19284">
                  <c:v>79.039999999999992</c:v>
                </c:pt>
                <c:pt idx="19285">
                  <c:v>79.04482999999999</c:v>
                </c:pt>
                <c:pt idx="19286">
                  <c:v>79.04965</c:v>
                </c:pt>
                <c:pt idx="19287">
                  <c:v>79.054469999999995</c:v>
                </c:pt>
                <c:pt idx="19288">
                  <c:v>79.059299999999993</c:v>
                </c:pt>
                <c:pt idx="19289">
                  <c:v>79.064129999999992</c:v>
                </c:pt>
                <c:pt idx="19290">
                  <c:v>79.06895999999999</c:v>
                </c:pt>
                <c:pt idx="19291">
                  <c:v>79.073779999999999</c:v>
                </c:pt>
                <c:pt idx="19292">
                  <c:v>79.078609999999998</c:v>
                </c:pt>
                <c:pt idx="19293">
                  <c:v>79.08344000000001</c:v>
                </c:pt>
                <c:pt idx="19294">
                  <c:v>79.088259999999991</c:v>
                </c:pt>
                <c:pt idx="19295">
                  <c:v>79.09308</c:v>
                </c:pt>
                <c:pt idx="19296">
                  <c:v>79.097909999999999</c:v>
                </c:pt>
                <c:pt idx="19297">
                  <c:v>79.102740000000011</c:v>
                </c:pt>
                <c:pt idx="19298">
                  <c:v>79.107569999999996</c:v>
                </c:pt>
                <c:pt idx="19299">
                  <c:v>79.112399999999994</c:v>
                </c:pt>
                <c:pt idx="19300">
                  <c:v>79.117220000000003</c:v>
                </c:pt>
                <c:pt idx="19301">
                  <c:v>79.122039999999998</c:v>
                </c:pt>
                <c:pt idx="19302">
                  <c:v>79.126869999999997</c:v>
                </c:pt>
                <c:pt idx="19303">
                  <c:v>79.131699999999995</c:v>
                </c:pt>
                <c:pt idx="19304">
                  <c:v>79.136520000000004</c:v>
                </c:pt>
                <c:pt idx="19305">
                  <c:v>79.141350000000003</c:v>
                </c:pt>
                <c:pt idx="19306">
                  <c:v>79.146180000000001</c:v>
                </c:pt>
                <c:pt idx="19307">
                  <c:v>79.150999999999996</c:v>
                </c:pt>
                <c:pt idx="19308">
                  <c:v>79.155829999999995</c:v>
                </c:pt>
                <c:pt idx="19309">
                  <c:v>79.160650000000004</c:v>
                </c:pt>
                <c:pt idx="19310">
                  <c:v>79.165480000000002</c:v>
                </c:pt>
                <c:pt idx="19311">
                  <c:v>79.170310000000001</c:v>
                </c:pt>
                <c:pt idx="19312">
                  <c:v>79.175139999999999</c:v>
                </c:pt>
                <c:pt idx="19313">
                  <c:v>79.179959999999994</c:v>
                </c:pt>
                <c:pt idx="19314">
                  <c:v>79.184790000000007</c:v>
                </c:pt>
                <c:pt idx="19315">
                  <c:v>79.189609999999988</c:v>
                </c:pt>
                <c:pt idx="19316">
                  <c:v>79.19444</c:v>
                </c:pt>
                <c:pt idx="19317">
                  <c:v>79.199269999999999</c:v>
                </c:pt>
                <c:pt idx="19318">
                  <c:v>79.204099999999997</c:v>
                </c:pt>
                <c:pt idx="19319">
                  <c:v>79.208920000000006</c:v>
                </c:pt>
                <c:pt idx="19320">
                  <c:v>79.213750000000005</c:v>
                </c:pt>
                <c:pt idx="19321">
                  <c:v>79.21857</c:v>
                </c:pt>
                <c:pt idx="19322">
                  <c:v>79.223399999999998</c:v>
                </c:pt>
                <c:pt idx="19323">
                  <c:v>79.228220000000007</c:v>
                </c:pt>
                <c:pt idx="19324">
                  <c:v>79.233050000000006</c:v>
                </c:pt>
                <c:pt idx="19325">
                  <c:v>79.23787999999999</c:v>
                </c:pt>
                <c:pt idx="19326">
                  <c:v>79.242709999999988</c:v>
                </c:pt>
                <c:pt idx="19327">
                  <c:v>79.247529999999998</c:v>
                </c:pt>
                <c:pt idx="19328">
                  <c:v>79.252349999999993</c:v>
                </c:pt>
                <c:pt idx="19329">
                  <c:v>79.257179999999991</c:v>
                </c:pt>
                <c:pt idx="19330">
                  <c:v>79.262009999999989</c:v>
                </c:pt>
                <c:pt idx="19331">
                  <c:v>79.266840000000002</c:v>
                </c:pt>
                <c:pt idx="19332">
                  <c:v>79.27167</c:v>
                </c:pt>
                <c:pt idx="19333">
                  <c:v>79.27649000000001</c:v>
                </c:pt>
                <c:pt idx="19334">
                  <c:v>79.281320000000008</c:v>
                </c:pt>
                <c:pt idx="19335">
                  <c:v>79.286140000000003</c:v>
                </c:pt>
                <c:pt idx="19336">
                  <c:v>79.290970000000002</c:v>
                </c:pt>
                <c:pt idx="19337">
                  <c:v>79.2958</c:v>
                </c:pt>
                <c:pt idx="19338">
                  <c:v>79.300620000000009</c:v>
                </c:pt>
                <c:pt idx="19339">
                  <c:v>79.305449999999993</c:v>
                </c:pt>
                <c:pt idx="19340">
                  <c:v>79.310279999999992</c:v>
                </c:pt>
                <c:pt idx="19341">
                  <c:v>79.315100000000001</c:v>
                </c:pt>
                <c:pt idx="19342">
                  <c:v>79.319929999999999</c:v>
                </c:pt>
                <c:pt idx="19343">
                  <c:v>79.324749999999995</c:v>
                </c:pt>
                <c:pt idx="19344">
                  <c:v>79.329579999999993</c:v>
                </c:pt>
                <c:pt idx="19345">
                  <c:v>79.334409999999991</c:v>
                </c:pt>
                <c:pt idx="19346">
                  <c:v>79.339240000000004</c:v>
                </c:pt>
                <c:pt idx="19347">
                  <c:v>79.344059999999999</c:v>
                </c:pt>
                <c:pt idx="19348">
                  <c:v>79.348879999999994</c:v>
                </c:pt>
                <c:pt idx="19349">
                  <c:v>79.353709999999992</c:v>
                </c:pt>
                <c:pt idx="19350">
                  <c:v>79.358540000000005</c:v>
                </c:pt>
                <c:pt idx="19351">
                  <c:v>79.363370000000003</c:v>
                </c:pt>
                <c:pt idx="19352">
                  <c:v>79.368200000000002</c:v>
                </c:pt>
                <c:pt idx="19353">
                  <c:v>79.373019999999997</c:v>
                </c:pt>
                <c:pt idx="19354">
                  <c:v>79.377840000000006</c:v>
                </c:pt>
                <c:pt idx="19355">
                  <c:v>79.382670000000005</c:v>
                </c:pt>
                <c:pt idx="19356">
                  <c:v>79.387500000000003</c:v>
                </c:pt>
                <c:pt idx="19357">
                  <c:v>79.392330000000001</c:v>
                </c:pt>
                <c:pt idx="19358">
                  <c:v>79.39716</c:v>
                </c:pt>
                <c:pt idx="19359">
                  <c:v>79.401979999999995</c:v>
                </c:pt>
                <c:pt idx="19360">
                  <c:v>79.406809999999993</c:v>
                </c:pt>
                <c:pt idx="19361">
                  <c:v>79.411630000000002</c:v>
                </c:pt>
                <c:pt idx="19362">
                  <c:v>79.416460000000001</c:v>
                </c:pt>
                <c:pt idx="19363">
                  <c:v>79.421289999999999</c:v>
                </c:pt>
                <c:pt idx="19364">
                  <c:v>79.426109999999994</c:v>
                </c:pt>
                <c:pt idx="19365">
                  <c:v>79.430940000000007</c:v>
                </c:pt>
                <c:pt idx="19366">
                  <c:v>79.435770000000005</c:v>
                </c:pt>
                <c:pt idx="19367">
                  <c:v>79.44059</c:v>
                </c:pt>
                <c:pt idx="19368">
                  <c:v>79.445419999999999</c:v>
                </c:pt>
                <c:pt idx="19369">
                  <c:v>79.450240000000008</c:v>
                </c:pt>
                <c:pt idx="19370">
                  <c:v>79.455070000000006</c:v>
                </c:pt>
                <c:pt idx="19371">
                  <c:v>79.459900000000005</c:v>
                </c:pt>
                <c:pt idx="19372">
                  <c:v>79.464730000000003</c:v>
                </c:pt>
                <c:pt idx="19373">
                  <c:v>79.469549999999998</c:v>
                </c:pt>
                <c:pt idx="19374">
                  <c:v>79.474379999999996</c:v>
                </c:pt>
                <c:pt idx="19375">
                  <c:v>79.479200000000006</c:v>
                </c:pt>
                <c:pt idx="19376">
                  <c:v>79.484030000000004</c:v>
                </c:pt>
                <c:pt idx="19377">
                  <c:v>79.488859999999988</c:v>
                </c:pt>
                <c:pt idx="19378">
                  <c:v>79.493690000000001</c:v>
                </c:pt>
                <c:pt idx="19379">
                  <c:v>79.498509999999996</c:v>
                </c:pt>
                <c:pt idx="19380">
                  <c:v>79.503340000000009</c:v>
                </c:pt>
                <c:pt idx="19381">
                  <c:v>79.50815999999999</c:v>
                </c:pt>
                <c:pt idx="19382">
                  <c:v>79.512990000000002</c:v>
                </c:pt>
                <c:pt idx="19383">
                  <c:v>79.51782</c:v>
                </c:pt>
                <c:pt idx="19384">
                  <c:v>79.522649999999999</c:v>
                </c:pt>
                <c:pt idx="19385">
                  <c:v>79.527470000000008</c:v>
                </c:pt>
                <c:pt idx="19386">
                  <c:v>79.532300000000006</c:v>
                </c:pt>
                <c:pt idx="19387">
                  <c:v>79.537120000000002</c:v>
                </c:pt>
                <c:pt idx="19388">
                  <c:v>79.54195</c:v>
                </c:pt>
                <c:pt idx="19389">
                  <c:v>79.546779999999998</c:v>
                </c:pt>
                <c:pt idx="19390">
                  <c:v>79.551609999999997</c:v>
                </c:pt>
                <c:pt idx="19391">
                  <c:v>79.556440000000009</c:v>
                </c:pt>
                <c:pt idx="19392">
                  <c:v>79.56125999999999</c:v>
                </c:pt>
                <c:pt idx="19393">
                  <c:v>79.566079999999999</c:v>
                </c:pt>
                <c:pt idx="19394">
                  <c:v>79.570909999999998</c:v>
                </c:pt>
                <c:pt idx="19395">
                  <c:v>79.57574000000001</c:v>
                </c:pt>
                <c:pt idx="19396">
                  <c:v>79.580570000000009</c:v>
                </c:pt>
                <c:pt idx="19397">
                  <c:v>79.585390000000004</c:v>
                </c:pt>
                <c:pt idx="19398">
                  <c:v>79.590220000000002</c:v>
                </c:pt>
                <c:pt idx="19399">
                  <c:v>79.595040000000012</c:v>
                </c:pt>
                <c:pt idx="19400">
                  <c:v>79.59987000000001</c:v>
                </c:pt>
                <c:pt idx="19401">
                  <c:v>79.604699999999994</c:v>
                </c:pt>
                <c:pt idx="19402">
                  <c:v>79.609529999999992</c:v>
                </c:pt>
                <c:pt idx="19403">
                  <c:v>79.614350000000002</c:v>
                </c:pt>
                <c:pt idx="19404">
                  <c:v>79.61918</c:v>
                </c:pt>
                <c:pt idx="19405">
                  <c:v>79.623999999999995</c:v>
                </c:pt>
                <c:pt idx="19406">
                  <c:v>79.628829999999994</c:v>
                </c:pt>
                <c:pt idx="19407">
                  <c:v>79.633659999999992</c:v>
                </c:pt>
                <c:pt idx="19408">
                  <c:v>79.638490000000004</c:v>
                </c:pt>
                <c:pt idx="19409">
                  <c:v>79.64331</c:v>
                </c:pt>
                <c:pt idx="19410">
                  <c:v>79.648140000000012</c:v>
                </c:pt>
                <c:pt idx="19411">
                  <c:v>79.65297000000001</c:v>
                </c:pt>
                <c:pt idx="19412">
                  <c:v>79.657790000000006</c:v>
                </c:pt>
                <c:pt idx="19413">
                  <c:v>79.662620000000004</c:v>
                </c:pt>
                <c:pt idx="19414">
                  <c:v>79.667450000000002</c:v>
                </c:pt>
                <c:pt idx="19415">
                  <c:v>79.672269999999997</c:v>
                </c:pt>
                <c:pt idx="19416">
                  <c:v>79.677099999999996</c:v>
                </c:pt>
                <c:pt idx="19417">
                  <c:v>79.681929999999994</c:v>
                </c:pt>
                <c:pt idx="19418">
                  <c:v>79.686750000000004</c:v>
                </c:pt>
                <c:pt idx="19419">
                  <c:v>79.691580000000002</c:v>
                </c:pt>
                <c:pt idx="19420">
                  <c:v>79.69641</c:v>
                </c:pt>
                <c:pt idx="19421">
                  <c:v>79.701229999999995</c:v>
                </c:pt>
                <c:pt idx="19422">
                  <c:v>79.706059999999994</c:v>
                </c:pt>
                <c:pt idx="19423">
                  <c:v>79.710890000000006</c:v>
                </c:pt>
                <c:pt idx="19424">
                  <c:v>79.715710000000001</c:v>
                </c:pt>
                <c:pt idx="19425">
                  <c:v>79.72054</c:v>
                </c:pt>
                <c:pt idx="19426">
                  <c:v>79.725369999999998</c:v>
                </c:pt>
                <c:pt idx="19427">
                  <c:v>79.730190000000007</c:v>
                </c:pt>
                <c:pt idx="19428">
                  <c:v>79.735020000000006</c:v>
                </c:pt>
                <c:pt idx="19429">
                  <c:v>79.739850000000004</c:v>
                </c:pt>
                <c:pt idx="19430">
                  <c:v>79.744669999999999</c:v>
                </c:pt>
                <c:pt idx="19431">
                  <c:v>79.749499999999998</c:v>
                </c:pt>
                <c:pt idx="19432">
                  <c:v>79.754329999999996</c:v>
                </c:pt>
                <c:pt idx="19433">
                  <c:v>79.759159999999994</c:v>
                </c:pt>
                <c:pt idx="19434">
                  <c:v>79.763980000000004</c:v>
                </c:pt>
                <c:pt idx="19435">
                  <c:v>79.768810000000002</c:v>
                </c:pt>
                <c:pt idx="19436">
                  <c:v>79.773629999999997</c:v>
                </c:pt>
                <c:pt idx="19437">
                  <c:v>79.778459999999995</c:v>
                </c:pt>
                <c:pt idx="19438">
                  <c:v>79.783290000000008</c:v>
                </c:pt>
                <c:pt idx="19439">
                  <c:v>79.788120000000006</c:v>
                </c:pt>
                <c:pt idx="19440">
                  <c:v>79.792940000000002</c:v>
                </c:pt>
                <c:pt idx="19441">
                  <c:v>79.79777</c:v>
                </c:pt>
                <c:pt idx="19442">
                  <c:v>79.802599999999998</c:v>
                </c:pt>
                <c:pt idx="19443">
                  <c:v>79.807420000000008</c:v>
                </c:pt>
                <c:pt idx="19444">
                  <c:v>79.812250000000006</c:v>
                </c:pt>
                <c:pt idx="19445">
                  <c:v>79.817080000000004</c:v>
                </c:pt>
                <c:pt idx="19446">
                  <c:v>79.821899999999999</c:v>
                </c:pt>
                <c:pt idx="19447">
                  <c:v>79.826729999999998</c:v>
                </c:pt>
                <c:pt idx="19448">
                  <c:v>79.831559999999996</c:v>
                </c:pt>
                <c:pt idx="19449">
                  <c:v>79.836380000000005</c:v>
                </c:pt>
                <c:pt idx="19450">
                  <c:v>79.84120999999999</c:v>
                </c:pt>
                <c:pt idx="19451">
                  <c:v>79.846039999999988</c:v>
                </c:pt>
                <c:pt idx="19452">
                  <c:v>79.85087</c:v>
                </c:pt>
                <c:pt idx="19453">
                  <c:v>79.855689999999996</c:v>
                </c:pt>
                <c:pt idx="19454">
                  <c:v>79.860520000000008</c:v>
                </c:pt>
                <c:pt idx="19455">
                  <c:v>79.865340000000003</c:v>
                </c:pt>
                <c:pt idx="19456">
                  <c:v>79.870170000000002</c:v>
                </c:pt>
                <c:pt idx="19457">
                  <c:v>79.875</c:v>
                </c:pt>
                <c:pt idx="19458">
                  <c:v>79.879829999999998</c:v>
                </c:pt>
                <c:pt idx="19459">
                  <c:v>79.884659999999997</c:v>
                </c:pt>
                <c:pt idx="19460">
                  <c:v>79.889479999999992</c:v>
                </c:pt>
                <c:pt idx="19461">
                  <c:v>79.894300000000001</c:v>
                </c:pt>
                <c:pt idx="19462">
                  <c:v>79.89913</c:v>
                </c:pt>
                <c:pt idx="19463">
                  <c:v>79.903959999999998</c:v>
                </c:pt>
                <c:pt idx="19464">
                  <c:v>79.908789999999996</c:v>
                </c:pt>
                <c:pt idx="19465">
                  <c:v>79.913620000000009</c:v>
                </c:pt>
                <c:pt idx="19466">
                  <c:v>79.91843999999999</c:v>
                </c:pt>
                <c:pt idx="19467">
                  <c:v>79.923259999999999</c:v>
                </c:pt>
                <c:pt idx="19468">
                  <c:v>79.928089999999997</c:v>
                </c:pt>
                <c:pt idx="19469">
                  <c:v>79.93292000000001</c:v>
                </c:pt>
                <c:pt idx="19470">
                  <c:v>79.937750000000008</c:v>
                </c:pt>
                <c:pt idx="19471">
                  <c:v>79.942579999999992</c:v>
                </c:pt>
                <c:pt idx="19472">
                  <c:v>79.947400000000002</c:v>
                </c:pt>
                <c:pt idx="19473">
                  <c:v>79.95223</c:v>
                </c:pt>
                <c:pt idx="19474">
                  <c:v>79.957049999999995</c:v>
                </c:pt>
                <c:pt idx="19475">
                  <c:v>79.961879999999994</c:v>
                </c:pt>
                <c:pt idx="19476">
                  <c:v>79.966709999999992</c:v>
                </c:pt>
                <c:pt idx="19477">
                  <c:v>79.97153999999999</c:v>
                </c:pt>
                <c:pt idx="19478">
                  <c:v>79.97636</c:v>
                </c:pt>
                <c:pt idx="19479">
                  <c:v>79.981189999999998</c:v>
                </c:pt>
                <c:pt idx="19480">
                  <c:v>79.986020000000011</c:v>
                </c:pt>
                <c:pt idx="19481">
                  <c:v>79.990839999999992</c:v>
                </c:pt>
                <c:pt idx="19482">
                  <c:v>79.995670000000004</c:v>
                </c:pt>
                <c:pt idx="19483">
                  <c:v>80.000500000000002</c:v>
                </c:pt>
                <c:pt idx="19484">
                  <c:v>80.005330000000001</c:v>
                </c:pt>
                <c:pt idx="19485">
                  <c:v>80.010149999999996</c:v>
                </c:pt>
                <c:pt idx="19486">
                  <c:v>80.014979999999994</c:v>
                </c:pt>
                <c:pt idx="19487">
                  <c:v>80.019809999999993</c:v>
                </c:pt>
                <c:pt idx="19488">
                  <c:v>80.024630000000002</c:v>
                </c:pt>
                <c:pt idx="19489">
                  <c:v>80.02946</c:v>
                </c:pt>
                <c:pt idx="19490">
                  <c:v>80.034289999999999</c:v>
                </c:pt>
                <c:pt idx="19491">
                  <c:v>80.039109999999994</c:v>
                </c:pt>
                <c:pt idx="19492">
                  <c:v>80.043939999999992</c:v>
                </c:pt>
                <c:pt idx="19493">
                  <c:v>80.048770000000005</c:v>
                </c:pt>
                <c:pt idx="19494">
                  <c:v>80.053600000000003</c:v>
                </c:pt>
                <c:pt idx="19495">
                  <c:v>80.058430000000001</c:v>
                </c:pt>
                <c:pt idx="19496">
                  <c:v>80.063249999999996</c:v>
                </c:pt>
                <c:pt idx="19497">
                  <c:v>80.068070000000006</c:v>
                </c:pt>
                <c:pt idx="19498">
                  <c:v>80.072900000000004</c:v>
                </c:pt>
                <c:pt idx="19499">
                  <c:v>80.077730000000003</c:v>
                </c:pt>
                <c:pt idx="19500">
                  <c:v>80.082560000000001</c:v>
                </c:pt>
                <c:pt idx="19501">
                  <c:v>80.087389999999999</c:v>
                </c:pt>
                <c:pt idx="19502">
                  <c:v>80.092209999999994</c:v>
                </c:pt>
                <c:pt idx="19503">
                  <c:v>80.097030000000004</c:v>
                </c:pt>
                <c:pt idx="19504">
                  <c:v>80.101860000000002</c:v>
                </c:pt>
                <c:pt idx="19505">
                  <c:v>80.10669</c:v>
                </c:pt>
                <c:pt idx="19506">
                  <c:v>80.111519999999999</c:v>
                </c:pt>
                <c:pt idx="19507">
                  <c:v>80.116349999999997</c:v>
                </c:pt>
                <c:pt idx="19508">
                  <c:v>80.121170000000006</c:v>
                </c:pt>
                <c:pt idx="19509">
                  <c:v>80.126000000000005</c:v>
                </c:pt>
                <c:pt idx="19510">
                  <c:v>80.130830000000003</c:v>
                </c:pt>
                <c:pt idx="19511">
                  <c:v>80.135649999999998</c:v>
                </c:pt>
                <c:pt idx="19512">
                  <c:v>80.140479999999997</c:v>
                </c:pt>
                <c:pt idx="19513">
                  <c:v>80.145309999999995</c:v>
                </c:pt>
                <c:pt idx="19514">
                  <c:v>80.150130000000004</c:v>
                </c:pt>
                <c:pt idx="19515">
                  <c:v>80.154960000000003</c:v>
                </c:pt>
                <c:pt idx="19516">
                  <c:v>80.159790000000001</c:v>
                </c:pt>
                <c:pt idx="19517">
                  <c:v>80.164619999999999</c:v>
                </c:pt>
                <c:pt idx="19518">
                  <c:v>80.169449999999998</c:v>
                </c:pt>
                <c:pt idx="19519">
                  <c:v>80.174270000000007</c:v>
                </c:pt>
                <c:pt idx="19520">
                  <c:v>80.179100000000005</c:v>
                </c:pt>
                <c:pt idx="19521">
                  <c:v>80.183920000000001</c:v>
                </c:pt>
                <c:pt idx="19522">
                  <c:v>80.188749999999999</c:v>
                </c:pt>
                <c:pt idx="19523">
                  <c:v>80.193579999999997</c:v>
                </c:pt>
                <c:pt idx="19524">
                  <c:v>80.198409999999996</c:v>
                </c:pt>
                <c:pt idx="19525">
                  <c:v>80.203239999999994</c:v>
                </c:pt>
                <c:pt idx="19526">
                  <c:v>80.208060000000003</c:v>
                </c:pt>
                <c:pt idx="19527">
                  <c:v>80.212890000000002</c:v>
                </c:pt>
                <c:pt idx="19528">
                  <c:v>80.217709999999997</c:v>
                </c:pt>
                <c:pt idx="19529">
                  <c:v>80.222539999999995</c:v>
                </c:pt>
                <c:pt idx="19530">
                  <c:v>80.227370000000008</c:v>
                </c:pt>
                <c:pt idx="19531">
                  <c:v>80.232200000000006</c:v>
                </c:pt>
                <c:pt idx="19532">
                  <c:v>80.237020000000001</c:v>
                </c:pt>
                <c:pt idx="19533">
                  <c:v>80.241849999999999</c:v>
                </c:pt>
                <c:pt idx="19534">
                  <c:v>80.246679999999998</c:v>
                </c:pt>
                <c:pt idx="19535">
                  <c:v>80.251509999999996</c:v>
                </c:pt>
                <c:pt idx="19536">
                  <c:v>80.256330000000005</c:v>
                </c:pt>
                <c:pt idx="19537">
                  <c:v>80.261160000000004</c:v>
                </c:pt>
                <c:pt idx="19538">
                  <c:v>80.265979999999999</c:v>
                </c:pt>
                <c:pt idx="19539">
                  <c:v>80.270809999999997</c:v>
                </c:pt>
                <c:pt idx="19540">
                  <c:v>80.275639999999996</c:v>
                </c:pt>
                <c:pt idx="19541">
                  <c:v>80.280470000000008</c:v>
                </c:pt>
                <c:pt idx="19542">
                  <c:v>80.285300000000007</c:v>
                </c:pt>
                <c:pt idx="19543">
                  <c:v>80.290120000000002</c:v>
                </c:pt>
                <c:pt idx="19544">
                  <c:v>80.29495</c:v>
                </c:pt>
                <c:pt idx="19545">
                  <c:v>80.299770000000009</c:v>
                </c:pt>
                <c:pt idx="19546">
                  <c:v>80.304600000000008</c:v>
                </c:pt>
                <c:pt idx="19547">
                  <c:v>80.309430000000006</c:v>
                </c:pt>
                <c:pt idx="19548">
                  <c:v>80.314260000000004</c:v>
                </c:pt>
                <c:pt idx="19549">
                  <c:v>80.31908</c:v>
                </c:pt>
                <c:pt idx="19550">
                  <c:v>80.323909999999998</c:v>
                </c:pt>
                <c:pt idx="19551">
                  <c:v>80.328739999999996</c:v>
                </c:pt>
                <c:pt idx="19552">
                  <c:v>80.333570000000009</c:v>
                </c:pt>
                <c:pt idx="19553">
                  <c:v>80.338400000000007</c:v>
                </c:pt>
                <c:pt idx="19554">
                  <c:v>80.343220000000002</c:v>
                </c:pt>
                <c:pt idx="19555">
                  <c:v>80.348039999999997</c:v>
                </c:pt>
                <c:pt idx="19556">
                  <c:v>80.35287000000001</c:v>
                </c:pt>
                <c:pt idx="19557">
                  <c:v>80.357700000000008</c:v>
                </c:pt>
                <c:pt idx="19558">
                  <c:v>80.362530000000007</c:v>
                </c:pt>
                <c:pt idx="19559">
                  <c:v>80.367360000000005</c:v>
                </c:pt>
                <c:pt idx="19560">
                  <c:v>80.37218</c:v>
                </c:pt>
                <c:pt idx="19561">
                  <c:v>80.377009999999999</c:v>
                </c:pt>
                <c:pt idx="19562">
                  <c:v>80.381839999999997</c:v>
                </c:pt>
                <c:pt idx="19563">
                  <c:v>80.386669999999995</c:v>
                </c:pt>
                <c:pt idx="19564">
                  <c:v>80.39148999999999</c:v>
                </c:pt>
                <c:pt idx="19565">
                  <c:v>80.396319999999989</c:v>
                </c:pt>
                <c:pt idx="19566">
                  <c:v>80.401139999999998</c:v>
                </c:pt>
                <c:pt idx="19567">
                  <c:v>80.405969999999996</c:v>
                </c:pt>
                <c:pt idx="19568">
                  <c:v>80.410800000000009</c:v>
                </c:pt>
                <c:pt idx="19569">
                  <c:v>80.415630000000007</c:v>
                </c:pt>
                <c:pt idx="19570">
                  <c:v>80.420460000000006</c:v>
                </c:pt>
                <c:pt idx="19571">
                  <c:v>80.425280000000001</c:v>
                </c:pt>
                <c:pt idx="19572">
                  <c:v>80.430109999999999</c:v>
                </c:pt>
                <c:pt idx="19573">
                  <c:v>80.434939999999997</c:v>
                </c:pt>
                <c:pt idx="19574">
                  <c:v>80.439759999999993</c:v>
                </c:pt>
                <c:pt idx="19575">
                  <c:v>80.444589999999991</c:v>
                </c:pt>
                <c:pt idx="19576">
                  <c:v>80.449419999999989</c:v>
                </c:pt>
                <c:pt idx="19577">
                  <c:v>80.454250000000002</c:v>
                </c:pt>
                <c:pt idx="19578">
                  <c:v>80.459069999999997</c:v>
                </c:pt>
                <c:pt idx="19579">
                  <c:v>80.46390000000001</c:v>
                </c:pt>
                <c:pt idx="19580">
                  <c:v>80.468730000000008</c:v>
                </c:pt>
                <c:pt idx="19581">
                  <c:v>80.473560000000006</c:v>
                </c:pt>
                <c:pt idx="19582">
                  <c:v>80.47838999999999</c:v>
                </c:pt>
                <c:pt idx="19583">
                  <c:v>80.48321</c:v>
                </c:pt>
                <c:pt idx="19584">
                  <c:v>80.488030000000009</c:v>
                </c:pt>
                <c:pt idx="19585">
                  <c:v>80.492859999999993</c:v>
                </c:pt>
                <c:pt idx="19586">
                  <c:v>80.497689999999992</c:v>
                </c:pt>
                <c:pt idx="19587">
                  <c:v>80.50251999999999</c:v>
                </c:pt>
                <c:pt idx="19588">
                  <c:v>80.507350000000002</c:v>
                </c:pt>
                <c:pt idx="19589">
                  <c:v>80.512169999999998</c:v>
                </c:pt>
                <c:pt idx="19590">
                  <c:v>80.51700000000001</c:v>
                </c:pt>
                <c:pt idx="19591">
                  <c:v>80.521830000000008</c:v>
                </c:pt>
                <c:pt idx="19592">
                  <c:v>80.526660000000007</c:v>
                </c:pt>
                <c:pt idx="19593">
                  <c:v>80.531489999999991</c:v>
                </c:pt>
                <c:pt idx="19594">
                  <c:v>80.53631</c:v>
                </c:pt>
                <c:pt idx="19595">
                  <c:v>80.541129999999995</c:v>
                </c:pt>
                <c:pt idx="19596">
                  <c:v>80.545959999999994</c:v>
                </c:pt>
                <c:pt idx="19597">
                  <c:v>80.550789999999992</c:v>
                </c:pt>
                <c:pt idx="19598">
                  <c:v>80.55561999999999</c:v>
                </c:pt>
                <c:pt idx="19599">
                  <c:v>80.560450000000003</c:v>
                </c:pt>
                <c:pt idx="19600">
                  <c:v>80.565269999999998</c:v>
                </c:pt>
                <c:pt idx="19601">
                  <c:v>80.570100000000011</c:v>
                </c:pt>
                <c:pt idx="19602">
                  <c:v>80.574930000000009</c:v>
                </c:pt>
                <c:pt idx="19603">
                  <c:v>80.579759999999993</c:v>
                </c:pt>
                <c:pt idx="19604">
                  <c:v>80.584589999999992</c:v>
                </c:pt>
                <c:pt idx="19605">
                  <c:v>80.589410000000001</c:v>
                </c:pt>
                <c:pt idx="19606">
                  <c:v>80.594229999999996</c:v>
                </c:pt>
                <c:pt idx="19607">
                  <c:v>80.599059999999994</c:v>
                </c:pt>
                <c:pt idx="19608">
                  <c:v>80.603889999999993</c:v>
                </c:pt>
                <c:pt idx="19609">
                  <c:v>80.608719999999991</c:v>
                </c:pt>
                <c:pt idx="19610">
                  <c:v>80.613550000000004</c:v>
                </c:pt>
                <c:pt idx="19611">
                  <c:v>80.618369999999999</c:v>
                </c:pt>
                <c:pt idx="19612">
                  <c:v>80.623200000000011</c:v>
                </c:pt>
                <c:pt idx="19613">
                  <c:v>80.62803000000001</c:v>
                </c:pt>
                <c:pt idx="19614">
                  <c:v>80.632859999999994</c:v>
                </c:pt>
                <c:pt idx="19615">
                  <c:v>80.637689999999992</c:v>
                </c:pt>
                <c:pt idx="19616">
                  <c:v>80.642510000000001</c:v>
                </c:pt>
                <c:pt idx="19617">
                  <c:v>80.64734</c:v>
                </c:pt>
                <c:pt idx="19618">
                  <c:v>80.652159999999995</c:v>
                </c:pt>
                <c:pt idx="19619">
                  <c:v>80.656989999999993</c:v>
                </c:pt>
                <c:pt idx="19620">
                  <c:v>80.661819999999992</c:v>
                </c:pt>
                <c:pt idx="19621">
                  <c:v>80.666650000000004</c:v>
                </c:pt>
                <c:pt idx="19622">
                  <c:v>80.671469999999999</c:v>
                </c:pt>
                <c:pt idx="19623">
                  <c:v>80.676300000000012</c:v>
                </c:pt>
                <c:pt idx="19624">
                  <c:v>80.68113000000001</c:v>
                </c:pt>
                <c:pt idx="19625">
                  <c:v>80.685959999999994</c:v>
                </c:pt>
                <c:pt idx="19626">
                  <c:v>80.690789999999993</c:v>
                </c:pt>
                <c:pt idx="19627">
                  <c:v>80.695610000000002</c:v>
                </c:pt>
                <c:pt idx="19628">
                  <c:v>80.70044</c:v>
                </c:pt>
                <c:pt idx="19629">
                  <c:v>80.705269999999999</c:v>
                </c:pt>
                <c:pt idx="19630">
                  <c:v>80.710100000000011</c:v>
                </c:pt>
                <c:pt idx="19631">
                  <c:v>80.714919999999992</c:v>
                </c:pt>
                <c:pt idx="19632">
                  <c:v>80.719750000000005</c:v>
                </c:pt>
                <c:pt idx="19633">
                  <c:v>80.72457</c:v>
                </c:pt>
                <c:pt idx="19634">
                  <c:v>80.729400000000012</c:v>
                </c:pt>
                <c:pt idx="19635">
                  <c:v>80.734230000000011</c:v>
                </c:pt>
                <c:pt idx="19636">
                  <c:v>80.739059999999995</c:v>
                </c:pt>
                <c:pt idx="19637">
                  <c:v>80.743889999999993</c:v>
                </c:pt>
                <c:pt idx="19638">
                  <c:v>80.748710000000003</c:v>
                </c:pt>
                <c:pt idx="19639">
                  <c:v>80.753540000000001</c:v>
                </c:pt>
                <c:pt idx="19640">
                  <c:v>80.758369999999999</c:v>
                </c:pt>
                <c:pt idx="19641">
                  <c:v>80.763199999999998</c:v>
                </c:pt>
                <c:pt idx="19642">
                  <c:v>80.76803000000001</c:v>
                </c:pt>
                <c:pt idx="19643">
                  <c:v>80.772849999999991</c:v>
                </c:pt>
                <c:pt idx="19644">
                  <c:v>80.777670000000001</c:v>
                </c:pt>
                <c:pt idx="19645">
                  <c:v>80.782499999999999</c:v>
                </c:pt>
                <c:pt idx="19646">
                  <c:v>80.787330000000011</c:v>
                </c:pt>
                <c:pt idx="19647">
                  <c:v>80.792159999999996</c:v>
                </c:pt>
                <c:pt idx="19648">
                  <c:v>80.796989999999994</c:v>
                </c:pt>
                <c:pt idx="19649">
                  <c:v>80.801810000000003</c:v>
                </c:pt>
                <c:pt idx="19650">
                  <c:v>80.806640000000002</c:v>
                </c:pt>
                <c:pt idx="19651">
                  <c:v>80.81147</c:v>
                </c:pt>
                <c:pt idx="19652">
                  <c:v>80.816299999999998</c:v>
                </c:pt>
                <c:pt idx="19653">
                  <c:v>80.821130000000011</c:v>
                </c:pt>
                <c:pt idx="19654">
                  <c:v>80.825949999999992</c:v>
                </c:pt>
                <c:pt idx="19655">
                  <c:v>80.830780000000004</c:v>
                </c:pt>
                <c:pt idx="19656">
                  <c:v>80.835610000000003</c:v>
                </c:pt>
                <c:pt idx="19657">
                  <c:v>80.840440000000001</c:v>
                </c:pt>
                <c:pt idx="19658">
                  <c:v>80.845269999999999</c:v>
                </c:pt>
                <c:pt idx="19659">
                  <c:v>80.850089999999994</c:v>
                </c:pt>
                <c:pt idx="19660">
                  <c:v>80.854919999999993</c:v>
                </c:pt>
                <c:pt idx="19661">
                  <c:v>80.859740000000002</c:v>
                </c:pt>
                <c:pt idx="19662">
                  <c:v>80.864570000000001</c:v>
                </c:pt>
                <c:pt idx="19663">
                  <c:v>80.869399999999999</c:v>
                </c:pt>
                <c:pt idx="19664">
                  <c:v>80.874230000000011</c:v>
                </c:pt>
                <c:pt idx="19665">
                  <c:v>80.879049999999992</c:v>
                </c:pt>
                <c:pt idx="19666">
                  <c:v>80.883880000000005</c:v>
                </c:pt>
                <c:pt idx="19667">
                  <c:v>80.888710000000003</c:v>
                </c:pt>
                <c:pt idx="19668">
                  <c:v>80.893540000000002</c:v>
                </c:pt>
                <c:pt idx="19669">
                  <c:v>80.89837</c:v>
                </c:pt>
                <c:pt idx="19670">
                  <c:v>80.903189999999995</c:v>
                </c:pt>
                <c:pt idx="19671">
                  <c:v>80.908019999999993</c:v>
                </c:pt>
                <c:pt idx="19672">
                  <c:v>80.912849999999992</c:v>
                </c:pt>
                <c:pt idx="19673">
                  <c:v>80.917680000000004</c:v>
                </c:pt>
                <c:pt idx="19674">
                  <c:v>80.922510000000003</c:v>
                </c:pt>
                <c:pt idx="19675">
                  <c:v>80.927330000000012</c:v>
                </c:pt>
                <c:pt idx="19676">
                  <c:v>80.932159999999996</c:v>
                </c:pt>
                <c:pt idx="19677">
                  <c:v>80.936980000000005</c:v>
                </c:pt>
                <c:pt idx="19678">
                  <c:v>80.941810000000004</c:v>
                </c:pt>
                <c:pt idx="19679">
                  <c:v>80.946640000000002</c:v>
                </c:pt>
                <c:pt idx="19680">
                  <c:v>80.95147</c:v>
                </c:pt>
                <c:pt idx="19681">
                  <c:v>80.956299999999999</c:v>
                </c:pt>
                <c:pt idx="19682">
                  <c:v>80.961119999999994</c:v>
                </c:pt>
                <c:pt idx="19683">
                  <c:v>80.965949999999992</c:v>
                </c:pt>
                <c:pt idx="19684">
                  <c:v>80.970780000000005</c:v>
                </c:pt>
                <c:pt idx="19685">
                  <c:v>80.975610000000003</c:v>
                </c:pt>
                <c:pt idx="19686">
                  <c:v>80.980440000000002</c:v>
                </c:pt>
                <c:pt idx="19687">
                  <c:v>80.985259999999997</c:v>
                </c:pt>
                <c:pt idx="19688">
                  <c:v>80.990089999999995</c:v>
                </c:pt>
                <c:pt idx="19689">
                  <c:v>80.994919999999993</c:v>
                </c:pt>
                <c:pt idx="19690">
                  <c:v>80.999749999999992</c:v>
                </c:pt>
                <c:pt idx="19691">
                  <c:v>81.004570000000001</c:v>
                </c:pt>
                <c:pt idx="19692">
                  <c:v>81.009399999999999</c:v>
                </c:pt>
                <c:pt idx="19693">
                  <c:v>81.014230000000012</c:v>
                </c:pt>
                <c:pt idx="19694">
                  <c:v>81.019049999999993</c:v>
                </c:pt>
                <c:pt idx="19695">
                  <c:v>81.023880000000005</c:v>
                </c:pt>
                <c:pt idx="19696">
                  <c:v>81.028710000000004</c:v>
                </c:pt>
                <c:pt idx="19697">
                  <c:v>81.033540000000002</c:v>
                </c:pt>
                <c:pt idx="19698">
                  <c:v>81.038359999999997</c:v>
                </c:pt>
                <c:pt idx="19699">
                  <c:v>81.043189999999996</c:v>
                </c:pt>
                <c:pt idx="19700">
                  <c:v>81.048019999999994</c:v>
                </c:pt>
                <c:pt idx="19701">
                  <c:v>81.052849999999992</c:v>
                </c:pt>
                <c:pt idx="19702">
                  <c:v>81.057679999999991</c:v>
                </c:pt>
                <c:pt idx="19703">
                  <c:v>81.0625</c:v>
                </c:pt>
                <c:pt idx="19704">
                  <c:v>81.067330000000013</c:v>
                </c:pt>
                <c:pt idx="19705">
                  <c:v>81.072160000000011</c:v>
                </c:pt>
                <c:pt idx="19706">
                  <c:v>81.076989999999995</c:v>
                </c:pt>
                <c:pt idx="19707">
                  <c:v>81.081819999999993</c:v>
                </c:pt>
                <c:pt idx="19708">
                  <c:v>81.086640000000003</c:v>
                </c:pt>
                <c:pt idx="19709">
                  <c:v>81.091470000000001</c:v>
                </c:pt>
                <c:pt idx="19710">
                  <c:v>81.096299999999999</c:v>
                </c:pt>
                <c:pt idx="19711">
                  <c:v>81.101129999999998</c:v>
                </c:pt>
                <c:pt idx="19712">
                  <c:v>81.105949999999993</c:v>
                </c:pt>
                <c:pt idx="19713">
                  <c:v>81.110779999999991</c:v>
                </c:pt>
                <c:pt idx="19714">
                  <c:v>81.115610000000004</c:v>
                </c:pt>
                <c:pt idx="19715">
                  <c:v>81.120429999999999</c:v>
                </c:pt>
                <c:pt idx="19716">
                  <c:v>81.125260000000011</c:v>
                </c:pt>
                <c:pt idx="19717">
                  <c:v>81.130089999999996</c:v>
                </c:pt>
                <c:pt idx="19718">
                  <c:v>81.134919999999994</c:v>
                </c:pt>
                <c:pt idx="19719">
                  <c:v>81.139740000000003</c:v>
                </c:pt>
                <c:pt idx="19720">
                  <c:v>81.144570000000002</c:v>
                </c:pt>
                <c:pt idx="19721">
                  <c:v>81.1494</c:v>
                </c:pt>
                <c:pt idx="19722">
                  <c:v>81.154229999999998</c:v>
                </c:pt>
                <c:pt idx="19723">
                  <c:v>81.159060000000011</c:v>
                </c:pt>
                <c:pt idx="19724">
                  <c:v>81.163879999999992</c:v>
                </c:pt>
                <c:pt idx="19725">
                  <c:v>81.168710000000004</c:v>
                </c:pt>
                <c:pt idx="19726">
                  <c:v>81.173540000000003</c:v>
                </c:pt>
                <c:pt idx="19727">
                  <c:v>81.178370000000001</c:v>
                </c:pt>
                <c:pt idx="19728">
                  <c:v>81.183199999999999</c:v>
                </c:pt>
                <c:pt idx="19729">
                  <c:v>81.188019999999995</c:v>
                </c:pt>
                <c:pt idx="19730">
                  <c:v>81.192849999999993</c:v>
                </c:pt>
                <c:pt idx="19731">
                  <c:v>81.197679999999991</c:v>
                </c:pt>
                <c:pt idx="19732">
                  <c:v>81.202510000000004</c:v>
                </c:pt>
                <c:pt idx="19733">
                  <c:v>81.207329999999999</c:v>
                </c:pt>
                <c:pt idx="19734">
                  <c:v>81.212160000000011</c:v>
                </c:pt>
                <c:pt idx="19735">
                  <c:v>81.21699000000001</c:v>
                </c:pt>
                <c:pt idx="19736">
                  <c:v>81.221819999999994</c:v>
                </c:pt>
                <c:pt idx="19737">
                  <c:v>81.226649999999992</c:v>
                </c:pt>
                <c:pt idx="19738">
                  <c:v>81.231470000000002</c:v>
                </c:pt>
                <c:pt idx="19739">
                  <c:v>81.2363</c:v>
                </c:pt>
                <c:pt idx="19740">
                  <c:v>81.241129999999998</c:v>
                </c:pt>
                <c:pt idx="19741">
                  <c:v>81.245960000000011</c:v>
                </c:pt>
                <c:pt idx="19742">
                  <c:v>81.250790000000009</c:v>
                </c:pt>
                <c:pt idx="19743">
                  <c:v>81.255610000000004</c:v>
                </c:pt>
                <c:pt idx="19744">
                  <c:v>81.260440000000003</c:v>
                </c:pt>
                <c:pt idx="19745">
                  <c:v>81.265260000000012</c:v>
                </c:pt>
                <c:pt idx="19746">
                  <c:v>81.270089999999996</c:v>
                </c:pt>
                <c:pt idx="19747">
                  <c:v>81.274919999999995</c:v>
                </c:pt>
                <c:pt idx="19748">
                  <c:v>81.279749999999993</c:v>
                </c:pt>
                <c:pt idx="19749">
                  <c:v>81.284579999999991</c:v>
                </c:pt>
                <c:pt idx="19750">
                  <c:v>81.289400000000001</c:v>
                </c:pt>
                <c:pt idx="19751">
                  <c:v>81.294229999999999</c:v>
                </c:pt>
                <c:pt idx="19752">
                  <c:v>81.299060000000011</c:v>
                </c:pt>
                <c:pt idx="19753">
                  <c:v>81.30389000000001</c:v>
                </c:pt>
                <c:pt idx="19754">
                  <c:v>81.308719999999994</c:v>
                </c:pt>
                <c:pt idx="19755">
                  <c:v>81.313540000000003</c:v>
                </c:pt>
                <c:pt idx="19756">
                  <c:v>81.318370000000002</c:v>
                </c:pt>
                <c:pt idx="19757">
                  <c:v>81.3232</c:v>
                </c:pt>
                <c:pt idx="19758">
                  <c:v>81.328029999999998</c:v>
                </c:pt>
                <c:pt idx="19759">
                  <c:v>81.332849999999993</c:v>
                </c:pt>
                <c:pt idx="19760">
                  <c:v>81.337679999999992</c:v>
                </c:pt>
                <c:pt idx="19761">
                  <c:v>81.342510000000004</c:v>
                </c:pt>
                <c:pt idx="19762">
                  <c:v>81.347340000000003</c:v>
                </c:pt>
                <c:pt idx="19763">
                  <c:v>81.352170000000001</c:v>
                </c:pt>
                <c:pt idx="19764">
                  <c:v>81.35699000000001</c:v>
                </c:pt>
                <c:pt idx="19765">
                  <c:v>81.361819999999994</c:v>
                </c:pt>
                <c:pt idx="19766">
                  <c:v>81.366649999999993</c:v>
                </c:pt>
                <c:pt idx="19767">
                  <c:v>81.371479999999991</c:v>
                </c:pt>
                <c:pt idx="19768">
                  <c:v>81.376309999999989</c:v>
                </c:pt>
                <c:pt idx="19769">
                  <c:v>81.381129999999999</c:v>
                </c:pt>
                <c:pt idx="19770">
                  <c:v>81.385959999999997</c:v>
                </c:pt>
                <c:pt idx="19771">
                  <c:v>81.39079000000001</c:v>
                </c:pt>
                <c:pt idx="19772">
                  <c:v>81.395620000000008</c:v>
                </c:pt>
                <c:pt idx="19773">
                  <c:v>81.400449999999992</c:v>
                </c:pt>
                <c:pt idx="19774">
                  <c:v>81.405270000000002</c:v>
                </c:pt>
                <c:pt idx="19775">
                  <c:v>81.4101</c:v>
                </c:pt>
                <c:pt idx="19776">
                  <c:v>81.414929999999998</c:v>
                </c:pt>
                <c:pt idx="19777">
                  <c:v>81.419759999999997</c:v>
                </c:pt>
                <c:pt idx="19778">
                  <c:v>81.424590000000009</c:v>
                </c:pt>
                <c:pt idx="19779">
                  <c:v>81.42940999999999</c:v>
                </c:pt>
                <c:pt idx="19780">
                  <c:v>81.434240000000003</c:v>
                </c:pt>
                <c:pt idx="19781">
                  <c:v>81.439070000000001</c:v>
                </c:pt>
                <c:pt idx="19782">
                  <c:v>81.443899999999999</c:v>
                </c:pt>
                <c:pt idx="19783">
                  <c:v>81.448729999999998</c:v>
                </c:pt>
                <c:pt idx="19784">
                  <c:v>81.453549999999993</c:v>
                </c:pt>
                <c:pt idx="19785">
                  <c:v>81.458379999999991</c:v>
                </c:pt>
                <c:pt idx="19786">
                  <c:v>81.463209999999989</c:v>
                </c:pt>
                <c:pt idx="19787">
                  <c:v>81.468029999999999</c:v>
                </c:pt>
                <c:pt idx="19788">
                  <c:v>81.472859999999997</c:v>
                </c:pt>
                <c:pt idx="19789">
                  <c:v>81.47769000000001</c:v>
                </c:pt>
                <c:pt idx="19790">
                  <c:v>81.482509999999991</c:v>
                </c:pt>
                <c:pt idx="19791">
                  <c:v>81.487340000000003</c:v>
                </c:pt>
                <c:pt idx="19792">
                  <c:v>81.492170000000002</c:v>
                </c:pt>
                <c:pt idx="19793">
                  <c:v>81.497</c:v>
                </c:pt>
                <c:pt idx="19794">
                  <c:v>81.501829999999998</c:v>
                </c:pt>
                <c:pt idx="19795">
                  <c:v>81.506649999999993</c:v>
                </c:pt>
                <c:pt idx="19796">
                  <c:v>81.511479999999992</c:v>
                </c:pt>
                <c:pt idx="19797">
                  <c:v>81.51630999999999</c:v>
                </c:pt>
                <c:pt idx="19798">
                  <c:v>81.521140000000003</c:v>
                </c:pt>
                <c:pt idx="19799">
                  <c:v>81.525970000000001</c:v>
                </c:pt>
                <c:pt idx="19800">
                  <c:v>81.53079000000001</c:v>
                </c:pt>
                <c:pt idx="19801">
                  <c:v>81.535620000000009</c:v>
                </c:pt>
                <c:pt idx="19802">
                  <c:v>81.540450000000007</c:v>
                </c:pt>
                <c:pt idx="19803">
                  <c:v>81.545279999999991</c:v>
                </c:pt>
                <c:pt idx="19804">
                  <c:v>81.550109999999989</c:v>
                </c:pt>
                <c:pt idx="19805">
                  <c:v>81.554929999999999</c:v>
                </c:pt>
                <c:pt idx="19806">
                  <c:v>81.559759999999997</c:v>
                </c:pt>
                <c:pt idx="19807">
                  <c:v>81.56459000000001</c:v>
                </c:pt>
                <c:pt idx="19808">
                  <c:v>81.569420000000008</c:v>
                </c:pt>
                <c:pt idx="19809">
                  <c:v>81.574250000000006</c:v>
                </c:pt>
                <c:pt idx="19810">
                  <c:v>81.579070000000002</c:v>
                </c:pt>
                <c:pt idx="19811">
                  <c:v>81.5839</c:v>
                </c:pt>
                <c:pt idx="19812">
                  <c:v>81.588729999999998</c:v>
                </c:pt>
                <c:pt idx="19813">
                  <c:v>81.593559999999997</c:v>
                </c:pt>
                <c:pt idx="19814">
                  <c:v>81.598390000000009</c:v>
                </c:pt>
                <c:pt idx="19815">
                  <c:v>81.60320999999999</c:v>
                </c:pt>
                <c:pt idx="19816">
                  <c:v>81.608040000000003</c:v>
                </c:pt>
                <c:pt idx="19817">
                  <c:v>81.612870000000001</c:v>
                </c:pt>
                <c:pt idx="19818">
                  <c:v>81.617699999999999</c:v>
                </c:pt>
                <c:pt idx="19819">
                  <c:v>81.622529999999998</c:v>
                </c:pt>
                <c:pt idx="19820">
                  <c:v>81.627350000000007</c:v>
                </c:pt>
                <c:pt idx="19821">
                  <c:v>81.632180000000005</c:v>
                </c:pt>
                <c:pt idx="19822">
                  <c:v>81.637009999999989</c:v>
                </c:pt>
                <c:pt idx="19823">
                  <c:v>81.641839999999988</c:v>
                </c:pt>
                <c:pt idx="19824">
                  <c:v>81.64667</c:v>
                </c:pt>
                <c:pt idx="19825">
                  <c:v>81.651489999999995</c:v>
                </c:pt>
                <c:pt idx="19826">
                  <c:v>81.656320000000008</c:v>
                </c:pt>
                <c:pt idx="19827">
                  <c:v>81.661150000000006</c:v>
                </c:pt>
                <c:pt idx="19828">
                  <c:v>81.665980000000005</c:v>
                </c:pt>
                <c:pt idx="19829">
                  <c:v>81.670810000000003</c:v>
                </c:pt>
                <c:pt idx="19830">
                  <c:v>81.675629999999998</c:v>
                </c:pt>
                <c:pt idx="19831">
                  <c:v>81.680459999999997</c:v>
                </c:pt>
                <c:pt idx="19832">
                  <c:v>81.685289999999995</c:v>
                </c:pt>
                <c:pt idx="19833">
                  <c:v>81.690120000000007</c:v>
                </c:pt>
                <c:pt idx="19834">
                  <c:v>81.694950000000006</c:v>
                </c:pt>
                <c:pt idx="19835">
                  <c:v>81.699770000000001</c:v>
                </c:pt>
                <c:pt idx="19836">
                  <c:v>81.704599999999999</c:v>
                </c:pt>
                <c:pt idx="19837">
                  <c:v>81.709429999999998</c:v>
                </c:pt>
                <c:pt idx="19838">
                  <c:v>81.714259999999996</c:v>
                </c:pt>
                <c:pt idx="19839">
                  <c:v>81.719089999999994</c:v>
                </c:pt>
                <c:pt idx="19840">
                  <c:v>81.723910000000004</c:v>
                </c:pt>
                <c:pt idx="19841">
                  <c:v>81.728739999999988</c:v>
                </c:pt>
                <c:pt idx="19842">
                  <c:v>81.73357</c:v>
                </c:pt>
                <c:pt idx="19843">
                  <c:v>81.738399999999999</c:v>
                </c:pt>
                <c:pt idx="19844">
                  <c:v>81.743229999999997</c:v>
                </c:pt>
                <c:pt idx="19845">
                  <c:v>81.748050000000006</c:v>
                </c:pt>
                <c:pt idx="19846">
                  <c:v>81.752880000000005</c:v>
                </c:pt>
                <c:pt idx="19847">
                  <c:v>81.757710000000003</c:v>
                </c:pt>
                <c:pt idx="19848">
                  <c:v>81.762540000000001</c:v>
                </c:pt>
                <c:pt idx="19849">
                  <c:v>81.76737</c:v>
                </c:pt>
                <c:pt idx="19850">
                  <c:v>81.772189999999995</c:v>
                </c:pt>
                <c:pt idx="19851">
                  <c:v>81.777020000000007</c:v>
                </c:pt>
                <c:pt idx="19852">
                  <c:v>81.781850000000006</c:v>
                </c:pt>
                <c:pt idx="19853">
                  <c:v>81.786680000000004</c:v>
                </c:pt>
                <c:pt idx="19854">
                  <c:v>81.791510000000002</c:v>
                </c:pt>
                <c:pt idx="19855">
                  <c:v>81.796329999999998</c:v>
                </c:pt>
                <c:pt idx="19856">
                  <c:v>81.801159999999996</c:v>
                </c:pt>
                <c:pt idx="19857">
                  <c:v>81.805989999999994</c:v>
                </c:pt>
                <c:pt idx="19858">
                  <c:v>81.810820000000007</c:v>
                </c:pt>
                <c:pt idx="19859">
                  <c:v>81.815650000000005</c:v>
                </c:pt>
                <c:pt idx="19860">
                  <c:v>81.820480000000003</c:v>
                </c:pt>
                <c:pt idx="19861">
                  <c:v>81.825310000000002</c:v>
                </c:pt>
                <c:pt idx="19862">
                  <c:v>81.83014</c:v>
                </c:pt>
                <c:pt idx="19863">
                  <c:v>81.834959999999995</c:v>
                </c:pt>
                <c:pt idx="19864">
                  <c:v>81.839789999999994</c:v>
                </c:pt>
                <c:pt idx="19865">
                  <c:v>81.844620000000006</c:v>
                </c:pt>
                <c:pt idx="19866">
                  <c:v>81.849450000000004</c:v>
                </c:pt>
                <c:pt idx="19867">
                  <c:v>81.854280000000003</c:v>
                </c:pt>
                <c:pt idx="19868">
                  <c:v>81.859099999999998</c:v>
                </c:pt>
                <c:pt idx="19869">
                  <c:v>81.863929999999996</c:v>
                </c:pt>
                <c:pt idx="19870">
                  <c:v>81.868759999999995</c:v>
                </c:pt>
                <c:pt idx="19871">
                  <c:v>81.873589999999993</c:v>
                </c:pt>
                <c:pt idx="19872">
                  <c:v>81.878419999999991</c:v>
                </c:pt>
                <c:pt idx="19873">
                  <c:v>81.883240000000001</c:v>
                </c:pt>
                <c:pt idx="19874">
                  <c:v>81.888069999999999</c:v>
                </c:pt>
                <c:pt idx="19875">
                  <c:v>81.892900000000012</c:v>
                </c:pt>
                <c:pt idx="19876">
                  <c:v>81.897729999999996</c:v>
                </c:pt>
                <c:pt idx="19877">
                  <c:v>81.902559999999994</c:v>
                </c:pt>
                <c:pt idx="19878">
                  <c:v>81.907380000000003</c:v>
                </c:pt>
                <c:pt idx="19879">
                  <c:v>81.912210000000002</c:v>
                </c:pt>
                <c:pt idx="19880">
                  <c:v>81.91704</c:v>
                </c:pt>
                <c:pt idx="19881">
                  <c:v>81.921869999999998</c:v>
                </c:pt>
                <c:pt idx="19882">
                  <c:v>81.926700000000011</c:v>
                </c:pt>
                <c:pt idx="19883">
                  <c:v>81.931519999999992</c:v>
                </c:pt>
                <c:pt idx="19884">
                  <c:v>81.936350000000004</c:v>
                </c:pt>
                <c:pt idx="19885">
                  <c:v>81.941180000000003</c:v>
                </c:pt>
                <c:pt idx="19886">
                  <c:v>81.946010000000001</c:v>
                </c:pt>
                <c:pt idx="19887">
                  <c:v>81.950839999999999</c:v>
                </c:pt>
                <c:pt idx="19888">
                  <c:v>81.955659999999995</c:v>
                </c:pt>
                <c:pt idx="19889">
                  <c:v>81.960489999999993</c:v>
                </c:pt>
                <c:pt idx="19890">
                  <c:v>81.965319999999991</c:v>
                </c:pt>
                <c:pt idx="19891">
                  <c:v>81.970150000000004</c:v>
                </c:pt>
                <c:pt idx="19892">
                  <c:v>81.974980000000002</c:v>
                </c:pt>
                <c:pt idx="19893">
                  <c:v>81.979800000000012</c:v>
                </c:pt>
                <c:pt idx="19894">
                  <c:v>81.98463000000001</c:v>
                </c:pt>
                <c:pt idx="19895">
                  <c:v>81.989459999999994</c:v>
                </c:pt>
                <c:pt idx="19896">
                  <c:v>81.994289999999992</c:v>
                </c:pt>
                <c:pt idx="19897">
                  <c:v>81.999119999999991</c:v>
                </c:pt>
                <c:pt idx="19898">
                  <c:v>82.00394</c:v>
                </c:pt>
                <c:pt idx="19899">
                  <c:v>82.008769999999998</c:v>
                </c:pt>
                <c:pt idx="19900">
                  <c:v>82.013600000000011</c:v>
                </c:pt>
                <c:pt idx="19901">
                  <c:v>82.018430000000009</c:v>
                </c:pt>
                <c:pt idx="19902">
                  <c:v>82.023260000000008</c:v>
                </c:pt>
                <c:pt idx="19903">
                  <c:v>82.028080000000003</c:v>
                </c:pt>
                <c:pt idx="19904">
                  <c:v>82.03291999999999</c:v>
                </c:pt>
                <c:pt idx="19905">
                  <c:v>82.037750000000003</c:v>
                </c:pt>
                <c:pt idx="19906">
                  <c:v>82.042569999999998</c:v>
                </c:pt>
                <c:pt idx="19907">
                  <c:v>82.04740000000001</c:v>
                </c:pt>
                <c:pt idx="19908">
                  <c:v>82.052230000000009</c:v>
                </c:pt>
                <c:pt idx="19909">
                  <c:v>82.057060000000007</c:v>
                </c:pt>
                <c:pt idx="19910">
                  <c:v>82.061890000000005</c:v>
                </c:pt>
                <c:pt idx="19911">
                  <c:v>82.06671</c:v>
                </c:pt>
                <c:pt idx="19912">
                  <c:v>82.071539999999999</c:v>
                </c:pt>
                <c:pt idx="19913">
                  <c:v>82.076369999999997</c:v>
                </c:pt>
                <c:pt idx="19914">
                  <c:v>82.08120000000001</c:v>
                </c:pt>
                <c:pt idx="19915">
                  <c:v>82.086030000000008</c:v>
                </c:pt>
                <c:pt idx="19916">
                  <c:v>82.090850000000003</c:v>
                </c:pt>
                <c:pt idx="19917">
                  <c:v>82.095680000000002</c:v>
                </c:pt>
                <c:pt idx="19918">
                  <c:v>82.10051</c:v>
                </c:pt>
                <c:pt idx="19919">
                  <c:v>82.105339999999998</c:v>
                </c:pt>
                <c:pt idx="19920">
                  <c:v>82.110169999999997</c:v>
                </c:pt>
                <c:pt idx="19921">
                  <c:v>82.114990000000006</c:v>
                </c:pt>
                <c:pt idx="19922">
                  <c:v>82.11981999999999</c:v>
                </c:pt>
                <c:pt idx="19923">
                  <c:v>82.124649999999988</c:v>
                </c:pt>
                <c:pt idx="19924">
                  <c:v>82.129480000000001</c:v>
                </c:pt>
                <c:pt idx="19925">
                  <c:v>82.134309999999999</c:v>
                </c:pt>
                <c:pt idx="19926">
                  <c:v>82.139130000000009</c:v>
                </c:pt>
                <c:pt idx="19927">
                  <c:v>82.143960000000007</c:v>
                </c:pt>
                <c:pt idx="19928">
                  <c:v>82.148790000000005</c:v>
                </c:pt>
                <c:pt idx="19929">
                  <c:v>82.153620000000004</c:v>
                </c:pt>
                <c:pt idx="19930">
                  <c:v>82.158449999999988</c:v>
                </c:pt>
                <c:pt idx="19931">
                  <c:v>82.16328</c:v>
                </c:pt>
                <c:pt idx="19932">
                  <c:v>82.168109999999999</c:v>
                </c:pt>
                <c:pt idx="19933">
                  <c:v>82.172939999999997</c:v>
                </c:pt>
                <c:pt idx="19934">
                  <c:v>82.177769999999995</c:v>
                </c:pt>
                <c:pt idx="19935">
                  <c:v>82.182590000000005</c:v>
                </c:pt>
                <c:pt idx="19936">
                  <c:v>82.187420000000003</c:v>
                </c:pt>
                <c:pt idx="19937">
                  <c:v>82.192250000000001</c:v>
                </c:pt>
                <c:pt idx="19938">
                  <c:v>82.19708</c:v>
                </c:pt>
                <c:pt idx="19939">
                  <c:v>82.201909999999998</c:v>
                </c:pt>
                <c:pt idx="19940">
                  <c:v>82.206730000000007</c:v>
                </c:pt>
                <c:pt idx="19941">
                  <c:v>82.211560000000006</c:v>
                </c:pt>
                <c:pt idx="19942">
                  <c:v>82.216390000000004</c:v>
                </c:pt>
                <c:pt idx="19943">
                  <c:v>82.221220000000002</c:v>
                </c:pt>
                <c:pt idx="19944">
                  <c:v>82.226050000000001</c:v>
                </c:pt>
                <c:pt idx="19945">
                  <c:v>82.230869999999996</c:v>
                </c:pt>
                <c:pt idx="19946">
                  <c:v>82.235699999999994</c:v>
                </c:pt>
                <c:pt idx="19947">
                  <c:v>82.240530000000007</c:v>
                </c:pt>
                <c:pt idx="19948">
                  <c:v>82.245360000000005</c:v>
                </c:pt>
                <c:pt idx="19949">
                  <c:v>82.250190000000003</c:v>
                </c:pt>
                <c:pt idx="19950">
                  <c:v>82.255009999999999</c:v>
                </c:pt>
                <c:pt idx="19951">
                  <c:v>82.259839999999997</c:v>
                </c:pt>
                <c:pt idx="19952">
                  <c:v>82.264669999999995</c:v>
                </c:pt>
                <c:pt idx="19953">
                  <c:v>82.269499999999994</c:v>
                </c:pt>
                <c:pt idx="19954">
                  <c:v>82.274330000000006</c:v>
                </c:pt>
                <c:pt idx="19955">
                  <c:v>82.279160000000005</c:v>
                </c:pt>
                <c:pt idx="19956">
                  <c:v>82.283990000000003</c:v>
                </c:pt>
                <c:pt idx="19957">
                  <c:v>82.288820000000001</c:v>
                </c:pt>
                <c:pt idx="19958">
                  <c:v>82.293639999999996</c:v>
                </c:pt>
                <c:pt idx="19959">
                  <c:v>82.298469999999995</c:v>
                </c:pt>
                <c:pt idx="19960">
                  <c:v>82.303299999999993</c:v>
                </c:pt>
                <c:pt idx="19961">
                  <c:v>82.308129999999991</c:v>
                </c:pt>
                <c:pt idx="19962">
                  <c:v>82.312960000000004</c:v>
                </c:pt>
                <c:pt idx="19963">
                  <c:v>82.317779999999999</c:v>
                </c:pt>
                <c:pt idx="19964">
                  <c:v>82.322609999999997</c:v>
                </c:pt>
                <c:pt idx="19965">
                  <c:v>82.327439999999996</c:v>
                </c:pt>
                <c:pt idx="19966">
                  <c:v>82.332269999999994</c:v>
                </c:pt>
                <c:pt idx="19967">
                  <c:v>82.337099999999992</c:v>
                </c:pt>
                <c:pt idx="19968">
                  <c:v>82.341920000000002</c:v>
                </c:pt>
                <c:pt idx="19969">
                  <c:v>82.34675</c:v>
                </c:pt>
                <c:pt idx="19970">
                  <c:v>82.351579999999998</c:v>
                </c:pt>
                <c:pt idx="19971">
                  <c:v>82.356410000000011</c:v>
                </c:pt>
                <c:pt idx="19972">
                  <c:v>82.361240000000009</c:v>
                </c:pt>
                <c:pt idx="19973">
                  <c:v>82.366069999999993</c:v>
                </c:pt>
                <c:pt idx="19974">
                  <c:v>82.370899999999992</c:v>
                </c:pt>
                <c:pt idx="19975">
                  <c:v>82.37572999999999</c:v>
                </c:pt>
                <c:pt idx="19976">
                  <c:v>82.380560000000003</c:v>
                </c:pt>
                <c:pt idx="19977">
                  <c:v>82.385379999999998</c:v>
                </c:pt>
                <c:pt idx="19978">
                  <c:v>82.39021000000001</c:v>
                </c:pt>
                <c:pt idx="19979">
                  <c:v>82.395040000000009</c:v>
                </c:pt>
                <c:pt idx="19980">
                  <c:v>82.399870000000007</c:v>
                </c:pt>
                <c:pt idx="19981">
                  <c:v>82.404699999999991</c:v>
                </c:pt>
                <c:pt idx="19982">
                  <c:v>82.409520000000001</c:v>
                </c:pt>
                <c:pt idx="19983">
                  <c:v>82.414349999999999</c:v>
                </c:pt>
                <c:pt idx="19984">
                  <c:v>82.419179999999997</c:v>
                </c:pt>
                <c:pt idx="19985">
                  <c:v>82.42401000000001</c:v>
                </c:pt>
                <c:pt idx="19986">
                  <c:v>82.428840000000008</c:v>
                </c:pt>
                <c:pt idx="19987">
                  <c:v>82.433660000000003</c:v>
                </c:pt>
                <c:pt idx="19988">
                  <c:v>82.438490000000002</c:v>
                </c:pt>
                <c:pt idx="19989">
                  <c:v>82.443329999999989</c:v>
                </c:pt>
                <c:pt idx="19990">
                  <c:v>82.448149999999998</c:v>
                </c:pt>
                <c:pt idx="19991">
                  <c:v>82.452979999999997</c:v>
                </c:pt>
                <c:pt idx="19992">
                  <c:v>82.457810000000009</c:v>
                </c:pt>
                <c:pt idx="19993">
                  <c:v>82.462640000000007</c:v>
                </c:pt>
                <c:pt idx="19994">
                  <c:v>82.467470000000006</c:v>
                </c:pt>
                <c:pt idx="19995">
                  <c:v>82.472290000000001</c:v>
                </c:pt>
                <c:pt idx="19996">
                  <c:v>82.477119999999999</c:v>
                </c:pt>
                <c:pt idx="19997">
                  <c:v>82.481949999999998</c:v>
                </c:pt>
                <c:pt idx="19998">
                  <c:v>82.486779999999996</c:v>
                </c:pt>
                <c:pt idx="19999">
                  <c:v>82.491610000000009</c:v>
                </c:pt>
                <c:pt idx="20000">
                  <c:v>82.496429999999989</c:v>
                </c:pt>
                <c:pt idx="20001">
                  <c:v>82.501260000000002</c:v>
                </c:pt>
                <c:pt idx="20002">
                  <c:v>82.50609</c:v>
                </c:pt>
                <c:pt idx="20003">
                  <c:v>82.510919999999999</c:v>
                </c:pt>
                <c:pt idx="20004">
                  <c:v>82.515749999999997</c:v>
                </c:pt>
                <c:pt idx="20005">
                  <c:v>82.520579999999995</c:v>
                </c:pt>
                <c:pt idx="20006">
                  <c:v>82.525409999999994</c:v>
                </c:pt>
                <c:pt idx="20007">
                  <c:v>82.530240000000006</c:v>
                </c:pt>
                <c:pt idx="20008">
                  <c:v>82.535070000000005</c:v>
                </c:pt>
                <c:pt idx="20009">
                  <c:v>82.53989</c:v>
                </c:pt>
                <c:pt idx="20010">
                  <c:v>82.544719999999998</c:v>
                </c:pt>
                <c:pt idx="20011">
                  <c:v>82.549549999999996</c:v>
                </c:pt>
                <c:pt idx="20012">
                  <c:v>82.554379999999995</c:v>
                </c:pt>
                <c:pt idx="20013">
                  <c:v>82.559209999999993</c:v>
                </c:pt>
                <c:pt idx="20014">
                  <c:v>82.564030000000002</c:v>
                </c:pt>
                <c:pt idx="20015">
                  <c:v>82.568860000000001</c:v>
                </c:pt>
                <c:pt idx="20016">
                  <c:v>82.573689999999999</c:v>
                </c:pt>
                <c:pt idx="20017">
                  <c:v>82.578519999999997</c:v>
                </c:pt>
                <c:pt idx="20018">
                  <c:v>82.583349999999996</c:v>
                </c:pt>
                <c:pt idx="20019">
                  <c:v>82.588179999999994</c:v>
                </c:pt>
                <c:pt idx="20020">
                  <c:v>82.593009999999992</c:v>
                </c:pt>
                <c:pt idx="20021">
                  <c:v>82.597840000000005</c:v>
                </c:pt>
                <c:pt idx="20022">
                  <c:v>82.60266</c:v>
                </c:pt>
                <c:pt idx="20023">
                  <c:v>82.607490000000013</c:v>
                </c:pt>
                <c:pt idx="20024">
                  <c:v>82.612319999999997</c:v>
                </c:pt>
                <c:pt idx="20025">
                  <c:v>82.617149999999995</c:v>
                </c:pt>
                <c:pt idx="20026">
                  <c:v>82.621979999999994</c:v>
                </c:pt>
                <c:pt idx="20027">
                  <c:v>82.626800000000003</c:v>
                </c:pt>
                <c:pt idx="20028">
                  <c:v>82.631630000000001</c:v>
                </c:pt>
                <c:pt idx="20029">
                  <c:v>82.63646</c:v>
                </c:pt>
                <c:pt idx="20030">
                  <c:v>82.641290000000012</c:v>
                </c:pt>
                <c:pt idx="20031">
                  <c:v>82.64612000000001</c:v>
                </c:pt>
                <c:pt idx="20032">
                  <c:v>82.650949999999995</c:v>
                </c:pt>
                <c:pt idx="20033">
                  <c:v>82.655779999999993</c:v>
                </c:pt>
                <c:pt idx="20034">
                  <c:v>82.660609999999991</c:v>
                </c:pt>
                <c:pt idx="20035">
                  <c:v>82.665440000000004</c:v>
                </c:pt>
                <c:pt idx="20036">
                  <c:v>82.670259999999999</c:v>
                </c:pt>
                <c:pt idx="20037">
                  <c:v>82.675090000000012</c:v>
                </c:pt>
                <c:pt idx="20038">
                  <c:v>82.67992000000001</c:v>
                </c:pt>
                <c:pt idx="20039">
                  <c:v>82.684750000000008</c:v>
                </c:pt>
                <c:pt idx="20040">
                  <c:v>82.689579999999992</c:v>
                </c:pt>
                <c:pt idx="20041">
                  <c:v>82.694400000000002</c:v>
                </c:pt>
                <c:pt idx="20042">
                  <c:v>82.69923</c:v>
                </c:pt>
                <c:pt idx="20043">
                  <c:v>82.704059999999998</c:v>
                </c:pt>
                <c:pt idx="20044">
                  <c:v>82.7089</c:v>
                </c:pt>
                <c:pt idx="20045">
                  <c:v>82.713720000000009</c:v>
                </c:pt>
                <c:pt idx="20046">
                  <c:v>82.718550000000008</c:v>
                </c:pt>
                <c:pt idx="20047">
                  <c:v>82.723380000000006</c:v>
                </c:pt>
                <c:pt idx="20048">
                  <c:v>82.72820999999999</c:v>
                </c:pt>
                <c:pt idx="20049">
                  <c:v>82.733039999999988</c:v>
                </c:pt>
                <c:pt idx="20050">
                  <c:v>82.737859999999998</c:v>
                </c:pt>
                <c:pt idx="20051">
                  <c:v>82.742689999999996</c:v>
                </c:pt>
                <c:pt idx="20052">
                  <c:v>82.747520000000009</c:v>
                </c:pt>
                <c:pt idx="20053">
                  <c:v>82.752350000000007</c:v>
                </c:pt>
                <c:pt idx="20054">
                  <c:v>82.757170000000002</c:v>
                </c:pt>
                <c:pt idx="20055">
                  <c:v>82.762</c:v>
                </c:pt>
                <c:pt idx="20056">
                  <c:v>82.766839999999988</c:v>
                </c:pt>
                <c:pt idx="20057">
                  <c:v>82.77167</c:v>
                </c:pt>
                <c:pt idx="20058">
                  <c:v>82.776489999999995</c:v>
                </c:pt>
                <c:pt idx="20059">
                  <c:v>82.781320000000008</c:v>
                </c:pt>
                <c:pt idx="20060">
                  <c:v>82.786150000000006</c:v>
                </c:pt>
                <c:pt idx="20061">
                  <c:v>82.790980000000005</c:v>
                </c:pt>
                <c:pt idx="20062">
                  <c:v>82.795810000000003</c:v>
                </c:pt>
                <c:pt idx="20063">
                  <c:v>82.800629999999998</c:v>
                </c:pt>
                <c:pt idx="20064">
                  <c:v>82.805459999999997</c:v>
                </c:pt>
                <c:pt idx="20065">
                  <c:v>82.810289999999995</c:v>
                </c:pt>
                <c:pt idx="20066">
                  <c:v>82.815120000000007</c:v>
                </c:pt>
                <c:pt idx="20067">
                  <c:v>82.819950000000006</c:v>
                </c:pt>
                <c:pt idx="20068">
                  <c:v>82.824780000000004</c:v>
                </c:pt>
                <c:pt idx="20069">
                  <c:v>82.829610000000002</c:v>
                </c:pt>
                <c:pt idx="20070">
                  <c:v>82.834440000000001</c:v>
                </c:pt>
                <c:pt idx="20071">
                  <c:v>82.839270000000013</c:v>
                </c:pt>
                <c:pt idx="20072">
                  <c:v>82.844089999999994</c:v>
                </c:pt>
                <c:pt idx="20073">
                  <c:v>82.848920000000007</c:v>
                </c:pt>
                <c:pt idx="20074">
                  <c:v>82.853750000000005</c:v>
                </c:pt>
                <c:pt idx="20075">
                  <c:v>82.858580000000003</c:v>
                </c:pt>
                <c:pt idx="20076">
                  <c:v>82.863410000000002</c:v>
                </c:pt>
                <c:pt idx="20077">
                  <c:v>82.868229999999997</c:v>
                </c:pt>
                <c:pt idx="20078">
                  <c:v>82.873069999999998</c:v>
                </c:pt>
                <c:pt idx="20079">
                  <c:v>82.877900000000011</c:v>
                </c:pt>
                <c:pt idx="20080">
                  <c:v>82.882719999999992</c:v>
                </c:pt>
                <c:pt idx="20081">
                  <c:v>82.887550000000005</c:v>
                </c:pt>
                <c:pt idx="20082">
                  <c:v>82.892380000000003</c:v>
                </c:pt>
                <c:pt idx="20083">
                  <c:v>82.897210000000001</c:v>
                </c:pt>
                <c:pt idx="20084">
                  <c:v>82.90204</c:v>
                </c:pt>
                <c:pt idx="20085">
                  <c:v>82.906859999999995</c:v>
                </c:pt>
                <c:pt idx="20086">
                  <c:v>82.911689999999993</c:v>
                </c:pt>
                <c:pt idx="20087">
                  <c:v>82.916519999999991</c:v>
                </c:pt>
                <c:pt idx="20088">
                  <c:v>82.921359999999993</c:v>
                </c:pt>
                <c:pt idx="20089">
                  <c:v>82.926180000000002</c:v>
                </c:pt>
                <c:pt idx="20090">
                  <c:v>82.931010000000001</c:v>
                </c:pt>
                <c:pt idx="20091">
                  <c:v>82.935839999999999</c:v>
                </c:pt>
                <c:pt idx="20092">
                  <c:v>82.940669999999997</c:v>
                </c:pt>
                <c:pt idx="20093">
                  <c:v>82.94550000000001</c:v>
                </c:pt>
                <c:pt idx="20094">
                  <c:v>82.950319999999991</c:v>
                </c:pt>
                <c:pt idx="20095">
                  <c:v>82.955150000000003</c:v>
                </c:pt>
                <c:pt idx="20096">
                  <c:v>82.959980000000002</c:v>
                </c:pt>
                <c:pt idx="20097">
                  <c:v>82.96481</c:v>
                </c:pt>
                <c:pt idx="20098">
                  <c:v>82.969639999999998</c:v>
                </c:pt>
                <c:pt idx="20099">
                  <c:v>82.974469999999997</c:v>
                </c:pt>
                <c:pt idx="20100">
                  <c:v>82.979300000000009</c:v>
                </c:pt>
                <c:pt idx="20101">
                  <c:v>82.984130000000007</c:v>
                </c:pt>
                <c:pt idx="20102">
                  <c:v>82.988960000000006</c:v>
                </c:pt>
                <c:pt idx="20103">
                  <c:v>82.993780000000001</c:v>
                </c:pt>
                <c:pt idx="20104">
                  <c:v>82.998609999999999</c:v>
                </c:pt>
                <c:pt idx="20105">
                  <c:v>83.003439999999998</c:v>
                </c:pt>
                <c:pt idx="20106">
                  <c:v>83.008269999999996</c:v>
                </c:pt>
                <c:pt idx="20107">
                  <c:v>83.013100000000009</c:v>
                </c:pt>
                <c:pt idx="20108">
                  <c:v>83.017930000000007</c:v>
                </c:pt>
                <c:pt idx="20109">
                  <c:v>83.022760000000005</c:v>
                </c:pt>
                <c:pt idx="20110">
                  <c:v>83.027590000000004</c:v>
                </c:pt>
                <c:pt idx="20111">
                  <c:v>83.032409999999999</c:v>
                </c:pt>
                <c:pt idx="20112">
                  <c:v>83.037239999999997</c:v>
                </c:pt>
                <c:pt idx="20113">
                  <c:v>83.042069999999995</c:v>
                </c:pt>
                <c:pt idx="20114">
                  <c:v>83.046900000000008</c:v>
                </c:pt>
                <c:pt idx="20115">
                  <c:v>83.051730000000006</c:v>
                </c:pt>
                <c:pt idx="20116">
                  <c:v>83.056550000000001</c:v>
                </c:pt>
                <c:pt idx="20117">
                  <c:v>83.061390000000003</c:v>
                </c:pt>
                <c:pt idx="20118">
                  <c:v>83.066220000000001</c:v>
                </c:pt>
                <c:pt idx="20119">
                  <c:v>83.07105</c:v>
                </c:pt>
                <c:pt idx="20120">
                  <c:v>83.075869999999995</c:v>
                </c:pt>
                <c:pt idx="20121">
                  <c:v>83.080699999999993</c:v>
                </c:pt>
                <c:pt idx="20122">
                  <c:v>83.085530000000006</c:v>
                </c:pt>
                <c:pt idx="20123">
                  <c:v>83.090360000000004</c:v>
                </c:pt>
                <c:pt idx="20124">
                  <c:v>83.095190000000002</c:v>
                </c:pt>
                <c:pt idx="20125">
                  <c:v>83.100009999999997</c:v>
                </c:pt>
                <c:pt idx="20126">
                  <c:v>83.104849999999999</c:v>
                </c:pt>
                <c:pt idx="20127">
                  <c:v>83.109680000000012</c:v>
                </c:pt>
                <c:pt idx="20128">
                  <c:v>83.114499999999992</c:v>
                </c:pt>
                <c:pt idx="20129">
                  <c:v>83.119330000000005</c:v>
                </c:pt>
                <c:pt idx="20130">
                  <c:v>83.124160000000003</c:v>
                </c:pt>
                <c:pt idx="20131">
                  <c:v>83.128990000000002</c:v>
                </c:pt>
                <c:pt idx="20132">
                  <c:v>83.13382</c:v>
                </c:pt>
                <c:pt idx="20133">
                  <c:v>83.138639999999995</c:v>
                </c:pt>
                <c:pt idx="20134">
                  <c:v>83.143469999999994</c:v>
                </c:pt>
                <c:pt idx="20135">
                  <c:v>83.148310000000009</c:v>
                </c:pt>
                <c:pt idx="20136">
                  <c:v>83.153139999999993</c:v>
                </c:pt>
                <c:pt idx="20137">
                  <c:v>83.157960000000003</c:v>
                </c:pt>
                <c:pt idx="20138">
                  <c:v>83.162790000000001</c:v>
                </c:pt>
                <c:pt idx="20139">
                  <c:v>83.167619999999999</c:v>
                </c:pt>
                <c:pt idx="20140">
                  <c:v>83.172449999999998</c:v>
                </c:pt>
                <c:pt idx="20141">
                  <c:v>83.17728000000001</c:v>
                </c:pt>
                <c:pt idx="20142">
                  <c:v>83.182099999999991</c:v>
                </c:pt>
                <c:pt idx="20143">
                  <c:v>83.186940000000007</c:v>
                </c:pt>
                <c:pt idx="20144">
                  <c:v>83.191769999999991</c:v>
                </c:pt>
                <c:pt idx="20145">
                  <c:v>83.196599999999989</c:v>
                </c:pt>
                <c:pt idx="20146">
                  <c:v>83.201419999999999</c:v>
                </c:pt>
                <c:pt idx="20147">
                  <c:v>83.206249999999997</c:v>
                </c:pt>
                <c:pt idx="20148">
                  <c:v>83.21108000000001</c:v>
                </c:pt>
                <c:pt idx="20149">
                  <c:v>83.215910000000008</c:v>
                </c:pt>
                <c:pt idx="20150">
                  <c:v>83.220740000000006</c:v>
                </c:pt>
                <c:pt idx="20151">
                  <c:v>83.225570000000005</c:v>
                </c:pt>
                <c:pt idx="20152">
                  <c:v>83.230400000000003</c:v>
                </c:pt>
                <c:pt idx="20153">
                  <c:v>83.235229999999987</c:v>
                </c:pt>
                <c:pt idx="20154">
                  <c:v>83.240049999999997</c:v>
                </c:pt>
                <c:pt idx="20155">
                  <c:v>83.244879999999995</c:v>
                </c:pt>
                <c:pt idx="20156">
                  <c:v>83.249710000000007</c:v>
                </c:pt>
                <c:pt idx="20157">
                  <c:v>83.254540000000006</c:v>
                </c:pt>
                <c:pt idx="20158">
                  <c:v>83.259370000000004</c:v>
                </c:pt>
                <c:pt idx="20159">
                  <c:v>83.264189999999999</c:v>
                </c:pt>
                <c:pt idx="20160">
                  <c:v>83.269030000000001</c:v>
                </c:pt>
                <c:pt idx="20161">
                  <c:v>83.273859999999999</c:v>
                </c:pt>
                <c:pt idx="20162">
                  <c:v>83.278689999999997</c:v>
                </c:pt>
                <c:pt idx="20163">
                  <c:v>83.283510000000007</c:v>
                </c:pt>
                <c:pt idx="20164">
                  <c:v>83.288340000000005</c:v>
                </c:pt>
                <c:pt idx="20165">
                  <c:v>83.293170000000003</c:v>
                </c:pt>
                <c:pt idx="20166">
                  <c:v>83.298000000000002</c:v>
                </c:pt>
                <c:pt idx="20167">
                  <c:v>83.30283</c:v>
                </c:pt>
                <c:pt idx="20168">
                  <c:v>83.307659999999998</c:v>
                </c:pt>
                <c:pt idx="20169">
                  <c:v>83.312489999999997</c:v>
                </c:pt>
                <c:pt idx="20170">
                  <c:v>83.317319999999995</c:v>
                </c:pt>
                <c:pt idx="20171">
                  <c:v>83.322149999999993</c:v>
                </c:pt>
                <c:pt idx="20172">
                  <c:v>83.326970000000003</c:v>
                </c:pt>
                <c:pt idx="20173">
                  <c:v>83.331800000000001</c:v>
                </c:pt>
                <c:pt idx="20174">
                  <c:v>83.33663</c:v>
                </c:pt>
                <c:pt idx="20175">
                  <c:v>83.341460000000012</c:v>
                </c:pt>
                <c:pt idx="20176">
                  <c:v>83.34629000000001</c:v>
                </c:pt>
                <c:pt idx="20177">
                  <c:v>83.351119999999995</c:v>
                </c:pt>
                <c:pt idx="20178">
                  <c:v>83.355949999999993</c:v>
                </c:pt>
                <c:pt idx="20179">
                  <c:v>83.360779999999991</c:v>
                </c:pt>
                <c:pt idx="20180">
                  <c:v>83.365600000000001</c:v>
                </c:pt>
                <c:pt idx="20181">
                  <c:v>83.370429999999999</c:v>
                </c:pt>
                <c:pt idx="20182">
                  <c:v>83.375260000000011</c:v>
                </c:pt>
                <c:pt idx="20183">
                  <c:v>83.380099999999999</c:v>
                </c:pt>
                <c:pt idx="20184">
                  <c:v>83.384920000000008</c:v>
                </c:pt>
                <c:pt idx="20185">
                  <c:v>83.389749999999992</c:v>
                </c:pt>
                <c:pt idx="20186">
                  <c:v>83.394579999999991</c:v>
                </c:pt>
                <c:pt idx="20187">
                  <c:v>83.399409999999989</c:v>
                </c:pt>
                <c:pt idx="20188">
                  <c:v>83.404240000000001</c:v>
                </c:pt>
                <c:pt idx="20189">
                  <c:v>83.409059999999997</c:v>
                </c:pt>
                <c:pt idx="20190">
                  <c:v>83.413899999999998</c:v>
                </c:pt>
                <c:pt idx="20191">
                  <c:v>83.418729999999996</c:v>
                </c:pt>
                <c:pt idx="20192">
                  <c:v>83.423550000000006</c:v>
                </c:pt>
                <c:pt idx="20193">
                  <c:v>83.42837999999999</c:v>
                </c:pt>
                <c:pt idx="20194">
                  <c:v>83.433209999999988</c:v>
                </c:pt>
                <c:pt idx="20195">
                  <c:v>83.438040000000001</c:v>
                </c:pt>
                <c:pt idx="20196">
                  <c:v>83.442869999999999</c:v>
                </c:pt>
                <c:pt idx="20197">
                  <c:v>83.447690000000009</c:v>
                </c:pt>
                <c:pt idx="20198">
                  <c:v>83.452529999999996</c:v>
                </c:pt>
                <c:pt idx="20199">
                  <c:v>83.457359999999994</c:v>
                </c:pt>
                <c:pt idx="20200">
                  <c:v>83.462190000000007</c:v>
                </c:pt>
                <c:pt idx="20201">
                  <c:v>83.467009999999988</c:v>
                </c:pt>
                <c:pt idx="20202">
                  <c:v>83.47184</c:v>
                </c:pt>
                <c:pt idx="20203">
                  <c:v>83.476669999999999</c:v>
                </c:pt>
                <c:pt idx="20204">
                  <c:v>83.481499999999997</c:v>
                </c:pt>
                <c:pt idx="20205">
                  <c:v>83.486329999999995</c:v>
                </c:pt>
                <c:pt idx="20206">
                  <c:v>83.491159999999994</c:v>
                </c:pt>
                <c:pt idx="20207">
                  <c:v>83.495990000000006</c:v>
                </c:pt>
                <c:pt idx="20208">
                  <c:v>83.500820000000004</c:v>
                </c:pt>
                <c:pt idx="20209">
                  <c:v>83.505650000000003</c:v>
                </c:pt>
                <c:pt idx="20210">
                  <c:v>83.510469999999998</c:v>
                </c:pt>
                <c:pt idx="20211">
                  <c:v>83.515299999999996</c:v>
                </c:pt>
                <c:pt idx="20212">
                  <c:v>83.520140000000012</c:v>
                </c:pt>
                <c:pt idx="20213">
                  <c:v>83.524959999999993</c:v>
                </c:pt>
                <c:pt idx="20214">
                  <c:v>83.529790000000006</c:v>
                </c:pt>
                <c:pt idx="20215">
                  <c:v>83.534620000000004</c:v>
                </c:pt>
                <c:pt idx="20216">
                  <c:v>83.539450000000002</c:v>
                </c:pt>
                <c:pt idx="20217">
                  <c:v>83.544280000000001</c:v>
                </c:pt>
                <c:pt idx="20218">
                  <c:v>83.549099999999996</c:v>
                </c:pt>
                <c:pt idx="20219">
                  <c:v>83.553939999999997</c:v>
                </c:pt>
                <c:pt idx="20220">
                  <c:v>83.55877000000001</c:v>
                </c:pt>
                <c:pt idx="20221">
                  <c:v>83.563600000000008</c:v>
                </c:pt>
                <c:pt idx="20222">
                  <c:v>83.568420000000003</c:v>
                </c:pt>
                <c:pt idx="20223">
                  <c:v>83.573250000000002</c:v>
                </c:pt>
                <c:pt idx="20224">
                  <c:v>83.57808</c:v>
                </c:pt>
                <c:pt idx="20225">
                  <c:v>83.582909999999998</c:v>
                </c:pt>
                <c:pt idx="20226">
                  <c:v>83.587739999999997</c:v>
                </c:pt>
                <c:pt idx="20227">
                  <c:v>83.592570000000009</c:v>
                </c:pt>
                <c:pt idx="20228">
                  <c:v>83.597400000000007</c:v>
                </c:pt>
                <c:pt idx="20229">
                  <c:v>83.602230000000006</c:v>
                </c:pt>
                <c:pt idx="20230">
                  <c:v>83.60705999999999</c:v>
                </c:pt>
                <c:pt idx="20231">
                  <c:v>83.611879999999999</c:v>
                </c:pt>
                <c:pt idx="20232">
                  <c:v>83.616720000000001</c:v>
                </c:pt>
                <c:pt idx="20233">
                  <c:v>83.621549999999999</c:v>
                </c:pt>
                <c:pt idx="20234">
                  <c:v>83.626370000000009</c:v>
                </c:pt>
                <c:pt idx="20235">
                  <c:v>83.631200000000007</c:v>
                </c:pt>
                <c:pt idx="20236">
                  <c:v>83.636030000000005</c:v>
                </c:pt>
                <c:pt idx="20237">
                  <c:v>83.640860000000004</c:v>
                </c:pt>
                <c:pt idx="20238">
                  <c:v>83.645690000000002</c:v>
                </c:pt>
                <c:pt idx="20239">
                  <c:v>83.65052</c:v>
                </c:pt>
                <c:pt idx="20240">
                  <c:v>83.655349999999999</c:v>
                </c:pt>
                <c:pt idx="20241">
                  <c:v>83.660179999999997</c:v>
                </c:pt>
                <c:pt idx="20242">
                  <c:v>83.665009999999995</c:v>
                </c:pt>
                <c:pt idx="20243">
                  <c:v>83.669830000000005</c:v>
                </c:pt>
                <c:pt idx="20244">
                  <c:v>83.674660000000003</c:v>
                </c:pt>
                <c:pt idx="20245">
                  <c:v>83.679490000000001</c:v>
                </c:pt>
                <c:pt idx="20246">
                  <c:v>83.684330000000003</c:v>
                </c:pt>
                <c:pt idx="20247">
                  <c:v>83.689149999999998</c:v>
                </c:pt>
                <c:pt idx="20248">
                  <c:v>83.693979999999996</c:v>
                </c:pt>
                <c:pt idx="20249">
                  <c:v>83.698809999999995</c:v>
                </c:pt>
                <c:pt idx="20250">
                  <c:v>83.703639999999993</c:v>
                </c:pt>
                <c:pt idx="20251">
                  <c:v>83.708469999999991</c:v>
                </c:pt>
                <c:pt idx="20252">
                  <c:v>83.713300000000004</c:v>
                </c:pt>
                <c:pt idx="20253">
                  <c:v>83.718130000000002</c:v>
                </c:pt>
                <c:pt idx="20254">
                  <c:v>83.72296</c:v>
                </c:pt>
                <c:pt idx="20255">
                  <c:v>83.727779999999996</c:v>
                </c:pt>
                <c:pt idx="20256">
                  <c:v>83.732609999999994</c:v>
                </c:pt>
                <c:pt idx="20257">
                  <c:v>83.737439999999992</c:v>
                </c:pt>
                <c:pt idx="20258">
                  <c:v>83.742280000000008</c:v>
                </c:pt>
                <c:pt idx="20259">
                  <c:v>83.747100000000003</c:v>
                </c:pt>
                <c:pt idx="20260">
                  <c:v>83.751930000000002</c:v>
                </c:pt>
                <c:pt idx="20261">
                  <c:v>83.75676</c:v>
                </c:pt>
                <c:pt idx="20262">
                  <c:v>83.761589999999998</c:v>
                </c:pt>
                <c:pt idx="20263">
                  <c:v>83.766419999999997</c:v>
                </c:pt>
                <c:pt idx="20264">
                  <c:v>83.771239999999992</c:v>
                </c:pt>
                <c:pt idx="20265">
                  <c:v>83.776080000000007</c:v>
                </c:pt>
                <c:pt idx="20266">
                  <c:v>83.780910000000006</c:v>
                </c:pt>
                <c:pt idx="20267">
                  <c:v>83.785740000000004</c:v>
                </c:pt>
                <c:pt idx="20268">
                  <c:v>83.790559999999999</c:v>
                </c:pt>
                <c:pt idx="20269">
                  <c:v>83.795389999999998</c:v>
                </c:pt>
                <c:pt idx="20270">
                  <c:v>83.800219999999996</c:v>
                </c:pt>
                <c:pt idx="20271">
                  <c:v>83.805050000000008</c:v>
                </c:pt>
                <c:pt idx="20272">
                  <c:v>83.809880000000007</c:v>
                </c:pt>
                <c:pt idx="20273">
                  <c:v>83.814710000000005</c:v>
                </c:pt>
                <c:pt idx="20274">
                  <c:v>83.819540000000003</c:v>
                </c:pt>
                <c:pt idx="20275">
                  <c:v>83.824370000000002</c:v>
                </c:pt>
                <c:pt idx="20276">
                  <c:v>83.829189999999997</c:v>
                </c:pt>
                <c:pt idx="20277">
                  <c:v>83.834029999999998</c:v>
                </c:pt>
                <c:pt idx="20278">
                  <c:v>83.838859999999997</c:v>
                </c:pt>
                <c:pt idx="20279">
                  <c:v>83.843689999999995</c:v>
                </c:pt>
                <c:pt idx="20280">
                  <c:v>83.848510000000005</c:v>
                </c:pt>
                <c:pt idx="20281">
                  <c:v>83.853340000000003</c:v>
                </c:pt>
                <c:pt idx="20282">
                  <c:v>83.858170000000001</c:v>
                </c:pt>
                <c:pt idx="20283">
                  <c:v>83.863010000000003</c:v>
                </c:pt>
                <c:pt idx="20284">
                  <c:v>83.867829999999998</c:v>
                </c:pt>
                <c:pt idx="20285">
                  <c:v>83.872659999999996</c:v>
                </c:pt>
                <c:pt idx="20286">
                  <c:v>83.877489999999995</c:v>
                </c:pt>
                <c:pt idx="20287">
                  <c:v>83.882319999999993</c:v>
                </c:pt>
                <c:pt idx="20288">
                  <c:v>83.887140000000002</c:v>
                </c:pt>
                <c:pt idx="20289">
                  <c:v>83.891980000000004</c:v>
                </c:pt>
                <c:pt idx="20290">
                  <c:v>83.896810000000002</c:v>
                </c:pt>
                <c:pt idx="20291">
                  <c:v>83.90164</c:v>
                </c:pt>
                <c:pt idx="20292">
                  <c:v>83.906459999999996</c:v>
                </c:pt>
                <c:pt idx="20293">
                  <c:v>83.911289999999994</c:v>
                </c:pt>
                <c:pt idx="20294">
                  <c:v>83.916119999999992</c:v>
                </c:pt>
                <c:pt idx="20295">
                  <c:v>83.920960000000008</c:v>
                </c:pt>
                <c:pt idx="20296">
                  <c:v>83.925780000000003</c:v>
                </c:pt>
                <c:pt idx="20297">
                  <c:v>83.930610000000001</c:v>
                </c:pt>
                <c:pt idx="20298">
                  <c:v>83.93544</c:v>
                </c:pt>
                <c:pt idx="20299">
                  <c:v>83.940269999999998</c:v>
                </c:pt>
                <c:pt idx="20300">
                  <c:v>83.945099999999996</c:v>
                </c:pt>
                <c:pt idx="20301">
                  <c:v>83.949930000000009</c:v>
                </c:pt>
                <c:pt idx="20302">
                  <c:v>83.954760000000007</c:v>
                </c:pt>
                <c:pt idx="20303">
                  <c:v>83.959590000000006</c:v>
                </c:pt>
                <c:pt idx="20304">
                  <c:v>83.964410000000001</c:v>
                </c:pt>
                <c:pt idx="20305">
                  <c:v>83.969239999999999</c:v>
                </c:pt>
                <c:pt idx="20306">
                  <c:v>83.974080000000001</c:v>
                </c:pt>
                <c:pt idx="20307">
                  <c:v>83.978909999999999</c:v>
                </c:pt>
                <c:pt idx="20308">
                  <c:v>83.983730000000008</c:v>
                </c:pt>
                <c:pt idx="20309">
                  <c:v>83.988560000000007</c:v>
                </c:pt>
                <c:pt idx="20310">
                  <c:v>83.993390000000005</c:v>
                </c:pt>
                <c:pt idx="20311">
                  <c:v>83.998220000000003</c:v>
                </c:pt>
                <c:pt idx="20312">
                  <c:v>84.003050000000002</c:v>
                </c:pt>
                <c:pt idx="20313">
                  <c:v>84.00788</c:v>
                </c:pt>
                <c:pt idx="20314">
                  <c:v>84.012709999999998</c:v>
                </c:pt>
                <c:pt idx="20315">
                  <c:v>84.017539999999997</c:v>
                </c:pt>
                <c:pt idx="20316">
                  <c:v>84.022369999999995</c:v>
                </c:pt>
                <c:pt idx="20317">
                  <c:v>84.027190000000004</c:v>
                </c:pt>
                <c:pt idx="20318">
                  <c:v>84.032029999999992</c:v>
                </c:pt>
                <c:pt idx="20319">
                  <c:v>84.036860000000004</c:v>
                </c:pt>
                <c:pt idx="20320">
                  <c:v>84.041679999999999</c:v>
                </c:pt>
                <c:pt idx="20321">
                  <c:v>84.046509999999998</c:v>
                </c:pt>
                <c:pt idx="20322">
                  <c:v>84.051339999999996</c:v>
                </c:pt>
                <c:pt idx="20323">
                  <c:v>84.056179999999998</c:v>
                </c:pt>
                <c:pt idx="20324">
                  <c:v>84.060999999999993</c:v>
                </c:pt>
                <c:pt idx="20325">
                  <c:v>84.065829999999991</c:v>
                </c:pt>
                <c:pt idx="20326">
                  <c:v>84.070660000000004</c:v>
                </c:pt>
                <c:pt idx="20327">
                  <c:v>84.075490000000002</c:v>
                </c:pt>
                <c:pt idx="20328">
                  <c:v>84.08032</c:v>
                </c:pt>
                <c:pt idx="20329">
                  <c:v>84.085149999999999</c:v>
                </c:pt>
                <c:pt idx="20330">
                  <c:v>84.089979999999997</c:v>
                </c:pt>
                <c:pt idx="20331">
                  <c:v>84.09481000000001</c:v>
                </c:pt>
                <c:pt idx="20332">
                  <c:v>84.099640000000008</c:v>
                </c:pt>
                <c:pt idx="20333">
                  <c:v>84.104460000000003</c:v>
                </c:pt>
                <c:pt idx="20334">
                  <c:v>84.109300000000005</c:v>
                </c:pt>
                <c:pt idx="20335">
                  <c:v>84.114129999999989</c:v>
                </c:pt>
                <c:pt idx="20336">
                  <c:v>84.118949999999998</c:v>
                </c:pt>
                <c:pt idx="20337">
                  <c:v>84.123779999999996</c:v>
                </c:pt>
                <c:pt idx="20338">
                  <c:v>84.128610000000009</c:v>
                </c:pt>
                <c:pt idx="20339">
                  <c:v>84.133440000000007</c:v>
                </c:pt>
                <c:pt idx="20340">
                  <c:v>84.138270000000006</c:v>
                </c:pt>
                <c:pt idx="20341">
                  <c:v>84.143100000000004</c:v>
                </c:pt>
                <c:pt idx="20342">
                  <c:v>84.147930000000002</c:v>
                </c:pt>
                <c:pt idx="20343">
                  <c:v>84.152759999999986</c:v>
                </c:pt>
                <c:pt idx="20344">
                  <c:v>84.157589999999999</c:v>
                </c:pt>
                <c:pt idx="20345">
                  <c:v>84.162419999999997</c:v>
                </c:pt>
                <c:pt idx="20346">
                  <c:v>84.167249999999996</c:v>
                </c:pt>
                <c:pt idx="20347">
                  <c:v>84.172079999999994</c:v>
                </c:pt>
                <c:pt idx="20348">
                  <c:v>84.176909999999992</c:v>
                </c:pt>
                <c:pt idx="20349">
                  <c:v>84.181730000000002</c:v>
                </c:pt>
                <c:pt idx="20350">
                  <c:v>84.186570000000003</c:v>
                </c:pt>
                <c:pt idx="20351">
                  <c:v>84.191400000000002</c:v>
                </c:pt>
                <c:pt idx="20352">
                  <c:v>84.196219999999997</c:v>
                </c:pt>
                <c:pt idx="20353">
                  <c:v>84.201049999999995</c:v>
                </c:pt>
                <c:pt idx="20354">
                  <c:v>84.205879999999993</c:v>
                </c:pt>
                <c:pt idx="20355">
                  <c:v>84.210720000000009</c:v>
                </c:pt>
                <c:pt idx="20356">
                  <c:v>84.215540000000004</c:v>
                </c:pt>
                <c:pt idx="20357">
                  <c:v>84.220370000000003</c:v>
                </c:pt>
                <c:pt idx="20358">
                  <c:v>84.225200000000001</c:v>
                </c:pt>
                <c:pt idx="20359">
                  <c:v>84.230029999999999</c:v>
                </c:pt>
                <c:pt idx="20360">
                  <c:v>84.234859999999998</c:v>
                </c:pt>
                <c:pt idx="20361">
                  <c:v>84.23969000000001</c:v>
                </c:pt>
                <c:pt idx="20362">
                  <c:v>84.244520000000009</c:v>
                </c:pt>
                <c:pt idx="20363">
                  <c:v>84.249350000000007</c:v>
                </c:pt>
                <c:pt idx="20364">
                  <c:v>84.254179999999991</c:v>
                </c:pt>
                <c:pt idx="20365">
                  <c:v>84.259</c:v>
                </c:pt>
                <c:pt idx="20366">
                  <c:v>84.263840000000002</c:v>
                </c:pt>
                <c:pt idx="20367">
                  <c:v>84.26867</c:v>
                </c:pt>
                <c:pt idx="20368">
                  <c:v>84.27349000000001</c:v>
                </c:pt>
                <c:pt idx="20369">
                  <c:v>84.278320000000008</c:v>
                </c:pt>
                <c:pt idx="20370">
                  <c:v>84.283150000000006</c:v>
                </c:pt>
                <c:pt idx="20371">
                  <c:v>84.287989999999994</c:v>
                </c:pt>
                <c:pt idx="20372">
                  <c:v>84.292810000000003</c:v>
                </c:pt>
                <c:pt idx="20373">
                  <c:v>84.297639999999987</c:v>
                </c:pt>
                <c:pt idx="20374">
                  <c:v>84.30247</c:v>
                </c:pt>
                <c:pt idx="20375">
                  <c:v>84.307299999999998</c:v>
                </c:pt>
                <c:pt idx="20376">
                  <c:v>84.312129999999996</c:v>
                </c:pt>
                <c:pt idx="20377">
                  <c:v>84.316959999999995</c:v>
                </c:pt>
                <c:pt idx="20378">
                  <c:v>84.321789999999993</c:v>
                </c:pt>
                <c:pt idx="20379">
                  <c:v>84.326620000000005</c:v>
                </c:pt>
                <c:pt idx="20380">
                  <c:v>84.331450000000004</c:v>
                </c:pt>
                <c:pt idx="20381">
                  <c:v>84.336280000000002</c:v>
                </c:pt>
                <c:pt idx="20382">
                  <c:v>84.34111</c:v>
                </c:pt>
                <c:pt idx="20383">
                  <c:v>84.345939999999999</c:v>
                </c:pt>
                <c:pt idx="20384">
                  <c:v>84.350759999999994</c:v>
                </c:pt>
                <c:pt idx="20385">
                  <c:v>84.355589999999992</c:v>
                </c:pt>
                <c:pt idx="20386">
                  <c:v>84.360429999999994</c:v>
                </c:pt>
                <c:pt idx="20387">
                  <c:v>84.365259999999992</c:v>
                </c:pt>
                <c:pt idx="20388">
                  <c:v>84.370080000000002</c:v>
                </c:pt>
                <c:pt idx="20389">
                  <c:v>84.37491</c:v>
                </c:pt>
                <c:pt idx="20390">
                  <c:v>84.379739999999998</c:v>
                </c:pt>
                <c:pt idx="20391">
                  <c:v>84.38458</c:v>
                </c:pt>
                <c:pt idx="20392">
                  <c:v>84.389400000000009</c:v>
                </c:pt>
                <c:pt idx="20393">
                  <c:v>84.394230000000007</c:v>
                </c:pt>
                <c:pt idx="20394">
                  <c:v>84.399059999999992</c:v>
                </c:pt>
                <c:pt idx="20395">
                  <c:v>84.40388999999999</c:v>
                </c:pt>
                <c:pt idx="20396">
                  <c:v>84.408720000000002</c:v>
                </c:pt>
                <c:pt idx="20397">
                  <c:v>84.413550000000001</c:v>
                </c:pt>
                <c:pt idx="20398">
                  <c:v>84.418379999999999</c:v>
                </c:pt>
                <c:pt idx="20399">
                  <c:v>84.423209999999997</c:v>
                </c:pt>
                <c:pt idx="20400">
                  <c:v>84.428030000000007</c:v>
                </c:pt>
                <c:pt idx="20401">
                  <c:v>84.432869999999994</c:v>
                </c:pt>
                <c:pt idx="20402">
                  <c:v>84.437700000000007</c:v>
                </c:pt>
                <c:pt idx="20403">
                  <c:v>84.442530000000005</c:v>
                </c:pt>
                <c:pt idx="20404">
                  <c:v>84.44735</c:v>
                </c:pt>
                <c:pt idx="20405">
                  <c:v>84.452190000000002</c:v>
                </c:pt>
                <c:pt idx="20406">
                  <c:v>84.45702</c:v>
                </c:pt>
                <c:pt idx="20407">
                  <c:v>84.461849999999998</c:v>
                </c:pt>
                <c:pt idx="20408">
                  <c:v>84.466669999999993</c:v>
                </c:pt>
                <c:pt idx="20409">
                  <c:v>84.471500000000006</c:v>
                </c:pt>
                <c:pt idx="20410">
                  <c:v>84.476339999999993</c:v>
                </c:pt>
                <c:pt idx="20411">
                  <c:v>84.481160000000003</c:v>
                </c:pt>
                <c:pt idx="20412">
                  <c:v>84.485990000000001</c:v>
                </c:pt>
                <c:pt idx="20413">
                  <c:v>84.490819999999999</c:v>
                </c:pt>
                <c:pt idx="20414">
                  <c:v>84.495650000000012</c:v>
                </c:pt>
                <c:pt idx="20415">
                  <c:v>84.500479999999996</c:v>
                </c:pt>
                <c:pt idx="20416">
                  <c:v>84.505309999999994</c:v>
                </c:pt>
                <c:pt idx="20417">
                  <c:v>84.510139999999993</c:v>
                </c:pt>
                <c:pt idx="20418">
                  <c:v>84.514969999999991</c:v>
                </c:pt>
                <c:pt idx="20419">
                  <c:v>84.519800000000004</c:v>
                </c:pt>
                <c:pt idx="20420">
                  <c:v>84.524630000000002</c:v>
                </c:pt>
                <c:pt idx="20421">
                  <c:v>84.52946</c:v>
                </c:pt>
                <c:pt idx="20422">
                  <c:v>84.534289999999999</c:v>
                </c:pt>
                <c:pt idx="20423">
                  <c:v>84.539119999999997</c:v>
                </c:pt>
                <c:pt idx="20424">
                  <c:v>84.543950000000009</c:v>
                </c:pt>
                <c:pt idx="20425">
                  <c:v>84.548780000000008</c:v>
                </c:pt>
                <c:pt idx="20426">
                  <c:v>84.553610000000006</c:v>
                </c:pt>
                <c:pt idx="20427">
                  <c:v>84.558430000000001</c:v>
                </c:pt>
                <c:pt idx="20428">
                  <c:v>84.56326</c:v>
                </c:pt>
                <c:pt idx="20429">
                  <c:v>84.568099999999987</c:v>
                </c:pt>
                <c:pt idx="20430">
                  <c:v>84.572929999999999</c:v>
                </c:pt>
                <c:pt idx="20431">
                  <c:v>84.577749999999995</c:v>
                </c:pt>
                <c:pt idx="20432">
                  <c:v>84.582580000000007</c:v>
                </c:pt>
                <c:pt idx="20433">
                  <c:v>84.587410000000006</c:v>
                </c:pt>
                <c:pt idx="20434">
                  <c:v>84.592249999999993</c:v>
                </c:pt>
                <c:pt idx="20435">
                  <c:v>84.597070000000002</c:v>
                </c:pt>
                <c:pt idx="20436">
                  <c:v>84.601900000000001</c:v>
                </c:pt>
                <c:pt idx="20437">
                  <c:v>84.606729999999999</c:v>
                </c:pt>
                <c:pt idx="20438">
                  <c:v>84.611559999999997</c:v>
                </c:pt>
                <c:pt idx="20439">
                  <c:v>84.616389999999996</c:v>
                </c:pt>
                <c:pt idx="20440">
                  <c:v>84.621219999999994</c:v>
                </c:pt>
                <c:pt idx="20441">
                  <c:v>84.626049999999992</c:v>
                </c:pt>
                <c:pt idx="20442">
                  <c:v>84.630880000000005</c:v>
                </c:pt>
                <c:pt idx="20443">
                  <c:v>84.635710000000003</c:v>
                </c:pt>
                <c:pt idx="20444">
                  <c:v>84.640540000000001</c:v>
                </c:pt>
                <c:pt idx="20445">
                  <c:v>84.64537</c:v>
                </c:pt>
                <c:pt idx="20446">
                  <c:v>84.650199999999998</c:v>
                </c:pt>
                <c:pt idx="20447">
                  <c:v>84.655030000000011</c:v>
                </c:pt>
                <c:pt idx="20448">
                  <c:v>84.659860000000009</c:v>
                </c:pt>
                <c:pt idx="20449">
                  <c:v>84.664690000000007</c:v>
                </c:pt>
                <c:pt idx="20450">
                  <c:v>84.669519999999991</c:v>
                </c:pt>
                <c:pt idx="20451">
                  <c:v>84.674340000000001</c:v>
                </c:pt>
                <c:pt idx="20452">
                  <c:v>84.679180000000002</c:v>
                </c:pt>
                <c:pt idx="20453">
                  <c:v>84.684010000000001</c:v>
                </c:pt>
                <c:pt idx="20454">
                  <c:v>84.68883000000001</c:v>
                </c:pt>
                <c:pt idx="20455">
                  <c:v>84.693660000000008</c:v>
                </c:pt>
                <c:pt idx="20456">
                  <c:v>84.698499999999996</c:v>
                </c:pt>
                <c:pt idx="20457">
                  <c:v>84.703329999999994</c:v>
                </c:pt>
                <c:pt idx="20458">
                  <c:v>84.708149999999989</c:v>
                </c:pt>
                <c:pt idx="20459">
                  <c:v>84.712979999999988</c:v>
                </c:pt>
                <c:pt idx="20460">
                  <c:v>84.71781</c:v>
                </c:pt>
                <c:pt idx="20461">
                  <c:v>84.722650000000002</c:v>
                </c:pt>
                <c:pt idx="20462">
                  <c:v>84.727469999999997</c:v>
                </c:pt>
                <c:pt idx="20463">
                  <c:v>84.732299999999995</c:v>
                </c:pt>
                <c:pt idx="20464">
                  <c:v>84.737129999999993</c:v>
                </c:pt>
                <c:pt idx="20465">
                  <c:v>84.741960000000006</c:v>
                </c:pt>
                <c:pt idx="20466">
                  <c:v>84.746790000000004</c:v>
                </c:pt>
                <c:pt idx="20467">
                  <c:v>84.751620000000003</c:v>
                </c:pt>
                <c:pt idx="20468">
                  <c:v>84.756450000000001</c:v>
                </c:pt>
                <c:pt idx="20469">
                  <c:v>84.761279999999999</c:v>
                </c:pt>
                <c:pt idx="20470">
                  <c:v>84.766110000000012</c:v>
                </c:pt>
                <c:pt idx="20471">
                  <c:v>84.770939999999996</c:v>
                </c:pt>
                <c:pt idx="20472">
                  <c:v>84.775769999999994</c:v>
                </c:pt>
                <c:pt idx="20473">
                  <c:v>84.780599999999993</c:v>
                </c:pt>
                <c:pt idx="20474">
                  <c:v>84.785429999999991</c:v>
                </c:pt>
                <c:pt idx="20475">
                  <c:v>84.790260000000004</c:v>
                </c:pt>
                <c:pt idx="20476">
                  <c:v>84.795090000000002</c:v>
                </c:pt>
                <c:pt idx="20477">
                  <c:v>84.79992</c:v>
                </c:pt>
                <c:pt idx="20478">
                  <c:v>84.804749999999999</c:v>
                </c:pt>
                <c:pt idx="20479">
                  <c:v>84.809579999999997</c:v>
                </c:pt>
                <c:pt idx="20480">
                  <c:v>84.814410000000009</c:v>
                </c:pt>
                <c:pt idx="20481">
                  <c:v>84.81922999999999</c:v>
                </c:pt>
                <c:pt idx="20482">
                  <c:v>84.824070000000006</c:v>
                </c:pt>
                <c:pt idx="20483">
                  <c:v>84.828900000000004</c:v>
                </c:pt>
                <c:pt idx="20484">
                  <c:v>84.833730000000003</c:v>
                </c:pt>
                <c:pt idx="20485">
                  <c:v>84.838549999999998</c:v>
                </c:pt>
                <c:pt idx="20486">
                  <c:v>84.843379999999996</c:v>
                </c:pt>
                <c:pt idx="20487">
                  <c:v>84.848219999999998</c:v>
                </c:pt>
                <c:pt idx="20488">
                  <c:v>84.853049999999996</c:v>
                </c:pt>
                <c:pt idx="20489">
                  <c:v>84.857870000000005</c:v>
                </c:pt>
                <c:pt idx="20490">
                  <c:v>84.862700000000004</c:v>
                </c:pt>
                <c:pt idx="20491">
                  <c:v>84.867540000000005</c:v>
                </c:pt>
                <c:pt idx="20492">
                  <c:v>84.87236</c:v>
                </c:pt>
                <c:pt idx="20493">
                  <c:v>84.877189999999999</c:v>
                </c:pt>
                <c:pt idx="20494">
                  <c:v>84.882019999999997</c:v>
                </c:pt>
                <c:pt idx="20495">
                  <c:v>84.886859999999999</c:v>
                </c:pt>
                <c:pt idx="20496">
                  <c:v>84.891679999999994</c:v>
                </c:pt>
                <c:pt idx="20497">
                  <c:v>84.896509999999992</c:v>
                </c:pt>
                <c:pt idx="20498">
                  <c:v>84.901340000000005</c:v>
                </c:pt>
                <c:pt idx="20499">
                  <c:v>84.906179999999992</c:v>
                </c:pt>
                <c:pt idx="20500">
                  <c:v>84.911000000000001</c:v>
                </c:pt>
                <c:pt idx="20501">
                  <c:v>84.91583</c:v>
                </c:pt>
                <c:pt idx="20502">
                  <c:v>84.920659999999998</c:v>
                </c:pt>
                <c:pt idx="20503">
                  <c:v>84.925490000000011</c:v>
                </c:pt>
                <c:pt idx="20504">
                  <c:v>84.930320000000009</c:v>
                </c:pt>
                <c:pt idx="20505">
                  <c:v>84.935150000000007</c:v>
                </c:pt>
                <c:pt idx="20506">
                  <c:v>84.939979999999991</c:v>
                </c:pt>
                <c:pt idx="20507">
                  <c:v>84.94480999999999</c:v>
                </c:pt>
                <c:pt idx="20508">
                  <c:v>84.949640000000002</c:v>
                </c:pt>
                <c:pt idx="20509">
                  <c:v>84.954470000000001</c:v>
                </c:pt>
                <c:pt idx="20510">
                  <c:v>84.959299999999999</c:v>
                </c:pt>
                <c:pt idx="20511">
                  <c:v>84.964129999999997</c:v>
                </c:pt>
                <c:pt idx="20512">
                  <c:v>84.968959999999996</c:v>
                </c:pt>
                <c:pt idx="20513">
                  <c:v>84.973789999999994</c:v>
                </c:pt>
                <c:pt idx="20514">
                  <c:v>84.978620000000006</c:v>
                </c:pt>
                <c:pt idx="20515">
                  <c:v>84.983450000000005</c:v>
                </c:pt>
                <c:pt idx="20516">
                  <c:v>84.988280000000003</c:v>
                </c:pt>
                <c:pt idx="20517">
                  <c:v>84.993110000000001</c:v>
                </c:pt>
                <c:pt idx="20518">
                  <c:v>84.99794</c:v>
                </c:pt>
                <c:pt idx="20519">
                  <c:v>85.002769999999998</c:v>
                </c:pt>
                <c:pt idx="20520">
                  <c:v>85.007599999999996</c:v>
                </c:pt>
                <c:pt idx="20521">
                  <c:v>85.012429999999995</c:v>
                </c:pt>
                <c:pt idx="20522">
                  <c:v>85.017259999999993</c:v>
                </c:pt>
                <c:pt idx="20523">
                  <c:v>85.022080000000003</c:v>
                </c:pt>
                <c:pt idx="20524">
                  <c:v>85.026920000000004</c:v>
                </c:pt>
                <c:pt idx="20525">
                  <c:v>85.031750000000002</c:v>
                </c:pt>
                <c:pt idx="20526">
                  <c:v>85.036580000000001</c:v>
                </c:pt>
                <c:pt idx="20527">
                  <c:v>85.04140000000001</c:v>
                </c:pt>
                <c:pt idx="20528">
                  <c:v>85.046239999999997</c:v>
                </c:pt>
                <c:pt idx="20529">
                  <c:v>85.05107000000001</c:v>
                </c:pt>
                <c:pt idx="20530">
                  <c:v>85.055900000000008</c:v>
                </c:pt>
                <c:pt idx="20531">
                  <c:v>85.060720000000003</c:v>
                </c:pt>
                <c:pt idx="20532">
                  <c:v>85.065560000000005</c:v>
                </c:pt>
                <c:pt idx="20533">
                  <c:v>85.070389999999989</c:v>
                </c:pt>
                <c:pt idx="20534">
                  <c:v>85.075209999999998</c:v>
                </c:pt>
                <c:pt idx="20535">
                  <c:v>85.080039999999997</c:v>
                </c:pt>
                <c:pt idx="20536">
                  <c:v>85.084879999999998</c:v>
                </c:pt>
                <c:pt idx="20537">
                  <c:v>85.089709999999997</c:v>
                </c:pt>
                <c:pt idx="20538">
                  <c:v>85.094530000000006</c:v>
                </c:pt>
                <c:pt idx="20539">
                  <c:v>85.099360000000004</c:v>
                </c:pt>
                <c:pt idx="20540">
                  <c:v>85.104200000000006</c:v>
                </c:pt>
                <c:pt idx="20541">
                  <c:v>85.109030000000004</c:v>
                </c:pt>
                <c:pt idx="20542">
                  <c:v>85.113849999999999</c:v>
                </c:pt>
                <c:pt idx="20543">
                  <c:v>85.118679999999998</c:v>
                </c:pt>
                <c:pt idx="20544">
                  <c:v>85.123519999999999</c:v>
                </c:pt>
                <c:pt idx="20545">
                  <c:v>85.128339999999994</c:v>
                </c:pt>
                <c:pt idx="20546">
                  <c:v>85.133169999999993</c:v>
                </c:pt>
                <c:pt idx="20547">
                  <c:v>85.138000000000005</c:v>
                </c:pt>
                <c:pt idx="20548">
                  <c:v>85.142839999999993</c:v>
                </c:pt>
                <c:pt idx="20549">
                  <c:v>85.147660000000002</c:v>
                </c:pt>
                <c:pt idx="20550">
                  <c:v>85.15249</c:v>
                </c:pt>
                <c:pt idx="20551">
                  <c:v>85.157319999999999</c:v>
                </c:pt>
                <c:pt idx="20552">
                  <c:v>85.16216</c:v>
                </c:pt>
                <c:pt idx="20553">
                  <c:v>85.166980000000009</c:v>
                </c:pt>
                <c:pt idx="20554">
                  <c:v>85.171809999999994</c:v>
                </c:pt>
                <c:pt idx="20555">
                  <c:v>85.176639999999992</c:v>
                </c:pt>
                <c:pt idx="20556">
                  <c:v>85.18146999999999</c:v>
                </c:pt>
                <c:pt idx="20557">
                  <c:v>85.186300000000003</c:v>
                </c:pt>
                <c:pt idx="20558">
                  <c:v>85.191130000000001</c:v>
                </c:pt>
                <c:pt idx="20559">
                  <c:v>85.195959999999999</c:v>
                </c:pt>
                <c:pt idx="20560">
                  <c:v>85.200789999999998</c:v>
                </c:pt>
                <c:pt idx="20561">
                  <c:v>85.205619999999996</c:v>
                </c:pt>
                <c:pt idx="20562">
                  <c:v>85.210449999999994</c:v>
                </c:pt>
                <c:pt idx="20563">
                  <c:v>85.215280000000007</c:v>
                </c:pt>
                <c:pt idx="20564">
                  <c:v>85.220110000000005</c:v>
                </c:pt>
                <c:pt idx="20565">
                  <c:v>85.224940000000004</c:v>
                </c:pt>
                <c:pt idx="20566">
                  <c:v>85.229770000000002</c:v>
                </c:pt>
                <c:pt idx="20567">
                  <c:v>85.2346</c:v>
                </c:pt>
                <c:pt idx="20568">
                  <c:v>85.239429999999999</c:v>
                </c:pt>
                <c:pt idx="20569">
                  <c:v>85.244259999999997</c:v>
                </c:pt>
                <c:pt idx="20570">
                  <c:v>85.249089999999995</c:v>
                </c:pt>
                <c:pt idx="20571">
                  <c:v>85.253919999999994</c:v>
                </c:pt>
                <c:pt idx="20572">
                  <c:v>85.258749999999992</c:v>
                </c:pt>
                <c:pt idx="20573">
                  <c:v>85.263580000000005</c:v>
                </c:pt>
                <c:pt idx="20574">
                  <c:v>85.268410000000003</c:v>
                </c:pt>
                <c:pt idx="20575">
                  <c:v>85.273240000000001</c:v>
                </c:pt>
                <c:pt idx="20576">
                  <c:v>85.27807</c:v>
                </c:pt>
                <c:pt idx="20577">
                  <c:v>85.282899999999998</c:v>
                </c:pt>
                <c:pt idx="20578">
                  <c:v>85.28773000000001</c:v>
                </c:pt>
                <c:pt idx="20579">
                  <c:v>85.292560000000009</c:v>
                </c:pt>
                <c:pt idx="20580">
                  <c:v>85.297390000000007</c:v>
                </c:pt>
                <c:pt idx="20581">
                  <c:v>85.302219999999991</c:v>
                </c:pt>
                <c:pt idx="20582">
                  <c:v>85.30704999999999</c:v>
                </c:pt>
                <c:pt idx="20583">
                  <c:v>85.311880000000002</c:v>
                </c:pt>
                <c:pt idx="20584">
                  <c:v>85.31671</c:v>
                </c:pt>
                <c:pt idx="20585">
                  <c:v>85.321539999999999</c:v>
                </c:pt>
                <c:pt idx="20586">
                  <c:v>85.326369999999997</c:v>
                </c:pt>
                <c:pt idx="20587">
                  <c:v>85.331199999999995</c:v>
                </c:pt>
                <c:pt idx="20588">
                  <c:v>85.336029999999994</c:v>
                </c:pt>
                <c:pt idx="20589">
                  <c:v>85.340860000000006</c:v>
                </c:pt>
                <c:pt idx="20590">
                  <c:v>85.345690000000005</c:v>
                </c:pt>
                <c:pt idx="20591">
                  <c:v>85.350520000000003</c:v>
                </c:pt>
                <c:pt idx="20592">
                  <c:v>85.355350000000001</c:v>
                </c:pt>
                <c:pt idx="20593">
                  <c:v>85.36018</c:v>
                </c:pt>
                <c:pt idx="20594">
                  <c:v>85.365009999999998</c:v>
                </c:pt>
                <c:pt idx="20595">
                  <c:v>85.369839999999996</c:v>
                </c:pt>
                <c:pt idx="20596">
                  <c:v>85.374669999999995</c:v>
                </c:pt>
                <c:pt idx="20597">
                  <c:v>85.379499999999993</c:v>
                </c:pt>
                <c:pt idx="20598">
                  <c:v>85.384329999999991</c:v>
                </c:pt>
                <c:pt idx="20599">
                  <c:v>85.389160000000004</c:v>
                </c:pt>
                <c:pt idx="20600">
                  <c:v>85.393990000000002</c:v>
                </c:pt>
                <c:pt idx="20601">
                  <c:v>85.398820000000001</c:v>
                </c:pt>
                <c:pt idx="20602">
                  <c:v>85.403649999999999</c:v>
                </c:pt>
                <c:pt idx="20603">
                  <c:v>85.408479999999997</c:v>
                </c:pt>
                <c:pt idx="20604">
                  <c:v>85.41331000000001</c:v>
                </c:pt>
                <c:pt idx="20605">
                  <c:v>85.418140000000008</c:v>
                </c:pt>
                <c:pt idx="20606">
                  <c:v>85.422970000000007</c:v>
                </c:pt>
                <c:pt idx="20607">
                  <c:v>85.427800000000005</c:v>
                </c:pt>
                <c:pt idx="20608">
                  <c:v>85.432629999999989</c:v>
                </c:pt>
                <c:pt idx="20609">
                  <c:v>85.437460000000002</c:v>
                </c:pt>
                <c:pt idx="20610">
                  <c:v>85.44229</c:v>
                </c:pt>
                <c:pt idx="20611">
                  <c:v>85.447119999999998</c:v>
                </c:pt>
                <c:pt idx="20612">
                  <c:v>85.451949999999997</c:v>
                </c:pt>
                <c:pt idx="20613">
                  <c:v>85.456779999999995</c:v>
                </c:pt>
                <c:pt idx="20614">
                  <c:v>85.461609999999993</c:v>
                </c:pt>
                <c:pt idx="20615">
                  <c:v>85.466440000000006</c:v>
                </c:pt>
                <c:pt idx="20616">
                  <c:v>85.471270000000004</c:v>
                </c:pt>
                <c:pt idx="20617">
                  <c:v>85.476100000000002</c:v>
                </c:pt>
                <c:pt idx="20618">
                  <c:v>85.480930000000001</c:v>
                </c:pt>
                <c:pt idx="20619">
                  <c:v>85.485759999999999</c:v>
                </c:pt>
                <c:pt idx="20620">
                  <c:v>85.490590000000012</c:v>
                </c:pt>
                <c:pt idx="20621">
                  <c:v>85.495419999999996</c:v>
                </c:pt>
                <c:pt idx="20622">
                  <c:v>85.500249999999994</c:v>
                </c:pt>
                <c:pt idx="20623">
                  <c:v>85.505079999999992</c:v>
                </c:pt>
                <c:pt idx="20624">
                  <c:v>85.509909999999991</c:v>
                </c:pt>
                <c:pt idx="20625">
                  <c:v>85.514740000000003</c:v>
                </c:pt>
                <c:pt idx="20626">
                  <c:v>85.519570000000002</c:v>
                </c:pt>
                <c:pt idx="20627">
                  <c:v>85.5244</c:v>
                </c:pt>
                <c:pt idx="20628">
                  <c:v>85.529229999999998</c:v>
                </c:pt>
                <c:pt idx="20629">
                  <c:v>85.534059999999997</c:v>
                </c:pt>
                <c:pt idx="20630">
                  <c:v>85.538890000000009</c:v>
                </c:pt>
                <c:pt idx="20631">
                  <c:v>85.543720000000008</c:v>
                </c:pt>
                <c:pt idx="20632">
                  <c:v>85.548550000000006</c:v>
                </c:pt>
                <c:pt idx="20633">
                  <c:v>85.553380000000004</c:v>
                </c:pt>
                <c:pt idx="20634">
                  <c:v>85.558210000000003</c:v>
                </c:pt>
                <c:pt idx="20635">
                  <c:v>85.563040000000001</c:v>
                </c:pt>
                <c:pt idx="20636">
                  <c:v>85.567869999999999</c:v>
                </c:pt>
                <c:pt idx="20637">
                  <c:v>85.572699999999998</c:v>
                </c:pt>
                <c:pt idx="20638">
                  <c:v>85.577529999999996</c:v>
                </c:pt>
                <c:pt idx="20639">
                  <c:v>85.582359999999994</c:v>
                </c:pt>
                <c:pt idx="20640">
                  <c:v>85.587189999999993</c:v>
                </c:pt>
                <c:pt idx="20641">
                  <c:v>85.592020000000005</c:v>
                </c:pt>
                <c:pt idx="20642">
                  <c:v>85.596850000000003</c:v>
                </c:pt>
                <c:pt idx="20643">
                  <c:v>85.601680000000002</c:v>
                </c:pt>
                <c:pt idx="20644">
                  <c:v>85.606520000000003</c:v>
                </c:pt>
                <c:pt idx="20645">
                  <c:v>85.611339999999998</c:v>
                </c:pt>
                <c:pt idx="20646">
                  <c:v>85.616170000000011</c:v>
                </c:pt>
                <c:pt idx="20647">
                  <c:v>85.621000000000009</c:v>
                </c:pt>
                <c:pt idx="20648">
                  <c:v>85.625829999999993</c:v>
                </c:pt>
                <c:pt idx="20649">
                  <c:v>85.630659999999992</c:v>
                </c:pt>
                <c:pt idx="20650">
                  <c:v>85.63548999999999</c:v>
                </c:pt>
                <c:pt idx="20651">
                  <c:v>85.640330000000006</c:v>
                </c:pt>
                <c:pt idx="20652">
                  <c:v>85.645150000000001</c:v>
                </c:pt>
                <c:pt idx="20653">
                  <c:v>85.649979999999999</c:v>
                </c:pt>
                <c:pt idx="20654">
                  <c:v>85.654809999999998</c:v>
                </c:pt>
                <c:pt idx="20655">
                  <c:v>85.659649999999999</c:v>
                </c:pt>
                <c:pt idx="20656">
                  <c:v>85.664470000000009</c:v>
                </c:pt>
                <c:pt idx="20657">
                  <c:v>85.669300000000007</c:v>
                </c:pt>
                <c:pt idx="20658">
                  <c:v>85.674139999999994</c:v>
                </c:pt>
                <c:pt idx="20659">
                  <c:v>85.678960000000004</c:v>
                </c:pt>
                <c:pt idx="20660">
                  <c:v>85.683790000000002</c:v>
                </c:pt>
                <c:pt idx="20661">
                  <c:v>85.688619999999986</c:v>
                </c:pt>
                <c:pt idx="20662">
                  <c:v>85.693460000000002</c:v>
                </c:pt>
                <c:pt idx="20663">
                  <c:v>85.698279999999997</c:v>
                </c:pt>
                <c:pt idx="20664">
                  <c:v>85.703109999999995</c:v>
                </c:pt>
                <c:pt idx="20665">
                  <c:v>85.707950000000011</c:v>
                </c:pt>
                <c:pt idx="20666">
                  <c:v>85.712780000000009</c:v>
                </c:pt>
                <c:pt idx="20667">
                  <c:v>85.717600000000004</c:v>
                </c:pt>
                <c:pt idx="20668">
                  <c:v>85.722430000000003</c:v>
                </c:pt>
                <c:pt idx="20669">
                  <c:v>85.72726999999999</c:v>
                </c:pt>
                <c:pt idx="20670">
                  <c:v>85.732089999999999</c:v>
                </c:pt>
                <c:pt idx="20671">
                  <c:v>85.736919999999998</c:v>
                </c:pt>
                <c:pt idx="20672">
                  <c:v>85.741759999999999</c:v>
                </c:pt>
                <c:pt idx="20673">
                  <c:v>85.746589999999998</c:v>
                </c:pt>
                <c:pt idx="20674">
                  <c:v>85.751410000000007</c:v>
                </c:pt>
                <c:pt idx="20675">
                  <c:v>85.756239999999991</c:v>
                </c:pt>
                <c:pt idx="20676">
                  <c:v>85.761080000000007</c:v>
                </c:pt>
                <c:pt idx="20677">
                  <c:v>85.765910000000005</c:v>
                </c:pt>
                <c:pt idx="20678">
                  <c:v>85.77073</c:v>
                </c:pt>
                <c:pt idx="20679">
                  <c:v>85.775570000000002</c:v>
                </c:pt>
                <c:pt idx="20680">
                  <c:v>85.7804</c:v>
                </c:pt>
                <c:pt idx="20681">
                  <c:v>85.785229999999999</c:v>
                </c:pt>
                <c:pt idx="20682">
                  <c:v>85.790059999999997</c:v>
                </c:pt>
                <c:pt idx="20683">
                  <c:v>85.794889999999995</c:v>
                </c:pt>
                <c:pt idx="20684">
                  <c:v>85.799719999999994</c:v>
                </c:pt>
                <c:pt idx="20685">
                  <c:v>85.804540000000003</c:v>
                </c:pt>
                <c:pt idx="20686">
                  <c:v>85.809380000000004</c:v>
                </c:pt>
                <c:pt idx="20687">
                  <c:v>85.814210000000003</c:v>
                </c:pt>
                <c:pt idx="20688">
                  <c:v>85.819040000000001</c:v>
                </c:pt>
                <c:pt idx="20689">
                  <c:v>85.823869999999999</c:v>
                </c:pt>
                <c:pt idx="20690">
                  <c:v>85.828699999999998</c:v>
                </c:pt>
                <c:pt idx="20691">
                  <c:v>85.83353000000001</c:v>
                </c:pt>
                <c:pt idx="20692">
                  <c:v>85.838360000000009</c:v>
                </c:pt>
                <c:pt idx="20693">
                  <c:v>85.843189999999993</c:v>
                </c:pt>
                <c:pt idx="20694">
                  <c:v>85.848019999999991</c:v>
                </c:pt>
                <c:pt idx="20695">
                  <c:v>85.852849999999989</c:v>
                </c:pt>
                <c:pt idx="20696">
                  <c:v>85.857680000000002</c:v>
                </c:pt>
                <c:pt idx="20697">
                  <c:v>85.86251</c:v>
                </c:pt>
                <c:pt idx="20698">
                  <c:v>85.867339999999999</c:v>
                </c:pt>
                <c:pt idx="20699">
                  <c:v>85.872169999999997</c:v>
                </c:pt>
                <c:pt idx="20700">
                  <c:v>85.876999999999995</c:v>
                </c:pt>
                <c:pt idx="20701">
                  <c:v>85.881830000000008</c:v>
                </c:pt>
                <c:pt idx="20702">
                  <c:v>85.886660000000006</c:v>
                </c:pt>
                <c:pt idx="20703">
                  <c:v>85.891490000000005</c:v>
                </c:pt>
                <c:pt idx="20704">
                  <c:v>85.896320000000003</c:v>
                </c:pt>
                <c:pt idx="20705">
                  <c:v>85.901150000000001</c:v>
                </c:pt>
                <c:pt idx="20706">
                  <c:v>85.905980000000014</c:v>
                </c:pt>
                <c:pt idx="20707">
                  <c:v>85.910809999999998</c:v>
                </c:pt>
                <c:pt idx="20708">
                  <c:v>85.915639999999996</c:v>
                </c:pt>
                <c:pt idx="20709">
                  <c:v>85.920479999999998</c:v>
                </c:pt>
                <c:pt idx="20710">
                  <c:v>85.925299999999993</c:v>
                </c:pt>
                <c:pt idx="20711">
                  <c:v>85.930129999999991</c:v>
                </c:pt>
                <c:pt idx="20712">
                  <c:v>85.934969999999993</c:v>
                </c:pt>
                <c:pt idx="20713">
                  <c:v>85.939790000000002</c:v>
                </c:pt>
                <c:pt idx="20714">
                  <c:v>85.94462</c:v>
                </c:pt>
                <c:pt idx="20715">
                  <c:v>85.949449999999999</c:v>
                </c:pt>
                <c:pt idx="20716">
                  <c:v>85.95429</c:v>
                </c:pt>
                <c:pt idx="20717">
                  <c:v>85.95911000000001</c:v>
                </c:pt>
                <c:pt idx="20718">
                  <c:v>85.963940000000008</c:v>
                </c:pt>
                <c:pt idx="20719">
                  <c:v>85.968779999999995</c:v>
                </c:pt>
                <c:pt idx="20720">
                  <c:v>85.973610000000008</c:v>
                </c:pt>
                <c:pt idx="20721">
                  <c:v>85.978429999999989</c:v>
                </c:pt>
                <c:pt idx="20722">
                  <c:v>85.983270000000005</c:v>
                </c:pt>
                <c:pt idx="20723">
                  <c:v>85.988100000000003</c:v>
                </c:pt>
                <c:pt idx="20724">
                  <c:v>85.992919999999998</c:v>
                </c:pt>
                <c:pt idx="20725">
                  <c:v>85.99776</c:v>
                </c:pt>
                <c:pt idx="20726">
                  <c:v>86.002589999999998</c:v>
                </c:pt>
                <c:pt idx="20727">
                  <c:v>86.007419999999996</c:v>
                </c:pt>
                <c:pt idx="20728">
                  <c:v>86.012240000000006</c:v>
                </c:pt>
                <c:pt idx="20729">
                  <c:v>86.017079999999993</c:v>
                </c:pt>
                <c:pt idx="20730">
                  <c:v>86.021909999999991</c:v>
                </c:pt>
                <c:pt idx="20731">
                  <c:v>86.026740000000004</c:v>
                </c:pt>
                <c:pt idx="20732">
                  <c:v>86.031570000000002</c:v>
                </c:pt>
                <c:pt idx="20733">
                  <c:v>86.0364</c:v>
                </c:pt>
                <c:pt idx="20734">
                  <c:v>86.041229999999999</c:v>
                </c:pt>
                <c:pt idx="20735">
                  <c:v>86.046059999999997</c:v>
                </c:pt>
                <c:pt idx="20736">
                  <c:v>86.05089000000001</c:v>
                </c:pt>
                <c:pt idx="20737">
                  <c:v>86.055720000000008</c:v>
                </c:pt>
                <c:pt idx="20738">
                  <c:v>86.060550000000006</c:v>
                </c:pt>
                <c:pt idx="20739">
                  <c:v>86.06537999999999</c:v>
                </c:pt>
                <c:pt idx="20740">
                  <c:v>86.070209999999989</c:v>
                </c:pt>
                <c:pt idx="20741">
                  <c:v>86.075050000000005</c:v>
                </c:pt>
                <c:pt idx="20742">
                  <c:v>86.07987</c:v>
                </c:pt>
                <c:pt idx="20743">
                  <c:v>86.084699999999998</c:v>
                </c:pt>
                <c:pt idx="20744">
                  <c:v>86.089529999999996</c:v>
                </c:pt>
                <c:pt idx="20745">
                  <c:v>86.094359999999995</c:v>
                </c:pt>
                <c:pt idx="20746">
                  <c:v>86.099190000000007</c:v>
                </c:pt>
                <c:pt idx="20747">
                  <c:v>86.104020000000006</c:v>
                </c:pt>
                <c:pt idx="20748">
                  <c:v>86.108859999999993</c:v>
                </c:pt>
                <c:pt idx="20749">
                  <c:v>86.113680000000002</c:v>
                </c:pt>
                <c:pt idx="20750">
                  <c:v>86.118510000000001</c:v>
                </c:pt>
                <c:pt idx="20751">
                  <c:v>86.123350000000002</c:v>
                </c:pt>
                <c:pt idx="20752">
                  <c:v>86.12818</c:v>
                </c:pt>
                <c:pt idx="20753">
                  <c:v>86.132999999999996</c:v>
                </c:pt>
                <c:pt idx="20754">
                  <c:v>86.137839999999997</c:v>
                </c:pt>
                <c:pt idx="20755">
                  <c:v>86.14267000000001</c:v>
                </c:pt>
                <c:pt idx="20756">
                  <c:v>86.147489999999991</c:v>
                </c:pt>
                <c:pt idx="20757">
                  <c:v>86.152330000000006</c:v>
                </c:pt>
                <c:pt idx="20758">
                  <c:v>86.15715999999999</c:v>
                </c:pt>
                <c:pt idx="20759">
                  <c:v>86.161989999999989</c:v>
                </c:pt>
                <c:pt idx="20760">
                  <c:v>86.166820000000001</c:v>
                </c:pt>
                <c:pt idx="20761">
                  <c:v>86.17165</c:v>
                </c:pt>
                <c:pt idx="20762">
                  <c:v>86.176479999999998</c:v>
                </c:pt>
                <c:pt idx="20763">
                  <c:v>86.181309999999996</c:v>
                </c:pt>
                <c:pt idx="20764">
                  <c:v>86.186139999999995</c:v>
                </c:pt>
                <c:pt idx="20765">
                  <c:v>86.190970000000007</c:v>
                </c:pt>
                <c:pt idx="20766">
                  <c:v>86.195800000000006</c:v>
                </c:pt>
                <c:pt idx="20767">
                  <c:v>86.200630000000004</c:v>
                </c:pt>
                <c:pt idx="20768">
                  <c:v>86.205460000000002</c:v>
                </c:pt>
                <c:pt idx="20769">
                  <c:v>86.210290000000001</c:v>
                </c:pt>
                <c:pt idx="20770">
                  <c:v>86.215120000000013</c:v>
                </c:pt>
                <c:pt idx="20771">
                  <c:v>86.219949999999997</c:v>
                </c:pt>
                <c:pt idx="20772">
                  <c:v>86.224779999999996</c:v>
                </c:pt>
                <c:pt idx="20773">
                  <c:v>86.229609999999994</c:v>
                </c:pt>
                <c:pt idx="20774">
                  <c:v>86.234439999999992</c:v>
                </c:pt>
                <c:pt idx="20775">
                  <c:v>86.239270000000005</c:v>
                </c:pt>
                <c:pt idx="20776">
                  <c:v>86.244109999999992</c:v>
                </c:pt>
                <c:pt idx="20777">
                  <c:v>86.248930000000001</c:v>
                </c:pt>
                <c:pt idx="20778">
                  <c:v>86.25376</c:v>
                </c:pt>
                <c:pt idx="20779">
                  <c:v>86.258600000000001</c:v>
                </c:pt>
                <c:pt idx="20780">
                  <c:v>86.26343</c:v>
                </c:pt>
                <c:pt idx="20781">
                  <c:v>86.268250000000009</c:v>
                </c:pt>
                <c:pt idx="20782">
                  <c:v>86.273089999999996</c:v>
                </c:pt>
                <c:pt idx="20783">
                  <c:v>86.277919999999995</c:v>
                </c:pt>
                <c:pt idx="20784">
                  <c:v>86.282750000000007</c:v>
                </c:pt>
                <c:pt idx="20785">
                  <c:v>86.287580000000005</c:v>
                </c:pt>
                <c:pt idx="20786">
                  <c:v>86.292410000000004</c:v>
                </c:pt>
                <c:pt idx="20787">
                  <c:v>86.297240000000002</c:v>
                </c:pt>
                <c:pt idx="20788">
                  <c:v>86.302070000000001</c:v>
                </c:pt>
                <c:pt idx="20789">
                  <c:v>86.306899999999999</c:v>
                </c:pt>
                <c:pt idx="20790">
                  <c:v>86.311729999999997</c:v>
                </c:pt>
                <c:pt idx="20791">
                  <c:v>86.316559999999996</c:v>
                </c:pt>
                <c:pt idx="20792">
                  <c:v>86.321389999999994</c:v>
                </c:pt>
                <c:pt idx="20793">
                  <c:v>86.326219999999992</c:v>
                </c:pt>
                <c:pt idx="20794">
                  <c:v>86.331050000000005</c:v>
                </c:pt>
                <c:pt idx="20795">
                  <c:v>86.335880000000003</c:v>
                </c:pt>
                <c:pt idx="20796">
                  <c:v>86.340710000000001</c:v>
                </c:pt>
                <c:pt idx="20797">
                  <c:v>86.345549999999989</c:v>
                </c:pt>
                <c:pt idx="20798">
                  <c:v>86.350369999999998</c:v>
                </c:pt>
                <c:pt idx="20799">
                  <c:v>86.355199999999996</c:v>
                </c:pt>
                <c:pt idx="20800">
                  <c:v>86.360039999999998</c:v>
                </c:pt>
                <c:pt idx="20801">
                  <c:v>86.364869999999996</c:v>
                </c:pt>
                <c:pt idx="20802">
                  <c:v>86.369690000000006</c:v>
                </c:pt>
                <c:pt idx="20803">
                  <c:v>86.374530000000007</c:v>
                </c:pt>
                <c:pt idx="20804">
                  <c:v>86.379360000000005</c:v>
                </c:pt>
                <c:pt idx="20805">
                  <c:v>86.384180000000001</c:v>
                </c:pt>
                <c:pt idx="20806">
                  <c:v>86.389020000000002</c:v>
                </c:pt>
                <c:pt idx="20807">
                  <c:v>86.39385</c:v>
                </c:pt>
                <c:pt idx="20808">
                  <c:v>86.398679999999999</c:v>
                </c:pt>
                <c:pt idx="20809">
                  <c:v>86.403509999999997</c:v>
                </c:pt>
                <c:pt idx="20810">
                  <c:v>86.408339999999995</c:v>
                </c:pt>
                <c:pt idx="20811">
                  <c:v>86.413169999999994</c:v>
                </c:pt>
                <c:pt idx="20812">
                  <c:v>86.417999999999992</c:v>
                </c:pt>
                <c:pt idx="20813">
                  <c:v>86.422830000000005</c:v>
                </c:pt>
                <c:pt idx="20814">
                  <c:v>86.427660000000003</c:v>
                </c:pt>
                <c:pt idx="20815">
                  <c:v>86.432490000000001</c:v>
                </c:pt>
                <c:pt idx="20816">
                  <c:v>86.43732</c:v>
                </c:pt>
                <c:pt idx="20817">
                  <c:v>86.442149999999998</c:v>
                </c:pt>
                <c:pt idx="20818">
                  <c:v>86.44699</c:v>
                </c:pt>
                <c:pt idx="20819">
                  <c:v>86.451810000000009</c:v>
                </c:pt>
                <c:pt idx="20820">
                  <c:v>86.456640000000007</c:v>
                </c:pt>
                <c:pt idx="20821">
                  <c:v>86.461479999999995</c:v>
                </c:pt>
                <c:pt idx="20822">
                  <c:v>86.46629999999999</c:v>
                </c:pt>
                <c:pt idx="20823">
                  <c:v>86.471129999999988</c:v>
                </c:pt>
                <c:pt idx="20824">
                  <c:v>86.475970000000004</c:v>
                </c:pt>
                <c:pt idx="20825">
                  <c:v>86.480800000000002</c:v>
                </c:pt>
                <c:pt idx="20826">
                  <c:v>86.485619999999997</c:v>
                </c:pt>
                <c:pt idx="20827">
                  <c:v>86.490459999999999</c:v>
                </c:pt>
                <c:pt idx="20828">
                  <c:v>86.495289999999997</c:v>
                </c:pt>
                <c:pt idx="20829">
                  <c:v>86.500119999999995</c:v>
                </c:pt>
                <c:pt idx="20830">
                  <c:v>86.504949999999994</c:v>
                </c:pt>
                <c:pt idx="20831">
                  <c:v>86.509779999999992</c:v>
                </c:pt>
                <c:pt idx="20832">
                  <c:v>86.514610000000005</c:v>
                </c:pt>
                <c:pt idx="20833">
                  <c:v>86.519440000000003</c:v>
                </c:pt>
                <c:pt idx="20834">
                  <c:v>86.524270000000001</c:v>
                </c:pt>
                <c:pt idx="20835">
                  <c:v>86.5291</c:v>
                </c:pt>
                <c:pt idx="20836">
                  <c:v>86.533929999999998</c:v>
                </c:pt>
                <c:pt idx="20837">
                  <c:v>86.538760000000011</c:v>
                </c:pt>
                <c:pt idx="20838">
                  <c:v>86.543590000000009</c:v>
                </c:pt>
                <c:pt idx="20839">
                  <c:v>86.548429999999996</c:v>
                </c:pt>
                <c:pt idx="20840">
                  <c:v>86.553249999999991</c:v>
                </c:pt>
                <c:pt idx="20841">
                  <c:v>86.55807999999999</c:v>
                </c:pt>
                <c:pt idx="20842">
                  <c:v>86.562920000000005</c:v>
                </c:pt>
                <c:pt idx="20843">
                  <c:v>86.567740000000001</c:v>
                </c:pt>
                <c:pt idx="20844">
                  <c:v>86.572569999999999</c:v>
                </c:pt>
                <c:pt idx="20845">
                  <c:v>86.57741</c:v>
                </c:pt>
                <c:pt idx="20846">
                  <c:v>86.582239999999999</c:v>
                </c:pt>
                <c:pt idx="20847">
                  <c:v>86.587059999999994</c:v>
                </c:pt>
                <c:pt idx="20848">
                  <c:v>86.591899999999995</c:v>
                </c:pt>
                <c:pt idx="20849">
                  <c:v>86.596729999999994</c:v>
                </c:pt>
                <c:pt idx="20850">
                  <c:v>86.601559999999992</c:v>
                </c:pt>
                <c:pt idx="20851">
                  <c:v>86.606390000000005</c:v>
                </c:pt>
                <c:pt idx="20852">
                  <c:v>86.611220000000003</c:v>
                </c:pt>
                <c:pt idx="20853">
                  <c:v>86.616050000000001</c:v>
                </c:pt>
                <c:pt idx="20854">
                  <c:v>86.62088</c:v>
                </c:pt>
                <c:pt idx="20855">
                  <c:v>86.625709999999998</c:v>
                </c:pt>
                <c:pt idx="20856">
                  <c:v>86.630549999999999</c:v>
                </c:pt>
                <c:pt idx="20857">
                  <c:v>86.635370000000009</c:v>
                </c:pt>
                <c:pt idx="20858">
                  <c:v>86.640200000000007</c:v>
                </c:pt>
                <c:pt idx="20859">
                  <c:v>86.645040000000009</c:v>
                </c:pt>
                <c:pt idx="20860">
                  <c:v>86.64985999999999</c:v>
                </c:pt>
                <c:pt idx="20861">
                  <c:v>86.654690000000002</c:v>
                </c:pt>
                <c:pt idx="20862">
                  <c:v>86.659530000000004</c:v>
                </c:pt>
                <c:pt idx="20863">
                  <c:v>86.664360000000002</c:v>
                </c:pt>
                <c:pt idx="20864">
                  <c:v>86.669179999999997</c:v>
                </c:pt>
                <c:pt idx="20865">
                  <c:v>86.674019999999999</c:v>
                </c:pt>
                <c:pt idx="20866">
                  <c:v>86.678849999999997</c:v>
                </c:pt>
                <c:pt idx="20867">
                  <c:v>86.683679999999995</c:v>
                </c:pt>
                <c:pt idx="20868">
                  <c:v>86.688509999999994</c:v>
                </c:pt>
                <c:pt idx="20869">
                  <c:v>86.693339999999992</c:v>
                </c:pt>
                <c:pt idx="20870">
                  <c:v>86.698170000000005</c:v>
                </c:pt>
                <c:pt idx="20871">
                  <c:v>86.703000000000003</c:v>
                </c:pt>
                <c:pt idx="20872">
                  <c:v>86.707830000000001</c:v>
                </c:pt>
                <c:pt idx="20873">
                  <c:v>86.712670000000003</c:v>
                </c:pt>
                <c:pt idx="20874">
                  <c:v>86.717489999999998</c:v>
                </c:pt>
                <c:pt idx="20875">
                  <c:v>86.722320000000011</c:v>
                </c:pt>
                <c:pt idx="20876">
                  <c:v>86.727159999999998</c:v>
                </c:pt>
                <c:pt idx="20877">
                  <c:v>86.731989999999996</c:v>
                </c:pt>
                <c:pt idx="20878">
                  <c:v>86.736809999999991</c:v>
                </c:pt>
                <c:pt idx="20879">
                  <c:v>86.741650000000007</c:v>
                </c:pt>
                <c:pt idx="20880">
                  <c:v>86.746480000000005</c:v>
                </c:pt>
                <c:pt idx="20881">
                  <c:v>86.751300000000001</c:v>
                </c:pt>
                <c:pt idx="20882">
                  <c:v>86.756140000000002</c:v>
                </c:pt>
                <c:pt idx="20883">
                  <c:v>86.76097</c:v>
                </c:pt>
                <c:pt idx="20884">
                  <c:v>86.765799999999999</c:v>
                </c:pt>
                <c:pt idx="20885">
                  <c:v>86.770629999999997</c:v>
                </c:pt>
                <c:pt idx="20886">
                  <c:v>86.775459999999995</c:v>
                </c:pt>
                <c:pt idx="20887">
                  <c:v>86.780289999999994</c:v>
                </c:pt>
                <c:pt idx="20888">
                  <c:v>86.785119999999992</c:v>
                </c:pt>
                <c:pt idx="20889">
                  <c:v>86.789950000000005</c:v>
                </c:pt>
                <c:pt idx="20890">
                  <c:v>86.794789999999992</c:v>
                </c:pt>
                <c:pt idx="20891">
                  <c:v>86.799610000000001</c:v>
                </c:pt>
                <c:pt idx="20892">
                  <c:v>86.80444</c:v>
                </c:pt>
                <c:pt idx="20893">
                  <c:v>86.809280000000001</c:v>
                </c:pt>
                <c:pt idx="20894">
                  <c:v>86.814109999999999</c:v>
                </c:pt>
                <c:pt idx="20895">
                  <c:v>86.818930000000009</c:v>
                </c:pt>
                <c:pt idx="20896">
                  <c:v>86.823769999999996</c:v>
                </c:pt>
                <c:pt idx="20897">
                  <c:v>86.828600000000009</c:v>
                </c:pt>
                <c:pt idx="20898">
                  <c:v>86.83341999999999</c:v>
                </c:pt>
                <c:pt idx="20899">
                  <c:v>86.838260000000005</c:v>
                </c:pt>
                <c:pt idx="20900">
                  <c:v>86.843090000000004</c:v>
                </c:pt>
                <c:pt idx="20901">
                  <c:v>86.847920000000002</c:v>
                </c:pt>
                <c:pt idx="20902">
                  <c:v>86.85275</c:v>
                </c:pt>
                <c:pt idx="20903">
                  <c:v>86.857579999999999</c:v>
                </c:pt>
                <c:pt idx="20904">
                  <c:v>86.86242</c:v>
                </c:pt>
                <c:pt idx="20905">
                  <c:v>86.867239999999995</c:v>
                </c:pt>
                <c:pt idx="20906">
                  <c:v>86.872069999999994</c:v>
                </c:pt>
                <c:pt idx="20907">
                  <c:v>86.876909999999995</c:v>
                </c:pt>
                <c:pt idx="20908">
                  <c:v>86.881730000000005</c:v>
                </c:pt>
                <c:pt idx="20909">
                  <c:v>86.886560000000003</c:v>
                </c:pt>
                <c:pt idx="20910">
                  <c:v>86.89139999999999</c:v>
                </c:pt>
                <c:pt idx="20911">
                  <c:v>86.896230000000003</c:v>
                </c:pt>
                <c:pt idx="20912">
                  <c:v>86.901060000000001</c:v>
                </c:pt>
                <c:pt idx="20913">
                  <c:v>86.905889999999999</c:v>
                </c:pt>
                <c:pt idx="20914">
                  <c:v>86.910719999999998</c:v>
                </c:pt>
                <c:pt idx="20915">
                  <c:v>86.915549999999996</c:v>
                </c:pt>
                <c:pt idx="20916">
                  <c:v>86.920380000000009</c:v>
                </c:pt>
                <c:pt idx="20917">
                  <c:v>86.925210000000007</c:v>
                </c:pt>
                <c:pt idx="20918">
                  <c:v>86.930040000000005</c:v>
                </c:pt>
                <c:pt idx="20919">
                  <c:v>86.934870000000004</c:v>
                </c:pt>
                <c:pt idx="20920">
                  <c:v>86.939699999999988</c:v>
                </c:pt>
                <c:pt idx="20921">
                  <c:v>86.944540000000003</c:v>
                </c:pt>
                <c:pt idx="20922">
                  <c:v>86.949359999999999</c:v>
                </c:pt>
                <c:pt idx="20923">
                  <c:v>86.9542</c:v>
                </c:pt>
                <c:pt idx="20924">
                  <c:v>86.959030000000013</c:v>
                </c:pt>
                <c:pt idx="20925">
                  <c:v>86.963849999999994</c:v>
                </c:pt>
                <c:pt idx="20926">
                  <c:v>86.968689999999995</c:v>
                </c:pt>
                <c:pt idx="20927">
                  <c:v>86.973519999999994</c:v>
                </c:pt>
                <c:pt idx="20928">
                  <c:v>86.978349999999992</c:v>
                </c:pt>
                <c:pt idx="20929">
                  <c:v>86.98317999999999</c:v>
                </c:pt>
                <c:pt idx="20930">
                  <c:v>86.988010000000003</c:v>
                </c:pt>
                <c:pt idx="20931">
                  <c:v>86.992840000000001</c:v>
                </c:pt>
                <c:pt idx="20932">
                  <c:v>86.997669999999999</c:v>
                </c:pt>
                <c:pt idx="20933">
                  <c:v>87.002499999999998</c:v>
                </c:pt>
                <c:pt idx="20934">
                  <c:v>87.007339999999999</c:v>
                </c:pt>
                <c:pt idx="20935">
                  <c:v>87.012160000000009</c:v>
                </c:pt>
                <c:pt idx="20936">
                  <c:v>87.016990000000007</c:v>
                </c:pt>
                <c:pt idx="20937">
                  <c:v>87.021829999999994</c:v>
                </c:pt>
                <c:pt idx="20938">
                  <c:v>87.026660000000007</c:v>
                </c:pt>
                <c:pt idx="20939">
                  <c:v>87.031479999999988</c:v>
                </c:pt>
                <c:pt idx="20940">
                  <c:v>87.036320000000003</c:v>
                </c:pt>
                <c:pt idx="20941">
                  <c:v>87.041150000000002</c:v>
                </c:pt>
                <c:pt idx="20942">
                  <c:v>87.04598</c:v>
                </c:pt>
                <c:pt idx="20943">
                  <c:v>87.050810000000013</c:v>
                </c:pt>
                <c:pt idx="20944">
                  <c:v>87.055639999999997</c:v>
                </c:pt>
                <c:pt idx="20945">
                  <c:v>87.060469999999995</c:v>
                </c:pt>
                <c:pt idx="20946">
                  <c:v>87.065299999999993</c:v>
                </c:pt>
                <c:pt idx="20947">
                  <c:v>87.070129999999992</c:v>
                </c:pt>
                <c:pt idx="20948">
                  <c:v>87.074970000000008</c:v>
                </c:pt>
                <c:pt idx="20949">
                  <c:v>87.079790000000003</c:v>
                </c:pt>
                <c:pt idx="20950">
                  <c:v>87.08462999999999</c:v>
                </c:pt>
                <c:pt idx="20951">
                  <c:v>87.089459999999988</c:v>
                </c:pt>
                <c:pt idx="20952">
                  <c:v>87.094279999999998</c:v>
                </c:pt>
                <c:pt idx="20953">
                  <c:v>87.099119999999999</c:v>
                </c:pt>
                <c:pt idx="20954">
                  <c:v>87.103949999999998</c:v>
                </c:pt>
                <c:pt idx="20955">
                  <c:v>87.108779999999996</c:v>
                </c:pt>
                <c:pt idx="20956">
                  <c:v>87.113609999999994</c:v>
                </c:pt>
                <c:pt idx="20957">
                  <c:v>87.118440000000007</c:v>
                </c:pt>
                <c:pt idx="20958">
                  <c:v>87.123270000000005</c:v>
                </c:pt>
                <c:pt idx="20959">
                  <c:v>87.128100000000003</c:v>
                </c:pt>
                <c:pt idx="20960">
                  <c:v>87.132930000000002</c:v>
                </c:pt>
                <c:pt idx="20961">
                  <c:v>87.137770000000003</c:v>
                </c:pt>
                <c:pt idx="20962">
                  <c:v>87.142590000000013</c:v>
                </c:pt>
                <c:pt idx="20963">
                  <c:v>87.147419999999997</c:v>
                </c:pt>
                <c:pt idx="20964">
                  <c:v>87.152259999999998</c:v>
                </c:pt>
                <c:pt idx="20965">
                  <c:v>87.157090000000011</c:v>
                </c:pt>
                <c:pt idx="20966">
                  <c:v>87.161920000000009</c:v>
                </c:pt>
                <c:pt idx="20967">
                  <c:v>87.166750000000008</c:v>
                </c:pt>
                <c:pt idx="20968">
                  <c:v>87.171579999999992</c:v>
                </c:pt>
                <c:pt idx="20969">
                  <c:v>87.17640999999999</c:v>
                </c:pt>
                <c:pt idx="20970">
                  <c:v>87.181239999999988</c:v>
                </c:pt>
                <c:pt idx="20971">
                  <c:v>87.186070000000001</c:v>
                </c:pt>
                <c:pt idx="20972">
                  <c:v>87.190899999999999</c:v>
                </c:pt>
                <c:pt idx="20973">
                  <c:v>87.195729999999998</c:v>
                </c:pt>
                <c:pt idx="20974">
                  <c:v>87.200569999999999</c:v>
                </c:pt>
                <c:pt idx="20975">
                  <c:v>87.205399999999997</c:v>
                </c:pt>
                <c:pt idx="20976">
                  <c:v>87.210220000000007</c:v>
                </c:pt>
                <c:pt idx="20977">
                  <c:v>87.215059999999994</c:v>
                </c:pt>
                <c:pt idx="20978">
                  <c:v>87.219889999999992</c:v>
                </c:pt>
                <c:pt idx="20979">
                  <c:v>87.224720000000005</c:v>
                </c:pt>
                <c:pt idx="20980">
                  <c:v>87.229550000000003</c:v>
                </c:pt>
                <c:pt idx="20981">
                  <c:v>87.234380000000002</c:v>
                </c:pt>
                <c:pt idx="20982">
                  <c:v>87.23921</c:v>
                </c:pt>
                <c:pt idx="20983">
                  <c:v>87.244039999999998</c:v>
                </c:pt>
                <c:pt idx="20984">
                  <c:v>87.248870000000011</c:v>
                </c:pt>
                <c:pt idx="20985">
                  <c:v>87.253700000000009</c:v>
                </c:pt>
                <c:pt idx="20986">
                  <c:v>87.258530000000007</c:v>
                </c:pt>
                <c:pt idx="20987">
                  <c:v>87.263370000000009</c:v>
                </c:pt>
                <c:pt idx="20988">
                  <c:v>87.268200000000007</c:v>
                </c:pt>
                <c:pt idx="20989">
                  <c:v>87.273020000000002</c:v>
                </c:pt>
                <c:pt idx="20990">
                  <c:v>87.277860000000004</c:v>
                </c:pt>
                <c:pt idx="20991">
                  <c:v>87.282690000000002</c:v>
                </c:pt>
                <c:pt idx="20992">
                  <c:v>87.287519999999986</c:v>
                </c:pt>
                <c:pt idx="20993">
                  <c:v>87.292349999999999</c:v>
                </c:pt>
                <c:pt idx="20994">
                  <c:v>87.297179999999997</c:v>
                </c:pt>
                <c:pt idx="20995">
                  <c:v>87.302009999999996</c:v>
                </c:pt>
                <c:pt idx="20996">
                  <c:v>87.306839999999994</c:v>
                </c:pt>
                <c:pt idx="20997">
                  <c:v>87.311669999999992</c:v>
                </c:pt>
                <c:pt idx="20998">
                  <c:v>87.316509999999994</c:v>
                </c:pt>
                <c:pt idx="20999">
                  <c:v>87.321330000000003</c:v>
                </c:pt>
                <c:pt idx="21000">
                  <c:v>87.326169999999991</c:v>
                </c:pt>
                <c:pt idx="21001">
                  <c:v>87.331000000000003</c:v>
                </c:pt>
                <c:pt idx="21002">
                  <c:v>87.335819999999998</c:v>
                </c:pt>
                <c:pt idx="21003">
                  <c:v>87.34066</c:v>
                </c:pt>
                <c:pt idx="21004">
                  <c:v>87.345489999999998</c:v>
                </c:pt>
                <c:pt idx="21005">
                  <c:v>87.350319999999996</c:v>
                </c:pt>
                <c:pt idx="21006">
                  <c:v>87.355150000000009</c:v>
                </c:pt>
                <c:pt idx="21007">
                  <c:v>87.359980000000007</c:v>
                </c:pt>
                <c:pt idx="21008">
                  <c:v>87.364819999999995</c:v>
                </c:pt>
                <c:pt idx="21009">
                  <c:v>87.369640000000004</c:v>
                </c:pt>
                <c:pt idx="21010">
                  <c:v>87.374480000000005</c:v>
                </c:pt>
                <c:pt idx="21011">
                  <c:v>87.379310000000004</c:v>
                </c:pt>
                <c:pt idx="21012">
                  <c:v>87.384129999999999</c:v>
                </c:pt>
                <c:pt idx="21013">
                  <c:v>87.38897</c:v>
                </c:pt>
                <c:pt idx="21014">
                  <c:v>87.393799999999999</c:v>
                </c:pt>
                <c:pt idx="21015">
                  <c:v>87.398630000000011</c:v>
                </c:pt>
                <c:pt idx="21016">
                  <c:v>87.403459999999995</c:v>
                </c:pt>
                <c:pt idx="21017">
                  <c:v>87.408289999999994</c:v>
                </c:pt>
                <c:pt idx="21018">
                  <c:v>87.413119999999992</c:v>
                </c:pt>
                <c:pt idx="21019">
                  <c:v>87.41794999999999</c:v>
                </c:pt>
                <c:pt idx="21020">
                  <c:v>87.422780000000003</c:v>
                </c:pt>
                <c:pt idx="21021">
                  <c:v>87.427620000000005</c:v>
                </c:pt>
                <c:pt idx="21022">
                  <c:v>87.43244</c:v>
                </c:pt>
                <c:pt idx="21023">
                  <c:v>87.437280000000001</c:v>
                </c:pt>
                <c:pt idx="21024">
                  <c:v>87.44211</c:v>
                </c:pt>
                <c:pt idx="21025">
                  <c:v>87.446939999999998</c:v>
                </c:pt>
                <c:pt idx="21026">
                  <c:v>87.451769999999996</c:v>
                </c:pt>
                <c:pt idx="21027">
                  <c:v>87.456599999999995</c:v>
                </c:pt>
                <c:pt idx="21028">
                  <c:v>87.461430000000007</c:v>
                </c:pt>
                <c:pt idx="21029">
                  <c:v>87.466260000000005</c:v>
                </c:pt>
                <c:pt idx="21030">
                  <c:v>87.471090000000004</c:v>
                </c:pt>
                <c:pt idx="21031">
                  <c:v>87.475929999999991</c:v>
                </c:pt>
                <c:pt idx="21032">
                  <c:v>87.48075</c:v>
                </c:pt>
                <c:pt idx="21033">
                  <c:v>87.485590000000002</c:v>
                </c:pt>
                <c:pt idx="21034">
                  <c:v>87.49042</c:v>
                </c:pt>
                <c:pt idx="21035">
                  <c:v>87.495249999999999</c:v>
                </c:pt>
                <c:pt idx="21036">
                  <c:v>87.500079999999997</c:v>
                </c:pt>
                <c:pt idx="21037">
                  <c:v>87.50491000000001</c:v>
                </c:pt>
                <c:pt idx="21038">
                  <c:v>87.509740000000008</c:v>
                </c:pt>
                <c:pt idx="21039">
                  <c:v>87.514570000000006</c:v>
                </c:pt>
                <c:pt idx="21040">
                  <c:v>87.51939999999999</c:v>
                </c:pt>
                <c:pt idx="21041">
                  <c:v>87.524240000000006</c:v>
                </c:pt>
                <c:pt idx="21042">
                  <c:v>87.529060000000001</c:v>
                </c:pt>
                <c:pt idx="21043">
                  <c:v>87.533900000000003</c:v>
                </c:pt>
                <c:pt idx="21044">
                  <c:v>87.538730000000001</c:v>
                </c:pt>
                <c:pt idx="21045">
                  <c:v>87.543549999999996</c:v>
                </c:pt>
                <c:pt idx="21046">
                  <c:v>87.548389999999998</c:v>
                </c:pt>
                <c:pt idx="21047">
                  <c:v>87.553219999999996</c:v>
                </c:pt>
                <c:pt idx="21048">
                  <c:v>87.558049999999994</c:v>
                </c:pt>
                <c:pt idx="21049">
                  <c:v>87.562879999999993</c:v>
                </c:pt>
                <c:pt idx="21050">
                  <c:v>87.567710000000005</c:v>
                </c:pt>
                <c:pt idx="21051">
                  <c:v>87.572540000000004</c:v>
                </c:pt>
                <c:pt idx="21052">
                  <c:v>87.577370000000002</c:v>
                </c:pt>
                <c:pt idx="21053">
                  <c:v>87.582209999999989</c:v>
                </c:pt>
                <c:pt idx="21054">
                  <c:v>87.587040000000002</c:v>
                </c:pt>
                <c:pt idx="21055">
                  <c:v>87.591859999999997</c:v>
                </c:pt>
                <c:pt idx="21056">
                  <c:v>87.596699999999998</c:v>
                </c:pt>
                <c:pt idx="21057">
                  <c:v>87.601529999999997</c:v>
                </c:pt>
                <c:pt idx="21058">
                  <c:v>87.606359999999995</c:v>
                </c:pt>
                <c:pt idx="21059">
                  <c:v>87.611190000000008</c:v>
                </c:pt>
                <c:pt idx="21060">
                  <c:v>87.616020000000006</c:v>
                </c:pt>
                <c:pt idx="21061">
                  <c:v>87.620850000000004</c:v>
                </c:pt>
                <c:pt idx="21062">
                  <c:v>87.625680000000003</c:v>
                </c:pt>
                <c:pt idx="21063">
                  <c:v>87.630520000000004</c:v>
                </c:pt>
                <c:pt idx="21064">
                  <c:v>87.635350000000003</c:v>
                </c:pt>
                <c:pt idx="21065">
                  <c:v>87.640180000000001</c:v>
                </c:pt>
                <c:pt idx="21066">
                  <c:v>87.645009999999999</c:v>
                </c:pt>
                <c:pt idx="21067">
                  <c:v>87.649840000000012</c:v>
                </c:pt>
                <c:pt idx="21068">
                  <c:v>87.65467000000001</c:v>
                </c:pt>
                <c:pt idx="21069">
                  <c:v>87.659500000000008</c:v>
                </c:pt>
                <c:pt idx="21070">
                  <c:v>87.664339999999996</c:v>
                </c:pt>
                <c:pt idx="21071">
                  <c:v>87.669159999999991</c:v>
                </c:pt>
                <c:pt idx="21072">
                  <c:v>87.673989999999989</c:v>
                </c:pt>
                <c:pt idx="21073">
                  <c:v>87.678830000000005</c:v>
                </c:pt>
                <c:pt idx="21074">
                  <c:v>87.683660000000003</c:v>
                </c:pt>
                <c:pt idx="21075">
                  <c:v>87.688489999999987</c:v>
                </c:pt>
                <c:pt idx="21076">
                  <c:v>87.69332</c:v>
                </c:pt>
                <c:pt idx="21077">
                  <c:v>87.698149999999998</c:v>
                </c:pt>
                <c:pt idx="21078">
                  <c:v>87.702979999999997</c:v>
                </c:pt>
                <c:pt idx="21079">
                  <c:v>87.707809999999995</c:v>
                </c:pt>
                <c:pt idx="21080">
                  <c:v>87.712649999999996</c:v>
                </c:pt>
                <c:pt idx="21081">
                  <c:v>87.717470000000006</c:v>
                </c:pt>
                <c:pt idx="21082">
                  <c:v>87.722300000000004</c:v>
                </c:pt>
                <c:pt idx="21083">
                  <c:v>87.727139999999991</c:v>
                </c:pt>
                <c:pt idx="21084">
                  <c:v>87.731960000000001</c:v>
                </c:pt>
                <c:pt idx="21085">
                  <c:v>87.736800000000002</c:v>
                </c:pt>
                <c:pt idx="21086">
                  <c:v>87.741630000000001</c:v>
                </c:pt>
                <c:pt idx="21087">
                  <c:v>87.746459999999999</c:v>
                </c:pt>
                <c:pt idx="21088">
                  <c:v>87.751289999999997</c:v>
                </c:pt>
                <c:pt idx="21089">
                  <c:v>87.75612000000001</c:v>
                </c:pt>
                <c:pt idx="21090">
                  <c:v>87.760959999999997</c:v>
                </c:pt>
                <c:pt idx="21091">
                  <c:v>87.765780000000007</c:v>
                </c:pt>
                <c:pt idx="21092">
                  <c:v>87.770619999999994</c:v>
                </c:pt>
                <c:pt idx="21093">
                  <c:v>87.775450000000006</c:v>
                </c:pt>
                <c:pt idx="21094">
                  <c:v>87.780269999999987</c:v>
                </c:pt>
                <c:pt idx="21095">
                  <c:v>87.785110000000003</c:v>
                </c:pt>
                <c:pt idx="21096">
                  <c:v>87.789940000000001</c:v>
                </c:pt>
                <c:pt idx="21097">
                  <c:v>87.79477</c:v>
                </c:pt>
                <c:pt idx="21098">
                  <c:v>87.799600000000012</c:v>
                </c:pt>
                <c:pt idx="21099">
                  <c:v>87.804429999999996</c:v>
                </c:pt>
                <c:pt idx="21100">
                  <c:v>87.809259999999995</c:v>
                </c:pt>
                <c:pt idx="21101">
                  <c:v>87.814089999999993</c:v>
                </c:pt>
                <c:pt idx="21102">
                  <c:v>87.818930000000009</c:v>
                </c:pt>
                <c:pt idx="21103">
                  <c:v>87.823760000000007</c:v>
                </c:pt>
                <c:pt idx="21104">
                  <c:v>87.828589999999991</c:v>
                </c:pt>
                <c:pt idx="21105">
                  <c:v>87.83341999999999</c:v>
                </c:pt>
                <c:pt idx="21106">
                  <c:v>87.838250000000002</c:v>
                </c:pt>
                <c:pt idx="21107">
                  <c:v>87.84308</c:v>
                </c:pt>
                <c:pt idx="21108">
                  <c:v>87.847909999999999</c:v>
                </c:pt>
                <c:pt idx="21109">
                  <c:v>87.85275</c:v>
                </c:pt>
                <c:pt idx="21110">
                  <c:v>87.857569999999996</c:v>
                </c:pt>
                <c:pt idx="21111">
                  <c:v>87.862399999999994</c:v>
                </c:pt>
                <c:pt idx="21112">
                  <c:v>87.867239999999995</c:v>
                </c:pt>
                <c:pt idx="21113">
                  <c:v>87.872069999999994</c:v>
                </c:pt>
                <c:pt idx="21114">
                  <c:v>87.876899999999992</c:v>
                </c:pt>
                <c:pt idx="21115">
                  <c:v>87.881730000000005</c:v>
                </c:pt>
                <c:pt idx="21116">
                  <c:v>87.886560000000003</c:v>
                </c:pt>
                <c:pt idx="21117">
                  <c:v>87.891390000000001</c:v>
                </c:pt>
                <c:pt idx="21118">
                  <c:v>87.89622</c:v>
                </c:pt>
                <c:pt idx="21119">
                  <c:v>87.901060000000001</c:v>
                </c:pt>
                <c:pt idx="21120">
                  <c:v>87.90588000000001</c:v>
                </c:pt>
                <c:pt idx="21121">
                  <c:v>87.910719999999998</c:v>
                </c:pt>
                <c:pt idx="21122">
                  <c:v>87.915549999999996</c:v>
                </c:pt>
                <c:pt idx="21123">
                  <c:v>87.920380000000009</c:v>
                </c:pt>
                <c:pt idx="21124">
                  <c:v>87.925210000000007</c:v>
                </c:pt>
                <c:pt idx="21125">
                  <c:v>87.930040000000005</c:v>
                </c:pt>
                <c:pt idx="21126">
                  <c:v>87.934870000000004</c:v>
                </c:pt>
                <c:pt idx="21127">
                  <c:v>87.939700000000002</c:v>
                </c:pt>
                <c:pt idx="21128">
                  <c:v>87.944540000000003</c:v>
                </c:pt>
                <c:pt idx="21129">
                  <c:v>87.949370000000002</c:v>
                </c:pt>
                <c:pt idx="21130">
                  <c:v>87.954189999999997</c:v>
                </c:pt>
                <c:pt idx="21131">
                  <c:v>87.959029999999998</c:v>
                </c:pt>
                <c:pt idx="21132">
                  <c:v>87.963860000000011</c:v>
                </c:pt>
                <c:pt idx="21133">
                  <c:v>87.968689999999995</c:v>
                </c:pt>
                <c:pt idx="21134">
                  <c:v>87.973519999999994</c:v>
                </c:pt>
                <c:pt idx="21135">
                  <c:v>87.978360000000009</c:v>
                </c:pt>
                <c:pt idx="21136">
                  <c:v>87.98317999999999</c:v>
                </c:pt>
                <c:pt idx="21137">
                  <c:v>87.988010000000003</c:v>
                </c:pt>
                <c:pt idx="21138">
                  <c:v>87.992850000000004</c:v>
                </c:pt>
                <c:pt idx="21139">
                  <c:v>87.997669999999999</c:v>
                </c:pt>
                <c:pt idx="21140">
                  <c:v>88.002510000000001</c:v>
                </c:pt>
                <c:pt idx="21141">
                  <c:v>88.007339999999999</c:v>
                </c:pt>
                <c:pt idx="21142">
                  <c:v>88.012169999999998</c:v>
                </c:pt>
                <c:pt idx="21143">
                  <c:v>88.016999999999996</c:v>
                </c:pt>
                <c:pt idx="21144">
                  <c:v>88.021829999999994</c:v>
                </c:pt>
                <c:pt idx="21145">
                  <c:v>88.026669999999996</c:v>
                </c:pt>
                <c:pt idx="21146">
                  <c:v>88.031490000000005</c:v>
                </c:pt>
                <c:pt idx="21147">
                  <c:v>88.036329999999992</c:v>
                </c:pt>
                <c:pt idx="21148">
                  <c:v>88.041159999999991</c:v>
                </c:pt>
                <c:pt idx="21149">
                  <c:v>88.045990000000003</c:v>
                </c:pt>
                <c:pt idx="21150">
                  <c:v>88.050820000000002</c:v>
                </c:pt>
                <c:pt idx="21151">
                  <c:v>88.05565</c:v>
                </c:pt>
                <c:pt idx="21152">
                  <c:v>88.060479999999998</c:v>
                </c:pt>
                <c:pt idx="21153">
                  <c:v>88.065309999999997</c:v>
                </c:pt>
                <c:pt idx="21154">
                  <c:v>88.070149999999998</c:v>
                </c:pt>
                <c:pt idx="21155">
                  <c:v>88.074970000000008</c:v>
                </c:pt>
                <c:pt idx="21156">
                  <c:v>88.079809999999995</c:v>
                </c:pt>
                <c:pt idx="21157">
                  <c:v>88.084640000000007</c:v>
                </c:pt>
                <c:pt idx="21158">
                  <c:v>88.089470000000006</c:v>
                </c:pt>
                <c:pt idx="21159">
                  <c:v>88.094300000000004</c:v>
                </c:pt>
                <c:pt idx="21160">
                  <c:v>88.099130000000002</c:v>
                </c:pt>
                <c:pt idx="21161">
                  <c:v>88.103960000000001</c:v>
                </c:pt>
                <c:pt idx="21162">
                  <c:v>88.108790000000013</c:v>
                </c:pt>
                <c:pt idx="21163">
                  <c:v>88.113630000000001</c:v>
                </c:pt>
                <c:pt idx="21164">
                  <c:v>88.118459999999999</c:v>
                </c:pt>
                <c:pt idx="21165">
                  <c:v>88.123290000000011</c:v>
                </c:pt>
                <c:pt idx="21166">
                  <c:v>88.12812000000001</c:v>
                </c:pt>
                <c:pt idx="21167">
                  <c:v>88.132950000000008</c:v>
                </c:pt>
                <c:pt idx="21168">
                  <c:v>88.137779999999992</c:v>
                </c:pt>
                <c:pt idx="21169">
                  <c:v>88.142609999999991</c:v>
                </c:pt>
                <c:pt idx="21170">
                  <c:v>88.147450000000006</c:v>
                </c:pt>
                <c:pt idx="21171">
                  <c:v>88.152270000000001</c:v>
                </c:pt>
                <c:pt idx="21172">
                  <c:v>88.157110000000003</c:v>
                </c:pt>
                <c:pt idx="21173">
                  <c:v>88.161939999999987</c:v>
                </c:pt>
                <c:pt idx="21174">
                  <c:v>88.16677</c:v>
                </c:pt>
                <c:pt idx="21175">
                  <c:v>88.171599999999998</c:v>
                </c:pt>
                <c:pt idx="21176">
                  <c:v>88.176429999999996</c:v>
                </c:pt>
                <c:pt idx="21177">
                  <c:v>88.181259999999995</c:v>
                </c:pt>
                <c:pt idx="21178">
                  <c:v>88.186089999999993</c:v>
                </c:pt>
                <c:pt idx="21179">
                  <c:v>88.190929999999994</c:v>
                </c:pt>
                <c:pt idx="21180">
                  <c:v>88.195759999999993</c:v>
                </c:pt>
                <c:pt idx="21181">
                  <c:v>88.200580000000002</c:v>
                </c:pt>
                <c:pt idx="21182">
                  <c:v>88.205420000000004</c:v>
                </c:pt>
                <c:pt idx="21183">
                  <c:v>88.210250000000002</c:v>
                </c:pt>
                <c:pt idx="21184">
                  <c:v>88.21508</c:v>
                </c:pt>
                <c:pt idx="21185">
                  <c:v>88.219909999999999</c:v>
                </c:pt>
                <c:pt idx="21186">
                  <c:v>88.22475</c:v>
                </c:pt>
                <c:pt idx="21187">
                  <c:v>88.229569999999995</c:v>
                </c:pt>
                <c:pt idx="21188">
                  <c:v>88.234409999999997</c:v>
                </c:pt>
                <c:pt idx="21189">
                  <c:v>88.239239999999995</c:v>
                </c:pt>
                <c:pt idx="21190">
                  <c:v>88.244069999999994</c:v>
                </c:pt>
                <c:pt idx="21191">
                  <c:v>88.248900000000006</c:v>
                </c:pt>
                <c:pt idx="21192">
                  <c:v>88.253730000000004</c:v>
                </c:pt>
                <c:pt idx="21193">
                  <c:v>88.258560000000003</c:v>
                </c:pt>
                <c:pt idx="21194">
                  <c:v>88.263390000000001</c:v>
                </c:pt>
                <c:pt idx="21195">
                  <c:v>88.268230000000003</c:v>
                </c:pt>
                <c:pt idx="21196">
                  <c:v>88.273060000000001</c:v>
                </c:pt>
                <c:pt idx="21197">
                  <c:v>88.277889999999999</c:v>
                </c:pt>
                <c:pt idx="21198">
                  <c:v>88.282719999999998</c:v>
                </c:pt>
                <c:pt idx="21199">
                  <c:v>88.28755000000001</c:v>
                </c:pt>
                <c:pt idx="21200">
                  <c:v>88.292380000000009</c:v>
                </c:pt>
                <c:pt idx="21201">
                  <c:v>88.297210000000007</c:v>
                </c:pt>
                <c:pt idx="21202">
                  <c:v>88.302050000000008</c:v>
                </c:pt>
                <c:pt idx="21203">
                  <c:v>88.306869999999989</c:v>
                </c:pt>
                <c:pt idx="21204">
                  <c:v>88.311710000000005</c:v>
                </c:pt>
                <c:pt idx="21205">
                  <c:v>88.316540000000003</c:v>
                </c:pt>
                <c:pt idx="21206">
                  <c:v>88.321370000000002</c:v>
                </c:pt>
                <c:pt idx="21207">
                  <c:v>88.3262</c:v>
                </c:pt>
                <c:pt idx="21208">
                  <c:v>88.331029999999998</c:v>
                </c:pt>
                <c:pt idx="21209">
                  <c:v>88.335859999999997</c:v>
                </c:pt>
                <c:pt idx="21210">
                  <c:v>88.340689999999995</c:v>
                </c:pt>
                <c:pt idx="21211">
                  <c:v>88.345530000000011</c:v>
                </c:pt>
                <c:pt idx="21212">
                  <c:v>88.350360000000009</c:v>
                </c:pt>
                <c:pt idx="21213">
                  <c:v>88.355189999999993</c:v>
                </c:pt>
                <c:pt idx="21214">
                  <c:v>88.360019999999992</c:v>
                </c:pt>
                <c:pt idx="21215">
                  <c:v>88.36484999999999</c:v>
                </c:pt>
                <c:pt idx="21216">
                  <c:v>88.369680000000002</c:v>
                </c:pt>
                <c:pt idx="21217">
                  <c:v>88.374510000000001</c:v>
                </c:pt>
                <c:pt idx="21218">
                  <c:v>88.379350000000002</c:v>
                </c:pt>
                <c:pt idx="21219">
                  <c:v>88.384169999999997</c:v>
                </c:pt>
                <c:pt idx="21220">
                  <c:v>88.389009999999999</c:v>
                </c:pt>
                <c:pt idx="21221">
                  <c:v>88.393839999999997</c:v>
                </c:pt>
                <c:pt idx="21222">
                  <c:v>88.398669999999996</c:v>
                </c:pt>
                <c:pt idx="21223">
                  <c:v>88.403499999999994</c:v>
                </c:pt>
                <c:pt idx="21224">
                  <c:v>88.408339999999995</c:v>
                </c:pt>
                <c:pt idx="21225">
                  <c:v>88.413160000000005</c:v>
                </c:pt>
                <c:pt idx="21226">
                  <c:v>88.417990000000003</c:v>
                </c:pt>
                <c:pt idx="21227">
                  <c:v>88.42282999999999</c:v>
                </c:pt>
                <c:pt idx="21228">
                  <c:v>88.427660000000003</c:v>
                </c:pt>
                <c:pt idx="21229">
                  <c:v>88.432490000000001</c:v>
                </c:pt>
                <c:pt idx="21230">
                  <c:v>88.43732</c:v>
                </c:pt>
                <c:pt idx="21231">
                  <c:v>88.442149999999998</c:v>
                </c:pt>
                <c:pt idx="21232">
                  <c:v>88.446979999999996</c:v>
                </c:pt>
                <c:pt idx="21233">
                  <c:v>88.451819999999998</c:v>
                </c:pt>
                <c:pt idx="21234">
                  <c:v>88.456649999999996</c:v>
                </c:pt>
                <c:pt idx="21235">
                  <c:v>88.461470000000006</c:v>
                </c:pt>
                <c:pt idx="21236">
                  <c:v>88.466310000000007</c:v>
                </c:pt>
                <c:pt idx="21237">
                  <c:v>88.471140000000005</c:v>
                </c:pt>
                <c:pt idx="21238">
                  <c:v>88.475970000000004</c:v>
                </c:pt>
                <c:pt idx="21239">
                  <c:v>88.480800000000002</c:v>
                </c:pt>
                <c:pt idx="21240">
                  <c:v>88.485640000000004</c:v>
                </c:pt>
                <c:pt idx="21241">
                  <c:v>88.490460000000013</c:v>
                </c:pt>
                <c:pt idx="21242">
                  <c:v>88.4953</c:v>
                </c:pt>
                <c:pt idx="21243">
                  <c:v>88.500129999999999</c:v>
                </c:pt>
                <c:pt idx="21244">
                  <c:v>88.504959999999997</c:v>
                </c:pt>
                <c:pt idx="21245">
                  <c:v>88.50979000000001</c:v>
                </c:pt>
                <c:pt idx="21246">
                  <c:v>88.514620000000008</c:v>
                </c:pt>
                <c:pt idx="21247">
                  <c:v>88.519450000000006</c:v>
                </c:pt>
                <c:pt idx="21248">
                  <c:v>88.52427999999999</c:v>
                </c:pt>
                <c:pt idx="21249">
                  <c:v>88.529120000000006</c:v>
                </c:pt>
                <c:pt idx="21250">
                  <c:v>88.533950000000004</c:v>
                </c:pt>
                <c:pt idx="21251">
                  <c:v>88.538780000000003</c:v>
                </c:pt>
                <c:pt idx="21252">
                  <c:v>88.543610000000001</c:v>
                </c:pt>
                <c:pt idx="21253">
                  <c:v>88.548439999999999</c:v>
                </c:pt>
                <c:pt idx="21254">
                  <c:v>88.553269999999998</c:v>
                </c:pt>
                <c:pt idx="21255">
                  <c:v>88.558109999999999</c:v>
                </c:pt>
                <c:pt idx="21256">
                  <c:v>88.562940000000012</c:v>
                </c:pt>
                <c:pt idx="21257">
                  <c:v>88.567759999999993</c:v>
                </c:pt>
                <c:pt idx="21258">
                  <c:v>88.572599999999994</c:v>
                </c:pt>
                <c:pt idx="21259">
                  <c:v>88.577429999999993</c:v>
                </c:pt>
                <c:pt idx="21260">
                  <c:v>88.582259999999991</c:v>
                </c:pt>
                <c:pt idx="21261">
                  <c:v>88.587089999999989</c:v>
                </c:pt>
                <c:pt idx="21262">
                  <c:v>88.591930000000005</c:v>
                </c:pt>
                <c:pt idx="21263">
                  <c:v>88.59675</c:v>
                </c:pt>
                <c:pt idx="21264">
                  <c:v>88.601589999999987</c:v>
                </c:pt>
                <c:pt idx="21265">
                  <c:v>88.60642</c:v>
                </c:pt>
                <c:pt idx="21266">
                  <c:v>88.611249999999998</c:v>
                </c:pt>
                <c:pt idx="21267">
                  <c:v>88.616079999999997</c:v>
                </c:pt>
                <c:pt idx="21268">
                  <c:v>88.620920000000012</c:v>
                </c:pt>
                <c:pt idx="21269">
                  <c:v>88.625739999999993</c:v>
                </c:pt>
                <c:pt idx="21270">
                  <c:v>88.630570000000006</c:v>
                </c:pt>
                <c:pt idx="21271">
                  <c:v>88.635409999999993</c:v>
                </c:pt>
                <c:pt idx="21272">
                  <c:v>88.640239999999991</c:v>
                </c:pt>
                <c:pt idx="21273">
                  <c:v>88.645070000000004</c:v>
                </c:pt>
                <c:pt idx="21274">
                  <c:v>88.649900000000002</c:v>
                </c:pt>
                <c:pt idx="21275">
                  <c:v>88.654730000000001</c:v>
                </c:pt>
                <c:pt idx="21276">
                  <c:v>88.659559999999999</c:v>
                </c:pt>
                <c:pt idx="21277">
                  <c:v>88.664400000000001</c:v>
                </c:pt>
                <c:pt idx="21278">
                  <c:v>88.669229999999999</c:v>
                </c:pt>
                <c:pt idx="21279">
                  <c:v>88.674059999999997</c:v>
                </c:pt>
                <c:pt idx="21280">
                  <c:v>88.678889999999996</c:v>
                </c:pt>
                <c:pt idx="21281">
                  <c:v>88.683719999999994</c:v>
                </c:pt>
                <c:pt idx="21282">
                  <c:v>88.688550000000006</c:v>
                </c:pt>
                <c:pt idx="21283">
                  <c:v>88.693380000000005</c:v>
                </c:pt>
                <c:pt idx="21284">
                  <c:v>88.698219999999992</c:v>
                </c:pt>
                <c:pt idx="21285">
                  <c:v>88.703040000000001</c:v>
                </c:pt>
                <c:pt idx="21286">
                  <c:v>88.707880000000003</c:v>
                </c:pt>
                <c:pt idx="21287">
                  <c:v>88.712710000000001</c:v>
                </c:pt>
                <c:pt idx="21288">
                  <c:v>88.71754</c:v>
                </c:pt>
                <c:pt idx="21289">
                  <c:v>88.722369999999998</c:v>
                </c:pt>
                <c:pt idx="21290">
                  <c:v>88.727209999999999</c:v>
                </c:pt>
                <c:pt idx="21291">
                  <c:v>88.732030000000009</c:v>
                </c:pt>
                <c:pt idx="21292">
                  <c:v>88.736869999999996</c:v>
                </c:pt>
                <c:pt idx="21293">
                  <c:v>88.741700000000009</c:v>
                </c:pt>
                <c:pt idx="21294">
                  <c:v>88.746530000000007</c:v>
                </c:pt>
                <c:pt idx="21295">
                  <c:v>88.751360000000005</c:v>
                </c:pt>
                <c:pt idx="21296">
                  <c:v>88.756199999999993</c:v>
                </c:pt>
                <c:pt idx="21297">
                  <c:v>88.761020000000002</c:v>
                </c:pt>
                <c:pt idx="21298">
                  <c:v>88.76585</c:v>
                </c:pt>
                <c:pt idx="21299">
                  <c:v>88.770690000000002</c:v>
                </c:pt>
                <c:pt idx="21300">
                  <c:v>88.77552</c:v>
                </c:pt>
                <c:pt idx="21301">
                  <c:v>88.780349999999999</c:v>
                </c:pt>
                <c:pt idx="21302">
                  <c:v>88.785180000000011</c:v>
                </c:pt>
                <c:pt idx="21303">
                  <c:v>88.790010000000009</c:v>
                </c:pt>
                <c:pt idx="21304">
                  <c:v>88.794839999999994</c:v>
                </c:pt>
                <c:pt idx="21305">
                  <c:v>88.799680000000009</c:v>
                </c:pt>
                <c:pt idx="21306">
                  <c:v>88.804510000000008</c:v>
                </c:pt>
                <c:pt idx="21307">
                  <c:v>88.809340000000006</c:v>
                </c:pt>
                <c:pt idx="21308">
                  <c:v>88.814170000000004</c:v>
                </c:pt>
                <c:pt idx="21309">
                  <c:v>88.818999999999988</c:v>
                </c:pt>
                <c:pt idx="21310">
                  <c:v>88.823830000000001</c:v>
                </c:pt>
                <c:pt idx="21311">
                  <c:v>88.828670000000002</c:v>
                </c:pt>
                <c:pt idx="21312">
                  <c:v>88.833500000000001</c:v>
                </c:pt>
                <c:pt idx="21313">
                  <c:v>88.838319999999996</c:v>
                </c:pt>
                <c:pt idx="21314">
                  <c:v>88.843159999999997</c:v>
                </c:pt>
                <c:pt idx="21315">
                  <c:v>88.847989999999996</c:v>
                </c:pt>
                <c:pt idx="21316">
                  <c:v>88.852819999999994</c:v>
                </c:pt>
                <c:pt idx="21317">
                  <c:v>88.857649999999992</c:v>
                </c:pt>
                <c:pt idx="21318">
                  <c:v>88.862490000000008</c:v>
                </c:pt>
                <c:pt idx="21319">
                  <c:v>88.867310000000003</c:v>
                </c:pt>
                <c:pt idx="21320">
                  <c:v>88.872149999999991</c:v>
                </c:pt>
                <c:pt idx="21321">
                  <c:v>88.876979999999989</c:v>
                </c:pt>
                <c:pt idx="21322">
                  <c:v>88.881810000000002</c:v>
                </c:pt>
                <c:pt idx="21323">
                  <c:v>88.88664</c:v>
                </c:pt>
                <c:pt idx="21324">
                  <c:v>88.891480000000001</c:v>
                </c:pt>
                <c:pt idx="21325">
                  <c:v>88.896299999999997</c:v>
                </c:pt>
                <c:pt idx="21326">
                  <c:v>88.901139999999998</c:v>
                </c:pt>
                <c:pt idx="21327">
                  <c:v>88.905969999999996</c:v>
                </c:pt>
                <c:pt idx="21328">
                  <c:v>88.910799999999995</c:v>
                </c:pt>
                <c:pt idx="21329">
                  <c:v>88.915629999999993</c:v>
                </c:pt>
                <c:pt idx="21330">
                  <c:v>88.920469999999995</c:v>
                </c:pt>
                <c:pt idx="21331">
                  <c:v>88.925290000000004</c:v>
                </c:pt>
                <c:pt idx="21332">
                  <c:v>88.930120000000002</c:v>
                </c:pt>
                <c:pt idx="21333">
                  <c:v>88.93495999999999</c:v>
                </c:pt>
                <c:pt idx="21334">
                  <c:v>88.939790000000002</c:v>
                </c:pt>
                <c:pt idx="21335">
                  <c:v>88.94462</c:v>
                </c:pt>
                <c:pt idx="21336">
                  <c:v>88.949449999999999</c:v>
                </c:pt>
                <c:pt idx="21337">
                  <c:v>88.954279999999997</c:v>
                </c:pt>
                <c:pt idx="21338">
                  <c:v>88.959109999999995</c:v>
                </c:pt>
                <c:pt idx="21339">
                  <c:v>88.963949999999997</c:v>
                </c:pt>
                <c:pt idx="21340">
                  <c:v>88.968779999999995</c:v>
                </c:pt>
                <c:pt idx="21341">
                  <c:v>88.973609999999994</c:v>
                </c:pt>
                <c:pt idx="21342">
                  <c:v>88.978440000000006</c:v>
                </c:pt>
                <c:pt idx="21343">
                  <c:v>88.983270000000005</c:v>
                </c:pt>
                <c:pt idx="21344">
                  <c:v>88.988100000000003</c:v>
                </c:pt>
                <c:pt idx="21345">
                  <c:v>88.992940000000004</c:v>
                </c:pt>
                <c:pt idx="21346">
                  <c:v>88.997770000000003</c:v>
                </c:pt>
                <c:pt idx="21347">
                  <c:v>89.002600000000001</c:v>
                </c:pt>
                <c:pt idx="21348">
                  <c:v>89.007429999999999</c:v>
                </c:pt>
                <c:pt idx="21349">
                  <c:v>89.012270000000001</c:v>
                </c:pt>
                <c:pt idx="21350">
                  <c:v>89.017089999999996</c:v>
                </c:pt>
                <c:pt idx="21351">
                  <c:v>89.021929999999998</c:v>
                </c:pt>
                <c:pt idx="21352">
                  <c:v>89.026759999999996</c:v>
                </c:pt>
                <c:pt idx="21353">
                  <c:v>89.031589999999994</c:v>
                </c:pt>
                <c:pt idx="21354">
                  <c:v>89.036420000000007</c:v>
                </c:pt>
                <c:pt idx="21355">
                  <c:v>89.041259999999994</c:v>
                </c:pt>
                <c:pt idx="21356">
                  <c:v>89.046080000000003</c:v>
                </c:pt>
                <c:pt idx="21357">
                  <c:v>89.050910000000002</c:v>
                </c:pt>
                <c:pt idx="21358">
                  <c:v>89.055750000000003</c:v>
                </c:pt>
                <c:pt idx="21359">
                  <c:v>89.060570000000013</c:v>
                </c:pt>
                <c:pt idx="21360">
                  <c:v>89.06541</c:v>
                </c:pt>
                <c:pt idx="21361">
                  <c:v>89.070239999999998</c:v>
                </c:pt>
                <c:pt idx="21362">
                  <c:v>89.075070000000011</c:v>
                </c:pt>
                <c:pt idx="21363">
                  <c:v>89.079900000000009</c:v>
                </c:pt>
                <c:pt idx="21364">
                  <c:v>89.084739999999996</c:v>
                </c:pt>
                <c:pt idx="21365">
                  <c:v>89.089559999999992</c:v>
                </c:pt>
                <c:pt idx="21366">
                  <c:v>89.094400000000007</c:v>
                </c:pt>
                <c:pt idx="21367">
                  <c:v>89.099230000000006</c:v>
                </c:pt>
                <c:pt idx="21368">
                  <c:v>89.104060000000004</c:v>
                </c:pt>
                <c:pt idx="21369">
                  <c:v>89.108890000000002</c:v>
                </c:pt>
                <c:pt idx="21370">
                  <c:v>89.113730000000004</c:v>
                </c:pt>
                <c:pt idx="21371">
                  <c:v>89.118560000000002</c:v>
                </c:pt>
                <c:pt idx="21372">
                  <c:v>89.123390000000001</c:v>
                </c:pt>
                <c:pt idx="21373">
                  <c:v>89.128219999999999</c:v>
                </c:pt>
                <c:pt idx="21374">
                  <c:v>89.133050000000011</c:v>
                </c:pt>
                <c:pt idx="21375">
                  <c:v>89.137879999999996</c:v>
                </c:pt>
                <c:pt idx="21376">
                  <c:v>89.142719999999997</c:v>
                </c:pt>
                <c:pt idx="21377">
                  <c:v>89.14755000000001</c:v>
                </c:pt>
                <c:pt idx="21378">
                  <c:v>89.152380000000008</c:v>
                </c:pt>
                <c:pt idx="21379">
                  <c:v>89.157210000000006</c:v>
                </c:pt>
                <c:pt idx="21380">
                  <c:v>89.162040000000005</c:v>
                </c:pt>
                <c:pt idx="21381">
                  <c:v>89.166869999999989</c:v>
                </c:pt>
                <c:pt idx="21382">
                  <c:v>89.171710000000004</c:v>
                </c:pt>
                <c:pt idx="21383">
                  <c:v>89.176540000000003</c:v>
                </c:pt>
                <c:pt idx="21384">
                  <c:v>89.181370000000001</c:v>
                </c:pt>
                <c:pt idx="21385">
                  <c:v>89.186199999999999</c:v>
                </c:pt>
                <c:pt idx="21386">
                  <c:v>89.191029999999998</c:v>
                </c:pt>
                <c:pt idx="21387">
                  <c:v>89.195859999999996</c:v>
                </c:pt>
                <c:pt idx="21388">
                  <c:v>89.200699999999998</c:v>
                </c:pt>
                <c:pt idx="21389">
                  <c:v>89.20553000000001</c:v>
                </c:pt>
                <c:pt idx="21390">
                  <c:v>89.210360000000009</c:v>
                </c:pt>
                <c:pt idx="21391">
                  <c:v>89.215190000000007</c:v>
                </c:pt>
                <c:pt idx="21392">
                  <c:v>89.220019999999991</c:v>
                </c:pt>
                <c:pt idx="21393">
                  <c:v>89.224849999999989</c:v>
                </c:pt>
                <c:pt idx="21394">
                  <c:v>89.229690000000005</c:v>
                </c:pt>
                <c:pt idx="21395">
                  <c:v>89.234520000000003</c:v>
                </c:pt>
                <c:pt idx="21396">
                  <c:v>89.239339999999999</c:v>
                </c:pt>
                <c:pt idx="21397">
                  <c:v>89.24418</c:v>
                </c:pt>
                <c:pt idx="21398">
                  <c:v>89.249009999999998</c:v>
                </c:pt>
                <c:pt idx="21399">
                  <c:v>89.253839999999997</c:v>
                </c:pt>
                <c:pt idx="21400">
                  <c:v>89.258669999999995</c:v>
                </c:pt>
                <c:pt idx="21401">
                  <c:v>89.263510000000011</c:v>
                </c:pt>
                <c:pt idx="21402">
                  <c:v>89.268330000000006</c:v>
                </c:pt>
                <c:pt idx="21403">
                  <c:v>89.273169999999993</c:v>
                </c:pt>
                <c:pt idx="21404">
                  <c:v>89.277999999999992</c:v>
                </c:pt>
                <c:pt idx="21405">
                  <c:v>89.28282999999999</c:v>
                </c:pt>
                <c:pt idx="21406">
                  <c:v>89.287660000000002</c:v>
                </c:pt>
                <c:pt idx="21407">
                  <c:v>89.29249999999999</c:v>
                </c:pt>
                <c:pt idx="21408">
                  <c:v>89.297319999999999</c:v>
                </c:pt>
                <c:pt idx="21409">
                  <c:v>89.302160000000001</c:v>
                </c:pt>
                <c:pt idx="21410">
                  <c:v>89.306989999999999</c:v>
                </c:pt>
                <c:pt idx="21411">
                  <c:v>89.311819999999997</c:v>
                </c:pt>
                <c:pt idx="21412">
                  <c:v>89.316649999999996</c:v>
                </c:pt>
                <c:pt idx="21413">
                  <c:v>89.321489999999997</c:v>
                </c:pt>
                <c:pt idx="21414">
                  <c:v>89.326310000000007</c:v>
                </c:pt>
                <c:pt idx="21415">
                  <c:v>89.331149999999994</c:v>
                </c:pt>
                <c:pt idx="21416">
                  <c:v>89.335979999999992</c:v>
                </c:pt>
                <c:pt idx="21417">
                  <c:v>89.340810000000005</c:v>
                </c:pt>
                <c:pt idx="21418">
                  <c:v>89.345640000000003</c:v>
                </c:pt>
                <c:pt idx="21419">
                  <c:v>89.35047999999999</c:v>
                </c:pt>
                <c:pt idx="21420">
                  <c:v>89.3553</c:v>
                </c:pt>
                <c:pt idx="21421">
                  <c:v>89.360140000000001</c:v>
                </c:pt>
                <c:pt idx="21422">
                  <c:v>89.36497</c:v>
                </c:pt>
                <c:pt idx="21423">
                  <c:v>89.369799999999998</c:v>
                </c:pt>
                <c:pt idx="21424">
                  <c:v>89.374629999999996</c:v>
                </c:pt>
                <c:pt idx="21425">
                  <c:v>89.379469999999998</c:v>
                </c:pt>
                <c:pt idx="21426">
                  <c:v>89.384299999999996</c:v>
                </c:pt>
                <c:pt idx="21427">
                  <c:v>89.389129999999994</c:v>
                </c:pt>
                <c:pt idx="21428">
                  <c:v>89.393959999999993</c:v>
                </c:pt>
                <c:pt idx="21429">
                  <c:v>89.398790000000005</c:v>
                </c:pt>
                <c:pt idx="21430">
                  <c:v>89.403620000000004</c:v>
                </c:pt>
                <c:pt idx="21431">
                  <c:v>89.408459999999991</c:v>
                </c:pt>
                <c:pt idx="21432">
                  <c:v>89.413290000000003</c:v>
                </c:pt>
                <c:pt idx="21433">
                  <c:v>89.418120000000002</c:v>
                </c:pt>
                <c:pt idx="21434">
                  <c:v>89.42295</c:v>
                </c:pt>
                <c:pt idx="21435">
                  <c:v>89.427779999999998</c:v>
                </c:pt>
                <c:pt idx="21436">
                  <c:v>89.432609999999997</c:v>
                </c:pt>
                <c:pt idx="21437">
                  <c:v>89.437449999999998</c:v>
                </c:pt>
                <c:pt idx="21438">
                  <c:v>89.442279999999997</c:v>
                </c:pt>
                <c:pt idx="21439">
                  <c:v>89.447109999999995</c:v>
                </c:pt>
                <c:pt idx="21440">
                  <c:v>89.451939999999993</c:v>
                </c:pt>
                <c:pt idx="21441">
                  <c:v>89.456770000000006</c:v>
                </c:pt>
                <c:pt idx="21442">
                  <c:v>89.461600000000004</c:v>
                </c:pt>
                <c:pt idx="21443">
                  <c:v>89.466439999999992</c:v>
                </c:pt>
                <c:pt idx="21444">
                  <c:v>89.471270000000004</c:v>
                </c:pt>
                <c:pt idx="21445">
                  <c:v>89.476100000000002</c:v>
                </c:pt>
                <c:pt idx="21446">
                  <c:v>89.480930000000001</c:v>
                </c:pt>
                <c:pt idx="21447">
                  <c:v>89.485759999999999</c:v>
                </c:pt>
                <c:pt idx="21448">
                  <c:v>89.490589999999997</c:v>
                </c:pt>
                <c:pt idx="21449">
                  <c:v>89.495429999999999</c:v>
                </c:pt>
                <c:pt idx="21450">
                  <c:v>89.500259999999997</c:v>
                </c:pt>
                <c:pt idx="21451">
                  <c:v>89.505089999999996</c:v>
                </c:pt>
                <c:pt idx="21452">
                  <c:v>89.509920000000008</c:v>
                </c:pt>
                <c:pt idx="21453">
                  <c:v>89.514750000000006</c:v>
                </c:pt>
                <c:pt idx="21454">
                  <c:v>89.519580000000005</c:v>
                </c:pt>
                <c:pt idx="21455">
                  <c:v>89.524419999999992</c:v>
                </c:pt>
                <c:pt idx="21456">
                  <c:v>89.529250000000005</c:v>
                </c:pt>
                <c:pt idx="21457">
                  <c:v>89.534080000000003</c:v>
                </c:pt>
                <c:pt idx="21458">
                  <c:v>89.538910000000001</c:v>
                </c:pt>
                <c:pt idx="21459">
                  <c:v>89.54374</c:v>
                </c:pt>
                <c:pt idx="21460">
                  <c:v>89.548569999999998</c:v>
                </c:pt>
                <c:pt idx="21461">
                  <c:v>89.55341</c:v>
                </c:pt>
                <c:pt idx="21462">
                  <c:v>89.558239999999998</c:v>
                </c:pt>
                <c:pt idx="21463">
                  <c:v>89.563069999999996</c:v>
                </c:pt>
                <c:pt idx="21464">
                  <c:v>89.567909999999998</c:v>
                </c:pt>
                <c:pt idx="21465">
                  <c:v>89.572739999999996</c:v>
                </c:pt>
                <c:pt idx="21466">
                  <c:v>89.577569999999994</c:v>
                </c:pt>
                <c:pt idx="21467">
                  <c:v>89.582400000000007</c:v>
                </c:pt>
                <c:pt idx="21468">
                  <c:v>89.587230000000005</c:v>
                </c:pt>
                <c:pt idx="21469">
                  <c:v>89.592060000000004</c:v>
                </c:pt>
                <c:pt idx="21470">
                  <c:v>89.596899999999991</c:v>
                </c:pt>
                <c:pt idx="21471">
                  <c:v>89.601730000000003</c:v>
                </c:pt>
                <c:pt idx="21472">
                  <c:v>89.606560000000002</c:v>
                </c:pt>
                <c:pt idx="21473">
                  <c:v>89.61139</c:v>
                </c:pt>
                <c:pt idx="21474">
                  <c:v>89.616219999999998</c:v>
                </c:pt>
                <c:pt idx="21475">
                  <c:v>89.621049999999997</c:v>
                </c:pt>
                <c:pt idx="21476">
                  <c:v>89.625889999999998</c:v>
                </c:pt>
                <c:pt idx="21477">
                  <c:v>89.630719999999997</c:v>
                </c:pt>
                <c:pt idx="21478">
                  <c:v>89.635549999999995</c:v>
                </c:pt>
                <c:pt idx="21479">
                  <c:v>89.640380000000007</c:v>
                </c:pt>
                <c:pt idx="21480">
                  <c:v>89.645210000000006</c:v>
                </c:pt>
                <c:pt idx="21481">
                  <c:v>89.650040000000004</c:v>
                </c:pt>
                <c:pt idx="21482">
                  <c:v>89.654880000000006</c:v>
                </c:pt>
                <c:pt idx="21483">
                  <c:v>89.659710000000004</c:v>
                </c:pt>
                <c:pt idx="21484">
                  <c:v>89.664540000000002</c:v>
                </c:pt>
                <c:pt idx="21485">
                  <c:v>89.669370000000001</c:v>
                </c:pt>
                <c:pt idx="21486">
                  <c:v>89.674199999999999</c:v>
                </c:pt>
                <c:pt idx="21487">
                  <c:v>89.679030000000012</c:v>
                </c:pt>
                <c:pt idx="21488">
                  <c:v>89.683869999999999</c:v>
                </c:pt>
                <c:pt idx="21489">
                  <c:v>89.688699999999997</c:v>
                </c:pt>
                <c:pt idx="21490">
                  <c:v>89.693529999999996</c:v>
                </c:pt>
                <c:pt idx="21491">
                  <c:v>89.698360000000008</c:v>
                </c:pt>
                <c:pt idx="21492">
                  <c:v>89.703190000000006</c:v>
                </c:pt>
                <c:pt idx="21493">
                  <c:v>89.708020000000005</c:v>
                </c:pt>
                <c:pt idx="21494">
                  <c:v>89.712860000000006</c:v>
                </c:pt>
                <c:pt idx="21495">
                  <c:v>89.717690000000005</c:v>
                </c:pt>
                <c:pt idx="21496">
                  <c:v>89.722520000000003</c:v>
                </c:pt>
                <c:pt idx="21497">
                  <c:v>89.727350000000001</c:v>
                </c:pt>
                <c:pt idx="21498">
                  <c:v>89.732190000000003</c:v>
                </c:pt>
                <c:pt idx="21499">
                  <c:v>89.737010000000012</c:v>
                </c:pt>
                <c:pt idx="21500">
                  <c:v>89.741849999999999</c:v>
                </c:pt>
                <c:pt idx="21501">
                  <c:v>89.746679999999998</c:v>
                </c:pt>
                <c:pt idx="21502">
                  <c:v>89.75151000000001</c:v>
                </c:pt>
                <c:pt idx="21503">
                  <c:v>89.756349999999998</c:v>
                </c:pt>
                <c:pt idx="21504">
                  <c:v>89.761179999999996</c:v>
                </c:pt>
                <c:pt idx="21505">
                  <c:v>89.766009999999994</c:v>
                </c:pt>
                <c:pt idx="21506">
                  <c:v>89.770840000000007</c:v>
                </c:pt>
                <c:pt idx="21507">
                  <c:v>89.775670000000005</c:v>
                </c:pt>
                <c:pt idx="21508">
                  <c:v>89.780500000000004</c:v>
                </c:pt>
                <c:pt idx="21509">
                  <c:v>89.785340000000005</c:v>
                </c:pt>
                <c:pt idx="21510">
                  <c:v>89.790170000000003</c:v>
                </c:pt>
                <c:pt idx="21511">
                  <c:v>89.795000000000002</c:v>
                </c:pt>
                <c:pt idx="21512">
                  <c:v>89.79983</c:v>
                </c:pt>
                <c:pt idx="21513">
                  <c:v>89.804659999999998</c:v>
                </c:pt>
                <c:pt idx="21514">
                  <c:v>89.809490000000011</c:v>
                </c:pt>
                <c:pt idx="21515">
                  <c:v>89.814329999999998</c:v>
                </c:pt>
                <c:pt idx="21516">
                  <c:v>89.819159999999997</c:v>
                </c:pt>
                <c:pt idx="21517">
                  <c:v>89.823990000000009</c:v>
                </c:pt>
                <c:pt idx="21518">
                  <c:v>89.828820000000007</c:v>
                </c:pt>
                <c:pt idx="21519">
                  <c:v>89.833650000000006</c:v>
                </c:pt>
                <c:pt idx="21520">
                  <c:v>89.838480000000004</c:v>
                </c:pt>
                <c:pt idx="21521">
                  <c:v>89.843320000000006</c:v>
                </c:pt>
                <c:pt idx="21522">
                  <c:v>89.848150000000004</c:v>
                </c:pt>
                <c:pt idx="21523">
                  <c:v>89.852980000000002</c:v>
                </c:pt>
                <c:pt idx="21524">
                  <c:v>89.857810000000001</c:v>
                </c:pt>
                <c:pt idx="21525">
                  <c:v>89.862639999999999</c:v>
                </c:pt>
                <c:pt idx="21526">
                  <c:v>89.86748</c:v>
                </c:pt>
                <c:pt idx="21527">
                  <c:v>89.872309999999999</c:v>
                </c:pt>
                <c:pt idx="21528">
                  <c:v>89.877139999999997</c:v>
                </c:pt>
                <c:pt idx="21529">
                  <c:v>89.88197000000001</c:v>
                </c:pt>
                <c:pt idx="21530">
                  <c:v>89.886809999999997</c:v>
                </c:pt>
                <c:pt idx="21531">
                  <c:v>89.891630000000006</c:v>
                </c:pt>
                <c:pt idx="21532">
                  <c:v>89.896470000000008</c:v>
                </c:pt>
                <c:pt idx="21533">
                  <c:v>89.901300000000006</c:v>
                </c:pt>
                <c:pt idx="21534">
                  <c:v>89.906130000000005</c:v>
                </c:pt>
                <c:pt idx="21535">
                  <c:v>89.910960000000003</c:v>
                </c:pt>
                <c:pt idx="21536">
                  <c:v>89.915800000000004</c:v>
                </c:pt>
                <c:pt idx="21537">
                  <c:v>89.920630000000003</c:v>
                </c:pt>
                <c:pt idx="21538">
                  <c:v>89.925460000000001</c:v>
                </c:pt>
                <c:pt idx="21539">
                  <c:v>89.930289999999999</c:v>
                </c:pt>
                <c:pt idx="21540">
                  <c:v>89.935119999999998</c:v>
                </c:pt>
                <c:pt idx="21541">
                  <c:v>89.93995000000001</c:v>
                </c:pt>
                <c:pt idx="21542">
                  <c:v>89.944789999999998</c:v>
                </c:pt>
                <c:pt idx="21543">
                  <c:v>89.949619999999996</c:v>
                </c:pt>
                <c:pt idx="21544">
                  <c:v>89.954450000000008</c:v>
                </c:pt>
                <c:pt idx="21545">
                  <c:v>89.959280000000007</c:v>
                </c:pt>
                <c:pt idx="21546">
                  <c:v>89.964110000000005</c:v>
                </c:pt>
                <c:pt idx="21547">
                  <c:v>89.968950000000007</c:v>
                </c:pt>
                <c:pt idx="21548">
                  <c:v>89.973780000000005</c:v>
                </c:pt>
                <c:pt idx="21549">
                  <c:v>89.978610000000003</c:v>
                </c:pt>
                <c:pt idx="21550">
                  <c:v>89.983440000000002</c:v>
                </c:pt>
                <c:pt idx="21551">
                  <c:v>89.988280000000003</c:v>
                </c:pt>
                <c:pt idx="21552">
                  <c:v>89.993100000000013</c:v>
                </c:pt>
                <c:pt idx="21553">
                  <c:v>89.99794</c:v>
                </c:pt>
                <c:pt idx="21554">
                  <c:v>90.002769999999998</c:v>
                </c:pt>
                <c:pt idx="21555">
                  <c:v>90.007599999999996</c:v>
                </c:pt>
                <c:pt idx="21556">
                  <c:v>90.012430000000009</c:v>
                </c:pt>
                <c:pt idx="21557">
                  <c:v>90.017269999999996</c:v>
                </c:pt>
                <c:pt idx="21558">
                  <c:v>90.022090000000006</c:v>
                </c:pt>
                <c:pt idx="21559">
                  <c:v>90.026930000000007</c:v>
                </c:pt>
                <c:pt idx="21560">
                  <c:v>90.031760000000006</c:v>
                </c:pt>
                <c:pt idx="21561">
                  <c:v>90.036590000000004</c:v>
                </c:pt>
                <c:pt idx="21562">
                  <c:v>90.041430000000005</c:v>
                </c:pt>
                <c:pt idx="21563">
                  <c:v>90.046260000000004</c:v>
                </c:pt>
                <c:pt idx="21564">
                  <c:v>90.051090000000002</c:v>
                </c:pt>
                <c:pt idx="21565">
                  <c:v>90.05592</c:v>
                </c:pt>
                <c:pt idx="21566">
                  <c:v>90.060760000000002</c:v>
                </c:pt>
                <c:pt idx="21567">
                  <c:v>90.065580000000011</c:v>
                </c:pt>
                <c:pt idx="21568">
                  <c:v>90.070419999999999</c:v>
                </c:pt>
                <c:pt idx="21569">
                  <c:v>90.075249999999997</c:v>
                </c:pt>
                <c:pt idx="21570">
                  <c:v>90.080080000000009</c:v>
                </c:pt>
                <c:pt idx="21571">
                  <c:v>90.084910000000008</c:v>
                </c:pt>
                <c:pt idx="21572">
                  <c:v>90.089749999999995</c:v>
                </c:pt>
                <c:pt idx="21573">
                  <c:v>90.094570000000004</c:v>
                </c:pt>
                <c:pt idx="21574">
                  <c:v>90.099410000000006</c:v>
                </c:pt>
                <c:pt idx="21575">
                  <c:v>90.104240000000004</c:v>
                </c:pt>
                <c:pt idx="21576">
                  <c:v>90.109070000000003</c:v>
                </c:pt>
                <c:pt idx="21577">
                  <c:v>90.113910000000004</c:v>
                </c:pt>
                <c:pt idx="21578">
                  <c:v>90.118740000000003</c:v>
                </c:pt>
                <c:pt idx="21579">
                  <c:v>90.123570000000001</c:v>
                </c:pt>
                <c:pt idx="21580">
                  <c:v>90.128399999999999</c:v>
                </c:pt>
                <c:pt idx="21581">
                  <c:v>90.133229999999998</c:v>
                </c:pt>
                <c:pt idx="21582">
                  <c:v>90.13806000000001</c:v>
                </c:pt>
                <c:pt idx="21583">
                  <c:v>90.142899999999997</c:v>
                </c:pt>
                <c:pt idx="21584">
                  <c:v>90.147729999999996</c:v>
                </c:pt>
                <c:pt idx="21585">
                  <c:v>90.152560000000008</c:v>
                </c:pt>
                <c:pt idx="21586">
                  <c:v>90.157390000000007</c:v>
                </c:pt>
                <c:pt idx="21587">
                  <c:v>90.162229999999994</c:v>
                </c:pt>
                <c:pt idx="21588">
                  <c:v>90.167050000000003</c:v>
                </c:pt>
                <c:pt idx="21589">
                  <c:v>90.171890000000005</c:v>
                </c:pt>
                <c:pt idx="21590">
                  <c:v>90.176720000000003</c:v>
                </c:pt>
                <c:pt idx="21591">
                  <c:v>90.181550000000001</c:v>
                </c:pt>
                <c:pt idx="21592">
                  <c:v>90.186390000000003</c:v>
                </c:pt>
                <c:pt idx="21593">
                  <c:v>90.191220000000001</c:v>
                </c:pt>
                <c:pt idx="21594">
                  <c:v>90.19605</c:v>
                </c:pt>
                <c:pt idx="21595">
                  <c:v>90.200879999999998</c:v>
                </c:pt>
                <c:pt idx="21596">
                  <c:v>90.205709999999996</c:v>
                </c:pt>
                <c:pt idx="21597">
                  <c:v>90.210540000000009</c:v>
                </c:pt>
                <c:pt idx="21598">
                  <c:v>90.215379999999996</c:v>
                </c:pt>
                <c:pt idx="21599">
                  <c:v>90.220209999999994</c:v>
                </c:pt>
                <c:pt idx="21600">
                  <c:v>90.225040000000007</c:v>
                </c:pt>
                <c:pt idx="21601">
                  <c:v>90.229870000000005</c:v>
                </c:pt>
                <c:pt idx="21602">
                  <c:v>90.234700000000004</c:v>
                </c:pt>
                <c:pt idx="21603">
                  <c:v>90.239539999999991</c:v>
                </c:pt>
                <c:pt idx="21604">
                  <c:v>90.244370000000004</c:v>
                </c:pt>
                <c:pt idx="21605">
                  <c:v>90.249200000000002</c:v>
                </c:pt>
                <c:pt idx="21606">
                  <c:v>90.25403</c:v>
                </c:pt>
                <c:pt idx="21607">
                  <c:v>90.258870000000002</c:v>
                </c:pt>
                <c:pt idx="21608">
                  <c:v>90.263689999999997</c:v>
                </c:pt>
                <c:pt idx="21609">
                  <c:v>90.268529999999998</c:v>
                </c:pt>
                <c:pt idx="21610">
                  <c:v>90.273359999999997</c:v>
                </c:pt>
                <c:pt idx="21611">
                  <c:v>90.278189999999995</c:v>
                </c:pt>
                <c:pt idx="21612">
                  <c:v>90.283020000000008</c:v>
                </c:pt>
                <c:pt idx="21613">
                  <c:v>90.287859999999995</c:v>
                </c:pt>
                <c:pt idx="21614">
                  <c:v>90.292680000000004</c:v>
                </c:pt>
                <c:pt idx="21615">
                  <c:v>90.297520000000006</c:v>
                </c:pt>
                <c:pt idx="21616">
                  <c:v>90.302359999999993</c:v>
                </c:pt>
                <c:pt idx="21617">
                  <c:v>90.307180000000002</c:v>
                </c:pt>
                <c:pt idx="21618">
                  <c:v>90.312020000000004</c:v>
                </c:pt>
                <c:pt idx="21619">
                  <c:v>90.316850000000002</c:v>
                </c:pt>
                <c:pt idx="21620">
                  <c:v>90.321680000000001</c:v>
                </c:pt>
                <c:pt idx="21621">
                  <c:v>90.326509999999999</c:v>
                </c:pt>
                <c:pt idx="21622">
                  <c:v>90.33135</c:v>
                </c:pt>
                <c:pt idx="21623">
                  <c:v>90.336169999999996</c:v>
                </c:pt>
                <c:pt idx="21624">
                  <c:v>90.341009999999997</c:v>
                </c:pt>
                <c:pt idx="21625">
                  <c:v>90.345839999999995</c:v>
                </c:pt>
                <c:pt idx="21626">
                  <c:v>90.350669999999994</c:v>
                </c:pt>
                <c:pt idx="21627">
                  <c:v>90.355509999999995</c:v>
                </c:pt>
                <c:pt idx="21628">
                  <c:v>90.360339999999994</c:v>
                </c:pt>
                <c:pt idx="21629">
                  <c:v>90.365169999999992</c:v>
                </c:pt>
                <c:pt idx="21630">
                  <c:v>90.37</c:v>
                </c:pt>
                <c:pt idx="21631">
                  <c:v>90.374830000000003</c:v>
                </c:pt>
                <c:pt idx="21632">
                  <c:v>90.379660000000001</c:v>
                </c:pt>
                <c:pt idx="21633">
                  <c:v>90.384500000000003</c:v>
                </c:pt>
                <c:pt idx="21634">
                  <c:v>90.389330000000001</c:v>
                </c:pt>
                <c:pt idx="21635">
                  <c:v>90.394159999999999</c:v>
                </c:pt>
                <c:pt idx="21636">
                  <c:v>90.398989999999998</c:v>
                </c:pt>
                <c:pt idx="21637">
                  <c:v>90.403829999999999</c:v>
                </c:pt>
                <c:pt idx="21638">
                  <c:v>90.408659999999998</c:v>
                </c:pt>
                <c:pt idx="21639">
                  <c:v>90.413489999999996</c:v>
                </c:pt>
                <c:pt idx="21640">
                  <c:v>90.418319999999994</c:v>
                </c:pt>
                <c:pt idx="21641">
                  <c:v>90.423149999999993</c:v>
                </c:pt>
                <c:pt idx="21642">
                  <c:v>90.427989999999994</c:v>
                </c:pt>
                <c:pt idx="21643">
                  <c:v>90.432819999999992</c:v>
                </c:pt>
                <c:pt idx="21644">
                  <c:v>90.437649999999991</c:v>
                </c:pt>
                <c:pt idx="21645">
                  <c:v>90.442480000000003</c:v>
                </c:pt>
                <c:pt idx="21646">
                  <c:v>90.447310000000002</c:v>
                </c:pt>
                <c:pt idx="21647">
                  <c:v>90.452149999999989</c:v>
                </c:pt>
                <c:pt idx="21648">
                  <c:v>90.456980000000001</c:v>
                </c:pt>
                <c:pt idx="21649">
                  <c:v>90.46181</c:v>
                </c:pt>
                <c:pt idx="21650">
                  <c:v>90.466639999999998</c:v>
                </c:pt>
                <c:pt idx="21651">
                  <c:v>90.471480000000014</c:v>
                </c:pt>
                <c:pt idx="21652">
                  <c:v>90.476299999999995</c:v>
                </c:pt>
                <c:pt idx="21653">
                  <c:v>90.481139999999996</c:v>
                </c:pt>
                <c:pt idx="21654">
                  <c:v>90.485969999999995</c:v>
                </c:pt>
                <c:pt idx="21655">
                  <c:v>90.490799999999993</c:v>
                </c:pt>
                <c:pt idx="21656">
                  <c:v>90.495640000000009</c:v>
                </c:pt>
                <c:pt idx="21657">
                  <c:v>90.500469999999993</c:v>
                </c:pt>
                <c:pt idx="21658">
                  <c:v>90.505299999999991</c:v>
                </c:pt>
                <c:pt idx="21659">
                  <c:v>90.51012999999999</c:v>
                </c:pt>
                <c:pt idx="21660">
                  <c:v>90.514970000000005</c:v>
                </c:pt>
                <c:pt idx="21661">
                  <c:v>90.51979</c:v>
                </c:pt>
                <c:pt idx="21662">
                  <c:v>90.524630000000002</c:v>
                </c:pt>
                <c:pt idx="21663">
                  <c:v>90.52946</c:v>
                </c:pt>
                <c:pt idx="21664">
                  <c:v>90.534289999999999</c:v>
                </c:pt>
                <c:pt idx="21665">
                  <c:v>90.53913</c:v>
                </c:pt>
                <c:pt idx="21666">
                  <c:v>90.543960000000013</c:v>
                </c:pt>
                <c:pt idx="21667">
                  <c:v>90.548790000000011</c:v>
                </c:pt>
                <c:pt idx="21668">
                  <c:v>90.553619999999995</c:v>
                </c:pt>
                <c:pt idx="21669">
                  <c:v>90.558449999999993</c:v>
                </c:pt>
                <c:pt idx="21670">
                  <c:v>90.563279999999992</c:v>
                </c:pt>
                <c:pt idx="21671">
                  <c:v>90.568120000000008</c:v>
                </c:pt>
                <c:pt idx="21672">
                  <c:v>90.572950000000006</c:v>
                </c:pt>
                <c:pt idx="21673">
                  <c:v>90.57777999999999</c:v>
                </c:pt>
                <c:pt idx="21674">
                  <c:v>90.582620000000006</c:v>
                </c:pt>
                <c:pt idx="21675">
                  <c:v>90.587440000000001</c:v>
                </c:pt>
                <c:pt idx="21676">
                  <c:v>90.592280000000002</c:v>
                </c:pt>
                <c:pt idx="21677">
                  <c:v>90.597110000000001</c:v>
                </c:pt>
                <c:pt idx="21678">
                  <c:v>90.601939999999999</c:v>
                </c:pt>
                <c:pt idx="21679">
                  <c:v>90.606769999999997</c:v>
                </c:pt>
                <c:pt idx="21680">
                  <c:v>90.611609999999999</c:v>
                </c:pt>
                <c:pt idx="21681">
                  <c:v>90.616429999999994</c:v>
                </c:pt>
                <c:pt idx="21682">
                  <c:v>90.62127000000001</c:v>
                </c:pt>
                <c:pt idx="21683">
                  <c:v>90.626109999999997</c:v>
                </c:pt>
                <c:pt idx="21684">
                  <c:v>90.630929999999992</c:v>
                </c:pt>
                <c:pt idx="21685">
                  <c:v>90.635770000000008</c:v>
                </c:pt>
                <c:pt idx="21686">
                  <c:v>90.640600000000006</c:v>
                </c:pt>
                <c:pt idx="21687">
                  <c:v>90.645430000000005</c:v>
                </c:pt>
                <c:pt idx="21688">
                  <c:v>90.650260000000003</c:v>
                </c:pt>
                <c:pt idx="21689">
                  <c:v>90.655100000000004</c:v>
                </c:pt>
                <c:pt idx="21690">
                  <c:v>90.65992</c:v>
                </c:pt>
                <c:pt idx="21691">
                  <c:v>90.664760000000001</c:v>
                </c:pt>
                <c:pt idx="21692">
                  <c:v>90.669589999999999</c:v>
                </c:pt>
                <c:pt idx="21693">
                  <c:v>90.674420000000012</c:v>
                </c:pt>
                <c:pt idx="21694">
                  <c:v>90.679259999999999</c:v>
                </c:pt>
                <c:pt idx="21695">
                  <c:v>90.684089999999998</c:v>
                </c:pt>
                <c:pt idx="21696">
                  <c:v>90.68892000000001</c:v>
                </c:pt>
                <c:pt idx="21697">
                  <c:v>90.693750000000009</c:v>
                </c:pt>
                <c:pt idx="21698">
                  <c:v>90.698580000000007</c:v>
                </c:pt>
                <c:pt idx="21699">
                  <c:v>90.703420000000008</c:v>
                </c:pt>
                <c:pt idx="21700">
                  <c:v>90.708250000000007</c:v>
                </c:pt>
                <c:pt idx="21701">
                  <c:v>90.713080000000005</c:v>
                </c:pt>
                <c:pt idx="21702">
                  <c:v>90.717910000000003</c:v>
                </c:pt>
                <c:pt idx="21703">
                  <c:v>90.722750000000005</c:v>
                </c:pt>
                <c:pt idx="21704">
                  <c:v>90.727580000000003</c:v>
                </c:pt>
                <c:pt idx="21705">
                  <c:v>90.732410000000002</c:v>
                </c:pt>
                <c:pt idx="21706">
                  <c:v>90.73724</c:v>
                </c:pt>
                <c:pt idx="21707">
                  <c:v>90.742069999999998</c:v>
                </c:pt>
                <c:pt idx="21708">
                  <c:v>90.74691</c:v>
                </c:pt>
                <c:pt idx="21709">
                  <c:v>90.751739999999998</c:v>
                </c:pt>
                <c:pt idx="21710">
                  <c:v>90.756569999999996</c:v>
                </c:pt>
                <c:pt idx="21711">
                  <c:v>90.761400000000009</c:v>
                </c:pt>
                <c:pt idx="21712">
                  <c:v>90.766239999999996</c:v>
                </c:pt>
                <c:pt idx="21713">
                  <c:v>90.771060000000006</c:v>
                </c:pt>
                <c:pt idx="21714">
                  <c:v>90.775900000000007</c:v>
                </c:pt>
                <c:pt idx="21715">
                  <c:v>90.780739999999994</c:v>
                </c:pt>
                <c:pt idx="21716">
                  <c:v>90.785560000000004</c:v>
                </c:pt>
                <c:pt idx="21717">
                  <c:v>90.790399999999991</c:v>
                </c:pt>
                <c:pt idx="21718">
                  <c:v>90.795230000000004</c:v>
                </c:pt>
                <c:pt idx="21719">
                  <c:v>90.800060000000002</c:v>
                </c:pt>
                <c:pt idx="21720">
                  <c:v>90.80489</c:v>
                </c:pt>
                <c:pt idx="21721">
                  <c:v>90.809730000000002</c:v>
                </c:pt>
                <c:pt idx="21722">
                  <c:v>90.81456</c:v>
                </c:pt>
                <c:pt idx="21723">
                  <c:v>90.819389999999999</c:v>
                </c:pt>
                <c:pt idx="21724">
                  <c:v>90.824219999999997</c:v>
                </c:pt>
                <c:pt idx="21725">
                  <c:v>90.829049999999995</c:v>
                </c:pt>
                <c:pt idx="21726">
                  <c:v>90.833889999999997</c:v>
                </c:pt>
                <c:pt idx="21727">
                  <c:v>90.838719999999995</c:v>
                </c:pt>
                <c:pt idx="21728">
                  <c:v>90.843549999999993</c:v>
                </c:pt>
                <c:pt idx="21729">
                  <c:v>90.848389999999995</c:v>
                </c:pt>
                <c:pt idx="21730">
                  <c:v>90.853210000000004</c:v>
                </c:pt>
                <c:pt idx="21731">
                  <c:v>90.858049999999992</c:v>
                </c:pt>
                <c:pt idx="21732">
                  <c:v>90.86287999999999</c:v>
                </c:pt>
                <c:pt idx="21733">
                  <c:v>90.867710000000002</c:v>
                </c:pt>
                <c:pt idx="21734">
                  <c:v>90.872540000000001</c:v>
                </c:pt>
                <c:pt idx="21735">
                  <c:v>90.877379999999988</c:v>
                </c:pt>
                <c:pt idx="21736">
                  <c:v>90.882199999999997</c:v>
                </c:pt>
                <c:pt idx="21737">
                  <c:v>90.887039999999999</c:v>
                </c:pt>
                <c:pt idx="21738">
                  <c:v>90.89188</c:v>
                </c:pt>
                <c:pt idx="21739">
                  <c:v>90.896699999999996</c:v>
                </c:pt>
                <c:pt idx="21740">
                  <c:v>90.901539999999997</c:v>
                </c:pt>
                <c:pt idx="21741">
                  <c:v>90.906369999999995</c:v>
                </c:pt>
                <c:pt idx="21742">
                  <c:v>90.911199999999994</c:v>
                </c:pt>
                <c:pt idx="21743">
                  <c:v>90.916029999999992</c:v>
                </c:pt>
                <c:pt idx="21744">
                  <c:v>90.920870000000008</c:v>
                </c:pt>
                <c:pt idx="21745">
                  <c:v>90.925699999999992</c:v>
                </c:pt>
                <c:pt idx="21746">
                  <c:v>90.93052999999999</c:v>
                </c:pt>
                <c:pt idx="21747">
                  <c:v>90.935360000000003</c:v>
                </c:pt>
                <c:pt idx="21748">
                  <c:v>90.940190000000001</c:v>
                </c:pt>
                <c:pt idx="21749">
                  <c:v>90.945030000000003</c:v>
                </c:pt>
                <c:pt idx="21750">
                  <c:v>90.949859999999987</c:v>
                </c:pt>
                <c:pt idx="21751">
                  <c:v>90.954689999999999</c:v>
                </c:pt>
                <c:pt idx="21752">
                  <c:v>90.959530000000001</c:v>
                </c:pt>
                <c:pt idx="21753">
                  <c:v>90.964349999999996</c:v>
                </c:pt>
                <c:pt idx="21754">
                  <c:v>90.969190000000012</c:v>
                </c:pt>
                <c:pt idx="21755">
                  <c:v>90.974019999999996</c:v>
                </c:pt>
                <c:pt idx="21756">
                  <c:v>90.978849999999994</c:v>
                </c:pt>
                <c:pt idx="21757">
                  <c:v>90.98369000000001</c:v>
                </c:pt>
                <c:pt idx="21758">
                  <c:v>90.988520000000008</c:v>
                </c:pt>
                <c:pt idx="21759">
                  <c:v>90.993350000000007</c:v>
                </c:pt>
                <c:pt idx="21760">
                  <c:v>90.998180000000005</c:v>
                </c:pt>
                <c:pt idx="21761">
                  <c:v>91.003020000000006</c:v>
                </c:pt>
                <c:pt idx="21762">
                  <c:v>91.007840000000002</c:v>
                </c:pt>
                <c:pt idx="21763">
                  <c:v>91.012680000000003</c:v>
                </c:pt>
                <c:pt idx="21764">
                  <c:v>91.017510000000001</c:v>
                </c:pt>
                <c:pt idx="21765">
                  <c:v>91.02234</c:v>
                </c:pt>
                <c:pt idx="21766">
                  <c:v>91.027180000000001</c:v>
                </c:pt>
                <c:pt idx="21767">
                  <c:v>91.03201</c:v>
                </c:pt>
                <c:pt idx="21768">
                  <c:v>91.036839999999998</c:v>
                </c:pt>
                <c:pt idx="21769">
                  <c:v>91.041670000000011</c:v>
                </c:pt>
                <c:pt idx="21770">
                  <c:v>91.046500000000009</c:v>
                </c:pt>
                <c:pt idx="21771">
                  <c:v>91.051339999999996</c:v>
                </c:pt>
                <c:pt idx="21772">
                  <c:v>91.056170000000009</c:v>
                </c:pt>
                <c:pt idx="21773">
                  <c:v>91.061000000000007</c:v>
                </c:pt>
                <c:pt idx="21774">
                  <c:v>91.065830000000005</c:v>
                </c:pt>
                <c:pt idx="21775">
                  <c:v>91.070670000000007</c:v>
                </c:pt>
                <c:pt idx="21776">
                  <c:v>91.075500000000005</c:v>
                </c:pt>
                <c:pt idx="21777">
                  <c:v>91.080330000000004</c:v>
                </c:pt>
                <c:pt idx="21778">
                  <c:v>91.085169999999991</c:v>
                </c:pt>
                <c:pt idx="21779">
                  <c:v>91.08999</c:v>
                </c:pt>
                <c:pt idx="21780">
                  <c:v>91.094830000000002</c:v>
                </c:pt>
                <c:pt idx="21781">
                  <c:v>91.09966</c:v>
                </c:pt>
                <c:pt idx="21782">
                  <c:v>91.104489999999998</c:v>
                </c:pt>
                <c:pt idx="21783">
                  <c:v>91.10933</c:v>
                </c:pt>
                <c:pt idx="21784">
                  <c:v>91.114159999999998</c:v>
                </c:pt>
                <c:pt idx="21785">
                  <c:v>91.118989999999997</c:v>
                </c:pt>
                <c:pt idx="21786">
                  <c:v>91.123819999999995</c:v>
                </c:pt>
                <c:pt idx="21787">
                  <c:v>91.128650000000007</c:v>
                </c:pt>
                <c:pt idx="21788">
                  <c:v>91.133480000000006</c:v>
                </c:pt>
                <c:pt idx="21789">
                  <c:v>91.138319999999993</c:v>
                </c:pt>
                <c:pt idx="21790">
                  <c:v>91.143150000000006</c:v>
                </c:pt>
                <c:pt idx="21791">
                  <c:v>91.147980000000004</c:v>
                </c:pt>
                <c:pt idx="21792">
                  <c:v>91.152819999999991</c:v>
                </c:pt>
                <c:pt idx="21793">
                  <c:v>91.157640000000001</c:v>
                </c:pt>
                <c:pt idx="21794">
                  <c:v>91.162480000000002</c:v>
                </c:pt>
                <c:pt idx="21795">
                  <c:v>91.167319999999989</c:v>
                </c:pt>
                <c:pt idx="21796">
                  <c:v>91.172139999999999</c:v>
                </c:pt>
                <c:pt idx="21797">
                  <c:v>91.17698</c:v>
                </c:pt>
                <c:pt idx="21798">
                  <c:v>91.181809999999999</c:v>
                </c:pt>
                <c:pt idx="21799">
                  <c:v>91.186639999999997</c:v>
                </c:pt>
                <c:pt idx="21800">
                  <c:v>91.191469999999995</c:v>
                </c:pt>
                <c:pt idx="21801">
                  <c:v>91.196309999999997</c:v>
                </c:pt>
                <c:pt idx="21802">
                  <c:v>91.201139999999995</c:v>
                </c:pt>
                <c:pt idx="21803">
                  <c:v>91.205969999999994</c:v>
                </c:pt>
                <c:pt idx="21804">
                  <c:v>91.210799999999992</c:v>
                </c:pt>
                <c:pt idx="21805">
                  <c:v>91.215630000000004</c:v>
                </c:pt>
                <c:pt idx="21806">
                  <c:v>91.220469999999992</c:v>
                </c:pt>
                <c:pt idx="21807">
                  <c:v>91.22529999999999</c:v>
                </c:pt>
                <c:pt idx="21808">
                  <c:v>91.230130000000003</c:v>
                </c:pt>
                <c:pt idx="21809">
                  <c:v>91.234970000000004</c:v>
                </c:pt>
                <c:pt idx="21810">
                  <c:v>91.239800000000002</c:v>
                </c:pt>
                <c:pt idx="21811">
                  <c:v>91.244629999999987</c:v>
                </c:pt>
                <c:pt idx="21812">
                  <c:v>91.249470000000002</c:v>
                </c:pt>
                <c:pt idx="21813">
                  <c:v>91.254289999999997</c:v>
                </c:pt>
                <c:pt idx="21814">
                  <c:v>91.259129999999999</c:v>
                </c:pt>
                <c:pt idx="21815">
                  <c:v>91.263960000000012</c:v>
                </c:pt>
                <c:pt idx="21816">
                  <c:v>91.268789999999996</c:v>
                </c:pt>
                <c:pt idx="21817">
                  <c:v>91.273619999999994</c:v>
                </c:pt>
                <c:pt idx="21818">
                  <c:v>91.27846000000001</c:v>
                </c:pt>
                <c:pt idx="21819">
                  <c:v>91.283290000000008</c:v>
                </c:pt>
                <c:pt idx="21820">
                  <c:v>91.288120000000006</c:v>
                </c:pt>
                <c:pt idx="21821">
                  <c:v>91.292950000000005</c:v>
                </c:pt>
                <c:pt idx="21822">
                  <c:v>91.297779999999989</c:v>
                </c:pt>
                <c:pt idx="21823">
                  <c:v>91.302620000000005</c:v>
                </c:pt>
                <c:pt idx="21824">
                  <c:v>91.307450000000003</c:v>
                </c:pt>
                <c:pt idx="21825">
                  <c:v>91.312280000000001</c:v>
                </c:pt>
                <c:pt idx="21826">
                  <c:v>91.317120000000003</c:v>
                </c:pt>
                <c:pt idx="21827">
                  <c:v>91.321950000000001</c:v>
                </c:pt>
                <c:pt idx="21828">
                  <c:v>91.326779999999999</c:v>
                </c:pt>
                <c:pt idx="21829">
                  <c:v>91.331620000000001</c:v>
                </c:pt>
                <c:pt idx="21830">
                  <c:v>91.33644000000001</c:v>
                </c:pt>
                <c:pt idx="21831">
                  <c:v>91.341279999999998</c:v>
                </c:pt>
                <c:pt idx="21832">
                  <c:v>91.346109999999996</c:v>
                </c:pt>
                <c:pt idx="21833">
                  <c:v>91.350940000000008</c:v>
                </c:pt>
                <c:pt idx="21834">
                  <c:v>91.355779999999996</c:v>
                </c:pt>
                <c:pt idx="21835">
                  <c:v>91.360609999999994</c:v>
                </c:pt>
                <c:pt idx="21836">
                  <c:v>91.365440000000007</c:v>
                </c:pt>
                <c:pt idx="21837">
                  <c:v>91.370270000000005</c:v>
                </c:pt>
                <c:pt idx="21838">
                  <c:v>91.375109999999992</c:v>
                </c:pt>
                <c:pt idx="21839">
                  <c:v>91.379930000000002</c:v>
                </c:pt>
                <c:pt idx="21840">
                  <c:v>91.384770000000003</c:v>
                </c:pt>
                <c:pt idx="21841">
                  <c:v>91.389600000000002</c:v>
                </c:pt>
                <c:pt idx="21842">
                  <c:v>91.39443</c:v>
                </c:pt>
                <c:pt idx="21843">
                  <c:v>91.399270000000001</c:v>
                </c:pt>
                <c:pt idx="21844">
                  <c:v>91.4041</c:v>
                </c:pt>
                <c:pt idx="21845">
                  <c:v>91.408929999999998</c:v>
                </c:pt>
                <c:pt idx="21846">
                  <c:v>91.41377</c:v>
                </c:pt>
                <c:pt idx="21847">
                  <c:v>91.418589999999995</c:v>
                </c:pt>
                <c:pt idx="21848">
                  <c:v>91.423429999999996</c:v>
                </c:pt>
                <c:pt idx="21849">
                  <c:v>91.428259999999995</c:v>
                </c:pt>
                <c:pt idx="21850">
                  <c:v>91.433089999999993</c:v>
                </c:pt>
                <c:pt idx="21851">
                  <c:v>91.437929999999994</c:v>
                </c:pt>
                <c:pt idx="21852">
                  <c:v>91.442759999999993</c:v>
                </c:pt>
                <c:pt idx="21853">
                  <c:v>91.447589999999991</c:v>
                </c:pt>
                <c:pt idx="21854">
                  <c:v>91.452420000000004</c:v>
                </c:pt>
                <c:pt idx="21855">
                  <c:v>91.457260000000005</c:v>
                </c:pt>
                <c:pt idx="21856">
                  <c:v>91.462089999999989</c:v>
                </c:pt>
                <c:pt idx="21857">
                  <c:v>91.466919999999988</c:v>
                </c:pt>
                <c:pt idx="21858">
                  <c:v>91.47175</c:v>
                </c:pt>
                <c:pt idx="21859">
                  <c:v>91.476579999999998</c:v>
                </c:pt>
                <c:pt idx="21860">
                  <c:v>91.48142</c:v>
                </c:pt>
                <c:pt idx="21861">
                  <c:v>91.486249999999998</c:v>
                </c:pt>
                <c:pt idx="21862">
                  <c:v>91.491079999999997</c:v>
                </c:pt>
                <c:pt idx="21863">
                  <c:v>91.495919999999998</c:v>
                </c:pt>
                <c:pt idx="21864">
                  <c:v>91.500739999999993</c:v>
                </c:pt>
                <c:pt idx="21865">
                  <c:v>91.505580000000009</c:v>
                </c:pt>
                <c:pt idx="21866">
                  <c:v>91.510419999999996</c:v>
                </c:pt>
                <c:pt idx="21867">
                  <c:v>91.515239999999991</c:v>
                </c:pt>
                <c:pt idx="21868">
                  <c:v>91.520080000000007</c:v>
                </c:pt>
                <c:pt idx="21869">
                  <c:v>91.524910000000006</c:v>
                </c:pt>
                <c:pt idx="21870">
                  <c:v>91.529740000000004</c:v>
                </c:pt>
                <c:pt idx="21871">
                  <c:v>91.534580000000005</c:v>
                </c:pt>
                <c:pt idx="21872">
                  <c:v>91.539410000000004</c:v>
                </c:pt>
                <c:pt idx="21873">
                  <c:v>91.544240000000002</c:v>
                </c:pt>
                <c:pt idx="21874">
                  <c:v>91.54907</c:v>
                </c:pt>
                <c:pt idx="21875">
                  <c:v>91.553899999999999</c:v>
                </c:pt>
                <c:pt idx="21876">
                  <c:v>91.55874</c:v>
                </c:pt>
                <c:pt idx="21877">
                  <c:v>91.563569999999999</c:v>
                </c:pt>
                <c:pt idx="21878">
                  <c:v>91.568399999999997</c:v>
                </c:pt>
                <c:pt idx="21879">
                  <c:v>91.573230000000009</c:v>
                </c:pt>
                <c:pt idx="21880">
                  <c:v>91.578069999999997</c:v>
                </c:pt>
                <c:pt idx="21881">
                  <c:v>91.582899999999995</c:v>
                </c:pt>
                <c:pt idx="21882">
                  <c:v>91.587730000000008</c:v>
                </c:pt>
                <c:pt idx="21883">
                  <c:v>91.592569999999995</c:v>
                </c:pt>
                <c:pt idx="21884">
                  <c:v>91.597390000000004</c:v>
                </c:pt>
                <c:pt idx="21885">
                  <c:v>91.602230000000006</c:v>
                </c:pt>
                <c:pt idx="21886">
                  <c:v>91.607060000000004</c:v>
                </c:pt>
                <c:pt idx="21887">
                  <c:v>91.611890000000002</c:v>
                </c:pt>
                <c:pt idx="21888">
                  <c:v>91.61672999999999</c:v>
                </c:pt>
                <c:pt idx="21889">
                  <c:v>91.621560000000002</c:v>
                </c:pt>
                <c:pt idx="21890">
                  <c:v>91.626390000000001</c:v>
                </c:pt>
                <c:pt idx="21891">
                  <c:v>91.631229999999988</c:v>
                </c:pt>
                <c:pt idx="21892">
                  <c:v>91.636049999999997</c:v>
                </c:pt>
                <c:pt idx="21893">
                  <c:v>91.640889999999999</c:v>
                </c:pt>
                <c:pt idx="21894">
                  <c:v>91.645719999999997</c:v>
                </c:pt>
                <c:pt idx="21895">
                  <c:v>91.650549999999996</c:v>
                </c:pt>
                <c:pt idx="21896">
                  <c:v>91.655389999999997</c:v>
                </c:pt>
                <c:pt idx="21897">
                  <c:v>91.660219999999995</c:v>
                </c:pt>
                <c:pt idx="21898">
                  <c:v>91.665049999999994</c:v>
                </c:pt>
                <c:pt idx="21899">
                  <c:v>91.669879999999992</c:v>
                </c:pt>
                <c:pt idx="21900">
                  <c:v>91.674720000000008</c:v>
                </c:pt>
                <c:pt idx="21901">
                  <c:v>91.679549999999992</c:v>
                </c:pt>
                <c:pt idx="21902">
                  <c:v>91.68437999999999</c:v>
                </c:pt>
                <c:pt idx="21903">
                  <c:v>91.689209999999989</c:v>
                </c:pt>
                <c:pt idx="21904">
                  <c:v>91.694040000000001</c:v>
                </c:pt>
                <c:pt idx="21905">
                  <c:v>91.698880000000003</c:v>
                </c:pt>
                <c:pt idx="21906">
                  <c:v>91.703710000000001</c:v>
                </c:pt>
                <c:pt idx="21907">
                  <c:v>91.708539999999999</c:v>
                </c:pt>
                <c:pt idx="21908">
                  <c:v>91.713380000000001</c:v>
                </c:pt>
                <c:pt idx="21909">
                  <c:v>91.718209999999999</c:v>
                </c:pt>
                <c:pt idx="21910">
                  <c:v>91.723040000000012</c:v>
                </c:pt>
                <c:pt idx="21911">
                  <c:v>91.727879999999999</c:v>
                </c:pt>
                <c:pt idx="21912">
                  <c:v>91.732699999999994</c:v>
                </c:pt>
                <c:pt idx="21913">
                  <c:v>91.73754000000001</c:v>
                </c:pt>
                <c:pt idx="21914">
                  <c:v>91.742370000000008</c:v>
                </c:pt>
                <c:pt idx="21915">
                  <c:v>91.747200000000007</c:v>
                </c:pt>
                <c:pt idx="21916">
                  <c:v>91.752040000000008</c:v>
                </c:pt>
                <c:pt idx="21917">
                  <c:v>91.756870000000006</c:v>
                </c:pt>
                <c:pt idx="21918">
                  <c:v>91.761700000000005</c:v>
                </c:pt>
                <c:pt idx="21919">
                  <c:v>91.766539999999992</c:v>
                </c:pt>
                <c:pt idx="21920">
                  <c:v>91.771360000000001</c:v>
                </c:pt>
                <c:pt idx="21921">
                  <c:v>91.776200000000003</c:v>
                </c:pt>
                <c:pt idx="21922">
                  <c:v>91.781030000000001</c:v>
                </c:pt>
                <c:pt idx="21923">
                  <c:v>91.78586</c:v>
                </c:pt>
                <c:pt idx="21924">
                  <c:v>91.790700000000001</c:v>
                </c:pt>
                <c:pt idx="21925">
                  <c:v>91.795529999999999</c:v>
                </c:pt>
                <c:pt idx="21926">
                  <c:v>91.800359999999998</c:v>
                </c:pt>
                <c:pt idx="21927">
                  <c:v>91.805189999999996</c:v>
                </c:pt>
                <c:pt idx="21928">
                  <c:v>91.810029999999998</c:v>
                </c:pt>
                <c:pt idx="21929">
                  <c:v>91.814859999999996</c:v>
                </c:pt>
                <c:pt idx="21930">
                  <c:v>91.819689999999994</c:v>
                </c:pt>
                <c:pt idx="21931">
                  <c:v>91.824520000000007</c:v>
                </c:pt>
                <c:pt idx="21932">
                  <c:v>91.829359999999994</c:v>
                </c:pt>
                <c:pt idx="21933">
                  <c:v>91.834189999999992</c:v>
                </c:pt>
                <c:pt idx="21934">
                  <c:v>91.839019999999991</c:v>
                </c:pt>
                <c:pt idx="21935">
                  <c:v>91.843850000000003</c:v>
                </c:pt>
                <c:pt idx="21936">
                  <c:v>91.848689999999991</c:v>
                </c:pt>
                <c:pt idx="21937">
                  <c:v>91.853519999999989</c:v>
                </c:pt>
                <c:pt idx="21938">
                  <c:v>91.858350000000002</c:v>
                </c:pt>
                <c:pt idx="21939">
                  <c:v>91.863190000000003</c:v>
                </c:pt>
                <c:pt idx="21940">
                  <c:v>91.868009999999998</c:v>
                </c:pt>
                <c:pt idx="21941">
                  <c:v>91.87285</c:v>
                </c:pt>
                <c:pt idx="21942">
                  <c:v>91.877679999999998</c:v>
                </c:pt>
                <c:pt idx="21943">
                  <c:v>91.882509999999996</c:v>
                </c:pt>
                <c:pt idx="21944">
                  <c:v>91.887350000000012</c:v>
                </c:pt>
                <c:pt idx="21945">
                  <c:v>91.89218000000001</c:v>
                </c:pt>
                <c:pt idx="21946">
                  <c:v>91.897009999999995</c:v>
                </c:pt>
                <c:pt idx="21947">
                  <c:v>91.901849999999996</c:v>
                </c:pt>
                <c:pt idx="21948">
                  <c:v>91.906669999999991</c:v>
                </c:pt>
                <c:pt idx="21949">
                  <c:v>91.911510000000007</c:v>
                </c:pt>
                <c:pt idx="21950">
                  <c:v>91.916349999999994</c:v>
                </c:pt>
                <c:pt idx="21951">
                  <c:v>91.921169999999989</c:v>
                </c:pt>
                <c:pt idx="21952">
                  <c:v>91.926010000000005</c:v>
                </c:pt>
                <c:pt idx="21953">
                  <c:v>91.930840000000003</c:v>
                </c:pt>
                <c:pt idx="21954">
                  <c:v>91.935670000000002</c:v>
                </c:pt>
                <c:pt idx="21955">
                  <c:v>91.940510000000003</c:v>
                </c:pt>
                <c:pt idx="21956">
                  <c:v>91.945340000000002</c:v>
                </c:pt>
                <c:pt idx="21957">
                  <c:v>91.95017</c:v>
                </c:pt>
                <c:pt idx="21958">
                  <c:v>91.955010000000001</c:v>
                </c:pt>
                <c:pt idx="21959">
                  <c:v>91.959830000000011</c:v>
                </c:pt>
                <c:pt idx="21960">
                  <c:v>91.964669999999998</c:v>
                </c:pt>
                <c:pt idx="21961">
                  <c:v>91.969499999999996</c:v>
                </c:pt>
                <c:pt idx="21962">
                  <c:v>91.974330000000009</c:v>
                </c:pt>
                <c:pt idx="21963">
                  <c:v>91.979169999999996</c:v>
                </c:pt>
                <c:pt idx="21964">
                  <c:v>91.983999999999995</c:v>
                </c:pt>
                <c:pt idx="21965">
                  <c:v>91.988829999999993</c:v>
                </c:pt>
                <c:pt idx="21966">
                  <c:v>91.993660000000006</c:v>
                </c:pt>
                <c:pt idx="21967">
                  <c:v>91.998499999999993</c:v>
                </c:pt>
                <c:pt idx="21968">
                  <c:v>92.003329999999991</c:v>
                </c:pt>
                <c:pt idx="21969">
                  <c:v>92.008160000000004</c:v>
                </c:pt>
                <c:pt idx="21970">
                  <c:v>92.012990000000002</c:v>
                </c:pt>
                <c:pt idx="21971">
                  <c:v>92.017829999999989</c:v>
                </c:pt>
                <c:pt idx="21972">
                  <c:v>92.022660000000002</c:v>
                </c:pt>
                <c:pt idx="21973">
                  <c:v>92.02749</c:v>
                </c:pt>
                <c:pt idx="21974">
                  <c:v>92.032319999999999</c:v>
                </c:pt>
                <c:pt idx="21975">
                  <c:v>92.03716</c:v>
                </c:pt>
                <c:pt idx="21976">
                  <c:v>92.041989999999998</c:v>
                </c:pt>
                <c:pt idx="21977">
                  <c:v>92.046819999999997</c:v>
                </c:pt>
                <c:pt idx="21978">
                  <c:v>92.051659999999998</c:v>
                </c:pt>
                <c:pt idx="21979">
                  <c:v>92.056490000000011</c:v>
                </c:pt>
                <c:pt idx="21980">
                  <c:v>92.061319999999995</c:v>
                </c:pt>
                <c:pt idx="21981">
                  <c:v>92.066149999999993</c:v>
                </c:pt>
                <c:pt idx="21982">
                  <c:v>92.070979999999992</c:v>
                </c:pt>
                <c:pt idx="21983">
                  <c:v>92.075820000000007</c:v>
                </c:pt>
                <c:pt idx="21984">
                  <c:v>92.080650000000006</c:v>
                </c:pt>
                <c:pt idx="21985">
                  <c:v>92.085480000000004</c:v>
                </c:pt>
                <c:pt idx="21986">
                  <c:v>92.090320000000006</c:v>
                </c:pt>
                <c:pt idx="21987">
                  <c:v>92.095150000000004</c:v>
                </c:pt>
                <c:pt idx="21988">
                  <c:v>92.099980000000002</c:v>
                </c:pt>
                <c:pt idx="21989">
                  <c:v>92.104810000000001</c:v>
                </c:pt>
                <c:pt idx="21990">
                  <c:v>92.109640000000013</c:v>
                </c:pt>
                <c:pt idx="21991">
                  <c:v>92.11448</c:v>
                </c:pt>
                <c:pt idx="21992">
                  <c:v>92.119309999999999</c:v>
                </c:pt>
                <c:pt idx="21993">
                  <c:v>92.124139999999997</c:v>
                </c:pt>
                <c:pt idx="21994">
                  <c:v>92.128979999999999</c:v>
                </c:pt>
                <c:pt idx="21995">
                  <c:v>92.133809999999997</c:v>
                </c:pt>
                <c:pt idx="21996">
                  <c:v>92.138639999999995</c:v>
                </c:pt>
                <c:pt idx="21997">
                  <c:v>92.143479999999997</c:v>
                </c:pt>
                <c:pt idx="21998">
                  <c:v>92.148300000000006</c:v>
                </c:pt>
                <c:pt idx="21999">
                  <c:v>92.153139999999993</c:v>
                </c:pt>
                <c:pt idx="22000">
                  <c:v>92.157970000000006</c:v>
                </c:pt>
                <c:pt idx="22001">
                  <c:v>92.162800000000004</c:v>
                </c:pt>
                <c:pt idx="22002">
                  <c:v>92.167639999999992</c:v>
                </c:pt>
                <c:pt idx="22003">
                  <c:v>92.172470000000004</c:v>
                </c:pt>
                <c:pt idx="22004">
                  <c:v>92.177300000000002</c:v>
                </c:pt>
                <c:pt idx="22005">
                  <c:v>92.18213999999999</c:v>
                </c:pt>
                <c:pt idx="22006">
                  <c:v>92.186969999999988</c:v>
                </c:pt>
                <c:pt idx="22007">
                  <c:v>92.191800000000001</c:v>
                </c:pt>
                <c:pt idx="22008">
                  <c:v>92.196640000000002</c:v>
                </c:pt>
                <c:pt idx="22009">
                  <c:v>92.201459999999997</c:v>
                </c:pt>
                <c:pt idx="22010">
                  <c:v>92.206299999999999</c:v>
                </c:pt>
                <c:pt idx="22011">
                  <c:v>92.211129999999997</c:v>
                </c:pt>
                <c:pt idx="22012">
                  <c:v>92.215959999999995</c:v>
                </c:pt>
                <c:pt idx="22013">
                  <c:v>92.220800000000011</c:v>
                </c:pt>
                <c:pt idx="22014">
                  <c:v>92.22563000000001</c:v>
                </c:pt>
                <c:pt idx="22015">
                  <c:v>92.230459999999994</c:v>
                </c:pt>
                <c:pt idx="22016">
                  <c:v>92.235300000000009</c:v>
                </c:pt>
                <c:pt idx="22017">
                  <c:v>92.24011999999999</c:v>
                </c:pt>
                <c:pt idx="22018">
                  <c:v>92.244960000000006</c:v>
                </c:pt>
                <c:pt idx="22019">
                  <c:v>92.249800000000008</c:v>
                </c:pt>
                <c:pt idx="22020">
                  <c:v>92.254619999999989</c:v>
                </c:pt>
                <c:pt idx="22021">
                  <c:v>92.259460000000004</c:v>
                </c:pt>
                <c:pt idx="22022">
                  <c:v>92.264290000000003</c:v>
                </c:pt>
                <c:pt idx="22023">
                  <c:v>92.269120000000001</c:v>
                </c:pt>
                <c:pt idx="22024">
                  <c:v>92.273960000000002</c:v>
                </c:pt>
                <c:pt idx="22025">
                  <c:v>92.278790000000001</c:v>
                </c:pt>
                <c:pt idx="22026">
                  <c:v>92.283619999999999</c:v>
                </c:pt>
                <c:pt idx="22027">
                  <c:v>92.288460000000001</c:v>
                </c:pt>
                <c:pt idx="22028">
                  <c:v>92.29328000000001</c:v>
                </c:pt>
                <c:pt idx="22029">
                  <c:v>92.298119999999997</c:v>
                </c:pt>
                <c:pt idx="22030">
                  <c:v>92.302959999999999</c:v>
                </c:pt>
                <c:pt idx="22031">
                  <c:v>92.307780000000008</c:v>
                </c:pt>
                <c:pt idx="22032">
                  <c:v>92.312619999999995</c:v>
                </c:pt>
                <c:pt idx="22033">
                  <c:v>92.317449999999994</c:v>
                </c:pt>
                <c:pt idx="22034">
                  <c:v>92.322280000000006</c:v>
                </c:pt>
                <c:pt idx="22035">
                  <c:v>92.327119999999994</c:v>
                </c:pt>
                <c:pt idx="22036">
                  <c:v>92.331949999999992</c:v>
                </c:pt>
                <c:pt idx="22037">
                  <c:v>92.33677999999999</c:v>
                </c:pt>
                <c:pt idx="22038">
                  <c:v>92.341620000000006</c:v>
                </c:pt>
                <c:pt idx="22039">
                  <c:v>92.346440000000001</c:v>
                </c:pt>
                <c:pt idx="22040">
                  <c:v>92.351279999999988</c:v>
                </c:pt>
                <c:pt idx="22041">
                  <c:v>92.356120000000004</c:v>
                </c:pt>
                <c:pt idx="22042">
                  <c:v>92.360939999999999</c:v>
                </c:pt>
                <c:pt idx="22043">
                  <c:v>92.365780000000001</c:v>
                </c:pt>
                <c:pt idx="22044">
                  <c:v>92.370609999999999</c:v>
                </c:pt>
                <c:pt idx="22045">
                  <c:v>92.375439999999998</c:v>
                </c:pt>
                <c:pt idx="22046">
                  <c:v>92.380279999999999</c:v>
                </c:pt>
                <c:pt idx="22047">
                  <c:v>92.385110000000012</c:v>
                </c:pt>
                <c:pt idx="22048">
                  <c:v>92.38994000000001</c:v>
                </c:pt>
                <c:pt idx="22049">
                  <c:v>92.394779999999997</c:v>
                </c:pt>
                <c:pt idx="22050">
                  <c:v>92.399599999999992</c:v>
                </c:pt>
                <c:pt idx="22051">
                  <c:v>92.404440000000008</c:v>
                </c:pt>
                <c:pt idx="22052">
                  <c:v>92.409279999999995</c:v>
                </c:pt>
                <c:pt idx="22053">
                  <c:v>92.414100000000005</c:v>
                </c:pt>
                <c:pt idx="22054">
                  <c:v>92.418940000000006</c:v>
                </c:pt>
                <c:pt idx="22055">
                  <c:v>92.423770000000005</c:v>
                </c:pt>
                <c:pt idx="22056">
                  <c:v>92.428600000000003</c:v>
                </c:pt>
                <c:pt idx="22057">
                  <c:v>92.433440000000004</c:v>
                </c:pt>
                <c:pt idx="22058">
                  <c:v>92.438270000000003</c:v>
                </c:pt>
                <c:pt idx="22059">
                  <c:v>92.443100000000001</c:v>
                </c:pt>
                <c:pt idx="22060">
                  <c:v>92.447940000000003</c:v>
                </c:pt>
                <c:pt idx="22061">
                  <c:v>92.452759999999998</c:v>
                </c:pt>
                <c:pt idx="22062">
                  <c:v>92.457599999999999</c:v>
                </c:pt>
                <c:pt idx="22063">
                  <c:v>92.462440000000001</c:v>
                </c:pt>
                <c:pt idx="22064">
                  <c:v>92.467259999999996</c:v>
                </c:pt>
                <c:pt idx="22065">
                  <c:v>92.472099999999998</c:v>
                </c:pt>
                <c:pt idx="22066">
                  <c:v>92.476929999999996</c:v>
                </c:pt>
                <c:pt idx="22067">
                  <c:v>92.481759999999994</c:v>
                </c:pt>
                <c:pt idx="22068">
                  <c:v>92.486599999999996</c:v>
                </c:pt>
                <c:pt idx="22069">
                  <c:v>92.491429999999994</c:v>
                </c:pt>
                <c:pt idx="22070">
                  <c:v>92.496259999999992</c:v>
                </c:pt>
                <c:pt idx="22071">
                  <c:v>92.501100000000008</c:v>
                </c:pt>
                <c:pt idx="22072">
                  <c:v>92.505920000000003</c:v>
                </c:pt>
                <c:pt idx="22073">
                  <c:v>92.510759999999991</c:v>
                </c:pt>
                <c:pt idx="22074">
                  <c:v>92.515600000000006</c:v>
                </c:pt>
                <c:pt idx="22075">
                  <c:v>92.520420000000001</c:v>
                </c:pt>
                <c:pt idx="22076">
                  <c:v>92.525260000000003</c:v>
                </c:pt>
                <c:pt idx="22077">
                  <c:v>92.530090000000001</c:v>
                </c:pt>
                <c:pt idx="22078">
                  <c:v>92.53492</c:v>
                </c:pt>
                <c:pt idx="22079">
                  <c:v>92.539760000000001</c:v>
                </c:pt>
                <c:pt idx="22080">
                  <c:v>92.544589999999999</c:v>
                </c:pt>
                <c:pt idx="22081">
                  <c:v>92.549419999999998</c:v>
                </c:pt>
                <c:pt idx="22082">
                  <c:v>92.554259999999999</c:v>
                </c:pt>
                <c:pt idx="22083">
                  <c:v>92.559080000000009</c:v>
                </c:pt>
                <c:pt idx="22084">
                  <c:v>92.563919999999996</c:v>
                </c:pt>
                <c:pt idx="22085">
                  <c:v>92.568759999999997</c:v>
                </c:pt>
                <c:pt idx="22086">
                  <c:v>92.573580000000007</c:v>
                </c:pt>
                <c:pt idx="22087">
                  <c:v>92.578419999999994</c:v>
                </c:pt>
                <c:pt idx="22088">
                  <c:v>92.583250000000007</c:v>
                </c:pt>
                <c:pt idx="22089">
                  <c:v>92.588080000000005</c:v>
                </c:pt>
                <c:pt idx="22090">
                  <c:v>92.592919999999992</c:v>
                </c:pt>
                <c:pt idx="22091">
                  <c:v>92.597750000000005</c:v>
                </c:pt>
                <c:pt idx="22092">
                  <c:v>92.602580000000003</c:v>
                </c:pt>
                <c:pt idx="22093">
                  <c:v>92.607419999999991</c:v>
                </c:pt>
                <c:pt idx="22094">
                  <c:v>92.61224</c:v>
                </c:pt>
                <c:pt idx="22095">
                  <c:v>92.617080000000001</c:v>
                </c:pt>
                <c:pt idx="22096">
                  <c:v>92.621920000000003</c:v>
                </c:pt>
                <c:pt idx="22097">
                  <c:v>92.626739999999998</c:v>
                </c:pt>
                <c:pt idx="22098">
                  <c:v>92.63158</c:v>
                </c:pt>
                <c:pt idx="22099">
                  <c:v>92.636409999999998</c:v>
                </c:pt>
                <c:pt idx="22100">
                  <c:v>92.641239999999996</c:v>
                </c:pt>
                <c:pt idx="22101">
                  <c:v>92.646080000000012</c:v>
                </c:pt>
                <c:pt idx="22102">
                  <c:v>92.650909999999996</c:v>
                </c:pt>
                <c:pt idx="22103">
                  <c:v>92.655739999999994</c:v>
                </c:pt>
                <c:pt idx="22104">
                  <c:v>92.66058000000001</c:v>
                </c:pt>
                <c:pt idx="22105">
                  <c:v>92.665410000000008</c:v>
                </c:pt>
                <c:pt idx="22106">
                  <c:v>92.670240000000007</c:v>
                </c:pt>
                <c:pt idx="22107">
                  <c:v>92.675070000000005</c:v>
                </c:pt>
                <c:pt idx="22108">
                  <c:v>92.679899999999989</c:v>
                </c:pt>
                <c:pt idx="22109">
                  <c:v>92.684740000000005</c:v>
                </c:pt>
                <c:pt idx="22110">
                  <c:v>92.689570000000003</c:v>
                </c:pt>
                <c:pt idx="22111">
                  <c:v>92.694400000000002</c:v>
                </c:pt>
                <c:pt idx="22112">
                  <c:v>92.699240000000003</c:v>
                </c:pt>
                <c:pt idx="22113">
                  <c:v>92.704070000000002</c:v>
                </c:pt>
                <c:pt idx="22114">
                  <c:v>92.7089</c:v>
                </c:pt>
                <c:pt idx="22115">
                  <c:v>92.713740000000001</c:v>
                </c:pt>
                <c:pt idx="22116">
                  <c:v>92.71857</c:v>
                </c:pt>
                <c:pt idx="22117">
                  <c:v>92.723399999999998</c:v>
                </c:pt>
                <c:pt idx="22118">
                  <c:v>92.728229999999996</c:v>
                </c:pt>
                <c:pt idx="22119">
                  <c:v>92.733069999999998</c:v>
                </c:pt>
                <c:pt idx="22120">
                  <c:v>92.737899999999996</c:v>
                </c:pt>
                <c:pt idx="22121">
                  <c:v>92.742729999999995</c:v>
                </c:pt>
                <c:pt idx="22122">
                  <c:v>92.747569999999996</c:v>
                </c:pt>
                <c:pt idx="22123">
                  <c:v>92.752399999999994</c:v>
                </c:pt>
                <c:pt idx="22124">
                  <c:v>92.757229999999993</c:v>
                </c:pt>
                <c:pt idx="22125">
                  <c:v>92.762070000000008</c:v>
                </c:pt>
                <c:pt idx="22126">
                  <c:v>92.766899999999993</c:v>
                </c:pt>
                <c:pt idx="22127">
                  <c:v>92.771729999999991</c:v>
                </c:pt>
                <c:pt idx="22128">
                  <c:v>92.776559999999989</c:v>
                </c:pt>
                <c:pt idx="22129">
                  <c:v>92.781390000000002</c:v>
                </c:pt>
                <c:pt idx="22130">
                  <c:v>92.786230000000003</c:v>
                </c:pt>
                <c:pt idx="22131">
                  <c:v>92.791060000000002</c:v>
                </c:pt>
                <c:pt idx="22132">
                  <c:v>92.79589</c:v>
                </c:pt>
                <c:pt idx="22133">
                  <c:v>92.800730000000001</c:v>
                </c:pt>
                <c:pt idx="22134">
                  <c:v>92.80556</c:v>
                </c:pt>
                <c:pt idx="22135">
                  <c:v>92.810390000000012</c:v>
                </c:pt>
                <c:pt idx="22136">
                  <c:v>92.81523</c:v>
                </c:pt>
                <c:pt idx="22137">
                  <c:v>92.820059999999998</c:v>
                </c:pt>
                <c:pt idx="22138">
                  <c:v>92.824889999999996</c:v>
                </c:pt>
                <c:pt idx="22139">
                  <c:v>92.829729999999998</c:v>
                </c:pt>
                <c:pt idx="22140">
                  <c:v>92.834550000000007</c:v>
                </c:pt>
                <c:pt idx="22141">
                  <c:v>92.839389999999995</c:v>
                </c:pt>
                <c:pt idx="22142">
                  <c:v>92.844229999999996</c:v>
                </c:pt>
                <c:pt idx="22143">
                  <c:v>92.849050000000005</c:v>
                </c:pt>
                <c:pt idx="22144">
                  <c:v>92.853889999999993</c:v>
                </c:pt>
                <c:pt idx="22145">
                  <c:v>92.858720000000005</c:v>
                </c:pt>
                <c:pt idx="22146">
                  <c:v>92.863550000000004</c:v>
                </c:pt>
                <c:pt idx="22147">
                  <c:v>92.868389999999991</c:v>
                </c:pt>
                <c:pt idx="22148">
                  <c:v>92.873220000000003</c:v>
                </c:pt>
                <c:pt idx="22149">
                  <c:v>92.878050000000002</c:v>
                </c:pt>
                <c:pt idx="22150">
                  <c:v>92.882889999999989</c:v>
                </c:pt>
                <c:pt idx="22151">
                  <c:v>92.887719999999987</c:v>
                </c:pt>
                <c:pt idx="22152">
                  <c:v>92.89255</c:v>
                </c:pt>
                <c:pt idx="22153">
                  <c:v>92.897390000000001</c:v>
                </c:pt>
                <c:pt idx="22154">
                  <c:v>92.902209999999997</c:v>
                </c:pt>
                <c:pt idx="22155">
                  <c:v>92.907049999999998</c:v>
                </c:pt>
                <c:pt idx="22156">
                  <c:v>92.911879999999996</c:v>
                </c:pt>
                <c:pt idx="22157">
                  <c:v>92.916709999999995</c:v>
                </c:pt>
                <c:pt idx="22158">
                  <c:v>92.921550000000011</c:v>
                </c:pt>
                <c:pt idx="22159">
                  <c:v>92.926380000000009</c:v>
                </c:pt>
                <c:pt idx="22160">
                  <c:v>92.931210000000007</c:v>
                </c:pt>
                <c:pt idx="22161">
                  <c:v>92.936050000000009</c:v>
                </c:pt>
                <c:pt idx="22162">
                  <c:v>92.940880000000007</c:v>
                </c:pt>
                <c:pt idx="22163">
                  <c:v>92.945710000000005</c:v>
                </c:pt>
                <c:pt idx="22164">
                  <c:v>92.950550000000007</c:v>
                </c:pt>
                <c:pt idx="22165">
                  <c:v>92.955380000000005</c:v>
                </c:pt>
                <c:pt idx="22166">
                  <c:v>92.960210000000004</c:v>
                </c:pt>
                <c:pt idx="22167">
                  <c:v>92.965040000000002</c:v>
                </c:pt>
                <c:pt idx="22168">
                  <c:v>92.969880000000003</c:v>
                </c:pt>
                <c:pt idx="22169">
                  <c:v>92.974710000000002</c:v>
                </c:pt>
                <c:pt idx="22170">
                  <c:v>92.97954</c:v>
                </c:pt>
                <c:pt idx="22171">
                  <c:v>92.984380000000002</c:v>
                </c:pt>
                <c:pt idx="22172">
                  <c:v>92.98921</c:v>
                </c:pt>
                <c:pt idx="22173">
                  <c:v>92.994039999999998</c:v>
                </c:pt>
                <c:pt idx="22174">
                  <c:v>92.99888</c:v>
                </c:pt>
                <c:pt idx="22175">
                  <c:v>93.003709999999998</c:v>
                </c:pt>
                <c:pt idx="22176">
                  <c:v>93.008539999999996</c:v>
                </c:pt>
                <c:pt idx="22177">
                  <c:v>93.013380000000012</c:v>
                </c:pt>
                <c:pt idx="22178">
                  <c:v>93.018199999999993</c:v>
                </c:pt>
                <c:pt idx="22179">
                  <c:v>93.023039999999995</c:v>
                </c:pt>
                <c:pt idx="22180">
                  <c:v>93.027869999999993</c:v>
                </c:pt>
                <c:pt idx="22181">
                  <c:v>93.032699999999991</c:v>
                </c:pt>
                <c:pt idx="22182">
                  <c:v>93.037540000000007</c:v>
                </c:pt>
                <c:pt idx="22183">
                  <c:v>93.042370000000005</c:v>
                </c:pt>
                <c:pt idx="22184">
                  <c:v>93.047200000000004</c:v>
                </c:pt>
                <c:pt idx="22185">
                  <c:v>93.052040000000005</c:v>
                </c:pt>
                <c:pt idx="22186">
                  <c:v>93.056870000000004</c:v>
                </c:pt>
                <c:pt idx="22187">
                  <c:v>93.061700000000002</c:v>
                </c:pt>
                <c:pt idx="22188">
                  <c:v>93.066540000000003</c:v>
                </c:pt>
                <c:pt idx="22189">
                  <c:v>93.071370000000002</c:v>
                </c:pt>
                <c:pt idx="22190">
                  <c:v>93.0762</c:v>
                </c:pt>
                <c:pt idx="22191">
                  <c:v>93.081029999999998</c:v>
                </c:pt>
                <c:pt idx="22192">
                  <c:v>93.08587</c:v>
                </c:pt>
                <c:pt idx="22193">
                  <c:v>93.090699999999998</c:v>
                </c:pt>
                <c:pt idx="22194">
                  <c:v>93.095529999999997</c:v>
                </c:pt>
                <c:pt idx="22195">
                  <c:v>93.100369999999998</c:v>
                </c:pt>
                <c:pt idx="22196">
                  <c:v>93.105199999999996</c:v>
                </c:pt>
                <c:pt idx="22197">
                  <c:v>93.110029999999995</c:v>
                </c:pt>
                <c:pt idx="22198">
                  <c:v>93.114869999999996</c:v>
                </c:pt>
                <c:pt idx="22199">
                  <c:v>93.119699999999995</c:v>
                </c:pt>
                <c:pt idx="22200">
                  <c:v>93.124529999999993</c:v>
                </c:pt>
                <c:pt idx="22201">
                  <c:v>93.129370000000009</c:v>
                </c:pt>
                <c:pt idx="22202">
                  <c:v>93.134190000000004</c:v>
                </c:pt>
                <c:pt idx="22203">
                  <c:v>93.139029999999991</c:v>
                </c:pt>
                <c:pt idx="22204">
                  <c:v>93.143870000000007</c:v>
                </c:pt>
                <c:pt idx="22205">
                  <c:v>93.148690000000002</c:v>
                </c:pt>
                <c:pt idx="22206">
                  <c:v>93.153530000000003</c:v>
                </c:pt>
                <c:pt idx="22207">
                  <c:v>93.158360000000002</c:v>
                </c:pt>
                <c:pt idx="22208">
                  <c:v>93.16319</c:v>
                </c:pt>
                <c:pt idx="22209">
                  <c:v>93.168030000000002</c:v>
                </c:pt>
                <c:pt idx="22210">
                  <c:v>93.17286</c:v>
                </c:pt>
                <c:pt idx="22211">
                  <c:v>93.177689999999998</c:v>
                </c:pt>
                <c:pt idx="22212">
                  <c:v>93.18253</c:v>
                </c:pt>
                <c:pt idx="22213">
                  <c:v>93.187359999999998</c:v>
                </c:pt>
                <c:pt idx="22214">
                  <c:v>93.192189999999997</c:v>
                </c:pt>
                <c:pt idx="22215">
                  <c:v>93.197029999999998</c:v>
                </c:pt>
                <c:pt idx="22216">
                  <c:v>93.201859999999996</c:v>
                </c:pt>
                <c:pt idx="22217">
                  <c:v>93.206689999999995</c:v>
                </c:pt>
                <c:pt idx="22218">
                  <c:v>93.211520000000007</c:v>
                </c:pt>
                <c:pt idx="22219">
                  <c:v>93.216359999999995</c:v>
                </c:pt>
                <c:pt idx="22220">
                  <c:v>93.221189999999993</c:v>
                </c:pt>
                <c:pt idx="22221">
                  <c:v>93.226020000000005</c:v>
                </c:pt>
                <c:pt idx="22222">
                  <c:v>93.230859999999993</c:v>
                </c:pt>
                <c:pt idx="22223">
                  <c:v>93.235689999999991</c:v>
                </c:pt>
                <c:pt idx="22224">
                  <c:v>93.240519999999989</c:v>
                </c:pt>
                <c:pt idx="22225">
                  <c:v>93.245360000000005</c:v>
                </c:pt>
                <c:pt idx="22226">
                  <c:v>93.250190000000003</c:v>
                </c:pt>
                <c:pt idx="22227">
                  <c:v>93.255019999999988</c:v>
                </c:pt>
                <c:pt idx="22228">
                  <c:v>93.259860000000003</c:v>
                </c:pt>
                <c:pt idx="22229">
                  <c:v>93.264679999999998</c:v>
                </c:pt>
                <c:pt idx="22230">
                  <c:v>93.26952</c:v>
                </c:pt>
                <c:pt idx="22231">
                  <c:v>93.274350000000013</c:v>
                </c:pt>
                <c:pt idx="22232">
                  <c:v>93.279179999999997</c:v>
                </c:pt>
                <c:pt idx="22233">
                  <c:v>93.284019999999998</c:v>
                </c:pt>
                <c:pt idx="22234">
                  <c:v>93.288850000000011</c:v>
                </c:pt>
                <c:pt idx="22235">
                  <c:v>93.293680000000009</c:v>
                </c:pt>
                <c:pt idx="22236">
                  <c:v>93.298519999999996</c:v>
                </c:pt>
                <c:pt idx="22237">
                  <c:v>93.303349999999995</c:v>
                </c:pt>
                <c:pt idx="22238">
                  <c:v>93.308180000000007</c:v>
                </c:pt>
                <c:pt idx="22239">
                  <c:v>93.313019999999995</c:v>
                </c:pt>
                <c:pt idx="22240">
                  <c:v>93.317849999999993</c:v>
                </c:pt>
                <c:pt idx="22241">
                  <c:v>93.322680000000005</c:v>
                </c:pt>
                <c:pt idx="22242">
                  <c:v>93.327510000000004</c:v>
                </c:pt>
                <c:pt idx="22243">
                  <c:v>93.332349999999991</c:v>
                </c:pt>
                <c:pt idx="22244">
                  <c:v>93.337180000000004</c:v>
                </c:pt>
                <c:pt idx="22245">
                  <c:v>93.342010000000002</c:v>
                </c:pt>
                <c:pt idx="22246">
                  <c:v>93.346849999999989</c:v>
                </c:pt>
                <c:pt idx="22247">
                  <c:v>93.351680000000002</c:v>
                </c:pt>
                <c:pt idx="22248">
                  <c:v>93.35651</c:v>
                </c:pt>
                <c:pt idx="22249">
                  <c:v>93.361350000000002</c:v>
                </c:pt>
                <c:pt idx="22250">
                  <c:v>93.36618</c:v>
                </c:pt>
                <c:pt idx="22251">
                  <c:v>93.371009999999998</c:v>
                </c:pt>
                <c:pt idx="22252">
                  <c:v>93.37585</c:v>
                </c:pt>
                <c:pt idx="22253">
                  <c:v>93.380669999999995</c:v>
                </c:pt>
                <c:pt idx="22254">
                  <c:v>93.385510000000011</c:v>
                </c:pt>
                <c:pt idx="22255">
                  <c:v>93.390349999999998</c:v>
                </c:pt>
                <c:pt idx="22256">
                  <c:v>93.395169999999993</c:v>
                </c:pt>
                <c:pt idx="22257">
                  <c:v>93.400010000000009</c:v>
                </c:pt>
                <c:pt idx="22258">
                  <c:v>93.404840000000007</c:v>
                </c:pt>
                <c:pt idx="22259">
                  <c:v>93.409670000000006</c:v>
                </c:pt>
                <c:pt idx="22260">
                  <c:v>93.414510000000007</c:v>
                </c:pt>
                <c:pt idx="22261">
                  <c:v>93.419340000000005</c:v>
                </c:pt>
                <c:pt idx="22262">
                  <c:v>93.424170000000004</c:v>
                </c:pt>
                <c:pt idx="22263">
                  <c:v>93.429010000000005</c:v>
                </c:pt>
                <c:pt idx="22264">
                  <c:v>93.433840000000004</c:v>
                </c:pt>
                <c:pt idx="22265">
                  <c:v>93.438670000000002</c:v>
                </c:pt>
                <c:pt idx="22266">
                  <c:v>93.443509999999989</c:v>
                </c:pt>
                <c:pt idx="22267">
                  <c:v>93.448340000000002</c:v>
                </c:pt>
                <c:pt idx="22268">
                  <c:v>93.453180000000003</c:v>
                </c:pt>
                <c:pt idx="22269">
                  <c:v>93.457999999999998</c:v>
                </c:pt>
                <c:pt idx="22270">
                  <c:v>93.46284</c:v>
                </c:pt>
                <c:pt idx="22271">
                  <c:v>93.467680000000001</c:v>
                </c:pt>
                <c:pt idx="22272">
                  <c:v>93.472499999999997</c:v>
                </c:pt>
                <c:pt idx="22273">
                  <c:v>93.477340000000012</c:v>
                </c:pt>
                <c:pt idx="22274">
                  <c:v>93.482169999999996</c:v>
                </c:pt>
                <c:pt idx="22275">
                  <c:v>93.486999999999995</c:v>
                </c:pt>
                <c:pt idx="22276">
                  <c:v>93.49184000000001</c:v>
                </c:pt>
                <c:pt idx="22277">
                  <c:v>93.496670000000009</c:v>
                </c:pt>
                <c:pt idx="22278">
                  <c:v>93.501500000000007</c:v>
                </c:pt>
                <c:pt idx="22279">
                  <c:v>93.506339999999994</c:v>
                </c:pt>
                <c:pt idx="22280">
                  <c:v>93.511170000000007</c:v>
                </c:pt>
                <c:pt idx="22281">
                  <c:v>93.516000000000005</c:v>
                </c:pt>
                <c:pt idx="22282">
                  <c:v>93.520839999999993</c:v>
                </c:pt>
                <c:pt idx="22283">
                  <c:v>93.525670000000005</c:v>
                </c:pt>
                <c:pt idx="22284">
                  <c:v>93.530500000000004</c:v>
                </c:pt>
                <c:pt idx="22285">
                  <c:v>93.535330000000002</c:v>
                </c:pt>
                <c:pt idx="22286">
                  <c:v>93.540170000000003</c:v>
                </c:pt>
                <c:pt idx="22287">
                  <c:v>93.545000000000002</c:v>
                </c:pt>
                <c:pt idx="22288">
                  <c:v>93.54983</c:v>
                </c:pt>
                <c:pt idx="22289">
                  <c:v>93.554670000000002</c:v>
                </c:pt>
                <c:pt idx="22290">
                  <c:v>93.5595</c:v>
                </c:pt>
                <c:pt idx="22291">
                  <c:v>93.564329999999998</c:v>
                </c:pt>
                <c:pt idx="22292">
                  <c:v>93.56917</c:v>
                </c:pt>
                <c:pt idx="22293">
                  <c:v>93.573989999999995</c:v>
                </c:pt>
                <c:pt idx="22294">
                  <c:v>93.578829999999996</c:v>
                </c:pt>
                <c:pt idx="22295">
                  <c:v>93.583669999999998</c:v>
                </c:pt>
                <c:pt idx="22296">
                  <c:v>93.58850000000001</c:v>
                </c:pt>
                <c:pt idx="22297">
                  <c:v>93.593330000000009</c:v>
                </c:pt>
                <c:pt idx="22298">
                  <c:v>93.598159999999993</c:v>
                </c:pt>
                <c:pt idx="22299">
                  <c:v>93.603000000000009</c:v>
                </c:pt>
                <c:pt idx="22300">
                  <c:v>93.607830000000007</c:v>
                </c:pt>
                <c:pt idx="22301">
                  <c:v>93.612660000000005</c:v>
                </c:pt>
                <c:pt idx="22302">
                  <c:v>93.617500000000007</c:v>
                </c:pt>
                <c:pt idx="22303">
                  <c:v>93.622330000000005</c:v>
                </c:pt>
                <c:pt idx="22304">
                  <c:v>93.627160000000003</c:v>
                </c:pt>
                <c:pt idx="22305">
                  <c:v>93.632000000000005</c:v>
                </c:pt>
                <c:pt idx="22306">
                  <c:v>93.636830000000003</c:v>
                </c:pt>
                <c:pt idx="22307">
                  <c:v>93.641660000000002</c:v>
                </c:pt>
                <c:pt idx="22308">
                  <c:v>93.646499999999989</c:v>
                </c:pt>
                <c:pt idx="22309">
                  <c:v>93.651319999999998</c:v>
                </c:pt>
                <c:pt idx="22310">
                  <c:v>93.65616</c:v>
                </c:pt>
                <c:pt idx="22311">
                  <c:v>93.661000000000001</c:v>
                </c:pt>
                <c:pt idx="22312">
                  <c:v>93.665819999999997</c:v>
                </c:pt>
                <c:pt idx="22313">
                  <c:v>93.670659999999998</c:v>
                </c:pt>
                <c:pt idx="22314">
                  <c:v>93.675489999999996</c:v>
                </c:pt>
                <c:pt idx="22315">
                  <c:v>93.680330000000012</c:v>
                </c:pt>
                <c:pt idx="22316">
                  <c:v>93.68516000000001</c:v>
                </c:pt>
                <c:pt idx="22317">
                  <c:v>93.689989999999995</c:v>
                </c:pt>
                <c:pt idx="22318">
                  <c:v>93.69483000000001</c:v>
                </c:pt>
                <c:pt idx="22319">
                  <c:v>93.699660000000009</c:v>
                </c:pt>
                <c:pt idx="22320">
                  <c:v>93.704490000000007</c:v>
                </c:pt>
                <c:pt idx="22321">
                  <c:v>93.709329999999994</c:v>
                </c:pt>
                <c:pt idx="22322">
                  <c:v>93.714160000000007</c:v>
                </c:pt>
                <c:pt idx="22323">
                  <c:v>93.718990000000005</c:v>
                </c:pt>
                <c:pt idx="22324">
                  <c:v>93.723829999999992</c:v>
                </c:pt>
                <c:pt idx="22325">
                  <c:v>93.728650000000002</c:v>
                </c:pt>
                <c:pt idx="22326">
                  <c:v>93.733490000000003</c:v>
                </c:pt>
                <c:pt idx="22327">
                  <c:v>93.738320000000002</c:v>
                </c:pt>
                <c:pt idx="22328">
                  <c:v>93.74315</c:v>
                </c:pt>
                <c:pt idx="22329">
                  <c:v>93.747990000000001</c:v>
                </c:pt>
                <c:pt idx="22330">
                  <c:v>93.75282</c:v>
                </c:pt>
                <c:pt idx="22331">
                  <c:v>93.757660000000001</c:v>
                </c:pt>
                <c:pt idx="22332">
                  <c:v>93.76249</c:v>
                </c:pt>
                <c:pt idx="22333">
                  <c:v>93.767319999999998</c:v>
                </c:pt>
                <c:pt idx="22334">
                  <c:v>93.77216</c:v>
                </c:pt>
                <c:pt idx="22335">
                  <c:v>93.776989999999998</c:v>
                </c:pt>
                <c:pt idx="22336">
                  <c:v>93.781819999999996</c:v>
                </c:pt>
                <c:pt idx="22337">
                  <c:v>93.786659999999998</c:v>
                </c:pt>
                <c:pt idx="22338">
                  <c:v>93.791479999999993</c:v>
                </c:pt>
                <c:pt idx="22339">
                  <c:v>93.796320000000009</c:v>
                </c:pt>
                <c:pt idx="22340">
                  <c:v>93.801159999999996</c:v>
                </c:pt>
                <c:pt idx="22341">
                  <c:v>93.805979999999991</c:v>
                </c:pt>
                <c:pt idx="22342">
                  <c:v>93.810820000000007</c:v>
                </c:pt>
                <c:pt idx="22343">
                  <c:v>93.815650000000005</c:v>
                </c:pt>
                <c:pt idx="22344">
                  <c:v>93.820490000000007</c:v>
                </c:pt>
                <c:pt idx="22345">
                  <c:v>93.825320000000005</c:v>
                </c:pt>
                <c:pt idx="22346">
                  <c:v>93.830150000000003</c:v>
                </c:pt>
                <c:pt idx="22347">
                  <c:v>93.834989999999991</c:v>
                </c:pt>
                <c:pt idx="22348">
                  <c:v>93.839820000000003</c:v>
                </c:pt>
                <c:pt idx="22349">
                  <c:v>93.844650000000001</c:v>
                </c:pt>
                <c:pt idx="22350">
                  <c:v>93.849489999999989</c:v>
                </c:pt>
                <c:pt idx="22351">
                  <c:v>93.854320000000001</c:v>
                </c:pt>
                <c:pt idx="22352">
                  <c:v>93.85915</c:v>
                </c:pt>
                <c:pt idx="22353">
                  <c:v>93.863990000000001</c:v>
                </c:pt>
                <c:pt idx="22354">
                  <c:v>93.868809999999996</c:v>
                </c:pt>
                <c:pt idx="22355">
                  <c:v>93.873649999999998</c:v>
                </c:pt>
                <c:pt idx="22356">
                  <c:v>93.878489999999999</c:v>
                </c:pt>
                <c:pt idx="22357">
                  <c:v>93.883309999999994</c:v>
                </c:pt>
                <c:pt idx="22358">
                  <c:v>93.88815000000001</c:v>
                </c:pt>
                <c:pt idx="22359">
                  <c:v>93.892979999999994</c:v>
                </c:pt>
                <c:pt idx="22360">
                  <c:v>93.89782000000001</c:v>
                </c:pt>
                <c:pt idx="22361">
                  <c:v>93.902650000000008</c:v>
                </c:pt>
                <c:pt idx="22362">
                  <c:v>93.907480000000007</c:v>
                </c:pt>
                <c:pt idx="22363">
                  <c:v>93.912319999999994</c:v>
                </c:pt>
                <c:pt idx="22364">
                  <c:v>93.917150000000007</c:v>
                </c:pt>
                <c:pt idx="22365">
                  <c:v>93.921980000000005</c:v>
                </c:pt>
                <c:pt idx="22366">
                  <c:v>93.926819999999992</c:v>
                </c:pt>
                <c:pt idx="22367">
                  <c:v>93.931650000000005</c:v>
                </c:pt>
                <c:pt idx="22368">
                  <c:v>93.936480000000003</c:v>
                </c:pt>
                <c:pt idx="22369">
                  <c:v>93.94131999999999</c:v>
                </c:pt>
                <c:pt idx="22370">
                  <c:v>93.946150000000003</c:v>
                </c:pt>
                <c:pt idx="22371">
                  <c:v>93.950980000000001</c:v>
                </c:pt>
                <c:pt idx="22372">
                  <c:v>93.95581</c:v>
                </c:pt>
                <c:pt idx="22373">
                  <c:v>93.960650000000001</c:v>
                </c:pt>
                <c:pt idx="22374">
                  <c:v>93.965479999999999</c:v>
                </c:pt>
                <c:pt idx="22375">
                  <c:v>93.970309999999998</c:v>
                </c:pt>
                <c:pt idx="22376">
                  <c:v>93.975149999999999</c:v>
                </c:pt>
                <c:pt idx="22377">
                  <c:v>93.979979999999998</c:v>
                </c:pt>
                <c:pt idx="22378">
                  <c:v>93.984809999999996</c:v>
                </c:pt>
                <c:pt idx="22379">
                  <c:v>93.989649999999997</c:v>
                </c:pt>
                <c:pt idx="22380">
                  <c:v>93.99448000000001</c:v>
                </c:pt>
                <c:pt idx="22381">
                  <c:v>93.999310000000008</c:v>
                </c:pt>
                <c:pt idx="22382">
                  <c:v>94.004149999999996</c:v>
                </c:pt>
                <c:pt idx="22383">
                  <c:v>94.008980000000008</c:v>
                </c:pt>
                <c:pt idx="22384">
                  <c:v>94.013810000000007</c:v>
                </c:pt>
                <c:pt idx="22385">
                  <c:v>94.018649999999994</c:v>
                </c:pt>
                <c:pt idx="22386">
                  <c:v>94.023480000000006</c:v>
                </c:pt>
                <c:pt idx="22387">
                  <c:v>94.028310000000005</c:v>
                </c:pt>
                <c:pt idx="22388">
                  <c:v>94.033140000000003</c:v>
                </c:pt>
                <c:pt idx="22389">
                  <c:v>94.03797999999999</c:v>
                </c:pt>
                <c:pt idx="22390">
                  <c:v>94.042810000000003</c:v>
                </c:pt>
                <c:pt idx="22391">
                  <c:v>94.047640000000001</c:v>
                </c:pt>
                <c:pt idx="22392">
                  <c:v>94.052479999999989</c:v>
                </c:pt>
                <c:pt idx="22393">
                  <c:v>94.057310000000001</c:v>
                </c:pt>
                <c:pt idx="22394">
                  <c:v>94.062139999999999</c:v>
                </c:pt>
                <c:pt idx="22395">
                  <c:v>94.066980000000001</c:v>
                </c:pt>
                <c:pt idx="22396">
                  <c:v>94.071809999999999</c:v>
                </c:pt>
                <c:pt idx="22397">
                  <c:v>94.076639999999998</c:v>
                </c:pt>
                <c:pt idx="22398">
                  <c:v>94.081479999999999</c:v>
                </c:pt>
                <c:pt idx="22399">
                  <c:v>94.086310000000012</c:v>
                </c:pt>
                <c:pt idx="22400">
                  <c:v>94.09114000000001</c:v>
                </c:pt>
                <c:pt idx="22401">
                  <c:v>94.095979999999997</c:v>
                </c:pt>
                <c:pt idx="22402">
                  <c:v>94.100809999999996</c:v>
                </c:pt>
                <c:pt idx="22403">
                  <c:v>94.105649999999997</c:v>
                </c:pt>
                <c:pt idx="22404">
                  <c:v>94.110470000000007</c:v>
                </c:pt>
                <c:pt idx="22405">
                  <c:v>94.115309999999994</c:v>
                </c:pt>
                <c:pt idx="22406">
                  <c:v>94.120140000000006</c:v>
                </c:pt>
                <c:pt idx="22407">
                  <c:v>94.124970000000005</c:v>
                </c:pt>
                <c:pt idx="22408">
                  <c:v>94.129809999999992</c:v>
                </c:pt>
                <c:pt idx="22409">
                  <c:v>94.134640000000005</c:v>
                </c:pt>
                <c:pt idx="22410">
                  <c:v>94.139470000000003</c:v>
                </c:pt>
                <c:pt idx="22411">
                  <c:v>94.14430999999999</c:v>
                </c:pt>
                <c:pt idx="22412">
                  <c:v>94.149140000000003</c:v>
                </c:pt>
                <c:pt idx="22413">
                  <c:v>94.153980000000004</c:v>
                </c:pt>
                <c:pt idx="22414">
                  <c:v>94.158810000000003</c:v>
                </c:pt>
                <c:pt idx="22415">
                  <c:v>94.163640000000001</c:v>
                </c:pt>
                <c:pt idx="22416">
                  <c:v>94.168480000000002</c:v>
                </c:pt>
                <c:pt idx="22417">
                  <c:v>94.173299999999998</c:v>
                </c:pt>
                <c:pt idx="22418">
                  <c:v>94.178139999999999</c:v>
                </c:pt>
                <c:pt idx="22419">
                  <c:v>94.182980000000001</c:v>
                </c:pt>
                <c:pt idx="22420">
                  <c:v>94.187809999999999</c:v>
                </c:pt>
                <c:pt idx="22421">
                  <c:v>94.192639999999997</c:v>
                </c:pt>
                <c:pt idx="22422">
                  <c:v>94.19747000000001</c:v>
                </c:pt>
                <c:pt idx="22423">
                  <c:v>94.202309999999997</c:v>
                </c:pt>
                <c:pt idx="22424">
                  <c:v>94.207139999999995</c:v>
                </c:pt>
                <c:pt idx="22425">
                  <c:v>94.211970000000008</c:v>
                </c:pt>
                <c:pt idx="22426">
                  <c:v>94.216809999999995</c:v>
                </c:pt>
                <c:pt idx="22427">
                  <c:v>94.221639999999994</c:v>
                </c:pt>
                <c:pt idx="22428">
                  <c:v>94.226470000000006</c:v>
                </c:pt>
                <c:pt idx="22429">
                  <c:v>94.231309999999993</c:v>
                </c:pt>
                <c:pt idx="22430">
                  <c:v>94.236139999999992</c:v>
                </c:pt>
                <c:pt idx="22431">
                  <c:v>94.24096999999999</c:v>
                </c:pt>
                <c:pt idx="22432">
                  <c:v>94.245810000000006</c:v>
                </c:pt>
                <c:pt idx="22433">
                  <c:v>94.25063999999999</c:v>
                </c:pt>
                <c:pt idx="22434">
                  <c:v>94.255469999999988</c:v>
                </c:pt>
                <c:pt idx="22435">
                  <c:v>94.260310000000004</c:v>
                </c:pt>
                <c:pt idx="22436">
                  <c:v>94.265140000000002</c:v>
                </c:pt>
                <c:pt idx="22437">
                  <c:v>94.269980000000004</c:v>
                </c:pt>
                <c:pt idx="22438">
                  <c:v>94.274799999999999</c:v>
                </c:pt>
                <c:pt idx="22439">
                  <c:v>94.279640000000001</c:v>
                </c:pt>
                <c:pt idx="22440">
                  <c:v>94.284469999999999</c:v>
                </c:pt>
                <c:pt idx="22441">
                  <c:v>94.289300000000011</c:v>
                </c:pt>
                <c:pt idx="22442">
                  <c:v>94.294139999999999</c:v>
                </c:pt>
                <c:pt idx="22443">
                  <c:v>94.298969999999997</c:v>
                </c:pt>
                <c:pt idx="22444">
                  <c:v>94.303799999999995</c:v>
                </c:pt>
                <c:pt idx="22445">
                  <c:v>94.308639999999997</c:v>
                </c:pt>
                <c:pt idx="22446">
                  <c:v>94.313469999999995</c:v>
                </c:pt>
                <c:pt idx="22447">
                  <c:v>94.318309999999997</c:v>
                </c:pt>
                <c:pt idx="22448">
                  <c:v>94.323139999999995</c:v>
                </c:pt>
                <c:pt idx="22449">
                  <c:v>94.327969999999993</c:v>
                </c:pt>
                <c:pt idx="22450">
                  <c:v>94.332810000000009</c:v>
                </c:pt>
                <c:pt idx="22451">
                  <c:v>94.337630000000004</c:v>
                </c:pt>
                <c:pt idx="22452">
                  <c:v>94.342469999999992</c:v>
                </c:pt>
                <c:pt idx="22453">
                  <c:v>94.347310000000007</c:v>
                </c:pt>
                <c:pt idx="22454">
                  <c:v>94.352140000000006</c:v>
                </c:pt>
                <c:pt idx="22455">
                  <c:v>94.356970000000004</c:v>
                </c:pt>
                <c:pt idx="22456">
                  <c:v>94.361800000000002</c:v>
                </c:pt>
                <c:pt idx="22457">
                  <c:v>94.366640000000004</c:v>
                </c:pt>
                <c:pt idx="22458">
                  <c:v>94.371470000000002</c:v>
                </c:pt>
                <c:pt idx="22459">
                  <c:v>94.376300000000001</c:v>
                </c:pt>
                <c:pt idx="22460">
                  <c:v>94.381140000000002</c:v>
                </c:pt>
                <c:pt idx="22461">
                  <c:v>94.38597</c:v>
                </c:pt>
                <c:pt idx="22462">
                  <c:v>94.390799999999999</c:v>
                </c:pt>
                <c:pt idx="22463">
                  <c:v>94.39564</c:v>
                </c:pt>
                <c:pt idx="22464">
                  <c:v>94.400469999999999</c:v>
                </c:pt>
                <c:pt idx="22465">
                  <c:v>94.405299999999997</c:v>
                </c:pt>
                <c:pt idx="22466">
                  <c:v>94.410139999999998</c:v>
                </c:pt>
                <c:pt idx="22467">
                  <c:v>94.414969999999997</c:v>
                </c:pt>
                <c:pt idx="22468">
                  <c:v>94.419810000000012</c:v>
                </c:pt>
                <c:pt idx="22469">
                  <c:v>94.424640000000011</c:v>
                </c:pt>
                <c:pt idx="22470">
                  <c:v>94.429469999999995</c:v>
                </c:pt>
                <c:pt idx="22471">
                  <c:v>94.434309999999996</c:v>
                </c:pt>
                <c:pt idx="22472">
                  <c:v>94.439129999999992</c:v>
                </c:pt>
                <c:pt idx="22473">
                  <c:v>94.443970000000007</c:v>
                </c:pt>
                <c:pt idx="22474">
                  <c:v>94.448800000000006</c:v>
                </c:pt>
                <c:pt idx="22475">
                  <c:v>94.45362999999999</c:v>
                </c:pt>
                <c:pt idx="22476">
                  <c:v>94.458470000000005</c:v>
                </c:pt>
                <c:pt idx="22477">
                  <c:v>94.463300000000004</c:v>
                </c:pt>
                <c:pt idx="22478">
                  <c:v>94.468140000000005</c:v>
                </c:pt>
                <c:pt idx="22479">
                  <c:v>94.472970000000004</c:v>
                </c:pt>
                <c:pt idx="22480">
                  <c:v>94.477800000000002</c:v>
                </c:pt>
                <c:pt idx="22481">
                  <c:v>94.482640000000004</c:v>
                </c:pt>
                <c:pt idx="22482">
                  <c:v>94.487470000000002</c:v>
                </c:pt>
                <c:pt idx="22483">
                  <c:v>94.4923</c:v>
                </c:pt>
                <c:pt idx="22484">
                  <c:v>94.497139999999987</c:v>
                </c:pt>
                <c:pt idx="22485">
                  <c:v>94.50197</c:v>
                </c:pt>
                <c:pt idx="22486">
                  <c:v>94.506799999999998</c:v>
                </c:pt>
                <c:pt idx="22487">
                  <c:v>94.51164</c:v>
                </c:pt>
                <c:pt idx="22488">
                  <c:v>94.516469999999998</c:v>
                </c:pt>
                <c:pt idx="22489">
                  <c:v>94.521299999999997</c:v>
                </c:pt>
                <c:pt idx="22490">
                  <c:v>94.526129999999995</c:v>
                </c:pt>
                <c:pt idx="22491">
                  <c:v>94.530970000000011</c:v>
                </c:pt>
                <c:pt idx="22492">
                  <c:v>94.535809999999998</c:v>
                </c:pt>
                <c:pt idx="22493">
                  <c:v>94.540630000000007</c:v>
                </c:pt>
                <c:pt idx="22494">
                  <c:v>94.545470000000009</c:v>
                </c:pt>
                <c:pt idx="22495">
                  <c:v>94.550300000000007</c:v>
                </c:pt>
                <c:pt idx="22496">
                  <c:v>94.555139999999994</c:v>
                </c:pt>
                <c:pt idx="22497">
                  <c:v>94.559969999999993</c:v>
                </c:pt>
                <c:pt idx="22498">
                  <c:v>94.564800000000005</c:v>
                </c:pt>
                <c:pt idx="22499">
                  <c:v>94.569639999999993</c:v>
                </c:pt>
                <c:pt idx="22500">
                  <c:v>94.574469999999991</c:v>
                </c:pt>
                <c:pt idx="22501">
                  <c:v>94.579300000000003</c:v>
                </c:pt>
                <c:pt idx="22502">
                  <c:v>94.584139999999991</c:v>
                </c:pt>
                <c:pt idx="22503">
                  <c:v>94.588969999999989</c:v>
                </c:pt>
                <c:pt idx="22504">
                  <c:v>94.593800000000002</c:v>
                </c:pt>
                <c:pt idx="22505">
                  <c:v>94.598640000000003</c:v>
                </c:pt>
                <c:pt idx="22506">
                  <c:v>94.603470000000002</c:v>
                </c:pt>
                <c:pt idx="22507">
                  <c:v>94.6083</c:v>
                </c:pt>
                <c:pt idx="22508">
                  <c:v>94.613129999999998</c:v>
                </c:pt>
                <c:pt idx="22509">
                  <c:v>94.61797</c:v>
                </c:pt>
                <c:pt idx="22510">
                  <c:v>94.622810000000001</c:v>
                </c:pt>
                <c:pt idx="22511">
                  <c:v>94.627630000000011</c:v>
                </c:pt>
                <c:pt idx="22512">
                  <c:v>94.632469999999998</c:v>
                </c:pt>
                <c:pt idx="22513">
                  <c:v>94.637299999999996</c:v>
                </c:pt>
                <c:pt idx="22514">
                  <c:v>94.642130000000009</c:v>
                </c:pt>
                <c:pt idx="22515">
                  <c:v>94.646969999999996</c:v>
                </c:pt>
                <c:pt idx="22516">
                  <c:v>94.651799999999994</c:v>
                </c:pt>
                <c:pt idx="22517">
                  <c:v>94.656639999999996</c:v>
                </c:pt>
                <c:pt idx="22518">
                  <c:v>94.661469999999994</c:v>
                </c:pt>
                <c:pt idx="22519">
                  <c:v>94.666299999999993</c:v>
                </c:pt>
                <c:pt idx="22520">
                  <c:v>94.671139999999994</c:v>
                </c:pt>
                <c:pt idx="22521">
                  <c:v>94.675969999999992</c:v>
                </c:pt>
                <c:pt idx="22522">
                  <c:v>94.680799999999991</c:v>
                </c:pt>
                <c:pt idx="22523">
                  <c:v>94.685640000000006</c:v>
                </c:pt>
                <c:pt idx="22524">
                  <c:v>94.690470000000005</c:v>
                </c:pt>
                <c:pt idx="22525">
                  <c:v>94.695300000000003</c:v>
                </c:pt>
                <c:pt idx="22526">
                  <c:v>94.700140000000005</c:v>
                </c:pt>
                <c:pt idx="22527">
                  <c:v>94.704970000000003</c:v>
                </c:pt>
                <c:pt idx="22528">
                  <c:v>94.709810000000004</c:v>
                </c:pt>
                <c:pt idx="22529">
                  <c:v>94.71463</c:v>
                </c:pt>
                <c:pt idx="22530">
                  <c:v>94.719470000000001</c:v>
                </c:pt>
                <c:pt idx="22531">
                  <c:v>94.724299999999999</c:v>
                </c:pt>
                <c:pt idx="22532">
                  <c:v>94.729129999999998</c:v>
                </c:pt>
                <c:pt idx="22533">
                  <c:v>94.733969999999999</c:v>
                </c:pt>
                <c:pt idx="22534">
                  <c:v>94.738799999999998</c:v>
                </c:pt>
                <c:pt idx="22535">
                  <c:v>94.743639999999999</c:v>
                </c:pt>
                <c:pt idx="22536">
                  <c:v>94.748469999999998</c:v>
                </c:pt>
                <c:pt idx="22537">
                  <c:v>94.753299999999996</c:v>
                </c:pt>
                <c:pt idx="22538">
                  <c:v>94.758140000000012</c:v>
                </c:pt>
                <c:pt idx="22539">
                  <c:v>94.762969999999996</c:v>
                </c:pt>
                <c:pt idx="22540">
                  <c:v>94.767799999999994</c:v>
                </c:pt>
                <c:pt idx="22541">
                  <c:v>94.77264000000001</c:v>
                </c:pt>
                <c:pt idx="22542">
                  <c:v>94.777470000000008</c:v>
                </c:pt>
                <c:pt idx="22543">
                  <c:v>94.782300000000006</c:v>
                </c:pt>
                <c:pt idx="22544">
                  <c:v>94.787140000000008</c:v>
                </c:pt>
                <c:pt idx="22545">
                  <c:v>94.791970000000006</c:v>
                </c:pt>
                <c:pt idx="22546">
                  <c:v>94.796809999999994</c:v>
                </c:pt>
                <c:pt idx="22547">
                  <c:v>94.801630000000003</c:v>
                </c:pt>
                <c:pt idx="22548">
                  <c:v>94.806470000000004</c:v>
                </c:pt>
                <c:pt idx="22549">
                  <c:v>94.811309999999992</c:v>
                </c:pt>
                <c:pt idx="22550">
                  <c:v>94.816130000000001</c:v>
                </c:pt>
                <c:pt idx="22551">
                  <c:v>94.820970000000003</c:v>
                </c:pt>
                <c:pt idx="22552">
                  <c:v>94.825800000000001</c:v>
                </c:pt>
                <c:pt idx="22553">
                  <c:v>94.830639999999988</c:v>
                </c:pt>
                <c:pt idx="22554">
                  <c:v>94.835470000000001</c:v>
                </c:pt>
                <c:pt idx="22555">
                  <c:v>94.840299999999999</c:v>
                </c:pt>
                <c:pt idx="22556">
                  <c:v>94.845140000000001</c:v>
                </c:pt>
                <c:pt idx="22557">
                  <c:v>94.849969999999999</c:v>
                </c:pt>
                <c:pt idx="22558">
                  <c:v>94.854799999999997</c:v>
                </c:pt>
                <c:pt idx="22559">
                  <c:v>94.859639999999999</c:v>
                </c:pt>
                <c:pt idx="22560">
                  <c:v>94.864470000000011</c:v>
                </c:pt>
                <c:pt idx="22561">
                  <c:v>94.86930000000001</c:v>
                </c:pt>
                <c:pt idx="22562">
                  <c:v>94.874139999999997</c:v>
                </c:pt>
                <c:pt idx="22563">
                  <c:v>94.87897000000001</c:v>
                </c:pt>
                <c:pt idx="22564">
                  <c:v>94.883809999999997</c:v>
                </c:pt>
                <c:pt idx="22565">
                  <c:v>94.888630000000006</c:v>
                </c:pt>
                <c:pt idx="22566">
                  <c:v>94.893469999999994</c:v>
                </c:pt>
                <c:pt idx="22567">
                  <c:v>94.898309999999995</c:v>
                </c:pt>
                <c:pt idx="22568">
                  <c:v>94.903139999999993</c:v>
                </c:pt>
                <c:pt idx="22569">
                  <c:v>94.907969999999992</c:v>
                </c:pt>
                <c:pt idx="22570">
                  <c:v>94.912800000000004</c:v>
                </c:pt>
                <c:pt idx="22571">
                  <c:v>94.917639999999992</c:v>
                </c:pt>
                <c:pt idx="22572">
                  <c:v>94.92246999999999</c:v>
                </c:pt>
                <c:pt idx="22573">
                  <c:v>94.927300000000002</c:v>
                </c:pt>
                <c:pt idx="22574">
                  <c:v>94.932140000000004</c:v>
                </c:pt>
                <c:pt idx="22575">
                  <c:v>94.936970000000002</c:v>
                </c:pt>
                <c:pt idx="22576">
                  <c:v>94.941800000000001</c:v>
                </c:pt>
                <c:pt idx="22577">
                  <c:v>94.946640000000002</c:v>
                </c:pt>
                <c:pt idx="22578">
                  <c:v>94.95147</c:v>
                </c:pt>
                <c:pt idx="22579">
                  <c:v>94.956310000000002</c:v>
                </c:pt>
                <c:pt idx="22580">
                  <c:v>94.96114</c:v>
                </c:pt>
                <c:pt idx="22581">
                  <c:v>94.965969999999999</c:v>
                </c:pt>
                <c:pt idx="22582">
                  <c:v>94.97081</c:v>
                </c:pt>
                <c:pt idx="22583">
                  <c:v>94.975639999999999</c:v>
                </c:pt>
                <c:pt idx="22584">
                  <c:v>94.980469999999997</c:v>
                </c:pt>
                <c:pt idx="22585">
                  <c:v>94.985309999999998</c:v>
                </c:pt>
                <c:pt idx="22586">
                  <c:v>94.990139999999997</c:v>
                </c:pt>
                <c:pt idx="22587">
                  <c:v>94.994969999999995</c:v>
                </c:pt>
                <c:pt idx="22588">
                  <c:v>94.999810000000011</c:v>
                </c:pt>
                <c:pt idx="22589">
                  <c:v>95.004639999999995</c:v>
                </c:pt>
                <c:pt idx="22590">
                  <c:v>95.009479999999996</c:v>
                </c:pt>
                <c:pt idx="22591">
                  <c:v>95.014299999999992</c:v>
                </c:pt>
                <c:pt idx="22592">
                  <c:v>95.019140000000007</c:v>
                </c:pt>
                <c:pt idx="22593">
                  <c:v>95.023970000000006</c:v>
                </c:pt>
                <c:pt idx="22594">
                  <c:v>95.028810000000007</c:v>
                </c:pt>
                <c:pt idx="22595">
                  <c:v>95.033640000000005</c:v>
                </c:pt>
                <c:pt idx="22596">
                  <c:v>95.038470000000004</c:v>
                </c:pt>
                <c:pt idx="22597">
                  <c:v>95.043310000000005</c:v>
                </c:pt>
                <c:pt idx="22598">
                  <c:v>95.048140000000004</c:v>
                </c:pt>
                <c:pt idx="22599">
                  <c:v>95.052970000000002</c:v>
                </c:pt>
                <c:pt idx="22600">
                  <c:v>95.057810000000003</c:v>
                </c:pt>
                <c:pt idx="22601">
                  <c:v>95.062640000000002</c:v>
                </c:pt>
                <c:pt idx="22602">
                  <c:v>95.06747</c:v>
                </c:pt>
                <c:pt idx="22603">
                  <c:v>95.072309999999987</c:v>
                </c:pt>
                <c:pt idx="22604">
                  <c:v>95.07714</c:v>
                </c:pt>
                <c:pt idx="22605">
                  <c:v>95.081980000000001</c:v>
                </c:pt>
                <c:pt idx="22606">
                  <c:v>95.08681</c:v>
                </c:pt>
                <c:pt idx="22607">
                  <c:v>95.091639999999998</c:v>
                </c:pt>
                <c:pt idx="22608">
                  <c:v>95.09648</c:v>
                </c:pt>
                <c:pt idx="22609">
                  <c:v>95.101309999999998</c:v>
                </c:pt>
                <c:pt idx="22610">
                  <c:v>95.106140000000011</c:v>
                </c:pt>
                <c:pt idx="22611">
                  <c:v>95.110979999999998</c:v>
                </c:pt>
                <c:pt idx="22612">
                  <c:v>95.115809999999996</c:v>
                </c:pt>
                <c:pt idx="22613">
                  <c:v>95.120640000000009</c:v>
                </c:pt>
                <c:pt idx="22614">
                  <c:v>95.125470000000007</c:v>
                </c:pt>
                <c:pt idx="22615">
                  <c:v>95.130309999999994</c:v>
                </c:pt>
                <c:pt idx="22616">
                  <c:v>95.135140000000007</c:v>
                </c:pt>
                <c:pt idx="22617">
                  <c:v>95.139970000000005</c:v>
                </c:pt>
                <c:pt idx="22618">
                  <c:v>95.144809999999993</c:v>
                </c:pt>
                <c:pt idx="22619">
                  <c:v>95.149639999999991</c:v>
                </c:pt>
                <c:pt idx="22620">
                  <c:v>95.154480000000007</c:v>
                </c:pt>
                <c:pt idx="22621">
                  <c:v>95.159309999999991</c:v>
                </c:pt>
                <c:pt idx="22622">
                  <c:v>95.164139999999989</c:v>
                </c:pt>
                <c:pt idx="22623">
                  <c:v>95.168980000000005</c:v>
                </c:pt>
                <c:pt idx="22624">
                  <c:v>95.173810000000003</c:v>
                </c:pt>
                <c:pt idx="22625">
                  <c:v>95.178640000000001</c:v>
                </c:pt>
                <c:pt idx="22626">
                  <c:v>95.183480000000003</c:v>
                </c:pt>
                <c:pt idx="22627">
                  <c:v>95.188310000000001</c:v>
                </c:pt>
                <c:pt idx="22628">
                  <c:v>95.193150000000003</c:v>
                </c:pt>
                <c:pt idx="22629">
                  <c:v>95.197980000000001</c:v>
                </c:pt>
                <c:pt idx="22630">
                  <c:v>95.202809999999999</c:v>
                </c:pt>
                <c:pt idx="22631">
                  <c:v>95.207650000000001</c:v>
                </c:pt>
                <c:pt idx="22632">
                  <c:v>95.212479999999999</c:v>
                </c:pt>
                <c:pt idx="22633">
                  <c:v>95.217309999999998</c:v>
                </c:pt>
                <c:pt idx="22634">
                  <c:v>95.222149999999999</c:v>
                </c:pt>
                <c:pt idx="22635">
                  <c:v>95.226979999999998</c:v>
                </c:pt>
                <c:pt idx="22636">
                  <c:v>95.231809999999996</c:v>
                </c:pt>
                <c:pt idx="22637">
                  <c:v>95.236639999999994</c:v>
                </c:pt>
                <c:pt idx="22638">
                  <c:v>95.24148000000001</c:v>
                </c:pt>
                <c:pt idx="22639">
                  <c:v>95.246319999999997</c:v>
                </c:pt>
                <c:pt idx="22640">
                  <c:v>95.251139999999992</c:v>
                </c:pt>
                <c:pt idx="22641">
                  <c:v>95.255980000000008</c:v>
                </c:pt>
                <c:pt idx="22642">
                  <c:v>95.260810000000006</c:v>
                </c:pt>
                <c:pt idx="22643">
                  <c:v>95.265649999999994</c:v>
                </c:pt>
                <c:pt idx="22644">
                  <c:v>95.270480000000006</c:v>
                </c:pt>
                <c:pt idx="22645">
                  <c:v>95.275310000000005</c:v>
                </c:pt>
                <c:pt idx="22646">
                  <c:v>95.280149999999992</c:v>
                </c:pt>
                <c:pt idx="22647">
                  <c:v>95.284980000000004</c:v>
                </c:pt>
                <c:pt idx="22648">
                  <c:v>95.289810000000003</c:v>
                </c:pt>
                <c:pt idx="22649">
                  <c:v>95.29464999999999</c:v>
                </c:pt>
                <c:pt idx="22650">
                  <c:v>95.299480000000003</c:v>
                </c:pt>
                <c:pt idx="22651">
                  <c:v>95.304320000000004</c:v>
                </c:pt>
                <c:pt idx="22652">
                  <c:v>95.309149999999988</c:v>
                </c:pt>
                <c:pt idx="22653">
                  <c:v>95.313980000000001</c:v>
                </c:pt>
                <c:pt idx="22654">
                  <c:v>95.318820000000002</c:v>
                </c:pt>
                <c:pt idx="22655">
                  <c:v>95.323650000000001</c:v>
                </c:pt>
                <c:pt idx="22656">
                  <c:v>95.328479999999999</c:v>
                </c:pt>
                <c:pt idx="22657">
                  <c:v>95.333320000000001</c:v>
                </c:pt>
                <c:pt idx="22658">
                  <c:v>95.338149999999999</c:v>
                </c:pt>
                <c:pt idx="22659">
                  <c:v>95.34299</c:v>
                </c:pt>
                <c:pt idx="22660">
                  <c:v>95.34781000000001</c:v>
                </c:pt>
                <c:pt idx="22661">
                  <c:v>95.352649999999997</c:v>
                </c:pt>
                <c:pt idx="22662">
                  <c:v>95.357489999999999</c:v>
                </c:pt>
                <c:pt idx="22663">
                  <c:v>95.362310000000008</c:v>
                </c:pt>
                <c:pt idx="22664">
                  <c:v>95.367149999999995</c:v>
                </c:pt>
                <c:pt idx="22665">
                  <c:v>95.371979999999994</c:v>
                </c:pt>
                <c:pt idx="22666">
                  <c:v>95.376819999999995</c:v>
                </c:pt>
                <c:pt idx="22667">
                  <c:v>95.381649999999993</c:v>
                </c:pt>
                <c:pt idx="22668">
                  <c:v>95.386479999999992</c:v>
                </c:pt>
                <c:pt idx="22669">
                  <c:v>95.391320000000007</c:v>
                </c:pt>
                <c:pt idx="22670">
                  <c:v>95.396150000000006</c:v>
                </c:pt>
                <c:pt idx="22671">
                  <c:v>95.40097999999999</c:v>
                </c:pt>
                <c:pt idx="22672">
                  <c:v>95.405820000000006</c:v>
                </c:pt>
                <c:pt idx="22673">
                  <c:v>95.410650000000004</c:v>
                </c:pt>
                <c:pt idx="22674">
                  <c:v>95.415490000000005</c:v>
                </c:pt>
                <c:pt idx="22675">
                  <c:v>95.420320000000004</c:v>
                </c:pt>
                <c:pt idx="22676">
                  <c:v>95.425150000000002</c:v>
                </c:pt>
                <c:pt idx="22677">
                  <c:v>95.429990000000004</c:v>
                </c:pt>
                <c:pt idx="22678">
                  <c:v>95.434820000000002</c:v>
                </c:pt>
                <c:pt idx="22679">
                  <c:v>95.43965</c:v>
                </c:pt>
                <c:pt idx="22680">
                  <c:v>95.444490000000002</c:v>
                </c:pt>
                <c:pt idx="22681">
                  <c:v>95.44932</c:v>
                </c:pt>
                <c:pt idx="22682">
                  <c:v>95.454160000000002</c:v>
                </c:pt>
                <c:pt idx="22683">
                  <c:v>95.458979999999997</c:v>
                </c:pt>
                <c:pt idx="22684">
                  <c:v>95.463819999999998</c:v>
                </c:pt>
                <c:pt idx="22685">
                  <c:v>95.46866</c:v>
                </c:pt>
                <c:pt idx="22686">
                  <c:v>95.473489999999998</c:v>
                </c:pt>
                <c:pt idx="22687">
                  <c:v>95.478320000000011</c:v>
                </c:pt>
                <c:pt idx="22688">
                  <c:v>95.483150000000009</c:v>
                </c:pt>
                <c:pt idx="22689">
                  <c:v>95.487989999999996</c:v>
                </c:pt>
                <c:pt idx="22690">
                  <c:v>95.492820000000009</c:v>
                </c:pt>
                <c:pt idx="22691">
                  <c:v>95.497650000000007</c:v>
                </c:pt>
                <c:pt idx="22692">
                  <c:v>95.502489999999995</c:v>
                </c:pt>
                <c:pt idx="22693">
                  <c:v>95.507320000000007</c:v>
                </c:pt>
                <c:pt idx="22694">
                  <c:v>95.512159999999994</c:v>
                </c:pt>
                <c:pt idx="22695">
                  <c:v>95.516989999999993</c:v>
                </c:pt>
                <c:pt idx="22696">
                  <c:v>95.521819999999991</c:v>
                </c:pt>
                <c:pt idx="22697">
                  <c:v>95.526659999999993</c:v>
                </c:pt>
                <c:pt idx="22698">
                  <c:v>95.531489999999991</c:v>
                </c:pt>
                <c:pt idx="22699">
                  <c:v>95.536319999999989</c:v>
                </c:pt>
                <c:pt idx="22700">
                  <c:v>95.541160000000005</c:v>
                </c:pt>
                <c:pt idx="22701">
                  <c:v>95.545990000000003</c:v>
                </c:pt>
                <c:pt idx="22702">
                  <c:v>95.550830000000005</c:v>
                </c:pt>
                <c:pt idx="22703">
                  <c:v>95.555660000000003</c:v>
                </c:pt>
                <c:pt idx="22704">
                  <c:v>95.560490000000001</c:v>
                </c:pt>
                <c:pt idx="22705">
                  <c:v>95.565330000000003</c:v>
                </c:pt>
                <c:pt idx="22706">
                  <c:v>95.570160000000001</c:v>
                </c:pt>
                <c:pt idx="22707">
                  <c:v>95.57499</c:v>
                </c:pt>
                <c:pt idx="22708">
                  <c:v>95.579830000000001</c:v>
                </c:pt>
                <c:pt idx="22709">
                  <c:v>95.58466</c:v>
                </c:pt>
                <c:pt idx="22710">
                  <c:v>95.589499999999987</c:v>
                </c:pt>
                <c:pt idx="22711">
                  <c:v>95.594319999999996</c:v>
                </c:pt>
                <c:pt idx="22712">
                  <c:v>95.599159999999998</c:v>
                </c:pt>
                <c:pt idx="22713">
                  <c:v>95.603999999999999</c:v>
                </c:pt>
                <c:pt idx="22714">
                  <c:v>95.608830000000012</c:v>
                </c:pt>
                <c:pt idx="22715">
                  <c:v>95.61366000000001</c:v>
                </c:pt>
                <c:pt idx="22716">
                  <c:v>95.618489999999994</c:v>
                </c:pt>
                <c:pt idx="22717">
                  <c:v>95.62333000000001</c:v>
                </c:pt>
                <c:pt idx="22718">
                  <c:v>95.628160000000008</c:v>
                </c:pt>
                <c:pt idx="22719">
                  <c:v>95.632990000000007</c:v>
                </c:pt>
                <c:pt idx="22720">
                  <c:v>95.637829999999994</c:v>
                </c:pt>
                <c:pt idx="22721">
                  <c:v>95.642660000000006</c:v>
                </c:pt>
                <c:pt idx="22722">
                  <c:v>95.647499999999994</c:v>
                </c:pt>
                <c:pt idx="22723">
                  <c:v>95.652329999999992</c:v>
                </c:pt>
                <c:pt idx="22724">
                  <c:v>95.657160000000005</c:v>
                </c:pt>
                <c:pt idx="22725">
                  <c:v>95.661999999999992</c:v>
                </c:pt>
                <c:pt idx="22726">
                  <c:v>95.66682999999999</c:v>
                </c:pt>
                <c:pt idx="22727">
                  <c:v>95.671660000000003</c:v>
                </c:pt>
                <c:pt idx="22728">
                  <c:v>95.676500000000004</c:v>
                </c:pt>
                <c:pt idx="22729">
                  <c:v>95.681329999999988</c:v>
                </c:pt>
                <c:pt idx="22730">
                  <c:v>95.686170000000004</c:v>
                </c:pt>
                <c:pt idx="22731">
                  <c:v>95.691000000000003</c:v>
                </c:pt>
                <c:pt idx="22732">
                  <c:v>95.695830000000001</c:v>
                </c:pt>
                <c:pt idx="22733">
                  <c:v>95.700670000000002</c:v>
                </c:pt>
                <c:pt idx="22734">
                  <c:v>95.705500000000001</c:v>
                </c:pt>
                <c:pt idx="22735">
                  <c:v>95.710329999999999</c:v>
                </c:pt>
                <c:pt idx="22736">
                  <c:v>95.715170000000001</c:v>
                </c:pt>
                <c:pt idx="22737">
                  <c:v>95.72</c:v>
                </c:pt>
                <c:pt idx="22738">
                  <c:v>95.72484</c:v>
                </c:pt>
                <c:pt idx="22739">
                  <c:v>95.729659999999996</c:v>
                </c:pt>
                <c:pt idx="22740">
                  <c:v>95.734499999999997</c:v>
                </c:pt>
                <c:pt idx="22741">
                  <c:v>95.739329999999995</c:v>
                </c:pt>
                <c:pt idx="22742">
                  <c:v>95.744169999999997</c:v>
                </c:pt>
                <c:pt idx="22743">
                  <c:v>95.748999999999995</c:v>
                </c:pt>
                <c:pt idx="22744">
                  <c:v>95.753829999999994</c:v>
                </c:pt>
                <c:pt idx="22745">
                  <c:v>95.758670000000009</c:v>
                </c:pt>
                <c:pt idx="22746">
                  <c:v>95.763500000000008</c:v>
                </c:pt>
                <c:pt idx="22747">
                  <c:v>95.768329999999992</c:v>
                </c:pt>
                <c:pt idx="22748">
                  <c:v>95.773170000000007</c:v>
                </c:pt>
                <c:pt idx="22749">
                  <c:v>95.778000000000006</c:v>
                </c:pt>
                <c:pt idx="22750">
                  <c:v>95.782839999999993</c:v>
                </c:pt>
                <c:pt idx="22751">
                  <c:v>95.787670000000006</c:v>
                </c:pt>
                <c:pt idx="22752">
                  <c:v>95.792500000000004</c:v>
                </c:pt>
                <c:pt idx="22753">
                  <c:v>95.797339999999991</c:v>
                </c:pt>
                <c:pt idx="22754">
                  <c:v>95.802170000000004</c:v>
                </c:pt>
                <c:pt idx="22755">
                  <c:v>95.807009999999991</c:v>
                </c:pt>
                <c:pt idx="22756">
                  <c:v>95.811839999999989</c:v>
                </c:pt>
                <c:pt idx="22757">
                  <c:v>95.816670000000002</c:v>
                </c:pt>
                <c:pt idx="22758">
                  <c:v>95.821510000000004</c:v>
                </c:pt>
                <c:pt idx="22759">
                  <c:v>95.826340000000002</c:v>
                </c:pt>
                <c:pt idx="22760">
                  <c:v>95.83117</c:v>
                </c:pt>
                <c:pt idx="22761">
                  <c:v>95.836010000000002</c:v>
                </c:pt>
                <c:pt idx="22762">
                  <c:v>95.84084</c:v>
                </c:pt>
                <c:pt idx="22763">
                  <c:v>95.845680000000002</c:v>
                </c:pt>
                <c:pt idx="22764">
                  <c:v>95.850500000000011</c:v>
                </c:pt>
                <c:pt idx="22765">
                  <c:v>95.855339999999998</c:v>
                </c:pt>
                <c:pt idx="22766">
                  <c:v>95.86018</c:v>
                </c:pt>
                <c:pt idx="22767">
                  <c:v>95.865009999999998</c:v>
                </c:pt>
                <c:pt idx="22768">
                  <c:v>95.869839999999996</c:v>
                </c:pt>
                <c:pt idx="22769">
                  <c:v>95.874669999999995</c:v>
                </c:pt>
                <c:pt idx="22770">
                  <c:v>95.879509999999996</c:v>
                </c:pt>
                <c:pt idx="22771">
                  <c:v>95.884349999999998</c:v>
                </c:pt>
                <c:pt idx="22772">
                  <c:v>95.889169999999993</c:v>
                </c:pt>
                <c:pt idx="22773">
                  <c:v>95.894010000000009</c:v>
                </c:pt>
                <c:pt idx="22774">
                  <c:v>95.898839999999993</c:v>
                </c:pt>
                <c:pt idx="22775">
                  <c:v>95.903680000000008</c:v>
                </c:pt>
                <c:pt idx="22776">
                  <c:v>95.908510000000007</c:v>
                </c:pt>
                <c:pt idx="22777">
                  <c:v>95.913340000000005</c:v>
                </c:pt>
                <c:pt idx="22778">
                  <c:v>95.918180000000007</c:v>
                </c:pt>
                <c:pt idx="22779">
                  <c:v>95.923010000000005</c:v>
                </c:pt>
                <c:pt idx="22780">
                  <c:v>95.927849999999992</c:v>
                </c:pt>
                <c:pt idx="22781">
                  <c:v>95.932680000000005</c:v>
                </c:pt>
                <c:pt idx="22782">
                  <c:v>95.937510000000003</c:v>
                </c:pt>
                <c:pt idx="22783">
                  <c:v>95.94234999999999</c:v>
                </c:pt>
                <c:pt idx="22784">
                  <c:v>95.947180000000003</c:v>
                </c:pt>
                <c:pt idx="22785">
                  <c:v>95.952010000000001</c:v>
                </c:pt>
                <c:pt idx="22786">
                  <c:v>95.956850000000003</c:v>
                </c:pt>
                <c:pt idx="22787">
                  <c:v>95.961679999999987</c:v>
                </c:pt>
                <c:pt idx="22788">
                  <c:v>95.966520000000003</c:v>
                </c:pt>
                <c:pt idx="22789">
                  <c:v>95.971350000000001</c:v>
                </c:pt>
                <c:pt idx="22790">
                  <c:v>95.976179999999999</c:v>
                </c:pt>
                <c:pt idx="22791">
                  <c:v>95.981020000000001</c:v>
                </c:pt>
                <c:pt idx="22792">
                  <c:v>95.985849999999999</c:v>
                </c:pt>
                <c:pt idx="22793">
                  <c:v>95.990679999999998</c:v>
                </c:pt>
                <c:pt idx="22794">
                  <c:v>95.995519999999999</c:v>
                </c:pt>
                <c:pt idx="22795">
                  <c:v>96.000349999999997</c:v>
                </c:pt>
                <c:pt idx="22796">
                  <c:v>96.005189999999999</c:v>
                </c:pt>
                <c:pt idx="22797">
                  <c:v>96.010010000000008</c:v>
                </c:pt>
                <c:pt idx="22798">
                  <c:v>96.014849999999996</c:v>
                </c:pt>
                <c:pt idx="22799">
                  <c:v>96.019690000000011</c:v>
                </c:pt>
                <c:pt idx="22800">
                  <c:v>96.024519999999995</c:v>
                </c:pt>
                <c:pt idx="22801">
                  <c:v>96.029359999999997</c:v>
                </c:pt>
                <c:pt idx="22802">
                  <c:v>96.034179999999992</c:v>
                </c:pt>
                <c:pt idx="22803">
                  <c:v>96.039020000000008</c:v>
                </c:pt>
                <c:pt idx="22804">
                  <c:v>96.043850000000006</c:v>
                </c:pt>
                <c:pt idx="22805">
                  <c:v>96.048690000000008</c:v>
                </c:pt>
                <c:pt idx="22806">
                  <c:v>96.053520000000006</c:v>
                </c:pt>
                <c:pt idx="22807">
                  <c:v>96.058350000000004</c:v>
                </c:pt>
                <c:pt idx="22808">
                  <c:v>96.063190000000006</c:v>
                </c:pt>
                <c:pt idx="22809">
                  <c:v>96.068020000000004</c:v>
                </c:pt>
                <c:pt idx="22810">
                  <c:v>96.072850000000003</c:v>
                </c:pt>
                <c:pt idx="22811">
                  <c:v>96.07768999999999</c:v>
                </c:pt>
                <c:pt idx="22812">
                  <c:v>96.082520000000002</c:v>
                </c:pt>
                <c:pt idx="22813">
                  <c:v>96.08735999999999</c:v>
                </c:pt>
                <c:pt idx="22814">
                  <c:v>96.092189999999988</c:v>
                </c:pt>
                <c:pt idx="22815">
                  <c:v>96.097020000000001</c:v>
                </c:pt>
                <c:pt idx="22816">
                  <c:v>96.101860000000002</c:v>
                </c:pt>
                <c:pt idx="22817">
                  <c:v>96.10669</c:v>
                </c:pt>
                <c:pt idx="22818">
                  <c:v>96.111530000000002</c:v>
                </c:pt>
                <c:pt idx="22819">
                  <c:v>96.11636</c:v>
                </c:pt>
                <c:pt idx="22820">
                  <c:v>96.121189999999999</c:v>
                </c:pt>
                <c:pt idx="22821">
                  <c:v>96.12603</c:v>
                </c:pt>
                <c:pt idx="22822">
                  <c:v>96.130859999999998</c:v>
                </c:pt>
                <c:pt idx="22823">
                  <c:v>96.135689999999997</c:v>
                </c:pt>
                <c:pt idx="22824">
                  <c:v>96.140529999999998</c:v>
                </c:pt>
                <c:pt idx="22825">
                  <c:v>96.145359999999997</c:v>
                </c:pt>
                <c:pt idx="22826">
                  <c:v>96.150199999999998</c:v>
                </c:pt>
                <c:pt idx="22827">
                  <c:v>96.155029999999996</c:v>
                </c:pt>
                <c:pt idx="22828">
                  <c:v>96.159859999999995</c:v>
                </c:pt>
                <c:pt idx="22829">
                  <c:v>96.164700000000011</c:v>
                </c:pt>
                <c:pt idx="22830">
                  <c:v>96.169530000000009</c:v>
                </c:pt>
                <c:pt idx="22831">
                  <c:v>96.174369999999996</c:v>
                </c:pt>
                <c:pt idx="22832">
                  <c:v>96.179189999999991</c:v>
                </c:pt>
                <c:pt idx="22833">
                  <c:v>96.184030000000007</c:v>
                </c:pt>
                <c:pt idx="22834">
                  <c:v>96.188869999999994</c:v>
                </c:pt>
                <c:pt idx="22835">
                  <c:v>96.193699999999993</c:v>
                </c:pt>
                <c:pt idx="22836">
                  <c:v>96.198530000000005</c:v>
                </c:pt>
                <c:pt idx="22837">
                  <c:v>96.203360000000004</c:v>
                </c:pt>
                <c:pt idx="22838">
                  <c:v>96.208199999999991</c:v>
                </c:pt>
                <c:pt idx="22839">
                  <c:v>96.213040000000007</c:v>
                </c:pt>
                <c:pt idx="22840">
                  <c:v>96.217860000000002</c:v>
                </c:pt>
                <c:pt idx="22841">
                  <c:v>96.222699999999989</c:v>
                </c:pt>
                <c:pt idx="22842">
                  <c:v>96.227530000000002</c:v>
                </c:pt>
                <c:pt idx="22843">
                  <c:v>96.232370000000003</c:v>
                </c:pt>
                <c:pt idx="22844">
                  <c:v>96.237200000000001</c:v>
                </c:pt>
                <c:pt idx="22845">
                  <c:v>96.24203</c:v>
                </c:pt>
                <c:pt idx="22846">
                  <c:v>96.246870000000001</c:v>
                </c:pt>
                <c:pt idx="22847">
                  <c:v>96.2517</c:v>
                </c:pt>
                <c:pt idx="22848">
                  <c:v>96.256540000000001</c:v>
                </c:pt>
                <c:pt idx="22849">
                  <c:v>96.261369999999999</c:v>
                </c:pt>
                <c:pt idx="22850">
                  <c:v>96.266199999999998</c:v>
                </c:pt>
                <c:pt idx="22851">
                  <c:v>96.271039999999999</c:v>
                </c:pt>
                <c:pt idx="22852">
                  <c:v>96.275869999999998</c:v>
                </c:pt>
                <c:pt idx="22853">
                  <c:v>96.280699999999996</c:v>
                </c:pt>
                <c:pt idx="22854">
                  <c:v>96.285539999999997</c:v>
                </c:pt>
                <c:pt idx="22855">
                  <c:v>96.290369999999996</c:v>
                </c:pt>
                <c:pt idx="22856">
                  <c:v>96.295210000000012</c:v>
                </c:pt>
                <c:pt idx="22857">
                  <c:v>96.30004000000001</c:v>
                </c:pt>
                <c:pt idx="22858">
                  <c:v>96.304869999999994</c:v>
                </c:pt>
                <c:pt idx="22859">
                  <c:v>96.30971000000001</c:v>
                </c:pt>
                <c:pt idx="22860">
                  <c:v>96.314540000000008</c:v>
                </c:pt>
                <c:pt idx="22861">
                  <c:v>96.319379999999995</c:v>
                </c:pt>
                <c:pt idx="22862">
                  <c:v>96.324209999999994</c:v>
                </c:pt>
                <c:pt idx="22863">
                  <c:v>96.329040000000006</c:v>
                </c:pt>
                <c:pt idx="22864">
                  <c:v>96.333879999999994</c:v>
                </c:pt>
                <c:pt idx="22865">
                  <c:v>96.338709999999992</c:v>
                </c:pt>
                <c:pt idx="22866">
                  <c:v>96.343549999999993</c:v>
                </c:pt>
                <c:pt idx="22867">
                  <c:v>96.348379999999992</c:v>
                </c:pt>
                <c:pt idx="22868">
                  <c:v>96.35320999999999</c:v>
                </c:pt>
                <c:pt idx="22869">
                  <c:v>96.358050000000006</c:v>
                </c:pt>
                <c:pt idx="22870">
                  <c:v>96.362880000000004</c:v>
                </c:pt>
                <c:pt idx="22871">
                  <c:v>96.367709999999988</c:v>
                </c:pt>
                <c:pt idx="22872">
                  <c:v>96.372540000000001</c:v>
                </c:pt>
                <c:pt idx="22873">
                  <c:v>96.377380000000002</c:v>
                </c:pt>
                <c:pt idx="22874">
                  <c:v>96.382220000000004</c:v>
                </c:pt>
                <c:pt idx="22875">
                  <c:v>96.387039999999999</c:v>
                </c:pt>
                <c:pt idx="22876">
                  <c:v>96.39188</c:v>
                </c:pt>
                <c:pt idx="22877">
                  <c:v>96.396709999999999</c:v>
                </c:pt>
                <c:pt idx="22878">
                  <c:v>96.40155</c:v>
                </c:pt>
                <c:pt idx="22879">
                  <c:v>96.406389999999988</c:v>
                </c:pt>
                <c:pt idx="22880">
                  <c:v>96.411209999999997</c:v>
                </c:pt>
                <c:pt idx="22881">
                  <c:v>96.416049999999998</c:v>
                </c:pt>
                <c:pt idx="22882">
                  <c:v>96.420879999999997</c:v>
                </c:pt>
                <c:pt idx="22883">
                  <c:v>96.425720000000013</c:v>
                </c:pt>
                <c:pt idx="22884">
                  <c:v>96.430550000000011</c:v>
                </c:pt>
                <c:pt idx="22885">
                  <c:v>96.435379999999995</c:v>
                </c:pt>
                <c:pt idx="22886">
                  <c:v>96.440219999999997</c:v>
                </c:pt>
                <c:pt idx="22887">
                  <c:v>96.445050000000009</c:v>
                </c:pt>
                <c:pt idx="22888">
                  <c:v>96.449889999999996</c:v>
                </c:pt>
                <c:pt idx="22889">
                  <c:v>96.454719999999995</c:v>
                </c:pt>
                <c:pt idx="22890">
                  <c:v>96.459550000000007</c:v>
                </c:pt>
                <c:pt idx="22891">
                  <c:v>96.464389999999995</c:v>
                </c:pt>
                <c:pt idx="22892">
                  <c:v>96.469219999999993</c:v>
                </c:pt>
                <c:pt idx="22893">
                  <c:v>96.474050000000005</c:v>
                </c:pt>
                <c:pt idx="22894">
                  <c:v>96.478889999999993</c:v>
                </c:pt>
                <c:pt idx="22895">
                  <c:v>96.483719999999991</c:v>
                </c:pt>
                <c:pt idx="22896">
                  <c:v>96.488560000000007</c:v>
                </c:pt>
                <c:pt idx="22897">
                  <c:v>96.493390000000005</c:v>
                </c:pt>
                <c:pt idx="22898">
                  <c:v>96.498219999999989</c:v>
                </c:pt>
                <c:pt idx="22899">
                  <c:v>96.503060000000005</c:v>
                </c:pt>
                <c:pt idx="22900">
                  <c:v>96.507890000000003</c:v>
                </c:pt>
                <c:pt idx="22901">
                  <c:v>96.512730000000005</c:v>
                </c:pt>
                <c:pt idx="22902">
                  <c:v>96.517560000000003</c:v>
                </c:pt>
                <c:pt idx="22903">
                  <c:v>96.522390000000001</c:v>
                </c:pt>
                <c:pt idx="22904">
                  <c:v>96.527230000000003</c:v>
                </c:pt>
                <c:pt idx="22905">
                  <c:v>96.532060000000001</c:v>
                </c:pt>
                <c:pt idx="22906">
                  <c:v>96.536899999999989</c:v>
                </c:pt>
                <c:pt idx="22907">
                  <c:v>96.541730000000001</c:v>
                </c:pt>
                <c:pt idx="22908">
                  <c:v>96.546559999999999</c:v>
                </c:pt>
                <c:pt idx="22909">
                  <c:v>96.551400000000001</c:v>
                </c:pt>
                <c:pt idx="22910">
                  <c:v>96.556230000000014</c:v>
                </c:pt>
                <c:pt idx="22911">
                  <c:v>96.561059999999998</c:v>
                </c:pt>
                <c:pt idx="22912">
                  <c:v>96.565889999999996</c:v>
                </c:pt>
                <c:pt idx="22913">
                  <c:v>96.570729999999998</c:v>
                </c:pt>
                <c:pt idx="22914">
                  <c:v>96.575569999999999</c:v>
                </c:pt>
                <c:pt idx="22915">
                  <c:v>96.580399999999997</c:v>
                </c:pt>
                <c:pt idx="22916">
                  <c:v>96.585229999999996</c:v>
                </c:pt>
                <c:pt idx="22917">
                  <c:v>96.590060000000008</c:v>
                </c:pt>
                <c:pt idx="22918">
                  <c:v>96.594899999999996</c:v>
                </c:pt>
                <c:pt idx="22919">
                  <c:v>96.599739999999997</c:v>
                </c:pt>
                <c:pt idx="22920">
                  <c:v>96.604560000000006</c:v>
                </c:pt>
                <c:pt idx="22921">
                  <c:v>96.609399999999994</c:v>
                </c:pt>
                <c:pt idx="22922">
                  <c:v>96.614229999999992</c:v>
                </c:pt>
                <c:pt idx="22923">
                  <c:v>96.619070000000008</c:v>
                </c:pt>
                <c:pt idx="22924">
                  <c:v>96.623909999999995</c:v>
                </c:pt>
                <c:pt idx="22925">
                  <c:v>96.62872999999999</c:v>
                </c:pt>
                <c:pt idx="22926">
                  <c:v>96.633570000000006</c:v>
                </c:pt>
                <c:pt idx="22927">
                  <c:v>96.638400000000004</c:v>
                </c:pt>
                <c:pt idx="22928">
                  <c:v>96.643240000000006</c:v>
                </c:pt>
                <c:pt idx="22929">
                  <c:v>96.648070000000004</c:v>
                </c:pt>
                <c:pt idx="22930">
                  <c:v>96.652900000000002</c:v>
                </c:pt>
                <c:pt idx="22931">
                  <c:v>96.657740000000004</c:v>
                </c:pt>
                <c:pt idx="22932">
                  <c:v>96.662570000000002</c:v>
                </c:pt>
                <c:pt idx="22933">
                  <c:v>96.66740999999999</c:v>
                </c:pt>
                <c:pt idx="22934">
                  <c:v>96.672240000000002</c:v>
                </c:pt>
                <c:pt idx="22935">
                  <c:v>96.677070000000001</c:v>
                </c:pt>
                <c:pt idx="22936">
                  <c:v>96.681910000000002</c:v>
                </c:pt>
                <c:pt idx="22937">
                  <c:v>96.686739999999986</c:v>
                </c:pt>
                <c:pt idx="22938">
                  <c:v>96.691580000000002</c:v>
                </c:pt>
                <c:pt idx="22939">
                  <c:v>96.69641</c:v>
                </c:pt>
                <c:pt idx="22940">
                  <c:v>96.701239999999999</c:v>
                </c:pt>
                <c:pt idx="22941">
                  <c:v>96.70608</c:v>
                </c:pt>
                <c:pt idx="22942">
                  <c:v>96.710909999999998</c:v>
                </c:pt>
                <c:pt idx="22943">
                  <c:v>96.715739999999997</c:v>
                </c:pt>
                <c:pt idx="22944">
                  <c:v>96.720579999999998</c:v>
                </c:pt>
                <c:pt idx="22945">
                  <c:v>96.725409999999997</c:v>
                </c:pt>
                <c:pt idx="22946">
                  <c:v>96.730249999999998</c:v>
                </c:pt>
                <c:pt idx="22947">
                  <c:v>96.735079999999996</c:v>
                </c:pt>
                <c:pt idx="22948">
                  <c:v>96.739909999999995</c:v>
                </c:pt>
                <c:pt idx="22949">
                  <c:v>96.74475000000001</c:v>
                </c:pt>
                <c:pt idx="22950">
                  <c:v>96.749580000000009</c:v>
                </c:pt>
                <c:pt idx="22951">
                  <c:v>96.754419999999996</c:v>
                </c:pt>
                <c:pt idx="22952">
                  <c:v>96.759250000000009</c:v>
                </c:pt>
                <c:pt idx="22953">
                  <c:v>96.764080000000007</c:v>
                </c:pt>
                <c:pt idx="22954">
                  <c:v>96.768919999999994</c:v>
                </c:pt>
                <c:pt idx="22955">
                  <c:v>96.773750000000007</c:v>
                </c:pt>
                <c:pt idx="22956">
                  <c:v>96.778589999999994</c:v>
                </c:pt>
                <c:pt idx="22957">
                  <c:v>96.783410000000003</c:v>
                </c:pt>
                <c:pt idx="22958">
                  <c:v>96.788250000000005</c:v>
                </c:pt>
                <c:pt idx="22959">
                  <c:v>96.793089999999992</c:v>
                </c:pt>
                <c:pt idx="22960">
                  <c:v>96.797919999999991</c:v>
                </c:pt>
                <c:pt idx="22961">
                  <c:v>96.802760000000006</c:v>
                </c:pt>
                <c:pt idx="22962">
                  <c:v>96.807580000000002</c:v>
                </c:pt>
                <c:pt idx="22963">
                  <c:v>96.812420000000003</c:v>
                </c:pt>
                <c:pt idx="22964">
                  <c:v>96.817260000000005</c:v>
                </c:pt>
                <c:pt idx="22965">
                  <c:v>96.822090000000003</c:v>
                </c:pt>
                <c:pt idx="22966">
                  <c:v>96.826930000000004</c:v>
                </c:pt>
                <c:pt idx="22967">
                  <c:v>96.83175</c:v>
                </c:pt>
                <c:pt idx="22968">
                  <c:v>96.836590000000001</c:v>
                </c:pt>
                <c:pt idx="22969">
                  <c:v>96.841419999999999</c:v>
                </c:pt>
                <c:pt idx="22970">
                  <c:v>96.846260000000001</c:v>
                </c:pt>
                <c:pt idx="22971">
                  <c:v>96.851089999999999</c:v>
                </c:pt>
                <c:pt idx="22972">
                  <c:v>96.855919999999998</c:v>
                </c:pt>
                <c:pt idx="22973">
                  <c:v>96.860759999999999</c:v>
                </c:pt>
                <c:pt idx="22974">
                  <c:v>96.865589999999997</c:v>
                </c:pt>
                <c:pt idx="22975">
                  <c:v>96.870429999999999</c:v>
                </c:pt>
                <c:pt idx="22976">
                  <c:v>96.875260000000011</c:v>
                </c:pt>
                <c:pt idx="22977">
                  <c:v>96.880089999999996</c:v>
                </c:pt>
                <c:pt idx="22978">
                  <c:v>96.884929999999997</c:v>
                </c:pt>
                <c:pt idx="22979">
                  <c:v>96.88976000000001</c:v>
                </c:pt>
                <c:pt idx="22980">
                  <c:v>96.894599999999997</c:v>
                </c:pt>
                <c:pt idx="22981">
                  <c:v>96.899429999999995</c:v>
                </c:pt>
                <c:pt idx="22982">
                  <c:v>96.904260000000008</c:v>
                </c:pt>
                <c:pt idx="22983">
                  <c:v>96.909099999999995</c:v>
                </c:pt>
                <c:pt idx="22984">
                  <c:v>96.913929999999993</c:v>
                </c:pt>
                <c:pt idx="22985">
                  <c:v>96.918769999999995</c:v>
                </c:pt>
                <c:pt idx="22986">
                  <c:v>96.923599999999993</c:v>
                </c:pt>
                <c:pt idx="22987">
                  <c:v>96.928429999999992</c:v>
                </c:pt>
                <c:pt idx="22988">
                  <c:v>96.933270000000007</c:v>
                </c:pt>
                <c:pt idx="22989">
                  <c:v>96.938100000000006</c:v>
                </c:pt>
                <c:pt idx="22990">
                  <c:v>96.94292999999999</c:v>
                </c:pt>
                <c:pt idx="22991">
                  <c:v>96.947770000000006</c:v>
                </c:pt>
                <c:pt idx="22992">
                  <c:v>96.952600000000004</c:v>
                </c:pt>
                <c:pt idx="22993">
                  <c:v>96.957440000000005</c:v>
                </c:pt>
                <c:pt idx="22994">
                  <c:v>96.962270000000004</c:v>
                </c:pt>
                <c:pt idx="22995">
                  <c:v>96.967100000000002</c:v>
                </c:pt>
                <c:pt idx="22996">
                  <c:v>96.971940000000004</c:v>
                </c:pt>
                <c:pt idx="22997">
                  <c:v>96.976770000000002</c:v>
                </c:pt>
                <c:pt idx="22998">
                  <c:v>96.981609999999989</c:v>
                </c:pt>
                <c:pt idx="22999">
                  <c:v>96.986439999999988</c:v>
                </c:pt>
                <c:pt idx="23000">
                  <c:v>96.99127</c:v>
                </c:pt>
                <c:pt idx="23001">
                  <c:v>96.996110000000002</c:v>
                </c:pt>
                <c:pt idx="23002">
                  <c:v>97.00094</c:v>
                </c:pt>
                <c:pt idx="23003">
                  <c:v>97.005780000000001</c:v>
                </c:pt>
                <c:pt idx="23004">
                  <c:v>97.01061</c:v>
                </c:pt>
                <c:pt idx="23005">
                  <c:v>97.015439999999998</c:v>
                </c:pt>
                <c:pt idx="23006">
                  <c:v>97.02028</c:v>
                </c:pt>
                <c:pt idx="23007">
                  <c:v>97.025109999999998</c:v>
                </c:pt>
                <c:pt idx="23008">
                  <c:v>97.029949999999999</c:v>
                </c:pt>
                <c:pt idx="23009">
                  <c:v>97.034779999999998</c:v>
                </c:pt>
                <c:pt idx="23010">
                  <c:v>97.039609999999996</c:v>
                </c:pt>
                <c:pt idx="23011">
                  <c:v>97.044449999999998</c:v>
                </c:pt>
                <c:pt idx="23012">
                  <c:v>97.049279999999996</c:v>
                </c:pt>
                <c:pt idx="23013">
                  <c:v>97.054119999999998</c:v>
                </c:pt>
                <c:pt idx="23014">
                  <c:v>97.058939999999993</c:v>
                </c:pt>
                <c:pt idx="23015">
                  <c:v>97.063780000000008</c:v>
                </c:pt>
                <c:pt idx="23016">
                  <c:v>97.068619999999996</c:v>
                </c:pt>
                <c:pt idx="23017">
                  <c:v>97.073450000000008</c:v>
                </c:pt>
                <c:pt idx="23018">
                  <c:v>97.078289999999996</c:v>
                </c:pt>
                <c:pt idx="23019">
                  <c:v>97.083110000000005</c:v>
                </c:pt>
                <c:pt idx="23020">
                  <c:v>97.087950000000006</c:v>
                </c:pt>
                <c:pt idx="23021">
                  <c:v>97.092780000000005</c:v>
                </c:pt>
                <c:pt idx="23022">
                  <c:v>97.097619999999992</c:v>
                </c:pt>
                <c:pt idx="23023">
                  <c:v>97.102460000000008</c:v>
                </c:pt>
                <c:pt idx="23024">
                  <c:v>97.107280000000003</c:v>
                </c:pt>
                <c:pt idx="23025">
                  <c:v>97.11211999999999</c:v>
                </c:pt>
                <c:pt idx="23026">
                  <c:v>97.116949999999989</c:v>
                </c:pt>
                <c:pt idx="23027">
                  <c:v>97.121790000000004</c:v>
                </c:pt>
                <c:pt idx="23028">
                  <c:v>97.126630000000006</c:v>
                </c:pt>
                <c:pt idx="23029">
                  <c:v>97.131450000000001</c:v>
                </c:pt>
                <c:pt idx="23030">
                  <c:v>97.136290000000002</c:v>
                </c:pt>
                <c:pt idx="23031">
                  <c:v>97.141120000000001</c:v>
                </c:pt>
                <c:pt idx="23032">
                  <c:v>97.145960000000002</c:v>
                </c:pt>
                <c:pt idx="23033">
                  <c:v>97.15079999999999</c:v>
                </c:pt>
                <c:pt idx="23034">
                  <c:v>97.155619999999999</c:v>
                </c:pt>
                <c:pt idx="23035">
                  <c:v>97.16046</c:v>
                </c:pt>
                <c:pt idx="23036">
                  <c:v>97.165289999999999</c:v>
                </c:pt>
                <c:pt idx="23037">
                  <c:v>97.17013</c:v>
                </c:pt>
                <c:pt idx="23038">
                  <c:v>97.174959999999999</c:v>
                </c:pt>
                <c:pt idx="23039">
                  <c:v>97.179789999999997</c:v>
                </c:pt>
                <c:pt idx="23040">
                  <c:v>97.184629999999999</c:v>
                </c:pt>
                <c:pt idx="23041">
                  <c:v>97.189460000000011</c:v>
                </c:pt>
                <c:pt idx="23042">
                  <c:v>97.194299999999998</c:v>
                </c:pt>
                <c:pt idx="23043">
                  <c:v>97.199129999999997</c:v>
                </c:pt>
                <c:pt idx="23044">
                  <c:v>97.203960000000009</c:v>
                </c:pt>
                <c:pt idx="23045">
                  <c:v>97.208799999999997</c:v>
                </c:pt>
                <c:pt idx="23046">
                  <c:v>97.213629999999995</c:v>
                </c:pt>
                <c:pt idx="23047">
                  <c:v>97.218469999999996</c:v>
                </c:pt>
                <c:pt idx="23048">
                  <c:v>97.223299999999995</c:v>
                </c:pt>
                <c:pt idx="23049">
                  <c:v>97.228129999999993</c:v>
                </c:pt>
                <c:pt idx="23050">
                  <c:v>97.232970000000009</c:v>
                </c:pt>
                <c:pt idx="23051">
                  <c:v>97.237799999999993</c:v>
                </c:pt>
                <c:pt idx="23052">
                  <c:v>97.242640000000009</c:v>
                </c:pt>
                <c:pt idx="23053">
                  <c:v>97.247470000000007</c:v>
                </c:pt>
                <c:pt idx="23054">
                  <c:v>97.252300000000005</c:v>
                </c:pt>
                <c:pt idx="23055">
                  <c:v>97.257140000000007</c:v>
                </c:pt>
                <c:pt idx="23056">
                  <c:v>97.261970000000005</c:v>
                </c:pt>
                <c:pt idx="23057">
                  <c:v>97.266809999999992</c:v>
                </c:pt>
                <c:pt idx="23058">
                  <c:v>97.271640000000005</c:v>
                </c:pt>
                <c:pt idx="23059">
                  <c:v>97.276470000000003</c:v>
                </c:pt>
                <c:pt idx="23060">
                  <c:v>97.281309999999991</c:v>
                </c:pt>
                <c:pt idx="23061">
                  <c:v>97.286139999999989</c:v>
                </c:pt>
                <c:pt idx="23062">
                  <c:v>97.290980000000005</c:v>
                </c:pt>
                <c:pt idx="23063">
                  <c:v>97.295810000000003</c:v>
                </c:pt>
                <c:pt idx="23064">
                  <c:v>97.300639999999987</c:v>
                </c:pt>
                <c:pt idx="23065">
                  <c:v>97.305480000000003</c:v>
                </c:pt>
                <c:pt idx="23066">
                  <c:v>97.310310000000001</c:v>
                </c:pt>
                <c:pt idx="23067">
                  <c:v>97.315150000000003</c:v>
                </c:pt>
                <c:pt idx="23068">
                  <c:v>97.319980000000001</c:v>
                </c:pt>
                <c:pt idx="23069">
                  <c:v>97.324809999999999</c:v>
                </c:pt>
                <c:pt idx="23070">
                  <c:v>97.329650000000001</c:v>
                </c:pt>
                <c:pt idx="23071">
                  <c:v>97.334479999999999</c:v>
                </c:pt>
                <c:pt idx="23072">
                  <c:v>97.339319999999987</c:v>
                </c:pt>
                <c:pt idx="23073">
                  <c:v>97.344149999999999</c:v>
                </c:pt>
                <c:pt idx="23074">
                  <c:v>97.348979999999997</c:v>
                </c:pt>
                <c:pt idx="23075">
                  <c:v>97.353819999999999</c:v>
                </c:pt>
                <c:pt idx="23076">
                  <c:v>97.358650000000011</c:v>
                </c:pt>
                <c:pt idx="23077">
                  <c:v>97.363489999999999</c:v>
                </c:pt>
                <c:pt idx="23078">
                  <c:v>97.368319999999997</c:v>
                </c:pt>
                <c:pt idx="23079">
                  <c:v>97.37315000000001</c:v>
                </c:pt>
                <c:pt idx="23080">
                  <c:v>97.377989999999997</c:v>
                </c:pt>
                <c:pt idx="23081">
                  <c:v>97.382819999999995</c:v>
                </c:pt>
                <c:pt idx="23082">
                  <c:v>97.387659999999997</c:v>
                </c:pt>
                <c:pt idx="23083">
                  <c:v>97.392489999999995</c:v>
                </c:pt>
                <c:pt idx="23084">
                  <c:v>97.397319999999993</c:v>
                </c:pt>
                <c:pt idx="23085">
                  <c:v>97.402159999999995</c:v>
                </c:pt>
                <c:pt idx="23086">
                  <c:v>97.406989999999993</c:v>
                </c:pt>
                <c:pt idx="23087">
                  <c:v>97.411830000000009</c:v>
                </c:pt>
                <c:pt idx="23088">
                  <c:v>97.416660000000007</c:v>
                </c:pt>
                <c:pt idx="23089">
                  <c:v>97.421490000000006</c:v>
                </c:pt>
                <c:pt idx="23090">
                  <c:v>97.426330000000007</c:v>
                </c:pt>
                <c:pt idx="23091">
                  <c:v>97.431160000000006</c:v>
                </c:pt>
                <c:pt idx="23092">
                  <c:v>97.435999999999993</c:v>
                </c:pt>
                <c:pt idx="23093">
                  <c:v>97.440830000000005</c:v>
                </c:pt>
                <c:pt idx="23094">
                  <c:v>97.445660000000004</c:v>
                </c:pt>
                <c:pt idx="23095">
                  <c:v>97.450490000000002</c:v>
                </c:pt>
                <c:pt idx="23096">
                  <c:v>97.455330000000004</c:v>
                </c:pt>
                <c:pt idx="23097">
                  <c:v>97.460170000000005</c:v>
                </c:pt>
                <c:pt idx="23098">
                  <c:v>97.464999999999989</c:v>
                </c:pt>
                <c:pt idx="23099">
                  <c:v>97.469829999999988</c:v>
                </c:pt>
                <c:pt idx="23100">
                  <c:v>97.47466</c:v>
                </c:pt>
                <c:pt idx="23101">
                  <c:v>97.479500000000002</c:v>
                </c:pt>
                <c:pt idx="23102">
                  <c:v>97.484340000000003</c:v>
                </c:pt>
                <c:pt idx="23103">
                  <c:v>97.489170000000001</c:v>
                </c:pt>
                <c:pt idx="23104">
                  <c:v>97.494</c:v>
                </c:pt>
                <c:pt idx="23105">
                  <c:v>97.498829999999998</c:v>
                </c:pt>
                <c:pt idx="23106">
                  <c:v>97.50367</c:v>
                </c:pt>
                <c:pt idx="23107">
                  <c:v>97.508499999999998</c:v>
                </c:pt>
                <c:pt idx="23108">
                  <c:v>97.513339999999999</c:v>
                </c:pt>
                <c:pt idx="23109">
                  <c:v>97.518169999999998</c:v>
                </c:pt>
                <c:pt idx="23110">
                  <c:v>97.522999999999996</c:v>
                </c:pt>
                <c:pt idx="23111">
                  <c:v>97.527839999999998</c:v>
                </c:pt>
                <c:pt idx="23112">
                  <c:v>97.532669999999996</c:v>
                </c:pt>
                <c:pt idx="23113">
                  <c:v>97.537509999999997</c:v>
                </c:pt>
                <c:pt idx="23114">
                  <c:v>97.542349999999999</c:v>
                </c:pt>
                <c:pt idx="23115">
                  <c:v>97.547170000000008</c:v>
                </c:pt>
                <c:pt idx="23116">
                  <c:v>97.552009999999996</c:v>
                </c:pt>
                <c:pt idx="23117">
                  <c:v>97.556840000000008</c:v>
                </c:pt>
                <c:pt idx="23118">
                  <c:v>97.561679999999996</c:v>
                </c:pt>
                <c:pt idx="23119">
                  <c:v>97.566519999999997</c:v>
                </c:pt>
                <c:pt idx="23120">
                  <c:v>97.571340000000006</c:v>
                </c:pt>
                <c:pt idx="23121">
                  <c:v>97.576179999999994</c:v>
                </c:pt>
                <c:pt idx="23122">
                  <c:v>97.581009999999992</c:v>
                </c:pt>
                <c:pt idx="23123">
                  <c:v>97.585850000000008</c:v>
                </c:pt>
                <c:pt idx="23124">
                  <c:v>97.590680000000006</c:v>
                </c:pt>
                <c:pt idx="23125">
                  <c:v>97.59550999999999</c:v>
                </c:pt>
                <c:pt idx="23126">
                  <c:v>97.600350000000006</c:v>
                </c:pt>
                <c:pt idx="23127">
                  <c:v>97.605180000000004</c:v>
                </c:pt>
                <c:pt idx="23128">
                  <c:v>97.610020000000006</c:v>
                </c:pt>
                <c:pt idx="23129">
                  <c:v>97.614850000000004</c:v>
                </c:pt>
                <c:pt idx="23130">
                  <c:v>97.619680000000002</c:v>
                </c:pt>
                <c:pt idx="23131">
                  <c:v>97.624520000000004</c:v>
                </c:pt>
                <c:pt idx="23132">
                  <c:v>97.629350000000002</c:v>
                </c:pt>
                <c:pt idx="23133">
                  <c:v>97.63418999999999</c:v>
                </c:pt>
                <c:pt idx="23134">
                  <c:v>97.639020000000002</c:v>
                </c:pt>
                <c:pt idx="23135">
                  <c:v>97.64385</c:v>
                </c:pt>
                <c:pt idx="23136">
                  <c:v>97.648690000000002</c:v>
                </c:pt>
                <c:pt idx="23137">
                  <c:v>97.65352</c:v>
                </c:pt>
                <c:pt idx="23138">
                  <c:v>97.658360000000002</c:v>
                </c:pt>
                <c:pt idx="23139">
                  <c:v>97.66319</c:v>
                </c:pt>
                <c:pt idx="23140">
                  <c:v>97.668030000000002</c:v>
                </c:pt>
                <c:pt idx="23141">
                  <c:v>97.67286</c:v>
                </c:pt>
                <c:pt idx="23142">
                  <c:v>97.677689999999998</c:v>
                </c:pt>
                <c:pt idx="23143">
                  <c:v>97.68253</c:v>
                </c:pt>
                <c:pt idx="23144">
                  <c:v>97.687359999999998</c:v>
                </c:pt>
                <c:pt idx="23145">
                  <c:v>97.692200000000014</c:v>
                </c:pt>
                <c:pt idx="23146">
                  <c:v>97.697029999999998</c:v>
                </c:pt>
                <c:pt idx="23147">
                  <c:v>97.701859999999996</c:v>
                </c:pt>
                <c:pt idx="23148">
                  <c:v>97.706699999999998</c:v>
                </c:pt>
                <c:pt idx="23149">
                  <c:v>97.71153000000001</c:v>
                </c:pt>
                <c:pt idx="23150">
                  <c:v>97.716369999999998</c:v>
                </c:pt>
                <c:pt idx="23151">
                  <c:v>97.721199999999996</c:v>
                </c:pt>
                <c:pt idx="23152">
                  <c:v>97.726030000000009</c:v>
                </c:pt>
                <c:pt idx="23153">
                  <c:v>97.730869999999996</c:v>
                </c:pt>
                <c:pt idx="23154">
                  <c:v>97.735699999999994</c:v>
                </c:pt>
                <c:pt idx="23155">
                  <c:v>97.740539999999996</c:v>
                </c:pt>
                <c:pt idx="23156">
                  <c:v>97.745369999999994</c:v>
                </c:pt>
                <c:pt idx="23157">
                  <c:v>97.750199999999992</c:v>
                </c:pt>
                <c:pt idx="23158">
                  <c:v>97.755040000000008</c:v>
                </c:pt>
                <c:pt idx="23159">
                  <c:v>97.759869999999992</c:v>
                </c:pt>
                <c:pt idx="23160">
                  <c:v>97.764710000000008</c:v>
                </c:pt>
                <c:pt idx="23161">
                  <c:v>97.769540000000006</c:v>
                </c:pt>
                <c:pt idx="23162">
                  <c:v>97.774370000000005</c:v>
                </c:pt>
                <c:pt idx="23163">
                  <c:v>97.779210000000006</c:v>
                </c:pt>
                <c:pt idx="23164">
                  <c:v>97.784040000000005</c:v>
                </c:pt>
                <c:pt idx="23165">
                  <c:v>97.788879999999992</c:v>
                </c:pt>
                <c:pt idx="23166">
                  <c:v>97.793710000000004</c:v>
                </c:pt>
                <c:pt idx="23167">
                  <c:v>97.798540000000003</c:v>
                </c:pt>
                <c:pt idx="23168">
                  <c:v>97.80337999999999</c:v>
                </c:pt>
                <c:pt idx="23169">
                  <c:v>97.808210000000003</c:v>
                </c:pt>
                <c:pt idx="23170">
                  <c:v>97.813050000000004</c:v>
                </c:pt>
                <c:pt idx="23171">
                  <c:v>97.817880000000002</c:v>
                </c:pt>
                <c:pt idx="23172">
                  <c:v>97.822709999999987</c:v>
                </c:pt>
                <c:pt idx="23173">
                  <c:v>97.827550000000002</c:v>
                </c:pt>
                <c:pt idx="23174">
                  <c:v>97.832380000000001</c:v>
                </c:pt>
                <c:pt idx="23175">
                  <c:v>97.837220000000002</c:v>
                </c:pt>
                <c:pt idx="23176">
                  <c:v>97.84205</c:v>
                </c:pt>
                <c:pt idx="23177">
                  <c:v>97.846890000000002</c:v>
                </c:pt>
                <c:pt idx="23178">
                  <c:v>97.85172</c:v>
                </c:pt>
                <c:pt idx="23179">
                  <c:v>97.856549999999999</c:v>
                </c:pt>
                <c:pt idx="23180">
                  <c:v>97.86139</c:v>
                </c:pt>
                <c:pt idx="23181">
                  <c:v>97.866219999999998</c:v>
                </c:pt>
                <c:pt idx="23182">
                  <c:v>97.87106</c:v>
                </c:pt>
                <c:pt idx="23183">
                  <c:v>97.875889999999998</c:v>
                </c:pt>
                <c:pt idx="23184">
                  <c:v>97.880720000000011</c:v>
                </c:pt>
                <c:pt idx="23185">
                  <c:v>97.885559999999998</c:v>
                </c:pt>
                <c:pt idx="23186">
                  <c:v>97.890389999999996</c:v>
                </c:pt>
                <c:pt idx="23187">
                  <c:v>97.895229999999998</c:v>
                </c:pt>
                <c:pt idx="23188">
                  <c:v>97.900059999999996</c:v>
                </c:pt>
                <c:pt idx="23189">
                  <c:v>97.904889999999995</c:v>
                </c:pt>
                <c:pt idx="23190">
                  <c:v>97.909729999999996</c:v>
                </c:pt>
                <c:pt idx="23191">
                  <c:v>97.914559999999994</c:v>
                </c:pt>
                <c:pt idx="23192">
                  <c:v>97.91940000000001</c:v>
                </c:pt>
                <c:pt idx="23193">
                  <c:v>97.924229999999994</c:v>
                </c:pt>
                <c:pt idx="23194">
                  <c:v>97.929059999999993</c:v>
                </c:pt>
                <c:pt idx="23195">
                  <c:v>97.933900000000008</c:v>
                </c:pt>
                <c:pt idx="23196">
                  <c:v>97.938730000000007</c:v>
                </c:pt>
                <c:pt idx="23197">
                  <c:v>97.943569999999994</c:v>
                </c:pt>
                <c:pt idx="23198">
                  <c:v>97.948400000000007</c:v>
                </c:pt>
                <c:pt idx="23199">
                  <c:v>97.953239999999994</c:v>
                </c:pt>
                <c:pt idx="23200">
                  <c:v>97.958069999999992</c:v>
                </c:pt>
                <c:pt idx="23201">
                  <c:v>97.962900000000005</c:v>
                </c:pt>
                <c:pt idx="23202">
                  <c:v>97.967739999999992</c:v>
                </c:pt>
                <c:pt idx="23203">
                  <c:v>97.97256999999999</c:v>
                </c:pt>
                <c:pt idx="23204">
                  <c:v>97.977410000000006</c:v>
                </c:pt>
                <c:pt idx="23205">
                  <c:v>97.982240000000004</c:v>
                </c:pt>
                <c:pt idx="23206">
                  <c:v>97.987069999999989</c:v>
                </c:pt>
                <c:pt idx="23207">
                  <c:v>97.991910000000004</c:v>
                </c:pt>
                <c:pt idx="23208">
                  <c:v>97.996740000000003</c:v>
                </c:pt>
                <c:pt idx="23209">
                  <c:v>98.001580000000004</c:v>
                </c:pt>
                <c:pt idx="23210">
                  <c:v>98.006410000000002</c:v>
                </c:pt>
                <c:pt idx="23211">
                  <c:v>98.011240000000001</c:v>
                </c:pt>
                <c:pt idx="23212">
                  <c:v>98.016080000000002</c:v>
                </c:pt>
                <c:pt idx="23213">
                  <c:v>98.020910000000001</c:v>
                </c:pt>
                <c:pt idx="23214">
                  <c:v>98.025749999999988</c:v>
                </c:pt>
                <c:pt idx="23215">
                  <c:v>98.03058</c:v>
                </c:pt>
                <c:pt idx="23216">
                  <c:v>98.035409999999999</c:v>
                </c:pt>
                <c:pt idx="23217">
                  <c:v>98.04025</c:v>
                </c:pt>
                <c:pt idx="23218">
                  <c:v>98.045080000000013</c:v>
                </c:pt>
                <c:pt idx="23219">
                  <c:v>98.04992</c:v>
                </c:pt>
                <c:pt idx="23220">
                  <c:v>98.054749999999999</c:v>
                </c:pt>
                <c:pt idx="23221">
                  <c:v>98.05959</c:v>
                </c:pt>
                <c:pt idx="23222">
                  <c:v>98.064419999999998</c:v>
                </c:pt>
                <c:pt idx="23223">
                  <c:v>98.069249999999997</c:v>
                </c:pt>
                <c:pt idx="23224">
                  <c:v>98.074089999999998</c:v>
                </c:pt>
                <c:pt idx="23225">
                  <c:v>98.078919999999997</c:v>
                </c:pt>
                <c:pt idx="23226">
                  <c:v>98.083760000000012</c:v>
                </c:pt>
                <c:pt idx="23227">
                  <c:v>98.088579999999993</c:v>
                </c:pt>
                <c:pt idx="23228">
                  <c:v>98.093419999999995</c:v>
                </c:pt>
                <c:pt idx="23229">
                  <c:v>98.09826000000001</c:v>
                </c:pt>
                <c:pt idx="23230">
                  <c:v>98.103090000000009</c:v>
                </c:pt>
                <c:pt idx="23231">
                  <c:v>98.107929999999996</c:v>
                </c:pt>
                <c:pt idx="23232">
                  <c:v>98.112759999999994</c:v>
                </c:pt>
                <c:pt idx="23233">
                  <c:v>98.117590000000007</c:v>
                </c:pt>
                <c:pt idx="23234">
                  <c:v>98.122429999999994</c:v>
                </c:pt>
                <c:pt idx="23235">
                  <c:v>98.127259999999993</c:v>
                </c:pt>
                <c:pt idx="23236">
                  <c:v>98.132099999999994</c:v>
                </c:pt>
                <c:pt idx="23237">
                  <c:v>98.136929999999992</c:v>
                </c:pt>
                <c:pt idx="23238">
                  <c:v>98.141759999999991</c:v>
                </c:pt>
                <c:pt idx="23239">
                  <c:v>98.146600000000007</c:v>
                </c:pt>
                <c:pt idx="23240">
                  <c:v>98.151430000000005</c:v>
                </c:pt>
                <c:pt idx="23241">
                  <c:v>98.156270000000006</c:v>
                </c:pt>
                <c:pt idx="23242">
                  <c:v>98.161100000000005</c:v>
                </c:pt>
                <c:pt idx="23243">
                  <c:v>98.165939999999992</c:v>
                </c:pt>
                <c:pt idx="23244">
                  <c:v>98.170760000000001</c:v>
                </c:pt>
                <c:pt idx="23245">
                  <c:v>98.175600000000003</c:v>
                </c:pt>
                <c:pt idx="23246">
                  <c:v>98.18043999999999</c:v>
                </c:pt>
                <c:pt idx="23247">
                  <c:v>98.185270000000003</c:v>
                </c:pt>
                <c:pt idx="23248">
                  <c:v>98.190110000000004</c:v>
                </c:pt>
                <c:pt idx="23249">
                  <c:v>98.194939999999988</c:v>
                </c:pt>
                <c:pt idx="23250">
                  <c:v>98.199770000000001</c:v>
                </c:pt>
                <c:pt idx="23251">
                  <c:v>98.204610000000002</c:v>
                </c:pt>
                <c:pt idx="23252">
                  <c:v>98.209440000000001</c:v>
                </c:pt>
                <c:pt idx="23253">
                  <c:v>98.214280000000002</c:v>
                </c:pt>
                <c:pt idx="23254">
                  <c:v>98.219110000000001</c:v>
                </c:pt>
                <c:pt idx="23255">
                  <c:v>98.223939999999999</c:v>
                </c:pt>
                <c:pt idx="23256">
                  <c:v>98.228770000000011</c:v>
                </c:pt>
                <c:pt idx="23257">
                  <c:v>98.233609999999999</c:v>
                </c:pt>
                <c:pt idx="23258">
                  <c:v>98.23845</c:v>
                </c:pt>
                <c:pt idx="23259">
                  <c:v>98.243279999999999</c:v>
                </c:pt>
                <c:pt idx="23260">
                  <c:v>98.24812</c:v>
                </c:pt>
                <c:pt idx="23261">
                  <c:v>98.252939999999995</c:v>
                </c:pt>
                <c:pt idx="23262">
                  <c:v>98.257779999999997</c:v>
                </c:pt>
                <c:pt idx="23263">
                  <c:v>98.262619999999998</c:v>
                </c:pt>
                <c:pt idx="23264">
                  <c:v>98.267450000000011</c:v>
                </c:pt>
                <c:pt idx="23265">
                  <c:v>98.272289999999998</c:v>
                </c:pt>
                <c:pt idx="23266">
                  <c:v>98.277119999999996</c:v>
                </c:pt>
                <c:pt idx="23267">
                  <c:v>98.281950000000009</c:v>
                </c:pt>
                <c:pt idx="23268">
                  <c:v>98.286789999999996</c:v>
                </c:pt>
                <c:pt idx="23269">
                  <c:v>98.291619999999995</c:v>
                </c:pt>
                <c:pt idx="23270">
                  <c:v>98.296459999999996</c:v>
                </c:pt>
                <c:pt idx="23271">
                  <c:v>98.301289999999995</c:v>
                </c:pt>
                <c:pt idx="23272">
                  <c:v>98.306119999999993</c:v>
                </c:pt>
                <c:pt idx="23273">
                  <c:v>98.310949999999991</c:v>
                </c:pt>
                <c:pt idx="23274">
                  <c:v>98.315790000000007</c:v>
                </c:pt>
                <c:pt idx="23275">
                  <c:v>98.320630000000008</c:v>
                </c:pt>
                <c:pt idx="23276">
                  <c:v>98.325460000000007</c:v>
                </c:pt>
                <c:pt idx="23277">
                  <c:v>98.330299999999994</c:v>
                </c:pt>
                <c:pt idx="23278">
                  <c:v>98.335120000000003</c:v>
                </c:pt>
                <c:pt idx="23279">
                  <c:v>98.339960000000005</c:v>
                </c:pt>
                <c:pt idx="23280">
                  <c:v>98.344799999999992</c:v>
                </c:pt>
                <c:pt idx="23281">
                  <c:v>98.349629999999991</c:v>
                </c:pt>
                <c:pt idx="23282">
                  <c:v>98.354470000000006</c:v>
                </c:pt>
                <c:pt idx="23283">
                  <c:v>98.35929999999999</c:v>
                </c:pt>
                <c:pt idx="23284">
                  <c:v>98.364129999999989</c:v>
                </c:pt>
                <c:pt idx="23285">
                  <c:v>98.368970000000004</c:v>
                </c:pt>
                <c:pt idx="23286">
                  <c:v>98.373800000000003</c:v>
                </c:pt>
                <c:pt idx="23287">
                  <c:v>98.378640000000004</c:v>
                </c:pt>
                <c:pt idx="23288">
                  <c:v>98.383470000000003</c:v>
                </c:pt>
                <c:pt idx="23289">
                  <c:v>98.388310000000004</c:v>
                </c:pt>
                <c:pt idx="23290">
                  <c:v>98.393129999999999</c:v>
                </c:pt>
                <c:pt idx="23291">
                  <c:v>98.397970000000001</c:v>
                </c:pt>
                <c:pt idx="23292">
                  <c:v>98.402809999999988</c:v>
                </c:pt>
                <c:pt idx="23293">
                  <c:v>98.407640000000001</c:v>
                </c:pt>
                <c:pt idx="23294">
                  <c:v>98.412480000000002</c:v>
                </c:pt>
                <c:pt idx="23295">
                  <c:v>98.417299999999997</c:v>
                </c:pt>
                <c:pt idx="23296">
                  <c:v>98.422139999999999</c:v>
                </c:pt>
                <c:pt idx="23297">
                  <c:v>98.42698</c:v>
                </c:pt>
                <c:pt idx="23298">
                  <c:v>98.431809999999999</c:v>
                </c:pt>
                <c:pt idx="23299">
                  <c:v>98.43665</c:v>
                </c:pt>
                <c:pt idx="23300">
                  <c:v>98.441479999999999</c:v>
                </c:pt>
                <c:pt idx="23301">
                  <c:v>98.446309999999997</c:v>
                </c:pt>
                <c:pt idx="23302">
                  <c:v>98.451140000000009</c:v>
                </c:pt>
                <c:pt idx="23303">
                  <c:v>98.455979999999997</c:v>
                </c:pt>
                <c:pt idx="23304">
                  <c:v>98.460819999999998</c:v>
                </c:pt>
                <c:pt idx="23305">
                  <c:v>98.465649999999997</c:v>
                </c:pt>
                <c:pt idx="23306">
                  <c:v>98.470489999999998</c:v>
                </c:pt>
                <c:pt idx="23307">
                  <c:v>98.475309999999993</c:v>
                </c:pt>
                <c:pt idx="23308">
                  <c:v>98.480150000000009</c:v>
                </c:pt>
                <c:pt idx="23309">
                  <c:v>98.484989999999996</c:v>
                </c:pt>
                <c:pt idx="23310">
                  <c:v>98.489820000000009</c:v>
                </c:pt>
                <c:pt idx="23311">
                  <c:v>98.494659999999996</c:v>
                </c:pt>
                <c:pt idx="23312">
                  <c:v>98.499489999999994</c:v>
                </c:pt>
                <c:pt idx="23313">
                  <c:v>98.504320000000007</c:v>
                </c:pt>
                <c:pt idx="23314">
                  <c:v>98.509159999999994</c:v>
                </c:pt>
                <c:pt idx="23315">
                  <c:v>98.513989999999993</c:v>
                </c:pt>
                <c:pt idx="23316">
                  <c:v>98.518830000000008</c:v>
                </c:pt>
                <c:pt idx="23317">
                  <c:v>98.523659999999992</c:v>
                </c:pt>
                <c:pt idx="23318">
                  <c:v>98.528500000000008</c:v>
                </c:pt>
                <c:pt idx="23319">
                  <c:v>98.533319999999989</c:v>
                </c:pt>
                <c:pt idx="23320">
                  <c:v>98.538160000000005</c:v>
                </c:pt>
                <c:pt idx="23321">
                  <c:v>98.543000000000006</c:v>
                </c:pt>
                <c:pt idx="23322">
                  <c:v>98.547830000000005</c:v>
                </c:pt>
                <c:pt idx="23323">
                  <c:v>98.552669999999992</c:v>
                </c:pt>
                <c:pt idx="23324">
                  <c:v>98.557500000000005</c:v>
                </c:pt>
                <c:pt idx="23325">
                  <c:v>98.562330000000003</c:v>
                </c:pt>
                <c:pt idx="23326">
                  <c:v>98.56716999999999</c:v>
                </c:pt>
                <c:pt idx="23327">
                  <c:v>98.572000000000003</c:v>
                </c:pt>
                <c:pt idx="23328">
                  <c:v>98.576840000000004</c:v>
                </c:pt>
                <c:pt idx="23329">
                  <c:v>98.581670000000003</c:v>
                </c:pt>
                <c:pt idx="23330">
                  <c:v>98.586510000000004</c:v>
                </c:pt>
                <c:pt idx="23331">
                  <c:v>98.591340000000002</c:v>
                </c:pt>
                <c:pt idx="23332">
                  <c:v>98.596170000000001</c:v>
                </c:pt>
                <c:pt idx="23333">
                  <c:v>98.601010000000002</c:v>
                </c:pt>
                <c:pt idx="23334">
                  <c:v>98.605840000000001</c:v>
                </c:pt>
                <c:pt idx="23335">
                  <c:v>98.610680000000002</c:v>
                </c:pt>
                <c:pt idx="23336">
                  <c:v>98.61551</c:v>
                </c:pt>
                <c:pt idx="23337">
                  <c:v>98.620339999999999</c:v>
                </c:pt>
                <c:pt idx="23338">
                  <c:v>98.62518</c:v>
                </c:pt>
                <c:pt idx="23339">
                  <c:v>98.630009999999999</c:v>
                </c:pt>
                <c:pt idx="23340">
                  <c:v>98.63485</c:v>
                </c:pt>
                <c:pt idx="23341">
                  <c:v>98.639679999999998</c:v>
                </c:pt>
                <c:pt idx="23342">
                  <c:v>98.64452</c:v>
                </c:pt>
                <c:pt idx="23343">
                  <c:v>98.649349999999998</c:v>
                </c:pt>
                <c:pt idx="23344">
                  <c:v>98.654179999999997</c:v>
                </c:pt>
                <c:pt idx="23345">
                  <c:v>98.659019999999998</c:v>
                </c:pt>
                <c:pt idx="23346">
                  <c:v>98.663849999999996</c:v>
                </c:pt>
                <c:pt idx="23347">
                  <c:v>98.668689999999998</c:v>
                </c:pt>
                <c:pt idx="23348">
                  <c:v>98.673519999999996</c:v>
                </c:pt>
                <c:pt idx="23349">
                  <c:v>98.678349999999995</c:v>
                </c:pt>
                <c:pt idx="23350">
                  <c:v>98.68319000000001</c:v>
                </c:pt>
                <c:pt idx="23351">
                  <c:v>98.688019999999995</c:v>
                </c:pt>
                <c:pt idx="23352">
                  <c:v>98.692859999999996</c:v>
                </c:pt>
                <c:pt idx="23353">
                  <c:v>98.697690000000009</c:v>
                </c:pt>
                <c:pt idx="23354">
                  <c:v>98.702529999999996</c:v>
                </c:pt>
                <c:pt idx="23355">
                  <c:v>98.707359999999994</c:v>
                </c:pt>
                <c:pt idx="23356">
                  <c:v>98.712190000000007</c:v>
                </c:pt>
                <c:pt idx="23357">
                  <c:v>98.717029999999994</c:v>
                </c:pt>
                <c:pt idx="23358">
                  <c:v>98.721859999999992</c:v>
                </c:pt>
                <c:pt idx="23359">
                  <c:v>98.726699999999994</c:v>
                </c:pt>
                <c:pt idx="23360">
                  <c:v>98.731529999999992</c:v>
                </c:pt>
                <c:pt idx="23361">
                  <c:v>98.736359999999991</c:v>
                </c:pt>
                <c:pt idx="23362">
                  <c:v>98.741200000000006</c:v>
                </c:pt>
                <c:pt idx="23363">
                  <c:v>98.746030000000005</c:v>
                </c:pt>
                <c:pt idx="23364">
                  <c:v>98.750870000000006</c:v>
                </c:pt>
                <c:pt idx="23365">
                  <c:v>98.755700000000004</c:v>
                </c:pt>
                <c:pt idx="23366">
                  <c:v>98.760539999999992</c:v>
                </c:pt>
                <c:pt idx="23367">
                  <c:v>98.765370000000004</c:v>
                </c:pt>
                <c:pt idx="23368">
                  <c:v>98.770200000000003</c:v>
                </c:pt>
                <c:pt idx="23369">
                  <c:v>98.77503999999999</c:v>
                </c:pt>
                <c:pt idx="23370">
                  <c:v>98.779870000000003</c:v>
                </c:pt>
                <c:pt idx="23371">
                  <c:v>98.784710000000004</c:v>
                </c:pt>
                <c:pt idx="23372">
                  <c:v>98.789539999999988</c:v>
                </c:pt>
                <c:pt idx="23373">
                  <c:v>98.794370000000001</c:v>
                </c:pt>
                <c:pt idx="23374">
                  <c:v>98.799210000000002</c:v>
                </c:pt>
                <c:pt idx="23375">
                  <c:v>98.804040000000001</c:v>
                </c:pt>
                <c:pt idx="23376">
                  <c:v>98.808880000000002</c:v>
                </c:pt>
                <c:pt idx="23377">
                  <c:v>98.81371</c:v>
                </c:pt>
                <c:pt idx="23378">
                  <c:v>98.818550000000002</c:v>
                </c:pt>
                <c:pt idx="23379">
                  <c:v>98.82338</c:v>
                </c:pt>
                <c:pt idx="23380">
                  <c:v>98.828209999999999</c:v>
                </c:pt>
                <c:pt idx="23381">
                  <c:v>98.83305</c:v>
                </c:pt>
                <c:pt idx="23382">
                  <c:v>98.837879999999998</c:v>
                </c:pt>
                <c:pt idx="23383">
                  <c:v>98.84272</c:v>
                </c:pt>
                <c:pt idx="23384">
                  <c:v>98.847550000000012</c:v>
                </c:pt>
                <c:pt idx="23385">
                  <c:v>98.852379999999997</c:v>
                </c:pt>
                <c:pt idx="23386">
                  <c:v>98.857219999999998</c:v>
                </c:pt>
                <c:pt idx="23387">
                  <c:v>98.862050000000011</c:v>
                </c:pt>
                <c:pt idx="23388">
                  <c:v>98.866889999999998</c:v>
                </c:pt>
                <c:pt idx="23389">
                  <c:v>98.871719999999996</c:v>
                </c:pt>
                <c:pt idx="23390">
                  <c:v>98.876559999999998</c:v>
                </c:pt>
                <c:pt idx="23391">
                  <c:v>98.881389999999996</c:v>
                </c:pt>
                <c:pt idx="23392">
                  <c:v>98.886219999999994</c:v>
                </c:pt>
                <c:pt idx="23393">
                  <c:v>98.891059999999996</c:v>
                </c:pt>
                <c:pt idx="23394">
                  <c:v>98.895889999999994</c:v>
                </c:pt>
                <c:pt idx="23395">
                  <c:v>98.90073000000001</c:v>
                </c:pt>
                <c:pt idx="23396">
                  <c:v>98.905560000000008</c:v>
                </c:pt>
                <c:pt idx="23397">
                  <c:v>98.910399999999996</c:v>
                </c:pt>
                <c:pt idx="23398">
                  <c:v>98.915230000000008</c:v>
                </c:pt>
                <c:pt idx="23399">
                  <c:v>98.920060000000007</c:v>
                </c:pt>
                <c:pt idx="23400">
                  <c:v>98.924899999999994</c:v>
                </c:pt>
                <c:pt idx="23401">
                  <c:v>98.929729999999992</c:v>
                </c:pt>
                <c:pt idx="23402">
                  <c:v>98.934569999999994</c:v>
                </c:pt>
                <c:pt idx="23403">
                  <c:v>98.939399999999992</c:v>
                </c:pt>
                <c:pt idx="23404">
                  <c:v>98.94422999999999</c:v>
                </c:pt>
                <c:pt idx="23405">
                  <c:v>98.949070000000006</c:v>
                </c:pt>
                <c:pt idx="23406">
                  <c:v>98.953900000000004</c:v>
                </c:pt>
                <c:pt idx="23407">
                  <c:v>98.958740000000006</c:v>
                </c:pt>
                <c:pt idx="23408">
                  <c:v>98.963570000000004</c:v>
                </c:pt>
                <c:pt idx="23409">
                  <c:v>98.968410000000006</c:v>
                </c:pt>
                <c:pt idx="23410">
                  <c:v>98.973240000000004</c:v>
                </c:pt>
                <c:pt idx="23411">
                  <c:v>98.978070000000002</c:v>
                </c:pt>
                <c:pt idx="23412">
                  <c:v>98.98290999999999</c:v>
                </c:pt>
                <c:pt idx="23413">
                  <c:v>98.987740000000002</c:v>
                </c:pt>
                <c:pt idx="23414">
                  <c:v>98.992580000000004</c:v>
                </c:pt>
                <c:pt idx="23415">
                  <c:v>98.997409999999988</c:v>
                </c:pt>
                <c:pt idx="23416">
                  <c:v>99.002250000000004</c:v>
                </c:pt>
                <c:pt idx="23417">
                  <c:v>99.007080000000002</c:v>
                </c:pt>
                <c:pt idx="23418">
                  <c:v>99.01191</c:v>
                </c:pt>
                <c:pt idx="23419">
                  <c:v>99.016750000000002</c:v>
                </c:pt>
                <c:pt idx="23420">
                  <c:v>99.02158</c:v>
                </c:pt>
                <c:pt idx="23421">
                  <c:v>99.026420000000002</c:v>
                </c:pt>
                <c:pt idx="23422">
                  <c:v>99.03125</c:v>
                </c:pt>
                <c:pt idx="23423">
                  <c:v>99.036079999999998</c:v>
                </c:pt>
                <c:pt idx="23424">
                  <c:v>99.04092</c:v>
                </c:pt>
                <c:pt idx="23425">
                  <c:v>99.045749999999998</c:v>
                </c:pt>
                <c:pt idx="23426">
                  <c:v>99.05059</c:v>
                </c:pt>
                <c:pt idx="23427">
                  <c:v>99.055419999999998</c:v>
                </c:pt>
                <c:pt idx="23428">
                  <c:v>99.06026</c:v>
                </c:pt>
                <c:pt idx="23429">
                  <c:v>99.065089999999998</c:v>
                </c:pt>
                <c:pt idx="23430">
                  <c:v>99.06992000000001</c:v>
                </c:pt>
                <c:pt idx="23431">
                  <c:v>99.074759999999998</c:v>
                </c:pt>
                <c:pt idx="23432">
                  <c:v>99.079589999999996</c:v>
                </c:pt>
                <c:pt idx="23433">
                  <c:v>99.084429999999998</c:v>
                </c:pt>
                <c:pt idx="23434">
                  <c:v>99.089259999999996</c:v>
                </c:pt>
                <c:pt idx="23435">
                  <c:v>99.094099999999997</c:v>
                </c:pt>
                <c:pt idx="23436">
                  <c:v>99.098929999999996</c:v>
                </c:pt>
                <c:pt idx="23437">
                  <c:v>99.103759999999994</c:v>
                </c:pt>
                <c:pt idx="23438">
                  <c:v>99.10860000000001</c:v>
                </c:pt>
                <c:pt idx="23439">
                  <c:v>99.113430000000008</c:v>
                </c:pt>
                <c:pt idx="23440">
                  <c:v>99.118269999999995</c:v>
                </c:pt>
                <c:pt idx="23441">
                  <c:v>99.123109999999997</c:v>
                </c:pt>
                <c:pt idx="23442">
                  <c:v>99.127930000000006</c:v>
                </c:pt>
                <c:pt idx="23443">
                  <c:v>99.132769999999994</c:v>
                </c:pt>
                <c:pt idx="23444">
                  <c:v>99.137600000000006</c:v>
                </c:pt>
                <c:pt idx="23445">
                  <c:v>99.142439999999993</c:v>
                </c:pt>
                <c:pt idx="23446">
                  <c:v>99.147280000000009</c:v>
                </c:pt>
                <c:pt idx="23447">
                  <c:v>99.152110000000008</c:v>
                </c:pt>
                <c:pt idx="23448">
                  <c:v>99.156949999999995</c:v>
                </c:pt>
                <c:pt idx="23449">
                  <c:v>99.16176999999999</c:v>
                </c:pt>
                <c:pt idx="23450">
                  <c:v>99.166610000000006</c:v>
                </c:pt>
                <c:pt idx="23451">
                  <c:v>99.171440000000004</c:v>
                </c:pt>
                <c:pt idx="23452">
                  <c:v>99.176280000000006</c:v>
                </c:pt>
                <c:pt idx="23453">
                  <c:v>99.181119999999993</c:v>
                </c:pt>
                <c:pt idx="23454">
                  <c:v>99.185949999999991</c:v>
                </c:pt>
                <c:pt idx="23455">
                  <c:v>99.190780000000004</c:v>
                </c:pt>
                <c:pt idx="23456">
                  <c:v>99.195610000000002</c:v>
                </c:pt>
                <c:pt idx="23457">
                  <c:v>99.200449999999989</c:v>
                </c:pt>
                <c:pt idx="23458">
                  <c:v>99.205290000000005</c:v>
                </c:pt>
                <c:pt idx="23459">
                  <c:v>99.210120000000003</c:v>
                </c:pt>
                <c:pt idx="23460">
                  <c:v>99.214960000000005</c:v>
                </c:pt>
                <c:pt idx="23461">
                  <c:v>99.219790000000003</c:v>
                </c:pt>
                <c:pt idx="23462">
                  <c:v>99.224620000000002</c:v>
                </c:pt>
                <c:pt idx="23463">
                  <c:v>99.22945</c:v>
                </c:pt>
                <c:pt idx="23464">
                  <c:v>99.234290000000001</c:v>
                </c:pt>
                <c:pt idx="23465">
                  <c:v>99.239129999999989</c:v>
                </c:pt>
                <c:pt idx="23466">
                  <c:v>99.243960000000001</c:v>
                </c:pt>
                <c:pt idx="23467">
                  <c:v>99.248800000000003</c:v>
                </c:pt>
                <c:pt idx="23468">
                  <c:v>99.253619999999998</c:v>
                </c:pt>
                <c:pt idx="23469">
                  <c:v>99.258460000000014</c:v>
                </c:pt>
                <c:pt idx="23470">
                  <c:v>99.263300000000001</c:v>
                </c:pt>
                <c:pt idx="23471">
                  <c:v>99.268129999999999</c:v>
                </c:pt>
                <c:pt idx="23472">
                  <c:v>99.272970000000001</c:v>
                </c:pt>
                <c:pt idx="23473">
                  <c:v>99.277799999999999</c:v>
                </c:pt>
                <c:pt idx="23474">
                  <c:v>99.282640000000001</c:v>
                </c:pt>
                <c:pt idx="23475">
                  <c:v>99.287469999999999</c:v>
                </c:pt>
                <c:pt idx="23476">
                  <c:v>99.292299999999997</c:v>
                </c:pt>
                <c:pt idx="23477">
                  <c:v>99.297140000000013</c:v>
                </c:pt>
                <c:pt idx="23478">
                  <c:v>99.301969999999997</c:v>
                </c:pt>
                <c:pt idx="23479">
                  <c:v>99.306809999999999</c:v>
                </c:pt>
                <c:pt idx="23480">
                  <c:v>99.311640000000011</c:v>
                </c:pt>
                <c:pt idx="23481">
                  <c:v>99.31647000000001</c:v>
                </c:pt>
                <c:pt idx="23482">
                  <c:v>99.321309999999997</c:v>
                </c:pt>
                <c:pt idx="23483">
                  <c:v>99.326139999999995</c:v>
                </c:pt>
                <c:pt idx="23484">
                  <c:v>99.330979999999997</c:v>
                </c:pt>
                <c:pt idx="23485">
                  <c:v>99.335809999999995</c:v>
                </c:pt>
                <c:pt idx="23486">
                  <c:v>99.340649999999997</c:v>
                </c:pt>
                <c:pt idx="23487">
                  <c:v>99.345479999999995</c:v>
                </c:pt>
                <c:pt idx="23488">
                  <c:v>99.350309999999993</c:v>
                </c:pt>
                <c:pt idx="23489">
                  <c:v>99.355150000000009</c:v>
                </c:pt>
                <c:pt idx="23490">
                  <c:v>99.359980000000007</c:v>
                </c:pt>
                <c:pt idx="23491">
                  <c:v>99.364820000000009</c:v>
                </c:pt>
                <c:pt idx="23492">
                  <c:v>99.369650000000007</c:v>
                </c:pt>
                <c:pt idx="23493">
                  <c:v>99.374489999999994</c:v>
                </c:pt>
                <c:pt idx="23494">
                  <c:v>99.379319999999993</c:v>
                </c:pt>
                <c:pt idx="23495">
                  <c:v>99.384150000000005</c:v>
                </c:pt>
                <c:pt idx="23496">
                  <c:v>99.388989999999993</c:v>
                </c:pt>
                <c:pt idx="23497">
                  <c:v>99.393819999999991</c:v>
                </c:pt>
                <c:pt idx="23498">
                  <c:v>99.398660000000007</c:v>
                </c:pt>
                <c:pt idx="23499">
                  <c:v>99.403489999999991</c:v>
                </c:pt>
                <c:pt idx="23500">
                  <c:v>99.408330000000007</c:v>
                </c:pt>
                <c:pt idx="23501">
                  <c:v>99.413160000000005</c:v>
                </c:pt>
                <c:pt idx="23502">
                  <c:v>99.417990000000003</c:v>
                </c:pt>
                <c:pt idx="23503">
                  <c:v>99.422830000000005</c:v>
                </c:pt>
                <c:pt idx="23504">
                  <c:v>99.427660000000003</c:v>
                </c:pt>
                <c:pt idx="23505">
                  <c:v>99.43249999999999</c:v>
                </c:pt>
                <c:pt idx="23506">
                  <c:v>99.437330000000003</c:v>
                </c:pt>
                <c:pt idx="23507">
                  <c:v>99.44216999999999</c:v>
                </c:pt>
                <c:pt idx="23508">
                  <c:v>99.446999999999989</c:v>
                </c:pt>
                <c:pt idx="23509">
                  <c:v>99.451830000000001</c:v>
                </c:pt>
                <c:pt idx="23510">
                  <c:v>99.456670000000003</c:v>
                </c:pt>
                <c:pt idx="23511">
                  <c:v>99.461500000000001</c:v>
                </c:pt>
                <c:pt idx="23512">
                  <c:v>99.466340000000002</c:v>
                </c:pt>
                <c:pt idx="23513">
                  <c:v>99.471170000000001</c:v>
                </c:pt>
                <c:pt idx="23514">
                  <c:v>99.476010000000002</c:v>
                </c:pt>
                <c:pt idx="23515">
                  <c:v>99.480840000000001</c:v>
                </c:pt>
                <c:pt idx="23516">
                  <c:v>99.485669999999999</c:v>
                </c:pt>
                <c:pt idx="23517">
                  <c:v>99.49051</c:v>
                </c:pt>
                <c:pt idx="23518">
                  <c:v>99.495339999999999</c:v>
                </c:pt>
                <c:pt idx="23519">
                  <c:v>99.50018</c:v>
                </c:pt>
                <c:pt idx="23520">
                  <c:v>99.505009999999999</c:v>
                </c:pt>
                <c:pt idx="23521">
                  <c:v>99.509839999999997</c:v>
                </c:pt>
                <c:pt idx="23522">
                  <c:v>99.514679999999998</c:v>
                </c:pt>
                <c:pt idx="23523">
                  <c:v>99.519510000000011</c:v>
                </c:pt>
                <c:pt idx="23524">
                  <c:v>99.524349999999998</c:v>
                </c:pt>
                <c:pt idx="23525">
                  <c:v>99.529179999999997</c:v>
                </c:pt>
                <c:pt idx="23526">
                  <c:v>99.534019999999998</c:v>
                </c:pt>
                <c:pt idx="23527">
                  <c:v>99.53886</c:v>
                </c:pt>
                <c:pt idx="23528">
                  <c:v>99.543679999999995</c:v>
                </c:pt>
                <c:pt idx="23529">
                  <c:v>99.548519999999996</c:v>
                </c:pt>
                <c:pt idx="23530">
                  <c:v>99.553349999999995</c:v>
                </c:pt>
                <c:pt idx="23531">
                  <c:v>99.55819000000001</c:v>
                </c:pt>
                <c:pt idx="23532">
                  <c:v>99.563020000000009</c:v>
                </c:pt>
                <c:pt idx="23533">
                  <c:v>99.567859999999996</c:v>
                </c:pt>
                <c:pt idx="23534">
                  <c:v>99.572699999999998</c:v>
                </c:pt>
                <c:pt idx="23535">
                  <c:v>99.577520000000007</c:v>
                </c:pt>
                <c:pt idx="23536">
                  <c:v>99.582359999999994</c:v>
                </c:pt>
                <c:pt idx="23537">
                  <c:v>99.587190000000007</c:v>
                </c:pt>
                <c:pt idx="23538">
                  <c:v>99.592029999999994</c:v>
                </c:pt>
                <c:pt idx="23539">
                  <c:v>99.59687000000001</c:v>
                </c:pt>
                <c:pt idx="23540">
                  <c:v>99.601700000000008</c:v>
                </c:pt>
                <c:pt idx="23541">
                  <c:v>99.606539999999995</c:v>
                </c:pt>
                <c:pt idx="23542">
                  <c:v>99.611359999999991</c:v>
                </c:pt>
                <c:pt idx="23543">
                  <c:v>99.616200000000006</c:v>
                </c:pt>
                <c:pt idx="23544">
                  <c:v>99.621039999999994</c:v>
                </c:pt>
                <c:pt idx="23545">
                  <c:v>99.625870000000006</c:v>
                </c:pt>
                <c:pt idx="23546">
                  <c:v>99.630709999999993</c:v>
                </c:pt>
                <c:pt idx="23547">
                  <c:v>99.635539999999992</c:v>
                </c:pt>
                <c:pt idx="23548">
                  <c:v>99.640380000000007</c:v>
                </c:pt>
                <c:pt idx="23549">
                  <c:v>99.645200000000003</c:v>
                </c:pt>
                <c:pt idx="23550">
                  <c:v>99.65003999999999</c:v>
                </c:pt>
                <c:pt idx="23551">
                  <c:v>99.654880000000006</c:v>
                </c:pt>
                <c:pt idx="23552">
                  <c:v>99.659710000000004</c:v>
                </c:pt>
                <c:pt idx="23553">
                  <c:v>99.664550000000006</c:v>
                </c:pt>
                <c:pt idx="23554">
                  <c:v>99.669380000000004</c:v>
                </c:pt>
                <c:pt idx="23555">
                  <c:v>99.674219999999991</c:v>
                </c:pt>
                <c:pt idx="23556">
                  <c:v>99.679050000000004</c:v>
                </c:pt>
                <c:pt idx="23557">
                  <c:v>99.683880000000002</c:v>
                </c:pt>
                <c:pt idx="23558">
                  <c:v>99.688719999999989</c:v>
                </c:pt>
                <c:pt idx="23559">
                  <c:v>99.693550000000002</c:v>
                </c:pt>
                <c:pt idx="23560">
                  <c:v>99.698390000000003</c:v>
                </c:pt>
                <c:pt idx="23561">
                  <c:v>99.703220000000002</c:v>
                </c:pt>
                <c:pt idx="23562">
                  <c:v>99.708060000000003</c:v>
                </c:pt>
                <c:pt idx="23563">
                  <c:v>99.712890000000002</c:v>
                </c:pt>
                <c:pt idx="23564">
                  <c:v>99.71772</c:v>
                </c:pt>
                <c:pt idx="23565">
                  <c:v>99.722560000000001</c:v>
                </c:pt>
                <c:pt idx="23566">
                  <c:v>99.72739</c:v>
                </c:pt>
                <c:pt idx="23567">
                  <c:v>99.732230000000001</c:v>
                </c:pt>
                <c:pt idx="23568">
                  <c:v>99.73706</c:v>
                </c:pt>
                <c:pt idx="23569">
                  <c:v>99.741900000000001</c:v>
                </c:pt>
                <c:pt idx="23570">
                  <c:v>99.746729999999999</c:v>
                </c:pt>
                <c:pt idx="23571">
                  <c:v>99.751559999999998</c:v>
                </c:pt>
                <c:pt idx="23572">
                  <c:v>99.756399999999999</c:v>
                </c:pt>
                <c:pt idx="23573">
                  <c:v>99.761230000000012</c:v>
                </c:pt>
                <c:pt idx="23574">
                  <c:v>99.766069999999999</c:v>
                </c:pt>
                <c:pt idx="23575">
                  <c:v>99.770899999999997</c:v>
                </c:pt>
                <c:pt idx="23576">
                  <c:v>99.775739999999999</c:v>
                </c:pt>
                <c:pt idx="23577">
                  <c:v>99.780569999999997</c:v>
                </c:pt>
                <c:pt idx="23578">
                  <c:v>99.785399999999996</c:v>
                </c:pt>
                <c:pt idx="23579">
                  <c:v>99.790239999999997</c:v>
                </c:pt>
                <c:pt idx="23580">
                  <c:v>99.795069999999996</c:v>
                </c:pt>
                <c:pt idx="23581">
                  <c:v>99.799910000000011</c:v>
                </c:pt>
                <c:pt idx="23582">
                  <c:v>99.80474000000001</c:v>
                </c:pt>
                <c:pt idx="23583">
                  <c:v>99.809579999999997</c:v>
                </c:pt>
                <c:pt idx="23584">
                  <c:v>99.814410000000009</c:v>
                </c:pt>
                <c:pt idx="23585">
                  <c:v>99.819240000000008</c:v>
                </c:pt>
                <c:pt idx="23586">
                  <c:v>99.824079999999995</c:v>
                </c:pt>
                <c:pt idx="23587">
                  <c:v>99.828910000000008</c:v>
                </c:pt>
                <c:pt idx="23588">
                  <c:v>99.833749999999995</c:v>
                </c:pt>
                <c:pt idx="23589">
                  <c:v>99.838579999999993</c:v>
                </c:pt>
                <c:pt idx="23590">
                  <c:v>99.843420000000009</c:v>
                </c:pt>
                <c:pt idx="23591">
                  <c:v>99.848249999999993</c:v>
                </c:pt>
                <c:pt idx="23592">
                  <c:v>99.853079999999991</c:v>
                </c:pt>
                <c:pt idx="23593">
                  <c:v>99.857920000000007</c:v>
                </c:pt>
                <c:pt idx="23594">
                  <c:v>99.862750000000005</c:v>
                </c:pt>
                <c:pt idx="23595">
                  <c:v>99.867590000000007</c:v>
                </c:pt>
                <c:pt idx="23596">
                  <c:v>99.872429999999994</c:v>
                </c:pt>
                <c:pt idx="23597">
                  <c:v>99.877259999999993</c:v>
                </c:pt>
                <c:pt idx="23598">
                  <c:v>99.882090000000005</c:v>
                </c:pt>
                <c:pt idx="23599">
                  <c:v>99.886920000000003</c:v>
                </c:pt>
                <c:pt idx="23600">
                  <c:v>99.891759999999991</c:v>
                </c:pt>
                <c:pt idx="23601">
                  <c:v>99.896589999999989</c:v>
                </c:pt>
                <c:pt idx="23602">
                  <c:v>99.901430000000005</c:v>
                </c:pt>
                <c:pt idx="23603">
                  <c:v>99.906270000000006</c:v>
                </c:pt>
                <c:pt idx="23604">
                  <c:v>99.911100000000005</c:v>
                </c:pt>
                <c:pt idx="23605">
                  <c:v>99.915930000000003</c:v>
                </c:pt>
                <c:pt idx="23606">
                  <c:v>99.920760000000001</c:v>
                </c:pt>
                <c:pt idx="23607">
                  <c:v>99.925600000000003</c:v>
                </c:pt>
                <c:pt idx="23608">
                  <c:v>99.93043999999999</c:v>
                </c:pt>
                <c:pt idx="23609">
                  <c:v>99.935270000000003</c:v>
                </c:pt>
                <c:pt idx="23610">
                  <c:v>99.940110000000004</c:v>
                </c:pt>
                <c:pt idx="23611">
                  <c:v>99.944940000000003</c:v>
                </c:pt>
                <c:pt idx="23612">
                  <c:v>99.949769999999987</c:v>
                </c:pt>
                <c:pt idx="23613">
                  <c:v>99.954610000000002</c:v>
                </c:pt>
                <c:pt idx="23614">
                  <c:v>99.959440000000001</c:v>
                </c:pt>
                <c:pt idx="23615">
                  <c:v>99.964280000000002</c:v>
                </c:pt>
                <c:pt idx="23616">
                  <c:v>99.969110000000001</c:v>
                </c:pt>
                <c:pt idx="23617">
                  <c:v>99.973950000000002</c:v>
                </c:pt>
                <c:pt idx="23618">
                  <c:v>99.97878</c:v>
                </c:pt>
                <c:pt idx="23619">
                  <c:v>99.983620000000002</c:v>
                </c:pt>
                <c:pt idx="23620">
                  <c:v>99.98845</c:v>
                </c:pt>
                <c:pt idx="23621">
                  <c:v>99.993279999999999</c:v>
                </c:pt>
                <c:pt idx="23622">
                  <c:v>99.99812</c:v>
                </c:pt>
                <c:pt idx="23623">
                  <c:v>100.003</c:v>
                </c:pt>
                <c:pt idx="23624">
                  <c:v>100.00779999999999</c:v>
                </c:pt>
                <c:pt idx="23625">
                  <c:v>100.01259999999999</c:v>
                </c:pt>
                <c:pt idx="23626">
                  <c:v>100.0175</c:v>
                </c:pt>
                <c:pt idx="23627">
                  <c:v>100.0223</c:v>
                </c:pt>
                <c:pt idx="23628">
                  <c:v>100.02709999999999</c:v>
                </c:pt>
                <c:pt idx="23629">
                  <c:v>100.032</c:v>
                </c:pt>
                <c:pt idx="23630">
                  <c:v>100.0368</c:v>
                </c:pt>
                <c:pt idx="23631">
                  <c:v>100.04159999999999</c:v>
                </c:pt>
                <c:pt idx="23632">
                  <c:v>100.04649999999999</c:v>
                </c:pt>
                <c:pt idx="23633">
                  <c:v>100.0513</c:v>
                </c:pt>
                <c:pt idx="23634">
                  <c:v>100.0561</c:v>
                </c:pt>
                <c:pt idx="23635">
                  <c:v>100.06099999999999</c:v>
                </c:pt>
                <c:pt idx="23636">
                  <c:v>100.0658</c:v>
                </c:pt>
                <c:pt idx="23637">
                  <c:v>100.0706</c:v>
                </c:pt>
                <c:pt idx="23638">
                  <c:v>100.07549999999999</c:v>
                </c:pt>
                <c:pt idx="23639">
                  <c:v>100.08029999999999</c:v>
                </c:pt>
                <c:pt idx="23640">
                  <c:v>100.0851</c:v>
                </c:pt>
                <c:pt idx="23641">
                  <c:v>100.09</c:v>
                </c:pt>
                <c:pt idx="23642">
                  <c:v>100.09479999999999</c:v>
                </c:pt>
                <c:pt idx="23643">
                  <c:v>100.0996</c:v>
                </c:pt>
                <c:pt idx="23644">
                  <c:v>100.1045</c:v>
                </c:pt>
                <c:pt idx="23645">
                  <c:v>100.1093</c:v>
                </c:pt>
                <c:pt idx="23646">
                  <c:v>100.11409999999999</c:v>
                </c:pt>
                <c:pt idx="23647">
                  <c:v>100.119</c:v>
                </c:pt>
                <c:pt idx="23648">
                  <c:v>100.1238</c:v>
                </c:pt>
                <c:pt idx="23649">
                  <c:v>100.12859999999999</c:v>
                </c:pt>
                <c:pt idx="23650">
                  <c:v>100.1335</c:v>
                </c:pt>
                <c:pt idx="23651">
                  <c:v>100.1383</c:v>
                </c:pt>
                <c:pt idx="23652">
                  <c:v>100.1431</c:v>
                </c:pt>
                <c:pt idx="23653">
                  <c:v>100.148</c:v>
                </c:pt>
                <c:pt idx="23654">
                  <c:v>100.1528</c:v>
                </c:pt>
                <c:pt idx="23655">
                  <c:v>100.15770000000001</c:v>
                </c:pt>
                <c:pt idx="23656">
                  <c:v>100.16250000000001</c:v>
                </c:pt>
                <c:pt idx="23657">
                  <c:v>100.1673</c:v>
                </c:pt>
                <c:pt idx="23658">
                  <c:v>100.1722</c:v>
                </c:pt>
                <c:pt idx="23659">
                  <c:v>100.17700000000001</c:v>
                </c:pt>
                <c:pt idx="23660">
                  <c:v>100.1818</c:v>
                </c:pt>
                <c:pt idx="23661">
                  <c:v>100.1867</c:v>
                </c:pt>
                <c:pt idx="23662">
                  <c:v>100.1915</c:v>
                </c:pt>
                <c:pt idx="23663">
                  <c:v>100.19630000000001</c:v>
                </c:pt>
                <c:pt idx="23664">
                  <c:v>100.2012</c:v>
                </c:pt>
                <c:pt idx="23665">
                  <c:v>100.206</c:v>
                </c:pt>
                <c:pt idx="23666">
                  <c:v>100.21080000000001</c:v>
                </c:pt>
                <c:pt idx="23667">
                  <c:v>100.2157</c:v>
                </c:pt>
                <c:pt idx="23668">
                  <c:v>100.2205</c:v>
                </c:pt>
                <c:pt idx="23669">
                  <c:v>100.2253</c:v>
                </c:pt>
                <c:pt idx="23670">
                  <c:v>100.23020000000001</c:v>
                </c:pt>
                <c:pt idx="23671">
                  <c:v>100.235</c:v>
                </c:pt>
                <c:pt idx="23672">
                  <c:v>100.2398</c:v>
                </c:pt>
                <c:pt idx="23673">
                  <c:v>100.24470000000001</c:v>
                </c:pt>
                <c:pt idx="23674">
                  <c:v>100.24950000000001</c:v>
                </c:pt>
                <c:pt idx="23675">
                  <c:v>100.2543</c:v>
                </c:pt>
                <c:pt idx="23676">
                  <c:v>100.25920000000001</c:v>
                </c:pt>
                <c:pt idx="23677">
                  <c:v>100.26400000000001</c:v>
                </c:pt>
                <c:pt idx="23678">
                  <c:v>100.2688</c:v>
                </c:pt>
                <c:pt idx="23679">
                  <c:v>100.27369999999999</c:v>
                </c:pt>
                <c:pt idx="23680">
                  <c:v>100.27850000000001</c:v>
                </c:pt>
                <c:pt idx="23681">
                  <c:v>100.28330000000001</c:v>
                </c:pt>
                <c:pt idx="23682">
                  <c:v>100.28819999999999</c:v>
                </c:pt>
                <c:pt idx="23683">
                  <c:v>100.29299999999999</c:v>
                </c:pt>
                <c:pt idx="23684">
                  <c:v>100.2979</c:v>
                </c:pt>
                <c:pt idx="23685">
                  <c:v>100.3027</c:v>
                </c:pt>
                <c:pt idx="23686">
                  <c:v>100.30749999999999</c:v>
                </c:pt>
                <c:pt idx="23687">
                  <c:v>100.3124</c:v>
                </c:pt>
                <c:pt idx="23688">
                  <c:v>100.3172</c:v>
                </c:pt>
                <c:pt idx="23689">
                  <c:v>100.32199999999999</c:v>
                </c:pt>
                <c:pt idx="23690">
                  <c:v>100.32689999999999</c:v>
                </c:pt>
                <c:pt idx="23691">
                  <c:v>100.3317</c:v>
                </c:pt>
                <c:pt idx="23692">
                  <c:v>100.3365</c:v>
                </c:pt>
                <c:pt idx="23693">
                  <c:v>100.34139999999999</c:v>
                </c:pt>
                <c:pt idx="23694">
                  <c:v>100.3462</c:v>
                </c:pt>
                <c:pt idx="23695">
                  <c:v>100.351</c:v>
                </c:pt>
                <c:pt idx="23696">
                  <c:v>100.35589999999999</c:v>
                </c:pt>
                <c:pt idx="23697">
                  <c:v>100.36069999999999</c:v>
                </c:pt>
                <c:pt idx="23698">
                  <c:v>100.3655</c:v>
                </c:pt>
                <c:pt idx="23699">
                  <c:v>100.3704</c:v>
                </c:pt>
                <c:pt idx="23700">
                  <c:v>100.37519999999999</c:v>
                </c:pt>
                <c:pt idx="23701">
                  <c:v>100.38</c:v>
                </c:pt>
                <c:pt idx="23702">
                  <c:v>100.3849</c:v>
                </c:pt>
                <c:pt idx="23703">
                  <c:v>100.3897</c:v>
                </c:pt>
                <c:pt idx="23704">
                  <c:v>100.39449999999999</c:v>
                </c:pt>
                <c:pt idx="23705">
                  <c:v>100.3994</c:v>
                </c:pt>
                <c:pt idx="23706">
                  <c:v>100.4042</c:v>
                </c:pt>
                <c:pt idx="23707">
                  <c:v>100.40899999999999</c:v>
                </c:pt>
                <c:pt idx="23708">
                  <c:v>100.4139</c:v>
                </c:pt>
                <c:pt idx="23709">
                  <c:v>100.4187</c:v>
                </c:pt>
                <c:pt idx="23710">
                  <c:v>100.4235</c:v>
                </c:pt>
                <c:pt idx="23711">
                  <c:v>100.4284</c:v>
                </c:pt>
                <c:pt idx="23712">
                  <c:v>100.4332</c:v>
                </c:pt>
                <c:pt idx="23713">
                  <c:v>100.43810000000001</c:v>
                </c:pt>
                <c:pt idx="23714">
                  <c:v>100.44290000000001</c:v>
                </c:pt>
                <c:pt idx="23715">
                  <c:v>100.4477</c:v>
                </c:pt>
                <c:pt idx="23716">
                  <c:v>100.4526</c:v>
                </c:pt>
                <c:pt idx="23717">
                  <c:v>100.45740000000001</c:v>
                </c:pt>
                <c:pt idx="23718">
                  <c:v>100.4622</c:v>
                </c:pt>
                <c:pt idx="23719">
                  <c:v>100.4671</c:v>
                </c:pt>
                <c:pt idx="23720">
                  <c:v>100.47190000000001</c:v>
                </c:pt>
                <c:pt idx="23721">
                  <c:v>100.47670000000001</c:v>
                </c:pt>
                <c:pt idx="23722">
                  <c:v>100.4816</c:v>
                </c:pt>
                <c:pt idx="23723">
                  <c:v>100.4864</c:v>
                </c:pt>
                <c:pt idx="23724">
                  <c:v>100.49120000000001</c:v>
                </c:pt>
                <c:pt idx="23725">
                  <c:v>100.4961</c:v>
                </c:pt>
                <c:pt idx="23726">
                  <c:v>100.5009</c:v>
                </c:pt>
                <c:pt idx="23727">
                  <c:v>100.5057</c:v>
                </c:pt>
                <c:pt idx="23728">
                  <c:v>100.51060000000001</c:v>
                </c:pt>
                <c:pt idx="23729">
                  <c:v>100.5154</c:v>
                </c:pt>
                <c:pt idx="23730">
                  <c:v>100.5202</c:v>
                </c:pt>
                <c:pt idx="23731">
                  <c:v>100.52510000000001</c:v>
                </c:pt>
                <c:pt idx="23732">
                  <c:v>100.52990000000001</c:v>
                </c:pt>
                <c:pt idx="23733">
                  <c:v>100.5347</c:v>
                </c:pt>
                <c:pt idx="23734">
                  <c:v>100.53960000000001</c:v>
                </c:pt>
                <c:pt idx="23735">
                  <c:v>100.54440000000001</c:v>
                </c:pt>
                <c:pt idx="23736">
                  <c:v>100.5492</c:v>
                </c:pt>
                <c:pt idx="23737">
                  <c:v>100.55409999999999</c:v>
                </c:pt>
                <c:pt idx="23738">
                  <c:v>100.55890000000001</c:v>
                </c:pt>
                <c:pt idx="23739">
                  <c:v>100.56370000000001</c:v>
                </c:pt>
                <c:pt idx="23740">
                  <c:v>100.56859999999999</c:v>
                </c:pt>
                <c:pt idx="23741">
                  <c:v>100.57339999999999</c:v>
                </c:pt>
                <c:pt idx="23742">
                  <c:v>100.57820000000001</c:v>
                </c:pt>
                <c:pt idx="23743">
                  <c:v>100.5831</c:v>
                </c:pt>
                <c:pt idx="23744">
                  <c:v>100.58789999999999</c:v>
                </c:pt>
                <c:pt idx="23745">
                  <c:v>100.5928</c:v>
                </c:pt>
                <c:pt idx="23746">
                  <c:v>100.5976</c:v>
                </c:pt>
                <c:pt idx="23747">
                  <c:v>100.60239999999999</c:v>
                </c:pt>
                <c:pt idx="23748">
                  <c:v>100.6073</c:v>
                </c:pt>
                <c:pt idx="23749">
                  <c:v>100.6121</c:v>
                </c:pt>
                <c:pt idx="23750">
                  <c:v>100.6169</c:v>
                </c:pt>
                <c:pt idx="23751">
                  <c:v>100.62179999999999</c:v>
                </c:pt>
                <c:pt idx="23752">
                  <c:v>100.6266</c:v>
                </c:pt>
                <c:pt idx="23753">
                  <c:v>100.6314</c:v>
                </c:pt>
                <c:pt idx="23754">
                  <c:v>100.63629999999999</c:v>
                </c:pt>
                <c:pt idx="23755">
                  <c:v>100.64109999999999</c:v>
                </c:pt>
                <c:pt idx="23756">
                  <c:v>100.6459</c:v>
                </c:pt>
                <c:pt idx="23757">
                  <c:v>100.6508</c:v>
                </c:pt>
                <c:pt idx="23758">
                  <c:v>100.65559999999999</c:v>
                </c:pt>
                <c:pt idx="23759">
                  <c:v>100.6604</c:v>
                </c:pt>
                <c:pt idx="23760">
                  <c:v>100.6653</c:v>
                </c:pt>
                <c:pt idx="23761">
                  <c:v>100.67010000000001</c:v>
                </c:pt>
                <c:pt idx="23762">
                  <c:v>100.67489999999999</c:v>
                </c:pt>
                <c:pt idx="23763">
                  <c:v>100.6798</c:v>
                </c:pt>
                <c:pt idx="23764">
                  <c:v>100.6846</c:v>
                </c:pt>
                <c:pt idx="23765">
                  <c:v>100.68939999999999</c:v>
                </c:pt>
                <c:pt idx="23766">
                  <c:v>100.6943</c:v>
                </c:pt>
                <c:pt idx="23767">
                  <c:v>100.6991</c:v>
                </c:pt>
                <c:pt idx="23768">
                  <c:v>100.7039</c:v>
                </c:pt>
                <c:pt idx="23769">
                  <c:v>100.7088</c:v>
                </c:pt>
                <c:pt idx="23770">
                  <c:v>100.7136</c:v>
                </c:pt>
                <c:pt idx="23771">
                  <c:v>100.71850000000001</c:v>
                </c:pt>
                <c:pt idx="23772">
                  <c:v>100.72329999999999</c:v>
                </c:pt>
                <c:pt idx="23773">
                  <c:v>100.7281</c:v>
                </c:pt>
                <c:pt idx="23774">
                  <c:v>100.733</c:v>
                </c:pt>
                <c:pt idx="23775">
                  <c:v>100.73780000000001</c:v>
                </c:pt>
                <c:pt idx="23776">
                  <c:v>100.7426</c:v>
                </c:pt>
                <c:pt idx="23777">
                  <c:v>100.7475</c:v>
                </c:pt>
                <c:pt idx="23778">
                  <c:v>100.75230000000001</c:v>
                </c:pt>
                <c:pt idx="23779">
                  <c:v>100.75710000000001</c:v>
                </c:pt>
                <c:pt idx="23780">
                  <c:v>100.762</c:v>
                </c:pt>
                <c:pt idx="23781">
                  <c:v>100.7668</c:v>
                </c:pt>
                <c:pt idx="23782">
                  <c:v>100.77160000000001</c:v>
                </c:pt>
                <c:pt idx="23783">
                  <c:v>100.7765</c:v>
                </c:pt>
                <c:pt idx="23784">
                  <c:v>100.7813</c:v>
                </c:pt>
                <c:pt idx="23785">
                  <c:v>100.7861</c:v>
                </c:pt>
                <c:pt idx="23786">
                  <c:v>100.79100000000001</c:v>
                </c:pt>
                <c:pt idx="23787">
                  <c:v>100.7958</c:v>
                </c:pt>
                <c:pt idx="23788">
                  <c:v>100.8006</c:v>
                </c:pt>
                <c:pt idx="23789">
                  <c:v>100.80550000000001</c:v>
                </c:pt>
                <c:pt idx="23790">
                  <c:v>100.81030000000001</c:v>
                </c:pt>
                <c:pt idx="23791">
                  <c:v>100.8151</c:v>
                </c:pt>
                <c:pt idx="23792">
                  <c:v>100.82000000000001</c:v>
                </c:pt>
                <c:pt idx="23793">
                  <c:v>100.82480000000001</c:v>
                </c:pt>
                <c:pt idx="23794">
                  <c:v>100.8296</c:v>
                </c:pt>
                <c:pt idx="23795">
                  <c:v>100.83449999999999</c:v>
                </c:pt>
                <c:pt idx="23796">
                  <c:v>100.83930000000001</c:v>
                </c:pt>
                <c:pt idx="23797">
                  <c:v>100.84410000000001</c:v>
                </c:pt>
                <c:pt idx="23798">
                  <c:v>100.84899999999999</c:v>
                </c:pt>
                <c:pt idx="23799">
                  <c:v>100.85379999999999</c:v>
                </c:pt>
                <c:pt idx="23800">
                  <c:v>100.8587</c:v>
                </c:pt>
                <c:pt idx="23801">
                  <c:v>100.86349999999999</c:v>
                </c:pt>
                <c:pt idx="23802">
                  <c:v>100.86829999999999</c:v>
                </c:pt>
                <c:pt idx="23803">
                  <c:v>100.8732</c:v>
                </c:pt>
                <c:pt idx="23804">
                  <c:v>100.878</c:v>
                </c:pt>
                <c:pt idx="23805">
                  <c:v>100.88279999999999</c:v>
                </c:pt>
                <c:pt idx="23806">
                  <c:v>100.8877</c:v>
                </c:pt>
                <c:pt idx="23807">
                  <c:v>100.8925</c:v>
                </c:pt>
                <c:pt idx="23808">
                  <c:v>100.8973</c:v>
                </c:pt>
                <c:pt idx="23809">
                  <c:v>100.90219999999999</c:v>
                </c:pt>
                <c:pt idx="23810">
                  <c:v>100.907</c:v>
                </c:pt>
                <c:pt idx="23811">
                  <c:v>100.9118</c:v>
                </c:pt>
                <c:pt idx="23812">
                  <c:v>100.91669999999999</c:v>
                </c:pt>
                <c:pt idx="23813">
                  <c:v>100.92149999999999</c:v>
                </c:pt>
                <c:pt idx="23814">
                  <c:v>100.9263</c:v>
                </c:pt>
                <c:pt idx="23815">
                  <c:v>100.9312</c:v>
                </c:pt>
                <c:pt idx="23816">
                  <c:v>100.93599999999999</c:v>
                </c:pt>
                <c:pt idx="23817">
                  <c:v>100.9408</c:v>
                </c:pt>
                <c:pt idx="23818">
                  <c:v>100.9457</c:v>
                </c:pt>
                <c:pt idx="23819">
                  <c:v>100.95050000000001</c:v>
                </c:pt>
                <c:pt idx="23820">
                  <c:v>100.95529999999999</c:v>
                </c:pt>
                <c:pt idx="23821">
                  <c:v>100.9602</c:v>
                </c:pt>
                <c:pt idx="23822">
                  <c:v>100.965</c:v>
                </c:pt>
                <c:pt idx="23823">
                  <c:v>100.96979999999999</c:v>
                </c:pt>
                <c:pt idx="23824">
                  <c:v>100.9747</c:v>
                </c:pt>
                <c:pt idx="23825">
                  <c:v>100.9795</c:v>
                </c:pt>
                <c:pt idx="23826">
                  <c:v>100.9843</c:v>
                </c:pt>
                <c:pt idx="23827">
                  <c:v>100.9892</c:v>
                </c:pt>
                <c:pt idx="23828">
                  <c:v>100.994</c:v>
                </c:pt>
                <c:pt idx="23829">
                  <c:v>100.99890000000001</c:v>
                </c:pt>
                <c:pt idx="23830">
                  <c:v>101.00369999999999</c:v>
                </c:pt>
                <c:pt idx="23831">
                  <c:v>101.0085</c:v>
                </c:pt>
                <c:pt idx="23832">
                  <c:v>101.0134</c:v>
                </c:pt>
                <c:pt idx="23833">
                  <c:v>101.01820000000001</c:v>
                </c:pt>
                <c:pt idx="23834">
                  <c:v>101.023</c:v>
                </c:pt>
                <c:pt idx="23835">
                  <c:v>101.0279</c:v>
                </c:pt>
                <c:pt idx="23836">
                  <c:v>101.03270000000001</c:v>
                </c:pt>
                <c:pt idx="23837">
                  <c:v>101.03750000000001</c:v>
                </c:pt>
                <c:pt idx="23838">
                  <c:v>101.0424</c:v>
                </c:pt>
                <c:pt idx="23839">
                  <c:v>101.0472</c:v>
                </c:pt>
                <c:pt idx="23840">
                  <c:v>101.05200000000001</c:v>
                </c:pt>
                <c:pt idx="23841">
                  <c:v>101.0569</c:v>
                </c:pt>
                <c:pt idx="23842">
                  <c:v>101.0617</c:v>
                </c:pt>
                <c:pt idx="23843">
                  <c:v>101.0665</c:v>
                </c:pt>
                <c:pt idx="23844">
                  <c:v>101.07140000000001</c:v>
                </c:pt>
                <c:pt idx="23845">
                  <c:v>101.0762</c:v>
                </c:pt>
                <c:pt idx="23846">
                  <c:v>101.081</c:v>
                </c:pt>
                <c:pt idx="23847">
                  <c:v>101.08590000000001</c:v>
                </c:pt>
                <c:pt idx="23848">
                  <c:v>101.09070000000001</c:v>
                </c:pt>
                <c:pt idx="23849">
                  <c:v>101.0955</c:v>
                </c:pt>
                <c:pt idx="23850">
                  <c:v>101.10040000000001</c:v>
                </c:pt>
                <c:pt idx="23851">
                  <c:v>101.10520000000001</c:v>
                </c:pt>
                <c:pt idx="23852">
                  <c:v>101.11</c:v>
                </c:pt>
                <c:pt idx="23853">
                  <c:v>101.11489999999999</c:v>
                </c:pt>
                <c:pt idx="23854">
                  <c:v>101.11970000000001</c:v>
                </c:pt>
                <c:pt idx="23855">
                  <c:v>101.1246</c:v>
                </c:pt>
                <c:pt idx="23856">
                  <c:v>101.12939999999999</c:v>
                </c:pt>
                <c:pt idx="23857">
                  <c:v>101.13419999999999</c:v>
                </c:pt>
                <c:pt idx="23858">
                  <c:v>101.1391</c:v>
                </c:pt>
                <c:pt idx="23859">
                  <c:v>101.14389999999999</c:v>
                </c:pt>
                <c:pt idx="23860">
                  <c:v>101.14869999999999</c:v>
                </c:pt>
                <c:pt idx="23861">
                  <c:v>101.1536</c:v>
                </c:pt>
                <c:pt idx="23862">
                  <c:v>101.1584</c:v>
                </c:pt>
                <c:pt idx="23863">
                  <c:v>101.16319999999999</c:v>
                </c:pt>
                <c:pt idx="23864">
                  <c:v>101.1681</c:v>
                </c:pt>
                <c:pt idx="23865">
                  <c:v>101.1729</c:v>
                </c:pt>
                <c:pt idx="23866">
                  <c:v>101.1777</c:v>
                </c:pt>
                <c:pt idx="23867">
                  <c:v>101.18259999999999</c:v>
                </c:pt>
                <c:pt idx="23868">
                  <c:v>101.1874</c:v>
                </c:pt>
                <c:pt idx="23869">
                  <c:v>101.1922</c:v>
                </c:pt>
                <c:pt idx="23870">
                  <c:v>101.19709999999999</c:v>
                </c:pt>
                <c:pt idx="23871">
                  <c:v>101.20189999999999</c:v>
                </c:pt>
                <c:pt idx="23872">
                  <c:v>101.2067</c:v>
                </c:pt>
                <c:pt idx="23873">
                  <c:v>101.2116</c:v>
                </c:pt>
                <c:pt idx="23874">
                  <c:v>101.21639999999999</c:v>
                </c:pt>
                <c:pt idx="23875">
                  <c:v>101.2212</c:v>
                </c:pt>
                <c:pt idx="23876">
                  <c:v>101.2261</c:v>
                </c:pt>
                <c:pt idx="23877">
                  <c:v>101.23090000000001</c:v>
                </c:pt>
                <c:pt idx="23878">
                  <c:v>101.23569999999999</c:v>
                </c:pt>
                <c:pt idx="23879">
                  <c:v>101.2406</c:v>
                </c:pt>
                <c:pt idx="23880">
                  <c:v>101.2454</c:v>
                </c:pt>
                <c:pt idx="23881">
                  <c:v>101.2503</c:v>
                </c:pt>
                <c:pt idx="23882">
                  <c:v>101.2551</c:v>
                </c:pt>
                <c:pt idx="23883">
                  <c:v>101.2599</c:v>
                </c:pt>
                <c:pt idx="23884">
                  <c:v>101.26480000000001</c:v>
                </c:pt>
                <c:pt idx="23885">
                  <c:v>101.2696</c:v>
                </c:pt>
                <c:pt idx="23886">
                  <c:v>101.2744</c:v>
                </c:pt>
                <c:pt idx="23887">
                  <c:v>101.27930000000001</c:v>
                </c:pt>
                <c:pt idx="23888">
                  <c:v>101.2841</c:v>
                </c:pt>
                <c:pt idx="23889">
                  <c:v>101.2889</c:v>
                </c:pt>
                <c:pt idx="23890">
                  <c:v>101.2938</c:v>
                </c:pt>
                <c:pt idx="23891">
                  <c:v>101.29860000000001</c:v>
                </c:pt>
                <c:pt idx="23892">
                  <c:v>101.3034</c:v>
                </c:pt>
                <c:pt idx="23893">
                  <c:v>101.3083</c:v>
                </c:pt>
                <c:pt idx="23894">
                  <c:v>101.31310000000001</c:v>
                </c:pt>
                <c:pt idx="23895">
                  <c:v>101.31790000000001</c:v>
                </c:pt>
                <c:pt idx="23896">
                  <c:v>101.3228</c:v>
                </c:pt>
                <c:pt idx="23897">
                  <c:v>101.3276</c:v>
                </c:pt>
                <c:pt idx="23898">
                  <c:v>101.33240000000001</c:v>
                </c:pt>
                <c:pt idx="23899">
                  <c:v>101.3373</c:v>
                </c:pt>
                <c:pt idx="23900">
                  <c:v>101.3421</c:v>
                </c:pt>
                <c:pt idx="23901">
                  <c:v>101.34690000000001</c:v>
                </c:pt>
                <c:pt idx="23902">
                  <c:v>101.35180000000001</c:v>
                </c:pt>
                <c:pt idx="23903">
                  <c:v>101.3566</c:v>
                </c:pt>
                <c:pt idx="23904">
                  <c:v>101.3614</c:v>
                </c:pt>
                <c:pt idx="23905">
                  <c:v>101.36630000000001</c:v>
                </c:pt>
                <c:pt idx="23906">
                  <c:v>101.37110000000001</c:v>
                </c:pt>
                <c:pt idx="23907">
                  <c:v>101.37599999999999</c:v>
                </c:pt>
                <c:pt idx="23908">
                  <c:v>101.38079999999999</c:v>
                </c:pt>
                <c:pt idx="23909">
                  <c:v>101.38560000000001</c:v>
                </c:pt>
                <c:pt idx="23910">
                  <c:v>101.39049999999999</c:v>
                </c:pt>
                <c:pt idx="23911">
                  <c:v>101.39529999999999</c:v>
                </c:pt>
                <c:pt idx="23912">
                  <c:v>101.40010000000001</c:v>
                </c:pt>
                <c:pt idx="23913">
                  <c:v>101.405</c:v>
                </c:pt>
                <c:pt idx="23914">
                  <c:v>101.40979999999999</c:v>
                </c:pt>
                <c:pt idx="23915">
                  <c:v>101.41459999999999</c:v>
                </c:pt>
                <c:pt idx="23916">
                  <c:v>101.4195</c:v>
                </c:pt>
                <c:pt idx="23917">
                  <c:v>101.42429999999999</c:v>
                </c:pt>
                <c:pt idx="23918">
                  <c:v>101.42909999999999</c:v>
                </c:pt>
                <c:pt idx="23919">
                  <c:v>101.434</c:v>
                </c:pt>
                <c:pt idx="23920">
                  <c:v>101.4388</c:v>
                </c:pt>
                <c:pt idx="23921">
                  <c:v>101.44359999999999</c:v>
                </c:pt>
                <c:pt idx="23922">
                  <c:v>101.4485</c:v>
                </c:pt>
                <c:pt idx="23923">
                  <c:v>101.4533</c:v>
                </c:pt>
                <c:pt idx="23924">
                  <c:v>101.4581</c:v>
                </c:pt>
                <c:pt idx="23925">
                  <c:v>101.46299999999999</c:v>
                </c:pt>
                <c:pt idx="23926">
                  <c:v>101.4678</c:v>
                </c:pt>
                <c:pt idx="23927">
                  <c:v>101.4726</c:v>
                </c:pt>
                <c:pt idx="23928">
                  <c:v>101.47749999999999</c:v>
                </c:pt>
                <c:pt idx="23929">
                  <c:v>101.4823</c:v>
                </c:pt>
                <c:pt idx="23930">
                  <c:v>101.4871</c:v>
                </c:pt>
                <c:pt idx="23931">
                  <c:v>101.492</c:v>
                </c:pt>
                <c:pt idx="23932">
                  <c:v>101.49679999999999</c:v>
                </c:pt>
                <c:pt idx="23933">
                  <c:v>101.5017</c:v>
                </c:pt>
                <c:pt idx="23934">
                  <c:v>101.5065</c:v>
                </c:pt>
                <c:pt idx="23935">
                  <c:v>101.51130000000001</c:v>
                </c:pt>
                <c:pt idx="23936">
                  <c:v>101.51609999999999</c:v>
                </c:pt>
                <c:pt idx="23937">
                  <c:v>101.521</c:v>
                </c:pt>
                <c:pt idx="23938">
                  <c:v>101.5258</c:v>
                </c:pt>
                <c:pt idx="23939">
                  <c:v>101.5307</c:v>
                </c:pt>
                <c:pt idx="23940">
                  <c:v>101.5355</c:v>
                </c:pt>
                <c:pt idx="23941">
                  <c:v>101.5403</c:v>
                </c:pt>
                <c:pt idx="23942">
                  <c:v>101.54520000000001</c:v>
                </c:pt>
                <c:pt idx="23943">
                  <c:v>101.55</c:v>
                </c:pt>
                <c:pt idx="23944">
                  <c:v>101.5548</c:v>
                </c:pt>
                <c:pt idx="23945">
                  <c:v>101.55970000000001</c:v>
                </c:pt>
                <c:pt idx="23946">
                  <c:v>101.5645</c:v>
                </c:pt>
                <c:pt idx="23947">
                  <c:v>101.5693</c:v>
                </c:pt>
                <c:pt idx="23948">
                  <c:v>101.5742</c:v>
                </c:pt>
                <c:pt idx="23949">
                  <c:v>101.57900000000001</c:v>
                </c:pt>
                <c:pt idx="23950">
                  <c:v>101.5838</c:v>
                </c:pt>
                <c:pt idx="23951">
                  <c:v>101.5887</c:v>
                </c:pt>
                <c:pt idx="23952">
                  <c:v>101.59350000000001</c:v>
                </c:pt>
                <c:pt idx="23953">
                  <c:v>101.59830000000001</c:v>
                </c:pt>
                <c:pt idx="23954">
                  <c:v>101.6032</c:v>
                </c:pt>
                <c:pt idx="23955">
                  <c:v>101.608</c:v>
                </c:pt>
                <c:pt idx="23956">
                  <c:v>101.61280000000001</c:v>
                </c:pt>
                <c:pt idx="23957">
                  <c:v>101.6177</c:v>
                </c:pt>
                <c:pt idx="23958">
                  <c:v>101.6225</c:v>
                </c:pt>
                <c:pt idx="23959">
                  <c:v>101.62730000000001</c:v>
                </c:pt>
                <c:pt idx="23960">
                  <c:v>101.63220000000001</c:v>
                </c:pt>
                <c:pt idx="23961">
                  <c:v>101.637</c:v>
                </c:pt>
                <c:pt idx="23962">
                  <c:v>101.64189999999999</c:v>
                </c:pt>
                <c:pt idx="23963">
                  <c:v>101.64670000000001</c:v>
                </c:pt>
                <c:pt idx="23964">
                  <c:v>101.6515</c:v>
                </c:pt>
                <c:pt idx="23965">
                  <c:v>101.65639999999999</c:v>
                </c:pt>
                <c:pt idx="23966">
                  <c:v>101.66119999999999</c:v>
                </c:pt>
                <c:pt idx="23967">
                  <c:v>101.66600000000001</c:v>
                </c:pt>
                <c:pt idx="23968">
                  <c:v>101.67089999999999</c:v>
                </c:pt>
                <c:pt idx="23969">
                  <c:v>101.67569999999999</c:v>
                </c:pt>
                <c:pt idx="23970">
                  <c:v>101.68049999999999</c:v>
                </c:pt>
                <c:pt idx="23971">
                  <c:v>101.6854</c:v>
                </c:pt>
                <c:pt idx="23972">
                  <c:v>101.69019999999999</c:v>
                </c:pt>
                <c:pt idx="23973">
                  <c:v>101.69499999999999</c:v>
                </c:pt>
                <c:pt idx="23974">
                  <c:v>101.6999</c:v>
                </c:pt>
                <c:pt idx="23975">
                  <c:v>101.70469999999999</c:v>
                </c:pt>
                <c:pt idx="23976">
                  <c:v>101.70949999999999</c:v>
                </c:pt>
                <c:pt idx="23977">
                  <c:v>101.7144</c:v>
                </c:pt>
                <c:pt idx="23978">
                  <c:v>101.7192</c:v>
                </c:pt>
                <c:pt idx="23979">
                  <c:v>101.72399999999999</c:v>
                </c:pt>
                <c:pt idx="23980">
                  <c:v>101.7289</c:v>
                </c:pt>
                <c:pt idx="23981">
                  <c:v>101.7337</c:v>
                </c:pt>
                <c:pt idx="23982">
                  <c:v>101.7385</c:v>
                </c:pt>
                <c:pt idx="23983">
                  <c:v>101.74339999999999</c:v>
                </c:pt>
                <c:pt idx="23984">
                  <c:v>101.7482</c:v>
                </c:pt>
                <c:pt idx="23985">
                  <c:v>101.753</c:v>
                </c:pt>
                <c:pt idx="23986">
                  <c:v>101.75789999999999</c:v>
                </c:pt>
                <c:pt idx="23987">
                  <c:v>101.7627</c:v>
                </c:pt>
                <c:pt idx="23988">
                  <c:v>101.7676</c:v>
                </c:pt>
                <c:pt idx="23989">
                  <c:v>101.7724</c:v>
                </c:pt>
                <c:pt idx="23990">
                  <c:v>101.77719999999999</c:v>
                </c:pt>
                <c:pt idx="23991">
                  <c:v>101.7821</c:v>
                </c:pt>
                <c:pt idx="23992">
                  <c:v>101.7869</c:v>
                </c:pt>
                <c:pt idx="23993">
                  <c:v>101.79170000000001</c:v>
                </c:pt>
                <c:pt idx="23994">
                  <c:v>101.7966</c:v>
                </c:pt>
                <c:pt idx="23995">
                  <c:v>101.8014</c:v>
                </c:pt>
                <c:pt idx="23996">
                  <c:v>101.8062</c:v>
                </c:pt>
                <c:pt idx="23997">
                  <c:v>101.8111</c:v>
                </c:pt>
                <c:pt idx="23998">
                  <c:v>101.8159</c:v>
                </c:pt>
                <c:pt idx="23999">
                  <c:v>101.8207</c:v>
                </c:pt>
                <c:pt idx="24000">
                  <c:v>101.82560000000001</c:v>
                </c:pt>
                <c:pt idx="24001">
                  <c:v>101.8304</c:v>
                </c:pt>
                <c:pt idx="24002">
                  <c:v>101.8352</c:v>
                </c:pt>
                <c:pt idx="24003">
                  <c:v>101.84010000000001</c:v>
                </c:pt>
                <c:pt idx="24004">
                  <c:v>101.8449</c:v>
                </c:pt>
                <c:pt idx="24005">
                  <c:v>101.8497</c:v>
                </c:pt>
                <c:pt idx="24006">
                  <c:v>101.8546</c:v>
                </c:pt>
                <c:pt idx="24007">
                  <c:v>101.85940000000001</c:v>
                </c:pt>
                <c:pt idx="24008">
                  <c:v>101.8642</c:v>
                </c:pt>
                <c:pt idx="24009">
                  <c:v>101.8691</c:v>
                </c:pt>
                <c:pt idx="24010">
                  <c:v>101.87390000000001</c:v>
                </c:pt>
                <c:pt idx="24011">
                  <c:v>101.87870000000001</c:v>
                </c:pt>
                <c:pt idx="24012">
                  <c:v>101.8836</c:v>
                </c:pt>
                <c:pt idx="24013">
                  <c:v>101.8884</c:v>
                </c:pt>
                <c:pt idx="24014">
                  <c:v>101.89330000000001</c:v>
                </c:pt>
                <c:pt idx="24015">
                  <c:v>101.8981</c:v>
                </c:pt>
                <c:pt idx="24016">
                  <c:v>101.9029</c:v>
                </c:pt>
                <c:pt idx="24017">
                  <c:v>101.90780000000001</c:v>
                </c:pt>
                <c:pt idx="24018">
                  <c:v>101.91260000000001</c:v>
                </c:pt>
                <c:pt idx="24019">
                  <c:v>101.9174</c:v>
                </c:pt>
                <c:pt idx="24020">
                  <c:v>101.92229999999999</c:v>
                </c:pt>
                <c:pt idx="24021">
                  <c:v>101.92710000000001</c:v>
                </c:pt>
                <c:pt idx="24022">
                  <c:v>101.9319</c:v>
                </c:pt>
                <c:pt idx="24023">
                  <c:v>101.93679999999999</c:v>
                </c:pt>
                <c:pt idx="24024">
                  <c:v>101.94159999999999</c:v>
                </c:pt>
                <c:pt idx="24025">
                  <c:v>101.94640000000001</c:v>
                </c:pt>
                <c:pt idx="24026">
                  <c:v>101.95129999999999</c:v>
                </c:pt>
                <c:pt idx="24027">
                  <c:v>101.95609999999999</c:v>
                </c:pt>
                <c:pt idx="24028">
                  <c:v>101.9609</c:v>
                </c:pt>
                <c:pt idx="24029">
                  <c:v>101.9658</c:v>
                </c:pt>
                <c:pt idx="24030">
                  <c:v>101.97059999999999</c:v>
                </c:pt>
                <c:pt idx="24031">
                  <c:v>101.97539999999999</c:v>
                </c:pt>
                <c:pt idx="24032">
                  <c:v>101.9803</c:v>
                </c:pt>
                <c:pt idx="24033">
                  <c:v>101.98509999999999</c:v>
                </c:pt>
                <c:pt idx="24034">
                  <c:v>101.98989999999999</c:v>
                </c:pt>
                <c:pt idx="24035">
                  <c:v>101.9948</c:v>
                </c:pt>
                <c:pt idx="24036">
                  <c:v>101.9996</c:v>
                </c:pt>
                <c:pt idx="24037">
                  <c:v>102.00449999999999</c:v>
                </c:pt>
                <c:pt idx="24038">
                  <c:v>102.0093</c:v>
                </c:pt>
                <c:pt idx="24039">
                  <c:v>102.0141</c:v>
                </c:pt>
                <c:pt idx="24040">
                  <c:v>102.01900000000001</c:v>
                </c:pt>
                <c:pt idx="24041">
                  <c:v>102.02379999999999</c:v>
                </c:pt>
                <c:pt idx="24042">
                  <c:v>102.0286</c:v>
                </c:pt>
                <c:pt idx="24043">
                  <c:v>102.0335</c:v>
                </c:pt>
                <c:pt idx="24044">
                  <c:v>102.03829999999999</c:v>
                </c:pt>
                <c:pt idx="24045">
                  <c:v>102.0431</c:v>
                </c:pt>
                <c:pt idx="24046">
                  <c:v>102.048</c:v>
                </c:pt>
                <c:pt idx="24047">
                  <c:v>102.0528</c:v>
                </c:pt>
                <c:pt idx="24048">
                  <c:v>102.05759999999999</c:v>
                </c:pt>
                <c:pt idx="24049">
                  <c:v>102.0625</c:v>
                </c:pt>
                <c:pt idx="24050">
                  <c:v>102.0673</c:v>
                </c:pt>
                <c:pt idx="24051">
                  <c:v>102.07210000000001</c:v>
                </c:pt>
                <c:pt idx="24052">
                  <c:v>102.077</c:v>
                </c:pt>
                <c:pt idx="24053">
                  <c:v>102.0818</c:v>
                </c:pt>
                <c:pt idx="24054">
                  <c:v>102.0866</c:v>
                </c:pt>
                <c:pt idx="24055">
                  <c:v>102.0915</c:v>
                </c:pt>
                <c:pt idx="24056">
                  <c:v>102.0963</c:v>
                </c:pt>
                <c:pt idx="24057">
                  <c:v>102.1011</c:v>
                </c:pt>
                <c:pt idx="24058">
                  <c:v>102.10600000000001</c:v>
                </c:pt>
                <c:pt idx="24059">
                  <c:v>102.1108</c:v>
                </c:pt>
                <c:pt idx="24060">
                  <c:v>102.1156</c:v>
                </c:pt>
                <c:pt idx="24061">
                  <c:v>102.12050000000001</c:v>
                </c:pt>
                <c:pt idx="24062">
                  <c:v>102.1253</c:v>
                </c:pt>
                <c:pt idx="24063">
                  <c:v>102.1302</c:v>
                </c:pt>
                <c:pt idx="24064">
                  <c:v>102.13500000000001</c:v>
                </c:pt>
                <c:pt idx="24065">
                  <c:v>102.13980000000001</c:v>
                </c:pt>
                <c:pt idx="24066">
                  <c:v>102.1447</c:v>
                </c:pt>
                <c:pt idx="24067">
                  <c:v>102.1495</c:v>
                </c:pt>
                <c:pt idx="24068">
                  <c:v>102.15430000000001</c:v>
                </c:pt>
                <c:pt idx="24069">
                  <c:v>102.1592</c:v>
                </c:pt>
                <c:pt idx="24070">
                  <c:v>102.164</c:v>
                </c:pt>
                <c:pt idx="24071">
                  <c:v>102.1688</c:v>
                </c:pt>
                <c:pt idx="24072">
                  <c:v>102.17370000000001</c:v>
                </c:pt>
                <c:pt idx="24073">
                  <c:v>102.1785</c:v>
                </c:pt>
                <c:pt idx="24074">
                  <c:v>102.1833</c:v>
                </c:pt>
                <c:pt idx="24075">
                  <c:v>102.18820000000001</c:v>
                </c:pt>
                <c:pt idx="24076">
                  <c:v>102.19300000000001</c:v>
                </c:pt>
                <c:pt idx="24077">
                  <c:v>102.1978</c:v>
                </c:pt>
                <c:pt idx="24078">
                  <c:v>102.20269999999999</c:v>
                </c:pt>
                <c:pt idx="24079">
                  <c:v>102.20750000000001</c:v>
                </c:pt>
                <c:pt idx="24080">
                  <c:v>102.2123</c:v>
                </c:pt>
                <c:pt idx="24081">
                  <c:v>102.21719999999999</c:v>
                </c:pt>
                <c:pt idx="24082">
                  <c:v>102.22199999999999</c:v>
                </c:pt>
                <c:pt idx="24083">
                  <c:v>102.22680000000001</c:v>
                </c:pt>
                <c:pt idx="24084">
                  <c:v>102.23169999999999</c:v>
                </c:pt>
                <c:pt idx="24085">
                  <c:v>102.23649999999999</c:v>
                </c:pt>
                <c:pt idx="24086">
                  <c:v>102.2414</c:v>
                </c:pt>
                <c:pt idx="24087">
                  <c:v>102.2462</c:v>
                </c:pt>
                <c:pt idx="24088">
                  <c:v>102.25099999999999</c:v>
                </c:pt>
                <c:pt idx="24089">
                  <c:v>102.2559</c:v>
                </c:pt>
                <c:pt idx="24090">
                  <c:v>102.2607</c:v>
                </c:pt>
                <c:pt idx="24091">
                  <c:v>102.26549999999999</c:v>
                </c:pt>
                <c:pt idx="24092">
                  <c:v>102.2704</c:v>
                </c:pt>
                <c:pt idx="24093">
                  <c:v>102.2752</c:v>
                </c:pt>
                <c:pt idx="24094">
                  <c:v>102.28</c:v>
                </c:pt>
                <c:pt idx="24095">
                  <c:v>102.28489999999999</c:v>
                </c:pt>
                <c:pt idx="24096">
                  <c:v>102.2897</c:v>
                </c:pt>
                <c:pt idx="24097">
                  <c:v>102.2945</c:v>
                </c:pt>
                <c:pt idx="24098">
                  <c:v>102.29940000000001</c:v>
                </c:pt>
                <c:pt idx="24099">
                  <c:v>102.30419999999999</c:v>
                </c:pt>
                <c:pt idx="24100">
                  <c:v>102.309</c:v>
                </c:pt>
                <c:pt idx="24101">
                  <c:v>102.3139</c:v>
                </c:pt>
                <c:pt idx="24102">
                  <c:v>102.31869999999999</c:v>
                </c:pt>
                <c:pt idx="24103">
                  <c:v>102.3235</c:v>
                </c:pt>
                <c:pt idx="24104">
                  <c:v>102.3284</c:v>
                </c:pt>
                <c:pt idx="24105">
                  <c:v>102.33320000000001</c:v>
                </c:pt>
                <c:pt idx="24106">
                  <c:v>102.33799999999999</c:v>
                </c:pt>
                <c:pt idx="24107">
                  <c:v>102.3429</c:v>
                </c:pt>
                <c:pt idx="24108">
                  <c:v>102.3477</c:v>
                </c:pt>
                <c:pt idx="24109">
                  <c:v>102.35249999999999</c:v>
                </c:pt>
                <c:pt idx="24110">
                  <c:v>102.3574</c:v>
                </c:pt>
                <c:pt idx="24111">
                  <c:v>102.3622</c:v>
                </c:pt>
                <c:pt idx="24112">
                  <c:v>102.36710000000001</c:v>
                </c:pt>
                <c:pt idx="24113">
                  <c:v>102.3719</c:v>
                </c:pt>
                <c:pt idx="24114">
                  <c:v>102.3767</c:v>
                </c:pt>
                <c:pt idx="24115">
                  <c:v>102.38160000000001</c:v>
                </c:pt>
                <c:pt idx="24116">
                  <c:v>102.38640000000001</c:v>
                </c:pt>
                <c:pt idx="24117">
                  <c:v>102.3912</c:v>
                </c:pt>
                <c:pt idx="24118">
                  <c:v>102.3961</c:v>
                </c:pt>
                <c:pt idx="24119">
                  <c:v>102.40090000000001</c:v>
                </c:pt>
                <c:pt idx="24120">
                  <c:v>102.4057</c:v>
                </c:pt>
                <c:pt idx="24121">
                  <c:v>102.4106</c:v>
                </c:pt>
                <c:pt idx="24122">
                  <c:v>102.41540000000001</c:v>
                </c:pt>
                <c:pt idx="24123">
                  <c:v>102.42020000000001</c:v>
                </c:pt>
                <c:pt idx="24124">
                  <c:v>102.4251</c:v>
                </c:pt>
                <c:pt idx="24125">
                  <c:v>102.4299</c:v>
                </c:pt>
                <c:pt idx="24126">
                  <c:v>102.43470000000001</c:v>
                </c:pt>
                <c:pt idx="24127">
                  <c:v>102.4396</c:v>
                </c:pt>
                <c:pt idx="24128">
                  <c:v>102.4444</c:v>
                </c:pt>
                <c:pt idx="24129">
                  <c:v>102.4492</c:v>
                </c:pt>
                <c:pt idx="24130">
                  <c:v>102.45410000000001</c:v>
                </c:pt>
                <c:pt idx="24131">
                  <c:v>102.4589</c:v>
                </c:pt>
                <c:pt idx="24132">
                  <c:v>102.4637</c:v>
                </c:pt>
                <c:pt idx="24133">
                  <c:v>102.46860000000001</c:v>
                </c:pt>
                <c:pt idx="24134">
                  <c:v>102.47340000000001</c:v>
                </c:pt>
                <c:pt idx="24135">
                  <c:v>102.47829999999999</c:v>
                </c:pt>
                <c:pt idx="24136">
                  <c:v>102.48309999999999</c:v>
                </c:pt>
                <c:pt idx="24137">
                  <c:v>102.48790000000001</c:v>
                </c:pt>
                <c:pt idx="24138">
                  <c:v>102.49279999999999</c:v>
                </c:pt>
                <c:pt idx="24139">
                  <c:v>102.49759999999999</c:v>
                </c:pt>
                <c:pt idx="24140">
                  <c:v>102.50239999999999</c:v>
                </c:pt>
                <c:pt idx="24141">
                  <c:v>102.5073</c:v>
                </c:pt>
                <c:pt idx="24142">
                  <c:v>102.51209999999999</c:v>
                </c:pt>
                <c:pt idx="24143">
                  <c:v>102.51689999999999</c:v>
                </c:pt>
                <c:pt idx="24144">
                  <c:v>102.5218</c:v>
                </c:pt>
                <c:pt idx="24145">
                  <c:v>102.5266</c:v>
                </c:pt>
                <c:pt idx="24146">
                  <c:v>102.53139999999999</c:v>
                </c:pt>
                <c:pt idx="24147">
                  <c:v>102.5363</c:v>
                </c:pt>
                <c:pt idx="24148">
                  <c:v>102.5411</c:v>
                </c:pt>
                <c:pt idx="24149">
                  <c:v>102.54589999999999</c:v>
                </c:pt>
                <c:pt idx="24150">
                  <c:v>102.5508</c:v>
                </c:pt>
                <c:pt idx="24151">
                  <c:v>102.5556</c:v>
                </c:pt>
                <c:pt idx="24152">
                  <c:v>102.5604</c:v>
                </c:pt>
                <c:pt idx="24153">
                  <c:v>102.56529999999999</c:v>
                </c:pt>
                <c:pt idx="24154">
                  <c:v>102.5701</c:v>
                </c:pt>
                <c:pt idx="24155">
                  <c:v>102.5749</c:v>
                </c:pt>
                <c:pt idx="24156">
                  <c:v>102.57980000000001</c:v>
                </c:pt>
                <c:pt idx="24157">
                  <c:v>102.58459999999999</c:v>
                </c:pt>
                <c:pt idx="24158">
                  <c:v>102.5895</c:v>
                </c:pt>
                <c:pt idx="24159">
                  <c:v>102.5943</c:v>
                </c:pt>
                <c:pt idx="24160">
                  <c:v>102.59909999999999</c:v>
                </c:pt>
                <c:pt idx="24161">
                  <c:v>102.6039</c:v>
                </c:pt>
                <c:pt idx="24162">
                  <c:v>102.6088</c:v>
                </c:pt>
                <c:pt idx="24163">
                  <c:v>102.61360000000001</c:v>
                </c:pt>
                <c:pt idx="24164">
                  <c:v>102.6185</c:v>
                </c:pt>
                <c:pt idx="24165">
                  <c:v>102.6233</c:v>
                </c:pt>
                <c:pt idx="24166">
                  <c:v>102.6281</c:v>
                </c:pt>
                <c:pt idx="24167">
                  <c:v>102.633</c:v>
                </c:pt>
                <c:pt idx="24168">
                  <c:v>102.6378</c:v>
                </c:pt>
                <c:pt idx="24169">
                  <c:v>102.6426</c:v>
                </c:pt>
                <c:pt idx="24170">
                  <c:v>102.64750000000001</c:v>
                </c:pt>
                <c:pt idx="24171">
                  <c:v>102.6523</c:v>
                </c:pt>
                <c:pt idx="24172">
                  <c:v>102.6571</c:v>
                </c:pt>
                <c:pt idx="24173">
                  <c:v>102.66200000000001</c:v>
                </c:pt>
                <c:pt idx="24174">
                  <c:v>102.66680000000001</c:v>
                </c:pt>
                <c:pt idx="24175">
                  <c:v>102.6716</c:v>
                </c:pt>
                <c:pt idx="24176">
                  <c:v>102.6765</c:v>
                </c:pt>
                <c:pt idx="24177">
                  <c:v>102.68130000000001</c:v>
                </c:pt>
                <c:pt idx="24178">
                  <c:v>102.6861</c:v>
                </c:pt>
                <c:pt idx="24179">
                  <c:v>102.691</c:v>
                </c:pt>
                <c:pt idx="24180">
                  <c:v>102.69580000000001</c:v>
                </c:pt>
                <c:pt idx="24181">
                  <c:v>102.70070000000001</c:v>
                </c:pt>
                <c:pt idx="24182">
                  <c:v>102.7055</c:v>
                </c:pt>
                <c:pt idx="24183">
                  <c:v>102.7103</c:v>
                </c:pt>
                <c:pt idx="24184">
                  <c:v>102.71510000000001</c:v>
                </c:pt>
                <c:pt idx="24185">
                  <c:v>102.72</c:v>
                </c:pt>
                <c:pt idx="24186">
                  <c:v>102.7248</c:v>
                </c:pt>
                <c:pt idx="24187">
                  <c:v>102.72969999999999</c:v>
                </c:pt>
                <c:pt idx="24188">
                  <c:v>102.73450000000001</c:v>
                </c:pt>
                <c:pt idx="24189">
                  <c:v>102.7393</c:v>
                </c:pt>
                <c:pt idx="24190">
                  <c:v>102.74419999999999</c:v>
                </c:pt>
                <c:pt idx="24191">
                  <c:v>102.749</c:v>
                </c:pt>
                <c:pt idx="24192">
                  <c:v>102.75380000000001</c:v>
                </c:pt>
                <c:pt idx="24193">
                  <c:v>102.75869999999999</c:v>
                </c:pt>
                <c:pt idx="24194">
                  <c:v>102.76349999999999</c:v>
                </c:pt>
                <c:pt idx="24195">
                  <c:v>102.76830000000001</c:v>
                </c:pt>
                <c:pt idx="24196">
                  <c:v>102.77319999999999</c:v>
                </c:pt>
                <c:pt idx="24197">
                  <c:v>102.77799999999999</c:v>
                </c:pt>
                <c:pt idx="24198">
                  <c:v>102.78279999999999</c:v>
                </c:pt>
                <c:pt idx="24199">
                  <c:v>102.7877</c:v>
                </c:pt>
                <c:pt idx="24200">
                  <c:v>102.79249999999999</c:v>
                </c:pt>
                <c:pt idx="24201">
                  <c:v>102.79729999999999</c:v>
                </c:pt>
                <c:pt idx="24202">
                  <c:v>102.8022</c:v>
                </c:pt>
                <c:pt idx="24203">
                  <c:v>102.807</c:v>
                </c:pt>
                <c:pt idx="24204">
                  <c:v>102.81179999999999</c:v>
                </c:pt>
                <c:pt idx="24205">
                  <c:v>102.8167</c:v>
                </c:pt>
                <c:pt idx="24206">
                  <c:v>102.8215</c:v>
                </c:pt>
                <c:pt idx="24207">
                  <c:v>102.82629999999999</c:v>
                </c:pt>
                <c:pt idx="24208">
                  <c:v>102.8312</c:v>
                </c:pt>
                <c:pt idx="24209">
                  <c:v>102.836</c:v>
                </c:pt>
                <c:pt idx="24210">
                  <c:v>102.8409</c:v>
                </c:pt>
                <c:pt idx="24211">
                  <c:v>102.84569999999999</c:v>
                </c:pt>
                <c:pt idx="24212">
                  <c:v>102.8505</c:v>
                </c:pt>
                <c:pt idx="24213">
                  <c:v>102.8554</c:v>
                </c:pt>
                <c:pt idx="24214">
                  <c:v>102.86019999999999</c:v>
                </c:pt>
                <c:pt idx="24215">
                  <c:v>102.86499999999999</c:v>
                </c:pt>
                <c:pt idx="24216">
                  <c:v>102.8699</c:v>
                </c:pt>
                <c:pt idx="24217">
                  <c:v>102.8747</c:v>
                </c:pt>
                <c:pt idx="24218">
                  <c:v>102.87949999999999</c:v>
                </c:pt>
                <c:pt idx="24219">
                  <c:v>102.8844</c:v>
                </c:pt>
                <c:pt idx="24220">
                  <c:v>102.8892</c:v>
                </c:pt>
                <c:pt idx="24221">
                  <c:v>102.89400000000001</c:v>
                </c:pt>
                <c:pt idx="24222">
                  <c:v>102.8989</c:v>
                </c:pt>
                <c:pt idx="24223">
                  <c:v>102.9037</c:v>
                </c:pt>
                <c:pt idx="24224">
                  <c:v>102.9085</c:v>
                </c:pt>
                <c:pt idx="24225">
                  <c:v>102.9134</c:v>
                </c:pt>
                <c:pt idx="24226">
                  <c:v>102.9182</c:v>
                </c:pt>
                <c:pt idx="24227">
                  <c:v>102.923</c:v>
                </c:pt>
                <c:pt idx="24228">
                  <c:v>102.92790000000001</c:v>
                </c:pt>
                <c:pt idx="24229">
                  <c:v>102.9327</c:v>
                </c:pt>
                <c:pt idx="24230">
                  <c:v>102.9375</c:v>
                </c:pt>
                <c:pt idx="24231">
                  <c:v>102.94240000000001</c:v>
                </c:pt>
                <c:pt idx="24232">
                  <c:v>102.94720000000001</c:v>
                </c:pt>
                <c:pt idx="24233">
                  <c:v>102.9521</c:v>
                </c:pt>
                <c:pt idx="24234">
                  <c:v>102.9569</c:v>
                </c:pt>
                <c:pt idx="24235">
                  <c:v>102.96170000000001</c:v>
                </c:pt>
                <c:pt idx="24236">
                  <c:v>102.9666</c:v>
                </c:pt>
                <c:pt idx="24237">
                  <c:v>102.9714</c:v>
                </c:pt>
                <c:pt idx="24238">
                  <c:v>102.97620000000001</c:v>
                </c:pt>
                <c:pt idx="24239">
                  <c:v>102.98110000000001</c:v>
                </c:pt>
                <c:pt idx="24240">
                  <c:v>102.9859</c:v>
                </c:pt>
                <c:pt idx="24241">
                  <c:v>102.9907</c:v>
                </c:pt>
                <c:pt idx="24242">
                  <c:v>102.99560000000001</c:v>
                </c:pt>
                <c:pt idx="24243">
                  <c:v>103.0004</c:v>
                </c:pt>
                <c:pt idx="24244">
                  <c:v>103.0052</c:v>
                </c:pt>
                <c:pt idx="24245">
                  <c:v>103.01009999999999</c:v>
                </c:pt>
                <c:pt idx="24246">
                  <c:v>103.01490000000001</c:v>
                </c:pt>
                <c:pt idx="24247">
                  <c:v>103.0197</c:v>
                </c:pt>
                <c:pt idx="24248">
                  <c:v>103.02459999999999</c:v>
                </c:pt>
                <c:pt idx="24249">
                  <c:v>103.0294</c:v>
                </c:pt>
                <c:pt idx="24250">
                  <c:v>103.03420000000001</c:v>
                </c:pt>
                <c:pt idx="24251">
                  <c:v>103.03909999999999</c:v>
                </c:pt>
                <c:pt idx="24252">
                  <c:v>103.04389999999999</c:v>
                </c:pt>
                <c:pt idx="24253">
                  <c:v>103.0487</c:v>
                </c:pt>
                <c:pt idx="24254">
                  <c:v>103.05359999999999</c:v>
                </c:pt>
                <c:pt idx="24255">
                  <c:v>103.05839999999999</c:v>
                </c:pt>
                <c:pt idx="24256">
                  <c:v>103.0633</c:v>
                </c:pt>
                <c:pt idx="24257">
                  <c:v>103.0681</c:v>
                </c:pt>
                <c:pt idx="24258">
                  <c:v>103.07289999999999</c:v>
                </c:pt>
                <c:pt idx="24259">
                  <c:v>103.0778</c:v>
                </c:pt>
                <c:pt idx="24260">
                  <c:v>103.0826</c:v>
                </c:pt>
                <c:pt idx="24261">
                  <c:v>103.0874</c:v>
                </c:pt>
                <c:pt idx="24262">
                  <c:v>103.09229999999999</c:v>
                </c:pt>
                <c:pt idx="24263">
                  <c:v>103.0971</c:v>
                </c:pt>
                <c:pt idx="24264">
                  <c:v>103.1019</c:v>
                </c:pt>
                <c:pt idx="24265">
                  <c:v>103.10679999999999</c:v>
                </c:pt>
                <c:pt idx="24266">
                  <c:v>103.1116</c:v>
                </c:pt>
                <c:pt idx="24267">
                  <c:v>103.1164</c:v>
                </c:pt>
                <c:pt idx="24268">
                  <c:v>103.12130000000001</c:v>
                </c:pt>
                <c:pt idx="24269">
                  <c:v>103.12609999999999</c:v>
                </c:pt>
                <c:pt idx="24270">
                  <c:v>103.1309</c:v>
                </c:pt>
                <c:pt idx="24271">
                  <c:v>103.1358</c:v>
                </c:pt>
                <c:pt idx="24272">
                  <c:v>103.14059999999999</c:v>
                </c:pt>
                <c:pt idx="24273">
                  <c:v>103.1454</c:v>
                </c:pt>
                <c:pt idx="24274">
                  <c:v>103.1503</c:v>
                </c:pt>
                <c:pt idx="24275">
                  <c:v>103.1551</c:v>
                </c:pt>
                <c:pt idx="24276">
                  <c:v>103.15989999999999</c:v>
                </c:pt>
                <c:pt idx="24277">
                  <c:v>103.1648</c:v>
                </c:pt>
                <c:pt idx="24278">
                  <c:v>103.1696</c:v>
                </c:pt>
                <c:pt idx="24279">
                  <c:v>103.17450000000001</c:v>
                </c:pt>
                <c:pt idx="24280">
                  <c:v>103.1793</c:v>
                </c:pt>
                <c:pt idx="24281">
                  <c:v>103.1841</c:v>
                </c:pt>
                <c:pt idx="24282">
                  <c:v>103.18900000000001</c:v>
                </c:pt>
                <c:pt idx="24283">
                  <c:v>103.1938</c:v>
                </c:pt>
                <c:pt idx="24284">
                  <c:v>103.1986</c:v>
                </c:pt>
                <c:pt idx="24285">
                  <c:v>103.20350000000001</c:v>
                </c:pt>
                <c:pt idx="24286">
                  <c:v>103.20830000000001</c:v>
                </c:pt>
                <c:pt idx="24287">
                  <c:v>103.2131</c:v>
                </c:pt>
                <c:pt idx="24288">
                  <c:v>103.218</c:v>
                </c:pt>
                <c:pt idx="24289">
                  <c:v>103.22280000000001</c:v>
                </c:pt>
                <c:pt idx="24290">
                  <c:v>103.22760000000001</c:v>
                </c:pt>
                <c:pt idx="24291">
                  <c:v>103.2325</c:v>
                </c:pt>
                <c:pt idx="24292">
                  <c:v>103.2373</c:v>
                </c:pt>
                <c:pt idx="24293">
                  <c:v>103.24210000000001</c:v>
                </c:pt>
                <c:pt idx="24294">
                  <c:v>103.247</c:v>
                </c:pt>
                <c:pt idx="24295">
                  <c:v>103.2518</c:v>
                </c:pt>
                <c:pt idx="24296">
                  <c:v>103.25660000000001</c:v>
                </c:pt>
                <c:pt idx="24297">
                  <c:v>103.26150000000001</c:v>
                </c:pt>
                <c:pt idx="24298">
                  <c:v>103.2663</c:v>
                </c:pt>
                <c:pt idx="24299">
                  <c:v>103.2711</c:v>
                </c:pt>
                <c:pt idx="24300">
                  <c:v>103.27600000000001</c:v>
                </c:pt>
                <c:pt idx="24301">
                  <c:v>103.2808</c:v>
                </c:pt>
                <c:pt idx="24302">
                  <c:v>103.28569999999999</c:v>
                </c:pt>
                <c:pt idx="24303">
                  <c:v>103.29049999999999</c:v>
                </c:pt>
                <c:pt idx="24304">
                  <c:v>103.29530000000001</c:v>
                </c:pt>
                <c:pt idx="24305">
                  <c:v>103.30019999999999</c:v>
                </c:pt>
                <c:pt idx="24306">
                  <c:v>103.30499999999999</c:v>
                </c:pt>
                <c:pt idx="24307">
                  <c:v>103.3098</c:v>
                </c:pt>
                <c:pt idx="24308">
                  <c:v>103.3147</c:v>
                </c:pt>
                <c:pt idx="24309">
                  <c:v>103.31949999999999</c:v>
                </c:pt>
                <c:pt idx="24310">
                  <c:v>103.32429999999999</c:v>
                </c:pt>
                <c:pt idx="24311">
                  <c:v>103.3292</c:v>
                </c:pt>
                <c:pt idx="24312">
                  <c:v>103.33399999999999</c:v>
                </c:pt>
                <c:pt idx="24313">
                  <c:v>103.33879999999999</c:v>
                </c:pt>
                <c:pt idx="24314">
                  <c:v>103.3437</c:v>
                </c:pt>
                <c:pt idx="24315">
                  <c:v>103.3485</c:v>
                </c:pt>
                <c:pt idx="24316">
                  <c:v>103.35329999999999</c:v>
                </c:pt>
                <c:pt idx="24317">
                  <c:v>103.3582</c:v>
                </c:pt>
                <c:pt idx="24318">
                  <c:v>103.363</c:v>
                </c:pt>
                <c:pt idx="24319">
                  <c:v>103.3678</c:v>
                </c:pt>
                <c:pt idx="24320">
                  <c:v>103.37269999999999</c:v>
                </c:pt>
                <c:pt idx="24321">
                  <c:v>103.3775</c:v>
                </c:pt>
                <c:pt idx="24322">
                  <c:v>103.3823</c:v>
                </c:pt>
                <c:pt idx="24323">
                  <c:v>103.38719999999999</c:v>
                </c:pt>
                <c:pt idx="24324">
                  <c:v>103.392</c:v>
                </c:pt>
                <c:pt idx="24325">
                  <c:v>103.3969</c:v>
                </c:pt>
                <c:pt idx="24326">
                  <c:v>103.40170000000001</c:v>
                </c:pt>
                <c:pt idx="24327">
                  <c:v>103.40649999999999</c:v>
                </c:pt>
                <c:pt idx="24328">
                  <c:v>103.4114</c:v>
                </c:pt>
                <c:pt idx="24329">
                  <c:v>103.4162</c:v>
                </c:pt>
                <c:pt idx="24330">
                  <c:v>103.42099999999999</c:v>
                </c:pt>
                <c:pt idx="24331">
                  <c:v>103.4259</c:v>
                </c:pt>
                <c:pt idx="24332">
                  <c:v>103.4307</c:v>
                </c:pt>
                <c:pt idx="24333">
                  <c:v>103.4355</c:v>
                </c:pt>
                <c:pt idx="24334">
                  <c:v>103.4404</c:v>
                </c:pt>
                <c:pt idx="24335">
                  <c:v>103.4452</c:v>
                </c:pt>
                <c:pt idx="24336">
                  <c:v>103.45</c:v>
                </c:pt>
                <c:pt idx="24337">
                  <c:v>103.45490000000001</c:v>
                </c:pt>
                <c:pt idx="24338">
                  <c:v>103.4597</c:v>
                </c:pt>
                <c:pt idx="24339">
                  <c:v>103.4645</c:v>
                </c:pt>
                <c:pt idx="24340">
                  <c:v>103.46940000000001</c:v>
                </c:pt>
                <c:pt idx="24341">
                  <c:v>103.4742</c:v>
                </c:pt>
                <c:pt idx="24342">
                  <c:v>103.479</c:v>
                </c:pt>
                <c:pt idx="24343">
                  <c:v>103.48390000000001</c:v>
                </c:pt>
                <c:pt idx="24344">
                  <c:v>103.48870000000001</c:v>
                </c:pt>
                <c:pt idx="24345">
                  <c:v>103.4935</c:v>
                </c:pt>
                <c:pt idx="24346">
                  <c:v>103.4984</c:v>
                </c:pt>
                <c:pt idx="24347">
                  <c:v>103.50320000000001</c:v>
                </c:pt>
                <c:pt idx="24348">
                  <c:v>103.5081</c:v>
                </c:pt>
                <c:pt idx="24349">
                  <c:v>103.5129</c:v>
                </c:pt>
                <c:pt idx="24350">
                  <c:v>103.5177</c:v>
                </c:pt>
                <c:pt idx="24351">
                  <c:v>103.52260000000001</c:v>
                </c:pt>
                <c:pt idx="24352">
                  <c:v>103.5274</c:v>
                </c:pt>
                <c:pt idx="24353">
                  <c:v>103.5322</c:v>
                </c:pt>
                <c:pt idx="24354">
                  <c:v>103.53710000000001</c:v>
                </c:pt>
                <c:pt idx="24355">
                  <c:v>103.54190000000001</c:v>
                </c:pt>
                <c:pt idx="24356">
                  <c:v>103.5467</c:v>
                </c:pt>
                <c:pt idx="24357">
                  <c:v>103.55159999999999</c:v>
                </c:pt>
                <c:pt idx="24358">
                  <c:v>103.55640000000001</c:v>
                </c:pt>
                <c:pt idx="24359">
                  <c:v>103.5612</c:v>
                </c:pt>
                <c:pt idx="24360">
                  <c:v>103.56609999999999</c:v>
                </c:pt>
                <c:pt idx="24361">
                  <c:v>103.57089999999999</c:v>
                </c:pt>
                <c:pt idx="24362">
                  <c:v>103.57570000000001</c:v>
                </c:pt>
                <c:pt idx="24363">
                  <c:v>103.58059999999999</c:v>
                </c:pt>
                <c:pt idx="24364">
                  <c:v>103.58539999999999</c:v>
                </c:pt>
                <c:pt idx="24365">
                  <c:v>103.5903</c:v>
                </c:pt>
                <c:pt idx="24366">
                  <c:v>103.5951</c:v>
                </c:pt>
                <c:pt idx="24367">
                  <c:v>103.59989999999999</c:v>
                </c:pt>
                <c:pt idx="24368">
                  <c:v>103.60469999999999</c:v>
                </c:pt>
                <c:pt idx="24369">
                  <c:v>103.6096</c:v>
                </c:pt>
                <c:pt idx="24370">
                  <c:v>103.61439999999999</c:v>
                </c:pt>
                <c:pt idx="24371">
                  <c:v>103.6193</c:v>
                </c:pt>
                <c:pt idx="24372">
                  <c:v>103.6241</c:v>
                </c:pt>
                <c:pt idx="24373">
                  <c:v>103.6289</c:v>
                </c:pt>
                <c:pt idx="24374">
                  <c:v>103.63379999999999</c:v>
                </c:pt>
                <c:pt idx="24375">
                  <c:v>103.6386</c:v>
                </c:pt>
                <c:pt idx="24376">
                  <c:v>103.6434</c:v>
                </c:pt>
                <c:pt idx="24377">
                  <c:v>103.64829999999999</c:v>
                </c:pt>
                <c:pt idx="24378">
                  <c:v>103.65309999999999</c:v>
                </c:pt>
                <c:pt idx="24379">
                  <c:v>103.6579</c:v>
                </c:pt>
                <c:pt idx="24380">
                  <c:v>103.6628</c:v>
                </c:pt>
                <c:pt idx="24381">
                  <c:v>103.66759999999999</c:v>
                </c:pt>
                <c:pt idx="24382">
                  <c:v>103.6724</c:v>
                </c:pt>
                <c:pt idx="24383">
                  <c:v>103.6773</c:v>
                </c:pt>
                <c:pt idx="24384">
                  <c:v>103.68210000000001</c:v>
                </c:pt>
                <c:pt idx="24385">
                  <c:v>103.68689999999999</c:v>
                </c:pt>
                <c:pt idx="24386">
                  <c:v>103.6918</c:v>
                </c:pt>
                <c:pt idx="24387">
                  <c:v>103.6966</c:v>
                </c:pt>
                <c:pt idx="24388">
                  <c:v>103.70139999999999</c:v>
                </c:pt>
                <c:pt idx="24389">
                  <c:v>103.7063</c:v>
                </c:pt>
                <c:pt idx="24390">
                  <c:v>103.7111</c:v>
                </c:pt>
                <c:pt idx="24391">
                  <c:v>103.7159</c:v>
                </c:pt>
                <c:pt idx="24392">
                  <c:v>103.7208</c:v>
                </c:pt>
                <c:pt idx="24393">
                  <c:v>103.7256</c:v>
                </c:pt>
                <c:pt idx="24394">
                  <c:v>103.73050000000001</c:v>
                </c:pt>
                <c:pt idx="24395">
                  <c:v>103.73530000000001</c:v>
                </c:pt>
                <c:pt idx="24396">
                  <c:v>103.7401</c:v>
                </c:pt>
                <c:pt idx="24397">
                  <c:v>103.745</c:v>
                </c:pt>
                <c:pt idx="24398">
                  <c:v>103.74980000000001</c:v>
                </c:pt>
                <c:pt idx="24399">
                  <c:v>103.7546</c:v>
                </c:pt>
                <c:pt idx="24400">
                  <c:v>103.7595</c:v>
                </c:pt>
                <c:pt idx="24401">
                  <c:v>103.76430000000001</c:v>
                </c:pt>
                <c:pt idx="24402">
                  <c:v>103.76910000000001</c:v>
                </c:pt>
                <c:pt idx="24403">
                  <c:v>103.774</c:v>
                </c:pt>
                <c:pt idx="24404">
                  <c:v>103.7788</c:v>
                </c:pt>
                <c:pt idx="24405">
                  <c:v>103.78360000000001</c:v>
                </c:pt>
                <c:pt idx="24406">
                  <c:v>103.7885</c:v>
                </c:pt>
                <c:pt idx="24407">
                  <c:v>103.7933</c:v>
                </c:pt>
                <c:pt idx="24408">
                  <c:v>103.79810000000001</c:v>
                </c:pt>
                <c:pt idx="24409">
                  <c:v>103.80300000000001</c:v>
                </c:pt>
                <c:pt idx="24410">
                  <c:v>103.8078</c:v>
                </c:pt>
                <c:pt idx="24411">
                  <c:v>103.8126</c:v>
                </c:pt>
                <c:pt idx="24412">
                  <c:v>103.8175</c:v>
                </c:pt>
                <c:pt idx="24413">
                  <c:v>103.82230000000001</c:v>
                </c:pt>
                <c:pt idx="24414">
                  <c:v>103.82719999999999</c:v>
                </c:pt>
                <c:pt idx="24415">
                  <c:v>103.83199999999999</c:v>
                </c:pt>
                <c:pt idx="24416">
                  <c:v>103.83680000000001</c:v>
                </c:pt>
                <c:pt idx="24417">
                  <c:v>103.84169999999999</c:v>
                </c:pt>
                <c:pt idx="24418">
                  <c:v>103.84649999999999</c:v>
                </c:pt>
                <c:pt idx="24419">
                  <c:v>103.85129999999999</c:v>
                </c:pt>
                <c:pt idx="24420">
                  <c:v>103.8562</c:v>
                </c:pt>
                <c:pt idx="24421">
                  <c:v>103.86099999999999</c:v>
                </c:pt>
                <c:pt idx="24422">
                  <c:v>103.86579999999999</c:v>
                </c:pt>
                <c:pt idx="24423">
                  <c:v>103.8707</c:v>
                </c:pt>
                <c:pt idx="24424">
                  <c:v>103.8755</c:v>
                </c:pt>
                <c:pt idx="24425">
                  <c:v>103.88029999999999</c:v>
                </c:pt>
                <c:pt idx="24426">
                  <c:v>103.8852</c:v>
                </c:pt>
                <c:pt idx="24427">
                  <c:v>103.89</c:v>
                </c:pt>
                <c:pt idx="24428">
                  <c:v>103.89479999999999</c:v>
                </c:pt>
                <c:pt idx="24429">
                  <c:v>103.8997</c:v>
                </c:pt>
                <c:pt idx="24430">
                  <c:v>103.9045</c:v>
                </c:pt>
                <c:pt idx="24431">
                  <c:v>103.9093</c:v>
                </c:pt>
                <c:pt idx="24432">
                  <c:v>103.91419999999999</c:v>
                </c:pt>
                <c:pt idx="24433">
                  <c:v>103.919</c:v>
                </c:pt>
                <c:pt idx="24434">
                  <c:v>103.9238</c:v>
                </c:pt>
                <c:pt idx="24435">
                  <c:v>103.92869999999999</c:v>
                </c:pt>
                <c:pt idx="24436">
                  <c:v>103.9335</c:v>
                </c:pt>
                <c:pt idx="24437">
                  <c:v>103.9384</c:v>
                </c:pt>
                <c:pt idx="24438">
                  <c:v>103.9432</c:v>
                </c:pt>
                <c:pt idx="24439">
                  <c:v>103.94799999999999</c:v>
                </c:pt>
                <c:pt idx="24440">
                  <c:v>103.9529</c:v>
                </c:pt>
                <c:pt idx="24441">
                  <c:v>103.9577</c:v>
                </c:pt>
                <c:pt idx="24442">
                  <c:v>103.96250000000001</c:v>
                </c:pt>
                <c:pt idx="24443">
                  <c:v>103.9674</c:v>
                </c:pt>
                <c:pt idx="24444">
                  <c:v>103.9722</c:v>
                </c:pt>
                <c:pt idx="24445">
                  <c:v>103.977</c:v>
                </c:pt>
                <c:pt idx="24446">
                  <c:v>103.9819</c:v>
                </c:pt>
                <c:pt idx="24447">
                  <c:v>103.9867</c:v>
                </c:pt>
                <c:pt idx="24448">
                  <c:v>103.9915</c:v>
                </c:pt>
                <c:pt idx="24449">
                  <c:v>103.99640000000001</c:v>
                </c:pt>
                <c:pt idx="24450">
                  <c:v>104.0012</c:v>
                </c:pt>
                <c:pt idx="24451">
                  <c:v>104.006</c:v>
                </c:pt>
                <c:pt idx="24452">
                  <c:v>104.01090000000001</c:v>
                </c:pt>
                <c:pt idx="24453">
                  <c:v>104.01570000000001</c:v>
                </c:pt>
                <c:pt idx="24454">
                  <c:v>104.0205</c:v>
                </c:pt>
                <c:pt idx="24455">
                  <c:v>104.0254</c:v>
                </c:pt>
                <c:pt idx="24456">
                  <c:v>104.03020000000001</c:v>
                </c:pt>
                <c:pt idx="24457">
                  <c:v>104.035</c:v>
                </c:pt>
                <c:pt idx="24458">
                  <c:v>104.0399</c:v>
                </c:pt>
                <c:pt idx="24459">
                  <c:v>104.04470000000001</c:v>
                </c:pt>
                <c:pt idx="24460">
                  <c:v>104.04960000000001</c:v>
                </c:pt>
                <c:pt idx="24461">
                  <c:v>104.0544</c:v>
                </c:pt>
                <c:pt idx="24462">
                  <c:v>104.0592</c:v>
                </c:pt>
                <c:pt idx="24463">
                  <c:v>104.06410000000001</c:v>
                </c:pt>
                <c:pt idx="24464">
                  <c:v>104.0689</c:v>
                </c:pt>
                <c:pt idx="24465">
                  <c:v>104.0737</c:v>
                </c:pt>
                <c:pt idx="24466">
                  <c:v>104.07859999999999</c:v>
                </c:pt>
                <c:pt idx="24467">
                  <c:v>104.08340000000001</c:v>
                </c:pt>
                <c:pt idx="24468">
                  <c:v>104.0882</c:v>
                </c:pt>
                <c:pt idx="24469">
                  <c:v>104.09309999999999</c:v>
                </c:pt>
                <c:pt idx="24470">
                  <c:v>104.0979</c:v>
                </c:pt>
                <c:pt idx="24471">
                  <c:v>104.10270000000001</c:v>
                </c:pt>
                <c:pt idx="24472">
                  <c:v>104.10759999999999</c:v>
                </c:pt>
                <c:pt idx="24473">
                  <c:v>104.11239999999999</c:v>
                </c:pt>
                <c:pt idx="24474">
                  <c:v>104.1172</c:v>
                </c:pt>
                <c:pt idx="24475">
                  <c:v>104.12209999999999</c:v>
                </c:pt>
                <c:pt idx="24476">
                  <c:v>104.12689999999999</c:v>
                </c:pt>
                <c:pt idx="24477">
                  <c:v>104.1318</c:v>
                </c:pt>
                <c:pt idx="24478">
                  <c:v>104.1366</c:v>
                </c:pt>
                <c:pt idx="24479">
                  <c:v>104.14139999999999</c:v>
                </c:pt>
                <c:pt idx="24480">
                  <c:v>104.14619999999999</c:v>
                </c:pt>
                <c:pt idx="24481">
                  <c:v>104.1511</c:v>
                </c:pt>
                <c:pt idx="24482">
                  <c:v>104.1559</c:v>
                </c:pt>
                <c:pt idx="24483">
                  <c:v>104.16079999999999</c:v>
                </c:pt>
                <c:pt idx="24484">
                  <c:v>104.1656</c:v>
                </c:pt>
                <c:pt idx="24485">
                  <c:v>104.1704</c:v>
                </c:pt>
                <c:pt idx="24486">
                  <c:v>104.17529999999999</c:v>
                </c:pt>
                <c:pt idx="24487">
                  <c:v>104.1801</c:v>
                </c:pt>
                <c:pt idx="24488">
                  <c:v>104.1849</c:v>
                </c:pt>
                <c:pt idx="24489">
                  <c:v>104.18980000000001</c:v>
                </c:pt>
                <c:pt idx="24490">
                  <c:v>104.19459999999999</c:v>
                </c:pt>
                <c:pt idx="24491">
                  <c:v>104.1994</c:v>
                </c:pt>
                <c:pt idx="24492">
                  <c:v>104.2043</c:v>
                </c:pt>
                <c:pt idx="24493">
                  <c:v>104.20909999999999</c:v>
                </c:pt>
                <c:pt idx="24494">
                  <c:v>104.2139</c:v>
                </c:pt>
                <c:pt idx="24495">
                  <c:v>104.2188</c:v>
                </c:pt>
                <c:pt idx="24496">
                  <c:v>104.2236</c:v>
                </c:pt>
                <c:pt idx="24497">
                  <c:v>104.22839999999999</c:v>
                </c:pt>
                <c:pt idx="24498">
                  <c:v>104.2333</c:v>
                </c:pt>
                <c:pt idx="24499">
                  <c:v>104.2381</c:v>
                </c:pt>
                <c:pt idx="24500">
                  <c:v>104.24300000000001</c:v>
                </c:pt>
                <c:pt idx="24501">
                  <c:v>104.2478</c:v>
                </c:pt>
                <c:pt idx="24502">
                  <c:v>104.2526</c:v>
                </c:pt>
                <c:pt idx="24503">
                  <c:v>104.25750000000001</c:v>
                </c:pt>
                <c:pt idx="24504">
                  <c:v>104.2623</c:v>
                </c:pt>
                <c:pt idx="24505">
                  <c:v>104.2671</c:v>
                </c:pt>
                <c:pt idx="24506">
                  <c:v>104.27200000000001</c:v>
                </c:pt>
                <c:pt idx="24507">
                  <c:v>104.27680000000001</c:v>
                </c:pt>
                <c:pt idx="24508">
                  <c:v>104.2816</c:v>
                </c:pt>
                <c:pt idx="24509">
                  <c:v>104.2865</c:v>
                </c:pt>
                <c:pt idx="24510">
                  <c:v>104.29130000000001</c:v>
                </c:pt>
                <c:pt idx="24511">
                  <c:v>104.2961</c:v>
                </c:pt>
                <c:pt idx="24512">
                  <c:v>104.301</c:v>
                </c:pt>
                <c:pt idx="24513">
                  <c:v>104.3058</c:v>
                </c:pt>
                <c:pt idx="24514">
                  <c:v>104.31060000000001</c:v>
                </c:pt>
                <c:pt idx="24515">
                  <c:v>104.3155</c:v>
                </c:pt>
                <c:pt idx="24516">
                  <c:v>104.3203</c:v>
                </c:pt>
                <c:pt idx="24517">
                  <c:v>104.32510000000001</c:v>
                </c:pt>
                <c:pt idx="24518">
                  <c:v>104.33000000000001</c:v>
                </c:pt>
                <c:pt idx="24519">
                  <c:v>104.3348</c:v>
                </c:pt>
                <c:pt idx="24520">
                  <c:v>104.3396</c:v>
                </c:pt>
                <c:pt idx="24521">
                  <c:v>104.34450000000001</c:v>
                </c:pt>
                <c:pt idx="24522">
                  <c:v>104.3493</c:v>
                </c:pt>
                <c:pt idx="24523">
                  <c:v>104.35419999999999</c:v>
                </c:pt>
                <c:pt idx="24524">
                  <c:v>104.35899999999999</c:v>
                </c:pt>
                <c:pt idx="24525">
                  <c:v>104.36380000000001</c:v>
                </c:pt>
                <c:pt idx="24526">
                  <c:v>104.36869999999999</c:v>
                </c:pt>
                <c:pt idx="24527">
                  <c:v>104.37349999999999</c:v>
                </c:pt>
                <c:pt idx="24528">
                  <c:v>104.3783</c:v>
                </c:pt>
                <c:pt idx="24529">
                  <c:v>104.3832</c:v>
                </c:pt>
                <c:pt idx="24530">
                  <c:v>104.38799999999999</c:v>
                </c:pt>
                <c:pt idx="24531">
                  <c:v>104.39279999999999</c:v>
                </c:pt>
                <c:pt idx="24532">
                  <c:v>104.3977</c:v>
                </c:pt>
                <c:pt idx="24533">
                  <c:v>104.40249999999999</c:v>
                </c:pt>
                <c:pt idx="24534">
                  <c:v>104.40729999999999</c:v>
                </c:pt>
                <c:pt idx="24535">
                  <c:v>104.4122</c:v>
                </c:pt>
                <c:pt idx="24536">
                  <c:v>104.417</c:v>
                </c:pt>
                <c:pt idx="24537">
                  <c:v>104.42179999999999</c:v>
                </c:pt>
                <c:pt idx="24538">
                  <c:v>104.4267</c:v>
                </c:pt>
                <c:pt idx="24539">
                  <c:v>104.4315</c:v>
                </c:pt>
                <c:pt idx="24540">
                  <c:v>104.4363</c:v>
                </c:pt>
                <c:pt idx="24541">
                  <c:v>104.44119999999999</c:v>
                </c:pt>
                <c:pt idx="24542">
                  <c:v>104.446</c:v>
                </c:pt>
                <c:pt idx="24543">
                  <c:v>104.4509</c:v>
                </c:pt>
                <c:pt idx="24544">
                  <c:v>104.45569999999999</c:v>
                </c:pt>
                <c:pt idx="24545">
                  <c:v>104.4605</c:v>
                </c:pt>
                <c:pt idx="24546">
                  <c:v>104.4654</c:v>
                </c:pt>
                <c:pt idx="24547">
                  <c:v>104.47020000000001</c:v>
                </c:pt>
                <c:pt idx="24548">
                  <c:v>104.47499999999999</c:v>
                </c:pt>
                <c:pt idx="24549">
                  <c:v>104.4799</c:v>
                </c:pt>
                <c:pt idx="24550">
                  <c:v>104.4847</c:v>
                </c:pt>
                <c:pt idx="24551">
                  <c:v>104.48949999999999</c:v>
                </c:pt>
                <c:pt idx="24552">
                  <c:v>104.4944</c:v>
                </c:pt>
                <c:pt idx="24553">
                  <c:v>104.4992</c:v>
                </c:pt>
                <c:pt idx="24554">
                  <c:v>104.504</c:v>
                </c:pt>
                <c:pt idx="24555">
                  <c:v>104.5089</c:v>
                </c:pt>
                <c:pt idx="24556">
                  <c:v>104.5137</c:v>
                </c:pt>
                <c:pt idx="24557">
                  <c:v>104.5185</c:v>
                </c:pt>
                <c:pt idx="24558">
                  <c:v>104.52340000000001</c:v>
                </c:pt>
                <c:pt idx="24559">
                  <c:v>104.5282</c:v>
                </c:pt>
                <c:pt idx="24560">
                  <c:v>104.533</c:v>
                </c:pt>
                <c:pt idx="24561">
                  <c:v>104.53790000000001</c:v>
                </c:pt>
                <c:pt idx="24562">
                  <c:v>104.5427</c:v>
                </c:pt>
                <c:pt idx="24563">
                  <c:v>104.5475</c:v>
                </c:pt>
                <c:pt idx="24564">
                  <c:v>104.55240000000001</c:v>
                </c:pt>
                <c:pt idx="24565">
                  <c:v>104.55720000000001</c:v>
                </c:pt>
                <c:pt idx="24566">
                  <c:v>104.5621</c:v>
                </c:pt>
                <c:pt idx="24567">
                  <c:v>104.5669</c:v>
                </c:pt>
                <c:pt idx="24568">
                  <c:v>104.57170000000001</c:v>
                </c:pt>
                <c:pt idx="24569">
                  <c:v>104.5766</c:v>
                </c:pt>
                <c:pt idx="24570">
                  <c:v>104.5814</c:v>
                </c:pt>
                <c:pt idx="24571">
                  <c:v>104.58620000000001</c:v>
                </c:pt>
                <c:pt idx="24572">
                  <c:v>104.59110000000001</c:v>
                </c:pt>
                <c:pt idx="24573">
                  <c:v>104.5959</c:v>
                </c:pt>
                <c:pt idx="24574">
                  <c:v>104.6007</c:v>
                </c:pt>
                <c:pt idx="24575">
                  <c:v>104.60560000000001</c:v>
                </c:pt>
                <c:pt idx="24576">
                  <c:v>104.61040000000001</c:v>
                </c:pt>
                <c:pt idx="24577">
                  <c:v>104.6152</c:v>
                </c:pt>
                <c:pt idx="24578">
                  <c:v>104.62009999999999</c:v>
                </c:pt>
                <c:pt idx="24579">
                  <c:v>104.62490000000001</c:v>
                </c:pt>
                <c:pt idx="24580">
                  <c:v>104.6297</c:v>
                </c:pt>
                <c:pt idx="24581">
                  <c:v>104.63459999999999</c:v>
                </c:pt>
                <c:pt idx="24582">
                  <c:v>104.63939999999999</c:v>
                </c:pt>
                <c:pt idx="24583">
                  <c:v>104.64420000000001</c:v>
                </c:pt>
                <c:pt idx="24584">
                  <c:v>104.64909999999999</c:v>
                </c:pt>
                <c:pt idx="24585">
                  <c:v>104.65389999999999</c:v>
                </c:pt>
                <c:pt idx="24586">
                  <c:v>104.6588</c:v>
                </c:pt>
                <c:pt idx="24587">
                  <c:v>104.6636</c:v>
                </c:pt>
                <c:pt idx="24588">
                  <c:v>104.66839999999999</c:v>
                </c:pt>
                <c:pt idx="24589">
                  <c:v>104.6733</c:v>
                </c:pt>
                <c:pt idx="24590">
                  <c:v>104.6781</c:v>
                </c:pt>
                <c:pt idx="24591">
                  <c:v>104.68289999999999</c:v>
                </c:pt>
                <c:pt idx="24592">
                  <c:v>104.6878</c:v>
                </c:pt>
                <c:pt idx="24593">
                  <c:v>104.6926</c:v>
                </c:pt>
                <c:pt idx="24594">
                  <c:v>104.6974</c:v>
                </c:pt>
                <c:pt idx="24595">
                  <c:v>104.70229999999999</c:v>
                </c:pt>
                <c:pt idx="24596">
                  <c:v>104.7071</c:v>
                </c:pt>
                <c:pt idx="24597">
                  <c:v>104.7119</c:v>
                </c:pt>
                <c:pt idx="24598">
                  <c:v>104.71679999999999</c:v>
                </c:pt>
                <c:pt idx="24599">
                  <c:v>104.7216</c:v>
                </c:pt>
                <c:pt idx="24600">
                  <c:v>104.7264</c:v>
                </c:pt>
                <c:pt idx="24601">
                  <c:v>104.7313</c:v>
                </c:pt>
                <c:pt idx="24602">
                  <c:v>104.73609999999999</c:v>
                </c:pt>
                <c:pt idx="24603">
                  <c:v>104.7409</c:v>
                </c:pt>
                <c:pt idx="24604">
                  <c:v>104.7458</c:v>
                </c:pt>
                <c:pt idx="24605">
                  <c:v>104.75060000000001</c:v>
                </c:pt>
                <c:pt idx="24606">
                  <c:v>104.75539999999999</c:v>
                </c:pt>
                <c:pt idx="24607">
                  <c:v>104.7603</c:v>
                </c:pt>
                <c:pt idx="24608">
                  <c:v>104.7651</c:v>
                </c:pt>
                <c:pt idx="24609">
                  <c:v>104.77</c:v>
                </c:pt>
                <c:pt idx="24610">
                  <c:v>104.7748</c:v>
                </c:pt>
                <c:pt idx="24611">
                  <c:v>104.7796</c:v>
                </c:pt>
                <c:pt idx="24612">
                  <c:v>104.78450000000001</c:v>
                </c:pt>
                <c:pt idx="24613">
                  <c:v>104.7893</c:v>
                </c:pt>
                <c:pt idx="24614">
                  <c:v>104.7941</c:v>
                </c:pt>
                <c:pt idx="24615">
                  <c:v>104.79900000000001</c:v>
                </c:pt>
                <c:pt idx="24616">
                  <c:v>104.8038</c:v>
                </c:pt>
                <c:pt idx="24617">
                  <c:v>104.8086</c:v>
                </c:pt>
                <c:pt idx="24618">
                  <c:v>104.8135</c:v>
                </c:pt>
                <c:pt idx="24619">
                  <c:v>104.81830000000001</c:v>
                </c:pt>
                <c:pt idx="24620">
                  <c:v>104.8231</c:v>
                </c:pt>
                <c:pt idx="24621">
                  <c:v>104.828</c:v>
                </c:pt>
                <c:pt idx="24622">
                  <c:v>104.83280000000001</c:v>
                </c:pt>
                <c:pt idx="24623">
                  <c:v>104.83760000000001</c:v>
                </c:pt>
                <c:pt idx="24624">
                  <c:v>104.8425</c:v>
                </c:pt>
                <c:pt idx="24625">
                  <c:v>104.8473</c:v>
                </c:pt>
                <c:pt idx="24626">
                  <c:v>104.85210000000001</c:v>
                </c:pt>
                <c:pt idx="24627">
                  <c:v>104.857</c:v>
                </c:pt>
                <c:pt idx="24628">
                  <c:v>104.8618</c:v>
                </c:pt>
                <c:pt idx="24629">
                  <c:v>104.86669999999999</c:v>
                </c:pt>
                <c:pt idx="24630">
                  <c:v>104.87150000000001</c:v>
                </c:pt>
                <c:pt idx="24631">
                  <c:v>104.8763</c:v>
                </c:pt>
                <c:pt idx="24632">
                  <c:v>104.88119999999999</c:v>
                </c:pt>
                <c:pt idx="24633">
                  <c:v>104.886</c:v>
                </c:pt>
                <c:pt idx="24634">
                  <c:v>104.89080000000001</c:v>
                </c:pt>
                <c:pt idx="24635">
                  <c:v>104.89569999999999</c:v>
                </c:pt>
                <c:pt idx="24636">
                  <c:v>104.90049999999999</c:v>
                </c:pt>
                <c:pt idx="24637">
                  <c:v>104.90530000000001</c:v>
                </c:pt>
                <c:pt idx="24638">
                  <c:v>104.91019999999999</c:v>
                </c:pt>
                <c:pt idx="24639">
                  <c:v>104.91499999999999</c:v>
                </c:pt>
                <c:pt idx="24640">
                  <c:v>104.9198</c:v>
                </c:pt>
                <c:pt idx="24641">
                  <c:v>104.9247</c:v>
                </c:pt>
                <c:pt idx="24642">
                  <c:v>104.92949999999999</c:v>
                </c:pt>
                <c:pt idx="24643">
                  <c:v>104.93429999999999</c:v>
                </c:pt>
                <c:pt idx="24644">
                  <c:v>104.9392</c:v>
                </c:pt>
                <c:pt idx="24645">
                  <c:v>104.944</c:v>
                </c:pt>
                <c:pt idx="24646">
                  <c:v>104.94879999999999</c:v>
                </c:pt>
                <c:pt idx="24647">
                  <c:v>104.9537</c:v>
                </c:pt>
                <c:pt idx="24648">
                  <c:v>104.9585</c:v>
                </c:pt>
                <c:pt idx="24649">
                  <c:v>104.96329999999999</c:v>
                </c:pt>
                <c:pt idx="24650">
                  <c:v>104.9682</c:v>
                </c:pt>
                <c:pt idx="24651">
                  <c:v>104.973</c:v>
                </c:pt>
                <c:pt idx="24652">
                  <c:v>104.97790000000001</c:v>
                </c:pt>
                <c:pt idx="24653">
                  <c:v>104.98269999999999</c:v>
                </c:pt>
                <c:pt idx="24654">
                  <c:v>104.9875</c:v>
                </c:pt>
                <c:pt idx="24655">
                  <c:v>104.9924</c:v>
                </c:pt>
                <c:pt idx="24656">
                  <c:v>104.99719999999999</c:v>
                </c:pt>
                <c:pt idx="24657">
                  <c:v>105.002</c:v>
                </c:pt>
                <c:pt idx="24658">
                  <c:v>105.0069</c:v>
                </c:pt>
                <c:pt idx="24659">
                  <c:v>105.0117</c:v>
                </c:pt>
                <c:pt idx="24660">
                  <c:v>105.01649999999999</c:v>
                </c:pt>
                <c:pt idx="24661">
                  <c:v>105.0214</c:v>
                </c:pt>
                <c:pt idx="24662">
                  <c:v>105.0262</c:v>
                </c:pt>
                <c:pt idx="24663">
                  <c:v>105.03100000000001</c:v>
                </c:pt>
                <c:pt idx="24664">
                  <c:v>105.0359</c:v>
                </c:pt>
                <c:pt idx="24665">
                  <c:v>105.0407</c:v>
                </c:pt>
                <c:pt idx="24666">
                  <c:v>105.0455</c:v>
                </c:pt>
                <c:pt idx="24667">
                  <c:v>105.0504</c:v>
                </c:pt>
                <c:pt idx="24668">
                  <c:v>105.0552</c:v>
                </c:pt>
                <c:pt idx="24669">
                  <c:v>105.06</c:v>
                </c:pt>
                <c:pt idx="24670">
                  <c:v>105.06490000000001</c:v>
                </c:pt>
                <c:pt idx="24671">
                  <c:v>105.0697</c:v>
                </c:pt>
                <c:pt idx="24672">
                  <c:v>105.0746</c:v>
                </c:pt>
                <c:pt idx="24673">
                  <c:v>105.07940000000001</c:v>
                </c:pt>
                <c:pt idx="24674">
                  <c:v>105.0842</c:v>
                </c:pt>
                <c:pt idx="24675">
                  <c:v>105.0891</c:v>
                </c:pt>
                <c:pt idx="24676">
                  <c:v>105.0939</c:v>
                </c:pt>
                <c:pt idx="24677">
                  <c:v>105.09870000000001</c:v>
                </c:pt>
                <c:pt idx="24678">
                  <c:v>105.1036</c:v>
                </c:pt>
                <c:pt idx="24679">
                  <c:v>105.1084</c:v>
                </c:pt>
                <c:pt idx="24680">
                  <c:v>105.11320000000001</c:v>
                </c:pt>
                <c:pt idx="24681">
                  <c:v>105.11810000000001</c:v>
                </c:pt>
                <c:pt idx="24682">
                  <c:v>105.1229</c:v>
                </c:pt>
                <c:pt idx="24683">
                  <c:v>105.1277</c:v>
                </c:pt>
                <c:pt idx="24684">
                  <c:v>105.13260000000001</c:v>
                </c:pt>
                <c:pt idx="24685">
                  <c:v>105.1374</c:v>
                </c:pt>
                <c:pt idx="24686">
                  <c:v>105.1422</c:v>
                </c:pt>
                <c:pt idx="24687">
                  <c:v>105.14709999999999</c:v>
                </c:pt>
                <c:pt idx="24688">
                  <c:v>105.15190000000001</c:v>
                </c:pt>
                <c:pt idx="24689">
                  <c:v>105.1567</c:v>
                </c:pt>
                <c:pt idx="24690">
                  <c:v>105.16159999999999</c:v>
                </c:pt>
                <c:pt idx="24691">
                  <c:v>105.1664</c:v>
                </c:pt>
                <c:pt idx="24692">
                  <c:v>105.17120000000001</c:v>
                </c:pt>
                <c:pt idx="24693">
                  <c:v>105.17609999999999</c:v>
                </c:pt>
                <c:pt idx="24694">
                  <c:v>105.18089999999999</c:v>
                </c:pt>
                <c:pt idx="24695">
                  <c:v>105.1858</c:v>
                </c:pt>
                <c:pt idx="24696">
                  <c:v>105.19059999999999</c:v>
                </c:pt>
                <c:pt idx="24697">
                  <c:v>105.19539999999999</c:v>
                </c:pt>
                <c:pt idx="24698">
                  <c:v>105.2003</c:v>
                </c:pt>
                <c:pt idx="24699">
                  <c:v>105.2051</c:v>
                </c:pt>
                <c:pt idx="24700">
                  <c:v>105.20989999999999</c:v>
                </c:pt>
                <c:pt idx="24701">
                  <c:v>105.2148</c:v>
                </c:pt>
                <c:pt idx="24702">
                  <c:v>105.2196</c:v>
                </c:pt>
                <c:pt idx="24703">
                  <c:v>105.2244</c:v>
                </c:pt>
                <c:pt idx="24704">
                  <c:v>105.22929999999999</c:v>
                </c:pt>
                <c:pt idx="24705">
                  <c:v>105.2341</c:v>
                </c:pt>
                <c:pt idx="24706">
                  <c:v>105.2389</c:v>
                </c:pt>
                <c:pt idx="24707">
                  <c:v>105.24379999999999</c:v>
                </c:pt>
                <c:pt idx="24708">
                  <c:v>105.2486</c:v>
                </c:pt>
                <c:pt idx="24709">
                  <c:v>105.2534</c:v>
                </c:pt>
                <c:pt idx="24710">
                  <c:v>105.25830000000001</c:v>
                </c:pt>
                <c:pt idx="24711">
                  <c:v>105.26309999999999</c:v>
                </c:pt>
                <c:pt idx="24712">
                  <c:v>105.2679</c:v>
                </c:pt>
                <c:pt idx="24713">
                  <c:v>105.2728</c:v>
                </c:pt>
                <c:pt idx="24714">
                  <c:v>105.27759999999999</c:v>
                </c:pt>
                <c:pt idx="24715">
                  <c:v>105.2825</c:v>
                </c:pt>
                <c:pt idx="24716">
                  <c:v>105.2873</c:v>
                </c:pt>
                <c:pt idx="24717">
                  <c:v>105.2921</c:v>
                </c:pt>
                <c:pt idx="24718">
                  <c:v>105.297</c:v>
                </c:pt>
                <c:pt idx="24719">
                  <c:v>105.3018</c:v>
                </c:pt>
                <c:pt idx="24720">
                  <c:v>105.3066</c:v>
                </c:pt>
                <c:pt idx="24721">
                  <c:v>105.3115</c:v>
                </c:pt>
                <c:pt idx="24722">
                  <c:v>105.3163</c:v>
                </c:pt>
                <c:pt idx="24723">
                  <c:v>105.3211</c:v>
                </c:pt>
                <c:pt idx="24724">
                  <c:v>105.32600000000001</c:v>
                </c:pt>
                <c:pt idx="24725">
                  <c:v>105.3308</c:v>
                </c:pt>
                <c:pt idx="24726">
                  <c:v>105.3356</c:v>
                </c:pt>
                <c:pt idx="24727">
                  <c:v>105.34050000000001</c:v>
                </c:pt>
                <c:pt idx="24728">
                  <c:v>105.34530000000001</c:v>
                </c:pt>
                <c:pt idx="24729">
                  <c:v>105.3501</c:v>
                </c:pt>
                <c:pt idx="24730">
                  <c:v>105.355</c:v>
                </c:pt>
                <c:pt idx="24731">
                  <c:v>105.35980000000001</c:v>
                </c:pt>
                <c:pt idx="24732">
                  <c:v>105.3647</c:v>
                </c:pt>
                <c:pt idx="24733">
                  <c:v>105.3695</c:v>
                </c:pt>
                <c:pt idx="24734">
                  <c:v>105.37430000000001</c:v>
                </c:pt>
                <c:pt idx="24735">
                  <c:v>105.37920000000001</c:v>
                </c:pt>
                <c:pt idx="24736">
                  <c:v>105.384</c:v>
                </c:pt>
                <c:pt idx="24737">
                  <c:v>105.3888</c:v>
                </c:pt>
                <c:pt idx="24738">
                  <c:v>105.39370000000001</c:v>
                </c:pt>
                <c:pt idx="24739">
                  <c:v>105.39850000000001</c:v>
                </c:pt>
                <c:pt idx="24740">
                  <c:v>105.4033</c:v>
                </c:pt>
                <c:pt idx="24741">
                  <c:v>105.40819999999999</c:v>
                </c:pt>
                <c:pt idx="24742">
                  <c:v>105.41300000000001</c:v>
                </c:pt>
                <c:pt idx="24743">
                  <c:v>105.4178</c:v>
                </c:pt>
                <c:pt idx="24744">
                  <c:v>105.42269999999999</c:v>
                </c:pt>
                <c:pt idx="24745">
                  <c:v>105.42749999999999</c:v>
                </c:pt>
                <c:pt idx="24746">
                  <c:v>105.43230000000001</c:v>
                </c:pt>
                <c:pt idx="24747">
                  <c:v>105.43719999999999</c:v>
                </c:pt>
                <c:pt idx="24748">
                  <c:v>105.44199999999999</c:v>
                </c:pt>
                <c:pt idx="24749">
                  <c:v>105.4468</c:v>
                </c:pt>
                <c:pt idx="24750">
                  <c:v>105.4517</c:v>
                </c:pt>
                <c:pt idx="24751">
                  <c:v>105.45649999999999</c:v>
                </c:pt>
                <c:pt idx="24752">
                  <c:v>105.46129999999999</c:v>
                </c:pt>
                <c:pt idx="24753">
                  <c:v>105.4662</c:v>
                </c:pt>
                <c:pt idx="24754">
                  <c:v>105.47099999999999</c:v>
                </c:pt>
                <c:pt idx="24755">
                  <c:v>105.4759</c:v>
                </c:pt>
                <c:pt idx="24756">
                  <c:v>105.4807</c:v>
                </c:pt>
                <c:pt idx="24757">
                  <c:v>105.4855</c:v>
                </c:pt>
                <c:pt idx="24758">
                  <c:v>105.49039999999999</c:v>
                </c:pt>
                <c:pt idx="24759">
                  <c:v>105.4952</c:v>
                </c:pt>
                <c:pt idx="24760">
                  <c:v>105.5</c:v>
                </c:pt>
                <c:pt idx="24761">
                  <c:v>105.50489999999999</c:v>
                </c:pt>
                <c:pt idx="24762">
                  <c:v>105.5097</c:v>
                </c:pt>
                <c:pt idx="24763">
                  <c:v>105.5145</c:v>
                </c:pt>
                <c:pt idx="24764">
                  <c:v>105.5194</c:v>
                </c:pt>
                <c:pt idx="24765">
                  <c:v>105.52419999999999</c:v>
                </c:pt>
                <c:pt idx="24766">
                  <c:v>105.529</c:v>
                </c:pt>
                <c:pt idx="24767">
                  <c:v>105.5339</c:v>
                </c:pt>
                <c:pt idx="24768">
                  <c:v>105.53870000000001</c:v>
                </c:pt>
                <c:pt idx="24769">
                  <c:v>105.54349999999999</c:v>
                </c:pt>
                <c:pt idx="24770">
                  <c:v>105.5484</c:v>
                </c:pt>
                <c:pt idx="24771">
                  <c:v>105.5532</c:v>
                </c:pt>
                <c:pt idx="24772">
                  <c:v>105.55799999999999</c:v>
                </c:pt>
                <c:pt idx="24773">
                  <c:v>105.5629</c:v>
                </c:pt>
                <c:pt idx="24774">
                  <c:v>105.5677</c:v>
                </c:pt>
                <c:pt idx="24775">
                  <c:v>105.57260000000001</c:v>
                </c:pt>
                <c:pt idx="24776">
                  <c:v>105.5774</c:v>
                </c:pt>
                <c:pt idx="24777">
                  <c:v>105.5822</c:v>
                </c:pt>
                <c:pt idx="24778">
                  <c:v>105.58710000000001</c:v>
                </c:pt>
                <c:pt idx="24779">
                  <c:v>105.5919</c:v>
                </c:pt>
                <c:pt idx="24780">
                  <c:v>105.5967</c:v>
                </c:pt>
                <c:pt idx="24781">
                  <c:v>105.6016</c:v>
                </c:pt>
                <c:pt idx="24782">
                  <c:v>105.60640000000001</c:v>
                </c:pt>
                <c:pt idx="24783">
                  <c:v>105.6112</c:v>
                </c:pt>
                <c:pt idx="24784">
                  <c:v>105.6161</c:v>
                </c:pt>
                <c:pt idx="24785">
                  <c:v>105.62090000000001</c:v>
                </c:pt>
                <c:pt idx="24786">
                  <c:v>105.62570000000001</c:v>
                </c:pt>
                <c:pt idx="24787">
                  <c:v>105.6306</c:v>
                </c:pt>
                <c:pt idx="24788">
                  <c:v>105.6354</c:v>
                </c:pt>
                <c:pt idx="24789">
                  <c:v>105.64020000000001</c:v>
                </c:pt>
                <c:pt idx="24790">
                  <c:v>105.6451</c:v>
                </c:pt>
                <c:pt idx="24791">
                  <c:v>105.6499</c:v>
                </c:pt>
                <c:pt idx="24792">
                  <c:v>105.65470000000001</c:v>
                </c:pt>
                <c:pt idx="24793">
                  <c:v>105.65960000000001</c:v>
                </c:pt>
                <c:pt idx="24794">
                  <c:v>105.6644</c:v>
                </c:pt>
                <c:pt idx="24795">
                  <c:v>105.66929999999999</c:v>
                </c:pt>
                <c:pt idx="24796">
                  <c:v>105.67410000000001</c:v>
                </c:pt>
                <c:pt idx="24797">
                  <c:v>105.67890000000001</c:v>
                </c:pt>
                <c:pt idx="24798">
                  <c:v>105.68379999999999</c:v>
                </c:pt>
                <c:pt idx="24799">
                  <c:v>105.68859999999999</c:v>
                </c:pt>
                <c:pt idx="24800">
                  <c:v>105.69340000000001</c:v>
                </c:pt>
                <c:pt idx="24801">
                  <c:v>105.69829999999999</c:v>
                </c:pt>
                <c:pt idx="24802">
                  <c:v>105.70309999999999</c:v>
                </c:pt>
                <c:pt idx="24803">
                  <c:v>105.7079</c:v>
                </c:pt>
                <c:pt idx="24804">
                  <c:v>105.7128</c:v>
                </c:pt>
                <c:pt idx="24805">
                  <c:v>105.71759999999999</c:v>
                </c:pt>
                <c:pt idx="24806">
                  <c:v>105.72239999999999</c:v>
                </c:pt>
                <c:pt idx="24807">
                  <c:v>105.7273</c:v>
                </c:pt>
                <c:pt idx="24808">
                  <c:v>105.7321</c:v>
                </c:pt>
                <c:pt idx="24809">
                  <c:v>105.73689999999999</c:v>
                </c:pt>
                <c:pt idx="24810">
                  <c:v>105.7418</c:v>
                </c:pt>
                <c:pt idx="24811">
                  <c:v>105.7466</c:v>
                </c:pt>
                <c:pt idx="24812">
                  <c:v>105.75139999999999</c:v>
                </c:pt>
                <c:pt idx="24813">
                  <c:v>105.7563</c:v>
                </c:pt>
                <c:pt idx="24814">
                  <c:v>105.7611</c:v>
                </c:pt>
                <c:pt idx="24815">
                  <c:v>105.7659</c:v>
                </c:pt>
                <c:pt idx="24816">
                  <c:v>105.77079999999999</c:v>
                </c:pt>
                <c:pt idx="24817">
                  <c:v>105.7756</c:v>
                </c:pt>
                <c:pt idx="24818">
                  <c:v>105.7805</c:v>
                </c:pt>
                <c:pt idx="24819">
                  <c:v>105.78529999999999</c:v>
                </c:pt>
                <c:pt idx="24820">
                  <c:v>105.7901</c:v>
                </c:pt>
                <c:pt idx="24821">
                  <c:v>105.795</c:v>
                </c:pt>
                <c:pt idx="24822">
                  <c:v>105.7998</c:v>
                </c:pt>
                <c:pt idx="24823">
                  <c:v>105.80459999999999</c:v>
                </c:pt>
                <c:pt idx="24824">
                  <c:v>105.8095</c:v>
                </c:pt>
                <c:pt idx="24825">
                  <c:v>105.8143</c:v>
                </c:pt>
                <c:pt idx="24826">
                  <c:v>105.81910000000001</c:v>
                </c:pt>
                <c:pt idx="24827">
                  <c:v>105.824</c:v>
                </c:pt>
                <c:pt idx="24828">
                  <c:v>105.8288</c:v>
                </c:pt>
                <c:pt idx="24829">
                  <c:v>105.8336</c:v>
                </c:pt>
                <c:pt idx="24830">
                  <c:v>105.8385</c:v>
                </c:pt>
                <c:pt idx="24831">
                  <c:v>105.8433</c:v>
                </c:pt>
                <c:pt idx="24832">
                  <c:v>105.8481</c:v>
                </c:pt>
                <c:pt idx="24833">
                  <c:v>105.85300000000001</c:v>
                </c:pt>
                <c:pt idx="24834">
                  <c:v>105.8578</c:v>
                </c:pt>
                <c:pt idx="24835">
                  <c:v>105.8626</c:v>
                </c:pt>
                <c:pt idx="24836">
                  <c:v>105.86750000000001</c:v>
                </c:pt>
                <c:pt idx="24837">
                  <c:v>105.8723</c:v>
                </c:pt>
                <c:pt idx="24838">
                  <c:v>105.8772</c:v>
                </c:pt>
                <c:pt idx="24839">
                  <c:v>105.88200000000001</c:v>
                </c:pt>
                <c:pt idx="24840">
                  <c:v>105.88680000000001</c:v>
                </c:pt>
                <c:pt idx="24841">
                  <c:v>105.8917</c:v>
                </c:pt>
                <c:pt idx="24842">
                  <c:v>105.8965</c:v>
                </c:pt>
                <c:pt idx="24843">
                  <c:v>105.90130000000001</c:v>
                </c:pt>
                <c:pt idx="24844">
                  <c:v>105.90620000000001</c:v>
                </c:pt>
                <c:pt idx="24845">
                  <c:v>105.911</c:v>
                </c:pt>
                <c:pt idx="24846">
                  <c:v>105.9158</c:v>
                </c:pt>
                <c:pt idx="24847">
                  <c:v>105.92070000000001</c:v>
                </c:pt>
                <c:pt idx="24848">
                  <c:v>105.9255</c:v>
                </c:pt>
                <c:pt idx="24849">
                  <c:v>105.9303</c:v>
                </c:pt>
                <c:pt idx="24850">
                  <c:v>105.93519999999999</c:v>
                </c:pt>
                <c:pt idx="24851">
                  <c:v>105.94000000000001</c:v>
                </c:pt>
                <c:pt idx="24852">
                  <c:v>105.9448</c:v>
                </c:pt>
                <c:pt idx="24853">
                  <c:v>105.94969999999999</c:v>
                </c:pt>
                <c:pt idx="24854">
                  <c:v>105.9545</c:v>
                </c:pt>
                <c:pt idx="24855">
                  <c:v>105.95930000000001</c:v>
                </c:pt>
                <c:pt idx="24856">
                  <c:v>105.96419999999999</c:v>
                </c:pt>
                <c:pt idx="24857">
                  <c:v>105.96899999999999</c:v>
                </c:pt>
                <c:pt idx="24858">
                  <c:v>105.9739</c:v>
                </c:pt>
                <c:pt idx="24859">
                  <c:v>105.97869999999999</c:v>
                </c:pt>
                <c:pt idx="24860">
                  <c:v>105.98349999999999</c:v>
                </c:pt>
                <c:pt idx="24861">
                  <c:v>105.9884</c:v>
                </c:pt>
                <c:pt idx="24862">
                  <c:v>105.9932</c:v>
                </c:pt>
                <c:pt idx="24863">
                  <c:v>105.99799999999999</c:v>
                </c:pt>
                <c:pt idx="24864">
                  <c:v>106.0029</c:v>
                </c:pt>
                <c:pt idx="24865">
                  <c:v>106.0077</c:v>
                </c:pt>
                <c:pt idx="24866">
                  <c:v>106.01249999999999</c:v>
                </c:pt>
                <c:pt idx="24867">
                  <c:v>106.01739999999999</c:v>
                </c:pt>
                <c:pt idx="24868">
                  <c:v>106.0222</c:v>
                </c:pt>
                <c:pt idx="24869">
                  <c:v>106.027</c:v>
                </c:pt>
                <c:pt idx="24870">
                  <c:v>106.03189999999999</c:v>
                </c:pt>
                <c:pt idx="24871">
                  <c:v>106.0367</c:v>
                </c:pt>
                <c:pt idx="24872">
                  <c:v>106.0415</c:v>
                </c:pt>
                <c:pt idx="24873">
                  <c:v>106.04640000000001</c:v>
                </c:pt>
                <c:pt idx="24874">
                  <c:v>106.05119999999999</c:v>
                </c:pt>
                <c:pt idx="24875">
                  <c:v>106.056</c:v>
                </c:pt>
                <c:pt idx="24876">
                  <c:v>106.0609</c:v>
                </c:pt>
                <c:pt idx="24877">
                  <c:v>106.06569999999999</c:v>
                </c:pt>
                <c:pt idx="24878">
                  <c:v>106.0706</c:v>
                </c:pt>
                <c:pt idx="24879">
                  <c:v>106.0754</c:v>
                </c:pt>
                <c:pt idx="24880">
                  <c:v>106.0802</c:v>
                </c:pt>
                <c:pt idx="24881">
                  <c:v>106.0851</c:v>
                </c:pt>
                <c:pt idx="24882">
                  <c:v>106.0899</c:v>
                </c:pt>
                <c:pt idx="24883">
                  <c:v>106.0947</c:v>
                </c:pt>
                <c:pt idx="24884">
                  <c:v>106.0996</c:v>
                </c:pt>
                <c:pt idx="24885">
                  <c:v>106.1044</c:v>
                </c:pt>
                <c:pt idx="24886">
                  <c:v>106.1092</c:v>
                </c:pt>
                <c:pt idx="24887">
                  <c:v>106.11410000000001</c:v>
                </c:pt>
                <c:pt idx="24888">
                  <c:v>106.1189</c:v>
                </c:pt>
                <c:pt idx="24889">
                  <c:v>106.1237</c:v>
                </c:pt>
                <c:pt idx="24890">
                  <c:v>106.12860000000001</c:v>
                </c:pt>
                <c:pt idx="24891">
                  <c:v>106.13340000000001</c:v>
                </c:pt>
                <c:pt idx="24892">
                  <c:v>106.1382</c:v>
                </c:pt>
                <c:pt idx="24893">
                  <c:v>106.1431</c:v>
                </c:pt>
                <c:pt idx="24894">
                  <c:v>106.14790000000001</c:v>
                </c:pt>
                <c:pt idx="24895">
                  <c:v>106.1528</c:v>
                </c:pt>
                <c:pt idx="24896">
                  <c:v>106.1576</c:v>
                </c:pt>
                <c:pt idx="24897">
                  <c:v>106.16240000000001</c:v>
                </c:pt>
                <c:pt idx="24898">
                  <c:v>106.16720000000001</c:v>
                </c:pt>
                <c:pt idx="24899">
                  <c:v>106.1721</c:v>
                </c:pt>
                <c:pt idx="24900">
                  <c:v>106.1769</c:v>
                </c:pt>
                <c:pt idx="24901">
                  <c:v>106.18180000000001</c:v>
                </c:pt>
                <c:pt idx="24902">
                  <c:v>106.18660000000001</c:v>
                </c:pt>
                <c:pt idx="24903">
                  <c:v>106.1914</c:v>
                </c:pt>
                <c:pt idx="24904">
                  <c:v>106.19629999999999</c:v>
                </c:pt>
                <c:pt idx="24905">
                  <c:v>106.20110000000001</c:v>
                </c:pt>
                <c:pt idx="24906">
                  <c:v>106.2059</c:v>
                </c:pt>
                <c:pt idx="24907">
                  <c:v>106.21079999999999</c:v>
                </c:pt>
                <c:pt idx="24908">
                  <c:v>106.21559999999999</c:v>
                </c:pt>
                <c:pt idx="24909">
                  <c:v>106.22040000000001</c:v>
                </c:pt>
                <c:pt idx="24910">
                  <c:v>106.22529999999999</c:v>
                </c:pt>
                <c:pt idx="24911">
                  <c:v>106.23009999999999</c:v>
                </c:pt>
                <c:pt idx="24912">
                  <c:v>106.2349</c:v>
                </c:pt>
                <c:pt idx="24913">
                  <c:v>106.2398</c:v>
                </c:pt>
                <c:pt idx="24914">
                  <c:v>106.24459999999999</c:v>
                </c:pt>
                <c:pt idx="24915">
                  <c:v>106.24939999999999</c:v>
                </c:pt>
                <c:pt idx="24916">
                  <c:v>106.2543</c:v>
                </c:pt>
                <c:pt idx="24917">
                  <c:v>106.25909999999999</c:v>
                </c:pt>
                <c:pt idx="24918">
                  <c:v>106.264</c:v>
                </c:pt>
                <c:pt idx="24919">
                  <c:v>106.2688</c:v>
                </c:pt>
                <c:pt idx="24920">
                  <c:v>106.2736</c:v>
                </c:pt>
                <c:pt idx="24921">
                  <c:v>106.27849999999999</c:v>
                </c:pt>
                <c:pt idx="24922">
                  <c:v>106.2833</c:v>
                </c:pt>
                <c:pt idx="24923">
                  <c:v>106.2881</c:v>
                </c:pt>
                <c:pt idx="24924">
                  <c:v>106.29299999999999</c:v>
                </c:pt>
                <c:pt idx="24925">
                  <c:v>106.2978</c:v>
                </c:pt>
                <c:pt idx="24926">
                  <c:v>106.3026</c:v>
                </c:pt>
                <c:pt idx="24927">
                  <c:v>106.3075</c:v>
                </c:pt>
                <c:pt idx="24928">
                  <c:v>106.31229999999999</c:v>
                </c:pt>
                <c:pt idx="24929">
                  <c:v>106.3171</c:v>
                </c:pt>
                <c:pt idx="24930">
                  <c:v>106.322</c:v>
                </c:pt>
                <c:pt idx="24931">
                  <c:v>106.32680000000001</c:v>
                </c:pt>
                <c:pt idx="24932">
                  <c:v>106.33159999999999</c:v>
                </c:pt>
                <c:pt idx="24933">
                  <c:v>106.3365</c:v>
                </c:pt>
                <c:pt idx="24934">
                  <c:v>106.3413</c:v>
                </c:pt>
                <c:pt idx="24935">
                  <c:v>106.34609999999999</c:v>
                </c:pt>
                <c:pt idx="24936">
                  <c:v>106.351</c:v>
                </c:pt>
                <c:pt idx="24937">
                  <c:v>106.3558</c:v>
                </c:pt>
                <c:pt idx="24938">
                  <c:v>106.36070000000001</c:v>
                </c:pt>
                <c:pt idx="24939">
                  <c:v>106.3655</c:v>
                </c:pt>
                <c:pt idx="24940">
                  <c:v>106.3703</c:v>
                </c:pt>
                <c:pt idx="24941">
                  <c:v>106.37520000000001</c:v>
                </c:pt>
                <c:pt idx="24942">
                  <c:v>106.38</c:v>
                </c:pt>
                <c:pt idx="24943">
                  <c:v>106.3848</c:v>
                </c:pt>
                <c:pt idx="24944">
                  <c:v>106.3897</c:v>
                </c:pt>
                <c:pt idx="24945">
                  <c:v>106.39450000000001</c:v>
                </c:pt>
                <c:pt idx="24946">
                  <c:v>106.3993</c:v>
                </c:pt>
                <c:pt idx="24947">
                  <c:v>106.4042</c:v>
                </c:pt>
                <c:pt idx="24948">
                  <c:v>106.40900000000001</c:v>
                </c:pt>
                <c:pt idx="24949">
                  <c:v>106.41380000000001</c:v>
                </c:pt>
                <c:pt idx="24950">
                  <c:v>106.4187</c:v>
                </c:pt>
                <c:pt idx="24951">
                  <c:v>106.4235</c:v>
                </c:pt>
                <c:pt idx="24952">
                  <c:v>106.42830000000001</c:v>
                </c:pt>
                <c:pt idx="24953">
                  <c:v>106.4332</c:v>
                </c:pt>
                <c:pt idx="24954">
                  <c:v>106.438</c:v>
                </c:pt>
                <c:pt idx="24955">
                  <c:v>106.44280000000001</c:v>
                </c:pt>
                <c:pt idx="24956">
                  <c:v>106.44770000000001</c:v>
                </c:pt>
                <c:pt idx="24957">
                  <c:v>106.4525</c:v>
                </c:pt>
                <c:pt idx="24958">
                  <c:v>106.45739999999999</c:v>
                </c:pt>
                <c:pt idx="24959">
                  <c:v>106.46220000000001</c:v>
                </c:pt>
                <c:pt idx="24960">
                  <c:v>106.46700000000001</c:v>
                </c:pt>
                <c:pt idx="24961">
                  <c:v>106.47189999999999</c:v>
                </c:pt>
                <c:pt idx="24962">
                  <c:v>106.47669999999999</c:v>
                </c:pt>
                <c:pt idx="24963">
                  <c:v>106.48150000000001</c:v>
                </c:pt>
                <c:pt idx="24964">
                  <c:v>106.48639999999999</c:v>
                </c:pt>
                <c:pt idx="24965">
                  <c:v>106.49119999999999</c:v>
                </c:pt>
                <c:pt idx="24966">
                  <c:v>106.496</c:v>
                </c:pt>
                <c:pt idx="24967">
                  <c:v>106.5009</c:v>
                </c:pt>
                <c:pt idx="24968">
                  <c:v>106.50569999999999</c:v>
                </c:pt>
                <c:pt idx="24969">
                  <c:v>106.51049999999999</c:v>
                </c:pt>
                <c:pt idx="24970">
                  <c:v>106.5154</c:v>
                </c:pt>
                <c:pt idx="24971">
                  <c:v>106.52019999999999</c:v>
                </c:pt>
                <c:pt idx="24972">
                  <c:v>106.52499999999999</c:v>
                </c:pt>
                <c:pt idx="24973">
                  <c:v>106.5299</c:v>
                </c:pt>
                <c:pt idx="24974">
                  <c:v>106.5347</c:v>
                </c:pt>
                <c:pt idx="24975">
                  <c:v>106.53949999999999</c:v>
                </c:pt>
                <c:pt idx="24976">
                  <c:v>106.5444</c:v>
                </c:pt>
                <c:pt idx="24977">
                  <c:v>106.5492</c:v>
                </c:pt>
                <c:pt idx="24978">
                  <c:v>106.55410000000001</c:v>
                </c:pt>
                <c:pt idx="24979">
                  <c:v>106.55889999999999</c:v>
                </c:pt>
                <c:pt idx="24980">
                  <c:v>106.5637</c:v>
                </c:pt>
                <c:pt idx="24981">
                  <c:v>106.5686</c:v>
                </c:pt>
                <c:pt idx="24982">
                  <c:v>106.57339999999999</c:v>
                </c:pt>
                <c:pt idx="24983">
                  <c:v>106.5782</c:v>
                </c:pt>
                <c:pt idx="24984">
                  <c:v>106.5831</c:v>
                </c:pt>
                <c:pt idx="24985">
                  <c:v>106.5879</c:v>
                </c:pt>
                <c:pt idx="24986">
                  <c:v>106.59269999999999</c:v>
                </c:pt>
                <c:pt idx="24987">
                  <c:v>106.5976</c:v>
                </c:pt>
                <c:pt idx="24988">
                  <c:v>106.6024</c:v>
                </c:pt>
                <c:pt idx="24989">
                  <c:v>106.60720000000001</c:v>
                </c:pt>
                <c:pt idx="24990">
                  <c:v>106.6121</c:v>
                </c:pt>
                <c:pt idx="24991">
                  <c:v>106.6169</c:v>
                </c:pt>
                <c:pt idx="24992">
                  <c:v>106.6217</c:v>
                </c:pt>
                <c:pt idx="24993">
                  <c:v>106.6266</c:v>
                </c:pt>
                <c:pt idx="24994">
                  <c:v>106.6314</c:v>
                </c:pt>
                <c:pt idx="24995">
                  <c:v>106.6362</c:v>
                </c:pt>
                <c:pt idx="24996">
                  <c:v>106.64110000000001</c:v>
                </c:pt>
                <c:pt idx="24997">
                  <c:v>106.6459</c:v>
                </c:pt>
                <c:pt idx="24998">
                  <c:v>106.6507</c:v>
                </c:pt>
                <c:pt idx="24999">
                  <c:v>106.65560000000001</c:v>
                </c:pt>
                <c:pt idx="25000">
                  <c:v>106.6604</c:v>
                </c:pt>
                <c:pt idx="25001">
                  <c:v>106.6653</c:v>
                </c:pt>
                <c:pt idx="25002">
                  <c:v>106.67010000000001</c:v>
                </c:pt>
                <c:pt idx="25003">
                  <c:v>106.67490000000001</c:v>
                </c:pt>
                <c:pt idx="25004">
                  <c:v>106.6798</c:v>
                </c:pt>
                <c:pt idx="25005">
                  <c:v>106.6846</c:v>
                </c:pt>
                <c:pt idx="25006">
                  <c:v>106.68940000000001</c:v>
                </c:pt>
                <c:pt idx="25007">
                  <c:v>106.69430000000001</c:v>
                </c:pt>
                <c:pt idx="25008">
                  <c:v>106.6991</c:v>
                </c:pt>
                <c:pt idx="25009">
                  <c:v>106.7039</c:v>
                </c:pt>
                <c:pt idx="25010">
                  <c:v>106.70880000000001</c:v>
                </c:pt>
                <c:pt idx="25011">
                  <c:v>106.7136</c:v>
                </c:pt>
                <c:pt idx="25012">
                  <c:v>106.7184</c:v>
                </c:pt>
                <c:pt idx="25013">
                  <c:v>106.72329999999999</c:v>
                </c:pt>
                <c:pt idx="25014">
                  <c:v>106.72810000000001</c:v>
                </c:pt>
                <c:pt idx="25015">
                  <c:v>106.7329</c:v>
                </c:pt>
                <c:pt idx="25016">
                  <c:v>106.73779999999999</c:v>
                </c:pt>
                <c:pt idx="25017">
                  <c:v>106.74260000000001</c:v>
                </c:pt>
                <c:pt idx="25018">
                  <c:v>106.74740000000001</c:v>
                </c:pt>
                <c:pt idx="25019">
                  <c:v>106.75229999999999</c:v>
                </c:pt>
                <c:pt idx="25020">
                  <c:v>106.75709999999999</c:v>
                </c:pt>
                <c:pt idx="25021">
                  <c:v>106.762</c:v>
                </c:pt>
                <c:pt idx="25022">
                  <c:v>106.76679999999999</c:v>
                </c:pt>
                <c:pt idx="25023">
                  <c:v>106.77159999999999</c:v>
                </c:pt>
                <c:pt idx="25024">
                  <c:v>106.7765</c:v>
                </c:pt>
                <c:pt idx="25025">
                  <c:v>106.7813</c:v>
                </c:pt>
                <c:pt idx="25026">
                  <c:v>106.78609999999999</c:v>
                </c:pt>
                <c:pt idx="25027">
                  <c:v>106.791</c:v>
                </c:pt>
                <c:pt idx="25028">
                  <c:v>106.7958</c:v>
                </c:pt>
                <c:pt idx="25029">
                  <c:v>106.80059999999999</c:v>
                </c:pt>
                <c:pt idx="25030">
                  <c:v>106.80549999999999</c:v>
                </c:pt>
                <c:pt idx="25031">
                  <c:v>106.8103</c:v>
                </c:pt>
                <c:pt idx="25032">
                  <c:v>106.8151</c:v>
                </c:pt>
                <c:pt idx="25033">
                  <c:v>106.82</c:v>
                </c:pt>
                <c:pt idx="25034">
                  <c:v>106.8248</c:v>
                </c:pt>
                <c:pt idx="25035">
                  <c:v>106.8296</c:v>
                </c:pt>
                <c:pt idx="25036">
                  <c:v>106.83450000000001</c:v>
                </c:pt>
                <c:pt idx="25037">
                  <c:v>106.83929999999999</c:v>
                </c:pt>
                <c:pt idx="25038">
                  <c:v>106.8441</c:v>
                </c:pt>
                <c:pt idx="25039">
                  <c:v>106.849</c:v>
                </c:pt>
                <c:pt idx="25040">
                  <c:v>106.85379999999999</c:v>
                </c:pt>
                <c:pt idx="25041">
                  <c:v>106.8587</c:v>
                </c:pt>
                <c:pt idx="25042">
                  <c:v>106.8635</c:v>
                </c:pt>
                <c:pt idx="25043">
                  <c:v>106.8683</c:v>
                </c:pt>
                <c:pt idx="25044">
                  <c:v>106.8732</c:v>
                </c:pt>
                <c:pt idx="25045">
                  <c:v>106.878</c:v>
                </c:pt>
                <c:pt idx="25046">
                  <c:v>106.8828</c:v>
                </c:pt>
                <c:pt idx="25047">
                  <c:v>106.8877</c:v>
                </c:pt>
                <c:pt idx="25048">
                  <c:v>106.8925</c:v>
                </c:pt>
                <c:pt idx="25049">
                  <c:v>106.8973</c:v>
                </c:pt>
                <c:pt idx="25050">
                  <c:v>106.90220000000001</c:v>
                </c:pt>
                <c:pt idx="25051">
                  <c:v>106.907</c:v>
                </c:pt>
                <c:pt idx="25052">
                  <c:v>106.9118</c:v>
                </c:pt>
                <c:pt idx="25053">
                  <c:v>106.91670000000001</c:v>
                </c:pt>
                <c:pt idx="25054">
                  <c:v>106.92150000000001</c:v>
                </c:pt>
                <c:pt idx="25055">
                  <c:v>106.9263</c:v>
                </c:pt>
                <c:pt idx="25056">
                  <c:v>106.9312</c:v>
                </c:pt>
                <c:pt idx="25057">
                  <c:v>106.93600000000001</c:v>
                </c:pt>
                <c:pt idx="25058">
                  <c:v>106.9409</c:v>
                </c:pt>
                <c:pt idx="25059">
                  <c:v>106.9457</c:v>
                </c:pt>
                <c:pt idx="25060">
                  <c:v>106.95050000000001</c:v>
                </c:pt>
                <c:pt idx="25061">
                  <c:v>106.95540000000001</c:v>
                </c:pt>
                <c:pt idx="25062">
                  <c:v>106.9602</c:v>
                </c:pt>
                <c:pt idx="25063">
                  <c:v>106.965</c:v>
                </c:pt>
                <c:pt idx="25064">
                  <c:v>106.96990000000001</c:v>
                </c:pt>
                <c:pt idx="25065">
                  <c:v>106.97470000000001</c:v>
                </c:pt>
                <c:pt idx="25066">
                  <c:v>106.9795</c:v>
                </c:pt>
                <c:pt idx="25067">
                  <c:v>106.98439999999999</c:v>
                </c:pt>
                <c:pt idx="25068">
                  <c:v>106.98920000000001</c:v>
                </c:pt>
                <c:pt idx="25069">
                  <c:v>106.994</c:v>
                </c:pt>
                <c:pt idx="25070">
                  <c:v>106.99889999999999</c:v>
                </c:pt>
                <c:pt idx="25071">
                  <c:v>107.00369999999999</c:v>
                </c:pt>
                <c:pt idx="25072">
                  <c:v>107.00850000000001</c:v>
                </c:pt>
                <c:pt idx="25073">
                  <c:v>107.01339999999999</c:v>
                </c:pt>
                <c:pt idx="25074">
                  <c:v>107.01819999999999</c:v>
                </c:pt>
                <c:pt idx="25075">
                  <c:v>107.023</c:v>
                </c:pt>
                <c:pt idx="25076">
                  <c:v>107.02789999999999</c:v>
                </c:pt>
                <c:pt idx="25077">
                  <c:v>107.03269999999999</c:v>
                </c:pt>
                <c:pt idx="25078">
                  <c:v>107.0376</c:v>
                </c:pt>
                <c:pt idx="25079">
                  <c:v>107.0424</c:v>
                </c:pt>
                <c:pt idx="25080">
                  <c:v>107.04719999999999</c:v>
                </c:pt>
                <c:pt idx="25081">
                  <c:v>107.0521</c:v>
                </c:pt>
                <c:pt idx="25082">
                  <c:v>107.0569</c:v>
                </c:pt>
                <c:pt idx="25083">
                  <c:v>107.0617</c:v>
                </c:pt>
                <c:pt idx="25084">
                  <c:v>107.06659999999999</c:v>
                </c:pt>
                <c:pt idx="25085">
                  <c:v>107.0714</c:v>
                </c:pt>
                <c:pt idx="25086">
                  <c:v>107.0762</c:v>
                </c:pt>
                <c:pt idx="25087">
                  <c:v>107.08109999999999</c:v>
                </c:pt>
                <c:pt idx="25088">
                  <c:v>107.0859</c:v>
                </c:pt>
                <c:pt idx="25089">
                  <c:v>107.0907</c:v>
                </c:pt>
                <c:pt idx="25090">
                  <c:v>107.0956</c:v>
                </c:pt>
                <c:pt idx="25091">
                  <c:v>107.10039999999999</c:v>
                </c:pt>
                <c:pt idx="25092">
                  <c:v>107.1052</c:v>
                </c:pt>
                <c:pt idx="25093">
                  <c:v>107.1101</c:v>
                </c:pt>
                <c:pt idx="25094">
                  <c:v>107.11490000000001</c:v>
                </c:pt>
                <c:pt idx="25095">
                  <c:v>107.11969999999999</c:v>
                </c:pt>
                <c:pt idx="25096">
                  <c:v>107.1246</c:v>
                </c:pt>
                <c:pt idx="25097">
                  <c:v>107.1294</c:v>
                </c:pt>
                <c:pt idx="25098">
                  <c:v>107.1343</c:v>
                </c:pt>
                <c:pt idx="25099">
                  <c:v>107.1391</c:v>
                </c:pt>
                <c:pt idx="25100">
                  <c:v>107.1439</c:v>
                </c:pt>
                <c:pt idx="25101">
                  <c:v>107.14880000000001</c:v>
                </c:pt>
                <c:pt idx="25102">
                  <c:v>107.1536</c:v>
                </c:pt>
                <c:pt idx="25103">
                  <c:v>107.1584</c:v>
                </c:pt>
                <c:pt idx="25104">
                  <c:v>107.16330000000001</c:v>
                </c:pt>
                <c:pt idx="25105">
                  <c:v>107.1681</c:v>
                </c:pt>
                <c:pt idx="25106">
                  <c:v>107.1729</c:v>
                </c:pt>
                <c:pt idx="25107">
                  <c:v>107.1778</c:v>
                </c:pt>
                <c:pt idx="25108">
                  <c:v>107.18260000000001</c:v>
                </c:pt>
                <c:pt idx="25109">
                  <c:v>107.1874</c:v>
                </c:pt>
                <c:pt idx="25110">
                  <c:v>107.1923</c:v>
                </c:pt>
                <c:pt idx="25111">
                  <c:v>107.19710000000001</c:v>
                </c:pt>
                <c:pt idx="25112">
                  <c:v>107.20190000000001</c:v>
                </c:pt>
                <c:pt idx="25113">
                  <c:v>107.2068</c:v>
                </c:pt>
                <c:pt idx="25114">
                  <c:v>107.2116</c:v>
                </c:pt>
                <c:pt idx="25115">
                  <c:v>107.21640000000001</c:v>
                </c:pt>
                <c:pt idx="25116">
                  <c:v>107.2213</c:v>
                </c:pt>
                <c:pt idx="25117">
                  <c:v>107.2261</c:v>
                </c:pt>
                <c:pt idx="25118">
                  <c:v>107.23100000000001</c:v>
                </c:pt>
                <c:pt idx="25119">
                  <c:v>107.23580000000001</c:v>
                </c:pt>
                <c:pt idx="25120">
                  <c:v>107.2406</c:v>
                </c:pt>
                <c:pt idx="25121">
                  <c:v>107.24549999999999</c:v>
                </c:pt>
                <c:pt idx="25122">
                  <c:v>107.25030000000001</c:v>
                </c:pt>
                <c:pt idx="25123">
                  <c:v>107.25510000000001</c:v>
                </c:pt>
                <c:pt idx="25124">
                  <c:v>107.25999999999999</c:v>
                </c:pt>
                <c:pt idx="25125">
                  <c:v>107.26479999999999</c:v>
                </c:pt>
                <c:pt idx="25126">
                  <c:v>107.26960000000001</c:v>
                </c:pt>
                <c:pt idx="25127">
                  <c:v>107.27449999999999</c:v>
                </c:pt>
                <c:pt idx="25128">
                  <c:v>107.27929999999999</c:v>
                </c:pt>
                <c:pt idx="25129">
                  <c:v>107.2841</c:v>
                </c:pt>
                <c:pt idx="25130">
                  <c:v>107.289</c:v>
                </c:pt>
                <c:pt idx="25131">
                  <c:v>107.29379999999999</c:v>
                </c:pt>
                <c:pt idx="25132">
                  <c:v>107.29859999999999</c:v>
                </c:pt>
                <c:pt idx="25133">
                  <c:v>107.3035</c:v>
                </c:pt>
                <c:pt idx="25134">
                  <c:v>107.30829999999999</c:v>
                </c:pt>
                <c:pt idx="25135">
                  <c:v>107.31309999999999</c:v>
                </c:pt>
                <c:pt idx="25136">
                  <c:v>107.318</c:v>
                </c:pt>
                <c:pt idx="25137">
                  <c:v>107.3228</c:v>
                </c:pt>
                <c:pt idx="25138">
                  <c:v>107.32769999999999</c:v>
                </c:pt>
                <c:pt idx="25139">
                  <c:v>107.3325</c:v>
                </c:pt>
                <c:pt idx="25140">
                  <c:v>107.3373</c:v>
                </c:pt>
                <c:pt idx="25141">
                  <c:v>107.34220000000001</c:v>
                </c:pt>
                <c:pt idx="25142">
                  <c:v>107.34699999999999</c:v>
                </c:pt>
                <c:pt idx="25143">
                  <c:v>107.3518</c:v>
                </c:pt>
                <c:pt idx="25144">
                  <c:v>107.3567</c:v>
                </c:pt>
                <c:pt idx="25145">
                  <c:v>107.36149999999999</c:v>
                </c:pt>
                <c:pt idx="25146">
                  <c:v>107.3663</c:v>
                </c:pt>
                <c:pt idx="25147">
                  <c:v>107.3712</c:v>
                </c:pt>
                <c:pt idx="25148">
                  <c:v>107.376</c:v>
                </c:pt>
                <c:pt idx="25149">
                  <c:v>107.38079999999999</c:v>
                </c:pt>
                <c:pt idx="25150">
                  <c:v>107.3857</c:v>
                </c:pt>
                <c:pt idx="25151">
                  <c:v>107.3905</c:v>
                </c:pt>
                <c:pt idx="25152">
                  <c:v>107.39530000000001</c:v>
                </c:pt>
                <c:pt idx="25153">
                  <c:v>107.4002</c:v>
                </c:pt>
                <c:pt idx="25154">
                  <c:v>107.405</c:v>
                </c:pt>
                <c:pt idx="25155">
                  <c:v>107.4098</c:v>
                </c:pt>
                <c:pt idx="25156">
                  <c:v>107.4147</c:v>
                </c:pt>
                <c:pt idx="25157">
                  <c:v>107.4195</c:v>
                </c:pt>
                <c:pt idx="25158">
                  <c:v>107.42440000000001</c:v>
                </c:pt>
                <c:pt idx="25159">
                  <c:v>107.42920000000001</c:v>
                </c:pt>
                <c:pt idx="25160">
                  <c:v>107.434</c:v>
                </c:pt>
                <c:pt idx="25161">
                  <c:v>107.4389</c:v>
                </c:pt>
                <c:pt idx="25162">
                  <c:v>107.44370000000001</c:v>
                </c:pt>
                <c:pt idx="25163">
                  <c:v>107.4485</c:v>
                </c:pt>
                <c:pt idx="25164">
                  <c:v>107.4534</c:v>
                </c:pt>
                <c:pt idx="25165">
                  <c:v>107.45820000000001</c:v>
                </c:pt>
                <c:pt idx="25166">
                  <c:v>107.46300000000001</c:v>
                </c:pt>
                <c:pt idx="25167">
                  <c:v>107.4679</c:v>
                </c:pt>
                <c:pt idx="25168">
                  <c:v>107.4727</c:v>
                </c:pt>
                <c:pt idx="25169">
                  <c:v>107.47750000000001</c:v>
                </c:pt>
                <c:pt idx="25170">
                  <c:v>107.48240000000001</c:v>
                </c:pt>
                <c:pt idx="25171">
                  <c:v>107.4872</c:v>
                </c:pt>
                <c:pt idx="25172">
                  <c:v>107.492</c:v>
                </c:pt>
                <c:pt idx="25173">
                  <c:v>107.49690000000001</c:v>
                </c:pt>
                <c:pt idx="25174">
                  <c:v>107.5017</c:v>
                </c:pt>
                <c:pt idx="25175">
                  <c:v>107.50659999999999</c:v>
                </c:pt>
                <c:pt idx="25176">
                  <c:v>107.51139999999999</c:v>
                </c:pt>
                <c:pt idx="25177">
                  <c:v>107.51620000000001</c:v>
                </c:pt>
                <c:pt idx="25178">
                  <c:v>107.521</c:v>
                </c:pt>
                <c:pt idx="25179">
                  <c:v>107.52589999999999</c:v>
                </c:pt>
                <c:pt idx="25180">
                  <c:v>107.53070000000001</c:v>
                </c:pt>
                <c:pt idx="25181">
                  <c:v>107.53559999999999</c:v>
                </c:pt>
                <c:pt idx="25182">
                  <c:v>107.54039999999999</c:v>
                </c:pt>
                <c:pt idx="25183">
                  <c:v>107.54519999999999</c:v>
                </c:pt>
                <c:pt idx="25184">
                  <c:v>107.5501</c:v>
                </c:pt>
                <c:pt idx="25185">
                  <c:v>107.55489999999999</c:v>
                </c:pt>
                <c:pt idx="25186">
                  <c:v>107.55969999999999</c:v>
                </c:pt>
                <c:pt idx="25187">
                  <c:v>107.5646</c:v>
                </c:pt>
                <c:pt idx="25188">
                  <c:v>107.5694</c:v>
                </c:pt>
                <c:pt idx="25189">
                  <c:v>107.57419999999999</c:v>
                </c:pt>
                <c:pt idx="25190">
                  <c:v>107.5791</c:v>
                </c:pt>
                <c:pt idx="25191">
                  <c:v>107.5839</c:v>
                </c:pt>
                <c:pt idx="25192">
                  <c:v>107.58869999999999</c:v>
                </c:pt>
                <c:pt idx="25193">
                  <c:v>107.5936</c:v>
                </c:pt>
                <c:pt idx="25194">
                  <c:v>107.5984</c:v>
                </c:pt>
                <c:pt idx="25195">
                  <c:v>107.6033</c:v>
                </c:pt>
                <c:pt idx="25196">
                  <c:v>107.60809999999999</c:v>
                </c:pt>
                <c:pt idx="25197">
                  <c:v>107.6129</c:v>
                </c:pt>
                <c:pt idx="25198">
                  <c:v>107.6178</c:v>
                </c:pt>
                <c:pt idx="25199">
                  <c:v>107.62260000000001</c:v>
                </c:pt>
                <c:pt idx="25200">
                  <c:v>107.62739999999999</c:v>
                </c:pt>
                <c:pt idx="25201">
                  <c:v>107.6323</c:v>
                </c:pt>
                <c:pt idx="25202">
                  <c:v>107.6371</c:v>
                </c:pt>
                <c:pt idx="25203">
                  <c:v>107.64189999999999</c:v>
                </c:pt>
                <c:pt idx="25204">
                  <c:v>107.6468</c:v>
                </c:pt>
                <c:pt idx="25205">
                  <c:v>107.6516</c:v>
                </c:pt>
                <c:pt idx="25206">
                  <c:v>107.6564</c:v>
                </c:pt>
                <c:pt idx="25207">
                  <c:v>107.6613</c:v>
                </c:pt>
                <c:pt idx="25208">
                  <c:v>107.6661</c:v>
                </c:pt>
                <c:pt idx="25209">
                  <c:v>107.6709</c:v>
                </c:pt>
                <c:pt idx="25210">
                  <c:v>107.6758</c:v>
                </c:pt>
                <c:pt idx="25211">
                  <c:v>107.6806</c:v>
                </c:pt>
                <c:pt idx="25212">
                  <c:v>107.6854</c:v>
                </c:pt>
                <c:pt idx="25213">
                  <c:v>107.69030000000001</c:v>
                </c:pt>
                <c:pt idx="25214">
                  <c:v>107.6951</c:v>
                </c:pt>
                <c:pt idx="25215">
                  <c:v>107.7</c:v>
                </c:pt>
                <c:pt idx="25216">
                  <c:v>107.70480000000001</c:v>
                </c:pt>
                <c:pt idx="25217">
                  <c:v>107.70960000000001</c:v>
                </c:pt>
                <c:pt idx="25218">
                  <c:v>107.7145</c:v>
                </c:pt>
                <c:pt idx="25219">
                  <c:v>107.7193</c:v>
                </c:pt>
                <c:pt idx="25220">
                  <c:v>107.72410000000001</c:v>
                </c:pt>
                <c:pt idx="25221">
                  <c:v>107.729</c:v>
                </c:pt>
                <c:pt idx="25222">
                  <c:v>107.7338</c:v>
                </c:pt>
                <c:pt idx="25223">
                  <c:v>107.73860000000001</c:v>
                </c:pt>
                <c:pt idx="25224">
                  <c:v>107.74350000000001</c:v>
                </c:pt>
                <c:pt idx="25225">
                  <c:v>107.7483</c:v>
                </c:pt>
                <c:pt idx="25226">
                  <c:v>107.7531</c:v>
                </c:pt>
                <c:pt idx="25227">
                  <c:v>107.75800000000001</c:v>
                </c:pt>
                <c:pt idx="25228">
                  <c:v>107.76280000000001</c:v>
                </c:pt>
                <c:pt idx="25229">
                  <c:v>107.7676</c:v>
                </c:pt>
                <c:pt idx="25230">
                  <c:v>107.77249999999999</c:v>
                </c:pt>
                <c:pt idx="25231">
                  <c:v>107.77730000000001</c:v>
                </c:pt>
                <c:pt idx="25232">
                  <c:v>107.7821</c:v>
                </c:pt>
                <c:pt idx="25233">
                  <c:v>107.78699999999999</c:v>
                </c:pt>
                <c:pt idx="25234">
                  <c:v>107.79179999999999</c:v>
                </c:pt>
                <c:pt idx="25235">
                  <c:v>107.79660000000001</c:v>
                </c:pt>
                <c:pt idx="25236">
                  <c:v>107.80149999999999</c:v>
                </c:pt>
                <c:pt idx="25237">
                  <c:v>107.80629999999999</c:v>
                </c:pt>
                <c:pt idx="25238">
                  <c:v>107.8112</c:v>
                </c:pt>
                <c:pt idx="25239">
                  <c:v>107.81599999999999</c:v>
                </c:pt>
                <c:pt idx="25240">
                  <c:v>107.82079999999999</c:v>
                </c:pt>
                <c:pt idx="25241">
                  <c:v>107.8257</c:v>
                </c:pt>
                <c:pt idx="25242">
                  <c:v>107.8305</c:v>
                </c:pt>
                <c:pt idx="25243">
                  <c:v>107.83529999999999</c:v>
                </c:pt>
                <c:pt idx="25244">
                  <c:v>107.8402</c:v>
                </c:pt>
                <c:pt idx="25245">
                  <c:v>107.845</c:v>
                </c:pt>
                <c:pt idx="25246">
                  <c:v>107.8498</c:v>
                </c:pt>
                <c:pt idx="25247">
                  <c:v>107.85469999999999</c:v>
                </c:pt>
                <c:pt idx="25248">
                  <c:v>107.8595</c:v>
                </c:pt>
                <c:pt idx="25249">
                  <c:v>107.8643</c:v>
                </c:pt>
                <c:pt idx="25250">
                  <c:v>107.86919999999999</c:v>
                </c:pt>
                <c:pt idx="25251">
                  <c:v>107.874</c:v>
                </c:pt>
                <c:pt idx="25252">
                  <c:v>107.8788</c:v>
                </c:pt>
                <c:pt idx="25253">
                  <c:v>107.8837</c:v>
                </c:pt>
                <c:pt idx="25254">
                  <c:v>107.88849999999999</c:v>
                </c:pt>
                <c:pt idx="25255">
                  <c:v>107.8933</c:v>
                </c:pt>
                <c:pt idx="25256">
                  <c:v>107.8982</c:v>
                </c:pt>
                <c:pt idx="25257">
                  <c:v>107.90300000000001</c:v>
                </c:pt>
                <c:pt idx="25258">
                  <c:v>107.9079</c:v>
                </c:pt>
                <c:pt idx="25259">
                  <c:v>107.9127</c:v>
                </c:pt>
                <c:pt idx="25260">
                  <c:v>107.9175</c:v>
                </c:pt>
                <c:pt idx="25261">
                  <c:v>107.9224</c:v>
                </c:pt>
                <c:pt idx="25262">
                  <c:v>107.9272</c:v>
                </c:pt>
                <c:pt idx="25263">
                  <c:v>107.932</c:v>
                </c:pt>
                <c:pt idx="25264">
                  <c:v>107.93690000000001</c:v>
                </c:pt>
                <c:pt idx="25265">
                  <c:v>107.9417</c:v>
                </c:pt>
                <c:pt idx="25266">
                  <c:v>107.9465</c:v>
                </c:pt>
                <c:pt idx="25267">
                  <c:v>107.95140000000001</c:v>
                </c:pt>
                <c:pt idx="25268">
                  <c:v>107.9562</c:v>
                </c:pt>
                <c:pt idx="25269">
                  <c:v>107.961</c:v>
                </c:pt>
                <c:pt idx="25270">
                  <c:v>107.9659</c:v>
                </c:pt>
                <c:pt idx="25271">
                  <c:v>107.97070000000001</c:v>
                </c:pt>
                <c:pt idx="25272">
                  <c:v>107.9755</c:v>
                </c:pt>
                <c:pt idx="25273">
                  <c:v>107.9804</c:v>
                </c:pt>
                <c:pt idx="25274">
                  <c:v>107.98520000000001</c:v>
                </c:pt>
                <c:pt idx="25275">
                  <c:v>107.99000000000001</c:v>
                </c:pt>
                <c:pt idx="25276">
                  <c:v>107.9949</c:v>
                </c:pt>
                <c:pt idx="25277">
                  <c:v>107.9997</c:v>
                </c:pt>
                <c:pt idx="25278">
                  <c:v>108.00460000000001</c:v>
                </c:pt>
                <c:pt idx="25279">
                  <c:v>108.0094</c:v>
                </c:pt>
                <c:pt idx="25280">
                  <c:v>108.0142</c:v>
                </c:pt>
                <c:pt idx="25281">
                  <c:v>108.01910000000001</c:v>
                </c:pt>
                <c:pt idx="25282">
                  <c:v>108.02390000000001</c:v>
                </c:pt>
                <c:pt idx="25283">
                  <c:v>108.0287</c:v>
                </c:pt>
                <c:pt idx="25284">
                  <c:v>108.03359999999999</c:v>
                </c:pt>
                <c:pt idx="25285">
                  <c:v>108.03840000000001</c:v>
                </c:pt>
                <c:pt idx="25286">
                  <c:v>108.04320000000001</c:v>
                </c:pt>
                <c:pt idx="25287">
                  <c:v>108.04809999999999</c:v>
                </c:pt>
                <c:pt idx="25288">
                  <c:v>108.05289999999999</c:v>
                </c:pt>
                <c:pt idx="25289">
                  <c:v>108.05770000000001</c:v>
                </c:pt>
                <c:pt idx="25290">
                  <c:v>108.06259999999999</c:v>
                </c:pt>
                <c:pt idx="25291">
                  <c:v>108.06739999999999</c:v>
                </c:pt>
                <c:pt idx="25292">
                  <c:v>108.0722</c:v>
                </c:pt>
                <c:pt idx="25293">
                  <c:v>108.0771</c:v>
                </c:pt>
                <c:pt idx="25294">
                  <c:v>108.08189999999999</c:v>
                </c:pt>
                <c:pt idx="25295">
                  <c:v>108.08669999999999</c:v>
                </c:pt>
                <c:pt idx="25296">
                  <c:v>108.0916</c:v>
                </c:pt>
                <c:pt idx="25297">
                  <c:v>108.09639999999999</c:v>
                </c:pt>
                <c:pt idx="25298">
                  <c:v>108.10129999999999</c:v>
                </c:pt>
                <c:pt idx="25299">
                  <c:v>108.1061</c:v>
                </c:pt>
                <c:pt idx="25300">
                  <c:v>108.1109</c:v>
                </c:pt>
                <c:pt idx="25301">
                  <c:v>108.11579999999999</c:v>
                </c:pt>
                <c:pt idx="25302">
                  <c:v>108.1206</c:v>
                </c:pt>
                <c:pt idx="25303">
                  <c:v>108.1254</c:v>
                </c:pt>
                <c:pt idx="25304">
                  <c:v>108.13030000000001</c:v>
                </c:pt>
                <c:pt idx="25305">
                  <c:v>108.13509999999999</c:v>
                </c:pt>
                <c:pt idx="25306">
                  <c:v>108.1399</c:v>
                </c:pt>
                <c:pt idx="25307">
                  <c:v>108.1448</c:v>
                </c:pt>
                <c:pt idx="25308">
                  <c:v>108.14959999999999</c:v>
                </c:pt>
                <c:pt idx="25309">
                  <c:v>108.1544</c:v>
                </c:pt>
                <c:pt idx="25310">
                  <c:v>108.1593</c:v>
                </c:pt>
                <c:pt idx="25311">
                  <c:v>108.1641</c:v>
                </c:pt>
                <c:pt idx="25312">
                  <c:v>108.16889999999999</c:v>
                </c:pt>
                <c:pt idx="25313">
                  <c:v>108.1738</c:v>
                </c:pt>
                <c:pt idx="25314">
                  <c:v>108.1786</c:v>
                </c:pt>
                <c:pt idx="25315">
                  <c:v>108.1835</c:v>
                </c:pt>
                <c:pt idx="25316">
                  <c:v>108.1883</c:v>
                </c:pt>
                <c:pt idx="25317">
                  <c:v>108.1931</c:v>
                </c:pt>
                <c:pt idx="25318">
                  <c:v>108.19800000000001</c:v>
                </c:pt>
                <c:pt idx="25319">
                  <c:v>108.2028</c:v>
                </c:pt>
                <c:pt idx="25320">
                  <c:v>108.2076</c:v>
                </c:pt>
                <c:pt idx="25321">
                  <c:v>108.21250000000001</c:v>
                </c:pt>
                <c:pt idx="25322">
                  <c:v>108.21730000000001</c:v>
                </c:pt>
                <c:pt idx="25323">
                  <c:v>108.2221</c:v>
                </c:pt>
                <c:pt idx="25324">
                  <c:v>108.227</c:v>
                </c:pt>
                <c:pt idx="25325">
                  <c:v>108.23180000000001</c:v>
                </c:pt>
                <c:pt idx="25326">
                  <c:v>108.2366</c:v>
                </c:pt>
                <c:pt idx="25327">
                  <c:v>108.2415</c:v>
                </c:pt>
                <c:pt idx="25328">
                  <c:v>108.24630000000001</c:v>
                </c:pt>
                <c:pt idx="25329">
                  <c:v>108.25110000000001</c:v>
                </c:pt>
                <c:pt idx="25330">
                  <c:v>108.256</c:v>
                </c:pt>
                <c:pt idx="25331">
                  <c:v>108.2608</c:v>
                </c:pt>
                <c:pt idx="25332">
                  <c:v>108.26560000000001</c:v>
                </c:pt>
                <c:pt idx="25333">
                  <c:v>108.27050000000001</c:v>
                </c:pt>
                <c:pt idx="25334">
                  <c:v>108.2753</c:v>
                </c:pt>
                <c:pt idx="25335">
                  <c:v>108.28019999999999</c:v>
                </c:pt>
                <c:pt idx="25336">
                  <c:v>108.28500000000001</c:v>
                </c:pt>
                <c:pt idx="25337">
                  <c:v>108.2898</c:v>
                </c:pt>
                <c:pt idx="25338">
                  <c:v>108.29469999999999</c:v>
                </c:pt>
                <c:pt idx="25339">
                  <c:v>108.29950000000001</c:v>
                </c:pt>
                <c:pt idx="25340">
                  <c:v>108.30430000000001</c:v>
                </c:pt>
                <c:pt idx="25341">
                  <c:v>108.30919999999999</c:v>
                </c:pt>
                <c:pt idx="25342">
                  <c:v>108.31399999999999</c:v>
                </c:pt>
                <c:pt idx="25343">
                  <c:v>108.31880000000001</c:v>
                </c:pt>
                <c:pt idx="25344">
                  <c:v>108.32369999999999</c:v>
                </c:pt>
                <c:pt idx="25345">
                  <c:v>108.32849999999999</c:v>
                </c:pt>
                <c:pt idx="25346">
                  <c:v>108.33329999999999</c:v>
                </c:pt>
                <c:pt idx="25347">
                  <c:v>108.3382</c:v>
                </c:pt>
                <c:pt idx="25348">
                  <c:v>108.34299999999999</c:v>
                </c:pt>
                <c:pt idx="25349">
                  <c:v>108.34779999999999</c:v>
                </c:pt>
                <c:pt idx="25350">
                  <c:v>108.3527</c:v>
                </c:pt>
                <c:pt idx="25351">
                  <c:v>108.3575</c:v>
                </c:pt>
                <c:pt idx="25352">
                  <c:v>108.36229999999999</c:v>
                </c:pt>
                <c:pt idx="25353">
                  <c:v>108.3672</c:v>
                </c:pt>
                <c:pt idx="25354">
                  <c:v>108.372</c:v>
                </c:pt>
                <c:pt idx="25355">
                  <c:v>108.37689999999999</c:v>
                </c:pt>
                <c:pt idx="25356">
                  <c:v>108.3817</c:v>
                </c:pt>
                <c:pt idx="25357">
                  <c:v>108.3865</c:v>
                </c:pt>
                <c:pt idx="25358">
                  <c:v>108.3914</c:v>
                </c:pt>
                <c:pt idx="25359">
                  <c:v>108.39619999999999</c:v>
                </c:pt>
                <c:pt idx="25360">
                  <c:v>108.401</c:v>
                </c:pt>
                <c:pt idx="25361">
                  <c:v>108.4059</c:v>
                </c:pt>
                <c:pt idx="25362">
                  <c:v>108.41070000000001</c:v>
                </c:pt>
                <c:pt idx="25363">
                  <c:v>108.41549999999999</c:v>
                </c:pt>
                <c:pt idx="25364">
                  <c:v>108.4204</c:v>
                </c:pt>
                <c:pt idx="25365">
                  <c:v>108.4252</c:v>
                </c:pt>
                <c:pt idx="25366">
                  <c:v>108.42999999999999</c:v>
                </c:pt>
                <c:pt idx="25367">
                  <c:v>108.4349</c:v>
                </c:pt>
                <c:pt idx="25368">
                  <c:v>108.4397</c:v>
                </c:pt>
                <c:pt idx="25369">
                  <c:v>108.44450000000001</c:v>
                </c:pt>
                <c:pt idx="25370">
                  <c:v>108.4494</c:v>
                </c:pt>
                <c:pt idx="25371">
                  <c:v>108.4542</c:v>
                </c:pt>
                <c:pt idx="25372">
                  <c:v>108.459</c:v>
                </c:pt>
                <c:pt idx="25373">
                  <c:v>108.4639</c:v>
                </c:pt>
                <c:pt idx="25374">
                  <c:v>108.4687</c:v>
                </c:pt>
                <c:pt idx="25375">
                  <c:v>108.4736</c:v>
                </c:pt>
                <c:pt idx="25376">
                  <c:v>108.47840000000001</c:v>
                </c:pt>
                <c:pt idx="25377">
                  <c:v>108.4832</c:v>
                </c:pt>
                <c:pt idx="25378">
                  <c:v>108.4881</c:v>
                </c:pt>
                <c:pt idx="25379">
                  <c:v>108.49290000000001</c:v>
                </c:pt>
                <c:pt idx="25380">
                  <c:v>108.49770000000001</c:v>
                </c:pt>
                <c:pt idx="25381">
                  <c:v>108.5026</c:v>
                </c:pt>
                <c:pt idx="25382">
                  <c:v>108.5074</c:v>
                </c:pt>
                <c:pt idx="25383">
                  <c:v>108.51220000000001</c:v>
                </c:pt>
                <c:pt idx="25384">
                  <c:v>108.5171</c:v>
                </c:pt>
                <c:pt idx="25385">
                  <c:v>108.5219</c:v>
                </c:pt>
                <c:pt idx="25386">
                  <c:v>108.52670000000001</c:v>
                </c:pt>
                <c:pt idx="25387">
                  <c:v>108.53160000000001</c:v>
                </c:pt>
                <c:pt idx="25388">
                  <c:v>108.5364</c:v>
                </c:pt>
                <c:pt idx="25389">
                  <c:v>108.5412</c:v>
                </c:pt>
                <c:pt idx="25390">
                  <c:v>108.54610000000001</c:v>
                </c:pt>
                <c:pt idx="25391">
                  <c:v>108.55090000000001</c:v>
                </c:pt>
                <c:pt idx="25392">
                  <c:v>108.5557</c:v>
                </c:pt>
                <c:pt idx="25393">
                  <c:v>108.56059999999999</c:v>
                </c:pt>
                <c:pt idx="25394">
                  <c:v>108.56540000000001</c:v>
                </c:pt>
                <c:pt idx="25395">
                  <c:v>108.57029999999999</c:v>
                </c:pt>
                <c:pt idx="25396">
                  <c:v>108.57509999999999</c:v>
                </c:pt>
                <c:pt idx="25397">
                  <c:v>108.57989999999999</c:v>
                </c:pt>
                <c:pt idx="25398">
                  <c:v>108.5848</c:v>
                </c:pt>
                <c:pt idx="25399">
                  <c:v>108.58959999999999</c:v>
                </c:pt>
                <c:pt idx="25400">
                  <c:v>108.59439999999999</c:v>
                </c:pt>
                <c:pt idx="25401">
                  <c:v>108.5993</c:v>
                </c:pt>
                <c:pt idx="25402">
                  <c:v>108.60409999999999</c:v>
                </c:pt>
                <c:pt idx="25403">
                  <c:v>108.60889999999999</c:v>
                </c:pt>
                <c:pt idx="25404">
                  <c:v>108.6138</c:v>
                </c:pt>
                <c:pt idx="25405">
                  <c:v>108.6186</c:v>
                </c:pt>
                <c:pt idx="25406">
                  <c:v>108.62339999999999</c:v>
                </c:pt>
                <c:pt idx="25407">
                  <c:v>108.6283</c:v>
                </c:pt>
                <c:pt idx="25408">
                  <c:v>108.6331</c:v>
                </c:pt>
                <c:pt idx="25409">
                  <c:v>108.6379</c:v>
                </c:pt>
                <c:pt idx="25410">
                  <c:v>108.64279999999999</c:v>
                </c:pt>
                <c:pt idx="25411">
                  <c:v>108.6476</c:v>
                </c:pt>
                <c:pt idx="25412">
                  <c:v>108.6525</c:v>
                </c:pt>
                <c:pt idx="25413">
                  <c:v>108.65729999999999</c:v>
                </c:pt>
                <c:pt idx="25414">
                  <c:v>108.6621</c:v>
                </c:pt>
                <c:pt idx="25415">
                  <c:v>108.667</c:v>
                </c:pt>
                <c:pt idx="25416">
                  <c:v>108.6718</c:v>
                </c:pt>
                <c:pt idx="25417">
                  <c:v>108.67659999999999</c:v>
                </c:pt>
                <c:pt idx="25418">
                  <c:v>108.6815</c:v>
                </c:pt>
                <c:pt idx="25419">
                  <c:v>108.6863</c:v>
                </c:pt>
                <c:pt idx="25420">
                  <c:v>108.69110000000001</c:v>
                </c:pt>
                <c:pt idx="25421">
                  <c:v>108.696</c:v>
                </c:pt>
                <c:pt idx="25422">
                  <c:v>108.7008</c:v>
                </c:pt>
                <c:pt idx="25423">
                  <c:v>108.7056</c:v>
                </c:pt>
                <c:pt idx="25424">
                  <c:v>108.7105</c:v>
                </c:pt>
                <c:pt idx="25425">
                  <c:v>108.7153</c:v>
                </c:pt>
                <c:pt idx="25426">
                  <c:v>108.7201</c:v>
                </c:pt>
                <c:pt idx="25427">
                  <c:v>108.72500000000001</c:v>
                </c:pt>
                <c:pt idx="25428">
                  <c:v>108.7298</c:v>
                </c:pt>
                <c:pt idx="25429">
                  <c:v>108.7346</c:v>
                </c:pt>
                <c:pt idx="25430">
                  <c:v>108.73950000000001</c:v>
                </c:pt>
                <c:pt idx="25431">
                  <c:v>108.7443</c:v>
                </c:pt>
                <c:pt idx="25432">
                  <c:v>108.7492</c:v>
                </c:pt>
                <c:pt idx="25433">
                  <c:v>108.754</c:v>
                </c:pt>
                <c:pt idx="25434">
                  <c:v>108.75880000000001</c:v>
                </c:pt>
                <c:pt idx="25435">
                  <c:v>108.7637</c:v>
                </c:pt>
                <c:pt idx="25436">
                  <c:v>108.7685</c:v>
                </c:pt>
                <c:pt idx="25437">
                  <c:v>108.77330000000001</c:v>
                </c:pt>
                <c:pt idx="25438">
                  <c:v>108.77820000000001</c:v>
                </c:pt>
                <c:pt idx="25439">
                  <c:v>108.783</c:v>
                </c:pt>
                <c:pt idx="25440">
                  <c:v>108.7878</c:v>
                </c:pt>
                <c:pt idx="25441">
                  <c:v>108.79270000000001</c:v>
                </c:pt>
                <c:pt idx="25442">
                  <c:v>108.7975</c:v>
                </c:pt>
                <c:pt idx="25443">
                  <c:v>108.8023</c:v>
                </c:pt>
                <c:pt idx="25444">
                  <c:v>108.80720000000001</c:v>
                </c:pt>
                <c:pt idx="25445">
                  <c:v>108.81200000000001</c:v>
                </c:pt>
                <c:pt idx="25446">
                  <c:v>108.8168</c:v>
                </c:pt>
                <c:pt idx="25447">
                  <c:v>108.82169999999999</c:v>
                </c:pt>
                <c:pt idx="25448">
                  <c:v>108.82650000000001</c:v>
                </c:pt>
                <c:pt idx="25449">
                  <c:v>108.8313</c:v>
                </c:pt>
                <c:pt idx="25450">
                  <c:v>108.83619999999999</c:v>
                </c:pt>
                <c:pt idx="25451">
                  <c:v>108.84099999999999</c:v>
                </c:pt>
                <c:pt idx="25452">
                  <c:v>108.8459</c:v>
                </c:pt>
                <c:pt idx="25453">
                  <c:v>108.85069999999999</c:v>
                </c:pt>
                <c:pt idx="25454">
                  <c:v>108.85549999999999</c:v>
                </c:pt>
                <c:pt idx="25455">
                  <c:v>108.8604</c:v>
                </c:pt>
                <c:pt idx="25456">
                  <c:v>108.8652</c:v>
                </c:pt>
                <c:pt idx="25457">
                  <c:v>108.86999999999999</c:v>
                </c:pt>
                <c:pt idx="25458">
                  <c:v>108.8749</c:v>
                </c:pt>
                <c:pt idx="25459">
                  <c:v>108.8797</c:v>
                </c:pt>
                <c:pt idx="25460">
                  <c:v>108.88449999999999</c:v>
                </c:pt>
                <c:pt idx="25461">
                  <c:v>108.88939999999999</c:v>
                </c:pt>
                <c:pt idx="25462">
                  <c:v>108.8942</c:v>
                </c:pt>
                <c:pt idx="25463">
                  <c:v>108.899</c:v>
                </c:pt>
                <c:pt idx="25464">
                  <c:v>108.90389999999999</c:v>
                </c:pt>
                <c:pt idx="25465">
                  <c:v>108.9087</c:v>
                </c:pt>
                <c:pt idx="25466">
                  <c:v>108.9135</c:v>
                </c:pt>
                <c:pt idx="25467">
                  <c:v>108.91840000000001</c:v>
                </c:pt>
                <c:pt idx="25468">
                  <c:v>108.92319999999999</c:v>
                </c:pt>
                <c:pt idx="25469">
                  <c:v>108.928</c:v>
                </c:pt>
                <c:pt idx="25470">
                  <c:v>108.9329</c:v>
                </c:pt>
                <c:pt idx="25471">
                  <c:v>108.93769999999999</c:v>
                </c:pt>
                <c:pt idx="25472">
                  <c:v>108.9426</c:v>
                </c:pt>
                <c:pt idx="25473">
                  <c:v>108.9474</c:v>
                </c:pt>
                <c:pt idx="25474">
                  <c:v>108.9522</c:v>
                </c:pt>
                <c:pt idx="25475">
                  <c:v>108.9571</c:v>
                </c:pt>
                <c:pt idx="25476">
                  <c:v>108.9619</c:v>
                </c:pt>
                <c:pt idx="25477">
                  <c:v>108.9667</c:v>
                </c:pt>
                <c:pt idx="25478">
                  <c:v>108.9716</c:v>
                </c:pt>
                <c:pt idx="25479">
                  <c:v>108.9764</c:v>
                </c:pt>
                <c:pt idx="25480">
                  <c:v>108.9812</c:v>
                </c:pt>
                <c:pt idx="25481">
                  <c:v>108.98610000000001</c:v>
                </c:pt>
                <c:pt idx="25482">
                  <c:v>108.9909</c:v>
                </c:pt>
                <c:pt idx="25483">
                  <c:v>108.9957</c:v>
                </c:pt>
                <c:pt idx="25484">
                  <c:v>109.00060000000001</c:v>
                </c:pt>
                <c:pt idx="25485">
                  <c:v>109.00540000000001</c:v>
                </c:pt>
                <c:pt idx="25486">
                  <c:v>109.0102</c:v>
                </c:pt>
                <c:pt idx="25487">
                  <c:v>109.0151</c:v>
                </c:pt>
                <c:pt idx="25488">
                  <c:v>109.01990000000001</c:v>
                </c:pt>
                <c:pt idx="25489">
                  <c:v>109.0247</c:v>
                </c:pt>
                <c:pt idx="25490">
                  <c:v>109.0296</c:v>
                </c:pt>
                <c:pt idx="25491">
                  <c:v>109.03440000000001</c:v>
                </c:pt>
                <c:pt idx="25492">
                  <c:v>109.03930000000001</c:v>
                </c:pt>
                <c:pt idx="25493">
                  <c:v>109.0441</c:v>
                </c:pt>
                <c:pt idx="25494">
                  <c:v>109.0489</c:v>
                </c:pt>
                <c:pt idx="25495">
                  <c:v>109.05380000000001</c:v>
                </c:pt>
                <c:pt idx="25496">
                  <c:v>109.05860000000001</c:v>
                </c:pt>
                <c:pt idx="25497">
                  <c:v>109.0634</c:v>
                </c:pt>
                <c:pt idx="25498">
                  <c:v>109.06830000000001</c:v>
                </c:pt>
                <c:pt idx="25499">
                  <c:v>109.07310000000001</c:v>
                </c:pt>
                <c:pt idx="25500">
                  <c:v>109.0779</c:v>
                </c:pt>
                <c:pt idx="25501">
                  <c:v>109.08279999999999</c:v>
                </c:pt>
                <c:pt idx="25502">
                  <c:v>109.08760000000001</c:v>
                </c:pt>
                <c:pt idx="25503">
                  <c:v>109.09240000000001</c:v>
                </c:pt>
                <c:pt idx="25504">
                  <c:v>109.09729999999999</c:v>
                </c:pt>
                <c:pt idx="25505">
                  <c:v>109.10209999999999</c:v>
                </c:pt>
                <c:pt idx="25506">
                  <c:v>109.10690000000001</c:v>
                </c:pt>
                <c:pt idx="25507">
                  <c:v>109.11179999999999</c:v>
                </c:pt>
                <c:pt idx="25508">
                  <c:v>109.11659999999999</c:v>
                </c:pt>
                <c:pt idx="25509">
                  <c:v>109.12139999999999</c:v>
                </c:pt>
                <c:pt idx="25510">
                  <c:v>109.1263</c:v>
                </c:pt>
                <c:pt idx="25511">
                  <c:v>109.13109999999999</c:v>
                </c:pt>
                <c:pt idx="25512">
                  <c:v>109.136</c:v>
                </c:pt>
                <c:pt idx="25513">
                  <c:v>109.1408</c:v>
                </c:pt>
                <c:pt idx="25514">
                  <c:v>109.1456</c:v>
                </c:pt>
                <c:pt idx="25515">
                  <c:v>109.15049999999999</c:v>
                </c:pt>
                <c:pt idx="25516">
                  <c:v>109.1553</c:v>
                </c:pt>
                <c:pt idx="25517">
                  <c:v>109.1601</c:v>
                </c:pt>
                <c:pt idx="25518">
                  <c:v>109.16499999999999</c:v>
                </c:pt>
                <c:pt idx="25519">
                  <c:v>109.1698</c:v>
                </c:pt>
                <c:pt idx="25520">
                  <c:v>109.1746</c:v>
                </c:pt>
                <c:pt idx="25521">
                  <c:v>109.1795</c:v>
                </c:pt>
                <c:pt idx="25522">
                  <c:v>109.18429999999999</c:v>
                </c:pt>
                <c:pt idx="25523">
                  <c:v>109.1891</c:v>
                </c:pt>
                <c:pt idx="25524">
                  <c:v>109.194</c:v>
                </c:pt>
                <c:pt idx="25525">
                  <c:v>109.19880000000001</c:v>
                </c:pt>
                <c:pt idx="25526">
                  <c:v>109.20359999999999</c:v>
                </c:pt>
                <c:pt idx="25527">
                  <c:v>109.2085</c:v>
                </c:pt>
                <c:pt idx="25528">
                  <c:v>109.2133</c:v>
                </c:pt>
                <c:pt idx="25529">
                  <c:v>109.2182</c:v>
                </c:pt>
                <c:pt idx="25530">
                  <c:v>109.223</c:v>
                </c:pt>
                <c:pt idx="25531">
                  <c:v>109.2278</c:v>
                </c:pt>
                <c:pt idx="25532">
                  <c:v>109.23270000000001</c:v>
                </c:pt>
                <c:pt idx="25533">
                  <c:v>109.2375</c:v>
                </c:pt>
                <c:pt idx="25534">
                  <c:v>109.2423</c:v>
                </c:pt>
                <c:pt idx="25535">
                  <c:v>109.24720000000001</c:v>
                </c:pt>
                <c:pt idx="25536">
                  <c:v>109.252</c:v>
                </c:pt>
                <c:pt idx="25537">
                  <c:v>109.2568</c:v>
                </c:pt>
                <c:pt idx="25538">
                  <c:v>109.2617</c:v>
                </c:pt>
                <c:pt idx="25539">
                  <c:v>109.26650000000001</c:v>
                </c:pt>
                <c:pt idx="25540">
                  <c:v>109.2713</c:v>
                </c:pt>
                <c:pt idx="25541">
                  <c:v>109.2762</c:v>
                </c:pt>
                <c:pt idx="25542">
                  <c:v>109.28100000000001</c:v>
                </c:pt>
                <c:pt idx="25543">
                  <c:v>109.28580000000001</c:v>
                </c:pt>
                <c:pt idx="25544">
                  <c:v>109.2907</c:v>
                </c:pt>
                <c:pt idx="25545">
                  <c:v>109.2955</c:v>
                </c:pt>
                <c:pt idx="25546">
                  <c:v>109.30030000000001</c:v>
                </c:pt>
                <c:pt idx="25547">
                  <c:v>109.3052</c:v>
                </c:pt>
                <c:pt idx="25548">
                  <c:v>109.31</c:v>
                </c:pt>
                <c:pt idx="25549">
                  <c:v>109.31490000000001</c:v>
                </c:pt>
                <c:pt idx="25550">
                  <c:v>109.31970000000001</c:v>
                </c:pt>
                <c:pt idx="25551">
                  <c:v>109.3245</c:v>
                </c:pt>
                <c:pt idx="25552">
                  <c:v>109.32939999999999</c:v>
                </c:pt>
                <c:pt idx="25553">
                  <c:v>109.33420000000001</c:v>
                </c:pt>
                <c:pt idx="25554">
                  <c:v>109.339</c:v>
                </c:pt>
                <c:pt idx="25555">
                  <c:v>109.34389999999999</c:v>
                </c:pt>
                <c:pt idx="25556">
                  <c:v>109.34869999999999</c:v>
                </c:pt>
                <c:pt idx="25557">
                  <c:v>109.35350000000001</c:v>
                </c:pt>
                <c:pt idx="25558">
                  <c:v>109.35839999999999</c:v>
                </c:pt>
                <c:pt idx="25559">
                  <c:v>109.36319999999999</c:v>
                </c:pt>
                <c:pt idx="25560">
                  <c:v>109.36800000000001</c:v>
                </c:pt>
                <c:pt idx="25561">
                  <c:v>109.3729</c:v>
                </c:pt>
                <c:pt idx="25562">
                  <c:v>109.37769999999999</c:v>
                </c:pt>
                <c:pt idx="25563">
                  <c:v>109.38249999999999</c:v>
                </c:pt>
                <c:pt idx="25564">
                  <c:v>109.3874</c:v>
                </c:pt>
                <c:pt idx="25565">
                  <c:v>109.39219999999999</c:v>
                </c:pt>
                <c:pt idx="25566">
                  <c:v>109.39699999999999</c:v>
                </c:pt>
                <c:pt idx="25567">
                  <c:v>109.4019</c:v>
                </c:pt>
                <c:pt idx="25568">
                  <c:v>109.4067</c:v>
                </c:pt>
                <c:pt idx="25569">
                  <c:v>109.41159999999999</c:v>
                </c:pt>
                <c:pt idx="25570">
                  <c:v>109.4164</c:v>
                </c:pt>
                <c:pt idx="25571">
                  <c:v>109.4212</c:v>
                </c:pt>
                <c:pt idx="25572">
                  <c:v>109.42610000000001</c:v>
                </c:pt>
                <c:pt idx="25573">
                  <c:v>109.43089999999999</c:v>
                </c:pt>
                <c:pt idx="25574">
                  <c:v>109.4357</c:v>
                </c:pt>
                <c:pt idx="25575">
                  <c:v>109.4406</c:v>
                </c:pt>
                <c:pt idx="25576">
                  <c:v>109.44539999999999</c:v>
                </c:pt>
                <c:pt idx="25577">
                  <c:v>109.4502</c:v>
                </c:pt>
                <c:pt idx="25578">
                  <c:v>109.4551</c:v>
                </c:pt>
                <c:pt idx="25579">
                  <c:v>109.4599</c:v>
                </c:pt>
                <c:pt idx="25580">
                  <c:v>109.46469999999999</c:v>
                </c:pt>
                <c:pt idx="25581">
                  <c:v>109.4696</c:v>
                </c:pt>
                <c:pt idx="25582">
                  <c:v>109.4744</c:v>
                </c:pt>
                <c:pt idx="25583">
                  <c:v>109.47919999999999</c:v>
                </c:pt>
                <c:pt idx="25584">
                  <c:v>109.4841</c:v>
                </c:pt>
                <c:pt idx="25585">
                  <c:v>109.4889</c:v>
                </c:pt>
                <c:pt idx="25586">
                  <c:v>109.4937</c:v>
                </c:pt>
                <c:pt idx="25587">
                  <c:v>109.4986</c:v>
                </c:pt>
                <c:pt idx="25588">
                  <c:v>109.5034</c:v>
                </c:pt>
                <c:pt idx="25589">
                  <c:v>109.50830000000001</c:v>
                </c:pt>
                <c:pt idx="25590">
                  <c:v>109.51310000000001</c:v>
                </c:pt>
                <c:pt idx="25591">
                  <c:v>109.5179</c:v>
                </c:pt>
                <c:pt idx="25592">
                  <c:v>109.5228</c:v>
                </c:pt>
                <c:pt idx="25593">
                  <c:v>109.52760000000001</c:v>
                </c:pt>
                <c:pt idx="25594">
                  <c:v>109.5324</c:v>
                </c:pt>
                <c:pt idx="25595">
                  <c:v>109.5373</c:v>
                </c:pt>
                <c:pt idx="25596">
                  <c:v>109.5421</c:v>
                </c:pt>
                <c:pt idx="25597">
                  <c:v>109.54690000000001</c:v>
                </c:pt>
                <c:pt idx="25598">
                  <c:v>109.5518</c:v>
                </c:pt>
                <c:pt idx="25599">
                  <c:v>109.5566</c:v>
                </c:pt>
                <c:pt idx="25600">
                  <c:v>109.56140000000001</c:v>
                </c:pt>
                <c:pt idx="25601">
                  <c:v>109.56630000000001</c:v>
                </c:pt>
                <c:pt idx="25602">
                  <c:v>109.5711</c:v>
                </c:pt>
                <c:pt idx="25603">
                  <c:v>109.5759</c:v>
                </c:pt>
                <c:pt idx="25604">
                  <c:v>109.58080000000001</c:v>
                </c:pt>
                <c:pt idx="25605">
                  <c:v>109.5856</c:v>
                </c:pt>
                <c:pt idx="25606">
                  <c:v>109.5904</c:v>
                </c:pt>
                <c:pt idx="25607">
                  <c:v>109.59530000000001</c:v>
                </c:pt>
                <c:pt idx="25608">
                  <c:v>109.60010000000001</c:v>
                </c:pt>
                <c:pt idx="25609">
                  <c:v>109.60499999999999</c:v>
                </c:pt>
                <c:pt idx="25610">
                  <c:v>109.60979999999999</c:v>
                </c:pt>
                <c:pt idx="25611">
                  <c:v>109.61460000000001</c:v>
                </c:pt>
                <c:pt idx="25612">
                  <c:v>109.61949999999999</c:v>
                </c:pt>
                <c:pt idx="25613">
                  <c:v>109.62429999999999</c:v>
                </c:pt>
                <c:pt idx="25614">
                  <c:v>109.62909999999999</c:v>
                </c:pt>
                <c:pt idx="25615">
                  <c:v>109.634</c:v>
                </c:pt>
                <c:pt idx="25616">
                  <c:v>109.63879999999999</c:v>
                </c:pt>
                <c:pt idx="25617">
                  <c:v>109.64359999999999</c:v>
                </c:pt>
                <c:pt idx="25618">
                  <c:v>109.6485</c:v>
                </c:pt>
                <c:pt idx="25619">
                  <c:v>109.6533</c:v>
                </c:pt>
                <c:pt idx="25620">
                  <c:v>109.65809999999999</c:v>
                </c:pt>
                <c:pt idx="25621">
                  <c:v>109.663</c:v>
                </c:pt>
                <c:pt idx="25622">
                  <c:v>109.6678</c:v>
                </c:pt>
                <c:pt idx="25623">
                  <c:v>109.67259999999999</c:v>
                </c:pt>
                <c:pt idx="25624">
                  <c:v>109.67749999999999</c:v>
                </c:pt>
                <c:pt idx="25625">
                  <c:v>109.6823</c:v>
                </c:pt>
                <c:pt idx="25626">
                  <c:v>109.6871</c:v>
                </c:pt>
                <c:pt idx="25627">
                  <c:v>109.69199999999999</c:v>
                </c:pt>
                <c:pt idx="25628">
                  <c:v>109.6968</c:v>
                </c:pt>
                <c:pt idx="25629">
                  <c:v>109.7017</c:v>
                </c:pt>
                <c:pt idx="25630">
                  <c:v>109.70650000000001</c:v>
                </c:pt>
                <c:pt idx="25631">
                  <c:v>109.71129999999999</c:v>
                </c:pt>
                <c:pt idx="25632">
                  <c:v>109.7162</c:v>
                </c:pt>
                <c:pt idx="25633">
                  <c:v>109.721</c:v>
                </c:pt>
                <c:pt idx="25634">
                  <c:v>109.72579999999999</c:v>
                </c:pt>
                <c:pt idx="25635">
                  <c:v>109.7307</c:v>
                </c:pt>
                <c:pt idx="25636">
                  <c:v>109.7355</c:v>
                </c:pt>
                <c:pt idx="25637">
                  <c:v>109.7403</c:v>
                </c:pt>
                <c:pt idx="25638">
                  <c:v>109.7452</c:v>
                </c:pt>
                <c:pt idx="25639">
                  <c:v>109.75</c:v>
                </c:pt>
                <c:pt idx="25640">
                  <c:v>109.7548</c:v>
                </c:pt>
                <c:pt idx="25641">
                  <c:v>109.7597</c:v>
                </c:pt>
                <c:pt idx="25642">
                  <c:v>109.7645</c:v>
                </c:pt>
                <c:pt idx="25643">
                  <c:v>109.7693</c:v>
                </c:pt>
                <c:pt idx="25644">
                  <c:v>109.77420000000001</c:v>
                </c:pt>
                <c:pt idx="25645">
                  <c:v>109.779</c:v>
                </c:pt>
                <c:pt idx="25646">
                  <c:v>109.7839</c:v>
                </c:pt>
                <c:pt idx="25647">
                  <c:v>109.78870000000001</c:v>
                </c:pt>
                <c:pt idx="25648">
                  <c:v>109.79350000000001</c:v>
                </c:pt>
                <c:pt idx="25649">
                  <c:v>109.7984</c:v>
                </c:pt>
                <c:pt idx="25650">
                  <c:v>109.8032</c:v>
                </c:pt>
                <c:pt idx="25651">
                  <c:v>109.80800000000001</c:v>
                </c:pt>
                <c:pt idx="25652">
                  <c:v>109.8129</c:v>
                </c:pt>
                <c:pt idx="25653">
                  <c:v>109.8177</c:v>
                </c:pt>
                <c:pt idx="25654">
                  <c:v>109.82250000000001</c:v>
                </c:pt>
                <c:pt idx="25655">
                  <c:v>109.82740000000001</c:v>
                </c:pt>
                <c:pt idx="25656">
                  <c:v>109.8322</c:v>
                </c:pt>
                <c:pt idx="25657">
                  <c:v>109.837</c:v>
                </c:pt>
                <c:pt idx="25658">
                  <c:v>109.84190000000001</c:v>
                </c:pt>
                <c:pt idx="25659">
                  <c:v>109.8467</c:v>
                </c:pt>
                <c:pt idx="25660">
                  <c:v>109.8515</c:v>
                </c:pt>
                <c:pt idx="25661">
                  <c:v>109.85640000000001</c:v>
                </c:pt>
                <c:pt idx="25662">
                  <c:v>109.86120000000001</c:v>
                </c:pt>
                <c:pt idx="25663">
                  <c:v>109.866</c:v>
                </c:pt>
                <c:pt idx="25664">
                  <c:v>109.87089999999999</c:v>
                </c:pt>
                <c:pt idx="25665">
                  <c:v>109.87570000000001</c:v>
                </c:pt>
                <c:pt idx="25666">
                  <c:v>109.8806</c:v>
                </c:pt>
                <c:pt idx="25667">
                  <c:v>109.88539999999999</c:v>
                </c:pt>
                <c:pt idx="25668">
                  <c:v>109.89019999999999</c:v>
                </c:pt>
                <c:pt idx="25669">
                  <c:v>109.8951</c:v>
                </c:pt>
                <c:pt idx="25670">
                  <c:v>109.89989999999999</c:v>
                </c:pt>
                <c:pt idx="25671">
                  <c:v>109.90469999999999</c:v>
                </c:pt>
                <c:pt idx="25672">
                  <c:v>109.9096</c:v>
                </c:pt>
                <c:pt idx="25673">
                  <c:v>109.9144</c:v>
                </c:pt>
                <c:pt idx="25674">
                  <c:v>109.91919999999999</c:v>
                </c:pt>
                <c:pt idx="25675">
                  <c:v>109.9241</c:v>
                </c:pt>
                <c:pt idx="25676">
                  <c:v>109.9289</c:v>
                </c:pt>
                <c:pt idx="25677">
                  <c:v>109.9337</c:v>
                </c:pt>
                <c:pt idx="25678">
                  <c:v>109.93859999999999</c:v>
                </c:pt>
                <c:pt idx="25679">
                  <c:v>109.9434</c:v>
                </c:pt>
                <c:pt idx="25680">
                  <c:v>109.9482</c:v>
                </c:pt>
                <c:pt idx="25681">
                  <c:v>109.95309999999999</c:v>
                </c:pt>
                <c:pt idx="25682">
                  <c:v>109.9579</c:v>
                </c:pt>
                <c:pt idx="25683">
                  <c:v>109.9627</c:v>
                </c:pt>
                <c:pt idx="25684">
                  <c:v>109.9676</c:v>
                </c:pt>
                <c:pt idx="25685">
                  <c:v>109.97239999999999</c:v>
                </c:pt>
                <c:pt idx="25686">
                  <c:v>109.9773</c:v>
                </c:pt>
                <c:pt idx="25687">
                  <c:v>109.9821</c:v>
                </c:pt>
                <c:pt idx="25688">
                  <c:v>109.98689999999999</c:v>
                </c:pt>
                <c:pt idx="25689">
                  <c:v>109.9918</c:v>
                </c:pt>
                <c:pt idx="25690">
                  <c:v>109.9966</c:v>
                </c:pt>
                <c:pt idx="25691">
                  <c:v>110.0014</c:v>
                </c:pt>
                <c:pt idx="25692">
                  <c:v>110.0063</c:v>
                </c:pt>
                <c:pt idx="25693">
                  <c:v>110.0111</c:v>
                </c:pt>
                <c:pt idx="25694">
                  <c:v>110.0159</c:v>
                </c:pt>
                <c:pt idx="25695">
                  <c:v>110.02080000000001</c:v>
                </c:pt>
                <c:pt idx="25696">
                  <c:v>110.0256</c:v>
                </c:pt>
                <c:pt idx="25697">
                  <c:v>110.0304</c:v>
                </c:pt>
                <c:pt idx="25698">
                  <c:v>110.03530000000001</c:v>
                </c:pt>
                <c:pt idx="25699">
                  <c:v>110.0401</c:v>
                </c:pt>
                <c:pt idx="25700">
                  <c:v>110.0449</c:v>
                </c:pt>
                <c:pt idx="25701">
                  <c:v>110.0498</c:v>
                </c:pt>
                <c:pt idx="25702">
                  <c:v>110.05460000000001</c:v>
                </c:pt>
                <c:pt idx="25703">
                  <c:v>110.0594</c:v>
                </c:pt>
                <c:pt idx="25704">
                  <c:v>110.0643</c:v>
                </c:pt>
                <c:pt idx="25705">
                  <c:v>110.06910000000001</c:v>
                </c:pt>
                <c:pt idx="25706">
                  <c:v>110.07400000000001</c:v>
                </c:pt>
                <c:pt idx="25707">
                  <c:v>110.0788</c:v>
                </c:pt>
                <c:pt idx="25708">
                  <c:v>110.0836</c:v>
                </c:pt>
                <c:pt idx="25709">
                  <c:v>110.08850000000001</c:v>
                </c:pt>
                <c:pt idx="25710">
                  <c:v>110.0933</c:v>
                </c:pt>
                <c:pt idx="25711">
                  <c:v>110.0981</c:v>
                </c:pt>
                <c:pt idx="25712">
                  <c:v>110.10300000000001</c:v>
                </c:pt>
                <c:pt idx="25713">
                  <c:v>110.10780000000001</c:v>
                </c:pt>
                <c:pt idx="25714">
                  <c:v>110.1126</c:v>
                </c:pt>
                <c:pt idx="25715">
                  <c:v>110.11749999999999</c:v>
                </c:pt>
                <c:pt idx="25716">
                  <c:v>110.12230000000001</c:v>
                </c:pt>
                <c:pt idx="25717">
                  <c:v>110.1271</c:v>
                </c:pt>
                <c:pt idx="25718">
                  <c:v>110.13199999999999</c:v>
                </c:pt>
                <c:pt idx="25719">
                  <c:v>110.13680000000001</c:v>
                </c:pt>
                <c:pt idx="25720">
                  <c:v>110.14160000000001</c:v>
                </c:pt>
                <c:pt idx="25721">
                  <c:v>110.14649999999999</c:v>
                </c:pt>
                <c:pt idx="25722">
                  <c:v>110.15129999999999</c:v>
                </c:pt>
                <c:pt idx="25723">
                  <c:v>110.15610000000001</c:v>
                </c:pt>
                <c:pt idx="25724">
                  <c:v>110.161</c:v>
                </c:pt>
                <c:pt idx="25725">
                  <c:v>110.16579999999999</c:v>
                </c:pt>
                <c:pt idx="25726">
                  <c:v>110.1707</c:v>
                </c:pt>
                <c:pt idx="25727">
                  <c:v>110.1755</c:v>
                </c:pt>
                <c:pt idx="25728">
                  <c:v>110.18029999999999</c:v>
                </c:pt>
                <c:pt idx="25729">
                  <c:v>110.18519999999999</c:v>
                </c:pt>
                <c:pt idx="25730">
                  <c:v>110.19</c:v>
                </c:pt>
                <c:pt idx="25731">
                  <c:v>110.1948</c:v>
                </c:pt>
                <c:pt idx="25732">
                  <c:v>110.19969999999999</c:v>
                </c:pt>
                <c:pt idx="25733">
                  <c:v>110.2045</c:v>
                </c:pt>
                <c:pt idx="25734">
                  <c:v>110.2093</c:v>
                </c:pt>
                <c:pt idx="25735">
                  <c:v>110.21420000000001</c:v>
                </c:pt>
                <c:pt idx="25736">
                  <c:v>110.21899999999999</c:v>
                </c:pt>
                <c:pt idx="25737">
                  <c:v>110.2238</c:v>
                </c:pt>
                <c:pt idx="25738">
                  <c:v>110.2287</c:v>
                </c:pt>
                <c:pt idx="25739">
                  <c:v>110.23349999999999</c:v>
                </c:pt>
                <c:pt idx="25740">
                  <c:v>110.2383</c:v>
                </c:pt>
                <c:pt idx="25741">
                  <c:v>110.2432</c:v>
                </c:pt>
                <c:pt idx="25742">
                  <c:v>110.248</c:v>
                </c:pt>
                <c:pt idx="25743">
                  <c:v>110.25279999999999</c:v>
                </c:pt>
                <c:pt idx="25744">
                  <c:v>110.2577</c:v>
                </c:pt>
                <c:pt idx="25745">
                  <c:v>110.2625</c:v>
                </c:pt>
                <c:pt idx="25746">
                  <c:v>110.26739999999999</c:v>
                </c:pt>
                <c:pt idx="25747">
                  <c:v>110.2722</c:v>
                </c:pt>
                <c:pt idx="25748">
                  <c:v>110.277</c:v>
                </c:pt>
                <c:pt idx="25749">
                  <c:v>110.28190000000001</c:v>
                </c:pt>
                <c:pt idx="25750">
                  <c:v>110.2867</c:v>
                </c:pt>
                <c:pt idx="25751">
                  <c:v>110.2915</c:v>
                </c:pt>
                <c:pt idx="25752">
                  <c:v>110.29640000000001</c:v>
                </c:pt>
                <c:pt idx="25753">
                  <c:v>110.30120000000001</c:v>
                </c:pt>
                <c:pt idx="25754">
                  <c:v>110.306</c:v>
                </c:pt>
                <c:pt idx="25755">
                  <c:v>110.3109</c:v>
                </c:pt>
                <c:pt idx="25756">
                  <c:v>110.31570000000001</c:v>
                </c:pt>
                <c:pt idx="25757">
                  <c:v>110.3205</c:v>
                </c:pt>
                <c:pt idx="25758">
                  <c:v>110.3254</c:v>
                </c:pt>
                <c:pt idx="25759">
                  <c:v>110.3302</c:v>
                </c:pt>
                <c:pt idx="25760">
                  <c:v>110.33500000000001</c:v>
                </c:pt>
                <c:pt idx="25761">
                  <c:v>110.3399</c:v>
                </c:pt>
                <c:pt idx="25762">
                  <c:v>110.3447</c:v>
                </c:pt>
                <c:pt idx="25763">
                  <c:v>110.34960000000001</c:v>
                </c:pt>
                <c:pt idx="25764">
                  <c:v>110.3544</c:v>
                </c:pt>
                <c:pt idx="25765">
                  <c:v>110.3592</c:v>
                </c:pt>
                <c:pt idx="25766">
                  <c:v>110.36410000000001</c:v>
                </c:pt>
                <c:pt idx="25767">
                  <c:v>110.36890000000001</c:v>
                </c:pt>
                <c:pt idx="25768">
                  <c:v>110.3737</c:v>
                </c:pt>
                <c:pt idx="25769">
                  <c:v>110.37859999999999</c:v>
                </c:pt>
                <c:pt idx="25770">
                  <c:v>110.38340000000001</c:v>
                </c:pt>
                <c:pt idx="25771">
                  <c:v>110.38820000000001</c:v>
                </c:pt>
                <c:pt idx="25772">
                  <c:v>110.39309999999999</c:v>
                </c:pt>
                <c:pt idx="25773">
                  <c:v>110.39789999999999</c:v>
                </c:pt>
                <c:pt idx="25774">
                  <c:v>110.40270000000001</c:v>
                </c:pt>
                <c:pt idx="25775">
                  <c:v>110.40759999999999</c:v>
                </c:pt>
                <c:pt idx="25776">
                  <c:v>110.41239999999999</c:v>
                </c:pt>
                <c:pt idx="25777">
                  <c:v>110.41719999999999</c:v>
                </c:pt>
                <c:pt idx="25778">
                  <c:v>110.4221</c:v>
                </c:pt>
                <c:pt idx="25779">
                  <c:v>110.42689999999999</c:v>
                </c:pt>
                <c:pt idx="25780">
                  <c:v>110.43169999999999</c:v>
                </c:pt>
                <c:pt idx="25781">
                  <c:v>110.4366</c:v>
                </c:pt>
                <c:pt idx="25782">
                  <c:v>110.4414</c:v>
                </c:pt>
                <c:pt idx="25783">
                  <c:v>110.44629999999999</c:v>
                </c:pt>
                <c:pt idx="25784">
                  <c:v>110.4511</c:v>
                </c:pt>
                <c:pt idx="25785">
                  <c:v>110.4559</c:v>
                </c:pt>
                <c:pt idx="25786">
                  <c:v>110.46079999999999</c:v>
                </c:pt>
                <c:pt idx="25787">
                  <c:v>110.46559999999999</c:v>
                </c:pt>
                <c:pt idx="25788">
                  <c:v>110.4704</c:v>
                </c:pt>
                <c:pt idx="25789">
                  <c:v>110.4753</c:v>
                </c:pt>
                <c:pt idx="25790">
                  <c:v>110.48009999999999</c:v>
                </c:pt>
                <c:pt idx="25791">
                  <c:v>110.4849</c:v>
                </c:pt>
                <c:pt idx="25792">
                  <c:v>110.4898</c:v>
                </c:pt>
                <c:pt idx="25793">
                  <c:v>110.49459999999999</c:v>
                </c:pt>
                <c:pt idx="25794">
                  <c:v>110.49939999999999</c:v>
                </c:pt>
                <c:pt idx="25795">
                  <c:v>110.5043</c:v>
                </c:pt>
                <c:pt idx="25796">
                  <c:v>110.5091</c:v>
                </c:pt>
                <c:pt idx="25797">
                  <c:v>110.51389999999999</c:v>
                </c:pt>
                <c:pt idx="25798">
                  <c:v>110.5188</c:v>
                </c:pt>
                <c:pt idx="25799">
                  <c:v>110.5236</c:v>
                </c:pt>
                <c:pt idx="25800">
                  <c:v>110.5284</c:v>
                </c:pt>
                <c:pt idx="25801">
                  <c:v>110.5333</c:v>
                </c:pt>
                <c:pt idx="25802">
                  <c:v>110.5381</c:v>
                </c:pt>
                <c:pt idx="25803">
                  <c:v>110.54300000000001</c:v>
                </c:pt>
                <c:pt idx="25804">
                  <c:v>110.5478</c:v>
                </c:pt>
                <c:pt idx="25805">
                  <c:v>110.5526</c:v>
                </c:pt>
                <c:pt idx="25806">
                  <c:v>110.5575</c:v>
                </c:pt>
                <c:pt idx="25807">
                  <c:v>110.56230000000001</c:v>
                </c:pt>
                <c:pt idx="25808">
                  <c:v>110.5671</c:v>
                </c:pt>
                <c:pt idx="25809">
                  <c:v>110.572</c:v>
                </c:pt>
                <c:pt idx="25810">
                  <c:v>110.57680000000001</c:v>
                </c:pt>
                <c:pt idx="25811">
                  <c:v>110.58160000000001</c:v>
                </c:pt>
                <c:pt idx="25812">
                  <c:v>110.5865</c:v>
                </c:pt>
                <c:pt idx="25813">
                  <c:v>110.5913</c:v>
                </c:pt>
                <c:pt idx="25814">
                  <c:v>110.59610000000001</c:v>
                </c:pt>
                <c:pt idx="25815">
                  <c:v>110.601</c:v>
                </c:pt>
                <c:pt idx="25816">
                  <c:v>110.6058</c:v>
                </c:pt>
                <c:pt idx="25817">
                  <c:v>110.61060000000001</c:v>
                </c:pt>
                <c:pt idx="25818">
                  <c:v>110.61550000000001</c:v>
                </c:pt>
                <c:pt idx="25819">
                  <c:v>110.6203</c:v>
                </c:pt>
                <c:pt idx="25820">
                  <c:v>110.6251</c:v>
                </c:pt>
                <c:pt idx="25821">
                  <c:v>110.63000000000001</c:v>
                </c:pt>
                <c:pt idx="25822">
                  <c:v>110.6348</c:v>
                </c:pt>
                <c:pt idx="25823">
                  <c:v>110.63969999999999</c:v>
                </c:pt>
                <c:pt idx="25824">
                  <c:v>110.64450000000001</c:v>
                </c:pt>
                <c:pt idx="25825">
                  <c:v>110.64930000000001</c:v>
                </c:pt>
                <c:pt idx="25826">
                  <c:v>110.65419999999999</c:v>
                </c:pt>
                <c:pt idx="25827">
                  <c:v>110.65899999999999</c:v>
                </c:pt>
                <c:pt idx="25828">
                  <c:v>110.66380000000001</c:v>
                </c:pt>
                <c:pt idx="25829">
                  <c:v>110.6687</c:v>
                </c:pt>
                <c:pt idx="25830">
                  <c:v>110.67349999999999</c:v>
                </c:pt>
                <c:pt idx="25831">
                  <c:v>110.67829999999999</c:v>
                </c:pt>
                <c:pt idx="25832">
                  <c:v>110.6832</c:v>
                </c:pt>
                <c:pt idx="25833">
                  <c:v>110.68799999999999</c:v>
                </c:pt>
                <c:pt idx="25834">
                  <c:v>110.69279999999999</c:v>
                </c:pt>
                <c:pt idx="25835">
                  <c:v>110.6977</c:v>
                </c:pt>
                <c:pt idx="25836">
                  <c:v>110.7025</c:v>
                </c:pt>
                <c:pt idx="25837">
                  <c:v>110.70729999999999</c:v>
                </c:pt>
                <c:pt idx="25838">
                  <c:v>110.7122</c:v>
                </c:pt>
                <c:pt idx="25839">
                  <c:v>110.717</c:v>
                </c:pt>
                <c:pt idx="25840">
                  <c:v>110.7218</c:v>
                </c:pt>
                <c:pt idx="25841">
                  <c:v>110.72669999999999</c:v>
                </c:pt>
                <c:pt idx="25842">
                  <c:v>110.7315</c:v>
                </c:pt>
                <c:pt idx="25843">
                  <c:v>110.7364</c:v>
                </c:pt>
                <c:pt idx="25844">
                  <c:v>110.74119999999999</c:v>
                </c:pt>
                <c:pt idx="25845">
                  <c:v>110.746</c:v>
                </c:pt>
                <c:pt idx="25846">
                  <c:v>110.7509</c:v>
                </c:pt>
                <c:pt idx="25847">
                  <c:v>110.7557</c:v>
                </c:pt>
                <c:pt idx="25848">
                  <c:v>110.76049999999999</c:v>
                </c:pt>
                <c:pt idx="25849">
                  <c:v>110.7654</c:v>
                </c:pt>
                <c:pt idx="25850">
                  <c:v>110.7702</c:v>
                </c:pt>
                <c:pt idx="25851">
                  <c:v>110.77499999999999</c:v>
                </c:pt>
                <c:pt idx="25852">
                  <c:v>110.7799</c:v>
                </c:pt>
                <c:pt idx="25853">
                  <c:v>110.7847</c:v>
                </c:pt>
                <c:pt idx="25854">
                  <c:v>110.7895</c:v>
                </c:pt>
                <c:pt idx="25855">
                  <c:v>110.7944</c:v>
                </c:pt>
                <c:pt idx="25856">
                  <c:v>110.7992</c:v>
                </c:pt>
                <c:pt idx="25857">
                  <c:v>110.804</c:v>
                </c:pt>
                <c:pt idx="25858">
                  <c:v>110.80890000000001</c:v>
                </c:pt>
                <c:pt idx="25859">
                  <c:v>110.8137</c:v>
                </c:pt>
                <c:pt idx="25860">
                  <c:v>110.8185</c:v>
                </c:pt>
                <c:pt idx="25861">
                  <c:v>110.82340000000001</c:v>
                </c:pt>
                <c:pt idx="25862">
                  <c:v>110.8282</c:v>
                </c:pt>
                <c:pt idx="25863">
                  <c:v>110.8331</c:v>
                </c:pt>
                <c:pt idx="25864">
                  <c:v>110.8379</c:v>
                </c:pt>
                <c:pt idx="25865">
                  <c:v>110.84270000000001</c:v>
                </c:pt>
                <c:pt idx="25866">
                  <c:v>110.8476</c:v>
                </c:pt>
                <c:pt idx="25867">
                  <c:v>110.8524</c:v>
                </c:pt>
                <c:pt idx="25868">
                  <c:v>110.85720000000001</c:v>
                </c:pt>
                <c:pt idx="25869">
                  <c:v>110.8621</c:v>
                </c:pt>
                <c:pt idx="25870">
                  <c:v>110.8669</c:v>
                </c:pt>
                <c:pt idx="25871">
                  <c:v>110.8717</c:v>
                </c:pt>
                <c:pt idx="25872">
                  <c:v>110.87660000000001</c:v>
                </c:pt>
                <c:pt idx="25873">
                  <c:v>110.8814</c:v>
                </c:pt>
                <c:pt idx="25874">
                  <c:v>110.8862</c:v>
                </c:pt>
                <c:pt idx="25875">
                  <c:v>110.89110000000001</c:v>
                </c:pt>
                <c:pt idx="25876">
                  <c:v>110.89590000000001</c:v>
                </c:pt>
                <c:pt idx="25877">
                  <c:v>110.9007</c:v>
                </c:pt>
                <c:pt idx="25878">
                  <c:v>110.90559999999999</c:v>
                </c:pt>
                <c:pt idx="25879">
                  <c:v>110.91040000000001</c:v>
                </c:pt>
                <c:pt idx="25880">
                  <c:v>110.91529999999999</c:v>
                </c:pt>
                <c:pt idx="25881">
                  <c:v>110.92009999999999</c:v>
                </c:pt>
                <c:pt idx="25882">
                  <c:v>110.92490000000001</c:v>
                </c:pt>
                <c:pt idx="25883">
                  <c:v>110.92970000000001</c:v>
                </c:pt>
                <c:pt idx="25884">
                  <c:v>110.93459999999999</c:v>
                </c:pt>
                <c:pt idx="25885">
                  <c:v>110.93939999999999</c:v>
                </c:pt>
                <c:pt idx="25886">
                  <c:v>110.9443</c:v>
                </c:pt>
                <c:pt idx="25887">
                  <c:v>110.9491</c:v>
                </c:pt>
                <c:pt idx="25888">
                  <c:v>110.95389999999999</c:v>
                </c:pt>
                <c:pt idx="25889">
                  <c:v>110.9588</c:v>
                </c:pt>
                <c:pt idx="25890">
                  <c:v>110.9636</c:v>
                </c:pt>
                <c:pt idx="25891">
                  <c:v>110.96839999999999</c:v>
                </c:pt>
                <c:pt idx="25892">
                  <c:v>110.97329999999999</c:v>
                </c:pt>
                <c:pt idx="25893">
                  <c:v>110.9781</c:v>
                </c:pt>
                <c:pt idx="25894">
                  <c:v>110.9829</c:v>
                </c:pt>
                <c:pt idx="25895">
                  <c:v>110.98779999999999</c:v>
                </c:pt>
                <c:pt idx="25896">
                  <c:v>110.9926</c:v>
                </c:pt>
                <c:pt idx="25897">
                  <c:v>110.9974</c:v>
                </c:pt>
                <c:pt idx="25898">
                  <c:v>111.00229999999999</c:v>
                </c:pt>
                <c:pt idx="25899">
                  <c:v>111.00709999999999</c:v>
                </c:pt>
                <c:pt idx="25900">
                  <c:v>111.0119</c:v>
                </c:pt>
                <c:pt idx="25901">
                  <c:v>111.0168</c:v>
                </c:pt>
                <c:pt idx="25902">
                  <c:v>111.02159999999999</c:v>
                </c:pt>
                <c:pt idx="25903">
                  <c:v>111.0265</c:v>
                </c:pt>
                <c:pt idx="25904">
                  <c:v>111.0313</c:v>
                </c:pt>
                <c:pt idx="25905">
                  <c:v>111.0361</c:v>
                </c:pt>
                <c:pt idx="25906">
                  <c:v>111.041</c:v>
                </c:pt>
                <c:pt idx="25907">
                  <c:v>111.0458</c:v>
                </c:pt>
                <c:pt idx="25908">
                  <c:v>111.0506</c:v>
                </c:pt>
                <c:pt idx="25909">
                  <c:v>111.05549999999999</c:v>
                </c:pt>
                <c:pt idx="25910">
                  <c:v>111.0603</c:v>
                </c:pt>
                <c:pt idx="25911">
                  <c:v>111.0651</c:v>
                </c:pt>
                <c:pt idx="25912">
                  <c:v>111.07000000000001</c:v>
                </c:pt>
                <c:pt idx="25913">
                  <c:v>111.0748</c:v>
                </c:pt>
                <c:pt idx="25914">
                  <c:v>111.0796</c:v>
                </c:pt>
                <c:pt idx="25915">
                  <c:v>111.08450000000001</c:v>
                </c:pt>
                <c:pt idx="25916">
                  <c:v>111.08930000000001</c:v>
                </c:pt>
                <c:pt idx="25917">
                  <c:v>111.0941</c:v>
                </c:pt>
                <c:pt idx="25918">
                  <c:v>111.099</c:v>
                </c:pt>
                <c:pt idx="25919">
                  <c:v>111.10380000000001</c:v>
                </c:pt>
                <c:pt idx="25920">
                  <c:v>111.1086</c:v>
                </c:pt>
                <c:pt idx="25921">
                  <c:v>111.1135</c:v>
                </c:pt>
                <c:pt idx="25922">
                  <c:v>111.1183</c:v>
                </c:pt>
                <c:pt idx="25923">
                  <c:v>111.12320000000001</c:v>
                </c:pt>
                <c:pt idx="25924">
                  <c:v>111.128</c:v>
                </c:pt>
                <c:pt idx="25925">
                  <c:v>111.1328</c:v>
                </c:pt>
                <c:pt idx="25926">
                  <c:v>111.13770000000001</c:v>
                </c:pt>
                <c:pt idx="25927">
                  <c:v>111.1425</c:v>
                </c:pt>
                <c:pt idx="25928">
                  <c:v>111.1473</c:v>
                </c:pt>
                <c:pt idx="25929">
                  <c:v>111.15220000000001</c:v>
                </c:pt>
                <c:pt idx="25930">
                  <c:v>111.15700000000001</c:v>
                </c:pt>
                <c:pt idx="25931">
                  <c:v>111.1618</c:v>
                </c:pt>
                <c:pt idx="25932">
                  <c:v>111.16669999999999</c:v>
                </c:pt>
                <c:pt idx="25933">
                  <c:v>111.17150000000001</c:v>
                </c:pt>
                <c:pt idx="25934">
                  <c:v>111.17630000000001</c:v>
                </c:pt>
                <c:pt idx="25935">
                  <c:v>111.18119999999999</c:v>
                </c:pt>
                <c:pt idx="25936">
                  <c:v>111.18599999999999</c:v>
                </c:pt>
                <c:pt idx="25937">
                  <c:v>111.19080000000001</c:v>
                </c:pt>
                <c:pt idx="25938">
                  <c:v>111.19569999999999</c:v>
                </c:pt>
                <c:pt idx="25939">
                  <c:v>111.20049999999999</c:v>
                </c:pt>
                <c:pt idx="25940">
                  <c:v>111.20530000000001</c:v>
                </c:pt>
                <c:pt idx="25941">
                  <c:v>111.2102</c:v>
                </c:pt>
                <c:pt idx="25942">
                  <c:v>111.21499999999999</c:v>
                </c:pt>
                <c:pt idx="25943">
                  <c:v>111.2199</c:v>
                </c:pt>
                <c:pt idx="25944">
                  <c:v>111.2247</c:v>
                </c:pt>
                <c:pt idx="25945">
                  <c:v>111.2295</c:v>
                </c:pt>
                <c:pt idx="25946">
                  <c:v>111.23439999999999</c:v>
                </c:pt>
                <c:pt idx="25947">
                  <c:v>111.2392</c:v>
                </c:pt>
                <c:pt idx="25948">
                  <c:v>111.244</c:v>
                </c:pt>
                <c:pt idx="25949">
                  <c:v>111.24889999999999</c:v>
                </c:pt>
                <c:pt idx="25950">
                  <c:v>111.25369999999999</c:v>
                </c:pt>
                <c:pt idx="25951">
                  <c:v>111.2585</c:v>
                </c:pt>
                <c:pt idx="25952">
                  <c:v>111.2634</c:v>
                </c:pt>
                <c:pt idx="25953">
                  <c:v>111.26819999999999</c:v>
                </c:pt>
                <c:pt idx="25954">
                  <c:v>111.273</c:v>
                </c:pt>
                <c:pt idx="25955">
                  <c:v>111.2779</c:v>
                </c:pt>
                <c:pt idx="25956">
                  <c:v>111.28269999999999</c:v>
                </c:pt>
                <c:pt idx="25957">
                  <c:v>111.28749999999999</c:v>
                </c:pt>
                <c:pt idx="25958">
                  <c:v>111.2924</c:v>
                </c:pt>
                <c:pt idx="25959">
                  <c:v>111.2972</c:v>
                </c:pt>
                <c:pt idx="25960">
                  <c:v>111.30199999999999</c:v>
                </c:pt>
                <c:pt idx="25961">
                  <c:v>111.3069</c:v>
                </c:pt>
                <c:pt idx="25962">
                  <c:v>111.3117</c:v>
                </c:pt>
                <c:pt idx="25963">
                  <c:v>111.31660000000001</c:v>
                </c:pt>
                <c:pt idx="25964">
                  <c:v>111.3214</c:v>
                </c:pt>
                <c:pt idx="25965">
                  <c:v>111.3262</c:v>
                </c:pt>
                <c:pt idx="25966">
                  <c:v>111.33110000000001</c:v>
                </c:pt>
                <c:pt idx="25967">
                  <c:v>111.3359</c:v>
                </c:pt>
                <c:pt idx="25968">
                  <c:v>111.3407</c:v>
                </c:pt>
                <c:pt idx="25969">
                  <c:v>111.3456</c:v>
                </c:pt>
                <c:pt idx="25970">
                  <c:v>111.35040000000001</c:v>
                </c:pt>
                <c:pt idx="25971">
                  <c:v>111.3552</c:v>
                </c:pt>
                <c:pt idx="25972">
                  <c:v>111.3601</c:v>
                </c:pt>
                <c:pt idx="25973">
                  <c:v>111.36490000000001</c:v>
                </c:pt>
                <c:pt idx="25974">
                  <c:v>111.36970000000001</c:v>
                </c:pt>
                <c:pt idx="25975">
                  <c:v>111.3746</c:v>
                </c:pt>
                <c:pt idx="25976">
                  <c:v>111.3794</c:v>
                </c:pt>
                <c:pt idx="25977">
                  <c:v>111.38420000000001</c:v>
                </c:pt>
                <c:pt idx="25978">
                  <c:v>111.3891</c:v>
                </c:pt>
                <c:pt idx="25979">
                  <c:v>111.3939</c:v>
                </c:pt>
                <c:pt idx="25980">
                  <c:v>111.39870000000001</c:v>
                </c:pt>
                <c:pt idx="25981">
                  <c:v>111.40360000000001</c:v>
                </c:pt>
                <c:pt idx="25982">
                  <c:v>111.4084</c:v>
                </c:pt>
                <c:pt idx="25983">
                  <c:v>111.41330000000001</c:v>
                </c:pt>
                <c:pt idx="25984">
                  <c:v>111.41810000000001</c:v>
                </c:pt>
                <c:pt idx="25985">
                  <c:v>111.4229</c:v>
                </c:pt>
                <c:pt idx="25986">
                  <c:v>111.42779999999999</c:v>
                </c:pt>
                <c:pt idx="25987">
                  <c:v>111.43260000000001</c:v>
                </c:pt>
                <c:pt idx="25988">
                  <c:v>111.43740000000001</c:v>
                </c:pt>
                <c:pt idx="25989">
                  <c:v>111.44229999999999</c:v>
                </c:pt>
                <c:pt idx="25990">
                  <c:v>111.44709999999999</c:v>
                </c:pt>
                <c:pt idx="25991">
                  <c:v>111.45190000000001</c:v>
                </c:pt>
                <c:pt idx="25992">
                  <c:v>111.4568</c:v>
                </c:pt>
                <c:pt idx="25993">
                  <c:v>111.46159999999999</c:v>
                </c:pt>
                <c:pt idx="25994">
                  <c:v>111.46639999999999</c:v>
                </c:pt>
                <c:pt idx="25995">
                  <c:v>111.4713</c:v>
                </c:pt>
                <c:pt idx="25996">
                  <c:v>111.47609999999999</c:v>
                </c:pt>
                <c:pt idx="25997">
                  <c:v>111.48089999999999</c:v>
                </c:pt>
                <c:pt idx="25998">
                  <c:v>111.4858</c:v>
                </c:pt>
                <c:pt idx="25999">
                  <c:v>111.4906</c:v>
                </c:pt>
                <c:pt idx="26000">
                  <c:v>111.49549999999999</c:v>
                </c:pt>
                <c:pt idx="26001">
                  <c:v>111.5003</c:v>
                </c:pt>
                <c:pt idx="26002">
                  <c:v>111.5051</c:v>
                </c:pt>
                <c:pt idx="26003">
                  <c:v>111.50999999999999</c:v>
                </c:pt>
                <c:pt idx="26004">
                  <c:v>111.51479999999999</c:v>
                </c:pt>
                <c:pt idx="26005">
                  <c:v>111.5196</c:v>
                </c:pt>
                <c:pt idx="26006">
                  <c:v>111.5245</c:v>
                </c:pt>
                <c:pt idx="26007">
                  <c:v>111.52929999999999</c:v>
                </c:pt>
                <c:pt idx="26008">
                  <c:v>111.5341</c:v>
                </c:pt>
                <c:pt idx="26009">
                  <c:v>111.539</c:v>
                </c:pt>
                <c:pt idx="26010">
                  <c:v>111.5438</c:v>
                </c:pt>
                <c:pt idx="26011">
                  <c:v>111.54859999999999</c:v>
                </c:pt>
                <c:pt idx="26012">
                  <c:v>111.5535</c:v>
                </c:pt>
                <c:pt idx="26013">
                  <c:v>111.5583</c:v>
                </c:pt>
                <c:pt idx="26014">
                  <c:v>111.56309999999999</c:v>
                </c:pt>
                <c:pt idx="26015">
                  <c:v>111.568</c:v>
                </c:pt>
                <c:pt idx="26016">
                  <c:v>111.5728</c:v>
                </c:pt>
                <c:pt idx="26017">
                  <c:v>111.5776</c:v>
                </c:pt>
                <c:pt idx="26018">
                  <c:v>111.5825</c:v>
                </c:pt>
                <c:pt idx="26019">
                  <c:v>111.5873</c:v>
                </c:pt>
                <c:pt idx="26020">
                  <c:v>111.59220000000001</c:v>
                </c:pt>
                <c:pt idx="26021">
                  <c:v>111.59700000000001</c:v>
                </c:pt>
                <c:pt idx="26022">
                  <c:v>111.6018</c:v>
                </c:pt>
                <c:pt idx="26023">
                  <c:v>111.6067</c:v>
                </c:pt>
                <c:pt idx="26024">
                  <c:v>111.61150000000001</c:v>
                </c:pt>
                <c:pt idx="26025">
                  <c:v>111.6163</c:v>
                </c:pt>
                <c:pt idx="26026">
                  <c:v>111.6212</c:v>
                </c:pt>
                <c:pt idx="26027">
                  <c:v>111.626</c:v>
                </c:pt>
                <c:pt idx="26028">
                  <c:v>111.63080000000001</c:v>
                </c:pt>
                <c:pt idx="26029">
                  <c:v>111.6357</c:v>
                </c:pt>
                <c:pt idx="26030">
                  <c:v>111.6405</c:v>
                </c:pt>
                <c:pt idx="26031">
                  <c:v>111.64530000000001</c:v>
                </c:pt>
                <c:pt idx="26032">
                  <c:v>111.6502</c:v>
                </c:pt>
                <c:pt idx="26033">
                  <c:v>111.655</c:v>
                </c:pt>
                <c:pt idx="26034">
                  <c:v>111.6598</c:v>
                </c:pt>
                <c:pt idx="26035">
                  <c:v>111.66470000000001</c:v>
                </c:pt>
                <c:pt idx="26036">
                  <c:v>111.6695</c:v>
                </c:pt>
                <c:pt idx="26037">
                  <c:v>111.6743</c:v>
                </c:pt>
                <c:pt idx="26038">
                  <c:v>111.67920000000001</c:v>
                </c:pt>
                <c:pt idx="26039">
                  <c:v>111.68400000000001</c:v>
                </c:pt>
                <c:pt idx="26040">
                  <c:v>111.68889999999999</c:v>
                </c:pt>
                <c:pt idx="26041">
                  <c:v>111.69370000000001</c:v>
                </c:pt>
                <c:pt idx="26042">
                  <c:v>111.69850000000001</c:v>
                </c:pt>
                <c:pt idx="26043">
                  <c:v>111.70339999999999</c:v>
                </c:pt>
                <c:pt idx="26044">
                  <c:v>111.70819999999999</c:v>
                </c:pt>
                <c:pt idx="26045">
                  <c:v>111.71300000000001</c:v>
                </c:pt>
                <c:pt idx="26046">
                  <c:v>111.7179</c:v>
                </c:pt>
                <c:pt idx="26047">
                  <c:v>111.72269999999999</c:v>
                </c:pt>
                <c:pt idx="26048">
                  <c:v>111.72749999999999</c:v>
                </c:pt>
                <c:pt idx="26049">
                  <c:v>111.7324</c:v>
                </c:pt>
                <c:pt idx="26050">
                  <c:v>111.7372</c:v>
                </c:pt>
                <c:pt idx="26051">
                  <c:v>111.74199999999999</c:v>
                </c:pt>
                <c:pt idx="26052">
                  <c:v>111.7469</c:v>
                </c:pt>
                <c:pt idx="26053">
                  <c:v>111.7517</c:v>
                </c:pt>
                <c:pt idx="26054">
                  <c:v>111.75649999999999</c:v>
                </c:pt>
                <c:pt idx="26055">
                  <c:v>111.76139999999999</c:v>
                </c:pt>
                <c:pt idx="26056">
                  <c:v>111.7662</c:v>
                </c:pt>
                <c:pt idx="26057">
                  <c:v>111.771</c:v>
                </c:pt>
                <c:pt idx="26058">
                  <c:v>111.77589999999999</c:v>
                </c:pt>
                <c:pt idx="26059">
                  <c:v>111.7807</c:v>
                </c:pt>
                <c:pt idx="26060">
                  <c:v>111.7855</c:v>
                </c:pt>
                <c:pt idx="26061">
                  <c:v>111.79039999999999</c:v>
                </c:pt>
                <c:pt idx="26062">
                  <c:v>111.79519999999999</c:v>
                </c:pt>
                <c:pt idx="26063">
                  <c:v>111.8001</c:v>
                </c:pt>
                <c:pt idx="26064">
                  <c:v>111.8049</c:v>
                </c:pt>
                <c:pt idx="26065">
                  <c:v>111.80969999999999</c:v>
                </c:pt>
                <c:pt idx="26066">
                  <c:v>111.8146</c:v>
                </c:pt>
                <c:pt idx="26067">
                  <c:v>111.8194</c:v>
                </c:pt>
                <c:pt idx="26068">
                  <c:v>111.8242</c:v>
                </c:pt>
                <c:pt idx="26069">
                  <c:v>111.8291</c:v>
                </c:pt>
                <c:pt idx="26070">
                  <c:v>111.8339</c:v>
                </c:pt>
                <c:pt idx="26071">
                  <c:v>111.8387</c:v>
                </c:pt>
                <c:pt idx="26072">
                  <c:v>111.8436</c:v>
                </c:pt>
                <c:pt idx="26073">
                  <c:v>111.8484</c:v>
                </c:pt>
                <c:pt idx="26074">
                  <c:v>111.8532</c:v>
                </c:pt>
                <c:pt idx="26075">
                  <c:v>111.85810000000001</c:v>
                </c:pt>
                <c:pt idx="26076">
                  <c:v>111.8629</c:v>
                </c:pt>
                <c:pt idx="26077">
                  <c:v>111.8677</c:v>
                </c:pt>
                <c:pt idx="26078">
                  <c:v>111.87260000000001</c:v>
                </c:pt>
                <c:pt idx="26079">
                  <c:v>111.87740000000001</c:v>
                </c:pt>
                <c:pt idx="26080">
                  <c:v>111.8822</c:v>
                </c:pt>
                <c:pt idx="26081">
                  <c:v>111.8871</c:v>
                </c:pt>
                <c:pt idx="26082">
                  <c:v>111.89190000000001</c:v>
                </c:pt>
                <c:pt idx="26083">
                  <c:v>111.8968</c:v>
                </c:pt>
                <c:pt idx="26084">
                  <c:v>111.9016</c:v>
                </c:pt>
                <c:pt idx="26085">
                  <c:v>111.9064</c:v>
                </c:pt>
                <c:pt idx="26086">
                  <c:v>111.91130000000001</c:v>
                </c:pt>
                <c:pt idx="26087">
                  <c:v>111.9161</c:v>
                </c:pt>
                <c:pt idx="26088">
                  <c:v>111.9209</c:v>
                </c:pt>
                <c:pt idx="26089">
                  <c:v>111.92580000000001</c:v>
                </c:pt>
                <c:pt idx="26090">
                  <c:v>111.9306</c:v>
                </c:pt>
                <c:pt idx="26091">
                  <c:v>111.9354</c:v>
                </c:pt>
                <c:pt idx="26092">
                  <c:v>111.94030000000001</c:v>
                </c:pt>
                <c:pt idx="26093">
                  <c:v>111.94510000000001</c:v>
                </c:pt>
                <c:pt idx="26094">
                  <c:v>111.9499</c:v>
                </c:pt>
                <c:pt idx="26095">
                  <c:v>111.95479999999999</c:v>
                </c:pt>
                <c:pt idx="26096">
                  <c:v>111.95960000000001</c:v>
                </c:pt>
                <c:pt idx="26097">
                  <c:v>111.96440000000001</c:v>
                </c:pt>
                <c:pt idx="26098">
                  <c:v>111.96929999999999</c:v>
                </c:pt>
                <c:pt idx="26099">
                  <c:v>111.97409999999999</c:v>
                </c:pt>
                <c:pt idx="26100">
                  <c:v>111.97890000000001</c:v>
                </c:pt>
                <c:pt idx="26101">
                  <c:v>111.98379999999999</c:v>
                </c:pt>
                <c:pt idx="26102">
                  <c:v>111.98859999999999</c:v>
                </c:pt>
                <c:pt idx="26103">
                  <c:v>111.9935</c:v>
                </c:pt>
                <c:pt idx="26104">
                  <c:v>111.9983</c:v>
                </c:pt>
                <c:pt idx="26105">
                  <c:v>112.00309999999999</c:v>
                </c:pt>
                <c:pt idx="26106">
                  <c:v>112.008</c:v>
                </c:pt>
                <c:pt idx="26107">
                  <c:v>112.0128</c:v>
                </c:pt>
                <c:pt idx="26108">
                  <c:v>112.0176</c:v>
                </c:pt>
                <c:pt idx="26109">
                  <c:v>112.02249999999999</c:v>
                </c:pt>
                <c:pt idx="26110">
                  <c:v>112.0273</c:v>
                </c:pt>
                <c:pt idx="26111">
                  <c:v>112.0321</c:v>
                </c:pt>
                <c:pt idx="26112">
                  <c:v>112.03699999999999</c:v>
                </c:pt>
                <c:pt idx="26113">
                  <c:v>112.04179999999999</c:v>
                </c:pt>
                <c:pt idx="26114">
                  <c:v>112.0466</c:v>
                </c:pt>
                <c:pt idx="26115">
                  <c:v>112.0515</c:v>
                </c:pt>
                <c:pt idx="26116">
                  <c:v>112.05629999999999</c:v>
                </c:pt>
                <c:pt idx="26117">
                  <c:v>112.0611</c:v>
                </c:pt>
                <c:pt idx="26118">
                  <c:v>112.066</c:v>
                </c:pt>
                <c:pt idx="26119">
                  <c:v>112.07079999999999</c:v>
                </c:pt>
                <c:pt idx="26120">
                  <c:v>112.07559999999999</c:v>
                </c:pt>
                <c:pt idx="26121">
                  <c:v>112.0805</c:v>
                </c:pt>
                <c:pt idx="26122">
                  <c:v>112.0853</c:v>
                </c:pt>
                <c:pt idx="26123">
                  <c:v>112.0902</c:v>
                </c:pt>
                <c:pt idx="26124">
                  <c:v>112.095</c:v>
                </c:pt>
                <c:pt idx="26125">
                  <c:v>112.0998</c:v>
                </c:pt>
                <c:pt idx="26126">
                  <c:v>112.10470000000001</c:v>
                </c:pt>
                <c:pt idx="26127">
                  <c:v>112.1095</c:v>
                </c:pt>
                <c:pt idx="26128">
                  <c:v>112.1143</c:v>
                </c:pt>
                <c:pt idx="26129">
                  <c:v>112.11920000000001</c:v>
                </c:pt>
                <c:pt idx="26130">
                  <c:v>112.124</c:v>
                </c:pt>
                <c:pt idx="26131">
                  <c:v>112.1288</c:v>
                </c:pt>
                <c:pt idx="26132">
                  <c:v>112.1337</c:v>
                </c:pt>
                <c:pt idx="26133">
                  <c:v>112.13850000000001</c:v>
                </c:pt>
                <c:pt idx="26134">
                  <c:v>112.1433</c:v>
                </c:pt>
                <c:pt idx="26135">
                  <c:v>112.1482</c:v>
                </c:pt>
                <c:pt idx="26136">
                  <c:v>112.15300000000001</c:v>
                </c:pt>
                <c:pt idx="26137">
                  <c:v>112.15780000000001</c:v>
                </c:pt>
                <c:pt idx="26138">
                  <c:v>112.1627</c:v>
                </c:pt>
                <c:pt idx="26139">
                  <c:v>112.1675</c:v>
                </c:pt>
                <c:pt idx="26140">
                  <c:v>112.17240000000001</c:v>
                </c:pt>
                <c:pt idx="26141">
                  <c:v>112.1772</c:v>
                </c:pt>
                <c:pt idx="26142">
                  <c:v>112.182</c:v>
                </c:pt>
                <c:pt idx="26143">
                  <c:v>112.18680000000001</c:v>
                </c:pt>
                <c:pt idx="26144">
                  <c:v>112.19170000000001</c:v>
                </c:pt>
                <c:pt idx="26145">
                  <c:v>112.1965</c:v>
                </c:pt>
                <c:pt idx="26146">
                  <c:v>112.20140000000001</c:v>
                </c:pt>
                <c:pt idx="26147">
                  <c:v>112.20620000000001</c:v>
                </c:pt>
                <c:pt idx="26148">
                  <c:v>112.211</c:v>
                </c:pt>
                <c:pt idx="26149">
                  <c:v>112.21589999999999</c:v>
                </c:pt>
                <c:pt idx="26150">
                  <c:v>112.22070000000001</c:v>
                </c:pt>
                <c:pt idx="26151">
                  <c:v>112.22550000000001</c:v>
                </c:pt>
                <c:pt idx="26152">
                  <c:v>112.23039999999999</c:v>
                </c:pt>
                <c:pt idx="26153">
                  <c:v>112.23519999999999</c:v>
                </c:pt>
                <c:pt idx="26154">
                  <c:v>112.24000000000001</c:v>
                </c:pt>
                <c:pt idx="26155">
                  <c:v>112.2449</c:v>
                </c:pt>
                <c:pt idx="26156">
                  <c:v>112.24969999999999</c:v>
                </c:pt>
                <c:pt idx="26157">
                  <c:v>112.25449999999999</c:v>
                </c:pt>
                <c:pt idx="26158">
                  <c:v>112.2594</c:v>
                </c:pt>
                <c:pt idx="26159">
                  <c:v>112.26419999999999</c:v>
                </c:pt>
                <c:pt idx="26160">
                  <c:v>112.26899999999999</c:v>
                </c:pt>
                <c:pt idx="26161">
                  <c:v>112.2739</c:v>
                </c:pt>
                <c:pt idx="26162">
                  <c:v>112.2787</c:v>
                </c:pt>
                <c:pt idx="26163">
                  <c:v>112.28359999999999</c:v>
                </c:pt>
                <c:pt idx="26164">
                  <c:v>112.2884</c:v>
                </c:pt>
                <c:pt idx="26165">
                  <c:v>112.2932</c:v>
                </c:pt>
                <c:pt idx="26166">
                  <c:v>112.29809999999999</c:v>
                </c:pt>
                <c:pt idx="26167">
                  <c:v>112.30289999999999</c:v>
                </c:pt>
                <c:pt idx="26168">
                  <c:v>112.3077</c:v>
                </c:pt>
                <c:pt idx="26169">
                  <c:v>112.3126</c:v>
                </c:pt>
                <c:pt idx="26170">
                  <c:v>112.31739999999999</c:v>
                </c:pt>
                <c:pt idx="26171">
                  <c:v>112.3222</c:v>
                </c:pt>
                <c:pt idx="26172">
                  <c:v>112.3271</c:v>
                </c:pt>
                <c:pt idx="26173">
                  <c:v>112.3319</c:v>
                </c:pt>
                <c:pt idx="26174">
                  <c:v>112.33669999999999</c:v>
                </c:pt>
                <c:pt idx="26175">
                  <c:v>112.3416</c:v>
                </c:pt>
                <c:pt idx="26176">
                  <c:v>112.3464</c:v>
                </c:pt>
                <c:pt idx="26177">
                  <c:v>112.35119999999999</c:v>
                </c:pt>
                <c:pt idx="26178">
                  <c:v>112.3561</c:v>
                </c:pt>
                <c:pt idx="26179">
                  <c:v>112.3609</c:v>
                </c:pt>
                <c:pt idx="26180">
                  <c:v>112.3657</c:v>
                </c:pt>
                <c:pt idx="26181">
                  <c:v>112.3706</c:v>
                </c:pt>
                <c:pt idx="26182">
                  <c:v>112.3754</c:v>
                </c:pt>
                <c:pt idx="26183">
                  <c:v>112.38030000000001</c:v>
                </c:pt>
                <c:pt idx="26184">
                  <c:v>112.38510000000001</c:v>
                </c:pt>
                <c:pt idx="26185">
                  <c:v>112.3899</c:v>
                </c:pt>
                <c:pt idx="26186">
                  <c:v>112.3948</c:v>
                </c:pt>
                <c:pt idx="26187">
                  <c:v>112.39960000000001</c:v>
                </c:pt>
                <c:pt idx="26188">
                  <c:v>112.4044</c:v>
                </c:pt>
                <c:pt idx="26189">
                  <c:v>112.4093</c:v>
                </c:pt>
                <c:pt idx="26190">
                  <c:v>112.4141</c:v>
                </c:pt>
                <c:pt idx="26191">
                  <c:v>112.41890000000001</c:v>
                </c:pt>
                <c:pt idx="26192">
                  <c:v>112.4238</c:v>
                </c:pt>
                <c:pt idx="26193">
                  <c:v>112.4286</c:v>
                </c:pt>
                <c:pt idx="26194">
                  <c:v>112.43340000000001</c:v>
                </c:pt>
                <c:pt idx="26195">
                  <c:v>112.4383</c:v>
                </c:pt>
                <c:pt idx="26196">
                  <c:v>112.4431</c:v>
                </c:pt>
                <c:pt idx="26197">
                  <c:v>112.4479</c:v>
                </c:pt>
                <c:pt idx="26198">
                  <c:v>112.45280000000001</c:v>
                </c:pt>
                <c:pt idx="26199">
                  <c:v>112.4576</c:v>
                </c:pt>
                <c:pt idx="26200">
                  <c:v>112.4624</c:v>
                </c:pt>
                <c:pt idx="26201">
                  <c:v>112.46730000000001</c:v>
                </c:pt>
                <c:pt idx="26202">
                  <c:v>112.47210000000001</c:v>
                </c:pt>
                <c:pt idx="26203">
                  <c:v>112.47699999999999</c:v>
                </c:pt>
                <c:pt idx="26204">
                  <c:v>112.48180000000001</c:v>
                </c:pt>
                <c:pt idx="26205">
                  <c:v>112.48660000000001</c:v>
                </c:pt>
                <c:pt idx="26206">
                  <c:v>112.49149999999999</c:v>
                </c:pt>
                <c:pt idx="26207">
                  <c:v>112.49629999999999</c:v>
                </c:pt>
                <c:pt idx="26208">
                  <c:v>112.50110000000001</c:v>
                </c:pt>
                <c:pt idx="26209">
                  <c:v>112.506</c:v>
                </c:pt>
                <c:pt idx="26210">
                  <c:v>112.51079999999999</c:v>
                </c:pt>
                <c:pt idx="26211">
                  <c:v>112.51559999999999</c:v>
                </c:pt>
                <c:pt idx="26212">
                  <c:v>112.5205</c:v>
                </c:pt>
                <c:pt idx="26213">
                  <c:v>112.5253</c:v>
                </c:pt>
                <c:pt idx="26214">
                  <c:v>112.53009999999999</c:v>
                </c:pt>
                <c:pt idx="26215">
                  <c:v>112.535</c:v>
                </c:pt>
                <c:pt idx="26216">
                  <c:v>112.5398</c:v>
                </c:pt>
                <c:pt idx="26217">
                  <c:v>112.54459999999999</c:v>
                </c:pt>
                <c:pt idx="26218">
                  <c:v>112.54949999999999</c:v>
                </c:pt>
                <c:pt idx="26219">
                  <c:v>112.5543</c:v>
                </c:pt>
                <c:pt idx="26220">
                  <c:v>112.5591</c:v>
                </c:pt>
                <c:pt idx="26221">
                  <c:v>112.56399999999999</c:v>
                </c:pt>
                <c:pt idx="26222">
                  <c:v>112.5688</c:v>
                </c:pt>
                <c:pt idx="26223">
                  <c:v>112.5736</c:v>
                </c:pt>
                <c:pt idx="26224">
                  <c:v>112.57849999999999</c:v>
                </c:pt>
                <c:pt idx="26225">
                  <c:v>112.58329999999999</c:v>
                </c:pt>
                <c:pt idx="26226">
                  <c:v>112.5882</c:v>
                </c:pt>
                <c:pt idx="26227">
                  <c:v>112.593</c:v>
                </c:pt>
                <c:pt idx="26228">
                  <c:v>112.59779999999999</c:v>
                </c:pt>
                <c:pt idx="26229">
                  <c:v>112.6027</c:v>
                </c:pt>
                <c:pt idx="26230">
                  <c:v>112.6075</c:v>
                </c:pt>
                <c:pt idx="26231">
                  <c:v>112.6123</c:v>
                </c:pt>
                <c:pt idx="26232">
                  <c:v>112.6172</c:v>
                </c:pt>
                <c:pt idx="26233">
                  <c:v>112.622</c:v>
                </c:pt>
                <c:pt idx="26234">
                  <c:v>112.6268</c:v>
                </c:pt>
                <c:pt idx="26235">
                  <c:v>112.6317</c:v>
                </c:pt>
                <c:pt idx="26236">
                  <c:v>112.6365</c:v>
                </c:pt>
                <c:pt idx="26237">
                  <c:v>112.6413</c:v>
                </c:pt>
                <c:pt idx="26238">
                  <c:v>112.64620000000001</c:v>
                </c:pt>
                <c:pt idx="26239">
                  <c:v>112.651</c:v>
                </c:pt>
                <c:pt idx="26240">
                  <c:v>112.6558</c:v>
                </c:pt>
                <c:pt idx="26241">
                  <c:v>112.66070000000001</c:v>
                </c:pt>
                <c:pt idx="26242">
                  <c:v>112.66550000000001</c:v>
                </c:pt>
                <c:pt idx="26243">
                  <c:v>112.6703</c:v>
                </c:pt>
                <c:pt idx="26244">
                  <c:v>112.6752</c:v>
                </c:pt>
                <c:pt idx="26245">
                  <c:v>112.68</c:v>
                </c:pt>
                <c:pt idx="26246">
                  <c:v>112.6849</c:v>
                </c:pt>
                <c:pt idx="26247">
                  <c:v>112.6897</c:v>
                </c:pt>
                <c:pt idx="26248">
                  <c:v>112.69450000000001</c:v>
                </c:pt>
                <c:pt idx="26249">
                  <c:v>112.69940000000001</c:v>
                </c:pt>
                <c:pt idx="26250">
                  <c:v>112.7042</c:v>
                </c:pt>
                <c:pt idx="26251">
                  <c:v>112.709</c:v>
                </c:pt>
                <c:pt idx="26252">
                  <c:v>112.71390000000001</c:v>
                </c:pt>
                <c:pt idx="26253">
                  <c:v>112.7187</c:v>
                </c:pt>
                <c:pt idx="26254">
                  <c:v>112.7235</c:v>
                </c:pt>
                <c:pt idx="26255">
                  <c:v>112.72840000000001</c:v>
                </c:pt>
                <c:pt idx="26256">
                  <c:v>112.73320000000001</c:v>
                </c:pt>
                <c:pt idx="26257">
                  <c:v>112.738</c:v>
                </c:pt>
                <c:pt idx="26258">
                  <c:v>112.74289999999999</c:v>
                </c:pt>
                <c:pt idx="26259">
                  <c:v>112.74770000000001</c:v>
                </c:pt>
                <c:pt idx="26260">
                  <c:v>112.75250000000001</c:v>
                </c:pt>
                <c:pt idx="26261">
                  <c:v>112.75739999999999</c:v>
                </c:pt>
                <c:pt idx="26262">
                  <c:v>112.76220000000001</c:v>
                </c:pt>
                <c:pt idx="26263">
                  <c:v>112.76700000000001</c:v>
                </c:pt>
                <c:pt idx="26264">
                  <c:v>112.77189999999999</c:v>
                </c:pt>
                <c:pt idx="26265">
                  <c:v>112.77669999999999</c:v>
                </c:pt>
                <c:pt idx="26266">
                  <c:v>112.7816</c:v>
                </c:pt>
                <c:pt idx="26267">
                  <c:v>112.7864</c:v>
                </c:pt>
                <c:pt idx="26268">
                  <c:v>112.79119999999999</c:v>
                </c:pt>
                <c:pt idx="26269">
                  <c:v>112.7961</c:v>
                </c:pt>
                <c:pt idx="26270">
                  <c:v>112.8009</c:v>
                </c:pt>
                <c:pt idx="26271">
                  <c:v>112.8057</c:v>
                </c:pt>
                <c:pt idx="26272">
                  <c:v>112.81059999999999</c:v>
                </c:pt>
                <c:pt idx="26273">
                  <c:v>112.8154</c:v>
                </c:pt>
                <c:pt idx="26274">
                  <c:v>112.8202</c:v>
                </c:pt>
                <c:pt idx="26275">
                  <c:v>112.82509999999999</c:v>
                </c:pt>
                <c:pt idx="26276">
                  <c:v>112.82989999999999</c:v>
                </c:pt>
                <c:pt idx="26277">
                  <c:v>112.8347</c:v>
                </c:pt>
                <c:pt idx="26278">
                  <c:v>112.8396</c:v>
                </c:pt>
                <c:pt idx="26279">
                  <c:v>112.84439999999999</c:v>
                </c:pt>
                <c:pt idx="26280">
                  <c:v>112.8492</c:v>
                </c:pt>
                <c:pt idx="26281">
                  <c:v>112.8541</c:v>
                </c:pt>
                <c:pt idx="26282">
                  <c:v>112.85889999999999</c:v>
                </c:pt>
                <c:pt idx="26283">
                  <c:v>112.86369999999999</c:v>
                </c:pt>
                <c:pt idx="26284">
                  <c:v>112.8686</c:v>
                </c:pt>
                <c:pt idx="26285">
                  <c:v>112.8734</c:v>
                </c:pt>
                <c:pt idx="26286">
                  <c:v>112.87819999999999</c:v>
                </c:pt>
                <c:pt idx="26287">
                  <c:v>112.8831</c:v>
                </c:pt>
                <c:pt idx="26288">
                  <c:v>112.8879</c:v>
                </c:pt>
                <c:pt idx="26289">
                  <c:v>112.89280000000001</c:v>
                </c:pt>
                <c:pt idx="26290">
                  <c:v>112.8976</c:v>
                </c:pt>
                <c:pt idx="26291">
                  <c:v>112.9024</c:v>
                </c:pt>
                <c:pt idx="26292">
                  <c:v>112.90730000000001</c:v>
                </c:pt>
                <c:pt idx="26293">
                  <c:v>112.9121</c:v>
                </c:pt>
                <c:pt idx="26294">
                  <c:v>112.9169</c:v>
                </c:pt>
                <c:pt idx="26295">
                  <c:v>112.9218</c:v>
                </c:pt>
                <c:pt idx="26296">
                  <c:v>112.92660000000001</c:v>
                </c:pt>
                <c:pt idx="26297">
                  <c:v>112.9314</c:v>
                </c:pt>
                <c:pt idx="26298">
                  <c:v>112.9363</c:v>
                </c:pt>
                <c:pt idx="26299">
                  <c:v>112.94110000000001</c:v>
                </c:pt>
                <c:pt idx="26300">
                  <c:v>112.94590000000001</c:v>
                </c:pt>
                <c:pt idx="26301">
                  <c:v>112.9508</c:v>
                </c:pt>
                <c:pt idx="26302">
                  <c:v>112.9556</c:v>
                </c:pt>
                <c:pt idx="26303">
                  <c:v>112.96040000000001</c:v>
                </c:pt>
                <c:pt idx="26304">
                  <c:v>112.9653</c:v>
                </c:pt>
                <c:pt idx="26305">
                  <c:v>112.9701</c:v>
                </c:pt>
                <c:pt idx="26306">
                  <c:v>112.97490000000001</c:v>
                </c:pt>
                <c:pt idx="26307">
                  <c:v>112.97980000000001</c:v>
                </c:pt>
                <c:pt idx="26308">
                  <c:v>112.9846</c:v>
                </c:pt>
                <c:pt idx="26309">
                  <c:v>112.98950000000001</c:v>
                </c:pt>
                <c:pt idx="26310">
                  <c:v>112.99430000000001</c:v>
                </c:pt>
                <c:pt idx="26311">
                  <c:v>112.9991</c:v>
                </c:pt>
                <c:pt idx="26312">
                  <c:v>113.00399999999999</c:v>
                </c:pt>
                <c:pt idx="26313">
                  <c:v>113.00880000000001</c:v>
                </c:pt>
                <c:pt idx="26314">
                  <c:v>113.01360000000001</c:v>
                </c:pt>
                <c:pt idx="26315">
                  <c:v>113.01849999999999</c:v>
                </c:pt>
                <c:pt idx="26316">
                  <c:v>113.02329999999999</c:v>
                </c:pt>
                <c:pt idx="26317">
                  <c:v>113.02810000000001</c:v>
                </c:pt>
                <c:pt idx="26318">
                  <c:v>113.033</c:v>
                </c:pt>
                <c:pt idx="26319">
                  <c:v>113.03779999999999</c:v>
                </c:pt>
                <c:pt idx="26320">
                  <c:v>113.04259999999999</c:v>
                </c:pt>
                <c:pt idx="26321">
                  <c:v>113.0475</c:v>
                </c:pt>
                <c:pt idx="26322">
                  <c:v>113.05229999999999</c:v>
                </c:pt>
                <c:pt idx="26323">
                  <c:v>113.05709999999999</c:v>
                </c:pt>
                <c:pt idx="26324">
                  <c:v>113.062</c:v>
                </c:pt>
                <c:pt idx="26325">
                  <c:v>113.0668</c:v>
                </c:pt>
                <c:pt idx="26326">
                  <c:v>113.07169999999999</c:v>
                </c:pt>
                <c:pt idx="26327">
                  <c:v>113.0765</c:v>
                </c:pt>
                <c:pt idx="26328">
                  <c:v>113.0813</c:v>
                </c:pt>
                <c:pt idx="26329">
                  <c:v>113.08619999999999</c:v>
                </c:pt>
                <c:pt idx="26330">
                  <c:v>113.09099999999999</c:v>
                </c:pt>
                <c:pt idx="26331">
                  <c:v>113.0958</c:v>
                </c:pt>
                <c:pt idx="26332">
                  <c:v>113.1007</c:v>
                </c:pt>
                <c:pt idx="26333">
                  <c:v>113.10549999999999</c:v>
                </c:pt>
                <c:pt idx="26334">
                  <c:v>113.1103</c:v>
                </c:pt>
                <c:pt idx="26335">
                  <c:v>113.1152</c:v>
                </c:pt>
                <c:pt idx="26336">
                  <c:v>113.12</c:v>
                </c:pt>
                <c:pt idx="26337">
                  <c:v>113.12479999999999</c:v>
                </c:pt>
                <c:pt idx="26338">
                  <c:v>113.1297</c:v>
                </c:pt>
                <c:pt idx="26339">
                  <c:v>113.1345</c:v>
                </c:pt>
                <c:pt idx="26340">
                  <c:v>113.13929999999999</c:v>
                </c:pt>
                <c:pt idx="26341">
                  <c:v>113.1442</c:v>
                </c:pt>
                <c:pt idx="26342">
                  <c:v>113.149</c:v>
                </c:pt>
                <c:pt idx="26343">
                  <c:v>113.1538</c:v>
                </c:pt>
                <c:pt idx="26344">
                  <c:v>113.1587</c:v>
                </c:pt>
                <c:pt idx="26345">
                  <c:v>113.1635</c:v>
                </c:pt>
                <c:pt idx="26346">
                  <c:v>113.1683</c:v>
                </c:pt>
                <c:pt idx="26347">
                  <c:v>113.17320000000001</c:v>
                </c:pt>
                <c:pt idx="26348">
                  <c:v>113.178</c:v>
                </c:pt>
                <c:pt idx="26349">
                  <c:v>113.1829</c:v>
                </c:pt>
                <c:pt idx="26350">
                  <c:v>113.18770000000001</c:v>
                </c:pt>
                <c:pt idx="26351">
                  <c:v>113.1925</c:v>
                </c:pt>
                <c:pt idx="26352">
                  <c:v>113.1974</c:v>
                </c:pt>
                <c:pt idx="26353">
                  <c:v>113.2022</c:v>
                </c:pt>
                <c:pt idx="26354">
                  <c:v>113.20700000000001</c:v>
                </c:pt>
                <c:pt idx="26355">
                  <c:v>113.2119</c:v>
                </c:pt>
                <c:pt idx="26356">
                  <c:v>113.2167</c:v>
                </c:pt>
                <c:pt idx="26357">
                  <c:v>113.22150000000001</c:v>
                </c:pt>
                <c:pt idx="26358">
                  <c:v>113.2264</c:v>
                </c:pt>
                <c:pt idx="26359">
                  <c:v>113.2312</c:v>
                </c:pt>
                <c:pt idx="26360">
                  <c:v>113.236</c:v>
                </c:pt>
                <c:pt idx="26361">
                  <c:v>113.24090000000001</c:v>
                </c:pt>
                <c:pt idx="26362">
                  <c:v>113.2457</c:v>
                </c:pt>
                <c:pt idx="26363">
                  <c:v>113.2505</c:v>
                </c:pt>
                <c:pt idx="26364">
                  <c:v>113.25540000000001</c:v>
                </c:pt>
                <c:pt idx="26365">
                  <c:v>113.26020000000001</c:v>
                </c:pt>
                <c:pt idx="26366">
                  <c:v>113.265</c:v>
                </c:pt>
                <c:pt idx="26367">
                  <c:v>113.26990000000001</c:v>
                </c:pt>
                <c:pt idx="26368">
                  <c:v>113.27470000000001</c:v>
                </c:pt>
                <c:pt idx="26369">
                  <c:v>113.27959999999999</c:v>
                </c:pt>
                <c:pt idx="26370">
                  <c:v>113.28439999999999</c:v>
                </c:pt>
                <c:pt idx="26371">
                  <c:v>113.28920000000001</c:v>
                </c:pt>
                <c:pt idx="26372">
                  <c:v>113.2941</c:v>
                </c:pt>
                <c:pt idx="26373">
                  <c:v>113.29889999999999</c:v>
                </c:pt>
                <c:pt idx="26374">
                  <c:v>113.30369999999999</c:v>
                </c:pt>
                <c:pt idx="26375">
                  <c:v>113.3086</c:v>
                </c:pt>
                <c:pt idx="26376">
                  <c:v>113.3134</c:v>
                </c:pt>
                <c:pt idx="26377">
                  <c:v>113.31819999999999</c:v>
                </c:pt>
                <c:pt idx="26378">
                  <c:v>113.3231</c:v>
                </c:pt>
                <c:pt idx="26379">
                  <c:v>113.3279</c:v>
                </c:pt>
                <c:pt idx="26380">
                  <c:v>113.33269999999999</c:v>
                </c:pt>
                <c:pt idx="26381">
                  <c:v>113.33759999999999</c:v>
                </c:pt>
                <c:pt idx="26382">
                  <c:v>113.3424</c:v>
                </c:pt>
                <c:pt idx="26383">
                  <c:v>113.3472</c:v>
                </c:pt>
                <c:pt idx="26384">
                  <c:v>113.35209999999999</c:v>
                </c:pt>
                <c:pt idx="26385">
                  <c:v>113.3569</c:v>
                </c:pt>
                <c:pt idx="26386">
                  <c:v>113.3617</c:v>
                </c:pt>
                <c:pt idx="26387">
                  <c:v>113.36659999999999</c:v>
                </c:pt>
                <c:pt idx="26388">
                  <c:v>113.37139999999999</c:v>
                </c:pt>
                <c:pt idx="26389">
                  <c:v>113.3763</c:v>
                </c:pt>
                <c:pt idx="26390">
                  <c:v>113.3811</c:v>
                </c:pt>
                <c:pt idx="26391">
                  <c:v>113.38589999999999</c:v>
                </c:pt>
                <c:pt idx="26392">
                  <c:v>113.3908</c:v>
                </c:pt>
                <c:pt idx="26393">
                  <c:v>113.3956</c:v>
                </c:pt>
                <c:pt idx="26394">
                  <c:v>113.4004</c:v>
                </c:pt>
                <c:pt idx="26395">
                  <c:v>113.4053</c:v>
                </c:pt>
                <c:pt idx="26396">
                  <c:v>113.4101</c:v>
                </c:pt>
                <c:pt idx="26397">
                  <c:v>113.4149</c:v>
                </c:pt>
                <c:pt idx="26398">
                  <c:v>113.4198</c:v>
                </c:pt>
                <c:pt idx="26399">
                  <c:v>113.4246</c:v>
                </c:pt>
                <c:pt idx="26400">
                  <c:v>113.4294</c:v>
                </c:pt>
                <c:pt idx="26401">
                  <c:v>113.43430000000001</c:v>
                </c:pt>
                <c:pt idx="26402">
                  <c:v>113.4391</c:v>
                </c:pt>
                <c:pt idx="26403">
                  <c:v>113.4439</c:v>
                </c:pt>
                <c:pt idx="26404">
                  <c:v>113.44880000000001</c:v>
                </c:pt>
                <c:pt idx="26405">
                  <c:v>113.45360000000001</c:v>
                </c:pt>
                <c:pt idx="26406">
                  <c:v>113.4584</c:v>
                </c:pt>
                <c:pt idx="26407">
                  <c:v>113.4633</c:v>
                </c:pt>
                <c:pt idx="26408">
                  <c:v>113.46810000000001</c:v>
                </c:pt>
                <c:pt idx="26409">
                  <c:v>113.4729</c:v>
                </c:pt>
                <c:pt idx="26410">
                  <c:v>113.4778</c:v>
                </c:pt>
                <c:pt idx="26411">
                  <c:v>113.48260000000001</c:v>
                </c:pt>
                <c:pt idx="26412">
                  <c:v>113.48750000000001</c:v>
                </c:pt>
                <c:pt idx="26413">
                  <c:v>113.4923</c:v>
                </c:pt>
                <c:pt idx="26414">
                  <c:v>113.4971</c:v>
                </c:pt>
                <c:pt idx="26415">
                  <c:v>113.50200000000001</c:v>
                </c:pt>
                <c:pt idx="26416">
                  <c:v>113.5068</c:v>
                </c:pt>
                <c:pt idx="26417">
                  <c:v>113.5116</c:v>
                </c:pt>
                <c:pt idx="26418">
                  <c:v>113.51650000000001</c:v>
                </c:pt>
                <c:pt idx="26419">
                  <c:v>113.52130000000001</c:v>
                </c:pt>
                <c:pt idx="26420">
                  <c:v>113.5261</c:v>
                </c:pt>
                <c:pt idx="26421">
                  <c:v>113.53100000000001</c:v>
                </c:pt>
                <c:pt idx="26422">
                  <c:v>113.53580000000001</c:v>
                </c:pt>
                <c:pt idx="26423">
                  <c:v>113.54060000000001</c:v>
                </c:pt>
                <c:pt idx="26424">
                  <c:v>113.54549999999999</c:v>
                </c:pt>
                <c:pt idx="26425">
                  <c:v>113.55030000000001</c:v>
                </c:pt>
                <c:pt idx="26426">
                  <c:v>113.55510000000001</c:v>
                </c:pt>
                <c:pt idx="26427">
                  <c:v>113.55999999999999</c:v>
                </c:pt>
                <c:pt idx="26428">
                  <c:v>113.56479999999999</c:v>
                </c:pt>
                <c:pt idx="26429">
                  <c:v>113.56960000000001</c:v>
                </c:pt>
                <c:pt idx="26430">
                  <c:v>113.5745</c:v>
                </c:pt>
                <c:pt idx="26431">
                  <c:v>113.57929999999999</c:v>
                </c:pt>
                <c:pt idx="26432">
                  <c:v>113.5842</c:v>
                </c:pt>
                <c:pt idx="26433">
                  <c:v>113.589</c:v>
                </c:pt>
                <c:pt idx="26434">
                  <c:v>113.5938</c:v>
                </c:pt>
                <c:pt idx="26435">
                  <c:v>113.59869999999999</c:v>
                </c:pt>
                <c:pt idx="26436">
                  <c:v>113.6035</c:v>
                </c:pt>
                <c:pt idx="26437">
                  <c:v>113.6083</c:v>
                </c:pt>
                <c:pt idx="26438">
                  <c:v>113.61319999999999</c:v>
                </c:pt>
                <c:pt idx="26439">
                  <c:v>113.61799999999999</c:v>
                </c:pt>
                <c:pt idx="26440">
                  <c:v>113.6228</c:v>
                </c:pt>
                <c:pt idx="26441">
                  <c:v>113.6277</c:v>
                </c:pt>
                <c:pt idx="26442">
                  <c:v>113.63249999999999</c:v>
                </c:pt>
                <c:pt idx="26443">
                  <c:v>113.6373</c:v>
                </c:pt>
                <c:pt idx="26444">
                  <c:v>113.6422</c:v>
                </c:pt>
                <c:pt idx="26445">
                  <c:v>113.64699999999999</c:v>
                </c:pt>
                <c:pt idx="26446">
                  <c:v>113.65179999999999</c:v>
                </c:pt>
                <c:pt idx="26447">
                  <c:v>113.6567</c:v>
                </c:pt>
                <c:pt idx="26448">
                  <c:v>113.6615</c:v>
                </c:pt>
                <c:pt idx="26449">
                  <c:v>113.66629999999999</c:v>
                </c:pt>
                <c:pt idx="26450">
                  <c:v>113.6712</c:v>
                </c:pt>
                <c:pt idx="26451">
                  <c:v>113.676</c:v>
                </c:pt>
                <c:pt idx="26452">
                  <c:v>113.6808</c:v>
                </c:pt>
                <c:pt idx="26453">
                  <c:v>113.6857</c:v>
                </c:pt>
                <c:pt idx="26454">
                  <c:v>113.6905</c:v>
                </c:pt>
                <c:pt idx="26455">
                  <c:v>113.69540000000001</c:v>
                </c:pt>
                <c:pt idx="26456">
                  <c:v>113.7002</c:v>
                </c:pt>
                <c:pt idx="26457">
                  <c:v>113.705</c:v>
                </c:pt>
                <c:pt idx="26458">
                  <c:v>113.7099</c:v>
                </c:pt>
                <c:pt idx="26459">
                  <c:v>113.71470000000001</c:v>
                </c:pt>
                <c:pt idx="26460">
                  <c:v>113.7195</c:v>
                </c:pt>
                <c:pt idx="26461">
                  <c:v>113.7244</c:v>
                </c:pt>
                <c:pt idx="26462">
                  <c:v>113.72920000000001</c:v>
                </c:pt>
                <c:pt idx="26463">
                  <c:v>113.73400000000001</c:v>
                </c:pt>
                <c:pt idx="26464">
                  <c:v>113.7389</c:v>
                </c:pt>
                <c:pt idx="26465">
                  <c:v>113.7437</c:v>
                </c:pt>
                <c:pt idx="26466">
                  <c:v>113.74850000000001</c:v>
                </c:pt>
                <c:pt idx="26467">
                  <c:v>113.7534</c:v>
                </c:pt>
                <c:pt idx="26468">
                  <c:v>113.7582</c:v>
                </c:pt>
                <c:pt idx="26469">
                  <c:v>113.76300000000001</c:v>
                </c:pt>
                <c:pt idx="26470">
                  <c:v>113.76790000000001</c:v>
                </c:pt>
                <c:pt idx="26471">
                  <c:v>113.7727</c:v>
                </c:pt>
                <c:pt idx="26472">
                  <c:v>113.7775</c:v>
                </c:pt>
                <c:pt idx="26473">
                  <c:v>113.78240000000001</c:v>
                </c:pt>
                <c:pt idx="26474">
                  <c:v>113.7872</c:v>
                </c:pt>
                <c:pt idx="26475">
                  <c:v>113.792</c:v>
                </c:pt>
                <c:pt idx="26476">
                  <c:v>113.79690000000001</c:v>
                </c:pt>
                <c:pt idx="26477">
                  <c:v>113.80170000000001</c:v>
                </c:pt>
                <c:pt idx="26478">
                  <c:v>113.80659999999999</c:v>
                </c:pt>
                <c:pt idx="26479">
                  <c:v>113.81139999999999</c:v>
                </c:pt>
                <c:pt idx="26480">
                  <c:v>113.81620000000001</c:v>
                </c:pt>
                <c:pt idx="26481">
                  <c:v>113.8211</c:v>
                </c:pt>
                <c:pt idx="26482">
                  <c:v>113.82589999999999</c:v>
                </c:pt>
                <c:pt idx="26483">
                  <c:v>113.83070000000001</c:v>
                </c:pt>
                <c:pt idx="26484">
                  <c:v>113.8356</c:v>
                </c:pt>
                <c:pt idx="26485">
                  <c:v>113.84039999999999</c:v>
                </c:pt>
                <c:pt idx="26486">
                  <c:v>113.84519999999999</c:v>
                </c:pt>
                <c:pt idx="26487">
                  <c:v>113.8501</c:v>
                </c:pt>
                <c:pt idx="26488">
                  <c:v>113.8549</c:v>
                </c:pt>
                <c:pt idx="26489">
                  <c:v>113.85969999999999</c:v>
                </c:pt>
                <c:pt idx="26490">
                  <c:v>113.8646</c:v>
                </c:pt>
                <c:pt idx="26491">
                  <c:v>113.8694</c:v>
                </c:pt>
                <c:pt idx="26492">
                  <c:v>113.8742</c:v>
                </c:pt>
                <c:pt idx="26493">
                  <c:v>113.87909999999999</c:v>
                </c:pt>
                <c:pt idx="26494">
                  <c:v>113.8839</c:v>
                </c:pt>
                <c:pt idx="26495">
                  <c:v>113.8887</c:v>
                </c:pt>
                <c:pt idx="26496">
                  <c:v>113.89359999999999</c:v>
                </c:pt>
                <c:pt idx="26497">
                  <c:v>113.8984</c:v>
                </c:pt>
                <c:pt idx="26498">
                  <c:v>113.9033</c:v>
                </c:pt>
                <c:pt idx="26499">
                  <c:v>113.9081</c:v>
                </c:pt>
                <c:pt idx="26500">
                  <c:v>113.91289999999999</c:v>
                </c:pt>
                <c:pt idx="26501">
                  <c:v>113.9178</c:v>
                </c:pt>
                <c:pt idx="26502">
                  <c:v>113.9226</c:v>
                </c:pt>
                <c:pt idx="26503">
                  <c:v>113.92739999999999</c:v>
                </c:pt>
                <c:pt idx="26504">
                  <c:v>113.9323</c:v>
                </c:pt>
                <c:pt idx="26505">
                  <c:v>113.9371</c:v>
                </c:pt>
                <c:pt idx="26506">
                  <c:v>113.9419</c:v>
                </c:pt>
                <c:pt idx="26507">
                  <c:v>113.9468</c:v>
                </c:pt>
                <c:pt idx="26508">
                  <c:v>113.9516</c:v>
                </c:pt>
                <c:pt idx="26509">
                  <c:v>113.9564</c:v>
                </c:pt>
                <c:pt idx="26510">
                  <c:v>113.96130000000001</c:v>
                </c:pt>
                <c:pt idx="26511">
                  <c:v>113.9661</c:v>
                </c:pt>
                <c:pt idx="26512">
                  <c:v>113.9709</c:v>
                </c:pt>
                <c:pt idx="26513">
                  <c:v>113.97580000000001</c:v>
                </c:pt>
                <c:pt idx="26514">
                  <c:v>113.9806</c:v>
                </c:pt>
                <c:pt idx="26515">
                  <c:v>113.9854</c:v>
                </c:pt>
                <c:pt idx="26516">
                  <c:v>113.9903</c:v>
                </c:pt>
                <c:pt idx="26517">
                  <c:v>113.99510000000001</c:v>
                </c:pt>
                <c:pt idx="26518">
                  <c:v>113.9999</c:v>
                </c:pt>
                <c:pt idx="26519">
                  <c:v>114.0048</c:v>
                </c:pt>
                <c:pt idx="26520">
                  <c:v>114.00960000000001</c:v>
                </c:pt>
                <c:pt idx="26521">
                  <c:v>114.0145</c:v>
                </c:pt>
                <c:pt idx="26522">
                  <c:v>114.0193</c:v>
                </c:pt>
                <c:pt idx="26523">
                  <c:v>114.0241</c:v>
                </c:pt>
                <c:pt idx="26524">
                  <c:v>114.02900000000001</c:v>
                </c:pt>
                <c:pt idx="26525">
                  <c:v>114.0338</c:v>
                </c:pt>
                <c:pt idx="26526">
                  <c:v>114.0386</c:v>
                </c:pt>
                <c:pt idx="26527">
                  <c:v>114.04350000000001</c:v>
                </c:pt>
                <c:pt idx="26528">
                  <c:v>114.04830000000001</c:v>
                </c:pt>
                <c:pt idx="26529">
                  <c:v>114.0531</c:v>
                </c:pt>
                <c:pt idx="26530">
                  <c:v>114.05800000000001</c:v>
                </c:pt>
                <c:pt idx="26531">
                  <c:v>114.06280000000001</c:v>
                </c:pt>
                <c:pt idx="26532">
                  <c:v>114.0676</c:v>
                </c:pt>
                <c:pt idx="26533">
                  <c:v>114.07249999999999</c:v>
                </c:pt>
                <c:pt idx="26534">
                  <c:v>114.07730000000001</c:v>
                </c:pt>
                <c:pt idx="26535">
                  <c:v>114.08210000000001</c:v>
                </c:pt>
                <c:pt idx="26536">
                  <c:v>114.08699999999999</c:v>
                </c:pt>
                <c:pt idx="26537">
                  <c:v>114.09179999999999</c:v>
                </c:pt>
                <c:pt idx="26538">
                  <c:v>114.09660000000001</c:v>
                </c:pt>
                <c:pt idx="26539">
                  <c:v>114.1015</c:v>
                </c:pt>
                <c:pt idx="26540">
                  <c:v>114.10629999999999</c:v>
                </c:pt>
                <c:pt idx="26541">
                  <c:v>114.1112</c:v>
                </c:pt>
                <c:pt idx="26542">
                  <c:v>114.116</c:v>
                </c:pt>
                <c:pt idx="26543">
                  <c:v>114.12079999999999</c:v>
                </c:pt>
                <c:pt idx="26544">
                  <c:v>114.12569999999999</c:v>
                </c:pt>
                <c:pt idx="26545">
                  <c:v>114.1305</c:v>
                </c:pt>
                <c:pt idx="26546">
                  <c:v>114.1353</c:v>
                </c:pt>
                <c:pt idx="26547">
                  <c:v>114.14019999999999</c:v>
                </c:pt>
                <c:pt idx="26548">
                  <c:v>114.145</c:v>
                </c:pt>
                <c:pt idx="26549">
                  <c:v>114.1498</c:v>
                </c:pt>
                <c:pt idx="26550">
                  <c:v>114.15469999999999</c:v>
                </c:pt>
                <c:pt idx="26551">
                  <c:v>114.15949999999999</c:v>
                </c:pt>
                <c:pt idx="26552">
                  <c:v>114.1643</c:v>
                </c:pt>
                <c:pt idx="26553">
                  <c:v>114.1692</c:v>
                </c:pt>
                <c:pt idx="26554">
                  <c:v>114.17399999999999</c:v>
                </c:pt>
                <c:pt idx="26555">
                  <c:v>114.1788</c:v>
                </c:pt>
                <c:pt idx="26556">
                  <c:v>114.1837</c:v>
                </c:pt>
                <c:pt idx="26557">
                  <c:v>114.1885</c:v>
                </c:pt>
                <c:pt idx="26558">
                  <c:v>114.19329999999999</c:v>
                </c:pt>
                <c:pt idx="26559">
                  <c:v>114.1982</c:v>
                </c:pt>
                <c:pt idx="26560">
                  <c:v>114.203</c:v>
                </c:pt>
                <c:pt idx="26561">
                  <c:v>114.20779999999999</c:v>
                </c:pt>
                <c:pt idx="26562">
                  <c:v>114.2127</c:v>
                </c:pt>
                <c:pt idx="26563">
                  <c:v>114.2175</c:v>
                </c:pt>
                <c:pt idx="26564">
                  <c:v>114.22240000000001</c:v>
                </c:pt>
                <c:pt idx="26565">
                  <c:v>114.2272</c:v>
                </c:pt>
                <c:pt idx="26566">
                  <c:v>114.232</c:v>
                </c:pt>
                <c:pt idx="26567">
                  <c:v>114.23690000000001</c:v>
                </c:pt>
                <c:pt idx="26568">
                  <c:v>114.24170000000001</c:v>
                </c:pt>
                <c:pt idx="26569">
                  <c:v>114.2465</c:v>
                </c:pt>
                <c:pt idx="26570">
                  <c:v>114.2514</c:v>
                </c:pt>
                <c:pt idx="26571">
                  <c:v>114.25620000000001</c:v>
                </c:pt>
                <c:pt idx="26572">
                  <c:v>114.261</c:v>
                </c:pt>
                <c:pt idx="26573">
                  <c:v>114.2659</c:v>
                </c:pt>
                <c:pt idx="26574">
                  <c:v>114.27070000000001</c:v>
                </c:pt>
                <c:pt idx="26575">
                  <c:v>114.27550000000001</c:v>
                </c:pt>
                <c:pt idx="26576">
                  <c:v>114.2804</c:v>
                </c:pt>
                <c:pt idx="26577">
                  <c:v>114.2852</c:v>
                </c:pt>
                <c:pt idx="26578">
                  <c:v>114.29</c:v>
                </c:pt>
                <c:pt idx="26579">
                  <c:v>114.2949</c:v>
                </c:pt>
                <c:pt idx="26580">
                  <c:v>114.2997</c:v>
                </c:pt>
                <c:pt idx="26581">
                  <c:v>114.3045</c:v>
                </c:pt>
                <c:pt idx="26582">
                  <c:v>114.30940000000001</c:v>
                </c:pt>
                <c:pt idx="26583">
                  <c:v>114.3142</c:v>
                </c:pt>
                <c:pt idx="26584">
                  <c:v>114.319</c:v>
                </c:pt>
                <c:pt idx="26585">
                  <c:v>114.32390000000001</c:v>
                </c:pt>
                <c:pt idx="26586">
                  <c:v>114.32870000000001</c:v>
                </c:pt>
                <c:pt idx="26587">
                  <c:v>114.33359999999999</c:v>
                </c:pt>
                <c:pt idx="26588">
                  <c:v>114.33840000000001</c:v>
                </c:pt>
                <c:pt idx="26589">
                  <c:v>114.34320000000001</c:v>
                </c:pt>
                <c:pt idx="26590">
                  <c:v>114.34809999999999</c:v>
                </c:pt>
                <c:pt idx="26591">
                  <c:v>114.35289999999999</c:v>
                </c:pt>
                <c:pt idx="26592">
                  <c:v>114.35770000000001</c:v>
                </c:pt>
                <c:pt idx="26593">
                  <c:v>114.3626</c:v>
                </c:pt>
                <c:pt idx="26594">
                  <c:v>114.36739999999999</c:v>
                </c:pt>
                <c:pt idx="26595">
                  <c:v>114.37219999999999</c:v>
                </c:pt>
                <c:pt idx="26596">
                  <c:v>114.3771</c:v>
                </c:pt>
                <c:pt idx="26597">
                  <c:v>114.3819</c:v>
                </c:pt>
                <c:pt idx="26598">
                  <c:v>114.38669999999999</c:v>
                </c:pt>
                <c:pt idx="26599">
                  <c:v>114.3916</c:v>
                </c:pt>
                <c:pt idx="26600">
                  <c:v>114.3964</c:v>
                </c:pt>
                <c:pt idx="26601">
                  <c:v>114.40119999999999</c:v>
                </c:pt>
                <c:pt idx="26602">
                  <c:v>114.4061</c:v>
                </c:pt>
                <c:pt idx="26603">
                  <c:v>114.4109</c:v>
                </c:pt>
                <c:pt idx="26604">
                  <c:v>114.4157</c:v>
                </c:pt>
                <c:pt idx="26605">
                  <c:v>114.42059999999999</c:v>
                </c:pt>
                <c:pt idx="26606">
                  <c:v>114.4254</c:v>
                </c:pt>
                <c:pt idx="26607">
                  <c:v>114.4303</c:v>
                </c:pt>
                <c:pt idx="26608">
                  <c:v>114.43509999999999</c:v>
                </c:pt>
                <c:pt idx="26609">
                  <c:v>114.43989999999999</c:v>
                </c:pt>
                <c:pt idx="26610">
                  <c:v>114.4448</c:v>
                </c:pt>
                <c:pt idx="26611">
                  <c:v>114.4496</c:v>
                </c:pt>
                <c:pt idx="26612">
                  <c:v>114.45439999999999</c:v>
                </c:pt>
                <c:pt idx="26613">
                  <c:v>114.4593</c:v>
                </c:pt>
                <c:pt idx="26614">
                  <c:v>114.4641</c:v>
                </c:pt>
                <c:pt idx="26615">
                  <c:v>114.4689</c:v>
                </c:pt>
                <c:pt idx="26616">
                  <c:v>114.4738</c:v>
                </c:pt>
                <c:pt idx="26617">
                  <c:v>114.4786</c:v>
                </c:pt>
                <c:pt idx="26618">
                  <c:v>114.4834</c:v>
                </c:pt>
                <c:pt idx="26619">
                  <c:v>114.4883</c:v>
                </c:pt>
                <c:pt idx="26620">
                  <c:v>114.4931</c:v>
                </c:pt>
                <c:pt idx="26621">
                  <c:v>114.4979</c:v>
                </c:pt>
                <c:pt idx="26622">
                  <c:v>114.50280000000001</c:v>
                </c:pt>
                <c:pt idx="26623">
                  <c:v>114.5076</c:v>
                </c:pt>
                <c:pt idx="26624">
                  <c:v>114.5124</c:v>
                </c:pt>
                <c:pt idx="26625">
                  <c:v>114.51730000000001</c:v>
                </c:pt>
                <c:pt idx="26626">
                  <c:v>114.52209999999999</c:v>
                </c:pt>
                <c:pt idx="26627">
                  <c:v>114.5269</c:v>
                </c:pt>
                <c:pt idx="26628">
                  <c:v>114.5318</c:v>
                </c:pt>
                <c:pt idx="26629">
                  <c:v>114.53660000000001</c:v>
                </c:pt>
                <c:pt idx="26630">
                  <c:v>114.5415</c:v>
                </c:pt>
                <c:pt idx="26631">
                  <c:v>114.5463</c:v>
                </c:pt>
                <c:pt idx="26632">
                  <c:v>114.55110000000001</c:v>
                </c:pt>
                <c:pt idx="26633">
                  <c:v>114.55600000000001</c:v>
                </c:pt>
                <c:pt idx="26634">
                  <c:v>114.5608</c:v>
                </c:pt>
                <c:pt idx="26635">
                  <c:v>114.5656</c:v>
                </c:pt>
                <c:pt idx="26636">
                  <c:v>114.57050000000001</c:v>
                </c:pt>
                <c:pt idx="26637">
                  <c:v>114.5753</c:v>
                </c:pt>
                <c:pt idx="26638">
                  <c:v>114.5801</c:v>
                </c:pt>
                <c:pt idx="26639">
                  <c:v>114.58500000000001</c:v>
                </c:pt>
                <c:pt idx="26640">
                  <c:v>114.58980000000001</c:v>
                </c:pt>
                <c:pt idx="26641">
                  <c:v>114.5946</c:v>
                </c:pt>
                <c:pt idx="26642">
                  <c:v>114.59950000000001</c:v>
                </c:pt>
                <c:pt idx="26643">
                  <c:v>114.60430000000001</c:v>
                </c:pt>
                <c:pt idx="26644">
                  <c:v>114.60910000000001</c:v>
                </c:pt>
                <c:pt idx="26645">
                  <c:v>114.61399999999999</c:v>
                </c:pt>
                <c:pt idx="26646">
                  <c:v>114.61880000000001</c:v>
                </c:pt>
                <c:pt idx="26647">
                  <c:v>114.62360000000001</c:v>
                </c:pt>
                <c:pt idx="26648">
                  <c:v>114.62849999999999</c:v>
                </c:pt>
                <c:pt idx="26649">
                  <c:v>114.63329999999999</c:v>
                </c:pt>
                <c:pt idx="26650">
                  <c:v>114.63810000000001</c:v>
                </c:pt>
                <c:pt idx="26651">
                  <c:v>114.643</c:v>
                </c:pt>
                <c:pt idx="26652">
                  <c:v>114.64779999999999</c:v>
                </c:pt>
                <c:pt idx="26653">
                  <c:v>114.6527</c:v>
                </c:pt>
                <c:pt idx="26654">
                  <c:v>114.6575</c:v>
                </c:pt>
                <c:pt idx="26655">
                  <c:v>114.66229999999999</c:v>
                </c:pt>
                <c:pt idx="26656">
                  <c:v>114.66719999999999</c:v>
                </c:pt>
                <c:pt idx="26657">
                  <c:v>114.672</c:v>
                </c:pt>
                <c:pt idx="26658">
                  <c:v>114.6768</c:v>
                </c:pt>
                <c:pt idx="26659">
                  <c:v>114.68169999999999</c:v>
                </c:pt>
                <c:pt idx="26660">
                  <c:v>114.6865</c:v>
                </c:pt>
                <c:pt idx="26661">
                  <c:v>114.6913</c:v>
                </c:pt>
                <c:pt idx="26662">
                  <c:v>114.6962</c:v>
                </c:pt>
                <c:pt idx="26663">
                  <c:v>114.70099999999999</c:v>
                </c:pt>
                <c:pt idx="26664">
                  <c:v>114.7058</c:v>
                </c:pt>
                <c:pt idx="26665">
                  <c:v>114.7107</c:v>
                </c:pt>
                <c:pt idx="26666">
                  <c:v>114.71549999999999</c:v>
                </c:pt>
                <c:pt idx="26667">
                  <c:v>114.72029999999999</c:v>
                </c:pt>
                <c:pt idx="26668">
                  <c:v>114.7252</c:v>
                </c:pt>
                <c:pt idx="26669">
                  <c:v>114.73</c:v>
                </c:pt>
                <c:pt idx="26670">
                  <c:v>114.7349</c:v>
                </c:pt>
                <c:pt idx="26671">
                  <c:v>114.7397</c:v>
                </c:pt>
                <c:pt idx="26672">
                  <c:v>114.7445</c:v>
                </c:pt>
                <c:pt idx="26673">
                  <c:v>114.74930000000001</c:v>
                </c:pt>
                <c:pt idx="26674">
                  <c:v>114.7542</c:v>
                </c:pt>
                <c:pt idx="26675">
                  <c:v>114.759</c:v>
                </c:pt>
                <c:pt idx="26676">
                  <c:v>114.76390000000001</c:v>
                </c:pt>
                <c:pt idx="26677">
                  <c:v>114.7687</c:v>
                </c:pt>
                <c:pt idx="26678">
                  <c:v>114.7735</c:v>
                </c:pt>
                <c:pt idx="26679">
                  <c:v>114.7784</c:v>
                </c:pt>
                <c:pt idx="26680">
                  <c:v>114.78320000000001</c:v>
                </c:pt>
                <c:pt idx="26681">
                  <c:v>114.788</c:v>
                </c:pt>
                <c:pt idx="26682">
                  <c:v>114.7929</c:v>
                </c:pt>
                <c:pt idx="26683">
                  <c:v>114.79770000000001</c:v>
                </c:pt>
                <c:pt idx="26684">
                  <c:v>114.80249999999999</c:v>
                </c:pt>
                <c:pt idx="26685">
                  <c:v>114.8074</c:v>
                </c:pt>
                <c:pt idx="26686">
                  <c:v>114.8122</c:v>
                </c:pt>
                <c:pt idx="26687">
                  <c:v>114.81700000000001</c:v>
                </c:pt>
                <c:pt idx="26688">
                  <c:v>114.8219</c:v>
                </c:pt>
                <c:pt idx="26689">
                  <c:v>114.8267</c:v>
                </c:pt>
                <c:pt idx="26690">
                  <c:v>114.83150000000001</c:v>
                </c:pt>
                <c:pt idx="26691">
                  <c:v>114.83640000000001</c:v>
                </c:pt>
                <c:pt idx="26692">
                  <c:v>114.8412</c:v>
                </c:pt>
                <c:pt idx="26693">
                  <c:v>114.84610000000001</c:v>
                </c:pt>
                <c:pt idx="26694">
                  <c:v>114.85090000000001</c:v>
                </c:pt>
                <c:pt idx="26695">
                  <c:v>114.8557</c:v>
                </c:pt>
                <c:pt idx="26696">
                  <c:v>114.8605</c:v>
                </c:pt>
                <c:pt idx="26697">
                  <c:v>114.86540000000001</c:v>
                </c:pt>
                <c:pt idx="26698">
                  <c:v>114.87020000000001</c:v>
                </c:pt>
                <c:pt idx="26699">
                  <c:v>114.87509999999999</c:v>
                </c:pt>
                <c:pt idx="26700">
                  <c:v>114.87989999999999</c:v>
                </c:pt>
                <c:pt idx="26701">
                  <c:v>114.88470000000001</c:v>
                </c:pt>
                <c:pt idx="26702">
                  <c:v>114.8896</c:v>
                </c:pt>
                <c:pt idx="26703">
                  <c:v>114.89439999999999</c:v>
                </c:pt>
                <c:pt idx="26704">
                  <c:v>114.89920000000001</c:v>
                </c:pt>
                <c:pt idx="26705">
                  <c:v>114.9041</c:v>
                </c:pt>
                <c:pt idx="26706">
                  <c:v>114.90889999999999</c:v>
                </c:pt>
                <c:pt idx="26707">
                  <c:v>114.91369999999999</c:v>
                </c:pt>
                <c:pt idx="26708">
                  <c:v>114.9186</c:v>
                </c:pt>
                <c:pt idx="26709">
                  <c:v>114.9234</c:v>
                </c:pt>
                <c:pt idx="26710">
                  <c:v>114.92819999999999</c:v>
                </c:pt>
                <c:pt idx="26711">
                  <c:v>114.9331</c:v>
                </c:pt>
                <c:pt idx="26712">
                  <c:v>114.9379</c:v>
                </c:pt>
                <c:pt idx="26713">
                  <c:v>114.94269999999999</c:v>
                </c:pt>
                <c:pt idx="26714">
                  <c:v>114.94759999999999</c:v>
                </c:pt>
                <c:pt idx="26715">
                  <c:v>114.9524</c:v>
                </c:pt>
                <c:pt idx="26716">
                  <c:v>114.9573</c:v>
                </c:pt>
                <c:pt idx="26717">
                  <c:v>114.96209999999999</c:v>
                </c:pt>
                <c:pt idx="26718">
                  <c:v>114.9669</c:v>
                </c:pt>
                <c:pt idx="26719">
                  <c:v>114.9717</c:v>
                </c:pt>
                <c:pt idx="26720">
                  <c:v>114.9766</c:v>
                </c:pt>
                <c:pt idx="26721">
                  <c:v>114.98139999999999</c:v>
                </c:pt>
                <c:pt idx="26722">
                  <c:v>114.9863</c:v>
                </c:pt>
                <c:pt idx="26723">
                  <c:v>114.9911</c:v>
                </c:pt>
                <c:pt idx="26724">
                  <c:v>114.99589999999999</c:v>
                </c:pt>
                <c:pt idx="26725">
                  <c:v>115.0008</c:v>
                </c:pt>
                <c:pt idx="26726">
                  <c:v>115.0056</c:v>
                </c:pt>
                <c:pt idx="26727">
                  <c:v>115.0104</c:v>
                </c:pt>
                <c:pt idx="26728">
                  <c:v>115.0153</c:v>
                </c:pt>
                <c:pt idx="26729">
                  <c:v>115.0201</c:v>
                </c:pt>
                <c:pt idx="26730">
                  <c:v>115.0249</c:v>
                </c:pt>
                <c:pt idx="26731">
                  <c:v>115.02979999999999</c:v>
                </c:pt>
                <c:pt idx="26732">
                  <c:v>115.0346</c:v>
                </c:pt>
                <c:pt idx="26733">
                  <c:v>115.0394</c:v>
                </c:pt>
                <c:pt idx="26734">
                  <c:v>115.04430000000001</c:v>
                </c:pt>
                <c:pt idx="26735">
                  <c:v>115.0491</c:v>
                </c:pt>
                <c:pt idx="26736">
                  <c:v>115.0539</c:v>
                </c:pt>
                <c:pt idx="26737">
                  <c:v>115.05880000000001</c:v>
                </c:pt>
                <c:pt idx="26738">
                  <c:v>115.06360000000001</c:v>
                </c:pt>
                <c:pt idx="26739">
                  <c:v>115.0685</c:v>
                </c:pt>
                <c:pt idx="26740">
                  <c:v>115.0733</c:v>
                </c:pt>
                <c:pt idx="26741">
                  <c:v>115.07810000000001</c:v>
                </c:pt>
                <c:pt idx="26742">
                  <c:v>115.083</c:v>
                </c:pt>
                <c:pt idx="26743">
                  <c:v>115.0878</c:v>
                </c:pt>
                <c:pt idx="26744">
                  <c:v>115.0926</c:v>
                </c:pt>
                <c:pt idx="26745">
                  <c:v>115.09750000000001</c:v>
                </c:pt>
                <c:pt idx="26746">
                  <c:v>115.1023</c:v>
                </c:pt>
                <c:pt idx="26747">
                  <c:v>115.1071</c:v>
                </c:pt>
                <c:pt idx="26748">
                  <c:v>115.11200000000001</c:v>
                </c:pt>
                <c:pt idx="26749">
                  <c:v>115.11680000000001</c:v>
                </c:pt>
                <c:pt idx="26750">
                  <c:v>115.1216</c:v>
                </c:pt>
                <c:pt idx="26751">
                  <c:v>115.12650000000001</c:v>
                </c:pt>
                <c:pt idx="26752">
                  <c:v>115.13130000000001</c:v>
                </c:pt>
                <c:pt idx="26753">
                  <c:v>115.1361</c:v>
                </c:pt>
                <c:pt idx="26754">
                  <c:v>115.14099999999999</c:v>
                </c:pt>
                <c:pt idx="26755">
                  <c:v>115.14580000000001</c:v>
                </c:pt>
                <c:pt idx="26756">
                  <c:v>115.15060000000001</c:v>
                </c:pt>
                <c:pt idx="26757">
                  <c:v>115.15549999999999</c:v>
                </c:pt>
                <c:pt idx="26758">
                  <c:v>115.16029999999999</c:v>
                </c:pt>
                <c:pt idx="26759">
                  <c:v>115.16510000000001</c:v>
                </c:pt>
                <c:pt idx="26760">
                  <c:v>115.16999999999999</c:v>
                </c:pt>
                <c:pt idx="26761">
                  <c:v>115.17479999999999</c:v>
                </c:pt>
                <c:pt idx="26762">
                  <c:v>115.1797</c:v>
                </c:pt>
                <c:pt idx="26763">
                  <c:v>115.1845</c:v>
                </c:pt>
                <c:pt idx="26764">
                  <c:v>115.18929999999999</c:v>
                </c:pt>
                <c:pt idx="26765">
                  <c:v>115.1942</c:v>
                </c:pt>
                <c:pt idx="26766">
                  <c:v>115.199</c:v>
                </c:pt>
                <c:pt idx="26767">
                  <c:v>115.2038</c:v>
                </c:pt>
                <c:pt idx="26768">
                  <c:v>115.20869999999999</c:v>
                </c:pt>
                <c:pt idx="26769">
                  <c:v>115.2135</c:v>
                </c:pt>
                <c:pt idx="26770">
                  <c:v>115.2183</c:v>
                </c:pt>
                <c:pt idx="26771">
                  <c:v>115.22319999999999</c:v>
                </c:pt>
                <c:pt idx="26772">
                  <c:v>115.22799999999999</c:v>
                </c:pt>
                <c:pt idx="26773">
                  <c:v>115.2328</c:v>
                </c:pt>
                <c:pt idx="26774">
                  <c:v>115.2377</c:v>
                </c:pt>
                <c:pt idx="26775">
                  <c:v>115.24249999999999</c:v>
                </c:pt>
                <c:pt idx="26776">
                  <c:v>115.2473</c:v>
                </c:pt>
                <c:pt idx="26777">
                  <c:v>115.2522</c:v>
                </c:pt>
                <c:pt idx="26778">
                  <c:v>115.25700000000001</c:v>
                </c:pt>
                <c:pt idx="26779">
                  <c:v>115.26179999999999</c:v>
                </c:pt>
                <c:pt idx="26780">
                  <c:v>115.2667</c:v>
                </c:pt>
                <c:pt idx="26781">
                  <c:v>115.2715</c:v>
                </c:pt>
                <c:pt idx="26782">
                  <c:v>115.27629999999999</c:v>
                </c:pt>
                <c:pt idx="26783">
                  <c:v>115.2812</c:v>
                </c:pt>
                <c:pt idx="26784">
                  <c:v>115.286</c:v>
                </c:pt>
                <c:pt idx="26785">
                  <c:v>115.29090000000001</c:v>
                </c:pt>
                <c:pt idx="26786">
                  <c:v>115.2957</c:v>
                </c:pt>
                <c:pt idx="26787">
                  <c:v>115.3005</c:v>
                </c:pt>
                <c:pt idx="26788">
                  <c:v>115.30540000000001</c:v>
                </c:pt>
                <c:pt idx="26789">
                  <c:v>115.31019999999999</c:v>
                </c:pt>
                <c:pt idx="26790">
                  <c:v>115.315</c:v>
                </c:pt>
                <c:pt idx="26791">
                  <c:v>115.3199</c:v>
                </c:pt>
                <c:pt idx="26792">
                  <c:v>115.32470000000001</c:v>
                </c:pt>
                <c:pt idx="26793">
                  <c:v>115.3295</c:v>
                </c:pt>
                <c:pt idx="26794">
                  <c:v>115.3344</c:v>
                </c:pt>
                <c:pt idx="26795">
                  <c:v>115.33920000000001</c:v>
                </c:pt>
                <c:pt idx="26796">
                  <c:v>115.34400000000001</c:v>
                </c:pt>
                <c:pt idx="26797">
                  <c:v>115.3489</c:v>
                </c:pt>
                <c:pt idx="26798">
                  <c:v>115.3537</c:v>
                </c:pt>
                <c:pt idx="26799">
                  <c:v>115.35850000000001</c:v>
                </c:pt>
                <c:pt idx="26800">
                  <c:v>115.3634</c:v>
                </c:pt>
                <c:pt idx="26801">
                  <c:v>115.3682</c:v>
                </c:pt>
                <c:pt idx="26802">
                  <c:v>115.373</c:v>
                </c:pt>
                <c:pt idx="26803">
                  <c:v>115.37790000000001</c:v>
                </c:pt>
                <c:pt idx="26804">
                  <c:v>115.3827</c:v>
                </c:pt>
                <c:pt idx="26805">
                  <c:v>115.3875</c:v>
                </c:pt>
                <c:pt idx="26806">
                  <c:v>115.39240000000001</c:v>
                </c:pt>
                <c:pt idx="26807">
                  <c:v>115.39720000000001</c:v>
                </c:pt>
                <c:pt idx="26808">
                  <c:v>115.40209999999999</c:v>
                </c:pt>
                <c:pt idx="26809">
                  <c:v>115.40690000000001</c:v>
                </c:pt>
                <c:pt idx="26810">
                  <c:v>115.41170000000001</c:v>
                </c:pt>
                <c:pt idx="26811">
                  <c:v>115.41659999999999</c:v>
                </c:pt>
                <c:pt idx="26812">
                  <c:v>115.42139999999999</c:v>
                </c:pt>
                <c:pt idx="26813">
                  <c:v>115.42620000000001</c:v>
                </c:pt>
                <c:pt idx="26814">
                  <c:v>115.4311</c:v>
                </c:pt>
                <c:pt idx="26815">
                  <c:v>115.43589999999999</c:v>
                </c:pt>
                <c:pt idx="26816">
                  <c:v>115.44069999999999</c:v>
                </c:pt>
                <c:pt idx="26817">
                  <c:v>115.4456</c:v>
                </c:pt>
                <c:pt idx="26818">
                  <c:v>115.45039999999999</c:v>
                </c:pt>
                <c:pt idx="26819">
                  <c:v>115.45519999999999</c:v>
                </c:pt>
                <c:pt idx="26820">
                  <c:v>115.4601</c:v>
                </c:pt>
                <c:pt idx="26821">
                  <c:v>115.4649</c:v>
                </c:pt>
                <c:pt idx="26822">
                  <c:v>115.46969999999999</c:v>
                </c:pt>
                <c:pt idx="26823">
                  <c:v>115.4746</c:v>
                </c:pt>
                <c:pt idx="26824">
                  <c:v>115.4794</c:v>
                </c:pt>
                <c:pt idx="26825">
                  <c:v>115.4842</c:v>
                </c:pt>
                <c:pt idx="26826">
                  <c:v>115.48909999999999</c:v>
                </c:pt>
                <c:pt idx="26827">
                  <c:v>115.4939</c:v>
                </c:pt>
                <c:pt idx="26828">
                  <c:v>115.4987</c:v>
                </c:pt>
                <c:pt idx="26829">
                  <c:v>115.50359999999999</c:v>
                </c:pt>
                <c:pt idx="26830">
                  <c:v>115.50839999999999</c:v>
                </c:pt>
                <c:pt idx="26831">
                  <c:v>115.5133</c:v>
                </c:pt>
                <c:pt idx="26832">
                  <c:v>115.5181</c:v>
                </c:pt>
                <c:pt idx="26833">
                  <c:v>115.52289999999999</c:v>
                </c:pt>
                <c:pt idx="26834">
                  <c:v>115.5277</c:v>
                </c:pt>
                <c:pt idx="26835">
                  <c:v>115.5326</c:v>
                </c:pt>
                <c:pt idx="26836">
                  <c:v>115.53740000000001</c:v>
                </c:pt>
                <c:pt idx="26837">
                  <c:v>115.5423</c:v>
                </c:pt>
                <c:pt idx="26838">
                  <c:v>115.5471</c:v>
                </c:pt>
                <c:pt idx="26839">
                  <c:v>115.5519</c:v>
                </c:pt>
                <c:pt idx="26840">
                  <c:v>115.5568</c:v>
                </c:pt>
                <c:pt idx="26841">
                  <c:v>115.5616</c:v>
                </c:pt>
                <c:pt idx="26842">
                  <c:v>115.5664</c:v>
                </c:pt>
                <c:pt idx="26843">
                  <c:v>115.57130000000001</c:v>
                </c:pt>
                <c:pt idx="26844">
                  <c:v>115.5761</c:v>
                </c:pt>
                <c:pt idx="26845">
                  <c:v>115.5809</c:v>
                </c:pt>
                <c:pt idx="26846">
                  <c:v>115.58580000000001</c:v>
                </c:pt>
                <c:pt idx="26847">
                  <c:v>115.59059999999999</c:v>
                </c:pt>
                <c:pt idx="26848">
                  <c:v>115.5954</c:v>
                </c:pt>
                <c:pt idx="26849">
                  <c:v>115.6003</c:v>
                </c:pt>
                <c:pt idx="26850">
                  <c:v>115.60510000000001</c:v>
                </c:pt>
                <c:pt idx="26851">
                  <c:v>115.6099</c:v>
                </c:pt>
                <c:pt idx="26852">
                  <c:v>115.6148</c:v>
                </c:pt>
                <c:pt idx="26853">
                  <c:v>115.61960000000001</c:v>
                </c:pt>
                <c:pt idx="26854">
                  <c:v>115.62450000000001</c:v>
                </c:pt>
                <c:pt idx="26855">
                  <c:v>115.6293</c:v>
                </c:pt>
                <c:pt idx="26856">
                  <c:v>115.6341</c:v>
                </c:pt>
                <c:pt idx="26857">
                  <c:v>115.63890000000001</c:v>
                </c:pt>
                <c:pt idx="26858">
                  <c:v>115.6438</c:v>
                </c:pt>
                <c:pt idx="26859">
                  <c:v>115.6486</c:v>
                </c:pt>
                <c:pt idx="26860">
                  <c:v>115.65350000000001</c:v>
                </c:pt>
                <c:pt idx="26861">
                  <c:v>115.65830000000001</c:v>
                </c:pt>
                <c:pt idx="26862">
                  <c:v>115.6631</c:v>
                </c:pt>
                <c:pt idx="26863">
                  <c:v>115.66800000000001</c:v>
                </c:pt>
                <c:pt idx="26864">
                  <c:v>115.67280000000001</c:v>
                </c:pt>
                <c:pt idx="26865">
                  <c:v>115.67760000000001</c:v>
                </c:pt>
                <c:pt idx="26866">
                  <c:v>115.68249999999999</c:v>
                </c:pt>
                <c:pt idx="26867">
                  <c:v>115.68730000000001</c:v>
                </c:pt>
                <c:pt idx="26868">
                  <c:v>115.69210000000001</c:v>
                </c:pt>
                <c:pt idx="26869">
                  <c:v>115.69699999999999</c:v>
                </c:pt>
                <c:pt idx="26870">
                  <c:v>115.70179999999999</c:v>
                </c:pt>
                <c:pt idx="26871">
                  <c:v>115.70660000000001</c:v>
                </c:pt>
                <c:pt idx="26872">
                  <c:v>115.7115</c:v>
                </c:pt>
                <c:pt idx="26873">
                  <c:v>115.71629999999999</c:v>
                </c:pt>
                <c:pt idx="26874">
                  <c:v>115.72109999999999</c:v>
                </c:pt>
                <c:pt idx="26875">
                  <c:v>115.726</c:v>
                </c:pt>
                <c:pt idx="26876">
                  <c:v>115.73079999999999</c:v>
                </c:pt>
                <c:pt idx="26877">
                  <c:v>115.73569999999999</c:v>
                </c:pt>
                <c:pt idx="26878">
                  <c:v>115.7405</c:v>
                </c:pt>
                <c:pt idx="26879">
                  <c:v>115.7453</c:v>
                </c:pt>
                <c:pt idx="26880">
                  <c:v>115.75009999999999</c:v>
                </c:pt>
                <c:pt idx="26881">
                  <c:v>115.755</c:v>
                </c:pt>
                <c:pt idx="26882">
                  <c:v>115.7598</c:v>
                </c:pt>
                <c:pt idx="26883">
                  <c:v>115.7647</c:v>
                </c:pt>
                <c:pt idx="26884">
                  <c:v>115.76949999999999</c:v>
                </c:pt>
                <c:pt idx="26885">
                  <c:v>115.7743</c:v>
                </c:pt>
                <c:pt idx="26886">
                  <c:v>115.7792</c:v>
                </c:pt>
                <c:pt idx="26887">
                  <c:v>115.78399999999999</c:v>
                </c:pt>
                <c:pt idx="26888">
                  <c:v>115.78879999999999</c:v>
                </c:pt>
                <c:pt idx="26889">
                  <c:v>115.7937</c:v>
                </c:pt>
                <c:pt idx="26890">
                  <c:v>115.7985</c:v>
                </c:pt>
                <c:pt idx="26891">
                  <c:v>115.80329999999999</c:v>
                </c:pt>
                <c:pt idx="26892">
                  <c:v>115.8082</c:v>
                </c:pt>
                <c:pt idx="26893">
                  <c:v>115.813</c:v>
                </c:pt>
                <c:pt idx="26894">
                  <c:v>115.81780000000001</c:v>
                </c:pt>
                <c:pt idx="26895">
                  <c:v>115.8227</c:v>
                </c:pt>
                <c:pt idx="26896">
                  <c:v>115.8275</c:v>
                </c:pt>
                <c:pt idx="26897">
                  <c:v>115.8323</c:v>
                </c:pt>
                <c:pt idx="26898">
                  <c:v>115.8372</c:v>
                </c:pt>
                <c:pt idx="26899">
                  <c:v>115.842</c:v>
                </c:pt>
                <c:pt idx="26900">
                  <c:v>115.8468</c:v>
                </c:pt>
                <c:pt idx="26901">
                  <c:v>115.85170000000001</c:v>
                </c:pt>
                <c:pt idx="26902">
                  <c:v>115.8565</c:v>
                </c:pt>
                <c:pt idx="26903">
                  <c:v>115.8613</c:v>
                </c:pt>
                <c:pt idx="26904">
                  <c:v>115.86620000000001</c:v>
                </c:pt>
                <c:pt idx="26905">
                  <c:v>115.871</c:v>
                </c:pt>
                <c:pt idx="26906">
                  <c:v>115.8759</c:v>
                </c:pt>
                <c:pt idx="26907">
                  <c:v>115.8807</c:v>
                </c:pt>
                <c:pt idx="26908">
                  <c:v>115.88550000000001</c:v>
                </c:pt>
                <c:pt idx="26909">
                  <c:v>115.8904</c:v>
                </c:pt>
                <c:pt idx="26910">
                  <c:v>115.8952</c:v>
                </c:pt>
                <c:pt idx="26911">
                  <c:v>115.9</c:v>
                </c:pt>
                <c:pt idx="26912">
                  <c:v>115.90490000000001</c:v>
                </c:pt>
                <c:pt idx="26913">
                  <c:v>115.9097</c:v>
                </c:pt>
                <c:pt idx="26914">
                  <c:v>115.9145</c:v>
                </c:pt>
                <c:pt idx="26915">
                  <c:v>115.91940000000001</c:v>
                </c:pt>
                <c:pt idx="26916">
                  <c:v>115.9242</c:v>
                </c:pt>
                <c:pt idx="26917">
                  <c:v>115.929</c:v>
                </c:pt>
                <c:pt idx="26918">
                  <c:v>115.93390000000001</c:v>
                </c:pt>
                <c:pt idx="26919">
                  <c:v>115.93870000000001</c:v>
                </c:pt>
                <c:pt idx="26920">
                  <c:v>115.9435</c:v>
                </c:pt>
                <c:pt idx="26921">
                  <c:v>115.94839999999999</c:v>
                </c:pt>
                <c:pt idx="26922">
                  <c:v>115.95320000000001</c:v>
                </c:pt>
                <c:pt idx="26923">
                  <c:v>115.958</c:v>
                </c:pt>
                <c:pt idx="26924">
                  <c:v>115.96289999999999</c:v>
                </c:pt>
                <c:pt idx="26925">
                  <c:v>115.96770000000001</c:v>
                </c:pt>
                <c:pt idx="26926">
                  <c:v>115.97250000000001</c:v>
                </c:pt>
                <c:pt idx="26927">
                  <c:v>115.97739999999999</c:v>
                </c:pt>
                <c:pt idx="26928">
                  <c:v>115.98219999999999</c:v>
                </c:pt>
                <c:pt idx="26929">
                  <c:v>115.9871</c:v>
                </c:pt>
                <c:pt idx="26930">
                  <c:v>115.9919</c:v>
                </c:pt>
                <c:pt idx="26931">
                  <c:v>115.99669999999999</c:v>
                </c:pt>
                <c:pt idx="26932">
                  <c:v>116.0016</c:v>
                </c:pt>
                <c:pt idx="26933">
                  <c:v>116.0064</c:v>
                </c:pt>
                <c:pt idx="26934">
                  <c:v>116.01119999999999</c:v>
                </c:pt>
                <c:pt idx="26935">
                  <c:v>116.01609999999999</c:v>
                </c:pt>
                <c:pt idx="26936">
                  <c:v>116.0209</c:v>
                </c:pt>
                <c:pt idx="26937">
                  <c:v>116.0257</c:v>
                </c:pt>
                <c:pt idx="26938">
                  <c:v>116.03059999999999</c:v>
                </c:pt>
                <c:pt idx="26939">
                  <c:v>116.0354</c:v>
                </c:pt>
                <c:pt idx="26940">
                  <c:v>116.0402</c:v>
                </c:pt>
                <c:pt idx="26941">
                  <c:v>116.04510000000001</c:v>
                </c:pt>
                <c:pt idx="26942">
                  <c:v>116.04989999999999</c:v>
                </c:pt>
                <c:pt idx="26943">
                  <c:v>116.0547</c:v>
                </c:pt>
                <c:pt idx="26944">
                  <c:v>116.0596</c:v>
                </c:pt>
                <c:pt idx="26945">
                  <c:v>116.06439999999999</c:v>
                </c:pt>
                <c:pt idx="26946">
                  <c:v>116.0692</c:v>
                </c:pt>
                <c:pt idx="26947">
                  <c:v>116.0741</c:v>
                </c:pt>
                <c:pt idx="26948">
                  <c:v>116.0789</c:v>
                </c:pt>
                <c:pt idx="26949">
                  <c:v>116.08369999999999</c:v>
                </c:pt>
                <c:pt idx="26950">
                  <c:v>116.0886</c:v>
                </c:pt>
                <c:pt idx="26951">
                  <c:v>116.0934</c:v>
                </c:pt>
                <c:pt idx="26952">
                  <c:v>116.09829999999999</c:v>
                </c:pt>
                <c:pt idx="26953">
                  <c:v>116.1031</c:v>
                </c:pt>
                <c:pt idx="26954">
                  <c:v>116.1079</c:v>
                </c:pt>
                <c:pt idx="26955">
                  <c:v>116.11280000000001</c:v>
                </c:pt>
                <c:pt idx="26956">
                  <c:v>116.1176</c:v>
                </c:pt>
                <c:pt idx="26957">
                  <c:v>116.1224</c:v>
                </c:pt>
                <c:pt idx="26958">
                  <c:v>116.12730000000001</c:v>
                </c:pt>
                <c:pt idx="26959">
                  <c:v>116.13210000000001</c:v>
                </c:pt>
                <c:pt idx="26960">
                  <c:v>116.1369</c:v>
                </c:pt>
                <c:pt idx="26961">
                  <c:v>116.1418</c:v>
                </c:pt>
                <c:pt idx="26962">
                  <c:v>116.14660000000001</c:v>
                </c:pt>
                <c:pt idx="26963">
                  <c:v>116.1514</c:v>
                </c:pt>
                <c:pt idx="26964">
                  <c:v>116.1563</c:v>
                </c:pt>
                <c:pt idx="26965">
                  <c:v>116.1611</c:v>
                </c:pt>
                <c:pt idx="26966">
                  <c:v>116.16590000000001</c:v>
                </c:pt>
                <c:pt idx="26967">
                  <c:v>116.1708</c:v>
                </c:pt>
                <c:pt idx="26968">
                  <c:v>116.1756</c:v>
                </c:pt>
                <c:pt idx="26969">
                  <c:v>116.18040000000001</c:v>
                </c:pt>
                <c:pt idx="26970">
                  <c:v>116.18530000000001</c:v>
                </c:pt>
                <c:pt idx="26971">
                  <c:v>116.1901</c:v>
                </c:pt>
                <c:pt idx="26972">
                  <c:v>116.1949</c:v>
                </c:pt>
                <c:pt idx="26973">
                  <c:v>116.19980000000001</c:v>
                </c:pt>
                <c:pt idx="26974">
                  <c:v>116.2046</c:v>
                </c:pt>
                <c:pt idx="26975">
                  <c:v>116.2094</c:v>
                </c:pt>
                <c:pt idx="26976">
                  <c:v>116.21430000000001</c:v>
                </c:pt>
                <c:pt idx="26977">
                  <c:v>116.21910000000001</c:v>
                </c:pt>
                <c:pt idx="26978">
                  <c:v>116.22399999999999</c:v>
                </c:pt>
                <c:pt idx="26979">
                  <c:v>116.22879999999999</c:v>
                </c:pt>
                <c:pt idx="26980">
                  <c:v>116.23360000000001</c:v>
                </c:pt>
                <c:pt idx="26981">
                  <c:v>116.23849999999999</c:v>
                </c:pt>
                <c:pt idx="26982">
                  <c:v>116.24329999999999</c:v>
                </c:pt>
                <c:pt idx="26983">
                  <c:v>116.24809999999999</c:v>
                </c:pt>
                <c:pt idx="26984">
                  <c:v>116.253</c:v>
                </c:pt>
                <c:pt idx="26985">
                  <c:v>116.25779999999999</c:v>
                </c:pt>
                <c:pt idx="26986">
                  <c:v>116.26259999999999</c:v>
                </c:pt>
                <c:pt idx="26987">
                  <c:v>116.2675</c:v>
                </c:pt>
                <c:pt idx="26988">
                  <c:v>116.2723</c:v>
                </c:pt>
                <c:pt idx="26989">
                  <c:v>116.27709999999999</c:v>
                </c:pt>
                <c:pt idx="26990">
                  <c:v>116.282</c:v>
                </c:pt>
                <c:pt idx="26991">
                  <c:v>116.2868</c:v>
                </c:pt>
                <c:pt idx="26992">
                  <c:v>116.29159999999999</c:v>
                </c:pt>
                <c:pt idx="26993">
                  <c:v>116.29649999999999</c:v>
                </c:pt>
                <c:pt idx="26994">
                  <c:v>116.3013</c:v>
                </c:pt>
                <c:pt idx="26995">
                  <c:v>116.3061</c:v>
                </c:pt>
                <c:pt idx="26996">
                  <c:v>116.31099999999999</c:v>
                </c:pt>
                <c:pt idx="26997">
                  <c:v>116.3158</c:v>
                </c:pt>
                <c:pt idx="26998">
                  <c:v>116.3206</c:v>
                </c:pt>
                <c:pt idx="26999">
                  <c:v>116.32550000000001</c:v>
                </c:pt>
                <c:pt idx="27000">
                  <c:v>116.33029999999999</c:v>
                </c:pt>
                <c:pt idx="27001">
                  <c:v>116.3352</c:v>
                </c:pt>
                <c:pt idx="27002">
                  <c:v>116.34</c:v>
                </c:pt>
                <c:pt idx="27003">
                  <c:v>116.34479999999999</c:v>
                </c:pt>
                <c:pt idx="27004">
                  <c:v>116.3497</c:v>
                </c:pt>
                <c:pt idx="27005">
                  <c:v>116.3545</c:v>
                </c:pt>
                <c:pt idx="27006">
                  <c:v>116.3593</c:v>
                </c:pt>
                <c:pt idx="27007">
                  <c:v>116.3642</c:v>
                </c:pt>
                <c:pt idx="27008">
                  <c:v>116.369</c:v>
                </c:pt>
                <c:pt idx="27009">
                  <c:v>116.3738</c:v>
                </c:pt>
                <c:pt idx="27010">
                  <c:v>116.37869999999999</c:v>
                </c:pt>
                <c:pt idx="27011">
                  <c:v>116.3835</c:v>
                </c:pt>
                <c:pt idx="27012">
                  <c:v>116.3883</c:v>
                </c:pt>
                <c:pt idx="27013">
                  <c:v>116.39320000000001</c:v>
                </c:pt>
                <c:pt idx="27014">
                  <c:v>116.398</c:v>
                </c:pt>
                <c:pt idx="27015">
                  <c:v>116.4028</c:v>
                </c:pt>
                <c:pt idx="27016">
                  <c:v>116.40770000000001</c:v>
                </c:pt>
                <c:pt idx="27017">
                  <c:v>116.41250000000001</c:v>
                </c:pt>
                <c:pt idx="27018">
                  <c:v>116.4173</c:v>
                </c:pt>
                <c:pt idx="27019">
                  <c:v>116.4222</c:v>
                </c:pt>
                <c:pt idx="27020">
                  <c:v>116.42700000000001</c:v>
                </c:pt>
                <c:pt idx="27021">
                  <c:v>116.4318</c:v>
                </c:pt>
                <c:pt idx="27022">
                  <c:v>116.4367</c:v>
                </c:pt>
                <c:pt idx="27023">
                  <c:v>116.4415</c:v>
                </c:pt>
                <c:pt idx="27024">
                  <c:v>116.44630000000001</c:v>
                </c:pt>
                <c:pt idx="27025">
                  <c:v>116.4512</c:v>
                </c:pt>
                <c:pt idx="27026">
                  <c:v>116.456</c:v>
                </c:pt>
                <c:pt idx="27027">
                  <c:v>116.46090000000001</c:v>
                </c:pt>
                <c:pt idx="27028">
                  <c:v>116.4657</c:v>
                </c:pt>
                <c:pt idx="27029">
                  <c:v>116.4705</c:v>
                </c:pt>
                <c:pt idx="27030">
                  <c:v>116.47540000000001</c:v>
                </c:pt>
                <c:pt idx="27031">
                  <c:v>116.48020000000001</c:v>
                </c:pt>
                <c:pt idx="27032">
                  <c:v>116.485</c:v>
                </c:pt>
                <c:pt idx="27033">
                  <c:v>116.48989999999999</c:v>
                </c:pt>
                <c:pt idx="27034">
                  <c:v>116.49470000000001</c:v>
                </c:pt>
                <c:pt idx="27035">
                  <c:v>116.49950000000001</c:v>
                </c:pt>
                <c:pt idx="27036">
                  <c:v>116.50439999999999</c:v>
                </c:pt>
                <c:pt idx="27037">
                  <c:v>116.50919999999999</c:v>
                </c:pt>
                <c:pt idx="27038">
                  <c:v>116.51400000000001</c:v>
                </c:pt>
                <c:pt idx="27039">
                  <c:v>116.51889999999999</c:v>
                </c:pt>
                <c:pt idx="27040">
                  <c:v>116.52369999999999</c:v>
                </c:pt>
                <c:pt idx="27041">
                  <c:v>116.52849999999999</c:v>
                </c:pt>
                <c:pt idx="27042">
                  <c:v>116.5334</c:v>
                </c:pt>
                <c:pt idx="27043">
                  <c:v>116.53819999999999</c:v>
                </c:pt>
                <c:pt idx="27044">
                  <c:v>116.54299999999999</c:v>
                </c:pt>
                <c:pt idx="27045">
                  <c:v>116.5479</c:v>
                </c:pt>
                <c:pt idx="27046">
                  <c:v>116.5527</c:v>
                </c:pt>
                <c:pt idx="27047">
                  <c:v>116.55749999999999</c:v>
                </c:pt>
                <c:pt idx="27048">
                  <c:v>116.5624</c:v>
                </c:pt>
                <c:pt idx="27049">
                  <c:v>116.5672</c:v>
                </c:pt>
                <c:pt idx="27050">
                  <c:v>116.57209999999999</c:v>
                </c:pt>
                <c:pt idx="27051">
                  <c:v>116.57689999999999</c:v>
                </c:pt>
                <c:pt idx="27052">
                  <c:v>116.5817</c:v>
                </c:pt>
                <c:pt idx="27053">
                  <c:v>116.5866</c:v>
                </c:pt>
                <c:pt idx="27054">
                  <c:v>116.59139999999999</c:v>
                </c:pt>
                <c:pt idx="27055">
                  <c:v>116.5962</c:v>
                </c:pt>
                <c:pt idx="27056">
                  <c:v>116.6011</c:v>
                </c:pt>
                <c:pt idx="27057">
                  <c:v>116.60590000000001</c:v>
                </c:pt>
                <c:pt idx="27058">
                  <c:v>116.61069999999999</c:v>
                </c:pt>
                <c:pt idx="27059">
                  <c:v>116.6156</c:v>
                </c:pt>
                <c:pt idx="27060">
                  <c:v>116.6204</c:v>
                </c:pt>
                <c:pt idx="27061">
                  <c:v>116.62519999999999</c:v>
                </c:pt>
                <c:pt idx="27062">
                  <c:v>116.6301</c:v>
                </c:pt>
                <c:pt idx="27063">
                  <c:v>116.6349</c:v>
                </c:pt>
                <c:pt idx="27064">
                  <c:v>116.6397</c:v>
                </c:pt>
                <c:pt idx="27065">
                  <c:v>116.6446</c:v>
                </c:pt>
                <c:pt idx="27066">
                  <c:v>116.6494</c:v>
                </c:pt>
                <c:pt idx="27067">
                  <c:v>116.6542</c:v>
                </c:pt>
                <c:pt idx="27068">
                  <c:v>116.6591</c:v>
                </c:pt>
                <c:pt idx="27069">
                  <c:v>116.6639</c:v>
                </c:pt>
                <c:pt idx="27070">
                  <c:v>116.6687</c:v>
                </c:pt>
                <c:pt idx="27071">
                  <c:v>116.67360000000001</c:v>
                </c:pt>
                <c:pt idx="27072">
                  <c:v>116.6784</c:v>
                </c:pt>
                <c:pt idx="27073">
                  <c:v>116.6832</c:v>
                </c:pt>
                <c:pt idx="27074">
                  <c:v>116.68810000000001</c:v>
                </c:pt>
                <c:pt idx="27075">
                  <c:v>116.69290000000001</c:v>
                </c:pt>
                <c:pt idx="27076">
                  <c:v>116.6978</c:v>
                </c:pt>
                <c:pt idx="27077">
                  <c:v>116.7026</c:v>
                </c:pt>
                <c:pt idx="27078">
                  <c:v>116.70740000000001</c:v>
                </c:pt>
                <c:pt idx="27079">
                  <c:v>116.7123</c:v>
                </c:pt>
                <c:pt idx="27080">
                  <c:v>116.7171</c:v>
                </c:pt>
                <c:pt idx="27081">
                  <c:v>116.72190000000001</c:v>
                </c:pt>
                <c:pt idx="27082">
                  <c:v>116.72680000000001</c:v>
                </c:pt>
                <c:pt idx="27083">
                  <c:v>116.7316</c:v>
                </c:pt>
                <c:pt idx="27084">
                  <c:v>116.7364</c:v>
                </c:pt>
                <c:pt idx="27085">
                  <c:v>116.74130000000001</c:v>
                </c:pt>
                <c:pt idx="27086">
                  <c:v>116.7461</c:v>
                </c:pt>
                <c:pt idx="27087">
                  <c:v>116.7509</c:v>
                </c:pt>
                <c:pt idx="27088">
                  <c:v>116.75580000000001</c:v>
                </c:pt>
                <c:pt idx="27089">
                  <c:v>116.76060000000001</c:v>
                </c:pt>
                <c:pt idx="27090">
                  <c:v>116.7654</c:v>
                </c:pt>
                <c:pt idx="27091">
                  <c:v>116.77029999999999</c:v>
                </c:pt>
                <c:pt idx="27092">
                  <c:v>116.77510000000001</c:v>
                </c:pt>
                <c:pt idx="27093">
                  <c:v>116.77990000000001</c:v>
                </c:pt>
                <c:pt idx="27094">
                  <c:v>116.78479999999999</c:v>
                </c:pt>
                <c:pt idx="27095">
                  <c:v>116.78959999999999</c:v>
                </c:pt>
                <c:pt idx="27096">
                  <c:v>116.79440000000001</c:v>
                </c:pt>
                <c:pt idx="27097">
                  <c:v>116.79929999999999</c:v>
                </c:pt>
                <c:pt idx="27098">
                  <c:v>116.80409999999999</c:v>
                </c:pt>
                <c:pt idx="27099">
                  <c:v>116.809</c:v>
                </c:pt>
                <c:pt idx="27100">
                  <c:v>116.8138</c:v>
                </c:pt>
                <c:pt idx="27101">
                  <c:v>116.81859999999999</c:v>
                </c:pt>
                <c:pt idx="27102">
                  <c:v>116.82339999999999</c:v>
                </c:pt>
                <c:pt idx="27103">
                  <c:v>116.8283</c:v>
                </c:pt>
                <c:pt idx="27104">
                  <c:v>116.8331</c:v>
                </c:pt>
                <c:pt idx="27105">
                  <c:v>116.83799999999999</c:v>
                </c:pt>
                <c:pt idx="27106">
                  <c:v>116.8428</c:v>
                </c:pt>
                <c:pt idx="27107">
                  <c:v>116.8476</c:v>
                </c:pt>
                <c:pt idx="27108">
                  <c:v>116.85249999999999</c:v>
                </c:pt>
                <c:pt idx="27109">
                  <c:v>116.8573</c:v>
                </c:pt>
                <c:pt idx="27110">
                  <c:v>116.8621</c:v>
                </c:pt>
                <c:pt idx="27111">
                  <c:v>116.867</c:v>
                </c:pt>
                <c:pt idx="27112">
                  <c:v>116.87179999999999</c:v>
                </c:pt>
                <c:pt idx="27113">
                  <c:v>116.8766</c:v>
                </c:pt>
                <c:pt idx="27114">
                  <c:v>116.8815</c:v>
                </c:pt>
                <c:pt idx="27115">
                  <c:v>116.88630000000001</c:v>
                </c:pt>
                <c:pt idx="27116">
                  <c:v>116.89109999999999</c:v>
                </c:pt>
                <c:pt idx="27117">
                  <c:v>116.896</c:v>
                </c:pt>
                <c:pt idx="27118">
                  <c:v>116.9008</c:v>
                </c:pt>
                <c:pt idx="27119">
                  <c:v>116.90559999999999</c:v>
                </c:pt>
                <c:pt idx="27120">
                  <c:v>116.9105</c:v>
                </c:pt>
                <c:pt idx="27121">
                  <c:v>116.9153</c:v>
                </c:pt>
                <c:pt idx="27122">
                  <c:v>116.92010000000001</c:v>
                </c:pt>
                <c:pt idx="27123">
                  <c:v>116.925</c:v>
                </c:pt>
                <c:pt idx="27124">
                  <c:v>116.9298</c:v>
                </c:pt>
                <c:pt idx="27125">
                  <c:v>116.9346</c:v>
                </c:pt>
                <c:pt idx="27126">
                  <c:v>116.9395</c:v>
                </c:pt>
                <c:pt idx="27127">
                  <c:v>116.9443</c:v>
                </c:pt>
                <c:pt idx="27128">
                  <c:v>116.9492</c:v>
                </c:pt>
                <c:pt idx="27129">
                  <c:v>116.95400000000001</c:v>
                </c:pt>
                <c:pt idx="27130">
                  <c:v>116.9588</c:v>
                </c:pt>
                <c:pt idx="27131">
                  <c:v>116.9637</c:v>
                </c:pt>
                <c:pt idx="27132">
                  <c:v>116.96850000000001</c:v>
                </c:pt>
                <c:pt idx="27133">
                  <c:v>116.97330000000001</c:v>
                </c:pt>
                <c:pt idx="27134">
                  <c:v>116.9782</c:v>
                </c:pt>
                <c:pt idx="27135">
                  <c:v>116.983</c:v>
                </c:pt>
                <c:pt idx="27136">
                  <c:v>116.98780000000001</c:v>
                </c:pt>
                <c:pt idx="27137">
                  <c:v>116.9927</c:v>
                </c:pt>
                <c:pt idx="27138">
                  <c:v>116.9975</c:v>
                </c:pt>
                <c:pt idx="27139">
                  <c:v>117.00230000000001</c:v>
                </c:pt>
                <c:pt idx="27140">
                  <c:v>117.00720000000001</c:v>
                </c:pt>
                <c:pt idx="27141">
                  <c:v>117.012</c:v>
                </c:pt>
                <c:pt idx="27142">
                  <c:v>117.0168</c:v>
                </c:pt>
                <c:pt idx="27143">
                  <c:v>117.02170000000001</c:v>
                </c:pt>
                <c:pt idx="27144">
                  <c:v>117.0265</c:v>
                </c:pt>
                <c:pt idx="27145">
                  <c:v>117.0313</c:v>
                </c:pt>
                <c:pt idx="27146">
                  <c:v>117.03620000000001</c:v>
                </c:pt>
                <c:pt idx="27147">
                  <c:v>117.04100000000001</c:v>
                </c:pt>
                <c:pt idx="27148">
                  <c:v>117.0458</c:v>
                </c:pt>
                <c:pt idx="27149">
                  <c:v>117.05069999999999</c:v>
                </c:pt>
                <c:pt idx="27150">
                  <c:v>117.05550000000001</c:v>
                </c:pt>
                <c:pt idx="27151">
                  <c:v>117.06030000000001</c:v>
                </c:pt>
                <c:pt idx="27152">
                  <c:v>117.06519999999999</c:v>
                </c:pt>
                <c:pt idx="27153">
                  <c:v>117.07</c:v>
                </c:pt>
                <c:pt idx="27154">
                  <c:v>117.0749</c:v>
                </c:pt>
                <c:pt idx="27155">
                  <c:v>117.07969999999999</c:v>
                </c:pt>
                <c:pt idx="27156">
                  <c:v>117.08449999999999</c:v>
                </c:pt>
                <c:pt idx="27157">
                  <c:v>117.0894</c:v>
                </c:pt>
                <c:pt idx="27158">
                  <c:v>117.0942</c:v>
                </c:pt>
                <c:pt idx="27159">
                  <c:v>117.09899999999999</c:v>
                </c:pt>
                <c:pt idx="27160">
                  <c:v>117.1039</c:v>
                </c:pt>
                <c:pt idx="27161">
                  <c:v>117.1087</c:v>
                </c:pt>
                <c:pt idx="27162">
                  <c:v>117.1135</c:v>
                </c:pt>
                <c:pt idx="27163">
                  <c:v>117.11839999999999</c:v>
                </c:pt>
                <c:pt idx="27164">
                  <c:v>117.1232</c:v>
                </c:pt>
                <c:pt idx="27165">
                  <c:v>117.128</c:v>
                </c:pt>
                <c:pt idx="27166">
                  <c:v>117.13289999999999</c:v>
                </c:pt>
                <c:pt idx="27167">
                  <c:v>117.1377</c:v>
                </c:pt>
                <c:pt idx="27168">
                  <c:v>117.1425</c:v>
                </c:pt>
                <c:pt idx="27169">
                  <c:v>117.1474</c:v>
                </c:pt>
                <c:pt idx="27170">
                  <c:v>117.15219999999999</c:v>
                </c:pt>
                <c:pt idx="27171">
                  <c:v>117.157</c:v>
                </c:pt>
                <c:pt idx="27172">
                  <c:v>117.1619</c:v>
                </c:pt>
                <c:pt idx="27173">
                  <c:v>117.16669999999999</c:v>
                </c:pt>
                <c:pt idx="27174">
                  <c:v>117.17149999999999</c:v>
                </c:pt>
                <c:pt idx="27175">
                  <c:v>117.1764</c:v>
                </c:pt>
                <c:pt idx="27176">
                  <c:v>117.1812</c:v>
                </c:pt>
                <c:pt idx="27177">
                  <c:v>117.18599999999999</c:v>
                </c:pt>
                <c:pt idx="27178">
                  <c:v>117.1909</c:v>
                </c:pt>
                <c:pt idx="27179">
                  <c:v>117.1957</c:v>
                </c:pt>
                <c:pt idx="27180">
                  <c:v>117.20060000000001</c:v>
                </c:pt>
                <c:pt idx="27181">
                  <c:v>117.2054</c:v>
                </c:pt>
                <c:pt idx="27182">
                  <c:v>117.2102</c:v>
                </c:pt>
                <c:pt idx="27183">
                  <c:v>117.21510000000001</c:v>
                </c:pt>
                <c:pt idx="27184">
                  <c:v>117.2199</c:v>
                </c:pt>
                <c:pt idx="27185">
                  <c:v>117.2247</c:v>
                </c:pt>
                <c:pt idx="27186">
                  <c:v>117.2296</c:v>
                </c:pt>
                <c:pt idx="27187">
                  <c:v>117.23440000000001</c:v>
                </c:pt>
                <c:pt idx="27188">
                  <c:v>117.2392</c:v>
                </c:pt>
                <c:pt idx="27189">
                  <c:v>117.2441</c:v>
                </c:pt>
                <c:pt idx="27190">
                  <c:v>117.24890000000001</c:v>
                </c:pt>
                <c:pt idx="27191">
                  <c:v>117.25370000000001</c:v>
                </c:pt>
                <c:pt idx="27192">
                  <c:v>117.2586</c:v>
                </c:pt>
                <c:pt idx="27193">
                  <c:v>117.2634</c:v>
                </c:pt>
                <c:pt idx="27194">
                  <c:v>117.26820000000001</c:v>
                </c:pt>
                <c:pt idx="27195">
                  <c:v>117.2731</c:v>
                </c:pt>
                <c:pt idx="27196">
                  <c:v>117.2779</c:v>
                </c:pt>
                <c:pt idx="27197">
                  <c:v>117.28270000000001</c:v>
                </c:pt>
                <c:pt idx="27198">
                  <c:v>117.28760000000001</c:v>
                </c:pt>
                <c:pt idx="27199">
                  <c:v>117.2924</c:v>
                </c:pt>
                <c:pt idx="27200">
                  <c:v>117.2972</c:v>
                </c:pt>
                <c:pt idx="27201">
                  <c:v>117.30210000000001</c:v>
                </c:pt>
                <c:pt idx="27202">
                  <c:v>117.3069</c:v>
                </c:pt>
                <c:pt idx="27203">
                  <c:v>117.3117</c:v>
                </c:pt>
                <c:pt idx="27204">
                  <c:v>117.31659999999999</c:v>
                </c:pt>
                <c:pt idx="27205">
                  <c:v>117.32140000000001</c:v>
                </c:pt>
                <c:pt idx="27206">
                  <c:v>117.32629999999999</c:v>
                </c:pt>
                <c:pt idx="27207">
                  <c:v>117.33109999999999</c:v>
                </c:pt>
                <c:pt idx="27208">
                  <c:v>117.33590000000001</c:v>
                </c:pt>
                <c:pt idx="27209">
                  <c:v>117.3408</c:v>
                </c:pt>
                <c:pt idx="27210">
                  <c:v>117.34559999999999</c:v>
                </c:pt>
                <c:pt idx="27211">
                  <c:v>117.35039999999999</c:v>
                </c:pt>
                <c:pt idx="27212">
                  <c:v>117.3553</c:v>
                </c:pt>
                <c:pt idx="27213">
                  <c:v>117.36009999999999</c:v>
                </c:pt>
                <c:pt idx="27214">
                  <c:v>117.36489999999999</c:v>
                </c:pt>
                <c:pt idx="27215">
                  <c:v>117.3698</c:v>
                </c:pt>
                <c:pt idx="27216">
                  <c:v>117.3746</c:v>
                </c:pt>
                <c:pt idx="27217">
                  <c:v>117.37939999999999</c:v>
                </c:pt>
                <c:pt idx="27218">
                  <c:v>117.3843</c:v>
                </c:pt>
                <c:pt idx="27219">
                  <c:v>117.3891</c:v>
                </c:pt>
                <c:pt idx="27220">
                  <c:v>117.3939</c:v>
                </c:pt>
                <c:pt idx="27221">
                  <c:v>117.39879999999999</c:v>
                </c:pt>
                <c:pt idx="27222">
                  <c:v>117.4036</c:v>
                </c:pt>
                <c:pt idx="27223">
                  <c:v>117.4084</c:v>
                </c:pt>
                <c:pt idx="27224">
                  <c:v>117.41329999999999</c:v>
                </c:pt>
                <c:pt idx="27225">
                  <c:v>117.4181</c:v>
                </c:pt>
                <c:pt idx="27226">
                  <c:v>117.4229</c:v>
                </c:pt>
                <c:pt idx="27227">
                  <c:v>117.4278</c:v>
                </c:pt>
                <c:pt idx="27228">
                  <c:v>117.43259999999999</c:v>
                </c:pt>
                <c:pt idx="27229">
                  <c:v>117.4374</c:v>
                </c:pt>
                <c:pt idx="27230">
                  <c:v>117.4423</c:v>
                </c:pt>
                <c:pt idx="27231">
                  <c:v>117.44709999999999</c:v>
                </c:pt>
                <c:pt idx="27232">
                  <c:v>117.452</c:v>
                </c:pt>
                <c:pt idx="27233">
                  <c:v>117.4568</c:v>
                </c:pt>
                <c:pt idx="27234">
                  <c:v>117.4616</c:v>
                </c:pt>
                <c:pt idx="27235">
                  <c:v>117.4665</c:v>
                </c:pt>
                <c:pt idx="27236">
                  <c:v>117.4713</c:v>
                </c:pt>
                <c:pt idx="27237">
                  <c:v>117.4761</c:v>
                </c:pt>
                <c:pt idx="27238">
                  <c:v>117.48100000000001</c:v>
                </c:pt>
                <c:pt idx="27239">
                  <c:v>117.4858</c:v>
                </c:pt>
                <c:pt idx="27240">
                  <c:v>117.4906</c:v>
                </c:pt>
                <c:pt idx="27241">
                  <c:v>117.49550000000001</c:v>
                </c:pt>
                <c:pt idx="27242">
                  <c:v>117.5003</c:v>
                </c:pt>
                <c:pt idx="27243">
                  <c:v>117.5051</c:v>
                </c:pt>
                <c:pt idx="27244">
                  <c:v>117.51</c:v>
                </c:pt>
                <c:pt idx="27245">
                  <c:v>117.51480000000001</c:v>
                </c:pt>
                <c:pt idx="27246">
                  <c:v>117.5196</c:v>
                </c:pt>
                <c:pt idx="27247">
                  <c:v>117.5245</c:v>
                </c:pt>
                <c:pt idx="27248">
                  <c:v>117.52930000000001</c:v>
                </c:pt>
                <c:pt idx="27249">
                  <c:v>117.53410000000001</c:v>
                </c:pt>
                <c:pt idx="27250">
                  <c:v>117.539</c:v>
                </c:pt>
                <c:pt idx="27251">
                  <c:v>117.5438</c:v>
                </c:pt>
                <c:pt idx="27252">
                  <c:v>117.54860000000001</c:v>
                </c:pt>
                <c:pt idx="27253">
                  <c:v>117.5535</c:v>
                </c:pt>
                <c:pt idx="27254">
                  <c:v>117.5583</c:v>
                </c:pt>
                <c:pt idx="27255">
                  <c:v>117.56310000000001</c:v>
                </c:pt>
                <c:pt idx="27256">
                  <c:v>117.56800000000001</c:v>
                </c:pt>
                <c:pt idx="27257">
                  <c:v>117.5728</c:v>
                </c:pt>
                <c:pt idx="27258">
                  <c:v>117.5776</c:v>
                </c:pt>
                <c:pt idx="27259">
                  <c:v>117.58250000000001</c:v>
                </c:pt>
                <c:pt idx="27260">
                  <c:v>117.5873</c:v>
                </c:pt>
                <c:pt idx="27261">
                  <c:v>117.59219999999999</c:v>
                </c:pt>
                <c:pt idx="27262">
                  <c:v>117.59699999999999</c:v>
                </c:pt>
                <c:pt idx="27263">
                  <c:v>117.60180000000001</c:v>
                </c:pt>
                <c:pt idx="27264">
                  <c:v>117.60669999999999</c:v>
                </c:pt>
                <c:pt idx="27265">
                  <c:v>117.61149999999999</c:v>
                </c:pt>
                <c:pt idx="27266">
                  <c:v>117.6163</c:v>
                </c:pt>
                <c:pt idx="27267">
                  <c:v>117.6212</c:v>
                </c:pt>
                <c:pt idx="27268">
                  <c:v>117.62599999999999</c:v>
                </c:pt>
                <c:pt idx="27269">
                  <c:v>117.63079999999999</c:v>
                </c:pt>
                <c:pt idx="27270">
                  <c:v>117.6357</c:v>
                </c:pt>
                <c:pt idx="27271">
                  <c:v>117.64049999999999</c:v>
                </c:pt>
                <c:pt idx="27272">
                  <c:v>117.64529999999999</c:v>
                </c:pt>
                <c:pt idx="27273">
                  <c:v>117.6502</c:v>
                </c:pt>
                <c:pt idx="27274">
                  <c:v>117.655</c:v>
                </c:pt>
                <c:pt idx="27275">
                  <c:v>117.65979999999999</c:v>
                </c:pt>
                <c:pt idx="27276">
                  <c:v>117.6647</c:v>
                </c:pt>
                <c:pt idx="27277">
                  <c:v>117.6695</c:v>
                </c:pt>
                <c:pt idx="27278">
                  <c:v>117.6743</c:v>
                </c:pt>
                <c:pt idx="27279">
                  <c:v>117.67919999999999</c:v>
                </c:pt>
                <c:pt idx="27280">
                  <c:v>117.684</c:v>
                </c:pt>
                <c:pt idx="27281">
                  <c:v>117.6888</c:v>
                </c:pt>
                <c:pt idx="27282">
                  <c:v>117.69369999999999</c:v>
                </c:pt>
                <c:pt idx="27283">
                  <c:v>117.6985</c:v>
                </c:pt>
                <c:pt idx="27284">
                  <c:v>117.7033</c:v>
                </c:pt>
                <c:pt idx="27285">
                  <c:v>117.70820000000001</c:v>
                </c:pt>
                <c:pt idx="27286">
                  <c:v>117.71299999999999</c:v>
                </c:pt>
                <c:pt idx="27287">
                  <c:v>117.7179</c:v>
                </c:pt>
                <c:pt idx="27288">
                  <c:v>117.7227</c:v>
                </c:pt>
                <c:pt idx="27289">
                  <c:v>117.72749999999999</c:v>
                </c:pt>
                <c:pt idx="27290">
                  <c:v>117.7324</c:v>
                </c:pt>
                <c:pt idx="27291">
                  <c:v>117.7372</c:v>
                </c:pt>
                <c:pt idx="27292">
                  <c:v>117.742</c:v>
                </c:pt>
                <c:pt idx="27293">
                  <c:v>117.7469</c:v>
                </c:pt>
                <c:pt idx="27294">
                  <c:v>117.7517</c:v>
                </c:pt>
                <c:pt idx="27295">
                  <c:v>117.7565</c:v>
                </c:pt>
                <c:pt idx="27296">
                  <c:v>117.76140000000001</c:v>
                </c:pt>
                <c:pt idx="27297">
                  <c:v>117.7662</c:v>
                </c:pt>
                <c:pt idx="27298">
                  <c:v>117.771</c:v>
                </c:pt>
                <c:pt idx="27299">
                  <c:v>117.77590000000001</c:v>
                </c:pt>
                <c:pt idx="27300">
                  <c:v>117.7807</c:v>
                </c:pt>
                <c:pt idx="27301">
                  <c:v>117.7855</c:v>
                </c:pt>
                <c:pt idx="27302">
                  <c:v>117.79040000000001</c:v>
                </c:pt>
                <c:pt idx="27303">
                  <c:v>117.79520000000001</c:v>
                </c:pt>
                <c:pt idx="27304">
                  <c:v>117.8</c:v>
                </c:pt>
                <c:pt idx="27305">
                  <c:v>117.8049</c:v>
                </c:pt>
                <c:pt idx="27306">
                  <c:v>117.80970000000001</c:v>
                </c:pt>
                <c:pt idx="27307">
                  <c:v>117.81450000000001</c:v>
                </c:pt>
                <c:pt idx="27308">
                  <c:v>117.8194</c:v>
                </c:pt>
                <c:pt idx="27309">
                  <c:v>117.8242</c:v>
                </c:pt>
                <c:pt idx="27310">
                  <c:v>117.82900000000001</c:v>
                </c:pt>
                <c:pt idx="27311">
                  <c:v>117.8339</c:v>
                </c:pt>
                <c:pt idx="27312">
                  <c:v>117.8387</c:v>
                </c:pt>
                <c:pt idx="27313">
                  <c:v>117.84350000000001</c:v>
                </c:pt>
                <c:pt idx="27314">
                  <c:v>117.84840000000001</c:v>
                </c:pt>
                <c:pt idx="27315">
                  <c:v>117.8532</c:v>
                </c:pt>
                <c:pt idx="27316">
                  <c:v>117.85809999999999</c:v>
                </c:pt>
                <c:pt idx="27317">
                  <c:v>117.86290000000001</c:v>
                </c:pt>
                <c:pt idx="27318">
                  <c:v>117.8677</c:v>
                </c:pt>
                <c:pt idx="27319">
                  <c:v>117.87259999999999</c:v>
                </c:pt>
                <c:pt idx="27320">
                  <c:v>117.87739999999999</c:v>
                </c:pt>
                <c:pt idx="27321">
                  <c:v>117.88220000000001</c:v>
                </c:pt>
                <c:pt idx="27322">
                  <c:v>117.88709999999999</c:v>
                </c:pt>
                <c:pt idx="27323">
                  <c:v>117.89189999999999</c:v>
                </c:pt>
                <c:pt idx="27324">
                  <c:v>117.8967</c:v>
                </c:pt>
                <c:pt idx="27325">
                  <c:v>117.9016</c:v>
                </c:pt>
                <c:pt idx="27326">
                  <c:v>117.90639999999999</c:v>
                </c:pt>
                <c:pt idx="27327">
                  <c:v>117.91119999999999</c:v>
                </c:pt>
                <c:pt idx="27328">
                  <c:v>117.9161</c:v>
                </c:pt>
                <c:pt idx="27329">
                  <c:v>117.92089999999999</c:v>
                </c:pt>
                <c:pt idx="27330">
                  <c:v>117.92569999999999</c:v>
                </c:pt>
                <c:pt idx="27331">
                  <c:v>117.9306</c:v>
                </c:pt>
                <c:pt idx="27332">
                  <c:v>117.9354</c:v>
                </c:pt>
                <c:pt idx="27333">
                  <c:v>117.94019999999999</c:v>
                </c:pt>
                <c:pt idx="27334">
                  <c:v>117.9451</c:v>
                </c:pt>
                <c:pt idx="27335">
                  <c:v>117.9499</c:v>
                </c:pt>
                <c:pt idx="27336">
                  <c:v>117.9547</c:v>
                </c:pt>
                <c:pt idx="27337">
                  <c:v>117.95959999999999</c:v>
                </c:pt>
                <c:pt idx="27338">
                  <c:v>117.9644</c:v>
                </c:pt>
                <c:pt idx="27339">
                  <c:v>117.9692</c:v>
                </c:pt>
                <c:pt idx="27340">
                  <c:v>117.97409999999999</c:v>
                </c:pt>
                <c:pt idx="27341">
                  <c:v>117.9789</c:v>
                </c:pt>
                <c:pt idx="27342">
                  <c:v>117.9838</c:v>
                </c:pt>
                <c:pt idx="27343">
                  <c:v>117.98860000000001</c:v>
                </c:pt>
                <c:pt idx="27344">
                  <c:v>117.99339999999999</c:v>
                </c:pt>
                <c:pt idx="27345">
                  <c:v>117.9983</c:v>
                </c:pt>
                <c:pt idx="27346">
                  <c:v>118.0031</c:v>
                </c:pt>
                <c:pt idx="27347">
                  <c:v>118.00789999999999</c:v>
                </c:pt>
                <c:pt idx="27348">
                  <c:v>118.0128</c:v>
                </c:pt>
                <c:pt idx="27349">
                  <c:v>118.0176</c:v>
                </c:pt>
                <c:pt idx="27350">
                  <c:v>118.0224</c:v>
                </c:pt>
                <c:pt idx="27351">
                  <c:v>118.0273</c:v>
                </c:pt>
                <c:pt idx="27352">
                  <c:v>118.0321</c:v>
                </c:pt>
                <c:pt idx="27353">
                  <c:v>118.0369</c:v>
                </c:pt>
                <c:pt idx="27354">
                  <c:v>118.04180000000001</c:v>
                </c:pt>
                <c:pt idx="27355">
                  <c:v>118.0466</c:v>
                </c:pt>
                <c:pt idx="27356">
                  <c:v>118.0514</c:v>
                </c:pt>
                <c:pt idx="27357">
                  <c:v>118.05630000000001</c:v>
                </c:pt>
                <c:pt idx="27358">
                  <c:v>118.0611</c:v>
                </c:pt>
                <c:pt idx="27359">
                  <c:v>118.0659</c:v>
                </c:pt>
                <c:pt idx="27360">
                  <c:v>118.07080000000001</c:v>
                </c:pt>
                <c:pt idx="27361">
                  <c:v>118.07560000000001</c:v>
                </c:pt>
                <c:pt idx="27362">
                  <c:v>118.0804</c:v>
                </c:pt>
                <c:pt idx="27363">
                  <c:v>118.0853</c:v>
                </c:pt>
                <c:pt idx="27364">
                  <c:v>118.09010000000001</c:v>
                </c:pt>
                <c:pt idx="27365">
                  <c:v>118.0949</c:v>
                </c:pt>
                <c:pt idx="27366">
                  <c:v>118.0998</c:v>
                </c:pt>
                <c:pt idx="27367">
                  <c:v>118.1046</c:v>
                </c:pt>
                <c:pt idx="27368">
                  <c:v>118.10940000000001</c:v>
                </c:pt>
                <c:pt idx="27369">
                  <c:v>118.1143</c:v>
                </c:pt>
                <c:pt idx="27370">
                  <c:v>118.1191</c:v>
                </c:pt>
                <c:pt idx="27371">
                  <c:v>118.12390000000001</c:v>
                </c:pt>
                <c:pt idx="27372">
                  <c:v>118.12880000000001</c:v>
                </c:pt>
                <c:pt idx="27373">
                  <c:v>118.1336</c:v>
                </c:pt>
                <c:pt idx="27374">
                  <c:v>118.13849999999999</c:v>
                </c:pt>
                <c:pt idx="27375">
                  <c:v>118.14330000000001</c:v>
                </c:pt>
                <c:pt idx="27376">
                  <c:v>118.1481</c:v>
                </c:pt>
                <c:pt idx="27377">
                  <c:v>118.15299999999999</c:v>
                </c:pt>
                <c:pt idx="27378">
                  <c:v>118.15779999999999</c:v>
                </c:pt>
                <c:pt idx="27379">
                  <c:v>118.16260000000001</c:v>
                </c:pt>
                <c:pt idx="27380">
                  <c:v>118.16749999999999</c:v>
                </c:pt>
                <c:pt idx="27381">
                  <c:v>118.17229999999999</c:v>
                </c:pt>
                <c:pt idx="27382">
                  <c:v>118.1771</c:v>
                </c:pt>
                <c:pt idx="27383">
                  <c:v>118.182</c:v>
                </c:pt>
                <c:pt idx="27384">
                  <c:v>118.18679999999999</c:v>
                </c:pt>
                <c:pt idx="27385">
                  <c:v>118.19159999999999</c:v>
                </c:pt>
                <c:pt idx="27386">
                  <c:v>118.1965</c:v>
                </c:pt>
                <c:pt idx="27387">
                  <c:v>118.20129999999999</c:v>
                </c:pt>
                <c:pt idx="27388">
                  <c:v>118.20609999999999</c:v>
                </c:pt>
                <c:pt idx="27389">
                  <c:v>118.211</c:v>
                </c:pt>
                <c:pt idx="27390">
                  <c:v>118.2158</c:v>
                </c:pt>
                <c:pt idx="27391">
                  <c:v>118.22059999999999</c:v>
                </c:pt>
                <c:pt idx="27392">
                  <c:v>118.2255</c:v>
                </c:pt>
                <c:pt idx="27393">
                  <c:v>118.2303</c:v>
                </c:pt>
                <c:pt idx="27394">
                  <c:v>118.2351</c:v>
                </c:pt>
                <c:pt idx="27395">
                  <c:v>118.24</c:v>
                </c:pt>
                <c:pt idx="27396">
                  <c:v>118.2448</c:v>
                </c:pt>
                <c:pt idx="27397">
                  <c:v>118.2496</c:v>
                </c:pt>
                <c:pt idx="27398">
                  <c:v>118.25449999999999</c:v>
                </c:pt>
                <c:pt idx="27399">
                  <c:v>118.2593</c:v>
                </c:pt>
                <c:pt idx="27400">
                  <c:v>118.2642</c:v>
                </c:pt>
                <c:pt idx="27401">
                  <c:v>118.26900000000001</c:v>
                </c:pt>
                <c:pt idx="27402">
                  <c:v>118.27379999999999</c:v>
                </c:pt>
                <c:pt idx="27403">
                  <c:v>118.2787</c:v>
                </c:pt>
                <c:pt idx="27404">
                  <c:v>118.2835</c:v>
                </c:pt>
                <c:pt idx="27405">
                  <c:v>118.28829999999999</c:v>
                </c:pt>
                <c:pt idx="27406">
                  <c:v>118.2932</c:v>
                </c:pt>
                <c:pt idx="27407">
                  <c:v>118.298</c:v>
                </c:pt>
                <c:pt idx="27408">
                  <c:v>118.3028</c:v>
                </c:pt>
                <c:pt idx="27409">
                  <c:v>118.3077</c:v>
                </c:pt>
                <c:pt idx="27410">
                  <c:v>118.3125</c:v>
                </c:pt>
                <c:pt idx="27411">
                  <c:v>118.3173</c:v>
                </c:pt>
                <c:pt idx="27412">
                  <c:v>118.32220000000001</c:v>
                </c:pt>
                <c:pt idx="27413">
                  <c:v>118.327</c:v>
                </c:pt>
                <c:pt idx="27414">
                  <c:v>118.3318</c:v>
                </c:pt>
                <c:pt idx="27415">
                  <c:v>118.33670000000001</c:v>
                </c:pt>
                <c:pt idx="27416">
                  <c:v>118.3415</c:v>
                </c:pt>
                <c:pt idx="27417">
                  <c:v>118.3463</c:v>
                </c:pt>
                <c:pt idx="27418">
                  <c:v>118.35120000000001</c:v>
                </c:pt>
                <c:pt idx="27419">
                  <c:v>118.35600000000001</c:v>
                </c:pt>
                <c:pt idx="27420">
                  <c:v>118.3608</c:v>
                </c:pt>
                <c:pt idx="27421">
                  <c:v>118.3657</c:v>
                </c:pt>
                <c:pt idx="27422">
                  <c:v>118.37050000000001</c:v>
                </c:pt>
                <c:pt idx="27423">
                  <c:v>118.3753</c:v>
                </c:pt>
                <c:pt idx="27424">
                  <c:v>118.3802</c:v>
                </c:pt>
                <c:pt idx="27425">
                  <c:v>118.38500000000001</c:v>
                </c:pt>
                <c:pt idx="27426">
                  <c:v>118.38980000000001</c:v>
                </c:pt>
                <c:pt idx="27427">
                  <c:v>118.3947</c:v>
                </c:pt>
                <c:pt idx="27428">
                  <c:v>118.3995</c:v>
                </c:pt>
                <c:pt idx="27429">
                  <c:v>118.40440000000001</c:v>
                </c:pt>
                <c:pt idx="27430">
                  <c:v>118.40920000000001</c:v>
                </c:pt>
                <c:pt idx="27431">
                  <c:v>118.414</c:v>
                </c:pt>
                <c:pt idx="27432">
                  <c:v>118.41889999999999</c:v>
                </c:pt>
                <c:pt idx="27433">
                  <c:v>118.42370000000001</c:v>
                </c:pt>
                <c:pt idx="27434">
                  <c:v>118.4285</c:v>
                </c:pt>
                <c:pt idx="27435">
                  <c:v>118.43339999999999</c:v>
                </c:pt>
                <c:pt idx="27436">
                  <c:v>118.43819999999999</c:v>
                </c:pt>
                <c:pt idx="27437">
                  <c:v>118.44300000000001</c:v>
                </c:pt>
                <c:pt idx="27438">
                  <c:v>118.44789999999999</c:v>
                </c:pt>
                <c:pt idx="27439">
                  <c:v>118.45269999999999</c:v>
                </c:pt>
                <c:pt idx="27440">
                  <c:v>118.4575</c:v>
                </c:pt>
                <c:pt idx="27441">
                  <c:v>118.4624</c:v>
                </c:pt>
                <c:pt idx="27442">
                  <c:v>118.46719999999999</c:v>
                </c:pt>
                <c:pt idx="27443">
                  <c:v>118.47199999999999</c:v>
                </c:pt>
                <c:pt idx="27444">
                  <c:v>118.4769</c:v>
                </c:pt>
                <c:pt idx="27445">
                  <c:v>118.48169999999999</c:v>
                </c:pt>
                <c:pt idx="27446">
                  <c:v>118.48649999999999</c:v>
                </c:pt>
                <c:pt idx="27447">
                  <c:v>118.4914</c:v>
                </c:pt>
                <c:pt idx="27448">
                  <c:v>118.4962</c:v>
                </c:pt>
                <c:pt idx="27449">
                  <c:v>118.50099999999999</c:v>
                </c:pt>
                <c:pt idx="27450">
                  <c:v>118.5059</c:v>
                </c:pt>
                <c:pt idx="27451">
                  <c:v>118.5107</c:v>
                </c:pt>
                <c:pt idx="27452">
                  <c:v>118.5155</c:v>
                </c:pt>
                <c:pt idx="27453">
                  <c:v>118.5204</c:v>
                </c:pt>
                <c:pt idx="27454">
                  <c:v>118.5252</c:v>
                </c:pt>
                <c:pt idx="27455">
                  <c:v>118.53</c:v>
                </c:pt>
                <c:pt idx="27456">
                  <c:v>118.53489999999999</c:v>
                </c:pt>
                <c:pt idx="27457">
                  <c:v>118.5397</c:v>
                </c:pt>
                <c:pt idx="27458">
                  <c:v>118.5445</c:v>
                </c:pt>
                <c:pt idx="27459">
                  <c:v>118.54940000000001</c:v>
                </c:pt>
                <c:pt idx="27460">
                  <c:v>118.55419999999999</c:v>
                </c:pt>
                <c:pt idx="27461">
                  <c:v>118.5591</c:v>
                </c:pt>
                <c:pt idx="27462">
                  <c:v>118.5639</c:v>
                </c:pt>
                <c:pt idx="27463">
                  <c:v>118.56869999999999</c:v>
                </c:pt>
                <c:pt idx="27464">
                  <c:v>118.5736</c:v>
                </c:pt>
                <c:pt idx="27465">
                  <c:v>118.5784</c:v>
                </c:pt>
                <c:pt idx="27466">
                  <c:v>118.58320000000001</c:v>
                </c:pt>
                <c:pt idx="27467">
                  <c:v>118.5881</c:v>
                </c:pt>
                <c:pt idx="27468">
                  <c:v>118.5929</c:v>
                </c:pt>
                <c:pt idx="27469">
                  <c:v>118.5977</c:v>
                </c:pt>
                <c:pt idx="27470">
                  <c:v>118.6026</c:v>
                </c:pt>
                <c:pt idx="27471">
                  <c:v>118.6074</c:v>
                </c:pt>
                <c:pt idx="27472">
                  <c:v>118.6122</c:v>
                </c:pt>
                <c:pt idx="27473">
                  <c:v>118.61710000000001</c:v>
                </c:pt>
                <c:pt idx="27474">
                  <c:v>118.6219</c:v>
                </c:pt>
                <c:pt idx="27475">
                  <c:v>118.6267</c:v>
                </c:pt>
                <c:pt idx="27476">
                  <c:v>118.63160000000001</c:v>
                </c:pt>
                <c:pt idx="27477">
                  <c:v>118.63640000000001</c:v>
                </c:pt>
                <c:pt idx="27478">
                  <c:v>118.6412</c:v>
                </c:pt>
                <c:pt idx="27479">
                  <c:v>118.6461</c:v>
                </c:pt>
                <c:pt idx="27480">
                  <c:v>118.65090000000001</c:v>
                </c:pt>
                <c:pt idx="27481">
                  <c:v>118.6557</c:v>
                </c:pt>
                <c:pt idx="27482">
                  <c:v>118.6606</c:v>
                </c:pt>
                <c:pt idx="27483">
                  <c:v>118.66540000000001</c:v>
                </c:pt>
                <c:pt idx="27484">
                  <c:v>118.67020000000001</c:v>
                </c:pt>
                <c:pt idx="27485">
                  <c:v>118.6751</c:v>
                </c:pt>
                <c:pt idx="27486">
                  <c:v>118.6799</c:v>
                </c:pt>
                <c:pt idx="27487">
                  <c:v>118.68470000000001</c:v>
                </c:pt>
                <c:pt idx="27488">
                  <c:v>118.68960000000001</c:v>
                </c:pt>
                <c:pt idx="27489">
                  <c:v>118.6944</c:v>
                </c:pt>
                <c:pt idx="27490">
                  <c:v>118.69929999999999</c:v>
                </c:pt>
                <c:pt idx="27491">
                  <c:v>118.70410000000001</c:v>
                </c:pt>
                <c:pt idx="27492">
                  <c:v>118.7089</c:v>
                </c:pt>
                <c:pt idx="27493">
                  <c:v>118.71379999999999</c:v>
                </c:pt>
                <c:pt idx="27494">
                  <c:v>118.7186</c:v>
                </c:pt>
                <c:pt idx="27495">
                  <c:v>118.72340000000001</c:v>
                </c:pt>
                <c:pt idx="27496">
                  <c:v>118.72829999999999</c:v>
                </c:pt>
                <c:pt idx="27497">
                  <c:v>118.73309999999999</c:v>
                </c:pt>
                <c:pt idx="27498">
                  <c:v>118.7379</c:v>
                </c:pt>
                <c:pt idx="27499">
                  <c:v>118.7428</c:v>
                </c:pt>
                <c:pt idx="27500">
                  <c:v>118.74759999999999</c:v>
                </c:pt>
                <c:pt idx="27501">
                  <c:v>118.75239999999999</c:v>
                </c:pt>
                <c:pt idx="27502">
                  <c:v>118.7573</c:v>
                </c:pt>
                <c:pt idx="27503">
                  <c:v>118.76209999999999</c:v>
                </c:pt>
                <c:pt idx="27504">
                  <c:v>118.76689999999999</c:v>
                </c:pt>
                <c:pt idx="27505">
                  <c:v>118.7718</c:v>
                </c:pt>
                <c:pt idx="27506">
                  <c:v>118.7766</c:v>
                </c:pt>
                <c:pt idx="27507">
                  <c:v>118.78139999999999</c:v>
                </c:pt>
                <c:pt idx="27508">
                  <c:v>118.7863</c:v>
                </c:pt>
                <c:pt idx="27509">
                  <c:v>118.7911</c:v>
                </c:pt>
                <c:pt idx="27510">
                  <c:v>118.79589999999999</c:v>
                </c:pt>
                <c:pt idx="27511">
                  <c:v>118.8008</c:v>
                </c:pt>
                <c:pt idx="27512">
                  <c:v>118.8056</c:v>
                </c:pt>
                <c:pt idx="27513">
                  <c:v>118.8104</c:v>
                </c:pt>
                <c:pt idx="27514">
                  <c:v>118.81529999999999</c:v>
                </c:pt>
                <c:pt idx="27515">
                  <c:v>118.8201</c:v>
                </c:pt>
                <c:pt idx="27516">
                  <c:v>118.8249</c:v>
                </c:pt>
                <c:pt idx="27517">
                  <c:v>118.82980000000001</c:v>
                </c:pt>
                <c:pt idx="27518">
                  <c:v>118.83459999999999</c:v>
                </c:pt>
                <c:pt idx="27519">
                  <c:v>118.8395</c:v>
                </c:pt>
                <c:pt idx="27520">
                  <c:v>118.8443</c:v>
                </c:pt>
                <c:pt idx="27521">
                  <c:v>118.84909999999999</c:v>
                </c:pt>
                <c:pt idx="27522">
                  <c:v>118.854</c:v>
                </c:pt>
                <c:pt idx="27523">
                  <c:v>118.8588</c:v>
                </c:pt>
                <c:pt idx="27524">
                  <c:v>118.86360000000001</c:v>
                </c:pt>
                <c:pt idx="27525">
                  <c:v>118.8685</c:v>
                </c:pt>
                <c:pt idx="27526">
                  <c:v>118.8733</c:v>
                </c:pt>
                <c:pt idx="27527">
                  <c:v>118.8781</c:v>
                </c:pt>
                <c:pt idx="27528">
                  <c:v>118.883</c:v>
                </c:pt>
                <c:pt idx="27529">
                  <c:v>118.8878</c:v>
                </c:pt>
                <c:pt idx="27530">
                  <c:v>118.8926</c:v>
                </c:pt>
                <c:pt idx="27531">
                  <c:v>118.89750000000001</c:v>
                </c:pt>
                <c:pt idx="27532">
                  <c:v>118.9023</c:v>
                </c:pt>
                <c:pt idx="27533">
                  <c:v>118.9071</c:v>
                </c:pt>
                <c:pt idx="27534">
                  <c:v>118.91200000000001</c:v>
                </c:pt>
                <c:pt idx="27535">
                  <c:v>118.91680000000001</c:v>
                </c:pt>
                <c:pt idx="27536">
                  <c:v>118.9216</c:v>
                </c:pt>
                <c:pt idx="27537">
                  <c:v>118.9265</c:v>
                </c:pt>
                <c:pt idx="27538">
                  <c:v>118.93130000000001</c:v>
                </c:pt>
                <c:pt idx="27539">
                  <c:v>118.9361</c:v>
                </c:pt>
                <c:pt idx="27540">
                  <c:v>118.941</c:v>
                </c:pt>
                <c:pt idx="27541">
                  <c:v>118.94580000000001</c:v>
                </c:pt>
                <c:pt idx="27542">
                  <c:v>118.95060000000001</c:v>
                </c:pt>
                <c:pt idx="27543">
                  <c:v>118.9555</c:v>
                </c:pt>
                <c:pt idx="27544">
                  <c:v>118.9603</c:v>
                </c:pt>
                <c:pt idx="27545">
                  <c:v>118.96510000000001</c:v>
                </c:pt>
                <c:pt idx="27546">
                  <c:v>118.97000000000001</c:v>
                </c:pt>
                <c:pt idx="27547">
                  <c:v>118.9748</c:v>
                </c:pt>
                <c:pt idx="27548">
                  <c:v>118.9796</c:v>
                </c:pt>
                <c:pt idx="27549">
                  <c:v>118.98450000000001</c:v>
                </c:pt>
                <c:pt idx="27550">
                  <c:v>118.9893</c:v>
                </c:pt>
                <c:pt idx="27551">
                  <c:v>118.99419999999999</c:v>
                </c:pt>
                <c:pt idx="27552">
                  <c:v>118.999</c:v>
                </c:pt>
                <c:pt idx="27553">
                  <c:v>119.00380000000001</c:v>
                </c:pt>
                <c:pt idx="27554">
                  <c:v>119.00869999999999</c:v>
                </c:pt>
                <c:pt idx="27555">
                  <c:v>119.01349999999999</c:v>
                </c:pt>
                <c:pt idx="27556">
                  <c:v>119.0183</c:v>
                </c:pt>
                <c:pt idx="27557">
                  <c:v>119.0232</c:v>
                </c:pt>
                <c:pt idx="27558">
                  <c:v>119.02799999999999</c:v>
                </c:pt>
                <c:pt idx="27559">
                  <c:v>119.03279999999999</c:v>
                </c:pt>
                <c:pt idx="27560">
                  <c:v>119.0377</c:v>
                </c:pt>
                <c:pt idx="27561">
                  <c:v>119.04249999999999</c:v>
                </c:pt>
                <c:pt idx="27562">
                  <c:v>119.04729999999999</c:v>
                </c:pt>
                <c:pt idx="27563">
                  <c:v>119.0522</c:v>
                </c:pt>
                <c:pt idx="27564">
                  <c:v>119.057</c:v>
                </c:pt>
                <c:pt idx="27565">
                  <c:v>119.06179999999999</c:v>
                </c:pt>
                <c:pt idx="27566">
                  <c:v>119.0667</c:v>
                </c:pt>
                <c:pt idx="27567">
                  <c:v>119.0715</c:v>
                </c:pt>
                <c:pt idx="27568">
                  <c:v>119.07629999999999</c:v>
                </c:pt>
                <c:pt idx="27569">
                  <c:v>119.0812</c:v>
                </c:pt>
                <c:pt idx="27570">
                  <c:v>119.086</c:v>
                </c:pt>
                <c:pt idx="27571">
                  <c:v>119.0908</c:v>
                </c:pt>
                <c:pt idx="27572">
                  <c:v>119.09569999999999</c:v>
                </c:pt>
                <c:pt idx="27573">
                  <c:v>119.1005</c:v>
                </c:pt>
                <c:pt idx="27574">
                  <c:v>119.1053</c:v>
                </c:pt>
                <c:pt idx="27575">
                  <c:v>119.11020000000001</c:v>
                </c:pt>
                <c:pt idx="27576">
                  <c:v>119.11499999999999</c:v>
                </c:pt>
                <c:pt idx="27577">
                  <c:v>119.1198</c:v>
                </c:pt>
                <c:pt idx="27578">
                  <c:v>119.1247</c:v>
                </c:pt>
                <c:pt idx="27579">
                  <c:v>119.12949999999999</c:v>
                </c:pt>
                <c:pt idx="27580">
                  <c:v>119.1343</c:v>
                </c:pt>
                <c:pt idx="27581">
                  <c:v>119.1392</c:v>
                </c:pt>
                <c:pt idx="27582">
                  <c:v>119.14400000000001</c:v>
                </c:pt>
                <c:pt idx="27583">
                  <c:v>119.1489</c:v>
                </c:pt>
                <c:pt idx="27584">
                  <c:v>119.1537</c:v>
                </c:pt>
                <c:pt idx="27585">
                  <c:v>119.1585</c:v>
                </c:pt>
                <c:pt idx="27586">
                  <c:v>119.1634</c:v>
                </c:pt>
                <c:pt idx="27587">
                  <c:v>119.1682</c:v>
                </c:pt>
                <c:pt idx="27588">
                  <c:v>119.173</c:v>
                </c:pt>
                <c:pt idx="27589">
                  <c:v>119.17790000000001</c:v>
                </c:pt>
                <c:pt idx="27590">
                  <c:v>119.1827</c:v>
                </c:pt>
                <c:pt idx="27591">
                  <c:v>119.1875</c:v>
                </c:pt>
                <c:pt idx="27592">
                  <c:v>119.19240000000001</c:v>
                </c:pt>
                <c:pt idx="27593">
                  <c:v>119.19720000000001</c:v>
                </c:pt>
                <c:pt idx="27594">
                  <c:v>119.202</c:v>
                </c:pt>
                <c:pt idx="27595">
                  <c:v>119.2069</c:v>
                </c:pt>
                <c:pt idx="27596">
                  <c:v>119.21170000000001</c:v>
                </c:pt>
                <c:pt idx="27597">
                  <c:v>119.2165</c:v>
                </c:pt>
                <c:pt idx="27598">
                  <c:v>119.2214</c:v>
                </c:pt>
                <c:pt idx="27599">
                  <c:v>119.22620000000001</c:v>
                </c:pt>
                <c:pt idx="27600">
                  <c:v>119.23100000000001</c:v>
                </c:pt>
                <c:pt idx="27601">
                  <c:v>119.2359</c:v>
                </c:pt>
                <c:pt idx="27602">
                  <c:v>119.2407</c:v>
                </c:pt>
                <c:pt idx="27603">
                  <c:v>119.24550000000001</c:v>
                </c:pt>
                <c:pt idx="27604">
                  <c:v>119.25040000000001</c:v>
                </c:pt>
                <c:pt idx="27605">
                  <c:v>119.2552</c:v>
                </c:pt>
                <c:pt idx="27606">
                  <c:v>119.26</c:v>
                </c:pt>
                <c:pt idx="27607">
                  <c:v>119.2649</c:v>
                </c:pt>
                <c:pt idx="27608">
                  <c:v>119.2697</c:v>
                </c:pt>
                <c:pt idx="27609">
                  <c:v>119.2745</c:v>
                </c:pt>
                <c:pt idx="27610">
                  <c:v>119.2794</c:v>
                </c:pt>
                <c:pt idx="27611">
                  <c:v>119.28420000000001</c:v>
                </c:pt>
                <c:pt idx="27612">
                  <c:v>119.289</c:v>
                </c:pt>
                <c:pt idx="27613">
                  <c:v>119.29389999999999</c:v>
                </c:pt>
                <c:pt idx="27614">
                  <c:v>119.2987</c:v>
                </c:pt>
                <c:pt idx="27615">
                  <c:v>119.30350000000001</c:v>
                </c:pt>
                <c:pt idx="27616">
                  <c:v>119.30839999999999</c:v>
                </c:pt>
                <c:pt idx="27617">
                  <c:v>119.31319999999999</c:v>
                </c:pt>
                <c:pt idx="27618">
                  <c:v>119.3181</c:v>
                </c:pt>
                <c:pt idx="27619">
                  <c:v>119.32289999999999</c:v>
                </c:pt>
                <c:pt idx="27620">
                  <c:v>119.32769999999999</c:v>
                </c:pt>
                <c:pt idx="27621">
                  <c:v>119.3326</c:v>
                </c:pt>
                <c:pt idx="27622">
                  <c:v>119.3374</c:v>
                </c:pt>
                <c:pt idx="27623">
                  <c:v>119.34219999999999</c:v>
                </c:pt>
                <c:pt idx="27624">
                  <c:v>119.3471</c:v>
                </c:pt>
                <c:pt idx="27625">
                  <c:v>119.3519</c:v>
                </c:pt>
                <c:pt idx="27626">
                  <c:v>119.35669999999999</c:v>
                </c:pt>
                <c:pt idx="27627">
                  <c:v>119.3616</c:v>
                </c:pt>
                <c:pt idx="27628">
                  <c:v>119.3664</c:v>
                </c:pt>
                <c:pt idx="27629">
                  <c:v>119.3712</c:v>
                </c:pt>
                <c:pt idx="27630">
                  <c:v>119.37609999999999</c:v>
                </c:pt>
                <c:pt idx="27631">
                  <c:v>119.3809</c:v>
                </c:pt>
                <c:pt idx="27632">
                  <c:v>119.3857</c:v>
                </c:pt>
                <c:pt idx="27633">
                  <c:v>119.39060000000001</c:v>
                </c:pt>
                <c:pt idx="27634">
                  <c:v>119.3954</c:v>
                </c:pt>
                <c:pt idx="27635">
                  <c:v>119.4002</c:v>
                </c:pt>
                <c:pt idx="27636">
                  <c:v>119.4051</c:v>
                </c:pt>
                <c:pt idx="27637">
                  <c:v>119.40989999999999</c:v>
                </c:pt>
                <c:pt idx="27638">
                  <c:v>119.4147</c:v>
                </c:pt>
                <c:pt idx="27639">
                  <c:v>119.4196</c:v>
                </c:pt>
                <c:pt idx="27640">
                  <c:v>119.42440000000001</c:v>
                </c:pt>
                <c:pt idx="27641">
                  <c:v>119.42919999999999</c:v>
                </c:pt>
                <c:pt idx="27642">
                  <c:v>119.4341</c:v>
                </c:pt>
                <c:pt idx="27643">
                  <c:v>119.4389</c:v>
                </c:pt>
                <c:pt idx="27644">
                  <c:v>119.44370000000001</c:v>
                </c:pt>
                <c:pt idx="27645">
                  <c:v>119.4486</c:v>
                </c:pt>
                <c:pt idx="27646">
                  <c:v>119.4534</c:v>
                </c:pt>
                <c:pt idx="27647">
                  <c:v>119.45830000000001</c:v>
                </c:pt>
                <c:pt idx="27648">
                  <c:v>119.4631</c:v>
                </c:pt>
                <c:pt idx="27649">
                  <c:v>119.4679</c:v>
                </c:pt>
                <c:pt idx="27650">
                  <c:v>119.4727</c:v>
                </c:pt>
                <c:pt idx="27651">
                  <c:v>119.47760000000001</c:v>
                </c:pt>
                <c:pt idx="27652">
                  <c:v>119.4824</c:v>
                </c:pt>
                <c:pt idx="27653">
                  <c:v>119.4873</c:v>
                </c:pt>
                <c:pt idx="27654">
                  <c:v>119.49210000000001</c:v>
                </c:pt>
                <c:pt idx="27655">
                  <c:v>119.4969</c:v>
                </c:pt>
                <c:pt idx="27656">
                  <c:v>119.5018</c:v>
                </c:pt>
                <c:pt idx="27657">
                  <c:v>119.50660000000001</c:v>
                </c:pt>
                <c:pt idx="27658">
                  <c:v>119.51140000000001</c:v>
                </c:pt>
                <c:pt idx="27659">
                  <c:v>119.5163</c:v>
                </c:pt>
                <c:pt idx="27660">
                  <c:v>119.5211</c:v>
                </c:pt>
                <c:pt idx="27661">
                  <c:v>119.52590000000001</c:v>
                </c:pt>
                <c:pt idx="27662">
                  <c:v>119.53080000000001</c:v>
                </c:pt>
                <c:pt idx="27663">
                  <c:v>119.5356</c:v>
                </c:pt>
                <c:pt idx="27664">
                  <c:v>119.54040000000001</c:v>
                </c:pt>
                <c:pt idx="27665">
                  <c:v>119.5453</c:v>
                </c:pt>
                <c:pt idx="27666">
                  <c:v>119.5501</c:v>
                </c:pt>
                <c:pt idx="27667">
                  <c:v>119.5549</c:v>
                </c:pt>
                <c:pt idx="27668">
                  <c:v>119.5598</c:v>
                </c:pt>
                <c:pt idx="27669">
                  <c:v>119.5646</c:v>
                </c:pt>
                <c:pt idx="27670">
                  <c:v>119.5694</c:v>
                </c:pt>
                <c:pt idx="27671">
                  <c:v>119.57429999999999</c:v>
                </c:pt>
                <c:pt idx="27672">
                  <c:v>119.5791</c:v>
                </c:pt>
                <c:pt idx="27673">
                  <c:v>119.5839</c:v>
                </c:pt>
                <c:pt idx="27674">
                  <c:v>119.58879999999999</c:v>
                </c:pt>
                <c:pt idx="27675">
                  <c:v>119.5936</c:v>
                </c:pt>
                <c:pt idx="27676">
                  <c:v>119.5984</c:v>
                </c:pt>
                <c:pt idx="27677">
                  <c:v>119.60329999999999</c:v>
                </c:pt>
                <c:pt idx="27678">
                  <c:v>119.60809999999999</c:v>
                </c:pt>
                <c:pt idx="27679">
                  <c:v>119.6129</c:v>
                </c:pt>
                <c:pt idx="27680">
                  <c:v>119.6178</c:v>
                </c:pt>
                <c:pt idx="27681">
                  <c:v>119.62259999999999</c:v>
                </c:pt>
                <c:pt idx="27682">
                  <c:v>119.6275</c:v>
                </c:pt>
                <c:pt idx="27683">
                  <c:v>119.6323</c:v>
                </c:pt>
                <c:pt idx="27684">
                  <c:v>119.63709999999999</c:v>
                </c:pt>
                <c:pt idx="27685">
                  <c:v>119.642</c:v>
                </c:pt>
                <c:pt idx="27686">
                  <c:v>119.6468</c:v>
                </c:pt>
                <c:pt idx="27687">
                  <c:v>119.6516</c:v>
                </c:pt>
                <c:pt idx="27688">
                  <c:v>119.65649999999999</c:v>
                </c:pt>
                <c:pt idx="27689">
                  <c:v>119.6613</c:v>
                </c:pt>
                <c:pt idx="27690">
                  <c:v>119.6661</c:v>
                </c:pt>
                <c:pt idx="27691">
                  <c:v>119.67100000000001</c:v>
                </c:pt>
                <c:pt idx="27692">
                  <c:v>119.6758</c:v>
                </c:pt>
                <c:pt idx="27693">
                  <c:v>119.6806</c:v>
                </c:pt>
                <c:pt idx="27694">
                  <c:v>119.6855</c:v>
                </c:pt>
                <c:pt idx="27695">
                  <c:v>119.69029999999999</c:v>
                </c:pt>
                <c:pt idx="27696">
                  <c:v>119.6951</c:v>
                </c:pt>
                <c:pt idx="27697">
                  <c:v>119.7</c:v>
                </c:pt>
                <c:pt idx="27698">
                  <c:v>119.70480000000001</c:v>
                </c:pt>
                <c:pt idx="27699">
                  <c:v>119.70959999999999</c:v>
                </c:pt>
                <c:pt idx="27700">
                  <c:v>119.7145</c:v>
                </c:pt>
                <c:pt idx="27701">
                  <c:v>119.7193</c:v>
                </c:pt>
                <c:pt idx="27702">
                  <c:v>119.72409999999999</c:v>
                </c:pt>
                <c:pt idx="27703">
                  <c:v>119.729</c:v>
                </c:pt>
                <c:pt idx="27704">
                  <c:v>119.7338</c:v>
                </c:pt>
                <c:pt idx="27705">
                  <c:v>119.73860000000001</c:v>
                </c:pt>
                <c:pt idx="27706">
                  <c:v>119.7435</c:v>
                </c:pt>
                <c:pt idx="27707">
                  <c:v>119.7483</c:v>
                </c:pt>
                <c:pt idx="27708">
                  <c:v>119.7531</c:v>
                </c:pt>
                <c:pt idx="27709">
                  <c:v>119.75800000000001</c:v>
                </c:pt>
                <c:pt idx="27710">
                  <c:v>119.7628</c:v>
                </c:pt>
                <c:pt idx="27711">
                  <c:v>119.7676</c:v>
                </c:pt>
                <c:pt idx="27712">
                  <c:v>119.77250000000001</c:v>
                </c:pt>
                <c:pt idx="27713">
                  <c:v>119.7773</c:v>
                </c:pt>
                <c:pt idx="27714">
                  <c:v>119.7821</c:v>
                </c:pt>
                <c:pt idx="27715">
                  <c:v>119.78700000000001</c:v>
                </c:pt>
                <c:pt idx="27716">
                  <c:v>119.79180000000001</c:v>
                </c:pt>
                <c:pt idx="27717">
                  <c:v>119.7966</c:v>
                </c:pt>
                <c:pt idx="27718">
                  <c:v>119.8015</c:v>
                </c:pt>
                <c:pt idx="27719">
                  <c:v>119.80630000000001</c:v>
                </c:pt>
                <c:pt idx="27720">
                  <c:v>119.81120000000001</c:v>
                </c:pt>
                <c:pt idx="27721">
                  <c:v>119.816</c:v>
                </c:pt>
                <c:pt idx="27722">
                  <c:v>119.82080000000001</c:v>
                </c:pt>
                <c:pt idx="27723">
                  <c:v>119.8257</c:v>
                </c:pt>
                <c:pt idx="27724">
                  <c:v>119.8305</c:v>
                </c:pt>
                <c:pt idx="27725">
                  <c:v>119.8353</c:v>
                </c:pt>
                <c:pt idx="27726">
                  <c:v>119.8402</c:v>
                </c:pt>
                <c:pt idx="27727">
                  <c:v>119.845</c:v>
                </c:pt>
                <c:pt idx="27728">
                  <c:v>119.8498</c:v>
                </c:pt>
                <c:pt idx="27729">
                  <c:v>119.85469999999999</c:v>
                </c:pt>
                <c:pt idx="27730">
                  <c:v>119.8595</c:v>
                </c:pt>
                <c:pt idx="27731">
                  <c:v>119.8643</c:v>
                </c:pt>
                <c:pt idx="27732">
                  <c:v>119.86919999999999</c:v>
                </c:pt>
                <c:pt idx="27733">
                  <c:v>119.874</c:v>
                </c:pt>
                <c:pt idx="27734">
                  <c:v>119.8788</c:v>
                </c:pt>
                <c:pt idx="27735">
                  <c:v>119.88369999999999</c:v>
                </c:pt>
                <c:pt idx="27736">
                  <c:v>119.88849999999999</c:v>
                </c:pt>
                <c:pt idx="27737">
                  <c:v>119.8933</c:v>
                </c:pt>
                <c:pt idx="27738">
                  <c:v>119.8982</c:v>
                </c:pt>
                <c:pt idx="27739">
                  <c:v>119.90299999999999</c:v>
                </c:pt>
                <c:pt idx="27740">
                  <c:v>119.90779999999999</c:v>
                </c:pt>
                <c:pt idx="27741">
                  <c:v>119.9127</c:v>
                </c:pt>
                <c:pt idx="27742">
                  <c:v>119.91749999999999</c:v>
                </c:pt>
                <c:pt idx="27743">
                  <c:v>119.92229999999999</c:v>
                </c:pt>
                <c:pt idx="27744">
                  <c:v>119.9272</c:v>
                </c:pt>
                <c:pt idx="27745">
                  <c:v>119.932</c:v>
                </c:pt>
                <c:pt idx="27746">
                  <c:v>119.93679999999999</c:v>
                </c:pt>
                <c:pt idx="27747">
                  <c:v>119.9417</c:v>
                </c:pt>
                <c:pt idx="27748">
                  <c:v>119.9465</c:v>
                </c:pt>
                <c:pt idx="27749">
                  <c:v>119.9513</c:v>
                </c:pt>
                <c:pt idx="27750">
                  <c:v>119.9562</c:v>
                </c:pt>
                <c:pt idx="27751">
                  <c:v>119.961</c:v>
                </c:pt>
                <c:pt idx="27752">
                  <c:v>119.9659</c:v>
                </c:pt>
                <c:pt idx="27753">
                  <c:v>119.97069999999999</c:v>
                </c:pt>
                <c:pt idx="27754">
                  <c:v>119.9755</c:v>
                </c:pt>
                <c:pt idx="27755">
                  <c:v>119.9804</c:v>
                </c:pt>
                <c:pt idx="27756">
                  <c:v>119.98520000000001</c:v>
                </c:pt>
                <c:pt idx="27757">
                  <c:v>119.99</c:v>
                </c:pt>
                <c:pt idx="27758">
                  <c:v>119.9949</c:v>
                </c:pt>
                <c:pt idx="27759">
                  <c:v>119.9997</c:v>
                </c:pt>
                <c:pt idx="27760">
                  <c:v>120.00449999999999</c:v>
                </c:pt>
                <c:pt idx="27761">
                  <c:v>120.0094</c:v>
                </c:pt>
                <c:pt idx="27762">
                  <c:v>120.0142</c:v>
                </c:pt>
                <c:pt idx="27763">
                  <c:v>120.01900000000001</c:v>
                </c:pt>
                <c:pt idx="27764">
                  <c:v>120.0239</c:v>
                </c:pt>
                <c:pt idx="27765">
                  <c:v>120.0287</c:v>
                </c:pt>
                <c:pt idx="27766">
                  <c:v>120.0335</c:v>
                </c:pt>
                <c:pt idx="27767">
                  <c:v>120.03840000000001</c:v>
                </c:pt>
                <c:pt idx="27768">
                  <c:v>120.0432</c:v>
                </c:pt>
                <c:pt idx="27769">
                  <c:v>120.048</c:v>
                </c:pt>
                <c:pt idx="27770">
                  <c:v>120.05290000000001</c:v>
                </c:pt>
                <c:pt idx="27771">
                  <c:v>120.0577</c:v>
                </c:pt>
                <c:pt idx="27772">
                  <c:v>120.0625</c:v>
                </c:pt>
                <c:pt idx="27773">
                  <c:v>120.06740000000001</c:v>
                </c:pt>
                <c:pt idx="27774">
                  <c:v>120.07220000000001</c:v>
                </c:pt>
                <c:pt idx="27775">
                  <c:v>120.077</c:v>
                </c:pt>
                <c:pt idx="27776">
                  <c:v>120.0819</c:v>
                </c:pt>
                <c:pt idx="27777">
                  <c:v>120.08670000000001</c:v>
                </c:pt>
                <c:pt idx="27778">
                  <c:v>120.09150000000001</c:v>
                </c:pt>
                <c:pt idx="27779">
                  <c:v>120.0964</c:v>
                </c:pt>
                <c:pt idx="27780">
                  <c:v>120.10120000000001</c:v>
                </c:pt>
                <c:pt idx="27781">
                  <c:v>120.10600000000001</c:v>
                </c:pt>
                <c:pt idx="27782">
                  <c:v>120.1109</c:v>
                </c:pt>
                <c:pt idx="27783">
                  <c:v>120.1157</c:v>
                </c:pt>
                <c:pt idx="27784">
                  <c:v>120.12050000000001</c:v>
                </c:pt>
                <c:pt idx="27785">
                  <c:v>120.1254</c:v>
                </c:pt>
                <c:pt idx="27786">
                  <c:v>120.1302</c:v>
                </c:pt>
                <c:pt idx="27787">
                  <c:v>120.13500000000001</c:v>
                </c:pt>
                <c:pt idx="27788">
                  <c:v>120.1399</c:v>
                </c:pt>
                <c:pt idx="27789">
                  <c:v>120.1447</c:v>
                </c:pt>
                <c:pt idx="27790">
                  <c:v>120.14959999999999</c:v>
                </c:pt>
                <c:pt idx="27791">
                  <c:v>120.1544</c:v>
                </c:pt>
                <c:pt idx="27792">
                  <c:v>120.1592</c:v>
                </c:pt>
                <c:pt idx="27793">
                  <c:v>120.16409999999999</c:v>
                </c:pt>
                <c:pt idx="27794">
                  <c:v>120.16889999999999</c:v>
                </c:pt>
                <c:pt idx="27795">
                  <c:v>120.1737</c:v>
                </c:pt>
                <c:pt idx="27796">
                  <c:v>120.1786</c:v>
                </c:pt>
                <c:pt idx="27797">
                  <c:v>120.18339999999999</c:v>
                </c:pt>
                <c:pt idx="27798">
                  <c:v>120.18819999999999</c:v>
                </c:pt>
                <c:pt idx="27799">
                  <c:v>120.1931</c:v>
                </c:pt>
                <c:pt idx="27800">
                  <c:v>120.19789999999999</c:v>
                </c:pt>
                <c:pt idx="27801">
                  <c:v>120.20269999999999</c:v>
                </c:pt>
                <c:pt idx="27802">
                  <c:v>120.2076</c:v>
                </c:pt>
                <c:pt idx="27803">
                  <c:v>120.2124</c:v>
                </c:pt>
                <c:pt idx="27804">
                  <c:v>120.21719999999999</c:v>
                </c:pt>
                <c:pt idx="27805">
                  <c:v>120.2221</c:v>
                </c:pt>
                <c:pt idx="27806">
                  <c:v>120.2269</c:v>
                </c:pt>
                <c:pt idx="27807">
                  <c:v>120.2317</c:v>
                </c:pt>
                <c:pt idx="27808">
                  <c:v>120.2366</c:v>
                </c:pt>
                <c:pt idx="27809">
                  <c:v>120.2414</c:v>
                </c:pt>
                <c:pt idx="27810">
                  <c:v>120.2462</c:v>
                </c:pt>
                <c:pt idx="27811">
                  <c:v>120.25109999999999</c:v>
                </c:pt>
                <c:pt idx="27812">
                  <c:v>120.2559</c:v>
                </c:pt>
                <c:pt idx="27813">
                  <c:v>120.2607</c:v>
                </c:pt>
                <c:pt idx="27814">
                  <c:v>120.26560000000001</c:v>
                </c:pt>
                <c:pt idx="27815">
                  <c:v>120.2704</c:v>
                </c:pt>
                <c:pt idx="27816">
                  <c:v>120.2752</c:v>
                </c:pt>
                <c:pt idx="27817">
                  <c:v>120.2801</c:v>
                </c:pt>
                <c:pt idx="27818">
                  <c:v>120.28489999999999</c:v>
                </c:pt>
                <c:pt idx="27819">
                  <c:v>120.2897</c:v>
                </c:pt>
                <c:pt idx="27820">
                  <c:v>120.2946</c:v>
                </c:pt>
                <c:pt idx="27821">
                  <c:v>120.29940000000001</c:v>
                </c:pt>
                <c:pt idx="27822">
                  <c:v>120.30419999999999</c:v>
                </c:pt>
                <c:pt idx="27823">
                  <c:v>120.3091</c:v>
                </c:pt>
                <c:pt idx="27824">
                  <c:v>120.3139</c:v>
                </c:pt>
                <c:pt idx="27825">
                  <c:v>120.31870000000001</c:v>
                </c:pt>
                <c:pt idx="27826">
                  <c:v>120.3236</c:v>
                </c:pt>
                <c:pt idx="27827">
                  <c:v>120.3284</c:v>
                </c:pt>
                <c:pt idx="27828">
                  <c:v>120.33330000000001</c:v>
                </c:pt>
                <c:pt idx="27829">
                  <c:v>120.3381</c:v>
                </c:pt>
                <c:pt idx="27830">
                  <c:v>120.3429</c:v>
                </c:pt>
                <c:pt idx="27831">
                  <c:v>120.34780000000001</c:v>
                </c:pt>
                <c:pt idx="27832">
                  <c:v>120.35260000000001</c:v>
                </c:pt>
                <c:pt idx="27833">
                  <c:v>120.3574</c:v>
                </c:pt>
                <c:pt idx="27834">
                  <c:v>120.3623</c:v>
                </c:pt>
                <c:pt idx="27835">
                  <c:v>120.36710000000001</c:v>
                </c:pt>
                <c:pt idx="27836">
                  <c:v>120.37190000000001</c:v>
                </c:pt>
                <c:pt idx="27837">
                  <c:v>120.3768</c:v>
                </c:pt>
                <c:pt idx="27838">
                  <c:v>120.38160000000001</c:v>
                </c:pt>
                <c:pt idx="27839">
                  <c:v>120.38640000000001</c:v>
                </c:pt>
                <c:pt idx="27840">
                  <c:v>120.3913</c:v>
                </c:pt>
                <c:pt idx="27841">
                  <c:v>120.3961</c:v>
                </c:pt>
                <c:pt idx="27842">
                  <c:v>120.40090000000001</c:v>
                </c:pt>
                <c:pt idx="27843">
                  <c:v>120.4058</c:v>
                </c:pt>
                <c:pt idx="27844">
                  <c:v>120.4106</c:v>
                </c:pt>
                <c:pt idx="27845">
                  <c:v>120.41540000000001</c:v>
                </c:pt>
                <c:pt idx="27846">
                  <c:v>120.4203</c:v>
                </c:pt>
                <c:pt idx="27847">
                  <c:v>120.42509999999999</c:v>
                </c:pt>
                <c:pt idx="27848">
                  <c:v>120.4299</c:v>
                </c:pt>
                <c:pt idx="27849">
                  <c:v>120.4348</c:v>
                </c:pt>
                <c:pt idx="27850">
                  <c:v>120.4396</c:v>
                </c:pt>
                <c:pt idx="27851">
                  <c:v>120.44439999999999</c:v>
                </c:pt>
                <c:pt idx="27852">
                  <c:v>120.44929999999999</c:v>
                </c:pt>
                <c:pt idx="27853">
                  <c:v>120.4541</c:v>
                </c:pt>
                <c:pt idx="27854">
                  <c:v>120.4589</c:v>
                </c:pt>
                <c:pt idx="27855">
                  <c:v>120.46379999999999</c:v>
                </c:pt>
                <c:pt idx="27856">
                  <c:v>120.4686</c:v>
                </c:pt>
                <c:pt idx="27857">
                  <c:v>120.4734</c:v>
                </c:pt>
                <c:pt idx="27858">
                  <c:v>120.47829999999999</c:v>
                </c:pt>
                <c:pt idx="27859">
                  <c:v>120.48309999999999</c:v>
                </c:pt>
                <c:pt idx="27860">
                  <c:v>120.4879</c:v>
                </c:pt>
                <c:pt idx="27861">
                  <c:v>120.4928</c:v>
                </c:pt>
                <c:pt idx="27862">
                  <c:v>120.49759999999999</c:v>
                </c:pt>
                <c:pt idx="27863">
                  <c:v>120.50239999999999</c:v>
                </c:pt>
                <c:pt idx="27864">
                  <c:v>120.5073</c:v>
                </c:pt>
                <c:pt idx="27865">
                  <c:v>120.5121</c:v>
                </c:pt>
                <c:pt idx="27866">
                  <c:v>120.51689999999999</c:v>
                </c:pt>
                <c:pt idx="27867">
                  <c:v>120.5218</c:v>
                </c:pt>
                <c:pt idx="27868">
                  <c:v>120.5266</c:v>
                </c:pt>
                <c:pt idx="27869">
                  <c:v>120.53149999999999</c:v>
                </c:pt>
                <c:pt idx="27870">
                  <c:v>120.5363</c:v>
                </c:pt>
                <c:pt idx="27871">
                  <c:v>120.5411</c:v>
                </c:pt>
                <c:pt idx="27872">
                  <c:v>120.54600000000001</c:v>
                </c:pt>
                <c:pt idx="27873">
                  <c:v>120.5508</c:v>
                </c:pt>
                <c:pt idx="27874">
                  <c:v>120.5556</c:v>
                </c:pt>
                <c:pt idx="27875">
                  <c:v>120.5605</c:v>
                </c:pt>
                <c:pt idx="27876">
                  <c:v>120.56529999999999</c:v>
                </c:pt>
                <c:pt idx="27877">
                  <c:v>120.5701</c:v>
                </c:pt>
                <c:pt idx="27878">
                  <c:v>120.575</c:v>
                </c:pt>
                <c:pt idx="27879">
                  <c:v>120.57980000000001</c:v>
                </c:pt>
                <c:pt idx="27880">
                  <c:v>120.58459999999999</c:v>
                </c:pt>
                <c:pt idx="27881">
                  <c:v>120.5895</c:v>
                </c:pt>
                <c:pt idx="27882">
                  <c:v>120.5943</c:v>
                </c:pt>
                <c:pt idx="27883">
                  <c:v>120.59910000000001</c:v>
                </c:pt>
                <c:pt idx="27884">
                  <c:v>120.604</c:v>
                </c:pt>
                <c:pt idx="27885">
                  <c:v>120.6088</c:v>
                </c:pt>
                <c:pt idx="27886">
                  <c:v>120.61360000000001</c:v>
                </c:pt>
                <c:pt idx="27887">
                  <c:v>120.6185</c:v>
                </c:pt>
                <c:pt idx="27888">
                  <c:v>120.6233</c:v>
                </c:pt>
                <c:pt idx="27889">
                  <c:v>120.6281</c:v>
                </c:pt>
                <c:pt idx="27890">
                  <c:v>120.63300000000001</c:v>
                </c:pt>
                <c:pt idx="27891">
                  <c:v>120.6378</c:v>
                </c:pt>
                <c:pt idx="27892">
                  <c:v>120.6426</c:v>
                </c:pt>
                <c:pt idx="27893">
                  <c:v>120.64750000000001</c:v>
                </c:pt>
                <c:pt idx="27894">
                  <c:v>120.65230000000001</c:v>
                </c:pt>
                <c:pt idx="27895">
                  <c:v>120.6571</c:v>
                </c:pt>
                <c:pt idx="27896">
                  <c:v>120.66200000000001</c:v>
                </c:pt>
                <c:pt idx="27897">
                  <c:v>120.66680000000001</c:v>
                </c:pt>
                <c:pt idx="27898">
                  <c:v>120.6716</c:v>
                </c:pt>
                <c:pt idx="27899">
                  <c:v>120.6765</c:v>
                </c:pt>
                <c:pt idx="27900">
                  <c:v>120.68130000000001</c:v>
                </c:pt>
                <c:pt idx="27901">
                  <c:v>120.6862</c:v>
                </c:pt>
                <c:pt idx="27902">
                  <c:v>120.691</c:v>
                </c:pt>
                <c:pt idx="27903">
                  <c:v>120.69580000000001</c:v>
                </c:pt>
                <c:pt idx="27904">
                  <c:v>120.70060000000001</c:v>
                </c:pt>
                <c:pt idx="27905">
                  <c:v>120.70549999999999</c:v>
                </c:pt>
                <c:pt idx="27906">
                  <c:v>120.7103</c:v>
                </c:pt>
                <c:pt idx="27907">
                  <c:v>120.7152</c:v>
                </c:pt>
                <c:pt idx="27908">
                  <c:v>120.72</c:v>
                </c:pt>
                <c:pt idx="27909">
                  <c:v>120.72479999999999</c:v>
                </c:pt>
                <c:pt idx="27910">
                  <c:v>120.72969999999999</c:v>
                </c:pt>
                <c:pt idx="27911">
                  <c:v>120.7345</c:v>
                </c:pt>
                <c:pt idx="27912">
                  <c:v>120.7393</c:v>
                </c:pt>
                <c:pt idx="27913">
                  <c:v>120.74419999999999</c:v>
                </c:pt>
                <c:pt idx="27914">
                  <c:v>120.749</c:v>
                </c:pt>
                <c:pt idx="27915">
                  <c:v>120.7538</c:v>
                </c:pt>
                <c:pt idx="27916">
                  <c:v>120.75869999999999</c:v>
                </c:pt>
                <c:pt idx="27917">
                  <c:v>120.76349999999999</c:v>
                </c:pt>
                <c:pt idx="27918">
                  <c:v>120.7683</c:v>
                </c:pt>
                <c:pt idx="27919">
                  <c:v>120.7732</c:v>
                </c:pt>
                <c:pt idx="27920">
                  <c:v>120.77799999999999</c:v>
                </c:pt>
                <c:pt idx="27921">
                  <c:v>120.78279999999999</c:v>
                </c:pt>
                <c:pt idx="27922">
                  <c:v>120.7877</c:v>
                </c:pt>
                <c:pt idx="27923">
                  <c:v>120.7925</c:v>
                </c:pt>
                <c:pt idx="27924">
                  <c:v>120.79729999999999</c:v>
                </c:pt>
                <c:pt idx="27925">
                  <c:v>120.8022</c:v>
                </c:pt>
                <c:pt idx="27926">
                  <c:v>120.807</c:v>
                </c:pt>
                <c:pt idx="27927">
                  <c:v>120.81179999999999</c:v>
                </c:pt>
                <c:pt idx="27928">
                  <c:v>120.8167</c:v>
                </c:pt>
                <c:pt idx="27929">
                  <c:v>120.8215</c:v>
                </c:pt>
                <c:pt idx="27930">
                  <c:v>120.8263</c:v>
                </c:pt>
                <c:pt idx="27931">
                  <c:v>120.8312</c:v>
                </c:pt>
                <c:pt idx="27932">
                  <c:v>120.836</c:v>
                </c:pt>
                <c:pt idx="27933">
                  <c:v>120.8408</c:v>
                </c:pt>
                <c:pt idx="27934">
                  <c:v>120.84569999999999</c:v>
                </c:pt>
                <c:pt idx="27935">
                  <c:v>120.8505</c:v>
                </c:pt>
                <c:pt idx="27936">
                  <c:v>120.8553</c:v>
                </c:pt>
                <c:pt idx="27937">
                  <c:v>120.86020000000001</c:v>
                </c:pt>
                <c:pt idx="27938">
                  <c:v>120.86499999999999</c:v>
                </c:pt>
                <c:pt idx="27939">
                  <c:v>120.8698</c:v>
                </c:pt>
                <c:pt idx="27940">
                  <c:v>120.8747</c:v>
                </c:pt>
                <c:pt idx="27941">
                  <c:v>120.87950000000001</c:v>
                </c:pt>
                <c:pt idx="27942">
                  <c:v>120.8844</c:v>
                </c:pt>
                <c:pt idx="27943">
                  <c:v>120.8892</c:v>
                </c:pt>
                <c:pt idx="27944">
                  <c:v>120.89400000000001</c:v>
                </c:pt>
                <c:pt idx="27945">
                  <c:v>120.8989</c:v>
                </c:pt>
                <c:pt idx="27946">
                  <c:v>120.9037</c:v>
                </c:pt>
                <c:pt idx="27947">
                  <c:v>120.9085</c:v>
                </c:pt>
                <c:pt idx="27948">
                  <c:v>120.91330000000001</c:v>
                </c:pt>
                <c:pt idx="27949">
                  <c:v>120.9182</c:v>
                </c:pt>
                <c:pt idx="27950">
                  <c:v>120.923</c:v>
                </c:pt>
                <c:pt idx="27951">
                  <c:v>120.92790000000001</c:v>
                </c:pt>
                <c:pt idx="27952">
                  <c:v>120.93270000000001</c:v>
                </c:pt>
                <c:pt idx="27953">
                  <c:v>120.9375</c:v>
                </c:pt>
                <c:pt idx="27954">
                  <c:v>120.94240000000001</c:v>
                </c:pt>
                <c:pt idx="27955">
                  <c:v>120.94720000000001</c:v>
                </c:pt>
                <c:pt idx="27956">
                  <c:v>120.952</c:v>
                </c:pt>
                <c:pt idx="27957">
                  <c:v>120.9569</c:v>
                </c:pt>
                <c:pt idx="27958">
                  <c:v>120.96170000000001</c:v>
                </c:pt>
                <c:pt idx="27959">
                  <c:v>120.96650000000001</c:v>
                </c:pt>
                <c:pt idx="27960">
                  <c:v>120.9714</c:v>
                </c:pt>
                <c:pt idx="27961">
                  <c:v>120.97620000000001</c:v>
                </c:pt>
                <c:pt idx="27962">
                  <c:v>120.98100000000001</c:v>
                </c:pt>
                <c:pt idx="27963">
                  <c:v>120.98589999999999</c:v>
                </c:pt>
                <c:pt idx="27964">
                  <c:v>120.9907</c:v>
                </c:pt>
                <c:pt idx="27965">
                  <c:v>120.99550000000001</c:v>
                </c:pt>
                <c:pt idx="27966">
                  <c:v>121.0004</c:v>
                </c:pt>
                <c:pt idx="27967">
                  <c:v>121.00519999999999</c:v>
                </c:pt>
                <c:pt idx="27968">
                  <c:v>121.01</c:v>
                </c:pt>
                <c:pt idx="27969">
                  <c:v>121.0149</c:v>
                </c:pt>
                <c:pt idx="27970">
                  <c:v>121.0197</c:v>
                </c:pt>
                <c:pt idx="27971">
                  <c:v>121.02449999999999</c:v>
                </c:pt>
                <c:pt idx="27972">
                  <c:v>121.0294</c:v>
                </c:pt>
                <c:pt idx="27973">
                  <c:v>121.0342</c:v>
                </c:pt>
                <c:pt idx="27974">
                  <c:v>121.03899999999999</c:v>
                </c:pt>
                <c:pt idx="27975">
                  <c:v>121.04389999999999</c:v>
                </c:pt>
                <c:pt idx="27976">
                  <c:v>121.0487</c:v>
                </c:pt>
                <c:pt idx="27977">
                  <c:v>121.0535</c:v>
                </c:pt>
                <c:pt idx="27978">
                  <c:v>121.05839999999999</c:v>
                </c:pt>
                <c:pt idx="27979">
                  <c:v>121.06319999999999</c:v>
                </c:pt>
                <c:pt idx="27980">
                  <c:v>121.068</c:v>
                </c:pt>
                <c:pt idx="27981">
                  <c:v>121.0729</c:v>
                </c:pt>
                <c:pt idx="27982">
                  <c:v>121.07769999999999</c:v>
                </c:pt>
                <c:pt idx="27983">
                  <c:v>121.0825</c:v>
                </c:pt>
                <c:pt idx="27984">
                  <c:v>121.0874</c:v>
                </c:pt>
                <c:pt idx="27985">
                  <c:v>121.09219999999999</c:v>
                </c:pt>
                <c:pt idx="27986">
                  <c:v>121.0971</c:v>
                </c:pt>
                <c:pt idx="27987">
                  <c:v>121.1019</c:v>
                </c:pt>
                <c:pt idx="27988">
                  <c:v>121.1067</c:v>
                </c:pt>
                <c:pt idx="27989">
                  <c:v>121.11149999999999</c:v>
                </c:pt>
                <c:pt idx="27990">
                  <c:v>121.1164</c:v>
                </c:pt>
                <c:pt idx="27991">
                  <c:v>121.1212</c:v>
                </c:pt>
                <c:pt idx="27992">
                  <c:v>121.12609999999999</c:v>
                </c:pt>
                <c:pt idx="27993">
                  <c:v>121.1309</c:v>
                </c:pt>
                <c:pt idx="27994">
                  <c:v>121.1357</c:v>
                </c:pt>
                <c:pt idx="27995">
                  <c:v>121.14060000000001</c:v>
                </c:pt>
                <c:pt idx="27996">
                  <c:v>121.1454</c:v>
                </c:pt>
                <c:pt idx="27997">
                  <c:v>121.1502</c:v>
                </c:pt>
                <c:pt idx="27998">
                  <c:v>121.1551</c:v>
                </c:pt>
                <c:pt idx="27999">
                  <c:v>121.15990000000001</c:v>
                </c:pt>
                <c:pt idx="28000">
                  <c:v>121.1647</c:v>
                </c:pt>
                <c:pt idx="28001">
                  <c:v>121.1696</c:v>
                </c:pt>
                <c:pt idx="28002">
                  <c:v>121.17440000000001</c:v>
                </c:pt>
                <c:pt idx="28003">
                  <c:v>121.17919999999999</c:v>
                </c:pt>
                <c:pt idx="28004">
                  <c:v>121.1841</c:v>
                </c:pt>
                <c:pt idx="28005">
                  <c:v>121.1889</c:v>
                </c:pt>
                <c:pt idx="28006">
                  <c:v>121.19370000000001</c:v>
                </c:pt>
                <c:pt idx="28007">
                  <c:v>121.1986</c:v>
                </c:pt>
                <c:pt idx="28008">
                  <c:v>121.2034</c:v>
                </c:pt>
                <c:pt idx="28009">
                  <c:v>121.20820000000001</c:v>
                </c:pt>
                <c:pt idx="28010">
                  <c:v>121.2131</c:v>
                </c:pt>
                <c:pt idx="28011">
                  <c:v>121.2179</c:v>
                </c:pt>
                <c:pt idx="28012">
                  <c:v>121.2227</c:v>
                </c:pt>
                <c:pt idx="28013">
                  <c:v>121.22760000000001</c:v>
                </c:pt>
                <c:pt idx="28014">
                  <c:v>121.2324</c:v>
                </c:pt>
                <c:pt idx="28015">
                  <c:v>121.2372</c:v>
                </c:pt>
                <c:pt idx="28016">
                  <c:v>121.24210000000001</c:v>
                </c:pt>
                <c:pt idx="28017">
                  <c:v>121.24690000000001</c:v>
                </c:pt>
                <c:pt idx="28018">
                  <c:v>121.2517</c:v>
                </c:pt>
                <c:pt idx="28019">
                  <c:v>121.25660000000001</c:v>
                </c:pt>
                <c:pt idx="28020">
                  <c:v>121.26140000000001</c:v>
                </c:pt>
                <c:pt idx="28021">
                  <c:v>121.2662</c:v>
                </c:pt>
                <c:pt idx="28022">
                  <c:v>121.2711</c:v>
                </c:pt>
                <c:pt idx="28023">
                  <c:v>121.27590000000001</c:v>
                </c:pt>
                <c:pt idx="28024">
                  <c:v>121.28070000000001</c:v>
                </c:pt>
                <c:pt idx="28025">
                  <c:v>121.28559999999999</c:v>
                </c:pt>
                <c:pt idx="28026">
                  <c:v>121.29040000000001</c:v>
                </c:pt>
                <c:pt idx="28027">
                  <c:v>121.29520000000001</c:v>
                </c:pt>
                <c:pt idx="28028">
                  <c:v>121.3001</c:v>
                </c:pt>
                <c:pt idx="28029">
                  <c:v>121.30489999999999</c:v>
                </c:pt>
                <c:pt idx="28030">
                  <c:v>121.30970000000001</c:v>
                </c:pt>
                <c:pt idx="28031">
                  <c:v>121.3146</c:v>
                </c:pt>
                <c:pt idx="28032">
                  <c:v>121.31939999999999</c:v>
                </c:pt>
                <c:pt idx="28033">
                  <c:v>121.32419999999999</c:v>
                </c:pt>
                <c:pt idx="28034">
                  <c:v>121.3291</c:v>
                </c:pt>
                <c:pt idx="28035">
                  <c:v>121.3339</c:v>
                </c:pt>
                <c:pt idx="28036">
                  <c:v>121.33879999999999</c:v>
                </c:pt>
                <c:pt idx="28037">
                  <c:v>121.3436</c:v>
                </c:pt>
                <c:pt idx="28038">
                  <c:v>121.3484</c:v>
                </c:pt>
                <c:pt idx="28039">
                  <c:v>121.35329999999999</c:v>
                </c:pt>
                <c:pt idx="28040">
                  <c:v>121.35809999999999</c:v>
                </c:pt>
                <c:pt idx="28041">
                  <c:v>121.3629</c:v>
                </c:pt>
                <c:pt idx="28042">
                  <c:v>121.3678</c:v>
                </c:pt>
                <c:pt idx="28043">
                  <c:v>121.37259999999999</c:v>
                </c:pt>
                <c:pt idx="28044">
                  <c:v>121.37739999999999</c:v>
                </c:pt>
                <c:pt idx="28045">
                  <c:v>121.3823</c:v>
                </c:pt>
                <c:pt idx="28046">
                  <c:v>121.3871</c:v>
                </c:pt>
                <c:pt idx="28047">
                  <c:v>121.39189999999999</c:v>
                </c:pt>
                <c:pt idx="28048">
                  <c:v>121.3968</c:v>
                </c:pt>
                <c:pt idx="28049">
                  <c:v>121.4016</c:v>
                </c:pt>
                <c:pt idx="28050">
                  <c:v>121.40639999999999</c:v>
                </c:pt>
                <c:pt idx="28051">
                  <c:v>121.4113</c:v>
                </c:pt>
                <c:pt idx="28052">
                  <c:v>121.4161</c:v>
                </c:pt>
                <c:pt idx="28053">
                  <c:v>121.4209</c:v>
                </c:pt>
                <c:pt idx="28054">
                  <c:v>121.4258</c:v>
                </c:pt>
                <c:pt idx="28055">
                  <c:v>121.4306</c:v>
                </c:pt>
                <c:pt idx="28056">
                  <c:v>121.4354</c:v>
                </c:pt>
                <c:pt idx="28057">
                  <c:v>121.44030000000001</c:v>
                </c:pt>
                <c:pt idx="28058">
                  <c:v>121.4451</c:v>
                </c:pt>
                <c:pt idx="28059">
                  <c:v>121.4499</c:v>
                </c:pt>
                <c:pt idx="28060">
                  <c:v>121.45480000000001</c:v>
                </c:pt>
                <c:pt idx="28061">
                  <c:v>121.45959999999999</c:v>
                </c:pt>
                <c:pt idx="28062">
                  <c:v>121.4644</c:v>
                </c:pt>
                <c:pt idx="28063">
                  <c:v>121.4693</c:v>
                </c:pt>
                <c:pt idx="28064">
                  <c:v>121.47410000000001</c:v>
                </c:pt>
                <c:pt idx="28065">
                  <c:v>121.4789</c:v>
                </c:pt>
                <c:pt idx="28066">
                  <c:v>121.4838</c:v>
                </c:pt>
                <c:pt idx="28067">
                  <c:v>121.48860000000001</c:v>
                </c:pt>
                <c:pt idx="28068">
                  <c:v>121.49340000000001</c:v>
                </c:pt>
                <c:pt idx="28069">
                  <c:v>121.4983</c:v>
                </c:pt>
                <c:pt idx="28070">
                  <c:v>121.5031</c:v>
                </c:pt>
                <c:pt idx="28071">
                  <c:v>121.50790000000001</c:v>
                </c:pt>
                <c:pt idx="28072">
                  <c:v>121.5128</c:v>
                </c:pt>
                <c:pt idx="28073">
                  <c:v>121.5176</c:v>
                </c:pt>
                <c:pt idx="28074">
                  <c:v>121.5224</c:v>
                </c:pt>
                <c:pt idx="28075">
                  <c:v>121.52730000000001</c:v>
                </c:pt>
                <c:pt idx="28076">
                  <c:v>121.5321</c:v>
                </c:pt>
                <c:pt idx="28077">
                  <c:v>121.5369</c:v>
                </c:pt>
                <c:pt idx="28078">
                  <c:v>121.54180000000001</c:v>
                </c:pt>
                <c:pt idx="28079">
                  <c:v>121.5466</c:v>
                </c:pt>
                <c:pt idx="28080">
                  <c:v>121.5515</c:v>
                </c:pt>
                <c:pt idx="28081">
                  <c:v>121.55630000000001</c:v>
                </c:pt>
                <c:pt idx="28082">
                  <c:v>121.56110000000001</c:v>
                </c:pt>
                <c:pt idx="28083">
                  <c:v>121.56599999999999</c:v>
                </c:pt>
                <c:pt idx="28084">
                  <c:v>121.57080000000001</c:v>
                </c:pt>
                <c:pt idx="28085">
                  <c:v>121.57560000000001</c:v>
                </c:pt>
                <c:pt idx="28086">
                  <c:v>121.5805</c:v>
                </c:pt>
                <c:pt idx="28087">
                  <c:v>121.58529999999999</c:v>
                </c:pt>
                <c:pt idx="28088">
                  <c:v>121.59010000000001</c:v>
                </c:pt>
                <c:pt idx="28089">
                  <c:v>121.595</c:v>
                </c:pt>
                <c:pt idx="28090">
                  <c:v>121.59979999999999</c:v>
                </c:pt>
                <c:pt idx="28091">
                  <c:v>121.60459999999999</c:v>
                </c:pt>
                <c:pt idx="28092">
                  <c:v>121.6095</c:v>
                </c:pt>
                <c:pt idx="28093">
                  <c:v>121.6143</c:v>
                </c:pt>
                <c:pt idx="28094">
                  <c:v>121.61909999999999</c:v>
                </c:pt>
                <c:pt idx="28095">
                  <c:v>121.624</c:v>
                </c:pt>
                <c:pt idx="28096">
                  <c:v>121.6288</c:v>
                </c:pt>
                <c:pt idx="28097">
                  <c:v>121.6336</c:v>
                </c:pt>
                <c:pt idx="28098">
                  <c:v>121.63849999999999</c:v>
                </c:pt>
                <c:pt idx="28099">
                  <c:v>121.6433</c:v>
                </c:pt>
                <c:pt idx="28100">
                  <c:v>121.6481</c:v>
                </c:pt>
                <c:pt idx="28101">
                  <c:v>121.65299999999999</c:v>
                </c:pt>
                <c:pt idx="28102">
                  <c:v>121.65779999999999</c:v>
                </c:pt>
                <c:pt idx="28103">
                  <c:v>121.6626</c:v>
                </c:pt>
                <c:pt idx="28104">
                  <c:v>121.6675</c:v>
                </c:pt>
                <c:pt idx="28105">
                  <c:v>121.67229999999999</c:v>
                </c:pt>
                <c:pt idx="28106">
                  <c:v>121.6771</c:v>
                </c:pt>
                <c:pt idx="28107">
                  <c:v>121.682</c:v>
                </c:pt>
                <c:pt idx="28108">
                  <c:v>121.68679999999999</c:v>
                </c:pt>
                <c:pt idx="28109">
                  <c:v>121.69159999999999</c:v>
                </c:pt>
                <c:pt idx="28110">
                  <c:v>121.6965</c:v>
                </c:pt>
                <c:pt idx="28111">
                  <c:v>121.7013</c:v>
                </c:pt>
                <c:pt idx="28112">
                  <c:v>121.70609999999999</c:v>
                </c:pt>
                <c:pt idx="28113">
                  <c:v>121.711</c:v>
                </c:pt>
                <c:pt idx="28114">
                  <c:v>121.7158</c:v>
                </c:pt>
                <c:pt idx="28115">
                  <c:v>121.7206</c:v>
                </c:pt>
                <c:pt idx="28116">
                  <c:v>121.7255</c:v>
                </c:pt>
                <c:pt idx="28117">
                  <c:v>121.7303</c:v>
                </c:pt>
                <c:pt idx="28118">
                  <c:v>121.7351</c:v>
                </c:pt>
                <c:pt idx="28119">
                  <c:v>121.74</c:v>
                </c:pt>
                <c:pt idx="28120">
                  <c:v>121.7448</c:v>
                </c:pt>
                <c:pt idx="28121">
                  <c:v>121.7496</c:v>
                </c:pt>
                <c:pt idx="28122">
                  <c:v>121.75450000000001</c:v>
                </c:pt>
                <c:pt idx="28123">
                  <c:v>121.7593</c:v>
                </c:pt>
                <c:pt idx="28124">
                  <c:v>121.7641</c:v>
                </c:pt>
                <c:pt idx="28125">
                  <c:v>121.76900000000001</c:v>
                </c:pt>
                <c:pt idx="28126">
                  <c:v>121.77380000000001</c:v>
                </c:pt>
                <c:pt idx="28127">
                  <c:v>121.7787</c:v>
                </c:pt>
                <c:pt idx="28128">
                  <c:v>121.7835</c:v>
                </c:pt>
                <c:pt idx="28129">
                  <c:v>121.78830000000001</c:v>
                </c:pt>
                <c:pt idx="28130">
                  <c:v>121.7932</c:v>
                </c:pt>
                <c:pt idx="28131">
                  <c:v>121.798</c:v>
                </c:pt>
                <c:pt idx="28132">
                  <c:v>121.8028</c:v>
                </c:pt>
                <c:pt idx="28133">
                  <c:v>121.80770000000001</c:v>
                </c:pt>
                <c:pt idx="28134">
                  <c:v>121.8125</c:v>
                </c:pt>
                <c:pt idx="28135">
                  <c:v>121.8173</c:v>
                </c:pt>
                <c:pt idx="28136">
                  <c:v>121.82220000000001</c:v>
                </c:pt>
                <c:pt idx="28137">
                  <c:v>121.827</c:v>
                </c:pt>
                <c:pt idx="28138">
                  <c:v>121.8318</c:v>
                </c:pt>
                <c:pt idx="28139">
                  <c:v>121.83670000000001</c:v>
                </c:pt>
                <c:pt idx="28140">
                  <c:v>121.84150000000001</c:v>
                </c:pt>
                <c:pt idx="28141">
                  <c:v>121.8463</c:v>
                </c:pt>
                <c:pt idx="28142">
                  <c:v>121.85120000000001</c:v>
                </c:pt>
                <c:pt idx="28143">
                  <c:v>121.85600000000001</c:v>
                </c:pt>
                <c:pt idx="28144">
                  <c:v>121.86080000000001</c:v>
                </c:pt>
                <c:pt idx="28145">
                  <c:v>121.86569999999999</c:v>
                </c:pt>
                <c:pt idx="28146">
                  <c:v>121.87050000000001</c:v>
                </c:pt>
                <c:pt idx="28147">
                  <c:v>121.87530000000001</c:v>
                </c:pt>
                <c:pt idx="28148">
                  <c:v>121.88019999999999</c:v>
                </c:pt>
                <c:pt idx="28149">
                  <c:v>121.88499999999999</c:v>
                </c:pt>
                <c:pt idx="28150">
                  <c:v>121.88980000000001</c:v>
                </c:pt>
                <c:pt idx="28151">
                  <c:v>121.8947</c:v>
                </c:pt>
                <c:pt idx="28152">
                  <c:v>121.89949999999999</c:v>
                </c:pt>
                <c:pt idx="28153">
                  <c:v>121.90429999999999</c:v>
                </c:pt>
                <c:pt idx="28154">
                  <c:v>121.9092</c:v>
                </c:pt>
                <c:pt idx="28155">
                  <c:v>121.914</c:v>
                </c:pt>
                <c:pt idx="28156">
                  <c:v>121.91879999999999</c:v>
                </c:pt>
                <c:pt idx="28157">
                  <c:v>121.9237</c:v>
                </c:pt>
                <c:pt idx="28158">
                  <c:v>121.9285</c:v>
                </c:pt>
                <c:pt idx="28159">
                  <c:v>121.93329999999999</c:v>
                </c:pt>
                <c:pt idx="28160">
                  <c:v>121.93819999999999</c:v>
                </c:pt>
                <c:pt idx="28161">
                  <c:v>121.943</c:v>
                </c:pt>
                <c:pt idx="28162">
                  <c:v>121.9478</c:v>
                </c:pt>
                <c:pt idx="28163">
                  <c:v>121.95269999999999</c:v>
                </c:pt>
                <c:pt idx="28164">
                  <c:v>121.9575</c:v>
                </c:pt>
                <c:pt idx="28165">
                  <c:v>121.9623</c:v>
                </c:pt>
                <c:pt idx="28166">
                  <c:v>121.96719999999999</c:v>
                </c:pt>
                <c:pt idx="28167">
                  <c:v>121.97199999999999</c:v>
                </c:pt>
                <c:pt idx="28168">
                  <c:v>121.9768</c:v>
                </c:pt>
                <c:pt idx="28169">
                  <c:v>121.9817</c:v>
                </c:pt>
                <c:pt idx="28170">
                  <c:v>121.98649999999999</c:v>
                </c:pt>
                <c:pt idx="28171">
                  <c:v>121.9913</c:v>
                </c:pt>
                <c:pt idx="28172">
                  <c:v>121.9962</c:v>
                </c:pt>
                <c:pt idx="28173">
                  <c:v>122.001</c:v>
                </c:pt>
                <c:pt idx="28174">
                  <c:v>122.0059</c:v>
                </c:pt>
                <c:pt idx="28175">
                  <c:v>122.0107</c:v>
                </c:pt>
                <c:pt idx="28176">
                  <c:v>122.0155</c:v>
                </c:pt>
                <c:pt idx="28177">
                  <c:v>122.02029999999999</c:v>
                </c:pt>
                <c:pt idx="28178">
                  <c:v>122.0252</c:v>
                </c:pt>
                <c:pt idx="28179">
                  <c:v>122.03</c:v>
                </c:pt>
                <c:pt idx="28180">
                  <c:v>122.0348</c:v>
                </c:pt>
                <c:pt idx="28181">
                  <c:v>122.0397</c:v>
                </c:pt>
                <c:pt idx="28182">
                  <c:v>122.0445</c:v>
                </c:pt>
                <c:pt idx="28183">
                  <c:v>122.04940000000001</c:v>
                </c:pt>
                <c:pt idx="28184">
                  <c:v>122.05420000000001</c:v>
                </c:pt>
                <c:pt idx="28185">
                  <c:v>122.059</c:v>
                </c:pt>
                <c:pt idx="28186">
                  <c:v>122.0639</c:v>
                </c:pt>
                <c:pt idx="28187">
                  <c:v>122.06870000000001</c:v>
                </c:pt>
                <c:pt idx="28188">
                  <c:v>122.0735</c:v>
                </c:pt>
                <c:pt idx="28189">
                  <c:v>122.0784</c:v>
                </c:pt>
                <c:pt idx="28190">
                  <c:v>122.08320000000001</c:v>
                </c:pt>
                <c:pt idx="28191">
                  <c:v>122.08800000000001</c:v>
                </c:pt>
                <c:pt idx="28192">
                  <c:v>122.0929</c:v>
                </c:pt>
                <c:pt idx="28193">
                  <c:v>122.0977</c:v>
                </c:pt>
                <c:pt idx="28194">
                  <c:v>122.10250000000001</c:v>
                </c:pt>
                <c:pt idx="28195">
                  <c:v>122.1074</c:v>
                </c:pt>
                <c:pt idx="28196">
                  <c:v>122.1122</c:v>
                </c:pt>
                <c:pt idx="28197">
                  <c:v>122.117</c:v>
                </c:pt>
                <c:pt idx="28198">
                  <c:v>122.12190000000001</c:v>
                </c:pt>
                <c:pt idx="28199">
                  <c:v>122.1267</c:v>
                </c:pt>
                <c:pt idx="28200">
                  <c:v>122.1315</c:v>
                </c:pt>
                <c:pt idx="28201">
                  <c:v>122.13640000000001</c:v>
                </c:pt>
                <c:pt idx="28202">
                  <c:v>122.14120000000001</c:v>
                </c:pt>
                <c:pt idx="28203">
                  <c:v>122.146</c:v>
                </c:pt>
                <c:pt idx="28204">
                  <c:v>122.15090000000001</c:v>
                </c:pt>
                <c:pt idx="28205">
                  <c:v>122.15570000000001</c:v>
                </c:pt>
                <c:pt idx="28206">
                  <c:v>122.1605</c:v>
                </c:pt>
                <c:pt idx="28207">
                  <c:v>122.16539999999999</c:v>
                </c:pt>
                <c:pt idx="28208">
                  <c:v>122.17020000000001</c:v>
                </c:pt>
                <c:pt idx="28209">
                  <c:v>122.17500000000001</c:v>
                </c:pt>
                <c:pt idx="28210">
                  <c:v>122.17989999999999</c:v>
                </c:pt>
                <c:pt idx="28211">
                  <c:v>122.18469999999999</c:v>
                </c:pt>
                <c:pt idx="28212">
                  <c:v>122.18950000000001</c:v>
                </c:pt>
                <c:pt idx="28213">
                  <c:v>122.1944</c:v>
                </c:pt>
                <c:pt idx="28214">
                  <c:v>122.19919999999999</c:v>
                </c:pt>
                <c:pt idx="28215">
                  <c:v>122.20399999999999</c:v>
                </c:pt>
                <c:pt idx="28216">
                  <c:v>122.2089</c:v>
                </c:pt>
                <c:pt idx="28217">
                  <c:v>122.21369999999999</c:v>
                </c:pt>
                <c:pt idx="28218">
                  <c:v>122.21849999999999</c:v>
                </c:pt>
                <c:pt idx="28219">
                  <c:v>122.2234</c:v>
                </c:pt>
                <c:pt idx="28220">
                  <c:v>122.2282</c:v>
                </c:pt>
                <c:pt idx="28221">
                  <c:v>122.23299999999999</c:v>
                </c:pt>
                <c:pt idx="28222">
                  <c:v>122.2379</c:v>
                </c:pt>
                <c:pt idx="28223">
                  <c:v>122.2427</c:v>
                </c:pt>
                <c:pt idx="28224">
                  <c:v>122.24749999999999</c:v>
                </c:pt>
                <c:pt idx="28225">
                  <c:v>122.25239999999999</c:v>
                </c:pt>
                <c:pt idx="28226">
                  <c:v>122.2572</c:v>
                </c:pt>
                <c:pt idx="28227">
                  <c:v>122.262</c:v>
                </c:pt>
                <c:pt idx="28228">
                  <c:v>122.26689999999999</c:v>
                </c:pt>
                <c:pt idx="28229">
                  <c:v>122.2717</c:v>
                </c:pt>
                <c:pt idx="28230">
                  <c:v>122.2765</c:v>
                </c:pt>
                <c:pt idx="28231">
                  <c:v>122.2814</c:v>
                </c:pt>
                <c:pt idx="28232">
                  <c:v>122.28619999999999</c:v>
                </c:pt>
                <c:pt idx="28233">
                  <c:v>122.2911</c:v>
                </c:pt>
                <c:pt idx="28234">
                  <c:v>122.2959</c:v>
                </c:pt>
                <c:pt idx="28235">
                  <c:v>122.30069999999999</c:v>
                </c:pt>
                <c:pt idx="28236">
                  <c:v>122.30549999999999</c:v>
                </c:pt>
                <c:pt idx="28237">
                  <c:v>122.3104</c:v>
                </c:pt>
                <c:pt idx="28238">
                  <c:v>122.3152</c:v>
                </c:pt>
                <c:pt idx="28239">
                  <c:v>122.3201</c:v>
                </c:pt>
                <c:pt idx="28240">
                  <c:v>122.3249</c:v>
                </c:pt>
                <c:pt idx="28241">
                  <c:v>122.3297</c:v>
                </c:pt>
                <c:pt idx="28242">
                  <c:v>122.33459999999999</c:v>
                </c:pt>
                <c:pt idx="28243">
                  <c:v>122.3394</c:v>
                </c:pt>
                <c:pt idx="28244">
                  <c:v>122.3442</c:v>
                </c:pt>
                <c:pt idx="28245">
                  <c:v>122.34910000000001</c:v>
                </c:pt>
                <c:pt idx="28246">
                  <c:v>122.3539</c:v>
                </c:pt>
                <c:pt idx="28247">
                  <c:v>122.3587</c:v>
                </c:pt>
                <c:pt idx="28248">
                  <c:v>122.36360000000001</c:v>
                </c:pt>
                <c:pt idx="28249">
                  <c:v>122.36840000000001</c:v>
                </c:pt>
                <c:pt idx="28250">
                  <c:v>122.3732</c:v>
                </c:pt>
                <c:pt idx="28251">
                  <c:v>122.3781</c:v>
                </c:pt>
                <c:pt idx="28252">
                  <c:v>122.38290000000001</c:v>
                </c:pt>
                <c:pt idx="28253">
                  <c:v>122.3877</c:v>
                </c:pt>
                <c:pt idx="28254">
                  <c:v>122.3926</c:v>
                </c:pt>
                <c:pt idx="28255">
                  <c:v>122.3974</c:v>
                </c:pt>
                <c:pt idx="28256">
                  <c:v>122.40220000000001</c:v>
                </c:pt>
                <c:pt idx="28257">
                  <c:v>122.4071</c:v>
                </c:pt>
                <c:pt idx="28258">
                  <c:v>122.4119</c:v>
                </c:pt>
                <c:pt idx="28259">
                  <c:v>122.41670000000001</c:v>
                </c:pt>
                <c:pt idx="28260">
                  <c:v>122.42160000000001</c:v>
                </c:pt>
                <c:pt idx="28261">
                  <c:v>122.4264</c:v>
                </c:pt>
                <c:pt idx="28262">
                  <c:v>122.4312</c:v>
                </c:pt>
                <c:pt idx="28263">
                  <c:v>122.43610000000001</c:v>
                </c:pt>
                <c:pt idx="28264">
                  <c:v>122.4409</c:v>
                </c:pt>
                <c:pt idx="28265">
                  <c:v>122.4457</c:v>
                </c:pt>
                <c:pt idx="28266">
                  <c:v>122.45060000000001</c:v>
                </c:pt>
                <c:pt idx="28267">
                  <c:v>122.45540000000001</c:v>
                </c:pt>
                <c:pt idx="28268">
                  <c:v>122.4602</c:v>
                </c:pt>
                <c:pt idx="28269">
                  <c:v>122.46509999999999</c:v>
                </c:pt>
                <c:pt idx="28270">
                  <c:v>122.46990000000001</c:v>
                </c:pt>
                <c:pt idx="28271">
                  <c:v>122.47470000000001</c:v>
                </c:pt>
                <c:pt idx="28272">
                  <c:v>122.47959999999999</c:v>
                </c:pt>
                <c:pt idx="28273">
                  <c:v>122.48439999999999</c:v>
                </c:pt>
                <c:pt idx="28274">
                  <c:v>122.48920000000001</c:v>
                </c:pt>
                <c:pt idx="28275">
                  <c:v>122.49409999999999</c:v>
                </c:pt>
                <c:pt idx="28276">
                  <c:v>122.49889999999999</c:v>
                </c:pt>
                <c:pt idx="28277">
                  <c:v>122.50369999999999</c:v>
                </c:pt>
                <c:pt idx="28278">
                  <c:v>122.5086</c:v>
                </c:pt>
                <c:pt idx="28279">
                  <c:v>122.51339999999999</c:v>
                </c:pt>
                <c:pt idx="28280">
                  <c:v>122.51819999999999</c:v>
                </c:pt>
                <c:pt idx="28281">
                  <c:v>122.5231</c:v>
                </c:pt>
                <c:pt idx="28282">
                  <c:v>122.52789999999999</c:v>
                </c:pt>
                <c:pt idx="28283">
                  <c:v>122.53269999999999</c:v>
                </c:pt>
                <c:pt idx="28284">
                  <c:v>122.5376</c:v>
                </c:pt>
                <c:pt idx="28285">
                  <c:v>122.5424</c:v>
                </c:pt>
                <c:pt idx="28286">
                  <c:v>122.54719999999999</c:v>
                </c:pt>
                <c:pt idx="28287">
                  <c:v>122.5521</c:v>
                </c:pt>
                <c:pt idx="28288">
                  <c:v>122.5569</c:v>
                </c:pt>
                <c:pt idx="28289">
                  <c:v>122.5617</c:v>
                </c:pt>
                <c:pt idx="28290">
                  <c:v>122.56659999999999</c:v>
                </c:pt>
                <c:pt idx="28291">
                  <c:v>122.5714</c:v>
                </c:pt>
                <c:pt idx="28292">
                  <c:v>122.5763</c:v>
                </c:pt>
                <c:pt idx="28293">
                  <c:v>122.58109999999999</c:v>
                </c:pt>
                <c:pt idx="28294">
                  <c:v>122.5859</c:v>
                </c:pt>
                <c:pt idx="28295">
                  <c:v>122.5908</c:v>
                </c:pt>
                <c:pt idx="28296">
                  <c:v>122.5956</c:v>
                </c:pt>
                <c:pt idx="28297">
                  <c:v>122.60039999999999</c:v>
                </c:pt>
                <c:pt idx="28298">
                  <c:v>122.6052</c:v>
                </c:pt>
                <c:pt idx="28299">
                  <c:v>122.6101</c:v>
                </c:pt>
                <c:pt idx="28300">
                  <c:v>122.61490000000001</c:v>
                </c:pt>
                <c:pt idx="28301">
                  <c:v>122.6198</c:v>
                </c:pt>
                <c:pt idx="28302">
                  <c:v>122.6246</c:v>
                </c:pt>
                <c:pt idx="28303">
                  <c:v>122.6294</c:v>
                </c:pt>
                <c:pt idx="28304">
                  <c:v>122.6343</c:v>
                </c:pt>
                <c:pt idx="28305">
                  <c:v>122.6391</c:v>
                </c:pt>
                <c:pt idx="28306">
                  <c:v>122.6439</c:v>
                </c:pt>
                <c:pt idx="28307">
                  <c:v>122.64880000000001</c:v>
                </c:pt>
                <c:pt idx="28308">
                  <c:v>122.6536</c:v>
                </c:pt>
                <c:pt idx="28309">
                  <c:v>122.6584</c:v>
                </c:pt>
                <c:pt idx="28310">
                  <c:v>122.66330000000001</c:v>
                </c:pt>
                <c:pt idx="28311">
                  <c:v>122.6681</c:v>
                </c:pt>
                <c:pt idx="28312">
                  <c:v>122.6729</c:v>
                </c:pt>
                <c:pt idx="28313">
                  <c:v>122.6778</c:v>
                </c:pt>
                <c:pt idx="28314">
                  <c:v>122.68260000000001</c:v>
                </c:pt>
                <c:pt idx="28315">
                  <c:v>122.6874</c:v>
                </c:pt>
                <c:pt idx="28316">
                  <c:v>122.6923</c:v>
                </c:pt>
                <c:pt idx="28317">
                  <c:v>122.69710000000001</c:v>
                </c:pt>
                <c:pt idx="28318">
                  <c:v>122.70190000000001</c:v>
                </c:pt>
                <c:pt idx="28319">
                  <c:v>122.7068</c:v>
                </c:pt>
                <c:pt idx="28320">
                  <c:v>122.7116</c:v>
                </c:pt>
                <c:pt idx="28321">
                  <c:v>122.71640000000001</c:v>
                </c:pt>
                <c:pt idx="28322">
                  <c:v>122.7213</c:v>
                </c:pt>
                <c:pt idx="28323">
                  <c:v>122.7261</c:v>
                </c:pt>
                <c:pt idx="28324">
                  <c:v>122.73090000000001</c:v>
                </c:pt>
                <c:pt idx="28325">
                  <c:v>122.73580000000001</c:v>
                </c:pt>
                <c:pt idx="28326">
                  <c:v>122.7406</c:v>
                </c:pt>
                <c:pt idx="28327">
                  <c:v>122.7454</c:v>
                </c:pt>
                <c:pt idx="28328">
                  <c:v>122.75030000000001</c:v>
                </c:pt>
                <c:pt idx="28329">
                  <c:v>122.7551</c:v>
                </c:pt>
                <c:pt idx="28330">
                  <c:v>122.7599</c:v>
                </c:pt>
                <c:pt idx="28331">
                  <c:v>122.76479999999999</c:v>
                </c:pt>
                <c:pt idx="28332">
                  <c:v>122.76960000000001</c:v>
                </c:pt>
                <c:pt idx="28333">
                  <c:v>122.7744</c:v>
                </c:pt>
                <c:pt idx="28334">
                  <c:v>122.77929999999999</c:v>
                </c:pt>
                <c:pt idx="28335">
                  <c:v>122.7841</c:v>
                </c:pt>
                <c:pt idx="28336">
                  <c:v>122.78890000000001</c:v>
                </c:pt>
                <c:pt idx="28337">
                  <c:v>122.79379999999999</c:v>
                </c:pt>
                <c:pt idx="28338">
                  <c:v>122.79859999999999</c:v>
                </c:pt>
                <c:pt idx="28339">
                  <c:v>122.8034</c:v>
                </c:pt>
                <c:pt idx="28340">
                  <c:v>122.80829999999999</c:v>
                </c:pt>
                <c:pt idx="28341">
                  <c:v>122.81309999999999</c:v>
                </c:pt>
                <c:pt idx="28342">
                  <c:v>122.81789999999999</c:v>
                </c:pt>
                <c:pt idx="28343">
                  <c:v>122.8228</c:v>
                </c:pt>
                <c:pt idx="28344">
                  <c:v>122.82759999999999</c:v>
                </c:pt>
                <c:pt idx="28345">
                  <c:v>122.83239999999999</c:v>
                </c:pt>
                <c:pt idx="28346">
                  <c:v>122.8373</c:v>
                </c:pt>
                <c:pt idx="28347">
                  <c:v>122.8421</c:v>
                </c:pt>
                <c:pt idx="28348">
                  <c:v>122.84689999999999</c:v>
                </c:pt>
                <c:pt idx="28349">
                  <c:v>122.8518</c:v>
                </c:pt>
                <c:pt idx="28350">
                  <c:v>122.8566</c:v>
                </c:pt>
                <c:pt idx="28351">
                  <c:v>122.86139999999999</c:v>
                </c:pt>
                <c:pt idx="28352">
                  <c:v>122.8663</c:v>
                </c:pt>
                <c:pt idx="28353">
                  <c:v>122.8711</c:v>
                </c:pt>
                <c:pt idx="28354">
                  <c:v>122.8759</c:v>
                </c:pt>
                <c:pt idx="28355">
                  <c:v>122.88079999999999</c:v>
                </c:pt>
                <c:pt idx="28356">
                  <c:v>122.8856</c:v>
                </c:pt>
                <c:pt idx="28357">
                  <c:v>122.8905</c:v>
                </c:pt>
                <c:pt idx="28358">
                  <c:v>122.89530000000001</c:v>
                </c:pt>
                <c:pt idx="28359">
                  <c:v>122.90009999999999</c:v>
                </c:pt>
                <c:pt idx="28360">
                  <c:v>122.9049</c:v>
                </c:pt>
                <c:pt idx="28361">
                  <c:v>122.9098</c:v>
                </c:pt>
                <c:pt idx="28362">
                  <c:v>122.91459999999999</c:v>
                </c:pt>
                <c:pt idx="28363">
                  <c:v>122.9195</c:v>
                </c:pt>
                <c:pt idx="28364">
                  <c:v>122.9243</c:v>
                </c:pt>
                <c:pt idx="28365">
                  <c:v>122.92910000000001</c:v>
                </c:pt>
                <c:pt idx="28366">
                  <c:v>122.934</c:v>
                </c:pt>
                <c:pt idx="28367">
                  <c:v>122.9388</c:v>
                </c:pt>
                <c:pt idx="28368">
                  <c:v>122.9436</c:v>
                </c:pt>
                <c:pt idx="28369">
                  <c:v>122.9485</c:v>
                </c:pt>
                <c:pt idx="28370">
                  <c:v>122.9533</c:v>
                </c:pt>
                <c:pt idx="28371">
                  <c:v>122.9581</c:v>
                </c:pt>
                <c:pt idx="28372">
                  <c:v>122.96300000000001</c:v>
                </c:pt>
                <c:pt idx="28373">
                  <c:v>122.9678</c:v>
                </c:pt>
                <c:pt idx="28374">
                  <c:v>122.9726</c:v>
                </c:pt>
                <c:pt idx="28375">
                  <c:v>122.97750000000001</c:v>
                </c:pt>
                <c:pt idx="28376">
                  <c:v>122.98230000000001</c:v>
                </c:pt>
                <c:pt idx="28377">
                  <c:v>122.9871</c:v>
                </c:pt>
                <c:pt idx="28378">
                  <c:v>122.992</c:v>
                </c:pt>
                <c:pt idx="28379">
                  <c:v>122.99680000000001</c:v>
                </c:pt>
                <c:pt idx="28380">
                  <c:v>123.0016</c:v>
                </c:pt>
                <c:pt idx="28381">
                  <c:v>123.0065</c:v>
                </c:pt>
                <c:pt idx="28382">
                  <c:v>123.01130000000001</c:v>
                </c:pt>
                <c:pt idx="28383">
                  <c:v>123.01610000000001</c:v>
                </c:pt>
                <c:pt idx="28384">
                  <c:v>123.021</c:v>
                </c:pt>
                <c:pt idx="28385">
                  <c:v>123.0258</c:v>
                </c:pt>
                <c:pt idx="28386">
                  <c:v>123.03060000000001</c:v>
                </c:pt>
                <c:pt idx="28387">
                  <c:v>123.0355</c:v>
                </c:pt>
                <c:pt idx="28388">
                  <c:v>123.0403</c:v>
                </c:pt>
                <c:pt idx="28389">
                  <c:v>123.04510000000001</c:v>
                </c:pt>
                <c:pt idx="28390">
                  <c:v>123.05000000000001</c:v>
                </c:pt>
                <c:pt idx="28391">
                  <c:v>123.0548</c:v>
                </c:pt>
                <c:pt idx="28392">
                  <c:v>123.0596</c:v>
                </c:pt>
                <c:pt idx="28393">
                  <c:v>123.0645</c:v>
                </c:pt>
                <c:pt idx="28394">
                  <c:v>123.06930000000001</c:v>
                </c:pt>
                <c:pt idx="28395">
                  <c:v>123.0741</c:v>
                </c:pt>
                <c:pt idx="28396">
                  <c:v>123.07899999999999</c:v>
                </c:pt>
                <c:pt idx="28397">
                  <c:v>123.0838</c:v>
                </c:pt>
                <c:pt idx="28398">
                  <c:v>123.0886</c:v>
                </c:pt>
                <c:pt idx="28399">
                  <c:v>123.09349999999999</c:v>
                </c:pt>
                <c:pt idx="28400">
                  <c:v>123.09829999999999</c:v>
                </c:pt>
                <c:pt idx="28401">
                  <c:v>123.1031</c:v>
                </c:pt>
                <c:pt idx="28402">
                  <c:v>123.10799999999999</c:v>
                </c:pt>
                <c:pt idx="28403">
                  <c:v>123.11279999999999</c:v>
                </c:pt>
                <c:pt idx="28404">
                  <c:v>123.1176</c:v>
                </c:pt>
                <c:pt idx="28405">
                  <c:v>123.1225</c:v>
                </c:pt>
                <c:pt idx="28406">
                  <c:v>123.12729999999999</c:v>
                </c:pt>
                <c:pt idx="28407">
                  <c:v>123.13209999999999</c:v>
                </c:pt>
                <c:pt idx="28408">
                  <c:v>123.137</c:v>
                </c:pt>
                <c:pt idx="28409">
                  <c:v>123.14179999999999</c:v>
                </c:pt>
                <c:pt idx="28410">
                  <c:v>123.14659999999999</c:v>
                </c:pt>
                <c:pt idx="28411">
                  <c:v>123.1515</c:v>
                </c:pt>
                <c:pt idx="28412">
                  <c:v>123.1563</c:v>
                </c:pt>
                <c:pt idx="28413">
                  <c:v>123.16109999999999</c:v>
                </c:pt>
                <c:pt idx="28414">
                  <c:v>123.166</c:v>
                </c:pt>
                <c:pt idx="28415">
                  <c:v>123.1708</c:v>
                </c:pt>
                <c:pt idx="28416">
                  <c:v>123.1756</c:v>
                </c:pt>
                <c:pt idx="28417">
                  <c:v>123.18049999999999</c:v>
                </c:pt>
                <c:pt idx="28418">
                  <c:v>123.1853</c:v>
                </c:pt>
                <c:pt idx="28419">
                  <c:v>123.1901</c:v>
                </c:pt>
                <c:pt idx="28420">
                  <c:v>123.19499999999999</c:v>
                </c:pt>
                <c:pt idx="28421">
                  <c:v>123.1998</c:v>
                </c:pt>
                <c:pt idx="28422">
                  <c:v>123.2046</c:v>
                </c:pt>
                <c:pt idx="28423">
                  <c:v>123.20950000000001</c:v>
                </c:pt>
                <c:pt idx="28424">
                  <c:v>123.21429999999999</c:v>
                </c:pt>
                <c:pt idx="28425">
                  <c:v>123.2191</c:v>
                </c:pt>
                <c:pt idx="28426">
                  <c:v>123.224</c:v>
                </c:pt>
                <c:pt idx="28427">
                  <c:v>123.22879999999999</c:v>
                </c:pt>
                <c:pt idx="28428">
                  <c:v>123.2336</c:v>
                </c:pt>
                <c:pt idx="28429">
                  <c:v>123.2385</c:v>
                </c:pt>
                <c:pt idx="28430">
                  <c:v>123.2433</c:v>
                </c:pt>
                <c:pt idx="28431">
                  <c:v>123.2482</c:v>
                </c:pt>
                <c:pt idx="28432">
                  <c:v>123.253</c:v>
                </c:pt>
                <c:pt idx="28433">
                  <c:v>123.2578</c:v>
                </c:pt>
                <c:pt idx="28434">
                  <c:v>123.26270000000001</c:v>
                </c:pt>
                <c:pt idx="28435">
                  <c:v>123.2675</c:v>
                </c:pt>
                <c:pt idx="28436">
                  <c:v>123.2723</c:v>
                </c:pt>
                <c:pt idx="28437">
                  <c:v>123.27720000000001</c:v>
                </c:pt>
                <c:pt idx="28438">
                  <c:v>123.282</c:v>
                </c:pt>
                <c:pt idx="28439">
                  <c:v>123.2868</c:v>
                </c:pt>
                <c:pt idx="28440">
                  <c:v>123.2916</c:v>
                </c:pt>
                <c:pt idx="28441">
                  <c:v>123.29650000000001</c:v>
                </c:pt>
                <c:pt idx="28442">
                  <c:v>123.3013</c:v>
                </c:pt>
                <c:pt idx="28443">
                  <c:v>123.3062</c:v>
                </c:pt>
                <c:pt idx="28444">
                  <c:v>123.31100000000001</c:v>
                </c:pt>
                <c:pt idx="28445">
                  <c:v>123.31580000000001</c:v>
                </c:pt>
                <c:pt idx="28446">
                  <c:v>123.3207</c:v>
                </c:pt>
                <c:pt idx="28447">
                  <c:v>123.32550000000001</c:v>
                </c:pt>
                <c:pt idx="28448">
                  <c:v>123.33030000000001</c:v>
                </c:pt>
                <c:pt idx="28449">
                  <c:v>123.3352</c:v>
                </c:pt>
                <c:pt idx="28450">
                  <c:v>123.34</c:v>
                </c:pt>
                <c:pt idx="28451">
                  <c:v>123.34480000000001</c:v>
                </c:pt>
                <c:pt idx="28452">
                  <c:v>123.34970000000001</c:v>
                </c:pt>
                <c:pt idx="28453">
                  <c:v>123.3545</c:v>
                </c:pt>
                <c:pt idx="28454">
                  <c:v>123.3593</c:v>
                </c:pt>
                <c:pt idx="28455">
                  <c:v>123.3642</c:v>
                </c:pt>
                <c:pt idx="28456">
                  <c:v>123.369</c:v>
                </c:pt>
                <c:pt idx="28457">
                  <c:v>123.3738</c:v>
                </c:pt>
                <c:pt idx="28458">
                  <c:v>123.37869999999999</c:v>
                </c:pt>
                <c:pt idx="28459">
                  <c:v>123.3835</c:v>
                </c:pt>
                <c:pt idx="28460">
                  <c:v>123.3883</c:v>
                </c:pt>
                <c:pt idx="28461">
                  <c:v>123.39319999999999</c:v>
                </c:pt>
                <c:pt idx="28462">
                  <c:v>123.398</c:v>
                </c:pt>
                <c:pt idx="28463">
                  <c:v>123.40280000000001</c:v>
                </c:pt>
                <c:pt idx="28464">
                  <c:v>123.40769999999999</c:v>
                </c:pt>
                <c:pt idx="28465">
                  <c:v>123.41249999999999</c:v>
                </c:pt>
                <c:pt idx="28466">
                  <c:v>123.4173</c:v>
                </c:pt>
                <c:pt idx="28467">
                  <c:v>123.42219999999999</c:v>
                </c:pt>
                <c:pt idx="28468">
                  <c:v>123.42699999999999</c:v>
                </c:pt>
                <c:pt idx="28469">
                  <c:v>123.4318</c:v>
                </c:pt>
                <c:pt idx="28470">
                  <c:v>123.4367</c:v>
                </c:pt>
                <c:pt idx="28471">
                  <c:v>123.44149999999999</c:v>
                </c:pt>
                <c:pt idx="28472">
                  <c:v>123.44629999999999</c:v>
                </c:pt>
                <c:pt idx="28473">
                  <c:v>123.4512</c:v>
                </c:pt>
                <c:pt idx="28474">
                  <c:v>123.456</c:v>
                </c:pt>
                <c:pt idx="28475">
                  <c:v>123.46079999999999</c:v>
                </c:pt>
                <c:pt idx="28476">
                  <c:v>123.4657</c:v>
                </c:pt>
                <c:pt idx="28477">
                  <c:v>123.4705</c:v>
                </c:pt>
                <c:pt idx="28478">
                  <c:v>123.47529999999999</c:v>
                </c:pt>
                <c:pt idx="28479">
                  <c:v>123.4802</c:v>
                </c:pt>
                <c:pt idx="28480">
                  <c:v>123.485</c:v>
                </c:pt>
                <c:pt idx="28481">
                  <c:v>123.4898</c:v>
                </c:pt>
                <c:pt idx="28482">
                  <c:v>123.49469999999999</c:v>
                </c:pt>
                <c:pt idx="28483">
                  <c:v>123.4995</c:v>
                </c:pt>
                <c:pt idx="28484">
                  <c:v>123.5043</c:v>
                </c:pt>
                <c:pt idx="28485">
                  <c:v>123.50919999999999</c:v>
                </c:pt>
                <c:pt idx="28486">
                  <c:v>123.514</c:v>
                </c:pt>
                <c:pt idx="28487">
                  <c:v>123.5188</c:v>
                </c:pt>
                <c:pt idx="28488">
                  <c:v>123.52370000000001</c:v>
                </c:pt>
                <c:pt idx="28489">
                  <c:v>123.52849999999999</c:v>
                </c:pt>
                <c:pt idx="28490">
                  <c:v>123.5333</c:v>
                </c:pt>
                <c:pt idx="28491">
                  <c:v>123.5382</c:v>
                </c:pt>
                <c:pt idx="28492">
                  <c:v>123.54300000000001</c:v>
                </c:pt>
                <c:pt idx="28493">
                  <c:v>123.5478</c:v>
                </c:pt>
                <c:pt idx="28494">
                  <c:v>123.5527</c:v>
                </c:pt>
                <c:pt idx="28495">
                  <c:v>123.5575</c:v>
                </c:pt>
                <c:pt idx="28496">
                  <c:v>123.56229999999999</c:v>
                </c:pt>
                <c:pt idx="28497">
                  <c:v>123.5672</c:v>
                </c:pt>
                <c:pt idx="28498">
                  <c:v>123.572</c:v>
                </c:pt>
                <c:pt idx="28499">
                  <c:v>123.57680000000001</c:v>
                </c:pt>
                <c:pt idx="28500">
                  <c:v>123.5817</c:v>
                </c:pt>
                <c:pt idx="28501">
                  <c:v>123.5865</c:v>
                </c:pt>
                <c:pt idx="28502">
                  <c:v>123.5913</c:v>
                </c:pt>
                <c:pt idx="28503">
                  <c:v>123.59620000000001</c:v>
                </c:pt>
                <c:pt idx="28504">
                  <c:v>123.601</c:v>
                </c:pt>
                <c:pt idx="28505">
                  <c:v>123.6058</c:v>
                </c:pt>
                <c:pt idx="28506">
                  <c:v>123.61070000000001</c:v>
                </c:pt>
                <c:pt idx="28507">
                  <c:v>123.6155</c:v>
                </c:pt>
                <c:pt idx="28508">
                  <c:v>123.6203</c:v>
                </c:pt>
                <c:pt idx="28509">
                  <c:v>123.62520000000001</c:v>
                </c:pt>
                <c:pt idx="28510">
                  <c:v>123.63000000000001</c:v>
                </c:pt>
                <c:pt idx="28511">
                  <c:v>123.6348</c:v>
                </c:pt>
                <c:pt idx="28512">
                  <c:v>123.6397</c:v>
                </c:pt>
                <c:pt idx="28513">
                  <c:v>123.64450000000001</c:v>
                </c:pt>
                <c:pt idx="28514">
                  <c:v>123.6493</c:v>
                </c:pt>
                <c:pt idx="28515">
                  <c:v>123.6542</c:v>
                </c:pt>
                <c:pt idx="28516">
                  <c:v>123.65900000000001</c:v>
                </c:pt>
                <c:pt idx="28517">
                  <c:v>123.6639</c:v>
                </c:pt>
                <c:pt idx="28518">
                  <c:v>123.6687</c:v>
                </c:pt>
                <c:pt idx="28519">
                  <c:v>123.6735</c:v>
                </c:pt>
                <c:pt idx="28520">
                  <c:v>123.67830000000001</c:v>
                </c:pt>
                <c:pt idx="28521">
                  <c:v>123.6832</c:v>
                </c:pt>
                <c:pt idx="28522">
                  <c:v>123.688</c:v>
                </c:pt>
                <c:pt idx="28523">
                  <c:v>123.69280000000001</c:v>
                </c:pt>
                <c:pt idx="28524">
                  <c:v>123.6977</c:v>
                </c:pt>
                <c:pt idx="28525">
                  <c:v>123.7025</c:v>
                </c:pt>
                <c:pt idx="28526">
                  <c:v>123.70739999999999</c:v>
                </c:pt>
                <c:pt idx="28527">
                  <c:v>123.7122</c:v>
                </c:pt>
                <c:pt idx="28528">
                  <c:v>123.717</c:v>
                </c:pt>
                <c:pt idx="28529">
                  <c:v>123.72189999999999</c:v>
                </c:pt>
                <c:pt idx="28530">
                  <c:v>123.72669999999999</c:v>
                </c:pt>
                <c:pt idx="28531">
                  <c:v>123.7315</c:v>
                </c:pt>
                <c:pt idx="28532">
                  <c:v>123.7364</c:v>
                </c:pt>
                <c:pt idx="28533">
                  <c:v>123.74119999999999</c:v>
                </c:pt>
                <c:pt idx="28534">
                  <c:v>123.746</c:v>
                </c:pt>
                <c:pt idx="28535">
                  <c:v>123.7509</c:v>
                </c:pt>
                <c:pt idx="28536">
                  <c:v>123.75569999999999</c:v>
                </c:pt>
                <c:pt idx="28537">
                  <c:v>123.76049999999999</c:v>
                </c:pt>
                <c:pt idx="28538">
                  <c:v>123.7654</c:v>
                </c:pt>
                <c:pt idx="28539">
                  <c:v>123.7702</c:v>
                </c:pt>
                <c:pt idx="28540">
                  <c:v>123.77499999999999</c:v>
                </c:pt>
                <c:pt idx="28541">
                  <c:v>123.7799</c:v>
                </c:pt>
                <c:pt idx="28542">
                  <c:v>123.7847</c:v>
                </c:pt>
                <c:pt idx="28543">
                  <c:v>123.7895</c:v>
                </c:pt>
                <c:pt idx="28544">
                  <c:v>123.7944</c:v>
                </c:pt>
                <c:pt idx="28545">
                  <c:v>123.7992</c:v>
                </c:pt>
                <c:pt idx="28546">
                  <c:v>123.804</c:v>
                </c:pt>
                <c:pt idx="28547">
                  <c:v>123.80889999999999</c:v>
                </c:pt>
                <c:pt idx="28548">
                  <c:v>123.8137</c:v>
                </c:pt>
                <c:pt idx="28549">
                  <c:v>123.8185</c:v>
                </c:pt>
                <c:pt idx="28550">
                  <c:v>123.82340000000001</c:v>
                </c:pt>
                <c:pt idx="28551">
                  <c:v>123.8282</c:v>
                </c:pt>
                <c:pt idx="28552">
                  <c:v>123.833</c:v>
                </c:pt>
                <c:pt idx="28553">
                  <c:v>123.8379</c:v>
                </c:pt>
                <c:pt idx="28554">
                  <c:v>123.84269999999999</c:v>
                </c:pt>
                <c:pt idx="28555">
                  <c:v>123.8475</c:v>
                </c:pt>
                <c:pt idx="28556">
                  <c:v>123.8524</c:v>
                </c:pt>
                <c:pt idx="28557">
                  <c:v>123.85720000000001</c:v>
                </c:pt>
                <c:pt idx="28558">
                  <c:v>123.86199999999999</c:v>
                </c:pt>
                <c:pt idx="28559">
                  <c:v>123.8669</c:v>
                </c:pt>
                <c:pt idx="28560">
                  <c:v>123.8717</c:v>
                </c:pt>
                <c:pt idx="28561">
                  <c:v>123.87650000000001</c:v>
                </c:pt>
                <c:pt idx="28562">
                  <c:v>123.8814</c:v>
                </c:pt>
                <c:pt idx="28563">
                  <c:v>123.8862</c:v>
                </c:pt>
                <c:pt idx="28564">
                  <c:v>123.89100000000001</c:v>
                </c:pt>
                <c:pt idx="28565">
                  <c:v>123.8959</c:v>
                </c:pt>
                <c:pt idx="28566">
                  <c:v>123.9007</c:v>
                </c:pt>
                <c:pt idx="28567">
                  <c:v>123.9055</c:v>
                </c:pt>
                <c:pt idx="28568">
                  <c:v>123.91040000000001</c:v>
                </c:pt>
                <c:pt idx="28569">
                  <c:v>123.9152</c:v>
                </c:pt>
                <c:pt idx="28570">
                  <c:v>123.92</c:v>
                </c:pt>
                <c:pt idx="28571">
                  <c:v>123.92490000000001</c:v>
                </c:pt>
                <c:pt idx="28572">
                  <c:v>123.9297</c:v>
                </c:pt>
                <c:pt idx="28573">
                  <c:v>123.9345</c:v>
                </c:pt>
                <c:pt idx="28574">
                  <c:v>123.93940000000001</c:v>
                </c:pt>
                <c:pt idx="28575">
                  <c:v>123.94420000000001</c:v>
                </c:pt>
                <c:pt idx="28576">
                  <c:v>123.949</c:v>
                </c:pt>
                <c:pt idx="28577">
                  <c:v>123.9539</c:v>
                </c:pt>
                <c:pt idx="28578">
                  <c:v>123.95870000000001</c:v>
                </c:pt>
                <c:pt idx="28579">
                  <c:v>123.96350000000001</c:v>
                </c:pt>
                <c:pt idx="28580">
                  <c:v>123.9684</c:v>
                </c:pt>
                <c:pt idx="28581">
                  <c:v>123.97320000000001</c:v>
                </c:pt>
                <c:pt idx="28582">
                  <c:v>123.97800000000001</c:v>
                </c:pt>
                <c:pt idx="28583">
                  <c:v>123.98289999999999</c:v>
                </c:pt>
                <c:pt idx="28584">
                  <c:v>123.9877</c:v>
                </c:pt>
                <c:pt idx="28585">
                  <c:v>123.99250000000001</c:v>
                </c:pt>
                <c:pt idx="28586">
                  <c:v>123.9974</c:v>
                </c:pt>
                <c:pt idx="28587">
                  <c:v>124.0022</c:v>
                </c:pt>
                <c:pt idx="28588">
                  <c:v>124.00700000000001</c:v>
                </c:pt>
                <c:pt idx="28589">
                  <c:v>124.0119</c:v>
                </c:pt>
                <c:pt idx="28590">
                  <c:v>124.0167</c:v>
                </c:pt>
                <c:pt idx="28591">
                  <c:v>124.0215</c:v>
                </c:pt>
                <c:pt idx="28592">
                  <c:v>124.0264</c:v>
                </c:pt>
                <c:pt idx="28593">
                  <c:v>124.0312</c:v>
                </c:pt>
                <c:pt idx="28594">
                  <c:v>124.03599999999999</c:v>
                </c:pt>
                <c:pt idx="28595">
                  <c:v>124.04089999999999</c:v>
                </c:pt>
                <c:pt idx="28596">
                  <c:v>124.0457</c:v>
                </c:pt>
                <c:pt idx="28597">
                  <c:v>124.0505</c:v>
                </c:pt>
                <c:pt idx="28598">
                  <c:v>124.05539999999999</c:v>
                </c:pt>
                <c:pt idx="28599">
                  <c:v>124.06019999999999</c:v>
                </c:pt>
                <c:pt idx="28600">
                  <c:v>124.065</c:v>
                </c:pt>
                <c:pt idx="28601">
                  <c:v>124.06989999999999</c:v>
                </c:pt>
                <c:pt idx="28602">
                  <c:v>124.07469999999999</c:v>
                </c:pt>
                <c:pt idx="28603">
                  <c:v>124.0795</c:v>
                </c:pt>
                <c:pt idx="28604">
                  <c:v>124.0844</c:v>
                </c:pt>
                <c:pt idx="28605">
                  <c:v>124.08919999999999</c:v>
                </c:pt>
                <c:pt idx="28606">
                  <c:v>124.09399999999999</c:v>
                </c:pt>
                <c:pt idx="28607">
                  <c:v>124.0989</c:v>
                </c:pt>
                <c:pt idx="28608">
                  <c:v>124.1037</c:v>
                </c:pt>
                <c:pt idx="28609">
                  <c:v>124.10849999999999</c:v>
                </c:pt>
                <c:pt idx="28610">
                  <c:v>124.1134</c:v>
                </c:pt>
                <c:pt idx="28611">
                  <c:v>124.1182</c:v>
                </c:pt>
                <c:pt idx="28612">
                  <c:v>124.12299999999999</c:v>
                </c:pt>
                <c:pt idx="28613">
                  <c:v>124.1279</c:v>
                </c:pt>
                <c:pt idx="28614">
                  <c:v>124.1327</c:v>
                </c:pt>
                <c:pt idx="28615">
                  <c:v>124.1375</c:v>
                </c:pt>
                <c:pt idx="28616">
                  <c:v>124.14239999999999</c:v>
                </c:pt>
                <c:pt idx="28617">
                  <c:v>124.1472</c:v>
                </c:pt>
                <c:pt idx="28618">
                  <c:v>124.152</c:v>
                </c:pt>
                <c:pt idx="28619">
                  <c:v>124.15690000000001</c:v>
                </c:pt>
                <c:pt idx="28620">
                  <c:v>124.1617</c:v>
                </c:pt>
                <c:pt idx="28621">
                  <c:v>124.1665</c:v>
                </c:pt>
                <c:pt idx="28622">
                  <c:v>124.17140000000001</c:v>
                </c:pt>
                <c:pt idx="28623">
                  <c:v>124.17619999999999</c:v>
                </c:pt>
                <c:pt idx="28624">
                  <c:v>124.181</c:v>
                </c:pt>
                <c:pt idx="28625">
                  <c:v>124.1859</c:v>
                </c:pt>
                <c:pt idx="28626">
                  <c:v>124.19070000000001</c:v>
                </c:pt>
                <c:pt idx="28627">
                  <c:v>124.1955</c:v>
                </c:pt>
                <c:pt idx="28628">
                  <c:v>124.2004</c:v>
                </c:pt>
                <c:pt idx="28629">
                  <c:v>124.2052</c:v>
                </c:pt>
                <c:pt idx="28630">
                  <c:v>124.2101</c:v>
                </c:pt>
                <c:pt idx="28631">
                  <c:v>124.2149</c:v>
                </c:pt>
                <c:pt idx="28632">
                  <c:v>124.2197</c:v>
                </c:pt>
                <c:pt idx="28633">
                  <c:v>124.22460000000001</c:v>
                </c:pt>
                <c:pt idx="28634">
                  <c:v>124.2294</c:v>
                </c:pt>
                <c:pt idx="28635">
                  <c:v>124.2342</c:v>
                </c:pt>
                <c:pt idx="28636">
                  <c:v>124.239</c:v>
                </c:pt>
                <c:pt idx="28637">
                  <c:v>124.24390000000001</c:v>
                </c:pt>
                <c:pt idx="28638">
                  <c:v>124.2487</c:v>
                </c:pt>
                <c:pt idx="28639">
                  <c:v>124.2535</c:v>
                </c:pt>
                <c:pt idx="28640">
                  <c:v>124.25840000000001</c:v>
                </c:pt>
                <c:pt idx="28641">
                  <c:v>124.2632</c:v>
                </c:pt>
                <c:pt idx="28642">
                  <c:v>124.2681</c:v>
                </c:pt>
                <c:pt idx="28643">
                  <c:v>124.27290000000001</c:v>
                </c:pt>
                <c:pt idx="28644">
                  <c:v>124.27770000000001</c:v>
                </c:pt>
                <c:pt idx="28645">
                  <c:v>124.28259999999999</c:v>
                </c:pt>
                <c:pt idx="28646">
                  <c:v>124.28740000000001</c:v>
                </c:pt>
                <c:pt idx="28647">
                  <c:v>124.29220000000001</c:v>
                </c:pt>
                <c:pt idx="28648">
                  <c:v>124.2971</c:v>
                </c:pt>
                <c:pt idx="28649">
                  <c:v>124.3019</c:v>
                </c:pt>
                <c:pt idx="28650">
                  <c:v>124.30670000000001</c:v>
                </c:pt>
                <c:pt idx="28651">
                  <c:v>124.3116</c:v>
                </c:pt>
                <c:pt idx="28652">
                  <c:v>124.31639999999999</c:v>
                </c:pt>
                <c:pt idx="28653">
                  <c:v>124.3212</c:v>
                </c:pt>
                <c:pt idx="28654">
                  <c:v>124.3261</c:v>
                </c:pt>
                <c:pt idx="28655">
                  <c:v>124.3309</c:v>
                </c:pt>
                <c:pt idx="28656">
                  <c:v>124.33569999999999</c:v>
                </c:pt>
                <c:pt idx="28657">
                  <c:v>124.34059999999999</c:v>
                </c:pt>
                <c:pt idx="28658">
                  <c:v>124.3454</c:v>
                </c:pt>
                <c:pt idx="28659">
                  <c:v>124.3502</c:v>
                </c:pt>
                <c:pt idx="28660">
                  <c:v>124.35509999999999</c:v>
                </c:pt>
                <c:pt idx="28661">
                  <c:v>124.3599</c:v>
                </c:pt>
                <c:pt idx="28662">
                  <c:v>124.3647</c:v>
                </c:pt>
                <c:pt idx="28663">
                  <c:v>124.36959999999999</c:v>
                </c:pt>
                <c:pt idx="28664">
                  <c:v>124.37439999999999</c:v>
                </c:pt>
                <c:pt idx="28665">
                  <c:v>124.3792</c:v>
                </c:pt>
                <c:pt idx="28666">
                  <c:v>124.3841</c:v>
                </c:pt>
                <c:pt idx="28667">
                  <c:v>124.38889999999999</c:v>
                </c:pt>
                <c:pt idx="28668">
                  <c:v>124.3937</c:v>
                </c:pt>
                <c:pt idx="28669">
                  <c:v>124.3986</c:v>
                </c:pt>
                <c:pt idx="28670">
                  <c:v>124.40339999999999</c:v>
                </c:pt>
                <c:pt idx="28671">
                  <c:v>124.40819999999999</c:v>
                </c:pt>
                <c:pt idx="28672">
                  <c:v>124.4131</c:v>
                </c:pt>
                <c:pt idx="28673">
                  <c:v>124.4179</c:v>
                </c:pt>
                <c:pt idx="28674">
                  <c:v>124.42269999999999</c:v>
                </c:pt>
                <c:pt idx="28675">
                  <c:v>124.4276</c:v>
                </c:pt>
                <c:pt idx="28676">
                  <c:v>124.4324</c:v>
                </c:pt>
                <c:pt idx="28677">
                  <c:v>124.4372</c:v>
                </c:pt>
                <c:pt idx="28678">
                  <c:v>124.4421</c:v>
                </c:pt>
                <c:pt idx="28679">
                  <c:v>124.4469</c:v>
                </c:pt>
                <c:pt idx="28680">
                  <c:v>124.4517</c:v>
                </c:pt>
                <c:pt idx="28681">
                  <c:v>124.45659999999999</c:v>
                </c:pt>
                <c:pt idx="28682">
                  <c:v>124.4614</c:v>
                </c:pt>
                <c:pt idx="28683">
                  <c:v>124.4662</c:v>
                </c:pt>
                <c:pt idx="28684">
                  <c:v>124.47110000000001</c:v>
                </c:pt>
                <c:pt idx="28685">
                  <c:v>124.4759</c:v>
                </c:pt>
                <c:pt idx="28686">
                  <c:v>124.4807</c:v>
                </c:pt>
                <c:pt idx="28687">
                  <c:v>124.48560000000001</c:v>
                </c:pt>
                <c:pt idx="28688">
                  <c:v>124.49039999999999</c:v>
                </c:pt>
                <c:pt idx="28689">
                  <c:v>124.4952</c:v>
                </c:pt>
                <c:pt idx="28690">
                  <c:v>124.5001</c:v>
                </c:pt>
                <c:pt idx="28691">
                  <c:v>124.50490000000001</c:v>
                </c:pt>
                <c:pt idx="28692">
                  <c:v>124.5097</c:v>
                </c:pt>
                <c:pt idx="28693">
                  <c:v>124.5146</c:v>
                </c:pt>
                <c:pt idx="28694">
                  <c:v>124.5194</c:v>
                </c:pt>
                <c:pt idx="28695">
                  <c:v>124.52420000000001</c:v>
                </c:pt>
                <c:pt idx="28696">
                  <c:v>124.5291</c:v>
                </c:pt>
                <c:pt idx="28697">
                  <c:v>124.5339</c:v>
                </c:pt>
                <c:pt idx="28698">
                  <c:v>124.53870000000001</c:v>
                </c:pt>
                <c:pt idx="28699">
                  <c:v>124.5436</c:v>
                </c:pt>
                <c:pt idx="28700">
                  <c:v>124.5484</c:v>
                </c:pt>
                <c:pt idx="28701">
                  <c:v>124.5532</c:v>
                </c:pt>
                <c:pt idx="28702">
                  <c:v>124.55810000000001</c:v>
                </c:pt>
                <c:pt idx="28703">
                  <c:v>124.5629</c:v>
                </c:pt>
                <c:pt idx="28704">
                  <c:v>124.5677</c:v>
                </c:pt>
                <c:pt idx="28705">
                  <c:v>124.57260000000001</c:v>
                </c:pt>
                <c:pt idx="28706">
                  <c:v>124.57740000000001</c:v>
                </c:pt>
                <c:pt idx="28707">
                  <c:v>124.5822</c:v>
                </c:pt>
                <c:pt idx="28708">
                  <c:v>124.58710000000001</c:v>
                </c:pt>
                <c:pt idx="28709">
                  <c:v>124.59190000000001</c:v>
                </c:pt>
                <c:pt idx="28710">
                  <c:v>124.5967</c:v>
                </c:pt>
                <c:pt idx="28711">
                  <c:v>124.6016</c:v>
                </c:pt>
                <c:pt idx="28712">
                  <c:v>124.60640000000001</c:v>
                </c:pt>
                <c:pt idx="28713">
                  <c:v>124.61120000000001</c:v>
                </c:pt>
                <c:pt idx="28714">
                  <c:v>124.61609999999999</c:v>
                </c:pt>
                <c:pt idx="28715">
                  <c:v>124.62090000000001</c:v>
                </c:pt>
                <c:pt idx="28716">
                  <c:v>124.62570000000001</c:v>
                </c:pt>
                <c:pt idx="28717">
                  <c:v>124.6306</c:v>
                </c:pt>
                <c:pt idx="28718">
                  <c:v>124.63539999999999</c:v>
                </c:pt>
                <c:pt idx="28719">
                  <c:v>124.64020000000001</c:v>
                </c:pt>
                <c:pt idx="28720">
                  <c:v>124.6451</c:v>
                </c:pt>
                <c:pt idx="28721">
                  <c:v>124.64989999999999</c:v>
                </c:pt>
                <c:pt idx="28722">
                  <c:v>124.65469999999999</c:v>
                </c:pt>
                <c:pt idx="28723">
                  <c:v>124.6596</c:v>
                </c:pt>
                <c:pt idx="28724">
                  <c:v>124.6644</c:v>
                </c:pt>
                <c:pt idx="28725">
                  <c:v>124.66919999999999</c:v>
                </c:pt>
                <c:pt idx="28726">
                  <c:v>124.6741</c:v>
                </c:pt>
                <c:pt idx="28727">
                  <c:v>124.6789</c:v>
                </c:pt>
                <c:pt idx="28728">
                  <c:v>124.68369999999999</c:v>
                </c:pt>
                <c:pt idx="28729">
                  <c:v>124.68859999999999</c:v>
                </c:pt>
                <c:pt idx="28730">
                  <c:v>124.6934</c:v>
                </c:pt>
                <c:pt idx="28731">
                  <c:v>124.6982</c:v>
                </c:pt>
                <c:pt idx="28732">
                  <c:v>124.70309999999999</c:v>
                </c:pt>
                <c:pt idx="28733">
                  <c:v>124.7079</c:v>
                </c:pt>
                <c:pt idx="28734">
                  <c:v>124.7127</c:v>
                </c:pt>
                <c:pt idx="28735">
                  <c:v>124.7176</c:v>
                </c:pt>
                <c:pt idx="28736">
                  <c:v>124.72239999999999</c:v>
                </c:pt>
                <c:pt idx="28737">
                  <c:v>124.7272</c:v>
                </c:pt>
                <c:pt idx="28738">
                  <c:v>124.7321</c:v>
                </c:pt>
                <c:pt idx="28739">
                  <c:v>124.73689999999999</c:v>
                </c:pt>
                <c:pt idx="28740">
                  <c:v>124.74169999999999</c:v>
                </c:pt>
                <c:pt idx="28741">
                  <c:v>124.7466</c:v>
                </c:pt>
                <c:pt idx="28742">
                  <c:v>124.7514</c:v>
                </c:pt>
                <c:pt idx="28743">
                  <c:v>124.75619999999999</c:v>
                </c:pt>
                <c:pt idx="28744">
                  <c:v>124.7611</c:v>
                </c:pt>
                <c:pt idx="28745">
                  <c:v>124.7659</c:v>
                </c:pt>
                <c:pt idx="28746">
                  <c:v>124.77070000000001</c:v>
                </c:pt>
                <c:pt idx="28747">
                  <c:v>124.7756</c:v>
                </c:pt>
                <c:pt idx="28748">
                  <c:v>124.7804</c:v>
                </c:pt>
                <c:pt idx="28749">
                  <c:v>124.7852</c:v>
                </c:pt>
                <c:pt idx="28750">
                  <c:v>124.7901</c:v>
                </c:pt>
                <c:pt idx="28751">
                  <c:v>124.7949</c:v>
                </c:pt>
                <c:pt idx="28752">
                  <c:v>124.7997</c:v>
                </c:pt>
                <c:pt idx="28753">
                  <c:v>124.80460000000001</c:v>
                </c:pt>
                <c:pt idx="28754">
                  <c:v>124.8094</c:v>
                </c:pt>
                <c:pt idx="28755">
                  <c:v>124.8142</c:v>
                </c:pt>
                <c:pt idx="28756">
                  <c:v>124.81910000000001</c:v>
                </c:pt>
                <c:pt idx="28757">
                  <c:v>124.82389999999999</c:v>
                </c:pt>
                <c:pt idx="28758">
                  <c:v>124.8287</c:v>
                </c:pt>
                <c:pt idx="28759">
                  <c:v>124.8336</c:v>
                </c:pt>
                <c:pt idx="28760">
                  <c:v>124.83840000000001</c:v>
                </c:pt>
                <c:pt idx="28761">
                  <c:v>124.8432</c:v>
                </c:pt>
                <c:pt idx="28762">
                  <c:v>124.8481</c:v>
                </c:pt>
                <c:pt idx="28763">
                  <c:v>124.85290000000001</c:v>
                </c:pt>
                <c:pt idx="28764">
                  <c:v>124.85770000000001</c:v>
                </c:pt>
                <c:pt idx="28765">
                  <c:v>124.8626</c:v>
                </c:pt>
                <c:pt idx="28766">
                  <c:v>124.8674</c:v>
                </c:pt>
                <c:pt idx="28767">
                  <c:v>124.87220000000001</c:v>
                </c:pt>
                <c:pt idx="28768">
                  <c:v>124.8771</c:v>
                </c:pt>
                <c:pt idx="28769">
                  <c:v>124.8819</c:v>
                </c:pt>
                <c:pt idx="28770">
                  <c:v>124.8867</c:v>
                </c:pt>
                <c:pt idx="28771">
                  <c:v>124.89160000000001</c:v>
                </c:pt>
                <c:pt idx="28772">
                  <c:v>124.8964</c:v>
                </c:pt>
                <c:pt idx="28773">
                  <c:v>124.9012</c:v>
                </c:pt>
                <c:pt idx="28774">
                  <c:v>124.90610000000001</c:v>
                </c:pt>
                <c:pt idx="28775">
                  <c:v>124.91090000000001</c:v>
                </c:pt>
                <c:pt idx="28776">
                  <c:v>124.9157</c:v>
                </c:pt>
                <c:pt idx="28777">
                  <c:v>124.92060000000001</c:v>
                </c:pt>
                <c:pt idx="28778">
                  <c:v>124.92540000000001</c:v>
                </c:pt>
                <c:pt idx="28779">
                  <c:v>124.9302</c:v>
                </c:pt>
                <c:pt idx="28780">
                  <c:v>124.93509999999999</c:v>
                </c:pt>
                <c:pt idx="28781">
                  <c:v>124.93990000000001</c:v>
                </c:pt>
                <c:pt idx="28782">
                  <c:v>124.94470000000001</c:v>
                </c:pt>
                <c:pt idx="28783">
                  <c:v>124.94959999999999</c:v>
                </c:pt>
                <c:pt idx="28784">
                  <c:v>124.95439999999999</c:v>
                </c:pt>
                <c:pt idx="28785">
                  <c:v>124.95920000000001</c:v>
                </c:pt>
                <c:pt idx="28786">
                  <c:v>124.96409999999999</c:v>
                </c:pt>
                <c:pt idx="28787">
                  <c:v>124.96889999999999</c:v>
                </c:pt>
                <c:pt idx="28788">
                  <c:v>124.97369999999999</c:v>
                </c:pt>
                <c:pt idx="28789">
                  <c:v>124.9786</c:v>
                </c:pt>
                <c:pt idx="28790">
                  <c:v>124.98339999999999</c:v>
                </c:pt>
                <c:pt idx="28791">
                  <c:v>124.98819999999999</c:v>
                </c:pt>
                <c:pt idx="28792">
                  <c:v>124.9931</c:v>
                </c:pt>
                <c:pt idx="28793">
                  <c:v>124.9979</c:v>
                </c:pt>
                <c:pt idx="28794">
                  <c:v>125.00269999999999</c:v>
                </c:pt>
                <c:pt idx="28795">
                  <c:v>125.0076</c:v>
                </c:pt>
                <c:pt idx="28796">
                  <c:v>125.0124</c:v>
                </c:pt>
                <c:pt idx="28797">
                  <c:v>125.01719999999999</c:v>
                </c:pt>
                <c:pt idx="28798">
                  <c:v>125.02209999999999</c:v>
                </c:pt>
                <c:pt idx="28799">
                  <c:v>125.0269</c:v>
                </c:pt>
                <c:pt idx="28800">
                  <c:v>125.0317</c:v>
                </c:pt>
                <c:pt idx="28801">
                  <c:v>125.03659999999999</c:v>
                </c:pt>
                <c:pt idx="28802">
                  <c:v>125.0414</c:v>
                </c:pt>
                <c:pt idx="28803">
                  <c:v>125.0463</c:v>
                </c:pt>
                <c:pt idx="28804">
                  <c:v>125.05110000000001</c:v>
                </c:pt>
                <c:pt idx="28805">
                  <c:v>125.05589999999999</c:v>
                </c:pt>
                <c:pt idx="28806">
                  <c:v>125.0608</c:v>
                </c:pt>
                <c:pt idx="28807">
                  <c:v>125.0656</c:v>
                </c:pt>
                <c:pt idx="28808">
                  <c:v>125.07039999999999</c:v>
                </c:pt>
                <c:pt idx="28809">
                  <c:v>125.0753</c:v>
                </c:pt>
                <c:pt idx="28810">
                  <c:v>125.0801</c:v>
                </c:pt>
                <c:pt idx="28811">
                  <c:v>125.0849</c:v>
                </c:pt>
                <c:pt idx="28812">
                  <c:v>125.08969999999999</c:v>
                </c:pt>
                <c:pt idx="28813">
                  <c:v>125.0946</c:v>
                </c:pt>
                <c:pt idx="28814">
                  <c:v>125.0994</c:v>
                </c:pt>
                <c:pt idx="28815">
                  <c:v>125.10419999999999</c:v>
                </c:pt>
                <c:pt idx="28816">
                  <c:v>125.1091</c:v>
                </c:pt>
                <c:pt idx="28817">
                  <c:v>125.1139</c:v>
                </c:pt>
                <c:pt idx="28818">
                  <c:v>125.1187</c:v>
                </c:pt>
                <c:pt idx="28819">
                  <c:v>125.1236</c:v>
                </c:pt>
                <c:pt idx="28820">
                  <c:v>125.1284</c:v>
                </c:pt>
                <c:pt idx="28821">
                  <c:v>125.1332</c:v>
                </c:pt>
                <c:pt idx="28822">
                  <c:v>125.13810000000001</c:v>
                </c:pt>
                <c:pt idx="28823">
                  <c:v>125.1429</c:v>
                </c:pt>
                <c:pt idx="28824">
                  <c:v>125.1477</c:v>
                </c:pt>
                <c:pt idx="28825">
                  <c:v>125.15260000000001</c:v>
                </c:pt>
                <c:pt idx="28826">
                  <c:v>125.1574</c:v>
                </c:pt>
                <c:pt idx="28827">
                  <c:v>125.1622</c:v>
                </c:pt>
                <c:pt idx="28828">
                  <c:v>125.1671</c:v>
                </c:pt>
                <c:pt idx="28829">
                  <c:v>125.17190000000001</c:v>
                </c:pt>
                <c:pt idx="28830">
                  <c:v>125.1767</c:v>
                </c:pt>
                <c:pt idx="28831">
                  <c:v>125.1816</c:v>
                </c:pt>
                <c:pt idx="28832">
                  <c:v>125.18640000000001</c:v>
                </c:pt>
                <c:pt idx="28833">
                  <c:v>125.19120000000001</c:v>
                </c:pt>
                <c:pt idx="28834">
                  <c:v>125.1961</c:v>
                </c:pt>
                <c:pt idx="28835">
                  <c:v>125.2009</c:v>
                </c:pt>
                <c:pt idx="28836">
                  <c:v>125.20580000000001</c:v>
                </c:pt>
                <c:pt idx="28837">
                  <c:v>125.2106</c:v>
                </c:pt>
                <c:pt idx="28838">
                  <c:v>125.2154</c:v>
                </c:pt>
                <c:pt idx="28839">
                  <c:v>125.22030000000001</c:v>
                </c:pt>
                <c:pt idx="28840">
                  <c:v>125.22510000000001</c:v>
                </c:pt>
                <c:pt idx="28841">
                  <c:v>125.2299</c:v>
                </c:pt>
                <c:pt idx="28842">
                  <c:v>125.23480000000001</c:v>
                </c:pt>
                <c:pt idx="28843">
                  <c:v>125.23960000000001</c:v>
                </c:pt>
                <c:pt idx="28844">
                  <c:v>125.2444</c:v>
                </c:pt>
                <c:pt idx="28845">
                  <c:v>125.24930000000001</c:v>
                </c:pt>
                <c:pt idx="28846">
                  <c:v>125.25410000000001</c:v>
                </c:pt>
                <c:pt idx="28847">
                  <c:v>125.25890000000001</c:v>
                </c:pt>
                <c:pt idx="28848">
                  <c:v>125.2638</c:v>
                </c:pt>
                <c:pt idx="28849">
                  <c:v>125.26860000000001</c:v>
                </c:pt>
                <c:pt idx="28850">
                  <c:v>125.27340000000001</c:v>
                </c:pt>
                <c:pt idx="28851">
                  <c:v>125.27820000000001</c:v>
                </c:pt>
                <c:pt idx="28852">
                  <c:v>125.2831</c:v>
                </c:pt>
                <c:pt idx="28853">
                  <c:v>125.28790000000001</c:v>
                </c:pt>
                <c:pt idx="28854">
                  <c:v>125.29270000000001</c:v>
                </c:pt>
                <c:pt idx="28855">
                  <c:v>125.2976</c:v>
                </c:pt>
                <c:pt idx="28856">
                  <c:v>125.30240000000001</c:v>
                </c:pt>
                <c:pt idx="28857">
                  <c:v>125.30720000000001</c:v>
                </c:pt>
                <c:pt idx="28858">
                  <c:v>125.31210000000002</c:v>
                </c:pt>
                <c:pt idx="28859">
                  <c:v>125.3169</c:v>
                </c:pt>
                <c:pt idx="28860">
                  <c:v>125.32170000000001</c:v>
                </c:pt>
                <c:pt idx="28861">
                  <c:v>125.32660000000001</c:v>
                </c:pt>
                <c:pt idx="28862">
                  <c:v>125.33140000000002</c:v>
                </c:pt>
                <c:pt idx="28863">
                  <c:v>125.33620000000001</c:v>
                </c:pt>
                <c:pt idx="28864">
                  <c:v>125.34110000000001</c:v>
                </c:pt>
                <c:pt idx="28865">
                  <c:v>125.34590000000001</c:v>
                </c:pt>
                <c:pt idx="28866">
                  <c:v>125.3507</c:v>
                </c:pt>
                <c:pt idx="28867">
                  <c:v>125.35560000000001</c:v>
                </c:pt>
                <c:pt idx="28868">
                  <c:v>125.36040000000001</c:v>
                </c:pt>
                <c:pt idx="28869">
                  <c:v>125.36530000000002</c:v>
                </c:pt>
                <c:pt idx="28870">
                  <c:v>125.37010000000001</c:v>
                </c:pt>
                <c:pt idx="28871">
                  <c:v>125.37490000000001</c:v>
                </c:pt>
                <c:pt idx="28872">
                  <c:v>125.37980000000002</c:v>
                </c:pt>
                <c:pt idx="28873">
                  <c:v>125.38460000000001</c:v>
                </c:pt>
                <c:pt idx="28874">
                  <c:v>125.38940000000001</c:v>
                </c:pt>
                <c:pt idx="28875">
                  <c:v>125.39429999999999</c:v>
                </c:pt>
                <c:pt idx="28876">
                  <c:v>125.39910000000002</c:v>
                </c:pt>
                <c:pt idx="28877">
                  <c:v>125.40390000000001</c:v>
                </c:pt>
                <c:pt idx="28878">
                  <c:v>125.40879999999999</c:v>
                </c:pt>
                <c:pt idx="28879">
                  <c:v>125.41359999999999</c:v>
                </c:pt>
                <c:pt idx="28880">
                  <c:v>125.41840000000002</c:v>
                </c:pt>
                <c:pt idx="28881">
                  <c:v>125.42329999999998</c:v>
                </c:pt>
                <c:pt idx="28882">
                  <c:v>125.42809999999999</c:v>
                </c:pt>
                <c:pt idx="28883">
                  <c:v>125.43290000000002</c:v>
                </c:pt>
                <c:pt idx="28884">
                  <c:v>125.43779999999998</c:v>
                </c:pt>
                <c:pt idx="28885">
                  <c:v>125.44259999999998</c:v>
                </c:pt>
                <c:pt idx="28886">
                  <c:v>125.44739999999999</c:v>
                </c:pt>
                <c:pt idx="28887">
                  <c:v>125.45229999999999</c:v>
                </c:pt>
                <c:pt idx="28888">
                  <c:v>125.45709999999998</c:v>
                </c:pt>
                <c:pt idx="28889">
                  <c:v>125.46189999999999</c:v>
                </c:pt>
                <c:pt idx="28890">
                  <c:v>125.46669999999999</c:v>
                </c:pt>
                <c:pt idx="28891">
                  <c:v>125.4716</c:v>
                </c:pt>
                <c:pt idx="28892">
                  <c:v>125.47639999999998</c:v>
                </c:pt>
                <c:pt idx="28893">
                  <c:v>125.48119999999999</c:v>
                </c:pt>
                <c:pt idx="28894">
                  <c:v>125.48609999999999</c:v>
                </c:pt>
                <c:pt idx="28895">
                  <c:v>125.49089999999998</c:v>
                </c:pt>
                <c:pt idx="28896">
                  <c:v>125.49569999999999</c:v>
                </c:pt>
                <c:pt idx="28897">
                  <c:v>125.50059999999999</c:v>
                </c:pt>
                <c:pt idx="28898">
                  <c:v>125.50539999999999</c:v>
                </c:pt>
                <c:pt idx="28899">
                  <c:v>125.51019999999998</c:v>
                </c:pt>
                <c:pt idx="28900">
                  <c:v>125.51509999999999</c:v>
                </c:pt>
                <c:pt idx="28901">
                  <c:v>125.51989999999999</c:v>
                </c:pt>
                <c:pt idx="28902">
                  <c:v>125.5247</c:v>
                </c:pt>
                <c:pt idx="28903">
                  <c:v>125.52959999999999</c:v>
                </c:pt>
                <c:pt idx="28904">
                  <c:v>125.53439999999999</c:v>
                </c:pt>
                <c:pt idx="28905">
                  <c:v>125.5393</c:v>
                </c:pt>
                <c:pt idx="28906">
                  <c:v>125.54409999999999</c:v>
                </c:pt>
                <c:pt idx="28907">
                  <c:v>125.54889999999999</c:v>
                </c:pt>
                <c:pt idx="28908">
                  <c:v>125.5538</c:v>
                </c:pt>
                <c:pt idx="28909">
                  <c:v>125.5586</c:v>
                </c:pt>
                <c:pt idx="28910">
                  <c:v>125.56339999999999</c:v>
                </c:pt>
                <c:pt idx="28911">
                  <c:v>125.56829999999999</c:v>
                </c:pt>
                <c:pt idx="28912">
                  <c:v>125.5731</c:v>
                </c:pt>
                <c:pt idx="28913">
                  <c:v>125.57789999999999</c:v>
                </c:pt>
                <c:pt idx="28914">
                  <c:v>125.58279999999999</c:v>
                </c:pt>
                <c:pt idx="28915">
                  <c:v>125.58759999999999</c:v>
                </c:pt>
                <c:pt idx="28916">
                  <c:v>125.5924</c:v>
                </c:pt>
                <c:pt idx="28917">
                  <c:v>125.59729999999999</c:v>
                </c:pt>
                <c:pt idx="28918">
                  <c:v>125.60209999999999</c:v>
                </c:pt>
                <c:pt idx="28919">
                  <c:v>125.6069</c:v>
                </c:pt>
                <c:pt idx="28920">
                  <c:v>125.6118</c:v>
                </c:pt>
                <c:pt idx="28921">
                  <c:v>125.61659999999999</c:v>
                </c:pt>
                <c:pt idx="28922">
                  <c:v>125.62139999999999</c:v>
                </c:pt>
                <c:pt idx="28923">
                  <c:v>125.6263</c:v>
                </c:pt>
                <c:pt idx="28924">
                  <c:v>125.63109999999999</c:v>
                </c:pt>
                <c:pt idx="28925">
                  <c:v>125.63589999999999</c:v>
                </c:pt>
                <c:pt idx="28926">
                  <c:v>125.6407</c:v>
                </c:pt>
                <c:pt idx="28927">
                  <c:v>125.6456</c:v>
                </c:pt>
                <c:pt idx="28928">
                  <c:v>125.65039999999999</c:v>
                </c:pt>
                <c:pt idx="28929">
                  <c:v>125.65519999999999</c:v>
                </c:pt>
                <c:pt idx="28930">
                  <c:v>125.6601</c:v>
                </c:pt>
                <c:pt idx="28931">
                  <c:v>125.6649</c:v>
                </c:pt>
                <c:pt idx="28932">
                  <c:v>125.66969999999999</c:v>
                </c:pt>
                <c:pt idx="28933">
                  <c:v>125.6746</c:v>
                </c:pt>
                <c:pt idx="28934">
                  <c:v>125.6794</c:v>
                </c:pt>
                <c:pt idx="28935">
                  <c:v>125.68419999999999</c:v>
                </c:pt>
                <c:pt idx="28936">
                  <c:v>125.6891</c:v>
                </c:pt>
                <c:pt idx="28937">
                  <c:v>125.6939</c:v>
                </c:pt>
                <c:pt idx="28938">
                  <c:v>125.6987</c:v>
                </c:pt>
                <c:pt idx="28939">
                  <c:v>125.70359999999999</c:v>
                </c:pt>
                <c:pt idx="28940">
                  <c:v>125.7084</c:v>
                </c:pt>
                <c:pt idx="28941">
                  <c:v>125.7132</c:v>
                </c:pt>
                <c:pt idx="28942">
                  <c:v>125.71809999999999</c:v>
                </c:pt>
                <c:pt idx="28943">
                  <c:v>125.7229</c:v>
                </c:pt>
                <c:pt idx="28944">
                  <c:v>125.7278</c:v>
                </c:pt>
                <c:pt idx="28945">
                  <c:v>125.73260000000001</c:v>
                </c:pt>
                <c:pt idx="28946">
                  <c:v>125.73739999999999</c:v>
                </c:pt>
                <c:pt idx="28947">
                  <c:v>125.7423</c:v>
                </c:pt>
                <c:pt idx="28948">
                  <c:v>125.7471</c:v>
                </c:pt>
                <c:pt idx="28949">
                  <c:v>125.75190000000001</c:v>
                </c:pt>
                <c:pt idx="28950">
                  <c:v>125.7568</c:v>
                </c:pt>
                <c:pt idx="28951">
                  <c:v>125.7616</c:v>
                </c:pt>
                <c:pt idx="28952">
                  <c:v>125.7664</c:v>
                </c:pt>
                <c:pt idx="28953">
                  <c:v>125.7713</c:v>
                </c:pt>
                <c:pt idx="28954">
                  <c:v>125.7761</c:v>
                </c:pt>
                <c:pt idx="28955">
                  <c:v>125.7809</c:v>
                </c:pt>
                <c:pt idx="28956">
                  <c:v>125.78580000000001</c:v>
                </c:pt>
                <c:pt idx="28957">
                  <c:v>125.7906</c:v>
                </c:pt>
                <c:pt idx="28958">
                  <c:v>125.7954</c:v>
                </c:pt>
                <c:pt idx="28959">
                  <c:v>125.80030000000001</c:v>
                </c:pt>
                <c:pt idx="28960">
                  <c:v>125.80510000000001</c:v>
                </c:pt>
                <c:pt idx="28961">
                  <c:v>125.8099</c:v>
                </c:pt>
                <c:pt idx="28962">
                  <c:v>125.81480000000001</c:v>
                </c:pt>
                <c:pt idx="28963">
                  <c:v>125.81960000000001</c:v>
                </c:pt>
                <c:pt idx="28964">
                  <c:v>125.8244</c:v>
                </c:pt>
                <c:pt idx="28965">
                  <c:v>125.8292</c:v>
                </c:pt>
                <c:pt idx="28966">
                  <c:v>125.83410000000001</c:v>
                </c:pt>
                <c:pt idx="28967">
                  <c:v>125.83890000000001</c:v>
                </c:pt>
                <c:pt idx="28968">
                  <c:v>125.8437</c:v>
                </c:pt>
                <c:pt idx="28969">
                  <c:v>125.8486</c:v>
                </c:pt>
                <c:pt idx="28970">
                  <c:v>125.85340000000001</c:v>
                </c:pt>
                <c:pt idx="28971">
                  <c:v>125.8582</c:v>
                </c:pt>
                <c:pt idx="28972">
                  <c:v>125.8631</c:v>
                </c:pt>
                <c:pt idx="28973">
                  <c:v>125.86790000000001</c:v>
                </c:pt>
                <c:pt idx="28974">
                  <c:v>125.87270000000001</c:v>
                </c:pt>
                <c:pt idx="28975">
                  <c:v>125.8776</c:v>
                </c:pt>
                <c:pt idx="28976">
                  <c:v>125.8824</c:v>
                </c:pt>
                <c:pt idx="28977">
                  <c:v>125.88720000000001</c:v>
                </c:pt>
                <c:pt idx="28978">
                  <c:v>125.89210000000001</c:v>
                </c:pt>
                <c:pt idx="28979">
                  <c:v>125.8969</c:v>
                </c:pt>
                <c:pt idx="28980">
                  <c:v>125.90170000000001</c:v>
                </c:pt>
                <c:pt idx="28981">
                  <c:v>125.90660000000001</c:v>
                </c:pt>
                <c:pt idx="28982">
                  <c:v>125.9114</c:v>
                </c:pt>
                <c:pt idx="28983">
                  <c:v>125.9162</c:v>
                </c:pt>
                <c:pt idx="28984">
                  <c:v>125.92110000000001</c:v>
                </c:pt>
                <c:pt idx="28985">
                  <c:v>125.92590000000001</c:v>
                </c:pt>
                <c:pt idx="28986">
                  <c:v>125.9307</c:v>
                </c:pt>
                <c:pt idx="28987">
                  <c:v>125.93560000000001</c:v>
                </c:pt>
                <c:pt idx="28988">
                  <c:v>125.94040000000001</c:v>
                </c:pt>
                <c:pt idx="28989">
                  <c:v>125.9453</c:v>
                </c:pt>
                <c:pt idx="28990">
                  <c:v>125.95010000000001</c:v>
                </c:pt>
                <c:pt idx="28991">
                  <c:v>125.95490000000001</c:v>
                </c:pt>
                <c:pt idx="28992">
                  <c:v>125.95980000000002</c:v>
                </c:pt>
                <c:pt idx="28993">
                  <c:v>125.9646</c:v>
                </c:pt>
                <c:pt idx="28994">
                  <c:v>125.96940000000001</c:v>
                </c:pt>
                <c:pt idx="28995">
                  <c:v>125.97430000000001</c:v>
                </c:pt>
                <c:pt idx="28996">
                  <c:v>125.97910000000002</c:v>
                </c:pt>
                <c:pt idx="28997">
                  <c:v>125.98390000000001</c:v>
                </c:pt>
                <c:pt idx="28998">
                  <c:v>125.98880000000001</c:v>
                </c:pt>
                <c:pt idx="28999">
                  <c:v>125.99360000000001</c:v>
                </c:pt>
                <c:pt idx="29000">
                  <c:v>125.9984</c:v>
                </c:pt>
                <c:pt idx="29001">
                  <c:v>126.00330000000001</c:v>
                </c:pt>
                <c:pt idx="29002">
                  <c:v>126.00810000000001</c:v>
                </c:pt>
                <c:pt idx="29003">
                  <c:v>126.01290000000002</c:v>
                </c:pt>
                <c:pt idx="29004">
                  <c:v>126.0177</c:v>
                </c:pt>
                <c:pt idx="29005">
                  <c:v>126.02260000000001</c:v>
                </c:pt>
                <c:pt idx="29006">
                  <c:v>126.02740000000001</c:v>
                </c:pt>
                <c:pt idx="29007">
                  <c:v>126.03220000000002</c:v>
                </c:pt>
                <c:pt idx="29008">
                  <c:v>126.03710000000001</c:v>
                </c:pt>
                <c:pt idx="29009">
                  <c:v>126.04190000000001</c:v>
                </c:pt>
                <c:pt idx="29010">
                  <c:v>126.04670000000002</c:v>
                </c:pt>
                <c:pt idx="29011">
                  <c:v>126.05160000000001</c:v>
                </c:pt>
                <c:pt idx="29012">
                  <c:v>126.05640000000001</c:v>
                </c:pt>
                <c:pt idx="29013">
                  <c:v>126.06120000000001</c:v>
                </c:pt>
                <c:pt idx="29014">
                  <c:v>126.06609999999999</c:v>
                </c:pt>
                <c:pt idx="29015">
                  <c:v>126.07090000000001</c:v>
                </c:pt>
                <c:pt idx="29016">
                  <c:v>126.07570000000001</c:v>
                </c:pt>
                <c:pt idx="29017">
                  <c:v>126.08059999999999</c:v>
                </c:pt>
                <c:pt idx="29018">
                  <c:v>126.08539999999999</c:v>
                </c:pt>
                <c:pt idx="29019">
                  <c:v>126.09020000000001</c:v>
                </c:pt>
                <c:pt idx="29020">
                  <c:v>126.09509999999999</c:v>
                </c:pt>
                <c:pt idx="29021">
                  <c:v>126.09989999999999</c:v>
                </c:pt>
                <c:pt idx="29022">
                  <c:v>126.10469999999998</c:v>
                </c:pt>
                <c:pt idx="29023">
                  <c:v>126.10959999999999</c:v>
                </c:pt>
                <c:pt idx="29024">
                  <c:v>126.11439999999999</c:v>
                </c:pt>
                <c:pt idx="29025">
                  <c:v>126.11919999999999</c:v>
                </c:pt>
                <c:pt idx="29026">
                  <c:v>126.12409999999998</c:v>
                </c:pt>
                <c:pt idx="29027">
                  <c:v>126.12889999999999</c:v>
                </c:pt>
                <c:pt idx="29028">
                  <c:v>126.13369999999999</c:v>
                </c:pt>
                <c:pt idx="29029">
                  <c:v>126.1386</c:v>
                </c:pt>
                <c:pt idx="29030">
                  <c:v>126.14339999999999</c:v>
                </c:pt>
                <c:pt idx="29031">
                  <c:v>126.14819999999999</c:v>
                </c:pt>
                <c:pt idx="29032">
                  <c:v>126.15309999999999</c:v>
                </c:pt>
                <c:pt idx="29033">
                  <c:v>126.15789999999998</c:v>
                </c:pt>
                <c:pt idx="29034">
                  <c:v>126.16269999999999</c:v>
                </c:pt>
                <c:pt idx="29035">
                  <c:v>126.16759999999999</c:v>
                </c:pt>
                <c:pt idx="29036">
                  <c:v>126.1724</c:v>
                </c:pt>
                <c:pt idx="29037">
                  <c:v>126.17719999999998</c:v>
                </c:pt>
                <c:pt idx="29038">
                  <c:v>126.18209999999999</c:v>
                </c:pt>
                <c:pt idx="29039">
                  <c:v>126.18689999999999</c:v>
                </c:pt>
                <c:pt idx="29040">
                  <c:v>126.19179999999999</c:v>
                </c:pt>
                <c:pt idx="29041">
                  <c:v>126.19659999999999</c:v>
                </c:pt>
                <c:pt idx="29042">
                  <c:v>126.20139999999999</c:v>
                </c:pt>
                <c:pt idx="29043">
                  <c:v>126.2062</c:v>
                </c:pt>
                <c:pt idx="29044">
                  <c:v>126.21109999999999</c:v>
                </c:pt>
                <c:pt idx="29045">
                  <c:v>126.21589999999999</c:v>
                </c:pt>
                <c:pt idx="29046">
                  <c:v>126.22069999999999</c:v>
                </c:pt>
                <c:pt idx="29047">
                  <c:v>126.2256</c:v>
                </c:pt>
                <c:pt idx="29048">
                  <c:v>126.23039999999999</c:v>
                </c:pt>
                <c:pt idx="29049">
                  <c:v>126.23519999999999</c:v>
                </c:pt>
                <c:pt idx="29050">
                  <c:v>126.2401</c:v>
                </c:pt>
                <c:pt idx="29051">
                  <c:v>126.24489999999999</c:v>
                </c:pt>
                <c:pt idx="29052">
                  <c:v>126.24969999999999</c:v>
                </c:pt>
                <c:pt idx="29053">
                  <c:v>126.2546</c:v>
                </c:pt>
                <c:pt idx="29054">
                  <c:v>126.2594</c:v>
                </c:pt>
                <c:pt idx="29055">
                  <c:v>126.26419999999999</c:v>
                </c:pt>
                <c:pt idx="29056">
                  <c:v>126.26909999999999</c:v>
                </c:pt>
                <c:pt idx="29057">
                  <c:v>126.2739</c:v>
                </c:pt>
                <c:pt idx="29058">
                  <c:v>126.2787</c:v>
                </c:pt>
                <c:pt idx="29059">
                  <c:v>126.28359999999999</c:v>
                </c:pt>
                <c:pt idx="29060">
                  <c:v>126.2884</c:v>
                </c:pt>
                <c:pt idx="29061">
                  <c:v>126.2932</c:v>
                </c:pt>
                <c:pt idx="29062">
                  <c:v>126.29809999999999</c:v>
                </c:pt>
                <c:pt idx="29063">
                  <c:v>126.30289999999999</c:v>
                </c:pt>
                <c:pt idx="29064">
                  <c:v>126.3077</c:v>
                </c:pt>
                <c:pt idx="29065">
                  <c:v>126.3126</c:v>
                </c:pt>
                <c:pt idx="29066">
                  <c:v>126.31739999999999</c:v>
                </c:pt>
                <c:pt idx="29067">
                  <c:v>126.3222</c:v>
                </c:pt>
                <c:pt idx="29068">
                  <c:v>126.3271</c:v>
                </c:pt>
                <c:pt idx="29069">
                  <c:v>126.33189999999999</c:v>
                </c:pt>
                <c:pt idx="29070">
                  <c:v>126.33669999999999</c:v>
                </c:pt>
                <c:pt idx="29071">
                  <c:v>126.3416</c:v>
                </c:pt>
                <c:pt idx="29072">
                  <c:v>126.3464</c:v>
                </c:pt>
                <c:pt idx="29073">
                  <c:v>126.35119999999999</c:v>
                </c:pt>
                <c:pt idx="29074">
                  <c:v>126.3561</c:v>
                </c:pt>
                <c:pt idx="29075">
                  <c:v>126.3609</c:v>
                </c:pt>
                <c:pt idx="29076">
                  <c:v>126.3657</c:v>
                </c:pt>
                <c:pt idx="29077">
                  <c:v>126.3706</c:v>
                </c:pt>
                <c:pt idx="29078">
                  <c:v>126.3754</c:v>
                </c:pt>
                <c:pt idx="29079">
                  <c:v>126.3802</c:v>
                </c:pt>
                <c:pt idx="29080">
                  <c:v>126.38509999999999</c:v>
                </c:pt>
                <c:pt idx="29081">
                  <c:v>126.3899</c:v>
                </c:pt>
                <c:pt idx="29082">
                  <c:v>126.3947</c:v>
                </c:pt>
                <c:pt idx="29083">
                  <c:v>126.39960000000001</c:v>
                </c:pt>
                <c:pt idx="29084">
                  <c:v>126.4044</c:v>
                </c:pt>
                <c:pt idx="29085">
                  <c:v>126.4092</c:v>
                </c:pt>
                <c:pt idx="29086">
                  <c:v>126.4141</c:v>
                </c:pt>
                <c:pt idx="29087">
                  <c:v>126.41890000000001</c:v>
                </c:pt>
                <c:pt idx="29088">
                  <c:v>126.4237</c:v>
                </c:pt>
                <c:pt idx="29089">
                  <c:v>126.4286</c:v>
                </c:pt>
                <c:pt idx="29090">
                  <c:v>126.43340000000001</c:v>
                </c:pt>
                <c:pt idx="29091">
                  <c:v>126.43819999999999</c:v>
                </c:pt>
                <c:pt idx="29092">
                  <c:v>126.4431</c:v>
                </c:pt>
                <c:pt idx="29093">
                  <c:v>126.4479</c:v>
                </c:pt>
                <c:pt idx="29094">
                  <c:v>126.45270000000001</c:v>
                </c:pt>
                <c:pt idx="29095">
                  <c:v>126.4576</c:v>
                </c:pt>
                <c:pt idx="29096">
                  <c:v>126.4624</c:v>
                </c:pt>
                <c:pt idx="29097">
                  <c:v>126.46720000000001</c:v>
                </c:pt>
                <c:pt idx="29098">
                  <c:v>126.4721</c:v>
                </c:pt>
                <c:pt idx="29099">
                  <c:v>126.4769</c:v>
                </c:pt>
                <c:pt idx="29100">
                  <c:v>126.4817</c:v>
                </c:pt>
                <c:pt idx="29101">
                  <c:v>126.48660000000001</c:v>
                </c:pt>
                <c:pt idx="29102">
                  <c:v>126.4914</c:v>
                </c:pt>
                <c:pt idx="29103">
                  <c:v>126.4962</c:v>
                </c:pt>
                <c:pt idx="29104">
                  <c:v>126.50110000000001</c:v>
                </c:pt>
                <c:pt idx="29105">
                  <c:v>126.50590000000001</c:v>
                </c:pt>
                <c:pt idx="29106">
                  <c:v>126.5107</c:v>
                </c:pt>
                <c:pt idx="29107">
                  <c:v>126.51560000000001</c:v>
                </c:pt>
                <c:pt idx="29108">
                  <c:v>126.52040000000001</c:v>
                </c:pt>
                <c:pt idx="29109">
                  <c:v>126.5252</c:v>
                </c:pt>
                <c:pt idx="29110">
                  <c:v>126.5301</c:v>
                </c:pt>
                <c:pt idx="29111">
                  <c:v>126.53490000000001</c:v>
                </c:pt>
                <c:pt idx="29112">
                  <c:v>126.53970000000001</c:v>
                </c:pt>
                <c:pt idx="29113">
                  <c:v>126.5446</c:v>
                </c:pt>
                <c:pt idx="29114">
                  <c:v>126.54940000000001</c:v>
                </c:pt>
                <c:pt idx="29115">
                  <c:v>126.55420000000001</c:v>
                </c:pt>
                <c:pt idx="29116">
                  <c:v>126.5591</c:v>
                </c:pt>
                <c:pt idx="29117">
                  <c:v>126.5639</c:v>
                </c:pt>
                <c:pt idx="29118">
                  <c:v>126.56870000000001</c:v>
                </c:pt>
                <c:pt idx="29119">
                  <c:v>126.57360000000001</c:v>
                </c:pt>
                <c:pt idx="29120">
                  <c:v>126.5784</c:v>
                </c:pt>
                <c:pt idx="29121">
                  <c:v>126.58320000000001</c:v>
                </c:pt>
                <c:pt idx="29122">
                  <c:v>126.58810000000001</c:v>
                </c:pt>
                <c:pt idx="29123">
                  <c:v>126.59290000000001</c:v>
                </c:pt>
                <c:pt idx="29124">
                  <c:v>126.5977</c:v>
                </c:pt>
                <c:pt idx="29125">
                  <c:v>126.60260000000001</c:v>
                </c:pt>
                <c:pt idx="29126">
                  <c:v>126.60740000000001</c:v>
                </c:pt>
                <c:pt idx="29127">
                  <c:v>126.6122</c:v>
                </c:pt>
                <c:pt idx="29128">
                  <c:v>126.61710000000001</c:v>
                </c:pt>
                <c:pt idx="29129">
                  <c:v>126.62190000000001</c:v>
                </c:pt>
                <c:pt idx="29130">
                  <c:v>126.62670000000001</c:v>
                </c:pt>
                <c:pt idx="29131">
                  <c:v>126.63160000000001</c:v>
                </c:pt>
                <c:pt idx="29132">
                  <c:v>126.63640000000001</c:v>
                </c:pt>
                <c:pt idx="29133">
                  <c:v>126.64120000000001</c:v>
                </c:pt>
                <c:pt idx="29134">
                  <c:v>126.64610000000002</c:v>
                </c:pt>
                <c:pt idx="29135">
                  <c:v>126.65090000000001</c:v>
                </c:pt>
                <c:pt idx="29136">
                  <c:v>126.65570000000001</c:v>
                </c:pt>
                <c:pt idx="29137">
                  <c:v>126.66060000000002</c:v>
                </c:pt>
                <c:pt idx="29138">
                  <c:v>126.66540000000001</c:v>
                </c:pt>
                <c:pt idx="29139">
                  <c:v>126.67020000000001</c:v>
                </c:pt>
                <c:pt idx="29140">
                  <c:v>126.67510000000001</c:v>
                </c:pt>
                <c:pt idx="29141">
                  <c:v>126.67990000000002</c:v>
                </c:pt>
                <c:pt idx="29142">
                  <c:v>126.68470000000001</c:v>
                </c:pt>
                <c:pt idx="29143">
                  <c:v>126.68960000000001</c:v>
                </c:pt>
                <c:pt idx="29144">
                  <c:v>126.69440000000002</c:v>
                </c:pt>
                <c:pt idx="29145">
                  <c:v>126.69920000000002</c:v>
                </c:pt>
                <c:pt idx="29146">
                  <c:v>126.70409999999998</c:v>
                </c:pt>
                <c:pt idx="29147">
                  <c:v>126.70890000000001</c:v>
                </c:pt>
                <c:pt idx="29148">
                  <c:v>126.71370000000002</c:v>
                </c:pt>
                <c:pt idx="29149">
                  <c:v>126.71859999999998</c:v>
                </c:pt>
                <c:pt idx="29150">
                  <c:v>126.72340000000001</c:v>
                </c:pt>
                <c:pt idx="29151">
                  <c:v>126.72820000000002</c:v>
                </c:pt>
                <c:pt idx="29152">
                  <c:v>126.73300000000002</c:v>
                </c:pt>
                <c:pt idx="29153">
                  <c:v>126.73789999999998</c:v>
                </c:pt>
                <c:pt idx="29154">
                  <c:v>126.74270000000001</c:v>
                </c:pt>
                <c:pt idx="29155">
                  <c:v>126.74750000000002</c:v>
                </c:pt>
                <c:pt idx="29156">
                  <c:v>126.75239999999999</c:v>
                </c:pt>
                <c:pt idx="29157">
                  <c:v>126.75719999999998</c:v>
                </c:pt>
                <c:pt idx="29158">
                  <c:v>126.76200000000001</c:v>
                </c:pt>
                <c:pt idx="29159">
                  <c:v>126.76689999999999</c:v>
                </c:pt>
                <c:pt idx="29160">
                  <c:v>126.77169999999998</c:v>
                </c:pt>
                <c:pt idx="29161">
                  <c:v>126.77659999999999</c:v>
                </c:pt>
                <c:pt idx="29162">
                  <c:v>126.78139999999999</c:v>
                </c:pt>
                <c:pt idx="29163">
                  <c:v>126.78619999999999</c:v>
                </c:pt>
                <c:pt idx="29164">
                  <c:v>126.79109999999999</c:v>
                </c:pt>
                <c:pt idx="29165">
                  <c:v>126.79589999999999</c:v>
                </c:pt>
                <c:pt idx="29166">
                  <c:v>126.80069999999999</c:v>
                </c:pt>
                <c:pt idx="29167">
                  <c:v>126.80559999999998</c:v>
                </c:pt>
                <c:pt idx="29168">
                  <c:v>126.81039999999999</c:v>
                </c:pt>
                <c:pt idx="29169">
                  <c:v>126.81519999999999</c:v>
                </c:pt>
                <c:pt idx="29170">
                  <c:v>126.8201</c:v>
                </c:pt>
                <c:pt idx="29171">
                  <c:v>126.82489999999999</c:v>
                </c:pt>
                <c:pt idx="29172">
                  <c:v>126.82969999999999</c:v>
                </c:pt>
                <c:pt idx="29173">
                  <c:v>126.83459999999999</c:v>
                </c:pt>
                <c:pt idx="29174">
                  <c:v>126.8394</c:v>
                </c:pt>
                <c:pt idx="29175">
                  <c:v>126.84419999999999</c:v>
                </c:pt>
                <c:pt idx="29176">
                  <c:v>126.84909999999999</c:v>
                </c:pt>
                <c:pt idx="29177">
                  <c:v>126.8539</c:v>
                </c:pt>
                <c:pt idx="29178">
                  <c:v>126.85869999999998</c:v>
                </c:pt>
                <c:pt idx="29179">
                  <c:v>126.86359999999999</c:v>
                </c:pt>
                <c:pt idx="29180">
                  <c:v>126.86839999999999</c:v>
                </c:pt>
                <c:pt idx="29181">
                  <c:v>126.8732</c:v>
                </c:pt>
                <c:pt idx="29182">
                  <c:v>126.87809999999999</c:v>
                </c:pt>
                <c:pt idx="29183">
                  <c:v>126.88289999999999</c:v>
                </c:pt>
                <c:pt idx="29184">
                  <c:v>126.8877</c:v>
                </c:pt>
                <c:pt idx="29185">
                  <c:v>126.89259999999999</c:v>
                </c:pt>
                <c:pt idx="29186">
                  <c:v>126.89739999999999</c:v>
                </c:pt>
                <c:pt idx="29187">
                  <c:v>126.90219999999999</c:v>
                </c:pt>
                <c:pt idx="29188">
                  <c:v>126.9071</c:v>
                </c:pt>
                <c:pt idx="29189">
                  <c:v>126.91189999999999</c:v>
                </c:pt>
                <c:pt idx="29190">
                  <c:v>126.91669999999999</c:v>
                </c:pt>
                <c:pt idx="29191">
                  <c:v>126.92149999999999</c:v>
                </c:pt>
                <c:pt idx="29192">
                  <c:v>126.9264</c:v>
                </c:pt>
                <c:pt idx="29193">
                  <c:v>126.93119999999999</c:v>
                </c:pt>
                <c:pt idx="29194">
                  <c:v>126.93599999999999</c:v>
                </c:pt>
                <c:pt idx="29195">
                  <c:v>126.9409</c:v>
                </c:pt>
                <c:pt idx="29196">
                  <c:v>126.94569999999999</c:v>
                </c:pt>
                <c:pt idx="29197">
                  <c:v>126.95049999999999</c:v>
                </c:pt>
                <c:pt idx="29198">
                  <c:v>126.9554</c:v>
                </c:pt>
                <c:pt idx="29199">
                  <c:v>126.9602</c:v>
                </c:pt>
                <c:pt idx="29200">
                  <c:v>126.96499999999999</c:v>
                </c:pt>
                <c:pt idx="29201">
                  <c:v>126.9699</c:v>
                </c:pt>
                <c:pt idx="29202">
                  <c:v>126.9747</c:v>
                </c:pt>
                <c:pt idx="29203">
                  <c:v>126.9795</c:v>
                </c:pt>
                <c:pt idx="29204">
                  <c:v>126.98439999999999</c:v>
                </c:pt>
                <c:pt idx="29205">
                  <c:v>126.9892</c:v>
                </c:pt>
                <c:pt idx="29206">
                  <c:v>126.994</c:v>
                </c:pt>
                <c:pt idx="29207">
                  <c:v>126.99889999999999</c:v>
                </c:pt>
                <c:pt idx="29208">
                  <c:v>127.00369999999999</c:v>
                </c:pt>
                <c:pt idx="29209">
                  <c:v>127.0085</c:v>
                </c:pt>
                <c:pt idx="29210">
                  <c:v>127.0134</c:v>
                </c:pt>
                <c:pt idx="29211">
                  <c:v>127.01819999999999</c:v>
                </c:pt>
                <c:pt idx="29212">
                  <c:v>127.023</c:v>
                </c:pt>
                <c:pt idx="29213">
                  <c:v>127.0279</c:v>
                </c:pt>
                <c:pt idx="29214">
                  <c:v>127.03270000000001</c:v>
                </c:pt>
                <c:pt idx="29215">
                  <c:v>127.03749999999999</c:v>
                </c:pt>
                <c:pt idx="29216">
                  <c:v>127.0424</c:v>
                </c:pt>
                <c:pt idx="29217">
                  <c:v>127.0472</c:v>
                </c:pt>
                <c:pt idx="29218">
                  <c:v>127.05199999999999</c:v>
                </c:pt>
                <c:pt idx="29219">
                  <c:v>127.0569</c:v>
                </c:pt>
                <c:pt idx="29220">
                  <c:v>127.0617</c:v>
                </c:pt>
                <c:pt idx="29221">
                  <c:v>127.0665</c:v>
                </c:pt>
                <c:pt idx="29222">
                  <c:v>127.0714</c:v>
                </c:pt>
                <c:pt idx="29223">
                  <c:v>127.0762</c:v>
                </c:pt>
                <c:pt idx="29224">
                  <c:v>127.081</c:v>
                </c:pt>
                <c:pt idx="29225">
                  <c:v>127.0859</c:v>
                </c:pt>
                <c:pt idx="29226">
                  <c:v>127.0907</c:v>
                </c:pt>
                <c:pt idx="29227">
                  <c:v>127.0955</c:v>
                </c:pt>
                <c:pt idx="29228">
                  <c:v>127.10040000000001</c:v>
                </c:pt>
                <c:pt idx="29229">
                  <c:v>127.1052</c:v>
                </c:pt>
                <c:pt idx="29230">
                  <c:v>127.11</c:v>
                </c:pt>
                <c:pt idx="29231">
                  <c:v>127.11490000000001</c:v>
                </c:pt>
                <c:pt idx="29232">
                  <c:v>127.11970000000001</c:v>
                </c:pt>
                <c:pt idx="29233">
                  <c:v>127.1245</c:v>
                </c:pt>
                <c:pt idx="29234">
                  <c:v>127.1294</c:v>
                </c:pt>
                <c:pt idx="29235">
                  <c:v>127.13420000000001</c:v>
                </c:pt>
                <c:pt idx="29236">
                  <c:v>127.139</c:v>
                </c:pt>
                <c:pt idx="29237">
                  <c:v>127.1439</c:v>
                </c:pt>
                <c:pt idx="29238">
                  <c:v>127.14870000000001</c:v>
                </c:pt>
                <c:pt idx="29239">
                  <c:v>127.15350000000001</c:v>
                </c:pt>
                <c:pt idx="29240">
                  <c:v>127.1584</c:v>
                </c:pt>
                <c:pt idx="29241">
                  <c:v>127.1632</c:v>
                </c:pt>
                <c:pt idx="29242">
                  <c:v>127.16800000000001</c:v>
                </c:pt>
                <c:pt idx="29243">
                  <c:v>127.1729</c:v>
                </c:pt>
                <c:pt idx="29244">
                  <c:v>127.1777</c:v>
                </c:pt>
                <c:pt idx="29245">
                  <c:v>127.1825</c:v>
                </c:pt>
                <c:pt idx="29246">
                  <c:v>127.18740000000001</c:v>
                </c:pt>
                <c:pt idx="29247">
                  <c:v>127.1922</c:v>
                </c:pt>
                <c:pt idx="29248">
                  <c:v>127.197</c:v>
                </c:pt>
                <c:pt idx="29249">
                  <c:v>127.20190000000001</c:v>
                </c:pt>
                <c:pt idx="29250">
                  <c:v>127.20670000000001</c:v>
                </c:pt>
                <c:pt idx="29251">
                  <c:v>127.2115</c:v>
                </c:pt>
                <c:pt idx="29252">
                  <c:v>127.21640000000001</c:v>
                </c:pt>
                <c:pt idx="29253">
                  <c:v>127.22120000000001</c:v>
                </c:pt>
                <c:pt idx="29254">
                  <c:v>127.226</c:v>
                </c:pt>
                <c:pt idx="29255">
                  <c:v>127.23090000000001</c:v>
                </c:pt>
                <c:pt idx="29256">
                  <c:v>127.23570000000001</c:v>
                </c:pt>
                <c:pt idx="29257">
                  <c:v>127.24050000000001</c:v>
                </c:pt>
                <c:pt idx="29258">
                  <c:v>127.2454</c:v>
                </c:pt>
                <c:pt idx="29259">
                  <c:v>127.25020000000001</c:v>
                </c:pt>
                <c:pt idx="29260">
                  <c:v>127.25500000000001</c:v>
                </c:pt>
                <c:pt idx="29261">
                  <c:v>127.25990000000002</c:v>
                </c:pt>
                <c:pt idx="29262">
                  <c:v>127.2647</c:v>
                </c:pt>
                <c:pt idx="29263">
                  <c:v>127.26950000000001</c:v>
                </c:pt>
                <c:pt idx="29264">
                  <c:v>127.27430000000001</c:v>
                </c:pt>
                <c:pt idx="29265">
                  <c:v>127.2792</c:v>
                </c:pt>
                <c:pt idx="29266">
                  <c:v>127.28400000000001</c:v>
                </c:pt>
                <c:pt idx="29267">
                  <c:v>127.28880000000001</c:v>
                </c:pt>
                <c:pt idx="29268">
                  <c:v>127.29370000000002</c:v>
                </c:pt>
                <c:pt idx="29269">
                  <c:v>127.2985</c:v>
                </c:pt>
                <c:pt idx="29270">
                  <c:v>127.30340000000001</c:v>
                </c:pt>
                <c:pt idx="29271">
                  <c:v>127.30820000000001</c:v>
                </c:pt>
                <c:pt idx="29272">
                  <c:v>127.31300000000002</c:v>
                </c:pt>
                <c:pt idx="29273">
                  <c:v>127.31790000000001</c:v>
                </c:pt>
                <c:pt idx="29274">
                  <c:v>127.32270000000001</c:v>
                </c:pt>
                <c:pt idx="29275">
                  <c:v>127.32750000000001</c:v>
                </c:pt>
                <c:pt idx="29276">
                  <c:v>127.33240000000001</c:v>
                </c:pt>
                <c:pt idx="29277">
                  <c:v>127.33720000000001</c:v>
                </c:pt>
                <c:pt idx="29278">
                  <c:v>127.34200000000001</c:v>
                </c:pt>
                <c:pt idx="29279">
                  <c:v>127.34690000000002</c:v>
                </c:pt>
                <c:pt idx="29280">
                  <c:v>127.35170000000001</c:v>
                </c:pt>
                <c:pt idx="29281">
                  <c:v>127.35650000000001</c:v>
                </c:pt>
                <c:pt idx="29282">
                  <c:v>127.36140000000002</c:v>
                </c:pt>
                <c:pt idx="29283">
                  <c:v>127.36620000000001</c:v>
                </c:pt>
                <c:pt idx="29284">
                  <c:v>127.37100000000001</c:v>
                </c:pt>
                <c:pt idx="29285">
                  <c:v>127.37589999999999</c:v>
                </c:pt>
                <c:pt idx="29286">
                  <c:v>127.38070000000002</c:v>
                </c:pt>
                <c:pt idx="29287">
                  <c:v>127.38550000000001</c:v>
                </c:pt>
                <c:pt idx="29288">
                  <c:v>127.39039999999999</c:v>
                </c:pt>
                <c:pt idx="29289">
                  <c:v>127.39519999999999</c:v>
                </c:pt>
                <c:pt idx="29290">
                  <c:v>127.40000000000002</c:v>
                </c:pt>
                <c:pt idx="29291">
                  <c:v>127.40489999999998</c:v>
                </c:pt>
                <c:pt idx="29292">
                  <c:v>127.40969999999999</c:v>
                </c:pt>
                <c:pt idx="29293">
                  <c:v>127.41450000000002</c:v>
                </c:pt>
                <c:pt idx="29294">
                  <c:v>127.41939999999998</c:v>
                </c:pt>
                <c:pt idx="29295">
                  <c:v>127.42419999999998</c:v>
                </c:pt>
                <c:pt idx="29296">
                  <c:v>127.42899999999999</c:v>
                </c:pt>
                <c:pt idx="29297">
                  <c:v>127.43389999999999</c:v>
                </c:pt>
                <c:pt idx="29298">
                  <c:v>127.43869999999998</c:v>
                </c:pt>
                <c:pt idx="29299">
                  <c:v>127.44349999999999</c:v>
                </c:pt>
                <c:pt idx="29300">
                  <c:v>127.44839999999999</c:v>
                </c:pt>
                <c:pt idx="29301">
                  <c:v>127.4532</c:v>
                </c:pt>
                <c:pt idx="29302">
                  <c:v>127.45799999999998</c:v>
                </c:pt>
                <c:pt idx="29303">
                  <c:v>127.46279999999999</c:v>
                </c:pt>
                <c:pt idx="29304">
                  <c:v>127.46769999999999</c:v>
                </c:pt>
                <c:pt idx="29305">
                  <c:v>127.47249999999998</c:v>
                </c:pt>
                <c:pt idx="29306">
                  <c:v>127.47729999999999</c:v>
                </c:pt>
                <c:pt idx="29307">
                  <c:v>127.48219999999999</c:v>
                </c:pt>
                <c:pt idx="29308">
                  <c:v>127.48699999999999</c:v>
                </c:pt>
                <c:pt idx="29309">
                  <c:v>127.49179999999998</c:v>
                </c:pt>
                <c:pt idx="29310">
                  <c:v>127.49669999999999</c:v>
                </c:pt>
                <c:pt idx="29311">
                  <c:v>127.50149999999999</c:v>
                </c:pt>
                <c:pt idx="29312">
                  <c:v>127.5063</c:v>
                </c:pt>
                <c:pt idx="29313">
                  <c:v>127.51119999999999</c:v>
                </c:pt>
                <c:pt idx="29314">
                  <c:v>127.51599999999999</c:v>
                </c:pt>
                <c:pt idx="29315">
                  <c:v>127.52079999999999</c:v>
                </c:pt>
                <c:pt idx="29316">
                  <c:v>127.52569999999999</c:v>
                </c:pt>
                <c:pt idx="29317">
                  <c:v>127.53049999999999</c:v>
                </c:pt>
                <c:pt idx="29318">
                  <c:v>127.53529999999999</c:v>
                </c:pt>
                <c:pt idx="29319">
                  <c:v>127.5402</c:v>
                </c:pt>
                <c:pt idx="29320">
                  <c:v>127.54499999999999</c:v>
                </c:pt>
                <c:pt idx="29321">
                  <c:v>127.54979999999999</c:v>
                </c:pt>
                <c:pt idx="29322">
                  <c:v>127.5547</c:v>
                </c:pt>
                <c:pt idx="29323">
                  <c:v>127.55949999999999</c:v>
                </c:pt>
                <c:pt idx="29324">
                  <c:v>127.56429999999999</c:v>
                </c:pt>
                <c:pt idx="29325">
                  <c:v>127.5692</c:v>
                </c:pt>
                <c:pt idx="29326">
                  <c:v>127.574</c:v>
                </c:pt>
                <c:pt idx="29327">
                  <c:v>127.57879999999999</c:v>
                </c:pt>
                <c:pt idx="29328">
                  <c:v>127.58369999999999</c:v>
                </c:pt>
                <c:pt idx="29329">
                  <c:v>127.5885</c:v>
                </c:pt>
                <c:pt idx="29330">
                  <c:v>127.5933</c:v>
                </c:pt>
                <c:pt idx="29331">
                  <c:v>127.59819999999999</c:v>
                </c:pt>
                <c:pt idx="29332">
                  <c:v>127.60299999999999</c:v>
                </c:pt>
                <c:pt idx="29333">
                  <c:v>127.6078</c:v>
                </c:pt>
                <c:pt idx="29334">
                  <c:v>127.61269999999999</c:v>
                </c:pt>
                <c:pt idx="29335">
                  <c:v>127.61749999999999</c:v>
                </c:pt>
                <c:pt idx="29336">
                  <c:v>127.6223</c:v>
                </c:pt>
                <c:pt idx="29337">
                  <c:v>127.6272</c:v>
                </c:pt>
                <c:pt idx="29338">
                  <c:v>127.63199999999999</c:v>
                </c:pt>
                <c:pt idx="29339">
                  <c:v>127.63679999999999</c:v>
                </c:pt>
                <c:pt idx="29340">
                  <c:v>127.6417</c:v>
                </c:pt>
                <c:pt idx="29341">
                  <c:v>127.6465</c:v>
                </c:pt>
                <c:pt idx="29342">
                  <c:v>127.65129999999999</c:v>
                </c:pt>
                <c:pt idx="29343">
                  <c:v>127.6562</c:v>
                </c:pt>
                <c:pt idx="29344">
                  <c:v>127.661</c:v>
                </c:pt>
                <c:pt idx="29345">
                  <c:v>127.66579999999999</c:v>
                </c:pt>
                <c:pt idx="29346">
                  <c:v>127.6707</c:v>
                </c:pt>
                <c:pt idx="29347">
                  <c:v>127.6755</c:v>
                </c:pt>
                <c:pt idx="29348">
                  <c:v>127.6803</c:v>
                </c:pt>
                <c:pt idx="29349">
                  <c:v>127.68519999999999</c:v>
                </c:pt>
                <c:pt idx="29350">
                  <c:v>127.69</c:v>
                </c:pt>
                <c:pt idx="29351">
                  <c:v>127.6948</c:v>
                </c:pt>
                <c:pt idx="29352">
                  <c:v>127.69969999999999</c:v>
                </c:pt>
                <c:pt idx="29353">
                  <c:v>127.7045</c:v>
                </c:pt>
                <c:pt idx="29354">
                  <c:v>127.7093</c:v>
                </c:pt>
                <c:pt idx="29355">
                  <c:v>127.71420000000001</c:v>
                </c:pt>
                <c:pt idx="29356">
                  <c:v>127.71899999999999</c:v>
                </c:pt>
                <c:pt idx="29357">
                  <c:v>127.7238</c:v>
                </c:pt>
                <c:pt idx="29358">
                  <c:v>127.7287</c:v>
                </c:pt>
                <c:pt idx="29359">
                  <c:v>127.73350000000001</c:v>
                </c:pt>
                <c:pt idx="29360">
                  <c:v>127.7383</c:v>
                </c:pt>
                <c:pt idx="29361">
                  <c:v>127.7432</c:v>
                </c:pt>
                <c:pt idx="29362">
                  <c:v>127.748</c:v>
                </c:pt>
                <c:pt idx="29363">
                  <c:v>127.75279999999999</c:v>
                </c:pt>
                <c:pt idx="29364">
                  <c:v>127.7577</c:v>
                </c:pt>
                <c:pt idx="29365">
                  <c:v>127.7625</c:v>
                </c:pt>
                <c:pt idx="29366">
                  <c:v>127.76730000000001</c:v>
                </c:pt>
                <c:pt idx="29367">
                  <c:v>127.7722</c:v>
                </c:pt>
                <c:pt idx="29368">
                  <c:v>127.777</c:v>
                </c:pt>
                <c:pt idx="29369">
                  <c:v>127.7818</c:v>
                </c:pt>
                <c:pt idx="29370">
                  <c:v>127.7867</c:v>
                </c:pt>
                <c:pt idx="29371">
                  <c:v>127.7915</c:v>
                </c:pt>
                <c:pt idx="29372">
                  <c:v>127.7963</c:v>
                </c:pt>
                <c:pt idx="29373">
                  <c:v>127.80120000000001</c:v>
                </c:pt>
                <c:pt idx="29374">
                  <c:v>127.806</c:v>
                </c:pt>
                <c:pt idx="29375">
                  <c:v>127.8108</c:v>
                </c:pt>
                <c:pt idx="29376">
                  <c:v>127.8156</c:v>
                </c:pt>
                <c:pt idx="29377">
                  <c:v>127.82050000000001</c:v>
                </c:pt>
                <c:pt idx="29378">
                  <c:v>127.8253</c:v>
                </c:pt>
                <c:pt idx="29379">
                  <c:v>127.8301</c:v>
                </c:pt>
                <c:pt idx="29380">
                  <c:v>127.83500000000001</c:v>
                </c:pt>
                <c:pt idx="29381">
                  <c:v>127.8398</c:v>
                </c:pt>
                <c:pt idx="29382">
                  <c:v>127.8446</c:v>
                </c:pt>
                <c:pt idx="29383">
                  <c:v>127.84950000000001</c:v>
                </c:pt>
                <c:pt idx="29384">
                  <c:v>127.85430000000001</c:v>
                </c:pt>
                <c:pt idx="29385">
                  <c:v>127.8591</c:v>
                </c:pt>
                <c:pt idx="29386">
                  <c:v>127.864</c:v>
                </c:pt>
                <c:pt idx="29387">
                  <c:v>127.86880000000001</c:v>
                </c:pt>
                <c:pt idx="29388">
                  <c:v>127.87360000000001</c:v>
                </c:pt>
                <c:pt idx="29389">
                  <c:v>127.8785</c:v>
                </c:pt>
                <c:pt idx="29390">
                  <c:v>127.88330000000001</c:v>
                </c:pt>
                <c:pt idx="29391">
                  <c:v>127.88810000000001</c:v>
                </c:pt>
                <c:pt idx="29392">
                  <c:v>127.893</c:v>
                </c:pt>
                <c:pt idx="29393">
                  <c:v>127.8978</c:v>
                </c:pt>
                <c:pt idx="29394">
                  <c:v>127.90260000000001</c:v>
                </c:pt>
                <c:pt idx="29395">
                  <c:v>127.90750000000001</c:v>
                </c:pt>
                <c:pt idx="29396">
                  <c:v>127.9123</c:v>
                </c:pt>
                <c:pt idx="29397">
                  <c:v>127.9171</c:v>
                </c:pt>
                <c:pt idx="29398">
                  <c:v>127.92200000000001</c:v>
                </c:pt>
                <c:pt idx="29399">
                  <c:v>127.92680000000001</c:v>
                </c:pt>
                <c:pt idx="29400">
                  <c:v>127.9316</c:v>
                </c:pt>
                <c:pt idx="29401">
                  <c:v>127.93650000000001</c:v>
                </c:pt>
                <c:pt idx="29402">
                  <c:v>127.94130000000001</c:v>
                </c:pt>
                <c:pt idx="29403">
                  <c:v>127.9461</c:v>
                </c:pt>
                <c:pt idx="29404">
                  <c:v>127.95100000000001</c:v>
                </c:pt>
                <c:pt idx="29405">
                  <c:v>127.95580000000001</c:v>
                </c:pt>
                <c:pt idx="29406">
                  <c:v>127.96060000000001</c:v>
                </c:pt>
                <c:pt idx="29407">
                  <c:v>127.96550000000001</c:v>
                </c:pt>
                <c:pt idx="29408">
                  <c:v>127.97030000000001</c:v>
                </c:pt>
                <c:pt idx="29409">
                  <c:v>127.97510000000001</c:v>
                </c:pt>
                <c:pt idx="29410">
                  <c:v>127.98</c:v>
                </c:pt>
                <c:pt idx="29411">
                  <c:v>127.98480000000001</c:v>
                </c:pt>
                <c:pt idx="29412">
                  <c:v>127.98960000000001</c:v>
                </c:pt>
                <c:pt idx="29413">
                  <c:v>127.99450000000002</c:v>
                </c:pt>
                <c:pt idx="29414">
                  <c:v>127.99930000000001</c:v>
                </c:pt>
                <c:pt idx="29415">
                  <c:v>128.00410000000002</c:v>
                </c:pt>
                <c:pt idx="29416">
                  <c:v>128.00900000000001</c:v>
                </c:pt>
                <c:pt idx="29417">
                  <c:v>128.0138</c:v>
                </c:pt>
                <c:pt idx="29418">
                  <c:v>128.01860000000002</c:v>
                </c:pt>
                <c:pt idx="29419">
                  <c:v>128.02350000000001</c:v>
                </c:pt>
                <c:pt idx="29420">
                  <c:v>128.0283</c:v>
                </c:pt>
                <c:pt idx="29421">
                  <c:v>128.03310000000002</c:v>
                </c:pt>
                <c:pt idx="29422">
                  <c:v>128.03800000000001</c:v>
                </c:pt>
                <c:pt idx="29423">
                  <c:v>128.0428</c:v>
                </c:pt>
                <c:pt idx="29424">
                  <c:v>128.04760000000002</c:v>
                </c:pt>
                <c:pt idx="29425">
                  <c:v>128.05250000000001</c:v>
                </c:pt>
                <c:pt idx="29426">
                  <c:v>128.05730000000003</c:v>
                </c:pt>
                <c:pt idx="29427">
                  <c:v>128.06210000000002</c:v>
                </c:pt>
                <c:pt idx="29428">
                  <c:v>128.06699999999998</c:v>
                </c:pt>
                <c:pt idx="29429">
                  <c:v>128.07180000000002</c:v>
                </c:pt>
                <c:pt idx="29430">
                  <c:v>128.07660000000001</c:v>
                </c:pt>
                <c:pt idx="29431">
                  <c:v>128.08149999999998</c:v>
                </c:pt>
                <c:pt idx="29432">
                  <c:v>128.08629999999999</c:v>
                </c:pt>
                <c:pt idx="29433">
                  <c:v>128.09110000000001</c:v>
                </c:pt>
                <c:pt idx="29434">
                  <c:v>128.09599999999998</c:v>
                </c:pt>
                <c:pt idx="29435">
                  <c:v>128.10079999999999</c:v>
                </c:pt>
                <c:pt idx="29436">
                  <c:v>128.10559999999998</c:v>
                </c:pt>
                <c:pt idx="29437">
                  <c:v>128.1105</c:v>
                </c:pt>
                <c:pt idx="29438">
                  <c:v>128.11529999999999</c:v>
                </c:pt>
                <c:pt idx="29439">
                  <c:v>128.12009999999998</c:v>
                </c:pt>
                <c:pt idx="29440">
                  <c:v>128.125</c:v>
                </c:pt>
                <c:pt idx="29441">
                  <c:v>128.12979999999999</c:v>
                </c:pt>
                <c:pt idx="29442">
                  <c:v>128.13459999999998</c:v>
                </c:pt>
                <c:pt idx="29443">
                  <c:v>128.1395</c:v>
                </c:pt>
                <c:pt idx="29444">
                  <c:v>128.14429999999999</c:v>
                </c:pt>
                <c:pt idx="29445">
                  <c:v>128.14909999999998</c:v>
                </c:pt>
                <c:pt idx="29446">
                  <c:v>128.15389999999999</c:v>
                </c:pt>
                <c:pt idx="29447">
                  <c:v>128.15879999999999</c:v>
                </c:pt>
                <c:pt idx="29448">
                  <c:v>128.1636</c:v>
                </c:pt>
                <c:pt idx="29449">
                  <c:v>128.16839999999999</c:v>
                </c:pt>
                <c:pt idx="29450">
                  <c:v>128.17329999999998</c:v>
                </c:pt>
                <c:pt idx="29451">
                  <c:v>128.1781</c:v>
                </c:pt>
                <c:pt idx="29452">
                  <c:v>128.18289999999999</c:v>
                </c:pt>
                <c:pt idx="29453">
                  <c:v>128.18779999999998</c:v>
                </c:pt>
                <c:pt idx="29454">
                  <c:v>128.1926</c:v>
                </c:pt>
                <c:pt idx="29455">
                  <c:v>128.19739999999999</c:v>
                </c:pt>
                <c:pt idx="29456">
                  <c:v>128.20229999999998</c:v>
                </c:pt>
                <c:pt idx="29457">
                  <c:v>128.2071</c:v>
                </c:pt>
                <c:pt idx="29458">
                  <c:v>128.21189999999999</c:v>
                </c:pt>
                <c:pt idx="29459">
                  <c:v>128.21679999999998</c:v>
                </c:pt>
                <c:pt idx="29460">
                  <c:v>128.2216</c:v>
                </c:pt>
                <c:pt idx="29461">
                  <c:v>128.22639999999998</c:v>
                </c:pt>
                <c:pt idx="29462">
                  <c:v>128.2313</c:v>
                </c:pt>
                <c:pt idx="29463">
                  <c:v>128.23609999999999</c:v>
                </c:pt>
                <c:pt idx="29464">
                  <c:v>128.24089999999998</c:v>
                </c:pt>
                <c:pt idx="29465">
                  <c:v>128.2458</c:v>
                </c:pt>
                <c:pt idx="29466">
                  <c:v>128.25059999999999</c:v>
                </c:pt>
                <c:pt idx="29467">
                  <c:v>128.25539999999998</c:v>
                </c:pt>
                <c:pt idx="29468">
                  <c:v>128.2603</c:v>
                </c:pt>
                <c:pt idx="29469">
                  <c:v>128.26509999999999</c:v>
                </c:pt>
                <c:pt idx="29470">
                  <c:v>128.26989999999998</c:v>
                </c:pt>
                <c:pt idx="29471">
                  <c:v>128.2748</c:v>
                </c:pt>
                <c:pt idx="29472">
                  <c:v>128.27959999999999</c:v>
                </c:pt>
                <c:pt idx="29473">
                  <c:v>128.28440000000001</c:v>
                </c:pt>
                <c:pt idx="29474">
                  <c:v>128.2893</c:v>
                </c:pt>
                <c:pt idx="29475">
                  <c:v>128.29409999999999</c:v>
                </c:pt>
                <c:pt idx="29476">
                  <c:v>128.2989</c:v>
                </c:pt>
                <c:pt idx="29477">
                  <c:v>128.3038</c:v>
                </c:pt>
                <c:pt idx="29478">
                  <c:v>128.30859999999998</c:v>
                </c:pt>
                <c:pt idx="29479">
                  <c:v>128.3134</c:v>
                </c:pt>
                <c:pt idx="29480">
                  <c:v>128.31829999999999</c:v>
                </c:pt>
                <c:pt idx="29481">
                  <c:v>128.32309999999998</c:v>
                </c:pt>
                <c:pt idx="29482">
                  <c:v>128.3279</c:v>
                </c:pt>
                <c:pt idx="29483">
                  <c:v>128.33269999999999</c:v>
                </c:pt>
                <c:pt idx="29484">
                  <c:v>128.33760000000001</c:v>
                </c:pt>
                <c:pt idx="29485">
                  <c:v>128.3424</c:v>
                </c:pt>
                <c:pt idx="29486">
                  <c:v>128.34719999999999</c:v>
                </c:pt>
                <c:pt idx="29487">
                  <c:v>128.35210000000001</c:v>
                </c:pt>
                <c:pt idx="29488">
                  <c:v>128.3569</c:v>
                </c:pt>
                <c:pt idx="29489">
                  <c:v>128.36169999999998</c:v>
                </c:pt>
                <c:pt idx="29490">
                  <c:v>128.36660000000001</c:v>
                </c:pt>
                <c:pt idx="29491">
                  <c:v>128.37139999999999</c:v>
                </c:pt>
                <c:pt idx="29492">
                  <c:v>128.37619999999998</c:v>
                </c:pt>
                <c:pt idx="29493">
                  <c:v>128.3811</c:v>
                </c:pt>
                <c:pt idx="29494">
                  <c:v>128.38589999999999</c:v>
                </c:pt>
                <c:pt idx="29495">
                  <c:v>128.39070000000001</c:v>
                </c:pt>
                <c:pt idx="29496">
                  <c:v>128.3956</c:v>
                </c:pt>
                <c:pt idx="29497">
                  <c:v>128.40039999999999</c:v>
                </c:pt>
                <c:pt idx="29498">
                  <c:v>128.40520000000001</c:v>
                </c:pt>
                <c:pt idx="29499">
                  <c:v>128.4101</c:v>
                </c:pt>
                <c:pt idx="29500">
                  <c:v>128.41489999999999</c:v>
                </c:pt>
                <c:pt idx="29501">
                  <c:v>128.41970000000001</c:v>
                </c:pt>
                <c:pt idx="29502">
                  <c:v>128.4246</c:v>
                </c:pt>
                <c:pt idx="29503">
                  <c:v>128.42939999999999</c:v>
                </c:pt>
                <c:pt idx="29504">
                  <c:v>128.4342</c:v>
                </c:pt>
                <c:pt idx="29505">
                  <c:v>128.4391</c:v>
                </c:pt>
                <c:pt idx="29506">
                  <c:v>128.44390000000001</c:v>
                </c:pt>
                <c:pt idx="29507">
                  <c:v>128.4487</c:v>
                </c:pt>
                <c:pt idx="29508">
                  <c:v>128.45359999999999</c:v>
                </c:pt>
                <c:pt idx="29509">
                  <c:v>128.45840000000001</c:v>
                </c:pt>
                <c:pt idx="29510">
                  <c:v>128.4632</c:v>
                </c:pt>
                <c:pt idx="29511">
                  <c:v>128.46809999999999</c:v>
                </c:pt>
                <c:pt idx="29512">
                  <c:v>128.47290000000001</c:v>
                </c:pt>
                <c:pt idx="29513">
                  <c:v>128.4777</c:v>
                </c:pt>
                <c:pt idx="29514">
                  <c:v>128.48259999999999</c:v>
                </c:pt>
                <c:pt idx="29515">
                  <c:v>128.48740000000001</c:v>
                </c:pt>
                <c:pt idx="29516">
                  <c:v>128.4922</c:v>
                </c:pt>
                <c:pt idx="29517">
                  <c:v>128.49709999999999</c:v>
                </c:pt>
                <c:pt idx="29518">
                  <c:v>128.50190000000001</c:v>
                </c:pt>
                <c:pt idx="29519">
                  <c:v>128.5067</c:v>
                </c:pt>
                <c:pt idx="29520">
                  <c:v>128.51160000000002</c:v>
                </c:pt>
                <c:pt idx="29521">
                  <c:v>128.5164</c:v>
                </c:pt>
                <c:pt idx="29522">
                  <c:v>128.52119999999999</c:v>
                </c:pt>
                <c:pt idx="29523">
                  <c:v>128.52610000000001</c:v>
                </c:pt>
                <c:pt idx="29524">
                  <c:v>128.5309</c:v>
                </c:pt>
                <c:pt idx="29525">
                  <c:v>128.53569999999999</c:v>
                </c:pt>
                <c:pt idx="29526">
                  <c:v>128.54060000000001</c:v>
                </c:pt>
                <c:pt idx="29527">
                  <c:v>128.5454</c:v>
                </c:pt>
                <c:pt idx="29528">
                  <c:v>128.55019999999999</c:v>
                </c:pt>
                <c:pt idx="29529">
                  <c:v>128.55510000000001</c:v>
                </c:pt>
                <c:pt idx="29530">
                  <c:v>128.5599</c:v>
                </c:pt>
                <c:pt idx="29531">
                  <c:v>128.56470000000002</c:v>
                </c:pt>
                <c:pt idx="29532">
                  <c:v>128.56960000000001</c:v>
                </c:pt>
                <c:pt idx="29533">
                  <c:v>128.5744</c:v>
                </c:pt>
                <c:pt idx="29534">
                  <c:v>128.57920000000001</c:v>
                </c:pt>
                <c:pt idx="29535">
                  <c:v>128.58410000000001</c:v>
                </c:pt>
                <c:pt idx="29536">
                  <c:v>128.5889</c:v>
                </c:pt>
                <c:pt idx="29537">
                  <c:v>128.59370000000001</c:v>
                </c:pt>
                <c:pt idx="29538">
                  <c:v>128.5986</c:v>
                </c:pt>
                <c:pt idx="29539">
                  <c:v>128.60339999999999</c:v>
                </c:pt>
                <c:pt idx="29540">
                  <c:v>128.60820000000001</c:v>
                </c:pt>
                <c:pt idx="29541">
                  <c:v>128.6131</c:v>
                </c:pt>
                <c:pt idx="29542">
                  <c:v>128.61790000000002</c:v>
                </c:pt>
                <c:pt idx="29543">
                  <c:v>128.62270000000001</c:v>
                </c:pt>
                <c:pt idx="29544">
                  <c:v>128.6276</c:v>
                </c:pt>
                <c:pt idx="29545">
                  <c:v>128.63240000000002</c:v>
                </c:pt>
                <c:pt idx="29546">
                  <c:v>128.63720000000001</c:v>
                </c:pt>
                <c:pt idx="29547">
                  <c:v>128.6421</c:v>
                </c:pt>
                <c:pt idx="29548">
                  <c:v>128.64690000000002</c:v>
                </c:pt>
                <c:pt idx="29549">
                  <c:v>128.65170000000001</c:v>
                </c:pt>
                <c:pt idx="29550">
                  <c:v>128.6566</c:v>
                </c:pt>
                <c:pt idx="29551">
                  <c:v>128.66140000000001</c:v>
                </c:pt>
                <c:pt idx="29552">
                  <c:v>128.6662</c:v>
                </c:pt>
                <c:pt idx="29553">
                  <c:v>128.67110000000002</c:v>
                </c:pt>
                <c:pt idx="29554">
                  <c:v>128.67590000000001</c:v>
                </c:pt>
                <c:pt idx="29555">
                  <c:v>128.6807</c:v>
                </c:pt>
                <c:pt idx="29556">
                  <c:v>128.68550000000002</c:v>
                </c:pt>
                <c:pt idx="29557">
                  <c:v>128.69040000000001</c:v>
                </c:pt>
                <c:pt idx="29558">
                  <c:v>128.6952</c:v>
                </c:pt>
                <c:pt idx="29559">
                  <c:v>128.70000000000002</c:v>
                </c:pt>
                <c:pt idx="29560">
                  <c:v>128.70490000000001</c:v>
                </c:pt>
                <c:pt idx="29561">
                  <c:v>128.7097</c:v>
                </c:pt>
                <c:pt idx="29562">
                  <c:v>128.71450000000002</c:v>
                </c:pt>
                <c:pt idx="29563">
                  <c:v>128.71940000000001</c:v>
                </c:pt>
                <c:pt idx="29564">
                  <c:v>128.72420000000002</c:v>
                </c:pt>
                <c:pt idx="29565">
                  <c:v>128.72900000000001</c:v>
                </c:pt>
                <c:pt idx="29566">
                  <c:v>128.73390000000001</c:v>
                </c:pt>
                <c:pt idx="29567">
                  <c:v>128.73870000000002</c:v>
                </c:pt>
                <c:pt idx="29568">
                  <c:v>128.74350000000001</c:v>
                </c:pt>
                <c:pt idx="29569">
                  <c:v>128.7484</c:v>
                </c:pt>
                <c:pt idx="29570">
                  <c:v>128.75320000000002</c:v>
                </c:pt>
                <c:pt idx="29571">
                  <c:v>128.75800000000001</c:v>
                </c:pt>
                <c:pt idx="29572">
                  <c:v>128.7629</c:v>
                </c:pt>
                <c:pt idx="29573">
                  <c:v>128.76770000000002</c:v>
                </c:pt>
                <c:pt idx="29574">
                  <c:v>128.77250000000001</c:v>
                </c:pt>
                <c:pt idx="29575">
                  <c:v>128.7774</c:v>
                </c:pt>
                <c:pt idx="29576">
                  <c:v>128.78220000000002</c:v>
                </c:pt>
                <c:pt idx="29577">
                  <c:v>128.78700000000001</c:v>
                </c:pt>
                <c:pt idx="29578">
                  <c:v>128.7919</c:v>
                </c:pt>
                <c:pt idx="29579">
                  <c:v>128.79669999999999</c:v>
                </c:pt>
                <c:pt idx="29580">
                  <c:v>128.8015</c:v>
                </c:pt>
                <c:pt idx="29581">
                  <c:v>128.8064</c:v>
                </c:pt>
                <c:pt idx="29582">
                  <c:v>128.81119999999999</c:v>
                </c:pt>
                <c:pt idx="29583">
                  <c:v>128.816</c:v>
                </c:pt>
                <c:pt idx="29584">
                  <c:v>128.82089999999999</c:v>
                </c:pt>
                <c:pt idx="29585">
                  <c:v>128.82569999999998</c:v>
                </c:pt>
                <c:pt idx="29586">
                  <c:v>128.8305</c:v>
                </c:pt>
                <c:pt idx="29587">
                  <c:v>128.83539999999999</c:v>
                </c:pt>
                <c:pt idx="29588">
                  <c:v>128.84019999999998</c:v>
                </c:pt>
                <c:pt idx="29589">
                  <c:v>128.845</c:v>
                </c:pt>
                <c:pt idx="29590">
                  <c:v>128.84979999999999</c:v>
                </c:pt>
                <c:pt idx="29591">
                  <c:v>128.85469999999998</c:v>
                </c:pt>
                <c:pt idx="29592">
                  <c:v>128.8595</c:v>
                </c:pt>
                <c:pt idx="29593">
                  <c:v>128.86429999999999</c:v>
                </c:pt>
                <c:pt idx="29594">
                  <c:v>128.86919999999998</c:v>
                </c:pt>
                <c:pt idx="29595">
                  <c:v>128.874</c:v>
                </c:pt>
                <c:pt idx="29596">
                  <c:v>128.87879999999998</c:v>
                </c:pt>
                <c:pt idx="29597">
                  <c:v>128.88369999999998</c:v>
                </c:pt>
                <c:pt idx="29598">
                  <c:v>128.88849999999999</c:v>
                </c:pt>
                <c:pt idx="29599">
                  <c:v>128.89329999999998</c:v>
                </c:pt>
                <c:pt idx="29600">
                  <c:v>128.8982</c:v>
                </c:pt>
                <c:pt idx="29601">
                  <c:v>128.90299999999999</c:v>
                </c:pt>
                <c:pt idx="29602">
                  <c:v>128.90779999999998</c:v>
                </c:pt>
                <c:pt idx="29603">
                  <c:v>128.9127</c:v>
                </c:pt>
                <c:pt idx="29604">
                  <c:v>128.91749999999999</c:v>
                </c:pt>
                <c:pt idx="29605">
                  <c:v>128.92229999999998</c:v>
                </c:pt>
                <c:pt idx="29606">
                  <c:v>128.9272</c:v>
                </c:pt>
                <c:pt idx="29607">
                  <c:v>128.93199999999999</c:v>
                </c:pt>
                <c:pt idx="29608">
                  <c:v>128.93679999999998</c:v>
                </c:pt>
                <c:pt idx="29609">
                  <c:v>128.9417</c:v>
                </c:pt>
                <c:pt idx="29610">
                  <c:v>128.94649999999999</c:v>
                </c:pt>
                <c:pt idx="29611">
                  <c:v>128.9513</c:v>
                </c:pt>
                <c:pt idx="29612">
                  <c:v>128.9562</c:v>
                </c:pt>
                <c:pt idx="29613">
                  <c:v>128.96099999999998</c:v>
                </c:pt>
                <c:pt idx="29614">
                  <c:v>128.9658</c:v>
                </c:pt>
                <c:pt idx="29615">
                  <c:v>128.97069999999999</c:v>
                </c:pt>
                <c:pt idx="29616">
                  <c:v>128.97549999999998</c:v>
                </c:pt>
                <c:pt idx="29617">
                  <c:v>128.9803</c:v>
                </c:pt>
                <c:pt idx="29618">
                  <c:v>128.98519999999999</c:v>
                </c:pt>
                <c:pt idx="29619">
                  <c:v>128.98999999999998</c:v>
                </c:pt>
                <c:pt idx="29620">
                  <c:v>128.9948</c:v>
                </c:pt>
                <c:pt idx="29621">
                  <c:v>128.99969999999999</c:v>
                </c:pt>
                <c:pt idx="29622">
                  <c:v>129.00450000000001</c:v>
                </c:pt>
                <c:pt idx="29623">
                  <c:v>129.0093</c:v>
                </c:pt>
                <c:pt idx="29624">
                  <c:v>129.01419999999999</c:v>
                </c:pt>
                <c:pt idx="29625">
                  <c:v>129.01900000000001</c:v>
                </c:pt>
                <c:pt idx="29626">
                  <c:v>129.02379999999999</c:v>
                </c:pt>
                <c:pt idx="29627">
                  <c:v>129.02869999999999</c:v>
                </c:pt>
                <c:pt idx="29628">
                  <c:v>129.0335</c:v>
                </c:pt>
                <c:pt idx="29629">
                  <c:v>129.03829999999999</c:v>
                </c:pt>
                <c:pt idx="29630">
                  <c:v>129.04319999999998</c:v>
                </c:pt>
                <c:pt idx="29631">
                  <c:v>129.048</c:v>
                </c:pt>
                <c:pt idx="29632">
                  <c:v>129.05279999999999</c:v>
                </c:pt>
                <c:pt idx="29633">
                  <c:v>129.05770000000001</c:v>
                </c:pt>
                <c:pt idx="29634">
                  <c:v>129.0625</c:v>
                </c:pt>
                <c:pt idx="29635">
                  <c:v>129.06729999999999</c:v>
                </c:pt>
                <c:pt idx="29636">
                  <c:v>129.07220000000001</c:v>
                </c:pt>
                <c:pt idx="29637">
                  <c:v>129.077</c:v>
                </c:pt>
                <c:pt idx="29638">
                  <c:v>129.08179999999999</c:v>
                </c:pt>
                <c:pt idx="29639">
                  <c:v>129.08670000000001</c:v>
                </c:pt>
                <c:pt idx="29640">
                  <c:v>129.0915</c:v>
                </c:pt>
                <c:pt idx="29641">
                  <c:v>129.09629999999999</c:v>
                </c:pt>
                <c:pt idx="29642">
                  <c:v>129.10120000000001</c:v>
                </c:pt>
                <c:pt idx="29643">
                  <c:v>129.10599999999999</c:v>
                </c:pt>
                <c:pt idx="29644">
                  <c:v>129.11080000000001</c:v>
                </c:pt>
                <c:pt idx="29645">
                  <c:v>129.1156</c:v>
                </c:pt>
                <c:pt idx="29646">
                  <c:v>129.12049999999999</c:v>
                </c:pt>
                <c:pt idx="29647">
                  <c:v>129.12530000000001</c:v>
                </c:pt>
                <c:pt idx="29648">
                  <c:v>129.1301</c:v>
                </c:pt>
                <c:pt idx="29649">
                  <c:v>129.13499999999999</c:v>
                </c:pt>
                <c:pt idx="29650">
                  <c:v>129.13980000000001</c:v>
                </c:pt>
                <c:pt idx="29651">
                  <c:v>129.1446</c:v>
                </c:pt>
                <c:pt idx="29652">
                  <c:v>129.14949999999999</c:v>
                </c:pt>
                <c:pt idx="29653">
                  <c:v>129.15430000000001</c:v>
                </c:pt>
                <c:pt idx="29654">
                  <c:v>129.1591</c:v>
                </c:pt>
                <c:pt idx="29655">
                  <c:v>129.16399999999999</c:v>
                </c:pt>
                <c:pt idx="29656">
                  <c:v>129.1688</c:v>
                </c:pt>
                <c:pt idx="29657">
                  <c:v>129.17359999999999</c:v>
                </c:pt>
                <c:pt idx="29658">
                  <c:v>129.17850000000001</c:v>
                </c:pt>
                <c:pt idx="29659">
                  <c:v>129.1833</c:v>
                </c:pt>
                <c:pt idx="29660">
                  <c:v>129.18809999999999</c:v>
                </c:pt>
                <c:pt idx="29661">
                  <c:v>129.19300000000001</c:v>
                </c:pt>
                <c:pt idx="29662">
                  <c:v>129.1978</c:v>
                </c:pt>
                <c:pt idx="29663">
                  <c:v>129.20259999999999</c:v>
                </c:pt>
                <c:pt idx="29664">
                  <c:v>129.20750000000001</c:v>
                </c:pt>
                <c:pt idx="29665">
                  <c:v>129.2123</c:v>
                </c:pt>
                <c:pt idx="29666">
                  <c:v>129.21709999999999</c:v>
                </c:pt>
                <c:pt idx="29667">
                  <c:v>129.22200000000001</c:v>
                </c:pt>
                <c:pt idx="29668">
                  <c:v>129.2268</c:v>
                </c:pt>
                <c:pt idx="29669">
                  <c:v>129.23160000000001</c:v>
                </c:pt>
                <c:pt idx="29670">
                  <c:v>129.23650000000001</c:v>
                </c:pt>
                <c:pt idx="29671">
                  <c:v>129.2413</c:v>
                </c:pt>
                <c:pt idx="29672">
                  <c:v>129.24610000000001</c:v>
                </c:pt>
                <c:pt idx="29673">
                  <c:v>129.251</c:v>
                </c:pt>
                <c:pt idx="29674">
                  <c:v>129.25579999999999</c:v>
                </c:pt>
                <c:pt idx="29675">
                  <c:v>129.26060000000001</c:v>
                </c:pt>
                <c:pt idx="29676">
                  <c:v>129.2655</c:v>
                </c:pt>
                <c:pt idx="29677">
                  <c:v>129.27029999999999</c:v>
                </c:pt>
                <c:pt idx="29678">
                  <c:v>129.27510000000001</c:v>
                </c:pt>
                <c:pt idx="29679">
                  <c:v>129.28</c:v>
                </c:pt>
                <c:pt idx="29680">
                  <c:v>129.28480000000002</c:v>
                </c:pt>
                <c:pt idx="29681">
                  <c:v>129.28960000000001</c:v>
                </c:pt>
                <c:pt idx="29682">
                  <c:v>129.2945</c:v>
                </c:pt>
                <c:pt idx="29683">
                  <c:v>129.29930000000002</c:v>
                </c:pt>
                <c:pt idx="29684">
                  <c:v>129.30410000000001</c:v>
                </c:pt>
                <c:pt idx="29685">
                  <c:v>129.309</c:v>
                </c:pt>
                <c:pt idx="29686">
                  <c:v>129.31380000000001</c:v>
                </c:pt>
                <c:pt idx="29687">
                  <c:v>129.3186</c:v>
                </c:pt>
                <c:pt idx="29688">
                  <c:v>129.3235</c:v>
                </c:pt>
                <c:pt idx="29689">
                  <c:v>129.32830000000001</c:v>
                </c:pt>
                <c:pt idx="29690">
                  <c:v>129.3331</c:v>
                </c:pt>
                <c:pt idx="29691">
                  <c:v>129.33800000000002</c:v>
                </c:pt>
                <c:pt idx="29692">
                  <c:v>129.34280000000001</c:v>
                </c:pt>
                <c:pt idx="29693">
                  <c:v>129.3476</c:v>
                </c:pt>
                <c:pt idx="29694">
                  <c:v>129.35250000000002</c:v>
                </c:pt>
                <c:pt idx="29695">
                  <c:v>129.35730000000001</c:v>
                </c:pt>
                <c:pt idx="29696">
                  <c:v>129.3621</c:v>
                </c:pt>
                <c:pt idx="29697">
                  <c:v>129.36690000000002</c:v>
                </c:pt>
                <c:pt idx="29698">
                  <c:v>129.37180000000001</c:v>
                </c:pt>
                <c:pt idx="29699">
                  <c:v>129.3766</c:v>
                </c:pt>
                <c:pt idx="29700">
                  <c:v>129.38140000000001</c:v>
                </c:pt>
                <c:pt idx="29701">
                  <c:v>129.38630000000001</c:v>
                </c:pt>
                <c:pt idx="29702">
                  <c:v>129.39110000000002</c:v>
                </c:pt>
                <c:pt idx="29703">
                  <c:v>129.39590000000001</c:v>
                </c:pt>
                <c:pt idx="29704">
                  <c:v>129.4008</c:v>
                </c:pt>
                <c:pt idx="29705">
                  <c:v>129.40560000000002</c:v>
                </c:pt>
                <c:pt idx="29706">
                  <c:v>129.41040000000001</c:v>
                </c:pt>
                <c:pt idx="29707">
                  <c:v>129.4153</c:v>
                </c:pt>
                <c:pt idx="29708">
                  <c:v>129.42010000000002</c:v>
                </c:pt>
                <c:pt idx="29709">
                  <c:v>129.42490000000001</c:v>
                </c:pt>
                <c:pt idx="29710">
                  <c:v>129.4298</c:v>
                </c:pt>
                <c:pt idx="29711">
                  <c:v>129.43460000000002</c:v>
                </c:pt>
                <c:pt idx="29712">
                  <c:v>129.43940000000001</c:v>
                </c:pt>
                <c:pt idx="29713">
                  <c:v>129.4443</c:v>
                </c:pt>
                <c:pt idx="29714">
                  <c:v>129.44910000000002</c:v>
                </c:pt>
                <c:pt idx="29715">
                  <c:v>129.4539</c:v>
                </c:pt>
                <c:pt idx="29716">
                  <c:v>129.45880000000002</c:v>
                </c:pt>
                <c:pt idx="29717">
                  <c:v>129.46360000000001</c:v>
                </c:pt>
                <c:pt idx="29718">
                  <c:v>129.4684</c:v>
                </c:pt>
                <c:pt idx="29719">
                  <c:v>129.47330000000002</c:v>
                </c:pt>
                <c:pt idx="29720">
                  <c:v>129.47810000000001</c:v>
                </c:pt>
                <c:pt idx="29721">
                  <c:v>129.4829</c:v>
                </c:pt>
                <c:pt idx="29722">
                  <c:v>129.48779999999999</c:v>
                </c:pt>
                <c:pt idx="29723">
                  <c:v>129.49260000000001</c:v>
                </c:pt>
                <c:pt idx="29724">
                  <c:v>129.4974</c:v>
                </c:pt>
                <c:pt idx="29725">
                  <c:v>129.50229999999999</c:v>
                </c:pt>
                <c:pt idx="29726">
                  <c:v>129.50709999999998</c:v>
                </c:pt>
                <c:pt idx="29727">
                  <c:v>129.51190000000003</c:v>
                </c:pt>
                <c:pt idx="29728">
                  <c:v>129.51679999999999</c:v>
                </c:pt>
                <c:pt idx="29729">
                  <c:v>129.52159999999998</c:v>
                </c:pt>
                <c:pt idx="29730">
                  <c:v>129.52640000000002</c:v>
                </c:pt>
                <c:pt idx="29731">
                  <c:v>129.53120000000001</c:v>
                </c:pt>
                <c:pt idx="29732">
                  <c:v>129.53609999999998</c:v>
                </c:pt>
                <c:pt idx="29733">
                  <c:v>129.54089999999999</c:v>
                </c:pt>
                <c:pt idx="29734">
                  <c:v>129.54570000000001</c:v>
                </c:pt>
                <c:pt idx="29735">
                  <c:v>129.55059999999997</c:v>
                </c:pt>
                <c:pt idx="29736">
                  <c:v>129.55539999999999</c:v>
                </c:pt>
                <c:pt idx="29737">
                  <c:v>129.56019999999998</c:v>
                </c:pt>
                <c:pt idx="29738">
                  <c:v>129.5651</c:v>
                </c:pt>
                <c:pt idx="29739">
                  <c:v>129.56989999999999</c:v>
                </c:pt>
                <c:pt idx="29740">
                  <c:v>129.57469999999998</c:v>
                </c:pt>
                <c:pt idx="29741">
                  <c:v>129.5796</c:v>
                </c:pt>
                <c:pt idx="29742">
                  <c:v>129.58439999999999</c:v>
                </c:pt>
                <c:pt idx="29743">
                  <c:v>129.58919999999998</c:v>
                </c:pt>
                <c:pt idx="29744">
                  <c:v>129.5941</c:v>
                </c:pt>
                <c:pt idx="29745">
                  <c:v>129.59889999999999</c:v>
                </c:pt>
                <c:pt idx="29746">
                  <c:v>129.60369999999998</c:v>
                </c:pt>
                <c:pt idx="29747">
                  <c:v>129.6086</c:v>
                </c:pt>
                <c:pt idx="29748">
                  <c:v>129.61339999999998</c:v>
                </c:pt>
                <c:pt idx="29749">
                  <c:v>129.6182</c:v>
                </c:pt>
                <c:pt idx="29750">
                  <c:v>129.62309999999999</c:v>
                </c:pt>
                <c:pt idx="29751">
                  <c:v>129.62789999999998</c:v>
                </c:pt>
                <c:pt idx="29752">
                  <c:v>129.6327</c:v>
                </c:pt>
                <c:pt idx="29753">
                  <c:v>129.63759999999999</c:v>
                </c:pt>
                <c:pt idx="29754">
                  <c:v>129.64239999999998</c:v>
                </c:pt>
                <c:pt idx="29755">
                  <c:v>129.6472</c:v>
                </c:pt>
                <c:pt idx="29756">
                  <c:v>129.65209999999999</c:v>
                </c:pt>
                <c:pt idx="29757">
                  <c:v>129.65689999999998</c:v>
                </c:pt>
                <c:pt idx="29758">
                  <c:v>129.6617</c:v>
                </c:pt>
                <c:pt idx="29759">
                  <c:v>129.66659999999999</c:v>
                </c:pt>
                <c:pt idx="29760">
                  <c:v>129.67140000000001</c:v>
                </c:pt>
                <c:pt idx="29761">
                  <c:v>129.67619999999999</c:v>
                </c:pt>
                <c:pt idx="29762">
                  <c:v>129.68109999999999</c:v>
                </c:pt>
                <c:pt idx="29763">
                  <c:v>129.6859</c:v>
                </c:pt>
                <c:pt idx="29764">
                  <c:v>129.69069999999999</c:v>
                </c:pt>
                <c:pt idx="29765">
                  <c:v>129.69549999999998</c:v>
                </c:pt>
                <c:pt idx="29766">
                  <c:v>129.7004</c:v>
                </c:pt>
                <c:pt idx="29767">
                  <c:v>129.70519999999999</c:v>
                </c:pt>
                <c:pt idx="29768">
                  <c:v>129.70999999999998</c:v>
                </c:pt>
                <c:pt idx="29769">
                  <c:v>129.7149</c:v>
                </c:pt>
                <c:pt idx="29770">
                  <c:v>129.71969999999999</c:v>
                </c:pt>
                <c:pt idx="29771">
                  <c:v>129.72450000000001</c:v>
                </c:pt>
                <c:pt idx="29772">
                  <c:v>129.7294</c:v>
                </c:pt>
                <c:pt idx="29773">
                  <c:v>129.73419999999999</c:v>
                </c:pt>
                <c:pt idx="29774">
                  <c:v>129.739</c:v>
                </c:pt>
                <c:pt idx="29775">
                  <c:v>129.7439</c:v>
                </c:pt>
                <c:pt idx="29776">
                  <c:v>129.74869999999999</c:v>
                </c:pt>
                <c:pt idx="29777">
                  <c:v>129.7535</c:v>
                </c:pt>
                <c:pt idx="29778">
                  <c:v>129.75839999999999</c:v>
                </c:pt>
                <c:pt idx="29779">
                  <c:v>129.76319999999998</c:v>
                </c:pt>
                <c:pt idx="29780">
                  <c:v>129.768</c:v>
                </c:pt>
                <c:pt idx="29781">
                  <c:v>129.77289999999999</c:v>
                </c:pt>
                <c:pt idx="29782">
                  <c:v>129.77769999999998</c:v>
                </c:pt>
                <c:pt idx="29783">
                  <c:v>129.7825</c:v>
                </c:pt>
                <c:pt idx="29784">
                  <c:v>129.78739999999999</c:v>
                </c:pt>
                <c:pt idx="29785">
                  <c:v>129.79220000000001</c:v>
                </c:pt>
                <c:pt idx="29786">
                  <c:v>129.797</c:v>
                </c:pt>
                <c:pt idx="29787">
                  <c:v>129.80189999999999</c:v>
                </c:pt>
                <c:pt idx="29788">
                  <c:v>129.80670000000001</c:v>
                </c:pt>
                <c:pt idx="29789">
                  <c:v>129.8115</c:v>
                </c:pt>
                <c:pt idx="29790">
                  <c:v>129.81639999999999</c:v>
                </c:pt>
                <c:pt idx="29791">
                  <c:v>129.8212</c:v>
                </c:pt>
                <c:pt idx="29792">
                  <c:v>129.82599999999999</c:v>
                </c:pt>
                <c:pt idx="29793">
                  <c:v>129.83089999999999</c:v>
                </c:pt>
                <c:pt idx="29794">
                  <c:v>129.8357</c:v>
                </c:pt>
                <c:pt idx="29795">
                  <c:v>129.84049999999999</c:v>
                </c:pt>
                <c:pt idx="29796">
                  <c:v>129.84540000000001</c:v>
                </c:pt>
                <c:pt idx="29797">
                  <c:v>129.8502</c:v>
                </c:pt>
                <c:pt idx="29798">
                  <c:v>129.85499999999999</c:v>
                </c:pt>
                <c:pt idx="29799">
                  <c:v>129.85980000000001</c:v>
                </c:pt>
                <c:pt idx="29800">
                  <c:v>129.8647</c:v>
                </c:pt>
                <c:pt idx="29801">
                  <c:v>129.86949999999999</c:v>
                </c:pt>
                <c:pt idx="29802">
                  <c:v>129.87430000000001</c:v>
                </c:pt>
                <c:pt idx="29803">
                  <c:v>129.8792</c:v>
                </c:pt>
                <c:pt idx="29804">
                  <c:v>129.88399999999999</c:v>
                </c:pt>
                <c:pt idx="29805">
                  <c:v>129.8888</c:v>
                </c:pt>
                <c:pt idx="29806">
                  <c:v>129.8937</c:v>
                </c:pt>
                <c:pt idx="29807">
                  <c:v>129.89850000000001</c:v>
                </c:pt>
                <c:pt idx="29808">
                  <c:v>129.9033</c:v>
                </c:pt>
                <c:pt idx="29809">
                  <c:v>129.90819999999999</c:v>
                </c:pt>
                <c:pt idx="29810">
                  <c:v>129.91300000000001</c:v>
                </c:pt>
                <c:pt idx="29811">
                  <c:v>129.9178</c:v>
                </c:pt>
                <c:pt idx="29812">
                  <c:v>129.92269999999999</c:v>
                </c:pt>
                <c:pt idx="29813">
                  <c:v>129.92750000000001</c:v>
                </c:pt>
                <c:pt idx="29814">
                  <c:v>129.9323</c:v>
                </c:pt>
                <c:pt idx="29815">
                  <c:v>129.93719999999999</c:v>
                </c:pt>
                <c:pt idx="29816">
                  <c:v>129.94200000000001</c:v>
                </c:pt>
                <c:pt idx="29817">
                  <c:v>129.9468</c:v>
                </c:pt>
                <c:pt idx="29818">
                  <c:v>129.95170000000002</c:v>
                </c:pt>
                <c:pt idx="29819">
                  <c:v>129.95650000000001</c:v>
                </c:pt>
                <c:pt idx="29820">
                  <c:v>129.96129999999999</c:v>
                </c:pt>
                <c:pt idx="29821">
                  <c:v>129.96620000000001</c:v>
                </c:pt>
                <c:pt idx="29822">
                  <c:v>129.971</c:v>
                </c:pt>
                <c:pt idx="29823">
                  <c:v>129.97579999999999</c:v>
                </c:pt>
                <c:pt idx="29824">
                  <c:v>129.98070000000001</c:v>
                </c:pt>
                <c:pt idx="29825">
                  <c:v>129.9855</c:v>
                </c:pt>
                <c:pt idx="29826">
                  <c:v>129.99029999999999</c:v>
                </c:pt>
                <c:pt idx="29827">
                  <c:v>129.99520000000001</c:v>
                </c:pt>
                <c:pt idx="29828">
                  <c:v>130</c:v>
                </c:pt>
                <c:pt idx="29829">
                  <c:v>130.00480000000002</c:v>
                </c:pt>
                <c:pt idx="29830">
                  <c:v>130.00970000000001</c:v>
                </c:pt>
                <c:pt idx="29831">
                  <c:v>130.0145</c:v>
                </c:pt>
                <c:pt idx="29832">
                  <c:v>130.01930000000002</c:v>
                </c:pt>
                <c:pt idx="29833">
                  <c:v>130.02420000000001</c:v>
                </c:pt>
                <c:pt idx="29834">
                  <c:v>130.029</c:v>
                </c:pt>
                <c:pt idx="29835">
                  <c:v>130.03380000000001</c:v>
                </c:pt>
                <c:pt idx="29836">
                  <c:v>130.0386</c:v>
                </c:pt>
                <c:pt idx="29837">
                  <c:v>130.04349999999999</c:v>
                </c:pt>
                <c:pt idx="29838">
                  <c:v>130.04830000000001</c:v>
                </c:pt>
                <c:pt idx="29839">
                  <c:v>130.0531</c:v>
                </c:pt>
                <c:pt idx="29840">
                  <c:v>130.05799999999999</c:v>
                </c:pt>
                <c:pt idx="29841">
                  <c:v>130.06280000000001</c:v>
                </c:pt>
                <c:pt idx="29842">
                  <c:v>130.0676</c:v>
                </c:pt>
                <c:pt idx="29843">
                  <c:v>130.07250000000002</c:v>
                </c:pt>
                <c:pt idx="29844">
                  <c:v>130.07730000000001</c:v>
                </c:pt>
                <c:pt idx="29845">
                  <c:v>130.0821</c:v>
                </c:pt>
                <c:pt idx="29846">
                  <c:v>130.08700000000002</c:v>
                </c:pt>
                <c:pt idx="29847">
                  <c:v>130.09180000000001</c:v>
                </c:pt>
                <c:pt idx="29848">
                  <c:v>130.0966</c:v>
                </c:pt>
                <c:pt idx="29849">
                  <c:v>130.10150000000002</c:v>
                </c:pt>
                <c:pt idx="29850">
                  <c:v>130.1063</c:v>
                </c:pt>
                <c:pt idx="29851">
                  <c:v>130.11109999999999</c:v>
                </c:pt>
                <c:pt idx="29852">
                  <c:v>130.11600000000001</c:v>
                </c:pt>
                <c:pt idx="29853">
                  <c:v>130.1208</c:v>
                </c:pt>
                <c:pt idx="29854">
                  <c:v>130.12560000000002</c:v>
                </c:pt>
                <c:pt idx="29855">
                  <c:v>130.13050000000001</c:v>
                </c:pt>
                <c:pt idx="29856">
                  <c:v>130.1353</c:v>
                </c:pt>
                <c:pt idx="29857">
                  <c:v>130.14010000000002</c:v>
                </c:pt>
                <c:pt idx="29858">
                  <c:v>130.14500000000001</c:v>
                </c:pt>
                <c:pt idx="29859">
                  <c:v>130.1498</c:v>
                </c:pt>
                <c:pt idx="29860">
                  <c:v>130.15460000000002</c:v>
                </c:pt>
                <c:pt idx="29861">
                  <c:v>130.15950000000001</c:v>
                </c:pt>
                <c:pt idx="29862">
                  <c:v>130.1643</c:v>
                </c:pt>
                <c:pt idx="29863">
                  <c:v>130.16910000000001</c:v>
                </c:pt>
                <c:pt idx="29864">
                  <c:v>130.17400000000001</c:v>
                </c:pt>
                <c:pt idx="29865">
                  <c:v>130.17880000000002</c:v>
                </c:pt>
                <c:pt idx="29866">
                  <c:v>130.18360000000001</c:v>
                </c:pt>
                <c:pt idx="29867">
                  <c:v>130.1885</c:v>
                </c:pt>
                <c:pt idx="29868">
                  <c:v>130.19330000000002</c:v>
                </c:pt>
                <c:pt idx="29869">
                  <c:v>130.19810000000001</c:v>
                </c:pt>
                <c:pt idx="29870">
                  <c:v>130.2029</c:v>
                </c:pt>
                <c:pt idx="29871">
                  <c:v>130.20780000000002</c:v>
                </c:pt>
                <c:pt idx="29872">
                  <c:v>130.21260000000001</c:v>
                </c:pt>
                <c:pt idx="29873">
                  <c:v>130.2174</c:v>
                </c:pt>
                <c:pt idx="29874">
                  <c:v>130.22230000000002</c:v>
                </c:pt>
                <c:pt idx="29875">
                  <c:v>130.22710000000001</c:v>
                </c:pt>
                <c:pt idx="29876">
                  <c:v>130.23190000000002</c:v>
                </c:pt>
                <c:pt idx="29877">
                  <c:v>130.23680000000002</c:v>
                </c:pt>
                <c:pt idx="29878">
                  <c:v>130.24160000000001</c:v>
                </c:pt>
                <c:pt idx="29879">
                  <c:v>130.24640000000002</c:v>
                </c:pt>
                <c:pt idx="29880">
                  <c:v>130.25129999999999</c:v>
                </c:pt>
                <c:pt idx="29881">
                  <c:v>130.2561</c:v>
                </c:pt>
                <c:pt idx="29882">
                  <c:v>130.26090000000002</c:v>
                </c:pt>
                <c:pt idx="29883">
                  <c:v>130.26579999999998</c:v>
                </c:pt>
                <c:pt idx="29884">
                  <c:v>130.27059999999997</c:v>
                </c:pt>
                <c:pt idx="29885">
                  <c:v>130.27540000000002</c:v>
                </c:pt>
                <c:pt idx="29886">
                  <c:v>130.28029999999998</c:v>
                </c:pt>
                <c:pt idx="29887">
                  <c:v>130.2851</c:v>
                </c:pt>
                <c:pt idx="29888">
                  <c:v>130.28989999999999</c:v>
                </c:pt>
                <c:pt idx="29889">
                  <c:v>130.29479999999998</c:v>
                </c:pt>
                <c:pt idx="29890">
                  <c:v>130.2996</c:v>
                </c:pt>
                <c:pt idx="29891">
                  <c:v>130.30439999999999</c:v>
                </c:pt>
                <c:pt idx="29892">
                  <c:v>130.30929999999998</c:v>
                </c:pt>
                <c:pt idx="29893">
                  <c:v>130.3141</c:v>
                </c:pt>
                <c:pt idx="29894">
                  <c:v>130.31889999999999</c:v>
                </c:pt>
                <c:pt idx="29895">
                  <c:v>130.32379999999998</c:v>
                </c:pt>
                <c:pt idx="29896">
                  <c:v>130.32859999999999</c:v>
                </c:pt>
                <c:pt idx="29897">
                  <c:v>130.33339999999998</c:v>
                </c:pt>
                <c:pt idx="29898">
                  <c:v>130.3383</c:v>
                </c:pt>
                <c:pt idx="29899">
                  <c:v>130.34309999999999</c:v>
                </c:pt>
                <c:pt idx="29900">
                  <c:v>130.34789999999998</c:v>
                </c:pt>
                <c:pt idx="29901">
                  <c:v>130.3528</c:v>
                </c:pt>
                <c:pt idx="29902">
                  <c:v>130.35759999999999</c:v>
                </c:pt>
                <c:pt idx="29903">
                  <c:v>130.36239999999998</c:v>
                </c:pt>
                <c:pt idx="29904">
                  <c:v>130.3672</c:v>
                </c:pt>
                <c:pt idx="29905">
                  <c:v>130.37209999999999</c:v>
                </c:pt>
                <c:pt idx="29906">
                  <c:v>130.37689999999998</c:v>
                </c:pt>
                <c:pt idx="29907">
                  <c:v>130.3817</c:v>
                </c:pt>
                <c:pt idx="29908">
                  <c:v>130.38659999999999</c:v>
                </c:pt>
                <c:pt idx="29909">
                  <c:v>130.3914</c:v>
                </c:pt>
                <c:pt idx="29910">
                  <c:v>130.39619999999999</c:v>
                </c:pt>
                <c:pt idx="29911">
                  <c:v>130.40109999999999</c:v>
                </c:pt>
                <c:pt idx="29912">
                  <c:v>130.4059</c:v>
                </c:pt>
                <c:pt idx="29913">
                  <c:v>130.41069999999999</c:v>
                </c:pt>
                <c:pt idx="29914">
                  <c:v>130.41559999999998</c:v>
                </c:pt>
                <c:pt idx="29915">
                  <c:v>130.4204</c:v>
                </c:pt>
                <c:pt idx="29916">
                  <c:v>130.42519999999999</c:v>
                </c:pt>
                <c:pt idx="29917">
                  <c:v>130.43009999999998</c:v>
                </c:pt>
                <c:pt idx="29918">
                  <c:v>130.4349</c:v>
                </c:pt>
                <c:pt idx="29919">
                  <c:v>130.43969999999999</c:v>
                </c:pt>
                <c:pt idx="29920">
                  <c:v>130.44459999999998</c:v>
                </c:pt>
                <c:pt idx="29921">
                  <c:v>130.4494</c:v>
                </c:pt>
                <c:pt idx="29922">
                  <c:v>130.45419999999999</c:v>
                </c:pt>
                <c:pt idx="29923">
                  <c:v>130.45910000000001</c:v>
                </c:pt>
                <c:pt idx="29924">
                  <c:v>130.4639</c:v>
                </c:pt>
                <c:pt idx="29925">
                  <c:v>130.46869999999998</c:v>
                </c:pt>
                <c:pt idx="29926">
                  <c:v>130.4736</c:v>
                </c:pt>
                <c:pt idx="29927">
                  <c:v>130.47839999999999</c:v>
                </c:pt>
                <c:pt idx="29928">
                  <c:v>130.48319999999998</c:v>
                </c:pt>
                <c:pt idx="29929">
                  <c:v>130.4881</c:v>
                </c:pt>
                <c:pt idx="29930">
                  <c:v>130.49289999999999</c:v>
                </c:pt>
                <c:pt idx="29931">
                  <c:v>130.49769999999998</c:v>
                </c:pt>
                <c:pt idx="29932">
                  <c:v>130.5026</c:v>
                </c:pt>
                <c:pt idx="29933">
                  <c:v>130.50739999999999</c:v>
                </c:pt>
                <c:pt idx="29934">
                  <c:v>130.51220000000001</c:v>
                </c:pt>
                <c:pt idx="29935">
                  <c:v>130.5171</c:v>
                </c:pt>
                <c:pt idx="29936">
                  <c:v>130.52189999999999</c:v>
                </c:pt>
                <c:pt idx="29937">
                  <c:v>130.52670000000001</c:v>
                </c:pt>
                <c:pt idx="29938">
                  <c:v>130.53149999999999</c:v>
                </c:pt>
                <c:pt idx="29939">
                  <c:v>130.53639999999999</c:v>
                </c:pt>
                <c:pt idx="29940">
                  <c:v>130.5412</c:v>
                </c:pt>
                <c:pt idx="29941">
                  <c:v>130.54599999999999</c:v>
                </c:pt>
                <c:pt idx="29942">
                  <c:v>130.55089999999998</c:v>
                </c:pt>
                <c:pt idx="29943">
                  <c:v>130.5557</c:v>
                </c:pt>
                <c:pt idx="29944">
                  <c:v>130.56049999999999</c:v>
                </c:pt>
                <c:pt idx="29945">
                  <c:v>130.56540000000001</c:v>
                </c:pt>
                <c:pt idx="29946">
                  <c:v>130.5702</c:v>
                </c:pt>
                <c:pt idx="29947">
                  <c:v>130.57499999999999</c:v>
                </c:pt>
                <c:pt idx="29948">
                  <c:v>130.57990000000001</c:v>
                </c:pt>
                <c:pt idx="29949">
                  <c:v>130.5847</c:v>
                </c:pt>
                <c:pt idx="29950">
                  <c:v>130.58949999999999</c:v>
                </c:pt>
                <c:pt idx="29951">
                  <c:v>130.59440000000001</c:v>
                </c:pt>
                <c:pt idx="29952">
                  <c:v>130.5992</c:v>
                </c:pt>
                <c:pt idx="29953">
                  <c:v>130.60399999999998</c:v>
                </c:pt>
                <c:pt idx="29954">
                  <c:v>130.60890000000001</c:v>
                </c:pt>
                <c:pt idx="29955">
                  <c:v>130.61369999999999</c:v>
                </c:pt>
                <c:pt idx="29956">
                  <c:v>130.61850000000001</c:v>
                </c:pt>
                <c:pt idx="29957">
                  <c:v>130.6234</c:v>
                </c:pt>
                <c:pt idx="29958">
                  <c:v>130.62819999999999</c:v>
                </c:pt>
                <c:pt idx="29959">
                  <c:v>130.63300000000001</c:v>
                </c:pt>
                <c:pt idx="29960">
                  <c:v>130.6379</c:v>
                </c:pt>
                <c:pt idx="29961">
                  <c:v>130.64269999999999</c:v>
                </c:pt>
                <c:pt idx="29962">
                  <c:v>130.64750000000001</c:v>
                </c:pt>
                <c:pt idx="29963">
                  <c:v>130.6524</c:v>
                </c:pt>
                <c:pt idx="29964">
                  <c:v>130.65719999999999</c:v>
                </c:pt>
                <c:pt idx="29965">
                  <c:v>130.66200000000001</c:v>
                </c:pt>
                <c:pt idx="29966">
                  <c:v>130.6669</c:v>
                </c:pt>
                <c:pt idx="29967">
                  <c:v>130.67170000000002</c:v>
                </c:pt>
                <c:pt idx="29968">
                  <c:v>130.6765</c:v>
                </c:pt>
                <c:pt idx="29969">
                  <c:v>130.6814</c:v>
                </c:pt>
                <c:pt idx="29970">
                  <c:v>130.68620000000001</c:v>
                </c:pt>
                <c:pt idx="29971">
                  <c:v>130.691</c:v>
                </c:pt>
                <c:pt idx="29972">
                  <c:v>130.69579999999999</c:v>
                </c:pt>
                <c:pt idx="29973">
                  <c:v>130.70070000000001</c:v>
                </c:pt>
                <c:pt idx="29974">
                  <c:v>130.7055</c:v>
                </c:pt>
                <c:pt idx="29975">
                  <c:v>130.71029999999999</c:v>
                </c:pt>
                <c:pt idx="29976">
                  <c:v>130.71520000000001</c:v>
                </c:pt>
                <c:pt idx="29977">
                  <c:v>130.72</c:v>
                </c:pt>
                <c:pt idx="29978">
                  <c:v>130.72480000000002</c:v>
                </c:pt>
                <c:pt idx="29979">
                  <c:v>130.72970000000001</c:v>
                </c:pt>
                <c:pt idx="29980">
                  <c:v>130.7345</c:v>
                </c:pt>
                <c:pt idx="29981">
                  <c:v>130.73930000000001</c:v>
                </c:pt>
                <c:pt idx="29982">
                  <c:v>130.74420000000001</c:v>
                </c:pt>
                <c:pt idx="29983">
                  <c:v>130.749</c:v>
                </c:pt>
                <c:pt idx="29984">
                  <c:v>130.75380000000001</c:v>
                </c:pt>
                <c:pt idx="29985">
                  <c:v>130.7587</c:v>
                </c:pt>
                <c:pt idx="29986">
                  <c:v>130.76349999999999</c:v>
                </c:pt>
                <c:pt idx="29987">
                  <c:v>130.76830000000001</c:v>
                </c:pt>
                <c:pt idx="29988">
                  <c:v>130.7732</c:v>
                </c:pt>
                <c:pt idx="29989">
                  <c:v>130.77799999999999</c:v>
                </c:pt>
                <c:pt idx="29990">
                  <c:v>130.78280000000001</c:v>
                </c:pt>
                <c:pt idx="29991">
                  <c:v>130.7877</c:v>
                </c:pt>
                <c:pt idx="29992">
                  <c:v>130.79250000000002</c:v>
                </c:pt>
                <c:pt idx="29993">
                  <c:v>130.79730000000001</c:v>
                </c:pt>
                <c:pt idx="29994">
                  <c:v>130.8022</c:v>
                </c:pt>
                <c:pt idx="29995">
                  <c:v>130.80700000000002</c:v>
                </c:pt>
                <c:pt idx="29996">
                  <c:v>130.81180000000001</c:v>
                </c:pt>
                <c:pt idx="29997">
                  <c:v>130.8167</c:v>
                </c:pt>
                <c:pt idx="29998">
                  <c:v>130.82150000000001</c:v>
                </c:pt>
                <c:pt idx="29999">
                  <c:v>130.8263</c:v>
                </c:pt>
                <c:pt idx="30000">
                  <c:v>130.83109999999999</c:v>
                </c:pt>
                <c:pt idx="30001">
                  <c:v>130.83600000000001</c:v>
                </c:pt>
                <c:pt idx="30002">
                  <c:v>130.8408</c:v>
                </c:pt>
                <c:pt idx="30003">
                  <c:v>130.84560000000002</c:v>
                </c:pt>
                <c:pt idx="30004">
                  <c:v>130.85050000000001</c:v>
                </c:pt>
                <c:pt idx="30005">
                  <c:v>130.8553</c:v>
                </c:pt>
                <c:pt idx="30006">
                  <c:v>130.86010000000002</c:v>
                </c:pt>
                <c:pt idx="30007">
                  <c:v>130.86500000000001</c:v>
                </c:pt>
                <c:pt idx="30008">
                  <c:v>130.8698</c:v>
                </c:pt>
                <c:pt idx="30009">
                  <c:v>130.87460000000002</c:v>
                </c:pt>
                <c:pt idx="30010">
                  <c:v>130.87950000000001</c:v>
                </c:pt>
                <c:pt idx="30011">
                  <c:v>130.8843</c:v>
                </c:pt>
                <c:pt idx="30012">
                  <c:v>130.88910000000001</c:v>
                </c:pt>
                <c:pt idx="30013">
                  <c:v>130.89400000000001</c:v>
                </c:pt>
                <c:pt idx="30014">
                  <c:v>130.89880000000002</c:v>
                </c:pt>
                <c:pt idx="30015">
                  <c:v>130.90360000000001</c:v>
                </c:pt>
                <c:pt idx="30016">
                  <c:v>130.9085</c:v>
                </c:pt>
                <c:pt idx="30017">
                  <c:v>130.91330000000002</c:v>
                </c:pt>
                <c:pt idx="30018">
                  <c:v>130.91810000000001</c:v>
                </c:pt>
                <c:pt idx="30019">
                  <c:v>130.923</c:v>
                </c:pt>
                <c:pt idx="30020">
                  <c:v>130.92780000000002</c:v>
                </c:pt>
                <c:pt idx="30021">
                  <c:v>130.93260000000001</c:v>
                </c:pt>
                <c:pt idx="30022">
                  <c:v>130.9375</c:v>
                </c:pt>
                <c:pt idx="30023">
                  <c:v>130.94230000000002</c:v>
                </c:pt>
                <c:pt idx="30024">
                  <c:v>130.94710000000001</c:v>
                </c:pt>
                <c:pt idx="30025">
                  <c:v>130.95190000000002</c:v>
                </c:pt>
                <c:pt idx="30026">
                  <c:v>130.95680000000002</c:v>
                </c:pt>
                <c:pt idx="30027">
                  <c:v>130.9616</c:v>
                </c:pt>
                <c:pt idx="30028">
                  <c:v>130.96640000000002</c:v>
                </c:pt>
                <c:pt idx="30029">
                  <c:v>130.97130000000001</c:v>
                </c:pt>
                <c:pt idx="30030">
                  <c:v>130.9761</c:v>
                </c:pt>
                <c:pt idx="30031">
                  <c:v>130.98090000000002</c:v>
                </c:pt>
                <c:pt idx="30032">
                  <c:v>130.98580000000001</c:v>
                </c:pt>
                <c:pt idx="30033">
                  <c:v>130.9906</c:v>
                </c:pt>
                <c:pt idx="30034">
                  <c:v>130.99540000000002</c:v>
                </c:pt>
                <c:pt idx="30035">
                  <c:v>131.00029999999998</c:v>
                </c:pt>
                <c:pt idx="30036">
                  <c:v>131.00510000000003</c:v>
                </c:pt>
                <c:pt idx="30037">
                  <c:v>131.00990000000002</c:v>
                </c:pt>
                <c:pt idx="30038">
                  <c:v>131.01479999999998</c:v>
                </c:pt>
                <c:pt idx="30039">
                  <c:v>131.01960000000003</c:v>
                </c:pt>
                <c:pt idx="30040">
                  <c:v>131.02440000000001</c:v>
                </c:pt>
                <c:pt idx="30041">
                  <c:v>131.02929999999998</c:v>
                </c:pt>
                <c:pt idx="30042">
                  <c:v>131.0341</c:v>
                </c:pt>
                <c:pt idx="30043">
                  <c:v>131.03890000000001</c:v>
                </c:pt>
                <c:pt idx="30044">
                  <c:v>131.04379999999998</c:v>
                </c:pt>
                <c:pt idx="30045">
                  <c:v>131.04859999999999</c:v>
                </c:pt>
                <c:pt idx="30046">
                  <c:v>131.05339999999998</c:v>
                </c:pt>
                <c:pt idx="30047">
                  <c:v>131.0583</c:v>
                </c:pt>
                <c:pt idx="30048">
                  <c:v>131.06309999999999</c:v>
                </c:pt>
                <c:pt idx="30049">
                  <c:v>131.06789999999998</c:v>
                </c:pt>
                <c:pt idx="30050">
                  <c:v>131.0727</c:v>
                </c:pt>
                <c:pt idx="30051">
                  <c:v>131.07759999999999</c:v>
                </c:pt>
                <c:pt idx="30052">
                  <c:v>131.08239999999998</c:v>
                </c:pt>
                <c:pt idx="30053">
                  <c:v>131.0872</c:v>
                </c:pt>
                <c:pt idx="30054">
                  <c:v>131.09209999999999</c:v>
                </c:pt>
                <c:pt idx="30055">
                  <c:v>131.09689999999998</c:v>
                </c:pt>
                <c:pt idx="30056">
                  <c:v>131.10169999999999</c:v>
                </c:pt>
                <c:pt idx="30057">
                  <c:v>131.10659999999999</c:v>
                </c:pt>
                <c:pt idx="30058">
                  <c:v>131.1114</c:v>
                </c:pt>
                <c:pt idx="30059">
                  <c:v>131.11619999999999</c:v>
                </c:pt>
                <c:pt idx="30060">
                  <c:v>131.12109999999998</c:v>
                </c:pt>
                <c:pt idx="30061">
                  <c:v>131.1259</c:v>
                </c:pt>
                <c:pt idx="30062">
                  <c:v>131.13069999999999</c:v>
                </c:pt>
                <c:pt idx="30063">
                  <c:v>131.13559999999998</c:v>
                </c:pt>
                <c:pt idx="30064">
                  <c:v>131.1404</c:v>
                </c:pt>
                <c:pt idx="30065">
                  <c:v>131.14519999999999</c:v>
                </c:pt>
                <c:pt idx="30066">
                  <c:v>131.15009999999998</c:v>
                </c:pt>
                <c:pt idx="30067">
                  <c:v>131.1549</c:v>
                </c:pt>
                <c:pt idx="30068">
                  <c:v>131.15969999999999</c:v>
                </c:pt>
                <c:pt idx="30069">
                  <c:v>131.16459999999998</c:v>
                </c:pt>
                <c:pt idx="30070">
                  <c:v>131.1694</c:v>
                </c:pt>
                <c:pt idx="30071">
                  <c:v>131.17419999999998</c:v>
                </c:pt>
                <c:pt idx="30072">
                  <c:v>131.179</c:v>
                </c:pt>
                <c:pt idx="30073">
                  <c:v>131.18389999999999</c:v>
                </c:pt>
                <c:pt idx="30074">
                  <c:v>131.18869999999998</c:v>
                </c:pt>
                <c:pt idx="30075">
                  <c:v>131.1935</c:v>
                </c:pt>
                <c:pt idx="30076">
                  <c:v>131.19839999999999</c:v>
                </c:pt>
                <c:pt idx="30077">
                  <c:v>131.20319999999998</c:v>
                </c:pt>
                <c:pt idx="30078">
                  <c:v>131.208</c:v>
                </c:pt>
                <c:pt idx="30079">
                  <c:v>131.21289999999999</c:v>
                </c:pt>
                <c:pt idx="30080">
                  <c:v>131.21769999999998</c:v>
                </c:pt>
                <c:pt idx="30081">
                  <c:v>131.2225</c:v>
                </c:pt>
                <c:pt idx="30082">
                  <c:v>131.22739999999999</c:v>
                </c:pt>
                <c:pt idx="30083">
                  <c:v>131.23220000000001</c:v>
                </c:pt>
                <c:pt idx="30084">
                  <c:v>131.23699999999999</c:v>
                </c:pt>
                <c:pt idx="30085">
                  <c:v>131.24189999999999</c:v>
                </c:pt>
                <c:pt idx="30086">
                  <c:v>131.2467</c:v>
                </c:pt>
                <c:pt idx="30087">
                  <c:v>131.25149999999999</c:v>
                </c:pt>
                <c:pt idx="30088">
                  <c:v>131.25639999999999</c:v>
                </c:pt>
                <c:pt idx="30089">
                  <c:v>131.2612</c:v>
                </c:pt>
                <c:pt idx="30090">
                  <c:v>131.26599999999999</c:v>
                </c:pt>
                <c:pt idx="30091">
                  <c:v>131.27089999999998</c:v>
                </c:pt>
                <c:pt idx="30092">
                  <c:v>131.2757</c:v>
                </c:pt>
                <c:pt idx="30093">
                  <c:v>131.28049999999999</c:v>
                </c:pt>
                <c:pt idx="30094">
                  <c:v>131.28540000000001</c:v>
                </c:pt>
                <c:pt idx="30095">
                  <c:v>131.2902</c:v>
                </c:pt>
                <c:pt idx="30096">
                  <c:v>131.29499999999999</c:v>
                </c:pt>
                <c:pt idx="30097">
                  <c:v>131.29990000000001</c:v>
                </c:pt>
                <c:pt idx="30098">
                  <c:v>131.3047</c:v>
                </c:pt>
                <c:pt idx="30099">
                  <c:v>131.30949999999999</c:v>
                </c:pt>
                <c:pt idx="30100">
                  <c:v>131.31440000000001</c:v>
                </c:pt>
                <c:pt idx="30101">
                  <c:v>131.3192</c:v>
                </c:pt>
                <c:pt idx="30102">
                  <c:v>131.32399999999998</c:v>
                </c:pt>
                <c:pt idx="30103">
                  <c:v>131.3289</c:v>
                </c:pt>
                <c:pt idx="30104">
                  <c:v>131.33369999999999</c:v>
                </c:pt>
                <c:pt idx="30105">
                  <c:v>131.33850000000001</c:v>
                </c:pt>
                <c:pt idx="30106">
                  <c:v>131.3433</c:v>
                </c:pt>
                <c:pt idx="30107">
                  <c:v>131.34819999999999</c:v>
                </c:pt>
                <c:pt idx="30108">
                  <c:v>131.35300000000001</c:v>
                </c:pt>
                <c:pt idx="30109">
                  <c:v>131.3578</c:v>
                </c:pt>
                <c:pt idx="30110">
                  <c:v>131.36269999999999</c:v>
                </c:pt>
                <c:pt idx="30111">
                  <c:v>131.36750000000001</c:v>
                </c:pt>
                <c:pt idx="30112">
                  <c:v>131.3723</c:v>
                </c:pt>
                <c:pt idx="30113">
                  <c:v>131.37719999999999</c:v>
                </c:pt>
                <c:pt idx="30114">
                  <c:v>131.38200000000001</c:v>
                </c:pt>
                <c:pt idx="30115">
                  <c:v>131.38679999999999</c:v>
                </c:pt>
                <c:pt idx="30116">
                  <c:v>131.39170000000001</c:v>
                </c:pt>
                <c:pt idx="30117">
                  <c:v>131.3965</c:v>
                </c:pt>
                <c:pt idx="30118">
                  <c:v>131.40129999999999</c:v>
                </c:pt>
                <c:pt idx="30119">
                  <c:v>131.40620000000001</c:v>
                </c:pt>
                <c:pt idx="30120">
                  <c:v>131.411</c:v>
                </c:pt>
                <c:pt idx="30121">
                  <c:v>131.41579999999999</c:v>
                </c:pt>
                <c:pt idx="30122">
                  <c:v>131.42070000000001</c:v>
                </c:pt>
                <c:pt idx="30123">
                  <c:v>131.4255</c:v>
                </c:pt>
                <c:pt idx="30124">
                  <c:v>131.43029999999999</c:v>
                </c:pt>
                <c:pt idx="30125">
                  <c:v>131.43520000000001</c:v>
                </c:pt>
                <c:pt idx="30126">
                  <c:v>131.44</c:v>
                </c:pt>
                <c:pt idx="30127">
                  <c:v>131.44479999999999</c:v>
                </c:pt>
                <c:pt idx="30128">
                  <c:v>131.44970000000001</c:v>
                </c:pt>
                <c:pt idx="30129">
                  <c:v>131.4545</c:v>
                </c:pt>
                <c:pt idx="30130">
                  <c:v>131.45930000000001</c:v>
                </c:pt>
                <c:pt idx="30131">
                  <c:v>131.46420000000001</c:v>
                </c:pt>
                <c:pt idx="30132">
                  <c:v>131.46899999999999</c:v>
                </c:pt>
                <c:pt idx="30133">
                  <c:v>131.47380000000001</c:v>
                </c:pt>
                <c:pt idx="30134">
                  <c:v>131.4786</c:v>
                </c:pt>
                <c:pt idx="30135">
                  <c:v>131.48349999999999</c:v>
                </c:pt>
                <c:pt idx="30136">
                  <c:v>131.48830000000001</c:v>
                </c:pt>
                <c:pt idx="30137">
                  <c:v>131.4931</c:v>
                </c:pt>
                <c:pt idx="30138">
                  <c:v>131.49799999999999</c:v>
                </c:pt>
                <c:pt idx="30139">
                  <c:v>131.50280000000001</c:v>
                </c:pt>
                <c:pt idx="30140">
                  <c:v>131.5076</c:v>
                </c:pt>
                <c:pt idx="30141">
                  <c:v>131.51250000000002</c:v>
                </c:pt>
                <c:pt idx="30142">
                  <c:v>131.51730000000001</c:v>
                </c:pt>
                <c:pt idx="30143">
                  <c:v>131.52209999999999</c:v>
                </c:pt>
                <c:pt idx="30144">
                  <c:v>131.52700000000002</c:v>
                </c:pt>
                <c:pt idx="30145">
                  <c:v>131.5318</c:v>
                </c:pt>
                <c:pt idx="30146">
                  <c:v>131.53659999999999</c:v>
                </c:pt>
                <c:pt idx="30147">
                  <c:v>131.54150000000001</c:v>
                </c:pt>
                <c:pt idx="30148">
                  <c:v>131.5463</c:v>
                </c:pt>
                <c:pt idx="30149">
                  <c:v>131.55109999999999</c:v>
                </c:pt>
                <c:pt idx="30150">
                  <c:v>131.55600000000001</c:v>
                </c:pt>
                <c:pt idx="30151">
                  <c:v>131.5608</c:v>
                </c:pt>
                <c:pt idx="30152">
                  <c:v>131.56560000000002</c:v>
                </c:pt>
                <c:pt idx="30153">
                  <c:v>131.57050000000001</c:v>
                </c:pt>
                <c:pt idx="30154">
                  <c:v>131.5753</c:v>
                </c:pt>
                <c:pt idx="30155">
                  <c:v>131.58010000000002</c:v>
                </c:pt>
                <c:pt idx="30156">
                  <c:v>131.5849</c:v>
                </c:pt>
                <c:pt idx="30157">
                  <c:v>131.5898</c:v>
                </c:pt>
                <c:pt idx="30158">
                  <c:v>131.59460000000001</c:v>
                </c:pt>
                <c:pt idx="30159">
                  <c:v>131.5994</c:v>
                </c:pt>
                <c:pt idx="30160">
                  <c:v>131.60429999999999</c:v>
                </c:pt>
                <c:pt idx="30161">
                  <c:v>131.60910000000001</c:v>
                </c:pt>
                <c:pt idx="30162">
                  <c:v>131.6139</c:v>
                </c:pt>
                <c:pt idx="30163">
                  <c:v>131.61880000000002</c:v>
                </c:pt>
                <c:pt idx="30164">
                  <c:v>131.62360000000001</c:v>
                </c:pt>
                <c:pt idx="30165">
                  <c:v>131.6284</c:v>
                </c:pt>
                <c:pt idx="30166">
                  <c:v>131.63330000000002</c:v>
                </c:pt>
                <c:pt idx="30167">
                  <c:v>131.63810000000001</c:v>
                </c:pt>
                <c:pt idx="30168">
                  <c:v>131.6429</c:v>
                </c:pt>
                <c:pt idx="30169">
                  <c:v>131.64780000000002</c:v>
                </c:pt>
                <c:pt idx="30170">
                  <c:v>131.65260000000001</c:v>
                </c:pt>
                <c:pt idx="30171">
                  <c:v>131.6574</c:v>
                </c:pt>
                <c:pt idx="30172">
                  <c:v>131.66230000000002</c:v>
                </c:pt>
                <c:pt idx="30173">
                  <c:v>131.6671</c:v>
                </c:pt>
                <c:pt idx="30174">
                  <c:v>131.67190000000002</c:v>
                </c:pt>
                <c:pt idx="30175">
                  <c:v>131.67680000000001</c:v>
                </c:pt>
                <c:pt idx="30176">
                  <c:v>131.6816</c:v>
                </c:pt>
                <c:pt idx="30177">
                  <c:v>131.68640000000002</c:v>
                </c:pt>
                <c:pt idx="30178">
                  <c:v>131.69120000000001</c:v>
                </c:pt>
                <c:pt idx="30179">
                  <c:v>131.6961</c:v>
                </c:pt>
                <c:pt idx="30180">
                  <c:v>131.70090000000002</c:v>
                </c:pt>
                <c:pt idx="30181">
                  <c:v>131.70570000000001</c:v>
                </c:pt>
                <c:pt idx="30182">
                  <c:v>131.7106</c:v>
                </c:pt>
                <c:pt idx="30183">
                  <c:v>131.71540000000002</c:v>
                </c:pt>
                <c:pt idx="30184">
                  <c:v>131.72020000000001</c:v>
                </c:pt>
                <c:pt idx="30185">
                  <c:v>131.7251</c:v>
                </c:pt>
                <c:pt idx="30186">
                  <c:v>131.72990000000001</c:v>
                </c:pt>
                <c:pt idx="30187">
                  <c:v>131.7347</c:v>
                </c:pt>
                <c:pt idx="30188">
                  <c:v>131.73960000000002</c:v>
                </c:pt>
                <c:pt idx="30189">
                  <c:v>131.74440000000001</c:v>
                </c:pt>
                <c:pt idx="30190">
                  <c:v>131.7492</c:v>
                </c:pt>
                <c:pt idx="30191">
                  <c:v>131.75410000000002</c:v>
                </c:pt>
                <c:pt idx="30192">
                  <c:v>131.75890000000001</c:v>
                </c:pt>
                <c:pt idx="30193">
                  <c:v>131.7637</c:v>
                </c:pt>
                <c:pt idx="30194">
                  <c:v>131.76860000000002</c:v>
                </c:pt>
                <c:pt idx="30195">
                  <c:v>131.77340000000001</c:v>
                </c:pt>
                <c:pt idx="30196">
                  <c:v>131.7782</c:v>
                </c:pt>
                <c:pt idx="30197">
                  <c:v>131.78309999999999</c:v>
                </c:pt>
                <c:pt idx="30198">
                  <c:v>131.78790000000001</c:v>
                </c:pt>
                <c:pt idx="30199">
                  <c:v>131.79270000000002</c:v>
                </c:pt>
                <c:pt idx="30200">
                  <c:v>131.79759999999999</c:v>
                </c:pt>
                <c:pt idx="30201">
                  <c:v>131.80239999999998</c:v>
                </c:pt>
                <c:pt idx="30202">
                  <c:v>131.80720000000002</c:v>
                </c:pt>
                <c:pt idx="30203">
                  <c:v>131.81209999999999</c:v>
                </c:pt>
                <c:pt idx="30204">
                  <c:v>131.81689999999998</c:v>
                </c:pt>
                <c:pt idx="30205">
                  <c:v>131.82170000000002</c:v>
                </c:pt>
                <c:pt idx="30206">
                  <c:v>131.82650000000001</c:v>
                </c:pt>
                <c:pt idx="30207">
                  <c:v>131.83139999999997</c:v>
                </c:pt>
                <c:pt idx="30208">
                  <c:v>131.83619999999999</c:v>
                </c:pt>
                <c:pt idx="30209">
                  <c:v>131.84100000000001</c:v>
                </c:pt>
                <c:pt idx="30210">
                  <c:v>131.8459</c:v>
                </c:pt>
                <c:pt idx="30211">
                  <c:v>131.85069999999999</c:v>
                </c:pt>
                <c:pt idx="30212">
                  <c:v>131.85549999999998</c:v>
                </c:pt>
                <c:pt idx="30213">
                  <c:v>131.8604</c:v>
                </c:pt>
                <c:pt idx="30214">
                  <c:v>131.86519999999999</c:v>
                </c:pt>
                <c:pt idx="30215">
                  <c:v>131.86999999999998</c:v>
                </c:pt>
                <c:pt idx="30216">
                  <c:v>131.8749</c:v>
                </c:pt>
                <c:pt idx="30217">
                  <c:v>131.87969999999999</c:v>
                </c:pt>
                <c:pt idx="30218">
                  <c:v>131.88449999999997</c:v>
                </c:pt>
                <c:pt idx="30219">
                  <c:v>131.88939999999999</c:v>
                </c:pt>
                <c:pt idx="30220">
                  <c:v>131.89419999999998</c:v>
                </c:pt>
                <c:pt idx="30221">
                  <c:v>131.899</c:v>
                </c:pt>
                <c:pt idx="30222">
                  <c:v>131.90389999999999</c:v>
                </c:pt>
                <c:pt idx="30223">
                  <c:v>131.90869999999998</c:v>
                </c:pt>
                <c:pt idx="30224">
                  <c:v>131.9135</c:v>
                </c:pt>
                <c:pt idx="30225">
                  <c:v>131.91839999999999</c:v>
                </c:pt>
                <c:pt idx="30226">
                  <c:v>131.92319999999998</c:v>
                </c:pt>
                <c:pt idx="30227">
                  <c:v>131.928</c:v>
                </c:pt>
                <c:pt idx="30228">
                  <c:v>131.93289999999999</c:v>
                </c:pt>
                <c:pt idx="30229">
                  <c:v>131.93769999999998</c:v>
                </c:pt>
                <c:pt idx="30230">
                  <c:v>131.9425</c:v>
                </c:pt>
                <c:pt idx="30231">
                  <c:v>131.94729999999998</c:v>
                </c:pt>
                <c:pt idx="30232">
                  <c:v>131.9522</c:v>
                </c:pt>
                <c:pt idx="30233">
                  <c:v>131.95699999999999</c:v>
                </c:pt>
                <c:pt idx="30234">
                  <c:v>131.96179999999998</c:v>
                </c:pt>
                <c:pt idx="30235">
                  <c:v>131.9667</c:v>
                </c:pt>
                <c:pt idx="30236">
                  <c:v>131.97149999999999</c:v>
                </c:pt>
                <c:pt idx="30237">
                  <c:v>131.97629999999998</c:v>
                </c:pt>
                <c:pt idx="30238">
                  <c:v>131.9812</c:v>
                </c:pt>
                <c:pt idx="30239">
                  <c:v>131.98599999999999</c:v>
                </c:pt>
                <c:pt idx="30240">
                  <c:v>131.99079999999998</c:v>
                </c:pt>
                <c:pt idx="30241">
                  <c:v>131.9957</c:v>
                </c:pt>
                <c:pt idx="30242">
                  <c:v>132.00049999999999</c:v>
                </c:pt>
                <c:pt idx="30243">
                  <c:v>132.00530000000001</c:v>
                </c:pt>
                <c:pt idx="30244">
                  <c:v>132.0102</c:v>
                </c:pt>
                <c:pt idx="30245">
                  <c:v>132.01499999999999</c:v>
                </c:pt>
                <c:pt idx="30246">
                  <c:v>132.0198</c:v>
                </c:pt>
                <c:pt idx="30247">
                  <c:v>132.0247</c:v>
                </c:pt>
                <c:pt idx="30248">
                  <c:v>132.02949999999998</c:v>
                </c:pt>
                <c:pt idx="30249">
                  <c:v>132.0343</c:v>
                </c:pt>
                <c:pt idx="30250">
                  <c:v>132.03909999999999</c:v>
                </c:pt>
                <c:pt idx="30251">
                  <c:v>132.04399999999998</c:v>
                </c:pt>
                <c:pt idx="30252">
                  <c:v>132.0488</c:v>
                </c:pt>
                <c:pt idx="30253">
                  <c:v>132.05359999999999</c:v>
                </c:pt>
                <c:pt idx="30254">
                  <c:v>132.05850000000001</c:v>
                </c:pt>
                <c:pt idx="30255">
                  <c:v>132.0633</c:v>
                </c:pt>
                <c:pt idx="30256">
                  <c:v>132.06809999999999</c:v>
                </c:pt>
                <c:pt idx="30257">
                  <c:v>132.07300000000001</c:v>
                </c:pt>
                <c:pt idx="30258">
                  <c:v>132.0778</c:v>
                </c:pt>
                <c:pt idx="30259">
                  <c:v>132.08259999999999</c:v>
                </c:pt>
                <c:pt idx="30260">
                  <c:v>132.08750000000001</c:v>
                </c:pt>
                <c:pt idx="30261">
                  <c:v>132.09229999999999</c:v>
                </c:pt>
                <c:pt idx="30262">
                  <c:v>132.09709999999998</c:v>
                </c:pt>
                <c:pt idx="30263">
                  <c:v>132.102</c:v>
                </c:pt>
                <c:pt idx="30264">
                  <c:v>132.10679999999999</c:v>
                </c:pt>
                <c:pt idx="30265">
                  <c:v>132.11160000000001</c:v>
                </c:pt>
                <c:pt idx="30266">
                  <c:v>132.1165</c:v>
                </c:pt>
                <c:pt idx="30267">
                  <c:v>132.12129999999999</c:v>
                </c:pt>
                <c:pt idx="30268">
                  <c:v>132.12610000000001</c:v>
                </c:pt>
                <c:pt idx="30269">
                  <c:v>132.131</c:v>
                </c:pt>
                <c:pt idx="30270">
                  <c:v>132.13579999999999</c:v>
                </c:pt>
                <c:pt idx="30271">
                  <c:v>132.14060000000001</c:v>
                </c:pt>
                <c:pt idx="30272">
                  <c:v>132.1454</c:v>
                </c:pt>
                <c:pt idx="30273">
                  <c:v>132.15029999999999</c:v>
                </c:pt>
                <c:pt idx="30274">
                  <c:v>132.1551</c:v>
                </c:pt>
                <c:pt idx="30275">
                  <c:v>132.15989999999999</c:v>
                </c:pt>
                <c:pt idx="30276">
                  <c:v>132.16479999999999</c:v>
                </c:pt>
                <c:pt idx="30277">
                  <c:v>132.1696</c:v>
                </c:pt>
                <c:pt idx="30278">
                  <c:v>132.17439999999999</c:v>
                </c:pt>
                <c:pt idx="30279">
                  <c:v>132.17930000000001</c:v>
                </c:pt>
                <c:pt idx="30280">
                  <c:v>132.1841</c:v>
                </c:pt>
                <c:pt idx="30281">
                  <c:v>132.18889999999999</c:v>
                </c:pt>
                <c:pt idx="30282">
                  <c:v>132.19380000000001</c:v>
                </c:pt>
                <c:pt idx="30283">
                  <c:v>132.1986</c:v>
                </c:pt>
                <c:pt idx="30284">
                  <c:v>132.20339999999999</c:v>
                </c:pt>
                <c:pt idx="30285">
                  <c:v>132.20830000000001</c:v>
                </c:pt>
                <c:pt idx="30286">
                  <c:v>132.2131</c:v>
                </c:pt>
                <c:pt idx="30287">
                  <c:v>132.21789999999999</c:v>
                </c:pt>
                <c:pt idx="30288">
                  <c:v>132.22280000000001</c:v>
                </c:pt>
                <c:pt idx="30289">
                  <c:v>132.2276</c:v>
                </c:pt>
                <c:pt idx="30290">
                  <c:v>132.23240000000001</c:v>
                </c:pt>
                <c:pt idx="30291">
                  <c:v>132.2373</c:v>
                </c:pt>
                <c:pt idx="30292">
                  <c:v>132.24209999999999</c:v>
                </c:pt>
                <c:pt idx="30293">
                  <c:v>132.24690000000001</c:v>
                </c:pt>
                <c:pt idx="30294">
                  <c:v>132.2518</c:v>
                </c:pt>
                <c:pt idx="30295">
                  <c:v>132.25659999999999</c:v>
                </c:pt>
                <c:pt idx="30296">
                  <c:v>132.26140000000001</c:v>
                </c:pt>
                <c:pt idx="30297">
                  <c:v>132.2663</c:v>
                </c:pt>
                <c:pt idx="30298">
                  <c:v>132.27109999999999</c:v>
                </c:pt>
                <c:pt idx="30299">
                  <c:v>132.27590000000001</c:v>
                </c:pt>
                <c:pt idx="30300">
                  <c:v>132.2807</c:v>
                </c:pt>
                <c:pt idx="30301">
                  <c:v>132.28560000000002</c:v>
                </c:pt>
                <c:pt idx="30302">
                  <c:v>132.29040000000001</c:v>
                </c:pt>
                <c:pt idx="30303">
                  <c:v>132.29519999999999</c:v>
                </c:pt>
                <c:pt idx="30304">
                  <c:v>132.30010000000001</c:v>
                </c:pt>
                <c:pt idx="30305">
                  <c:v>132.3049</c:v>
                </c:pt>
                <c:pt idx="30306">
                  <c:v>132.30969999999999</c:v>
                </c:pt>
                <c:pt idx="30307">
                  <c:v>132.31460000000001</c:v>
                </c:pt>
                <c:pt idx="30308">
                  <c:v>132.3194</c:v>
                </c:pt>
                <c:pt idx="30309">
                  <c:v>132.32419999999999</c:v>
                </c:pt>
                <c:pt idx="30310">
                  <c:v>132.32910000000001</c:v>
                </c:pt>
                <c:pt idx="30311">
                  <c:v>132.3339</c:v>
                </c:pt>
                <c:pt idx="30312">
                  <c:v>132.33870000000002</c:v>
                </c:pt>
                <c:pt idx="30313">
                  <c:v>132.34360000000001</c:v>
                </c:pt>
                <c:pt idx="30314">
                  <c:v>132.3484</c:v>
                </c:pt>
                <c:pt idx="30315">
                  <c:v>132.35320000000002</c:v>
                </c:pt>
                <c:pt idx="30316">
                  <c:v>132.35810000000001</c:v>
                </c:pt>
                <c:pt idx="30317">
                  <c:v>132.3629</c:v>
                </c:pt>
                <c:pt idx="30318">
                  <c:v>132.36770000000001</c:v>
                </c:pt>
                <c:pt idx="30319">
                  <c:v>132.3725</c:v>
                </c:pt>
                <c:pt idx="30320">
                  <c:v>132.37739999999999</c:v>
                </c:pt>
                <c:pt idx="30321">
                  <c:v>132.38220000000001</c:v>
                </c:pt>
                <c:pt idx="30322">
                  <c:v>132.387</c:v>
                </c:pt>
                <c:pt idx="30323">
                  <c:v>132.39190000000002</c:v>
                </c:pt>
                <c:pt idx="30324">
                  <c:v>132.39670000000001</c:v>
                </c:pt>
                <c:pt idx="30325">
                  <c:v>132.4015</c:v>
                </c:pt>
                <c:pt idx="30326">
                  <c:v>132.40640000000002</c:v>
                </c:pt>
                <c:pt idx="30327">
                  <c:v>132.41120000000001</c:v>
                </c:pt>
                <c:pt idx="30328">
                  <c:v>132.416</c:v>
                </c:pt>
                <c:pt idx="30329">
                  <c:v>132.42090000000002</c:v>
                </c:pt>
                <c:pt idx="30330">
                  <c:v>132.42570000000001</c:v>
                </c:pt>
                <c:pt idx="30331">
                  <c:v>132.43049999999999</c:v>
                </c:pt>
                <c:pt idx="30332">
                  <c:v>132.43540000000002</c:v>
                </c:pt>
                <c:pt idx="30333">
                  <c:v>132.4402</c:v>
                </c:pt>
                <c:pt idx="30334">
                  <c:v>132.44499999999999</c:v>
                </c:pt>
                <c:pt idx="30335">
                  <c:v>132.44990000000001</c:v>
                </c:pt>
                <c:pt idx="30336">
                  <c:v>132.4547</c:v>
                </c:pt>
                <c:pt idx="30337">
                  <c:v>132.45950000000002</c:v>
                </c:pt>
                <c:pt idx="30338">
                  <c:v>132.46430000000001</c:v>
                </c:pt>
                <c:pt idx="30339">
                  <c:v>132.4692</c:v>
                </c:pt>
                <c:pt idx="30340">
                  <c:v>132.47400000000002</c:v>
                </c:pt>
                <c:pt idx="30341">
                  <c:v>132.47880000000001</c:v>
                </c:pt>
                <c:pt idx="30342">
                  <c:v>132.4837</c:v>
                </c:pt>
                <c:pt idx="30343">
                  <c:v>132.48850000000002</c:v>
                </c:pt>
                <c:pt idx="30344">
                  <c:v>132.4933</c:v>
                </c:pt>
                <c:pt idx="30345">
                  <c:v>132.4982</c:v>
                </c:pt>
                <c:pt idx="30346">
                  <c:v>132.50300000000001</c:v>
                </c:pt>
                <c:pt idx="30347">
                  <c:v>132.5078</c:v>
                </c:pt>
                <c:pt idx="30348">
                  <c:v>132.51270000000002</c:v>
                </c:pt>
                <c:pt idx="30349">
                  <c:v>132.51750000000001</c:v>
                </c:pt>
                <c:pt idx="30350">
                  <c:v>132.5223</c:v>
                </c:pt>
                <c:pt idx="30351">
                  <c:v>132.52720000000002</c:v>
                </c:pt>
                <c:pt idx="30352">
                  <c:v>132.53200000000001</c:v>
                </c:pt>
                <c:pt idx="30353">
                  <c:v>132.5368</c:v>
                </c:pt>
                <c:pt idx="30354">
                  <c:v>132.54170000000002</c:v>
                </c:pt>
                <c:pt idx="30355">
                  <c:v>132.54650000000001</c:v>
                </c:pt>
                <c:pt idx="30356">
                  <c:v>132.5513</c:v>
                </c:pt>
                <c:pt idx="30357">
                  <c:v>132.55620000000002</c:v>
                </c:pt>
                <c:pt idx="30358">
                  <c:v>132.56100000000001</c:v>
                </c:pt>
                <c:pt idx="30359">
                  <c:v>132.56580000000002</c:v>
                </c:pt>
                <c:pt idx="30360">
                  <c:v>132.57070000000002</c:v>
                </c:pt>
                <c:pt idx="30361">
                  <c:v>132.57550000000001</c:v>
                </c:pt>
                <c:pt idx="30362">
                  <c:v>132.58030000000002</c:v>
                </c:pt>
                <c:pt idx="30363">
                  <c:v>132.58510000000001</c:v>
                </c:pt>
                <c:pt idx="30364">
                  <c:v>132.59</c:v>
                </c:pt>
                <c:pt idx="30365">
                  <c:v>132.59480000000002</c:v>
                </c:pt>
                <c:pt idx="30366">
                  <c:v>132.59960000000001</c:v>
                </c:pt>
                <c:pt idx="30367">
                  <c:v>132.60449999999997</c:v>
                </c:pt>
                <c:pt idx="30368">
                  <c:v>132.60930000000002</c:v>
                </c:pt>
                <c:pt idx="30369">
                  <c:v>132.61410000000001</c:v>
                </c:pt>
                <c:pt idx="30370">
                  <c:v>132.619</c:v>
                </c:pt>
                <c:pt idx="30371">
                  <c:v>132.62379999999999</c:v>
                </c:pt>
                <c:pt idx="30372">
                  <c:v>132.62860000000001</c:v>
                </c:pt>
                <c:pt idx="30373">
                  <c:v>132.6335</c:v>
                </c:pt>
                <c:pt idx="30374">
                  <c:v>132.63829999999999</c:v>
                </c:pt>
                <c:pt idx="30375">
                  <c:v>132.6431</c:v>
                </c:pt>
                <c:pt idx="30376">
                  <c:v>132.648</c:v>
                </c:pt>
                <c:pt idx="30377">
                  <c:v>132.65279999999998</c:v>
                </c:pt>
                <c:pt idx="30378">
                  <c:v>132.65759999999997</c:v>
                </c:pt>
                <c:pt idx="30379">
                  <c:v>132.66240000000002</c:v>
                </c:pt>
                <c:pt idx="30380">
                  <c:v>132.66729999999998</c:v>
                </c:pt>
                <c:pt idx="30381">
                  <c:v>132.6721</c:v>
                </c:pt>
                <c:pt idx="30382">
                  <c:v>132.67689999999999</c:v>
                </c:pt>
                <c:pt idx="30383">
                  <c:v>132.68179999999998</c:v>
                </c:pt>
                <c:pt idx="30384">
                  <c:v>132.6866</c:v>
                </c:pt>
                <c:pt idx="30385">
                  <c:v>132.69139999999999</c:v>
                </c:pt>
                <c:pt idx="30386">
                  <c:v>132.69629999999998</c:v>
                </c:pt>
                <c:pt idx="30387">
                  <c:v>132.7011</c:v>
                </c:pt>
                <c:pt idx="30388">
                  <c:v>132.70589999999999</c:v>
                </c:pt>
                <c:pt idx="30389">
                  <c:v>132.71079999999998</c:v>
                </c:pt>
                <c:pt idx="30390">
                  <c:v>132.71559999999999</c:v>
                </c:pt>
                <c:pt idx="30391">
                  <c:v>132.72039999999998</c:v>
                </c:pt>
                <c:pt idx="30392">
                  <c:v>132.7253</c:v>
                </c:pt>
                <c:pt idx="30393">
                  <c:v>132.73009999999999</c:v>
                </c:pt>
                <c:pt idx="30394">
                  <c:v>132.73489999999998</c:v>
                </c:pt>
                <c:pt idx="30395">
                  <c:v>132.7398</c:v>
                </c:pt>
                <c:pt idx="30396">
                  <c:v>132.74459999999999</c:v>
                </c:pt>
                <c:pt idx="30397">
                  <c:v>132.74939999999998</c:v>
                </c:pt>
                <c:pt idx="30398">
                  <c:v>132.7543</c:v>
                </c:pt>
                <c:pt idx="30399">
                  <c:v>132.75909999999999</c:v>
                </c:pt>
                <c:pt idx="30400">
                  <c:v>132.76389999999998</c:v>
                </c:pt>
                <c:pt idx="30401">
                  <c:v>132.7688</c:v>
                </c:pt>
                <c:pt idx="30402">
                  <c:v>132.77359999999999</c:v>
                </c:pt>
                <c:pt idx="30403">
                  <c:v>132.7784</c:v>
                </c:pt>
                <c:pt idx="30404">
                  <c:v>132.78319999999999</c:v>
                </c:pt>
                <c:pt idx="30405">
                  <c:v>132.78809999999999</c:v>
                </c:pt>
                <c:pt idx="30406">
                  <c:v>132.7929</c:v>
                </c:pt>
                <c:pt idx="30407">
                  <c:v>132.79769999999999</c:v>
                </c:pt>
                <c:pt idx="30408">
                  <c:v>132.80259999999998</c:v>
                </c:pt>
                <c:pt idx="30409">
                  <c:v>132.8074</c:v>
                </c:pt>
                <c:pt idx="30410">
                  <c:v>132.81219999999999</c:v>
                </c:pt>
                <c:pt idx="30411">
                  <c:v>132.81709999999998</c:v>
                </c:pt>
                <c:pt idx="30412">
                  <c:v>132.8219</c:v>
                </c:pt>
                <c:pt idx="30413">
                  <c:v>132.82669999999999</c:v>
                </c:pt>
                <c:pt idx="30414">
                  <c:v>132.83159999999998</c:v>
                </c:pt>
                <c:pt idx="30415">
                  <c:v>132.8364</c:v>
                </c:pt>
                <c:pt idx="30416">
                  <c:v>132.84119999999999</c:v>
                </c:pt>
                <c:pt idx="30417">
                  <c:v>132.84610000000001</c:v>
                </c:pt>
                <c:pt idx="30418">
                  <c:v>132.8509</c:v>
                </c:pt>
                <c:pt idx="30419">
                  <c:v>132.85569999999998</c:v>
                </c:pt>
                <c:pt idx="30420">
                  <c:v>132.86060000000001</c:v>
                </c:pt>
                <c:pt idx="30421">
                  <c:v>132.86539999999999</c:v>
                </c:pt>
                <c:pt idx="30422">
                  <c:v>132.87019999999998</c:v>
                </c:pt>
                <c:pt idx="30423">
                  <c:v>132.875</c:v>
                </c:pt>
                <c:pt idx="30424">
                  <c:v>132.87989999999999</c:v>
                </c:pt>
                <c:pt idx="30425">
                  <c:v>132.88469999999998</c:v>
                </c:pt>
                <c:pt idx="30426">
                  <c:v>132.8895</c:v>
                </c:pt>
                <c:pt idx="30427">
                  <c:v>132.89439999999999</c:v>
                </c:pt>
                <c:pt idx="30428">
                  <c:v>132.89920000000001</c:v>
                </c:pt>
                <c:pt idx="30429">
                  <c:v>132.904</c:v>
                </c:pt>
                <c:pt idx="30430">
                  <c:v>132.90889999999999</c:v>
                </c:pt>
                <c:pt idx="30431">
                  <c:v>132.91370000000001</c:v>
                </c:pt>
                <c:pt idx="30432">
                  <c:v>132.91849999999999</c:v>
                </c:pt>
                <c:pt idx="30433">
                  <c:v>132.92339999999999</c:v>
                </c:pt>
                <c:pt idx="30434">
                  <c:v>132.9282</c:v>
                </c:pt>
                <c:pt idx="30435">
                  <c:v>132.93299999999999</c:v>
                </c:pt>
                <c:pt idx="30436">
                  <c:v>132.93789999999998</c:v>
                </c:pt>
                <c:pt idx="30437">
                  <c:v>132.9427</c:v>
                </c:pt>
                <c:pt idx="30438">
                  <c:v>132.94749999999999</c:v>
                </c:pt>
                <c:pt idx="30439">
                  <c:v>132.95230000000001</c:v>
                </c:pt>
                <c:pt idx="30440">
                  <c:v>132.9572</c:v>
                </c:pt>
                <c:pt idx="30441">
                  <c:v>132.96199999999999</c:v>
                </c:pt>
                <c:pt idx="30442">
                  <c:v>132.96680000000001</c:v>
                </c:pt>
                <c:pt idx="30443">
                  <c:v>132.9717</c:v>
                </c:pt>
                <c:pt idx="30444">
                  <c:v>132.97649999999999</c:v>
                </c:pt>
                <c:pt idx="30445">
                  <c:v>132.9813</c:v>
                </c:pt>
                <c:pt idx="30446">
                  <c:v>132.9862</c:v>
                </c:pt>
                <c:pt idx="30447">
                  <c:v>132.99099999999999</c:v>
                </c:pt>
                <c:pt idx="30448">
                  <c:v>132.9958</c:v>
                </c:pt>
                <c:pt idx="30449">
                  <c:v>133.00069999999999</c:v>
                </c:pt>
                <c:pt idx="30450">
                  <c:v>133.00550000000001</c:v>
                </c:pt>
                <c:pt idx="30451">
                  <c:v>133.0103</c:v>
                </c:pt>
                <c:pt idx="30452">
                  <c:v>133.01519999999999</c:v>
                </c:pt>
                <c:pt idx="30453">
                  <c:v>133.02000000000001</c:v>
                </c:pt>
                <c:pt idx="30454">
                  <c:v>133.0248</c:v>
                </c:pt>
                <c:pt idx="30455">
                  <c:v>133.02969999999999</c:v>
                </c:pt>
                <c:pt idx="30456">
                  <c:v>133.03450000000001</c:v>
                </c:pt>
                <c:pt idx="30457">
                  <c:v>133.0393</c:v>
                </c:pt>
                <c:pt idx="30458">
                  <c:v>133.04419999999999</c:v>
                </c:pt>
                <c:pt idx="30459">
                  <c:v>133.04900000000001</c:v>
                </c:pt>
                <c:pt idx="30460">
                  <c:v>133.0538</c:v>
                </c:pt>
                <c:pt idx="30461">
                  <c:v>133.05870000000002</c:v>
                </c:pt>
                <c:pt idx="30462">
                  <c:v>133.0635</c:v>
                </c:pt>
                <c:pt idx="30463">
                  <c:v>133.06829999999999</c:v>
                </c:pt>
                <c:pt idx="30464">
                  <c:v>133.07320000000001</c:v>
                </c:pt>
                <c:pt idx="30465">
                  <c:v>133.078</c:v>
                </c:pt>
                <c:pt idx="30466">
                  <c:v>133.08279999999999</c:v>
                </c:pt>
                <c:pt idx="30467">
                  <c:v>133.08760000000001</c:v>
                </c:pt>
                <c:pt idx="30468">
                  <c:v>133.0925</c:v>
                </c:pt>
                <c:pt idx="30469">
                  <c:v>133.09729999999999</c:v>
                </c:pt>
                <c:pt idx="30470">
                  <c:v>133.10210000000001</c:v>
                </c:pt>
                <c:pt idx="30471">
                  <c:v>133.107</c:v>
                </c:pt>
                <c:pt idx="30472">
                  <c:v>133.11180000000002</c:v>
                </c:pt>
                <c:pt idx="30473">
                  <c:v>133.11660000000001</c:v>
                </c:pt>
                <c:pt idx="30474">
                  <c:v>133.1215</c:v>
                </c:pt>
                <c:pt idx="30475">
                  <c:v>133.12630000000001</c:v>
                </c:pt>
                <c:pt idx="30476">
                  <c:v>133.1311</c:v>
                </c:pt>
                <c:pt idx="30477">
                  <c:v>133.136</c:v>
                </c:pt>
                <c:pt idx="30478">
                  <c:v>133.14080000000001</c:v>
                </c:pt>
                <c:pt idx="30479">
                  <c:v>133.1456</c:v>
                </c:pt>
                <c:pt idx="30480">
                  <c:v>133.15039999999999</c:v>
                </c:pt>
                <c:pt idx="30481">
                  <c:v>133.15530000000001</c:v>
                </c:pt>
                <c:pt idx="30482">
                  <c:v>133.1601</c:v>
                </c:pt>
                <c:pt idx="30483">
                  <c:v>133.16489999999999</c:v>
                </c:pt>
                <c:pt idx="30484">
                  <c:v>133.16980000000001</c:v>
                </c:pt>
                <c:pt idx="30485">
                  <c:v>133.1746</c:v>
                </c:pt>
                <c:pt idx="30486">
                  <c:v>133.17940000000002</c:v>
                </c:pt>
                <c:pt idx="30487">
                  <c:v>133.18430000000001</c:v>
                </c:pt>
                <c:pt idx="30488">
                  <c:v>133.1891</c:v>
                </c:pt>
                <c:pt idx="30489">
                  <c:v>133.19390000000001</c:v>
                </c:pt>
                <c:pt idx="30490">
                  <c:v>133.19880000000001</c:v>
                </c:pt>
                <c:pt idx="30491">
                  <c:v>133.20359999999999</c:v>
                </c:pt>
                <c:pt idx="30492">
                  <c:v>133.20840000000001</c:v>
                </c:pt>
                <c:pt idx="30493">
                  <c:v>133.2133</c:v>
                </c:pt>
                <c:pt idx="30494">
                  <c:v>133.21809999999999</c:v>
                </c:pt>
                <c:pt idx="30495">
                  <c:v>133.22290000000001</c:v>
                </c:pt>
                <c:pt idx="30496">
                  <c:v>133.2278</c:v>
                </c:pt>
                <c:pt idx="30497">
                  <c:v>133.23260000000002</c:v>
                </c:pt>
                <c:pt idx="30498">
                  <c:v>133.23740000000001</c:v>
                </c:pt>
                <c:pt idx="30499">
                  <c:v>133.2422</c:v>
                </c:pt>
                <c:pt idx="30500">
                  <c:v>133.24710000000002</c:v>
                </c:pt>
                <c:pt idx="30501">
                  <c:v>133.25190000000001</c:v>
                </c:pt>
                <c:pt idx="30502">
                  <c:v>133.2567</c:v>
                </c:pt>
                <c:pt idx="30503">
                  <c:v>133.26160000000002</c:v>
                </c:pt>
                <c:pt idx="30504">
                  <c:v>133.2664</c:v>
                </c:pt>
                <c:pt idx="30505">
                  <c:v>133.27119999999999</c:v>
                </c:pt>
                <c:pt idx="30506">
                  <c:v>133.27610000000001</c:v>
                </c:pt>
                <c:pt idx="30507">
                  <c:v>133.2809</c:v>
                </c:pt>
                <c:pt idx="30508">
                  <c:v>133.28570000000002</c:v>
                </c:pt>
                <c:pt idx="30509">
                  <c:v>133.29060000000001</c:v>
                </c:pt>
                <c:pt idx="30510">
                  <c:v>133.2954</c:v>
                </c:pt>
                <c:pt idx="30511">
                  <c:v>133.30020000000002</c:v>
                </c:pt>
                <c:pt idx="30512">
                  <c:v>133.30510000000001</c:v>
                </c:pt>
                <c:pt idx="30513">
                  <c:v>133.3099</c:v>
                </c:pt>
                <c:pt idx="30514">
                  <c:v>133.31470000000002</c:v>
                </c:pt>
                <c:pt idx="30515">
                  <c:v>133.31960000000001</c:v>
                </c:pt>
                <c:pt idx="30516">
                  <c:v>133.3244</c:v>
                </c:pt>
                <c:pt idx="30517">
                  <c:v>133.32920000000001</c:v>
                </c:pt>
                <c:pt idx="30518">
                  <c:v>133.33410000000001</c:v>
                </c:pt>
                <c:pt idx="30519">
                  <c:v>133.33890000000002</c:v>
                </c:pt>
                <c:pt idx="30520">
                  <c:v>133.34370000000001</c:v>
                </c:pt>
                <c:pt idx="30521">
                  <c:v>133.3485</c:v>
                </c:pt>
                <c:pt idx="30522">
                  <c:v>133.35340000000002</c:v>
                </c:pt>
                <c:pt idx="30523">
                  <c:v>133.35820000000001</c:v>
                </c:pt>
                <c:pt idx="30524">
                  <c:v>133.363</c:v>
                </c:pt>
                <c:pt idx="30525">
                  <c:v>133.36790000000002</c:v>
                </c:pt>
                <c:pt idx="30526">
                  <c:v>133.37270000000001</c:v>
                </c:pt>
                <c:pt idx="30527">
                  <c:v>133.3775</c:v>
                </c:pt>
                <c:pt idx="30528">
                  <c:v>133.38240000000002</c:v>
                </c:pt>
                <c:pt idx="30529">
                  <c:v>133.38720000000001</c:v>
                </c:pt>
                <c:pt idx="30530">
                  <c:v>133.39200000000002</c:v>
                </c:pt>
                <c:pt idx="30531">
                  <c:v>133.39690000000002</c:v>
                </c:pt>
                <c:pt idx="30532">
                  <c:v>133.40170000000001</c:v>
                </c:pt>
                <c:pt idx="30533">
                  <c:v>133.40650000000002</c:v>
                </c:pt>
                <c:pt idx="30534">
                  <c:v>133.41130000000001</c:v>
                </c:pt>
                <c:pt idx="30535">
                  <c:v>133.4162</c:v>
                </c:pt>
                <c:pt idx="30536">
                  <c:v>133.42100000000002</c:v>
                </c:pt>
                <c:pt idx="30537">
                  <c:v>133.42580000000001</c:v>
                </c:pt>
                <c:pt idx="30538">
                  <c:v>133.4307</c:v>
                </c:pt>
                <c:pt idx="30539">
                  <c:v>133.43550000000002</c:v>
                </c:pt>
                <c:pt idx="30540">
                  <c:v>133.44030000000001</c:v>
                </c:pt>
                <c:pt idx="30541">
                  <c:v>133.4452</c:v>
                </c:pt>
                <c:pt idx="30542">
                  <c:v>133.45000000000002</c:v>
                </c:pt>
                <c:pt idx="30543">
                  <c:v>133.45480000000001</c:v>
                </c:pt>
                <c:pt idx="30544">
                  <c:v>133.4597</c:v>
                </c:pt>
                <c:pt idx="30545">
                  <c:v>133.46450000000002</c:v>
                </c:pt>
                <c:pt idx="30546">
                  <c:v>133.4693</c:v>
                </c:pt>
                <c:pt idx="30547">
                  <c:v>133.4742</c:v>
                </c:pt>
                <c:pt idx="30548">
                  <c:v>133.47899999999998</c:v>
                </c:pt>
                <c:pt idx="30549">
                  <c:v>133.4838</c:v>
                </c:pt>
                <c:pt idx="30550">
                  <c:v>133.48869999999999</c:v>
                </c:pt>
                <c:pt idx="30551">
                  <c:v>133.49349999999998</c:v>
                </c:pt>
                <c:pt idx="30552">
                  <c:v>133.4983</c:v>
                </c:pt>
                <c:pt idx="30553">
                  <c:v>133.50319999999999</c:v>
                </c:pt>
                <c:pt idx="30554">
                  <c:v>133.50799999999998</c:v>
                </c:pt>
                <c:pt idx="30555">
                  <c:v>133.5128</c:v>
                </c:pt>
                <c:pt idx="30556">
                  <c:v>133.51769999999999</c:v>
                </c:pt>
                <c:pt idx="30557">
                  <c:v>133.52249999999998</c:v>
                </c:pt>
                <c:pt idx="30558">
                  <c:v>133.5273</c:v>
                </c:pt>
                <c:pt idx="30559">
                  <c:v>133.53209999999999</c:v>
                </c:pt>
                <c:pt idx="30560">
                  <c:v>133.53699999999998</c:v>
                </c:pt>
                <c:pt idx="30561">
                  <c:v>133.54179999999999</c:v>
                </c:pt>
                <c:pt idx="30562">
                  <c:v>133.54659999999998</c:v>
                </c:pt>
                <c:pt idx="30563">
                  <c:v>133.55149999999998</c:v>
                </c:pt>
                <c:pt idx="30564">
                  <c:v>133.55629999999999</c:v>
                </c:pt>
                <c:pt idx="30565">
                  <c:v>133.56109999999998</c:v>
                </c:pt>
                <c:pt idx="30566">
                  <c:v>133.566</c:v>
                </c:pt>
                <c:pt idx="30567">
                  <c:v>133.57079999999999</c:v>
                </c:pt>
                <c:pt idx="30568">
                  <c:v>133.57559999999998</c:v>
                </c:pt>
                <c:pt idx="30569">
                  <c:v>133.5805</c:v>
                </c:pt>
                <c:pt idx="30570">
                  <c:v>133.58529999999999</c:v>
                </c:pt>
                <c:pt idx="30571">
                  <c:v>133.59009999999998</c:v>
                </c:pt>
                <c:pt idx="30572">
                  <c:v>133.5949</c:v>
                </c:pt>
                <c:pt idx="30573">
                  <c:v>133.59979999999999</c:v>
                </c:pt>
                <c:pt idx="30574">
                  <c:v>133.60459999999998</c:v>
                </c:pt>
                <c:pt idx="30575">
                  <c:v>133.60939999999999</c:v>
                </c:pt>
                <c:pt idx="30576">
                  <c:v>133.61429999999999</c:v>
                </c:pt>
                <c:pt idx="30577">
                  <c:v>133.6191</c:v>
                </c:pt>
                <c:pt idx="30578">
                  <c:v>133.62389999999999</c:v>
                </c:pt>
                <c:pt idx="30579">
                  <c:v>133.62879999999998</c:v>
                </c:pt>
                <c:pt idx="30580">
                  <c:v>133.6336</c:v>
                </c:pt>
                <c:pt idx="30581">
                  <c:v>133.63839999999999</c:v>
                </c:pt>
                <c:pt idx="30582">
                  <c:v>133.64329999999998</c:v>
                </c:pt>
                <c:pt idx="30583">
                  <c:v>133.6481</c:v>
                </c:pt>
                <c:pt idx="30584">
                  <c:v>133.65289999999999</c:v>
                </c:pt>
                <c:pt idx="30585">
                  <c:v>133.65779999999998</c:v>
                </c:pt>
                <c:pt idx="30586">
                  <c:v>133.6626</c:v>
                </c:pt>
                <c:pt idx="30587">
                  <c:v>133.66739999999999</c:v>
                </c:pt>
                <c:pt idx="30588">
                  <c:v>133.67230000000001</c:v>
                </c:pt>
                <c:pt idx="30589">
                  <c:v>133.6771</c:v>
                </c:pt>
                <c:pt idx="30590">
                  <c:v>133.68189999999998</c:v>
                </c:pt>
                <c:pt idx="30591">
                  <c:v>133.68680000000001</c:v>
                </c:pt>
                <c:pt idx="30592">
                  <c:v>133.69159999999999</c:v>
                </c:pt>
                <c:pt idx="30593">
                  <c:v>133.69639999999998</c:v>
                </c:pt>
                <c:pt idx="30594">
                  <c:v>133.7012</c:v>
                </c:pt>
                <c:pt idx="30595">
                  <c:v>133.70609999999999</c:v>
                </c:pt>
                <c:pt idx="30596">
                  <c:v>133.71089999999998</c:v>
                </c:pt>
                <c:pt idx="30597">
                  <c:v>133.7157</c:v>
                </c:pt>
                <c:pt idx="30598">
                  <c:v>133.72059999999999</c:v>
                </c:pt>
                <c:pt idx="30599">
                  <c:v>133.72540000000001</c:v>
                </c:pt>
                <c:pt idx="30600">
                  <c:v>133.7302</c:v>
                </c:pt>
                <c:pt idx="30601">
                  <c:v>133.73509999999999</c:v>
                </c:pt>
                <c:pt idx="30602">
                  <c:v>133.73990000000001</c:v>
                </c:pt>
                <c:pt idx="30603">
                  <c:v>133.74469999999999</c:v>
                </c:pt>
                <c:pt idx="30604">
                  <c:v>133.74959999999999</c:v>
                </c:pt>
                <c:pt idx="30605">
                  <c:v>133.7544</c:v>
                </c:pt>
                <c:pt idx="30606">
                  <c:v>133.75919999999999</c:v>
                </c:pt>
                <c:pt idx="30607">
                  <c:v>133.76409999999998</c:v>
                </c:pt>
                <c:pt idx="30608">
                  <c:v>133.7689</c:v>
                </c:pt>
                <c:pt idx="30609">
                  <c:v>133.77369999999999</c:v>
                </c:pt>
                <c:pt idx="30610">
                  <c:v>133.77850000000001</c:v>
                </c:pt>
                <c:pt idx="30611">
                  <c:v>133.7834</c:v>
                </c:pt>
                <c:pt idx="30612">
                  <c:v>133.78819999999999</c:v>
                </c:pt>
                <c:pt idx="30613">
                  <c:v>133.79300000000001</c:v>
                </c:pt>
                <c:pt idx="30614">
                  <c:v>133.7979</c:v>
                </c:pt>
                <c:pt idx="30615">
                  <c:v>133.80269999999999</c:v>
                </c:pt>
                <c:pt idx="30616">
                  <c:v>133.8075</c:v>
                </c:pt>
                <c:pt idx="30617">
                  <c:v>133.8124</c:v>
                </c:pt>
                <c:pt idx="30618">
                  <c:v>133.81719999999999</c:v>
                </c:pt>
                <c:pt idx="30619">
                  <c:v>133.822</c:v>
                </c:pt>
                <c:pt idx="30620">
                  <c:v>133.82689999999999</c:v>
                </c:pt>
                <c:pt idx="30621">
                  <c:v>133.83170000000001</c:v>
                </c:pt>
                <c:pt idx="30622">
                  <c:v>133.8365</c:v>
                </c:pt>
                <c:pt idx="30623">
                  <c:v>133.84139999999999</c:v>
                </c:pt>
                <c:pt idx="30624">
                  <c:v>133.84620000000001</c:v>
                </c:pt>
                <c:pt idx="30625">
                  <c:v>133.851</c:v>
                </c:pt>
                <c:pt idx="30626">
                  <c:v>133.85579999999999</c:v>
                </c:pt>
                <c:pt idx="30627">
                  <c:v>133.86070000000001</c:v>
                </c:pt>
                <c:pt idx="30628">
                  <c:v>133.8655</c:v>
                </c:pt>
                <c:pt idx="30629">
                  <c:v>133.87029999999999</c:v>
                </c:pt>
                <c:pt idx="30630">
                  <c:v>133.87520000000001</c:v>
                </c:pt>
                <c:pt idx="30631">
                  <c:v>133.88</c:v>
                </c:pt>
                <c:pt idx="30632">
                  <c:v>133.88479999999998</c:v>
                </c:pt>
                <c:pt idx="30633">
                  <c:v>133.8897</c:v>
                </c:pt>
                <c:pt idx="30634">
                  <c:v>133.89449999999999</c:v>
                </c:pt>
                <c:pt idx="30635">
                  <c:v>133.89930000000001</c:v>
                </c:pt>
                <c:pt idx="30636">
                  <c:v>133.9042</c:v>
                </c:pt>
                <c:pt idx="30637">
                  <c:v>133.90899999999999</c:v>
                </c:pt>
                <c:pt idx="30638">
                  <c:v>133.91380000000001</c:v>
                </c:pt>
                <c:pt idx="30639">
                  <c:v>133.9187</c:v>
                </c:pt>
                <c:pt idx="30640">
                  <c:v>133.92349999999999</c:v>
                </c:pt>
                <c:pt idx="30641">
                  <c:v>133.92830000000001</c:v>
                </c:pt>
                <c:pt idx="30642">
                  <c:v>133.9332</c:v>
                </c:pt>
                <c:pt idx="30643">
                  <c:v>133.93799999999999</c:v>
                </c:pt>
                <c:pt idx="30644">
                  <c:v>133.94280000000001</c:v>
                </c:pt>
                <c:pt idx="30645">
                  <c:v>133.94759999999999</c:v>
                </c:pt>
                <c:pt idx="30646">
                  <c:v>133.95250000000001</c:v>
                </c:pt>
                <c:pt idx="30647">
                  <c:v>133.9573</c:v>
                </c:pt>
                <c:pt idx="30648">
                  <c:v>133.96209999999999</c:v>
                </c:pt>
                <c:pt idx="30649">
                  <c:v>133.96700000000001</c:v>
                </c:pt>
                <c:pt idx="30650">
                  <c:v>133.9718</c:v>
                </c:pt>
                <c:pt idx="30651">
                  <c:v>133.97659999999999</c:v>
                </c:pt>
                <c:pt idx="30652">
                  <c:v>133.98150000000001</c:v>
                </c:pt>
                <c:pt idx="30653">
                  <c:v>133.9863</c:v>
                </c:pt>
                <c:pt idx="30654">
                  <c:v>133.99109999999999</c:v>
                </c:pt>
                <c:pt idx="30655">
                  <c:v>133.99600000000001</c:v>
                </c:pt>
                <c:pt idx="30656">
                  <c:v>134.0008</c:v>
                </c:pt>
                <c:pt idx="30657">
                  <c:v>134.00560000000002</c:v>
                </c:pt>
                <c:pt idx="30658">
                  <c:v>134.0104</c:v>
                </c:pt>
                <c:pt idx="30659">
                  <c:v>134.0153</c:v>
                </c:pt>
                <c:pt idx="30660">
                  <c:v>134.02010000000001</c:v>
                </c:pt>
                <c:pt idx="30661">
                  <c:v>134.0249</c:v>
                </c:pt>
                <c:pt idx="30662">
                  <c:v>134.02979999999999</c:v>
                </c:pt>
                <c:pt idx="30663">
                  <c:v>134.03460000000001</c:v>
                </c:pt>
                <c:pt idx="30664">
                  <c:v>134.0394</c:v>
                </c:pt>
                <c:pt idx="30665">
                  <c:v>134.04429999999999</c:v>
                </c:pt>
                <c:pt idx="30666">
                  <c:v>134.04910000000001</c:v>
                </c:pt>
                <c:pt idx="30667">
                  <c:v>134.0539</c:v>
                </c:pt>
                <c:pt idx="30668">
                  <c:v>134.05880000000002</c:v>
                </c:pt>
                <c:pt idx="30669">
                  <c:v>134.06360000000001</c:v>
                </c:pt>
                <c:pt idx="30670">
                  <c:v>134.0684</c:v>
                </c:pt>
                <c:pt idx="30671">
                  <c:v>134.07330000000002</c:v>
                </c:pt>
                <c:pt idx="30672">
                  <c:v>134.07810000000001</c:v>
                </c:pt>
                <c:pt idx="30673">
                  <c:v>134.0829</c:v>
                </c:pt>
                <c:pt idx="30674">
                  <c:v>134.08780000000002</c:v>
                </c:pt>
                <c:pt idx="30675">
                  <c:v>134.0926</c:v>
                </c:pt>
                <c:pt idx="30676">
                  <c:v>134.09739999999999</c:v>
                </c:pt>
                <c:pt idx="30677">
                  <c:v>134.10230000000001</c:v>
                </c:pt>
                <c:pt idx="30678">
                  <c:v>134.1071</c:v>
                </c:pt>
                <c:pt idx="30679">
                  <c:v>134.11190000000002</c:v>
                </c:pt>
                <c:pt idx="30680">
                  <c:v>134.11670000000001</c:v>
                </c:pt>
                <c:pt idx="30681">
                  <c:v>134.1216</c:v>
                </c:pt>
                <c:pt idx="30682">
                  <c:v>134.12640000000002</c:v>
                </c:pt>
                <c:pt idx="30683">
                  <c:v>134.13120000000001</c:v>
                </c:pt>
                <c:pt idx="30684">
                  <c:v>134.1361</c:v>
                </c:pt>
                <c:pt idx="30685">
                  <c:v>134.14090000000002</c:v>
                </c:pt>
                <c:pt idx="30686">
                  <c:v>134.14570000000001</c:v>
                </c:pt>
                <c:pt idx="30687">
                  <c:v>134.1506</c:v>
                </c:pt>
                <c:pt idx="30688">
                  <c:v>134.15540000000001</c:v>
                </c:pt>
                <c:pt idx="30689">
                  <c:v>134.1602</c:v>
                </c:pt>
                <c:pt idx="30690">
                  <c:v>134.1651</c:v>
                </c:pt>
                <c:pt idx="30691">
                  <c:v>134.16990000000001</c:v>
                </c:pt>
                <c:pt idx="30692">
                  <c:v>134.1747</c:v>
                </c:pt>
                <c:pt idx="30693">
                  <c:v>134.17950000000002</c:v>
                </c:pt>
                <c:pt idx="30694">
                  <c:v>134.18440000000001</c:v>
                </c:pt>
                <c:pt idx="30695">
                  <c:v>134.1892</c:v>
                </c:pt>
                <c:pt idx="30696">
                  <c:v>134.19400000000002</c:v>
                </c:pt>
                <c:pt idx="30697">
                  <c:v>134.19890000000001</c:v>
                </c:pt>
                <c:pt idx="30698">
                  <c:v>134.2037</c:v>
                </c:pt>
                <c:pt idx="30699">
                  <c:v>134.20850000000002</c:v>
                </c:pt>
                <c:pt idx="30700">
                  <c:v>134.21340000000001</c:v>
                </c:pt>
                <c:pt idx="30701">
                  <c:v>134.2182</c:v>
                </c:pt>
                <c:pt idx="30702">
                  <c:v>134.22300000000001</c:v>
                </c:pt>
                <c:pt idx="30703">
                  <c:v>134.22790000000001</c:v>
                </c:pt>
                <c:pt idx="30704">
                  <c:v>134.23270000000002</c:v>
                </c:pt>
                <c:pt idx="30705">
                  <c:v>134.23750000000001</c:v>
                </c:pt>
                <c:pt idx="30706">
                  <c:v>134.2424</c:v>
                </c:pt>
                <c:pt idx="30707">
                  <c:v>134.24720000000002</c:v>
                </c:pt>
                <c:pt idx="30708">
                  <c:v>134.25200000000001</c:v>
                </c:pt>
                <c:pt idx="30709">
                  <c:v>134.2569</c:v>
                </c:pt>
                <c:pt idx="30710">
                  <c:v>134.26170000000002</c:v>
                </c:pt>
                <c:pt idx="30711">
                  <c:v>134.26650000000001</c:v>
                </c:pt>
                <c:pt idx="30712">
                  <c:v>134.2713</c:v>
                </c:pt>
                <c:pt idx="30713">
                  <c:v>134.27620000000002</c:v>
                </c:pt>
                <c:pt idx="30714">
                  <c:v>134.28100000000001</c:v>
                </c:pt>
                <c:pt idx="30715">
                  <c:v>134.28580000000002</c:v>
                </c:pt>
                <c:pt idx="30716">
                  <c:v>134.29070000000002</c:v>
                </c:pt>
                <c:pt idx="30717">
                  <c:v>134.2955</c:v>
                </c:pt>
                <c:pt idx="30718">
                  <c:v>134.30030000000002</c:v>
                </c:pt>
                <c:pt idx="30719">
                  <c:v>134.30520000000001</c:v>
                </c:pt>
                <c:pt idx="30720">
                  <c:v>134.31</c:v>
                </c:pt>
                <c:pt idx="30721">
                  <c:v>134.31480000000002</c:v>
                </c:pt>
                <c:pt idx="30722">
                  <c:v>134.31969999999998</c:v>
                </c:pt>
                <c:pt idx="30723">
                  <c:v>134.3245</c:v>
                </c:pt>
                <c:pt idx="30724">
                  <c:v>134.32930000000002</c:v>
                </c:pt>
                <c:pt idx="30725">
                  <c:v>134.33410000000001</c:v>
                </c:pt>
                <c:pt idx="30726">
                  <c:v>134.339</c:v>
                </c:pt>
                <c:pt idx="30727">
                  <c:v>134.34380000000002</c:v>
                </c:pt>
                <c:pt idx="30728">
                  <c:v>134.3486</c:v>
                </c:pt>
                <c:pt idx="30729">
                  <c:v>134.3535</c:v>
                </c:pt>
                <c:pt idx="30730">
                  <c:v>134.35830000000001</c:v>
                </c:pt>
                <c:pt idx="30731">
                  <c:v>134.3631</c:v>
                </c:pt>
                <c:pt idx="30732">
                  <c:v>134.36799999999999</c:v>
                </c:pt>
                <c:pt idx="30733">
                  <c:v>134.37279999999998</c:v>
                </c:pt>
                <c:pt idx="30734">
                  <c:v>134.3776</c:v>
                </c:pt>
                <c:pt idx="30735">
                  <c:v>134.38249999999999</c:v>
                </c:pt>
                <c:pt idx="30736">
                  <c:v>134.38729999999998</c:v>
                </c:pt>
                <c:pt idx="30737">
                  <c:v>134.3921</c:v>
                </c:pt>
                <c:pt idx="30738">
                  <c:v>134.39699999999999</c:v>
                </c:pt>
                <c:pt idx="30739">
                  <c:v>134.40179999999998</c:v>
                </c:pt>
                <c:pt idx="30740">
                  <c:v>134.4066</c:v>
                </c:pt>
                <c:pt idx="30741">
                  <c:v>134.41149999999999</c:v>
                </c:pt>
                <c:pt idx="30742">
                  <c:v>134.41629999999998</c:v>
                </c:pt>
                <c:pt idx="30743">
                  <c:v>134.4211</c:v>
                </c:pt>
                <c:pt idx="30744">
                  <c:v>134.42599999999999</c:v>
                </c:pt>
                <c:pt idx="30745">
                  <c:v>134.43079999999998</c:v>
                </c:pt>
                <c:pt idx="30746">
                  <c:v>134.43559999999999</c:v>
                </c:pt>
                <c:pt idx="30747">
                  <c:v>134.44039999999998</c:v>
                </c:pt>
                <c:pt idx="30748">
                  <c:v>134.4453</c:v>
                </c:pt>
                <c:pt idx="30749">
                  <c:v>134.45009999999999</c:v>
                </c:pt>
                <c:pt idx="30750">
                  <c:v>134.45489999999998</c:v>
                </c:pt>
                <c:pt idx="30751">
                  <c:v>134.4598</c:v>
                </c:pt>
                <c:pt idx="30752">
                  <c:v>134.46459999999999</c:v>
                </c:pt>
                <c:pt idx="30753">
                  <c:v>134.46939999999998</c:v>
                </c:pt>
                <c:pt idx="30754">
                  <c:v>134.4743</c:v>
                </c:pt>
                <c:pt idx="30755">
                  <c:v>134.47909999999999</c:v>
                </c:pt>
                <c:pt idx="30756">
                  <c:v>134.48389999999998</c:v>
                </c:pt>
                <c:pt idx="30757">
                  <c:v>134.48869999999999</c:v>
                </c:pt>
                <c:pt idx="30758">
                  <c:v>134.49359999999999</c:v>
                </c:pt>
                <c:pt idx="30759">
                  <c:v>134.4984</c:v>
                </c:pt>
                <c:pt idx="30760">
                  <c:v>134.50319999999999</c:v>
                </c:pt>
                <c:pt idx="30761">
                  <c:v>134.50809999999998</c:v>
                </c:pt>
                <c:pt idx="30762">
                  <c:v>134.5129</c:v>
                </c:pt>
                <c:pt idx="30763">
                  <c:v>134.51769999999999</c:v>
                </c:pt>
                <c:pt idx="30764">
                  <c:v>134.52259999999998</c:v>
                </c:pt>
                <c:pt idx="30765">
                  <c:v>134.5274</c:v>
                </c:pt>
                <c:pt idx="30766">
                  <c:v>134.53219999999999</c:v>
                </c:pt>
                <c:pt idx="30767">
                  <c:v>134.53709999999998</c:v>
                </c:pt>
                <c:pt idx="30768">
                  <c:v>134.5419</c:v>
                </c:pt>
                <c:pt idx="30769">
                  <c:v>134.54669999999999</c:v>
                </c:pt>
                <c:pt idx="30770">
                  <c:v>134.55160000000001</c:v>
                </c:pt>
                <c:pt idx="30771">
                  <c:v>134.5564</c:v>
                </c:pt>
                <c:pt idx="30772">
                  <c:v>134.56119999999999</c:v>
                </c:pt>
                <c:pt idx="30773">
                  <c:v>134.56610000000001</c:v>
                </c:pt>
                <c:pt idx="30774">
                  <c:v>134.57089999999999</c:v>
                </c:pt>
                <c:pt idx="30775">
                  <c:v>134.57569999999998</c:v>
                </c:pt>
                <c:pt idx="30776">
                  <c:v>134.5805</c:v>
                </c:pt>
                <c:pt idx="30777">
                  <c:v>134.58539999999999</c:v>
                </c:pt>
                <c:pt idx="30778">
                  <c:v>134.59019999999998</c:v>
                </c:pt>
                <c:pt idx="30779">
                  <c:v>134.595</c:v>
                </c:pt>
                <c:pt idx="30780">
                  <c:v>134.59989999999999</c:v>
                </c:pt>
                <c:pt idx="30781">
                  <c:v>134.60469999999998</c:v>
                </c:pt>
                <c:pt idx="30782">
                  <c:v>134.6095</c:v>
                </c:pt>
                <c:pt idx="30783">
                  <c:v>134.61439999999999</c:v>
                </c:pt>
                <c:pt idx="30784">
                  <c:v>134.61920000000001</c:v>
                </c:pt>
                <c:pt idx="30785">
                  <c:v>134.624</c:v>
                </c:pt>
                <c:pt idx="30786">
                  <c:v>134.62889999999999</c:v>
                </c:pt>
                <c:pt idx="30787">
                  <c:v>134.6337</c:v>
                </c:pt>
                <c:pt idx="30788">
                  <c:v>134.63849999999999</c:v>
                </c:pt>
                <c:pt idx="30789">
                  <c:v>134.64329999999998</c:v>
                </c:pt>
                <c:pt idx="30790">
                  <c:v>134.6482</c:v>
                </c:pt>
                <c:pt idx="30791">
                  <c:v>134.65299999999999</c:v>
                </c:pt>
                <c:pt idx="30792">
                  <c:v>134.65779999999998</c:v>
                </c:pt>
                <c:pt idx="30793">
                  <c:v>134.6627</c:v>
                </c:pt>
                <c:pt idx="30794">
                  <c:v>134.66749999999999</c:v>
                </c:pt>
                <c:pt idx="30795">
                  <c:v>134.67230000000001</c:v>
                </c:pt>
                <c:pt idx="30796">
                  <c:v>134.6772</c:v>
                </c:pt>
                <c:pt idx="30797">
                  <c:v>134.68199999999999</c:v>
                </c:pt>
                <c:pt idx="30798">
                  <c:v>134.68680000000001</c:v>
                </c:pt>
                <c:pt idx="30799">
                  <c:v>134.6917</c:v>
                </c:pt>
                <c:pt idx="30800">
                  <c:v>134.69649999999999</c:v>
                </c:pt>
                <c:pt idx="30801">
                  <c:v>134.7013</c:v>
                </c:pt>
                <c:pt idx="30802">
                  <c:v>134.7062</c:v>
                </c:pt>
                <c:pt idx="30803">
                  <c:v>134.71099999999998</c:v>
                </c:pt>
                <c:pt idx="30804">
                  <c:v>134.7158</c:v>
                </c:pt>
                <c:pt idx="30805">
                  <c:v>134.72069999999999</c:v>
                </c:pt>
                <c:pt idx="30806">
                  <c:v>134.72550000000001</c:v>
                </c:pt>
                <c:pt idx="30807">
                  <c:v>134.7303</c:v>
                </c:pt>
                <c:pt idx="30808">
                  <c:v>134.73509999999999</c:v>
                </c:pt>
                <c:pt idx="30809">
                  <c:v>134.74</c:v>
                </c:pt>
                <c:pt idx="30810">
                  <c:v>134.7448</c:v>
                </c:pt>
                <c:pt idx="30811">
                  <c:v>134.74959999999999</c:v>
                </c:pt>
                <c:pt idx="30812">
                  <c:v>134.75450000000001</c:v>
                </c:pt>
                <c:pt idx="30813">
                  <c:v>134.7593</c:v>
                </c:pt>
                <c:pt idx="30814">
                  <c:v>134.76409999999998</c:v>
                </c:pt>
                <c:pt idx="30815">
                  <c:v>134.76900000000001</c:v>
                </c:pt>
                <c:pt idx="30816">
                  <c:v>134.77379999999999</c:v>
                </c:pt>
                <c:pt idx="30817">
                  <c:v>134.77860000000001</c:v>
                </c:pt>
                <c:pt idx="30818">
                  <c:v>134.7835</c:v>
                </c:pt>
                <c:pt idx="30819">
                  <c:v>134.78829999999999</c:v>
                </c:pt>
                <c:pt idx="30820">
                  <c:v>134.79310000000001</c:v>
                </c:pt>
                <c:pt idx="30821">
                  <c:v>134.7979</c:v>
                </c:pt>
                <c:pt idx="30822">
                  <c:v>134.80279999999999</c:v>
                </c:pt>
                <c:pt idx="30823">
                  <c:v>134.80760000000001</c:v>
                </c:pt>
                <c:pt idx="30824">
                  <c:v>134.8124</c:v>
                </c:pt>
                <c:pt idx="30825">
                  <c:v>134.81729999999999</c:v>
                </c:pt>
                <c:pt idx="30826">
                  <c:v>134.82210000000001</c:v>
                </c:pt>
                <c:pt idx="30827">
                  <c:v>134.82689999999999</c:v>
                </c:pt>
                <c:pt idx="30828">
                  <c:v>134.83180000000002</c:v>
                </c:pt>
                <c:pt idx="30829">
                  <c:v>134.8366</c:v>
                </c:pt>
                <c:pt idx="30830">
                  <c:v>134.84139999999999</c:v>
                </c:pt>
                <c:pt idx="30831">
                  <c:v>134.84630000000001</c:v>
                </c:pt>
                <c:pt idx="30832">
                  <c:v>134.8511</c:v>
                </c:pt>
                <c:pt idx="30833">
                  <c:v>134.85589999999999</c:v>
                </c:pt>
                <c:pt idx="30834">
                  <c:v>134.86080000000001</c:v>
                </c:pt>
                <c:pt idx="30835">
                  <c:v>134.8656</c:v>
                </c:pt>
                <c:pt idx="30836">
                  <c:v>134.87039999999999</c:v>
                </c:pt>
                <c:pt idx="30837">
                  <c:v>134.87530000000001</c:v>
                </c:pt>
                <c:pt idx="30838">
                  <c:v>134.8801</c:v>
                </c:pt>
                <c:pt idx="30839">
                  <c:v>134.88490000000002</c:v>
                </c:pt>
                <c:pt idx="30840">
                  <c:v>134.8897</c:v>
                </c:pt>
                <c:pt idx="30841">
                  <c:v>134.8946</c:v>
                </c:pt>
                <c:pt idx="30842">
                  <c:v>134.89940000000001</c:v>
                </c:pt>
                <c:pt idx="30843">
                  <c:v>134.9042</c:v>
                </c:pt>
                <c:pt idx="30844">
                  <c:v>134.9091</c:v>
                </c:pt>
                <c:pt idx="30845">
                  <c:v>134.91390000000001</c:v>
                </c:pt>
                <c:pt idx="30846">
                  <c:v>134.9187</c:v>
                </c:pt>
                <c:pt idx="30847">
                  <c:v>134.92359999999999</c:v>
                </c:pt>
                <c:pt idx="30848">
                  <c:v>134.92840000000001</c:v>
                </c:pt>
                <c:pt idx="30849">
                  <c:v>134.9332</c:v>
                </c:pt>
                <c:pt idx="30850">
                  <c:v>134.93799999999999</c:v>
                </c:pt>
                <c:pt idx="30851">
                  <c:v>134.94290000000001</c:v>
                </c:pt>
                <c:pt idx="30852">
                  <c:v>134.9477</c:v>
                </c:pt>
                <c:pt idx="30853">
                  <c:v>134.95250000000001</c:v>
                </c:pt>
                <c:pt idx="30854">
                  <c:v>134.95740000000001</c:v>
                </c:pt>
                <c:pt idx="30855">
                  <c:v>134.9622</c:v>
                </c:pt>
                <c:pt idx="30856">
                  <c:v>134.96700000000001</c:v>
                </c:pt>
                <c:pt idx="30857">
                  <c:v>134.97190000000001</c:v>
                </c:pt>
                <c:pt idx="30858">
                  <c:v>134.97669999999999</c:v>
                </c:pt>
                <c:pt idx="30859">
                  <c:v>134.98150000000001</c:v>
                </c:pt>
                <c:pt idx="30860">
                  <c:v>134.9864</c:v>
                </c:pt>
                <c:pt idx="30861">
                  <c:v>134.99119999999999</c:v>
                </c:pt>
                <c:pt idx="30862">
                  <c:v>134.99600000000001</c:v>
                </c:pt>
                <c:pt idx="30863">
                  <c:v>135.0009</c:v>
                </c:pt>
                <c:pt idx="30864">
                  <c:v>135.00570000000002</c:v>
                </c:pt>
                <c:pt idx="30865">
                  <c:v>135.01050000000001</c:v>
                </c:pt>
                <c:pt idx="30866">
                  <c:v>135.0154</c:v>
                </c:pt>
                <c:pt idx="30867">
                  <c:v>135.02020000000002</c:v>
                </c:pt>
                <c:pt idx="30868">
                  <c:v>135.02500000000001</c:v>
                </c:pt>
                <c:pt idx="30869">
                  <c:v>135.02979999999999</c:v>
                </c:pt>
                <c:pt idx="30870">
                  <c:v>135.03470000000002</c:v>
                </c:pt>
                <c:pt idx="30871">
                  <c:v>135.0395</c:v>
                </c:pt>
                <c:pt idx="30872">
                  <c:v>135.04429999999999</c:v>
                </c:pt>
                <c:pt idx="30873">
                  <c:v>135.04920000000001</c:v>
                </c:pt>
                <c:pt idx="30874">
                  <c:v>135.054</c:v>
                </c:pt>
                <c:pt idx="30875">
                  <c:v>135.05880000000002</c:v>
                </c:pt>
                <c:pt idx="30876">
                  <c:v>135.06370000000001</c:v>
                </c:pt>
                <c:pt idx="30877">
                  <c:v>135.0685</c:v>
                </c:pt>
                <c:pt idx="30878">
                  <c:v>135.07330000000002</c:v>
                </c:pt>
                <c:pt idx="30879">
                  <c:v>135.07810000000001</c:v>
                </c:pt>
                <c:pt idx="30880">
                  <c:v>135.083</c:v>
                </c:pt>
                <c:pt idx="30881">
                  <c:v>135.08780000000002</c:v>
                </c:pt>
                <c:pt idx="30882">
                  <c:v>135.0926</c:v>
                </c:pt>
                <c:pt idx="30883">
                  <c:v>135.0975</c:v>
                </c:pt>
                <c:pt idx="30884">
                  <c:v>135.10230000000001</c:v>
                </c:pt>
                <c:pt idx="30885">
                  <c:v>135.1071</c:v>
                </c:pt>
                <c:pt idx="30886">
                  <c:v>135.11200000000002</c:v>
                </c:pt>
                <c:pt idx="30887">
                  <c:v>135.11680000000001</c:v>
                </c:pt>
                <c:pt idx="30888">
                  <c:v>135.1216</c:v>
                </c:pt>
                <c:pt idx="30889">
                  <c:v>135.12650000000002</c:v>
                </c:pt>
                <c:pt idx="30890">
                  <c:v>135.13130000000001</c:v>
                </c:pt>
                <c:pt idx="30891">
                  <c:v>135.1361</c:v>
                </c:pt>
                <c:pt idx="30892">
                  <c:v>135.14100000000002</c:v>
                </c:pt>
                <c:pt idx="30893">
                  <c:v>135.14580000000001</c:v>
                </c:pt>
                <c:pt idx="30894">
                  <c:v>135.1506</c:v>
                </c:pt>
                <c:pt idx="30895">
                  <c:v>135.15550000000002</c:v>
                </c:pt>
                <c:pt idx="30896">
                  <c:v>135.16030000000001</c:v>
                </c:pt>
                <c:pt idx="30897">
                  <c:v>135.16510000000002</c:v>
                </c:pt>
                <c:pt idx="30898">
                  <c:v>135.16990000000001</c:v>
                </c:pt>
                <c:pt idx="30899">
                  <c:v>135.1748</c:v>
                </c:pt>
                <c:pt idx="30900">
                  <c:v>135.17960000000002</c:v>
                </c:pt>
                <c:pt idx="30901">
                  <c:v>135.18440000000001</c:v>
                </c:pt>
                <c:pt idx="30902">
                  <c:v>135.1893</c:v>
                </c:pt>
                <c:pt idx="30903">
                  <c:v>135.19410000000002</c:v>
                </c:pt>
                <c:pt idx="30904">
                  <c:v>135.19890000000001</c:v>
                </c:pt>
                <c:pt idx="30905">
                  <c:v>135.2038</c:v>
                </c:pt>
                <c:pt idx="30906">
                  <c:v>135.20860000000002</c:v>
                </c:pt>
                <c:pt idx="30907">
                  <c:v>135.21340000000001</c:v>
                </c:pt>
                <c:pt idx="30908">
                  <c:v>135.21820000000002</c:v>
                </c:pt>
                <c:pt idx="30909">
                  <c:v>135.22310000000002</c:v>
                </c:pt>
                <c:pt idx="30910">
                  <c:v>135.22790000000001</c:v>
                </c:pt>
                <c:pt idx="30911">
                  <c:v>135.23270000000002</c:v>
                </c:pt>
                <c:pt idx="30912">
                  <c:v>135.23760000000001</c:v>
                </c:pt>
                <c:pt idx="30913">
                  <c:v>135.2424</c:v>
                </c:pt>
                <c:pt idx="30914">
                  <c:v>135.24720000000002</c:v>
                </c:pt>
                <c:pt idx="30915">
                  <c:v>135.25209999999998</c:v>
                </c:pt>
                <c:pt idx="30916">
                  <c:v>135.2569</c:v>
                </c:pt>
                <c:pt idx="30917">
                  <c:v>135.26170000000002</c:v>
                </c:pt>
                <c:pt idx="30918">
                  <c:v>135.26659999999998</c:v>
                </c:pt>
                <c:pt idx="30919">
                  <c:v>135.2714</c:v>
                </c:pt>
                <c:pt idx="30920">
                  <c:v>135.27620000000002</c:v>
                </c:pt>
                <c:pt idx="30921">
                  <c:v>135.28109999999998</c:v>
                </c:pt>
                <c:pt idx="30922">
                  <c:v>135.2859</c:v>
                </c:pt>
                <c:pt idx="30923">
                  <c:v>135.29070000000002</c:v>
                </c:pt>
                <c:pt idx="30924">
                  <c:v>135.29559999999998</c:v>
                </c:pt>
                <c:pt idx="30925">
                  <c:v>135.3004</c:v>
                </c:pt>
                <c:pt idx="30926">
                  <c:v>135.30519999999999</c:v>
                </c:pt>
                <c:pt idx="30927">
                  <c:v>135.31</c:v>
                </c:pt>
                <c:pt idx="30928">
                  <c:v>135.31489999999999</c:v>
                </c:pt>
                <c:pt idx="30929">
                  <c:v>135.31969999999998</c:v>
                </c:pt>
                <c:pt idx="30930">
                  <c:v>135.3245</c:v>
                </c:pt>
                <c:pt idx="30931">
                  <c:v>135.32939999999999</c:v>
                </c:pt>
                <c:pt idx="30932">
                  <c:v>135.33419999999998</c:v>
                </c:pt>
                <c:pt idx="30933">
                  <c:v>135.339</c:v>
                </c:pt>
                <c:pt idx="30934">
                  <c:v>135.34389999999999</c:v>
                </c:pt>
                <c:pt idx="30935">
                  <c:v>135.34869999999998</c:v>
                </c:pt>
                <c:pt idx="30936">
                  <c:v>135.3535</c:v>
                </c:pt>
                <c:pt idx="30937">
                  <c:v>135.35829999999999</c:v>
                </c:pt>
                <c:pt idx="30938">
                  <c:v>135.36319999999998</c:v>
                </c:pt>
                <c:pt idx="30939">
                  <c:v>135.36799999999999</c:v>
                </c:pt>
                <c:pt idx="30940">
                  <c:v>135.37279999999998</c:v>
                </c:pt>
                <c:pt idx="30941">
                  <c:v>135.37769999999998</c:v>
                </c:pt>
                <c:pt idx="30942">
                  <c:v>135.38249999999999</c:v>
                </c:pt>
                <c:pt idx="30943">
                  <c:v>135.38729999999998</c:v>
                </c:pt>
                <c:pt idx="30944">
                  <c:v>135.3922</c:v>
                </c:pt>
                <c:pt idx="30945">
                  <c:v>135.39699999999999</c:v>
                </c:pt>
                <c:pt idx="30946">
                  <c:v>135.40179999999998</c:v>
                </c:pt>
                <c:pt idx="30947">
                  <c:v>135.4067</c:v>
                </c:pt>
                <c:pt idx="30948">
                  <c:v>135.41149999999999</c:v>
                </c:pt>
                <c:pt idx="30949">
                  <c:v>135.41629999999998</c:v>
                </c:pt>
                <c:pt idx="30950">
                  <c:v>135.4212</c:v>
                </c:pt>
                <c:pt idx="30951">
                  <c:v>135.42599999999999</c:v>
                </c:pt>
                <c:pt idx="30952">
                  <c:v>135.43079999999998</c:v>
                </c:pt>
                <c:pt idx="30953">
                  <c:v>135.4357</c:v>
                </c:pt>
                <c:pt idx="30954">
                  <c:v>135.44049999999999</c:v>
                </c:pt>
                <c:pt idx="30955">
                  <c:v>135.4453</c:v>
                </c:pt>
                <c:pt idx="30956">
                  <c:v>135.45009999999999</c:v>
                </c:pt>
                <c:pt idx="30957">
                  <c:v>135.45499999999998</c:v>
                </c:pt>
                <c:pt idx="30958">
                  <c:v>135.4598</c:v>
                </c:pt>
                <c:pt idx="30959">
                  <c:v>135.46459999999999</c:v>
                </c:pt>
                <c:pt idx="30960">
                  <c:v>135.46949999999998</c:v>
                </c:pt>
                <c:pt idx="30961">
                  <c:v>135.4743</c:v>
                </c:pt>
                <c:pt idx="30962">
                  <c:v>135.47909999999999</c:v>
                </c:pt>
                <c:pt idx="30963">
                  <c:v>135.48399999999998</c:v>
                </c:pt>
                <c:pt idx="30964">
                  <c:v>135.4888</c:v>
                </c:pt>
                <c:pt idx="30965">
                  <c:v>135.49359999999999</c:v>
                </c:pt>
                <c:pt idx="30966">
                  <c:v>135.4984</c:v>
                </c:pt>
                <c:pt idx="30967">
                  <c:v>135.5033</c:v>
                </c:pt>
                <c:pt idx="30968">
                  <c:v>135.50809999999998</c:v>
                </c:pt>
                <c:pt idx="30969">
                  <c:v>135.5129</c:v>
                </c:pt>
                <c:pt idx="30970">
                  <c:v>135.51779999999999</c:v>
                </c:pt>
                <c:pt idx="30971">
                  <c:v>135.52259999999998</c:v>
                </c:pt>
                <c:pt idx="30972">
                  <c:v>135.5274</c:v>
                </c:pt>
                <c:pt idx="30973">
                  <c:v>135.53229999999999</c:v>
                </c:pt>
                <c:pt idx="30974">
                  <c:v>135.53709999999998</c:v>
                </c:pt>
                <c:pt idx="30975">
                  <c:v>135.5419</c:v>
                </c:pt>
                <c:pt idx="30976">
                  <c:v>135.54679999999999</c:v>
                </c:pt>
                <c:pt idx="30977">
                  <c:v>135.55160000000001</c:v>
                </c:pt>
                <c:pt idx="30978">
                  <c:v>135.5564</c:v>
                </c:pt>
                <c:pt idx="30979">
                  <c:v>135.56129999999999</c:v>
                </c:pt>
                <c:pt idx="30980">
                  <c:v>135.56610000000001</c:v>
                </c:pt>
                <c:pt idx="30981">
                  <c:v>135.57089999999999</c:v>
                </c:pt>
                <c:pt idx="30982">
                  <c:v>135.57569999999998</c:v>
                </c:pt>
                <c:pt idx="30983">
                  <c:v>135.5806</c:v>
                </c:pt>
                <c:pt idx="30984">
                  <c:v>135.58539999999999</c:v>
                </c:pt>
                <c:pt idx="30985">
                  <c:v>135.59019999999998</c:v>
                </c:pt>
                <c:pt idx="30986">
                  <c:v>135.5951</c:v>
                </c:pt>
                <c:pt idx="30987">
                  <c:v>135.59989999999999</c:v>
                </c:pt>
                <c:pt idx="30988">
                  <c:v>135.60470000000001</c:v>
                </c:pt>
                <c:pt idx="30989">
                  <c:v>135.6096</c:v>
                </c:pt>
                <c:pt idx="30990">
                  <c:v>135.61439999999999</c:v>
                </c:pt>
                <c:pt idx="30991">
                  <c:v>135.61920000000001</c:v>
                </c:pt>
                <c:pt idx="30992">
                  <c:v>135.6241</c:v>
                </c:pt>
                <c:pt idx="30993">
                  <c:v>135.62889999999999</c:v>
                </c:pt>
                <c:pt idx="30994">
                  <c:v>135.6337</c:v>
                </c:pt>
                <c:pt idx="30995">
                  <c:v>135.63849999999999</c:v>
                </c:pt>
                <c:pt idx="30996">
                  <c:v>135.64339999999999</c:v>
                </c:pt>
                <c:pt idx="30997">
                  <c:v>135.6482</c:v>
                </c:pt>
                <c:pt idx="30998">
                  <c:v>135.65299999999999</c:v>
                </c:pt>
                <c:pt idx="30999">
                  <c:v>135.65789999999998</c:v>
                </c:pt>
                <c:pt idx="31000">
                  <c:v>135.6627</c:v>
                </c:pt>
                <c:pt idx="31001">
                  <c:v>135.66749999999999</c:v>
                </c:pt>
                <c:pt idx="31002">
                  <c:v>135.67240000000001</c:v>
                </c:pt>
                <c:pt idx="31003">
                  <c:v>135.6772</c:v>
                </c:pt>
                <c:pt idx="31004">
                  <c:v>135.68199999999999</c:v>
                </c:pt>
                <c:pt idx="31005">
                  <c:v>135.68690000000001</c:v>
                </c:pt>
                <c:pt idx="31006">
                  <c:v>135.6917</c:v>
                </c:pt>
                <c:pt idx="31007">
                  <c:v>135.69649999999999</c:v>
                </c:pt>
                <c:pt idx="31008">
                  <c:v>135.7013</c:v>
                </c:pt>
                <c:pt idx="31009">
                  <c:v>135.7062</c:v>
                </c:pt>
                <c:pt idx="31010">
                  <c:v>135.71099999999998</c:v>
                </c:pt>
                <c:pt idx="31011">
                  <c:v>135.7158</c:v>
                </c:pt>
                <c:pt idx="31012">
                  <c:v>135.72069999999999</c:v>
                </c:pt>
                <c:pt idx="31013">
                  <c:v>135.72550000000001</c:v>
                </c:pt>
                <c:pt idx="31014">
                  <c:v>135.7303</c:v>
                </c:pt>
                <c:pt idx="31015">
                  <c:v>135.73519999999999</c:v>
                </c:pt>
                <c:pt idx="31016">
                  <c:v>135.74</c:v>
                </c:pt>
                <c:pt idx="31017">
                  <c:v>135.7448</c:v>
                </c:pt>
                <c:pt idx="31018">
                  <c:v>135.74969999999999</c:v>
                </c:pt>
                <c:pt idx="31019">
                  <c:v>135.75450000000001</c:v>
                </c:pt>
                <c:pt idx="31020">
                  <c:v>135.7593</c:v>
                </c:pt>
                <c:pt idx="31021">
                  <c:v>135.76419999999999</c:v>
                </c:pt>
                <c:pt idx="31022">
                  <c:v>135.76900000000001</c:v>
                </c:pt>
                <c:pt idx="31023">
                  <c:v>135.77379999999999</c:v>
                </c:pt>
                <c:pt idx="31024">
                  <c:v>135.77870000000001</c:v>
                </c:pt>
                <c:pt idx="31025">
                  <c:v>135.7835</c:v>
                </c:pt>
                <c:pt idx="31026">
                  <c:v>135.78829999999999</c:v>
                </c:pt>
                <c:pt idx="31027">
                  <c:v>135.79310000000001</c:v>
                </c:pt>
                <c:pt idx="31028">
                  <c:v>135.798</c:v>
                </c:pt>
                <c:pt idx="31029">
                  <c:v>135.80279999999999</c:v>
                </c:pt>
                <c:pt idx="31030">
                  <c:v>135.80760000000001</c:v>
                </c:pt>
                <c:pt idx="31031">
                  <c:v>135.8125</c:v>
                </c:pt>
                <c:pt idx="31032">
                  <c:v>135.81729999999999</c:v>
                </c:pt>
                <c:pt idx="31033">
                  <c:v>135.82210000000001</c:v>
                </c:pt>
                <c:pt idx="31034">
                  <c:v>135.827</c:v>
                </c:pt>
                <c:pt idx="31035">
                  <c:v>135.83180000000002</c:v>
                </c:pt>
                <c:pt idx="31036">
                  <c:v>135.8366</c:v>
                </c:pt>
                <c:pt idx="31037">
                  <c:v>135.84139999999999</c:v>
                </c:pt>
                <c:pt idx="31038">
                  <c:v>135.84630000000001</c:v>
                </c:pt>
                <c:pt idx="31039">
                  <c:v>135.8511</c:v>
                </c:pt>
                <c:pt idx="31040">
                  <c:v>135.85589999999999</c:v>
                </c:pt>
                <c:pt idx="31041">
                  <c:v>135.86080000000001</c:v>
                </c:pt>
                <c:pt idx="31042">
                  <c:v>135.8656</c:v>
                </c:pt>
                <c:pt idx="31043">
                  <c:v>135.87039999999999</c:v>
                </c:pt>
                <c:pt idx="31044">
                  <c:v>135.87530000000001</c:v>
                </c:pt>
                <c:pt idx="31045">
                  <c:v>135.8801</c:v>
                </c:pt>
                <c:pt idx="31046">
                  <c:v>135.88490000000002</c:v>
                </c:pt>
                <c:pt idx="31047">
                  <c:v>135.88980000000001</c:v>
                </c:pt>
                <c:pt idx="31048">
                  <c:v>135.8946</c:v>
                </c:pt>
                <c:pt idx="31049">
                  <c:v>135.89940000000001</c:v>
                </c:pt>
                <c:pt idx="31050">
                  <c:v>135.90430000000001</c:v>
                </c:pt>
                <c:pt idx="31051">
                  <c:v>135.9091</c:v>
                </c:pt>
                <c:pt idx="31052">
                  <c:v>135.91390000000001</c:v>
                </c:pt>
                <c:pt idx="31053">
                  <c:v>135.9187</c:v>
                </c:pt>
                <c:pt idx="31054">
                  <c:v>135.92359999999999</c:v>
                </c:pt>
                <c:pt idx="31055">
                  <c:v>135.92840000000001</c:v>
                </c:pt>
                <c:pt idx="31056">
                  <c:v>135.9332</c:v>
                </c:pt>
                <c:pt idx="31057">
                  <c:v>135.93810000000002</c:v>
                </c:pt>
                <c:pt idx="31058">
                  <c:v>135.94290000000001</c:v>
                </c:pt>
                <c:pt idx="31059">
                  <c:v>135.9477</c:v>
                </c:pt>
                <c:pt idx="31060">
                  <c:v>135.95260000000002</c:v>
                </c:pt>
                <c:pt idx="31061">
                  <c:v>135.95740000000001</c:v>
                </c:pt>
                <c:pt idx="31062">
                  <c:v>135.9622</c:v>
                </c:pt>
                <c:pt idx="31063">
                  <c:v>135.96700000000001</c:v>
                </c:pt>
                <c:pt idx="31064">
                  <c:v>135.97190000000001</c:v>
                </c:pt>
                <c:pt idx="31065">
                  <c:v>135.97669999999999</c:v>
                </c:pt>
                <c:pt idx="31066">
                  <c:v>135.98150000000001</c:v>
                </c:pt>
                <c:pt idx="31067">
                  <c:v>135.9864</c:v>
                </c:pt>
                <c:pt idx="31068">
                  <c:v>135.99120000000002</c:v>
                </c:pt>
                <c:pt idx="31069">
                  <c:v>135.99600000000001</c:v>
                </c:pt>
                <c:pt idx="31070">
                  <c:v>136.0009</c:v>
                </c:pt>
                <c:pt idx="31071">
                  <c:v>136.00570000000002</c:v>
                </c:pt>
                <c:pt idx="31072">
                  <c:v>136.01050000000001</c:v>
                </c:pt>
                <c:pt idx="31073">
                  <c:v>136.0154</c:v>
                </c:pt>
                <c:pt idx="31074">
                  <c:v>136.02020000000002</c:v>
                </c:pt>
                <c:pt idx="31075">
                  <c:v>136.02500000000001</c:v>
                </c:pt>
                <c:pt idx="31076">
                  <c:v>136.0299</c:v>
                </c:pt>
                <c:pt idx="31077">
                  <c:v>136.03470000000002</c:v>
                </c:pt>
                <c:pt idx="31078">
                  <c:v>136.0395</c:v>
                </c:pt>
                <c:pt idx="31079">
                  <c:v>136.04430000000002</c:v>
                </c:pt>
                <c:pt idx="31080">
                  <c:v>136.04920000000001</c:v>
                </c:pt>
                <c:pt idx="31081">
                  <c:v>136.054</c:v>
                </c:pt>
                <c:pt idx="31082">
                  <c:v>136.05880000000002</c:v>
                </c:pt>
                <c:pt idx="31083">
                  <c:v>136.06370000000001</c:v>
                </c:pt>
                <c:pt idx="31084">
                  <c:v>136.0685</c:v>
                </c:pt>
                <c:pt idx="31085">
                  <c:v>136.07330000000002</c:v>
                </c:pt>
                <c:pt idx="31086">
                  <c:v>136.07810000000001</c:v>
                </c:pt>
                <c:pt idx="31087">
                  <c:v>136.083</c:v>
                </c:pt>
                <c:pt idx="31088">
                  <c:v>136.08780000000002</c:v>
                </c:pt>
                <c:pt idx="31089">
                  <c:v>136.0926</c:v>
                </c:pt>
                <c:pt idx="31090">
                  <c:v>136.0975</c:v>
                </c:pt>
                <c:pt idx="31091">
                  <c:v>136.10230000000001</c:v>
                </c:pt>
                <c:pt idx="31092">
                  <c:v>136.1071</c:v>
                </c:pt>
                <c:pt idx="31093">
                  <c:v>136.11200000000002</c:v>
                </c:pt>
                <c:pt idx="31094">
                  <c:v>136.11680000000001</c:v>
                </c:pt>
                <c:pt idx="31095">
                  <c:v>136.1216</c:v>
                </c:pt>
                <c:pt idx="31096">
                  <c:v>136.12650000000002</c:v>
                </c:pt>
                <c:pt idx="31097">
                  <c:v>136.13130000000001</c:v>
                </c:pt>
                <c:pt idx="31098">
                  <c:v>136.1361</c:v>
                </c:pt>
                <c:pt idx="31099">
                  <c:v>136.14100000000002</c:v>
                </c:pt>
                <c:pt idx="31100">
                  <c:v>136.14580000000001</c:v>
                </c:pt>
                <c:pt idx="31101">
                  <c:v>136.1506</c:v>
                </c:pt>
                <c:pt idx="31102">
                  <c:v>136.15540000000001</c:v>
                </c:pt>
                <c:pt idx="31103">
                  <c:v>136.16030000000001</c:v>
                </c:pt>
                <c:pt idx="31104">
                  <c:v>136.16510000000002</c:v>
                </c:pt>
                <c:pt idx="31105">
                  <c:v>136.16990000000001</c:v>
                </c:pt>
                <c:pt idx="31106">
                  <c:v>136.1748</c:v>
                </c:pt>
                <c:pt idx="31107">
                  <c:v>136.17960000000002</c:v>
                </c:pt>
                <c:pt idx="31108">
                  <c:v>136.18440000000001</c:v>
                </c:pt>
                <c:pt idx="31109">
                  <c:v>136.1893</c:v>
                </c:pt>
                <c:pt idx="31110">
                  <c:v>136.19410000000002</c:v>
                </c:pt>
                <c:pt idx="31111">
                  <c:v>136.19890000000001</c:v>
                </c:pt>
                <c:pt idx="31112">
                  <c:v>136.2038</c:v>
                </c:pt>
                <c:pt idx="31113">
                  <c:v>136.20860000000002</c:v>
                </c:pt>
                <c:pt idx="31114">
                  <c:v>136.21340000000001</c:v>
                </c:pt>
                <c:pt idx="31115">
                  <c:v>136.21820000000002</c:v>
                </c:pt>
                <c:pt idx="31116">
                  <c:v>136.22310000000002</c:v>
                </c:pt>
                <c:pt idx="31117">
                  <c:v>136.22790000000001</c:v>
                </c:pt>
                <c:pt idx="31118">
                  <c:v>136.23270000000002</c:v>
                </c:pt>
                <c:pt idx="31119">
                  <c:v>136.23759999999999</c:v>
                </c:pt>
                <c:pt idx="31120">
                  <c:v>136.2424</c:v>
                </c:pt>
                <c:pt idx="31121">
                  <c:v>136.24720000000002</c:v>
                </c:pt>
                <c:pt idx="31122">
                  <c:v>136.25209999999998</c:v>
                </c:pt>
                <c:pt idx="31123">
                  <c:v>136.25689999999997</c:v>
                </c:pt>
                <c:pt idx="31124">
                  <c:v>136.26170000000002</c:v>
                </c:pt>
                <c:pt idx="31125">
                  <c:v>136.26659999999998</c:v>
                </c:pt>
                <c:pt idx="31126">
                  <c:v>136.2714</c:v>
                </c:pt>
                <c:pt idx="31127">
                  <c:v>136.27619999999999</c:v>
                </c:pt>
                <c:pt idx="31128">
                  <c:v>136.28100000000001</c:v>
                </c:pt>
                <c:pt idx="31129">
                  <c:v>136.2859</c:v>
                </c:pt>
                <c:pt idx="31130">
                  <c:v>136.29069999999999</c:v>
                </c:pt>
                <c:pt idx="31131">
                  <c:v>136.2955</c:v>
                </c:pt>
                <c:pt idx="31132">
                  <c:v>136.3004</c:v>
                </c:pt>
                <c:pt idx="31133">
                  <c:v>136.30519999999999</c:v>
                </c:pt>
                <c:pt idx="31134">
                  <c:v>136.30999999999997</c:v>
                </c:pt>
                <c:pt idx="31135">
                  <c:v>136.31489999999999</c:v>
                </c:pt>
                <c:pt idx="31136">
                  <c:v>136.31969999999998</c:v>
                </c:pt>
                <c:pt idx="31137">
                  <c:v>136.3245</c:v>
                </c:pt>
                <c:pt idx="31138">
                  <c:v>136.32939999999999</c:v>
                </c:pt>
                <c:pt idx="31139">
                  <c:v>136.33419999999998</c:v>
                </c:pt>
                <c:pt idx="31140">
                  <c:v>136.339</c:v>
                </c:pt>
                <c:pt idx="31141">
                  <c:v>136.34389999999999</c:v>
                </c:pt>
                <c:pt idx="31142">
                  <c:v>136.34869999999998</c:v>
                </c:pt>
                <c:pt idx="31143">
                  <c:v>136.3535</c:v>
                </c:pt>
                <c:pt idx="31144">
                  <c:v>136.35829999999999</c:v>
                </c:pt>
                <c:pt idx="31145">
                  <c:v>136.36319999999998</c:v>
                </c:pt>
                <c:pt idx="31146">
                  <c:v>136.36799999999999</c:v>
                </c:pt>
                <c:pt idx="31147">
                  <c:v>136.37279999999998</c:v>
                </c:pt>
                <c:pt idx="31148">
                  <c:v>136.3777</c:v>
                </c:pt>
                <c:pt idx="31149">
                  <c:v>136.38249999999999</c:v>
                </c:pt>
                <c:pt idx="31150">
                  <c:v>136.38729999999998</c:v>
                </c:pt>
                <c:pt idx="31151">
                  <c:v>136.3922</c:v>
                </c:pt>
                <c:pt idx="31152">
                  <c:v>136.39699999999999</c:v>
                </c:pt>
                <c:pt idx="31153">
                  <c:v>136.40179999999998</c:v>
                </c:pt>
                <c:pt idx="31154">
                  <c:v>136.4066</c:v>
                </c:pt>
                <c:pt idx="31155">
                  <c:v>136.41149999999999</c:v>
                </c:pt>
                <c:pt idx="31156">
                  <c:v>136.41629999999998</c:v>
                </c:pt>
                <c:pt idx="31157">
                  <c:v>136.4211</c:v>
                </c:pt>
                <c:pt idx="31158">
                  <c:v>136.42599999999999</c:v>
                </c:pt>
                <c:pt idx="31159">
                  <c:v>136.4308</c:v>
                </c:pt>
                <c:pt idx="31160">
                  <c:v>136.43559999999999</c:v>
                </c:pt>
                <c:pt idx="31161">
                  <c:v>136.44049999999999</c:v>
                </c:pt>
                <c:pt idx="31162">
                  <c:v>136.4453</c:v>
                </c:pt>
                <c:pt idx="31163">
                  <c:v>136.45009999999999</c:v>
                </c:pt>
                <c:pt idx="31164">
                  <c:v>136.45499999999998</c:v>
                </c:pt>
                <c:pt idx="31165">
                  <c:v>136.4598</c:v>
                </c:pt>
                <c:pt idx="31166">
                  <c:v>136.46459999999999</c:v>
                </c:pt>
                <c:pt idx="31167">
                  <c:v>136.46939999999998</c:v>
                </c:pt>
                <c:pt idx="31168">
                  <c:v>136.4743</c:v>
                </c:pt>
                <c:pt idx="31169">
                  <c:v>136.47909999999999</c:v>
                </c:pt>
                <c:pt idx="31170">
                  <c:v>136.48390000000001</c:v>
                </c:pt>
                <c:pt idx="31171">
                  <c:v>136.4888</c:v>
                </c:pt>
                <c:pt idx="31172">
                  <c:v>136.49359999999999</c:v>
                </c:pt>
                <c:pt idx="31173">
                  <c:v>136.4984</c:v>
                </c:pt>
                <c:pt idx="31174">
                  <c:v>136.5033</c:v>
                </c:pt>
                <c:pt idx="31175">
                  <c:v>136.50809999999998</c:v>
                </c:pt>
                <c:pt idx="31176">
                  <c:v>136.5129</c:v>
                </c:pt>
                <c:pt idx="31177">
                  <c:v>136.51769999999999</c:v>
                </c:pt>
                <c:pt idx="31178">
                  <c:v>136.52259999999998</c:v>
                </c:pt>
                <c:pt idx="31179">
                  <c:v>136.5274</c:v>
                </c:pt>
                <c:pt idx="31180">
                  <c:v>136.53219999999999</c:v>
                </c:pt>
                <c:pt idx="31181">
                  <c:v>136.53709999999998</c:v>
                </c:pt>
                <c:pt idx="31182">
                  <c:v>136.5419</c:v>
                </c:pt>
                <c:pt idx="31183">
                  <c:v>136.54669999999999</c:v>
                </c:pt>
                <c:pt idx="31184">
                  <c:v>136.55160000000001</c:v>
                </c:pt>
                <c:pt idx="31185">
                  <c:v>136.5564</c:v>
                </c:pt>
                <c:pt idx="31186">
                  <c:v>136.56119999999999</c:v>
                </c:pt>
                <c:pt idx="31187">
                  <c:v>136.56610000000001</c:v>
                </c:pt>
                <c:pt idx="31188">
                  <c:v>136.57089999999999</c:v>
                </c:pt>
                <c:pt idx="31189">
                  <c:v>136.57569999999998</c:v>
                </c:pt>
                <c:pt idx="31190">
                  <c:v>136.5806</c:v>
                </c:pt>
                <c:pt idx="31191">
                  <c:v>136.58539999999999</c:v>
                </c:pt>
                <c:pt idx="31192">
                  <c:v>136.59019999999998</c:v>
                </c:pt>
                <c:pt idx="31193">
                  <c:v>136.595</c:v>
                </c:pt>
                <c:pt idx="31194">
                  <c:v>136.59989999999999</c:v>
                </c:pt>
                <c:pt idx="31195">
                  <c:v>136.60470000000001</c:v>
                </c:pt>
                <c:pt idx="31196">
                  <c:v>136.6095</c:v>
                </c:pt>
                <c:pt idx="31197">
                  <c:v>136.61439999999999</c:v>
                </c:pt>
                <c:pt idx="31198">
                  <c:v>136.61920000000001</c:v>
                </c:pt>
                <c:pt idx="31199">
                  <c:v>136.624</c:v>
                </c:pt>
                <c:pt idx="31200">
                  <c:v>136.62889999999999</c:v>
                </c:pt>
                <c:pt idx="31201">
                  <c:v>136.6337</c:v>
                </c:pt>
                <c:pt idx="31202">
                  <c:v>136.63849999999999</c:v>
                </c:pt>
                <c:pt idx="31203">
                  <c:v>136.64339999999999</c:v>
                </c:pt>
                <c:pt idx="31204">
                  <c:v>136.6482</c:v>
                </c:pt>
                <c:pt idx="31205">
                  <c:v>136.65299999999999</c:v>
                </c:pt>
                <c:pt idx="31206">
                  <c:v>136.65780000000001</c:v>
                </c:pt>
                <c:pt idx="31207">
                  <c:v>136.6627</c:v>
                </c:pt>
                <c:pt idx="31208">
                  <c:v>136.66749999999999</c:v>
                </c:pt>
                <c:pt idx="31209">
                  <c:v>136.67230000000001</c:v>
                </c:pt>
                <c:pt idx="31210">
                  <c:v>136.6772</c:v>
                </c:pt>
                <c:pt idx="31211">
                  <c:v>136.68199999999999</c:v>
                </c:pt>
                <c:pt idx="31212">
                  <c:v>136.68680000000001</c:v>
                </c:pt>
                <c:pt idx="31213">
                  <c:v>136.6917</c:v>
                </c:pt>
                <c:pt idx="31214">
                  <c:v>136.69649999999999</c:v>
                </c:pt>
                <c:pt idx="31215">
                  <c:v>136.7013</c:v>
                </c:pt>
                <c:pt idx="31216">
                  <c:v>136.70609999999999</c:v>
                </c:pt>
                <c:pt idx="31217">
                  <c:v>136.71100000000001</c:v>
                </c:pt>
                <c:pt idx="31218">
                  <c:v>136.7158</c:v>
                </c:pt>
                <c:pt idx="31219">
                  <c:v>136.72059999999999</c:v>
                </c:pt>
                <c:pt idx="31220">
                  <c:v>136.72550000000001</c:v>
                </c:pt>
                <c:pt idx="31221">
                  <c:v>136.7303</c:v>
                </c:pt>
                <c:pt idx="31222">
                  <c:v>136.73509999999999</c:v>
                </c:pt>
                <c:pt idx="31223">
                  <c:v>136.74</c:v>
                </c:pt>
                <c:pt idx="31224">
                  <c:v>136.7448</c:v>
                </c:pt>
                <c:pt idx="31225">
                  <c:v>136.74959999999999</c:v>
                </c:pt>
                <c:pt idx="31226">
                  <c:v>136.75450000000001</c:v>
                </c:pt>
                <c:pt idx="31227">
                  <c:v>136.7593</c:v>
                </c:pt>
                <c:pt idx="31228">
                  <c:v>136.76410000000001</c:v>
                </c:pt>
                <c:pt idx="31229">
                  <c:v>136.76900000000001</c:v>
                </c:pt>
                <c:pt idx="31230">
                  <c:v>136.77379999999999</c:v>
                </c:pt>
                <c:pt idx="31231">
                  <c:v>136.77860000000001</c:v>
                </c:pt>
                <c:pt idx="31232">
                  <c:v>136.7834</c:v>
                </c:pt>
                <c:pt idx="31233">
                  <c:v>136.78829999999999</c:v>
                </c:pt>
                <c:pt idx="31234">
                  <c:v>136.79310000000001</c:v>
                </c:pt>
                <c:pt idx="31235">
                  <c:v>136.7979</c:v>
                </c:pt>
                <c:pt idx="31236">
                  <c:v>136.80279999999999</c:v>
                </c:pt>
                <c:pt idx="31237">
                  <c:v>136.80760000000001</c:v>
                </c:pt>
                <c:pt idx="31238">
                  <c:v>136.8124</c:v>
                </c:pt>
                <c:pt idx="31239">
                  <c:v>136.81720000000001</c:v>
                </c:pt>
                <c:pt idx="31240">
                  <c:v>136.82210000000001</c:v>
                </c:pt>
                <c:pt idx="31241">
                  <c:v>136.82689999999999</c:v>
                </c:pt>
                <c:pt idx="31242">
                  <c:v>136.83170000000001</c:v>
                </c:pt>
                <c:pt idx="31243">
                  <c:v>136.8366</c:v>
                </c:pt>
                <c:pt idx="31244">
                  <c:v>136.84139999999999</c:v>
                </c:pt>
                <c:pt idx="31245">
                  <c:v>136.84620000000001</c:v>
                </c:pt>
                <c:pt idx="31246">
                  <c:v>136.8511</c:v>
                </c:pt>
                <c:pt idx="31247">
                  <c:v>136.85589999999999</c:v>
                </c:pt>
                <c:pt idx="31248">
                  <c:v>136.86070000000001</c:v>
                </c:pt>
                <c:pt idx="31249">
                  <c:v>136.8656</c:v>
                </c:pt>
                <c:pt idx="31250">
                  <c:v>136.87039999999999</c:v>
                </c:pt>
                <c:pt idx="31251">
                  <c:v>136.87520000000001</c:v>
                </c:pt>
                <c:pt idx="31252">
                  <c:v>136.8801</c:v>
                </c:pt>
                <c:pt idx="31253">
                  <c:v>136.88490000000002</c:v>
                </c:pt>
                <c:pt idx="31254">
                  <c:v>136.8897</c:v>
                </c:pt>
                <c:pt idx="31255">
                  <c:v>136.89449999999999</c:v>
                </c:pt>
                <c:pt idx="31256">
                  <c:v>136.89940000000001</c:v>
                </c:pt>
                <c:pt idx="31257">
                  <c:v>136.9042</c:v>
                </c:pt>
                <c:pt idx="31258">
                  <c:v>136.90899999999999</c:v>
                </c:pt>
                <c:pt idx="31259">
                  <c:v>136.91390000000001</c:v>
                </c:pt>
                <c:pt idx="31260">
                  <c:v>136.9187</c:v>
                </c:pt>
                <c:pt idx="31261">
                  <c:v>136.92349999999999</c:v>
                </c:pt>
                <c:pt idx="31262">
                  <c:v>136.92830000000001</c:v>
                </c:pt>
                <c:pt idx="31263">
                  <c:v>136.9332</c:v>
                </c:pt>
                <c:pt idx="31264">
                  <c:v>136.93800000000002</c:v>
                </c:pt>
                <c:pt idx="31265">
                  <c:v>136.94280000000001</c:v>
                </c:pt>
                <c:pt idx="31266">
                  <c:v>136.9477</c:v>
                </c:pt>
                <c:pt idx="31267">
                  <c:v>136.95250000000001</c:v>
                </c:pt>
                <c:pt idx="31268">
                  <c:v>136.9573</c:v>
                </c:pt>
                <c:pt idx="31269">
                  <c:v>136.9622</c:v>
                </c:pt>
                <c:pt idx="31270">
                  <c:v>136.96700000000001</c:v>
                </c:pt>
                <c:pt idx="31271">
                  <c:v>136.9718</c:v>
                </c:pt>
                <c:pt idx="31272">
                  <c:v>136.97669999999999</c:v>
                </c:pt>
                <c:pt idx="31273">
                  <c:v>136.98150000000001</c:v>
                </c:pt>
                <c:pt idx="31274">
                  <c:v>136.9863</c:v>
                </c:pt>
                <c:pt idx="31275">
                  <c:v>136.99110000000002</c:v>
                </c:pt>
                <c:pt idx="31276">
                  <c:v>136.99600000000001</c:v>
                </c:pt>
                <c:pt idx="31277">
                  <c:v>137.0008</c:v>
                </c:pt>
                <c:pt idx="31278">
                  <c:v>137.00560000000002</c:v>
                </c:pt>
                <c:pt idx="31279">
                  <c:v>137.01050000000001</c:v>
                </c:pt>
                <c:pt idx="31280">
                  <c:v>137.0153</c:v>
                </c:pt>
                <c:pt idx="31281">
                  <c:v>137.02010000000001</c:v>
                </c:pt>
                <c:pt idx="31282">
                  <c:v>137.02500000000001</c:v>
                </c:pt>
                <c:pt idx="31283">
                  <c:v>137.02979999999999</c:v>
                </c:pt>
                <c:pt idx="31284">
                  <c:v>137.03460000000001</c:v>
                </c:pt>
                <c:pt idx="31285">
                  <c:v>137.0395</c:v>
                </c:pt>
                <c:pt idx="31286">
                  <c:v>137.04430000000002</c:v>
                </c:pt>
                <c:pt idx="31287">
                  <c:v>137.04910000000001</c:v>
                </c:pt>
                <c:pt idx="31288">
                  <c:v>137.054</c:v>
                </c:pt>
                <c:pt idx="31289">
                  <c:v>137.05880000000002</c:v>
                </c:pt>
                <c:pt idx="31290">
                  <c:v>137.06360000000001</c:v>
                </c:pt>
                <c:pt idx="31291">
                  <c:v>137.0684</c:v>
                </c:pt>
                <c:pt idx="31292">
                  <c:v>137.07330000000002</c:v>
                </c:pt>
                <c:pt idx="31293">
                  <c:v>137.07810000000001</c:v>
                </c:pt>
                <c:pt idx="31294">
                  <c:v>137.0829</c:v>
                </c:pt>
                <c:pt idx="31295">
                  <c:v>137.08780000000002</c:v>
                </c:pt>
                <c:pt idx="31296">
                  <c:v>137.0926</c:v>
                </c:pt>
                <c:pt idx="31297">
                  <c:v>137.09740000000002</c:v>
                </c:pt>
                <c:pt idx="31298">
                  <c:v>137.10220000000001</c:v>
                </c:pt>
                <c:pt idx="31299">
                  <c:v>137.1071</c:v>
                </c:pt>
                <c:pt idx="31300">
                  <c:v>137.11190000000002</c:v>
                </c:pt>
                <c:pt idx="31301">
                  <c:v>137.11670000000001</c:v>
                </c:pt>
                <c:pt idx="31302">
                  <c:v>137.1216</c:v>
                </c:pt>
                <c:pt idx="31303">
                  <c:v>137.12640000000002</c:v>
                </c:pt>
                <c:pt idx="31304">
                  <c:v>137.13120000000001</c:v>
                </c:pt>
                <c:pt idx="31305">
                  <c:v>137.1361</c:v>
                </c:pt>
                <c:pt idx="31306">
                  <c:v>137.14090000000002</c:v>
                </c:pt>
                <c:pt idx="31307">
                  <c:v>137.14570000000001</c:v>
                </c:pt>
                <c:pt idx="31308">
                  <c:v>137.1506</c:v>
                </c:pt>
                <c:pt idx="31309">
                  <c:v>137.15540000000001</c:v>
                </c:pt>
                <c:pt idx="31310">
                  <c:v>137.1602</c:v>
                </c:pt>
                <c:pt idx="31311">
                  <c:v>137.16510000000002</c:v>
                </c:pt>
                <c:pt idx="31312">
                  <c:v>137.16990000000001</c:v>
                </c:pt>
                <c:pt idx="31313">
                  <c:v>137.1747</c:v>
                </c:pt>
                <c:pt idx="31314">
                  <c:v>137.17950000000002</c:v>
                </c:pt>
                <c:pt idx="31315">
                  <c:v>137.18440000000001</c:v>
                </c:pt>
                <c:pt idx="31316">
                  <c:v>137.1892</c:v>
                </c:pt>
                <c:pt idx="31317">
                  <c:v>137.19400000000002</c:v>
                </c:pt>
                <c:pt idx="31318">
                  <c:v>137.19890000000001</c:v>
                </c:pt>
                <c:pt idx="31319">
                  <c:v>137.2037</c:v>
                </c:pt>
                <c:pt idx="31320">
                  <c:v>137.20850000000002</c:v>
                </c:pt>
                <c:pt idx="31321">
                  <c:v>137.2133</c:v>
                </c:pt>
                <c:pt idx="31322">
                  <c:v>137.21820000000002</c:v>
                </c:pt>
                <c:pt idx="31323">
                  <c:v>137.22300000000001</c:v>
                </c:pt>
                <c:pt idx="31324">
                  <c:v>137.2278</c:v>
                </c:pt>
                <c:pt idx="31325">
                  <c:v>137.23270000000002</c:v>
                </c:pt>
                <c:pt idx="31326">
                  <c:v>137.23750000000001</c:v>
                </c:pt>
                <c:pt idx="31327">
                  <c:v>137.2423</c:v>
                </c:pt>
                <c:pt idx="31328">
                  <c:v>137.24720000000002</c:v>
                </c:pt>
                <c:pt idx="31329">
                  <c:v>137.25200000000001</c:v>
                </c:pt>
                <c:pt idx="31330">
                  <c:v>137.2568</c:v>
                </c:pt>
                <c:pt idx="31331">
                  <c:v>137.26169999999999</c:v>
                </c:pt>
                <c:pt idx="31332">
                  <c:v>137.26650000000001</c:v>
                </c:pt>
                <c:pt idx="31333">
                  <c:v>137.27130000000002</c:v>
                </c:pt>
                <c:pt idx="31334">
                  <c:v>137.27610000000001</c:v>
                </c:pt>
                <c:pt idx="31335">
                  <c:v>137.28099999999998</c:v>
                </c:pt>
                <c:pt idx="31336">
                  <c:v>137.28580000000002</c:v>
                </c:pt>
                <c:pt idx="31337">
                  <c:v>137.29060000000001</c:v>
                </c:pt>
                <c:pt idx="31338">
                  <c:v>137.29549999999998</c:v>
                </c:pt>
                <c:pt idx="31339">
                  <c:v>137.30029999999999</c:v>
                </c:pt>
                <c:pt idx="31340">
                  <c:v>137.30510000000001</c:v>
                </c:pt>
                <c:pt idx="31341">
                  <c:v>137.30999999999997</c:v>
                </c:pt>
                <c:pt idx="31342">
                  <c:v>137.31479999999999</c:v>
                </c:pt>
                <c:pt idx="31343">
                  <c:v>137.31959999999998</c:v>
                </c:pt>
                <c:pt idx="31344">
                  <c:v>137.3245</c:v>
                </c:pt>
                <c:pt idx="31345">
                  <c:v>137.32929999999999</c:v>
                </c:pt>
                <c:pt idx="31346">
                  <c:v>137.33409999999998</c:v>
                </c:pt>
                <c:pt idx="31347">
                  <c:v>137.339</c:v>
                </c:pt>
                <c:pt idx="31348">
                  <c:v>137.34379999999999</c:v>
                </c:pt>
                <c:pt idx="31349">
                  <c:v>137.34859999999998</c:v>
                </c:pt>
                <c:pt idx="31350">
                  <c:v>137.35339999999999</c:v>
                </c:pt>
                <c:pt idx="31351">
                  <c:v>137.35829999999999</c:v>
                </c:pt>
                <c:pt idx="31352">
                  <c:v>137.36309999999997</c:v>
                </c:pt>
                <c:pt idx="31353">
                  <c:v>137.36789999999999</c:v>
                </c:pt>
                <c:pt idx="31354">
                  <c:v>137.37279999999998</c:v>
                </c:pt>
                <c:pt idx="31355">
                  <c:v>137.3776</c:v>
                </c:pt>
                <c:pt idx="31356">
                  <c:v>137.38239999999999</c:v>
                </c:pt>
                <c:pt idx="31357">
                  <c:v>137.38719999999998</c:v>
                </c:pt>
                <c:pt idx="31358">
                  <c:v>137.3921</c:v>
                </c:pt>
                <c:pt idx="31359">
                  <c:v>137.39689999999999</c:v>
                </c:pt>
                <c:pt idx="31360">
                  <c:v>137.40169999999998</c:v>
                </c:pt>
                <c:pt idx="31361">
                  <c:v>137.4066</c:v>
                </c:pt>
                <c:pt idx="31362">
                  <c:v>137.41139999999999</c:v>
                </c:pt>
                <c:pt idx="31363">
                  <c:v>137.41619999999998</c:v>
                </c:pt>
                <c:pt idx="31364">
                  <c:v>137.4211</c:v>
                </c:pt>
                <c:pt idx="31365">
                  <c:v>137.42589999999998</c:v>
                </c:pt>
                <c:pt idx="31366">
                  <c:v>137.4307</c:v>
                </c:pt>
                <c:pt idx="31367">
                  <c:v>137.43559999999999</c:v>
                </c:pt>
                <c:pt idx="31368">
                  <c:v>137.44039999999998</c:v>
                </c:pt>
                <c:pt idx="31369">
                  <c:v>137.4452</c:v>
                </c:pt>
                <c:pt idx="31370">
                  <c:v>137.44999999999999</c:v>
                </c:pt>
                <c:pt idx="31371">
                  <c:v>137.45489999999998</c:v>
                </c:pt>
                <c:pt idx="31372">
                  <c:v>137.4597</c:v>
                </c:pt>
                <c:pt idx="31373">
                  <c:v>137.46449999999999</c:v>
                </c:pt>
                <c:pt idx="31374">
                  <c:v>137.46939999999998</c:v>
                </c:pt>
                <c:pt idx="31375">
                  <c:v>137.4742</c:v>
                </c:pt>
                <c:pt idx="31376">
                  <c:v>137.47899999999998</c:v>
                </c:pt>
                <c:pt idx="31377">
                  <c:v>137.48390000000001</c:v>
                </c:pt>
                <c:pt idx="31378">
                  <c:v>137.48869999999999</c:v>
                </c:pt>
                <c:pt idx="31379">
                  <c:v>137.49349999999998</c:v>
                </c:pt>
                <c:pt idx="31380">
                  <c:v>137.4983</c:v>
                </c:pt>
                <c:pt idx="31381">
                  <c:v>137.50319999999999</c:v>
                </c:pt>
                <c:pt idx="31382">
                  <c:v>137.50799999999998</c:v>
                </c:pt>
                <c:pt idx="31383">
                  <c:v>137.5128</c:v>
                </c:pt>
                <c:pt idx="31384">
                  <c:v>137.51769999999999</c:v>
                </c:pt>
                <c:pt idx="31385">
                  <c:v>137.52249999999998</c:v>
                </c:pt>
                <c:pt idx="31386">
                  <c:v>137.5273</c:v>
                </c:pt>
                <c:pt idx="31387">
                  <c:v>137.53219999999999</c:v>
                </c:pt>
                <c:pt idx="31388">
                  <c:v>137.53700000000001</c:v>
                </c:pt>
                <c:pt idx="31389">
                  <c:v>137.54179999999999</c:v>
                </c:pt>
                <c:pt idx="31390">
                  <c:v>137.54669999999999</c:v>
                </c:pt>
                <c:pt idx="31391">
                  <c:v>137.5515</c:v>
                </c:pt>
                <c:pt idx="31392">
                  <c:v>137.55629999999999</c:v>
                </c:pt>
                <c:pt idx="31393">
                  <c:v>137.56109999999998</c:v>
                </c:pt>
                <c:pt idx="31394">
                  <c:v>137.566</c:v>
                </c:pt>
                <c:pt idx="31395">
                  <c:v>137.57079999999999</c:v>
                </c:pt>
                <c:pt idx="31396">
                  <c:v>137.57559999999998</c:v>
                </c:pt>
                <c:pt idx="31397">
                  <c:v>137.5805</c:v>
                </c:pt>
                <c:pt idx="31398">
                  <c:v>137.58529999999999</c:v>
                </c:pt>
                <c:pt idx="31399">
                  <c:v>137.59010000000001</c:v>
                </c:pt>
                <c:pt idx="31400">
                  <c:v>137.595</c:v>
                </c:pt>
                <c:pt idx="31401">
                  <c:v>137.59979999999999</c:v>
                </c:pt>
                <c:pt idx="31402">
                  <c:v>137.6046</c:v>
                </c:pt>
                <c:pt idx="31403">
                  <c:v>137.6095</c:v>
                </c:pt>
                <c:pt idx="31404">
                  <c:v>137.61429999999999</c:v>
                </c:pt>
                <c:pt idx="31405">
                  <c:v>137.6191</c:v>
                </c:pt>
                <c:pt idx="31406">
                  <c:v>137.62389999999999</c:v>
                </c:pt>
                <c:pt idx="31407">
                  <c:v>137.62879999999998</c:v>
                </c:pt>
                <c:pt idx="31408">
                  <c:v>137.6336</c:v>
                </c:pt>
                <c:pt idx="31409">
                  <c:v>137.63839999999999</c:v>
                </c:pt>
                <c:pt idx="31410">
                  <c:v>137.64329999999998</c:v>
                </c:pt>
                <c:pt idx="31411">
                  <c:v>137.6481</c:v>
                </c:pt>
                <c:pt idx="31412">
                  <c:v>137.65289999999999</c:v>
                </c:pt>
                <c:pt idx="31413">
                  <c:v>137.65770000000001</c:v>
                </c:pt>
                <c:pt idx="31414">
                  <c:v>137.6626</c:v>
                </c:pt>
                <c:pt idx="31415">
                  <c:v>137.66739999999999</c:v>
                </c:pt>
                <c:pt idx="31416">
                  <c:v>137.6722</c:v>
                </c:pt>
                <c:pt idx="31417">
                  <c:v>137.6771</c:v>
                </c:pt>
                <c:pt idx="31418">
                  <c:v>137.68189999999998</c:v>
                </c:pt>
                <c:pt idx="31419">
                  <c:v>137.6867</c:v>
                </c:pt>
                <c:pt idx="31420">
                  <c:v>137.69159999999999</c:v>
                </c:pt>
                <c:pt idx="31421">
                  <c:v>137.69639999999998</c:v>
                </c:pt>
                <c:pt idx="31422">
                  <c:v>137.7012</c:v>
                </c:pt>
                <c:pt idx="31423">
                  <c:v>137.70609999999999</c:v>
                </c:pt>
                <c:pt idx="31424">
                  <c:v>137.71090000000001</c:v>
                </c:pt>
                <c:pt idx="31425">
                  <c:v>137.7157</c:v>
                </c:pt>
                <c:pt idx="31426">
                  <c:v>137.72049999999999</c:v>
                </c:pt>
                <c:pt idx="31427">
                  <c:v>137.72540000000001</c:v>
                </c:pt>
                <c:pt idx="31428">
                  <c:v>137.7302</c:v>
                </c:pt>
                <c:pt idx="31429">
                  <c:v>137.73499999999999</c:v>
                </c:pt>
                <c:pt idx="31430">
                  <c:v>137.73990000000001</c:v>
                </c:pt>
                <c:pt idx="31431">
                  <c:v>137.74469999999999</c:v>
                </c:pt>
                <c:pt idx="31432">
                  <c:v>137.74949999999998</c:v>
                </c:pt>
                <c:pt idx="31433">
                  <c:v>137.7544</c:v>
                </c:pt>
                <c:pt idx="31434">
                  <c:v>137.75919999999999</c:v>
                </c:pt>
                <c:pt idx="31435">
                  <c:v>137.76400000000001</c:v>
                </c:pt>
                <c:pt idx="31436">
                  <c:v>137.7688</c:v>
                </c:pt>
                <c:pt idx="31437">
                  <c:v>137.77369999999999</c:v>
                </c:pt>
                <c:pt idx="31438">
                  <c:v>137.77850000000001</c:v>
                </c:pt>
                <c:pt idx="31439">
                  <c:v>137.7833</c:v>
                </c:pt>
                <c:pt idx="31440">
                  <c:v>137.78819999999999</c:v>
                </c:pt>
                <c:pt idx="31441">
                  <c:v>137.79300000000001</c:v>
                </c:pt>
                <c:pt idx="31442">
                  <c:v>137.7978</c:v>
                </c:pt>
                <c:pt idx="31443">
                  <c:v>137.80269999999999</c:v>
                </c:pt>
                <c:pt idx="31444">
                  <c:v>137.8075</c:v>
                </c:pt>
                <c:pt idx="31445">
                  <c:v>137.81229999999999</c:v>
                </c:pt>
                <c:pt idx="31446">
                  <c:v>137.81710000000001</c:v>
                </c:pt>
                <c:pt idx="31447">
                  <c:v>137.822</c:v>
                </c:pt>
                <c:pt idx="31448">
                  <c:v>137.82679999999999</c:v>
                </c:pt>
                <c:pt idx="31449">
                  <c:v>137.83160000000001</c:v>
                </c:pt>
                <c:pt idx="31450">
                  <c:v>137.8365</c:v>
                </c:pt>
                <c:pt idx="31451">
                  <c:v>137.84129999999999</c:v>
                </c:pt>
                <c:pt idx="31452">
                  <c:v>137.84610000000001</c:v>
                </c:pt>
                <c:pt idx="31453">
                  <c:v>137.851</c:v>
                </c:pt>
                <c:pt idx="31454">
                  <c:v>137.85579999999999</c:v>
                </c:pt>
                <c:pt idx="31455">
                  <c:v>137.86060000000001</c:v>
                </c:pt>
                <c:pt idx="31456">
                  <c:v>137.8655</c:v>
                </c:pt>
                <c:pt idx="31457">
                  <c:v>137.87030000000001</c:v>
                </c:pt>
                <c:pt idx="31458">
                  <c:v>137.8751</c:v>
                </c:pt>
                <c:pt idx="31459">
                  <c:v>137.87989999999999</c:v>
                </c:pt>
                <c:pt idx="31460">
                  <c:v>137.88480000000001</c:v>
                </c:pt>
                <c:pt idx="31461">
                  <c:v>137.8896</c:v>
                </c:pt>
                <c:pt idx="31462">
                  <c:v>137.89439999999999</c:v>
                </c:pt>
                <c:pt idx="31463">
                  <c:v>137.89930000000001</c:v>
                </c:pt>
                <c:pt idx="31464">
                  <c:v>137.9041</c:v>
                </c:pt>
                <c:pt idx="31465">
                  <c:v>137.90889999999999</c:v>
                </c:pt>
                <c:pt idx="31466">
                  <c:v>137.91370000000001</c:v>
                </c:pt>
                <c:pt idx="31467">
                  <c:v>137.9186</c:v>
                </c:pt>
                <c:pt idx="31468">
                  <c:v>137.92340000000002</c:v>
                </c:pt>
                <c:pt idx="31469">
                  <c:v>137.9282</c:v>
                </c:pt>
                <c:pt idx="31470">
                  <c:v>137.9331</c:v>
                </c:pt>
                <c:pt idx="31471">
                  <c:v>137.93790000000001</c:v>
                </c:pt>
                <c:pt idx="31472">
                  <c:v>137.9427</c:v>
                </c:pt>
                <c:pt idx="31473">
                  <c:v>137.94759999999999</c:v>
                </c:pt>
                <c:pt idx="31474">
                  <c:v>137.95240000000001</c:v>
                </c:pt>
                <c:pt idx="31475">
                  <c:v>137.9572</c:v>
                </c:pt>
                <c:pt idx="31476">
                  <c:v>137.96209999999999</c:v>
                </c:pt>
                <c:pt idx="31477">
                  <c:v>137.96690000000001</c:v>
                </c:pt>
                <c:pt idx="31478">
                  <c:v>137.9717</c:v>
                </c:pt>
                <c:pt idx="31479">
                  <c:v>137.97650000000002</c:v>
                </c:pt>
                <c:pt idx="31480">
                  <c:v>137.98140000000001</c:v>
                </c:pt>
                <c:pt idx="31481">
                  <c:v>137.9862</c:v>
                </c:pt>
                <c:pt idx="31482">
                  <c:v>137.99100000000001</c:v>
                </c:pt>
                <c:pt idx="31483">
                  <c:v>137.99590000000001</c:v>
                </c:pt>
                <c:pt idx="31484">
                  <c:v>138.00069999999999</c:v>
                </c:pt>
                <c:pt idx="31485">
                  <c:v>138.00550000000001</c:v>
                </c:pt>
                <c:pt idx="31486">
                  <c:v>138.0104</c:v>
                </c:pt>
                <c:pt idx="31487">
                  <c:v>138.01519999999999</c:v>
                </c:pt>
                <c:pt idx="31488">
                  <c:v>138.02000000000001</c:v>
                </c:pt>
                <c:pt idx="31489">
                  <c:v>138.0249</c:v>
                </c:pt>
                <c:pt idx="31490">
                  <c:v>138.02969999999999</c:v>
                </c:pt>
                <c:pt idx="31491">
                  <c:v>138.03450000000001</c:v>
                </c:pt>
                <c:pt idx="31492">
                  <c:v>138.0393</c:v>
                </c:pt>
                <c:pt idx="31493">
                  <c:v>138.04420000000002</c:v>
                </c:pt>
                <c:pt idx="31494">
                  <c:v>138.04900000000001</c:v>
                </c:pt>
                <c:pt idx="31495">
                  <c:v>138.0538</c:v>
                </c:pt>
                <c:pt idx="31496">
                  <c:v>138.05870000000002</c:v>
                </c:pt>
                <c:pt idx="31497">
                  <c:v>138.0635</c:v>
                </c:pt>
                <c:pt idx="31498">
                  <c:v>138.06829999999999</c:v>
                </c:pt>
                <c:pt idx="31499">
                  <c:v>138.07310000000001</c:v>
                </c:pt>
                <c:pt idx="31500">
                  <c:v>138.078</c:v>
                </c:pt>
                <c:pt idx="31501">
                  <c:v>138.08279999999999</c:v>
                </c:pt>
                <c:pt idx="31502">
                  <c:v>138.08760000000001</c:v>
                </c:pt>
                <c:pt idx="31503">
                  <c:v>138.0925</c:v>
                </c:pt>
                <c:pt idx="31504">
                  <c:v>138.09730000000002</c:v>
                </c:pt>
                <c:pt idx="31505">
                  <c:v>138.10210000000001</c:v>
                </c:pt>
                <c:pt idx="31506">
                  <c:v>138.107</c:v>
                </c:pt>
                <c:pt idx="31507">
                  <c:v>138.11180000000002</c:v>
                </c:pt>
                <c:pt idx="31508">
                  <c:v>138.11660000000001</c:v>
                </c:pt>
                <c:pt idx="31509">
                  <c:v>138.1215</c:v>
                </c:pt>
                <c:pt idx="31510">
                  <c:v>138.12630000000001</c:v>
                </c:pt>
                <c:pt idx="31511">
                  <c:v>138.1311</c:v>
                </c:pt>
                <c:pt idx="31512">
                  <c:v>138.13589999999999</c:v>
                </c:pt>
                <c:pt idx="31513">
                  <c:v>138.14080000000001</c:v>
                </c:pt>
                <c:pt idx="31514">
                  <c:v>138.1456</c:v>
                </c:pt>
                <c:pt idx="31515">
                  <c:v>138.15040000000002</c:v>
                </c:pt>
                <c:pt idx="31516">
                  <c:v>138.15530000000001</c:v>
                </c:pt>
                <c:pt idx="31517">
                  <c:v>138.1601</c:v>
                </c:pt>
                <c:pt idx="31518">
                  <c:v>138.16490000000002</c:v>
                </c:pt>
                <c:pt idx="31519">
                  <c:v>138.16980000000001</c:v>
                </c:pt>
                <c:pt idx="31520">
                  <c:v>138.1746</c:v>
                </c:pt>
                <c:pt idx="31521">
                  <c:v>138.17940000000002</c:v>
                </c:pt>
                <c:pt idx="31522">
                  <c:v>138.1842</c:v>
                </c:pt>
                <c:pt idx="31523">
                  <c:v>138.1891</c:v>
                </c:pt>
                <c:pt idx="31524">
                  <c:v>138.19390000000001</c:v>
                </c:pt>
                <c:pt idx="31525">
                  <c:v>138.1987</c:v>
                </c:pt>
                <c:pt idx="31526">
                  <c:v>138.20360000000002</c:v>
                </c:pt>
                <c:pt idx="31527">
                  <c:v>138.20840000000001</c:v>
                </c:pt>
                <c:pt idx="31528">
                  <c:v>138.2132</c:v>
                </c:pt>
                <c:pt idx="31529">
                  <c:v>138.21810000000002</c:v>
                </c:pt>
                <c:pt idx="31530">
                  <c:v>138.22290000000001</c:v>
                </c:pt>
                <c:pt idx="31531">
                  <c:v>138.2277</c:v>
                </c:pt>
                <c:pt idx="31532">
                  <c:v>138.23250000000002</c:v>
                </c:pt>
                <c:pt idx="31533">
                  <c:v>138.23740000000001</c:v>
                </c:pt>
                <c:pt idx="31534">
                  <c:v>138.2422</c:v>
                </c:pt>
                <c:pt idx="31535">
                  <c:v>138.24700000000001</c:v>
                </c:pt>
                <c:pt idx="31536">
                  <c:v>138.25190000000001</c:v>
                </c:pt>
                <c:pt idx="31537">
                  <c:v>138.25670000000002</c:v>
                </c:pt>
                <c:pt idx="31538">
                  <c:v>138.26150000000001</c:v>
                </c:pt>
                <c:pt idx="31539">
                  <c:v>138.2664</c:v>
                </c:pt>
                <c:pt idx="31540">
                  <c:v>138.27120000000002</c:v>
                </c:pt>
                <c:pt idx="31541">
                  <c:v>138.27600000000001</c:v>
                </c:pt>
                <c:pt idx="31542">
                  <c:v>138.2809</c:v>
                </c:pt>
                <c:pt idx="31543">
                  <c:v>138.28570000000002</c:v>
                </c:pt>
                <c:pt idx="31544">
                  <c:v>138.29050000000001</c:v>
                </c:pt>
                <c:pt idx="31545">
                  <c:v>138.2953</c:v>
                </c:pt>
                <c:pt idx="31546">
                  <c:v>138.30020000000002</c:v>
                </c:pt>
                <c:pt idx="31547">
                  <c:v>138.30500000000001</c:v>
                </c:pt>
                <c:pt idx="31548">
                  <c:v>138.30980000000002</c:v>
                </c:pt>
                <c:pt idx="31549">
                  <c:v>138.31470000000002</c:v>
                </c:pt>
                <c:pt idx="31550">
                  <c:v>138.31950000000001</c:v>
                </c:pt>
                <c:pt idx="31551">
                  <c:v>138.32430000000002</c:v>
                </c:pt>
                <c:pt idx="31552">
                  <c:v>138.32910000000001</c:v>
                </c:pt>
                <c:pt idx="31553">
                  <c:v>138.334</c:v>
                </c:pt>
                <c:pt idx="31554">
                  <c:v>138.33880000000002</c:v>
                </c:pt>
                <c:pt idx="31555">
                  <c:v>138.34360000000001</c:v>
                </c:pt>
                <c:pt idx="31556">
                  <c:v>138.3485</c:v>
                </c:pt>
                <c:pt idx="31557">
                  <c:v>138.35330000000002</c:v>
                </c:pt>
                <c:pt idx="31558">
                  <c:v>138.35810000000001</c:v>
                </c:pt>
                <c:pt idx="31559">
                  <c:v>138.363</c:v>
                </c:pt>
                <c:pt idx="31560">
                  <c:v>138.36780000000002</c:v>
                </c:pt>
                <c:pt idx="31561">
                  <c:v>138.37260000000001</c:v>
                </c:pt>
                <c:pt idx="31562">
                  <c:v>138.3775</c:v>
                </c:pt>
                <c:pt idx="31563">
                  <c:v>138.38230000000001</c:v>
                </c:pt>
                <c:pt idx="31564">
                  <c:v>138.3871</c:v>
                </c:pt>
                <c:pt idx="31565">
                  <c:v>138.39190000000002</c:v>
                </c:pt>
                <c:pt idx="31566">
                  <c:v>138.39679999999998</c:v>
                </c:pt>
                <c:pt idx="31567">
                  <c:v>138.4016</c:v>
                </c:pt>
                <c:pt idx="31568">
                  <c:v>138.40640000000002</c:v>
                </c:pt>
                <c:pt idx="31569">
                  <c:v>138.41129999999998</c:v>
                </c:pt>
                <c:pt idx="31570">
                  <c:v>138.4161</c:v>
                </c:pt>
                <c:pt idx="31571">
                  <c:v>138.42090000000002</c:v>
                </c:pt>
                <c:pt idx="31572">
                  <c:v>138.42579999999998</c:v>
                </c:pt>
                <c:pt idx="31573">
                  <c:v>138.4306</c:v>
                </c:pt>
                <c:pt idx="31574">
                  <c:v>138.43539999999999</c:v>
                </c:pt>
                <c:pt idx="31575">
                  <c:v>138.44029999999998</c:v>
                </c:pt>
                <c:pt idx="31576">
                  <c:v>138.4451</c:v>
                </c:pt>
                <c:pt idx="31577">
                  <c:v>138.44989999999999</c:v>
                </c:pt>
                <c:pt idx="31578">
                  <c:v>138.45469999999997</c:v>
                </c:pt>
                <c:pt idx="31579">
                  <c:v>138.45959999999999</c:v>
                </c:pt>
                <c:pt idx="31580">
                  <c:v>138.46439999999998</c:v>
                </c:pt>
                <c:pt idx="31581">
                  <c:v>138.4692</c:v>
                </c:pt>
                <c:pt idx="31582">
                  <c:v>138.47409999999999</c:v>
                </c:pt>
                <c:pt idx="31583">
                  <c:v>138.47889999999998</c:v>
                </c:pt>
                <c:pt idx="31584">
                  <c:v>138.4837</c:v>
                </c:pt>
                <c:pt idx="31585">
                  <c:v>138.48849999999999</c:v>
                </c:pt>
                <c:pt idx="31586">
                  <c:v>138.49339999999998</c:v>
                </c:pt>
                <c:pt idx="31587">
                  <c:v>138.4982</c:v>
                </c:pt>
                <c:pt idx="31588">
                  <c:v>138.50299999999999</c:v>
                </c:pt>
                <c:pt idx="31589">
                  <c:v>138.50789999999998</c:v>
                </c:pt>
                <c:pt idx="31590">
                  <c:v>138.5127</c:v>
                </c:pt>
                <c:pt idx="31591">
                  <c:v>138.51749999999998</c:v>
                </c:pt>
                <c:pt idx="31592">
                  <c:v>138.52239999999998</c:v>
                </c:pt>
                <c:pt idx="31593">
                  <c:v>138.52719999999999</c:v>
                </c:pt>
                <c:pt idx="31594">
                  <c:v>138.53199999999998</c:v>
                </c:pt>
                <c:pt idx="31595">
                  <c:v>138.5368</c:v>
                </c:pt>
                <c:pt idx="31596">
                  <c:v>138.54169999999999</c:v>
                </c:pt>
                <c:pt idx="31597">
                  <c:v>138.54649999999998</c:v>
                </c:pt>
                <c:pt idx="31598">
                  <c:v>138.5513</c:v>
                </c:pt>
                <c:pt idx="31599">
                  <c:v>138.55619999999999</c:v>
                </c:pt>
                <c:pt idx="31600">
                  <c:v>138.56099999999998</c:v>
                </c:pt>
                <c:pt idx="31601">
                  <c:v>138.5658</c:v>
                </c:pt>
                <c:pt idx="31602">
                  <c:v>138.57069999999999</c:v>
                </c:pt>
                <c:pt idx="31603">
                  <c:v>138.57549999999998</c:v>
                </c:pt>
                <c:pt idx="31604">
                  <c:v>138.58029999999999</c:v>
                </c:pt>
                <c:pt idx="31605">
                  <c:v>138.58519999999999</c:v>
                </c:pt>
                <c:pt idx="31606">
                  <c:v>138.59</c:v>
                </c:pt>
                <c:pt idx="31607">
                  <c:v>138.59479999999999</c:v>
                </c:pt>
                <c:pt idx="31608">
                  <c:v>138.59959999999998</c:v>
                </c:pt>
                <c:pt idx="31609">
                  <c:v>138.6045</c:v>
                </c:pt>
                <c:pt idx="31610">
                  <c:v>138.60929999999999</c:v>
                </c:pt>
                <c:pt idx="31611">
                  <c:v>138.61409999999998</c:v>
                </c:pt>
                <c:pt idx="31612">
                  <c:v>138.619</c:v>
                </c:pt>
                <c:pt idx="31613">
                  <c:v>138.62379999999999</c:v>
                </c:pt>
                <c:pt idx="31614">
                  <c:v>138.62859999999998</c:v>
                </c:pt>
                <c:pt idx="31615">
                  <c:v>138.63339999999999</c:v>
                </c:pt>
                <c:pt idx="31616">
                  <c:v>138.63829999999999</c:v>
                </c:pt>
                <c:pt idx="31617">
                  <c:v>138.6431</c:v>
                </c:pt>
                <c:pt idx="31618">
                  <c:v>138.64789999999999</c:v>
                </c:pt>
                <c:pt idx="31619">
                  <c:v>138.65279999999998</c:v>
                </c:pt>
                <c:pt idx="31620">
                  <c:v>138.6576</c:v>
                </c:pt>
                <c:pt idx="31621">
                  <c:v>138.66239999999999</c:v>
                </c:pt>
                <c:pt idx="31622">
                  <c:v>138.66729999999998</c:v>
                </c:pt>
                <c:pt idx="31623">
                  <c:v>138.6721</c:v>
                </c:pt>
                <c:pt idx="31624">
                  <c:v>138.67689999999999</c:v>
                </c:pt>
                <c:pt idx="31625">
                  <c:v>138.68179999999998</c:v>
                </c:pt>
                <c:pt idx="31626">
                  <c:v>138.6866</c:v>
                </c:pt>
                <c:pt idx="31627">
                  <c:v>138.69139999999999</c:v>
                </c:pt>
                <c:pt idx="31628">
                  <c:v>138.6962</c:v>
                </c:pt>
                <c:pt idx="31629">
                  <c:v>138.7011</c:v>
                </c:pt>
                <c:pt idx="31630">
                  <c:v>138.70589999999999</c:v>
                </c:pt>
                <c:pt idx="31631">
                  <c:v>138.7107</c:v>
                </c:pt>
                <c:pt idx="31632">
                  <c:v>138.71559999999999</c:v>
                </c:pt>
                <c:pt idx="31633">
                  <c:v>138.72039999999998</c:v>
                </c:pt>
                <c:pt idx="31634">
                  <c:v>138.7252</c:v>
                </c:pt>
                <c:pt idx="31635">
                  <c:v>138.72999999999999</c:v>
                </c:pt>
                <c:pt idx="31636">
                  <c:v>138.73489999999998</c:v>
                </c:pt>
                <c:pt idx="31637">
                  <c:v>138.7397</c:v>
                </c:pt>
                <c:pt idx="31638">
                  <c:v>138.74449999999999</c:v>
                </c:pt>
                <c:pt idx="31639">
                  <c:v>138.74940000000001</c:v>
                </c:pt>
                <c:pt idx="31640">
                  <c:v>138.7542</c:v>
                </c:pt>
                <c:pt idx="31641">
                  <c:v>138.75899999999999</c:v>
                </c:pt>
                <c:pt idx="31642">
                  <c:v>138.76390000000001</c:v>
                </c:pt>
                <c:pt idx="31643">
                  <c:v>138.7687</c:v>
                </c:pt>
                <c:pt idx="31644">
                  <c:v>138.77349999999998</c:v>
                </c:pt>
                <c:pt idx="31645">
                  <c:v>138.7783</c:v>
                </c:pt>
                <c:pt idx="31646">
                  <c:v>138.78319999999999</c:v>
                </c:pt>
                <c:pt idx="31647">
                  <c:v>138.78799999999998</c:v>
                </c:pt>
                <c:pt idx="31648">
                  <c:v>138.7928</c:v>
                </c:pt>
                <c:pt idx="31649">
                  <c:v>138.79769999999999</c:v>
                </c:pt>
                <c:pt idx="31650">
                  <c:v>138.80250000000001</c:v>
                </c:pt>
                <c:pt idx="31651">
                  <c:v>138.8073</c:v>
                </c:pt>
                <c:pt idx="31652">
                  <c:v>138.81219999999999</c:v>
                </c:pt>
                <c:pt idx="31653">
                  <c:v>138.81700000000001</c:v>
                </c:pt>
                <c:pt idx="31654">
                  <c:v>138.8218</c:v>
                </c:pt>
                <c:pt idx="31655">
                  <c:v>138.82669999999999</c:v>
                </c:pt>
                <c:pt idx="31656">
                  <c:v>138.83150000000001</c:v>
                </c:pt>
                <c:pt idx="31657">
                  <c:v>138.83629999999999</c:v>
                </c:pt>
                <c:pt idx="31658">
                  <c:v>138.84109999999998</c:v>
                </c:pt>
                <c:pt idx="31659">
                  <c:v>138.846</c:v>
                </c:pt>
                <c:pt idx="31660">
                  <c:v>138.85079999999999</c:v>
                </c:pt>
                <c:pt idx="31661">
                  <c:v>138.85560000000001</c:v>
                </c:pt>
                <c:pt idx="31662">
                  <c:v>138.8605</c:v>
                </c:pt>
                <c:pt idx="31663">
                  <c:v>138.86529999999999</c:v>
                </c:pt>
                <c:pt idx="31664">
                  <c:v>138.87010000000001</c:v>
                </c:pt>
                <c:pt idx="31665">
                  <c:v>138.8749</c:v>
                </c:pt>
                <c:pt idx="31666">
                  <c:v>138.87979999999999</c:v>
                </c:pt>
                <c:pt idx="31667">
                  <c:v>138.88460000000001</c:v>
                </c:pt>
                <c:pt idx="31668">
                  <c:v>138.88939999999999</c:v>
                </c:pt>
                <c:pt idx="31669">
                  <c:v>138.89429999999999</c:v>
                </c:pt>
                <c:pt idx="31670">
                  <c:v>138.8991</c:v>
                </c:pt>
                <c:pt idx="31671">
                  <c:v>138.90389999999999</c:v>
                </c:pt>
                <c:pt idx="31672">
                  <c:v>138.90879999999999</c:v>
                </c:pt>
                <c:pt idx="31673">
                  <c:v>138.9136</c:v>
                </c:pt>
                <c:pt idx="31674">
                  <c:v>138.91839999999999</c:v>
                </c:pt>
                <c:pt idx="31675">
                  <c:v>138.92320000000001</c:v>
                </c:pt>
                <c:pt idx="31676">
                  <c:v>138.9281</c:v>
                </c:pt>
                <c:pt idx="31677">
                  <c:v>138.93289999999999</c:v>
                </c:pt>
                <c:pt idx="31678">
                  <c:v>138.93770000000001</c:v>
                </c:pt>
                <c:pt idx="31679">
                  <c:v>138.9426</c:v>
                </c:pt>
                <c:pt idx="31680">
                  <c:v>138.94739999999999</c:v>
                </c:pt>
                <c:pt idx="31681">
                  <c:v>138.9522</c:v>
                </c:pt>
                <c:pt idx="31682">
                  <c:v>138.9571</c:v>
                </c:pt>
                <c:pt idx="31683">
                  <c:v>138.96189999999999</c:v>
                </c:pt>
                <c:pt idx="31684">
                  <c:v>138.9667</c:v>
                </c:pt>
                <c:pt idx="31685">
                  <c:v>138.9716</c:v>
                </c:pt>
                <c:pt idx="31686">
                  <c:v>138.97640000000001</c:v>
                </c:pt>
                <c:pt idx="31687">
                  <c:v>138.9812</c:v>
                </c:pt>
                <c:pt idx="31688">
                  <c:v>138.98599999999999</c:v>
                </c:pt>
                <c:pt idx="31689">
                  <c:v>138.99090000000001</c:v>
                </c:pt>
                <c:pt idx="31690">
                  <c:v>138.9957</c:v>
                </c:pt>
                <c:pt idx="31691">
                  <c:v>139.00049999999999</c:v>
                </c:pt>
                <c:pt idx="31692">
                  <c:v>139.00540000000001</c:v>
                </c:pt>
                <c:pt idx="31693">
                  <c:v>139.0102</c:v>
                </c:pt>
                <c:pt idx="31694">
                  <c:v>139.01499999999999</c:v>
                </c:pt>
                <c:pt idx="31695">
                  <c:v>139.0198</c:v>
                </c:pt>
                <c:pt idx="31696">
                  <c:v>139.0247</c:v>
                </c:pt>
                <c:pt idx="31697">
                  <c:v>139.02950000000001</c:v>
                </c:pt>
                <c:pt idx="31698">
                  <c:v>139.0343</c:v>
                </c:pt>
                <c:pt idx="31699">
                  <c:v>139.03919999999999</c:v>
                </c:pt>
                <c:pt idx="31700">
                  <c:v>139.04400000000001</c:v>
                </c:pt>
                <c:pt idx="31701">
                  <c:v>139.0488</c:v>
                </c:pt>
                <c:pt idx="31702">
                  <c:v>139.05369999999999</c:v>
                </c:pt>
                <c:pt idx="31703">
                  <c:v>139.05850000000001</c:v>
                </c:pt>
                <c:pt idx="31704">
                  <c:v>139.0633</c:v>
                </c:pt>
                <c:pt idx="31705">
                  <c:v>139.06809999999999</c:v>
                </c:pt>
                <c:pt idx="31706">
                  <c:v>139.07300000000001</c:v>
                </c:pt>
                <c:pt idx="31707">
                  <c:v>139.0778</c:v>
                </c:pt>
                <c:pt idx="31708">
                  <c:v>139.08260000000001</c:v>
                </c:pt>
                <c:pt idx="31709">
                  <c:v>139.08750000000001</c:v>
                </c:pt>
                <c:pt idx="31710">
                  <c:v>139.09229999999999</c:v>
                </c:pt>
                <c:pt idx="31711">
                  <c:v>139.09710000000001</c:v>
                </c:pt>
                <c:pt idx="31712">
                  <c:v>139.102</c:v>
                </c:pt>
                <c:pt idx="31713">
                  <c:v>139.10679999999999</c:v>
                </c:pt>
                <c:pt idx="31714">
                  <c:v>139.11160000000001</c:v>
                </c:pt>
                <c:pt idx="31715">
                  <c:v>139.1165</c:v>
                </c:pt>
                <c:pt idx="31716">
                  <c:v>139.12129999999999</c:v>
                </c:pt>
                <c:pt idx="31717">
                  <c:v>139.12610000000001</c:v>
                </c:pt>
                <c:pt idx="31718">
                  <c:v>139.1309</c:v>
                </c:pt>
                <c:pt idx="31719">
                  <c:v>139.13580000000002</c:v>
                </c:pt>
                <c:pt idx="31720">
                  <c:v>139.14060000000001</c:v>
                </c:pt>
                <c:pt idx="31721">
                  <c:v>139.1454</c:v>
                </c:pt>
                <c:pt idx="31722">
                  <c:v>139.15020000000001</c:v>
                </c:pt>
                <c:pt idx="31723">
                  <c:v>139.1551</c:v>
                </c:pt>
                <c:pt idx="31724">
                  <c:v>139.15989999999999</c:v>
                </c:pt>
                <c:pt idx="31725">
                  <c:v>139.16470000000001</c:v>
                </c:pt>
                <c:pt idx="31726">
                  <c:v>139.1696</c:v>
                </c:pt>
                <c:pt idx="31727">
                  <c:v>139.17439999999999</c:v>
                </c:pt>
                <c:pt idx="31728">
                  <c:v>139.17920000000001</c:v>
                </c:pt>
                <c:pt idx="31729">
                  <c:v>139.1841</c:v>
                </c:pt>
                <c:pt idx="31730">
                  <c:v>139.18890000000002</c:v>
                </c:pt>
                <c:pt idx="31731">
                  <c:v>139.19370000000001</c:v>
                </c:pt>
                <c:pt idx="31732">
                  <c:v>139.1986</c:v>
                </c:pt>
                <c:pt idx="31733">
                  <c:v>139.20340000000002</c:v>
                </c:pt>
                <c:pt idx="31734">
                  <c:v>139.20820000000001</c:v>
                </c:pt>
                <c:pt idx="31735">
                  <c:v>139.21299999999999</c:v>
                </c:pt>
                <c:pt idx="31736">
                  <c:v>139.21790000000001</c:v>
                </c:pt>
                <c:pt idx="31737">
                  <c:v>139.2227</c:v>
                </c:pt>
                <c:pt idx="31738">
                  <c:v>139.22749999999999</c:v>
                </c:pt>
                <c:pt idx="31739">
                  <c:v>139.23240000000001</c:v>
                </c:pt>
                <c:pt idx="31740">
                  <c:v>139.2372</c:v>
                </c:pt>
                <c:pt idx="31741">
                  <c:v>139.24200000000002</c:v>
                </c:pt>
                <c:pt idx="31742">
                  <c:v>139.24690000000001</c:v>
                </c:pt>
                <c:pt idx="31743">
                  <c:v>139.2517</c:v>
                </c:pt>
                <c:pt idx="31744">
                  <c:v>139.25650000000002</c:v>
                </c:pt>
                <c:pt idx="31745">
                  <c:v>139.26130000000001</c:v>
                </c:pt>
                <c:pt idx="31746">
                  <c:v>139.2662</c:v>
                </c:pt>
                <c:pt idx="31747">
                  <c:v>139.27100000000002</c:v>
                </c:pt>
                <c:pt idx="31748">
                  <c:v>139.2758</c:v>
                </c:pt>
                <c:pt idx="31749">
                  <c:v>139.2807</c:v>
                </c:pt>
                <c:pt idx="31750">
                  <c:v>139.28550000000001</c:v>
                </c:pt>
                <c:pt idx="31751">
                  <c:v>139.2903</c:v>
                </c:pt>
                <c:pt idx="31752">
                  <c:v>139.29509999999999</c:v>
                </c:pt>
                <c:pt idx="31753">
                  <c:v>139.30000000000001</c:v>
                </c:pt>
                <c:pt idx="31754">
                  <c:v>139.3048</c:v>
                </c:pt>
                <c:pt idx="31755">
                  <c:v>139.30960000000002</c:v>
                </c:pt>
                <c:pt idx="31756">
                  <c:v>139.31450000000001</c:v>
                </c:pt>
                <c:pt idx="31757">
                  <c:v>139.3193</c:v>
                </c:pt>
                <c:pt idx="31758">
                  <c:v>139.32410000000002</c:v>
                </c:pt>
                <c:pt idx="31759">
                  <c:v>139.32900000000001</c:v>
                </c:pt>
                <c:pt idx="31760">
                  <c:v>139.3338</c:v>
                </c:pt>
                <c:pt idx="31761">
                  <c:v>139.33860000000001</c:v>
                </c:pt>
                <c:pt idx="31762">
                  <c:v>139.3434</c:v>
                </c:pt>
                <c:pt idx="31763">
                  <c:v>139.34829999999999</c:v>
                </c:pt>
                <c:pt idx="31764">
                  <c:v>139.35310000000001</c:v>
                </c:pt>
                <c:pt idx="31765">
                  <c:v>139.3579</c:v>
                </c:pt>
                <c:pt idx="31766">
                  <c:v>139.36280000000002</c:v>
                </c:pt>
                <c:pt idx="31767">
                  <c:v>139.36760000000001</c:v>
                </c:pt>
                <c:pt idx="31768">
                  <c:v>139.3724</c:v>
                </c:pt>
                <c:pt idx="31769">
                  <c:v>139.37730000000002</c:v>
                </c:pt>
                <c:pt idx="31770">
                  <c:v>139.38210000000001</c:v>
                </c:pt>
                <c:pt idx="31771">
                  <c:v>139.3869</c:v>
                </c:pt>
                <c:pt idx="31772">
                  <c:v>139.39180000000002</c:v>
                </c:pt>
                <c:pt idx="31773">
                  <c:v>139.39660000000001</c:v>
                </c:pt>
                <c:pt idx="31774">
                  <c:v>139.4014</c:v>
                </c:pt>
                <c:pt idx="31775">
                  <c:v>139.40620000000001</c:v>
                </c:pt>
                <c:pt idx="31776">
                  <c:v>139.4111</c:v>
                </c:pt>
                <c:pt idx="31777">
                  <c:v>139.41590000000002</c:v>
                </c:pt>
                <c:pt idx="31778">
                  <c:v>139.42070000000001</c:v>
                </c:pt>
                <c:pt idx="31779">
                  <c:v>139.4256</c:v>
                </c:pt>
                <c:pt idx="31780">
                  <c:v>139.43040000000002</c:v>
                </c:pt>
                <c:pt idx="31781">
                  <c:v>139.43520000000001</c:v>
                </c:pt>
                <c:pt idx="31782">
                  <c:v>139.44</c:v>
                </c:pt>
                <c:pt idx="31783">
                  <c:v>139.44490000000002</c:v>
                </c:pt>
                <c:pt idx="31784">
                  <c:v>139.44970000000001</c:v>
                </c:pt>
                <c:pt idx="31785">
                  <c:v>139.4545</c:v>
                </c:pt>
                <c:pt idx="31786">
                  <c:v>139.45940000000002</c:v>
                </c:pt>
                <c:pt idx="31787">
                  <c:v>139.46420000000001</c:v>
                </c:pt>
                <c:pt idx="31788">
                  <c:v>139.46900000000002</c:v>
                </c:pt>
                <c:pt idx="31789">
                  <c:v>139.47390000000001</c:v>
                </c:pt>
                <c:pt idx="31790">
                  <c:v>139.4787</c:v>
                </c:pt>
                <c:pt idx="31791">
                  <c:v>139.48350000000002</c:v>
                </c:pt>
                <c:pt idx="31792">
                  <c:v>139.48830000000001</c:v>
                </c:pt>
                <c:pt idx="31793">
                  <c:v>139.4932</c:v>
                </c:pt>
                <c:pt idx="31794">
                  <c:v>139.49800000000002</c:v>
                </c:pt>
                <c:pt idx="31795">
                  <c:v>139.50280000000001</c:v>
                </c:pt>
                <c:pt idx="31796">
                  <c:v>139.5077</c:v>
                </c:pt>
                <c:pt idx="31797">
                  <c:v>139.51250000000002</c:v>
                </c:pt>
                <c:pt idx="31798">
                  <c:v>139.51730000000001</c:v>
                </c:pt>
                <c:pt idx="31799">
                  <c:v>139.52220000000003</c:v>
                </c:pt>
                <c:pt idx="31800">
                  <c:v>139.52700000000002</c:v>
                </c:pt>
                <c:pt idx="31801">
                  <c:v>139.5318</c:v>
                </c:pt>
                <c:pt idx="31802">
                  <c:v>139.53660000000002</c:v>
                </c:pt>
                <c:pt idx="31803">
                  <c:v>139.54150000000001</c:v>
                </c:pt>
                <c:pt idx="31804">
                  <c:v>139.5463</c:v>
                </c:pt>
                <c:pt idx="31805">
                  <c:v>139.55110000000002</c:v>
                </c:pt>
                <c:pt idx="31806">
                  <c:v>139.55600000000001</c:v>
                </c:pt>
                <c:pt idx="31807">
                  <c:v>139.5608</c:v>
                </c:pt>
                <c:pt idx="31808">
                  <c:v>139.56560000000002</c:v>
                </c:pt>
                <c:pt idx="31809">
                  <c:v>139.57040000000001</c:v>
                </c:pt>
                <c:pt idx="31810">
                  <c:v>139.57530000000003</c:v>
                </c:pt>
                <c:pt idx="31811">
                  <c:v>139.58010000000002</c:v>
                </c:pt>
                <c:pt idx="31812">
                  <c:v>139.5849</c:v>
                </c:pt>
                <c:pt idx="31813">
                  <c:v>139.58980000000003</c:v>
                </c:pt>
                <c:pt idx="31814">
                  <c:v>139.59460000000001</c:v>
                </c:pt>
                <c:pt idx="31815">
                  <c:v>139.5994</c:v>
                </c:pt>
                <c:pt idx="31816">
                  <c:v>139.60429999999999</c:v>
                </c:pt>
                <c:pt idx="31817">
                  <c:v>139.60910000000001</c:v>
                </c:pt>
                <c:pt idx="31818">
                  <c:v>139.6139</c:v>
                </c:pt>
                <c:pt idx="31819">
                  <c:v>139.61870000000002</c:v>
                </c:pt>
                <c:pt idx="31820">
                  <c:v>139.62359999999998</c:v>
                </c:pt>
                <c:pt idx="31821">
                  <c:v>139.62840000000003</c:v>
                </c:pt>
                <c:pt idx="31822">
                  <c:v>139.63320000000002</c:v>
                </c:pt>
                <c:pt idx="31823">
                  <c:v>139.63809999999998</c:v>
                </c:pt>
                <c:pt idx="31824">
                  <c:v>139.6429</c:v>
                </c:pt>
                <c:pt idx="31825">
                  <c:v>139.64770000000001</c:v>
                </c:pt>
                <c:pt idx="31826">
                  <c:v>139.65259999999998</c:v>
                </c:pt>
                <c:pt idx="31827">
                  <c:v>139.6574</c:v>
                </c:pt>
                <c:pt idx="31828">
                  <c:v>139.66219999999998</c:v>
                </c:pt>
                <c:pt idx="31829">
                  <c:v>139.667</c:v>
                </c:pt>
                <c:pt idx="31830">
                  <c:v>139.67189999999999</c:v>
                </c:pt>
                <c:pt idx="31831">
                  <c:v>139.67669999999998</c:v>
                </c:pt>
                <c:pt idx="31832">
                  <c:v>139.6815</c:v>
                </c:pt>
                <c:pt idx="31833">
                  <c:v>139.68639999999999</c:v>
                </c:pt>
                <c:pt idx="31834">
                  <c:v>139.69119999999998</c:v>
                </c:pt>
                <c:pt idx="31835">
                  <c:v>139.696</c:v>
                </c:pt>
                <c:pt idx="31836">
                  <c:v>139.70080000000002</c:v>
                </c:pt>
                <c:pt idx="31837">
                  <c:v>139.70569999999998</c:v>
                </c:pt>
                <c:pt idx="31838">
                  <c:v>139.7105</c:v>
                </c:pt>
                <c:pt idx="31839">
                  <c:v>139.71529999999998</c:v>
                </c:pt>
                <c:pt idx="31840">
                  <c:v>139.72019999999998</c:v>
                </c:pt>
                <c:pt idx="31841">
                  <c:v>139.72499999999999</c:v>
                </c:pt>
                <c:pt idx="31842">
                  <c:v>139.72979999999998</c:v>
                </c:pt>
                <c:pt idx="31843">
                  <c:v>139.73469999999998</c:v>
                </c:pt>
                <c:pt idx="31844">
                  <c:v>139.73949999999999</c:v>
                </c:pt>
                <c:pt idx="31845">
                  <c:v>139.74429999999998</c:v>
                </c:pt>
                <c:pt idx="31846">
                  <c:v>139.7491</c:v>
                </c:pt>
                <c:pt idx="31847">
                  <c:v>139.75399999999999</c:v>
                </c:pt>
                <c:pt idx="31848">
                  <c:v>139.75879999999998</c:v>
                </c:pt>
                <c:pt idx="31849">
                  <c:v>139.7636</c:v>
                </c:pt>
                <c:pt idx="31850">
                  <c:v>139.76849999999999</c:v>
                </c:pt>
                <c:pt idx="31851">
                  <c:v>139.77329999999998</c:v>
                </c:pt>
                <c:pt idx="31852">
                  <c:v>139.77809999999999</c:v>
                </c:pt>
                <c:pt idx="31853">
                  <c:v>139.78299999999999</c:v>
                </c:pt>
                <c:pt idx="31854">
                  <c:v>139.78779999999998</c:v>
                </c:pt>
                <c:pt idx="31855">
                  <c:v>139.79259999999999</c:v>
                </c:pt>
                <c:pt idx="31856">
                  <c:v>139.79739999999998</c:v>
                </c:pt>
                <c:pt idx="31857">
                  <c:v>139.8023</c:v>
                </c:pt>
                <c:pt idx="31858">
                  <c:v>139.80709999999999</c:v>
                </c:pt>
                <c:pt idx="31859">
                  <c:v>139.81189999999998</c:v>
                </c:pt>
                <c:pt idx="31860">
                  <c:v>139.8168</c:v>
                </c:pt>
                <c:pt idx="31861">
                  <c:v>139.82159999999999</c:v>
                </c:pt>
                <c:pt idx="31862">
                  <c:v>139.82639999999998</c:v>
                </c:pt>
                <c:pt idx="31863">
                  <c:v>139.8312</c:v>
                </c:pt>
                <c:pt idx="31864">
                  <c:v>139.83609999999999</c:v>
                </c:pt>
                <c:pt idx="31865">
                  <c:v>139.84089999999998</c:v>
                </c:pt>
                <c:pt idx="31866">
                  <c:v>139.84569999999999</c:v>
                </c:pt>
                <c:pt idx="31867">
                  <c:v>139.85059999999999</c:v>
                </c:pt>
                <c:pt idx="31868">
                  <c:v>139.8554</c:v>
                </c:pt>
                <c:pt idx="31869">
                  <c:v>139.86019999999999</c:v>
                </c:pt>
                <c:pt idx="31870">
                  <c:v>139.86509999999998</c:v>
                </c:pt>
                <c:pt idx="31871">
                  <c:v>139.8699</c:v>
                </c:pt>
                <c:pt idx="31872">
                  <c:v>139.87469999999999</c:v>
                </c:pt>
                <c:pt idx="31873">
                  <c:v>139.87959999999998</c:v>
                </c:pt>
                <c:pt idx="31874">
                  <c:v>139.8844</c:v>
                </c:pt>
                <c:pt idx="31875">
                  <c:v>139.88919999999999</c:v>
                </c:pt>
                <c:pt idx="31876">
                  <c:v>139.89399999999998</c:v>
                </c:pt>
                <c:pt idx="31877">
                  <c:v>139.8989</c:v>
                </c:pt>
                <c:pt idx="31878">
                  <c:v>139.90369999999999</c:v>
                </c:pt>
                <c:pt idx="31879">
                  <c:v>139.9085</c:v>
                </c:pt>
                <c:pt idx="31880">
                  <c:v>139.9134</c:v>
                </c:pt>
                <c:pt idx="31881">
                  <c:v>139.91819999999998</c:v>
                </c:pt>
                <c:pt idx="31882">
                  <c:v>139.923</c:v>
                </c:pt>
                <c:pt idx="31883">
                  <c:v>139.92779999999999</c:v>
                </c:pt>
                <c:pt idx="31884">
                  <c:v>139.93269999999998</c:v>
                </c:pt>
                <c:pt idx="31885">
                  <c:v>139.9375</c:v>
                </c:pt>
                <c:pt idx="31886">
                  <c:v>139.94229999999999</c:v>
                </c:pt>
                <c:pt idx="31887">
                  <c:v>139.94719999999998</c:v>
                </c:pt>
                <c:pt idx="31888">
                  <c:v>139.952</c:v>
                </c:pt>
                <c:pt idx="31889">
                  <c:v>139.95679999999999</c:v>
                </c:pt>
                <c:pt idx="31890">
                  <c:v>139.9616</c:v>
                </c:pt>
                <c:pt idx="31891">
                  <c:v>139.9665</c:v>
                </c:pt>
                <c:pt idx="31892">
                  <c:v>139.97129999999999</c:v>
                </c:pt>
                <c:pt idx="31893">
                  <c:v>139.9761</c:v>
                </c:pt>
                <c:pt idx="31894">
                  <c:v>139.98099999999999</c:v>
                </c:pt>
                <c:pt idx="31895">
                  <c:v>139.98579999999998</c:v>
                </c:pt>
                <c:pt idx="31896">
                  <c:v>139.9906</c:v>
                </c:pt>
                <c:pt idx="31897">
                  <c:v>139.99549999999999</c:v>
                </c:pt>
                <c:pt idx="31898">
                  <c:v>140.00029999999998</c:v>
                </c:pt>
                <c:pt idx="31899">
                  <c:v>140.0051</c:v>
                </c:pt>
                <c:pt idx="31900">
                  <c:v>140.01</c:v>
                </c:pt>
                <c:pt idx="31901">
                  <c:v>140.01480000000001</c:v>
                </c:pt>
                <c:pt idx="31902">
                  <c:v>140.0196</c:v>
                </c:pt>
                <c:pt idx="31903">
                  <c:v>140.02439999999999</c:v>
                </c:pt>
                <c:pt idx="31904">
                  <c:v>140.02930000000001</c:v>
                </c:pt>
                <c:pt idx="31905">
                  <c:v>140.0341</c:v>
                </c:pt>
                <c:pt idx="31906">
                  <c:v>140.03889999999998</c:v>
                </c:pt>
                <c:pt idx="31907">
                  <c:v>140.0438</c:v>
                </c:pt>
                <c:pt idx="31908">
                  <c:v>140.04859999999999</c:v>
                </c:pt>
                <c:pt idx="31909">
                  <c:v>140.05339999999998</c:v>
                </c:pt>
                <c:pt idx="31910">
                  <c:v>140.0582</c:v>
                </c:pt>
                <c:pt idx="31911">
                  <c:v>140.06309999999999</c:v>
                </c:pt>
                <c:pt idx="31912">
                  <c:v>140.06790000000001</c:v>
                </c:pt>
                <c:pt idx="31913">
                  <c:v>140.0727</c:v>
                </c:pt>
                <c:pt idx="31914">
                  <c:v>140.07759999999999</c:v>
                </c:pt>
                <c:pt idx="31915">
                  <c:v>140.08240000000001</c:v>
                </c:pt>
                <c:pt idx="31916">
                  <c:v>140.0872</c:v>
                </c:pt>
                <c:pt idx="31917">
                  <c:v>140.09199999999998</c:v>
                </c:pt>
                <c:pt idx="31918">
                  <c:v>140.09690000000001</c:v>
                </c:pt>
                <c:pt idx="31919">
                  <c:v>140.10169999999999</c:v>
                </c:pt>
                <c:pt idx="31920">
                  <c:v>140.10649999999998</c:v>
                </c:pt>
                <c:pt idx="31921">
                  <c:v>140.1114</c:v>
                </c:pt>
                <c:pt idx="31922">
                  <c:v>140.11619999999999</c:v>
                </c:pt>
                <c:pt idx="31923">
                  <c:v>140.12100000000001</c:v>
                </c:pt>
                <c:pt idx="31924">
                  <c:v>140.1259</c:v>
                </c:pt>
                <c:pt idx="31925">
                  <c:v>140.13069999999999</c:v>
                </c:pt>
                <c:pt idx="31926">
                  <c:v>140.13550000000001</c:v>
                </c:pt>
                <c:pt idx="31927">
                  <c:v>140.1403</c:v>
                </c:pt>
                <c:pt idx="31928">
                  <c:v>140.14519999999999</c:v>
                </c:pt>
                <c:pt idx="31929">
                  <c:v>140.15</c:v>
                </c:pt>
                <c:pt idx="31930">
                  <c:v>140.15479999999999</c:v>
                </c:pt>
                <c:pt idx="31931">
                  <c:v>140.15969999999999</c:v>
                </c:pt>
                <c:pt idx="31932">
                  <c:v>140.1645</c:v>
                </c:pt>
                <c:pt idx="31933">
                  <c:v>140.16929999999999</c:v>
                </c:pt>
                <c:pt idx="31934">
                  <c:v>140.17419999999998</c:v>
                </c:pt>
                <c:pt idx="31935">
                  <c:v>140.179</c:v>
                </c:pt>
                <c:pt idx="31936">
                  <c:v>140.18379999999999</c:v>
                </c:pt>
                <c:pt idx="31937">
                  <c:v>140.18860000000001</c:v>
                </c:pt>
                <c:pt idx="31938">
                  <c:v>140.1935</c:v>
                </c:pt>
                <c:pt idx="31939">
                  <c:v>140.19829999999999</c:v>
                </c:pt>
                <c:pt idx="31940">
                  <c:v>140.20310000000001</c:v>
                </c:pt>
                <c:pt idx="31941">
                  <c:v>140.208</c:v>
                </c:pt>
                <c:pt idx="31942">
                  <c:v>140.21279999999999</c:v>
                </c:pt>
                <c:pt idx="31943">
                  <c:v>140.2176</c:v>
                </c:pt>
                <c:pt idx="31944">
                  <c:v>140.22239999999999</c:v>
                </c:pt>
                <c:pt idx="31945">
                  <c:v>140.22729999999999</c:v>
                </c:pt>
                <c:pt idx="31946">
                  <c:v>140.2321</c:v>
                </c:pt>
                <c:pt idx="31947">
                  <c:v>140.23689999999999</c:v>
                </c:pt>
                <c:pt idx="31948">
                  <c:v>140.24180000000001</c:v>
                </c:pt>
                <c:pt idx="31949">
                  <c:v>140.2466</c:v>
                </c:pt>
                <c:pt idx="31950">
                  <c:v>140.25139999999999</c:v>
                </c:pt>
                <c:pt idx="31951">
                  <c:v>140.25630000000001</c:v>
                </c:pt>
                <c:pt idx="31952">
                  <c:v>140.2611</c:v>
                </c:pt>
                <c:pt idx="31953">
                  <c:v>140.26589999999999</c:v>
                </c:pt>
                <c:pt idx="31954">
                  <c:v>140.27070000000001</c:v>
                </c:pt>
                <c:pt idx="31955">
                  <c:v>140.2756</c:v>
                </c:pt>
                <c:pt idx="31956">
                  <c:v>140.28039999999999</c:v>
                </c:pt>
                <c:pt idx="31957">
                  <c:v>140.2852</c:v>
                </c:pt>
                <c:pt idx="31958">
                  <c:v>140.2901</c:v>
                </c:pt>
                <c:pt idx="31959">
                  <c:v>140.29490000000001</c:v>
                </c:pt>
                <c:pt idx="31960">
                  <c:v>140.2997</c:v>
                </c:pt>
                <c:pt idx="31961">
                  <c:v>140.30459999999999</c:v>
                </c:pt>
                <c:pt idx="31962">
                  <c:v>140.30940000000001</c:v>
                </c:pt>
                <c:pt idx="31963">
                  <c:v>140.3142</c:v>
                </c:pt>
                <c:pt idx="31964">
                  <c:v>140.31899999999999</c:v>
                </c:pt>
                <c:pt idx="31965">
                  <c:v>140.32390000000001</c:v>
                </c:pt>
                <c:pt idx="31966">
                  <c:v>140.3287</c:v>
                </c:pt>
                <c:pt idx="31967">
                  <c:v>140.33349999999999</c:v>
                </c:pt>
                <c:pt idx="31968">
                  <c:v>140.33840000000001</c:v>
                </c:pt>
                <c:pt idx="31969">
                  <c:v>140.3432</c:v>
                </c:pt>
                <c:pt idx="31970">
                  <c:v>140.34800000000001</c:v>
                </c:pt>
                <c:pt idx="31971">
                  <c:v>140.3528</c:v>
                </c:pt>
                <c:pt idx="31972">
                  <c:v>140.35769999999999</c:v>
                </c:pt>
                <c:pt idx="31973">
                  <c:v>140.36250000000001</c:v>
                </c:pt>
                <c:pt idx="31974">
                  <c:v>140.3673</c:v>
                </c:pt>
                <c:pt idx="31975">
                  <c:v>140.37219999999999</c:v>
                </c:pt>
                <c:pt idx="31976">
                  <c:v>140.37700000000001</c:v>
                </c:pt>
                <c:pt idx="31977">
                  <c:v>140.3818</c:v>
                </c:pt>
                <c:pt idx="31978">
                  <c:v>140.38669999999999</c:v>
                </c:pt>
                <c:pt idx="31979">
                  <c:v>140.39150000000001</c:v>
                </c:pt>
                <c:pt idx="31980">
                  <c:v>140.3963</c:v>
                </c:pt>
                <c:pt idx="31981">
                  <c:v>140.40110000000001</c:v>
                </c:pt>
                <c:pt idx="31982">
                  <c:v>140.40600000000001</c:v>
                </c:pt>
                <c:pt idx="31983">
                  <c:v>140.41079999999999</c:v>
                </c:pt>
                <c:pt idx="31984">
                  <c:v>140.41560000000001</c:v>
                </c:pt>
                <c:pt idx="31985">
                  <c:v>140.4205</c:v>
                </c:pt>
                <c:pt idx="31986">
                  <c:v>140.42529999999999</c:v>
                </c:pt>
                <c:pt idx="31987">
                  <c:v>140.43010000000001</c:v>
                </c:pt>
                <c:pt idx="31988">
                  <c:v>140.435</c:v>
                </c:pt>
                <c:pt idx="31989">
                  <c:v>140.43979999999999</c:v>
                </c:pt>
                <c:pt idx="31990">
                  <c:v>140.44460000000001</c:v>
                </c:pt>
                <c:pt idx="31991">
                  <c:v>140.4494</c:v>
                </c:pt>
                <c:pt idx="31992">
                  <c:v>140.45430000000002</c:v>
                </c:pt>
                <c:pt idx="31993">
                  <c:v>140.45910000000001</c:v>
                </c:pt>
                <c:pt idx="31994">
                  <c:v>140.4639</c:v>
                </c:pt>
                <c:pt idx="31995">
                  <c:v>140.46880000000002</c:v>
                </c:pt>
                <c:pt idx="31996">
                  <c:v>140.4736</c:v>
                </c:pt>
                <c:pt idx="31997">
                  <c:v>140.47839999999999</c:v>
                </c:pt>
                <c:pt idx="31998">
                  <c:v>140.48320000000001</c:v>
                </c:pt>
                <c:pt idx="31999">
                  <c:v>140.4881</c:v>
                </c:pt>
                <c:pt idx="32000">
                  <c:v>140.49289999999999</c:v>
                </c:pt>
                <c:pt idx="32001">
                  <c:v>140.49770000000001</c:v>
                </c:pt>
                <c:pt idx="32002">
                  <c:v>140.5026</c:v>
                </c:pt>
                <c:pt idx="32003">
                  <c:v>140.50740000000002</c:v>
                </c:pt>
                <c:pt idx="32004">
                  <c:v>140.51220000000001</c:v>
                </c:pt>
                <c:pt idx="32005">
                  <c:v>140.5171</c:v>
                </c:pt>
                <c:pt idx="32006">
                  <c:v>140.52190000000002</c:v>
                </c:pt>
                <c:pt idx="32007">
                  <c:v>140.52670000000001</c:v>
                </c:pt>
                <c:pt idx="32008">
                  <c:v>140.53149999999999</c:v>
                </c:pt>
                <c:pt idx="32009">
                  <c:v>140.53640000000001</c:v>
                </c:pt>
                <c:pt idx="32010">
                  <c:v>140.5412</c:v>
                </c:pt>
                <c:pt idx="32011">
                  <c:v>140.54599999999999</c:v>
                </c:pt>
                <c:pt idx="32012">
                  <c:v>140.55090000000001</c:v>
                </c:pt>
                <c:pt idx="32013">
                  <c:v>140.5557</c:v>
                </c:pt>
                <c:pt idx="32014">
                  <c:v>140.56050000000002</c:v>
                </c:pt>
                <c:pt idx="32015">
                  <c:v>140.56540000000001</c:v>
                </c:pt>
                <c:pt idx="32016">
                  <c:v>140.5702</c:v>
                </c:pt>
                <c:pt idx="32017">
                  <c:v>140.57500000000002</c:v>
                </c:pt>
                <c:pt idx="32018">
                  <c:v>140.57980000000001</c:v>
                </c:pt>
                <c:pt idx="32019">
                  <c:v>140.5847</c:v>
                </c:pt>
                <c:pt idx="32020">
                  <c:v>140.58950000000002</c:v>
                </c:pt>
                <c:pt idx="32021">
                  <c:v>140.5943</c:v>
                </c:pt>
                <c:pt idx="32022">
                  <c:v>140.59909999999999</c:v>
                </c:pt>
                <c:pt idx="32023">
                  <c:v>140.60400000000001</c:v>
                </c:pt>
                <c:pt idx="32024">
                  <c:v>140.6088</c:v>
                </c:pt>
                <c:pt idx="32025">
                  <c:v>140.61360000000002</c:v>
                </c:pt>
                <c:pt idx="32026">
                  <c:v>140.61850000000001</c:v>
                </c:pt>
                <c:pt idx="32027">
                  <c:v>140.6233</c:v>
                </c:pt>
                <c:pt idx="32028">
                  <c:v>140.62810000000002</c:v>
                </c:pt>
                <c:pt idx="32029">
                  <c:v>140.63300000000001</c:v>
                </c:pt>
                <c:pt idx="32030">
                  <c:v>140.6378</c:v>
                </c:pt>
                <c:pt idx="32031">
                  <c:v>140.64260000000002</c:v>
                </c:pt>
                <c:pt idx="32032">
                  <c:v>140.6474</c:v>
                </c:pt>
                <c:pt idx="32033">
                  <c:v>140.6523</c:v>
                </c:pt>
                <c:pt idx="32034">
                  <c:v>140.65710000000001</c:v>
                </c:pt>
                <c:pt idx="32035">
                  <c:v>140.6619</c:v>
                </c:pt>
                <c:pt idx="32036">
                  <c:v>140.66679999999999</c:v>
                </c:pt>
                <c:pt idx="32037">
                  <c:v>140.67160000000001</c:v>
                </c:pt>
                <c:pt idx="32038">
                  <c:v>140.6764</c:v>
                </c:pt>
                <c:pt idx="32039">
                  <c:v>140.68130000000002</c:v>
                </c:pt>
                <c:pt idx="32040">
                  <c:v>140.68610000000001</c:v>
                </c:pt>
                <c:pt idx="32041">
                  <c:v>140.6909</c:v>
                </c:pt>
                <c:pt idx="32042">
                  <c:v>140.69570000000002</c:v>
                </c:pt>
                <c:pt idx="32043">
                  <c:v>140.70060000000001</c:v>
                </c:pt>
                <c:pt idx="32044">
                  <c:v>140.7054</c:v>
                </c:pt>
                <c:pt idx="32045">
                  <c:v>140.71020000000001</c:v>
                </c:pt>
                <c:pt idx="32046">
                  <c:v>140.71510000000001</c:v>
                </c:pt>
                <c:pt idx="32047">
                  <c:v>140.7199</c:v>
                </c:pt>
                <c:pt idx="32048">
                  <c:v>140.72470000000001</c:v>
                </c:pt>
                <c:pt idx="32049">
                  <c:v>140.7295</c:v>
                </c:pt>
                <c:pt idx="32050">
                  <c:v>140.73440000000002</c:v>
                </c:pt>
                <c:pt idx="32051">
                  <c:v>140.73920000000001</c:v>
                </c:pt>
                <c:pt idx="32052">
                  <c:v>140.744</c:v>
                </c:pt>
                <c:pt idx="32053">
                  <c:v>140.74890000000002</c:v>
                </c:pt>
                <c:pt idx="32054">
                  <c:v>140.75370000000001</c:v>
                </c:pt>
                <c:pt idx="32055">
                  <c:v>140.7585</c:v>
                </c:pt>
                <c:pt idx="32056">
                  <c:v>140.76330000000002</c:v>
                </c:pt>
                <c:pt idx="32057">
                  <c:v>140.76820000000001</c:v>
                </c:pt>
                <c:pt idx="32058">
                  <c:v>140.773</c:v>
                </c:pt>
                <c:pt idx="32059">
                  <c:v>140.77780000000001</c:v>
                </c:pt>
                <c:pt idx="32060">
                  <c:v>140.78270000000001</c:v>
                </c:pt>
                <c:pt idx="32061">
                  <c:v>140.78750000000002</c:v>
                </c:pt>
                <c:pt idx="32062">
                  <c:v>140.79230000000001</c:v>
                </c:pt>
                <c:pt idx="32063">
                  <c:v>140.7972</c:v>
                </c:pt>
                <c:pt idx="32064">
                  <c:v>140.80200000000002</c:v>
                </c:pt>
                <c:pt idx="32065">
                  <c:v>140.80680000000001</c:v>
                </c:pt>
                <c:pt idx="32066">
                  <c:v>140.8116</c:v>
                </c:pt>
                <c:pt idx="32067">
                  <c:v>140.81650000000002</c:v>
                </c:pt>
                <c:pt idx="32068">
                  <c:v>140.82130000000001</c:v>
                </c:pt>
                <c:pt idx="32069">
                  <c:v>140.8261</c:v>
                </c:pt>
                <c:pt idx="32070">
                  <c:v>140.83100000000002</c:v>
                </c:pt>
                <c:pt idx="32071">
                  <c:v>140.83580000000001</c:v>
                </c:pt>
                <c:pt idx="32072">
                  <c:v>140.84060000000002</c:v>
                </c:pt>
                <c:pt idx="32073">
                  <c:v>140.84540000000001</c:v>
                </c:pt>
                <c:pt idx="32074">
                  <c:v>140.8503</c:v>
                </c:pt>
                <c:pt idx="32075">
                  <c:v>140.85510000000002</c:v>
                </c:pt>
                <c:pt idx="32076">
                  <c:v>140.85990000000001</c:v>
                </c:pt>
                <c:pt idx="32077">
                  <c:v>140.8648</c:v>
                </c:pt>
                <c:pt idx="32078">
                  <c:v>140.86960000000002</c:v>
                </c:pt>
                <c:pt idx="32079">
                  <c:v>140.87440000000001</c:v>
                </c:pt>
                <c:pt idx="32080">
                  <c:v>140.8793</c:v>
                </c:pt>
                <c:pt idx="32081">
                  <c:v>140.88410000000002</c:v>
                </c:pt>
                <c:pt idx="32082">
                  <c:v>140.88890000000001</c:v>
                </c:pt>
                <c:pt idx="32083">
                  <c:v>140.89370000000002</c:v>
                </c:pt>
                <c:pt idx="32084">
                  <c:v>140.89860000000002</c:v>
                </c:pt>
                <c:pt idx="32085">
                  <c:v>140.9034</c:v>
                </c:pt>
                <c:pt idx="32086">
                  <c:v>140.90820000000002</c:v>
                </c:pt>
                <c:pt idx="32087">
                  <c:v>140.91310000000001</c:v>
                </c:pt>
                <c:pt idx="32088">
                  <c:v>140.9179</c:v>
                </c:pt>
                <c:pt idx="32089">
                  <c:v>140.92270000000002</c:v>
                </c:pt>
                <c:pt idx="32090">
                  <c:v>140.92759999999998</c:v>
                </c:pt>
                <c:pt idx="32091">
                  <c:v>140.9324</c:v>
                </c:pt>
                <c:pt idx="32092">
                  <c:v>140.93720000000002</c:v>
                </c:pt>
                <c:pt idx="32093">
                  <c:v>140.94200000000001</c:v>
                </c:pt>
                <c:pt idx="32094">
                  <c:v>140.94690000000003</c:v>
                </c:pt>
                <c:pt idx="32095">
                  <c:v>140.95170000000002</c:v>
                </c:pt>
                <c:pt idx="32096">
                  <c:v>140.95650000000001</c:v>
                </c:pt>
                <c:pt idx="32097">
                  <c:v>140.96130000000002</c:v>
                </c:pt>
                <c:pt idx="32098">
                  <c:v>140.96620000000001</c:v>
                </c:pt>
                <c:pt idx="32099">
                  <c:v>140.971</c:v>
                </c:pt>
                <c:pt idx="32100">
                  <c:v>140.97580000000002</c:v>
                </c:pt>
                <c:pt idx="32101">
                  <c:v>140.98069999999998</c:v>
                </c:pt>
                <c:pt idx="32102">
                  <c:v>140.9855</c:v>
                </c:pt>
                <c:pt idx="32103">
                  <c:v>140.99030000000002</c:v>
                </c:pt>
                <c:pt idx="32104">
                  <c:v>140.99519999999998</c:v>
                </c:pt>
                <c:pt idx="32105">
                  <c:v>141</c:v>
                </c:pt>
                <c:pt idx="32106">
                  <c:v>141.00480000000002</c:v>
                </c:pt>
                <c:pt idx="32107">
                  <c:v>141.00960000000001</c:v>
                </c:pt>
                <c:pt idx="32108">
                  <c:v>141.0145</c:v>
                </c:pt>
                <c:pt idx="32109">
                  <c:v>141.01929999999999</c:v>
                </c:pt>
                <c:pt idx="32110">
                  <c:v>141.0241</c:v>
                </c:pt>
                <c:pt idx="32111">
                  <c:v>141.029</c:v>
                </c:pt>
                <c:pt idx="32112">
                  <c:v>141.03379999999999</c:v>
                </c:pt>
                <c:pt idx="32113">
                  <c:v>141.03859999999997</c:v>
                </c:pt>
                <c:pt idx="32114">
                  <c:v>141.04349999999999</c:v>
                </c:pt>
                <c:pt idx="32115">
                  <c:v>141.04829999999998</c:v>
                </c:pt>
                <c:pt idx="32116">
                  <c:v>141.0531</c:v>
                </c:pt>
                <c:pt idx="32117">
                  <c:v>141.05790000000002</c:v>
                </c:pt>
                <c:pt idx="32118">
                  <c:v>141.06279999999998</c:v>
                </c:pt>
                <c:pt idx="32119">
                  <c:v>141.0676</c:v>
                </c:pt>
                <c:pt idx="32120">
                  <c:v>141.07239999999999</c:v>
                </c:pt>
                <c:pt idx="32121">
                  <c:v>141.07729999999998</c:v>
                </c:pt>
                <c:pt idx="32122">
                  <c:v>141.0821</c:v>
                </c:pt>
                <c:pt idx="32123">
                  <c:v>141.08689999999999</c:v>
                </c:pt>
                <c:pt idx="32124">
                  <c:v>141.09169999999997</c:v>
                </c:pt>
                <c:pt idx="32125">
                  <c:v>141.0966</c:v>
                </c:pt>
                <c:pt idx="32126">
                  <c:v>141.10139999999998</c:v>
                </c:pt>
                <c:pt idx="32127">
                  <c:v>141.1062</c:v>
                </c:pt>
                <c:pt idx="32128">
                  <c:v>141.11109999999999</c:v>
                </c:pt>
                <c:pt idx="32129">
                  <c:v>141.11589999999998</c:v>
                </c:pt>
                <c:pt idx="32130">
                  <c:v>141.1207</c:v>
                </c:pt>
                <c:pt idx="32131">
                  <c:v>141.12549999999999</c:v>
                </c:pt>
                <c:pt idx="32132">
                  <c:v>141.13039999999998</c:v>
                </c:pt>
                <c:pt idx="32133">
                  <c:v>141.1352</c:v>
                </c:pt>
                <c:pt idx="32134">
                  <c:v>141.13999999999999</c:v>
                </c:pt>
                <c:pt idx="32135">
                  <c:v>141.14489999999998</c:v>
                </c:pt>
                <c:pt idx="32136">
                  <c:v>141.1497</c:v>
                </c:pt>
                <c:pt idx="32137">
                  <c:v>141.15449999999998</c:v>
                </c:pt>
                <c:pt idx="32138">
                  <c:v>141.15939999999998</c:v>
                </c:pt>
                <c:pt idx="32139">
                  <c:v>141.16419999999999</c:v>
                </c:pt>
                <c:pt idx="32140">
                  <c:v>141.16899999999998</c:v>
                </c:pt>
                <c:pt idx="32141">
                  <c:v>141.1738</c:v>
                </c:pt>
                <c:pt idx="32142">
                  <c:v>141.17869999999999</c:v>
                </c:pt>
                <c:pt idx="32143">
                  <c:v>141.18349999999998</c:v>
                </c:pt>
                <c:pt idx="32144">
                  <c:v>141.1883</c:v>
                </c:pt>
                <c:pt idx="32145">
                  <c:v>141.19319999999999</c:v>
                </c:pt>
                <c:pt idx="32146">
                  <c:v>141.19799999999998</c:v>
                </c:pt>
                <c:pt idx="32147">
                  <c:v>141.2028</c:v>
                </c:pt>
                <c:pt idx="32148">
                  <c:v>141.20769999999999</c:v>
                </c:pt>
                <c:pt idx="32149">
                  <c:v>141.21249999999998</c:v>
                </c:pt>
                <c:pt idx="32150">
                  <c:v>141.21729999999999</c:v>
                </c:pt>
                <c:pt idx="32151">
                  <c:v>141.22209999999998</c:v>
                </c:pt>
                <c:pt idx="32152">
                  <c:v>141.227</c:v>
                </c:pt>
                <c:pt idx="32153">
                  <c:v>141.23179999999999</c:v>
                </c:pt>
                <c:pt idx="32154">
                  <c:v>141.23659999999998</c:v>
                </c:pt>
                <c:pt idx="32155">
                  <c:v>141.2414</c:v>
                </c:pt>
                <c:pt idx="32156">
                  <c:v>141.24629999999999</c:v>
                </c:pt>
                <c:pt idx="32157">
                  <c:v>141.25109999999998</c:v>
                </c:pt>
                <c:pt idx="32158">
                  <c:v>141.2559</c:v>
                </c:pt>
                <c:pt idx="32159">
                  <c:v>141.26079999999999</c:v>
                </c:pt>
                <c:pt idx="32160">
                  <c:v>141.26559999999998</c:v>
                </c:pt>
                <c:pt idx="32161">
                  <c:v>141.2704</c:v>
                </c:pt>
                <c:pt idx="32162">
                  <c:v>141.27529999999999</c:v>
                </c:pt>
                <c:pt idx="32163">
                  <c:v>141.2801</c:v>
                </c:pt>
                <c:pt idx="32164">
                  <c:v>141.28489999999999</c:v>
                </c:pt>
                <c:pt idx="32165">
                  <c:v>141.28969999999998</c:v>
                </c:pt>
                <c:pt idx="32166">
                  <c:v>141.2946</c:v>
                </c:pt>
                <c:pt idx="32167">
                  <c:v>141.29939999999999</c:v>
                </c:pt>
                <c:pt idx="32168">
                  <c:v>141.30419999999998</c:v>
                </c:pt>
                <c:pt idx="32169">
                  <c:v>141.3091</c:v>
                </c:pt>
                <c:pt idx="32170">
                  <c:v>141.31389999999999</c:v>
                </c:pt>
                <c:pt idx="32171">
                  <c:v>141.31869999999998</c:v>
                </c:pt>
                <c:pt idx="32172">
                  <c:v>141.3236</c:v>
                </c:pt>
                <c:pt idx="32173">
                  <c:v>141.32839999999999</c:v>
                </c:pt>
                <c:pt idx="32174">
                  <c:v>141.33320000000001</c:v>
                </c:pt>
                <c:pt idx="32175">
                  <c:v>141.33799999999999</c:v>
                </c:pt>
                <c:pt idx="32176">
                  <c:v>141.34289999999999</c:v>
                </c:pt>
                <c:pt idx="32177">
                  <c:v>141.3477</c:v>
                </c:pt>
                <c:pt idx="32178">
                  <c:v>141.35249999999999</c:v>
                </c:pt>
                <c:pt idx="32179">
                  <c:v>141.35729999999998</c:v>
                </c:pt>
                <c:pt idx="32180">
                  <c:v>141.3622</c:v>
                </c:pt>
                <c:pt idx="32181">
                  <c:v>141.36699999999999</c:v>
                </c:pt>
                <c:pt idx="32182">
                  <c:v>141.37179999999998</c:v>
                </c:pt>
                <c:pt idx="32183">
                  <c:v>141.3767</c:v>
                </c:pt>
                <c:pt idx="32184">
                  <c:v>141.38149999999999</c:v>
                </c:pt>
                <c:pt idx="32185">
                  <c:v>141.38630000000001</c:v>
                </c:pt>
                <c:pt idx="32186">
                  <c:v>141.3912</c:v>
                </c:pt>
                <c:pt idx="32187">
                  <c:v>141.39599999999999</c:v>
                </c:pt>
                <c:pt idx="32188">
                  <c:v>141.4008</c:v>
                </c:pt>
                <c:pt idx="32189">
                  <c:v>141.40559999999999</c:v>
                </c:pt>
                <c:pt idx="32190">
                  <c:v>141.41049999999998</c:v>
                </c:pt>
                <c:pt idx="32191">
                  <c:v>141.4153</c:v>
                </c:pt>
                <c:pt idx="32192">
                  <c:v>141.42009999999999</c:v>
                </c:pt>
                <c:pt idx="32193">
                  <c:v>141.42499999999998</c:v>
                </c:pt>
                <c:pt idx="32194">
                  <c:v>141.4298</c:v>
                </c:pt>
                <c:pt idx="32195">
                  <c:v>141.43459999999999</c:v>
                </c:pt>
                <c:pt idx="32196">
                  <c:v>141.43950000000001</c:v>
                </c:pt>
                <c:pt idx="32197">
                  <c:v>141.4443</c:v>
                </c:pt>
                <c:pt idx="32198">
                  <c:v>141.44909999999999</c:v>
                </c:pt>
                <c:pt idx="32199">
                  <c:v>141.4539</c:v>
                </c:pt>
                <c:pt idx="32200">
                  <c:v>141.4588</c:v>
                </c:pt>
                <c:pt idx="32201">
                  <c:v>141.46359999999999</c:v>
                </c:pt>
                <c:pt idx="32202">
                  <c:v>141.4684</c:v>
                </c:pt>
                <c:pt idx="32203">
                  <c:v>141.47319999999999</c:v>
                </c:pt>
                <c:pt idx="32204">
                  <c:v>141.47809999999998</c:v>
                </c:pt>
                <c:pt idx="32205">
                  <c:v>141.4829</c:v>
                </c:pt>
                <c:pt idx="32206">
                  <c:v>141.48769999999999</c:v>
                </c:pt>
                <c:pt idx="32207">
                  <c:v>141.49260000000001</c:v>
                </c:pt>
                <c:pt idx="32208">
                  <c:v>141.4974</c:v>
                </c:pt>
                <c:pt idx="32209">
                  <c:v>141.50219999999999</c:v>
                </c:pt>
                <c:pt idx="32210">
                  <c:v>141.50710000000001</c:v>
                </c:pt>
                <c:pt idx="32211">
                  <c:v>141.5119</c:v>
                </c:pt>
                <c:pt idx="32212">
                  <c:v>141.51669999999999</c:v>
                </c:pt>
                <c:pt idx="32213">
                  <c:v>141.5215</c:v>
                </c:pt>
                <c:pt idx="32214">
                  <c:v>141.5264</c:v>
                </c:pt>
                <c:pt idx="32215">
                  <c:v>141.53119999999998</c:v>
                </c:pt>
                <c:pt idx="32216">
                  <c:v>141.536</c:v>
                </c:pt>
                <c:pt idx="32217">
                  <c:v>141.54089999999999</c:v>
                </c:pt>
                <c:pt idx="32218">
                  <c:v>141.54570000000001</c:v>
                </c:pt>
                <c:pt idx="32219">
                  <c:v>141.5505</c:v>
                </c:pt>
                <c:pt idx="32220">
                  <c:v>141.55529999999999</c:v>
                </c:pt>
                <c:pt idx="32221">
                  <c:v>141.56020000000001</c:v>
                </c:pt>
                <c:pt idx="32222">
                  <c:v>141.565</c:v>
                </c:pt>
                <c:pt idx="32223">
                  <c:v>141.56979999999999</c:v>
                </c:pt>
                <c:pt idx="32224">
                  <c:v>141.57470000000001</c:v>
                </c:pt>
                <c:pt idx="32225">
                  <c:v>141.5795</c:v>
                </c:pt>
                <c:pt idx="32226">
                  <c:v>141.58429999999998</c:v>
                </c:pt>
                <c:pt idx="32227">
                  <c:v>141.5891</c:v>
                </c:pt>
                <c:pt idx="32228">
                  <c:v>141.59399999999999</c:v>
                </c:pt>
                <c:pt idx="32229">
                  <c:v>141.59879999999998</c:v>
                </c:pt>
                <c:pt idx="32230">
                  <c:v>141.6036</c:v>
                </c:pt>
                <c:pt idx="32231">
                  <c:v>141.60849999999999</c:v>
                </c:pt>
                <c:pt idx="32232">
                  <c:v>141.61330000000001</c:v>
                </c:pt>
                <c:pt idx="32233">
                  <c:v>141.6181</c:v>
                </c:pt>
                <c:pt idx="32234">
                  <c:v>141.62289999999999</c:v>
                </c:pt>
                <c:pt idx="32235">
                  <c:v>141.62780000000001</c:v>
                </c:pt>
                <c:pt idx="32236">
                  <c:v>141.6326</c:v>
                </c:pt>
                <c:pt idx="32237">
                  <c:v>141.63739999999999</c:v>
                </c:pt>
                <c:pt idx="32238">
                  <c:v>141.64230000000001</c:v>
                </c:pt>
                <c:pt idx="32239">
                  <c:v>141.64709999999999</c:v>
                </c:pt>
                <c:pt idx="32240">
                  <c:v>141.65189999999998</c:v>
                </c:pt>
                <c:pt idx="32241">
                  <c:v>141.6568</c:v>
                </c:pt>
                <c:pt idx="32242">
                  <c:v>141.66159999999999</c:v>
                </c:pt>
                <c:pt idx="32243">
                  <c:v>141.66640000000001</c:v>
                </c:pt>
                <c:pt idx="32244">
                  <c:v>141.6712</c:v>
                </c:pt>
                <c:pt idx="32245">
                  <c:v>141.67609999999999</c:v>
                </c:pt>
                <c:pt idx="32246">
                  <c:v>141.68090000000001</c:v>
                </c:pt>
                <c:pt idx="32247">
                  <c:v>141.6857</c:v>
                </c:pt>
                <c:pt idx="32248">
                  <c:v>141.69059999999999</c:v>
                </c:pt>
                <c:pt idx="32249">
                  <c:v>141.69540000000001</c:v>
                </c:pt>
                <c:pt idx="32250">
                  <c:v>141.7002</c:v>
                </c:pt>
                <c:pt idx="32251">
                  <c:v>141.70509999999999</c:v>
                </c:pt>
                <c:pt idx="32252">
                  <c:v>141.7099</c:v>
                </c:pt>
                <c:pt idx="32253">
                  <c:v>141.71469999999999</c:v>
                </c:pt>
                <c:pt idx="32254">
                  <c:v>141.71950000000001</c:v>
                </c:pt>
                <c:pt idx="32255">
                  <c:v>141.7244</c:v>
                </c:pt>
                <c:pt idx="32256">
                  <c:v>141.72919999999999</c:v>
                </c:pt>
                <c:pt idx="32257">
                  <c:v>141.73400000000001</c:v>
                </c:pt>
                <c:pt idx="32258">
                  <c:v>141.7388</c:v>
                </c:pt>
                <c:pt idx="32259">
                  <c:v>141.74369999999999</c:v>
                </c:pt>
                <c:pt idx="32260">
                  <c:v>141.74850000000001</c:v>
                </c:pt>
                <c:pt idx="32261">
                  <c:v>141.7533</c:v>
                </c:pt>
                <c:pt idx="32262">
                  <c:v>141.75819999999999</c:v>
                </c:pt>
                <c:pt idx="32263">
                  <c:v>141.76300000000001</c:v>
                </c:pt>
                <c:pt idx="32264">
                  <c:v>141.76779999999999</c:v>
                </c:pt>
                <c:pt idx="32265">
                  <c:v>141.77270000000001</c:v>
                </c:pt>
                <c:pt idx="32266">
                  <c:v>141.7775</c:v>
                </c:pt>
                <c:pt idx="32267">
                  <c:v>141.78229999999999</c:v>
                </c:pt>
                <c:pt idx="32268">
                  <c:v>141.78710000000001</c:v>
                </c:pt>
                <c:pt idx="32269">
                  <c:v>141.792</c:v>
                </c:pt>
                <c:pt idx="32270">
                  <c:v>141.79679999999999</c:v>
                </c:pt>
                <c:pt idx="32271">
                  <c:v>141.80160000000001</c:v>
                </c:pt>
                <c:pt idx="32272">
                  <c:v>141.8065</c:v>
                </c:pt>
                <c:pt idx="32273">
                  <c:v>141.81129999999999</c:v>
                </c:pt>
                <c:pt idx="32274">
                  <c:v>141.81610000000001</c:v>
                </c:pt>
                <c:pt idx="32275">
                  <c:v>141.82089999999999</c:v>
                </c:pt>
                <c:pt idx="32276">
                  <c:v>141.82580000000002</c:v>
                </c:pt>
                <c:pt idx="32277">
                  <c:v>141.8306</c:v>
                </c:pt>
                <c:pt idx="32278">
                  <c:v>141.83539999999999</c:v>
                </c:pt>
                <c:pt idx="32279">
                  <c:v>141.84030000000001</c:v>
                </c:pt>
                <c:pt idx="32280">
                  <c:v>141.8451</c:v>
                </c:pt>
                <c:pt idx="32281">
                  <c:v>141.84989999999999</c:v>
                </c:pt>
                <c:pt idx="32282">
                  <c:v>141.85470000000001</c:v>
                </c:pt>
                <c:pt idx="32283">
                  <c:v>141.8596</c:v>
                </c:pt>
                <c:pt idx="32284">
                  <c:v>141.86439999999999</c:v>
                </c:pt>
                <c:pt idx="32285">
                  <c:v>141.86920000000001</c:v>
                </c:pt>
                <c:pt idx="32286">
                  <c:v>141.8741</c:v>
                </c:pt>
                <c:pt idx="32287">
                  <c:v>141.87890000000002</c:v>
                </c:pt>
                <c:pt idx="32288">
                  <c:v>141.8837</c:v>
                </c:pt>
                <c:pt idx="32289">
                  <c:v>141.88849999999999</c:v>
                </c:pt>
                <c:pt idx="32290">
                  <c:v>141.89340000000001</c:v>
                </c:pt>
                <c:pt idx="32291">
                  <c:v>141.8982</c:v>
                </c:pt>
                <c:pt idx="32292">
                  <c:v>141.90299999999999</c:v>
                </c:pt>
                <c:pt idx="32293">
                  <c:v>141.90790000000001</c:v>
                </c:pt>
                <c:pt idx="32294">
                  <c:v>141.9127</c:v>
                </c:pt>
                <c:pt idx="32295">
                  <c:v>141.91749999999999</c:v>
                </c:pt>
                <c:pt idx="32296">
                  <c:v>141.92240000000001</c:v>
                </c:pt>
                <c:pt idx="32297">
                  <c:v>141.9272</c:v>
                </c:pt>
                <c:pt idx="32298">
                  <c:v>141.93200000000002</c:v>
                </c:pt>
                <c:pt idx="32299">
                  <c:v>141.93680000000001</c:v>
                </c:pt>
                <c:pt idx="32300">
                  <c:v>141.9417</c:v>
                </c:pt>
                <c:pt idx="32301">
                  <c:v>141.94650000000001</c:v>
                </c:pt>
                <c:pt idx="32302">
                  <c:v>141.9513</c:v>
                </c:pt>
                <c:pt idx="32303">
                  <c:v>141.9562</c:v>
                </c:pt>
                <c:pt idx="32304">
                  <c:v>141.96100000000001</c:v>
                </c:pt>
                <c:pt idx="32305">
                  <c:v>141.9658</c:v>
                </c:pt>
                <c:pt idx="32306">
                  <c:v>141.97059999999999</c:v>
                </c:pt>
                <c:pt idx="32307">
                  <c:v>141.97550000000001</c:v>
                </c:pt>
                <c:pt idx="32308">
                  <c:v>141.9803</c:v>
                </c:pt>
                <c:pt idx="32309">
                  <c:v>141.98510000000002</c:v>
                </c:pt>
                <c:pt idx="32310">
                  <c:v>141.99</c:v>
                </c:pt>
                <c:pt idx="32311">
                  <c:v>141.9948</c:v>
                </c:pt>
                <c:pt idx="32312">
                  <c:v>141.99960000000002</c:v>
                </c:pt>
                <c:pt idx="32313">
                  <c:v>142.0044</c:v>
                </c:pt>
                <c:pt idx="32314">
                  <c:v>142.0093</c:v>
                </c:pt>
                <c:pt idx="32315">
                  <c:v>142.01410000000001</c:v>
                </c:pt>
                <c:pt idx="32316">
                  <c:v>142.0189</c:v>
                </c:pt>
                <c:pt idx="32317">
                  <c:v>142.02379999999999</c:v>
                </c:pt>
                <c:pt idx="32318">
                  <c:v>142.02860000000001</c:v>
                </c:pt>
                <c:pt idx="32319">
                  <c:v>142.0334</c:v>
                </c:pt>
                <c:pt idx="32320">
                  <c:v>142.03829999999999</c:v>
                </c:pt>
                <c:pt idx="32321">
                  <c:v>142.04310000000001</c:v>
                </c:pt>
                <c:pt idx="32322">
                  <c:v>142.0479</c:v>
                </c:pt>
                <c:pt idx="32323">
                  <c:v>142.05270000000002</c:v>
                </c:pt>
                <c:pt idx="32324">
                  <c:v>142.05760000000001</c:v>
                </c:pt>
                <c:pt idx="32325">
                  <c:v>142.0624</c:v>
                </c:pt>
                <c:pt idx="32326">
                  <c:v>142.06720000000001</c:v>
                </c:pt>
                <c:pt idx="32327">
                  <c:v>142.07210000000001</c:v>
                </c:pt>
                <c:pt idx="32328">
                  <c:v>142.07689999999999</c:v>
                </c:pt>
                <c:pt idx="32329">
                  <c:v>142.08170000000001</c:v>
                </c:pt>
                <c:pt idx="32330">
                  <c:v>142.0865</c:v>
                </c:pt>
                <c:pt idx="32331">
                  <c:v>142.09139999999999</c:v>
                </c:pt>
                <c:pt idx="32332">
                  <c:v>142.09620000000001</c:v>
                </c:pt>
                <c:pt idx="32333">
                  <c:v>142.101</c:v>
                </c:pt>
                <c:pt idx="32334">
                  <c:v>142.10580000000002</c:v>
                </c:pt>
                <c:pt idx="32335">
                  <c:v>142.11070000000001</c:v>
                </c:pt>
                <c:pt idx="32336">
                  <c:v>142.1155</c:v>
                </c:pt>
                <c:pt idx="32337">
                  <c:v>142.12030000000001</c:v>
                </c:pt>
                <c:pt idx="32338">
                  <c:v>142.12520000000001</c:v>
                </c:pt>
                <c:pt idx="32339">
                  <c:v>142.13</c:v>
                </c:pt>
                <c:pt idx="32340">
                  <c:v>142.13480000000001</c:v>
                </c:pt>
                <c:pt idx="32341">
                  <c:v>142.1397</c:v>
                </c:pt>
                <c:pt idx="32342">
                  <c:v>142.14449999999999</c:v>
                </c:pt>
                <c:pt idx="32343">
                  <c:v>142.14930000000001</c:v>
                </c:pt>
                <c:pt idx="32344">
                  <c:v>142.1541</c:v>
                </c:pt>
                <c:pt idx="32345">
                  <c:v>142.15900000000002</c:v>
                </c:pt>
                <c:pt idx="32346">
                  <c:v>142.16380000000001</c:v>
                </c:pt>
                <c:pt idx="32347">
                  <c:v>142.1686</c:v>
                </c:pt>
                <c:pt idx="32348">
                  <c:v>142.17350000000002</c:v>
                </c:pt>
                <c:pt idx="32349">
                  <c:v>142.17830000000001</c:v>
                </c:pt>
                <c:pt idx="32350">
                  <c:v>142.1831</c:v>
                </c:pt>
                <c:pt idx="32351">
                  <c:v>142.18800000000002</c:v>
                </c:pt>
                <c:pt idx="32352">
                  <c:v>142.19280000000001</c:v>
                </c:pt>
                <c:pt idx="32353">
                  <c:v>142.19759999999999</c:v>
                </c:pt>
                <c:pt idx="32354">
                  <c:v>142.20240000000001</c:v>
                </c:pt>
                <c:pt idx="32355">
                  <c:v>142.2073</c:v>
                </c:pt>
                <c:pt idx="32356">
                  <c:v>142.21210000000002</c:v>
                </c:pt>
                <c:pt idx="32357">
                  <c:v>142.21690000000001</c:v>
                </c:pt>
                <c:pt idx="32358">
                  <c:v>142.2217</c:v>
                </c:pt>
                <c:pt idx="32359">
                  <c:v>142.22660000000002</c:v>
                </c:pt>
                <c:pt idx="32360">
                  <c:v>142.23140000000001</c:v>
                </c:pt>
                <c:pt idx="32361">
                  <c:v>142.2362</c:v>
                </c:pt>
                <c:pt idx="32362">
                  <c:v>142.24110000000002</c:v>
                </c:pt>
                <c:pt idx="32363">
                  <c:v>142.24590000000001</c:v>
                </c:pt>
                <c:pt idx="32364">
                  <c:v>142.25069999999999</c:v>
                </c:pt>
                <c:pt idx="32365">
                  <c:v>142.25550000000001</c:v>
                </c:pt>
                <c:pt idx="32366">
                  <c:v>142.2604</c:v>
                </c:pt>
                <c:pt idx="32367">
                  <c:v>142.26520000000002</c:v>
                </c:pt>
                <c:pt idx="32368">
                  <c:v>142.27000000000001</c:v>
                </c:pt>
                <c:pt idx="32369">
                  <c:v>142.2749</c:v>
                </c:pt>
                <c:pt idx="32370">
                  <c:v>142.27970000000002</c:v>
                </c:pt>
                <c:pt idx="32371">
                  <c:v>142.28450000000001</c:v>
                </c:pt>
                <c:pt idx="32372">
                  <c:v>142.2894</c:v>
                </c:pt>
                <c:pt idx="32373">
                  <c:v>142.29420000000002</c:v>
                </c:pt>
                <c:pt idx="32374">
                  <c:v>142.29900000000001</c:v>
                </c:pt>
                <c:pt idx="32375">
                  <c:v>142.3038</c:v>
                </c:pt>
                <c:pt idx="32376">
                  <c:v>142.30870000000002</c:v>
                </c:pt>
                <c:pt idx="32377">
                  <c:v>142.3135</c:v>
                </c:pt>
                <c:pt idx="32378">
                  <c:v>142.31830000000002</c:v>
                </c:pt>
                <c:pt idx="32379">
                  <c:v>142.32320000000001</c:v>
                </c:pt>
                <c:pt idx="32380">
                  <c:v>142.328</c:v>
                </c:pt>
                <c:pt idx="32381">
                  <c:v>142.33280000000002</c:v>
                </c:pt>
                <c:pt idx="32382">
                  <c:v>142.33760000000001</c:v>
                </c:pt>
                <c:pt idx="32383">
                  <c:v>142.3425</c:v>
                </c:pt>
                <c:pt idx="32384">
                  <c:v>142.34730000000002</c:v>
                </c:pt>
                <c:pt idx="32385">
                  <c:v>142.35210000000001</c:v>
                </c:pt>
                <c:pt idx="32386">
                  <c:v>142.357</c:v>
                </c:pt>
                <c:pt idx="32387">
                  <c:v>142.36180000000002</c:v>
                </c:pt>
                <c:pt idx="32388">
                  <c:v>142.36660000000001</c:v>
                </c:pt>
                <c:pt idx="32389">
                  <c:v>142.37140000000002</c:v>
                </c:pt>
                <c:pt idx="32390">
                  <c:v>142.37630000000001</c:v>
                </c:pt>
                <c:pt idx="32391">
                  <c:v>142.3811</c:v>
                </c:pt>
                <c:pt idx="32392">
                  <c:v>142.38590000000002</c:v>
                </c:pt>
                <c:pt idx="32393">
                  <c:v>142.39080000000001</c:v>
                </c:pt>
                <c:pt idx="32394">
                  <c:v>142.3956</c:v>
                </c:pt>
                <c:pt idx="32395">
                  <c:v>142.40040000000002</c:v>
                </c:pt>
                <c:pt idx="32396">
                  <c:v>142.40520000000001</c:v>
                </c:pt>
                <c:pt idx="32397">
                  <c:v>142.4101</c:v>
                </c:pt>
                <c:pt idx="32398">
                  <c:v>142.41490000000002</c:v>
                </c:pt>
                <c:pt idx="32399">
                  <c:v>142.41970000000001</c:v>
                </c:pt>
                <c:pt idx="32400">
                  <c:v>142.4246</c:v>
                </c:pt>
                <c:pt idx="32401">
                  <c:v>142.42940000000002</c:v>
                </c:pt>
                <c:pt idx="32402">
                  <c:v>142.4342</c:v>
                </c:pt>
                <c:pt idx="32403">
                  <c:v>142.43910000000002</c:v>
                </c:pt>
                <c:pt idx="32404">
                  <c:v>142.44390000000001</c:v>
                </c:pt>
                <c:pt idx="32405">
                  <c:v>142.4487</c:v>
                </c:pt>
                <c:pt idx="32406">
                  <c:v>142.45350000000002</c:v>
                </c:pt>
                <c:pt idx="32407">
                  <c:v>142.45840000000001</c:v>
                </c:pt>
                <c:pt idx="32408">
                  <c:v>142.4632</c:v>
                </c:pt>
                <c:pt idx="32409">
                  <c:v>142.46800000000002</c:v>
                </c:pt>
                <c:pt idx="32410">
                  <c:v>142.47280000000001</c:v>
                </c:pt>
                <c:pt idx="32411">
                  <c:v>142.4777</c:v>
                </c:pt>
                <c:pt idx="32412">
                  <c:v>142.48250000000002</c:v>
                </c:pt>
                <c:pt idx="32413">
                  <c:v>142.4873</c:v>
                </c:pt>
                <c:pt idx="32414">
                  <c:v>142.49220000000003</c:v>
                </c:pt>
                <c:pt idx="32415">
                  <c:v>142.49700000000001</c:v>
                </c:pt>
                <c:pt idx="32416">
                  <c:v>142.5018</c:v>
                </c:pt>
                <c:pt idx="32417">
                  <c:v>142.50660000000002</c:v>
                </c:pt>
                <c:pt idx="32418">
                  <c:v>142.51150000000001</c:v>
                </c:pt>
                <c:pt idx="32419">
                  <c:v>142.5163</c:v>
                </c:pt>
                <c:pt idx="32420">
                  <c:v>142.52110000000002</c:v>
                </c:pt>
                <c:pt idx="32421">
                  <c:v>142.52600000000001</c:v>
                </c:pt>
                <c:pt idx="32422">
                  <c:v>142.5308</c:v>
                </c:pt>
                <c:pt idx="32423">
                  <c:v>142.53560000000002</c:v>
                </c:pt>
                <c:pt idx="32424">
                  <c:v>142.54049999999998</c:v>
                </c:pt>
                <c:pt idx="32425">
                  <c:v>142.54530000000003</c:v>
                </c:pt>
                <c:pt idx="32426">
                  <c:v>142.55010000000001</c:v>
                </c:pt>
                <c:pt idx="32427">
                  <c:v>142.5549</c:v>
                </c:pt>
                <c:pt idx="32428">
                  <c:v>142.5598</c:v>
                </c:pt>
                <c:pt idx="32429">
                  <c:v>142.56460000000001</c:v>
                </c:pt>
                <c:pt idx="32430">
                  <c:v>142.5694</c:v>
                </c:pt>
                <c:pt idx="32431">
                  <c:v>142.57429999999999</c:v>
                </c:pt>
                <c:pt idx="32432">
                  <c:v>142.57909999999998</c:v>
                </c:pt>
                <c:pt idx="32433">
                  <c:v>142.5839</c:v>
                </c:pt>
                <c:pt idx="32434">
                  <c:v>142.58870000000002</c:v>
                </c:pt>
                <c:pt idx="32435">
                  <c:v>142.59359999999998</c:v>
                </c:pt>
                <c:pt idx="32436">
                  <c:v>142.5984</c:v>
                </c:pt>
                <c:pt idx="32437">
                  <c:v>142.60320000000002</c:v>
                </c:pt>
                <c:pt idx="32438">
                  <c:v>142.60809999999998</c:v>
                </c:pt>
                <c:pt idx="32439">
                  <c:v>142.6129</c:v>
                </c:pt>
                <c:pt idx="32440">
                  <c:v>142.61769999999999</c:v>
                </c:pt>
                <c:pt idx="32441">
                  <c:v>142.6225</c:v>
                </c:pt>
                <c:pt idx="32442">
                  <c:v>142.62739999999999</c:v>
                </c:pt>
                <c:pt idx="32443">
                  <c:v>142.63219999999998</c:v>
                </c:pt>
                <c:pt idx="32444">
                  <c:v>142.637</c:v>
                </c:pt>
                <c:pt idx="32445">
                  <c:v>142.64189999999999</c:v>
                </c:pt>
                <c:pt idx="32446">
                  <c:v>142.64669999999998</c:v>
                </c:pt>
                <c:pt idx="32447">
                  <c:v>142.6515</c:v>
                </c:pt>
                <c:pt idx="32448">
                  <c:v>142.65630000000002</c:v>
                </c:pt>
                <c:pt idx="32449">
                  <c:v>142.66119999999998</c:v>
                </c:pt>
                <c:pt idx="32450">
                  <c:v>142.666</c:v>
                </c:pt>
                <c:pt idx="32451">
                  <c:v>142.67079999999999</c:v>
                </c:pt>
                <c:pt idx="32452">
                  <c:v>142.67569999999998</c:v>
                </c:pt>
                <c:pt idx="32453">
                  <c:v>142.68049999999999</c:v>
                </c:pt>
                <c:pt idx="32454">
                  <c:v>142.68529999999998</c:v>
                </c:pt>
                <c:pt idx="32455">
                  <c:v>142.69019999999998</c:v>
                </c:pt>
                <c:pt idx="32456">
                  <c:v>142.69499999999999</c:v>
                </c:pt>
                <c:pt idx="32457">
                  <c:v>142.69979999999998</c:v>
                </c:pt>
                <c:pt idx="32458">
                  <c:v>142.7046</c:v>
                </c:pt>
                <c:pt idx="32459">
                  <c:v>142.70949999999999</c:v>
                </c:pt>
                <c:pt idx="32460">
                  <c:v>142.71429999999998</c:v>
                </c:pt>
                <c:pt idx="32461">
                  <c:v>142.7191</c:v>
                </c:pt>
                <c:pt idx="32462">
                  <c:v>142.72389999999999</c:v>
                </c:pt>
                <c:pt idx="32463">
                  <c:v>142.72879999999998</c:v>
                </c:pt>
                <c:pt idx="32464">
                  <c:v>142.7336</c:v>
                </c:pt>
                <c:pt idx="32465">
                  <c:v>142.73839999999998</c:v>
                </c:pt>
                <c:pt idx="32466">
                  <c:v>142.74329999999998</c:v>
                </c:pt>
                <c:pt idx="32467">
                  <c:v>142.74809999999999</c:v>
                </c:pt>
                <c:pt idx="32468">
                  <c:v>142.75289999999998</c:v>
                </c:pt>
                <c:pt idx="32469">
                  <c:v>142.7577</c:v>
                </c:pt>
                <c:pt idx="32470">
                  <c:v>142.76259999999999</c:v>
                </c:pt>
                <c:pt idx="32471">
                  <c:v>142.76739999999998</c:v>
                </c:pt>
                <c:pt idx="32472">
                  <c:v>142.7722</c:v>
                </c:pt>
                <c:pt idx="32473">
                  <c:v>142.77709999999999</c:v>
                </c:pt>
                <c:pt idx="32474">
                  <c:v>142.78189999999998</c:v>
                </c:pt>
                <c:pt idx="32475">
                  <c:v>142.7867</c:v>
                </c:pt>
                <c:pt idx="32476">
                  <c:v>142.79159999999999</c:v>
                </c:pt>
                <c:pt idx="32477">
                  <c:v>142.79639999999998</c:v>
                </c:pt>
                <c:pt idx="32478">
                  <c:v>142.80119999999999</c:v>
                </c:pt>
                <c:pt idx="32479">
                  <c:v>142.80599999999998</c:v>
                </c:pt>
                <c:pt idx="32480">
                  <c:v>142.8109</c:v>
                </c:pt>
                <c:pt idx="32481">
                  <c:v>142.81569999999999</c:v>
                </c:pt>
                <c:pt idx="32482">
                  <c:v>142.82049999999998</c:v>
                </c:pt>
                <c:pt idx="32483">
                  <c:v>142.8254</c:v>
                </c:pt>
                <c:pt idx="32484">
                  <c:v>142.83019999999999</c:v>
                </c:pt>
                <c:pt idx="32485">
                  <c:v>142.83499999999998</c:v>
                </c:pt>
                <c:pt idx="32486">
                  <c:v>142.8398</c:v>
                </c:pt>
                <c:pt idx="32487">
                  <c:v>142.84469999999999</c:v>
                </c:pt>
                <c:pt idx="32488">
                  <c:v>142.84949999999998</c:v>
                </c:pt>
                <c:pt idx="32489">
                  <c:v>142.85429999999999</c:v>
                </c:pt>
                <c:pt idx="32490">
                  <c:v>142.85909999999998</c:v>
                </c:pt>
                <c:pt idx="32491">
                  <c:v>142.864</c:v>
                </c:pt>
                <c:pt idx="32492">
                  <c:v>142.86879999999999</c:v>
                </c:pt>
                <c:pt idx="32493">
                  <c:v>142.87359999999998</c:v>
                </c:pt>
                <c:pt idx="32494">
                  <c:v>142.8785</c:v>
                </c:pt>
                <c:pt idx="32495">
                  <c:v>142.88329999999999</c:v>
                </c:pt>
                <c:pt idx="32496">
                  <c:v>142.88809999999998</c:v>
                </c:pt>
                <c:pt idx="32497">
                  <c:v>142.893</c:v>
                </c:pt>
                <c:pt idx="32498">
                  <c:v>142.89779999999999</c:v>
                </c:pt>
                <c:pt idx="32499">
                  <c:v>142.90259999999998</c:v>
                </c:pt>
                <c:pt idx="32500">
                  <c:v>142.9074</c:v>
                </c:pt>
                <c:pt idx="32501">
                  <c:v>142.91229999999999</c:v>
                </c:pt>
                <c:pt idx="32502">
                  <c:v>142.9171</c:v>
                </c:pt>
                <c:pt idx="32503">
                  <c:v>142.92189999999999</c:v>
                </c:pt>
                <c:pt idx="32504">
                  <c:v>142.92679999999999</c:v>
                </c:pt>
                <c:pt idx="32505">
                  <c:v>142.9316</c:v>
                </c:pt>
                <c:pt idx="32506">
                  <c:v>142.93639999999999</c:v>
                </c:pt>
                <c:pt idx="32507">
                  <c:v>142.94119999999998</c:v>
                </c:pt>
                <c:pt idx="32508">
                  <c:v>142.9461</c:v>
                </c:pt>
                <c:pt idx="32509">
                  <c:v>142.95089999999999</c:v>
                </c:pt>
                <c:pt idx="32510">
                  <c:v>142.95569999999998</c:v>
                </c:pt>
                <c:pt idx="32511">
                  <c:v>142.9605</c:v>
                </c:pt>
                <c:pt idx="32512">
                  <c:v>142.96539999999999</c:v>
                </c:pt>
                <c:pt idx="32513">
                  <c:v>142.97020000000001</c:v>
                </c:pt>
                <c:pt idx="32514">
                  <c:v>142.97499999999999</c:v>
                </c:pt>
                <c:pt idx="32515">
                  <c:v>142.97989999999999</c:v>
                </c:pt>
                <c:pt idx="32516">
                  <c:v>142.9847</c:v>
                </c:pt>
                <c:pt idx="32517">
                  <c:v>142.98949999999999</c:v>
                </c:pt>
                <c:pt idx="32518">
                  <c:v>142.99439999999998</c:v>
                </c:pt>
                <c:pt idx="32519">
                  <c:v>142.9992</c:v>
                </c:pt>
                <c:pt idx="32520">
                  <c:v>143.00399999999999</c:v>
                </c:pt>
                <c:pt idx="32521">
                  <c:v>143.00879999999998</c:v>
                </c:pt>
                <c:pt idx="32522">
                  <c:v>143.0137</c:v>
                </c:pt>
                <c:pt idx="32523">
                  <c:v>143.01849999999999</c:v>
                </c:pt>
                <c:pt idx="32524">
                  <c:v>143.02330000000001</c:v>
                </c:pt>
                <c:pt idx="32525">
                  <c:v>143.0282</c:v>
                </c:pt>
                <c:pt idx="32526">
                  <c:v>143.03299999999999</c:v>
                </c:pt>
                <c:pt idx="32527">
                  <c:v>143.0378</c:v>
                </c:pt>
                <c:pt idx="32528">
                  <c:v>143.04259999999999</c:v>
                </c:pt>
                <c:pt idx="32529">
                  <c:v>143.04749999999999</c:v>
                </c:pt>
                <c:pt idx="32530">
                  <c:v>143.0523</c:v>
                </c:pt>
                <c:pt idx="32531">
                  <c:v>143.05709999999999</c:v>
                </c:pt>
                <c:pt idx="32532">
                  <c:v>143.06199999999998</c:v>
                </c:pt>
                <c:pt idx="32533">
                  <c:v>143.0668</c:v>
                </c:pt>
                <c:pt idx="32534">
                  <c:v>143.07159999999999</c:v>
                </c:pt>
                <c:pt idx="32535">
                  <c:v>143.07639999999998</c:v>
                </c:pt>
                <c:pt idx="32536">
                  <c:v>143.0813</c:v>
                </c:pt>
                <c:pt idx="32537">
                  <c:v>143.08609999999999</c:v>
                </c:pt>
                <c:pt idx="32538">
                  <c:v>143.0909</c:v>
                </c:pt>
                <c:pt idx="32539">
                  <c:v>143.09569999999999</c:v>
                </c:pt>
                <c:pt idx="32540">
                  <c:v>143.10059999999999</c:v>
                </c:pt>
                <c:pt idx="32541">
                  <c:v>143.1054</c:v>
                </c:pt>
                <c:pt idx="32542">
                  <c:v>143.11019999999999</c:v>
                </c:pt>
                <c:pt idx="32543">
                  <c:v>143.11509999999998</c:v>
                </c:pt>
                <c:pt idx="32544">
                  <c:v>143.1199</c:v>
                </c:pt>
                <c:pt idx="32545">
                  <c:v>143.12469999999999</c:v>
                </c:pt>
                <c:pt idx="32546">
                  <c:v>143.12959999999998</c:v>
                </c:pt>
                <c:pt idx="32547">
                  <c:v>143.1344</c:v>
                </c:pt>
                <c:pt idx="32548">
                  <c:v>143.13919999999999</c:v>
                </c:pt>
                <c:pt idx="32549">
                  <c:v>143.14400000000001</c:v>
                </c:pt>
                <c:pt idx="32550">
                  <c:v>143.1489</c:v>
                </c:pt>
                <c:pt idx="32551">
                  <c:v>143.15369999999999</c:v>
                </c:pt>
                <c:pt idx="32552">
                  <c:v>143.1585</c:v>
                </c:pt>
                <c:pt idx="32553">
                  <c:v>143.1634</c:v>
                </c:pt>
                <c:pt idx="32554">
                  <c:v>143.16819999999998</c:v>
                </c:pt>
                <c:pt idx="32555">
                  <c:v>143.173</c:v>
                </c:pt>
                <c:pt idx="32556">
                  <c:v>143.17779999999999</c:v>
                </c:pt>
                <c:pt idx="32557">
                  <c:v>143.18269999999998</c:v>
                </c:pt>
                <c:pt idx="32558">
                  <c:v>143.1875</c:v>
                </c:pt>
                <c:pt idx="32559">
                  <c:v>143.19229999999999</c:v>
                </c:pt>
                <c:pt idx="32560">
                  <c:v>143.19710000000001</c:v>
                </c:pt>
                <c:pt idx="32561">
                  <c:v>143.202</c:v>
                </c:pt>
                <c:pt idx="32562">
                  <c:v>143.20679999999999</c:v>
                </c:pt>
                <c:pt idx="32563">
                  <c:v>143.2116</c:v>
                </c:pt>
                <c:pt idx="32564">
                  <c:v>143.2165</c:v>
                </c:pt>
                <c:pt idx="32565">
                  <c:v>143.22129999999999</c:v>
                </c:pt>
                <c:pt idx="32566">
                  <c:v>143.2261</c:v>
                </c:pt>
                <c:pt idx="32567">
                  <c:v>143.23099999999999</c:v>
                </c:pt>
                <c:pt idx="32568">
                  <c:v>143.23579999999998</c:v>
                </c:pt>
                <c:pt idx="32569">
                  <c:v>143.2406</c:v>
                </c:pt>
                <c:pt idx="32570">
                  <c:v>143.24539999999999</c:v>
                </c:pt>
                <c:pt idx="32571">
                  <c:v>143.25030000000001</c:v>
                </c:pt>
                <c:pt idx="32572">
                  <c:v>143.2551</c:v>
                </c:pt>
                <c:pt idx="32573">
                  <c:v>143.25989999999999</c:v>
                </c:pt>
                <c:pt idx="32574">
                  <c:v>143.26480000000001</c:v>
                </c:pt>
                <c:pt idx="32575">
                  <c:v>143.2696</c:v>
                </c:pt>
                <c:pt idx="32576">
                  <c:v>143.27439999999999</c:v>
                </c:pt>
                <c:pt idx="32577">
                  <c:v>143.2792</c:v>
                </c:pt>
                <c:pt idx="32578">
                  <c:v>143.2841</c:v>
                </c:pt>
                <c:pt idx="32579">
                  <c:v>143.28889999999998</c:v>
                </c:pt>
                <c:pt idx="32580">
                  <c:v>143.2937</c:v>
                </c:pt>
                <c:pt idx="32581">
                  <c:v>143.29859999999999</c:v>
                </c:pt>
                <c:pt idx="32582">
                  <c:v>143.30340000000001</c:v>
                </c:pt>
                <c:pt idx="32583">
                  <c:v>143.3082</c:v>
                </c:pt>
                <c:pt idx="32584">
                  <c:v>143.31299999999999</c:v>
                </c:pt>
                <c:pt idx="32585">
                  <c:v>143.31790000000001</c:v>
                </c:pt>
                <c:pt idx="32586">
                  <c:v>143.3227</c:v>
                </c:pt>
                <c:pt idx="32587">
                  <c:v>143.32749999999999</c:v>
                </c:pt>
                <c:pt idx="32588">
                  <c:v>143.3323</c:v>
                </c:pt>
                <c:pt idx="32589">
                  <c:v>143.3372</c:v>
                </c:pt>
                <c:pt idx="32590">
                  <c:v>143.34199999999998</c:v>
                </c:pt>
                <c:pt idx="32591">
                  <c:v>143.3468</c:v>
                </c:pt>
                <c:pt idx="32592">
                  <c:v>143.35169999999999</c:v>
                </c:pt>
                <c:pt idx="32593">
                  <c:v>143.35650000000001</c:v>
                </c:pt>
                <c:pt idx="32594">
                  <c:v>143.3613</c:v>
                </c:pt>
                <c:pt idx="32595">
                  <c:v>143.36619999999999</c:v>
                </c:pt>
                <c:pt idx="32596">
                  <c:v>143.37100000000001</c:v>
                </c:pt>
                <c:pt idx="32597">
                  <c:v>143.3758</c:v>
                </c:pt>
                <c:pt idx="32598">
                  <c:v>143.38059999999999</c:v>
                </c:pt>
                <c:pt idx="32599">
                  <c:v>143.38550000000001</c:v>
                </c:pt>
                <c:pt idx="32600">
                  <c:v>143.3903</c:v>
                </c:pt>
                <c:pt idx="32601">
                  <c:v>143.39509999999999</c:v>
                </c:pt>
                <c:pt idx="32602">
                  <c:v>143.4</c:v>
                </c:pt>
                <c:pt idx="32603">
                  <c:v>143.40479999999999</c:v>
                </c:pt>
                <c:pt idx="32604">
                  <c:v>143.40960000000001</c:v>
                </c:pt>
                <c:pt idx="32605">
                  <c:v>143.4144</c:v>
                </c:pt>
                <c:pt idx="32606">
                  <c:v>143.41929999999999</c:v>
                </c:pt>
                <c:pt idx="32607">
                  <c:v>143.42410000000001</c:v>
                </c:pt>
                <c:pt idx="32608">
                  <c:v>143.4289</c:v>
                </c:pt>
                <c:pt idx="32609">
                  <c:v>143.43369999999999</c:v>
                </c:pt>
                <c:pt idx="32610">
                  <c:v>143.43860000000001</c:v>
                </c:pt>
                <c:pt idx="32611">
                  <c:v>143.4434</c:v>
                </c:pt>
                <c:pt idx="32612">
                  <c:v>143.44819999999999</c:v>
                </c:pt>
                <c:pt idx="32613">
                  <c:v>143.45310000000001</c:v>
                </c:pt>
                <c:pt idx="32614">
                  <c:v>143.4579</c:v>
                </c:pt>
                <c:pt idx="32615">
                  <c:v>143.46270000000001</c:v>
                </c:pt>
                <c:pt idx="32616">
                  <c:v>143.4675</c:v>
                </c:pt>
                <c:pt idx="32617">
                  <c:v>143.47239999999999</c:v>
                </c:pt>
                <c:pt idx="32618">
                  <c:v>143.47720000000001</c:v>
                </c:pt>
                <c:pt idx="32619">
                  <c:v>143.482</c:v>
                </c:pt>
                <c:pt idx="32620">
                  <c:v>143.48689999999999</c:v>
                </c:pt>
                <c:pt idx="32621">
                  <c:v>143.49170000000001</c:v>
                </c:pt>
                <c:pt idx="32622">
                  <c:v>143.4965</c:v>
                </c:pt>
                <c:pt idx="32623">
                  <c:v>143.50139999999999</c:v>
                </c:pt>
                <c:pt idx="32624">
                  <c:v>143.50620000000001</c:v>
                </c:pt>
                <c:pt idx="32625">
                  <c:v>143.511</c:v>
                </c:pt>
                <c:pt idx="32626">
                  <c:v>143.51580000000001</c:v>
                </c:pt>
                <c:pt idx="32627">
                  <c:v>143.52070000000001</c:v>
                </c:pt>
                <c:pt idx="32628">
                  <c:v>143.52549999999999</c:v>
                </c:pt>
                <c:pt idx="32629">
                  <c:v>143.53030000000001</c:v>
                </c:pt>
                <c:pt idx="32630">
                  <c:v>143.5352</c:v>
                </c:pt>
                <c:pt idx="32631">
                  <c:v>143.54</c:v>
                </c:pt>
                <c:pt idx="32632">
                  <c:v>143.54480000000001</c:v>
                </c:pt>
                <c:pt idx="32633">
                  <c:v>143.5496</c:v>
                </c:pt>
                <c:pt idx="32634">
                  <c:v>143.55449999999999</c:v>
                </c:pt>
                <c:pt idx="32635">
                  <c:v>143.55930000000001</c:v>
                </c:pt>
                <c:pt idx="32636">
                  <c:v>143.5641</c:v>
                </c:pt>
                <c:pt idx="32637">
                  <c:v>143.56889999999999</c:v>
                </c:pt>
                <c:pt idx="32638">
                  <c:v>143.57380000000001</c:v>
                </c:pt>
                <c:pt idx="32639">
                  <c:v>143.57859999999999</c:v>
                </c:pt>
                <c:pt idx="32640">
                  <c:v>143.58340000000001</c:v>
                </c:pt>
                <c:pt idx="32641">
                  <c:v>143.5883</c:v>
                </c:pt>
                <c:pt idx="32642">
                  <c:v>143.59309999999999</c:v>
                </c:pt>
                <c:pt idx="32643">
                  <c:v>143.59790000000001</c:v>
                </c:pt>
                <c:pt idx="32644">
                  <c:v>143.6027</c:v>
                </c:pt>
                <c:pt idx="32645">
                  <c:v>143.60759999999999</c:v>
                </c:pt>
                <c:pt idx="32646">
                  <c:v>143.61240000000001</c:v>
                </c:pt>
                <c:pt idx="32647">
                  <c:v>143.6172</c:v>
                </c:pt>
                <c:pt idx="32648">
                  <c:v>143.62209999999999</c:v>
                </c:pt>
                <c:pt idx="32649">
                  <c:v>143.62690000000001</c:v>
                </c:pt>
                <c:pt idx="32650">
                  <c:v>143.6317</c:v>
                </c:pt>
                <c:pt idx="32651">
                  <c:v>143.63660000000002</c:v>
                </c:pt>
                <c:pt idx="32652">
                  <c:v>143.6414</c:v>
                </c:pt>
                <c:pt idx="32653">
                  <c:v>143.64619999999999</c:v>
                </c:pt>
                <c:pt idx="32654">
                  <c:v>143.65100000000001</c:v>
                </c:pt>
                <c:pt idx="32655">
                  <c:v>143.6559</c:v>
                </c:pt>
                <c:pt idx="32656">
                  <c:v>143.66069999999999</c:v>
                </c:pt>
                <c:pt idx="32657">
                  <c:v>143.66550000000001</c:v>
                </c:pt>
                <c:pt idx="32658">
                  <c:v>143.6704</c:v>
                </c:pt>
                <c:pt idx="32659">
                  <c:v>143.67519999999999</c:v>
                </c:pt>
                <c:pt idx="32660">
                  <c:v>143.68</c:v>
                </c:pt>
                <c:pt idx="32661">
                  <c:v>143.6848</c:v>
                </c:pt>
                <c:pt idx="32662">
                  <c:v>143.68970000000002</c:v>
                </c:pt>
                <c:pt idx="32663">
                  <c:v>143.69450000000001</c:v>
                </c:pt>
                <c:pt idx="32664">
                  <c:v>143.69929999999999</c:v>
                </c:pt>
                <c:pt idx="32665">
                  <c:v>143.70410000000001</c:v>
                </c:pt>
                <c:pt idx="32666">
                  <c:v>143.709</c:v>
                </c:pt>
                <c:pt idx="32667">
                  <c:v>143.71379999999999</c:v>
                </c:pt>
                <c:pt idx="32668">
                  <c:v>143.71860000000001</c:v>
                </c:pt>
                <c:pt idx="32669">
                  <c:v>143.7235</c:v>
                </c:pt>
                <c:pt idx="32670">
                  <c:v>143.72829999999999</c:v>
                </c:pt>
                <c:pt idx="32671">
                  <c:v>143.73310000000001</c:v>
                </c:pt>
                <c:pt idx="32672">
                  <c:v>143.7379</c:v>
                </c:pt>
                <c:pt idx="32673">
                  <c:v>143.74280000000002</c:v>
                </c:pt>
                <c:pt idx="32674">
                  <c:v>143.74760000000001</c:v>
                </c:pt>
                <c:pt idx="32675">
                  <c:v>143.75239999999999</c:v>
                </c:pt>
                <c:pt idx="32676">
                  <c:v>143.75730000000001</c:v>
                </c:pt>
                <c:pt idx="32677">
                  <c:v>143.7621</c:v>
                </c:pt>
                <c:pt idx="32678">
                  <c:v>143.76689999999999</c:v>
                </c:pt>
                <c:pt idx="32679">
                  <c:v>143.77170000000001</c:v>
                </c:pt>
                <c:pt idx="32680">
                  <c:v>143.7766</c:v>
                </c:pt>
                <c:pt idx="32681">
                  <c:v>143.78139999999999</c:v>
                </c:pt>
                <c:pt idx="32682">
                  <c:v>143.78620000000001</c:v>
                </c:pt>
                <c:pt idx="32683">
                  <c:v>143.791</c:v>
                </c:pt>
                <c:pt idx="32684">
                  <c:v>143.79590000000002</c:v>
                </c:pt>
                <c:pt idx="32685">
                  <c:v>143.80070000000001</c:v>
                </c:pt>
                <c:pt idx="32686">
                  <c:v>143.80549999999999</c:v>
                </c:pt>
                <c:pt idx="32687">
                  <c:v>143.81040000000002</c:v>
                </c:pt>
                <c:pt idx="32688">
                  <c:v>143.8152</c:v>
                </c:pt>
                <c:pt idx="32689">
                  <c:v>143.82</c:v>
                </c:pt>
                <c:pt idx="32690">
                  <c:v>143.82490000000001</c:v>
                </c:pt>
                <c:pt idx="32691">
                  <c:v>143.8297</c:v>
                </c:pt>
                <c:pt idx="32692">
                  <c:v>143.83449999999999</c:v>
                </c:pt>
                <c:pt idx="32693">
                  <c:v>143.83930000000001</c:v>
                </c:pt>
                <c:pt idx="32694">
                  <c:v>143.8442</c:v>
                </c:pt>
                <c:pt idx="32695">
                  <c:v>143.84900000000002</c:v>
                </c:pt>
                <c:pt idx="32696">
                  <c:v>143.85380000000001</c:v>
                </c:pt>
                <c:pt idx="32697">
                  <c:v>143.8587</c:v>
                </c:pt>
                <c:pt idx="32698">
                  <c:v>143.86350000000002</c:v>
                </c:pt>
                <c:pt idx="32699">
                  <c:v>143.8683</c:v>
                </c:pt>
                <c:pt idx="32700">
                  <c:v>143.87309999999999</c:v>
                </c:pt>
                <c:pt idx="32701">
                  <c:v>143.87800000000001</c:v>
                </c:pt>
                <c:pt idx="32702">
                  <c:v>143.8828</c:v>
                </c:pt>
                <c:pt idx="32703">
                  <c:v>143.88759999999999</c:v>
                </c:pt>
                <c:pt idx="32704">
                  <c:v>143.89250000000001</c:v>
                </c:pt>
                <c:pt idx="32705">
                  <c:v>143.8973</c:v>
                </c:pt>
                <c:pt idx="32706">
                  <c:v>143.90210000000002</c:v>
                </c:pt>
                <c:pt idx="32707">
                  <c:v>143.90690000000001</c:v>
                </c:pt>
                <c:pt idx="32708">
                  <c:v>143.9118</c:v>
                </c:pt>
                <c:pt idx="32709">
                  <c:v>143.91660000000002</c:v>
                </c:pt>
                <c:pt idx="32710">
                  <c:v>143.92140000000001</c:v>
                </c:pt>
                <c:pt idx="32711">
                  <c:v>143.92619999999999</c:v>
                </c:pt>
                <c:pt idx="32712">
                  <c:v>143.93110000000001</c:v>
                </c:pt>
                <c:pt idx="32713">
                  <c:v>143.9359</c:v>
                </c:pt>
                <c:pt idx="32714">
                  <c:v>143.94069999999999</c:v>
                </c:pt>
                <c:pt idx="32715">
                  <c:v>143.94560000000001</c:v>
                </c:pt>
                <c:pt idx="32716">
                  <c:v>143.9504</c:v>
                </c:pt>
                <c:pt idx="32717">
                  <c:v>143.95520000000002</c:v>
                </c:pt>
                <c:pt idx="32718">
                  <c:v>143.96</c:v>
                </c:pt>
                <c:pt idx="32719">
                  <c:v>143.9649</c:v>
                </c:pt>
                <c:pt idx="32720">
                  <c:v>143.96970000000002</c:v>
                </c:pt>
                <c:pt idx="32721">
                  <c:v>143.97450000000001</c:v>
                </c:pt>
                <c:pt idx="32722">
                  <c:v>143.9794</c:v>
                </c:pt>
                <c:pt idx="32723">
                  <c:v>143.98420000000002</c:v>
                </c:pt>
                <c:pt idx="32724">
                  <c:v>143.989</c:v>
                </c:pt>
                <c:pt idx="32725">
                  <c:v>143.9939</c:v>
                </c:pt>
                <c:pt idx="32726">
                  <c:v>143.99870000000001</c:v>
                </c:pt>
                <c:pt idx="32727">
                  <c:v>144.0035</c:v>
                </c:pt>
                <c:pt idx="32728">
                  <c:v>144.00830000000002</c:v>
                </c:pt>
                <c:pt idx="32729">
                  <c:v>144.01320000000001</c:v>
                </c:pt>
                <c:pt idx="32730">
                  <c:v>144.018</c:v>
                </c:pt>
                <c:pt idx="32731">
                  <c:v>144.02280000000002</c:v>
                </c:pt>
                <c:pt idx="32732">
                  <c:v>144.02770000000001</c:v>
                </c:pt>
                <c:pt idx="32733">
                  <c:v>144.0325</c:v>
                </c:pt>
                <c:pt idx="32734">
                  <c:v>144.03730000000002</c:v>
                </c:pt>
                <c:pt idx="32735">
                  <c:v>144.0421</c:v>
                </c:pt>
                <c:pt idx="32736">
                  <c:v>144.047</c:v>
                </c:pt>
                <c:pt idx="32737">
                  <c:v>144.05180000000001</c:v>
                </c:pt>
                <c:pt idx="32738">
                  <c:v>144.0566</c:v>
                </c:pt>
                <c:pt idx="32739">
                  <c:v>144.06139999999999</c:v>
                </c:pt>
                <c:pt idx="32740">
                  <c:v>144.06630000000001</c:v>
                </c:pt>
                <c:pt idx="32741">
                  <c:v>144.0711</c:v>
                </c:pt>
                <c:pt idx="32742">
                  <c:v>144.07590000000002</c:v>
                </c:pt>
                <c:pt idx="32743">
                  <c:v>144.08080000000001</c:v>
                </c:pt>
                <c:pt idx="32744">
                  <c:v>144.0856</c:v>
                </c:pt>
                <c:pt idx="32745">
                  <c:v>144.09040000000002</c:v>
                </c:pt>
                <c:pt idx="32746">
                  <c:v>144.09520000000001</c:v>
                </c:pt>
                <c:pt idx="32747">
                  <c:v>144.1001</c:v>
                </c:pt>
                <c:pt idx="32748">
                  <c:v>144.10490000000001</c:v>
                </c:pt>
                <c:pt idx="32749">
                  <c:v>144.1097</c:v>
                </c:pt>
                <c:pt idx="32750">
                  <c:v>144.1146</c:v>
                </c:pt>
                <c:pt idx="32751">
                  <c:v>144.11940000000001</c:v>
                </c:pt>
                <c:pt idx="32752">
                  <c:v>144.1242</c:v>
                </c:pt>
                <c:pt idx="32753">
                  <c:v>144.12900000000002</c:v>
                </c:pt>
                <c:pt idx="32754">
                  <c:v>144.13390000000001</c:v>
                </c:pt>
                <c:pt idx="32755">
                  <c:v>144.1387</c:v>
                </c:pt>
                <c:pt idx="32756">
                  <c:v>144.14350000000002</c:v>
                </c:pt>
                <c:pt idx="32757">
                  <c:v>144.14830000000001</c:v>
                </c:pt>
                <c:pt idx="32758">
                  <c:v>144.1532</c:v>
                </c:pt>
                <c:pt idx="32759">
                  <c:v>144.15800000000002</c:v>
                </c:pt>
                <c:pt idx="32760">
                  <c:v>144.1628</c:v>
                </c:pt>
                <c:pt idx="32761">
                  <c:v>144.1677</c:v>
                </c:pt>
                <c:pt idx="32762">
                  <c:v>144.17250000000001</c:v>
                </c:pt>
                <c:pt idx="32763">
                  <c:v>144.1773</c:v>
                </c:pt>
                <c:pt idx="32764">
                  <c:v>144.18210000000002</c:v>
                </c:pt>
                <c:pt idx="32765">
                  <c:v>144.18700000000001</c:v>
                </c:pt>
                <c:pt idx="32766">
                  <c:v>144.1918</c:v>
                </c:pt>
                <c:pt idx="32767">
                  <c:v>144.19660000000002</c:v>
                </c:pt>
                <c:pt idx="32768">
                  <c:v>144.20150000000001</c:v>
                </c:pt>
                <c:pt idx="32769">
                  <c:v>144.2063</c:v>
                </c:pt>
                <c:pt idx="32770">
                  <c:v>144.21110000000002</c:v>
                </c:pt>
                <c:pt idx="32771">
                  <c:v>144.2159</c:v>
                </c:pt>
                <c:pt idx="32772">
                  <c:v>144.2208</c:v>
                </c:pt>
                <c:pt idx="32773">
                  <c:v>144.22560000000001</c:v>
                </c:pt>
                <c:pt idx="32774">
                  <c:v>144.2304</c:v>
                </c:pt>
                <c:pt idx="32775">
                  <c:v>144.23530000000002</c:v>
                </c:pt>
                <c:pt idx="32776">
                  <c:v>144.24010000000001</c:v>
                </c:pt>
                <c:pt idx="32777">
                  <c:v>144.2449</c:v>
                </c:pt>
                <c:pt idx="32778">
                  <c:v>144.24980000000002</c:v>
                </c:pt>
                <c:pt idx="32779">
                  <c:v>144.25460000000001</c:v>
                </c:pt>
                <c:pt idx="32780">
                  <c:v>144.2594</c:v>
                </c:pt>
                <c:pt idx="32781">
                  <c:v>144.26420000000002</c:v>
                </c:pt>
                <c:pt idx="32782">
                  <c:v>144.26910000000001</c:v>
                </c:pt>
                <c:pt idx="32783">
                  <c:v>144.2739</c:v>
                </c:pt>
                <c:pt idx="32784">
                  <c:v>144.27870000000001</c:v>
                </c:pt>
                <c:pt idx="32785">
                  <c:v>144.2835</c:v>
                </c:pt>
                <c:pt idx="32786">
                  <c:v>144.28840000000002</c:v>
                </c:pt>
                <c:pt idx="32787">
                  <c:v>144.29320000000001</c:v>
                </c:pt>
                <c:pt idx="32788">
                  <c:v>144.298</c:v>
                </c:pt>
                <c:pt idx="32789">
                  <c:v>144.30290000000002</c:v>
                </c:pt>
                <c:pt idx="32790">
                  <c:v>144.30770000000001</c:v>
                </c:pt>
                <c:pt idx="32791">
                  <c:v>144.3125</c:v>
                </c:pt>
                <c:pt idx="32792">
                  <c:v>144.31730000000002</c:v>
                </c:pt>
                <c:pt idx="32793">
                  <c:v>144.32220000000001</c:v>
                </c:pt>
                <c:pt idx="32794">
                  <c:v>144.327</c:v>
                </c:pt>
                <c:pt idx="32795">
                  <c:v>144.33180000000002</c:v>
                </c:pt>
                <c:pt idx="32796">
                  <c:v>144.33670000000001</c:v>
                </c:pt>
                <c:pt idx="32797">
                  <c:v>144.34150000000002</c:v>
                </c:pt>
                <c:pt idx="32798">
                  <c:v>144.34630000000001</c:v>
                </c:pt>
                <c:pt idx="32799">
                  <c:v>144.3511</c:v>
                </c:pt>
                <c:pt idx="32800">
                  <c:v>144.35600000000002</c:v>
                </c:pt>
                <c:pt idx="32801">
                  <c:v>144.36080000000001</c:v>
                </c:pt>
                <c:pt idx="32802">
                  <c:v>144.3656</c:v>
                </c:pt>
                <c:pt idx="32803">
                  <c:v>144.37050000000002</c:v>
                </c:pt>
                <c:pt idx="32804">
                  <c:v>144.37530000000001</c:v>
                </c:pt>
                <c:pt idx="32805">
                  <c:v>144.3801</c:v>
                </c:pt>
                <c:pt idx="32806">
                  <c:v>144.38490000000002</c:v>
                </c:pt>
                <c:pt idx="32807">
                  <c:v>144.38980000000001</c:v>
                </c:pt>
                <c:pt idx="32808">
                  <c:v>144.39460000000003</c:v>
                </c:pt>
                <c:pt idx="32809">
                  <c:v>144.39940000000001</c:v>
                </c:pt>
                <c:pt idx="32810">
                  <c:v>144.4042</c:v>
                </c:pt>
                <c:pt idx="32811">
                  <c:v>144.40910000000002</c:v>
                </c:pt>
                <c:pt idx="32812">
                  <c:v>144.41390000000001</c:v>
                </c:pt>
                <c:pt idx="32813">
                  <c:v>144.4187</c:v>
                </c:pt>
                <c:pt idx="32814">
                  <c:v>144.42360000000002</c:v>
                </c:pt>
                <c:pt idx="32815">
                  <c:v>144.42840000000001</c:v>
                </c:pt>
                <c:pt idx="32816">
                  <c:v>144.4332</c:v>
                </c:pt>
                <c:pt idx="32817">
                  <c:v>144.43800000000002</c:v>
                </c:pt>
                <c:pt idx="32818">
                  <c:v>144.44290000000001</c:v>
                </c:pt>
                <c:pt idx="32819">
                  <c:v>144.44770000000003</c:v>
                </c:pt>
                <c:pt idx="32820">
                  <c:v>144.45250000000001</c:v>
                </c:pt>
                <c:pt idx="32821">
                  <c:v>144.45740000000001</c:v>
                </c:pt>
                <c:pt idx="32822">
                  <c:v>144.46220000000002</c:v>
                </c:pt>
                <c:pt idx="32823">
                  <c:v>144.46700000000001</c:v>
                </c:pt>
                <c:pt idx="32824">
                  <c:v>144.4718</c:v>
                </c:pt>
                <c:pt idx="32825">
                  <c:v>144.47670000000002</c:v>
                </c:pt>
                <c:pt idx="32826">
                  <c:v>144.48150000000001</c:v>
                </c:pt>
                <c:pt idx="32827">
                  <c:v>144.4863</c:v>
                </c:pt>
                <c:pt idx="32828">
                  <c:v>144.49119999999999</c:v>
                </c:pt>
                <c:pt idx="32829">
                  <c:v>144.49600000000001</c:v>
                </c:pt>
                <c:pt idx="32830">
                  <c:v>144.50080000000003</c:v>
                </c:pt>
                <c:pt idx="32831">
                  <c:v>144.50560000000002</c:v>
                </c:pt>
                <c:pt idx="32832">
                  <c:v>144.51049999999998</c:v>
                </c:pt>
                <c:pt idx="32833">
                  <c:v>144.51530000000002</c:v>
                </c:pt>
                <c:pt idx="32834">
                  <c:v>144.52010000000001</c:v>
                </c:pt>
                <c:pt idx="32835">
                  <c:v>144.5249</c:v>
                </c:pt>
                <c:pt idx="32836">
                  <c:v>144.52980000000002</c:v>
                </c:pt>
                <c:pt idx="32837">
                  <c:v>144.53460000000001</c:v>
                </c:pt>
                <c:pt idx="32838">
                  <c:v>144.5394</c:v>
                </c:pt>
                <c:pt idx="32839">
                  <c:v>144.54429999999999</c:v>
                </c:pt>
                <c:pt idx="32840">
                  <c:v>144.54910000000001</c:v>
                </c:pt>
                <c:pt idx="32841">
                  <c:v>144.5539</c:v>
                </c:pt>
                <c:pt idx="32842">
                  <c:v>144.55870000000002</c:v>
                </c:pt>
                <c:pt idx="32843">
                  <c:v>144.56359999999998</c:v>
                </c:pt>
                <c:pt idx="32844">
                  <c:v>144.56840000000003</c:v>
                </c:pt>
                <c:pt idx="32845">
                  <c:v>144.57320000000001</c:v>
                </c:pt>
                <c:pt idx="32846">
                  <c:v>144.57809999999998</c:v>
                </c:pt>
                <c:pt idx="32847">
                  <c:v>144.5829</c:v>
                </c:pt>
                <c:pt idx="32848">
                  <c:v>144.58770000000001</c:v>
                </c:pt>
                <c:pt idx="32849">
                  <c:v>144.5925</c:v>
                </c:pt>
                <c:pt idx="32850">
                  <c:v>144.59739999999999</c:v>
                </c:pt>
                <c:pt idx="32851">
                  <c:v>144.60219999999998</c:v>
                </c:pt>
                <c:pt idx="32852">
                  <c:v>144.607</c:v>
                </c:pt>
                <c:pt idx="32853">
                  <c:v>144.61189999999999</c:v>
                </c:pt>
                <c:pt idx="32854">
                  <c:v>144.61669999999998</c:v>
                </c:pt>
                <c:pt idx="32855">
                  <c:v>144.6215</c:v>
                </c:pt>
                <c:pt idx="32856">
                  <c:v>144.62630000000001</c:v>
                </c:pt>
                <c:pt idx="32857">
                  <c:v>144.63119999999998</c:v>
                </c:pt>
                <c:pt idx="32858">
                  <c:v>144.636</c:v>
                </c:pt>
                <c:pt idx="32859">
                  <c:v>144.64080000000001</c:v>
                </c:pt>
                <c:pt idx="32860">
                  <c:v>144.6456</c:v>
                </c:pt>
                <c:pt idx="32861">
                  <c:v>144.65049999999999</c:v>
                </c:pt>
                <c:pt idx="32862">
                  <c:v>144.65529999999998</c:v>
                </c:pt>
                <c:pt idx="32863">
                  <c:v>144.6601</c:v>
                </c:pt>
                <c:pt idx="32864">
                  <c:v>144.66499999999999</c:v>
                </c:pt>
                <c:pt idx="32865">
                  <c:v>144.66979999999998</c:v>
                </c:pt>
                <c:pt idx="32866">
                  <c:v>144.6746</c:v>
                </c:pt>
                <c:pt idx="32867">
                  <c:v>144.67949999999999</c:v>
                </c:pt>
                <c:pt idx="32868">
                  <c:v>144.68429999999998</c:v>
                </c:pt>
                <c:pt idx="32869">
                  <c:v>144.6891</c:v>
                </c:pt>
                <c:pt idx="32870">
                  <c:v>144.69389999999999</c:v>
                </c:pt>
                <c:pt idx="32871">
                  <c:v>144.69879999999998</c:v>
                </c:pt>
                <c:pt idx="32872">
                  <c:v>144.70359999999999</c:v>
                </c:pt>
                <c:pt idx="32873">
                  <c:v>144.70839999999998</c:v>
                </c:pt>
                <c:pt idx="32874">
                  <c:v>144.71329999999998</c:v>
                </c:pt>
                <c:pt idx="32875">
                  <c:v>144.71809999999999</c:v>
                </c:pt>
                <c:pt idx="32876">
                  <c:v>144.72289999999998</c:v>
                </c:pt>
                <c:pt idx="32877">
                  <c:v>144.7277</c:v>
                </c:pt>
                <c:pt idx="32878">
                  <c:v>144.73259999999999</c:v>
                </c:pt>
                <c:pt idx="32879">
                  <c:v>144.73739999999998</c:v>
                </c:pt>
                <c:pt idx="32880">
                  <c:v>144.7422</c:v>
                </c:pt>
                <c:pt idx="32881">
                  <c:v>144.74699999999999</c:v>
                </c:pt>
                <c:pt idx="32882">
                  <c:v>144.75189999999998</c:v>
                </c:pt>
                <c:pt idx="32883">
                  <c:v>144.7567</c:v>
                </c:pt>
                <c:pt idx="32884">
                  <c:v>144.76149999999998</c:v>
                </c:pt>
                <c:pt idx="32885">
                  <c:v>144.76639999999998</c:v>
                </c:pt>
                <c:pt idx="32886">
                  <c:v>144.77119999999999</c:v>
                </c:pt>
                <c:pt idx="32887">
                  <c:v>144.77599999999998</c:v>
                </c:pt>
                <c:pt idx="32888">
                  <c:v>144.7808</c:v>
                </c:pt>
                <c:pt idx="32889">
                  <c:v>144.78569999999999</c:v>
                </c:pt>
                <c:pt idx="32890">
                  <c:v>144.79049999999998</c:v>
                </c:pt>
                <c:pt idx="32891">
                  <c:v>144.7953</c:v>
                </c:pt>
                <c:pt idx="32892">
                  <c:v>144.80019999999999</c:v>
                </c:pt>
                <c:pt idx="32893">
                  <c:v>144.80499999999998</c:v>
                </c:pt>
                <c:pt idx="32894">
                  <c:v>144.8098</c:v>
                </c:pt>
                <c:pt idx="32895">
                  <c:v>144.81459999999998</c:v>
                </c:pt>
                <c:pt idx="32896">
                  <c:v>144.81949999999998</c:v>
                </c:pt>
                <c:pt idx="32897">
                  <c:v>144.82429999999999</c:v>
                </c:pt>
                <c:pt idx="32898">
                  <c:v>144.82909999999998</c:v>
                </c:pt>
                <c:pt idx="32899">
                  <c:v>144.834</c:v>
                </c:pt>
                <c:pt idx="32900">
                  <c:v>144.83879999999999</c:v>
                </c:pt>
                <c:pt idx="32901">
                  <c:v>144.84359999999998</c:v>
                </c:pt>
                <c:pt idx="32902">
                  <c:v>144.8484</c:v>
                </c:pt>
                <c:pt idx="32903">
                  <c:v>144.85329999999999</c:v>
                </c:pt>
                <c:pt idx="32904">
                  <c:v>144.85809999999998</c:v>
                </c:pt>
                <c:pt idx="32905">
                  <c:v>144.8629</c:v>
                </c:pt>
                <c:pt idx="32906">
                  <c:v>144.86769999999999</c:v>
                </c:pt>
                <c:pt idx="32907">
                  <c:v>144.87259999999998</c:v>
                </c:pt>
                <c:pt idx="32908">
                  <c:v>144.87739999999999</c:v>
                </c:pt>
                <c:pt idx="32909">
                  <c:v>144.88219999999998</c:v>
                </c:pt>
                <c:pt idx="32910">
                  <c:v>144.8871</c:v>
                </c:pt>
                <c:pt idx="32911">
                  <c:v>144.89189999999999</c:v>
                </c:pt>
                <c:pt idx="32912">
                  <c:v>144.89669999999998</c:v>
                </c:pt>
                <c:pt idx="32913">
                  <c:v>144.9015</c:v>
                </c:pt>
                <c:pt idx="32914">
                  <c:v>144.90639999999999</c:v>
                </c:pt>
                <c:pt idx="32915">
                  <c:v>144.91119999999998</c:v>
                </c:pt>
                <c:pt idx="32916">
                  <c:v>144.916</c:v>
                </c:pt>
                <c:pt idx="32917">
                  <c:v>144.92089999999999</c:v>
                </c:pt>
                <c:pt idx="32918">
                  <c:v>144.92569999999998</c:v>
                </c:pt>
                <c:pt idx="32919">
                  <c:v>144.93049999999999</c:v>
                </c:pt>
                <c:pt idx="32920">
                  <c:v>144.93529999999998</c:v>
                </c:pt>
                <c:pt idx="32921">
                  <c:v>144.9402</c:v>
                </c:pt>
                <c:pt idx="32922">
                  <c:v>144.94499999999999</c:v>
                </c:pt>
                <c:pt idx="32923">
                  <c:v>144.94979999999998</c:v>
                </c:pt>
                <c:pt idx="32924">
                  <c:v>144.9547</c:v>
                </c:pt>
                <c:pt idx="32925">
                  <c:v>144.95949999999999</c:v>
                </c:pt>
                <c:pt idx="32926">
                  <c:v>144.96429999999998</c:v>
                </c:pt>
                <c:pt idx="32927">
                  <c:v>144.9691</c:v>
                </c:pt>
                <c:pt idx="32928">
                  <c:v>144.97399999999999</c:v>
                </c:pt>
                <c:pt idx="32929">
                  <c:v>144.97879999999998</c:v>
                </c:pt>
                <c:pt idx="32930">
                  <c:v>144.9836</c:v>
                </c:pt>
                <c:pt idx="32931">
                  <c:v>144.98839999999998</c:v>
                </c:pt>
                <c:pt idx="32932">
                  <c:v>144.9933</c:v>
                </c:pt>
                <c:pt idx="32933">
                  <c:v>144.99809999999999</c:v>
                </c:pt>
                <c:pt idx="32934">
                  <c:v>145.00289999999998</c:v>
                </c:pt>
                <c:pt idx="32935">
                  <c:v>145.0078</c:v>
                </c:pt>
                <c:pt idx="32936">
                  <c:v>145.01259999999999</c:v>
                </c:pt>
                <c:pt idx="32937">
                  <c:v>145.01739999999998</c:v>
                </c:pt>
                <c:pt idx="32938">
                  <c:v>145.0222</c:v>
                </c:pt>
                <c:pt idx="32939">
                  <c:v>145.02709999999999</c:v>
                </c:pt>
                <c:pt idx="32940">
                  <c:v>145.03189999999998</c:v>
                </c:pt>
                <c:pt idx="32941">
                  <c:v>145.0367</c:v>
                </c:pt>
                <c:pt idx="32942">
                  <c:v>145.04159999999999</c:v>
                </c:pt>
                <c:pt idx="32943">
                  <c:v>145.04640000000001</c:v>
                </c:pt>
                <c:pt idx="32944">
                  <c:v>145.05119999999999</c:v>
                </c:pt>
                <c:pt idx="32945">
                  <c:v>145.05599999999998</c:v>
                </c:pt>
                <c:pt idx="32946">
                  <c:v>145.0609</c:v>
                </c:pt>
                <c:pt idx="32947">
                  <c:v>145.06569999999999</c:v>
                </c:pt>
                <c:pt idx="32948">
                  <c:v>145.07049999999998</c:v>
                </c:pt>
                <c:pt idx="32949">
                  <c:v>145.0754</c:v>
                </c:pt>
                <c:pt idx="32950">
                  <c:v>145.08019999999999</c:v>
                </c:pt>
                <c:pt idx="32951">
                  <c:v>145.08499999999998</c:v>
                </c:pt>
                <c:pt idx="32952">
                  <c:v>145.0898</c:v>
                </c:pt>
                <c:pt idx="32953">
                  <c:v>145.09469999999999</c:v>
                </c:pt>
                <c:pt idx="32954">
                  <c:v>145.09950000000001</c:v>
                </c:pt>
                <c:pt idx="32955">
                  <c:v>145.10429999999999</c:v>
                </c:pt>
                <c:pt idx="32956">
                  <c:v>145.10909999999998</c:v>
                </c:pt>
                <c:pt idx="32957">
                  <c:v>145.114</c:v>
                </c:pt>
                <c:pt idx="32958">
                  <c:v>145.11879999999999</c:v>
                </c:pt>
                <c:pt idx="32959">
                  <c:v>145.12359999999998</c:v>
                </c:pt>
                <c:pt idx="32960">
                  <c:v>145.1285</c:v>
                </c:pt>
                <c:pt idx="32961">
                  <c:v>145.13329999999999</c:v>
                </c:pt>
                <c:pt idx="32962">
                  <c:v>145.13809999999998</c:v>
                </c:pt>
                <c:pt idx="32963">
                  <c:v>145.1429</c:v>
                </c:pt>
                <c:pt idx="32964">
                  <c:v>145.14779999999999</c:v>
                </c:pt>
                <c:pt idx="32965">
                  <c:v>145.15260000000001</c:v>
                </c:pt>
                <c:pt idx="32966">
                  <c:v>145.1574</c:v>
                </c:pt>
                <c:pt idx="32967">
                  <c:v>145.16229999999999</c:v>
                </c:pt>
                <c:pt idx="32968">
                  <c:v>145.1671</c:v>
                </c:pt>
                <c:pt idx="32969">
                  <c:v>145.17189999999999</c:v>
                </c:pt>
                <c:pt idx="32970">
                  <c:v>145.17669999999998</c:v>
                </c:pt>
                <c:pt idx="32971">
                  <c:v>145.1816</c:v>
                </c:pt>
                <c:pt idx="32972">
                  <c:v>145.18639999999999</c:v>
                </c:pt>
                <c:pt idx="32973">
                  <c:v>145.19119999999998</c:v>
                </c:pt>
                <c:pt idx="32974">
                  <c:v>145.1961</c:v>
                </c:pt>
                <c:pt idx="32975">
                  <c:v>145.20089999999999</c:v>
                </c:pt>
                <c:pt idx="32976">
                  <c:v>145.20569999999998</c:v>
                </c:pt>
                <c:pt idx="32977">
                  <c:v>145.2105</c:v>
                </c:pt>
                <c:pt idx="32978">
                  <c:v>145.21539999999999</c:v>
                </c:pt>
                <c:pt idx="32979">
                  <c:v>145.22020000000001</c:v>
                </c:pt>
                <c:pt idx="32980">
                  <c:v>145.22499999999999</c:v>
                </c:pt>
                <c:pt idx="32981">
                  <c:v>145.22979999999998</c:v>
                </c:pt>
                <c:pt idx="32982">
                  <c:v>145.2347</c:v>
                </c:pt>
                <c:pt idx="32983">
                  <c:v>145.23949999999999</c:v>
                </c:pt>
                <c:pt idx="32984">
                  <c:v>145.24429999999998</c:v>
                </c:pt>
                <c:pt idx="32985">
                  <c:v>145.2492</c:v>
                </c:pt>
                <c:pt idx="32986">
                  <c:v>145.25399999999999</c:v>
                </c:pt>
                <c:pt idx="32987">
                  <c:v>145.25879999999998</c:v>
                </c:pt>
                <c:pt idx="32988">
                  <c:v>145.2636</c:v>
                </c:pt>
                <c:pt idx="32989">
                  <c:v>145.26849999999999</c:v>
                </c:pt>
                <c:pt idx="32990">
                  <c:v>145.27330000000001</c:v>
                </c:pt>
                <c:pt idx="32991">
                  <c:v>145.27809999999999</c:v>
                </c:pt>
                <c:pt idx="32992">
                  <c:v>145.28289999999998</c:v>
                </c:pt>
                <c:pt idx="32993">
                  <c:v>145.2878</c:v>
                </c:pt>
                <c:pt idx="32994">
                  <c:v>145.29259999999999</c:v>
                </c:pt>
                <c:pt idx="32995">
                  <c:v>145.29739999999998</c:v>
                </c:pt>
                <c:pt idx="32996">
                  <c:v>145.3023</c:v>
                </c:pt>
                <c:pt idx="32997">
                  <c:v>145.30709999999999</c:v>
                </c:pt>
                <c:pt idx="32998">
                  <c:v>145.31189999999998</c:v>
                </c:pt>
                <c:pt idx="32999">
                  <c:v>145.3167</c:v>
                </c:pt>
                <c:pt idx="33000">
                  <c:v>145.32159999999999</c:v>
                </c:pt>
              </c:numCache>
            </c:numRef>
          </c:yVal>
          <c:smooth val="0"/>
        </c:ser>
        <c:ser>
          <c:idx val="2"/>
          <c:order val="2"/>
          <c:tx>
            <c:strRef>
              <c:f>'Sheet1 (2)'!$D$1</c:f>
              <c:strCache>
                <c:ptCount val="1"/>
                <c:pt idx="0">
                  <c:v>I(R1)@2.3V (mA)</c:v>
                </c:pt>
              </c:strCache>
            </c:strRef>
          </c:tx>
          <c:spPr>
            <a:ln w="1905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1.8995726495726496E-2"/>
                  <c:y val="0.37015090579431004"/>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(2)'!$D$2:$D$33002</c:f>
              <c:numCache>
                <c:formatCode>0.000</c:formatCode>
                <c:ptCount val="33001"/>
                <c:pt idx="0">
                  <c:v>7.3606339999999992E-2</c:v>
                </c:pt>
                <c:pt idx="1">
                  <c:v>7.3603589999999997E-2</c:v>
                </c:pt>
                <c:pt idx="2">
                  <c:v>7.3600840000000001E-2</c:v>
                </c:pt>
                <c:pt idx="3">
                  <c:v>7.3598090000000005E-2</c:v>
                </c:pt>
                <c:pt idx="4">
                  <c:v>7.3595339999999995E-2</c:v>
                </c:pt>
                <c:pt idx="5">
                  <c:v>7.3592589999999999E-2</c:v>
                </c:pt>
                <c:pt idx="6">
                  <c:v>7.3589849999999998E-2</c:v>
                </c:pt>
                <c:pt idx="7">
                  <c:v>7.3587110000000011E-2</c:v>
                </c:pt>
                <c:pt idx="8">
                  <c:v>7.3584360000000001E-2</c:v>
                </c:pt>
                <c:pt idx="9">
                  <c:v>7.358162E-2</c:v>
                </c:pt>
                <c:pt idx="10">
                  <c:v>7.3578889999999994E-2</c:v>
                </c:pt>
                <c:pt idx="11">
                  <c:v>7.3576149999999993E-2</c:v>
                </c:pt>
                <c:pt idx="12">
                  <c:v>7.3573409999999992E-2</c:v>
                </c:pt>
                <c:pt idx="13">
                  <c:v>7.3570679999999999E-2</c:v>
                </c:pt>
                <c:pt idx="14">
                  <c:v>7.3567939999999998E-2</c:v>
                </c:pt>
                <c:pt idx="15">
                  <c:v>7.3565210000000006E-2</c:v>
                </c:pt>
                <c:pt idx="16">
                  <c:v>7.3562490000000008E-2</c:v>
                </c:pt>
                <c:pt idx="17">
                  <c:v>7.3559760000000002E-2</c:v>
                </c:pt>
                <c:pt idx="18">
                  <c:v>7.3557030000000009E-2</c:v>
                </c:pt>
                <c:pt idx="19">
                  <c:v>7.3554309999999998E-2</c:v>
                </c:pt>
                <c:pt idx="20">
                  <c:v>7.355159E-2</c:v>
                </c:pt>
                <c:pt idx="21">
                  <c:v>7.3548859999999994E-2</c:v>
                </c:pt>
                <c:pt idx="22">
                  <c:v>7.3546139999999996E-2</c:v>
                </c:pt>
                <c:pt idx="23">
                  <c:v>7.3543419999999998E-2</c:v>
                </c:pt>
                <c:pt idx="24">
                  <c:v>7.3540709999999995E-2</c:v>
                </c:pt>
                <c:pt idx="25">
                  <c:v>7.3537989999999998E-2</c:v>
                </c:pt>
                <c:pt idx="26">
                  <c:v>7.3535279999999995E-2</c:v>
                </c:pt>
                <c:pt idx="27">
                  <c:v>7.3532570000000005E-2</c:v>
                </c:pt>
                <c:pt idx="28">
                  <c:v>7.3529860000000002E-2</c:v>
                </c:pt>
                <c:pt idx="29">
                  <c:v>7.3527149999999999E-2</c:v>
                </c:pt>
                <c:pt idx="30">
                  <c:v>7.3524439999999996E-2</c:v>
                </c:pt>
                <c:pt idx="31">
                  <c:v>7.3521740000000002E-2</c:v>
                </c:pt>
                <c:pt idx="32">
                  <c:v>7.3519029999999999E-2</c:v>
                </c:pt>
                <c:pt idx="33">
                  <c:v>7.3516330000000005E-2</c:v>
                </c:pt>
                <c:pt idx="34">
                  <c:v>7.3513629999999996E-2</c:v>
                </c:pt>
                <c:pt idx="35">
                  <c:v>7.3510940000000011E-2</c:v>
                </c:pt>
                <c:pt idx="36">
                  <c:v>7.3508240000000002E-2</c:v>
                </c:pt>
                <c:pt idx="37">
                  <c:v>7.3505540000000008E-2</c:v>
                </c:pt>
                <c:pt idx="38">
                  <c:v>7.350284E-2</c:v>
                </c:pt>
                <c:pt idx="39">
                  <c:v>7.350015E-2</c:v>
                </c:pt>
                <c:pt idx="40">
                  <c:v>7.3497469999999995E-2</c:v>
                </c:pt>
                <c:pt idx="41">
                  <c:v>7.3494779999999996E-2</c:v>
                </c:pt>
                <c:pt idx="42">
                  <c:v>7.3492089999999996E-2</c:v>
                </c:pt>
                <c:pt idx="43">
                  <c:v>7.3489410000000005E-2</c:v>
                </c:pt>
                <c:pt idx="44">
                  <c:v>7.3486720000000005E-2</c:v>
                </c:pt>
                <c:pt idx="45">
                  <c:v>7.348404E-2</c:v>
                </c:pt>
                <c:pt idx="46">
                  <c:v>7.3481359999999996E-2</c:v>
                </c:pt>
                <c:pt idx="47">
                  <c:v>7.3478679999999991E-2</c:v>
                </c:pt>
                <c:pt idx="48">
                  <c:v>7.3476E-2</c:v>
                </c:pt>
                <c:pt idx="49">
                  <c:v>7.3473330000000003E-2</c:v>
                </c:pt>
                <c:pt idx="50">
                  <c:v>7.3470660000000007E-2</c:v>
                </c:pt>
                <c:pt idx="51">
                  <c:v>7.3467989999999997E-2</c:v>
                </c:pt>
                <c:pt idx="52">
                  <c:v>7.3465309999999992E-2</c:v>
                </c:pt>
                <c:pt idx="53">
                  <c:v>7.3462639999999996E-2</c:v>
                </c:pt>
                <c:pt idx="54">
                  <c:v>7.3459980000000008E-2</c:v>
                </c:pt>
                <c:pt idx="55">
                  <c:v>7.3457319999999993E-2</c:v>
                </c:pt>
                <c:pt idx="56">
                  <c:v>7.3454659999999991E-2</c:v>
                </c:pt>
                <c:pt idx="57">
                  <c:v>7.3451989999999995E-2</c:v>
                </c:pt>
                <c:pt idx="58">
                  <c:v>7.3449340000000002E-2</c:v>
                </c:pt>
                <c:pt idx="59">
                  <c:v>7.344668E-2</c:v>
                </c:pt>
                <c:pt idx="60">
                  <c:v>7.3444029999999993E-2</c:v>
                </c:pt>
                <c:pt idx="61">
                  <c:v>7.3441370000000006E-2</c:v>
                </c:pt>
                <c:pt idx="62">
                  <c:v>7.3438719999999999E-2</c:v>
                </c:pt>
                <c:pt idx="63">
                  <c:v>7.3436069999999992E-2</c:v>
                </c:pt>
                <c:pt idx="64">
                  <c:v>7.3433419999999999E-2</c:v>
                </c:pt>
                <c:pt idx="65">
                  <c:v>7.3430779999999987E-2</c:v>
                </c:pt>
                <c:pt idx="66">
                  <c:v>7.3428129999999994E-2</c:v>
                </c:pt>
                <c:pt idx="67">
                  <c:v>7.342549000000001E-2</c:v>
                </c:pt>
                <c:pt idx="68">
                  <c:v>7.3422849999999998E-2</c:v>
                </c:pt>
                <c:pt idx="69">
                  <c:v>7.342021E-2</c:v>
                </c:pt>
                <c:pt idx="70">
                  <c:v>7.3417570000000001E-2</c:v>
                </c:pt>
                <c:pt idx="71">
                  <c:v>7.3414939999999998E-2</c:v>
                </c:pt>
                <c:pt idx="72">
                  <c:v>7.34123E-2</c:v>
                </c:pt>
                <c:pt idx="73">
                  <c:v>7.3409679999999991E-2</c:v>
                </c:pt>
                <c:pt idx="74">
                  <c:v>7.3407040000000007E-2</c:v>
                </c:pt>
                <c:pt idx="75">
                  <c:v>7.3404420000000012E-2</c:v>
                </c:pt>
                <c:pt idx="76">
                  <c:v>7.3401789999999995E-2</c:v>
                </c:pt>
                <c:pt idx="77">
                  <c:v>7.339917E-2</c:v>
                </c:pt>
                <c:pt idx="78">
                  <c:v>7.3396539999999996E-2</c:v>
                </c:pt>
                <c:pt idx="79">
                  <c:v>7.3393920000000001E-2</c:v>
                </c:pt>
                <c:pt idx="80">
                  <c:v>7.3391299999999993E-2</c:v>
                </c:pt>
                <c:pt idx="81">
                  <c:v>7.3388690000000006E-2</c:v>
                </c:pt>
                <c:pt idx="82">
                  <c:v>7.3386079999999992E-2</c:v>
                </c:pt>
                <c:pt idx="83">
                  <c:v>7.3383470000000006E-2</c:v>
                </c:pt>
                <c:pt idx="84">
                  <c:v>7.3380859999999992E-2</c:v>
                </c:pt>
                <c:pt idx="85">
                  <c:v>7.3378250000000006E-2</c:v>
                </c:pt>
                <c:pt idx="86">
                  <c:v>7.3375639999999992E-2</c:v>
                </c:pt>
                <c:pt idx="87">
                  <c:v>7.3373030000000006E-2</c:v>
                </c:pt>
                <c:pt idx="88">
                  <c:v>7.3370439999999995E-2</c:v>
                </c:pt>
                <c:pt idx="89">
                  <c:v>7.3367829999999995E-2</c:v>
                </c:pt>
                <c:pt idx="90">
                  <c:v>7.3365230000000003E-2</c:v>
                </c:pt>
                <c:pt idx="91">
                  <c:v>7.3362639999999993E-2</c:v>
                </c:pt>
                <c:pt idx="92">
                  <c:v>7.336005000000001E-2</c:v>
                </c:pt>
                <c:pt idx="93">
                  <c:v>7.3357459999999999E-2</c:v>
                </c:pt>
                <c:pt idx="94">
                  <c:v>7.3354870000000003E-2</c:v>
                </c:pt>
                <c:pt idx="95">
                  <c:v>7.3352280000000006E-2</c:v>
                </c:pt>
                <c:pt idx="96">
                  <c:v>7.3349689999999995E-2</c:v>
                </c:pt>
                <c:pt idx="97">
                  <c:v>7.3347109999999993E-2</c:v>
                </c:pt>
                <c:pt idx="98">
                  <c:v>7.3344530000000005E-2</c:v>
                </c:pt>
                <c:pt idx="99">
                  <c:v>7.3341939999999994E-2</c:v>
                </c:pt>
                <c:pt idx="100">
                  <c:v>7.3339370000000001E-2</c:v>
                </c:pt>
                <c:pt idx="101">
                  <c:v>7.3336789999999999E-2</c:v>
                </c:pt>
                <c:pt idx="102">
                  <c:v>7.3334220000000006E-2</c:v>
                </c:pt>
                <c:pt idx="103">
                  <c:v>7.3331649999999998E-2</c:v>
                </c:pt>
                <c:pt idx="104">
                  <c:v>7.3329079999999991E-2</c:v>
                </c:pt>
                <c:pt idx="105">
                  <c:v>7.3326509999999998E-2</c:v>
                </c:pt>
                <c:pt idx="106">
                  <c:v>7.3323940000000004E-2</c:v>
                </c:pt>
                <c:pt idx="107">
                  <c:v>7.3321379999999992E-2</c:v>
                </c:pt>
                <c:pt idx="108">
                  <c:v>7.3318819999999993E-2</c:v>
                </c:pt>
                <c:pt idx="109">
                  <c:v>7.3316260000000008E-2</c:v>
                </c:pt>
                <c:pt idx="110">
                  <c:v>7.3313710000000004E-2</c:v>
                </c:pt>
                <c:pt idx="111">
                  <c:v>7.3311150000000005E-2</c:v>
                </c:pt>
                <c:pt idx="112">
                  <c:v>7.3308600000000002E-2</c:v>
                </c:pt>
                <c:pt idx="113">
                  <c:v>7.3306039999999989E-2</c:v>
                </c:pt>
                <c:pt idx="114">
                  <c:v>7.3303499999999994E-2</c:v>
                </c:pt>
                <c:pt idx="115">
                  <c:v>7.3300950000000004E-2</c:v>
                </c:pt>
                <c:pt idx="116">
                  <c:v>7.3298410000000008E-2</c:v>
                </c:pt>
                <c:pt idx="117">
                  <c:v>7.3295869999999999E-2</c:v>
                </c:pt>
                <c:pt idx="118">
                  <c:v>7.3293330000000004E-2</c:v>
                </c:pt>
                <c:pt idx="119">
                  <c:v>7.3290789999999995E-2</c:v>
                </c:pt>
                <c:pt idx="120">
                  <c:v>7.3288249999999999E-2</c:v>
                </c:pt>
                <c:pt idx="121">
                  <c:v>7.3285719999999999E-2</c:v>
                </c:pt>
                <c:pt idx="122">
                  <c:v>7.3283189999999998E-2</c:v>
                </c:pt>
                <c:pt idx="123">
                  <c:v>7.3280669999999992E-2</c:v>
                </c:pt>
                <c:pt idx="124">
                  <c:v>7.3278139999999992E-2</c:v>
                </c:pt>
                <c:pt idx="125">
                  <c:v>7.327562E-2</c:v>
                </c:pt>
                <c:pt idx="126">
                  <c:v>7.3273089999999999E-2</c:v>
                </c:pt>
                <c:pt idx="127">
                  <c:v>7.3270569999999993E-2</c:v>
                </c:pt>
                <c:pt idx="128">
                  <c:v>7.3268059999999996E-2</c:v>
                </c:pt>
                <c:pt idx="129">
                  <c:v>7.326553999999999E-2</c:v>
                </c:pt>
                <c:pt idx="130">
                  <c:v>7.3263029999999993E-2</c:v>
                </c:pt>
                <c:pt idx="131">
                  <c:v>7.3260519999999996E-2</c:v>
                </c:pt>
                <c:pt idx="132">
                  <c:v>7.3258009999999998E-2</c:v>
                </c:pt>
                <c:pt idx="133">
                  <c:v>7.3255509999999996E-2</c:v>
                </c:pt>
                <c:pt idx="134">
                  <c:v>7.3252999999999999E-2</c:v>
                </c:pt>
                <c:pt idx="135">
                  <c:v>7.3250499999999996E-2</c:v>
                </c:pt>
                <c:pt idx="136">
                  <c:v>7.3248000000000008E-2</c:v>
                </c:pt>
                <c:pt idx="137">
                  <c:v>7.324551E-2</c:v>
                </c:pt>
                <c:pt idx="138">
                  <c:v>7.3243009999999997E-2</c:v>
                </c:pt>
                <c:pt idx="139">
                  <c:v>7.3240520000000003E-2</c:v>
                </c:pt>
                <c:pt idx="140">
                  <c:v>7.3238029999999996E-2</c:v>
                </c:pt>
                <c:pt idx="141">
                  <c:v>7.3235549999999996E-2</c:v>
                </c:pt>
                <c:pt idx="142">
                  <c:v>7.3233060000000003E-2</c:v>
                </c:pt>
                <c:pt idx="143">
                  <c:v>7.3230580000000003E-2</c:v>
                </c:pt>
                <c:pt idx="144">
                  <c:v>7.3228100000000004E-2</c:v>
                </c:pt>
                <c:pt idx="145">
                  <c:v>7.3225619999999991E-2</c:v>
                </c:pt>
                <c:pt idx="146">
                  <c:v>7.3223150000000001E-2</c:v>
                </c:pt>
                <c:pt idx="147">
                  <c:v>7.3220679999999996E-2</c:v>
                </c:pt>
                <c:pt idx="148">
                  <c:v>7.3218199999999997E-2</c:v>
                </c:pt>
                <c:pt idx="149">
                  <c:v>7.3215739999999987E-2</c:v>
                </c:pt>
                <c:pt idx="150">
                  <c:v>7.3213269999999997E-2</c:v>
                </c:pt>
                <c:pt idx="151">
                  <c:v>7.3210810000000001E-2</c:v>
                </c:pt>
                <c:pt idx="152">
                  <c:v>7.3208350000000005E-2</c:v>
                </c:pt>
                <c:pt idx="153">
                  <c:v>7.3205889999999996E-2</c:v>
                </c:pt>
                <c:pt idx="154">
                  <c:v>7.320343E-2</c:v>
                </c:pt>
                <c:pt idx="155">
                  <c:v>7.3200979999999999E-2</c:v>
                </c:pt>
                <c:pt idx="156">
                  <c:v>7.3198529999999998E-2</c:v>
                </c:pt>
                <c:pt idx="157">
                  <c:v>7.3196079999999997E-2</c:v>
                </c:pt>
                <c:pt idx="158">
                  <c:v>7.3193640000000004E-2</c:v>
                </c:pt>
                <c:pt idx="159">
                  <c:v>7.3191190000000003E-2</c:v>
                </c:pt>
                <c:pt idx="160">
                  <c:v>7.3188760000000005E-2</c:v>
                </c:pt>
                <c:pt idx="161">
                  <c:v>7.3186319999999999E-2</c:v>
                </c:pt>
                <c:pt idx="162">
                  <c:v>7.3183880000000007E-2</c:v>
                </c:pt>
                <c:pt idx="163">
                  <c:v>7.3181449999999995E-2</c:v>
                </c:pt>
                <c:pt idx="164">
                  <c:v>7.3179019999999997E-2</c:v>
                </c:pt>
                <c:pt idx="165">
                  <c:v>7.317659E-2</c:v>
                </c:pt>
                <c:pt idx="166">
                  <c:v>7.3174169999999997E-2</c:v>
                </c:pt>
                <c:pt idx="167">
                  <c:v>7.3171739999999999E-2</c:v>
                </c:pt>
                <c:pt idx="168">
                  <c:v>7.3169319999999996E-2</c:v>
                </c:pt>
                <c:pt idx="169">
                  <c:v>7.3166910000000002E-2</c:v>
                </c:pt>
                <c:pt idx="170">
                  <c:v>7.3164489999999999E-2</c:v>
                </c:pt>
                <c:pt idx="171">
                  <c:v>7.316207999999999E-2</c:v>
                </c:pt>
                <c:pt idx="172">
                  <c:v>7.3159669999999996E-2</c:v>
                </c:pt>
                <c:pt idx="173">
                  <c:v>7.3157269999999996E-2</c:v>
                </c:pt>
                <c:pt idx="174">
                  <c:v>7.3154860000000002E-2</c:v>
                </c:pt>
                <c:pt idx="175">
                  <c:v>7.3152460000000002E-2</c:v>
                </c:pt>
                <c:pt idx="176">
                  <c:v>7.3150059999999989E-2</c:v>
                </c:pt>
                <c:pt idx="177">
                  <c:v>7.3147669999999998E-2</c:v>
                </c:pt>
                <c:pt idx="178">
                  <c:v>7.3145269999999998E-2</c:v>
                </c:pt>
                <c:pt idx="179">
                  <c:v>7.3142880000000007E-2</c:v>
                </c:pt>
                <c:pt idx="180">
                  <c:v>7.3140490000000002E-2</c:v>
                </c:pt>
                <c:pt idx="181">
                  <c:v>7.3138109999999992E-2</c:v>
                </c:pt>
                <c:pt idx="182">
                  <c:v>7.3135729999999996E-2</c:v>
                </c:pt>
                <c:pt idx="183">
                  <c:v>7.313335E-2</c:v>
                </c:pt>
                <c:pt idx="184">
                  <c:v>7.3130970000000003E-2</c:v>
                </c:pt>
                <c:pt idx="185">
                  <c:v>7.3128600000000002E-2</c:v>
                </c:pt>
                <c:pt idx="186">
                  <c:v>7.3126229999999987E-2</c:v>
                </c:pt>
                <c:pt idx="187">
                  <c:v>7.3123850000000004E-2</c:v>
                </c:pt>
                <c:pt idx="188">
                  <c:v>7.3121489999999997E-2</c:v>
                </c:pt>
                <c:pt idx="189">
                  <c:v>7.3119119999999996E-2</c:v>
                </c:pt>
                <c:pt idx="190">
                  <c:v>7.3116769999999998E-2</c:v>
                </c:pt>
                <c:pt idx="191">
                  <c:v>7.3114410000000005E-2</c:v>
                </c:pt>
                <c:pt idx="192">
                  <c:v>7.3112049999999998E-2</c:v>
                </c:pt>
                <c:pt idx="193">
                  <c:v>7.31097E-2</c:v>
                </c:pt>
                <c:pt idx="194">
                  <c:v>7.3107350000000001E-2</c:v>
                </c:pt>
                <c:pt idx="195">
                  <c:v>7.3105000000000003E-2</c:v>
                </c:pt>
                <c:pt idx="196">
                  <c:v>7.310266E-2</c:v>
                </c:pt>
                <c:pt idx="197">
                  <c:v>7.3100319999999996E-2</c:v>
                </c:pt>
                <c:pt idx="198">
                  <c:v>7.3097979999999993E-2</c:v>
                </c:pt>
                <c:pt idx="199">
                  <c:v>7.3095649999999998E-2</c:v>
                </c:pt>
                <c:pt idx="200">
                  <c:v>7.3093319999999989E-2</c:v>
                </c:pt>
                <c:pt idx="201">
                  <c:v>7.3090989999999995E-2</c:v>
                </c:pt>
                <c:pt idx="202">
                  <c:v>7.308866E-2</c:v>
                </c:pt>
                <c:pt idx="203">
                  <c:v>7.308634E-2</c:v>
                </c:pt>
                <c:pt idx="204">
                  <c:v>7.308402E-2</c:v>
                </c:pt>
                <c:pt idx="205">
                  <c:v>7.3081699999999999E-2</c:v>
                </c:pt>
                <c:pt idx="206">
                  <c:v>7.3079379999999999E-2</c:v>
                </c:pt>
                <c:pt idx="207">
                  <c:v>7.3077080000000003E-2</c:v>
                </c:pt>
                <c:pt idx="208">
                  <c:v>7.3074760000000002E-2</c:v>
                </c:pt>
                <c:pt idx="209">
                  <c:v>7.3072460000000006E-2</c:v>
                </c:pt>
                <c:pt idx="210">
                  <c:v>7.3070159999999995E-2</c:v>
                </c:pt>
                <c:pt idx="211">
                  <c:v>7.3067859999999998E-2</c:v>
                </c:pt>
                <c:pt idx="212">
                  <c:v>7.3065560000000002E-2</c:v>
                </c:pt>
                <c:pt idx="213">
                  <c:v>7.306327E-2</c:v>
                </c:pt>
                <c:pt idx="214">
                  <c:v>7.3060979999999998E-2</c:v>
                </c:pt>
                <c:pt idx="215">
                  <c:v>7.3058689999999996E-2</c:v>
                </c:pt>
                <c:pt idx="216">
                  <c:v>7.3056410000000002E-2</c:v>
                </c:pt>
                <c:pt idx="217">
                  <c:v>7.305412E-2</c:v>
                </c:pt>
                <c:pt idx="218">
                  <c:v>7.3051839999999993E-2</c:v>
                </c:pt>
                <c:pt idx="219">
                  <c:v>7.3049569999999994E-2</c:v>
                </c:pt>
                <c:pt idx="220">
                  <c:v>7.3047299999999996E-2</c:v>
                </c:pt>
                <c:pt idx="221">
                  <c:v>7.3045030000000011E-2</c:v>
                </c:pt>
                <c:pt idx="222">
                  <c:v>7.3042759999999998E-2</c:v>
                </c:pt>
                <c:pt idx="223">
                  <c:v>7.3040499999999994E-2</c:v>
                </c:pt>
                <c:pt idx="224">
                  <c:v>7.3038240000000004E-2</c:v>
                </c:pt>
                <c:pt idx="225">
                  <c:v>7.303598E-2</c:v>
                </c:pt>
                <c:pt idx="226">
                  <c:v>7.3033730000000005E-2</c:v>
                </c:pt>
                <c:pt idx="227">
                  <c:v>7.303148000000001E-2</c:v>
                </c:pt>
                <c:pt idx="228">
                  <c:v>7.3029230000000001E-2</c:v>
                </c:pt>
                <c:pt idx="229">
                  <c:v>7.302699E-2</c:v>
                </c:pt>
                <c:pt idx="230">
                  <c:v>7.3024749999999999E-2</c:v>
                </c:pt>
                <c:pt idx="231">
                  <c:v>7.3022509999999999E-2</c:v>
                </c:pt>
                <c:pt idx="232">
                  <c:v>7.3020279999999993E-2</c:v>
                </c:pt>
                <c:pt idx="233">
                  <c:v>7.3018050000000001E-2</c:v>
                </c:pt>
                <c:pt idx="234">
                  <c:v>7.3015819999999995E-2</c:v>
                </c:pt>
                <c:pt idx="235">
                  <c:v>7.3013590000000003E-2</c:v>
                </c:pt>
                <c:pt idx="236">
                  <c:v>7.3011380000000001E-2</c:v>
                </c:pt>
                <c:pt idx="237">
                  <c:v>7.3009160000000003E-2</c:v>
                </c:pt>
                <c:pt idx="238">
                  <c:v>7.3006939999999992E-2</c:v>
                </c:pt>
                <c:pt idx="239">
                  <c:v>7.3004730000000004E-2</c:v>
                </c:pt>
                <c:pt idx="240">
                  <c:v>7.3002520000000001E-2</c:v>
                </c:pt>
                <c:pt idx="241">
                  <c:v>7.3000319999999994E-2</c:v>
                </c:pt>
                <c:pt idx="242">
                  <c:v>7.2998110000000005E-2</c:v>
                </c:pt>
                <c:pt idx="243">
                  <c:v>7.2995909999999997E-2</c:v>
                </c:pt>
                <c:pt idx="244">
                  <c:v>7.2993719999999998E-2</c:v>
                </c:pt>
                <c:pt idx="245">
                  <c:v>7.2991529999999999E-2</c:v>
                </c:pt>
                <c:pt idx="246">
                  <c:v>7.298934E-2</c:v>
                </c:pt>
                <c:pt idx="247">
                  <c:v>7.2987150000000001E-2</c:v>
                </c:pt>
                <c:pt idx="248">
                  <c:v>7.2984980000000005E-2</c:v>
                </c:pt>
                <c:pt idx="249">
                  <c:v>7.29828E-2</c:v>
                </c:pt>
                <c:pt idx="250">
                  <c:v>7.2980619999999996E-2</c:v>
                </c:pt>
                <c:pt idx="251">
                  <c:v>7.297845E-2</c:v>
                </c:pt>
                <c:pt idx="252">
                  <c:v>7.2976280000000004E-2</c:v>
                </c:pt>
                <c:pt idx="253">
                  <c:v>7.2974120000000003E-2</c:v>
                </c:pt>
                <c:pt idx="254">
                  <c:v>7.2971960000000002E-2</c:v>
                </c:pt>
                <c:pt idx="255">
                  <c:v>7.2969800000000001E-2</c:v>
                </c:pt>
                <c:pt idx="256">
                  <c:v>7.2967649999999995E-2</c:v>
                </c:pt>
                <c:pt idx="257">
                  <c:v>7.2965500000000003E-2</c:v>
                </c:pt>
                <c:pt idx="258">
                  <c:v>7.2963349999999996E-2</c:v>
                </c:pt>
                <c:pt idx="259">
                  <c:v>7.2961209999999999E-2</c:v>
                </c:pt>
                <c:pt idx="260">
                  <c:v>7.2959070000000001E-2</c:v>
                </c:pt>
                <c:pt idx="261">
                  <c:v>7.2956929999999989E-2</c:v>
                </c:pt>
                <c:pt idx="262">
                  <c:v>7.29548E-2</c:v>
                </c:pt>
                <c:pt idx="263">
                  <c:v>7.2952669999999997E-2</c:v>
                </c:pt>
                <c:pt idx="264">
                  <c:v>7.2950549999999989E-2</c:v>
                </c:pt>
                <c:pt idx="265">
                  <c:v>7.294842E-2</c:v>
                </c:pt>
                <c:pt idx="266">
                  <c:v>7.294631E-2</c:v>
                </c:pt>
                <c:pt idx="267">
                  <c:v>7.2944189999999992E-2</c:v>
                </c:pt>
                <c:pt idx="268">
                  <c:v>7.2942079999999992E-2</c:v>
                </c:pt>
                <c:pt idx="269">
                  <c:v>7.2939970000000007E-2</c:v>
                </c:pt>
                <c:pt idx="270">
                  <c:v>7.2937870000000002E-2</c:v>
                </c:pt>
                <c:pt idx="271">
                  <c:v>7.2935770000000011E-2</c:v>
                </c:pt>
                <c:pt idx="272">
                  <c:v>7.2933680000000001E-2</c:v>
                </c:pt>
                <c:pt idx="273">
                  <c:v>7.2931579999999996E-2</c:v>
                </c:pt>
                <c:pt idx="274">
                  <c:v>7.292949E-2</c:v>
                </c:pt>
                <c:pt idx="275">
                  <c:v>7.2927400000000003E-2</c:v>
                </c:pt>
                <c:pt idx="276">
                  <c:v>7.2925320000000002E-2</c:v>
                </c:pt>
                <c:pt idx="277">
                  <c:v>7.2923249999999995E-2</c:v>
                </c:pt>
                <c:pt idx="278">
                  <c:v>7.2921180000000002E-2</c:v>
                </c:pt>
                <c:pt idx="279">
                  <c:v>7.2919100000000001E-2</c:v>
                </c:pt>
                <c:pt idx="280">
                  <c:v>7.2917040000000002E-2</c:v>
                </c:pt>
                <c:pt idx="281">
                  <c:v>7.2914980000000004E-2</c:v>
                </c:pt>
                <c:pt idx="282">
                  <c:v>7.2912920000000006E-2</c:v>
                </c:pt>
                <c:pt idx="283">
                  <c:v>7.2910859999999994E-2</c:v>
                </c:pt>
                <c:pt idx="284">
                  <c:v>7.2908810000000004E-2</c:v>
                </c:pt>
                <c:pt idx="285">
                  <c:v>7.2906760000000001E-2</c:v>
                </c:pt>
                <c:pt idx="286">
                  <c:v>7.2904720000000006E-2</c:v>
                </c:pt>
                <c:pt idx="287">
                  <c:v>7.2902679999999997E-2</c:v>
                </c:pt>
                <c:pt idx="288">
                  <c:v>7.2900640000000003E-2</c:v>
                </c:pt>
                <c:pt idx="289">
                  <c:v>7.2898609999999989E-2</c:v>
                </c:pt>
                <c:pt idx="290">
                  <c:v>7.2896580000000002E-2</c:v>
                </c:pt>
                <c:pt idx="291">
                  <c:v>7.2894559999999997E-2</c:v>
                </c:pt>
                <c:pt idx="292">
                  <c:v>7.2892540000000006E-2</c:v>
                </c:pt>
                <c:pt idx="293">
                  <c:v>7.289052E-2</c:v>
                </c:pt>
                <c:pt idx="294">
                  <c:v>7.2888510000000004E-2</c:v>
                </c:pt>
                <c:pt idx="295">
                  <c:v>7.2886500000000007E-2</c:v>
                </c:pt>
                <c:pt idx="296">
                  <c:v>7.2884499999999991E-2</c:v>
                </c:pt>
                <c:pt idx="297">
                  <c:v>7.2882500000000003E-2</c:v>
                </c:pt>
                <c:pt idx="298">
                  <c:v>7.2880500000000001E-2</c:v>
                </c:pt>
                <c:pt idx="299">
                  <c:v>7.2878509999999994E-2</c:v>
                </c:pt>
                <c:pt idx="300">
                  <c:v>7.287652E-2</c:v>
                </c:pt>
                <c:pt idx="301">
                  <c:v>7.2874540000000002E-2</c:v>
                </c:pt>
                <c:pt idx="302">
                  <c:v>7.2872549999999994E-2</c:v>
                </c:pt>
                <c:pt idx="303">
                  <c:v>7.2870580000000004E-2</c:v>
                </c:pt>
                <c:pt idx="304">
                  <c:v>7.286861E-2</c:v>
                </c:pt>
                <c:pt idx="305">
                  <c:v>7.2866630000000002E-2</c:v>
                </c:pt>
                <c:pt idx="306">
                  <c:v>7.2864670000000006E-2</c:v>
                </c:pt>
                <c:pt idx="307">
                  <c:v>7.2862709999999997E-2</c:v>
                </c:pt>
                <c:pt idx="308">
                  <c:v>7.2860759999999997E-2</c:v>
                </c:pt>
                <c:pt idx="309">
                  <c:v>7.2858809999999996E-2</c:v>
                </c:pt>
                <c:pt idx="310">
                  <c:v>7.2856859999999996E-2</c:v>
                </c:pt>
                <c:pt idx="311">
                  <c:v>7.2854920000000004E-2</c:v>
                </c:pt>
                <c:pt idx="312">
                  <c:v>7.2852979999999998E-2</c:v>
                </c:pt>
                <c:pt idx="313">
                  <c:v>7.2851040000000006E-2</c:v>
                </c:pt>
                <c:pt idx="314">
                  <c:v>7.2849109999999995E-2</c:v>
                </c:pt>
                <c:pt idx="315">
                  <c:v>7.2847190000000006E-2</c:v>
                </c:pt>
                <c:pt idx="316">
                  <c:v>7.2845270000000004E-2</c:v>
                </c:pt>
                <c:pt idx="317">
                  <c:v>7.2843350000000001E-2</c:v>
                </c:pt>
                <c:pt idx="318">
                  <c:v>7.2841440000000007E-2</c:v>
                </c:pt>
                <c:pt idx="319">
                  <c:v>7.2839519999999991E-2</c:v>
                </c:pt>
                <c:pt idx="320">
                  <c:v>7.2837619999999992E-2</c:v>
                </c:pt>
                <c:pt idx="321">
                  <c:v>7.2835719999999993E-2</c:v>
                </c:pt>
                <c:pt idx="322">
                  <c:v>7.2833830000000002E-2</c:v>
                </c:pt>
                <c:pt idx="323">
                  <c:v>7.2831940000000012E-2</c:v>
                </c:pt>
                <c:pt idx="324">
                  <c:v>7.2830039999999999E-2</c:v>
                </c:pt>
                <c:pt idx="325">
                  <c:v>7.2828169999999998E-2</c:v>
                </c:pt>
                <c:pt idx="326">
                  <c:v>7.2826280000000007E-2</c:v>
                </c:pt>
                <c:pt idx="327">
                  <c:v>7.2824409999999992E-2</c:v>
                </c:pt>
                <c:pt idx="328">
                  <c:v>7.2822540000000005E-2</c:v>
                </c:pt>
                <c:pt idx="329">
                  <c:v>7.2820679999999999E-2</c:v>
                </c:pt>
                <c:pt idx="330">
                  <c:v>7.2818819999999992E-2</c:v>
                </c:pt>
                <c:pt idx="331">
                  <c:v>7.281696E-2</c:v>
                </c:pt>
                <c:pt idx="332">
                  <c:v>7.2815109999999988E-2</c:v>
                </c:pt>
                <c:pt idx="333">
                  <c:v>7.2813260000000005E-2</c:v>
                </c:pt>
                <c:pt idx="334">
                  <c:v>7.2811419999999988E-2</c:v>
                </c:pt>
                <c:pt idx="335">
                  <c:v>7.2809579999999999E-2</c:v>
                </c:pt>
                <c:pt idx="336">
                  <c:v>7.2807749999999991E-2</c:v>
                </c:pt>
                <c:pt idx="337">
                  <c:v>7.2805919999999996E-2</c:v>
                </c:pt>
                <c:pt idx="338">
                  <c:v>7.2804099999999997E-2</c:v>
                </c:pt>
                <c:pt idx="339">
                  <c:v>7.2802270000000002E-2</c:v>
                </c:pt>
                <c:pt idx="340">
                  <c:v>7.2800459999999997E-2</c:v>
                </c:pt>
                <c:pt idx="341">
                  <c:v>7.2798649999999993E-2</c:v>
                </c:pt>
                <c:pt idx="342">
                  <c:v>7.2796840000000002E-2</c:v>
                </c:pt>
                <c:pt idx="343">
                  <c:v>7.2795040000000005E-2</c:v>
                </c:pt>
                <c:pt idx="344">
                  <c:v>7.2793239999999995E-2</c:v>
                </c:pt>
                <c:pt idx="345">
                  <c:v>7.2791450000000008E-2</c:v>
                </c:pt>
                <c:pt idx="346">
                  <c:v>7.2789670000000001E-2</c:v>
                </c:pt>
                <c:pt idx="347">
                  <c:v>7.2787889999999994E-2</c:v>
                </c:pt>
                <c:pt idx="348">
                  <c:v>7.2786099999999992E-2</c:v>
                </c:pt>
                <c:pt idx="349">
                  <c:v>7.2784340000000003E-2</c:v>
                </c:pt>
                <c:pt idx="350">
                  <c:v>7.2782569999999991E-2</c:v>
                </c:pt>
                <c:pt idx="351">
                  <c:v>7.2780800000000007E-2</c:v>
                </c:pt>
                <c:pt idx="352">
                  <c:v>7.2779050000000012E-2</c:v>
                </c:pt>
                <c:pt idx="353">
                  <c:v>7.2777290000000008E-2</c:v>
                </c:pt>
                <c:pt idx="354">
                  <c:v>7.277554E-2</c:v>
                </c:pt>
                <c:pt idx="355">
                  <c:v>7.27738E-2</c:v>
                </c:pt>
                <c:pt idx="356">
                  <c:v>7.277206E-2</c:v>
                </c:pt>
                <c:pt idx="357">
                  <c:v>7.2770319999999999E-2</c:v>
                </c:pt>
                <c:pt idx="358">
                  <c:v>7.2768600000000003E-2</c:v>
                </c:pt>
                <c:pt idx="359">
                  <c:v>7.2766869999999997E-2</c:v>
                </c:pt>
                <c:pt idx="360">
                  <c:v>7.2765150000000001E-2</c:v>
                </c:pt>
                <c:pt idx="361">
                  <c:v>7.2763439999999999E-2</c:v>
                </c:pt>
                <c:pt idx="362">
                  <c:v>7.2761729999999997E-2</c:v>
                </c:pt>
                <c:pt idx="363">
                  <c:v>7.2760020000000009E-2</c:v>
                </c:pt>
                <c:pt idx="364">
                  <c:v>7.2758320000000001E-2</c:v>
                </c:pt>
                <c:pt idx="365">
                  <c:v>7.2756630000000003E-2</c:v>
                </c:pt>
                <c:pt idx="366">
                  <c:v>7.2754940000000004E-2</c:v>
                </c:pt>
                <c:pt idx="367">
                  <c:v>7.2753250000000005E-2</c:v>
                </c:pt>
                <c:pt idx="368">
                  <c:v>7.2751569999999988E-2</c:v>
                </c:pt>
                <c:pt idx="369">
                  <c:v>7.2749900000000006E-2</c:v>
                </c:pt>
                <c:pt idx="370">
                  <c:v>7.2748230000000011E-2</c:v>
                </c:pt>
                <c:pt idx="371">
                  <c:v>7.2746569999999997E-2</c:v>
                </c:pt>
                <c:pt idx="372">
                  <c:v>7.2744909999999996E-2</c:v>
                </c:pt>
                <c:pt idx="373">
                  <c:v>7.274325999999999E-2</c:v>
                </c:pt>
                <c:pt idx="374">
                  <c:v>7.2741600000000003E-2</c:v>
                </c:pt>
                <c:pt idx="375">
                  <c:v>7.2739959999999992E-2</c:v>
                </c:pt>
                <c:pt idx="376">
                  <c:v>7.2738320000000009E-2</c:v>
                </c:pt>
                <c:pt idx="377">
                  <c:v>7.2736689999999993E-2</c:v>
                </c:pt>
                <c:pt idx="378">
                  <c:v>7.2735060000000004E-2</c:v>
                </c:pt>
                <c:pt idx="379">
                  <c:v>7.2733439999999996E-2</c:v>
                </c:pt>
                <c:pt idx="380">
                  <c:v>7.2731829999999997E-2</c:v>
                </c:pt>
                <c:pt idx="381">
                  <c:v>7.2730210000000003E-2</c:v>
                </c:pt>
                <c:pt idx="382">
                  <c:v>7.2728609999999999E-2</c:v>
                </c:pt>
                <c:pt idx="383">
                  <c:v>7.2727009999999995E-2</c:v>
                </c:pt>
                <c:pt idx="384">
                  <c:v>7.272540999999999E-2</c:v>
                </c:pt>
                <c:pt idx="385">
                  <c:v>7.2723820000000008E-2</c:v>
                </c:pt>
                <c:pt idx="386">
                  <c:v>7.2722240000000007E-2</c:v>
                </c:pt>
                <c:pt idx="387">
                  <c:v>7.2720660000000006E-2</c:v>
                </c:pt>
                <c:pt idx="388">
                  <c:v>7.2719079999999992E-2</c:v>
                </c:pt>
                <c:pt idx="389">
                  <c:v>7.2717509999999999E-2</c:v>
                </c:pt>
                <c:pt idx="390">
                  <c:v>7.2715950000000001E-2</c:v>
                </c:pt>
                <c:pt idx="391">
                  <c:v>7.271438999999999E-2</c:v>
                </c:pt>
                <c:pt idx="392">
                  <c:v>7.2712840000000001E-2</c:v>
                </c:pt>
                <c:pt idx="393">
                  <c:v>7.2711289999999998E-2</c:v>
                </c:pt>
                <c:pt idx="394">
                  <c:v>7.270974999999999E-2</c:v>
                </c:pt>
                <c:pt idx="395">
                  <c:v>7.2708220000000004E-2</c:v>
                </c:pt>
                <c:pt idx="396">
                  <c:v>7.2706690000000004E-2</c:v>
                </c:pt>
                <c:pt idx="397">
                  <c:v>7.2705160000000005E-2</c:v>
                </c:pt>
                <c:pt idx="398">
                  <c:v>7.270364E-2</c:v>
                </c:pt>
                <c:pt idx="399">
                  <c:v>7.2702130000000004E-2</c:v>
                </c:pt>
                <c:pt idx="400">
                  <c:v>7.2700619999999994E-2</c:v>
                </c:pt>
                <c:pt idx="401">
                  <c:v>7.2699119999999992E-2</c:v>
                </c:pt>
                <c:pt idx="402">
                  <c:v>7.2697620000000004E-2</c:v>
                </c:pt>
                <c:pt idx="403">
                  <c:v>7.2696130000000012E-2</c:v>
                </c:pt>
                <c:pt idx="404">
                  <c:v>7.269465E-2</c:v>
                </c:pt>
                <c:pt idx="405">
                  <c:v>7.2693170000000001E-2</c:v>
                </c:pt>
                <c:pt idx="406">
                  <c:v>7.2691690000000003E-2</c:v>
                </c:pt>
                <c:pt idx="407">
                  <c:v>7.269022E-2</c:v>
                </c:pt>
                <c:pt idx="408">
                  <c:v>7.2688760000000005E-2</c:v>
                </c:pt>
                <c:pt idx="409">
                  <c:v>7.2687299999999996E-2</c:v>
                </c:pt>
                <c:pt idx="410">
                  <c:v>7.2685860000000005E-2</c:v>
                </c:pt>
                <c:pt idx="411">
                  <c:v>7.268442E-2</c:v>
                </c:pt>
                <c:pt idx="412">
                  <c:v>7.2682970000000013E-2</c:v>
                </c:pt>
                <c:pt idx="413">
                  <c:v>7.2681540000000003E-2</c:v>
                </c:pt>
                <c:pt idx="414">
                  <c:v>7.2680120000000001E-2</c:v>
                </c:pt>
                <c:pt idx="415">
                  <c:v>7.2678700000000013E-2</c:v>
                </c:pt>
                <c:pt idx="416">
                  <c:v>7.2677279999999997E-2</c:v>
                </c:pt>
                <c:pt idx="417">
                  <c:v>7.2675870000000004E-2</c:v>
                </c:pt>
                <c:pt idx="418">
                  <c:v>7.2674469999999991E-2</c:v>
                </c:pt>
                <c:pt idx="419">
                  <c:v>7.2673070000000006E-2</c:v>
                </c:pt>
                <c:pt idx="420">
                  <c:v>7.2671680000000002E-2</c:v>
                </c:pt>
                <c:pt idx="421">
                  <c:v>7.2670289999999998E-2</c:v>
                </c:pt>
                <c:pt idx="422">
                  <c:v>7.2668919999999998E-2</c:v>
                </c:pt>
                <c:pt idx="423">
                  <c:v>7.2667540000000003E-2</c:v>
                </c:pt>
                <c:pt idx="424">
                  <c:v>7.2666170000000002E-2</c:v>
                </c:pt>
                <c:pt idx="425">
                  <c:v>7.2664809999999996E-2</c:v>
                </c:pt>
                <c:pt idx="426">
                  <c:v>7.2663459999999999E-2</c:v>
                </c:pt>
                <c:pt idx="427">
                  <c:v>7.2662110000000002E-2</c:v>
                </c:pt>
                <c:pt idx="428">
                  <c:v>7.2660779999999994E-2</c:v>
                </c:pt>
                <c:pt idx="429">
                  <c:v>7.2659440000000006E-2</c:v>
                </c:pt>
                <c:pt idx="430">
                  <c:v>7.2658109999999998E-2</c:v>
                </c:pt>
                <c:pt idx="431">
                  <c:v>7.2656789999999999E-2</c:v>
                </c:pt>
                <c:pt idx="432">
                  <c:v>7.265547E-2</c:v>
                </c:pt>
                <c:pt idx="433">
                  <c:v>7.2654150000000001E-2</c:v>
                </c:pt>
                <c:pt idx="434">
                  <c:v>7.2652850000000005E-2</c:v>
                </c:pt>
                <c:pt idx="435">
                  <c:v>7.2651560000000004E-2</c:v>
                </c:pt>
                <c:pt idx="436">
                  <c:v>7.2650259999999994E-2</c:v>
                </c:pt>
                <c:pt idx="437">
                  <c:v>7.2648980000000002E-2</c:v>
                </c:pt>
                <c:pt idx="438">
                  <c:v>7.2647700000000009E-2</c:v>
                </c:pt>
                <c:pt idx="439">
                  <c:v>7.2646429999999998E-2</c:v>
                </c:pt>
                <c:pt idx="440">
                  <c:v>7.264516E-2</c:v>
                </c:pt>
                <c:pt idx="441">
                  <c:v>7.2643899999999997E-2</c:v>
                </c:pt>
                <c:pt idx="442">
                  <c:v>7.2642650000000003E-2</c:v>
                </c:pt>
                <c:pt idx="443">
                  <c:v>7.2641410000000003E-2</c:v>
                </c:pt>
                <c:pt idx="444">
                  <c:v>7.2640159999999995E-2</c:v>
                </c:pt>
                <c:pt idx="445">
                  <c:v>7.2638930000000004E-2</c:v>
                </c:pt>
                <c:pt idx="446">
                  <c:v>7.2637699999999999E-2</c:v>
                </c:pt>
                <c:pt idx="447">
                  <c:v>7.2636489999999998E-2</c:v>
                </c:pt>
                <c:pt idx="448">
                  <c:v>7.2635270000000002E-2</c:v>
                </c:pt>
                <c:pt idx="449">
                  <c:v>7.2634069999999995E-2</c:v>
                </c:pt>
                <c:pt idx="450">
                  <c:v>7.2632870000000002E-2</c:v>
                </c:pt>
                <c:pt idx="451">
                  <c:v>7.2631669999999995E-2</c:v>
                </c:pt>
                <c:pt idx="452">
                  <c:v>7.2630489999999992E-2</c:v>
                </c:pt>
                <c:pt idx="453">
                  <c:v>7.2629309999999989E-2</c:v>
                </c:pt>
                <c:pt idx="454">
                  <c:v>7.2628140000000008E-2</c:v>
                </c:pt>
                <c:pt idx="455">
                  <c:v>7.2626960000000004E-2</c:v>
                </c:pt>
                <c:pt idx="456">
                  <c:v>7.2625810000000013E-2</c:v>
                </c:pt>
                <c:pt idx="457">
                  <c:v>7.2624659999999994E-2</c:v>
                </c:pt>
                <c:pt idx="458">
                  <c:v>7.2623509999999988E-2</c:v>
                </c:pt>
                <c:pt idx="459">
                  <c:v>7.2622369999999992E-2</c:v>
                </c:pt>
                <c:pt idx="460">
                  <c:v>7.2621240000000004E-2</c:v>
                </c:pt>
                <c:pt idx="461">
                  <c:v>7.2620119999999996E-2</c:v>
                </c:pt>
                <c:pt idx="462">
                  <c:v>7.2619000000000003E-2</c:v>
                </c:pt>
                <c:pt idx="463">
                  <c:v>7.2617879999999996E-2</c:v>
                </c:pt>
                <c:pt idx="464">
                  <c:v>7.2616779999999992E-2</c:v>
                </c:pt>
                <c:pt idx="465">
                  <c:v>7.2615689999999997E-2</c:v>
                </c:pt>
                <c:pt idx="466">
                  <c:v>7.2614599999999987E-2</c:v>
                </c:pt>
                <c:pt idx="467">
                  <c:v>7.2613510000000006E-2</c:v>
                </c:pt>
                <c:pt idx="468">
                  <c:v>7.2612430000000006E-2</c:v>
                </c:pt>
                <c:pt idx="469">
                  <c:v>7.261136E-2</c:v>
                </c:pt>
                <c:pt idx="470">
                  <c:v>7.2610300000000003E-2</c:v>
                </c:pt>
                <c:pt idx="471">
                  <c:v>7.260925E-2</c:v>
                </c:pt>
                <c:pt idx="472">
                  <c:v>7.2608199999999998E-2</c:v>
                </c:pt>
                <c:pt idx="473">
                  <c:v>7.2607160000000004E-2</c:v>
                </c:pt>
                <c:pt idx="474">
                  <c:v>7.2606130000000005E-2</c:v>
                </c:pt>
                <c:pt idx="475">
                  <c:v>7.260511E-2</c:v>
                </c:pt>
                <c:pt idx="476">
                  <c:v>7.260409000000001E-2</c:v>
                </c:pt>
                <c:pt idx="477">
                  <c:v>7.260308E-2</c:v>
                </c:pt>
                <c:pt idx="478">
                  <c:v>7.2602070000000005E-2</c:v>
                </c:pt>
                <c:pt idx="479">
                  <c:v>7.2601079999999998E-2</c:v>
                </c:pt>
                <c:pt idx="480">
                  <c:v>7.2600089999999992E-2</c:v>
                </c:pt>
                <c:pt idx="481">
                  <c:v>7.25991E-2</c:v>
                </c:pt>
                <c:pt idx="482">
                  <c:v>7.2598129999999997E-2</c:v>
                </c:pt>
                <c:pt idx="483">
                  <c:v>7.2597159999999994E-2</c:v>
                </c:pt>
                <c:pt idx="484">
                  <c:v>7.25962E-2</c:v>
                </c:pt>
                <c:pt idx="485">
                  <c:v>7.2595259999999995E-2</c:v>
                </c:pt>
                <c:pt idx="486">
                  <c:v>7.2594309999999995E-2</c:v>
                </c:pt>
                <c:pt idx="487">
                  <c:v>7.2593370000000004E-2</c:v>
                </c:pt>
                <c:pt idx="488">
                  <c:v>7.2592440000000008E-2</c:v>
                </c:pt>
                <c:pt idx="489">
                  <c:v>7.2591520000000007E-2</c:v>
                </c:pt>
                <c:pt idx="490">
                  <c:v>7.259061E-2</c:v>
                </c:pt>
                <c:pt idx="491">
                  <c:v>7.2589700000000007E-2</c:v>
                </c:pt>
                <c:pt idx="492">
                  <c:v>7.2588800000000009E-2</c:v>
                </c:pt>
                <c:pt idx="493">
                  <c:v>7.2587909999999992E-2</c:v>
                </c:pt>
                <c:pt idx="494">
                  <c:v>7.2587029999999997E-2</c:v>
                </c:pt>
                <c:pt idx="495">
                  <c:v>7.2586150000000002E-2</c:v>
                </c:pt>
                <c:pt idx="496">
                  <c:v>7.2585290000000011E-2</c:v>
                </c:pt>
                <c:pt idx="497">
                  <c:v>7.2584429999999991E-2</c:v>
                </c:pt>
                <c:pt idx="498">
                  <c:v>7.2583580000000009E-2</c:v>
                </c:pt>
                <c:pt idx="499">
                  <c:v>7.2582729999999998E-2</c:v>
                </c:pt>
                <c:pt idx="500">
                  <c:v>7.2581899999999991E-2</c:v>
                </c:pt>
                <c:pt idx="501">
                  <c:v>7.2581070000000011E-2</c:v>
                </c:pt>
                <c:pt idx="502">
                  <c:v>7.2580249999999999E-2</c:v>
                </c:pt>
                <c:pt idx="503">
                  <c:v>7.2579439999999995E-2</c:v>
                </c:pt>
                <c:pt idx="504">
                  <c:v>7.2578630000000005E-2</c:v>
                </c:pt>
                <c:pt idx="505">
                  <c:v>7.2577840000000005E-2</c:v>
                </c:pt>
                <c:pt idx="506">
                  <c:v>7.2577039999999995E-2</c:v>
                </c:pt>
                <c:pt idx="507">
                  <c:v>7.2576269999999998E-2</c:v>
                </c:pt>
                <c:pt idx="508">
                  <c:v>7.2575489999999993E-2</c:v>
                </c:pt>
                <c:pt idx="509">
                  <c:v>7.257472999999999E-2</c:v>
                </c:pt>
                <c:pt idx="510">
                  <c:v>7.2573970000000002E-2</c:v>
                </c:pt>
                <c:pt idx="511">
                  <c:v>7.2573219999999994E-2</c:v>
                </c:pt>
                <c:pt idx="512">
                  <c:v>7.2572490000000003E-2</c:v>
                </c:pt>
                <c:pt idx="513">
                  <c:v>7.2571750000000004E-2</c:v>
                </c:pt>
                <c:pt idx="514">
                  <c:v>7.2571029999999995E-2</c:v>
                </c:pt>
                <c:pt idx="515">
                  <c:v>7.2570319999999994E-2</c:v>
                </c:pt>
                <c:pt idx="516">
                  <c:v>7.2569620000000001E-2</c:v>
                </c:pt>
                <c:pt idx="517">
                  <c:v>7.2568919999999995E-2</c:v>
                </c:pt>
                <c:pt idx="518">
                  <c:v>7.2568229999999997E-2</c:v>
                </c:pt>
                <c:pt idx="519">
                  <c:v>7.2567549999999995E-2</c:v>
                </c:pt>
                <c:pt idx="520">
                  <c:v>7.2566870000000006E-2</c:v>
                </c:pt>
                <c:pt idx="521">
                  <c:v>7.2566209999999992E-2</c:v>
                </c:pt>
                <c:pt idx="522">
                  <c:v>7.2565560000000001E-2</c:v>
                </c:pt>
                <c:pt idx="523">
                  <c:v>7.2564909999999996E-2</c:v>
                </c:pt>
                <c:pt idx="524">
                  <c:v>7.256427E-2</c:v>
                </c:pt>
                <c:pt idx="525">
                  <c:v>7.2563630000000004E-2</c:v>
                </c:pt>
                <c:pt idx="526">
                  <c:v>7.2563020000000006E-2</c:v>
                </c:pt>
                <c:pt idx="527">
                  <c:v>7.2562399999999999E-2</c:v>
                </c:pt>
                <c:pt idx="528">
                  <c:v>7.2561799999999996E-2</c:v>
                </c:pt>
                <c:pt idx="529">
                  <c:v>7.2561199999999992E-2</c:v>
                </c:pt>
                <c:pt idx="530">
                  <c:v>7.2560619999999992E-2</c:v>
                </c:pt>
                <c:pt idx="531">
                  <c:v>7.2560039999999992E-2</c:v>
                </c:pt>
                <c:pt idx="532">
                  <c:v>7.2559470000000001E-2</c:v>
                </c:pt>
                <c:pt idx="533">
                  <c:v>7.2558910000000004E-2</c:v>
                </c:pt>
                <c:pt idx="534">
                  <c:v>7.2558360000000002E-2</c:v>
                </c:pt>
                <c:pt idx="535">
                  <c:v>7.255781E-2</c:v>
                </c:pt>
                <c:pt idx="536">
                  <c:v>7.2557280000000002E-2</c:v>
                </c:pt>
                <c:pt idx="537">
                  <c:v>7.2556759999999998E-2</c:v>
                </c:pt>
                <c:pt idx="538">
                  <c:v>7.2556240000000008E-2</c:v>
                </c:pt>
                <c:pt idx="539">
                  <c:v>7.2555729999999999E-2</c:v>
                </c:pt>
                <c:pt idx="540">
                  <c:v>7.2555240000000007E-2</c:v>
                </c:pt>
                <c:pt idx="541">
                  <c:v>7.2554750000000001E-2</c:v>
                </c:pt>
                <c:pt idx="542">
                  <c:v>7.2554270000000004E-2</c:v>
                </c:pt>
                <c:pt idx="543">
                  <c:v>7.2553800000000002E-2</c:v>
                </c:pt>
                <c:pt idx="544">
                  <c:v>7.2553340000000008E-2</c:v>
                </c:pt>
                <c:pt idx="545">
                  <c:v>7.2552889999999995E-2</c:v>
                </c:pt>
                <c:pt idx="546">
                  <c:v>7.2552439999999996E-2</c:v>
                </c:pt>
                <c:pt idx="547">
                  <c:v>7.255201E-2</c:v>
                </c:pt>
                <c:pt idx="548">
                  <c:v>7.2551589999999999E-2</c:v>
                </c:pt>
                <c:pt idx="549">
                  <c:v>7.2551169999999998E-2</c:v>
                </c:pt>
                <c:pt idx="550">
                  <c:v>7.2550760000000006E-2</c:v>
                </c:pt>
                <c:pt idx="551">
                  <c:v>7.2550359999999994E-2</c:v>
                </c:pt>
                <c:pt idx="552">
                  <c:v>7.254998E-2</c:v>
                </c:pt>
                <c:pt idx="553">
                  <c:v>7.2549600000000006E-2</c:v>
                </c:pt>
                <c:pt idx="554">
                  <c:v>7.2549240000000001E-2</c:v>
                </c:pt>
                <c:pt idx="555">
                  <c:v>7.2548870000000001E-2</c:v>
                </c:pt>
                <c:pt idx="556">
                  <c:v>7.2548520000000005E-2</c:v>
                </c:pt>
                <c:pt idx="557">
                  <c:v>7.2548189999999999E-2</c:v>
                </c:pt>
                <c:pt idx="558">
                  <c:v>7.2547849999999997E-2</c:v>
                </c:pt>
                <c:pt idx="559">
                  <c:v>7.2547529999999999E-2</c:v>
                </c:pt>
                <c:pt idx="560">
                  <c:v>7.2547230000000004E-2</c:v>
                </c:pt>
                <c:pt idx="561">
                  <c:v>7.2546920000000001E-2</c:v>
                </c:pt>
                <c:pt idx="562">
                  <c:v>7.2546630000000001E-2</c:v>
                </c:pt>
                <c:pt idx="563">
                  <c:v>7.2546350000000009E-2</c:v>
                </c:pt>
                <c:pt idx="564">
                  <c:v>7.2546079999999999E-2</c:v>
                </c:pt>
                <c:pt idx="565">
                  <c:v>7.2545819999999997E-2</c:v>
                </c:pt>
                <c:pt idx="566">
                  <c:v>7.2545560000000009E-2</c:v>
                </c:pt>
                <c:pt idx="567">
                  <c:v>7.2545319999999996E-2</c:v>
                </c:pt>
                <c:pt idx="568">
                  <c:v>7.2545089999999993E-2</c:v>
                </c:pt>
                <c:pt idx="569">
                  <c:v>7.2544859999999989E-2</c:v>
                </c:pt>
                <c:pt idx="570">
                  <c:v>7.2544649999999988E-2</c:v>
                </c:pt>
                <c:pt idx="571">
                  <c:v>7.254445000000001E-2</c:v>
                </c:pt>
                <c:pt idx="572">
                  <c:v>7.2544260000000013E-2</c:v>
                </c:pt>
                <c:pt idx="573">
                  <c:v>7.2544079999999997E-2</c:v>
                </c:pt>
                <c:pt idx="574">
                  <c:v>7.2543899999999994E-2</c:v>
                </c:pt>
                <c:pt idx="575">
                  <c:v>7.2543739999999995E-2</c:v>
                </c:pt>
                <c:pt idx="576">
                  <c:v>7.2543590000000005E-2</c:v>
                </c:pt>
                <c:pt idx="577">
                  <c:v>7.2543440000000001E-2</c:v>
                </c:pt>
                <c:pt idx="578">
                  <c:v>7.254331E-2</c:v>
                </c:pt>
                <c:pt idx="579">
                  <c:v>7.2543200000000002E-2</c:v>
                </c:pt>
                <c:pt idx="580">
                  <c:v>7.254308000000001E-2</c:v>
                </c:pt>
                <c:pt idx="581">
                  <c:v>7.2542990000000002E-2</c:v>
                </c:pt>
                <c:pt idx="582">
                  <c:v>7.2542889999999999E-2</c:v>
                </c:pt>
                <c:pt idx="583">
                  <c:v>7.2542809999999999E-2</c:v>
                </c:pt>
                <c:pt idx="584">
                  <c:v>7.2542749999999989E-2</c:v>
                </c:pt>
                <c:pt idx="585">
                  <c:v>7.2542679999999998E-2</c:v>
                </c:pt>
                <c:pt idx="586">
                  <c:v>7.2542640000000005E-2</c:v>
                </c:pt>
                <c:pt idx="587">
                  <c:v>7.2542599999999999E-2</c:v>
                </c:pt>
                <c:pt idx="588">
                  <c:v>7.2542570000000001E-2</c:v>
                </c:pt>
                <c:pt idx="589">
                  <c:v>7.2542559999999992E-2</c:v>
                </c:pt>
                <c:pt idx="590">
                  <c:v>7.2542549999999997E-2</c:v>
                </c:pt>
                <c:pt idx="591">
                  <c:v>7.2542549999999997E-2</c:v>
                </c:pt>
                <c:pt idx="592">
                  <c:v>7.2542570000000001E-2</c:v>
                </c:pt>
                <c:pt idx="593">
                  <c:v>7.2542590000000004E-2</c:v>
                </c:pt>
                <c:pt idx="594">
                  <c:v>7.2542629999999997E-2</c:v>
                </c:pt>
                <c:pt idx="595">
                  <c:v>7.2542679999999998E-2</c:v>
                </c:pt>
                <c:pt idx="596">
                  <c:v>7.2542739999999994E-2</c:v>
                </c:pt>
                <c:pt idx="597">
                  <c:v>7.2542800000000005E-2</c:v>
                </c:pt>
                <c:pt idx="598">
                  <c:v>7.2542880000000004E-2</c:v>
                </c:pt>
                <c:pt idx="599">
                  <c:v>7.2542979999999993E-2</c:v>
                </c:pt>
                <c:pt idx="600">
                  <c:v>7.254308000000001E-2</c:v>
                </c:pt>
                <c:pt idx="601">
                  <c:v>7.2543200000000002E-2</c:v>
                </c:pt>
                <c:pt idx="602">
                  <c:v>7.2543319999999994E-2</c:v>
                </c:pt>
                <c:pt idx="603">
                  <c:v>7.2543460000000004E-2</c:v>
                </c:pt>
                <c:pt idx="604">
                  <c:v>7.25436E-2</c:v>
                </c:pt>
                <c:pt idx="605">
                  <c:v>7.2543759999999999E-2</c:v>
                </c:pt>
                <c:pt idx="606">
                  <c:v>7.2543929999999993E-2</c:v>
                </c:pt>
                <c:pt idx="607">
                  <c:v>7.2544109999999995E-2</c:v>
                </c:pt>
                <c:pt idx="608">
                  <c:v>7.2544299999999992E-2</c:v>
                </c:pt>
                <c:pt idx="609">
                  <c:v>7.2544509999999993E-2</c:v>
                </c:pt>
                <c:pt idx="610">
                  <c:v>7.2544719999999993E-2</c:v>
                </c:pt>
                <c:pt idx="611">
                  <c:v>7.2544949999999997E-2</c:v>
                </c:pt>
                <c:pt idx="612">
                  <c:v>7.2545180000000001E-2</c:v>
                </c:pt>
                <c:pt idx="613">
                  <c:v>7.2545439999999989E-2</c:v>
                </c:pt>
                <c:pt idx="614">
                  <c:v>7.2545700000000005E-2</c:v>
                </c:pt>
                <c:pt idx="615">
                  <c:v>7.2545970000000001E-2</c:v>
                </c:pt>
                <c:pt idx="616">
                  <c:v>7.2546249999999993E-2</c:v>
                </c:pt>
                <c:pt idx="617">
                  <c:v>7.2546550000000001E-2</c:v>
                </c:pt>
                <c:pt idx="618">
                  <c:v>7.2546860000000005E-2</c:v>
                </c:pt>
                <c:pt idx="619">
                  <c:v>7.2547179999999989E-2</c:v>
                </c:pt>
                <c:pt idx="620">
                  <c:v>7.2547500000000001E-2</c:v>
                </c:pt>
                <c:pt idx="621">
                  <c:v>7.2547849999999997E-2</c:v>
                </c:pt>
                <c:pt idx="622">
                  <c:v>7.2548199999999993E-2</c:v>
                </c:pt>
                <c:pt idx="623">
                  <c:v>7.2548569999999993E-2</c:v>
                </c:pt>
                <c:pt idx="624">
                  <c:v>7.2548950000000001E-2</c:v>
                </c:pt>
                <c:pt idx="625">
                  <c:v>7.254933999999999E-2</c:v>
                </c:pt>
                <c:pt idx="626">
                  <c:v>7.2549740000000001E-2</c:v>
                </c:pt>
                <c:pt idx="627">
                  <c:v>7.2550160000000002E-2</c:v>
                </c:pt>
                <c:pt idx="628">
                  <c:v>7.2550580000000003E-2</c:v>
                </c:pt>
                <c:pt idx="629">
                  <c:v>7.2551030000000002E-2</c:v>
                </c:pt>
                <c:pt idx="630">
                  <c:v>7.2551480000000002E-2</c:v>
                </c:pt>
                <c:pt idx="631">
                  <c:v>7.2551930000000001E-2</c:v>
                </c:pt>
                <c:pt idx="632">
                  <c:v>7.2552419999999992E-2</c:v>
                </c:pt>
                <c:pt idx="633">
                  <c:v>7.2552900000000003E-2</c:v>
                </c:pt>
                <c:pt idx="634">
                  <c:v>7.255339999999999E-2</c:v>
                </c:pt>
                <c:pt idx="635">
                  <c:v>7.2553909999999999E-2</c:v>
                </c:pt>
                <c:pt idx="636">
                  <c:v>7.2554439999999998E-2</c:v>
                </c:pt>
                <c:pt idx="637">
                  <c:v>7.2554979999999991E-2</c:v>
                </c:pt>
                <c:pt idx="638">
                  <c:v>7.2555529999999993E-2</c:v>
                </c:pt>
                <c:pt idx="639">
                  <c:v>7.255608999999999E-2</c:v>
                </c:pt>
                <c:pt idx="640">
                  <c:v>7.2556660000000009E-2</c:v>
                </c:pt>
                <c:pt idx="641">
                  <c:v>7.255724999999999E-2</c:v>
                </c:pt>
                <c:pt idx="642">
                  <c:v>7.2557849999999993E-2</c:v>
                </c:pt>
                <c:pt idx="643">
                  <c:v>7.255847E-2</c:v>
                </c:pt>
                <c:pt idx="644">
                  <c:v>7.2559090000000007E-2</c:v>
                </c:pt>
                <c:pt idx="645">
                  <c:v>7.2559730000000003E-2</c:v>
                </c:pt>
                <c:pt idx="646">
                  <c:v>7.2560379999999994E-2</c:v>
                </c:pt>
                <c:pt idx="647">
                  <c:v>7.2561040000000007E-2</c:v>
                </c:pt>
                <c:pt idx="648">
                  <c:v>7.2561719999999996E-2</c:v>
                </c:pt>
                <c:pt idx="649">
                  <c:v>7.2562410000000008E-2</c:v>
                </c:pt>
                <c:pt idx="650">
                  <c:v>7.2563119999999995E-2</c:v>
                </c:pt>
                <c:pt idx="651">
                  <c:v>7.2563839999999991E-2</c:v>
                </c:pt>
                <c:pt idx="652">
                  <c:v>7.2564570000000009E-2</c:v>
                </c:pt>
                <c:pt idx="653">
                  <c:v>7.2565310000000008E-2</c:v>
                </c:pt>
                <c:pt idx="654">
                  <c:v>7.2566060000000002E-2</c:v>
                </c:pt>
                <c:pt idx="655">
                  <c:v>7.2566840000000007E-2</c:v>
                </c:pt>
                <c:pt idx="656">
                  <c:v>7.2567610000000005E-2</c:v>
                </c:pt>
                <c:pt idx="657">
                  <c:v>7.256841E-2</c:v>
                </c:pt>
                <c:pt idx="658">
                  <c:v>7.2569220000000004E-2</c:v>
                </c:pt>
                <c:pt idx="659">
                  <c:v>7.2570039999999988E-2</c:v>
                </c:pt>
                <c:pt idx="660">
                  <c:v>7.2570880000000004E-2</c:v>
                </c:pt>
                <c:pt idx="661">
                  <c:v>7.2571730000000001E-2</c:v>
                </c:pt>
                <c:pt idx="662">
                  <c:v>7.2572589999999992E-2</c:v>
                </c:pt>
                <c:pt idx="663">
                  <c:v>7.2573470000000001E-2</c:v>
                </c:pt>
                <c:pt idx="664">
                  <c:v>7.2574360000000004E-2</c:v>
                </c:pt>
                <c:pt idx="665">
                  <c:v>7.2575269999999997E-2</c:v>
                </c:pt>
                <c:pt idx="666">
                  <c:v>7.2576189999999999E-2</c:v>
                </c:pt>
                <c:pt idx="667">
                  <c:v>7.2577119999999995E-2</c:v>
                </c:pt>
                <c:pt idx="668">
                  <c:v>7.257806E-2</c:v>
                </c:pt>
                <c:pt idx="669">
                  <c:v>7.2579019999999994E-2</c:v>
                </c:pt>
                <c:pt idx="670">
                  <c:v>7.2579989999999997E-2</c:v>
                </c:pt>
                <c:pt idx="671">
                  <c:v>7.2580980000000003E-2</c:v>
                </c:pt>
                <c:pt idx="672">
                  <c:v>7.2581980000000004E-2</c:v>
                </c:pt>
                <c:pt idx="673">
                  <c:v>7.2583000000000009E-2</c:v>
                </c:pt>
                <c:pt idx="674">
                  <c:v>7.2584029999999994E-2</c:v>
                </c:pt>
                <c:pt idx="675">
                  <c:v>7.2585070000000002E-2</c:v>
                </c:pt>
                <c:pt idx="676">
                  <c:v>7.2586129999999999E-2</c:v>
                </c:pt>
                <c:pt idx="677">
                  <c:v>7.2587200000000004E-2</c:v>
                </c:pt>
                <c:pt idx="678">
                  <c:v>7.258829E-2</c:v>
                </c:pt>
                <c:pt idx="679">
                  <c:v>7.2589390000000004E-2</c:v>
                </c:pt>
                <c:pt idx="680">
                  <c:v>7.2590500000000002E-2</c:v>
                </c:pt>
                <c:pt idx="681">
                  <c:v>7.2591639999999999E-2</c:v>
                </c:pt>
                <c:pt idx="682">
                  <c:v>7.2592779999999996E-2</c:v>
                </c:pt>
                <c:pt idx="683">
                  <c:v>7.2593939999999996E-2</c:v>
                </c:pt>
                <c:pt idx="684">
                  <c:v>7.2595110000000004E-2</c:v>
                </c:pt>
                <c:pt idx="685">
                  <c:v>7.2596300000000002E-2</c:v>
                </c:pt>
                <c:pt idx="686">
                  <c:v>7.2597500000000009E-2</c:v>
                </c:pt>
                <c:pt idx="687">
                  <c:v>7.2598719999999992E-2</c:v>
                </c:pt>
                <c:pt idx="688">
                  <c:v>7.2599960000000005E-2</c:v>
                </c:pt>
                <c:pt idx="689">
                  <c:v>7.2601200000000005E-2</c:v>
                </c:pt>
                <c:pt idx="690">
                  <c:v>7.2602470000000002E-2</c:v>
                </c:pt>
                <c:pt idx="691">
                  <c:v>7.260374E-2</c:v>
                </c:pt>
                <c:pt idx="692">
                  <c:v>7.2605030000000001E-2</c:v>
                </c:pt>
                <c:pt idx="693">
                  <c:v>7.2606340000000005E-2</c:v>
                </c:pt>
                <c:pt idx="694">
                  <c:v>7.2607659999999991E-2</c:v>
                </c:pt>
                <c:pt idx="695">
                  <c:v>7.2608999999999993E-2</c:v>
                </c:pt>
                <c:pt idx="696">
                  <c:v>7.261034999999999E-2</c:v>
                </c:pt>
                <c:pt idx="697">
                  <c:v>7.2611719999999991E-2</c:v>
                </c:pt>
                <c:pt idx="698">
                  <c:v>7.26131E-2</c:v>
                </c:pt>
                <c:pt idx="699">
                  <c:v>7.2614499999999998E-2</c:v>
                </c:pt>
                <c:pt idx="700">
                  <c:v>7.2615910000000006E-2</c:v>
                </c:pt>
                <c:pt idx="701">
                  <c:v>7.2617349999999997E-2</c:v>
                </c:pt>
                <c:pt idx="702">
                  <c:v>7.2618790000000003E-2</c:v>
                </c:pt>
                <c:pt idx="703">
                  <c:v>7.2620249999999997E-2</c:v>
                </c:pt>
                <c:pt idx="704">
                  <c:v>7.2621730000000009E-2</c:v>
                </c:pt>
                <c:pt idx="705">
                  <c:v>7.2623220000000002E-2</c:v>
                </c:pt>
                <c:pt idx="706">
                  <c:v>7.2624720000000004E-2</c:v>
                </c:pt>
                <c:pt idx="707">
                  <c:v>7.2626239999999995E-2</c:v>
                </c:pt>
                <c:pt idx="708">
                  <c:v>7.2627789999999998E-2</c:v>
                </c:pt>
                <c:pt idx="709">
                  <c:v>7.2629340000000001E-2</c:v>
                </c:pt>
                <c:pt idx="710">
                  <c:v>7.2630909999999993E-2</c:v>
                </c:pt>
                <c:pt idx="711">
                  <c:v>7.2632500000000003E-2</c:v>
                </c:pt>
                <c:pt idx="712">
                  <c:v>7.2634100000000007E-2</c:v>
                </c:pt>
                <c:pt idx="713">
                  <c:v>7.2635720000000001E-2</c:v>
                </c:pt>
                <c:pt idx="714">
                  <c:v>7.2637350000000003E-2</c:v>
                </c:pt>
                <c:pt idx="715">
                  <c:v>7.263900999999999E-2</c:v>
                </c:pt>
                <c:pt idx="716">
                  <c:v>7.2640670000000004E-2</c:v>
                </c:pt>
                <c:pt idx="717">
                  <c:v>7.2642349999999994E-2</c:v>
                </c:pt>
                <c:pt idx="718">
                  <c:v>7.2644059999999996E-2</c:v>
                </c:pt>
                <c:pt idx="719">
                  <c:v>7.2645770000000012E-2</c:v>
                </c:pt>
                <c:pt idx="720">
                  <c:v>7.2647500000000004E-2</c:v>
                </c:pt>
                <c:pt idx="721">
                  <c:v>7.2649260000000007E-2</c:v>
                </c:pt>
                <c:pt idx="722">
                  <c:v>7.2651019999999997E-2</c:v>
                </c:pt>
                <c:pt idx="723">
                  <c:v>7.2652800000000003E-2</c:v>
                </c:pt>
                <c:pt idx="724">
                  <c:v>7.2654609999999994E-2</c:v>
                </c:pt>
                <c:pt idx="725">
                  <c:v>7.2656419999999999E-2</c:v>
                </c:pt>
                <c:pt idx="726">
                  <c:v>7.2658249999999994E-2</c:v>
                </c:pt>
                <c:pt idx="727">
                  <c:v>7.2660100000000005E-2</c:v>
                </c:pt>
                <c:pt idx="728">
                  <c:v>7.2661970000000006E-2</c:v>
                </c:pt>
                <c:pt idx="729">
                  <c:v>7.2663850000000002E-2</c:v>
                </c:pt>
                <c:pt idx="730">
                  <c:v>7.2665750000000001E-2</c:v>
                </c:pt>
                <c:pt idx="731">
                  <c:v>7.266766999999999E-2</c:v>
                </c:pt>
                <c:pt idx="732">
                  <c:v>7.2669600000000001E-2</c:v>
                </c:pt>
                <c:pt idx="733">
                  <c:v>7.2671559999999996E-2</c:v>
                </c:pt>
                <c:pt idx="734">
                  <c:v>7.2673519999999991E-2</c:v>
                </c:pt>
                <c:pt idx="735">
                  <c:v>7.2675509999999999E-2</c:v>
                </c:pt>
                <c:pt idx="736">
                  <c:v>7.2677520000000009E-2</c:v>
                </c:pt>
                <c:pt idx="737">
                  <c:v>7.2679529999999992E-2</c:v>
                </c:pt>
                <c:pt idx="738">
                  <c:v>7.268158000000001E-2</c:v>
                </c:pt>
                <c:pt idx="739">
                  <c:v>7.2683629999999999E-2</c:v>
                </c:pt>
                <c:pt idx="740">
                  <c:v>7.2685699999999992E-2</c:v>
                </c:pt>
                <c:pt idx="741">
                  <c:v>7.2687800000000011E-2</c:v>
                </c:pt>
                <c:pt idx="742">
                  <c:v>7.268991000000001E-2</c:v>
                </c:pt>
                <c:pt idx="743">
                  <c:v>7.2692030000000005E-2</c:v>
                </c:pt>
                <c:pt idx="744">
                  <c:v>7.2694180000000011E-2</c:v>
                </c:pt>
                <c:pt idx="745">
                  <c:v>7.2696340000000012E-2</c:v>
                </c:pt>
                <c:pt idx="746">
                  <c:v>7.2698520000000003E-2</c:v>
                </c:pt>
                <c:pt idx="747">
                  <c:v>7.2700719999999996E-2</c:v>
                </c:pt>
                <c:pt idx="748">
                  <c:v>7.2702939999999994E-2</c:v>
                </c:pt>
                <c:pt idx="749">
                  <c:v>7.270517E-2</c:v>
                </c:pt>
                <c:pt idx="750">
                  <c:v>7.2707419999999995E-2</c:v>
                </c:pt>
                <c:pt idx="751">
                  <c:v>7.2709700000000002E-2</c:v>
                </c:pt>
                <c:pt idx="752">
                  <c:v>7.2711980000000009E-2</c:v>
                </c:pt>
                <c:pt idx="753">
                  <c:v>7.2714290000000001E-2</c:v>
                </c:pt>
                <c:pt idx="754">
                  <c:v>7.2716619999999996E-2</c:v>
                </c:pt>
                <c:pt idx="755">
                  <c:v>7.2718970000000008E-2</c:v>
                </c:pt>
                <c:pt idx="756">
                  <c:v>7.2721330000000001E-2</c:v>
                </c:pt>
                <c:pt idx="757">
                  <c:v>7.2723709999999997E-2</c:v>
                </c:pt>
                <c:pt idx="758">
                  <c:v>7.2726109999999997E-2</c:v>
                </c:pt>
                <c:pt idx="759">
                  <c:v>7.272853E-2</c:v>
                </c:pt>
                <c:pt idx="760">
                  <c:v>7.2730970000000006E-2</c:v>
                </c:pt>
                <c:pt idx="761">
                  <c:v>7.2733430000000002E-2</c:v>
                </c:pt>
                <c:pt idx="762">
                  <c:v>7.2735899999999992E-2</c:v>
                </c:pt>
                <c:pt idx="763">
                  <c:v>7.2738399999999995E-2</c:v>
                </c:pt>
                <c:pt idx="764">
                  <c:v>7.2740909999999992E-2</c:v>
                </c:pt>
                <c:pt idx="765">
                  <c:v>7.2743450000000001E-2</c:v>
                </c:pt>
                <c:pt idx="766">
                  <c:v>7.2745999999999991E-2</c:v>
                </c:pt>
                <c:pt idx="767">
                  <c:v>7.2748569999999999E-2</c:v>
                </c:pt>
                <c:pt idx="768">
                  <c:v>7.275116999999999E-2</c:v>
                </c:pt>
                <c:pt idx="769">
                  <c:v>7.2753769999999995E-2</c:v>
                </c:pt>
                <c:pt idx="770">
                  <c:v>7.2756399999999999E-2</c:v>
                </c:pt>
                <c:pt idx="771">
                  <c:v>7.2759050000000006E-2</c:v>
                </c:pt>
                <c:pt idx="772">
                  <c:v>7.2761720000000002E-2</c:v>
                </c:pt>
                <c:pt idx="773">
                  <c:v>7.2764410000000002E-2</c:v>
                </c:pt>
                <c:pt idx="774">
                  <c:v>7.2767120000000005E-2</c:v>
                </c:pt>
                <c:pt idx="775">
                  <c:v>7.2769849999999997E-2</c:v>
                </c:pt>
                <c:pt idx="776">
                  <c:v>7.2772589999999998E-2</c:v>
                </c:pt>
                <c:pt idx="777">
                  <c:v>7.2775360000000011E-2</c:v>
                </c:pt>
                <c:pt idx="778">
                  <c:v>7.277815E-2</c:v>
                </c:pt>
                <c:pt idx="779">
                  <c:v>7.2780960000000006E-2</c:v>
                </c:pt>
                <c:pt idx="780">
                  <c:v>7.2783790000000001E-2</c:v>
                </c:pt>
                <c:pt idx="781">
                  <c:v>7.278664E-2</c:v>
                </c:pt>
                <c:pt idx="782">
                  <c:v>7.2789500000000007E-2</c:v>
                </c:pt>
                <c:pt idx="783">
                  <c:v>7.2792389999999998E-2</c:v>
                </c:pt>
                <c:pt idx="784">
                  <c:v>7.2795300000000007E-2</c:v>
                </c:pt>
                <c:pt idx="785">
                  <c:v>7.2798230000000005E-2</c:v>
                </c:pt>
                <c:pt idx="786">
                  <c:v>7.2801179999999993E-2</c:v>
                </c:pt>
                <c:pt idx="787">
                  <c:v>7.2804160000000007E-2</c:v>
                </c:pt>
                <c:pt idx="788">
                  <c:v>7.2807150000000001E-2</c:v>
                </c:pt>
                <c:pt idx="789">
                  <c:v>7.2810159999999999E-2</c:v>
                </c:pt>
                <c:pt idx="790">
                  <c:v>7.281319E-2</c:v>
                </c:pt>
                <c:pt idx="791">
                  <c:v>7.2816240000000004E-2</c:v>
                </c:pt>
                <c:pt idx="792">
                  <c:v>7.2819320000000007E-2</c:v>
                </c:pt>
                <c:pt idx="793">
                  <c:v>7.2822410000000004E-2</c:v>
                </c:pt>
                <c:pt idx="794">
                  <c:v>7.2825529999999999E-2</c:v>
                </c:pt>
                <c:pt idx="795">
                  <c:v>7.2828669999999998E-2</c:v>
                </c:pt>
                <c:pt idx="796">
                  <c:v>7.283183E-2</c:v>
                </c:pt>
                <c:pt idx="797">
                  <c:v>7.2835010000000006E-2</c:v>
                </c:pt>
                <c:pt idx="798">
                  <c:v>7.283821E-2</c:v>
                </c:pt>
                <c:pt idx="799">
                  <c:v>7.2841430000000013E-2</c:v>
                </c:pt>
                <c:pt idx="800">
                  <c:v>7.2844680000000009E-2</c:v>
                </c:pt>
                <c:pt idx="801">
                  <c:v>7.284794E-2</c:v>
                </c:pt>
                <c:pt idx="802">
                  <c:v>7.2851230000000003E-2</c:v>
                </c:pt>
                <c:pt idx="803">
                  <c:v>7.2854539999999995E-2</c:v>
                </c:pt>
                <c:pt idx="804">
                  <c:v>7.2857870000000005E-2</c:v>
                </c:pt>
                <c:pt idx="805">
                  <c:v>7.2861229999999999E-2</c:v>
                </c:pt>
                <c:pt idx="806">
                  <c:v>7.2864600000000002E-2</c:v>
                </c:pt>
                <c:pt idx="807">
                  <c:v>7.2867999999999988E-2</c:v>
                </c:pt>
                <c:pt idx="808">
                  <c:v>7.2871409999999998E-2</c:v>
                </c:pt>
                <c:pt idx="809">
                  <c:v>7.287486E-2</c:v>
                </c:pt>
                <c:pt idx="810">
                  <c:v>7.2878319999999996E-2</c:v>
                </c:pt>
                <c:pt idx="811">
                  <c:v>7.2881799999999997E-2</c:v>
                </c:pt>
                <c:pt idx="812">
                  <c:v>7.2885320000000003E-2</c:v>
                </c:pt>
                <c:pt idx="813">
                  <c:v>7.2888850000000005E-2</c:v>
                </c:pt>
                <c:pt idx="814">
                  <c:v>7.2892399999999996E-2</c:v>
                </c:pt>
                <c:pt idx="815">
                  <c:v>7.2895979999999999E-2</c:v>
                </c:pt>
                <c:pt idx="816">
                  <c:v>7.2899569999999997E-2</c:v>
                </c:pt>
                <c:pt idx="817">
                  <c:v>7.2903200000000001E-2</c:v>
                </c:pt>
                <c:pt idx="818">
                  <c:v>7.2906840000000001E-2</c:v>
                </c:pt>
                <c:pt idx="819">
                  <c:v>7.2910509999999998E-2</c:v>
                </c:pt>
                <c:pt idx="820">
                  <c:v>7.2914199999999998E-2</c:v>
                </c:pt>
                <c:pt idx="821">
                  <c:v>7.2917910000000002E-2</c:v>
                </c:pt>
                <c:pt idx="822">
                  <c:v>7.2921649999999991E-2</c:v>
                </c:pt>
                <c:pt idx="823">
                  <c:v>7.2925400000000001E-2</c:v>
                </c:pt>
                <c:pt idx="824">
                  <c:v>7.2929190000000005E-2</c:v>
                </c:pt>
                <c:pt idx="825">
                  <c:v>7.2932990000000003E-2</c:v>
                </c:pt>
                <c:pt idx="826">
                  <c:v>7.2936829999999994E-2</c:v>
                </c:pt>
                <c:pt idx="827">
                  <c:v>7.2940669999999999E-2</c:v>
                </c:pt>
                <c:pt idx="828">
                  <c:v>7.2944549999999997E-2</c:v>
                </c:pt>
                <c:pt idx="829">
                  <c:v>7.2948449999999998E-2</c:v>
                </c:pt>
                <c:pt idx="830">
                  <c:v>7.2952370000000002E-2</c:v>
                </c:pt>
                <c:pt idx="831">
                  <c:v>7.295633E-2</c:v>
                </c:pt>
                <c:pt idx="832">
                  <c:v>7.2960300000000006E-2</c:v>
                </c:pt>
                <c:pt idx="833">
                  <c:v>7.2964290000000001E-2</c:v>
                </c:pt>
                <c:pt idx="834">
                  <c:v>7.2968310000000008E-2</c:v>
                </c:pt>
                <c:pt idx="835">
                  <c:v>7.2972350000000005E-2</c:v>
                </c:pt>
                <c:pt idx="836">
                  <c:v>7.297642E-2</c:v>
                </c:pt>
                <c:pt idx="837">
                  <c:v>7.2980520000000007E-2</c:v>
                </c:pt>
                <c:pt idx="838">
                  <c:v>7.2984629999999995E-2</c:v>
                </c:pt>
                <c:pt idx="839">
                  <c:v>7.2988780000000003E-2</c:v>
                </c:pt>
                <c:pt idx="840">
                  <c:v>7.2992940000000006E-2</c:v>
                </c:pt>
                <c:pt idx="841">
                  <c:v>7.2997130000000007E-2</c:v>
                </c:pt>
                <c:pt idx="842">
                  <c:v>7.3001339999999998E-2</c:v>
                </c:pt>
                <c:pt idx="843">
                  <c:v>7.300558E-2</c:v>
                </c:pt>
                <c:pt idx="844">
                  <c:v>7.3009850000000001E-2</c:v>
                </c:pt>
                <c:pt idx="845">
                  <c:v>7.3014140000000005E-2</c:v>
                </c:pt>
                <c:pt idx="846">
                  <c:v>7.3018449999999999E-2</c:v>
                </c:pt>
                <c:pt idx="847">
                  <c:v>7.3022799999999999E-2</c:v>
                </c:pt>
                <c:pt idx="848">
                  <c:v>7.3027160000000008E-2</c:v>
                </c:pt>
                <c:pt idx="849">
                  <c:v>7.3031550000000001E-2</c:v>
                </c:pt>
                <c:pt idx="850">
                  <c:v>7.3035969999999992E-2</c:v>
                </c:pt>
                <c:pt idx="851">
                  <c:v>7.304041E-2</c:v>
                </c:pt>
                <c:pt idx="852">
                  <c:v>7.3044869999999998E-2</c:v>
                </c:pt>
                <c:pt idx="853">
                  <c:v>7.3049370000000002E-2</c:v>
                </c:pt>
                <c:pt idx="854">
                  <c:v>7.3053889999999996E-2</c:v>
                </c:pt>
                <c:pt idx="855">
                  <c:v>7.3058429999999994E-2</c:v>
                </c:pt>
                <c:pt idx="856">
                  <c:v>7.3063000000000003E-2</c:v>
                </c:pt>
                <c:pt idx="857">
                  <c:v>7.3067599999999996E-2</c:v>
                </c:pt>
                <c:pt idx="858">
                  <c:v>7.3072219999999993E-2</c:v>
                </c:pt>
                <c:pt idx="859">
                  <c:v>7.3076870000000002E-2</c:v>
                </c:pt>
                <c:pt idx="860">
                  <c:v>7.308154E-2</c:v>
                </c:pt>
                <c:pt idx="861">
                  <c:v>7.3086239999999997E-2</c:v>
                </c:pt>
                <c:pt idx="862">
                  <c:v>7.3090970000000005E-2</c:v>
                </c:pt>
                <c:pt idx="863">
                  <c:v>7.3095729999999998E-2</c:v>
                </c:pt>
                <c:pt idx="864">
                  <c:v>7.3100509999999994E-2</c:v>
                </c:pt>
                <c:pt idx="865">
                  <c:v>7.3105309999999993E-2</c:v>
                </c:pt>
                <c:pt idx="866">
                  <c:v>7.3110150000000013E-2</c:v>
                </c:pt>
                <c:pt idx="867">
                  <c:v>7.3115009999999994E-2</c:v>
                </c:pt>
                <c:pt idx="868">
                  <c:v>7.3119900000000002E-2</c:v>
                </c:pt>
                <c:pt idx="869">
                  <c:v>7.3124809999999998E-2</c:v>
                </c:pt>
                <c:pt idx="870">
                  <c:v>7.3129749999999993E-2</c:v>
                </c:pt>
                <c:pt idx="871">
                  <c:v>7.313472E-2</c:v>
                </c:pt>
                <c:pt idx="872">
                  <c:v>7.3139720000000005E-2</c:v>
                </c:pt>
                <c:pt idx="873">
                  <c:v>7.314474E-2</c:v>
                </c:pt>
                <c:pt idx="874">
                  <c:v>7.3149790000000006E-2</c:v>
                </c:pt>
                <c:pt idx="875">
                  <c:v>7.3154870000000011E-2</c:v>
                </c:pt>
                <c:pt idx="876">
                  <c:v>7.3159979999999999E-2</c:v>
                </c:pt>
                <c:pt idx="877">
                  <c:v>7.3165110000000005E-2</c:v>
                </c:pt>
                <c:pt idx="878">
                  <c:v>7.3170269999999996E-2</c:v>
                </c:pt>
                <c:pt idx="879">
                  <c:v>7.3175459999999998E-2</c:v>
                </c:pt>
                <c:pt idx="880">
                  <c:v>7.3180679999999998E-2</c:v>
                </c:pt>
                <c:pt idx="881">
                  <c:v>7.3185929999999996E-2</c:v>
                </c:pt>
                <c:pt idx="882">
                  <c:v>7.3191199999999998E-2</c:v>
                </c:pt>
                <c:pt idx="883">
                  <c:v>7.3196499999999998E-2</c:v>
                </c:pt>
                <c:pt idx="884">
                  <c:v>7.320183999999999E-2</c:v>
                </c:pt>
                <c:pt idx="885">
                  <c:v>7.32072E-2</c:v>
                </c:pt>
                <c:pt idx="886">
                  <c:v>7.3212579999999999E-2</c:v>
                </c:pt>
                <c:pt idx="887">
                  <c:v>7.321801E-2</c:v>
                </c:pt>
                <c:pt idx="888">
                  <c:v>7.3223450000000009E-2</c:v>
                </c:pt>
                <c:pt idx="889">
                  <c:v>7.3228929999999998E-2</c:v>
                </c:pt>
                <c:pt idx="890">
                  <c:v>7.3234430000000003E-2</c:v>
                </c:pt>
                <c:pt idx="891">
                  <c:v>7.3239959999999993E-2</c:v>
                </c:pt>
                <c:pt idx="892">
                  <c:v>7.3245520000000008E-2</c:v>
                </c:pt>
                <c:pt idx="893">
                  <c:v>7.3251120000000003E-2</c:v>
                </c:pt>
                <c:pt idx="894">
                  <c:v>7.3256740000000001E-2</c:v>
                </c:pt>
                <c:pt idx="895">
                  <c:v>7.3262390000000011E-2</c:v>
                </c:pt>
                <c:pt idx="896">
                  <c:v>7.3268059999999996E-2</c:v>
                </c:pt>
                <c:pt idx="897">
                  <c:v>7.3273779999999997E-2</c:v>
                </c:pt>
                <c:pt idx="898">
                  <c:v>7.3279520000000001E-2</c:v>
                </c:pt>
                <c:pt idx="899">
                  <c:v>7.3285289999999989E-2</c:v>
                </c:pt>
                <c:pt idx="900">
                  <c:v>7.3291080000000008E-2</c:v>
                </c:pt>
                <c:pt idx="901">
                  <c:v>7.3296909999999993E-2</c:v>
                </c:pt>
                <c:pt idx="902">
                  <c:v>7.3302770000000003E-2</c:v>
                </c:pt>
                <c:pt idx="903">
                  <c:v>7.3308659999999998E-2</c:v>
                </c:pt>
                <c:pt idx="904">
                  <c:v>7.3314589999999999E-2</c:v>
                </c:pt>
                <c:pt idx="905">
                  <c:v>7.3320530000000009E-2</c:v>
                </c:pt>
                <c:pt idx="906">
                  <c:v>7.3326520000000006E-2</c:v>
                </c:pt>
                <c:pt idx="907">
                  <c:v>7.3332530000000007E-2</c:v>
                </c:pt>
                <c:pt idx="908">
                  <c:v>7.3338569999999992E-2</c:v>
                </c:pt>
                <c:pt idx="909">
                  <c:v>7.3344640000000003E-2</c:v>
                </c:pt>
                <c:pt idx="910">
                  <c:v>7.3350750000000006E-2</c:v>
                </c:pt>
                <c:pt idx="911">
                  <c:v>7.3356879999999999E-2</c:v>
                </c:pt>
                <c:pt idx="912">
                  <c:v>7.3363049999999999E-2</c:v>
                </c:pt>
                <c:pt idx="913">
                  <c:v>7.3369249999999997E-2</c:v>
                </c:pt>
                <c:pt idx="914">
                  <c:v>7.3375480000000007E-2</c:v>
                </c:pt>
                <c:pt idx="915">
                  <c:v>7.3381740000000001E-2</c:v>
                </c:pt>
                <c:pt idx="916">
                  <c:v>7.3388040000000002E-2</c:v>
                </c:pt>
                <c:pt idx="917">
                  <c:v>7.3394359999999992E-2</c:v>
                </c:pt>
                <c:pt idx="918">
                  <c:v>7.3400710000000008E-2</c:v>
                </c:pt>
                <c:pt idx="919">
                  <c:v>7.3407100000000003E-2</c:v>
                </c:pt>
                <c:pt idx="920">
                  <c:v>7.341352000000001E-2</c:v>
                </c:pt>
                <c:pt idx="921">
                  <c:v>7.3419979999999996E-2</c:v>
                </c:pt>
                <c:pt idx="922">
                  <c:v>7.3426459999999999E-2</c:v>
                </c:pt>
                <c:pt idx="923">
                  <c:v>7.3432979999999995E-2</c:v>
                </c:pt>
                <c:pt idx="924">
                  <c:v>7.3439529999999989E-2</c:v>
                </c:pt>
                <c:pt idx="925">
                  <c:v>7.3446109999999995E-2</c:v>
                </c:pt>
                <c:pt idx="926">
                  <c:v>7.3452729999999994E-2</c:v>
                </c:pt>
                <c:pt idx="927">
                  <c:v>7.3459369999999996E-2</c:v>
                </c:pt>
                <c:pt idx="928">
                  <c:v>7.3466049999999991E-2</c:v>
                </c:pt>
                <c:pt idx="929">
                  <c:v>7.3472770000000007E-2</c:v>
                </c:pt>
                <c:pt idx="930">
                  <c:v>7.3479509999999998E-2</c:v>
                </c:pt>
                <c:pt idx="931">
                  <c:v>7.3486289999999996E-2</c:v>
                </c:pt>
                <c:pt idx="932">
                  <c:v>7.349311E-2</c:v>
                </c:pt>
                <c:pt idx="933">
                  <c:v>7.3499959999999989E-2</c:v>
                </c:pt>
                <c:pt idx="934">
                  <c:v>7.3506829999999995E-2</c:v>
                </c:pt>
                <c:pt idx="935">
                  <c:v>7.3513739999999994E-2</c:v>
                </c:pt>
                <c:pt idx="936">
                  <c:v>7.352069E-2</c:v>
                </c:pt>
                <c:pt idx="937">
                  <c:v>7.3527679999999998E-2</c:v>
                </c:pt>
                <c:pt idx="938">
                  <c:v>7.353469E-2</c:v>
                </c:pt>
                <c:pt idx="939">
                  <c:v>7.3541740000000008E-2</c:v>
                </c:pt>
                <c:pt idx="940">
                  <c:v>7.3548829999999996E-2</c:v>
                </c:pt>
                <c:pt idx="941">
                  <c:v>7.355594E-2</c:v>
                </c:pt>
                <c:pt idx="942">
                  <c:v>7.3563099999999992E-2</c:v>
                </c:pt>
                <c:pt idx="943">
                  <c:v>7.3570289999999997E-2</c:v>
                </c:pt>
                <c:pt idx="944">
                  <c:v>7.3577500000000004E-2</c:v>
                </c:pt>
                <c:pt idx="945">
                  <c:v>7.3584759999999999E-2</c:v>
                </c:pt>
                <c:pt idx="946">
                  <c:v>7.3592050000000006E-2</c:v>
                </c:pt>
                <c:pt idx="947">
                  <c:v>7.3599379999999992E-2</c:v>
                </c:pt>
                <c:pt idx="948">
                  <c:v>7.3606740000000004E-2</c:v>
                </c:pt>
                <c:pt idx="949">
                  <c:v>7.3614139999999995E-2</c:v>
                </c:pt>
                <c:pt idx="950">
                  <c:v>7.3621570000000011E-2</c:v>
                </c:pt>
                <c:pt idx="951">
                  <c:v>7.3629039999999993E-2</c:v>
                </c:pt>
                <c:pt idx="952">
                  <c:v>7.3636549999999995E-2</c:v>
                </c:pt>
                <c:pt idx="953">
                  <c:v>7.3644089999999995E-2</c:v>
                </c:pt>
                <c:pt idx="954">
                  <c:v>7.3651659999999994E-2</c:v>
                </c:pt>
                <c:pt idx="955">
                  <c:v>7.3659269999999999E-2</c:v>
                </c:pt>
                <c:pt idx="956">
                  <c:v>7.3666920000000011E-2</c:v>
                </c:pt>
                <c:pt idx="957">
                  <c:v>7.3674600000000007E-2</c:v>
                </c:pt>
                <c:pt idx="958">
                  <c:v>7.3682330000000004E-2</c:v>
                </c:pt>
                <c:pt idx="959">
                  <c:v>7.3690080000000005E-2</c:v>
                </c:pt>
                <c:pt idx="960">
                  <c:v>7.3697880000000007E-2</c:v>
                </c:pt>
                <c:pt idx="961">
                  <c:v>7.3705709999999994E-2</c:v>
                </c:pt>
                <c:pt idx="962">
                  <c:v>7.3713570000000006E-2</c:v>
                </c:pt>
                <c:pt idx="963">
                  <c:v>7.3721469999999997E-2</c:v>
                </c:pt>
                <c:pt idx="964">
                  <c:v>7.3729420000000004E-2</c:v>
                </c:pt>
                <c:pt idx="965">
                  <c:v>7.373739E-2</c:v>
                </c:pt>
                <c:pt idx="966">
                  <c:v>7.3745409999999997E-2</c:v>
                </c:pt>
                <c:pt idx="967">
                  <c:v>7.3753460000000007E-2</c:v>
                </c:pt>
                <c:pt idx="968">
                  <c:v>7.3761549999999995E-2</c:v>
                </c:pt>
                <c:pt idx="969">
                  <c:v>7.3769680000000004E-2</c:v>
                </c:pt>
                <c:pt idx="970">
                  <c:v>7.3777850000000006E-2</c:v>
                </c:pt>
                <c:pt idx="971">
                  <c:v>7.3786050000000006E-2</c:v>
                </c:pt>
                <c:pt idx="972">
                  <c:v>7.3794289999999998E-2</c:v>
                </c:pt>
                <c:pt idx="973">
                  <c:v>7.3802569999999998E-2</c:v>
                </c:pt>
                <c:pt idx="974">
                  <c:v>7.381088999999999E-2</c:v>
                </c:pt>
                <c:pt idx="975">
                  <c:v>7.3819250000000003E-2</c:v>
                </c:pt>
                <c:pt idx="976">
                  <c:v>7.382764E-2</c:v>
                </c:pt>
                <c:pt idx="977">
                  <c:v>7.3836079999999998E-2</c:v>
                </c:pt>
                <c:pt idx="978">
                  <c:v>7.3844550000000009E-2</c:v>
                </c:pt>
                <c:pt idx="979">
                  <c:v>7.3853059999999998E-2</c:v>
                </c:pt>
                <c:pt idx="980">
                  <c:v>7.3861610000000008E-2</c:v>
                </c:pt>
                <c:pt idx="981">
                  <c:v>7.3870199999999997E-2</c:v>
                </c:pt>
                <c:pt idx="982">
                  <c:v>7.3878830000000006E-2</c:v>
                </c:pt>
                <c:pt idx="983">
                  <c:v>7.3887499999999995E-2</c:v>
                </c:pt>
                <c:pt idx="984">
                  <c:v>7.3896210000000004E-2</c:v>
                </c:pt>
                <c:pt idx="985">
                  <c:v>7.3904960000000006E-2</c:v>
                </c:pt>
                <c:pt idx="986">
                  <c:v>7.391375E-2</c:v>
                </c:pt>
                <c:pt idx="987">
                  <c:v>7.3922570000000007E-2</c:v>
                </c:pt>
                <c:pt idx="988">
                  <c:v>7.3931440000000001E-2</c:v>
                </c:pt>
                <c:pt idx="989">
                  <c:v>7.3940350000000002E-2</c:v>
                </c:pt>
                <c:pt idx="990">
                  <c:v>7.3949299999999996E-2</c:v>
                </c:pt>
                <c:pt idx="991">
                  <c:v>7.395829000000001E-2</c:v>
                </c:pt>
                <c:pt idx="992">
                  <c:v>7.3967320000000003E-2</c:v>
                </c:pt>
                <c:pt idx="993">
                  <c:v>7.3976390000000003E-2</c:v>
                </c:pt>
                <c:pt idx="994">
                  <c:v>7.3985510000000004E-2</c:v>
                </c:pt>
                <c:pt idx="995">
                  <c:v>7.3994660000000004E-2</c:v>
                </c:pt>
                <c:pt idx="996">
                  <c:v>7.4003849999999996E-2</c:v>
                </c:pt>
                <c:pt idx="997">
                  <c:v>7.4013090000000004E-2</c:v>
                </c:pt>
                <c:pt idx="998">
                  <c:v>7.4022370000000004E-2</c:v>
                </c:pt>
                <c:pt idx="999">
                  <c:v>7.4031680000000002E-2</c:v>
                </c:pt>
                <c:pt idx="1000">
                  <c:v>7.4041049999999997E-2</c:v>
                </c:pt>
                <c:pt idx="1001">
                  <c:v>7.4050450000000004E-2</c:v>
                </c:pt>
                <c:pt idx="1002">
                  <c:v>7.4059890000000003E-2</c:v>
                </c:pt>
                <c:pt idx="1003">
                  <c:v>7.4069380000000004E-2</c:v>
                </c:pt>
                <c:pt idx="1004">
                  <c:v>7.4078909999999998E-2</c:v>
                </c:pt>
                <c:pt idx="1005">
                  <c:v>7.4088490000000007E-2</c:v>
                </c:pt>
                <c:pt idx="1006">
                  <c:v>7.40981E-2</c:v>
                </c:pt>
                <c:pt idx="1007">
                  <c:v>7.410775E-2</c:v>
                </c:pt>
                <c:pt idx="1008">
                  <c:v>7.4117450000000001E-2</c:v>
                </c:pt>
                <c:pt idx="1009">
                  <c:v>7.4127190000000009E-2</c:v>
                </c:pt>
                <c:pt idx="1010">
                  <c:v>7.4136979999999991E-2</c:v>
                </c:pt>
                <c:pt idx="1011">
                  <c:v>7.4146809999999994E-2</c:v>
                </c:pt>
                <c:pt idx="1012">
                  <c:v>7.4156680000000003E-2</c:v>
                </c:pt>
                <c:pt idx="1013">
                  <c:v>7.4166599999999999E-2</c:v>
                </c:pt>
                <c:pt idx="1014">
                  <c:v>7.4176560000000002E-2</c:v>
                </c:pt>
                <c:pt idx="1015">
                  <c:v>7.4186569999999993E-2</c:v>
                </c:pt>
                <c:pt idx="1016">
                  <c:v>7.4196609999999996E-2</c:v>
                </c:pt>
                <c:pt idx="1017">
                  <c:v>7.4206709999999995E-2</c:v>
                </c:pt>
                <c:pt idx="1018">
                  <c:v>7.4216850000000001E-2</c:v>
                </c:pt>
                <c:pt idx="1019">
                  <c:v>7.4227029999999999E-2</c:v>
                </c:pt>
                <c:pt idx="1020">
                  <c:v>7.4237250000000005E-2</c:v>
                </c:pt>
                <c:pt idx="1021">
                  <c:v>7.4247520000000011E-2</c:v>
                </c:pt>
                <c:pt idx="1022">
                  <c:v>7.4257839999999992E-2</c:v>
                </c:pt>
                <c:pt idx="1023">
                  <c:v>7.4268200000000006E-2</c:v>
                </c:pt>
                <c:pt idx="1024">
                  <c:v>7.4278609999999995E-2</c:v>
                </c:pt>
                <c:pt idx="1025">
                  <c:v>7.4289060000000004E-2</c:v>
                </c:pt>
                <c:pt idx="1026">
                  <c:v>7.4299550000000006E-2</c:v>
                </c:pt>
                <c:pt idx="1027">
                  <c:v>7.4310100000000004E-2</c:v>
                </c:pt>
                <c:pt idx="1028">
                  <c:v>7.432068E-2</c:v>
                </c:pt>
                <c:pt idx="1029">
                  <c:v>7.4331319999999992E-2</c:v>
                </c:pt>
                <c:pt idx="1030">
                  <c:v>7.4342000000000005E-2</c:v>
                </c:pt>
                <c:pt idx="1031">
                  <c:v>7.4352730000000006E-2</c:v>
                </c:pt>
                <c:pt idx="1032">
                  <c:v>7.4363499999999999E-2</c:v>
                </c:pt>
                <c:pt idx="1033">
                  <c:v>7.4374319999999994E-2</c:v>
                </c:pt>
                <c:pt idx="1034">
                  <c:v>7.4385190000000004E-2</c:v>
                </c:pt>
                <c:pt idx="1035">
                  <c:v>7.4396100000000007E-2</c:v>
                </c:pt>
                <c:pt idx="1036">
                  <c:v>7.4407059999999997E-2</c:v>
                </c:pt>
                <c:pt idx="1037">
                  <c:v>7.4418070000000003E-2</c:v>
                </c:pt>
                <c:pt idx="1038">
                  <c:v>7.4429120000000001E-2</c:v>
                </c:pt>
                <c:pt idx="1039">
                  <c:v>7.4440229999999996E-2</c:v>
                </c:pt>
                <c:pt idx="1040">
                  <c:v>7.4451379999999998E-2</c:v>
                </c:pt>
                <c:pt idx="1041">
                  <c:v>7.446258E-2</c:v>
                </c:pt>
                <c:pt idx="1042">
                  <c:v>7.447382000000001E-2</c:v>
                </c:pt>
                <c:pt idx="1043">
                  <c:v>7.4485120000000002E-2</c:v>
                </c:pt>
                <c:pt idx="1044">
                  <c:v>7.449646E-2</c:v>
                </c:pt>
                <c:pt idx="1045">
                  <c:v>7.450785E-2</c:v>
                </c:pt>
                <c:pt idx="1046">
                  <c:v>7.4519290000000002E-2</c:v>
                </c:pt>
                <c:pt idx="1047">
                  <c:v>7.4530780000000005E-2</c:v>
                </c:pt>
                <c:pt idx="1048">
                  <c:v>7.4542319999999995E-2</c:v>
                </c:pt>
                <c:pt idx="1049">
                  <c:v>7.4553910000000001E-2</c:v>
                </c:pt>
                <c:pt idx="1050">
                  <c:v>7.456554E-2</c:v>
                </c:pt>
                <c:pt idx="1051">
                  <c:v>7.4577230000000008E-2</c:v>
                </c:pt>
                <c:pt idx="1052">
                  <c:v>7.4588959999999996E-2</c:v>
                </c:pt>
                <c:pt idx="1053">
                  <c:v>7.4600749999999993E-2</c:v>
                </c:pt>
                <c:pt idx="1054">
                  <c:v>7.4612579999999998E-2</c:v>
                </c:pt>
                <c:pt idx="1055">
                  <c:v>7.4624469999999998E-2</c:v>
                </c:pt>
                <c:pt idx="1056">
                  <c:v>7.4636399999999992E-2</c:v>
                </c:pt>
                <c:pt idx="1057">
                  <c:v>7.4648389999999995E-2</c:v>
                </c:pt>
                <c:pt idx="1058">
                  <c:v>7.4660419999999991E-2</c:v>
                </c:pt>
                <c:pt idx="1059">
                  <c:v>7.4672509999999997E-2</c:v>
                </c:pt>
                <c:pt idx="1060">
                  <c:v>7.4684649999999991E-2</c:v>
                </c:pt>
                <c:pt idx="1061">
                  <c:v>7.469684E-2</c:v>
                </c:pt>
                <c:pt idx="1062">
                  <c:v>7.4709079999999997E-2</c:v>
                </c:pt>
                <c:pt idx="1063">
                  <c:v>7.4721370000000009E-2</c:v>
                </c:pt>
                <c:pt idx="1064">
                  <c:v>7.4733709999999995E-2</c:v>
                </c:pt>
                <c:pt idx="1065">
                  <c:v>7.4746110000000004E-2</c:v>
                </c:pt>
                <c:pt idx="1066">
                  <c:v>7.4758560000000002E-2</c:v>
                </c:pt>
                <c:pt idx="1067">
                  <c:v>7.477106E-2</c:v>
                </c:pt>
                <c:pt idx="1068">
                  <c:v>7.478361E-2</c:v>
                </c:pt>
                <c:pt idx="1069">
                  <c:v>7.4796209999999988E-2</c:v>
                </c:pt>
                <c:pt idx="1070">
                  <c:v>7.480887E-2</c:v>
                </c:pt>
                <c:pt idx="1071">
                  <c:v>7.4821579999999999E-2</c:v>
                </c:pt>
                <c:pt idx="1072">
                  <c:v>7.4834339999999999E-2</c:v>
                </c:pt>
                <c:pt idx="1073">
                  <c:v>7.4847159999999996E-2</c:v>
                </c:pt>
                <c:pt idx="1074">
                  <c:v>7.4860029999999994E-2</c:v>
                </c:pt>
                <c:pt idx="1075">
                  <c:v>7.4872949999999994E-2</c:v>
                </c:pt>
                <c:pt idx="1076">
                  <c:v>7.4885919999999995E-2</c:v>
                </c:pt>
                <c:pt idx="1077">
                  <c:v>7.4898960000000001E-2</c:v>
                </c:pt>
                <c:pt idx="1078">
                  <c:v>7.4912040000000013E-2</c:v>
                </c:pt>
                <c:pt idx="1079">
                  <c:v>7.4925180000000008E-2</c:v>
                </c:pt>
                <c:pt idx="1080">
                  <c:v>7.4938370000000004E-2</c:v>
                </c:pt>
                <c:pt idx="1081">
                  <c:v>7.4951619999999997E-2</c:v>
                </c:pt>
                <c:pt idx="1082">
                  <c:v>7.4964920000000004E-2</c:v>
                </c:pt>
                <c:pt idx="1083">
                  <c:v>7.4978280000000008E-2</c:v>
                </c:pt>
                <c:pt idx="1084">
                  <c:v>7.499169E-2</c:v>
                </c:pt>
                <c:pt idx="1085">
                  <c:v>7.5005150000000007E-2</c:v>
                </c:pt>
                <c:pt idx="1086">
                  <c:v>7.5018680000000004E-2</c:v>
                </c:pt>
                <c:pt idx="1087">
                  <c:v>7.5032260000000003E-2</c:v>
                </c:pt>
                <c:pt idx="1088">
                  <c:v>7.5045890000000004E-2</c:v>
                </c:pt>
                <c:pt idx="1089">
                  <c:v>7.5059589999999995E-2</c:v>
                </c:pt>
                <c:pt idx="1090">
                  <c:v>7.5073329999999994E-2</c:v>
                </c:pt>
                <c:pt idx="1091">
                  <c:v>7.5087140000000011E-2</c:v>
                </c:pt>
                <c:pt idx="1092">
                  <c:v>7.5100989999999992E-2</c:v>
                </c:pt>
                <c:pt idx="1093">
                  <c:v>7.5114909999999993E-2</c:v>
                </c:pt>
                <c:pt idx="1094">
                  <c:v>7.5128890000000004E-2</c:v>
                </c:pt>
                <c:pt idx="1095">
                  <c:v>7.5142920000000002E-2</c:v>
                </c:pt>
                <c:pt idx="1096">
                  <c:v>7.5157009999999996E-2</c:v>
                </c:pt>
                <c:pt idx="1097">
                  <c:v>7.5171160000000001E-2</c:v>
                </c:pt>
                <c:pt idx="1098">
                  <c:v>7.5185360000000007E-2</c:v>
                </c:pt>
                <c:pt idx="1099">
                  <c:v>7.5199619999999995E-2</c:v>
                </c:pt>
                <c:pt idx="1100">
                  <c:v>7.5213939999999993E-2</c:v>
                </c:pt>
                <c:pt idx="1101">
                  <c:v>7.5228320000000001E-2</c:v>
                </c:pt>
                <c:pt idx="1102">
                  <c:v>7.5242749999999997E-2</c:v>
                </c:pt>
                <c:pt idx="1103">
                  <c:v>7.5257250000000012E-2</c:v>
                </c:pt>
                <c:pt idx="1104">
                  <c:v>7.52718E-2</c:v>
                </c:pt>
                <c:pt idx="1105">
                  <c:v>7.5286409999999998E-2</c:v>
                </c:pt>
                <c:pt idx="1106">
                  <c:v>7.5301090000000001E-2</c:v>
                </c:pt>
                <c:pt idx="1107">
                  <c:v>7.5315819999999992E-2</c:v>
                </c:pt>
                <c:pt idx="1108">
                  <c:v>7.5330620000000001E-2</c:v>
                </c:pt>
                <c:pt idx="1109">
                  <c:v>7.5345469999999998E-2</c:v>
                </c:pt>
                <c:pt idx="1110">
                  <c:v>7.5360379999999991E-2</c:v>
                </c:pt>
                <c:pt idx="1111">
                  <c:v>7.5375349999999994E-2</c:v>
                </c:pt>
                <c:pt idx="1112">
                  <c:v>7.5390379999999993E-2</c:v>
                </c:pt>
                <c:pt idx="1113">
                  <c:v>7.5405479999999997E-2</c:v>
                </c:pt>
                <c:pt idx="1114">
                  <c:v>7.5420630000000002E-2</c:v>
                </c:pt>
                <c:pt idx="1115">
                  <c:v>7.5435849999999999E-2</c:v>
                </c:pt>
                <c:pt idx="1116">
                  <c:v>7.5451119999999997E-2</c:v>
                </c:pt>
                <c:pt idx="1117">
                  <c:v>7.5466459999999999E-2</c:v>
                </c:pt>
                <c:pt idx="1118">
                  <c:v>7.5481859999999998E-2</c:v>
                </c:pt>
                <c:pt idx="1119">
                  <c:v>7.5497319999999993E-2</c:v>
                </c:pt>
                <c:pt idx="1120">
                  <c:v>7.5512839999999998E-2</c:v>
                </c:pt>
                <c:pt idx="1121">
                  <c:v>7.5528430000000008E-2</c:v>
                </c:pt>
                <c:pt idx="1122">
                  <c:v>7.554408E-2</c:v>
                </c:pt>
                <c:pt idx="1123">
                  <c:v>7.5559790000000002E-2</c:v>
                </c:pt>
                <c:pt idx="1124">
                  <c:v>7.557556E-2</c:v>
                </c:pt>
                <c:pt idx="1125">
                  <c:v>7.5591400000000003E-2</c:v>
                </c:pt>
                <c:pt idx="1126">
                  <c:v>7.5607300000000002E-2</c:v>
                </c:pt>
                <c:pt idx="1127">
                  <c:v>7.5623269999999992E-2</c:v>
                </c:pt>
                <c:pt idx="1128">
                  <c:v>7.5639290000000012E-2</c:v>
                </c:pt>
                <c:pt idx="1129">
                  <c:v>7.5655389999999989E-2</c:v>
                </c:pt>
                <c:pt idx="1130">
                  <c:v>7.5671539999999995E-2</c:v>
                </c:pt>
                <c:pt idx="1131">
                  <c:v>7.5687759999999993E-2</c:v>
                </c:pt>
                <c:pt idx="1132">
                  <c:v>7.5704049999999995E-2</c:v>
                </c:pt>
                <c:pt idx="1133">
                  <c:v>7.5720400000000007E-2</c:v>
                </c:pt>
                <c:pt idx="1134">
                  <c:v>7.5736810000000002E-2</c:v>
                </c:pt>
                <c:pt idx="1135">
                  <c:v>7.5753290000000001E-2</c:v>
                </c:pt>
                <c:pt idx="1136">
                  <c:v>7.5769840000000005E-2</c:v>
                </c:pt>
                <c:pt idx="1137">
                  <c:v>7.5786450000000005E-2</c:v>
                </c:pt>
                <c:pt idx="1138">
                  <c:v>7.5803120000000002E-2</c:v>
                </c:pt>
                <c:pt idx="1139">
                  <c:v>7.5819869999999998E-2</c:v>
                </c:pt>
                <c:pt idx="1140">
                  <c:v>7.5836670000000009E-2</c:v>
                </c:pt>
                <c:pt idx="1141">
                  <c:v>7.5853550000000006E-2</c:v>
                </c:pt>
                <c:pt idx="1142">
                  <c:v>7.5870489999999999E-2</c:v>
                </c:pt>
                <c:pt idx="1143">
                  <c:v>7.5887499999999997E-2</c:v>
                </c:pt>
                <c:pt idx="1144">
                  <c:v>7.5904579999999999E-2</c:v>
                </c:pt>
                <c:pt idx="1145">
                  <c:v>7.5921719999999998E-2</c:v>
                </c:pt>
                <c:pt idx="1146">
                  <c:v>7.5938939999999996E-2</c:v>
                </c:pt>
                <c:pt idx="1147">
                  <c:v>7.5956220000000005E-2</c:v>
                </c:pt>
                <c:pt idx="1148">
                  <c:v>7.5973559999999996E-2</c:v>
                </c:pt>
                <c:pt idx="1149">
                  <c:v>7.599098E-2</c:v>
                </c:pt>
                <c:pt idx="1150">
                  <c:v>7.6008469999999995E-2</c:v>
                </c:pt>
                <c:pt idx="1151">
                  <c:v>7.602602E-2</c:v>
                </c:pt>
                <c:pt idx="1152">
                  <c:v>7.6043639999999996E-2</c:v>
                </c:pt>
                <c:pt idx="1153">
                  <c:v>7.6061329999999996E-2</c:v>
                </c:pt>
                <c:pt idx="1154">
                  <c:v>7.6079089999999988E-2</c:v>
                </c:pt>
                <c:pt idx="1155">
                  <c:v>7.6096919999999998E-2</c:v>
                </c:pt>
                <c:pt idx="1156">
                  <c:v>7.611482E-2</c:v>
                </c:pt>
                <c:pt idx="1157">
                  <c:v>7.6132789999999992E-2</c:v>
                </c:pt>
                <c:pt idx="1158">
                  <c:v>7.6150830000000003E-2</c:v>
                </c:pt>
                <c:pt idx="1159">
                  <c:v>7.6168940000000004E-2</c:v>
                </c:pt>
                <c:pt idx="1160">
                  <c:v>7.6187130000000006E-2</c:v>
                </c:pt>
                <c:pt idx="1161">
                  <c:v>7.6205380000000003E-2</c:v>
                </c:pt>
                <c:pt idx="1162">
                  <c:v>7.6223700000000005E-2</c:v>
                </c:pt>
                <c:pt idx="1163">
                  <c:v>7.6242099999999993E-2</c:v>
                </c:pt>
                <c:pt idx="1164">
                  <c:v>7.6260560000000005E-2</c:v>
                </c:pt>
                <c:pt idx="1165">
                  <c:v>7.6279109999999997E-2</c:v>
                </c:pt>
                <c:pt idx="1166">
                  <c:v>7.6297719999999999E-2</c:v>
                </c:pt>
                <c:pt idx="1167">
                  <c:v>7.6316409999999987E-2</c:v>
                </c:pt>
                <c:pt idx="1168">
                  <c:v>7.6335159999999999E-2</c:v>
                </c:pt>
                <c:pt idx="1169">
                  <c:v>7.6353989999999997E-2</c:v>
                </c:pt>
                <c:pt idx="1170">
                  <c:v>7.6372889999999999E-2</c:v>
                </c:pt>
                <c:pt idx="1171">
                  <c:v>7.6391870000000001E-2</c:v>
                </c:pt>
                <c:pt idx="1172">
                  <c:v>7.6410920000000007E-2</c:v>
                </c:pt>
                <c:pt idx="1173">
                  <c:v>7.6430040000000005E-2</c:v>
                </c:pt>
                <c:pt idx="1174">
                  <c:v>7.6449240000000002E-2</c:v>
                </c:pt>
                <c:pt idx="1175">
                  <c:v>7.6468519999999998E-2</c:v>
                </c:pt>
                <c:pt idx="1176">
                  <c:v>7.6487859999999991E-2</c:v>
                </c:pt>
                <c:pt idx="1177">
                  <c:v>7.6507279999999997E-2</c:v>
                </c:pt>
                <c:pt idx="1178">
                  <c:v>7.6526780000000003E-2</c:v>
                </c:pt>
                <c:pt idx="1179">
                  <c:v>7.6546359999999994E-2</c:v>
                </c:pt>
                <c:pt idx="1180">
                  <c:v>7.6565999999999995E-2</c:v>
                </c:pt>
                <c:pt idx="1181">
                  <c:v>7.6585729999999991E-2</c:v>
                </c:pt>
                <c:pt idx="1182">
                  <c:v>7.6605519999999996E-2</c:v>
                </c:pt>
                <c:pt idx="1183">
                  <c:v>7.662540000000001E-2</c:v>
                </c:pt>
                <c:pt idx="1184">
                  <c:v>7.6645359999999996E-2</c:v>
                </c:pt>
                <c:pt idx="1185">
                  <c:v>7.6665379999999991E-2</c:v>
                </c:pt>
                <c:pt idx="1186">
                  <c:v>7.6685489999999995E-2</c:v>
                </c:pt>
                <c:pt idx="1187">
                  <c:v>7.6705679999999998E-2</c:v>
                </c:pt>
                <c:pt idx="1188">
                  <c:v>7.6725940000000006E-2</c:v>
                </c:pt>
                <c:pt idx="1189">
                  <c:v>7.674628E-2</c:v>
                </c:pt>
                <c:pt idx="1190">
                  <c:v>7.6766699999999993E-2</c:v>
                </c:pt>
                <c:pt idx="1191">
                  <c:v>7.67872E-2</c:v>
                </c:pt>
                <c:pt idx="1192">
                  <c:v>7.6807769999999997E-2</c:v>
                </c:pt>
                <c:pt idx="1193">
                  <c:v>7.6828420000000008E-2</c:v>
                </c:pt>
                <c:pt idx="1194">
                  <c:v>7.6849160000000014E-2</c:v>
                </c:pt>
                <c:pt idx="1195">
                  <c:v>7.6869969999999996E-2</c:v>
                </c:pt>
                <c:pt idx="1196">
                  <c:v>7.6890859999999991E-2</c:v>
                </c:pt>
                <c:pt idx="1197">
                  <c:v>7.691183E-2</c:v>
                </c:pt>
                <c:pt idx="1198">
                  <c:v>7.6932879999999995E-2</c:v>
                </c:pt>
                <c:pt idx="1199">
                  <c:v>7.6954019999999998E-2</c:v>
                </c:pt>
                <c:pt idx="1200">
                  <c:v>7.6975230000000006E-2</c:v>
                </c:pt>
                <c:pt idx="1201">
                  <c:v>7.6996530000000007E-2</c:v>
                </c:pt>
                <c:pt idx="1202">
                  <c:v>7.70179E-2</c:v>
                </c:pt>
                <c:pt idx="1203">
                  <c:v>7.7039360000000001E-2</c:v>
                </c:pt>
                <c:pt idx="1204">
                  <c:v>7.7060900000000002E-2</c:v>
                </c:pt>
                <c:pt idx="1205">
                  <c:v>7.7082520000000002E-2</c:v>
                </c:pt>
                <c:pt idx="1206">
                  <c:v>7.7104229999999996E-2</c:v>
                </c:pt>
                <c:pt idx="1207">
                  <c:v>7.7126009999999995E-2</c:v>
                </c:pt>
                <c:pt idx="1208">
                  <c:v>7.7147880000000002E-2</c:v>
                </c:pt>
                <c:pt idx="1209">
                  <c:v>7.7169829999999995E-2</c:v>
                </c:pt>
                <c:pt idx="1210">
                  <c:v>7.719187000000001E-2</c:v>
                </c:pt>
                <c:pt idx="1211">
                  <c:v>7.7213989999999996E-2</c:v>
                </c:pt>
                <c:pt idx="1212">
                  <c:v>7.723619000000001E-2</c:v>
                </c:pt>
                <c:pt idx="1213">
                  <c:v>7.7258480000000004E-2</c:v>
                </c:pt>
                <c:pt idx="1214">
                  <c:v>7.7280849999999998E-2</c:v>
                </c:pt>
                <c:pt idx="1215">
                  <c:v>7.730331E-2</c:v>
                </c:pt>
                <c:pt idx="1216">
                  <c:v>7.7325850000000002E-2</c:v>
                </c:pt>
                <c:pt idx="1217">
                  <c:v>7.7348479999999997E-2</c:v>
                </c:pt>
                <c:pt idx="1218">
                  <c:v>7.7371190000000006E-2</c:v>
                </c:pt>
                <c:pt idx="1219">
                  <c:v>7.7393989999999996E-2</c:v>
                </c:pt>
                <c:pt idx="1220">
                  <c:v>7.7416869999999999E-2</c:v>
                </c:pt>
                <c:pt idx="1221">
                  <c:v>7.743984000000001E-2</c:v>
                </c:pt>
                <c:pt idx="1222">
                  <c:v>7.7462900000000001E-2</c:v>
                </c:pt>
                <c:pt idx="1223">
                  <c:v>7.7486050000000001E-2</c:v>
                </c:pt>
                <c:pt idx="1224">
                  <c:v>7.750928E-2</c:v>
                </c:pt>
                <c:pt idx="1225">
                  <c:v>7.7532600000000007E-2</c:v>
                </c:pt>
                <c:pt idx="1226">
                  <c:v>7.7556009999999995E-2</c:v>
                </c:pt>
                <c:pt idx="1227">
                  <c:v>7.7579510000000004E-2</c:v>
                </c:pt>
                <c:pt idx="1228">
                  <c:v>7.760309E-2</c:v>
                </c:pt>
                <c:pt idx="1229">
                  <c:v>7.7626760000000003E-2</c:v>
                </c:pt>
                <c:pt idx="1230">
                  <c:v>7.7650529999999995E-2</c:v>
                </c:pt>
                <c:pt idx="1231">
                  <c:v>7.7674380000000001E-2</c:v>
                </c:pt>
                <c:pt idx="1232">
                  <c:v>7.7698320000000001E-2</c:v>
                </c:pt>
                <c:pt idx="1233">
                  <c:v>7.7722349999999996E-2</c:v>
                </c:pt>
                <c:pt idx="1234">
                  <c:v>7.7746469999999998E-2</c:v>
                </c:pt>
                <c:pt idx="1235">
                  <c:v>7.7770680000000009E-2</c:v>
                </c:pt>
                <c:pt idx="1236">
                  <c:v>7.779498E-2</c:v>
                </c:pt>
                <c:pt idx="1237">
                  <c:v>7.7819379999999994E-2</c:v>
                </c:pt>
                <c:pt idx="1238">
                  <c:v>7.7843860000000001E-2</c:v>
                </c:pt>
                <c:pt idx="1239">
                  <c:v>7.7868439999999997E-2</c:v>
                </c:pt>
                <c:pt idx="1240">
                  <c:v>7.7893110000000002E-2</c:v>
                </c:pt>
                <c:pt idx="1241">
                  <c:v>7.791787E-2</c:v>
                </c:pt>
                <c:pt idx="1242">
                  <c:v>7.7942730000000002E-2</c:v>
                </c:pt>
                <c:pt idx="1243">
                  <c:v>7.7967679999999998E-2</c:v>
                </c:pt>
                <c:pt idx="1244">
                  <c:v>7.7992710000000007E-2</c:v>
                </c:pt>
                <c:pt idx="1245">
                  <c:v>7.801785E-2</c:v>
                </c:pt>
                <c:pt idx="1246">
                  <c:v>7.8043080000000001E-2</c:v>
                </c:pt>
                <c:pt idx="1247">
                  <c:v>7.8068399999999996E-2</c:v>
                </c:pt>
                <c:pt idx="1248">
                  <c:v>7.809381E-2</c:v>
                </c:pt>
                <c:pt idx="1249">
                  <c:v>7.8119319999999992E-2</c:v>
                </c:pt>
                <c:pt idx="1250">
                  <c:v>7.8144930000000001E-2</c:v>
                </c:pt>
                <c:pt idx="1251">
                  <c:v>7.8170629999999991E-2</c:v>
                </c:pt>
                <c:pt idx="1252">
                  <c:v>7.8196429999999997E-2</c:v>
                </c:pt>
                <c:pt idx="1253">
                  <c:v>7.8222320000000012E-2</c:v>
                </c:pt>
                <c:pt idx="1254">
                  <c:v>7.8248310000000001E-2</c:v>
                </c:pt>
                <c:pt idx="1255">
                  <c:v>7.8274400000000008E-2</c:v>
                </c:pt>
                <c:pt idx="1256">
                  <c:v>7.830057E-2</c:v>
                </c:pt>
                <c:pt idx="1257">
                  <c:v>7.8326859999999998E-2</c:v>
                </c:pt>
                <c:pt idx="1258">
                  <c:v>7.8353240000000005E-2</c:v>
                </c:pt>
                <c:pt idx="1259">
                  <c:v>7.8379710000000005E-2</c:v>
                </c:pt>
                <c:pt idx="1260">
                  <c:v>7.8406290000000003E-2</c:v>
                </c:pt>
                <c:pt idx="1261">
                  <c:v>7.8432950000000001E-2</c:v>
                </c:pt>
                <c:pt idx="1262">
                  <c:v>7.8459730000000005E-2</c:v>
                </c:pt>
                <c:pt idx="1263">
                  <c:v>7.848659999999999E-2</c:v>
                </c:pt>
                <c:pt idx="1264">
                  <c:v>7.8513559999999996E-2</c:v>
                </c:pt>
                <c:pt idx="1265">
                  <c:v>7.8540639999999995E-2</c:v>
                </c:pt>
                <c:pt idx="1266">
                  <c:v>7.8567810000000002E-2</c:v>
                </c:pt>
                <c:pt idx="1267">
                  <c:v>7.8595079999999998E-2</c:v>
                </c:pt>
                <c:pt idx="1268">
                  <c:v>7.8622449999999997E-2</c:v>
                </c:pt>
                <c:pt idx="1269">
                  <c:v>7.864990999999999E-2</c:v>
                </c:pt>
                <c:pt idx="1270">
                  <c:v>7.8677490000000003E-2</c:v>
                </c:pt>
                <c:pt idx="1271">
                  <c:v>7.8705169999999991E-2</c:v>
                </c:pt>
                <c:pt idx="1272">
                  <c:v>7.8732940000000001E-2</c:v>
                </c:pt>
                <c:pt idx="1273">
                  <c:v>7.8760819999999995E-2</c:v>
                </c:pt>
                <c:pt idx="1274">
                  <c:v>7.8788810000000001E-2</c:v>
                </c:pt>
                <c:pt idx="1275">
                  <c:v>7.8816889999999987E-2</c:v>
                </c:pt>
                <c:pt idx="1276">
                  <c:v>7.8845079999999998E-2</c:v>
                </c:pt>
                <c:pt idx="1277">
                  <c:v>7.8873369999999998E-2</c:v>
                </c:pt>
                <c:pt idx="1278">
                  <c:v>7.8901769999999996E-2</c:v>
                </c:pt>
                <c:pt idx="1279">
                  <c:v>7.8930269999999997E-2</c:v>
                </c:pt>
                <c:pt idx="1280">
                  <c:v>7.895887E-2</c:v>
                </c:pt>
                <c:pt idx="1281">
                  <c:v>7.8987579999999988E-2</c:v>
                </c:pt>
                <c:pt idx="1282">
                  <c:v>7.9016400000000001E-2</c:v>
                </c:pt>
                <c:pt idx="1283">
                  <c:v>7.9045329999999997E-2</c:v>
                </c:pt>
                <c:pt idx="1284">
                  <c:v>7.9074359999999996E-2</c:v>
                </c:pt>
                <c:pt idx="1285">
                  <c:v>7.9103489999999999E-2</c:v>
                </c:pt>
                <c:pt idx="1286">
                  <c:v>7.9132729999999998E-2</c:v>
                </c:pt>
                <c:pt idx="1287">
                  <c:v>7.916208000000001E-2</c:v>
                </c:pt>
                <c:pt idx="1288">
                  <c:v>7.9191540000000005E-2</c:v>
                </c:pt>
                <c:pt idx="1289">
                  <c:v>7.9221109999999997E-2</c:v>
                </c:pt>
                <c:pt idx="1290">
                  <c:v>7.9250780000000007E-2</c:v>
                </c:pt>
                <c:pt idx="1291">
                  <c:v>7.928056E-2</c:v>
                </c:pt>
                <c:pt idx="1292">
                  <c:v>7.9310450000000005E-2</c:v>
                </c:pt>
                <c:pt idx="1293">
                  <c:v>7.9340450000000007E-2</c:v>
                </c:pt>
                <c:pt idx="1294">
                  <c:v>7.9370560000000007E-2</c:v>
                </c:pt>
                <c:pt idx="1295">
                  <c:v>7.9400780000000004E-2</c:v>
                </c:pt>
                <c:pt idx="1296">
                  <c:v>7.9431109999999999E-2</c:v>
                </c:pt>
                <c:pt idx="1297">
                  <c:v>7.9461550000000006E-2</c:v>
                </c:pt>
                <c:pt idx="1298">
                  <c:v>7.9492099999999996E-2</c:v>
                </c:pt>
                <c:pt idx="1299">
                  <c:v>7.9522770000000007E-2</c:v>
                </c:pt>
                <c:pt idx="1300">
                  <c:v>7.9553540000000006E-2</c:v>
                </c:pt>
                <c:pt idx="1301">
                  <c:v>7.9584420000000003E-2</c:v>
                </c:pt>
                <c:pt idx="1302">
                  <c:v>7.9615430000000001E-2</c:v>
                </c:pt>
                <c:pt idx="1303">
                  <c:v>7.9646540000000002E-2</c:v>
                </c:pt>
                <c:pt idx="1304">
                  <c:v>7.9677770000000009E-2</c:v>
                </c:pt>
                <c:pt idx="1305">
                  <c:v>7.970911E-2</c:v>
                </c:pt>
                <c:pt idx="1306">
                  <c:v>7.9740560000000002E-2</c:v>
                </c:pt>
                <c:pt idx="1307">
                  <c:v>7.9772129999999997E-2</c:v>
                </c:pt>
                <c:pt idx="1308">
                  <c:v>7.9803810000000003E-2</c:v>
                </c:pt>
                <c:pt idx="1309">
                  <c:v>7.9835610000000001E-2</c:v>
                </c:pt>
                <c:pt idx="1310">
                  <c:v>7.9867519999999997E-2</c:v>
                </c:pt>
                <c:pt idx="1311">
                  <c:v>7.989955E-2</c:v>
                </c:pt>
                <c:pt idx="1312">
                  <c:v>7.9931699999999994E-2</c:v>
                </c:pt>
                <c:pt idx="1313">
                  <c:v>7.9963960000000001E-2</c:v>
                </c:pt>
                <c:pt idx="1314">
                  <c:v>7.9996339999999999E-2</c:v>
                </c:pt>
                <c:pt idx="1315">
                  <c:v>8.0028840000000004E-2</c:v>
                </c:pt>
                <c:pt idx="1316">
                  <c:v>8.0061449999999992E-2</c:v>
                </c:pt>
                <c:pt idx="1317">
                  <c:v>8.0094189999999996E-2</c:v>
                </c:pt>
                <c:pt idx="1318">
                  <c:v>8.0127039999999997E-2</c:v>
                </c:pt>
                <c:pt idx="1319">
                  <c:v>8.0160000000000009E-2</c:v>
                </c:pt>
                <c:pt idx="1320">
                  <c:v>8.0193090000000009E-2</c:v>
                </c:pt>
                <c:pt idx="1321">
                  <c:v>8.02263E-2</c:v>
                </c:pt>
                <c:pt idx="1322">
                  <c:v>8.0259629999999998E-2</c:v>
                </c:pt>
                <c:pt idx="1323">
                  <c:v>8.0293080000000003E-2</c:v>
                </c:pt>
                <c:pt idx="1324">
                  <c:v>8.0326649999999999E-2</c:v>
                </c:pt>
                <c:pt idx="1325">
                  <c:v>8.0360349999999997E-2</c:v>
                </c:pt>
                <c:pt idx="1326">
                  <c:v>8.0394160000000006E-2</c:v>
                </c:pt>
                <c:pt idx="1327">
                  <c:v>8.0428090000000008E-2</c:v>
                </c:pt>
                <c:pt idx="1328">
                  <c:v>8.0462149999999996E-2</c:v>
                </c:pt>
                <c:pt idx="1329">
                  <c:v>8.0496330000000005E-2</c:v>
                </c:pt>
                <c:pt idx="1330">
                  <c:v>8.0530640000000001E-2</c:v>
                </c:pt>
                <c:pt idx="1331">
                  <c:v>8.0565060000000008E-2</c:v>
                </c:pt>
                <c:pt idx="1332">
                  <c:v>8.0599619999999997E-2</c:v>
                </c:pt>
                <c:pt idx="1333">
                  <c:v>8.0634289999999997E-2</c:v>
                </c:pt>
                <c:pt idx="1334">
                  <c:v>8.0669100000000007E-2</c:v>
                </c:pt>
                <c:pt idx="1335">
                  <c:v>8.0704020000000001E-2</c:v>
                </c:pt>
                <c:pt idx="1336">
                  <c:v>8.0739080000000005E-2</c:v>
                </c:pt>
                <c:pt idx="1337">
                  <c:v>8.0774250000000006E-2</c:v>
                </c:pt>
                <c:pt idx="1338">
                  <c:v>8.0809560000000002E-2</c:v>
                </c:pt>
                <c:pt idx="1339">
                  <c:v>8.0844979999999997E-2</c:v>
                </c:pt>
                <c:pt idx="1340">
                  <c:v>8.0880540000000001E-2</c:v>
                </c:pt>
                <c:pt idx="1341">
                  <c:v>8.0916229999999992E-2</c:v>
                </c:pt>
                <c:pt idx="1342">
                  <c:v>8.0952040000000003E-2</c:v>
                </c:pt>
                <c:pt idx="1343">
                  <c:v>8.098799000000001E-2</c:v>
                </c:pt>
                <c:pt idx="1344">
                  <c:v>8.1024060000000009E-2</c:v>
                </c:pt>
                <c:pt idx="1345">
                  <c:v>8.1060270000000004E-2</c:v>
                </c:pt>
                <c:pt idx="1346">
                  <c:v>8.1096589999999996E-2</c:v>
                </c:pt>
                <c:pt idx="1347">
                  <c:v>8.1133049999999998E-2</c:v>
                </c:pt>
                <c:pt idx="1348">
                  <c:v>8.1169640000000001E-2</c:v>
                </c:pt>
                <c:pt idx="1349">
                  <c:v>8.120637E-2</c:v>
                </c:pt>
                <c:pt idx="1350">
                  <c:v>8.124323E-2</c:v>
                </c:pt>
                <c:pt idx="1351">
                  <c:v>8.1280209999999992E-2</c:v>
                </c:pt>
                <c:pt idx="1352">
                  <c:v>8.1317319999999998E-2</c:v>
                </c:pt>
                <c:pt idx="1353">
                  <c:v>8.1354579999999996E-2</c:v>
                </c:pt>
                <c:pt idx="1354">
                  <c:v>8.1391960000000013E-2</c:v>
                </c:pt>
                <c:pt idx="1355">
                  <c:v>8.1429479999999999E-2</c:v>
                </c:pt>
                <c:pt idx="1356">
                  <c:v>8.1467129999999999E-2</c:v>
                </c:pt>
                <c:pt idx="1357">
                  <c:v>8.1504919999999995E-2</c:v>
                </c:pt>
                <c:pt idx="1358">
                  <c:v>8.1542840000000005E-2</c:v>
                </c:pt>
                <c:pt idx="1359">
                  <c:v>8.1580899999999998E-2</c:v>
                </c:pt>
                <c:pt idx="1360">
                  <c:v>8.1619090000000005E-2</c:v>
                </c:pt>
                <c:pt idx="1361">
                  <c:v>8.1657419999999994E-2</c:v>
                </c:pt>
                <c:pt idx="1362">
                  <c:v>8.1695890000000007E-2</c:v>
                </c:pt>
                <c:pt idx="1363">
                  <c:v>8.1734479999999998E-2</c:v>
                </c:pt>
                <c:pt idx="1364">
                  <c:v>8.1773220000000008E-2</c:v>
                </c:pt>
                <c:pt idx="1365">
                  <c:v>8.1812099999999999E-2</c:v>
                </c:pt>
                <c:pt idx="1366">
                  <c:v>8.1851119999999999E-2</c:v>
                </c:pt>
                <c:pt idx="1367">
                  <c:v>8.1890279999999996E-2</c:v>
                </c:pt>
                <c:pt idx="1368">
                  <c:v>8.1929569999999993E-2</c:v>
                </c:pt>
                <c:pt idx="1369">
                  <c:v>8.1969E-2</c:v>
                </c:pt>
                <c:pt idx="1370">
                  <c:v>8.2008580000000011E-2</c:v>
                </c:pt>
                <c:pt idx="1371">
                  <c:v>8.204829000000001E-2</c:v>
                </c:pt>
                <c:pt idx="1372">
                  <c:v>8.2088149999999999E-2</c:v>
                </c:pt>
                <c:pt idx="1373">
                  <c:v>8.2128139999999988E-2</c:v>
                </c:pt>
                <c:pt idx="1374">
                  <c:v>8.2168279999999996E-2</c:v>
                </c:pt>
                <c:pt idx="1375">
                  <c:v>8.220856E-2</c:v>
                </c:pt>
                <c:pt idx="1376">
                  <c:v>8.2248990000000008E-2</c:v>
                </c:pt>
                <c:pt idx="1377">
                  <c:v>8.2289559999999998E-2</c:v>
                </c:pt>
                <c:pt idx="1378">
                  <c:v>8.2330269999999997E-2</c:v>
                </c:pt>
                <c:pt idx="1379">
                  <c:v>8.2371130000000001E-2</c:v>
                </c:pt>
                <c:pt idx="1380">
                  <c:v>8.241213E-2</c:v>
                </c:pt>
                <c:pt idx="1381">
                  <c:v>8.2453280000000004E-2</c:v>
                </c:pt>
                <c:pt idx="1382">
                  <c:v>8.2494570000000003E-2</c:v>
                </c:pt>
                <c:pt idx="1383">
                  <c:v>8.2535999999999998E-2</c:v>
                </c:pt>
                <c:pt idx="1384">
                  <c:v>8.2577590000000006E-2</c:v>
                </c:pt>
                <c:pt idx="1385">
                  <c:v>8.2619319999999996E-2</c:v>
                </c:pt>
                <c:pt idx="1386">
                  <c:v>8.2661200000000004E-2</c:v>
                </c:pt>
                <c:pt idx="1387">
                  <c:v>8.2703230000000003E-2</c:v>
                </c:pt>
                <c:pt idx="1388">
                  <c:v>8.2745409999999991E-2</c:v>
                </c:pt>
                <c:pt idx="1389">
                  <c:v>8.2787730000000004E-2</c:v>
                </c:pt>
                <c:pt idx="1390">
                  <c:v>8.2830210000000001E-2</c:v>
                </c:pt>
                <c:pt idx="1391">
                  <c:v>8.2872830000000008E-2</c:v>
                </c:pt>
                <c:pt idx="1392">
                  <c:v>8.2915610000000001E-2</c:v>
                </c:pt>
                <c:pt idx="1393">
                  <c:v>8.2958530000000003E-2</c:v>
                </c:pt>
                <c:pt idx="1394">
                  <c:v>8.3001610000000003E-2</c:v>
                </c:pt>
                <c:pt idx="1395">
                  <c:v>8.3044840000000009E-2</c:v>
                </c:pt>
                <c:pt idx="1396">
                  <c:v>8.3088220000000004E-2</c:v>
                </c:pt>
                <c:pt idx="1397">
                  <c:v>8.3131759999999999E-2</c:v>
                </c:pt>
                <c:pt idx="1398">
                  <c:v>8.3175440000000003E-2</c:v>
                </c:pt>
                <c:pt idx="1399">
                  <c:v>8.3219290000000001E-2</c:v>
                </c:pt>
                <c:pt idx="1400">
                  <c:v>8.3263290000000004E-2</c:v>
                </c:pt>
                <c:pt idx="1401">
                  <c:v>8.3307439999999996E-2</c:v>
                </c:pt>
                <c:pt idx="1402">
                  <c:v>8.3351740000000007E-2</c:v>
                </c:pt>
                <c:pt idx="1403">
                  <c:v>8.3396200000000004E-2</c:v>
                </c:pt>
                <c:pt idx="1404">
                  <c:v>8.3440830000000007E-2</c:v>
                </c:pt>
                <c:pt idx="1405">
                  <c:v>8.3485600000000007E-2</c:v>
                </c:pt>
                <c:pt idx="1406">
                  <c:v>8.3530530000000006E-2</c:v>
                </c:pt>
                <c:pt idx="1407">
                  <c:v>8.3575620000000003E-2</c:v>
                </c:pt>
                <c:pt idx="1408">
                  <c:v>8.362087E-2</c:v>
                </c:pt>
                <c:pt idx="1409">
                  <c:v>8.3666279999999996E-2</c:v>
                </c:pt>
                <c:pt idx="1410">
                  <c:v>8.3711850000000004E-2</c:v>
                </c:pt>
                <c:pt idx="1411">
                  <c:v>8.3757579999999998E-2</c:v>
                </c:pt>
                <c:pt idx="1412">
                  <c:v>8.3803459999999996E-2</c:v>
                </c:pt>
                <c:pt idx="1413">
                  <c:v>8.3849510000000002E-2</c:v>
                </c:pt>
                <c:pt idx="1414">
                  <c:v>8.3895720000000007E-2</c:v>
                </c:pt>
                <c:pt idx="1415">
                  <c:v>8.3942099999999992E-2</c:v>
                </c:pt>
                <c:pt idx="1416">
                  <c:v>8.3988629999999995E-2</c:v>
                </c:pt>
                <c:pt idx="1417">
                  <c:v>8.4035330000000005E-2</c:v>
                </c:pt>
                <c:pt idx="1418">
                  <c:v>8.4082190000000001E-2</c:v>
                </c:pt>
                <c:pt idx="1419">
                  <c:v>8.4129209999999996E-2</c:v>
                </c:pt>
                <c:pt idx="1420">
                  <c:v>8.4176399999999998E-2</c:v>
                </c:pt>
                <c:pt idx="1421">
                  <c:v>8.4223759999999995E-2</c:v>
                </c:pt>
                <c:pt idx="1422">
                  <c:v>8.4271280000000004E-2</c:v>
                </c:pt>
                <c:pt idx="1423">
                  <c:v>8.4318959999999998E-2</c:v>
                </c:pt>
                <c:pt idx="1424">
                  <c:v>8.4366819999999995E-2</c:v>
                </c:pt>
                <c:pt idx="1425">
                  <c:v>8.4414840000000005E-2</c:v>
                </c:pt>
                <c:pt idx="1426">
                  <c:v>8.4463029999999995E-2</c:v>
                </c:pt>
                <c:pt idx="1427">
                  <c:v>8.4511379999999997E-2</c:v>
                </c:pt>
                <c:pt idx="1428">
                  <c:v>8.4559910000000002E-2</c:v>
                </c:pt>
                <c:pt idx="1429">
                  <c:v>8.4608600000000006E-2</c:v>
                </c:pt>
                <c:pt idx="1430">
                  <c:v>8.4657469999999999E-2</c:v>
                </c:pt>
                <c:pt idx="1431">
                  <c:v>8.4706500000000004E-2</c:v>
                </c:pt>
                <c:pt idx="1432">
                  <c:v>8.4755710000000012E-2</c:v>
                </c:pt>
                <c:pt idx="1433">
                  <c:v>8.4805080000000005E-2</c:v>
                </c:pt>
                <c:pt idx="1434">
                  <c:v>8.485463E-2</c:v>
                </c:pt>
                <c:pt idx="1435">
                  <c:v>8.4904359999999998E-2</c:v>
                </c:pt>
                <c:pt idx="1436">
                  <c:v>8.4954260000000004E-2</c:v>
                </c:pt>
                <c:pt idx="1437">
                  <c:v>8.5004319999999994E-2</c:v>
                </c:pt>
                <c:pt idx="1438">
                  <c:v>8.5054569999999996E-2</c:v>
                </c:pt>
                <c:pt idx="1439">
                  <c:v>8.5104980000000011E-2</c:v>
                </c:pt>
                <c:pt idx="1440">
                  <c:v>8.5155579999999995E-2</c:v>
                </c:pt>
                <c:pt idx="1441">
                  <c:v>8.520635E-2</c:v>
                </c:pt>
                <c:pt idx="1442">
                  <c:v>8.5257289999999999E-2</c:v>
                </c:pt>
                <c:pt idx="1443">
                  <c:v>8.530842000000001E-2</c:v>
                </c:pt>
                <c:pt idx="1444">
                  <c:v>8.535972E-2</c:v>
                </c:pt>
                <c:pt idx="1445">
                  <c:v>8.5411189999999998E-2</c:v>
                </c:pt>
                <c:pt idx="1446">
                  <c:v>8.5462849999999993E-2</c:v>
                </c:pt>
                <c:pt idx="1447">
                  <c:v>8.5514690000000004E-2</c:v>
                </c:pt>
                <c:pt idx="1448">
                  <c:v>8.556670999999999E-2</c:v>
                </c:pt>
                <c:pt idx="1449">
                  <c:v>8.5618910000000006E-2</c:v>
                </c:pt>
                <c:pt idx="1450">
                  <c:v>8.5671289999999997E-2</c:v>
                </c:pt>
                <c:pt idx="1451">
                  <c:v>8.5723839999999996E-2</c:v>
                </c:pt>
                <c:pt idx="1452">
                  <c:v>8.5776580000000005E-2</c:v>
                </c:pt>
                <c:pt idx="1453">
                  <c:v>8.5829509999999998E-2</c:v>
                </c:pt>
                <c:pt idx="1454">
                  <c:v>8.5882620000000007E-2</c:v>
                </c:pt>
                <c:pt idx="1455">
                  <c:v>8.5935910000000004E-2</c:v>
                </c:pt>
                <c:pt idx="1456">
                  <c:v>8.5989390000000013E-2</c:v>
                </c:pt>
                <c:pt idx="1457">
                  <c:v>8.604305000000001E-2</c:v>
                </c:pt>
                <c:pt idx="1458">
                  <c:v>8.6096900000000004E-2</c:v>
                </c:pt>
                <c:pt idx="1459">
                  <c:v>8.6150930000000001E-2</c:v>
                </c:pt>
                <c:pt idx="1460">
                  <c:v>8.6205150000000008E-2</c:v>
                </c:pt>
                <c:pt idx="1461">
                  <c:v>8.6259559999999999E-2</c:v>
                </c:pt>
                <c:pt idx="1462">
                  <c:v>8.6314160000000001E-2</c:v>
                </c:pt>
                <c:pt idx="1463">
                  <c:v>8.6368939999999991E-2</c:v>
                </c:pt>
                <c:pt idx="1464">
                  <c:v>8.6423920000000001E-2</c:v>
                </c:pt>
                <c:pt idx="1465">
                  <c:v>8.6479090000000008E-2</c:v>
                </c:pt>
                <c:pt idx="1466">
                  <c:v>8.6534440000000004E-2</c:v>
                </c:pt>
                <c:pt idx="1467">
                  <c:v>8.6589989999999992E-2</c:v>
                </c:pt>
                <c:pt idx="1468">
                  <c:v>8.6645720000000009E-2</c:v>
                </c:pt>
                <c:pt idx="1469">
                  <c:v>8.6701650000000005E-2</c:v>
                </c:pt>
                <c:pt idx="1470">
                  <c:v>8.6757779999999993E-2</c:v>
                </c:pt>
                <c:pt idx="1471">
                  <c:v>8.681409000000001E-2</c:v>
                </c:pt>
                <c:pt idx="1472">
                  <c:v>8.6870600000000006E-2</c:v>
                </c:pt>
                <c:pt idx="1473">
                  <c:v>8.6927309999999994E-2</c:v>
                </c:pt>
                <c:pt idx="1474">
                  <c:v>8.6984209999999992E-2</c:v>
                </c:pt>
                <c:pt idx="1475">
                  <c:v>8.7041310000000011E-2</c:v>
                </c:pt>
                <c:pt idx="1476">
                  <c:v>8.7098599999999998E-2</c:v>
                </c:pt>
                <c:pt idx="1477">
                  <c:v>8.7156089999999992E-2</c:v>
                </c:pt>
                <c:pt idx="1478">
                  <c:v>8.7213779999999991E-2</c:v>
                </c:pt>
                <c:pt idx="1479">
                  <c:v>8.7271660000000001E-2</c:v>
                </c:pt>
                <c:pt idx="1480">
                  <c:v>8.7329749999999998E-2</c:v>
                </c:pt>
                <c:pt idx="1481">
                  <c:v>8.7388030000000005E-2</c:v>
                </c:pt>
                <c:pt idx="1482">
                  <c:v>8.744652E-2</c:v>
                </c:pt>
                <c:pt idx="1483">
                  <c:v>8.750521E-2</c:v>
                </c:pt>
                <c:pt idx="1484">
                  <c:v>8.7564099999999992E-2</c:v>
                </c:pt>
                <c:pt idx="1485">
                  <c:v>8.7623190000000004E-2</c:v>
                </c:pt>
                <c:pt idx="1486">
                  <c:v>8.7682490000000002E-2</c:v>
                </c:pt>
                <c:pt idx="1487">
                  <c:v>8.7741979999999997E-2</c:v>
                </c:pt>
                <c:pt idx="1488">
                  <c:v>8.7801680000000007E-2</c:v>
                </c:pt>
                <c:pt idx="1489">
                  <c:v>8.7861590000000003E-2</c:v>
                </c:pt>
                <c:pt idx="1490">
                  <c:v>8.7921699999999992E-2</c:v>
                </c:pt>
                <c:pt idx="1491">
                  <c:v>8.7982019999999994E-2</c:v>
                </c:pt>
                <c:pt idx="1492">
                  <c:v>8.8042540000000002E-2</c:v>
                </c:pt>
                <c:pt idx="1493">
                  <c:v>8.8103280000000006E-2</c:v>
                </c:pt>
                <c:pt idx="1494">
                  <c:v>8.8164219999999988E-2</c:v>
                </c:pt>
                <c:pt idx="1495">
                  <c:v>8.8225369999999997E-2</c:v>
                </c:pt>
                <c:pt idx="1496">
                  <c:v>8.8286719999999999E-2</c:v>
                </c:pt>
                <c:pt idx="1497">
                  <c:v>8.8348289999999996E-2</c:v>
                </c:pt>
                <c:pt idx="1498">
                  <c:v>8.8410069999999993E-2</c:v>
                </c:pt>
                <c:pt idx="1499">
                  <c:v>8.8472059999999991E-2</c:v>
                </c:pt>
                <c:pt idx="1500">
                  <c:v>8.8534269999999998E-2</c:v>
                </c:pt>
                <c:pt idx="1501">
                  <c:v>8.8596679999999997E-2</c:v>
                </c:pt>
                <c:pt idx="1502">
                  <c:v>8.8659310000000005E-2</c:v>
                </c:pt>
                <c:pt idx="1503">
                  <c:v>8.872215E-2</c:v>
                </c:pt>
                <c:pt idx="1504">
                  <c:v>8.8785210000000003E-2</c:v>
                </c:pt>
                <c:pt idx="1505">
                  <c:v>8.8848489999999988E-2</c:v>
                </c:pt>
                <c:pt idx="1506">
                  <c:v>8.8911980000000002E-2</c:v>
                </c:pt>
                <c:pt idx="1507">
                  <c:v>8.8975680000000001E-2</c:v>
                </c:pt>
                <c:pt idx="1508">
                  <c:v>8.9039599999999997E-2</c:v>
                </c:pt>
                <c:pt idx="1509">
                  <c:v>8.9103749999999995E-2</c:v>
                </c:pt>
                <c:pt idx="1510">
                  <c:v>8.9168110000000009E-2</c:v>
                </c:pt>
                <c:pt idx="1511">
                  <c:v>8.923268999999999E-2</c:v>
                </c:pt>
                <c:pt idx="1512">
                  <c:v>8.9297490000000007E-2</c:v>
                </c:pt>
                <c:pt idx="1513">
                  <c:v>8.9362509999999992E-2</c:v>
                </c:pt>
                <c:pt idx="1514">
                  <c:v>8.942775E-2</c:v>
                </c:pt>
                <c:pt idx="1515">
                  <c:v>8.9493219999999998E-2</c:v>
                </c:pt>
                <c:pt idx="1516">
                  <c:v>8.9558909999999992E-2</c:v>
                </c:pt>
                <c:pt idx="1517">
                  <c:v>8.9624819999999994E-2</c:v>
                </c:pt>
                <c:pt idx="1518">
                  <c:v>8.969096E-2</c:v>
                </c:pt>
                <c:pt idx="1519">
                  <c:v>8.9757320000000002E-2</c:v>
                </c:pt>
                <c:pt idx="1520">
                  <c:v>8.9823910000000007E-2</c:v>
                </c:pt>
                <c:pt idx="1521">
                  <c:v>8.9890720000000007E-2</c:v>
                </c:pt>
                <c:pt idx="1522">
                  <c:v>8.9957760000000012E-2</c:v>
                </c:pt>
                <c:pt idx="1523">
                  <c:v>9.0025029999999992E-2</c:v>
                </c:pt>
                <c:pt idx="1524">
                  <c:v>9.0092530000000004E-2</c:v>
                </c:pt>
                <c:pt idx="1525">
                  <c:v>9.0160249999999997E-2</c:v>
                </c:pt>
                <c:pt idx="1526">
                  <c:v>9.0228210000000003E-2</c:v>
                </c:pt>
                <c:pt idx="1527">
                  <c:v>9.0296399999999999E-2</c:v>
                </c:pt>
                <c:pt idx="1528">
                  <c:v>9.0364819999999998E-2</c:v>
                </c:pt>
                <c:pt idx="1529">
                  <c:v>9.0433470000000002E-2</c:v>
                </c:pt>
                <c:pt idx="1530">
                  <c:v>9.0502360000000004E-2</c:v>
                </c:pt>
                <c:pt idx="1531">
                  <c:v>9.057148000000001E-2</c:v>
                </c:pt>
                <c:pt idx="1532">
                  <c:v>9.0640830000000006E-2</c:v>
                </c:pt>
                <c:pt idx="1533">
                  <c:v>9.071042E-2</c:v>
                </c:pt>
                <c:pt idx="1534">
                  <c:v>9.0780249999999993E-2</c:v>
                </c:pt>
                <c:pt idx="1535">
                  <c:v>9.085030999999999E-2</c:v>
                </c:pt>
                <c:pt idx="1536">
                  <c:v>9.0920600000000004E-2</c:v>
                </c:pt>
                <c:pt idx="1537">
                  <c:v>9.0991140000000012E-2</c:v>
                </c:pt>
                <c:pt idx="1538">
                  <c:v>9.1061909999999996E-2</c:v>
                </c:pt>
                <c:pt idx="1539">
                  <c:v>9.1132930000000001E-2</c:v>
                </c:pt>
                <c:pt idx="1540">
                  <c:v>9.1204190000000004E-2</c:v>
                </c:pt>
                <c:pt idx="1541">
                  <c:v>9.1275679999999998E-2</c:v>
                </c:pt>
                <c:pt idx="1542">
                  <c:v>9.1347419999999999E-2</c:v>
                </c:pt>
                <c:pt idx="1543">
                  <c:v>9.1419399999999998E-2</c:v>
                </c:pt>
                <c:pt idx="1544">
                  <c:v>9.1491619999999996E-2</c:v>
                </c:pt>
                <c:pt idx="1545">
                  <c:v>9.1564090000000001E-2</c:v>
                </c:pt>
                <c:pt idx="1546">
                  <c:v>9.1636809999999999E-2</c:v>
                </c:pt>
                <c:pt idx="1547">
                  <c:v>9.1709769999999996E-2</c:v>
                </c:pt>
                <c:pt idx="1548">
                  <c:v>9.1782969999999992E-2</c:v>
                </c:pt>
                <c:pt idx="1549">
                  <c:v>9.1856430000000003E-2</c:v>
                </c:pt>
                <c:pt idx="1550">
                  <c:v>9.1930129999999999E-2</c:v>
                </c:pt>
                <c:pt idx="1551">
                  <c:v>9.2004080000000002E-2</c:v>
                </c:pt>
                <c:pt idx="1552">
                  <c:v>9.2078279999999998E-2</c:v>
                </c:pt>
                <c:pt idx="1553">
                  <c:v>9.2152730000000002E-2</c:v>
                </c:pt>
                <c:pt idx="1554">
                  <c:v>9.2227429999999999E-2</c:v>
                </c:pt>
                <c:pt idx="1555">
                  <c:v>9.2302380000000003E-2</c:v>
                </c:pt>
                <c:pt idx="1556">
                  <c:v>9.2377589999999996E-2</c:v>
                </c:pt>
                <c:pt idx="1557">
                  <c:v>9.2453049999999995E-2</c:v>
                </c:pt>
                <c:pt idx="1558">
                  <c:v>9.2528760000000002E-2</c:v>
                </c:pt>
                <c:pt idx="1559">
                  <c:v>9.260473000000001E-2</c:v>
                </c:pt>
                <c:pt idx="1560">
                  <c:v>9.2680949999999998E-2</c:v>
                </c:pt>
                <c:pt idx="1561">
                  <c:v>9.2757439999999997E-2</c:v>
                </c:pt>
                <c:pt idx="1562">
                  <c:v>9.2834169999999994E-2</c:v>
                </c:pt>
                <c:pt idx="1563">
                  <c:v>9.2911170000000001E-2</c:v>
                </c:pt>
                <c:pt idx="1564">
                  <c:v>9.2988429999999997E-2</c:v>
                </c:pt>
                <c:pt idx="1565">
                  <c:v>9.306594E-2</c:v>
                </c:pt>
                <c:pt idx="1566">
                  <c:v>9.3143719999999999E-2</c:v>
                </c:pt>
                <c:pt idx="1567">
                  <c:v>9.3221750000000006E-2</c:v>
                </c:pt>
                <c:pt idx="1568">
                  <c:v>9.330005999999999E-2</c:v>
                </c:pt>
                <c:pt idx="1569">
                  <c:v>9.3378610000000001E-2</c:v>
                </c:pt>
                <c:pt idx="1570">
                  <c:v>9.3457440000000003E-2</c:v>
                </c:pt>
                <c:pt idx="1571">
                  <c:v>9.3536530000000007E-2</c:v>
                </c:pt>
                <c:pt idx="1572">
                  <c:v>9.3615889999999993E-2</c:v>
                </c:pt>
                <c:pt idx="1573">
                  <c:v>9.3695509999999996E-2</c:v>
                </c:pt>
                <c:pt idx="1574">
                  <c:v>9.3775410000000003E-2</c:v>
                </c:pt>
                <c:pt idx="1575">
                  <c:v>9.3855560000000005E-2</c:v>
                </c:pt>
                <c:pt idx="1576">
                  <c:v>9.3935989999999997E-2</c:v>
                </c:pt>
                <c:pt idx="1577">
                  <c:v>9.401669E-2</c:v>
                </c:pt>
                <c:pt idx="1578">
                  <c:v>9.4097649999999991E-2</c:v>
                </c:pt>
                <c:pt idx="1579">
                  <c:v>9.4178899999999996E-2</c:v>
                </c:pt>
                <c:pt idx="1580">
                  <c:v>9.4260410000000003E-2</c:v>
                </c:pt>
                <c:pt idx="1581">
                  <c:v>9.4342189999999992E-2</c:v>
                </c:pt>
                <c:pt idx="1582">
                  <c:v>9.4424250000000001E-2</c:v>
                </c:pt>
                <c:pt idx="1583">
                  <c:v>9.4506580000000007E-2</c:v>
                </c:pt>
                <c:pt idx="1584">
                  <c:v>9.4589190000000004E-2</c:v>
                </c:pt>
                <c:pt idx="1585">
                  <c:v>9.4672079999999992E-2</c:v>
                </c:pt>
                <c:pt idx="1586">
                  <c:v>9.4755240000000004E-2</c:v>
                </c:pt>
                <c:pt idx="1587">
                  <c:v>9.4838679999999995E-2</c:v>
                </c:pt>
                <c:pt idx="1588">
                  <c:v>9.4922400000000004E-2</c:v>
                </c:pt>
                <c:pt idx="1589">
                  <c:v>9.5006400000000005E-2</c:v>
                </c:pt>
                <c:pt idx="1590">
                  <c:v>9.5090680000000011E-2</c:v>
                </c:pt>
                <c:pt idx="1591">
                  <c:v>9.5175239999999994E-2</c:v>
                </c:pt>
                <c:pt idx="1592">
                  <c:v>9.5260079999999997E-2</c:v>
                </c:pt>
                <c:pt idx="1593">
                  <c:v>9.534521E-2</c:v>
                </c:pt>
                <c:pt idx="1594">
                  <c:v>9.5430620000000008E-2</c:v>
                </c:pt>
                <c:pt idx="1595">
                  <c:v>9.5516319999999988E-2</c:v>
                </c:pt>
                <c:pt idx="1596">
                  <c:v>9.5602300000000001E-2</c:v>
                </c:pt>
                <c:pt idx="1597">
                  <c:v>9.5688570000000001E-2</c:v>
                </c:pt>
                <c:pt idx="1598">
                  <c:v>9.577513E-2</c:v>
                </c:pt>
                <c:pt idx="1599">
                  <c:v>9.5861969999999991E-2</c:v>
                </c:pt>
                <c:pt idx="1600">
                  <c:v>9.5949110000000004E-2</c:v>
                </c:pt>
                <c:pt idx="1601">
                  <c:v>9.6036540000000004E-2</c:v>
                </c:pt>
                <c:pt idx="1602">
                  <c:v>9.6124249999999994E-2</c:v>
                </c:pt>
                <c:pt idx="1603">
                  <c:v>9.6212259999999994E-2</c:v>
                </c:pt>
                <c:pt idx="1604">
                  <c:v>9.6300559999999993E-2</c:v>
                </c:pt>
                <c:pt idx="1605">
                  <c:v>9.6389160000000002E-2</c:v>
                </c:pt>
                <c:pt idx="1606">
                  <c:v>9.6478049999999996E-2</c:v>
                </c:pt>
                <c:pt idx="1607">
                  <c:v>9.6567239999999999E-2</c:v>
                </c:pt>
                <c:pt idx="1608">
                  <c:v>9.6656720000000002E-2</c:v>
                </c:pt>
                <c:pt idx="1609">
                  <c:v>9.6746500000000013E-2</c:v>
                </c:pt>
                <c:pt idx="1610">
                  <c:v>9.6836580000000005E-2</c:v>
                </c:pt>
                <c:pt idx="1611">
                  <c:v>9.6926959999999993E-2</c:v>
                </c:pt>
                <c:pt idx="1612">
                  <c:v>9.7017640000000002E-2</c:v>
                </c:pt>
                <c:pt idx="1613">
                  <c:v>9.7108619999999993E-2</c:v>
                </c:pt>
                <c:pt idx="1614">
                  <c:v>9.7199899999999992E-2</c:v>
                </c:pt>
                <c:pt idx="1615">
                  <c:v>9.7291489999999994E-2</c:v>
                </c:pt>
                <c:pt idx="1616">
                  <c:v>9.7383380000000005E-2</c:v>
                </c:pt>
                <c:pt idx="1617">
                  <c:v>9.7475569999999997E-2</c:v>
                </c:pt>
                <c:pt idx="1618">
                  <c:v>9.7568070000000007E-2</c:v>
                </c:pt>
                <c:pt idx="1619">
                  <c:v>9.766089E-2</c:v>
                </c:pt>
                <c:pt idx="1620">
                  <c:v>9.7753999999999994E-2</c:v>
                </c:pt>
                <c:pt idx="1621">
                  <c:v>9.7847429999999999E-2</c:v>
                </c:pt>
                <c:pt idx="1622">
                  <c:v>9.7941159999999999E-2</c:v>
                </c:pt>
                <c:pt idx="1623">
                  <c:v>9.8035209999999998E-2</c:v>
                </c:pt>
                <c:pt idx="1624">
                  <c:v>9.8129559999999991E-2</c:v>
                </c:pt>
                <c:pt idx="1625">
                  <c:v>9.8224229999999996E-2</c:v>
                </c:pt>
                <c:pt idx="1626">
                  <c:v>9.8319210000000004E-2</c:v>
                </c:pt>
                <c:pt idx="1627">
                  <c:v>9.8414510000000011E-2</c:v>
                </c:pt>
                <c:pt idx="1628">
                  <c:v>9.8510119999999993E-2</c:v>
                </c:pt>
                <c:pt idx="1629">
                  <c:v>9.8606050000000001E-2</c:v>
                </c:pt>
                <c:pt idx="1630">
                  <c:v>9.8702289999999998E-2</c:v>
                </c:pt>
                <c:pt idx="1631">
                  <c:v>9.8798860000000002E-2</c:v>
                </c:pt>
                <c:pt idx="1632">
                  <c:v>9.8895750000000004E-2</c:v>
                </c:pt>
                <c:pt idx="1633">
                  <c:v>9.8992949999999996E-2</c:v>
                </c:pt>
                <c:pt idx="1634">
                  <c:v>9.909047E-2</c:v>
                </c:pt>
                <c:pt idx="1635">
                  <c:v>9.9188319999999996E-2</c:v>
                </c:pt>
                <c:pt idx="1636">
                  <c:v>9.92865E-2</c:v>
                </c:pt>
                <c:pt idx="1637">
                  <c:v>9.9384989999999993E-2</c:v>
                </c:pt>
                <c:pt idx="1638">
                  <c:v>9.9483809999999992E-2</c:v>
                </c:pt>
                <c:pt idx="1639">
                  <c:v>9.958294999999999E-2</c:v>
                </c:pt>
                <c:pt idx="1640">
                  <c:v>9.9682430000000002E-2</c:v>
                </c:pt>
                <c:pt idx="1641">
                  <c:v>9.978223E-2</c:v>
                </c:pt>
                <c:pt idx="1642">
                  <c:v>9.9882360000000003E-2</c:v>
                </c:pt>
                <c:pt idx="1643">
                  <c:v>9.998282E-2</c:v>
                </c:pt>
                <c:pt idx="1644">
                  <c:v>0.10008359999999999</c:v>
                </c:pt>
                <c:pt idx="1645">
                  <c:v>0.1001847</c:v>
                </c:pt>
                <c:pt idx="1646">
                  <c:v>0.10028619999999999</c:v>
                </c:pt>
                <c:pt idx="1647">
                  <c:v>0.10038800000000001</c:v>
                </c:pt>
                <c:pt idx="1648">
                  <c:v>0.1004901</c:v>
                </c:pt>
                <c:pt idx="1649">
                  <c:v>0.1005926</c:v>
                </c:pt>
                <c:pt idx="1650">
                  <c:v>0.1006954</c:v>
                </c:pt>
                <c:pt idx="1651">
                  <c:v>0.1007985</c:v>
                </c:pt>
                <c:pt idx="1652">
                  <c:v>0.10090200000000001</c:v>
                </c:pt>
                <c:pt idx="1653">
                  <c:v>0.10100580000000001</c:v>
                </c:pt>
                <c:pt idx="1654">
                  <c:v>0.10111000000000001</c:v>
                </c:pt>
                <c:pt idx="1655">
                  <c:v>0.1012145</c:v>
                </c:pt>
                <c:pt idx="1656">
                  <c:v>0.1013193</c:v>
                </c:pt>
                <c:pt idx="1657">
                  <c:v>0.1014245</c:v>
                </c:pt>
                <c:pt idx="1658">
                  <c:v>0.10153</c:v>
                </c:pt>
                <c:pt idx="1659">
                  <c:v>0.10163589999999999</c:v>
                </c:pt>
                <c:pt idx="1660">
                  <c:v>0.1017422</c:v>
                </c:pt>
                <c:pt idx="1661">
                  <c:v>0.1018487</c:v>
                </c:pt>
                <c:pt idx="1662">
                  <c:v>0.10195570000000001</c:v>
                </c:pt>
                <c:pt idx="1663">
                  <c:v>0.1020629</c:v>
                </c:pt>
                <c:pt idx="1664">
                  <c:v>0.1021706</c:v>
                </c:pt>
                <c:pt idx="1665">
                  <c:v>0.1022786</c:v>
                </c:pt>
                <c:pt idx="1666">
                  <c:v>0.1023869</c:v>
                </c:pt>
                <c:pt idx="1667">
                  <c:v>0.10249560000000001</c:v>
                </c:pt>
                <c:pt idx="1668">
                  <c:v>0.10260459999999999</c:v>
                </c:pt>
                <c:pt idx="1669">
                  <c:v>0.102714</c:v>
                </c:pt>
                <c:pt idx="1670">
                  <c:v>0.10282380000000001</c:v>
                </c:pt>
                <c:pt idx="1671">
                  <c:v>0.10293389999999999</c:v>
                </c:pt>
                <c:pt idx="1672">
                  <c:v>0.10304439999999999</c:v>
                </c:pt>
                <c:pt idx="1673">
                  <c:v>0.1031552</c:v>
                </c:pt>
                <c:pt idx="1674">
                  <c:v>0.10326650000000001</c:v>
                </c:pt>
                <c:pt idx="1675">
                  <c:v>0.103378</c:v>
                </c:pt>
                <c:pt idx="1676">
                  <c:v>0.10349</c:v>
                </c:pt>
                <c:pt idx="1677">
                  <c:v>0.10360229999999999</c:v>
                </c:pt>
                <c:pt idx="1678">
                  <c:v>0.1037149</c:v>
                </c:pt>
                <c:pt idx="1679">
                  <c:v>0.10382799999999999</c:v>
                </c:pt>
                <c:pt idx="1680">
                  <c:v>0.1039414</c:v>
                </c:pt>
                <c:pt idx="1681">
                  <c:v>0.1040551</c:v>
                </c:pt>
                <c:pt idx="1682">
                  <c:v>0.10416930000000001</c:v>
                </c:pt>
                <c:pt idx="1683">
                  <c:v>0.10428380000000001</c:v>
                </c:pt>
                <c:pt idx="1684">
                  <c:v>0.1043987</c:v>
                </c:pt>
                <c:pt idx="1685">
                  <c:v>0.104514</c:v>
                </c:pt>
                <c:pt idx="1686">
                  <c:v>0.1046296</c:v>
                </c:pt>
                <c:pt idx="1687">
                  <c:v>0.10474560000000001</c:v>
                </c:pt>
                <c:pt idx="1688">
                  <c:v>0.104862</c:v>
                </c:pt>
                <c:pt idx="1689">
                  <c:v>0.1049788</c:v>
                </c:pt>
                <c:pt idx="1690">
                  <c:v>0.10509599999999999</c:v>
                </c:pt>
                <c:pt idx="1691">
                  <c:v>0.1052135</c:v>
                </c:pt>
                <c:pt idx="1692">
                  <c:v>0.10533140000000001</c:v>
                </c:pt>
                <c:pt idx="1693">
                  <c:v>0.10544969999999999</c:v>
                </c:pt>
                <c:pt idx="1694">
                  <c:v>0.10556840000000001</c:v>
                </c:pt>
                <c:pt idx="1695">
                  <c:v>0.1056875</c:v>
                </c:pt>
                <c:pt idx="1696">
                  <c:v>0.105807</c:v>
                </c:pt>
                <c:pt idx="1697">
                  <c:v>0.1059268</c:v>
                </c:pt>
                <c:pt idx="1698">
                  <c:v>0.10604710000000001</c:v>
                </c:pt>
                <c:pt idx="1699">
                  <c:v>0.10616769999999999</c:v>
                </c:pt>
                <c:pt idx="1700">
                  <c:v>0.1062887</c:v>
                </c:pt>
                <c:pt idx="1701">
                  <c:v>0.10641009999999999</c:v>
                </c:pt>
                <c:pt idx="1702">
                  <c:v>0.1065319</c:v>
                </c:pt>
                <c:pt idx="1703">
                  <c:v>0.1066542</c:v>
                </c:pt>
                <c:pt idx="1704">
                  <c:v>0.10677679999999999</c:v>
                </c:pt>
                <c:pt idx="1705">
                  <c:v>0.10689979999999999</c:v>
                </c:pt>
                <c:pt idx="1706">
                  <c:v>0.1070232</c:v>
                </c:pt>
                <c:pt idx="1707">
                  <c:v>0.10714699999999999</c:v>
                </c:pt>
                <c:pt idx="1708">
                  <c:v>0.1072712</c:v>
                </c:pt>
                <c:pt idx="1709">
                  <c:v>0.1073958</c:v>
                </c:pt>
                <c:pt idx="1710">
                  <c:v>0.1075208</c:v>
                </c:pt>
                <c:pt idx="1711">
                  <c:v>0.10764620000000001</c:v>
                </c:pt>
                <c:pt idx="1712">
                  <c:v>0.10777199999999999</c:v>
                </c:pt>
                <c:pt idx="1713">
                  <c:v>0.1078982</c:v>
                </c:pt>
                <c:pt idx="1714">
                  <c:v>0.10802490000000001</c:v>
                </c:pt>
                <c:pt idx="1715">
                  <c:v>0.1081519</c:v>
                </c:pt>
                <c:pt idx="1716">
                  <c:v>0.1082794</c:v>
                </c:pt>
                <c:pt idx="1717">
                  <c:v>0.1084072</c:v>
                </c:pt>
                <c:pt idx="1718">
                  <c:v>0.10853549999999999</c:v>
                </c:pt>
                <c:pt idx="1719">
                  <c:v>0.1086642</c:v>
                </c:pt>
                <c:pt idx="1720">
                  <c:v>0.1087933</c:v>
                </c:pt>
                <c:pt idx="1721">
                  <c:v>0.10892289999999999</c:v>
                </c:pt>
                <c:pt idx="1722">
                  <c:v>0.10905280000000001</c:v>
                </c:pt>
                <c:pt idx="1723">
                  <c:v>0.10918320000000001</c:v>
                </c:pt>
                <c:pt idx="1724">
                  <c:v>0.10931400000000001</c:v>
                </c:pt>
                <c:pt idx="1725">
                  <c:v>0.10944519999999999</c:v>
                </c:pt>
                <c:pt idx="1726">
                  <c:v>0.1095768</c:v>
                </c:pt>
                <c:pt idx="1727">
                  <c:v>0.10970880000000001</c:v>
                </c:pt>
                <c:pt idx="1728">
                  <c:v>0.1098413</c:v>
                </c:pt>
                <c:pt idx="1729">
                  <c:v>0.10997420000000001</c:v>
                </c:pt>
                <c:pt idx="1730">
                  <c:v>0.1101076</c:v>
                </c:pt>
                <c:pt idx="1731">
                  <c:v>0.1102413</c:v>
                </c:pt>
                <c:pt idx="1732">
                  <c:v>0.11037549999999999</c:v>
                </c:pt>
                <c:pt idx="1733">
                  <c:v>0.1105102</c:v>
                </c:pt>
                <c:pt idx="1734">
                  <c:v>0.1106452</c:v>
                </c:pt>
                <c:pt idx="1735">
                  <c:v>0.1107807</c:v>
                </c:pt>
                <c:pt idx="1736">
                  <c:v>0.11091670000000001</c:v>
                </c:pt>
                <c:pt idx="1737">
                  <c:v>0.111053</c:v>
                </c:pt>
                <c:pt idx="1738">
                  <c:v>0.11118979999999999</c:v>
                </c:pt>
                <c:pt idx="1739">
                  <c:v>0.1113271</c:v>
                </c:pt>
                <c:pt idx="1740">
                  <c:v>0.1114648</c:v>
                </c:pt>
                <c:pt idx="1741">
                  <c:v>0.1116029</c:v>
                </c:pt>
                <c:pt idx="1742">
                  <c:v>0.11174149999999999</c:v>
                </c:pt>
                <c:pt idx="1743">
                  <c:v>0.11188049999999999</c:v>
                </c:pt>
                <c:pt idx="1744">
                  <c:v>0.11202000000000001</c:v>
                </c:pt>
                <c:pt idx="1745">
                  <c:v>0.11215990000000001</c:v>
                </c:pt>
                <c:pt idx="1746">
                  <c:v>0.11230030000000001</c:v>
                </c:pt>
                <c:pt idx="1747">
                  <c:v>0.1124411</c:v>
                </c:pt>
                <c:pt idx="1748">
                  <c:v>0.1125823</c:v>
                </c:pt>
                <c:pt idx="1749">
                  <c:v>0.11272409999999999</c:v>
                </c:pt>
                <c:pt idx="1750">
                  <c:v>0.1128662</c:v>
                </c:pt>
                <c:pt idx="1751">
                  <c:v>0.1130089</c:v>
                </c:pt>
                <c:pt idx="1752">
                  <c:v>0.1131519</c:v>
                </c:pt>
                <c:pt idx="1753">
                  <c:v>0.11329549999999999</c:v>
                </c:pt>
                <c:pt idx="1754">
                  <c:v>0.1134395</c:v>
                </c:pt>
                <c:pt idx="1755">
                  <c:v>0.1135839</c:v>
                </c:pt>
                <c:pt idx="1756">
                  <c:v>0.11372890000000001</c:v>
                </c:pt>
                <c:pt idx="1757">
                  <c:v>0.1138743</c:v>
                </c:pt>
                <c:pt idx="1758">
                  <c:v>0.1140201</c:v>
                </c:pt>
                <c:pt idx="1759">
                  <c:v>0.1141664</c:v>
                </c:pt>
                <c:pt idx="1760">
                  <c:v>0.1143132</c:v>
                </c:pt>
                <c:pt idx="1761">
                  <c:v>0.11446050000000001</c:v>
                </c:pt>
                <c:pt idx="1762">
                  <c:v>0.11460819999999999</c:v>
                </c:pt>
                <c:pt idx="1763">
                  <c:v>0.11475639999999999</c:v>
                </c:pt>
                <c:pt idx="1764">
                  <c:v>0.11490510000000001</c:v>
                </c:pt>
                <c:pt idx="1765">
                  <c:v>0.1150542</c:v>
                </c:pt>
                <c:pt idx="1766">
                  <c:v>0.11520380000000001</c:v>
                </c:pt>
                <c:pt idx="1767">
                  <c:v>0.1153539</c:v>
                </c:pt>
                <c:pt idx="1768">
                  <c:v>0.11550450000000001</c:v>
                </c:pt>
                <c:pt idx="1769">
                  <c:v>0.11565549999999999</c:v>
                </c:pt>
                <c:pt idx="1770">
                  <c:v>0.11580710000000001</c:v>
                </c:pt>
                <c:pt idx="1771">
                  <c:v>0.1159591</c:v>
                </c:pt>
                <c:pt idx="1772">
                  <c:v>0.1161116</c:v>
                </c:pt>
                <c:pt idx="1773">
                  <c:v>0.1162646</c:v>
                </c:pt>
                <c:pt idx="1774">
                  <c:v>0.1164181</c:v>
                </c:pt>
                <c:pt idx="1775">
                  <c:v>0.116572</c:v>
                </c:pt>
                <c:pt idx="1776">
                  <c:v>0.1167265</c:v>
                </c:pt>
                <c:pt idx="1777">
                  <c:v>0.1168814</c:v>
                </c:pt>
                <c:pt idx="1778">
                  <c:v>0.1170369</c:v>
                </c:pt>
                <c:pt idx="1779">
                  <c:v>0.1171928</c:v>
                </c:pt>
                <c:pt idx="1780">
                  <c:v>0.1173492</c:v>
                </c:pt>
                <c:pt idx="1781">
                  <c:v>0.1175061</c:v>
                </c:pt>
                <c:pt idx="1782">
                  <c:v>0.11766360000000001</c:v>
                </c:pt>
                <c:pt idx="1783">
                  <c:v>0.11782150000000001</c:v>
                </c:pt>
                <c:pt idx="1784">
                  <c:v>0.1179799</c:v>
                </c:pt>
                <c:pt idx="1785">
                  <c:v>0.1181388</c:v>
                </c:pt>
                <c:pt idx="1786">
                  <c:v>0.11829830000000001</c:v>
                </c:pt>
                <c:pt idx="1787">
                  <c:v>0.1184582</c:v>
                </c:pt>
                <c:pt idx="1788">
                  <c:v>0.11861859999999999</c:v>
                </c:pt>
                <c:pt idx="1789">
                  <c:v>0.1187796</c:v>
                </c:pt>
                <c:pt idx="1790">
                  <c:v>0.11894100000000001</c:v>
                </c:pt>
                <c:pt idx="1791">
                  <c:v>0.119103</c:v>
                </c:pt>
                <c:pt idx="1792">
                  <c:v>0.1192655</c:v>
                </c:pt>
                <c:pt idx="1793">
                  <c:v>0.11942850000000001</c:v>
                </c:pt>
                <c:pt idx="1794">
                  <c:v>0.119592</c:v>
                </c:pt>
                <c:pt idx="1795">
                  <c:v>0.119756</c:v>
                </c:pt>
                <c:pt idx="1796">
                  <c:v>0.1199206</c:v>
                </c:pt>
                <c:pt idx="1797">
                  <c:v>0.1200856</c:v>
                </c:pt>
                <c:pt idx="1798">
                  <c:v>0.1202512</c:v>
                </c:pt>
                <c:pt idx="1799">
                  <c:v>0.1204173</c:v>
                </c:pt>
                <c:pt idx="1800">
                  <c:v>0.120584</c:v>
                </c:pt>
                <c:pt idx="1801">
                  <c:v>0.1207511</c:v>
                </c:pt>
                <c:pt idx="1802">
                  <c:v>0.12091879999999999</c:v>
                </c:pt>
                <c:pt idx="1803">
                  <c:v>0.121087</c:v>
                </c:pt>
                <c:pt idx="1804">
                  <c:v>0.12125580000000001</c:v>
                </c:pt>
                <c:pt idx="1805">
                  <c:v>0.12142510000000001</c:v>
                </c:pt>
                <c:pt idx="1806">
                  <c:v>0.12159489999999999</c:v>
                </c:pt>
                <c:pt idx="1807">
                  <c:v>0.1217652</c:v>
                </c:pt>
                <c:pt idx="1808">
                  <c:v>0.12193610000000001</c:v>
                </c:pt>
                <c:pt idx="1809">
                  <c:v>0.1221076</c:v>
                </c:pt>
                <c:pt idx="1810">
                  <c:v>0.1222795</c:v>
                </c:pt>
                <c:pt idx="1811">
                  <c:v>0.12245200000000001</c:v>
                </c:pt>
                <c:pt idx="1812">
                  <c:v>0.12262509999999999</c:v>
                </c:pt>
                <c:pt idx="1813">
                  <c:v>0.1227987</c:v>
                </c:pt>
                <c:pt idx="1814">
                  <c:v>0.12297280000000001</c:v>
                </c:pt>
                <c:pt idx="1815">
                  <c:v>0.12314749999999999</c:v>
                </c:pt>
                <c:pt idx="1816">
                  <c:v>0.12332270000000001</c:v>
                </c:pt>
                <c:pt idx="1817">
                  <c:v>0.1234985</c:v>
                </c:pt>
                <c:pt idx="1818">
                  <c:v>0.1236748</c:v>
                </c:pt>
                <c:pt idx="1819">
                  <c:v>0.12385170000000001</c:v>
                </c:pt>
                <c:pt idx="1820">
                  <c:v>0.12402919999999999</c:v>
                </c:pt>
                <c:pt idx="1821">
                  <c:v>0.1242072</c:v>
                </c:pt>
                <c:pt idx="1822">
                  <c:v>0.12438569999999999</c:v>
                </c:pt>
                <c:pt idx="1823">
                  <c:v>0.12456490000000001</c:v>
                </c:pt>
                <c:pt idx="1824">
                  <c:v>0.12474449999999999</c:v>
                </c:pt>
                <c:pt idx="1825">
                  <c:v>0.1249248</c:v>
                </c:pt>
                <c:pt idx="1826">
                  <c:v>0.12510559999999998</c:v>
                </c:pt>
                <c:pt idx="1827">
                  <c:v>0.12528699999999998</c:v>
                </c:pt>
                <c:pt idx="1828">
                  <c:v>0.12546889999999999</c:v>
                </c:pt>
                <c:pt idx="1829">
                  <c:v>0.1256514</c:v>
                </c:pt>
                <c:pt idx="1830">
                  <c:v>0.12583449999999999</c:v>
                </c:pt>
                <c:pt idx="1831">
                  <c:v>0.1260182</c:v>
                </c:pt>
                <c:pt idx="1832">
                  <c:v>0.12620240000000002</c:v>
                </c:pt>
                <c:pt idx="1833">
                  <c:v>0.12638720000000001</c:v>
                </c:pt>
                <c:pt idx="1834">
                  <c:v>0.12657260000000001</c:v>
                </c:pt>
                <c:pt idx="1835">
                  <c:v>0.1267585</c:v>
                </c:pt>
                <c:pt idx="1836">
                  <c:v>0.12694510000000001</c:v>
                </c:pt>
                <c:pt idx="1837">
                  <c:v>0.1271322</c:v>
                </c:pt>
                <c:pt idx="1838">
                  <c:v>0.12731989999999999</c:v>
                </c:pt>
                <c:pt idx="1839">
                  <c:v>0.12750819999999999</c:v>
                </c:pt>
                <c:pt idx="1840">
                  <c:v>0.12769710000000001</c:v>
                </c:pt>
                <c:pt idx="1841">
                  <c:v>0.12788660000000002</c:v>
                </c:pt>
                <c:pt idx="1842">
                  <c:v>0.12807660000000001</c:v>
                </c:pt>
                <c:pt idx="1843">
                  <c:v>0.1282673</c:v>
                </c:pt>
                <c:pt idx="1844">
                  <c:v>0.1284585</c:v>
                </c:pt>
                <c:pt idx="1845">
                  <c:v>0.1286504</c:v>
                </c:pt>
                <c:pt idx="1846">
                  <c:v>0.12884280000000001</c:v>
                </c:pt>
                <c:pt idx="1847">
                  <c:v>0.12903580000000001</c:v>
                </c:pt>
                <c:pt idx="1848">
                  <c:v>0.1292295</c:v>
                </c:pt>
                <c:pt idx="1849">
                  <c:v>0.1294237</c:v>
                </c:pt>
                <c:pt idx="1850">
                  <c:v>0.1296186</c:v>
                </c:pt>
                <c:pt idx="1851">
                  <c:v>0.12981399999999998</c:v>
                </c:pt>
                <c:pt idx="1852">
                  <c:v>0.13001009999999999</c:v>
                </c:pt>
                <c:pt idx="1853">
                  <c:v>0.13020670000000001</c:v>
                </c:pt>
                <c:pt idx="1854">
                  <c:v>0.13040400000000002</c:v>
                </c:pt>
                <c:pt idx="1855">
                  <c:v>0.13060189999999999</c:v>
                </c:pt>
                <c:pt idx="1856">
                  <c:v>0.13080040000000001</c:v>
                </c:pt>
                <c:pt idx="1857">
                  <c:v>0.13099950000000002</c:v>
                </c:pt>
                <c:pt idx="1858">
                  <c:v>0.13119919999999999</c:v>
                </c:pt>
                <c:pt idx="1859">
                  <c:v>0.13139960000000001</c:v>
                </c:pt>
                <c:pt idx="1860">
                  <c:v>0.13160059999999998</c:v>
                </c:pt>
                <c:pt idx="1861">
                  <c:v>0.13180220000000001</c:v>
                </c:pt>
                <c:pt idx="1862">
                  <c:v>0.13200439999999999</c:v>
                </c:pt>
                <c:pt idx="1863">
                  <c:v>0.1322072</c:v>
                </c:pt>
                <c:pt idx="1864">
                  <c:v>0.13241070000000002</c:v>
                </c:pt>
                <c:pt idx="1865">
                  <c:v>0.1326148</c:v>
                </c:pt>
                <c:pt idx="1866">
                  <c:v>0.13281950000000001</c:v>
                </c:pt>
                <c:pt idx="1867">
                  <c:v>0.13302489999999997</c:v>
                </c:pt>
                <c:pt idx="1868">
                  <c:v>0.13323090000000001</c:v>
                </c:pt>
                <c:pt idx="1869">
                  <c:v>0.13343750000000001</c:v>
                </c:pt>
                <c:pt idx="1870">
                  <c:v>0.13364480000000001</c:v>
                </c:pt>
                <c:pt idx="1871">
                  <c:v>0.13385269999999999</c:v>
                </c:pt>
                <c:pt idx="1872">
                  <c:v>0.13406130000000002</c:v>
                </c:pt>
                <c:pt idx="1873">
                  <c:v>0.13427040000000001</c:v>
                </c:pt>
                <c:pt idx="1874">
                  <c:v>0.1344803</c:v>
                </c:pt>
                <c:pt idx="1875">
                  <c:v>0.1346908</c:v>
                </c:pt>
                <c:pt idx="1876">
                  <c:v>0.13490189999999999</c:v>
                </c:pt>
                <c:pt idx="1877">
                  <c:v>0.13511369999999998</c:v>
                </c:pt>
                <c:pt idx="1878">
                  <c:v>0.1353261</c:v>
                </c:pt>
                <c:pt idx="1879">
                  <c:v>0.1355392</c:v>
                </c:pt>
                <c:pt idx="1880">
                  <c:v>0.13575300000000001</c:v>
                </c:pt>
                <c:pt idx="1881">
                  <c:v>0.13596739999999999</c:v>
                </c:pt>
                <c:pt idx="1882">
                  <c:v>0.13618239999999998</c:v>
                </c:pt>
                <c:pt idx="1883">
                  <c:v>0.1363982</c:v>
                </c:pt>
                <c:pt idx="1884">
                  <c:v>0.1366146</c:v>
                </c:pt>
                <c:pt idx="1885">
                  <c:v>0.1368316</c:v>
                </c:pt>
                <c:pt idx="1886">
                  <c:v>0.13704930000000001</c:v>
                </c:pt>
                <c:pt idx="1887">
                  <c:v>0.13726769999999999</c:v>
                </c:pt>
                <c:pt idx="1888">
                  <c:v>0.13748680000000002</c:v>
                </c:pt>
                <c:pt idx="1889">
                  <c:v>0.13770650000000001</c:v>
                </c:pt>
                <c:pt idx="1890">
                  <c:v>0.13792689999999999</c:v>
                </c:pt>
                <c:pt idx="1891">
                  <c:v>0.13814799999999999</c:v>
                </c:pt>
                <c:pt idx="1892">
                  <c:v>0.13836969999999998</c:v>
                </c:pt>
                <c:pt idx="1893">
                  <c:v>0.1385922</c:v>
                </c:pt>
                <c:pt idx="1894">
                  <c:v>0.1388153</c:v>
                </c:pt>
                <c:pt idx="1895">
                  <c:v>0.1390391</c:v>
                </c:pt>
                <c:pt idx="1896">
                  <c:v>0.13926359999999999</c:v>
                </c:pt>
                <c:pt idx="1897">
                  <c:v>0.13948869999999999</c:v>
                </c:pt>
                <c:pt idx="1898">
                  <c:v>0.13971459999999999</c:v>
                </c:pt>
                <c:pt idx="1899">
                  <c:v>0.13994109999999998</c:v>
                </c:pt>
                <c:pt idx="1900">
                  <c:v>0.1401684</c:v>
                </c:pt>
                <c:pt idx="1901">
                  <c:v>0.1403963</c:v>
                </c:pt>
                <c:pt idx="1902">
                  <c:v>0.1406249</c:v>
                </c:pt>
                <c:pt idx="1903">
                  <c:v>0.14085420000000001</c:v>
                </c:pt>
                <c:pt idx="1904">
                  <c:v>0.1410843</c:v>
                </c:pt>
                <c:pt idx="1905">
                  <c:v>0.14131500000000002</c:v>
                </c:pt>
                <c:pt idx="1906">
                  <c:v>0.14154639999999999</c:v>
                </c:pt>
                <c:pt idx="1907">
                  <c:v>0.1417786</c:v>
                </c:pt>
                <c:pt idx="1908">
                  <c:v>0.14201139999999998</c:v>
                </c:pt>
                <c:pt idx="1909">
                  <c:v>0.14224490000000001</c:v>
                </c:pt>
                <c:pt idx="1910">
                  <c:v>0.1424792</c:v>
                </c:pt>
                <c:pt idx="1911">
                  <c:v>0.14271419999999999</c:v>
                </c:pt>
                <c:pt idx="1912">
                  <c:v>0.14294989999999999</c:v>
                </c:pt>
                <c:pt idx="1913">
                  <c:v>0.14318629999999999</c:v>
                </c:pt>
                <c:pt idx="1914">
                  <c:v>0.14342340000000001</c:v>
                </c:pt>
                <c:pt idx="1915">
                  <c:v>0.14366119999999999</c:v>
                </c:pt>
                <c:pt idx="1916">
                  <c:v>0.14389979999999999</c:v>
                </c:pt>
                <c:pt idx="1917">
                  <c:v>0.14413909999999999</c:v>
                </c:pt>
                <c:pt idx="1918">
                  <c:v>0.14437909999999998</c:v>
                </c:pt>
                <c:pt idx="1919">
                  <c:v>0.14461979999999999</c:v>
                </c:pt>
                <c:pt idx="1920">
                  <c:v>0.1448613</c:v>
                </c:pt>
                <c:pt idx="1921">
                  <c:v>0.1451035</c:v>
                </c:pt>
                <c:pt idx="1922">
                  <c:v>0.14534640000000001</c:v>
                </c:pt>
                <c:pt idx="1923">
                  <c:v>0.1455901</c:v>
                </c:pt>
                <c:pt idx="1924">
                  <c:v>0.14583450000000001</c:v>
                </c:pt>
                <c:pt idx="1925">
                  <c:v>0.14607969999999998</c:v>
                </c:pt>
                <c:pt idx="1926">
                  <c:v>0.1463255</c:v>
                </c:pt>
                <c:pt idx="1927">
                  <c:v>0.14657219999999999</c:v>
                </c:pt>
                <c:pt idx="1928">
                  <c:v>0.14681959999999999</c:v>
                </c:pt>
                <c:pt idx="1929">
                  <c:v>0.1470677</c:v>
                </c:pt>
                <c:pt idx="1930">
                  <c:v>0.14731659999999999</c:v>
                </c:pt>
                <c:pt idx="1931">
                  <c:v>0.14756620000000001</c:v>
                </c:pt>
                <c:pt idx="1932">
                  <c:v>0.14781660000000002</c:v>
                </c:pt>
                <c:pt idx="1933">
                  <c:v>0.14806770000000002</c:v>
                </c:pt>
                <c:pt idx="1934">
                  <c:v>0.1483196</c:v>
                </c:pt>
                <c:pt idx="1935">
                  <c:v>0.14857219999999999</c:v>
                </c:pt>
                <c:pt idx="1936">
                  <c:v>0.14882570000000001</c:v>
                </c:pt>
                <c:pt idx="1937">
                  <c:v>0.14907979999999998</c:v>
                </c:pt>
                <c:pt idx="1938">
                  <c:v>0.14933479999999999</c:v>
                </c:pt>
                <c:pt idx="1939">
                  <c:v>0.14959049999999999</c:v>
                </c:pt>
                <c:pt idx="1940">
                  <c:v>0.14984699999999998</c:v>
                </c:pt>
                <c:pt idx="1941">
                  <c:v>0.15010420000000002</c:v>
                </c:pt>
                <c:pt idx="1942">
                  <c:v>0.1503622</c:v>
                </c:pt>
                <c:pt idx="1943">
                  <c:v>0.150621</c:v>
                </c:pt>
                <c:pt idx="1944">
                  <c:v>0.1508806</c:v>
                </c:pt>
                <c:pt idx="1945">
                  <c:v>0.151141</c:v>
                </c:pt>
                <c:pt idx="1946">
                  <c:v>0.15140210000000001</c:v>
                </c:pt>
                <c:pt idx="1947">
                  <c:v>0.15166399999999999</c:v>
                </c:pt>
                <c:pt idx="1948">
                  <c:v>0.1519267</c:v>
                </c:pt>
                <c:pt idx="1949">
                  <c:v>0.1521902</c:v>
                </c:pt>
                <c:pt idx="1950">
                  <c:v>0.15245450000000002</c:v>
                </c:pt>
                <c:pt idx="1951">
                  <c:v>0.15271950000000001</c:v>
                </c:pt>
                <c:pt idx="1952">
                  <c:v>0.15298539999999999</c:v>
                </c:pt>
                <c:pt idx="1953">
                  <c:v>0.1532521</c:v>
                </c:pt>
                <c:pt idx="1954">
                  <c:v>0.1535195</c:v>
                </c:pt>
                <c:pt idx="1955">
                  <c:v>0.1537878</c:v>
                </c:pt>
                <c:pt idx="1956">
                  <c:v>0.15405679999999999</c:v>
                </c:pt>
                <c:pt idx="1957">
                  <c:v>0.15432670000000001</c:v>
                </c:pt>
                <c:pt idx="1958">
                  <c:v>0.1545974</c:v>
                </c:pt>
                <c:pt idx="1959">
                  <c:v>0.1548688</c:v>
                </c:pt>
                <c:pt idx="1960">
                  <c:v>0.1551411</c:v>
                </c:pt>
                <c:pt idx="1961">
                  <c:v>0.1554142</c:v>
                </c:pt>
                <c:pt idx="1962">
                  <c:v>0.1556881</c:v>
                </c:pt>
                <c:pt idx="1963">
                  <c:v>0.15596290000000002</c:v>
                </c:pt>
                <c:pt idx="1964">
                  <c:v>0.1562384</c:v>
                </c:pt>
                <c:pt idx="1965">
                  <c:v>0.15651479999999998</c:v>
                </c:pt>
                <c:pt idx="1966">
                  <c:v>0.15679199999999999</c:v>
                </c:pt>
                <c:pt idx="1967">
                  <c:v>0.15707000000000002</c:v>
                </c:pt>
                <c:pt idx="1968">
                  <c:v>0.15734880000000001</c:v>
                </c:pt>
                <c:pt idx="1969">
                  <c:v>0.1576285</c:v>
                </c:pt>
                <c:pt idx="1970">
                  <c:v>0.15790899999999999</c:v>
                </c:pt>
                <c:pt idx="1971">
                  <c:v>0.15819030000000001</c:v>
                </c:pt>
                <c:pt idx="1972">
                  <c:v>0.15847250000000002</c:v>
                </c:pt>
                <c:pt idx="1973">
                  <c:v>0.15875549999999999</c:v>
                </c:pt>
                <c:pt idx="1974">
                  <c:v>0.15903929999999999</c:v>
                </c:pt>
                <c:pt idx="1975">
                  <c:v>0.15932399999999999</c:v>
                </c:pt>
                <c:pt idx="1976">
                  <c:v>0.15960959999999999</c:v>
                </c:pt>
                <c:pt idx="1977">
                  <c:v>0.15989590000000001</c:v>
                </c:pt>
                <c:pt idx="1978">
                  <c:v>0.1601832</c:v>
                </c:pt>
                <c:pt idx="1979">
                  <c:v>0.16047119999999998</c:v>
                </c:pt>
                <c:pt idx="1980">
                  <c:v>0.16076020000000002</c:v>
                </c:pt>
                <c:pt idx="1981">
                  <c:v>0.1610499</c:v>
                </c:pt>
                <c:pt idx="1982">
                  <c:v>0.1613406</c:v>
                </c:pt>
                <c:pt idx="1983">
                  <c:v>0.1616321</c:v>
                </c:pt>
                <c:pt idx="1984">
                  <c:v>0.1619244</c:v>
                </c:pt>
                <c:pt idx="1985">
                  <c:v>0.16221759999999999</c:v>
                </c:pt>
                <c:pt idx="1986">
                  <c:v>0.16251170000000001</c:v>
                </c:pt>
                <c:pt idx="1987">
                  <c:v>0.1628067</c:v>
                </c:pt>
                <c:pt idx="1988">
                  <c:v>0.16310249999999998</c:v>
                </c:pt>
                <c:pt idx="1989">
                  <c:v>0.16339920000000002</c:v>
                </c:pt>
                <c:pt idx="1990">
                  <c:v>0.16369679999999998</c:v>
                </c:pt>
                <c:pt idx="1991">
                  <c:v>0.16399519999999998</c:v>
                </c:pt>
                <c:pt idx="1992">
                  <c:v>0.16429450000000001</c:v>
                </c:pt>
                <c:pt idx="1993">
                  <c:v>0.16459470000000001</c:v>
                </c:pt>
                <c:pt idx="1994">
                  <c:v>0.16489580000000001</c:v>
                </c:pt>
                <c:pt idx="1995">
                  <c:v>0.16519780000000001</c:v>
                </c:pt>
                <c:pt idx="1996">
                  <c:v>0.1655006</c:v>
                </c:pt>
                <c:pt idx="1997">
                  <c:v>0.16580439999999999</c:v>
                </c:pt>
                <c:pt idx="1998">
                  <c:v>0.16610900000000001</c:v>
                </c:pt>
                <c:pt idx="1999">
                  <c:v>0.1664146</c:v>
                </c:pt>
                <c:pt idx="2000">
                  <c:v>0.16672099999999998</c:v>
                </c:pt>
                <c:pt idx="2001">
                  <c:v>0.16702829999999999</c:v>
                </c:pt>
                <c:pt idx="2002">
                  <c:v>0.1673365</c:v>
                </c:pt>
                <c:pt idx="2003">
                  <c:v>0.16764570000000001</c:v>
                </c:pt>
                <c:pt idx="2004">
                  <c:v>0.16795570000000001</c:v>
                </c:pt>
                <c:pt idx="2005">
                  <c:v>0.16826659999999999</c:v>
                </c:pt>
                <c:pt idx="2006">
                  <c:v>0.16857849999999999</c:v>
                </c:pt>
                <c:pt idx="2007">
                  <c:v>0.16889119999999999</c:v>
                </c:pt>
                <c:pt idx="2008">
                  <c:v>0.16920490000000002</c:v>
                </c:pt>
                <c:pt idx="2009">
                  <c:v>0.16951950000000002</c:v>
                </c:pt>
                <c:pt idx="2010">
                  <c:v>0.16983499999999999</c:v>
                </c:pt>
                <c:pt idx="2011">
                  <c:v>0.17015140000000001</c:v>
                </c:pt>
                <c:pt idx="2012">
                  <c:v>0.1704688</c:v>
                </c:pt>
                <c:pt idx="2013">
                  <c:v>0.1707871</c:v>
                </c:pt>
                <c:pt idx="2014">
                  <c:v>0.17110629999999999</c:v>
                </c:pt>
                <c:pt idx="2015">
                  <c:v>0.17142640000000001</c:v>
                </c:pt>
                <c:pt idx="2016">
                  <c:v>0.1717475</c:v>
                </c:pt>
                <c:pt idx="2017">
                  <c:v>0.17206949999999999</c:v>
                </c:pt>
                <c:pt idx="2018">
                  <c:v>0.1723924</c:v>
                </c:pt>
                <c:pt idx="2019">
                  <c:v>0.17271629999999999</c:v>
                </c:pt>
                <c:pt idx="2020">
                  <c:v>0.1730411</c:v>
                </c:pt>
                <c:pt idx="2021">
                  <c:v>0.17336679999999999</c:v>
                </c:pt>
                <c:pt idx="2022">
                  <c:v>0.1736936</c:v>
                </c:pt>
                <c:pt idx="2023">
                  <c:v>0.17402119999999999</c:v>
                </c:pt>
                <c:pt idx="2024">
                  <c:v>0.1743498</c:v>
                </c:pt>
                <c:pt idx="2025">
                  <c:v>0.17467940000000001</c:v>
                </c:pt>
                <c:pt idx="2026">
                  <c:v>0.17500990000000002</c:v>
                </c:pt>
                <c:pt idx="2027">
                  <c:v>0.17534130000000001</c:v>
                </c:pt>
                <c:pt idx="2028">
                  <c:v>0.17567379999999999</c:v>
                </c:pt>
                <c:pt idx="2029">
                  <c:v>0.1760072</c:v>
                </c:pt>
                <c:pt idx="2030">
                  <c:v>0.17634150000000001</c:v>
                </c:pt>
                <c:pt idx="2031">
                  <c:v>0.17667679999999999</c:v>
                </c:pt>
                <c:pt idx="2032">
                  <c:v>0.17701309999999998</c:v>
                </c:pt>
                <c:pt idx="2033">
                  <c:v>0.17735039999999999</c:v>
                </c:pt>
                <c:pt idx="2034">
                  <c:v>0.1776886</c:v>
                </c:pt>
                <c:pt idx="2035">
                  <c:v>0.17802780000000001</c:v>
                </c:pt>
                <c:pt idx="2036">
                  <c:v>0.178368</c:v>
                </c:pt>
                <c:pt idx="2037">
                  <c:v>0.17870909999999998</c:v>
                </c:pt>
                <c:pt idx="2038">
                  <c:v>0.1790513</c:v>
                </c:pt>
                <c:pt idx="2039">
                  <c:v>0.17939440000000001</c:v>
                </c:pt>
                <c:pt idx="2040">
                  <c:v>0.1797385</c:v>
                </c:pt>
                <c:pt idx="2041">
                  <c:v>0.18008370000000001</c:v>
                </c:pt>
                <c:pt idx="2042">
                  <c:v>0.1804297</c:v>
                </c:pt>
                <c:pt idx="2043">
                  <c:v>0.18077689999999999</c:v>
                </c:pt>
                <c:pt idx="2044">
                  <c:v>0.18112489999999998</c:v>
                </c:pt>
                <c:pt idx="2045">
                  <c:v>0.181474</c:v>
                </c:pt>
                <c:pt idx="2046">
                  <c:v>0.18182410000000002</c:v>
                </c:pt>
                <c:pt idx="2047">
                  <c:v>0.18217520000000001</c:v>
                </c:pt>
                <c:pt idx="2048">
                  <c:v>0.1825273</c:v>
                </c:pt>
                <c:pt idx="2049">
                  <c:v>0.1828804</c:v>
                </c:pt>
                <c:pt idx="2050">
                  <c:v>0.1832346</c:v>
                </c:pt>
                <c:pt idx="2051">
                  <c:v>0.18358969999999999</c:v>
                </c:pt>
                <c:pt idx="2052">
                  <c:v>0.18394579999999999</c:v>
                </c:pt>
                <c:pt idx="2053">
                  <c:v>0.18430299999999999</c:v>
                </c:pt>
                <c:pt idx="2054">
                  <c:v>0.18466120000000003</c:v>
                </c:pt>
                <c:pt idx="2055">
                  <c:v>0.1850204</c:v>
                </c:pt>
                <c:pt idx="2056">
                  <c:v>0.18538060000000001</c:v>
                </c:pt>
                <c:pt idx="2057">
                  <c:v>0.18574189999999999</c:v>
                </c:pt>
                <c:pt idx="2058">
                  <c:v>0.1861042</c:v>
                </c:pt>
                <c:pt idx="2059">
                  <c:v>0.18646750000000001</c:v>
                </c:pt>
                <c:pt idx="2060">
                  <c:v>0.1868319</c:v>
                </c:pt>
                <c:pt idx="2061">
                  <c:v>0.18719730000000001</c:v>
                </c:pt>
                <c:pt idx="2062">
                  <c:v>0.1875637</c:v>
                </c:pt>
                <c:pt idx="2063">
                  <c:v>0.18793119999999999</c:v>
                </c:pt>
                <c:pt idx="2064">
                  <c:v>0.18829970000000001</c:v>
                </c:pt>
                <c:pt idx="2065">
                  <c:v>0.18866930000000001</c:v>
                </c:pt>
                <c:pt idx="2066">
                  <c:v>0.18903990000000001</c:v>
                </c:pt>
                <c:pt idx="2067">
                  <c:v>0.18941159999999999</c:v>
                </c:pt>
                <c:pt idx="2068">
                  <c:v>0.18978429999999999</c:v>
                </c:pt>
                <c:pt idx="2069">
                  <c:v>0.19015810000000002</c:v>
                </c:pt>
                <c:pt idx="2070">
                  <c:v>0.19053300000000001</c:v>
                </c:pt>
                <c:pt idx="2071">
                  <c:v>0.19090889999999999</c:v>
                </c:pt>
                <c:pt idx="2072">
                  <c:v>0.19128590000000001</c:v>
                </c:pt>
                <c:pt idx="2073">
                  <c:v>0.1916639</c:v>
                </c:pt>
                <c:pt idx="2074">
                  <c:v>0.19204299999999999</c:v>
                </c:pt>
                <c:pt idx="2075">
                  <c:v>0.19242320000000002</c:v>
                </c:pt>
                <c:pt idx="2076">
                  <c:v>0.19280440000000001</c:v>
                </c:pt>
                <c:pt idx="2077">
                  <c:v>0.19318679999999999</c:v>
                </c:pt>
                <c:pt idx="2078">
                  <c:v>0.1935702</c:v>
                </c:pt>
                <c:pt idx="2079">
                  <c:v>0.1939546</c:v>
                </c:pt>
                <c:pt idx="2080">
                  <c:v>0.19434019999999999</c:v>
                </c:pt>
                <c:pt idx="2081">
                  <c:v>0.19472690000000001</c:v>
                </c:pt>
                <c:pt idx="2082">
                  <c:v>0.1951146</c:v>
                </c:pt>
                <c:pt idx="2083">
                  <c:v>0.1955035</c:v>
                </c:pt>
                <c:pt idx="2084">
                  <c:v>0.1958934</c:v>
                </c:pt>
                <c:pt idx="2085">
                  <c:v>0.1962844</c:v>
                </c:pt>
                <c:pt idx="2086">
                  <c:v>0.1966765</c:v>
                </c:pt>
                <c:pt idx="2087">
                  <c:v>0.19706979999999999</c:v>
                </c:pt>
                <c:pt idx="2088">
                  <c:v>0.1974641</c:v>
                </c:pt>
                <c:pt idx="2089">
                  <c:v>0.19785949999999999</c:v>
                </c:pt>
                <c:pt idx="2090">
                  <c:v>0.19825609999999999</c:v>
                </c:pt>
                <c:pt idx="2091">
                  <c:v>0.19865369999999999</c:v>
                </c:pt>
                <c:pt idx="2092">
                  <c:v>0.19905249999999999</c:v>
                </c:pt>
                <c:pt idx="2093">
                  <c:v>0.1994524</c:v>
                </c:pt>
                <c:pt idx="2094">
                  <c:v>0.19985339999999999</c:v>
                </c:pt>
                <c:pt idx="2095">
                  <c:v>0.2002555</c:v>
                </c:pt>
                <c:pt idx="2096">
                  <c:v>0.2006588</c:v>
                </c:pt>
                <c:pt idx="2097">
                  <c:v>0.20106309999999999</c:v>
                </c:pt>
                <c:pt idx="2098">
                  <c:v>0.2014686</c:v>
                </c:pt>
                <c:pt idx="2099">
                  <c:v>0.20187530000000001</c:v>
                </c:pt>
                <c:pt idx="2100">
                  <c:v>0.20228299999999999</c:v>
                </c:pt>
                <c:pt idx="2101">
                  <c:v>0.20269200000000001</c:v>
                </c:pt>
                <c:pt idx="2102">
                  <c:v>0.203102</c:v>
                </c:pt>
                <c:pt idx="2103">
                  <c:v>0.20351319999999998</c:v>
                </c:pt>
                <c:pt idx="2104">
                  <c:v>0.20392549999999998</c:v>
                </c:pt>
                <c:pt idx="2105">
                  <c:v>0.20433899999999999</c:v>
                </c:pt>
                <c:pt idx="2106">
                  <c:v>0.20475360000000001</c:v>
                </c:pt>
                <c:pt idx="2107">
                  <c:v>0.2051694</c:v>
                </c:pt>
                <c:pt idx="2108">
                  <c:v>0.2055863</c:v>
                </c:pt>
                <c:pt idx="2109">
                  <c:v>0.2060044</c:v>
                </c:pt>
                <c:pt idx="2110">
                  <c:v>0.20642360000000001</c:v>
                </c:pt>
                <c:pt idx="2111">
                  <c:v>0.206844</c:v>
                </c:pt>
                <c:pt idx="2112">
                  <c:v>0.20726559999999999</c:v>
                </c:pt>
                <c:pt idx="2113">
                  <c:v>0.20768829999999999</c:v>
                </c:pt>
                <c:pt idx="2114">
                  <c:v>0.2081122</c:v>
                </c:pt>
                <c:pt idx="2115">
                  <c:v>0.20853730000000001</c:v>
                </c:pt>
                <c:pt idx="2116">
                  <c:v>0.2089635</c:v>
                </c:pt>
                <c:pt idx="2117">
                  <c:v>0.20939099999999999</c:v>
                </c:pt>
                <c:pt idx="2118">
                  <c:v>0.20981959999999999</c:v>
                </c:pt>
                <c:pt idx="2119">
                  <c:v>0.2102494</c:v>
                </c:pt>
                <c:pt idx="2120">
                  <c:v>0.21068030000000001</c:v>
                </c:pt>
                <c:pt idx="2121">
                  <c:v>0.21111249999999998</c:v>
                </c:pt>
                <c:pt idx="2122">
                  <c:v>0.21154580000000001</c:v>
                </c:pt>
                <c:pt idx="2123">
                  <c:v>0.21198039999999999</c:v>
                </c:pt>
                <c:pt idx="2124">
                  <c:v>0.2124161</c:v>
                </c:pt>
                <c:pt idx="2125">
                  <c:v>0.21285299999999999</c:v>
                </c:pt>
                <c:pt idx="2126">
                  <c:v>0.21329119999999999</c:v>
                </c:pt>
                <c:pt idx="2127">
                  <c:v>0.21373050000000002</c:v>
                </c:pt>
                <c:pt idx="2128">
                  <c:v>0.214171</c:v>
                </c:pt>
                <c:pt idx="2129">
                  <c:v>0.21461280000000002</c:v>
                </c:pt>
                <c:pt idx="2130">
                  <c:v>0.21505569999999999</c:v>
                </c:pt>
                <c:pt idx="2131">
                  <c:v>0.21549989999999999</c:v>
                </c:pt>
                <c:pt idx="2132">
                  <c:v>0.21594529999999998</c:v>
                </c:pt>
                <c:pt idx="2133">
                  <c:v>0.2163919</c:v>
                </c:pt>
                <c:pt idx="2134">
                  <c:v>0.2168397</c:v>
                </c:pt>
                <c:pt idx="2135">
                  <c:v>0.2172888</c:v>
                </c:pt>
                <c:pt idx="2136">
                  <c:v>0.21773899999999999</c:v>
                </c:pt>
                <c:pt idx="2137">
                  <c:v>0.21819050000000001</c:v>
                </c:pt>
                <c:pt idx="2138">
                  <c:v>0.21864329999999998</c:v>
                </c:pt>
                <c:pt idx="2139">
                  <c:v>0.21909720000000002</c:v>
                </c:pt>
                <c:pt idx="2140">
                  <c:v>0.21955240000000001</c:v>
                </c:pt>
                <c:pt idx="2141">
                  <c:v>0.2200088</c:v>
                </c:pt>
                <c:pt idx="2142">
                  <c:v>0.22046650000000001</c:v>
                </c:pt>
                <c:pt idx="2143">
                  <c:v>0.2209255</c:v>
                </c:pt>
                <c:pt idx="2144">
                  <c:v>0.22138560000000002</c:v>
                </c:pt>
                <c:pt idx="2145">
                  <c:v>0.22184700000000002</c:v>
                </c:pt>
                <c:pt idx="2146">
                  <c:v>0.2223097</c:v>
                </c:pt>
                <c:pt idx="2147">
                  <c:v>0.22277359999999999</c:v>
                </c:pt>
                <c:pt idx="2148">
                  <c:v>0.22323880000000002</c:v>
                </c:pt>
                <c:pt idx="2149">
                  <c:v>0.2237053</c:v>
                </c:pt>
                <c:pt idx="2150">
                  <c:v>0.22417300000000001</c:v>
                </c:pt>
                <c:pt idx="2151">
                  <c:v>0.22464189999999998</c:v>
                </c:pt>
                <c:pt idx="2152">
                  <c:v>0.22511220000000001</c:v>
                </c:pt>
                <c:pt idx="2153">
                  <c:v>0.2255837</c:v>
                </c:pt>
                <c:pt idx="2154">
                  <c:v>0.22605650000000002</c:v>
                </c:pt>
                <c:pt idx="2155">
                  <c:v>0.2265305</c:v>
                </c:pt>
                <c:pt idx="2156">
                  <c:v>0.22700579999999998</c:v>
                </c:pt>
                <c:pt idx="2157">
                  <c:v>0.2274825</c:v>
                </c:pt>
                <c:pt idx="2158">
                  <c:v>0.22796040000000001</c:v>
                </c:pt>
                <c:pt idx="2159">
                  <c:v>0.22843949999999999</c:v>
                </c:pt>
                <c:pt idx="2160">
                  <c:v>0.22891999999999998</c:v>
                </c:pt>
                <c:pt idx="2161">
                  <c:v>0.22940180000000002</c:v>
                </c:pt>
                <c:pt idx="2162">
                  <c:v>0.2298848</c:v>
                </c:pt>
                <c:pt idx="2163">
                  <c:v>0.2303692</c:v>
                </c:pt>
                <c:pt idx="2164">
                  <c:v>0.2308548</c:v>
                </c:pt>
                <c:pt idx="2165">
                  <c:v>0.23134180000000001</c:v>
                </c:pt>
                <c:pt idx="2166">
                  <c:v>0.23183000000000001</c:v>
                </c:pt>
                <c:pt idx="2167">
                  <c:v>0.23231959999999999</c:v>
                </c:pt>
                <c:pt idx="2168">
                  <c:v>0.2328105</c:v>
                </c:pt>
                <c:pt idx="2169">
                  <c:v>0.2333026</c:v>
                </c:pt>
                <c:pt idx="2170">
                  <c:v>0.23379609999999998</c:v>
                </c:pt>
                <c:pt idx="2171">
                  <c:v>0.234291</c:v>
                </c:pt>
                <c:pt idx="2172">
                  <c:v>0.2347871</c:v>
                </c:pt>
                <c:pt idx="2173">
                  <c:v>0.23528460000000001</c:v>
                </c:pt>
                <c:pt idx="2174">
                  <c:v>0.2357833</c:v>
                </c:pt>
                <c:pt idx="2175">
                  <c:v>0.2362834</c:v>
                </c:pt>
                <c:pt idx="2176">
                  <c:v>0.23678490000000002</c:v>
                </c:pt>
                <c:pt idx="2177">
                  <c:v>0.23728769999999999</c:v>
                </c:pt>
                <c:pt idx="2178">
                  <c:v>0.2377918</c:v>
                </c:pt>
                <c:pt idx="2179">
                  <c:v>0.23829720000000001</c:v>
                </c:pt>
                <c:pt idx="2180">
                  <c:v>0.23880400000000002</c:v>
                </c:pt>
                <c:pt idx="2181">
                  <c:v>0.2393122</c:v>
                </c:pt>
                <c:pt idx="2182">
                  <c:v>0.2398217</c:v>
                </c:pt>
                <c:pt idx="2183">
                  <c:v>0.2403325</c:v>
                </c:pt>
                <c:pt idx="2184">
                  <c:v>0.24084469999999999</c:v>
                </c:pt>
                <c:pt idx="2185">
                  <c:v>0.24135819999999999</c:v>
                </c:pt>
                <c:pt idx="2186">
                  <c:v>0.24187309999999998</c:v>
                </c:pt>
                <c:pt idx="2187">
                  <c:v>0.2423894</c:v>
                </c:pt>
                <c:pt idx="2188">
                  <c:v>0.24290699999999998</c:v>
                </c:pt>
                <c:pt idx="2189">
                  <c:v>0.243426</c:v>
                </c:pt>
                <c:pt idx="2190">
                  <c:v>0.24394640000000001</c:v>
                </c:pt>
                <c:pt idx="2191">
                  <c:v>0.24446809999999999</c:v>
                </c:pt>
                <c:pt idx="2192">
                  <c:v>0.24499120000000002</c:v>
                </c:pt>
                <c:pt idx="2193">
                  <c:v>0.2455157</c:v>
                </c:pt>
                <c:pt idx="2194">
                  <c:v>0.24604150000000002</c:v>
                </c:pt>
                <c:pt idx="2195">
                  <c:v>0.2465688</c:v>
                </c:pt>
                <c:pt idx="2196">
                  <c:v>0.24709740000000002</c:v>
                </c:pt>
                <c:pt idx="2197">
                  <c:v>0.24762740000000003</c:v>
                </c:pt>
                <c:pt idx="2198">
                  <c:v>0.24815880000000001</c:v>
                </c:pt>
                <c:pt idx="2199">
                  <c:v>0.24869159999999998</c:v>
                </c:pt>
                <c:pt idx="2200">
                  <c:v>0.24922570000000002</c:v>
                </c:pt>
                <c:pt idx="2201">
                  <c:v>0.24976129999999996</c:v>
                </c:pt>
                <c:pt idx="2202">
                  <c:v>0.25029829999999997</c:v>
                </c:pt>
                <c:pt idx="2203">
                  <c:v>0.25083670000000002</c:v>
                </c:pt>
                <c:pt idx="2204">
                  <c:v>0.2513765</c:v>
                </c:pt>
                <c:pt idx="2205">
                  <c:v>0.25191770000000002</c:v>
                </c:pt>
                <c:pt idx="2206">
                  <c:v>0.25246030000000003</c:v>
                </c:pt>
                <c:pt idx="2207">
                  <c:v>0.25300430000000002</c:v>
                </c:pt>
                <c:pt idx="2208">
                  <c:v>0.25354969999999999</c:v>
                </c:pt>
                <c:pt idx="2209">
                  <c:v>0.25409659999999995</c:v>
                </c:pt>
                <c:pt idx="2210">
                  <c:v>0.25464489999999995</c:v>
                </c:pt>
                <c:pt idx="2211">
                  <c:v>0.25519460000000005</c:v>
                </c:pt>
                <c:pt idx="2212">
                  <c:v>0.25574570000000002</c:v>
                </c:pt>
                <c:pt idx="2213">
                  <c:v>0.25629830000000003</c:v>
                </c:pt>
                <c:pt idx="2214">
                  <c:v>0.25685230000000003</c:v>
                </c:pt>
                <c:pt idx="2215">
                  <c:v>0.25740770000000002</c:v>
                </c:pt>
                <c:pt idx="2216">
                  <c:v>0.25796459999999999</c:v>
                </c:pt>
                <c:pt idx="2217">
                  <c:v>0.2585229</c:v>
                </c:pt>
                <c:pt idx="2218">
                  <c:v>0.2590826</c:v>
                </c:pt>
                <c:pt idx="2219">
                  <c:v>0.25964379999999998</c:v>
                </c:pt>
                <c:pt idx="2220">
                  <c:v>0.26020649999999995</c:v>
                </c:pt>
                <c:pt idx="2221">
                  <c:v>0.26077060000000002</c:v>
                </c:pt>
                <c:pt idx="2222">
                  <c:v>0.26133610000000002</c:v>
                </c:pt>
                <c:pt idx="2223">
                  <c:v>0.2619031</c:v>
                </c:pt>
                <c:pt idx="2224">
                  <c:v>0.26247160000000003</c:v>
                </c:pt>
                <c:pt idx="2225">
                  <c:v>0.26304149999999998</c:v>
                </c:pt>
                <c:pt idx="2226">
                  <c:v>0.26361290000000004</c:v>
                </c:pt>
                <c:pt idx="2227">
                  <c:v>0.26418569999999997</c:v>
                </c:pt>
                <c:pt idx="2228">
                  <c:v>0.2647601</c:v>
                </c:pt>
                <c:pt idx="2229">
                  <c:v>0.26533590000000001</c:v>
                </c:pt>
                <c:pt idx="2230">
                  <c:v>0.26591320000000002</c:v>
                </c:pt>
                <c:pt idx="2231">
                  <c:v>0.26649189999999995</c:v>
                </c:pt>
                <c:pt idx="2232">
                  <c:v>0.26707210000000003</c:v>
                </c:pt>
                <c:pt idx="2233">
                  <c:v>0.2676539</c:v>
                </c:pt>
                <c:pt idx="2234">
                  <c:v>0.26823710000000001</c:v>
                </c:pt>
                <c:pt idx="2235">
                  <c:v>0.2688218</c:v>
                </c:pt>
                <c:pt idx="2236">
                  <c:v>0.26940799999999998</c:v>
                </c:pt>
                <c:pt idx="2237">
                  <c:v>0.2699956</c:v>
                </c:pt>
                <c:pt idx="2238">
                  <c:v>0.27058479999999996</c:v>
                </c:pt>
                <c:pt idx="2239">
                  <c:v>0.27117550000000001</c:v>
                </c:pt>
                <c:pt idx="2240">
                  <c:v>0.2717677</c:v>
                </c:pt>
                <c:pt idx="2241">
                  <c:v>0.27236140000000003</c:v>
                </c:pt>
                <c:pt idx="2242">
                  <c:v>0.27295649999999999</c:v>
                </c:pt>
                <c:pt idx="2243">
                  <c:v>0.2735532</c:v>
                </c:pt>
                <c:pt idx="2244">
                  <c:v>0.27415139999999999</c:v>
                </c:pt>
                <c:pt idx="2245">
                  <c:v>0.27475120000000003</c:v>
                </c:pt>
                <c:pt idx="2246">
                  <c:v>0.2753524</c:v>
                </c:pt>
                <c:pt idx="2247">
                  <c:v>0.27595520000000001</c:v>
                </c:pt>
                <c:pt idx="2248">
                  <c:v>0.27655950000000001</c:v>
                </c:pt>
                <c:pt idx="2249">
                  <c:v>0.2771653</c:v>
                </c:pt>
                <c:pt idx="2250">
                  <c:v>0.27777269999999998</c:v>
                </c:pt>
                <c:pt idx="2251">
                  <c:v>0.2783815</c:v>
                </c:pt>
                <c:pt idx="2252">
                  <c:v>0.27899190000000001</c:v>
                </c:pt>
                <c:pt idx="2253">
                  <c:v>0.27960390000000002</c:v>
                </c:pt>
                <c:pt idx="2254">
                  <c:v>0.28021740000000001</c:v>
                </c:pt>
                <c:pt idx="2255">
                  <c:v>0.28083239999999998</c:v>
                </c:pt>
                <c:pt idx="2256">
                  <c:v>0.281449</c:v>
                </c:pt>
                <c:pt idx="2257">
                  <c:v>0.28206709999999996</c:v>
                </c:pt>
                <c:pt idx="2258">
                  <c:v>0.28268679999999996</c:v>
                </c:pt>
                <c:pt idx="2259">
                  <c:v>0.283308</c:v>
                </c:pt>
                <c:pt idx="2260">
                  <c:v>0.28393079999999998</c:v>
                </c:pt>
                <c:pt idx="2261">
                  <c:v>0.28455520000000001</c:v>
                </c:pt>
                <c:pt idx="2262">
                  <c:v>0.28518110000000002</c:v>
                </c:pt>
                <c:pt idx="2263">
                  <c:v>0.28580849999999997</c:v>
                </c:pt>
                <c:pt idx="2264">
                  <c:v>0.28643760000000001</c:v>
                </c:pt>
                <c:pt idx="2265">
                  <c:v>0.2870682</c:v>
                </c:pt>
                <c:pt idx="2266">
                  <c:v>0.28770039999999997</c:v>
                </c:pt>
                <c:pt idx="2267">
                  <c:v>0.28833409999999998</c:v>
                </c:pt>
                <c:pt idx="2268">
                  <c:v>0.28896939999999999</c:v>
                </c:pt>
                <c:pt idx="2269">
                  <c:v>0.28960630000000004</c:v>
                </c:pt>
                <c:pt idx="2270">
                  <c:v>0.29024479999999997</c:v>
                </c:pt>
                <c:pt idx="2271">
                  <c:v>0.2908849</c:v>
                </c:pt>
                <c:pt idx="2272">
                  <c:v>0.29152660000000002</c:v>
                </c:pt>
                <c:pt idx="2273">
                  <c:v>0.29216979999999998</c:v>
                </c:pt>
                <c:pt idx="2274">
                  <c:v>0.29281469999999998</c:v>
                </c:pt>
                <c:pt idx="2275">
                  <c:v>0.29346109999999997</c:v>
                </c:pt>
                <c:pt idx="2276">
                  <c:v>0.29410919999999996</c:v>
                </c:pt>
                <c:pt idx="2277">
                  <c:v>0.29475879999999999</c:v>
                </c:pt>
                <c:pt idx="2278">
                  <c:v>0.29541000000000001</c:v>
                </c:pt>
                <c:pt idx="2279">
                  <c:v>0.29606290000000002</c:v>
                </c:pt>
                <c:pt idx="2280">
                  <c:v>0.29671740000000002</c:v>
                </c:pt>
                <c:pt idx="2281">
                  <c:v>0.29737340000000001</c:v>
                </c:pt>
                <c:pt idx="2282">
                  <c:v>0.29803109999999999</c:v>
                </c:pt>
                <c:pt idx="2283">
                  <c:v>0.29869039999999997</c:v>
                </c:pt>
                <c:pt idx="2284">
                  <c:v>0.29935129999999999</c:v>
                </c:pt>
                <c:pt idx="2285">
                  <c:v>0.3000139</c:v>
                </c:pt>
                <c:pt idx="2286">
                  <c:v>0.3006781</c:v>
                </c:pt>
                <c:pt idx="2287">
                  <c:v>0.3013439</c:v>
                </c:pt>
                <c:pt idx="2288">
                  <c:v>0.30201130000000004</c:v>
                </c:pt>
                <c:pt idx="2289">
                  <c:v>0.30268040000000002</c:v>
                </c:pt>
                <c:pt idx="2290">
                  <c:v>0.30335110000000004</c:v>
                </c:pt>
                <c:pt idx="2291">
                  <c:v>0.3040234</c:v>
                </c:pt>
                <c:pt idx="2292">
                  <c:v>0.30469740000000001</c:v>
                </c:pt>
                <c:pt idx="2293">
                  <c:v>0.30537300000000001</c:v>
                </c:pt>
                <c:pt idx="2294">
                  <c:v>0.3060503</c:v>
                </c:pt>
                <c:pt idx="2295">
                  <c:v>0.30672920000000004</c:v>
                </c:pt>
                <c:pt idx="2296">
                  <c:v>0.30740970000000001</c:v>
                </c:pt>
                <c:pt idx="2297">
                  <c:v>0.30809199999999998</c:v>
                </c:pt>
                <c:pt idx="2298">
                  <c:v>0.30877579999999999</c:v>
                </c:pt>
                <c:pt idx="2299">
                  <c:v>0.3094614</c:v>
                </c:pt>
                <c:pt idx="2300">
                  <c:v>0.31014849999999999</c:v>
                </c:pt>
                <c:pt idx="2301">
                  <c:v>0.31083739999999999</c:v>
                </c:pt>
                <c:pt idx="2302">
                  <c:v>0.31152799999999997</c:v>
                </c:pt>
                <c:pt idx="2303">
                  <c:v>0.3122202</c:v>
                </c:pt>
                <c:pt idx="2304">
                  <c:v>0.31291400000000003</c:v>
                </c:pt>
                <c:pt idx="2305">
                  <c:v>0.31360959999999999</c:v>
                </c:pt>
                <c:pt idx="2306">
                  <c:v>0.3143068</c:v>
                </c:pt>
                <c:pt idx="2307">
                  <c:v>0.3150057</c:v>
                </c:pt>
                <c:pt idx="2308">
                  <c:v>0.3157063</c:v>
                </c:pt>
                <c:pt idx="2309">
                  <c:v>0.31640859999999998</c:v>
                </c:pt>
                <c:pt idx="2310">
                  <c:v>0.31711249999999996</c:v>
                </c:pt>
                <c:pt idx="2311">
                  <c:v>0.3178182</c:v>
                </c:pt>
                <c:pt idx="2312">
                  <c:v>0.31852550000000002</c:v>
                </c:pt>
                <c:pt idx="2313">
                  <c:v>0.31923459999999998</c:v>
                </c:pt>
                <c:pt idx="2314">
                  <c:v>0.31994530000000004</c:v>
                </c:pt>
                <c:pt idx="2315">
                  <c:v>0.32065769999999999</c:v>
                </c:pt>
                <c:pt idx="2316">
                  <c:v>0.32137190000000004</c:v>
                </c:pt>
                <c:pt idx="2317">
                  <c:v>0.32208769999999998</c:v>
                </c:pt>
                <c:pt idx="2318">
                  <c:v>0.32280530000000002</c:v>
                </c:pt>
                <c:pt idx="2319">
                  <c:v>0.32352449999999999</c:v>
                </c:pt>
                <c:pt idx="2320">
                  <c:v>0.32424549999999996</c:v>
                </c:pt>
                <c:pt idx="2321">
                  <c:v>0.32496819999999998</c:v>
                </c:pt>
                <c:pt idx="2322">
                  <c:v>0.3256926</c:v>
                </c:pt>
                <c:pt idx="2323">
                  <c:v>0.32641879999999995</c:v>
                </c:pt>
                <c:pt idx="2324">
                  <c:v>0.32714660000000001</c:v>
                </c:pt>
                <c:pt idx="2325">
                  <c:v>0.32787620000000001</c:v>
                </c:pt>
                <c:pt idx="2326">
                  <c:v>0.3286075</c:v>
                </c:pt>
                <c:pt idx="2327">
                  <c:v>0.32934059999999998</c:v>
                </c:pt>
                <c:pt idx="2328">
                  <c:v>0.33007540000000002</c:v>
                </c:pt>
                <c:pt idx="2329">
                  <c:v>0.33081189999999999</c:v>
                </c:pt>
                <c:pt idx="2330">
                  <c:v>0.33155020000000002</c:v>
                </c:pt>
                <c:pt idx="2331">
                  <c:v>0.33229020000000004</c:v>
                </c:pt>
                <c:pt idx="2332">
                  <c:v>0.33303189999999999</c:v>
                </c:pt>
                <c:pt idx="2333">
                  <c:v>0.3337754</c:v>
                </c:pt>
                <c:pt idx="2334">
                  <c:v>0.3345206</c:v>
                </c:pt>
                <c:pt idx="2335">
                  <c:v>0.3352677</c:v>
                </c:pt>
                <c:pt idx="2336">
                  <c:v>0.33601639999999999</c:v>
                </c:pt>
                <c:pt idx="2337">
                  <c:v>0.33676689999999998</c:v>
                </c:pt>
                <c:pt idx="2338">
                  <c:v>0.33751920000000002</c:v>
                </c:pt>
                <c:pt idx="2339">
                  <c:v>0.3382732</c:v>
                </c:pt>
                <c:pt idx="2340">
                  <c:v>0.33902900000000002</c:v>
                </c:pt>
                <c:pt idx="2341">
                  <c:v>0.33978659999999999</c:v>
                </c:pt>
                <c:pt idx="2342">
                  <c:v>0.34054590000000001</c:v>
                </c:pt>
                <c:pt idx="2343">
                  <c:v>0.34130700000000003</c:v>
                </c:pt>
                <c:pt idx="2344">
                  <c:v>0.34206989999999998</c:v>
                </c:pt>
                <c:pt idx="2345">
                  <c:v>0.34283449999999999</c:v>
                </c:pt>
                <c:pt idx="2346">
                  <c:v>0.34360100000000005</c:v>
                </c:pt>
                <c:pt idx="2347">
                  <c:v>0.34436919999999999</c:v>
                </c:pt>
                <c:pt idx="2348">
                  <c:v>0.34513920000000003</c:v>
                </c:pt>
                <c:pt idx="2349">
                  <c:v>0.34591100000000002</c:v>
                </c:pt>
                <c:pt idx="2350">
                  <c:v>0.34668459999999995</c:v>
                </c:pt>
                <c:pt idx="2351">
                  <c:v>0.34745999999999999</c:v>
                </c:pt>
                <c:pt idx="2352">
                  <c:v>0.34823709999999997</c:v>
                </c:pt>
                <c:pt idx="2353">
                  <c:v>0.3490161</c:v>
                </c:pt>
                <c:pt idx="2354">
                  <c:v>0.34979679999999996</c:v>
                </c:pt>
                <c:pt idx="2355">
                  <c:v>0.35057939999999999</c:v>
                </c:pt>
                <c:pt idx="2356">
                  <c:v>0.3513638</c:v>
                </c:pt>
                <c:pt idx="2357">
                  <c:v>0.35215000000000002</c:v>
                </c:pt>
                <c:pt idx="2358">
                  <c:v>0.35293800000000003</c:v>
                </c:pt>
                <c:pt idx="2359">
                  <c:v>0.35372780000000004</c:v>
                </c:pt>
                <c:pt idx="2360">
                  <c:v>0.35451939999999998</c:v>
                </c:pt>
                <c:pt idx="2361">
                  <c:v>0.35531279999999998</c:v>
                </c:pt>
                <c:pt idx="2362">
                  <c:v>0.35610809999999998</c:v>
                </c:pt>
                <c:pt idx="2363">
                  <c:v>0.35690519999999998</c:v>
                </c:pt>
                <c:pt idx="2364">
                  <c:v>0.35770410000000002</c:v>
                </c:pt>
                <c:pt idx="2365">
                  <c:v>0.35850480000000001</c:v>
                </c:pt>
                <c:pt idx="2366">
                  <c:v>0.3593073</c:v>
                </c:pt>
                <c:pt idx="2367">
                  <c:v>0.36011169999999998</c:v>
                </c:pt>
                <c:pt idx="2368">
                  <c:v>0.36091800000000002</c:v>
                </c:pt>
                <c:pt idx="2369">
                  <c:v>0.36172599999999999</c:v>
                </c:pt>
                <c:pt idx="2370">
                  <c:v>0.36253590000000002</c:v>
                </c:pt>
                <c:pt idx="2371">
                  <c:v>0.3633477</c:v>
                </c:pt>
                <c:pt idx="2372">
                  <c:v>0.36416120000000002</c:v>
                </c:pt>
                <c:pt idx="2373">
                  <c:v>0.36497669999999999</c:v>
                </c:pt>
                <c:pt idx="2374">
                  <c:v>0.36579400000000001</c:v>
                </c:pt>
                <c:pt idx="2375">
                  <c:v>0.36661309999999997</c:v>
                </c:pt>
                <c:pt idx="2376">
                  <c:v>0.36743409999999999</c:v>
                </c:pt>
                <c:pt idx="2377">
                  <c:v>0.3682569</c:v>
                </c:pt>
                <c:pt idx="2378">
                  <c:v>0.36908160000000001</c:v>
                </c:pt>
                <c:pt idx="2379">
                  <c:v>0.36990820000000002</c:v>
                </c:pt>
                <c:pt idx="2380">
                  <c:v>0.37073660000000003</c:v>
                </c:pt>
                <c:pt idx="2381">
                  <c:v>0.37156690000000003</c:v>
                </c:pt>
                <c:pt idx="2382">
                  <c:v>0.37239910000000004</c:v>
                </c:pt>
                <c:pt idx="2383">
                  <c:v>0.37323309999999998</c:v>
                </c:pt>
                <c:pt idx="2384">
                  <c:v>0.37406899999999998</c:v>
                </c:pt>
                <c:pt idx="2385">
                  <c:v>0.37490679999999998</c:v>
                </c:pt>
                <c:pt idx="2386">
                  <c:v>0.37574640000000004</c:v>
                </c:pt>
                <c:pt idx="2387">
                  <c:v>0.37658789999999998</c:v>
                </c:pt>
                <c:pt idx="2388">
                  <c:v>0.37743139999999997</c:v>
                </c:pt>
                <c:pt idx="2389">
                  <c:v>0.37827670000000002</c:v>
                </c:pt>
                <c:pt idx="2390">
                  <c:v>0.37912380000000001</c:v>
                </c:pt>
                <c:pt idx="2391">
                  <c:v>0.3799729</c:v>
                </c:pt>
                <c:pt idx="2392">
                  <c:v>0.38082389999999999</c:v>
                </c:pt>
                <c:pt idx="2393">
                  <c:v>0.38167669999999998</c:v>
                </c:pt>
                <c:pt idx="2394">
                  <c:v>0.38253149999999997</c:v>
                </c:pt>
                <c:pt idx="2395">
                  <c:v>0.38338819999999996</c:v>
                </c:pt>
                <c:pt idx="2396">
                  <c:v>0.3842467</c:v>
                </c:pt>
                <c:pt idx="2397">
                  <c:v>0.38510719999999998</c:v>
                </c:pt>
                <c:pt idx="2398">
                  <c:v>0.38596959999999997</c:v>
                </c:pt>
                <c:pt idx="2399">
                  <c:v>0.38683380000000001</c:v>
                </c:pt>
                <c:pt idx="2400">
                  <c:v>0.38769999999999999</c:v>
                </c:pt>
                <c:pt idx="2401">
                  <c:v>0.38856809999999997</c:v>
                </c:pt>
                <c:pt idx="2402">
                  <c:v>0.38943810000000001</c:v>
                </c:pt>
                <c:pt idx="2403">
                  <c:v>0.39030999999999999</c:v>
                </c:pt>
                <c:pt idx="2404">
                  <c:v>0.39118390000000003</c:v>
                </c:pt>
                <c:pt idx="2405">
                  <c:v>0.39205970000000001</c:v>
                </c:pt>
                <c:pt idx="2406">
                  <c:v>0.39293740000000005</c:v>
                </c:pt>
                <c:pt idx="2407">
                  <c:v>0.39381699999999997</c:v>
                </c:pt>
                <c:pt idx="2408">
                  <c:v>0.39469849999999995</c:v>
                </c:pt>
                <c:pt idx="2409">
                  <c:v>0.39558199999999999</c:v>
                </c:pt>
                <c:pt idx="2410">
                  <c:v>0.39646739999999997</c:v>
                </c:pt>
                <c:pt idx="2411">
                  <c:v>0.39735470000000001</c:v>
                </c:pt>
                <c:pt idx="2412">
                  <c:v>0.39824400000000004</c:v>
                </c:pt>
                <c:pt idx="2413">
                  <c:v>0.39913530000000003</c:v>
                </c:pt>
                <c:pt idx="2414">
                  <c:v>0.40002840000000001</c:v>
                </c:pt>
                <c:pt idx="2415">
                  <c:v>0.40092349999999999</c:v>
                </c:pt>
                <c:pt idx="2416">
                  <c:v>0.40182059999999997</c:v>
                </c:pt>
                <c:pt idx="2417">
                  <c:v>0.40271960000000001</c:v>
                </c:pt>
                <c:pt idx="2418">
                  <c:v>0.40362049999999999</c:v>
                </c:pt>
                <c:pt idx="2419">
                  <c:v>0.40452350000000004</c:v>
                </c:pt>
                <c:pt idx="2420">
                  <c:v>0.40542829999999996</c:v>
                </c:pt>
                <c:pt idx="2421">
                  <c:v>0.4063351</c:v>
                </c:pt>
                <c:pt idx="2422">
                  <c:v>0.40724389999999999</c:v>
                </c:pt>
                <c:pt idx="2423">
                  <c:v>0.40815469999999998</c:v>
                </c:pt>
                <c:pt idx="2424">
                  <c:v>0.40906729999999997</c:v>
                </c:pt>
                <c:pt idx="2425">
                  <c:v>0.40998199999999996</c:v>
                </c:pt>
                <c:pt idx="2426">
                  <c:v>0.41089870000000001</c:v>
                </c:pt>
                <c:pt idx="2427">
                  <c:v>0.41181730000000005</c:v>
                </c:pt>
                <c:pt idx="2428">
                  <c:v>0.41273790000000005</c:v>
                </c:pt>
                <c:pt idx="2429">
                  <c:v>0.41366040000000004</c:v>
                </c:pt>
                <c:pt idx="2430">
                  <c:v>0.41458499999999998</c:v>
                </c:pt>
                <c:pt idx="2431">
                  <c:v>0.41551149999999998</c:v>
                </c:pt>
                <c:pt idx="2432">
                  <c:v>0.41644000000000003</c:v>
                </c:pt>
                <c:pt idx="2433">
                  <c:v>0.41737039999999997</c:v>
                </c:pt>
                <c:pt idx="2434">
                  <c:v>0.41830289999999998</c:v>
                </c:pt>
                <c:pt idx="2435">
                  <c:v>0.41923740000000004</c:v>
                </c:pt>
                <c:pt idx="2436">
                  <c:v>0.42017379999999999</c:v>
                </c:pt>
                <c:pt idx="2437">
                  <c:v>0.42111219999999999</c:v>
                </c:pt>
                <c:pt idx="2438">
                  <c:v>0.4220527</c:v>
                </c:pt>
                <c:pt idx="2439">
                  <c:v>0.42299510000000001</c:v>
                </c:pt>
                <c:pt idx="2440">
                  <c:v>0.42393949999999997</c:v>
                </c:pt>
                <c:pt idx="2441">
                  <c:v>0.42488589999999998</c:v>
                </c:pt>
                <c:pt idx="2442">
                  <c:v>0.4258344</c:v>
                </c:pt>
                <c:pt idx="2443">
                  <c:v>0.42678479999999996</c:v>
                </c:pt>
                <c:pt idx="2444">
                  <c:v>0.42773719999999998</c:v>
                </c:pt>
                <c:pt idx="2445">
                  <c:v>0.42869170000000001</c:v>
                </c:pt>
                <c:pt idx="2446">
                  <c:v>0.42964810000000003</c:v>
                </c:pt>
                <c:pt idx="2447">
                  <c:v>0.43060659999999995</c:v>
                </c:pt>
                <c:pt idx="2448">
                  <c:v>0.43156709999999998</c:v>
                </c:pt>
                <c:pt idx="2449">
                  <c:v>0.43252960000000001</c:v>
                </c:pt>
                <c:pt idx="2450">
                  <c:v>0.43349409999999999</c:v>
                </c:pt>
                <c:pt idx="2451">
                  <c:v>0.43446069999999998</c:v>
                </c:pt>
                <c:pt idx="2452">
                  <c:v>0.43542920000000002</c:v>
                </c:pt>
                <c:pt idx="2453">
                  <c:v>0.4363998</c:v>
                </c:pt>
                <c:pt idx="2454">
                  <c:v>0.43737239999999999</c:v>
                </c:pt>
                <c:pt idx="2455">
                  <c:v>0.43834709999999999</c:v>
                </c:pt>
                <c:pt idx="2456">
                  <c:v>0.43932369999999998</c:v>
                </c:pt>
                <c:pt idx="2457">
                  <c:v>0.44030249999999999</c:v>
                </c:pt>
                <c:pt idx="2458">
                  <c:v>0.44128319999999999</c:v>
                </c:pt>
                <c:pt idx="2459">
                  <c:v>0.44226600000000005</c:v>
                </c:pt>
                <c:pt idx="2460">
                  <c:v>0.4432508</c:v>
                </c:pt>
                <c:pt idx="2461">
                  <c:v>0.44423770000000001</c:v>
                </c:pt>
                <c:pt idx="2462">
                  <c:v>0.44522659999999997</c:v>
                </c:pt>
                <c:pt idx="2463">
                  <c:v>0.44621749999999999</c:v>
                </c:pt>
                <c:pt idx="2464">
                  <c:v>0.44721049999999996</c:v>
                </c:pt>
                <c:pt idx="2465">
                  <c:v>0.44820560000000004</c:v>
                </c:pt>
                <c:pt idx="2466">
                  <c:v>0.44920270000000001</c:v>
                </c:pt>
                <c:pt idx="2467">
                  <c:v>0.45020189999999999</c:v>
                </c:pt>
                <c:pt idx="2468">
                  <c:v>0.45120309999999997</c:v>
                </c:pt>
                <c:pt idx="2469">
                  <c:v>0.45220630000000001</c:v>
                </c:pt>
                <c:pt idx="2470">
                  <c:v>0.45321159999999999</c:v>
                </c:pt>
                <c:pt idx="2471">
                  <c:v>0.45421899999999998</c:v>
                </c:pt>
                <c:pt idx="2472">
                  <c:v>0.45522850000000004</c:v>
                </c:pt>
                <c:pt idx="2473">
                  <c:v>0.45624000000000003</c:v>
                </c:pt>
                <c:pt idx="2474">
                  <c:v>0.45725359999999998</c:v>
                </c:pt>
                <c:pt idx="2475">
                  <c:v>0.45826919999999999</c:v>
                </c:pt>
                <c:pt idx="2476">
                  <c:v>0.4592869</c:v>
                </c:pt>
                <c:pt idx="2477">
                  <c:v>0.46030669999999996</c:v>
                </c:pt>
                <c:pt idx="2478">
                  <c:v>0.46132859999999998</c:v>
                </c:pt>
                <c:pt idx="2479">
                  <c:v>0.4623525</c:v>
                </c:pt>
                <c:pt idx="2480">
                  <c:v>0.46337849999999997</c:v>
                </c:pt>
                <c:pt idx="2481">
                  <c:v>0.4644066</c:v>
                </c:pt>
                <c:pt idx="2482">
                  <c:v>0.46543679999999998</c:v>
                </c:pt>
                <c:pt idx="2483">
                  <c:v>0.46646909999999997</c:v>
                </c:pt>
                <c:pt idx="2484">
                  <c:v>0.46750340000000001</c:v>
                </c:pt>
                <c:pt idx="2485">
                  <c:v>0.46853990000000001</c:v>
                </c:pt>
                <c:pt idx="2486">
                  <c:v>0.46957840000000001</c:v>
                </c:pt>
                <c:pt idx="2487">
                  <c:v>0.47061899999999995</c:v>
                </c:pt>
                <c:pt idx="2488">
                  <c:v>0.47166169999999996</c:v>
                </c:pt>
                <c:pt idx="2489">
                  <c:v>0.47270649999999997</c:v>
                </c:pt>
                <c:pt idx="2490">
                  <c:v>0.47375339999999999</c:v>
                </c:pt>
                <c:pt idx="2491">
                  <c:v>0.47480240000000001</c:v>
                </c:pt>
                <c:pt idx="2492">
                  <c:v>0.47585349999999998</c:v>
                </c:pt>
                <c:pt idx="2493">
                  <c:v>0.47690670000000002</c:v>
                </c:pt>
                <c:pt idx="2494">
                  <c:v>0.477962</c:v>
                </c:pt>
                <c:pt idx="2495">
                  <c:v>0.47901939999999998</c:v>
                </c:pt>
                <c:pt idx="2496">
                  <c:v>0.48007889999999998</c:v>
                </c:pt>
                <c:pt idx="2497">
                  <c:v>0.48114050000000003</c:v>
                </c:pt>
                <c:pt idx="2498">
                  <c:v>0.48220430000000003</c:v>
                </c:pt>
                <c:pt idx="2499">
                  <c:v>0.48327009999999998</c:v>
                </c:pt>
                <c:pt idx="2500">
                  <c:v>0.48433799999999999</c:v>
                </c:pt>
                <c:pt idx="2501">
                  <c:v>0.48540809999999995</c:v>
                </c:pt>
                <c:pt idx="2502">
                  <c:v>0.48648030000000003</c:v>
                </c:pt>
                <c:pt idx="2503">
                  <c:v>0.4875546</c:v>
                </c:pt>
                <c:pt idx="2504">
                  <c:v>0.48863099999999998</c:v>
                </c:pt>
                <c:pt idx="2505">
                  <c:v>0.48970960000000008</c:v>
                </c:pt>
                <c:pt idx="2506">
                  <c:v>0.49079029999999996</c:v>
                </c:pt>
                <c:pt idx="2507">
                  <c:v>0.49187310000000001</c:v>
                </c:pt>
                <c:pt idx="2508">
                  <c:v>0.49295800000000006</c:v>
                </c:pt>
                <c:pt idx="2509">
                  <c:v>0.49404500000000001</c:v>
                </c:pt>
                <c:pt idx="2510">
                  <c:v>0.49513430000000003</c:v>
                </c:pt>
                <c:pt idx="2511">
                  <c:v>0.49622550000000004</c:v>
                </c:pt>
                <c:pt idx="2512">
                  <c:v>0.49731899999999996</c:v>
                </c:pt>
                <c:pt idx="2513">
                  <c:v>0.49841459999999999</c:v>
                </c:pt>
                <c:pt idx="2514">
                  <c:v>0.49951240000000008</c:v>
                </c:pt>
                <c:pt idx="2515">
                  <c:v>0.50061219999999995</c:v>
                </c:pt>
                <c:pt idx="2516">
                  <c:v>0.5017142</c:v>
                </c:pt>
                <c:pt idx="2517">
                  <c:v>0.5028184</c:v>
                </c:pt>
                <c:pt idx="2518">
                  <c:v>0.5039247</c:v>
                </c:pt>
                <c:pt idx="2519">
                  <c:v>0.50503310000000001</c:v>
                </c:pt>
                <c:pt idx="2520">
                  <c:v>0.50614370000000009</c:v>
                </c:pt>
                <c:pt idx="2521">
                  <c:v>0.5072565</c:v>
                </c:pt>
                <c:pt idx="2522">
                  <c:v>0.50837129999999997</c:v>
                </c:pt>
                <c:pt idx="2523">
                  <c:v>0.50948840000000006</c:v>
                </c:pt>
                <c:pt idx="2524">
                  <c:v>0.51060760000000005</c:v>
                </c:pt>
                <c:pt idx="2525">
                  <c:v>0.51172890000000004</c:v>
                </c:pt>
                <c:pt idx="2526">
                  <c:v>0.51285239999999999</c:v>
                </c:pt>
                <c:pt idx="2527">
                  <c:v>0.51397809999999999</c:v>
                </c:pt>
                <c:pt idx="2528">
                  <c:v>0.51510599999999995</c:v>
                </c:pt>
                <c:pt idx="2529">
                  <c:v>0.51623589999999997</c:v>
                </c:pt>
                <c:pt idx="2530">
                  <c:v>0.5173681</c:v>
                </c:pt>
                <c:pt idx="2531">
                  <c:v>0.51850240000000003</c:v>
                </c:pt>
                <c:pt idx="2532">
                  <c:v>0.51963890000000001</c:v>
                </c:pt>
                <c:pt idx="2533">
                  <c:v>0.5207775</c:v>
                </c:pt>
                <c:pt idx="2534">
                  <c:v>0.5219184</c:v>
                </c:pt>
                <c:pt idx="2535">
                  <c:v>0.52306129999999995</c:v>
                </c:pt>
                <c:pt idx="2536">
                  <c:v>0.52420650000000002</c:v>
                </c:pt>
                <c:pt idx="2537">
                  <c:v>0.52535380000000009</c:v>
                </c:pt>
                <c:pt idx="2538">
                  <c:v>0.52650330000000001</c:v>
                </c:pt>
                <c:pt idx="2539">
                  <c:v>0.52765499999999999</c:v>
                </c:pt>
                <c:pt idx="2540">
                  <c:v>0.52880889999999992</c:v>
                </c:pt>
                <c:pt idx="2541">
                  <c:v>0.52996490000000007</c:v>
                </c:pt>
                <c:pt idx="2542">
                  <c:v>0.53112310000000007</c:v>
                </c:pt>
                <c:pt idx="2543">
                  <c:v>0.53228360000000008</c:v>
                </c:pt>
                <c:pt idx="2544">
                  <c:v>0.53344609999999992</c:v>
                </c:pt>
                <c:pt idx="2545">
                  <c:v>0.5346109</c:v>
                </c:pt>
                <c:pt idx="2546">
                  <c:v>0.53577789999999992</c:v>
                </c:pt>
                <c:pt idx="2547">
                  <c:v>0.53694699999999995</c:v>
                </c:pt>
                <c:pt idx="2548">
                  <c:v>0.5381184</c:v>
                </c:pt>
                <c:pt idx="2549">
                  <c:v>0.53929190000000005</c:v>
                </c:pt>
                <c:pt idx="2550">
                  <c:v>0.54046759999999994</c:v>
                </c:pt>
                <c:pt idx="2551">
                  <c:v>0.5416455</c:v>
                </c:pt>
                <c:pt idx="2552">
                  <c:v>0.54282560000000002</c:v>
                </c:pt>
                <c:pt idx="2553">
                  <c:v>0.54400789999999999</c:v>
                </c:pt>
                <c:pt idx="2554">
                  <c:v>0.54519249999999997</c:v>
                </c:pt>
                <c:pt idx="2555">
                  <c:v>0.54637910000000001</c:v>
                </c:pt>
                <c:pt idx="2556">
                  <c:v>0.5475681</c:v>
                </c:pt>
                <c:pt idx="2557">
                  <c:v>0.5487592</c:v>
                </c:pt>
                <c:pt idx="2558">
                  <c:v>0.54995249999999996</c:v>
                </c:pt>
                <c:pt idx="2559">
                  <c:v>0.55114799999999997</c:v>
                </c:pt>
                <c:pt idx="2560">
                  <c:v>0.55234570000000005</c:v>
                </c:pt>
                <c:pt idx="2561">
                  <c:v>0.55354570000000003</c:v>
                </c:pt>
                <c:pt idx="2562">
                  <c:v>0.55474780000000001</c:v>
                </c:pt>
                <c:pt idx="2563">
                  <c:v>0.55595209999999995</c:v>
                </c:pt>
                <c:pt idx="2564">
                  <c:v>0.55715870000000001</c:v>
                </c:pt>
                <c:pt idx="2565">
                  <c:v>0.55836750000000002</c:v>
                </c:pt>
                <c:pt idx="2566">
                  <c:v>0.55957839999999992</c:v>
                </c:pt>
                <c:pt idx="2567">
                  <c:v>0.56079160000000006</c:v>
                </c:pt>
                <c:pt idx="2568">
                  <c:v>0.56200700000000003</c:v>
                </c:pt>
                <c:pt idx="2569">
                  <c:v>0.56322470000000002</c:v>
                </c:pt>
                <c:pt idx="2570">
                  <c:v>0.56444450000000002</c:v>
                </c:pt>
                <c:pt idx="2571">
                  <c:v>0.56566660000000002</c:v>
                </c:pt>
                <c:pt idx="2572">
                  <c:v>0.56689089999999998</c:v>
                </c:pt>
                <c:pt idx="2573">
                  <c:v>0.56811739999999999</c:v>
                </c:pt>
                <c:pt idx="2574">
                  <c:v>0.56934609999999997</c:v>
                </c:pt>
                <c:pt idx="2575">
                  <c:v>0.57057709999999995</c:v>
                </c:pt>
                <c:pt idx="2576">
                  <c:v>0.57181020000000005</c:v>
                </c:pt>
                <c:pt idx="2577">
                  <c:v>0.57304569999999999</c:v>
                </c:pt>
                <c:pt idx="2578">
                  <c:v>0.57428329999999994</c:v>
                </c:pt>
                <c:pt idx="2579">
                  <c:v>0.57552320000000001</c:v>
                </c:pt>
                <c:pt idx="2580">
                  <c:v>0.57676530000000004</c:v>
                </c:pt>
                <c:pt idx="2581">
                  <c:v>0.57800960000000001</c:v>
                </c:pt>
                <c:pt idx="2582">
                  <c:v>0.5792562</c:v>
                </c:pt>
                <c:pt idx="2583">
                  <c:v>0.58050500000000005</c:v>
                </c:pt>
                <c:pt idx="2584">
                  <c:v>0.58175600000000005</c:v>
                </c:pt>
                <c:pt idx="2585">
                  <c:v>0.58300929999999995</c:v>
                </c:pt>
                <c:pt idx="2586">
                  <c:v>0.58426480000000003</c:v>
                </c:pt>
                <c:pt idx="2587">
                  <c:v>0.5855226</c:v>
                </c:pt>
                <c:pt idx="2588">
                  <c:v>0.58678249999999998</c:v>
                </c:pt>
                <c:pt idx="2589">
                  <c:v>0.58804479999999992</c:v>
                </c:pt>
                <c:pt idx="2590">
                  <c:v>0.58930919999999998</c:v>
                </c:pt>
                <c:pt idx="2591">
                  <c:v>0.59057589999999993</c:v>
                </c:pt>
                <c:pt idx="2592">
                  <c:v>0.59184490000000001</c:v>
                </c:pt>
                <c:pt idx="2593">
                  <c:v>0.59311610000000003</c:v>
                </c:pt>
                <c:pt idx="2594">
                  <c:v>0.59438959999999996</c:v>
                </c:pt>
                <c:pt idx="2595">
                  <c:v>0.59566520000000001</c:v>
                </c:pt>
                <c:pt idx="2596">
                  <c:v>0.59694320000000001</c:v>
                </c:pt>
                <c:pt idx="2597">
                  <c:v>0.59822339999999996</c:v>
                </c:pt>
                <c:pt idx="2598">
                  <c:v>0.59950579999999998</c:v>
                </c:pt>
                <c:pt idx="2599">
                  <c:v>0.60079050000000001</c:v>
                </c:pt>
                <c:pt idx="2600">
                  <c:v>0.60207749999999993</c:v>
                </c:pt>
                <c:pt idx="2601">
                  <c:v>0.60336659999999998</c:v>
                </c:pt>
                <c:pt idx="2602">
                  <c:v>0.60465809999999998</c:v>
                </c:pt>
                <c:pt idx="2603">
                  <c:v>0.60595180000000004</c:v>
                </c:pt>
                <c:pt idx="2604">
                  <c:v>0.6072478</c:v>
                </c:pt>
                <c:pt idx="2605">
                  <c:v>0.60854599999999992</c:v>
                </c:pt>
                <c:pt idx="2606">
                  <c:v>0.60984649999999996</c:v>
                </c:pt>
                <c:pt idx="2607">
                  <c:v>0.61114920000000006</c:v>
                </c:pt>
                <c:pt idx="2608">
                  <c:v>0.61245430000000001</c:v>
                </c:pt>
                <c:pt idx="2609">
                  <c:v>0.61376149999999996</c:v>
                </c:pt>
                <c:pt idx="2610">
                  <c:v>0.61507100000000003</c:v>
                </c:pt>
                <c:pt idx="2611">
                  <c:v>0.61638280000000001</c:v>
                </c:pt>
                <c:pt idx="2612">
                  <c:v>0.61769680000000005</c:v>
                </c:pt>
                <c:pt idx="2613">
                  <c:v>0.61901320000000004</c:v>
                </c:pt>
                <c:pt idx="2614">
                  <c:v>0.62033179999999999</c:v>
                </c:pt>
                <c:pt idx="2615">
                  <c:v>0.6216526</c:v>
                </c:pt>
                <c:pt idx="2616">
                  <c:v>0.62297579999999997</c:v>
                </c:pt>
                <c:pt idx="2617">
                  <c:v>0.62430109999999994</c:v>
                </c:pt>
                <c:pt idx="2618">
                  <c:v>0.62562879999999998</c:v>
                </c:pt>
                <c:pt idx="2619">
                  <c:v>0.62695869999999998</c:v>
                </c:pt>
                <c:pt idx="2620">
                  <c:v>0.62829089999999999</c:v>
                </c:pt>
                <c:pt idx="2621">
                  <c:v>0.6296254</c:v>
                </c:pt>
                <c:pt idx="2622">
                  <c:v>0.63096210000000008</c:v>
                </c:pt>
                <c:pt idx="2623">
                  <c:v>0.63230109999999995</c:v>
                </c:pt>
                <c:pt idx="2624">
                  <c:v>0.63364240000000005</c:v>
                </c:pt>
                <c:pt idx="2625">
                  <c:v>0.63498600000000005</c:v>
                </c:pt>
                <c:pt idx="2626">
                  <c:v>0.6363318</c:v>
                </c:pt>
                <c:pt idx="2627">
                  <c:v>0.63767990000000008</c:v>
                </c:pt>
                <c:pt idx="2628">
                  <c:v>0.6390304</c:v>
                </c:pt>
                <c:pt idx="2629">
                  <c:v>0.64038300000000004</c:v>
                </c:pt>
                <c:pt idx="2630">
                  <c:v>0.64173789999999997</c:v>
                </c:pt>
                <c:pt idx="2631">
                  <c:v>0.64309519999999998</c:v>
                </c:pt>
                <c:pt idx="2632">
                  <c:v>0.64445469999999994</c:v>
                </c:pt>
                <c:pt idx="2633">
                  <c:v>0.64581650000000002</c:v>
                </c:pt>
                <c:pt idx="2634">
                  <c:v>0.64718059999999999</c:v>
                </c:pt>
                <c:pt idx="2635">
                  <c:v>0.64854699999999998</c:v>
                </c:pt>
                <c:pt idx="2636">
                  <c:v>0.64991560000000004</c:v>
                </c:pt>
                <c:pt idx="2637">
                  <c:v>0.65128649999999999</c:v>
                </c:pt>
                <c:pt idx="2638">
                  <c:v>0.65265969999999995</c:v>
                </c:pt>
                <c:pt idx="2639">
                  <c:v>0.65403520000000004</c:v>
                </c:pt>
                <c:pt idx="2640">
                  <c:v>0.65541300000000002</c:v>
                </c:pt>
                <c:pt idx="2641">
                  <c:v>0.65679309999999991</c:v>
                </c:pt>
                <c:pt idx="2642">
                  <c:v>0.65817549999999991</c:v>
                </c:pt>
                <c:pt idx="2643">
                  <c:v>0.65956010000000009</c:v>
                </c:pt>
                <c:pt idx="2644">
                  <c:v>0.66094710000000001</c:v>
                </c:pt>
                <c:pt idx="2645">
                  <c:v>0.66233629999999999</c:v>
                </c:pt>
                <c:pt idx="2646">
                  <c:v>0.66372779999999998</c:v>
                </c:pt>
                <c:pt idx="2647">
                  <c:v>0.66512170000000004</c:v>
                </c:pt>
                <c:pt idx="2648">
                  <c:v>0.66651779999999994</c:v>
                </c:pt>
                <c:pt idx="2649">
                  <c:v>0.66791610000000001</c:v>
                </c:pt>
                <c:pt idx="2650">
                  <c:v>0.66931689999999999</c:v>
                </c:pt>
                <c:pt idx="2651">
                  <c:v>0.67071979999999998</c:v>
                </c:pt>
                <c:pt idx="2652">
                  <c:v>0.67212510000000003</c:v>
                </c:pt>
                <c:pt idx="2653">
                  <c:v>0.67353269999999998</c:v>
                </c:pt>
                <c:pt idx="2654">
                  <c:v>0.67494259999999995</c:v>
                </c:pt>
                <c:pt idx="2655">
                  <c:v>0.67635469999999998</c:v>
                </c:pt>
                <c:pt idx="2656">
                  <c:v>0.67776919999999996</c:v>
                </c:pt>
                <c:pt idx="2657">
                  <c:v>0.67918600000000007</c:v>
                </c:pt>
                <c:pt idx="2658">
                  <c:v>0.68060500000000002</c:v>
                </c:pt>
                <c:pt idx="2659">
                  <c:v>0.68202640000000003</c:v>
                </c:pt>
                <c:pt idx="2660">
                  <c:v>0.68345009999999995</c:v>
                </c:pt>
                <c:pt idx="2661">
                  <c:v>0.68487599999999993</c:v>
                </c:pt>
                <c:pt idx="2662">
                  <c:v>0.68630429999999998</c:v>
                </c:pt>
                <c:pt idx="2663">
                  <c:v>0.68773490000000004</c:v>
                </c:pt>
                <c:pt idx="2664">
                  <c:v>0.68916769999999994</c:v>
                </c:pt>
                <c:pt idx="2665">
                  <c:v>0.69060290000000002</c:v>
                </c:pt>
                <c:pt idx="2666">
                  <c:v>0.69204029999999994</c:v>
                </c:pt>
                <c:pt idx="2667">
                  <c:v>0.69348010000000004</c:v>
                </c:pt>
                <c:pt idx="2668">
                  <c:v>0.69492220000000005</c:v>
                </c:pt>
                <c:pt idx="2669">
                  <c:v>0.6963665</c:v>
                </c:pt>
                <c:pt idx="2670">
                  <c:v>0.69781320000000002</c:v>
                </c:pt>
                <c:pt idx="2671">
                  <c:v>0.6992623</c:v>
                </c:pt>
                <c:pt idx="2672">
                  <c:v>0.70071349999999999</c:v>
                </c:pt>
                <c:pt idx="2673">
                  <c:v>0.70216710000000004</c:v>
                </c:pt>
                <c:pt idx="2674">
                  <c:v>0.70362310000000006</c:v>
                </c:pt>
                <c:pt idx="2675">
                  <c:v>0.70508130000000002</c:v>
                </c:pt>
                <c:pt idx="2676">
                  <c:v>0.7065418</c:v>
                </c:pt>
                <c:pt idx="2677">
                  <c:v>0.70800459999999998</c:v>
                </c:pt>
                <c:pt idx="2678">
                  <c:v>0.70946969999999998</c:v>
                </c:pt>
                <c:pt idx="2679">
                  <c:v>0.71093719999999994</c:v>
                </c:pt>
                <c:pt idx="2680">
                  <c:v>0.71240690000000007</c:v>
                </c:pt>
                <c:pt idx="2681">
                  <c:v>0.71387899999999993</c:v>
                </c:pt>
                <c:pt idx="2682">
                  <c:v>0.71535340000000003</c:v>
                </c:pt>
                <c:pt idx="2683">
                  <c:v>0.71682999999999997</c:v>
                </c:pt>
                <c:pt idx="2684">
                  <c:v>0.71830899999999998</c:v>
                </c:pt>
                <c:pt idx="2685">
                  <c:v>0.71979029999999999</c:v>
                </c:pt>
                <c:pt idx="2686">
                  <c:v>0.72127390000000002</c:v>
                </c:pt>
                <c:pt idx="2687">
                  <c:v>0.72275990000000001</c:v>
                </c:pt>
                <c:pt idx="2688">
                  <c:v>0.72424809999999995</c:v>
                </c:pt>
                <c:pt idx="2689">
                  <c:v>0.72573860000000001</c:v>
                </c:pt>
                <c:pt idx="2690">
                  <c:v>0.72723150000000003</c:v>
                </c:pt>
                <c:pt idx="2691">
                  <c:v>0.72872669999999995</c:v>
                </c:pt>
                <c:pt idx="2692">
                  <c:v>0.73022419999999999</c:v>
                </c:pt>
                <c:pt idx="2693">
                  <c:v>0.73172400000000004</c:v>
                </c:pt>
                <c:pt idx="2694">
                  <c:v>0.7332261000000001</c:v>
                </c:pt>
                <c:pt idx="2695">
                  <c:v>0.73473050000000006</c:v>
                </c:pt>
                <c:pt idx="2696">
                  <c:v>0.73623730000000009</c:v>
                </c:pt>
                <c:pt idx="2697">
                  <c:v>0.73774629999999997</c:v>
                </c:pt>
                <c:pt idx="2698">
                  <c:v>0.73925770000000002</c:v>
                </c:pt>
                <c:pt idx="2699">
                  <c:v>0.74077139999999997</c:v>
                </c:pt>
                <c:pt idx="2700">
                  <c:v>0.74228740000000004</c:v>
                </c:pt>
                <c:pt idx="2701">
                  <c:v>0.74380570000000001</c:v>
                </c:pt>
                <c:pt idx="2702">
                  <c:v>0.7453263</c:v>
                </c:pt>
                <c:pt idx="2703">
                  <c:v>0.74684930000000005</c:v>
                </c:pt>
                <c:pt idx="2704">
                  <c:v>0.7483746</c:v>
                </c:pt>
                <c:pt idx="2705">
                  <c:v>0.74990210000000002</c:v>
                </c:pt>
                <c:pt idx="2706">
                  <c:v>0.75143199999999999</c:v>
                </c:pt>
                <c:pt idx="2707">
                  <c:v>0.75296419999999997</c:v>
                </c:pt>
                <c:pt idx="2708">
                  <c:v>0.75449880000000003</c:v>
                </c:pt>
                <c:pt idx="2709">
                  <c:v>0.75603560000000003</c:v>
                </c:pt>
                <c:pt idx="2710">
                  <c:v>0.75757479999999999</c:v>
                </c:pt>
                <c:pt idx="2711">
                  <c:v>0.75911629999999997</c:v>
                </c:pt>
                <c:pt idx="2712">
                  <c:v>0.76066</c:v>
                </c:pt>
                <c:pt idx="2713">
                  <c:v>0.76220620000000006</c:v>
                </c:pt>
                <c:pt idx="2714">
                  <c:v>0.76375470000000001</c:v>
                </c:pt>
                <c:pt idx="2715">
                  <c:v>0.76530540000000002</c:v>
                </c:pt>
                <c:pt idx="2716">
                  <c:v>0.7668585</c:v>
                </c:pt>
                <c:pt idx="2717">
                  <c:v>0.76841379999999992</c:v>
                </c:pt>
                <c:pt idx="2718">
                  <c:v>0.76997159999999998</c:v>
                </c:pt>
                <c:pt idx="2719">
                  <c:v>0.77153159999999998</c:v>
                </c:pt>
                <c:pt idx="2720">
                  <c:v>0.77309399999999995</c:v>
                </c:pt>
                <c:pt idx="2721">
                  <c:v>0.77465859999999997</c:v>
                </c:pt>
                <c:pt idx="2722">
                  <c:v>0.77622559999999996</c:v>
                </c:pt>
                <c:pt idx="2723">
                  <c:v>0.77779490000000007</c:v>
                </c:pt>
                <c:pt idx="2724">
                  <c:v>0.77936650000000007</c:v>
                </c:pt>
                <c:pt idx="2725">
                  <c:v>0.78094050000000004</c:v>
                </c:pt>
                <c:pt idx="2726">
                  <c:v>0.78251670000000006</c:v>
                </c:pt>
                <c:pt idx="2727">
                  <c:v>0.78409529999999994</c:v>
                </c:pt>
                <c:pt idx="2728">
                  <c:v>0.78567619999999994</c:v>
                </c:pt>
                <c:pt idx="2729">
                  <c:v>0.78725940000000005</c:v>
                </c:pt>
                <c:pt idx="2730">
                  <c:v>0.78884489999999996</c:v>
                </c:pt>
                <c:pt idx="2731">
                  <c:v>0.79043280000000005</c:v>
                </c:pt>
                <c:pt idx="2732">
                  <c:v>0.79202300000000003</c:v>
                </c:pt>
                <c:pt idx="2733">
                  <c:v>0.79361549999999992</c:v>
                </c:pt>
                <c:pt idx="2734">
                  <c:v>0.79521029999999993</c:v>
                </c:pt>
                <c:pt idx="2735">
                  <c:v>0.7968075</c:v>
                </c:pt>
                <c:pt idx="2736">
                  <c:v>0.79840689999999992</c:v>
                </c:pt>
                <c:pt idx="2737">
                  <c:v>0.80000870000000002</c:v>
                </c:pt>
                <c:pt idx="2738">
                  <c:v>0.80161280000000001</c:v>
                </c:pt>
                <c:pt idx="2739">
                  <c:v>0.80321920000000002</c:v>
                </c:pt>
                <c:pt idx="2740">
                  <c:v>0.80482790000000004</c:v>
                </c:pt>
                <c:pt idx="2741">
                  <c:v>0.80643900000000002</c:v>
                </c:pt>
                <c:pt idx="2742">
                  <c:v>0.80805229999999995</c:v>
                </c:pt>
                <c:pt idx="2743">
                  <c:v>0.80966800000000005</c:v>
                </c:pt>
                <c:pt idx="2744">
                  <c:v>0.81128600000000006</c:v>
                </c:pt>
                <c:pt idx="2745">
                  <c:v>0.81290640000000003</c:v>
                </c:pt>
                <c:pt idx="2746">
                  <c:v>0.81452900000000006</c:v>
                </c:pt>
                <c:pt idx="2747">
                  <c:v>0.81615400000000005</c:v>
                </c:pt>
                <c:pt idx="2748">
                  <c:v>0.81778129999999993</c:v>
                </c:pt>
                <c:pt idx="2749">
                  <c:v>0.81941090000000005</c:v>
                </c:pt>
                <c:pt idx="2750">
                  <c:v>0.82104279999999996</c:v>
                </c:pt>
                <c:pt idx="2751">
                  <c:v>0.82267699999999999</c:v>
                </c:pt>
                <c:pt idx="2752">
                  <c:v>0.82431359999999998</c:v>
                </c:pt>
                <c:pt idx="2753">
                  <c:v>0.82595240000000003</c:v>
                </c:pt>
                <c:pt idx="2754">
                  <c:v>0.82759369999999999</c:v>
                </c:pt>
                <c:pt idx="2755">
                  <c:v>0.82923720000000001</c:v>
                </c:pt>
                <c:pt idx="2756">
                  <c:v>0.83088300000000004</c:v>
                </c:pt>
                <c:pt idx="2757">
                  <c:v>0.83253109999999997</c:v>
                </c:pt>
                <c:pt idx="2758">
                  <c:v>0.83418159999999997</c:v>
                </c:pt>
                <c:pt idx="2759">
                  <c:v>0.83583439999999998</c:v>
                </c:pt>
                <c:pt idx="2760">
                  <c:v>0.8374895</c:v>
                </c:pt>
                <c:pt idx="2761">
                  <c:v>0.83914690000000003</c:v>
                </c:pt>
                <c:pt idx="2762">
                  <c:v>0.84080660000000007</c:v>
                </c:pt>
                <c:pt idx="2763">
                  <c:v>0.84246869999999996</c:v>
                </c:pt>
                <c:pt idx="2764">
                  <c:v>0.84413299999999991</c:v>
                </c:pt>
                <c:pt idx="2765">
                  <c:v>0.84579969999999993</c:v>
                </c:pt>
                <c:pt idx="2766">
                  <c:v>0.84746869999999996</c:v>
                </c:pt>
                <c:pt idx="2767">
                  <c:v>0.84914009999999995</c:v>
                </c:pt>
                <c:pt idx="2768">
                  <c:v>0.85081370000000001</c:v>
                </c:pt>
                <c:pt idx="2769">
                  <c:v>0.85248959999999996</c:v>
                </c:pt>
                <c:pt idx="2770">
                  <c:v>0.85416789999999998</c:v>
                </c:pt>
                <c:pt idx="2771">
                  <c:v>0.85584840000000006</c:v>
                </c:pt>
                <c:pt idx="2772">
                  <c:v>0.8575313</c:v>
                </c:pt>
                <c:pt idx="2773">
                  <c:v>0.8592166</c:v>
                </c:pt>
                <c:pt idx="2774">
                  <c:v>0.86090410000000006</c:v>
                </c:pt>
                <c:pt idx="2775">
                  <c:v>0.86259390000000002</c:v>
                </c:pt>
                <c:pt idx="2776">
                  <c:v>0.864286</c:v>
                </c:pt>
                <c:pt idx="2777">
                  <c:v>0.86598049999999993</c:v>
                </c:pt>
                <c:pt idx="2778">
                  <c:v>0.86767720000000004</c:v>
                </c:pt>
                <c:pt idx="2779">
                  <c:v>0.86937629999999999</c:v>
                </c:pt>
                <c:pt idx="2780">
                  <c:v>0.87107769999999995</c:v>
                </c:pt>
                <c:pt idx="2781">
                  <c:v>0.87278140000000004</c:v>
                </c:pt>
                <c:pt idx="2782">
                  <c:v>0.87448740000000003</c:v>
                </c:pt>
                <c:pt idx="2783">
                  <c:v>0.87619570000000002</c:v>
                </c:pt>
                <c:pt idx="2784">
                  <c:v>0.87790640000000009</c:v>
                </c:pt>
                <c:pt idx="2785">
                  <c:v>0.87961929999999999</c:v>
                </c:pt>
                <c:pt idx="2786">
                  <c:v>0.88133459999999997</c:v>
                </c:pt>
                <c:pt idx="2787">
                  <c:v>0.88305210000000001</c:v>
                </c:pt>
                <c:pt idx="2788">
                  <c:v>0.884772</c:v>
                </c:pt>
                <c:pt idx="2789">
                  <c:v>0.88649420000000001</c:v>
                </c:pt>
                <c:pt idx="2790">
                  <c:v>0.88821870000000003</c:v>
                </c:pt>
                <c:pt idx="2791">
                  <c:v>0.88994550000000006</c:v>
                </c:pt>
                <c:pt idx="2792">
                  <c:v>0.89167459999999998</c:v>
                </c:pt>
                <c:pt idx="2793">
                  <c:v>0.89340600000000003</c:v>
                </c:pt>
                <c:pt idx="2794">
                  <c:v>0.89513969999999998</c:v>
                </c:pt>
                <c:pt idx="2795">
                  <c:v>0.89687570000000005</c:v>
                </c:pt>
                <c:pt idx="2796">
                  <c:v>0.89861409999999997</c:v>
                </c:pt>
                <c:pt idx="2797">
                  <c:v>0.90035470000000006</c:v>
                </c:pt>
                <c:pt idx="2798">
                  <c:v>0.90209769999999989</c:v>
                </c:pt>
                <c:pt idx="2799">
                  <c:v>0.9038429</c:v>
                </c:pt>
                <c:pt idx="2800">
                  <c:v>0.90559049999999996</c:v>
                </c:pt>
                <c:pt idx="2801">
                  <c:v>0.90734029999999999</c:v>
                </c:pt>
                <c:pt idx="2802">
                  <c:v>0.90909249999999997</c:v>
                </c:pt>
                <c:pt idx="2803">
                  <c:v>0.91084699999999996</c:v>
                </c:pt>
                <c:pt idx="2804">
                  <c:v>0.91260370000000002</c:v>
                </c:pt>
                <c:pt idx="2805">
                  <c:v>0.91436280000000003</c:v>
                </c:pt>
                <c:pt idx="2806">
                  <c:v>0.9161241</c:v>
                </c:pt>
                <c:pt idx="2807">
                  <c:v>0.91788780000000003</c:v>
                </c:pt>
                <c:pt idx="2808">
                  <c:v>0.91965380000000008</c:v>
                </c:pt>
                <c:pt idx="2809">
                  <c:v>0.92142210000000002</c:v>
                </c:pt>
                <c:pt idx="2810">
                  <c:v>0.92319269999999998</c:v>
                </c:pt>
                <c:pt idx="2811">
                  <c:v>0.9249655</c:v>
                </c:pt>
                <c:pt idx="2812">
                  <c:v>0.92674070000000008</c:v>
                </c:pt>
                <c:pt idx="2813">
                  <c:v>0.9285180999999999</c:v>
                </c:pt>
                <c:pt idx="2814">
                  <c:v>0.93029790000000001</c:v>
                </c:pt>
                <c:pt idx="2815">
                  <c:v>0.93207999999999991</c:v>
                </c:pt>
                <c:pt idx="2816">
                  <c:v>0.93386429999999998</c:v>
                </c:pt>
                <c:pt idx="2817">
                  <c:v>0.93565100000000001</c:v>
                </c:pt>
                <c:pt idx="2818">
                  <c:v>0.93743989999999999</c:v>
                </c:pt>
                <c:pt idx="2819">
                  <c:v>0.93923119999999993</c:v>
                </c:pt>
                <c:pt idx="2820">
                  <c:v>0.94102469999999994</c:v>
                </c:pt>
                <c:pt idx="2821">
                  <c:v>0.94282060000000001</c:v>
                </c:pt>
                <c:pt idx="2822">
                  <c:v>0.94461869999999992</c:v>
                </c:pt>
                <c:pt idx="2823">
                  <c:v>0.94641910000000007</c:v>
                </c:pt>
                <c:pt idx="2824">
                  <c:v>0.9482218</c:v>
                </c:pt>
                <c:pt idx="2825">
                  <c:v>0.95002680000000006</c:v>
                </c:pt>
                <c:pt idx="2826">
                  <c:v>0.95183409999999991</c:v>
                </c:pt>
                <c:pt idx="2827">
                  <c:v>0.95364369999999998</c:v>
                </c:pt>
                <c:pt idx="2828">
                  <c:v>0.95545550000000001</c:v>
                </c:pt>
                <c:pt idx="2829">
                  <c:v>0.9572697</c:v>
                </c:pt>
                <c:pt idx="2830">
                  <c:v>0.9590862</c:v>
                </c:pt>
                <c:pt idx="2831">
                  <c:v>0.96090490000000006</c:v>
                </c:pt>
                <c:pt idx="2832">
                  <c:v>0.96272590000000002</c:v>
                </c:pt>
                <c:pt idx="2833">
                  <c:v>0.96454920000000011</c:v>
                </c:pt>
                <c:pt idx="2834">
                  <c:v>0.96637480000000009</c:v>
                </c:pt>
                <c:pt idx="2835">
                  <c:v>0.96820269999999997</c:v>
                </c:pt>
                <c:pt idx="2836">
                  <c:v>0.97003279999999992</c:v>
                </c:pt>
                <c:pt idx="2837">
                  <c:v>0.97186530000000004</c:v>
                </c:pt>
                <c:pt idx="2838">
                  <c:v>0.97370000000000001</c:v>
                </c:pt>
                <c:pt idx="2839">
                  <c:v>0.97553709999999993</c:v>
                </c:pt>
                <c:pt idx="2840">
                  <c:v>0.97737640000000003</c:v>
                </c:pt>
                <c:pt idx="2841">
                  <c:v>0.97921789999999997</c:v>
                </c:pt>
                <c:pt idx="2842">
                  <c:v>0.98106170000000015</c:v>
                </c:pt>
                <c:pt idx="2843">
                  <c:v>0.98290789999999995</c:v>
                </c:pt>
                <c:pt idx="2844">
                  <c:v>0.98475629999999992</c:v>
                </c:pt>
                <c:pt idx="2845">
                  <c:v>0.98660700000000001</c:v>
                </c:pt>
                <c:pt idx="2846">
                  <c:v>0.98846000000000001</c:v>
                </c:pt>
                <c:pt idx="2847">
                  <c:v>0.99031519999999995</c:v>
                </c:pt>
                <c:pt idx="2848">
                  <c:v>0.99217269999999991</c:v>
                </c:pt>
                <c:pt idx="2849">
                  <c:v>0.99403249999999987</c:v>
                </c:pt>
                <c:pt idx="2850">
                  <c:v>0.99589470000000002</c:v>
                </c:pt>
                <c:pt idx="2851">
                  <c:v>0.99775889999999989</c:v>
                </c:pt>
                <c:pt idx="2852">
                  <c:v>0.99962550000000006</c:v>
                </c:pt>
                <c:pt idx="2853">
                  <c:v>1.0014939999999999</c:v>
                </c:pt>
                <c:pt idx="2854">
                  <c:v>1.003366</c:v>
                </c:pt>
                <c:pt idx="2855">
                  <c:v>1.005239</c:v>
                </c:pt>
                <c:pt idx="2856">
                  <c:v>1.007115</c:v>
                </c:pt>
                <c:pt idx="2857">
                  <c:v>1.0089929999999998</c:v>
                </c:pt>
                <c:pt idx="2858">
                  <c:v>1.0108730000000001</c:v>
                </c:pt>
                <c:pt idx="2859">
                  <c:v>1.0127549999999998</c:v>
                </c:pt>
                <c:pt idx="2860">
                  <c:v>1.01464</c:v>
                </c:pt>
                <c:pt idx="2861">
                  <c:v>1.016527</c:v>
                </c:pt>
                <c:pt idx="2862">
                  <c:v>1.0184169999999999</c:v>
                </c:pt>
                <c:pt idx="2863">
                  <c:v>1.020308</c:v>
                </c:pt>
                <c:pt idx="2864">
                  <c:v>1.0222020000000001</c:v>
                </c:pt>
                <c:pt idx="2865">
                  <c:v>1.024098</c:v>
                </c:pt>
                <c:pt idx="2866">
                  <c:v>1.025997</c:v>
                </c:pt>
                <c:pt idx="2867">
                  <c:v>1.0278970000000001</c:v>
                </c:pt>
                <c:pt idx="2868">
                  <c:v>1.0298</c:v>
                </c:pt>
                <c:pt idx="2869">
                  <c:v>1.0317049999999999</c:v>
                </c:pt>
                <c:pt idx="2870">
                  <c:v>1.0336130000000001</c:v>
                </c:pt>
                <c:pt idx="2871">
                  <c:v>1.0355220000000001</c:v>
                </c:pt>
                <c:pt idx="2872">
                  <c:v>1.037434</c:v>
                </c:pt>
                <c:pt idx="2873">
                  <c:v>1.0393480000000002</c:v>
                </c:pt>
                <c:pt idx="2874">
                  <c:v>1.0412649999999999</c:v>
                </c:pt>
                <c:pt idx="2875">
                  <c:v>1.043183</c:v>
                </c:pt>
                <c:pt idx="2876">
                  <c:v>1.045104</c:v>
                </c:pt>
                <c:pt idx="2877">
                  <c:v>1.0470280000000001</c:v>
                </c:pt>
                <c:pt idx="2878">
                  <c:v>1.048953</c:v>
                </c:pt>
                <c:pt idx="2879">
                  <c:v>1.050881</c:v>
                </c:pt>
                <c:pt idx="2880">
                  <c:v>1.0528110000000002</c:v>
                </c:pt>
                <c:pt idx="2881">
                  <c:v>1.054743</c:v>
                </c:pt>
                <c:pt idx="2882">
                  <c:v>1.0566770000000001</c:v>
                </c:pt>
                <c:pt idx="2883">
                  <c:v>1.0586139999999999</c:v>
                </c:pt>
                <c:pt idx="2884">
                  <c:v>1.0605530000000001</c:v>
                </c:pt>
                <c:pt idx="2885">
                  <c:v>1.062494</c:v>
                </c:pt>
                <c:pt idx="2886">
                  <c:v>1.0644369999999999</c:v>
                </c:pt>
                <c:pt idx="2887">
                  <c:v>1.0663829999999999</c:v>
                </c:pt>
                <c:pt idx="2888">
                  <c:v>1.0683310000000001</c:v>
                </c:pt>
                <c:pt idx="2889">
                  <c:v>1.070281</c:v>
                </c:pt>
                <c:pt idx="2890">
                  <c:v>1.0722340000000001</c:v>
                </c:pt>
                <c:pt idx="2891">
                  <c:v>1.0741879999999999</c:v>
                </c:pt>
                <c:pt idx="2892">
                  <c:v>1.0761449999999999</c:v>
                </c:pt>
                <c:pt idx="2893">
                  <c:v>1.0781040000000002</c:v>
                </c:pt>
                <c:pt idx="2894">
                  <c:v>1.0800650000000001</c:v>
                </c:pt>
                <c:pt idx="2895">
                  <c:v>1.0820289999999999</c:v>
                </c:pt>
                <c:pt idx="2896">
                  <c:v>1.0839949999999998</c:v>
                </c:pt>
                <c:pt idx="2897">
                  <c:v>1.085963</c:v>
                </c:pt>
                <c:pt idx="2898">
                  <c:v>1.0879329999999998</c:v>
                </c:pt>
                <c:pt idx="2899">
                  <c:v>1.089906</c:v>
                </c:pt>
                <c:pt idx="2900">
                  <c:v>1.09188</c:v>
                </c:pt>
                <c:pt idx="2901">
                  <c:v>1.0938569999999999</c:v>
                </c:pt>
                <c:pt idx="2902">
                  <c:v>1.095837</c:v>
                </c:pt>
                <c:pt idx="2903">
                  <c:v>1.097818</c:v>
                </c:pt>
                <c:pt idx="2904">
                  <c:v>1.0998019999999999</c:v>
                </c:pt>
                <c:pt idx="2905">
                  <c:v>1.101788</c:v>
                </c:pt>
                <c:pt idx="2906">
                  <c:v>1.1037760000000001</c:v>
                </c:pt>
                <c:pt idx="2907">
                  <c:v>1.105766</c:v>
                </c:pt>
                <c:pt idx="2908">
                  <c:v>1.1077589999999999</c:v>
                </c:pt>
                <c:pt idx="2909">
                  <c:v>1.1097539999999999</c:v>
                </c:pt>
                <c:pt idx="2910">
                  <c:v>1.11175</c:v>
                </c:pt>
                <c:pt idx="2911">
                  <c:v>1.11375</c:v>
                </c:pt>
                <c:pt idx="2912">
                  <c:v>1.1157509999999999</c:v>
                </c:pt>
                <c:pt idx="2913">
                  <c:v>1.1177550000000001</c:v>
                </c:pt>
                <c:pt idx="2914">
                  <c:v>1.119761</c:v>
                </c:pt>
                <c:pt idx="2915">
                  <c:v>1.121769</c:v>
                </c:pt>
                <c:pt idx="2916">
                  <c:v>1.1237790000000001</c:v>
                </c:pt>
                <c:pt idx="2917">
                  <c:v>1.1257920000000001</c:v>
                </c:pt>
                <c:pt idx="2918">
                  <c:v>1.1278060000000001</c:v>
                </c:pt>
                <c:pt idx="2919">
                  <c:v>1.129823</c:v>
                </c:pt>
                <c:pt idx="2920">
                  <c:v>1.131842</c:v>
                </c:pt>
                <c:pt idx="2921">
                  <c:v>1.133864</c:v>
                </c:pt>
                <c:pt idx="2922">
                  <c:v>1.1358869999999999</c:v>
                </c:pt>
                <c:pt idx="2923">
                  <c:v>1.137913</c:v>
                </c:pt>
                <c:pt idx="2924">
                  <c:v>1.1399410000000001</c:v>
                </c:pt>
                <c:pt idx="2925">
                  <c:v>1.1419710000000001</c:v>
                </c:pt>
                <c:pt idx="2926">
                  <c:v>1.1440039999999998</c:v>
                </c:pt>
                <c:pt idx="2927">
                  <c:v>1.1460380000000001</c:v>
                </c:pt>
                <c:pt idx="2928">
                  <c:v>1.148075</c:v>
                </c:pt>
                <c:pt idx="2929">
                  <c:v>1.1501140000000001</c:v>
                </c:pt>
                <c:pt idx="2930">
                  <c:v>1.152155</c:v>
                </c:pt>
                <c:pt idx="2931">
                  <c:v>1.154199</c:v>
                </c:pt>
                <c:pt idx="2932">
                  <c:v>1.156244</c:v>
                </c:pt>
                <c:pt idx="2933">
                  <c:v>1.1582920000000001</c:v>
                </c:pt>
                <c:pt idx="2934">
                  <c:v>1.160342</c:v>
                </c:pt>
                <c:pt idx="2935">
                  <c:v>1.1623939999999999</c:v>
                </c:pt>
                <c:pt idx="2936">
                  <c:v>1.1644489999999998</c:v>
                </c:pt>
                <c:pt idx="2937">
                  <c:v>1.1665049999999999</c:v>
                </c:pt>
                <c:pt idx="2938">
                  <c:v>1.1685639999999999</c:v>
                </c:pt>
                <c:pt idx="2939">
                  <c:v>1.170625</c:v>
                </c:pt>
                <c:pt idx="2940">
                  <c:v>1.1726880000000002</c:v>
                </c:pt>
                <c:pt idx="2941">
                  <c:v>1.1747540000000001</c:v>
                </c:pt>
                <c:pt idx="2942">
                  <c:v>1.1768209999999999</c:v>
                </c:pt>
                <c:pt idx="2943">
                  <c:v>1.1788910000000001</c:v>
                </c:pt>
                <c:pt idx="2944">
                  <c:v>1.180963</c:v>
                </c:pt>
                <c:pt idx="2945">
                  <c:v>1.1830370000000001</c:v>
                </c:pt>
                <c:pt idx="2946">
                  <c:v>1.1851130000000001</c:v>
                </c:pt>
                <c:pt idx="2947">
                  <c:v>1.1871909999999999</c:v>
                </c:pt>
                <c:pt idx="2948">
                  <c:v>1.1892719999999999</c:v>
                </c:pt>
                <c:pt idx="2949">
                  <c:v>1.1913550000000002</c:v>
                </c:pt>
                <c:pt idx="2950">
                  <c:v>1.1934400000000001</c:v>
                </c:pt>
                <c:pt idx="2951">
                  <c:v>1.195527</c:v>
                </c:pt>
                <c:pt idx="2952">
                  <c:v>1.197616</c:v>
                </c:pt>
                <c:pt idx="2953">
                  <c:v>1.199708</c:v>
                </c:pt>
                <c:pt idx="2954">
                  <c:v>1.2018009999999999</c:v>
                </c:pt>
                <c:pt idx="2955">
                  <c:v>1.203897</c:v>
                </c:pt>
                <c:pt idx="2956">
                  <c:v>1.2059950000000002</c:v>
                </c:pt>
                <c:pt idx="2957">
                  <c:v>1.2080949999999999</c:v>
                </c:pt>
                <c:pt idx="2958">
                  <c:v>1.2101980000000001</c:v>
                </c:pt>
                <c:pt idx="2959">
                  <c:v>1.212302</c:v>
                </c:pt>
                <c:pt idx="2960">
                  <c:v>1.2144090000000001</c:v>
                </c:pt>
                <c:pt idx="2961">
                  <c:v>1.216518</c:v>
                </c:pt>
                <c:pt idx="2962">
                  <c:v>1.218629</c:v>
                </c:pt>
                <c:pt idx="2963">
                  <c:v>1.220742</c:v>
                </c:pt>
                <c:pt idx="2964">
                  <c:v>1.2228569999999999</c:v>
                </c:pt>
                <c:pt idx="2965">
                  <c:v>1.2249749999999999</c:v>
                </c:pt>
                <c:pt idx="2966">
                  <c:v>1.2270939999999999</c:v>
                </c:pt>
                <c:pt idx="2967">
                  <c:v>1.2292160000000001</c:v>
                </c:pt>
                <c:pt idx="2968">
                  <c:v>1.2313400000000001</c:v>
                </c:pt>
                <c:pt idx="2969">
                  <c:v>1.233466</c:v>
                </c:pt>
                <c:pt idx="2970">
                  <c:v>1.2355940000000001</c:v>
                </c:pt>
                <c:pt idx="2971">
                  <c:v>1.237724</c:v>
                </c:pt>
                <c:pt idx="2972">
                  <c:v>1.239857</c:v>
                </c:pt>
                <c:pt idx="2973">
                  <c:v>1.241992</c:v>
                </c:pt>
                <c:pt idx="2974">
                  <c:v>1.244129</c:v>
                </c:pt>
                <c:pt idx="2975">
                  <c:v>1.2462679999999999</c:v>
                </c:pt>
                <c:pt idx="2976">
                  <c:v>1.2484090000000001</c:v>
                </c:pt>
                <c:pt idx="2977">
                  <c:v>1.2505520000000001</c:v>
                </c:pt>
                <c:pt idx="2978">
                  <c:v>1.2526970000000002</c:v>
                </c:pt>
                <c:pt idx="2979">
                  <c:v>1.254845</c:v>
                </c:pt>
                <c:pt idx="2980">
                  <c:v>1.2569949999999999</c:v>
                </c:pt>
                <c:pt idx="2981">
                  <c:v>1.2591460000000001</c:v>
                </c:pt>
                <c:pt idx="2982">
                  <c:v>1.2612999999999999</c:v>
                </c:pt>
                <c:pt idx="2983">
                  <c:v>1.2634560000000001</c:v>
                </c:pt>
                <c:pt idx="2984">
                  <c:v>1.2656150000000002</c:v>
                </c:pt>
                <c:pt idx="2985">
                  <c:v>1.2677750000000001</c:v>
                </c:pt>
                <c:pt idx="2986">
                  <c:v>1.2699370000000001</c:v>
                </c:pt>
                <c:pt idx="2987">
                  <c:v>1.2721020000000001</c:v>
                </c:pt>
                <c:pt idx="2988">
                  <c:v>1.2742689999999999</c:v>
                </c:pt>
                <c:pt idx="2989">
                  <c:v>1.276438</c:v>
                </c:pt>
                <c:pt idx="2990">
                  <c:v>1.2786089999999999</c:v>
                </c:pt>
                <c:pt idx="2991">
                  <c:v>1.2807820000000001</c:v>
                </c:pt>
                <c:pt idx="2992">
                  <c:v>1.2829569999999999</c:v>
                </c:pt>
                <c:pt idx="2993">
                  <c:v>1.2851349999999999</c:v>
                </c:pt>
                <c:pt idx="2994">
                  <c:v>1.2873139999999998</c:v>
                </c:pt>
                <c:pt idx="2995">
                  <c:v>1.289496</c:v>
                </c:pt>
                <c:pt idx="2996">
                  <c:v>1.291679</c:v>
                </c:pt>
                <c:pt idx="2997">
                  <c:v>1.293865</c:v>
                </c:pt>
                <c:pt idx="2998">
                  <c:v>1.2960529999999999</c:v>
                </c:pt>
                <c:pt idx="2999">
                  <c:v>1.2982429999999998</c:v>
                </c:pt>
                <c:pt idx="3000">
                  <c:v>1.3004360000000001</c:v>
                </c:pt>
                <c:pt idx="3001">
                  <c:v>1.30263</c:v>
                </c:pt>
                <c:pt idx="3002">
                  <c:v>1.304826</c:v>
                </c:pt>
                <c:pt idx="3003">
                  <c:v>1.3070250000000001</c:v>
                </c:pt>
                <c:pt idx="3004">
                  <c:v>1.3092250000000001</c:v>
                </c:pt>
                <c:pt idx="3005">
                  <c:v>1.3114279999999998</c:v>
                </c:pt>
                <c:pt idx="3006">
                  <c:v>1.3136330000000001</c:v>
                </c:pt>
                <c:pt idx="3007">
                  <c:v>1.3158399999999999</c:v>
                </c:pt>
                <c:pt idx="3008">
                  <c:v>1.318049</c:v>
                </c:pt>
                <c:pt idx="3009">
                  <c:v>1.32026</c:v>
                </c:pt>
                <c:pt idx="3010">
                  <c:v>1.322473</c:v>
                </c:pt>
                <c:pt idx="3011">
                  <c:v>1.324689</c:v>
                </c:pt>
                <c:pt idx="3012">
                  <c:v>1.3269060000000001</c:v>
                </c:pt>
                <c:pt idx="3013">
                  <c:v>1.329126</c:v>
                </c:pt>
                <c:pt idx="3014">
                  <c:v>1.3313470000000001</c:v>
                </c:pt>
                <c:pt idx="3015">
                  <c:v>1.3335710000000001</c:v>
                </c:pt>
                <c:pt idx="3016">
                  <c:v>1.3357969999999999</c:v>
                </c:pt>
                <c:pt idx="3017">
                  <c:v>1.338025</c:v>
                </c:pt>
                <c:pt idx="3018">
                  <c:v>1.340255</c:v>
                </c:pt>
                <c:pt idx="3019">
                  <c:v>1.342487</c:v>
                </c:pt>
                <c:pt idx="3020">
                  <c:v>1.3447209999999998</c:v>
                </c:pt>
                <c:pt idx="3021">
                  <c:v>1.346957</c:v>
                </c:pt>
                <c:pt idx="3022">
                  <c:v>1.3491960000000001</c:v>
                </c:pt>
                <c:pt idx="3023">
                  <c:v>1.3514359999999999</c:v>
                </c:pt>
                <c:pt idx="3024">
                  <c:v>1.3536790000000001</c:v>
                </c:pt>
                <c:pt idx="3025">
                  <c:v>1.355923</c:v>
                </c:pt>
                <c:pt idx="3026">
                  <c:v>1.3581699999999999</c:v>
                </c:pt>
                <c:pt idx="3027">
                  <c:v>1.3604179999999999</c:v>
                </c:pt>
                <c:pt idx="3028">
                  <c:v>1.3626689999999999</c:v>
                </c:pt>
                <c:pt idx="3029">
                  <c:v>1.364922</c:v>
                </c:pt>
                <c:pt idx="3030">
                  <c:v>1.3671770000000001</c:v>
                </c:pt>
                <c:pt idx="3031">
                  <c:v>1.369434</c:v>
                </c:pt>
                <c:pt idx="3032">
                  <c:v>1.3716930000000001</c:v>
                </c:pt>
                <c:pt idx="3033">
                  <c:v>1.3739539999999999</c:v>
                </c:pt>
                <c:pt idx="3034">
                  <c:v>1.3762169999999998</c:v>
                </c:pt>
                <c:pt idx="3035">
                  <c:v>1.3784829999999999</c:v>
                </c:pt>
                <c:pt idx="3036">
                  <c:v>1.3807499999999999</c:v>
                </c:pt>
                <c:pt idx="3037">
                  <c:v>1.383019</c:v>
                </c:pt>
                <c:pt idx="3038">
                  <c:v>1.3852910000000001</c:v>
                </c:pt>
                <c:pt idx="3039">
                  <c:v>1.387564</c:v>
                </c:pt>
                <c:pt idx="3040">
                  <c:v>1.38984</c:v>
                </c:pt>
                <c:pt idx="3041">
                  <c:v>1.392118</c:v>
                </c:pt>
                <c:pt idx="3042">
                  <c:v>1.3943969999999999</c:v>
                </c:pt>
                <c:pt idx="3043">
                  <c:v>1.396679</c:v>
                </c:pt>
                <c:pt idx="3044">
                  <c:v>1.398963</c:v>
                </c:pt>
                <c:pt idx="3045">
                  <c:v>1.401249</c:v>
                </c:pt>
                <c:pt idx="3046">
                  <c:v>1.403537</c:v>
                </c:pt>
                <c:pt idx="3047">
                  <c:v>1.405826</c:v>
                </c:pt>
                <c:pt idx="3048">
                  <c:v>1.408118</c:v>
                </c:pt>
                <c:pt idx="3049">
                  <c:v>1.410412</c:v>
                </c:pt>
                <c:pt idx="3050">
                  <c:v>1.4127079999999999</c:v>
                </c:pt>
                <c:pt idx="3051">
                  <c:v>1.4150070000000001</c:v>
                </c:pt>
                <c:pt idx="3052">
                  <c:v>1.4173070000000001</c:v>
                </c:pt>
                <c:pt idx="3053">
                  <c:v>1.4196090000000001</c:v>
                </c:pt>
                <c:pt idx="3054">
                  <c:v>1.421913</c:v>
                </c:pt>
                <c:pt idx="3055">
                  <c:v>1.4242189999999999</c:v>
                </c:pt>
                <c:pt idx="3056">
                  <c:v>1.426528</c:v>
                </c:pt>
                <c:pt idx="3057">
                  <c:v>1.4288380000000001</c:v>
                </c:pt>
                <c:pt idx="3058">
                  <c:v>1.4311499999999999</c:v>
                </c:pt>
                <c:pt idx="3059">
                  <c:v>1.433465</c:v>
                </c:pt>
                <c:pt idx="3060">
                  <c:v>1.435781</c:v>
                </c:pt>
                <c:pt idx="3061">
                  <c:v>1.438099</c:v>
                </c:pt>
                <c:pt idx="3062">
                  <c:v>1.44042</c:v>
                </c:pt>
                <c:pt idx="3063">
                  <c:v>1.442742</c:v>
                </c:pt>
                <c:pt idx="3064">
                  <c:v>1.4450669999999999</c:v>
                </c:pt>
                <c:pt idx="3065">
                  <c:v>1.4473929999999999</c:v>
                </c:pt>
                <c:pt idx="3066">
                  <c:v>1.4497220000000002</c:v>
                </c:pt>
                <c:pt idx="3067">
                  <c:v>1.452053</c:v>
                </c:pt>
                <c:pt idx="3068">
                  <c:v>1.454385</c:v>
                </c:pt>
                <c:pt idx="3069">
                  <c:v>1.45672</c:v>
                </c:pt>
                <c:pt idx="3070">
                  <c:v>1.4590560000000001</c:v>
                </c:pt>
                <c:pt idx="3071">
                  <c:v>1.461395</c:v>
                </c:pt>
                <c:pt idx="3072">
                  <c:v>1.463735</c:v>
                </c:pt>
                <c:pt idx="3073">
                  <c:v>1.466078</c:v>
                </c:pt>
                <c:pt idx="3074">
                  <c:v>1.468423</c:v>
                </c:pt>
                <c:pt idx="3075">
                  <c:v>1.470769</c:v>
                </c:pt>
                <c:pt idx="3076">
                  <c:v>1.4731180000000001</c:v>
                </c:pt>
                <c:pt idx="3077">
                  <c:v>1.4754690000000001</c:v>
                </c:pt>
                <c:pt idx="3078">
                  <c:v>1.4778210000000001</c:v>
                </c:pt>
                <c:pt idx="3079">
                  <c:v>1.4801759999999999</c:v>
                </c:pt>
                <c:pt idx="3080">
                  <c:v>1.482532</c:v>
                </c:pt>
                <c:pt idx="3081">
                  <c:v>1.484891</c:v>
                </c:pt>
                <c:pt idx="3082">
                  <c:v>1.487252</c:v>
                </c:pt>
                <c:pt idx="3083">
                  <c:v>1.489614</c:v>
                </c:pt>
                <c:pt idx="3084">
                  <c:v>1.4919789999999999</c:v>
                </c:pt>
                <c:pt idx="3085">
                  <c:v>1.494345</c:v>
                </c:pt>
                <c:pt idx="3086">
                  <c:v>1.4967139999999999</c:v>
                </c:pt>
                <c:pt idx="3087">
                  <c:v>1.499085</c:v>
                </c:pt>
                <c:pt idx="3088">
                  <c:v>1.501457</c:v>
                </c:pt>
                <c:pt idx="3089">
                  <c:v>1.5038320000000001</c:v>
                </c:pt>
                <c:pt idx="3090">
                  <c:v>1.506208</c:v>
                </c:pt>
                <c:pt idx="3091">
                  <c:v>1.5085870000000001</c:v>
                </c:pt>
                <c:pt idx="3092">
                  <c:v>1.5109669999999999</c:v>
                </c:pt>
                <c:pt idx="3093">
                  <c:v>1.51335</c:v>
                </c:pt>
                <c:pt idx="3094">
                  <c:v>1.5157339999999999</c:v>
                </c:pt>
                <c:pt idx="3095">
                  <c:v>1.5181199999999999</c:v>
                </c:pt>
                <c:pt idx="3096">
                  <c:v>1.5205089999999999</c:v>
                </c:pt>
                <c:pt idx="3097">
                  <c:v>1.522899</c:v>
                </c:pt>
                <c:pt idx="3098">
                  <c:v>1.525291</c:v>
                </c:pt>
                <c:pt idx="3099">
                  <c:v>1.5276860000000001</c:v>
                </c:pt>
                <c:pt idx="3100">
                  <c:v>1.5300820000000002</c:v>
                </c:pt>
                <c:pt idx="3101">
                  <c:v>1.5324799999999998</c:v>
                </c:pt>
                <c:pt idx="3102">
                  <c:v>1.53488</c:v>
                </c:pt>
                <c:pt idx="3103">
                  <c:v>1.537282</c:v>
                </c:pt>
                <c:pt idx="3104">
                  <c:v>1.539687</c:v>
                </c:pt>
                <c:pt idx="3105">
                  <c:v>1.5420929999999999</c:v>
                </c:pt>
                <c:pt idx="3106">
                  <c:v>1.5445009999999999</c:v>
                </c:pt>
                <c:pt idx="3107">
                  <c:v>1.5469109999999999</c:v>
                </c:pt>
                <c:pt idx="3108">
                  <c:v>1.549323</c:v>
                </c:pt>
                <c:pt idx="3109">
                  <c:v>1.551736</c:v>
                </c:pt>
                <c:pt idx="3110">
                  <c:v>1.554152</c:v>
                </c:pt>
                <c:pt idx="3111">
                  <c:v>1.55657</c:v>
                </c:pt>
                <c:pt idx="3112">
                  <c:v>1.5589899999999999</c:v>
                </c:pt>
                <c:pt idx="3113">
                  <c:v>1.5614109999999999</c:v>
                </c:pt>
                <c:pt idx="3114">
                  <c:v>1.5638349999999999</c:v>
                </c:pt>
                <c:pt idx="3115">
                  <c:v>1.5662609999999999</c:v>
                </c:pt>
                <c:pt idx="3116">
                  <c:v>1.5686879999999999</c:v>
                </c:pt>
                <c:pt idx="3117">
                  <c:v>1.571118</c:v>
                </c:pt>
                <c:pt idx="3118">
                  <c:v>1.5735490000000001</c:v>
                </c:pt>
                <c:pt idx="3119">
                  <c:v>1.575982</c:v>
                </c:pt>
                <c:pt idx="3120">
                  <c:v>1.578417</c:v>
                </c:pt>
                <c:pt idx="3121">
                  <c:v>1.5808549999999999</c:v>
                </c:pt>
                <c:pt idx="3122">
                  <c:v>1.583294</c:v>
                </c:pt>
                <c:pt idx="3123">
                  <c:v>1.5857350000000001</c:v>
                </c:pt>
                <c:pt idx="3124">
                  <c:v>1.5881780000000001</c:v>
                </c:pt>
                <c:pt idx="3125">
                  <c:v>1.5906229999999999</c:v>
                </c:pt>
                <c:pt idx="3126">
                  <c:v>1.59307</c:v>
                </c:pt>
                <c:pt idx="3127">
                  <c:v>1.595518</c:v>
                </c:pt>
                <c:pt idx="3128">
                  <c:v>1.597969</c:v>
                </c:pt>
                <c:pt idx="3129">
                  <c:v>1.6004210000000001</c:v>
                </c:pt>
                <c:pt idx="3130">
                  <c:v>1.602876</c:v>
                </c:pt>
                <c:pt idx="3131">
                  <c:v>1.605332</c:v>
                </c:pt>
                <c:pt idx="3132">
                  <c:v>1.607791</c:v>
                </c:pt>
                <c:pt idx="3133">
                  <c:v>1.6102510000000001</c:v>
                </c:pt>
                <c:pt idx="3134">
                  <c:v>1.6127130000000001</c:v>
                </c:pt>
                <c:pt idx="3135">
                  <c:v>1.6151770000000001</c:v>
                </c:pt>
                <c:pt idx="3136">
                  <c:v>1.6176429999999999</c:v>
                </c:pt>
                <c:pt idx="3137">
                  <c:v>1.6201110000000001</c:v>
                </c:pt>
                <c:pt idx="3138">
                  <c:v>1.6225809999999998</c:v>
                </c:pt>
                <c:pt idx="3139">
                  <c:v>1.6250530000000001</c:v>
                </c:pt>
                <c:pt idx="3140">
                  <c:v>1.627526</c:v>
                </c:pt>
                <c:pt idx="3141">
                  <c:v>1.630002</c:v>
                </c:pt>
                <c:pt idx="3142">
                  <c:v>1.632479</c:v>
                </c:pt>
                <c:pt idx="3143">
                  <c:v>1.6349590000000001</c:v>
                </c:pt>
                <c:pt idx="3144">
                  <c:v>1.63744</c:v>
                </c:pt>
                <c:pt idx="3145">
                  <c:v>1.639923</c:v>
                </c:pt>
                <c:pt idx="3146">
                  <c:v>1.6424079999999999</c:v>
                </c:pt>
                <c:pt idx="3147">
                  <c:v>1.644895</c:v>
                </c:pt>
                <c:pt idx="3148">
                  <c:v>1.647384</c:v>
                </c:pt>
                <c:pt idx="3149">
                  <c:v>1.6498740000000001</c:v>
                </c:pt>
                <c:pt idx="3150">
                  <c:v>1.6523670000000001</c:v>
                </c:pt>
                <c:pt idx="3151">
                  <c:v>1.6548610000000001</c:v>
                </c:pt>
                <c:pt idx="3152">
                  <c:v>1.6573580000000001</c:v>
                </c:pt>
                <c:pt idx="3153">
                  <c:v>1.659856</c:v>
                </c:pt>
                <c:pt idx="3154">
                  <c:v>1.6623559999999999</c:v>
                </c:pt>
                <c:pt idx="3155">
                  <c:v>1.6648579999999999</c:v>
                </c:pt>
                <c:pt idx="3156">
                  <c:v>1.667362</c:v>
                </c:pt>
                <c:pt idx="3157">
                  <c:v>1.6698679999999999</c:v>
                </c:pt>
                <c:pt idx="3158">
                  <c:v>1.6723749999999999</c:v>
                </c:pt>
                <c:pt idx="3159">
                  <c:v>1.6748850000000002</c:v>
                </c:pt>
                <c:pt idx="3160">
                  <c:v>1.6773960000000001</c:v>
                </c:pt>
                <c:pt idx="3161">
                  <c:v>1.6799090000000001</c:v>
                </c:pt>
                <c:pt idx="3162">
                  <c:v>1.6824240000000001</c:v>
                </c:pt>
                <c:pt idx="3163">
                  <c:v>1.684941</c:v>
                </c:pt>
                <c:pt idx="3164">
                  <c:v>1.68746</c:v>
                </c:pt>
                <c:pt idx="3165">
                  <c:v>1.689981</c:v>
                </c:pt>
                <c:pt idx="3166">
                  <c:v>1.6925029999999999</c:v>
                </c:pt>
                <c:pt idx="3167">
                  <c:v>1.695028</c:v>
                </c:pt>
                <c:pt idx="3168">
                  <c:v>1.697554</c:v>
                </c:pt>
                <c:pt idx="3169">
                  <c:v>1.7000819999999999</c:v>
                </c:pt>
                <c:pt idx="3170">
                  <c:v>1.702612</c:v>
                </c:pt>
                <c:pt idx="3171">
                  <c:v>1.705144</c:v>
                </c:pt>
                <c:pt idx="3172">
                  <c:v>1.7076769999999999</c:v>
                </c:pt>
                <c:pt idx="3173">
                  <c:v>1.710213</c:v>
                </c:pt>
                <c:pt idx="3174">
                  <c:v>1.71275</c:v>
                </c:pt>
                <c:pt idx="3175">
                  <c:v>1.71529</c:v>
                </c:pt>
                <c:pt idx="3176">
                  <c:v>1.7178309999999999</c:v>
                </c:pt>
                <c:pt idx="3177">
                  <c:v>1.7203740000000001</c:v>
                </c:pt>
                <c:pt idx="3178">
                  <c:v>1.7229179999999999</c:v>
                </c:pt>
                <c:pt idx="3179">
                  <c:v>1.725465</c:v>
                </c:pt>
                <c:pt idx="3180">
                  <c:v>1.7280139999999999</c:v>
                </c:pt>
                <c:pt idx="3181">
                  <c:v>1.730564</c:v>
                </c:pt>
                <c:pt idx="3182">
                  <c:v>1.7331160000000001</c:v>
                </c:pt>
                <c:pt idx="3183">
                  <c:v>1.7356699999999998</c:v>
                </c:pt>
                <c:pt idx="3184">
                  <c:v>1.738226</c:v>
                </c:pt>
                <c:pt idx="3185">
                  <c:v>1.7407830000000002</c:v>
                </c:pt>
                <c:pt idx="3186">
                  <c:v>1.7433430000000001</c:v>
                </c:pt>
                <c:pt idx="3187">
                  <c:v>1.7459039999999999</c:v>
                </c:pt>
                <c:pt idx="3188">
                  <c:v>1.748467</c:v>
                </c:pt>
                <c:pt idx="3189">
                  <c:v>1.7510319999999999</c:v>
                </c:pt>
                <c:pt idx="3190">
                  <c:v>1.7535989999999999</c:v>
                </c:pt>
                <c:pt idx="3191">
                  <c:v>1.756167</c:v>
                </c:pt>
                <c:pt idx="3192">
                  <c:v>1.7587379999999999</c:v>
                </c:pt>
                <c:pt idx="3193">
                  <c:v>1.7613100000000002</c:v>
                </c:pt>
                <c:pt idx="3194">
                  <c:v>1.763884</c:v>
                </c:pt>
                <c:pt idx="3195">
                  <c:v>1.7664600000000001</c:v>
                </c:pt>
                <c:pt idx="3196">
                  <c:v>1.769037</c:v>
                </c:pt>
                <c:pt idx="3197">
                  <c:v>1.771617</c:v>
                </c:pt>
                <c:pt idx="3198">
                  <c:v>1.7741979999999999</c:v>
                </c:pt>
                <c:pt idx="3199">
                  <c:v>1.7767810000000002</c:v>
                </c:pt>
                <c:pt idx="3200">
                  <c:v>1.779366</c:v>
                </c:pt>
                <c:pt idx="3201">
                  <c:v>1.7819529999999999</c:v>
                </c:pt>
                <c:pt idx="3202">
                  <c:v>1.7845409999999999</c:v>
                </c:pt>
                <c:pt idx="3203">
                  <c:v>1.7871320000000002</c:v>
                </c:pt>
                <c:pt idx="3204">
                  <c:v>1.7897239999999999</c:v>
                </c:pt>
                <c:pt idx="3205">
                  <c:v>1.7923170000000002</c:v>
                </c:pt>
                <c:pt idx="3206">
                  <c:v>1.794913</c:v>
                </c:pt>
                <c:pt idx="3207">
                  <c:v>1.7975109999999999</c:v>
                </c:pt>
                <c:pt idx="3208">
                  <c:v>1.8001099999999999</c:v>
                </c:pt>
                <c:pt idx="3209">
                  <c:v>1.802711</c:v>
                </c:pt>
                <c:pt idx="3210">
                  <c:v>1.8053139999999999</c:v>
                </c:pt>
                <c:pt idx="3211">
                  <c:v>1.8079190000000001</c:v>
                </c:pt>
                <c:pt idx="3212">
                  <c:v>1.8105249999999999</c:v>
                </c:pt>
                <c:pt idx="3213">
                  <c:v>1.8131329999999999</c:v>
                </c:pt>
                <c:pt idx="3214">
                  <c:v>1.8157430000000001</c:v>
                </c:pt>
                <c:pt idx="3215">
                  <c:v>1.8183549999999999</c:v>
                </c:pt>
                <c:pt idx="3216">
                  <c:v>1.8209690000000001</c:v>
                </c:pt>
                <c:pt idx="3217">
                  <c:v>1.8235840000000001</c:v>
                </c:pt>
                <c:pt idx="3218">
                  <c:v>1.826201</c:v>
                </c:pt>
                <c:pt idx="3219">
                  <c:v>1.8288200000000001</c:v>
                </c:pt>
                <c:pt idx="3220">
                  <c:v>1.8314410000000001</c:v>
                </c:pt>
                <c:pt idx="3221">
                  <c:v>1.834063</c:v>
                </c:pt>
                <c:pt idx="3222">
                  <c:v>1.836687</c:v>
                </c:pt>
                <c:pt idx="3223">
                  <c:v>1.839313</c:v>
                </c:pt>
                <c:pt idx="3224">
                  <c:v>1.8419409999999998</c:v>
                </c:pt>
                <c:pt idx="3225">
                  <c:v>1.844571</c:v>
                </c:pt>
                <c:pt idx="3226">
                  <c:v>1.847202</c:v>
                </c:pt>
                <c:pt idx="3227">
                  <c:v>1.8498349999999999</c:v>
                </c:pt>
                <c:pt idx="3228">
                  <c:v>1.8524699999999998</c:v>
                </c:pt>
                <c:pt idx="3229">
                  <c:v>1.8551059999999999</c:v>
                </c:pt>
                <c:pt idx="3230">
                  <c:v>1.857745</c:v>
                </c:pt>
                <c:pt idx="3231">
                  <c:v>1.860385</c:v>
                </c:pt>
                <c:pt idx="3232">
                  <c:v>1.863027</c:v>
                </c:pt>
                <c:pt idx="3233">
                  <c:v>1.8656699999999999</c:v>
                </c:pt>
                <c:pt idx="3234">
                  <c:v>1.8683160000000001</c:v>
                </c:pt>
                <c:pt idx="3235">
                  <c:v>1.8709629999999999</c:v>
                </c:pt>
                <c:pt idx="3236">
                  <c:v>1.8736120000000001</c:v>
                </c:pt>
                <c:pt idx="3237">
                  <c:v>1.8762620000000001</c:v>
                </c:pt>
                <c:pt idx="3238">
                  <c:v>1.8789150000000001</c:v>
                </c:pt>
                <c:pt idx="3239">
                  <c:v>1.881569</c:v>
                </c:pt>
                <c:pt idx="3240">
                  <c:v>1.884225</c:v>
                </c:pt>
                <c:pt idx="3241">
                  <c:v>1.8868820000000002</c:v>
                </c:pt>
                <c:pt idx="3242">
                  <c:v>1.8895409999999999</c:v>
                </c:pt>
                <c:pt idx="3243">
                  <c:v>1.8922030000000001</c:v>
                </c:pt>
                <c:pt idx="3244">
                  <c:v>1.894865</c:v>
                </c:pt>
                <c:pt idx="3245">
                  <c:v>1.8975299999999999</c:v>
                </c:pt>
                <c:pt idx="3246">
                  <c:v>1.900196</c:v>
                </c:pt>
                <c:pt idx="3247">
                  <c:v>1.9028639999999999</c:v>
                </c:pt>
                <c:pt idx="3248">
                  <c:v>1.9055340000000001</c:v>
                </c:pt>
                <c:pt idx="3249">
                  <c:v>1.9082050000000002</c:v>
                </c:pt>
                <c:pt idx="3250">
                  <c:v>1.9108780000000001</c:v>
                </c:pt>
                <c:pt idx="3251">
                  <c:v>1.9135529999999998</c:v>
                </c:pt>
                <c:pt idx="3252">
                  <c:v>1.9162300000000001</c:v>
                </c:pt>
                <c:pt idx="3253">
                  <c:v>1.9189080000000001</c:v>
                </c:pt>
                <c:pt idx="3254">
                  <c:v>1.9215879999999999</c:v>
                </c:pt>
                <c:pt idx="3255">
                  <c:v>1.9242700000000001</c:v>
                </c:pt>
                <c:pt idx="3256">
                  <c:v>1.9269529999999999</c:v>
                </c:pt>
                <c:pt idx="3257">
                  <c:v>1.9296389999999999</c:v>
                </c:pt>
                <c:pt idx="3258">
                  <c:v>1.932326</c:v>
                </c:pt>
                <c:pt idx="3259">
                  <c:v>1.935014</c:v>
                </c:pt>
                <c:pt idx="3260">
                  <c:v>1.937705</c:v>
                </c:pt>
                <c:pt idx="3261">
                  <c:v>1.9403969999999999</c:v>
                </c:pt>
                <c:pt idx="3262">
                  <c:v>1.94309</c:v>
                </c:pt>
                <c:pt idx="3263">
                  <c:v>1.945786</c:v>
                </c:pt>
                <c:pt idx="3264">
                  <c:v>1.948483</c:v>
                </c:pt>
                <c:pt idx="3265">
                  <c:v>1.9511820000000002</c:v>
                </c:pt>
                <c:pt idx="3266">
                  <c:v>1.9538820000000001</c:v>
                </c:pt>
                <c:pt idx="3267">
                  <c:v>1.9565849999999998</c:v>
                </c:pt>
                <c:pt idx="3268">
                  <c:v>1.9592879999999999</c:v>
                </c:pt>
                <c:pt idx="3269">
                  <c:v>1.9619939999999998</c:v>
                </c:pt>
                <c:pt idx="3270">
                  <c:v>1.9647019999999999</c:v>
                </c:pt>
                <c:pt idx="3271">
                  <c:v>1.967411</c:v>
                </c:pt>
                <c:pt idx="3272">
                  <c:v>1.970121</c:v>
                </c:pt>
                <c:pt idx="3273">
                  <c:v>1.9728340000000002</c:v>
                </c:pt>
                <c:pt idx="3274">
                  <c:v>1.9755480000000001</c:v>
                </c:pt>
                <c:pt idx="3275">
                  <c:v>1.978264</c:v>
                </c:pt>
                <c:pt idx="3276">
                  <c:v>1.9809810000000001</c:v>
                </c:pt>
                <c:pt idx="3277">
                  <c:v>1.9837000000000002</c:v>
                </c:pt>
                <c:pt idx="3278">
                  <c:v>1.986421</c:v>
                </c:pt>
                <c:pt idx="3279">
                  <c:v>1.989144</c:v>
                </c:pt>
                <c:pt idx="3280">
                  <c:v>1.991868</c:v>
                </c:pt>
                <c:pt idx="3281">
                  <c:v>1.9945940000000002</c:v>
                </c:pt>
                <c:pt idx="3282">
                  <c:v>1.9973209999999999</c:v>
                </c:pt>
                <c:pt idx="3283">
                  <c:v>2.0000500000000003</c:v>
                </c:pt>
                <c:pt idx="3284">
                  <c:v>2.0027809999999997</c:v>
                </c:pt>
                <c:pt idx="3285">
                  <c:v>2.0055139999999998</c:v>
                </c:pt>
                <c:pt idx="3286">
                  <c:v>2.0082479999999996</c:v>
                </c:pt>
                <c:pt idx="3287">
                  <c:v>2.0109840000000001</c:v>
                </c:pt>
                <c:pt idx="3288">
                  <c:v>2.013722</c:v>
                </c:pt>
                <c:pt idx="3289">
                  <c:v>2.0164610000000001</c:v>
                </c:pt>
                <c:pt idx="3290">
                  <c:v>2.0192019999999999</c:v>
                </c:pt>
                <c:pt idx="3291">
                  <c:v>2.021944</c:v>
                </c:pt>
                <c:pt idx="3292">
                  <c:v>2.0246880000000003</c:v>
                </c:pt>
                <c:pt idx="3293">
                  <c:v>2.027434</c:v>
                </c:pt>
                <c:pt idx="3294">
                  <c:v>2.0301820000000004</c:v>
                </c:pt>
                <c:pt idx="3295">
                  <c:v>2.032931</c:v>
                </c:pt>
                <c:pt idx="3296">
                  <c:v>2.035682</c:v>
                </c:pt>
                <c:pt idx="3297">
                  <c:v>2.0384340000000001</c:v>
                </c:pt>
                <c:pt idx="3298">
                  <c:v>2.041188</c:v>
                </c:pt>
                <c:pt idx="3299">
                  <c:v>2.0439439999999998</c:v>
                </c:pt>
                <c:pt idx="3300">
                  <c:v>2.0467010000000001</c:v>
                </c:pt>
                <c:pt idx="3301">
                  <c:v>2.049461</c:v>
                </c:pt>
                <c:pt idx="3302">
                  <c:v>2.0522209999999999</c:v>
                </c:pt>
                <c:pt idx="3303">
                  <c:v>2.0549840000000001</c:v>
                </c:pt>
                <c:pt idx="3304">
                  <c:v>2.057747</c:v>
                </c:pt>
                <c:pt idx="3305">
                  <c:v>2.0605129999999998</c:v>
                </c:pt>
                <c:pt idx="3306">
                  <c:v>2.0632799999999998</c:v>
                </c:pt>
                <c:pt idx="3307">
                  <c:v>2.066049</c:v>
                </c:pt>
                <c:pt idx="3308">
                  <c:v>2.0688199999999997</c:v>
                </c:pt>
                <c:pt idx="3309">
                  <c:v>2.0715920000000003</c:v>
                </c:pt>
                <c:pt idx="3310">
                  <c:v>2.0743659999999999</c:v>
                </c:pt>
                <c:pt idx="3311">
                  <c:v>2.0771409999999997</c:v>
                </c:pt>
                <c:pt idx="3312">
                  <c:v>2.0799180000000002</c:v>
                </c:pt>
                <c:pt idx="3313">
                  <c:v>2.082697</c:v>
                </c:pt>
                <c:pt idx="3314">
                  <c:v>2.085477</c:v>
                </c:pt>
                <c:pt idx="3315">
                  <c:v>2.0882589999999999</c:v>
                </c:pt>
                <c:pt idx="3316">
                  <c:v>2.0910419999999998</c:v>
                </c:pt>
                <c:pt idx="3317">
                  <c:v>2.0938279999999998</c:v>
                </c:pt>
                <c:pt idx="3318">
                  <c:v>2.0966140000000002</c:v>
                </c:pt>
                <c:pt idx="3319">
                  <c:v>2.0994030000000001</c:v>
                </c:pt>
                <c:pt idx="3320">
                  <c:v>2.1021930000000002</c:v>
                </c:pt>
                <c:pt idx="3321">
                  <c:v>2.104984</c:v>
                </c:pt>
                <c:pt idx="3322">
                  <c:v>2.1077779999999997</c:v>
                </c:pt>
                <c:pt idx="3323">
                  <c:v>2.1105719999999999</c:v>
                </c:pt>
                <c:pt idx="3324">
                  <c:v>2.1133690000000001</c:v>
                </c:pt>
                <c:pt idx="3325">
                  <c:v>2.1161669999999999</c:v>
                </c:pt>
                <c:pt idx="3326">
                  <c:v>2.1189669999999996</c:v>
                </c:pt>
                <c:pt idx="3327">
                  <c:v>2.1217679999999999</c:v>
                </c:pt>
                <c:pt idx="3328">
                  <c:v>2.124571</c:v>
                </c:pt>
                <c:pt idx="3329">
                  <c:v>2.1273749999999998</c:v>
                </c:pt>
                <c:pt idx="3330">
                  <c:v>2.1301809999999999</c:v>
                </c:pt>
                <c:pt idx="3331">
                  <c:v>2.1329890000000002</c:v>
                </c:pt>
                <c:pt idx="3332">
                  <c:v>2.1357979999999999</c:v>
                </c:pt>
                <c:pt idx="3333">
                  <c:v>2.1386090000000002</c:v>
                </c:pt>
                <c:pt idx="3334">
                  <c:v>2.1414210000000002</c:v>
                </c:pt>
                <c:pt idx="3335">
                  <c:v>2.1442350000000001</c:v>
                </c:pt>
                <c:pt idx="3336">
                  <c:v>2.1470510000000003</c:v>
                </c:pt>
                <c:pt idx="3337">
                  <c:v>2.1498680000000001</c:v>
                </c:pt>
                <c:pt idx="3338">
                  <c:v>2.1526869999999998</c:v>
                </c:pt>
                <c:pt idx="3339">
                  <c:v>2.1555070000000001</c:v>
                </c:pt>
                <c:pt idx="3340">
                  <c:v>2.1583290000000002</c:v>
                </c:pt>
                <c:pt idx="3341">
                  <c:v>2.161152</c:v>
                </c:pt>
                <c:pt idx="3342">
                  <c:v>2.163977</c:v>
                </c:pt>
                <c:pt idx="3343">
                  <c:v>2.166804</c:v>
                </c:pt>
                <c:pt idx="3344">
                  <c:v>2.169632</c:v>
                </c:pt>
                <c:pt idx="3345">
                  <c:v>2.1724619999999999</c:v>
                </c:pt>
                <c:pt idx="3346">
                  <c:v>2.1752940000000001</c:v>
                </c:pt>
                <c:pt idx="3347">
                  <c:v>2.1781259999999998</c:v>
                </c:pt>
                <c:pt idx="3348">
                  <c:v>2.1809609999999999</c:v>
                </c:pt>
                <c:pt idx="3349">
                  <c:v>2.1837969999999998</c:v>
                </c:pt>
                <c:pt idx="3350">
                  <c:v>2.1866350000000003</c:v>
                </c:pt>
                <c:pt idx="3351">
                  <c:v>2.1894739999999997</c:v>
                </c:pt>
                <c:pt idx="3352">
                  <c:v>2.1923149999999998</c:v>
                </c:pt>
                <c:pt idx="3353">
                  <c:v>2.195157</c:v>
                </c:pt>
                <c:pt idx="3354">
                  <c:v>2.1980010000000001</c:v>
                </c:pt>
                <c:pt idx="3355">
                  <c:v>2.200847</c:v>
                </c:pt>
                <c:pt idx="3356">
                  <c:v>2.203694</c:v>
                </c:pt>
                <c:pt idx="3357">
                  <c:v>2.2065420000000002</c:v>
                </c:pt>
                <c:pt idx="3358">
                  <c:v>2.2093920000000002</c:v>
                </c:pt>
                <c:pt idx="3359">
                  <c:v>2.2122440000000001</c:v>
                </c:pt>
                <c:pt idx="3360">
                  <c:v>2.2150970000000001</c:v>
                </c:pt>
                <c:pt idx="3361">
                  <c:v>2.2179519999999999</c:v>
                </c:pt>
                <c:pt idx="3362">
                  <c:v>2.2208089999999996</c:v>
                </c:pt>
                <c:pt idx="3363">
                  <c:v>2.2236660000000001</c:v>
                </c:pt>
                <c:pt idx="3364">
                  <c:v>2.2265259999999998</c:v>
                </c:pt>
                <c:pt idx="3365">
                  <c:v>2.229387</c:v>
                </c:pt>
                <c:pt idx="3366">
                  <c:v>2.2322489999999999</c:v>
                </c:pt>
                <c:pt idx="3367">
                  <c:v>2.2351130000000001</c:v>
                </c:pt>
                <c:pt idx="3368">
                  <c:v>2.2379790000000002</c:v>
                </c:pt>
                <c:pt idx="3369">
                  <c:v>2.2408459999999999</c:v>
                </c:pt>
                <c:pt idx="3370">
                  <c:v>2.2437149999999999</c:v>
                </c:pt>
                <c:pt idx="3371">
                  <c:v>2.2465850000000001</c:v>
                </c:pt>
                <c:pt idx="3372">
                  <c:v>2.249457</c:v>
                </c:pt>
                <c:pt idx="3373">
                  <c:v>2.2523299999999997</c:v>
                </c:pt>
                <c:pt idx="3374">
                  <c:v>2.2552050000000001</c:v>
                </c:pt>
                <c:pt idx="3375">
                  <c:v>2.2580809999999998</c:v>
                </c:pt>
                <c:pt idx="3376">
                  <c:v>2.2609589999999997</c:v>
                </c:pt>
                <c:pt idx="3377">
                  <c:v>2.2638379999999998</c:v>
                </c:pt>
                <c:pt idx="3378">
                  <c:v>2.2667190000000002</c:v>
                </c:pt>
                <c:pt idx="3379">
                  <c:v>2.2696019999999999</c:v>
                </c:pt>
                <c:pt idx="3380">
                  <c:v>2.2724860000000002</c:v>
                </c:pt>
                <c:pt idx="3381">
                  <c:v>2.2753709999999998</c:v>
                </c:pt>
                <c:pt idx="3382">
                  <c:v>2.2782580000000001</c:v>
                </c:pt>
                <c:pt idx="3383">
                  <c:v>2.2811469999999998</c:v>
                </c:pt>
                <c:pt idx="3384">
                  <c:v>2.284036</c:v>
                </c:pt>
                <c:pt idx="3385">
                  <c:v>2.2869280000000001</c:v>
                </c:pt>
                <c:pt idx="3386">
                  <c:v>2.2898209999999999</c:v>
                </c:pt>
                <c:pt idx="3387">
                  <c:v>2.2927160000000004</c:v>
                </c:pt>
                <c:pt idx="3388">
                  <c:v>2.2956119999999998</c:v>
                </c:pt>
                <c:pt idx="3389">
                  <c:v>2.2985089999999997</c:v>
                </c:pt>
                <c:pt idx="3390">
                  <c:v>2.3014079999999999</c:v>
                </c:pt>
                <c:pt idx="3391">
                  <c:v>2.3043089999999999</c:v>
                </c:pt>
                <c:pt idx="3392">
                  <c:v>2.3072110000000001</c:v>
                </c:pt>
                <c:pt idx="3393">
                  <c:v>2.3101150000000001</c:v>
                </c:pt>
                <c:pt idx="3394">
                  <c:v>2.3130199999999999</c:v>
                </c:pt>
                <c:pt idx="3395">
                  <c:v>2.3159259999999997</c:v>
                </c:pt>
                <c:pt idx="3396">
                  <c:v>2.3188340000000003</c:v>
                </c:pt>
                <c:pt idx="3397">
                  <c:v>2.3217440000000003</c:v>
                </c:pt>
                <c:pt idx="3398">
                  <c:v>2.3246549999999999</c:v>
                </c:pt>
                <c:pt idx="3399">
                  <c:v>2.3275670000000002</c:v>
                </c:pt>
                <c:pt idx="3400">
                  <c:v>2.3304819999999999</c:v>
                </c:pt>
                <c:pt idx="3401">
                  <c:v>2.3333970000000002</c:v>
                </c:pt>
                <c:pt idx="3402">
                  <c:v>2.3363139999999998</c:v>
                </c:pt>
                <c:pt idx="3403">
                  <c:v>2.339232</c:v>
                </c:pt>
                <c:pt idx="3404">
                  <c:v>2.342152</c:v>
                </c:pt>
                <c:pt idx="3405">
                  <c:v>2.3450739999999999</c:v>
                </c:pt>
                <c:pt idx="3406">
                  <c:v>2.3479969999999999</c:v>
                </c:pt>
                <c:pt idx="3407">
                  <c:v>2.350921</c:v>
                </c:pt>
                <c:pt idx="3408">
                  <c:v>2.353847</c:v>
                </c:pt>
                <c:pt idx="3409">
                  <c:v>2.3567750000000003</c:v>
                </c:pt>
                <c:pt idx="3410">
                  <c:v>2.3597030000000001</c:v>
                </c:pt>
                <c:pt idx="3411">
                  <c:v>2.3626340000000003</c:v>
                </c:pt>
                <c:pt idx="3412">
                  <c:v>2.3655650000000001</c:v>
                </c:pt>
                <c:pt idx="3413">
                  <c:v>2.3684989999999999</c:v>
                </c:pt>
                <c:pt idx="3414">
                  <c:v>2.3714330000000001</c:v>
                </c:pt>
                <c:pt idx="3415">
                  <c:v>2.3743700000000003</c:v>
                </c:pt>
                <c:pt idx="3416">
                  <c:v>2.3773070000000001</c:v>
                </c:pt>
                <c:pt idx="3417">
                  <c:v>2.3802469999999998</c:v>
                </c:pt>
                <c:pt idx="3418">
                  <c:v>2.3831869999999999</c:v>
                </c:pt>
                <c:pt idx="3419">
                  <c:v>2.3861289999999999</c:v>
                </c:pt>
                <c:pt idx="3420">
                  <c:v>2.3890729999999998</c:v>
                </c:pt>
                <c:pt idx="3421">
                  <c:v>2.3920180000000002</c:v>
                </c:pt>
                <c:pt idx="3422">
                  <c:v>2.3949639999999999</c:v>
                </c:pt>
                <c:pt idx="3423">
                  <c:v>2.3979119999999998</c:v>
                </c:pt>
                <c:pt idx="3424">
                  <c:v>2.4008609999999999</c:v>
                </c:pt>
                <c:pt idx="3425">
                  <c:v>2.4038119999999998</c:v>
                </c:pt>
                <c:pt idx="3426">
                  <c:v>2.4067639999999999</c:v>
                </c:pt>
                <c:pt idx="3427">
                  <c:v>2.4097179999999998</c:v>
                </c:pt>
                <c:pt idx="3428">
                  <c:v>2.4126730000000003</c:v>
                </c:pt>
                <c:pt idx="3429">
                  <c:v>2.4156300000000002</c:v>
                </c:pt>
                <c:pt idx="3430">
                  <c:v>2.4185880000000002</c:v>
                </c:pt>
                <c:pt idx="3431">
                  <c:v>2.4215469999999999</c:v>
                </c:pt>
                <c:pt idx="3432">
                  <c:v>2.4245080000000003</c:v>
                </c:pt>
                <c:pt idx="3433">
                  <c:v>2.42747</c:v>
                </c:pt>
                <c:pt idx="3434">
                  <c:v>2.430434</c:v>
                </c:pt>
                <c:pt idx="3435">
                  <c:v>2.4333990000000001</c:v>
                </c:pt>
                <c:pt idx="3436">
                  <c:v>2.436366</c:v>
                </c:pt>
                <c:pt idx="3437">
                  <c:v>2.4393340000000001</c:v>
                </c:pt>
                <c:pt idx="3438">
                  <c:v>2.442304</c:v>
                </c:pt>
                <c:pt idx="3439">
                  <c:v>2.4452749999999996</c:v>
                </c:pt>
                <c:pt idx="3440">
                  <c:v>2.4482470000000003</c:v>
                </c:pt>
                <c:pt idx="3441">
                  <c:v>2.4512209999999999</c:v>
                </c:pt>
                <c:pt idx="3442">
                  <c:v>2.454196</c:v>
                </c:pt>
                <c:pt idx="3443">
                  <c:v>2.4571730000000001</c:v>
                </c:pt>
                <c:pt idx="3444">
                  <c:v>2.4601509999999998</c:v>
                </c:pt>
                <c:pt idx="3445">
                  <c:v>2.4631309999999997</c:v>
                </c:pt>
                <c:pt idx="3446">
                  <c:v>2.4661119999999999</c:v>
                </c:pt>
                <c:pt idx="3447">
                  <c:v>2.4690939999999997</c:v>
                </c:pt>
                <c:pt idx="3448">
                  <c:v>2.4720779999999998</c:v>
                </c:pt>
                <c:pt idx="3449">
                  <c:v>2.475063</c:v>
                </c:pt>
                <c:pt idx="3450">
                  <c:v>2.4780500000000001</c:v>
                </c:pt>
                <c:pt idx="3451">
                  <c:v>2.4810380000000003</c:v>
                </c:pt>
                <c:pt idx="3452">
                  <c:v>2.4840270000000002</c:v>
                </c:pt>
                <c:pt idx="3453">
                  <c:v>2.487018</c:v>
                </c:pt>
                <c:pt idx="3454">
                  <c:v>2.4900099999999998</c:v>
                </c:pt>
                <c:pt idx="3455">
                  <c:v>2.493004</c:v>
                </c:pt>
                <c:pt idx="3456">
                  <c:v>2.4959989999999999</c:v>
                </c:pt>
                <c:pt idx="3457">
                  <c:v>2.498996</c:v>
                </c:pt>
                <c:pt idx="3458">
                  <c:v>2.5019930000000001</c:v>
                </c:pt>
                <c:pt idx="3459">
                  <c:v>2.5049930000000002</c:v>
                </c:pt>
                <c:pt idx="3460">
                  <c:v>2.5079929999999999</c:v>
                </c:pt>
                <c:pt idx="3461">
                  <c:v>2.5109949999999999</c:v>
                </c:pt>
                <c:pt idx="3462">
                  <c:v>2.5139989999999997</c:v>
                </c:pt>
                <c:pt idx="3463">
                  <c:v>2.517004</c:v>
                </c:pt>
                <c:pt idx="3464">
                  <c:v>2.5200100000000001</c:v>
                </c:pt>
                <c:pt idx="3465">
                  <c:v>2.523018</c:v>
                </c:pt>
                <c:pt idx="3466">
                  <c:v>2.526027</c:v>
                </c:pt>
                <c:pt idx="3467">
                  <c:v>2.5290370000000002</c:v>
                </c:pt>
                <c:pt idx="3468">
                  <c:v>2.5320490000000002</c:v>
                </c:pt>
                <c:pt idx="3469">
                  <c:v>2.5350619999999999</c:v>
                </c:pt>
                <c:pt idx="3470">
                  <c:v>2.5380769999999999</c:v>
                </c:pt>
                <c:pt idx="3471">
                  <c:v>2.541093</c:v>
                </c:pt>
                <c:pt idx="3472">
                  <c:v>2.544111</c:v>
                </c:pt>
                <c:pt idx="3473">
                  <c:v>2.547129</c:v>
                </c:pt>
                <c:pt idx="3474">
                  <c:v>2.5501500000000004</c:v>
                </c:pt>
                <c:pt idx="3475">
                  <c:v>2.5531709999999999</c:v>
                </c:pt>
                <c:pt idx="3476">
                  <c:v>2.5561940000000001</c:v>
                </c:pt>
                <c:pt idx="3477">
                  <c:v>2.559218</c:v>
                </c:pt>
                <c:pt idx="3478">
                  <c:v>2.5622440000000002</c:v>
                </c:pt>
                <c:pt idx="3479">
                  <c:v>2.5652710000000001</c:v>
                </c:pt>
                <c:pt idx="3480">
                  <c:v>2.5682990000000001</c:v>
                </c:pt>
                <c:pt idx="3481">
                  <c:v>2.571329</c:v>
                </c:pt>
                <c:pt idx="3482">
                  <c:v>2.57436</c:v>
                </c:pt>
                <c:pt idx="3483">
                  <c:v>2.5773929999999998</c:v>
                </c:pt>
                <c:pt idx="3484">
                  <c:v>2.5804270000000002</c:v>
                </c:pt>
                <c:pt idx="3485">
                  <c:v>2.5834619999999999</c:v>
                </c:pt>
                <c:pt idx="3486">
                  <c:v>2.5864989999999999</c:v>
                </c:pt>
                <c:pt idx="3487">
                  <c:v>2.589537</c:v>
                </c:pt>
                <c:pt idx="3488">
                  <c:v>2.5925760000000002</c:v>
                </c:pt>
                <c:pt idx="3489">
                  <c:v>2.5956170000000003</c:v>
                </c:pt>
                <c:pt idx="3490">
                  <c:v>2.5986590000000001</c:v>
                </c:pt>
                <c:pt idx="3491">
                  <c:v>2.601702</c:v>
                </c:pt>
                <c:pt idx="3492">
                  <c:v>2.6047470000000001</c:v>
                </c:pt>
                <c:pt idx="3493">
                  <c:v>2.607793</c:v>
                </c:pt>
                <c:pt idx="3494">
                  <c:v>2.6108410000000002</c:v>
                </c:pt>
                <c:pt idx="3495">
                  <c:v>2.6138899999999996</c:v>
                </c:pt>
                <c:pt idx="3496">
                  <c:v>2.61694</c:v>
                </c:pt>
                <c:pt idx="3497">
                  <c:v>2.6199909999999997</c:v>
                </c:pt>
                <c:pt idx="3498">
                  <c:v>2.6230440000000002</c:v>
                </c:pt>
                <c:pt idx="3499">
                  <c:v>2.6260979999999998</c:v>
                </c:pt>
                <c:pt idx="3500">
                  <c:v>2.6291539999999998</c:v>
                </c:pt>
                <c:pt idx="3501">
                  <c:v>2.6322110000000003</c:v>
                </c:pt>
                <c:pt idx="3502">
                  <c:v>2.6352690000000001</c:v>
                </c:pt>
                <c:pt idx="3503">
                  <c:v>2.6383290000000001</c:v>
                </c:pt>
                <c:pt idx="3504">
                  <c:v>2.6413899999999999</c:v>
                </c:pt>
                <c:pt idx="3505">
                  <c:v>2.6444519999999998</c:v>
                </c:pt>
                <c:pt idx="3506">
                  <c:v>2.647516</c:v>
                </c:pt>
                <c:pt idx="3507">
                  <c:v>2.6505800000000002</c:v>
                </c:pt>
                <c:pt idx="3508">
                  <c:v>2.6536469999999999</c:v>
                </c:pt>
                <c:pt idx="3509">
                  <c:v>2.656714</c:v>
                </c:pt>
                <c:pt idx="3510">
                  <c:v>2.659783</c:v>
                </c:pt>
                <c:pt idx="3511">
                  <c:v>2.6628540000000003</c:v>
                </c:pt>
                <c:pt idx="3512">
                  <c:v>2.6659250000000001</c:v>
                </c:pt>
                <c:pt idx="3513">
                  <c:v>2.6689980000000002</c:v>
                </c:pt>
                <c:pt idx="3514">
                  <c:v>2.672072</c:v>
                </c:pt>
                <c:pt idx="3515">
                  <c:v>2.6751480000000001</c:v>
                </c:pt>
                <c:pt idx="3516">
                  <c:v>2.6782249999999999</c:v>
                </c:pt>
                <c:pt idx="3517">
                  <c:v>2.6813029999999998</c:v>
                </c:pt>
                <c:pt idx="3518">
                  <c:v>2.6843819999999998</c:v>
                </c:pt>
                <c:pt idx="3519">
                  <c:v>2.6874640000000003</c:v>
                </c:pt>
                <c:pt idx="3520">
                  <c:v>2.6905459999999999</c:v>
                </c:pt>
                <c:pt idx="3521">
                  <c:v>2.6936290000000001</c:v>
                </c:pt>
                <c:pt idx="3522">
                  <c:v>2.6967139999999996</c:v>
                </c:pt>
                <c:pt idx="3523">
                  <c:v>2.6998000000000002</c:v>
                </c:pt>
                <c:pt idx="3524">
                  <c:v>2.702887</c:v>
                </c:pt>
                <c:pt idx="3525">
                  <c:v>2.7059760000000002</c:v>
                </c:pt>
                <c:pt idx="3526">
                  <c:v>2.709066</c:v>
                </c:pt>
                <c:pt idx="3527">
                  <c:v>2.7121580000000001</c:v>
                </c:pt>
                <c:pt idx="3528">
                  <c:v>2.7152500000000002</c:v>
                </c:pt>
                <c:pt idx="3529">
                  <c:v>2.7183440000000001</c:v>
                </c:pt>
                <c:pt idx="3530">
                  <c:v>2.7214390000000002</c:v>
                </c:pt>
                <c:pt idx="3531">
                  <c:v>2.7245360000000001</c:v>
                </c:pt>
                <c:pt idx="3532">
                  <c:v>2.7276340000000001</c:v>
                </c:pt>
                <c:pt idx="3533">
                  <c:v>2.7307329999999999</c:v>
                </c:pt>
                <c:pt idx="3534">
                  <c:v>2.7338339999999999</c:v>
                </c:pt>
                <c:pt idx="3535">
                  <c:v>2.7369349999999999</c:v>
                </c:pt>
                <c:pt idx="3536">
                  <c:v>2.7400380000000002</c:v>
                </c:pt>
                <c:pt idx="3537">
                  <c:v>2.7431429999999999</c:v>
                </c:pt>
                <c:pt idx="3538">
                  <c:v>2.746248</c:v>
                </c:pt>
                <c:pt idx="3539">
                  <c:v>2.749355</c:v>
                </c:pt>
                <c:pt idx="3540">
                  <c:v>2.7524640000000002</c:v>
                </c:pt>
                <c:pt idx="3541">
                  <c:v>2.7555730000000001</c:v>
                </c:pt>
                <c:pt idx="3542">
                  <c:v>2.7586840000000001</c:v>
                </c:pt>
                <c:pt idx="3543">
                  <c:v>2.7617959999999999</c:v>
                </c:pt>
                <c:pt idx="3544">
                  <c:v>2.7649089999999998</c:v>
                </c:pt>
                <c:pt idx="3545">
                  <c:v>2.768024</c:v>
                </c:pt>
                <c:pt idx="3546">
                  <c:v>2.7711399999999999</c:v>
                </c:pt>
                <c:pt idx="3547">
                  <c:v>2.774257</c:v>
                </c:pt>
                <c:pt idx="3548">
                  <c:v>2.7773759999999998</c:v>
                </c:pt>
                <c:pt idx="3549">
                  <c:v>2.7804950000000002</c:v>
                </c:pt>
                <c:pt idx="3550">
                  <c:v>2.7836159999999999</c:v>
                </c:pt>
                <c:pt idx="3551">
                  <c:v>2.7867389999999999</c:v>
                </c:pt>
                <c:pt idx="3552">
                  <c:v>2.7898620000000003</c:v>
                </c:pt>
                <c:pt idx="3553">
                  <c:v>2.7929869999999997</c:v>
                </c:pt>
                <c:pt idx="3554">
                  <c:v>2.7961129999999996</c:v>
                </c:pt>
                <c:pt idx="3555">
                  <c:v>2.7992409999999999</c:v>
                </c:pt>
                <c:pt idx="3556">
                  <c:v>2.8023689999999997</c:v>
                </c:pt>
                <c:pt idx="3557">
                  <c:v>2.8054989999999997</c:v>
                </c:pt>
                <c:pt idx="3558">
                  <c:v>2.80863</c:v>
                </c:pt>
                <c:pt idx="3559">
                  <c:v>2.811763</c:v>
                </c:pt>
                <c:pt idx="3560">
                  <c:v>2.8148969999999998</c:v>
                </c:pt>
                <c:pt idx="3561">
                  <c:v>2.8180319999999996</c:v>
                </c:pt>
                <c:pt idx="3562">
                  <c:v>2.8211680000000001</c:v>
                </c:pt>
                <c:pt idx="3563">
                  <c:v>2.8243049999999998</c:v>
                </c:pt>
                <c:pt idx="3564">
                  <c:v>2.8274440000000003</c:v>
                </c:pt>
                <c:pt idx="3565">
                  <c:v>2.830584</c:v>
                </c:pt>
                <c:pt idx="3566">
                  <c:v>2.8337249999999998</c:v>
                </c:pt>
                <c:pt idx="3567">
                  <c:v>2.8368680000000004</c:v>
                </c:pt>
                <c:pt idx="3568">
                  <c:v>2.8400119999999998</c:v>
                </c:pt>
                <c:pt idx="3569">
                  <c:v>2.8431569999999997</c:v>
                </c:pt>
                <c:pt idx="3570">
                  <c:v>2.8463030000000002</c:v>
                </c:pt>
                <c:pt idx="3571">
                  <c:v>2.8494509999999997</c:v>
                </c:pt>
                <c:pt idx="3572">
                  <c:v>2.8525990000000001</c:v>
                </c:pt>
                <c:pt idx="3573">
                  <c:v>2.8557489999999999</c:v>
                </c:pt>
                <c:pt idx="3574">
                  <c:v>2.8589009999999999</c:v>
                </c:pt>
                <c:pt idx="3575">
                  <c:v>2.862053</c:v>
                </c:pt>
                <c:pt idx="3576">
                  <c:v>2.8652069999999998</c:v>
                </c:pt>
                <c:pt idx="3577">
                  <c:v>2.8683620000000003</c:v>
                </c:pt>
                <c:pt idx="3578">
                  <c:v>2.871518</c:v>
                </c:pt>
                <c:pt idx="3579">
                  <c:v>2.874676</c:v>
                </c:pt>
                <c:pt idx="3580">
                  <c:v>2.877834</c:v>
                </c:pt>
                <c:pt idx="3581">
                  <c:v>2.8809939999999998</c:v>
                </c:pt>
                <c:pt idx="3582">
                  <c:v>2.8841559999999999</c:v>
                </c:pt>
                <c:pt idx="3583">
                  <c:v>2.8873179999999996</c:v>
                </c:pt>
                <c:pt idx="3584">
                  <c:v>2.890482</c:v>
                </c:pt>
                <c:pt idx="3585">
                  <c:v>2.8936459999999999</c:v>
                </c:pt>
                <c:pt idx="3586">
                  <c:v>2.8968129999999999</c:v>
                </c:pt>
                <c:pt idx="3587">
                  <c:v>2.8999799999999998</c:v>
                </c:pt>
                <c:pt idx="3588">
                  <c:v>2.903149</c:v>
                </c:pt>
                <c:pt idx="3589">
                  <c:v>2.9063180000000002</c:v>
                </c:pt>
                <c:pt idx="3590">
                  <c:v>2.9094889999999998</c:v>
                </c:pt>
                <c:pt idx="3591">
                  <c:v>2.9126620000000001</c:v>
                </c:pt>
                <c:pt idx="3592">
                  <c:v>2.915835</c:v>
                </c:pt>
                <c:pt idx="3593">
                  <c:v>2.9190100000000001</c:v>
                </c:pt>
                <c:pt idx="3594">
                  <c:v>2.9221849999999998</c:v>
                </c:pt>
                <c:pt idx="3595">
                  <c:v>2.9253629999999999</c:v>
                </c:pt>
                <c:pt idx="3596">
                  <c:v>2.9285409999999996</c:v>
                </c:pt>
                <c:pt idx="3597">
                  <c:v>2.9317199999999999</c:v>
                </c:pt>
                <c:pt idx="3598">
                  <c:v>2.934901</c:v>
                </c:pt>
                <c:pt idx="3599">
                  <c:v>2.9380830000000002</c:v>
                </c:pt>
                <c:pt idx="3600">
                  <c:v>2.9412660000000002</c:v>
                </c:pt>
                <c:pt idx="3601">
                  <c:v>2.9444509999999999</c:v>
                </c:pt>
                <c:pt idx="3602">
                  <c:v>2.9476360000000001</c:v>
                </c:pt>
                <c:pt idx="3603">
                  <c:v>2.9508230000000002</c:v>
                </c:pt>
                <c:pt idx="3604">
                  <c:v>2.9540109999999999</c:v>
                </c:pt>
                <c:pt idx="3605">
                  <c:v>2.9572000000000003</c:v>
                </c:pt>
                <c:pt idx="3606">
                  <c:v>2.960391</c:v>
                </c:pt>
                <c:pt idx="3607">
                  <c:v>2.9635820000000002</c:v>
                </c:pt>
                <c:pt idx="3608">
                  <c:v>2.9667750000000002</c:v>
                </c:pt>
                <c:pt idx="3609">
                  <c:v>2.9699689999999999</c:v>
                </c:pt>
                <c:pt idx="3610">
                  <c:v>2.9731640000000001</c:v>
                </c:pt>
                <c:pt idx="3611">
                  <c:v>2.9763609999999998</c:v>
                </c:pt>
                <c:pt idx="3612">
                  <c:v>2.9795580000000004</c:v>
                </c:pt>
                <c:pt idx="3613">
                  <c:v>2.9827569999999999</c:v>
                </c:pt>
                <c:pt idx="3614">
                  <c:v>2.985957</c:v>
                </c:pt>
                <c:pt idx="3615">
                  <c:v>2.9891580000000002</c:v>
                </c:pt>
                <c:pt idx="3616">
                  <c:v>2.9923609999999998</c:v>
                </c:pt>
                <c:pt idx="3617">
                  <c:v>2.9955639999999999</c:v>
                </c:pt>
                <c:pt idx="3618">
                  <c:v>2.9987690000000002</c:v>
                </c:pt>
                <c:pt idx="3619">
                  <c:v>3.0019749999999998</c:v>
                </c:pt>
                <c:pt idx="3620">
                  <c:v>3.005182</c:v>
                </c:pt>
                <c:pt idx="3621">
                  <c:v>3.008391</c:v>
                </c:pt>
                <c:pt idx="3622">
                  <c:v>3.0116000000000001</c:v>
                </c:pt>
                <c:pt idx="3623">
                  <c:v>3.0148109999999999</c:v>
                </c:pt>
                <c:pt idx="3624">
                  <c:v>3.0180229999999999</c:v>
                </c:pt>
                <c:pt idx="3625">
                  <c:v>3.021236</c:v>
                </c:pt>
                <c:pt idx="3626">
                  <c:v>3.0244500000000003</c:v>
                </c:pt>
                <c:pt idx="3627">
                  <c:v>3.0276650000000003</c:v>
                </c:pt>
                <c:pt idx="3628">
                  <c:v>3.0308820000000001</c:v>
                </c:pt>
                <c:pt idx="3629">
                  <c:v>3.0341</c:v>
                </c:pt>
                <c:pt idx="3630">
                  <c:v>3.0373190000000001</c:v>
                </c:pt>
                <c:pt idx="3631">
                  <c:v>3.0405389999999999</c:v>
                </c:pt>
                <c:pt idx="3632">
                  <c:v>3.0437599999999998</c:v>
                </c:pt>
                <c:pt idx="3633">
                  <c:v>3.0469820000000003</c:v>
                </c:pt>
                <c:pt idx="3634">
                  <c:v>3.0502060000000002</c:v>
                </c:pt>
                <c:pt idx="3635">
                  <c:v>3.0534310000000002</c:v>
                </c:pt>
                <c:pt idx="3636">
                  <c:v>3.056657</c:v>
                </c:pt>
                <c:pt idx="3637">
                  <c:v>3.0598840000000003</c:v>
                </c:pt>
                <c:pt idx="3638">
                  <c:v>3.0631120000000003</c:v>
                </c:pt>
                <c:pt idx="3639">
                  <c:v>3.0663420000000001</c:v>
                </c:pt>
                <c:pt idx="3640">
                  <c:v>3.069572</c:v>
                </c:pt>
                <c:pt idx="3641">
                  <c:v>3.0728040000000001</c:v>
                </c:pt>
                <c:pt idx="3642">
                  <c:v>3.0760370000000004</c:v>
                </c:pt>
                <c:pt idx="3643">
                  <c:v>3.0792710000000003</c:v>
                </c:pt>
                <c:pt idx="3644">
                  <c:v>3.082506</c:v>
                </c:pt>
                <c:pt idx="3645">
                  <c:v>3.0857419999999998</c:v>
                </c:pt>
                <c:pt idx="3646">
                  <c:v>3.0889799999999998</c:v>
                </c:pt>
                <c:pt idx="3647">
                  <c:v>3.0922189999999996</c:v>
                </c:pt>
                <c:pt idx="3648">
                  <c:v>3.0954580000000003</c:v>
                </c:pt>
                <c:pt idx="3649">
                  <c:v>3.0986989999999999</c:v>
                </c:pt>
                <c:pt idx="3650">
                  <c:v>3.1019419999999998</c:v>
                </c:pt>
                <c:pt idx="3651">
                  <c:v>3.1051850000000001</c:v>
                </c:pt>
                <c:pt idx="3652">
                  <c:v>3.1084289999999997</c:v>
                </c:pt>
                <c:pt idx="3653">
                  <c:v>3.111675</c:v>
                </c:pt>
                <c:pt idx="3654">
                  <c:v>3.114922</c:v>
                </c:pt>
                <c:pt idx="3655">
                  <c:v>3.1181700000000001</c:v>
                </c:pt>
                <c:pt idx="3656">
                  <c:v>3.1214189999999999</c:v>
                </c:pt>
                <c:pt idx="3657">
                  <c:v>3.1246689999999999</c:v>
                </c:pt>
                <c:pt idx="3658">
                  <c:v>3.12792</c:v>
                </c:pt>
                <c:pt idx="3659">
                  <c:v>3.131173</c:v>
                </c:pt>
                <c:pt idx="3660">
                  <c:v>3.1344259999999999</c:v>
                </c:pt>
                <c:pt idx="3661">
                  <c:v>3.1376809999999997</c:v>
                </c:pt>
                <c:pt idx="3662">
                  <c:v>3.1409370000000001</c:v>
                </c:pt>
                <c:pt idx="3663">
                  <c:v>3.1441939999999997</c:v>
                </c:pt>
                <c:pt idx="3664">
                  <c:v>3.1474519999999999</c:v>
                </c:pt>
                <c:pt idx="3665">
                  <c:v>3.1507110000000003</c:v>
                </c:pt>
                <c:pt idx="3666">
                  <c:v>3.1539710000000003</c:v>
                </c:pt>
                <c:pt idx="3667">
                  <c:v>3.1572330000000002</c:v>
                </c:pt>
                <c:pt idx="3668">
                  <c:v>3.1604960000000002</c:v>
                </c:pt>
                <c:pt idx="3669">
                  <c:v>3.1637589999999998</c:v>
                </c:pt>
                <c:pt idx="3670">
                  <c:v>3.1670240000000001</c:v>
                </c:pt>
                <c:pt idx="3671">
                  <c:v>3.1702900000000001</c:v>
                </c:pt>
                <c:pt idx="3672">
                  <c:v>3.1735570000000002</c:v>
                </c:pt>
                <c:pt idx="3673">
                  <c:v>3.1768260000000001</c:v>
                </c:pt>
                <c:pt idx="3674">
                  <c:v>3.1800950000000001</c:v>
                </c:pt>
                <c:pt idx="3675">
                  <c:v>3.1833650000000002</c:v>
                </c:pt>
                <c:pt idx="3676">
                  <c:v>3.1866370000000002</c:v>
                </c:pt>
                <c:pt idx="3677">
                  <c:v>3.1899099999999998</c:v>
                </c:pt>
                <c:pt idx="3678">
                  <c:v>3.193184</c:v>
                </c:pt>
                <c:pt idx="3679">
                  <c:v>3.1964589999999999</c:v>
                </c:pt>
                <c:pt idx="3680">
                  <c:v>3.1997340000000003</c:v>
                </c:pt>
                <c:pt idx="3681">
                  <c:v>3.2030119999999997</c:v>
                </c:pt>
                <c:pt idx="3682">
                  <c:v>3.2062900000000001</c:v>
                </c:pt>
                <c:pt idx="3683">
                  <c:v>3.2095689999999997</c:v>
                </c:pt>
                <c:pt idx="3684">
                  <c:v>3.21285</c:v>
                </c:pt>
                <c:pt idx="3685">
                  <c:v>3.216132</c:v>
                </c:pt>
                <c:pt idx="3686">
                  <c:v>3.219414</c:v>
                </c:pt>
                <c:pt idx="3687">
                  <c:v>3.2226979999999998</c:v>
                </c:pt>
                <c:pt idx="3688">
                  <c:v>3.2259829999999998</c:v>
                </c:pt>
                <c:pt idx="3689">
                  <c:v>3.2292689999999999</c:v>
                </c:pt>
                <c:pt idx="3690">
                  <c:v>3.2325560000000002</c:v>
                </c:pt>
                <c:pt idx="3691">
                  <c:v>3.2358439999999997</c:v>
                </c:pt>
                <c:pt idx="3692">
                  <c:v>3.239134</c:v>
                </c:pt>
                <c:pt idx="3693">
                  <c:v>3.2424239999999998</c:v>
                </c:pt>
                <c:pt idx="3694">
                  <c:v>3.2457160000000003</c:v>
                </c:pt>
                <c:pt idx="3695">
                  <c:v>3.2490079999999999</c:v>
                </c:pt>
                <c:pt idx="3696">
                  <c:v>3.2523019999999998</c:v>
                </c:pt>
                <c:pt idx="3697">
                  <c:v>3.2555969999999999</c:v>
                </c:pt>
                <c:pt idx="3698">
                  <c:v>3.258893</c:v>
                </c:pt>
                <c:pt idx="3699">
                  <c:v>3.2621899999999999</c:v>
                </c:pt>
                <c:pt idx="3700">
                  <c:v>3.2654879999999999</c:v>
                </c:pt>
                <c:pt idx="3701">
                  <c:v>3.2687870000000001</c:v>
                </c:pt>
                <c:pt idx="3702">
                  <c:v>3.2720879999999997</c:v>
                </c:pt>
                <c:pt idx="3703">
                  <c:v>3.2753890000000001</c:v>
                </c:pt>
                <c:pt idx="3704">
                  <c:v>3.2786919999999999</c:v>
                </c:pt>
                <c:pt idx="3705">
                  <c:v>3.2819949999999998</c:v>
                </c:pt>
                <c:pt idx="3706">
                  <c:v>3.2853000000000003</c:v>
                </c:pt>
                <c:pt idx="3707">
                  <c:v>3.288605</c:v>
                </c:pt>
                <c:pt idx="3708">
                  <c:v>3.2919119999999999</c:v>
                </c:pt>
                <c:pt idx="3709">
                  <c:v>3.29522</c:v>
                </c:pt>
                <c:pt idx="3710">
                  <c:v>3.2985290000000003</c:v>
                </c:pt>
                <c:pt idx="3711">
                  <c:v>3.3018390000000002</c:v>
                </c:pt>
                <c:pt idx="3712">
                  <c:v>3.3051500000000003</c:v>
                </c:pt>
                <c:pt idx="3713">
                  <c:v>3.308462</c:v>
                </c:pt>
                <c:pt idx="3714">
                  <c:v>3.3117760000000001</c:v>
                </c:pt>
                <c:pt idx="3715">
                  <c:v>3.3150900000000001</c:v>
                </c:pt>
                <c:pt idx="3716">
                  <c:v>3.3184049999999998</c:v>
                </c:pt>
                <c:pt idx="3717">
                  <c:v>3.3217219999999998</c:v>
                </c:pt>
                <c:pt idx="3718">
                  <c:v>3.3250390000000003</c:v>
                </c:pt>
                <c:pt idx="3719">
                  <c:v>3.3283580000000001</c:v>
                </c:pt>
                <c:pt idx="3720">
                  <c:v>3.3316779999999997</c:v>
                </c:pt>
                <c:pt idx="3721">
                  <c:v>3.3349980000000001</c:v>
                </c:pt>
                <c:pt idx="3722">
                  <c:v>3.33832</c:v>
                </c:pt>
                <c:pt idx="3723">
                  <c:v>3.3416429999999999</c:v>
                </c:pt>
                <c:pt idx="3724">
                  <c:v>3.344967</c:v>
                </c:pt>
                <c:pt idx="3725">
                  <c:v>3.3482920000000003</c:v>
                </c:pt>
                <c:pt idx="3726">
                  <c:v>3.3516179999999998</c:v>
                </c:pt>
                <c:pt idx="3727">
                  <c:v>3.3549449999999998</c:v>
                </c:pt>
                <c:pt idx="3728">
                  <c:v>3.3582730000000001</c:v>
                </c:pt>
                <c:pt idx="3729">
                  <c:v>3.3616030000000001</c:v>
                </c:pt>
                <c:pt idx="3730">
                  <c:v>3.3649330000000002</c:v>
                </c:pt>
                <c:pt idx="3731">
                  <c:v>3.3682640000000004</c:v>
                </c:pt>
                <c:pt idx="3732">
                  <c:v>3.371597</c:v>
                </c:pt>
                <c:pt idx="3733">
                  <c:v>3.37493</c:v>
                </c:pt>
                <c:pt idx="3734">
                  <c:v>3.3782650000000003</c:v>
                </c:pt>
                <c:pt idx="3735">
                  <c:v>3.3815999999999997</c:v>
                </c:pt>
                <c:pt idx="3736">
                  <c:v>3.3849370000000003</c:v>
                </c:pt>
                <c:pt idx="3737">
                  <c:v>3.3882750000000001</c:v>
                </c:pt>
                <c:pt idx="3738">
                  <c:v>3.391613</c:v>
                </c:pt>
                <c:pt idx="3739">
                  <c:v>3.3949530000000001</c:v>
                </c:pt>
                <c:pt idx="3740">
                  <c:v>3.3982939999999999</c:v>
                </c:pt>
                <c:pt idx="3741">
                  <c:v>3.4016359999999999</c:v>
                </c:pt>
                <c:pt idx="3742">
                  <c:v>3.404979</c:v>
                </c:pt>
                <c:pt idx="3743">
                  <c:v>3.4083230000000002</c:v>
                </c:pt>
                <c:pt idx="3744">
                  <c:v>3.4116680000000001</c:v>
                </c:pt>
                <c:pt idx="3745">
                  <c:v>3.4150140000000002</c:v>
                </c:pt>
                <c:pt idx="3746">
                  <c:v>3.418361</c:v>
                </c:pt>
                <c:pt idx="3747">
                  <c:v>3.4217090000000003</c:v>
                </c:pt>
                <c:pt idx="3748">
                  <c:v>3.4250579999999999</c:v>
                </c:pt>
                <c:pt idx="3749">
                  <c:v>3.4284080000000001</c:v>
                </c:pt>
                <c:pt idx="3750">
                  <c:v>3.4317599999999997</c:v>
                </c:pt>
                <c:pt idx="3751">
                  <c:v>3.4351120000000002</c:v>
                </c:pt>
                <c:pt idx="3752">
                  <c:v>3.4384649999999999</c:v>
                </c:pt>
                <c:pt idx="3753">
                  <c:v>3.4418190000000002</c:v>
                </c:pt>
                <c:pt idx="3754">
                  <c:v>3.4451749999999999</c:v>
                </c:pt>
                <c:pt idx="3755">
                  <c:v>3.448531</c:v>
                </c:pt>
                <c:pt idx="3756">
                  <c:v>3.4518880000000003</c:v>
                </c:pt>
                <c:pt idx="3757">
                  <c:v>3.455247</c:v>
                </c:pt>
                <c:pt idx="3758">
                  <c:v>3.4586060000000001</c:v>
                </c:pt>
                <c:pt idx="3759">
                  <c:v>3.461967</c:v>
                </c:pt>
                <c:pt idx="3760">
                  <c:v>3.465328</c:v>
                </c:pt>
                <c:pt idx="3761">
                  <c:v>3.4686909999999997</c:v>
                </c:pt>
                <c:pt idx="3762">
                  <c:v>3.4720550000000001</c:v>
                </c:pt>
                <c:pt idx="3763">
                  <c:v>3.475419</c:v>
                </c:pt>
                <c:pt idx="3764">
                  <c:v>3.4787849999999998</c:v>
                </c:pt>
                <c:pt idx="3765">
                  <c:v>3.482151</c:v>
                </c:pt>
                <c:pt idx="3766">
                  <c:v>3.485519</c:v>
                </c:pt>
                <c:pt idx="3767">
                  <c:v>3.4888879999999998</c:v>
                </c:pt>
                <c:pt idx="3768">
                  <c:v>3.4922569999999999</c:v>
                </c:pt>
                <c:pt idx="3769">
                  <c:v>3.4956280000000004</c:v>
                </c:pt>
                <c:pt idx="3770">
                  <c:v>3.4990000000000001</c:v>
                </c:pt>
                <c:pt idx="3771">
                  <c:v>3.5023720000000003</c:v>
                </c:pt>
                <c:pt idx="3772">
                  <c:v>3.5057460000000003</c:v>
                </c:pt>
                <c:pt idx="3773">
                  <c:v>3.5091209999999999</c:v>
                </c:pt>
                <c:pt idx="3774">
                  <c:v>3.5124969999999998</c:v>
                </c:pt>
                <c:pt idx="3775">
                  <c:v>3.5158740000000002</c:v>
                </c:pt>
                <c:pt idx="3776">
                  <c:v>3.5192510000000001</c:v>
                </c:pt>
                <c:pt idx="3777">
                  <c:v>3.5226299999999999</c:v>
                </c:pt>
                <c:pt idx="3778">
                  <c:v>3.5260099999999999</c:v>
                </c:pt>
                <c:pt idx="3779">
                  <c:v>3.5293910000000004</c:v>
                </c:pt>
                <c:pt idx="3780">
                  <c:v>3.532772</c:v>
                </c:pt>
                <c:pt idx="3781">
                  <c:v>3.5361549999999999</c:v>
                </c:pt>
                <c:pt idx="3782">
                  <c:v>3.539539</c:v>
                </c:pt>
                <c:pt idx="3783">
                  <c:v>3.5429239999999997</c:v>
                </c:pt>
                <c:pt idx="3784">
                  <c:v>3.5463100000000001</c:v>
                </c:pt>
                <c:pt idx="3785">
                  <c:v>3.5496960000000004</c:v>
                </c:pt>
                <c:pt idx="3786">
                  <c:v>3.5530840000000001</c:v>
                </c:pt>
                <c:pt idx="3787">
                  <c:v>3.556473</c:v>
                </c:pt>
                <c:pt idx="3788">
                  <c:v>3.559863</c:v>
                </c:pt>
                <c:pt idx="3789">
                  <c:v>3.563253</c:v>
                </c:pt>
                <c:pt idx="3790">
                  <c:v>3.5666449999999998</c:v>
                </c:pt>
                <c:pt idx="3791">
                  <c:v>3.5700380000000003</c:v>
                </c:pt>
                <c:pt idx="3792">
                  <c:v>3.5734319999999999</c:v>
                </c:pt>
                <c:pt idx="3793">
                  <c:v>3.5768269999999998</c:v>
                </c:pt>
                <c:pt idx="3794">
                  <c:v>3.580222</c:v>
                </c:pt>
                <c:pt idx="3795">
                  <c:v>3.5836190000000001</c:v>
                </c:pt>
                <c:pt idx="3796">
                  <c:v>3.5870169999999999</c:v>
                </c:pt>
                <c:pt idx="3797">
                  <c:v>3.5904150000000001</c:v>
                </c:pt>
                <c:pt idx="3798">
                  <c:v>3.5938150000000002</c:v>
                </c:pt>
                <c:pt idx="3799">
                  <c:v>3.597216</c:v>
                </c:pt>
                <c:pt idx="3800">
                  <c:v>3.6006170000000002</c:v>
                </c:pt>
                <c:pt idx="3801">
                  <c:v>3.6040199999999998</c:v>
                </c:pt>
                <c:pt idx="3802">
                  <c:v>3.607424</c:v>
                </c:pt>
                <c:pt idx="3803">
                  <c:v>3.6108280000000001</c:v>
                </c:pt>
                <c:pt idx="3804">
                  <c:v>3.6142340000000002</c:v>
                </c:pt>
                <c:pt idx="3805">
                  <c:v>3.6176409999999999</c:v>
                </c:pt>
                <c:pt idx="3806">
                  <c:v>3.621048</c:v>
                </c:pt>
                <c:pt idx="3807">
                  <c:v>3.6244559999999999</c:v>
                </c:pt>
                <c:pt idx="3808">
                  <c:v>3.627866</c:v>
                </c:pt>
                <c:pt idx="3809">
                  <c:v>3.6312769999999999</c:v>
                </c:pt>
                <c:pt idx="3810">
                  <c:v>3.6346880000000001</c:v>
                </c:pt>
                <c:pt idx="3811">
                  <c:v>3.6381000000000001</c:v>
                </c:pt>
                <c:pt idx="3812">
                  <c:v>3.6415140000000004</c:v>
                </c:pt>
                <c:pt idx="3813">
                  <c:v>3.6449280000000002</c:v>
                </c:pt>
                <c:pt idx="3814">
                  <c:v>3.6483430000000001</c:v>
                </c:pt>
                <c:pt idx="3815">
                  <c:v>3.6517599999999999</c:v>
                </c:pt>
                <c:pt idx="3816">
                  <c:v>3.6551770000000001</c:v>
                </c:pt>
                <c:pt idx="3817">
                  <c:v>3.658595</c:v>
                </c:pt>
                <c:pt idx="3818">
                  <c:v>3.6620140000000001</c:v>
                </c:pt>
                <c:pt idx="3819">
                  <c:v>3.6654339999999999</c:v>
                </c:pt>
                <c:pt idx="3820">
                  <c:v>3.6688549999999998</c:v>
                </c:pt>
                <c:pt idx="3821">
                  <c:v>3.6722780000000004</c:v>
                </c:pt>
                <c:pt idx="3822">
                  <c:v>3.6757010000000001</c:v>
                </c:pt>
                <c:pt idx="3823">
                  <c:v>3.679125</c:v>
                </c:pt>
                <c:pt idx="3824">
                  <c:v>3.68255</c:v>
                </c:pt>
                <c:pt idx="3825">
                  <c:v>3.685975</c:v>
                </c:pt>
                <c:pt idx="3826">
                  <c:v>3.6894019999999998</c:v>
                </c:pt>
                <c:pt idx="3827">
                  <c:v>3.6928299999999998</c:v>
                </c:pt>
                <c:pt idx="3828">
                  <c:v>3.696259</c:v>
                </c:pt>
                <c:pt idx="3829">
                  <c:v>3.6996889999999998</c:v>
                </c:pt>
                <c:pt idx="3830">
                  <c:v>3.703119</c:v>
                </c:pt>
                <c:pt idx="3831">
                  <c:v>3.7065510000000002</c:v>
                </c:pt>
                <c:pt idx="3832">
                  <c:v>3.7099839999999999</c:v>
                </c:pt>
                <c:pt idx="3833">
                  <c:v>3.7134170000000002</c:v>
                </c:pt>
                <c:pt idx="3834">
                  <c:v>3.7168520000000003</c:v>
                </c:pt>
                <c:pt idx="3835">
                  <c:v>3.7202869999999999</c:v>
                </c:pt>
                <c:pt idx="3836">
                  <c:v>3.7237230000000001</c:v>
                </c:pt>
                <c:pt idx="3837">
                  <c:v>3.7271610000000002</c:v>
                </c:pt>
                <c:pt idx="3838">
                  <c:v>3.7305989999999998</c:v>
                </c:pt>
                <c:pt idx="3839">
                  <c:v>3.734038</c:v>
                </c:pt>
                <c:pt idx="3840">
                  <c:v>3.737479</c:v>
                </c:pt>
                <c:pt idx="3841">
                  <c:v>3.74092</c:v>
                </c:pt>
                <c:pt idx="3842">
                  <c:v>3.7443620000000002</c:v>
                </c:pt>
                <c:pt idx="3843">
                  <c:v>3.7478050000000001</c:v>
                </c:pt>
                <c:pt idx="3844">
                  <c:v>3.7512490000000001</c:v>
                </c:pt>
                <c:pt idx="3845">
                  <c:v>3.7546930000000001</c:v>
                </c:pt>
                <c:pt idx="3846">
                  <c:v>3.7581390000000003</c:v>
                </c:pt>
                <c:pt idx="3847">
                  <c:v>3.7615859999999999</c:v>
                </c:pt>
                <c:pt idx="3848">
                  <c:v>3.765034</c:v>
                </c:pt>
                <c:pt idx="3849">
                  <c:v>3.7684820000000001</c:v>
                </c:pt>
                <c:pt idx="3850">
                  <c:v>3.7719320000000001</c:v>
                </c:pt>
                <c:pt idx="3851">
                  <c:v>3.775382</c:v>
                </c:pt>
                <c:pt idx="3852">
                  <c:v>3.7788339999999998</c:v>
                </c:pt>
                <c:pt idx="3853">
                  <c:v>3.782286</c:v>
                </c:pt>
                <c:pt idx="3854">
                  <c:v>3.7857390000000004</c:v>
                </c:pt>
                <c:pt idx="3855">
                  <c:v>3.789193</c:v>
                </c:pt>
                <c:pt idx="3856">
                  <c:v>3.7926489999999999</c:v>
                </c:pt>
                <c:pt idx="3857">
                  <c:v>3.7961050000000003</c:v>
                </c:pt>
                <c:pt idx="3858">
                  <c:v>3.7995619999999999</c:v>
                </c:pt>
                <c:pt idx="3859">
                  <c:v>3.8030199999999996</c:v>
                </c:pt>
                <c:pt idx="3860">
                  <c:v>3.8064779999999998</c:v>
                </c:pt>
                <c:pt idx="3861">
                  <c:v>3.8099380000000003</c:v>
                </c:pt>
                <c:pt idx="3862">
                  <c:v>3.813399</c:v>
                </c:pt>
                <c:pt idx="3863">
                  <c:v>3.8168600000000001</c:v>
                </c:pt>
                <c:pt idx="3864">
                  <c:v>3.8203230000000001</c:v>
                </c:pt>
                <c:pt idx="3865">
                  <c:v>3.8237869999999998</c:v>
                </c:pt>
                <c:pt idx="3866">
                  <c:v>3.827251</c:v>
                </c:pt>
                <c:pt idx="3867">
                  <c:v>3.8307160000000002</c:v>
                </c:pt>
                <c:pt idx="3868">
                  <c:v>3.8341820000000002</c:v>
                </c:pt>
                <c:pt idx="3869">
                  <c:v>3.8376489999999999</c:v>
                </c:pt>
                <c:pt idx="3870">
                  <c:v>3.8411169999999997</c:v>
                </c:pt>
                <c:pt idx="3871">
                  <c:v>3.8445860000000001</c:v>
                </c:pt>
                <c:pt idx="3872">
                  <c:v>3.8480559999999997</c:v>
                </c:pt>
                <c:pt idx="3873">
                  <c:v>3.8515269999999999</c:v>
                </c:pt>
                <c:pt idx="3874">
                  <c:v>3.8549989999999998</c:v>
                </c:pt>
                <c:pt idx="3875">
                  <c:v>3.8584710000000002</c:v>
                </c:pt>
                <c:pt idx="3876">
                  <c:v>3.861945</c:v>
                </c:pt>
                <c:pt idx="3877">
                  <c:v>3.8654190000000002</c:v>
                </c:pt>
                <c:pt idx="3878">
                  <c:v>3.8688940000000001</c:v>
                </c:pt>
                <c:pt idx="3879">
                  <c:v>3.8723709999999998</c:v>
                </c:pt>
                <c:pt idx="3880">
                  <c:v>3.875848</c:v>
                </c:pt>
                <c:pt idx="3881">
                  <c:v>3.8793260000000003</c:v>
                </c:pt>
                <c:pt idx="3882">
                  <c:v>3.8828049999999998</c:v>
                </c:pt>
                <c:pt idx="3883">
                  <c:v>3.886285</c:v>
                </c:pt>
                <c:pt idx="3884">
                  <c:v>3.8897649999999997</c:v>
                </c:pt>
                <c:pt idx="3885">
                  <c:v>3.8932469999999997</c:v>
                </c:pt>
                <c:pt idx="3886">
                  <c:v>3.8967300000000002</c:v>
                </c:pt>
                <c:pt idx="3887">
                  <c:v>3.9002129999999999</c:v>
                </c:pt>
                <c:pt idx="3888">
                  <c:v>3.9036969999999998</c:v>
                </c:pt>
                <c:pt idx="3889">
                  <c:v>3.9071829999999999</c:v>
                </c:pt>
                <c:pt idx="3890">
                  <c:v>3.9106690000000004</c:v>
                </c:pt>
                <c:pt idx="3891">
                  <c:v>3.9141560000000002</c:v>
                </c:pt>
                <c:pt idx="3892">
                  <c:v>3.9176439999999997</c:v>
                </c:pt>
                <c:pt idx="3893">
                  <c:v>3.9211330000000002</c:v>
                </c:pt>
                <c:pt idx="3894">
                  <c:v>3.9246219999999998</c:v>
                </c:pt>
                <c:pt idx="3895">
                  <c:v>3.9281129999999997</c:v>
                </c:pt>
                <c:pt idx="3896">
                  <c:v>3.9316040000000001</c:v>
                </c:pt>
                <c:pt idx="3897">
                  <c:v>3.9350970000000003</c:v>
                </c:pt>
                <c:pt idx="3898">
                  <c:v>3.9385899999999996</c:v>
                </c:pt>
                <c:pt idx="3899">
                  <c:v>3.9420840000000004</c:v>
                </c:pt>
                <c:pt idx="3900">
                  <c:v>3.9455790000000004</c:v>
                </c:pt>
                <c:pt idx="3901">
                  <c:v>3.9490749999999997</c:v>
                </c:pt>
                <c:pt idx="3902">
                  <c:v>3.9525719999999995</c:v>
                </c:pt>
                <c:pt idx="3903">
                  <c:v>3.95607</c:v>
                </c:pt>
                <c:pt idx="3904">
                  <c:v>3.959568</c:v>
                </c:pt>
                <c:pt idx="3905">
                  <c:v>3.9630680000000003</c:v>
                </c:pt>
                <c:pt idx="3906">
                  <c:v>3.9665680000000001</c:v>
                </c:pt>
                <c:pt idx="3907">
                  <c:v>3.9700689999999996</c:v>
                </c:pt>
                <c:pt idx="3908">
                  <c:v>3.9735719999999999</c:v>
                </c:pt>
                <c:pt idx="3909">
                  <c:v>3.9770739999999996</c:v>
                </c:pt>
                <c:pt idx="3910">
                  <c:v>3.9805780000000004</c:v>
                </c:pt>
                <c:pt idx="3911">
                  <c:v>3.984083</c:v>
                </c:pt>
                <c:pt idx="3912">
                  <c:v>3.9875889999999998</c:v>
                </c:pt>
                <c:pt idx="3913">
                  <c:v>3.9910950000000001</c:v>
                </c:pt>
                <c:pt idx="3914">
                  <c:v>3.9946030000000001</c:v>
                </c:pt>
                <c:pt idx="3915">
                  <c:v>3.9981110000000002</c:v>
                </c:pt>
                <c:pt idx="3916">
                  <c:v>4.00162</c:v>
                </c:pt>
                <c:pt idx="3917">
                  <c:v>4.0051300000000003</c:v>
                </c:pt>
                <c:pt idx="3918">
                  <c:v>4.0086409999999999</c:v>
                </c:pt>
                <c:pt idx="3919">
                  <c:v>4.0121529999999996</c:v>
                </c:pt>
                <c:pt idx="3920">
                  <c:v>4.0156660000000004</c:v>
                </c:pt>
                <c:pt idx="3921">
                  <c:v>4.0191790000000003</c:v>
                </c:pt>
                <c:pt idx="3922">
                  <c:v>4.0226930000000003</c:v>
                </c:pt>
                <c:pt idx="3923">
                  <c:v>4.0262090000000006</c:v>
                </c:pt>
                <c:pt idx="3924">
                  <c:v>4.0297239999999999</c:v>
                </c:pt>
                <c:pt idx="3925">
                  <c:v>4.0332410000000003</c:v>
                </c:pt>
                <c:pt idx="3926">
                  <c:v>4.036759</c:v>
                </c:pt>
                <c:pt idx="3927">
                  <c:v>4.0402779999999998</c:v>
                </c:pt>
                <c:pt idx="3928">
                  <c:v>4.0437969999999996</c:v>
                </c:pt>
                <c:pt idx="3929">
                  <c:v>4.0473180000000006</c:v>
                </c:pt>
                <c:pt idx="3930">
                  <c:v>4.0508389999999999</c:v>
                </c:pt>
                <c:pt idx="3931">
                  <c:v>4.0543610000000001</c:v>
                </c:pt>
                <c:pt idx="3932">
                  <c:v>4.0578840000000005</c:v>
                </c:pt>
                <c:pt idx="3933">
                  <c:v>4.0614080000000001</c:v>
                </c:pt>
                <c:pt idx="3934">
                  <c:v>4.0649329999999999</c:v>
                </c:pt>
                <c:pt idx="3935">
                  <c:v>4.0684579999999997</c:v>
                </c:pt>
                <c:pt idx="3936">
                  <c:v>4.0719849999999997</c:v>
                </c:pt>
                <c:pt idx="3937">
                  <c:v>4.0755119999999998</c:v>
                </c:pt>
                <c:pt idx="3938">
                  <c:v>4.07904</c:v>
                </c:pt>
                <c:pt idx="3939">
                  <c:v>4.0825690000000003</c:v>
                </c:pt>
                <c:pt idx="3940">
                  <c:v>4.0860989999999999</c:v>
                </c:pt>
                <c:pt idx="3941">
                  <c:v>4.0896300000000005</c:v>
                </c:pt>
                <c:pt idx="3942">
                  <c:v>4.0931609999999994</c:v>
                </c:pt>
                <c:pt idx="3943">
                  <c:v>4.0966930000000001</c:v>
                </c:pt>
                <c:pt idx="3944">
                  <c:v>4.1002269999999994</c:v>
                </c:pt>
                <c:pt idx="3945">
                  <c:v>4.1037610000000004</c:v>
                </c:pt>
                <c:pt idx="3946">
                  <c:v>4.1072959999999998</c:v>
                </c:pt>
                <c:pt idx="3947">
                  <c:v>4.1108320000000003</c:v>
                </c:pt>
                <c:pt idx="3948">
                  <c:v>4.1143679999999998</c:v>
                </c:pt>
                <c:pt idx="3949">
                  <c:v>4.1179060000000005</c:v>
                </c:pt>
                <c:pt idx="3950">
                  <c:v>4.1214440000000003</c:v>
                </c:pt>
                <c:pt idx="3951">
                  <c:v>4.1249829999999994</c:v>
                </c:pt>
                <c:pt idx="3952">
                  <c:v>4.1285230000000004</c:v>
                </c:pt>
                <c:pt idx="3953">
                  <c:v>4.1320640000000006</c:v>
                </c:pt>
                <c:pt idx="3954">
                  <c:v>4.135605</c:v>
                </c:pt>
                <c:pt idx="3955">
                  <c:v>4.1391479999999996</c:v>
                </c:pt>
                <c:pt idx="3956">
                  <c:v>4.1426910000000001</c:v>
                </c:pt>
                <c:pt idx="3957">
                  <c:v>4.146236</c:v>
                </c:pt>
                <c:pt idx="3958">
                  <c:v>4.1497809999999999</c:v>
                </c:pt>
                <c:pt idx="3959">
                  <c:v>4.153327</c:v>
                </c:pt>
                <c:pt idx="3960">
                  <c:v>4.156873</c:v>
                </c:pt>
                <c:pt idx="3961">
                  <c:v>4.1604210000000004</c:v>
                </c:pt>
                <c:pt idx="3962">
                  <c:v>4.1639689999999998</c:v>
                </c:pt>
                <c:pt idx="3963">
                  <c:v>4.1675180000000003</c:v>
                </c:pt>
                <c:pt idx="3964">
                  <c:v>4.171068</c:v>
                </c:pt>
                <c:pt idx="3965">
                  <c:v>4.1746189999999999</c:v>
                </c:pt>
                <c:pt idx="3966">
                  <c:v>4.1781709999999999</c:v>
                </c:pt>
                <c:pt idx="3967">
                  <c:v>4.181724</c:v>
                </c:pt>
                <c:pt idx="3968">
                  <c:v>4.1852770000000001</c:v>
                </c:pt>
                <c:pt idx="3969">
                  <c:v>4.1888309999999995</c:v>
                </c:pt>
                <c:pt idx="3970">
                  <c:v>4.1923859999999999</c:v>
                </c:pt>
                <c:pt idx="3971">
                  <c:v>4.1959420000000005</c:v>
                </c:pt>
                <c:pt idx="3972">
                  <c:v>4.1994980000000002</c:v>
                </c:pt>
                <c:pt idx="3973">
                  <c:v>4.2030560000000001</c:v>
                </c:pt>
                <c:pt idx="3974">
                  <c:v>4.2066140000000001</c:v>
                </c:pt>
                <c:pt idx="3975">
                  <c:v>4.2101739999999994</c:v>
                </c:pt>
                <c:pt idx="3976">
                  <c:v>4.2137340000000005</c:v>
                </c:pt>
                <c:pt idx="3977">
                  <c:v>4.2172939999999999</c:v>
                </c:pt>
                <c:pt idx="3978">
                  <c:v>4.2208560000000004</c:v>
                </c:pt>
                <c:pt idx="3979">
                  <c:v>4.224418</c:v>
                </c:pt>
                <c:pt idx="3980">
                  <c:v>4.2279809999999998</c:v>
                </c:pt>
                <c:pt idx="3981">
                  <c:v>4.2315459999999998</c:v>
                </c:pt>
                <c:pt idx="3982">
                  <c:v>4.2351100000000006</c:v>
                </c:pt>
                <c:pt idx="3983">
                  <c:v>4.2386759999999999</c:v>
                </c:pt>
                <c:pt idx="3984">
                  <c:v>4.2422420000000001</c:v>
                </c:pt>
                <c:pt idx="3985">
                  <c:v>4.2458099999999996</c:v>
                </c:pt>
                <c:pt idx="3986">
                  <c:v>4.2493780000000001</c:v>
                </c:pt>
                <c:pt idx="3987">
                  <c:v>4.2529469999999998</c:v>
                </c:pt>
                <c:pt idx="3988">
                  <c:v>4.2565169999999997</c:v>
                </c:pt>
                <c:pt idx="3989">
                  <c:v>4.2600870000000004</c:v>
                </c:pt>
                <c:pt idx="3990">
                  <c:v>4.2636590000000005</c:v>
                </c:pt>
                <c:pt idx="3991">
                  <c:v>4.2672309999999998</c:v>
                </c:pt>
                <c:pt idx="3992">
                  <c:v>4.2708039999999992</c:v>
                </c:pt>
                <c:pt idx="3993">
                  <c:v>4.2743779999999996</c:v>
                </c:pt>
                <c:pt idx="3994">
                  <c:v>4.277952</c:v>
                </c:pt>
                <c:pt idx="3995">
                  <c:v>4.2815279999999998</c:v>
                </c:pt>
                <c:pt idx="3996">
                  <c:v>4.2851039999999996</c:v>
                </c:pt>
                <c:pt idx="3997">
                  <c:v>4.2886809999999995</c:v>
                </c:pt>
                <c:pt idx="3998">
                  <c:v>4.2922589999999996</c:v>
                </c:pt>
                <c:pt idx="3999">
                  <c:v>4.2958379999999998</c:v>
                </c:pt>
                <c:pt idx="4000">
                  <c:v>4.299417</c:v>
                </c:pt>
                <c:pt idx="4001">
                  <c:v>4.3029970000000004</c:v>
                </c:pt>
                <c:pt idx="4002">
                  <c:v>4.306578</c:v>
                </c:pt>
                <c:pt idx="4003">
                  <c:v>4.3101600000000007</c:v>
                </c:pt>
                <c:pt idx="4004">
                  <c:v>4.3137429999999997</c:v>
                </c:pt>
                <c:pt idx="4005">
                  <c:v>4.3173259999999996</c:v>
                </c:pt>
                <c:pt idx="4006">
                  <c:v>4.3209099999999996</c:v>
                </c:pt>
                <c:pt idx="4007">
                  <c:v>4.3244950000000006</c:v>
                </c:pt>
                <c:pt idx="4008">
                  <c:v>4.3280810000000001</c:v>
                </c:pt>
                <c:pt idx="4009">
                  <c:v>4.3316680000000005</c:v>
                </c:pt>
                <c:pt idx="4010">
                  <c:v>4.3352550000000001</c:v>
                </c:pt>
                <c:pt idx="4011">
                  <c:v>4.3388429999999998</c:v>
                </c:pt>
                <c:pt idx="4012">
                  <c:v>4.3424329999999998</c:v>
                </c:pt>
                <c:pt idx="4013">
                  <c:v>4.3460219999999996</c:v>
                </c:pt>
                <c:pt idx="4014">
                  <c:v>4.3496129999999997</c:v>
                </c:pt>
                <c:pt idx="4015">
                  <c:v>4.3532039999999999</c:v>
                </c:pt>
                <c:pt idx="4016">
                  <c:v>4.3567959999999992</c:v>
                </c:pt>
                <c:pt idx="4017">
                  <c:v>4.3603890000000005</c:v>
                </c:pt>
                <c:pt idx="4018">
                  <c:v>4.3639830000000002</c:v>
                </c:pt>
                <c:pt idx="4019">
                  <c:v>4.3675780000000008</c:v>
                </c:pt>
                <c:pt idx="4020">
                  <c:v>4.3711729999999998</c:v>
                </c:pt>
                <c:pt idx="4021">
                  <c:v>4.3747689999999997</c:v>
                </c:pt>
                <c:pt idx="4022">
                  <c:v>4.3783659999999998</c:v>
                </c:pt>
                <c:pt idx="4023">
                  <c:v>4.381964</c:v>
                </c:pt>
                <c:pt idx="4024">
                  <c:v>4.3855620000000002</c:v>
                </c:pt>
                <c:pt idx="4025">
                  <c:v>4.3891620000000007</c:v>
                </c:pt>
                <c:pt idx="4026">
                  <c:v>4.3927619999999994</c:v>
                </c:pt>
                <c:pt idx="4027">
                  <c:v>4.3963619999999999</c:v>
                </c:pt>
                <c:pt idx="4028">
                  <c:v>4.3999639999999998</c:v>
                </c:pt>
                <c:pt idx="4029">
                  <c:v>4.4035660000000005</c:v>
                </c:pt>
                <c:pt idx="4030">
                  <c:v>4.4071689999999997</c:v>
                </c:pt>
                <c:pt idx="4031">
                  <c:v>4.410774</c:v>
                </c:pt>
                <c:pt idx="4032">
                  <c:v>4.4143780000000001</c:v>
                </c:pt>
                <c:pt idx="4033">
                  <c:v>4.4179839999999997</c:v>
                </c:pt>
                <c:pt idx="4034">
                  <c:v>4.4215900000000001</c:v>
                </c:pt>
                <c:pt idx="4035">
                  <c:v>4.4251969999999998</c:v>
                </c:pt>
                <c:pt idx="4036">
                  <c:v>4.4288049999999997</c:v>
                </c:pt>
                <c:pt idx="4037">
                  <c:v>4.4324129999999995</c:v>
                </c:pt>
                <c:pt idx="4038">
                  <c:v>4.4360229999999996</c:v>
                </c:pt>
                <c:pt idx="4039">
                  <c:v>4.4396329999999997</c:v>
                </c:pt>
                <c:pt idx="4040">
                  <c:v>4.443244</c:v>
                </c:pt>
                <c:pt idx="4041">
                  <c:v>4.4468550000000002</c:v>
                </c:pt>
                <c:pt idx="4042">
                  <c:v>4.4504679999999999</c:v>
                </c:pt>
                <c:pt idx="4043">
                  <c:v>4.4540810000000004</c:v>
                </c:pt>
                <c:pt idx="4044">
                  <c:v>4.4576950000000002</c:v>
                </c:pt>
                <c:pt idx="4045">
                  <c:v>4.4613099999999992</c:v>
                </c:pt>
                <c:pt idx="4046">
                  <c:v>4.464925</c:v>
                </c:pt>
                <c:pt idx="4047">
                  <c:v>4.4685420000000002</c:v>
                </c:pt>
                <c:pt idx="4048">
                  <c:v>4.4721589999999996</c:v>
                </c:pt>
                <c:pt idx="4049">
                  <c:v>4.4757769999999999</c:v>
                </c:pt>
                <c:pt idx="4050">
                  <c:v>4.4793949999999993</c:v>
                </c:pt>
                <c:pt idx="4051">
                  <c:v>4.4830139999999998</c:v>
                </c:pt>
                <c:pt idx="4052">
                  <c:v>4.4866349999999997</c:v>
                </c:pt>
                <c:pt idx="4053">
                  <c:v>4.4902550000000003</c:v>
                </c:pt>
                <c:pt idx="4054">
                  <c:v>4.4938770000000003</c:v>
                </c:pt>
                <c:pt idx="4055">
                  <c:v>4.4974999999999996</c:v>
                </c:pt>
                <c:pt idx="4056">
                  <c:v>4.5011229999999998</c:v>
                </c:pt>
                <c:pt idx="4057">
                  <c:v>4.5047470000000001</c:v>
                </c:pt>
                <c:pt idx="4058">
                  <c:v>4.5083709999999995</c:v>
                </c:pt>
                <c:pt idx="4059">
                  <c:v>4.511997</c:v>
                </c:pt>
                <c:pt idx="4060">
                  <c:v>4.5156229999999997</c:v>
                </c:pt>
                <c:pt idx="4061">
                  <c:v>4.5192499999999995</c:v>
                </c:pt>
                <c:pt idx="4062">
                  <c:v>4.5228780000000004</c:v>
                </c:pt>
                <c:pt idx="4063">
                  <c:v>4.5265059999999995</c:v>
                </c:pt>
                <c:pt idx="4064">
                  <c:v>4.5301350000000005</c:v>
                </c:pt>
                <c:pt idx="4065">
                  <c:v>4.5337650000000007</c:v>
                </c:pt>
                <c:pt idx="4066">
                  <c:v>4.5373960000000002</c:v>
                </c:pt>
                <c:pt idx="4067">
                  <c:v>4.5410270000000006</c:v>
                </c:pt>
                <c:pt idx="4068">
                  <c:v>4.5446599999999995</c:v>
                </c:pt>
                <c:pt idx="4069">
                  <c:v>4.5482930000000001</c:v>
                </c:pt>
                <c:pt idx="4070">
                  <c:v>4.5519260000000008</c:v>
                </c:pt>
                <c:pt idx="4071">
                  <c:v>4.555561</c:v>
                </c:pt>
                <c:pt idx="4072">
                  <c:v>4.559196</c:v>
                </c:pt>
                <c:pt idx="4073">
                  <c:v>4.5628320000000002</c:v>
                </c:pt>
                <c:pt idx="4074">
                  <c:v>4.5664689999999997</c:v>
                </c:pt>
                <c:pt idx="4075">
                  <c:v>4.570106</c:v>
                </c:pt>
                <c:pt idx="4076">
                  <c:v>4.5737440000000005</c:v>
                </c:pt>
                <c:pt idx="4077">
                  <c:v>4.5773830000000002</c:v>
                </c:pt>
                <c:pt idx="4078">
                  <c:v>4.5810230000000001</c:v>
                </c:pt>
                <c:pt idx="4079">
                  <c:v>4.5846629999999999</c:v>
                </c:pt>
                <c:pt idx="4080">
                  <c:v>4.5883050000000001</c:v>
                </c:pt>
                <c:pt idx="4081">
                  <c:v>4.5919460000000001</c:v>
                </c:pt>
                <c:pt idx="4082">
                  <c:v>4.5955889999999995</c:v>
                </c:pt>
                <c:pt idx="4083">
                  <c:v>4.5992319999999998</c:v>
                </c:pt>
                <c:pt idx="4084">
                  <c:v>4.6028759999999993</c:v>
                </c:pt>
                <c:pt idx="4085">
                  <c:v>4.6065209999999999</c:v>
                </c:pt>
                <c:pt idx="4086">
                  <c:v>4.6101669999999997</c:v>
                </c:pt>
                <c:pt idx="4087">
                  <c:v>4.6138129999999995</c:v>
                </c:pt>
                <c:pt idx="4088">
                  <c:v>4.6174609999999996</c:v>
                </c:pt>
                <c:pt idx="4089">
                  <c:v>4.6211079999999995</c:v>
                </c:pt>
                <c:pt idx="4090">
                  <c:v>4.6247569999999998</c:v>
                </c:pt>
                <c:pt idx="4091">
                  <c:v>4.628406</c:v>
                </c:pt>
                <c:pt idx="4092">
                  <c:v>4.6320559999999995</c:v>
                </c:pt>
                <c:pt idx="4093">
                  <c:v>4.635707</c:v>
                </c:pt>
                <c:pt idx="4094">
                  <c:v>4.6393579999999996</c:v>
                </c:pt>
                <c:pt idx="4095">
                  <c:v>4.6430100000000003</c:v>
                </c:pt>
                <c:pt idx="4096">
                  <c:v>4.6466640000000003</c:v>
                </c:pt>
                <c:pt idx="4097">
                  <c:v>4.6503170000000003</c:v>
                </c:pt>
                <c:pt idx="4098">
                  <c:v>4.6539720000000004</c:v>
                </c:pt>
                <c:pt idx="4099">
                  <c:v>4.6576269999999997</c:v>
                </c:pt>
                <c:pt idx="4100">
                  <c:v>4.6612829999999992</c:v>
                </c:pt>
                <c:pt idx="4101">
                  <c:v>4.6649389999999995</c:v>
                </c:pt>
                <c:pt idx="4102">
                  <c:v>4.668596</c:v>
                </c:pt>
                <c:pt idx="4103">
                  <c:v>4.6722539999999997</c:v>
                </c:pt>
                <c:pt idx="4104">
                  <c:v>4.6759130000000004</c:v>
                </c:pt>
                <c:pt idx="4105">
                  <c:v>4.6795730000000004</c:v>
                </c:pt>
                <c:pt idx="4106">
                  <c:v>4.6832330000000004</c:v>
                </c:pt>
                <c:pt idx="4107">
                  <c:v>4.6868939999999997</c:v>
                </c:pt>
                <c:pt idx="4108">
                  <c:v>4.6905549999999998</c:v>
                </c:pt>
                <c:pt idx="4109">
                  <c:v>4.6942180000000002</c:v>
                </c:pt>
                <c:pt idx="4110">
                  <c:v>4.6978809999999998</c:v>
                </c:pt>
                <c:pt idx="4111">
                  <c:v>4.7015449999999994</c:v>
                </c:pt>
                <c:pt idx="4112">
                  <c:v>4.705209</c:v>
                </c:pt>
                <c:pt idx="4113">
                  <c:v>4.7088750000000008</c:v>
                </c:pt>
                <c:pt idx="4114">
                  <c:v>4.7125400000000006</c:v>
                </c:pt>
                <c:pt idx="4115">
                  <c:v>4.7162069999999998</c:v>
                </c:pt>
                <c:pt idx="4116">
                  <c:v>4.7198739999999999</c:v>
                </c:pt>
                <c:pt idx="4117">
                  <c:v>4.7235430000000003</c:v>
                </c:pt>
                <c:pt idx="4118">
                  <c:v>4.7272110000000005</c:v>
                </c:pt>
                <c:pt idx="4119">
                  <c:v>4.7308810000000001</c:v>
                </c:pt>
                <c:pt idx="4120">
                  <c:v>4.7345509999999997</c:v>
                </c:pt>
                <c:pt idx="4121">
                  <c:v>4.7382220000000004</c:v>
                </c:pt>
                <c:pt idx="4122">
                  <c:v>4.7418940000000003</c:v>
                </c:pt>
                <c:pt idx="4123">
                  <c:v>4.7455659999999993</c:v>
                </c:pt>
                <c:pt idx="4124">
                  <c:v>4.7492389999999993</c:v>
                </c:pt>
                <c:pt idx="4125">
                  <c:v>4.7529130000000004</c:v>
                </c:pt>
                <c:pt idx="4126">
                  <c:v>4.7565879999999998</c:v>
                </c:pt>
                <c:pt idx="4127">
                  <c:v>4.7602630000000001</c:v>
                </c:pt>
                <c:pt idx="4128">
                  <c:v>4.7639389999999997</c:v>
                </c:pt>
                <c:pt idx="4129">
                  <c:v>4.7676159999999994</c:v>
                </c:pt>
                <c:pt idx="4130">
                  <c:v>4.771293</c:v>
                </c:pt>
                <c:pt idx="4131">
                  <c:v>4.7749709999999999</c:v>
                </c:pt>
                <c:pt idx="4132">
                  <c:v>4.7786499999999998</c:v>
                </c:pt>
                <c:pt idx="4133">
                  <c:v>4.7823289999999998</c:v>
                </c:pt>
                <c:pt idx="4134">
                  <c:v>4.786009</c:v>
                </c:pt>
                <c:pt idx="4135">
                  <c:v>4.7896900000000002</c:v>
                </c:pt>
                <c:pt idx="4136">
                  <c:v>4.7933719999999997</c:v>
                </c:pt>
                <c:pt idx="4137">
                  <c:v>4.7970540000000002</c:v>
                </c:pt>
                <c:pt idx="4138">
                  <c:v>4.8007369999999998</c:v>
                </c:pt>
                <c:pt idx="4139">
                  <c:v>4.8044209999999996</c:v>
                </c:pt>
                <c:pt idx="4140">
                  <c:v>4.8081060000000004</c:v>
                </c:pt>
                <c:pt idx="4141">
                  <c:v>4.8117900000000002</c:v>
                </c:pt>
                <c:pt idx="4142">
                  <c:v>4.8154760000000003</c:v>
                </c:pt>
                <c:pt idx="4143">
                  <c:v>4.8191629999999996</c:v>
                </c:pt>
                <c:pt idx="4144">
                  <c:v>4.8228499999999999</c:v>
                </c:pt>
                <c:pt idx="4145">
                  <c:v>4.8265380000000002</c:v>
                </c:pt>
                <c:pt idx="4146">
                  <c:v>4.8302259999999997</c:v>
                </c:pt>
                <c:pt idx="4147">
                  <c:v>4.8339159999999994</c:v>
                </c:pt>
                <c:pt idx="4148">
                  <c:v>4.8376060000000001</c:v>
                </c:pt>
                <c:pt idx="4149">
                  <c:v>4.8412959999999998</c:v>
                </c:pt>
                <c:pt idx="4150">
                  <c:v>4.8449879999999999</c:v>
                </c:pt>
                <c:pt idx="4151">
                  <c:v>4.8486799999999999</c:v>
                </c:pt>
                <c:pt idx="4152">
                  <c:v>4.852373</c:v>
                </c:pt>
                <c:pt idx="4153">
                  <c:v>4.8560660000000002</c:v>
                </c:pt>
                <c:pt idx="4154">
                  <c:v>4.8597600000000005</c:v>
                </c:pt>
                <c:pt idx="4155">
                  <c:v>4.8634550000000001</c:v>
                </c:pt>
                <c:pt idx="4156">
                  <c:v>4.8671499999999996</c:v>
                </c:pt>
                <c:pt idx="4157">
                  <c:v>4.8708460000000002</c:v>
                </c:pt>
                <c:pt idx="4158">
                  <c:v>4.8745430000000001</c:v>
                </c:pt>
                <c:pt idx="4159">
                  <c:v>4.878241</c:v>
                </c:pt>
                <c:pt idx="4160">
                  <c:v>4.881939</c:v>
                </c:pt>
                <c:pt idx="4161">
                  <c:v>4.8856380000000001</c:v>
                </c:pt>
                <c:pt idx="4162">
                  <c:v>4.8893380000000004</c:v>
                </c:pt>
                <c:pt idx="4163">
                  <c:v>4.8930379999999998</c:v>
                </c:pt>
                <c:pt idx="4164">
                  <c:v>4.8967390000000002</c:v>
                </c:pt>
                <c:pt idx="4165">
                  <c:v>4.9004409999999998</c:v>
                </c:pt>
                <c:pt idx="4166">
                  <c:v>4.9041429999999995</c:v>
                </c:pt>
                <c:pt idx="4167">
                  <c:v>4.9078460000000002</c:v>
                </c:pt>
                <c:pt idx="4168">
                  <c:v>4.9115500000000001</c:v>
                </c:pt>
                <c:pt idx="4169">
                  <c:v>4.915254</c:v>
                </c:pt>
                <c:pt idx="4170">
                  <c:v>4.9189590000000001</c:v>
                </c:pt>
                <c:pt idx="4171">
                  <c:v>4.9226649999999994</c:v>
                </c:pt>
                <c:pt idx="4172">
                  <c:v>4.9263719999999998</c:v>
                </c:pt>
                <c:pt idx="4173">
                  <c:v>4.9300790000000001</c:v>
                </c:pt>
                <c:pt idx="4174">
                  <c:v>4.9337870000000006</c:v>
                </c:pt>
                <c:pt idx="4175">
                  <c:v>4.9374950000000002</c:v>
                </c:pt>
                <c:pt idx="4176">
                  <c:v>4.9412039999999999</c:v>
                </c:pt>
                <c:pt idx="4177">
                  <c:v>4.9449139999999998</c:v>
                </c:pt>
                <c:pt idx="4178">
                  <c:v>4.9486249999999998</c:v>
                </c:pt>
                <c:pt idx="4179">
                  <c:v>4.9523359999999998</c:v>
                </c:pt>
                <c:pt idx="4180">
                  <c:v>4.956048</c:v>
                </c:pt>
                <c:pt idx="4181">
                  <c:v>4.9597599999999993</c:v>
                </c:pt>
                <c:pt idx="4182">
                  <c:v>4.9634730000000005</c:v>
                </c:pt>
                <c:pt idx="4183">
                  <c:v>4.9671880000000002</c:v>
                </c:pt>
                <c:pt idx="4184">
                  <c:v>4.9709019999999997</c:v>
                </c:pt>
                <c:pt idx="4185">
                  <c:v>4.9746169999999994</c:v>
                </c:pt>
                <c:pt idx="4186">
                  <c:v>4.9783330000000001</c:v>
                </c:pt>
                <c:pt idx="4187">
                  <c:v>4.9820500000000001</c:v>
                </c:pt>
                <c:pt idx="4188">
                  <c:v>4.9857670000000001</c:v>
                </c:pt>
                <c:pt idx="4189">
                  <c:v>4.9894850000000002</c:v>
                </c:pt>
                <c:pt idx="4190">
                  <c:v>4.9932030000000003</c:v>
                </c:pt>
                <c:pt idx="4191">
                  <c:v>4.9969219999999996</c:v>
                </c:pt>
                <c:pt idx="4192">
                  <c:v>5.0006430000000002</c:v>
                </c:pt>
                <c:pt idx="4193">
                  <c:v>5.0043630000000006</c:v>
                </c:pt>
                <c:pt idx="4194">
                  <c:v>5.0080840000000002</c:v>
                </c:pt>
                <c:pt idx="4195">
                  <c:v>5.011806</c:v>
                </c:pt>
                <c:pt idx="4196">
                  <c:v>5.0155289999999999</c:v>
                </c:pt>
                <c:pt idx="4197">
                  <c:v>5.0192519999999998</c:v>
                </c:pt>
                <c:pt idx="4198">
                  <c:v>5.0229759999999999</c:v>
                </c:pt>
                <c:pt idx="4199">
                  <c:v>5.0266999999999999</c:v>
                </c:pt>
                <c:pt idx="4200">
                  <c:v>5.0304250000000001</c:v>
                </c:pt>
                <c:pt idx="4201">
                  <c:v>5.0341509999999996</c:v>
                </c:pt>
                <c:pt idx="4202">
                  <c:v>5.0378780000000001</c:v>
                </c:pt>
                <c:pt idx="4203">
                  <c:v>5.0416050000000006</c:v>
                </c:pt>
                <c:pt idx="4204">
                  <c:v>5.0453330000000003</c:v>
                </c:pt>
                <c:pt idx="4205">
                  <c:v>5.049061</c:v>
                </c:pt>
                <c:pt idx="4206">
                  <c:v>5.052791</c:v>
                </c:pt>
                <c:pt idx="4207">
                  <c:v>5.0565199999999999</c:v>
                </c:pt>
                <c:pt idx="4208">
                  <c:v>5.0602510000000001</c:v>
                </c:pt>
                <c:pt idx="4209">
                  <c:v>5.0639820000000002</c:v>
                </c:pt>
                <c:pt idx="4210">
                  <c:v>5.0677140000000005</c:v>
                </c:pt>
                <c:pt idx="4211">
                  <c:v>5.0714459999999999</c:v>
                </c:pt>
                <c:pt idx="4212">
                  <c:v>5.0751800000000005</c:v>
                </c:pt>
                <c:pt idx="4213">
                  <c:v>5.078913</c:v>
                </c:pt>
                <c:pt idx="4214">
                  <c:v>5.0826469999999997</c:v>
                </c:pt>
                <c:pt idx="4215">
                  <c:v>5.0863820000000004</c:v>
                </c:pt>
                <c:pt idx="4216">
                  <c:v>5.0901180000000004</c:v>
                </c:pt>
                <c:pt idx="4217">
                  <c:v>5.0938540000000003</c:v>
                </c:pt>
                <c:pt idx="4218">
                  <c:v>5.0975919999999997</c:v>
                </c:pt>
                <c:pt idx="4219">
                  <c:v>5.1013289999999998</c:v>
                </c:pt>
                <c:pt idx="4220">
                  <c:v>5.1050680000000002</c:v>
                </c:pt>
                <c:pt idx="4221">
                  <c:v>5.1088059999999995</c:v>
                </c:pt>
                <c:pt idx="4222">
                  <c:v>5.112546</c:v>
                </c:pt>
                <c:pt idx="4223">
                  <c:v>5.1162860000000006</c:v>
                </c:pt>
                <c:pt idx="4224">
                  <c:v>5.1200270000000003</c:v>
                </c:pt>
                <c:pt idx="4225">
                  <c:v>5.1237690000000002</c:v>
                </c:pt>
                <c:pt idx="4226">
                  <c:v>5.1275110000000002</c:v>
                </c:pt>
                <c:pt idx="4227">
                  <c:v>5.1312540000000002</c:v>
                </c:pt>
                <c:pt idx="4228">
                  <c:v>5.1349969999999994</c:v>
                </c:pt>
                <c:pt idx="4229">
                  <c:v>5.1387409999999996</c:v>
                </c:pt>
                <c:pt idx="4230">
                  <c:v>5.1424859999999999</c:v>
                </c:pt>
                <c:pt idx="4231">
                  <c:v>5.1462319999999995</c:v>
                </c:pt>
                <c:pt idx="4232">
                  <c:v>5.1499779999999999</c:v>
                </c:pt>
                <c:pt idx="4233">
                  <c:v>5.1537240000000004</c:v>
                </c:pt>
                <c:pt idx="4234">
                  <c:v>5.1574719999999994</c:v>
                </c:pt>
                <c:pt idx="4235">
                  <c:v>5.1612200000000001</c:v>
                </c:pt>
                <c:pt idx="4236">
                  <c:v>5.164968</c:v>
                </c:pt>
                <c:pt idx="4237">
                  <c:v>5.168717</c:v>
                </c:pt>
                <c:pt idx="4238">
                  <c:v>5.1724670000000001</c:v>
                </c:pt>
                <c:pt idx="4239">
                  <c:v>5.1762179999999995</c:v>
                </c:pt>
                <c:pt idx="4240">
                  <c:v>5.1799690000000007</c:v>
                </c:pt>
                <c:pt idx="4241">
                  <c:v>5.1837209999999994</c:v>
                </c:pt>
                <c:pt idx="4242">
                  <c:v>5.1874729999999998</c:v>
                </c:pt>
                <c:pt idx="4243">
                  <c:v>5.1912260000000003</c:v>
                </c:pt>
                <c:pt idx="4244">
                  <c:v>5.1949800000000002</c:v>
                </c:pt>
                <c:pt idx="4245">
                  <c:v>5.198734</c:v>
                </c:pt>
                <c:pt idx="4246">
                  <c:v>5.2024889999999999</c:v>
                </c:pt>
                <c:pt idx="4247">
                  <c:v>5.206245</c:v>
                </c:pt>
                <c:pt idx="4248">
                  <c:v>5.2100010000000001</c:v>
                </c:pt>
                <c:pt idx="4249">
                  <c:v>5.2137579999999994</c:v>
                </c:pt>
                <c:pt idx="4250">
                  <c:v>5.2175149999999997</c:v>
                </c:pt>
                <c:pt idx="4251">
                  <c:v>5.2212739999999993</c:v>
                </c:pt>
                <c:pt idx="4252">
                  <c:v>5.2250319999999997</c:v>
                </c:pt>
                <c:pt idx="4253">
                  <c:v>5.2287920000000003</c:v>
                </c:pt>
                <c:pt idx="4254">
                  <c:v>5.2325520000000001</c:v>
                </c:pt>
                <c:pt idx="4255">
                  <c:v>5.2363119999999999</c:v>
                </c:pt>
                <c:pt idx="4256">
                  <c:v>5.2400729999999998</c:v>
                </c:pt>
                <c:pt idx="4257">
                  <c:v>5.2438359999999999</c:v>
                </c:pt>
                <c:pt idx="4258">
                  <c:v>5.247598</c:v>
                </c:pt>
                <c:pt idx="4259">
                  <c:v>5.2513610000000002</c:v>
                </c:pt>
                <c:pt idx="4260">
                  <c:v>5.2551250000000005</c:v>
                </c:pt>
                <c:pt idx="4261">
                  <c:v>5.2588889999999999</c:v>
                </c:pt>
                <c:pt idx="4262">
                  <c:v>5.2626540000000004</c:v>
                </c:pt>
                <c:pt idx="4263">
                  <c:v>5.2664200000000001</c:v>
                </c:pt>
                <c:pt idx="4264">
                  <c:v>5.2701859999999998</c:v>
                </c:pt>
                <c:pt idx="4265">
                  <c:v>5.2739529999999997</c:v>
                </c:pt>
                <c:pt idx="4266">
                  <c:v>5.2777209999999997</c:v>
                </c:pt>
                <c:pt idx="4267">
                  <c:v>5.2814890000000005</c:v>
                </c:pt>
                <c:pt idx="4268">
                  <c:v>5.2852569999999996</c:v>
                </c:pt>
                <c:pt idx="4269">
                  <c:v>5.2890269999999999</c:v>
                </c:pt>
                <c:pt idx="4270">
                  <c:v>5.2927970000000002</c:v>
                </c:pt>
                <c:pt idx="4271">
                  <c:v>5.2965670000000005</c:v>
                </c:pt>
                <c:pt idx="4272">
                  <c:v>5.3003390000000001</c:v>
                </c:pt>
                <c:pt idx="4273">
                  <c:v>5.3041110000000007</c:v>
                </c:pt>
                <c:pt idx="4274">
                  <c:v>5.3078830000000004</c:v>
                </c:pt>
                <c:pt idx="4275">
                  <c:v>5.3116559999999993</c:v>
                </c:pt>
                <c:pt idx="4276">
                  <c:v>5.3154300000000001</c:v>
                </c:pt>
                <c:pt idx="4277">
                  <c:v>5.319204</c:v>
                </c:pt>
                <c:pt idx="4278">
                  <c:v>5.3229790000000001</c:v>
                </c:pt>
                <c:pt idx="4279">
                  <c:v>5.3267540000000002</c:v>
                </c:pt>
                <c:pt idx="4280">
                  <c:v>5.3305310000000006</c:v>
                </c:pt>
                <c:pt idx="4281">
                  <c:v>5.3343069999999999</c:v>
                </c:pt>
                <c:pt idx="4282">
                  <c:v>5.3380850000000004</c:v>
                </c:pt>
                <c:pt idx="4283">
                  <c:v>5.341863</c:v>
                </c:pt>
                <c:pt idx="4284">
                  <c:v>5.3456420000000007</c:v>
                </c:pt>
                <c:pt idx="4285">
                  <c:v>5.3494199999999994</c:v>
                </c:pt>
                <c:pt idx="4286">
                  <c:v>5.3532010000000003</c:v>
                </c:pt>
                <c:pt idx="4287">
                  <c:v>5.3569810000000002</c:v>
                </c:pt>
                <c:pt idx="4288">
                  <c:v>5.3607620000000002</c:v>
                </c:pt>
                <c:pt idx="4289">
                  <c:v>5.3645439999999995</c:v>
                </c:pt>
                <c:pt idx="4290">
                  <c:v>5.3683259999999997</c:v>
                </c:pt>
                <c:pt idx="4291">
                  <c:v>5.372109</c:v>
                </c:pt>
                <c:pt idx="4292">
                  <c:v>5.3758920000000003</c:v>
                </c:pt>
                <c:pt idx="4293">
                  <c:v>5.3796759999999999</c:v>
                </c:pt>
                <c:pt idx="4294">
                  <c:v>5.3834609999999996</c:v>
                </c:pt>
                <c:pt idx="4295">
                  <c:v>5.3872460000000002</c:v>
                </c:pt>
                <c:pt idx="4296">
                  <c:v>5.3910319999999992</c:v>
                </c:pt>
                <c:pt idx="4297">
                  <c:v>5.394819</c:v>
                </c:pt>
                <c:pt idx="4298">
                  <c:v>5.398606</c:v>
                </c:pt>
                <c:pt idx="4299">
                  <c:v>5.4023939999999993</c:v>
                </c:pt>
                <c:pt idx="4300">
                  <c:v>5.4061820000000003</c:v>
                </c:pt>
                <c:pt idx="4301">
                  <c:v>5.4099710000000005</c:v>
                </c:pt>
                <c:pt idx="4302">
                  <c:v>5.4137599999999999</c:v>
                </c:pt>
                <c:pt idx="4303">
                  <c:v>5.4175500000000003</c:v>
                </c:pt>
                <c:pt idx="4304">
                  <c:v>5.421341</c:v>
                </c:pt>
                <c:pt idx="4305">
                  <c:v>5.4251319999999996</c:v>
                </c:pt>
                <c:pt idx="4306">
                  <c:v>5.4289240000000003</c:v>
                </c:pt>
                <c:pt idx="4307">
                  <c:v>5.4327170000000002</c:v>
                </c:pt>
                <c:pt idx="4308">
                  <c:v>5.4365100000000002</c:v>
                </c:pt>
                <c:pt idx="4309">
                  <c:v>5.4403040000000003</c:v>
                </c:pt>
                <c:pt idx="4310">
                  <c:v>5.4440979999999994</c:v>
                </c:pt>
                <c:pt idx="4311">
                  <c:v>5.4478929999999997</c:v>
                </c:pt>
                <c:pt idx="4312">
                  <c:v>5.451689</c:v>
                </c:pt>
                <c:pt idx="4313">
                  <c:v>5.4554850000000004</c:v>
                </c:pt>
                <c:pt idx="4314">
                  <c:v>5.4592809999999998</c:v>
                </c:pt>
                <c:pt idx="4315">
                  <c:v>5.4630790000000005</c:v>
                </c:pt>
                <c:pt idx="4316">
                  <c:v>5.4668760000000001</c:v>
                </c:pt>
                <c:pt idx="4317">
                  <c:v>5.470675</c:v>
                </c:pt>
                <c:pt idx="4318">
                  <c:v>5.4744739999999998</c:v>
                </c:pt>
                <c:pt idx="4319">
                  <c:v>5.4782739999999999</c:v>
                </c:pt>
                <c:pt idx="4320">
                  <c:v>5.4820739999999999</c:v>
                </c:pt>
                <c:pt idx="4321">
                  <c:v>5.4858750000000001</c:v>
                </c:pt>
                <c:pt idx="4322">
                  <c:v>5.4896759999999993</c:v>
                </c:pt>
                <c:pt idx="4323">
                  <c:v>5.4934780000000005</c:v>
                </c:pt>
                <c:pt idx="4324">
                  <c:v>5.4972810000000001</c:v>
                </c:pt>
                <c:pt idx="4325">
                  <c:v>5.5010839999999996</c:v>
                </c:pt>
                <c:pt idx="4326">
                  <c:v>5.5048880000000002</c:v>
                </c:pt>
                <c:pt idx="4327">
                  <c:v>5.5086919999999999</c:v>
                </c:pt>
                <c:pt idx="4328">
                  <c:v>5.5124969999999998</c:v>
                </c:pt>
                <c:pt idx="4329">
                  <c:v>5.5163019999999996</c:v>
                </c:pt>
                <c:pt idx="4330">
                  <c:v>5.5201089999999997</c:v>
                </c:pt>
                <c:pt idx="4331">
                  <c:v>5.5239149999999997</c:v>
                </c:pt>
                <c:pt idx="4332">
                  <c:v>5.5277229999999999</c:v>
                </c:pt>
                <c:pt idx="4333">
                  <c:v>5.5315300000000001</c:v>
                </c:pt>
                <c:pt idx="4334">
                  <c:v>5.5353390000000005</c:v>
                </c:pt>
                <c:pt idx="4335">
                  <c:v>5.539148</c:v>
                </c:pt>
                <c:pt idx="4336">
                  <c:v>5.5429579999999996</c:v>
                </c:pt>
                <c:pt idx="4337">
                  <c:v>5.5467679999999993</c:v>
                </c:pt>
                <c:pt idx="4338">
                  <c:v>5.5505789999999999</c:v>
                </c:pt>
                <c:pt idx="4339">
                  <c:v>5.5543900000000006</c:v>
                </c:pt>
                <c:pt idx="4340">
                  <c:v>5.5582019999999996</c:v>
                </c:pt>
                <c:pt idx="4341">
                  <c:v>5.5620139999999996</c:v>
                </c:pt>
                <c:pt idx="4342">
                  <c:v>5.5658279999999998</c:v>
                </c:pt>
                <c:pt idx="4343">
                  <c:v>5.5696409999999998</c:v>
                </c:pt>
                <c:pt idx="4344">
                  <c:v>5.5734560000000002</c:v>
                </c:pt>
                <c:pt idx="4345">
                  <c:v>5.5772699999999995</c:v>
                </c:pt>
                <c:pt idx="4346">
                  <c:v>5.581086</c:v>
                </c:pt>
                <c:pt idx="4347">
                  <c:v>5.5849020000000005</c:v>
                </c:pt>
                <c:pt idx="4348">
                  <c:v>5.5887190000000002</c:v>
                </c:pt>
                <c:pt idx="4349">
                  <c:v>5.592536</c:v>
                </c:pt>
                <c:pt idx="4350">
                  <c:v>5.5963540000000007</c:v>
                </c:pt>
                <c:pt idx="4351">
                  <c:v>5.6001719999999997</c:v>
                </c:pt>
                <c:pt idx="4352">
                  <c:v>5.6039909999999997</c:v>
                </c:pt>
                <c:pt idx="4353">
                  <c:v>5.6078100000000006</c:v>
                </c:pt>
                <c:pt idx="4354">
                  <c:v>5.6116299999999999</c:v>
                </c:pt>
                <c:pt idx="4355">
                  <c:v>5.6154509999999993</c:v>
                </c:pt>
                <c:pt idx="4356">
                  <c:v>5.6192719999999996</c:v>
                </c:pt>
                <c:pt idx="4357">
                  <c:v>5.623094</c:v>
                </c:pt>
                <c:pt idx="4358">
                  <c:v>5.6269160000000005</c:v>
                </c:pt>
                <c:pt idx="4359">
                  <c:v>5.6307390000000002</c:v>
                </c:pt>
                <c:pt idx="4360">
                  <c:v>5.634563</c:v>
                </c:pt>
                <c:pt idx="4361">
                  <c:v>5.6383869999999998</c:v>
                </c:pt>
                <c:pt idx="4362">
                  <c:v>5.6422110000000005</c:v>
                </c:pt>
                <c:pt idx="4363">
                  <c:v>5.6460360000000005</c:v>
                </c:pt>
                <c:pt idx="4364">
                  <c:v>5.6498620000000006</c:v>
                </c:pt>
                <c:pt idx="4365">
                  <c:v>5.6536879999999998</c:v>
                </c:pt>
                <c:pt idx="4366">
                  <c:v>5.6575150000000001</c:v>
                </c:pt>
                <c:pt idx="4367">
                  <c:v>5.6613430000000005</c:v>
                </c:pt>
                <c:pt idx="4368">
                  <c:v>5.6651699999999998</c:v>
                </c:pt>
                <c:pt idx="4369">
                  <c:v>5.6689990000000003</c:v>
                </c:pt>
                <c:pt idx="4370">
                  <c:v>5.672828</c:v>
                </c:pt>
                <c:pt idx="4371">
                  <c:v>5.6766580000000006</c:v>
                </c:pt>
                <c:pt idx="4372">
                  <c:v>5.6804880000000004</c:v>
                </c:pt>
                <c:pt idx="4373">
                  <c:v>5.6843190000000003</c:v>
                </c:pt>
                <c:pt idx="4374">
                  <c:v>5.6881509999999995</c:v>
                </c:pt>
                <c:pt idx="4375">
                  <c:v>5.6919830000000005</c:v>
                </c:pt>
                <c:pt idx="4376">
                  <c:v>5.6958149999999996</c:v>
                </c:pt>
                <c:pt idx="4377">
                  <c:v>5.6996479999999998</c:v>
                </c:pt>
                <c:pt idx="4378">
                  <c:v>5.7034820000000002</c:v>
                </c:pt>
                <c:pt idx="4379">
                  <c:v>5.7073159999999996</c:v>
                </c:pt>
                <c:pt idx="4380">
                  <c:v>5.7111510000000001</c:v>
                </c:pt>
                <c:pt idx="4381">
                  <c:v>5.7149859999999997</c:v>
                </c:pt>
                <c:pt idx="4382">
                  <c:v>5.7188220000000003</c:v>
                </c:pt>
                <c:pt idx="4383">
                  <c:v>5.7226590000000002</c:v>
                </c:pt>
                <c:pt idx="4384">
                  <c:v>5.726496</c:v>
                </c:pt>
                <c:pt idx="4385">
                  <c:v>5.7303329999999999</c:v>
                </c:pt>
                <c:pt idx="4386">
                  <c:v>5.7341709999999999</c:v>
                </c:pt>
                <c:pt idx="4387">
                  <c:v>5.7380100000000001</c:v>
                </c:pt>
                <c:pt idx="4388">
                  <c:v>5.7418490000000002</c:v>
                </c:pt>
                <c:pt idx="4389">
                  <c:v>5.7456889999999996</c:v>
                </c:pt>
                <c:pt idx="4390">
                  <c:v>5.7495289999999999</c:v>
                </c:pt>
                <c:pt idx="4391">
                  <c:v>5.7533699999999994</c:v>
                </c:pt>
                <c:pt idx="4392">
                  <c:v>5.757212</c:v>
                </c:pt>
                <c:pt idx="4393">
                  <c:v>5.7610539999999997</c:v>
                </c:pt>
                <c:pt idx="4394">
                  <c:v>5.7648969999999995</c:v>
                </c:pt>
                <c:pt idx="4395">
                  <c:v>5.7687399999999993</c:v>
                </c:pt>
                <c:pt idx="4396">
                  <c:v>5.772583</c:v>
                </c:pt>
                <c:pt idx="4397">
                  <c:v>5.776427</c:v>
                </c:pt>
                <c:pt idx="4398">
                  <c:v>5.7802720000000001</c:v>
                </c:pt>
                <c:pt idx="4399">
                  <c:v>5.7841180000000003</c:v>
                </c:pt>
                <c:pt idx="4400">
                  <c:v>5.7879639999999997</c:v>
                </c:pt>
                <c:pt idx="4401">
                  <c:v>5.7918099999999999</c:v>
                </c:pt>
                <c:pt idx="4402">
                  <c:v>5.7956570000000003</c:v>
                </c:pt>
                <c:pt idx="4403">
                  <c:v>5.7995039999999998</c:v>
                </c:pt>
                <c:pt idx="4404">
                  <c:v>5.8033520000000003</c:v>
                </c:pt>
                <c:pt idx="4405">
                  <c:v>5.8072010000000001</c:v>
                </c:pt>
                <c:pt idx="4406">
                  <c:v>5.8110499999999998</c:v>
                </c:pt>
                <c:pt idx="4407">
                  <c:v>5.8148999999999997</c:v>
                </c:pt>
                <c:pt idx="4408">
                  <c:v>5.8187500000000005</c:v>
                </c:pt>
                <c:pt idx="4409">
                  <c:v>5.8226010000000006</c:v>
                </c:pt>
                <c:pt idx="4410">
                  <c:v>5.8264520000000006</c:v>
                </c:pt>
                <c:pt idx="4411">
                  <c:v>5.8303039999999999</c:v>
                </c:pt>
                <c:pt idx="4412">
                  <c:v>5.8341570000000003</c:v>
                </c:pt>
                <c:pt idx="4413">
                  <c:v>5.8380100000000006</c:v>
                </c:pt>
                <c:pt idx="4414">
                  <c:v>5.841863</c:v>
                </c:pt>
                <c:pt idx="4415">
                  <c:v>5.8457170000000005</c:v>
                </c:pt>
                <c:pt idx="4416">
                  <c:v>5.8495720000000002</c:v>
                </c:pt>
                <c:pt idx="4417">
                  <c:v>5.8534269999999999</c:v>
                </c:pt>
                <c:pt idx="4418">
                  <c:v>5.8572829999999998</c:v>
                </c:pt>
                <c:pt idx="4419">
                  <c:v>5.8611389999999997</c:v>
                </c:pt>
                <c:pt idx="4420">
                  <c:v>5.8649959999999997</c:v>
                </c:pt>
                <c:pt idx="4421">
                  <c:v>5.8688530000000005</c:v>
                </c:pt>
                <c:pt idx="4422">
                  <c:v>5.8727109999999998</c:v>
                </c:pt>
                <c:pt idx="4423">
                  <c:v>5.8765689999999999</c:v>
                </c:pt>
                <c:pt idx="4424">
                  <c:v>5.8804280000000002</c:v>
                </c:pt>
                <c:pt idx="4425">
                  <c:v>5.8842879999999997</c:v>
                </c:pt>
                <c:pt idx="4426">
                  <c:v>5.8881480000000002</c:v>
                </c:pt>
                <c:pt idx="4427">
                  <c:v>5.8920079999999997</c:v>
                </c:pt>
                <c:pt idx="4428">
                  <c:v>5.8958689999999994</c:v>
                </c:pt>
                <c:pt idx="4429">
                  <c:v>5.8997310000000001</c:v>
                </c:pt>
                <c:pt idx="4430">
                  <c:v>5.9035930000000008</c:v>
                </c:pt>
                <c:pt idx="4431">
                  <c:v>5.9074559999999998</c:v>
                </c:pt>
                <c:pt idx="4432">
                  <c:v>5.9113189999999998</c:v>
                </c:pt>
                <c:pt idx="4433">
                  <c:v>5.9151829999999999</c:v>
                </c:pt>
                <c:pt idx="4434">
                  <c:v>5.9190469999999999</c:v>
                </c:pt>
                <c:pt idx="4435">
                  <c:v>5.9229120000000002</c:v>
                </c:pt>
                <c:pt idx="4436">
                  <c:v>5.9267770000000004</c:v>
                </c:pt>
                <c:pt idx="4437">
                  <c:v>5.9306429999999999</c:v>
                </c:pt>
                <c:pt idx="4438">
                  <c:v>5.9345090000000003</c:v>
                </c:pt>
                <c:pt idx="4439">
                  <c:v>5.938377</c:v>
                </c:pt>
                <c:pt idx="4440">
                  <c:v>5.9422440000000005</c:v>
                </c:pt>
                <c:pt idx="4441">
                  <c:v>5.9461120000000003</c:v>
                </c:pt>
                <c:pt idx="4442">
                  <c:v>5.9499810000000002</c:v>
                </c:pt>
                <c:pt idx="4443">
                  <c:v>5.9538500000000001</c:v>
                </c:pt>
                <c:pt idx="4444">
                  <c:v>5.957719</c:v>
                </c:pt>
                <c:pt idx="4445">
                  <c:v>5.9615900000000002</c:v>
                </c:pt>
                <c:pt idx="4446">
                  <c:v>5.9654599999999993</c:v>
                </c:pt>
                <c:pt idx="4447">
                  <c:v>5.9693309999999995</c:v>
                </c:pt>
                <c:pt idx="4448">
                  <c:v>5.9732029999999998</c:v>
                </c:pt>
                <c:pt idx="4449">
                  <c:v>5.9770759999999994</c:v>
                </c:pt>
                <c:pt idx="4450">
                  <c:v>5.9809479999999997</c:v>
                </c:pt>
                <c:pt idx="4451">
                  <c:v>5.9848210000000002</c:v>
                </c:pt>
                <c:pt idx="4452">
                  <c:v>5.9886949999999999</c:v>
                </c:pt>
                <c:pt idx="4453">
                  <c:v>5.9925689999999996</c:v>
                </c:pt>
                <c:pt idx="4454">
                  <c:v>5.9964450000000005</c:v>
                </c:pt>
                <c:pt idx="4455">
                  <c:v>6.0003200000000003</c:v>
                </c:pt>
                <c:pt idx="4456">
                  <c:v>6.0041959999999994</c:v>
                </c:pt>
                <c:pt idx="4457">
                  <c:v>6.0080719999999994</c:v>
                </c:pt>
                <c:pt idx="4458">
                  <c:v>6.0119489999999995</c:v>
                </c:pt>
                <c:pt idx="4459">
                  <c:v>6.0158269999999998</c:v>
                </c:pt>
                <c:pt idx="4460">
                  <c:v>6.0197050000000001</c:v>
                </c:pt>
                <c:pt idx="4461">
                  <c:v>6.0235829999999995</c:v>
                </c:pt>
                <c:pt idx="4462">
                  <c:v>6.0274619999999999</c:v>
                </c:pt>
                <c:pt idx="4463">
                  <c:v>6.0313420000000004</c:v>
                </c:pt>
                <c:pt idx="4464">
                  <c:v>6.0352220000000001</c:v>
                </c:pt>
                <c:pt idx="4465">
                  <c:v>6.0391029999999999</c:v>
                </c:pt>
                <c:pt idx="4466">
                  <c:v>6.0429840000000006</c:v>
                </c:pt>
                <c:pt idx="4467">
                  <c:v>6.0468659999999996</c:v>
                </c:pt>
                <c:pt idx="4468">
                  <c:v>6.0507479999999996</c:v>
                </c:pt>
                <c:pt idx="4469">
                  <c:v>6.0546310000000005</c:v>
                </c:pt>
                <c:pt idx="4470">
                  <c:v>6.0585139999999997</c:v>
                </c:pt>
                <c:pt idx="4471">
                  <c:v>6.0623969999999998</c:v>
                </c:pt>
                <c:pt idx="4472">
                  <c:v>6.066281</c:v>
                </c:pt>
                <c:pt idx="4473">
                  <c:v>6.0701660000000004</c:v>
                </c:pt>
                <c:pt idx="4474">
                  <c:v>6.074052</c:v>
                </c:pt>
                <c:pt idx="4475">
                  <c:v>6.0779370000000004</c:v>
                </c:pt>
                <c:pt idx="4476">
                  <c:v>6.0818240000000001</c:v>
                </c:pt>
                <c:pt idx="4477">
                  <c:v>6.0857109999999999</c:v>
                </c:pt>
                <c:pt idx="4478">
                  <c:v>6.0895979999999996</c:v>
                </c:pt>
                <c:pt idx="4479">
                  <c:v>6.0934860000000004</c:v>
                </c:pt>
                <c:pt idx="4480">
                  <c:v>6.0973740000000003</c:v>
                </c:pt>
                <c:pt idx="4481">
                  <c:v>6.1012630000000003</c:v>
                </c:pt>
                <c:pt idx="4482">
                  <c:v>6.1051520000000004</c:v>
                </c:pt>
                <c:pt idx="4483">
                  <c:v>6.1090420000000005</c:v>
                </c:pt>
                <c:pt idx="4484">
                  <c:v>6.112933</c:v>
                </c:pt>
                <c:pt idx="4485">
                  <c:v>6.1168240000000003</c:v>
                </c:pt>
                <c:pt idx="4486">
                  <c:v>6.1207149999999997</c:v>
                </c:pt>
                <c:pt idx="4487">
                  <c:v>6.1246070000000001</c:v>
                </c:pt>
                <c:pt idx="4488">
                  <c:v>6.1284989999999997</c:v>
                </c:pt>
                <c:pt idx="4489">
                  <c:v>6.1323920000000003</c:v>
                </c:pt>
                <c:pt idx="4490">
                  <c:v>6.1362860000000001</c:v>
                </c:pt>
                <c:pt idx="4491">
                  <c:v>6.14018</c:v>
                </c:pt>
                <c:pt idx="4492">
                  <c:v>6.1440739999999998</c:v>
                </c:pt>
                <c:pt idx="4493">
                  <c:v>6.1479699999999999</c:v>
                </c:pt>
                <c:pt idx="4494">
                  <c:v>6.1518649999999999</c:v>
                </c:pt>
                <c:pt idx="4495">
                  <c:v>6.155761</c:v>
                </c:pt>
                <c:pt idx="4496">
                  <c:v>6.1596570000000002</c:v>
                </c:pt>
                <c:pt idx="4497">
                  <c:v>6.1635539999999995</c:v>
                </c:pt>
                <c:pt idx="4498">
                  <c:v>6.1674519999999999</c:v>
                </c:pt>
                <c:pt idx="4499">
                  <c:v>6.1713500000000003</c:v>
                </c:pt>
                <c:pt idx="4500">
                  <c:v>6.1752480000000007</c:v>
                </c:pt>
                <c:pt idx="4501">
                  <c:v>6.1791470000000004</c:v>
                </c:pt>
                <c:pt idx="4502">
                  <c:v>6.1830469999999993</c:v>
                </c:pt>
                <c:pt idx="4503">
                  <c:v>6.186947</c:v>
                </c:pt>
                <c:pt idx="4504">
                  <c:v>6.1908479999999999</c:v>
                </c:pt>
                <c:pt idx="4505">
                  <c:v>6.1947479999999997</c:v>
                </c:pt>
                <c:pt idx="4506">
                  <c:v>6.1986499999999998</c:v>
                </c:pt>
                <c:pt idx="4507">
                  <c:v>6.2025519999999998</c:v>
                </c:pt>
                <c:pt idx="4508">
                  <c:v>6.2064550000000001</c:v>
                </c:pt>
                <c:pt idx="4509">
                  <c:v>6.2103580000000003</c:v>
                </c:pt>
                <c:pt idx="4510">
                  <c:v>6.2142619999999997</c:v>
                </c:pt>
                <c:pt idx="4511">
                  <c:v>6.2181649999999999</c:v>
                </c:pt>
                <c:pt idx="4512">
                  <c:v>6.2220699999999995</c:v>
                </c:pt>
                <c:pt idx="4513">
                  <c:v>6.225975</c:v>
                </c:pt>
                <c:pt idx="4514">
                  <c:v>6.2298800000000005</c:v>
                </c:pt>
                <c:pt idx="4515">
                  <c:v>6.2337870000000004</c:v>
                </c:pt>
                <c:pt idx="4516">
                  <c:v>6.2376930000000002</c:v>
                </c:pt>
                <c:pt idx="4517">
                  <c:v>6.2416</c:v>
                </c:pt>
                <c:pt idx="4518">
                  <c:v>6.2455069999999999</c:v>
                </c:pt>
                <c:pt idx="4519">
                  <c:v>6.2494160000000001</c:v>
                </c:pt>
                <c:pt idx="4520">
                  <c:v>6.2533240000000001</c:v>
                </c:pt>
                <c:pt idx="4521">
                  <c:v>6.2572330000000003</c:v>
                </c:pt>
                <c:pt idx="4522">
                  <c:v>6.2611419999999995</c:v>
                </c:pt>
                <c:pt idx="4523">
                  <c:v>6.265053</c:v>
                </c:pt>
                <c:pt idx="4524">
                  <c:v>6.2689629999999994</c:v>
                </c:pt>
                <c:pt idx="4525">
                  <c:v>6.2728740000000007</c:v>
                </c:pt>
                <c:pt idx="4526">
                  <c:v>6.2767850000000003</c:v>
                </c:pt>
                <c:pt idx="4527">
                  <c:v>6.280697</c:v>
                </c:pt>
                <c:pt idx="4528">
                  <c:v>6.2846100000000007</c:v>
                </c:pt>
                <c:pt idx="4529">
                  <c:v>6.2885229999999996</c:v>
                </c:pt>
                <c:pt idx="4530">
                  <c:v>6.2924360000000004</c:v>
                </c:pt>
                <c:pt idx="4531">
                  <c:v>6.2963510000000005</c:v>
                </c:pt>
                <c:pt idx="4532">
                  <c:v>6.3002650000000004</c:v>
                </c:pt>
                <c:pt idx="4533">
                  <c:v>6.3041800000000006</c:v>
                </c:pt>
                <c:pt idx="4534">
                  <c:v>6.3080949999999998</c:v>
                </c:pt>
                <c:pt idx="4535">
                  <c:v>6.312011</c:v>
                </c:pt>
                <c:pt idx="4536">
                  <c:v>6.3159269999999994</c:v>
                </c:pt>
                <c:pt idx="4537">
                  <c:v>6.3198439999999998</c:v>
                </c:pt>
                <c:pt idx="4538">
                  <c:v>6.3237620000000003</c:v>
                </c:pt>
                <c:pt idx="4539">
                  <c:v>6.3276789999999998</c:v>
                </c:pt>
                <c:pt idx="4540">
                  <c:v>6.3315979999999996</c:v>
                </c:pt>
                <c:pt idx="4541">
                  <c:v>6.3355169999999994</c:v>
                </c:pt>
                <c:pt idx="4542">
                  <c:v>6.3394360000000001</c:v>
                </c:pt>
                <c:pt idx="4543">
                  <c:v>6.343356</c:v>
                </c:pt>
                <c:pt idx="4544">
                  <c:v>6.3472759999999999</c:v>
                </c:pt>
                <c:pt idx="4545">
                  <c:v>6.351197</c:v>
                </c:pt>
                <c:pt idx="4546">
                  <c:v>6.355118</c:v>
                </c:pt>
                <c:pt idx="4547">
                  <c:v>6.3590400000000002</c:v>
                </c:pt>
                <c:pt idx="4548">
                  <c:v>6.3629619999999996</c:v>
                </c:pt>
                <c:pt idx="4549">
                  <c:v>6.3668849999999999</c:v>
                </c:pt>
                <c:pt idx="4550">
                  <c:v>6.3708080000000002</c:v>
                </c:pt>
                <c:pt idx="4551">
                  <c:v>6.3747319999999998</c:v>
                </c:pt>
                <c:pt idx="4552">
                  <c:v>6.3786560000000003</c:v>
                </c:pt>
                <c:pt idx="4553">
                  <c:v>6.3825799999999999</c:v>
                </c:pt>
                <c:pt idx="4554">
                  <c:v>6.3865049999999997</c:v>
                </c:pt>
                <c:pt idx="4555">
                  <c:v>6.3904310000000004</c:v>
                </c:pt>
                <c:pt idx="4556">
                  <c:v>6.3943569999999994</c:v>
                </c:pt>
                <c:pt idx="4557">
                  <c:v>6.3982839999999994</c:v>
                </c:pt>
                <c:pt idx="4558">
                  <c:v>6.4022109999999994</c:v>
                </c:pt>
                <c:pt idx="4559">
                  <c:v>6.4061379999999994</c:v>
                </c:pt>
                <c:pt idx="4560">
                  <c:v>6.4100659999999996</c:v>
                </c:pt>
                <c:pt idx="4561">
                  <c:v>6.4139949999999999</c:v>
                </c:pt>
                <c:pt idx="4562">
                  <c:v>6.4179240000000002</c:v>
                </c:pt>
                <c:pt idx="4563">
                  <c:v>6.4218529999999996</c:v>
                </c:pt>
                <c:pt idx="4564">
                  <c:v>6.425783</c:v>
                </c:pt>
                <c:pt idx="4565">
                  <c:v>6.4297130000000005</c:v>
                </c:pt>
                <c:pt idx="4566">
                  <c:v>6.4336439999999993</c:v>
                </c:pt>
                <c:pt idx="4567">
                  <c:v>6.4375749999999998</c:v>
                </c:pt>
                <c:pt idx="4568">
                  <c:v>6.4415069999999996</c:v>
                </c:pt>
                <c:pt idx="4569">
                  <c:v>6.4454400000000005</c:v>
                </c:pt>
                <c:pt idx="4570">
                  <c:v>6.4493730000000005</c:v>
                </c:pt>
                <c:pt idx="4571">
                  <c:v>6.4533050000000003</c:v>
                </c:pt>
                <c:pt idx="4572">
                  <c:v>6.4572390000000004</c:v>
                </c:pt>
                <c:pt idx="4573">
                  <c:v>6.4611729999999996</c:v>
                </c:pt>
                <c:pt idx="4574">
                  <c:v>6.4651079999999999</c:v>
                </c:pt>
                <c:pt idx="4575">
                  <c:v>6.4690430000000001</c:v>
                </c:pt>
                <c:pt idx="4576">
                  <c:v>6.4729790000000005</c:v>
                </c:pt>
                <c:pt idx="4577">
                  <c:v>6.476915</c:v>
                </c:pt>
                <c:pt idx="4578">
                  <c:v>6.4808519999999996</c:v>
                </c:pt>
                <c:pt idx="4579">
                  <c:v>6.484788</c:v>
                </c:pt>
                <c:pt idx="4580">
                  <c:v>6.4887259999999998</c:v>
                </c:pt>
                <c:pt idx="4581">
                  <c:v>6.4926640000000004</c:v>
                </c:pt>
                <c:pt idx="4582">
                  <c:v>6.4966019999999993</c:v>
                </c:pt>
                <c:pt idx="4583">
                  <c:v>6.5005410000000001</c:v>
                </c:pt>
                <c:pt idx="4584">
                  <c:v>6.5044810000000002</c:v>
                </c:pt>
                <c:pt idx="4585">
                  <c:v>6.5084200000000001</c:v>
                </c:pt>
                <c:pt idx="4586">
                  <c:v>6.5123610000000003</c:v>
                </c:pt>
                <c:pt idx="4587">
                  <c:v>6.5163019999999996</c:v>
                </c:pt>
                <c:pt idx="4588">
                  <c:v>6.5202429999999998</c:v>
                </c:pt>
                <c:pt idx="4589">
                  <c:v>6.524184</c:v>
                </c:pt>
                <c:pt idx="4590">
                  <c:v>6.5281269999999996</c:v>
                </c:pt>
                <c:pt idx="4591">
                  <c:v>6.5320689999999999</c:v>
                </c:pt>
                <c:pt idx="4592">
                  <c:v>6.5360130000000005</c:v>
                </c:pt>
                <c:pt idx="4593">
                  <c:v>6.5399560000000001</c:v>
                </c:pt>
                <c:pt idx="4594">
                  <c:v>6.5438999999999998</c:v>
                </c:pt>
                <c:pt idx="4595">
                  <c:v>6.5478449999999997</c:v>
                </c:pt>
                <c:pt idx="4596">
                  <c:v>6.5517889999999994</c:v>
                </c:pt>
                <c:pt idx="4597">
                  <c:v>6.5557350000000003</c:v>
                </c:pt>
                <c:pt idx="4598">
                  <c:v>6.5596810000000003</c:v>
                </c:pt>
                <c:pt idx="4599">
                  <c:v>6.5636269999999994</c:v>
                </c:pt>
                <c:pt idx="4600">
                  <c:v>6.5675739999999996</c:v>
                </c:pt>
                <c:pt idx="4601">
                  <c:v>6.5715210000000006</c:v>
                </c:pt>
                <c:pt idx="4602">
                  <c:v>6.575469</c:v>
                </c:pt>
                <c:pt idx="4603">
                  <c:v>6.5794169999999994</c:v>
                </c:pt>
                <c:pt idx="4604">
                  <c:v>6.5833659999999998</c:v>
                </c:pt>
                <c:pt idx="4605">
                  <c:v>6.5873150000000003</c:v>
                </c:pt>
                <c:pt idx="4606">
                  <c:v>6.5912640000000007</c:v>
                </c:pt>
                <c:pt idx="4607">
                  <c:v>6.5952140000000004</c:v>
                </c:pt>
                <c:pt idx="4608">
                  <c:v>6.5991649999999993</c:v>
                </c:pt>
                <c:pt idx="4609">
                  <c:v>6.603116</c:v>
                </c:pt>
                <c:pt idx="4610">
                  <c:v>6.6070670000000007</c:v>
                </c:pt>
                <c:pt idx="4611">
                  <c:v>6.6110189999999998</c:v>
                </c:pt>
                <c:pt idx="4612">
                  <c:v>6.6149709999999997</c:v>
                </c:pt>
                <c:pt idx="4613">
                  <c:v>6.6189239999999998</c:v>
                </c:pt>
                <c:pt idx="4614">
                  <c:v>6.6228769999999999</c:v>
                </c:pt>
                <c:pt idx="4615">
                  <c:v>6.6268309999999992</c:v>
                </c:pt>
                <c:pt idx="4616">
                  <c:v>6.6307850000000004</c:v>
                </c:pt>
                <c:pt idx="4617">
                  <c:v>6.6347399999999999</c:v>
                </c:pt>
                <c:pt idx="4618">
                  <c:v>6.6386950000000002</c:v>
                </c:pt>
                <c:pt idx="4619">
                  <c:v>6.6426509999999999</c:v>
                </c:pt>
                <c:pt idx="4620">
                  <c:v>6.6466069999999995</c:v>
                </c:pt>
                <c:pt idx="4621">
                  <c:v>6.650563</c:v>
                </c:pt>
                <c:pt idx="4622">
                  <c:v>6.6545199999999998</c:v>
                </c:pt>
                <c:pt idx="4623">
                  <c:v>6.6584770000000004</c:v>
                </c:pt>
                <c:pt idx="4624">
                  <c:v>6.6624350000000003</c:v>
                </c:pt>
                <c:pt idx="4625">
                  <c:v>6.6663929999999993</c:v>
                </c:pt>
                <c:pt idx="4626">
                  <c:v>6.6703520000000003</c:v>
                </c:pt>
                <c:pt idx="4627">
                  <c:v>6.6743109999999994</c:v>
                </c:pt>
                <c:pt idx="4628">
                  <c:v>6.6782710000000005</c:v>
                </c:pt>
                <c:pt idx="4629">
                  <c:v>6.6822310000000007</c:v>
                </c:pt>
                <c:pt idx="4630">
                  <c:v>6.6861919999999992</c:v>
                </c:pt>
                <c:pt idx="4631">
                  <c:v>6.6901520000000003</c:v>
                </c:pt>
                <c:pt idx="4632">
                  <c:v>6.6941139999999999</c:v>
                </c:pt>
                <c:pt idx="4633">
                  <c:v>6.6980759999999995</c:v>
                </c:pt>
                <c:pt idx="4634">
                  <c:v>6.7020379999999999</c:v>
                </c:pt>
                <c:pt idx="4635">
                  <c:v>6.7060009999999997</c:v>
                </c:pt>
                <c:pt idx="4636">
                  <c:v>6.7099639999999994</c:v>
                </c:pt>
                <c:pt idx="4637">
                  <c:v>6.7139280000000001</c:v>
                </c:pt>
                <c:pt idx="4638">
                  <c:v>6.717892</c:v>
                </c:pt>
                <c:pt idx="4639">
                  <c:v>6.721857</c:v>
                </c:pt>
                <c:pt idx="4640">
                  <c:v>6.7258209999999998</c:v>
                </c:pt>
                <c:pt idx="4641">
                  <c:v>6.729787</c:v>
                </c:pt>
                <c:pt idx="4642">
                  <c:v>6.7337530000000001</c:v>
                </c:pt>
                <c:pt idx="4643">
                  <c:v>6.7377189999999993</c:v>
                </c:pt>
                <c:pt idx="4644">
                  <c:v>6.7416860000000005</c:v>
                </c:pt>
                <c:pt idx="4645">
                  <c:v>6.7456529999999999</c:v>
                </c:pt>
                <c:pt idx="4646">
                  <c:v>6.7496210000000003</c:v>
                </c:pt>
                <c:pt idx="4647">
                  <c:v>6.7535889999999998</c:v>
                </c:pt>
                <c:pt idx="4648">
                  <c:v>6.7575570000000003</c:v>
                </c:pt>
                <c:pt idx="4649">
                  <c:v>6.7615270000000001</c:v>
                </c:pt>
                <c:pt idx="4650">
                  <c:v>6.7654960000000006</c:v>
                </c:pt>
                <c:pt idx="4651">
                  <c:v>6.7694660000000004</c:v>
                </c:pt>
                <c:pt idx="4652">
                  <c:v>6.7734360000000002</c:v>
                </c:pt>
                <c:pt idx="4653">
                  <c:v>6.7774070000000002</c:v>
                </c:pt>
                <c:pt idx="4654">
                  <c:v>6.7813780000000001</c:v>
                </c:pt>
                <c:pt idx="4655">
                  <c:v>6.7853500000000002</c:v>
                </c:pt>
                <c:pt idx="4656">
                  <c:v>6.7893220000000003</c:v>
                </c:pt>
                <c:pt idx="4657">
                  <c:v>6.7932950000000005</c:v>
                </c:pt>
                <c:pt idx="4658">
                  <c:v>6.7972680000000008</c:v>
                </c:pt>
                <c:pt idx="4659">
                  <c:v>6.8012410000000001</c:v>
                </c:pt>
                <c:pt idx="4660">
                  <c:v>6.8052149999999996</c:v>
                </c:pt>
                <c:pt idx="4661">
                  <c:v>6.8091889999999999</c:v>
                </c:pt>
                <c:pt idx="4662">
                  <c:v>6.8131640000000004</c:v>
                </c:pt>
                <c:pt idx="4663">
                  <c:v>6.8171390000000001</c:v>
                </c:pt>
                <c:pt idx="4664">
                  <c:v>6.8211149999999998</c:v>
                </c:pt>
                <c:pt idx="4665">
                  <c:v>6.8250910000000005</c:v>
                </c:pt>
                <c:pt idx="4666">
                  <c:v>6.8290679999999995</c:v>
                </c:pt>
                <c:pt idx="4667">
                  <c:v>6.8330440000000001</c:v>
                </c:pt>
                <c:pt idx="4668">
                  <c:v>6.8370220000000002</c:v>
                </c:pt>
                <c:pt idx="4669">
                  <c:v>6.8410000000000002</c:v>
                </c:pt>
                <c:pt idx="4670">
                  <c:v>6.8449780000000002</c:v>
                </c:pt>
                <c:pt idx="4671">
                  <c:v>6.8489559999999994</c:v>
                </c:pt>
                <c:pt idx="4672">
                  <c:v>6.8529359999999997</c:v>
                </c:pt>
                <c:pt idx="4673">
                  <c:v>6.8569149999999999</c:v>
                </c:pt>
                <c:pt idx="4674">
                  <c:v>6.8608949999999993</c:v>
                </c:pt>
                <c:pt idx="4675">
                  <c:v>6.8648759999999998</c:v>
                </c:pt>
                <c:pt idx="4676">
                  <c:v>6.8688559999999992</c:v>
                </c:pt>
                <c:pt idx="4677">
                  <c:v>6.8728379999999998</c:v>
                </c:pt>
                <c:pt idx="4678">
                  <c:v>6.8768199999999995</c:v>
                </c:pt>
                <c:pt idx="4679">
                  <c:v>6.8808020000000001</c:v>
                </c:pt>
                <c:pt idx="4680">
                  <c:v>6.8847839999999998</c:v>
                </c:pt>
                <c:pt idx="4681">
                  <c:v>6.8887679999999998</c:v>
                </c:pt>
                <c:pt idx="4682">
                  <c:v>6.8927509999999996</c:v>
                </c:pt>
                <c:pt idx="4683">
                  <c:v>6.8967350000000005</c:v>
                </c:pt>
                <c:pt idx="4684">
                  <c:v>6.9007189999999996</c:v>
                </c:pt>
                <c:pt idx="4685">
                  <c:v>6.9047040000000006</c:v>
                </c:pt>
                <c:pt idx="4686">
                  <c:v>6.9086889999999999</c:v>
                </c:pt>
                <c:pt idx="4687">
                  <c:v>6.9126750000000001</c:v>
                </c:pt>
                <c:pt idx="4688">
                  <c:v>6.9166610000000004</c:v>
                </c:pt>
                <c:pt idx="4689">
                  <c:v>6.9206470000000007</c:v>
                </c:pt>
                <c:pt idx="4690">
                  <c:v>6.9246340000000002</c:v>
                </c:pt>
                <c:pt idx="4691">
                  <c:v>6.9286219999999998</c:v>
                </c:pt>
                <c:pt idx="4692">
                  <c:v>6.9326090000000002</c:v>
                </c:pt>
                <c:pt idx="4693">
                  <c:v>6.936598</c:v>
                </c:pt>
                <c:pt idx="4694">
                  <c:v>6.9405860000000006</c:v>
                </c:pt>
                <c:pt idx="4695">
                  <c:v>6.9445749999999995</c:v>
                </c:pt>
                <c:pt idx="4696">
                  <c:v>6.9485650000000003</c:v>
                </c:pt>
                <c:pt idx="4697">
                  <c:v>6.9525550000000003</c:v>
                </c:pt>
                <c:pt idx="4698">
                  <c:v>6.9565449999999993</c:v>
                </c:pt>
                <c:pt idx="4699">
                  <c:v>6.9605359999999994</c:v>
                </c:pt>
                <c:pt idx="4700">
                  <c:v>6.9645269999999995</c:v>
                </c:pt>
                <c:pt idx="4701">
                  <c:v>6.9685190000000006</c:v>
                </c:pt>
                <c:pt idx="4702">
                  <c:v>6.9725109999999999</c:v>
                </c:pt>
                <c:pt idx="4703">
                  <c:v>6.9765030000000001</c:v>
                </c:pt>
                <c:pt idx="4704">
                  <c:v>6.9804960000000005</c:v>
                </c:pt>
                <c:pt idx="4705">
                  <c:v>6.9844900000000001</c:v>
                </c:pt>
                <c:pt idx="4706">
                  <c:v>6.9884830000000004</c:v>
                </c:pt>
                <c:pt idx="4707">
                  <c:v>6.9924770000000001</c:v>
                </c:pt>
                <c:pt idx="4708">
                  <c:v>6.9964719999999998</c:v>
                </c:pt>
                <c:pt idx="4709">
                  <c:v>7.0004669999999996</c:v>
                </c:pt>
                <c:pt idx="4710">
                  <c:v>7.0044629999999994</c:v>
                </c:pt>
                <c:pt idx="4711">
                  <c:v>7.0084580000000001</c:v>
                </c:pt>
                <c:pt idx="4712">
                  <c:v>7.0124550000000001</c:v>
                </c:pt>
                <c:pt idx="4713">
                  <c:v>7.016451</c:v>
                </c:pt>
                <c:pt idx="4714">
                  <c:v>7.020448</c:v>
                </c:pt>
                <c:pt idx="4715">
                  <c:v>7.0244460000000002</c:v>
                </c:pt>
                <c:pt idx="4716">
                  <c:v>7.0284440000000004</c:v>
                </c:pt>
                <c:pt idx="4717">
                  <c:v>7.0324419999999996</c:v>
                </c:pt>
                <c:pt idx="4718">
                  <c:v>7.0364409999999999</c:v>
                </c:pt>
                <c:pt idx="4719">
                  <c:v>7.0404409999999995</c:v>
                </c:pt>
                <c:pt idx="4720">
                  <c:v>7.0444399999999998</c:v>
                </c:pt>
                <c:pt idx="4721">
                  <c:v>7.0484399999999994</c:v>
                </c:pt>
                <c:pt idx="4722">
                  <c:v>7.052441</c:v>
                </c:pt>
                <c:pt idx="4723">
                  <c:v>7.0564419999999997</c:v>
                </c:pt>
                <c:pt idx="4724">
                  <c:v>7.0604429999999994</c:v>
                </c:pt>
                <c:pt idx="4725">
                  <c:v>7.0644439999999999</c:v>
                </c:pt>
                <c:pt idx="4726">
                  <c:v>7.0684469999999999</c:v>
                </c:pt>
                <c:pt idx="4727">
                  <c:v>7.0724489999999998</c:v>
                </c:pt>
                <c:pt idx="4728">
                  <c:v>7.0764519999999997</c:v>
                </c:pt>
                <c:pt idx="4729">
                  <c:v>7.0804559999999999</c:v>
                </c:pt>
                <c:pt idx="4730">
                  <c:v>7.08446</c:v>
                </c:pt>
                <c:pt idx="4731">
                  <c:v>7.0884640000000001</c:v>
                </c:pt>
                <c:pt idx="4732">
                  <c:v>7.0924680000000002</c:v>
                </c:pt>
                <c:pt idx="4733">
                  <c:v>7.0964740000000006</c:v>
                </c:pt>
                <c:pt idx="4734">
                  <c:v>7.100479</c:v>
                </c:pt>
                <c:pt idx="4735">
                  <c:v>7.1044849999999995</c:v>
                </c:pt>
                <c:pt idx="4736">
                  <c:v>7.1084909999999999</c:v>
                </c:pt>
                <c:pt idx="4737">
                  <c:v>7.1124980000000004</c:v>
                </c:pt>
                <c:pt idx="4738">
                  <c:v>7.1165050000000001</c:v>
                </c:pt>
                <c:pt idx="4739">
                  <c:v>7.1205119999999997</c:v>
                </c:pt>
                <c:pt idx="4740">
                  <c:v>7.1245199999999995</c:v>
                </c:pt>
                <c:pt idx="4741">
                  <c:v>7.1285289999999994</c:v>
                </c:pt>
                <c:pt idx="4742">
                  <c:v>7.1325380000000003</c:v>
                </c:pt>
                <c:pt idx="4743">
                  <c:v>7.1365470000000002</c:v>
                </c:pt>
                <c:pt idx="4744">
                  <c:v>7.1405560000000001</c:v>
                </c:pt>
                <c:pt idx="4745">
                  <c:v>7.1445670000000003</c:v>
                </c:pt>
                <c:pt idx="4746">
                  <c:v>7.1485769999999995</c:v>
                </c:pt>
                <c:pt idx="4747">
                  <c:v>7.1525879999999997</c:v>
                </c:pt>
                <c:pt idx="4748">
                  <c:v>7.1565989999999999</c:v>
                </c:pt>
                <c:pt idx="4749">
                  <c:v>7.1606110000000003</c:v>
                </c:pt>
                <c:pt idx="4750">
                  <c:v>7.1646229999999997</c:v>
                </c:pt>
                <c:pt idx="4751">
                  <c:v>7.1686349999999992</c:v>
                </c:pt>
                <c:pt idx="4752">
                  <c:v>7.1726480000000006</c:v>
                </c:pt>
                <c:pt idx="4753">
                  <c:v>7.1766610000000002</c:v>
                </c:pt>
                <c:pt idx="4754">
                  <c:v>7.1806749999999999</c:v>
                </c:pt>
                <c:pt idx="4755">
                  <c:v>7.1846890000000005</c:v>
                </c:pt>
                <c:pt idx="4756">
                  <c:v>7.1887039999999995</c:v>
                </c:pt>
                <c:pt idx="4757">
                  <c:v>7.1927190000000003</c:v>
                </c:pt>
                <c:pt idx="4758">
                  <c:v>7.1967340000000002</c:v>
                </c:pt>
                <c:pt idx="4759">
                  <c:v>7.2007499999999993</c:v>
                </c:pt>
                <c:pt idx="4760">
                  <c:v>7.2047659999999993</c:v>
                </c:pt>
                <c:pt idx="4761">
                  <c:v>7.2087820000000002</c:v>
                </c:pt>
                <c:pt idx="4762">
                  <c:v>7.2127989999999995</c:v>
                </c:pt>
                <c:pt idx="4763">
                  <c:v>7.2168170000000007</c:v>
                </c:pt>
                <c:pt idx="4764">
                  <c:v>7.220834</c:v>
                </c:pt>
                <c:pt idx="4765">
                  <c:v>7.2248529999999995</c:v>
                </c:pt>
                <c:pt idx="4766">
                  <c:v>7.2288710000000007</c:v>
                </c:pt>
                <c:pt idx="4767">
                  <c:v>7.2328899999999994</c:v>
                </c:pt>
                <c:pt idx="4768">
                  <c:v>7.23691</c:v>
                </c:pt>
                <c:pt idx="4769">
                  <c:v>7.2409290000000004</c:v>
                </c:pt>
                <c:pt idx="4770">
                  <c:v>7.2449490000000001</c:v>
                </c:pt>
                <c:pt idx="4771">
                  <c:v>7.2489700000000008</c:v>
                </c:pt>
                <c:pt idx="4772">
                  <c:v>7.2529910000000006</c:v>
                </c:pt>
                <c:pt idx="4773">
                  <c:v>7.2570120000000005</c:v>
                </c:pt>
                <c:pt idx="4774">
                  <c:v>7.2610340000000004</c:v>
                </c:pt>
                <c:pt idx="4775">
                  <c:v>7.2650559999999995</c:v>
                </c:pt>
                <c:pt idx="4776">
                  <c:v>7.2690790000000005</c:v>
                </c:pt>
                <c:pt idx="4777">
                  <c:v>7.2731019999999997</c:v>
                </c:pt>
                <c:pt idx="4778">
                  <c:v>7.2771249999999998</c:v>
                </c:pt>
                <c:pt idx="4779">
                  <c:v>7.2811490000000001</c:v>
                </c:pt>
                <c:pt idx="4780">
                  <c:v>7.2851729999999995</c:v>
                </c:pt>
                <c:pt idx="4781">
                  <c:v>7.2891979999999998</c:v>
                </c:pt>
                <c:pt idx="4782">
                  <c:v>7.2932229999999993</c:v>
                </c:pt>
                <c:pt idx="4783">
                  <c:v>7.2972479999999997</c:v>
                </c:pt>
                <c:pt idx="4784">
                  <c:v>7.3012740000000003</c:v>
                </c:pt>
                <c:pt idx="4785">
                  <c:v>7.3052999999999999</c:v>
                </c:pt>
                <c:pt idx="4786">
                  <c:v>7.3093269999999997</c:v>
                </c:pt>
                <c:pt idx="4787">
                  <c:v>7.3133540000000004</c:v>
                </c:pt>
                <c:pt idx="4788">
                  <c:v>7.3173810000000001</c:v>
                </c:pt>
                <c:pt idx="4789">
                  <c:v>7.3214090000000001</c:v>
                </c:pt>
                <c:pt idx="4790">
                  <c:v>7.325437</c:v>
                </c:pt>
                <c:pt idx="4791">
                  <c:v>7.3294649999999999</c:v>
                </c:pt>
                <c:pt idx="4792">
                  <c:v>7.3334950000000001</c:v>
                </c:pt>
                <c:pt idx="4793">
                  <c:v>7.3375240000000002</c:v>
                </c:pt>
                <c:pt idx="4794">
                  <c:v>7.3415530000000002</c:v>
                </c:pt>
                <c:pt idx="4795">
                  <c:v>7.3455839999999997</c:v>
                </c:pt>
                <c:pt idx="4796">
                  <c:v>7.349615</c:v>
                </c:pt>
                <c:pt idx="4797">
                  <c:v>7.3536450000000002</c:v>
                </c:pt>
                <c:pt idx="4798">
                  <c:v>7.3576769999999998</c:v>
                </c:pt>
                <c:pt idx="4799">
                  <c:v>7.3617080000000001</c:v>
                </c:pt>
                <c:pt idx="4800">
                  <c:v>7.3657399999999997</c:v>
                </c:pt>
                <c:pt idx="4801">
                  <c:v>7.3697729999999995</c:v>
                </c:pt>
                <c:pt idx="4802">
                  <c:v>7.3738060000000001</c:v>
                </c:pt>
                <c:pt idx="4803">
                  <c:v>7.3778389999999998</c:v>
                </c:pt>
                <c:pt idx="4804">
                  <c:v>7.3818729999999997</c:v>
                </c:pt>
                <c:pt idx="4805">
                  <c:v>7.3859069999999996</c:v>
                </c:pt>
                <c:pt idx="4806">
                  <c:v>7.3899409999999994</c:v>
                </c:pt>
                <c:pt idx="4807">
                  <c:v>7.3939760000000003</c:v>
                </c:pt>
                <c:pt idx="4808">
                  <c:v>7.3980110000000003</c:v>
                </c:pt>
                <c:pt idx="4809">
                  <c:v>7.4020470000000005</c:v>
                </c:pt>
                <c:pt idx="4810">
                  <c:v>7.4060829999999997</c:v>
                </c:pt>
                <c:pt idx="4811">
                  <c:v>7.4101189999999999</c:v>
                </c:pt>
                <c:pt idx="4812">
                  <c:v>7.4141560000000002</c:v>
                </c:pt>
                <c:pt idx="4813">
                  <c:v>7.4181929999999996</c:v>
                </c:pt>
                <c:pt idx="4814">
                  <c:v>7.422231</c:v>
                </c:pt>
                <c:pt idx="4815">
                  <c:v>7.4262690000000005</c:v>
                </c:pt>
                <c:pt idx="4816">
                  <c:v>7.430307</c:v>
                </c:pt>
                <c:pt idx="4817">
                  <c:v>7.4343459999999997</c:v>
                </c:pt>
                <c:pt idx="4818">
                  <c:v>7.4383849999999994</c:v>
                </c:pt>
                <c:pt idx="4819">
                  <c:v>7.4424250000000001</c:v>
                </c:pt>
                <c:pt idx="4820">
                  <c:v>7.4464649999999999</c:v>
                </c:pt>
                <c:pt idx="4821">
                  <c:v>7.4505049999999997</c:v>
                </c:pt>
                <c:pt idx="4822">
                  <c:v>7.4545460000000006</c:v>
                </c:pt>
                <c:pt idx="4823">
                  <c:v>7.4585869999999996</c:v>
                </c:pt>
                <c:pt idx="4824">
                  <c:v>7.4626279999999996</c:v>
                </c:pt>
                <c:pt idx="4825">
                  <c:v>7.4666699999999997</c:v>
                </c:pt>
                <c:pt idx="4826">
                  <c:v>7.4707119999999998</c:v>
                </c:pt>
                <c:pt idx="4827">
                  <c:v>7.474755</c:v>
                </c:pt>
                <c:pt idx="4828">
                  <c:v>7.4787980000000003</c:v>
                </c:pt>
                <c:pt idx="4829">
                  <c:v>7.4828409999999996</c:v>
                </c:pt>
                <c:pt idx="4830">
                  <c:v>7.486885</c:v>
                </c:pt>
                <c:pt idx="4831">
                  <c:v>7.4909290000000004</c:v>
                </c:pt>
                <c:pt idx="4832">
                  <c:v>7.4949729999999999</c:v>
                </c:pt>
                <c:pt idx="4833">
                  <c:v>7.4990189999999997</c:v>
                </c:pt>
                <c:pt idx="4834">
                  <c:v>7.5030640000000002</c:v>
                </c:pt>
                <c:pt idx="4835">
                  <c:v>7.5071099999999999</c:v>
                </c:pt>
                <c:pt idx="4836">
                  <c:v>7.5111559999999997</c:v>
                </c:pt>
                <c:pt idx="4837">
                  <c:v>7.5152020000000004</c:v>
                </c:pt>
                <c:pt idx="4838">
                  <c:v>7.5192490000000003</c:v>
                </c:pt>
                <c:pt idx="4839">
                  <c:v>7.5232959999999993</c:v>
                </c:pt>
                <c:pt idx="4840">
                  <c:v>7.5273430000000001</c:v>
                </c:pt>
                <c:pt idx="4841">
                  <c:v>7.5313910000000002</c:v>
                </c:pt>
                <c:pt idx="4842">
                  <c:v>7.5354400000000004</c:v>
                </c:pt>
                <c:pt idx="4843">
                  <c:v>7.5394879999999995</c:v>
                </c:pt>
                <c:pt idx="4844">
                  <c:v>7.5435379999999999</c:v>
                </c:pt>
                <c:pt idx="4845">
                  <c:v>7.547587</c:v>
                </c:pt>
                <c:pt idx="4846">
                  <c:v>7.5516369999999995</c:v>
                </c:pt>
                <c:pt idx="4847">
                  <c:v>7.5556869999999998</c:v>
                </c:pt>
                <c:pt idx="4848">
                  <c:v>7.5597380000000003</c:v>
                </c:pt>
                <c:pt idx="4849">
                  <c:v>7.5637889999999999</c:v>
                </c:pt>
                <c:pt idx="4850">
                  <c:v>7.5678400000000003</c:v>
                </c:pt>
                <c:pt idx="4851">
                  <c:v>7.5718920000000001</c:v>
                </c:pt>
                <c:pt idx="4852">
                  <c:v>7.5759440000000007</c:v>
                </c:pt>
                <c:pt idx="4853">
                  <c:v>7.5799969999999997</c:v>
                </c:pt>
                <c:pt idx="4854">
                  <c:v>7.5840490000000003</c:v>
                </c:pt>
                <c:pt idx="4855">
                  <c:v>7.5881029999999994</c:v>
                </c:pt>
                <c:pt idx="4856">
                  <c:v>7.5921570000000003</c:v>
                </c:pt>
                <c:pt idx="4857">
                  <c:v>7.5962110000000003</c:v>
                </c:pt>
                <c:pt idx="4858">
                  <c:v>7.6002650000000003</c:v>
                </c:pt>
                <c:pt idx="4859">
                  <c:v>7.6043200000000004</c:v>
                </c:pt>
                <c:pt idx="4860">
                  <c:v>7.6083749999999997</c:v>
                </c:pt>
                <c:pt idx="4861">
                  <c:v>7.6124299999999998</c:v>
                </c:pt>
                <c:pt idx="4862">
                  <c:v>7.6164859999999992</c:v>
                </c:pt>
                <c:pt idx="4863">
                  <c:v>7.6205420000000004</c:v>
                </c:pt>
                <c:pt idx="4864">
                  <c:v>7.6245989999999999</c:v>
                </c:pt>
                <c:pt idx="4865">
                  <c:v>7.6286560000000003</c:v>
                </c:pt>
                <c:pt idx="4866">
                  <c:v>7.6327129999999999</c:v>
                </c:pt>
                <c:pt idx="4867">
                  <c:v>7.6367709999999995</c:v>
                </c:pt>
                <c:pt idx="4868">
                  <c:v>7.6408290000000001</c:v>
                </c:pt>
                <c:pt idx="4869">
                  <c:v>7.6448879999999999</c:v>
                </c:pt>
                <c:pt idx="4870">
                  <c:v>7.6489469999999997</c:v>
                </c:pt>
                <c:pt idx="4871">
                  <c:v>7.6530060000000004</c:v>
                </c:pt>
                <c:pt idx="4872">
                  <c:v>7.6570659999999995</c:v>
                </c:pt>
                <c:pt idx="4873">
                  <c:v>7.6611259999999994</c:v>
                </c:pt>
                <c:pt idx="4874">
                  <c:v>7.6651860000000003</c:v>
                </c:pt>
                <c:pt idx="4875">
                  <c:v>7.6692469999999995</c:v>
                </c:pt>
                <c:pt idx="4876">
                  <c:v>7.6733080000000005</c:v>
                </c:pt>
                <c:pt idx="4877">
                  <c:v>7.6773689999999997</c:v>
                </c:pt>
                <c:pt idx="4878">
                  <c:v>7.6814309999999999</c:v>
                </c:pt>
                <c:pt idx="4879">
                  <c:v>7.6854930000000001</c:v>
                </c:pt>
                <c:pt idx="4880">
                  <c:v>7.6895560000000005</c:v>
                </c:pt>
                <c:pt idx="4881">
                  <c:v>7.693619</c:v>
                </c:pt>
                <c:pt idx="4882">
                  <c:v>7.6976820000000004</c:v>
                </c:pt>
                <c:pt idx="4883">
                  <c:v>7.701746</c:v>
                </c:pt>
                <c:pt idx="4884">
                  <c:v>7.7058099999999996</c:v>
                </c:pt>
                <c:pt idx="4885">
                  <c:v>7.7098740000000001</c:v>
                </c:pt>
                <c:pt idx="4886">
                  <c:v>7.7139390000000008</c:v>
                </c:pt>
                <c:pt idx="4887">
                  <c:v>7.7180039999999996</c:v>
                </c:pt>
                <c:pt idx="4888">
                  <c:v>7.7220700000000004</c:v>
                </c:pt>
                <c:pt idx="4889">
                  <c:v>7.7261359999999994</c:v>
                </c:pt>
                <c:pt idx="4890">
                  <c:v>7.7302020000000002</c:v>
                </c:pt>
                <c:pt idx="4891">
                  <c:v>7.7342680000000001</c:v>
                </c:pt>
                <c:pt idx="4892">
                  <c:v>7.7383360000000003</c:v>
                </c:pt>
                <c:pt idx="4893">
                  <c:v>7.7424030000000004</c:v>
                </c:pt>
                <c:pt idx="4894">
                  <c:v>7.7464710000000006</c:v>
                </c:pt>
                <c:pt idx="4895">
                  <c:v>7.7505389999999998</c:v>
                </c:pt>
                <c:pt idx="4896">
                  <c:v>7.754607</c:v>
                </c:pt>
                <c:pt idx="4897">
                  <c:v>7.7586760000000004</c:v>
                </c:pt>
                <c:pt idx="4898">
                  <c:v>7.7627449999999998</c:v>
                </c:pt>
                <c:pt idx="4899">
                  <c:v>7.7668140000000001</c:v>
                </c:pt>
                <c:pt idx="4900">
                  <c:v>7.7708839999999997</c:v>
                </c:pt>
                <c:pt idx="4901">
                  <c:v>7.7749550000000003</c:v>
                </c:pt>
                <c:pt idx="4902">
                  <c:v>7.7790249999999999</c:v>
                </c:pt>
                <c:pt idx="4903">
                  <c:v>7.7830959999999996</c:v>
                </c:pt>
                <c:pt idx="4904">
                  <c:v>7.7871679999999994</c:v>
                </c:pt>
                <c:pt idx="4905">
                  <c:v>7.791239</c:v>
                </c:pt>
                <c:pt idx="4906">
                  <c:v>7.795312</c:v>
                </c:pt>
                <c:pt idx="4907">
                  <c:v>7.7993840000000008</c:v>
                </c:pt>
                <c:pt idx="4908">
                  <c:v>7.8034569999999999</c:v>
                </c:pt>
                <c:pt idx="4909">
                  <c:v>7.8075299999999999</c:v>
                </c:pt>
                <c:pt idx="4910">
                  <c:v>7.811604</c:v>
                </c:pt>
                <c:pt idx="4911">
                  <c:v>7.8156779999999992</c:v>
                </c:pt>
                <c:pt idx="4912">
                  <c:v>7.8197510000000001</c:v>
                </c:pt>
                <c:pt idx="4913">
                  <c:v>7.8238260000000004</c:v>
                </c:pt>
                <c:pt idx="4914">
                  <c:v>7.8279009999999998</c:v>
                </c:pt>
                <c:pt idx="4915">
                  <c:v>7.8319770000000002</c:v>
                </c:pt>
                <c:pt idx="4916">
                  <c:v>7.8360519999999996</c:v>
                </c:pt>
                <c:pt idx="4917">
                  <c:v>7.840128</c:v>
                </c:pt>
                <c:pt idx="4918">
                  <c:v>7.8442040000000004</c:v>
                </c:pt>
                <c:pt idx="4919">
                  <c:v>7.8482810000000001</c:v>
                </c:pt>
                <c:pt idx="4920">
                  <c:v>7.8523589999999999</c:v>
                </c:pt>
                <c:pt idx="4921">
                  <c:v>7.8564359999999995</c:v>
                </c:pt>
                <c:pt idx="4922">
                  <c:v>7.8605129999999992</c:v>
                </c:pt>
                <c:pt idx="4923">
                  <c:v>7.864592</c:v>
                </c:pt>
                <c:pt idx="4924">
                  <c:v>7.8686710000000009</c:v>
                </c:pt>
                <c:pt idx="4925">
                  <c:v>7.8727489999999998</c:v>
                </c:pt>
                <c:pt idx="4926">
                  <c:v>7.8768280000000006</c:v>
                </c:pt>
                <c:pt idx="4927">
                  <c:v>7.8809080000000007</c:v>
                </c:pt>
                <c:pt idx="4928">
                  <c:v>7.884989</c:v>
                </c:pt>
                <c:pt idx="4929">
                  <c:v>7.8890690000000001</c:v>
                </c:pt>
                <c:pt idx="4930">
                  <c:v>7.8931490000000002</c:v>
                </c:pt>
                <c:pt idx="4931">
                  <c:v>7.8972299999999995</c:v>
                </c:pt>
                <c:pt idx="4932">
                  <c:v>7.9013120000000008</c:v>
                </c:pt>
                <c:pt idx="4933">
                  <c:v>7.9053939999999994</c:v>
                </c:pt>
                <c:pt idx="4934">
                  <c:v>7.9094760000000006</c:v>
                </c:pt>
                <c:pt idx="4935">
                  <c:v>7.9135579999999992</c:v>
                </c:pt>
                <c:pt idx="4936">
                  <c:v>7.9176409999999997</c:v>
                </c:pt>
                <c:pt idx="4937">
                  <c:v>7.9217240000000002</c:v>
                </c:pt>
                <c:pt idx="4938">
                  <c:v>7.9258069999999998</c:v>
                </c:pt>
                <c:pt idx="4939">
                  <c:v>7.9298909999999996</c:v>
                </c:pt>
                <c:pt idx="4940">
                  <c:v>7.9339749999999993</c:v>
                </c:pt>
                <c:pt idx="4941">
                  <c:v>7.9380600000000001</c:v>
                </c:pt>
                <c:pt idx="4942">
                  <c:v>7.9421449999999991</c:v>
                </c:pt>
                <c:pt idx="4943">
                  <c:v>7.9462299999999999</c:v>
                </c:pt>
                <c:pt idx="4944">
                  <c:v>7.9503160000000008</c:v>
                </c:pt>
                <c:pt idx="4945">
                  <c:v>7.9544019999999991</c:v>
                </c:pt>
                <c:pt idx="4946">
                  <c:v>7.9584889999999993</c:v>
                </c:pt>
                <c:pt idx="4947">
                  <c:v>7.9625749999999993</c:v>
                </c:pt>
                <c:pt idx="4948">
                  <c:v>7.9666619999999995</c:v>
                </c:pt>
                <c:pt idx="4949">
                  <c:v>7.9707489999999996</c:v>
                </c:pt>
                <c:pt idx="4950">
                  <c:v>7.974837</c:v>
                </c:pt>
                <c:pt idx="4951">
                  <c:v>7.9789249999999994</c:v>
                </c:pt>
                <c:pt idx="4952">
                  <c:v>7.9830139999999998</c:v>
                </c:pt>
                <c:pt idx="4953">
                  <c:v>7.9871019999999993</c:v>
                </c:pt>
                <c:pt idx="4954">
                  <c:v>7.991191999999999</c:v>
                </c:pt>
                <c:pt idx="4955">
                  <c:v>7.9952810000000003</c:v>
                </c:pt>
                <c:pt idx="4956">
                  <c:v>7.999371</c:v>
                </c:pt>
                <c:pt idx="4957">
                  <c:v>8.0034609999999997</c:v>
                </c:pt>
                <c:pt idx="4958">
                  <c:v>8.0075519999999987</c:v>
                </c:pt>
                <c:pt idx="4959">
                  <c:v>8.0116420000000002</c:v>
                </c:pt>
                <c:pt idx="4960">
                  <c:v>8.0157330000000009</c:v>
                </c:pt>
                <c:pt idx="4961">
                  <c:v>8.0198249999999991</c:v>
                </c:pt>
                <c:pt idx="4962">
                  <c:v>8.0239170000000009</c:v>
                </c:pt>
                <c:pt idx="4963">
                  <c:v>8.0280089999999991</c:v>
                </c:pt>
                <c:pt idx="4964">
                  <c:v>8.0321020000000001</c:v>
                </c:pt>
                <c:pt idx="4965">
                  <c:v>8.0361949999999993</c:v>
                </c:pt>
                <c:pt idx="4966">
                  <c:v>8.0402880000000003</c:v>
                </c:pt>
                <c:pt idx="4967">
                  <c:v>8.0443819999999988</c:v>
                </c:pt>
                <c:pt idx="4968">
                  <c:v>8.0484760000000009</c:v>
                </c:pt>
                <c:pt idx="4969">
                  <c:v>8.0525699999999993</c:v>
                </c:pt>
                <c:pt idx="4970">
                  <c:v>8.0566649999999989</c:v>
                </c:pt>
                <c:pt idx="4971">
                  <c:v>8.0607600000000001</c:v>
                </c:pt>
                <c:pt idx="4972">
                  <c:v>8.0648549999999997</c:v>
                </c:pt>
                <c:pt idx="4973">
                  <c:v>8.0689510000000002</c:v>
                </c:pt>
                <c:pt idx="4974">
                  <c:v>8.073046999999999</c:v>
                </c:pt>
                <c:pt idx="4975">
                  <c:v>8.0771439999999988</c:v>
                </c:pt>
                <c:pt idx="4976">
                  <c:v>8.0812399999999993</c:v>
                </c:pt>
                <c:pt idx="4977">
                  <c:v>8.0853369999999991</c:v>
                </c:pt>
                <c:pt idx="4978">
                  <c:v>8.0894339999999989</c:v>
                </c:pt>
                <c:pt idx="4979">
                  <c:v>8.0935319999999997</c:v>
                </c:pt>
                <c:pt idx="4980">
                  <c:v>8.0976300000000005</c:v>
                </c:pt>
                <c:pt idx="4981">
                  <c:v>8.1017290000000006</c:v>
                </c:pt>
                <c:pt idx="4982">
                  <c:v>8.1058269999999997</c:v>
                </c:pt>
                <c:pt idx="4983">
                  <c:v>8.109926999999999</c:v>
                </c:pt>
                <c:pt idx="4984">
                  <c:v>8.1140259999999991</c:v>
                </c:pt>
                <c:pt idx="4985">
                  <c:v>8.1181269999999994</c:v>
                </c:pt>
                <c:pt idx="4986">
                  <c:v>8.1222259999999995</c:v>
                </c:pt>
                <c:pt idx="4987">
                  <c:v>8.1263269999999999</c:v>
                </c:pt>
                <c:pt idx="4988">
                  <c:v>8.130427000000001</c:v>
                </c:pt>
                <c:pt idx="4989">
                  <c:v>8.1345290000000006</c:v>
                </c:pt>
                <c:pt idx="4990">
                  <c:v>8.1386310000000002</c:v>
                </c:pt>
                <c:pt idx="4991">
                  <c:v>8.1427320000000005</c:v>
                </c:pt>
                <c:pt idx="4992">
                  <c:v>8.1468349999999994</c:v>
                </c:pt>
                <c:pt idx="4993">
                  <c:v>8.1509370000000008</c:v>
                </c:pt>
                <c:pt idx="4994">
                  <c:v>8.1550400000000014</c:v>
                </c:pt>
                <c:pt idx="4995">
                  <c:v>8.1591430000000003</c:v>
                </c:pt>
                <c:pt idx="4996">
                  <c:v>8.1632460000000009</c:v>
                </c:pt>
                <c:pt idx="4997">
                  <c:v>8.167351</c:v>
                </c:pt>
                <c:pt idx="4998">
                  <c:v>8.1714549999999999</c:v>
                </c:pt>
                <c:pt idx="4999">
                  <c:v>8.1755589999999998</c:v>
                </c:pt>
                <c:pt idx="5000">
                  <c:v>8.1796639999999989</c:v>
                </c:pt>
                <c:pt idx="5001">
                  <c:v>8.1837689999999998</c:v>
                </c:pt>
                <c:pt idx="5002">
                  <c:v>8.187875</c:v>
                </c:pt>
                <c:pt idx="5003">
                  <c:v>8.1919799999999992</c:v>
                </c:pt>
                <c:pt idx="5004">
                  <c:v>8.1960870000000003</c:v>
                </c:pt>
                <c:pt idx="5005">
                  <c:v>8.2001939999999998</c:v>
                </c:pt>
                <c:pt idx="5006">
                  <c:v>8.204301000000001</c:v>
                </c:pt>
                <c:pt idx="5007">
                  <c:v>8.2084080000000004</c:v>
                </c:pt>
                <c:pt idx="5008">
                  <c:v>8.2125149999999998</c:v>
                </c:pt>
                <c:pt idx="5009">
                  <c:v>8.2166229999999985</c:v>
                </c:pt>
                <c:pt idx="5010">
                  <c:v>8.2207310000000007</c:v>
                </c:pt>
                <c:pt idx="5011">
                  <c:v>8.2248400000000004</c:v>
                </c:pt>
                <c:pt idx="5012">
                  <c:v>8.2289490000000001</c:v>
                </c:pt>
                <c:pt idx="5013">
                  <c:v>8.2330579999999998</c:v>
                </c:pt>
                <c:pt idx="5014">
                  <c:v>8.2371679999999987</c:v>
                </c:pt>
                <c:pt idx="5015">
                  <c:v>8.2412779999999994</c:v>
                </c:pt>
                <c:pt idx="5016">
                  <c:v>8.2453880000000002</c:v>
                </c:pt>
                <c:pt idx="5017">
                  <c:v>8.2494990000000001</c:v>
                </c:pt>
                <c:pt idx="5018">
                  <c:v>8.2536100000000001</c:v>
                </c:pt>
                <c:pt idx="5019">
                  <c:v>8.2577210000000001</c:v>
                </c:pt>
                <c:pt idx="5020">
                  <c:v>8.2618320000000001</c:v>
                </c:pt>
                <c:pt idx="5021">
                  <c:v>8.2659440000000011</c:v>
                </c:pt>
                <c:pt idx="5022">
                  <c:v>8.2700570000000013</c:v>
                </c:pt>
                <c:pt idx="5023">
                  <c:v>8.2741700000000016</c:v>
                </c:pt>
                <c:pt idx="5024">
                  <c:v>8.278281999999999</c:v>
                </c:pt>
                <c:pt idx="5025">
                  <c:v>8.2823949999999993</c:v>
                </c:pt>
                <c:pt idx="5026">
                  <c:v>8.2865089999999988</c:v>
                </c:pt>
                <c:pt idx="5027">
                  <c:v>8.2906230000000001</c:v>
                </c:pt>
                <c:pt idx="5028">
                  <c:v>8.2947369999999996</c:v>
                </c:pt>
                <c:pt idx="5029">
                  <c:v>8.2988520000000001</c:v>
                </c:pt>
                <c:pt idx="5030">
                  <c:v>8.3029659999999996</c:v>
                </c:pt>
                <c:pt idx="5031">
                  <c:v>8.3070820000000012</c:v>
                </c:pt>
                <c:pt idx="5032">
                  <c:v>8.3111969999999999</c:v>
                </c:pt>
                <c:pt idx="5033">
                  <c:v>8.3153140000000008</c:v>
                </c:pt>
                <c:pt idx="5034">
                  <c:v>8.3194289999999995</c:v>
                </c:pt>
                <c:pt idx="5035">
                  <c:v>8.3235459999999986</c:v>
                </c:pt>
                <c:pt idx="5036">
                  <c:v>8.3276630000000011</c:v>
                </c:pt>
                <c:pt idx="5037">
                  <c:v>8.3317800000000002</c:v>
                </c:pt>
                <c:pt idx="5038">
                  <c:v>8.3358980000000003</c:v>
                </c:pt>
                <c:pt idx="5039">
                  <c:v>8.3400149999999993</c:v>
                </c:pt>
                <c:pt idx="5040">
                  <c:v>8.3441329999999994</c:v>
                </c:pt>
                <c:pt idx="5041">
                  <c:v>8.3482520000000005</c:v>
                </c:pt>
                <c:pt idx="5042">
                  <c:v>8.3523710000000015</c:v>
                </c:pt>
                <c:pt idx="5043">
                  <c:v>8.3564899999999991</c:v>
                </c:pt>
                <c:pt idx="5044">
                  <c:v>8.3606090000000002</c:v>
                </c:pt>
                <c:pt idx="5045">
                  <c:v>8.3647300000000016</c:v>
                </c:pt>
                <c:pt idx="5046">
                  <c:v>8.3688500000000001</c:v>
                </c:pt>
                <c:pt idx="5047">
                  <c:v>8.3729700000000005</c:v>
                </c:pt>
                <c:pt idx="5048">
                  <c:v>8.3770910000000001</c:v>
                </c:pt>
                <c:pt idx="5049">
                  <c:v>8.3812120000000014</c:v>
                </c:pt>
                <c:pt idx="5050">
                  <c:v>8.3853329999999993</c:v>
                </c:pt>
                <c:pt idx="5051">
                  <c:v>8.3894549999999999</c:v>
                </c:pt>
                <c:pt idx="5052">
                  <c:v>8.3935769999999987</c:v>
                </c:pt>
                <c:pt idx="5053">
                  <c:v>8.3976989999999994</c:v>
                </c:pt>
                <c:pt idx="5054">
                  <c:v>8.4018219999999992</c:v>
                </c:pt>
                <c:pt idx="5055">
                  <c:v>8.4059449999999991</c:v>
                </c:pt>
                <c:pt idx="5056">
                  <c:v>8.410069</c:v>
                </c:pt>
                <c:pt idx="5057">
                  <c:v>8.4141919999999999</c:v>
                </c:pt>
                <c:pt idx="5058">
                  <c:v>8.4183160000000008</c:v>
                </c:pt>
                <c:pt idx="5059">
                  <c:v>8.4224409999999992</c:v>
                </c:pt>
                <c:pt idx="5060">
                  <c:v>8.4265659999999993</c:v>
                </c:pt>
                <c:pt idx="5061">
                  <c:v>8.4306910000000013</c:v>
                </c:pt>
                <c:pt idx="5062">
                  <c:v>8.4348159999999996</c:v>
                </c:pt>
                <c:pt idx="5063">
                  <c:v>8.4389409999999998</c:v>
                </c:pt>
                <c:pt idx="5064">
                  <c:v>8.4430680000000002</c:v>
                </c:pt>
                <c:pt idx="5065">
                  <c:v>8.4471939999999996</c:v>
                </c:pt>
                <c:pt idx="5066">
                  <c:v>8.4513200000000008</c:v>
                </c:pt>
                <c:pt idx="5067">
                  <c:v>8.4554469999999995</c:v>
                </c:pt>
                <c:pt idx="5068">
                  <c:v>8.459575000000001</c:v>
                </c:pt>
                <c:pt idx="5069">
                  <c:v>8.4637019999999996</c:v>
                </c:pt>
                <c:pt idx="5070">
                  <c:v>8.4678300000000011</c:v>
                </c:pt>
                <c:pt idx="5071">
                  <c:v>8.4719580000000008</c:v>
                </c:pt>
                <c:pt idx="5072">
                  <c:v>8.4760869999999997</c:v>
                </c:pt>
                <c:pt idx="5073">
                  <c:v>8.4802149999999994</c:v>
                </c:pt>
                <c:pt idx="5074">
                  <c:v>8.4843450000000011</c:v>
                </c:pt>
                <c:pt idx="5075">
                  <c:v>8.4884740000000001</c:v>
                </c:pt>
                <c:pt idx="5076">
                  <c:v>8.492604</c:v>
                </c:pt>
                <c:pt idx="5077">
                  <c:v>8.496734</c:v>
                </c:pt>
                <c:pt idx="5078">
                  <c:v>8.5008649999999992</c:v>
                </c:pt>
                <c:pt idx="5079">
                  <c:v>8.5049949999999992</c:v>
                </c:pt>
                <c:pt idx="5080">
                  <c:v>8.5091260000000002</c:v>
                </c:pt>
                <c:pt idx="5081">
                  <c:v>8.5132579999999987</c:v>
                </c:pt>
                <c:pt idx="5082">
                  <c:v>8.5173889999999997</c:v>
                </c:pt>
                <c:pt idx="5083">
                  <c:v>8.5215209999999999</c:v>
                </c:pt>
                <c:pt idx="5084">
                  <c:v>8.5256540000000012</c:v>
                </c:pt>
                <c:pt idx="5085">
                  <c:v>8.5297859999999996</c:v>
                </c:pt>
                <c:pt idx="5086">
                  <c:v>8.5339189999999991</c:v>
                </c:pt>
                <c:pt idx="5087">
                  <c:v>8.5380520000000004</c:v>
                </c:pt>
                <c:pt idx="5088">
                  <c:v>8.5421870000000002</c:v>
                </c:pt>
                <c:pt idx="5089">
                  <c:v>8.5463199999999997</c:v>
                </c:pt>
                <c:pt idx="5090">
                  <c:v>8.5504549999999995</c:v>
                </c:pt>
                <c:pt idx="5091">
                  <c:v>8.554589</c:v>
                </c:pt>
                <c:pt idx="5092">
                  <c:v>8.5587239999999998</c:v>
                </c:pt>
                <c:pt idx="5093">
                  <c:v>8.5628590000000013</c:v>
                </c:pt>
                <c:pt idx="5094">
                  <c:v>8.5669939999999993</c:v>
                </c:pt>
                <c:pt idx="5095">
                  <c:v>8.5711300000000001</c:v>
                </c:pt>
                <c:pt idx="5096">
                  <c:v>8.5752659999999992</c:v>
                </c:pt>
                <c:pt idx="5097">
                  <c:v>8.5794029999999992</c:v>
                </c:pt>
                <c:pt idx="5098">
                  <c:v>8.583539</c:v>
                </c:pt>
                <c:pt idx="5099">
                  <c:v>8.5876769999999993</c:v>
                </c:pt>
                <c:pt idx="5100">
                  <c:v>8.5918139999999994</c:v>
                </c:pt>
                <c:pt idx="5101">
                  <c:v>8.5959520000000005</c:v>
                </c:pt>
                <c:pt idx="5102">
                  <c:v>8.6000899999999998</c:v>
                </c:pt>
                <c:pt idx="5103">
                  <c:v>8.6042280000000009</c:v>
                </c:pt>
                <c:pt idx="5104">
                  <c:v>8.6083659999999984</c:v>
                </c:pt>
                <c:pt idx="5105">
                  <c:v>8.6125060000000015</c:v>
                </c:pt>
                <c:pt idx="5106">
                  <c:v>8.6166449999999983</c:v>
                </c:pt>
                <c:pt idx="5107">
                  <c:v>8.6207850000000015</c:v>
                </c:pt>
                <c:pt idx="5108">
                  <c:v>8.624924</c:v>
                </c:pt>
                <c:pt idx="5109">
                  <c:v>8.6290640000000014</c:v>
                </c:pt>
                <c:pt idx="5110">
                  <c:v>8.6332050000000002</c:v>
                </c:pt>
                <c:pt idx="5111">
                  <c:v>8.6373449999999998</c:v>
                </c:pt>
                <c:pt idx="5112">
                  <c:v>8.6414869999999997</c:v>
                </c:pt>
                <c:pt idx="5113">
                  <c:v>8.6456289999999996</c:v>
                </c:pt>
                <c:pt idx="5114">
                  <c:v>8.6497700000000002</c:v>
                </c:pt>
                <c:pt idx="5115">
                  <c:v>8.653912</c:v>
                </c:pt>
                <c:pt idx="5116">
                  <c:v>8.6580539999999999</c:v>
                </c:pt>
                <c:pt idx="5117">
                  <c:v>8.6621970000000008</c:v>
                </c:pt>
                <c:pt idx="5118">
                  <c:v>8.6663399999999999</c:v>
                </c:pt>
                <c:pt idx="5119">
                  <c:v>8.6704839999999983</c:v>
                </c:pt>
                <c:pt idx="5120">
                  <c:v>8.674627000000001</c:v>
                </c:pt>
                <c:pt idx="5121">
                  <c:v>8.6787709999999993</c:v>
                </c:pt>
                <c:pt idx="5122">
                  <c:v>8.6829149999999995</c:v>
                </c:pt>
                <c:pt idx="5123">
                  <c:v>8.6870589999999996</c:v>
                </c:pt>
                <c:pt idx="5124">
                  <c:v>8.6912050000000001</c:v>
                </c:pt>
                <c:pt idx="5125">
                  <c:v>8.6953499999999995</c:v>
                </c:pt>
                <c:pt idx="5126">
                  <c:v>8.6994950000000006</c:v>
                </c:pt>
                <c:pt idx="5127">
                  <c:v>8.7036409999999993</c:v>
                </c:pt>
                <c:pt idx="5128">
                  <c:v>8.7077869999999997</c:v>
                </c:pt>
                <c:pt idx="5129">
                  <c:v>8.7119330000000001</c:v>
                </c:pt>
                <c:pt idx="5130">
                  <c:v>8.7160799999999998</c:v>
                </c:pt>
                <c:pt idx="5131">
                  <c:v>8.7202270000000013</c:v>
                </c:pt>
                <c:pt idx="5132">
                  <c:v>8.7243739999999992</c:v>
                </c:pt>
                <c:pt idx="5133">
                  <c:v>8.7285219999999999</c:v>
                </c:pt>
                <c:pt idx="5134">
                  <c:v>8.7326699999999988</c:v>
                </c:pt>
                <c:pt idx="5135">
                  <c:v>8.7368179999999995</c:v>
                </c:pt>
                <c:pt idx="5136">
                  <c:v>8.7409659999999985</c:v>
                </c:pt>
                <c:pt idx="5137">
                  <c:v>8.7451150000000002</c:v>
                </c:pt>
                <c:pt idx="5138">
                  <c:v>8.7492640000000002</c:v>
                </c:pt>
                <c:pt idx="5139">
                  <c:v>8.7534130000000001</c:v>
                </c:pt>
                <c:pt idx="5140">
                  <c:v>8.7575629999999993</c:v>
                </c:pt>
                <c:pt idx="5141">
                  <c:v>8.7617130000000003</c:v>
                </c:pt>
                <c:pt idx="5142">
                  <c:v>8.7658630000000013</c:v>
                </c:pt>
                <c:pt idx="5143">
                  <c:v>8.7700139999999998</c:v>
                </c:pt>
                <c:pt idx="5144">
                  <c:v>8.774165</c:v>
                </c:pt>
                <c:pt idx="5145">
                  <c:v>8.7783170000000013</c:v>
                </c:pt>
                <c:pt idx="5146">
                  <c:v>8.7824679999999997</c:v>
                </c:pt>
                <c:pt idx="5147">
                  <c:v>8.786620000000001</c:v>
                </c:pt>
                <c:pt idx="5148">
                  <c:v>8.7907720000000005</c:v>
                </c:pt>
                <c:pt idx="5149">
                  <c:v>8.794924</c:v>
                </c:pt>
                <c:pt idx="5150">
                  <c:v>8.7990770000000005</c:v>
                </c:pt>
                <c:pt idx="5151">
                  <c:v>8.8032310000000003</c:v>
                </c:pt>
                <c:pt idx="5152">
                  <c:v>8.8073829999999997</c:v>
                </c:pt>
                <c:pt idx="5153">
                  <c:v>8.8115369999999995</c:v>
                </c:pt>
                <c:pt idx="5154">
                  <c:v>8.8156910000000011</c:v>
                </c:pt>
                <c:pt idx="5155">
                  <c:v>8.8198460000000001</c:v>
                </c:pt>
                <c:pt idx="5156">
                  <c:v>8.8239999999999998</c:v>
                </c:pt>
                <c:pt idx="5157">
                  <c:v>8.8281550000000006</c:v>
                </c:pt>
                <c:pt idx="5158">
                  <c:v>8.8323099999999997</c:v>
                </c:pt>
                <c:pt idx="5159">
                  <c:v>8.8364659999999997</c:v>
                </c:pt>
                <c:pt idx="5160">
                  <c:v>8.8406210000000005</c:v>
                </c:pt>
                <c:pt idx="5161">
                  <c:v>8.8447770000000006</c:v>
                </c:pt>
                <c:pt idx="5162">
                  <c:v>8.8489339999999999</c:v>
                </c:pt>
                <c:pt idx="5163">
                  <c:v>8.8530899999999999</c:v>
                </c:pt>
                <c:pt idx="5164">
                  <c:v>8.857247000000001</c:v>
                </c:pt>
                <c:pt idx="5165">
                  <c:v>8.8614049999999995</c:v>
                </c:pt>
                <c:pt idx="5166">
                  <c:v>8.8655620000000006</c:v>
                </c:pt>
                <c:pt idx="5167">
                  <c:v>8.8697199999999992</c:v>
                </c:pt>
                <c:pt idx="5168">
                  <c:v>8.8738779999999995</c:v>
                </c:pt>
                <c:pt idx="5169">
                  <c:v>8.8780359999999998</c:v>
                </c:pt>
                <c:pt idx="5170">
                  <c:v>8.8821960000000004</c:v>
                </c:pt>
                <c:pt idx="5171">
                  <c:v>8.8863540000000008</c:v>
                </c:pt>
                <c:pt idx="5172">
                  <c:v>8.8905129999999986</c:v>
                </c:pt>
                <c:pt idx="5173">
                  <c:v>8.8946740000000002</c:v>
                </c:pt>
                <c:pt idx="5174">
                  <c:v>8.8988329999999998</c:v>
                </c:pt>
                <c:pt idx="5175">
                  <c:v>8.9029930000000004</c:v>
                </c:pt>
                <c:pt idx="5176">
                  <c:v>8.9071540000000002</c:v>
                </c:pt>
                <c:pt idx="5177">
                  <c:v>8.9113140000000008</c:v>
                </c:pt>
                <c:pt idx="5178">
                  <c:v>8.915476</c:v>
                </c:pt>
                <c:pt idx="5179">
                  <c:v>8.9196380000000008</c:v>
                </c:pt>
                <c:pt idx="5180">
                  <c:v>8.9237989999999989</c:v>
                </c:pt>
                <c:pt idx="5181">
                  <c:v>8.9279609999999998</c:v>
                </c:pt>
                <c:pt idx="5182">
                  <c:v>8.9321230000000007</c:v>
                </c:pt>
                <c:pt idx="5183">
                  <c:v>8.9362859999999991</c:v>
                </c:pt>
                <c:pt idx="5184">
                  <c:v>8.9404489999999992</c:v>
                </c:pt>
                <c:pt idx="5185">
                  <c:v>8.9446119999999993</c:v>
                </c:pt>
                <c:pt idx="5186">
                  <c:v>8.9487760000000005</c:v>
                </c:pt>
                <c:pt idx="5187">
                  <c:v>8.9529390000000006</c:v>
                </c:pt>
                <c:pt idx="5188">
                  <c:v>8.9571040000000011</c:v>
                </c:pt>
                <c:pt idx="5189">
                  <c:v>8.9612680000000005</c:v>
                </c:pt>
                <c:pt idx="5190">
                  <c:v>8.9654330000000009</c:v>
                </c:pt>
                <c:pt idx="5191">
                  <c:v>8.9695980000000013</c:v>
                </c:pt>
                <c:pt idx="5192">
                  <c:v>8.9737619999999989</c:v>
                </c:pt>
                <c:pt idx="5193">
                  <c:v>8.9779280000000004</c:v>
                </c:pt>
                <c:pt idx="5194">
                  <c:v>8.982094</c:v>
                </c:pt>
                <c:pt idx="5195">
                  <c:v>8.9862599999999997</c:v>
                </c:pt>
                <c:pt idx="5196">
                  <c:v>8.9904270000000004</c:v>
                </c:pt>
                <c:pt idx="5197">
                  <c:v>8.9945930000000001</c:v>
                </c:pt>
                <c:pt idx="5198">
                  <c:v>8.998759999999999</c:v>
                </c:pt>
                <c:pt idx="5199">
                  <c:v>9.0029280000000007</c:v>
                </c:pt>
                <c:pt idx="5200">
                  <c:v>9.0070949999999996</c:v>
                </c:pt>
                <c:pt idx="5201">
                  <c:v>9.0112629999999996</c:v>
                </c:pt>
                <c:pt idx="5202">
                  <c:v>9.0154320000000006</c:v>
                </c:pt>
                <c:pt idx="5203">
                  <c:v>9.0195989999999995</c:v>
                </c:pt>
                <c:pt idx="5204">
                  <c:v>9.0237689999999997</c:v>
                </c:pt>
                <c:pt idx="5205">
                  <c:v>9.0279369999999997</c:v>
                </c:pt>
                <c:pt idx="5206">
                  <c:v>9.0321069999999999</c:v>
                </c:pt>
                <c:pt idx="5207">
                  <c:v>9.0362759999999991</c:v>
                </c:pt>
                <c:pt idx="5208">
                  <c:v>9.0404460000000011</c:v>
                </c:pt>
                <c:pt idx="5209">
                  <c:v>9.0446159999999995</c:v>
                </c:pt>
                <c:pt idx="5210">
                  <c:v>9.0487870000000008</c:v>
                </c:pt>
                <c:pt idx="5211">
                  <c:v>9.052957000000001</c:v>
                </c:pt>
                <c:pt idx="5212">
                  <c:v>9.0571289999999998</c:v>
                </c:pt>
                <c:pt idx="5213">
                  <c:v>9.0612999999999992</c:v>
                </c:pt>
                <c:pt idx="5214">
                  <c:v>9.0654719999999998</c:v>
                </c:pt>
                <c:pt idx="5215">
                  <c:v>9.0696440000000003</c:v>
                </c:pt>
                <c:pt idx="5216">
                  <c:v>9.0738160000000008</c:v>
                </c:pt>
                <c:pt idx="5217">
                  <c:v>9.0779890000000005</c:v>
                </c:pt>
                <c:pt idx="5218">
                  <c:v>9.0821609999999993</c:v>
                </c:pt>
                <c:pt idx="5219">
                  <c:v>9.086333999999999</c:v>
                </c:pt>
                <c:pt idx="5220">
                  <c:v>9.0905069999999988</c:v>
                </c:pt>
                <c:pt idx="5221">
                  <c:v>9.0946820000000006</c:v>
                </c:pt>
                <c:pt idx="5222">
                  <c:v>9.0988549999999986</c:v>
                </c:pt>
                <c:pt idx="5223">
                  <c:v>9.1030300000000004</c:v>
                </c:pt>
                <c:pt idx="5224">
                  <c:v>9.1072040000000012</c:v>
                </c:pt>
                <c:pt idx="5225">
                  <c:v>9.1113789999999995</c:v>
                </c:pt>
                <c:pt idx="5226">
                  <c:v>9.1155539999999995</c:v>
                </c:pt>
                <c:pt idx="5227">
                  <c:v>9.1197299999999988</c:v>
                </c:pt>
                <c:pt idx="5228">
                  <c:v>9.1239050000000006</c:v>
                </c:pt>
                <c:pt idx="5229">
                  <c:v>9.1280809999999999</c:v>
                </c:pt>
                <c:pt idx="5230">
                  <c:v>9.1322569999999992</c:v>
                </c:pt>
                <c:pt idx="5231">
                  <c:v>9.1364340000000013</c:v>
                </c:pt>
                <c:pt idx="5232">
                  <c:v>9.1406109999999998</c:v>
                </c:pt>
                <c:pt idx="5233">
                  <c:v>9.1447879999999984</c:v>
                </c:pt>
                <c:pt idx="5234">
                  <c:v>9.1489650000000005</c:v>
                </c:pt>
                <c:pt idx="5235">
                  <c:v>9.153143</c:v>
                </c:pt>
                <c:pt idx="5236">
                  <c:v>9.1573200000000003</c:v>
                </c:pt>
                <c:pt idx="5237">
                  <c:v>9.1614979999999999</c:v>
                </c:pt>
                <c:pt idx="5238">
                  <c:v>9.1656770000000005</c:v>
                </c:pt>
                <c:pt idx="5239">
                  <c:v>9.1698560000000011</c:v>
                </c:pt>
                <c:pt idx="5240">
                  <c:v>9.1740349999999999</c:v>
                </c:pt>
                <c:pt idx="5241">
                  <c:v>9.1782149999999998</c:v>
                </c:pt>
                <c:pt idx="5242">
                  <c:v>9.1823940000000004</c:v>
                </c:pt>
                <c:pt idx="5243">
                  <c:v>9.1865740000000002</c:v>
                </c:pt>
                <c:pt idx="5244">
                  <c:v>9.1907540000000001</c:v>
                </c:pt>
                <c:pt idx="5245">
                  <c:v>9.1949349999999992</c:v>
                </c:pt>
                <c:pt idx="5246">
                  <c:v>9.1991150000000008</c:v>
                </c:pt>
                <c:pt idx="5247">
                  <c:v>9.2032959999999999</c:v>
                </c:pt>
                <c:pt idx="5248">
                  <c:v>9.2074780000000001</c:v>
                </c:pt>
                <c:pt idx="5249">
                  <c:v>9.2116590000000009</c:v>
                </c:pt>
                <c:pt idx="5250">
                  <c:v>9.2158410000000011</c:v>
                </c:pt>
                <c:pt idx="5251">
                  <c:v>9.2200240000000004</c:v>
                </c:pt>
                <c:pt idx="5252">
                  <c:v>9.2242060000000006</c:v>
                </c:pt>
                <c:pt idx="5253">
                  <c:v>9.228389</c:v>
                </c:pt>
                <c:pt idx="5254">
                  <c:v>9.2325719999999993</c:v>
                </c:pt>
                <c:pt idx="5255">
                  <c:v>9.2367549999999987</c:v>
                </c:pt>
                <c:pt idx="5256">
                  <c:v>9.2409379999999999</c:v>
                </c:pt>
                <c:pt idx="5257">
                  <c:v>9.2451229999999995</c:v>
                </c:pt>
                <c:pt idx="5258">
                  <c:v>9.2493069999999999</c:v>
                </c:pt>
                <c:pt idx="5259">
                  <c:v>9.2534919999999996</c:v>
                </c:pt>
                <c:pt idx="5260">
                  <c:v>9.257676</c:v>
                </c:pt>
                <c:pt idx="5261">
                  <c:v>9.2618609999999997</c:v>
                </c:pt>
                <c:pt idx="5262">
                  <c:v>9.2660459999999993</c:v>
                </c:pt>
                <c:pt idx="5263">
                  <c:v>9.270232</c:v>
                </c:pt>
                <c:pt idx="5264">
                  <c:v>9.2744179999999989</c:v>
                </c:pt>
                <c:pt idx="5265">
                  <c:v>9.2786039999999996</c:v>
                </c:pt>
                <c:pt idx="5266">
                  <c:v>9.2827900000000003</c:v>
                </c:pt>
                <c:pt idx="5267">
                  <c:v>9.286976000000001</c:v>
                </c:pt>
                <c:pt idx="5268">
                  <c:v>9.2911640000000002</c:v>
                </c:pt>
                <c:pt idx="5269">
                  <c:v>9.2953510000000001</c:v>
                </c:pt>
                <c:pt idx="5270">
                  <c:v>9.2995380000000001</c:v>
                </c:pt>
                <c:pt idx="5271">
                  <c:v>9.3037259999999993</c:v>
                </c:pt>
                <c:pt idx="5272">
                  <c:v>9.3079140000000002</c:v>
                </c:pt>
                <c:pt idx="5273">
                  <c:v>9.3121030000000005</c:v>
                </c:pt>
                <c:pt idx="5274">
                  <c:v>9.3162910000000014</c:v>
                </c:pt>
                <c:pt idx="5275">
                  <c:v>9.3204800000000017</c:v>
                </c:pt>
                <c:pt idx="5276">
                  <c:v>9.3246690000000001</c:v>
                </c:pt>
                <c:pt idx="5277">
                  <c:v>9.3288589999999996</c:v>
                </c:pt>
                <c:pt idx="5278">
                  <c:v>9.3330479999999998</c:v>
                </c:pt>
                <c:pt idx="5279">
                  <c:v>9.3372379999999993</c:v>
                </c:pt>
                <c:pt idx="5280">
                  <c:v>9.3414280000000005</c:v>
                </c:pt>
                <c:pt idx="5281">
                  <c:v>9.3456189999999992</c:v>
                </c:pt>
                <c:pt idx="5282">
                  <c:v>9.3498099999999997</c:v>
                </c:pt>
                <c:pt idx="5283">
                  <c:v>9.3540010000000002</c:v>
                </c:pt>
                <c:pt idx="5284">
                  <c:v>9.358191999999999</c:v>
                </c:pt>
                <c:pt idx="5285">
                  <c:v>9.3623840000000005</c:v>
                </c:pt>
                <c:pt idx="5286">
                  <c:v>9.3665760000000002</c:v>
                </c:pt>
                <c:pt idx="5287">
                  <c:v>9.370768</c:v>
                </c:pt>
                <c:pt idx="5288">
                  <c:v>9.3749599999999997</c:v>
                </c:pt>
                <c:pt idx="5289">
                  <c:v>9.3791529999999987</c:v>
                </c:pt>
                <c:pt idx="5290">
                  <c:v>9.3833460000000013</c:v>
                </c:pt>
                <c:pt idx="5291">
                  <c:v>9.3875399999999996</c:v>
                </c:pt>
                <c:pt idx="5292">
                  <c:v>9.3917329999999986</c:v>
                </c:pt>
                <c:pt idx="5293">
                  <c:v>9.3959270000000004</c:v>
                </c:pt>
                <c:pt idx="5294">
                  <c:v>9.4001210000000004</c:v>
                </c:pt>
                <c:pt idx="5295">
                  <c:v>9.4043159999999997</c:v>
                </c:pt>
                <c:pt idx="5296">
                  <c:v>9.4085099999999997</c:v>
                </c:pt>
                <c:pt idx="5297">
                  <c:v>9.4127050000000008</c:v>
                </c:pt>
                <c:pt idx="5298">
                  <c:v>9.4169</c:v>
                </c:pt>
                <c:pt idx="5299">
                  <c:v>9.4210950000000011</c:v>
                </c:pt>
                <c:pt idx="5300">
                  <c:v>9.4252910000000014</c:v>
                </c:pt>
                <c:pt idx="5301">
                  <c:v>9.429487</c:v>
                </c:pt>
                <c:pt idx="5302">
                  <c:v>9.4336839999999995</c:v>
                </c:pt>
                <c:pt idx="5303">
                  <c:v>9.4378799999999998</c:v>
                </c:pt>
                <c:pt idx="5304">
                  <c:v>9.4420769999999994</c:v>
                </c:pt>
                <c:pt idx="5305">
                  <c:v>9.4462739999999989</c:v>
                </c:pt>
                <c:pt idx="5306">
                  <c:v>9.4504710000000003</c:v>
                </c:pt>
                <c:pt idx="5307">
                  <c:v>9.4546679999999999</c:v>
                </c:pt>
                <c:pt idx="5308">
                  <c:v>9.4588669999999997</c:v>
                </c:pt>
                <c:pt idx="5309">
                  <c:v>9.4630650000000003</c:v>
                </c:pt>
                <c:pt idx="5310">
                  <c:v>9.4672640000000001</c:v>
                </c:pt>
                <c:pt idx="5311">
                  <c:v>9.4714620000000007</c:v>
                </c:pt>
                <c:pt idx="5312">
                  <c:v>9.4756610000000006</c:v>
                </c:pt>
                <c:pt idx="5313">
                  <c:v>9.4798609999999996</c:v>
                </c:pt>
                <c:pt idx="5314">
                  <c:v>9.4840600000000013</c:v>
                </c:pt>
                <c:pt idx="5315">
                  <c:v>9.4882590000000011</c:v>
                </c:pt>
                <c:pt idx="5316">
                  <c:v>9.4924599999999995</c:v>
                </c:pt>
                <c:pt idx="5317">
                  <c:v>9.4966600000000003</c:v>
                </c:pt>
                <c:pt idx="5318">
                  <c:v>9.5008599999999994</c:v>
                </c:pt>
                <c:pt idx="5319">
                  <c:v>9.5050609999999995</c:v>
                </c:pt>
                <c:pt idx="5320">
                  <c:v>9.5092630000000007</c:v>
                </c:pt>
                <c:pt idx="5321">
                  <c:v>9.513463999999999</c:v>
                </c:pt>
                <c:pt idx="5322">
                  <c:v>9.5176659999999984</c:v>
                </c:pt>
                <c:pt idx="5323">
                  <c:v>9.5218679999999996</c:v>
                </c:pt>
                <c:pt idx="5324">
                  <c:v>9.5260699999999989</c:v>
                </c:pt>
                <c:pt idx="5325">
                  <c:v>9.5302720000000001</c:v>
                </c:pt>
                <c:pt idx="5326">
                  <c:v>9.5344750000000005</c:v>
                </c:pt>
                <c:pt idx="5327">
                  <c:v>9.5386780000000009</c:v>
                </c:pt>
                <c:pt idx="5328">
                  <c:v>9.5428820000000005</c:v>
                </c:pt>
                <c:pt idx="5329">
                  <c:v>9.5470850000000009</c:v>
                </c:pt>
                <c:pt idx="5330">
                  <c:v>9.5512889999999988</c:v>
                </c:pt>
                <c:pt idx="5331">
                  <c:v>9.5554930000000002</c:v>
                </c:pt>
                <c:pt idx="5332">
                  <c:v>9.5596969999999999</c:v>
                </c:pt>
                <c:pt idx="5333">
                  <c:v>9.5639009999999995</c:v>
                </c:pt>
                <c:pt idx="5334">
                  <c:v>9.5681060000000002</c:v>
                </c:pt>
                <c:pt idx="5335">
                  <c:v>9.5723109999999991</c:v>
                </c:pt>
                <c:pt idx="5336">
                  <c:v>9.5765169999999991</c:v>
                </c:pt>
                <c:pt idx="5337">
                  <c:v>9.580722999999999</c:v>
                </c:pt>
                <c:pt idx="5338">
                  <c:v>9.5849290000000007</c:v>
                </c:pt>
                <c:pt idx="5339">
                  <c:v>9.5891350000000006</c:v>
                </c:pt>
                <c:pt idx="5340">
                  <c:v>9.5933410000000006</c:v>
                </c:pt>
                <c:pt idx="5341">
                  <c:v>9.5975479999999997</c:v>
                </c:pt>
                <c:pt idx="5342">
                  <c:v>9.6017550000000007</c:v>
                </c:pt>
                <c:pt idx="5343">
                  <c:v>9.6059630000000009</c:v>
                </c:pt>
                <c:pt idx="5344">
                  <c:v>9.6101700000000001</c:v>
                </c:pt>
                <c:pt idx="5345">
                  <c:v>9.6143770000000011</c:v>
                </c:pt>
                <c:pt idx="5346">
                  <c:v>9.6185860000000005</c:v>
                </c:pt>
                <c:pt idx="5347">
                  <c:v>9.6227940000000007</c:v>
                </c:pt>
                <c:pt idx="5348">
                  <c:v>9.6270020000000009</c:v>
                </c:pt>
                <c:pt idx="5349">
                  <c:v>9.6312110000000004</c:v>
                </c:pt>
                <c:pt idx="5350">
                  <c:v>9.6354209999999991</c:v>
                </c:pt>
                <c:pt idx="5351">
                  <c:v>9.6396300000000004</c:v>
                </c:pt>
                <c:pt idx="5352">
                  <c:v>9.6438400000000009</c:v>
                </c:pt>
                <c:pt idx="5353">
                  <c:v>9.6480490000000003</c:v>
                </c:pt>
                <c:pt idx="5354">
                  <c:v>9.6522600000000001</c:v>
                </c:pt>
                <c:pt idx="5355">
                  <c:v>9.6564700000000006</c:v>
                </c:pt>
                <c:pt idx="5356">
                  <c:v>9.6606810000000003</c:v>
                </c:pt>
                <c:pt idx="5357">
                  <c:v>9.6648910000000008</c:v>
                </c:pt>
                <c:pt idx="5358">
                  <c:v>9.6691029999999998</c:v>
                </c:pt>
                <c:pt idx="5359">
                  <c:v>9.6733140000000013</c:v>
                </c:pt>
                <c:pt idx="5360">
                  <c:v>9.6775260000000003</c:v>
                </c:pt>
                <c:pt idx="5361">
                  <c:v>9.6817380000000011</c:v>
                </c:pt>
                <c:pt idx="5362">
                  <c:v>9.6859500000000001</c:v>
                </c:pt>
                <c:pt idx="5363">
                  <c:v>9.6901630000000001</c:v>
                </c:pt>
                <c:pt idx="5364">
                  <c:v>9.6943749999999991</c:v>
                </c:pt>
                <c:pt idx="5365">
                  <c:v>9.6985879999999991</c:v>
                </c:pt>
                <c:pt idx="5366">
                  <c:v>9.7028020000000001</c:v>
                </c:pt>
                <c:pt idx="5367">
                  <c:v>9.7070150000000002</c:v>
                </c:pt>
                <c:pt idx="5368">
                  <c:v>9.7112289999999994</c:v>
                </c:pt>
                <c:pt idx="5369">
                  <c:v>9.7154430000000005</c:v>
                </c:pt>
                <c:pt idx="5370">
                  <c:v>9.7196580000000008</c:v>
                </c:pt>
                <c:pt idx="5371">
                  <c:v>9.7238720000000001</c:v>
                </c:pt>
                <c:pt idx="5372">
                  <c:v>9.7280870000000004</c:v>
                </c:pt>
                <c:pt idx="5373">
                  <c:v>9.7323009999999996</c:v>
                </c:pt>
                <c:pt idx="5374">
                  <c:v>9.7365169999999992</c:v>
                </c:pt>
                <c:pt idx="5375">
                  <c:v>9.7407330000000005</c:v>
                </c:pt>
                <c:pt idx="5376">
                  <c:v>9.7449490000000001</c:v>
                </c:pt>
                <c:pt idx="5377">
                  <c:v>9.7491650000000014</c:v>
                </c:pt>
                <c:pt idx="5378">
                  <c:v>9.753381000000001</c:v>
                </c:pt>
                <c:pt idx="5379">
                  <c:v>9.7575979999999998</c:v>
                </c:pt>
                <c:pt idx="5380">
                  <c:v>9.7618150000000004</c:v>
                </c:pt>
                <c:pt idx="5381">
                  <c:v>9.7660319999999992</c:v>
                </c:pt>
                <c:pt idx="5382">
                  <c:v>9.7702489999999997</c:v>
                </c:pt>
                <c:pt idx="5383">
                  <c:v>9.7744669999999996</c:v>
                </c:pt>
                <c:pt idx="5384">
                  <c:v>9.7786850000000012</c:v>
                </c:pt>
                <c:pt idx="5385">
                  <c:v>9.782903000000001</c:v>
                </c:pt>
                <c:pt idx="5386">
                  <c:v>9.7871220000000001</c:v>
                </c:pt>
                <c:pt idx="5387">
                  <c:v>9.7913399999999999</c:v>
                </c:pt>
                <c:pt idx="5388">
                  <c:v>9.79556</c:v>
                </c:pt>
                <c:pt idx="5389">
                  <c:v>9.7997779999999999</c:v>
                </c:pt>
                <c:pt idx="5390">
                  <c:v>9.803998</c:v>
                </c:pt>
                <c:pt idx="5391">
                  <c:v>9.8082169999999991</c:v>
                </c:pt>
                <c:pt idx="5392">
                  <c:v>9.8124380000000002</c:v>
                </c:pt>
                <c:pt idx="5393">
                  <c:v>9.8166580000000003</c:v>
                </c:pt>
                <c:pt idx="5394">
                  <c:v>9.8208789999999997</c:v>
                </c:pt>
                <c:pt idx="5395">
                  <c:v>9.8250989999999998</c:v>
                </c:pt>
                <c:pt idx="5396">
                  <c:v>9.8293200000000009</c:v>
                </c:pt>
                <c:pt idx="5397">
                  <c:v>9.8335420000000013</c:v>
                </c:pt>
                <c:pt idx="5398">
                  <c:v>9.8377619999999997</c:v>
                </c:pt>
                <c:pt idx="5399">
                  <c:v>9.8419840000000001</c:v>
                </c:pt>
                <c:pt idx="5400">
                  <c:v>9.8462069999999997</c:v>
                </c:pt>
                <c:pt idx="5401">
                  <c:v>9.8504279999999991</c:v>
                </c:pt>
                <c:pt idx="5402">
                  <c:v>9.8546510000000005</c:v>
                </c:pt>
                <c:pt idx="5403">
                  <c:v>9.8588740000000001</c:v>
                </c:pt>
                <c:pt idx="5404">
                  <c:v>9.8630969999999998</c:v>
                </c:pt>
                <c:pt idx="5405">
                  <c:v>9.8673210000000005</c:v>
                </c:pt>
                <c:pt idx="5406">
                  <c:v>9.8715440000000001</c:v>
                </c:pt>
                <c:pt idx="5407">
                  <c:v>9.8757680000000008</c:v>
                </c:pt>
                <c:pt idx="5408">
                  <c:v>9.8799909999999986</c:v>
                </c:pt>
                <c:pt idx="5409">
                  <c:v>9.8842160000000003</c:v>
                </c:pt>
                <c:pt idx="5410">
                  <c:v>9.8884399999999992</c:v>
                </c:pt>
                <c:pt idx="5411">
                  <c:v>9.8926660000000002</c:v>
                </c:pt>
                <c:pt idx="5412">
                  <c:v>9.8968900000000009</c:v>
                </c:pt>
                <c:pt idx="5413">
                  <c:v>9.901116</c:v>
                </c:pt>
                <c:pt idx="5414">
                  <c:v>9.905341</c:v>
                </c:pt>
                <c:pt idx="5415">
                  <c:v>9.9095669999999991</c:v>
                </c:pt>
                <c:pt idx="5416">
                  <c:v>9.9137930000000001</c:v>
                </c:pt>
                <c:pt idx="5417">
                  <c:v>9.918019000000001</c:v>
                </c:pt>
                <c:pt idx="5418">
                  <c:v>9.9222459999999995</c:v>
                </c:pt>
                <c:pt idx="5419">
                  <c:v>9.9264729999999997</c:v>
                </c:pt>
                <c:pt idx="5420">
                  <c:v>9.9306999999999999</c:v>
                </c:pt>
                <c:pt idx="5421">
                  <c:v>9.9349270000000001</c:v>
                </c:pt>
                <c:pt idx="5422">
                  <c:v>9.9391549999999995</c:v>
                </c:pt>
                <c:pt idx="5423">
                  <c:v>9.9433830000000007</c:v>
                </c:pt>
                <c:pt idx="5424">
                  <c:v>9.9476110000000002</c:v>
                </c:pt>
                <c:pt idx="5425">
                  <c:v>9.9518389999999997</c:v>
                </c:pt>
                <c:pt idx="5426">
                  <c:v>9.9560670000000009</c:v>
                </c:pt>
                <c:pt idx="5427">
                  <c:v>9.9602970000000006</c:v>
                </c:pt>
                <c:pt idx="5428">
                  <c:v>9.9645259999999993</c:v>
                </c:pt>
                <c:pt idx="5429">
                  <c:v>9.9687549999999998</c:v>
                </c:pt>
                <c:pt idx="5430">
                  <c:v>9.9729840000000003</c:v>
                </c:pt>
                <c:pt idx="5431">
                  <c:v>9.977214</c:v>
                </c:pt>
                <c:pt idx="5432">
                  <c:v>9.9814440000000015</c:v>
                </c:pt>
                <c:pt idx="5433">
                  <c:v>9.9856739999999995</c:v>
                </c:pt>
                <c:pt idx="5434">
                  <c:v>9.9899050000000003</c:v>
                </c:pt>
                <c:pt idx="5435">
                  <c:v>9.994136000000001</c:v>
                </c:pt>
                <c:pt idx="5436">
                  <c:v>9.998367</c:v>
                </c:pt>
                <c:pt idx="5437">
                  <c:v>10.002600000000001</c:v>
                </c:pt>
                <c:pt idx="5438">
                  <c:v>10.006829999999999</c:v>
                </c:pt>
                <c:pt idx="5439">
                  <c:v>10.011060000000001</c:v>
                </c:pt>
                <c:pt idx="5440">
                  <c:v>10.01529</c:v>
                </c:pt>
                <c:pt idx="5441">
                  <c:v>10.01953</c:v>
                </c:pt>
                <c:pt idx="5442">
                  <c:v>10.023759999999999</c:v>
                </c:pt>
                <c:pt idx="5443">
                  <c:v>10.027990000000001</c:v>
                </c:pt>
                <c:pt idx="5444">
                  <c:v>10.032219999999999</c:v>
                </c:pt>
                <c:pt idx="5445">
                  <c:v>10.03646</c:v>
                </c:pt>
                <c:pt idx="5446">
                  <c:v>10.04069</c:v>
                </c:pt>
                <c:pt idx="5447">
                  <c:v>10.044920000000001</c:v>
                </c:pt>
                <c:pt idx="5448">
                  <c:v>10.049160000000001</c:v>
                </c:pt>
                <c:pt idx="5449">
                  <c:v>10.05339</c:v>
                </c:pt>
                <c:pt idx="5450">
                  <c:v>10.05763</c:v>
                </c:pt>
                <c:pt idx="5451">
                  <c:v>10.061860000000001</c:v>
                </c:pt>
                <c:pt idx="5452">
                  <c:v>10.0661</c:v>
                </c:pt>
                <c:pt idx="5453">
                  <c:v>10.07033</c:v>
                </c:pt>
                <c:pt idx="5454">
                  <c:v>10.07457</c:v>
                </c:pt>
                <c:pt idx="5455">
                  <c:v>10.078800000000001</c:v>
                </c:pt>
                <c:pt idx="5456">
                  <c:v>10.08304</c:v>
                </c:pt>
                <c:pt idx="5457">
                  <c:v>10.08728</c:v>
                </c:pt>
                <c:pt idx="5458">
                  <c:v>10.09151</c:v>
                </c:pt>
                <c:pt idx="5459">
                  <c:v>10.095750000000001</c:v>
                </c:pt>
                <c:pt idx="5460">
                  <c:v>10.09999</c:v>
                </c:pt>
                <c:pt idx="5461">
                  <c:v>10.10422</c:v>
                </c:pt>
                <c:pt idx="5462">
                  <c:v>10.108459999999999</c:v>
                </c:pt>
                <c:pt idx="5463">
                  <c:v>10.1127</c:v>
                </c:pt>
                <c:pt idx="5464">
                  <c:v>10.11694</c:v>
                </c:pt>
                <c:pt idx="5465">
                  <c:v>10.121180000000001</c:v>
                </c:pt>
                <c:pt idx="5466">
                  <c:v>10.12541</c:v>
                </c:pt>
                <c:pt idx="5467">
                  <c:v>10.12965</c:v>
                </c:pt>
                <c:pt idx="5468">
                  <c:v>10.133889999999999</c:v>
                </c:pt>
                <c:pt idx="5469">
                  <c:v>10.13813</c:v>
                </c:pt>
                <c:pt idx="5470">
                  <c:v>10.14237</c:v>
                </c:pt>
                <c:pt idx="5471">
                  <c:v>10.146610000000001</c:v>
                </c:pt>
                <c:pt idx="5472">
                  <c:v>10.15085</c:v>
                </c:pt>
                <c:pt idx="5473">
                  <c:v>10.15509</c:v>
                </c:pt>
                <c:pt idx="5474">
                  <c:v>10.159329999999999</c:v>
                </c:pt>
                <c:pt idx="5475">
                  <c:v>10.16357</c:v>
                </c:pt>
                <c:pt idx="5476">
                  <c:v>10.167809999999999</c:v>
                </c:pt>
                <c:pt idx="5477">
                  <c:v>10.17205</c:v>
                </c:pt>
                <c:pt idx="5478">
                  <c:v>10.17629</c:v>
                </c:pt>
                <c:pt idx="5479">
                  <c:v>10.180530000000001</c:v>
                </c:pt>
                <c:pt idx="5480">
                  <c:v>10.18478</c:v>
                </c:pt>
                <c:pt idx="5481">
                  <c:v>10.189019999999999</c:v>
                </c:pt>
                <c:pt idx="5482">
                  <c:v>10.19326</c:v>
                </c:pt>
                <c:pt idx="5483">
                  <c:v>10.1975</c:v>
                </c:pt>
                <c:pt idx="5484">
                  <c:v>10.201750000000001</c:v>
                </c:pt>
                <c:pt idx="5485">
                  <c:v>10.20599</c:v>
                </c:pt>
                <c:pt idx="5486">
                  <c:v>10.210230000000001</c:v>
                </c:pt>
                <c:pt idx="5487">
                  <c:v>10.21448</c:v>
                </c:pt>
                <c:pt idx="5488">
                  <c:v>10.218720000000001</c:v>
                </c:pt>
                <c:pt idx="5489">
                  <c:v>10.22296</c:v>
                </c:pt>
                <c:pt idx="5490">
                  <c:v>10.227210000000001</c:v>
                </c:pt>
                <c:pt idx="5491">
                  <c:v>10.231449999999999</c:v>
                </c:pt>
                <c:pt idx="5492">
                  <c:v>10.2357</c:v>
                </c:pt>
                <c:pt idx="5493">
                  <c:v>10.239939999999999</c:v>
                </c:pt>
                <c:pt idx="5494">
                  <c:v>10.24419</c:v>
                </c:pt>
                <c:pt idx="5495">
                  <c:v>10.248429999999999</c:v>
                </c:pt>
                <c:pt idx="5496">
                  <c:v>10.25268</c:v>
                </c:pt>
                <c:pt idx="5497">
                  <c:v>10.256919999999999</c:v>
                </c:pt>
                <c:pt idx="5498">
                  <c:v>10.26117</c:v>
                </c:pt>
                <c:pt idx="5499">
                  <c:v>10.265420000000001</c:v>
                </c:pt>
                <c:pt idx="5500">
                  <c:v>10.26966</c:v>
                </c:pt>
                <c:pt idx="5501">
                  <c:v>10.273910000000001</c:v>
                </c:pt>
                <c:pt idx="5502">
                  <c:v>10.27816</c:v>
                </c:pt>
                <c:pt idx="5503">
                  <c:v>10.282400000000001</c:v>
                </c:pt>
                <c:pt idx="5504">
                  <c:v>10.28665</c:v>
                </c:pt>
                <c:pt idx="5505">
                  <c:v>10.290900000000001</c:v>
                </c:pt>
                <c:pt idx="5506">
                  <c:v>10.29515</c:v>
                </c:pt>
                <c:pt idx="5507">
                  <c:v>10.2994</c:v>
                </c:pt>
                <c:pt idx="5508">
                  <c:v>10.30364</c:v>
                </c:pt>
                <c:pt idx="5509">
                  <c:v>10.30789</c:v>
                </c:pt>
                <c:pt idx="5510">
                  <c:v>10.312139999999999</c:v>
                </c:pt>
                <c:pt idx="5511">
                  <c:v>10.31639</c:v>
                </c:pt>
                <c:pt idx="5512">
                  <c:v>10.320640000000001</c:v>
                </c:pt>
                <c:pt idx="5513">
                  <c:v>10.32489</c:v>
                </c:pt>
                <c:pt idx="5514">
                  <c:v>10.329140000000001</c:v>
                </c:pt>
                <c:pt idx="5515">
                  <c:v>10.33339</c:v>
                </c:pt>
                <c:pt idx="5516">
                  <c:v>10.33764</c:v>
                </c:pt>
                <c:pt idx="5517">
                  <c:v>10.341889999999999</c:v>
                </c:pt>
                <c:pt idx="5518">
                  <c:v>10.34614</c:v>
                </c:pt>
                <c:pt idx="5519">
                  <c:v>10.350389999999999</c:v>
                </c:pt>
                <c:pt idx="5520">
                  <c:v>10.354649999999999</c:v>
                </c:pt>
                <c:pt idx="5521">
                  <c:v>10.3589</c:v>
                </c:pt>
                <c:pt idx="5522">
                  <c:v>10.363149999999999</c:v>
                </c:pt>
                <c:pt idx="5523">
                  <c:v>10.3674</c:v>
                </c:pt>
                <c:pt idx="5524">
                  <c:v>10.371649999999999</c:v>
                </c:pt>
                <c:pt idx="5525">
                  <c:v>10.375910000000001</c:v>
                </c:pt>
                <c:pt idx="5526">
                  <c:v>10.38016</c:v>
                </c:pt>
                <c:pt idx="5527">
                  <c:v>10.384410000000001</c:v>
                </c:pt>
                <c:pt idx="5528">
                  <c:v>10.38866</c:v>
                </c:pt>
                <c:pt idx="5529">
                  <c:v>10.39292</c:v>
                </c:pt>
                <c:pt idx="5530">
                  <c:v>10.397170000000001</c:v>
                </c:pt>
                <c:pt idx="5531">
                  <c:v>10.40142</c:v>
                </c:pt>
                <c:pt idx="5532">
                  <c:v>10.40568</c:v>
                </c:pt>
                <c:pt idx="5533">
                  <c:v>10.409929999999999</c:v>
                </c:pt>
                <c:pt idx="5534">
                  <c:v>10.41419</c:v>
                </c:pt>
                <c:pt idx="5535">
                  <c:v>10.418439999999999</c:v>
                </c:pt>
                <c:pt idx="5536">
                  <c:v>10.422700000000001</c:v>
                </c:pt>
                <c:pt idx="5537">
                  <c:v>10.426950000000001</c:v>
                </c:pt>
                <c:pt idx="5538">
                  <c:v>10.43121</c:v>
                </c:pt>
                <c:pt idx="5539">
                  <c:v>10.435460000000001</c:v>
                </c:pt>
                <c:pt idx="5540">
                  <c:v>10.439719999999999</c:v>
                </c:pt>
                <c:pt idx="5541">
                  <c:v>10.44398</c:v>
                </c:pt>
                <c:pt idx="5542">
                  <c:v>10.448229999999999</c:v>
                </c:pt>
                <c:pt idx="5543">
                  <c:v>10.452489999999999</c:v>
                </c:pt>
                <c:pt idx="5544">
                  <c:v>10.456750000000001</c:v>
                </c:pt>
                <c:pt idx="5545">
                  <c:v>10.461</c:v>
                </c:pt>
                <c:pt idx="5546">
                  <c:v>10.465260000000001</c:v>
                </c:pt>
                <c:pt idx="5547">
                  <c:v>10.469519999999999</c:v>
                </c:pt>
                <c:pt idx="5548">
                  <c:v>10.47378</c:v>
                </c:pt>
                <c:pt idx="5549">
                  <c:v>10.47804</c:v>
                </c:pt>
                <c:pt idx="5550">
                  <c:v>10.482290000000001</c:v>
                </c:pt>
                <c:pt idx="5551">
                  <c:v>10.486550000000001</c:v>
                </c:pt>
                <c:pt idx="5552">
                  <c:v>10.49081</c:v>
                </c:pt>
                <c:pt idx="5553">
                  <c:v>10.49507</c:v>
                </c:pt>
                <c:pt idx="5554">
                  <c:v>10.499329999999999</c:v>
                </c:pt>
                <c:pt idx="5555">
                  <c:v>10.503590000000001</c:v>
                </c:pt>
                <c:pt idx="5556">
                  <c:v>10.507849999999999</c:v>
                </c:pt>
                <c:pt idx="5557">
                  <c:v>10.51211</c:v>
                </c:pt>
                <c:pt idx="5558">
                  <c:v>10.51637</c:v>
                </c:pt>
                <c:pt idx="5559">
                  <c:v>10.520629999999999</c:v>
                </c:pt>
                <c:pt idx="5560">
                  <c:v>10.524890000000001</c:v>
                </c:pt>
                <c:pt idx="5561">
                  <c:v>10.52915</c:v>
                </c:pt>
                <c:pt idx="5562">
                  <c:v>10.53341</c:v>
                </c:pt>
                <c:pt idx="5563">
                  <c:v>10.53767</c:v>
                </c:pt>
                <c:pt idx="5564">
                  <c:v>10.541929999999999</c:v>
                </c:pt>
                <c:pt idx="5565">
                  <c:v>10.546200000000001</c:v>
                </c:pt>
                <c:pt idx="5566">
                  <c:v>10.550459999999999</c:v>
                </c:pt>
                <c:pt idx="5567">
                  <c:v>10.55472</c:v>
                </c:pt>
                <c:pt idx="5568">
                  <c:v>10.55898</c:v>
                </c:pt>
                <c:pt idx="5569">
                  <c:v>10.56325</c:v>
                </c:pt>
                <c:pt idx="5570">
                  <c:v>10.56751</c:v>
                </c:pt>
                <c:pt idx="5571">
                  <c:v>10.571769999999999</c:v>
                </c:pt>
                <c:pt idx="5572">
                  <c:v>10.576029999999999</c:v>
                </c:pt>
                <c:pt idx="5573">
                  <c:v>10.580300000000001</c:v>
                </c:pt>
                <c:pt idx="5574">
                  <c:v>10.58456</c:v>
                </c:pt>
                <c:pt idx="5575">
                  <c:v>10.58883</c:v>
                </c:pt>
                <c:pt idx="5576">
                  <c:v>10.59309</c:v>
                </c:pt>
                <c:pt idx="5577">
                  <c:v>10.59735</c:v>
                </c:pt>
                <c:pt idx="5578">
                  <c:v>10.60162</c:v>
                </c:pt>
                <c:pt idx="5579">
                  <c:v>10.605879999999999</c:v>
                </c:pt>
                <c:pt idx="5580">
                  <c:v>10.610150000000001</c:v>
                </c:pt>
                <c:pt idx="5581">
                  <c:v>10.614409999999999</c:v>
                </c:pt>
                <c:pt idx="5582">
                  <c:v>10.618679999999999</c:v>
                </c:pt>
                <c:pt idx="5583">
                  <c:v>10.622950000000001</c:v>
                </c:pt>
                <c:pt idx="5584">
                  <c:v>10.62721</c:v>
                </c:pt>
                <c:pt idx="5585">
                  <c:v>10.63148</c:v>
                </c:pt>
                <c:pt idx="5586">
                  <c:v>10.63574</c:v>
                </c:pt>
                <c:pt idx="5587">
                  <c:v>10.64001</c:v>
                </c:pt>
                <c:pt idx="5588">
                  <c:v>10.64428</c:v>
                </c:pt>
                <c:pt idx="5589">
                  <c:v>10.64855</c:v>
                </c:pt>
                <c:pt idx="5590">
                  <c:v>10.652810000000001</c:v>
                </c:pt>
                <c:pt idx="5591">
                  <c:v>10.657079999999999</c:v>
                </c:pt>
                <c:pt idx="5592">
                  <c:v>10.661350000000001</c:v>
                </c:pt>
                <c:pt idx="5593">
                  <c:v>10.665620000000001</c:v>
                </c:pt>
                <c:pt idx="5594">
                  <c:v>10.669889999999999</c:v>
                </c:pt>
                <c:pt idx="5595">
                  <c:v>10.674150000000001</c:v>
                </c:pt>
                <c:pt idx="5596">
                  <c:v>10.678419999999999</c:v>
                </c:pt>
                <c:pt idx="5597">
                  <c:v>10.682689999999999</c:v>
                </c:pt>
                <c:pt idx="5598">
                  <c:v>10.686960000000001</c:v>
                </c:pt>
                <c:pt idx="5599">
                  <c:v>10.691229999999999</c:v>
                </c:pt>
                <c:pt idx="5600">
                  <c:v>10.695500000000001</c:v>
                </c:pt>
                <c:pt idx="5601">
                  <c:v>10.699770000000001</c:v>
                </c:pt>
                <c:pt idx="5602">
                  <c:v>10.704039999999999</c:v>
                </c:pt>
                <c:pt idx="5603">
                  <c:v>10.708310000000001</c:v>
                </c:pt>
                <c:pt idx="5604">
                  <c:v>10.712579999999999</c:v>
                </c:pt>
                <c:pt idx="5605">
                  <c:v>10.716850000000001</c:v>
                </c:pt>
                <c:pt idx="5606">
                  <c:v>10.721120000000001</c:v>
                </c:pt>
                <c:pt idx="5607">
                  <c:v>10.725389999999999</c:v>
                </c:pt>
                <c:pt idx="5608">
                  <c:v>10.729660000000001</c:v>
                </c:pt>
                <c:pt idx="5609">
                  <c:v>10.73394</c:v>
                </c:pt>
                <c:pt idx="5610">
                  <c:v>10.73821</c:v>
                </c:pt>
                <c:pt idx="5611">
                  <c:v>10.74248</c:v>
                </c:pt>
                <c:pt idx="5612">
                  <c:v>10.746749999999999</c:v>
                </c:pt>
                <c:pt idx="5613">
                  <c:v>10.75103</c:v>
                </c:pt>
                <c:pt idx="5614">
                  <c:v>10.7553</c:v>
                </c:pt>
                <c:pt idx="5615">
                  <c:v>10.75957</c:v>
                </c:pt>
                <c:pt idx="5616">
                  <c:v>10.76384</c:v>
                </c:pt>
                <c:pt idx="5617">
                  <c:v>10.768120000000001</c:v>
                </c:pt>
                <c:pt idx="5618">
                  <c:v>10.77239</c:v>
                </c:pt>
                <c:pt idx="5619">
                  <c:v>10.776670000000001</c:v>
                </c:pt>
                <c:pt idx="5620">
                  <c:v>10.780939999999999</c:v>
                </c:pt>
                <c:pt idx="5621">
                  <c:v>10.785209999999999</c:v>
                </c:pt>
                <c:pt idx="5622">
                  <c:v>10.789490000000001</c:v>
                </c:pt>
                <c:pt idx="5623">
                  <c:v>10.793759999999999</c:v>
                </c:pt>
                <c:pt idx="5624">
                  <c:v>10.79804</c:v>
                </c:pt>
                <c:pt idx="5625">
                  <c:v>10.80231</c:v>
                </c:pt>
                <c:pt idx="5626">
                  <c:v>10.80659</c:v>
                </c:pt>
                <c:pt idx="5627">
                  <c:v>10.81086</c:v>
                </c:pt>
                <c:pt idx="5628">
                  <c:v>10.815140000000001</c:v>
                </c:pt>
                <c:pt idx="5629">
                  <c:v>10.819419999999999</c:v>
                </c:pt>
                <c:pt idx="5630">
                  <c:v>10.823690000000001</c:v>
                </c:pt>
                <c:pt idx="5631">
                  <c:v>10.827969999999999</c:v>
                </c:pt>
                <c:pt idx="5632">
                  <c:v>10.83225</c:v>
                </c:pt>
                <c:pt idx="5633">
                  <c:v>10.83652</c:v>
                </c:pt>
                <c:pt idx="5634">
                  <c:v>10.8408</c:v>
                </c:pt>
                <c:pt idx="5635">
                  <c:v>10.845079999999999</c:v>
                </c:pt>
                <c:pt idx="5636">
                  <c:v>10.849350000000001</c:v>
                </c:pt>
                <c:pt idx="5637">
                  <c:v>10.853629999999999</c:v>
                </c:pt>
                <c:pt idx="5638">
                  <c:v>10.85791</c:v>
                </c:pt>
                <c:pt idx="5639">
                  <c:v>10.86219</c:v>
                </c:pt>
                <c:pt idx="5640">
                  <c:v>10.86647</c:v>
                </c:pt>
                <c:pt idx="5641">
                  <c:v>10.870750000000001</c:v>
                </c:pt>
                <c:pt idx="5642">
                  <c:v>10.875020000000001</c:v>
                </c:pt>
                <c:pt idx="5643">
                  <c:v>10.879299999999999</c:v>
                </c:pt>
                <c:pt idx="5644">
                  <c:v>10.88358</c:v>
                </c:pt>
                <c:pt idx="5645">
                  <c:v>10.88786</c:v>
                </c:pt>
                <c:pt idx="5646">
                  <c:v>10.892139999999999</c:v>
                </c:pt>
                <c:pt idx="5647">
                  <c:v>10.896420000000001</c:v>
                </c:pt>
                <c:pt idx="5648">
                  <c:v>10.900699999999999</c:v>
                </c:pt>
                <c:pt idx="5649">
                  <c:v>10.90498</c:v>
                </c:pt>
                <c:pt idx="5650">
                  <c:v>10.90926</c:v>
                </c:pt>
                <c:pt idx="5651">
                  <c:v>10.913539999999999</c:v>
                </c:pt>
                <c:pt idx="5652">
                  <c:v>10.91783</c:v>
                </c:pt>
                <c:pt idx="5653">
                  <c:v>10.92211</c:v>
                </c:pt>
                <c:pt idx="5654">
                  <c:v>10.92639</c:v>
                </c:pt>
                <c:pt idx="5655">
                  <c:v>10.930669999999999</c:v>
                </c:pt>
                <c:pt idx="5656">
                  <c:v>10.934950000000001</c:v>
                </c:pt>
                <c:pt idx="5657">
                  <c:v>10.93923</c:v>
                </c:pt>
                <c:pt idx="5658">
                  <c:v>10.943519999999999</c:v>
                </c:pt>
                <c:pt idx="5659">
                  <c:v>10.947800000000001</c:v>
                </c:pt>
                <c:pt idx="5660">
                  <c:v>10.952079999999999</c:v>
                </c:pt>
                <c:pt idx="5661">
                  <c:v>10.95636</c:v>
                </c:pt>
                <c:pt idx="5662">
                  <c:v>10.960650000000001</c:v>
                </c:pt>
                <c:pt idx="5663">
                  <c:v>10.964929999999999</c:v>
                </c:pt>
                <c:pt idx="5664">
                  <c:v>10.96922</c:v>
                </c:pt>
                <c:pt idx="5665">
                  <c:v>10.973500000000001</c:v>
                </c:pt>
                <c:pt idx="5666">
                  <c:v>10.977779999999999</c:v>
                </c:pt>
                <c:pt idx="5667">
                  <c:v>10.98207</c:v>
                </c:pt>
                <c:pt idx="5668">
                  <c:v>10.98635</c:v>
                </c:pt>
                <c:pt idx="5669">
                  <c:v>10.990639999999999</c:v>
                </c:pt>
                <c:pt idx="5670">
                  <c:v>10.99492</c:v>
                </c:pt>
                <c:pt idx="5671">
                  <c:v>10.99921</c:v>
                </c:pt>
                <c:pt idx="5672">
                  <c:v>11.003489999999999</c:v>
                </c:pt>
                <c:pt idx="5673">
                  <c:v>11.00778</c:v>
                </c:pt>
                <c:pt idx="5674">
                  <c:v>11.01206</c:v>
                </c:pt>
                <c:pt idx="5675">
                  <c:v>11.016349999999999</c:v>
                </c:pt>
                <c:pt idx="5676">
                  <c:v>11.02064</c:v>
                </c:pt>
                <c:pt idx="5677">
                  <c:v>11.02492</c:v>
                </c:pt>
                <c:pt idx="5678">
                  <c:v>11.029209999999999</c:v>
                </c:pt>
                <c:pt idx="5679">
                  <c:v>11.0335</c:v>
                </c:pt>
                <c:pt idx="5680">
                  <c:v>11.03778</c:v>
                </c:pt>
                <c:pt idx="5681">
                  <c:v>11.042069999999999</c:v>
                </c:pt>
                <c:pt idx="5682">
                  <c:v>11.04636</c:v>
                </c:pt>
                <c:pt idx="5683">
                  <c:v>11.050650000000001</c:v>
                </c:pt>
                <c:pt idx="5684">
                  <c:v>11.054929999999999</c:v>
                </c:pt>
                <c:pt idx="5685">
                  <c:v>11.05922</c:v>
                </c:pt>
                <c:pt idx="5686">
                  <c:v>11.063510000000001</c:v>
                </c:pt>
                <c:pt idx="5687">
                  <c:v>11.067799999999998</c:v>
                </c:pt>
                <c:pt idx="5688">
                  <c:v>11.072089999999999</c:v>
                </c:pt>
                <c:pt idx="5689">
                  <c:v>11.07638</c:v>
                </c:pt>
                <c:pt idx="5690">
                  <c:v>11.080660000000002</c:v>
                </c:pt>
                <c:pt idx="5691">
                  <c:v>11.084949999999999</c:v>
                </c:pt>
                <c:pt idx="5692">
                  <c:v>11.08924</c:v>
                </c:pt>
                <c:pt idx="5693">
                  <c:v>11.093530000000001</c:v>
                </c:pt>
                <c:pt idx="5694">
                  <c:v>11.097819999999999</c:v>
                </c:pt>
                <c:pt idx="5695">
                  <c:v>11.10211</c:v>
                </c:pt>
                <c:pt idx="5696">
                  <c:v>11.106400000000001</c:v>
                </c:pt>
                <c:pt idx="5697">
                  <c:v>11.1107</c:v>
                </c:pt>
                <c:pt idx="5698">
                  <c:v>11.114990000000001</c:v>
                </c:pt>
                <c:pt idx="5699">
                  <c:v>11.11928</c:v>
                </c:pt>
                <c:pt idx="5700">
                  <c:v>11.123569999999999</c:v>
                </c:pt>
                <c:pt idx="5701">
                  <c:v>11.12786</c:v>
                </c:pt>
                <c:pt idx="5702">
                  <c:v>11.132150000000001</c:v>
                </c:pt>
                <c:pt idx="5703">
                  <c:v>11.136439999999999</c:v>
                </c:pt>
                <c:pt idx="5704">
                  <c:v>11.140739999999999</c:v>
                </c:pt>
                <c:pt idx="5705">
                  <c:v>11.14503</c:v>
                </c:pt>
                <c:pt idx="5706">
                  <c:v>11.149320000000001</c:v>
                </c:pt>
                <c:pt idx="5707">
                  <c:v>11.153609999999999</c:v>
                </c:pt>
                <c:pt idx="5708">
                  <c:v>11.157909999999999</c:v>
                </c:pt>
                <c:pt idx="5709">
                  <c:v>11.1622</c:v>
                </c:pt>
                <c:pt idx="5710">
                  <c:v>11.16649</c:v>
                </c:pt>
                <c:pt idx="5711">
                  <c:v>11.17079</c:v>
                </c:pt>
                <c:pt idx="5712">
                  <c:v>11.175080000000001</c:v>
                </c:pt>
                <c:pt idx="5713">
                  <c:v>11.179369999999999</c:v>
                </c:pt>
                <c:pt idx="5714">
                  <c:v>11.183669999999999</c:v>
                </c:pt>
                <c:pt idx="5715">
                  <c:v>11.18796</c:v>
                </c:pt>
                <c:pt idx="5716">
                  <c:v>11.192260000000001</c:v>
                </c:pt>
                <c:pt idx="5717">
                  <c:v>11.19655</c:v>
                </c:pt>
                <c:pt idx="5718">
                  <c:v>11.200850000000001</c:v>
                </c:pt>
                <c:pt idx="5719">
                  <c:v>11.20514</c:v>
                </c:pt>
                <c:pt idx="5720">
                  <c:v>11.209439999999999</c:v>
                </c:pt>
                <c:pt idx="5721">
                  <c:v>11.21373</c:v>
                </c:pt>
                <c:pt idx="5722">
                  <c:v>11.218030000000001</c:v>
                </c:pt>
                <c:pt idx="5723">
                  <c:v>11.222330000000001</c:v>
                </c:pt>
                <c:pt idx="5724">
                  <c:v>11.22662</c:v>
                </c:pt>
                <c:pt idx="5725">
                  <c:v>11.230919999999999</c:v>
                </c:pt>
                <c:pt idx="5726">
                  <c:v>11.23521</c:v>
                </c:pt>
                <c:pt idx="5727">
                  <c:v>11.239509999999999</c:v>
                </c:pt>
                <c:pt idx="5728">
                  <c:v>11.24381</c:v>
                </c:pt>
                <c:pt idx="5729">
                  <c:v>11.24811</c:v>
                </c:pt>
                <c:pt idx="5730">
                  <c:v>11.2524</c:v>
                </c:pt>
                <c:pt idx="5731">
                  <c:v>11.2567</c:v>
                </c:pt>
                <c:pt idx="5732">
                  <c:v>11.261000000000001</c:v>
                </c:pt>
                <c:pt idx="5733">
                  <c:v>11.2653</c:v>
                </c:pt>
                <c:pt idx="5734">
                  <c:v>11.269599999999999</c:v>
                </c:pt>
                <c:pt idx="5735">
                  <c:v>11.27389</c:v>
                </c:pt>
                <c:pt idx="5736">
                  <c:v>11.27819</c:v>
                </c:pt>
                <c:pt idx="5737">
                  <c:v>11.282489999999999</c:v>
                </c:pt>
                <c:pt idx="5738">
                  <c:v>11.28679</c:v>
                </c:pt>
                <c:pt idx="5739">
                  <c:v>11.291090000000001</c:v>
                </c:pt>
                <c:pt idx="5740">
                  <c:v>11.295390000000001</c:v>
                </c:pt>
                <c:pt idx="5741">
                  <c:v>11.29969</c:v>
                </c:pt>
                <c:pt idx="5742">
                  <c:v>11.303990000000001</c:v>
                </c:pt>
                <c:pt idx="5743">
                  <c:v>11.30829</c:v>
                </c:pt>
                <c:pt idx="5744">
                  <c:v>11.31259</c:v>
                </c:pt>
                <c:pt idx="5745">
                  <c:v>11.316889999999999</c:v>
                </c:pt>
                <c:pt idx="5746">
                  <c:v>11.32119</c:v>
                </c:pt>
                <c:pt idx="5747">
                  <c:v>11.32549</c:v>
                </c:pt>
                <c:pt idx="5748">
                  <c:v>11.329789999999999</c:v>
                </c:pt>
                <c:pt idx="5749">
                  <c:v>11.334099999999999</c:v>
                </c:pt>
                <c:pt idx="5750">
                  <c:v>11.3384</c:v>
                </c:pt>
                <c:pt idx="5751">
                  <c:v>11.342700000000001</c:v>
                </c:pt>
                <c:pt idx="5752">
                  <c:v>11.347</c:v>
                </c:pt>
                <c:pt idx="5753">
                  <c:v>11.3513</c:v>
                </c:pt>
                <c:pt idx="5754">
                  <c:v>11.35561</c:v>
                </c:pt>
                <c:pt idx="5755">
                  <c:v>11.359910000000001</c:v>
                </c:pt>
                <c:pt idx="5756">
                  <c:v>11.36421</c:v>
                </c:pt>
                <c:pt idx="5757">
                  <c:v>11.368510000000001</c:v>
                </c:pt>
                <c:pt idx="5758">
                  <c:v>11.372820000000001</c:v>
                </c:pt>
                <c:pt idx="5759">
                  <c:v>11.37712</c:v>
                </c:pt>
                <c:pt idx="5760">
                  <c:v>11.38142</c:v>
                </c:pt>
                <c:pt idx="5761">
                  <c:v>11.385730000000001</c:v>
                </c:pt>
                <c:pt idx="5762">
                  <c:v>11.390030000000001</c:v>
                </c:pt>
                <c:pt idx="5763">
                  <c:v>11.39434</c:v>
                </c:pt>
                <c:pt idx="5764">
                  <c:v>11.39864</c:v>
                </c:pt>
                <c:pt idx="5765">
                  <c:v>11.402950000000001</c:v>
                </c:pt>
                <c:pt idx="5766">
                  <c:v>11.407250000000001</c:v>
                </c:pt>
                <c:pt idx="5767">
                  <c:v>11.41156</c:v>
                </c:pt>
                <c:pt idx="5768">
                  <c:v>11.41586</c:v>
                </c:pt>
                <c:pt idx="5769">
                  <c:v>11.420170000000001</c:v>
                </c:pt>
                <c:pt idx="5770">
                  <c:v>11.424470000000001</c:v>
                </c:pt>
                <c:pt idx="5771">
                  <c:v>11.42878</c:v>
                </c:pt>
                <c:pt idx="5772">
                  <c:v>11.43308</c:v>
                </c:pt>
                <c:pt idx="5773">
                  <c:v>11.437390000000001</c:v>
                </c:pt>
                <c:pt idx="5774">
                  <c:v>11.441700000000001</c:v>
                </c:pt>
                <c:pt idx="5775">
                  <c:v>11.446</c:v>
                </c:pt>
                <c:pt idx="5776">
                  <c:v>11.45031</c:v>
                </c:pt>
                <c:pt idx="5777">
                  <c:v>11.45462</c:v>
                </c:pt>
                <c:pt idx="5778">
                  <c:v>11.458919999999999</c:v>
                </c:pt>
                <c:pt idx="5779">
                  <c:v>11.463229999999999</c:v>
                </c:pt>
                <c:pt idx="5780">
                  <c:v>11.46754</c:v>
                </c:pt>
                <c:pt idx="5781">
                  <c:v>11.47185</c:v>
                </c:pt>
                <c:pt idx="5782">
                  <c:v>11.476159999999998</c:v>
                </c:pt>
                <c:pt idx="5783">
                  <c:v>11.480459999999999</c:v>
                </c:pt>
                <c:pt idx="5784">
                  <c:v>11.484769999999999</c:v>
                </c:pt>
                <c:pt idx="5785">
                  <c:v>11.489080000000001</c:v>
                </c:pt>
                <c:pt idx="5786">
                  <c:v>11.49339</c:v>
                </c:pt>
                <c:pt idx="5787">
                  <c:v>11.4977</c:v>
                </c:pt>
                <c:pt idx="5788">
                  <c:v>11.50201</c:v>
                </c:pt>
                <c:pt idx="5789">
                  <c:v>11.506320000000001</c:v>
                </c:pt>
                <c:pt idx="5790">
                  <c:v>11.510630000000001</c:v>
                </c:pt>
                <c:pt idx="5791">
                  <c:v>11.514939999999999</c:v>
                </c:pt>
                <c:pt idx="5792">
                  <c:v>11.51925</c:v>
                </c:pt>
                <c:pt idx="5793">
                  <c:v>11.52356</c:v>
                </c:pt>
                <c:pt idx="5794">
                  <c:v>11.52787</c:v>
                </c:pt>
                <c:pt idx="5795">
                  <c:v>11.53218</c:v>
                </c:pt>
                <c:pt idx="5796">
                  <c:v>11.536490000000001</c:v>
                </c:pt>
                <c:pt idx="5797">
                  <c:v>11.540800000000001</c:v>
                </c:pt>
                <c:pt idx="5798">
                  <c:v>11.545110000000001</c:v>
                </c:pt>
                <c:pt idx="5799">
                  <c:v>11.54942</c:v>
                </c:pt>
                <c:pt idx="5800">
                  <c:v>11.55373</c:v>
                </c:pt>
                <c:pt idx="5801">
                  <c:v>11.55805</c:v>
                </c:pt>
                <c:pt idx="5802">
                  <c:v>11.56236</c:v>
                </c:pt>
                <c:pt idx="5803">
                  <c:v>11.56667</c:v>
                </c:pt>
                <c:pt idx="5804">
                  <c:v>11.57098</c:v>
                </c:pt>
                <c:pt idx="5805">
                  <c:v>11.5753</c:v>
                </c:pt>
                <c:pt idx="5806">
                  <c:v>11.579610000000001</c:v>
                </c:pt>
                <c:pt idx="5807">
                  <c:v>11.583919999999999</c:v>
                </c:pt>
                <c:pt idx="5808">
                  <c:v>11.588229999999999</c:v>
                </c:pt>
                <c:pt idx="5809">
                  <c:v>11.592549999999999</c:v>
                </c:pt>
                <c:pt idx="5810">
                  <c:v>11.596860000000001</c:v>
                </c:pt>
                <c:pt idx="5811">
                  <c:v>11.601180000000001</c:v>
                </c:pt>
                <c:pt idx="5812">
                  <c:v>11.60549</c:v>
                </c:pt>
                <c:pt idx="5813">
                  <c:v>11.6098</c:v>
                </c:pt>
                <c:pt idx="5814">
                  <c:v>11.61412</c:v>
                </c:pt>
                <c:pt idx="5815">
                  <c:v>11.61843</c:v>
                </c:pt>
                <c:pt idx="5816">
                  <c:v>11.62275</c:v>
                </c:pt>
                <c:pt idx="5817">
                  <c:v>11.62706</c:v>
                </c:pt>
                <c:pt idx="5818">
                  <c:v>11.63138</c:v>
                </c:pt>
                <c:pt idx="5819">
                  <c:v>11.63569</c:v>
                </c:pt>
                <c:pt idx="5820">
                  <c:v>11.640009999999998</c:v>
                </c:pt>
                <c:pt idx="5821">
                  <c:v>11.64432</c:v>
                </c:pt>
                <c:pt idx="5822">
                  <c:v>11.64864</c:v>
                </c:pt>
                <c:pt idx="5823">
                  <c:v>11.65296</c:v>
                </c:pt>
                <c:pt idx="5824">
                  <c:v>11.65727</c:v>
                </c:pt>
                <c:pt idx="5825">
                  <c:v>11.66159</c:v>
                </c:pt>
                <c:pt idx="5826">
                  <c:v>11.665900000000001</c:v>
                </c:pt>
                <c:pt idx="5827">
                  <c:v>11.67022</c:v>
                </c:pt>
                <c:pt idx="5828">
                  <c:v>11.67454</c:v>
                </c:pt>
                <c:pt idx="5829">
                  <c:v>11.678859999999998</c:v>
                </c:pt>
                <c:pt idx="5830">
                  <c:v>11.68317</c:v>
                </c:pt>
                <c:pt idx="5831">
                  <c:v>11.68749</c:v>
                </c:pt>
                <c:pt idx="5832">
                  <c:v>11.69181</c:v>
                </c:pt>
                <c:pt idx="5833">
                  <c:v>11.69613</c:v>
                </c:pt>
                <c:pt idx="5834">
                  <c:v>11.70045</c:v>
                </c:pt>
                <c:pt idx="5835">
                  <c:v>11.70476</c:v>
                </c:pt>
                <c:pt idx="5836">
                  <c:v>11.70908</c:v>
                </c:pt>
                <c:pt idx="5837">
                  <c:v>11.7134</c:v>
                </c:pt>
                <c:pt idx="5838">
                  <c:v>11.71772</c:v>
                </c:pt>
                <c:pt idx="5839">
                  <c:v>11.72204</c:v>
                </c:pt>
                <c:pt idx="5840">
                  <c:v>11.72636</c:v>
                </c:pt>
                <c:pt idx="5841">
                  <c:v>11.73068</c:v>
                </c:pt>
                <c:pt idx="5842">
                  <c:v>11.735000000000001</c:v>
                </c:pt>
                <c:pt idx="5843">
                  <c:v>11.739319999999999</c:v>
                </c:pt>
                <c:pt idx="5844">
                  <c:v>11.743639999999999</c:v>
                </c:pt>
                <c:pt idx="5845">
                  <c:v>11.747960000000001</c:v>
                </c:pt>
                <c:pt idx="5846">
                  <c:v>11.752280000000001</c:v>
                </c:pt>
                <c:pt idx="5847">
                  <c:v>11.756600000000001</c:v>
                </c:pt>
                <c:pt idx="5848">
                  <c:v>11.760919999999999</c:v>
                </c:pt>
                <c:pt idx="5849">
                  <c:v>11.76524</c:v>
                </c:pt>
                <c:pt idx="5850">
                  <c:v>11.76956</c:v>
                </c:pt>
                <c:pt idx="5851">
                  <c:v>11.77389</c:v>
                </c:pt>
                <c:pt idx="5852">
                  <c:v>11.778210000000001</c:v>
                </c:pt>
                <c:pt idx="5853">
                  <c:v>11.78253</c:v>
                </c:pt>
                <c:pt idx="5854">
                  <c:v>11.786849999999999</c:v>
                </c:pt>
                <c:pt idx="5855">
                  <c:v>11.791169999999999</c:v>
                </c:pt>
                <c:pt idx="5856">
                  <c:v>11.795500000000001</c:v>
                </c:pt>
                <c:pt idx="5857">
                  <c:v>11.79982</c:v>
                </c:pt>
                <c:pt idx="5858">
                  <c:v>11.80414</c:v>
                </c:pt>
                <c:pt idx="5859">
                  <c:v>11.80847</c:v>
                </c:pt>
                <c:pt idx="5860">
                  <c:v>11.81279</c:v>
                </c:pt>
                <c:pt idx="5861">
                  <c:v>11.817110000000001</c:v>
                </c:pt>
                <c:pt idx="5862">
                  <c:v>11.821430000000001</c:v>
                </c:pt>
                <c:pt idx="5863">
                  <c:v>11.825759999999999</c:v>
                </c:pt>
                <c:pt idx="5864">
                  <c:v>11.830080000000001</c:v>
                </c:pt>
                <c:pt idx="5865">
                  <c:v>11.83441</c:v>
                </c:pt>
                <c:pt idx="5866">
                  <c:v>11.83873</c:v>
                </c:pt>
                <c:pt idx="5867">
                  <c:v>11.843060000000001</c:v>
                </c:pt>
                <c:pt idx="5868">
                  <c:v>11.847379999999999</c:v>
                </c:pt>
                <c:pt idx="5869">
                  <c:v>11.851709999999999</c:v>
                </c:pt>
                <c:pt idx="5870">
                  <c:v>11.856030000000001</c:v>
                </c:pt>
                <c:pt idx="5871">
                  <c:v>11.86036</c:v>
                </c:pt>
                <c:pt idx="5872">
                  <c:v>11.86468</c:v>
                </c:pt>
                <c:pt idx="5873">
                  <c:v>11.869009999999999</c:v>
                </c:pt>
                <c:pt idx="5874">
                  <c:v>11.873329999999999</c:v>
                </c:pt>
                <c:pt idx="5875">
                  <c:v>11.877660000000001</c:v>
                </c:pt>
                <c:pt idx="5876">
                  <c:v>11.88199</c:v>
                </c:pt>
                <c:pt idx="5877">
                  <c:v>11.88631</c:v>
                </c:pt>
                <c:pt idx="5878">
                  <c:v>11.890639999999999</c:v>
                </c:pt>
                <c:pt idx="5879">
                  <c:v>11.894969999999999</c:v>
                </c:pt>
                <c:pt idx="5880">
                  <c:v>11.899290000000001</c:v>
                </c:pt>
                <c:pt idx="5881">
                  <c:v>11.90362</c:v>
                </c:pt>
                <c:pt idx="5882">
                  <c:v>11.90795</c:v>
                </c:pt>
                <c:pt idx="5883">
                  <c:v>11.912280000000001</c:v>
                </c:pt>
                <c:pt idx="5884">
                  <c:v>11.916599999999999</c:v>
                </c:pt>
                <c:pt idx="5885">
                  <c:v>11.92093</c:v>
                </c:pt>
                <c:pt idx="5886">
                  <c:v>11.92526</c:v>
                </c:pt>
                <c:pt idx="5887">
                  <c:v>11.929590000000001</c:v>
                </c:pt>
                <c:pt idx="5888">
                  <c:v>11.933920000000001</c:v>
                </c:pt>
                <c:pt idx="5889">
                  <c:v>11.93825</c:v>
                </c:pt>
                <c:pt idx="5890">
                  <c:v>11.94257</c:v>
                </c:pt>
                <c:pt idx="5891">
                  <c:v>11.946899999999999</c:v>
                </c:pt>
                <c:pt idx="5892">
                  <c:v>11.951230000000001</c:v>
                </c:pt>
                <c:pt idx="5893">
                  <c:v>11.95556</c:v>
                </c:pt>
                <c:pt idx="5894">
                  <c:v>11.959890000000001</c:v>
                </c:pt>
                <c:pt idx="5895">
                  <c:v>11.964219999999999</c:v>
                </c:pt>
                <c:pt idx="5896">
                  <c:v>11.96855</c:v>
                </c:pt>
                <c:pt idx="5897">
                  <c:v>11.97288</c:v>
                </c:pt>
                <c:pt idx="5898">
                  <c:v>11.977209999999999</c:v>
                </c:pt>
                <c:pt idx="5899">
                  <c:v>11.981540000000001</c:v>
                </c:pt>
                <c:pt idx="5900">
                  <c:v>11.985869999999998</c:v>
                </c:pt>
                <c:pt idx="5901">
                  <c:v>11.9902</c:v>
                </c:pt>
                <c:pt idx="5902">
                  <c:v>11.994539999999999</c:v>
                </c:pt>
                <c:pt idx="5903">
                  <c:v>11.99887</c:v>
                </c:pt>
                <c:pt idx="5904">
                  <c:v>12.0032</c:v>
                </c:pt>
                <c:pt idx="5905">
                  <c:v>12.007530000000001</c:v>
                </c:pt>
                <c:pt idx="5906">
                  <c:v>12.011859999999999</c:v>
                </c:pt>
                <c:pt idx="5907">
                  <c:v>12.01619</c:v>
                </c:pt>
                <c:pt idx="5908">
                  <c:v>12.020529999999999</c:v>
                </c:pt>
                <c:pt idx="5909">
                  <c:v>12.02486</c:v>
                </c:pt>
                <c:pt idx="5910">
                  <c:v>12.02919</c:v>
                </c:pt>
                <c:pt idx="5911">
                  <c:v>12.033520000000001</c:v>
                </c:pt>
                <c:pt idx="5912">
                  <c:v>12.037859999999998</c:v>
                </c:pt>
                <c:pt idx="5913">
                  <c:v>12.04219</c:v>
                </c:pt>
                <c:pt idx="5914">
                  <c:v>12.046519999999999</c:v>
                </c:pt>
                <c:pt idx="5915">
                  <c:v>12.05086</c:v>
                </c:pt>
                <c:pt idx="5916">
                  <c:v>12.05519</c:v>
                </c:pt>
                <c:pt idx="5917">
                  <c:v>12.059520000000001</c:v>
                </c:pt>
                <c:pt idx="5918">
                  <c:v>12.06386</c:v>
                </c:pt>
                <c:pt idx="5919">
                  <c:v>12.06819</c:v>
                </c:pt>
                <c:pt idx="5920">
                  <c:v>12.07253</c:v>
                </c:pt>
                <c:pt idx="5921">
                  <c:v>12.07686</c:v>
                </c:pt>
                <c:pt idx="5922">
                  <c:v>12.081200000000001</c:v>
                </c:pt>
                <c:pt idx="5923">
                  <c:v>12.08553</c:v>
                </c:pt>
                <c:pt idx="5924">
                  <c:v>12.089870000000001</c:v>
                </c:pt>
                <c:pt idx="5925">
                  <c:v>12.094199999999999</c:v>
                </c:pt>
                <c:pt idx="5926">
                  <c:v>12.09854</c:v>
                </c:pt>
                <c:pt idx="5927">
                  <c:v>12.102869999999999</c:v>
                </c:pt>
                <c:pt idx="5928">
                  <c:v>12.10721</c:v>
                </c:pt>
                <c:pt idx="5929">
                  <c:v>12.111550000000001</c:v>
                </c:pt>
                <c:pt idx="5930">
                  <c:v>12.115880000000001</c:v>
                </c:pt>
                <c:pt idx="5931">
                  <c:v>12.12022</c:v>
                </c:pt>
                <c:pt idx="5932">
                  <c:v>12.124559999999999</c:v>
                </c:pt>
                <c:pt idx="5933">
                  <c:v>12.12889</c:v>
                </c:pt>
                <c:pt idx="5934">
                  <c:v>12.133229999999999</c:v>
                </c:pt>
                <c:pt idx="5935">
                  <c:v>12.13757</c:v>
                </c:pt>
                <c:pt idx="5936">
                  <c:v>12.141900000000001</c:v>
                </c:pt>
                <c:pt idx="5937">
                  <c:v>12.146240000000001</c:v>
                </c:pt>
                <c:pt idx="5938">
                  <c:v>12.15058</c:v>
                </c:pt>
                <c:pt idx="5939">
                  <c:v>12.154919999999999</c:v>
                </c:pt>
                <c:pt idx="5940">
                  <c:v>12.15926</c:v>
                </c:pt>
                <c:pt idx="5941">
                  <c:v>12.163590000000001</c:v>
                </c:pt>
                <c:pt idx="5942">
                  <c:v>12.16793</c:v>
                </c:pt>
                <c:pt idx="5943">
                  <c:v>12.172270000000001</c:v>
                </c:pt>
                <c:pt idx="5944">
                  <c:v>12.176609999999998</c:v>
                </c:pt>
                <c:pt idx="5945">
                  <c:v>12.180949999999999</c:v>
                </c:pt>
                <c:pt idx="5946">
                  <c:v>12.18529</c:v>
                </c:pt>
                <c:pt idx="5947">
                  <c:v>12.189629999999999</c:v>
                </c:pt>
                <c:pt idx="5948">
                  <c:v>12.19397</c:v>
                </c:pt>
                <c:pt idx="5949">
                  <c:v>12.198310000000001</c:v>
                </c:pt>
                <c:pt idx="5950">
                  <c:v>12.20265</c:v>
                </c:pt>
                <c:pt idx="5951">
                  <c:v>12.206989999999999</c:v>
                </c:pt>
                <c:pt idx="5952">
                  <c:v>12.21133</c:v>
                </c:pt>
                <c:pt idx="5953">
                  <c:v>12.215669999999999</c:v>
                </c:pt>
                <c:pt idx="5954">
                  <c:v>12.22001</c:v>
                </c:pt>
                <c:pt idx="5955">
                  <c:v>12.224349999999999</c:v>
                </c:pt>
                <c:pt idx="5956">
                  <c:v>12.22869</c:v>
                </c:pt>
                <c:pt idx="5957">
                  <c:v>12.233030000000001</c:v>
                </c:pt>
                <c:pt idx="5958">
                  <c:v>12.237369999999999</c:v>
                </c:pt>
                <c:pt idx="5959">
                  <c:v>12.241709999999999</c:v>
                </c:pt>
                <c:pt idx="5960">
                  <c:v>12.24606</c:v>
                </c:pt>
                <c:pt idx="5961">
                  <c:v>12.250399999999999</c:v>
                </c:pt>
                <c:pt idx="5962">
                  <c:v>12.25474</c:v>
                </c:pt>
                <c:pt idx="5963">
                  <c:v>12.259080000000001</c:v>
                </c:pt>
                <c:pt idx="5964">
                  <c:v>12.26342</c:v>
                </c:pt>
                <c:pt idx="5965">
                  <c:v>12.267770000000001</c:v>
                </c:pt>
                <c:pt idx="5966">
                  <c:v>12.27211</c:v>
                </c:pt>
                <c:pt idx="5967">
                  <c:v>12.276449999999999</c:v>
                </c:pt>
                <c:pt idx="5968">
                  <c:v>12.280799999999999</c:v>
                </c:pt>
                <c:pt idx="5969">
                  <c:v>12.28514</c:v>
                </c:pt>
                <c:pt idx="5970">
                  <c:v>12.289480000000001</c:v>
                </c:pt>
                <c:pt idx="5971">
                  <c:v>12.29383</c:v>
                </c:pt>
                <c:pt idx="5972">
                  <c:v>12.298170000000001</c:v>
                </c:pt>
                <c:pt idx="5973">
                  <c:v>12.302520000000001</c:v>
                </c:pt>
                <c:pt idx="5974">
                  <c:v>12.306859999999999</c:v>
                </c:pt>
                <c:pt idx="5975">
                  <c:v>12.311199999999999</c:v>
                </c:pt>
                <c:pt idx="5976">
                  <c:v>12.31555</c:v>
                </c:pt>
                <c:pt idx="5977">
                  <c:v>12.319890000000001</c:v>
                </c:pt>
                <c:pt idx="5978">
                  <c:v>12.32424</c:v>
                </c:pt>
                <c:pt idx="5979">
                  <c:v>12.328580000000001</c:v>
                </c:pt>
                <c:pt idx="5980">
                  <c:v>12.332930000000001</c:v>
                </c:pt>
                <c:pt idx="5981">
                  <c:v>12.337269999999998</c:v>
                </c:pt>
                <c:pt idx="5982">
                  <c:v>12.341619999999999</c:v>
                </c:pt>
                <c:pt idx="5983">
                  <c:v>12.345969999999999</c:v>
                </c:pt>
                <c:pt idx="5984">
                  <c:v>12.35031</c:v>
                </c:pt>
                <c:pt idx="5985">
                  <c:v>12.354659999999999</c:v>
                </c:pt>
                <c:pt idx="5986">
                  <c:v>12.359</c:v>
                </c:pt>
                <c:pt idx="5987">
                  <c:v>12.363350000000001</c:v>
                </c:pt>
                <c:pt idx="5988">
                  <c:v>12.367700000000001</c:v>
                </c:pt>
                <c:pt idx="5989">
                  <c:v>12.37204</c:v>
                </c:pt>
                <c:pt idx="5990">
                  <c:v>12.376389999999999</c:v>
                </c:pt>
                <c:pt idx="5991">
                  <c:v>12.380739999999999</c:v>
                </c:pt>
                <c:pt idx="5992">
                  <c:v>12.38509</c:v>
                </c:pt>
                <c:pt idx="5993">
                  <c:v>12.389429999999999</c:v>
                </c:pt>
                <c:pt idx="5994">
                  <c:v>12.39378</c:v>
                </c:pt>
                <c:pt idx="5995">
                  <c:v>12.39813</c:v>
                </c:pt>
                <c:pt idx="5996">
                  <c:v>12.402480000000001</c:v>
                </c:pt>
                <c:pt idx="5997">
                  <c:v>12.406830000000001</c:v>
                </c:pt>
                <c:pt idx="5998">
                  <c:v>12.411169999999998</c:v>
                </c:pt>
                <c:pt idx="5999">
                  <c:v>12.415519999999999</c:v>
                </c:pt>
                <c:pt idx="6000">
                  <c:v>12.41987</c:v>
                </c:pt>
                <c:pt idx="6001">
                  <c:v>12.42422</c:v>
                </c:pt>
                <c:pt idx="6002">
                  <c:v>12.428570000000001</c:v>
                </c:pt>
                <c:pt idx="6003">
                  <c:v>12.432919999999999</c:v>
                </c:pt>
                <c:pt idx="6004">
                  <c:v>12.43727</c:v>
                </c:pt>
                <c:pt idx="6005">
                  <c:v>12.44162</c:v>
                </c:pt>
                <c:pt idx="6006">
                  <c:v>12.445970000000001</c:v>
                </c:pt>
                <c:pt idx="6007">
                  <c:v>12.450320000000001</c:v>
                </c:pt>
                <c:pt idx="6008">
                  <c:v>12.45467</c:v>
                </c:pt>
                <c:pt idx="6009">
                  <c:v>12.459019999999999</c:v>
                </c:pt>
                <c:pt idx="6010">
                  <c:v>12.463369999999999</c:v>
                </c:pt>
                <c:pt idx="6011">
                  <c:v>12.46772</c:v>
                </c:pt>
                <c:pt idx="6012">
                  <c:v>12.47207</c:v>
                </c:pt>
                <c:pt idx="6013">
                  <c:v>12.476420000000001</c:v>
                </c:pt>
                <c:pt idx="6014">
                  <c:v>12.48077</c:v>
                </c:pt>
                <c:pt idx="6015">
                  <c:v>12.48513</c:v>
                </c:pt>
                <c:pt idx="6016">
                  <c:v>12.48948</c:v>
                </c:pt>
                <c:pt idx="6017">
                  <c:v>12.493829999999999</c:v>
                </c:pt>
                <c:pt idx="6018">
                  <c:v>12.49818</c:v>
                </c:pt>
                <c:pt idx="6019">
                  <c:v>12.50253</c:v>
                </c:pt>
                <c:pt idx="6020">
                  <c:v>12.50689</c:v>
                </c:pt>
                <c:pt idx="6021">
                  <c:v>12.511239999999999</c:v>
                </c:pt>
                <c:pt idx="6022">
                  <c:v>12.51559</c:v>
                </c:pt>
                <c:pt idx="6023">
                  <c:v>12.51994</c:v>
                </c:pt>
                <c:pt idx="6024">
                  <c:v>12.5243</c:v>
                </c:pt>
                <c:pt idx="6025">
                  <c:v>12.528650000000001</c:v>
                </c:pt>
                <c:pt idx="6026">
                  <c:v>12.533000000000001</c:v>
                </c:pt>
                <c:pt idx="6027">
                  <c:v>12.537360000000001</c:v>
                </c:pt>
                <c:pt idx="6028">
                  <c:v>12.54171</c:v>
                </c:pt>
                <c:pt idx="6029">
                  <c:v>12.54607</c:v>
                </c:pt>
                <c:pt idx="6030">
                  <c:v>12.550419999999999</c:v>
                </c:pt>
                <c:pt idx="6031">
                  <c:v>12.55477</c:v>
                </c:pt>
                <c:pt idx="6032">
                  <c:v>12.55913</c:v>
                </c:pt>
                <c:pt idx="6033">
                  <c:v>12.56348</c:v>
                </c:pt>
                <c:pt idx="6034">
                  <c:v>12.56784</c:v>
                </c:pt>
                <c:pt idx="6035">
                  <c:v>12.572190000000001</c:v>
                </c:pt>
                <c:pt idx="6036">
                  <c:v>12.576550000000001</c:v>
                </c:pt>
                <c:pt idx="6037">
                  <c:v>12.580900000000002</c:v>
                </c:pt>
                <c:pt idx="6038">
                  <c:v>12.58526</c:v>
                </c:pt>
                <c:pt idx="6039">
                  <c:v>12.589609999999999</c:v>
                </c:pt>
                <c:pt idx="6040">
                  <c:v>12.593969999999999</c:v>
                </c:pt>
                <c:pt idx="6041">
                  <c:v>12.598329999999999</c:v>
                </c:pt>
                <c:pt idx="6042">
                  <c:v>12.602679999999999</c:v>
                </c:pt>
                <c:pt idx="6043">
                  <c:v>12.60704</c:v>
                </c:pt>
                <c:pt idx="6044">
                  <c:v>12.61139</c:v>
                </c:pt>
                <c:pt idx="6045">
                  <c:v>12.61575</c:v>
                </c:pt>
                <c:pt idx="6046">
                  <c:v>12.62011</c:v>
                </c:pt>
                <c:pt idx="6047">
                  <c:v>12.624460000000001</c:v>
                </c:pt>
                <c:pt idx="6048">
                  <c:v>12.628820000000001</c:v>
                </c:pt>
                <c:pt idx="6049">
                  <c:v>12.633180000000001</c:v>
                </c:pt>
                <c:pt idx="6050">
                  <c:v>12.63754</c:v>
                </c:pt>
                <c:pt idx="6051">
                  <c:v>12.64189</c:v>
                </c:pt>
                <c:pt idx="6052">
                  <c:v>12.64625</c:v>
                </c:pt>
                <c:pt idx="6053">
                  <c:v>12.65061</c:v>
                </c:pt>
                <c:pt idx="6054">
                  <c:v>12.65497</c:v>
                </c:pt>
                <c:pt idx="6055">
                  <c:v>12.659330000000001</c:v>
                </c:pt>
                <c:pt idx="6056">
                  <c:v>12.663679999999999</c:v>
                </c:pt>
                <c:pt idx="6057">
                  <c:v>12.66804</c:v>
                </c:pt>
                <c:pt idx="6058">
                  <c:v>12.6724</c:v>
                </c:pt>
                <c:pt idx="6059">
                  <c:v>12.67676</c:v>
                </c:pt>
                <c:pt idx="6060">
                  <c:v>12.68112</c:v>
                </c:pt>
                <c:pt idx="6061">
                  <c:v>12.68548</c:v>
                </c:pt>
                <c:pt idx="6062">
                  <c:v>12.68984</c:v>
                </c:pt>
                <c:pt idx="6063">
                  <c:v>12.694199999999999</c:v>
                </c:pt>
                <c:pt idx="6064">
                  <c:v>12.698559999999999</c:v>
                </c:pt>
                <c:pt idx="6065">
                  <c:v>12.702919999999999</c:v>
                </c:pt>
                <c:pt idx="6066">
                  <c:v>12.707279999999999</c:v>
                </c:pt>
                <c:pt idx="6067">
                  <c:v>12.711639999999999</c:v>
                </c:pt>
                <c:pt idx="6068">
                  <c:v>12.715999999999999</c:v>
                </c:pt>
                <c:pt idx="6069">
                  <c:v>12.720359999999999</c:v>
                </c:pt>
                <c:pt idx="6070">
                  <c:v>12.72472</c:v>
                </c:pt>
                <c:pt idx="6071">
                  <c:v>12.72908</c:v>
                </c:pt>
                <c:pt idx="6072">
                  <c:v>12.73344</c:v>
                </c:pt>
                <c:pt idx="6073">
                  <c:v>12.73781</c:v>
                </c:pt>
                <c:pt idx="6074">
                  <c:v>12.74217</c:v>
                </c:pt>
                <c:pt idx="6075">
                  <c:v>12.74653</c:v>
                </c:pt>
                <c:pt idx="6076">
                  <c:v>12.75089</c:v>
                </c:pt>
                <c:pt idx="6077">
                  <c:v>12.755249999999998</c:v>
                </c:pt>
                <c:pt idx="6078">
                  <c:v>12.75962</c:v>
                </c:pt>
                <c:pt idx="6079">
                  <c:v>12.76398</c:v>
                </c:pt>
                <c:pt idx="6080">
                  <c:v>12.76834</c:v>
                </c:pt>
                <c:pt idx="6081">
                  <c:v>12.7727</c:v>
                </c:pt>
                <c:pt idx="6082">
                  <c:v>12.77707</c:v>
                </c:pt>
                <c:pt idx="6083">
                  <c:v>12.78143</c:v>
                </c:pt>
                <c:pt idx="6084">
                  <c:v>12.78579</c:v>
                </c:pt>
                <c:pt idx="6085">
                  <c:v>12.79016</c:v>
                </c:pt>
                <c:pt idx="6086">
                  <c:v>12.79452</c:v>
                </c:pt>
                <c:pt idx="6087">
                  <c:v>12.79888</c:v>
                </c:pt>
                <c:pt idx="6088">
                  <c:v>12.80325</c:v>
                </c:pt>
                <c:pt idx="6089">
                  <c:v>12.80761</c:v>
                </c:pt>
                <c:pt idx="6090">
                  <c:v>12.81198</c:v>
                </c:pt>
                <c:pt idx="6091">
                  <c:v>12.81634</c:v>
                </c:pt>
                <c:pt idx="6092">
                  <c:v>12.8207</c:v>
                </c:pt>
                <c:pt idx="6093">
                  <c:v>12.825069999999998</c:v>
                </c:pt>
                <c:pt idx="6094">
                  <c:v>12.829429999999999</c:v>
                </c:pt>
                <c:pt idx="6095">
                  <c:v>12.8338</c:v>
                </c:pt>
                <c:pt idx="6096">
                  <c:v>12.83816</c:v>
                </c:pt>
                <c:pt idx="6097">
                  <c:v>12.84253</c:v>
                </c:pt>
                <c:pt idx="6098">
                  <c:v>12.8469</c:v>
                </c:pt>
                <c:pt idx="6099">
                  <c:v>12.85126</c:v>
                </c:pt>
                <c:pt idx="6100">
                  <c:v>12.85563</c:v>
                </c:pt>
                <c:pt idx="6101">
                  <c:v>12.85999</c:v>
                </c:pt>
                <c:pt idx="6102">
                  <c:v>12.86436</c:v>
                </c:pt>
                <c:pt idx="6103">
                  <c:v>12.868729999999999</c:v>
                </c:pt>
                <c:pt idx="6104">
                  <c:v>12.873089999999999</c:v>
                </c:pt>
                <c:pt idx="6105">
                  <c:v>12.877460000000001</c:v>
                </c:pt>
                <c:pt idx="6106">
                  <c:v>12.881830000000001</c:v>
                </c:pt>
                <c:pt idx="6107">
                  <c:v>12.886190000000001</c:v>
                </c:pt>
                <c:pt idx="6108">
                  <c:v>12.890560000000001</c:v>
                </c:pt>
                <c:pt idx="6109">
                  <c:v>12.89493</c:v>
                </c:pt>
                <c:pt idx="6110">
                  <c:v>12.8993</c:v>
                </c:pt>
                <c:pt idx="6111">
                  <c:v>12.90366</c:v>
                </c:pt>
                <c:pt idx="6112">
                  <c:v>12.908029999999998</c:v>
                </c:pt>
                <c:pt idx="6113">
                  <c:v>12.9124</c:v>
                </c:pt>
                <c:pt idx="6114">
                  <c:v>12.91677</c:v>
                </c:pt>
                <c:pt idx="6115">
                  <c:v>12.921139999999999</c:v>
                </c:pt>
                <c:pt idx="6116">
                  <c:v>12.9255</c:v>
                </c:pt>
                <c:pt idx="6117">
                  <c:v>12.929869999999999</c:v>
                </c:pt>
                <c:pt idx="6118">
                  <c:v>12.934239999999999</c:v>
                </c:pt>
                <c:pt idx="6119">
                  <c:v>12.938609999999999</c:v>
                </c:pt>
                <c:pt idx="6120">
                  <c:v>12.94298</c:v>
                </c:pt>
                <c:pt idx="6121">
                  <c:v>12.94735</c:v>
                </c:pt>
                <c:pt idx="6122">
                  <c:v>12.95172</c:v>
                </c:pt>
                <c:pt idx="6123">
                  <c:v>12.95609</c:v>
                </c:pt>
                <c:pt idx="6124">
                  <c:v>12.960459999999999</c:v>
                </c:pt>
                <c:pt idx="6125">
                  <c:v>12.964830000000001</c:v>
                </c:pt>
                <c:pt idx="6126">
                  <c:v>12.969200000000001</c:v>
                </c:pt>
                <c:pt idx="6127">
                  <c:v>12.97357</c:v>
                </c:pt>
                <c:pt idx="6128">
                  <c:v>12.97794</c:v>
                </c:pt>
                <c:pt idx="6129">
                  <c:v>12.98231</c:v>
                </c:pt>
                <c:pt idx="6130">
                  <c:v>12.98668</c:v>
                </c:pt>
                <c:pt idx="6131">
                  <c:v>12.991050000000001</c:v>
                </c:pt>
                <c:pt idx="6132">
                  <c:v>12.995420000000001</c:v>
                </c:pt>
                <c:pt idx="6133">
                  <c:v>12.999790000000001</c:v>
                </c:pt>
                <c:pt idx="6134">
                  <c:v>13.00417</c:v>
                </c:pt>
                <c:pt idx="6135">
                  <c:v>13.00854</c:v>
                </c:pt>
                <c:pt idx="6136">
                  <c:v>13.012910000000002</c:v>
                </c:pt>
                <c:pt idx="6137">
                  <c:v>13.017280000000001</c:v>
                </c:pt>
                <c:pt idx="6138">
                  <c:v>13.021649999999999</c:v>
                </c:pt>
                <c:pt idx="6139">
                  <c:v>13.026029999999999</c:v>
                </c:pt>
                <c:pt idx="6140">
                  <c:v>13.030399999999998</c:v>
                </c:pt>
                <c:pt idx="6141">
                  <c:v>13.03477</c:v>
                </c:pt>
                <c:pt idx="6142">
                  <c:v>13.03914</c:v>
                </c:pt>
                <c:pt idx="6143">
                  <c:v>13.043519999999999</c:v>
                </c:pt>
                <c:pt idx="6144">
                  <c:v>13.047889999999999</c:v>
                </c:pt>
                <c:pt idx="6145">
                  <c:v>13.05226</c:v>
                </c:pt>
                <c:pt idx="6146">
                  <c:v>13.05664</c:v>
                </c:pt>
                <c:pt idx="6147">
                  <c:v>13.06101</c:v>
                </c:pt>
                <c:pt idx="6148">
                  <c:v>13.065379999999999</c:v>
                </c:pt>
                <c:pt idx="6149">
                  <c:v>13.06976</c:v>
                </c:pt>
                <c:pt idx="6150">
                  <c:v>13.07413</c:v>
                </c:pt>
                <c:pt idx="6151">
                  <c:v>13.07851</c:v>
                </c:pt>
                <c:pt idx="6152">
                  <c:v>13.082879999999999</c:v>
                </c:pt>
                <c:pt idx="6153">
                  <c:v>13.087249999999999</c:v>
                </c:pt>
                <c:pt idx="6154">
                  <c:v>13.09163</c:v>
                </c:pt>
                <c:pt idx="6155">
                  <c:v>13.096</c:v>
                </c:pt>
                <c:pt idx="6156">
                  <c:v>13.100379999999999</c:v>
                </c:pt>
                <c:pt idx="6157">
                  <c:v>13.104760000000001</c:v>
                </c:pt>
                <c:pt idx="6158">
                  <c:v>13.10913</c:v>
                </c:pt>
                <c:pt idx="6159">
                  <c:v>13.11351</c:v>
                </c:pt>
                <c:pt idx="6160">
                  <c:v>13.11788</c:v>
                </c:pt>
                <c:pt idx="6161">
                  <c:v>13.122260000000001</c:v>
                </c:pt>
                <c:pt idx="6162">
                  <c:v>13.12663</c:v>
                </c:pt>
                <c:pt idx="6163">
                  <c:v>13.13101</c:v>
                </c:pt>
                <c:pt idx="6164">
                  <c:v>13.135390000000001</c:v>
                </c:pt>
                <c:pt idx="6165">
                  <c:v>13.139760000000001</c:v>
                </c:pt>
                <c:pt idx="6166">
                  <c:v>13.14414</c:v>
                </c:pt>
                <c:pt idx="6167">
                  <c:v>13.14852</c:v>
                </c:pt>
                <c:pt idx="6168">
                  <c:v>13.152890000000001</c:v>
                </c:pt>
                <c:pt idx="6169">
                  <c:v>13.15727</c:v>
                </c:pt>
                <c:pt idx="6170">
                  <c:v>13.16165</c:v>
                </c:pt>
                <c:pt idx="6171">
                  <c:v>13.166030000000001</c:v>
                </c:pt>
                <c:pt idx="6172">
                  <c:v>13.170400000000001</c:v>
                </c:pt>
                <c:pt idx="6173">
                  <c:v>13.17478</c:v>
                </c:pt>
                <c:pt idx="6174">
                  <c:v>13.179160000000001</c:v>
                </c:pt>
                <c:pt idx="6175">
                  <c:v>13.183540000000001</c:v>
                </c:pt>
                <c:pt idx="6176">
                  <c:v>13.18792</c:v>
                </c:pt>
                <c:pt idx="6177">
                  <c:v>13.19229</c:v>
                </c:pt>
                <c:pt idx="6178">
                  <c:v>13.196670000000001</c:v>
                </c:pt>
                <c:pt idx="6179">
                  <c:v>13.20105</c:v>
                </c:pt>
                <c:pt idx="6180">
                  <c:v>13.20543</c:v>
                </c:pt>
                <c:pt idx="6181">
                  <c:v>13.209810000000001</c:v>
                </c:pt>
                <c:pt idx="6182">
                  <c:v>13.21419</c:v>
                </c:pt>
                <c:pt idx="6183">
                  <c:v>13.218570000000001</c:v>
                </c:pt>
                <c:pt idx="6184">
                  <c:v>13.222950000000001</c:v>
                </c:pt>
                <c:pt idx="6185">
                  <c:v>13.22733</c:v>
                </c:pt>
                <c:pt idx="6186">
                  <c:v>13.231710000000001</c:v>
                </c:pt>
                <c:pt idx="6187">
                  <c:v>13.236090000000001</c:v>
                </c:pt>
                <c:pt idx="6188">
                  <c:v>13.24047</c:v>
                </c:pt>
                <c:pt idx="6189">
                  <c:v>13.244850000000001</c:v>
                </c:pt>
                <c:pt idx="6190">
                  <c:v>13.249230000000001</c:v>
                </c:pt>
                <c:pt idx="6191">
                  <c:v>13.25361</c:v>
                </c:pt>
                <c:pt idx="6192">
                  <c:v>13.257990000000001</c:v>
                </c:pt>
                <c:pt idx="6193">
                  <c:v>13.262370000000001</c:v>
                </c:pt>
                <c:pt idx="6194">
                  <c:v>13.26675</c:v>
                </c:pt>
                <c:pt idx="6195">
                  <c:v>13.271130000000001</c:v>
                </c:pt>
                <c:pt idx="6196">
                  <c:v>13.275510000000001</c:v>
                </c:pt>
                <c:pt idx="6197">
                  <c:v>13.279900000000001</c:v>
                </c:pt>
                <c:pt idx="6198">
                  <c:v>13.284280000000001</c:v>
                </c:pt>
                <c:pt idx="6199">
                  <c:v>13.28866</c:v>
                </c:pt>
                <c:pt idx="6200">
                  <c:v>13.293040000000001</c:v>
                </c:pt>
                <c:pt idx="6201">
                  <c:v>13.297420000000001</c:v>
                </c:pt>
                <c:pt idx="6202">
                  <c:v>13.301810000000001</c:v>
                </c:pt>
                <c:pt idx="6203">
                  <c:v>13.306190000000001</c:v>
                </c:pt>
                <c:pt idx="6204">
                  <c:v>13.31057</c:v>
                </c:pt>
                <c:pt idx="6205">
                  <c:v>13.314950000000001</c:v>
                </c:pt>
                <c:pt idx="6206">
                  <c:v>13.31934</c:v>
                </c:pt>
                <c:pt idx="6207">
                  <c:v>13.323720000000002</c:v>
                </c:pt>
                <c:pt idx="6208">
                  <c:v>13.328100000000001</c:v>
                </c:pt>
                <c:pt idx="6209">
                  <c:v>13.33249</c:v>
                </c:pt>
                <c:pt idx="6210">
                  <c:v>13.336870000000001</c:v>
                </c:pt>
                <c:pt idx="6211">
                  <c:v>13.34125</c:v>
                </c:pt>
                <c:pt idx="6212">
                  <c:v>13.345640000000001</c:v>
                </c:pt>
                <c:pt idx="6213">
                  <c:v>13.350020000000001</c:v>
                </c:pt>
                <c:pt idx="6214">
                  <c:v>13.354410000000001</c:v>
                </c:pt>
                <c:pt idx="6215">
                  <c:v>13.358790000000001</c:v>
                </c:pt>
                <c:pt idx="6216">
                  <c:v>13.36318</c:v>
                </c:pt>
                <c:pt idx="6217">
                  <c:v>13.367560000000001</c:v>
                </c:pt>
                <c:pt idx="6218">
                  <c:v>13.37194</c:v>
                </c:pt>
                <c:pt idx="6219">
                  <c:v>13.376330000000001</c:v>
                </c:pt>
                <c:pt idx="6220">
                  <c:v>13.380710000000001</c:v>
                </c:pt>
                <c:pt idx="6221">
                  <c:v>13.385100000000001</c:v>
                </c:pt>
                <c:pt idx="6222">
                  <c:v>13.389480000000001</c:v>
                </c:pt>
                <c:pt idx="6223">
                  <c:v>13.39387</c:v>
                </c:pt>
                <c:pt idx="6224">
                  <c:v>13.398260000000001</c:v>
                </c:pt>
                <c:pt idx="6225">
                  <c:v>13.40264</c:v>
                </c:pt>
                <c:pt idx="6226">
                  <c:v>13.407030000000001</c:v>
                </c:pt>
                <c:pt idx="6227">
                  <c:v>13.41141</c:v>
                </c:pt>
                <c:pt idx="6228">
                  <c:v>13.415800000000001</c:v>
                </c:pt>
                <c:pt idx="6229">
                  <c:v>13.42019</c:v>
                </c:pt>
                <c:pt idx="6230">
                  <c:v>13.424580000000001</c:v>
                </c:pt>
                <c:pt idx="6231">
                  <c:v>13.42896</c:v>
                </c:pt>
                <c:pt idx="6232">
                  <c:v>13.433350000000001</c:v>
                </c:pt>
                <c:pt idx="6233">
                  <c:v>13.43774</c:v>
                </c:pt>
                <c:pt idx="6234">
                  <c:v>13.442120000000001</c:v>
                </c:pt>
                <c:pt idx="6235">
                  <c:v>13.44651</c:v>
                </c:pt>
                <c:pt idx="6236">
                  <c:v>13.450900000000001</c:v>
                </c:pt>
                <c:pt idx="6237">
                  <c:v>13.45529</c:v>
                </c:pt>
                <c:pt idx="6238">
                  <c:v>13.459669999999999</c:v>
                </c:pt>
                <c:pt idx="6239">
                  <c:v>13.46406</c:v>
                </c:pt>
                <c:pt idx="6240">
                  <c:v>13.468450000000001</c:v>
                </c:pt>
                <c:pt idx="6241">
                  <c:v>13.47284</c:v>
                </c:pt>
                <c:pt idx="6242">
                  <c:v>13.47723</c:v>
                </c:pt>
                <c:pt idx="6243">
                  <c:v>13.481619999999999</c:v>
                </c:pt>
                <c:pt idx="6244">
                  <c:v>13.48601</c:v>
                </c:pt>
                <c:pt idx="6245">
                  <c:v>13.49039</c:v>
                </c:pt>
                <c:pt idx="6246">
                  <c:v>13.49478</c:v>
                </c:pt>
                <c:pt idx="6247">
                  <c:v>13.499169999999999</c:v>
                </c:pt>
                <c:pt idx="6248">
                  <c:v>13.50356</c:v>
                </c:pt>
                <c:pt idx="6249">
                  <c:v>13.507949999999999</c:v>
                </c:pt>
                <c:pt idx="6250">
                  <c:v>13.51234</c:v>
                </c:pt>
                <c:pt idx="6251">
                  <c:v>13.516729999999999</c:v>
                </c:pt>
                <c:pt idx="6252">
                  <c:v>13.52112</c:v>
                </c:pt>
                <c:pt idx="6253">
                  <c:v>13.525509999999999</c:v>
                </c:pt>
                <c:pt idx="6254">
                  <c:v>13.5299</c:v>
                </c:pt>
                <c:pt idx="6255">
                  <c:v>13.534289999999999</c:v>
                </c:pt>
                <c:pt idx="6256">
                  <c:v>13.538680000000001</c:v>
                </c:pt>
                <c:pt idx="6257">
                  <c:v>13.54307</c:v>
                </c:pt>
                <c:pt idx="6258">
                  <c:v>13.547470000000001</c:v>
                </c:pt>
                <c:pt idx="6259">
                  <c:v>13.551860000000001</c:v>
                </c:pt>
                <c:pt idx="6260">
                  <c:v>13.55625</c:v>
                </c:pt>
                <c:pt idx="6261">
                  <c:v>13.560640000000001</c:v>
                </c:pt>
                <c:pt idx="6262">
                  <c:v>13.56503</c:v>
                </c:pt>
                <c:pt idx="6263">
                  <c:v>13.569420000000001</c:v>
                </c:pt>
                <c:pt idx="6264">
                  <c:v>13.57382</c:v>
                </c:pt>
                <c:pt idx="6265">
                  <c:v>13.57821</c:v>
                </c:pt>
                <c:pt idx="6266">
                  <c:v>13.582599999999999</c:v>
                </c:pt>
                <c:pt idx="6267">
                  <c:v>13.58699</c:v>
                </c:pt>
                <c:pt idx="6268">
                  <c:v>13.591380000000001</c:v>
                </c:pt>
                <c:pt idx="6269">
                  <c:v>13.59578</c:v>
                </c:pt>
                <c:pt idx="6270">
                  <c:v>13.60017</c:v>
                </c:pt>
                <c:pt idx="6271">
                  <c:v>13.604559999999999</c:v>
                </c:pt>
                <c:pt idx="6272">
                  <c:v>13.60896</c:v>
                </c:pt>
                <c:pt idx="6273">
                  <c:v>13.613350000000001</c:v>
                </c:pt>
                <c:pt idx="6274">
                  <c:v>13.61774</c:v>
                </c:pt>
                <c:pt idx="6275">
                  <c:v>13.62214</c:v>
                </c:pt>
                <c:pt idx="6276">
                  <c:v>13.626529999999999</c:v>
                </c:pt>
                <c:pt idx="6277">
                  <c:v>13.63092</c:v>
                </c:pt>
                <c:pt idx="6278">
                  <c:v>13.63532</c:v>
                </c:pt>
                <c:pt idx="6279">
                  <c:v>13.639709999999999</c:v>
                </c:pt>
                <c:pt idx="6280">
                  <c:v>13.64411</c:v>
                </c:pt>
                <c:pt idx="6281">
                  <c:v>13.648499999999999</c:v>
                </c:pt>
                <c:pt idx="6282">
                  <c:v>13.652900000000001</c:v>
                </c:pt>
                <c:pt idx="6283">
                  <c:v>13.657290000000001</c:v>
                </c:pt>
                <c:pt idx="6284">
                  <c:v>13.66169</c:v>
                </c:pt>
                <c:pt idx="6285">
                  <c:v>13.666080000000001</c:v>
                </c:pt>
                <c:pt idx="6286">
                  <c:v>13.670480000000001</c:v>
                </c:pt>
                <c:pt idx="6287">
                  <c:v>13.67487</c:v>
                </c:pt>
                <c:pt idx="6288">
                  <c:v>13.679270000000001</c:v>
                </c:pt>
                <c:pt idx="6289">
                  <c:v>13.68366</c:v>
                </c:pt>
                <c:pt idx="6290">
                  <c:v>13.68806</c:v>
                </c:pt>
                <c:pt idx="6291">
                  <c:v>13.692450000000001</c:v>
                </c:pt>
                <c:pt idx="6292">
                  <c:v>13.69685</c:v>
                </c:pt>
                <c:pt idx="6293">
                  <c:v>13.70125</c:v>
                </c:pt>
                <c:pt idx="6294">
                  <c:v>13.705640000000001</c:v>
                </c:pt>
                <c:pt idx="6295">
                  <c:v>13.710039999999999</c:v>
                </c:pt>
                <c:pt idx="6296">
                  <c:v>13.71444</c:v>
                </c:pt>
                <c:pt idx="6297">
                  <c:v>13.718829999999999</c:v>
                </c:pt>
                <c:pt idx="6298">
                  <c:v>13.723229999999999</c:v>
                </c:pt>
                <c:pt idx="6299">
                  <c:v>13.72763</c:v>
                </c:pt>
                <c:pt idx="6300">
                  <c:v>13.732019999999999</c:v>
                </c:pt>
                <c:pt idx="6301">
                  <c:v>13.736419999999999</c:v>
                </c:pt>
                <c:pt idx="6302">
                  <c:v>13.740820000000001</c:v>
                </c:pt>
                <c:pt idx="6303">
                  <c:v>13.745220000000002</c:v>
                </c:pt>
                <c:pt idx="6304">
                  <c:v>13.74962</c:v>
                </c:pt>
                <c:pt idx="6305">
                  <c:v>13.754010000000001</c:v>
                </c:pt>
                <c:pt idx="6306">
                  <c:v>13.75841</c:v>
                </c:pt>
                <c:pt idx="6307">
                  <c:v>13.76281</c:v>
                </c:pt>
                <c:pt idx="6308">
                  <c:v>13.76721</c:v>
                </c:pt>
                <c:pt idx="6309">
                  <c:v>13.771610000000001</c:v>
                </c:pt>
                <c:pt idx="6310">
                  <c:v>13.776009999999999</c:v>
                </c:pt>
                <c:pt idx="6311">
                  <c:v>13.7804</c:v>
                </c:pt>
                <c:pt idx="6312">
                  <c:v>13.784800000000001</c:v>
                </c:pt>
                <c:pt idx="6313">
                  <c:v>13.789199999999999</c:v>
                </c:pt>
                <c:pt idx="6314">
                  <c:v>13.7936</c:v>
                </c:pt>
                <c:pt idx="6315">
                  <c:v>13.798</c:v>
                </c:pt>
                <c:pt idx="6316">
                  <c:v>13.802399999999999</c:v>
                </c:pt>
                <c:pt idx="6317">
                  <c:v>13.806799999999999</c:v>
                </c:pt>
                <c:pt idx="6318">
                  <c:v>13.811199999999999</c:v>
                </c:pt>
                <c:pt idx="6319">
                  <c:v>13.815600000000002</c:v>
                </c:pt>
                <c:pt idx="6320">
                  <c:v>13.82</c:v>
                </c:pt>
                <c:pt idx="6321">
                  <c:v>13.824400000000001</c:v>
                </c:pt>
                <c:pt idx="6322">
                  <c:v>13.828800000000001</c:v>
                </c:pt>
                <c:pt idx="6323">
                  <c:v>13.8332</c:v>
                </c:pt>
                <c:pt idx="6324">
                  <c:v>13.8376</c:v>
                </c:pt>
                <c:pt idx="6325">
                  <c:v>13.84201</c:v>
                </c:pt>
                <c:pt idx="6326">
                  <c:v>13.846410000000001</c:v>
                </c:pt>
                <c:pt idx="6327">
                  <c:v>13.850809999999999</c:v>
                </c:pt>
                <c:pt idx="6328">
                  <c:v>13.85521</c:v>
                </c:pt>
                <c:pt idx="6329">
                  <c:v>13.85961</c:v>
                </c:pt>
                <c:pt idx="6330">
                  <c:v>13.86401</c:v>
                </c:pt>
                <c:pt idx="6331">
                  <c:v>13.868419999999999</c:v>
                </c:pt>
                <c:pt idx="6332">
                  <c:v>13.872819999999999</c:v>
                </c:pt>
                <c:pt idx="6333">
                  <c:v>13.877219999999999</c:v>
                </c:pt>
                <c:pt idx="6334">
                  <c:v>13.881620000000002</c:v>
                </c:pt>
                <c:pt idx="6335">
                  <c:v>13.88602</c:v>
                </c:pt>
                <c:pt idx="6336">
                  <c:v>13.89043</c:v>
                </c:pt>
                <c:pt idx="6337">
                  <c:v>13.894830000000001</c:v>
                </c:pt>
                <c:pt idx="6338">
                  <c:v>13.899230000000001</c:v>
                </c:pt>
                <c:pt idx="6339">
                  <c:v>13.903639999999999</c:v>
                </c:pt>
                <c:pt idx="6340">
                  <c:v>13.90804</c:v>
                </c:pt>
                <c:pt idx="6341">
                  <c:v>13.91244</c:v>
                </c:pt>
                <c:pt idx="6342">
                  <c:v>13.91685</c:v>
                </c:pt>
                <c:pt idx="6343">
                  <c:v>13.921249999999999</c:v>
                </c:pt>
                <c:pt idx="6344">
                  <c:v>13.925649999999999</c:v>
                </c:pt>
                <c:pt idx="6345">
                  <c:v>13.930059999999999</c:v>
                </c:pt>
                <c:pt idx="6346">
                  <c:v>13.93446</c:v>
                </c:pt>
                <c:pt idx="6347">
                  <c:v>13.938870000000001</c:v>
                </c:pt>
                <c:pt idx="6348">
                  <c:v>13.94327</c:v>
                </c:pt>
                <c:pt idx="6349">
                  <c:v>13.94768</c:v>
                </c:pt>
                <c:pt idx="6350">
                  <c:v>13.95208</c:v>
                </c:pt>
                <c:pt idx="6351">
                  <c:v>13.956480000000001</c:v>
                </c:pt>
                <c:pt idx="6352">
                  <c:v>13.960890000000001</c:v>
                </c:pt>
                <c:pt idx="6353">
                  <c:v>13.96529</c:v>
                </c:pt>
                <c:pt idx="6354">
                  <c:v>13.9697</c:v>
                </c:pt>
                <c:pt idx="6355">
                  <c:v>13.97411</c:v>
                </c:pt>
                <c:pt idx="6356">
                  <c:v>13.97851</c:v>
                </c:pt>
                <c:pt idx="6357">
                  <c:v>13.98292</c:v>
                </c:pt>
                <c:pt idx="6358">
                  <c:v>13.987319999999999</c:v>
                </c:pt>
                <c:pt idx="6359">
                  <c:v>13.99173</c:v>
                </c:pt>
                <c:pt idx="6360">
                  <c:v>13.996130000000001</c:v>
                </c:pt>
                <c:pt idx="6361">
                  <c:v>14.000540000000001</c:v>
                </c:pt>
                <c:pt idx="6362">
                  <c:v>14.004950000000001</c:v>
                </c:pt>
                <c:pt idx="6363">
                  <c:v>14.00935</c:v>
                </c:pt>
                <c:pt idx="6364">
                  <c:v>14.01376</c:v>
                </c:pt>
                <c:pt idx="6365">
                  <c:v>14.01817</c:v>
                </c:pt>
                <c:pt idx="6366">
                  <c:v>14.02257</c:v>
                </c:pt>
                <c:pt idx="6367">
                  <c:v>14.02698</c:v>
                </c:pt>
                <c:pt idx="6368">
                  <c:v>14.03139</c:v>
                </c:pt>
                <c:pt idx="6369">
                  <c:v>14.0358</c:v>
                </c:pt>
                <c:pt idx="6370">
                  <c:v>14.040199999999999</c:v>
                </c:pt>
                <c:pt idx="6371">
                  <c:v>14.04461</c:v>
                </c:pt>
                <c:pt idx="6372">
                  <c:v>14.049020000000001</c:v>
                </c:pt>
                <c:pt idx="6373">
                  <c:v>14.053430000000001</c:v>
                </c:pt>
                <c:pt idx="6374">
                  <c:v>14.057840000000001</c:v>
                </c:pt>
                <c:pt idx="6375">
                  <c:v>14.062240000000001</c:v>
                </c:pt>
                <c:pt idx="6376">
                  <c:v>14.066649999999999</c:v>
                </c:pt>
                <c:pt idx="6377">
                  <c:v>14.071059999999999</c:v>
                </c:pt>
                <c:pt idx="6378">
                  <c:v>14.075469999999999</c:v>
                </c:pt>
                <c:pt idx="6379">
                  <c:v>14.079879999999999</c:v>
                </c:pt>
                <c:pt idx="6380">
                  <c:v>14.084289999999999</c:v>
                </c:pt>
                <c:pt idx="6381">
                  <c:v>14.088699999999999</c:v>
                </c:pt>
                <c:pt idx="6382">
                  <c:v>14.093110000000001</c:v>
                </c:pt>
                <c:pt idx="6383">
                  <c:v>14.09751</c:v>
                </c:pt>
                <c:pt idx="6384">
                  <c:v>14.10192</c:v>
                </c:pt>
                <c:pt idx="6385">
                  <c:v>14.10633</c:v>
                </c:pt>
                <c:pt idx="6386">
                  <c:v>14.11074</c:v>
                </c:pt>
                <c:pt idx="6387">
                  <c:v>14.11515</c:v>
                </c:pt>
                <c:pt idx="6388">
                  <c:v>14.11956</c:v>
                </c:pt>
                <c:pt idx="6389">
                  <c:v>14.12397</c:v>
                </c:pt>
                <c:pt idx="6390">
                  <c:v>14.12839</c:v>
                </c:pt>
                <c:pt idx="6391">
                  <c:v>14.13279</c:v>
                </c:pt>
                <c:pt idx="6392">
                  <c:v>14.137210000000001</c:v>
                </c:pt>
                <c:pt idx="6393">
                  <c:v>14.141620000000001</c:v>
                </c:pt>
                <c:pt idx="6394">
                  <c:v>14.14603</c:v>
                </c:pt>
                <c:pt idx="6395">
                  <c:v>14.15044</c:v>
                </c:pt>
                <c:pt idx="6396">
                  <c:v>14.15485</c:v>
                </c:pt>
                <c:pt idx="6397">
                  <c:v>14.15926</c:v>
                </c:pt>
                <c:pt idx="6398">
                  <c:v>14.16367</c:v>
                </c:pt>
                <c:pt idx="6399">
                  <c:v>14.16808</c:v>
                </c:pt>
                <c:pt idx="6400">
                  <c:v>14.172499999999999</c:v>
                </c:pt>
                <c:pt idx="6401">
                  <c:v>14.176909999999999</c:v>
                </c:pt>
                <c:pt idx="6402">
                  <c:v>14.181320000000001</c:v>
                </c:pt>
                <c:pt idx="6403">
                  <c:v>14.185730000000001</c:v>
                </c:pt>
                <c:pt idx="6404">
                  <c:v>14.190150000000001</c:v>
                </c:pt>
                <c:pt idx="6405">
                  <c:v>14.194560000000001</c:v>
                </c:pt>
                <c:pt idx="6406">
                  <c:v>14.198969999999999</c:v>
                </c:pt>
                <c:pt idx="6407">
                  <c:v>14.203379999999999</c:v>
                </c:pt>
                <c:pt idx="6408">
                  <c:v>14.207799999999999</c:v>
                </c:pt>
                <c:pt idx="6409">
                  <c:v>14.212209999999999</c:v>
                </c:pt>
                <c:pt idx="6410">
                  <c:v>14.216619999999999</c:v>
                </c:pt>
                <c:pt idx="6411">
                  <c:v>14.22104</c:v>
                </c:pt>
                <c:pt idx="6412">
                  <c:v>14.22545</c:v>
                </c:pt>
                <c:pt idx="6413">
                  <c:v>14.22986</c:v>
                </c:pt>
                <c:pt idx="6414">
                  <c:v>14.23428</c:v>
                </c:pt>
                <c:pt idx="6415">
                  <c:v>14.23869</c:v>
                </c:pt>
                <c:pt idx="6416">
                  <c:v>14.24311</c:v>
                </c:pt>
                <c:pt idx="6417">
                  <c:v>14.24752</c:v>
                </c:pt>
                <c:pt idx="6418">
                  <c:v>14.25193</c:v>
                </c:pt>
                <c:pt idx="6419">
                  <c:v>14.256349999999999</c:v>
                </c:pt>
                <c:pt idx="6420">
                  <c:v>14.260760000000001</c:v>
                </c:pt>
                <c:pt idx="6421">
                  <c:v>14.265180000000001</c:v>
                </c:pt>
                <c:pt idx="6422">
                  <c:v>14.269590000000001</c:v>
                </c:pt>
                <c:pt idx="6423">
                  <c:v>14.274010000000001</c:v>
                </c:pt>
                <c:pt idx="6424">
                  <c:v>14.278420000000001</c:v>
                </c:pt>
                <c:pt idx="6425">
                  <c:v>14.28284</c:v>
                </c:pt>
                <c:pt idx="6426">
                  <c:v>14.28725</c:v>
                </c:pt>
                <c:pt idx="6427">
                  <c:v>14.29167</c:v>
                </c:pt>
                <c:pt idx="6428">
                  <c:v>14.29608</c:v>
                </c:pt>
                <c:pt idx="6429">
                  <c:v>14.300500000000001</c:v>
                </c:pt>
                <c:pt idx="6430">
                  <c:v>14.304920000000001</c:v>
                </c:pt>
                <c:pt idx="6431">
                  <c:v>14.309330000000001</c:v>
                </c:pt>
                <c:pt idx="6432">
                  <c:v>14.313750000000001</c:v>
                </c:pt>
                <c:pt idx="6433">
                  <c:v>14.31817</c:v>
                </c:pt>
                <c:pt idx="6434">
                  <c:v>14.32258</c:v>
                </c:pt>
                <c:pt idx="6435">
                  <c:v>14.327</c:v>
                </c:pt>
                <c:pt idx="6436">
                  <c:v>14.33142</c:v>
                </c:pt>
                <c:pt idx="6437">
                  <c:v>14.335830000000001</c:v>
                </c:pt>
                <c:pt idx="6438">
                  <c:v>14.340250000000001</c:v>
                </c:pt>
                <c:pt idx="6439">
                  <c:v>14.344670000000001</c:v>
                </c:pt>
                <c:pt idx="6440">
                  <c:v>14.34909</c:v>
                </c:pt>
                <c:pt idx="6441">
                  <c:v>14.3535</c:v>
                </c:pt>
                <c:pt idx="6442">
                  <c:v>14.35792</c:v>
                </c:pt>
                <c:pt idx="6443">
                  <c:v>14.36234</c:v>
                </c:pt>
                <c:pt idx="6444">
                  <c:v>14.366759999999999</c:v>
                </c:pt>
                <c:pt idx="6445">
                  <c:v>14.371170000000001</c:v>
                </c:pt>
                <c:pt idx="6446">
                  <c:v>14.375590000000001</c:v>
                </c:pt>
                <c:pt idx="6447">
                  <c:v>14.38001</c:v>
                </c:pt>
                <c:pt idx="6448">
                  <c:v>14.38443</c:v>
                </c:pt>
                <c:pt idx="6449">
                  <c:v>14.38885</c:v>
                </c:pt>
                <c:pt idx="6450">
                  <c:v>14.393269999999999</c:v>
                </c:pt>
                <c:pt idx="6451">
                  <c:v>14.397689999999999</c:v>
                </c:pt>
                <c:pt idx="6452">
                  <c:v>14.402099999999999</c:v>
                </c:pt>
                <c:pt idx="6453">
                  <c:v>14.40652</c:v>
                </c:pt>
                <c:pt idx="6454">
                  <c:v>14.41094</c:v>
                </c:pt>
                <c:pt idx="6455">
                  <c:v>14.41536</c:v>
                </c:pt>
                <c:pt idx="6456">
                  <c:v>14.419779999999999</c:v>
                </c:pt>
                <c:pt idx="6457">
                  <c:v>14.424199999999999</c:v>
                </c:pt>
                <c:pt idx="6458">
                  <c:v>14.42862</c:v>
                </c:pt>
                <c:pt idx="6459">
                  <c:v>14.43304</c:v>
                </c:pt>
                <c:pt idx="6460">
                  <c:v>14.43746</c:v>
                </c:pt>
                <c:pt idx="6461">
                  <c:v>14.441880000000001</c:v>
                </c:pt>
                <c:pt idx="6462">
                  <c:v>14.446300000000001</c:v>
                </c:pt>
                <c:pt idx="6463">
                  <c:v>14.45072</c:v>
                </c:pt>
                <c:pt idx="6464">
                  <c:v>14.45514</c:v>
                </c:pt>
                <c:pt idx="6465">
                  <c:v>14.459569999999999</c:v>
                </c:pt>
                <c:pt idx="6466">
                  <c:v>14.463989999999999</c:v>
                </c:pt>
                <c:pt idx="6467">
                  <c:v>14.468409999999999</c:v>
                </c:pt>
                <c:pt idx="6468">
                  <c:v>14.47283</c:v>
                </c:pt>
                <c:pt idx="6469">
                  <c:v>14.47725</c:v>
                </c:pt>
                <c:pt idx="6470">
                  <c:v>14.481670000000001</c:v>
                </c:pt>
                <c:pt idx="6471">
                  <c:v>14.486090000000001</c:v>
                </c:pt>
                <c:pt idx="6472">
                  <c:v>14.49051</c:v>
                </c:pt>
                <c:pt idx="6473">
                  <c:v>14.49494</c:v>
                </c:pt>
                <c:pt idx="6474">
                  <c:v>14.499359999999999</c:v>
                </c:pt>
                <c:pt idx="6475">
                  <c:v>14.503780000000001</c:v>
                </c:pt>
                <c:pt idx="6476">
                  <c:v>14.5082</c:v>
                </c:pt>
                <c:pt idx="6477">
                  <c:v>14.51263</c:v>
                </c:pt>
                <c:pt idx="6478">
                  <c:v>14.517049999999999</c:v>
                </c:pt>
                <c:pt idx="6479">
                  <c:v>14.521469999999999</c:v>
                </c:pt>
                <c:pt idx="6480">
                  <c:v>14.52589</c:v>
                </c:pt>
                <c:pt idx="6481">
                  <c:v>14.53032</c:v>
                </c:pt>
                <c:pt idx="6482">
                  <c:v>14.534740000000001</c:v>
                </c:pt>
                <c:pt idx="6483">
                  <c:v>14.539160000000001</c:v>
                </c:pt>
                <c:pt idx="6484">
                  <c:v>14.54359</c:v>
                </c:pt>
                <c:pt idx="6485">
                  <c:v>14.54801</c:v>
                </c:pt>
                <c:pt idx="6486">
                  <c:v>14.552429999999999</c:v>
                </c:pt>
                <c:pt idx="6487">
                  <c:v>14.55686</c:v>
                </c:pt>
                <c:pt idx="6488">
                  <c:v>14.56128</c:v>
                </c:pt>
                <c:pt idx="6489">
                  <c:v>14.565710000000001</c:v>
                </c:pt>
                <c:pt idx="6490">
                  <c:v>14.570130000000001</c:v>
                </c:pt>
                <c:pt idx="6491">
                  <c:v>14.57455</c:v>
                </c:pt>
                <c:pt idx="6492">
                  <c:v>14.57898</c:v>
                </c:pt>
                <c:pt idx="6493">
                  <c:v>14.583399999999999</c:v>
                </c:pt>
                <c:pt idx="6494">
                  <c:v>14.58783</c:v>
                </c:pt>
                <c:pt idx="6495">
                  <c:v>14.59225</c:v>
                </c:pt>
                <c:pt idx="6496">
                  <c:v>14.596680000000001</c:v>
                </c:pt>
                <c:pt idx="6497">
                  <c:v>14.601100000000001</c:v>
                </c:pt>
                <c:pt idx="6498">
                  <c:v>14.60553</c:v>
                </c:pt>
                <c:pt idx="6499">
                  <c:v>14.609959999999999</c:v>
                </c:pt>
                <c:pt idx="6500">
                  <c:v>14.614380000000001</c:v>
                </c:pt>
                <c:pt idx="6501">
                  <c:v>14.61881</c:v>
                </c:pt>
                <c:pt idx="6502">
                  <c:v>14.62323</c:v>
                </c:pt>
                <c:pt idx="6503">
                  <c:v>14.627660000000001</c:v>
                </c:pt>
                <c:pt idx="6504">
                  <c:v>14.63208</c:v>
                </c:pt>
                <c:pt idx="6505">
                  <c:v>14.636509999999999</c:v>
                </c:pt>
                <c:pt idx="6506">
                  <c:v>14.640940000000001</c:v>
                </c:pt>
                <c:pt idx="6507">
                  <c:v>14.64536</c:v>
                </c:pt>
                <c:pt idx="6508">
                  <c:v>14.649789999999999</c:v>
                </c:pt>
                <c:pt idx="6509">
                  <c:v>14.65422</c:v>
                </c:pt>
                <c:pt idx="6510">
                  <c:v>14.65864</c:v>
                </c:pt>
                <c:pt idx="6511">
                  <c:v>14.663070000000001</c:v>
                </c:pt>
                <c:pt idx="6512">
                  <c:v>14.6675</c:v>
                </c:pt>
                <c:pt idx="6513">
                  <c:v>14.67193</c:v>
                </c:pt>
                <c:pt idx="6514">
                  <c:v>14.676349999999999</c:v>
                </c:pt>
                <c:pt idx="6515">
                  <c:v>14.680779999999999</c:v>
                </c:pt>
                <c:pt idx="6516">
                  <c:v>14.685210000000001</c:v>
                </c:pt>
                <c:pt idx="6517">
                  <c:v>14.689640000000001</c:v>
                </c:pt>
                <c:pt idx="6518">
                  <c:v>14.69406</c:v>
                </c:pt>
                <c:pt idx="6519">
                  <c:v>14.69849</c:v>
                </c:pt>
                <c:pt idx="6520">
                  <c:v>14.702919999999999</c:v>
                </c:pt>
                <c:pt idx="6521">
                  <c:v>14.70735</c:v>
                </c:pt>
                <c:pt idx="6522">
                  <c:v>14.711780000000001</c:v>
                </c:pt>
                <c:pt idx="6523">
                  <c:v>14.71621</c:v>
                </c:pt>
                <c:pt idx="6524">
                  <c:v>14.72063</c:v>
                </c:pt>
                <c:pt idx="6525">
                  <c:v>14.725059999999999</c:v>
                </c:pt>
                <c:pt idx="6526">
                  <c:v>14.72949</c:v>
                </c:pt>
                <c:pt idx="6527">
                  <c:v>14.733919999999999</c:v>
                </c:pt>
                <c:pt idx="6528">
                  <c:v>14.738350000000001</c:v>
                </c:pt>
                <c:pt idx="6529">
                  <c:v>14.74278</c:v>
                </c:pt>
                <c:pt idx="6530">
                  <c:v>14.747210000000001</c:v>
                </c:pt>
                <c:pt idx="6531">
                  <c:v>14.75164</c:v>
                </c:pt>
                <c:pt idx="6532">
                  <c:v>14.756069999999999</c:v>
                </c:pt>
                <c:pt idx="6533">
                  <c:v>14.760499999999999</c:v>
                </c:pt>
                <c:pt idx="6534">
                  <c:v>14.764930000000001</c:v>
                </c:pt>
                <c:pt idx="6535">
                  <c:v>14.769360000000001</c:v>
                </c:pt>
                <c:pt idx="6536">
                  <c:v>14.77379</c:v>
                </c:pt>
                <c:pt idx="6537">
                  <c:v>14.778219999999999</c:v>
                </c:pt>
                <c:pt idx="6538">
                  <c:v>14.78265</c:v>
                </c:pt>
                <c:pt idx="6539">
                  <c:v>14.78708</c:v>
                </c:pt>
                <c:pt idx="6540">
                  <c:v>14.791510000000001</c:v>
                </c:pt>
                <c:pt idx="6541">
                  <c:v>14.79594</c:v>
                </c:pt>
                <c:pt idx="6542">
                  <c:v>14.800380000000001</c:v>
                </c:pt>
                <c:pt idx="6543">
                  <c:v>14.80481</c:v>
                </c:pt>
                <c:pt idx="6544">
                  <c:v>14.809239999999999</c:v>
                </c:pt>
                <c:pt idx="6545">
                  <c:v>14.81367</c:v>
                </c:pt>
                <c:pt idx="6546">
                  <c:v>14.818100000000001</c:v>
                </c:pt>
                <c:pt idx="6547">
                  <c:v>14.82253</c:v>
                </c:pt>
                <c:pt idx="6548">
                  <c:v>14.826969999999999</c:v>
                </c:pt>
                <c:pt idx="6549">
                  <c:v>14.8314</c:v>
                </c:pt>
                <c:pt idx="6550">
                  <c:v>14.83583</c:v>
                </c:pt>
                <c:pt idx="6551">
                  <c:v>14.840259999999999</c:v>
                </c:pt>
                <c:pt idx="6552">
                  <c:v>14.84469</c:v>
                </c:pt>
                <c:pt idx="6553">
                  <c:v>14.849130000000001</c:v>
                </c:pt>
                <c:pt idx="6554">
                  <c:v>14.85356</c:v>
                </c:pt>
                <c:pt idx="6555">
                  <c:v>14.857989999999999</c:v>
                </c:pt>
                <c:pt idx="6556">
                  <c:v>14.86243</c:v>
                </c:pt>
                <c:pt idx="6557">
                  <c:v>14.866860000000001</c:v>
                </c:pt>
                <c:pt idx="6558">
                  <c:v>14.87129</c:v>
                </c:pt>
                <c:pt idx="6559">
                  <c:v>14.875719999999999</c:v>
                </c:pt>
                <c:pt idx="6560">
                  <c:v>14.88016</c:v>
                </c:pt>
                <c:pt idx="6561">
                  <c:v>14.884589999999999</c:v>
                </c:pt>
                <c:pt idx="6562">
                  <c:v>14.88903</c:v>
                </c:pt>
                <c:pt idx="6563">
                  <c:v>14.893460000000001</c:v>
                </c:pt>
                <c:pt idx="6564">
                  <c:v>14.89789</c:v>
                </c:pt>
                <c:pt idx="6565">
                  <c:v>14.902330000000001</c:v>
                </c:pt>
                <c:pt idx="6566">
                  <c:v>14.90676</c:v>
                </c:pt>
                <c:pt idx="6567">
                  <c:v>14.911199999999999</c:v>
                </c:pt>
                <c:pt idx="6568">
                  <c:v>14.915629999999998</c:v>
                </c:pt>
                <c:pt idx="6569">
                  <c:v>14.920070000000001</c:v>
                </c:pt>
                <c:pt idx="6570">
                  <c:v>14.9245</c:v>
                </c:pt>
                <c:pt idx="6571">
                  <c:v>14.928940000000001</c:v>
                </c:pt>
                <c:pt idx="6572">
                  <c:v>14.93337</c:v>
                </c:pt>
                <c:pt idx="6573">
                  <c:v>14.937809999999999</c:v>
                </c:pt>
                <c:pt idx="6574">
                  <c:v>14.94224</c:v>
                </c:pt>
                <c:pt idx="6575">
                  <c:v>14.946680000000001</c:v>
                </c:pt>
                <c:pt idx="6576">
                  <c:v>14.95111</c:v>
                </c:pt>
                <c:pt idx="6577">
                  <c:v>14.955550000000001</c:v>
                </c:pt>
                <c:pt idx="6578">
                  <c:v>14.95998</c:v>
                </c:pt>
                <c:pt idx="6579">
                  <c:v>14.96442</c:v>
                </c:pt>
                <c:pt idx="6580">
                  <c:v>14.968860000000001</c:v>
                </c:pt>
                <c:pt idx="6581">
                  <c:v>14.97329</c:v>
                </c:pt>
                <c:pt idx="6582">
                  <c:v>14.977729999999999</c:v>
                </c:pt>
                <c:pt idx="6583">
                  <c:v>14.98216</c:v>
                </c:pt>
                <c:pt idx="6584">
                  <c:v>14.986599999999999</c:v>
                </c:pt>
                <c:pt idx="6585">
                  <c:v>14.99104</c:v>
                </c:pt>
                <c:pt idx="6586">
                  <c:v>14.995480000000001</c:v>
                </c:pt>
                <c:pt idx="6587">
                  <c:v>14.99991</c:v>
                </c:pt>
                <c:pt idx="6588">
                  <c:v>15.004349999999999</c:v>
                </c:pt>
                <c:pt idx="6589">
                  <c:v>15.008789999999999</c:v>
                </c:pt>
                <c:pt idx="6590">
                  <c:v>15.01322</c:v>
                </c:pt>
                <c:pt idx="6591">
                  <c:v>15.017660000000001</c:v>
                </c:pt>
                <c:pt idx="6592">
                  <c:v>15.0221</c:v>
                </c:pt>
                <c:pt idx="6593">
                  <c:v>15.026539999999999</c:v>
                </c:pt>
                <c:pt idx="6594">
                  <c:v>15.03098</c:v>
                </c:pt>
                <c:pt idx="6595">
                  <c:v>15.035410000000001</c:v>
                </c:pt>
                <c:pt idx="6596">
                  <c:v>15.039850000000001</c:v>
                </c:pt>
                <c:pt idx="6597">
                  <c:v>15.04429</c:v>
                </c:pt>
                <c:pt idx="6598">
                  <c:v>15.048729999999999</c:v>
                </c:pt>
                <c:pt idx="6599">
                  <c:v>15.05317</c:v>
                </c:pt>
                <c:pt idx="6600">
                  <c:v>15.057600000000001</c:v>
                </c:pt>
                <c:pt idx="6601">
                  <c:v>15.06204</c:v>
                </c:pt>
                <c:pt idx="6602">
                  <c:v>15.06648</c:v>
                </c:pt>
                <c:pt idx="6603">
                  <c:v>15.070919999999999</c:v>
                </c:pt>
                <c:pt idx="6604">
                  <c:v>15.07536</c:v>
                </c:pt>
                <c:pt idx="6605">
                  <c:v>15.079800000000001</c:v>
                </c:pt>
                <c:pt idx="6606">
                  <c:v>15.084240000000001</c:v>
                </c:pt>
                <c:pt idx="6607">
                  <c:v>15.08868</c:v>
                </c:pt>
                <c:pt idx="6608">
                  <c:v>15.093119999999999</c:v>
                </c:pt>
                <c:pt idx="6609">
                  <c:v>15.09756</c:v>
                </c:pt>
                <c:pt idx="6610">
                  <c:v>15.102</c:v>
                </c:pt>
                <c:pt idx="6611">
                  <c:v>15.106440000000001</c:v>
                </c:pt>
                <c:pt idx="6612">
                  <c:v>15.11088</c:v>
                </c:pt>
                <c:pt idx="6613">
                  <c:v>15.115320000000001</c:v>
                </c:pt>
                <c:pt idx="6614">
                  <c:v>15.119759999999999</c:v>
                </c:pt>
                <c:pt idx="6615">
                  <c:v>15.1242</c:v>
                </c:pt>
                <c:pt idx="6616">
                  <c:v>15.128640000000001</c:v>
                </c:pt>
                <c:pt idx="6617">
                  <c:v>15.13308</c:v>
                </c:pt>
                <c:pt idx="6618">
                  <c:v>15.13752</c:v>
                </c:pt>
                <c:pt idx="6619">
                  <c:v>15.141959999999999</c:v>
                </c:pt>
                <c:pt idx="6620">
                  <c:v>15.146410000000001</c:v>
                </c:pt>
                <c:pt idx="6621">
                  <c:v>15.15085</c:v>
                </c:pt>
                <c:pt idx="6622">
                  <c:v>15.155290000000001</c:v>
                </c:pt>
                <c:pt idx="6623">
                  <c:v>15.15973</c:v>
                </c:pt>
                <c:pt idx="6624">
                  <c:v>15.164169999999999</c:v>
                </c:pt>
                <c:pt idx="6625">
                  <c:v>15.168610000000001</c:v>
                </c:pt>
                <c:pt idx="6626">
                  <c:v>15.17306</c:v>
                </c:pt>
                <c:pt idx="6627">
                  <c:v>15.1775</c:v>
                </c:pt>
                <c:pt idx="6628">
                  <c:v>15.181939999999999</c:v>
                </c:pt>
                <c:pt idx="6629">
                  <c:v>15.18638</c:v>
                </c:pt>
                <c:pt idx="6630">
                  <c:v>15.19082</c:v>
                </c:pt>
                <c:pt idx="6631">
                  <c:v>15.195270000000001</c:v>
                </c:pt>
                <c:pt idx="6632">
                  <c:v>15.19971</c:v>
                </c:pt>
                <c:pt idx="6633">
                  <c:v>15.20415</c:v>
                </c:pt>
                <c:pt idx="6634">
                  <c:v>15.208599999999999</c:v>
                </c:pt>
                <c:pt idx="6635">
                  <c:v>15.213040000000001</c:v>
                </c:pt>
                <c:pt idx="6636">
                  <c:v>15.21748</c:v>
                </c:pt>
                <c:pt idx="6637">
                  <c:v>15.221920000000001</c:v>
                </c:pt>
                <c:pt idx="6638">
                  <c:v>15.226369999999999</c:v>
                </c:pt>
                <c:pt idx="6639">
                  <c:v>15.23081</c:v>
                </c:pt>
                <c:pt idx="6640">
                  <c:v>15.23526</c:v>
                </c:pt>
                <c:pt idx="6641">
                  <c:v>15.239700000000001</c:v>
                </c:pt>
                <c:pt idx="6642">
                  <c:v>15.24414</c:v>
                </c:pt>
                <c:pt idx="6643">
                  <c:v>15.24859</c:v>
                </c:pt>
                <c:pt idx="6644">
                  <c:v>15.253030000000001</c:v>
                </c:pt>
                <c:pt idx="6645">
                  <c:v>15.257480000000001</c:v>
                </c:pt>
                <c:pt idx="6646">
                  <c:v>15.26192</c:v>
                </c:pt>
                <c:pt idx="6647">
                  <c:v>15.26637</c:v>
                </c:pt>
                <c:pt idx="6648">
                  <c:v>15.270809999999999</c:v>
                </c:pt>
                <c:pt idx="6649">
                  <c:v>15.27525</c:v>
                </c:pt>
                <c:pt idx="6650">
                  <c:v>15.2797</c:v>
                </c:pt>
                <c:pt idx="6651">
                  <c:v>15.284140000000001</c:v>
                </c:pt>
                <c:pt idx="6652">
                  <c:v>15.288589999999999</c:v>
                </c:pt>
                <c:pt idx="6653">
                  <c:v>15.293030000000002</c:v>
                </c:pt>
                <c:pt idx="6654">
                  <c:v>15.29748</c:v>
                </c:pt>
                <c:pt idx="6655">
                  <c:v>15.30193</c:v>
                </c:pt>
                <c:pt idx="6656">
                  <c:v>15.306369999999999</c:v>
                </c:pt>
                <c:pt idx="6657">
                  <c:v>15.31082</c:v>
                </c:pt>
                <c:pt idx="6658">
                  <c:v>15.31526</c:v>
                </c:pt>
                <c:pt idx="6659">
                  <c:v>15.319710000000001</c:v>
                </c:pt>
                <c:pt idx="6660">
                  <c:v>15.324159999999999</c:v>
                </c:pt>
                <c:pt idx="6661">
                  <c:v>15.3286</c:v>
                </c:pt>
                <c:pt idx="6662">
                  <c:v>15.33305</c:v>
                </c:pt>
                <c:pt idx="6663">
                  <c:v>15.3375</c:v>
                </c:pt>
                <c:pt idx="6664">
                  <c:v>15.341939999999999</c:v>
                </c:pt>
                <c:pt idx="6665">
                  <c:v>15.34639</c:v>
                </c:pt>
                <c:pt idx="6666">
                  <c:v>15.35084</c:v>
                </c:pt>
                <c:pt idx="6667">
                  <c:v>15.35528</c:v>
                </c:pt>
                <c:pt idx="6668">
                  <c:v>15.359730000000001</c:v>
                </c:pt>
                <c:pt idx="6669">
                  <c:v>15.364179999999999</c:v>
                </c:pt>
                <c:pt idx="6670">
                  <c:v>15.36862</c:v>
                </c:pt>
                <c:pt idx="6671">
                  <c:v>15.37307</c:v>
                </c:pt>
                <c:pt idx="6672">
                  <c:v>15.377520000000001</c:v>
                </c:pt>
                <c:pt idx="6673">
                  <c:v>15.381970000000001</c:v>
                </c:pt>
                <c:pt idx="6674">
                  <c:v>15.386419999999999</c:v>
                </c:pt>
                <c:pt idx="6675">
                  <c:v>15.39086</c:v>
                </c:pt>
                <c:pt idx="6676">
                  <c:v>15.39531</c:v>
                </c:pt>
                <c:pt idx="6677">
                  <c:v>15.399760000000001</c:v>
                </c:pt>
                <c:pt idx="6678">
                  <c:v>15.404209999999999</c:v>
                </c:pt>
                <c:pt idx="6679">
                  <c:v>15.408659999999999</c:v>
                </c:pt>
                <c:pt idx="6680">
                  <c:v>15.413110000000001</c:v>
                </c:pt>
                <c:pt idx="6681">
                  <c:v>15.41755</c:v>
                </c:pt>
                <c:pt idx="6682">
                  <c:v>15.422000000000001</c:v>
                </c:pt>
                <c:pt idx="6683">
                  <c:v>15.426449999999999</c:v>
                </c:pt>
                <c:pt idx="6684">
                  <c:v>15.430900000000001</c:v>
                </c:pt>
                <c:pt idx="6685">
                  <c:v>15.43535</c:v>
                </c:pt>
                <c:pt idx="6686">
                  <c:v>15.4398</c:v>
                </c:pt>
                <c:pt idx="6687">
                  <c:v>15.44425</c:v>
                </c:pt>
                <c:pt idx="6688">
                  <c:v>15.448699999999999</c:v>
                </c:pt>
                <c:pt idx="6689">
                  <c:v>15.453150000000001</c:v>
                </c:pt>
                <c:pt idx="6690">
                  <c:v>15.457599999999999</c:v>
                </c:pt>
                <c:pt idx="6691">
                  <c:v>15.46205</c:v>
                </c:pt>
                <c:pt idx="6692">
                  <c:v>15.4665</c:v>
                </c:pt>
                <c:pt idx="6693">
                  <c:v>15.47095</c:v>
                </c:pt>
                <c:pt idx="6694">
                  <c:v>15.4754</c:v>
                </c:pt>
                <c:pt idx="6695">
                  <c:v>15.479849999999999</c:v>
                </c:pt>
                <c:pt idx="6696">
                  <c:v>15.484299999999999</c:v>
                </c:pt>
                <c:pt idx="6697">
                  <c:v>15.488750000000001</c:v>
                </c:pt>
                <c:pt idx="6698">
                  <c:v>15.4932</c:v>
                </c:pt>
                <c:pt idx="6699">
                  <c:v>15.49765</c:v>
                </c:pt>
                <c:pt idx="6700">
                  <c:v>15.5021</c:v>
                </c:pt>
                <c:pt idx="6701">
                  <c:v>15.50656</c:v>
                </c:pt>
                <c:pt idx="6702">
                  <c:v>15.511010000000001</c:v>
                </c:pt>
                <c:pt idx="6703">
                  <c:v>15.515459999999999</c:v>
                </c:pt>
                <c:pt idx="6704">
                  <c:v>15.519909999999999</c:v>
                </c:pt>
                <c:pt idx="6705">
                  <c:v>15.52436</c:v>
                </c:pt>
                <c:pt idx="6706">
                  <c:v>15.52881</c:v>
                </c:pt>
                <c:pt idx="6707">
                  <c:v>15.53327</c:v>
                </c:pt>
                <c:pt idx="6708">
                  <c:v>15.53772</c:v>
                </c:pt>
                <c:pt idx="6709">
                  <c:v>15.542169999999999</c:v>
                </c:pt>
                <c:pt idx="6710">
                  <c:v>15.546620000000001</c:v>
                </c:pt>
                <c:pt idx="6711">
                  <c:v>15.551080000000001</c:v>
                </c:pt>
                <c:pt idx="6712">
                  <c:v>15.555529999999999</c:v>
                </c:pt>
                <c:pt idx="6713">
                  <c:v>15.559979999999999</c:v>
                </c:pt>
                <c:pt idx="6714">
                  <c:v>15.56443</c:v>
                </c:pt>
                <c:pt idx="6715">
                  <c:v>15.56889</c:v>
                </c:pt>
                <c:pt idx="6716">
                  <c:v>15.57334</c:v>
                </c:pt>
                <c:pt idx="6717">
                  <c:v>15.577789999999998</c:v>
                </c:pt>
                <c:pt idx="6718">
                  <c:v>15.58225</c:v>
                </c:pt>
                <c:pt idx="6719">
                  <c:v>15.5867</c:v>
                </c:pt>
                <c:pt idx="6720">
                  <c:v>15.591149999999999</c:v>
                </c:pt>
                <c:pt idx="6721">
                  <c:v>15.595609999999999</c:v>
                </c:pt>
                <c:pt idx="6722">
                  <c:v>15.600060000000001</c:v>
                </c:pt>
                <c:pt idx="6723">
                  <c:v>15.604509999999999</c:v>
                </c:pt>
                <c:pt idx="6724">
                  <c:v>15.608969999999999</c:v>
                </c:pt>
                <c:pt idx="6725">
                  <c:v>15.61342</c:v>
                </c:pt>
                <c:pt idx="6726">
                  <c:v>15.617880000000001</c:v>
                </c:pt>
                <c:pt idx="6727">
                  <c:v>15.62233</c:v>
                </c:pt>
                <c:pt idx="6728">
                  <c:v>15.62678</c:v>
                </c:pt>
                <c:pt idx="6729">
                  <c:v>15.631240000000002</c:v>
                </c:pt>
                <c:pt idx="6730">
                  <c:v>15.63569</c:v>
                </c:pt>
                <c:pt idx="6731">
                  <c:v>15.640149999999998</c:v>
                </c:pt>
                <c:pt idx="6732">
                  <c:v>15.644600000000002</c:v>
                </c:pt>
                <c:pt idx="6733">
                  <c:v>15.649059999999999</c:v>
                </c:pt>
                <c:pt idx="6734">
                  <c:v>15.653509999999999</c:v>
                </c:pt>
                <c:pt idx="6735">
                  <c:v>15.657970000000001</c:v>
                </c:pt>
                <c:pt idx="6736">
                  <c:v>15.662419999999999</c:v>
                </c:pt>
                <c:pt idx="6737">
                  <c:v>15.666880000000001</c:v>
                </c:pt>
                <c:pt idx="6738">
                  <c:v>15.671339999999999</c:v>
                </c:pt>
                <c:pt idx="6739">
                  <c:v>15.675789999999999</c:v>
                </c:pt>
                <c:pt idx="6740">
                  <c:v>15.680249999999999</c:v>
                </c:pt>
                <c:pt idx="6741">
                  <c:v>15.684699999999999</c:v>
                </c:pt>
                <c:pt idx="6742">
                  <c:v>15.689160000000001</c:v>
                </c:pt>
                <c:pt idx="6743">
                  <c:v>15.693619999999999</c:v>
                </c:pt>
                <c:pt idx="6744">
                  <c:v>15.698070000000001</c:v>
                </c:pt>
                <c:pt idx="6745">
                  <c:v>15.702529999999999</c:v>
                </c:pt>
                <c:pt idx="6746">
                  <c:v>15.706990000000001</c:v>
                </c:pt>
                <c:pt idx="6747">
                  <c:v>15.71144</c:v>
                </c:pt>
                <c:pt idx="6748">
                  <c:v>15.715900000000001</c:v>
                </c:pt>
                <c:pt idx="6749">
                  <c:v>15.720359999999999</c:v>
                </c:pt>
                <c:pt idx="6750">
                  <c:v>15.724809999999998</c:v>
                </c:pt>
                <c:pt idx="6751">
                  <c:v>15.72927</c:v>
                </c:pt>
                <c:pt idx="6752">
                  <c:v>15.733730000000001</c:v>
                </c:pt>
                <c:pt idx="6753">
                  <c:v>15.738189999999999</c:v>
                </c:pt>
                <c:pt idx="6754">
                  <c:v>15.742639999999998</c:v>
                </c:pt>
                <c:pt idx="6755">
                  <c:v>15.7471</c:v>
                </c:pt>
                <c:pt idx="6756">
                  <c:v>15.751560000000001</c:v>
                </c:pt>
                <c:pt idx="6757">
                  <c:v>15.756019999999999</c:v>
                </c:pt>
                <c:pt idx="6758">
                  <c:v>15.760469999999998</c:v>
                </c:pt>
                <c:pt idx="6759">
                  <c:v>15.76493</c:v>
                </c:pt>
                <c:pt idx="6760">
                  <c:v>15.769390000000001</c:v>
                </c:pt>
                <c:pt idx="6761">
                  <c:v>15.773849999999999</c:v>
                </c:pt>
                <c:pt idx="6762">
                  <c:v>15.778309999999999</c:v>
                </c:pt>
                <c:pt idx="6763">
                  <c:v>15.782770000000001</c:v>
                </c:pt>
                <c:pt idx="6764">
                  <c:v>15.787229999999999</c:v>
                </c:pt>
                <c:pt idx="6765">
                  <c:v>15.791679999999999</c:v>
                </c:pt>
                <c:pt idx="6766">
                  <c:v>15.796139999999999</c:v>
                </c:pt>
                <c:pt idx="6767">
                  <c:v>15.800600000000001</c:v>
                </c:pt>
                <c:pt idx="6768">
                  <c:v>15.805059999999999</c:v>
                </c:pt>
                <c:pt idx="6769">
                  <c:v>15.809520000000001</c:v>
                </c:pt>
                <c:pt idx="6770">
                  <c:v>15.813979999999999</c:v>
                </c:pt>
                <c:pt idx="6771">
                  <c:v>15.818439999999999</c:v>
                </c:pt>
                <c:pt idx="6772">
                  <c:v>15.822900000000001</c:v>
                </c:pt>
                <c:pt idx="6773">
                  <c:v>15.827359999999999</c:v>
                </c:pt>
                <c:pt idx="6774">
                  <c:v>15.83182</c:v>
                </c:pt>
                <c:pt idx="6775">
                  <c:v>15.83628</c:v>
                </c:pt>
                <c:pt idx="6776">
                  <c:v>15.840739999999998</c:v>
                </c:pt>
                <c:pt idx="6777">
                  <c:v>15.8452</c:v>
                </c:pt>
                <c:pt idx="6778">
                  <c:v>15.849660000000002</c:v>
                </c:pt>
                <c:pt idx="6779">
                  <c:v>15.85412</c:v>
                </c:pt>
                <c:pt idx="6780">
                  <c:v>15.85858</c:v>
                </c:pt>
                <c:pt idx="6781">
                  <c:v>15.863039999999998</c:v>
                </c:pt>
                <c:pt idx="6782">
                  <c:v>15.8675</c:v>
                </c:pt>
                <c:pt idx="6783">
                  <c:v>15.871960000000001</c:v>
                </c:pt>
                <c:pt idx="6784">
                  <c:v>15.876430000000001</c:v>
                </c:pt>
                <c:pt idx="6785">
                  <c:v>15.880890000000001</c:v>
                </c:pt>
                <c:pt idx="6786">
                  <c:v>15.885349999999999</c:v>
                </c:pt>
                <c:pt idx="6787">
                  <c:v>15.889810000000001</c:v>
                </c:pt>
                <c:pt idx="6788">
                  <c:v>15.894269999999999</c:v>
                </c:pt>
                <c:pt idx="6789">
                  <c:v>15.89873</c:v>
                </c:pt>
                <c:pt idx="6790">
                  <c:v>15.90319</c:v>
                </c:pt>
                <c:pt idx="6791">
                  <c:v>15.90766</c:v>
                </c:pt>
                <c:pt idx="6792">
                  <c:v>15.912119999999998</c:v>
                </c:pt>
                <c:pt idx="6793">
                  <c:v>15.91658</c:v>
                </c:pt>
                <c:pt idx="6794">
                  <c:v>15.921040000000001</c:v>
                </c:pt>
                <c:pt idx="6795">
                  <c:v>15.9255</c:v>
                </c:pt>
                <c:pt idx="6796">
                  <c:v>15.929970000000001</c:v>
                </c:pt>
                <c:pt idx="6797">
                  <c:v>15.934429999999999</c:v>
                </c:pt>
                <c:pt idx="6798">
                  <c:v>15.938890000000001</c:v>
                </c:pt>
                <c:pt idx="6799">
                  <c:v>15.94336</c:v>
                </c:pt>
                <c:pt idx="6800">
                  <c:v>15.947820000000002</c:v>
                </c:pt>
                <c:pt idx="6801">
                  <c:v>15.95228</c:v>
                </c:pt>
                <c:pt idx="6802">
                  <c:v>15.95674</c:v>
                </c:pt>
                <c:pt idx="6803">
                  <c:v>15.961209999999999</c:v>
                </c:pt>
                <c:pt idx="6804">
                  <c:v>15.965670000000001</c:v>
                </c:pt>
                <c:pt idx="6805">
                  <c:v>15.970140000000001</c:v>
                </c:pt>
                <c:pt idx="6806">
                  <c:v>15.974599999999999</c:v>
                </c:pt>
                <c:pt idx="6807">
                  <c:v>15.97906</c:v>
                </c:pt>
                <c:pt idx="6808">
                  <c:v>15.98353</c:v>
                </c:pt>
                <c:pt idx="6809">
                  <c:v>15.98799</c:v>
                </c:pt>
                <c:pt idx="6810">
                  <c:v>15.992449999999998</c:v>
                </c:pt>
                <c:pt idx="6811">
                  <c:v>15.996920000000001</c:v>
                </c:pt>
                <c:pt idx="6812">
                  <c:v>16.001379999999997</c:v>
                </c:pt>
                <c:pt idx="6813">
                  <c:v>16.005849999999999</c:v>
                </c:pt>
                <c:pt idx="6814">
                  <c:v>16.01031</c:v>
                </c:pt>
                <c:pt idx="6815">
                  <c:v>16.014779999999998</c:v>
                </c:pt>
                <c:pt idx="6816">
                  <c:v>16.01924</c:v>
                </c:pt>
                <c:pt idx="6817">
                  <c:v>16.023710000000001</c:v>
                </c:pt>
                <c:pt idx="6818">
                  <c:v>16.028170000000003</c:v>
                </c:pt>
                <c:pt idx="6819">
                  <c:v>16.032640000000001</c:v>
                </c:pt>
                <c:pt idx="6820">
                  <c:v>16.037099999999999</c:v>
                </c:pt>
                <c:pt idx="6821">
                  <c:v>16.04157</c:v>
                </c:pt>
                <c:pt idx="6822">
                  <c:v>16.046029999999998</c:v>
                </c:pt>
                <c:pt idx="6823">
                  <c:v>16.0505</c:v>
                </c:pt>
                <c:pt idx="6824">
                  <c:v>16.054960000000001</c:v>
                </c:pt>
                <c:pt idx="6825">
                  <c:v>16.059429999999999</c:v>
                </c:pt>
                <c:pt idx="6826">
                  <c:v>16.0639</c:v>
                </c:pt>
                <c:pt idx="6827">
                  <c:v>16.068360000000002</c:v>
                </c:pt>
                <c:pt idx="6828">
                  <c:v>16.07283</c:v>
                </c:pt>
                <c:pt idx="6829">
                  <c:v>16.077290000000001</c:v>
                </c:pt>
                <c:pt idx="6830">
                  <c:v>16.081759999999999</c:v>
                </c:pt>
                <c:pt idx="6831">
                  <c:v>16.08623</c:v>
                </c:pt>
                <c:pt idx="6832">
                  <c:v>16.090690000000002</c:v>
                </c:pt>
                <c:pt idx="6833">
                  <c:v>16.09516</c:v>
                </c:pt>
                <c:pt idx="6834">
                  <c:v>16.099630000000001</c:v>
                </c:pt>
                <c:pt idx="6835">
                  <c:v>16.104090000000003</c:v>
                </c:pt>
                <c:pt idx="6836">
                  <c:v>16.108560000000001</c:v>
                </c:pt>
                <c:pt idx="6837">
                  <c:v>16.113030000000002</c:v>
                </c:pt>
                <c:pt idx="6838">
                  <c:v>16.1175</c:v>
                </c:pt>
                <c:pt idx="6839">
                  <c:v>16.121960000000001</c:v>
                </c:pt>
                <c:pt idx="6840">
                  <c:v>16.126429999999999</c:v>
                </c:pt>
                <c:pt idx="6841">
                  <c:v>16.1309</c:v>
                </c:pt>
                <c:pt idx="6842">
                  <c:v>16.135369999999998</c:v>
                </c:pt>
                <c:pt idx="6843">
                  <c:v>16.13983</c:v>
                </c:pt>
                <c:pt idx="6844">
                  <c:v>16.144300000000001</c:v>
                </c:pt>
                <c:pt idx="6845">
                  <c:v>16.148769999999999</c:v>
                </c:pt>
                <c:pt idx="6846">
                  <c:v>16.15324</c:v>
                </c:pt>
                <c:pt idx="6847">
                  <c:v>16.157709999999998</c:v>
                </c:pt>
                <c:pt idx="6848">
                  <c:v>16.162180000000003</c:v>
                </c:pt>
                <c:pt idx="6849">
                  <c:v>16.166640000000001</c:v>
                </c:pt>
                <c:pt idx="6850">
                  <c:v>16.171109999999999</c:v>
                </c:pt>
                <c:pt idx="6851">
                  <c:v>16.17558</c:v>
                </c:pt>
                <c:pt idx="6852">
                  <c:v>16.180050000000001</c:v>
                </c:pt>
                <c:pt idx="6853">
                  <c:v>16.184519999999999</c:v>
                </c:pt>
                <c:pt idx="6854">
                  <c:v>16.18899</c:v>
                </c:pt>
                <c:pt idx="6855">
                  <c:v>16.193459999999998</c:v>
                </c:pt>
                <c:pt idx="6856">
                  <c:v>16.197929999999999</c:v>
                </c:pt>
                <c:pt idx="6857">
                  <c:v>16.202399999999997</c:v>
                </c:pt>
                <c:pt idx="6858">
                  <c:v>16.206870000000002</c:v>
                </c:pt>
                <c:pt idx="6859">
                  <c:v>16.21133</c:v>
                </c:pt>
                <c:pt idx="6860">
                  <c:v>16.215799999999998</c:v>
                </c:pt>
                <c:pt idx="6861">
                  <c:v>16.220279999999999</c:v>
                </c:pt>
                <c:pt idx="6862">
                  <c:v>16.22475</c:v>
                </c:pt>
                <c:pt idx="6863">
                  <c:v>16.229219999999998</c:v>
                </c:pt>
                <c:pt idx="6864">
                  <c:v>16.233689999999999</c:v>
                </c:pt>
                <c:pt idx="6865">
                  <c:v>16.238160000000001</c:v>
                </c:pt>
                <c:pt idx="6866">
                  <c:v>16.242630000000002</c:v>
                </c:pt>
                <c:pt idx="6867">
                  <c:v>16.2471</c:v>
                </c:pt>
                <c:pt idx="6868">
                  <c:v>16.251570000000001</c:v>
                </c:pt>
                <c:pt idx="6869">
                  <c:v>16.256039999999999</c:v>
                </c:pt>
                <c:pt idx="6870">
                  <c:v>16.26051</c:v>
                </c:pt>
                <c:pt idx="6871">
                  <c:v>16.264979999999998</c:v>
                </c:pt>
                <c:pt idx="6872">
                  <c:v>16.269450000000003</c:v>
                </c:pt>
                <c:pt idx="6873">
                  <c:v>16.27392</c:v>
                </c:pt>
                <c:pt idx="6874">
                  <c:v>16.278390000000002</c:v>
                </c:pt>
                <c:pt idx="6875">
                  <c:v>16.282870000000003</c:v>
                </c:pt>
                <c:pt idx="6876">
                  <c:v>16.28734</c:v>
                </c:pt>
                <c:pt idx="6877">
                  <c:v>16.291810000000002</c:v>
                </c:pt>
                <c:pt idx="6878">
                  <c:v>16.296279999999999</c:v>
                </c:pt>
                <c:pt idx="6879">
                  <c:v>16.300750000000001</c:v>
                </c:pt>
                <c:pt idx="6880">
                  <c:v>16.305219999999998</c:v>
                </c:pt>
                <c:pt idx="6881">
                  <c:v>16.309699999999999</c:v>
                </c:pt>
                <c:pt idx="6882">
                  <c:v>16.314170000000001</c:v>
                </c:pt>
                <c:pt idx="6883">
                  <c:v>16.318639999999998</c:v>
                </c:pt>
                <c:pt idx="6884">
                  <c:v>16.32311</c:v>
                </c:pt>
                <c:pt idx="6885">
                  <c:v>16.327590000000001</c:v>
                </c:pt>
                <c:pt idx="6886">
                  <c:v>16.332059999999998</c:v>
                </c:pt>
                <c:pt idx="6887">
                  <c:v>16.33653</c:v>
                </c:pt>
                <c:pt idx="6888">
                  <c:v>16.341000000000001</c:v>
                </c:pt>
                <c:pt idx="6889">
                  <c:v>16.345479999999998</c:v>
                </c:pt>
                <c:pt idx="6890">
                  <c:v>16.34995</c:v>
                </c:pt>
                <c:pt idx="6891">
                  <c:v>16.354420000000001</c:v>
                </c:pt>
                <c:pt idx="6892">
                  <c:v>16.358899999999998</c:v>
                </c:pt>
                <c:pt idx="6893">
                  <c:v>16.36337</c:v>
                </c:pt>
                <c:pt idx="6894">
                  <c:v>16.367850000000001</c:v>
                </c:pt>
                <c:pt idx="6895">
                  <c:v>16.372319999999998</c:v>
                </c:pt>
                <c:pt idx="6896">
                  <c:v>16.37679</c:v>
                </c:pt>
                <c:pt idx="6897">
                  <c:v>16.381270000000001</c:v>
                </c:pt>
                <c:pt idx="6898">
                  <c:v>16.385739999999998</c:v>
                </c:pt>
                <c:pt idx="6899">
                  <c:v>16.39021</c:v>
                </c:pt>
                <c:pt idx="6900">
                  <c:v>16.394690000000001</c:v>
                </c:pt>
                <c:pt idx="6901">
                  <c:v>16.399159999999998</c:v>
                </c:pt>
                <c:pt idx="6902">
                  <c:v>16.403639999999999</c:v>
                </c:pt>
                <c:pt idx="6903">
                  <c:v>16.408110000000001</c:v>
                </c:pt>
                <c:pt idx="6904">
                  <c:v>16.412590000000002</c:v>
                </c:pt>
                <c:pt idx="6905">
                  <c:v>16.417059999999999</c:v>
                </c:pt>
                <c:pt idx="6906">
                  <c:v>16.421539999999997</c:v>
                </c:pt>
                <c:pt idx="6907">
                  <c:v>16.426010000000002</c:v>
                </c:pt>
                <c:pt idx="6908">
                  <c:v>16.430489999999999</c:v>
                </c:pt>
                <c:pt idx="6909">
                  <c:v>16.434959999999997</c:v>
                </c:pt>
                <c:pt idx="6910">
                  <c:v>16.439440000000001</c:v>
                </c:pt>
                <c:pt idx="6911">
                  <c:v>16.443909999999999</c:v>
                </c:pt>
                <c:pt idx="6912">
                  <c:v>16.44839</c:v>
                </c:pt>
                <c:pt idx="6913">
                  <c:v>16.452860000000001</c:v>
                </c:pt>
                <c:pt idx="6914">
                  <c:v>16.457340000000002</c:v>
                </c:pt>
                <c:pt idx="6915">
                  <c:v>16.461819999999999</c:v>
                </c:pt>
                <c:pt idx="6916">
                  <c:v>16.466290000000001</c:v>
                </c:pt>
                <c:pt idx="6917">
                  <c:v>16.470769999999998</c:v>
                </c:pt>
                <c:pt idx="6918">
                  <c:v>16.475239999999999</c:v>
                </c:pt>
                <c:pt idx="6919">
                  <c:v>16.47972</c:v>
                </c:pt>
                <c:pt idx="6920">
                  <c:v>16.484200000000001</c:v>
                </c:pt>
                <c:pt idx="6921">
                  <c:v>16.488669999999999</c:v>
                </c:pt>
                <c:pt idx="6922">
                  <c:v>16.49315</c:v>
                </c:pt>
                <c:pt idx="6923">
                  <c:v>16.497630000000001</c:v>
                </c:pt>
                <c:pt idx="6924">
                  <c:v>16.502099999999999</c:v>
                </c:pt>
                <c:pt idx="6925">
                  <c:v>16.50658</c:v>
                </c:pt>
                <c:pt idx="6926">
                  <c:v>16.511060000000001</c:v>
                </c:pt>
                <c:pt idx="6927">
                  <c:v>16.515530000000002</c:v>
                </c:pt>
                <c:pt idx="6928">
                  <c:v>16.520010000000003</c:v>
                </c:pt>
                <c:pt idx="6929">
                  <c:v>16.52449</c:v>
                </c:pt>
                <c:pt idx="6930">
                  <c:v>16.528970000000001</c:v>
                </c:pt>
                <c:pt idx="6931">
                  <c:v>16.533450000000002</c:v>
                </c:pt>
                <c:pt idx="6932">
                  <c:v>16.53792</c:v>
                </c:pt>
                <c:pt idx="6933">
                  <c:v>16.542399999999997</c:v>
                </c:pt>
                <c:pt idx="6934">
                  <c:v>16.546880000000002</c:v>
                </c:pt>
                <c:pt idx="6935">
                  <c:v>16.551360000000003</c:v>
                </c:pt>
                <c:pt idx="6936">
                  <c:v>16.55583</c:v>
                </c:pt>
                <c:pt idx="6937">
                  <c:v>16.560310000000001</c:v>
                </c:pt>
                <c:pt idx="6938">
                  <c:v>16.564789999999999</c:v>
                </c:pt>
                <c:pt idx="6939">
                  <c:v>16.569269999999999</c:v>
                </c:pt>
                <c:pt idx="6940">
                  <c:v>16.57375</c:v>
                </c:pt>
                <c:pt idx="6941">
                  <c:v>16.578229999999998</c:v>
                </c:pt>
                <c:pt idx="6942">
                  <c:v>16.582709999999999</c:v>
                </c:pt>
                <c:pt idx="6943">
                  <c:v>16.58718</c:v>
                </c:pt>
                <c:pt idx="6944">
                  <c:v>16.591660000000001</c:v>
                </c:pt>
                <c:pt idx="6945">
                  <c:v>16.596139999999998</c:v>
                </c:pt>
                <c:pt idx="6946">
                  <c:v>16.600619999999999</c:v>
                </c:pt>
                <c:pt idx="6947">
                  <c:v>16.6051</c:v>
                </c:pt>
                <c:pt idx="6948">
                  <c:v>16.609579999999998</c:v>
                </c:pt>
                <c:pt idx="6949">
                  <c:v>16.614059999999998</c:v>
                </c:pt>
                <c:pt idx="6950">
                  <c:v>16.618539999999999</c:v>
                </c:pt>
                <c:pt idx="6951">
                  <c:v>16.62302</c:v>
                </c:pt>
                <c:pt idx="6952">
                  <c:v>16.627500000000001</c:v>
                </c:pt>
                <c:pt idx="6953">
                  <c:v>16.631980000000002</c:v>
                </c:pt>
                <c:pt idx="6954">
                  <c:v>16.63646</c:v>
                </c:pt>
                <c:pt idx="6955">
                  <c:v>16.640940000000001</c:v>
                </c:pt>
                <c:pt idx="6956">
                  <c:v>16.645420000000001</c:v>
                </c:pt>
                <c:pt idx="6957">
                  <c:v>16.649899999999999</c:v>
                </c:pt>
                <c:pt idx="6958">
                  <c:v>16.65438</c:v>
                </c:pt>
                <c:pt idx="6959">
                  <c:v>16.658860000000001</c:v>
                </c:pt>
                <c:pt idx="6960">
                  <c:v>16.663339999999998</c:v>
                </c:pt>
                <c:pt idx="6961">
                  <c:v>16.667819999999999</c:v>
                </c:pt>
                <c:pt idx="6962">
                  <c:v>16.67231</c:v>
                </c:pt>
                <c:pt idx="6963">
                  <c:v>16.67679</c:v>
                </c:pt>
                <c:pt idx="6964">
                  <c:v>16.681270000000001</c:v>
                </c:pt>
                <c:pt idx="6965">
                  <c:v>16.685749999999999</c:v>
                </c:pt>
                <c:pt idx="6966">
                  <c:v>16.69023</c:v>
                </c:pt>
                <c:pt idx="6967">
                  <c:v>16.694710000000001</c:v>
                </c:pt>
                <c:pt idx="6968">
                  <c:v>16.699189999999998</c:v>
                </c:pt>
                <c:pt idx="6969">
                  <c:v>16.703669999999999</c:v>
                </c:pt>
                <c:pt idx="6970">
                  <c:v>16.708159999999999</c:v>
                </c:pt>
                <c:pt idx="6971">
                  <c:v>16.71264</c:v>
                </c:pt>
                <c:pt idx="6972">
                  <c:v>16.717119999999998</c:v>
                </c:pt>
                <c:pt idx="6973">
                  <c:v>16.721599999999999</c:v>
                </c:pt>
                <c:pt idx="6974">
                  <c:v>16.726089999999999</c:v>
                </c:pt>
                <c:pt idx="6975">
                  <c:v>16.73057</c:v>
                </c:pt>
                <c:pt idx="6976">
                  <c:v>16.735050000000001</c:v>
                </c:pt>
                <c:pt idx="6977">
                  <c:v>16.739529999999998</c:v>
                </c:pt>
                <c:pt idx="6978">
                  <c:v>16.744019999999999</c:v>
                </c:pt>
                <c:pt idx="6979">
                  <c:v>16.7485</c:v>
                </c:pt>
                <c:pt idx="6980">
                  <c:v>16.752980000000001</c:v>
                </c:pt>
                <c:pt idx="6981">
                  <c:v>16.757459999999998</c:v>
                </c:pt>
                <c:pt idx="6982">
                  <c:v>16.761950000000002</c:v>
                </c:pt>
                <c:pt idx="6983">
                  <c:v>16.76643</c:v>
                </c:pt>
                <c:pt idx="6984">
                  <c:v>16.770910000000001</c:v>
                </c:pt>
                <c:pt idx="6985">
                  <c:v>16.775399999999998</c:v>
                </c:pt>
                <c:pt idx="6986">
                  <c:v>16.779880000000002</c:v>
                </c:pt>
                <c:pt idx="6987">
                  <c:v>16.784360000000003</c:v>
                </c:pt>
                <c:pt idx="6988">
                  <c:v>16.78885</c:v>
                </c:pt>
                <c:pt idx="6989">
                  <c:v>16.793329999999997</c:v>
                </c:pt>
                <c:pt idx="6990">
                  <c:v>16.797820000000002</c:v>
                </c:pt>
                <c:pt idx="6991">
                  <c:v>16.802299999999999</c:v>
                </c:pt>
                <c:pt idx="6992">
                  <c:v>16.806789999999999</c:v>
                </c:pt>
                <c:pt idx="6993">
                  <c:v>16.81127</c:v>
                </c:pt>
                <c:pt idx="6994">
                  <c:v>16.815750000000001</c:v>
                </c:pt>
                <c:pt idx="6995">
                  <c:v>16.820240000000002</c:v>
                </c:pt>
                <c:pt idx="6996">
                  <c:v>16.824720000000003</c:v>
                </c:pt>
                <c:pt idx="6997">
                  <c:v>16.82921</c:v>
                </c:pt>
                <c:pt idx="6998">
                  <c:v>16.833689999999997</c:v>
                </c:pt>
                <c:pt idx="6999">
                  <c:v>16.838180000000001</c:v>
                </c:pt>
                <c:pt idx="7000">
                  <c:v>16.842659999999999</c:v>
                </c:pt>
                <c:pt idx="7001">
                  <c:v>16.847150000000003</c:v>
                </c:pt>
                <c:pt idx="7002">
                  <c:v>16.85163</c:v>
                </c:pt>
                <c:pt idx="7003">
                  <c:v>16.856119999999997</c:v>
                </c:pt>
                <c:pt idx="7004">
                  <c:v>16.860600000000002</c:v>
                </c:pt>
                <c:pt idx="7005">
                  <c:v>16.865089999999999</c:v>
                </c:pt>
                <c:pt idx="7006">
                  <c:v>16.86957</c:v>
                </c:pt>
                <c:pt idx="7007">
                  <c:v>16.87406</c:v>
                </c:pt>
                <c:pt idx="7008">
                  <c:v>16.878550000000001</c:v>
                </c:pt>
                <c:pt idx="7009">
                  <c:v>16.883030000000002</c:v>
                </c:pt>
                <c:pt idx="7010">
                  <c:v>16.887519999999999</c:v>
                </c:pt>
                <c:pt idx="7011">
                  <c:v>16.891999999999999</c:v>
                </c:pt>
                <c:pt idx="7012">
                  <c:v>16.89649</c:v>
                </c:pt>
                <c:pt idx="7013">
                  <c:v>16.900980000000001</c:v>
                </c:pt>
                <c:pt idx="7014">
                  <c:v>16.905460000000001</c:v>
                </c:pt>
                <c:pt idx="7015">
                  <c:v>16.909949999999998</c:v>
                </c:pt>
                <c:pt idx="7016">
                  <c:v>16.914439999999999</c:v>
                </c:pt>
                <c:pt idx="7017">
                  <c:v>16.91892</c:v>
                </c:pt>
                <c:pt idx="7018">
                  <c:v>16.923410000000001</c:v>
                </c:pt>
                <c:pt idx="7019">
                  <c:v>16.927899999999998</c:v>
                </c:pt>
                <c:pt idx="7020">
                  <c:v>16.932389999999998</c:v>
                </c:pt>
                <c:pt idx="7021">
                  <c:v>16.936869999999999</c:v>
                </c:pt>
                <c:pt idx="7022">
                  <c:v>16.94136</c:v>
                </c:pt>
                <c:pt idx="7023">
                  <c:v>16.94585</c:v>
                </c:pt>
                <c:pt idx="7024">
                  <c:v>16.950330000000001</c:v>
                </c:pt>
                <c:pt idx="7025">
                  <c:v>16.954819999999998</c:v>
                </c:pt>
                <c:pt idx="7026">
                  <c:v>16.959309999999999</c:v>
                </c:pt>
                <c:pt idx="7027">
                  <c:v>16.963800000000003</c:v>
                </c:pt>
                <c:pt idx="7028">
                  <c:v>16.96829</c:v>
                </c:pt>
                <c:pt idx="7029">
                  <c:v>16.972770000000001</c:v>
                </c:pt>
                <c:pt idx="7030">
                  <c:v>16.977260000000001</c:v>
                </c:pt>
                <c:pt idx="7031">
                  <c:v>16.981750000000002</c:v>
                </c:pt>
                <c:pt idx="7032">
                  <c:v>16.986239999999999</c:v>
                </c:pt>
                <c:pt idx="7033">
                  <c:v>16.990729999999999</c:v>
                </c:pt>
                <c:pt idx="7034">
                  <c:v>16.99522</c:v>
                </c:pt>
                <c:pt idx="7035">
                  <c:v>16.999700000000001</c:v>
                </c:pt>
                <c:pt idx="7036">
                  <c:v>17.004189999999998</c:v>
                </c:pt>
                <c:pt idx="7037">
                  <c:v>17.008680000000002</c:v>
                </c:pt>
                <c:pt idx="7038">
                  <c:v>17.013170000000002</c:v>
                </c:pt>
                <c:pt idx="7039">
                  <c:v>17.017659999999999</c:v>
                </c:pt>
                <c:pt idx="7040">
                  <c:v>17.02215</c:v>
                </c:pt>
                <c:pt idx="7041">
                  <c:v>17.02664</c:v>
                </c:pt>
                <c:pt idx="7042">
                  <c:v>17.031129999999997</c:v>
                </c:pt>
                <c:pt idx="7043">
                  <c:v>17.035620000000002</c:v>
                </c:pt>
                <c:pt idx="7044">
                  <c:v>17.040110000000002</c:v>
                </c:pt>
                <c:pt idx="7045">
                  <c:v>17.044599999999999</c:v>
                </c:pt>
                <c:pt idx="7046">
                  <c:v>17.04909</c:v>
                </c:pt>
                <c:pt idx="7047">
                  <c:v>17.05358</c:v>
                </c:pt>
                <c:pt idx="7048">
                  <c:v>17.058070000000001</c:v>
                </c:pt>
                <c:pt idx="7049">
                  <c:v>17.062560000000001</c:v>
                </c:pt>
                <c:pt idx="7050">
                  <c:v>17.067050000000002</c:v>
                </c:pt>
                <c:pt idx="7051">
                  <c:v>17.071539999999999</c:v>
                </c:pt>
                <c:pt idx="7052">
                  <c:v>17.076029999999999</c:v>
                </c:pt>
                <c:pt idx="7053">
                  <c:v>17.08052</c:v>
                </c:pt>
                <c:pt idx="7054">
                  <c:v>17.08501</c:v>
                </c:pt>
                <c:pt idx="7055">
                  <c:v>17.089500000000001</c:v>
                </c:pt>
                <c:pt idx="7056">
                  <c:v>17.093990000000002</c:v>
                </c:pt>
                <c:pt idx="7057">
                  <c:v>17.098479999999999</c:v>
                </c:pt>
                <c:pt idx="7058">
                  <c:v>17.102969999999999</c:v>
                </c:pt>
                <c:pt idx="7059">
                  <c:v>17.10746</c:v>
                </c:pt>
                <c:pt idx="7060">
                  <c:v>17.11196</c:v>
                </c:pt>
                <c:pt idx="7061">
                  <c:v>17.116449999999997</c:v>
                </c:pt>
                <c:pt idx="7062">
                  <c:v>17.120940000000001</c:v>
                </c:pt>
                <c:pt idx="7063">
                  <c:v>17.125430000000001</c:v>
                </c:pt>
                <c:pt idx="7064">
                  <c:v>17.129919999999998</c:v>
                </c:pt>
                <c:pt idx="7065">
                  <c:v>17.134409999999999</c:v>
                </c:pt>
                <c:pt idx="7066">
                  <c:v>17.1389</c:v>
                </c:pt>
                <c:pt idx="7067">
                  <c:v>17.1434</c:v>
                </c:pt>
                <c:pt idx="7068">
                  <c:v>17.14789</c:v>
                </c:pt>
                <c:pt idx="7069">
                  <c:v>17.152379999999997</c:v>
                </c:pt>
                <c:pt idx="7070">
                  <c:v>17.156870000000001</c:v>
                </c:pt>
                <c:pt idx="7071">
                  <c:v>17.161369999999998</c:v>
                </c:pt>
                <c:pt idx="7072">
                  <c:v>17.165860000000002</c:v>
                </c:pt>
                <c:pt idx="7073">
                  <c:v>17.170349999999999</c:v>
                </c:pt>
                <c:pt idx="7074">
                  <c:v>17.17484</c:v>
                </c:pt>
                <c:pt idx="7075">
                  <c:v>17.17934</c:v>
                </c:pt>
                <c:pt idx="7076">
                  <c:v>17.18383</c:v>
                </c:pt>
                <c:pt idx="7077">
                  <c:v>17.188320000000001</c:v>
                </c:pt>
                <c:pt idx="7078">
                  <c:v>17.192809999999998</c:v>
                </c:pt>
                <c:pt idx="7079">
                  <c:v>17.197310000000002</c:v>
                </c:pt>
                <c:pt idx="7080">
                  <c:v>17.201799999999999</c:v>
                </c:pt>
                <c:pt idx="7081">
                  <c:v>17.206289999999999</c:v>
                </c:pt>
                <c:pt idx="7082">
                  <c:v>17.210789999999999</c:v>
                </c:pt>
                <c:pt idx="7083">
                  <c:v>17.21528</c:v>
                </c:pt>
                <c:pt idx="7084">
                  <c:v>17.21978</c:v>
                </c:pt>
                <c:pt idx="7085">
                  <c:v>17.224270000000001</c:v>
                </c:pt>
                <c:pt idx="7086">
                  <c:v>17.228759999999998</c:v>
                </c:pt>
                <c:pt idx="7087">
                  <c:v>17.233260000000001</c:v>
                </c:pt>
                <c:pt idx="7088">
                  <c:v>17.237749999999998</c:v>
                </c:pt>
                <c:pt idx="7089">
                  <c:v>17.242250000000002</c:v>
                </c:pt>
                <c:pt idx="7090">
                  <c:v>17.246739999999999</c:v>
                </c:pt>
                <c:pt idx="7091">
                  <c:v>17.25123</c:v>
                </c:pt>
                <c:pt idx="7092">
                  <c:v>17.25573</c:v>
                </c:pt>
                <c:pt idx="7093">
                  <c:v>17.26022</c:v>
                </c:pt>
                <c:pt idx="7094">
                  <c:v>17.264720000000001</c:v>
                </c:pt>
                <c:pt idx="7095">
                  <c:v>17.269210000000001</c:v>
                </c:pt>
                <c:pt idx="7096">
                  <c:v>17.273710000000001</c:v>
                </c:pt>
                <c:pt idx="7097">
                  <c:v>17.278200000000002</c:v>
                </c:pt>
                <c:pt idx="7098">
                  <c:v>17.282700000000002</c:v>
                </c:pt>
                <c:pt idx="7099">
                  <c:v>17.287190000000002</c:v>
                </c:pt>
                <c:pt idx="7100">
                  <c:v>17.291689999999999</c:v>
                </c:pt>
                <c:pt idx="7101">
                  <c:v>17.29618</c:v>
                </c:pt>
                <c:pt idx="7102">
                  <c:v>17.30068</c:v>
                </c:pt>
                <c:pt idx="7103">
                  <c:v>17.30517</c:v>
                </c:pt>
                <c:pt idx="7104">
                  <c:v>17.309670000000001</c:v>
                </c:pt>
                <c:pt idx="7105">
                  <c:v>17.314170000000001</c:v>
                </c:pt>
                <c:pt idx="7106">
                  <c:v>17.318660000000001</c:v>
                </c:pt>
                <c:pt idx="7107">
                  <c:v>17.323160000000001</c:v>
                </c:pt>
                <c:pt idx="7108">
                  <c:v>17.327660000000002</c:v>
                </c:pt>
                <c:pt idx="7109">
                  <c:v>17.332150000000002</c:v>
                </c:pt>
                <c:pt idx="7110">
                  <c:v>17.336649999999999</c:v>
                </c:pt>
                <c:pt idx="7111">
                  <c:v>17.341140000000003</c:v>
                </c:pt>
                <c:pt idx="7112">
                  <c:v>17.34564</c:v>
                </c:pt>
                <c:pt idx="7113">
                  <c:v>17.35014</c:v>
                </c:pt>
                <c:pt idx="7114">
                  <c:v>17.35463</c:v>
                </c:pt>
                <c:pt idx="7115">
                  <c:v>17.35913</c:v>
                </c:pt>
                <c:pt idx="7116">
                  <c:v>17.363630000000001</c:v>
                </c:pt>
                <c:pt idx="7117">
                  <c:v>17.368120000000001</c:v>
                </c:pt>
                <c:pt idx="7118">
                  <c:v>17.372619999999998</c:v>
                </c:pt>
                <c:pt idx="7119">
                  <c:v>17.377119999999998</c:v>
                </c:pt>
                <c:pt idx="7120">
                  <c:v>17.381620000000002</c:v>
                </c:pt>
                <c:pt idx="7121">
                  <c:v>17.386109999999999</c:v>
                </c:pt>
                <c:pt idx="7122">
                  <c:v>17.390610000000002</c:v>
                </c:pt>
                <c:pt idx="7123">
                  <c:v>17.395109999999999</c:v>
                </c:pt>
                <c:pt idx="7124">
                  <c:v>17.399609999999999</c:v>
                </c:pt>
                <c:pt idx="7125">
                  <c:v>17.4041</c:v>
                </c:pt>
                <c:pt idx="7126">
                  <c:v>17.4086</c:v>
                </c:pt>
                <c:pt idx="7127">
                  <c:v>17.4131</c:v>
                </c:pt>
                <c:pt idx="7128">
                  <c:v>17.417599999999997</c:v>
                </c:pt>
                <c:pt idx="7129">
                  <c:v>17.4221</c:v>
                </c:pt>
                <c:pt idx="7130">
                  <c:v>17.426600000000001</c:v>
                </c:pt>
                <c:pt idx="7131">
                  <c:v>17.431090000000001</c:v>
                </c:pt>
                <c:pt idx="7132">
                  <c:v>17.435590000000001</c:v>
                </c:pt>
                <c:pt idx="7133">
                  <c:v>17.440089999999998</c:v>
                </c:pt>
                <c:pt idx="7134">
                  <c:v>17.444589999999998</c:v>
                </c:pt>
                <c:pt idx="7135">
                  <c:v>17.449090000000002</c:v>
                </c:pt>
                <c:pt idx="7136">
                  <c:v>17.453590000000002</c:v>
                </c:pt>
                <c:pt idx="7137">
                  <c:v>17.458089999999999</c:v>
                </c:pt>
                <c:pt idx="7138">
                  <c:v>17.462589999999999</c:v>
                </c:pt>
                <c:pt idx="7139">
                  <c:v>17.467079999999999</c:v>
                </c:pt>
                <c:pt idx="7140">
                  <c:v>17.471579999999999</c:v>
                </c:pt>
                <c:pt idx="7141">
                  <c:v>17.476080000000003</c:v>
                </c:pt>
                <c:pt idx="7142">
                  <c:v>17.48058</c:v>
                </c:pt>
                <c:pt idx="7143">
                  <c:v>17.48508</c:v>
                </c:pt>
                <c:pt idx="7144">
                  <c:v>17.48958</c:v>
                </c:pt>
                <c:pt idx="7145">
                  <c:v>17.49408</c:v>
                </c:pt>
                <c:pt idx="7146">
                  <c:v>17.49858</c:v>
                </c:pt>
                <c:pt idx="7147">
                  <c:v>17.503080000000001</c:v>
                </c:pt>
                <c:pt idx="7148">
                  <c:v>17.507579999999997</c:v>
                </c:pt>
                <c:pt idx="7149">
                  <c:v>17.512080000000001</c:v>
                </c:pt>
                <c:pt idx="7150">
                  <c:v>17.516580000000001</c:v>
                </c:pt>
                <c:pt idx="7151">
                  <c:v>17.521080000000001</c:v>
                </c:pt>
                <c:pt idx="7152">
                  <c:v>17.525579999999998</c:v>
                </c:pt>
                <c:pt idx="7153">
                  <c:v>17.530080000000002</c:v>
                </c:pt>
                <c:pt idx="7154">
                  <c:v>17.534580000000002</c:v>
                </c:pt>
                <c:pt idx="7155">
                  <c:v>17.539090000000002</c:v>
                </c:pt>
                <c:pt idx="7156">
                  <c:v>17.543590000000002</c:v>
                </c:pt>
                <c:pt idx="7157">
                  <c:v>17.548089999999998</c:v>
                </c:pt>
                <c:pt idx="7158">
                  <c:v>17.552589999999999</c:v>
                </c:pt>
                <c:pt idx="7159">
                  <c:v>17.557090000000002</c:v>
                </c:pt>
                <c:pt idx="7160">
                  <c:v>17.561589999999999</c:v>
                </c:pt>
                <c:pt idx="7161">
                  <c:v>17.566089999999999</c:v>
                </c:pt>
                <c:pt idx="7162">
                  <c:v>17.570589999999999</c:v>
                </c:pt>
                <c:pt idx="7163">
                  <c:v>17.575090000000003</c:v>
                </c:pt>
                <c:pt idx="7164">
                  <c:v>17.579599999999999</c:v>
                </c:pt>
                <c:pt idx="7165">
                  <c:v>17.584099999999999</c:v>
                </c:pt>
                <c:pt idx="7166">
                  <c:v>17.5886</c:v>
                </c:pt>
                <c:pt idx="7167">
                  <c:v>17.5931</c:v>
                </c:pt>
                <c:pt idx="7168">
                  <c:v>17.5976</c:v>
                </c:pt>
                <c:pt idx="7169">
                  <c:v>17.60211</c:v>
                </c:pt>
                <c:pt idx="7170">
                  <c:v>17.606610000000003</c:v>
                </c:pt>
                <c:pt idx="7171">
                  <c:v>17.61111</c:v>
                </c:pt>
                <c:pt idx="7172">
                  <c:v>17.61561</c:v>
                </c:pt>
                <c:pt idx="7173">
                  <c:v>17.62012</c:v>
                </c:pt>
                <c:pt idx="7174">
                  <c:v>17.62462</c:v>
                </c:pt>
                <c:pt idx="7175">
                  <c:v>17.62912</c:v>
                </c:pt>
                <c:pt idx="7176">
                  <c:v>17.633620000000001</c:v>
                </c:pt>
                <c:pt idx="7177">
                  <c:v>17.638129999999997</c:v>
                </c:pt>
                <c:pt idx="7178">
                  <c:v>17.64263</c:v>
                </c:pt>
                <c:pt idx="7179">
                  <c:v>17.647130000000001</c:v>
                </c:pt>
                <c:pt idx="7180">
                  <c:v>17.65164</c:v>
                </c:pt>
                <c:pt idx="7181">
                  <c:v>17.656140000000001</c:v>
                </c:pt>
                <c:pt idx="7182">
                  <c:v>17.660639999999997</c:v>
                </c:pt>
                <c:pt idx="7183">
                  <c:v>17.665150000000001</c:v>
                </c:pt>
                <c:pt idx="7184">
                  <c:v>17.669649999999997</c:v>
                </c:pt>
                <c:pt idx="7185">
                  <c:v>17.674150000000001</c:v>
                </c:pt>
                <c:pt idx="7186">
                  <c:v>17.678659999999997</c:v>
                </c:pt>
                <c:pt idx="7187">
                  <c:v>17.683160000000001</c:v>
                </c:pt>
                <c:pt idx="7188">
                  <c:v>17.687670000000001</c:v>
                </c:pt>
                <c:pt idx="7189">
                  <c:v>17.692170000000001</c:v>
                </c:pt>
                <c:pt idx="7190">
                  <c:v>17.696670000000001</c:v>
                </c:pt>
                <c:pt idx="7191">
                  <c:v>17.701180000000001</c:v>
                </c:pt>
                <c:pt idx="7192">
                  <c:v>17.705680000000001</c:v>
                </c:pt>
                <c:pt idx="7193">
                  <c:v>17.710190000000001</c:v>
                </c:pt>
                <c:pt idx="7194">
                  <c:v>17.714690000000001</c:v>
                </c:pt>
                <c:pt idx="7195">
                  <c:v>17.719200000000001</c:v>
                </c:pt>
                <c:pt idx="7196">
                  <c:v>17.723699999999997</c:v>
                </c:pt>
                <c:pt idx="7197">
                  <c:v>17.728210000000001</c:v>
                </c:pt>
                <c:pt idx="7198">
                  <c:v>17.732709999999997</c:v>
                </c:pt>
                <c:pt idx="7199">
                  <c:v>17.737220000000001</c:v>
                </c:pt>
                <c:pt idx="7200">
                  <c:v>17.741719999999997</c:v>
                </c:pt>
                <c:pt idx="7201">
                  <c:v>17.746230000000001</c:v>
                </c:pt>
                <c:pt idx="7202">
                  <c:v>17.750730000000001</c:v>
                </c:pt>
                <c:pt idx="7203">
                  <c:v>17.755239999999997</c:v>
                </c:pt>
                <c:pt idx="7204">
                  <c:v>17.759740000000001</c:v>
                </c:pt>
                <c:pt idx="7205">
                  <c:v>17.764250000000001</c:v>
                </c:pt>
                <c:pt idx="7206">
                  <c:v>17.76876</c:v>
                </c:pt>
                <c:pt idx="7207">
                  <c:v>17.773260000000001</c:v>
                </c:pt>
                <c:pt idx="7208">
                  <c:v>17.777769999999997</c:v>
                </c:pt>
                <c:pt idx="7209">
                  <c:v>17.78227</c:v>
                </c:pt>
                <c:pt idx="7210">
                  <c:v>17.78678</c:v>
                </c:pt>
                <c:pt idx="7211">
                  <c:v>17.79128</c:v>
                </c:pt>
                <c:pt idx="7212">
                  <c:v>17.79579</c:v>
                </c:pt>
                <c:pt idx="7213">
                  <c:v>17.8003</c:v>
                </c:pt>
                <c:pt idx="7214">
                  <c:v>17.8048</c:v>
                </c:pt>
                <c:pt idx="7215">
                  <c:v>17.80931</c:v>
                </c:pt>
                <c:pt idx="7216">
                  <c:v>17.81382</c:v>
                </c:pt>
                <c:pt idx="7217">
                  <c:v>17.81832</c:v>
                </c:pt>
                <c:pt idx="7218">
                  <c:v>17.82283</c:v>
                </c:pt>
                <c:pt idx="7219">
                  <c:v>17.82734</c:v>
                </c:pt>
                <c:pt idx="7220">
                  <c:v>17.831849999999999</c:v>
                </c:pt>
                <c:pt idx="7221">
                  <c:v>17.836349999999999</c:v>
                </c:pt>
                <c:pt idx="7222">
                  <c:v>17.840859999999999</c:v>
                </c:pt>
                <c:pt idx="7223">
                  <c:v>17.845369999999999</c:v>
                </c:pt>
                <c:pt idx="7224">
                  <c:v>17.849869999999999</c:v>
                </c:pt>
                <c:pt idx="7225">
                  <c:v>17.854379999999999</c:v>
                </c:pt>
                <c:pt idx="7226">
                  <c:v>17.858889999999999</c:v>
                </c:pt>
                <c:pt idx="7227">
                  <c:v>17.863400000000002</c:v>
                </c:pt>
                <c:pt idx="7228">
                  <c:v>17.867910000000002</c:v>
                </c:pt>
                <c:pt idx="7229">
                  <c:v>17.872409999999999</c:v>
                </c:pt>
                <c:pt idx="7230">
                  <c:v>17.876920000000002</c:v>
                </c:pt>
                <c:pt idx="7231">
                  <c:v>17.881430000000002</c:v>
                </c:pt>
                <c:pt idx="7232">
                  <c:v>17.885939999999998</c:v>
                </c:pt>
                <c:pt idx="7233">
                  <c:v>17.890449999999998</c:v>
                </c:pt>
                <c:pt idx="7234">
                  <c:v>17.894960000000001</c:v>
                </c:pt>
                <c:pt idx="7235">
                  <c:v>17.899459999999998</c:v>
                </c:pt>
                <c:pt idx="7236">
                  <c:v>17.903970000000001</c:v>
                </c:pt>
                <c:pt idx="7237">
                  <c:v>17.908480000000001</c:v>
                </c:pt>
                <c:pt idx="7238">
                  <c:v>17.912990000000001</c:v>
                </c:pt>
                <c:pt idx="7239">
                  <c:v>17.9175</c:v>
                </c:pt>
                <c:pt idx="7240">
                  <c:v>17.92201</c:v>
                </c:pt>
                <c:pt idx="7241">
                  <c:v>17.92652</c:v>
                </c:pt>
                <c:pt idx="7242">
                  <c:v>17.93103</c:v>
                </c:pt>
                <c:pt idx="7243">
                  <c:v>17.93553</c:v>
                </c:pt>
                <c:pt idx="7244">
                  <c:v>17.94004</c:v>
                </c:pt>
                <c:pt idx="7245">
                  <c:v>17.94455</c:v>
                </c:pt>
                <c:pt idx="7246">
                  <c:v>17.949059999999999</c:v>
                </c:pt>
                <c:pt idx="7247">
                  <c:v>17.953569999999999</c:v>
                </c:pt>
                <c:pt idx="7248">
                  <c:v>17.958080000000002</c:v>
                </c:pt>
                <c:pt idx="7249">
                  <c:v>17.962589999999999</c:v>
                </c:pt>
                <c:pt idx="7250">
                  <c:v>17.967099999999999</c:v>
                </c:pt>
                <c:pt idx="7251">
                  <c:v>17.971609999999998</c:v>
                </c:pt>
                <c:pt idx="7252">
                  <c:v>17.976120000000002</c:v>
                </c:pt>
                <c:pt idx="7253">
                  <c:v>17.980630000000001</c:v>
                </c:pt>
                <c:pt idx="7254">
                  <c:v>17.985140000000001</c:v>
                </c:pt>
                <c:pt idx="7255">
                  <c:v>17.989650000000001</c:v>
                </c:pt>
                <c:pt idx="7256">
                  <c:v>17.994159999999997</c:v>
                </c:pt>
                <c:pt idx="7257">
                  <c:v>17.998670000000001</c:v>
                </c:pt>
                <c:pt idx="7258">
                  <c:v>18.00318</c:v>
                </c:pt>
                <c:pt idx="7259">
                  <c:v>18.0077</c:v>
                </c:pt>
                <c:pt idx="7260">
                  <c:v>18.01221</c:v>
                </c:pt>
                <c:pt idx="7261">
                  <c:v>18.016719999999999</c:v>
                </c:pt>
                <c:pt idx="7262">
                  <c:v>18.021229999999999</c:v>
                </c:pt>
                <c:pt idx="7263">
                  <c:v>18.025739999999999</c:v>
                </c:pt>
                <c:pt idx="7264">
                  <c:v>18.030250000000002</c:v>
                </c:pt>
                <c:pt idx="7265">
                  <c:v>18.034760000000002</c:v>
                </c:pt>
                <c:pt idx="7266">
                  <c:v>18.039269999999998</c:v>
                </c:pt>
                <c:pt idx="7267">
                  <c:v>18.043779999999998</c:v>
                </c:pt>
                <c:pt idx="7268">
                  <c:v>18.048300000000001</c:v>
                </c:pt>
                <c:pt idx="7269">
                  <c:v>18.052809999999997</c:v>
                </c:pt>
                <c:pt idx="7270">
                  <c:v>18.057320000000001</c:v>
                </c:pt>
                <c:pt idx="7271">
                  <c:v>18.06183</c:v>
                </c:pt>
                <c:pt idx="7272">
                  <c:v>18.06634</c:v>
                </c:pt>
                <c:pt idx="7273">
                  <c:v>18.07086</c:v>
                </c:pt>
                <c:pt idx="7274">
                  <c:v>18.075369999999999</c:v>
                </c:pt>
                <c:pt idx="7275">
                  <c:v>18.079879999999999</c:v>
                </c:pt>
                <c:pt idx="7276">
                  <c:v>18.084389999999999</c:v>
                </c:pt>
                <c:pt idx="7277">
                  <c:v>18.088909999999998</c:v>
                </c:pt>
                <c:pt idx="7278">
                  <c:v>18.093419999999998</c:v>
                </c:pt>
                <c:pt idx="7279">
                  <c:v>18.097930000000002</c:v>
                </c:pt>
                <c:pt idx="7280">
                  <c:v>18.102440000000001</c:v>
                </c:pt>
                <c:pt idx="7281">
                  <c:v>18.106959999999997</c:v>
                </c:pt>
                <c:pt idx="7282">
                  <c:v>18.111470000000001</c:v>
                </c:pt>
                <c:pt idx="7283">
                  <c:v>18.11598</c:v>
                </c:pt>
                <c:pt idx="7284">
                  <c:v>18.1205</c:v>
                </c:pt>
                <c:pt idx="7285">
                  <c:v>18.12501</c:v>
                </c:pt>
                <c:pt idx="7286">
                  <c:v>18.129519999999999</c:v>
                </c:pt>
                <c:pt idx="7287">
                  <c:v>18.134039999999999</c:v>
                </c:pt>
                <c:pt idx="7288">
                  <c:v>18.138549999999999</c:v>
                </c:pt>
                <c:pt idx="7289">
                  <c:v>18.143059999999998</c:v>
                </c:pt>
                <c:pt idx="7290">
                  <c:v>18.147580000000001</c:v>
                </c:pt>
                <c:pt idx="7291">
                  <c:v>18.152089999999998</c:v>
                </c:pt>
                <c:pt idx="7292">
                  <c:v>18.156599999999997</c:v>
                </c:pt>
                <c:pt idx="7293">
                  <c:v>18.16112</c:v>
                </c:pt>
                <c:pt idx="7294">
                  <c:v>18.16563</c:v>
                </c:pt>
                <c:pt idx="7295">
                  <c:v>18.17015</c:v>
                </c:pt>
                <c:pt idx="7296">
                  <c:v>18.174659999999999</c:v>
                </c:pt>
                <c:pt idx="7297">
                  <c:v>18.179170000000003</c:v>
                </c:pt>
                <c:pt idx="7298">
                  <c:v>18.183689999999999</c:v>
                </c:pt>
                <c:pt idx="7299">
                  <c:v>18.188200000000002</c:v>
                </c:pt>
                <c:pt idx="7300">
                  <c:v>18.192719999999998</c:v>
                </c:pt>
                <c:pt idx="7301">
                  <c:v>18.197229999999998</c:v>
                </c:pt>
                <c:pt idx="7302">
                  <c:v>18.201750000000001</c:v>
                </c:pt>
                <c:pt idx="7303">
                  <c:v>18.206259999999997</c:v>
                </c:pt>
                <c:pt idx="7304">
                  <c:v>18.21078</c:v>
                </c:pt>
                <c:pt idx="7305">
                  <c:v>18.21529</c:v>
                </c:pt>
                <c:pt idx="7306">
                  <c:v>18.219809999999999</c:v>
                </c:pt>
                <c:pt idx="7307">
                  <c:v>18.224319999999999</c:v>
                </c:pt>
                <c:pt idx="7308">
                  <c:v>18.228839999999998</c:v>
                </c:pt>
                <c:pt idx="7309">
                  <c:v>18.233349999999998</c:v>
                </c:pt>
                <c:pt idx="7310">
                  <c:v>18.237870000000001</c:v>
                </c:pt>
                <c:pt idx="7311">
                  <c:v>18.242380000000001</c:v>
                </c:pt>
                <c:pt idx="7312">
                  <c:v>18.2469</c:v>
                </c:pt>
                <c:pt idx="7313">
                  <c:v>18.25142</c:v>
                </c:pt>
                <c:pt idx="7314">
                  <c:v>18.255929999999999</c:v>
                </c:pt>
                <c:pt idx="7315">
                  <c:v>18.260450000000002</c:v>
                </c:pt>
                <c:pt idx="7316">
                  <c:v>18.264959999999999</c:v>
                </c:pt>
                <c:pt idx="7317">
                  <c:v>18.269480000000001</c:v>
                </c:pt>
                <c:pt idx="7318">
                  <c:v>18.273999999999997</c:v>
                </c:pt>
                <c:pt idx="7319">
                  <c:v>18.278510000000001</c:v>
                </c:pt>
                <c:pt idx="7320">
                  <c:v>18.28303</c:v>
                </c:pt>
                <c:pt idx="7321">
                  <c:v>18.28755</c:v>
                </c:pt>
                <c:pt idx="7322">
                  <c:v>18.292059999999999</c:v>
                </c:pt>
                <c:pt idx="7323">
                  <c:v>18.296579999999999</c:v>
                </c:pt>
                <c:pt idx="7324">
                  <c:v>18.301100000000002</c:v>
                </c:pt>
                <c:pt idx="7325">
                  <c:v>18.305610000000001</c:v>
                </c:pt>
                <c:pt idx="7326">
                  <c:v>18.310130000000001</c:v>
                </c:pt>
                <c:pt idx="7327">
                  <c:v>18.314649999999997</c:v>
                </c:pt>
                <c:pt idx="7328">
                  <c:v>18.31916</c:v>
                </c:pt>
                <c:pt idx="7329">
                  <c:v>18.32368</c:v>
                </c:pt>
                <c:pt idx="7330">
                  <c:v>18.328199999999999</c:v>
                </c:pt>
                <c:pt idx="7331">
                  <c:v>18.332709999999999</c:v>
                </c:pt>
                <c:pt idx="7332">
                  <c:v>18.337229999999998</c:v>
                </c:pt>
                <c:pt idx="7333">
                  <c:v>18.341750000000001</c:v>
                </c:pt>
                <c:pt idx="7334">
                  <c:v>18.346270000000001</c:v>
                </c:pt>
                <c:pt idx="7335">
                  <c:v>18.35079</c:v>
                </c:pt>
                <c:pt idx="7336">
                  <c:v>18.3553</c:v>
                </c:pt>
                <c:pt idx="7337">
                  <c:v>18.359819999999999</c:v>
                </c:pt>
                <c:pt idx="7338">
                  <c:v>18.364339999999999</c:v>
                </c:pt>
                <c:pt idx="7339">
                  <c:v>18.368860000000002</c:v>
                </c:pt>
                <c:pt idx="7340">
                  <c:v>18.373380000000001</c:v>
                </c:pt>
                <c:pt idx="7341">
                  <c:v>18.377890000000001</c:v>
                </c:pt>
                <c:pt idx="7342">
                  <c:v>18.382409999999997</c:v>
                </c:pt>
                <c:pt idx="7343">
                  <c:v>18.38693</c:v>
                </c:pt>
                <c:pt idx="7344">
                  <c:v>18.391449999999999</c:v>
                </c:pt>
                <c:pt idx="7345">
                  <c:v>18.395970000000002</c:v>
                </c:pt>
                <c:pt idx="7346">
                  <c:v>18.400489999999998</c:v>
                </c:pt>
                <c:pt idx="7347">
                  <c:v>18.405010000000001</c:v>
                </c:pt>
                <c:pt idx="7348">
                  <c:v>18.40953</c:v>
                </c:pt>
                <c:pt idx="7349">
                  <c:v>18.41404</c:v>
                </c:pt>
                <c:pt idx="7350">
                  <c:v>18.418559999999999</c:v>
                </c:pt>
                <c:pt idx="7351">
                  <c:v>18.423080000000002</c:v>
                </c:pt>
                <c:pt idx="7352">
                  <c:v>18.427599999999998</c:v>
                </c:pt>
                <c:pt idx="7353">
                  <c:v>18.432120000000001</c:v>
                </c:pt>
                <c:pt idx="7354">
                  <c:v>18.436640000000001</c:v>
                </c:pt>
                <c:pt idx="7355">
                  <c:v>18.44116</c:v>
                </c:pt>
                <c:pt idx="7356">
                  <c:v>18.445679999999999</c:v>
                </c:pt>
                <c:pt idx="7357">
                  <c:v>18.450199999999999</c:v>
                </c:pt>
                <c:pt idx="7358">
                  <c:v>18.454720000000002</c:v>
                </c:pt>
                <c:pt idx="7359">
                  <c:v>18.459239999999998</c:v>
                </c:pt>
                <c:pt idx="7360">
                  <c:v>18.463760000000001</c:v>
                </c:pt>
                <c:pt idx="7361">
                  <c:v>18.46828</c:v>
                </c:pt>
                <c:pt idx="7362">
                  <c:v>18.472799999999999</c:v>
                </c:pt>
                <c:pt idx="7363">
                  <c:v>18.477319999999999</c:v>
                </c:pt>
                <c:pt idx="7364">
                  <c:v>18.481839999999998</c:v>
                </c:pt>
                <c:pt idx="7365">
                  <c:v>18.486360000000001</c:v>
                </c:pt>
                <c:pt idx="7366">
                  <c:v>18.490880000000001</c:v>
                </c:pt>
                <c:pt idx="7367">
                  <c:v>18.4954</c:v>
                </c:pt>
                <c:pt idx="7368">
                  <c:v>18.499919999999999</c:v>
                </c:pt>
                <c:pt idx="7369">
                  <c:v>18.504439999999999</c:v>
                </c:pt>
                <c:pt idx="7370">
                  <c:v>18.508969999999998</c:v>
                </c:pt>
                <c:pt idx="7371">
                  <c:v>18.513490000000001</c:v>
                </c:pt>
                <c:pt idx="7372">
                  <c:v>18.51801</c:v>
                </c:pt>
                <c:pt idx="7373">
                  <c:v>18.52253</c:v>
                </c:pt>
                <c:pt idx="7374">
                  <c:v>18.527049999999999</c:v>
                </c:pt>
                <c:pt idx="7375">
                  <c:v>18.531570000000002</c:v>
                </c:pt>
                <c:pt idx="7376">
                  <c:v>18.536090000000002</c:v>
                </c:pt>
                <c:pt idx="7377">
                  <c:v>18.540609999999997</c:v>
                </c:pt>
                <c:pt idx="7378">
                  <c:v>18.54514</c:v>
                </c:pt>
                <c:pt idx="7379">
                  <c:v>18.549659999999999</c:v>
                </c:pt>
                <c:pt idx="7380">
                  <c:v>18.554179999999999</c:v>
                </c:pt>
                <c:pt idx="7381">
                  <c:v>18.558700000000002</c:v>
                </c:pt>
                <c:pt idx="7382">
                  <c:v>18.563219999999998</c:v>
                </c:pt>
                <c:pt idx="7383">
                  <c:v>18.567740000000001</c:v>
                </c:pt>
                <c:pt idx="7384">
                  <c:v>18.57227</c:v>
                </c:pt>
                <c:pt idx="7385">
                  <c:v>18.576789999999999</c:v>
                </c:pt>
                <c:pt idx="7386">
                  <c:v>18.581309999999998</c:v>
                </c:pt>
                <c:pt idx="7387">
                  <c:v>18.585830000000001</c:v>
                </c:pt>
                <c:pt idx="7388">
                  <c:v>18.59036</c:v>
                </c:pt>
                <c:pt idx="7389">
                  <c:v>18.59488</c:v>
                </c:pt>
                <c:pt idx="7390">
                  <c:v>18.599399999999999</c:v>
                </c:pt>
                <c:pt idx="7391">
                  <c:v>18.603919999999999</c:v>
                </c:pt>
                <c:pt idx="7392">
                  <c:v>18.608449999999998</c:v>
                </c:pt>
                <c:pt idx="7393">
                  <c:v>18.612970000000001</c:v>
                </c:pt>
                <c:pt idx="7394">
                  <c:v>18.61749</c:v>
                </c:pt>
                <c:pt idx="7395">
                  <c:v>18.622019999999999</c:v>
                </c:pt>
                <c:pt idx="7396">
                  <c:v>18.626540000000002</c:v>
                </c:pt>
                <c:pt idx="7397">
                  <c:v>18.631060000000002</c:v>
                </c:pt>
                <c:pt idx="7398">
                  <c:v>18.635590000000001</c:v>
                </c:pt>
                <c:pt idx="7399">
                  <c:v>18.64011</c:v>
                </c:pt>
                <c:pt idx="7400">
                  <c:v>18.644629999999999</c:v>
                </c:pt>
                <c:pt idx="7401">
                  <c:v>18.649160000000002</c:v>
                </c:pt>
                <c:pt idx="7402">
                  <c:v>18.653679999999998</c:v>
                </c:pt>
                <c:pt idx="7403">
                  <c:v>18.65821</c:v>
                </c:pt>
                <c:pt idx="7404">
                  <c:v>18.66273</c:v>
                </c:pt>
                <c:pt idx="7405">
                  <c:v>18.667249999999999</c:v>
                </c:pt>
                <c:pt idx="7406">
                  <c:v>18.671779999999998</c:v>
                </c:pt>
                <c:pt idx="7407">
                  <c:v>18.676300000000001</c:v>
                </c:pt>
                <c:pt idx="7408">
                  <c:v>18.68083</c:v>
                </c:pt>
                <c:pt idx="7409">
                  <c:v>18.68535</c:v>
                </c:pt>
                <c:pt idx="7410">
                  <c:v>18.689879999999999</c:v>
                </c:pt>
                <c:pt idx="7411">
                  <c:v>18.694400000000002</c:v>
                </c:pt>
                <c:pt idx="7412">
                  <c:v>18.698930000000001</c:v>
                </c:pt>
                <c:pt idx="7413">
                  <c:v>18.70345</c:v>
                </c:pt>
                <c:pt idx="7414">
                  <c:v>18.70797</c:v>
                </c:pt>
                <c:pt idx="7415">
                  <c:v>18.712499999999999</c:v>
                </c:pt>
                <c:pt idx="7416">
                  <c:v>18.717020000000002</c:v>
                </c:pt>
                <c:pt idx="7417">
                  <c:v>18.721550000000001</c:v>
                </c:pt>
                <c:pt idx="7418">
                  <c:v>18.72608</c:v>
                </c:pt>
                <c:pt idx="7419">
                  <c:v>18.730599999999999</c:v>
                </c:pt>
                <c:pt idx="7420">
                  <c:v>18.735129999999998</c:v>
                </c:pt>
                <c:pt idx="7421">
                  <c:v>18.739650000000001</c:v>
                </c:pt>
                <c:pt idx="7422">
                  <c:v>18.74418</c:v>
                </c:pt>
                <c:pt idx="7423">
                  <c:v>18.748699999999999</c:v>
                </c:pt>
                <c:pt idx="7424">
                  <c:v>18.753229999999999</c:v>
                </c:pt>
                <c:pt idx="7425">
                  <c:v>18.757750000000001</c:v>
                </c:pt>
                <c:pt idx="7426">
                  <c:v>18.762280000000001</c:v>
                </c:pt>
                <c:pt idx="7427">
                  <c:v>18.76681</c:v>
                </c:pt>
                <c:pt idx="7428">
                  <c:v>18.771329999999999</c:v>
                </c:pt>
                <c:pt idx="7429">
                  <c:v>18.775859999999998</c:v>
                </c:pt>
                <c:pt idx="7430">
                  <c:v>18.780380000000001</c:v>
                </c:pt>
                <c:pt idx="7431">
                  <c:v>18.78491</c:v>
                </c:pt>
                <c:pt idx="7432">
                  <c:v>18.789440000000003</c:v>
                </c:pt>
                <c:pt idx="7433">
                  <c:v>18.793959999999998</c:v>
                </c:pt>
                <c:pt idx="7434">
                  <c:v>18.798490000000001</c:v>
                </c:pt>
                <c:pt idx="7435">
                  <c:v>18.80302</c:v>
                </c:pt>
                <c:pt idx="7436">
                  <c:v>18.807539999999999</c:v>
                </c:pt>
                <c:pt idx="7437">
                  <c:v>18.812069999999999</c:v>
                </c:pt>
                <c:pt idx="7438">
                  <c:v>18.816599999999998</c:v>
                </c:pt>
                <c:pt idx="7439">
                  <c:v>18.821120000000001</c:v>
                </c:pt>
                <c:pt idx="7440">
                  <c:v>18.82565</c:v>
                </c:pt>
                <c:pt idx="7441">
                  <c:v>18.830179999999999</c:v>
                </c:pt>
                <c:pt idx="7442">
                  <c:v>18.834699999999998</c:v>
                </c:pt>
                <c:pt idx="7443">
                  <c:v>18.839229999999997</c:v>
                </c:pt>
                <c:pt idx="7444">
                  <c:v>18.84376</c:v>
                </c:pt>
                <c:pt idx="7445">
                  <c:v>18.848289999999999</c:v>
                </c:pt>
                <c:pt idx="7446">
                  <c:v>18.852819999999998</c:v>
                </c:pt>
                <c:pt idx="7447">
                  <c:v>18.857340000000001</c:v>
                </c:pt>
                <c:pt idx="7448">
                  <c:v>18.86187</c:v>
                </c:pt>
                <c:pt idx="7449">
                  <c:v>18.866399999999999</c:v>
                </c:pt>
                <c:pt idx="7450">
                  <c:v>18.870930000000001</c:v>
                </c:pt>
                <c:pt idx="7451">
                  <c:v>18.87546</c:v>
                </c:pt>
                <c:pt idx="7452">
                  <c:v>18.87998</c:v>
                </c:pt>
                <c:pt idx="7453">
                  <c:v>18.884509999999999</c:v>
                </c:pt>
                <c:pt idx="7454">
                  <c:v>18.889039999999998</c:v>
                </c:pt>
                <c:pt idx="7455">
                  <c:v>18.893569999999997</c:v>
                </c:pt>
                <c:pt idx="7456">
                  <c:v>18.898099999999999</c:v>
                </c:pt>
                <c:pt idx="7457">
                  <c:v>18.902619999999999</c:v>
                </c:pt>
                <c:pt idx="7458">
                  <c:v>18.907150000000001</c:v>
                </c:pt>
                <c:pt idx="7459">
                  <c:v>18.91168</c:v>
                </c:pt>
                <c:pt idx="7460">
                  <c:v>18.91621</c:v>
                </c:pt>
                <c:pt idx="7461">
                  <c:v>18.920739999999999</c:v>
                </c:pt>
                <c:pt idx="7462">
                  <c:v>18.925270000000001</c:v>
                </c:pt>
                <c:pt idx="7463">
                  <c:v>18.9298</c:v>
                </c:pt>
                <c:pt idx="7464">
                  <c:v>18.934329999999999</c:v>
                </c:pt>
                <c:pt idx="7465">
                  <c:v>18.938859999999998</c:v>
                </c:pt>
                <c:pt idx="7466">
                  <c:v>18.943390000000001</c:v>
                </c:pt>
                <c:pt idx="7467">
                  <c:v>18.94792</c:v>
                </c:pt>
                <c:pt idx="7468">
                  <c:v>18.952439999999999</c:v>
                </c:pt>
                <c:pt idx="7469">
                  <c:v>18.956969999999998</c:v>
                </c:pt>
                <c:pt idx="7470">
                  <c:v>18.961500000000001</c:v>
                </c:pt>
                <c:pt idx="7471">
                  <c:v>18.96603</c:v>
                </c:pt>
                <c:pt idx="7472">
                  <c:v>18.970560000000003</c:v>
                </c:pt>
                <c:pt idx="7473">
                  <c:v>18.975090000000002</c:v>
                </c:pt>
                <c:pt idx="7474">
                  <c:v>18.979620000000001</c:v>
                </c:pt>
                <c:pt idx="7475">
                  <c:v>18.984150000000003</c:v>
                </c:pt>
                <c:pt idx="7476">
                  <c:v>18.988680000000002</c:v>
                </c:pt>
                <c:pt idx="7477">
                  <c:v>18.993210000000001</c:v>
                </c:pt>
                <c:pt idx="7478">
                  <c:v>18.99775</c:v>
                </c:pt>
                <c:pt idx="7479">
                  <c:v>19.002279999999999</c:v>
                </c:pt>
                <c:pt idx="7480">
                  <c:v>19.006809999999998</c:v>
                </c:pt>
                <c:pt idx="7481">
                  <c:v>19.011340000000001</c:v>
                </c:pt>
                <c:pt idx="7482">
                  <c:v>19.01587</c:v>
                </c:pt>
                <c:pt idx="7483">
                  <c:v>19.020399999999999</c:v>
                </c:pt>
                <c:pt idx="7484">
                  <c:v>19.024929999999998</c:v>
                </c:pt>
                <c:pt idx="7485">
                  <c:v>19.02946</c:v>
                </c:pt>
                <c:pt idx="7486">
                  <c:v>19.033989999999999</c:v>
                </c:pt>
                <c:pt idx="7487">
                  <c:v>19.038519999999998</c:v>
                </c:pt>
                <c:pt idx="7488">
                  <c:v>19.043049999999997</c:v>
                </c:pt>
                <c:pt idx="7489">
                  <c:v>19.04758</c:v>
                </c:pt>
                <c:pt idx="7490">
                  <c:v>19.052119999999999</c:v>
                </c:pt>
                <c:pt idx="7491">
                  <c:v>19.056650000000001</c:v>
                </c:pt>
                <c:pt idx="7492">
                  <c:v>19.06118</c:v>
                </c:pt>
                <c:pt idx="7493">
                  <c:v>19.065709999999999</c:v>
                </c:pt>
                <c:pt idx="7494">
                  <c:v>19.070239999999998</c:v>
                </c:pt>
                <c:pt idx="7495">
                  <c:v>19.074770000000001</c:v>
                </c:pt>
                <c:pt idx="7496">
                  <c:v>19.07931</c:v>
                </c:pt>
                <c:pt idx="7497">
                  <c:v>19.083840000000002</c:v>
                </c:pt>
                <c:pt idx="7498">
                  <c:v>19.088370000000001</c:v>
                </c:pt>
                <c:pt idx="7499">
                  <c:v>19.0929</c:v>
                </c:pt>
                <c:pt idx="7500">
                  <c:v>19.097429999999999</c:v>
                </c:pt>
                <c:pt idx="7501">
                  <c:v>19.101969999999998</c:v>
                </c:pt>
                <c:pt idx="7502">
                  <c:v>19.106499999999997</c:v>
                </c:pt>
                <c:pt idx="7503">
                  <c:v>19.11103</c:v>
                </c:pt>
                <c:pt idx="7504">
                  <c:v>19.115559999999999</c:v>
                </c:pt>
                <c:pt idx="7505">
                  <c:v>19.120100000000001</c:v>
                </c:pt>
                <c:pt idx="7506">
                  <c:v>19.12463</c:v>
                </c:pt>
                <c:pt idx="7507">
                  <c:v>19.129159999999999</c:v>
                </c:pt>
                <c:pt idx="7508">
                  <c:v>19.133700000000001</c:v>
                </c:pt>
                <c:pt idx="7509">
                  <c:v>19.13823</c:v>
                </c:pt>
                <c:pt idx="7510">
                  <c:v>19.142760000000003</c:v>
                </c:pt>
                <c:pt idx="7511">
                  <c:v>19.147299999999998</c:v>
                </c:pt>
                <c:pt idx="7512">
                  <c:v>19.15183</c:v>
                </c:pt>
                <c:pt idx="7513">
                  <c:v>19.156359999999999</c:v>
                </c:pt>
                <c:pt idx="7514">
                  <c:v>19.160889999999998</c:v>
                </c:pt>
                <c:pt idx="7515">
                  <c:v>19.165430000000001</c:v>
                </c:pt>
                <c:pt idx="7516">
                  <c:v>19.16996</c:v>
                </c:pt>
                <c:pt idx="7517">
                  <c:v>19.174500000000002</c:v>
                </c:pt>
                <c:pt idx="7518">
                  <c:v>19.179030000000001</c:v>
                </c:pt>
                <c:pt idx="7519">
                  <c:v>19.18356</c:v>
                </c:pt>
                <c:pt idx="7520">
                  <c:v>19.188099999999999</c:v>
                </c:pt>
                <c:pt idx="7521">
                  <c:v>19.192629999999998</c:v>
                </c:pt>
                <c:pt idx="7522">
                  <c:v>19.19717</c:v>
                </c:pt>
                <c:pt idx="7523">
                  <c:v>19.201699999999999</c:v>
                </c:pt>
                <c:pt idx="7524">
                  <c:v>19.206230000000001</c:v>
                </c:pt>
                <c:pt idx="7525">
                  <c:v>19.21077</c:v>
                </c:pt>
                <c:pt idx="7526">
                  <c:v>19.215300000000003</c:v>
                </c:pt>
                <c:pt idx="7527">
                  <c:v>19.219839999999998</c:v>
                </c:pt>
                <c:pt idx="7528">
                  <c:v>19.22437</c:v>
                </c:pt>
                <c:pt idx="7529">
                  <c:v>19.228909999999999</c:v>
                </c:pt>
                <c:pt idx="7530">
                  <c:v>19.233440000000002</c:v>
                </c:pt>
                <c:pt idx="7531">
                  <c:v>19.237979999999997</c:v>
                </c:pt>
                <c:pt idx="7532">
                  <c:v>19.242509999999999</c:v>
                </c:pt>
                <c:pt idx="7533">
                  <c:v>19.247050000000002</c:v>
                </c:pt>
                <c:pt idx="7534">
                  <c:v>19.251580000000001</c:v>
                </c:pt>
                <c:pt idx="7535">
                  <c:v>19.256120000000003</c:v>
                </c:pt>
                <c:pt idx="7536">
                  <c:v>19.260650000000002</c:v>
                </c:pt>
                <c:pt idx="7537">
                  <c:v>19.26519</c:v>
                </c:pt>
                <c:pt idx="7538">
                  <c:v>19.26972</c:v>
                </c:pt>
                <c:pt idx="7539">
                  <c:v>19.274260000000002</c:v>
                </c:pt>
                <c:pt idx="7540">
                  <c:v>19.278790000000001</c:v>
                </c:pt>
                <c:pt idx="7541">
                  <c:v>19.283330000000003</c:v>
                </c:pt>
                <c:pt idx="7542">
                  <c:v>19.287869999999998</c:v>
                </c:pt>
                <c:pt idx="7543">
                  <c:v>19.292400000000001</c:v>
                </c:pt>
                <c:pt idx="7544">
                  <c:v>19.296939999999999</c:v>
                </c:pt>
                <c:pt idx="7545">
                  <c:v>19.301470000000002</c:v>
                </c:pt>
                <c:pt idx="7546">
                  <c:v>19.306009999999997</c:v>
                </c:pt>
                <c:pt idx="7547">
                  <c:v>19.310549999999999</c:v>
                </c:pt>
                <c:pt idx="7548">
                  <c:v>19.315079999999998</c:v>
                </c:pt>
                <c:pt idx="7549">
                  <c:v>19.31962</c:v>
                </c:pt>
                <c:pt idx="7550">
                  <c:v>19.324149999999999</c:v>
                </c:pt>
                <c:pt idx="7551">
                  <c:v>19.328689999999998</c:v>
                </c:pt>
                <c:pt idx="7552">
                  <c:v>19.33323</c:v>
                </c:pt>
                <c:pt idx="7553">
                  <c:v>19.337759999999999</c:v>
                </c:pt>
                <c:pt idx="7554">
                  <c:v>19.342299999999998</c:v>
                </c:pt>
                <c:pt idx="7555">
                  <c:v>19.34684</c:v>
                </c:pt>
                <c:pt idx="7556">
                  <c:v>19.351369999999999</c:v>
                </c:pt>
                <c:pt idx="7557">
                  <c:v>19.355910000000002</c:v>
                </c:pt>
                <c:pt idx="7558">
                  <c:v>19.36045</c:v>
                </c:pt>
                <c:pt idx="7559">
                  <c:v>19.364979999999999</c:v>
                </c:pt>
                <c:pt idx="7560">
                  <c:v>19.369520000000001</c:v>
                </c:pt>
                <c:pt idx="7561">
                  <c:v>19.37406</c:v>
                </c:pt>
                <c:pt idx="7562">
                  <c:v>19.378599999999999</c:v>
                </c:pt>
                <c:pt idx="7563">
                  <c:v>19.383129999999998</c:v>
                </c:pt>
                <c:pt idx="7564">
                  <c:v>19.38767</c:v>
                </c:pt>
                <c:pt idx="7565">
                  <c:v>19.392209999999999</c:v>
                </c:pt>
                <c:pt idx="7566">
                  <c:v>19.396750000000001</c:v>
                </c:pt>
                <c:pt idx="7567">
                  <c:v>19.401290000000003</c:v>
                </c:pt>
                <c:pt idx="7568">
                  <c:v>19.405820000000002</c:v>
                </c:pt>
                <c:pt idx="7569">
                  <c:v>19.410360000000001</c:v>
                </c:pt>
                <c:pt idx="7570">
                  <c:v>19.414899999999999</c:v>
                </c:pt>
                <c:pt idx="7571">
                  <c:v>19.419439999999998</c:v>
                </c:pt>
                <c:pt idx="7572">
                  <c:v>19.42398</c:v>
                </c:pt>
                <c:pt idx="7573">
                  <c:v>19.428509999999999</c:v>
                </c:pt>
                <c:pt idx="7574">
                  <c:v>19.433050000000001</c:v>
                </c:pt>
                <c:pt idx="7575">
                  <c:v>19.43759</c:v>
                </c:pt>
                <c:pt idx="7576">
                  <c:v>19.442129999999999</c:v>
                </c:pt>
                <c:pt idx="7577">
                  <c:v>19.446669999999997</c:v>
                </c:pt>
                <c:pt idx="7578">
                  <c:v>19.45121</c:v>
                </c:pt>
                <c:pt idx="7579">
                  <c:v>19.455750000000002</c:v>
                </c:pt>
                <c:pt idx="7580">
                  <c:v>19.460290000000001</c:v>
                </c:pt>
                <c:pt idx="7581">
                  <c:v>19.46482</c:v>
                </c:pt>
                <c:pt idx="7582">
                  <c:v>19.469360000000002</c:v>
                </c:pt>
                <c:pt idx="7583">
                  <c:v>19.4739</c:v>
                </c:pt>
                <c:pt idx="7584">
                  <c:v>19.478439999999999</c:v>
                </c:pt>
                <c:pt idx="7585">
                  <c:v>19.482980000000001</c:v>
                </c:pt>
                <c:pt idx="7586">
                  <c:v>19.48752</c:v>
                </c:pt>
                <c:pt idx="7587">
                  <c:v>19.492059999999999</c:v>
                </c:pt>
                <c:pt idx="7588">
                  <c:v>19.496600000000001</c:v>
                </c:pt>
                <c:pt idx="7589">
                  <c:v>19.501139999999999</c:v>
                </c:pt>
                <c:pt idx="7590">
                  <c:v>19.505680000000002</c:v>
                </c:pt>
                <c:pt idx="7591">
                  <c:v>19.51022</c:v>
                </c:pt>
                <c:pt idx="7592">
                  <c:v>19.514759999999999</c:v>
                </c:pt>
                <c:pt idx="7593">
                  <c:v>19.519300000000001</c:v>
                </c:pt>
                <c:pt idx="7594">
                  <c:v>19.52384</c:v>
                </c:pt>
                <c:pt idx="7595">
                  <c:v>19.528380000000002</c:v>
                </c:pt>
                <c:pt idx="7596">
                  <c:v>19.532919999999997</c:v>
                </c:pt>
                <c:pt idx="7597">
                  <c:v>19.537459999999999</c:v>
                </c:pt>
                <c:pt idx="7598">
                  <c:v>19.542000000000002</c:v>
                </c:pt>
                <c:pt idx="7599">
                  <c:v>19.54654</c:v>
                </c:pt>
                <c:pt idx="7600">
                  <c:v>19.551079999999999</c:v>
                </c:pt>
                <c:pt idx="7601">
                  <c:v>19.555619999999998</c:v>
                </c:pt>
                <c:pt idx="7602">
                  <c:v>19.56016</c:v>
                </c:pt>
                <c:pt idx="7603">
                  <c:v>19.564700000000002</c:v>
                </c:pt>
                <c:pt idx="7604">
                  <c:v>19.569240000000001</c:v>
                </c:pt>
                <c:pt idx="7605">
                  <c:v>19.573789999999999</c:v>
                </c:pt>
                <c:pt idx="7606">
                  <c:v>19.578320000000001</c:v>
                </c:pt>
                <c:pt idx="7607">
                  <c:v>19.58287</c:v>
                </c:pt>
                <c:pt idx="7608">
                  <c:v>19.587409999999998</c:v>
                </c:pt>
                <c:pt idx="7609">
                  <c:v>19.591950000000001</c:v>
                </c:pt>
                <c:pt idx="7610">
                  <c:v>19.596490000000003</c:v>
                </c:pt>
                <c:pt idx="7611">
                  <c:v>19.601029999999998</c:v>
                </c:pt>
                <c:pt idx="7612">
                  <c:v>19.60557</c:v>
                </c:pt>
                <c:pt idx="7613">
                  <c:v>19.610109999999999</c:v>
                </c:pt>
                <c:pt idx="7614">
                  <c:v>19.614660000000001</c:v>
                </c:pt>
                <c:pt idx="7615">
                  <c:v>19.619199999999999</c:v>
                </c:pt>
                <c:pt idx="7616">
                  <c:v>19.623740000000002</c:v>
                </c:pt>
                <c:pt idx="7617">
                  <c:v>19.62828</c:v>
                </c:pt>
                <c:pt idx="7618">
                  <c:v>19.632819999999999</c:v>
                </c:pt>
                <c:pt idx="7619">
                  <c:v>19.637370000000001</c:v>
                </c:pt>
                <c:pt idx="7620">
                  <c:v>19.641909999999999</c:v>
                </c:pt>
                <c:pt idx="7621">
                  <c:v>19.646449999999998</c:v>
                </c:pt>
                <c:pt idx="7622">
                  <c:v>19.65099</c:v>
                </c:pt>
                <c:pt idx="7623">
                  <c:v>19.655530000000002</c:v>
                </c:pt>
                <c:pt idx="7624">
                  <c:v>19.660080000000001</c:v>
                </c:pt>
                <c:pt idx="7625">
                  <c:v>19.664619999999999</c:v>
                </c:pt>
                <c:pt idx="7626">
                  <c:v>19.669160000000002</c:v>
                </c:pt>
                <c:pt idx="7627">
                  <c:v>19.67371</c:v>
                </c:pt>
                <c:pt idx="7628">
                  <c:v>19.678250000000002</c:v>
                </c:pt>
                <c:pt idx="7629">
                  <c:v>19.682789999999997</c:v>
                </c:pt>
                <c:pt idx="7630">
                  <c:v>19.687329999999999</c:v>
                </c:pt>
                <c:pt idx="7631">
                  <c:v>19.691879999999998</c:v>
                </c:pt>
                <c:pt idx="7632">
                  <c:v>19.69642</c:v>
                </c:pt>
                <c:pt idx="7633">
                  <c:v>19.700959999999998</c:v>
                </c:pt>
                <c:pt idx="7634">
                  <c:v>19.70551</c:v>
                </c:pt>
                <c:pt idx="7635">
                  <c:v>19.710049999999999</c:v>
                </c:pt>
                <c:pt idx="7636">
                  <c:v>19.714590000000001</c:v>
                </c:pt>
                <c:pt idx="7637">
                  <c:v>19.719139999999999</c:v>
                </c:pt>
                <c:pt idx="7638">
                  <c:v>19.723680000000002</c:v>
                </c:pt>
                <c:pt idx="7639">
                  <c:v>19.72822</c:v>
                </c:pt>
                <c:pt idx="7640">
                  <c:v>19.732769999999999</c:v>
                </c:pt>
                <c:pt idx="7641">
                  <c:v>19.737310000000001</c:v>
                </c:pt>
                <c:pt idx="7642">
                  <c:v>19.741859999999999</c:v>
                </c:pt>
                <c:pt idx="7643">
                  <c:v>19.746400000000001</c:v>
                </c:pt>
                <c:pt idx="7644">
                  <c:v>19.75094</c:v>
                </c:pt>
                <c:pt idx="7645">
                  <c:v>19.755490000000002</c:v>
                </c:pt>
                <c:pt idx="7646">
                  <c:v>19.76003</c:v>
                </c:pt>
                <c:pt idx="7647">
                  <c:v>19.764579999999999</c:v>
                </c:pt>
                <c:pt idx="7648">
                  <c:v>19.769120000000001</c:v>
                </c:pt>
                <c:pt idx="7649">
                  <c:v>19.773669999999999</c:v>
                </c:pt>
                <c:pt idx="7650">
                  <c:v>19.778210000000001</c:v>
                </c:pt>
                <c:pt idx="7651">
                  <c:v>19.78276</c:v>
                </c:pt>
                <c:pt idx="7652">
                  <c:v>19.787300000000002</c:v>
                </c:pt>
                <c:pt idx="7653">
                  <c:v>19.791840000000001</c:v>
                </c:pt>
                <c:pt idx="7654">
                  <c:v>19.796389999999999</c:v>
                </c:pt>
                <c:pt idx="7655">
                  <c:v>19.800930000000001</c:v>
                </c:pt>
                <c:pt idx="7656">
                  <c:v>19.805479999999999</c:v>
                </c:pt>
                <c:pt idx="7657">
                  <c:v>19.810020000000002</c:v>
                </c:pt>
                <c:pt idx="7658">
                  <c:v>19.81457</c:v>
                </c:pt>
                <c:pt idx="7659">
                  <c:v>19.819110000000002</c:v>
                </c:pt>
                <c:pt idx="7660">
                  <c:v>19.82366</c:v>
                </c:pt>
                <c:pt idx="7661">
                  <c:v>19.828209999999999</c:v>
                </c:pt>
                <c:pt idx="7662">
                  <c:v>19.832750000000001</c:v>
                </c:pt>
                <c:pt idx="7663">
                  <c:v>19.837299999999999</c:v>
                </c:pt>
                <c:pt idx="7664">
                  <c:v>19.841839999999998</c:v>
                </c:pt>
                <c:pt idx="7665">
                  <c:v>19.84639</c:v>
                </c:pt>
                <c:pt idx="7666">
                  <c:v>19.850929999999998</c:v>
                </c:pt>
                <c:pt idx="7667">
                  <c:v>19.85548</c:v>
                </c:pt>
                <c:pt idx="7668">
                  <c:v>19.860030000000002</c:v>
                </c:pt>
                <c:pt idx="7669">
                  <c:v>19.864570000000001</c:v>
                </c:pt>
                <c:pt idx="7670">
                  <c:v>19.869119999999999</c:v>
                </c:pt>
                <c:pt idx="7671">
                  <c:v>19.873660000000001</c:v>
                </c:pt>
                <c:pt idx="7672">
                  <c:v>19.878209999999999</c:v>
                </c:pt>
                <c:pt idx="7673">
                  <c:v>19.882759999999998</c:v>
                </c:pt>
                <c:pt idx="7674">
                  <c:v>19.8873</c:v>
                </c:pt>
                <c:pt idx="7675">
                  <c:v>19.891849999999998</c:v>
                </c:pt>
                <c:pt idx="7676">
                  <c:v>19.8964</c:v>
                </c:pt>
                <c:pt idx="7677">
                  <c:v>19.900939999999999</c:v>
                </c:pt>
                <c:pt idx="7678">
                  <c:v>19.90549</c:v>
                </c:pt>
                <c:pt idx="7679">
                  <c:v>19.910039999999999</c:v>
                </c:pt>
                <c:pt idx="7680">
                  <c:v>19.914580000000001</c:v>
                </c:pt>
                <c:pt idx="7681">
                  <c:v>19.919129999999999</c:v>
                </c:pt>
                <c:pt idx="7682">
                  <c:v>19.923679999999997</c:v>
                </c:pt>
                <c:pt idx="7683">
                  <c:v>19.92822</c:v>
                </c:pt>
                <c:pt idx="7684">
                  <c:v>19.932769999999998</c:v>
                </c:pt>
                <c:pt idx="7685">
                  <c:v>19.93732</c:v>
                </c:pt>
                <c:pt idx="7686">
                  <c:v>19.941870000000002</c:v>
                </c:pt>
                <c:pt idx="7687">
                  <c:v>19.94641</c:v>
                </c:pt>
                <c:pt idx="7688">
                  <c:v>19.950959999999998</c:v>
                </c:pt>
                <c:pt idx="7689">
                  <c:v>19.95551</c:v>
                </c:pt>
                <c:pt idx="7690">
                  <c:v>19.960060000000002</c:v>
                </c:pt>
                <c:pt idx="7691">
                  <c:v>19.96461</c:v>
                </c:pt>
                <c:pt idx="7692">
                  <c:v>19.969150000000003</c:v>
                </c:pt>
                <c:pt idx="7693">
                  <c:v>19.973700000000001</c:v>
                </c:pt>
                <c:pt idx="7694">
                  <c:v>19.978249999999999</c:v>
                </c:pt>
                <c:pt idx="7695">
                  <c:v>19.982799999999997</c:v>
                </c:pt>
                <c:pt idx="7696">
                  <c:v>19.98734</c:v>
                </c:pt>
                <c:pt idx="7697">
                  <c:v>19.991889999999998</c:v>
                </c:pt>
                <c:pt idx="7698">
                  <c:v>19.99644</c:v>
                </c:pt>
                <c:pt idx="7699">
                  <c:v>20.000989999999998</c:v>
                </c:pt>
                <c:pt idx="7700">
                  <c:v>20.00554</c:v>
                </c:pt>
                <c:pt idx="7701">
                  <c:v>20.010090000000002</c:v>
                </c:pt>
                <c:pt idx="7702">
                  <c:v>20.01464</c:v>
                </c:pt>
                <c:pt idx="7703">
                  <c:v>20.019180000000002</c:v>
                </c:pt>
                <c:pt idx="7704">
                  <c:v>20.02373</c:v>
                </c:pt>
                <c:pt idx="7705">
                  <c:v>20.028279999999999</c:v>
                </c:pt>
                <c:pt idx="7706">
                  <c:v>20.032830000000001</c:v>
                </c:pt>
                <c:pt idx="7707">
                  <c:v>20.037379999999999</c:v>
                </c:pt>
                <c:pt idx="7708">
                  <c:v>20.041930000000001</c:v>
                </c:pt>
                <c:pt idx="7709">
                  <c:v>20.046479999999999</c:v>
                </c:pt>
                <c:pt idx="7710">
                  <c:v>20.051030000000001</c:v>
                </c:pt>
                <c:pt idx="7711">
                  <c:v>20.055579999999999</c:v>
                </c:pt>
                <c:pt idx="7712">
                  <c:v>20.060129999999997</c:v>
                </c:pt>
                <c:pt idx="7713">
                  <c:v>20.064680000000003</c:v>
                </c:pt>
                <c:pt idx="7714">
                  <c:v>20.069219999999998</c:v>
                </c:pt>
                <c:pt idx="7715">
                  <c:v>20.073779999999999</c:v>
                </c:pt>
                <c:pt idx="7716">
                  <c:v>20.078329999999998</c:v>
                </c:pt>
                <c:pt idx="7717">
                  <c:v>20.08287</c:v>
                </c:pt>
                <c:pt idx="7718">
                  <c:v>20.087420000000002</c:v>
                </c:pt>
                <c:pt idx="7719">
                  <c:v>20.09198</c:v>
                </c:pt>
                <c:pt idx="7720">
                  <c:v>20.096530000000001</c:v>
                </c:pt>
                <c:pt idx="7721">
                  <c:v>20.10107</c:v>
                </c:pt>
                <c:pt idx="7722">
                  <c:v>20.105620000000002</c:v>
                </c:pt>
                <c:pt idx="7723">
                  <c:v>20.11018</c:v>
                </c:pt>
                <c:pt idx="7724">
                  <c:v>20.114730000000002</c:v>
                </c:pt>
                <c:pt idx="7725">
                  <c:v>20.11928</c:v>
                </c:pt>
                <c:pt idx="7726">
                  <c:v>20.123829999999998</c:v>
                </c:pt>
                <c:pt idx="7727">
                  <c:v>20.12838</c:v>
                </c:pt>
                <c:pt idx="7728">
                  <c:v>20.132930000000002</c:v>
                </c:pt>
                <c:pt idx="7729">
                  <c:v>20.13748</c:v>
                </c:pt>
                <c:pt idx="7730">
                  <c:v>20.142029999999998</c:v>
                </c:pt>
                <c:pt idx="7731">
                  <c:v>20.14658</c:v>
                </c:pt>
                <c:pt idx="7732">
                  <c:v>20.151129999999998</c:v>
                </c:pt>
                <c:pt idx="7733">
                  <c:v>20.15568</c:v>
                </c:pt>
                <c:pt idx="7734">
                  <c:v>20.160230000000002</c:v>
                </c:pt>
                <c:pt idx="7735">
                  <c:v>20.16478</c:v>
                </c:pt>
                <c:pt idx="7736">
                  <c:v>20.169340000000002</c:v>
                </c:pt>
                <c:pt idx="7737">
                  <c:v>20.17389</c:v>
                </c:pt>
                <c:pt idx="7738">
                  <c:v>20.178439999999998</c:v>
                </c:pt>
                <c:pt idx="7739">
                  <c:v>20.18299</c:v>
                </c:pt>
                <c:pt idx="7740">
                  <c:v>20.187540000000002</c:v>
                </c:pt>
                <c:pt idx="7741">
                  <c:v>20.19209</c:v>
                </c:pt>
                <c:pt idx="7742">
                  <c:v>20.196639999999999</c:v>
                </c:pt>
                <c:pt idx="7743">
                  <c:v>20.2012</c:v>
                </c:pt>
                <c:pt idx="7744">
                  <c:v>20.205750000000002</c:v>
                </c:pt>
                <c:pt idx="7745">
                  <c:v>20.2103</c:v>
                </c:pt>
                <c:pt idx="7746">
                  <c:v>20.214849999999998</c:v>
                </c:pt>
                <c:pt idx="7747">
                  <c:v>20.2194</c:v>
                </c:pt>
                <c:pt idx="7748">
                  <c:v>20.223959999999998</c:v>
                </c:pt>
                <c:pt idx="7749">
                  <c:v>20.22851</c:v>
                </c:pt>
                <c:pt idx="7750">
                  <c:v>20.233060000000002</c:v>
                </c:pt>
                <c:pt idx="7751">
                  <c:v>20.23761</c:v>
                </c:pt>
                <c:pt idx="7752">
                  <c:v>20.242170000000002</c:v>
                </c:pt>
                <c:pt idx="7753">
                  <c:v>20.24672</c:v>
                </c:pt>
                <c:pt idx="7754">
                  <c:v>20.251269999999998</c:v>
                </c:pt>
                <c:pt idx="7755">
                  <c:v>20.25582</c:v>
                </c:pt>
                <c:pt idx="7756">
                  <c:v>20.260380000000001</c:v>
                </c:pt>
                <c:pt idx="7757">
                  <c:v>20.26493</c:v>
                </c:pt>
                <c:pt idx="7758">
                  <c:v>20.269479999999998</c:v>
                </c:pt>
                <c:pt idx="7759">
                  <c:v>20.274039999999999</c:v>
                </c:pt>
                <c:pt idx="7760">
                  <c:v>20.278589999999998</c:v>
                </c:pt>
                <c:pt idx="7761">
                  <c:v>20.283140000000003</c:v>
                </c:pt>
                <c:pt idx="7762">
                  <c:v>20.287699999999997</c:v>
                </c:pt>
                <c:pt idx="7763">
                  <c:v>20.292250000000003</c:v>
                </c:pt>
                <c:pt idx="7764">
                  <c:v>20.296800000000001</c:v>
                </c:pt>
                <c:pt idx="7765">
                  <c:v>20.301360000000003</c:v>
                </c:pt>
                <c:pt idx="7766">
                  <c:v>20.305910000000001</c:v>
                </c:pt>
                <c:pt idx="7767">
                  <c:v>20.310459999999999</c:v>
                </c:pt>
                <c:pt idx="7768">
                  <c:v>20.315020000000001</c:v>
                </c:pt>
                <c:pt idx="7769">
                  <c:v>20.319569999999999</c:v>
                </c:pt>
                <c:pt idx="7770">
                  <c:v>20.324120000000001</c:v>
                </c:pt>
                <c:pt idx="7771">
                  <c:v>20.328679999999999</c:v>
                </c:pt>
                <c:pt idx="7772">
                  <c:v>20.33323</c:v>
                </c:pt>
                <c:pt idx="7773">
                  <c:v>20.337790000000002</c:v>
                </c:pt>
                <c:pt idx="7774">
                  <c:v>20.34234</c:v>
                </c:pt>
                <c:pt idx="7775">
                  <c:v>20.346889999999998</c:v>
                </c:pt>
                <c:pt idx="7776">
                  <c:v>20.35145</c:v>
                </c:pt>
                <c:pt idx="7777">
                  <c:v>20.355999999999998</c:v>
                </c:pt>
                <c:pt idx="7778">
                  <c:v>20.36056</c:v>
                </c:pt>
                <c:pt idx="7779">
                  <c:v>20.365109999999998</c:v>
                </c:pt>
                <c:pt idx="7780">
                  <c:v>20.369669999999999</c:v>
                </c:pt>
                <c:pt idx="7781">
                  <c:v>20.374219999999998</c:v>
                </c:pt>
                <c:pt idx="7782">
                  <c:v>20.378779999999999</c:v>
                </c:pt>
                <c:pt idx="7783">
                  <c:v>20.383330000000001</c:v>
                </c:pt>
                <c:pt idx="7784">
                  <c:v>20.387889999999999</c:v>
                </c:pt>
                <c:pt idx="7785">
                  <c:v>20.392440000000001</c:v>
                </c:pt>
                <c:pt idx="7786">
                  <c:v>20.396999999999998</c:v>
                </c:pt>
                <c:pt idx="7787">
                  <c:v>20.40155</c:v>
                </c:pt>
                <c:pt idx="7788">
                  <c:v>20.406110000000002</c:v>
                </c:pt>
                <c:pt idx="7789">
                  <c:v>20.41066</c:v>
                </c:pt>
                <c:pt idx="7790">
                  <c:v>20.415220000000001</c:v>
                </c:pt>
                <c:pt idx="7791">
                  <c:v>20.41977</c:v>
                </c:pt>
                <c:pt idx="7792">
                  <c:v>20.424330000000001</c:v>
                </c:pt>
                <c:pt idx="7793">
                  <c:v>20.428879999999999</c:v>
                </c:pt>
                <c:pt idx="7794">
                  <c:v>20.433440000000001</c:v>
                </c:pt>
                <c:pt idx="7795">
                  <c:v>20.438000000000002</c:v>
                </c:pt>
                <c:pt idx="7796">
                  <c:v>20.442550000000001</c:v>
                </c:pt>
                <c:pt idx="7797">
                  <c:v>20.447110000000002</c:v>
                </c:pt>
                <c:pt idx="7798">
                  <c:v>20.45166</c:v>
                </c:pt>
                <c:pt idx="7799">
                  <c:v>20.456220000000002</c:v>
                </c:pt>
                <c:pt idx="7800">
                  <c:v>20.46078</c:v>
                </c:pt>
                <c:pt idx="7801">
                  <c:v>20.465330000000002</c:v>
                </c:pt>
                <c:pt idx="7802">
                  <c:v>20.469889999999999</c:v>
                </c:pt>
                <c:pt idx="7803">
                  <c:v>20.474450000000001</c:v>
                </c:pt>
                <c:pt idx="7804">
                  <c:v>20.478999999999999</c:v>
                </c:pt>
                <c:pt idx="7805">
                  <c:v>20.483560000000001</c:v>
                </c:pt>
                <c:pt idx="7806">
                  <c:v>20.488119999999999</c:v>
                </c:pt>
                <c:pt idx="7807">
                  <c:v>20.49267</c:v>
                </c:pt>
                <c:pt idx="7808">
                  <c:v>20.497230000000002</c:v>
                </c:pt>
                <c:pt idx="7809">
                  <c:v>20.50178</c:v>
                </c:pt>
                <c:pt idx="7810">
                  <c:v>20.506340000000002</c:v>
                </c:pt>
                <c:pt idx="7811">
                  <c:v>20.510899999999999</c:v>
                </c:pt>
                <c:pt idx="7812">
                  <c:v>20.515450000000001</c:v>
                </c:pt>
                <c:pt idx="7813">
                  <c:v>20.520010000000003</c:v>
                </c:pt>
                <c:pt idx="7814">
                  <c:v>20.524570000000001</c:v>
                </c:pt>
                <c:pt idx="7815">
                  <c:v>20.529129999999999</c:v>
                </c:pt>
                <c:pt idx="7816">
                  <c:v>20.533679999999997</c:v>
                </c:pt>
                <c:pt idx="7817">
                  <c:v>20.538239999999998</c:v>
                </c:pt>
                <c:pt idx="7818">
                  <c:v>20.5428</c:v>
                </c:pt>
                <c:pt idx="7819">
                  <c:v>20.547360000000001</c:v>
                </c:pt>
                <c:pt idx="7820">
                  <c:v>20.551909999999999</c:v>
                </c:pt>
                <c:pt idx="7821">
                  <c:v>20.556470000000001</c:v>
                </c:pt>
                <c:pt idx="7822">
                  <c:v>20.561030000000002</c:v>
                </c:pt>
                <c:pt idx="7823">
                  <c:v>20.56559</c:v>
                </c:pt>
                <c:pt idx="7824">
                  <c:v>20.570149999999998</c:v>
                </c:pt>
                <c:pt idx="7825">
                  <c:v>20.5747</c:v>
                </c:pt>
                <c:pt idx="7826">
                  <c:v>20.579259999999998</c:v>
                </c:pt>
                <c:pt idx="7827">
                  <c:v>20.583819999999999</c:v>
                </c:pt>
                <c:pt idx="7828">
                  <c:v>20.588380000000001</c:v>
                </c:pt>
                <c:pt idx="7829">
                  <c:v>20.592940000000002</c:v>
                </c:pt>
                <c:pt idx="7830">
                  <c:v>20.5975</c:v>
                </c:pt>
                <c:pt idx="7831">
                  <c:v>20.602050000000002</c:v>
                </c:pt>
                <c:pt idx="7832">
                  <c:v>20.60661</c:v>
                </c:pt>
                <c:pt idx="7833">
                  <c:v>20.611170000000001</c:v>
                </c:pt>
                <c:pt idx="7834">
                  <c:v>20.615729999999999</c:v>
                </c:pt>
                <c:pt idx="7835">
                  <c:v>20.620290000000001</c:v>
                </c:pt>
                <c:pt idx="7836">
                  <c:v>20.624849999999999</c:v>
                </c:pt>
                <c:pt idx="7837">
                  <c:v>20.62941</c:v>
                </c:pt>
                <c:pt idx="7838">
                  <c:v>20.633959999999998</c:v>
                </c:pt>
                <c:pt idx="7839">
                  <c:v>20.63852</c:v>
                </c:pt>
                <c:pt idx="7840">
                  <c:v>20.643080000000001</c:v>
                </c:pt>
                <c:pt idx="7841">
                  <c:v>20.647639999999999</c:v>
                </c:pt>
                <c:pt idx="7842">
                  <c:v>20.652200000000001</c:v>
                </c:pt>
                <c:pt idx="7843">
                  <c:v>20.656759999999998</c:v>
                </c:pt>
                <c:pt idx="7844">
                  <c:v>20.66132</c:v>
                </c:pt>
                <c:pt idx="7845">
                  <c:v>20.665880000000001</c:v>
                </c:pt>
                <c:pt idx="7846">
                  <c:v>20.670440000000003</c:v>
                </c:pt>
                <c:pt idx="7847">
                  <c:v>20.674999999999997</c:v>
                </c:pt>
                <c:pt idx="7848">
                  <c:v>20.679559999999999</c:v>
                </c:pt>
                <c:pt idx="7849">
                  <c:v>20.68412</c:v>
                </c:pt>
                <c:pt idx="7850">
                  <c:v>20.688680000000002</c:v>
                </c:pt>
                <c:pt idx="7851">
                  <c:v>20.693240000000003</c:v>
                </c:pt>
                <c:pt idx="7852">
                  <c:v>20.697799999999997</c:v>
                </c:pt>
                <c:pt idx="7853">
                  <c:v>20.702359999999999</c:v>
                </c:pt>
                <c:pt idx="7854">
                  <c:v>20.70692</c:v>
                </c:pt>
                <c:pt idx="7855">
                  <c:v>20.711480000000002</c:v>
                </c:pt>
                <c:pt idx="7856">
                  <c:v>20.716040000000003</c:v>
                </c:pt>
                <c:pt idx="7857">
                  <c:v>20.720599999999997</c:v>
                </c:pt>
                <c:pt idx="7858">
                  <c:v>20.725159999999999</c:v>
                </c:pt>
                <c:pt idx="7859">
                  <c:v>20.72972</c:v>
                </c:pt>
                <c:pt idx="7860">
                  <c:v>20.734280000000002</c:v>
                </c:pt>
                <c:pt idx="7861">
                  <c:v>20.73884</c:v>
                </c:pt>
                <c:pt idx="7862">
                  <c:v>20.743399999999998</c:v>
                </c:pt>
                <c:pt idx="7863">
                  <c:v>20.747959999999999</c:v>
                </c:pt>
                <c:pt idx="7864">
                  <c:v>20.752520000000001</c:v>
                </c:pt>
                <c:pt idx="7865">
                  <c:v>20.757080000000002</c:v>
                </c:pt>
                <c:pt idx="7866">
                  <c:v>20.76164</c:v>
                </c:pt>
                <c:pt idx="7867">
                  <c:v>20.766210000000001</c:v>
                </c:pt>
                <c:pt idx="7868">
                  <c:v>20.770770000000002</c:v>
                </c:pt>
                <c:pt idx="7869">
                  <c:v>20.77533</c:v>
                </c:pt>
                <c:pt idx="7870">
                  <c:v>20.779889999999998</c:v>
                </c:pt>
                <c:pt idx="7871">
                  <c:v>20.78445</c:v>
                </c:pt>
                <c:pt idx="7872">
                  <c:v>20.789010000000001</c:v>
                </c:pt>
                <c:pt idx="7873">
                  <c:v>20.793570000000003</c:v>
                </c:pt>
                <c:pt idx="7874">
                  <c:v>20.79814</c:v>
                </c:pt>
                <c:pt idx="7875">
                  <c:v>20.802700000000002</c:v>
                </c:pt>
                <c:pt idx="7876">
                  <c:v>20.807259999999999</c:v>
                </c:pt>
                <c:pt idx="7877">
                  <c:v>20.811820000000001</c:v>
                </c:pt>
                <c:pt idx="7878">
                  <c:v>20.816379999999999</c:v>
                </c:pt>
                <c:pt idx="7879">
                  <c:v>20.82094</c:v>
                </c:pt>
                <c:pt idx="7880">
                  <c:v>20.825509999999998</c:v>
                </c:pt>
                <c:pt idx="7881">
                  <c:v>20.830069999999999</c:v>
                </c:pt>
                <c:pt idx="7882">
                  <c:v>20.834630000000001</c:v>
                </c:pt>
                <c:pt idx="7883">
                  <c:v>20.839190000000002</c:v>
                </c:pt>
                <c:pt idx="7884">
                  <c:v>20.84376</c:v>
                </c:pt>
                <c:pt idx="7885">
                  <c:v>20.848320000000001</c:v>
                </c:pt>
                <c:pt idx="7886">
                  <c:v>20.852879999999999</c:v>
                </c:pt>
                <c:pt idx="7887">
                  <c:v>20.85744</c:v>
                </c:pt>
                <c:pt idx="7888">
                  <c:v>20.862010000000001</c:v>
                </c:pt>
                <c:pt idx="7889">
                  <c:v>20.866569999999999</c:v>
                </c:pt>
                <c:pt idx="7890">
                  <c:v>20.871130000000001</c:v>
                </c:pt>
                <c:pt idx="7891">
                  <c:v>20.875689999999999</c:v>
                </c:pt>
                <c:pt idx="7892">
                  <c:v>20.88026</c:v>
                </c:pt>
                <c:pt idx="7893">
                  <c:v>20.884819999999998</c:v>
                </c:pt>
                <c:pt idx="7894">
                  <c:v>20.889379999999999</c:v>
                </c:pt>
                <c:pt idx="7895">
                  <c:v>20.89395</c:v>
                </c:pt>
                <c:pt idx="7896">
                  <c:v>20.898509999999998</c:v>
                </c:pt>
                <c:pt idx="7897">
                  <c:v>20.90307</c:v>
                </c:pt>
                <c:pt idx="7898">
                  <c:v>20.907630000000001</c:v>
                </c:pt>
                <c:pt idx="7899">
                  <c:v>20.912199999999999</c:v>
                </c:pt>
                <c:pt idx="7900">
                  <c:v>20.91676</c:v>
                </c:pt>
                <c:pt idx="7901">
                  <c:v>20.921329999999998</c:v>
                </c:pt>
                <c:pt idx="7902">
                  <c:v>20.925889999999999</c:v>
                </c:pt>
                <c:pt idx="7903">
                  <c:v>20.93045</c:v>
                </c:pt>
                <c:pt idx="7904">
                  <c:v>20.935019999999998</c:v>
                </c:pt>
                <c:pt idx="7905">
                  <c:v>20.939579999999999</c:v>
                </c:pt>
                <c:pt idx="7906">
                  <c:v>20.944140000000001</c:v>
                </c:pt>
                <c:pt idx="7907">
                  <c:v>20.948709999999998</c:v>
                </c:pt>
                <c:pt idx="7908">
                  <c:v>20.95327</c:v>
                </c:pt>
                <c:pt idx="7909">
                  <c:v>20.957839999999997</c:v>
                </c:pt>
                <c:pt idx="7910">
                  <c:v>20.962399999999999</c:v>
                </c:pt>
                <c:pt idx="7911">
                  <c:v>20.96697</c:v>
                </c:pt>
                <c:pt idx="7912">
                  <c:v>20.971529999999998</c:v>
                </c:pt>
                <c:pt idx="7913">
                  <c:v>20.976089999999999</c:v>
                </c:pt>
                <c:pt idx="7914">
                  <c:v>20.98066</c:v>
                </c:pt>
                <c:pt idx="7915">
                  <c:v>20.985219999999998</c:v>
                </c:pt>
                <c:pt idx="7916">
                  <c:v>20.989790000000003</c:v>
                </c:pt>
                <c:pt idx="7917">
                  <c:v>20.994349999999997</c:v>
                </c:pt>
                <c:pt idx="7918">
                  <c:v>20.998920000000002</c:v>
                </c:pt>
                <c:pt idx="7919">
                  <c:v>21.00348</c:v>
                </c:pt>
                <c:pt idx="7920">
                  <c:v>21.008050000000001</c:v>
                </c:pt>
                <c:pt idx="7921">
                  <c:v>21.012610000000002</c:v>
                </c:pt>
                <c:pt idx="7922">
                  <c:v>21.01718</c:v>
                </c:pt>
                <c:pt idx="7923">
                  <c:v>21.021740000000001</c:v>
                </c:pt>
                <c:pt idx="7924">
                  <c:v>21.026309999999999</c:v>
                </c:pt>
                <c:pt idx="7925">
                  <c:v>21.03087</c:v>
                </c:pt>
                <c:pt idx="7926">
                  <c:v>21.035439999999998</c:v>
                </c:pt>
                <c:pt idx="7927">
                  <c:v>21.04</c:v>
                </c:pt>
                <c:pt idx="7928">
                  <c:v>21.04457</c:v>
                </c:pt>
                <c:pt idx="7929">
                  <c:v>21.049129999999998</c:v>
                </c:pt>
                <c:pt idx="7930">
                  <c:v>21.053700000000003</c:v>
                </c:pt>
                <c:pt idx="7931">
                  <c:v>21.05827</c:v>
                </c:pt>
                <c:pt idx="7932">
                  <c:v>21.062830000000002</c:v>
                </c:pt>
                <c:pt idx="7933">
                  <c:v>21.067399999999999</c:v>
                </c:pt>
                <c:pt idx="7934">
                  <c:v>21.071960000000001</c:v>
                </c:pt>
                <c:pt idx="7935">
                  <c:v>21.076529999999998</c:v>
                </c:pt>
                <c:pt idx="7936">
                  <c:v>21.081099999999999</c:v>
                </c:pt>
                <c:pt idx="7937">
                  <c:v>21.085660000000001</c:v>
                </c:pt>
                <c:pt idx="7938">
                  <c:v>21.090230000000002</c:v>
                </c:pt>
                <c:pt idx="7939">
                  <c:v>21.09479</c:v>
                </c:pt>
                <c:pt idx="7940">
                  <c:v>21.099360000000001</c:v>
                </c:pt>
                <c:pt idx="7941">
                  <c:v>21.103929999999998</c:v>
                </c:pt>
                <c:pt idx="7942">
                  <c:v>21.10849</c:v>
                </c:pt>
                <c:pt idx="7943">
                  <c:v>21.113060000000001</c:v>
                </c:pt>
                <c:pt idx="7944">
                  <c:v>21.117629999999998</c:v>
                </c:pt>
                <c:pt idx="7945">
                  <c:v>21.12219</c:v>
                </c:pt>
                <c:pt idx="7946">
                  <c:v>21.126760000000001</c:v>
                </c:pt>
                <c:pt idx="7947">
                  <c:v>21.131330000000002</c:v>
                </c:pt>
                <c:pt idx="7948">
                  <c:v>21.13589</c:v>
                </c:pt>
                <c:pt idx="7949">
                  <c:v>21.140460000000001</c:v>
                </c:pt>
                <c:pt idx="7950">
                  <c:v>21.145029999999998</c:v>
                </c:pt>
                <c:pt idx="7951">
                  <c:v>21.14959</c:v>
                </c:pt>
                <c:pt idx="7952">
                  <c:v>21.154160000000001</c:v>
                </c:pt>
                <c:pt idx="7953">
                  <c:v>21.158730000000002</c:v>
                </c:pt>
                <c:pt idx="7954">
                  <c:v>21.1633</c:v>
                </c:pt>
                <c:pt idx="7955">
                  <c:v>21.167860000000001</c:v>
                </c:pt>
                <c:pt idx="7956">
                  <c:v>21.172429999999999</c:v>
                </c:pt>
                <c:pt idx="7957">
                  <c:v>21.177</c:v>
                </c:pt>
                <c:pt idx="7958">
                  <c:v>21.181570000000001</c:v>
                </c:pt>
                <c:pt idx="7959">
                  <c:v>21.186130000000002</c:v>
                </c:pt>
                <c:pt idx="7960">
                  <c:v>21.1907</c:v>
                </c:pt>
                <c:pt idx="7961">
                  <c:v>21.195269999999997</c:v>
                </c:pt>
                <c:pt idx="7962">
                  <c:v>21.199840000000002</c:v>
                </c:pt>
                <c:pt idx="7963">
                  <c:v>21.204400000000003</c:v>
                </c:pt>
                <c:pt idx="7964">
                  <c:v>21.208970000000001</c:v>
                </c:pt>
                <c:pt idx="7965">
                  <c:v>21.213539999999998</c:v>
                </c:pt>
                <c:pt idx="7966">
                  <c:v>21.218109999999999</c:v>
                </c:pt>
                <c:pt idx="7967">
                  <c:v>21.22268</c:v>
                </c:pt>
                <c:pt idx="7968">
                  <c:v>21.227249999999998</c:v>
                </c:pt>
                <c:pt idx="7969">
                  <c:v>21.231809999999999</c:v>
                </c:pt>
                <c:pt idx="7970">
                  <c:v>21.23638</c:v>
                </c:pt>
                <c:pt idx="7971">
                  <c:v>21.240950000000002</c:v>
                </c:pt>
                <c:pt idx="7972">
                  <c:v>21.245519999999999</c:v>
                </c:pt>
                <c:pt idx="7973">
                  <c:v>21.25009</c:v>
                </c:pt>
                <c:pt idx="7974">
                  <c:v>21.254660000000001</c:v>
                </c:pt>
                <c:pt idx="7975">
                  <c:v>21.259229999999999</c:v>
                </c:pt>
                <c:pt idx="7976">
                  <c:v>21.26379</c:v>
                </c:pt>
                <c:pt idx="7977">
                  <c:v>21.268360000000001</c:v>
                </c:pt>
                <c:pt idx="7978">
                  <c:v>21.272929999999999</c:v>
                </c:pt>
                <c:pt idx="7979">
                  <c:v>21.2775</c:v>
                </c:pt>
                <c:pt idx="7980">
                  <c:v>21.282070000000001</c:v>
                </c:pt>
                <c:pt idx="7981">
                  <c:v>21.286639999999998</c:v>
                </c:pt>
                <c:pt idx="7982">
                  <c:v>21.291210000000003</c:v>
                </c:pt>
                <c:pt idx="7983">
                  <c:v>21.295780000000001</c:v>
                </c:pt>
                <c:pt idx="7984">
                  <c:v>21.300349999999998</c:v>
                </c:pt>
                <c:pt idx="7985">
                  <c:v>21.304920000000003</c:v>
                </c:pt>
                <c:pt idx="7986">
                  <c:v>21.30949</c:v>
                </c:pt>
                <c:pt idx="7987">
                  <c:v>21.314059999999998</c:v>
                </c:pt>
                <c:pt idx="7988">
                  <c:v>21.318630000000002</c:v>
                </c:pt>
                <c:pt idx="7989">
                  <c:v>21.3232</c:v>
                </c:pt>
                <c:pt idx="7990">
                  <c:v>21.327770000000001</c:v>
                </c:pt>
                <c:pt idx="7991">
                  <c:v>21.332340000000002</c:v>
                </c:pt>
                <c:pt idx="7992">
                  <c:v>21.33691</c:v>
                </c:pt>
                <c:pt idx="7993">
                  <c:v>21.341480000000001</c:v>
                </c:pt>
                <c:pt idx="7994">
                  <c:v>21.346049999999998</c:v>
                </c:pt>
                <c:pt idx="7995">
                  <c:v>21.350619999999999</c:v>
                </c:pt>
                <c:pt idx="7996">
                  <c:v>21.35519</c:v>
                </c:pt>
                <c:pt idx="7997">
                  <c:v>21.359759999999998</c:v>
                </c:pt>
                <c:pt idx="7998">
                  <c:v>21.364330000000002</c:v>
                </c:pt>
                <c:pt idx="7999">
                  <c:v>21.3689</c:v>
                </c:pt>
                <c:pt idx="8000">
                  <c:v>21.373469999999998</c:v>
                </c:pt>
                <c:pt idx="8001">
                  <c:v>21.378040000000002</c:v>
                </c:pt>
                <c:pt idx="8002">
                  <c:v>21.38261</c:v>
                </c:pt>
                <c:pt idx="8003">
                  <c:v>21.387179999999997</c:v>
                </c:pt>
                <c:pt idx="8004">
                  <c:v>21.391750000000002</c:v>
                </c:pt>
                <c:pt idx="8005">
                  <c:v>21.396319999999999</c:v>
                </c:pt>
                <c:pt idx="8006">
                  <c:v>21.40089</c:v>
                </c:pt>
                <c:pt idx="8007">
                  <c:v>21.405460000000001</c:v>
                </c:pt>
                <c:pt idx="8008">
                  <c:v>21.410029999999999</c:v>
                </c:pt>
                <c:pt idx="8009">
                  <c:v>21.41461</c:v>
                </c:pt>
                <c:pt idx="8010">
                  <c:v>21.419180000000001</c:v>
                </c:pt>
                <c:pt idx="8011">
                  <c:v>21.423749999999998</c:v>
                </c:pt>
                <c:pt idx="8012">
                  <c:v>21.428319999999999</c:v>
                </c:pt>
                <c:pt idx="8013">
                  <c:v>21.43289</c:v>
                </c:pt>
                <c:pt idx="8014">
                  <c:v>21.437459999999998</c:v>
                </c:pt>
                <c:pt idx="8015">
                  <c:v>21.442039999999999</c:v>
                </c:pt>
                <c:pt idx="8016">
                  <c:v>21.44661</c:v>
                </c:pt>
                <c:pt idx="8017">
                  <c:v>21.451180000000001</c:v>
                </c:pt>
                <c:pt idx="8018">
                  <c:v>21.455749999999998</c:v>
                </c:pt>
                <c:pt idx="8019">
                  <c:v>21.460320000000003</c:v>
                </c:pt>
                <c:pt idx="8020">
                  <c:v>21.46489</c:v>
                </c:pt>
                <c:pt idx="8021">
                  <c:v>21.469470000000001</c:v>
                </c:pt>
                <c:pt idx="8022">
                  <c:v>21.474039999999999</c:v>
                </c:pt>
                <c:pt idx="8023">
                  <c:v>21.47861</c:v>
                </c:pt>
                <c:pt idx="8024">
                  <c:v>21.483180000000001</c:v>
                </c:pt>
                <c:pt idx="8025">
                  <c:v>21.487749999999998</c:v>
                </c:pt>
                <c:pt idx="8026">
                  <c:v>21.492329999999999</c:v>
                </c:pt>
                <c:pt idx="8027">
                  <c:v>21.4969</c:v>
                </c:pt>
                <c:pt idx="8028">
                  <c:v>21.501470000000001</c:v>
                </c:pt>
                <c:pt idx="8029">
                  <c:v>21.506040000000002</c:v>
                </c:pt>
                <c:pt idx="8030">
                  <c:v>21.510619999999999</c:v>
                </c:pt>
                <c:pt idx="8031">
                  <c:v>21.51519</c:v>
                </c:pt>
                <c:pt idx="8032">
                  <c:v>21.519759999999998</c:v>
                </c:pt>
                <c:pt idx="8033">
                  <c:v>21.524330000000003</c:v>
                </c:pt>
                <c:pt idx="8034">
                  <c:v>21.52891</c:v>
                </c:pt>
                <c:pt idx="8035">
                  <c:v>21.533480000000001</c:v>
                </c:pt>
                <c:pt idx="8036">
                  <c:v>21.538049999999998</c:v>
                </c:pt>
                <c:pt idx="8037">
                  <c:v>21.542629999999999</c:v>
                </c:pt>
                <c:pt idx="8038">
                  <c:v>21.5472</c:v>
                </c:pt>
                <c:pt idx="8039">
                  <c:v>21.551770000000001</c:v>
                </c:pt>
                <c:pt idx="8040">
                  <c:v>21.556349999999998</c:v>
                </c:pt>
                <c:pt idx="8041">
                  <c:v>21.560919999999999</c:v>
                </c:pt>
                <c:pt idx="8042">
                  <c:v>21.56549</c:v>
                </c:pt>
                <c:pt idx="8043">
                  <c:v>21.570070000000001</c:v>
                </c:pt>
                <c:pt idx="8044">
                  <c:v>21.574639999999999</c:v>
                </c:pt>
                <c:pt idx="8045">
                  <c:v>21.57921</c:v>
                </c:pt>
                <c:pt idx="8046">
                  <c:v>21.583789999999997</c:v>
                </c:pt>
                <c:pt idx="8047">
                  <c:v>21.588360000000002</c:v>
                </c:pt>
                <c:pt idx="8048">
                  <c:v>21.592940000000002</c:v>
                </c:pt>
                <c:pt idx="8049">
                  <c:v>21.59751</c:v>
                </c:pt>
                <c:pt idx="8050">
                  <c:v>21.602080000000001</c:v>
                </c:pt>
                <c:pt idx="8051">
                  <c:v>21.606659999999998</c:v>
                </c:pt>
                <c:pt idx="8052">
                  <c:v>21.611229999999999</c:v>
                </c:pt>
                <c:pt idx="8053">
                  <c:v>21.61581</c:v>
                </c:pt>
                <c:pt idx="8054">
                  <c:v>21.620380000000001</c:v>
                </c:pt>
                <c:pt idx="8055">
                  <c:v>21.624950000000002</c:v>
                </c:pt>
                <c:pt idx="8056">
                  <c:v>21.629530000000003</c:v>
                </c:pt>
                <c:pt idx="8057">
                  <c:v>21.6341</c:v>
                </c:pt>
                <c:pt idx="8058">
                  <c:v>21.638680000000001</c:v>
                </c:pt>
                <c:pt idx="8059">
                  <c:v>21.643249999999998</c:v>
                </c:pt>
                <c:pt idx="8060">
                  <c:v>21.647829999999999</c:v>
                </c:pt>
                <c:pt idx="8061">
                  <c:v>21.6524</c:v>
                </c:pt>
                <c:pt idx="8062">
                  <c:v>21.656980000000001</c:v>
                </c:pt>
                <c:pt idx="8063">
                  <c:v>21.661550000000002</c:v>
                </c:pt>
                <c:pt idx="8064">
                  <c:v>21.666129999999999</c:v>
                </c:pt>
                <c:pt idx="8065">
                  <c:v>21.6707</c:v>
                </c:pt>
                <c:pt idx="8066">
                  <c:v>21.675280000000001</c:v>
                </c:pt>
                <c:pt idx="8067">
                  <c:v>21.679850000000002</c:v>
                </c:pt>
                <c:pt idx="8068">
                  <c:v>21.684419999999999</c:v>
                </c:pt>
                <c:pt idx="8069">
                  <c:v>21.689</c:v>
                </c:pt>
                <c:pt idx="8070">
                  <c:v>21.693580000000001</c:v>
                </c:pt>
                <c:pt idx="8071">
                  <c:v>21.698149999999998</c:v>
                </c:pt>
                <c:pt idx="8072">
                  <c:v>21.702729999999999</c:v>
                </c:pt>
                <c:pt idx="8073">
                  <c:v>21.7073</c:v>
                </c:pt>
                <c:pt idx="8074">
                  <c:v>21.711880000000001</c:v>
                </c:pt>
                <c:pt idx="8075">
                  <c:v>21.716450000000002</c:v>
                </c:pt>
                <c:pt idx="8076">
                  <c:v>21.721029999999999</c:v>
                </c:pt>
                <c:pt idx="8077">
                  <c:v>21.72561</c:v>
                </c:pt>
                <c:pt idx="8078">
                  <c:v>21.730180000000001</c:v>
                </c:pt>
                <c:pt idx="8079">
                  <c:v>21.734759999999998</c:v>
                </c:pt>
                <c:pt idx="8080">
                  <c:v>21.739330000000002</c:v>
                </c:pt>
                <c:pt idx="8081">
                  <c:v>21.743910000000003</c:v>
                </c:pt>
                <c:pt idx="8082">
                  <c:v>21.74849</c:v>
                </c:pt>
                <c:pt idx="8083">
                  <c:v>21.753060000000001</c:v>
                </c:pt>
                <c:pt idx="8084">
                  <c:v>21.757640000000002</c:v>
                </c:pt>
                <c:pt idx="8085">
                  <c:v>21.76221</c:v>
                </c:pt>
                <c:pt idx="8086">
                  <c:v>21.76679</c:v>
                </c:pt>
                <c:pt idx="8087">
                  <c:v>21.771370000000001</c:v>
                </c:pt>
                <c:pt idx="8088">
                  <c:v>21.775940000000002</c:v>
                </c:pt>
                <c:pt idx="8089">
                  <c:v>21.780520000000003</c:v>
                </c:pt>
                <c:pt idx="8090">
                  <c:v>21.7851</c:v>
                </c:pt>
                <c:pt idx="8091">
                  <c:v>21.789670000000001</c:v>
                </c:pt>
                <c:pt idx="8092">
                  <c:v>21.794250000000002</c:v>
                </c:pt>
                <c:pt idx="8093">
                  <c:v>21.798830000000002</c:v>
                </c:pt>
                <c:pt idx="8094">
                  <c:v>21.80341</c:v>
                </c:pt>
                <c:pt idx="8095">
                  <c:v>21.807980000000001</c:v>
                </c:pt>
                <c:pt idx="8096">
                  <c:v>21.812560000000001</c:v>
                </c:pt>
                <c:pt idx="8097">
                  <c:v>21.817129999999999</c:v>
                </c:pt>
                <c:pt idx="8098">
                  <c:v>21.821709999999999</c:v>
                </c:pt>
                <c:pt idx="8099">
                  <c:v>21.82629</c:v>
                </c:pt>
                <c:pt idx="8100">
                  <c:v>21.830869999999997</c:v>
                </c:pt>
                <c:pt idx="8101">
                  <c:v>21.835440000000002</c:v>
                </c:pt>
                <c:pt idx="8102">
                  <c:v>21.840020000000003</c:v>
                </c:pt>
                <c:pt idx="8103">
                  <c:v>21.8446</c:v>
                </c:pt>
                <c:pt idx="8104">
                  <c:v>21.84918</c:v>
                </c:pt>
                <c:pt idx="8105">
                  <c:v>21.853750000000002</c:v>
                </c:pt>
                <c:pt idx="8106">
                  <c:v>21.858329999999999</c:v>
                </c:pt>
                <c:pt idx="8107">
                  <c:v>21.862909999999999</c:v>
                </c:pt>
                <c:pt idx="8108">
                  <c:v>21.86749</c:v>
                </c:pt>
                <c:pt idx="8109">
                  <c:v>21.872070000000001</c:v>
                </c:pt>
                <c:pt idx="8110">
                  <c:v>21.876639999999998</c:v>
                </c:pt>
                <c:pt idx="8111">
                  <c:v>21.881219999999999</c:v>
                </c:pt>
                <c:pt idx="8112">
                  <c:v>21.8858</c:v>
                </c:pt>
                <c:pt idx="8113">
                  <c:v>21.89038</c:v>
                </c:pt>
                <c:pt idx="8114">
                  <c:v>21.894960000000001</c:v>
                </c:pt>
                <c:pt idx="8115">
                  <c:v>21.899529999999999</c:v>
                </c:pt>
                <c:pt idx="8116">
                  <c:v>21.904109999999999</c:v>
                </c:pt>
                <c:pt idx="8117">
                  <c:v>21.90869</c:v>
                </c:pt>
                <c:pt idx="8118">
                  <c:v>21.913269999999997</c:v>
                </c:pt>
                <c:pt idx="8119">
                  <c:v>21.917849999999998</c:v>
                </c:pt>
                <c:pt idx="8120">
                  <c:v>21.922429999999999</c:v>
                </c:pt>
                <c:pt idx="8121">
                  <c:v>21.927009999999999</c:v>
                </c:pt>
                <c:pt idx="8122">
                  <c:v>21.93158</c:v>
                </c:pt>
                <c:pt idx="8123">
                  <c:v>21.936160000000001</c:v>
                </c:pt>
                <c:pt idx="8124">
                  <c:v>21.940740000000002</c:v>
                </c:pt>
                <c:pt idx="8125">
                  <c:v>21.945320000000002</c:v>
                </c:pt>
                <c:pt idx="8126">
                  <c:v>21.949900000000003</c:v>
                </c:pt>
                <c:pt idx="8127">
                  <c:v>21.954479999999997</c:v>
                </c:pt>
                <c:pt idx="8128">
                  <c:v>21.959059999999997</c:v>
                </c:pt>
                <c:pt idx="8129">
                  <c:v>21.963639999999998</c:v>
                </c:pt>
                <c:pt idx="8130">
                  <c:v>21.968219999999999</c:v>
                </c:pt>
                <c:pt idx="8131">
                  <c:v>21.972799999999999</c:v>
                </c:pt>
                <c:pt idx="8132">
                  <c:v>21.97738</c:v>
                </c:pt>
                <c:pt idx="8133">
                  <c:v>21.981959999999997</c:v>
                </c:pt>
                <c:pt idx="8134">
                  <c:v>21.986539999999998</c:v>
                </c:pt>
                <c:pt idx="8135">
                  <c:v>21.991119999999999</c:v>
                </c:pt>
                <c:pt idx="8136">
                  <c:v>21.995699999999999</c:v>
                </c:pt>
                <c:pt idx="8137">
                  <c:v>22.00028</c:v>
                </c:pt>
                <c:pt idx="8138">
                  <c:v>22.004860000000001</c:v>
                </c:pt>
                <c:pt idx="8139">
                  <c:v>22.009429999999998</c:v>
                </c:pt>
                <c:pt idx="8140">
                  <c:v>22.014009999999999</c:v>
                </c:pt>
                <c:pt idx="8141">
                  <c:v>22.01859</c:v>
                </c:pt>
                <c:pt idx="8142">
                  <c:v>22.02317</c:v>
                </c:pt>
                <c:pt idx="8143">
                  <c:v>22.027760000000001</c:v>
                </c:pt>
                <c:pt idx="8144">
                  <c:v>22.032340000000001</c:v>
                </c:pt>
                <c:pt idx="8145">
                  <c:v>22.036920000000002</c:v>
                </c:pt>
                <c:pt idx="8146">
                  <c:v>22.041499999999999</c:v>
                </c:pt>
                <c:pt idx="8147">
                  <c:v>22.04608</c:v>
                </c:pt>
                <c:pt idx="8148">
                  <c:v>22.050660000000001</c:v>
                </c:pt>
                <c:pt idx="8149">
                  <c:v>22.055240000000001</c:v>
                </c:pt>
                <c:pt idx="8150">
                  <c:v>22.059820000000002</c:v>
                </c:pt>
                <c:pt idx="8151">
                  <c:v>22.064400000000003</c:v>
                </c:pt>
                <c:pt idx="8152">
                  <c:v>22.06898</c:v>
                </c:pt>
                <c:pt idx="8153">
                  <c:v>22.073560000000001</c:v>
                </c:pt>
                <c:pt idx="8154">
                  <c:v>22.078140000000001</c:v>
                </c:pt>
                <c:pt idx="8155">
                  <c:v>22.082720000000002</c:v>
                </c:pt>
                <c:pt idx="8156">
                  <c:v>22.087299999999999</c:v>
                </c:pt>
                <c:pt idx="8157">
                  <c:v>22.09188</c:v>
                </c:pt>
                <c:pt idx="8158">
                  <c:v>22.09647</c:v>
                </c:pt>
                <c:pt idx="8159">
                  <c:v>22.101050000000001</c:v>
                </c:pt>
                <c:pt idx="8160">
                  <c:v>22.105630000000001</c:v>
                </c:pt>
                <c:pt idx="8161">
                  <c:v>22.110210000000002</c:v>
                </c:pt>
                <c:pt idx="8162">
                  <c:v>22.114789999999999</c:v>
                </c:pt>
                <c:pt idx="8163">
                  <c:v>22.11937</c:v>
                </c:pt>
                <c:pt idx="8164">
                  <c:v>22.123950000000001</c:v>
                </c:pt>
                <c:pt idx="8165">
                  <c:v>22.128539999999997</c:v>
                </c:pt>
                <c:pt idx="8166">
                  <c:v>22.133119999999998</c:v>
                </c:pt>
                <c:pt idx="8167">
                  <c:v>22.137699999999999</c:v>
                </c:pt>
                <c:pt idx="8168">
                  <c:v>22.14228</c:v>
                </c:pt>
                <c:pt idx="8169">
                  <c:v>22.14686</c:v>
                </c:pt>
                <c:pt idx="8170">
                  <c:v>22.151440000000001</c:v>
                </c:pt>
                <c:pt idx="8171">
                  <c:v>22.156030000000001</c:v>
                </c:pt>
                <c:pt idx="8172">
                  <c:v>22.160610000000002</c:v>
                </c:pt>
                <c:pt idx="8173">
                  <c:v>22.165190000000003</c:v>
                </c:pt>
                <c:pt idx="8174">
                  <c:v>22.16977</c:v>
                </c:pt>
                <c:pt idx="8175">
                  <c:v>22.17435</c:v>
                </c:pt>
                <c:pt idx="8176">
                  <c:v>22.178940000000001</c:v>
                </c:pt>
                <c:pt idx="8177">
                  <c:v>22.183520000000001</c:v>
                </c:pt>
                <c:pt idx="8178">
                  <c:v>22.188099999999999</c:v>
                </c:pt>
                <c:pt idx="8179">
                  <c:v>22.192679999999999</c:v>
                </c:pt>
                <c:pt idx="8180">
                  <c:v>22.197270000000003</c:v>
                </c:pt>
                <c:pt idx="8181">
                  <c:v>22.20185</c:v>
                </c:pt>
                <c:pt idx="8182">
                  <c:v>22.206429999999997</c:v>
                </c:pt>
                <c:pt idx="8183">
                  <c:v>22.211020000000001</c:v>
                </c:pt>
                <c:pt idx="8184">
                  <c:v>22.215599999999998</c:v>
                </c:pt>
                <c:pt idx="8185">
                  <c:v>22.220179999999999</c:v>
                </c:pt>
                <c:pt idx="8186">
                  <c:v>22.22476</c:v>
                </c:pt>
                <c:pt idx="8187">
                  <c:v>22.22935</c:v>
                </c:pt>
                <c:pt idx="8188">
                  <c:v>22.233929999999997</c:v>
                </c:pt>
                <c:pt idx="8189">
                  <c:v>22.238509999999998</c:v>
                </c:pt>
                <c:pt idx="8190">
                  <c:v>22.243099999999998</c:v>
                </c:pt>
                <c:pt idx="8191">
                  <c:v>22.247679999999999</c:v>
                </c:pt>
                <c:pt idx="8192">
                  <c:v>22.25226</c:v>
                </c:pt>
                <c:pt idx="8193">
                  <c:v>22.25685</c:v>
                </c:pt>
                <c:pt idx="8194">
                  <c:v>22.261429999999997</c:v>
                </c:pt>
                <c:pt idx="8195">
                  <c:v>22.266009999999998</c:v>
                </c:pt>
                <c:pt idx="8196">
                  <c:v>22.270600000000002</c:v>
                </c:pt>
                <c:pt idx="8197">
                  <c:v>22.275179999999999</c:v>
                </c:pt>
                <c:pt idx="8198">
                  <c:v>22.279769999999999</c:v>
                </c:pt>
                <c:pt idx="8199">
                  <c:v>22.28435</c:v>
                </c:pt>
                <c:pt idx="8200">
                  <c:v>22.288929999999997</c:v>
                </c:pt>
                <c:pt idx="8201">
                  <c:v>22.293520000000001</c:v>
                </c:pt>
                <c:pt idx="8202">
                  <c:v>22.298100000000002</c:v>
                </c:pt>
                <c:pt idx="8203">
                  <c:v>22.302689999999998</c:v>
                </c:pt>
                <c:pt idx="8204">
                  <c:v>22.307269999999999</c:v>
                </c:pt>
                <c:pt idx="8205">
                  <c:v>22.31185</c:v>
                </c:pt>
                <c:pt idx="8206">
                  <c:v>22.31644</c:v>
                </c:pt>
                <c:pt idx="8207">
                  <c:v>22.321020000000001</c:v>
                </c:pt>
                <c:pt idx="8208">
                  <c:v>22.325609999999998</c:v>
                </c:pt>
                <c:pt idx="8209">
                  <c:v>22.330189999999998</c:v>
                </c:pt>
                <c:pt idx="8210">
                  <c:v>22.334769999999999</c:v>
                </c:pt>
                <c:pt idx="8211">
                  <c:v>22.339359999999999</c:v>
                </c:pt>
                <c:pt idx="8212">
                  <c:v>22.34394</c:v>
                </c:pt>
                <c:pt idx="8213">
                  <c:v>22.348529999999997</c:v>
                </c:pt>
                <c:pt idx="8214">
                  <c:v>22.353109999999997</c:v>
                </c:pt>
                <c:pt idx="8215">
                  <c:v>22.357700000000001</c:v>
                </c:pt>
                <c:pt idx="8216">
                  <c:v>22.362279999999998</c:v>
                </c:pt>
                <c:pt idx="8217">
                  <c:v>22.366870000000002</c:v>
                </c:pt>
                <c:pt idx="8218">
                  <c:v>22.371449999999999</c:v>
                </c:pt>
                <c:pt idx="8219">
                  <c:v>22.37604</c:v>
                </c:pt>
                <c:pt idx="8220">
                  <c:v>22.38062</c:v>
                </c:pt>
                <c:pt idx="8221">
                  <c:v>22.385210000000001</c:v>
                </c:pt>
                <c:pt idx="8222">
                  <c:v>22.389790000000001</c:v>
                </c:pt>
                <c:pt idx="8223">
                  <c:v>22.394379999999998</c:v>
                </c:pt>
                <c:pt idx="8224">
                  <c:v>22.398970000000002</c:v>
                </c:pt>
                <c:pt idx="8225">
                  <c:v>22.403550000000003</c:v>
                </c:pt>
                <c:pt idx="8226">
                  <c:v>22.40814</c:v>
                </c:pt>
                <c:pt idx="8227">
                  <c:v>22.41272</c:v>
                </c:pt>
                <c:pt idx="8228">
                  <c:v>22.417310000000001</c:v>
                </c:pt>
                <c:pt idx="8229">
                  <c:v>22.421890000000001</c:v>
                </c:pt>
                <c:pt idx="8230">
                  <c:v>22.426479999999998</c:v>
                </c:pt>
                <c:pt idx="8231">
                  <c:v>22.431059999999999</c:v>
                </c:pt>
                <c:pt idx="8232">
                  <c:v>22.435650000000003</c:v>
                </c:pt>
                <c:pt idx="8233">
                  <c:v>22.440239999999999</c:v>
                </c:pt>
                <c:pt idx="8234">
                  <c:v>22.44482</c:v>
                </c:pt>
                <c:pt idx="8235">
                  <c:v>22.44941</c:v>
                </c:pt>
                <c:pt idx="8236">
                  <c:v>22.454000000000001</c:v>
                </c:pt>
                <c:pt idx="8237">
                  <c:v>22.458579999999998</c:v>
                </c:pt>
                <c:pt idx="8238">
                  <c:v>22.463170000000002</c:v>
                </c:pt>
                <c:pt idx="8239">
                  <c:v>22.467750000000002</c:v>
                </c:pt>
                <c:pt idx="8240">
                  <c:v>22.472339999999999</c:v>
                </c:pt>
                <c:pt idx="8241">
                  <c:v>22.476929999999999</c:v>
                </c:pt>
                <c:pt idx="8242">
                  <c:v>22.48151</c:v>
                </c:pt>
                <c:pt idx="8243">
                  <c:v>22.486099999999997</c:v>
                </c:pt>
                <c:pt idx="8244">
                  <c:v>22.490690000000001</c:v>
                </c:pt>
                <c:pt idx="8245">
                  <c:v>22.495270000000001</c:v>
                </c:pt>
                <c:pt idx="8246">
                  <c:v>22.499860000000002</c:v>
                </c:pt>
                <c:pt idx="8247">
                  <c:v>22.504449999999999</c:v>
                </c:pt>
                <c:pt idx="8248">
                  <c:v>22.509029999999999</c:v>
                </c:pt>
                <c:pt idx="8249">
                  <c:v>22.513620000000003</c:v>
                </c:pt>
                <c:pt idx="8250">
                  <c:v>22.51821</c:v>
                </c:pt>
                <c:pt idx="8251">
                  <c:v>22.522790000000001</c:v>
                </c:pt>
                <c:pt idx="8252">
                  <c:v>22.527380000000001</c:v>
                </c:pt>
                <c:pt idx="8253">
                  <c:v>22.531969999999998</c:v>
                </c:pt>
                <c:pt idx="8254">
                  <c:v>22.536560000000001</c:v>
                </c:pt>
                <c:pt idx="8255">
                  <c:v>22.541140000000002</c:v>
                </c:pt>
                <c:pt idx="8256">
                  <c:v>22.545729999999999</c:v>
                </c:pt>
                <c:pt idx="8257">
                  <c:v>22.550319999999999</c:v>
                </c:pt>
                <c:pt idx="8258">
                  <c:v>22.55491</c:v>
                </c:pt>
                <c:pt idx="8259">
                  <c:v>22.55949</c:v>
                </c:pt>
                <c:pt idx="8260">
                  <c:v>22.564080000000001</c:v>
                </c:pt>
                <c:pt idx="8261">
                  <c:v>22.568669999999997</c:v>
                </c:pt>
                <c:pt idx="8262">
                  <c:v>22.573260000000001</c:v>
                </c:pt>
                <c:pt idx="8263">
                  <c:v>22.577839999999998</c:v>
                </c:pt>
                <c:pt idx="8264">
                  <c:v>22.582430000000002</c:v>
                </c:pt>
                <c:pt idx="8265">
                  <c:v>22.587019999999999</c:v>
                </c:pt>
                <c:pt idx="8266">
                  <c:v>22.591610000000003</c:v>
                </c:pt>
                <c:pt idx="8267">
                  <c:v>22.5962</c:v>
                </c:pt>
                <c:pt idx="8268">
                  <c:v>22.60078</c:v>
                </c:pt>
                <c:pt idx="8269">
                  <c:v>22.605370000000001</c:v>
                </c:pt>
                <c:pt idx="8270">
                  <c:v>22.609959999999997</c:v>
                </c:pt>
                <c:pt idx="8271">
                  <c:v>22.614550000000001</c:v>
                </c:pt>
                <c:pt idx="8272">
                  <c:v>22.619139999999998</c:v>
                </c:pt>
                <c:pt idx="8273">
                  <c:v>22.623730000000002</c:v>
                </c:pt>
                <c:pt idx="8274">
                  <c:v>22.628319999999999</c:v>
                </c:pt>
                <c:pt idx="8275">
                  <c:v>22.632899999999999</c:v>
                </c:pt>
                <c:pt idx="8276">
                  <c:v>22.63749</c:v>
                </c:pt>
                <c:pt idx="8277">
                  <c:v>22.64208</c:v>
                </c:pt>
                <c:pt idx="8278">
                  <c:v>22.64667</c:v>
                </c:pt>
                <c:pt idx="8279">
                  <c:v>22.651260000000001</c:v>
                </c:pt>
                <c:pt idx="8280">
                  <c:v>22.655850000000001</c:v>
                </c:pt>
                <c:pt idx="8281">
                  <c:v>22.660440000000001</c:v>
                </c:pt>
                <c:pt idx="8282">
                  <c:v>22.665029999999998</c:v>
                </c:pt>
                <c:pt idx="8283">
                  <c:v>22.669620000000002</c:v>
                </c:pt>
                <c:pt idx="8284">
                  <c:v>22.674199999999999</c:v>
                </c:pt>
                <c:pt idx="8285">
                  <c:v>22.678789999999999</c:v>
                </c:pt>
                <c:pt idx="8286">
                  <c:v>22.68338</c:v>
                </c:pt>
                <c:pt idx="8287">
                  <c:v>22.68797</c:v>
                </c:pt>
                <c:pt idx="8288">
                  <c:v>22.69256</c:v>
                </c:pt>
                <c:pt idx="8289">
                  <c:v>22.697150000000001</c:v>
                </c:pt>
                <c:pt idx="8290">
                  <c:v>22.701740000000001</c:v>
                </c:pt>
                <c:pt idx="8291">
                  <c:v>22.706330000000001</c:v>
                </c:pt>
                <c:pt idx="8292">
                  <c:v>22.710919999999998</c:v>
                </c:pt>
                <c:pt idx="8293">
                  <c:v>22.715510000000002</c:v>
                </c:pt>
                <c:pt idx="8294">
                  <c:v>22.720099999999999</c:v>
                </c:pt>
                <c:pt idx="8295">
                  <c:v>22.724689999999999</c:v>
                </c:pt>
                <c:pt idx="8296">
                  <c:v>22.729279999999999</c:v>
                </c:pt>
                <c:pt idx="8297">
                  <c:v>22.73387</c:v>
                </c:pt>
                <c:pt idx="8298">
                  <c:v>22.73846</c:v>
                </c:pt>
                <c:pt idx="8299">
                  <c:v>22.74305</c:v>
                </c:pt>
                <c:pt idx="8300">
                  <c:v>22.747640000000001</c:v>
                </c:pt>
                <c:pt idx="8301">
                  <c:v>22.752229999999997</c:v>
                </c:pt>
                <c:pt idx="8302">
                  <c:v>22.756820000000001</c:v>
                </c:pt>
                <c:pt idx="8303">
                  <c:v>22.761409999999998</c:v>
                </c:pt>
                <c:pt idx="8304">
                  <c:v>22.766000000000002</c:v>
                </c:pt>
                <c:pt idx="8305">
                  <c:v>22.770589999999999</c:v>
                </c:pt>
                <c:pt idx="8306">
                  <c:v>22.775179999999999</c:v>
                </c:pt>
                <c:pt idx="8307">
                  <c:v>22.779770000000003</c:v>
                </c:pt>
                <c:pt idx="8308">
                  <c:v>22.78436</c:v>
                </c:pt>
                <c:pt idx="8309">
                  <c:v>22.78895</c:v>
                </c:pt>
                <c:pt idx="8310">
                  <c:v>22.79355</c:v>
                </c:pt>
                <c:pt idx="8311">
                  <c:v>22.79814</c:v>
                </c:pt>
                <c:pt idx="8312">
                  <c:v>22.80273</c:v>
                </c:pt>
                <c:pt idx="8313">
                  <c:v>22.807320000000001</c:v>
                </c:pt>
                <c:pt idx="8314">
                  <c:v>22.811910000000001</c:v>
                </c:pt>
                <c:pt idx="8315">
                  <c:v>22.816500000000001</c:v>
                </c:pt>
                <c:pt idx="8316">
                  <c:v>22.821089999999998</c:v>
                </c:pt>
                <c:pt idx="8317">
                  <c:v>22.825680000000002</c:v>
                </c:pt>
                <c:pt idx="8318">
                  <c:v>22.830269999999999</c:v>
                </c:pt>
                <c:pt idx="8319">
                  <c:v>22.834869999999999</c:v>
                </c:pt>
                <c:pt idx="8320">
                  <c:v>22.839459999999999</c:v>
                </c:pt>
                <c:pt idx="8321">
                  <c:v>22.844050000000003</c:v>
                </c:pt>
                <c:pt idx="8322">
                  <c:v>22.84864</c:v>
                </c:pt>
                <c:pt idx="8323">
                  <c:v>22.85323</c:v>
                </c:pt>
                <c:pt idx="8324">
                  <c:v>22.85782</c:v>
                </c:pt>
                <c:pt idx="8325">
                  <c:v>22.862410000000001</c:v>
                </c:pt>
                <c:pt idx="8326">
                  <c:v>22.867010000000001</c:v>
                </c:pt>
                <c:pt idx="8327">
                  <c:v>22.871599999999997</c:v>
                </c:pt>
                <c:pt idx="8328">
                  <c:v>22.876190000000001</c:v>
                </c:pt>
                <c:pt idx="8329">
                  <c:v>22.880780000000001</c:v>
                </c:pt>
                <c:pt idx="8330">
                  <c:v>22.885369999999998</c:v>
                </c:pt>
                <c:pt idx="8331">
                  <c:v>22.889969999999998</c:v>
                </c:pt>
                <c:pt idx="8332">
                  <c:v>22.894560000000002</c:v>
                </c:pt>
                <c:pt idx="8333">
                  <c:v>22.899149999999999</c:v>
                </c:pt>
                <c:pt idx="8334">
                  <c:v>22.903739999999999</c:v>
                </c:pt>
                <c:pt idx="8335">
                  <c:v>22.908339999999999</c:v>
                </c:pt>
                <c:pt idx="8336">
                  <c:v>22.912930000000003</c:v>
                </c:pt>
                <c:pt idx="8337">
                  <c:v>22.91752</c:v>
                </c:pt>
                <c:pt idx="8338">
                  <c:v>22.92211</c:v>
                </c:pt>
                <c:pt idx="8339">
                  <c:v>22.9267</c:v>
                </c:pt>
                <c:pt idx="8340">
                  <c:v>22.9313</c:v>
                </c:pt>
                <c:pt idx="8341">
                  <c:v>22.935890000000001</c:v>
                </c:pt>
                <c:pt idx="8342">
                  <c:v>22.940480000000001</c:v>
                </c:pt>
                <c:pt idx="8343">
                  <c:v>22.945080000000001</c:v>
                </c:pt>
                <c:pt idx="8344">
                  <c:v>22.949669999999998</c:v>
                </c:pt>
                <c:pt idx="8345">
                  <c:v>22.954260000000001</c:v>
                </c:pt>
                <c:pt idx="8346">
                  <c:v>22.958849999999998</c:v>
                </c:pt>
                <c:pt idx="8347">
                  <c:v>22.963449999999998</c:v>
                </c:pt>
                <c:pt idx="8348">
                  <c:v>22.968039999999998</c:v>
                </c:pt>
                <c:pt idx="8349">
                  <c:v>22.972630000000002</c:v>
                </c:pt>
                <c:pt idx="8350">
                  <c:v>22.977230000000002</c:v>
                </c:pt>
                <c:pt idx="8351">
                  <c:v>22.981819999999999</c:v>
                </c:pt>
                <c:pt idx="8352">
                  <c:v>22.986409999999999</c:v>
                </c:pt>
                <c:pt idx="8353">
                  <c:v>22.991009999999999</c:v>
                </c:pt>
                <c:pt idx="8354">
                  <c:v>22.995600000000003</c:v>
                </c:pt>
                <c:pt idx="8355">
                  <c:v>23.00019</c:v>
                </c:pt>
                <c:pt idx="8356">
                  <c:v>23.00479</c:v>
                </c:pt>
                <c:pt idx="8357">
                  <c:v>23.00938</c:v>
                </c:pt>
                <c:pt idx="8358">
                  <c:v>23.01398</c:v>
                </c:pt>
                <c:pt idx="8359">
                  <c:v>23.018569999999997</c:v>
                </c:pt>
                <c:pt idx="8360">
                  <c:v>23.023160000000001</c:v>
                </c:pt>
                <c:pt idx="8361">
                  <c:v>23.027760000000001</c:v>
                </c:pt>
                <c:pt idx="8362">
                  <c:v>23.032350000000001</c:v>
                </c:pt>
                <c:pt idx="8363">
                  <c:v>23.036950000000001</c:v>
                </c:pt>
                <c:pt idx="8364">
                  <c:v>23.041539999999998</c:v>
                </c:pt>
                <c:pt idx="8365">
                  <c:v>23.046130000000002</c:v>
                </c:pt>
                <c:pt idx="8366">
                  <c:v>23.050729999999998</c:v>
                </c:pt>
                <c:pt idx="8367">
                  <c:v>23.055320000000002</c:v>
                </c:pt>
                <c:pt idx="8368">
                  <c:v>23.059920000000002</c:v>
                </c:pt>
                <c:pt idx="8369">
                  <c:v>23.064509999999999</c:v>
                </c:pt>
                <c:pt idx="8370">
                  <c:v>23.069099999999999</c:v>
                </c:pt>
                <c:pt idx="8371">
                  <c:v>23.073699999999999</c:v>
                </c:pt>
                <c:pt idx="8372">
                  <c:v>23.078290000000003</c:v>
                </c:pt>
                <c:pt idx="8373">
                  <c:v>23.082889999999999</c:v>
                </c:pt>
                <c:pt idx="8374">
                  <c:v>23.087479999999999</c:v>
                </c:pt>
                <c:pt idx="8375">
                  <c:v>23.092079999999999</c:v>
                </c:pt>
                <c:pt idx="8376">
                  <c:v>23.09667</c:v>
                </c:pt>
                <c:pt idx="8377">
                  <c:v>23.10127</c:v>
                </c:pt>
                <c:pt idx="8378">
                  <c:v>23.10586</c:v>
                </c:pt>
                <c:pt idx="8379">
                  <c:v>23.11046</c:v>
                </c:pt>
                <c:pt idx="8380">
                  <c:v>23.11505</c:v>
                </c:pt>
                <c:pt idx="8381">
                  <c:v>23.11965</c:v>
                </c:pt>
                <c:pt idx="8382">
                  <c:v>23.12424</c:v>
                </c:pt>
                <c:pt idx="8383">
                  <c:v>23.12884</c:v>
                </c:pt>
                <c:pt idx="8384">
                  <c:v>23.133430000000001</c:v>
                </c:pt>
                <c:pt idx="8385">
                  <c:v>23.138030000000001</c:v>
                </c:pt>
                <c:pt idx="8386">
                  <c:v>23.142620000000001</c:v>
                </c:pt>
                <c:pt idx="8387">
                  <c:v>23.147220000000001</c:v>
                </c:pt>
                <c:pt idx="8388">
                  <c:v>23.151809999999998</c:v>
                </c:pt>
                <c:pt idx="8389">
                  <c:v>23.156409999999997</c:v>
                </c:pt>
                <c:pt idx="8390">
                  <c:v>23.161010000000001</c:v>
                </c:pt>
                <c:pt idx="8391">
                  <c:v>23.165600000000001</c:v>
                </c:pt>
                <c:pt idx="8392">
                  <c:v>23.170199999999998</c:v>
                </c:pt>
                <c:pt idx="8393">
                  <c:v>23.174790000000002</c:v>
                </c:pt>
                <c:pt idx="8394">
                  <c:v>23.179390000000001</c:v>
                </c:pt>
                <c:pt idx="8395">
                  <c:v>23.183990000000001</c:v>
                </c:pt>
                <c:pt idx="8396">
                  <c:v>23.188580000000002</c:v>
                </c:pt>
                <c:pt idx="8397">
                  <c:v>23.193180000000002</c:v>
                </c:pt>
                <c:pt idx="8398">
                  <c:v>23.197769999999998</c:v>
                </c:pt>
                <c:pt idx="8399">
                  <c:v>23.202369999999998</c:v>
                </c:pt>
                <c:pt idx="8400">
                  <c:v>23.206970000000002</c:v>
                </c:pt>
                <c:pt idx="8401">
                  <c:v>23.211559999999999</c:v>
                </c:pt>
                <c:pt idx="8402">
                  <c:v>23.216159999999999</c:v>
                </c:pt>
                <c:pt idx="8403">
                  <c:v>23.220759999999999</c:v>
                </c:pt>
                <c:pt idx="8404">
                  <c:v>23.225349999999999</c:v>
                </c:pt>
                <c:pt idx="8405">
                  <c:v>23.229949999999999</c:v>
                </c:pt>
                <c:pt idx="8406">
                  <c:v>23.234549999999999</c:v>
                </c:pt>
                <c:pt idx="8407">
                  <c:v>23.239139999999999</c:v>
                </c:pt>
                <c:pt idx="8408">
                  <c:v>23.243739999999999</c:v>
                </c:pt>
                <c:pt idx="8409">
                  <c:v>23.248339999999999</c:v>
                </c:pt>
                <c:pt idx="8410">
                  <c:v>23.252930000000003</c:v>
                </c:pt>
                <c:pt idx="8411">
                  <c:v>23.257529999999999</c:v>
                </c:pt>
                <c:pt idx="8412">
                  <c:v>23.262129999999999</c:v>
                </c:pt>
                <c:pt idx="8413">
                  <c:v>23.266719999999999</c:v>
                </c:pt>
                <c:pt idx="8414">
                  <c:v>23.271320000000003</c:v>
                </c:pt>
                <c:pt idx="8415">
                  <c:v>23.275919999999999</c:v>
                </c:pt>
                <c:pt idx="8416">
                  <c:v>23.28051</c:v>
                </c:pt>
                <c:pt idx="8417">
                  <c:v>23.28511</c:v>
                </c:pt>
                <c:pt idx="8418">
                  <c:v>23.289710000000003</c:v>
                </c:pt>
                <c:pt idx="8419">
                  <c:v>23.294309999999999</c:v>
                </c:pt>
                <c:pt idx="8420">
                  <c:v>23.2989</c:v>
                </c:pt>
                <c:pt idx="8421">
                  <c:v>23.3035</c:v>
                </c:pt>
                <c:pt idx="8422">
                  <c:v>23.308100000000003</c:v>
                </c:pt>
                <c:pt idx="8423">
                  <c:v>23.3127</c:v>
                </c:pt>
                <c:pt idx="8424">
                  <c:v>23.31729</c:v>
                </c:pt>
                <c:pt idx="8425">
                  <c:v>23.32189</c:v>
                </c:pt>
                <c:pt idx="8426">
                  <c:v>23.32649</c:v>
                </c:pt>
                <c:pt idx="8427">
                  <c:v>23.33109</c:v>
                </c:pt>
                <c:pt idx="8428">
                  <c:v>23.33569</c:v>
                </c:pt>
                <c:pt idx="8429">
                  <c:v>23.34028</c:v>
                </c:pt>
                <c:pt idx="8430">
                  <c:v>23.34488</c:v>
                </c:pt>
                <c:pt idx="8431">
                  <c:v>23.34948</c:v>
                </c:pt>
                <c:pt idx="8432">
                  <c:v>23.35408</c:v>
                </c:pt>
                <c:pt idx="8433">
                  <c:v>23.35868</c:v>
                </c:pt>
                <c:pt idx="8434">
                  <c:v>23.36328</c:v>
                </c:pt>
                <c:pt idx="8435">
                  <c:v>23.36787</c:v>
                </c:pt>
                <c:pt idx="8436">
                  <c:v>23.37247</c:v>
                </c:pt>
                <c:pt idx="8437">
                  <c:v>23.37707</c:v>
                </c:pt>
                <c:pt idx="8438">
                  <c:v>23.38167</c:v>
                </c:pt>
                <c:pt idx="8439">
                  <c:v>23.38627</c:v>
                </c:pt>
                <c:pt idx="8440">
                  <c:v>23.39086</c:v>
                </c:pt>
                <c:pt idx="8441">
                  <c:v>23.39546</c:v>
                </c:pt>
                <c:pt idx="8442">
                  <c:v>23.40006</c:v>
                </c:pt>
                <c:pt idx="8443">
                  <c:v>23.40466</c:v>
                </c:pt>
                <c:pt idx="8444">
                  <c:v>23.40926</c:v>
                </c:pt>
                <c:pt idx="8445">
                  <c:v>23.413860000000003</c:v>
                </c:pt>
                <c:pt idx="8446">
                  <c:v>23.41846</c:v>
                </c:pt>
                <c:pt idx="8447">
                  <c:v>23.42306</c:v>
                </c:pt>
                <c:pt idx="8448">
                  <c:v>23.427659999999999</c:v>
                </c:pt>
                <c:pt idx="8449">
                  <c:v>23.432250000000003</c:v>
                </c:pt>
                <c:pt idx="8450">
                  <c:v>23.436859999999999</c:v>
                </c:pt>
                <c:pt idx="8451">
                  <c:v>23.44145</c:v>
                </c:pt>
                <c:pt idx="8452">
                  <c:v>23.44605</c:v>
                </c:pt>
                <c:pt idx="8453">
                  <c:v>23.45065</c:v>
                </c:pt>
                <c:pt idx="8454">
                  <c:v>23.455249999999999</c:v>
                </c:pt>
                <c:pt idx="8455">
                  <c:v>23.459849999999999</c:v>
                </c:pt>
                <c:pt idx="8456">
                  <c:v>23.464450000000003</c:v>
                </c:pt>
                <c:pt idx="8457">
                  <c:v>23.469050000000003</c:v>
                </c:pt>
                <c:pt idx="8458">
                  <c:v>23.473649999999999</c:v>
                </c:pt>
                <c:pt idx="8459">
                  <c:v>23.478249999999999</c:v>
                </c:pt>
                <c:pt idx="8460">
                  <c:v>23.482849999999999</c:v>
                </c:pt>
                <c:pt idx="8461">
                  <c:v>23.487449999999999</c:v>
                </c:pt>
                <c:pt idx="8462">
                  <c:v>23.492049999999999</c:v>
                </c:pt>
                <c:pt idx="8463">
                  <c:v>23.496650000000002</c:v>
                </c:pt>
                <c:pt idx="8464">
                  <c:v>23.501250000000002</c:v>
                </c:pt>
                <c:pt idx="8465">
                  <c:v>23.505849999999999</c:v>
                </c:pt>
                <c:pt idx="8466">
                  <c:v>23.510449999999999</c:v>
                </c:pt>
                <c:pt idx="8467">
                  <c:v>23.515049999999999</c:v>
                </c:pt>
                <c:pt idx="8468">
                  <c:v>23.519649999999999</c:v>
                </c:pt>
                <c:pt idx="8469">
                  <c:v>23.524249999999999</c:v>
                </c:pt>
                <c:pt idx="8470">
                  <c:v>23.528850000000002</c:v>
                </c:pt>
                <c:pt idx="8471">
                  <c:v>23.533450000000002</c:v>
                </c:pt>
                <c:pt idx="8472">
                  <c:v>23.538050000000002</c:v>
                </c:pt>
                <c:pt idx="8473">
                  <c:v>23.542649999999998</c:v>
                </c:pt>
                <c:pt idx="8474">
                  <c:v>23.547249999999998</c:v>
                </c:pt>
                <c:pt idx="8475">
                  <c:v>23.551849999999998</c:v>
                </c:pt>
                <c:pt idx="8476">
                  <c:v>23.556449999999998</c:v>
                </c:pt>
                <c:pt idx="8477">
                  <c:v>23.561050000000002</c:v>
                </c:pt>
                <c:pt idx="8478">
                  <c:v>23.565659999999998</c:v>
                </c:pt>
                <c:pt idx="8479">
                  <c:v>23.570259999999998</c:v>
                </c:pt>
                <c:pt idx="8480">
                  <c:v>23.574860000000001</c:v>
                </c:pt>
                <c:pt idx="8481">
                  <c:v>23.579460000000001</c:v>
                </c:pt>
                <c:pt idx="8482">
                  <c:v>23.584060000000001</c:v>
                </c:pt>
                <c:pt idx="8483">
                  <c:v>23.588660000000001</c:v>
                </c:pt>
                <c:pt idx="8484">
                  <c:v>23.593260000000001</c:v>
                </c:pt>
                <c:pt idx="8485">
                  <c:v>23.597859999999997</c:v>
                </c:pt>
                <c:pt idx="8486">
                  <c:v>23.60247</c:v>
                </c:pt>
                <c:pt idx="8487">
                  <c:v>23.60707</c:v>
                </c:pt>
                <c:pt idx="8488">
                  <c:v>23.61167</c:v>
                </c:pt>
                <c:pt idx="8489">
                  <c:v>23.61627</c:v>
                </c:pt>
                <c:pt idx="8490">
                  <c:v>23.62087</c:v>
                </c:pt>
                <c:pt idx="8491">
                  <c:v>23.62547</c:v>
                </c:pt>
                <c:pt idx="8492">
                  <c:v>23.63008</c:v>
                </c:pt>
                <c:pt idx="8493">
                  <c:v>23.634680000000003</c:v>
                </c:pt>
                <c:pt idx="8494">
                  <c:v>23.639279999999999</c:v>
                </c:pt>
                <c:pt idx="8495">
                  <c:v>23.643879999999999</c:v>
                </c:pt>
                <c:pt idx="8496">
                  <c:v>23.648479999999999</c:v>
                </c:pt>
                <c:pt idx="8497">
                  <c:v>23.653079999999999</c:v>
                </c:pt>
                <c:pt idx="8498">
                  <c:v>23.657689999999999</c:v>
                </c:pt>
                <c:pt idx="8499">
                  <c:v>23.662289999999999</c:v>
                </c:pt>
                <c:pt idx="8500">
                  <c:v>23.666889999999999</c:v>
                </c:pt>
                <c:pt idx="8501">
                  <c:v>23.671489999999999</c:v>
                </c:pt>
                <c:pt idx="8502">
                  <c:v>23.676090000000002</c:v>
                </c:pt>
                <c:pt idx="8503">
                  <c:v>23.680699999999998</c:v>
                </c:pt>
                <c:pt idx="8504">
                  <c:v>23.685299999999998</c:v>
                </c:pt>
                <c:pt idx="8505">
                  <c:v>23.689900000000002</c:v>
                </c:pt>
                <c:pt idx="8506">
                  <c:v>23.694500000000001</c:v>
                </c:pt>
                <c:pt idx="8507">
                  <c:v>23.699109999999997</c:v>
                </c:pt>
                <c:pt idx="8508">
                  <c:v>23.703710000000001</c:v>
                </c:pt>
                <c:pt idx="8509">
                  <c:v>23.708310000000001</c:v>
                </c:pt>
                <c:pt idx="8510">
                  <c:v>23.712910000000001</c:v>
                </c:pt>
                <c:pt idx="8511">
                  <c:v>23.71752</c:v>
                </c:pt>
                <c:pt idx="8512">
                  <c:v>23.72212</c:v>
                </c:pt>
                <c:pt idx="8513">
                  <c:v>23.72672</c:v>
                </c:pt>
                <c:pt idx="8514">
                  <c:v>23.73132</c:v>
                </c:pt>
                <c:pt idx="8515">
                  <c:v>23.73593</c:v>
                </c:pt>
                <c:pt idx="8516">
                  <c:v>23.74053</c:v>
                </c:pt>
                <c:pt idx="8517">
                  <c:v>23.74513</c:v>
                </c:pt>
                <c:pt idx="8518">
                  <c:v>23.749739999999999</c:v>
                </c:pt>
                <c:pt idx="8519">
                  <c:v>23.754339999999999</c:v>
                </c:pt>
                <c:pt idx="8520">
                  <c:v>23.758939999999999</c:v>
                </c:pt>
                <c:pt idx="8521">
                  <c:v>23.763550000000002</c:v>
                </c:pt>
                <c:pt idx="8522">
                  <c:v>23.768149999999999</c:v>
                </c:pt>
                <c:pt idx="8523">
                  <c:v>23.772749999999998</c:v>
                </c:pt>
                <c:pt idx="8524">
                  <c:v>23.777360000000002</c:v>
                </c:pt>
                <c:pt idx="8525">
                  <c:v>23.781960000000002</c:v>
                </c:pt>
                <c:pt idx="8526">
                  <c:v>23.786570000000001</c:v>
                </c:pt>
                <c:pt idx="8527">
                  <c:v>23.791170000000001</c:v>
                </c:pt>
                <c:pt idx="8528">
                  <c:v>23.795770000000001</c:v>
                </c:pt>
                <c:pt idx="8529">
                  <c:v>23.800370000000001</c:v>
                </c:pt>
                <c:pt idx="8530">
                  <c:v>23.80498</c:v>
                </c:pt>
                <c:pt idx="8531">
                  <c:v>23.80958</c:v>
                </c:pt>
                <c:pt idx="8532">
                  <c:v>23.81419</c:v>
                </c:pt>
                <c:pt idx="8533">
                  <c:v>23.81879</c:v>
                </c:pt>
                <c:pt idx="8534">
                  <c:v>23.823400000000003</c:v>
                </c:pt>
                <c:pt idx="8535">
                  <c:v>23.827999999999999</c:v>
                </c:pt>
                <c:pt idx="8536">
                  <c:v>23.832599999999999</c:v>
                </c:pt>
                <c:pt idx="8537">
                  <c:v>23.837210000000002</c:v>
                </c:pt>
                <c:pt idx="8538">
                  <c:v>23.841810000000002</c:v>
                </c:pt>
                <c:pt idx="8539">
                  <c:v>23.846419999999998</c:v>
                </c:pt>
                <c:pt idx="8540">
                  <c:v>23.851020000000002</c:v>
                </c:pt>
                <c:pt idx="8541">
                  <c:v>23.855620000000002</c:v>
                </c:pt>
                <c:pt idx="8542">
                  <c:v>23.860230000000001</c:v>
                </c:pt>
                <c:pt idx="8543">
                  <c:v>23.864839999999997</c:v>
                </c:pt>
                <c:pt idx="8544">
                  <c:v>23.869439999999997</c:v>
                </c:pt>
                <c:pt idx="8545">
                  <c:v>23.874040000000001</c:v>
                </c:pt>
                <c:pt idx="8546">
                  <c:v>23.87865</c:v>
                </c:pt>
                <c:pt idx="8547">
                  <c:v>23.88325</c:v>
                </c:pt>
                <c:pt idx="8548">
                  <c:v>23.88786</c:v>
                </c:pt>
                <c:pt idx="8549">
                  <c:v>23.89246</c:v>
                </c:pt>
                <c:pt idx="8550">
                  <c:v>23.897069999999999</c:v>
                </c:pt>
                <c:pt idx="8551">
                  <c:v>23.901669999999999</c:v>
                </c:pt>
                <c:pt idx="8552">
                  <c:v>23.906279999999999</c:v>
                </c:pt>
                <c:pt idx="8553">
                  <c:v>23.910879999999999</c:v>
                </c:pt>
                <c:pt idx="8554">
                  <c:v>23.915490000000002</c:v>
                </c:pt>
                <c:pt idx="8555">
                  <c:v>23.920090000000002</c:v>
                </c:pt>
                <c:pt idx="8556">
                  <c:v>23.924700000000001</c:v>
                </c:pt>
                <c:pt idx="8557">
                  <c:v>23.929309999999997</c:v>
                </c:pt>
                <c:pt idx="8558">
                  <c:v>23.933910000000001</c:v>
                </c:pt>
                <c:pt idx="8559">
                  <c:v>23.93852</c:v>
                </c:pt>
                <c:pt idx="8560">
                  <c:v>23.943119999999997</c:v>
                </c:pt>
                <c:pt idx="8561">
                  <c:v>23.94773</c:v>
                </c:pt>
                <c:pt idx="8562">
                  <c:v>23.95233</c:v>
                </c:pt>
                <c:pt idx="8563">
                  <c:v>23.956939999999999</c:v>
                </c:pt>
                <c:pt idx="8564">
                  <c:v>23.961539999999999</c:v>
                </c:pt>
                <c:pt idx="8565">
                  <c:v>23.966149999999999</c:v>
                </c:pt>
                <c:pt idx="8566">
                  <c:v>23.970749999999999</c:v>
                </c:pt>
                <c:pt idx="8567">
                  <c:v>23.975360000000002</c:v>
                </c:pt>
                <c:pt idx="8568">
                  <c:v>23.979969999999998</c:v>
                </c:pt>
                <c:pt idx="8569">
                  <c:v>23.984570000000001</c:v>
                </c:pt>
                <c:pt idx="8570">
                  <c:v>23.989179999999998</c:v>
                </c:pt>
                <c:pt idx="8571">
                  <c:v>23.993780000000001</c:v>
                </c:pt>
                <c:pt idx="8572">
                  <c:v>23.998390000000001</c:v>
                </c:pt>
                <c:pt idx="8573">
                  <c:v>24.003</c:v>
                </c:pt>
                <c:pt idx="8574">
                  <c:v>24.0076</c:v>
                </c:pt>
                <c:pt idx="8575">
                  <c:v>24.01221</c:v>
                </c:pt>
                <c:pt idx="8576">
                  <c:v>24.016820000000003</c:v>
                </c:pt>
                <c:pt idx="8577">
                  <c:v>24.021420000000003</c:v>
                </c:pt>
                <c:pt idx="8578">
                  <c:v>24.026029999999999</c:v>
                </c:pt>
                <c:pt idx="8579">
                  <c:v>24.030639999999998</c:v>
                </c:pt>
                <c:pt idx="8580">
                  <c:v>24.035239999999998</c:v>
                </c:pt>
                <c:pt idx="8581">
                  <c:v>24.039850000000001</c:v>
                </c:pt>
                <c:pt idx="8582">
                  <c:v>24.044460000000001</c:v>
                </c:pt>
                <c:pt idx="8583">
                  <c:v>24.049060000000001</c:v>
                </c:pt>
                <c:pt idx="8584">
                  <c:v>24.05367</c:v>
                </c:pt>
                <c:pt idx="8585">
                  <c:v>24.05828</c:v>
                </c:pt>
                <c:pt idx="8586">
                  <c:v>24.06288</c:v>
                </c:pt>
                <c:pt idx="8587">
                  <c:v>24.067489999999999</c:v>
                </c:pt>
                <c:pt idx="8588">
                  <c:v>24.072099999999999</c:v>
                </c:pt>
                <c:pt idx="8589">
                  <c:v>24.076710000000002</c:v>
                </c:pt>
                <c:pt idx="8590">
                  <c:v>24.081310000000002</c:v>
                </c:pt>
                <c:pt idx="8591">
                  <c:v>24.085920000000002</c:v>
                </c:pt>
                <c:pt idx="8592">
                  <c:v>24.090529999999998</c:v>
                </c:pt>
                <c:pt idx="8593">
                  <c:v>24.095130000000001</c:v>
                </c:pt>
                <c:pt idx="8594">
                  <c:v>24.099740000000001</c:v>
                </c:pt>
                <c:pt idx="8595">
                  <c:v>24.10435</c:v>
                </c:pt>
                <c:pt idx="8596">
                  <c:v>24.10896</c:v>
                </c:pt>
                <c:pt idx="8597">
                  <c:v>24.113569999999999</c:v>
                </c:pt>
                <c:pt idx="8598">
                  <c:v>24.118170000000003</c:v>
                </c:pt>
                <c:pt idx="8599">
                  <c:v>24.122779999999999</c:v>
                </c:pt>
                <c:pt idx="8600">
                  <c:v>24.127389999999998</c:v>
                </c:pt>
                <c:pt idx="8601">
                  <c:v>24.132000000000001</c:v>
                </c:pt>
                <c:pt idx="8602">
                  <c:v>24.136600000000001</c:v>
                </c:pt>
                <c:pt idx="8603">
                  <c:v>24.141210000000001</c:v>
                </c:pt>
                <c:pt idx="8604">
                  <c:v>24.145819999999997</c:v>
                </c:pt>
                <c:pt idx="8605">
                  <c:v>24.15043</c:v>
                </c:pt>
                <c:pt idx="8606">
                  <c:v>24.15504</c:v>
                </c:pt>
                <c:pt idx="8607">
                  <c:v>24.15964</c:v>
                </c:pt>
                <c:pt idx="8608">
                  <c:v>24.164250000000003</c:v>
                </c:pt>
                <c:pt idx="8609">
                  <c:v>24.168859999999999</c:v>
                </c:pt>
                <c:pt idx="8610">
                  <c:v>24.173469999999998</c:v>
                </c:pt>
                <c:pt idx="8611">
                  <c:v>24.178080000000001</c:v>
                </c:pt>
                <c:pt idx="8612">
                  <c:v>24.182690000000001</c:v>
                </c:pt>
                <c:pt idx="8613">
                  <c:v>24.187290000000001</c:v>
                </c:pt>
                <c:pt idx="8614">
                  <c:v>24.1919</c:v>
                </c:pt>
                <c:pt idx="8615">
                  <c:v>24.19651</c:v>
                </c:pt>
                <c:pt idx="8616">
                  <c:v>24.20112</c:v>
                </c:pt>
                <c:pt idx="8617">
                  <c:v>24.205730000000003</c:v>
                </c:pt>
                <c:pt idx="8618">
                  <c:v>24.210339999999999</c:v>
                </c:pt>
                <c:pt idx="8619">
                  <c:v>24.214949999999998</c:v>
                </c:pt>
                <c:pt idx="8620">
                  <c:v>24.219560000000001</c:v>
                </c:pt>
                <c:pt idx="8621">
                  <c:v>24.224160000000001</c:v>
                </c:pt>
                <c:pt idx="8622">
                  <c:v>24.228770000000001</c:v>
                </c:pt>
                <c:pt idx="8623">
                  <c:v>24.23338</c:v>
                </c:pt>
                <c:pt idx="8624">
                  <c:v>24.23799</c:v>
                </c:pt>
                <c:pt idx="8625">
                  <c:v>24.242599999999999</c:v>
                </c:pt>
                <c:pt idx="8626">
                  <c:v>24.247210000000003</c:v>
                </c:pt>
                <c:pt idx="8627">
                  <c:v>24.251819999999999</c:v>
                </c:pt>
                <c:pt idx="8628">
                  <c:v>24.256429999999998</c:v>
                </c:pt>
                <c:pt idx="8629">
                  <c:v>24.261040000000001</c:v>
                </c:pt>
                <c:pt idx="8630">
                  <c:v>24.265650000000001</c:v>
                </c:pt>
                <c:pt idx="8631">
                  <c:v>24.270259999999997</c:v>
                </c:pt>
                <c:pt idx="8632">
                  <c:v>24.27487</c:v>
                </c:pt>
                <c:pt idx="8633">
                  <c:v>24.27948</c:v>
                </c:pt>
                <c:pt idx="8634">
                  <c:v>24.284090000000003</c:v>
                </c:pt>
                <c:pt idx="8635">
                  <c:v>24.288699999999999</c:v>
                </c:pt>
                <c:pt idx="8636">
                  <c:v>24.293309999999998</c:v>
                </c:pt>
                <c:pt idx="8637">
                  <c:v>24.297909999999998</c:v>
                </c:pt>
                <c:pt idx="8638">
                  <c:v>24.302520000000001</c:v>
                </c:pt>
                <c:pt idx="8639">
                  <c:v>24.307130000000001</c:v>
                </c:pt>
                <c:pt idx="8640">
                  <c:v>24.311739999999997</c:v>
                </c:pt>
                <c:pt idx="8641">
                  <c:v>24.31635</c:v>
                </c:pt>
                <c:pt idx="8642">
                  <c:v>24.320959999999999</c:v>
                </c:pt>
                <c:pt idx="8643">
                  <c:v>24.325570000000003</c:v>
                </c:pt>
                <c:pt idx="8644">
                  <c:v>24.330179999999999</c:v>
                </c:pt>
                <c:pt idx="8645">
                  <c:v>24.334800000000001</c:v>
                </c:pt>
                <c:pt idx="8646">
                  <c:v>24.339409999999997</c:v>
                </c:pt>
                <c:pt idx="8647">
                  <c:v>24.34402</c:v>
                </c:pt>
                <c:pt idx="8648">
                  <c:v>24.34863</c:v>
                </c:pt>
                <c:pt idx="8649">
                  <c:v>24.353240000000003</c:v>
                </c:pt>
                <c:pt idx="8650">
                  <c:v>24.357849999999999</c:v>
                </c:pt>
                <c:pt idx="8651">
                  <c:v>24.362459999999999</c:v>
                </c:pt>
                <c:pt idx="8652">
                  <c:v>24.367070000000002</c:v>
                </c:pt>
                <c:pt idx="8653">
                  <c:v>24.371680000000001</c:v>
                </c:pt>
                <c:pt idx="8654">
                  <c:v>24.376289999999997</c:v>
                </c:pt>
                <c:pt idx="8655">
                  <c:v>24.3809</c:v>
                </c:pt>
                <c:pt idx="8656">
                  <c:v>24.38551</c:v>
                </c:pt>
                <c:pt idx="8657">
                  <c:v>24.39012</c:v>
                </c:pt>
                <c:pt idx="8658">
                  <c:v>24.394729999999999</c:v>
                </c:pt>
                <c:pt idx="8659">
                  <c:v>24.399339999999999</c:v>
                </c:pt>
                <c:pt idx="8660">
                  <c:v>24.403959999999998</c:v>
                </c:pt>
                <c:pt idx="8661">
                  <c:v>24.408570000000001</c:v>
                </c:pt>
                <c:pt idx="8662">
                  <c:v>24.413180000000001</c:v>
                </c:pt>
                <c:pt idx="8663">
                  <c:v>24.41779</c:v>
                </c:pt>
                <c:pt idx="8664">
                  <c:v>24.4224</c:v>
                </c:pt>
                <c:pt idx="8665">
                  <c:v>24.427009999999999</c:v>
                </c:pt>
                <c:pt idx="8666">
                  <c:v>24.431620000000002</c:v>
                </c:pt>
                <c:pt idx="8667">
                  <c:v>24.436229999999998</c:v>
                </c:pt>
                <c:pt idx="8668">
                  <c:v>24.440850000000001</c:v>
                </c:pt>
                <c:pt idx="8669">
                  <c:v>24.445459999999997</c:v>
                </c:pt>
                <c:pt idx="8670">
                  <c:v>24.45007</c:v>
                </c:pt>
                <c:pt idx="8671">
                  <c:v>24.45468</c:v>
                </c:pt>
                <c:pt idx="8672">
                  <c:v>24.459290000000003</c:v>
                </c:pt>
                <c:pt idx="8673">
                  <c:v>24.463899999999999</c:v>
                </c:pt>
                <c:pt idx="8674">
                  <c:v>24.468520000000002</c:v>
                </c:pt>
                <c:pt idx="8675">
                  <c:v>24.473129999999998</c:v>
                </c:pt>
                <c:pt idx="8676">
                  <c:v>24.477740000000001</c:v>
                </c:pt>
                <c:pt idx="8677">
                  <c:v>24.48235</c:v>
                </c:pt>
                <c:pt idx="8678">
                  <c:v>24.48696</c:v>
                </c:pt>
                <c:pt idx="8679">
                  <c:v>24.491579999999999</c:v>
                </c:pt>
                <c:pt idx="8680">
                  <c:v>24.496190000000002</c:v>
                </c:pt>
                <c:pt idx="8681">
                  <c:v>24.500799999999998</c:v>
                </c:pt>
                <c:pt idx="8682">
                  <c:v>24.505409999999998</c:v>
                </c:pt>
                <c:pt idx="8683">
                  <c:v>24.510020000000001</c:v>
                </c:pt>
                <c:pt idx="8684">
                  <c:v>24.51464</c:v>
                </c:pt>
                <c:pt idx="8685">
                  <c:v>24.51925</c:v>
                </c:pt>
                <c:pt idx="8686">
                  <c:v>24.523860000000003</c:v>
                </c:pt>
                <c:pt idx="8687">
                  <c:v>24.528469999999999</c:v>
                </c:pt>
                <c:pt idx="8688">
                  <c:v>24.533090000000001</c:v>
                </c:pt>
                <c:pt idx="8689">
                  <c:v>24.537699999999997</c:v>
                </c:pt>
                <c:pt idx="8690">
                  <c:v>24.542310000000001</c:v>
                </c:pt>
                <c:pt idx="8691">
                  <c:v>24.54692</c:v>
                </c:pt>
                <c:pt idx="8692">
                  <c:v>24.551539999999999</c:v>
                </c:pt>
                <c:pt idx="8693">
                  <c:v>24.556149999999999</c:v>
                </c:pt>
                <c:pt idx="8694">
                  <c:v>24.560760000000002</c:v>
                </c:pt>
                <c:pt idx="8695">
                  <c:v>24.565380000000001</c:v>
                </c:pt>
                <c:pt idx="8696">
                  <c:v>24.569990000000001</c:v>
                </c:pt>
                <c:pt idx="8697">
                  <c:v>24.5746</c:v>
                </c:pt>
                <c:pt idx="8698">
                  <c:v>24.579219999999999</c:v>
                </c:pt>
                <c:pt idx="8699">
                  <c:v>24.583830000000003</c:v>
                </c:pt>
                <c:pt idx="8700">
                  <c:v>24.588439999999999</c:v>
                </c:pt>
                <c:pt idx="8701">
                  <c:v>24.593060000000001</c:v>
                </c:pt>
                <c:pt idx="8702">
                  <c:v>24.597669999999997</c:v>
                </c:pt>
                <c:pt idx="8703">
                  <c:v>24.60228</c:v>
                </c:pt>
                <c:pt idx="8704">
                  <c:v>24.6069</c:v>
                </c:pt>
                <c:pt idx="8705">
                  <c:v>24.611509999999999</c:v>
                </c:pt>
                <c:pt idx="8706">
                  <c:v>24.616119999999999</c:v>
                </c:pt>
                <c:pt idx="8707">
                  <c:v>24.620739999999998</c:v>
                </c:pt>
                <c:pt idx="8708">
                  <c:v>24.625350000000001</c:v>
                </c:pt>
                <c:pt idx="8709">
                  <c:v>24.629960000000001</c:v>
                </c:pt>
                <c:pt idx="8710">
                  <c:v>24.63458</c:v>
                </c:pt>
                <c:pt idx="8711">
                  <c:v>24.639189999999999</c:v>
                </c:pt>
                <c:pt idx="8712">
                  <c:v>24.643799999999999</c:v>
                </c:pt>
                <c:pt idx="8713">
                  <c:v>24.648420000000002</c:v>
                </c:pt>
                <c:pt idx="8714">
                  <c:v>24.653030000000001</c:v>
                </c:pt>
                <c:pt idx="8715">
                  <c:v>24.65765</c:v>
                </c:pt>
                <c:pt idx="8716">
                  <c:v>24.66226</c:v>
                </c:pt>
                <c:pt idx="8717">
                  <c:v>24.666879999999999</c:v>
                </c:pt>
                <c:pt idx="8718">
                  <c:v>24.671490000000002</c:v>
                </c:pt>
                <c:pt idx="8719">
                  <c:v>24.676099999999998</c:v>
                </c:pt>
                <c:pt idx="8720">
                  <c:v>24.680720000000001</c:v>
                </c:pt>
                <c:pt idx="8721">
                  <c:v>24.685329999999997</c:v>
                </c:pt>
                <c:pt idx="8722">
                  <c:v>24.68995</c:v>
                </c:pt>
                <c:pt idx="8723">
                  <c:v>24.694559999999999</c:v>
                </c:pt>
                <c:pt idx="8724">
                  <c:v>24.699180000000002</c:v>
                </c:pt>
                <c:pt idx="8725">
                  <c:v>24.703790000000001</c:v>
                </c:pt>
                <c:pt idx="8726">
                  <c:v>24.708410000000001</c:v>
                </c:pt>
                <c:pt idx="8727">
                  <c:v>24.71302</c:v>
                </c:pt>
                <c:pt idx="8728">
                  <c:v>24.71763</c:v>
                </c:pt>
                <c:pt idx="8729">
                  <c:v>24.722250000000003</c:v>
                </c:pt>
                <c:pt idx="8730">
                  <c:v>24.726859999999999</c:v>
                </c:pt>
                <c:pt idx="8731">
                  <c:v>24.731480000000001</c:v>
                </c:pt>
                <c:pt idx="8732">
                  <c:v>24.736089999999997</c:v>
                </c:pt>
                <c:pt idx="8733">
                  <c:v>24.74071</c:v>
                </c:pt>
                <c:pt idx="8734">
                  <c:v>24.74532</c:v>
                </c:pt>
                <c:pt idx="8735">
                  <c:v>24.749940000000002</c:v>
                </c:pt>
                <c:pt idx="8736">
                  <c:v>24.754550000000002</c:v>
                </c:pt>
                <c:pt idx="8737">
                  <c:v>24.759170000000001</c:v>
                </c:pt>
                <c:pt idx="8738">
                  <c:v>24.76379</c:v>
                </c:pt>
                <c:pt idx="8739">
                  <c:v>24.7684</c:v>
                </c:pt>
                <c:pt idx="8740">
                  <c:v>24.773010000000003</c:v>
                </c:pt>
                <c:pt idx="8741">
                  <c:v>24.777629999999998</c:v>
                </c:pt>
                <c:pt idx="8742">
                  <c:v>24.782249999999998</c:v>
                </c:pt>
                <c:pt idx="8743">
                  <c:v>24.786860000000001</c:v>
                </c:pt>
                <c:pt idx="8744">
                  <c:v>24.79148</c:v>
                </c:pt>
                <c:pt idx="8745">
                  <c:v>24.79609</c:v>
                </c:pt>
                <c:pt idx="8746">
                  <c:v>24.800709999999999</c:v>
                </c:pt>
                <c:pt idx="8747">
                  <c:v>24.805319999999998</c:v>
                </c:pt>
                <c:pt idx="8748">
                  <c:v>24.809939999999997</c:v>
                </c:pt>
                <c:pt idx="8749">
                  <c:v>24.81456</c:v>
                </c:pt>
                <c:pt idx="8750">
                  <c:v>24.81917</c:v>
                </c:pt>
                <c:pt idx="8751">
                  <c:v>24.823789999999999</c:v>
                </c:pt>
                <c:pt idx="8752">
                  <c:v>24.828400000000002</c:v>
                </c:pt>
                <c:pt idx="8753">
                  <c:v>24.833020000000001</c:v>
                </c:pt>
                <c:pt idx="8754">
                  <c:v>24.83764</c:v>
                </c:pt>
                <c:pt idx="8755">
                  <c:v>24.84225</c:v>
                </c:pt>
                <c:pt idx="8756">
                  <c:v>24.846869999999999</c:v>
                </c:pt>
                <c:pt idx="8757">
                  <c:v>24.851479999999999</c:v>
                </c:pt>
                <c:pt idx="8758">
                  <c:v>24.856099999999998</c:v>
                </c:pt>
                <c:pt idx="8759">
                  <c:v>24.860720000000001</c:v>
                </c:pt>
                <c:pt idx="8760">
                  <c:v>24.86533</c:v>
                </c:pt>
                <c:pt idx="8761">
                  <c:v>24.869949999999999</c:v>
                </c:pt>
                <c:pt idx="8762">
                  <c:v>24.874569999999999</c:v>
                </c:pt>
                <c:pt idx="8763">
                  <c:v>24.879180000000002</c:v>
                </c:pt>
                <c:pt idx="8764">
                  <c:v>24.883800000000001</c:v>
                </c:pt>
                <c:pt idx="8765">
                  <c:v>24.88842</c:v>
                </c:pt>
                <c:pt idx="8766">
                  <c:v>24.89303</c:v>
                </c:pt>
                <c:pt idx="8767">
                  <c:v>24.897649999999999</c:v>
                </c:pt>
                <c:pt idx="8768">
                  <c:v>24.902270000000001</c:v>
                </c:pt>
                <c:pt idx="8769">
                  <c:v>24.906880000000001</c:v>
                </c:pt>
                <c:pt idx="8770">
                  <c:v>24.9115</c:v>
                </c:pt>
                <c:pt idx="8771">
                  <c:v>24.916119999999999</c:v>
                </c:pt>
                <c:pt idx="8772">
                  <c:v>24.920729999999999</c:v>
                </c:pt>
                <c:pt idx="8773">
                  <c:v>24.925349999999998</c:v>
                </c:pt>
                <c:pt idx="8774">
                  <c:v>24.929970000000001</c:v>
                </c:pt>
                <c:pt idx="8775">
                  <c:v>24.93459</c:v>
                </c:pt>
                <c:pt idx="8776">
                  <c:v>24.939200000000003</c:v>
                </c:pt>
                <c:pt idx="8777">
                  <c:v>24.943819999999999</c:v>
                </c:pt>
                <c:pt idx="8778">
                  <c:v>24.948439999999998</c:v>
                </c:pt>
                <c:pt idx="8779">
                  <c:v>24.953060000000001</c:v>
                </c:pt>
                <c:pt idx="8780">
                  <c:v>24.95767</c:v>
                </c:pt>
                <c:pt idx="8781">
                  <c:v>24.962290000000003</c:v>
                </c:pt>
                <c:pt idx="8782">
                  <c:v>24.966909999999999</c:v>
                </c:pt>
                <c:pt idx="8783">
                  <c:v>24.971529999999998</c:v>
                </c:pt>
                <c:pt idx="8784">
                  <c:v>24.976140000000001</c:v>
                </c:pt>
                <c:pt idx="8785">
                  <c:v>24.98076</c:v>
                </c:pt>
                <c:pt idx="8786">
                  <c:v>24.985380000000003</c:v>
                </c:pt>
                <c:pt idx="8787">
                  <c:v>24.99</c:v>
                </c:pt>
                <c:pt idx="8788">
                  <c:v>24.994610000000002</c:v>
                </c:pt>
                <c:pt idx="8789">
                  <c:v>24.999230000000001</c:v>
                </c:pt>
                <c:pt idx="8790">
                  <c:v>25.00385</c:v>
                </c:pt>
                <c:pt idx="8791">
                  <c:v>25.008470000000003</c:v>
                </c:pt>
                <c:pt idx="8792">
                  <c:v>25.013090000000002</c:v>
                </c:pt>
                <c:pt idx="8793">
                  <c:v>25.017700000000001</c:v>
                </c:pt>
                <c:pt idx="8794">
                  <c:v>25.022320000000001</c:v>
                </c:pt>
                <c:pt idx="8795">
                  <c:v>25.02694</c:v>
                </c:pt>
                <c:pt idx="8796">
                  <c:v>25.031560000000002</c:v>
                </c:pt>
                <c:pt idx="8797">
                  <c:v>25.036180000000002</c:v>
                </c:pt>
                <c:pt idx="8798">
                  <c:v>25.040799999999997</c:v>
                </c:pt>
                <c:pt idx="8799">
                  <c:v>25.04542</c:v>
                </c:pt>
                <c:pt idx="8800">
                  <c:v>25.05003</c:v>
                </c:pt>
                <c:pt idx="8801">
                  <c:v>25.054650000000002</c:v>
                </c:pt>
                <c:pt idx="8802">
                  <c:v>25.059270000000001</c:v>
                </c:pt>
                <c:pt idx="8803">
                  <c:v>25.063889999999997</c:v>
                </c:pt>
                <c:pt idx="8804">
                  <c:v>25.06851</c:v>
                </c:pt>
                <c:pt idx="8805">
                  <c:v>25.073129999999999</c:v>
                </c:pt>
                <c:pt idx="8806">
                  <c:v>25.077749999999998</c:v>
                </c:pt>
                <c:pt idx="8807">
                  <c:v>25.082360000000001</c:v>
                </c:pt>
                <c:pt idx="8808">
                  <c:v>25.086979999999997</c:v>
                </c:pt>
                <c:pt idx="8809">
                  <c:v>25.0916</c:v>
                </c:pt>
                <c:pt idx="8810">
                  <c:v>25.096219999999999</c:v>
                </c:pt>
                <c:pt idx="8811">
                  <c:v>25.100839999999998</c:v>
                </c:pt>
                <c:pt idx="8812">
                  <c:v>25.105460000000001</c:v>
                </c:pt>
                <c:pt idx="8813">
                  <c:v>25.11008</c:v>
                </c:pt>
                <c:pt idx="8814">
                  <c:v>25.114699999999999</c:v>
                </c:pt>
                <c:pt idx="8815">
                  <c:v>25.119320000000002</c:v>
                </c:pt>
                <c:pt idx="8816">
                  <c:v>25.123940000000001</c:v>
                </c:pt>
                <c:pt idx="8817">
                  <c:v>25.128550000000001</c:v>
                </c:pt>
                <c:pt idx="8818">
                  <c:v>25.133180000000003</c:v>
                </c:pt>
                <c:pt idx="8819">
                  <c:v>25.137799999999999</c:v>
                </c:pt>
                <c:pt idx="8820">
                  <c:v>25.142410000000002</c:v>
                </c:pt>
                <c:pt idx="8821">
                  <c:v>25.147030000000001</c:v>
                </c:pt>
                <c:pt idx="8822">
                  <c:v>25.15165</c:v>
                </c:pt>
                <c:pt idx="8823">
                  <c:v>25.156270000000003</c:v>
                </c:pt>
                <c:pt idx="8824">
                  <c:v>25.160890000000002</c:v>
                </c:pt>
                <c:pt idx="8825">
                  <c:v>25.165509999999998</c:v>
                </c:pt>
                <c:pt idx="8826">
                  <c:v>25.17013</c:v>
                </c:pt>
                <c:pt idx="8827">
                  <c:v>25.17475</c:v>
                </c:pt>
                <c:pt idx="8828">
                  <c:v>25.179369999999999</c:v>
                </c:pt>
                <c:pt idx="8829">
                  <c:v>25.183990000000001</c:v>
                </c:pt>
                <c:pt idx="8830">
                  <c:v>25.188610000000001</c:v>
                </c:pt>
                <c:pt idx="8831">
                  <c:v>25.19323</c:v>
                </c:pt>
                <c:pt idx="8832">
                  <c:v>25.197850000000003</c:v>
                </c:pt>
                <c:pt idx="8833">
                  <c:v>25.202470000000002</c:v>
                </c:pt>
                <c:pt idx="8834">
                  <c:v>25.207090000000001</c:v>
                </c:pt>
                <c:pt idx="8835">
                  <c:v>25.211709999999997</c:v>
                </c:pt>
                <c:pt idx="8836">
                  <c:v>25.216329999999999</c:v>
                </c:pt>
                <c:pt idx="8837">
                  <c:v>25.220949999999998</c:v>
                </c:pt>
                <c:pt idx="8838">
                  <c:v>25.225569999999998</c:v>
                </c:pt>
                <c:pt idx="8839">
                  <c:v>25.2302</c:v>
                </c:pt>
                <c:pt idx="8840">
                  <c:v>25.23481</c:v>
                </c:pt>
                <c:pt idx="8841">
                  <c:v>25.239439999999998</c:v>
                </c:pt>
                <c:pt idx="8842">
                  <c:v>25.244059999999998</c:v>
                </c:pt>
                <c:pt idx="8843">
                  <c:v>25.24868</c:v>
                </c:pt>
                <c:pt idx="8844">
                  <c:v>25.253299999999999</c:v>
                </c:pt>
                <c:pt idx="8845">
                  <c:v>25.257919999999999</c:v>
                </c:pt>
                <c:pt idx="8846">
                  <c:v>25.262540000000001</c:v>
                </c:pt>
                <c:pt idx="8847">
                  <c:v>25.267160000000001</c:v>
                </c:pt>
                <c:pt idx="8848">
                  <c:v>25.27178</c:v>
                </c:pt>
                <c:pt idx="8849">
                  <c:v>25.276400000000002</c:v>
                </c:pt>
                <c:pt idx="8850">
                  <c:v>25.281020000000002</c:v>
                </c:pt>
                <c:pt idx="8851">
                  <c:v>25.285640000000001</c:v>
                </c:pt>
                <c:pt idx="8852">
                  <c:v>25.29027</c:v>
                </c:pt>
                <c:pt idx="8853">
                  <c:v>25.294889999999999</c:v>
                </c:pt>
                <c:pt idx="8854">
                  <c:v>25.299510000000001</c:v>
                </c:pt>
                <c:pt idx="8855">
                  <c:v>25.304130000000001</c:v>
                </c:pt>
                <c:pt idx="8856">
                  <c:v>25.30875</c:v>
                </c:pt>
                <c:pt idx="8857">
                  <c:v>25.313370000000003</c:v>
                </c:pt>
                <c:pt idx="8858">
                  <c:v>25.317989999999998</c:v>
                </c:pt>
                <c:pt idx="8859">
                  <c:v>25.322620000000001</c:v>
                </c:pt>
                <c:pt idx="8860">
                  <c:v>25.32724</c:v>
                </c:pt>
                <c:pt idx="8861">
                  <c:v>25.331860000000002</c:v>
                </c:pt>
                <c:pt idx="8862">
                  <c:v>25.336480000000002</c:v>
                </c:pt>
                <c:pt idx="8863">
                  <c:v>25.341099999999997</c:v>
                </c:pt>
                <c:pt idx="8864">
                  <c:v>25.34572</c:v>
                </c:pt>
                <c:pt idx="8865">
                  <c:v>25.350350000000002</c:v>
                </c:pt>
                <c:pt idx="8866">
                  <c:v>25.354970000000002</c:v>
                </c:pt>
                <c:pt idx="8867">
                  <c:v>25.359590000000001</c:v>
                </c:pt>
                <c:pt idx="8868">
                  <c:v>25.36421</c:v>
                </c:pt>
                <c:pt idx="8869">
                  <c:v>25.368829999999999</c:v>
                </c:pt>
                <c:pt idx="8870">
                  <c:v>25.373460000000001</c:v>
                </c:pt>
                <c:pt idx="8871">
                  <c:v>25.378080000000001</c:v>
                </c:pt>
                <c:pt idx="8872">
                  <c:v>25.3827</c:v>
                </c:pt>
                <c:pt idx="8873">
                  <c:v>25.387320000000003</c:v>
                </c:pt>
                <c:pt idx="8874">
                  <c:v>25.391950000000001</c:v>
                </c:pt>
                <c:pt idx="8875">
                  <c:v>25.396570000000001</c:v>
                </c:pt>
                <c:pt idx="8876">
                  <c:v>25.40119</c:v>
                </c:pt>
                <c:pt idx="8877">
                  <c:v>25.405810000000002</c:v>
                </c:pt>
                <c:pt idx="8878">
                  <c:v>25.410430000000002</c:v>
                </c:pt>
                <c:pt idx="8879">
                  <c:v>25.41506</c:v>
                </c:pt>
                <c:pt idx="8880">
                  <c:v>25.41968</c:v>
                </c:pt>
                <c:pt idx="8881">
                  <c:v>25.424299999999999</c:v>
                </c:pt>
                <c:pt idx="8882">
                  <c:v>25.428920000000002</c:v>
                </c:pt>
                <c:pt idx="8883">
                  <c:v>25.43355</c:v>
                </c:pt>
                <c:pt idx="8884">
                  <c:v>25.43817</c:v>
                </c:pt>
                <c:pt idx="8885">
                  <c:v>25.442789999999999</c:v>
                </c:pt>
                <c:pt idx="8886">
                  <c:v>25.447419999999997</c:v>
                </c:pt>
                <c:pt idx="8887">
                  <c:v>25.45204</c:v>
                </c:pt>
                <c:pt idx="8888">
                  <c:v>25.456659999999999</c:v>
                </c:pt>
                <c:pt idx="8889">
                  <c:v>25.461279999999999</c:v>
                </c:pt>
                <c:pt idx="8890">
                  <c:v>25.465910000000001</c:v>
                </c:pt>
                <c:pt idx="8891">
                  <c:v>25.47053</c:v>
                </c:pt>
                <c:pt idx="8892">
                  <c:v>25.475149999999999</c:v>
                </c:pt>
                <c:pt idx="8893">
                  <c:v>25.479780000000002</c:v>
                </c:pt>
                <c:pt idx="8894">
                  <c:v>25.484400000000001</c:v>
                </c:pt>
                <c:pt idx="8895">
                  <c:v>25.48902</c:v>
                </c:pt>
                <c:pt idx="8896">
                  <c:v>25.493649999999999</c:v>
                </c:pt>
                <c:pt idx="8897">
                  <c:v>25.498270000000002</c:v>
                </c:pt>
                <c:pt idx="8898">
                  <c:v>25.502890000000001</c:v>
                </c:pt>
                <c:pt idx="8899">
                  <c:v>25.50752</c:v>
                </c:pt>
                <c:pt idx="8900">
                  <c:v>25.512139999999999</c:v>
                </c:pt>
                <c:pt idx="8901">
                  <c:v>25.516770000000001</c:v>
                </c:pt>
                <c:pt idx="8902">
                  <c:v>25.52139</c:v>
                </c:pt>
                <c:pt idx="8903">
                  <c:v>25.526009999999999</c:v>
                </c:pt>
                <c:pt idx="8904">
                  <c:v>25.530640000000002</c:v>
                </c:pt>
                <c:pt idx="8905">
                  <c:v>25.535260000000001</c:v>
                </c:pt>
                <c:pt idx="8906">
                  <c:v>25.53988</c:v>
                </c:pt>
                <c:pt idx="8907">
                  <c:v>25.544509999999999</c:v>
                </c:pt>
                <c:pt idx="8908">
                  <c:v>25.549129999999998</c:v>
                </c:pt>
                <c:pt idx="8909">
                  <c:v>25.553759999999997</c:v>
                </c:pt>
                <c:pt idx="8910">
                  <c:v>25.55838</c:v>
                </c:pt>
                <c:pt idx="8911">
                  <c:v>25.563010000000002</c:v>
                </c:pt>
                <c:pt idx="8912">
                  <c:v>25.567630000000001</c:v>
                </c:pt>
                <c:pt idx="8913">
                  <c:v>25.57225</c:v>
                </c:pt>
                <c:pt idx="8914">
                  <c:v>25.576879999999999</c:v>
                </c:pt>
                <c:pt idx="8915">
                  <c:v>25.581499999999998</c:v>
                </c:pt>
                <c:pt idx="8916">
                  <c:v>25.586129999999997</c:v>
                </c:pt>
                <c:pt idx="8917">
                  <c:v>25.59075</c:v>
                </c:pt>
                <c:pt idx="8918">
                  <c:v>25.595380000000002</c:v>
                </c:pt>
                <c:pt idx="8919">
                  <c:v>25.6</c:v>
                </c:pt>
                <c:pt idx="8920">
                  <c:v>25.604620000000001</c:v>
                </c:pt>
                <c:pt idx="8921">
                  <c:v>25.609249999999999</c:v>
                </c:pt>
                <c:pt idx="8922">
                  <c:v>25.613870000000002</c:v>
                </c:pt>
                <c:pt idx="8923">
                  <c:v>25.618499999999997</c:v>
                </c:pt>
                <c:pt idx="8924">
                  <c:v>25.62312</c:v>
                </c:pt>
                <c:pt idx="8925">
                  <c:v>25.627750000000002</c:v>
                </c:pt>
                <c:pt idx="8926">
                  <c:v>25.632370000000002</c:v>
                </c:pt>
                <c:pt idx="8927">
                  <c:v>25.637</c:v>
                </c:pt>
                <c:pt idx="8928">
                  <c:v>25.64162</c:v>
                </c:pt>
                <c:pt idx="8929">
                  <c:v>25.646249999999998</c:v>
                </c:pt>
                <c:pt idx="8930">
                  <c:v>25.650869999999998</c:v>
                </c:pt>
                <c:pt idx="8931">
                  <c:v>25.6555</c:v>
                </c:pt>
                <c:pt idx="8932">
                  <c:v>25.660120000000003</c:v>
                </c:pt>
                <c:pt idx="8933">
                  <c:v>25.664750000000002</c:v>
                </c:pt>
                <c:pt idx="8934">
                  <c:v>25.669370000000001</c:v>
                </c:pt>
                <c:pt idx="8935">
                  <c:v>25.673999999999999</c:v>
                </c:pt>
                <c:pt idx="8936">
                  <c:v>25.678630000000002</c:v>
                </c:pt>
                <c:pt idx="8937">
                  <c:v>25.683250000000001</c:v>
                </c:pt>
                <c:pt idx="8938">
                  <c:v>25.68788</c:v>
                </c:pt>
                <c:pt idx="8939">
                  <c:v>25.692499999999999</c:v>
                </c:pt>
                <c:pt idx="8940">
                  <c:v>25.697129999999998</c:v>
                </c:pt>
                <c:pt idx="8941">
                  <c:v>25.701750000000001</c:v>
                </c:pt>
                <c:pt idx="8942">
                  <c:v>25.706379999999999</c:v>
                </c:pt>
                <c:pt idx="8943">
                  <c:v>25.711000000000002</c:v>
                </c:pt>
                <c:pt idx="8944">
                  <c:v>25.715630000000001</c:v>
                </c:pt>
                <c:pt idx="8945">
                  <c:v>25.720260000000003</c:v>
                </c:pt>
                <c:pt idx="8946">
                  <c:v>25.724879999999999</c:v>
                </c:pt>
                <c:pt idx="8947">
                  <c:v>25.729510000000001</c:v>
                </c:pt>
                <c:pt idx="8948">
                  <c:v>25.73413</c:v>
                </c:pt>
                <c:pt idx="8949">
                  <c:v>25.738759999999999</c:v>
                </c:pt>
                <c:pt idx="8950">
                  <c:v>25.743390000000002</c:v>
                </c:pt>
                <c:pt idx="8951">
                  <c:v>25.748010000000001</c:v>
                </c:pt>
                <c:pt idx="8952">
                  <c:v>25.75264</c:v>
                </c:pt>
                <c:pt idx="8953">
                  <c:v>25.757260000000002</c:v>
                </c:pt>
                <c:pt idx="8954">
                  <c:v>25.761889999999998</c:v>
                </c:pt>
                <c:pt idx="8955">
                  <c:v>25.76652</c:v>
                </c:pt>
                <c:pt idx="8956">
                  <c:v>25.771140000000003</c:v>
                </c:pt>
                <c:pt idx="8957">
                  <c:v>25.775770000000001</c:v>
                </c:pt>
                <c:pt idx="8958">
                  <c:v>25.7804</c:v>
                </c:pt>
                <c:pt idx="8959">
                  <c:v>25.785019999999999</c:v>
                </c:pt>
                <c:pt idx="8960">
                  <c:v>25.789650000000002</c:v>
                </c:pt>
                <c:pt idx="8961">
                  <c:v>25.794280000000001</c:v>
                </c:pt>
                <c:pt idx="8962">
                  <c:v>25.7989</c:v>
                </c:pt>
                <c:pt idx="8963">
                  <c:v>25.803530000000002</c:v>
                </c:pt>
                <c:pt idx="8964">
                  <c:v>25.808160000000001</c:v>
                </c:pt>
                <c:pt idx="8965">
                  <c:v>25.81278</c:v>
                </c:pt>
                <c:pt idx="8966">
                  <c:v>25.817409999999999</c:v>
                </c:pt>
                <c:pt idx="8967">
                  <c:v>25.822040000000001</c:v>
                </c:pt>
                <c:pt idx="8968">
                  <c:v>25.82666</c:v>
                </c:pt>
                <c:pt idx="8969">
                  <c:v>25.831289999999999</c:v>
                </c:pt>
                <c:pt idx="8970">
                  <c:v>25.835919999999998</c:v>
                </c:pt>
                <c:pt idx="8971">
                  <c:v>25.84055</c:v>
                </c:pt>
                <c:pt idx="8972">
                  <c:v>25.84517</c:v>
                </c:pt>
                <c:pt idx="8973">
                  <c:v>25.849799999999998</c:v>
                </c:pt>
                <c:pt idx="8974">
                  <c:v>25.854430000000001</c:v>
                </c:pt>
                <c:pt idx="8975">
                  <c:v>25.85905</c:v>
                </c:pt>
                <c:pt idx="8976">
                  <c:v>25.863679999999999</c:v>
                </c:pt>
                <c:pt idx="8977">
                  <c:v>25.868309999999997</c:v>
                </c:pt>
                <c:pt idx="8978">
                  <c:v>25.87294</c:v>
                </c:pt>
                <c:pt idx="8979">
                  <c:v>25.877560000000003</c:v>
                </c:pt>
                <c:pt idx="8980">
                  <c:v>25.882189999999998</c:v>
                </c:pt>
                <c:pt idx="8981">
                  <c:v>25.88682</c:v>
                </c:pt>
                <c:pt idx="8982">
                  <c:v>25.891449999999999</c:v>
                </c:pt>
                <c:pt idx="8983">
                  <c:v>25.896070000000002</c:v>
                </c:pt>
                <c:pt idx="8984">
                  <c:v>25.900700000000001</c:v>
                </c:pt>
                <c:pt idx="8985">
                  <c:v>25.905329999999999</c:v>
                </c:pt>
                <c:pt idx="8986">
                  <c:v>25.909959999999998</c:v>
                </c:pt>
                <c:pt idx="8987">
                  <c:v>25.91459</c:v>
                </c:pt>
                <c:pt idx="8988">
                  <c:v>25.919210000000003</c:v>
                </c:pt>
                <c:pt idx="8989">
                  <c:v>25.923839999999998</c:v>
                </c:pt>
                <c:pt idx="8990">
                  <c:v>25.928469999999997</c:v>
                </c:pt>
                <c:pt idx="8991">
                  <c:v>25.9331</c:v>
                </c:pt>
                <c:pt idx="8992">
                  <c:v>25.937720000000002</c:v>
                </c:pt>
                <c:pt idx="8993">
                  <c:v>25.942350000000001</c:v>
                </c:pt>
                <c:pt idx="8994">
                  <c:v>25.94698</c:v>
                </c:pt>
                <c:pt idx="8995">
                  <c:v>25.951609999999999</c:v>
                </c:pt>
                <c:pt idx="8996">
                  <c:v>25.956239999999998</c:v>
                </c:pt>
                <c:pt idx="8997">
                  <c:v>25.96087</c:v>
                </c:pt>
                <c:pt idx="8998">
                  <c:v>25.965499999999999</c:v>
                </c:pt>
                <c:pt idx="8999">
                  <c:v>25.970119999999998</c:v>
                </c:pt>
                <c:pt idx="9000">
                  <c:v>25.97475</c:v>
                </c:pt>
                <c:pt idx="9001">
                  <c:v>25.979379999999999</c:v>
                </c:pt>
                <c:pt idx="9002">
                  <c:v>25.984009999999998</c:v>
                </c:pt>
                <c:pt idx="9003">
                  <c:v>25.98864</c:v>
                </c:pt>
                <c:pt idx="9004">
                  <c:v>25.993269999999999</c:v>
                </c:pt>
                <c:pt idx="9005">
                  <c:v>25.997900000000001</c:v>
                </c:pt>
                <c:pt idx="9006">
                  <c:v>26.002520000000001</c:v>
                </c:pt>
                <c:pt idx="9007">
                  <c:v>26.007149999999999</c:v>
                </c:pt>
                <c:pt idx="9008">
                  <c:v>26.011780000000002</c:v>
                </c:pt>
                <c:pt idx="9009">
                  <c:v>26.01641</c:v>
                </c:pt>
                <c:pt idx="9010">
                  <c:v>26.021039999999999</c:v>
                </c:pt>
                <c:pt idx="9011">
                  <c:v>26.025670000000002</c:v>
                </c:pt>
                <c:pt idx="9012">
                  <c:v>26.0303</c:v>
                </c:pt>
                <c:pt idx="9013">
                  <c:v>26.034930000000003</c:v>
                </c:pt>
                <c:pt idx="9014">
                  <c:v>26.039559999999998</c:v>
                </c:pt>
                <c:pt idx="9015">
                  <c:v>26.044189999999997</c:v>
                </c:pt>
                <c:pt idx="9016">
                  <c:v>26.04881</c:v>
                </c:pt>
                <c:pt idx="9017">
                  <c:v>26.053440000000002</c:v>
                </c:pt>
                <c:pt idx="9018">
                  <c:v>26.058070000000001</c:v>
                </c:pt>
                <c:pt idx="9019">
                  <c:v>26.0627</c:v>
                </c:pt>
                <c:pt idx="9020">
                  <c:v>26.067329999999998</c:v>
                </c:pt>
                <c:pt idx="9021">
                  <c:v>26.071960000000001</c:v>
                </c:pt>
                <c:pt idx="9022">
                  <c:v>26.076589999999999</c:v>
                </c:pt>
                <c:pt idx="9023">
                  <c:v>26.081219999999998</c:v>
                </c:pt>
                <c:pt idx="9024">
                  <c:v>26.085850000000001</c:v>
                </c:pt>
                <c:pt idx="9025">
                  <c:v>26.090479999999999</c:v>
                </c:pt>
                <c:pt idx="9026">
                  <c:v>26.095110000000002</c:v>
                </c:pt>
                <c:pt idx="9027">
                  <c:v>26.099740000000001</c:v>
                </c:pt>
                <c:pt idx="9028">
                  <c:v>26.104369999999999</c:v>
                </c:pt>
                <c:pt idx="9029">
                  <c:v>26.109000000000002</c:v>
                </c:pt>
                <c:pt idx="9030">
                  <c:v>26.113630000000001</c:v>
                </c:pt>
                <c:pt idx="9031">
                  <c:v>26.118259999999999</c:v>
                </c:pt>
                <c:pt idx="9032">
                  <c:v>26.122889999999998</c:v>
                </c:pt>
                <c:pt idx="9033">
                  <c:v>26.127520000000001</c:v>
                </c:pt>
                <c:pt idx="9034">
                  <c:v>26.132149999999999</c:v>
                </c:pt>
                <c:pt idx="9035">
                  <c:v>26.136779999999998</c:v>
                </c:pt>
                <c:pt idx="9036">
                  <c:v>26.14141</c:v>
                </c:pt>
                <c:pt idx="9037">
                  <c:v>26.146039999999999</c:v>
                </c:pt>
                <c:pt idx="9038">
                  <c:v>26.150670000000002</c:v>
                </c:pt>
                <c:pt idx="9039">
                  <c:v>26.1553</c:v>
                </c:pt>
                <c:pt idx="9040">
                  <c:v>26.159930000000003</c:v>
                </c:pt>
                <c:pt idx="9041">
                  <c:v>26.164560000000002</c:v>
                </c:pt>
                <c:pt idx="9042">
                  <c:v>26.169189999999997</c:v>
                </c:pt>
                <c:pt idx="9043">
                  <c:v>26.173819999999999</c:v>
                </c:pt>
                <c:pt idx="9044">
                  <c:v>26.178449999999998</c:v>
                </c:pt>
                <c:pt idx="9045">
                  <c:v>26.18309</c:v>
                </c:pt>
                <c:pt idx="9046">
                  <c:v>26.187720000000002</c:v>
                </c:pt>
                <c:pt idx="9047">
                  <c:v>26.192350000000001</c:v>
                </c:pt>
                <c:pt idx="9048">
                  <c:v>26.19698</c:v>
                </c:pt>
                <c:pt idx="9049">
                  <c:v>26.201609999999999</c:v>
                </c:pt>
                <c:pt idx="9050">
                  <c:v>26.206239999999998</c:v>
                </c:pt>
                <c:pt idx="9051">
                  <c:v>26.21087</c:v>
                </c:pt>
                <c:pt idx="9052">
                  <c:v>26.215499999999999</c:v>
                </c:pt>
                <c:pt idx="9053">
                  <c:v>26.220130000000001</c:v>
                </c:pt>
                <c:pt idx="9054">
                  <c:v>26.22476</c:v>
                </c:pt>
                <c:pt idx="9055">
                  <c:v>26.229390000000002</c:v>
                </c:pt>
                <c:pt idx="9056">
                  <c:v>26.234029999999997</c:v>
                </c:pt>
                <c:pt idx="9057">
                  <c:v>26.238659999999999</c:v>
                </c:pt>
                <c:pt idx="9058">
                  <c:v>26.243289999999998</c:v>
                </c:pt>
                <c:pt idx="9059">
                  <c:v>26.247920000000001</c:v>
                </c:pt>
                <c:pt idx="9060">
                  <c:v>26.252549999999999</c:v>
                </c:pt>
                <c:pt idx="9061">
                  <c:v>26.257180000000002</c:v>
                </c:pt>
                <c:pt idx="9062">
                  <c:v>26.261810000000001</c:v>
                </c:pt>
                <c:pt idx="9063">
                  <c:v>26.266449999999999</c:v>
                </c:pt>
                <c:pt idx="9064">
                  <c:v>26.271079999999998</c:v>
                </c:pt>
                <c:pt idx="9065">
                  <c:v>26.27571</c:v>
                </c:pt>
                <c:pt idx="9066">
                  <c:v>26.280339999999999</c:v>
                </c:pt>
                <c:pt idx="9067">
                  <c:v>26.284970000000001</c:v>
                </c:pt>
                <c:pt idx="9068">
                  <c:v>26.2896</c:v>
                </c:pt>
                <c:pt idx="9069">
                  <c:v>26.294239999999999</c:v>
                </c:pt>
                <c:pt idx="9070">
                  <c:v>26.298869999999997</c:v>
                </c:pt>
                <c:pt idx="9071">
                  <c:v>26.3035</c:v>
                </c:pt>
                <c:pt idx="9072">
                  <c:v>26.308129999999998</c:v>
                </c:pt>
                <c:pt idx="9073">
                  <c:v>26.312760000000001</c:v>
                </c:pt>
                <c:pt idx="9074">
                  <c:v>26.317400000000003</c:v>
                </c:pt>
                <c:pt idx="9075">
                  <c:v>26.322029999999998</c:v>
                </c:pt>
                <c:pt idx="9076">
                  <c:v>26.32666</c:v>
                </c:pt>
                <c:pt idx="9077">
                  <c:v>26.331289999999999</c:v>
                </c:pt>
                <c:pt idx="9078">
                  <c:v>26.335919999999998</c:v>
                </c:pt>
                <c:pt idx="9079">
                  <c:v>26.34056</c:v>
                </c:pt>
                <c:pt idx="9080">
                  <c:v>26.345190000000002</c:v>
                </c:pt>
                <c:pt idx="9081">
                  <c:v>26.349820000000001</c:v>
                </c:pt>
                <c:pt idx="9082">
                  <c:v>26.35445</c:v>
                </c:pt>
                <c:pt idx="9083">
                  <c:v>26.359090000000002</c:v>
                </c:pt>
                <c:pt idx="9084">
                  <c:v>26.363720000000001</c:v>
                </c:pt>
                <c:pt idx="9085">
                  <c:v>26.36835</c:v>
                </c:pt>
                <c:pt idx="9086">
                  <c:v>26.372980000000002</c:v>
                </c:pt>
                <c:pt idx="9087">
                  <c:v>26.37762</c:v>
                </c:pt>
                <c:pt idx="9088">
                  <c:v>26.382249999999999</c:v>
                </c:pt>
                <c:pt idx="9089">
                  <c:v>26.386880000000001</c:v>
                </c:pt>
                <c:pt idx="9090">
                  <c:v>26.39152</c:v>
                </c:pt>
                <c:pt idx="9091">
                  <c:v>26.396149999999999</c:v>
                </c:pt>
                <c:pt idx="9092">
                  <c:v>26.400779999999997</c:v>
                </c:pt>
                <c:pt idx="9093">
                  <c:v>26.40541</c:v>
                </c:pt>
                <c:pt idx="9094">
                  <c:v>26.410050000000002</c:v>
                </c:pt>
                <c:pt idx="9095">
                  <c:v>26.414680000000001</c:v>
                </c:pt>
                <c:pt idx="9096">
                  <c:v>26.419310000000003</c:v>
                </c:pt>
                <c:pt idx="9097">
                  <c:v>26.423950000000001</c:v>
                </c:pt>
                <c:pt idx="9098">
                  <c:v>26.42858</c:v>
                </c:pt>
                <c:pt idx="9099">
                  <c:v>26.433209999999999</c:v>
                </c:pt>
                <c:pt idx="9100">
                  <c:v>26.437849999999997</c:v>
                </c:pt>
                <c:pt idx="9101">
                  <c:v>26.44248</c:v>
                </c:pt>
                <c:pt idx="9102">
                  <c:v>26.447109999999999</c:v>
                </c:pt>
                <c:pt idx="9103">
                  <c:v>26.451750000000001</c:v>
                </c:pt>
                <c:pt idx="9104">
                  <c:v>26.456380000000003</c:v>
                </c:pt>
                <c:pt idx="9105">
                  <c:v>26.461010000000002</c:v>
                </c:pt>
                <c:pt idx="9106">
                  <c:v>26.46565</c:v>
                </c:pt>
                <c:pt idx="9107">
                  <c:v>26.470279999999999</c:v>
                </c:pt>
                <c:pt idx="9108">
                  <c:v>26.474919999999997</c:v>
                </c:pt>
                <c:pt idx="9109">
                  <c:v>26.47955</c:v>
                </c:pt>
                <c:pt idx="9110">
                  <c:v>26.484179999999999</c:v>
                </c:pt>
                <c:pt idx="9111">
                  <c:v>26.48882</c:v>
                </c:pt>
                <c:pt idx="9112">
                  <c:v>26.493450000000003</c:v>
                </c:pt>
                <c:pt idx="9113">
                  <c:v>26.498080000000002</c:v>
                </c:pt>
                <c:pt idx="9114">
                  <c:v>26.50272</c:v>
                </c:pt>
                <c:pt idx="9115">
                  <c:v>26.507349999999999</c:v>
                </c:pt>
                <c:pt idx="9116">
                  <c:v>26.511990000000001</c:v>
                </c:pt>
                <c:pt idx="9117">
                  <c:v>26.51662</c:v>
                </c:pt>
                <c:pt idx="9118">
                  <c:v>26.521249999999998</c:v>
                </c:pt>
                <c:pt idx="9119">
                  <c:v>26.52589</c:v>
                </c:pt>
                <c:pt idx="9120">
                  <c:v>26.530519999999999</c:v>
                </c:pt>
                <c:pt idx="9121">
                  <c:v>26.535159999999998</c:v>
                </c:pt>
                <c:pt idx="9122">
                  <c:v>26.53979</c:v>
                </c:pt>
                <c:pt idx="9123">
                  <c:v>26.544430000000002</c:v>
                </c:pt>
                <c:pt idx="9124">
                  <c:v>26.549060000000001</c:v>
                </c:pt>
                <c:pt idx="9125">
                  <c:v>26.55369</c:v>
                </c:pt>
                <c:pt idx="9126">
                  <c:v>26.558330000000002</c:v>
                </c:pt>
                <c:pt idx="9127">
                  <c:v>26.56296</c:v>
                </c:pt>
                <c:pt idx="9128">
                  <c:v>26.567599999999999</c:v>
                </c:pt>
                <c:pt idx="9129">
                  <c:v>26.572229999999998</c:v>
                </c:pt>
                <c:pt idx="9130">
                  <c:v>26.57687</c:v>
                </c:pt>
                <c:pt idx="9131">
                  <c:v>26.581500000000002</c:v>
                </c:pt>
                <c:pt idx="9132">
                  <c:v>26.58614</c:v>
                </c:pt>
                <c:pt idx="9133">
                  <c:v>26.590769999999999</c:v>
                </c:pt>
                <c:pt idx="9134">
                  <c:v>26.595410000000001</c:v>
                </c:pt>
                <c:pt idx="9135">
                  <c:v>26.60004</c:v>
                </c:pt>
                <c:pt idx="9136">
                  <c:v>26.604679999999998</c:v>
                </c:pt>
                <c:pt idx="9137">
                  <c:v>26.609310000000001</c:v>
                </c:pt>
                <c:pt idx="9138">
                  <c:v>26.613949999999999</c:v>
                </c:pt>
                <c:pt idx="9139">
                  <c:v>26.618579999999998</c:v>
                </c:pt>
                <c:pt idx="9140">
                  <c:v>26.62322</c:v>
                </c:pt>
                <c:pt idx="9141">
                  <c:v>26.627850000000002</c:v>
                </c:pt>
                <c:pt idx="9142">
                  <c:v>26.632490000000001</c:v>
                </c:pt>
                <c:pt idx="9143">
                  <c:v>26.637119999999999</c:v>
                </c:pt>
                <c:pt idx="9144">
                  <c:v>26.641760000000001</c:v>
                </c:pt>
                <c:pt idx="9145">
                  <c:v>26.64639</c:v>
                </c:pt>
                <c:pt idx="9146">
                  <c:v>26.651029999999999</c:v>
                </c:pt>
                <c:pt idx="9147">
                  <c:v>26.655660000000001</c:v>
                </c:pt>
                <c:pt idx="9148">
                  <c:v>26.660300000000003</c:v>
                </c:pt>
                <c:pt idx="9149">
                  <c:v>26.664940000000001</c:v>
                </c:pt>
                <c:pt idx="9150">
                  <c:v>26.66957</c:v>
                </c:pt>
                <c:pt idx="9151">
                  <c:v>26.674209999999999</c:v>
                </c:pt>
                <c:pt idx="9152">
                  <c:v>26.678839999999997</c:v>
                </c:pt>
                <c:pt idx="9153">
                  <c:v>26.683479999999999</c:v>
                </c:pt>
                <c:pt idx="9154">
                  <c:v>26.688110000000002</c:v>
                </c:pt>
                <c:pt idx="9155">
                  <c:v>26.69275</c:v>
                </c:pt>
                <c:pt idx="9156">
                  <c:v>26.697390000000002</c:v>
                </c:pt>
                <c:pt idx="9157">
                  <c:v>26.702020000000001</c:v>
                </c:pt>
                <c:pt idx="9158">
                  <c:v>26.706659999999999</c:v>
                </c:pt>
                <c:pt idx="9159">
                  <c:v>26.711289999999998</c:v>
                </c:pt>
                <c:pt idx="9160">
                  <c:v>26.71593</c:v>
                </c:pt>
                <c:pt idx="9161">
                  <c:v>26.720560000000003</c:v>
                </c:pt>
                <c:pt idx="9162">
                  <c:v>26.725200000000001</c:v>
                </c:pt>
                <c:pt idx="9163">
                  <c:v>26.729840000000003</c:v>
                </c:pt>
                <c:pt idx="9164">
                  <c:v>26.734480000000001</c:v>
                </c:pt>
                <c:pt idx="9165">
                  <c:v>26.73911</c:v>
                </c:pt>
                <c:pt idx="9166">
                  <c:v>26.743749999999999</c:v>
                </c:pt>
                <c:pt idx="9167">
                  <c:v>26.748379999999997</c:v>
                </c:pt>
                <c:pt idx="9168">
                  <c:v>26.753019999999999</c:v>
                </c:pt>
                <c:pt idx="9169">
                  <c:v>26.757659999999998</c:v>
                </c:pt>
                <c:pt idx="9170">
                  <c:v>26.76229</c:v>
                </c:pt>
                <c:pt idx="9171">
                  <c:v>26.766930000000002</c:v>
                </c:pt>
                <c:pt idx="9172">
                  <c:v>26.771570000000001</c:v>
                </c:pt>
                <c:pt idx="9173">
                  <c:v>26.776199999999999</c:v>
                </c:pt>
                <c:pt idx="9174">
                  <c:v>26.780840000000001</c:v>
                </c:pt>
                <c:pt idx="9175">
                  <c:v>26.78548</c:v>
                </c:pt>
                <c:pt idx="9176">
                  <c:v>26.790109999999999</c:v>
                </c:pt>
                <c:pt idx="9177">
                  <c:v>26.794750000000001</c:v>
                </c:pt>
                <c:pt idx="9178">
                  <c:v>26.799389999999999</c:v>
                </c:pt>
                <c:pt idx="9179">
                  <c:v>26.804020000000001</c:v>
                </c:pt>
                <c:pt idx="9180">
                  <c:v>26.808660000000003</c:v>
                </c:pt>
                <c:pt idx="9181">
                  <c:v>26.813300000000002</c:v>
                </c:pt>
                <c:pt idx="9182">
                  <c:v>26.81793</c:v>
                </c:pt>
                <c:pt idx="9183">
                  <c:v>26.822569999999999</c:v>
                </c:pt>
                <c:pt idx="9184">
                  <c:v>26.827210000000001</c:v>
                </c:pt>
                <c:pt idx="9185">
                  <c:v>26.831849999999999</c:v>
                </c:pt>
                <c:pt idx="9186">
                  <c:v>26.836479999999998</c:v>
                </c:pt>
                <c:pt idx="9187">
                  <c:v>26.84112</c:v>
                </c:pt>
                <c:pt idx="9188">
                  <c:v>26.845759999999999</c:v>
                </c:pt>
                <c:pt idx="9189">
                  <c:v>26.850389999999997</c:v>
                </c:pt>
                <c:pt idx="9190">
                  <c:v>26.855029999999999</c:v>
                </c:pt>
                <c:pt idx="9191">
                  <c:v>26.859669999999998</c:v>
                </c:pt>
                <c:pt idx="9192">
                  <c:v>26.86431</c:v>
                </c:pt>
                <c:pt idx="9193">
                  <c:v>26.868940000000002</c:v>
                </c:pt>
                <c:pt idx="9194">
                  <c:v>26.87358</c:v>
                </c:pt>
                <c:pt idx="9195">
                  <c:v>26.878220000000002</c:v>
                </c:pt>
                <c:pt idx="9196">
                  <c:v>26.882860000000001</c:v>
                </c:pt>
                <c:pt idx="9197">
                  <c:v>26.887500000000003</c:v>
                </c:pt>
                <c:pt idx="9198">
                  <c:v>26.892130000000002</c:v>
                </c:pt>
                <c:pt idx="9199">
                  <c:v>26.89677</c:v>
                </c:pt>
                <c:pt idx="9200">
                  <c:v>26.901410000000002</c:v>
                </c:pt>
                <c:pt idx="9201">
                  <c:v>26.90605</c:v>
                </c:pt>
                <c:pt idx="9202">
                  <c:v>26.910690000000002</c:v>
                </c:pt>
                <c:pt idx="9203">
                  <c:v>26.915320000000001</c:v>
                </c:pt>
                <c:pt idx="9204">
                  <c:v>26.91996</c:v>
                </c:pt>
                <c:pt idx="9205">
                  <c:v>26.924600000000002</c:v>
                </c:pt>
                <c:pt idx="9206">
                  <c:v>26.92924</c:v>
                </c:pt>
                <c:pt idx="9207">
                  <c:v>26.933880000000002</c:v>
                </c:pt>
                <c:pt idx="9208">
                  <c:v>26.938509999999997</c:v>
                </c:pt>
                <c:pt idx="9209">
                  <c:v>26.943149999999999</c:v>
                </c:pt>
                <c:pt idx="9210">
                  <c:v>26.947789999999998</c:v>
                </c:pt>
                <c:pt idx="9211">
                  <c:v>26.95243</c:v>
                </c:pt>
                <c:pt idx="9212">
                  <c:v>26.957069999999998</c:v>
                </c:pt>
                <c:pt idx="9213">
                  <c:v>26.96171</c:v>
                </c:pt>
                <c:pt idx="9214">
                  <c:v>26.966349999999998</c:v>
                </c:pt>
                <c:pt idx="9215">
                  <c:v>26.970979999999997</c:v>
                </c:pt>
                <c:pt idx="9216">
                  <c:v>26.975619999999999</c:v>
                </c:pt>
                <c:pt idx="9217">
                  <c:v>26.980259999999998</c:v>
                </c:pt>
                <c:pt idx="9218">
                  <c:v>26.9849</c:v>
                </c:pt>
                <c:pt idx="9219">
                  <c:v>26.989539999999998</c:v>
                </c:pt>
                <c:pt idx="9220">
                  <c:v>26.99418</c:v>
                </c:pt>
                <c:pt idx="9221">
                  <c:v>26.998819999999998</c:v>
                </c:pt>
                <c:pt idx="9222">
                  <c:v>27.00346</c:v>
                </c:pt>
                <c:pt idx="9223">
                  <c:v>27.008089999999999</c:v>
                </c:pt>
                <c:pt idx="9224">
                  <c:v>27.012729999999998</c:v>
                </c:pt>
                <c:pt idx="9225">
                  <c:v>27.01737</c:v>
                </c:pt>
                <c:pt idx="9226">
                  <c:v>27.022009999999998</c:v>
                </c:pt>
                <c:pt idx="9227">
                  <c:v>27.02665</c:v>
                </c:pt>
                <c:pt idx="9228">
                  <c:v>27.031289999999998</c:v>
                </c:pt>
                <c:pt idx="9229">
                  <c:v>27.03593</c:v>
                </c:pt>
                <c:pt idx="9230">
                  <c:v>27.040569999999999</c:v>
                </c:pt>
                <c:pt idx="9231">
                  <c:v>27.045210000000001</c:v>
                </c:pt>
                <c:pt idx="9232">
                  <c:v>27.049849999999999</c:v>
                </c:pt>
                <c:pt idx="9233">
                  <c:v>27.054490000000001</c:v>
                </c:pt>
                <c:pt idx="9234">
                  <c:v>27.05913</c:v>
                </c:pt>
                <c:pt idx="9235">
                  <c:v>27.063759999999998</c:v>
                </c:pt>
                <c:pt idx="9236">
                  <c:v>27.0684</c:v>
                </c:pt>
                <c:pt idx="9237">
                  <c:v>27.073039999999999</c:v>
                </c:pt>
                <c:pt idx="9238">
                  <c:v>27.077680000000001</c:v>
                </c:pt>
                <c:pt idx="9239">
                  <c:v>27.082319999999999</c:v>
                </c:pt>
                <c:pt idx="9240">
                  <c:v>27.086960000000001</c:v>
                </c:pt>
                <c:pt idx="9241">
                  <c:v>27.0916</c:v>
                </c:pt>
                <c:pt idx="9242">
                  <c:v>27.096240000000002</c:v>
                </c:pt>
                <c:pt idx="9243">
                  <c:v>27.10088</c:v>
                </c:pt>
                <c:pt idx="9244">
                  <c:v>27.105520000000002</c:v>
                </c:pt>
                <c:pt idx="9245">
                  <c:v>27.11016</c:v>
                </c:pt>
                <c:pt idx="9246">
                  <c:v>27.114800000000002</c:v>
                </c:pt>
                <c:pt idx="9247">
                  <c:v>27.119440000000001</c:v>
                </c:pt>
                <c:pt idx="9248">
                  <c:v>27.124079999999999</c:v>
                </c:pt>
                <c:pt idx="9249">
                  <c:v>27.128719999999998</c:v>
                </c:pt>
                <c:pt idx="9250">
                  <c:v>27.13336</c:v>
                </c:pt>
                <c:pt idx="9251">
                  <c:v>27.137999999999998</c:v>
                </c:pt>
                <c:pt idx="9252">
                  <c:v>27.14264</c:v>
                </c:pt>
                <c:pt idx="9253">
                  <c:v>27.147279999999999</c:v>
                </c:pt>
                <c:pt idx="9254">
                  <c:v>27.15192</c:v>
                </c:pt>
                <c:pt idx="9255">
                  <c:v>27.156559999999999</c:v>
                </c:pt>
                <c:pt idx="9256">
                  <c:v>27.161210000000001</c:v>
                </c:pt>
                <c:pt idx="9257">
                  <c:v>27.165849999999999</c:v>
                </c:pt>
                <c:pt idx="9258">
                  <c:v>27.170480000000001</c:v>
                </c:pt>
                <c:pt idx="9259">
                  <c:v>27.175129999999999</c:v>
                </c:pt>
                <c:pt idx="9260">
                  <c:v>27.179769999999998</c:v>
                </c:pt>
                <c:pt idx="9261">
                  <c:v>27.18441</c:v>
                </c:pt>
                <c:pt idx="9262">
                  <c:v>27.189049999999998</c:v>
                </c:pt>
                <c:pt idx="9263">
                  <c:v>27.19369</c:v>
                </c:pt>
                <c:pt idx="9264">
                  <c:v>27.198329999999999</c:v>
                </c:pt>
                <c:pt idx="9265">
                  <c:v>27.202970000000001</c:v>
                </c:pt>
                <c:pt idx="9266">
                  <c:v>27.207609999999999</c:v>
                </c:pt>
                <c:pt idx="9267">
                  <c:v>27.212250000000001</c:v>
                </c:pt>
                <c:pt idx="9268">
                  <c:v>27.216889999999999</c:v>
                </c:pt>
                <c:pt idx="9269">
                  <c:v>27.221530000000001</c:v>
                </c:pt>
                <c:pt idx="9270">
                  <c:v>27.226179999999999</c:v>
                </c:pt>
                <c:pt idx="9271">
                  <c:v>27.230819999999998</c:v>
                </c:pt>
                <c:pt idx="9272">
                  <c:v>27.23546</c:v>
                </c:pt>
                <c:pt idx="9273">
                  <c:v>27.240099999999998</c:v>
                </c:pt>
                <c:pt idx="9274">
                  <c:v>27.24474</c:v>
                </c:pt>
                <c:pt idx="9275">
                  <c:v>27.249379999999999</c:v>
                </c:pt>
                <c:pt idx="9276">
                  <c:v>27.254020000000001</c:v>
                </c:pt>
                <c:pt idx="9277">
                  <c:v>27.258659999999999</c:v>
                </c:pt>
                <c:pt idx="9278">
                  <c:v>27.263310000000001</c:v>
                </c:pt>
                <c:pt idx="9279">
                  <c:v>27.267949999999999</c:v>
                </c:pt>
                <c:pt idx="9280">
                  <c:v>27.272590000000001</c:v>
                </c:pt>
                <c:pt idx="9281">
                  <c:v>27.277229999999999</c:v>
                </c:pt>
                <c:pt idx="9282">
                  <c:v>27.281870000000001</c:v>
                </c:pt>
                <c:pt idx="9283">
                  <c:v>27.28651</c:v>
                </c:pt>
                <c:pt idx="9284">
                  <c:v>27.291150000000002</c:v>
                </c:pt>
                <c:pt idx="9285">
                  <c:v>27.2958</c:v>
                </c:pt>
                <c:pt idx="9286">
                  <c:v>27.300439999999998</c:v>
                </c:pt>
                <c:pt idx="9287">
                  <c:v>27.30508</c:v>
                </c:pt>
                <c:pt idx="9288">
                  <c:v>27.309719999999999</c:v>
                </c:pt>
                <c:pt idx="9289">
                  <c:v>27.314360000000001</c:v>
                </c:pt>
                <c:pt idx="9290">
                  <c:v>27.318999999999999</c:v>
                </c:pt>
                <c:pt idx="9291">
                  <c:v>27.323650000000001</c:v>
                </c:pt>
                <c:pt idx="9292">
                  <c:v>27.328290000000003</c:v>
                </c:pt>
                <c:pt idx="9293">
                  <c:v>27.332929999999998</c:v>
                </c:pt>
                <c:pt idx="9294">
                  <c:v>27.337569999999999</c:v>
                </c:pt>
                <c:pt idx="9295">
                  <c:v>27.342220000000001</c:v>
                </c:pt>
                <c:pt idx="9296">
                  <c:v>27.34686</c:v>
                </c:pt>
                <c:pt idx="9297">
                  <c:v>27.351500000000001</c:v>
                </c:pt>
                <c:pt idx="9298">
                  <c:v>27.35614</c:v>
                </c:pt>
                <c:pt idx="9299">
                  <c:v>27.360789999999998</c:v>
                </c:pt>
                <c:pt idx="9300">
                  <c:v>27.36543</c:v>
                </c:pt>
                <c:pt idx="9301">
                  <c:v>27.370069999999998</c:v>
                </c:pt>
                <c:pt idx="9302">
                  <c:v>27.37471</c:v>
                </c:pt>
                <c:pt idx="9303">
                  <c:v>27.379349999999999</c:v>
                </c:pt>
                <c:pt idx="9304">
                  <c:v>27.384</c:v>
                </c:pt>
                <c:pt idx="9305">
                  <c:v>27.388639999999999</c:v>
                </c:pt>
                <c:pt idx="9306">
                  <c:v>27.393280000000001</c:v>
                </c:pt>
                <c:pt idx="9307">
                  <c:v>27.397930000000002</c:v>
                </c:pt>
                <c:pt idx="9308">
                  <c:v>27.402570000000001</c:v>
                </c:pt>
                <c:pt idx="9309">
                  <c:v>27.407210000000003</c:v>
                </c:pt>
                <c:pt idx="9310">
                  <c:v>27.411850000000001</c:v>
                </c:pt>
                <c:pt idx="9311">
                  <c:v>27.416499999999999</c:v>
                </c:pt>
                <c:pt idx="9312">
                  <c:v>27.421140000000001</c:v>
                </c:pt>
                <c:pt idx="9313">
                  <c:v>27.42578</c:v>
                </c:pt>
                <c:pt idx="9314">
                  <c:v>27.430420000000002</c:v>
                </c:pt>
                <c:pt idx="9315">
                  <c:v>27.43507</c:v>
                </c:pt>
                <c:pt idx="9316">
                  <c:v>27.439709999999998</c:v>
                </c:pt>
                <c:pt idx="9317">
                  <c:v>27.44436</c:v>
                </c:pt>
                <c:pt idx="9318">
                  <c:v>27.449000000000002</c:v>
                </c:pt>
                <c:pt idx="9319">
                  <c:v>27.45364</c:v>
                </c:pt>
                <c:pt idx="9320">
                  <c:v>27.458280000000002</c:v>
                </c:pt>
                <c:pt idx="9321">
                  <c:v>27.46293</c:v>
                </c:pt>
                <c:pt idx="9322">
                  <c:v>27.467569999999998</c:v>
                </c:pt>
                <c:pt idx="9323">
                  <c:v>27.47221</c:v>
                </c:pt>
                <c:pt idx="9324">
                  <c:v>27.476859999999999</c:v>
                </c:pt>
                <c:pt idx="9325">
                  <c:v>27.4815</c:v>
                </c:pt>
                <c:pt idx="9326">
                  <c:v>27.486139999999999</c:v>
                </c:pt>
                <c:pt idx="9327">
                  <c:v>27.490790000000001</c:v>
                </c:pt>
                <c:pt idx="9328">
                  <c:v>27.495430000000002</c:v>
                </c:pt>
                <c:pt idx="9329">
                  <c:v>27.500070000000001</c:v>
                </c:pt>
                <c:pt idx="9330">
                  <c:v>27.504719999999999</c:v>
                </c:pt>
                <c:pt idx="9331">
                  <c:v>27.509360000000001</c:v>
                </c:pt>
                <c:pt idx="9332">
                  <c:v>27.514009999999999</c:v>
                </c:pt>
                <c:pt idx="9333">
                  <c:v>27.518649999999997</c:v>
                </c:pt>
                <c:pt idx="9334">
                  <c:v>27.523289999999999</c:v>
                </c:pt>
                <c:pt idx="9335">
                  <c:v>27.527940000000001</c:v>
                </c:pt>
                <c:pt idx="9336">
                  <c:v>27.532579999999999</c:v>
                </c:pt>
                <c:pt idx="9337">
                  <c:v>27.537220000000001</c:v>
                </c:pt>
                <c:pt idx="9338">
                  <c:v>27.541869999999999</c:v>
                </c:pt>
                <c:pt idx="9339">
                  <c:v>27.546510000000001</c:v>
                </c:pt>
                <c:pt idx="9340">
                  <c:v>27.551160000000003</c:v>
                </c:pt>
                <c:pt idx="9341">
                  <c:v>27.555799999999998</c:v>
                </c:pt>
                <c:pt idx="9342">
                  <c:v>27.560449999999999</c:v>
                </c:pt>
                <c:pt idx="9343">
                  <c:v>27.565090000000001</c:v>
                </c:pt>
                <c:pt idx="9344">
                  <c:v>27.569739999999999</c:v>
                </c:pt>
                <c:pt idx="9345">
                  <c:v>27.574379999999998</c:v>
                </c:pt>
                <c:pt idx="9346">
                  <c:v>27.57902</c:v>
                </c:pt>
                <c:pt idx="9347">
                  <c:v>27.583670000000001</c:v>
                </c:pt>
                <c:pt idx="9348">
                  <c:v>27.58831</c:v>
                </c:pt>
                <c:pt idx="9349">
                  <c:v>27.592959999999998</c:v>
                </c:pt>
                <c:pt idx="9350">
                  <c:v>27.5976</c:v>
                </c:pt>
                <c:pt idx="9351">
                  <c:v>27.602249999999998</c:v>
                </c:pt>
                <c:pt idx="9352">
                  <c:v>27.60689</c:v>
                </c:pt>
                <c:pt idx="9353">
                  <c:v>27.611540000000002</c:v>
                </c:pt>
                <c:pt idx="9354">
                  <c:v>27.61618</c:v>
                </c:pt>
                <c:pt idx="9355">
                  <c:v>27.620820000000002</c:v>
                </c:pt>
                <c:pt idx="9356">
                  <c:v>27.62547</c:v>
                </c:pt>
                <c:pt idx="9357">
                  <c:v>27.630109999999998</c:v>
                </c:pt>
                <c:pt idx="9358">
                  <c:v>27.63476</c:v>
                </c:pt>
                <c:pt idx="9359">
                  <c:v>27.639400000000002</c:v>
                </c:pt>
                <c:pt idx="9360">
                  <c:v>27.64405</c:v>
                </c:pt>
                <c:pt idx="9361">
                  <c:v>27.648689999999998</c:v>
                </c:pt>
                <c:pt idx="9362">
                  <c:v>27.65334</c:v>
                </c:pt>
                <c:pt idx="9363">
                  <c:v>27.657979999999998</c:v>
                </c:pt>
                <c:pt idx="9364">
                  <c:v>27.66263</c:v>
                </c:pt>
                <c:pt idx="9365">
                  <c:v>27.667270000000002</c:v>
                </c:pt>
                <c:pt idx="9366">
                  <c:v>27.67192</c:v>
                </c:pt>
                <c:pt idx="9367">
                  <c:v>27.676570000000002</c:v>
                </c:pt>
                <c:pt idx="9368">
                  <c:v>27.68121</c:v>
                </c:pt>
                <c:pt idx="9369">
                  <c:v>27.685859999999998</c:v>
                </c:pt>
                <c:pt idx="9370">
                  <c:v>27.6905</c:v>
                </c:pt>
                <c:pt idx="9371">
                  <c:v>27.695150000000002</c:v>
                </c:pt>
                <c:pt idx="9372">
                  <c:v>27.69979</c:v>
                </c:pt>
                <c:pt idx="9373">
                  <c:v>27.704440000000002</c:v>
                </c:pt>
                <c:pt idx="9374">
                  <c:v>27.70908</c:v>
                </c:pt>
                <c:pt idx="9375">
                  <c:v>27.713729999999998</c:v>
                </c:pt>
                <c:pt idx="9376">
                  <c:v>27.71837</c:v>
                </c:pt>
                <c:pt idx="9377">
                  <c:v>27.723020000000002</c:v>
                </c:pt>
                <c:pt idx="9378">
                  <c:v>27.72767</c:v>
                </c:pt>
                <c:pt idx="9379">
                  <c:v>27.732309999999998</c:v>
                </c:pt>
                <c:pt idx="9380">
                  <c:v>27.73696</c:v>
                </c:pt>
                <c:pt idx="9381">
                  <c:v>27.741600000000002</c:v>
                </c:pt>
                <c:pt idx="9382">
                  <c:v>27.74625</c:v>
                </c:pt>
                <c:pt idx="9383">
                  <c:v>27.750899999999998</c:v>
                </c:pt>
                <c:pt idx="9384">
                  <c:v>27.75554</c:v>
                </c:pt>
                <c:pt idx="9385">
                  <c:v>27.760190000000001</c:v>
                </c:pt>
                <c:pt idx="9386">
                  <c:v>27.76483</c:v>
                </c:pt>
                <c:pt idx="9387">
                  <c:v>27.769479999999998</c:v>
                </c:pt>
                <c:pt idx="9388">
                  <c:v>27.77413</c:v>
                </c:pt>
                <c:pt idx="9389">
                  <c:v>27.778770000000002</c:v>
                </c:pt>
                <c:pt idx="9390">
                  <c:v>27.78342</c:v>
                </c:pt>
                <c:pt idx="9391">
                  <c:v>27.788070000000001</c:v>
                </c:pt>
                <c:pt idx="9392">
                  <c:v>27.792710000000003</c:v>
                </c:pt>
                <c:pt idx="9393">
                  <c:v>27.797360000000001</c:v>
                </c:pt>
                <c:pt idx="9394">
                  <c:v>27.802</c:v>
                </c:pt>
                <c:pt idx="9395">
                  <c:v>27.806649999999998</c:v>
                </c:pt>
                <c:pt idx="9396">
                  <c:v>27.811299999999999</c:v>
                </c:pt>
                <c:pt idx="9397">
                  <c:v>27.815940000000001</c:v>
                </c:pt>
                <c:pt idx="9398">
                  <c:v>27.820589999999999</c:v>
                </c:pt>
                <c:pt idx="9399">
                  <c:v>27.825240000000001</c:v>
                </c:pt>
                <c:pt idx="9400">
                  <c:v>27.829880000000003</c:v>
                </c:pt>
                <c:pt idx="9401">
                  <c:v>27.834530000000001</c:v>
                </c:pt>
                <c:pt idx="9402">
                  <c:v>27.839180000000002</c:v>
                </c:pt>
                <c:pt idx="9403">
                  <c:v>27.843819999999997</c:v>
                </c:pt>
                <c:pt idx="9404">
                  <c:v>27.848469999999999</c:v>
                </c:pt>
                <c:pt idx="9405">
                  <c:v>27.853119999999997</c:v>
                </c:pt>
                <c:pt idx="9406">
                  <c:v>27.857770000000002</c:v>
                </c:pt>
                <c:pt idx="9407">
                  <c:v>27.862410000000001</c:v>
                </c:pt>
                <c:pt idx="9408">
                  <c:v>27.867059999999999</c:v>
                </c:pt>
                <c:pt idx="9409">
                  <c:v>27.87171</c:v>
                </c:pt>
                <c:pt idx="9410">
                  <c:v>27.876350000000002</c:v>
                </c:pt>
                <c:pt idx="9411">
                  <c:v>27.881</c:v>
                </c:pt>
                <c:pt idx="9412">
                  <c:v>27.885650000000002</c:v>
                </c:pt>
                <c:pt idx="9413">
                  <c:v>27.89029</c:v>
                </c:pt>
                <c:pt idx="9414">
                  <c:v>27.894939999999998</c:v>
                </c:pt>
                <c:pt idx="9415">
                  <c:v>27.89959</c:v>
                </c:pt>
                <c:pt idx="9416">
                  <c:v>27.904240000000001</c:v>
                </c:pt>
                <c:pt idx="9417">
                  <c:v>27.90888</c:v>
                </c:pt>
                <c:pt idx="9418">
                  <c:v>27.913529999999998</c:v>
                </c:pt>
                <c:pt idx="9419">
                  <c:v>27.91818</c:v>
                </c:pt>
                <c:pt idx="9420">
                  <c:v>27.922829999999998</c:v>
                </c:pt>
                <c:pt idx="9421">
                  <c:v>27.92747</c:v>
                </c:pt>
                <c:pt idx="9422">
                  <c:v>27.932120000000001</c:v>
                </c:pt>
                <c:pt idx="9423">
                  <c:v>27.936769999999999</c:v>
                </c:pt>
                <c:pt idx="9424">
                  <c:v>27.941420000000001</c:v>
                </c:pt>
                <c:pt idx="9425">
                  <c:v>27.946060000000003</c:v>
                </c:pt>
                <c:pt idx="9426">
                  <c:v>27.950710000000001</c:v>
                </c:pt>
                <c:pt idx="9427">
                  <c:v>27.955359999999999</c:v>
                </c:pt>
                <c:pt idx="9428">
                  <c:v>27.96001</c:v>
                </c:pt>
                <c:pt idx="9429">
                  <c:v>27.964659999999999</c:v>
                </c:pt>
                <c:pt idx="9430">
                  <c:v>27.9693</c:v>
                </c:pt>
                <c:pt idx="9431">
                  <c:v>27.973950000000002</c:v>
                </c:pt>
                <c:pt idx="9432">
                  <c:v>27.9786</c:v>
                </c:pt>
                <c:pt idx="9433">
                  <c:v>27.983250000000002</c:v>
                </c:pt>
                <c:pt idx="9434">
                  <c:v>27.9879</c:v>
                </c:pt>
                <c:pt idx="9435">
                  <c:v>27.992539999999998</c:v>
                </c:pt>
                <c:pt idx="9436">
                  <c:v>27.997190000000003</c:v>
                </c:pt>
                <c:pt idx="9437">
                  <c:v>28.001840000000001</c:v>
                </c:pt>
                <c:pt idx="9438">
                  <c:v>28.006489999999999</c:v>
                </c:pt>
                <c:pt idx="9439">
                  <c:v>28.011140000000001</c:v>
                </c:pt>
                <c:pt idx="9440">
                  <c:v>28.015789999999999</c:v>
                </c:pt>
                <c:pt idx="9441">
                  <c:v>28.020429999999998</c:v>
                </c:pt>
                <c:pt idx="9442">
                  <c:v>28.025079999999999</c:v>
                </c:pt>
                <c:pt idx="9443">
                  <c:v>28.029730000000001</c:v>
                </c:pt>
                <c:pt idx="9444">
                  <c:v>28.034380000000002</c:v>
                </c:pt>
                <c:pt idx="9445">
                  <c:v>28.03903</c:v>
                </c:pt>
                <c:pt idx="9446">
                  <c:v>28.043680000000002</c:v>
                </c:pt>
                <c:pt idx="9447">
                  <c:v>28.04833</c:v>
                </c:pt>
                <c:pt idx="9448">
                  <c:v>28.052969999999998</c:v>
                </c:pt>
                <c:pt idx="9449">
                  <c:v>28.05762</c:v>
                </c:pt>
                <c:pt idx="9450">
                  <c:v>28.062270000000002</c:v>
                </c:pt>
                <c:pt idx="9451">
                  <c:v>28.06692</c:v>
                </c:pt>
                <c:pt idx="9452">
                  <c:v>28.071570000000001</c:v>
                </c:pt>
                <c:pt idx="9453">
                  <c:v>28.076219999999999</c:v>
                </c:pt>
                <c:pt idx="9454">
                  <c:v>28.080870000000001</c:v>
                </c:pt>
                <c:pt idx="9455">
                  <c:v>28.085519999999999</c:v>
                </c:pt>
                <c:pt idx="9456">
                  <c:v>28.090170000000001</c:v>
                </c:pt>
                <c:pt idx="9457">
                  <c:v>28.094819999999999</c:v>
                </c:pt>
                <c:pt idx="9458">
                  <c:v>28.099460000000001</c:v>
                </c:pt>
                <c:pt idx="9459">
                  <c:v>28.104110000000002</c:v>
                </c:pt>
                <c:pt idx="9460">
                  <c:v>28.10876</c:v>
                </c:pt>
                <c:pt idx="9461">
                  <c:v>28.113409999999998</c:v>
                </c:pt>
                <c:pt idx="9462">
                  <c:v>28.11806</c:v>
                </c:pt>
                <c:pt idx="9463">
                  <c:v>28.122709999999998</c:v>
                </c:pt>
                <c:pt idx="9464">
                  <c:v>28.127359999999999</c:v>
                </c:pt>
                <c:pt idx="9465">
                  <c:v>28.132009999999998</c:v>
                </c:pt>
                <c:pt idx="9466">
                  <c:v>28.136659999999999</c:v>
                </c:pt>
                <c:pt idx="9467">
                  <c:v>28.141310000000001</c:v>
                </c:pt>
                <c:pt idx="9468">
                  <c:v>28.145960000000002</c:v>
                </c:pt>
                <c:pt idx="9469">
                  <c:v>28.15061</c:v>
                </c:pt>
                <c:pt idx="9470">
                  <c:v>28.155260000000002</c:v>
                </c:pt>
                <c:pt idx="9471">
                  <c:v>28.15991</c:v>
                </c:pt>
                <c:pt idx="9472">
                  <c:v>28.164560000000002</c:v>
                </c:pt>
                <c:pt idx="9473">
                  <c:v>28.16921</c:v>
                </c:pt>
                <c:pt idx="9474">
                  <c:v>28.173859999999998</c:v>
                </c:pt>
                <c:pt idx="9475">
                  <c:v>28.178509999999999</c:v>
                </c:pt>
                <c:pt idx="9476">
                  <c:v>28.183159999999997</c:v>
                </c:pt>
                <c:pt idx="9477">
                  <c:v>28.187809999999999</c:v>
                </c:pt>
                <c:pt idx="9478">
                  <c:v>28.192450000000001</c:v>
                </c:pt>
                <c:pt idx="9479">
                  <c:v>28.197110000000002</c:v>
                </c:pt>
                <c:pt idx="9480">
                  <c:v>28.20176</c:v>
                </c:pt>
                <c:pt idx="9481">
                  <c:v>28.206410000000002</c:v>
                </c:pt>
                <c:pt idx="9482">
                  <c:v>28.21106</c:v>
                </c:pt>
                <c:pt idx="9483">
                  <c:v>28.215710000000001</c:v>
                </c:pt>
                <c:pt idx="9484">
                  <c:v>28.220359999999999</c:v>
                </c:pt>
                <c:pt idx="9485">
                  <c:v>28.225009999999997</c:v>
                </c:pt>
                <c:pt idx="9486">
                  <c:v>28.229659999999999</c:v>
                </c:pt>
                <c:pt idx="9487">
                  <c:v>28.234309999999997</c:v>
                </c:pt>
                <c:pt idx="9488">
                  <c:v>28.238959999999999</c:v>
                </c:pt>
                <c:pt idx="9489">
                  <c:v>28.24361</c:v>
                </c:pt>
                <c:pt idx="9490">
                  <c:v>28.248260000000002</c:v>
                </c:pt>
                <c:pt idx="9491">
                  <c:v>28.25291</c:v>
                </c:pt>
                <c:pt idx="9492">
                  <c:v>28.257560000000002</c:v>
                </c:pt>
                <c:pt idx="9493">
                  <c:v>28.26221</c:v>
                </c:pt>
                <c:pt idx="9494">
                  <c:v>28.266860000000001</c:v>
                </c:pt>
                <c:pt idx="9495">
                  <c:v>28.271509999999999</c:v>
                </c:pt>
                <c:pt idx="9496">
                  <c:v>28.276160000000001</c:v>
                </c:pt>
                <c:pt idx="9497">
                  <c:v>28.280809999999999</c:v>
                </c:pt>
                <c:pt idx="9498">
                  <c:v>28.285459999999997</c:v>
                </c:pt>
                <c:pt idx="9499">
                  <c:v>28.290119999999998</c:v>
                </c:pt>
                <c:pt idx="9500">
                  <c:v>28.29477</c:v>
                </c:pt>
                <c:pt idx="9501">
                  <c:v>28.299419999999998</c:v>
                </c:pt>
                <c:pt idx="9502">
                  <c:v>28.304069999999999</c:v>
                </c:pt>
                <c:pt idx="9503">
                  <c:v>28.308719999999997</c:v>
                </c:pt>
                <c:pt idx="9504">
                  <c:v>28.313370000000003</c:v>
                </c:pt>
                <c:pt idx="9505">
                  <c:v>28.318020000000001</c:v>
                </c:pt>
                <c:pt idx="9506">
                  <c:v>28.322670000000002</c:v>
                </c:pt>
                <c:pt idx="9507">
                  <c:v>28.32732</c:v>
                </c:pt>
                <c:pt idx="9508">
                  <c:v>28.331970000000002</c:v>
                </c:pt>
                <c:pt idx="9509">
                  <c:v>28.336630000000003</c:v>
                </c:pt>
                <c:pt idx="9510">
                  <c:v>28.341280000000001</c:v>
                </c:pt>
                <c:pt idx="9511">
                  <c:v>28.345929999999999</c:v>
                </c:pt>
                <c:pt idx="9512">
                  <c:v>28.350580000000001</c:v>
                </c:pt>
                <c:pt idx="9513">
                  <c:v>28.355229999999999</c:v>
                </c:pt>
                <c:pt idx="9514">
                  <c:v>28.35988</c:v>
                </c:pt>
                <c:pt idx="9515">
                  <c:v>28.364529999999998</c:v>
                </c:pt>
                <c:pt idx="9516">
                  <c:v>28.36918</c:v>
                </c:pt>
                <c:pt idx="9517">
                  <c:v>28.373840000000001</c:v>
                </c:pt>
                <c:pt idx="9518">
                  <c:v>28.378489999999999</c:v>
                </c:pt>
                <c:pt idx="9519">
                  <c:v>28.383140000000001</c:v>
                </c:pt>
                <c:pt idx="9520">
                  <c:v>28.387789999999999</c:v>
                </c:pt>
                <c:pt idx="9521">
                  <c:v>28.392440000000001</c:v>
                </c:pt>
                <c:pt idx="9522">
                  <c:v>28.397100000000002</c:v>
                </c:pt>
                <c:pt idx="9523">
                  <c:v>28.40175</c:v>
                </c:pt>
                <c:pt idx="9524">
                  <c:v>28.406399999999998</c:v>
                </c:pt>
                <c:pt idx="9525">
                  <c:v>28.411049999999999</c:v>
                </c:pt>
                <c:pt idx="9526">
                  <c:v>28.415699999999998</c:v>
                </c:pt>
                <c:pt idx="9527">
                  <c:v>28.420359999999999</c:v>
                </c:pt>
                <c:pt idx="9528">
                  <c:v>28.42501</c:v>
                </c:pt>
                <c:pt idx="9529">
                  <c:v>28.429659999999998</c:v>
                </c:pt>
                <c:pt idx="9530">
                  <c:v>28.43431</c:v>
                </c:pt>
                <c:pt idx="9531">
                  <c:v>28.438959999999998</c:v>
                </c:pt>
                <c:pt idx="9532">
                  <c:v>28.443619999999999</c:v>
                </c:pt>
                <c:pt idx="9533">
                  <c:v>28.448270000000001</c:v>
                </c:pt>
                <c:pt idx="9534">
                  <c:v>28.452919999999999</c:v>
                </c:pt>
                <c:pt idx="9535">
                  <c:v>28.45757</c:v>
                </c:pt>
                <c:pt idx="9536">
                  <c:v>28.462230000000002</c:v>
                </c:pt>
                <c:pt idx="9537">
                  <c:v>28.46688</c:v>
                </c:pt>
                <c:pt idx="9538">
                  <c:v>28.471529999999998</c:v>
                </c:pt>
                <c:pt idx="9539">
                  <c:v>28.476179999999999</c:v>
                </c:pt>
                <c:pt idx="9540">
                  <c:v>28.480840000000001</c:v>
                </c:pt>
                <c:pt idx="9541">
                  <c:v>28.485489999999999</c:v>
                </c:pt>
                <c:pt idx="9542">
                  <c:v>28.49014</c:v>
                </c:pt>
                <c:pt idx="9543">
                  <c:v>28.494789999999998</c:v>
                </c:pt>
                <c:pt idx="9544">
                  <c:v>28.49944</c:v>
                </c:pt>
                <c:pt idx="9545">
                  <c:v>28.504100000000001</c:v>
                </c:pt>
                <c:pt idx="9546">
                  <c:v>28.508749999999999</c:v>
                </c:pt>
                <c:pt idx="9547">
                  <c:v>28.513400000000001</c:v>
                </c:pt>
                <c:pt idx="9548">
                  <c:v>28.518060000000002</c:v>
                </c:pt>
                <c:pt idx="9549">
                  <c:v>28.52271</c:v>
                </c:pt>
                <c:pt idx="9550">
                  <c:v>28.527360000000002</c:v>
                </c:pt>
                <c:pt idx="9551">
                  <c:v>28.532020000000003</c:v>
                </c:pt>
                <c:pt idx="9552">
                  <c:v>28.536670000000001</c:v>
                </c:pt>
                <c:pt idx="9553">
                  <c:v>28.541319999999999</c:v>
                </c:pt>
                <c:pt idx="9554">
                  <c:v>28.545970000000001</c:v>
                </c:pt>
                <c:pt idx="9555">
                  <c:v>28.550630000000002</c:v>
                </c:pt>
                <c:pt idx="9556">
                  <c:v>28.55528</c:v>
                </c:pt>
                <c:pt idx="9557">
                  <c:v>28.559930000000001</c:v>
                </c:pt>
                <c:pt idx="9558">
                  <c:v>28.564590000000003</c:v>
                </c:pt>
                <c:pt idx="9559">
                  <c:v>28.569240000000001</c:v>
                </c:pt>
                <c:pt idx="9560">
                  <c:v>28.573890000000002</c:v>
                </c:pt>
                <c:pt idx="9561">
                  <c:v>28.57855</c:v>
                </c:pt>
                <c:pt idx="9562">
                  <c:v>28.583199999999998</c:v>
                </c:pt>
                <c:pt idx="9563">
                  <c:v>28.587850000000003</c:v>
                </c:pt>
                <c:pt idx="9564">
                  <c:v>28.592510000000001</c:v>
                </c:pt>
                <c:pt idx="9565">
                  <c:v>28.597159999999999</c:v>
                </c:pt>
                <c:pt idx="9566">
                  <c:v>28.601809999999997</c:v>
                </c:pt>
                <c:pt idx="9567">
                  <c:v>28.606469999999998</c:v>
                </c:pt>
                <c:pt idx="9568">
                  <c:v>28.61112</c:v>
                </c:pt>
                <c:pt idx="9569">
                  <c:v>28.615769999999998</c:v>
                </c:pt>
                <c:pt idx="9570">
                  <c:v>28.620429999999999</c:v>
                </c:pt>
                <c:pt idx="9571">
                  <c:v>28.625080000000001</c:v>
                </c:pt>
                <c:pt idx="9572">
                  <c:v>28.629740000000002</c:v>
                </c:pt>
                <c:pt idx="9573">
                  <c:v>28.63439</c:v>
                </c:pt>
                <c:pt idx="9574">
                  <c:v>28.639040000000001</c:v>
                </c:pt>
                <c:pt idx="9575">
                  <c:v>28.643700000000003</c:v>
                </c:pt>
                <c:pt idx="9576">
                  <c:v>28.648350000000001</c:v>
                </c:pt>
                <c:pt idx="9577">
                  <c:v>28.653009999999998</c:v>
                </c:pt>
                <c:pt idx="9578">
                  <c:v>28.65766</c:v>
                </c:pt>
                <c:pt idx="9579">
                  <c:v>28.662310000000002</c:v>
                </c:pt>
                <c:pt idx="9580">
                  <c:v>28.666969999999999</c:v>
                </c:pt>
                <c:pt idx="9581">
                  <c:v>28.671619999999997</c:v>
                </c:pt>
                <c:pt idx="9582">
                  <c:v>28.676279999999998</c:v>
                </c:pt>
                <c:pt idx="9583">
                  <c:v>28.68093</c:v>
                </c:pt>
                <c:pt idx="9584">
                  <c:v>28.685590000000001</c:v>
                </c:pt>
                <c:pt idx="9585">
                  <c:v>28.690239999999999</c:v>
                </c:pt>
                <c:pt idx="9586">
                  <c:v>28.694890000000001</c:v>
                </c:pt>
                <c:pt idx="9587">
                  <c:v>28.699550000000002</c:v>
                </c:pt>
                <c:pt idx="9588">
                  <c:v>28.7042</c:v>
                </c:pt>
                <c:pt idx="9589">
                  <c:v>28.708859999999998</c:v>
                </c:pt>
                <c:pt idx="9590">
                  <c:v>28.713509999999999</c:v>
                </c:pt>
                <c:pt idx="9591">
                  <c:v>28.718170000000001</c:v>
                </c:pt>
                <c:pt idx="9592">
                  <c:v>28.722819999999999</c:v>
                </c:pt>
                <c:pt idx="9593">
                  <c:v>28.72748</c:v>
                </c:pt>
                <c:pt idx="9594">
                  <c:v>28.732130000000002</c:v>
                </c:pt>
                <c:pt idx="9595">
                  <c:v>28.736790000000003</c:v>
                </c:pt>
                <c:pt idx="9596">
                  <c:v>28.741440000000001</c:v>
                </c:pt>
                <c:pt idx="9597">
                  <c:v>28.746089999999999</c:v>
                </c:pt>
                <c:pt idx="9598">
                  <c:v>28.75075</c:v>
                </c:pt>
                <c:pt idx="9599">
                  <c:v>28.755400000000002</c:v>
                </c:pt>
                <c:pt idx="9600">
                  <c:v>28.760059999999999</c:v>
                </c:pt>
                <c:pt idx="9601">
                  <c:v>28.764720000000001</c:v>
                </c:pt>
                <c:pt idx="9602">
                  <c:v>28.769369999999999</c:v>
                </c:pt>
                <c:pt idx="9603">
                  <c:v>28.77402</c:v>
                </c:pt>
                <c:pt idx="9604">
                  <c:v>28.778680000000001</c:v>
                </c:pt>
                <c:pt idx="9605">
                  <c:v>28.783329999999999</c:v>
                </c:pt>
                <c:pt idx="9606">
                  <c:v>28.787990000000001</c:v>
                </c:pt>
                <c:pt idx="9607">
                  <c:v>28.792649999999998</c:v>
                </c:pt>
                <c:pt idx="9608">
                  <c:v>28.7973</c:v>
                </c:pt>
                <c:pt idx="9609">
                  <c:v>28.801960000000001</c:v>
                </c:pt>
                <c:pt idx="9610">
                  <c:v>28.806609999999999</c:v>
                </c:pt>
                <c:pt idx="9611">
                  <c:v>28.81127</c:v>
                </c:pt>
                <c:pt idx="9612">
                  <c:v>28.815919999999998</c:v>
                </c:pt>
                <c:pt idx="9613">
                  <c:v>28.82058</c:v>
                </c:pt>
                <c:pt idx="9614">
                  <c:v>28.825230000000001</c:v>
                </c:pt>
                <c:pt idx="9615">
                  <c:v>28.829889999999999</c:v>
                </c:pt>
                <c:pt idx="9616">
                  <c:v>28.834540000000001</c:v>
                </c:pt>
                <c:pt idx="9617">
                  <c:v>28.839199999999998</c:v>
                </c:pt>
                <c:pt idx="9618">
                  <c:v>28.843859999999999</c:v>
                </c:pt>
                <c:pt idx="9619">
                  <c:v>28.848510000000001</c:v>
                </c:pt>
                <c:pt idx="9620">
                  <c:v>28.853170000000002</c:v>
                </c:pt>
                <c:pt idx="9621">
                  <c:v>28.85782</c:v>
                </c:pt>
                <c:pt idx="9622">
                  <c:v>28.862479999999998</c:v>
                </c:pt>
                <c:pt idx="9623">
                  <c:v>28.86713</c:v>
                </c:pt>
                <c:pt idx="9624">
                  <c:v>28.871790000000001</c:v>
                </c:pt>
                <c:pt idx="9625">
                  <c:v>28.876450000000002</c:v>
                </c:pt>
                <c:pt idx="9626">
                  <c:v>28.8811</c:v>
                </c:pt>
                <c:pt idx="9627">
                  <c:v>28.885760000000001</c:v>
                </c:pt>
                <c:pt idx="9628">
                  <c:v>28.890409999999999</c:v>
                </c:pt>
                <c:pt idx="9629">
                  <c:v>28.895069999999997</c:v>
                </c:pt>
                <c:pt idx="9630">
                  <c:v>28.899729999999998</c:v>
                </c:pt>
                <c:pt idx="9631">
                  <c:v>28.90438</c:v>
                </c:pt>
                <c:pt idx="9632">
                  <c:v>28.909040000000001</c:v>
                </c:pt>
                <c:pt idx="9633">
                  <c:v>28.913700000000002</c:v>
                </c:pt>
                <c:pt idx="9634">
                  <c:v>28.91835</c:v>
                </c:pt>
                <c:pt idx="9635">
                  <c:v>28.923009999999998</c:v>
                </c:pt>
                <c:pt idx="9636">
                  <c:v>28.927669999999999</c:v>
                </c:pt>
                <c:pt idx="9637">
                  <c:v>28.932320000000001</c:v>
                </c:pt>
                <c:pt idx="9638">
                  <c:v>28.936980000000002</c:v>
                </c:pt>
                <c:pt idx="9639">
                  <c:v>28.94163</c:v>
                </c:pt>
                <c:pt idx="9640">
                  <c:v>28.946290000000001</c:v>
                </c:pt>
                <c:pt idx="9641">
                  <c:v>28.950949999999999</c:v>
                </c:pt>
                <c:pt idx="9642">
                  <c:v>28.9556</c:v>
                </c:pt>
                <c:pt idx="9643">
                  <c:v>28.960260000000002</c:v>
                </c:pt>
                <c:pt idx="9644">
                  <c:v>28.964920000000003</c:v>
                </c:pt>
                <c:pt idx="9645">
                  <c:v>28.969570000000001</c:v>
                </c:pt>
                <c:pt idx="9646">
                  <c:v>28.974229999999999</c:v>
                </c:pt>
                <c:pt idx="9647">
                  <c:v>28.97889</c:v>
                </c:pt>
                <c:pt idx="9648">
                  <c:v>28.983539999999998</c:v>
                </c:pt>
                <c:pt idx="9649">
                  <c:v>28.988199999999999</c:v>
                </c:pt>
                <c:pt idx="9650">
                  <c:v>28.99286</c:v>
                </c:pt>
                <c:pt idx="9651">
                  <c:v>28.997510000000002</c:v>
                </c:pt>
                <c:pt idx="9652">
                  <c:v>29.00217</c:v>
                </c:pt>
                <c:pt idx="9653">
                  <c:v>29.006830000000001</c:v>
                </c:pt>
                <c:pt idx="9654">
                  <c:v>29.011490000000002</c:v>
                </c:pt>
                <c:pt idx="9655">
                  <c:v>29.01614</c:v>
                </c:pt>
                <c:pt idx="9656">
                  <c:v>29.020799999999998</c:v>
                </c:pt>
                <c:pt idx="9657">
                  <c:v>29.025459999999999</c:v>
                </c:pt>
                <c:pt idx="9658">
                  <c:v>29.030110000000001</c:v>
                </c:pt>
                <c:pt idx="9659">
                  <c:v>29.034770000000002</c:v>
                </c:pt>
                <c:pt idx="9660">
                  <c:v>29.039430000000003</c:v>
                </c:pt>
                <c:pt idx="9661">
                  <c:v>29.044090000000001</c:v>
                </c:pt>
                <c:pt idx="9662">
                  <c:v>29.048739999999999</c:v>
                </c:pt>
                <c:pt idx="9663">
                  <c:v>29.0534</c:v>
                </c:pt>
                <c:pt idx="9664">
                  <c:v>29.058060000000001</c:v>
                </c:pt>
                <c:pt idx="9665">
                  <c:v>29.062719999999999</c:v>
                </c:pt>
                <c:pt idx="9666">
                  <c:v>29.06737</c:v>
                </c:pt>
                <c:pt idx="9667">
                  <c:v>29.072029999999998</c:v>
                </c:pt>
                <c:pt idx="9668">
                  <c:v>29.076689999999999</c:v>
                </c:pt>
                <c:pt idx="9669">
                  <c:v>29.08135</c:v>
                </c:pt>
                <c:pt idx="9670">
                  <c:v>29.086000000000002</c:v>
                </c:pt>
                <c:pt idx="9671">
                  <c:v>29.09066</c:v>
                </c:pt>
                <c:pt idx="9672">
                  <c:v>29.095320000000001</c:v>
                </c:pt>
                <c:pt idx="9673">
                  <c:v>29.099980000000002</c:v>
                </c:pt>
                <c:pt idx="9674">
                  <c:v>29.10464</c:v>
                </c:pt>
                <c:pt idx="9675">
                  <c:v>29.109289999999998</c:v>
                </c:pt>
                <c:pt idx="9676">
                  <c:v>29.113949999999999</c:v>
                </c:pt>
                <c:pt idx="9677">
                  <c:v>29.11861</c:v>
                </c:pt>
                <c:pt idx="9678">
                  <c:v>29.123269999999998</c:v>
                </c:pt>
                <c:pt idx="9679">
                  <c:v>29.127929999999999</c:v>
                </c:pt>
                <c:pt idx="9680">
                  <c:v>29.132580000000001</c:v>
                </c:pt>
                <c:pt idx="9681">
                  <c:v>29.137239999999998</c:v>
                </c:pt>
                <c:pt idx="9682">
                  <c:v>29.1419</c:v>
                </c:pt>
                <c:pt idx="9683">
                  <c:v>29.146559999999997</c:v>
                </c:pt>
                <c:pt idx="9684">
                  <c:v>29.151219999999999</c:v>
                </c:pt>
                <c:pt idx="9685">
                  <c:v>29.15587</c:v>
                </c:pt>
                <c:pt idx="9686">
                  <c:v>29.160530000000001</c:v>
                </c:pt>
                <c:pt idx="9687">
                  <c:v>29.165189999999999</c:v>
                </c:pt>
                <c:pt idx="9688">
                  <c:v>29.16985</c:v>
                </c:pt>
                <c:pt idx="9689">
                  <c:v>29.174510000000001</c:v>
                </c:pt>
                <c:pt idx="9690">
                  <c:v>29.179169999999999</c:v>
                </c:pt>
                <c:pt idx="9691">
                  <c:v>29.18383</c:v>
                </c:pt>
                <c:pt idx="9692">
                  <c:v>29.188479999999998</c:v>
                </c:pt>
                <c:pt idx="9693">
                  <c:v>29.19314</c:v>
                </c:pt>
                <c:pt idx="9694">
                  <c:v>29.197800000000001</c:v>
                </c:pt>
                <c:pt idx="9695">
                  <c:v>29.202459999999999</c:v>
                </c:pt>
                <c:pt idx="9696">
                  <c:v>29.20712</c:v>
                </c:pt>
                <c:pt idx="9697">
                  <c:v>29.211780000000001</c:v>
                </c:pt>
                <c:pt idx="9698">
                  <c:v>29.216439999999999</c:v>
                </c:pt>
                <c:pt idx="9699">
                  <c:v>29.2211</c:v>
                </c:pt>
                <c:pt idx="9700">
                  <c:v>29.225750000000001</c:v>
                </c:pt>
                <c:pt idx="9701">
                  <c:v>29.230409999999999</c:v>
                </c:pt>
                <c:pt idx="9702">
                  <c:v>29.235069999999997</c:v>
                </c:pt>
                <c:pt idx="9703">
                  <c:v>29.239729999999998</c:v>
                </c:pt>
                <c:pt idx="9704">
                  <c:v>29.244389999999999</c:v>
                </c:pt>
                <c:pt idx="9705">
                  <c:v>29.249049999999997</c:v>
                </c:pt>
                <c:pt idx="9706">
                  <c:v>29.253709999999998</c:v>
                </c:pt>
                <c:pt idx="9707">
                  <c:v>29.258369999999999</c:v>
                </c:pt>
                <c:pt idx="9708">
                  <c:v>29.263030000000001</c:v>
                </c:pt>
                <c:pt idx="9709">
                  <c:v>29.267689999999998</c:v>
                </c:pt>
                <c:pt idx="9710">
                  <c:v>29.27234</c:v>
                </c:pt>
                <c:pt idx="9711">
                  <c:v>29.277000000000001</c:v>
                </c:pt>
                <c:pt idx="9712">
                  <c:v>29.281660000000002</c:v>
                </c:pt>
                <c:pt idx="9713">
                  <c:v>29.28632</c:v>
                </c:pt>
                <c:pt idx="9714">
                  <c:v>29.290980000000001</c:v>
                </c:pt>
                <c:pt idx="9715">
                  <c:v>29.295640000000002</c:v>
                </c:pt>
                <c:pt idx="9716">
                  <c:v>29.3003</c:v>
                </c:pt>
                <c:pt idx="9717">
                  <c:v>29.304960000000001</c:v>
                </c:pt>
                <c:pt idx="9718">
                  <c:v>29.309620000000002</c:v>
                </c:pt>
                <c:pt idx="9719">
                  <c:v>29.31428</c:v>
                </c:pt>
                <c:pt idx="9720">
                  <c:v>29.318940000000001</c:v>
                </c:pt>
                <c:pt idx="9721">
                  <c:v>29.323599999999999</c:v>
                </c:pt>
                <c:pt idx="9722">
                  <c:v>29.328259999999997</c:v>
                </c:pt>
                <c:pt idx="9723">
                  <c:v>29.332919999999998</c:v>
                </c:pt>
                <c:pt idx="9724">
                  <c:v>29.337579999999999</c:v>
                </c:pt>
                <c:pt idx="9725">
                  <c:v>29.34224</c:v>
                </c:pt>
                <c:pt idx="9726">
                  <c:v>29.346899999999998</c:v>
                </c:pt>
                <c:pt idx="9727">
                  <c:v>29.351559999999999</c:v>
                </c:pt>
                <c:pt idx="9728">
                  <c:v>29.35622</c:v>
                </c:pt>
                <c:pt idx="9729">
                  <c:v>29.360879999999998</c:v>
                </c:pt>
                <c:pt idx="9730">
                  <c:v>29.365539999999999</c:v>
                </c:pt>
                <c:pt idx="9731">
                  <c:v>29.370200000000001</c:v>
                </c:pt>
                <c:pt idx="9732">
                  <c:v>29.374859999999998</c:v>
                </c:pt>
                <c:pt idx="9733">
                  <c:v>29.379519999999999</c:v>
                </c:pt>
                <c:pt idx="9734">
                  <c:v>29.384180000000001</c:v>
                </c:pt>
                <c:pt idx="9735">
                  <c:v>29.388839999999998</c:v>
                </c:pt>
                <c:pt idx="9736">
                  <c:v>29.3935</c:v>
                </c:pt>
                <c:pt idx="9737">
                  <c:v>29.398160000000001</c:v>
                </c:pt>
                <c:pt idx="9738">
                  <c:v>29.402819999999998</c:v>
                </c:pt>
                <c:pt idx="9739">
                  <c:v>29.40748</c:v>
                </c:pt>
                <c:pt idx="9740">
                  <c:v>29.412140000000001</c:v>
                </c:pt>
                <c:pt idx="9741">
                  <c:v>29.416799999999999</c:v>
                </c:pt>
                <c:pt idx="9742">
                  <c:v>29.42146</c:v>
                </c:pt>
                <c:pt idx="9743">
                  <c:v>29.426120000000001</c:v>
                </c:pt>
                <c:pt idx="9744">
                  <c:v>29.430779999999999</c:v>
                </c:pt>
                <c:pt idx="9745">
                  <c:v>29.43544</c:v>
                </c:pt>
                <c:pt idx="9746">
                  <c:v>29.440100000000001</c:v>
                </c:pt>
                <c:pt idx="9747">
                  <c:v>29.444769999999998</c:v>
                </c:pt>
                <c:pt idx="9748">
                  <c:v>29.44943</c:v>
                </c:pt>
                <c:pt idx="9749">
                  <c:v>29.454089999999997</c:v>
                </c:pt>
                <c:pt idx="9750">
                  <c:v>29.458749999999998</c:v>
                </c:pt>
                <c:pt idx="9751">
                  <c:v>29.46341</c:v>
                </c:pt>
                <c:pt idx="9752">
                  <c:v>29.468069999999997</c:v>
                </c:pt>
                <c:pt idx="9753">
                  <c:v>29.472729999999999</c:v>
                </c:pt>
                <c:pt idx="9754">
                  <c:v>29.47739</c:v>
                </c:pt>
                <c:pt idx="9755">
                  <c:v>29.482050000000001</c:v>
                </c:pt>
                <c:pt idx="9756">
                  <c:v>29.486709999999999</c:v>
                </c:pt>
                <c:pt idx="9757">
                  <c:v>29.49137</c:v>
                </c:pt>
                <c:pt idx="9758">
                  <c:v>29.496030000000001</c:v>
                </c:pt>
                <c:pt idx="9759">
                  <c:v>29.500689999999999</c:v>
                </c:pt>
                <c:pt idx="9760">
                  <c:v>29.50536</c:v>
                </c:pt>
                <c:pt idx="9761">
                  <c:v>29.510020000000001</c:v>
                </c:pt>
                <c:pt idx="9762">
                  <c:v>29.514680000000002</c:v>
                </c:pt>
                <c:pt idx="9763">
                  <c:v>29.519340000000003</c:v>
                </c:pt>
                <c:pt idx="9764">
                  <c:v>29.524000000000001</c:v>
                </c:pt>
                <c:pt idx="9765">
                  <c:v>29.528660000000002</c:v>
                </c:pt>
                <c:pt idx="9766">
                  <c:v>29.53332</c:v>
                </c:pt>
                <c:pt idx="9767">
                  <c:v>29.537990000000001</c:v>
                </c:pt>
                <c:pt idx="9768">
                  <c:v>29.542650000000002</c:v>
                </c:pt>
                <c:pt idx="9769">
                  <c:v>29.54731</c:v>
                </c:pt>
                <c:pt idx="9770">
                  <c:v>29.551970000000001</c:v>
                </c:pt>
                <c:pt idx="9771">
                  <c:v>29.556630000000002</c:v>
                </c:pt>
                <c:pt idx="9772">
                  <c:v>29.56129</c:v>
                </c:pt>
                <c:pt idx="9773">
                  <c:v>29.56596</c:v>
                </c:pt>
                <c:pt idx="9774">
                  <c:v>29.570619999999998</c:v>
                </c:pt>
                <c:pt idx="9775">
                  <c:v>29.575279999999999</c:v>
                </c:pt>
                <c:pt idx="9776">
                  <c:v>29.579940000000001</c:v>
                </c:pt>
                <c:pt idx="9777">
                  <c:v>29.584599999999998</c:v>
                </c:pt>
                <c:pt idx="9778">
                  <c:v>29.589269999999999</c:v>
                </c:pt>
                <c:pt idx="9779">
                  <c:v>29.59393</c:v>
                </c:pt>
                <c:pt idx="9780">
                  <c:v>29.598590000000002</c:v>
                </c:pt>
                <c:pt idx="9781">
                  <c:v>29.603250000000003</c:v>
                </c:pt>
                <c:pt idx="9782">
                  <c:v>29.60791</c:v>
                </c:pt>
                <c:pt idx="9783">
                  <c:v>29.612570000000002</c:v>
                </c:pt>
                <c:pt idx="9784">
                  <c:v>29.617239999999999</c:v>
                </c:pt>
                <c:pt idx="9785">
                  <c:v>29.6219</c:v>
                </c:pt>
                <c:pt idx="9786">
                  <c:v>29.626560000000001</c:v>
                </c:pt>
                <c:pt idx="9787">
                  <c:v>29.631219999999999</c:v>
                </c:pt>
                <c:pt idx="9788">
                  <c:v>29.63589</c:v>
                </c:pt>
                <c:pt idx="9789">
                  <c:v>29.640550000000001</c:v>
                </c:pt>
                <c:pt idx="9790">
                  <c:v>29.645210000000002</c:v>
                </c:pt>
                <c:pt idx="9791">
                  <c:v>29.64987</c:v>
                </c:pt>
                <c:pt idx="9792">
                  <c:v>29.654529999999998</c:v>
                </c:pt>
                <c:pt idx="9793">
                  <c:v>29.659199999999998</c:v>
                </c:pt>
                <c:pt idx="9794">
                  <c:v>29.66386</c:v>
                </c:pt>
                <c:pt idx="9795">
                  <c:v>29.668520000000001</c:v>
                </c:pt>
                <c:pt idx="9796">
                  <c:v>29.673189999999998</c:v>
                </c:pt>
                <c:pt idx="9797">
                  <c:v>29.677849999999999</c:v>
                </c:pt>
                <c:pt idx="9798">
                  <c:v>29.682509999999997</c:v>
                </c:pt>
                <c:pt idx="9799">
                  <c:v>29.687169999999998</c:v>
                </c:pt>
                <c:pt idx="9800">
                  <c:v>29.691839999999999</c:v>
                </c:pt>
                <c:pt idx="9801">
                  <c:v>29.6965</c:v>
                </c:pt>
                <c:pt idx="9802">
                  <c:v>29.701160000000002</c:v>
                </c:pt>
                <c:pt idx="9803">
                  <c:v>29.705819999999999</c:v>
                </c:pt>
                <c:pt idx="9804">
                  <c:v>29.71049</c:v>
                </c:pt>
                <c:pt idx="9805">
                  <c:v>29.715149999999998</c:v>
                </c:pt>
                <c:pt idx="9806">
                  <c:v>29.719809999999999</c:v>
                </c:pt>
                <c:pt idx="9807">
                  <c:v>29.72447</c:v>
                </c:pt>
                <c:pt idx="9808">
                  <c:v>29.729140000000001</c:v>
                </c:pt>
                <c:pt idx="9809">
                  <c:v>29.733800000000002</c:v>
                </c:pt>
                <c:pt idx="9810">
                  <c:v>29.73846</c:v>
                </c:pt>
                <c:pt idx="9811">
                  <c:v>29.743130000000001</c:v>
                </c:pt>
                <c:pt idx="9812">
                  <c:v>29.747789999999998</c:v>
                </c:pt>
                <c:pt idx="9813">
                  <c:v>29.75245</c:v>
                </c:pt>
                <c:pt idx="9814">
                  <c:v>29.75712</c:v>
                </c:pt>
                <c:pt idx="9815">
                  <c:v>29.761780000000002</c:v>
                </c:pt>
                <c:pt idx="9816">
                  <c:v>29.766440000000003</c:v>
                </c:pt>
                <c:pt idx="9817">
                  <c:v>29.77111</c:v>
                </c:pt>
                <c:pt idx="9818">
                  <c:v>29.775770000000001</c:v>
                </c:pt>
                <c:pt idx="9819">
                  <c:v>29.780429999999999</c:v>
                </c:pt>
                <c:pt idx="9820">
                  <c:v>29.7851</c:v>
                </c:pt>
                <c:pt idx="9821">
                  <c:v>29.789759999999998</c:v>
                </c:pt>
                <c:pt idx="9822">
                  <c:v>29.794419999999999</c:v>
                </c:pt>
                <c:pt idx="9823">
                  <c:v>29.79909</c:v>
                </c:pt>
                <c:pt idx="9824">
                  <c:v>29.803750000000001</c:v>
                </c:pt>
                <c:pt idx="9825">
                  <c:v>29.808419999999998</c:v>
                </c:pt>
                <c:pt idx="9826">
                  <c:v>29.813079999999999</c:v>
                </c:pt>
                <c:pt idx="9827">
                  <c:v>29.817740000000001</c:v>
                </c:pt>
                <c:pt idx="9828">
                  <c:v>29.822410000000001</c:v>
                </c:pt>
                <c:pt idx="9829">
                  <c:v>29.827069999999999</c:v>
                </c:pt>
                <c:pt idx="9830">
                  <c:v>29.83173</c:v>
                </c:pt>
                <c:pt idx="9831">
                  <c:v>29.836399999999998</c:v>
                </c:pt>
                <c:pt idx="9832">
                  <c:v>29.841059999999999</c:v>
                </c:pt>
                <c:pt idx="9833">
                  <c:v>29.84573</c:v>
                </c:pt>
                <c:pt idx="9834">
                  <c:v>29.850390000000001</c:v>
                </c:pt>
                <c:pt idx="9835">
                  <c:v>29.855050000000002</c:v>
                </c:pt>
                <c:pt idx="9836">
                  <c:v>29.859719999999999</c:v>
                </c:pt>
                <c:pt idx="9837">
                  <c:v>29.864380000000001</c:v>
                </c:pt>
                <c:pt idx="9838">
                  <c:v>29.869050000000001</c:v>
                </c:pt>
                <c:pt idx="9839">
                  <c:v>29.873710000000003</c:v>
                </c:pt>
                <c:pt idx="9840">
                  <c:v>29.87837</c:v>
                </c:pt>
                <c:pt idx="9841">
                  <c:v>29.883040000000001</c:v>
                </c:pt>
                <c:pt idx="9842">
                  <c:v>29.887699999999999</c:v>
                </c:pt>
                <c:pt idx="9843">
                  <c:v>29.89237</c:v>
                </c:pt>
                <c:pt idx="9844">
                  <c:v>29.897030000000001</c:v>
                </c:pt>
                <c:pt idx="9845">
                  <c:v>29.901690000000002</c:v>
                </c:pt>
                <c:pt idx="9846">
                  <c:v>29.906359999999999</c:v>
                </c:pt>
                <c:pt idx="9847">
                  <c:v>29.911020000000001</c:v>
                </c:pt>
                <c:pt idx="9848">
                  <c:v>29.915690000000001</c:v>
                </c:pt>
                <c:pt idx="9849">
                  <c:v>29.920349999999999</c:v>
                </c:pt>
                <c:pt idx="9850">
                  <c:v>29.92502</c:v>
                </c:pt>
                <c:pt idx="9851">
                  <c:v>29.929680000000001</c:v>
                </c:pt>
                <c:pt idx="9852">
                  <c:v>29.934349999999998</c:v>
                </c:pt>
                <c:pt idx="9853">
                  <c:v>29.93901</c:v>
                </c:pt>
                <c:pt idx="9854">
                  <c:v>29.943680000000001</c:v>
                </c:pt>
                <c:pt idx="9855">
                  <c:v>29.948340000000002</c:v>
                </c:pt>
                <c:pt idx="9856">
                  <c:v>29.953009999999999</c:v>
                </c:pt>
                <c:pt idx="9857">
                  <c:v>29.95767</c:v>
                </c:pt>
                <c:pt idx="9858">
                  <c:v>29.962329999999998</c:v>
                </c:pt>
                <c:pt idx="9859">
                  <c:v>29.967000000000002</c:v>
                </c:pt>
                <c:pt idx="9860">
                  <c:v>29.97166</c:v>
                </c:pt>
                <c:pt idx="9861">
                  <c:v>29.976329999999997</c:v>
                </c:pt>
                <c:pt idx="9862">
                  <c:v>29.980989999999998</c:v>
                </c:pt>
                <c:pt idx="9863">
                  <c:v>29.985659999999999</c:v>
                </c:pt>
                <c:pt idx="9864">
                  <c:v>29.990320000000001</c:v>
                </c:pt>
                <c:pt idx="9865">
                  <c:v>29.994989999999998</c:v>
                </c:pt>
                <c:pt idx="9866">
                  <c:v>29.999660000000002</c:v>
                </c:pt>
                <c:pt idx="9867">
                  <c:v>30.00432</c:v>
                </c:pt>
                <c:pt idx="9868">
                  <c:v>30.008990000000001</c:v>
                </c:pt>
                <c:pt idx="9869">
                  <c:v>30.013649999999998</c:v>
                </c:pt>
                <c:pt idx="9870">
                  <c:v>30.018320000000003</c:v>
                </c:pt>
                <c:pt idx="9871">
                  <c:v>30.02298</c:v>
                </c:pt>
                <c:pt idx="9872">
                  <c:v>30.027649999999998</c:v>
                </c:pt>
                <c:pt idx="9873">
                  <c:v>30.032309999999999</c:v>
                </c:pt>
                <c:pt idx="9874">
                  <c:v>30.03698</c:v>
                </c:pt>
                <c:pt idx="9875">
                  <c:v>30.041640000000001</c:v>
                </c:pt>
                <c:pt idx="9876">
                  <c:v>30.046309999999998</c:v>
                </c:pt>
                <c:pt idx="9877">
                  <c:v>30.05097</c:v>
                </c:pt>
                <c:pt idx="9878">
                  <c:v>30.05564</c:v>
                </c:pt>
                <c:pt idx="9879">
                  <c:v>30.060310000000001</c:v>
                </c:pt>
                <c:pt idx="9880">
                  <c:v>30.064969999999999</c:v>
                </c:pt>
                <c:pt idx="9881">
                  <c:v>30.069640000000003</c:v>
                </c:pt>
                <c:pt idx="9882">
                  <c:v>30.074300000000001</c:v>
                </c:pt>
                <c:pt idx="9883">
                  <c:v>30.078970000000002</c:v>
                </c:pt>
                <c:pt idx="9884">
                  <c:v>30.083629999999999</c:v>
                </c:pt>
                <c:pt idx="9885">
                  <c:v>30.088299999999997</c:v>
                </c:pt>
                <c:pt idx="9886">
                  <c:v>30.092970000000001</c:v>
                </c:pt>
                <c:pt idx="9887">
                  <c:v>30.097629999999999</c:v>
                </c:pt>
                <c:pt idx="9888">
                  <c:v>30.1023</c:v>
                </c:pt>
                <c:pt idx="9889">
                  <c:v>30.106959999999997</c:v>
                </c:pt>
                <c:pt idx="9890">
                  <c:v>30.111630000000002</c:v>
                </c:pt>
                <c:pt idx="9891">
                  <c:v>30.116299999999999</c:v>
                </c:pt>
                <c:pt idx="9892">
                  <c:v>30.12096</c:v>
                </c:pt>
                <c:pt idx="9893">
                  <c:v>30.125630000000001</c:v>
                </c:pt>
                <c:pt idx="9894">
                  <c:v>30.130299999999998</c:v>
                </c:pt>
                <c:pt idx="9895">
                  <c:v>30.13496</c:v>
                </c:pt>
                <c:pt idx="9896">
                  <c:v>30.13963</c:v>
                </c:pt>
                <c:pt idx="9897">
                  <c:v>30.144290000000002</c:v>
                </c:pt>
                <c:pt idx="9898">
                  <c:v>30.148959999999999</c:v>
                </c:pt>
                <c:pt idx="9899">
                  <c:v>30.15363</c:v>
                </c:pt>
                <c:pt idx="9900">
                  <c:v>30.158290000000001</c:v>
                </c:pt>
                <c:pt idx="9901">
                  <c:v>30.162959999999998</c:v>
                </c:pt>
                <c:pt idx="9902">
                  <c:v>30.167630000000003</c:v>
                </c:pt>
                <c:pt idx="9903">
                  <c:v>30.17229</c:v>
                </c:pt>
                <c:pt idx="9904">
                  <c:v>30.176959999999998</c:v>
                </c:pt>
                <c:pt idx="9905">
                  <c:v>30.181630000000002</c:v>
                </c:pt>
                <c:pt idx="9906">
                  <c:v>30.18629</c:v>
                </c:pt>
                <c:pt idx="9907">
                  <c:v>30.19096</c:v>
                </c:pt>
                <c:pt idx="9908">
                  <c:v>30.195630000000001</c:v>
                </c:pt>
                <c:pt idx="9909">
                  <c:v>30.200290000000003</c:v>
                </c:pt>
                <c:pt idx="9910">
                  <c:v>30.20496</c:v>
                </c:pt>
                <c:pt idx="9911">
                  <c:v>30.209630000000001</c:v>
                </c:pt>
                <c:pt idx="9912">
                  <c:v>30.214290000000002</c:v>
                </c:pt>
                <c:pt idx="9913">
                  <c:v>30.218959999999999</c:v>
                </c:pt>
                <c:pt idx="9914">
                  <c:v>30.22363</c:v>
                </c:pt>
                <c:pt idx="9915">
                  <c:v>30.228290000000001</c:v>
                </c:pt>
                <c:pt idx="9916">
                  <c:v>30.232959999999999</c:v>
                </c:pt>
                <c:pt idx="9917">
                  <c:v>30.237630000000003</c:v>
                </c:pt>
                <c:pt idx="9918">
                  <c:v>30.242290000000001</c:v>
                </c:pt>
                <c:pt idx="9919">
                  <c:v>30.246960000000001</c:v>
                </c:pt>
                <c:pt idx="9920">
                  <c:v>30.251630000000002</c:v>
                </c:pt>
                <c:pt idx="9921">
                  <c:v>30.2563</c:v>
                </c:pt>
                <c:pt idx="9922">
                  <c:v>30.260960000000001</c:v>
                </c:pt>
                <c:pt idx="9923">
                  <c:v>30.265630000000002</c:v>
                </c:pt>
                <c:pt idx="9924">
                  <c:v>30.270299999999999</c:v>
                </c:pt>
                <c:pt idx="9925">
                  <c:v>30.27496</c:v>
                </c:pt>
                <c:pt idx="9926">
                  <c:v>30.279629999999997</c:v>
                </c:pt>
                <c:pt idx="9927">
                  <c:v>30.284300000000002</c:v>
                </c:pt>
                <c:pt idx="9928">
                  <c:v>30.288969999999999</c:v>
                </c:pt>
                <c:pt idx="9929">
                  <c:v>30.293629999999997</c:v>
                </c:pt>
                <c:pt idx="9930">
                  <c:v>30.298300000000001</c:v>
                </c:pt>
                <c:pt idx="9931">
                  <c:v>30.302969999999998</c:v>
                </c:pt>
                <c:pt idx="9932">
                  <c:v>30.307639999999999</c:v>
                </c:pt>
                <c:pt idx="9933">
                  <c:v>30.3123</c:v>
                </c:pt>
                <c:pt idx="9934">
                  <c:v>30.316969999999998</c:v>
                </c:pt>
                <c:pt idx="9935">
                  <c:v>30.321640000000002</c:v>
                </c:pt>
                <c:pt idx="9936">
                  <c:v>30.326309999999999</c:v>
                </c:pt>
                <c:pt idx="9937">
                  <c:v>30.330969999999997</c:v>
                </c:pt>
                <c:pt idx="9938">
                  <c:v>30.335640000000001</c:v>
                </c:pt>
                <c:pt idx="9939">
                  <c:v>30.340309999999999</c:v>
                </c:pt>
                <c:pt idx="9940">
                  <c:v>30.34498</c:v>
                </c:pt>
                <c:pt idx="9941">
                  <c:v>30.34965</c:v>
                </c:pt>
                <c:pt idx="9942">
                  <c:v>30.354309999999998</c:v>
                </c:pt>
                <c:pt idx="9943">
                  <c:v>30.358979999999999</c:v>
                </c:pt>
                <c:pt idx="9944">
                  <c:v>30.36365</c:v>
                </c:pt>
                <c:pt idx="9945">
                  <c:v>30.368320000000001</c:v>
                </c:pt>
                <c:pt idx="9946">
                  <c:v>30.372989999999998</c:v>
                </c:pt>
                <c:pt idx="9947">
                  <c:v>30.377649999999999</c:v>
                </c:pt>
                <c:pt idx="9948">
                  <c:v>30.38232</c:v>
                </c:pt>
                <c:pt idx="9949">
                  <c:v>30.386990000000001</c:v>
                </c:pt>
                <c:pt idx="9950">
                  <c:v>30.391660000000002</c:v>
                </c:pt>
                <c:pt idx="9951">
                  <c:v>30.396329999999999</c:v>
                </c:pt>
                <c:pt idx="9952">
                  <c:v>30.401</c:v>
                </c:pt>
                <c:pt idx="9953">
                  <c:v>30.405660000000001</c:v>
                </c:pt>
                <c:pt idx="9954">
                  <c:v>30.410329999999998</c:v>
                </c:pt>
                <c:pt idx="9955">
                  <c:v>30.415000000000003</c:v>
                </c:pt>
                <c:pt idx="9956">
                  <c:v>30.41967</c:v>
                </c:pt>
                <c:pt idx="9957">
                  <c:v>30.424340000000001</c:v>
                </c:pt>
                <c:pt idx="9958">
                  <c:v>30.429009999999998</c:v>
                </c:pt>
                <c:pt idx="9959">
                  <c:v>30.433680000000003</c:v>
                </c:pt>
                <c:pt idx="9960">
                  <c:v>30.43834</c:v>
                </c:pt>
                <c:pt idx="9961">
                  <c:v>30.443010000000001</c:v>
                </c:pt>
                <c:pt idx="9962">
                  <c:v>30.447680000000002</c:v>
                </c:pt>
                <c:pt idx="9963">
                  <c:v>30.452349999999999</c:v>
                </c:pt>
                <c:pt idx="9964">
                  <c:v>30.45702</c:v>
                </c:pt>
                <c:pt idx="9965">
                  <c:v>30.461690000000001</c:v>
                </c:pt>
                <c:pt idx="9966">
                  <c:v>30.466360000000002</c:v>
                </c:pt>
                <c:pt idx="9967">
                  <c:v>30.471020000000003</c:v>
                </c:pt>
                <c:pt idx="9968">
                  <c:v>30.47569</c:v>
                </c:pt>
                <c:pt idx="9969">
                  <c:v>30.480360000000001</c:v>
                </c:pt>
                <c:pt idx="9970">
                  <c:v>30.485029999999998</c:v>
                </c:pt>
                <c:pt idx="9971">
                  <c:v>30.489700000000003</c:v>
                </c:pt>
                <c:pt idx="9972">
                  <c:v>30.49437</c:v>
                </c:pt>
                <c:pt idx="9973">
                  <c:v>30.499040000000001</c:v>
                </c:pt>
                <c:pt idx="9974">
                  <c:v>30.503709999999998</c:v>
                </c:pt>
                <c:pt idx="9975">
                  <c:v>30.508380000000002</c:v>
                </c:pt>
                <c:pt idx="9976">
                  <c:v>30.51304</c:v>
                </c:pt>
                <c:pt idx="9977">
                  <c:v>30.517710000000001</c:v>
                </c:pt>
                <c:pt idx="9978">
                  <c:v>30.522380000000002</c:v>
                </c:pt>
                <c:pt idx="9979">
                  <c:v>30.527049999999999</c:v>
                </c:pt>
                <c:pt idx="9980">
                  <c:v>30.53172</c:v>
                </c:pt>
                <c:pt idx="9981">
                  <c:v>30.536390000000001</c:v>
                </c:pt>
                <c:pt idx="9982">
                  <c:v>30.541059999999998</c:v>
                </c:pt>
                <c:pt idx="9983">
                  <c:v>30.545729999999999</c:v>
                </c:pt>
                <c:pt idx="9984">
                  <c:v>30.5504</c:v>
                </c:pt>
                <c:pt idx="9985">
                  <c:v>30.555070000000001</c:v>
                </c:pt>
                <c:pt idx="9986">
                  <c:v>30.559739999999998</c:v>
                </c:pt>
                <c:pt idx="9987">
                  <c:v>30.564409999999999</c:v>
                </c:pt>
                <c:pt idx="9988">
                  <c:v>30.56908</c:v>
                </c:pt>
                <c:pt idx="9989">
                  <c:v>30.57375</c:v>
                </c:pt>
                <c:pt idx="9990">
                  <c:v>30.578419999999998</c:v>
                </c:pt>
                <c:pt idx="9991">
                  <c:v>30.583089999999999</c:v>
                </c:pt>
                <c:pt idx="9992">
                  <c:v>30.587759999999999</c:v>
                </c:pt>
                <c:pt idx="9993">
                  <c:v>30.59243</c:v>
                </c:pt>
                <c:pt idx="9994">
                  <c:v>30.597099999999998</c:v>
                </c:pt>
                <c:pt idx="9995">
                  <c:v>30.601770000000002</c:v>
                </c:pt>
                <c:pt idx="9996">
                  <c:v>30.606439999999999</c:v>
                </c:pt>
                <c:pt idx="9997">
                  <c:v>30.61111</c:v>
                </c:pt>
                <c:pt idx="9998">
                  <c:v>30.615770000000001</c:v>
                </c:pt>
                <c:pt idx="9999">
                  <c:v>30.620439999999999</c:v>
                </c:pt>
                <c:pt idx="10000">
                  <c:v>30.625109999999999</c:v>
                </c:pt>
                <c:pt idx="10001">
                  <c:v>30.62979</c:v>
                </c:pt>
                <c:pt idx="10002">
                  <c:v>30.634459999999997</c:v>
                </c:pt>
                <c:pt idx="10003">
                  <c:v>30.639130000000002</c:v>
                </c:pt>
                <c:pt idx="10004">
                  <c:v>30.643789999999999</c:v>
                </c:pt>
                <c:pt idx="10005">
                  <c:v>30.64847</c:v>
                </c:pt>
                <c:pt idx="10006">
                  <c:v>30.65314</c:v>
                </c:pt>
                <c:pt idx="10007">
                  <c:v>30.657810000000001</c:v>
                </c:pt>
                <c:pt idx="10008">
                  <c:v>30.662479999999999</c:v>
                </c:pt>
                <c:pt idx="10009">
                  <c:v>30.667149999999999</c:v>
                </c:pt>
                <c:pt idx="10010">
                  <c:v>30.67182</c:v>
                </c:pt>
                <c:pt idx="10011">
                  <c:v>30.676490000000001</c:v>
                </c:pt>
                <c:pt idx="10012">
                  <c:v>30.681159999999998</c:v>
                </c:pt>
                <c:pt idx="10013">
                  <c:v>30.685829999999999</c:v>
                </c:pt>
                <c:pt idx="10014">
                  <c:v>30.6905</c:v>
                </c:pt>
                <c:pt idx="10015">
                  <c:v>30.695170000000001</c:v>
                </c:pt>
                <c:pt idx="10016">
                  <c:v>30.699839999999998</c:v>
                </c:pt>
                <c:pt idx="10017">
                  <c:v>30.704509999999999</c:v>
                </c:pt>
                <c:pt idx="10018">
                  <c:v>30.70918</c:v>
                </c:pt>
                <c:pt idx="10019">
                  <c:v>30.713850000000001</c:v>
                </c:pt>
                <c:pt idx="10020">
                  <c:v>30.718519999999998</c:v>
                </c:pt>
                <c:pt idx="10021">
                  <c:v>30.723190000000002</c:v>
                </c:pt>
                <c:pt idx="10022">
                  <c:v>30.72786</c:v>
                </c:pt>
                <c:pt idx="10023">
                  <c:v>30.732530000000001</c:v>
                </c:pt>
                <c:pt idx="10024">
                  <c:v>30.737210000000001</c:v>
                </c:pt>
                <c:pt idx="10025">
                  <c:v>30.741879999999998</c:v>
                </c:pt>
                <c:pt idx="10026">
                  <c:v>30.746550000000003</c:v>
                </c:pt>
                <c:pt idx="10027">
                  <c:v>30.75122</c:v>
                </c:pt>
                <c:pt idx="10028">
                  <c:v>30.755890000000001</c:v>
                </c:pt>
                <c:pt idx="10029">
                  <c:v>30.760559999999998</c:v>
                </c:pt>
                <c:pt idx="10030">
                  <c:v>30.765230000000003</c:v>
                </c:pt>
                <c:pt idx="10031">
                  <c:v>30.7699</c:v>
                </c:pt>
                <c:pt idx="10032">
                  <c:v>30.774570000000001</c:v>
                </c:pt>
                <c:pt idx="10033">
                  <c:v>30.779239999999998</c:v>
                </c:pt>
                <c:pt idx="10034">
                  <c:v>30.783919999999998</c:v>
                </c:pt>
                <c:pt idx="10035">
                  <c:v>30.788590000000003</c:v>
                </c:pt>
                <c:pt idx="10036">
                  <c:v>30.79326</c:v>
                </c:pt>
                <c:pt idx="10037">
                  <c:v>30.797930000000001</c:v>
                </c:pt>
                <c:pt idx="10038">
                  <c:v>30.802599999999998</c:v>
                </c:pt>
                <c:pt idx="10039">
                  <c:v>30.807270000000003</c:v>
                </c:pt>
                <c:pt idx="10040">
                  <c:v>30.81194</c:v>
                </c:pt>
                <c:pt idx="10041">
                  <c:v>30.816610000000001</c:v>
                </c:pt>
                <c:pt idx="10042">
                  <c:v>30.821290000000001</c:v>
                </c:pt>
                <c:pt idx="10043">
                  <c:v>30.825959999999998</c:v>
                </c:pt>
                <c:pt idx="10044">
                  <c:v>30.830630000000003</c:v>
                </c:pt>
                <c:pt idx="10045">
                  <c:v>30.8353</c:v>
                </c:pt>
                <c:pt idx="10046">
                  <c:v>30.839970000000001</c:v>
                </c:pt>
                <c:pt idx="10047">
                  <c:v>30.844639999999998</c:v>
                </c:pt>
                <c:pt idx="10048">
                  <c:v>30.849319999999999</c:v>
                </c:pt>
                <c:pt idx="10049">
                  <c:v>30.85399</c:v>
                </c:pt>
                <c:pt idx="10050">
                  <c:v>30.85866</c:v>
                </c:pt>
                <c:pt idx="10051">
                  <c:v>30.863330000000001</c:v>
                </c:pt>
                <c:pt idx="10052">
                  <c:v>30.867999999999999</c:v>
                </c:pt>
                <c:pt idx="10053">
                  <c:v>30.872670000000003</c:v>
                </c:pt>
                <c:pt idx="10054">
                  <c:v>30.87735</c:v>
                </c:pt>
                <c:pt idx="10055">
                  <c:v>30.882020000000001</c:v>
                </c:pt>
                <c:pt idx="10056">
                  <c:v>30.886690000000002</c:v>
                </c:pt>
                <c:pt idx="10057">
                  <c:v>30.891359999999999</c:v>
                </c:pt>
                <c:pt idx="10058">
                  <c:v>30.89603</c:v>
                </c:pt>
                <c:pt idx="10059">
                  <c:v>30.90071</c:v>
                </c:pt>
                <c:pt idx="10060">
                  <c:v>30.905380000000001</c:v>
                </c:pt>
                <c:pt idx="10061">
                  <c:v>30.910050000000002</c:v>
                </c:pt>
                <c:pt idx="10062">
                  <c:v>30.914719999999999</c:v>
                </c:pt>
                <c:pt idx="10063">
                  <c:v>30.9194</c:v>
                </c:pt>
                <c:pt idx="10064">
                  <c:v>30.92407</c:v>
                </c:pt>
                <c:pt idx="10065">
                  <c:v>30.928740000000001</c:v>
                </c:pt>
                <c:pt idx="10066">
                  <c:v>30.933410000000002</c:v>
                </c:pt>
                <c:pt idx="10067">
                  <c:v>30.938090000000003</c:v>
                </c:pt>
                <c:pt idx="10068">
                  <c:v>30.94276</c:v>
                </c:pt>
                <c:pt idx="10069">
                  <c:v>30.947430000000001</c:v>
                </c:pt>
                <c:pt idx="10070">
                  <c:v>30.952100000000002</c:v>
                </c:pt>
                <c:pt idx="10071">
                  <c:v>30.956770000000002</c:v>
                </c:pt>
                <c:pt idx="10072">
                  <c:v>30.961450000000003</c:v>
                </c:pt>
                <c:pt idx="10073">
                  <c:v>30.96612</c:v>
                </c:pt>
                <c:pt idx="10074">
                  <c:v>30.970790000000001</c:v>
                </c:pt>
                <c:pt idx="10075">
                  <c:v>30.975459999999998</c:v>
                </c:pt>
                <c:pt idx="10076">
                  <c:v>30.980139999999999</c:v>
                </c:pt>
                <c:pt idx="10077">
                  <c:v>30.984810000000003</c:v>
                </c:pt>
                <c:pt idx="10078">
                  <c:v>30.98948</c:v>
                </c:pt>
                <c:pt idx="10079">
                  <c:v>30.994160000000001</c:v>
                </c:pt>
                <c:pt idx="10080">
                  <c:v>30.998830000000002</c:v>
                </c:pt>
                <c:pt idx="10081">
                  <c:v>31.003499999999999</c:v>
                </c:pt>
                <c:pt idx="10082">
                  <c:v>31.00817</c:v>
                </c:pt>
                <c:pt idx="10083">
                  <c:v>31.01285</c:v>
                </c:pt>
                <c:pt idx="10084">
                  <c:v>31.017520000000001</c:v>
                </c:pt>
                <c:pt idx="10085">
                  <c:v>31.022190000000002</c:v>
                </c:pt>
                <c:pt idx="10086">
                  <c:v>31.026870000000002</c:v>
                </c:pt>
                <c:pt idx="10087">
                  <c:v>31.03154</c:v>
                </c:pt>
                <c:pt idx="10088">
                  <c:v>31.036210000000001</c:v>
                </c:pt>
                <c:pt idx="10089">
                  <c:v>31.040880000000001</c:v>
                </c:pt>
                <c:pt idx="10090">
                  <c:v>31.045559999999998</c:v>
                </c:pt>
                <c:pt idx="10091">
                  <c:v>31.050230000000003</c:v>
                </c:pt>
                <c:pt idx="10092">
                  <c:v>31.0549</c:v>
                </c:pt>
                <c:pt idx="10093">
                  <c:v>31.05958</c:v>
                </c:pt>
                <c:pt idx="10094">
                  <c:v>31.064250000000001</c:v>
                </c:pt>
                <c:pt idx="10095">
                  <c:v>31.068919999999999</c:v>
                </c:pt>
                <c:pt idx="10096">
                  <c:v>31.073599999999999</c:v>
                </c:pt>
                <c:pt idx="10097">
                  <c:v>31.07827</c:v>
                </c:pt>
                <c:pt idx="10098">
                  <c:v>31.082940000000001</c:v>
                </c:pt>
                <c:pt idx="10099">
                  <c:v>31.087620000000001</c:v>
                </c:pt>
                <c:pt idx="10100">
                  <c:v>31.092290000000002</c:v>
                </c:pt>
                <c:pt idx="10101">
                  <c:v>31.096970000000002</c:v>
                </c:pt>
                <c:pt idx="10102">
                  <c:v>31.10164</c:v>
                </c:pt>
                <c:pt idx="10103">
                  <c:v>31.106310000000001</c:v>
                </c:pt>
                <c:pt idx="10104">
                  <c:v>31.110990000000001</c:v>
                </c:pt>
                <c:pt idx="10105">
                  <c:v>31.115659999999998</c:v>
                </c:pt>
                <c:pt idx="10106">
                  <c:v>31.120330000000003</c:v>
                </c:pt>
                <c:pt idx="10107">
                  <c:v>31.125010000000003</c:v>
                </c:pt>
                <c:pt idx="10108">
                  <c:v>31.12968</c:v>
                </c:pt>
                <c:pt idx="10109">
                  <c:v>31.134350000000001</c:v>
                </c:pt>
                <c:pt idx="10110">
                  <c:v>31.139030000000002</c:v>
                </c:pt>
                <c:pt idx="10111">
                  <c:v>31.143699999999999</c:v>
                </c:pt>
                <c:pt idx="10112">
                  <c:v>31.14838</c:v>
                </c:pt>
                <c:pt idx="10113">
                  <c:v>31.15305</c:v>
                </c:pt>
                <c:pt idx="10114">
                  <c:v>31.157720000000001</c:v>
                </c:pt>
                <c:pt idx="10115">
                  <c:v>31.162399999999998</c:v>
                </c:pt>
                <c:pt idx="10116">
                  <c:v>31.167070000000002</c:v>
                </c:pt>
                <c:pt idx="10117">
                  <c:v>31.171750000000003</c:v>
                </c:pt>
                <c:pt idx="10118">
                  <c:v>31.17642</c:v>
                </c:pt>
                <c:pt idx="10119">
                  <c:v>31.181090000000001</c:v>
                </c:pt>
                <c:pt idx="10120">
                  <c:v>31.185770000000002</c:v>
                </c:pt>
                <c:pt idx="10121">
                  <c:v>31.190439999999999</c:v>
                </c:pt>
                <c:pt idx="10122">
                  <c:v>31.195119999999999</c:v>
                </c:pt>
                <c:pt idx="10123">
                  <c:v>31.19979</c:v>
                </c:pt>
                <c:pt idx="10124">
                  <c:v>31.204470000000001</c:v>
                </c:pt>
                <c:pt idx="10125">
                  <c:v>31.209140000000001</c:v>
                </c:pt>
                <c:pt idx="10126">
                  <c:v>31.213810000000002</c:v>
                </c:pt>
                <c:pt idx="10127">
                  <c:v>31.218490000000003</c:v>
                </c:pt>
                <c:pt idx="10128">
                  <c:v>31.22316</c:v>
                </c:pt>
                <c:pt idx="10129">
                  <c:v>31.22784</c:v>
                </c:pt>
                <c:pt idx="10130">
                  <c:v>31.232510000000001</c:v>
                </c:pt>
                <c:pt idx="10131">
                  <c:v>31.237190000000002</c:v>
                </c:pt>
                <c:pt idx="10132">
                  <c:v>31.241859999999999</c:v>
                </c:pt>
                <c:pt idx="10133">
                  <c:v>31.24654</c:v>
                </c:pt>
                <c:pt idx="10134">
                  <c:v>31.25121</c:v>
                </c:pt>
                <c:pt idx="10135">
                  <c:v>31.255890000000001</c:v>
                </c:pt>
                <c:pt idx="10136">
                  <c:v>31.260559999999998</c:v>
                </c:pt>
                <c:pt idx="10137">
                  <c:v>31.265229999999999</c:v>
                </c:pt>
                <c:pt idx="10138">
                  <c:v>31.269909999999999</c:v>
                </c:pt>
                <c:pt idx="10139">
                  <c:v>31.274580000000004</c:v>
                </c:pt>
                <c:pt idx="10140">
                  <c:v>31.279260000000004</c:v>
                </c:pt>
                <c:pt idx="10141">
                  <c:v>31.283930000000002</c:v>
                </c:pt>
                <c:pt idx="10142">
                  <c:v>31.288610000000002</c:v>
                </c:pt>
                <c:pt idx="10143">
                  <c:v>31.293279999999999</c:v>
                </c:pt>
                <c:pt idx="10144">
                  <c:v>31.29796</c:v>
                </c:pt>
                <c:pt idx="10145">
                  <c:v>31.302629999999997</c:v>
                </c:pt>
                <c:pt idx="10146">
                  <c:v>31.307309999999998</c:v>
                </c:pt>
                <c:pt idx="10147">
                  <c:v>31.311989999999998</c:v>
                </c:pt>
                <c:pt idx="10148">
                  <c:v>31.316660000000002</c:v>
                </c:pt>
                <c:pt idx="10149">
                  <c:v>31.321340000000003</c:v>
                </c:pt>
                <c:pt idx="10150">
                  <c:v>31.32601</c:v>
                </c:pt>
                <c:pt idx="10151">
                  <c:v>31.330690000000001</c:v>
                </c:pt>
                <c:pt idx="10152">
                  <c:v>31.335359999999998</c:v>
                </c:pt>
                <c:pt idx="10153">
                  <c:v>31.340039999999998</c:v>
                </c:pt>
                <c:pt idx="10154">
                  <c:v>31.344709999999999</c:v>
                </c:pt>
                <c:pt idx="10155">
                  <c:v>31.349389999999996</c:v>
                </c:pt>
                <c:pt idx="10156">
                  <c:v>31.354060000000004</c:v>
                </c:pt>
                <c:pt idx="10157">
                  <c:v>31.358740000000004</c:v>
                </c:pt>
                <c:pt idx="10158">
                  <c:v>31.363410000000002</c:v>
                </c:pt>
                <c:pt idx="10159">
                  <c:v>31.368090000000002</c:v>
                </c:pt>
                <c:pt idx="10160">
                  <c:v>31.37276</c:v>
                </c:pt>
                <c:pt idx="10161">
                  <c:v>31.37744</c:v>
                </c:pt>
                <c:pt idx="10162">
                  <c:v>31.382109999999997</c:v>
                </c:pt>
                <c:pt idx="10163">
                  <c:v>31.386789999999998</c:v>
                </c:pt>
                <c:pt idx="10164">
                  <c:v>31.391460000000002</c:v>
                </c:pt>
                <c:pt idx="10165">
                  <c:v>31.396140000000003</c:v>
                </c:pt>
                <c:pt idx="10166">
                  <c:v>31.400820000000003</c:v>
                </c:pt>
                <c:pt idx="10167">
                  <c:v>31.40549</c:v>
                </c:pt>
                <c:pt idx="10168">
                  <c:v>31.410170000000001</c:v>
                </c:pt>
                <c:pt idx="10169">
                  <c:v>31.414839999999998</c:v>
                </c:pt>
                <c:pt idx="10170">
                  <c:v>31.419519999999999</c:v>
                </c:pt>
                <c:pt idx="10171">
                  <c:v>31.424189999999999</c:v>
                </c:pt>
                <c:pt idx="10172">
                  <c:v>31.428869999999996</c:v>
                </c:pt>
                <c:pt idx="10173">
                  <c:v>31.433549999999997</c:v>
                </c:pt>
                <c:pt idx="10174">
                  <c:v>31.438220000000001</c:v>
                </c:pt>
                <c:pt idx="10175">
                  <c:v>31.442900000000002</c:v>
                </c:pt>
                <c:pt idx="10176">
                  <c:v>31.447570000000002</c:v>
                </c:pt>
                <c:pt idx="10177">
                  <c:v>31.452249999999999</c:v>
                </c:pt>
                <c:pt idx="10178">
                  <c:v>31.45693</c:v>
                </c:pt>
                <c:pt idx="10179">
                  <c:v>31.461600000000001</c:v>
                </c:pt>
                <c:pt idx="10180">
                  <c:v>31.466279999999998</c:v>
                </c:pt>
                <c:pt idx="10181">
                  <c:v>31.470959999999998</c:v>
                </c:pt>
                <c:pt idx="10182">
                  <c:v>31.475629999999999</c:v>
                </c:pt>
                <c:pt idx="10183">
                  <c:v>31.480309999999996</c:v>
                </c:pt>
                <c:pt idx="10184">
                  <c:v>31.484980000000004</c:v>
                </c:pt>
                <c:pt idx="10185">
                  <c:v>31.489660000000004</c:v>
                </c:pt>
                <c:pt idx="10186">
                  <c:v>31.494340000000001</c:v>
                </c:pt>
                <c:pt idx="10187">
                  <c:v>31.499010000000002</c:v>
                </c:pt>
                <c:pt idx="10188">
                  <c:v>31.503690000000002</c:v>
                </c:pt>
                <c:pt idx="10189">
                  <c:v>31.508369999999999</c:v>
                </c:pt>
                <c:pt idx="10190">
                  <c:v>31.51304</c:v>
                </c:pt>
                <c:pt idx="10191">
                  <c:v>31.517720000000001</c:v>
                </c:pt>
                <c:pt idx="10192">
                  <c:v>31.522399999999998</c:v>
                </c:pt>
                <c:pt idx="10193">
                  <c:v>31.527079999999998</c:v>
                </c:pt>
                <c:pt idx="10194">
                  <c:v>31.531749999999999</c:v>
                </c:pt>
                <c:pt idx="10195">
                  <c:v>31.536429999999996</c:v>
                </c:pt>
                <c:pt idx="10196">
                  <c:v>31.541109999999996</c:v>
                </c:pt>
                <c:pt idx="10197">
                  <c:v>31.545780000000004</c:v>
                </c:pt>
                <c:pt idx="10198">
                  <c:v>31.550460000000001</c:v>
                </c:pt>
                <c:pt idx="10199">
                  <c:v>31.555130000000002</c:v>
                </c:pt>
                <c:pt idx="10200">
                  <c:v>31.559810000000002</c:v>
                </c:pt>
                <c:pt idx="10201">
                  <c:v>31.564489999999999</c:v>
                </c:pt>
                <c:pt idx="10202">
                  <c:v>31.56916</c:v>
                </c:pt>
                <c:pt idx="10203">
                  <c:v>31.573840000000001</c:v>
                </c:pt>
                <c:pt idx="10204">
                  <c:v>31.578519999999997</c:v>
                </c:pt>
                <c:pt idx="10205">
                  <c:v>31.583199999999998</c:v>
                </c:pt>
                <c:pt idx="10206">
                  <c:v>31.587869999999999</c:v>
                </c:pt>
                <c:pt idx="10207">
                  <c:v>31.592549999999996</c:v>
                </c:pt>
                <c:pt idx="10208">
                  <c:v>31.597229999999996</c:v>
                </c:pt>
                <c:pt idx="10209">
                  <c:v>31.601909999999997</c:v>
                </c:pt>
                <c:pt idx="10210">
                  <c:v>31.606580000000001</c:v>
                </c:pt>
                <c:pt idx="10211">
                  <c:v>31.611260000000001</c:v>
                </c:pt>
                <c:pt idx="10212">
                  <c:v>31.615940000000002</c:v>
                </c:pt>
                <c:pt idx="10213">
                  <c:v>31.620609999999999</c:v>
                </c:pt>
                <c:pt idx="10214">
                  <c:v>31.62529</c:v>
                </c:pt>
                <c:pt idx="10215">
                  <c:v>31.62997</c:v>
                </c:pt>
                <c:pt idx="10216">
                  <c:v>31.634650000000001</c:v>
                </c:pt>
                <c:pt idx="10217">
                  <c:v>31.639319999999998</c:v>
                </c:pt>
                <c:pt idx="10218">
                  <c:v>31.643999999999998</c:v>
                </c:pt>
                <c:pt idx="10219">
                  <c:v>31.648679999999999</c:v>
                </c:pt>
                <c:pt idx="10220">
                  <c:v>31.653359999999999</c:v>
                </c:pt>
                <c:pt idx="10221">
                  <c:v>31.658029999999997</c:v>
                </c:pt>
                <c:pt idx="10222">
                  <c:v>31.662709999999997</c:v>
                </c:pt>
                <c:pt idx="10223">
                  <c:v>31.667389999999997</c:v>
                </c:pt>
                <c:pt idx="10224">
                  <c:v>31.672069999999998</c:v>
                </c:pt>
                <c:pt idx="10225">
                  <c:v>31.676740000000002</c:v>
                </c:pt>
                <c:pt idx="10226">
                  <c:v>31.681420000000003</c:v>
                </c:pt>
                <c:pt idx="10227">
                  <c:v>31.686100000000003</c:v>
                </c:pt>
                <c:pt idx="10228">
                  <c:v>31.69078</c:v>
                </c:pt>
                <c:pt idx="10229">
                  <c:v>31.695460000000001</c:v>
                </c:pt>
                <c:pt idx="10230">
                  <c:v>31.700130000000001</c:v>
                </c:pt>
                <c:pt idx="10231">
                  <c:v>31.704809999999998</c:v>
                </c:pt>
                <c:pt idx="10232">
                  <c:v>31.709489999999999</c:v>
                </c:pt>
                <c:pt idx="10233">
                  <c:v>31.714169999999999</c:v>
                </c:pt>
                <c:pt idx="10234">
                  <c:v>31.71885</c:v>
                </c:pt>
                <c:pt idx="10235">
                  <c:v>31.723519999999997</c:v>
                </c:pt>
                <c:pt idx="10236">
                  <c:v>31.728199999999998</c:v>
                </c:pt>
                <c:pt idx="10237">
                  <c:v>31.732879999999998</c:v>
                </c:pt>
                <c:pt idx="10238">
                  <c:v>31.737559999999998</c:v>
                </c:pt>
                <c:pt idx="10239">
                  <c:v>31.742230000000003</c:v>
                </c:pt>
                <c:pt idx="10240">
                  <c:v>31.746910000000003</c:v>
                </c:pt>
                <c:pt idx="10241">
                  <c:v>31.751590000000004</c:v>
                </c:pt>
                <c:pt idx="10242">
                  <c:v>31.756270000000004</c:v>
                </c:pt>
                <c:pt idx="10243">
                  <c:v>31.760950000000005</c:v>
                </c:pt>
                <c:pt idx="10244">
                  <c:v>31.765630000000002</c:v>
                </c:pt>
                <c:pt idx="10245">
                  <c:v>31.770300000000002</c:v>
                </c:pt>
                <c:pt idx="10246">
                  <c:v>31.774980000000003</c:v>
                </c:pt>
                <c:pt idx="10247">
                  <c:v>31.77966</c:v>
                </c:pt>
                <c:pt idx="10248">
                  <c:v>31.78434</c:v>
                </c:pt>
                <c:pt idx="10249">
                  <c:v>31.789020000000001</c:v>
                </c:pt>
                <c:pt idx="10250">
                  <c:v>31.793700000000001</c:v>
                </c:pt>
                <c:pt idx="10251">
                  <c:v>31.798380000000002</c:v>
                </c:pt>
                <c:pt idx="10252">
                  <c:v>31.803049999999999</c:v>
                </c:pt>
                <c:pt idx="10253">
                  <c:v>31.807729999999999</c:v>
                </c:pt>
                <c:pt idx="10254">
                  <c:v>31.81241</c:v>
                </c:pt>
                <c:pt idx="10255">
                  <c:v>31.81709</c:v>
                </c:pt>
                <c:pt idx="10256">
                  <c:v>31.821770000000001</c:v>
                </c:pt>
                <c:pt idx="10257">
                  <c:v>31.826449999999998</c:v>
                </c:pt>
                <c:pt idx="10258">
                  <c:v>31.831129999999998</c:v>
                </c:pt>
                <c:pt idx="10259">
                  <c:v>31.835809999999999</c:v>
                </c:pt>
                <c:pt idx="10260">
                  <c:v>31.840479999999996</c:v>
                </c:pt>
                <c:pt idx="10261">
                  <c:v>31.845159999999996</c:v>
                </c:pt>
                <c:pt idx="10262">
                  <c:v>31.849839999999997</c:v>
                </c:pt>
                <c:pt idx="10263">
                  <c:v>31.854519999999997</c:v>
                </c:pt>
                <c:pt idx="10264">
                  <c:v>31.859199999999998</c:v>
                </c:pt>
                <c:pt idx="10265">
                  <c:v>31.863879999999998</c:v>
                </c:pt>
                <c:pt idx="10266">
                  <c:v>31.868559999999999</c:v>
                </c:pt>
                <c:pt idx="10267">
                  <c:v>31.873239999999996</c:v>
                </c:pt>
                <c:pt idx="10268">
                  <c:v>31.877919999999996</c:v>
                </c:pt>
                <c:pt idx="10269">
                  <c:v>31.882599999999996</c:v>
                </c:pt>
                <c:pt idx="10270">
                  <c:v>31.887270000000001</c:v>
                </c:pt>
                <c:pt idx="10271">
                  <c:v>31.891950000000001</c:v>
                </c:pt>
                <c:pt idx="10272">
                  <c:v>31.896630000000002</c:v>
                </c:pt>
                <c:pt idx="10273">
                  <c:v>31.901310000000002</c:v>
                </c:pt>
                <c:pt idx="10274">
                  <c:v>31.905990000000003</c:v>
                </c:pt>
                <c:pt idx="10275">
                  <c:v>31.910670000000003</c:v>
                </c:pt>
                <c:pt idx="10276">
                  <c:v>31.915350000000004</c:v>
                </c:pt>
                <c:pt idx="10277">
                  <c:v>31.920030000000001</c:v>
                </c:pt>
                <c:pt idx="10278">
                  <c:v>31.924710000000001</c:v>
                </c:pt>
                <c:pt idx="10279">
                  <c:v>31.929390000000001</c:v>
                </c:pt>
                <c:pt idx="10280">
                  <c:v>31.934070000000002</c:v>
                </c:pt>
                <c:pt idx="10281">
                  <c:v>31.938750000000002</c:v>
                </c:pt>
                <c:pt idx="10282">
                  <c:v>31.943430000000003</c:v>
                </c:pt>
                <c:pt idx="10283">
                  <c:v>31.948110000000003</c:v>
                </c:pt>
                <c:pt idx="10284">
                  <c:v>31.95279</c:v>
                </c:pt>
                <c:pt idx="10285">
                  <c:v>31.957470000000001</c:v>
                </c:pt>
                <c:pt idx="10286">
                  <c:v>31.962150000000001</c:v>
                </c:pt>
                <c:pt idx="10287">
                  <c:v>31.966830000000002</c:v>
                </c:pt>
                <c:pt idx="10288">
                  <c:v>31.971510000000002</c:v>
                </c:pt>
                <c:pt idx="10289">
                  <c:v>31.976190000000003</c:v>
                </c:pt>
                <c:pt idx="10290">
                  <c:v>31.98086</c:v>
                </c:pt>
                <c:pt idx="10291">
                  <c:v>31.98554</c:v>
                </c:pt>
                <c:pt idx="10292">
                  <c:v>31.99023</c:v>
                </c:pt>
                <c:pt idx="10293">
                  <c:v>31.994910000000001</c:v>
                </c:pt>
                <c:pt idx="10294">
                  <c:v>31.999579999999998</c:v>
                </c:pt>
                <c:pt idx="10295">
                  <c:v>32.004269999999998</c:v>
                </c:pt>
                <c:pt idx="10296">
                  <c:v>32.008949999999999</c:v>
                </c:pt>
                <c:pt idx="10297">
                  <c:v>32.013620000000003</c:v>
                </c:pt>
                <c:pt idx="10298">
                  <c:v>32.018299999999996</c:v>
                </c:pt>
                <c:pt idx="10299">
                  <c:v>32.02299</c:v>
                </c:pt>
                <c:pt idx="10300">
                  <c:v>32.027670000000001</c:v>
                </c:pt>
                <c:pt idx="10301">
                  <c:v>32.032339999999998</c:v>
                </c:pt>
                <c:pt idx="10302">
                  <c:v>32.037030000000001</c:v>
                </c:pt>
                <c:pt idx="10303">
                  <c:v>32.041710000000002</c:v>
                </c:pt>
                <c:pt idx="10304">
                  <c:v>32.046390000000002</c:v>
                </c:pt>
                <c:pt idx="10305">
                  <c:v>32.051070000000003</c:v>
                </c:pt>
                <c:pt idx="10306">
                  <c:v>32.055750000000003</c:v>
                </c:pt>
                <c:pt idx="10307">
                  <c:v>32.060430000000004</c:v>
                </c:pt>
                <c:pt idx="10308">
                  <c:v>32.065110000000004</c:v>
                </c:pt>
                <c:pt idx="10309">
                  <c:v>32.069789999999998</c:v>
                </c:pt>
                <c:pt idx="10310">
                  <c:v>32.074469999999998</c:v>
                </c:pt>
                <c:pt idx="10311">
                  <c:v>32.079149999999998</c:v>
                </c:pt>
                <c:pt idx="10312">
                  <c:v>32.083829999999999</c:v>
                </c:pt>
                <c:pt idx="10313">
                  <c:v>32.088509999999999</c:v>
                </c:pt>
                <c:pt idx="10314">
                  <c:v>32.09319</c:v>
                </c:pt>
                <c:pt idx="10315">
                  <c:v>32.09787</c:v>
                </c:pt>
                <c:pt idx="10316">
                  <c:v>32.102550000000001</c:v>
                </c:pt>
                <c:pt idx="10317">
                  <c:v>32.107230000000001</c:v>
                </c:pt>
                <c:pt idx="10318">
                  <c:v>32.111910000000002</c:v>
                </c:pt>
                <c:pt idx="10319">
                  <c:v>32.116600000000005</c:v>
                </c:pt>
                <c:pt idx="10320">
                  <c:v>32.121270000000003</c:v>
                </c:pt>
                <c:pt idx="10321">
                  <c:v>32.125959999999999</c:v>
                </c:pt>
                <c:pt idx="10322">
                  <c:v>32.13064</c:v>
                </c:pt>
                <c:pt idx="10323">
                  <c:v>32.13532</c:v>
                </c:pt>
                <c:pt idx="10324">
                  <c:v>32.14</c:v>
                </c:pt>
                <c:pt idx="10325">
                  <c:v>32.144680000000001</c:v>
                </c:pt>
                <c:pt idx="10326">
                  <c:v>32.149360000000001</c:v>
                </c:pt>
                <c:pt idx="10327">
                  <c:v>32.154040000000002</c:v>
                </c:pt>
                <c:pt idx="10328">
                  <c:v>32.158720000000002</c:v>
                </c:pt>
                <c:pt idx="10329">
                  <c:v>32.163400000000003</c:v>
                </c:pt>
                <c:pt idx="10330">
                  <c:v>32.168090000000007</c:v>
                </c:pt>
                <c:pt idx="10331">
                  <c:v>32.17277</c:v>
                </c:pt>
                <c:pt idx="10332">
                  <c:v>32.17745</c:v>
                </c:pt>
                <c:pt idx="10333">
                  <c:v>32.182130000000001</c:v>
                </c:pt>
                <c:pt idx="10334">
                  <c:v>32.186810000000001</c:v>
                </c:pt>
                <c:pt idx="10335">
                  <c:v>32.191490000000002</c:v>
                </c:pt>
                <c:pt idx="10336">
                  <c:v>32.196170000000002</c:v>
                </c:pt>
                <c:pt idx="10337">
                  <c:v>32.200850000000003</c:v>
                </c:pt>
                <c:pt idx="10338">
                  <c:v>32.205539999999999</c:v>
                </c:pt>
                <c:pt idx="10339">
                  <c:v>32.21022</c:v>
                </c:pt>
                <c:pt idx="10340">
                  <c:v>32.2149</c:v>
                </c:pt>
                <c:pt idx="10341">
                  <c:v>32.219580000000001</c:v>
                </c:pt>
                <c:pt idx="10342">
                  <c:v>32.224260000000001</c:v>
                </c:pt>
                <c:pt idx="10343">
                  <c:v>32.228939999999994</c:v>
                </c:pt>
                <c:pt idx="10344">
                  <c:v>32.233629999999998</c:v>
                </c:pt>
                <c:pt idx="10345">
                  <c:v>32.238299999999995</c:v>
                </c:pt>
                <c:pt idx="10346">
                  <c:v>32.242989999999999</c:v>
                </c:pt>
                <c:pt idx="10347">
                  <c:v>32.247669999999999</c:v>
                </c:pt>
                <c:pt idx="10348">
                  <c:v>32.25235</c:v>
                </c:pt>
                <c:pt idx="10349">
                  <c:v>32.25703</c:v>
                </c:pt>
                <c:pt idx="10350">
                  <c:v>32.261710000000001</c:v>
                </c:pt>
                <c:pt idx="10351">
                  <c:v>32.266399999999997</c:v>
                </c:pt>
                <c:pt idx="10352">
                  <c:v>32.271079999999998</c:v>
                </c:pt>
                <c:pt idx="10353">
                  <c:v>32.275759999999998</c:v>
                </c:pt>
                <c:pt idx="10354">
                  <c:v>32.280439999999999</c:v>
                </c:pt>
                <c:pt idx="10355">
                  <c:v>32.285119999999999</c:v>
                </c:pt>
                <c:pt idx="10356">
                  <c:v>32.289810000000003</c:v>
                </c:pt>
                <c:pt idx="10357">
                  <c:v>32.294490000000003</c:v>
                </c:pt>
                <c:pt idx="10358">
                  <c:v>32.299170000000004</c:v>
                </c:pt>
                <c:pt idx="10359">
                  <c:v>32.303850000000004</c:v>
                </c:pt>
                <c:pt idx="10360">
                  <c:v>32.308530000000005</c:v>
                </c:pt>
                <c:pt idx="10361">
                  <c:v>32.313219999999994</c:v>
                </c:pt>
                <c:pt idx="10362">
                  <c:v>32.317899999999995</c:v>
                </c:pt>
                <c:pt idx="10363">
                  <c:v>32.322579999999995</c:v>
                </c:pt>
                <c:pt idx="10364">
                  <c:v>32.327259999999995</c:v>
                </c:pt>
                <c:pt idx="10365">
                  <c:v>32.331949999999999</c:v>
                </c:pt>
                <c:pt idx="10366">
                  <c:v>32.33663</c:v>
                </c:pt>
                <c:pt idx="10367">
                  <c:v>32.34131</c:v>
                </c:pt>
                <c:pt idx="10368">
                  <c:v>32.34599</c:v>
                </c:pt>
                <c:pt idx="10369">
                  <c:v>32.350670000000001</c:v>
                </c:pt>
                <c:pt idx="10370">
                  <c:v>32.355359999999997</c:v>
                </c:pt>
                <c:pt idx="10371">
                  <c:v>32.360039999999998</c:v>
                </c:pt>
                <c:pt idx="10372">
                  <c:v>32.364719999999998</c:v>
                </c:pt>
                <c:pt idx="10373">
                  <c:v>32.369410000000002</c:v>
                </c:pt>
                <c:pt idx="10374">
                  <c:v>32.374090000000002</c:v>
                </c:pt>
                <c:pt idx="10375">
                  <c:v>32.378770000000003</c:v>
                </c:pt>
                <c:pt idx="10376">
                  <c:v>32.383450000000003</c:v>
                </c:pt>
                <c:pt idx="10377">
                  <c:v>32.38814</c:v>
                </c:pt>
                <c:pt idx="10378">
                  <c:v>32.39282</c:v>
                </c:pt>
                <c:pt idx="10379">
                  <c:v>32.397500000000001</c:v>
                </c:pt>
                <c:pt idx="10380">
                  <c:v>32.402180000000001</c:v>
                </c:pt>
                <c:pt idx="10381">
                  <c:v>32.406869999999998</c:v>
                </c:pt>
                <c:pt idx="10382">
                  <c:v>32.411549999999998</c:v>
                </c:pt>
                <c:pt idx="10383">
                  <c:v>32.416229999999999</c:v>
                </c:pt>
                <c:pt idx="10384">
                  <c:v>32.420909999999999</c:v>
                </c:pt>
                <c:pt idx="10385">
                  <c:v>32.425599999999996</c:v>
                </c:pt>
                <c:pt idx="10386">
                  <c:v>32.430279999999996</c:v>
                </c:pt>
                <c:pt idx="10387">
                  <c:v>32.434959999999997</c:v>
                </c:pt>
                <c:pt idx="10388">
                  <c:v>32.43965</c:v>
                </c:pt>
                <c:pt idx="10389">
                  <c:v>32.444330000000001</c:v>
                </c:pt>
                <c:pt idx="10390">
                  <c:v>32.449010000000001</c:v>
                </c:pt>
                <c:pt idx="10391">
                  <c:v>32.453690000000002</c:v>
                </c:pt>
                <c:pt idx="10392">
                  <c:v>32.458380000000005</c:v>
                </c:pt>
                <c:pt idx="10393">
                  <c:v>32.463059999999999</c:v>
                </c:pt>
                <c:pt idx="10394">
                  <c:v>32.467749999999995</c:v>
                </c:pt>
                <c:pt idx="10395">
                  <c:v>32.472429999999996</c:v>
                </c:pt>
                <c:pt idx="10396">
                  <c:v>32.477109999999996</c:v>
                </c:pt>
                <c:pt idx="10397">
                  <c:v>32.481790000000004</c:v>
                </c:pt>
                <c:pt idx="10398">
                  <c:v>32.48648</c:v>
                </c:pt>
                <c:pt idx="10399">
                  <c:v>32.491160000000001</c:v>
                </c:pt>
                <c:pt idx="10400">
                  <c:v>32.495849999999997</c:v>
                </c:pt>
                <c:pt idx="10401">
                  <c:v>32.500529999999998</c:v>
                </c:pt>
                <c:pt idx="10402">
                  <c:v>32.505209999999998</c:v>
                </c:pt>
                <c:pt idx="10403">
                  <c:v>32.509889999999999</c:v>
                </c:pt>
                <c:pt idx="10404">
                  <c:v>32.514580000000002</c:v>
                </c:pt>
                <c:pt idx="10405">
                  <c:v>32.519260000000003</c:v>
                </c:pt>
                <c:pt idx="10406">
                  <c:v>32.523940000000003</c:v>
                </c:pt>
                <c:pt idx="10407">
                  <c:v>32.52863</c:v>
                </c:pt>
                <c:pt idx="10408">
                  <c:v>32.53331</c:v>
                </c:pt>
                <c:pt idx="10409">
                  <c:v>32.537999999999997</c:v>
                </c:pt>
                <c:pt idx="10410">
                  <c:v>32.542679999999997</c:v>
                </c:pt>
                <c:pt idx="10411">
                  <c:v>32.547359999999998</c:v>
                </c:pt>
                <c:pt idx="10412">
                  <c:v>32.552050000000001</c:v>
                </c:pt>
                <c:pt idx="10413">
                  <c:v>32.556730000000002</c:v>
                </c:pt>
                <c:pt idx="10414">
                  <c:v>32.561410000000002</c:v>
                </c:pt>
                <c:pt idx="10415">
                  <c:v>32.566099999999999</c:v>
                </c:pt>
                <c:pt idx="10416">
                  <c:v>32.570779999999999</c:v>
                </c:pt>
                <c:pt idx="10417">
                  <c:v>32.575470000000003</c:v>
                </c:pt>
                <c:pt idx="10418">
                  <c:v>32.580150000000003</c:v>
                </c:pt>
                <c:pt idx="10419">
                  <c:v>32.584830000000004</c:v>
                </c:pt>
                <c:pt idx="10420">
                  <c:v>32.58952</c:v>
                </c:pt>
                <c:pt idx="10421">
                  <c:v>32.594199999999994</c:v>
                </c:pt>
                <c:pt idx="10422">
                  <c:v>32.598889999999997</c:v>
                </c:pt>
                <c:pt idx="10423">
                  <c:v>32.603569999999998</c:v>
                </c:pt>
                <c:pt idx="10424">
                  <c:v>32.608260000000001</c:v>
                </c:pt>
                <c:pt idx="10425">
                  <c:v>32.612940000000002</c:v>
                </c:pt>
                <c:pt idx="10426">
                  <c:v>32.617620000000002</c:v>
                </c:pt>
                <c:pt idx="10427">
                  <c:v>32.622309999999999</c:v>
                </c:pt>
                <c:pt idx="10428">
                  <c:v>32.626989999999999</c:v>
                </c:pt>
                <c:pt idx="10429">
                  <c:v>32.631680000000003</c:v>
                </c:pt>
                <c:pt idx="10430">
                  <c:v>32.636360000000003</c:v>
                </c:pt>
                <c:pt idx="10431">
                  <c:v>32.64105</c:v>
                </c:pt>
                <c:pt idx="10432">
                  <c:v>32.64573</c:v>
                </c:pt>
                <c:pt idx="10433">
                  <c:v>32.650410000000001</c:v>
                </c:pt>
                <c:pt idx="10434">
                  <c:v>32.655099999999997</c:v>
                </c:pt>
                <c:pt idx="10435">
                  <c:v>32.659779999999998</c:v>
                </c:pt>
                <c:pt idx="10436">
                  <c:v>32.664470000000001</c:v>
                </c:pt>
                <c:pt idx="10437">
                  <c:v>32.669150000000002</c:v>
                </c:pt>
                <c:pt idx="10438">
                  <c:v>32.673840000000006</c:v>
                </c:pt>
                <c:pt idx="10439">
                  <c:v>32.678520000000006</c:v>
                </c:pt>
                <c:pt idx="10440">
                  <c:v>32.683199999999999</c:v>
                </c:pt>
                <c:pt idx="10441">
                  <c:v>32.687889999999996</c:v>
                </c:pt>
                <c:pt idx="10442">
                  <c:v>32.692569999999996</c:v>
                </c:pt>
                <c:pt idx="10443">
                  <c:v>32.69726</c:v>
                </c:pt>
                <c:pt idx="10444">
                  <c:v>32.70194</c:v>
                </c:pt>
                <c:pt idx="10445">
                  <c:v>32.706629999999997</c:v>
                </c:pt>
                <c:pt idx="10446">
                  <c:v>32.711309999999997</c:v>
                </c:pt>
                <c:pt idx="10447">
                  <c:v>32.716000000000001</c:v>
                </c:pt>
                <c:pt idx="10448">
                  <c:v>32.720680000000002</c:v>
                </c:pt>
                <c:pt idx="10449">
                  <c:v>32.725369999999998</c:v>
                </c:pt>
                <c:pt idx="10450">
                  <c:v>32.730049999999999</c:v>
                </c:pt>
                <c:pt idx="10451">
                  <c:v>32.734739999999995</c:v>
                </c:pt>
                <c:pt idx="10452">
                  <c:v>32.739419999999996</c:v>
                </c:pt>
                <c:pt idx="10453">
                  <c:v>32.744109999999999</c:v>
                </c:pt>
                <c:pt idx="10454">
                  <c:v>32.74879</c:v>
                </c:pt>
                <c:pt idx="10455">
                  <c:v>32.753480000000003</c:v>
                </c:pt>
                <c:pt idx="10456">
                  <c:v>32.758160000000004</c:v>
                </c:pt>
                <c:pt idx="10457">
                  <c:v>32.76285</c:v>
                </c:pt>
                <c:pt idx="10458">
                  <c:v>32.767530000000001</c:v>
                </c:pt>
                <c:pt idx="10459">
                  <c:v>32.772219999999997</c:v>
                </c:pt>
                <c:pt idx="10460">
                  <c:v>32.776899999999998</c:v>
                </c:pt>
                <c:pt idx="10461">
                  <c:v>32.781590000000001</c:v>
                </c:pt>
                <c:pt idx="10462">
                  <c:v>32.786270000000002</c:v>
                </c:pt>
                <c:pt idx="10463">
                  <c:v>32.790959999999998</c:v>
                </c:pt>
                <c:pt idx="10464">
                  <c:v>32.795650000000002</c:v>
                </c:pt>
                <c:pt idx="10465">
                  <c:v>32.800330000000002</c:v>
                </c:pt>
                <c:pt idx="10466">
                  <c:v>32.805010000000003</c:v>
                </c:pt>
                <c:pt idx="10467">
                  <c:v>32.809699999999999</c:v>
                </c:pt>
                <c:pt idx="10468">
                  <c:v>32.814389999999996</c:v>
                </c:pt>
                <c:pt idx="10469">
                  <c:v>32.819069999999996</c:v>
                </c:pt>
                <c:pt idx="10470">
                  <c:v>32.82376</c:v>
                </c:pt>
                <c:pt idx="10471">
                  <c:v>32.828440000000001</c:v>
                </c:pt>
                <c:pt idx="10472">
                  <c:v>32.833130000000004</c:v>
                </c:pt>
                <c:pt idx="10473">
                  <c:v>32.837819999999994</c:v>
                </c:pt>
                <c:pt idx="10474">
                  <c:v>32.842499999999994</c:v>
                </c:pt>
                <c:pt idx="10475">
                  <c:v>32.847179999999994</c:v>
                </c:pt>
                <c:pt idx="10476">
                  <c:v>32.851869999999998</c:v>
                </c:pt>
                <c:pt idx="10477">
                  <c:v>32.856560000000002</c:v>
                </c:pt>
                <c:pt idx="10478">
                  <c:v>32.861240000000002</c:v>
                </c:pt>
                <c:pt idx="10479">
                  <c:v>32.865929999999999</c:v>
                </c:pt>
                <c:pt idx="10480">
                  <c:v>32.870609999999999</c:v>
                </c:pt>
                <c:pt idx="10481">
                  <c:v>32.875300000000003</c:v>
                </c:pt>
                <c:pt idx="10482">
                  <c:v>32.879989999999999</c:v>
                </c:pt>
                <c:pt idx="10483">
                  <c:v>32.88467</c:v>
                </c:pt>
                <c:pt idx="10484">
                  <c:v>32.889359999999996</c:v>
                </c:pt>
                <c:pt idx="10485">
                  <c:v>32.89405</c:v>
                </c:pt>
                <c:pt idx="10486">
                  <c:v>32.89873</c:v>
                </c:pt>
                <c:pt idx="10487">
                  <c:v>32.903420000000004</c:v>
                </c:pt>
                <c:pt idx="10488">
                  <c:v>32.908100000000005</c:v>
                </c:pt>
                <c:pt idx="10489">
                  <c:v>32.912789999999994</c:v>
                </c:pt>
                <c:pt idx="10490">
                  <c:v>32.917469999999994</c:v>
                </c:pt>
                <c:pt idx="10491">
                  <c:v>32.922159999999998</c:v>
                </c:pt>
                <c:pt idx="10492">
                  <c:v>32.926850000000002</c:v>
                </c:pt>
                <c:pt idx="10493">
                  <c:v>32.931530000000002</c:v>
                </c:pt>
                <c:pt idx="10494">
                  <c:v>32.936219999999999</c:v>
                </c:pt>
                <c:pt idx="10495">
                  <c:v>32.940909999999995</c:v>
                </c:pt>
                <c:pt idx="10496">
                  <c:v>32.945589999999996</c:v>
                </c:pt>
                <c:pt idx="10497">
                  <c:v>32.950279999999999</c:v>
                </c:pt>
                <c:pt idx="10498">
                  <c:v>32.95496</c:v>
                </c:pt>
                <c:pt idx="10499">
                  <c:v>32.959650000000003</c:v>
                </c:pt>
                <c:pt idx="10500">
                  <c:v>32.96434</c:v>
                </c:pt>
                <c:pt idx="10501">
                  <c:v>32.96902</c:v>
                </c:pt>
                <c:pt idx="10502">
                  <c:v>32.973710000000004</c:v>
                </c:pt>
                <c:pt idx="10503">
                  <c:v>32.978400000000001</c:v>
                </c:pt>
                <c:pt idx="10504">
                  <c:v>32.983080000000001</c:v>
                </c:pt>
                <c:pt idx="10505">
                  <c:v>32.987769999999998</c:v>
                </c:pt>
                <c:pt idx="10506">
                  <c:v>32.992460000000001</c:v>
                </c:pt>
                <c:pt idx="10507">
                  <c:v>32.997140000000002</c:v>
                </c:pt>
                <c:pt idx="10508">
                  <c:v>33.001830000000005</c:v>
                </c:pt>
                <c:pt idx="10509">
                  <c:v>33.006519999999995</c:v>
                </c:pt>
                <c:pt idx="10510">
                  <c:v>33.011209999999998</c:v>
                </c:pt>
                <c:pt idx="10511">
                  <c:v>33.015889999999999</c:v>
                </c:pt>
                <c:pt idx="10512">
                  <c:v>33.020580000000002</c:v>
                </c:pt>
                <c:pt idx="10513">
                  <c:v>33.025260000000003</c:v>
                </c:pt>
                <c:pt idx="10514">
                  <c:v>33.029949999999999</c:v>
                </c:pt>
                <c:pt idx="10515">
                  <c:v>33.034639999999996</c:v>
                </c:pt>
                <c:pt idx="10516">
                  <c:v>33.039319999999996</c:v>
                </c:pt>
                <c:pt idx="10517">
                  <c:v>33.04401</c:v>
                </c:pt>
                <c:pt idx="10518">
                  <c:v>33.048700000000004</c:v>
                </c:pt>
                <c:pt idx="10519">
                  <c:v>33.05339</c:v>
                </c:pt>
                <c:pt idx="10520">
                  <c:v>33.058070000000001</c:v>
                </c:pt>
                <c:pt idx="10521">
                  <c:v>33.062759999999997</c:v>
                </c:pt>
                <c:pt idx="10522">
                  <c:v>33.067450000000001</c:v>
                </c:pt>
                <c:pt idx="10523">
                  <c:v>33.072139999999997</c:v>
                </c:pt>
                <c:pt idx="10524">
                  <c:v>33.076819999999998</c:v>
                </c:pt>
                <c:pt idx="10525">
                  <c:v>33.081510000000002</c:v>
                </c:pt>
                <c:pt idx="10526">
                  <c:v>33.086200000000005</c:v>
                </c:pt>
                <c:pt idx="10527">
                  <c:v>33.090889999999995</c:v>
                </c:pt>
                <c:pt idx="10528">
                  <c:v>33.095569999999995</c:v>
                </c:pt>
                <c:pt idx="10529">
                  <c:v>33.100259999999999</c:v>
                </c:pt>
                <c:pt idx="10530">
                  <c:v>33.104939999999999</c:v>
                </c:pt>
                <c:pt idx="10531">
                  <c:v>33.109640000000006</c:v>
                </c:pt>
                <c:pt idx="10532">
                  <c:v>33.114319999999999</c:v>
                </c:pt>
                <c:pt idx="10533">
                  <c:v>33.119009999999996</c:v>
                </c:pt>
                <c:pt idx="10534">
                  <c:v>33.123689999999996</c:v>
                </c:pt>
                <c:pt idx="10535">
                  <c:v>33.12838</c:v>
                </c:pt>
                <c:pt idx="10536">
                  <c:v>33.133070000000004</c:v>
                </c:pt>
                <c:pt idx="10537">
                  <c:v>33.13776</c:v>
                </c:pt>
                <c:pt idx="10538">
                  <c:v>33.142449999999997</c:v>
                </c:pt>
                <c:pt idx="10539">
                  <c:v>33.147129999999997</c:v>
                </c:pt>
                <c:pt idx="10540">
                  <c:v>33.151820000000001</c:v>
                </c:pt>
                <c:pt idx="10541">
                  <c:v>33.156509999999997</c:v>
                </c:pt>
                <c:pt idx="10542">
                  <c:v>33.161200000000001</c:v>
                </c:pt>
                <c:pt idx="10543">
                  <c:v>33.165880000000001</c:v>
                </c:pt>
                <c:pt idx="10544">
                  <c:v>33.170570000000005</c:v>
                </c:pt>
                <c:pt idx="10545">
                  <c:v>33.175260000000002</c:v>
                </c:pt>
                <c:pt idx="10546">
                  <c:v>33.179949999999998</c:v>
                </c:pt>
                <c:pt idx="10547">
                  <c:v>33.184640000000002</c:v>
                </c:pt>
                <c:pt idx="10548">
                  <c:v>33.189320000000002</c:v>
                </c:pt>
                <c:pt idx="10549">
                  <c:v>33.194010000000006</c:v>
                </c:pt>
                <c:pt idx="10550">
                  <c:v>33.198699999999995</c:v>
                </c:pt>
                <c:pt idx="10551">
                  <c:v>33.203389999999999</c:v>
                </c:pt>
                <c:pt idx="10552">
                  <c:v>33.208080000000002</c:v>
                </c:pt>
                <c:pt idx="10553">
                  <c:v>33.212770000000006</c:v>
                </c:pt>
                <c:pt idx="10554">
                  <c:v>33.217449999999999</c:v>
                </c:pt>
                <c:pt idx="10555">
                  <c:v>33.222139999999996</c:v>
                </c:pt>
                <c:pt idx="10556">
                  <c:v>33.22683</c:v>
                </c:pt>
                <c:pt idx="10557">
                  <c:v>33.231520000000003</c:v>
                </c:pt>
                <c:pt idx="10558">
                  <c:v>33.23621</c:v>
                </c:pt>
                <c:pt idx="10559">
                  <c:v>33.24089</c:v>
                </c:pt>
                <c:pt idx="10560">
                  <c:v>33.245579999999997</c:v>
                </c:pt>
                <c:pt idx="10561">
                  <c:v>33.25027</c:v>
                </c:pt>
                <c:pt idx="10562">
                  <c:v>33.254959999999997</c:v>
                </c:pt>
                <c:pt idx="10563">
                  <c:v>33.259650000000001</c:v>
                </c:pt>
                <c:pt idx="10564">
                  <c:v>33.264340000000004</c:v>
                </c:pt>
                <c:pt idx="10565">
                  <c:v>33.269030000000001</c:v>
                </c:pt>
                <c:pt idx="10566">
                  <c:v>33.273710000000001</c:v>
                </c:pt>
                <c:pt idx="10567">
                  <c:v>33.278399999999998</c:v>
                </c:pt>
                <c:pt idx="10568">
                  <c:v>33.283090000000001</c:v>
                </c:pt>
                <c:pt idx="10569">
                  <c:v>33.287780000000005</c:v>
                </c:pt>
                <c:pt idx="10570">
                  <c:v>33.292460000000005</c:v>
                </c:pt>
                <c:pt idx="10571">
                  <c:v>33.297159999999998</c:v>
                </c:pt>
                <c:pt idx="10572">
                  <c:v>33.301850000000002</c:v>
                </c:pt>
                <c:pt idx="10573">
                  <c:v>33.306530000000002</c:v>
                </c:pt>
                <c:pt idx="10574">
                  <c:v>33.311220000000006</c:v>
                </c:pt>
                <c:pt idx="10575">
                  <c:v>33.315909999999995</c:v>
                </c:pt>
                <c:pt idx="10576">
                  <c:v>33.320599999999999</c:v>
                </c:pt>
                <c:pt idx="10577">
                  <c:v>33.325290000000003</c:v>
                </c:pt>
                <c:pt idx="10578">
                  <c:v>33.329970000000003</c:v>
                </c:pt>
                <c:pt idx="10579">
                  <c:v>33.334669999999996</c:v>
                </c:pt>
                <c:pt idx="10580">
                  <c:v>33.339359999999999</c:v>
                </c:pt>
                <c:pt idx="10581">
                  <c:v>33.34404</c:v>
                </c:pt>
                <c:pt idx="10582">
                  <c:v>33.348730000000003</c:v>
                </c:pt>
                <c:pt idx="10583">
                  <c:v>33.35342</c:v>
                </c:pt>
                <c:pt idx="10584">
                  <c:v>33.358110000000003</c:v>
                </c:pt>
                <c:pt idx="10585">
                  <c:v>33.3628</c:v>
                </c:pt>
                <c:pt idx="10586">
                  <c:v>33.367489999999997</c:v>
                </c:pt>
                <c:pt idx="10587">
                  <c:v>33.37218</c:v>
                </c:pt>
                <c:pt idx="10588">
                  <c:v>33.376870000000004</c:v>
                </c:pt>
                <c:pt idx="10589">
                  <c:v>33.38156</c:v>
                </c:pt>
                <c:pt idx="10590">
                  <c:v>33.386249999999997</c:v>
                </c:pt>
                <c:pt idx="10591">
                  <c:v>33.390940000000001</c:v>
                </c:pt>
                <c:pt idx="10592">
                  <c:v>33.395620000000001</c:v>
                </c:pt>
                <c:pt idx="10593">
                  <c:v>33.400310000000005</c:v>
                </c:pt>
                <c:pt idx="10594">
                  <c:v>33.404999999999994</c:v>
                </c:pt>
                <c:pt idx="10595">
                  <c:v>33.409689999999998</c:v>
                </c:pt>
                <c:pt idx="10596">
                  <c:v>33.414380000000001</c:v>
                </c:pt>
                <c:pt idx="10597">
                  <c:v>33.419070000000005</c:v>
                </c:pt>
                <c:pt idx="10598">
                  <c:v>33.423759999999994</c:v>
                </c:pt>
                <c:pt idx="10599">
                  <c:v>33.428449999999998</c:v>
                </c:pt>
                <c:pt idx="10600">
                  <c:v>33.433140000000002</c:v>
                </c:pt>
                <c:pt idx="10601">
                  <c:v>33.437830000000005</c:v>
                </c:pt>
                <c:pt idx="10602">
                  <c:v>33.442520000000002</c:v>
                </c:pt>
                <c:pt idx="10603">
                  <c:v>33.447209999999998</c:v>
                </c:pt>
                <c:pt idx="10604">
                  <c:v>33.451900000000002</c:v>
                </c:pt>
                <c:pt idx="10605">
                  <c:v>33.456589999999998</c:v>
                </c:pt>
                <c:pt idx="10606">
                  <c:v>33.461280000000002</c:v>
                </c:pt>
                <c:pt idx="10607">
                  <c:v>33.465969999999999</c:v>
                </c:pt>
                <c:pt idx="10608">
                  <c:v>33.470660000000002</c:v>
                </c:pt>
                <c:pt idx="10609">
                  <c:v>33.475349999999999</c:v>
                </c:pt>
                <c:pt idx="10610">
                  <c:v>33.480029999999999</c:v>
                </c:pt>
                <c:pt idx="10611">
                  <c:v>33.484720000000003</c:v>
                </c:pt>
                <c:pt idx="10612">
                  <c:v>33.489409999999999</c:v>
                </c:pt>
                <c:pt idx="10613">
                  <c:v>33.494099999999996</c:v>
                </c:pt>
                <c:pt idx="10614">
                  <c:v>33.49879</c:v>
                </c:pt>
                <c:pt idx="10615">
                  <c:v>33.503480000000003</c:v>
                </c:pt>
                <c:pt idx="10616">
                  <c:v>33.50817</c:v>
                </c:pt>
                <c:pt idx="10617">
                  <c:v>33.512859999999996</c:v>
                </c:pt>
                <c:pt idx="10618">
                  <c:v>33.51755</c:v>
                </c:pt>
                <c:pt idx="10619">
                  <c:v>33.522240000000004</c:v>
                </c:pt>
                <c:pt idx="10620">
                  <c:v>33.52693</c:v>
                </c:pt>
                <c:pt idx="10621">
                  <c:v>33.531619999999997</c:v>
                </c:pt>
                <c:pt idx="10622">
                  <c:v>33.53631</c:v>
                </c:pt>
                <c:pt idx="10623">
                  <c:v>33.54101</c:v>
                </c:pt>
                <c:pt idx="10624">
                  <c:v>33.545699999999997</c:v>
                </c:pt>
                <c:pt idx="10625">
                  <c:v>33.55039</c:v>
                </c:pt>
                <c:pt idx="10626">
                  <c:v>33.555080000000004</c:v>
                </c:pt>
                <c:pt idx="10627">
                  <c:v>33.55977</c:v>
                </c:pt>
                <c:pt idx="10628">
                  <c:v>33.564459999999997</c:v>
                </c:pt>
                <c:pt idx="10629">
                  <c:v>33.56915</c:v>
                </c:pt>
                <c:pt idx="10630">
                  <c:v>33.573840000000004</c:v>
                </c:pt>
                <c:pt idx="10631">
                  <c:v>33.578530000000001</c:v>
                </c:pt>
                <c:pt idx="10632">
                  <c:v>33.583219999999997</c:v>
                </c:pt>
                <c:pt idx="10633">
                  <c:v>33.587910000000001</c:v>
                </c:pt>
                <c:pt idx="10634">
                  <c:v>33.592599999999997</c:v>
                </c:pt>
                <c:pt idx="10635">
                  <c:v>33.597290000000001</c:v>
                </c:pt>
                <c:pt idx="10636">
                  <c:v>33.601979999999998</c:v>
                </c:pt>
                <c:pt idx="10637">
                  <c:v>33.606670000000001</c:v>
                </c:pt>
                <c:pt idx="10638">
                  <c:v>33.611359999999998</c:v>
                </c:pt>
                <c:pt idx="10639">
                  <c:v>33.616050000000001</c:v>
                </c:pt>
                <c:pt idx="10640">
                  <c:v>33.620740000000005</c:v>
                </c:pt>
                <c:pt idx="10641">
                  <c:v>33.625429999999994</c:v>
                </c:pt>
                <c:pt idx="10642">
                  <c:v>33.630130000000001</c:v>
                </c:pt>
                <c:pt idx="10643">
                  <c:v>33.634820000000005</c:v>
                </c:pt>
                <c:pt idx="10644">
                  <c:v>33.639509999999994</c:v>
                </c:pt>
                <c:pt idx="10645">
                  <c:v>33.644199999999998</c:v>
                </c:pt>
                <c:pt idx="10646">
                  <c:v>33.648890000000002</c:v>
                </c:pt>
                <c:pt idx="10647">
                  <c:v>33.653580000000005</c:v>
                </c:pt>
                <c:pt idx="10648">
                  <c:v>33.658269999999995</c:v>
                </c:pt>
                <c:pt idx="10649">
                  <c:v>33.662959999999998</c:v>
                </c:pt>
                <c:pt idx="10650">
                  <c:v>33.667650000000002</c:v>
                </c:pt>
                <c:pt idx="10651">
                  <c:v>33.672340000000005</c:v>
                </c:pt>
                <c:pt idx="10652">
                  <c:v>33.677029999999995</c:v>
                </c:pt>
                <c:pt idx="10653">
                  <c:v>33.681719999999999</c:v>
                </c:pt>
                <c:pt idx="10654">
                  <c:v>33.686410000000002</c:v>
                </c:pt>
                <c:pt idx="10655">
                  <c:v>33.691099999999999</c:v>
                </c:pt>
                <c:pt idx="10656">
                  <c:v>33.695799999999998</c:v>
                </c:pt>
                <c:pt idx="10657">
                  <c:v>33.700490000000002</c:v>
                </c:pt>
                <c:pt idx="10658">
                  <c:v>33.705179999999999</c:v>
                </c:pt>
                <c:pt idx="10659">
                  <c:v>33.709870000000002</c:v>
                </c:pt>
                <c:pt idx="10660">
                  <c:v>33.714559999999999</c:v>
                </c:pt>
                <c:pt idx="10661">
                  <c:v>33.719250000000002</c:v>
                </c:pt>
                <c:pt idx="10662">
                  <c:v>33.723939999999999</c:v>
                </c:pt>
                <c:pt idx="10663">
                  <c:v>33.728639999999999</c:v>
                </c:pt>
                <c:pt idx="10664">
                  <c:v>33.733330000000002</c:v>
                </c:pt>
                <c:pt idx="10665">
                  <c:v>33.738019999999999</c:v>
                </c:pt>
                <c:pt idx="10666">
                  <c:v>33.742710000000002</c:v>
                </c:pt>
                <c:pt idx="10667">
                  <c:v>33.747399999999999</c:v>
                </c:pt>
                <c:pt idx="10668">
                  <c:v>33.752089999999995</c:v>
                </c:pt>
                <c:pt idx="10669">
                  <c:v>33.756790000000002</c:v>
                </c:pt>
                <c:pt idx="10670">
                  <c:v>33.761480000000006</c:v>
                </c:pt>
                <c:pt idx="10671">
                  <c:v>33.766169999999995</c:v>
                </c:pt>
                <c:pt idx="10672">
                  <c:v>33.770859999999999</c:v>
                </c:pt>
                <c:pt idx="10673">
                  <c:v>33.775550000000003</c:v>
                </c:pt>
                <c:pt idx="10674">
                  <c:v>33.780240000000006</c:v>
                </c:pt>
                <c:pt idx="10675">
                  <c:v>33.784929999999996</c:v>
                </c:pt>
                <c:pt idx="10676">
                  <c:v>33.789630000000002</c:v>
                </c:pt>
                <c:pt idx="10677">
                  <c:v>33.794320000000006</c:v>
                </c:pt>
                <c:pt idx="10678">
                  <c:v>33.799009999999996</c:v>
                </c:pt>
                <c:pt idx="10679">
                  <c:v>33.803699999999999</c:v>
                </c:pt>
                <c:pt idx="10680">
                  <c:v>33.808399999999999</c:v>
                </c:pt>
                <c:pt idx="10681">
                  <c:v>33.813089999999995</c:v>
                </c:pt>
                <c:pt idx="10682">
                  <c:v>33.817779999999999</c:v>
                </c:pt>
                <c:pt idx="10683">
                  <c:v>33.822470000000003</c:v>
                </c:pt>
                <c:pt idx="10684">
                  <c:v>33.827159999999999</c:v>
                </c:pt>
                <c:pt idx="10685">
                  <c:v>33.831849999999996</c:v>
                </c:pt>
                <c:pt idx="10686">
                  <c:v>33.836539999999999</c:v>
                </c:pt>
                <c:pt idx="10687">
                  <c:v>33.841239999999999</c:v>
                </c:pt>
                <c:pt idx="10688">
                  <c:v>33.845930000000003</c:v>
                </c:pt>
                <c:pt idx="10689">
                  <c:v>33.850619999999999</c:v>
                </c:pt>
                <c:pt idx="10690">
                  <c:v>33.855319999999999</c:v>
                </c:pt>
                <c:pt idx="10691">
                  <c:v>33.860010000000003</c:v>
                </c:pt>
                <c:pt idx="10692">
                  <c:v>33.864699999999999</c:v>
                </c:pt>
                <c:pt idx="10693">
                  <c:v>33.869389999999996</c:v>
                </c:pt>
                <c:pt idx="10694">
                  <c:v>33.874079999999999</c:v>
                </c:pt>
                <c:pt idx="10695">
                  <c:v>33.878770000000003</c:v>
                </c:pt>
                <c:pt idx="10696">
                  <c:v>33.883469999999996</c:v>
                </c:pt>
                <c:pt idx="10697">
                  <c:v>33.888159999999999</c:v>
                </c:pt>
                <c:pt idx="10698">
                  <c:v>33.892850000000003</c:v>
                </c:pt>
                <c:pt idx="10699">
                  <c:v>33.897549999999995</c:v>
                </c:pt>
                <c:pt idx="10700">
                  <c:v>33.902239999999999</c:v>
                </c:pt>
                <c:pt idx="10701">
                  <c:v>33.906930000000003</c:v>
                </c:pt>
                <c:pt idx="10702">
                  <c:v>33.911620000000006</c:v>
                </c:pt>
                <c:pt idx="10703">
                  <c:v>33.916309999999996</c:v>
                </c:pt>
                <c:pt idx="10704">
                  <c:v>33.921010000000003</c:v>
                </c:pt>
                <c:pt idx="10705">
                  <c:v>33.925700000000006</c:v>
                </c:pt>
                <c:pt idx="10706">
                  <c:v>33.930389999999996</c:v>
                </c:pt>
                <c:pt idx="10707">
                  <c:v>33.935079999999999</c:v>
                </c:pt>
                <c:pt idx="10708">
                  <c:v>33.939780000000006</c:v>
                </c:pt>
                <c:pt idx="10709">
                  <c:v>33.944469999999995</c:v>
                </c:pt>
                <c:pt idx="10710">
                  <c:v>33.949159999999999</c:v>
                </c:pt>
                <c:pt idx="10711">
                  <c:v>33.953860000000006</c:v>
                </c:pt>
                <c:pt idx="10712">
                  <c:v>33.958549999999995</c:v>
                </c:pt>
                <c:pt idx="10713">
                  <c:v>33.963239999999999</c:v>
                </c:pt>
                <c:pt idx="10714">
                  <c:v>33.967930000000003</c:v>
                </c:pt>
                <c:pt idx="10715">
                  <c:v>33.972619999999999</c:v>
                </c:pt>
                <c:pt idx="10716">
                  <c:v>33.977319999999999</c:v>
                </c:pt>
                <c:pt idx="10717">
                  <c:v>33.982010000000002</c:v>
                </c:pt>
                <c:pt idx="10718">
                  <c:v>33.986710000000002</c:v>
                </c:pt>
                <c:pt idx="10719">
                  <c:v>33.991399999999999</c:v>
                </c:pt>
                <c:pt idx="10720">
                  <c:v>33.996090000000002</c:v>
                </c:pt>
                <c:pt idx="10721">
                  <c:v>34.000779999999999</c:v>
                </c:pt>
                <c:pt idx="10722">
                  <c:v>34.005479999999999</c:v>
                </c:pt>
                <c:pt idx="10723">
                  <c:v>34.010170000000002</c:v>
                </c:pt>
                <c:pt idx="10724">
                  <c:v>34.014859999999999</c:v>
                </c:pt>
                <c:pt idx="10725">
                  <c:v>34.019559999999998</c:v>
                </c:pt>
                <c:pt idx="10726">
                  <c:v>34.024250000000002</c:v>
                </c:pt>
                <c:pt idx="10727">
                  <c:v>34.028939999999999</c:v>
                </c:pt>
                <c:pt idx="10728">
                  <c:v>34.033639999999998</c:v>
                </c:pt>
                <c:pt idx="10729">
                  <c:v>34.038330000000002</c:v>
                </c:pt>
                <c:pt idx="10730">
                  <c:v>34.043019999999999</c:v>
                </c:pt>
                <c:pt idx="10731">
                  <c:v>34.047719999999998</c:v>
                </c:pt>
                <c:pt idx="10732">
                  <c:v>34.052409999999995</c:v>
                </c:pt>
                <c:pt idx="10733">
                  <c:v>34.057099999999998</c:v>
                </c:pt>
                <c:pt idx="10734">
                  <c:v>34.061800000000005</c:v>
                </c:pt>
                <c:pt idx="10735">
                  <c:v>34.066489999999995</c:v>
                </c:pt>
                <c:pt idx="10736">
                  <c:v>34.071179999999998</c:v>
                </c:pt>
                <c:pt idx="10737">
                  <c:v>34.075880000000005</c:v>
                </c:pt>
                <c:pt idx="10738">
                  <c:v>34.080569999999994</c:v>
                </c:pt>
                <c:pt idx="10739">
                  <c:v>34.085259999999998</c:v>
                </c:pt>
                <c:pt idx="10740">
                  <c:v>34.089960000000005</c:v>
                </c:pt>
                <c:pt idx="10741">
                  <c:v>34.094649999999994</c:v>
                </c:pt>
                <c:pt idx="10742">
                  <c:v>34.099339999999998</c:v>
                </c:pt>
                <c:pt idx="10743">
                  <c:v>34.104040000000005</c:v>
                </c:pt>
                <c:pt idx="10744">
                  <c:v>34.108729999999994</c:v>
                </c:pt>
                <c:pt idx="10745">
                  <c:v>34.113430000000001</c:v>
                </c:pt>
                <c:pt idx="10746">
                  <c:v>34.118120000000005</c:v>
                </c:pt>
                <c:pt idx="10747">
                  <c:v>34.122810000000001</c:v>
                </c:pt>
                <c:pt idx="10748">
                  <c:v>34.127510000000001</c:v>
                </c:pt>
                <c:pt idx="10749">
                  <c:v>34.132200000000005</c:v>
                </c:pt>
                <c:pt idx="10750">
                  <c:v>34.136899999999997</c:v>
                </c:pt>
                <c:pt idx="10751">
                  <c:v>34.141590000000001</c:v>
                </c:pt>
                <c:pt idx="10752">
                  <c:v>34.146280000000004</c:v>
                </c:pt>
                <c:pt idx="10753">
                  <c:v>34.150979999999997</c:v>
                </c:pt>
                <c:pt idx="10754">
                  <c:v>34.155670000000001</c:v>
                </c:pt>
                <c:pt idx="10755">
                  <c:v>34.160359999999997</c:v>
                </c:pt>
                <c:pt idx="10756">
                  <c:v>34.165059999999997</c:v>
                </c:pt>
                <c:pt idx="10757">
                  <c:v>34.169750000000001</c:v>
                </c:pt>
                <c:pt idx="10758">
                  <c:v>34.17445</c:v>
                </c:pt>
                <c:pt idx="10759">
                  <c:v>34.179139999999997</c:v>
                </c:pt>
                <c:pt idx="10760">
                  <c:v>34.18383</c:v>
                </c:pt>
                <c:pt idx="10761">
                  <c:v>34.18853</c:v>
                </c:pt>
                <c:pt idx="10762">
                  <c:v>34.19323</c:v>
                </c:pt>
                <c:pt idx="10763">
                  <c:v>34.197919999999996</c:v>
                </c:pt>
                <c:pt idx="10764">
                  <c:v>34.20261</c:v>
                </c:pt>
                <c:pt idx="10765">
                  <c:v>34.20731</c:v>
                </c:pt>
                <c:pt idx="10766">
                  <c:v>34.211999999999996</c:v>
                </c:pt>
                <c:pt idx="10767">
                  <c:v>34.21669</c:v>
                </c:pt>
                <c:pt idx="10768">
                  <c:v>34.22139</c:v>
                </c:pt>
                <c:pt idx="10769">
                  <c:v>34.226079999999996</c:v>
                </c:pt>
                <c:pt idx="10770">
                  <c:v>34.230780000000003</c:v>
                </c:pt>
                <c:pt idx="10771">
                  <c:v>34.235469999999999</c:v>
                </c:pt>
                <c:pt idx="10772">
                  <c:v>34.240169999999999</c:v>
                </c:pt>
                <c:pt idx="10773">
                  <c:v>34.244860000000003</c:v>
                </c:pt>
                <c:pt idx="10774">
                  <c:v>34.249559999999995</c:v>
                </c:pt>
                <c:pt idx="10775">
                  <c:v>34.254249999999999</c:v>
                </c:pt>
                <c:pt idx="10776">
                  <c:v>34.258950000000006</c:v>
                </c:pt>
                <c:pt idx="10777">
                  <c:v>34.263639999999995</c:v>
                </c:pt>
                <c:pt idx="10778">
                  <c:v>34.268329999999999</c:v>
                </c:pt>
                <c:pt idx="10779">
                  <c:v>34.273030000000006</c:v>
                </c:pt>
                <c:pt idx="10780">
                  <c:v>34.277729999999998</c:v>
                </c:pt>
                <c:pt idx="10781">
                  <c:v>34.282420000000002</c:v>
                </c:pt>
                <c:pt idx="10782">
                  <c:v>34.287110000000006</c:v>
                </c:pt>
                <c:pt idx="10783">
                  <c:v>34.291809999999998</c:v>
                </c:pt>
                <c:pt idx="10784">
                  <c:v>34.296510000000005</c:v>
                </c:pt>
                <c:pt idx="10785">
                  <c:v>34.301199999999994</c:v>
                </c:pt>
                <c:pt idx="10786">
                  <c:v>34.305889999999998</c:v>
                </c:pt>
                <c:pt idx="10787">
                  <c:v>34.310590000000005</c:v>
                </c:pt>
                <c:pt idx="10788">
                  <c:v>34.315279999999994</c:v>
                </c:pt>
                <c:pt idx="10789">
                  <c:v>34.319980000000001</c:v>
                </c:pt>
                <c:pt idx="10790">
                  <c:v>34.324670000000005</c:v>
                </c:pt>
                <c:pt idx="10791">
                  <c:v>34.329369999999997</c:v>
                </c:pt>
                <c:pt idx="10792">
                  <c:v>34.334060000000001</c:v>
                </c:pt>
                <c:pt idx="10793">
                  <c:v>34.338760000000001</c:v>
                </c:pt>
                <c:pt idx="10794">
                  <c:v>34.343449999999997</c:v>
                </c:pt>
                <c:pt idx="10795">
                  <c:v>34.348150000000004</c:v>
                </c:pt>
                <c:pt idx="10796">
                  <c:v>34.35284</c:v>
                </c:pt>
                <c:pt idx="10797">
                  <c:v>34.35754</c:v>
                </c:pt>
                <c:pt idx="10798">
                  <c:v>34.362230000000004</c:v>
                </c:pt>
                <c:pt idx="10799">
                  <c:v>34.366929999999996</c:v>
                </c:pt>
                <c:pt idx="10800">
                  <c:v>34.371630000000003</c:v>
                </c:pt>
                <c:pt idx="10801">
                  <c:v>34.37632</c:v>
                </c:pt>
                <c:pt idx="10802">
                  <c:v>34.381019999999999</c:v>
                </c:pt>
                <c:pt idx="10803">
                  <c:v>34.385710000000003</c:v>
                </c:pt>
                <c:pt idx="10804">
                  <c:v>34.3904</c:v>
                </c:pt>
                <c:pt idx="10805">
                  <c:v>34.395099999999999</c:v>
                </c:pt>
                <c:pt idx="10806">
                  <c:v>34.399799999999999</c:v>
                </c:pt>
                <c:pt idx="10807">
                  <c:v>34.404490000000003</c:v>
                </c:pt>
                <c:pt idx="10808">
                  <c:v>34.409190000000002</c:v>
                </c:pt>
                <c:pt idx="10809">
                  <c:v>34.413890000000002</c:v>
                </c:pt>
                <c:pt idx="10810">
                  <c:v>34.418579999999999</c:v>
                </c:pt>
                <c:pt idx="10811">
                  <c:v>34.423270000000002</c:v>
                </c:pt>
                <c:pt idx="10812">
                  <c:v>34.427970000000002</c:v>
                </c:pt>
                <c:pt idx="10813">
                  <c:v>34.432659999999998</c:v>
                </c:pt>
                <c:pt idx="10814">
                  <c:v>34.437359999999998</c:v>
                </c:pt>
                <c:pt idx="10815">
                  <c:v>34.442059999999998</c:v>
                </c:pt>
                <c:pt idx="10816">
                  <c:v>34.446750000000002</c:v>
                </c:pt>
                <c:pt idx="10817">
                  <c:v>34.451450000000001</c:v>
                </c:pt>
                <c:pt idx="10818">
                  <c:v>34.456150000000001</c:v>
                </c:pt>
                <c:pt idx="10819">
                  <c:v>34.460839999999997</c:v>
                </c:pt>
                <c:pt idx="10820">
                  <c:v>34.465540000000004</c:v>
                </c:pt>
                <c:pt idx="10821">
                  <c:v>34.470230000000001</c:v>
                </c:pt>
                <c:pt idx="10822">
                  <c:v>34.474930000000001</c:v>
                </c:pt>
                <c:pt idx="10823">
                  <c:v>34.47963</c:v>
                </c:pt>
                <c:pt idx="10824">
                  <c:v>34.484319999999997</c:v>
                </c:pt>
                <c:pt idx="10825">
                  <c:v>34.489020000000004</c:v>
                </c:pt>
                <c:pt idx="10826">
                  <c:v>34.49371</c:v>
                </c:pt>
                <c:pt idx="10827">
                  <c:v>34.49841</c:v>
                </c:pt>
                <c:pt idx="10828">
                  <c:v>34.50311</c:v>
                </c:pt>
                <c:pt idx="10829">
                  <c:v>34.507799999999996</c:v>
                </c:pt>
                <c:pt idx="10830">
                  <c:v>34.512500000000003</c:v>
                </c:pt>
                <c:pt idx="10831">
                  <c:v>34.517190000000006</c:v>
                </c:pt>
                <c:pt idx="10832">
                  <c:v>34.521889999999999</c:v>
                </c:pt>
                <c:pt idx="10833">
                  <c:v>34.526590000000006</c:v>
                </c:pt>
                <c:pt idx="10834">
                  <c:v>34.531279999999995</c:v>
                </c:pt>
                <c:pt idx="10835">
                  <c:v>34.535980000000002</c:v>
                </c:pt>
                <c:pt idx="10836">
                  <c:v>34.540679999999995</c:v>
                </c:pt>
                <c:pt idx="10837">
                  <c:v>34.545369999999998</c:v>
                </c:pt>
                <c:pt idx="10838">
                  <c:v>34.550070000000005</c:v>
                </c:pt>
                <c:pt idx="10839">
                  <c:v>34.554759999999995</c:v>
                </c:pt>
                <c:pt idx="10840">
                  <c:v>34.559460000000001</c:v>
                </c:pt>
                <c:pt idx="10841">
                  <c:v>34.564159999999994</c:v>
                </c:pt>
                <c:pt idx="10842">
                  <c:v>34.568849999999998</c:v>
                </c:pt>
                <c:pt idx="10843">
                  <c:v>34.573550000000004</c:v>
                </c:pt>
                <c:pt idx="10844">
                  <c:v>34.578249999999997</c:v>
                </c:pt>
                <c:pt idx="10845">
                  <c:v>34.582940000000001</c:v>
                </c:pt>
                <c:pt idx="10846">
                  <c:v>34.58764</c:v>
                </c:pt>
                <c:pt idx="10847">
                  <c:v>34.592329999999997</c:v>
                </c:pt>
                <c:pt idx="10848">
                  <c:v>34.597030000000004</c:v>
                </c:pt>
                <c:pt idx="10849">
                  <c:v>34.601729999999996</c:v>
                </c:pt>
                <c:pt idx="10850">
                  <c:v>34.60642</c:v>
                </c:pt>
                <c:pt idx="10851">
                  <c:v>34.61112</c:v>
                </c:pt>
                <c:pt idx="10852">
                  <c:v>34.615819999999999</c:v>
                </c:pt>
                <c:pt idx="10853">
                  <c:v>34.620519999999999</c:v>
                </c:pt>
                <c:pt idx="10854">
                  <c:v>34.625209999999996</c:v>
                </c:pt>
                <c:pt idx="10855">
                  <c:v>34.629910000000002</c:v>
                </c:pt>
                <c:pt idx="10856">
                  <c:v>34.634610000000002</c:v>
                </c:pt>
                <c:pt idx="10857">
                  <c:v>34.639299999999999</c:v>
                </c:pt>
                <c:pt idx="10858">
                  <c:v>34.643999999999998</c:v>
                </c:pt>
                <c:pt idx="10859">
                  <c:v>34.648699999999998</c:v>
                </c:pt>
                <c:pt idx="10860">
                  <c:v>34.653390000000002</c:v>
                </c:pt>
                <c:pt idx="10861">
                  <c:v>34.658090000000001</c:v>
                </c:pt>
                <c:pt idx="10862">
                  <c:v>34.662790000000001</c:v>
                </c:pt>
                <c:pt idx="10863">
                  <c:v>34.667479999999998</c:v>
                </c:pt>
                <c:pt idx="10864">
                  <c:v>34.672179999999997</c:v>
                </c:pt>
                <c:pt idx="10865">
                  <c:v>34.676879999999997</c:v>
                </c:pt>
                <c:pt idx="10866">
                  <c:v>34.681579999999997</c:v>
                </c:pt>
                <c:pt idx="10867">
                  <c:v>34.68627</c:v>
                </c:pt>
                <c:pt idx="10868">
                  <c:v>34.69097</c:v>
                </c:pt>
                <c:pt idx="10869">
                  <c:v>34.69567</c:v>
                </c:pt>
                <c:pt idx="10870">
                  <c:v>34.700359999999996</c:v>
                </c:pt>
                <c:pt idx="10871">
                  <c:v>34.705060000000003</c:v>
                </c:pt>
                <c:pt idx="10872">
                  <c:v>34.709759999999996</c:v>
                </c:pt>
                <c:pt idx="10873">
                  <c:v>34.714460000000003</c:v>
                </c:pt>
                <c:pt idx="10874">
                  <c:v>34.719149999999999</c:v>
                </c:pt>
                <c:pt idx="10875">
                  <c:v>34.723849999999999</c:v>
                </c:pt>
                <c:pt idx="10876">
                  <c:v>34.728549999999998</c:v>
                </c:pt>
                <c:pt idx="10877">
                  <c:v>34.733249999999998</c:v>
                </c:pt>
                <c:pt idx="10878">
                  <c:v>34.737940000000002</c:v>
                </c:pt>
                <c:pt idx="10879">
                  <c:v>34.742640000000002</c:v>
                </c:pt>
                <c:pt idx="10880">
                  <c:v>34.747340000000001</c:v>
                </c:pt>
                <c:pt idx="10881">
                  <c:v>34.752040000000001</c:v>
                </c:pt>
                <c:pt idx="10882">
                  <c:v>34.756729999999997</c:v>
                </c:pt>
                <c:pt idx="10883">
                  <c:v>34.761430000000004</c:v>
                </c:pt>
                <c:pt idx="10884">
                  <c:v>34.766129999999997</c:v>
                </c:pt>
                <c:pt idx="10885">
                  <c:v>34.770830000000004</c:v>
                </c:pt>
                <c:pt idx="10886">
                  <c:v>34.775529999999996</c:v>
                </c:pt>
                <c:pt idx="10887">
                  <c:v>34.78022</c:v>
                </c:pt>
                <c:pt idx="10888">
                  <c:v>34.78492</c:v>
                </c:pt>
                <c:pt idx="10889">
                  <c:v>34.789619999999999</c:v>
                </c:pt>
                <c:pt idx="10890">
                  <c:v>34.794319999999999</c:v>
                </c:pt>
                <c:pt idx="10891">
                  <c:v>34.799009999999996</c:v>
                </c:pt>
                <c:pt idx="10892">
                  <c:v>34.803710000000002</c:v>
                </c:pt>
                <c:pt idx="10893">
                  <c:v>34.808409999999995</c:v>
                </c:pt>
                <c:pt idx="10894">
                  <c:v>34.813110000000002</c:v>
                </c:pt>
                <c:pt idx="10895">
                  <c:v>34.817800000000005</c:v>
                </c:pt>
                <c:pt idx="10896">
                  <c:v>34.822499999999998</c:v>
                </c:pt>
                <c:pt idx="10897">
                  <c:v>34.827200000000005</c:v>
                </c:pt>
                <c:pt idx="10898">
                  <c:v>34.831899999999997</c:v>
                </c:pt>
                <c:pt idx="10899">
                  <c:v>34.836600000000004</c:v>
                </c:pt>
                <c:pt idx="10900">
                  <c:v>34.841299999999997</c:v>
                </c:pt>
                <c:pt idx="10901">
                  <c:v>34.84599</c:v>
                </c:pt>
                <c:pt idx="10902">
                  <c:v>34.85069</c:v>
                </c:pt>
                <c:pt idx="10903">
                  <c:v>34.85539</c:v>
                </c:pt>
                <c:pt idx="10904">
                  <c:v>34.860090000000007</c:v>
                </c:pt>
                <c:pt idx="10905">
                  <c:v>34.864789999999999</c:v>
                </c:pt>
                <c:pt idx="10906">
                  <c:v>34.869480000000003</c:v>
                </c:pt>
                <c:pt idx="10907">
                  <c:v>34.874179999999996</c:v>
                </c:pt>
                <c:pt idx="10908">
                  <c:v>34.878880000000002</c:v>
                </c:pt>
                <c:pt idx="10909">
                  <c:v>34.883579999999995</c:v>
                </c:pt>
                <c:pt idx="10910">
                  <c:v>34.888280000000002</c:v>
                </c:pt>
                <c:pt idx="10911">
                  <c:v>34.892979999999994</c:v>
                </c:pt>
                <c:pt idx="10912">
                  <c:v>34.897669999999998</c:v>
                </c:pt>
                <c:pt idx="10913">
                  <c:v>34.902370000000005</c:v>
                </c:pt>
                <c:pt idx="10914">
                  <c:v>34.907069999999997</c:v>
                </c:pt>
                <c:pt idx="10915">
                  <c:v>34.911770000000004</c:v>
                </c:pt>
                <c:pt idx="10916">
                  <c:v>34.916469999999997</c:v>
                </c:pt>
                <c:pt idx="10917">
                  <c:v>34.921170000000004</c:v>
                </c:pt>
                <c:pt idx="10918">
                  <c:v>34.92586</c:v>
                </c:pt>
                <c:pt idx="10919">
                  <c:v>34.93056</c:v>
                </c:pt>
                <c:pt idx="10920">
                  <c:v>34.93526</c:v>
                </c:pt>
                <c:pt idx="10921">
                  <c:v>34.939959999999999</c:v>
                </c:pt>
                <c:pt idx="10922">
                  <c:v>34.944659999999999</c:v>
                </c:pt>
                <c:pt idx="10923">
                  <c:v>34.949359999999999</c:v>
                </c:pt>
                <c:pt idx="10924">
                  <c:v>34.954060000000005</c:v>
                </c:pt>
                <c:pt idx="10925">
                  <c:v>34.958749999999995</c:v>
                </c:pt>
                <c:pt idx="10926">
                  <c:v>34.963460000000005</c:v>
                </c:pt>
                <c:pt idx="10927">
                  <c:v>34.968150000000001</c:v>
                </c:pt>
                <c:pt idx="10928">
                  <c:v>34.972850000000001</c:v>
                </c:pt>
                <c:pt idx="10929">
                  <c:v>34.977550000000001</c:v>
                </c:pt>
                <c:pt idx="10930">
                  <c:v>34.982250000000001</c:v>
                </c:pt>
                <c:pt idx="10931">
                  <c:v>34.98695</c:v>
                </c:pt>
                <c:pt idx="10932">
                  <c:v>34.99165</c:v>
                </c:pt>
                <c:pt idx="10933">
                  <c:v>34.99635</c:v>
                </c:pt>
                <c:pt idx="10934">
                  <c:v>35.001049999999999</c:v>
                </c:pt>
                <c:pt idx="10935">
                  <c:v>35.005740000000003</c:v>
                </c:pt>
                <c:pt idx="10936">
                  <c:v>35.010439999999996</c:v>
                </c:pt>
                <c:pt idx="10937">
                  <c:v>35.015140000000002</c:v>
                </c:pt>
                <c:pt idx="10938">
                  <c:v>35.019840000000002</c:v>
                </c:pt>
                <c:pt idx="10939">
                  <c:v>35.024540000000002</c:v>
                </c:pt>
                <c:pt idx="10940">
                  <c:v>35.029240000000001</c:v>
                </c:pt>
                <c:pt idx="10941">
                  <c:v>35.033940000000001</c:v>
                </c:pt>
                <c:pt idx="10942">
                  <c:v>35.038640000000001</c:v>
                </c:pt>
                <c:pt idx="10943">
                  <c:v>35.043340000000001</c:v>
                </c:pt>
                <c:pt idx="10944">
                  <c:v>35.04804</c:v>
                </c:pt>
                <c:pt idx="10945">
                  <c:v>35.05274</c:v>
                </c:pt>
                <c:pt idx="10946">
                  <c:v>35.05744</c:v>
                </c:pt>
                <c:pt idx="10947">
                  <c:v>35.062129999999996</c:v>
                </c:pt>
                <c:pt idx="10948">
                  <c:v>35.066839999999999</c:v>
                </c:pt>
                <c:pt idx="10949">
                  <c:v>35.071529999999996</c:v>
                </c:pt>
                <c:pt idx="10950">
                  <c:v>35.076230000000002</c:v>
                </c:pt>
                <c:pt idx="10951">
                  <c:v>35.080930000000002</c:v>
                </c:pt>
                <c:pt idx="10952">
                  <c:v>35.085630000000002</c:v>
                </c:pt>
                <c:pt idx="10953">
                  <c:v>35.090330000000002</c:v>
                </c:pt>
                <c:pt idx="10954">
                  <c:v>35.095030000000001</c:v>
                </c:pt>
                <c:pt idx="10955">
                  <c:v>35.099730000000001</c:v>
                </c:pt>
                <c:pt idx="10956">
                  <c:v>35.104430000000001</c:v>
                </c:pt>
                <c:pt idx="10957">
                  <c:v>35.10913</c:v>
                </c:pt>
                <c:pt idx="10958">
                  <c:v>35.11383</c:v>
                </c:pt>
                <c:pt idx="10959">
                  <c:v>35.11853</c:v>
                </c:pt>
                <c:pt idx="10960">
                  <c:v>35.12323</c:v>
                </c:pt>
                <c:pt idx="10961">
                  <c:v>35.127929999999999</c:v>
                </c:pt>
                <c:pt idx="10962">
                  <c:v>35.132629999999999</c:v>
                </c:pt>
                <c:pt idx="10963">
                  <c:v>35.137329999999999</c:v>
                </c:pt>
                <c:pt idx="10964">
                  <c:v>35.142029999999998</c:v>
                </c:pt>
                <c:pt idx="10965">
                  <c:v>35.146729999999998</c:v>
                </c:pt>
                <c:pt idx="10966">
                  <c:v>35.151429999999998</c:v>
                </c:pt>
                <c:pt idx="10967">
                  <c:v>35.156129999999997</c:v>
                </c:pt>
                <c:pt idx="10968">
                  <c:v>35.160829999999997</c:v>
                </c:pt>
                <c:pt idx="10969">
                  <c:v>35.165530000000004</c:v>
                </c:pt>
                <c:pt idx="10970">
                  <c:v>35.170229999999997</c:v>
                </c:pt>
                <c:pt idx="10971">
                  <c:v>35.174930000000003</c:v>
                </c:pt>
                <c:pt idx="10972">
                  <c:v>35.179630000000003</c:v>
                </c:pt>
                <c:pt idx="10973">
                  <c:v>35.184330000000003</c:v>
                </c:pt>
                <c:pt idx="10974">
                  <c:v>35.189030000000002</c:v>
                </c:pt>
                <c:pt idx="10975">
                  <c:v>35.193730000000002</c:v>
                </c:pt>
                <c:pt idx="10976">
                  <c:v>35.198430000000002</c:v>
                </c:pt>
                <c:pt idx="10977">
                  <c:v>35.203130000000002</c:v>
                </c:pt>
                <c:pt idx="10978">
                  <c:v>35.207830000000001</c:v>
                </c:pt>
                <c:pt idx="10979">
                  <c:v>35.212530000000001</c:v>
                </c:pt>
                <c:pt idx="10980">
                  <c:v>35.217230000000001</c:v>
                </c:pt>
                <c:pt idx="10981">
                  <c:v>35.22193</c:v>
                </c:pt>
                <c:pt idx="10982">
                  <c:v>35.22663</c:v>
                </c:pt>
                <c:pt idx="10983">
                  <c:v>35.23133</c:v>
                </c:pt>
                <c:pt idx="10984">
                  <c:v>35.23603</c:v>
                </c:pt>
                <c:pt idx="10985">
                  <c:v>35.240729999999999</c:v>
                </c:pt>
                <c:pt idx="10986">
                  <c:v>35.245429999999999</c:v>
                </c:pt>
                <c:pt idx="10987">
                  <c:v>35.250129999999999</c:v>
                </c:pt>
                <c:pt idx="10988">
                  <c:v>35.254829999999998</c:v>
                </c:pt>
                <c:pt idx="10989">
                  <c:v>35.259529999999998</c:v>
                </c:pt>
                <c:pt idx="10990">
                  <c:v>35.264229999999998</c:v>
                </c:pt>
                <c:pt idx="10991">
                  <c:v>35.268929999999997</c:v>
                </c:pt>
                <c:pt idx="10992">
                  <c:v>35.273629999999997</c:v>
                </c:pt>
                <c:pt idx="10993">
                  <c:v>35.27834</c:v>
                </c:pt>
                <c:pt idx="10994">
                  <c:v>35.28304</c:v>
                </c:pt>
                <c:pt idx="10995">
                  <c:v>35.287730000000003</c:v>
                </c:pt>
                <c:pt idx="10996">
                  <c:v>35.292439999999999</c:v>
                </c:pt>
                <c:pt idx="10997">
                  <c:v>35.297139999999999</c:v>
                </c:pt>
                <c:pt idx="10998">
                  <c:v>35.301839999999999</c:v>
                </c:pt>
                <c:pt idx="10999">
                  <c:v>35.306539999999998</c:v>
                </c:pt>
                <c:pt idx="11000">
                  <c:v>35.311239999999998</c:v>
                </c:pt>
                <c:pt idx="11001">
                  <c:v>35.315939999999998</c:v>
                </c:pt>
                <c:pt idx="11002">
                  <c:v>35.320639999999997</c:v>
                </c:pt>
                <c:pt idx="11003">
                  <c:v>35.325339999999997</c:v>
                </c:pt>
                <c:pt idx="11004">
                  <c:v>35.330039999999997</c:v>
                </c:pt>
                <c:pt idx="11005">
                  <c:v>35.334740000000004</c:v>
                </c:pt>
                <c:pt idx="11006">
                  <c:v>35.339439999999996</c:v>
                </c:pt>
                <c:pt idx="11007">
                  <c:v>35.344149999999999</c:v>
                </c:pt>
                <c:pt idx="11008">
                  <c:v>35.348849999999999</c:v>
                </c:pt>
                <c:pt idx="11009">
                  <c:v>35.353549999999998</c:v>
                </c:pt>
                <c:pt idx="11010">
                  <c:v>35.358249999999998</c:v>
                </c:pt>
                <c:pt idx="11011">
                  <c:v>35.362949999999998</c:v>
                </c:pt>
                <c:pt idx="11012">
                  <c:v>35.367649999999998</c:v>
                </c:pt>
                <c:pt idx="11013">
                  <c:v>35.372349999999997</c:v>
                </c:pt>
                <c:pt idx="11014">
                  <c:v>35.377049999999997</c:v>
                </c:pt>
                <c:pt idx="11015">
                  <c:v>35.381749999999997</c:v>
                </c:pt>
                <c:pt idx="11016">
                  <c:v>35.386449999999996</c:v>
                </c:pt>
                <c:pt idx="11017">
                  <c:v>35.391159999999999</c:v>
                </c:pt>
                <c:pt idx="11018">
                  <c:v>35.395859999999999</c:v>
                </c:pt>
                <c:pt idx="11019">
                  <c:v>35.400559999999999</c:v>
                </c:pt>
                <c:pt idx="11020">
                  <c:v>35.405259999999998</c:v>
                </c:pt>
                <c:pt idx="11021">
                  <c:v>35.409959999999998</c:v>
                </c:pt>
                <c:pt idx="11022">
                  <c:v>35.414659999999998</c:v>
                </c:pt>
                <c:pt idx="11023">
                  <c:v>35.419359999999998</c:v>
                </c:pt>
                <c:pt idx="11024">
                  <c:v>35.424059999999997</c:v>
                </c:pt>
                <c:pt idx="11025">
                  <c:v>35.42877</c:v>
                </c:pt>
                <c:pt idx="11026">
                  <c:v>35.43347</c:v>
                </c:pt>
                <c:pt idx="11027">
                  <c:v>35.43817</c:v>
                </c:pt>
                <c:pt idx="11028">
                  <c:v>35.442869999999999</c:v>
                </c:pt>
                <c:pt idx="11029">
                  <c:v>35.447580000000002</c:v>
                </c:pt>
                <c:pt idx="11030">
                  <c:v>35.452280000000002</c:v>
                </c:pt>
                <c:pt idx="11031">
                  <c:v>35.456980000000001</c:v>
                </c:pt>
                <c:pt idx="11032">
                  <c:v>35.461680000000001</c:v>
                </c:pt>
                <c:pt idx="11033">
                  <c:v>35.466380000000001</c:v>
                </c:pt>
                <c:pt idx="11034">
                  <c:v>35.471080000000001</c:v>
                </c:pt>
                <c:pt idx="11035">
                  <c:v>35.47578</c:v>
                </c:pt>
                <c:pt idx="11036">
                  <c:v>35.48048</c:v>
                </c:pt>
                <c:pt idx="11037">
                  <c:v>35.485190000000003</c:v>
                </c:pt>
                <c:pt idx="11038">
                  <c:v>35.489890000000003</c:v>
                </c:pt>
                <c:pt idx="11039">
                  <c:v>35.494590000000002</c:v>
                </c:pt>
                <c:pt idx="11040">
                  <c:v>35.499290000000002</c:v>
                </c:pt>
                <c:pt idx="11041">
                  <c:v>35.503990000000002</c:v>
                </c:pt>
                <c:pt idx="11042">
                  <c:v>35.508699999999997</c:v>
                </c:pt>
                <c:pt idx="11043">
                  <c:v>35.513399999999997</c:v>
                </c:pt>
                <c:pt idx="11044">
                  <c:v>35.518099999999997</c:v>
                </c:pt>
                <c:pt idx="11045">
                  <c:v>35.522800000000004</c:v>
                </c:pt>
                <c:pt idx="11046">
                  <c:v>35.527499999999996</c:v>
                </c:pt>
                <c:pt idx="11047">
                  <c:v>35.532209999999999</c:v>
                </c:pt>
                <c:pt idx="11048">
                  <c:v>35.536909999999999</c:v>
                </c:pt>
                <c:pt idx="11049">
                  <c:v>35.541609999999999</c:v>
                </c:pt>
                <c:pt idx="11050">
                  <c:v>35.546309999999998</c:v>
                </c:pt>
                <c:pt idx="11051">
                  <c:v>35.551020000000001</c:v>
                </c:pt>
                <c:pt idx="11052">
                  <c:v>35.555720000000001</c:v>
                </c:pt>
                <c:pt idx="11053">
                  <c:v>35.560420000000001</c:v>
                </c:pt>
                <c:pt idx="11054">
                  <c:v>35.56512</c:v>
                </c:pt>
                <c:pt idx="11055">
                  <c:v>35.56982</c:v>
                </c:pt>
                <c:pt idx="11056">
                  <c:v>35.574530000000003</c:v>
                </c:pt>
                <c:pt idx="11057">
                  <c:v>35.579230000000003</c:v>
                </c:pt>
                <c:pt idx="11058">
                  <c:v>35.583930000000002</c:v>
                </c:pt>
                <c:pt idx="11059">
                  <c:v>35.588630000000002</c:v>
                </c:pt>
                <c:pt idx="11060">
                  <c:v>35.593330000000002</c:v>
                </c:pt>
                <c:pt idx="11061">
                  <c:v>35.598039999999997</c:v>
                </c:pt>
                <c:pt idx="11062">
                  <c:v>35.602740000000004</c:v>
                </c:pt>
                <c:pt idx="11063">
                  <c:v>35.607439999999997</c:v>
                </c:pt>
                <c:pt idx="11064">
                  <c:v>35.612140000000004</c:v>
                </c:pt>
                <c:pt idx="11065">
                  <c:v>35.616849999999999</c:v>
                </c:pt>
                <c:pt idx="11066">
                  <c:v>35.621549999999999</c:v>
                </c:pt>
                <c:pt idx="11067">
                  <c:v>35.626249999999999</c:v>
                </c:pt>
                <c:pt idx="11068">
                  <c:v>35.630960000000002</c:v>
                </c:pt>
                <c:pt idx="11069">
                  <c:v>35.635660000000001</c:v>
                </c:pt>
                <c:pt idx="11070">
                  <c:v>35.640360000000001</c:v>
                </c:pt>
                <c:pt idx="11071">
                  <c:v>35.645060000000001</c:v>
                </c:pt>
                <c:pt idx="11072">
                  <c:v>35.649769999999997</c:v>
                </c:pt>
                <c:pt idx="11073">
                  <c:v>35.654470000000003</c:v>
                </c:pt>
                <c:pt idx="11074">
                  <c:v>35.659169999999996</c:v>
                </c:pt>
                <c:pt idx="11075">
                  <c:v>35.663870000000003</c:v>
                </c:pt>
                <c:pt idx="11076">
                  <c:v>35.668569999999995</c:v>
                </c:pt>
                <c:pt idx="11077">
                  <c:v>35.673279999999998</c:v>
                </c:pt>
                <c:pt idx="11078">
                  <c:v>35.677979999999998</c:v>
                </c:pt>
                <c:pt idx="11079">
                  <c:v>35.682690000000001</c:v>
                </c:pt>
                <c:pt idx="11080">
                  <c:v>35.687390000000001</c:v>
                </c:pt>
                <c:pt idx="11081">
                  <c:v>35.69209</c:v>
                </c:pt>
                <c:pt idx="11082">
                  <c:v>35.69679</c:v>
                </c:pt>
                <c:pt idx="11083">
                  <c:v>35.70149</c:v>
                </c:pt>
                <c:pt idx="11084">
                  <c:v>35.706200000000003</c:v>
                </c:pt>
                <c:pt idx="11085">
                  <c:v>35.710899999999995</c:v>
                </c:pt>
                <c:pt idx="11086">
                  <c:v>35.715610000000005</c:v>
                </c:pt>
                <c:pt idx="11087">
                  <c:v>35.720309999999998</c:v>
                </c:pt>
                <c:pt idx="11088">
                  <c:v>35.725010000000005</c:v>
                </c:pt>
                <c:pt idx="11089">
                  <c:v>35.729709999999997</c:v>
                </c:pt>
                <c:pt idx="11090">
                  <c:v>35.73442</c:v>
                </c:pt>
                <c:pt idx="11091">
                  <c:v>35.73912</c:v>
                </c:pt>
                <c:pt idx="11092">
                  <c:v>35.743829999999996</c:v>
                </c:pt>
                <c:pt idx="11093">
                  <c:v>35.748530000000002</c:v>
                </c:pt>
                <c:pt idx="11094">
                  <c:v>35.753229999999995</c:v>
                </c:pt>
                <c:pt idx="11095">
                  <c:v>35.757930000000002</c:v>
                </c:pt>
                <c:pt idx="11096">
                  <c:v>35.762639999999998</c:v>
                </c:pt>
                <c:pt idx="11097">
                  <c:v>35.767340000000004</c:v>
                </c:pt>
                <c:pt idx="11098">
                  <c:v>35.772039999999997</c:v>
                </c:pt>
                <c:pt idx="11099">
                  <c:v>35.77675</c:v>
                </c:pt>
                <c:pt idx="11100">
                  <c:v>35.78145</c:v>
                </c:pt>
                <c:pt idx="11101">
                  <c:v>35.786159999999995</c:v>
                </c:pt>
                <c:pt idx="11102">
                  <c:v>35.790860000000002</c:v>
                </c:pt>
                <c:pt idx="11103">
                  <c:v>35.795559999999995</c:v>
                </c:pt>
                <c:pt idx="11104">
                  <c:v>35.800260000000002</c:v>
                </c:pt>
                <c:pt idx="11105">
                  <c:v>35.804969999999997</c:v>
                </c:pt>
                <c:pt idx="11106">
                  <c:v>35.809670000000004</c:v>
                </c:pt>
                <c:pt idx="11107">
                  <c:v>35.814369999999997</c:v>
                </c:pt>
                <c:pt idx="11108">
                  <c:v>35.81908</c:v>
                </c:pt>
                <c:pt idx="11109">
                  <c:v>35.823779999999999</c:v>
                </c:pt>
                <c:pt idx="11110">
                  <c:v>35.828489999999995</c:v>
                </c:pt>
                <c:pt idx="11111">
                  <c:v>35.833190000000002</c:v>
                </c:pt>
                <c:pt idx="11112">
                  <c:v>35.837889999999994</c:v>
                </c:pt>
                <c:pt idx="11113">
                  <c:v>35.842600000000004</c:v>
                </c:pt>
                <c:pt idx="11114">
                  <c:v>35.847299999999997</c:v>
                </c:pt>
                <c:pt idx="11115">
                  <c:v>35.852000000000004</c:v>
                </c:pt>
                <c:pt idx="11116">
                  <c:v>35.85671</c:v>
                </c:pt>
                <c:pt idx="11117">
                  <c:v>35.861410000000006</c:v>
                </c:pt>
                <c:pt idx="11118">
                  <c:v>35.866120000000002</c:v>
                </c:pt>
                <c:pt idx="11119">
                  <c:v>35.870819999999995</c:v>
                </c:pt>
                <c:pt idx="11120">
                  <c:v>35.875530000000005</c:v>
                </c:pt>
                <c:pt idx="11121">
                  <c:v>35.880229999999997</c:v>
                </c:pt>
                <c:pt idx="11122">
                  <c:v>35.884930000000004</c:v>
                </c:pt>
                <c:pt idx="11123">
                  <c:v>35.88964</c:v>
                </c:pt>
                <c:pt idx="11124">
                  <c:v>35.89434</c:v>
                </c:pt>
                <c:pt idx="11125">
                  <c:v>35.899039999999999</c:v>
                </c:pt>
                <c:pt idx="11126">
                  <c:v>35.903749999999995</c:v>
                </c:pt>
                <c:pt idx="11127">
                  <c:v>35.908450000000002</c:v>
                </c:pt>
                <c:pt idx="11128">
                  <c:v>35.913159999999998</c:v>
                </c:pt>
                <c:pt idx="11129">
                  <c:v>35.917860000000005</c:v>
                </c:pt>
                <c:pt idx="11130">
                  <c:v>35.922559999999997</c:v>
                </c:pt>
                <c:pt idx="11131">
                  <c:v>35.92727</c:v>
                </c:pt>
                <c:pt idx="11132">
                  <c:v>35.93197</c:v>
                </c:pt>
                <c:pt idx="11133">
                  <c:v>35.936679999999996</c:v>
                </c:pt>
                <c:pt idx="11134">
                  <c:v>35.941380000000002</c:v>
                </c:pt>
                <c:pt idx="11135">
                  <c:v>35.946089999999998</c:v>
                </c:pt>
                <c:pt idx="11136">
                  <c:v>35.950790000000005</c:v>
                </c:pt>
                <c:pt idx="11137">
                  <c:v>35.955500000000001</c:v>
                </c:pt>
                <c:pt idx="11138">
                  <c:v>35.9602</c:v>
                </c:pt>
                <c:pt idx="11139">
                  <c:v>35.9649</c:v>
                </c:pt>
                <c:pt idx="11140">
                  <c:v>35.969609999999996</c:v>
                </c:pt>
                <c:pt idx="11141">
                  <c:v>35.974310000000003</c:v>
                </c:pt>
                <c:pt idx="11142">
                  <c:v>35.979019999999998</c:v>
                </c:pt>
                <c:pt idx="11143">
                  <c:v>35.983719999999998</c:v>
                </c:pt>
                <c:pt idx="11144">
                  <c:v>35.988430000000001</c:v>
                </c:pt>
                <c:pt idx="11145">
                  <c:v>35.993130000000001</c:v>
                </c:pt>
                <c:pt idx="11146">
                  <c:v>35.99783</c:v>
                </c:pt>
                <c:pt idx="11147">
                  <c:v>36.002539999999996</c:v>
                </c:pt>
                <c:pt idx="11148">
                  <c:v>36.007240000000003</c:v>
                </c:pt>
                <c:pt idx="11149">
                  <c:v>36.011949999999999</c:v>
                </c:pt>
                <c:pt idx="11150">
                  <c:v>36.016649999999998</c:v>
                </c:pt>
                <c:pt idx="11151">
                  <c:v>36.021360000000001</c:v>
                </c:pt>
                <c:pt idx="11152">
                  <c:v>36.026060000000001</c:v>
                </c:pt>
                <c:pt idx="11153">
                  <c:v>36.030769999999997</c:v>
                </c:pt>
                <c:pt idx="11154">
                  <c:v>36.035469999999997</c:v>
                </c:pt>
                <c:pt idx="11155">
                  <c:v>36.040179999999999</c:v>
                </c:pt>
                <c:pt idx="11156">
                  <c:v>36.044879999999999</c:v>
                </c:pt>
                <c:pt idx="11157">
                  <c:v>36.049590000000002</c:v>
                </c:pt>
                <c:pt idx="11158">
                  <c:v>36.054290000000002</c:v>
                </c:pt>
                <c:pt idx="11159">
                  <c:v>36.058999999999997</c:v>
                </c:pt>
                <c:pt idx="11160">
                  <c:v>36.063699999999997</c:v>
                </c:pt>
                <c:pt idx="11161">
                  <c:v>36.06841</c:v>
                </c:pt>
                <c:pt idx="11162">
                  <c:v>36.07311</c:v>
                </c:pt>
                <c:pt idx="11163">
                  <c:v>36.077819999999996</c:v>
                </c:pt>
                <c:pt idx="11164">
                  <c:v>36.082520000000002</c:v>
                </c:pt>
                <c:pt idx="11165">
                  <c:v>36.087229999999998</c:v>
                </c:pt>
                <c:pt idx="11166">
                  <c:v>36.091929999999998</c:v>
                </c:pt>
                <c:pt idx="11167">
                  <c:v>36.096640000000001</c:v>
                </c:pt>
                <c:pt idx="11168">
                  <c:v>36.10134</c:v>
                </c:pt>
                <c:pt idx="11169">
                  <c:v>36.106050000000003</c:v>
                </c:pt>
                <c:pt idx="11170">
                  <c:v>36.110759999999999</c:v>
                </c:pt>
                <c:pt idx="11171">
                  <c:v>36.115459999999999</c:v>
                </c:pt>
                <c:pt idx="11172">
                  <c:v>36.120170000000002</c:v>
                </c:pt>
                <c:pt idx="11173">
                  <c:v>36.124870000000001</c:v>
                </c:pt>
                <c:pt idx="11174">
                  <c:v>36.129580000000004</c:v>
                </c:pt>
                <c:pt idx="11175">
                  <c:v>36.134279999999997</c:v>
                </c:pt>
                <c:pt idx="11176">
                  <c:v>36.13899</c:v>
                </c:pt>
                <c:pt idx="11177">
                  <c:v>36.143689999999999</c:v>
                </c:pt>
                <c:pt idx="11178">
                  <c:v>36.148399999999995</c:v>
                </c:pt>
                <c:pt idx="11179">
                  <c:v>36.153100000000002</c:v>
                </c:pt>
                <c:pt idx="11180">
                  <c:v>36.157809999999998</c:v>
                </c:pt>
                <c:pt idx="11181">
                  <c:v>36.162510000000005</c:v>
                </c:pt>
                <c:pt idx="11182">
                  <c:v>36.16722</c:v>
                </c:pt>
                <c:pt idx="11183">
                  <c:v>36.17192</c:v>
                </c:pt>
                <c:pt idx="11184">
                  <c:v>36.176630000000003</c:v>
                </c:pt>
                <c:pt idx="11185">
                  <c:v>36.181329999999996</c:v>
                </c:pt>
                <c:pt idx="11186">
                  <c:v>36.186040000000006</c:v>
                </c:pt>
                <c:pt idx="11187">
                  <c:v>36.190750000000001</c:v>
                </c:pt>
                <c:pt idx="11188">
                  <c:v>36.195449999999994</c:v>
                </c:pt>
                <c:pt idx="11189">
                  <c:v>36.200160000000004</c:v>
                </c:pt>
                <c:pt idx="11190">
                  <c:v>36.204859999999996</c:v>
                </c:pt>
                <c:pt idx="11191">
                  <c:v>36.209570000000006</c:v>
                </c:pt>
                <c:pt idx="11192">
                  <c:v>36.214269999999999</c:v>
                </c:pt>
                <c:pt idx="11193">
                  <c:v>36.218979999999995</c:v>
                </c:pt>
                <c:pt idx="11194">
                  <c:v>36.223690000000005</c:v>
                </c:pt>
                <c:pt idx="11195">
                  <c:v>36.228389999999997</c:v>
                </c:pt>
                <c:pt idx="11196">
                  <c:v>36.2331</c:v>
                </c:pt>
                <c:pt idx="11197">
                  <c:v>36.237810000000003</c:v>
                </c:pt>
                <c:pt idx="11198">
                  <c:v>36.242509999999996</c:v>
                </c:pt>
                <c:pt idx="11199">
                  <c:v>36.247219999999999</c:v>
                </c:pt>
                <c:pt idx="11200">
                  <c:v>36.251919999999998</c:v>
                </c:pt>
                <c:pt idx="11201">
                  <c:v>36.256630000000001</c:v>
                </c:pt>
                <c:pt idx="11202">
                  <c:v>36.261340000000004</c:v>
                </c:pt>
                <c:pt idx="11203">
                  <c:v>36.266039999999997</c:v>
                </c:pt>
                <c:pt idx="11204">
                  <c:v>36.27075</c:v>
                </c:pt>
                <c:pt idx="11205">
                  <c:v>36.275449999999999</c:v>
                </c:pt>
                <c:pt idx="11206">
                  <c:v>36.280160000000002</c:v>
                </c:pt>
                <c:pt idx="11207">
                  <c:v>36.284860000000002</c:v>
                </c:pt>
                <c:pt idx="11208">
                  <c:v>36.289569999999998</c:v>
                </c:pt>
                <c:pt idx="11209">
                  <c:v>36.294280000000001</c:v>
                </c:pt>
                <c:pt idx="11210">
                  <c:v>36.29898</c:v>
                </c:pt>
                <c:pt idx="11211">
                  <c:v>36.303690000000003</c:v>
                </c:pt>
                <c:pt idx="11212">
                  <c:v>36.308399999999999</c:v>
                </c:pt>
                <c:pt idx="11213">
                  <c:v>36.313099999999999</c:v>
                </c:pt>
                <c:pt idx="11214">
                  <c:v>36.317810000000001</c:v>
                </c:pt>
                <c:pt idx="11215">
                  <c:v>36.322519999999997</c:v>
                </c:pt>
                <c:pt idx="11216">
                  <c:v>36.327219999999997</c:v>
                </c:pt>
                <c:pt idx="11217">
                  <c:v>36.33193</c:v>
                </c:pt>
                <c:pt idx="11218">
                  <c:v>36.33663</c:v>
                </c:pt>
                <c:pt idx="11219">
                  <c:v>36.341340000000002</c:v>
                </c:pt>
                <c:pt idx="11220">
                  <c:v>36.346049999999998</c:v>
                </c:pt>
                <c:pt idx="11221">
                  <c:v>36.350749999999998</c:v>
                </c:pt>
                <c:pt idx="11222">
                  <c:v>36.355460000000001</c:v>
                </c:pt>
                <c:pt idx="11223">
                  <c:v>36.360169999999997</c:v>
                </c:pt>
                <c:pt idx="11224">
                  <c:v>36.364870000000003</c:v>
                </c:pt>
                <c:pt idx="11225">
                  <c:v>36.369579999999999</c:v>
                </c:pt>
                <c:pt idx="11226">
                  <c:v>36.374289999999995</c:v>
                </c:pt>
                <c:pt idx="11227">
                  <c:v>36.378990000000002</c:v>
                </c:pt>
                <c:pt idx="11228">
                  <c:v>36.383699999999997</c:v>
                </c:pt>
                <c:pt idx="11229">
                  <c:v>36.38841</c:v>
                </c:pt>
                <c:pt idx="11230">
                  <c:v>36.39311</c:v>
                </c:pt>
                <c:pt idx="11231">
                  <c:v>36.397819999999996</c:v>
                </c:pt>
                <c:pt idx="11232">
                  <c:v>36.402530000000006</c:v>
                </c:pt>
                <c:pt idx="11233">
                  <c:v>36.407229999999998</c:v>
                </c:pt>
                <c:pt idx="11234">
                  <c:v>36.411939999999994</c:v>
                </c:pt>
                <c:pt idx="11235">
                  <c:v>36.416650000000004</c:v>
                </c:pt>
                <c:pt idx="11236">
                  <c:v>36.421349999999997</c:v>
                </c:pt>
                <c:pt idx="11237">
                  <c:v>36.42606</c:v>
                </c:pt>
                <c:pt idx="11238">
                  <c:v>36.430770000000003</c:v>
                </c:pt>
                <c:pt idx="11239">
                  <c:v>36.435469999999995</c:v>
                </c:pt>
                <c:pt idx="11240">
                  <c:v>36.440180000000005</c:v>
                </c:pt>
                <c:pt idx="11241">
                  <c:v>36.444890000000001</c:v>
                </c:pt>
                <c:pt idx="11242">
                  <c:v>36.449599999999997</c:v>
                </c:pt>
                <c:pt idx="11243">
                  <c:v>36.45431</c:v>
                </c:pt>
                <c:pt idx="11244">
                  <c:v>36.459009999999999</c:v>
                </c:pt>
                <c:pt idx="11245">
                  <c:v>36.463719999999995</c:v>
                </c:pt>
                <c:pt idx="11246">
                  <c:v>36.468420000000002</c:v>
                </c:pt>
                <c:pt idx="11247">
                  <c:v>36.473129999999998</c:v>
                </c:pt>
                <c:pt idx="11248">
                  <c:v>36.47784</c:v>
                </c:pt>
                <c:pt idx="11249">
                  <c:v>36.482550000000003</c:v>
                </c:pt>
                <c:pt idx="11250">
                  <c:v>36.487249999999996</c:v>
                </c:pt>
                <c:pt idx="11251">
                  <c:v>36.491959999999999</c:v>
                </c:pt>
                <c:pt idx="11252">
                  <c:v>36.496670000000002</c:v>
                </c:pt>
                <c:pt idx="11253">
                  <c:v>36.501370000000001</c:v>
                </c:pt>
                <c:pt idx="11254">
                  <c:v>36.506080000000004</c:v>
                </c:pt>
                <c:pt idx="11255">
                  <c:v>36.51079</c:v>
                </c:pt>
                <c:pt idx="11256">
                  <c:v>36.515499999999996</c:v>
                </c:pt>
                <c:pt idx="11257">
                  <c:v>36.520209999999999</c:v>
                </c:pt>
                <c:pt idx="11258">
                  <c:v>36.524909999999998</c:v>
                </c:pt>
                <c:pt idx="11259">
                  <c:v>36.529620000000001</c:v>
                </c:pt>
                <c:pt idx="11260">
                  <c:v>36.534329999999997</c:v>
                </c:pt>
                <c:pt idx="11261">
                  <c:v>36.539029999999997</c:v>
                </c:pt>
                <c:pt idx="11262">
                  <c:v>36.54374</c:v>
                </c:pt>
                <c:pt idx="11263">
                  <c:v>36.548450000000003</c:v>
                </c:pt>
                <c:pt idx="11264">
                  <c:v>36.553159999999998</c:v>
                </c:pt>
                <c:pt idx="11265">
                  <c:v>36.557859999999998</c:v>
                </c:pt>
                <c:pt idx="11266">
                  <c:v>36.562570000000001</c:v>
                </c:pt>
                <c:pt idx="11267">
                  <c:v>36.567280000000004</c:v>
                </c:pt>
                <c:pt idx="11268">
                  <c:v>36.57199</c:v>
                </c:pt>
                <c:pt idx="11269">
                  <c:v>36.576699999999995</c:v>
                </c:pt>
                <c:pt idx="11270">
                  <c:v>36.581400000000002</c:v>
                </c:pt>
                <c:pt idx="11271">
                  <c:v>36.586109999999998</c:v>
                </c:pt>
                <c:pt idx="11272">
                  <c:v>36.590820000000001</c:v>
                </c:pt>
                <c:pt idx="11273">
                  <c:v>36.595530000000004</c:v>
                </c:pt>
                <c:pt idx="11274">
                  <c:v>36.600239999999999</c:v>
                </c:pt>
                <c:pt idx="11275">
                  <c:v>36.604939999999999</c:v>
                </c:pt>
                <c:pt idx="11276">
                  <c:v>36.609650000000002</c:v>
                </c:pt>
                <c:pt idx="11277">
                  <c:v>36.614359999999998</c:v>
                </c:pt>
                <c:pt idx="11278">
                  <c:v>36.619069999999994</c:v>
                </c:pt>
                <c:pt idx="11279">
                  <c:v>36.62377</c:v>
                </c:pt>
                <c:pt idx="11280">
                  <c:v>36.628479999999996</c:v>
                </c:pt>
                <c:pt idx="11281">
                  <c:v>36.633190000000006</c:v>
                </c:pt>
                <c:pt idx="11282">
                  <c:v>36.637900000000002</c:v>
                </c:pt>
                <c:pt idx="11283">
                  <c:v>36.642609999999998</c:v>
                </c:pt>
                <c:pt idx="11284">
                  <c:v>36.647310000000004</c:v>
                </c:pt>
                <c:pt idx="11285">
                  <c:v>36.65202</c:v>
                </c:pt>
                <c:pt idx="11286">
                  <c:v>36.656729999999996</c:v>
                </c:pt>
                <c:pt idx="11287">
                  <c:v>36.661440000000006</c:v>
                </c:pt>
                <c:pt idx="11288">
                  <c:v>36.666150000000002</c:v>
                </c:pt>
                <c:pt idx="11289">
                  <c:v>36.670859999999998</c:v>
                </c:pt>
                <c:pt idx="11290">
                  <c:v>36.675560000000004</c:v>
                </c:pt>
                <c:pt idx="11291">
                  <c:v>36.68027</c:v>
                </c:pt>
                <c:pt idx="11292">
                  <c:v>36.684979999999996</c:v>
                </c:pt>
                <c:pt idx="11293">
                  <c:v>36.689689999999999</c:v>
                </c:pt>
                <c:pt idx="11294">
                  <c:v>36.694400000000002</c:v>
                </c:pt>
                <c:pt idx="11295">
                  <c:v>36.699109999999997</c:v>
                </c:pt>
                <c:pt idx="11296">
                  <c:v>36.703810000000004</c:v>
                </c:pt>
                <c:pt idx="11297">
                  <c:v>36.70852</c:v>
                </c:pt>
                <c:pt idx="11298">
                  <c:v>36.713230000000003</c:v>
                </c:pt>
                <c:pt idx="11299">
                  <c:v>36.717939999999999</c:v>
                </c:pt>
                <c:pt idx="11300">
                  <c:v>36.722650000000002</c:v>
                </c:pt>
                <c:pt idx="11301">
                  <c:v>36.727350000000001</c:v>
                </c:pt>
                <c:pt idx="11302">
                  <c:v>36.732059999999997</c:v>
                </c:pt>
                <c:pt idx="11303">
                  <c:v>36.73677</c:v>
                </c:pt>
                <c:pt idx="11304">
                  <c:v>36.741480000000003</c:v>
                </c:pt>
                <c:pt idx="11305">
                  <c:v>36.746189999999999</c:v>
                </c:pt>
                <c:pt idx="11306">
                  <c:v>36.750900000000001</c:v>
                </c:pt>
                <c:pt idx="11307">
                  <c:v>36.755610000000004</c:v>
                </c:pt>
                <c:pt idx="11308">
                  <c:v>36.76032</c:v>
                </c:pt>
                <c:pt idx="11309">
                  <c:v>36.76502</c:v>
                </c:pt>
                <c:pt idx="11310">
                  <c:v>36.769730000000003</c:v>
                </c:pt>
                <c:pt idx="11311">
                  <c:v>36.774439999999998</c:v>
                </c:pt>
                <c:pt idx="11312">
                  <c:v>36.779149999999994</c:v>
                </c:pt>
                <c:pt idx="11313">
                  <c:v>36.783860000000004</c:v>
                </c:pt>
                <c:pt idx="11314">
                  <c:v>36.78857</c:v>
                </c:pt>
                <c:pt idx="11315">
                  <c:v>36.793279999999996</c:v>
                </c:pt>
                <c:pt idx="11316">
                  <c:v>36.797990000000006</c:v>
                </c:pt>
                <c:pt idx="11317">
                  <c:v>36.802689999999998</c:v>
                </c:pt>
                <c:pt idx="11318">
                  <c:v>36.807399999999994</c:v>
                </c:pt>
                <c:pt idx="11319">
                  <c:v>36.812110000000004</c:v>
                </c:pt>
                <c:pt idx="11320">
                  <c:v>36.81682</c:v>
                </c:pt>
                <c:pt idx="11321">
                  <c:v>36.821529999999996</c:v>
                </c:pt>
                <c:pt idx="11322">
                  <c:v>36.826240000000006</c:v>
                </c:pt>
                <c:pt idx="11323">
                  <c:v>36.830950000000001</c:v>
                </c:pt>
                <c:pt idx="11324">
                  <c:v>36.835659999999997</c:v>
                </c:pt>
                <c:pt idx="11325">
                  <c:v>36.84037</c:v>
                </c:pt>
                <c:pt idx="11326">
                  <c:v>36.845080000000003</c:v>
                </c:pt>
                <c:pt idx="11327">
                  <c:v>36.849789999999999</c:v>
                </c:pt>
                <c:pt idx="11328">
                  <c:v>36.854489999999998</c:v>
                </c:pt>
                <c:pt idx="11329">
                  <c:v>36.859200000000001</c:v>
                </c:pt>
                <c:pt idx="11330">
                  <c:v>36.863909999999997</c:v>
                </c:pt>
                <c:pt idx="11331">
                  <c:v>36.86862</c:v>
                </c:pt>
                <c:pt idx="11332">
                  <c:v>36.873330000000003</c:v>
                </c:pt>
                <c:pt idx="11333">
                  <c:v>36.878039999999999</c:v>
                </c:pt>
                <c:pt idx="11334">
                  <c:v>36.882750000000001</c:v>
                </c:pt>
                <c:pt idx="11335">
                  <c:v>36.887459999999997</c:v>
                </c:pt>
                <c:pt idx="11336">
                  <c:v>36.89217</c:v>
                </c:pt>
                <c:pt idx="11337">
                  <c:v>36.896880000000003</c:v>
                </c:pt>
                <c:pt idx="11338">
                  <c:v>36.901589999999999</c:v>
                </c:pt>
                <c:pt idx="11339">
                  <c:v>36.906300000000002</c:v>
                </c:pt>
                <c:pt idx="11340">
                  <c:v>36.911010000000005</c:v>
                </c:pt>
                <c:pt idx="11341">
                  <c:v>36.91572</c:v>
                </c:pt>
                <c:pt idx="11342">
                  <c:v>36.92042</c:v>
                </c:pt>
                <c:pt idx="11343">
                  <c:v>36.925130000000003</c:v>
                </c:pt>
                <c:pt idx="11344">
                  <c:v>36.929850000000002</c:v>
                </c:pt>
                <c:pt idx="11345">
                  <c:v>36.934549999999994</c:v>
                </c:pt>
                <c:pt idx="11346">
                  <c:v>36.939260000000004</c:v>
                </c:pt>
                <c:pt idx="11347">
                  <c:v>36.94397</c:v>
                </c:pt>
                <c:pt idx="11348">
                  <c:v>36.948679999999996</c:v>
                </c:pt>
                <c:pt idx="11349">
                  <c:v>36.953390000000006</c:v>
                </c:pt>
                <c:pt idx="11350">
                  <c:v>36.958100000000002</c:v>
                </c:pt>
                <c:pt idx="11351">
                  <c:v>36.962809999999998</c:v>
                </c:pt>
                <c:pt idx="11352">
                  <c:v>36.967519999999993</c:v>
                </c:pt>
                <c:pt idx="11353">
                  <c:v>36.972230000000003</c:v>
                </c:pt>
                <c:pt idx="11354">
                  <c:v>36.976939999999999</c:v>
                </c:pt>
                <c:pt idx="11355">
                  <c:v>36.981649999999995</c:v>
                </c:pt>
                <c:pt idx="11356">
                  <c:v>36.986360000000005</c:v>
                </c:pt>
                <c:pt idx="11357">
                  <c:v>36.991070000000001</c:v>
                </c:pt>
                <c:pt idx="11358">
                  <c:v>36.995779999999996</c:v>
                </c:pt>
                <c:pt idx="11359">
                  <c:v>37.000489999999999</c:v>
                </c:pt>
                <c:pt idx="11360">
                  <c:v>37.005200000000002</c:v>
                </c:pt>
                <c:pt idx="11361">
                  <c:v>37.009909999999998</c:v>
                </c:pt>
                <c:pt idx="11362">
                  <c:v>37.014620000000001</c:v>
                </c:pt>
                <c:pt idx="11363">
                  <c:v>37.019330000000004</c:v>
                </c:pt>
                <c:pt idx="11364">
                  <c:v>37.024039999999999</c:v>
                </c:pt>
                <c:pt idx="11365">
                  <c:v>37.028750000000002</c:v>
                </c:pt>
                <c:pt idx="11366">
                  <c:v>37.033459999999998</c:v>
                </c:pt>
                <c:pt idx="11367">
                  <c:v>37.038170000000001</c:v>
                </c:pt>
                <c:pt idx="11368">
                  <c:v>37.042879999999997</c:v>
                </c:pt>
                <c:pt idx="11369">
                  <c:v>37.04759</c:v>
                </c:pt>
                <c:pt idx="11370">
                  <c:v>37.052300000000002</c:v>
                </c:pt>
                <c:pt idx="11371">
                  <c:v>37.057009999999998</c:v>
                </c:pt>
                <c:pt idx="11372">
                  <c:v>37.061720000000001</c:v>
                </c:pt>
                <c:pt idx="11373">
                  <c:v>37.066429999999997</c:v>
                </c:pt>
                <c:pt idx="11374">
                  <c:v>37.07114</c:v>
                </c:pt>
                <c:pt idx="11375">
                  <c:v>37.075850000000003</c:v>
                </c:pt>
                <c:pt idx="11376">
                  <c:v>37.080559999999998</c:v>
                </c:pt>
                <c:pt idx="11377">
                  <c:v>37.085269999999994</c:v>
                </c:pt>
                <c:pt idx="11378">
                  <c:v>37.089980000000004</c:v>
                </c:pt>
                <c:pt idx="11379">
                  <c:v>37.09469</c:v>
                </c:pt>
                <c:pt idx="11380">
                  <c:v>37.099409999999999</c:v>
                </c:pt>
                <c:pt idx="11381">
                  <c:v>37.104110000000006</c:v>
                </c:pt>
                <c:pt idx="11382">
                  <c:v>37.108820000000001</c:v>
                </c:pt>
                <c:pt idx="11383">
                  <c:v>37.11354</c:v>
                </c:pt>
                <c:pt idx="11384">
                  <c:v>37.11824</c:v>
                </c:pt>
                <c:pt idx="11385">
                  <c:v>37.122960000000006</c:v>
                </c:pt>
                <c:pt idx="11386">
                  <c:v>37.127670000000002</c:v>
                </c:pt>
                <c:pt idx="11387">
                  <c:v>37.132379999999998</c:v>
                </c:pt>
                <c:pt idx="11388">
                  <c:v>37.137090000000001</c:v>
                </c:pt>
                <c:pt idx="11389">
                  <c:v>37.141800000000003</c:v>
                </c:pt>
                <c:pt idx="11390">
                  <c:v>37.146509999999999</c:v>
                </c:pt>
                <c:pt idx="11391">
                  <c:v>37.151220000000002</c:v>
                </c:pt>
                <c:pt idx="11392">
                  <c:v>37.155929999999998</c:v>
                </c:pt>
                <c:pt idx="11393">
                  <c:v>37.160640000000001</c:v>
                </c:pt>
                <c:pt idx="11394">
                  <c:v>37.165349999999997</c:v>
                </c:pt>
                <c:pt idx="11395">
                  <c:v>37.170059999999999</c:v>
                </c:pt>
                <c:pt idx="11396">
                  <c:v>37.174779999999998</c:v>
                </c:pt>
                <c:pt idx="11397">
                  <c:v>37.179479999999998</c:v>
                </c:pt>
                <c:pt idx="11398">
                  <c:v>37.184200000000004</c:v>
                </c:pt>
                <c:pt idx="11399">
                  <c:v>37.18891</c:v>
                </c:pt>
                <c:pt idx="11400">
                  <c:v>37.193619999999996</c:v>
                </c:pt>
                <c:pt idx="11401">
                  <c:v>37.198329999999999</c:v>
                </c:pt>
                <c:pt idx="11402">
                  <c:v>37.203040000000001</c:v>
                </c:pt>
                <c:pt idx="11403">
                  <c:v>37.207749999999997</c:v>
                </c:pt>
                <c:pt idx="11404">
                  <c:v>37.21246</c:v>
                </c:pt>
                <c:pt idx="11405">
                  <c:v>37.217170000000003</c:v>
                </c:pt>
                <c:pt idx="11406">
                  <c:v>37.221879999999999</c:v>
                </c:pt>
                <c:pt idx="11407">
                  <c:v>37.226589999999995</c:v>
                </c:pt>
                <c:pt idx="11408">
                  <c:v>37.231309999999993</c:v>
                </c:pt>
                <c:pt idx="11409">
                  <c:v>37.236020000000003</c:v>
                </c:pt>
                <c:pt idx="11410">
                  <c:v>37.240729999999999</c:v>
                </c:pt>
                <c:pt idx="11411">
                  <c:v>37.245439999999995</c:v>
                </c:pt>
                <c:pt idx="11412">
                  <c:v>37.250150000000005</c:v>
                </c:pt>
                <c:pt idx="11413">
                  <c:v>37.254860000000001</c:v>
                </c:pt>
                <c:pt idx="11414">
                  <c:v>37.259569999999997</c:v>
                </c:pt>
                <c:pt idx="11415">
                  <c:v>37.264279999999999</c:v>
                </c:pt>
                <c:pt idx="11416">
                  <c:v>37.268999999999998</c:v>
                </c:pt>
                <c:pt idx="11417">
                  <c:v>37.273710000000001</c:v>
                </c:pt>
                <c:pt idx="11418">
                  <c:v>37.278419999999997</c:v>
                </c:pt>
                <c:pt idx="11419">
                  <c:v>37.28313</c:v>
                </c:pt>
                <c:pt idx="11420">
                  <c:v>37.287840000000003</c:v>
                </c:pt>
                <c:pt idx="11421">
                  <c:v>37.292549999999999</c:v>
                </c:pt>
                <c:pt idx="11422">
                  <c:v>37.297260000000001</c:v>
                </c:pt>
                <c:pt idx="11423">
                  <c:v>37.30198</c:v>
                </c:pt>
                <c:pt idx="11424">
                  <c:v>37.306690000000003</c:v>
                </c:pt>
                <c:pt idx="11425">
                  <c:v>37.311399999999999</c:v>
                </c:pt>
                <c:pt idx="11426">
                  <c:v>37.316110000000002</c:v>
                </c:pt>
                <c:pt idx="11427">
                  <c:v>37.320819999999998</c:v>
                </c:pt>
                <c:pt idx="11428">
                  <c:v>37.325530000000001</c:v>
                </c:pt>
                <c:pt idx="11429">
                  <c:v>37.330240000000003</c:v>
                </c:pt>
                <c:pt idx="11430">
                  <c:v>37.334960000000002</c:v>
                </c:pt>
                <c:pt idx="11431">
                  <c:v>37.339669999999998</c:v>
                </c:pt>
                <c:pt idx="11432">
                  <c:v>37.344380000000001</c:v>
                </c:pt>
                <c:pt idx="11433">
                  <c:v>37.349090000000004</c:v>
                </c:pt>
                <c:pt idx="11434">
                  <c:v>37.3538</c:v>
                </c:pt>
                <c:pt idx="11435">
                  <c:v>37.358509999999995</c:v>
                </c:pt>
                <c:pt idx="11436">
                  <c:v>37.363229999999994</c:v>
                </c:pt>
                <c:pt idx="11437">
                  <c:v>37.367940000000004</c:v>
                </c:pt>
                <c:pt idx="11438">
                  <c:v>37.37265</c:v>
                </c:pt>
                <c:pt idx="11439">
                  <c:v>37.377359999999996</c:v>
                </c:pt>
                <c:pt idx="11440">
                  <c:v>37.382070000000006</c:v>
                </c:pt>
                <c:pt idx="11441">
                  <c:v>37.386790000000005</c:v>
                </c:pt>
                <c:pt idx="11442">
                  <c:v>37.391500000000001</c:v>
                </c:pt>
                <c:pt idx="11443">
                  <c:v>37.396209999999996</c:v>
                </c:pt>
                <c:pt idx="11444">
                  <c:v>37.400919999999999</c:v>
                </c:pt>
                <c:pt idx="11445">
                  <c:v>37.405630000000002</c:v>
                </c:pt>
                <c:pt idx="11446">
                  <c:v>37.410339999999998</c:v>
                </c:pt>
                <c:pt idx="11447">
                  <c:v>37.415059999999997</c:v>
                </c:pt>
                <c:pt idx="11448">
                  <c:v>37.41977</c:v>
                </c:pt>
                <c:pt idx="11449">
                  <c:v>37.424480000000003</c:v>
                </c:pt>
                <c:pt idx="11450">
                  <c:v>37.429189999999998</c:v>
                </c:pt>
                <c:pt idx="11451">
                  <c:v>37.433909999999997</c:v>
                </c:pt>
                <c:pt idx="11452">
                  <c:v>37.43862</c:v>
                </c:pt>
                <c:pt idx="11453">
                  <c:v>37.443329999999996</c:v>
                </c:pt>
                <c:pt idx="11454">
                  <c:v>37.448039999999999</c:v>
                </c:pt>
                <c:pt idx="11455">
                  <c:v>37.452750000000002</c:v>
                </c:pt>
                <c:pt idx="11456">
                  <c:v>37.457470000000001</c:v>
                </c:pt>
                <c:pt idx="11457">
                  <c:v>37.462179999999996</c:v>
                </c:pt>
                <c:pt idx="11458">
                  <c:v>37.466889999999999</c:v>
                </c:pt>
                <c:pt idx="11459">
                  <c:v>37.471600000000002</c:v>
                </c:pt>
                <c:pt idx="11460">
                  <c:v>37.476320000000001</c:v>
                </c:pt>
                <c:pt idx="11461">
                  <c:v>37.481029999999997</c:v>
                </c:pt>
                <c:pt idx="11462">
                  <c:v>37.48574</c:v>
                </c:pt>
                <c:pt idx="11463">
                  <c:v>37.490450000000003</c:v>
                </c:pt>
                <c:pt idx="11464">
                  <c:v>37.495170000000002</c:v>
                </c:pt>
                <c:pt idx="11465">
                  <c:v>37.499879999999997</c:v>
                </c:pt>
                <c:pt idx="11466">
                  <c:v>37.50459</c:v>
                </c:pt>
                <c:pt idx="11467">
                  <c:v>37.509300000000003</c:v>
                </c:pt>
                <c:pt idx="11468">
                  <c:v>37.514020000000002</c:v>
                </c:pt>
                <c:pt idx="11469">
                  <c:v>37.518729999999998</c:v>
                </c:pt>
                <c:pt idx="11470">
                  <c:v>37.523440000000001</c:v>
                </c:pt>
                <c:pt idx="11471">
                  <c:v>37.528150000000004</c:v>
                </c:pt>
                <c:pt idx="11472">
                  <c:v>37.532870000000003</c:v>
                </c:pt>
                <c:pt idx="11473">
                  <c:v>37.537579999999998</c:v>
                </c:pt>
                <c:pt idx="11474">
                  <c:v>37.542290000000001</c:v>
                </c:pt>
                <c:pt idx="11475">
                  <c:v>37.546999999999997</c:v>
                </c:pt>
                <c:pt idx="11476">
                  <c:v>37.551719999999996</c:v>
                </c:pt>
                <c:pt idx="11477">
                  <c:v>37.556429999999999</c:v>
                </c:pt>
                <c:pt idx="11478">
                  <c:v>37.561140000000002</c:v>
                </c:pt>
                <c:pt idx="11479">
                  <c:v>37.565860000000001</c:v>
                </c:pt>
                <c:pt idx="11480">
                  <c:v>37.570569999999996</c:v>
                </c:pt>
                <c:pt idx="11481">
                  <c:v>37.575279999999999</c:v>
                </c:pt>
                <c:pt idx="11482">
                  <c:v>37.579990000000002</c:v>
                </c:pt>
                <c:pt idx="11483">
                  <c:v>37.584710000000001</c:v>
                </c:pt>
                <c:pt idx="11484">
                  <c:v>37.589419999999997</c:v>
                </c:pt>
                <c:pt idx="11485">
                  <c:v>37.594130000000007</c:v>
                </c:pt>
                <c:pt idx="11486">
                  <c:v>37.598840000000003</c:v>
                </c:pt>
                <c:pt idx="11487">
                  <c:v>37.603560000000002</c:v>
                </c:pt>
                <c:pt idx="11488">
                  <c:v>37.608269999999997</c:v>
                </c:pt>
                <c:pt idx="11489">
                  <c:v>37.612989999999996</c:v>
                </c:pt>
                <c:pt idx="11490">
                  <c:v>37.617699999999999</c:v>
                </c:pt>
                <c:pt idx="11491">
                  <c:v>37.622410000000002</c:v>
                </c:pt>
                <c:pt idx="11492">
                  <c:v>37.627119999999998</c:v>
                </c:pt>
                <c:pt idx="11493">
                  <c:v>37.631839999999997</c:v>
                </c:pt>
                <c:pt idx="11494">
                  <c:v>37.63655</c:v>
                </c:pt>
                <c:pt idx="11495">
                  <c:v>37.641260000000003</c:v>
                </c:pt>
                <c:pt idx="11496">
                  <c:v>37.645980000000002</c:v>
                </c:pt>
                <c:pt idx="11497">
                  <c:v>37.650689999999997</c:v>
                </c:pt>
                <c:pt idx="11498">
                  <c:v>37.6554</c:v>
                </c:pt>
                <c:pt idx="11499">
                  <c:v>37.660109999999996</c:v>
                </c:pt>
                <c:pt idx="11500">
                  <c:v>37.664830000000002</c:v>
                </c:pt>
                <c:pt idx="11501">
                  <c:v>37.669539999999998</c:v>
                </c:pt>
                <c:pt idx="11502">
                  <c:v>37.674260000000004</c:v>
                </c:pt>
                <c:pt idx="11503">
                  <c:v>37.67897</c:v>
                </c:pt>
                <c:pt idx="11504">
                  <c:v>37.683679999999995</c:v>
                </c:pt>
                <c:pt idx="11505">
                  <c:v>37.688399999999994</c:v>
                </c:pt>
                <c:pt idx="11506">
                  <c:v>37.693110000000004</c:v>
                </c:pt>
                <c:pt idx="11507">
                  <c:v>37.69782</c:v>
                </c:pt>
                <c:pt idx="11508">
                  <c:v>37.702539999999999</c:v>
                </c:pt>
                <c:pt idx="11509">
                  <c:v>37.707249999999995</c:v>
                </c:pt>
                <c:pt idx="11510">
                  <c:v>37.711960000000005</c:v>
                </c:pt>
                <c:pt idx="11511">
                  <c:v>37.716680000000004</c:v>
                </c:pt>
                <c:pt idx="11512">
                  <c:v>37.72139</c:v>
                </c:pt>
                <c:pt idx="11513">
                  <c:v>37.726099999999995</c:v>
                </c:pt>
                <c:pt idx="11514">
                  <c:v>37.730820000000001</c:v>
                </c:pt>
                <c:pt idx="11515">
                  <c:v>37.735530000000004</c:v>
                </c:pt>
                <c:pt idx="11516">
                  <c:v>37.740250000000003</c:v>
                </c:pt>
                <c:pt idx="11517">
                  <c:v>37.744959999999999</c:v>
                </c:pt>
                <c:pt idx="11518">
                  <c:v>37.749670000000002</c:v>
                </c:pt>
                <c:pt idx="11519">
                  <c:v>37.754390000000001</c:v>
                </c:pt>
                <c:pt idx="11520">
                  <c:v>37.759099999999997</c:v>
                </c:pt>
                <c:pt idx="11521">
                  <c:v>37.763819999999996</c:v>
                </c:pt>
                <c:pt idx="11522">
                  <c:v>37.768529999999998</c:v>
                </c:pt>
                <c:pt idx="11523">
                  <c:v>37.773240000000001</c:v>
                </c:pt>
                <c:pt idx="11524">
                  <c:v>37.77796</c:v>
                </c:pt>
                <c:pt idx="11525">
                  <c:v>37.782669999999996</c:v>
                </c:pt>
                <c:pt idx="11526">
                  <c:v>37.787379999999999</c:v>
                </c:pt>
                <c:pt idx="11527">
                  <c:v>37.792100000000005</c:v>
                </c:pt>
                <c:pt idx="11528">
                  <c:v>37.796810000000001</c:v>
                </c:pt>
                <c:pt idx="11529">
                  <c:v>37.80153</c:v>
                </c:pt>
                <c:pt idx="11530">
                  <c:v>37.806239999999995</c:v>
                </c:pt>
                <c:pt idx="11531">
                  <c:v>37.810950000000005</c:v>
                </c:pt>
                <c:pt idx="11532">
                  <c:v>37.815670000000004</c:v>
                </c:pt>
                <c:pt idx="11533">
                  <c:v>37.82038</c:v>
                </c:pt>
                <c:pt idx="11534">
                  <c:v>37.825099999999999</c:v>
                </c:pt>
                <c:pt idx="11535">
                  <c:v>37.829810000000002</c:v>
                </c:pt>
                <c:pt idx="11536">
                  <c:v>37.834520000000005</c:v>
                </c:pt>
                <c:pt idx="11537">
                  <c:v>37.839240000000004</c:v>
                </c:pt>
                <c:pt idx="11538">
                  <c:v>37.84395</c:v>
                </c:pt>
                <c:pt idx="11539">
                  <c:v>37.848669999999998</c:v>
                </c:pt>
                <c:pt idx="11540">
                  <c:v>37.853380000000001</c:v>
                </c:pt>
                <c:pt idx="11541">
                  <c:v>37.8581</c:v>
                </c:pt>
                <c:pt idx="11542">
                  <c:v>37.862809999999996</c:v>
                </c:pt>
                <c:pt idx="11543">
                  <c:v>37.867519999999999</c:v>
                </c:pt>
                <c:pt idx="11544">
                  <c:v>37.872240000000005</c:v>
                </c:pt>
                <c:pt idx="11545">
                  <c:v>37.876950000000001</c:v>
                </c:pt>
                <c:pt idx="11546">
                  <c:v>37.881659999999997</c:v>
                </c:pt>
                <c:pt idx="11547">
                  <c:v>37.886379999999996</c:v>
                </c:pt>
                <c:pt idx="11548">
                  <c:v>37.891090000000005</c:v>
                </c:pt>
                <c:pt idx="11549">
                  <c:v>37.895810000000004</c:v>
                </c:pt>
                <c:pt idx="11550">
                  <c:v>37.90052</c:v>
                </c:pt>
                <c:pt idx="11551">
                  <c:v>37.905239999999999</c:v>
                </c:pt>
                <c:pt idx="11552">
                  <c:v>37.909949999999995</c:v>
                </c:pt>
                <c:pt idx="11553">
                  <c:v>37.914670000000001</c:v>
                </c:pt>
                <c:pt idx="11554">
                  <c:v>37.919380000000004</c:v>
                </c:pt>
                <c:pt idx="11555">
                  <c:v>37.924100000000003</c:v>
                </c:pt>
                <c:pt idx="11556">
                  <c:v>37.928809999999999</c:v>
                </c:pt>
                <c:pt idx="11557">
                  <c:v>37.933520000000001</c:v>
                </c:pt>
                <c:pt idx="11558">
                  <c:v>37.93824</c:v>
                </c:pt>
                <c:pt idx="11559">
                  <c:v>37.942950000000003</c:v>
                </c:pt>
                <c:pt idx="11560">
                  <c:v>37.947670000000002</c:v>
                </c:pt>
                <c:pt idx="11561">
                  <c:v>37.952379999999998</c:v>
                </c:pt>
                <c:pt idx="11562">
                  <c:v>37.957100000000004</c:v>
                </c:pt>
                <c:pt idx="11563">
                  <c:v>37.96181</c:v>
                </c:pt>
                <c:pt idx="11564">
                  <c:v>37.966529999999999</c:v>
                </c:pt>
                <c:pt idx="11565">
                  <c:v>37.971240000000002</c:v>
                </c:pt>
                <c:pt idx="11566">
                  <c:v>37.975960000000001</c:v>
                </c:pt>
                <c:pt idx="11567">
                  <c:v>37.980670000000003</c:v>
                </c:pt>
                <c:pt idx="11568">
                  <c:v>37.985390000000002</c:v>
                </c:pt>
                <c:pt idx="11569">
                  <c:v>37.990099999999998</c:v>
                </c:pt>
                <c:pt idx="11570">
                  <c:v>37.994819999999997</c:v>
                </c:pt>
                <c:pt idx="11571">
                  <c:v>37.99953</c:v>
                </c:pt>
                <c:pt idx="11572">
                  <c:v>38.004250000000006</c:v>
                </c:pt>
                <c:pt idx="11573">
                  <c:v>38.008960000000002</c:v>
                </c:pt>
                <c:pt idx="11574">
                  <c:v>38.013680000000001</c:v>
                </c:pt>
                <c:pt idx="11575">
                  <c:v>38.018389999999997</c:v>
                </c:pt>
                <c:pt idx="11576">
                  <c:v>38.023109999999996</c:v>
                </c:pt>
                <c:pt idx="11577">
                  <c:v>38.027819999999998</c:v>
                </c:pt>
                <c:pt idx="11578">
                  <c:v>38.032539999999997</c:v>
                </c:pt>
                <c:pt idx="11579">
                  <c:v>38.03725</c:v>
                </c:pt>
                <c:pt idx="11580">
                  <c:v>38.041969999999999</c:v>
                </c:pt>
                <c:pt idx="11581">
                  <c:v>38.046680000000002</c:v>
                </c:pt>
                <c:pt idx="11582">
                  <c:v>38.051400000000001</c:v>
                </c:pt>
                <c:pt idx="11583">
                  <c:v>38.056109999999997</c:v>
                </c:pt>
                <c:pt idx="11584">
                  <c:v>38.060829999999996</c:v>
                </c:pt>
                <c:pt idx="11585">
                  <c:v>38.065539999999999</c:v>
                </c:pt>
                <c:pt idx="11586">
                  <c:v>38.070260000000005</c:v>
                </c:pt>
                <c:pt idx="11587">
                  <c:v>38.07497</c:v>
                </c:pt>
                <c:pt idx="11588">
                  <c:v>38.079689999999999</c:v>
                </c:pt>
                <c:pt idx="11589">
                  <c:v>38.084399999999995</c:v>
                </c:pt>
                <c:pt idx="11590">
                  <c:v>38.089119999999994</c:v>
                </c:pt>
                <c:pt idx="11591">
                  <c:v>38.09384</c:v>
                </c:pt>
                <c:pt idx="11592">
                  <c:v>38.098550000000003</c:v>
                </c:pt>
                <c:pt idx="11593">
                  <c:v>38.103270000000002</c:v>
                </c:pt>
                <c:pt idx="11594">
                  <c:v>38.107979999999998</c:v>
                </c:pt>
                <c:pt idx="11595">
                  <c:v>38.112699999999997</c:v>
                </c:pt>
                <c:pt idx="11596">
                  <c:v>38.11741</c:v>
                </c:pt>
                <c:pt idx="11597">
                  <c:v>38.122129999999999</c:v>
                </c:pt>
                <c:pt idx="11598">
                  <c:v>38.126840000000001</c:v>
                </c:pt>
                <c:pt idx="11599">
                  <c:v>38.13156</c:v>
                </c:pt>
                <c:pt idx="11600">
                  <c:v>38.136270000000003</c:v>
                </c:pt>
                <c:pt idx="11601">
                  <c:v>38.140990000000002</c:v>
                </c:pt>
                <c:pt idx="11602">
                  <c:v>38.145710000000001</c:v>
                </c:pt>
                <c:pt idx="11603">
                  <c:v>38.150419999999997</c:v>
                </c:pt>
                <c:pt idx="11604">
                  <c:v>38.155139999999996</c:v>
                </c:pt>
                <c:pt idx="11605">
                  <c:v>38.159849999999999</c:v>
                </c:pt>
                <c:pt idx="11606">
                  <c:v>38.164570000000005</c:v>
                </c:pt>
                <c:pt idx="11607">
                  <c:v>38.169280000000001</c:v>
                </c:pt>
                <c:pt idx="11608">
                  <c:v>38.173999999999999</c:v>
                </c:pt>
                <c:pt idx="11609">
                  <c:v>38.178719999999998</c:v>
                </c:pt>
                <c:pt idx="11610">
                  <c:v>38.183429999999994</c:v>
                </c:pt>
                <c:pt idx="11611">
                  <c:v>38.18815</c:v>
                </c:pt>
                <c:pt idx="11612">
                  <c:v>38.192860000000003</c:v>
                </c:pt>
                <c:pt idx="11613">
                  <c:v>38.197580000000002</c:v>
                </c:pt>
                <c:pt idx="11614">
                  <c:v>38.202300000000001</c:v>
                </c:pt>
                <c:pt idx="11615">
                  <c:v>38.207009999999997</c:v>
                </c:pt>
                <c:pt idx="11616">
                  <c:v>38.211730000000003</c:v>
                </c:pt>
                <c:pt idx="11617">
                  <c:v>38.216439999999999</c:v>
                </c:pt>
                <c:pt idx="11618">
                  <c:v>38.221159999999998</c:v>
                </c:pt>
                <c:pt idx="11619">
                  <c:v>38.22587</c:v>
                </c:pt>
                <c:pt idx="11620">
                  <c:v>38.230589999999999</c:v>
                </c:pt>
                <c:pt idx="11621">
                  <c:v>38.235309999999998</c:v>
                </c:pt>
                <c:pt idx="11622">
                  <c:v>38.240020000000001</c:v>
                </c:pt>
                <c:pt idx="11623">
                  <c:v>38.24474</c:v>
                </c:pt>
                <c:pt idx="11624">
                  <c:v>38.249459999999999</c:v>
                </c:pt>
                <c:pt idx="11625">
                  <c:v>38.254169999999995</c:v>
                </c:pt>
                <c:pt idx="11626">
                  <c:v>38.258889999999994</c:v>
                </c:pt>
                <c:pt idx="11627">
                  <c:v>38.263600000000004</c:v>
                </c:pt>
                <c:pt idx="11628">
                  <c:v>38.268320000000003</c:v>
                </c:pt>
                <c:pt idx="11629">
                  <c:v>38.273040000000002</c:v>
                </c:pt>
                <c:pt idx="11630">
                  <c:v>38.277749999999997</c:v>
                </c:pt>
                <c:pt idx="11631">
                  <c:v>38.282469999999996</c:v>
                </c:pt>
                <c:pt idx="11632">
                  <c:v>38.287189999999995</c:v>
                </c:pt>
                <c:pt idx="11633">
                  <c:v>38.291899999999998</c:v>
                </c:pt>
                <c:pt idx="11634">
                  <c:v>38.296620000000004</c:v>
                </c:pt>
                <c:pt idx="11635">
                  <c:v>38.30133</c:v>
                </c:pt>
                <c:pt idx="11636">
                  <c:v>38.306049999999999</c:v>
                </c:pt>
                <c:pt idx="11637">
                  <c:v>38.310769999999998</c:v>
                </c:pt>
                <c:pt idx="11638">
                  <c:v>38.315480000000001</c:v>
                </c:pt>
                <c:pt idx="11639">
                  <c:v>38.3202</c:v>
                </c:pt>
                <c:pt idx="11640">
                  <c:v>38.324919999999999</c:v>
                </c:pt>
                <c:pt idx="11641">
                  <c:v>38.329630000000002</c:v>
                </c:pt>
                <c:pt idx="11642">
                  <c:v>38.334350000000001</c:v>
                </c:pt>
                <c:pt idx="11643">
                  <c:v>38.33907</c:v>
                </c:pt>
                <c:pt idx="11644">
                  <c:v>38.343780000000002</c:v>
                </c:pt>
                <c:pt idx="11645">
                  <c:v>38.348500000000001</c:v>
                </c:pt>
                <c:pt idx="11646">
                  <c:v>38.35322</c:v>
                </c:pt>
                <c:pt idx="11647">
                  <c:v>38.357929999999996</c:v>
                </c:pt>
                <c:pt idx="11648">
                  <c:v>38.362649999999995</c:v>
                </c:pt>
                <c:pt idx="11649">
                  <c:v>38.367370000000001</c:v>
                </c:pt>
                <c:pt idx="11650">
                  <c:v>38.372080000000004</c:v>
                </c:pt>
                <c:pt idx="11651">
                  <c:v>38.376800000000003</c:v>
                </c:pt>
                <c:pt idx="11652">
                  <c:v>38.381520000000002</c:v>
                </c:pt>
                <c:pt idx="11653">
                  <c:v>38.386229999999998</c:v>
                </c:pt>
                <c:pt idx="11654">
                  <c:v>38.390949999999997</c:v>
                </c:pt>
                <c:pt idx="11655">
                  <c:v>38.395670000000003</c:v>
                </c:pt>
                <c:pt idx="11656">
                  <c:v>38.400390000000002</c:v>
                </c:pt>
                <c:pt idx="11657">
                  <c:v>38.405099999999997</c:v>
                </c:pt>
                <c:pt idx="11658">
                  <c:v>38.409819999999996</c:v>
                </c:pt>
                <c:pt idx="11659">
                  <c:v>38.414529999999999</c:v>
                </c:pt>
                <c:pt idx="11660">
                  <c:v>38.419250000000005</c:v>
                </c:pt>
                <c:pt idx="11661">
                  <c:v>38.423970000000004</c:v>
                </c:pt>
                <c:pt idx="11662">
                  <c:v>38.428690000000003</c:v>
                </c:pt>
                <c:pt idx="11663">
                  <c:v>38.433399999999999</c:v>
                </c:pt>
                <c:pt idx="11664">
                  <c:v>38.438119999999998</c:v>
                </c:pt>
                <c:pt idx="11665">
                  <c:v>38.442839999999997</c:v>
                </c:pt>
                <c:pt idx="11666">
                  <c:v>38.447559999999996</c:v>
                </c:pt>
                <c:pt idx="11667">
                  <c:v>38.452269999999999</c:v>
                </c:pt>
                <c:pt idx="11668">
                  <c:v>38.456990000000005</c:v>
                </c:pt>
                <c:pt idx="11669">
                  <c:v>38.4617</c:v>
                </c:pt>
                <c:pt idx="11670">
                  <c:v>38.466419999999999</c:v>
                </c:pt>
                <c:pt idx="11671">
                  <c:v>38.471139999999998</c:v>
                </c:pt>
                <c:pt idx="11672">
                  <c:v>38.475859999999997</c:v>
                </c:pt>
                <c:pt idx="11673">
                  <c:v>38.48057</c:v>
                </c:pt>
                <c:pt idx="11674">
                  <c:v>38.485289999999999</c:v>
                </c:pt>
                <c:pt idx="11675">
                  <c:v>38.490009999999998</c:v>
                </c:pt>
                <c:pt idx="11676">
                  <c:v>38.494720000000001</c:v>
                </c:pt>
                <c:pt idx="11677">
                  <c:v>38.49944</c:v>
                </c:pt>
                <c:pt idx="11678">
                  <c:v>38.504160000000006</c:v>
                </c:pt>
                <c:pt idx="11679">
                  <c:v>38.508880000000005</c:v>
                </c:pt>
                <c:pt idx="11680">
                  <c:v>38.513600000000004</c:v>
                </c:pt>
                <c:pt idx="11681">
                  <c:v>38.51831</c:v>
                </c:pt>
                <c:pt idx="11682">
                  <c:v>38.523029999999999</c:v>
                </c:pt>
                <c:pt idx="11683">
                  <c:v>38.527749999999997</c:v>
                </c:pt>
                <c:pt idx="11684">
                  <c:v>38.532469999999996</c:v>
                </c:pt>
                <c:pt idx="11685">
                  <c:v>38.537179999999999</c:v>
                </c:pt>
                <c:pt idx="11686">
                  <c:v>38.541899999999998</c:v>
                </c:pt>
                <c:pt idx="11687">
                  <c:v>38.546619999999997</c:v>
                </c:pt>
                <c:pt idx="11688">
                  <c:v>38.55133</c:v>
                </c:pt>
                <c:pt idx="11689">
                  <c:v>38.556049999999999</c:v>
                </c:pt>
                <c:pt idx="11690">
                  <c:v>38.560769999999998</c:v>
                </c:pt>
                <c:pt idx="11691">
                  <c:v>38.565490000000004</c:v>
                </c:pt>
                <c:pt idx="11692">
                  <c:v>38.570210000000003</c:v>
                </c:pt>
                <c:pt idx="11693">
                  <c:v>38.574919999999999</c:v>
                </c:pt>
                <c:pt idx="11694">
                  <c:v>38.579639999999998</c:v>
                </c:pt>
                <c:pt idx="11695">
                  <c:v>38.584359999999997</c:v>
                </c:pt>
                <c:pt idx="11696">
                  <c:v>38.589079999999996</c:v>
                </c:pt>
                <c:pt idx="11697">
                  <c:v>38.593799999999995</c:v>
                </c:pt>
                <c:pt idx="11698">
                  <c:v>38.598510000000005</c:v>
                </c:pt>
                <c:pt idx="11699">
                  <c:v>38.603230000000003</c:v>
                </c:pt>
                <c:pt idx="11700">
                  <c:v>38.607950000000002</c:v>
                </c:pt>
                <c:pt idx="11701">
                  <c:v>38.612670000000001</c:v>
                </c:pt>
                <c:pt idx="11702">
                  <c:v>38.617379999999997</c:v>
                </c:pt>
                <c:pt idx="11703">
                  <c:v>38.622099999999996</c:v>
                </c:pt>
                <c:pt idx="11704">
                  <c:v>38.626820000000002</c:v>
                </c:pt>
                <c:pt idx="11705">
                  <c:v>38.631540000000001</c:v>
                </c:pt>
                <c:pt idx="11706">
                  <c:v>38.63626</c:v>
                </c:pt>
                <c:pt idx="11707">
                  <c:v>38.640969999999996</c:v>
                </c:pt>
                <c:pt idx="11708">
                  <c:v>38.645690000000002</c:v>
                </c:pt>
                <c:pt idx="11709">
                  <c:v>38.650410000000001</c:v>
                </c:pt>
                <c:pt idx="11710">
                  <c:v>38.65513</c:v>
                </c:pt>
                <c:pt idx="11711">
                  <c:v>38.659840000000003</c:v>
                </c:pt>
                <c:pt idx="11712">
                  <c:v>38.664560000000002</c:v>
                </c:pt>
                <c:pt idx="11713">
                  <c:v>38.669280000000001</c:v>
                </c:pt>
                <c:pt idx="11714">
                  <c:v>38.673999999999999</c:v>
                </c:pt>
                <c:pt idx="11715">
                  <c:v>38.678719999999998</c:v>
                </c:pt>
                <c:pt idx="11716">
                  <c:v>38.683439999999997</c:v>
                </c:pt>
                <c:pt idx="11717">
                  <c:v>38.68815</c:v>
                </c:pt>
                <c:pt idx="11718">
                  <c:v>38.692869999999999</c:v>
                </c:pt>
                <c:pt idx="11719">
                  <c:v>38.697589999999998</c:v>
                </c:pt>
                <c:pt idx="11720">
                  <c:v>38.702309999999997</c:v>
                </c:pt>
                <c:pt idx="11721">
                  <c:v>38.707030000000003</c:v>
                </c:pt>
                <c:pt idx="11722">
                  <c:v>38.711750000000002</c:v>
                </c:pt>
                <c:pt idx="11723">
                  <c:v>38.716470000000001</c:v>
                </c:pt>
                <c:pt idx="11724">
                  <c:v>38.721180000000004</c:v>
                </c:pt>
                <c:pt idx="11725">
                  <c:v>38.725900000000003</c:v>
                </c:pt>
                <c:pt idx="11726">
                  <c:v>38.730620000000002</c:v>
                </c:pt>
                <c:pt idx="11727">
                  <c:v>38.735340000000001</c:v>
                </c:pt>
                <c:pt idx="11728">
                  <c:v>38.74006</c:v>
                </c:pt>
                <c:pt idx="11729">
                  <c:v>38.744769999999995</c:v>
                </c:pt>
                <c:pt idx="11730">
                  <c:v>38.749489999999994</c:v>
                </c:pt>
                <c:pt idx="11731">
                  <c:v>38.75421</c:v>
                </c:pt>
                <c:pt idx="11732">
                  <c:v>38.758929999999999</c:v>
                </c:pt>
                <c:pt idx="11733">
                  <c:v>38.763649999999998</c:v>
                </c:pt>
                <c:pt idx="11734">
                  <c:v>38.768370000000004</c:v>
                </c:pt>
                <c:pt idx="11735">
                  <c:v>38.773090000000003</c:v>
                </c:pt>
                <c:pt idx="11736">
                  <c:v>38.777810000000002</c:v>
                </c:pt>
                <c:pt idx="11737">
                  <c:v>38.782519999999998</c:v>
                </c:pt>
                <c:pt idx="11738">
                  <c:v>38.787239999999997</c:v>
                </c:pt>
                <c:pt idx="11739">
                  <c:v>38.791960000000003</c:v>
                </c:pt>
                <c:pt idx="11740">
                  <c:v>38.796680000000002</c:v>
                </c:pt>
                <c:pt idx="11741">
                  <c:v>38.801400000000001</c:v>
                </c:pt>
                <c:pt idx="11742">
                  <c:v>38.80612</c:v>
                </c:pt>
                <c:pt idx="11743">
                  <c:v>38.810839999999999</c:v>
                </c:pt>
                <c:pt idx="11744">
                  <c:v>38.815549999999995</c:v>
                </c:pt>
                <c:pt idx="11745">
                  <c:v>38.820269999999994</c:v>
                </c:pt>
                <c:pt idx="11746">
                  <c:v>38.82499</c:v>
                </c:pt>
                <c:pt idx="11747">
                  <c:v>38.829710000000006</c:v>
                </c:pt>
                <c:pt idx="11748">
                  <c:v>38.834430000000005</c:v>
                </c:pt>
                <c:pt idx="11749">
                  <c:v>38.839150000000004</c:v>
                </c:pt>
                <c:pt idx="11750">
                  <c:v>38.843870000000003</c:v>
                </c:pt>
                <c:pt idx="11751">
                  <c:v>38.848590000000002</c:v>
                </c:pt>
                <c:pt idx="11752">
                  <c:v>38.85331</c:v>
                </c:pt>
                <c:pt idx="11753">
                  <c:v>38.858029999999999</c:v>
                </c:pt>
                <c:pt idx="11754">
                  <c:v>38.862749999999998</c:v>
                </c:pt>
                <c:pt idx="11755">
                  <c:v>38.867460000000001</c:v>
                </c:pt>
                <c:pt idx="11756">
                  <c:v>38.87218</c:v>
                </c:pt>
                <c:pt idx="11757">
                  <c:v>38.876899999999999</c:v>
                </c:pt>
                <c:pt idx="11758">
                  <c:v>38.881619999999998</c:v>
                </c:pt>
                <c:pt idx="11759">
                  <c:v>38.886339999999997</c:v>
                </c:pt>
                <c:pt idx="11760">
                  <c:v>38.891059999999996</c:v>
                </c:pt>
                <c:pt idx="11761">
                  <c:v>38.895779999999995</c:v>
                </c:pt>
                <c:pt idx="11762">
                  <c:v>38.900500000000001</c:v>
                </c:pt>
                <c:pt idx="11763">
                  <c:v>38.90522</c:v>
                </c:pt>
                <c:pt idx="11764">
                  <c:v>38.909930000000003</c:v>
                </c:pt>
                <c:pt idx="11765">
                  <c:v>38.914650000000002</c:v>
                </c:pt>
                <c:pt idx="11766">
                  <c:v>38.919370000000001</c:v>
                </c:pt>
                <c:pt idx="11767">
                  <c:v>38.92409</c:v>
                </c:pt>
                <c:pt idx="11768">
                  <c:v>38.928809999999999</c:v>
                </c:pt>
                <c:pt idx="11769">
                  <c:v>38.933529999999998</c:v>
                </c:pt>
                <c:pt idx="11770">
                  <c:v>38.938250000000004</c:v>
                </c:pt>
                <c:pt idx="11771">
                  <c:v>38.942970000000003</c:v>
                </c:pt>
                <c:pt idx="11772">
                  <c:v>38.947690000000001</c:v>
                </c:pt>
                <c:pt idx="11773">
                  <c:v>38.95241</c:v>
                </c:pt>
                <c:pt idx="11774">
                  <c:v>38.957129999999999</c:v>
                </c:pt>
                <c:pt idx="11775">
                  <c:v>38.961849999999998</c:v>
                </c:pt>
                <c:pt idx="11776">
                  <c:v>38.966569999999997</c:v>
                </c:pt>
                <c:pt idx="11777">
                  <c:v>38.971289999999996</c:v>
                </c:pt>
                <c:pt idx="11778">
                  <c:v>38.976009999999995</c:v>
                </c:pt>
                <c:pt idx="11779">
                  <c:v>38.980730000000001</c:v>
                </c:pt>
                <c:pt idx="11780">
                  <c:v>38.98545</c:v>
                </c:pt>
                <c:pt idx="11781">
                  <c:v>38.990169999999999</c:v>
                </c:pt>
                <c:pt idx="11782">
                  <c:v>38.994889999999998</c:v>
                </c:pt>
                <c:pt idx="11783">
                  <c:v>38.999609999999997</c:v>
                </c:pt>
                <c:pt idx="11784">
                  <c:v>39.004329999999996</c:v>
                </c:pt>
                <c:pt idx="11785">
                  <c:v>39.009050000000002</c:v>
                </c:pt>
                <c:pt idx="11786">
                  <c:v>39.013770000000001</c:v>
                </c:pt>
                <c:pt idx="11787">
                  <c:v>39.01849</c:v>
                </c:pt>
                <c:pt idx="11788">
                  <c:v>39.023210000000006</c:v>
                </c:pt>
                <c:pt idx="11789">
                  <c:v>39.027930000000005</c:v>
                </c:pt>
                <c:pt idx="11790">
                  <c:v>39.032650000000004</c:v>
                </c:pt>
                <c:pt idx="11791">
                  <c:v>39.037370000000003</c:v>
                </c:pt>
                <c:pt idx="11792">
                  <c:v>39.042090000000002</c:v>
                </c:pt>
                <c:pt idx="11793">
                  <c:v>39.046810000000001</c:v>
                </c:pt>
                <c:pt idx="11794">
                  <c:v>39.05153</c:v>
                </c:pt>
                <c:pt idx="11795">
                  <c:v>39.056249999999999</c:v>
                </c:pt>
                <c:pt idx="11796">
                  <c:v>39.060969999999998</c:v>
                </c:pt>
                <c:pt idx="11797">
                  <c:v>39.065690000000004</c:v>
                </c:pt>
                <c:pt idx="11798">
                  <c:v>39.070410000000003</c:v>
                </c:pt>
                <c:pt idx="11799">
                  <c:v>39.075130000000001</c:v>
                </c:pt>
                <c:pt idx="11800">
                  <c:v>39.079839999999997</c:v>
                </c:pt>
                <c:pt idx="11801">
                  <c:v>39.084559999999996</c:v>
                </c:pt>
                <c:pt idx="11802">
                  <c:v>39.089279999999995</c:v>
                </c:pt>
                <c:pt idx="11803">
                  <c:v>39.093999999999994</c:v>
                </c:pt>
                <c:pt idx="11804">
                  <c:v>39.098719999999993</c:v>
                </c:pt>
                <c:pt idx="11805">
                  <c:v>39.103440000000006</c:v>
                </c:pt>
                <c:pt idx="11806">
                  <c:v>39.108160000000005</c:v>
                </c:pt>
                <c:pt idx="11807">
                  <c:v>39.112880000000004</c:v>
                </c:pt>
                <c:pt idx="11808">
                  <c:v>39.117600000000003</c:v>
                </c:pt>
                <c:pt idx="11809">
                  <c:v>39.122320000000002</c:v>
                </c:pt>
                <c:pt idx="11810">
                  <c:v>39.127040000000001</c:v>
                </c:pt>
                <c:pt idx="11811">
                  <c:v>39.13176</c:v>
                </c:pt>
                <c:pt idx="11812">
                  <c:v>39.136479999999999</c:v>
                </c:pt>
                <c:pt idx="11813">
                  <c:v>39.141210000000001</c:v>
                </c:pt>
                <c:pt idx="11814">
                  <c:v>39.14593</c:v>
                </c:pt>
                <c:pt idx="11815">
                  <c:v>39.150649999999999</c:v>
                </c:pt>
                <c:pt idx="11816">
                  <c:v>39.155370000000005</c:v>
                </c:pt>
                <c:pt idx="11817">
                  <c:v>39.160090000000004</c:v>
                </c:pt>
                <c:pt idx="11818">
                  <c:v>39.164810000000003</c:v>
                </c:pt>
                <c:pt idx="11819">
                  <c:v>39.169530000000002</c:v>
                </c:pt>
                <c:pt idx="11820">
                  <c:v>39.174250000000001</c:v>
                </c:pt>
                <c:pt idx="11821">
                  <c:v>39.17897</c:v>
                </c:pt>
                <c:pt idx="11822">
                  <c:v>39.183689999999999</c:v>
                </c:pt>
                <c:pt idx="11823">
                  <c:v>39.188409999999998</c:v>
                </c:pt>
                <c:pt idx="11824">
                  <c:v>39.193129999999996</c:v>
                </c:pt>
                <c:pt idx="11825">
                  <c:v>39.197850000000003</c:v>
                </c:pt>
                <c:pt idx="11826">
                  <c:v>39.202570000000001</c:v>
                </c:pt>
                <c:pt idx="11827">
                  <c:v>39.20729</c:v>
                </c:pt>
                <c:pt idx="11828">
                  <c:v>39.212009999999999</c:v>
                </c:pt>
                <c:pt idx="11829">
                  <c:v>39.216729999999998</c:v>
                </c:pt>
                <c:pt idx="11830">
                  <c:v>39.221449999999997</c:v>
                </c:pt>
                <c:pt idx="11831">
                  <c:v>39.226169999999996</c:v>
                </c:pt>
                <c:pt idx="11832">
                  <c:v>39.230899999999998</c:v>
                </c:pt>
                <c:pt idx="11833">
                  <c:v>39.235619999999997</c:v>
                </c:pt>
                <c:pt idx="11834">
                  <c:v>39.240339999999996</c:v>
                </c:pt>
                <c:pt idx="11835">
                  <c:v>39.245059999999995</c:v>
                </c:pt>
                <c:pt idx="11836">
                  <c:v>39.249780000000001</c:v>
                </c:pt>
                <c:pt idx="11837">
                  <c:v>39.2545</c:v>
                </c:pt>
                <c:pt idx="11838">
                  <c:v>39.259219999999999</c:v>
                </c:pt>
                <c:pt idx="11839">
                  <c:v>39.263939999999998</c:v>
                </c:pt>
                <c:pt idx="11840">
                  <c:v>39.268659999999997</c:v>
                </c:pt>
                <c:pt idx="11841">
                  <c:v>39.273379999999996</c:v>
                </c:pt>
                <c:pt idx="11842">
                  <c:v>39.278100000000002</c:v>
                </c:pt>
                <c:pt idx="11843">
                  <c:v>39.282820000000001</c:v>
                </c:pt>
                <c:pt idx="11844">
                  <c:v>39.287549999999996</c:v>
                </c:pt>
                <c:pt idx="11845">
                  <c:v>39.292269999999995</c:v>
                </c:pt>
                <c:pt idx="11846">
                  <c:v>39.296989999999994</c:v>
                </c:pt>
                <c:pt idx="11847">
                  <c:v>39.30171</c:v>
                </c:pt>
                <c:pt idx="11848">
                  <c:v>39.306430000000006</c:v>
                </c:pt>
                <c:pt idx="11849">
                  <c:v>39.311150000000005</c:v>
                </c:pt>
                <c:pt idx="11850">
                  <c:v>39.315870000000004</c:v>
                </c:pt>
                <c:pt idx="11851">
                  <c:v>39.320599999999999</c:v>
                </c:pt>
                <c:pt idx="11852">
                  <c:v>39.325319999999998</c:v>
                </c:pt>
                <c:pt idx="11853">
                  <c:v>39.330039999999997</c:v>
                </c:pt>
                <c:pt idx="11854">
                  <c:v>39.334760000000003</c:v>
                </c:pt>
                <c:pt idx="11855">
                  <c:v>39.339480000000002</c:v>
                </c:pt>
                <c:pt idx="11856">
                  <c:v>39.344200000000001</c:v>
                </c:pt>
                <c:pt idx="11857">
                  <c:v>39.34892</c:v>
                </c:pt>
                <c:pt idx="11858">
                  <c:v>39.353640000000006</c:v>
                </c:pt>
                <c:pt idx="11859">
                  <c:v>39.358360000000005</c:v>
                </c:pt>
                <c:pt idx="11860">
                  <c:v>39.363090000000007</c:v>
                </c:pt>
                <c:pt idx="11861">
                  <c:v>39.367810000000006</c:v>
                </c:pt>
                <c:pt idx="11862">
                  <c:v>39.372530000000005</c:v>
                </c:pt>
                <c:pt idx="11863">
                  <c:v>39.377250000000004</c:v>
                </c:pt>
                <c:pt idx="11864">
                  <c:v>39.381970000000003</c:v>
                </c:pt>
                <c:pt idx="11865">
                  <c:v>39.386690000000002</c:v>
                </c:pt>
                <c:pt idx="11866">
                  <c:v>39.39141</c:v>
                </c:pt>
                <c:pt idx="11867">
                  <c:v>39.396140000000003</c:v>
                </c:pt>
                <c:pt idx="11868">
                  <c:v>39.400860000000002</c:v>
                </c:pt>
                <c:pt idx="11869">
                  <c:v>39.40558</c:v>
                </c:pt>
                <c:pt idx="11870">
                  <c:v>39.410299999999999</c:v>
                </c:pt>
                <c:pt idx="11871">
                  <c:v>39.415020000000005</c:v>
                </c:pt>
                <c:pt idx="11872">
                  <c:v>39.419740000000004</c:v>
                </c:pt>
                <c:pt idx="11873">
                  <c:v>39.424460000000003</c:v>
                </c:pt>
                <c:pt idx="11874">
                  <c:v>39.429190000000006</c:v>
                </c:pt>
                <c:pt idx="11875">
                  <c:v>39.433910000000004</c:v>
                </c:pt>
                <c:pt idx="11876">
                  <c:v>39.438630000000003</c:v>
                </c:pt>
                <c:pt idx="11877">
                  <c:v>39.443350000000002</c:v>
                </c:pt>
                <c:pt idx="11878">
                  <c:v>39.448070000000001</c:v>
                </c:pt>
                <c:pt idx="11879">
                  <c:v>39.45279</c:v>
                </c:pt>
                <c:pt idx="11880">
                  <c:v>39.457509999999999</c:v>
                </c:pt>
                <c:pt idx="11881">
                  <c:v>39.462240000000001</c:v>
                </c:pt>
                <c:pt idx="11882">
                  <c:v>39.46696</c:v>
                </c:pt>
                <c:pt idx="11883">
                  <c:v>39.471679999999999</c:v>
                </c:pt>
                <c:pt idx="11884">
                  <c:v>39.476400000000005</c:v>
                </c:pt>
                <c:pt idx="11885">
                  <c:v>39.48113</c:v>
                </c:pt>
                <c:pt idx="11886">
                  <c:v>39.485850000000006</c:v>
                </c:pt>
                <c:pt idx="11887">
                  <c:v>39.490570000000005</c:v>
                </c:pt>
                <c:pt idx="11888">
                  <c:v>39.495290000000004</c:v>
                </c:pt>
                <c:pt idx="11889">
                  <c:v>39.500010000000003</c:v>
                </c:pt>
                <c:pt idx="11890">
                  <c:v>39.504740000000005</c:v>
                </c:pt>
                <c:pt idx="11891">
                  <c:v>39.509460000000004</c:v>
                </c:pt>
                <c:pt idx="11892">
                  <c:v>39.514180000000003</c:v>
                </c:pt>
                <c:pt idx="11893">
                  <c:v>39.518900000000002</c:v>
                </c:pt>
                <c:pt idx="11894">
                  <c:v>39.523620000000001</c:v>
                </c:pt>
                <c:pt idx="11895">
                  <c:v>39.52834</c:v>
                </c:pt>
                <c:pt idx="11896">
                  <c:v>39.533069999999995</c:v>
                </c:pt>
                <c:pt idx="11897">
                  <c:v>39.537790000000001</c:v>
                </c:pt>
                <c:pt idx="11898">
                  <c:v>39.54251</c:v>
                </c:pt>
                <c:pt idx="11899">
                  <c:v>39.547230000000006</c:v>
                </c:pt>
                <c:pt idx="11900">
                  <c:v>39.551950000000005</c:v>
                </c:pt>
                <c:pt idx="11901">
                  <c:v>39.55668</c:v>
                </c:pt>
                <c:pt idx="11902">
                  <c:v>39.561399999999999</c:v>
                </c:pt>
                <c:pt idx="11903">
                  <c:v>39.566120000000005</c:v>
                </c:pt>
                <c:pt idx="11904">
                  <c:v>39.57085</c:v>
                </c:pt>
                <c:pt idx="11905">
                  <c:v>39.575569999999999</c:v>
                </c:pt>
                <c:pt idx="11906">
                  <c:v>39.580289999999998</c:v>
                </c:pt>
                <c:pt idx="11907">
                  <c:v>39.585009999999997</c:v>
                </c:pt>
                <c:pt idx="11908">
                  <c:v>39.589729999999996</c:v>
                </c:pt>
                <c:pt idx="11909">
                  <c:v>39.594459999999998</c:v>
                </c:pt>
                <c:pt idx="11910">
                  <c:v>39.599179999999997</c:v>
                </c:pt>
                <c:pt idx="11911">
                  <c:v>39.603899999999996</c:v>
                </c:pt>
                <c:pt idx="11912">
                  <c:v>39.608619999999995</c:v>
                </c:pt>
                <c:pt idx="11913">
                  <c:v>39.613349999999997</c:v>
                </c:pt>
                <c:pt idx="11914">
                  <c:v>39.618069999999996</c:v>
                </c:pt>
                <c:pt idx="11915">
                  <c:v>39.622789999999995</c:v>
                </c:pt>
                <c:pt idx="11916">
                  <c:v>39.627510000000001</c:v>
                </c:pt>
                <c:pt idx="11917">
                  <c:v>39.63223</c:v>
                </c:pt>
                <c:pt idx="11918">
                  <c:v>39.636960000000002</c:v>
                </c:pt>
                <c:pt idx="11919">
                  <c:v>39.641680000000001</c:v>
                </c:pt>
                <c:pt idx="11920">
                  <c:v>39.646410000000003</c:v>
                </c:pt>
                <c:pt idx="11921">
                  <c:v>39.651130000000002</c:v>
                </c:pt>
                <c:pt idx="11922">
                  <c:v>39.655850000000001</c:v>
                </c:pt>
                <c:pt idx="11923">
                  <c:v>39.66057</c:v>
                </c:pt>
                <c:pt idx="11924">
                  <c:v>39.665300000000002</c:v>
                </c:pt>
                <c:pt idx="11925">
                  <c:v>39.670020000000001</c:v>
                </c:pt>
                <c:pt idx="11926">
                  <c:v>39.67474</c:v>
                </c:pt>
                <c:pt idx="11927">
                  <c:v>39.679459999999999</c:v>
                </c:pt>
                <c:pt idx="11928">
                  <c:v>39.684190000000001</c:v>
                </c:pt>
                <c:pt idx="11929">
                  <c:v>39.68891</c:v>
                </c:pt>
                <c:pt idx="11930">
                  <c:v>39.693629999999999</c:v>
                </c:pt>
                <c:pt idx="11931">
                  <c:v>39.698349999999998</c:v>
                </c:pt>
                <c:pt idx="11932">
                  <c:v>39.70308</c:v>
                </c:pt>
                <c:pt idx="11933">
                  <c:v>39.707799999999999</c:v>
                </c:pt>
                <c:pt idx="11934">
                  <c:v>39.712519999999998</c:v>
                </c:pt>
                <c:pt idx="11935">
                  <c:v>39.71725</c:v>
                </c:pt>
                <c:pt idx="11936">
                  <c:v>39.721969999999999</c:v>
                </c:pt>
                <c:pt idx="11937">
                  <c:v>39.726690000000005</c:v>
                </c:pt>
                <c:pt idx="11938">
                  <c:v>39.731410000000004</c:v>
                </c:pt>
                <c:pt idx="11939">
                  <c:v>39.736140000000006</c:v>
                </c:pt>
                <c:pt idx="11940">
                  <c:v>39.740860000000005</c:v>
                </c:pt>
                <c:pt idx="11941">
                  <c:v>39.745580000000004</c:v>
                </c:pt>
                <c:pt idx="11942">
                  <c:v>39.750309999999999</c:v>
                </c:pt>
                <c:pt idx="11943">
                  <c:v>39.755029999999998</c:v>
                </c:pt>
                <c:pt idx="11944">
                  <c:v>39.759750000000004</c:v>
                </c:pt>
                <c:pt idx="11945">
                  <c:v>39.764479999999999</c:v>
                </c:pt>
                <c:pt idx="11946">
                  <c:v>39.769199999999998</c:v>
                </c:pt>
                <c:pt idx="11947">
                  <c:v>39.773919999999997</c:v>
                </c:pt>
                <c:pt idx="11948">
                  <c:v>39.778649999999999</c:v>
                </c:pt>
                <c:pt idx="11949">
                  <c:v>39.783369999999998</c:v>
                </c:pt>
                <c:pt idx="11950">
                  <c:v>39.788089999999997</c:v>
                </c:pt>
                <c:pt idx="11951">
                  <c:v>39.792819999999999</c:v>
                </c:pt>
                <c:pt idx="11952">
                  <c:v>39.797539999999998</c:v>
                </c:pt>
                <c:pt idx="11953">
                  <c:v>39.802259999999997</c:v>
                </c:pt>
                <c:pt idx="11954">
                  <c:v>39.806979999999996</c:v>
                </c:pt>
                <c:pt idx="11955">
                  <c:v>39.811709999999998</c:v>
                </c:pt>
                <c:pt idx="11956">
                  <c:v>39.816429999999997</c:v>
                </c:pt>
                <c:pt idx="11957">
                  <c:v>39.821159999999999</c:v>
                </c:pt>
                <c:pt idx="11958">
                  <c:v>39.825879999999998</c:v>
                </c:pt>
                <c:pt idx="11959">
                  <c:v>39.830600000000004</c:v>
                </c:pt>
                <c:pt idx="11960">
                  <c:v>39.835329999999999</c:v>
                </c:pt>
                <c:pt idx="11961">
                  <c:v>39.840050000000005</c:v>
                </c:pt>
                <c:pt idx="11962">
                  <c:v>39.844770000000004</c:v>
                </c:pt>
                <c:pt idx="11963">
                  <c:v>39.849500000000006</c:v>
                </c:pt>
                <c:pt idx="11964">
                  <c:v>39.854220000000005</c:v>
                </c:pt>
                <c:pt idx="11965">
                  <c:v>39.858940000000004</c:v>
                </c:pt>
                <c:pt idx="11966">
                  <c:v>39.863660000000003</c:v>
                </c:pt>
                <c:pt idx="11967">
                  <c:v>39.868389999999998</c:v>
                </c:pt>
                <c:pt idx="11968">
                  <c:v>39.873110000000004</c:v>
                </c:pt>
                <c:pt idx="11969">
                  <c:v>39.877839999999999</c:v>
                </c:pt>
                <c:pt idx="11970">
                  <c:v>39.882559999999998</c:v>
                </c:pt>
                <c:pt idx="11971">
                  <c:v>39.887279999999997</c:v>
                </c:pt>
                <c:pt idx="11972">
                  <c:v>39.892009999999999</c:v>
                </c:pt>
                <c:pt idx="11973">
                  <c:v>39.896729999999998</c:v>
                </c:pt>
                <c:pt idx="11974">
                  <c:v>39.901449999999997</c:v>
                </c:pt>
                <c:pt idx="11975">
                  <c:v>39.906179999999999</c:v>
                </c:pt>
                <c:pt idx="11976">
                  <c:v>39.910910000000001</c:v>
                </c:pt>
                <c:pt idx="11977">
                  <c:v>39.91563</c:v>
                </c:pt>
                <c:pt idx="11978">
                  <c:v>39.920349999999999</c:v>
                </c:pt>
                <c:pt idx="11979">
                  <c:v>39.925080000000001</c:v>
                </c:pt>
                <c:pt idx="11980">
                  <c:v>39.9298</c:v>
                </c:pt>
                <c:pt idx="11981">
                  <c:v>39.934519999999999</c:v>
                </c:pt>
                <c:pt idx="11982">
                  <c:v>39.939250000000001</c:v>
                </c:pt>
                <c:pt idx="11983">
                  <c:v>39.94397</c:v>
                </c:pt>
                <c:pt idx="11984">
                  <c:v>39.948689999999999</c:v>
                </c:pt>
                <c:pt idx="11985">
                  <c:v>39.953420000000001</c:v>
                </c:pt>
                <c:pt idx="11986">
                  <c:v>39.95814</c:v>
                </c:pt>
                <c:pt idx="11987">
                  <c:v>39.962869999999995</c:v>
                </c:pt>
                <c:pt idx="11988">
                  <c:v>39.967589999999994</c:v>
                </c:pt>
                <c:pt idx="11989">
                  <c:v>39.97231</c:v>
                </c:pt>
                <c:pt idx="11990">
                  <c:v>39.977039999999995</c:v>
                </c:pt>
                <c:pt idx="11991">
                  <c:v>39.981760000000001</c:v>
                </c:pt>
                <c:pt idx="11992">
                  <c:v>39.986489999999996</c:v>
                </c:pt>
                <c:pt idx="11993">
                  <c:v>39.991210000000002</c:v>
                </c:pt>
                <c:pt idx="11994">
                  <c:v>39.995930000000001</c:v>
                </c:pt>
                <c:pt idx="11995">
                  <c:v>40.000660000000003</c:v>
                </c:pt>
                <c:pt idx="11996">
                  <c:v>40.005380000000002</c:v>
                </c:pt>
                <c:pt idx="11997">
                  <c:v>40.010110000000005</c:v>
                </c:pt>
                <c:pt idx="11998">
                  <c:v>40.014830000000003</c:v>
                </c:pt>
                <c:pt idx="11999">
                  <c:v>40.019560000000006</c:v>
                </c:pt>
                <c:pt idx="12000">
                  <c:v>40.024280000000005</c:v>
                </c:pt>
                <c:pt idx="12001">
                  <c:v>40.029000000000003</c:v>
                </c:pt>
                <c:pt idx="12002">
                  <c:v>40.033729999999998</c:v>
                </c:pt>
                <c:pt idx="12003">
                  <c:v>40.038450000000005</c:v>
                </c:pt>
                <c:pt idx="12004">
                  <c:v>40.04318</c:v>
                </c:pt>
                <c:pt idx="12005">
                  <c:v>40.047899999999998</c:v>
                </c:pt>
                <c:pt idx="12006">
                  <c:v>40.052630000000001</c:v>
                </c:pt>
                <c:pt idx="12007">
                  <c:v>40.05735</c:v>
                </c:pt>
                <c:pt idx="12008">
                  <c:v>40.062069999999999</c:v>
                </c:pt>
                <c:pt idx="12009">
                  <c:v>40.066800000000001</c:v>
                </c:pt>
                <c:pt idx="12010">
                  <c:v>40.07152</c:v>
                </c:pt>
                <c:pt idx="12011">
                  <c:v>40.076250000000002</c:v>
                </c:pt>
                <c:pt idx="12012">
                  <c:v>40.080970000000001</c:v>
                </c:pt>
                <c:pt idx="12013">
                  <c:v>40.085700000000003</c:v>
                </c:pt>
                <c:pt idx="12014">
                  <c:v>40.090420000000002</c:v>
                </c:pt>
                <c:pt idx="12015">
                  <c:v>40.095150000000004</c:v>
                </c:pt>
                <c:pt idx="12016">
                  <c:v>40.099870000000003</c:v>
                </c:pt>
                <c:pt idx="12017">
                  <c:v>40.104590000000002</c:v>
                </c:pt>
                <c:pt idx="12018">
                  <c:v>40.109319999999997</c:v>
                </c:pt>
                <c:pt idx="12019">
                  <c:v>40.114049999999999</c:v>
                </c:pt>
                <c:pt idx="12020">
                  <c:v>40.118769999999998</c:v>
                </c:pt>
                <c:pt idx="12021">
                  <c:v>40.123489999999997</c:v>
                </c:pt>
                <c:pt idx="12022">
                  <c:v>40.128219999999999</c:v>
                </c:pt>
                <c:pt idx="12023">
                  <c:v>40.132939999999998</c:v>
                </c:pt>
                <c:pt idx="12024">
                  <c:v>40.13767</c:v>
                </c:pt>
                <c:pt idx="12025">
                  <c:v>40.142389999999999</c:v>
                </c:pt>
                <c:pt idx="12026">
                  <c:v>40.147120000000001</c:v>
                </c:pt>
                <c:pt idx="12027">
                  <c:v>40.15184</c:v>
                </c:pt>
                <c:pt idx="12028">
                  <c:v>40.156570000000002</c:v>
                </c:pt>
                <c:pt idx="12029">
                  <c:v>40.161290000000001</c:v>
                </c:pt>
                <c:pt idx="12030">
                  <c:v>40.166019999999996</c:v>
                </c:pt>
                <c:pt idx="12031">
                  <c:v>40.170740000000002</c:v>
                </c:pt>
                <c:pt idx="12032">
                  <c:v>40.175469999999997</c:v>
                </c:pt>
                <c:pt idx="12033">
                  <c:v>40.180189999999996</c:v>
                </c:pt>
                <c:pt idx="12034">
                  <c:v>40.184919999999998</c:v>
                </c:pt>
                <c:pt idx="12035">
                  <c:v>40.189639999999997</c:v>
                </c:pt>
                <c:pt idx="12036">
                  <c:v>40.194369999999999</c:v>
                </c:pt>
                <c:pt idx="12037">
                  <c:v>40.199089999999998</c:v>
                </c:pt>
                <c:pt idx="12038">
                  <c:v>40.20382</c:v>
                </c:pt>
                <c:pt idx="12039">
                  <c:v>40.208539999999999</c:v>
                </c:pt>
                <c:pt idx="12040">
                  <c:v>40.213270000000001</c:v>
                </c:pt>
                <c:pt idx="12041">
                  <c:v>40.21799</c:v>
                </c:pt>
                <c:pt idx="12042">
                  <c:v>40.222720000000002</c:v>
                </c:pt>
                <c:pt idx="12043">
                  <c:v>40.227440000000001</c:v>
                </c:pt>
                <c:pt idx="12044">
                  <c:v>40.232169999999996</c:v>
                </c:pt>
                <c:pt idx="12045">
                  <c:v>40.236889999999995</c:v>
                </c:pt>
                <c:pt idx="12046">
                  <c:v>40.241619999999998</c:v>
                </c:pt>
                <c:pt idx="12047">
                  <c:v>40.24635</c:v>
                </c:pt>
                <c:pt idx="12048">
                  <c:v>40.251069999999999</c:v>
                </c:pt>
                <c:pt idx="12049">
                  <c:v>40.255789999999998</c:v>
                </c:pt>
                <c:pt idx="12050">
                  <c:v>40.26052</c:v>
                </c:pt>
                <c:pt idx="12051">
                  <c:v>40.265239999999999</c:v>
                </c:pt>
                <c:pt idx="12052">
                  <c:v>40.269970000000001</c:v>
                </c:pt>
                <c:pt idx="12053">
                  <c:v>40.27469</c:v>
                </c:pt>
                <c:pt idx="12054">
                  <c:v>40.279420000000002</c:v>
                </c:pt>
                <c:pt idx="12055">
                  <c:v>40.284149999999997</c:v>
                </c:pt>
                <c:pt idx="12056">
                  <c:v>40.288869999999996</c:v>
                </c:pt>
                <c:pt idx="12057">
                  <c:v>40.293599999999998</c:v>
                </c:pt>
                <c:pt idx="12058">
                  <c:v>40.298319999999997</c:v>
                </c:pt>
                <c:pt idx="12059">
                  <c:v>40.303049999999999</c:v>
                </c:pt>
                <c:pt idx="12060">
                  <c:v>40.307780000000001</c:v>
                </c:pt>
                <c:pt idx="12061">
                  <c:v>40.3125</c:v>
                </c:pt>
                <c:pt idx="12062">
                  <c:v>40.317230000000002</c:v>
                </c:pt>
                <c:pt idx="12063">
                  <c:v>40.321950000000001</c:v>
                </c:pt>
                <c:pt idx="12064">
                  <c:v>40.326679999999996</c:v>
                </c:pt>
                <c:pt idx="12065">
                  <c:v>40.331400000000002</c:v>
                </c:pt>
                <c:pt idx="12066">
                  <c:v>40.336129999999997</c:v>
                </c:pt>
                <c:pt idx="12067">
                  <c:v>40.340849999999996</c:v>
                </c:pt>
                <c:pt idx="12068">
                  <c:v>40.345579999999998</c:v>
                </c:pt>
                <c:pt idx="12069">
                  <c:v>40.350299999999997</c:v>
                </c:pt>
                <c:pt idx="12070">
                  <c:v>40.355029999999999</c:v>
                </c:pt>
                <c:pt idx="12071">
                  <c:v>40.359749999999998</c:v>
                </c:pt>
                <c:pt idx="12072">
                  <c:v>40.36448</c:v>
                </c:pt>
                <c:pt idx="12073">
                  <c:v>40.369210000000002</c:v>
                </c:pt>
                <c:pt idx="12074">
                  <c:v>40.373930000000001</c:v>
                </c:pt>
                <c:pt idx="12075">
                  <c:v>40.378659999999996</c:v>
                </c:pt>
                <c:pt idx="12076">
                  <c:v>40.383380000000002</c:v>
                </c:pt>
                <c:pt idx="12077">
                  <c:v>40.388109999999998</c:v>
                </c:pt>
                <c:pt idx="12078">
                  <c:v>40.392829999999996</c:v>
                </c:pt>
                <c:pt idx="12079">
                  <c:v>40.397559999999999</c:v>
                </c:pt>
                <c:pt idx="12080">
                  <c:v>40.402290000000001</c:v>
                </c:pt>
                <c:pt idx="12081">
                  <c:v>40.40701</c:v>
                </c:pt>
                <c:pt idx="12082">
                  <c:v>40.411740000000002</c:v>
                </c:pt>
                <c:pt idx="12083">
                  <c:v>40.416460000000001</c:v>
                </c:pt>
                <c:pt idx="12084">
                  <c:v>40.421190000000003</c:v>
                </c:pt>
                <c:pt idx="12085">
                  <c:v>40.425919999999998</c:v>
                </c:pt>
                <c:pt idx="12086">
                  <c:v>40.430639999999997</c:v>
                </c:pt>
                <c:pt idx="12087">
                  <c:v>40.435369999999999</c:v>
                </c:pt>
                <c:pt idx="12088">
                  <c:v>40.440089999999998</c:v>
                </c:pt>
                <c:pt idx="12089">
                  <c:v>40.44482</c:v>
                </c:pt>
                <c:pt idx="12090">
                  <c:v>40.449550000000002</c:v>
                </c:pt>
                <c:pt idx="12091">
                  <c:v>40.454270000000001</c:v>
                </c:pt>
                <c:pt idx="12092">
                  <c:v>40.459000000000003</c:v>
                </c:pt>
                <c:pt idx="12093">
                  <c:v>40.463730000000005</c:v>
                </c:pt>
                <c:pt idx="12094">
                  <c:v>40.468450000000004</c:v>
                </c:pt>
                <c:pt idx="12095">
                  <c:v>40.473179999999999</c:v>
                </c:pt>
                <c:pt idx="12096">
                  <c:v>40.477910000000001</c:v>
                </c:pt>
                <c:pt idx="12097">
                  <c:v>40.48263</c:v>
                </c:pt>
                <c:pt idx="12098">
                  <c:v>40.487360000000002</c:v>
                </c:pt>
                <c:pt idx="12099">
                  <c:v>40.492080000000001</c:v>
                </c:pt>
                <c:pt idx="12100">
                  <c:v>40.496810000000004</c:v>
                </c:pt>
                <c:pt idx="12101">
                  <c:v>40.501530000000002</c:v>
                </c:pt>
                <c:pt idx="12102">
                  <c:v>40.506260000000005</c:v>
                </c:pt>
                <c:pt idx="12103">
                  <c:v>40.51099</c:v>
                </c:pt>
                <c:pt idx="12104">
                  <c:v>40.515710000000006</c:v>
                </c:pt>
                <c:pt idx="12105">
                  <c:v>40.520440000000001</c:v>
                </c:pt>
                <c:pt idx="12106">
                  <c:v>40.525170000000003</c:v>
                </c:pt>
                <c:pt idx="12107">
                  <c:v>40.529899999999998</c:v>
                </c:pt>
                <c:pt idx="12108">
                  <c:v>40.534620000000004</c:v>
                </c:pt>
                <c:pt idx="12109">
                  <c:v>40.539349999999999</c:v>
                </c:pt>
                <c:pt idx="12110">
                  <c:v>40.544070000000005</c:v>
                </c:pt>
                <c:pt idx="12111">
                  <c:v>40.5488</c:v>
                </c:pt>
                <c:pt idx="12112">
                  <c:v>40.553529999999995</c:v>
                </c:pt>
                <c:pt idx="12113">
                  <c:v>40.558249999999994</c:v>
                </c:pt>
                <c:pt idx="12114">
                  <c:v>40.562979999999996</c:v>
                </c:pt>
                <c:pt idx="12115">
                  <c:v>40.567709999999998</c:v>
                </c:pt>
                <c:pt idx="12116">
                  <c:v>40.572429999999997</c:v>
                </c:pt>
                <c:pt idx="12117">
                  <c:v>40.577159999999999</c:v>
                </c:pt>
                <c:pt idx="12118">
                  <c:v>40.581890000000001</c:v>
                </c:pt>
                <c:pt idx="12119">
                  <c:v>40.58661</c:v>
                </c:pt>
                <c:pt idx="12120">
                  <c:v>40.591339999999995</c:v>
                </c:pt>
                <c:pt idx="12121">
                  <c:v>40.596069999999997</c:v>
                </c:pt>
                <c:pt idx="12122">
                  <c:v>40.600789999999996</c:v>
                </c:pt>
                <c:pt idx="12123">
                  <c:v>40.605519999999999</c:v>
                </c:pt>
                <c:pt idx="12124">
                  <c:v>40.610250000000001</c:v>
                </c:pt>
                <c:pt idx="12125">
                  <c:v>40.61497</c:v>
                </c:pt>
                <c:pt idx="12126">
                  <c:v>40.619700000000002</c:v>
                </c:pt>
                <c:pt idx="12127">
                  <c:v>40.624430000000004</c:v>
                </c:pt>
                <c:pt idx="12128">
                  <c:v>40.629159999999999</c:v>
                </c:pt>
                <c:pt idx="12129">
                  <c:v>40.633879999999998</c:v>
                </c:pt>
                <c:pt idx="12130">
                  <c:v>40.63861</c:v>
                </c:pt>
                <c:pt idx="12131">
                  <c:v>40.643329999999999</c:v>
                </c:pt>
                <c:pt idx="12132">
                  <c:v>40.648060000000001</c:v>
                </c:pt>
                <c:pt idx="12133">
                  <c:v>40.652790000000003</c:v>
                </c:pt>
                <c:pt idx="12134">
                  <c:v>40.657520000000005</c:v>
                </c:pt>
                <c:pt idx="12135">
                  <c:v>40.662240000000004</c:v>
                </c:pt>
                <c:pt idx="12136">
                  <c:v>40.666969999999999</c:v>
                </c:pt>
                <c:pt idx="12137">
                  <c:v>40.671700000000001</c:v>
                </c:pt>
                <c:pt idx="12138">
                  <c:v>40.67642</c:v>
                </c:pt>
                <c:pt idx="12139">
                  <c:v>40.681150000000002</c:v>
                </c:pt>
                <c:pt idx="12140">
                  <c:v>40.685879999999997</c:v>
                </c:pt>
                <c:pt idx="12141">
                  <c:v>40.690600000000003</c:v>
                </c:pt>
                <c:pt idx="12142">
                  <c:v>40.695329999999998</c:v>
                </c:pt>
                <c:pt idx="12143">
                  <c:v>40.700060000000001</c:v>
                </c:pt>
                <c:pt idx="12144">
                  <c:v>40.704789999999996</c:v>
                </c:pt>
                <c:pt idx="12145">
                  <c:v>40.709509999999995</c:v>
                </c:pt>
                <c:pt idx="12146">
                  <c:v>40.714239999999997</c:v>
                </c:pt>
                <c:pt idx="12147">
                  <c:v>40.718969999999999</c:v>
                </c:pt>
                <c:pt idx="12148">
                  <c:v>40.723700000000001</c:v>
                </c:pt>
                <c:pt idx="12149">
                  <c:v>40.72842</c:v>
                </c:pt>
                <c:pt idx="12150">
                  <c:v>40.733150000000002</c:v>
                </c:pt>
                <c:pt idx="12151">
                  <c:v>40.737879999999997</c:v>
                </c:pt>
                <c:pt idx="12152">
                  <c:v>40.742609999999999</c:v>
                </c:pt>
                <c:pt idx="12153">
                  <c:v>40.747329999999998</c:v>
                </c:pt>
                <c:pt idx="12154">
                  <c:v>40.75206</c:v>
                </c:pt>
                <c:pt idx="12155">
                  <c:v>40.756790000000002</c:v>
                </c:pt>
                <c:pt idx="12156">
                  <c:v>40.761520000000004</c:v>
                </c:pt>
                <c:pt idx="12157">
                  <c:v>40.766240000000003</c:v>
                </c:pt>
                <c:pt idx="12158">
                  <c:v>40.770969999999998</c:v>
                </c:pt>
                <c:pt idx="12159">
                  <c:v>40.775700000000001</c:v>
                </c:pt>
                <c:pt idx="12160">
                  <c:v>40.780430000000003</c:v>
                </c:pt>
                <c:pt idx="12161">
                  <c:v>40.785150000000002</c:v>
                </c:pt>
                <c:pt idx="12162">
                  <c:v>40.789880000000004</c:v>
                </c:pt>
                <c:pt idx="12163">
                  <c:v>40.794609999999999</c:v>
                </c:pt>
                <c:pt idx="12164">
                  <c:v>40.799330000000005</c:v>
                </c:pt>
                <c:pt idx="12165">
                  <c:v>40.80406</c:v>
                </c:pt>
                <c:pt idx="12166">
                  <c:v>40.808789999999995</c:v>
                </c:pt>
                <c:pt idx="12167">
                  <c:v>40.813519999999997</c:v>
                </c:pt>
                <c:pt idx="12168">
                  <c:v>40.818239999999996</c:v>
                </c:pt>
                <c:pt idx="12169">
                  <c:v>40.822969999999998</c:v>
                </c:pt>
                <c:pt idx="12170">
                  <c:v>40.8277</c:v>
                </c:pt>
                <c:pt idx="12171">
                  <c:v>40.832430000000002</c:v>
                </c:pt>
                <c:pt idx="12172">
                  <c:v>40.837159999999997</c:v>
                </c:pt>
                <c:pt idx="12173">
                  <c:v>40.841879999999996</c:v>
                </c:pt>
                <c:pt idx="12174">
                  <c:v>40.846609999999998</c:v>
                </c:pt>
                <c:pt idx="12175">
                  <c:v>40.85134</c:v>
                </c:pt>
                <c:pt idx="12176">
                  <c:v>40.856070000000003</c:v>
                </c:pt>
                <c:pt idx="12177">
                  <c:v>40.860790000000001</c:v>
                </c:pt>
                <c:pt idx="12178">
                  <c:v>40.865520000000004</c:v>
                </c:pt>
                <c:pt idx="12179">
                  <c:v>40.870249999999999</c:v>
                </c:pt>
                <c:pt idx="12180">
                  <c:v>40.874980000000001</c:v>
                </c:pt>
                <c:pt idx="12181">
                  <c:v>40.879710000000003</c:v>
                </c:pt>
                <c:pt idx="12182">
                  <c:v>40.884439999999998</c:v>
                </c:pt>
                <c:pt idx="12183">
                  <c:v>40.889160000000004</c:v>
                </c:pt>
                <c:pt idx="12184">
                  <c:v>40.893889999999999</c:v>
                </c:pt>
                <c:pt idx="12185">
                  <c:v>40.898619999999994</c:v>
                </c:pt>
                <c:pt idx="12186">
                  <c:v>40.90334</c:v>
                </c:pt>
                <c:pt idx="12187">
                  <c:v>40.908079999999998</c:v>
                </c:pt>
                <c:pt idx="12188">
                  <c:v>40.912799999999997</c:v>
                </c:pt>
                <c:pt idx="12189">
                  <c:v>40.917529999999999</c:v>
                </c:pt>
                <c:pt idx="12190">
                  <c:v>40.922260000000001</c:v>
                </c:pt>
                <c:pt idx="12191">
                  <c:v>40.926990000000004</c:v>
                </c:pt>
                <c:pt idx="12192">
                  <c:v>40.931719999999999</c:v>
                </c:pt>
                <c:pt idx="12193">
                  <c:v>40.936439999999997</c:v>
                </c:pt>
                <c:pt idx="12194">
                  <c:v>40.94117</c:v>
                </c:pt>
                <c:pt idx="12195">
                  <c:v>40.945900000000002</c:v>
                </c:pt>
                <c:pt idx="12196">
                  <c:v>40.950630000000004</c:v>
                </c:pt>
                <c:pt idx="12197">
                  <c:v>40.955360000000006</c:v>
                </c:pt>
                <c:pt idx="12198">
                  <c:v>40.960080000000005</c:v>
                </c:pt>
                <c:pt idx="12199">
                  <c:v>40.96481</c:v>
                </c:pt>
                <c:pt idx="12200">
                  <c:v>40.969540000000002</c:v>
                </c:pt>
                <c:pt idx="12201">
                  <c:v>40.974269999999997</c:v>
                </c:pt>
                <c:pt idx="12202">
                  <c:v>40.978999999999999</c:v>
                </c:pt>
                <c:pt idx="12203">
                  <c:v>40.983730000000001</c:v>
                </c:pt>
                <c:pt idx="12204">
                  <c:v>40.98845</c:v>
                </c:pt>
                <c:pt idx="12205">
                  <c:v>40.993179999999995</c:v>
                </c:pt>
                <c:pt idx="12206">
                  <c:v>40.997909999999997</c:v>
                </c:pt>
                <c:pt idx="12207">
                  <c:v>41.00264</c:v>
                </c:pt>
                <c:pt idx="12208">
                  <c:v>41.007370000000002</c:v>
                </c:pt>
                <c:pt idx="12209">
                  <c:v>41.012100000000004</c:v>
                </c:pt>
                <c:pt idx="12210">
                  <c:v>41.016820000000003</c:v>
                </c:pt>
                <c:pt idx="12211">
                  <c:v>41.021549999999998</c:v>
                </c:pt>
                <c:pt idx="12212">
                  <c:v>41.02628</c:v>
                </c:pt>
                <c:pt idx="12213">
                  <c:v>41.031010000000002</c:v>
                </c:pt>
                <c:pt idx="12214">
                  <c:v>41.035740000000004</c:v>
                </c:pt>
                <c:pt idx="12215">
                  <c:v>41.040469999999999</c:v>
                </c:pt>
                <c:pt idx="12216">
                  <c:v>41.045199999999994</c:v>
                </c:pt>
                <c:pt idx="12217">
                  <c:v>41.04992</c:v>
                </c:pt>
                <c:pt idx="12218">
                  <c:v>41.054649999999995</c:v>
                </c:pt>
                <c:pt idx="12219">
                  <c:v>41.059379999999997</c:v>
                </c:pt>
                <c:pt idx="12220">
                  <c:v>41.064109999999999</c:v>
                </c:pt>
                <c:pt idx="12221">
                  <c:v>41.068840000000002</c:v>
                </c:pt>
                <c:pt idx="12222">
                  <c:v>41.073569999999997</c:v>
                </c:pt>
                <c:pt idx="12223">
                  <c:v>41.078299999999999</c:v>
                </c:pt>
                <c:pt idx="12224">
                  <c:v>41.083030000000001</c:v>
                </c:pt>
                <c:pt idx="12225">
                  <c:v>41.08775</c:v>
                </c:pt>
                <c:pt idx="12226">
                  <c:v>41.092480000000002</c:v>
                </c:pt>
                <c:pt idx="12227">
                  <c:v>41.097210000000004</c:v>
                </c:pt>
                <c:pt idx="12228">
                  <c:v>41.101939999999999</c:v>
                </c:pt>
                <c:pt idx="12229">
                  <c:v>41.106670000000001</c:v>
                </c:pt>
                <c:pt idx="12230">
                  <c:v>41.111399999999996</c:v>
                </c:pt>
                <c:pt idx="12231">
                  <c:v>41.116129999999998</c:v>
                </c:pt>
                <c:pt idx="12232">
                  <c:v>41.12086</c:v>
                </c:pt>
                <c:pt idx="12233">
                  <c:v>41.125579999999999</c:v>
                </c:pt>
                <c:pt idx="12234">
                  <c:v>41.130319999999998</c:v>
                </c:pt>
                <c:pt idx="12235">
                  <c:v>41.135039999999996</c:v>
                </c:pt>
                <c:pt idx="12236">
                  <c:v>41.139769999999999</c:v>
                </c:pt>
                <c:pt idx="12237">
                  <c:v>41.144500000000001</c:v>
                </c:pt>
                <c:pt idx="12238">
                  <c:v>41.149230000000003</c:v>
                </c:pt>
                <c:pt idx="12239">
                  <c:v>41.153960000000005</c:v>
                </c:pt>
                <c:pt idx="12240">
                  <c:v>41.15869</c:v>
                </c:pt>
                <c:pt idx="12241">
                  <c:v>41.163420000000002</c:v>
                </c:pt>
                <c:pt idx="12242">
                  <c:v>41.168149999999997</c:v>
                </c:pt>
                <c:pt idx="12243">
                  <c:v>41.172879999999999</c:v>
                </c:pt>
                <c:pt idx="12244">
                  <c:v>41.177599999999998</c:v>
                </c:pt>
                <c:pt idx="12245">
                  <c:v>41.182339999999996</c:v>
                </c:pt>
                <c:pt idx="12246">
                  <c:v>41.187059999999995</c:v>
                </c:pt>
                <c:pt idx="12247">
                  <c:v>41.191789999999997</c:v>
                </c:pt>
                <c:pt idx="12248">
                  <c:v>41.19652</c:v>
                </c:pt>
                <c:pt idx="12249">
                  <c:v>41.201250000000002</c:v>
                </c:pt>
                <c:pt idx="12250">
                  <c:v>41.205980000000004</c:v>
                </c:pt>
                <c:pt idx="12251">
                  <c:v>41.210709999999999</c:v>
                </c:pt>
                <c:pt idx="12252">
                  <c:v>41.215440000000001</c:v>
                </c:pt>
                <c:pt idx="12253">
                  <c:v>41.220170000000003</c:v>
                </c:pt>
                <c:pt idx="12254">
                  <c:v>41.224900000000005</c:v>
                </c:pt>
                <c:pt idx="12255">
                  <c:v>41.22963</c:v>
                </c:pt>
                <c:pt idx="12256">
                  <c:v>41.234359999999995</c:v>
                </c:pt>
                <c:pt idx="12257">
                  <c:v>41.239089999999997</c:v>
                </c:pt>
                <c:pt idx="12258">
                  <c:v>41.243809999999996</c:v>
                </c:pt>
                <c:pt idx="12259">
                  <c:v>41.248550000000002</c:v>
                </c:pt>
                <c:pt idx="12260">
                  <c:v>41.253270000000001</c:v>
                </c:pt>
                <c:pt idx="12261">
                  <c:v>41.258000000000003</c:v>
                </c:pt>
                <c:pt idx="12262">
                  <c:v>41.262729999999998</c:v>
                </c:pt>
                <c:pt idx="12263">
                  <c:v>41.26746</c:v>
                </c:pt>
                <c:pt idx="12264">
                  <c:v>41.272190000000002</c:v>
                </c:pt>
                <c:pt idx="12265">
                  <c:v>41.276920000000004</c:v>
                </c:pt>
                <c:pt idx="12266">
                  <c:v>41.281650000000006</c:v>
                </c:pt>
                <c:pt idx="12267">
                  <c:v>41.286379999999994</c:v>
                </c:pt>
                <c:pt idx="12268">
                  <c:v>41.291109999999996</c:v>
                </c:pt>
                <c:pt idx="12269">
                  <c:v>41.295839999999998</c:v>
                </c:pt>
                <c:pt idx="12270">
                  <c:v>41.30057</c:v>
                </c:pt>
                <c:pt idx="12271">
                  <c:v>41.305300000000003</c:v>
                </c:pt>
                <c:pt idx="12272">
                  <c:v>41.310029999999998</c:v>
                </c:pt>
                <c:pt idx="12273">
                  <c:v>41.31476</c:v>
                </c:pt>
                <c:pt idx="12274">
                  <c:v>41.319490000000002</c:v>
                </c:pt>
                <c:pt idx="12275">
                  <c:v>41.324220000000004</c:v>
                </c:pt>
                <c:pt idx="12276">
                  <c:v>41.328950000000006</c:v>
                </c:pt>
                <c:pt idx="12277">
                  <c:v>41.333680000000001</c:v>
                </c:pt>
                <c:pt idx="12278">
                  <c:v>41.338409999999996</c:v>
                </c:pt>
                <c:pt idx="12279">
                  <c:v>41.343139999999998</c:v>
                </c:pt>
                <c:pt idx="12280">
                  <c:v>41.34787</c:v>
                </c:pt>
                <c:pt idx="12281">
                  <c:v>41.352600000000002</c:v>
                </c:pt>
                <c:pt idx="12282">
                  <c:v>41.357329999999997</c:v>
                </c:pt>
                <c:pt idx="12283">
                  <c:v>41.362049999999996</c:v>
                </c:pt>
                <c:pt idx="12284">
                  <c:v>41.366790000000002</c:v>
                </c:pt>
                <c:pt idx="12285">
                  <c:v>41.371520000000004</c:v>
                </c:pt>
                <c:pt idx="12286">
                  <c:v>41.376240000000003</c:v>
                </c:pt>
                <c:pt idx="12287">
                  <c:v>41.380980000000001</c:v>
                </c:pt>
                <c:pt idx="12288">
                  <c:v>41.385709999999996</c:v>
                </c:pt>
                <c:pt idx="12289">
                  <c:v>41.390439999999998</c:v>
                </c:pt>
                <c:pt idx="12290">
                  <c:v>41.39517</c:v>
                </c:pt>
                <c:pt idx="12291">
                  <c:v>41.399900000000002</c:v>
                </c:pt>
                <c:pt idx="12292">
                  <c:v>41.404629999999997</c:v>
                </c:pt>
                <c:pt idx="12293">
                  <c:v>41.409349999999996</c:v>
                </c:pt>
                <c:pt idx="12294">
                  <c:v>41.414090000000002</c:v>
                </c:pt>
                <c:pt idx="12295">
                  <c:v>41.418820000000004</c:v>
                </c:pt>
                <c:pt idx="12296">
                  <c:v>41.423550000000006</c:v>
                </c:pt>
                <c:pt idx="12297">
                  <c:v>41.428280000000001</c:v>
                </c:pt>
                <c:pt idx="12298">
                  <c:v>41.433009999999996</c:v>
                </c:pt>
                <c:pt idx="12299">
                  <c:v>41.437739999999998</c:v>
                </c:pt>
                <c:pt idx="12300">
                  <c:v>41.44247</c:v>
                </c:pt>
                <c:pt idx="12301">
                  <c:v>41.447199999999995</c:v>
                </c:pt>
                <c:pt idx="12302">
                  <c:v>41.451929999999997</c:v>
                </c:pt>
                <c:pt idx="12303">
                  <c:v>41.456659999999999</c:v>
                </c:pt>
                <c:pt idx="12304">
                  <c:v>41.461390000000002</c:v>
                </c:pt>
                <c:pt idx="12305">
                  <c:v>41.466120000000004</c:v>
                </c:pt>
                <c:pt idx="12306">
                  <c:v>41.470849999999999</c:v>
                </c:pt>
                <c:pt idx="12307">
                  <c:v>41.475580000000001</c:v>
                </c:pt>
                <c:pt idx="12308">
                  <c:v>41.480310000000003</c:v>
                </c:pt>
                <c:pt idx="12309">
                  <c:v>41.485039999999998</c:v>
                </c:pt>
                <c:pt idx="12310">
                  <c:v>41.48977</c:v>
                </c:pt>
                <c:pt idx="12311">
                  <c:v>41.494499999999995</c:v>
                </c:pt>
                <c:pt idx="12312">
                  <c:v>41.499229999999997</c:v>
                </c:pt>
                <c:pt idx="12313">
                  <c:v>41.503959999999999</c:v>
                </c:pt>
                <c:pt idx="12314">
                  <c:v>41.508690000000001</c:v>
                </c:pt>
                <c:pt idx="12315">
                  <c:v>41.513420000000004</c:v>
                </c:pt>
                <c:pt idx="12316">
                  <c:v>41.518149999999999</c:v>
                </c:pt>
                <c:pt idx="12317">
                  <c:v>41.522880000000001</c:v>
                </c:pt>
                <c:pt idx="12318">
                  <c:v>41.527610000000003</c:v>
                </c:pt>
                <c:pt idx="12319">
                  <c:v>41.532350000000001</c:v>
                </c:pt>
                <c:pt idx="12320">
                  <c:v>41.537079999999996</c:v>
                </c:pt>
                <c:pt idx="12321">
                  <c:v>41.541809999999998</c:v>
                </c:pt>
                <c:pt idx="12322">
                  <c:v>41.54654</c:v>
                </c:pt>
                <c:pt idx="12323">
                  <c:v>41.551270000000002</c:v>
                </c:pt>
                <c:pt idx="12324">
                  <c:v>41.556000000000004</c:v>
                </c:pt>
                <c:pt idx="12325">
                  <c:v>41.56073</c:v>
                </c:pt>
                <c:pt idx="12326">
                  <c:v>41.565460000000002</c:v>
                </c:pt>
                <c:pt idx="12327">
                  <c:v>41.570189999999997</c:v>
                </c:pt>
                <c:pt idx="12328">
                  <c:v>41.574919999999999</c:v>
                </c:pt>
                <c:pt idx="12329">
                  <c:v>41.579650000000001</c:v>
                </c:pt>
                <c:pt idx="12330">
                  <c:v>41.584379999999996</c:v>
                </c:pt>
                <c:pt idx="12331">
                  <c:v>41.589109999999998</c:v>
                </c:pt>
                <c:pt idx="12332">
                  <c:v>41.593850000000003</c:v>
                </c:pt>
                <c:pt idx="12333">
                  <c:v>41.598580000000005</c:v>
                </c:pt>
                <c:pt idx="12334">
                  <c:v>41.60331</c:v>
                </c:pt>
                <c:pt idx="12335">
                  <c:v>41.608039999999995</c:v>
                </c:pt>
                <c:pt idx="12336">
                  <c:v>41.612769999999998</c:v>
                </c:pt>
                <c:pt idx="12337">
                  <c:v>41.6175</c:v>
                </c:pt>
                <c:pt idx="12338">
                  <c:v>41.622230000000002</c:v>
                </c:pt>
                <c:pt idx="12339">
                  <c:v>41.626959999999997</c:v>
                </c:pt>
                <c:pt idx="12340">
                  <c:v>41.631689999999999</c:v>
                </c:pt>
                <c:pt idx="12341">
                  <c:v>41.636420000000001</c:v>
                </c:pt>
                <c:pt idx="12342">
                  <c:v>41.641150000000003</c:v>
                </c:pt>
                <c:pt idx="12343">
                  <c:v>41.645880000000005</c:v>
                </c:pt>
                <c:pt idx="12344">
                  <c:v>41.650619999999996</c:v>
                </c:pt>
                <c:pt idx="12345">
                  <c:v>41.655349999999999</c:v>
                </c:pt>
                <c:pt idx="12346">
                  <c:v>41.660080000000001</c:v>
                </c:pt>
                <c:pt idx="12347">
                  <c:v>41.664809999999996</c:v>
                </c:pt>
                <c:pt idx="12348">
                  <c:v>41.669539999999998</c:v>
                </c:pt>
                <c:pt idx="12349">
                  <c:v>41.67427</c:v>
                </c:pt>
                <c:pt idx="12350">
                  <c:v>41.679000000000002</c:v>
                </c:pt>
                <c:pt idx="12351">
                  <c:v>41.683730000000004</c:v>
                </c:pt>
                <c:pt idx="12352">
                  <c:v>41.688459999999999</c:v>
                </c:pt>
                <c:pt idx="12353">
                  <c:v>41.693199999999997</c:v>
                </c:pt>
                <c:pt idx="12354">
                  <c:v>41.697929999999999</c:v>
                </c:pt>
                <c:pt idx="12355">
                  <c:v>41.702660000000002</c:v>
                </c:pt>
                <c:pt idx="12356">
                  <c:v>41.707389999999997</c:v>
                </c:pt>
                <c:pt idx="12357">
                  <c:v>41.712119999999999</c:v>
                </c:pt>
                <c:pt idx="12358">
                  <c:v>41.716850000000001</c:v>
                </c:pt>
                <c:pt idx="12359">
                  <c:v>41.721590000000006</c:v>
                </c:pt>
                <c:pt idx="12360">
                  <c:v>41.726319999999994</c:v>
                </c:pt>
                <c:pt idx="12361">
                  <c:v>41.731049999999996</c:v>
                </c:pt>
                <c:pt idx="12362">
                  <c:v>41.735779999999998</c:v>
                </c:pt>
                <c:pt idx="12363">
                  <c:v>41.74051</c:v>
                </c:pt>
                <c:pt idx="12364">
                  <c:v>41.745240000000003</c:v>
                </c:pt>
                <c:pt idx="12365">
                  <c:v>41.749969999999998</c:v>
                </c:pt>
                <c:pt idx="12366">
                  <c:v>41.7547</c:v>
                </c:pt>
                <c:pt idx="12367">
                  <c:v>41.759440000000005</c:v>
                </c:pt>
                <c:pt idx="12368">
                  <c:v>41.76417</c:v>
                </c:pt>
                <c:pt idx="12369">
                  <c:v>41.768899999999995</c:v>
                </c:pt>
                <c:pt idx="12370">
                  <c:v>41.773629999999997</c:v>
                </c:pt>
                <c:pt idx="12371">
                  <c:v>41.778359999999999</c:v>
                </c:pt>
                <c:pt idx="12372">
                  <c:v>41.783090000000001</c:v>
                </c:pt>
                <c:pt idx="12373">
                  <c:v>41.78783</c:v>
                </c:pt>
                <c:pt idx="12374">
                  <c:v>41.792560000000002</c:v>
                </c:pt>
                <c:pt idx="12375">
                  <c:v>41.797290000000004</c:v>
                </c:pt>
                <c:pt idx="12376">
                  <c:v>41.802019999999999</c:v>
                </c:pt>
                <c:pt idx="12377">
                  <c:v>41.806749999999994</c:v>
                </c:pt>
                <c:pt idx="12378">
                  <c:v>41.811479999999996</c:v>
                </c:pt>
                <c:pt idx="12379">
                  <c:v>41.816220000000001</c:v>
                </c:pt>
                <c:pt idx="12380">
                  <c:v>41.820950000000003</c:v>
                </c:pt>
                <c:pt idx="12381">
                  <c:v>41.825679999999998</c:v>
                </c:pt>
                <c:pt idx="12382">
                  <c:v>41.830410000000001</c:v>
                </c:pt>
                <c:pt idx="12383">
                  <c:v>41.835140000000003</c:v>
                </c:pt>
                <c:pt idx="12384">
                  <c:v>41.839880000000001</c:v>
                </c:pt>
                <c:pt idx="12385">
                  <c:v>41.844609999999996</c:v>
                </c:pt>
                <c:pt idx="12386">
                  <c:v>41.849339999999998</c:v>
                </c:pt>
                <c:pt idx="12387">
                  <c:v>41.85407</c:v>
                </c:pt>
                <c:pt idx="12388">
                  <c:v>41.858800000000002</c:v>
                </c:pt>
                <c:pt idx="12389">
                  <c:v>41.863530000000004</c:v>
                </c:pt>
                <c:pt idx="12390">
                  <c:v>41.868270000000003</c:v>
                </c:pt>
                <c:pt idx="12391">
                  <c:v>41.872999999999998</c:v>
                </c:pt>
                <c:pt idx="12392">
                  <c:v>41.87773</c:v>
                </c:pt>
                <c:pt idx="12393">
                  <c:v>41.882460000000002</c:v>
                </c:pt>
                <c:pt idx="12394">
                  <c:v>41.887189999999997</c:v>
                </c:pt>
                <c:pt idx="12395">
                  <c:v>41.891930000000002</c:v>
                </c:pt>
                <c:pt idx="12396">
                  <c:v>41.896660000000004</c:v>
                </c:pt>
                <c:pt idx="12397">
                  <c:v>41.901389999999999</c:v>
                </c:pt>
                <c:pt idx="12398">
                  <c:v>41.906120000000001</c:v>
                </c:pt>
                <c:pt idx="12399">
                  <c:v>41.910849999999996</c:v>
                </c:pt>
                <c:pt idx="12400">
                  <c:v>41.915579999999999</c:v>
                </c:pt>
                <c:pt idx="12401">
                  <c:v>41.920319999999997</c:v>
                </c:pt>
                <c:pt idx="12402">
                  <c:v>41.925049999999999</c:v>
                </c:pt>
                <c:pt idx="12403">
                  <c:v>41.929780000000001</c:v>
                </c:pt>
                <c:pt idx="12404">
                  <c:v>41.934510000000003</c:v>
                </c:pt>
                <c:pt idx="12405">
                  <c:v>41.939249999999994</c:v>
                </c:pt>
                <c:pt idx="12406">
                  <c:v>41.943979999999996</c:v>
                </c:pt>
                <c:pt idx="12407">
                  <c:v>41.948709999999998</c:v>
                </c:pt>
                <c:pt idx="12408">
                  <c:v>41.953440000000001</c:v>
                </c:pt>
                <c:pt idx="12409">
                  <c:v>41.958179999999999</c:v>
                </c:pt>
                <c:pt idx="12410">
                  <c:v>41.962910000000001</c:v>
                </c:pt>
                <c:pt idx="12411">
                  <c:v>41.967640000000003</c:v>
                </c:pt>
                <c:pt idx="12412">
                  <c:v>41.972370000000005</c:v>
                </c:pt>
                <c:pt idx="12413">
                  <c:v>41.9771</c:v>
                </c:pt>
                <c:pt idx="12414">
                  <c:v>41.981839999999998</c:v>
                </c:pt>
                <c:pt idx="12415">
                  <c:v>41.98657</c:v>
                </c:pt>
                <c:pt idx="12416">
                  <c:v>41.991300000000003</c:v>
                </c:pt>
                <c:pt idx="12417">
                  <c:v>41.996040000000001</c:v>
                </c:pt>
                <c:pt idx="12418">
                  <c:v>42.000770000000003</c:v>
                </c:pt>
                <c:pt idx="12419">
                  <c:v>42.005499999999998</c:v>
                </c:pt>
                <c:pt idx="12420">
                  <c:v>42.01023</c:v>
                </c:pt>
                <c:pt idx="12421">
                  <c:v>42.014959999999995</c:v>
                </c:pt>
                <c:pt idx="12422">
                  <c:v>42.0197</c:v>
                </c:pt>
                <c:pt idx="12423">
                  <c:v>42.024430000000002</c:v>
                </c:pt>
                <c:pt idx="12424">
                  <c:v>42.029160000000005</c:v>
                </c:pt>
                <c:pt idx="12425">
                  <c:v>42.033899999999996</c:v>
                </c:pt>
                <c:pt idx="12426">
                  <c:v>42.038629999999998</c:v>
                </c:pt>
                <c:pt idx="12427">
                  <c:v>42.04336</c:v>
                </c:pt>
                <c:pt idx="12428">
                  <c:v>42.048090000000002</c:v>
                </c:pt>
                <c:pt idx="12429">
                  <c:v>42.052819999999997</c:v>
                </c:pt>
                <c:pt idx="12430">
                  <c:v>42.057560000000002</c:v>
                </c:pt>
                <c:pt idx="12431">
                  <c:v>42.062290000000004</c:v>
                </c:pt>
                <c:pt idx="12432">
                  <c:v>42.067019999999999</c:v>
                </c:pt>
                <c:pt idx="12433">
                  <c:v>42.071759999999998</c:v>
                </c:pt>
                <c:pt idx="12434">
                  <c:v>42.07649</c:v>
                </c:pt>
                <c:pt idx="12435">
                  <c:v>42.081220000000002</c:v>
                </c:pt>
                <c:pt idx="12436">
                  <c:v>42.085949999999997</c:v>
                </c:pt>
                <c:pt idx="12437">
                  <c:v>42.090690000000002</c:v>
                </c:pt>
                <c:pt idx="12438">
                  <c:v>42.095420000000004</c:v>
                </c:pt>
                <c:pt idx="12439">
                  <c:v>42.100149999999999</c:v>
                </c:pt>
                <c:pt idx="12440">
                  <c:v>42.104879999999994</c:v>
                </c:pt>
                <c:pt idx="12441">
                  <c:v>42.10962</c:v>
                </c:pt>
                <c:pt idx="12442">
                  <c:v>42.114350000000002</c:v>
                </c:pt>
                <c:pt idx="12443">
                  <c:v>42.11909</c:v>
                </c:pt>
                <c:pt idx="12444">
                  <c:v>42.123820000000002</c:v>
                </c:pt>
                <c:pt idx="12445">
                  <c:v>42.128550000000004</c:v>
                </c:pt>
                <c:pt idx="12446">
                  <c:v>42.133279999999999</c:v>
                </c:pt>
                <c:pt idx="12447">
                  <c:v>42.138019999999997</c:v>
                </c:pt>
                <c:pt idx="12448">
                  <c:v>42.142749999999999</c:v>
                </c:pt>
                <c:pt idx="12449">
                  <c:v>42.147480000000002</c:v>
                </c:pt>
                <c:pt idx="12450">
                  <c:v>42.152210000000004</c:v>
                </c:pt>
                <c:pt idx="12451">
                  <c:v>42.156950000000002</c:v>
                </c:pt>
                <c:pt idx="12452">
                  <c:v>42.161679999999997</c:v>
                </c:pt>
                <c:pt idx="12453">
                  <c:v>42.166420000000002</c:v>
                </c:pt>
                <c:pt idx="12454">
                  <c:v>42.171149999999997</c:v>
                </c:pt>
                <c:pt idx="12455">
                  <c:v>42.175879999999999</c:v>
                </c:pt>
                <c:pt idx="12456">
                  <c:v>42.180610000000001</c:v>
                </c:pt>
                <c:pt idx="12457">
                  <c:v>42.185350000000007</c:v>
                </c:pt>
                <c:pt idx="12458">
                  <c:v>42.190079999999995</c:v>
                </c:pt>
                <c:pt idx="12459">
                  <c:v>42.194809999999997</c:v>
                </c:pt>
                <c:pt idx="12460">
                  <c:v>42.199550000000002</c:v>
                </c:pt>
                <c:pt idx="12461">
                  <c:v>42.204279999999997</c:v>
                </c:pt>
                <c:pt idx="12462">
                  <c:v>42.209009999999999</c:v>
                </c:pt>
                <c:pt idx="12463">
                  <c:v>42.213750000000005</c:v>
                </c:pt>
                <c:pt idx="12464">
                  <c:v>42.21848</c:v>
                </c:pt>
                <c:pt idx="12465">
                  <c:v>42.223209999999995</c:v>
                </c:pt>
                <c:pt idx="12466">
                  <c:v>42.22795</c:v>
                </c:pt>
                <c:pt idx="12467">
                  <c:v>42.232680000000002</c:v>
                </c:pt>
                <c:pt idx="12468">
                  <c:v>42.237410000000004</c:v>
                </c:pt>
                <c:pt idx="12469">
                  <c:v>42.242150000000002</c:v>
                </c:pt>
                <c:pt idx="12470">
                  <c:v>42.246879999999997</c:v>
                </c:pt>
                <c:pt idx="12471">
                  <c:v>42.251609999999999</c:v>
                </c:pt>
                <c:pt idx="12472">
                  <c:v>42.256349999999998</c:v>
                </c:pt>
                <c:pt idx="12473">
                  <c:v>42.26108</c:v>
                </c:pt>
                <c:pt idx="12474">
                  <c:v>42.265810000000002</c:v>
                </c:pt>
                <c:pt idx="12475">
                  <c:v>42.27055</c:v>
                </c:pt>
                <c:pt idx="12476">
                  <c:v>42.275279999999995</c:v>
                </c:pt>
                <c:pt idx="12477">
                  <c:v>42.280009999999997</c:v>
                </c:pt>
                <c:pt idx="12478">
                  <c:v>42.284750000000003</c:v>
                </c:pt>
                <c:pt idx="12479">
                  <c:v>42.289479999999998</c:v>
                </c:pt>
                <c:pt idx="12480">
                  <c:v>42.294220000000003</c:v>
                </c:pt>
                <c:pt idx="12481">
                  <c:v>42.298950000000005</c:v>
                </c:pt>
                <c:pt idx="12482">
                  <c:v>42.30368</c:v>
                </c:pt>
                <c:pt idx="12483">
                  <c:v>42.308419999999998</c:v>
                </c:pt>
                <c:pt idx="12484">
                  <c:v>42.31315</c:v>
                </c:pt>
                <c:pt idx="12485">
                  <c:v>42.317880000000002</c:v>
                </c:pt>
                <c:pt idx="12486">
                  <c:v>42.322620000000001</c:v>
                </c:pt>
                <c:pt idx="12487">
                  <c:v>42.327350000000003</c:v>
                </c:pt>
                <c:pt idx="12488">
                  <c:v>42.332079999999998</c:v>
                </c:pt>
                <c:pt idx="12489">
                  <c:v>42.336819999999996</c:v>
                </c:pt>
                <c:pt idx="12490">
                  <c:v>42.341549999999998</c:v>
                </c:pt>
                <c:pt idx="12491">
                  <c:v>42.34628</c:v>
                </c:pt>
                <c:pt idx="12492">
                  <c:v>42.351020000000005</c:v>
                </c:pt>
                <c:pt idx="12493">
                  <c:v>42.35575</c:v>
                </c:pt>
                <c:pt idx="12494">
                  <c:v>42.360489999999999</c:v>
                </c:pt>
                <c:pt idx="12495">
                  <c:v>42.365220000000001</c:v>
                </c:pt>
                <c:pt idx="12496">
                  <c:v>42.369950000000003</c:v>
                </c:pt>
                <c:pt idx="12497">
                  <c:v>42.374690000000001</c:v>
                </c:pt>
                <c:pt idx="12498">
                  <c:v>42.379420000000003</c:v>
                </c:pt>
                <c:pt idx="12499">
                  <c:v>42.384159999999994</c:v>
                </c:pt>
                <c:pt idx="12500">
                  <c:v>42.388889999999996</c:v>
                </c:pt>
                <c:pt idx="12501">
                  <c:v>42.393619999999999</c:v>
                </c:pt>
                <c:pt idx="12502">
                  <c:v>42.398360000000004</c:v>
                </c:pt>
                <c:pt idx="12503">
                  <c:v>42.403089999999999</c:v>
                </c:pt>
                <c:pt idx="12504">
                  <c:v>42.407829999999997</c:v>
                </c:pt>
                <c:pt idx="12505">
                  <c:v>42.412559999999999</c:v>
                </c:pt>
                <c:pt idx="12506">
                  <c:v>42.417299999999997</c:v>
                </c:pt>
                <c:pt idx="12507">
                  <c:v>42.422029999999999</c:v>
                </c:pt>
                <c:pt idx="12508">
                  <c:v>42.426760000000002</c:v>
                </c:pt>
                <c:pt idx="12509">
                  <c:v>42.4315</c:v>
                </c:pt>
                <c:pt idx="12510">
                  <c:v>42.436230000000002</c:v>
                </c:pt>
                <c:pt idx="12511">
                  <c:v>42.44097</c:v>
                </c:pt>
                <c:pt idx="12512">
                  <c:v>42.445700000000002</c:v>
                </c:pt>
                <c:pt idx="12513">
                  <c:v>42.45044</c:v>
                </c:pt>
                <c:pt idx="12514">
                  <c:v>42.455170000000003</c:v>
                </c:pt>
                <c:pt idx="12515">
                  <c:v>42.459900000000005</c:v>
                </c:pt>
                <c:pt idx="12516">
                  <c:v>42.464639999999996</c:v>
                </c:pt>
                <c:pt idx="12517">
                  <c:v>42.469369999999998</c:v>
                </c:pt>
                <c:pt idx="12518">
                  <c:v>42.474110000000003</c:v>
                </c:pt>
                <c:pt idx="12519">
                  <c:v>42.478839999999998</c:v>
                </c:pt>
                <c:pt idx="12520">
                  <c:v>42.48357</c:v>
                </c:pt>
                <c:pt idx="12521">
                  <c:v>42.488309999999998</c:v>
                </c:pt>
                <c:pt idx="12522">
                  <c:v>42.493040000000001</c:v>
                </c:pt>
                <c:pt idx="12523">
                  <c:v>42.497779999999999</c:v>
                </c:pt>
                <c:pt idx="12524">
                  <c:v>42.502510000000001</c:v>
                </c:pt>
                <c:pt idx="12525">
                  <c:v>42.507250000000006</c:v>
                </c:pt>
                <c:pt idx="12526">
                  <c:v>42.511980000000001</c:v>
                </c:pt>
                <c:pt idx="12527">
                  <c:v>42.516719999999999</c:v>
                </c:pt>
                <c:pt idx="12528">
                  <c:v>42.521450000000002</c:v>
                </c:pt>
                <c:pt idx="12529">
                  <c:v>42.526179999999997</c:v>
                </c:pt>
                <c:pt idx="12530">
                  <c:v>42.530920000000002</c:v>
                </c:pt>
                <c:pt idx="12531">
                  <c:v>42.535650000000004</c:v>
                </c:pt>
                <c:pt idx="12532">
                  <c:v>42.540389999999995</c:v>
                </c:pt>
                <c:pt idx="12533">
                  <c:v>42.545119999999997</c:v>
                </c:pt>
                <c:pt idx="12534">
                  <c:v>42.549860000000002</c:v>
                </c:pt>
                <c:pt idx="12535">
                  <c:v>42.554590000000005</c:v>
                </c:pt>
                <c:pt idx="12536">
                  <c:v>42.559330000000003</c:v>
                </c:pt>
                <c:pt idx="12537">
                  <c:v>42.564059999999998</c:v>
                </c:pt>
                <c:pt idx="12538">
                  <c:v>42.568799999999996</c:v>
                </c:pt>
                <c:pt idx="12539">
                  <c:v>42.573529999999998</c:v>
                </c:pt>
                <c:pt idx="12540">
                  <c:v>42.578270000000003</c:v>
                </c:pt>
                <c:pt idx="12541">
                  <c:v>42.583000000000006</c:v>
                </c:pt>
                <c:pt idx="12542">
                  <c:v>42.587730000000001</c:v>
                </c:pt>
                <c:pt idx="12543">
                  <c:v>42.592469999999999</c:v>
                </c:pt>
                <c:pt idx="12544">
                  <c:v>42.597200000000001</c:v>
                </c:pt>
                <c:pt idx="12545">
                  <c:v>42.601939999999999</c:v>
                </c:pt>
                <c:pt idx="12546">
                  <c:v>42.606670000000001</c:v>
                </c:pt>
                <c:pt idx="12547">
                  <c:v>42.611409999999999</c:v>
                </c:pt>
                <c:pt idx="12548">
                  <c:v>42.616139999999994</c:v>
                </c:pt>
                <c:pt idx="12549">
                  <c:v>42.62088</c:v>
                </c:pt>
                <c:pt idx="12550">
                  <c:v>42.625610000000002</c:v>
                </c:pt>
                <c:pt idx="12551">
                  <c:v>42.63035</c:v>
                </c:pt>
                <c:pt idx="12552">
                  <c:v>42.635080000000002</c:v>
                </c:pt>
                <c:pt idx="12553">
                  <c:v>42.63982</c:v>
                </c:pt>
                <c:pt idx="12554">
                  <c:v>42.644550000000002</c:v>
                </c:pt>
                <c:pt idx="12555">
                  <c:v>42.649290000000001</c:v>
                </c:pt>
                <c:pt idx="12556">
                  <c:v>42.654020000000003</c:v>
                </c:pt>
                <c:pt idx="12557">
                  <c:v>42.658759999999994</c:v>
                </c:pt>
                <c:pt idx="12558">
                  <c:v>42.663489999999996</c:v>
                </c:pt>
                <c:pt idx="12559">
                  <c:v>42.668230000000001</c:v>
                </c:pt>
                <c:pt idx="12560">
                  <c:v>42.672960000000003</c:v>
                </c:pt>
                <c:pt idx="12561">
                  <c:v>42.677700000000002</c:v>
                </c:pt>
                <c:pt idx="12562">
                  <c:v>42.682430000000004</c:v>
                </c:pt>
                <c:pt idx="12563">
                  <c:v>42.687170000000002</c:v>
                </c:pt>
                <c:pt idx="12564">
                  <c:v>42.691899999999997</c:v>
                </c:pt>
                <c:pt idx="12565">
                  <c:v>42.696640000000002</c:v>
                </c:pt>
                <c:pt idx="12566">
                  <c:v>42.701370000000004</c:v>
                </c:pt>
                <c:pt idx="12567">
                  <c:v>42.706109999999995</c:v>
                </c:pt>
                <c:pt idx="12568">
                  <c:v>42.710839999999997</c:v>
                </c:pt>
                <c:pt idx="12569">
                  <c:v>42.715580000000003</c:v>
                </c:pt>
                <c:pt idx="12570">
                  <c:v>42.720309999999998</c:v>
                </c:pt>
                <c:pt idx="12571">
                  <c:v>42.725050000000003</c:v>
                </c:pt>
                <c:pt idx="12572">
                  <c:v>42.729780000000005</c:v>
                </c:pt>
                <c:pt idx="12573">
                  <c:v>42.734519999999996</c:v>
                </c:pt>
                <c:pt idx="12574">
                  <c:v>42.739249999999998</c:v>
                </c:pt>
                <c:pt idx="12575">
                  <c:v>42.743990000000004</c:v>
                </c:pt>
                <c:pt idx="12576">
                  <c:v>42.748719999999999</c:v>
                </c:pt>
                <c:pt idx="12577">
                  <c:v>42.753459999999997</c:v>
                </c:pt>
                <c:pt idx="12578">
                  <c:v>42.758200000000002</c:v>
                </c:pt>
                <c:pt idx="12579">
                  <c:v>42.762929999999997</c:v>
                </c:pt>
                <c:pt idx="12580">
                  <c:v>42.767670000000003</c:v>
                </c:pt>
                <c:pt idx="12581">
                  <c:v>42.772400000000005</c:v>
                </c:pt>
                <c:pt idx="12582">
                  <c:v>42.777139999999996</c:v>
                </c:pt>
                <c:pt idx="12583">
                  <c:v>42.781869999999998</c:v>
                </c:pt>
                <c:pt idx="12584">
                  <c:v>42.786610000000003</c:v>
                </c:pt>
                <c:pt idx="12585">
                  <c:v>42.791339999999998</c:v>
                </c:pt>
                <c:pt idx="12586">
                  <c:v>42.796080000000003</c:v>
                </c:pt>
                <c:pt idx="12587">
                  <c:v>42.800809999999998</c:v>
                </c:pt>
                <c:pt idx="12588">
                  <c:v>42.805549999999997</c:v>
                </c:pt>
                <c:pt idx="12589">
                  <c:v>42.810279999999999</c:v>
                </c:pt>
                <c:pt idx="12590">
                  <c:v>42.815020000000004</c:v>
                </c:pt>
                <c:pt idx="12591">
                  <c:v>42.819759999999995</c:v>
                </c:pt>
                <c:pt idx="12592">
                  <c:v>42.824489999999997</c:v>
                </c:pt>
                <c:pt idx="12593">
                  <c:v>42.829230000000003</c:v>
                </c:pt>
                <c:pt idx="12594">
                  <c:v>42.833970000000001</c:v>
                </c:pt>
                <c:pt idx="12595">
                  <c:v>42.838700000000003</c:v>
                </c:pt>
                <c:pt idx="12596">
                  <c:v>42.843430000000005</c:v>
                </c:pt>
                <c:pt idx="12597">
                  <c:v>42.848169999999996</c:v>
                </c:pt>
                <c:pt idx="12598">
                  <c:v>42.852899999999998</c:v>
                </c:pt>
                <c:pt idx="12599">
                  <c:v>42.857640000000004</c:v>
                </c:pt>
                <c:pt idx="12600">
                  <c:v>42.862380000000002</c:v>
                </c:pt>
                <c:pt idx="12601">
                  <c:v>42.867109999999997</c:v>
                </c:pt>
                <c:pt idx="12602">
                  <c:v>42.871850000000002</c:v>
                </c:pt>
                <c:pt idx="12603">
                  <c:v>42.87659</c:v>
                </c:pt>
                <c:pt idx="12604">
                  <c:v>42.881320000000002</c:v>
                </c:pt>
                <c:pt idx="12605">
                  <c:v>42.886059999999993</c:v>
                </c:pt>
                <c:pt idx="12606">
                  <c:v>42.890789999999996</c:v>
                </c:pt>
                <c:pt idx="12607">
                  <c:v>42.895530000000001</c:v>
                </c:pt>
                <c:pt idx="12608">
                  <c:v>42.900260000000003</c:v>
                </c:pt>
                <c:pt idx="12609">
                  <c:v>42.905000000000001</c:v>
                </c:pt>
                <c:pt idx="12610">
                  <c:v>42.909739999999999</c:v>
                </c:pt>
                <c:pt idx="12611">
                  <c:v>42.914470000000001</c:v>
                </c:pt>
                <c:pt idx="12612">
                  <c:v>42.91921</c:v>
                </c:pt>
                <c:pt idx="12613">
                  <c:v>42.923950000000005</c:v>
                </c:pt>
                <c:pt idx="12614">
                  <c:v>42.92868</c:v>
                </c:pt>
                <c:pt idx="12615">
                  <c:v>42.933419999999998</c:v>
                </c:pt>
                <c:pt idx="12616">
                  <c:v>42.93815</c:v>
                </c:pt>
                <c:pt idx="12617">
                  <c:v>42.942889999999998</c:v>
                </c:pt>
                <c:pt idx="12618">
                  <c:v>42.947620000000001</c:v>
                </c:pt>
                <c:pt idx="12619">
                  <c:v>42.952359999999999</c:v>
                </c:pt>
                <c:pt idx="12620">
                  <c:v>42.957099999999997</c:v>
                </c:pt>
                <c:pt idx="12621">
                  <c:v>42.961829999999999</c:v>
                </c:pt>
                <c:pt idx="12622">
                  <c:v>42.966570000000004</c:v>
                </c:pt>
                <c:pt idx="12623">
                  <c:v>42.971309999999995</c:v>
                </c:pt>
                <c:pt idx="12624">
                  <c:v>42.976039999999998</c:v>
                </c:pt>
                <c:pt idx="12625">
                  <c:v>42.980780000000003</c:v>
                </c:pt>
                <c:pt idx="12626">
                  <c:v>42.985509999999998</c:v>
                </c:pt>
                <c:pt idx="12627">
                  <c:v>42.990250000000003</c:v>
                </c:pt>
                <c:pt idx="12628">
                  <c:v>42.994989999999994</c:v>
                </c:pt>
                <c:pt idx="12629">
                  <c:v>42.999719999999996</c:v>
                </c:pt>
                <c:pt idx="12630">
                  <c:v>43.004460000000002</c:v>
                </c:pt>
                <c:pt idx="12631">
                  <c:v>43.0092</c:v>
                </c:pt>
                <c:pt idx="12632">
                  <c:v>43.013930000000002</c:v>
                </c:pt>
                <c:pt idx="12633">
                  <c:v>43.01867</c:v>
                </c:pt>
                <c:pt idx="12634">
                  <c:v>43.023400000000002</c:v>
                </c:pt>
                <c:pt idx="12635">
                  <c:v>43.02814</c:v>
                </c:pt>
                <c:pt idx="12636">
                  <c:v>43.032880000000006</c:v>
                </c:pt>
                <c:pt idx="12637">
                  <c:v>43.037609999999994</c:v>
                </c:pt>
                <c:pt idx="12638">
                  <c:v>43.042349999999999</c:v>
                </c:pt>
                <c:pt idx="12639">
                  <c:v>43.047090000000004</c:v>
                </c:pt>
                <c:pt idx="12640">
                  <c:v>43.051819999999999</c:v>
                </c:pt>
                <c:pt idx="12641">
                  <c:v>43.056559999999998</c:v>
                </c:pt>
                <c:pt idx="12642">
                  <c:v>43.061299999999996</c:v>
                </c:pt>
                <c:pt idx="12643">
                  <c:v>43.066029999999998</c:v>
                </c:pt>
                <c:pt idx="12644">
                  <c:v>43.070770000000003</c:v>
                </c:pt>
                <c:pt idx="12645">
                  <c:v>43.075509999999994</c:v>
                </c:pt>
                <c:pt idx="12646">
                  <c:v>43.080239999999996</c:v>
                </c:pt>
                <c:pt idx="12647">
                  <c:v>43.084980000000002</c:v>
                </c:pt>
                <c:pt idx="12648">
                  <c:v>43.089710000000004</c:v>
                </c:pt>
                <c:pt idx="12649">
                  <c:v>43.094450000000002</c:v>
                </c:pt>
                <c:pt idx="12650">
                  <c:v>43.09919</c:v>
                </c:pt>
                <c:pt idx="12651">
                  <c:v>43.103929999999998</c:v>
                </c:pt>
                <c:pt idx="12652">
                  <c:v>43.10866</c:v>
                </c:pt>
                <c:pt idx="12653">
                  <c:v>43.113400000000006</c:v>
                </c:pt>
                <c:pt idx="12654">
                  <c:v>43.118130000000001</c:v>
                </c:pt>
                <c:pt idx="12655">
                  <c:v>43.122869999999999</c:v>
                </c:pt>
                <c:pt idx="12656">
                  <c:v>43.127609999999997</c:v>
                </c:pt>
                <c:pt idx="12657">
                  <c:v>43.132350000000002</c:v>
                </c:pt>
                <c:pt idx="12658">
                  <c:v>43.137080000000005</c:v>
                </c:pt>
                <c:pt idx="12659">
                  <c:v>43.141819999999996</c:v>
                </c:pt>
                <c:pt idx="12660">
                  <c:v>43.146549999999998</c:v>
                </c:pt>
                <c:pt idx="12661">
                  <c:v>43.151290000000003</c:v>
                </c:pt>
                <c:pt idx="12662">
                  <c:v>43.156030000000001</c:v>
                </c:pt>
                <c:pt idx="12663">
                  <c:v>43.160769999999999</c:v>
                </c:pt>
                <c:pt idx="12664">
                  <c:v>43.165500000000002</c:v>
                </c:pt>
                <c:pt idx="12665">
                  <c:v>43.17024</c:v>
                </c:pt>
                <c:pt idx="12666">
                  <c:v>43.174980000000005</c:v>
                </c:pt>
                <c:pt idx="12667">
                  <c:v>43.17971</c:v>
                </c:pt>
                <c:pt idx="12668">
                  <c:v>43.184449999999998</c:v>
                </c:pt>
                <c:pt idx="12669">
                  <c:v>43.189190000000004</c:v>
                </c:pt>
                <c:pt idx="12670">
                  <c:v>43.193930000000002</c:v>
                </c:pt>
                <c:pt idx="12671">
                  <c:v>43.198659999999997</c:v>
                </c:pt>
                <c:pt idx="12672">
                  <c:v>43.203400000000002</c:v>
                </c:pt>
                <c:pt idx="12673">
                  <c:v>43.20814</c:v>
                </c:pt>
                <c:pt idx="12674">
                  <c:v>43.212870000000002</c:v>
                </c:pt>
                <c:pt idx="12675">
                  <c:v>43.217609999999993</c:v>
                </c:pt>
                <c:pt idx="12676">
                  <c:v>43.222349999999999</c:v>
                </c:pt>
                <c:pt idx="12677">
                  <c:v>43.227080000000001</c:v>
                </c:pt>
                <c:pt idx="12678">
                  <c:v>43.231819999999999</c:v>
                </c:pt>
                <c:pt idx="12679">
                  <c:v>43.236559999999997</c:v>
                </c:pt>
                <c:pt idx="12680">
                  <c:v>43.241300000000003</c:v>
                </c:pt>
                <c:pt idx="12681">
                  <c:v>43.246029999999998</c:v>
                </c:pt>
                <c:pt idx="12682">
                  <c:v>43.250770000000003</c:v>
                </c:pt>
                <c:pt idx="12683">
                  <c:v>43.255509999999994</c:v>
                </c:pt>
                <c:pt idx="12684">
                  <c:v>43.260239999999996</c:v>
                </c:pt>
                <c:pt idx="12685">
                  <c:v>43.264980000000001</c:v>
                </c:pt>
                <c:pt idx="12686">
                  <c:v>43.26972</c:v>
                </c:pt>
                <c:pt idx="12687">
                  <c:v>43.274450000000002</c:v>
                </c:pt>
                <c:pt idx="12688">
                  <c:v>43.27919</c:v>
                </c:pt>
                <c:pt idx="12689">
                  <c:v>43.283929999999998</c:v>
                </c:pt>
                <c:pt idx="12690">
                  <c:v>43.288670000000003</c:v>
                </c:pt>
                <c:pt idx="12691">
                  <c:v>43.293409999999994</c:v>
                </c:pt>
                <c:pt idx="12692">
                  <c:v>43.298139999999997</c:v>
                </c:pt>
                <c:pt idx="12693">
                  <c:v>43.302880000000002</c:v>
                </c:pt>
                <c:pt idx="12694">
                  <c:v>43.30762</c:v>
                </c:pt>
                <c:pt idx="12695">
                  <c:v>43.312359999999998</c:v>
                </c:pt>
                <c:pt idx="12696">
                  <c:v>43.31709</c:v>
                </c:pt>
                <c:pt idx="12697">
                  <c:v>43.321829999999999</c:v>
                </c:pt>
                <c:pt idx="12698">
                  <c:v>43.326570000000004</c:v>
                </c:pt>
                <c:pt idx="12699">
                  <c:v>43.331309999999995</c:v>
                </c:pt>
                <c:pt idx="12700">
                  <c:v>43.336039999999997</c:v>
                </c:pt>
                <c:pt idx="12701">
                  <c:v>43.340780000000002</c:v>
                </c:pt>
                <c:pt idx="12702">
                  <c:v>43.34552</c:v>
                </c:pt>
                <c:pt idx="12703">
                  <c:v>43.350259999999999</c:v>
                </c:pt>
                <c:pt idx="12704">
                  <c:v>43.354990000000001</c:v>
                </c:pt>
                <c:pt idx="12705">
                  <c:v>43.359729999999999</c:v>
                </c:pt>
                <c:pt idx="12706">
                  <c:v>43.364470000000004</c:v>
                </c:pt>
                <c:pt idx="12707">
                  <c:v>43.369209999999995</c:v>
                </c:pt>
                <c:pt idx="12708">
                  <c:v>43.373939999999997</c:v>
                </c:pt>
                <c:pt idx="12709">
                  <c:v>43.378680000000003</c:v>
                </c:pt>
                <c:pt idx="12710">
                  <c:v>43.383420000000001</c:v>
                </c:pt>
                <c:pt idx="12711">
                  <c:v>43.388159999999999</c:v>
                </c:pt>
                <c:pt idx="12712">
                  <c:v>43.392890000000001</c:v>
                </c:pt>
                <c:pt idx="12713">
                  <c:v>43.397629999999999</c:v>
                </c:pt>
                <c:pt idx="12714">
                  <c:v>43.402370000000005</c:v>
                </c:pt>
                <c:pt idx="12715">
                  <c:v>43.407109999999996</c:v>
                </c:pt>
                <c:pt idx="12716">
                  <c:v>43.411850000000001</c:v>
                </c:pt>
                <c:pt idx="12717">
                  <c:v>43.416580000000003</c:v>
                </c:pt>
                <c:pt idx="12718">
                  <c:v>43.421320000000001</c:v>
                </c:pt>
                <c:pt idx="12719">
                  <c:v>43.42606</c:v>
                </c:pt>
                <c:pt idx="12720">
                  <c:v>43.430799999999998</c:v>
                </c:pt>
                <c:pt idx="12721">
                  <c:v>43.435540000000003</c:v>
                </c:pt>
                <c:pt idx="12722">
                  <c:v>43.440270000000005</c:v>
                </c:pt>
                <c:pt idx="12723">
                  <c:v>43.445009999999996</c:v>
                </c:pt>
                <c:pt idx="12724">
                  <c:v>43.449750000000002</c:v>
                </c:pt>
                <c:pt idx="12725">
                  <c:v>43.45449</c:v>
                </c:pt>
                <c:pt idx="12726">
                  <c:v>43.459229999999998</c:v>
                </c:pt>
                <c:pt idx="12727">
                  <c:v>43.46396</c:v>
                </c:pt>
                <c:pt idx="12728">
                  <c:v>43.468699999999998</c:v>
                </c:pt>
                <c:pt idx="12729">
                  <c:v>43.473440000000004</c:v>
                </c:pt>
                <c:pt idx="12730">
                  <c:v>43.478179999999995</c:v>
                </c:pt>
                <c:pt idx="12731">
                  <c:v>43.482909999999997</c:v>
                </c:pt>
                <c:pt idx="12732">
                  <c:v>43.487650000000002</c:v>
                </c:pt>
                <c:pt idx="12733">
                  <c:v>43.49239</c:v>
                </c:pt>
                <c:pt idx="12734">
                  <c:v>43.497129999999999</c:v>
                </c:pt>
                <c:pt idx="12735">
                  <c:v>43.501869999999997</c:v>
                </c:pt>
                <c:pt idx="12736">
                  <c:v>43.506599999999999</c:v>
                </c:pt>
                <c:pt idx="12737">
                  <c:v>43.511340000000004</c:v>
                </c:pt>
                <c:pt idx="12738">
                  <c:v>43.516079999999995</c:v>
                </c:pt>
                <c:pt idx="12739">
                  <c:v>43.520820000000001</c:v>
                </c:pt>
                <c:pt idx="12740">
                  <c:v>43.525559999999999</c:v>
                </c:pt>
                <c:pt idx="12741">
                  <c:v>43.530300000000004</c:v>
                </c:pt>
                <c:pt idx="12742">
                  <c:v>43.535039999999995</c:v>
                </c:pt>
                <c:pt idx="12743">
                  <c:v>43.539769999999997</c:v>
                </c:pt>
                <c:pt idx="12744">
                  <c:v>43.544510000000002</c:v>
                </c:pt>
                <c:pt idx="12745">
                  <c:v>43.549250000000001</c:v>
                </c:pt>
                <c:pt idx="12746">
                  <c:v>43.553989999999999</c:v>
                </c:pt>
                <c:pt idx="12747">
                  <c:v>43.558720000000001</c:v>
                </c:pt>
                <c:pt idx="12748">
                  <c:v>43.563459999999999</c:v>
                </c:pt>
                <c:pt idx="12749">
                  <c:v>43.568200000000004</c:v>
                </c:pt>
                <c:pt idx="12750">
                  <c:v>43.572939999999996</c:v>
                </c:pt>
                <c:pt idx="12751">
                  <c:v>43.577680000000001</c:v>
                </c:pt>
                <c:pt idx="12752">
                  <c:v>43.582419999999999</c:v>
                </c:pt>
                <c:pt idx="12753">
                  <c:v>43.587159999999997</c:v>
                </c:pt>
                <c:pt idx="12754">
                  <c:v>43.591889999999999</c:v>
                </c:pt>
                <c:pt idx="12755">
                  <c:v>43.596629999999998</c:v>
                </c:pt>
                <c:pt idx="12756">
                  <c:v>43.601370000000003</c:v>
                </c:pt>
                <c:pt idx="12757">
                  <c:v>43.606109999999994</c:v>
                </c:pt>
                <c:pt idx="12758">
                  <c:v>43.610849999999999</c:v>
                </c:pt>
                <c:pt idx="12759">
                  <c:v>43.615590000000005</c:v>
                </c:pt>
                <c:pt idx="12760">
                  <c:v>43.620329999999996</c:v>
                </c:pt>
                <c:pt idx="12761">
                  <c:v>43.625059999999998</c:v>
                </c:pt>
                <c:pt idx="12762">
                  <c:v>43.629800000000003</c:v>
                </c:pt>
                <c:pt idx="12763">
                  <c:v>43.634540000000001</c:v>
                </c:pt>
                <c:pt idx="12764">
                  <c:v>43.639279999999999</c:v>
                </c:pt>
                <c:pt idx="12765">
                  <c:v>43.644019999999998</c:v>
                </c:pt>
                <c:pt idx="12766">
                  <c:v>43.648760000000003</c:v>
                </c:pt>
                <c:pt idx="12767">
                  <c:v>43.653500000000001</c:v>
                </c:pt>
                <c:pt idx="12768">
                  <c:v>43.658229999999996</c:v>
                </c:pt>
                <c:pt idx="12769">
                  <c:v>43.662970000000001</c:v>
                </c:pt>
                <c:pt idx="12770">
                  <c:v>43.66771</c:v>
                </c:pt>
                <c:pt idx="12771">
                  <c:v>43.672450000000005</c:v>
                </c:pt>
                <c:pt idx="12772">
                  <c:v>43.677189999999996</c:v>
                </c:pt>
                <c:pt idx="12773">
                  <c:v>43.681930000000001</c:v>
                </c:pt>
                <c:pt idx="12774">
                  <c:v>43.686669999999999</c:v>
                </c:pt>
                <c:pt idx="12775">
                  <c:v>43.691400000000002</c:v>
                </c:pt>
                <c:pt idx="12776">
                  <c:v>43.696150000000003</c:v>
                </c:pt>
                <c:pt idx="12777">
                  <c:v>43.700890000000001</c:v>
                </c:pt>
                <c:pt idx="12778">
                  <c:v>43.705620000000003</c:v>
                </c:pt>
                <c:pt idx="12779">
                  <c:v>43.710359999999994</c:v>
                </c:pt>
                <c:pt idx="12780">
                  <c:v>43.7151</c:v>
                </c:pt>
                <c:pt idx="12781">
                  <c:v>43.719840000000005</c:v>
                </c:pt>
                <c:pt idx="12782">
                  <c:v>43.724579999999996</c:v>
                </c:pt>
                <c:pt idx="12783">
                  <c:v>43.729320000000001</c:v>
                </c:pt>
                <c:pt idx="12784">
                  <c:v>43.734059999999999</c:v>
                </c:pt>
                <c:pt idx="12785">
                  <c:v>43.738790000000002</c:v>
                </c:pt>
                <c:pt idx="12786">
                  <c:v>43.74353</c:v>
                </c:pt>
                <c:pt idx="12787">
                  <c:v>43.748269999999998</c:v>
                </c:pt>
                <c:pt idx="12788">
                  <c:v>43.753010000000003</c:v>
                </c:pt>
                <c:pt idx="12789">
                  <c:v>43.757750000000001</c:v>
                </c:pt>
                <c:pt idx="12790">
                  <c:v>43.76249</c:v>
                </c:pt>
                <c:pt idx="12791">
                  <c:v>43.767229999999998</c:v>
                </c:pt>
                <c:pt idx="12792">
                  <c:v>43.771970000000003</c:v>
                </c:pt>
                <c:pt idx="12793">
                  <c:v>43.776710000000001</c:v>
                </c:pt>
                <c:pt idx="12794">
                  <c:v>43.78145</c:v>
                </c:pt>
                <c:pt idx="12795">
                  <c:v>43.786190000000005</c:v>
                </c:pt>
                <c:pt idx="12796">
                  <c:v>43.790929999999996</c:v>
                </c:pt>
                <c:pt idx="12797">
                  <c:v>43.795659999999998</c:v>
                </c:pt>
                <c:pt idx="12798">
                  <c:v>43.800400000000003</c:v>
                </c:pt>
                <c:pt idx="12799">
                  <c:v>43.805140000000002</c:v>
                </c:pt>
                <c:pt idx="12800">
                  <c:v>43.80988</c:v>
                </c:pt>
                <c:pt idx="12801">
                  <c:v>43.814619999999998</c:v>
                </c:pt>
                <c:pt idx="12802">
                  <c:v>43.819360000000003</c:v>
                </c:pt>
                <c:pt idx="12803">
                  <c:v>43.824099999999994</c:v>
                </c:pt>
                <c:pt idx="12804">
                  <c:v>43.82884</c:v>
                </c:pt>
                <c:pt idx="12805">
                  <c:v>43.833579999999998</c:v>
                </c:pt>
                <c:pt idx="12806">
                  <c:v>43.838320000000003</c:v>
                </c:pt>
                <c:pt idx="12807">
                  <c:v>43.843060000000001</c:v>
                </c:pt>
                <c:pt idx="12808">
                  <c:v>43.847799999999999</c:v>
                </c:pt>
                <c:pt idx="12809">
                  <c:v>43.852530000000002</c:v>
                </c:pt>
                <c:pt idx="12810">
                  <c:v>43.857279999999996</c:v>
                </c:pt>
                <c:pt idx="12811">
                  <c:v>43.862020000000001</c:v>
                </c:pt>
                <c:pt idx="12812">
                  <c:v>43.866750000000003</c:v>
                </c:pt>
                <c:pt idx="12813">
                  <c:v>43.871490000000001</c:v>
                </c:pt>
                <c:pt idx="12814">
                  <c:v>43.87623</c:v>
                </c:pt>
                <c:pt idx="12815">
                  <c:v>43.880969999999998</c:v>
                </c:pt>
                <c:pt idx="12816">
                  <c:v>43.885710000000003</c:v>
                </c:pt>
                <c:pt idx="12817">
                  <c:v>43.890449999999994</c:v>
                </c:pt>
                <c:pt idx="12818">
                  <c:v>43.895189999999999</c:v>
                </c:pt>
                <c:pt idx="12819">
                  <c:v>43.899929999999998</c:v>
                </c:pt>
                <c:pt idx="12820">
                  <c:v>43.904670000000003</c:v>
                </c:pt>
                <c:pt idx="12821">
                  <c:v>43.909410000000001</c:v>
                </c:pt>
                <c:pt idx="12822">
                  <c:v>43.914149999999999</c:v>
                </c:pt>
                <c:pt idx="12823">
                  <c:v>43.918890000000005</c:v>
                </c:pt>
                <c:pt idx="12824">
                  <c:v>43.923629999999996</c:v>
                </c:pt>
                <c:pt idx="12825">
                  <c:v>43.928370000000001</c:v>
                </c:pt>
                <c:pt idx="12826">
                  <c:v>43.933109999999999</c:v>
                </c:pt>
                <c:pt idx="12827">
                  <c:v>43.937849999999997</c:v>
                </c:pt>
                <c:pt idx="12828">
                  <c:v>43.942589999999996</c:v>
                </c:pt>
                <c:pt idx="12829">
                  <c:v>43.947330000000001</c:v>
                </c:pt>
                <c:pt idx="12830">
                  <c:v>43.952070000000006</c:v>
                </c:pt>
                <c:pt idx="12831">
                  <c:v>43.956809999999997</c:v>
                </c:pt>
                <c:pt idx="12832">
                  <c:v>43.961550000000003</c:v>
                </c:pt>
                <c:pt idx="12833">
                  <c:v>43.966290000000001</c:v>
                </c:pt>
                <c:pt idx="12834">
                  <c:v>43.971020000000003</c:v>
                </c:pt>
                <c:pt idx="12835">
                  <c:v>43.975769999999997</c:v>
                </c:pt>
                <c:pt idx="12836">
                  <c:v>43.980510000000002</c:v>
                </c:pt>
                <c:pt idx="12837">
                  <c:v>43.985240000000005</c:v>
                </c:pt>
                <c:pt idx="12838">
                  <c:v>43.989989999999999</c:v>
                </c:pt>
                <c:pt idx="12839">
                  <c:v>43.994720000000001</c:v>
                </c:pt>
                <c:pt idx="12840">
                  <c:v>43.999459999999999</c:v>
                </c:pt>
                <c:pt idx="12841">
                  <c:v>44.00421</c:v>
                </c:pt>
                <c:pt idx="12842">
                  <c:v>44.008940000000003</c:v>
                </c:pt>
                <c:pt idx="12843">
                  <c:v>44.013680000000001</c:v>
                </c:pt>
                <c:pt idx="12844">
                  <c:v>44.018429999999995</c:v>
                </c:pt>
                <c:pt idx="12845">
                  <c:v>44.023159999999997</c:v>
                </c:pt>
                <c:pt idx="12846">
                  <c:v>44.027910000000006</c:v>
                </c:pt>
                <c:pt idx="12847">
                  <c:v>44.032640000000001</c:v>
                </c:pt>
                <c:pt idx="12848">
                  <c:v>44.037379999999999</c:v>
                </c:pt>
                <c:pt idx="12849">
                  <c:v>44.04213</c:v>
                </c:pt>
                <c:pt idx="12850">
                  <c:v>44.046860000000002</c:v>
                </c:pt>
                <c:pt idx="12851">
                  <c:v>44.051609999999997</c:v>
                </c:pt>
                <c:pt idx="12852">
                  <c:v>44.056339999999999</c:v>
                </c:pt>
                <c:pt idx="12853">
                  <c:v>44.061080000000004</c:v>
                </c:pt>
                <c:pt idx="12854">
                  <c:v>44.065829999999998</c:v>
                </c:pt>
                <c:pt idx="12855">
                  <c:v>44.07056</c:v>
                </c:pt>
                <c:pt idx="12856">
                  <c:v>44.075310000000002</c:v>
                </c:pt>
                <c:pt idx="12857">
                  <c:v>44.08005</c:v>
                </c:pt>
                <c:pt idx="12858">
                  <c:v>44.084789999999998</c:v>
                </c:pt>
                <c:pt idx="12859">
                  <c:v>44.089530000000003</c:v>
                </c:pt>
                <c:pt idx="12860">
                  <c:v>44.094269999999995</c:v>
                </c:pt>
                <c:pt idx="12861">
                  <c:v>44.09901</c:v>
                </c:pt>
                <c:pt idx="12862">
                  <c:v>44.103749999999998</c:v>
                </c:pt>
                <c:pt idx="12863">
                  <c:v>44.108490000000003</c:v>
                </c:pt>
                <c:pt idx="12864">
                  <c:v>44.113230000000001</c:v>
                </c:pt>
                <c:pt idx="12865">
                  <c:v>44.11797</c:v>
                </c:pt>
                <c:pt idx="12866">
                  <c:v>44.122710000000005</c:v>
                </c:pt>
                <c:pt idx="12867">
                  <c:v>44.127449999999996</c:v>
                </c:pt>
                <c:pt idx="12868">
                  <c:v>44.132190000000001</c:v>
                </c:pt>
                <c:pt idx="12869">
                  <c:v>44.13693</c:v>
                </c:pt>
                <c:pt idx="12870">
                  <c:v>44.141669999999998</c:v>
                </c:pt>
                <c:pt idx="12871">
                  <c:v>44.146409999999996</c:v>
                </c:pt>
                <c:pt idx="12872">
                  <c:v>44.151150000000001</c:v>
                </c:pt>
                <c:pt idx="12873">
                  <c:v>44.155890000000007</c:v>
                </c:pt>
                <c:pt idx="12874">
                  <c:v>44.160629999999998</c:v>
                </c:pt>
                <c:pt idx="12875">
                  <c:v>44.165370000000003</c:v>
                </c:pt>
                <c:pt idx="12876">
                  <c:v>44.170110000000001</c:v>
                </c:pt>
                <c:pt idx="12877">
                  <c:v>44.174849999999999</c:v>
                </c:pt>
                <c:pt idx="12878">
                  <c:v>44.179589999999997</c:v>
                </c:pt>
                <c:pt idx="12879">
                  <c:v>44.184330000000003</c:v>
                </c:pt>
                <c:pt idx="12880">
                  <c:v>44.189069999999994</c:v>
                </c:pt>
                <c:pt idx="12881">
                  <c:v>44.193820000000002</c:v>
                </c:pt>
                <c:pt idx="12882">
                  <c:v>44.198560000000001</c:v>
                </c:pt>
                <c:pt idx="12883">
                  <c:v>44.203299999999999</c:v>
                </c:pt>
                <c:pt idx="12884">
                  <c:v>44.208039999999997</c:v>
                </c:pt>
                <c:pt idx="12885">
                  <c:v>44.212780000000002</c:v>
                </c:pt>
                <c:pt idx="12886">
                  <c:v>44.21752</c:v>
                </c:pt>
                <c:pt idx="12887">
                  <c:v>44.222259999999999</c:v>
                </c:pt>
                <c:pt idx="12888">
                  <c:v>44.227000000000004</c:v>
                </c:pt>
                <c:pt idx="12889">
                  <c:v>44.231740000000002</c:v>
                </c:pt>
                <c:pt idx="12890">
                  <c:v>44.23648</c:v>
                </c:pt>
                <c:pt idx="12891">
                  <c:v>44.241219999999998</c:v>
                </c:pt>
                <c:pt idx="12892">
                  <c:v>44.245960000000004</c:v>
                </c:pt>
                <c:pt idx="12893">
                  <c:v>44.250699999999995</c:v>
                </c:pt>
                <c:pt idx="12894">
                  <c:v>44.25544</c:v>
                </c:pt>
                <c:pt idx="12895">
                  <c:v>44.260189999999994</c:v>
                </c:pt>
                <c:pt idx="12896">
                  <c:v>44.26493</c:v>
                </c:pt>
                <c:pt idx="12897">
                  <c:v>44.269669999999998</c:v>
                </c:pt>
                <c:pt idx="12898">
                  <c:v>44.274410000000003</c:v>
                </c:pt>
                <c:pt idx="12899">
                  <c:v>44.279150000000001</c:v>
                </c:pt>
                <c:pt idx="12900">
                  <c:v>44.28389</c:v>
                </c:pt>
                <c:pt idx="12901">
                  <c:v>44.288630000000005</c:v>
                </c:pt>
                <c:pt idx="12902">
                  <c:v>44.293369999999996</c:v>
                </c:pt>
                <c:pt idx="12903">
                  <c:v>44.298110000000001</c:v>
                </c:pt>
                <c:pt idx="12904">
                  <c:v>44.302849999999999</c:v>
                </c:pt>
                <c:pt idx="12905">
                  <c:v>44.307589999999998</c:v>
                </c:pt>
                <c:pt idx="12906">
                  <c:v>44.312339999999999</c:v>
                </c:pt>
                <c:pt idx="12907">
                  <c:v>44.317080000000004</c:v>
                </c:pt>
                <c:pt idx="12908">
                  <c:v>44.321819999999995</c:v>
                </c:pt>
                <c:pt idx="12909">
                  <c:v>44.326560000000001</c:v>
                </c:pt>
                <c:pt idx="12910">
                  <c:v>44.331299999999999</c:v>
                </c:pt>
                <c:pt idx="12911">
                  <c:v>44.336039999999997</c:v>
                </c:pt>
                <c:pt idx="12912">
                  <c:v>44.340780000000002</c:v>
                </c:pt>
                <c:pt idx="12913">
                  <c:v>44.34552</c:v>
                </c:pt>
                <c:pt idx="12914">
                  <c:v>44.350260000000006</c:v>
                </c:pt>
                <c:pt idx="12915">
                  <c:v>44.35501</c:v>
                </c:pt>
                <c:pt idx="12916">
                  <c:v>44.359750000000005</c:v>
                </c:pt>
                <c:pt idx="12917">
                  <c:v>44.364489999999996</c:v>
                </c:pt>
                <c:pt idx="12918">
                  <c:v>44.369230000000002</c:v>
                </c:pt>
                <c:pt idx="12919">
                  <c:v>44.37397</c:v>
                </c:pt>
                <c:pt idx="12920">
                  <c:v>44.378710000000005</c:v>
                </c:pt>
                <c:pt idx="12921">
                  <c:v>44.383449999999996</c:v>
                </c:pt>
                <c:pt idx="12922">
                  <c:v>44.388190000000002</c:v>
                </c:pt>
                <c:pt idx="12923">
                  <c:v>44.392939999999996</c:v>
                </c:pt>
                <c:pt idx="12924">
                  <c:v>44.397680000000001</c:v>
                </c:pt>
                <c:pt idx="12925">
                  <c:v>44.402419999999999</c:v>
                </c:pt>
                <c:pt idx="12926">
                  <c:v>44.407160000000005</c:v>
                </c:pt>
                <c:pt idx="12927">
                  <c:v>44.411899999999996</c:v>
                </c:pt>
                <c:pt idx="12928">
                  <c:v>44.416640000000001</c:v>
                </c:pt>
                <c:pt idx="12929">
                  <c:v>44.421380000000006</c:v>
                </c:pt>
                <c:pt idx="12930">
                  <c:v>44.426119999999997</c:v>
                </c:pt>
                <c:pt idx="12931">
                  <c:v>44.430869999999999</c:v>
                </c:pt>
                <c:pt idx="12932">
                  <c:v>44.435609999999997</c:v>
                </c:pt>
                <c:pt idx="12933">
                  <c:v>44.440350000000002</c:v>
                </c:pt>
                <c:pt idx="12934">
                  <c:v>44.44509</c:v>
                </c:pt>
                <c:pt idx="12935">
                  <c:v>44.449830000000006</c:v>
                </c:pt>
                <c:pt idx="12936">
                  <c:v>44.454569999999997</c:v>
                </c:pt>
                <c:pt idx="12937">
                  <c:v>44.459319999999998</c:v>
                </c:pt>
                <c:pt idx="12938">
                  <c:v>44.464059999999996</c:v>
                </c:pt>
                <c:pt idx="12939">
                  <c:v>44.468800000000002</c:v>
                </c:pt>
                <c:pt idx="12940">
                  <c:v>44.47354</c:v>
                </c:pt>
                <c:pt idx="12941">
                  <c:v>44.478280000000005</c:v>
                </c:pt>
                <c:pt idx="12942">
                  <c:v>44.483019999999996</c:v>
                </c:pt>
                <c:pt idx="12943">
                  <c:v>44.487760000000002</c:v>
                </c:pt>
                <c:pt idx="12944">
                  <c:v>44.492509999999996</c:v>
                </c:pt>
                <c:pt idx="12945">
                  <c:v>44.497250000000001</c:v>
                </c:pt>
                <c:pt idx="12946">
                  <c:v>44.501989999999999</c:v>
                </c:pt>
                <c:pt idx="12947">
                  <c:v>44.506730000000005</c:v>
                </c:pt>
                <c:pt idx="12948">
                  <c:v>44.511469999999996</c:v>
                </c:pt>
                <c:pt idx="12949">
                  <c:v>44.516210000000001</c:v>
                </c:pt>
                <c:pt idx="12950">
                  <c:v>44.520959999999995</c:v>
                </c:pt>
                <c:pt idx="12951">
                  <c:v>44.525700000000001</c:v>
                </c:pt>
                <c:pt idx="12952">
                  <c:v>44.530439999999999</c:v>
                </c:pt>
                <c:pt idx="12953">
                  <c:v>44.535180000000004</c:v>
                </c:pt>
                <c:pt idx="12954">
                  <c:v>44.539919999999995</c:v>
                </c:pt>
                <c:pt idx="12955">
                  <c:v>44.544670000000004</c:v>
                </c:pt>
                <c:pt idx="12956">
                  <c:v>44.549409999999995</c:v>
                </c:pt>
                <c:pt idx="12957">
                  <c:v>44.55415</c:v>
                </c:pt>
                <c:pt idx="12958">
                  <c:v>44.558889999999998</c:v>
                </c:pt>
                <c:pt idx="12959">
                  <c:v>44.563630000000003</c:v>
                </c:pt>
                <c:pt idx="12960">
                  <c:v>44.568370000000002</c:v>
                </c:pt>
                <c:pt idx="12961">
                  <c:v>44.573120000000003</c:v>
                </c:pt>
                <c:pt idx="12962">
                  <c:v>44.577859999999994</c:v>
                </c:pt>
                <c:pt idx="12963">
                  <c:v>44.582599999999999</c:v>
                </c:pt>
                <c:pt idx="12964">
                  <c:v>44.587340000000005</c:v>
                </c:pt>
                <c:pt idx="12965">
                  <c:v>44.592079999999996</c:v>
                </c:pt>
                <c:pt idx="12966">
                  <c:v>44.596820000000001</c:v>
                </c:pt>
                <c:pt idx="12967">
                  <c:v>44.601570000000002</c:v>
                </c:pt>
                <c:pt idx="12968">
                  <c:v>44.606310000000001</c:v>
                </c:pt>
                <c:pt idx="12969">
                  <c:v>44.611049999999999</c:v>
                </c:pt>
                <c:pt idx="12970">
                  <c:v>44.615790000000004</c:v>
                </c:pt>
                <c:pt idx="12971">
                  <c:v>44.620539999999998</c:v>
                </c:pt>
                <c:pt idx="12972">
                  <c:v>44.625280000000004</c:v>
                </c:pt>
                <c:pt idx="12973">
                  <c:v>44.630020000000002</c:v>
                </c:pt>
                <c:pt idx="12974">
                  <c:v>44.63476</c:v>
                </c:pt>
                <c:pt idx="12975">
                  <c:v>44.639510000000001</c:v>
                </c:pt>
                <c:pt idx="12976">
                  <c:v>44.644250000000007</c:v>
                </c:pt>
                <c:pt idx="12977">
                  <c:v>44.648989999999998</c:v>
                </c:pt>
                <c:pt idx="12978">
                  <c:v>44.653730000000003</c:v>
                </c:pt>
                <c:pt idx="12979">
                  <c:v>44.658470000000001</c:v>
                </c:pt>
                <c:pt idx="12980">
                  <c:v>44.663219999999995</c:v>
                </c:pt>
                <c:pt idx="12981">
                  <c:v>44.667960000000001</c:v>
                </c:pt>
                <c:pt idx="12982">
                  <c:v>44.672700000000006</c:v>
                </c:pt>
                <c:pt idx="12983">
                  <c:v>44.677439999999997</c:v>
                </c:pt>
                <c:pt idx="12984">
                  <c:v>44.682189999999999</c:v>
                </c:pt>
                <c:pt idx="12985">
                  <c:v>44.686929999999997</c:v>
                </c:pt>
                <c:pt idx="12986">
                  <c:v>44.691670000000002</c:v>
                </c:pt>
                <c:pt idx="12987">
                  <c:v>44.69641</c:v>
                </c:pt>
                <c:pt idx="12988">
                  <c:v>44.701159999999994</c:v>
                </c:pt>
                <c:pt idx="12989">
                  <c:v>44.7059</c:v>
                </c:pt>
                <c:pt idx="12990">
                  <c:v>44.710640000000005</c:v>
                </c:pt>
                <c:pt idx="12991">
                  <c:v>44.715379999999996</c:v>
                </c:pt>
                <c:pt idx="12992">
                  <c:v>44.720120000000001</c:v>
                </c:pt>
                <c:pt idx="12993">
                  <c:v>44.724870000000003</c:v>
                </c:pt>
                <c:pt idx="12994">
                  <c:v>44.729610000000001</c:v>
                </c:pt>
                <c:pt idx="12995">
                  <c:v>44.734349999999999</c:v>
                </c:pt>
                <c:pt idx="12996">
                  <c:v>44.739090000000004</c:v>
                </c:pt>
                <c:pt idx="12997">
                  <c:v>44.743839999999999</c:v>
                </c:pt>
                <c:pt idx="12998">
                  <c:v>44.748580000000004</c:v>
                </c:pt>
                <c:pt idx="12999">
                  <c:v>44.753320000000002</c:v>
                </c:pt>
                <c:pt idx="13000">
                  <c:v>44.75806</c:v>
                </c:pt>
                <c:pt idx="13001">
                  <c:v>44.762810000000002</c:v>
                </c:pt>
                <c:pt idx="13002">
                  <c:v>44.76755</c:v>
                </c:pt>
                <c:pt idx="13003">
                  <c:v>44.772289999999998</c:v>
                </c:pt>
                <c:pt idx="13004">
                  <c:v>44.77704</c:v>
                </c:pt>
                <c:pt idx="13005">
                  <c:v>44.781779999999998</c:v>
                </c:pt>
                <c:pt idx="13006">
                  <c:v>44.786520000000003</c:v>
                </c:pt>
                <c:pt idx="13007">
                  <c:v>44.791260000000001</c:v>
                </c:pt>
                <c:pt idx="13008">
                  <c:v>44.795999999999999</c:v>
                </c:pt>
                <c:pt idx="13009">
                  <c:v>44.800750000000001</c:v>
                </c:pt>
                <c:pt idx="13010">
                  <c:v>44.805490000000006</c:v>
                </c:pt>
                <c:pt idx="13011">
                  <c:v>44.810229999999997</c:v>
                </c:pt>
                <c:pt idx="13012">
                  <c:v>44.814970000000002</c:v>
                </c:pt>
                <c:pt idx="13013">
                  <c:v>44.819720000000004</c:v>
                </c:pt>
                <c:pt idx="13014">
                  <c:v>44.824459999999995</c:v>
                </c:pt>
                <c:pt idx="13015">
                  <c:v>44.8292</c:v>
                </c:pt>
                <c:pt idx="13016">
                  <c:v>44.833949999999994</c:v>
                </c:pt>
                <c:pt idx="13017">
                  <c:v>44.83869</c:v>
                </c:pt>
                <c:pt idx="13018">
                  <c:v>44.843429999999998</c:v>
                </c:pt>
                <c:pt idx="13019">
                  <c:v>44.848170000000003</c:v>
                </c:pt>
                <c:pt idx="13020">
                  <c:v>44.852919999999997</c:v>
                </c:pt>
                <c:pt idx="13021">
                  <c:v>44.857660000000003</c:v>
                </c:pt>
                <c:pt idx="13022">
                  <c:v>44.862399999999994</c:v>
                </c:pt>
                <c:pt idx="13023">
                  <c:v>44.867150000000002</c:v>
                </c:pt>
                <c:pt idx="13024">
                  <c:v>44.87189</c:v>
                </c:pt>
                <c:pt idx="13025">
                  <c:v>44.876629999999999</c:v>
                </c:pt>
                <c:pt idx="13026">
                  <c:v>44.88138</c:v>
                </c:pt>
                <c:pt idx="13027">
                  <c:v>44.886119999999998</c:v>
                </c:pt>
                <c:pt idx="13028">
                  <c:v>44.890859999999996</c:v>
                </c:pt>
                <c:pt idx="13029">
                  <c:v>44.895600000000002</c:v>
                </c:pt>
                <c:pt idx="13030">
                  <c:v>44.900349999999996</c:v>
                </c:pt>
                <c:pt idx="13031">
                  <c:v>44.905090000000001</c:v>
                </c:pt>
                <c:pt idx="13032">
                  <c:v>44.909829999999999</c:v>
                </c:pt>
                <c:pt idx="13033">
                  <c:v>44.914580000000001</c:v>
                </c:pt>
                <c:pt idx="13034">
                  <c:v>44.919319999999999</c:v>
                </c:pt>
                <c:pt idx="13035">
                  <c:v>44.924060000000004</c:v>
                </c:pt>
                <c:pt idx="13036">
                  <c:v>44.928809999999999</c:v>
                </c:pt>
                <c:pt idx="13037">
                  <c:v>44.933550000000004</c:v>
                </c:pt>
                <c:pt idx="13038">
                  <c:v>44.938290000000002</c:v>
                </c:pt>
                <c:pt idx="13039">
                  <c:v>44.94303</c:v>
                </c:pt>
                <c:pt idx="13040">
                  <c:v>44.947780000000002</c:v>
                </c:pt>
                <c:pt idx="13041">
                  <c:v>44.95252</c:v>
                </c:pt>
                <c:pt idx="13042">
                  <c:v>44.957270000000001</c:v>
                </c:pt>
                <c:pt idx="13043">
                  <c:v>44.962009999999999</c:v>
                </c:pt>
                <c:pt idx="13044">
                  <c:v>44.966749999999998</c:v>
                </c:pt>
                <c:pt idx="13045">
                  <c:v>44.971499999999999</c:v>
                </c:pt>
                <c:pt idx="13046">
                  <c:v>44.976240000000004</c:v>
                </c:pt>
                <c:pt idx="13047">
                  <c:v>44.980979999999995</c:v>
                </c:pt>
                <c:pt idx="13048">
                  <c:v>44.985730000000004</c:v>
                </c:pt>
                <c:pt idx="13049">
                  <c:v>44.990469999999995</c:v>
                </c:pt>
                <c:pt idx="13050">
                  <c:v>44.99521</c:v>
                </c:pt>
                <c:pt idx="13051">
                  <c:v>44.999949999999998</c:v>
                </c:pt>
                <c:pt idx="13052">
                  <c:v>45.0047</c:v>
                </c:pt>
                <c:pt idx="13053">
                  <c:v>45.009439999999998</c:v>
                </c:pt>
                <c:pt idx="13054">
                  <c:v>45.014180000000003</c:v>
                </c:pt>
                <c:pt idx="13055">
                  <c:v>45.018929999999997</c:v>
                </c:pt>
                <c:pt idx="13056">
                  <c:v>45.023670000000003</c:v>
                </c:pt>
                <c:pt idx="13057">
                  <c:v>45.028410000000001</c:v>
                </c:pt>
                <c:pt idx="13058">
                  <c:v>45.033160000000002</c:v>
                </c:pt>
                <c:pt idx="13059">
                  <c:v>45.0379</c:v>
                </c:pt>
                <c:pt idx="13060">
                  <c:v>45.042649999999995</c:v>
                </c:pt>
                <c:pt idx="13061">
                  <c:v>45.04739</c:v>
                </c:pt>
                <c:pt idx="13062">
                  <c:v>45.052130000000005</c:v>
                </c:pt>
                <c:pt idx="13063">
                  <c:v>45.05688</c:v>
                </c:pt>
                <c:pt idx="13064">
                  <c:v>45.061619999999998</c:v>
                </c:pt>
                <c:pt idx="13065">
                  <c:v>45.066360000000003</c:v>
                </c:pt>
                <c:pt idx="13066">
                  <c:v>45.071109999999997</c:v>
                </c:pt>
                <c:pt idx="13067">
                  <c:v>45.075850000000003</c:v>
                </c:pt>
                <c:pt idx="13068">
                  <c:v>45.080589999999994</c:v>
                </c:pt>
                <c:pt idx="13069">
                  <c:v>45.085340000000002</c:v>
                </c:pt>
                <c:pt idx="13070">
                  <c:v>45.09008</c:v>
                </c:pt>
                <c:pt idx="13071">
                  <c:v>45.094830000000002</c:v>
                </c:pt>
                <c:pt idx="13072">
                  <c:v>45.09957</c:v>
                </c:pt>
                <c:pt idx="13073">
                  <c:v>45.104309999999998</c:v>
                </c:pt>
                <c:pt idx="13074">
                  <c:v>45.109059999999999</c:v>
                </c:pt>
                <c:pt idx="13075">
                  <c:v>45.113800000000005</c:v>
                </c:pt>
                <c:pt idx="13076">
                  <c:v>45.118539999999996</c:v>
                </c:pt>
                <c:pt idx="13077">
                  <c:v>45.123290000000004</c:v>
                </c:pt>
                <c:pt idx="13078">
                  <c:v>45.128030000000003</c:v>
                </c:pt>
                <c:pt idx="13079">
                  <c:v>45.132770000000001</c:v>
                </c:pt>
                <c:pt idx="13080">
                  <c:v>45.137520000000002</c:v>
                </c:pt>
                <c:pt idx="13081">
                  <c:v>45.142259999999993</c:v>
                </c:pt>
                <c:pt idx="13082">
                  <c:v>45.147010000000002</c:v>
                </c:pt>
                <c:pt idx="13083">
                  <c:v>45.15175</c:v>
                </c:pt>
                <c:pt idx="13084">
                  <c:v>45.156489999999998</c:v>
                </c:pt>
                <c:pt idx="13085">
                  <c:v>45.161239999999999</c:v>
                </c:pt>
                <c:pt idx="13086">
                  <c:v>45.165980000000005</c:v>
                </c:pt>
                <c:pt idx="13087">
                  <c:v>45.170729999999999</c:v>
                </c:pt>
                <c:pt idx="13088">
                  <c:v>45.175470000000004</c:v>
                </c:pt>
                <c:pt idx="13089">
                  <c:v>45.180219999999998</c:v>
                </c:pt>
                <c:pt idx="13090">
                  <c:v>45.184960000000004</c:v>
                </c:pt>
                <c:pt idx="13091">
                  <c:v>45.189700000000002</c:v>
                </c:pt>
                <c:pt idx="13092">
                  <c:v>45.194449999999996</c:v>
                </c:pt>
                <c:pt idx="13093">
                  <c:v>45.199190000000002</c:v>
                </c:pt>
                <c:pt idx="13094">
                  <c:v>45.203939999999996</c:v>
                </c:pt>
                <c:pt idx="13095">
                  <c:v>45.208680000000001</c:v>
                </c:pt>
                <c:pt idx="13096">
                  <c:v>45.213419999999999</c:v>
                </c:pt>
                <c:pt idx="13097">
                  <c:v>45.218170000000001</c:v>
                </c:pt>
                <c:pt idx="13098">
                  <c:v>45.222909999999999</c:v>
                </c:pt>
                <c:pt idx="13099">
                  <c:v>45.227650000000004</c:v>
                </c:pt>
                <c:pt idx="13100">
                  <c:v>45.232399999999998</c:v>
                </c:pt>
                <c:pt idx="13101">
                  <c:v>45.237140000000004</c:v>
                </c:pt>
                <c:pt idx="13102">
                  <c:v>45.241889999999998</c:v>
                </c:pt>
                <c:pt idx="13103">
                  <c:v>45.246630000000003</c:v>
                </c:pt>
                <c:pt idx="13104">
                  <c:v>45.251379999999997</c:v>
                </c:pt>
                <c:pt idx="13105">
                  <c:v>45.256119999999996</c:v>
                </c:pt>
                <c:pt idx="13106">
                  <c:v>45.260870000000004</c:v>
                </c:pt>
                <c:pt idx="13107">
                  <c:v>45.265609999999995</c:v>
                </c:pt>
                <c:pt idx="13108">
                  <c:v>45.270350000000001</c:v>
                </c:pt>
                <c:pt idx="13109">
                  <c:v>45.275100000000002</c:v>
                </c:pt>
                <c:pt idx="13110">
                  <c:v>45.27984</c:v>
                </c:pt>
                <c:pt idx="13111">
                  <c:v>45.284579999999998</c:v>
                </c:pt>
                <c:pt idx="13112">
                  <c:v>45.28933</c:v>
                </c:pt>
                <c:pt idx="13113">
                  <c:v>45.294080000000001</c:v>
                </c:pt>
                <c:pt idx="13114">
                  <c:v>45.298819999999999</c:v>
                </c:pt>
                <c:pt idx="13115">
                  <c:v>45.303559999999997</c:v>
                </c:pt>
                <c:pt idx="13116">
                  <c:v>45.308309999999999</c:v>
                </c:pt>
                <c:pt idx="13117">
                  <c:v>45.313050000000004</c:v>
                </c:pt>
                <c:pt idx="13118">
                  <c:v>45.317799999999998</c:v>
                </c:pt>
                <c:pt idx="13119">
                  <c:v>45.322540000000004</c:v>
                </c:pt>
                <c:pt idx="13120">
                  <c:v>45.327289999999998</c:v>
                </c:pt>
                <c:pt idx="13121">
                  <c:v>45.332030000000003</c:v>
                </c:pt>
                <c:pt idx="13122">
                  <c:v>45.336779999999997</c:v>
                </c:pt>
                <c:pt idx="13123">
                  <c:v>45.341520000000003</c:v>
                </c:pt>
                <c:pt idx="13124">
                  <c:v>45.346260000000001</c:v>
                </c:pt>
                <c:pt idx="13125">
                  <c:v>45.351009999999995</c:v>
                </c:pt>
                <c:pt idx="13126">
                  <c:v>45.35575</c:v>
                </c:pt>
                <c:pt idx="13127">
                  <c:v>45.360499999999995</c:v>
                </c:pt>
                <c:pt idx="13128">
                  <c:v>45.36524</c:v>
                </c:pt>
                <c:pt idx="13129">
                  <c:v>45.369990000000001</c:v>
                </c:pt>
                <c:pt idx="13130">
                  <c:v>45.37473</c:v>
                </c:pt>
                <c:pt idx="13131">
                  <c:v>45.379469999999998</c:v>
                </c:pt>
                <c:pt idx="13132">
                  <c:v>45.384220000000006</c:v>
                </c:pt>
                <c:pt idx="13133">
                  <c:v>45.388959999999997</c:v>
                </c:pt>
                <c:pt idx="13134">
                  <c:v>45.393709999999999</c:v>
                </c:pt>
                <c:pt idx="13135">
                  <c:v>45.39846</c:v>
                </c:pt>
                <c:pt idx="13136">
                  <c:v>45.403199999999998</c:v>
                </c:pt>
                <c:pt idx="13137">
                  <c:v>45.407940000000004</c:v>
                </c:pt>
                <c:pt idx="13138">
                  <c:v>45.412689999999998</c:v>
                </c:pt>
                <c:pt idx="13139">
                  <c:v>45.417430000000003</c:v>
                </c:pt>
                <c:pt idx="13140">
                  <c:v>45.422179999999997</c:v>
                </c:pt>
                <c:pt idx="13141">
                  <c:v>45.426920000000003</c:v>
                </c:pt>
                <c:pt idx="13142">
                  <c:v>45.431669999999997</c:v>
                </c:pt>
                <c:pt idx="13143">
                  <c:v>45.436410000000002</c:v>
                </c:pt>
                <c:pt idx="13144">
                  <c:v>45.441160000000004</c:v>
                </c:pt>
                <c:pt idx="13145">
                  <c:v>45.445899999999995</c:v>
                </c:pt>
                <c:pt idx="13146">
                  <c:v>45.450650000000003</c:v>
                </c:pt>
                <c:pt idx="13147">
                  <c:v>45.455390000000001</c:v>
                </c:pt>
                <c:pt idx="13148">
                  <c:v>45.460140000000003</c:v>
                </c:pt>
                <c:pt idx="13149">
                  <c:v>45.464880000000001</c:v>
                </c:pt>
                <c:pt idx="13150">
                  <c:v>45.469629999999995</c:v>
                </c:pt>
                <c:pt idx="13151">
                  <c:v>45.47437</c:v>
                </c:pt>
                <c:pt idx="13152">
                  <c:v>45.479119999999995</c:v>
                </c:pt>
                <c:pt idx="13153">
                  <c:v>45.48386</c:v>
                </c:pt>
                <c:pt idx="13154">
                  <c:v>45.488610000000001</c:v>
                </c:pt>
                <c:pt idx="13155">
                  <c:v>45.49335</c:v>
                </c:pt>
                <c:pt idx="13156">
                  <c:v>45.498100000000001</c:v>
                </c:pt>
                <c:pt idx="13157">
                  <c:v>45.502840000000006</c:v>
                </c:pt>
                <c:pt idx="13158">
                  <c:v>45.50759</c:v>
                </c:pt>
                <c:pt idx="13159">
                  <c:v>45.512329999999999</c:v>
                </c:pt>
                <c:pt idx="13160">
                  <c:v>45.51708</c:v>
                </c:pt>
                <c:pt idx="13161">
                  <c:v>45.521819999999998</c:v>
                </c:pt>
                <c:pt idx="13162">
                  <c:v>45.52657</c:v>
                </c:pt>
                <c:pt idx="13163">
                  <c:v>45.531309999999998</c:v>
                </c:pt>
                <c:pt idx="13164">
                  <c:v>45.536060000000006</c:v>
                </c:pt>
                <c:pt idx="13165">
                  <c:v>45.540799999999997</c:v>
                </c:pt>
                <c:pt idx="13166">
                  <c:v>45.545549999999999</c:v>
                </c:pt>
                <c:pt idx="13167">
                  <c:v>45.550289999999997</c:v>
                </c:pt>
                <c:pt idx="13168">
                  <c:v>45.555039999999998</c:v>
                </c:pt>
                <c:pt idx="13169">
                  <c:v>45.559780000000003</c:v>
                </c:pt>
                <c:pt idx="13170">
                  <c:v>45.564529999999998</c:v>
                </c:pt>
                <c:pt idx="13171">
                  <c:v>45.569270000000003</c:v>
                </c:pt>
                <c:pt idx="13172">
                  <c:v>45.574019999999997</c:v>
                </c:pt>
                <c:pt idx="13173">
                  <c:v>45.578760000000003</c:v>
                </c:pt>
                <c:pt idx="13174">
                  <c:v>45.583510000000004</c:v>
                </c:pt>
                <c:pt idx="13175">
                  <c:v>45.588249999999995</c:v>
                </c:pt>
                <c:pt idx="13176">
                  <c:v>45.593000000000004</c:v>
                </c:pt>
                <c:pt idx="13177">
                  <c:v>45.597749999999998</c:v>
                </c:pt>
                <c:pt idx="13178">
                  <c:v>45.602490000000003</c:v>
                </c:pt>
                <c:pt idx="13179">
                  <c:v>45.607239999999997</c:v>
                </c:pt>
                <c:pt idx="13180">
                  <c:v>45.611980000000003</c:v>
                </c:pt>
                <c:pt idx="13181">
                  <c:v>45.616730000000004</c:v>
                </c:pt>
                <c:pt idx="13182">
                  <c:v>45.621469999999995</c:v>
                </c:pt>
                <c:pt idx="13183">
                  <c:v>45.626220000000004</c:v>
                </c:pt>
                <c:pt idx="13184">
                  <c:v>45.630960000000002</c:v>
                </c:pt>
                <c:pt idx="13185">
                  <c:v>45.635710000000003</c:v>
                </c:pt>
                <c:pt idx="13186">
                  <c:v>45.640450000000001</c:v>
                </c:pt>
                <c:pt idx="13187">
                  <c:v>45.645199999999996</c:v>
                </c:pt>
                <c:pt idx="13188">
                  <c:v>45.649950000000004</c:v>
                </c:pt>
                <c:pt idx="13189">
                  <c:v>45.654689999999995</c:v>
                </c:pt>
                <c:pt idx="13190">
                  <c:v>45.659440000000004</c:v>
                </c:pt>
                <c:pt idx="13191">
                  <c:v>45.664180000000002</c:v>
                </c:pt>
                <c:pt idx="13192">
                  <c:v>45.668930000000003</c:v>
                </c:pt>
                <c:pt idx="13193">
                  <c:v>45.673670000000001</c:v>
                </c:pt>
                <c:pt idx="13194">
                  <c:v>45.678419999999996</c:v>
                </c:pt>
                <c:pt idx="13195">
                  <c:v>45.683160000000001</c:v>
                </c:pt>
                <c:pt idx="13196">
                  <c:v>45.687909999999995</c:v>
                </c:pt>
                <c:pt idx="13197">
                  <c:v>45.692660000000004</c:v>
                </c:pt>
                <c:pt idx="13198">
                  <c:v>45.697400000000002</c:v>
                </c:pt>
                <c:pt idx="13199">
                  <c:v>45.702149999999996</c:v>
                </c:pt>
                <c:pt idx="13200">
                  <c:v>45.706890000000001</c:v>
                </c:pt>
                <c:pt idx="13201">
                  <c:v>45.711639999999996</c:v>
                </c:pt>
                <c:pt idx="13202">
                  <c:v>45.716380000000001</c:v>
                </c:pt>
                <c:pt idx="13203">
                  <c:v>45.721130000000002</c:v>
                </c:pt>
                <c:pt idx="13204">
                  <c:v>45.72587</c:v>
                </c:pt>
                <c:pt idx="13205">
                  <c:v>45.730620000000002</c:v>
                </c:pt>
                <c:pt idx="13206">
                  <c:v>45.735369999999996</c:v>
                </c:pt>
                <c:pt idx="13207">
                  <c:v>45.740110000000001</c:v>
                </c:pt>
                <c:pt idx="13208">
                  <c:v>45.744859999999996</c:v>
                </c:pt>
                <c:pt idx="13209">
                  <c:v>45.749600000000001</c:v>
                </c:pt>
                <c:pt idx="13210">
                  <c:v>45.754350000000002</c:v>
                </c:pt>
                <c:pt idx="13211">
                  <c:v>45.759099999999997</c:v>
                </c:pt>
                <c:pt idx="13212">
                  <c:v>45.763840000000002</c:v>
                </c:pt>
                <c:pt idx="13213">
                  <c:v>45.768589999999996</c:v>
                </c:pt>
                <c:pt idx="13214">
                  <c:v>45.773330000000001</c:v>
                </c:pt>
                <c:pt idx="13215">
                  <c:v>45.778079999999996</c:v>
                </c:pt>
                <c:pt idx="13216">
                  <c:v>45.782829999999997</c:v>
                </c:pt>
                <c:pt idx="13217">
                  <c:v>45.787570000000002</c:v>
                </c:pt>
                <c:pt idx="13218">
                  <c:v>45.792319999999997</c:v>
                </c:pt>
                <c:pt idx="13219">
                  <c:v>45.797060000000002</c:v>
                </c:pt>
                <c:pt idx="13220">
                  <c:v>45.801809999999996</c:v>
                </c:pt>
                <c:pt idx="13221">
                  <c:v>45.806560000000005</c:v>
                </c:pt>
                <c:pt idx="13222">
                  <c:v>45.811300000000003</c:v>
                </c:pt>
                <c:pt idx="13223">
                  <c:v>45.816049999999997</c:v>
                </c:pt>
                <c:pt idx="13224">
                  <c:v>45.820790000000002</c:v>
                </c:pt>
                <c:pt idx="13225">
                  <c:v>45.825539999999997</c:v>
                </c:pt>
                <c:pt idx="13226">
                  <c:v>45.830290000000005</c:v>
                </c:pt>
                <c:pt idx="13227">
                  <c:v>45.835029999999996</c:v>
                </c:pt>
                <c:pt idx="13228">
                  <c:v>45.839779999999998</c:v>
                </c:pt>
                <c:pt idx="13229">
                  <c:v>45.844529999999999</c:v>
                </c:pt>
                <c:pt idx="13230">
                  <c:v>45.849269999999997</c:v>
                </c:pt>
                <c:pt idx="13231">
                  <c:v>45.854020000000006</c:v>
                </c:pt>
                <c:pt idx="13232">
                  <c:v>45.858759999999997</c:v>
                </c:pt>
                <c:pt idx="13233">
                  <c:v>45.863510000000005</c:v>
                </c:pt>
                <c:pt idx="13234">
                  <c:v>45.868259999999999</c:v>
                </c:pt>
                <c:pt idx="13235">
                  <c:v>45.872999999999998</c:v>
                </c:pt>
                <c:pt idx="13236">
                  <c:v>45.877749999999999</c:v>
                </c:pt>
                <c:pt idx="13237">
                  <c:v>45.882489999999997</c:v>
                </c:pt>
                <c:pt idx="13238">
                  <c:v>45.887240000000006</c:v>
                </c:pt>
                <c:pt idx="13239">
                  <c:v>45.89199</c:v>
                </c:pt>
                <c:pt idx="13240">
                  <c:v>45.896740000000001</c:v>
                </c:pt>
                <c:pt idx="13241">
                  <c:v>45.901479999999999</c:v>
                </c:pt>
                <c:pt idx="13242">
                  <c:v>45.906230000000001</c:v>
                </c:pt>
                <c:pt idx="13243">
                  <c:v>45.910969999999999</c:v>
                </c:pt>
                <c:pt idx="13244">
                  <c:v>45.91572</c:v>
                </c:pt>
                <c:pt idx="13245">
                  <c:v>45.920469999999995</c:v>
                </c:pt>
                <c:pt idx="13246">
                  <c:v>45.92521</c:v>
                </c:pt>
                <c:pt idx="13247">
                  <c:v>45.929960000000001</c:v>
                </c:pt>
                <c:pt idx="13248">
                  <c:v>45.934699999999999</c:v>
                </c:pt>
                <c:pt idx="13249">
                  <c:v>45.939450000000001</c:v>
                </c:pt>
                <c:pt idx="13250">
                  <c:v>45.944199999999995</c:v>
                </c:pt>
                <c:pt idx="13251">
                  <c:v>45.94894</c:v>
                </c:pt>
                <c:pt idx="13252">
                  <c:v>45.953690000000002</c:v>
                </c:pt>
                <c:pt idx="13253">
                  <c:v>45.958440000000003</c:v>
                </c:pt>
                <c:pt idx="13254">
                  <c:v>45.963180000000001</c:v>
                </c:pt>
                <c:pt idx="13255">
                  <c:v>45.967929999999996</c:v>
                </c:pt>
                <c:pt idx="13256">
                  <c:v>45.972680000000004</c:v>
                </c:pt>
                <c:pt idx="13257">
                  <c:v>45.977419999999995</c:v>
                </c:pt>
                <c:pt idx="13258">
                  <c:v>45.982170000000004</c:v>
                </c:pt>
                <c:pt idx="13259">
                  <c:v>45.986919999999998</c:v>
                </c:pt>
                <c:pt idx="13260">
                  <c:v>45.991659999999996</c:v>
                </c:pt>
                <c:pt idx="13261">
                  <c:v>45.996410000000004</c:v>
                </c:pt>
                <c:pt idx="13262">
                  <c:v>46.001149999999996</c:v>
                </c:pt>
                <c:pt idx="13263">
                  <c:v>46.005900000000004</c:v>
                </c:pt>
                <c:pt idx="13264">
                  <c:v>46.010649999999998</c:v>
                </c:pt>
                <c:pt idx="13265">
                  <c:v>46.0154</c:v>
                </c:pt>
                <c:pt idx="13266">
                  <c:v>46.020139999999998</c:v>
                </c:pt>
                <c:pt idx="13267">
                  <c:v>46.024889999999999</c:v>
                </c:pt>
                <c:pt idx="13268">
                  <c:v>46.029639999999993</c:v>
                </c:pt>
                <c:pt idx="13269">
                  <c:v>46.034379999999999</c:v>
                </c:pt>
                <c:pt idx="13270">
                  <c:v>46.03913</c:v>
                </c:pt>
                <c:pt idx="13271">
                  <c:v>46.043880000000001</c:v>
                </c:pt>
                <c:pt idx="13272">
                  <c:v>46.04862</c:v>
                </c:pt>
                <c:pt idx="13273">
                  <c:v>46.053370000000001</c:v>
                </c:pt>
                <c:pt idx="13274">
                  <c:v>46.058120000000002</c:v>
                </c:pt>
                <c:pt idx="13275">
                  <c:v>46.062860000000001</c:v>
                </c:pt>
                <c:pt idx="13276">
                  <c:v>46.067610000000002</c:v>
                </c:pt>
                <c:pt idx="13277">
                  <c:v>46.072359999999996</c:v>
                </c:pt>
                <c:pt idx="13278">
                  <c:v>46.077109999999998</c:v>
                </c:pt>
                <c:pt idx="13279">
                  <c:v>46.081850000000003</c:v>
                </c:pt>
                <c:pt idx="13280">
                  <c:v>46.086599999999997</c:v>
                </c:pt>
                <c:pt idx="13281">
                  <c:v>46.091340000000002</c:v>
                </c:pt>
                <c:pt idx="13282">
                  <c:v>46.096089999999997</c:v>
                </c:pt>
                <c:pt idx="13283">
                  <c:v>46.100839999999998</c:v>
                </c:pt>
                <c:pt idx="13284">
                  <c:v>46.105589999999999</c:v>
                </c:pt>
                <c:pt idx="13285">
                  <c:v>46.110329999999998</c:v>
                </c:pt>
                <c:pt idx="13286">
                  <c:v>46.115080000000006</c:v>
                </c:pt>
                <c:pt idx="13287">
                  <c:v>46.11983</c:v>
                </c:pt>
                <c:pt idx="13288">
                  <c:v>46.124569999999999</c:v>
                </c:pt>
                <c:pt idx="13289">
                  <c:v>46.12932</c:v>
                </c:pt>
                <c:pt idx="13290">
                  <c:v>46.134070000000001</c:v>
                </c:pt>
                <c:pt idx="13291">
                  <c:v>46.138819999999996</c:v>
                </c:pt>
                <c:pt idx="13292">
                  <c:v>46.143560000000001</c:v>
                </c:pt>
                <c:pt idx="13293">
                  <c:v>46.148309999999995</c:v>
                </c:pt>
                <c:pt idx="13294">
                  <c:v>46.153060000000004</c:v>
                </c:pt>
                <c:pt idx="13295">
                  <c:v>46.157800000000002</c:v>
                </c:pt>
                <c:pt idx="13296">
                  <c:v>46.162549999999996</c:v>
                </c:pt>
                <c:pt idx="13297">
                  <c:v>46.167300000000004</c:v>
                </c:pt>
                <c:pt idx="13298">
                  <c:v>46.172049999999999</c:v>
                </c:pt>
                <c:pt idx="13299">
                  <c:v>46.176790000000004</c:v>
                </c:pt>
                <c:pt idx="13300">
                  <c:v>46.181539999999998</c:v>
                </c:pt>
                <c:pt idx="13301">
                  <c:v>46.18629</c:v>
                </c:pt>
                <c:pt idx="13302">
                  <c:v>46.191040000000001</c:v>
                </c:pt>
                <c:pt idx="13303">
                  <c:v>46.195779999999999</c:v>
                </c:pt>
                <c:pt idx="13304">
                  <c:v>46.200529999999993</c:v>
                </c:pt>
                <c:pt idx="13305">
                  <c:v>46.205280000000002</c:v>
                </c:pt>
                <c:pt idx="13306">
                  <c:v>46.21002</c:v>
                </c:pt>
                <c:pt idx="13307">
                  <c:v>46.214770000000001</c:v>
                </c:pt>
                <c:pt idx="13308">
                  <c:v>46.219520000000003</c:v>
                </c:pt>
                <c:pt idx="13309">
                  <c:v>46.224269999999997</c:v>
                </c:pt>
                <c:pt idx="13310">
                  <c:v>46.229010000000002</c:v>
                </c:pt>
                <c:pt idx="13311">
                  <c:v>46.233759999999997</c:v>
                </c:pt>
                <c:pt idx="13312">
                  <c:v>46.238509999999998</c:v>
                </c:pt>
                <c:pt idx="13313">
                  <c:v>46.243259999999999</c:v>
                </c:pt>
                <c:pt idx="13314">
                  <c:v>46.247999999999998</c:v>
                </c:pt>
                <c:pt idx="13315">
                  <c:v>46.252749999999999</c:v>
                </c:pt>
                <c:pt idx="13316">
                  <c:v>46.2575</c:v>
                </c:pt>
                <c:pt idx="13317">
                  <c:v>46.262249999999995</c:v>
                </c:pt>
                <c:pt idx="13318">
                  <c:v>46.26699</c:v>
                </c:pt>
                <c:pt idx="13319">
                  <c:v>46.271740000000001</c:v>
                </c:pt>
                <c:pt idx="13320">
                  <c:v>46.276490000000003</c:v>
                </c:pt>
                <c:pt idx="13321">
                  <c:v>46.281240000000004</c:v>
                </c:pt>
                <c:pt idx="13322">
                  <c:v>46.285979999999995</c:v>
                </c:pt>
                <c:pt idx="13323">
                  <c:v>46.290730000000003</c:v>
                </c:pt>
                <c:pt idx="13324">
                  <c:v>46.295479999999998</c:v>
                </c:pt>
                <c:pt idx="13325">
                  <c:v>46.300220000000003</c:v>
                </c:pt>
                <c:pt idx="13326">
                  <c:v>46.304969999999997</c:v>
                </c:pt>
                <c:pt idx="13327">
                  <c:v>46.309719999999999</c:v>
                </c:pt>
                <c:pt idx="13328">
                  <c:v>46.31447</c:v>
                </c:pt>
                <c:pt idx="13329">
                  <c:v>46.319220000000001</c:v>
                </c:pt>
                <c:pt idx="13330">
                  <c:v>46.323969999999996</c:v>
                </c:pt>
                <c:pt idx="13331">
                  <c:v>46.328710000000001</c:v>
                </c:pt>
                <c:pt idx="13332">
                  <c:v>46.333460000000002</c:v>
                </c:pt>
                <c:pt idx="13333">
                  <c:v>46.338209999999997</c:v>
                </c:pt>
                <c:pt idx="13334">
                  <c:v>46.342950000000002</c:v>
                </c:pt>
                <c:pt idx="13335">
                  <c:v>46.347699999999996</c:v>
                </c:pt>
                <c:pt idx="13336">
                  <c:v>46.352450000000005</c:v>
                </c:pt>
                <c:pt idx="13337">
                  <c:v>46.357199999999999</c:v>
                </c:pt>
                <c:pt idx="13338">
                  <c:v>46.36195</c:v>
                </c:pt>
                <c:pt idx="13339">
                  <c:v>46.366699999999994</c:v>
                </c:pt>
                <c:pt idx="13340">
                  <c:v>46.37144</c:v>
                </c:pt>
                <c:pt idx="13341">
                  <c:v>46.376190000000001</c:v>
                </c:pt>
                <c:pt idx="13342">
                  <c:v>46.380940000000002</c:v>
                </c:pt>
                <c:pt idx="13343">
                  <c:v>46.385689999999997</c:v>
                </c:pt>
                <c:pt idx="13344">
                  <c:v>46.390430000000002</c:v>
                </c:pt>
                <c:pt idx="13345">
                  <c:v>46.395180000000003</c:v>
                </c:pt>
                <c:pt idx="13346">
                  <c:v>46.399929999999998</c:v>
                </c:pt>
                <c:pt idx="13347">
                  <c:v>46.404679999999999</c:v>
                </c:pt>
                <c:pt idx="13348">
                  <c:v>46.409419999999997</c:v>
                </c:pt>
                <c:pt idx="13349">
                  <c:v>46.414169999999999</c:v>
                </c:pt>
                <c:pt idx="13350">
                  <c:v>46.41892</c:v>
                </c:pt>
                <c:pt idx="13351">
                  <c:v>46.423670000000001</c:v>
                </c:pt>
                <c:pt idx="13352">
                  <c:v>46.428419999999996</c:v>
                </c:pt>
                <c:pt idx="13353">
                  <c:v>46.433170000000004</c:v>
                </c:pt>
                <c:pt idx="13354">
                  <c:v>46.437910000000002</c:v>
                </c:pt>
                <c:pt idx="13355">
                  <c:v>46.442659999999997</c:v>
                </c:pt>
                <c:pt idx="13356">
                  <c:v>46.447410000000005</c:v>
                </c:pt>
                <c:pt idx="13357">
                  <c:v>46.452159999999999</c:v>
                </c:pt>
                <c:pt idx="13358">
                  <c:v>46.456910000000001</c:v>
                </c:pt>
                <c:pt idx="13359">
                  <c:v>46.461649999999999</c:v>
                </c:pt>
                <c:pt idx="13360">
                  <c:v>46.4664</c:v>
                </c:pt>
                <c:pt idx="13361">
                  <c:v>46.471150000000002</c:v>
                </c:pt>
                <c:pt idx="13362">
                  <c:v>46.475900000000003</c:v>
                </c:pt>
                <c:pt idx="13363">
                  <c:v>46.480649999999997</c:v>
                </c:pt>
                <c:pt idx="13364">
                  <c:v>46.485390000000002</c:v>
                </c:pt>
                <c:pt idx="13365">
                  <c:v>46.490139999999997</c:v>
                </c:pt>
                <c:pt idx="13366">
                  <c:v>46.494889999999998</c:v>
                </c:pt>
                <c:pt idx="13367">
                  <c:v>46.499639999999999</c:v>
                </c:pt>
                <c:pt idx="13368">
                  <c:v>46.504390000000001</c:v>
                </c:pt>
                <c:pt idx="13369">
                  <c:v>46.509139999999995</c:v>
                </c:pt>
                <c:pt idx="13370">
                  <c:v>46.513890000000004</c:v>
                </c:pt>
                <c:pt idx="13371">
                  <c:v>46.518630000000002</c:v>
                </c:pt>
                <c:pt idx="13372">
                  <c:v>46.523380000000003</c:v>
                </c:pt>
                <c:pt idx="13373">
                  <c:v>46.528130000000004</c:v>
                </c:pt>
                <c:pt idx="13374">
                  <c:v>46.532879999999999</c:v>
                </c:pt>
                <c:pt idx="13375">
                  <c:v>46.53763</c:v>
                </c:pt>
                <c:pt idx="13376">
                  <c:v>46.542369999999998</c:v>
                </c:pt>
                <c:pt idx="13377">
                  <c:v>46.54712</c:v>
                </c:pt>
                <c:pt idx="13378">
                  <c:v>46.551870000000001</c:v>
                </c:pt>
                <c:pt idx="13379">
                  <c:v>46.556620000000002</c:v>
                </c:pt>
                <c:pt idx="13380">
                  <c:v>46.561369999999997</c:v>
                </c:pt>
                <c:pt idx="13381">
                  <c:v>46.566120000000005</c:v>
                </c:pt>
                <c:pt idx="13382">
                  <c:v>46.570859999999996</c:v>
                </c:pt>
                <c:pt idx="13383">
                  <c:v>46.575610000000005</c:v>
                </c:pt>
                <c:pt idx="13384">
                  <c:v>46.580359999999999</c:v>
                </c:pt>
                <c:pt idx="13385">
                  <c:v>46.58511</c:v>
                </c:pt>
                <c:pt idx="13386">
                  <c:v>46.589859999999994</c:v>
                </c:pt>
                <c:pt idx="13387">
                  <c:v>46.594610000000003</c:v>
                </c:pt>
                <c:pt idx="13388">
                  <c:v>46.599350000000001</c:v>
                </c:pt>
                <c:pt idx="13389">
                  <c:v>46.604100000000003</c:v>
                </c:pt>
                <c:pt idx="13390">
                  <c:v>46.608849999999997</c:v>
                </c:pt>
                <c:pt idx="13391">
                  <c:v>46.613599999999998</c:v>
                </c:pt>
                <c:pt idx="13392">
                  <c:v>46.61835</c:v>
                </c:pt>
                <c:pt idx="13393">
                  <c:v>46.623100000000001</c:v>
                </c:pt>
                <c:pt idx="13394">
                  <c:v>46.627849999999995</c:v>
                </c:pt>
                <c:pt idx="13395">
                  <c:v>46.632600000000004</c:v>
                </c:pt>
                <c:pt idx="13396">
                  <c:v>46.637349999999998</c:v>
                </c:pt>
                <c:pt idx="13397">
                  <c:v>46.642089999999996</c:v>
                </c:pt>
                <c:pt idx="13398">
                  <c:v>46.646840000000005</c:v>
                </c:pt>
                <c:pt idx="13399">
                  <c:v>46.651589999999999</c:v>
                </c:pt>
                <c:pt idx="13400">
                  <c:v>46.65634</c:v>
                </c:pt>
                <c:pt idx="13401">
                  <c:v>46.661090000000002</c:v>
                </c:pt>
                <c:pt idx="13402">
                  <c:v>46.665840000000003</c:v>
                </c:pt>
                <c:pt idx="13403">
                  <c:v>46.670589999999997</c:v>
                </c:pt>
                <c:pt idx="13404">
                  <c:v>46.675340000000006</c:v>
                </c:pt>
                <c:pt idx="13405">
                  <c:v>46.680079999999997</c:v>
                </c:pt>
                <c:pt idx="13406">
                  <c:v>46.684829999999998</c:v>
                </c:pt>
                <c:pt idx="13407">
                  <c:v>46.689579999999999</c:v>
                </c:pt>
                <c:pt idx="13408">
                  <c:v>46.694330000000001</c:v>
                </c:pt>
                <c:pt idx="13409">
                  <c:v>46.699079999999995</c:v>
                </c:pt>
                <c:pt idx="13410">
                  <c:v>46.703830000000004</c:v>
                </c:pt>
                <c:pt idx="13411">
                  <c:v>46.708579999999998</c:v>
                </c:pt>
                <c:pt idx="13412">
                  <c:v>46.713329999999999</c:v>
                </c:pt>
                <c:pt idx="13413">
                  <c:v>46.71808</c:v>
                </c:pt>
                <c:pt idx="13414">
                  <c:v>46.722819999999999</c:v>
                </c:pt>
                <c:pt idx="13415">
                  <c:v>46.72757</c:v>
                </c:pt>
                <c:pt idx="13416">
                  <c:v>46.732320000000001</c:v>
                </c:pt>
                <c:pt idx="13417">
                  <c:v>46.737069999999996</c:v>
                </c:pt>
                <c:pt idx="13418">
                  <c:v>46.741820000000004</c:v>
                </c:pt>
                <c:pt idx="13419">
                  <c:v>46.746569999999998</c:v>
                </c:pt>
                <c:pt idx="13420">
                  <c:v>46.75132</c:v>
                </c:pt>
                <c:pt idx="13421">
                  <c:v>46.756069999999994</c:v>
                </c:pt>
                <c:pt idx="13422">
                  <c:v>46.760820000000002</c:v>
                </c:pt>
                <c:pt idx="13423">
                  <c:v>46.765560000000001</c:v>
                </c:pt>
                <c:pt idx="13424">
                  <c:v>46.770310000000002</c:v>
                </c:pt>
                <c:pt idx="13425">
                  <c:v>46.775060000000003</c:v>
                </c:pt>
                <c:pt idx="13426">
                  <c:v>46.779809999999998</c:v>
                </c:pt>
                <c:pt idx="13427">
                  <c:v>46.784560000000006</c:v>
                </c:pt>
                <c:pt idx="13428">
                  <c:v>46.78931</c:v>
                </c:pt>
                <c:pt idx="13429">
                  <c:v>46.794060000000002</c:v>
                </c:pt>
                <c:pt idx="13430">
                  <c:v>46.798810000000003</c:v>
                </c:pt>
                <c:pt idx="13431">
                  <c:v>46.803560000000004</c:v>
                </c:pt>
                <c:pt idx="13432">
                  <c:v>46.808309999999999</c:v>
                </c:pt>
                <c:pt idx="13433">
                  <c:v>46.81306</c:v>
                </c:pt>
                <c:pt idx="13434">
                  <c:v>46.817810000000001</c:v>
                </c:pt>
                <c:pt idx="13435">
                  <c:v>46.822559999999996</c:v>
                </c:pt>
                <c:pt idx="13436">
                  <c:v>46.827300000000001</c:v>
                </c:pt>
                <c:pt idx="13437">
                  <c:v>46.832050000000002</c:v>
                </c:pt>
                <c:pt idx="13438">
                  <c:v>46.836799999999997</c:v>
                </c:pt>
                <c:pt idx="13439">
                  <c:v>46.841550000000005</c:v>
                </c:pt>
                <c:pt idx="13440">
                  <c:v>46.846299999999999</c:v>
                </c:pt>
                <c:pt idx="13441">
                  <c:v>46.851050000000001</c:v>
                </c:pt>
                <c:pt idx="13442">
                  <c:v>46.855800000000002</c:v>
                </c:pt>
                <c:pt idx="13443">
                  <c:v>46.860550000000003</c:v>
                </c:pt>
                <c:pt idx="13444">
                  <c:v>46.865299999999998</c:v>
                </c:pt>
                <c:pt idx="13445">
                  <c:v>46.870050000000006</c:v>
                </c:pt>
                <c:pt idx="13446">
                  <c:v>46.8748</c:v>
                </c:pt>
                <c:pt idx="13447">
                  <c:v>46.879539999999999</c:v>
                </c:pt>
                <c:pt idx="13448">
                  <c:v>46.88429</c:v>
                </c:pt>
                <c:pt idx="13449">
                  <c:v>46.889040000000001</c:v>
                </c:pt>
                <c:pt idx="13450">
                  <c:v>46.893789999999996</c:v>
                </c:pt>
                <c:pt idx="13451">
                  <c:v>46.898540000000004</c:v>
                </c:pt>
                <c:pt idx="13452">
                  <c:v>46.903289999999998</c:v>
                </c:pt>
                <c:pt idx="13453">
                  <c:v>46.90804</c:v>
                </c:pt>
                <c:pt idx="13454">
                  <c:v>46.912790000000001</c:v>
                </c:pt>
                <c:pt idx="13455">
                  <c:v>46.917540000000002</c:v>
                </c:pt>
                <c:pt idx="13456">
                  <c:v>46.922289999999997</c:v>
                </c:pt>
                <c:pt idx="13457">
                  <c:v>46.927040000000005</c:v>
                </c:pt>
                <c:pt idx="13458">
                  <c:v>46.931789999999999</c:v>
                </c:pt>
                <c:pt idx="13459">
                  <c:v>46.936540000000001</c:v>
                </c:pt>
                <c:pt idx="13460">
                  <c:v>46.941289999999995</c:v>
                </c:pt>
                <c:pt idx="13461">
                  <c:v>46.946040000000004</c:v>
                </c:pt>
                <c:pt idx="13462">
                  <c:v>46.950789999999998</c:v>
                </c:pt>
                <c:pt idx="13463">
                  <c:v>46.955539999999999</c:v>
                </c:pt>
                <c:pt idx="13464">
                  <c:v>46.960290000000001</c:v>
                </c:pt>
                <c:pt idx="13465">
                  <c:v>46.965040000000002</c:v>
                </c:pt>
                <c:pt idx="13466">
                  <c:v>46.969789999999996</c:v>
                </c:pt>
                <c:pt idx="13467">
                  <c:v>46.974540000000005</c:v>
                </c:pt>
                <c:pt idx="13468">
                  <c:v>46.979289999999999</c:v>
                </c:pt>
                <c:pt idx="13469">
                  <c:v>46.98404</c:v>
                </c:pt>
                <c:pt idx="13470">
                  <c:v>46.988790000000002</c:v>
                </c:pt>
                <c:pt idx="13471">
                  <c:v>46.993540000000003</c:v>
                </c:pt>
                <c:pt idx="13472">
                  <c:v>46.998280000000001</c:v>
                </c:pt>
                <c:pt idx="13473">
                  <c:v>47.003030000000003</c:v>
                </c:pt>
                <c:pt idx="13474">
                  <c:v>47.007779999999997</c:v>
                </c:pt>
                <c:pt idx="13475">
                  <c:v>47.012529999999998</c:v>
                </c:pt>
                <c:pt idx="13476">
                  <c:v>47.01728</c:v>
                </c:pt>
                <c:pt idx="13477">
                  <c:v>47.022030000000001</c:v>
                </c:pt>
                <c:pt idx="13478">
                  <c:v>47.026779999999995</c:v>
                </c:pt>
                <c:pt idx="13479">
                  <c:v>47.031530000000004</c:v>
                </c:pt>
                <c:pt idx="13480">
                  <c:v>47.036279999999998</c:v>
                </c:pt>
                <c:pt idx="13481">
                  <c:v>47.041040000000002</c:v>
                </c:pt>
                <c:pt idx="13482">
                  <c:v>47.045789999999997</c:v>
                </c:pt>
                <c:pt idx="13483">
                  <c:v>47.050540000000005</c:v>
                </c:pt>
                <c:pt idx="13484">
                  <c:v>47.055289999999999</c:v>
                </c:pt>
                <c:pt idx="13485">
                  <c:v>47.060040000000001</c:v>
                </c:pt>
                <c:pt idx="13486">
                  <c:v>47.064779999999999</c:v>
                </c:pt>
                <c:pt idx="13487">
                  <c:v>47.06953</c:v>
                </c:pt>
                <c:pt idx="13488">
                  <c:v>47.074280000000002</c:v>
                </c:pt>
                <c:pt idx="13489">
                  <c:v>47.079030000000003</c:v>
                </c:pt>
                <c:pt idx="13490">
                  <c:v>47.083779999999997</c:v>
                </c:pt>
                <c:pt idx="13491">
                  <c:v>47.088530000000006</c:v>
                </c:pt>
                <c:pt idx="13492">
                  <c:v>47.09328</c:v>
                </c:pt>
                <c:pt idx="13493">
                  <c:v>47.098030000000001</c:v>
                </c:pt>
                <c:pt idx="13494">
                  <c:v>47.102779999999996</c:v>
                </c:pt>
                <c:pt idx="13495">
                  <c:v>47.10754</c:v>
                </c:pt>
                <c:pt idx="13496">
                  <c:v>47.112290000000002</c:v>
                </c:pt>
                <c:pt idx="13497">
                  <c:v>47.117039999999996</c:v>
                </c:pt>
                <c:pt idx="13498">
                  <c:v>47.121789999999997</c:v>
                </c:pt>
                <c:pt idx="13499">
                  <c:v>47.126539999999999</c:v>
                </c:pt>
                <c:pt idx="13500">
                  <c:v>47.13129</c:v>
                </c:pt>
                <c:pt idx="13501">
                  <c:v>47.136030000000005</c:v>
                </c:pt>
                <c:pt idx="13502">
                  <c:v>47.140779999999999</c:v>
                </c:pt>
                <c:pt idx="13503">
                  <c:v>47.145530000000001</c:v>
                </c:pt>
                <c:pt idx="13504">
                  <c:v>47.150289999999998</c:v>
                </c:pt>
                <c:pt idx="13505">
                  <c:v>47.15504</c:v>
                </c:pt>
                <c:pt idx="13506">
                  <c:v>47.159790000000001</c:v>
                </c:pt>
                <c:pt idx="13507">
                  <c:v>47.164539999999995</c:v>
                </c:pt>
                <c:pt idx="13508">
                  <c:v>47.169290000000004</c:v>
                </c:pt>
                <c:pt idx="13509">
                  <c:v>47.174039999999998</c:v>
                </c:pt>
                <c:pt idx="13510">
                  <c:v>47.178789999999999</c:v>
                </c:pt>
                <c:pt idx="13511">
                  <c:v>47.183540000000001</c:v>
                </c:pt>
                <c:pt idx="13512">
                  <c:v>47.188290000000002</c:v>
                </c:pt>
                <c:pt idx="13513">
                  <c:v>47.193039999999996</c:v>
                </c:pt>
                <c:pt idx="13514">
                  <c:v>47.197790000000005</c:v>
                </c:pt>
                <c:pt idx="13515">
                  <c:v>47.202539999999999</c:v>
                </c:pt>
                <c:pt idx="13516">
                  <c:v>47.20729</c:v>
                </c:pt>
                <c:pt idx="13517">
                  <c:v>47.212039999999995</c:v>
                </c:pt>
                <c:pt idx="13518">
                  <c:v>47.216790000000003</c:v>
                </c:pt>
                <c:pt idx="13519">
                  <c:v>47.221539999999997</c:v>
                </c:pt>
                <c:pt idx="13520">
                  <c:v>47.226289999999999</c:v>
                </c:pt>
                <c:pt idx="13521">
                  <c:v>47.23104</c:v>
                </c:pt>
                <c:pt idx="13522">
                  <c:v>47.235790000000001</c:v>
                </c:pt>
                <c:pt idx="13523">
                  <c:v>47.240539999999996</c:v>
                </c:pt>
                <c:pt idx="13524">
                  <c:v>47.245290000000004</c:v>
                </c:pt>
                <c:pt idx="13525">
                  <c:v>47.250039999999998</c:v>
                </c:pt>
                <c:pt idx="13526">
                  <c:v>47.25479</c:v>
                </c:pt>
                <c:pt idx="13527">
                  <c:v>47.259549999999997</c:v>
                </c:pt>
                <c:pt idx="13528">
                  <c:v>47.264299999999999</c:v>
                </c:pt>
                <c:pt idx="13529">
                  <c:v>47.26905</c:v>
                </c:pt>
                <c:pt idx="13530">
                  <c:v>47.273799999999994</c:v>
                </c:pt>
                <c:pt idx="13531">
                  <c:v>47.278550000000003</c:v>
                </c:pt>
                <c:pt idx="13532">
                  <c:v>47.283299999999997</c:v>
                </c:pt>
                <c:pt idx="13533">
                  <c:v>47.288049999999998</c:v>
                </c:pt>
                <c:pt idx="13534">
                  <c:v>47.2928</c:v>
                </c:pt>
                <c:pt idx="13535">
                  <c:v>47.297550000000001</c:v>
                </c:pt>
                <c:pt idx="13536">
                  <c:v>47.302299999999995</c:v>
                </c:pt>
                <c:pt idx="13537">
                  <c:v>47.307050000000004</c:v>
                </c:pt>
                <c:pt idx="13538">
                  <c:v>47.311799999999998</c:v>
                </c:pt>
                <c:pt idx="13539">
                  <c:v>47.316549999999999</c:v>
                </c:pt>
                <c:pt idx="13540">
                  <c:v>47.321299999999994</c:v>
                </c:pt>
                <c:pt idx="13541">
                  <c:v>47.326050000000002</c:v>
                </c:pt>
                <c:pt idx="13542">
                  <c:v>47.330799999999996</c:v>
                </c:pt>
                <c:pt idx="13543">
                  <c:v>47.335560000000001</c:v>
                </c:pt>
                <c:pt idx="13544">
                  <c:v>47.340309999999995</c:v>
                </c:pt>
                <c:pt idx="13545">
                  <c:v>47.345060000000004</c:v>
                </c:pt>
                <c:pt idx="13546">
                  <c:v>47.349809999999998</c:v>
                </c:pt>
                <c:pt idx="13547">
                  <c:v>47.354559999999999</c:v>
                </c:pt>
                <c:pt idx="13548">
                  <c:v>47.359310000000001</c:v>
                </c:pt>
                <c:pt idx="13549">
                  <c:v>47.364060000000002</c:v>
                </c:pt>
                <c:pt idx="13550">
                  <c:v>47.368809999999996</c:v>
                </c:pt>
                <c:pt idx="13551">
                  <c:v>47.373560000000005</c:v>
                </c:pt>
                <c:pt idx="13552">
                  <c:v>47.378309999999999</c:v>
                </c:pt>
                <c:pt idx="13553">
                  <c:v>47.383069999999996</c:v>
                </c:pt>
                <c:pt idx="13554">
                  <c:v>47.387819999999998</c:v>
                </c:pt>
                <c:pt idx="13555">
                  <c:v>47.392569999999999</c:v>
                </c:pt>
                <c:pt idx="13556">
                  <c:v>47.397320000000001</c:v>
                </c:pt>
                <c:pt idx="13557">
                  <c:v>47.402069999999995</c:v>
                </c:pt>
                <c:pt idx="13558">
                  <c:v>47.406820000000003</c:v>
                </c:pt>
                <c:pt idx="13559">
                  <c:v>47.411569999999998</c:v>
                </c:pt>
                <c:pt idx="13560">
                  <c:v>47.416319999999999</c:v>
                </c:pt>
                <c:pt idx="13561">
                  <c:v>47.42107</c:v>
                </c:pt>
                <c:pt idx="13562">
                  <c:v>47.425830000000005</c:v>
                </c:pt>
                <c:pt idx="13563">
                  <c:v>47.430569999999996</c:v>
                </c:pt>
                <c:pt idx="13564">
                  <c:v>47.435320000000004</c:v>
                </c:pt>
                <c:pt idx="13565">
                  <c:v>47.440080000000002</c:v>
                </c:pt>
                <c:pt idx="13566">
                  <c:v>47.444830000000003</c:v>
                </c:pt>
                <c:pt idx="13567">
                  <c:v>47.449579999999997</c:v>
                </c:pt>
                <c:pt idx="13568">
                  <c:v>47.454330000000006</c:v>
                </c:pt>
                <c:pt idx="13569">
                  <c:v>47.45908</c:v>
                </c:pt>
                <c:pt idx="13570">
                  <c:v>47.463830000000002</c:v>
                </c:pt>
                <c:pt idx="13571">
                  <c:v>47.468580000000003</c:v>
                </c:pt>
                <c:pt idx="13572">
                  <c:v>47.47334</c:v>
                </c:pt>
                <c:pt idx="13573">
                  <c:v>47.478090000000002</c:v>
                </c:pt>
                <c:pt idx="13574">
                  <c:v>47.482839999999996</c:v>
                </c:pt>
                <c:pt idx="13575">
                  <c:v>47.487590000000004</c:v>
                </c:pt>
                <c:pt idx="13576">
                  <c:v>47.492339999999999</c:v>
                </c:pt>
                <c:pt idx="13577">
                  <c:v>47.49709</c:v>
                </c:pt>
                <c:pt idx="13578">
                  <c:v>47.501839999999994</c:v>
                </c:pt>
                <c:pt idx="13579">
                  <c:v>47.506590000000003</c:v>
                </c:pt>
                <c:pt idx="13580">
                  <c:v>47.51135</c:v>
                </c:pt>
                <c:pt idx="13581">
                  <c:v>47.516100000000002</c:v>
                </c:pt>
                <c:pt idx="13582">
                  <c:v>47.520850000000003</c:v>
                </c:pt>
                <c:pt idx="13583">
                  <c:v>47.525600000000004</c:v>
                </c:pt>
                <c:pt idx="13584">
                  <c:v>47.530349999999999</c:v>
                </c:pt>
                <c:pt idx="13585">
                  <c:v>47.5351</c:v>
                </c:pt>
                <c:pt idx="13586">
                  <c:v>47.539850000000001</c:v>
                </c:pt>
                <c:pt idx="13587">
                  <c:v>47.544609999999999</c:v>
                </c:pt>
                <c:pt idx="13588">
                  <c:v>47.54936</c:v>
                </c:pt>
                <c:pt idx="13589">
                  <c:v>47.554109999999994</c:v>
                </c:pt>
                <c:pt idx="13590">
                  <c:v>47.558860000000003</c:v>
                </c:pt>
                <c:pt idx="13591">
                  <c:v>47.563609999999997</c:v>
                </c:pt>
                <c:pt idx="13592">
                  <c:v>47.568359999999998</c:v>
                </c:pt>
                <c:pt idx="13593">
                  <c:v>47.573120000000003</c:v>
                </c:pt>
                <c:pt idx="13594">
                  <c:v>47.577870000000004</c:v>
                </c:pt>
                <c:pt idx="13595">
                  <c:v>47.582619999999999</c:v>
                </c:pt>
                <c:pt idx="13596">
                  <c:v>47.58737</c:v>
                </c:pt>
                <c:pt idx="13597">
                  <c:v>47.592120000000001</c:v>
                </c:pt>
                <c:pt idx="13598">
                  <c:v>47.596870000000003</c:v>
                </c:pt>
                <c:pt idx="13599">
                  <c:v>47.60163</c:v>
                </c:pt>
                <c:pt idx="13600">
                  <c:v>47.606379999999994</c:v>
                </c:pt>
                <c:pt idx="13601">
                  <c:v>47.611130000000003</c:v>
                </c:pt>
                <c:pt idx="13602">
                  <c:v>47.615879999999997</c:v>
                </c:pt>
                <c:pt idx="13603">
                  <c:v>47.620629999999998</c:v>
                </c:pt>
                <c:pt idx="13604">
                  <c:v>47.62538</c:v>
                </c:pt>
                <c:pt idx="13605">
                  <c:v>47.630130000000001</c:v>
                </c:pt>
                <c:pt idx="13606">
                  <c:v>47.634879999999995</c:v>
                </c:pt>
                <c:pt idx="13607">
                  <c:v>47.63964</c:v>
                </c:pt>
                <c:pt idx="13608">
                  <c:v>47.644390000000001</c:v>
                </c:pt>
                <c:pt idx="13609">
                  <c:v>47.649140000000003</c:v>
                </c:pt>
                <c:pt idx="13610">
                  <c:v>47.653889999999997</c:v>
                </c:pt>
                <c:pt idx="13611">
                  <c:v>47.658640000000005</c:v>
                </c:pt>
                <c:pt idx="13612">
                  <c:v>47.66339</c:v>
                </c:pt>
                <c:pt idx="13613">
                  <c:v>47.668149999999997</c:v>
                </c:pt>
                <c:pt idx="13614">
                  <c:v>47.672899999999998</c:v>
                </c:pt>
                <c:pt idx="13615">
                  <c:v>47.67765</c:v>
                </c:pt>
                <c:pt idx="13616">
                  <c:v>47.682400000000001</c:v>
                </c:pt>
                <c:pt idx="13617">
                  <c:v>47.687149999999995</c:v>
                </c:pt>
                <c:pt idx="13618">
                  <c:v>47.69191</c:v>
                </c:pt>
                <c:pt idx="13619">
                  <c:v>47.696660000000001</c:v>
                </c:pt>
                <c:pt idx="13620">
                  <c:v>47.701410000000003</c:v>
                </c:pt>
                <c:pt idx="13621">
                  <c:v>47.706159999999997</c:v>
                </c:pt>
                <c:pt idx="13622">
                  <c:v>47.710910000000005</c:v>
                </c:pt>
                <c:pt idx="13623">
                  <c:v>47.715670000000003</c:v>
                </c:pt>
                <c:pt idx="13624">
                  <c:v>47.720419999999997</c:v>
                </c:pt>
                <c:pt idx="13625">
                  <c:v>47.725169999999999</c:v>
                </c:pt>
                <c:pt idx="13626">
                  <c:v>47.72992</c:v>
                </c:pt>
                <c:pt idx="13627">
                  <c:v>47.734670000000001</c:v>
                </c:pt>
                <c:pt idx="13628">
                  <c:v>47.739419999999996</c:v>
                </c:pt>
                <c:pt idx="13629">
                  <c:v>47.74418</c:v>
                </c:pt>
                <c:pt idx="13630">
                  <c:v>47.748930000000001</c:v>
                </c:pt>
                <c:pt idx="13631">
                  <c:v>47.753680000000003</c:v>
                </c:pt>
                <c:pt idx="13632">
                  <c:v>47.758429999999997</c:v>
                </c:pt>
                <c:pt idx="13633">
                  <c:v>47.763189999999994</c:v>
                </c:pt>
                <c:pt idx="13634">
                  <c:v>47.767940000000003</c:v>
                </c:pt>
                <c:pt idx="13635">
                  <c:v>47.772689999999997</c:v>
                </c:pt>
                <c:pt idx="13636">
                  <c:v>47.777439999999999</c:v>
                </c:pt>
                <c:pt idx="13637">
                  <c:v>47.78219</c:v>
                </c:pt>
                <c:pt idx="13638">
                  <c:v>47.786950000000004</c:v>
                </c:pt>
                <c:pt idx="13639">
                  <c:v>47.791699999999999</c:v>
                </c:pt>
                <c:pt idx="13640">
                  <c:v>47.79645</c:v>
                </c:pt>
                <c:pt idx="13641">
                  <c:v>47.801200000000001</c:v>
                </c:pt>
                <c:pt idx="13642">
                  <c:v>47.805950000000003</c:v>
                </c:pt>
                <c:pt idx="13643">
                  <c:v>47.81071</c:v>
                </c:pt>
                <c:pt idx="13644">
                  <c:v>47.815459999999995</c:v>
                </c:pt>
                <c:pt idx="13645">
                  <c:v>47.820210000000003</c:v>
                </c:pt>
                <c:pt idx="13646">
                  <c:v>47.824959999999997</c:v>
                </c:pt>
                <c:pt idx="13647">
                  <c:v>47.829720000000002</c:v>
                </c:pt>
                <c:pt idx="13648">
                  <c:v>47.834469999999996</c:v>
                </c:pt>
                <c:pt idx="13649">
                  <c:v>47.839220000000005</c:v>
                </c:pt>
                <c:pt idx="13650">
                  <c:v>47.843969999999999</c:v>
                </c:pt>
                <c:pt idx="13651">
                  <c:v>47.84872</c:v>
                </c:pt>
                <c:pt idx="13652">
                  <c:v>47.853479999999998</c:v>
                </c:pt>
                <c:pt idx="13653">
                  <c:v>47.858229999999999</c:v>
                </c:pt>
                <c:pt idx="13654">
                  <c:v>47.86298</c:v>
                </c:pt>
                <c:pt idx="13655">
                  <c:v>47.867729999999995</c:v>
                </c:pt>
                <c:pt idx="13656">
                  <c:v>47.872489999999999</c:v>
                </c:pt>
                <c:pt idx="13657">
                  <c:v>47.87724</c:v>
                </c:pt>
                <c:pt idx="13658">
                  <c:v>47.881990000000002</c:v>
                </c:pt>
                <c:pt idx="13659">
                  <c:v>47.886739999999996</c:v>
                </c:pt>
                <c:pt idx="13660">
                  <c:v>47.891499999999994</c:v>
                </c:pt>
                <c:pt idx="13661">
                  <c:v>47.896250000000002</c:v>
                </c:pt>
                <c:pt idx="13662">
                  <c:v>47.900999999999996</c:v>
                </c:pt>
                <c:pt idx="13663">
                  <c:v>47.905749999999998</c:v>
                </c:pt>
                <c:pt idx="13664">
                  <c:v>47.910510000000002</c:v>
                </c:pt>
                <c:pt idx="13665">
                  <c:v>47.915260000000004</c:v>
                </c:pt>
                <c:pt idx="13666">
                  <c:v>47.920009999999998</c:v>
                </c:pt>
                <c:pt idx="13667">
                  <c:v>47.924759999999999</c:v>
                </c:pt>
                <c:pt idx="13668">
                  <c:v>47.929520000000004</c:v>
                </c:pt>
                <c:pt idx="13669">
                  <c:v>47.934269999999998</c:v>
                </c:pt>
                <c:pt idx="13670">
                  <c:v>47.939019999999999</c:v>
                </c:pt>
                <c:pt idx="13671">
                  <c:v>47.943769999999994</c:v>
                </c:pt>
                <c:pt idx="13672">
                  <c:v>47.948530000000005</c:v>
                </c:pt>
                <c:pt idx="13673">
                  <c:v>47.953279999999999</c:v>
                </c:pt>
                <c:pt idx="13674">
                  <c:v>47.958030000000001</c:v>
                </c:pt>
                <c:pt idx="13675">
                  <c:v>47.962780000000002</c:v>
                </c:pt>
                <c:pt idx="13676">
                  <c:v>47.96754</c:v>
                </c:pt>
                <c:pt idx="13677">
                  <c:v>47.972290000000001</c:v>
                </c:pt>
                <c:pt idx="13678">
                  <c:v>47.977039999999995</c:v>
                </c:pt>
                <c:pt idx="13679">
                  <c:v>47.981790000000004</c:v>
                </c:pt>
                <c:pt idx="13680">
                  <c:v>47.986550000000001</c:v>
                </c:pt>
                <c:pt idx="13681">
                  <c:v>47.991300000000003</c:v>
                </c:pt>
                <c:pt idx="13682">
                  <c:v>47.99606</c:v>
                </c:pt>
                <c:pt idx="13683">
                  <c:v>48.000810000000001</c:v>
                </c:pt>
                <c:pt idx="13684">
                  <c:v>48.005560000000003</c:v>
                </c:pt>
                <c:pt idx="13685">
                  <c:v>48.010310000000004</c:v>
                </c:pt>
                <c:pt idx="13686">
                  <c:v>48.015070000000001</c:v>
                </c:pt>
                <c:pt idx="13687">
                  <c:v>48.019819999999996</c:v>
                </c:pt>
                <c:pt idx="13688">
                  <c:v>48.024570000000004</c:v>
                </c:pt>
                <c:pt idx="13689">
                  <c:v>48.029319999999998</c:v>
                </c:pt>
                <c:pt idx="13690">
                  <c:v>48.034080000000003</c:v>
                </c:pt>
                <c:pt idx="13691">
                  <c:v>48.038829999999997</c:v>
                </c:pt>
                <c:pt idx="13692">
                  <c:v>48.043580000000006</c:v>
                </c:pt>
                <c:pt idx="13693">
                  <c:v>48.048340000000003</c:v>
                </c:pt>
                <c:pt idx="13694">
                  <c:v>48.053089999999997</c:v>
                </c:pt>
                <c:pt idx="13695">
                  <c:v>48.057839999999999</c:v>
                </c:pt>
                <c:pt idx="13696">
                  <c:v>48.06259</c:v>
                </c:pt>
                <c:pt idx="13697">
                  <c:v>48.067350000000005</c:v>
                </c:pt>
                <c:pt idx="13698">
                  <c:v>48.072099999999999</c:v>
                </c:pt>
                <c:pt idx="13699">
                  <c:v>48.07685</c:v>
                </c:pt>
                <c:pt idx="13700">
                  <c:v>48.081609999999998</c:v>
                </c:pt>
                <c:pt idx="13701">
                  <c:v>48.086359999999999</c:v>
                </c:pt>
                <c:pt idx="13702">
                  <c:v>48.09111</c:v>
                </c:pt>
                <c:pt idx="13703">
                  <c:v>48.095859999999995</c:v>
                </c:pt>
                <c:pt idx="13704">
                  <c:v>48.100619999999999</c:v>
                </c:pt>
                <c:pt idx="13705">
                  <c:v>48.105370000000001</c:v>
                </c:pt>
                <c:pt idx="13706">
                  <c:v>48.110120000000002</c:v>
                </c:pt>
                <c:pt idx="13707">
                  <c:v>48.114879999999999</c:v>
                </c:pt>
                <c:pt idx="13708">
                  <c:v>48.119629999999994</c:v>
                </c:pt>
                <c:pt idx="13709">
                  <c:v>48.124380000000002</c:v>
                </c:pt>
                <c:pt idx="13710">
                  <c:v>48.12914</c:v>
                </c:pt>
                <c:pt idx="13711">
                  <c:v>48.133890000000001</c:v>
                </c:pt>
                <c:pt idx="13712">
                  <c:v>48.138640000000002</c:v>
                </c:pt>
                <c:pt idx="13713">
                  <c:v>48.143390000000004</c:v>
                </c:pt>
                <c:pt idx="13714">
                  <c:v>48.148150000000001</c:v>
                </c:pt>
                <c:pt idx="13715">
                  <c:v>48.152899999999995</c:v>
                </c:pt>
                <c:pt idx="13716">
                  <c:v>48.157650000000004</c:v>
                </c:pt>
                <c:pt idx="13717">
                  <c:v>48.162410000000001</c:v>
                </c:pt>
                <c:pt idx="13718">
                  <c:v>48.167160000000003</c:v>
                </c:pt>
                <c:pt idx="13719">
                  <c:v>48.17192</c:v>
                </c:pt>
                <c:pt idx="13720">
                  <c:v>48.176669999999994</c:v>
                </c:pt>
                <c:pt idx="13721">
                  <c:v>48.181420000000003</c:v>
                </c:pt>
                <c:pt idx="13722">
                  <c:v>48.18618</c:v>
                </c:pt>
                <c:pt idx="13723">
                  <c:v>48.190930000000002</c:v>
                </c:pt>
                <c:pt idx="13724">
                  <c:v>48.195679999999996</c:v>
                </c:pt>
                <c:pt idx="13725">
                  <c:v>48.20044</c:v>
                </c:pt>
                <c:pt idx="13726">
                  <c:v>48.205190000000002</c:v>
                </c:pt>
                <c:pt idx="13727">
                  <c:v>48.209940000000003</c:v>
                </c:pt>
                <c:pt idx="13728">
                  <c:v>48.214700000000001</c:v>
                </c:pt>
                <c:pt idx="13729">
                  <c:v>48.219449999999995</c:v>
                </c:pt>
                <c:pt idx="13730">
                  <c:v>48.224200000000003</c:v>
                </c:pt>
                <c:pt idx="13731">
                  <c:v>48.228960000000001</c:v>
                </c:pt>
                <c:pt idx="13732">
                  <c:v>48.233710000000002</c:v>
                </c:pt>
                <c:pt idx="13733">
                  <c:v>48.238459999999996</c:v>
                </c:pt>
                <c:pt idx="13734">
                  <c:v>48.243220000000001</c:v>
                </c:pt>
                <c:pt idx="13735">
                  <c:v>48.247970000000002</c:v>
                </c:pt>
                <c:pt idx="13736">
                  <c:v>48.252719999999997</c:v>
                </c:pt>
                <c:pt idx="13737">
                  <c:v>48.257480000000001</c:v>
                </c:pt>
                <c:pt idx="13738">
                  <c:v>48.262230000000002</c:v>
                </c:pt>
                <c:pt idx="13739">
                  <c:v>48.266980000000004</c:v>
                </c:pt>
                <c:pt idx="13740">
                  <c:v>48.271740000000001</c:v>
                </c:pt>
                <c:pt idx="13741">
                  <c:v>48.276489999999995</c:v>
                </c:pt>
                <c:pt idx="13742">
                  <c:v>48.281240000000004</c:v>
                </c:pt>
                <c:pt idx="13743">
                  <c:v>48.286000000000001</c:v>
                </c:pt>
                <c:pt idx="13744">
                  <c:v>48.290750000000003</c:v>
                </c:pt>
                <c:pt idx="13745">
                  <c:v>48.29551</c:v>
                </c:pt>
                <c:pt idx="13746">
                  <c:v>48.300259999999994</c:v>
                </c:pt>
                <c:pt idx="13747">
                  <c:v>48.305010000000003</c:v>
                </c:pt>
                <c:pt idx="13748">
                  <c:v>48.30977</c:v>
                </c:pt>
                <c:pt idx="13749">
                  <c:v>48.314520000000002</c:v>
                </c:pt>
                <c:pt idx="13750">
                  <c:v>48.319269999999996</c:v>
                </c:pt>
                <c:pt idx="13751">
                  <c:v>48.32403</c:v>
                </c:pt>
                <c:pt idx="13752">
                  <c:v>48.328780000000002</c:v>
                </c:pt>
                <c:pt idx="13753">
                  <c:v>48.333529999999996</c:v>
                </c:pt>
                <c:pt idx="13754">
                  <c:v>48.338290000000001</c:v>
                </c:pt>
                <c:pt idx="13755">
                  <c:v>48.343039999999995</c:v>
                </c:pt>
                <c:pt idx="13756">
                  <c:v>48.347790000000003</c:v>
                </c:pt>
                <c:pt idx="13757">
                  <c:v>48.352550000000001</c:v>
                </c:pt>
                <c:pt idx="13758">
                  <c:v>48.357300000000002</c:v>
                </c:pt>
                <c:pt idx="13759">
                  <c:v>48.36206</c:v>
                </c:pt>
                <c:pt idx="13760">
                  <c:v>48.366810000000001</c:v>
                </c:pt>
                <c:pt idx="13761">
                  <c:v>48.371560000000002</c:v>
                </c:pt>
                <c:pt idx="13762">
                  <c:v>48.37632</c:v>
                </c:pt>
                <c:pt idx="13763">
                  <c:v>48.381070000000001</c:v>
                </c:pt>
                <c:pt idx="13764">
                  <c:v>48.385829999999999</c:v>
                </c:pt>
                <c:pt idx="13765">
                  <c:v>48.39058</c:v>
                </c:pt>
                <c:pt idx="13766">
                  <c:v>48.395330000000001</c:v>
                </c:pt>
                <c:pt idx="13767">
                  <c:v>48.400089999999999</c:v>
                </c:pt>
                <c:pt idx="13768">
                  <c:v>48.40484</c:v>
                </c:pt>
                <c:pt idx="13769">
                  <c:v>48.409599999999998</c:v>
                </c:pt>
                <c:pt idx="13770">
                  <c:v>48.414349999999999</c:v>
                </c:pt>
                <c:pt idx="13771">
                  <c:v>48.4191</c:v>
                </c:pt>
                <c:pt idx="13772">
                  <c:v>48.423859999999998</c:v>
                </c:pt>
                <c:pt idx="13773">
                  <c:v>48.428609999999999</c:v>
                </c:pt>
                <c:pt idx="13774">
                  <c:v>48.43336</c:v>
                </c:pt>
                <c:pt idx="13775">
                  <c:v>48.438119999999998</c:v>
                </c:pt>
                <c:pt idx="13776">
                  <c:v>48.442869999999999</c:v>
                </c:pt>
                <c:pt idx="13777">
                  <c:v>48.447629999999997</c:v>
                </c:pt>
                <c:pt idx="13778">
                  <c:v>48.452380000000005</c:v>
                </c:pt>
                <c:pt idx="13779">
                  <c:v>48.457129999999999</c:v>
                </c:pt>
                <c:pt idx="13780">
                  <c:v>48.461890000000004</c:v>
                </c:pt>
                <c:pt idx="13781">
                  <c:v>48.466639999999998</c:v>
                </c:pt>
                <c:pt idx="13782">
                  <c:v>48.471399999999996</c:v>
                </c:pt>
                <c:pt idx="13783">
                  <c:v>48.476150000000004</c:v>
                </c:pt>
                <c:pt idx="13784">
                  <c:v>48.480910000000002</c:v>
                </c:pt>
                <c:pt idx="13785">
                  <c:v>48.485660000000003</c:v>
                </c:pt>
                <c:pt idx="13786">
                  <c:v>48.490409999999997</c:v>
                </c:pt>
                <c:pt idx="13787">
                  <c:v>48.495169999999995</c:v>
                </c:pt>
                <c:pt idx="13788">
                  <c:v>48.499920000000003</c:v>
                </c:pt>
                <c:pt idx="13789">
                  <c:v>48.50468</c:v>
                </c:pt>
                <c:pt idx="13790">
                  <c:v>48.509430000000002</c:v>
                </c:pt>
                <c:pt idx="13791">
                  <c:v>48.514179999999996</c:v>
                </c:pt>
                <c:pt idx="13792">
                  <c:v>48.518940000000001</c:v>
                </c:pt>
                <c:pt idx="13793">
                  <c:v>48.523690000000002</c:v>
                </c:pt>
                <c:pt idx="13794">
                  <c:v>48.528449999999999</c:v>
                </c:pt>
                <c:pt idx="13795">
                  <c:v>48.533200000000001</c:v>
                </c:pt>
                <c:pt idx="13796">
                  <c:v>48.537950000000002</c:v>
                </c:pt>
                <c:pt idx="13797">
                  <c:v>48.54271</c:v>
                </c:pt>
                <c:pt idx="13798">
                  <c:v>48.547470000000004</c:v>
                </c:pt>
                <c:pt idx="13799">
                  <c:v>48.552219999999998</c:v>
                </c:pt>
                <c:pt idx="13800">
                  <c:v>48.55697</c:v>
                </c:pt>
                <c:pt idx="13801">
                  <c:v>48.561729999999997</c:v>
                </c:pt>
                <c:pt idx="13802">
                  <c:v>48.566480000000006</c:v>
                </c:pt>
                <c:pt idx="13803">
                  <c:v>48.571240000000003</c:v>
                </c:pt>
                <c:pt idx="13804">
                  <c:v>48.575989999999997</c:v>
                </c:pt>
                <c:pt idx="13805">
                  <c:v>48.580750000000002</c:v>
                </c:pt>
                <c:pt idx="13806">
                  <c:v>48.585499999999996</c:v>
                </c:pt>
                <c:pt idx="13807">
                  <c:v>48.590250000000005</c:v>
                </c:pt>
                <c:pt idx="13808">
                  <c:v>48.595010000000002</c:v>
                </c:pt>
                <c:pt idx="13809">
                  <c:v>48.599759999999996</c:v>
                </c:pt>
                <c:pt idx="13810">
                  <c:v>48.604520000000001</c:v>
                </c:pt>
                <c:pt idx="13811">
                  <c:v>48.609270000000002</c:v>
                </c:pt>
                <c:pt idx="13812">
                  <c:v>48.61403</c:v>
                </c:pt>
                <c:pt idx="13813">
                  <c:v>48.618780000000001</c:v>
                </c:pt>
                <c:pt idx="13814">
                  <c:v>48.623539999999998</c:v>
                </c:pt>
                <c:pt idx="13815">
                  <c:v>48.62829</c:v>
                </c:pt>
                <c:pt idx="13816">
                  <c:v>48.633049999999997</c:v>
                </c:pt>
                <c:pt idx="13817">
                  <c:v>48.637799999999999</c:v>
                </c:pt>
                <c:pt idx="13818">
                  <c:v>48.64255</c:v>
                </c:pt>
                <c:pt idx="13819">
                  <c:v>48.647309999999997</c:v>
                </c:pt>
                <c:pt idx="13820">
                  <c:v>48.652059999999999</c:v>
                </c:pt>
                <c:pt idx="13821">
                  <c:v>48.656820000000003</c:v>
                </c:pt>
                <c:pt idx="13822">
                  <c:v>48.661570000000005</c:v>
                </c:pt>
                <c:pt idx="13823">
                  <c:v>48.666330000000002</c:v>
                </c:pt>
                <c:pt idx="13824">
                  <c:v>48.671079999999996</c:v>
                </c:pt>
                <c:pt idx="13825">
                  <c:v>48.675840000000001</c:v>
                </c:pt>
                <c:pt idx="13826">
                  <c:v>48.680590000000002</c:v>
                </c:pt>
                <c:pt idx="13827">
                  <c:v>48.68535</c:v>
                </c:pt>
                <c:pt idx="13828">
                  <c:v>48.690100000000001</c:v>
                </c:pt>
                <c:pt idx="13829">
                  <c:v>48.694859999999998</c:v>
                </c:pt>
                <c:pt idx="13830">
                  <c:v>48.69961</c:v>
                </c:pt>
                <c:pt idx="13831">
                  <c:v>48.704360000000001</c:v>
                </c:pt>
                <c:pt idx="13832">
                  <c:v>48.709119999999999</c:v>
                </c:pt>
                <c:pt idx="13833">
                  <c:v>48.71387</c:v>
                </c:pt>
                <c:pt idx="13834">
                  <c:v>48.718629999999997</c:v>
                </c:pt>
                <c:pt idx="13835">
                  <c:v>48.723379999999999</c:v>
                </c:pt>
                <c:pt idx="13836">
                  <c:v>48.728140000000003</c:v>
                </c:pt>
                <c:pt idx="13837">
                  <c:v>48.732900000000001</c:v>
                </c:pt>
                <c:pt idx="13838">
                  <c:v>48.737650000000002</c:v>
                </c:pt>
                <c:pt idx="13839">
                  <c:v>48.742399999999996</c:v>
                </c:pt>
                <c:pt idx="13840">
                  <c:v>48.747160000000001</c:v>
                </c:pt>
                <c:pt idx="13841">
                  <c:v>48.751910000000002</c:v>
                </c:pt>
                <c:pt idx="13842">
                  <c:v>48.75667</c:v>
                </c:pt>
                <c:pt idx="13843">
                  <c:v>48.761420000000001</c:v>
                </c:pt>
                <c:pt idx="13844">
                  <c:v>48.766179999999999</c:v>
                </c:pt>
                <c:pt idx="13845">
                  <c:v>48.77093</c:v>
                </c:pt>
                <c:pt idx="13846">
                  <c:v>48.775689999999997</c:v>
                </c:pt>
                <c:pt idx="13847">
                  <c:v>48.780450000000002</c:v>
                </c:pt>
                <c:pt idx="13848">
                  <c:v>48.785200000000003</c:v>
                </c:pt>
                <c:pt idx="13849">
                  <c:v>48.789949999999997</c:v>
                </c:pt>
                <c:pt idx="13850">
                  <c:v>48.794709999999995</c:v>
                </c:pt>
                <c:pt idx="13851">
                  <c:v>48.799460000000003</c:v>
                </c:pt>
                <c:pt idx="13852">
                  <c:v>48.804220000000001</c:v>
                </c:pt>
                <c:pt idx="13853">
                  <c:v>48.808970000000002</c:v>
                </c:pt>
                <c:pt idx="13854">
                  <c:v>48.81373</c:v>
                </c:pt>
                <c:pt idx="13855">
                  <c:v>48.818479999999994</c:v>
                </c:pt>
                <c:pt idx="13856">
                  <c:v>48.823239999999998</c:v>
                </c:pt>
                <c:pt idx="13857">
                  <c:v>48.82799</c:v>
                </c:pt>
                <c:pt idx="13858">
                  <c:v>48.832750000000004</c:v>
                </c:pt>
                <c:pt idx="13859">
                  <c:v>48.837510000000002</c:v>
                </c:pt>
                <c:pt idx="13860">
                  <c:v>48.842259999999996</c:v>
                </c:pt>
                <c:pt idx="13861">
                  <c:v>48.847020000000001</c:v>
                </c:pt>
                <c:pt idx="13862">
                  <c:v>48.851770000000002</c:v>
                </c:pt>
                <c:pt idx="13863">
                  <c:v>48.856520000000003</c:v>
                </c:pt>
                <c:pt idx="13864">
                  <c:v>48.861280000000001</c:v>
                </c:pt>
                <c:pt idx="13865">
                  <c:v>48.866029999999995</c:v>
                </c:pt>
                <c:pt idx="13866">
                  <c:v>48.87079</c:v>
                </c:pt>
                <c:pt idx="13867">
                  <c:v>48.875540000000001</c:v>
                </c:pt>
                <c:pt idx="13868">
                  <c:v>48.880299999999998</c:v>
                </c:pt>
                <c:pt idx="13869">
                  <c:v>48.88505</c:v>
                </c:pt>
                <c:pt idx="13870">
                  <c:v>48.889809999999997</c:v>
                </c:pt>
                <c:pt idx="13871">
                  <c:v>48.894570000000002</c:v>
                </c:pt>
                <c:pt idx="13872">
                  <c:v>48.899320000000003</c:v>
                </c:pt>
                <c:pt idx="13873">
                  <c:v>48.90408</c:v>
                </c:pt>
                <c:pt idx="13874">
                  <c:v>48.908830000000002</c:v>
                </c:pt>
                <c:pt idx="13875">
                  <c:v>48.913589999999999</c:v>
                </c:pt>
                <c:pt idx="13876">
                  <c:v>48.918340000000001</c:v>
                </c:pt>
                <c:pt idx="13877">
                  <c:v>48.923099999999998</c:v>
                </c:pt>
                <c:pt idx="13878">
                  <c:v>48.927849999999999</c:v>
                </c:pt>
                <c:pt idx="13879">
                  <c:v>48.932610000000004</c:v>
                </c:pt>
                <c:pt idx="13880">
                  <c:v>48.937370000000001</c:v>
                </c:pt>
                <c:pt idx="13881">
                  <c:v>48.942119999999996</c:v>
                </c:pt>
                <c:pt idx="13882">
                  <c:v>48.94688</c:v>
                </c:pt>
                <c:pt idx="13883">
                  <c:v>48.951630000000002</c:v>
                </c:pt>
                <c:pt idx="13884">
                  <c:v>48.956389999999999</c:v>
                </c:pt>
                <c:pt idx="13885">
                  <c:v>48.96114</c:v>
                </c:pt>
                <c:pt idx="13886">
                  <c:v>48.965899999999998</c:v>
                </c:pt>
                <c:pt idx="13887">
                  <c:v>48.970649999999999</c:v>
                </c:pt>
                <c:pt idx="13888">
                  <c:v>48.975409999999997</c:v>
                </c:pt>
                <c:pt idx="13889">
                  <c:v>48.980170000000001</c:v>
                </c:pt>
                <c:pt idx="13890">
                  <c:v>48.984920000000002</c:v>
                </c:pt>
                <c:pt idx="13891">
                  <c:v>48.98968</c:v>
                </c:pt>
                <c:pt idx="13892">
                  <c:v>48.994430000000001</c:v>
                </c:pt>
                <c:pt idx="13893">
                  <c:v>48.999189999999999</c:v>
                </c:pt>
                <c:pt idx="13894">
                  <c:v>49.00394</c:v>
                </c:pt>
                <c:pt idx="13895">
                  <c:v>49.008700000000005</c:v>
                </c:pt>
                <c:pt idx="13896">
                  <c:v>49.013449999999999</c:v>
                </c:pt>
                <c:pt idx="13897">
                  <c:v>49.018209999999996</c:v>
                </c:pt>
                <c:pt idx="13898">
                  <c:v>49.022970000000001</c:v>
                </c:pt>
                <c:pt idx="13899">
                  <c:v>49.027719999999995</c:v>
                </c:pt>
                <c:pt idx="13900">
                  <c:v>49.032480000000007</c:v>
                </c:pt>
                <c:pt idx="13901">
                  <c:v>49.037230000000001</c:v>
                </c:pt>
                <c:pt idx="13902">
                  <c:v>49.041989999999998</c:v>
                </c:pt>
                <c:pt idx="13903">
                  <c:v>49.04674</c:v>
                </c:pt>
                <c:pt idx="13904">
                  <c:v>49.051499999999997</c:v>
                </c:pt>
                <c:pt idx="13905">
                  <c:v>49.056250000000006</c:v>
                </c:pt>
                <c:pt idx="13906">
                  <c:v>49.061010000000003</c:v>
                </c:pt>
                <c:pt idx="13907">
                  <c:v>49.065759999999997</c:v>
                </c:pt>
                <c:pt idx="13908">
                  <c:v>49.070520000000002</c:v>
                </c:pt>
                <c:pt idx="13909">
                  <c:v>49.075279999999999</c:v>
                </c:pt>
                <c:pt idx="13910">
                  <c:v>49.080029999999994</c:v>
                </c:pt>
                <c:pt idx="13911">
                  <c:v>49.084790000000005</c:v>
                </c:pt>
                <c:pt idx="13912">
                  <c:v>49.08954</c:v>
                </c:pt>
                <c:pt idx="13913">
                  <c:v>49.094299999999997</c:v>
                </c:pt>
                <c:pt idx="13914">
                  <c:v>49.099060000000001</c:v>
                </c:pt>
                <c:pt idx="13915">
                  <c:v>49.103809999999996</c:v>
                </c:pt>
                <c:pt idx="13916">
                  <c:v>49.10857</c:v>
                </c:pt>
                <c:pt idx="13917">
                  <c:v>49.113329999999998</c:v>
                </c:pt>
                <c:pt idx="13918">
                  <c:v>49.118079999999999</c:v>
                </c:pt>
                <c:pt idx="13919">
                  <c:v>49.122840000000004</c:v>
                </c:pt>
                <c:pt idx="13920">
                  <c:v>49.127589999999998</c:v>
                </c:pt>
                <c:pt idx="13921">
                  <c:v>49.132349999999995</c:v>
                </c:pt>
                <c:pt idx="13922">
                  <c:v>49.137100000000004</c:v>
                </c:pt>
                <c:pt idx="13923">
                  <c:v>49.141860000000001</c:v>
                </c:pt>
                <c:pt idx="13924">
                  <c:v>49.146610000000003</c:v>
                </c:pt>
                <c:pt idx="13925">
                  <c:v>49.15137</c:v>
                </c:pt>
                <c:pt idx="13926">
                  <c:v>49.156129999999997</c:v>
                </c:pt>
                <c:pt idx="13927">
                  <c:v>49.160879999999999</c:v>
                </c:pt>
                <c:pt idx="13928">
                  <c:v>49.165639999999996</c:v>
                </c:pt>
                <c:pt idx="13929">
                  <c:v>49.170400000000001</c:v>
                </c:pt>
                <c:pt idx="13930">
                  <c:v>49.175150000000002</c:v>
                </c:pt>
                <c:pt idx="13931">
                  <c:v>49.17991</c:v>
                </c:pt>
                <c:pt idx="13932">
                  <c:v>49.184669999999997</c:v>
                </c:pt>
                <c:pt idx="13933">
                  <c:v>49.189419999999998</c:v>
                </c:pt>
                <c:pt idx="13934">
                  <c:v>49.194179999999996</c:v>
                </c:pt>
                <c:pt idx="13935">
                  <c:v>49.198930000000004</c:v>
                </c:pt>
                <c:pt idx="13936">
                  <c:v>49.203690000000002</c:v>
                </c:pt>
                <c:pt idx="13937">
                  <c:v>49.208439999999996</c:v>
                </c:pt>
                <c:pt idx="13938">
                  <c:v>49.213200000000001</c:v>
                </c:pt>
                <c:pt idx="13939">
                  <c:v>49.217959999999998</c:v>
                </c:pt>
                <c:pt idx="13940">
                  <c:v>49.222719999999995</c:v>
                </c:pt>
                <c:pt idx="13941">
                  <c:v>49.227470000000004</c:v>
                </c:pt>
                <c:pt idx="13942">
                  <c:v>49.232230000000001</c:v>
                </c:pt>
                <c:pt idx="13943">
                  <c:v>49.236980000000003</c:v>
                </c:pt>
                <c:pt idx="13944">
                  <c:v>49.24174</c:v>
                </c:pt>
                <c:pt idx="13945">
                  <c:v>49.246489999999994</c:v>
                </c:pt>
                <c:pt idx="13946">
                  <c:v>49.251250000000006</c:v>
                </c:pt>
                <c:pt idx="13947">
                  <c:v>49.256010000000003</c:v>
                </c:pt>
                <c:pt idx="13948">
                  <c:v>49.260770000000001</c:v>
                </c:pt>
                <c:pt idx="13949">
                  <c:v>49.265520000000002</c:v>
                </c:pt>
                <c:pt idx="13950">
                  <c:v>49.27028</c:v>
                </c:pt>
                <c:pt idx="13951">
                  <c:v>49.275030000000001</c:v>
                </c:pt>
                <c:pt idx="13952">
                  <c:v>49.279789999999998</c:v>
                </c:pt>
                <c:pt idx="13953">
                  <c:v>49.284550000000003</c:v>
                </c:pt>
                <c:pt idx="13954">
                  <c:v>49.289300000000004</c:v>
                </c:pt>
                <c:pt idx="13955">
                  <c:v>49.294060000000002</c:v>
                </c:pt>
                <c:pt idx="13956">
                  <c:v>49.298819999999999</c:v>
                </c:pt>
                <c:pt idx="13957">
                  <c:v>49.303570000000001</c:v>
                </c:pt>
                <c:pt idx="13958">
                  <c:v>49.308329999999998</c:v>
                </c:pt>
                <c:pt idx="13959">
                  <c:v>49.313079999999999</c:v>
                </c:pt>
                <c:pt idx="13960">
                  <c:v>49.317840000000004</c:v>
                </c:pt>
                <c:pt idx="13961">
                  <c:v>49.322600000000001</c:v>
                </c:pt>
                <c:pt idx="13962">
                  <c:v>49.327349999999996</c:v>
                </c:pt>
                <c:pt idx="13963">
                  <c:v>49.33211</c:v>
                </c:pt>
                <c:pt idx="13964">
                  <c:v>49.336869999999998</c:v>
                </c:pt>
                <c:pt idx="13965">
                  <c:v>49.341620000000006</c:v>
                </c:pt>
                <c:pt idx="13966">
                  <c:v>49.346380000000003</c:v>
                </c:pt>
                <c:pt idx="13967">
                  <c:v>49.351140000000001</c:v>
                </c:pt>
                <c:pt idx="13968">
                  <c:v>49.355890000000002</c:v>
                </c:pt>
                <c:pt idx="13969">
                  <c:v>49.36065</c:v>
                </c:pt>
                <c:pt idx="13970">
                  <c:v>49.365399999999994</c:v>
                </c:pt>
                <c:pt idx="13971">
                  <c:v>49.370160000000006</c:v>
                </c:pt>
                <c:pt idx="13972">
                  <c:v>49.374920000000003</c:v>
                </c:pt>
                <c:pt idx="13973">
                  <c:v>49.37968</c:v>
                </c:pt>
                <c:pt idx="13974">
                  <c:v>49.384430000000002</c:v>
                </c:pt>
                <c:pt idx="13975">
                  <c:v>49.389189999999999</c:v>
                </c:pt>
                <c:pt idx="13976">
                  <c:v>49.393940000000001</c:v>
                </c:pt>
                <c:pt idx="13977">
                  <c:v>49.398699999999998</c:v>
                </c:pt>
                <c:pt idx="13978">
                  <c:v>49.403460000000003</c:v>
                </c:pt>
                <c:pt idx="13979">
                  <c:v>49.40822</c:v>
                </c:pt>
                <c:pt idx="13980">
                  <c:v>49.412970000000001</c:v>
                </c:pt>
                <c:pt idx="13981">
                  <c:v>49.417729999999999</c:v>
                </c:pt>
                <c:pt idx="13982">
                  <c:v>49.422489999999996</c:v>
                </c:pt>
                <c:pt idx="13983">
                  <c:v>49.427239999999998</c:v>
                </c:pt>
                <c:pt idx="13984">
                  <c:v>49.431999999999995</c:v>
                </c:pt>
                <c:pt idx="13985">
                  <c:v>49.436760000000007</c:v>
                </c:pt>
                <c:pt idx="13986">
                  <c:v>49.441510000000001</c:v>
                </c:pt>
                <c:pt idx="13987">
                  <c:v>49.446269999999998</c:v>
                </c:pt>
                <c:pt idx="13988">
                  <c:v>49.451030000000003</c:v>
                </c:pt>
                <c:pt idx="13989">
                  <c:v>49.455779999999997</c:v>
                </c:pt>
                <c:pt idx="13990">
                  <c:v>49.460539999999995</c:v>
                </c:pt>
                <c:pt idx="13991">
                  <c:v>49.465299999999999</c:v>
                </c:pt>
                <c:pt idx="13992">
                  <c:v>49.470060000000004</c:v>
                </c:pt>
                <c:pt idx="13993">
                  <c:v>49.474809999999998</c:v>
                </c:pt>
                <c:pt idx="13994">
                  <c:v>49.479570000000002</c:v>
                </c:pt>
                <c:pt idx="13995">
                  <c:v>49.484319999999997</c:v>
                </c:pt>
                <c:pt idx="13996">
                  <c:v>49.489080000000001</c:v>
                </c:pt>
                <c:pt idx="13997">
                  <c:v>49.493839999999999</c:v>
                </c:pt>
                <c:pt idx="13998">
                  <c:v>49.498599999999996</c:v>
                </c:pt>
                <c:pt idx="13999">
                  <c:v>49.503350000000005</c:v>
                </c:pt>
                <c:pt idx="14000">
                  <c:v>49.508110000000002</c:v>
                </c:pt>
                <c:pt idx="14001">
                  <c:v>49.512869999999999</c:v>
                </c:pt>
                <c:pt idx="14002">
                  <c:v>49.517620000000001</c:v>
                </c:pt>
                <c:pt idx="14003">
                  <c:v>49.522379999999998</c:v>
                </c:pt>
                <c:pt idx="14004">
                  <c:v>49.527139999999996</c:v>
                </c:pt>
                <c:pt idx="14005">
                  <c:v>49.5319</c:v>
                </c:pt>
                <c:pt idx="14006">
                  <c:v>49.536650000000002</c:v>
                </c:pt>
                <c:pt idx="14007">
                  <c:v>49.541409999999999</c:v>
                </c:pt>
                <c:pt idx="14008">
                  <c:v>49.546170000000004</c:v>
                </c:pt>
                <c:pt idx="14009">
                  <c:v>49.550919999999998</c:v>
                </c:pt>
                <c:pt idx="14010">
                  <c:v>49.555679999999995</c:v>
                </c:pt>
                <c:pt idx="14011">
                  <c:v>49.56044</c:v>
                </c:pt>
                <c:pt idx="14012">
                  <c:v>49.565199999999997</c:v>
                </c:pt>
                <c:pt idx="14013">
                  <c:v>49.569949999999999</c:v>
                </c:pt>
                <c:pt idx="14014">
                  <c:v>49.574710000000003</c:v>
                </c:pt>
                <c:pt idx="14015">
                  <c:v>49.579470000000001</c:v>
                </c:pt>
                <c:pt idx="14016">
                  <c:v>49.584219999999995</c:v>
                </c:pt>
                <c:pt idx="14017">
                  <c:v>49.588979999999999</c:v>
                </c:pt>
                <c:pt idx="14018">
                  <c:v>49.593739999999997</c:v>
                </c:pt>
                <c:pt idx="14019">
                  <c:v>49.598499999999994</c:v>
                </c:pt>
                <c:pt idx="14020">
                  <c:v>49.603250000000003</c:v>
                </c:pt>
                <c:pt idx="14021">
                  <c:v>49.60801</c:v>
                </c:pt>
                <c:pt idx="14022">
                  <c:v>49.612769999999998</c:v>
                </c:pt>
                <c:pt idx="14023">
                  <c:v>49.617530000000002</c:v>
                </c:pt>
                <c:pt idx="14024">
                  <c:v>49.622279999999996</c:v>
                </c:pt>
                <c:pt idx="14025">
                  <c:v>49.627039999999994</c:v>
                </c:pt>
                <c:pt idx="14026">
                  <c:v>49.631799999999998</c:v>
                </c:pt>
                <c:pt idx="14027">
                  <c:v>49.63655</c:v>
                </c:pt>
                <c:pt idx="14028">
                  <c:v>49.641310000000004</c:v>
                </c:pt>
                <c:pt idx="14029">
                  <c:v>49.646070000000002</c:v>
                </c:pt>
                <c:pt idx="14030">
                  <c:v>49.650829999999999</c:v>
                </c:pt>
                <c:pt idx="14031">
                  <c:v>49.65558</c:v>
                </c:pt>
                <c:pt idx="14032">
                  <c:v>49.660339999999998</c:v>
                </c:pt>
                <c:pt idx="14033">
                  <c:v>49.665099999999995</c:v>
                </c:pt>
                <c:pt idx="14034">
                  <c:v>49.669850000000004</c:v>
                </c:pt>
                <c:pt idx="14035">
                  <c:v>49.674610000000001</c:v>
                </c:pt>
                <c:pt idx="14036">
                  <c:v>49.679369999999999</c:v>
                </c:pt>
                <c:pt idx="14037">
                  <c:v>49.684130000000003</c:v>
                </c:pt>
                <c:pt idx="14038">
                  <c:v>49.688879999999997</c:v>
                </c:pt>
                <c:pt idx="14039">
                  <c:v>49.693639999999995</c:v>
                </c:pt>
                <c:pt idx="14040">
                  <c:v>49.698399999999999</c:v>
                </c:pt>
                <c:pt idx="14041">
                  <c:v>49.703160000000004</c:v>
                </c:pt>
                <c:pt idx="14042">
                  <c:v>49.707920000000001</c:v>
                </c:pt>
                <c:pt idx="14043">
                  <c:v>49.712670000000003</c:v>
                </c:pt>
                <c:pt idx="14044">
                  <c:v>49.71743</c:v>
                </c:pt>
                <c:pt idx="14045">
                  <c:v>49.722189999999998</c:v>
                </c:pt>
                <c:pt idx="14046">
                  <c:v>49.726939999999999</c:v>
                </c:pt>
                <c:pt idx="14047">
                  <c:v>49.731699999999996</c:v>
                </c:pt>
                <c:pt idx="14048">
                  <c:v>49.736460000000001</c:v>
                </c:pt>
                <c:pt idx="14049">
                  <c:v>49.741220000000006</c:v>
                </c:pt>
                <c:pt idx="14050">
                  <c:v>49.74597</c:v>
                </c:pt>
                <c:pt idx="14051">
                  <c:v>49.750729999999997</c:v>
                </c:pt>
                <c:pt idx="14052">
                  <c:v>49.755490000000002</c:v>
                </c:pt>
                <c:pt idx="14053">
                  <c:v>49.760249999999999</c:v>
                </c:pt>
                <c:pt idx="14054">
                  <c:v>49.765009999999997</c:v>
                </c:pt>
                <c:pt idx="14055">
                  <c:v>49.769760000000005</c:v>
                </c:pt>
                <c:pt idx="14056">
                  <c:v>49.774520000000003</c:v>
                </c:pt>
                <c:pt idx="14057">
                  <c:v>49.77928</c:v>
                </c:pt>
                <c:pt idx="14058">
                  <c:v>49.784040000000005</c:v>
                </c:pt>
                <c:pt idx="14059">
                  <c:v>49.788800000000002</c:v>
                </c:pt>
                <c:pt idx="14060">
                  <c:v>49.793549999999996</c:v>
                </c:pt>
                <c:pt idx="14061">
                  <c:v>49.798310000000001</c:v>
                </c:pt>
                <c:pt idx="14062">
                  <c:v>49.803069999999998</c:v>
                </c:pt>
                <c:pt idx="14063">
                  <c:v>49.80782</c:v>
                </c:pt>
                <c:pt idx="14064">
                  <c:v>49.812580000000004</c:v>
                </c:pt>
                <c:pt idx="14065">
                  <c:v>49.817340000000002</c:v>
                </c:pt>
                <c:pt idx="14066">
                  <c:v>49.822099999999999</c:v>
                </c:pt>
                <c:pt idx="14067">
                  <c:v>49.826860000000003</c:v>
                </c:pt>
                <c:pt idx="14068">
                  <c:v>49.831609999999998</c:v>
                </c:pt>
                <c:pt idx="14069">
                  <c:v>49.836369999999995</c:v>
                </c:pt>
                <c:pt idx="14070">
                  <c:v>49.84113</c:v>
                </c:pt>
                <c:pt idx="14071">
                  <c:v>49.845889999999997</c:v>
                </c:pt>
                <c:pt idx="14072">
                  <c:v>49.850650000000002</c:v>
                </c:pt>
                <c:pt idx="14073">
                  <c:v>49.855400000000003</c:v>
                </c:pt>
                <c:pt idx="14074">
                  <c:v>49.86016</c:v>
                </c:pt>
                <c:pt idx="14075">
                  <c:v>49.864919999999998</c:v>
                </c:pt>
                <c:pt idx="14076">
                  <c:v>49.869680000000002</c:v>
                </c:pt>
                <c:pt idx="14077">
                  <c:v>49.87444</c:v>
                </c:pt>
                <c:pt idx="14078">
                  <c:v>49.879189999999994</c:v>
                </c:pt>
                <c:pt idx="14079">
                  <c:v>49.883950000000006</c:v>
                </c:pt>
                <c:pt idx="14080">
                  <c:v>49.888710000000003</c:v>
                </c:pt>
                <c:pt idx="14081">
                  <c:v>49.893470000000001</c:v>
                </c:pt>
                <c:pt idx="14082">
                  <c:v>49.898230000000005</c:v>
                </c:pt>
                <c:pt idx="14083">
                  <c:v>49.902979999999999</c:v>
                </c:pt>
                <c:pt idx="14084">
                  <c:v>49.907739999999997</c:v>
                </c:pt>
                <c:pt idx="14085">
                  <c:v>49.912500000000001</c:v>
                </c:pt>
                <c:pt idx="14086">
                  <c:v>49.917259999999999</c:v>
                </c:pt>
                <c:pt idx="14087">
                  <c:v>49.922019999999996</c:v>
                </c:pt>
                <c:pt idx="14088">
                  <c:v>49.926770000000005</c:v>
                </c:pt>
                <c:pt idx="14089">
                  <c:v>49.931530000000002</c:v>
                </c:pt>
                <c:pt idx="14090">
                  <c:v>49.93629</c:v>
                </c:pt>
                <c:pt idx="14091">
                  <c:v>49.941050000000004</c:v>
                </c:pt>
                <c:pt idx="14092">
                  <c:v>49.945810000000002</c:v>
                </c:pt>
                <c:pt idx="14093">
                  <c:v>49.950569999999999</c:v>
                </c:pt>
                <c:pt idx="14094">
                  <c:v>49.95532</c:v>
                </c:pt>
                <c:pt idx="14095">
                  <c:v>49.960079999999998</c:v>
                </c:pt>
                <c:pt idx="14096">
                  <c:v>49.964840000000002</c:v>
                </c:pt>
                <c:pt idx="14097">
                  <c:v>49.9696</c:v>
                </c:pt>
                <c:pt idx="14098">
                  <c:v>49.974360000000004</c:v>
                </c:pt>
                <c:pt idx="14099">
                  <c:v>49.979109999999999</c:v>
                </c:pt>
                <c:pt idx="14100">
                  <c:v>49.983870000000003</c:v>
                </c:pt>
                <c:pt idx="14101">
                  <c:v>49.988630000000001</c:v>
                </c:pt>
                <c:pt idx="14102">
                  <c:v>49.993389999999998</c:v>
                </c:pt>
                <c:pt idx="14103">
                  <c:v>49.998149999999995</c:v>
                </c:pt>
                <c:pt idx="14104">
                  <c:v>50.00291</c:v>
                </c:pt>
                <c:pt idx="14105">
                  <c:v>50.007660000000001</c:v>
                </c:pt>
                <c:pt idx="14106">
                  <c:v>50.012419999999999</c:v>
                </c:pt>
                <c:pt idx="14107">
                  <c:v>50.017180000000003</c:v>
                </c:pt>
                <c:pt idx="14108">
                  <c:v>50.021940000000001</c:v>
                </c:pt>
                <c:pt idx="14109">
                  <c:v>50.026699999999998</c:v>
                </c:pt>
                <c:pt idx="14110">
                  <c:v>50.03145</c:v>
                </c:pt>
                <c:pt idx="14111">
                  <c:v>50.036209999999997</c:v>
                </c:pt>
                <c:pt idx="14112">
                  <c:v>50.040969999999994</c:v>
                </c:pt>
                <c:pt idx="14113">
                  <c:v>50.045729999999999</c:v>
                </c:pt>
                <c:pt idx="14114">
                  <c:v>50.050490000000003</c:v>
                </c:pt>
                <c:pt idx="14115">
                  <c:v>50.055250000000001</c:v>
                </c:pt>
                <c:pt idx="14116">
                  <c:v>50.06</c:v>
                </c:pt>
                <c:pt idx="14117">
                  <c:v>50.06476</c:v>
                </c:pt>
                <c:pt idx="14118">
                  <c:v>50.069519999999997</c:v>
                </c:pt>
                <c:pt idx="14119">
                  <c:v>50.074280000000002</c:v>
                </c:pt>
                <c:pt idx="14120">
                  <c:v>50.079039999999999</c:v>
                </c:pt>
                <c:pt idx="14121">
                  <c:v>50.083799999999997</c:v>
                </c:pt>
                <c:pt idx="14122">
                  <c:v>50.088559999999994</c:v>
                </c:pt>
                <c:pt idx="14123">
                  <c:v>50.093319999999999</c:v>
                </c:pt>
                <c:pt idx="14124">
                  <c:v>50.09807</c:v>
                </c:pt>
                <c:pt idx="14125">
                  <c:v>50.102830000000004</c:v>
                </c:pt>
                <c:pt idx="14126">
                  <c:v>50.107590000000002</c:v>
                </c:pt>
                <c:pt idx="14127">
                  <c:v>50.112349999999999</c:v>
                </c:pt>
                <c:pt idx="14128">
                  <c:v>50.117109999999997</c:v>
                </c:pt>
                <c:pt idx="14129">
                  <c:v>50.121870000000001</c:v>
                </c:pt>
                <c:pt idx="14130">
                  <c:v>50.126629999999999</c:v>
                </c:pt>
                <c:pt idx="14131">
                  <c:v>50.13138</c:v>
                </c:pt>
                <c:pt idx="14132">
                  <c:v>50.136140000000005</c:v>
                </c:pt>
                <c:pt idx="14133">
                  <c:v>50.140900000000002</c:v>
                </c:pt>
                <c:pt idx="14134">
                  <c:v>50.145659999999999</c:v>
                </c:pt>
                <c:pt idx="14135">
                  <c:v>50.150420000000004</c:v>
                </c:pt>
                <c:pt idx="14136">
                  <c:v>50.155180000000001</c:v>
                </c:pt>
                <c:pt idx="14137">
                  <c:v>50.159929999999996</c:v>
                </c:pt>
                <c:pt idx="14138">
                  <c:v>50.164699999999996</c:v>
                </c:pt>
                <c:pt idx="14139">
                  <c:v>50.169449999999998</c:v>
                </c:pt>
                <c:pt idx="14140">
                  <c:v>50.174209999999995</c:v>
                </c:pt>
                <c:pt idx="14141">
                  <c:v>50.178970000000007</c:v>
                </c:pt>
                <c:pt idx="14142">
                  <c:v>50.183730000000004</c:v>
                </c:pt>
                <c:pt idx="14143">
                  <c:v>50.188490000000002</c:v>
                </c:pt>
                <c:pt idx="14144">
                  <c:v>50.193249999999999</c:v>
                </c:pt>
                <c:pt idx="14145">
                  <c:v>50.198010000000004</c:v>
                </c:pt>
                <c:pt idx="14146">
                  <c:v>50.202759999999998</c:v>
                </c:pt>
                <c:pt idx="14147">
                  <c:v>50.207529999999998</c:v>
                </c:pt>
                <c:pt idx="14148">
                  <c:v>50.21228</c:v>
                </c:pt>
                <c:pt idx="14149">
                  <c:v>50.217039999999997</c:v>
                </c:pt>
                <c:pt idx="14150">
                  <c:v>50.221799999999995</c:v>
                </c:pt>
                <c:pt idx="14151">
                  <c:v>50.226560000000006</c:v>
                </c:pt>
                <c:pt idx="14152">
                  <c:v>50.231320000000004</c:v>
                </c:pt>
                <c:pt idx="14153">
                  <c:v>50.236080000000001</c:v>
                </c:pt>
                <c:pt idx="14154">
                  <c:v>50.240839999999999</c:v>
                </c:pt>
                <c:pt idx="14155">
                  <c:v>50.24559</c:v>
                </c:pt>
                <c:pt idx="14156">
                  <c:v>50.250360000000001</c:v>
                </c:pt>
                <c:pt idx="14157">
                  <c:v>50.255110000000002</c:v>
                </c:pt>
                <c:pt idx="14158">
                  <c:v>50.259869999999999</c:v>
                </c:pt>
                <c:pt idx="14159">
                  <c:v>50.264629999999997</c:v>
                </c:pt>
                <c:pt idx="14160">
                  <c:v>50.269389999999994</c:v>
                </c:pt>
                <c:pt idx="14161">
                  <c:v>50.274149999999999</c:v>
                </c:pt>
                <c:pt idx="14162">
                  <c:v>50.278910000000003</c:v>
                </c:pt>
                <c:pt idx="14163">
                  <c:v>50.283670000000001</c:v>
                </c:pt>
                <c:pt idx="14164">
                  <c:v>50.288430000000005</c:v>
                </c:pt>
                <c:pt idx="14165">
                  <c:v>50.29318</c:v>
                </c:pt>
                <c:pt idx="14166">
                  <c:v>50.29795</c:v>
                </c:pt>
                <c:pt idx="14167">
                  <c:v>50.302700000000002</c:v>
                </c:pt>
                <c:pt idx="14168">
                  <c:v>50.307459999999999</c:v>
                </c:pt>
                <c:pt idx="14169">
                  <c:v>50.312219999999996</c:v>
                </c:pt>
                <c:pt idx="14170">
                  <c:v>50.316979999999994</c:v>
                </c:pt>
                <c:pt idx="14171">
                  <c:v>50.321739999999998</c:v>
                </c:pt>
                <c:pt idx="14172">
                  <c:v>50.326500000000003</c:v>
                </c:pt>
                <c:pt idx="14173">
                  <c:v>50.33126</c:v>
                </c:pt>
                <c:pt idx="14174">
                  <c:v>50.336020000000005</c:v>
                </c:pt>
                <c:pt idx="14175">
                  <c:v>50.340780000000002</c:v>
                </c:pt>
                <c:pt idx="14176">
                  <c:v>50.34554</c:v>
                </c:pt>
                <c:pt idx="14177">
                  <c:v>50.350290000000001</c:v>
                </c:pt>
                <c:pt idx="14178">
                  <c:v>50.355049999999999</c:v>
                </c:pt>
                <c:pt idx="14179">
                  <c:v>50.359809999999996</c:v>
                </c:pt>
                <c:pt idx="14180">
                  <c:v>50.364570000000001</c:v>
                </c:pt>
                <c:pt idx="14181">
                  <c:v>50.369329999999998</c:v>
                </c:pt>
                <c:pt idx="14182">
                  <c:v>50.374090000000002</c:v>
                </c:pt>
                <c:pt idx="14183">
                  <c:v>50.37885</c:v>
                </c:pt>
                <c:pt idx="14184">
                  <c:v>50.383610000000004</c:v>
                </c:pt>
                <c:pt idx="14185">
                  <c:v>50.388370000000002</c:v>
                </c:pt>
                <c:pt idx="14186">
                  <c:v>50.393129999999999</c:v>
                </c:pt>
                <c:pt idx="14187">
                  <c:v>50.397890000000004</c:v>
                </c:pt>
                <c:pt idx="14188">
                  <c:v>50.402650000000001</c:v>
                </c:pt>
                <c:pt idx="14189">
                  <c:v>50.407409999999999</c:v>
                </c:pt>
                <c:pt idx="14190">
                  <c:v>50.412169999999996</c:v>
                </c:pt>
                <c:pt idx="14191">
                  <c:v>50.416919999999998</c:v>
                </c:pt>
                <c:pt idx="14192">
                  <c:v>50.421680000000002</c:v>
                </c:pt>
                <c:pt idx="14193">
                  <c:v>50.426439999999999</c:v>
                </c:pt>
                <c:pt idx="14194">
                  <c:v>50.431200000000004</c:v>
                </c:pt>
                <c:pt idx="14195">
                  <c:v>50.435960000000001</c:v>
                </c:pt>
                <c:pt idx="14196">
                  <c:v>50.440719999999999</c:v>
                </c:pt>
                <c:pt idx="14197">
                  <c:v>50.445480000000003</c:v>
                </c:pt>
                <c:pt idx="14198">
                  <c:v>50.450240000000001</c:v>
                </c:pt>
                <c:pt idx="14199">
                  <c:v>50.454999999999998</c:v>
                </c:pt>
                <c:pt idx="14200">
                  <c:v>50.459760000000003</c:v>
                </c:pt>
                <c:pt idx="14201">
                  <c:v>50.46452</c:v>
                </c:pt>
                <c:pt idx="14202">
                  <c:v>50.469279999999998</c:v>
                </c:pt>
                <c:pt idx="14203">
                  <c:v>50.474039999999995</c:v>
                </c:pt>
                <c:pt idx="14204">
                  <c:v>50.4788</c:v>
                </c:pt>
                <c:pt idx="14205">
                  <c:v>50.483559999999997</c:v>
                </c:pt>
                <c:pt idx="14206">
                  <c:v>50.488320000000002</c:v>
                </c:pt>
                <c:pt idx="14207">
                  <c:v>50.493080000000006</c:v>
                </c:pt>
                <c:pt idx="14208">
                  <c:v>50.497840000000004</c:v>
                </c:pt>
                <c:pt idx="14209">
                  <c:v>50.502589999999998</c:v>
                </c:pt>
                <c:pt idx="14210">
                  <c:v>50.507359999999998</c:v>
                </c:pt>
                <c:pt idx="14211">
                  <c:v>50.512120000000003</c:v>
                </c:pt>
                <c:pt idx="14212">
                  <c:v>50.516869999999997</c:v>
                </c:pt>
                <c:pt idx="14213">
                  <c:v>50.521629999999995</c:v>
                </c:pt>
                <c:pt idx="14214">
                  <c:v>50.526400000000002</c:v>
                </c:pt>
                <c:pt idx="14215">
                  <c:v>50.531149999999997</c:v>
                </c:pt>
                <c:pt idx="14216">
                  <c:v>50.535910000000001</c:v>
                </c:pt>
                <c:pt idx="14217">
                  <c:v>50.540670000000006</c:v>
                </c:pt>
                <c:pt idx="14218">
                  <c:v>50.545430000000003</c:v>
                </c:pt>
                <c:pt idx="14219">
                  <c:v>50.550190000000001</c:v>
                </c:pt>
                <c:pt idx="14220">
                  <c:v>50.554949999999998</c:v>
                </c:pt>
                <c:pt idx="14221">
                  <c:v>50.559710000000003</c:v>
                </c:pt>
                <c:pt idx="14222">
                  <c:v>50.56447</c:v>
                </c:pt>
                <c:pt idx="14223">
                  <c:v>50.569229999999997</c:v>
                </c:pt>
                <c:pt idx="14224">
                  <c:v>50.573990000000002</c:v>
                </c:pt>
                <c:pt idx="14225">
                  <c:v>50.578749999999999</c:v>
                </c:pt>
                <c:pt idx="14226">
                  <c:v>50.583509999999997</c:v>
                </c:pt>
                <c:pt idx="14227">
                  <c:v>50.588269999999994</c:v>
                </c:pt>
                <c:pt idx="14228">
                  <c:v>50.593029999999999</c:v>
                </c:pt>
                <c:pt idx="14229">
                  <c:v>50.597789999999996</c:v>
                </c:pt>
                <c:pt idx="14230">
                  <c:v>50.602550000000001</c:v>
                </c:pt>
                <c:pt idx="14231">
                  <c:v>50.607310000000005</c:v>
                </c:pt>
                <c:pt idx="14232">
                  <c:v>50.612070000000003</c:v>
                </c:pt>
                <c:pt idx="14233">
                  <c:v>50.61683</c:v>
                </c:pt>
                <c:pt idx="14234">
                  <c:v>50.621589999999998</c:v>
                </c:pt>
                <c:pt idx="14235">
                  <c:v>50.626350000000002</c:v>
                </c:pt>
                <c:pt idx="14236">
                  <c:v>50.63111</c:v>
                </c:pt>
                <c:pt idx="14237">
                  <c:v>50.635869999999997</c:v>
                </c:pt>
                <c:pt idx="14238">
                  <c:v>50.640630000000002</c:v>
                </c:pt>
                <c:pt idx="14239">
                  <c:v>50.645389999999999</c:v>
                </c:pt>
                <c:pt idx="14240">
                  <c:v>50.650149999999996</c:v>
                </c:pt>
                <c:pt idx="14241">
                  <c:v>50.654910000000001</c:v>
                </c:pt>
                <c:pt idx="14242">
                  <c:v>50.659669999999998</c:v>
                </c:pt>
                <c:pt idx="14243">
                  <c:v>50.664430000000003</c:v>
                </c:pt>
                <c:pt idx="14244">
                  <c:v>50.66919</c:v>
                </c:pt>
                <c:pt idx="14245">
                  <c:v>50.673950000000005</c:v>
                </c:pt>
                <c:pt idx="14246">
                  <c:v>50.678710000000002</c:v>
                </c:pt>
                <c:pt idx="14247">
                  <c:v>50.68347</c:v>
                </c:pt>
                <c:pt idx="14248">
                  <c:v>50.688230000000004</c:v>
                </c:pt>
                <c:pt idx="14249">
                  <c:v>50.692990000000002</c:v>
                </c:pt>
                <c:pt idx="14250">
                  <c:v>50.697749999999999</c:v>
                </c:pt>
                <c:pt idx="14251">
                  <c:v>50.702509999999997</c:v>
                </c:pt>
                <c:pt idx="14252">
                  <c:v>50.707270000000001</c:v>
                </c:pt>
                <c:pt idx="14253">
                  <c:v>50.712029999999999</c:v>
                </c:pt>
                <c:pt idx="14254">
                  <c:v>50.716789999999996</c:v>
                </c:pt>
                <c:pt idx="14255">
                  <c:v>50.721550000000001</c:v>
                </c:pt>
                <c:pt idx="14256">
                  <c:v>50.726309999999998</c:v>
                </c:pt>
                <c:pt idx="14257">
                  <c:v>50.731070000000003</c:v>
                </c:pt>
                <c:pt idx="14258">
                  <c:v>50.73583</c:v>
                </c:pt>
                <c:pt idx="14259">
                  <c:v>50.740590000000005</c:v>
                </c:pt>
                <c:pt idx="14260">
                  <c:v>50.745350000000002</c:v>
                </c:pt>
                <c:pt idx="14261">
                  <c:v>50.750109999999999</c:v>
                </c:pt>
                <c:pt idx="14262">
                  <c:v>50.754870000000004</c:v>
                </c:pt>
                <c:pt idx="14263">
                  <c:v>50.759630000000001</c:v>
                </c:pt>
                <c:pt idx="14264">
                  <c:v>50.764389999999999</c:v>
                </c:pt>
                <c:pt idx="14265">
                  <c:v>50.769149999999996</c:v>
                </c:pt>
                <c:pt idx="14266">
                  <c:v>50.773910000000001</c:v>
                </c:pt>
                <c:pt idx="14267">
                  <c:v>50.778669999999998</c:v>
                </c:pt>
                <c:pt idx="14268">
                  <c:v>50.783429999999996</c:v>
                </c:pt>
                <c:pt idx="14269">
                  <c:v>50.78819</c:v>
                </c:pt>
                <c:pt idx="14270">
                  <c:v>50.792950000000005</c:v>
                </c:pt>
                <c:pt idx="14271">
                  <c:v>50.797719999999998</c:v>
                </c:pt>
                <c:pt idx="14272">
                  <c:v>50.802479999999996</c:v>
                </c:pt>
                <c:pt idx="14273">
                  <c:v>50.807230000000004</c:v>
                </c:pt>
                <c:pt idx="14274">
                  <c:v>50.811990000000002</c:v>
                </c:pt>
                <c:pt idx="14275">
                  <c:v>50.816760000000002</c:v>
                </c:pt>
                <c:pt idx="14276">
                  <c:v>50.82152</c:v>
                </c:pt>
                <c:pt idx="14277">
                  <c:v>50.826280000000004</c:v>
                </c:pt>
                <c:pt idx="14278">
                  <c:v>50.831040000000002</c:v>
                </c:pt>
                <c:pt idx="14279">
                  <c:v>50.835799999999999</c:v>
                </c:pt>
                <c:pt idx="14280">
                  <c:v>50.840559999999996</c:v>
                </c:pt>
                <c:pt idx="14281">
                  <c:v>50.845320000000001</c:v>
                </c:pt>
                <c:pt idx="14282">
                  <c:v>50.850079999999998</c:v>
                </c:pt>
                <c:pt idx="14283">
                  <c:v>50.854839999999996</c:v>
                </c:pt>
                <c:pt idx="14284">
                  <c:v>50.8596</c:v>
                </c:pt>
                <c:pt idx="14285">
                  <c:v>50.864359999999998</c:v>
                </c:pt>
                <c:pt idx="14286">
                  <c:v>50.869119999999995</c:v>
                </c:pt>
                <c:pt idx="14287">
                  <c:v>50.87388</c:v>
                </c:pt>
                <c:pt idx="14288">
                  <c:v>50.878640000000004</c:v>
                </c:pt>
                <c:pt idx="14289">
                  <c:v>50.883400000000002</c:v>
                </c:pt>
                <c:pt idx="14290">
                  <c:v>50.888159999999999</c:v>
                </c:pt>
                <c:pt idx="14291">
                  <c:v>50.892920000000004</c:v>
                </c:pt>
                <c:pt idx="14292">
                  <c:v>50.897680000000001</c:v>
                </c:pt>
                <c:pt idx="14293">
                  <c:v>50.902439999999999</c:v>
                </c:pt>
                <c:pt idx="14294">
                  <c:v>50.907209999999999</c:v>
                </c:pt>
                <c:pt idx="14295">
                  <c:v>50.911970000000004</c:v>
                </c:pt>
                <c:pt idx="14296">
                  <c:v>50.916730000000001</c:v>
                </c:pt>
                <c:pt idx="14297">
                  <c:v>50.921489999999999</c:v>
                </c:pt>
                <c:pt idx="14298">
                  <c:v>50.926249999999996</c:v>
                </c:pt>
                <c:pt idx="14299">
                  <c:v>50.931010000000001</c:v>
                </c:pt>
                <c:pt idx="14300">
                  <c:v>50.935769999999998</c:v>
                </c:pt>
                <c:pt idx="14301">
                  <c:v>50.940529999999995</c:v>
                </c:pt>
                <c:pt idx="14302">
                  <c:v>50.94529</c:v>
                </c:pt>
                <c:pt idx="14303">
                  <c:v>50.950049999999997</c:v>
                </c:pt>
                <c:pt idx="14304">
                  <c:v>50.954819999999998</c:v>
                </c:pt>
                <c:pt idx="14305">
                  <c:v>50.959569999999999</c:v>
                </c:pt>
                <c:pt idx="14306">
                  <c:v>50.964330000000004</c:v>
                </c:pt>
                <c:pt idx="14307">
                  <c:v>50.969090000000001</c:v>
                </c:pt>
                <c:pt idx="14308">
                  <c:v>50.973849999999999</c:v>
                </c:pt>
                <c:pt idx="14309">
                  <c:v>50.978619999999999</c:v>
                </c:pt>
                <c:pt idx="14310">
                  <c:v>50.983380000000004</c:v>
                </c:pt>
                <c:pt idx="14311">
                  <c:v>50.988140000000001</c:v>
                </c:pt>
                <c:pt idx="14312">
                  <c:v>50.992899999999999</c:v>
                </c:pt>
                <c:pt idx="14313">
                  <c:v>50.997660000000003</c:v>
                </c:pt>
                <c:pt idx="14314">
                  <c:v>51.002420000000001</c:v>
                </c:pt>
                <c:pt idx="14315">
                  <c:v>51.007179999999998</c:v>
                </c:pt>
                <c:pt idx="14316">
                  <c:v>51.011939999999996</c:v>
                </c:pt>
                <c:pt idx="14317">
                  <c:v>51.0167</c:v>
                </c:pt>
                <c:pt idx="14318">
                  <c:v>51.021459999999998</c:v>
                </c:pt>
                <c:pt idx="14319">
                  <c:v>51.026229999999998</c:v>
                </c:pt>
                <c:pt idx="14320">
                  <c:v>51.030989999999996</c:v>
                </c:pt>
                <c:pt idx="14321">
                  <c:v>51.03575</c:v>
                </c:pt>
                <c:pt idx="14322">
                  <c:v>51.040509999999998</c:v>
                </c:pt>
                <c:pt idx="14323">
                  <c:v>51.045269999999995</c:v>
                </c:pt>
                <c:pt idx="14324">
                  <c:v>51.050030000000007</c:v>
                </c:pt>
                <c:pt idx="14325">
                  <c:v>51.054790000000004</c:v>
                </c:pt>
                <c:pt idx="14326">
                  <c:v>51.059550000000002</c:v>
                </c:pt>
                <c:pt idx="14327">
                  <c:v>51.064309999999999</c:v>
                </c:pt>
                <c:pt idx="14328">
                  <c:v>51.069070000000004</c:v>
                </c:pt>
                <c:pt idx="14329">
                  <c:v>51.073830000000001</c:v>
                </c:pt>
                <c:pt idx="14330">
                  <c:v>51.078600000000002</c:v>
                </c:pt>
                <c:pt idx="14331">
                  <c:v>51.083359999999999</c:v>
                </c:pt>
                <c:pt idx="14332">
                  <c:v>51.088120000000004</c:v>
                </c:pt>
                <c:pt idx="14333">
                  <c:v>51.092880000000001</c:v>
                </c:pt>
                <c:pt idx="14334">
                  <c:v>51.097639999999998</c:v>
                </c:pt>
                <c:pt idx="14335">
                  <c:v>51.102399999999996</c:v>
                </c:pt>
                <c:pt idx="14336">
                  <c:v>51.10716</c:v>
                </c:pt>
                <c:pt idx="14337">
                  <c:v>51.111930000000001</c:v>
                </c:pt>
                <c:pt idx="14338">
                  <c:v>51.116689999999998</c:v>
                </c:pt>
                <c:pt idx="14339">
                  <c:v>51.121449999999996</c:v>
                </c:pt>
                <c:pt idx="14340">
                  <c:v>51.12621</c:v>
                </c:pt>
                <c:pt idx="14341">
                  <c:v>51.130969999999998</c:v>
                </c:pt>
                <c:pt idx="14342">
                  <c:v>51.135729999999995</c:v>
                </c:pt>
                <c:pt idx="14343">
                  <c:v>51.14049</c:v>
                </c:pt>
                <c:pt idx="14344">
                  <c:v>51.145250000000004</c:v>
                </c:pt>
                <c:pt idx="14345">
                  <c:v>51.150010000000002</c:v>
                </c:pt>
                <c:pt idx="14346">
                  <c:v>51.154779999999995</c:v>
                </c:pt>
                <c:pt idx="14347">
                  <c:v>51.159540000000007</c:v>
                </c:pt>
                <c:pt idx="14348">
                  <c:v>51.164300000000004</c:v>
                </c:pt>
                <c:pt idx="14349">
                  <c:v>51.169060000000002</c:v>
                </c:pt>
                <c:pt idx="14350">
                  <c:v>51.173819999999999</c:v>
                </c:pt>
                <c:pt idx="14351">
                  <c:v>51.178580000000004</c:v>
                </c:pt>
                <c:pt idx="14352">
                  <c:v>51.183340000000001</c:v>
                </c:pt>
                <c:pt idx="14353">
                  <c:v>51.188099999999999</c:v>
                </c:pt>
                <c:pt idx="14354">
                  <c:v>51.192860000000003</c:v>
                </c:pt>
                <c:pt idx="14355">
                  <c:v>51.197630000000004</c:v>
                </c:pt>
                <c:pt idx="14356">
                  <c:v>51.202390000000001</c:v>
                </c:pt>
                <c:pt idx="14357">
                  <c:v>51.207149999999999</c:v>
                </c:pt>
                <c:pt idx="14358">
                  <c:v>51.211909999999996</c:v>
                </c:pt>
                <c:pt idx="14359">
                  <c:v>51.216670000000001</c:v>
                </c:pt>
                <c:pt idx="14360">
                  <c:v>51.221429999999998</c:v>
                </c:pt>
                <c:pt idx="14361">
                  <c:v>51.226189999999995</c:v>
                </c:pt>
                <c:pt idx="14362">
                  <c:v>51.230959999999996</c:v>
                </c:pt>
                <c:pt idx="14363">
                  <c:v>51.235720000000001</c:v>
                </c:pt>
                <c:pt idx="14364">
                  <c:v>51.240479999999998</c:v>
                </c:pt>
                <c:pt idx="14365">
                  <c:v>51.245239999999995</c:v>
                </c:pt>
                <c:pt idx="14366">
                  <c:v>51.25</c:v>
                </c:pt>
                <c:pt idx="14367">
                  <c:v>51.254760000000005</c:v>
                </c:pt>
                <c:pt idx="14368">
                  <c:v>51.259529999999998</c:v>
                </c:pt>
                <c:pt idx="14369">
                  <c:v>51.264289999999995</c:v>
                </c:pt>
                <c:pt idx="14370">
                  <c:v>51.26905</c:v>
                </c:pt>
                <c:pt idx="14371">
                  <c:v>51.273810000000005</c:v>
                </c:pt>
                <c:pt idx="14372">
                  <c:v>51.278570000000002</c:v>
                </c:pt>
                <c:pt idx="14373">
                  <c:v>51.283329999999999</c:v>
                </c:pt>
                <c:pt idx="14374">
                  <c:v>51.288090000000004</c:v>
                </c:pt>
                <c:pt idx="14375">
                  <c:v>51.292860000000005</c:v>
                </c:pt>
                <c:pt idx="14376">
                  <c:v>51.297620000000002</c:v>
                </c:pt>
                <c:pt idx="14377">
                  <c:v>51.302379999999999</c:v>
                </c:pt>
                <c:pt idx="14378">
                  <c:v>51.307140000000004</c:v>
                </c:pt>
                <c:pt idx="14379">
                  <c:v>51.311900000000001</c:v>
                </c:pt>
                <c:pt idx="14380">
                  <c:v>51.316659999999999</c:v>
                </c:pt>
                <c:pt idx="14381">
                  <c:v>51.321429999999999</c:v>
                </c:pt>
                <c:pt idx="14382">
                  <c:v>51.326190000000004</c:v>
                </c:pt>
                <c:pt idx="14383">
                  <c:v>51.330950000000001</c:v>
                </c:pt>
                <c:pt idx="14384">
                  <c:v>51.335709999999999</c:v>
                </c:pt>
                <c:pt idx="14385">
                  <c:v>51.340469999999996</c:v>
                </c:pt>
                <c:pt idx="14386">
                  <c:v>51.345239999999997</c:v>
                </c:pt>
                <c:pt idx="14387">
                  <c:v>51.35</c:v>
                </c:pt>
                <c:pt idx="14388">
                  <c:v>51.354759999999999</c:v>
                </c:pt>
                <c:pt idx="14389">
                  <c:v>51.359519999999996</c:v>
                </c:pt>
                <c:pt idx="14390">
                  <c:v>51.364280000000001</c:v>
                </c:pt>
                <c:pt idx="14391">
                  <c:v>51.369039999999998</c:v>
                </c:pt>
                <c:pt idx="14392">
                  <c:v>51.373809999999999</c:v>
                </c:pt>
                <c:pt idx="14393">
                  <c:v>51.378569999999996</c:v>
                </c:pt>
                <c:pt idx="14394">
                  <c:v>51.383330000000001</c:v>
                </c:pt>
                <c:pt idx="14395">
                  <c:v>51.388089999999998</c:v>
                </c:pt>
                <c:pt idx="14396">
                  <c:v>51.392849999999996</c:v>
                </c:pt>
                <c:pt idx="14397">
                  <c:v>51.39761</c:v>
                </c:pt>
                <c:pt idx="14398">
                  <c:v>51.402380000000001</c:v>
                </c:pt>
                <c:pt idx="14399">
                  <c:v>51.407139999999998</c:v>
                </c:pt>
                <c:pt idx="14400">
                  <c:v>51.411900000000003</c:v>
                </c:pt>
                <c:pt idx="14401">
                  <c:v>51.41666</c:v>
                </c:pt>
                <c:pt idx="14402">
                  <c:v>51.421429999999994</c:v>
                </c:pt>
                <c:pt idx="14403">
                  <c:v>51.426189999999998</c:v>
                </c:pt>
                <c:pt idx="14404">
                  <c:v>51.430950000000003</c:v>
                </c:pt>
                <c:pt idx="14405">
                  <c:v>51.43571</c:v>
                </c:pt>
                <c:pt idx="14406">
                  <c:v>51.440470000000005</c:v>
                </c:pt>
                <c:pt idx="14407">
                  <c:v>51.445230000000002</c:v>
                </c:pt>
                <c:pt idx="14408">
                  <c:v>51.45</c:v>
                </c:pt>
                <c:pt idx="14409">
                  <c:v>51.45476</c:v>
                </c:pt>
                <c:pt idx="14410">
                  <c:v>51.459520000000005</c:v>
                </c:pt>
                <c:pt idx="14411">
                  <c:v>51.464280000000002</c:v>
                </c:pt>
                <c:pt idx="14412">
                  <c:v>51.46904</c:v>
                </c:pt>
                <c:pt idx="14413">
                  <c:v>51.47381</c:v>
                </c:pt>
                <c:pt idx="14414">
                  <c:v>51.478570000000005</c:v>
                </c:pt>
                <c:pt idx="14415">
                  <c:v>51.483330000000002</c:v>
                </c:pt>
                <c:pt idx="14416">
                  <c:v>51.48809</c:v>
                </c:pt>
                <c:pt idx="14417">
                  <c:v>51.492849999999997</c:v>
                </c:pt>
                <c:pt idx="14418">
                  <c:v>51.497619999999998</c:v>
                </c:pt>
                <c:pt idx="14419">
                  <c:v>51.502380000000002</c:v>
                </c:pt>
                <c:pt idx="14420">
                  <c:v>51.50714</c:v>
                </c:pt>
                <c:pt idx="14421">
                  <c:v>51.511899999999997</c:v>
                </c:pt>
                <c:pt idx="14422">
                  <c:v>51.516669999999998</c:v>
                </c:pt>
                <c:pt idx="14423">
                  <c:v>51.521430000000002</c:v>
                </c:pt>
                <c:pt idx="14424">
                  <c:v>51.52619</c:v>
                </c:pt>
                <c:pt idx="14425">
                  <c:v>51.530949999999997</c:v>
                </c:pt>
                <c:pt idx="14426">
                  <c:v>51.535710000000002</c:v>
                </c:pt>
                <c:pt idx="14427">
                  <c:v>51.540480000000002</c:v>
                </c:pt>
                <c:pt idx="14428">
                  <c:v>51.54524</c:v>
                </c:pt>
                <c:pt idx="14429">
                  <c:v>51.55</c:v>
                </c:pt>
                <c:pt idx="14430">
                  <c:v>51.554759999999995</c:v>
                </c:pt>
                <c:pt idx="14431">
                  <c:v>51.559530000000002</c:v>
                </c:pt>
                <c:pt idx="14432">
                  <c:v>51.56429</c:v>
                </c:pt>
                <c:pt idx="14433">
                  <c:v>51.569049999999997</c:v>
                </c:pt>
                <c:pt idx="14434">
                  <c:v>51.573809999999995</c:v>
                </c:pt>
                <c:pt idx="14435">
                  <c:v>51.578569999999999</c:v>
                </c:pt>
                <c:pt idx="14436">
                  <c:v>51.58334</c:v>
                </c:pt>
                <c:pt idx="14437">
                  <c:v>51.588099999999997</c:v>
                </c:pt>
                <c:pt idx="14438">
                  <c:v>51.592859999999995</c:v>
                </c:pt>
                <c:pt idx="14439">
                  <c:v>51.597629999999995</c:v>
                </c:pt>
                <c:pt idx="14440">
                  <c:v>51.60239</c:v>
                </c:pt>
                <c:pt idx="14441">
                  <c:v>51.607149999999997</c:v>
                </c:pt>
                <c:pt idx="14442">
                  <c:v>51.611909999999995</c:v>
                </c:pt>
                <c:pt idx="14443">
                  <c:v>51.616670000000006</c:v>
                </c:pt>
                <c:pt idx="14444">
                  <c:v>51.62144</c:v>
                </c:pt>
                <c:pt idx="14445">
                  <c:v>51.626199999999997</c:v>
                </c:pt>
                <c:pt idx="14446">
                  <c:v>51.630959999999995</c:v>
                </c:pt>
                <c:pt idx="14447">
                  <c:v>51.635720000000006</c:v>
                </c:pt>
                <c:pt idx="14448">
                  <c:v>51.640480000000004</c:v>
                </c:pt>
                <c:pt idx="14449">
                  <c:v>51.645249999999997</c:v>
                </c:pt>
                <c:pt idx="14450">
                  <c:v>51.650010000000002</c:v>
                </c:pt>
                <c:pt idx="14451">
                  <c:v>51.654769999999999</c:v>
                </c:pt>
                <c:pt idx="14452">
                  <c:v>51.65954</c:v>
                </c:pt>
                <c:pt idx="14453">
                  <c:v>51.664300000000004</c:v>
                </c:pt>
                <c:pt idx="14454">
                  <c:v>51.669060000000002</c:v>
                </c:pt>
                <c:pt idx="14455">
                  <c:v>51.673819999999999</c:v>
                </c:pt>
                <c:pt idx="14456">
                  <c:v>51.678590000000007</c:v>
                </c:pt>
                <c:pt idx="14457">
                  <c:v>51.683350000000004</c:v>
                </c:pt>
                <c:pt idx="14458">
                  <c:v>51.688110000000002</c:v>
                </c:pt>
                <c:pt idx="14459">
                  <c:v>51.692869999999999</c:v>
                </c:pt>
                <c:pt idx="14460">
                  <c:v>51.697630000000004</c:v>
                </c:pt>
                <c:pt idx="14461">
                  <c:v>51.702400000000004</c:v>
                </c:pt>
                <c:pt idx="14462">
                  <c:v>51.707160000000002</c:v>
                </c:pt>
                <c:pt idx="14463">
                  <c:v>51.711919999999999</c:v>
                </c:pt>
                <c:pt idx="14464">
                  <c:v>51.71669</c:v>
                </c:pt>
                <c:pt idx="14465">
                  <c:v>51.721450000000004</c:v>
                </c:pt>
                <c:pt idx="14466">
                  <c:v>51.726210000000002</c:v>
                </c:pt>
                <c:pt idx="14467">
                  <c:v>51.730980000000002</c:v>
                </c:pt>
                <c:pt idx="14468">
                  <c:v>51.73574</c:v>
                </c:pt>
                <c:pt idx="14469">
                  <c:v>51.740500000000004</c:v>
                </c:pt>
                <c:pt idx="14470">
                  <c:v>51.745260000000002</c:v>
                </c:pt>
                <c:pt idx="14471">
                  <c:v>51.750030000000002</c:v>
                </c:pt>
                <c:pt idx="14472">
                  <c:v>51.75479</c:v>
                </c:pt>
                <c:pt idx="14473">
                  <c:v>51.759550000000004</c:v>
                </c:pt>
                <c:pt idx="14474">
                  <c:v>51.764310000000002</c:v>
                </c:pt>
                <c:pt idx="14475">
                  <c:v>51.769080000000002</c:v>
                </c:pt>
                <c:pt idx="14476">
                  <c:v>51.77384</c:v>
                </c:pt>
                <c:pt idx="14477">
                  <c:v>51.778600000000004</c:v>
                </c:pt>
                <c:pt idx="14478">
                  <c:v>51.783360000000002</c:v>
                </c:pt>
                <c:pt idx="14479">
                  <c:v>51.788130000000002</c:v>
                </c:pt>
                <c:pt idx="14480">
                  <c:v>51.79289</c:v>
                </c:pt>
                <c:pt idx="14481">
                  <c:v>51.797649999999997</c:v>
                </c:pt>
                <c:pt idx="14482">
                  <c:v>51.802420000000005</c:v>
                </c:pt>
                <c:pt idx="14483">
                  <c:v>51.807180000000002</c:v>
                </c:pt>
                <c:pt idx="14484">
                  <c:v>51.81194</c:v>
                </c:pt>
                <c:pt idx="14485">
                  <c:v>51.81671</c:v>
                </c:pt>
                <c:pt idx="14486">
                  <c:v>51.821469999999998</c:v>
                </c:pt>
                <c:pt idx="14487">
                  <c:v>51.826230000000002</c:v>
                </c:pt>
                <c:pt idx="14488">
                  <c:v>51.83099</c:v>
                </c:pt>
                <c:pt idx="14489">
                  <c:v>51.835760000000001</c:v>
                </c:pt>
                <c:pt idx="14490">
                  <c:v>51.840519999999998</c:v>
                </c:pt>
                <c:pt idx="14491">
                  <c:v>51.845280000000002</c:v>
                </c:pt>
                <c:pt idx="14492">
                  <c:v>51.85004</c:v>
                </c:pt>
                <c:pt idx="14493">
                  <c:v>51.854810000000001</c:v>
                </c:pt>
                <c:pt idx="14494">
                  <c:v>51.859569999999998</c:v>
                </c:pt>
                <c:pt idx="14495">
                  <c:v>51.864330000000002</c:v>
                </c:pt>
                <c:pt idx="14496">
                  <c:v>51.869100000000003</c:v>
                </c:pt>
                <c:pt idx="14497">
                  <c:v>51.873860000000001</c:v>
                </c:pt>
                <c:pt idx="14498">
                  <c:v>51.878619999999998</c:v>
                </c:pt>
                <c:pt idx="14499">
                  <c:v>51.883380000000002</c:v>
                </c:pt>
                <c:pt idx="14500">
                  <c:v>51.888150000000003</c:v>
                </c:pt>
                <c:pt idx="14501">
                  <c:v>51.892910000000001</c:v>
                </c:pt>
                <c:pt idx="14502">
                  <c:v>51.897669999999998</c:v>
                </c:pt>
                <c:pt idx="14503">
                  <c:v>51.902439999999999</c:v>
                </c:pt>
                <c:pt idx="14504">
                  <c:v>51.907200000000003</c:v>
                </c:pt>
                <c:pt idx="14505">
                  <c:v>51.911970000000004</c:v>
                </c:pt>
                <c:pt idx="14506">
                  <c:v>51.916730000000001</c:v>
                </c:pt>
                <c:pt idx="14507">
                  <c:v>51.921489999999999</c:v>
                </c:pt>
                <c:pt idx="14508">
                  <c:v>51.926259999999999</c:v>
                </c:pt>
                <c:pt idx="14509">
                  <c:v>51.931020000000004</c:v>
                </c:pt>
                <c:pt idx="14510">
                  <c:v>51.935780000000001</c:v>
                </c:pt>
                <c:pt idx="14511">
                  <c:v>51.940539999999999</c:v>
                </c:pt>
                <c:pt idx="14512">
                  <c:v>51.945309999999999</c:v>
                </c:pt>
                <c:pt idx="14513">
                  <c:v>51.950070000000004</c:v>
                </c:pt>
                <c:pt idx="14514">
                  <c:v>51.954830000000001</c:v>
                </c:pt>
                <c:pt idx="14515">
                  <c:v>51.959600000000002</c:v>
                </c:pt>
                <c:pt idx="14516">
                  <c:v>51.964359999999999</c:v>
                </c:pt>
                <c:pt idx="14517">
                  <c:v>51.969120000000004</c:v>
                </c:pt>
                <c:pt idx="14518">
                  <c:v>51.973890000000004</c:v>
                </c:pt>
                <c:pt idx="14519">
                  <c:v>51.978650000000002</c:v>
                </c:pt>
                <c:pt idx="14520">
                  <c:v>51.983409999999999</c:v>
                </c:pt>
                <c:pt idx="14521">
                  <c:v>51.98818</c:v>
                </c:pt>
                <c:pt idx="14522">
                  <c:v>51.992940000000004</c:v>
                </c:pt>
                <c:pt idx="14523">
                  <c:v>51.997700000000002</c:v>
                </c:pt>
                <c:pt idx="14524">
                  <c:v>52.002470000000002</c:v>
                </c:pt>
                <c:pt idx="14525">
                  <c:v>52.00723</c:v>
                </c:pt>
                <c:pt idx="14526">
                  <c:v>52.011990000000004</c:v>
                </c:pt>
                <c:pt idx="14527">
                  <c:v>52.016760000000005</c:v>
                </c:pt>
                <c:pt idx="14528">
                  <c:v>52.021520000000002</c:v>
                </c:pt>
                <c:pt idx="14529">
                  <c:v>52.02628</c:v>
                </c:pt>
                <c:pt idx="14530">
                  <c:v>52.03105</c:v>
                </c:pt>
                <c:pt idx="14531">
                  <c:v>52.035810000000005</c:v>
                </c:pt>
                <c:pt idx="14532">
                  <c:v>52.040570000000002</c:v>
                </c:pt>
                <c:pt idx="14533">
                  <c:v>52.045340000000003</c:v>
                </c:pt>
                <c:pt idx="14534">
                  <c:v>52.0501</c:v>
                </c:pt>
                <c:pt idx="14535">
                  <c:v>52.054859999999998</c:v>
                </c:pt>
                <c:pt idx="14536">
                  <c:v>52.059630000000006</c:v>
                </c:pt>
                <c:pt idx="14537">
                  <c:v>52.064390000000003</c:v>
                </c:pt>
                <c:pt idx="14538">
                  <c:v>52.06915</c:v>
                </c:pt>
                <c:pt idx="14539">
                  <c:v>52.073920000000001</c:v>
                </c:pt>
                <c:pt idx="14540">
                  <c:v>52.078680000000006</c:v>
                </c:pt>
                <c:pt idx="14541">
                  <c:v>52.083440000000003</c:v>
                </c:pt>
                <c:pt idx="14542">
                  <c:v>52.088210000000004</c:v>
                </c:pt>
                <c:pt idx="14543">
                  <c:v>52.092970000000001</c:v>
                </c:pt>
                <c:pt idx="14544">
                  <c:v>52.097729999999999</c:v>
                </c:pt>
                <c:pt idx="14545">
                  <c:v>52.102500000000006</c:v>
                </c:pt>
                <c:pt idx="14546">
                  <c:v>52.107260000000004</c:v>
                </c:pt>
                <c:pt idx="14547">
                  <c:v>52.112020000000001</c:v>
                </c:pt>
                <c:pt idx="14548">
                  <c:v>52.116790000000002</c:v>
                </c:pt>
                <c:pt idx="14549">
                  <c:v>52.121549999999999</c:v>
                </c:pt>
                <c:pt idx="14550">
                  <c:v>52.126310000000004</c:v>
                </c:pt>
                <c:pt idx="14551">
                  <c:v>52.131080000000004</c:v>
                </c:pt>
                <c:pt idx="14552">
                  <c:v>52.135840000000002</c:v>
                </c:pt>
                <c:pt idx="14553">
                  <c:v>52.140609999999995</c:v>
                </c:pt>
                <c:pt idx="14554">
                  <c:v>52.145370000000007</c:v>
                </c:pt>
                <c:pt idx="14555">
                  <c:v>52.150130000000004</c:v>
                </c:pt>
                <c:pt idx="14556">
                  <c:v>52.154899999999998</c:v>
                </c:pt>
                <c:pt idx="14557">
                  <c:v>52.159659999999995</c:v>
                </c:pt>
                <c:pt idx="14558">
                  <c:v>52.16442</c:v>
                </c:pt>
                <c:pt idx="14559">
                  <c:v>52.16919</c:v>
                </c:pt>
                <c:pt idx="14560">
                  <c:v>52.173949999999998</c:v>
                </c:pt>
                <c:pt idx="14561">
                  <c:v>52.178719999999998</c:v>
                </c:pt>
                <c:pt idx="14562">
                  <c:v>52.183479999999996</c:v>
                </c:pt>
                <c:pt idx="14563">
                  <c:v>52.188239999999993</c:v>
                </c:pt>
                <c:pt idx="14564">
                  <c:v>52.193010000000001</c:v>
                </c:pt>
                <c:pt idx="14565">
                  <c:v>52.197769999999998</c:v>
                </c:pt>
                <c:pt idx="14566">
                  <c:v>52.202529999999996</c:v>
                </c:pt>
                <c:pt idx="14567">
                  <c:v>52.207299999999996</c:v>
                </c:pt>
                <c:pt idx="14568">
                  <c:v>52.212060000000001</c:v>
                </c:pt>
                <c:pt idx="14569">
                  <c:v>52.216830000000002</c:v>
                </c:pt>
                <c:pt idx="14570">
                  <c:v>52.221589999999999</c:v>
                </c:pt>
                <c:pt idx="14571">
                  <c:v>52.226349999999996</c:v>
                </c:pt>
                <c:pt idx="14572">
                  <c:v>52.231119999999997</c:v>
                </c:pt>
                <c:pt idx="14573">
                  <c:v>52.235880000000002</c:v>
                </c:pt>
                <c:pt idx="14574">
                  <c:v>52.240650000000002</c:v>
                </c:pt>
                <c:pt idx="14575">
                  <c:v>52.24541</c:v>
                </c:pt>
                <c:pt idx="14576">
                  <c:v>52.250169999999997</c:v>
                </c:pt>
                <c:pt idx="14577">
                  <c:v>52.254939999999998</c:v>
                </c:pt>
                <c:pt idx="14578">
                  <c:v>52.259700000000002</c:v>
                </c:pt>
                <c:pt idx="14579">
                  <c:v>52.264470000000003</c:v>
                </c:pt>
                <c:pt idx="14580">
                  <c:v>52.26923</c:v>
                </c:pt>
                <c:pt idx="14581">
                  <c:v>52.273989999999998</c:v>
                </c:pt>
                <c:pt idx="14582">
                  <c:v>52.278759999999998</c:v>
                </c:pt>
                <c:pt idx="14583">
                  <c:v>52.283520000000003</c:v>
                </c:pt>
                <c:pt idx="14584">
                  <c:v>52.288290000000003</c:v>
                </c:pt>
                <c:pt idx="14585">
                  <c:v>52.293050000000001</c:v>
                </c:pt>
                <c:pt idx="14586">
                  <c:v>52.297820000000002</c:v>
                </c:pt>
                <c:pt idx="14587">
                  <c:v>52.302579999999999</c:v>
                </c:pt>
                <c:pt idx="14588">
                  <c:v>52.307340000000003</c:v>
                </c:pt>
                <c:pt idx="14589">
                  <c:v>52.312110000000004</c:v>
                </c:pt>
                <c:pt idx="14590">
                  <c:v>52.316870000000002</c:v>
                </c:pt>
                <c:pt idx="14591">
                  <c:v>52.321640000000002</c:v>
                </c:pt>
                <c:pt idx="14592">
                  <c:v>52.3264</c:v>
                </c:pt>
                <c:pt idx="14593">
                  <c:v>52.331160000000004</c:v>
                </c:pt>
                <c:pt idx="14594">
                  <c:v>52.335930000000005</c:v>
                </c:pt>
                <c:pt idx="14595">
                  <c:v>52.340690000000002</c:v>
                </c:pt>
                <c:pt idx="14596">
                  <c:v>52.34545</c:v>
                </c:pt>
                <c:pt idx="14597">
                  <c:v>52.35022</c:v>
                </c:pt>
                <c:pt idx="14598">
                  <c:v>52.354980000000005</c:v>
                </c:pt>
                <c:pt idx="14599">
                  <c:v>52.359749999999998</c:v>
                </c:pt>
                <c:pt idx="14600">
                  <c:v>52.364510000000003</c:v>
                </c:pt>
                <c:pt idx="14601">
                  <c:v>52.36927</c:v>
                </c:pt>
                <c:pt idx="14602">
                  <c:v>52.374039999999994</c:v>
                </c:pt>
                <c:pt idx="14603">
                  <c:v>52.378800000000005</c:v>
                </c:pt>
                <c:pt idx="14604">
                  <c:v>52.383569999999999</c:v>
                </c:pt>
                <c:pt idx="14605">
                  <c:v>52.388329999999996</c:v>
                </c:pt>
                <c:pt idx="14606">
                  <c:v>52.393099999999997</c:v>
                </c:pt>
                <c:pt idx="14607">
                  <c:v>52.397859999999994</c:v>
                </c:pt>
                <c:pt idx="14608">
                  <c:v>52.402630000000002</c:v>
                </c:pt>
                <c:pt idx="14609">
                  <c:v>52.407389999999999</c:v>
                </c:pt>
                <c:pt idx="14610">
                  <c:v>52.41216</c:v>
                </c:pt>
                <c:pt idx="14611">
                  <c:v>52.416919999999998</c:v>
                </c:pt>
                <c:pt idx="14612">
                  <c:v>52.421679999999995</c:v>
                </c:pt>
                <c:pt idx="14613">
                  <c:v>52.426450000000003</c:v>
                </c:pt>
                <c:pt idx="14614">
                  <c:v>52.43121</c:v>
                </c:pt>
                <c:pt idx="14615">
                  <c:v>52.435980000000001</c:v>
                </c:pt>
                <c:pt idx="14616">
                  <c:v>52.440739999999998</c:v>
                </c:pt>
                <c:pt idx="14617">
                  <c:v>52.445499999999996</c:v>
                </c:pt>
                <c:pt idx="14618">
                  <c:v>52.450270000000003</c:v>
                </c:pt>
                <c:pt idx="14619">
                  <c:v>52.455030000000001</c:v>
                </c:pt>
                <c:pt idx="14620">
                  <c:v>52.459800000000001</c:v>
                </c:pt>
                <c:pt idx="14621">
                  <c:v>52.464559999999999</c:v>
                </c:pt>
                <c:pt idx="14622">
                  <c:v>52.469329999999999</c:v>
                </c:pt>
                <c:pt idx="14623">
                  <c:v>52.474090000000004</c:v>
                </c:pt>
                <c:pt idx="14624">
                  <c:v>52.478860000000005</c:v>
                </c:pt>
                <c:pt idx="14625">
                  <c:v>52.483620000000002</c:v>
                </c:pt>
                <c:pt idx="14626">
                  <c:v>52.488379999999999</c:v>
                </c:pt>
                <c:pt idx="14627">
                  <c:v>52.49315</c:v>
                </c:pt>
                <c:pt idx="14628">
                  <c:v>52.497910000000005</c:v>
                </c:pt>
                <c:pt idx="14629">
                  <c:v>52.502680000000005</c:v>
                </c:pt>
                <c:pt idx="14630">
                  <c:v>52.507440000000003</c:v>
                </c:pt>
                <c:pt idx="14631">
                  <c:v>52.512209999999996</c:v>
                </c:pt>
                <c:pt idx="14632">
                  <c:v>52.516970000000001</c:v>
                </c:pt>
                <c:pt idx="14633">
                  <c:v>52.521739999999994</c:v>
                </c:pt>
                <c:pt idx="14634">
                  <c:v>52.526499999999999</c:v>
                </c:pt>
                <c:pt idx="14635">
                  <c:v>52.531260000000003</c:v>
                </c:pt>
                <c:pt idx="14636">
                  <c:v>52.536029999999997</c:v>
                </c:pt>
                <c:pt idx="14637">
                  <c:v>52.540789999999994</c:v>
                </c:pt>
                <c:pt idx="14638">
                  <c:v>52.545559999999995</c:v>
                </c:pt>
                <c:pt idx="14639">
                  <c:v>52.550319999999999</c:v>
                </c:pt>
                <c:pt idx="14640">
                  <c:v>52.55509</c:v>
                </c:pt>
                <c:pt idx="14641">
                  <c:v>52.559849999999997</c:v>
                </c:pt>
                <c:pt idx="14642">
                  <c:v>52.564619999999998</c:v>
                </c:pt>
                <c:pt idx="14643">
                  <c:v>52.569379999999995</c:v>
                </c:pt>
                <c:pt idx="14644">
                  <c:v>52.574150000000003</c:v>
                </c:pt>
                <c:pt idx="14645">
                  <c:v>52.57891</c:v>
                </c:pt>
                <c:pt idx="14646">
                  <c:v>52.583680000000001</c:v>
                </c:pt>
                <c:pt idx="14647">
                  <c:v>52.588439999999999</c:v>
                </c:pt>
                <c:pt idx="14648">
                  <c:v>52.593209999999999</c:v>
                </c:pt>
                <c:pt idx="14649">
                  <c:v>52.597970000000004</c:v>
                </c:pt>
                <c:pt idx="14650">
                  <c:v>52.602730000000001</c:v>
                </c:pt>
                <c:pt idx="14651">
                  <c:v>52.607500000000002</c:v>
                </c:pt>
                <c:pt idx="14652">
                  <c:v>52.612259999999999</c:v>
                </c:pt>
                <c:pt idx="14653">
                  <c:v>52.61703</c:v>
                </c:pt>
                <c:pt idx="14654">
                  <c:v>52.621790000000004</c:v>
                </c:pt>
                <c:pt idx="14655">
                  <c:v>52.626560000000005</c:v>
                </c:pt>
                <c:pt idx="14656">
                  <c:v>52.631320000000002</c:v>
                </c:pt>
                <c:pt idx="14657">
                  <c:v>52.636090000000003</c:v>
                </c:pt>
                <c:pt idx="14658">
                  <c:v>52.640859999999996</c:v>
                </c:pt>
                <c:pt idx="14659">
                  <c:v>52.645619999999994</c:v>
                </c:pt>
                <c:pt idx="14660">
                  <c:v>52.650379999999998</c:v>
                </c:pt>
                <c:pt idx="14661">
                  <c:v>52.655149999999999</c:v>
                </c:pt>
                <c:pt idx="14662">
                  <c:v>52.659909999999996</c:v>
                </c:pt>
                <c:pt idx="14663">
                  <c:v>52.664679999999997</c:v>
                </c:pt>
                <c:pt idx="14664">
                  <c:v>52.669439999999994</c:v>
                </c:pt>
                <c:pt idx="14665">
                  <c:v>52.674210000000002</c:v>
                </c:pt>
                <c:pt idx="14666">
                  <c:v>52.67897</c:v>
                </c:pt>
                <c:pt idx="14667">
                  <c:v>52.68374</c:v>
                </c:pt>
                <c:pt idx="14668">
                  <c:v>52.688499999999998</c:v>
                </c:pt>
                <c:pt idx="14669">
                  <c:v>52.693269999999998</c:v>
                </c:pt>
                <c:pt idx="14670">
                  <c:v>52.698030000000003</c:v>
                </c:pt>
                <c:pt idx="14671">
                  <c:v>52.702800000000003</c:v>
                </c:pt>
                <c:pt idx="14672">
                  <c:v>52.707560000000001</c:v>
                </c:pt>
                <c:pt idx="14673">
                  <c:v>52.712330000000001</c:v>
                </c:pt>
                <c:pt idx="14674">
                  <c:v>52.717089999999999</c:v>
                </c:pt>
                <c:pt idx="14675">
                  <c:v>52.72186</c:v>
                </c:pt>
                <c:pt idx="14676">
                  <c:v>52.726620000000004</c:v>
                </c:pt>
                <c:pt idx="14677">
                  <c:v>52.731390000000005</c:v>
                </c:pt>
                <c:pt idx="14678">
                  <c:v>52.736150000000002</c:v>
                </c:pt>
                <c:pt idx="14679">
                  <c:v>52.740919999999996</c:v>
                </c:pt>
                <c:pt idx="14680">
                  <c:v>52.74568</c:v>
                </c:pt>
                <c:pt idx="14681">
                  <c:v>52.750450000000001</c:v>
                </c:pt>
                <c:pt idx="14682">
                  <c:v>52.755209999999998</c:v>
                </c:pt>
                <c:pt idx="14683">
                  <c:v>52.759979999999999</c:v>
                </c:pt>
                <c:pt idx="14684">
                  <c:v>52.764739999999996</c:v>
                </c:pt>
                <c:pt idx="14685">
                  <c:v>52.769509999999997</c:v>
                </c:pt>
                <c:pt idx="14686">
                  <c:v>52.774270000000001</c:v>
                </c:pt>
                <c:pt idx="14687">
                  <c:v>52.779040000000002</c:v>
                </c:pt>
                <c:pt idx="14688">
                  <c:v>52.783799999999999</c:v>
                </c:pt>
                <c:pt idx="14689">
                  <c:v>52.78857</c:v>
                </c:pt>
                <c:pt idx="14690">
                  <c:v>52.793340000000001</c:v>
                </c:pt>
                <c:pt idx="14691">
                  <c:v>52.798099999999998</c:v>
                </c:pt>
                <c:pt idx="14692">
                  <c:v>52.802860000000003</c:v>
                </c:pt>
                <c:pt idx="14693">
                  <c:v>52.807630000000003</c:v>
                </c:pt>
                <c:pt idx="14694">
                  <c:v>52.812390000000001</c:v>
                </c:pt>
                <c:pt idx="14695">
                  <c:v>52.817160000000001</c:v>
                </c:pt>
                <c:pt idx="14696">
                  <c:v>52.821930000000002</c:v>
                </c:pt>
                <c:pt idx="14697">
                  <c:v>52.826689999999999</c:v>
                </c:pt>
                <c:pt idx="14698">
                  <c:v>52.83146</c:v>
                </c:pt>
                <c:pt idx="14699">
                  <c:v>52.836220000000004</c:v>
                </c:pt>
                <c:pt idx="14700">
                  <c:v>52.840989999999998</c:v>
                </c:pt>
                <c:pt idx="14701">
                  <c:v>52.845749999999995</c:v>
                </c:pt>
                <c:pt idx="14702">
                  <c:v>52.850519999999996</c:v>
                </c:pt>
                <c:pt idx="14703">
                  <c:v>52.85528</c:v>
                </c:pt>
                <c:pt idx="14704">
                  <c:v>52.860050000000001</c:v>
                </c:pt>
                <c:pt idx="14705">
                  <c:v>52.864809999999999</c:v>
                </c:pt>
                <c:pt idx="14706">
                  <c:v>52.869579999999999</c:v>
                </c:pt>
                <c:pt idx="14707">
                  <c:v>52.87435</c:v>
                </c:pt>
                <c:pt idx="14708">
                  <c:v>52.879109999999997</c:v>
                </c:pt>
                <c:pt idx="14709">
                  <c:v>52.883870000000002</c:v>
                </c:pt>
                <c:pt idx="14710">
                  <c:v>52.888640000000002</c:v>
                </c:pt>
                <c:pt idx="14711">
                  <c:v>52.893410000000003</c:v>
                </c:pt>
                <c:pt idx="14712">
                  <c:v>52.89817</c:v>
                </c:pt>
                <c:pt idx="14713">
                  <c:v>52.902940000000001</c:v>
                </c:pt>
                <c:pt idx="14714">
                  <c:v>52.907700000000006</c:v>
                </c:pt>
                <c:pt idx="14715">
                  <c:v>52.912470000000006</c:v>
                </c:pt>
                <c:pt idx="14716">
                  <c:v>52.917230000000004</c:v>
                </c:pt>
                <c:pt idx="14717">
                  <c:v>52.921999999999997</c:v>
                </c:pt>
                <c:pt idx="14718">
                  <c:v>52.926760000000002</c:v>
                </c:pt>
                <c:pt idx="14719">
                  <c:v>52.931529999999995</c:v>
                </c:pt>
                <c:pt idx="14720">
                  <c:v>52.93629</c:v>
                </c:pt>
                <c:pt idx="14721">
                  <c:v>52.94106</c:v>
                </c:pt>
                <c:pt idx="14722">
                  <c:v>52.945830000000001</c:v>
                </c:pt>
                <c:pt idx="14723">
                  <c:v>52.950589999999998</c:v>
                </c:pt>
                <c:pt idx="14724">
                  <c:v>52.955359999999999</c:v>
                </c:pt>
                <c:pt idx="14725">
                  <c:v>52.960119999999996</c:v>
                </c:pt>
                <c:pt idx="14726">
                  <c:v>52.964890000000004</c:v>
                </c:pt>
                <c:pt idx="14727">
                  <c:v>52.969650000000001</c:v>
                </c:pt>
                <c:pt idx="14728">
                  <c:v>52.974420000000002</c:v>
                </c:pt>
                <c:pt idx="14729">
                  <c:v>52.979190000000003</c:v>
                </c:pt>
                <c:pt idx="14730">
                  <c:v>52.98395</c:v>
                </c:pt>
                <c:pt idx="14731">
                  <c:v>52.988720000000001</c:v>
                </c:pt>
                <c:pt idx="14732">
                  <c:v>52.993480000000005</c:v>
                </c:pt>
                <c:pt idx="14733">
                  <c:v>52.998249999999999</c:v>
                </c:pt>
                <c:pt idx="14734">
                  <c:v>53.003010000000003</c:v>
                </c:pt>
                <c:pt idx="14735">
                  <c:v>53.007779999999997</c:v>
                </c:pt>
                <c:pt idx="14736">
                  <c:v>53.012549999999997</c:v>
                </c:pt>
                <c:pt idx="14737">
                  <c:v>53.017309999999995</c:v>
                </c:pt>
                <c:pt idx="14738">
                  <c:v>53.022080000000003</c:v>
                </c:pt>
                <c:pt idx="14739">
                  <c:v>53.02684</c:v>
                </c:pt>
                <c:pt idx="14740">
                  <c:v>53.031610000000001</c:v>
                </c:pt>
                <c:pt idx="14741">
                  <c:v>53.036369999999998</c:v>
                </c:pt>
                <c:pt idx="14742">
                  <c:v>53.041139999999999</c:v>
                </c:pt>
                <c:pt idx="14743">
                  <c:v>53.045909999999999</c:v>
                </c:pt>
                <c:pt idx="14744">
                  <c:v>53.050670000000004</c:v>
                </c:pt>
                <c:pt idx="14745">
                  <c:v>53.055440000000004</c:v>
                </c:pt>
                <c:pt idx="14746">
                  <c:v>53.060200000000002</c:v>
                </c:pt>
                <c:pt idx="14747">
                  <c:v>53.064970000000002</c:v>
                </c:pt>
                <c:pt idx="14748">
                  <c:v>53.06973</c:v>
                </c:pt>
                <c:pt idx="14749">
                  <c:v>53.074499999999993</c:v>
                </c:pt>
                <c:pt idx="14750">
                  <c:v>53.079270000000001</c:v>
                </c:pt>
                <c:pt idx="14751">
                  <c:v>53.084029999999998</c:v>
                </c:pt>
                <c:pt idx="14752">
                  <c:v>53.088799999999999</c:v>
                </c:pt>
                <c:pt idx="14753">
                  <c:v>53.093559999999997</c:v>
                </c:pt>
                <c:pt idx="14754">
                  <c:v>53.098329999999997</c:v>
                </c:pt>
                <c:pt idx="14755">
                  <c:v>53.103099999999998</c:v>
                </c:pt>
                <c:pt idx="14756">
                  <c:v>53.107860000000002</c:v>
                </c:pt>
                <c:pt idx="14757">
                  <c:v>53.112630000000003</c:v>
                </c:pt>
                <c:pt idx="14758">
                  <c:v>53.11739</c:v>
                </c:pt>
                <c:pt idx="14759">
                  <c:v>53.122160000000001</c:v>
                </c:pt>
                <c:pt idx="14760">
                  <c:v>53.126919999999998</c:v>
                </c:pt>
                <c:pt idx="14761">
                  <c:v>53.131689999999999</c:v>
                </c:pt>
                <c:pt idx="14762">
                  <c:v>53.136460000000007</c:v>
                </c:pt>
                <c:pt idx="14763">
                  <c:v>53.141220000000004</c:v>
                </c:pt>
                <c:pt idx="14764">
                  <c:v>53.145989999999998</c:v>
                </c:pt>
                <c:pt idx="14765">
                  <c:v>53.150749999999995</c:v>
                </c:pt>
                <c:pt idx="14766">
                  <c:v>53.155519999999996</c:v>
                </c:pt>
                <c:pt idx="14767">
                  <c:v>53.160289999999996</c:v>
                </c:pt>
                <c:pt idx="14768">
                  <c:v>53.165050000000001</c:v>
                </c:pt>
                <c:pt idx="14769">
                  <c:v>53.169820000000001</c:v>
                </c:pt>
                <c:pt idx="14770">
                  <c:v>53.174590000000002</c:v>
                </c:pt>
                <c:pt idx="14771">
                  <c:v>53.179349999999999</c:v>
                </c:pt>
                <c:pt idx="14772">
                  <c:v>53.18412</c:v>
                </c:pt>
                <c:pt idx="14773">
                  <c:v>53.188879999999997</c:v>
                </c:pt>
                <c:pt idx="14774">
                  <c:v>53.193650000000005</c:v>
                </c:pt>
                <c:pt idx="14775">
                  <c:v>53.198420000000006</c:v>
                </c:pt>
                <c:pt idx="14776">
                  <c:v>53.203180000000003</c:v>
                </c:pt>
                <c:pt idx="14777">
                  <c:v>53.207949999999997</c:v>
                </c:pt>
                <c:pt idx="14778">
                  <c:v>53.212710000000001</c:v>
                </c:pt>
                <c:pt idx="14779">
                  <c:v>53.217479999999995</c:v>
                </c:pt>
                <c:pt idx="14780">
                  <c:v>53.222249999999995</c:v>
                </c:pt>
                <c:pt idx="14781">
                  <c:v>53.22701</c:v>
                </c:pt>
                <c:pt idx="14782">
                  <c:v>53.231780000000001</c:v>
                </c:pt>
                <c:pt idx="14783">
                  <c:v>53.236539999999998</c:v>
                </c:pt>
                <c:pt idx="14784">
                  <c:v>53.241309999999999</c:v>
                </c:pt>
                <c:pt idx="14785">
                  <c:v>53.246079999999999</c:v>
                </c:pt>
                <c:pt idx="14786">
                  <c:v>53.250840000000004</c:v>
                </c:pt>
                <c:pt idx="14787">
                  <c:v>53.255610000000004</c:v>
                </c:pt>
                <c:pt idx="14788">
                  <c:v>53.260370000000002</c:v>
                </c:pt>
                <c:pt idx="14789">
                  <c:v>53.265140000000002</c:v>
                </c:pt>
                <c:pt idx="14790">
                  <c:v>53.269909999999996</c:v>
                </c:pt>
                <c:pt idx="14791">
                  <c:v>53.274679999999996</c:v>
                </c:pt>
                <c:pt idx="14792">
                  <c:v>53.279439999999994</c:v>
                </c:pt>
                <c:pt idx="14793">
                  <c:v>53.284210000000002</c:v>
                </c:pt>
                <c:pt idx="14794">
                  <c:v>53.288969999999999</c:v>
                </c:pt>
                <c:pt idx="14795">
                  <c:v>53.29374</c:v>
                </c:pt>
                <c:pt idx="14796">
                  <c:v>53.29851</c:v>
                </c:pt>
                <c:pt idx="14797">
                  <c:v>53.303269999999998</c:v>
                </c:pt>
                <c:pt idx="14798">
                  <c:v>53.308039999999998</c:v>
                </c:pt>
                <c:pt idx="14799">
                  <c:v>53.312800000000003</c:v>
                </c:pt>
                <c:pt idx="14800">
                  <c:v>53.317570000000003</c:v>
                </c:pt>
                <c:pt idx="14801">
                  <c:v>53.322340000000004</c:v>
                </c:pt>
                <c:pt idx="14802">
                  <c:v>53.327109999999998</c:v>
                </c:pt>
                <c:pt idx="14803">
                  <c:v>53.331870000000002</c:v>
                </c:pt>
                <c:pt idx="14804">
                  <c:v>53.336639999999996</c:v>
                </c:pt>
                <c:pt idx="14805">
                  <c:v>53.3414</c:v>
                </c:pt>
                <c:pt idx="14806">
                  <c:v>53.346170000000001</c:v>
                </c:pt>
                <c:pt idx="14807">
                  <c:v>53.350940000000001</c:v>
                </c:pt>
                <c:pt idx="14808">
                  <c:v>53.355699999999999</c:v>
                </c:pt>
                <c:pt idx="14809">
                  <c:v>53.360469999999999</c:v>
                </c:pt>
                <c:pt idx="14810">
                  <c:v>53.365229999999997</c:v>
                </c:pt>
                <c:pt idx="14811">
                  <c:v>53.37</c:v>
                </c:pt>
                <c:pt idx="14812">
                  <c:v>53.374770000000005</c:v>
                </c:pt>
                <c:pt idx="14813">
                  <c:v>53.379540000000006</c:v>
                </c:pt>
                <c:pt idx="14814">
                  <c:v>53.384300000000003</c:v>
                </c:pt>
                <c:pt idx="14815">
                  <c:v>53.389069999999997</c:v>
                </c:pt>
                <c:pt idx="14816">
                  <c:v>53.393839999999997</c:v>
                </c:pt>
                <c:pt idx="14817">
                  <c:v>53.398599999999995</c:v>
                </c:pt>
                <c:pt idx="14818">
                  <c:v>53.403369999999995</c:v>
                </c:pt>
                <c:pt idx="14819">
                  <c:v>53.40813</c:v>
                </c:pt>
                <c:pt idx="14820">
                  <c:v>53.4129</c:v>
                </c:pt>
                <c:pt idx="14821">
                  <c:v>53.417670000000001</c:v>
                </c:pt>
                <c:pt idx="14822">
                  <c:v>53.422440000000002</c:v>
                </c:pt>
                <c:pt idx="14823">
                  <c:v>53.427199999999999</c:v>
                </c:pt>
                <c:pt idx="14824">
                  <c:v>53.43197</c:v>
                </c:pt>
                <c:pt idx="14825">
                  <c:v>53.436730000000004</c:v>
                </c:pt>
                <c:pt idx="14826">
                  <c:v>53.441500000000005</c:v>
                </c:pt>
                <c:pt idx="14827">
                  <c:v>53.446269999999998</c:v>
                </c:pt>
                <c:pt idx="14828">
                  <c:v>53.451039999999999</c:v>
                </c:pt>
                <c:pt idx="14829">
                  <c:v>53.455799999999996</c:v>
                </c:pt>
                <c:pt idx="14830">
                  <c:v>53.460569999999997</c:v>
                </c:pt>
                <c:pt idx="14831">
                  <c:v>53.465339999999998</c:v>
                </c:pt>
                <c:pt idx="14832">
                  <c:v>53.470100000000002</c:v>
                </c:pt>
                <c:pt idx="14833">
                  <c:v>53.474870000000003</c:v>
                </c:pt>
                <c:pt idx="14834">
                  <c:v>53.47963</c:v>
                </c:pt>
                <c:pt idx="14835">
                  <c:v>53.484400000000001</c:v>
                </c:pt>
                <c:pt idx="14836">
                  <c:v>53.489170000000001</c:v>
                </c:pt>
                <c:pt idx="14837">
                  <c:v>53.493939999999995</c:v>
                </c:pt>
                <c:pt idx="14838">
                  <c:v>53.498700000000007</c:v>
                </c:pt>
                <c:pt idx="14839">
                  <c:v>53.50347</c:v>
                </c:pt>
                <c:pt idx="14840">
                  <c:v>53.508240000000001</c:v>
                </c:pt>
                <c:pt idx="14841">
                  <c:v>53.512999999999998</c:v>
                </c:pt>
                <c:pt idx="14842">
                  <c:v>53.517769999999999</c:v>
                </c:pt>
                <c:pt idx="14843">
                  <c:v>53.522529999999996</c:v>
                </c:pt>
                <c:pt idx="14844">
                  <c:v>53.527299999999997</c:v>
                </c:pt>
                <c:pt idx="14845">
                  <c:v>53.532070000000004</c:v>
                </c:pt>
                <c:pt idx="14846">
                  <c:v>53.536840000000005</c:v>
                </c:pt>
                <c:pt idx="14847">
                  <c:v>53.541600000000003</c:v>
                </c:pt>
                <c:pt idx="14848">
                  <c:v>53.546370000000003</c:v>
                </c:pt>
                <c:pt idx="14849">
                  <c:v>53.551139999999997</c:v>
                </c:pt>
                <c:pt idx="14850">
                  <c:v>53.555909999999997</c:v>
                </c:pt>
                <c:pt idx="14851">
                  <c:v>53.560669999999995</c:v>
                </c:pt>
                <c:pt idx="14852">
                  <c:v>53.565440000000002</c:v>
                </c:pt>
                <c:pt idx="14853">
                  <c:v>53.570210000000003</c:v>
                </c:pt>
                <c:pt idx="14854">
                  <c:v>53.57497</c:v>
                </c:pt>
                <c:pt idx="14855">
                  <c:v>53.579740000000001</c:v>
                </c:pt>
                <c:pt idx="14856">
                  <c:v>53.584499999999998</c:v>
                </c:pt>
                <c:pt idx="14857">
                  <c:v>53.589269999999999</c:v>
                </c:pt>
                <c:pt idx="14858">
                  <c:v>53.59404</c:v>
                </c:pt>
                <c:pt idx="14859">
                  <c:v>53.59881</c:v>
                </c:pt>
                <c:pt idx="14860">
                  <c:v>53.603570000000005</c:v>
                </c:pt>
                <c:pt idx="14861">
                  <c:v>53.608339999999998</c:v>
                </c:pt>
                <c:pt idx="14862">
                  <c:v>53.613109999999999</c:v>
                </c:pt>
                <c:pt idx="14863">
                  <c:v>53.61788</c:v>
                </c:pt>
                <c:pt idx="14864">
                  <c:v>53.622639999999997</c:v>
                </c:pt>
                <c:pt idx="14865">
                  <c:v>53.627409999999998</c:v>
                </c:pt>
                <c:pt idx="14866">
                  <c:v>53.632179999999998</c:v>
                </c:pt>
                <c:pt idx="14867">
                  <c:v>53.636940000000003</c:v>
                </c:pt>
                <c:pt idx="14868">
                  <c:v>53.641710000000003</c:v>
                </c:pt>
                <c:pt idx="14869">
                  <c:v>53.646480000000004</c:v>
                </c:pt>
                <c:pt idx="14870">
                  <c:v>53.651240000000001</c:v>
                </c:pt>
                <c:pt idx="14871">
                  <c:v>53.656009999999995</c:v>
                </c:pt>
                <c:pt idx="14872">
                  <c:v>53.660779999999995</c:v>
                </c:pt>
                <c:pt idx="14873">
                  <c:v>53.66554</c:v>
                </c:pt>
                <c:pt idx="14874">
                  <c:v>53.670310000000001</c:v>
                </c:pt>
                <c:pt idx="14875">
                  <c:v>53.675080000000001</c:v>
                </c:pt>
                <c:pt idx="14876">
                  <c:v>53.679850000000002</c:v>
                </c:pt>
                <c:pt idx="14877">
                  <c:v>53.684609999999999</c:v>
                </c:pt>
                <c:pt idx="14878">
                  <c:v>53.68938</c:v>
                </c:pt>
                <c:pt idx="14879">
                  <c:v>53.69415</c:v>
                </c:pt>
                <c:pt idx="14880">
                  <c:v>53.698919999999994</c:v>
                </c:pt>
                <c:pt idx="14881">
                  <c:v>53.703679999999999</c:v>
                </c:pt>
                <c:pt idx="14882">
                  <c:v>53.708449999999999</c:v>
                </c:pt>
                <c:pt idx="14883">
                  <c:v>53.71322</c:v>
                </c:pt>
                <c:pt idx="14884">
                  <c:v>53.71799</c:v>
                </c:pt>
                <c:pt idx="14885">
                  <c:v>53.722749999999998</c:v>
                </c:pt>
                <c:pt idx="14886">
                  <c:v>53.727519999999998</c:v>
                </c:pt>
                <c:pt idx="14887">
                  <c:v>53.732289999999999</c:v>
                </c:pt>
                <c:pt idx="14888">
                  <c:v>53.73706</c:v>
                </c:pt>
                <c:pt idx="14889">
                  <c:v>53.741820000000004</c:v>
                </c:pt>
                <c:pt idx="14890">
                  <c:v>53.746589999999998</c:v>
                </c:pt>
                <c:pt idx="14891">
                  <c:v>53.751359999999998</c:v>
                </c:pt>
                <c:pt idx="14892">
                  <c:v>53.756129999999999</c:v>
                </c:pt>
                <c:pt idx="14893">
                  <c:v>53.760889999999996</c:v>
                </c:pt>
                <c:pt idx="14894">
                  <c:v>53.765659999999997</c:v>
                </c:pt>
                <c:pt idx="14895">
                  <c:v>53.770429999999998</c:v>
                </c:pt>
                <c:pt idx="14896">
                  <c:v>53.775200000000005</c:v>
                </c:pt>
                <c:pt idx="14897">
                  <c:v>53.779960000000003</c:v>
                </c:pt>
                <c:pt idx="14898">
                  <c:v>53.784730000000003</c:v>
                </c:pt>
                <c:pt idx="14899">
                  <c:v>53.789499999999997</c:v>
                </c:pt>
                <c:pt idx="14900">
                  <c:v>53.794260000000001</c:v>
                </c:pt>
                <c:pt idx="14901">
                  <c:v>53.799029999999995</c:v>
                </c:pt>
                <c:pt idx="14902">
                  <c:v>53.803799999999995</c:v>
                </c:pt>
                <c:pt idx="14903">
                  <c:v>53.808570000000003</c:v>
                </c:pt>
                <c:pt idx="14904">
                  <c:v>53.813330000000001</c:v>
                </c:pt>
                <c:pt idx="14905">
                  <c:v>53.818100000000001</c:v>
                </c:pt>
                <c:pt idx="14906">
                  <c:v>53.822870000000002</c:v>
                </c:pt>
                <c:pt idx="14907">
                  <c:v>53.827640000000002</c:v>
                </c:pt>
                <c:pt idx="14908">
                  <c:v>53.8324</c:v>
                </c:pt>
                <c:pt idx="14909">
                  <c:v>53.837169999999993</c:v>
                </c:pt>
                <c:pt idx="14910">
                  <c:v>53.841940000000001</c:v>
                </c:pt>
                <c:pt idx="14911">
                  <c:v>53.846710000000002</c:v>
                </c:pt>
                <c:pt idx="14912">
                  <c:v>53.851469999999999</c:v>
                </c:pt>
                <c:pt idx="14913">
                  <c:v>53.85624</c:v>
                </c:pt>
                <c:pt idx="14914">
                  <c:v>53.86101</c:v>
                </c:pt>
                <c:pt idx="14915">
                  <c:v>53.865780000000001</c:v>
                </c:pt>
                <c:pt idx="14916">
                  <c:v>53.870539999999998</c:v>
                </c:pt>
                <c:pt idx="14917">
                  <c:v>53.875310000000006</c:v>
                </c:pt>
                <c:pt idx="14918">
                  <c:v>53.88008</c:v>
                </c:pt>
                <c:pt idx="14919">
                  <c:v>53.88485</c:v>
                </c:pt>
                <c:pt idx="14920">
                  <c:v>53.889609999999998</c:v>
                </c:pt>
                <c:pt idx="14921">
                  <c:v>53.894379999999998</c:v>
                </c:pt>
                <c:pt idx="14922">
                  <c:v>53.899149999999999</c:v>
                </c:pt>
                <c:pt idx="14923">
                  <c:v>53.903919999999999</c:v>
                </c:pt>
                <c:pt idx="14924">
                  <c:v>53.90869</c:v>
                </c:pt>
                <c:pt idx="14925">
                  <c:v>53.913460000000001</c:v>
                </c:pt>
                <c:pt idx="14926">
                  <c:v>53.918220000000005</c:v>
                </c:pt>
                <c:pt idx="14927">
                  <c:v>53.922989999999999</c:v>
                </c:pt>
                <c:pt idx="14928">
                  <c:v>53.927759999999999</c:v>
                </c:pt>
                <c:pt idx="14929">
                  <c:v>53.93253</c:v>
                </c:pt>
                <c:pt idx="14930">
                  <c:v>53.937289999999997</c:v>
                </c:pt>
                <c:pt idx="14931">
                  <c:v>53.942059999999998</c:v>
                </c:pt>
                <c:pt idx="14932">
                  <c:v>53.946829999999999</c:v>
                </c:pt>
                <c:pt idx="14933">
                  <c:v>53.951590000000003</c:v>
                </c:pt>
                <c:pt idx="14934">
                  <c:v>53.956360000000004</c:v>
                </c:pt>
                <c:pt idx="14935">
                  <c:v>53.961130000000004</c:v>
                </c:pt>
                <c:pt idx="14936">
                  <c:v>53.965899999999998</c:v>
                </c:pt>
                <c:pt idx="14937">
                  <c:v>53.970669999999998</c:v>
                </c:pt>
                <c:pt idx="14938">
                  <c:v>53.975429999999996</c:v>
                </c:pt>
                <c:pt idx="14939">
                  <c:v>53.980199999999996</c:v>
                </c:pt>
                <c:pt idx="14940">
                  <c:v>53.984969999999997</c:v>
                </c:pt>
                <c:pt idx="14941">
                  <c:v>53.989740000000005</c:v>
                </c:pt>
                <c:pt idx="14942">
                  <c:v>53.994510000000005</c:v>
                </c:pt>
                <c:pt idx="14943">
                  <c:v>53.999270000000003</c:v>
                </c:pt>
                <c:pt idx="14944">
                  <c:v>54.004040000000003</c:v>
                </c:pt>
                <c:pt idx="14945">
                  <c:v>54.008809999999997</c:v>
                </c:pt>
                <c:pt idx="14946">
                  <c:v>54.013579999999997</c:v>
                </c:pt>
                <c:pt idx="14947">
                  <c:v>54.018339999999995</c:v>
                </c:pt>
                <c:pt idx="14948">
                  <c:v>54.023110000000003</c:v>
                </c:pt>
                <c:pt idx="14949">
                  <c:v>54.027880000000003</c:v>
                </c:pt>
                <c:pt idx="14950">
                  <c:v>54.032650000000004</c:v>
                </c:pt>
                <c:pt idx="14951">
                  <c:v>54.037420000000004</c:v>
                </c:pt>
                <c:pt idx="14952">
                  <c:v>54.042189999999998</c:v>
                </c:pt>
                <c:pt idx="14953">
                  <c:v>54.046950000000002</c:v>
                </c:pt>
                <c:pt idx="14954">
                  <c:v>54.051719999999996</c:v>
                </c:pt>
                <c:pt idx="14955">
                  <c:v>54.056489999999997</c:v>
                </c:pt>
                <c:pt idx="14956">
                  <c:v>54.061259999999997</c:v>
                </c:pt>
                <c:pt idx="14957">
                  <c:v>54.066020000000002</c:v>
                </c:pt>
                <c:pt idx="14958">
                  <c:v>54.070790000000002</c:v>
                </c:pt>
                <c:pt idx="14959">
                  <c:v>54.075560000000003</c:v>
                </c:pt>
                <c:pt idx="14960">
                  <c:v>54.080330000000004</c:v>
                </c:pt>
                <c:pt idx="14961">
                  <c:v>54.085099999999997</c:v>
                </c:pt>
                <c:pt idx="14962">
                  <c:v>54.089869999999998</c:v>
                </c:pt>
                <c:pt idx="14963">
                  <c:v>54.094629999999995</c:v>
                </c:pt>
                <c:pt idx="14964">
                  <c:v>54.099399999999996</c:v>
                </c:pt>
                <c:pt idx="14965">
                  <c:v>54.104170000000003</c:v>
                </c:pt>
                <c:pt idx="14966">
                  <c:v>54.108940000000004</c:v>
                </c:pt>
                <c:pt idx="14967">
                  <c:v>54.113710000000005</c:v>
                </c:pt>
                <c:pt idx="14968">
                  <c:v>54.118479999999998</c:v>
                </c:pt>
                <c:pt idx="14969">
                  <c:v>54.123240000000003</c:v>
                </c:pt>
                <c:pt idx="14970">
                  <c:v>54.128009999999996</c:v>
                </c:pt>
                <c:pt idx="14971">
                  <c:v>54.132779999999997</c:v>
                </c:pt>
                <c:pt idx="14972">
                  <c:v>54.137549999999997</c:v>
                </c:pt>
                <c:pt idx="14973">
                  <c:v>54.142310000000002</c:v>
                </c:pt>
                <c:pt idx="14974">
                  <c:v>54.147080000000003</c:v>
                </c:pt>
                <c:pt idx="14975">
                  <c:v>54.151850000000003</c:v>
                </c:pt>
                <c:pt idx="14976">
                  <c:v>54.156620000000004</c:v>
                </c:pt>
                <c:pt idx="14977">
                  <c:v>54.161389999999997</c:v>
                </c:pt>
                <c:pt idx="14978">
                  <c:v>54.166159999999998</c:v>
                </c:pt>
                <c:pt idx="14979">
                  <c:v>54.170929999999998</c:v>
                </c:pt>
                <c:pt idx="14980">
                  <c:v>54.175689999999996</c:v>
                </c:pt>
                <c:pt idx="14981">
                  <c:v>54.180459999999997</c:v>
                </c:pt>
                <c:pt idx="14982">
                  <c:v>54.185230000000004</c:v>
                </c:pt>
                <c:pt idx="14983">
                  <c:v>54.190000000000005</c:v>
                </c:pt>
                <c:pt idx="14984">
                  <c:v>54.194770000000005</c:v>
                </c:pt>
                <c:pt idx="14985">
                  <c:v>54.199539999999999</c:v>
                </c:pt>
                <c:pt idx="14986">
                  <c:v>54.204299999999996</c:v>
                </c:pt>
                <c:pt idx="14987">
                  <c:v>54.209069999999997</c:v>
                </c:pt>
                <c:pt idx="14988">
                  <c:v>54.213839999999998</c:v>
                </c:pt>
                <c:pt idx="14989">
                  <c:v>54.218609999999998</c:v>
                </c:pt>
                <c:pt idx="14990">
                  <c:v>54.223379999999999</c:v>
                </c:pt>
                <c:pt idx="14991">
                  <c:v>54.228149999999999</c:v>
                </c:pt>
                <c:pt idx="14992">
                  <c:v>54.232910000000004</c:v>
                </c:pt>
                <c:pt idx="14993">
                  <c:v>54.237680000000005</c:v>
                </c:pt>
                <c:pt idx="14994">
                  <c:v>54.242449999999998</c:v>
                </c:pt>
                <c:pt idx="14995">
                  <c:v>54.247219999999999</c:v>
                </c:pt>
                <c:pt idx="14996">
                  <c:v>54.251989999999999</c:v>
                </c:pt>
                <c:pt idx="14997">
                  <c:v>54.25676</c:v>
                </c:pt>
                <c:pt idx="14998">
                  <c:v>54.261519999999997</c:v>
                </c:pt>
                <c:pt idx="14999">
                  <c:v>54.266290000000005</c:v>
                </c:pt>
                <c:pt idx="15000">
                  <c:v>54.271060000000006</c:v>
                </c:pt>
                <c:pt idx="15001">
                  <c:v>54.275829999999999</c:v>
                </c:pt>
                <c:pt idx="15002">
                  <c:v>54.2806</c:v>
                </c:pt>
                <c:pt idx="15003">
                  <c:v>54.28537</c:v>
                </c:pt>
                <c:pt idx="15004">
                  <c:v>54.290129999999998</c:v>
                </c:pt>
                <c:pt idx="15005">
                  <c:v>54.294899999999998</c:v>
                </c:pt>
                <c:pt idx="15006">
                  <c:v>54.299669999999999</c:v>
                </c:pt>
                <c:pt idx="15007">
                  <c:v>54.30444</c:v>
                </c:pt>
                <c:pt idx="15008">
                  <c:v>54.309209999999993</c:v>
                </c:pt>
                <c:pt idx="15009">
                  <c:v>54.313980000000001</c:v>
                </c:pt>
                <c:pt idx="15010">
                  <c:v>54.318750000000001</c:v>
                </c:pt>
                <c:pt idx="15011">
                  <c:v>54.323520000000002</c:v>
                </c:pt>
                <c:pt idx="15012">
                  <c:v>54.328290000000003</c:v>
                </c:pt>
                <c:pt idx="15013">
                  <c:v>54.33305</c:v>
                </c:pt>
                <c:pt idx="15014">
                  <c:v>54.337820000000001</c:v>
                </c:pt>
                <c:pt idx="15015">
                  <c:v>54.342590000000001</c:v>
                </c:pt>
                <c:pt idx="15016">
                  <c:v>54.347359999999995</c:v>
                </c:pt>
                <c:pt idx="15017">
                  <c:v>54.352129999999995</c:v>
                </c:pt>
                <c:pt idx="15018">
                  <c:v>54.356900000000003</c:v>
                </c:pt>
                <c:pt idx="15019">
                  <c:v>54.361660000000001</c:v>
                </c:pt>
                <c:pt idx="15020">
                  <c:v>54.366430000000001</c:v>
                </c:pt>
                <c:pt idx="15021">
                  <c:v>54.371200000000002</c:v>
                </c:pt>
                <c:pt idx="15022">
                  <c:v>54.375970000000002</c:v>
                </c:pt>
                <c:pt idx="15023">
                  <c:v>54.380739999999996</c:v>
                </c:pt>
                <c:pt idx="15024">
                  <c:v>54.385509999999996</c:v>
                </c:pt>
                <c:pt idx="15025">
                  <c:v>54.390279999999997</c:v>
                </c:pt>
                <c:pt idx="15026">
                  <c:v>54.395049999999998</c:v>
                </c:pt>
                <c:pt idx="15027">
                  <c:v>54.399810000000002</c:v>
                </c:pt>
                <c:pt idx="15028">
                  <c:v>54.404580000000003</c:v>
                </c:pt>
                <c:pt idx="15029">
                  <c:v>54.409350000000003</c:v>
                </c:pt>
                <c:pt idx="15030">
                  <c:v>54.414120000000004</c:v>
                </c:pt>
                <c:pt idx="15031">
                  <c:v>54.418889999999998</c:v>
                </c:pt>
                <c:pt idx="15032">
                  <c:v>54.423659999999998</c:v>
                </c:pt>
                <c:pt idx="15033">
                  <c:v>54.428429999999999</c:v>
                </c:pt>
                <c:pt idx="15034">
                  <c:v>54.433199999999999</c:v>
                </c:pt>
                <c:pt idx="15035">
                  <c:v>54.43797</c:v>
                </c:pt>
                <c:pt idx="15036">
                  <c:v>54.442730000000005</c:v>
                </c:pt>
                <c:pt idx="15037">
                  <c:v>54.447500000000005</c:v>
                </c:pt>
                <c:pt idx="15038">
                  <c:v>54.452269999999999</c:v>
                </c:pt>
                <c:pt idx="15039">
                  <c:v>54.457039999999999</c:v>
                </c:pt>
                <c:pt idx="15040">
                  <c:v>54.46181</c:v>
                </c:pt>
                <c:pt idx="15041">
                  <c:v>54.46658</c:v>
                </c:pt>
                <c:pt idx="15042">
                  <c:v>54.471350000000001</c:v>
                </c:pt>
                <c:pt idx="15043">
                  <c:v>54.476120000000002</c:v>
                </c:pt>
                <c:pt idx="15044">
                  <c:v>54.480879999999999</c:v>
                </c:pt>
                <c:pt idx="15045">
                  <c:v>54.48565</c:v>
                </c:pt>
                <c:pt idx="15046">
                  <c:v>54.49042</c:v>
                </c:pt>
                <c:pt idx="15047">
                  <c:v>54.495190000000001</c:v>
                </c:pt>
                <c:pt idx="15048">
                  <c:v>54.499960000000002</c:v>
                </c:pt>
                <c:pt idx="15049">
                  <c:v>54.504730000000002</c:v>
                </c:pt>
                <c:pt idx="15050">
                  <c:v>54.509500000000003</c:v>
                </c:pt>
                <c:pt idx="15051">
                  <c:v>54.514269999999996</c:v>
                </c:pt>
                <c:pt idx="15052">
                  <c:v>54.519039999999997</c:v>
                </c:pt>
                <c:pt idx="15053">
                  <c:v>54.523809999999997</c:v>
                </c:pt>
                <c:pt idx="15054">
                  <c:v>54.528579999999998</c:v>
                </c:pt>
                <c:pt idx="15055">
                  <c:v>54.533340000000003</c:v>
                </c:pt>
                <c:pt idx="15056">
                  <c:v>54.538110000000003</c:v>
                </c:pt>
                <c:pt idx="15057">
                  <c:v>54.542880000000004</c:v>
                </c:pt>
                <c:pt idx="15058">
                  <c:v>54.547650000000004</c:v>
                </c:pt>
                <c:pt idx="15059">
                  <c:v>54.552419999999998</c:v>
                </c:pt>
                <c:pt idx="15060">
                  <c:v>54.557189999999999</c:v>
                </c:pt>
                <c:pt idx="15061">
                  <c:v>54.561959999999999</c:v>
                </c:pt>
                <c:pt idx="15062">
                  <c:v>54.56673</c:v>
                </c:pt>
                <c:pt idx="15063">
                  <c:v>54.5715</c:v>
                </c:pt>
                <c:pt idx="15064">
                  <c:v>54.576270000000001</c:v>
                </c:pt>
                <c:pt idx="15065">
                  <c:v>54.581030000000005</c:v>
                </c:pt>
                <c:pt idx="15066">
                  <c:v>54.585799999999999</c:v>
                </c:pt>
                <c:pt idx="15067">
                  <c:v>54.59057</c:v>
                </c:pt>
                <c:pt idx="15068">
                  <c:v>54.59534</c:v>
                </c:pt>
                <c:pt idx="15069">
                  <c:v>54.600110000000001</c:v>
                </c:pt>
                <c:pt idx="15070">
                  <c:v>54.604880000000001</c:v>
                </c:pt>
                <c:pt idx="15071">
                  <c:v>54.609650000000002</c:v>
                </c:pt>
                <c:pt idx="15072">
                  <c:v>54.614419999999996</c:v>
                </c:pt>
                <c:pt idx="15073">
                  <c:v>54.619189999999996</c:v>
                </c:pt>
                <c:pt idx="15074">
                  <c:v>54.623959999999997</c:v>
                </c:pt>
                <c:pt idx="15075">
                  <c:v>54.628729999999997</c:v>
                </c:pt>
                <c:pt idx="15076">
                  <c:v>54.633499999999998</c:v>
                </c:pt>
                <c:pt idx="15077">
                  <c:v>54.638270000000006</c:v>
                </c:pt>
                <c:pt idx="15078">
                  <c:v>54.643030000000003</c:v>
                </c:pt>
                <c:pt idx="15079">
                  <c:v>54.647800000000004</c:v>
                </c:pt>
                <c:pt idx="15080">
                  <c:v>54.65258</c:v>
                </c:pt>
                <c:pt idx="15081">
                  <c:v>54.657339999999998</c:v>
                </c:pt>
                <c:pt idx="15082">
                  <c:v>54.662109999999998</c:v>
                </c:pt>
                <c:pt idx="15083">
                  <c:v>54.666879999999999</c:v>
                </c:pt>
                <c:pt idx="15084">
                  <c:v>54.67165</c:v>
                </c:pt>
                <c:pt idx="15085">
                  <c:v>54.67642</c:v>
                </c:pt>
                <c:pt idx="15086">
                  <c:v>54.681190000000001</c:v>
                </c:pt>
                <c:pt idx="15087">
                  <c:v>54.685960000000001</c:v>
                </c:pt>
                <c:pt idx="15088">
                  <c:v>54.690730000000002</c:v>
                </c:pt>
                <c:pt idx="15089">
                  <c:v>54.695500000000003</c:v>
                </c:pt>
                <c:pt idx="15090">
                  <c:v>54.700270000000003</c:v>
                </c:pt>
                <c:pt idx="15091">
                  <c:v>54.705030000000001</c:v>
                </c:pt>
                <c:pt idx="15092">
                  <c:v>54.709809999999997</c:v>
                </c:pt>
                <c:pt idx="15093">
                  <c:v>54.714579999999998</c:v>
                </c:pt>
                <c:pt idx="15094">
                  <c:v>54.719339999999995</c:v>
                </c:pt>
                <c:pt idx="15095">
                  <c:v>54.724119999999999</c:v>
                </c:pt>
                <c:pt idx="15096">
                  <c:v>54.728880000000004</c:v>
                </c:pt>
                <c:pt idx="15097">
                  <c:v>54.733650000000004</c:v>
                </c:pt>
                <c:pt idx="15098">
                  <c:v>54.738420000000005</c:v>
                </c:pt>
                <c:pt idx="15099">
                  <c:v>54.743189999999998</c:v>
                </c:pt>
                <c:pt idx="15100">
                  <c:v>54.747959999999999</c:v>
                </c:pt>
                <c:pt idx="15101">
                  <c:v>54.75273</c:v>
                </c:pt>
                <c:pt idx="15102">
                  <c:v>54.7575</c:v>
                </c:pt>
                <c:pt idx="15103">
                  <c:v>54.762270000000001</c:v>
                </c:pt>
                <c:pt idx="15104">
                  <c:v>54.767040000000001</c:v>
                </c:pt>
                <c:pt idx="15105">
                  <c:v>54.771809999999995</c:v>
                </c:pt>
                <c:pt idx="15106">
                  <c:v>54.776579999999996</c:v>
                </c:pt>
                <c:pt idx="15107">
                  <c:v>54.781349999999996</c:v>
                </c:pt>
                <c:pt idx="15108">
                  <c:v>54.786120000000004</c:v>
                </c:pt>
                <c:pt idx="15109">
                  <c:v>54.790890000000005</c:v>
                </c:pt>
                <c:pt idx="15110">
                  <c:v>54.795660000000005</c:v>
                </c:pt>
                <c:pt idx="15111">
                  <c:v>54.800429999999999</c:v>
                </c:pt>
                <c:pt idx="15112">
                  <c:v>54.805199999999999</c:v>
                </c:pt>
                <c:pt idx="15113">
                  <c:v>54.80997</c:v>
                </c:pt>
                <c:pt idx="15114">
                  <c:v>54.81474</c:v>
                </c:pt>
                <c:pt idx="15115">
                  <c:v>54.819510000000001</c:v>
                </c:pt>
                <c:pt idx="15116">
                  <c:v>54.824269999999999</c:v>
                </c:pt>
                <c:pt idx="15117">
                  <c:v>54.829049999999995</c:v>
                </c:pt>
                <c:pt idx="15118">
                  <c:v>54.83381</c:v>
                </c:pt>
                <c:pt idx="15119">
                  <c:v>54.83858</c:v>
                </c:pt>
                <c:pt idx="15120">
                  <c:v>54.843350000000001</c:v>
                </c:pt>
                <c:pt idx="15121">
                  <c:v>54.848120000000002</c:v>
                </c:pt>
                <c:pt idx="15122">
                  <c:v>54.852890000000002</c:v>
                </c:pt>
                <c:pt idx="15123">
                  <c:v>54.857660000000003</c:v>
                </c:pt>
                <c:pt idx="15124">
                  <c:v>54.862429999999996</c:v>
                </c:pt>
                <c:pt idx="15125">
                  <c:v>54.867199999999997</c:v>
                </c:pt>
                <c:pt idx="15126">
                  <c:v>54.871969999999997</c:v>
                </c:pt>
                <c:pt idx="15127">
                  <c:v>54.876739999999998</c:v>
                </c:pt>
                <c:pt idx="15128">
                  <c:v>54.881509999999999</c:v>
                </c:pt>
                <c:pt idx="15129">
                  <c:v>54.886279999999999</c:v>
                </c:pt>
                <c:pt idx="15130">
                  <c:v>54.89105</c:v>
                </c:pt>
                <c:pt idx="15131">
                  <c:v>54.895820000000001</c:v>
                </c:pt>
                <c:pt idx="15132">
                  <c:v>54.900590000000001</c:v>
                </c:pt>
                <c:pt idx="15133">
                  <c:v>54.905360000000002</c:v>
                </c:pt>
                <c:pt idx="15134">
                  <c:v>54.910130000000002</c:v>
                </c:pt>
                <c:pt idx="15135">
                  <c:v>54.914900000000003</c:v>
                </c:pt>
                <c:pt idx="15136">
                  <c:v>54.919669999999996</c:v>
                </c:pt>
                <c:pt idx="15137">
                  <c:v>54.924439999999997</c:v>
                </c:pt>
                <c:pt idx="15138">
                  <c:v>54.929209999999998</c:v>
                </c:pt>
                <c:pt idx="15139">
                  <c:v>54.933979999999998</c:v>
                </c:pt>
                <c:pt idx="15140">
                  <c:v>54.938749999999999</c:v>
                </c:pt>
                <c:pt idx="15141">
                  <c:v>54.943519999999999</c:v>
                </c:pt>
                <c:pt idx="15142">
                  <c:v>54.94829</c:v>
                </c:pt>
                <c:pt idx="15143">
                  <c:v>54.953060000000001</c:v>
                </c:pt>
                <c:pt idx="15144">
                  <c:v>54.957830000000001</c:v>
                </c:pt>
                <c:pt idx="15145">
                  <c:v>54.962600000000002</c:v>
                </c:pt>
                <c:pt idx="15146">
                  <c:v>54.967370000000003</c:v>
                </c:pt>
                <c:pt idx="15147">
                  <c:v>54.972140000000003</c:v>
                </c:pt>
                <c:pt idx="15148">
                  <c:v>54.976909999999997</c:v>
                </c:pt>
                <c:pt idx="15149">
                  <c:v>54.981679999999997</c:v>
                </c:pt>
                <c:pt idx="15150">
                  <c:v>54.986449999999998</c:v>
                </c:pt>
                <c:pt idx="15151">
                  <c:v>54.991219999999998</c:v>
                </c:pt>
                <c:pt idx="15152">
                  <c:v>54.995989999999999</c:v>
                </c:pt>
                <c:pt idx="15153">
                  <c:v>55.00076</c:v>
                </c:pt>
                <c:pt idx="15154">
                  <c:v>55.00553</c:v>
                </c:pt>
                <c:pt idx="15155">
                  <c:v>55.010300000000001</c:v>
                </c:pt>
                <c:pt idx="15156">
                  <c:v>55.015070000000001</c:v>
                </c:pt>
                <c:pt idx="15157">
                  <c:v>55.019840000000002</c:v>
                </c:pt>
                <c:pt idx="15158">
                  <c:v>55.024610000000003</c:v>
                </c:pt>
                <c:pt idx="15159">
                  <c:v>55.029380000000003</c:v>
                </c:pt>
                <c:pt idx="15160">
                  <c:v>55.034149999999997</c:v>
                </c:pt>
                <c:pt idx="15161">
                  <c:v>55.038919999999997</c:v>
                </c:pt>
                <c:pt idx="15162">
                  <c:v>55.043689999999998</c:v>
                </c:pt>
                <c:pt idx="15163">
                  <c:v>55.048459999999999</c:v>
                </c:pt>
                <c:pt idx="15164">
                  <c:v>55.053229999999999</c:v>
                </c:pt>
                <c:pt idx="15165">
                  <c:v>55.058</c:v>
                </c:pt>
                <c:pt idx="15166">
                  <c:v>55.06277</c:v>
                </c:pt>
                <c:pt idx="15167">
                  <c:v>55.067540000000001</c:v>
                </c:pt>
                <c:pt idx="15168">
                  <c:v>55.072310000000002</c:v>
                </c:pt>
                <c:pt idx="15169">
                  <c:v>55.077080000000002</c:v>
                </c:pt>
                <c:pt idx="15170">
                  <c:v>55.081850000000003</c:v>
                </c:pt>
                <c:pt idx="15171">
                  <c:v>55.086620000000003</c:v>
                </c:pt>
                <c:pt idx="15172">
                  <c:v>55.091389999999997</c:v>
                </c:pt>
                <c:pt idx="15173">
                  <c:v>55.096159999999998</c:v>
                </c:pt>
                <c:pt idx="15174">
                  <c:v>55.100929999999998</c:v>
                </c:pt>
                <c:pt idx="15175">
                  <c:v>55.105699999999999</c:v>
                </c:pt>
                <c:pt idx="15176">
                  <c:v>55.110469999999999</c:v>
                </c:pt>
                <c:pt idx="15177">
                  <c:v>55.115249999999996</c:v>
                </c:pt>
                <c:pt idx="15178">
                  <c:v>55.120009999999994</c:v>
                </c:pt>
                <c:pt idx="15179">
                  <c:v>55.124789999999997</c:v>
                </c:pt>
                <c:pt idx="15180">
                  <c:v>55.129550000000002</c:v>
                </c:pt>
                <c:pt idx="15181">
                  <c:v>55.134330000000006</c:v>
                </c:pt>
                <c:pt idx="15182">
                  <c:v>55.139090000000003</c:v>
                </c:pt>
                <c:pt idx="15183">
                  <c:v>55.14387</c:v>
                </c:pt>
                <c:pt idx="15184">
                  <c:v>55.14864</c:v>
                </c:pt>
                <c:pt idx="15185">
                  <c:v>55.153410000000001</c:v>
                </c:pt>
                <c:pt idx="15186">
                  <c:v>55.158180000000002</c:v>
                </c:pt>
                <c:pt idx="15187">
                  <c:v>55.162950000000002</c:v>
                </c:pt>
                <c:pt idx="15188">
                  <c:v>55.167720000000003</c:v>
                </c:pt>
                <c:pt idx="15189">
                  <c:v>55.172489999999996</c:v>
                </c:pt>
                <c:pt idx="15190">
                  <c:v>55.177259999999997</c:v>
                </c:pt>
                <c:pt idx="15191">
                  <c:v>55.182029999999997</c:v>
                </c:pt>
                <c:pt idx="15192">
                  <c:v>55.186799999999998</c:v>
                </c:pt>
                <c:pt idx="15193">
                  <c:v>55.191570000000006</c:v>
                </c:pt>
                <c:pt idx="15194">
                  <c:v>55.196340000000006</c:v>
                </c:pt>
                <c:pt idx="15195">
                  <c:v>55.20111</c:v>
                </c:pt>
                <c:pt idx="15196">
                  <c:v>55.205880000000001</c:v>
                </c:pt>
                <c:pt idx="15197">
                  <c:v>55.210650000000001</c:v>
                </c:pt>
                <c:pt idx="15198">
                  <c:v>55.215420000000002</c:v>
                </c:pt>
                <c:pt idx="15199">
                  <c:v>55.220190000000002</c:v>
                </c:pt>
                <c:pt idx="15200">
                  <c:v>55.224959999999996</c:v>
                </c:pt>
                <c:pt idx="15201">
                  <c:v>55.229729999999996</c:v>
                </c:pt>
                <c:pt idx="15202">
                  <c:v>55.234499999999997</c:v>
                </c:pt>
                <c:pt idx="15203">
                  <c:v>55.239280000000001</c:v>
                </c:pt>
                <c:pt idx="15204">
                  <c:v>55.244039999999998</c:v>
                </c:pt>
                <c:pt idx="15205">
                  <c:v>55.248819999999995</c:v>
                </c:pt>
                <c:pt idx="15206">
                  <c:v>55.253579999999999</c:v>
                </c:pt>
                <c:pt idx="15207">
                  <c:v>55.258359999999996</c:v>
                </c:pt>
                <c:pt idx="15208">
                  <c:v>55.263130000000004</c:v>
                </c:pt>
                <c:pt idx="15209">
                  <c:v>55.267900000000004</c:v>
                </c:pt>
                <c:pt idx="15210">
                  <c:v>55.272670000000005</c:v>
                </c:pt>
                <c:pt idx="15211">
                  <c:v>55.277439999999999</c:v>
                </c:pt>
                <c:pt idx="15212">
                  <c:v>55.282209999999999</c:v>
                </c:pt>
                <c:pt idx="15213">
                  <c:v>55.28698</c:v>
                </c:pt>
                <c:pt idx="15214">
                  <c:v>55.29175</c:v>
                </c:pt>
                <c:pt idx="15215">
                  <c:v>55.296520000000001</c:v>
                </c:pt>
                <c:pt idx="15216">
                  <c:v>55.301290000000002</c:v>
                </c:pt>
                <c:pt idx="15217">
                  <c:v>55.306059999999995</c:v>
                </c:pt>
                <c:pt idx="15218">
                  <c:v>55.310829999999996</c:v>
                </c:pt>
                <c:pt idx="15219">
                  <c:v>55.315599999999996</c:v>
                </c:pt>
                <c:pt idx="15220">
                  <c:v>55.320370000000004</c:v>
                </c:pt>
                <c:pt idx="15221">
                  <c:v>55.325149999999994</c:v>
                </c:pt>
                <c:pt idx="15222">
                  <c:v>55.329919999999994</c:v>
                </c:pt>
                <c:pt idx="15223">
                  <c:v>55.334690000000002</c:v>
                </c:pt>
                <c:pt idx="15224">
                  <c:v>55.339460000000003</c:v>
                </c:pt>
                <c:pt idx="15225">
                  <c:v>55.344230000000003</c:v>
                </c:pt>
                <c:pt idx="15226">
                  <c:v>55.349000000000004</c:v>
                </c:pt>
                <c:pt idx="15227">
                  <c:v>55.353769999999997</c:v>
                </c:pt>
                <c:pt idx="15228">
                  <c:v>55.358539999999998</c:v>
                </c:pt>
                <c:pt idx="15229">
                  <c:v>55.363309999999998</c:v>
                </c:pt>
                <c:pt idx="15230">
                  <c:v>55.368079999999999</c:v>
                </c:pt>
                <c:pt idx="15231">
                  <c:v>55.37285</c:v>
                </c:pt>
                <c:pt idx="15232">
                  <c:v>55.37762</c:v>
                </c:pt>
                <c:pt idx="15233">
                  <c:v>55.382389999999994</c:v>
                </c:pt>
                <c:pt idx="15234">
                  <c:v>55.387169999999998</c:v>
                </c:pt>
                <c:pt idx="15235">
                  <c:v>55.391939999999998</c:v>
                </c:pt>
                <c:pt idx="15236">
                  <c:v>55.396709999999999</c:v>
                </c:pt>
                <c:pt idx="15237">
                  <c:v>55.401480000000006</c:v>
                </c:pt>
                <c:pt idx="15238">
                  <c:v>55.40625</c:v>
                </c:pt>
                <c:pt idx="15239">
                  <c:v>55.411020000000001</c:v>
                </c:pt>
                <c:pt idx="15240">
                  <c:v>55.415790000000001</c:v>
                </c:pt>
                <c:pt idx="15241">
                  <c:v>55.420560000000002</c:v>
                </c:pt>
                <c:pt idx="15242">
                  <c:v>55.425330000000002</c:v>
                </c:pt>
                <c:pt idx="15243">
                  <c:v>55.430100000000003</c:v>
                </c:pt>
                <c:pt idx="15244">
                  <c:v>55.43488</c:v>
                </c:pt>
                <c:pt idx="15245">
                  <c:v>55.439639999999997</c:v>
                </c:pt>
                <c:pt idx="15246">
                  <c:v>55.444420000000001</c:v>
                </c:pt>
                <c:pt idx="15247">
                  <c:v>55.449190000000002</c:v>
                </c:pt>
                <c:pt idx="15248">
                  <c:v>55.453959999999995</c:v>
                </c:pt>
                <c:pt idx="15249">
                  <c:v>55.458729999999996</c:v>
                </c:pt>
                <c:pt idx="15250">
                  <c:v>55.463499999999996</c:v>
                </c:pt>
                <c:pt idx="15251">
                  <c:v>55.468269999999997</c:v>
                </c:pt>
                <c:pt idx="15252">
                  <c:v>55.473040000000005</c:v>
                </c:pt>
                <c:pt idx="15253">
                  <c:v>55.477810000000005</c:v>
                </c:pt>
                <c:pt idx="15254">
                  <c:v>55.482579999999999</c:v>
                </c:pt>
                <c:pt idx="15255">
                  <c:v>55.487349999999999</c:v>
                </c:pt>
                <c:pt idx="15256">
                  <c:v>55.492130000000003</c:v>
                </c:pt>
                <c:pt idx="15257">
                  <c:v>55.496900000000004</c:v>
                </c:pt>
                <c:pt idx="15258">
                  <c:v>55.501670000000004</c:v>
                </c:pt>
                <c:pt idx="15259">
                  <c:v>55.506439999999998</c:v>
                </c:pt>
                <c:pt idx="15260">
                  <c:v>55.511209999999998</c:v>
                </c:pt>
                <c:pt idx="15261">
                  <c:v>55.515979999999999</c:v>
                </c:pt>
                <c:pt idx="15262">
                  <c:v>55.52075</c:v>
                </c:pt>
                <c:pt idx="15263">
                  <c:v>55.52552</c:v>
                </c:pt>
                <c:pt idx="15264">
                  <c:v>55.530290000000001</c:v>
                </c:pt>
                <c:pt idx="15265">
                  <c:v>55.535069999999997</c:v>
                </c:pt>
                <c:pt idx="15266">
                  <c:v>55.539839999999998</c:v>
                </c:pt>
                <c:pt idx="15267">
                  <c:v>55.544609999999999</c:v>
                </c:pt>
                <c:pt idx="15268">
                  <c:v>55.549379999999999</c:v>
                </c:pt>
                <c:pt idx="15269">
                  <c:v>55.55415</c:v>
                </c:pt>
                <c:pt idx="15270">
                  <c:v>55.558920000000001</c:v>
                </c:pt>
                <c:pt idx="15271">
                  <c:v>55.563690000000001</c:v>
                </c:pt>
                <c:pt idx="15272">
                  <c:v>55.568460000000002</c:v>
                </c:pt>
                <c:pt idx="15273">
                  <c:v>55.573240000000006</c:v>
                </c:pt>
                <c:pt idx="15274">
                  <c:v>55.578009999999999</c:v>
                </c:pt>
                <c:pt idx="15275">
                  <c:v>55.58278</c:v>
                </c:pt>
                <c:pt idx="15276">
                  <c:v>55.58755</c:v>
                </c:pt>
                <c:pt idx="15277">
                  <c:v>55.592320000000001</c:v>
                </c:pt>
                <c:pt idx="15278">
                  <c:v>55.597090000000001</c:v>
                </c:pt>
                <c:pt idx="15279">
                  <c:v>55.601860000000002</c:v>
                </c:pt>
                <c:pt idx="15280">
                  <c:v>55.606629999999996</c:v>
                </c:pt>
                <c:pt idx="15281">
                  <c:v>55.611409999999999</c:v>
                </c:pt>
                <c:pt idx="15282">
                  <c:v>55.61618</c:v>
                </c:pt>
                <c:pt idx="15283">
                  <c:v>55.620950000000001</c:v>
                </c:pt>
                <c:pt idx="15284">
                  <c:v>55.625719999999994</c:v>
                </c:pt>
                <c:pt idx="15285">
                  <c:v>55.630489999999995</c:v>
                </c:pt>
                <c:pt idx="15286">
                  <c:v>55.635260000000002</c:v>
                </c:pt>
                <c:pt idx="15287">
                  <c:v>55.640030000000003</c:v>
                </c:pt>
                <c:pt idx="15288">
                  <c:v>55.64481</c:v>
                </c:pt>
                <c:pt idx="15289">
                  <c:v>55.649570000000004</c:v>
                </c:pt>
                <c:pt idx="15290">
                  <c:v>55.654350000000001</c:v>
                </c:pt>
                <c:pt idx="15291">
                  <c:v>55.659120000000001</c:v>
                </c:pt>
                <c:pt idx="15292">
                  <c:v>55.663890000000002</c:v>
                </c:pt>
                <c:pt idx="15293">
                  <c:v>55.668660000000003</c:v>
                </c:pt>
                <c:pt idx="15294">
                  <c:v>55.673430000000003</c:v>
                </c:pt>
                <c:pt idx="15295">
                  <c:v>55.678199999999997</c:v>
                </c:pt>
                <c:pt idx="15296">
                  <c:v>55.682980000000001</c:v>
                </c:pt>
                <c:pt idx="15297">
                  <c:v>55.687750000000001</c:v>
                </c:pt>
                <c:pt idx="15298">
                  <c:v>55.692520000000002</c:v>
                </c:pt>
                <c:pt idx="15299">
                  <c:v>55.697290000000002</c:v>
                </c:pt>
                <c:pt idx="15300">
                  <c:v>55.702059999999996</c:v>
                </c:pt>
                <c:pt idx="15301">
                  <c:v>55.706829999999997</c:v>
                </c:pt>
                <c:pt idx="15302">
                  <c:v>55.711599999999997</c:v>
                </c:pt>
                <c:pt idx="15303">
                  <c:v>55.716380000000001</c:v>
                </c:pt>
                <c:pt idx="15304">
                  <c:v>55.721149999999994</c:v>
                </c:pt>
                <c:pt idx="15305">
                  <c:v>55.725919999999995</c:v>
                </c:pt>
                <c:pt idx="15306">
                  <c:v>55.730690000000003</c:v>
                </c:pt>
                <c:pt idx="15307">
                  <c:v>55.735460000000003</c:v>
                </c:pt>
                <c:pt idx="15308">
                  <c:v>55.740230000000004</c:v>
                </c:pt>
                <c:pt idx="15309">
                  <c:v>55.745010000000001</c:v>
                </c:pt>
                <c:pt idx="15310">
                  <c:v>55.749780000000001</c:v>
                </c:pt>
                <c:pt idx="15311">
                  <c:v>55.754550000000002</c:v>
                </c:pt>
                <c:pt idx="15312">
                  <c:v>55.759320000000002</c:v>
                </c:pt>
                <c:pt idx="15313">
                  <c:v>55.764090000000003</c:v>
                </c:pt>
                <c:pt idx="15314">
                  <c:v>55.768860000000004</c:v>
                </c:pt>
                <c:pt idx="15315">
                  <c:v>55.773629999999997</c:v>
                </c:pt>
                <c:pt idx="15316">
                  <c:v>55.778410000000001</c:v>
                </c:pt>
                <c:pt idx="15317">
                  <c:v>55.783180000000002</c:v>
                </c:pt>
                <c:pt idx="15318">
                  <c:v>55.787950000000002</c:v>
                </c:pt>
                <c:pt idx="15319">
                  <c:v>55.792719999999996</c:v>
                </c:pt>
                <c:pt idx="15320">
                  <c:v>55.797489999999996</c:v>
                </c:pt>
                <c:pt idx="15321">
                  <c:v>55.802259999999997</c:v>
                </c:pt>
                <c:pt idx="15322">
                  <c:v>55.807040000000001</c:v>
                </c:pt>
                <c:pt idx="15323">
                  <c:v>55.811810000000001</c:v>
                </c:pt>
                <c:pt idx="15324">
                  <c:v>55.816579999999995</c:v>
                </c:pt>
                <c:pt idx="15325">
                  <c:v>55.821349999999995</c:v>
                </c:pt>
                <c:pt idx="15326">
                  <c:v>55.826120000000003</c:v>
                </c:pt>
                <c:pt idx="15327">
                  <c:v>55.8309</c:v>
                </c:pt>
                <c:pt idx="15328">
                  <c:v>55.83567</c:v>
                </c:pt>
                <c:pt idx="15329">
                  <c:v>55.840440000000001</c:v>
                </c:pt>
                <c:pt idx="15330">
                  <c:v>55.845210000000002</c:v>
                </c:pt>
                <c:pt idx="15331">
                  <c:v>55.849980000000002</c:v>
                </c:pt>
                <c:pt idx="15332">
                  <c:v>55.854750000000003</c:v>
                </c:pt>
                <c:pt idx="15333">
                  <c:v>55.859520000000003</c:v>
                </c:pt>
                <c:pt idx="15334">
                  <c:v>55.8643</c:v>
                </c:pt>
                <c:pt idx="15335">
                  <c:v>55.869070000000001</c:v>
                </c:pt>
                <c:pt idx="15336">
                  <c:v>55.873840000000001</c:v>
                </c:pt>
                <c:pt idx="15337">
                  <c:v>55.878610000000002</c:v>
                </c:pt>
                <c:pt idx="15338">
                  <c:v>55.883389999999999</c:v>
                </c:pt>
                <c:pt idx="15339">
                  <c:v>55.888159999999999</c:v>
                </c:pt>
                <c:pt idx="15340">
                  <c:v>55.89293</c:v>
                </c:pt>
                <c:pt idx="15341">
                  <c:v>55.8977</c:v>
                </c:pt>
                <c:pt idx="15342">
                  <c:v>55.902470000000001</c:v>
                </c:pt>
                <c:pt idx="15343">
                  <c:v>55.907249999999998</c:v>
                </c:pt>
                <c:pt idx="15344">
                  <c:v>55.912009999999995</c:v>
                </c:pt>
                <c:pt idx="15345">
                  <c:v>55.916789999999999</c:v>
                </c:pt>
                <c:pt idx="15346">
                  <c:v>55.921559999999999</c:v>
                </c:pt>
                <c:pt idx="15347">
                  <c:v>55.92633</c:v>
                </c:pt>
                <c:pt idx="15348">
                  <c:v>55.931100000000001</c:v>
                </c:pt>
                <c:pt idx="15349">
                  <c:v>55.935870000000001</c:v>
                </c:pt>
                <c:pt idx="15350">
                  <c:v>55.940649999999998</c:v>
                </c:pt>
                <c:pt idx="15351">
                  <c:v>55.945420000000006</c:v>
                </c:pt>
                <c:pt idx="15352">
                  <c:v>55.950189999999999</c:v>
                </c:pt>
                <c:pt idx="15353">
                  <c:v>55.95496</c:v>
                </c:pt>
                <c:pt idx="15354">
                  <c:v>55.959740000000004</c:v>
                </c:pt>
                <c:pt idx="15355">
                  <c:v>55.964510000000004</c:v>
                </c:pt>
                <c:pt idx="15356">
                  <c:v>55.969280000000005</c:v>
                </c:pt>
                <c:pt idx="15357">
                  <c:v>55.974049999999998</c:v>
                </c:pt>
                <c:pt idx="15358">
                  <c:v>55.978819999999999</c:v>
                </c:pt>
                <c:pt idx="15359">
                  <c:v>55.983600000000003</c:v>
                </c:pt>
                <c:pt idx="15360">
                  <c:v>55.988370000000003</c:v>
                </c:pt>
                <c:pt idx="15361">
                  <c:v>55.993139999999997</c:v>
                </c:pt>
                <c:pt idx="15362">
                  <c:v>55.997909999999997</c:v>
                </c:pt>
                <c:pt idx="15363">
                  <c:v>56.002679999999998</c:v>
                </c:pt>
                <c:pt idx="15364">
                  <c:v>56.007460000000002</c:v>
                </c:pt>
                <c:pt idx="15365">
                  <c:v>56.012230000000002</c:v>
                </c:pt>
                <c:pt idx="15366">
                  <c:v>56.016999999999996</c:v>
                </c:pt>
                <c:pt idx="15367">
                  <c:v>56.021769999999997</c:v>
                </c:pt>
                <c:pt idx="15368">
                  <c:v>56.026539999999997</c:v>
                </c:pt>
                <c:pt idx="15369">
                  <c:v>56.031320000000001</c:v>
                </c:pt>
                <c:pt idx="15370">
                  <c:v>56.036089999999994</c:v>
                </c:pt>
                <c:pt idx="15371">
                  <c:v>56.040859999999995</c:v>
                </c:pt>
                <c:pt idx="15372">
                  <c:v>56.045629999999996</c:v>
                </c:pt>
                <c:pt idx="15373">
                  <c:v>56.050400000000003</c:v>
                </c:pt>
                <c:pt idx="15374">
                  <c:v>56.05518</c:v>
                </c:pt>
                <c:pt idx="15375">
                  <c:v>56.059950000000001</c:v>
                </c:pt>
                <c:pt idx="15376">
                  <c:v>56.064720000000001</c:v>
                </c:pt>
                <c:pt idx="15377">
                  <c:v>56.069490000000002</c:v>
                </c:pt>
                <c:pt idx="15378">
                  <c:v>56.074270000000006</c:v>
                </c:pt>
                <c:pt idx="15379">
                  <c:v>56.079039999999999</c:v>
                </c:pt>
                <c:pt idx="15380">
                  <c:v>56.08381</c:v>
                </c:pt>
                <c:pt idx="15381">
                  <c:v>56.08858</c:v>
                </c:pt>
                <c:pt idx="15382">
                  <c:v>56.093350000000001</c:v>
                </c:pt>
                <c:pt idx="15383">
                  <c:v>56.098130000000005</c:v>
                </c:pt>
                <c:pt idx="15384">
                  <c:v>56.102899999999998</c:v>
                </c:pt>
                <c:pt idx="15385">
                  <c:v>56.107669999999999</c:v>
                </c:pt>
                <c:pt idx="15386">
                  <c:v>56.112439999999999</c:v>
                </c:pt>
                <c:pt idx="15387">
                  <c:v>56.117220000000003</c:v>
                </c:pt>
                <c:pt idx="15388">
                  <c:v>56.121989999999997</c:v>
                </c:pt>
                <c:pt idx="15389">
                  <c:v>56.126759999999997</c:v>
                </c:pt>
                <c:pt idx="15390">
                  <c:v>56.131529999999998</c:v>
                </c:pt>
                <c:pt idx="15391">
                  <c:v>56.136310000000002</c:v>
                </c:pt>
                <c:pt idx="15392">
                  <c:v>56.141080000000002</c:v>
                </c:pt>
                <c:pt idx="15393">
                  <c:v>56.145849999999996</c:v>
                </c:pt>
                <c:pt idx="15394">
                  <c:v>56.150619999999996</c:v>
                </c:pt>
                <c:pt idx="15395">
                  <c:v>56.155389999999997</c:v>
                </c:pt>
                <c:pt idx="15396">
                  <c:v>56.160170000000001</c:v>
                </c:pt>
                <c:pt idx="15397">
                  <c:v>56.164939999999994</c:v>
                </c:pt>
                <c:pt idx="15398">
                  <c:v>56.169709999999995</c:v>
                </c:pt>
                <c:pt idx="15399">
                  <c:v>56.174479999999996</c:v>
                </c:pt>
                <c:pt idx="15400">
                  <c:v>56.179259999999999</c:v>
                </c:pt>
                <c:pt idx="15401">
                  <c:v>56.18403</c:v>
                </c:pt>
                <c:pt idx="15402">
                  <c:v>56.188800000000001</c:v>
                </c:pt>
                <c:pt idx="15403">
                  <c:v>56.193579999999997</c:v>
                </c:pt>
                <c:pt idx="15404">
                  <c:v>56.198349999999998</c:v>
                </c:pt>
                <c:pt idx="15405">
                  <c:v>56.203120000000006</c:v>
                </c:pt>
                <c:pt idx="15406">
                  <c:v>56.207890000000006</c:v>
                </c:pt>
                <c:pt idx="15407">
                  <c:v>56.21266</c:v>
                </c:pt>
                <c:pt idx="15408">
                  <c:v>56.217440000000003</c:v>
                </c:pt>
                <c:pt idx="15409">
                  <c:v>56.222210000000004</c:v>
                </c:pt>
                <c:pt idx="15410">
                  <c:v>56.226980000000005</c:v>
                </c:pt>
                <c:pt idx="15411">
                  <c:v>56.231760000000001</c:v>
                </c:pt>
                <c:pt idx="15412">
                  <c:v>56.236530000000002</c:v>
                </c:pt>
                <c:pt idx="15413">
                  <c:v>56.241300000000003</c:v>
                </c:pt>
                <c:pt idx="15414">
                  <c:v>56.246070000000003</c:v>
                </c:pt>
                <c:pt idx="15415">
                  <c:v>56.250840000000004</c:v>
                </c:pt>
                <c:pt idx="15416">
                  <c:v>56.25562</c:v>
                </c:pt>
                <c:pt idx="15417">
                  <c:v>56.260390000000001</c:v>
                </c:pt>
                <c:pt idx="15418">
                  <c:v>56.265160000000002</c:v>
                </c:pt>
                <c:pt idx="15419">
                  <c:v>56.269939999999998</c:v>
                </c:pt>
                <c:pt idx="15420">
                  <c:v>56.274709999999999</c:v>
                </c:pt>
                <c:pt idx="15421">
                  <c:v>56.27948</c:v>
                </c:pt>
                <c:pt idx="15422">
                  <c:v>56.28425</c:v>
                </c:pt>
                <c:pt idx="15423">
                  <c:v>56.289020000000001</c:v>
                </c:pt>
                <c:pt idx="15424">
                  <c:v>56.293799999999997</c:v>
                </c:pt>
                <c:pt idx="15425">
                  <c:v>56.298569999999998</c:v>
                </c:pt>
                <c:pt idx="15426">
                  <c:v>56.303339999999999</c:v>
                </c:pt>
                <c:pt idx="15427">
                  <c:v>56.308120000000002</c:v>
                </c:pt>
                <c:pt idx="15428">
                  <c:v>56.312889999999996</c:v>
                </c:pt>
                <c:pt idx="15429">
                  <c:v>56.317659999999997</c:v>
                </c:pt>
                <c:pt idx="15430">
                  <c:v>56.322429999999997</c:v>
                </c:pt>
                <c:pt idx="15431">
                  <c:v>56.327210000000001</c:v>
                </c:pt>
                <c:pt idx="15432">
                  <c:v>56.331979999999994</c:v>
                </c:pt>
                <c:pt idx="15433">
                  <c:v>56.336749999999995</c:v>
                </c:pt>
                <c:pt idx="15434">
                  <c:v>56.341529999999999</c:v>
                </c:pt>
                <c:pt idx="15435">
                  <c:v>56.346299999999999</c:v>
                </c:pt>
                <c:pt idx="15436">
                  <c:v>56.35107</c:v>
                </c:pt>
                <c:pt idx="15437">
                  <c:v>56.355849999999997</c:v>
                </c:pt>
                <c:pt idx="15438">
                  <c:v>56.360619999999997</c:v>
                </c:pt>
                <c:pt idx="15439">
                  <c:v>56.365389999999998</c:v>
                </c:pt>
                <c:pt idx="15440">
                  <c:v>56.370160000000006</c:v>
                </c:pt>
                <c:pt idx="15441">
                  <c:v>56.374929999999999</c:v>
                </c:pt>
                <c:pt idx="15442">
                  <c:v>56.379710000000003</c:v>
                </c:pt>
                <c:pt idx="15443">
                  <c:v>56.384480000000003</c:v>
                </c:pt>
                <c:pt idx="15444">
                  <c:v>56.389250000000004</c:v>
                </c:pt>
                <c:pt idx="15445">
                  <c:v>56.394030000000001</c:v>
                </c:pt>
                <c:pt idx="15446">
                  <c:v>56.398800000000001</c:v>
                </c:pt>
                <c:pt idx="15447">
                  <c:v>56.403570000000002</c:v>
                </c:pt>
                <c:pt idx="15448">
                  <c:v>56.408350000000006</c:v>
                </c:pt>
                <c:pt idx="15449">
                  <c:v>56.413119999999999</c:v>
                </c:pt>
                <c:pt idx="15450">
                  <c:v>56.41789</c:v>
                </c:pt>
                <c:pt idx="15451">
                  <c:v>56.42266</c:v>
                </c:pt>
                <c:pt idx="15452">
                  <c:v>56.427440000000004</c:v>
                </c:pt>
                <c:pt idx="15453">
                  <c:v>56.432209999999998</c:v>
                </c:pt>
                <c:pt idx="15454">
                  <c:v>56.436979999999998</c:v>
                </c:pt>
                <c:pt idx="15455">
                  <c:v>56.441749999999999</c:v>
                </c:pt>
                <c:pt idx="15456">
                  <c:v>56.446530000000003</c:v>
                </c:pt>
                <c:pt idx="15457">
                  <c:v>56.451300000000003</c:v>
                </c:pt>
                <c:pt idx="15458">
                  <c:v>56.456069999999997</c:v>
                </c:pt>
                <c:pt idx="15459">
                  <c:v>56.460850000000001</c:v>
                </c:pt>
                <c:pt idx="15460">
                  <c:v>56.465620000000001</c:v>
                </c:pt>
                <c:pt idx="15461">
                  <c:v>56.470390000000002</c:v>
                </c:pt>
                <c:pt idx="15462">
                  <c:v>56.475169999999999</c:v>
                </c:pt>
                <c:pt idx="15463">
                  <c:v>56.479939999999999</c:v>
                </c:pt>
                <c:pt idx="15464">
                  <c:v>56.48471</c:v>
                </c:pt>
                <c:pt idx="15465">
                  <c:v>56.489490000000004</c:v>
                </c:pt>
                <c:pt idx="15466">
                  <c:v>56.494259999999997</c:v>
                </c:pt>
                <c:pt idx="15467">
                  <c:v>56.499029999999998</c:v>
                </c:pt>
                <c:pt idx="15468">
                  <c:v>56.503799999999998</c:v>
                </c:pt>
                <c:pt idx="15469">
                  <c:v>56.508580000000002</c:v>
                </c:pt>
                <c:pt idx="15470">
                  <c:v>56.513349999999996</c:v>
                </c:pt>
                <c:pt idx="15471">
                  <c:v>56.518119999999996</c:v>
                </c:pt>
                <c:pt idx="15472">
                  <c:v>56.522889999999997</c:v>
                </c:pt>
                <c:pt idx="15473">
                  <c:v>56.527670000000001</c:v>
                </c:pt>
                <c:pt idx="15474">
                  <c:v>56.532440000000001</c:v>
                </c:pt>
                <c:pt idx="15475">
                  <c:v>56.537209999999995</c:v>
                </c:pt>
                <c:pt idx="15476">
                  <c:v>56.541989999999998</c:v>
                </c:pt>
                <c:pt idx="15477">
                  <c:v>56.546759999999999</c:v>
                </c:pt>
                <c:pt idx="15478">
                  <c:v>56.55153</c:v>
                </c:pt>
                <c:pt idx="15479">
                  <c:v>56.556309999999996</c:v>
                </c:pt>
                <c:pt idx="15480">
                  <c:v>56.561079999999997</c:v>
                </c:pt>
                <c:pt idx="15481">
                  <c:v>56.565849999999998</c:v>
                </c:pt>
                <c:pt idx="15482">
                  <c:v>56.570629999999994</c:v>
                </c:pt>
                <c:pt idx="15483">
                  <c:v>56.575399999999995</c:v>
                </c:pt>
                <c:pt idx="15484">
                  <c:v>56.580170000000003</c:v>
                </c:pt>
                <c:pt idx="15485">
                  <c:v>56.584949999999999</c:v>
                </c:pt>
                <c:pt idx="15486">
                  <c:v>56.58972</c:v>
                </c:pt>
                <c:pt idx="15487">
                  <c:v>56.59449</c:v>
                </c:pt>
                <c:pt idx="15488">
                  <c:v>56.599269999999997</c:v>
                </c:pt>
                <c:pt idx="15489">
                  <c:v>56.604040000000005</c:v>
                </c:pt>
                <c:pt idx="15490">
                  <c:v>56.608810000000005</c:v>
                </c:pt>
                <c:pt idx="15491">
                  <c:v>56.613589999999995</c:v>
                </c:pt>
                <c:pt idx="15492">
                  <c:v>56.618360000000003</c:v>
                </c:pt>
                <c:pt idx="15493">
                  <c:v>56.623130000000003</c:v>
                </c:pt>
                <c:pt idx="15494">
                  <c:v>56.62791</c:v>
                </c:pt>
                <c:pt idx="15495">
                  <c:v>56.632680000000001</c:v>
                </c:pt>
                <c:pt idx="15496">
                  <c:v>56.637450000000001</c:v>
                </c:pt>
                <c:pt idx="15497">
                  <c:v>56.642230000000005</c:v>
                </c:pt>
                <c:pt idx="15498">
                  <c:v>56.647000000000006</c:v>
                </c:pt>
                <c:pt idx="15499">
                  <c:v>56.651769999999999</c:v>
                </c:pt>
                <c:pt idx="15500">
                  <c:v>56.656550000000003</c:v>
                </c:pt>
                <c:pt idx="15501">
                  <c:v>56.661320000000003</c:v>
                </c:pt>
                <c:pt idx="15502">
                  <c:v>56.666090000000004</c:v>
                </c:pt>
                <c:pt idx="15503">
                  <c:v>56.670870000000001</c:v>
                </c:pt>
                <c:pt idx="15504">
                  <c:v>56.675640000000001</c:v>
                </c:pt>
                <c:pt idx="15505">
                  <c:v>56.680410000000002</c:v>
                </c:pt>
                <c:pt idx="15506">
                  <c:v>56.685190000000006</c:v>
                </c:pt>
                <c:pt idx="15507">
                  <c:v>56.689959999999999</c:v>
                </c:pt>
                <c:pt idx="15508">
                  <c:v>56.69473</c:v>
                </c:pt>
                <c:pt idx="15509">
                  <c:v>56.699510000000004</c:v>
                </c:pt>
                <c:pt idx="15510">
                  <c:v>56.704280000000004</c:v>
                </c:pt>
                <c:pt idx="15511">
                  <c:v>56.709049999999998</c:v>
                </c:pt>
                <c:pt idx="15512">
                  <c:v>56.713830000000002</c:v>
                </c:pt>
                <c:pt idx="15513">
                  <c:v>56.718600000000002</c:v>
                </c:pt>
                <c:pt idx="15514">
                  <c:v>56.723370000000003</c:v>
                </c:pt>
                <c:pt idx="15515">
                  <c:v>56.728149999999999</c:v>
                </c:pt>
                <c:pt idx="15516">
                  <c:v>56.73292</c:v>
                </c:pt>
                <c:pt idx="15517">
                  <c:v>56.737690000000001</c:v>
                </c:pt>
                <c:pt idx="15518">
                  <c:v>56.742470000000004</c:v>
                </c:pt>
                <c:pt idx="15519">
                  <c:v>56.747239999999998</c:v>
                </c:pt>
                <c:pt idx="15520">
                  <c:v>56.752009999999999</c:v>
                </c:pt>
                <c:pt idx="15521">
                  <c:v>56.756790000000002</c:v>
                </c:pt>
                <c:pt idx="15522">
                  <c:v>56.761560000000003</c:v>
                </c:pt>
                <c:pt idx="15523">
                  <c:v>56.766329999999996</c:v>
                </c:pt>
                <c:pt idx="15524">
                  <c:v>56.77111</c:v>
                </c:pt>
                <c:pt idx="15525">
                  <c:v>56.775880000000001</c:v>
                </c:pt>
                <c:pt idx="15526">
                  <c:v>56.780659999999997</c:v>
                </c:pt>
                <c:pt idx="15527">
                  <c:v>56.785429999999998</c:v>
                </c:pt>
                <c:pt idx="15528">
                  <c:v>56.790199999999999</c:v>
                </c:pt>
                <c:pt idx="15529">
                  <c:v>56.794980000000002</c:v>
                </c:pt>
                <c:pt idx="15530">
                  <c:v>56.799750000000003</c:v>
                </c:pt>
                <c:pt idx="15531">
                  <c:v>56.80453</c:v>
                </c:pt>
                <c:pt idx="15532">
                  <c:v>56.8093</c:v>
                </c:pt>
                <c:pt idx="15533">
                  <c:v>56.814070000000001</c:v>
                </c:pt>
                <c:pt idx="15534">
                  <c:v>56.818849999999998</c:v>
                </c:pt>
                <c:pt idx="15535">
                  <c:v>56.823619999999998</c:v>
                </c:pt>
                <c:pt idx="15536">
                  <c:v>56.828389999999999</c:v>
                </c:pt>
                <c:pt idx="15537">
                  <c:v>56.833170000000003</c:v>
                </c:pt>
                <c:pt idx="15538">
                  <c:v>56.837940000000003</c:v>
                </c:pt>
                <c:pt idx="15539">
                  <c:v>56.842709999999997</c:v>
                </c:pt>
                <c:pt idx="15540">
                  <c:v>56.847490000000001</c:v>
                </c:pt>
                <c:pt idx="15541">
                  <c:v>56.852260000000001</c:v>
                </c:pt>
                <c:pt idx="15542">
                  <c:v>56.857030000000002</c:v>
                </c:pt>
                <c:pt idx="15543">
                  <c:v>56.861809999999998</c:v>
                </c:pt>
                <c:pt idx="15544">
                  <c:v>56.866579999999999</c:v>
                </c:pt>
                <c:pt idx="15545">
                  <c:v>56.871360000000003</c:v>
                </c:pt>
                <c:pt idx="15546">
                  <c:v>56.876129999999996</c:v>
                </c:pt>
                <c:pt idx="15547">
                  <c:v>56.88091</c:v>
                </c:pt>
                <c:pt idx="15548">
                  <c:v>56.885680000000001</c:v>
                </c:pt>
                <c:pt idx="15549">
                  <c:v>56.890450000000001</c:v>
                </c:pt>
                <c:pt idx="15550">
                  <c:v>56.895229999999998</c:v>
                </c:pt>
                <c:pt idx="15551">
                  <c:v>56.9</c:v>
                </c:pt>
                <c:pt idx="15552">
                  <c:v>56.904769999999999</c:v>
                </c:pt>
                <c:pt idx="15553">
                  <c:v>56.909550000000003</c:v>
                </c:pt>
                <c:pt idx="15554">
                  <c:v>56.914319999999996</c:v>
                </c:pt>
                <c:pt idx="15555">
                  <c:v>56.919089999999997</c:v>
                </c:pt>
                <c:pt idx="15556">
                  <c:v>56.923870000000001</c:v>
                </c:pt>
                <c:pt idx="15557">
                  <c:v>56.928640000000001</c:v>
                </c:pt>
                <c:pt idx="15558">
                  <c:v>56.933419999999998</c:v>
                </c:pt>
                <c:pt idx="15559">
                  <c:v>56.938189999999999</c:v>
                </c:pt>
                <c:pt idx="15560">
                  <c:v>56.942970000000003</c:v>
                </c:pt>
                <c:pt idx="15561">
                  <c:v>56.947739999999996</c:v>
                </c:pt>
                <c:pt idx="15562">
                  <c:v>56.952509999999997</c:v>
                </c:pt>
                <c:pt idx="15563">
                  <c:v>56.95729</c:v>
                </c:pt>
                <c:pt idx="15564">
                  <c:v>56.962060000000001</c:v>
                </c:pt>
                <c:pt idx="15565">
                  <c:v>56.966830000000002</c:v>
                </c:pt>
                <c:pt idx="15566">
                  <c:v>56.971609999999998</c:v>
                </c:pt>
                <c:pt idx="15567">
                  <c:v>56.976379999999999</c:v>
                </c:pt>
                <c:pt idx="15568">
                  <c:v>56.981160000000003</c:v>
                </c:pt>
                <c:pt idx="15569">
                  <c:v>56.985929999999996</c:v>
                </c:pt>
                <c:pt idx="15570">
                  <c:v>56.99071</c:v>
                </c:pt>
                <c:pt idx="15571">
                  <c:v>56.995480000000001</c:v>
                </c:pt>
                <c:pt idx="15572">
                  <c:v>57.000250000000001</c:v>
                </c:pt>
                <c:pt idx="15573">
                  <c:v>57.005029999999998</c:v>
                </c:pt>
                <c:pt idx="15574">
                  <c:v>57.009799999999998</c:v>
                </c:pt>
                <c:pt idx="15575">
                  <c:v>57.014569999999999</c:v>
                </c:pt>
                <c:pt idx="15576">
                  <c:v>57.019350000000003</c:v>
                </c:pt>
                <c:pt idx="15577">
                  <c:v>57.024119999999996</c:v>
                </c:pt>
                <c:pt idx="15578">
                  <c:v>57.0289</c:v>
                </c:pt>
                <c:pt idx="15579">
                  <c:v>57.033670000000001</c:v>
                </c:pt>
                <c:pt idx="15580">
                  <c:v>57.038449999999997</c:v>
                </c:pt>
                <c:pt idx="15581">
                  <c:v>57.043219999999998</c:v>
                </c:pt>
                <c:pt idx="15582">
                  <c:v>57.047989999999999</c:v>
                </c:pt>
                <c:pt idx="15583">
                  <c:v>57.052770000000002</c:v>
                </c:pt>
                <c:pt idx="15584">
                  <c:v>57.057539999999996</c:v>
                </c:pt>
                <c:pt idx="15585">
                  <c:v>57.06232</c:v>
                </c:pt>
                <c:pt idx="15586">
                  <c:v>57.06709</c:v>
                </c:pt>
                <c:pt idx="15587">
                  <c:v>57.071860000000001</c:v>
                </c:pt>
                <c:pt idx="15588">
                  <c:v>57.076639999999998</c:v>
                </c:pt>
                <c:pt idx="15589">
                  <c:v>57.081409999999998</c:v>
                </c:pt>
                <c:pt idx="15590">
                  <c:v>57.086179999999999</c:v>
                </c:pt>
                <c:pt idx="15591">
                  <c:v>57.090960000000003</c:v>
                </c:pt>
                <c:pt idx="15592">
                  <c:v>57.095739999999999</c:v>
                </c:pt>
                <c:pt idx="15593">
                  <c:v>57.10051</c:v>
                </c:pt>
                <c:pt idx="15594">
                  <c:v>57.10528</c:v>
                </c:pt>
                <c:pt idx="15595">
                  <c:v>57.110059999999997</c:v>
                </c:pt>
                <c:pt idx="15596">
                  <c:v>57.114829999999998</c:v>
                </c:pt>
                <c:pt idx="15597">
                  <c:v>57.119599999999998</c:v>
                </c:pt>
                <c:pt idx="15598">
                  <c:v>57.124380000000002</c:v>
                </c:pt>
                <c:pt idx="15599">
                  <c:v>57.129159999999999</c:v>
                </c:pt>
                <c:pt idx="15600">
                  <c:v>57.133929999999999</c:v>
                </c:pt>
                <c:pt idx="15601">
                  <c:v>57.1387</c:v>
                </c:pt>
                <c:pt idx="15602">
                  <c:v>57.143480000000004</c:v>
                </c:pt>
                <c:pt idx="15603">
                  <c:v>57.148249999999997</c:v>
                </c:pt>
                <c:pt idx="15604">
                  <c:v>57.153019999999998</c:v>
                </c:pt>
                <c:pt idx="15605">
                  <c:v>57.157800000000002</c:v>
                </c:pt>
                <c:pt idx="15606">
                  <c:v>57.162579999999998</c:v>
                </c:pt>
                <c:pt idx="15607">
                  <c:v>57.167349999999999</c:v>
                </c:pt>
                <c:pt idx="15608">
                  <c:v>57.17212</c:v>
                </c:pt>
                <c:pt idx="15609">
                  <c:v>57.176900000000003</c:v>
                </c:pt>
                <c:pt idx="15610">
                  <c:v>57.181669999999997</c:v>
                </c:pt>
                <c:pt idx="15611">
                  <c:v>57.186450000000001</c:v>
                </c:pt>
                <c:pt idx="15612">
                  <c:v>57.191220000000001</c:v>
                </c:pt>
                <c:pt idx="15613">
                  <c:v>57.195999999999998</c:v>
                </c:pt>
                <c:pt idx="15614">
                  <c:v>57.200769999999999</c:v>
                </c:pt>
                <c:pt idx="15615">
                  <c:v>57.205539999999999</c:v>
                </c:pt>
                <c:pt idx="15616">
                  <c:v>57.210320000000003</c:v>
                </c:pt>
                <c:pt idx="15617">
                  <c:v>57.215090000000004</c:v>
                </c:pt>
                <c:pt idx="15618">
                  <c:v>57.21987</c:v>
                </c:pt>
                <c:pt idx="15619">
                  <c:v>57.224640000000001</c:v>
                </c:pt>
                <c:pt idx="15620">
                  <c:v>57.229410000000001</c:v>
                </c:pt>
                <c:pt idx="15621">
                  <c:v>57.234189999999998</c:v>
                </c:pt>
                <c:pt idx="15622">
                  <c:v>57.238970000000002</c:v>
                </c:pt>
                <c:pt idx="15623">
                  <c:v>57.243740000000003</c:v>
                </c:pt>
                <c:pt idx="15624">
                  <c:v>57.248510000000003</c:v>
                </c:pt>
                <c:pt idx="15625">
                  <c:v>57.25329</c:v>
                </c:pt>
                <c:pt idx="15626">
                  <c:v>57.25806</c:v>
                </c:pt>
                <c:pt idx="15627">
                  <c:v>57.262840000000004</c:v>
                </c:pt>
                <c:pt idx="15628">
                  <c:v>57.267609999999998</c:v>
                </c:pt>
                <c:pt idx="15629">
                  <c:v>57.272390000000001</c:v>
                </c:pt>
                <c:pt idx="15630">
                  <c:v>57.277160000000002</c:v>
                </c:pt>
                <c:pt idx="15631">
                  <c:v>57.281930000000003</c:v>
                </c:pt>
                <c:pt idx="15632">
                  <c:v>57.286709999999999</c:v>
                </c:pt>
                <c:pt idx="15633">
                  <c:v>57.291490000000003</c:v>
                </c:pt>
                <c:pt idx="15634">
                  <c:v>57.296260000000004</c:v>
                </c:pt>
                <c:pt idx="15635">
                  <c:v>57.301030000000004</c:v>
                </c:pt>
                <c:pt idx="15636">
                  <c:v>57.305810000000001</c:v>
                </c:pt>
                <c:pt idx="15637">
                  <c:v>57.310580000000002</c:v>
                </c:pt>
                <c:pt idx="15638">
                  <c:v>57.315360000000005</c:v>
                </c:pt>
                <c:pt idx="15639">
                  <c:v>57.320129999999999</c:v>
                </c:pt>
                <c:pt idx="15640">
                  <c:v>57.3249</c:v>
                </c:pt>
                <c:pt idx="15641">
                  <c:v>57.329680000000003</c:v>
                </c:pt>
                <c:pt idx="15642">
                  <c:v>57.33446</c:v>
                </c:pt>
                <c:pt idx="15643">
                  <c:v>57.339230000000001</c:v>
                </c:pt>
                <c:pt idx="15644">
                  <c:v>57.344000000000001</c:v>
                </c:pt>
                <c:pt idx="15645">
                  <c:v>57.348780000000005</c:v>
                </c:pt>
                <c:pt idx="15646">
                  <c:v>57.353559999999995</c:v>
                </c:pt>
                <c:pt idx="15647">
                  <c:v>57.358330000000002</c:v>
                </c:pt>
                <c:pt idx="15648">
                  <c:v>57.363100000000003</c:v>
                </c:pt>
                <c:pt idx="15649">
                  <c:v>57.36788</c:v>
                </c:pt>
                <c:pt idx="15650">
                  <c:v>57.37265</c:v>
                </c:pt>
                <c:pt idx="15651">
                  <c:v>57.377429999999997</c:v>
                </c:pt>
                <c:pt idx="15652">
                  <c:v>57.382200000000005</c:v>
                </c:pt>
                <c:pt idx="15653">
                  <c:v>57.386979999999994</c:v>
                </c:pt>
                <c:pt idx="15654">
                  <c:v>57.391750000000002</c:v>
                </c:pt>
                <c:pt idx="15655">
                  <c:v>57.396529999999998</c:v>
                </c:pt>
                <c:pt idx="15656">
                  <c:v>57.401299999999999</c:v>
                </c:pt>
                <c:pt idx="15657">
                  <c:v>57.406079999999996</c:v>
                </c:pt>
                <c:pt idx="15658">
                  <c:v>57.410849999999996</c:v>
                </c:pt>
                <c:pt idx="15659">
                  <c:v>57.41563</c:v>
                </c:pt>
                <c:pt idx="15660">
                  <c:v>57.420400000000001</c:v>
                </c:pt>
                <c:pt idx="15661">
                  <c:v>57.425169999999994</c:v>
                </c:pt>
                <c:pt idx="15662">
                  <c:v>57.429949999999998</c:v>
                </c:pt>
                <c:pt idx="15663">
                  <c:v>57.434730000000002</c:v>
                </c:pt>
                <c:pt idx="15664">
                  <c:v>57.439499999999995</c:v>
                </c:pt>
                <c:pt idx="15665">
                  <c:v>57.444269999999996</c:v>
                </c:pt>
                <c:pt idx="15666">
                  <c:v>57.44905</c:v>
                </c:pt>
                <c:pt idx="15667">
                  <c:v>57.453829999999996</c:v>
                </c:pt>
                <c:pt idx="15668">
                  <c:v>57.458599999999997</c:v>
                </c:pt>
                <c:pt idx="15669">
                  <c:v>57.463369999999998</c:v>
                </c:pt>
                <c:pt idx="15670">
                  <c:v>57.468150000000001</c:v>
                </c:pt>
                <c:pt idx="15671">
                  <c:v>57.472929999999998</c:v>
                </c:pt>
                <c:pt idx="15672">
                  <c:v>57.477699999999999</c:v>
                </c:pt>
                <c:pt idx="15673">
                  <c:v>57.482469999999999</c:v>
                </c:pt>
                <c:pt idx="15674">
                  <c:v>57.487249999999996</c:v>
                </c:pt>
                <c:pt idx="15675">
                  <c:v>57.49203</c:v>
                </c:pt>
                <c:pt idx="15676">
                  <c:v>57.4968</c:v>
                </c:pt>
                <c:pt idx="15677">
                  <c:v>57.501570000000001</c:v>
                </c:pt>
                <c:pt idx="15678">
                  <c:v>57.506349999999998</c:v>
                </c:pt>
                <c:pt idx="15679">
                  <c:v>57.511119999999998</c:v>
                </c:pt>
                <c:pt idx="15680">
                  <c:v>57.515900000000002</c:v>
                </c:pt>
                <c:pt idx="15681">
                  <c:v>57.520670000000003</c:v>
                </c:pt>
                <c:pt idx="15682">
                  <c:v>57.525449999999999</c:v>
                </c:pt>
                <c:pt idx="15683">
                  <c:v>57.53022</c:v>
                </c:pt>
                <c:pt idx="15684">
                  <c:v>57.535000000000004</c:v>
                </c:pt>
                <c:pt idx="15685">
                  <c:v>57.539769999999997</c:v>
                </c:pt>
                <c:pt idx="15686">
                  <c:v>57.544550000000001</c:v>
                </c:pt>
                <c:pt idx="15687">
                  <c:v>57.549320000000002</c:v>
                </c:pt>
                <c:pt idx="15688">
                  <c:v>57.554099999999998</c:v>
                </c:pt>
                <c:pt idx="15689">
                  <c:v>57.558880000000002</c:v>
                </c:pt>
                <c:pt idx="15690">
                  <c:v>57.563650000000003</c:v>
                </c:pt>
                <c:pt idx="15691">
                  <c:v>57.568420000000003</c:v>
                </c:pt>
                <c:pt idx="15692">
                  <c:v>57.5732</c:v>
                </c:pt>
                <c:pt idx="15693">
                  <c:v>57.577980000000004</c:v>
                </c:pt>
                <c:pt idx="15694">
                  <c:v>57.582750000000004</c:v>
                </c:pt>
                <c:pt idx="15695">
                  <c:v>57.587520000000005</c:v>
                </c:pt>
                <c:pt idx="15696">
                  <c:v>57.592300000000002</c:v>
                </c:pt>
                <c:pt idx="15697">
                  <c:v>57.597070000000002</c:v>
                </c:pt>
                <c:pt idx="15698">
                  <c:v>57.601850000000006</c:v>
                </c:pt>
                <c:pt idx="15699">
                  <c:v>57.606629999999996</c:v>
                </c:pt>
                <c:pt idx="15700">
                  <c:v>57.611400000000003</c:v>
                </c:pt>
                <c:pt idx="15701">
                  <c:v>57.616170000000004</c:v>
                </c:pt>
                <c:pt idx="15702">
                  <c:v>57.620950000000001</c:v>
                </c:pt>
                <c:pt idx="15703">
                  <c:v>57.625729999999997</c:v>
                </c:pt>
                <c:pt idx="15704">
                  <c:v>57.630499999999998</c:v>
                </c:pt>
                <c:pt idx="15705">
                  <c:v>57.635279999999995</c:v>
                </c:pt>
                <c:pt idx="15706">
                  <c:v>57.640049999999995</c:v>
                </c:pt>
                <c:pt idx="15707">
                  <c:v>57.644829999999999</c:v>
                </c:pt>
                <c:pt idx="15708">
                  <c:v>57.6496</c:v>
                </c:pt>
                <c:pt idx="15709">
                  <c:v>57.654379999999996</c:v>
                </c:pt>
                <c:pt idx="15710">
                  <c:v>57.659149999999997</c:v>
                </c:pt>
                <c:pt idx="15711">
                  <c:v>57.663930000000001</c:v>
                </c:pt>
                <c:pt idx="15712">
                  <c:v>57.668700000000001</c:v>
                </c:pt>
                <c:pt idx="15713">
                  <c:v>57.673479999999998</c:v>
                </c:pt>
                <c:pt idx="15714">
                  <c:v>57.678249999999998</c:v>
                </c:pt>
                <c:pt idx="15715">
                  <c:v>57.683030000000002</c:v>
                </c:pt>
                <c:pt idx="15716">
                  <c:v>57.687799999999996</c:v>
                </c:pt>
                <c:pt idx="15717">
                  <c:v>57.69258</c:v>
                </c:pt>
                <c:pt idx="15718">
                  <c:v>57.697360000000003</c:v>
                </c:pt>
                <c:pt idx="15719">
                  <c:v>57.702129999999997</c:v>
                </c:pt>
                <c:pt idx="15720">
                  <c:v>57.706899999999997</c:v>
                </c:pt>
                <c:pt idx="15721">
                  <c:v>57.711680000000001</c:v>
                </c:pt>
                <c:pt idx="15722">
                  <c:v>57.716459999999998</c:v>
                </c:pt>
                <c:pt idx="15723">
                  <c:v>57.721229999999998</c:v>
                </c:pt>
                <c:pt idx="15724">
                  <c:v>57.726010000000002</c:v>
                </c:pt>
                <c:pt idx="15725">
                  <c:v>57.730780000000003</c:v>
                </c:pt>
                <c:pt idx="15726">
                  <c:v>57.73556</c:v>
                </c:pt>
                <c:pt idx="15727">
                  <c:v>57.74033</c:v>
                </c:pt>
                <c:pt idx="15728">
                  <c:v>57.745110000000004</c:v>
                </c:pt>
                <c:pt idx="15729">
                  <c:v>57.749880000000005</c:v>
                </c:pt>
                <c:pt idx="15730">
                  <c:v>57.754660000000001</c:v>
                </c:pt>
                <c:pt idx="15731">
                  <c:v>57.759430000000002</c:v>
                </c:pt>
                <c:pt idx="15732">
                  <c:v>57.764210000000006</c:v>
                </c:pt>
                <c:pt idx="15733">
                  <c:v>57.768990000000002</c:v>
                </c:pt>
                <c:pt idx="15734">
                  <c:v>57.773760000000003</c:v>
                </c:pt>
                <c:pt idx="15735">
                  <c:v>57.778540000000007</c:v>
                </c:pt>
                <c:pt idx="15736">
                  <c:v>57.78331</c:v>
                </c:pt>
                <c:pt idx="15737">
                  <c:v>57.788089999999997</c:v>
                </c:pt>
                <c:pt idx="15738">
                  <c:v>57.792860000000005</c:v>
                </c:pt>
                <c:pt idx="15739">
                  <c:v>57.797639999999994</c:v>
                </c:pt>
                <c:pt idx="15740">
                  <c:v>57.802410000000002</c:v>
                </c:pt>
                <c:pt idx="15741">
                  <c:v>57.807189999999999</c:v>
                </c:pt>
                <c:pt idx="15742">
                  <c:v>57.811959999999999</c:v>
                </c:pt>
                <c:pt idx="15743">
                  <c:v>57.816739999999996</c:v>
                </c:pt>
                <c:pt idx="15744">
                  <c:v>57.82152</c:v>
                </c:pt>
                <c:pt idx="15745">
                  <c:v>57.82629</c:v>
                </c:pt>
                <c:pt idx="15746">
                  <c:v>57.831069999999997</c:v>
                </c:pt>
                <c:pt idx="15747">
                  <c:v>57.835839999999997</c:v>
                </c:pt>
                <c:pt idx="15748">
                  <c:v>57.840620000000001</c:v>
                </c:pt>
                <c:pt idx="15749">
                  <c:v>57.845399999999998</c:v>
                </c:pt>
                <c:pt idx="15750">
                  <c:v>57.850169999999999</c:v>
                </c:pt>
                <c:pt idx="15751">
                  <c:v>57.854950000000002</c:v>
                </c:pt>
                <c:pt idx="15752">
                  <c:v>57.859720000000003</c:v>
                </c:pt>
                <c:pt idx="15753">
                  <c:v>57.864489999999996</c:v>
                </c:pt>
                <c:pt idx="15754">
                  <c:v>57.86927</c:v>
                </c:pt>
                <c:pt idx="15755">
                  <c:v>57.874050000000004</c:v>
                </c:pt>
                <c:pt idx="15756">
                  <c:v>57.878819999999997</c:v>
                </c:pt>
                <c:pt idx="15757">
                  <c:v>57.883600000000001</c:v>
                </c:pt>
                <c:pt idx="15758">
                  <c:v>57.888370000000002</c:v>
                </c:pt>
                <c:pt idx="15759">
                  <c:v>57.893149999999999</c:v>
                </c:pt>
                <c:pt idx="15760">
                  <c:v>57.897930000000002</c:v>
                </c:pt>
                <c:pt idx="15761">
                  <c:v>57.902700000000003</c:v>
                </c:pt>
                <c:pt idx="15762">
                  <c:v>57.90748</c:v>
                </c:pt>
                <c:pt idx="15763">
                  <c:v>57.91225</c:v>
                </c:pt>
                <c:pt idx="15764">
                  <c:v>57.917030000000004</c:v>
                </c:pt>
                <c:pt idx="15765">
                  <c:v>57.921800000000005</c:v>
                </c:pt>
                <c:pt idx="15766">
                  <c:v>57.926580000000001</c:v>
                </c:pt>
                <c:pt idx="15767">
                  <c:v>57.931359999999998</c:v>
                </c:pt>
                <c:pt idx="15768">
                  <c:v>57.936130000000006</c:v>
                </c:pt>
                <c:pt idx="15769">
                  <c:v>57.940909999999995</c:v>
                </c:pt>
                <c:pt idx="15770">
                  <c:v>57.945679999999996</c:v>
                </c:pt>
                <c:pt idx="15771">
                  <c:v>57.95046</c:v>
                </c:pt>
                <c:pt idx="15772">
                  <c:v>57.955239999999996</c:v>
                </c:pt>
                <c:pt idx="15773">
                  <c:v>57.960009999999997</c:v>
                </c:pt>
                <c:pt idx="15774">
                  <c:v>57.964790000000001</c:v>
                </c:pt>
                <c:pt idx="15775">
                  <c:v>57.969560000000001</c:v>
                </c:pt>
                <c:pt idx="15776">
                  <c:v>57.974339999999998</c:v>
                </c:pt>
                <c:pt idx="15777">
                  <c:v>57.979109999999999</c:v>
                </c:pt>
                <c:pt idx="15778">
                  <c:v>57.983890000000002</c:v>
                </c:pt>
                <c:pt idx="15779">
                  <c:v>57.988669999999999</c:v>
                </c:pt>
                <c:pt idx="15780">
                  <c:v>57.99344</c:v>
                </c:pt>
                <c:pt idx="15781">
                  <c:v>57.998220000000003</c:v>
                </c:pt>
                <c:pt idx="15782">
                  <c:v>58.002989999999997</c:v>
                </c:pt>
                <c:pt idx="15783">
                  <c:v>58.007770000000001</c:v>
                </c:pt>
                <c:pt idx="15784">
                  <c:v>58.012550000000005</c:v>
                </c:pt>
                <c:pt idx="15785">
                  <c:v>58.017319999999998</c:v>
                </c:pt>
                <c:pt idx="15786">
                  <c:v>58.022100000000002</c:v>
                </c:pt>
                <c:pt idx="15787">
                  <c:v>58.026870000000002</c:v>
                </c:pt>
                <c:pt idx="15788">
                  <c:v>58.031649999999999</c:v>
                </c:pt>
                <c:pt idx="15789">
                  <c:v>58.03642</c:v>
                </c:pt>
                <c:pt idx="15790">
                  <c:v>58.041200000000003</c:v>
                </c:pt>
                <c:pt idx="15791">
                  <c:v>58.04598</c:v>
                </c:pt>
                <c:pt idx="15792">
                  <c:v>58.050750000000001</c:v>
                </c:pt>
                <c:pt idx="15793">
                  <c:v>58.055530000000005</c:v>
                </c:pt>
                <c:pt idx="15794">
                  <c:v>58.060300000000005</c:v>
                </c:pt>
                <c:pt idx="15795">
                  <c:v>58.065079999999995</c:v>
                </c:pt>
                <c:pt idx="15796">
                  <c:v>58.069850000000002</c:v>
                </c:pt>
                <c:pt idx="15797">
                  <c:v>58.074629999999999</c:v>
                </c:pt>
                <c:pt idx="15798">
                  <c:v>58.079409999999996</c:v>
                </c:pt>
                <c:pt idx="15799">
                  <c:v>58.08419</c:v>
                </c:pt>
                <c:pt idx="15800">
                  <c:v>58.08896</c:v>
                </c:pt>
                <c:pt idx="15801">
                  <c:v>58.093739999999997</c:v>
                </c:pt>
                <c:pt idx="15802">
                  <c:v>58.098509999999997</c:v>
                </c:pt>
                <c:pt idx="15803">
                  <c:v>58.103290000000001</c:v>
                </c:pt>
                <c:pt idx="15804">
                  <c:v>58.108069999999998</c:v>
                </c:pt>
                <c:pt idx="15805">
                  <c:v>58.112839999999998</c:v>
                </c:pt>
                <c:pt idx="15806">
                  <c:v>58.117620000000002</c:v>
                </c:pt>
                <c:pt idx="15807">
                  <c:v>58.122390000000003</c:v>
                </c:pt>
                <c:pt idx="15808">
                  <c:v>58.12717</c:v>
                </c:pt>
                <c:pt idx="15809">
                  <c:v>58.13194</c:v>
                </c:pt>
                <c:pt idx="15810">
                  <c:v>58.136720000000004</c:v>
                </c:pt>
                <c:pt idx="15811">
                  <c:v>58.141500000000001</c:v>
                </c:pt>
                <c:pt idx="15812">
                  <c:v>58.146270000000001</c:v>
                </c:pt>
                <c:pt idx="15813">
                  <c:v>58.151050000000005</c:v>
                </c:pt>
                <c:pt idx="15814">
                  <c:v>58.155830000000002</c:v>
                </c:pt>
                <c:pt idx="15815">
                  <c:v>58.160600000000002</c:v>
                </c:pt>
                <c:pt idx="15816">
                  <c:v>58.165380000000006</c:v>
                </c:pt>
                <c:pt idx="15817">
                  <c:v>58.17015</c:v>
                </c:pt>
                <c:pt idx="15818">
                  <c:v>58.174929999999996</c:v>
                </c:pt>
                <c:pt idx="15819">
                  <c:v>58.17971</c:v>
                </c:pt>
                <c:pt idx="15820">
                  <c:v>58.184479999999994</c:v>
                </c:pt>
                <c:pt idx="15821">
                  <c:v>58.189259999999997</c:v>
                </c:pt>
                <c:pt idx="15822">
                  <c:v>58.194029999999998</c:v>
                </c:pt>
                <c:pt idx="15823">
                  <c:v>58.198809999999995</c:v>
                </c:pt>
                <c:pt idx="15824">
                  <c:v>58.203589999999998</c:v>
                </c:pt>
                <c:pt idx="15825">
                  <c:v>58.208359999999999</c:v>
                </c:pt>
                <c:pt idx="15826">
                  <c:v>58.213139999999996</c:v>
                </c:pt>
                <c:pt idx="15827">
                  <c:v>58.217919999999999</c:v>
                </c:pt>
                <c:pt idx="15828">
                  <c:v>58.22269</c:v>
                </c:pt>
                <c:pt idx="15829">
                  <c:v>58.227470000000004</c:v>
                </c:pt>
                <c:pt idx="15830">
                  <c:v>58.232239999999997</c:v>
                </c:pt>
                <c:pt idx="15831">
                  <c:v>58.237020000000001</c:v>
                </c:pt>
                <c:pt idx="15832">
                  <c:v>58.241800000000005</c:v>
                </c:pt>
                <c:pt idx="15833">
                  <c:v>58.246580000000002</c:v>
                </c:pt>
                <c:pt idx="15834">
                  <c:v>58.251350000000002</c:v>
                </c:pt>
                <c:pt idx="15835">
                  <c:v>58.256130000000006</c:v>
                </c:pt>
                <c:pt idx="15836">
                  <c:v>58.260899999999999</c:v>
                </c:pt>
                <c:pt idx="15837">
                  <c:v>58.265680000000003</c:v>
                </c:pt>
                <c:pt idx="15838">
                  <c:v>58.270450000000004</c:v>
                </c:pt>
                <c:pt idx="15839">
                  <c:v>58.275230000000001</c:v>
                </c:pt>
                <c:pt idx="15840">
                  <c:v>58.280009999999997</c:v>
                </c:pt>
                <c:pt idx="15841">
                  <c:v>58.284790000000001</c:v>
                </c:pt>
                <c:pt idx="15842">
                  <c:v>58.289559999999994</c:v>
                </c:pt>
                <c:pt idx="15843">
                  <c:v>58.294339999999998</c:v>
                </c:pt>
                <c:pt idx="15844">
                  <c:v>58.299109999999999</c:v>
                </c:pt>
                <c:pt idx="15845">
                  <c:v>58.303889999999996</c:v>
                </c:pt>
                <c:pt idx="15846">
                  <c:v>58.308669999999999</c:v>
                </c:pt>
                <c:pt idx="15847">
                  <c:v>58.31344</c:v>
                </c:pt>
                <c:pt idx="15848">
                  <c:v>58.318219999999997</c:v>
                </c:pt>
                <c:pt idx="15849">
                  <c:v>58.323</c:v>
                </c:pt>
                <c:pt idx="15850">
                  <c:v>58.327770000000001</c:v>
                </c:pt>
                <c:pt idx="15851">
                  <c:v>58.332549999999998</c:v>
                </c:pt>
                <c:pt idx="15852">
                  <c:v>58.337330000000001</c:v>
                </c:pt>
                <c:pt idx="15853">
                  <c:v>58.342100000000002</c:v>
                </c:pt>
                <c:pt idx="15854">
                  <c:v>58.346879999999999</c:v>
                </c:pt>
                <c:pt idx="15855">
                  <c:v>58.351649999999999</c:v>
                </c:pt>
                <c:pt idx="15856">
                  <c:v>58.356430000000003</c:v>
                </c:pt>
                <c:pt idx="15857">
                  <c:v>58.36121</c:v>
                </c:pt>
                <c:pt idx="15858">
                  <c:v>58.365989999999996</c:v>
                </c:pt>
                <c:pt idx="15859">
                  <c:v>58.370760000000004</c:v>
                </c:pt>
                <c:pt idx="15860">
                  <c:v>58.375539999999994</c:v>
                </c:pt>
                <c:pt idx="15861">
                  <c:v>58.380309999999994</c:v>
                </c:pt>
                <c:pt idx="15862">
                  <c:v>58.385089999999998</c:v>
                </c:pt>
                <c:pt idx="15863">
                  <c:v>58.389870000000002</c:v>
                </c:pt>
                <c:pt idx="15864">
                  <c:v>58.394639999999995</c:v>
                </c:pt>
                <c:pt idx="15865">
                  <c:v>58.399419999999999</c:v>
                </c:pt>
                <c:pt idx="15866">
                  <c:v>58.404200000000003</c:v>
                </c:pt>
                <c:pt idx="15867">
                  <c:v>58.40898</c:v>
                </c:pt>
                <c:pt idx="15868">
                  <c:v>58.41375</c:v>
                </c:pt>
                <c:pt idx="15869">
                  <c:v>58.418530000000004</c:v>
                </c:pt>
                <c:pt idx="15870">
                  <c:v>58.423299999999998</c:v>
                </c:pt>
                <c:pt idx="15871">
                  <c:v>58.428080000000001</c:v>
                </c:pt>
                <c:pt idx="15872">
                  <c:v>58.432860000000005</c:v>
                </c:pt>
                <c:pt idx="15873">
                  <c:v>58.437629999999999</c:v>
                </c:pt>
                <c:pt idx="15874">
                  <c:v>58.442410000000002</c:v>
                </c:pt>
                <c:pt idx="15875">
                  <c:v>58.447190000000006</c:v>
                </c:pt>
                <c:pt idx="15876">
                  <c:v>58.451969999999996</c:v>
                </c:pt>
                <c:pt idx="15877">
                  <c:v>58.456740000000003</c:v>
                </c:pt>
                <c:pt idx="15878">
                  <c:v>58.46152</c:v>
                </c:pt>
                <c:pt idx="15879">
                  <c:v>58.466289999999994</c:v>
                </c:pt>
                <c:pt idx="15880">
                  <c:v>58.471069999999997</c:v>
                </c:pt>
                <c:pt idx="15881">
                  <c:v>58.475850000000001</c:v>
                </c:pt>
                <c:pt idx="15882">
                  <c:v>58.480619999999995</c:v>
                </c:pt>
                <c:pt idx="15883">
                  <c:v>58.485399999999998</c:v>
                </c:pt>
                <c:pt idx="15884">
                  <c:v>58.490180000000002</c:v>
                </c:pt>
                <c:pt idx="15885">
                  <c:v>58.494959999999999</c:v>
                </c:pt>
                <c:pt idx="15886">
                  <c:v>58.49973</c:v>
                </c:pt>
                <c:pt idx="15887">
                  <c:v>58.504510000000003</c:v>
                </c:pt>
                <c:pt idx="15888">
                  <c:v>58.50929</c:v>
                </c:pt>
                <c:pt idx="15889">
                  <c:v>58.514060000000001</c:v>
                </c:pt>
                <c:pt idx="15890">
                  <c:v>58.518840000000004</c:v>
                </c:pt>
                <c:pt idx="15891">
                  <c:v>58.523609999999998</c:v>
                </c:pt>
                <c:pt idx="15892">
                  <c:v>58.528390000000002</c:v>
                </c:pt>
                <c:pt idx="15893">
                  <c:v>58.533170000000005</c:v>
                </c:pt>
                <c:pt idx="15894">
                  <c:v>58.537949999999995</c:v>
                </c:pt>
                <c:pt idx="15895">
                  <c:v>58.542720000000003</c:v>
                </c:pt>
                <c:pt idx="15896">
                  <c:v>58.547499999999999</c:v>
                </c:pt>
                <c:pt idx="15897">
                  <c:v>58.552279999999996</c:v>
                </c:pt>
                <c:pt idx="15898">
                  <c:v>58.557049999999997</c:v>
                </c:pt>
                <c:pt idx="15899">
                  <c:v>58.56183</c:v>
                </c:pt>
                <c:pt idx="15900">
                  <c:v>58.566609999999997</c:v>
                </c:pt>
                <c:pt idx="15901">
                  <c:v>58.571379999999998</c:v>
                </c:pt>
                <c:pt idx="15902">
                  <c:v>58.576160000000002</c:v>
                </c:pt>
                <c:pt idx="15903">
                  <c:v>58.580939999999998</c:v>
                </c:pt>
                <c:pt idx="15904">
                  <c:v>58.585709999999999</c:v>
                </c:pt>
                <c:pt idx="15905">
                  <c:v>58.590490000000003</c:v>
                </c:pt>
                <c:pt idx="15906">
                  <c:v>58.595269999999999</c:v>
                </c:pt>
                <c:pt idx="15907">
                  <c:v>58.600050000000003</c:v>
                </c:pt>
                <c:pt idx="15908">
                  <c:v>58.604820000000004</c:v>
                </c:pt>
                <c:pt idx="15909">
                  <c:v>58.6096</c:v>
                </c:pt>
                <c:pt idx="15910">
                  <c:v>58.614380000000004</c:v>
                </c:pt>
                <c:pt idx="15911">
                  <c:v>58.619150000000005</c:v>
                </c:pt>
                <c:pt idx="15912">
                  <c:v>58.623929999999994</c:v>
                </c:pt>
                <c:pt idx="15913">
                  <c:v>58.628709999999998</c:v>
                </c:pt>
                <c:pt idx="15914">
                  <c:v>58.633479999999999</c:v>
                </c:pt>
                <c:pt idx="15915">
                  <c:v>58.638259999999995</c:v>
                </c:pt>
                <c:pt idx="15916">
                  <c:v>58.643039999999999</c:v>
                </c:pt>
                <c:pt idx="15917">
                  <c:v>58.647820000000003</c:v>
                </c:pt>
                <c:pt idx="15918">
                  <c:v>58.652589999999996</c:v>
                </c:pt>
                <c:pt idx="15919">
                  <c:v>58.65737</c:v>
                </c:pt>
                <c:pt idx="15920">
                  <c:v>58.662150000000004</c:v>
                </c:pt>
                <c:pt idx="15921">
                  <c:v>58.666919999999998</c:v>
                </c:pt>
                <c:pt idx="15922">
                  <c:v>58.671700000000001</c:v>
                </c:pt>
                <c:pt idx="15923">
                  <c:v>58.676480000000005</c:v>
                </c:pt>
                <c:pt idx="15924">
                  <c:v>58.681249999999999</c:v>
                </c:pt>
                <c:pt idx="15925">
                  <c:v>58.686030000000002</c:v>
                </c:pt>
                <c:pt idx="15926">
                  <c:v>58.690810000000006</c:v>
                </c:pt>
                <c:pt idx="15927">
                  <c:v>58.69558</c:v>
                </c:pt>
                <c:pt idx="15928">
                  <c:v>58.700360000000003</c:v>
                </c:pt>
                <c:pt idx="15929">
                  <c:v>58.70514</c:v>
                </c:pt>
                <c:pt idx="15930">
                  <c:v>58.709919999999997</c:v>
                </c:pt>
                <c:pt idx="15931">
                  <c:v>58.714700000000001</c:v>
                </c:pt>
                <c:pt idx="15932">
                  <c:v>58.719470000000001</c:v>
                </c:pt>
                <c:pt idx="15933">
                  <c:v>58.724249999999998</c:v>
                </c:pt>
                <c:pt idx="15934">
                  <c:v>58.729030000000002</c:v>
                </c:pt>
                <c:pt idx="15935">
                  <c:v>58.733800000000002</c:v>
                </c:pt>
                <c:pt idx="15936">
                  <c:v>58.738579999999999</c:v>
                </c:pt>
                <c:pt idx="15937">
                  <c:v>58.743360000000003</c:v>
                </c:pt>
                <c:pt idx="15938">
                  <c:v>58.748130000000003</c:v>
                </c:pt>
                <c:pt idx="15939">
                  <c:v>58.75291</c:v>
                </c:pt>
                <c:pt idx="15940">
                  <c:v>58.757690000000004</c:v>
                </c:pt>
                <c:pt idx="15941">
                  <c:v>58.762460000000004</c:v>
                </c:pt>
                <c:pt idx="15942">
                  <c:v>58.767240000000001</c:v>
                </c:pt>
                <c:pt idx="15943">
                  <c:v>58.772019999999998</c:v>
                </c:pt>
                <c:pt idx="15944">
                  <c:v>58.776799999999994</c:v>
                </c:pt>
                <c:pt idx="15945">
                  <c:v>58.781579999999998</c:v>
                </c:pt>
                <c:pt idx="15946">
                  <c:v>58.786349999999999</c:v>
                </c:pt>
                <c:pt idx="15947">
                  <c:v>58.791129999999995</c:v>
                </c:pt>
                <c:pt idx="15948">
                  <c:v>58.795909999999999</c:v>
                </c:pt>
                <c:pt idx="15949">
                  <c:v>58.800690000000003</c:v>
                </c:pt>
                <c:pt idx="15950">
                  <c:v>58.805459999999997</c:v>
                </c:pt>
                <c:pt idx="15951">
                  <c:v>58.81024</c:v>
                </c:pt>
                <c:pt idx="15952">
                  <c:v>58.815020000000004</c:v>
                </c:pt>
                <c:pt idx="15953">
                  <c:v>58.819789999999998</c:v>
                </c:pt>
                <c:pt idx="15954">
                  <c:v>58.824570000000001</c:v>
                </c:pt>
                <c:pt idx="15955">
                  <c:v>58.829350000000005</c:v>
                </c:pt>
                <c:pt idx="15956">
                  <c:v>58.834119999999999</c:v>
                </c:pt>
                <c:pt idx="15957">
                  <c:v>58.838900000000002</c:v>
                </c:pt>
                <c:pt idx="15958">
                  <c:v>58.843679999999999</c:v>
                </c:pt>
                <c:pt idx="15959">
                  <c:v>58.848459999999996</c:v>
                </c:pt>
                <c:pt idx="15960">
                  <c:v>58.85324</c:v>
                </c:pt>
                <c:pt idx="15961">
                  <c:v>58.85801</c:v>
                </c:pt>
                <c:pt idx="15962">
                  <c:v>58.862789999999997</c:v>
                </c:pt>
                <c:pt idx="15963">
                  <c:v>58.867570000000001</c:v>
                </c:pt>
                <c:pt idx="15964">
                  <c:v>58.872349999999997</c:v>
                </c:pt>
                <c:pt idx="15965">
                  <c:v>58.877119999999998</c:v>
                </c:pt>
                <c:pt idx="15966">
                  <c:v>58.881900000000002</c:v>
                </c:pt>
                <c:pt idx="15967">
                  <c:v>58.886679999999998</c:v>
                </c:pt>
                <c:pt idx="15968">
                  <c:v>58.891449999999999</c:v>
                </c:pt>
                <c:pt idx="15969">
                  <c:v>58.896230000000003</c:v>
                </c:pt>
                <c:pt idx="15970">
                  <c:v>58.901009999999999</c:v>
                </c:pt>
                <c:pt idx="15971">
                  <c:v>58.905789999999996</c:v>
                </c:pt>
                <c:pt idx="15972">
                  <c:v>58.910560000000004</c:v>
                </c:pt>
                <c:pt idx="15973">
                  <c:v>58.915339999999993</c:v>
                </c:pt>
                <c:pt idx="15974">
                  <c:v>58.920119999999997</c:v>
                </c:pt>
                <c:pt idx="15975">
                  <c:v>58.924900000000001</c:v>
                </c:pt>
                <c:pt idx="15976">
                  <c:v>58.929670000000002</c:v>
                </c:pt>
                <c:pt idx="15977">
                  <c:v>58.934449999999998</c:v>
                </c:pt>
                <c:pt idx="15978">
                  <c:v>58.939230000000002</c:v>
                </c:pt>
                <c:pt idx="15979">
                  <c:v>58.944009999999999</c:v>
                </c:pt>
                <c:pt idx="15980">
                  <c:v>58.948790000000002</c:v>
                </c:pt>
                <c:pt idx="15981">
                  <c:v>58.953560000000003</c:v>
                </c:pt>
                <c:pt idx="15982">
                  <c:v>58.95834</c:v>
                </c:pt>
                <c:pt idx="15983">
                  <c:v>58.963120000000004</c:v>
                </c:pt>
                <c:pt idx="15984">
                  <c:v>58.9679</c:v>
                </c:pt>
                <c:pt idx="15985">
                  <c:v>58.972670000000001</c:v>
                </c:pt>
                <c:pt idx="15986">
                  <c:v>58.977449999999997</c:v>
                </c:pt>
                <c:pt idx="15987">
                  <c:v>58.982229999999994</c:v>
                </c:pt>
                <c:pt idx="15988">
                  <c:v>58.987009999999998</c:v>
                </c:pt>
                <c:pt idx="15989">
                  <c:v>58.991779999999999</c:v>
                </c:pt>
                <c:pt idx="15990">
                  <c:v>58.996560000000002</c:v>
                </c:pt>
                <c:pt idx="15991">
                  <c:v>59.001339999999999</c:v>
                </c:pt>
                <c:pt idx="15992">
                  <c:v>59.006120000000003</c:v>
                </c:pt>
                <c:pt idx="15993">
                  <c:v>59.010890000000003</c:v>
                </c:pt>
                <c:pt idx="15994">
                  <c:v>59.01567</c:v>
                </c:pt>
                <c:pt idx="15995">
                  <c:v>59.020450000000004</c:v>
                </c:pt>
                <c:pt idx="15996">
                  <c:v>59.025230000000001</c:v>
                </c:pt>
                <c:pt idx="15997">
                  <c:v>59.03</c:v>
                </c:pt>
                <c:pt idx="15998">
                  <c:v>59.034780000000005</c:v>
                </c:pt>
                <c:pt idx="15999">
                  <c:v>59.039559999999994</c:v>
                </c:pt>
                <c:pt idx="16000">
                  <c:v>59.044339999999998</c:v>
                </c:pt>
                <c:pt idx="16001">
                  <c:v>59.049109999999999</c:v>
                </c:pt>
                <c:pt idx="16002">
                  <c:v>59.053889999999996</c:v>
                </c:pt>
                <c:pt idx="16003">
                  <c:v>59.058669999999999</c:v>
                </c:pt>
                <c:pt idx="16004">
                  <c:v>59.063450000000003</c:v>
                </c:pt>
                <c:pt idx="16005">
                  <c:v>59.06823</c:v>
                </c:pt>
                <c:pt idx="16006">
                  <c:v>59.073</c:v>
                </c:pt>
                <c:pt idx="16007">
                  <c:v>59.077780000000004</c:v>
                </c:pt>
                <c:pt idx="16008">
                  <c:v>59.082560000000001</c:v>
                </c:pt>
                <c:pt idx="16009">
                  <c:v>59.087340000000005</c:v>
                </c:pt>
                <c:pt idx="16010">
                  <c:v>59.092120000000001</c:v>
                </c:pt>
                <c:pt idx="16011">
                  <c:v>59.096890000000002</c:v>
                </c:pt>
                <c:pt idx="16012">
                  <c:v>59.101669999999999</c:v>
                </c:pt>
                <c:pt idx="16013">
                  <c:v>59.106449999999995</c:v>
                </c:pt>
                <c:pt idx="16014">
                  <c:v>59.111229999999999</c:v>
                </c:pt>
                <c:pt idx="16015">
                  <c:v>59.116009999999996</c:v>
                </c:pt>
                <c:pt idx="16016">
                  <c:v>59.120779999999996</c:v>
                </c:pt>
                <c:pt idx="16017">
                  <c:v>59.12556</c:v>
                </c:pt>
                <c:pt idx="16018">
                  <c:v>59.130340000000004</c:v>
                </c:pt>
                <c:pt idx="16019">
                  <c:v>59.135120000000001</c:v>
                </c:pt>
                <c:pt idx="16020">
                  <c:v>59.139890000000001</c:v>
                </c:pt>
                <c:pt idx="16021">
                  <c:v>59.144670000000005</c:v>
                </c:pt>
                <c:pt idx="16022">
                  <c:v>59.149450000000002</c:v>
                </c:pt>
                <c:pt idx="16023">
                  <c:v>59.154230000000005</c:v>
                </c:pt>
                <c:pt idx="16024">
                  <c:v>59.159009999999995</c:v>
                </c:pt>
                <c:pt idx="16025">
                  <c:v>59.163780000000003</c:v>
                </c:pt>
                <c:pt idx="16026">
                  <c:v>59.168559999999999</c:v>
                </c:pt>
                <c:pt idx="16027">
                  <c:v>59.173339999999996</c:v>
                </c:pt>
                <c:pt idx="16028">
                  <c:v>59.17812</c:v>
                </c:pt>
                <c:pt idx="16029">
                  <c:v>59.18289</c:v>
                </c:pt>
                <c:pt idx="16030">
                  <c:v>59.187669999999997</c:v>
                </c:pt>
                <c:pt idx="16031">
                  <c:v>59.192450000000001</c:v>
                </c:pt>
                <c:pt idx="16032">
                  <c:v>59.197230000000005</c:v>
                </c:pt>
                <c:pt idx="16033">
                  <c:v>59.202010000000001</c:v>
                </c:pt>
                <c:pt idx="16034">
                  <c:v>59.206780000000002</c:v>
                </c:pt>
                <c:pt idx="16035">
                  <c:v>59.211560000000006</c:v>
                </c:pt>
                <c:pt idx="16036">
                  <c:v>59.216340000000002</c:v>
                </c:pt>
                <c:pt idx="16037">
                  <c:v>59.221119999999999</c:v>
                </c:pt>
                <c:pt idx="16038">
                  <c:v>59.225899999999996</c:v>
                </c:pt>
                <c:pt idx="16039">
                  <c:v>59.230669999999996</c:v>
                </c:pt>
                <c:pt idx="16040">
                  <c:v>59.23545</c:v>
                </c:pt>
                <c:pt idx="16041">
                  <c:v>59.240229999999997</c:v>
                </c:pt>
                <c:pt idx="16042">
                  <c:v>59.245010000000001</c:v>
                </c:pt>
                <c:pt idx="16043">
                  <c:v>59.249789999999997</c:v>
                </c:pt>
                <c:pt idx="16044">
                  <c:v>59.254559999999998</c:v>
                </c:pt>
                <c:pt idx="16045">
                  <c:v>59.259340000000002</c:v>
                </c:pt>
                <c:pt idx="16046">
                  <c:v>59.264120000000005</c:v>
                </c:pt>
                <c:pt idx="16047">
                  <c:v>59.268900000000002</c:v>
                </c:pt>
                <c:pt idx="16048">
                  <c:v>59.273679999999999</c:v>
                </c:pt>
                <c:pt idx="16049">
                  <c:v>59.278450000000007</c:v>
                </c:pt>
                <c:pt idx="16050">
                  <c:v>59.283229999999996</c:v>
                </c:pt>
                <c:pt idx="16051">
                  <c:v>59.28801</c:v>
                </c:pt>
                <c:pt idx="16052">
                  <c:v>59.292789999999997</c:v>
                </c:pt>
                <c:pt idx="16053">
                  <c:v>59.29757</c:v>
                </c:pt>
                <c:pt idx="16054">
                  <c:v>59.302340000000001</c:v>
                </c:pt>
                <c:pt idx="16055">
                  <c:v>59.307119999999998</c:v>
                </c:pt>
                <c:pt idx="16056">
                  <c:v>59.311900000000001</c:v>
                </c:pt>
                <c:pt idx="16057">
                  <c:v>59.316679999999998</c:v>
                </c:pt>
                <c:pt idx="16058">
                  <c:v>59.321460000000002</c:v>
                </c:pt>
                <c:pt idx="16059">
                  <c:v>59.326240000000006</c:v>
                </c:pt>
                <c:pt idx="16060">
                  <c:v>59.331010000000006</c:v>
                </c:pt>
                <c:pt idx="16061">
                  <c:v>59.335790000000003</c:v>
                </c:pt>
                <c:pt idx="16062">
                  <c:v>59.34057</c:v>
                </c:pt>
                <c:pt idx="16063">
                  <c:v>59.345349999999996</c:v>
                </c:pt>
                <c:pt idx="16064">
                  <c:v>59.35013</c:v>
                </c:pt>
                <c:pt idx="16065">
                  <c:v>59.354909999999997</c:v>
                </c:pt>
                <c:pt idx="16066">
                  <c:v>59.359679999999997</c:v>
                </c:pt>
                <c:pt idx="16067">
                  <c:v>59.364460000000001</c:v>
                </c:pt>
                <c:pt idx="16068">
                  <c:v>59.369239999999998</c:v>
                </c:pt>
                <c:pt idx="16069">
                  <c:v>59.374020000000002</c:v>
                </c:pt>
                <c:pt idx="16070">
                  <c:v>59.378800000000005</c:v>
                </c:pt>
                <c:pt idx="16071">
                  <c:v>59.383579999999995</c:v>
                </c:pt>
                <c:pt idx="16072">
                  <c:v>59.388350000000003</c:v>
                </c:pt>
                <c:pt idx="16073">
                  <c:v>59.393129999999999</c:v>
                </c:pt>
                <c:pt idx="16074">
                  <c:v>59.397909999999996</c:v>
                </c:pt>
                <c:pt idx="16075">
                  <c:v>59.40269</c:v>
                </c:pt>
                <c:pt idx="16076">
                  <c:v>59.407469999999996</c:v>
                </c:pt>
                <c:pt idx="16077">
                  <c:v>59.41225</c:v>
                </c:pt>
                <c:pt idx="16078">
                  <c:v>59.417020000000001</c:v>
                </c:pt>
                <c:pt idx="16079">
                  <c:v>59.421799999999998</c:v>
                </c:pt>
                <c:pt idx="16080">
                  <c:v>59.426580000000001</c:v>
                </c:pt>
                <c:pt idx="16081">
                  <c:v>59.431360000000005</c:v>
                </c:pt>
                <c:pt idx="16082">
                  <c:v>59.436140000000002</c:v>
                </c:pt>
                <c:pt idx="16083">
                  <c:v>59.440919999999998</c:v>
                </c:pt>
                <c:pt idx="16084">
                  <c:v>59.445689999999999</c:v>
                </c:pt>
                <c:pt idx="16085">
                  <c:v>59.450469999999996</c:v>
                </c:pt>
                <c:pt idx="16086">
                  <c:v>59.455249999999999</c:v>
                </c:pt>
                <c:pt idx="16087">
                  <c:v>59.460029999999996</c:v>
                </c:pt>
                <c:pt idx="16088">
                  <c:v>59.46481</c:v>
                </c:pt>
                <c:pt idx="16089">
                  <c:v>59.469590000000004</c:v>
                </c:pt>
                <c:pt idx="16090">
                  <c:v>59.47437</c:v>
                </c:pt>
                <c:pt idx="16091">
                  <c:v>59.479140000000001</c:v>
                </c:pt>
                <c:pt idx="16092">
                  <c:v>59.483920000000005</c:v>
                </c:pt>
                <c:pt idx="16093">
                  <c:v>59.488700000000001</c:v>
                </c:pt>
                <c:pt idx="16094">
                  <c:v>59.493479999999998</c:v>
                </c:pt>
                <c:pt idx="16095">
                  <c:v>59.498259999999995</c:v>
                </c:pt>
                <c:pt idx="16096">
                  <c:v>59.503039999999999</c:v>
                </c:pt>
                <c:pt idx="16097">
                  <c:v>59.507820000000002</c:v>
                </c:pt>
                <c:pt idx="16098">
                  <c:v>59.512589999999996</c:v>
                </c:pt>
                <c:pt idx="16099">
                  <c:v>59.51737</c:v>
                </c:pt>
                <c:pt idx="16100">
                  <c:v>59.522150000000003</c:v>
                </c:pt>
                <c:pt idx="16101">
                  <c:v>59.52693</c:v>
                </c:pt>
                <c:pt idx="16102">
                  <c:v>59.531710000000004</c:v>
                </c:pt>
                <c:pt idx="16103">
                  <c:v>59.536490000000001</c:v>
                </c:pt>
                <c:pt idx="16104">
                  <c:v>59.541269999999997</c:v>
                </c:pt>
                <c:pt idx="16105">
                  <c:v>59.546040000000005</c:v>
                </c:pt>
                <c:pt idx="16106">
                  <c:v>59.550819999999995</c:v>
                </c:pt>
                <c:pt idx="16107">
                  <c:v>59.555599999999998</c:v>
                </c:pt>
                <c:pt idx="16108">
                  <c:v>59.560380000000002</c:v>
                </c:pt>
                <c:pt idx="16109">
                  <c:v>59.565159999999999</c:v>
                </c:pt>
                <c:pt idx="16110">
                  <c:v>59.569940000000003</c:v>
                </c:pt>
                <c:pt idx="16111">
                  <c:v>59.574719999999999</c:v>
                </c:pt>
                <c:pt idx="16112">
                  <c:v>59.579500000000003</c:v>
                </c:pt>
                <c:pt idx="16113">
                  <c:v>59.584270000000004</c:v>
                </c:pt>
                <c:pt idx="16114">
                  <c:v>59.58905</c:v>
                </c:pt>
                <c:pt idx="16115">
                  <c:v>59.593829999999997</c:v>
                </c:pt>
                <c:pt idx="16116">
                  <c:v>59.598610000000001</c:v>
                </c:pt>
                <c:pt idx="16117">
                  <c:v>59.603389999999997</c:v>
                </c:pt>
                <c:pt idx="16118">
                  <c:v>59.608170000000001</c:v>
                </c:pt>
                <c:pt idx="16119">
                  <c:v>59.612940000000002</c:v>
                </c:pt>
                <c:pt idx="16120">
                  <c:v>59.617719999999998</c:v>
                </c:pt>
                <c:pt idx="16121">
                  <c:v>59.622500000000002</c:v>
                </c:pt>
                <c:pt idx="16122">
                  <c:v>59.627279999999999</c:v>
                </c:pt>
                <c:pt idx="16123">
                  <c:v>59.632060000000003</c:v>
                </c:pt>
                <c:pt idx="16124">
                  <c:v>59.636840000000007</c:v>
                </c:pt>
                <c:pt idx="16125">
                  <c:v>59.641619999999996</c:v>
                </c:pt>
                <c:pt idx="16126">
                  <c:v>59.646390000000004</c:v>
                </c:pt>
                <c:pt idx="16127">
                  <c:v>59.65117</c:v>
                </c:pt>
                <c:pt idx="16128">
                  <c:v>59.655949999999997</c:v>
                </c:pt>
                <c:pt idx="16129">
                  <c:v>59.660730000000001</c:v>
                </c:pt>
                <c:pt idx="16130">
                  <c:v>59.665509999999998</c:v>
                </c:pt>
                <c:pt idx="16131">
                  <c:v>59.670290000000001</c:v>
                </c:pt>
                <c:pt idx="16132">
                  <c:v>59.675069999999998</c:v>
                </c:pt>
                <c:pt idx="16133">
                  <c:v>59.679850000000002</c:v>
                </c:pt>
                <c:pt idx="16134">
                  <c:v>59.684630000000006</c:v>
                </c:pt>
                <c:pt idx="16135">
                  <c:v>59.689409999999995</c:v>
                </c:pt>
                <c:pt idx="16136">
                  <c:v>59.694180000000003</c:v>
                </c:pt>
                <c:pt idx="16137">
                  <c:v>59.69896</c:v>
                </c:pt>
                <c:pt idx="16138">
                  <c:v>59.703739999999996</c:v>
                </c:pt>
                <c:pt idx="16139">
                  <c:v>59.70852</c:v>
                </c:pt>
                <c:pt idx="16140">
                  <c:v>59.713299999999997</c:v>
                </c:pt>
                <c:pt idx="16141">
                  <c:v>59.71808</c:v>
                </c:pt>
                <c:pt idx="16142">
                  <c:v>59.722860000000004</c:v>
                </c:pt>
                <c:pt idx="16143">
                  <c:v>59.727640000000001</c:v>
                </c:pt>
                <c:pt idx="16144">
                  <c:v>59.732410000000002</c:v>
                </c:pt>
                <c:pt idx="16145">
                  <c:v>59.737190000000005</c:v>
                </c:pt>
                <c:pt idx="16146">
                  <c:v>59.741969999999995</c:v>
                </c:pt>
                <c:pt idx="16147">
                  <c:v>59.746749999999999</c:v>
                </c:pt>
                <c:pt idx="16148">
                  <c:v>59.751529999999995</c:v>
                </c:pt>
                <c:pt idx="16149">
                  <c:v>59.756309999999999</c:v>
                </c:pt>
                <c:pt idx="16150">
                  <c:v>59.761090000000003</c:v>
                </c:pt>
                <c:pt idx="16151">
                  <c:v>59.76587</c:v>
                </c:pt>
                <c:pt idx="16152">
                  <c:v>59.770650000000003</c:v>
                </c:pt>
                <c:pt idx="16153">
                  <c:v>59.77543</c:v>
                </c:pt>
                <c:pt idx="16154">
                  <c:v>59.780200000000001</c:v>
                </c:pt>
                <c:pt idx="16155">
                  <c:v>59.784980000000004</c:v>
                </c:pt>
                <c:pt idx="16156">
                  <c:v>59.789759999999994</c:v>
                </c:pt>
                <c:pt idx="16157">
                  <c:v>59.794539999999998</c:v>
                </c:pt>
                <c:pt idx="16158">
                  <c:v>59.799320000000002</c:v>
                </c:pt>
                <c:pt idx="16159">
                  <c:v>59.804099999999998</c:v>
                </c:pt>
                <c:pt idx="16160">
                  <c:v>59.808880000000002</c:v>
                </c:pt>
                <c:pt idx="16161">
                  <c:v>59.813659999999999</c:v>
                </c:pt>
                <c:pt idx="16162">
                  <c:v>59.818440000000002</c:v>
                </c:pt>
                <c:pt idx="16163">
                  <c:v>59.823220000000006</c:v>
                </c:pt>
                <c:pt idx="16164">
                  <c:v>59.82799</c:v>
                </c:pt>
                <c:pt idx="16165">
                  <c:v>59.832770000000004</c:v>
                </c:pt>
                <c:pt idx="16166">
                  <c:v>59.83755</c:v>
                </c:pt>
                <c:pt idx="16167">
                  <c:v>59.842329999999997</c:v>
                </c:pt>
                <c:pt idx="16168">
                  <c:v>59.847110000000001</c:v>
                </c:pt>
                <c:pt idx="16169">
                  <c:v>59.851889999999997</c:v>
                </c:pt>
                <c:pt idx="16170">
                  <c:v>59.856670000000001</c:v>
                </c:pt>
                <c:pt idx="16171">
                  <c:v>59.861449999999998</c:v>
                </c:pt>
                <c:pt idx="16172">
                  <c:v>59.866230000000002</c:v>
                </c:pt>
                <c:pt idx="16173">
                  <c:v>59.871010000000005</c:v>
                </c:pt>
                <c:pt idx="16174">
                  <c:v>59.875789999999995</c:v>
                </c:pt>
                <c:pt idx="16175">
                  <c:v>59.880569999999999</c:v>
                </c:pt>
                <c:pt idx="16176">
                  <c:v>59.885339999999999</c:v>
                </c:pt>
                <c:pt idx="16177">
                  <c:v>59.890119999999996</c:v>
                </c:pt>
                <c:pt idx="16178">
                  <c:v>59.8949</c:v>
                </c:pt>
                <c:pt idx="16179">
                  <c:v>59.899679999999996</c:v>
                </c:pt>
                <c:pt idx="16180">
                  <c:v>59.90446</c:v>
                </c:pt>
                <c:pt idx="16181">
                  <c:v>59.909240000000004</c:v>
                </c:pt>
                <c:pt idx="16182">
                  <c:v>59.914020000000001</c:v>
                </c:pt>
                <c:pt idx="16183">
                  <c:v>59.918800000000005</c:v>
                </c:pt>
                <c:pt idx="16184">
                  <c:v>59.923579999999994</c:v>
                </c:pt>
                <c:pt idx="16185">
                  <c:v>59.928359999999998</c:v>
                </c:pt>
                <c:pt idx="16186">
                  <c:v>59.933140000000002</c:v>
                </c:pt>
                <c:pt idx="16187">
                  <c:v>59.937909999999995</c:v>
                </c:pt>
                <c:pt idx="16188">
                  <c:v>59.942689999999999</c:v>
                </c:pt>
                <c:pt idx="16189">
                  <c:v>59.947470000000003</c:v>
                </c:pt>
                <c:pt idx="16190">
                  <c:v>59.952249999999999</c:v>
                </c:pt>
                <c:pt idx="16191">
                  <c:v>59.957030000000003</c:v>
                </c:pt>
                <c:pt idx="16192">
                  <c:v>59.96181</c:v>
                </c:pt>
                <c:pt idx="16193">
                  <c:v>59.966590000000004</c:v>
                </c:pt>
                <c:pt idx="16194">
                  <c:v>59.97137</c:v>
                </c:pt>
                <c:pt idx="16195">
                  <c:v>59.976149999999997</c:v>
                </c:pt>
                <c:pt idx="16196">
                  <c:v>59.980930000000001</c:v>
                </c:pt>
                <c:pt idx="16197">
                  <c:v>59.985709999999997</c:v>
                </c:pt>
                <c:pt idx="16198">
                  <c:v>59.990490000000001</c:v>
                </c:pt>
                <c:pt idx="16199">
                  <c:v>59.995270000000005</c:v>
                </c:pt>
                <c:pt idx="16200">
                  <c:v>60.000050000000002</c:v>
                </c:pt>
                <c:pt idx="16201">
                  <c:v>60.004830000000005</c:v>
                </c:pt>
                <c:pt idx="16202">
                  <c:v>60.009600000000006</c:v>
                </c:pt>
                <c:pt idx="16203">
                  <c:v>60.014379999999996</c:v>
                </c:pt>
                <c:pt idx="16204">
                  <c:v>60.019159999999999</c:v>
                </c:pt>
                <c:pt idx="16205">
                  <c:v>60.023939999999996</c:v>
                </c:pt>
                <c:pt idx="16206">
                  <c:v>60.02872</c:v>
                </c:pt>
                <c:pt idx="16207">
                  <c:v>60.033499999999997</c:v>
                </c:pt>
                <c:pt idx="16208">
                  <c:v>60.03828</c:v>
                </c:pt>
                <c:pt idx="16209">
                  <c:v>60.043060000000004</c:v>
                </c:pt>
                <c:pt idx="16210">
                  <c:v>60.047840000000001</c:v>
                </c:pt>
                <c:pt idx="16211">
                  <c:v>60.052620000000005</c:v>
                </c:pt>
                <c:pt idx="16212">
                  <c:v>60.057399999999994</c:v>
                </c:pt>
                <c:pt idx="16213">
                  <c:v>60.062179999999998</c:v>
                </c:pt>
                <c:pt idx="16214">
                  <c:v>60.066960000000002</c:v>
                </c:pt>
                <c:pt idx="16215">
                  <c:v>60.071739999999998</c:v>
                </c:pt>
                <c:pt idx="16216">
                  <c:v>60.076520000000002</c:v>
                </c:pt>
                <c:pt idx="16217">
                  <c:v>60.081299999999999</c:v>
                </c:pt>
                <c:pt idx="16218">
                  <c:v>60.086080000000003</c:v>
                </c:pt>
                <c:pt idx="16219">
                  <c:v>60.090850000000003</c:v>
                </c:pt>
                <c:pt idx="16220">
                  <c:v>60.09563</c:v>
                </c:pt>
                <c:pt idx="16221">
                  <c:v>60.100409999999997</c:v>
                </c:pt>
                <c:pt idx="16222">
                  <c:v>60.10519</c:v>
                </c:pt>
                <c:pt idx="16223">
                  <c:v>60.109969999999997</c:v>
                </c:pt>
                <c:pt idx="16224">
                  <c:v>60.114750000000001</c:v>
                </c:pt>
                <c:pt idx="16225">
                  <c:v>60.119529999999997</c:v>
                </c:pt>
                <c:pt idx="16226">
                  <c:v>60.124310000000001</c:v>
                </c:pt>
                <c:pt idx="16227">
                  <c:v>60.129090000000005</c:v>
                </c:pt>
                <c:pt idx="16228">
                  <c:v>60.133870000000002</c:v>
                </c:pt>
                <c:pt idx="16229">
                  <c:v>60.138649999999998</c:v>
                </c:pt>
                <c:pt idx="16230">
                  <c:v>60.143429999999995</c:v>
                </c:pt>
                <c:pt idx="16231">
                  <c:v>60.148209999999999</c:v>
                </c:pt>
                <c:pt idx="16232">
                  <c:v>60.152990000000003</c:v>
                </c:pt>
                <c:pt idx="16233">
                  <c:v>60.157769999999999</c:v>
                </c:pt>
                <c:pt idx="16234">
                  <c:v>60.162550000000003</c:v>
                </c:pt>
                <c:pt idx="16235">
                  <c:v>60.16733</c:v>
                </c:pt>
                <c:pt idx="16236">
                  <c:v>60.172110000000004</c:v>
                </c:pt>
                <c:pt idx="16237">
                  <c:v>60.17689</c:v>
                </c:pt>
                <c:pt idx="16238">
                  <c:v>60.181669999999997</c:v>
                </c:pt>
                <c:pt idx="16239">
                  <c:v>60.186450000000001</c:v>
                </c:pt>
                <c:pt idx="16240">
                  <c:v>60.191229999999997</c:v>
                </c:pt>
                <c:pt idx="16241">
                  <c:v>60.195999999999998</c:v>
                </c:pt>
                <c:pt idx="16242">
                  <c:v>60.200780000000002</c:v>
                </c:pt>
                <c:pt idx="16243">
                  <c:v>60.205559999999998</c:v>
                </c:pt>
                <c:pt idx="16244">
                  <c:v>60.210340000000002</c:v>
                </c:pt>
                <c:pt idx="16245">
                  <c:v>60.215119999999999</c:v>
                </c:pt>
                <c:pt idx="16246">
                  <c:v>60.219900000000003</c:v>
                </c:pt>
                <c:pt idx="16247">
                  <c:v>60.224679999999999</c:v>
                </c:pt>
                <c:pt idx="16248">
                  <c:v>60.229459999999996</c:v>
                </c:pt>
                <c:pt idx="16249">
                  <c:v>60.23424</c:v>
                </c:pt>
                <c:pt idx="16250">
                  <c:v>60.239019999999996</c:v>
                </c:pt>
                <c:pt idx="16251">
                  <c:v>60.2438</c:v>
                </c:pt>
                <c:pt idx="16252">
                  <c:v>60.248580000000004</c:v>
                </c:pt>
                <c:pt idx="16253">
                  <c:v>60.253360000000001</c:v>
                </c:pt>
                <c:pt idx="16254">
                  <c:v>60.258140000000004</c:v>
                </c:pt>
                <c:pt idx="16255">
                  <c:v>60.262919999999994</c:v>
                </c:pt>
                <c:pt idx="16256">
                  <c:v>60.267699999999998</c:v>
                </c:pt>
                <c:pt idx="16257">
                  <c:v>60.272480000000002</c:v>
                </c:pt>
                <c:pt idx="16258">
                  <c:v>60.277259999999998</c:v>
                </c:pt>
                <c:pt idx="16259">
                  <c:v>60.282040000000002</c:v>
                </c:pt>
                <c:pt idx="16260">
                  <c:v>60.286819999999999</c:v>
                </c:pt>
                <c:pt idx="16261">
                  <c:v>60.291600000000003</c:v>
                </c:pt>
                <c:pt idx="16262">
                  <c:v>60.296379999999999</c:v>
                </c:pt>
                <c:pt idx="16263">
                  <c:v>60.301160000000003</c:v>
                </c:pt>
                <c:pt idx="16264">
                  <c:v>60.30594</c:v>
                </c:pt>
                <c:pt idx="16265">
                  <c:v>60.310719999999996</c:v>
                </c:pt>
                <c:pt idx="16266">
                  <c:v>60.3155</c:v>
                </c:pt>
                <c:pt idx="16267">
                  <c:v>60.320279999999997</c:v>
                </c:pt>
                <c:pt idx="16268">
                  <c:v>60.325060000000001</c:v>
                </c:pt>
                <c:pt idx="16269">
                  <c:v>60.329840000000004</c:v>
                </c:pt>
                <c:pt idx="16270">
                  <c:v>60.334620000000001</c:v>
                </c:pt>
                <c:pt idx="16271">
                  <c:v>60.339400000000005</c:v>
                </c:pt>
                <c:pt idx="16272">
                  <c:v>60.344179999999994</c:v>
                </c:pt>
                <c:pt idx="16273">
                  <c:v>60.348959999999998</c:v>
                </c:pt>
                <c:pt idx="16274">
                  <c:v>60.353740000000002</c:v>
                </c:pt>
                <c:pt idx="16275">
                  <c:v>60.358519999999999</c:v>
                </c:pt>
                <c:pt idx="16276">
                  <c:v>60.363300000000002</c:v>
                </c:pt>
                <c:pt idx="16277">
                  <c:v>60.368079999999999</c:v>
                </c:pt>
                <c:pt idx="16278">
                  <c:v>60.372860000000003</c:v>
                </c:pt>
                <c:pt idx="16279">
                  <c:v>60.377640000000007</c:v>
                </c:pt>
                <c:pt idx="16280">
                  <c:v>60.382419999999996</c:v>
                </c:pt>
                <c:pt idx="16281">
                  <c:v>60.3872</c:v>
                </c:pt>
                <c:pt idx="16282">
                  <c:v>60.391979999999997</c:v>
                </c:pt>
                <c:pt idx="16283">
                  <c:v>60.39676</c:v>
                </c:pt>
                <c:pt idx="16284">
                  <c:v>60.401539999999997</c:v>
                </c:pt>
                <c:pt idx="16285">
                  <c:v>60.406320000000001</c:v>
                </c:pt>
                <c:pt idx="16286">
                  <c:v>60.411100000000005</c:v>
                </c:pt>
                <c:pt idx="16287">
                  <c:v>60.415880000000001</c:v>
                </c:pt>
                <c:pt idx="16288">
                  <c:v>60.420659999999998</c:v>
                </c:pt>
                <c:pt idx="16289">
                  <c:v>60.425439999999995</c:v>
                </c:pt>
                <c:pt idx="16290">
                  <c:v>60.430219999999998</c:v>
                </c:pt>
                <c:pt idx="16291">
                  <c:v>60.435000000000002</c:v>
                </c:pt>
                <c:pt idx="16292">
                  <c:v>60.439779999999999</c:v>
                </c:pt>
                <c:pt idx="16293">
                  <c:v>60.444560000000003</c:v>
                </c:pt>
                <c:pt idx="16294">
                  <c:v>60.449339999999999</c:v>
                </c:pt>
                <c:pt idx="16295">
                  <c:v>60.454120000000003</c:v>
                </c:pt>
                <c:pt idx="16296">
                  <c:v>60.4589</c:v>
                </c:pt>
                <c:pt idx="16297">
                  <c:v>60.463679999999997</c:v>
                </c:pt>
                <c:pt idx="16298">
                  <c:v>60.46846</c:v>
                </c:pt>
                <c:pt idx="16299">
                  <c:v>60.473239999999997</c:v>
                </c:pt>
                <c:pt idx="16300">
                  <c:v>60.478020000000001</c:v>
                </c:pt>
                <c:pt idx="16301">
                  <c:v>60.482800000000005</c:v>
                </c:pt>
                <c:pt idx="16302">
                  <c:v>60.487580000000001</c:v>
                </c:pt>
                <c:pt idx="16303">
                  <c:v>60.492360000000005</c:v>
                </c:pt>
                <c:pt idx="16304">
                  <c:v>60.497139999999995</c:v>
                </c:pt>
                <c:pt idx="16305">
                  <c:v>60.501919999999998</c:v>
                </c:pt>
                <c:pt idx="16306">
                  <c:v>60.506699999999995</c:v>
                </c:pt>
                <c:pt idx="16307">
                  <c:v>60.511479999999999</c:v>
                </c:pt>
                <c:pt idx="16308">
                  <c:v>60.516260000000003</c:v>
                </c:pt>
                <c:pt idx="16309">
                  <c:v>60.521039999999999</c:v>
                </c:pt>
                <c:pt idx="16310">
                  <c:v>60.525820000000003</c:v>
                </c:pt>
                <c:pt idx="16311">
                  <c:v>60.5306</c:v>
                </c:pt>
                <c:pt idx="16312">
                  <c:v>60.535379999999996</c:v>
                </c:pt>
                <c:pt idx="16313">
                  <c:v>60.54016</c:v>
                </c:pt>
                <c:pt idx="16314">
                  <c:v>60.544939999999997</c:v>
                </c:pt>
                <c:pt idx="16315">
                  <c:v>60.549720000000001</c:v>
                </c:pt>
                <c:pt idx="16316">
                  <c:v>60.554499999999997</c:v>
                </c:pt>
                <c:pt idx="16317">
                  <c:v>60.559280000000001</c:v>
                </c:pt>
                <c:pt idx="16318">
                  <c:v>60.564060000000005</c:v>
                </c:pt>
                <c:pt idx="16319">
                  <c:v>60.568840000000002</c:v>
                </c:pt>
                <c:pt idx="16320">
                  <c:v>60.573619999999998</c:v>
                </c:pt>
                <c:pt idx="16321">
                  <c:v>60.578399999999995</c:v>
                </c:pt>
                <c:pt idx="16322">
                  <c:v>60.583179999999999</c:v>
                </c:pt>
                <c:pt idx="16323">
                  <c:v>60.587960000000002</c:v>
                </c:pt>
                <c:pt idx="16324">
                  <c:v>60.592739999999999</c:v>
                </c:pt>
                <c:pt idx="16325">
                  <c:v>60.597520000000003</c:v>
                </c:pt>
                <c:pt idx="16326">
                  <c:v>60.6023</c:v>
                </c:pt>
                <c:pt idx="16327">
                  <c:v>60.607089999999999</c:v>
                </c:pt>
                <c:pt idx="16328">
                  <c:v>60.611869999999996</c:v>
                </c:pt>
                <c:pt idx="16329">
                  <c:v>60.61665</c:v>
                </c:pt>
                <c:pt idx="16330">
                  <c:v>60.621429999999997</c:v>
                </c:pt>
                <c:pt idx="16331">
                  <c:v>60.62621</c:v>
                </c:pt>
                <c:pt idx="16332">
                  <c:v>60.630990000000004</c:v>
                </c:pt>
                <c:pt idx="16333">
                  <c:v>60.635770000000001</c:v>
                </c:pt>
                <c:pt idx="16334">
                  <c:v>60.640550000000005</c:v>
                </c:pt>
                <c:pt idx="16335">
                  <c:v>60.645329999999994</c:v>
                </c:pt>
                <c:pt idx="16336">
                  <c:v>60.650109999999998</c:v>
                </c:pt>
                <c:pt idx="16337">
                  <c:v>60.654890000000002</c:v>
                </c:pt>
                <c:pt idx="16338">
                  <c:v>60.659669999999998</c:v>
                </c:pt>
                <c:pt idx="16339">
                  <c:v>60.664450000000002</c:v>
                </c:pt>
                <c:pt idx="16340">
                  <c:v>60.669229999999999</c:v>
                </c:pt>
                <c:pt idx="16341">
                  <c:v>60.674010000000003</c:v>
                </c:pt>
                <c:pt idx="16342">
                  <c:v>60.678790000000006</c:v>
                </c:pt>
                <c:pt idx="16343">
                  <c:v>60.683569999999996</c:v>
                </c:pt>
                <c:pt idx="16344">
                  <c:v>60.68835</c:v>
                </c:pt>
                <c:pt idx="16345">
                  <c:v>60.693129999999996</c:v>
                </c:pt>
                <c:pt idx="16346">
                  <c:v>60.69791</c:v>
                </c:pt>
                <c:pt idx="16347">
                  <c:v>60.702689999999997</c:v>
                </c:pt>
                <c:pt idx="16348">
                  <c:v>60.707470000000001</c:v>
                </c:pt>
                <c:pt idx="16349">
                  <c:v>60.712260000000001</c:v>
                </c:pt>
                <c:pt idx="16350">
                  <c:v>60.717039999999997</c:v>
                </c:pt>
                <c:pt idx="16351">
                  <c:v>60.721809999999998</c:v>
                </c:pt>
                <c:pt idx="16352">
                  <c:v>60.726589999999995</c:v>
                </c:pt>
                <c:pt idx="16353">
                  <c:v>60.731380000000001</c:v>
                </c:pt>
                <c:pt idx="16354">
                  <c:v>60.736159999999998</c:v>
                </c:pt>
                <c:pt idx="16355">
                  <c:v>60.740940000000002</c:v>
                </c:pt>
                <c:pt idx="16356">
                  <c:v>60.745720000000006</c:v>
                </c:pt>
                <c:pt idx="16357">
                  <c:v>60.750500000000002</c:v>
                </c:pt>
                <c:pt idx="16358">
                  <c:v>60.755279999999999</c:v>
                </c:pt>
                <c:pt idx="16359">
                  <c:v>60.760059999999996</c:v>
                </c:pt>
                <c:pt idx="16360">
                  <c:v>60.76484</c:v>
                </c:pt>
                <c:pt idx="16361">
                  <c:v>60.769620000000003</c:v>
                </c:pt>
                <c:pt idx="16362">
                  <c:v>60.7744</c:v>
                </c:pt>
                <c:pt idx="16363">
                  <c:v>60.779180000000004</c:v>
                </c:pt>
                <c:pt idx="16364">
                  <c:v>60.78396</c:v>
                </c:pt>
                <c:pt idx="16365">
                  <c:v>60.788740000000004</c:v>
                </c:pt>
                <c:pt idx="16366">
                  <c:v>60.793519999999994</c:v>
                </c:pt>
                <c:pt idx="16367">
                  <c:v>60.798310000000001</c:v>
                </c:pt>
                <c:pt idx="16368">
                  <c:v>60.803089999999997</c:v>
                </c:pt>
                <c:pt idx="16369">
                  <c:v>60.807870000000001</c:v>
                </c:pt>
                <c:pt idx="16370">
                  <c:v>60.812640000000002</c:v>
                </c:pt>
                <c:pt idx="16371">
                  <c:v>60.817430000000002</c:v>
                </c:pt>
                <c:pt idx="16372">
                  <c:v>60.822209999999998</c:v>
                </c:pt>
                <c:pt idx="16373">
                  <c:v>60.826989999999995</c:v>
                </c:pt>
                <c:pt idx="16374">
                  <c:v>60.831769999999999</c:v>
                </c:pt>
                <c:pt idx="16375">
                  <c:v>60.836550000000003</c:v>
                </c:pt>
                <c:pt idx="16376">
                  <c:v>60.841329999999999</c:v>
                </c:pt>
                <c:pt idx="16377">
                  <c:v>60.846110000000003</c:v>
                </c:pt>
                <c:pt idx="16378">
                  <c:v>60.85089</c:v>
                </c:pt>
                <c:pt idx="16379">
                  <c:v>60.855670000000003</c:v>
                </c:pt>
                <c:pt idx="16380">
                  <c:v>60.860459999999996</c:v>
                </c:pt>
                <c:pt idx="16381">
                  <c:v>60.865229999999997</c:v>
                </c:pt>
                <c:pt idx="16382">
                  <c:v>60.870010000000001</c:v>
                </c:pt>
                <c:pt idx="16383">
                  <c:v>60.8748</c:v>
                </c:pt>
                <c:pt idx="16384">
                  <c:v>60.879580000000004</c:v>
                </c:pt>
                <c:pt idx="16385">
                  <c:v>60.884360000000001</c:v>
                </c:pt>
                <c:pt idx="16386">
                  <c:v>60.889140000000005</c:v>
                </c:pt>
                <c:pt idx="16387">
                  <c:v>60.893919999999994</c:v>
                </c:pt>
                <c:pt idx="16388">
                  <c:v>60.898699999999998</c:v>
                </c:pt>
                <c:pt idx="16389">
                  <c:v>60.903480000000002</c:v>
                </c:pt>
                <c:pt idx="16390">
                  <c:v>60.908259999999999</c:v>
                </c:pt>
                <c:pt idx="16391">
                  <c:v>60.913040000000002</c:v>
                </c:pt>
                <c:pt idx="16392">
                  <c:v>60.917819999999999</c:v>
                </c:pt>
                <c:pt idx="16393">
                  <c:v>60.922600000000003</c:v>
                </c:pt>
                <c:pt idx="16394">
                  <c:v>60.927380000000007</c:v>
                </c:pt>
                <c:pt idx="16395">
                  <c:v>60.932169999999999</c:v>
                </c:pt>
                <c:pt idx="16396">
                  <c:v>60.936949999999996</c:v>
                </c:pt>
                <c:pt idx="16397">
                  <c:v>60.94173</c:v>
                </c:pt>
                <c:pt idx="16398">
                  <c:v>60.946510000000004</c:v>
                </c:pt>
                <c:pt idx="16399">
                  <c:v>60.95129</c:v>
                </c:pt>
                <c:pt idx="16400">
                  <c:v>60.956070000000004</c:v>
                </c:pt>
                <c:pt idx="16401">
                  <c:v>60.960849999999994</c:v>
                </c:pt>
                <c:pt idx="16402">
                  <c:v>60.965629999999997</c:v>
                </c:pt>
                <c:pt idx="16403">
                  <c:v>60.970410000000001</c:v>
                </c:pt>
                <c:pt idx="16404">
                  <c:v>60.975189999999998</c:v>
                </c:pt>
                <c:pt idx="16405">
                  <c:v>60.979970000000002</c:v>
                </c:pt>
                <c:pt idx="16406">
                  <c:v>60.984760000000001</c:v>
                </c:pt>
                <c:pt idx="16407">
                  <c:v>60.989540000000005</c:v>
                </c:pt>
                <c:pt idx="16408">
                  <c:v>60.994319999999995</c:v>
                </c:pt>
                <c:pt idx="16409">
                  <c:v>60.999099999999999</c:v>
                </c:pt>
                <c:pt idx="16410">
                  <c:v>61.003880000000002</c:v>
                </c:pt>
                <c:pt idx="16411">
                  <c:v>61.008659999999999</c:v>
                </c:pt>
                <c:pt idx="16412">
                  <c:v>61.013440000000003</c:v>
                </c:pt>
                <c:pt idx="16413">
                  <c:v>61.018219999999999</c:v>
                </c:pt>
                <c:pt idx="16414">
                  <c:v>61.023000000000003</c:v>
                </c:pt>
                <c:pt idx="16415">
                  <c:v>61.02778</c:v>
                </c:pt>
                <c:pt idx="16416">
                  <c:v>61.032559999999997</c:v>
                </c:pt>
                <c:pt idx="16417">
                  <c:v>61.037349999999996</c:v>
                </c:pt>
                <c:pt idx="16418">
                  <c:v>61.04213</c:v>
                </c:pt>
                <c:pt idx="16419">
                  <c:v>61.046910000000004</c:v>
                </c:pt>
                <c:pt idx="16420">
                  <c:v>61.051690000000001</c:v>
                </c:pt>
                <c:pt idx="16421">
                  <c:v>61.056470000000004</c:v>
                </c:pt>
                <c:pt idx="16422">
                  <c:v>61.061249999999994</c:v>
                </c:pt>
                <c:pt idx="16423">
                  <c:v>61.066029999999998</c:v>
                </c:pt>
                <c:pt idx="16424">
                  <c:v>61.070810000000002</c:v>
                </c:pt>
                <c:pt idx="16425">
                  <c:v>61.075589999999998</c:v>
                </c:pt>
                <c:pt idx="16426">
                  <c:v>61.080370000000002</c:v>
                </c:pt>
                <c:pt idx="16427">
                  <c:v>61.085160000000002</c:v>
                </c:pt>
                <c:pt idx="16428">
                  <c:v>61.089940000000006</c:v>
                </c:pt>
                <c:pt idx="16429">
                  <c:v>61.094719999999995</c:v>
                </c:pt>
                <c:pt idx="16430">
                  <c:v>61.099499999999999</c:v>
                </c:pt>
                <c:pt idx="16431">
                  <c:v>61.104279999999996</c:v>
                </c:pt>
                <c:pt idx="16432">
                  <c:v>61.109059999999999</c:v>
                </c:pt>
                <c:pt idx="16433">
                  <c:v>61.113840000000003</c:v>
                </c:pt>
                <c:pt idx="16434">
                  <c:v>61.118630000000003</c:v>
                </c:pt>
                <c:pt idx="16435">
                  <c:v>61.123400000000004</c:v>
                </c:pt>
                <c:pt idx="16436">
                  <c:v>61.128189999999996</c:v>
                </c:pt>
                <c:pt idx="16437">
                  <c:v>61.13297</c:v>
                </c:pt>
                <c:pt idx="16438">
                  <c:v>61.137749999999997</c:v>
                </c:pt>
                <c:pt idx="16439">
                  <c:v>61.142530000000001</c:v>
                </c:pt>
                <c:pt idx="16440">
                  <c:v>61.147310000000004</c:v>
                </c:pt>
                <c:pt idx="16441">
                  <c:v>61.152090000000001</c:v>
                </c:pt>
                <c:pt idx="16442">
                  <c:v>61.156870000000005</c:v>
                </c:pt>
                <c:pt idx="16443">
                  <c:v>61.161659999999998</c:v>
                </c:pt>
                <c:pt idx="16444">
                  <c:v>61.166440000000001</c:v>
                </c:pt>
                <c:pt idx="16445">
                  <c:v>61.171219999999998</c:v>
                </c:pt>
                <c:pt idx="16446">
                  <c:v>61.176000000000002</c:v>
                </c:pt>
                <c:pt idx="16447">
                  <c:v>61.180779999999999</c:v>
                </c:pt>
                <c:pt idx="16448">
                  <c:v>61.185560000000002</c:v>
                </c:pt>
                <c:pt idx="16449">
                  <c:v>61.190340000000006</c:v>
                </c:pt>
                <c:pt idx="16450">
                  <c:v>61.195119999999996</c:v>
                </c:pt>
                <c:pt idx="16451">
                  <c:v>61.1999</c:v>
                </c:pt>
                <c:pt idx="16452">
                  <c:v>61.204689999999999</c:v>
                </c:pt>
                <c:pt idx="16453">
                  <c:v>61.209470000000003</c:v>
                </c:pt>
                <c:pt idx="16454">
                  <c:v>61.21425</c:v>
                </c:pt>
                <c:pt idx="16455">
                  <c:v>61.219030000000004</c:v>
                </c:pt>
                <c:pt idx="16456">
                  <c:v>61.223809999999993</c:v>
                </c:pt>
                <c:pt idx="16457">
                  <c:v>61.228589999999997</c:v>
                </c:pt>
                <c:pt idx="16458">
                  <c:v>61.233379999999997</c:v>
                </c:pt>
                <c:pt idx="16459">
                  <c:v>61.238149999999997</c:v>
                </c:pt>
                <c:pt idx="16460">
                  <c:v>61.242940000000004</c:v>
                </c:pt>
                <c:pt idx="16461">
                  <c:v>61.247720000000001</c:v>
                </c:pt>
                <c:pt idx="16462">
                  <c:v>61.252500000000005</c:v>
                </c:pt>
                <c:pt idx="16463">
                  <c:v>61.257279999999994</c:v>
                </c:pt>
                <c:pt idx="16464">
                  <c:v>61.262059999999998</c:v>
                </c:pt>
                <c:pt idx="16465">
                  <c:v>61.266840000000002</c:v>
                </c:pt>
                <c:pt idx="16466">
                  <c:v>61.271630000000002</c:v>
                </c:pt>
                <c:pt idx="16467">
                  <c:v>61.276410000000006</c:v>
                </c:pt>
                <c:pt idx="16468">
                  <c:v>61.281190000000002</c:v>
                </c:pt>
                <c:pt idx="16469">
                  <c:v>61.285969999999999</c:v>
                </c:pt>
                <c:pt idx="16470">
                  <c:v>61.290749999999996</c:v>
                </c:pt>
                <c:pt idx="16471">
                  <c:v>61.295529999999999</c:v>
                </c:pt>
                <c:pt idx="16472">
                  <c:v>61.300309999999996</c:v>
                </c:pt>
                <c:pt idx="16473">
                  <c:v>61.30509</c:v>
                </c:pt>
                <c:pt idx="16474">
                  <c:v>61.30988</c:v>
                </c:pt>
                <c:pt idx="16475">
                  <c:v>61.314660000000003</c:v>
                </c:pt>
                <c:pt idx="16476">
                  <c:v>61.31944</c:v>
                </c:pt>
                <c:pt idx="16477">
                  <c:v>61.324219999999997</c:v>
                </c:pt>
                <c:pt idx="16478">
                  <c:v>61.329000000000001</c:v>
                </c:pt>
                <c:pt idx="16479">
                  <c:v>61.333779999999997</c:v>
                </c:pt>
                <c:pt idx="16480">
                  <c:v>61.338570000000004</c:v>
                </c:pt>
                <c:pt idx="16481">
                  <c:v>61.343350000000001</c:v>
                </c:pt>
                <c:pt idx="16482">
                  <c:v>61.348129999999998</c:v>
                </c:pt>
                <c:pt idx="16483">
                  <c:v>61.352909999999994</c:v>
                </c:pt>
                <c:pt idx="16484">
                  <c:v>61.357689999999998</c:v>
                </c:pt>
                <c:pt idx="16485">
                  <c:v>61.362470000000002</c:v>
                </c:pt>
                <c:pt idx="16486">
                  <c:v>61.367249999999999</c:v>
                </c:pt>
                <c:pt idx="16487">
                  <c:v>61.372030000000002</c:v>
                </c:pt>
                <c:pt idx="16488">
                  <c:v>61.376819999999995</c:v>
                </c:pt>
                <c:pt idx="16489">
                  <c:v>61.381599999999999</c:v>
                </c:pt>
                <c:pt idx="16490">
                  <c:v>61.386379999999996</c:v>
                </c:pt>
                <c:pt idx="16491">
                  <c:v>61.391159999999999</c:v>
                </c:pt>
                <c:pt idx="16492">
                  <c:v>61.395940000000003</c:v>
                </c:pt>
                <c:pt idx="16493">
                  <c:v>61.400730000000003</c:v>
                </c:pt>
                <c:pt idx="16494">
                  <c:v>61.405510000000007</c:v>
                </c:pt>
                <c:pt idx="16495">
                  <c:v>61.410289999999996</c:v>
                </c:pt>
                <c:pt idx="16496">
                  <c:v>61.41507</c:v>
                </c:pt>
                <c:pt idx="16497">
                  <c:v>61.419849999999997</c:v>
                </c:pt>
                <c:pt idx="16498">
                  <c:v>61.424630000000001</c:v>
                </c:pt>
                <c:pt idx="16499">
                  <c:v>61.429409999999997</c:v>
                </c:pt>
                <c:pt idx="16500">
                  <c:v>61.434200000000004</c:v>
                </c:pt>
                <c:pt idx="16501">
                  <c:v>61.438979999999994</c:v>
                </c:pt>
                <c:pt idx="16502">
                  <c:v>61.443759999999997</c:v>
                </c:pt>
                <c:pt idx="16503">
                  <c:v>61.448540000000001</c:v>
                </c:pt>
                <c:pt idx="16504">
                  <c:v>61.453319999999998</c:v>
                </c:pt>
                <c:pt idx="16505">
                  <c:v>61.458100000000002</c:v>
                </c:pt>
                <c:pt idx="16506">
                  <c:v>61.462890000000002</c:v>
                </c:pt>
                <c:pt idx="16507">
                  <c:v>61.467670000000005</c:v>
                </c:pt>
                <c:pt idx="16508">
                  <c:v>61.472449999999995</c:v>
                </c:pt>
                <c:pt idx="16509">
                  <c:v>61.477229999999999</c:v>
                </c:pt>
                <c:pt idx="16510">
                  <c:v>61.482009999999995</c:v>
                </c:pt>
                <c:pt idx="16511">
                  <c:v>61.486800000000002</c:v>
                </c:pt>
                <c:pt idx="16512">
                  <c:v>61.491579999999999</c:v>
                </c:pt>
                <c:pt idx="16513">
                  <c:v>61.496360000000003</c:v>
                </c:pt>
                <c:pt idx="16514">
                  <c:v>61.501139999999999</c:v>
                </c:pt>
                <c:pt idx="16515">
                  <c:v>61.505919999999996</c:v>
                </c:pt>
                <c:pt idx="16516">
                  <c:v>61.5107</c:v>
                </c:pt>
                <c:pt idx="16517">
                  <c:v>61.515479999999997</c:v>
                </c:pt>
                <c:pt idx="16518">
                  <c:v>61.520270000000004</c:v>
                </c:pt>
                <c:pt idx="16519">
                  <c:v>61.52505</c:v>
                </c:pt>
                <c:pt idx="16520">
                  <c:v>61.529830000000004</c:v>
                </c:pt>
                <c:pt idx="16521">
                  <c:v>61.534609999999994</c:v>
                </c:pt>
                <c:pt idx="16522">
                  <c:v>61.539389999999997</c:v>
                </c:pt>
                <c:pt idx="16523">
                  <c:v>61.544179999999997</c:v>
                </c:pt>
                <c:pt idx="16524">
                  <c:v>61.548960000000001</c:v>
                </c:pt>
                <c:pt idx="16525">
                  <c:v>61.553740000000005</c:v>
                </c:pt>
                <c:pt idx="16526">
                  <c:v>61.558520000000001</c:v>
                </c:pt>
                <c:pt idx="16527">
                  <c:v>61.563299999999998</c:v>
                </c:pt>
                <c:pt idx="16528">
                  <c:v>61.568089999999998</c:v>
                </c:pt>
                <c:pt idx="16529">
                  <c:v>61.572870000000002</c:v>
                </c:pt>
                <c:pt idx="16530">
                  <c:v>61.577649999999998</c:v>
                </c:pt>
                <c:pt idx="16531">
                  <c:v>61.582430000000002</c:v>
                </c:pt>
                <c:pt idx="16532">
                  <c:v>61.587210000000006</c:v>
                </c:pt>
                <c:pt idx="16533">
                  <c:v>61.591990000000003</c:v>
                </c:pt>
                <c:pt idx="16534">
                  <c:v>61.596779999999995</c:v>
                </c:pt>
                <c:pt idx="16535">
                  <c:v>61.601559999999999</c:v>
                </c:pt>
                <c:pt idx="16536">
                  <c:v>61.606340000000003</c:v>
                </c:pt>
                <c:pt idx="16537">
                  <c:v>61.61112</c:v>
                </c:pt>
                <c:pt idx="16538">
                  <c:v>61.615900000000003</c:v>
                </c:pt>
                <c:pt idx="16539">
                  <c:v>61.620689999999996</c:v>
                </c:pt>
                <c:pt idx="16540">
                  <c:v>61.62547</c:v>
                </c:pt>
                <c:pt idx="16541">
                  <c:v>61.630249999999997</c:v>
                </c:pt>
                <c:pt idx="16542">
                  <c:v>61.63503</c:v>
                </c:pt>
                <c:pt idx="16543">
                  <c:v>61.63982</c:v>
                </c:pt>
                <c:pt idx="16544">
                  <c:v>61.644600000000004</c:v>
                </c:pt>
                <c:pt idx="16545">
                  <c:v>61.649379999999994</c:v>
                </c:pt>
                <c:pt idx="16546">
                  <c:v>61.654159999999997</c:v>
                </c:pt>
                <c:pt idx="16547">
                  <c:v>61.658940000000001</c:v>
                </c:pt>
                <c:pt idx="16548">
                  <c:v>61.663719999999998</c:v>
                </c:pt>
                <c:pt idx="16549">
                  <c:v>61.668500000000002</c:v>
                </c:pt>
                <c:pt idx="16550">
                  <c:v>61.673290000000001</c:v>
                </c:pt>
                <c:pt idx="16551">
                  <c:v>61.678069999999998</c:v>
                </c:pt>
                <c:pt idx="16552">
                  <c:v>61.682849999999995</c:v>
                </c:pt>
                <c:pt idx="16553">
                  <c:v>61.687629999999999</c:v>
                </c:pt>
                <c:pt idx="16554">
                  <c:v>61.692419999999998</c:v>
                </c:pt>
                <c:pt idx="16555">
                  <c:v>61.697200000000002</c:v>
                </c:pt>
                <c:pt idx="16556">
                  <c:v>61.701979999999999</c:v>
                </c:pt>
                <c:pt idx="16557">
                  <c:v>61.706760000000003</c:v>
                </c:pt>
                <c:pt idx="16558">
                  <c:v>61.711539999999999</c:v>
                </c:pt>
                <c:pt idx="16559">
                  <c:v>61.716329999999999</c:v>
                </c:pt>
                <c:pt idx="16560">
                  <c:v>61.721110000000003</c:v>
                </c:pt>
                <c:pt idx="16561">
                  <c:v>61.72589</c:v>
                </c:pt>
                <c:pt idx="16562">
                  <c:v>61.730670000000003</c:v>
                </c:pt>
                <c:pt idx="16563">
                  <c:v>61.73545</c:v>
                </c:pt>
                <c:pt idx="16564">
                  <c:v>61.74024</c:v>
                </c:pt>
                <c:pt idx="16565">
                  <c:v>61.745019999999997</c:v>
                </c:pt>
                <c:pt idx="16566">
                  <c:v>61.7498</c:v>
                </c:pt>
                <c:pt idx="16567">
                  <c:v>61.754580000000004</c:v>
                </c:pt>
                <c:pt idx="16568">
                  <c:v>61.759360000000001</c:v>
                </c:pt>
                <c:pt idx="16569">
                  <c:v>61.764149999999994</c:v>
                </c:pt>
                <c:pt idx="16570">
                  <c:v>61.768929999999997</c:v>
                </c:pt>
                <c:pt idx="16571">
                  <c:v>61.773710000000001</c:v>
                </c:pt>
                <c:pt idx="16572">
                  <c:v>61.778489999999998</c:v>
                </c:pt>
                <c:pt idx="16573">
                  <c:v>61.783280000000005</c:v>
                </c:pt>
                <c:pt idx="16574">
                  <c:v>61.788060000000002</c:v>
                </c:pt>
                <c:pt idx="16575">
                  <c:v>61.792839999999998</c:v>
                </c:pt>
                <c:pt idx="16576">
                  <c:v>61.797619999999995</c:v>
                </c:pt>
                <c:pt idx="16577">
                  <c:v>61.802410000000002</c:v>
                </c:pt>
                <c:pt idx="16578">
                  <c:v>61.807189999999999</c:v>
                </c:pt>
                <c:pt idx="16579">
                  <c:v>61.811970000000002</c:v>
                </c:pt>
                <c:pt idx="16580">
                  <c:v>61.816749999999999</c:v>
                </c:pt>
                <c:pt idx="16581">
                  <c:v>61.821539999999999</c:v>
                </c:pt>
                <c:pt idx="16582">
                  <c:v>61.826309999999999</c:v>
                </c:pt>
                <c:pt idx="16583">
                  <c:v>61.831099999999999</c:v>
                </c:pt>
                <c:pt idx="16584">
                  <c:v>61.835880000000003</c:v>
                </c:pt>
                <c:pt idx="16585">
                  <c:v>61.84066</c:v>
                </c:pt>
                <c:pt idx="16586">
                  <c:v>61.845440000000004</c:v>
                </c:pt>
                <c:pt idx="16587">
                  <c:v>61.850229999999996</c:v>
                </c:pt>
                <c:pt idx="16588">
                  <c:v>61.85501</c:v>
                </c:pt>
                <c:pt idx="16589">
                  <c:v>61.859789999999997</c:v>
                </c:pt>
                <c:pt idx="16590">
                  <c:v>61.864570000000001</c:v>
                </c:pt>
                <c:pt idx="16591">
                  <c:v>61.86936</c:v>
                </c:pt>
                <c:pt idx="16592">
                  <c:v>61.874140000000004</c:v>
                </c:pt>
                <c:pt idx="16593">
                  <c:v>61.878919999999994</c:v>
                </c:pt>
                <c:pt idx="16594">
                  <c:v>61.883699999999997</c:v>
                </c:pt>
                <c:pt idx="16595">
                  <c:v>61.888489999999997</c:v>
                </c:pt>
                <c:pt idx="16596">
                  <c:v>61.893270000000001</c:v>
                </c:pt>
                <c:pt idx="16597">
                  <c:v>61.898050000000005</c:v>
                </c:pt>
                <c:pt idx="16598">
                  <c:v>61.902830000000002</c:v>
                </c:pt>
                <c:pt idx="16599">
                  <c:v>61.907619999999994</c:v>
                </c:pt>
                <c:pt idx="16600">
                  <c:v>61.912399999999998</c:v>
                </c:pt>
                <c:pt idx="16601">
                  <c:v>61.917180000000002</c:v>
                </c:pt>
                <c:pt idx="16602">
                  <c:v>61.921959999999999</c:v>
                </c:pt>
                <c:pt idx="16603">
                  <c:v>61.926740000000002</c:v>
                </c:pt>
                <c:pt idx="16604">
                  <c:v>61.931529999999995</c:v>
                </c:pt>
                <c:pt idx="16605">
                  <c:v>61.936309999999999</c:v>
                </c:pt>
                <c:pt idx="16606">
                  <c:v>61.941089999999996</c:v>
                </c:pt>
                <c:pt idx="16607">
                  <c:v>61.945869999999999</c:v>
                </c:pt>
                <c:pt idx="16608">
                  <c:v>61.950659999999999</c:v>
                </c:pt>
                <c:pt idx="16609">
                  <c:v>61.955440000000003</c:v>
                </c:pt>
                <c:pt idx="16610">
                  <c:v>61.960220000000007</c:v>
                </c:pt>
                <c:pt idx="16611">
                  <c:v>61.964999999999996</c:v>
                </c:pt>
                <c:pt idx="16612">
                  <c:v>61.969789999999996</c:v>
                </c:pt>
                <c:pt idx="16613">
                  <c:v>61.97457</c:v>
                </c:pt>
                <c:pt idx="16614">
                  <c:v>61.979350000000004</c:v>
                </c:pt>
                <c:pt idx="16615">
                  <c:v>61.98413</c:v>
                </c:pt>
                <c:pt idx="16616">
                  <c:v>61.98892</c:v>
                </c:pt>
                <c:pt idx="16617">
                  <c:v>61.993699999999997</c:v>
                </c:pt>
                <c:pt idx="16618">
                  <c:v>61.998480000000001</c:v>
                </c:pt>
                <c:pt idx="16619">
                  <c:v>62.003259999999997</c:v>
                </c:pt>
                <c:pt idx="16620">
                  <c:v>62.008050000000004</c:v>
                </c:pt>
                <c:pt idx="16621">
                  <c:v>62.012830000000001</c:v>
                </c:pt>
                <c:pt idx="16622">
                  <c:v>62.017609999999998</c:v>
                </c:pt>
                <c:pt idx="16623">
                  <c:v>62.022399999999998</c:v>
                </c:pt>
                <c:pt idx="16624">
                  <c:v>62.027169999999998</c:v>
                </c:pt>
                <c:pt idx="16625">
                  <c:v>62.031959999999998</c:v>
                </c:pt>
                <c:pt idx="16626">
                  <c:v>62.036740000000002</c:v>
                </c:pt>
                <c:pt idx="16627">
                  <c:v>62.041520000000006</c:v>
                </c:pt>
                <c:pt idx="16628">
                  <c:v>62.046309999999998</c:v>
                </c:pt>
                <c:pt idx="16629">
                  <c:v>62.051090000000002</c:v>
                </c:pt>
                <c:pt idx="16630">
                  <c:v>62.055869999999999</c:v>
                </c:pt>
                <c:pt idx="16631">
                  <c:v>62.060650000000003</c:v>
                </c:pt>
                <c:pt idx="16632">
                  <c:v>62.065440000000002</c:v>
                </c:pt>
                <c:pt idx="16633">
                  <c:v>62.070219999999999</c:v>
                </c:pt>
                <c:pt idx="16634">
                  <c:v>62.074999999999996</c:v>
                </c:pt>
                <c:pt idx="16635">
                  <c:v>62.07978</c:v>
                </c:pt>
                <c:pt idx="16636">
                  <c:v>62.084569999999999</c:v>
                </c:pt>
                <c:pt idx="16637">
                  <c:v>62.089350000000003</c:v>
                </c:pt>
                <c:pt idx="16638">
                  <c:v>62.09413</c:v>
                </c:pt>
                <c:pt idx="16639">
                  <c:v>62.09892</c:v>
                </c:pt>
                <c:pt idx="16640">
                  <c:v>62.103699999999996</c:v>
                </c:pt>
                <c:pt idx="16641">
                  <c:v>62.10848</c:v>
                </c:pt>
                <c:pt idx="16642">
                  <c:v>62.113260000000004</c:v>
                </c:pt>
                <c:pt idx="16643">
                  <c:v>62.118050000000004</c:v>
                </c:pt>
                <c:pt idx="16644">
                  <c:v>62.12283</c:v>
                </c:pt>
                <c:pt idx="16645">
                  <c:v>62.127609999999997</c:v>
                </c:pt>
                <c:pt idx="16646">
                  <c:v>62.132399999999997</c:v>
                </c:pt>
                <c:pt idx="16647">
                  <c:v>62.137180000000001</c:v>
                </c:pt>
                <c:pt idx="16648">
                  <c:v>62.141960000000005</c:v>
                </c:pt>
                <c:pt idx="16649">
                  <c:v>62.146740000000001</c:v>
                </c:pt>
                <c:pt idx="16650">
                  <c:v>62.151530000000001</c:v>
                </c:pt>
                <c:pt idx="16651">
                  <c:v>62.156309999999998</c:v>
                </c:pt>
                <c:pt idx="16652">
                  <c:v>62.161090000000002</c:v>
                </c:pt>
                <c:pt idx="16653">
                  <c:v>62.165869999999998</c:v>
                </c:pt>
                <c:pt idx="16654">
                  <c:v>62.170650000000002</c:v>
                </c:pt>
                <c:pt idx="16655">
                  <c:v>62.175440000000002</c:v>
                </c:pt>
                <c:pt idx="16656">
                  <c:v>62.180219999999998</c:v>
                </c:pt>
                <c:pt idx="16657">
                  <c:v>62.184999999999995</c:v>
                </c:pt>
                <c:pt idx="16658">
                  <c:v>62.189790000000002</c:v>
                </c:pt>
                <c:pt idx="16659">
                  <c:v>62.194569999999999</c:v>
                </c:pt>
                <c:pt idx="16660">
                  <c:v>62.199350000000003</c:v>
                </c:pt>
                <c:pt idx="16661">
                  <c:v>62.204130000000006</c:v>
                </c:pt>
                <c:pt idx="16662">
                  <c:v>62.208919999999999</c:v>
                </c:pt>
                <c:pt idx="16663">
                  <c:v>62.213699999999996</c:v>
                </c:pt>
                <c:pt idx="16664">
                  <c:v>62.21848</c:v>
                </c:pt>
                <c:pt idx="16665">
                  <c:v>62.223269999999999</c:v>
                </c:pt>
                <c:pt idx="16666">
                  <c:v>62.228050000000003</c:v>
                </c:pt>
                <c:pt idx="16667">
                  <c:v>62.23283</c:v>
                </c:pt>
                <c:pt idx="16668">
                  <c:v>62.23762</c:v>
                </c:pt>
                <c:pt idx="16669">
                  <c:v>62.242400000000004</c:v>
                </c:pt>
                <c:pt idx="16670">
                  <c:v>62.24718</c:v>
                </c:pt>
                <c:pt idx="16671">
                  <c:v>62.251960000000004</c:v>
                </c:pt>
                <c:pt idx="16672">
                  <c:v>62.256749999999997</c:v>
                </c:pt>
                <c:pt idx="16673">
                  <c:v>62.26153</c:v>
                </c:pt>
                <c:pt idx="16674">
                  <c:v>62.266309999999997</c:v>
                </c:pt>
                <c:pt idx="16675">
                  <c:v>62.271100000000004</c:v>
                </c:pt>
                <c:pt idx="16676">
                  <c:v>62.275880000000001</c:v>
                </c:pt>
                <c:pt idx="16677">
                  <c:v>62.280660000000005</c:v>
                </c:pt>
                <c:pt idx="16678">
                  <c:v>62.285449999999997</c:v>
                </c:pt>
                <c:pt idx="16679">
                  <c:v>62.290230000000001</c:v>
                </c:pt>
                <c:pt idx="16680">
                  <c:v>62.295009999999998</c:v>
                </c:pt>
                <c:pt idx="16681">
                  <c:v>62.299790000000002</c:v>
                </c:pt>
                <c:pt idx="16682">
                  <c:v>62.304569999999998</c:v>
                </c:pt>
                <c:pt idx="16683">
                  <c:v>62.309359999999998</c:v>
                </c:pt>
                <c:pt idx="16684">
                  <c:v>62.314139999999995</c:v>
                </c:pt>
                <c:pt idx="16685">
                  <c:v>62.318919999999999</c:v>
                </c:pt>
                <c:pt idx="16686">
                  <c:v>62.323709999999998</c:v>
                </c:pt>
                <c:pt idx="16687">
                  <c:v>62.328490000000002</c:v>
                </c:pt>
                <c:pt idx="16688">
                  <c:v>62.333270000000006</c:v>
                </c:pt>
                <c:pt idx="16689">
                  <c:v>62.338059999999999</c:v>
                </c:pt>
                <c:pt idx="16690">
                  <c:v>62.342839999999995</c:v>
                </c:pt>
                <c:pt idx="16691">
                  <c:v>62.347619999999999</c:v>
                </c:pt>
                <c:pt idx="16692">
                  <c:v>62.352409999999999</c:v>
                </c:pt>
                <c:pt idx="16693">
                  <c:v>62.357190000000003</c:v>
                </c:pt>
                <c:pt idx="16694">
                  <c:v>62.361969999999999</c:v>
                </c:pt>
                <c:pt idx="16695">
                  <c:v>62.366749999999996</c:v>
                </c:pt>
                <c:pt idx="16696">
                  <c:v>62.371540000000003</c:v>
                </c:pt>
                <c:pt idx="16697">
                  <c:v>62.37632</c:v>
                </c:pt>
                <c:pt idx="16698">
                  <c:v>62.381100000000004</c:v>
                </c:pt>
                <c:pt idx="16699">
                  <c:v>62.385889999999996</c:v>
                </c:pt>
                <c:pt idx="16700">
                  <c:v>62.39067</c:v>
                </c:pt>
                <c:pt idx="16701">
                  <c:v>62.395449999999997</c:v>
                </c:pt>
                <c:pt idx="16702">
                  <c:v>62.400240000000004</c:v>
                </c:pt>
                <c:pt idx="16703">
                  <c:v>62.40502</c:v>
                </c:pt>
                <c:pt idx="16704">
                  <c:v>62.409800000000004</c:v>
                </c:pt>
                <c:pt idx="16705">
                  <c:v>62.414589999999997</c:v>
                </c:pt>
                <c:pt idx="16706">
                  <c:v>62.419370000000001</c:v>
                </c:pt>
                <c:pt idx="16707">
                  <c:v>62.424149999999997</c:v>
                </c:pt>
                <c:pt idx="16708">
                  <c:v>62.428940000000004</c:v>
                </c:pt>
                <c:pt idx="16709">
                  <c:v>62.433720000000001</c:v>
                </c:pt>
                <c:pt idx="16710">
                  <c:v>62.438499999999998</c:v>
                </c:pt>
                <c:pt idx="16711">
                  <c:v>62.443289999999998</c:v>
                </c:pt>
                <c:pt idx="16712">
                  <c:v>62.448070000000001</c:v>
                </c:pt>
                <c:pt idx="16713">
                  <c:v>62.452849999999998</c:v>
                </c:pt>
                <c:pt idx="16714">
                  <c:v>62.457640000000005</c:v>
                </c:pt>
                <c:pt idx="16715">
                  <c:v>62.462419999999995</c:v>
                </c:pt>
                <c:pt idx="16716">
                  <c:v>62.467199999999998</c:v>
                </c:pt>
                <c:pt idx="16717">
                  <c:v>62.471989999999998</c:v>
                </c:pt>
                <c:pt idx="16718">
                  <c:v>62.476770000000002</c:v>
                </c:pt>
                <c:pt idx="16719">
                  <c:v>62.481549999999999</c:v>
                </c:pt>
                <c:pt idx="16720">
                  <c:v>62.486330000000002</c:v>
                </c:pt>
                <c:pt idx="16721">
                  <c:v>62.491119999999995</c:v>
                </c:pt>
                <c:pt idx="16722">
                  <c:v>62.495899999999999</c:v>
                </c:pt>
                <c:pt idx="16723">
                  <c:v>62.500689999999999</c:v>
                </c:pt>
                <c:pt idx="16724">
                  <c:v>62.505469999999995</c:v>
                </c:pt>
                <c:pt idx="16725">
                  <c:v>62.510250000000006</c:v>
                </c:pt>
                <c:pt idx="16726">
                  <c:v>62.515039999999992</c:v>
                </c:pt>
                <c:pt idx="16727">
                  <c:v>62.519820000000003</c:v>
                </c:pt>
                <c:pt idx="16728">
                  <c:v>62.5246</c:v>
                </c:pt>
                <c:pt idx="16729">
                  <c:v>62.529390000000006</c:v>
                </c:pt>
                <c:pt idx="16730">
                  <c:v>62.534170000000003</c:v>
                </c:pt>
                <c:pt idx="16731">
                  <c:v>62.538949999999993</c:v>
                </c:pt>
                <c:pt idx="16732">
                  <c:v>62.543730000000004</c:v>
                </c:pt>
                <c:pt idx="16733">
                  <c:v>62.548519999999996</c:v>
                </c:pt>
                <c:pt idx="16734">
                  <c:v>62.553300000000007</c:v>
                </c:pt>
                <c:pt idx="16735">
                  <c:v>62.558080000000004</c:v>
                </c:pt>
                <c:pt idx="16736">
                  <c:v>62.562870000000004</c:v>
                </c:pt>
                <c:pt idx="16737">
                  <c:v>62.56765</c:v>
                </c:pt>
                <c:pt idx="16738">
                  <c:v>62.572429999999997</c:v>
                </c:pt>
                <c:pt idx="16739">
                  <c:v>62.577220000000004</c:v>
                </c:pt>
                <c:pt idx="16740">
                  <c:v>62.582000000000001</c:v>
                </c:pt>
                <c:pt idx="16741">
                  <c:v>62.586779999999997</c:v>
                </c:pt>
                <c:pt idx="16742">
                  <c:v>62.591569999999997</c:v>
                </c:pt>
                <c:pt idx="16743">
                  <c:v>62.596349999999994</c:v>
                </c:pt>
                <c:pt idx="16744">
                  <c:v>62.601130000000005</c:v>
                </c:pt>
                <c:pt idx="16745">
                  <c:v>62.605919999999998</c:v>
                </c:pt>
                <c:pt idx="16746">
                  <c:v>62.610700000000008</c:v>
                </c:pt>
                <c:pt idx="16747">
                  <c:v>62.615479999999998</c:v>
                </c:pt>
                <c:pt idx="16748">
                  <c:v>62.620270000000005</c:v>
                </c:pt>
                <c:pt idx="16749">
                  <c:v>62.625050000000002</c:v>
                </c:pt>
                <c:pt idx="16750">
                  <c:v>62.629829999999998</c:v>
                </c:pt>
                <c:pt idx="16751">
                  <c:v>62.634620000000005</c:v>
                </c:pt>
                <c:pt idx="16752">
                  <c:v>62.639399999999995</c:v>
                </c:pt>
                <c:pt idx="16753">
                  <c:v>62.644179999999992</c:v>
                </c:pt>
                <c:pt idx="16754">
                  <c:v>62.648969999999998</c:v>
                </c:pt>
                <c:pt idx="16755">
                  <c:v>62.653749999999995</c:v>
                </c:pt>
                <c:pt idx="16756">
                  <c:v>62.658530000000006</c:v>
                </c:pt>
                <c:pt idx="16757">
                  <c:v>62.663319999999992</c:v>
                </c:pt>
                <c:pt idx="16758">
                  <c:v>62.668100000000003</c:v>
                </c:pt>
                <c:pt idx="16759">
                  <c:v>62.672879999999999</c:v>
                </c:pt>
                <c:pt idx="16760">
                  <c:v>62.677670000000006</c:v>
                </c:pt>
                <c:pt idx="16761">
                  <c:v>62.682450000000003</c:v>
                </c:pt>
                <c:pt idx="16762">
                  <c:v>62.68723</c:v>
                </c:pt>
                <c:pt idx="16763">
                  <c:v>62.692019999999999</c:v>
                </c:pt>
                <c:pt idx="16764">
                  <c:v>62.696799999999996</c:v>
                </c:pt>
                <c:pt idx="16765">
                  <c:v>62.701580000000007</c:v>
                </c:pt>
                <c:pt idx="16766">
                  <c:v>62.70637</c:v>
                </c:pt>
                <c:pt idx="16767">
                  <c:v>62.71116</c:v>
                </c:pt>
                <c:pt idx="16768">
                  <c:v>62.715939999999996</c:v>
                </c:pt>
                <c:pt idx="16769">
                  <c:v>62.720719999999993</c:v>
                </c:pt>
                <c:pt idx="16770">
                  <c:v>62.72551</c:v>
                </c:pt>
                <c:pt idx="16771">
                  <c:v>62.730289999999997</c:v>
                </c:pt>
                <c:pt idx="16772">
                  <c:v>62.735070000000007</c:v>
                </c:pt>
                <c:pt idx="16773">
                  <c:v>62.739859999999993</c:v>
                </c:pt>
                <c:pt idx="16774">
                  <c:v>62.744640000000004</c:v>
                </c:pt>
                <c:pt idx="16775">
                  <c:v>62.749420000000001</c:v>
                </c:pt>
                <c:pt idx="16776">
                  <c:v>62.754210000000008</c:v>
                </c:pt>
                <c:pt idx="16777">
                  <c:v>62.758989999999997</c:v>
                </c:pt>
                <c:pt idx="16778">
                  <c:v>62.763769999999994</c:v>
                </c:pt>
                <c:pt idx="16779">
                  <c:v>62.768560000000001</c:v>
                </c:pt>
                <c:pt idx="16780">
                  <c:v>62.773339999999997</c:v>
                </c:pt>
                <c:pt idx="16781">
                  <c:v>62.778120000000008</c:v>
                </c:pt>
                <c:pt idx="16782">
                  <c:v>62.782909999999994</c:v>
                </c:pt>
                <c:pt idx="16783">
                  <c:v>62.787689999999991</c:v>
                </c:pt>
                <c:pt idx="16784">
                  <c:v>62.792470000000002</c:v>
                </c:pt>
                <c:pt idx="16785">
                  <c:v>62.797259999999994</c:v>
                </c:pt>
                <c:pt idx="16786">
                  <c:v>62.802040000000005</c:v>
                </c:pt>
                <c:pt idx="16787">
                  <c:v>62.806820000000002</c:v>
                </c:pt>
                <c:pt idx="16788">
                  <c:v>62.811610000000002</c:v>
                </c:pt>
                <c:pt idx="16789">
                  <c:v>62.816399999999994</c:v>
                </c:pt>
                <c:pt idx="16790">
                  <c:v>62.821180000000005</c:v>
                </c:pt>
                <c:pt idx="16791">
                  <c:v>62.825960000000002</c:v>
                </c:pt>
                <c:pt idx="16792">
                  <c:v>62.830750000000002</c:v>
                </c:pt>
                <c:pt idx="16793">
                  <c:v>62.835529999999999</c:v>
                </c:pt>
                <c:pt idx="16794">
                  <c:v>62.840309999999995</c:v>
                </c:pt>
                <c:pt idx="16795">
                  <c:v>62.845100000000002</c:v>
                </c:pt>
                <c:pt idx="16796">
                  <c:v>62.849879999999999</c:v>
                </c:pt>
                <c:pt idx="16797">
                  <c:v>62.85466000000001</c:v>
                </c:pt>
                <c:pt idx="16798">
                  <c:v>62.859449999999995</c:v>
                </c:pt>
                <c:pt idx="16799">
                  <c:v>62.864229999999992</c:v>
                </c:pt>
                <c:pt idx="16800">
                  <c:v>62.869010000000003</c:v>
                </c:pt>
                <c:pt idx="16801">
                  <c:v>62.873799999999996</c:v>
                </c:pt>
                <c:pt idx="16802">
                  <c:v>62.878580000000007</c:v>
                </c:pt>
                <c:pt idx="16803">
                  <c:v>62.883369999999992</c:v>
                </c:pt>
                <c:pt idx="16804">
                  <c:v>62.888150000000003</c:v>
                </c:pt>
                <c:pt idx="16805">
                  <c:v>62.892939999999996</c:v>
                </c:pt>
                <c:pt idx="16806">
                  <c:v>62.897720000000007</c:v>
                </c:pt>
                <c:pt idx="16807">
                  <c:v>62.902500000000003</c:v>
                </c:pt>
                <c:pt idx="16808">
                  <c:v>62.907290000000003</c:v>
                </c:pt>
                <c:pt idx="16809">
                  <c:v>62.91207</c:v>
                </c:pt>
                <c:pt idx="16810">
                  <c:v>62.916849999999997</c:v>
                </c:pt>
                <c:pt idx="16811">
                  <c:v>62.921640000000004</c:v>
                </c:pt>
                <c:pt idx="16812">
                  <c:v>62.92642</c:v>
                </c:pt>
                <c:pt idx="16813">
                  <c:v>62.931200000000004</c:v>
                </c:pt>
                <c:pt idx="16814">
                  <c:v>62.935989999999997</c:v>
                </c:pt>
                <c:pt idx="16815">
                  <c:v>62.940769999999993</c:v>
                </c:pt>
                <c:pt idx="16816">
                  <c:v>62.94556</c:v>
                </c:pt>
                <c:pt idx="16817">
                  <c:v>62.950339999999997</c:v>
                </c:pt>
                <c:pt idx="16818">
                  <c:v>62.955129999999997</c:v>
                </c:pt>
                <c:pt idx="16819">
                  <c:v>62.959909999999994</c:v>
                </c:pt>
                <c:pt idx="16820">
                  <c:v>62.964690000000004</c:v>
                </c:pt>
                <c:pt idx="16821">
                  <c:v>62.969479999999997</c:v>
                </c:pt>
                <c:pt idx="16822">
                  <c:v>62.974260000000001</c:v>
                </c:pt>
                <c:pt idx="16823">
                  <c:v>62.979039999999998</c:v>
                </c:pt>
                <c:pt idx="16824">
                  <c:v>62.983830000000005</c:v>
                </c:pt>
                <c:pt idx="16825">
                  <c:v>62.988610000000001</c:v>
                </c:pt>
                <c:pt idx="16826">
                  <c:v>62.993389999999998</c:v>
                </c:pt>
                <c:pt idx="16827">
                  <c:v>62.998179999999998</c:v>
                </c:pt>
                <c:pt idx="16828">
                  <c:v>63.002970000000005</c:v>
                </c:pt>
                <c:pt idx="16829">
                  <c:v>63.007750000000001</c:v>
                </c:pt>
                <c:pt idx="16830">
                  <c:v>63.012529999999998</c:v>
                </c:pt>
                <c:pt idx="16831">
                  <c:v>63.017320000000005</c:v>
                </c:pt>
                <c:pt idx="16832">
                  <c:v>63.022099999999995</c:v>
                </c:pt>
                <c:pt idx="16833">
                  <c:v>63.026879999999991</c:v>
                </c:pt>
                <c:pt idx="16834">
                  <c:v>63.031669999999998</c:v>
                </c:pt>
                <c:pt idx="16835">
                  <c:v>63.036449999999995</c:v>
                </c:pt>
                <c:pt idx="16836">
                  <c:v>63.041230000000006</c:v>
                </c:pt>
                <c:pt idx="16837">
                  <c:v>63.046019999999992</c:v>
                </c:pt>
                <c:pt idx="16838">
                  <c:v>63.050809999999998</c:v>
                </c:pt>
                <c:pt idx="16839">
                  <c:v>63.055589999999995</c:v>
                </c:pt>
                <c:pt idx="16840">
                  <c:v>63.060370000000006</c:v>
                </c:pt>
                <c:pt idx="16841">
                  <c:v>63.065159999999992</c:v>
                </c:pt>
                <c:pt idx="16842">
                  <c:v>63.069940000000003</c:v>
                </c:pt>
                <c:pt idx="16843">
                  <c:v>63.074719999999999</c:v>
                </c:pt>
                <c:pt idx="16844">
                  <c:v>63.079510000000006</c:v>
                </c:pt>
                <c:pt idx="16845">
                  <c:v>63.084290000000003</c:v>
                </c:pt>
                <c:pt idx="16846">
                  <c:v>63.089080000000003</c:v>
                </c:pt>
                <c:pt idx="16847">
                  <c:v>63.093859999999999</c:v>
                </c:pt>
                <c:pt idx="16848">
                  <c:v>63.098650000000006</c:v>
                </c:pt>
                <c:pt idx="16849">
                  <c:v>63.103430000000003</c:v>
                </c:pt>
                <c:pt idx="16850">
                  <c:v>63.10821</c:v>
                </c:pt>
                <c:pt idx="16851">
                  <c:v>63.113</c:v>
                </c:pt>
                <c:pt idx="16852">
                  <c:v>63.117779999999996</c:v>
                </c:pt>
                <c:pt idx="16853">
                  <c:v>63.122559999999993</c:v>
                </c:pt>
                <c:pt idx="16854">
                  <c:v>63.12735</c:v>
                </c:pt>
                <c:pt idx="16855">
                  <c:v>63.132140000000007</c:v>
                </c:pt>
                <c:pt idx="16856">
                  <c:v>63.136919999999996</c:v>
                </c:pt>
                <c:pt idx="16857">
                  <c:v>63.141699999999993</c:v>
                </c:pt>
                <c:pt idx="16858">
                  <c:v>63.14649</c:v>
                </c:pt>
                <c:pt idx="16859">
                  <c:v>63.151269999999997</c:v>
                </c:pt>
                <c:pt idx="16860">
                  <c:v>63.156050000000008</c:v>
                </c:pt>
                <c:pt idx="16861">
                  <c:v>63.160839999999993</c:v>
                </c:pt>
                <c:pt idx="16862">
                  <c:v>63.165620000000004</c:v>
                </c:pt>
                <c:pt idx="16863">
                  <c:v>63.170409999999997</c:v>
                </c:pt>
                <c:pt idx="16864">
                  <c:v>63.175190000000008</c:v>
                </c:pt>
                <c:pt idx="16865">
                  <c:v>63.179979999999993</c:v>
                </c:pt>
                <c:pt idx="16866">
                  <c:v>63.184760000000004</c:v>
                </c:pt>
                <c:pt idx="16867">
                  <c:v>63.189540000000001</c:v>
                </c:pt>
                <c:pt idx="16868">
                  <c:v>63.194330000000008</c:v>
                </c:pt>
                <c:pt idx="16869">
                  <c:v>63.199110000000005</c:v>
                </c:pt>
                <c:pt idx="16870">
                  <c:v>63.203890000000001</c:v>
                </c:pt>
                <c:pt idx="16871">
                  <c:v>63.208680000000001</c:v>
                </c:pt>
                <c:pt idx="16872">
                  <c:v>63.213469999999994</c:v>
                </c:pt>
                <c:pt idx="16873">
                  <c:v>63.218250000000005</c:v>
                </c:pt>
                <c:pt idx="16874">
                  <c:v>63.223030000000001</c:v>
                </c:pt>
                <c:pt idx="16875">
                  <c:v>63.227820000000001</c:v>
                </c:pt>
                <c:pt idx="16876">
                  <c:v>63.232599999999998</c:v>
                </c:pt>
                <c:pt idx="16877">
                  <c:v>63.237379999999995</c:v>
                </c:pt>
                <c:pt idx="16878">
                  <c:v>63.242170000000002</c:v>
                </c:pt>
                <c:pt idx="16879">
                  <c:v>63.246960000000001</c:v>
                </c:pt>
                <c:pt idx="16880">
                  <c:v>63.251739999999998</c:v>
                </c:pt>
                <c:pt idx="16881">
                  <c:v>63.256519999999995</c:v>
                </c:pt>
                <c:pt idx="16882">
                  <c:v>63.261310000000002</c:v>
                </c:pt>
                <c:pt idx="16883">
                  <c:v>63.266089999999998</c:v>
                </c:pt>
                <c:pt idx="16884">
                  <c:v>63.270870000000009</c:v>
                </c:pt>
                <c:pt idx="16885">
                  <c:v>63.275670000000005</c:v>
                </c:pt>
                <c:pt idx="16886">
                  <c:v>63.280450000000002</c:v>
                </c:pt>
                <c:pt idx="16887">
                  <c:v>63.285229999999999</c:v>
                </c:pt>
                <c:pt idx="16888">
                  <c:v>63.290009999999995</c:v>
                </c:pt>
                <c:pt idx="16889">
                  <c:v>63.294799999999995</c:v>
                </c:pt>
                <c:pt idx="16890">
                  <c:v>63.299579999999992</c:v>
                </c:pt>
                <c:pt idx="16891">
                  <c:v>63.304360000000003</c:v>
                </c:pt>
                <c:pt idx="16892">
                  <c:v>63.309160000000006</c:v>
                </c:pt>
                <c:pt idx="16893">
                  <c:v>63.313940000000002</c:v>
                </c:pt>
                <c:pt idx="16894">
                  <c:v>63.318719999999992</c:v>
                </c:pt>
                <c:pt idx="16895">
                  <c:v>63.323509999999999</c:v>
                </c:pt>
                <c:pt idx="16896">
                  <c:v>63.328289999999996</c:v>
                </c:pt>
                <c:pt idx="16897">
                  <c:v>63.333070000000006</c:v>
                </c:pt>
                <c:pt idx="16898">
                  <c:v>63.337859999999999</c:v>
                </c:pt>
                <c:pt idx="16899">
                  <c:v>63.342649999999999</c:v>
                </c:pt>
                <c:pt idx="16900">
                  <c:v>63.347429999999996</c:v>
                </c:pt>
                <c:pt idx="16901">
                  <c:v>63.352210000000007</c:v>
                </c:pt>
                <c:pt idx="16902">
                  <c:v>63.356999999999999</c:v>
                </c:pt>
                <c:pt idx="16903">
                  <c:v>63.361780000000003</c:v>
                </c:pt>
                <c:pt idx="16904">
                  <c:v>63.366569999999996</c:v>
                </c:pt>
                <c:pt idx="16905">
                  <c:v>63.371350000000007</c:v>
                </c:pt>
                <c:pt idx="16906">
                  <c:v>63.376139999999999</c:v>
                </c:pt>
                <c:pt idx="16907">
                  <c:v>63.380919999999996</c:v>
                </c:pt>
                <c:pt idx="16908">
                  <c:v>63.3857</c:v>
                </c:pt>
                <c:pt idx="16909">
                  <c:v>63.390489999999993</c:v>
                </c:pt>
                <c:pt idx="16910">
                  <c:v>63.39528</c:v>
                </c:pt>
                <c:pt idx="16911">
                  <c:v>63.400059999999996</c:v>
                </c:pt>
                <c:pt idx="16912">
                  <c:v>63.404840000000007</c:v>
                </c:pt>
                <c:pt idx="16913">
                  <c:v>63.409629999999993</c:v>
                </c:pt>
                <c:pt idx="16914">
                  <c:v>63.414410000000004</c:v>
                </c:pt>
                <c:pt idx="16915">
                  <c:v>63.41919</c:v>
                </c:pt>
                <c:pt idx="16916">
                  <c:v>63.423980000000007</c:v>
                </c:pt>
                <c:pt idx="16917">
                  <c:v>63.428769999999993</c:v>
                </c:pt>
                <c:pt idx="16918">
                  <c:v>63.433550000000004</c:v>
                </c:pt>
                <c:pt idx="16919">
                  <c:v>63.438330000000001</c:v>
                </c:pt>
                <c:pt idx="16920">
                  <c:v>63.443120000000008</c:v>
                </c:pt>
                <c:pt idx="16921">
                  <c:v>63.447909999999993</c:v>
                </c:pt>
                <c:pt idx="16922">
                  <c:v>63.452690000000004</c:v>
                </c:pt>
                <c:pt idx="16923">
                  <c:v>63.457470000000001</c:v>
                </c:pt>
                <c:pt idx="16924">
                  <c:v>63.462260000000008</c:v>
                </c:pt>
                <c:pt idx="16925">
                  <c:v>63.467040000000004</c:v>
                </c:pt>
                <c:pt idx="16926">
                  <c:v>63.471820000000001</c:v>
                </c:pt>
                <c:pt idx="16927">
                  <c:v>63.476610000000001</c:v>
                </c:pt>
                <c:pt idx="16928">
                  <c:v>63.481399999999994</c:v>
                </c:pt>
                <c:pt idx="16929">
                  <c:v>63.486180000000004</c:v>
                </c:pt>
                <c:pt idx="16930">
                  <c:v>63.490960000000001</c:v>
                </c:pt>
                <c:pt idx="16931">
                  <c:v>63.495750000000001</c:v>
                </c:pt>
                <c:pt idx="16932">
                  <c:v>63.500539999999994</c:v>
                </c:pt>
                <c:pt idx="16933">
                  <c:v>63.505320000000005</c:v>
                </c:pt>
                <c:pt idx="16934">
                  <c:v>63.510109999999997</c:v>
                </c:pt>
                <c:pt idx="16935">
                  <c:v>63.514890000000001</c:v>
                </c:pt>
                <c:pt idx="16936">
                  <c:v>63.519669999999998</c:v>
                </c:pt>
                <c:pt idx="16937">
                  <c:v>63.524460000000005</c:v>
                </c:pt>
                <c:pt idx="16938">
                  <c:v>63.529249999999998</c:v>
                </c:pt>
                <c:pt idx="16939">
                  <c:v>63.534030000000008</c:v>
                </c:pt>
                <c:pt idx="16940">
                  <c:v>63.538809999999998</c:v>
                </c:pt>
                <c:pt idx="16941">
                  <c:v>63.543600000000005</c:v>
                </c:pt>
                <c:pt idx="16942">
                  <c:v>63.548389999999998</c:v>
                </c:pt>
                <c:pt idx="16943">
                  <c:v>63.553170000000009</c:v>
                </c:pt>
                <c:pt idx="16944">
                  <c:v>63.557950000000005</c:v>
                </c:pt>
                <c:pt idx="16945">
                  <c:v>63.562740000000005</c:v>
                </c:pt>
                <c:pt idx="16946">
                  <c:v>63.567520000000002</c:v>
                </c:pt>
                <c:pt idx="16947">
                  <c:v>63.572310000000009</c:v>
                </c:pt>
                <c:pt idx="16948">
                  <c:v>63.577090000000005</c:v>
                </c:pt>
                <c:pt idx="16949">
                  <c:v>63.581879999999991</c:v>
                </c:pt>
                <c:pt idx="16950">
                  <c:v>63.586660000000002</c:v>
                </c:pt>
                <c:pt idx="16951">
                  <c:v>63.591439999999999</c:v>
                </c:pt>
                <c:pt idx="16952">
                  <c:v>63.596230000000006</c:v>
                </c:pt>
                <c:pt idx="16953">
                  <c:v>63.601019999999991</c:v>
                </c:pt>
                <c:pt idx="16954">
                  <c:v>63.605800000000002</c:v>
                </c:pt>
                <c:pt idx="16955">
                  <c:v>63.610579999999999</c:v>
                </c:pt>
                <c:pt idx="16956">
                  <c:v>63.615370000000006</c:v>
                </c:pt>
                <c:pt idx="16957">
                  <c:v>63.620159999999998</c:v>
                </c:pt>
                <c:pt idx="16958">
                  <c:v>63.624940000000002</c:v>
                </c:pt>
                <c:pt idx="16959">
                  <c:v>63.629719999999999</c:v>
                </c:pt>
                <c:pt idx="16960">
                  <c:v>63.634510000000006</c:v>
                </c:pt>
                <c:pt idx="16961">
                  <c:v>63.639290000000003</c:v>
                </c:pt>
                <c:pt idx="16962">
                  <c:v>63.644080000000002</c:v>
                </c:pt>
                <c:pt idx="16963">
                  <c:v>63.648859999999999</c:v>
                </c:pt>
                <c:pt idx="16964">
                  <c:v>63.653650000000006</c:v>
                </c:pt>
                <c:pt idx="16965">
                  <c:v>63.658430000000003</c:v>
                </c:pt>
                <c:pt idx="16966">
                  <c:v>63.66322000000001</c:v>
                </c:pt>
                <c:pt idx="16967">
                  <c:v>63.668009999999995</c:v>
                </c:pt>
                <c:pt idx="16968">
                  <c:v>63.672790000000006</c:v>
                </c:pt>
                <c:pt idx="16969">
                  <c:v>63.677570000000003</c:v>
                </c:pt>
                <c:pt idx="16970">
                  <c:v>63.68235</c:v>
                </c:pt>
                <c:pt idx="16971">
                  <c:v>63.687149999999995</c:v>
                </c:pt>
                <c:pt idx="16972">
                  <c:v>63.691929999999992</c:v>
                </c:pt>
                <c:pt idx="16973">
                  <c:v>63.696710000000003</c:v>
                </c:pt>
                <c:pt idx="16974">
                  <c:v>63.701499999999996</c:v>
                </c:pt>
                <c:pt idx="16975">
                  <c:v>63.706289999999996</c:v>
                </c:pt>
                <c:pt idx="16976">
                  <c:v>63.711069999999992</c:v>
                </c:pt>
                <c:pt idx="16977">
                  <c:v>63.715850000000003</c:v>
                </c:pt>
                <c:pt idx="16978">
                  <c:v>63.720639999999996</c:v>
                </c:pt>
                <c:pt idx="16979">
                  <c:v>63.725430000000003</c:v>
                </c:pt>
                <c:pt idx="16980">
                  <c:v>63.730209999999992</c:v>
                </c:pt>
                <c:pt idx="16981">
                  <c:v>63.734990000000003</c:v>
                </c:pt>
                <c:pt idx="16982">
                  <c:v>63.739779999999996</c:v>
                </c:pt>
                <c:pt idx="16983">
                  <c:v>63.744560000000007</c:v>
                </c:pt>
                <c:pt idx="16984">
                  <c:v>63.74935</c:v>
                </c:pt>
                <c:pt idx="16985">
                  <c:v>63.754130000000004</c:v>
                </c:pt>
                <c:pt idx="16986">
                  <c:v>63.758919999999996</c:v>
                </c:pt>
                <c:pt idx="16987">
                  <c:v>63.763700000000007</c:v>
                </c:pt>
                <c:pt idx="16988">
                  <c:v>63.76849</c:v>
                </c:pt>
                <c:pt idx="16989">
                  <c:v>63.773270000000004</c:v>
                </c:pt>
                <c:pt idx="16990">
                  <c:v>63.778059999999996</c:v>
                </c:pt>
                <c:pt idx="16991">
                  <c:v>63.782839999999993</c:v>
                </c:pt>
                <c:pt idx="16992">
                  <c:v>63.78763</c:v>
                </c:pt>
                <c:pt idx="16993">
                  <c:v>63.792409999999997</c:v>
                </c:pt>
                <c:pt idx="16994">
                  <c:v>63.797199999999997</c:v>
                </c:pt>
                <c:pt idx="16995">
                  <c:v>63.801979999999993</c:v>
                </c:pt>
                <c:pt idx="16996">
                  <c:v>63.80677</c:v>
                </c:pt>
                <c:pt idx="16997">
                  <c:v>63.81156</c:v>
                </c:pt>
                <c:pt idx="16998">
                  <c:v>63.816339999999997</c:v>
                </c:pt>
                <c:pt idx="16999">
                  <c:v>63.821119999999993</c:v>
                </c:pt>
                <c:pt idx="17000">
                  <c:v>63.82591</c:v>
                </c:pt>
                <c:pt idx="17001">
                  <c:v>63.830700000000007</c:v>
                </c:pt>
                <c:pt idx="17002">
                  <c:v>63.835479999999997</c:v>
                </c:pt>
                <c:pt idx="17003">
                  <c:v>63.840259999999994</c:v>
                </c:pt>
                <c:pt idx="17004">
                  <c:v>63.845050000000001</c:v>
                </c:pt>
                <c:pt idx="17005">
                  <c:v>63.849840000000007</c:v>
                </c:pt>
                <c:pt idx="17006">
                  <c:v>63.854620000000004</c:v>
                </c:pt>
                <c:pt idx="17007">
                  <c:v>63.859399999999994</c:v>
                </c:pt>
                <c:pt idx="17008">
                  <c:v>63.864190000000001</c:v>
                </c:pt>
                <c:pt idx="17009">
                  <c:v>63.868980000000008</c:v>
                </c:pt>
                <c:pt idx="17010">
                  <c:v>63.873760000000004</c:v>
                </c:pt>
                <c:pt idx="17011">
                  <c:v>63.878540000000001</c:v>
                </c:pt>
                <c:pt idx="17012">
                  <c:v>63.883330000000001</c:v>
                </c:pt>
                <c:pt idx="17013">
                  <c:v>63.888120000000008</c:v>
                </c:pt>
                <c:pt idx="17014">
                  <c:v>63.892900000000004</c:v>
                </c:pt>
                <c:pt idx="17015">
                  <c:v>63.89768999999999</c:v>
                </c:pt>
                <c:pt idx="17016">
                  <c:v>63.902470000000001</c:v>
                </c:pt>
                <c:pt idx="17017">
                  <c:v>63.907259999999994</c:v>
                </c:pt>
                <c:pt idx="17018">
                  <c:v>63.912040000000005</c:v>
                </c:pt>
                <c:pt idx="17019">
                  <c:v>63.916829999999997</c:v>
                </c:pt>
                <c:pt idx="17020">
                  <c:v>63.921619999999997</c:v>
                </c:pt>
                <c:pt idx="17021">
                  <c:v>63.926399999999994</c:v>
                </c:pt>
                <c:pt idx="17022">
                  <c:v>63.931180000000005</c:v>
                </c:pt>
                <c:pt idx="17023">
                  <c:v>63.935969999999998</c:v>
                </c:pt>
                <c:pt idx="17024">
                  <c:v>63.940759999999997</c:v>
                </c:pt>
                <c:pt idx="17025">
                  <c:v>63.945539999999994</c:v>
                </c:pt>
                <c:pt idx="17026">
                  <c:v>63.950320000000005</c:v>
                </c:pt>
                <c:pt idx="17027">
                  <c:v>63.955109999999998</c:v>
                </c:pt>
                <c:pt idx="17028">
                  <c:v>63.959899999999998</c:v>
                </c:pt>
                <c:pt idx="17029">
                  <c:v>63.964679999999994</c:v>
                </c:pt>
                <c:pt idx="17030">
                  <c:v>63.969470000000001</c:v>
                </c:pt>
                <c:pt idx="17031">
                  <c:v>63.974249999999998</c:v>
                </c:pt>
                <c:pt idx="17032">
                  <c:v>63.979039999999998</c:v>
                </c:pt>
                <c:pt idx="17033">
                  <c:v>63.983819999999994</c:v>
                </c:pt>
                <c:pt idx="17034">
                  <c:v>63.988610000000001</c:v>
                </c:pt>
                <c:pt idx="17035">
                  <c:v>63.993389999999998</c:v>
                </c:pt>
                <c:pt idx="17036">
                  <c:v>63.998180000000005</c:v>
                </c:pt>
                <c:pt idx="17037">
                  <c:v>64.002970000000005</c:v>
                </c:pt>
                <c:pt idx="17038">
                  <c:v>64.007750000000001</c:v>
                </c:pt>
                <c:pt idx="17039">
                  <c:v>64.012529999999998</c:v>
                </c:pt>
                <c:pt idx="17040">
                  <c:v>64.017319999999998</c:v>
                </c:pt>
                <c:pt idx="17041">
                  <c:v>64.022109999999998</c:v>
                </c:pt>
                <c:pt idx="17042">
                  <c:v>64.026890000000009</c:v>
                </c:pt>
                <c:pt idx="17043">
                  <c:v>64.031679999999994</c:v>
                </c:pt>
                <c:pt idx="17044">
                  <c:v>64.036469999999994</c:v>
                </c:pt>
                <c:pt idx="17045">
                  <c:v>64.041249999999991</c:v>
                </c:pt>
                <c:pt idx="17046">
                  <c:v>64.046030000000002</c:v>
                </c:pt>
                <c:pt idx="17047">
                  <c:v>64.050819999999987</c:v>
                </c:pt>
                <c:pt idx="17048">
                  <c:v>64.055610000000001</c:v>
                </c:pt>
                <c:pt idx="17049">
                  <c:v>64.060389999999998</c:v>
                </c:pt>
                <c:pt idx="17050">
                  <c:v>64.065170000000009</c:v>
                </c:pt>
                <c:pt idx="17051">
                  <c:v>64.069959999999995</c:v>
                </c:pt>
                <c:pt idx="17052">
                  <c:v>64.074749999999995</c:v>
                </c:pt>
                <c:pt idx="17053">
                  <c:v>64.079529999999991</c:v>
                </c:pt>
                <c:pt idx="17054">
                  <c:v>64.084320000000005</c:v>
                </c:pt>
                <c:pt idx="17055">
                  <c:v>64.089100000000002</c:v>
                </c:pt>
                <c:pt idx="17056">
                  <c:v>64.093890000000002</c:v>
                </c:pt>
                <c:pt idx="17057">
                  <c:v>64.098669999999998</c:v>
                </c:pt>
                <c:pt idx="17058">
                  <c:v>64.103459999999998</c:v>
                </c:pt>
                <c:pt idx="17059">
                  <c:v>64.108250000000012</c:v>
                </c:pt>
                <c:pt idx="17060">
                  <c:v>64.113029999999995</c:v>
                </c:pt>
                <c:pt idx="17061">
                  <c:v>64.117820000000009</c:v>
                </c:pt>
                <c:pt idx="17062">
                  <c:v>64.122600000000006</c:v>
                </c:pt>
                <c:pt idx="17063">
                  <c:v>64.127390000000005</c:v>
                </c:pt>
                <c:pt idx="17064">
                  <c:v>64.132179999999991</c:v>
                </c:pt>
                <c:pt idx="17065">
                  <c:v>64.136960000000002</c:v>
                </c:pt>
                <c:pt idx="17066">
                  <c:v>64.141739999999999</c:v>
                </c:pt>
                <c:pt idx="17067">
                  <c:v>64.146529999999998</c:v>
                </c:pt>
                <c:pt idx="17068">
                  <c:v>64.151319999999998</c:v>
                </c:pt>
                <c:pt idx="17069">
                  <c:v>64.156099999999995</c:v>
                </c:pt>
                <c:pt idx="17070">
                  <c:v>64.160880000000006</c:v>
                </c:pt>
                <c:pt idx="17071">
                  <c:v>64.165669999999992</c:v>
                </c:pt>
                <c:pt idx="17072">
                  <c:v>64.170460000000006</c:v>
                </c:pt>
                <c:pt idx="17073">
                  <c:v>64.175239999999988</c:v>
                </c:pt>
                <c:pt idx="17074">
                  <c:v>64.180030000000002</c:v>
                </c:pt>
                <c:pt idx="17075">
                  <c:v>64.184809999999999</c:v>
                </c:pt>
                <c:pt idx="17076">
                  <c:v>64.189599999999999</c:v>
                </c:pt>
                <c:pt idx="17077">
                  <c:v>64.194389999999999</c:v>
                </c:pt>
                <c:pt idx="17078">
                  <c:v>64.199169999999995</c:v>
                </c:pt>
                <c:pt idx="17079">
                  <c:v>64.203960000000009</c:v>
                </c:pt>
                <c:pt idx="17080">
                  <c:v>64.208749999999995</c:v>
                </c:pt>
                <c:pt idx="17081">
                  <c:v>64.213530000000006</c:v>
                </c:pt>
                <c:pt idx="17082">
                  <c:v>64.218310000000002</c:v>
                </c:pt>
                <c:pt idx="17083">
                  <c:v>64.223100000000002</c:v>
                </c:pt>
                <c:pt idx="17084">
                  <c:v>64.227890000000002</c:v>
                </c:pt>
                <c:pt idx="17085">
                  <c:v>64.232669999999999</c:v>
                </c:pt>
                <c:pt idx="17086">
                  <c:v>64.237459999999999</c:v>
                </c:pt>
                <c:pt idx="17087">
                  <c:v>64.24224000000001</c:v>
                </c:pt>
                <c:pt idx="17088">
                  <c:v>64.247029999999995</c:v>
                </c:pt>
                <c:pt idx="17089">
                  <c:v>64.251819999999995</c:v>
                </c:pt>
                <c:pt idx="17090">
                  <c:v>64.256599999999992</c:v>
                </c:pt>
                <c:pt idx="17091">
                  <c:v>64.261380000000003</c:v>
                </c:pt>
                <c:pt idx="17092">
                  <c:v>64.266180000000006</c:v>
                </c:pt>
                <c:pt idx="17093">
                  <c:v>64.270960000000002</c:v>
                </c:pt>
                <c:pt idx="17094">
                  <c:v>64.275739999999999</c:v>
                </c:pt>
                <c:pt idx="17095">
                  <c:v>64.280529999999999</c:v>
                </c:pt>
                <c:pt idx="17096">
                  <c:v>64.285320000000013</c:v>
                </c:pt>
                <c:pt idx="17097">
                  <c:v>64.29010000000001</c:v>
                </c:pt>
                <c:pt idx="17098">
                  <c:v>64.294889999999995</c:v>
                </c:pt>
                <c:pt idx="17099">
                  <c:v>64.299670000000006</c:v>
                </c:pt>
                <c:pt idx="17100">
                  <c:v>64.304459999999992</c:v>
                </c:pt>
                <c:pt idx="17101">
                  <c:v>64.309249999999992</c:v>
                </c:pt>
                <c:pt idx="17102">
                  <c:v>64.314029999999988</c:v>
                </c:pt>
                <c:pt idx="17103">
                  <c:v>64.318809999999999</c:v>
                </c:pt>
                <c:pt idx="17104">
                  <c:v>64.323599999999999</c:v>
                </c:pt>
                <c:pt idx="17105">
                  <c:v>64.328389999999999</c:v>
                </c:pt>
                <c:pt idx="17106">
                  <c:v>64.333169999999996</c:v>
                </c:pt>
                <c:pt idx="17107">
                  <c:v>64.337959999999995</c:v>
                </c:pt>
                <c:pt idx="17108">
                  <c:v>64.342739999999992</c:v>
                </c:pt>
                <c:pt idx="17109">
                  <c:v>64.347530000000006</c:v>
                </c:pt>
                <c:pt idx="17110">
                  <c:v>64.352320000000006</c:v>
                </c:pt>
                <c:pt idx="17111">
                  <c:v>64.357100000000003</c:v>
                </c:pt>
                <c:pt idx="17112">
                  <c:v>64.361890000000002</c:v>
                </c:pt>
                <c:pt idx="17113">
                  <c:v>64.366680000000002</c:v>
                </c:pt>
                <c:pt idx="17114">
                  <c:v>64.371459999999999</c:v>
                </c:pt>
                <c:pt idx="17115">
                  <c:v>64.376239999999996</c:v>
                </c:pt>
                <c:pt idx="17116">
                  <c:v>64.38103000000001</c:v>
                </c:pt>
                <c:pt idx="17117">
                  <c:v>64.385819999999995</c:v>
                </c:pt>
                <c:pt idx="17118">
                  <c:v>64.390609999999995</c:v>
                </c:pt>
                <c:pt idx="17119">
                  <c:v>64.395389999999992</c:v>
                </c:pt>
                <c:pt idx="17120">
                  <c:v>64.400170000000003</c:v>
                </c:pt>
                <c:pt idx="17121">
                  <c:v>64.404960000000003</c:v>
                </c:pt>
                <c:pt idx="17122">
                  <c:v>64.409750000000003</c:v>
                </c:pt>
                <c:pt idx="17123">
                  <c:v>64.414529999999999</c:v>
                </c:pt>
                <c:pt idx="17124">
                  <c:v>64.419319999999999</c:v>
                </c:pt>
                <c:pt idx="17125">
                  <c:v>64.424099999999996</c:v>
                </c:pt>
                <c:pt idx="17126">
                  <c:v>64.428889999999996</c:v>
                </c:pt>
                <c:pt idx="17127">
                  <c:v>64.433679999999995</c:v>
                </c:pt>
                <c:pt idx="17128">
                  <c:v>64.438460000000006</c:v>
                </c:pt>
                <c:pt idx="17129">
                  <c:v>64.443249999999992</c:v>
                </c:pt>
                <c:pt idx="17130">
                  <c:v>64.448039999999992</c:v>
                </c:pt>
                <c:pt idx="17131">
                  <c:v>64.452819999999988</c:v>
                </c:pt>
                <c:pt idx="17132">
                  <c:v>64.457610000000003</c:v>
                </c:pt>
                <c:pt idx="17133">
                  <c:v>64.462389999999999</c:v>
                </c:pt>
                <c:pt idx="17134">
                  <c:v>64.467179999999999</c:v>
                </c:pt>
                <c:pt idx="17135">
                  <c:v>64.471969999999999</c:v>
                </c:pt>
                <c:pt idx="17136">
                  <c:v>64.476749999999996</c:v>
                </c:pt>
                <c:pt idx="17137">
                  <c:v>64.481529999999992</c:v>
                </c:pt>
                <c:pt idx="17138">
                  <c:v>64.486320000000006</c:v>
                </c:pt>
                <c:pt idx="17139">
                  <c:v>64.491110000000006</c:v>
                </c:pt>
                <c:pt idx="17140">
                  <c:v>64.495899999999992</c:v>
                </c:pt>
                <c:pt idx="17141">
                  <c:v>64.500680000000003</c:v>
                </c:pt>
                <c:pt idx="17142">
                  <c:v>64.505469999999988</c:v>
                </c:pt>
                <c:pt idx="17143">
                  <c:v>64.510260000000002</c:v>
                </c:pt>
                <c:pt idx="17144">
                  <c:v>64.515039999999999</c:v>
                </c:pt>
                <c:pt idx="17145">
                  <c:v>64.51982000000001</c:v>
                </c:pt>
                <c:pt idx="17146">
                  <c:v>64.524609999999996</c:v>
                </c:pt>
                <c:pt idx="17147">
                  <c:v>64.529399999999995</c:v>
                </c:pt>
                <c:pt idx="17148">
                  <c:v>64.534190000000009</c:v>
                </c:pt>
                <c:pt idx="17149">
                  <c:v>64.538970000000006</c:v>
                </c:pt>
                <c:pt idx="17150">
                  <c:v>64.543750000000003</c:v>
                </c:pt>
                <c:pt idx="17151">
                  <c:v>64.548540000000003</c:v>
                </c:pt>
                <c:pt idx="17152">
                  <c:v>64.553330000000003</c:v>
                </c:pt>
                <c:pt idx="17153">
                  <c:v>64.558120000000002</c:v>
                </c:pt>
                <c:pt idx="17154">
                  <c:v>64.562900000000013</c:v>
                </c:pt>
                <c:pt idx="17155">
                  <c:v>64.567689999999999</c:v>
                </c:pt>
                <c:pt idx="17156">
                  <c:v>64.572479999999999</c:v>
                </c:pt>
                <c:pt idx="17157">
                  <c:v>64.577259999999995</c:v>
                </c:pt>
                <c:pt idx="17158">
                  <c:v>64.582039999999992</c:v>
                </c:pt>
                <c:pt idx="17159">
                  <c:v>64.586829999999992</c:v>
                </c:pt>
                <c:pt idx="17160">
                  <c:v>64.591620000000006</c:v>
                </c:pt>
                <c:pt idx="17161">
                  <c:v>64.596410000000006</c:v>
                </c:pt>
                <c:pt idx="17162">
                  <c:v>64.601190000000003</c:v>
                </c:pt>
                <c:pt idx="17163">
                  <c:v>64.605969999999999</c:v>
                </c:pt>
                <c:pt idx="17164">
                  <c:v>64.610759999999999</c:v>
                </c:pt>
                <c:pt idx="17165">
                  <c:v>64.615549999999999</c:v>
                </c:pt>
                <c:pt idx="17166">
                  <c:v>64.620339999999999</c:v>
                </c:pt>
                <c:pt idx="17167">
                  <c:v>64.625119999999995</c:v>
                </c:pt>
                <c:pt idx="17168">
                  <c:v>64.629900000000006</c:v>
                </c:pt>
                <c:pt idx="17169">
                  <c:v>64.634700000000009</c:v>
                </c:pt>
                <c:pt idx="17170">
                  <c:v>64.639480000000006</c:v>
                </c:pt>
                <c:pt idx="17171">
                  <c:v>64.644270000000006</c:v>
                </c:pt>
                <c:pt idx="17172">
                  <c:v>64.649050000000003</c:v>
                </c:pt>
                <c:pt idx="17173">
                  <c:v>64.653840000000002</c:v>
                </c:pt>
                <c:pt idx="17174">
                  <c:v>64.658629999999988</c:v>
                </c:pt>
                <c:pt idx="17175">
                  <c:v>64.663409999999999</c:v>
                </c:pt>
                <c:pt idx="17176">
                  <c:v>64.668199999999999</c:v>
                </c:pt>
                <c:pt idx="17177">
                  <c:v>64.67298000000001</c:v>
                </c:pt>
                <c:pt idx="17178">
                  <c:v>64.677769999999995</c:v>
                </c:pt>
                <c:pt idx="17179">
                  <c:v>64.682559999999995</c:v>
                </c:pt>
                <c:pt idx="17180">
                  <c:v>64.687339999999992</c:v>
                </c:pt>
                <c:pt idx="17181">
                  <c:v>64.692130000000006</c:v>
                </c:pt>
                <c:pt idx="17182">
                  <c:v>64.696920000000006</c:v>
                </c:pt>
                <c:pt idx="17183">
                  <c:v>64.701709999999991</c:v>
                </c:pt>
                <c:pt idx="17184">
                  <c:v>64.706490000000002</c:v>
                </c:pt>
                <c:pt idx="17185">
                  <c:v>64.711269999999999</c:v>
                </c:pt>
                <c:pt idx="17186">
                  <c:v>64.716059999999999</c:v>
                </c:pt>
                <c:pt idx="17187">
                  <c:v>64.720849999999999</c:v>
                </c:pt>
                <c:pt idx="17188">
                  <c:v>64.725639999999999</c:v>
                </c:pt>
                <c:pt idx="17189">
                  <c:v>64.730419999999995</c:v>
                </c:pt>
                <c:pt idx="17190">
                  <c:v>64.735200000000006</c:v>
                </c:pt>
                <c:pt idx="17191">
                  <c:v>64.739989999999992</c:v>
                </c:pt>
                <c:pt idx="17192">
                  <c:v>64.744780000000006</c:v>
                </c:pt>
                <c:pt idx="17193">
                  <c:v>64.749570000000006</c:v>
                </c:pt>
                <c:pt idx="17194">
                  <c:v>64.754350000000002</c:v>
                </c:pt>
                <c:pt idx="17195">
                  <c:v>64.759140000000002</c:v>
                </c:pt>
                <c:pt idx="17196">
                  <c:v>64.763930000000002</c:v>
                </c:pt>
                <c:pt idx="17197">
                  <c:v>64.768709999999999</c:v>
                </c:pt>
                <c:pt idx="17198">
                  <c:v>64.773499999999999</c:v>
                </c:pt>
                <c:pt idx="17199">
                  <c:v>64.778279999999995</c:v>
                </c:pt>
                <c:pt idx="17200">
                  <c:v>64.783069999999995</c:v>
                </c:pt>
                <c:pt idx="17201">
                  <c:v>64.787860000000009</c:v>
                </c:pt>
                <c:pt idx="17202">
                  <c:v>64.792649999999995</c:v>
                </c:pt>
                <c:pt idx="17203">
                  <c:v>64.797430000000006</c:v>
                </c:pt>
                <c:pt idx="17204">
                  <c:v>64.802210000000002</c:v>
                </c:pt>
                <c:pt idx="17205">
                  <c:v>64.807009999999991</c:v>
                </c:pt>
                <c:pt idx="17206">
                  <c:v>64.811789999999988</c:v>
                </c:pt>
                <c:pt idx="17207">
                  <c:v>64.816580000000002</c:v>
                </c:pt>
                <c:pt idx="17208">
                  <c:v>64.821359999999999</c:v>
                </c:pt>
                <c:pt idx="17209">
                  <c:v>64.826149999999998</c:v>
                </c:pt>
                <c:pt idx="17210">
                  <c:v>64.830939999999998</c:v>
                </c:pt>
                <c:pt idx="17211">
                  <c:v>64.835719999999995</c:v>
                </c:pt>
                <c:pt idx="17212">
                  <c:v>64.840510000000009</c:v>
                </c:pt>
                <c:pt idx="17213">
                  <c:v>64.845290000000006</c:v>
                </c:pt>
                <c:pt idx="17214">
                  <c:v>64.850080000000005</c:v>
                </c:pt>
                <c:pt idx="17215">
                  <c:v>64.854869999999991</c:v>
                </c:pt>
                <c:pt idx="17216">
                  <c:v>64.859660000000005</c:v>
                </c:pt>
                <c:pt idx="17217">
                  <c:v>64.864440000000002</c:v>
                </c:pt>
                <c:pt idx="17218">
                  <c:v>64.869230000000002</c:v>
                </c:pt>
                <c:pt idx="17219">
                  <c:v>64.874020000000002</c:v>
                </c:pt>
                <c:pt idx="17220">
                  <c:v>64.878799999999998</c:v>
                </c:pt>
                <c:pt idx="17221">
                  <c:v>64.883589999999998</c:v>
                </c:pt>
                <c:pt idx="17222">
                  <c:v>64.888369999999995</c:v>
                </c:pt>
                <c:pt idx="17223">
                  <c:v>64.893160000000009</c:v>
                </c:pt>
                <c:pt idx="17224">
                  <c:v>64.897949999999994</c:v>
                </c:pt>
                <c:pt idx="17225">
                  <c:v>64.902739999999994</c:v>
                </c:pt>
                <c:pt idx="17226">
                  <c:v>64.907519999999991</c:v>
                </c:pt>
                <c:pt idx="17227">
                  <c:v>64.912300000000002</c:v>
                </c:pt>
                <c:pt idx="17228">
                  <c:v>64.917100000000005</c:v>
                </c:pt>
                <c:pt idx="17229">
                  <c:v>64.921880000000002</c:v>
                </c:pt>
                <c:pt idx="17230">
                  <c:v>64.926670000000001</c:v>
                </c:pt>
                <c:pt idx="17231">
                  <c:v>64.931449999999998</c:v>
                </c:pt>
                <c:pt idx="17232">
                  <c:v>64.936240000000012</c:v>
                </c:pt>
                <c:pt idx="17233">
                  <c:v>64.941029999999998</c:v>
                </c:pt>
                <c:pt idx="17234">
                  <c:v>64.945819999999998</c:v>
                </c:pt>
                <c:pt idx="17235">
                  <c:v>64.950599999999994</c:v>
                </c:pt>
                <c:pt idx="17236">
                  <c:v>64.955390000000008</c:v>
                </c:pt>
                <c:pt idx="17237">
                  <c:v>64.960169999999991</c:v>
                </c:pt>
                <c:pt idx="17238">
                  <c:v>64.964960000000005</c:v>
                </c:pt>
                <c:pt idx="17239">
                  <c:v>64.969750000000005</c:v>
                </c:pt>
                <c:pt idx="17240">
                  <c:v>64.974530000000001</c:v>
                </c:pt>
                <c:pt idx="17241">
                  <c:v>64.979319999999987</c:v>
                </c:pt>
                <c:pt idx="17242">
                  <c:v>64.984110000000001</c:v>
                </c:pt>
                <c:pt idx="17243">
                  <c:v>64.988900000000001</c:v>
                </c:pt>
                <c:pt idx="17244">
                  <c:v>64.993679999999998</c:v>
                </c:pt>
                <c:pt idx="17245">
                  <c:v>64.998469999999998</c:v>
                </c:pt>
                <c:pt idx="17246">
                  <c:v>65.003249999999994</c:v>
                </c:pt>
                <c:pt idx="17247">
                  <c:v>65.008040000000008</c:v>
                </c:pt>
                <c:pt idx="17248">
                  <c:v>65.012829999999994</c:v>
                </c:pt>
                <c:pt idx="17249">
                  <c:v>65.017619999999994</c:v>
                </c:pt>
                <c:pt idx="17250">
                  <c:v>65.02239999999999</c:v>
                </c:pt>
                <c:pt idx="17251">
                  <c:v>65.027190000000004</c:v>
                </c:pt>
                <c:pt idx="17252">
                  <c:v>65.031980000000004</c:v>
                </c:pt>
                <c:pt idx="17253">
                  <c:v>65.036760000000001</c:v>
                </c:pt>
                <c:pt idx="17254">
                  <c:v>65.041550000000001</c:v>
                </c:pt>
                <c:pt idx="17255">
                  <c:v>65.046329999999998</c:v>
                </c:pt>
                <c:pt idx="17256">
                  <c:v>65.051119999999997</c:v>
                </c:pt>
                <c:pt idx="17257">
                  <c:v>65.055909999999997</c:v>
                </c:pt>
                <c:pt idx="17258">
                  <c:v>65.060699999999997</c:v>
                </c:pt>
                <c:pt idx="17259">
                  <c:v>65.065479999999994</c:v>
                </c:pt>
                <c:pt idx="17260">
                  <c:v>65.070269999999994</c:v>
                </c:pt>
                <c:pt idx="17261">
                  <c:v>65.07504999999999</c:v>
                </c:pt>
                <c:pt idx="17262">
                  <c:v>65.079849999999993</c:v>
                </c:pt>
                <c:pt idx="17263">
                  <c:v>65.084630000000004</c:v>
                </c:pt>
                <c:pt idx="17264">
                  <c:v>65.08941999999999</c:v>
                </c:pt>
                <c:pt idx="17265">
                  <c:v>65.094200000000001</c:v>
                </c:pt>
                <c:pt idx="17266">
                  <c:v>65.098990000000001</c:v>
                </c:pt>
                <c:pt idx="17267">
                  <c:v>65.10378</c:v>
                </c:pt>
                <c:pt idx="17268">
                  <c:v>65.10857</c:v>
                </c:pt>
                <c:pt idx="17269">
                  <c:v>65.113349999999997</c:v>
                </c:pt>
                <c:pt idx="17270">
                  <c:v>65.118140000000011</c:v>
                </c:pt>
                <c:pt idx="17271">
                  <c:v>65.122920000000008</c:v>
                </c:pt>
                <c:pt idx="17272">
                  <c:v>65.127719999999997</c:v>
                </c:pt>
                <c:pt idx="17273">
                  <c:v>65.132499999999993</c:v>
                </c:pt>
                <c:pt idx="17274">
                  <c:v>65.137290000000007</c:v>
                </c:pt>
                <c:pt idx="17275">
                  <c:v>65.14206999999999</c:v>
                </c:pt>
                <c:pt idx="17276">
                  <c:v>65.146860000000004</c:v>
                </c:pt>
                <c:pt idx="17277">
                  <c:v>65.151650000000004</c:v>
                </c:pt>
                <c:pt idx="17278">
                  <c:v>65.156439999999989</c:v>
                </c:pt>
                <c:pt idx="17279">
                  <c:v>65.16122</c:v>
                </c:pt>
                <c:pt idx="17280">
                  <c:v>65.16601</c:v>
                </c:pt>
                <c:pt idx="17281">
                  <c:v>65.170790000000011</c:v>
                </c:pt>
                <c:pt idx="17282">
                  <c:v>65.175579999999997</c:v>
                </c:pt>
                <c:pt idx="17283">
                  <c:v>65.180369999999996</c:v>
                </c:pt>
                <c:pt idx="17284">
                  <c:v>65.185149999999993</c:v>
                </c:pt>
                <c:pt idx="17285">
                  <c:v>65.189940000000007</c:v>
                </c:pt>
                <c:pt idx="17286">
                  <c:v>65.194730000000007</c:v>
                </c:pt>
                <c:pt idx="17287">
                  <c:v>65.199519999999993</c:v>
                </c:pt>
                <c:pt idx="17288">
                  <c:v>65.204300000000003</c:v>
                </c:pt>
                <c:pt idx="17289">
                  <c:v>65.209090000000003</c:v>
                </c:pt>
                <c:pt idx="17290">
                  <c:v>65.21387</c:v>
                </c:pt>
                <c:pt idx="17291">
                  <c:v>65.21866</c:v>
                </c:pt>
                <c:pt idx="17292">
                  <c:v>65.22345</c:v>
                </c:pt>
                <c:pt idx="17293">
                  <c:v>65.228240000000014</c:v>
                </c:pt>
                <c:pt idx="17294">
                  <c:v>65.233029999999999</c:v>
                </c:pt>
                <c:pt idx="17295">
                  <c:v>65.237809999999996</c:v>
                </c:pt>
                <c:pt idx="17296">
                  <c:v>65.242599999999996</c:v>
                </c:pt>
                <c:pt idx="17297">
                  <c:v>65.247389999999996</c:v>
                </c:pt>
                <c:pt idx="17298">
                  <c:v>65.25218000000001</c:v>
                </c:pt>
                <c:pt idx="17299">
                  <c:v>65.256960000000007</c:v>
                </c:pt>
                <c:pt idx="17300">
                  <c:v>65.261749999999992</c:v>
                </c:pt>
                <c:pt idx="17301">
                  <c:v>65.266530000000003</c:v>
                </c:pt>
                <c:pt idx="17302">
                  <c:v>65.271330000000006</c:v>
                </c:pt>
                <c:pt idx="17303">
                  <c:v>65.276110000000003</c:v>
                </c:pt>
                <c:pt idx="17304">
                  <c:v>65.280900000000003</c:v>
                </c:pt>
                <c:pt idx="17305">
                  <c:v>65.285679999999999</c:v>
                </c:pt>
                <c:pt idx="17306">
                  <c:v>65.290469999999999</c:v>
                </c:pt>
                <c:pt idx="17307">
                  <c:v>65.295259999999999</c:v>
                </c:pt>
                <c:pt idx="17308">
                  <c:v>65.300049999999999</c:v>
                </c:pt>
                <c:pt idx="17309">
                  <c:v>65.304829999999995</c:v>
                </c:pt>
                <c:pt idx="17310">
                  <c:v>65.309619999999995</c:v>
                </c:pt>
                <c:pt idx="17311">
                  <c:v>65.314399999999992</c:v>
                </c:pt>
                <c:pt idx="17312">
                  <c:v>65.319199999999995</c:v>
                </c:pt>
                <c:pt idx="17313">
                  <c:v>65.323980000000006</c:v>
                </c:pt>
                <c:pt idx="17314">
                  <c:v>65.328769999999992</c:v>
                </c:pt>
                <c:pt idx="17315">
                  <c:v>65.333550000000002</c:v>
                </c:pt>
                <c:pt idx="17316">
                  <c:v>65.338339999999988</c:v>
                </c:pt>
                <c:pt idx="17317">
                  <c:v>65.343130000000002</c:v>
                </c:pt>
                <c:pt idx="17318">
                  <c:v>65.347920000000002</c:v>
                </c:pt>
                <c:pt idx="17319">
                  <c:v>65.352699999999999</c:v>
                </c:pt>
                <c:pt idx="17320">
                  <c:v>65.357489999999999</c:v>
                </c:pt>
                <c:pt idx="17321">
                  <c:v>65.362269999999995</c:v>
                </c:pt>
                <c:pt idx="17322">
                  <c:v>65.367069999999998</c:v>
                </c:pt>
                <c:pt idx="17323">
                  <c:v>65.371859999999998</c:v>
                </c:pt>
                <c:pt idx="17324">
                  <c:v>65.376639999999995</c:v>
                </c:pt>
                <c:pt idx="17325">
                  <c:v>65.381430000000009</c:v>
                </c:pt>
                <c:pt idx="17326">
                  <c:v>65.386210000000005</c:v>
                </c:pt>
                <c:pt idx="17327">
                  <c:v>65.391000000000005</c:v>
                </c:pt>
                <c:pt idx="17328">
                  <c:v>65.395789999999991</c:v>
                </c:pt>
                <c:pt idx="17329">
                  <c:v>65.400580000000005</c:v>
                </c:pt>
                <c:pt idx="17330">
                  <c:v>65.405360000000002</c:v>
                </c:pt>
                <c:pt idx="17331">
                  <c:v>65.410150000000002</c:v>
                </c:pt>
                <c:pt idx="17332">
                  <c:v>65.414940000000001</c:v>
                </c:pt>
                <c:pt idx="17333">
                  <c:v>65.419730000000001</c:v>
                </c:pt>
                <c:pt idx="17334">
                  <c:v>65.424510000000012</c:v>
                </c:pt>
                <c:pt idx="17335">
                  <c:v>65.429299999999998</c:v>
                </c:pt>
                <c:pt idx="17336">
                  <c:v>65.434089999999998</c:v>
                </c:pt>
                <c:pt idx="17337">
                  <c:v>65.438869999999994</c:v>
                </c:pt>
                <c:pt idx="17338">
                  <c:v>65.443659999999994</c:v>
                </c:pt>
                <c:pt idx="17339">
                  <c:v>65.448450000000008</c:v>
                </c:pt>
                <c:pt idx="17340">
                  <c:v>65.453239999999994</c:v>
                </c:pt>
                <c:pt idx="17341">
                  <c:v>65.458020000000005</c:v>
                </c:pt>
                <c:pt idx="17342">
                  <c:v>65.46280999999999</c:v>
                </c:pt>
                <c:pt idx="17343">
                  <c:v>65.467600000000004</c:v>
                </c:pt>
                <c:pt idx="17344">
                  <c:v>65.472390000000004</c:v>
                </c:pt>
                <c:pt idx="17345">
                  <c:v>65.477170000000001</c:v>
                </c:pt>
                <c:pt idx="17346">
                  <c:v>65.481960000000001</c:v>
                </c:pt>
                <c:pt idx="17347">
                  <c:v>65.486750000000001</c:v>
                </c:pt>
                <c:pt idx="17348">
                  <c:v>65.491530000000012</c:v>
                </c:pt>
                <c:pt idx="17349">
                  <c:v>65.49633</c:v>
                </c:pt>
                <c:pt idx="17350">
                  <c:v>65.501109999999997</c:v>
                </c:pt>
                <c:pt idx="17351">
                  <c:v>65.505900000000011</c:v>
                </c:pt>
                <c:pt idx="17352">
                  <c:v>65.510680000000008</c:v>
                </c:pt>
                <c:pt idx="17353">
                  <c:v>65.515470000000008</c:v>
                </c:pt>
                <c:pt idx="17354">
                  <c:v>65.520259999999993</c:v>
                </c:pt>
                <c:pt idx="17355">
                  <c:v>65.525050000000007</c:v>
                </c:pt>
                <c:pt idx="17356">
                  <c:v>65.529830000000004</c:v>
                </c:pt>
                <c:pt idx="17357">
                  <c:v>65.534620000000004</c:v>
                </c:pt>
                <c:pt idx="17358">
                  <c:v>65.539410000000004</c:v>
                </c:pt>
                <c:pt idx="17359">
                  <c:v>65.544200000000004</c:v>
                </c:pt>
                <c:pt idx="17360">
                  <c:v>65.548990000000003</c:v>
                </c:pt>
                <c:pt idx="17361">
                  <c:v>65.55377</c:v>
                </c:pt>
                <c:pt idx="17362">
                  <c:v>65.55856</c:v>
                </c:pt>
                <c:pt idx="17363">
                  <c:v>65.563339999999997</c:v>
                </c:pt>
                <c:pt idx="17364">
                  <c:v>65.568129999999996</c:v>
                </c:pt>
                <c:pt idx="17365">
                  <c:v>65.572920000000011</c:v>
                </c:pt>
                <c:pt idx="17366">
                  <c:v>65.577709999999996</c:v>
                </c:pt>
                <c:pt idx="17367">
                  <c:v>65.582499999999996</c:v>
                </c:pt>
                <c:pt idx="17368">
                  <c:v>65.587279999999993</c:v>
                </c:pt>
                <c:pt idx="17369">
                  <c:v>65.592070000000007</c:v>
                </c:pt>
                <c:pt idx="17370">
                  <c:v>65.596860000000007</c:v>
                </c:pt>
                <c:pt idx="17371">
                  <c:v>65.601649999999992</c:v>
                </c:pt>
                <c:pt idx="17372">
                  <c:v>65.606440000000006</c:v>
                </c:pt>
                <c:pt idx="17373">
                  <c:v>65.611220000000003</c:v>
                </c:pt>
                <c:pt idx="17374">
                  <c:v>65.616010000000003</c:v>
                </c:pt>
                <c:pt idx="17375">
                  <c:v>65.62079</c:v>
                </c:pt>
                <c:pt idx="17376">
                  <c:v>65.625590000000003</c:v>
                </c:pt>
                <c:pt idx="17377">
                  <c:v>65.630369999999999</c:v>
                </c:pt>
                <c:pt idx="17378">
                  <c:v>65.635159999999999</c:v>
                </c:pt>
                <c:pt idx="17379">
                  <c:v>65.639949999999999</c:v>
                </c:pt>
                <c:pt idx="17380">
                  <c:v>65.644729999999996</c:v>
                </c:pt>
                <c:pt idx="17381">
                  <c:v>65.64952000000001</c:v>
                </c:pt>
                <c:pt idx="17382">
                  <c:v>65.654309999999995</c:v>
                </c:pt>
                <c:pt idx="17383">
                  <c:v>65.659099999999995</c:v>
                </c:pt>
                <c:pt idx="17384">
                  <c:v>65.663879999999992</c:v>
                </c:pt>
                <c:pt idx="17385">
                  <c:v>65.668669999999992</c:v>
                </c:pt>
                <c:pt idx="17386">
                  <c:v>65.673460000000006</c:v>
                </c:pt>
                <c:pt idx="17387">
                  <c:v>65.678249999999991</c:v>
                </c:pt>
                <c:pt idx="17388">
                  <c:v>65.683039999999991</c:v>
                </c:pt>
                <c:pt idx="17389">
                  <c:v>65.687819999999988</c:v>
                </c:pt>
                <c:pt idx="17390">
                  <c:v>65.692610000000002</c:v>
                </c:pt>
                <c:pt idx="17391">
                  <c:v>65.697400000000002</c:v>
                </c:pt>
                <c:pt idx="17392">
                  <c:v>65.702189999999987</c:v>
                </c:pt>
                <c:pt idx="17393">
                  <c:v>65.706980000000001</c:v>
                </c:pt>
                <c:pt idx="17394">
                  <c:v>65.711759999999998</c:v>
                </c:pt>
                <c:pt idx="17395">
                  <c:v>65.716549999999998</c:v>
                </c:pt>
                <c:pt idx="17396">
                  <c:v>65.721329999999995</c:v>
                </c:pt>
                <c:pt idx="17397">
                  <c:v>65.726119999999995</c:v>
                </c:pt>
                <c:pt idx="17398">
                  <c:v>65.730910000000009</c:v>
                </c:pt>
                <c:pt idx="17399">
                  <c:v>65.735699999999994</c:v>
                </c:pt>
                <c:pt idx="17400">
                  <c:v>65.740489999999994</c:v>
                </c:pt>
                <c:pt idx="17401">
                  <c:v>65.745269999999991</c:v>
                </c:pt>
                <c:pt idx="17402">
                  <c:v>65.750060000000005</c:v>
                </c:pt>
                <c:pt idx="17403">
                  <c:v>65.754850000000005</c:v>
                </c:pt>
                <c:pt idx="17404">
                  <c:v>65.75963999999999</c:v>
                </c:pt>
                <c:pt idx="17405">
                  <c:v>65.764430000000004</c:v>
                </c:pt>
                <c:pt idx="17406">
                  <c:v>65.769210000000001</c:v>
                </c:pt>
                <c:pt idx="17407">
                  <c:v>65.774000000000001</c:v>
                </c:pt>
                <c:pt idx="17408">
                  <c:v>65.778790000000001</c:v>
                </c:pt>
                <c:pt idx="17409">
                  <c:v>65.783580000000001</c:v>
                </c:pt>
                <c:pt idx="17410">
                  <c:v>65.78837</c:v>
                </c:pt>
                <c:pt idx="17411">
                  <c:v>65.793149999999997</c:v>
                </c:pt>
                <c:pt idx="17412">
                  <c:v>65.797939999999997</c:v>
                </c:pt>
                <c:pt idx="17413">
                  <c:v>65.802729999999997</c:v>
                </c:pt>
                <c:pt idx="17414">
                  <c:v>65.807509999999994</c:v>
                </c:pt>
                <c:pt idx="17415">
                  <c:v>65.812300000000008</c:v>
                </c:pt>
                <c:pt idx="17416">
                  <c:v>65.817089999999993</c:v>
                </c:pt>
                <c:pt idx="17417">
                  <c:v>65.821879999999993</c:v>
                </c:pt>
                <c:pt idx="17418">
                  <c:v>65.826670000000007</c:v>
                </c:pt>
                <c:pt idx="17419">
                  <c:v>65.831450000000004</c:v>
                </c:pt>
                <c:pt idx="17420">
                  <c:v>65.836240000000004</c:v>
                </c:pt>
                <c:pt idx="17421">
                  <c:v>65.841029999999989</c:v>
                </c:pt>
                <c:pt idx="17422">
                  <c:v>65.845820000000003</c:v>
                </c:pt>
                <c:pt idx="17423">
                  <c:v>65.850610000000003</c:v>
                </c:pt>
                <c:pt idx="17424">
                  <c:v>65.85539</c:v>
                </c:pt>
                <c:pt idx="17425">
                  <c:v>65.86018</c:v>
                </c:pt>
                <c:pt idx="17426">
                  <c:v>65.86497</c:v>
                </c:pt>
                <c:pt idx="17427">
                  <c:v>65.869759999999999</c:v>
                </c:pt>
                <c:pt idx="17428">
                  <c:v>65.874549999999999</c:v>
                </c:pt>
                <c:pt idx="17429">
                  <c:v>65.879329999999996</c:v>
                </c:pt>
                <c:pt idx="17430">
                  <c:v>65.88412000000001</c:v>
                </c:pt>
                <c:pt idx="17431">
                  <c:v>65.888909999999996</c:v>
                </c:pt>
                <c:pt idx="17432">
                  <c:v>65.893690000000007</c:v>
                </c:pt>
                <c:pt idx="17433">
                  <c:v>65.89849000000001</c:v>
                </c:pt>
                <c:pt idx="17434">
                  <c:v>65.903270000000006</c:v>
                </c:pt>
                <c:pt idx="17435">
                  <c:v>65.908060000000006</c:v>
                </c:pt>
                <c:pt idx="17436">
                  <c:v>65.912849999999992</c:v>
                </c:pt>
                <c:pt idx="17437">
                  <c:v>65.917630000000003</c:v>
                </c:pt>
                <c:pt idx="17438">
                  <c:v>65.922420000000002</c:v>
                </c:pt>
                <c:pt idx="17439">
                  <c:v>65.927210000000002</c:v>
                </c:pt>
                <c:pt idx="17440">
                  <c:v>65.932000000000002</c:v>
                </c:pt>
                <c:pt idx="17441">
                  <c:v>65.936790000000002</c:v>
                </c:pt>
                <c:pt idx="17442">
                  <c:v>65.941569999999999</c:v>
                </c:pt>
                <c:pt idx="17443">
                  <c:v>65.946359999999999</c:v>
                </c:pt>
                <c:pt idx="17444">
                  <c:v>65.951149999999998</c:v>
                </c:pt>
                <c:pt idx="17445">
                  <c:v>65.955939999999998</c:v>
                </c:pt>
                <c:pt idx="17446">
                  <c:v>65.960729999999998</c:v>
                </c:pt>
                <c:pt idx="17447">
                  <c:v>65.965519999999998</c:v>
                </c:pt>
                <c:pt idx="17448">
                  <c:v>65.970299999999995</c:v>
                </c:pt>
                <c:pt idx="17449">
                  <c:v>65.975089999999994</c:v>
                </c:pt>
                <c:pt idx="17450">
                  <c:v>65.979880000000009</c:v>
                </c:pt>
                <c:pt idx="17451">
                  <c:v>65.984669999999994</c:v>
                </c:pt>
                <c:pt idx="17452">
                  <c:v>65.989459999999994</c:v>
                </c:pt>
                <c:pt idx="17453">
                  <c:v>65.994239999999991</c:v>
                </c:pt>
                <c:pt idx="17454">
                  <c:v>65.999030000000005</c:v>
                </c:pt>
                <c:pt idx="17455">
                  <c:v>66.003820000000005</c:v>
                </c:pt>
                <c:pt idx="17456">
                  <c:v>66.00860999999999</c:v>
                </c:pt>
                <c:pt idx="17457">
                  <c:v>66.013400000000004</c:v>
                </c:pt>
                <c:pt idx="17458">
                  <c:v>66.018190000000004</c:v>
                </c:pt>
                <c:pt idx="17459">
                  <c:v>66.022970000000001</c:v>
                </c:pt>
                <c:pt idx="17460">
                  <c:v>66.027760000000001</c:v>
                </c:pt>
                <c:pt idx="17461">
                  <c:v>66.032550000000001</c:v>
                </c:pt>
                <c:pt idx="17462">
                  <c:v>66.037330000000011</c:v>
                </c:pt>
                <c:pt idx="17463">
                  <c:v>66.04213</c:v>
                </c:pt>
                <c:pt idx="17464">
                  <c:v>66.04692</c:v>
                </c:pt>
                <c:pt idx="17465">
                  <c:v>66.051700000000011</c:v>
                </c:pt>
                <c:pt idx="17466">
                  <c:v>66.056489999999997</c:v>
                </c:pt>
                <c:pt idx="17467">
                  <c:v>66.061270000000007</c:v>
                </c:pt>
                <c:pt idx="17468">
                  <c:v>66.066059999999993</c:v>
                </c:pt>
                <c:pt idx="17469">
                  <c:v>66.070850000000007</c:v>
                </c:pt>
                <c:pt idx="17470">
                  <c:v>66.075640000000007</c:v>
                </c:pt>
                <c:pt idx="17471">
                  <c:v>66.080429999999993</c:v>
                </c:pt>
                <c:pt idx="17472">
                  <c:v>66.085220000000007</c:v>
                </c:pt>
                <c:pt idx="17473">
                  <c:v>66.089999999999989</c:v>
                </c:pt>
                <c:pt idx="17474">
                  <c:v>66.094790000000003</c:v>
                </c:pt>
                <c:pt idx="17475">
                  <c:v>66.099580000000003</c:v>
                </c:pt>
                <c:pt idx="17476">
                  <c:v>66.104369999999989</c:v>
                </c:pt>
                <c:pt idx="17477">
                  <c:v>66.109160000000003</c:v>
                </c:pt>
                <c:pt idx="17478">
                  <c:v>66.113950000000003</c:v>
                </c:pt>
                <c:pt idx="17479">
                  <c:v>66.118729999999999</c:v>
                </c:pt>
                <c:pt idx="17480">
                  <c:v>66.123519999999999</c:v>
                </c:pt>
                <c:pt idx="17481">
                  <c:v>66.128309999999999</c:v>
                </c:pt>
                <c:pt idx="17482">
                  <c:v>66.133099999999999</c:v>
                </c:pt>
                <c:pt idx="17483">
                  <c:v>66.137889999999999</c:v>
                </c:pt>
                <c:pt idx="17484">
                  <c:v>66.142679999999999</c:v>
                </c:pt>
                <c:pt idx="17485">
                  <c:v>66.147460000000009</c:v>
                </c:pt>
                <c:pt idx="17486">
                  <c:v>66.152249999999995</c:v>
                </c:pt>
                <c:pt idx="17487">
                  <c:v>66.157039999999995</c:v>
                </c:pt>
                <c:pt idx="17488">
                  <c:v>66.161830000000009</c:v>
                </c:pt>
                <c:pt idx="17489">
                  <c:v>66.166619999999995</c:v>
                </c:pt>
                <c:pt idx="17490">
                  <c:v>66.171409999999995</c:v>
                </c:pt>
                <c:pt idx="17491">
                  <c:v>66.176189999999991</c:v>
                </c:pt>
                <c:pt idx="17492">
                  <c:v>66.180980000000005</c:v>
                </c:pt>
                <c:pt idx="17493">
                  <c:v>66.185770000000005</c:v>
                </c:pt>
                <c:pt idx="17494">
                  <c:v>66.190559999999991</c:v>
                </c:pt>
                <c:pt idx="17495">
                  <c:v>66.195350000000005</c:v>
                </c:pt>
                <c:pt idx="17496">
                  <c:v>66.200140000000005</c:v>
                </c:pt>
                <c:pt idx="17497">
                  <c:v>66.204920000000001</c:v>
                </c:pt>
                <c:pt idx="17498">
                  <c:v>66.209710000000001</c:v>
                </c:pt>
                <c:pt idx="17499">
                  <c:v>66.214500000000001</c:v>
                </c:pt>
                <c:pt idx="17500">
                  <c:v>66.219290000000001</c:v>
                </c:pt>
                <c:pt idx="17501">
                  <c:v>66.224080000000001</c:v>
                </c:pt>
                <c:pt idx="17502">
                  <c:v>66.228870000000001</c:v>
                </c:pt>
                <c:pt idx="17503">
                  <c:v>66.233650000000011</c:v>
                </c:pt>
                <c:pt idx="17504">
                  <c:v>66.238439999999997</c:v>
                </c:pt>
                <c:pt idx="17505">
                  <c:v>66.243229999999997</c:v>
                </c:pt>
                <c:pt idx="17506">
                  <c:v>66.248009999999994</c:v>
                </c:pt>
                <c:pt idx="17507">
                  <c:v>66.252809999999997</c:v>
                </c:pt>
                <c:pt idx="17508">
                  <c:v>66.257599999999996</c:v>
                </c:pt>
                <c:pt idx="17509">
                  <c:v>66.262379999999993</c:v>
                </c:pt>
                <c:pt idx="17510">
                  <c:v>66.267170000000007</c:v>
                </c:pt>
                <c:pt idx="17511">
                  <c:v>66.271960000000007</c:v>
                </c:pt>
                <c:pt idx="17512">
                  <c:v>66.276740000000004</c:v>
                </c:pt>
                <c:pt idx="17513">
                  <c:v>66.281530000000004</c:v>
                </c:pt>
                <c:pt idx="17514">
                  <c:v>66.286330000000007</c:v>
                </c:pt>
                <c:pt idx="17515">
                  <c:v>66.291110000000003</c:v>
                </c:pt>
                <c:pt idx="17516">
                  <c:v>66.295900000000003</c:v>
                </c:pt>
                <c:pt idx="17517">
                  <c:v>66.300689999999989</c:v>
                </c:pt>
                <c:pt idx="17518">
                  <c:v>66.305480000000003</c:v>
                </c:pt>
                <c:pt idx="17519">
                  <c:v>66.31026</c:v>
                </c:pt>
                <c:pt idx="17520">
                  <c:v>66.315049999999999</c:v>
                </c:pt>
                <c:pt idx="17521">
                  <c:v>66.319850000000002</c:v>
                </c:pt>
                <c:pt idx="17522">
                  <c:v>66.324629999999999</c:v>
                </c:pt>
                <c:pt idx="17523">
                  <c:v>66.329419999999999</c:v>
                </c:pt>
                <c:pt idx="17524">
                  <c:v>66.334209999999999</c:v>
                </c:pt>
                <c:pt idx="17525">
                  <c:v>66.338989999999995</c:v>
                </c:pt>
                <c:pt idx="17526">
                  <c:v>66.34378000000001</c:v>
                </c:pt>
                <c:pt idx="17527">
                  <c:v>66.348579999999998</c:v>
                </c:pt>
                <c:pt idx="17528">
                  <c:v>66.353359999999995</c:v>
                </c:pt>
                <c:pt idx="17529">
                  <c:v>66.358150000000009</c:v>
                </c:pt>
                <c:pt idx="17530">
                  <c:v>66.362939999999995</c:v>
                </c:pt>
                <c:pt idx="17531">
                  <c:v>66.367729999999995</c:v>
                </c:pt>
                <c:pt idx="17532">
                  <c:v>66.372509999999991</c:v>
                </c:pt>
                <c:pt idx="17533">
                  <c:v>66.377300000000005</c:v>
                </c:pt>
                <c:pt idx="17534">
                  <c:v>66.382099999999994</c:v>
                </c:pt>
                <c:pt idx="17535">
                  <c:v>66.386879999999991</c:v>
                </c:pt>
                <c:pt idx="17536">
                  <c:v>66.391670000000005</c:v>
                </c:pt>
                <c:pt idx="17537">
                  <c:v>66.396460000000005</c:v>
                </c:pt>
                <c:pt idx="17538">
                  <c:v>66.401240000000001</c:v>
                </c:pt>
                <c:pt idx="17539">
                  <c:v>66.406030000000001</c:v>
                </c:pt>
                <c:pt idx="17540">
                  <c:v>66.410820000000001</c:v>
                </c:pt>
                <c:pt idx="17541">
                  <c:v>66.41561999999999</c:v>
                </c:pt>
                <c:pt idx="17542">
                  <c:v>66.420400000000001</c:v>
                </c:pt>
                <c:pt idx="17543">
                  <c:v>66.425190000000001</c:v>
                </c:pt>
                <c:pt idx="17544">
                  <c:v>66.42998</c:v>
                </c:pt>
                <c:pt idx="17545">
                  <c:v>66.434759999999997</c:v>
                </c:pt>
                <c:pt idx="17546">
                  <c:v>66.439549999999997</c:v>
                </c:pt>
                <c:pt idx="17547">
                  <c:v>66.444340000000011</c:v>
                </c:pt>
                <c:pt idx="17548">
                  <c:v>66.44914</c:v>
                </c:pt>
                <c:pt idx="17549">
                  <c:v>66.453919999999997</c:v>
                </c:pt>
                <c:pt idx="17550">
                  <c:v>66.458710000000011</c:v>
                </c:pt>
                <c:pt idx="17551">
                  <c:v>66.463499999999996</c:v>
                </c:pt>
                <c:pt idx="17552">
                  <c:v>66.468280000000007</c:v>
                </c:pt>
                <c:pt idx="17553">
                  <c:v>66.473069999999993</c:v>
                </c:pt>
                <c:pt idx="17554">
                  <c:v>66.477859999999993</c:v>
                </c:pt>
                <c:pt idx="17555">
                  <c:v>66.482659999999996</c:v>
                </c:pt>
                <c:pt idx="17556">
                  <c:v>66.487439999999992</c:v>
                </c:pt>
                <c:pt idx="17557">
                  <c:v>66.492230000000006</c:v>
                </c:pt>
                <c:pt idx="17558">
                  <c:v>66.497020000000006</c:v>
                </c:pt>
                <c:pt idx="17559">
                  <c:v>66.501800000000003</c:v>
                </c:pt>
                <c:pt idx="17560">
                  <c:v>66.506590000000003</c:v>
                </c:pt>
                <c:pt idx="17561">
                  <c:v>66.511390000000006</c:v>
                </c:pt>
                <c:pt idx="17562">
                  <c:v>66.516179999999991</c:v>
                </c:pt>
                <c:pt idx="17563">
                  <c:v>66.520960000000002</c:v>
                </c:pt>
                <c:pt idx="17564">
                  <c:v>66.525749999999988</c:v>
                </c:pt>
                <c:pt idx="17565">
                  <c:v>66.530540000000002</c:v>
                </c:pt>
                <c:pt idx="17566">
                  <c:v>66.535330000000002</c:v>
                </c:pt>
                <c:pt idx="17567">
                  <c:v>66.540109999999999</c:v>
                </c:pt>
                <c:pt idx="17568">
                  <c:v>66.544910000000002</c:v>
                </c:pt>
                <c:pt idx="17569">
                  <c:v>66.549700000000001</c:v>
                </c:pt>
                <c:pt idx="17570">
                  <c:v>66.554479999999998</c:v>
                </c:pt>
                <c:pt idx="17571">
                  <c:v>66.559269999999998</c:v>
                </c:pt>
                <c:pt idx="17572">
                  <c:v>66.564059999999998</c:v>
                </c:pt>
                <c:pt idx="17573">
                  <c:v>66.568849999999998</c:v>
                </c:pt>
                <c:pt idx="17574">
                  <c:v>66.573629999999994</c:v>
                </c:pt>
                <c:pt idx="17575">
                  <c:v>66.578429999999997</c:v>
                </c:pt>
                <c:pt idx="17576">
                  <c:v>66.583219999999997</c:v>
                </c:pt>
                <c:pt idx="17577">
                  <c:v>66.588009999999997</c:v>
                </c:pt>
                <c:pt idx="17578">
                  <c:v>66.592789999999994</c:v>
                </c:pt>
                <c:pt idx="17579">
                  <c:v>66.597580000000008</c:v>
                </c:pt>
                <c:pt idx="17580">
                  <c:v>66.602369999999993</c:v>
                </c:pt>
                <c:pt idx="17581">
                  <c:v>66.607159999999993</c:v>
                </c:pt>
                <c:pt idx="17582">
                  <c:v>66.611950000000007</c:v>
                </c:pt>
                <c:pt idx="17583">
                  <c:v>66.616739999999993</c:v>
                </c:pt>
                <c:pt idx="17584">
                  <c:v>66.621529999999993</c:v>
                </c:pt>
                <c:pt idx="17585">
                  <c:v>66.626309999999989</c:v>
                </c:pt>
                <c:pt idx="17586">
                  <c:v>66.631100000000004</c:v>
                </c:pt>
                <c:pt idx="17587">
                  <c:v>66.635890000000003</c:v>
                </c:pt>
                <c:pt idx="17588">
                  <c:v>66.640679999999989</c:v>
                </c:pt>
                <c:pt idx="17589">
                  <c:v>66.645470000000003</c:v>
                </c:pt>
                <c:pt idx="17590">
                  <c:v>66.650260000000003</c:v>
                </c:pt>
                <c:pt idx="17591">
                  <c:v>66.655049999999989</c:v>
                </c:pt>
                <c:pt idx="17592">
                  <c:v>66.659840000000003</c:v>
                </c:pt>
                <c:pt idx="17593">
                  <c:v>66.664619999999999</c:v>
                </c:pt>
                <c:pt idx="17594">
                  <c:v>66.669409999999999</c:v>
                </c:pt>
                <c:pt idx="17595">
                  <c:v>66.674199999999999</c:v>
                </c:pt>
                <c:pt idx="17596">
                  <c:v>66.678989999999999</c:v>
                </c:pt>
                <c:pt idx="17597">
                  <c:v>66.683779999999999</c:v>
                </c:pt>
                <c:pt idx="17598">
                  <c:v>66.688569999999999</c:v>
                </c:pt>
                <c:pt idx="17599">
                  <c:v>66.693359999999998</c:v>
                </c:pt>
                <c:pt idx="17600">
                  <c:v>66.698149999999998</c:v>
                </c:pt>
                <c:pt idx="17601">
                  <c:v>66.702929999999995</c:v>
                </c:pt>
                <c:pt idx="17602">
                  <c:v>66.707719999999995</c:v>
                </c:pt>
                <c:pt idx="17603">
                  <c:v>66.712510000000009</c:v>
                </c:pt>
                <c:pt idx="17604">
                  <c:v>66.717299999999994</c:v>
                </c:pt>
                <c:pt idx="17605">
                  <c:v>66.722089999999994</c:v>
                </c:pt>
                <c:pt idx="17606">
                  <c:v>66.726880000000008</c:v>
                </c:pt>
                <c:pt idx="17607">
                  <c:v>66.731670000000008</c:v>
                </c:pt>
                <c:pt idx="17608">
                  <c:v>66.736459999999994</c:v>
                </c:pt>
                <c:pt idx="17609">
                  <c:v>66.741250000000008</c:v>
                </c:pt>
                <c:pt idx="17610">
                  <c:v>66.746030000000005</c:v>
                </c:pt>
                <c:pt idx="17611">
                  <c:v>66.750820000000004</c:v>
                </c:pt>
                <c:pt idx="17612">
                  <c:v>66.755620000000008</c:v>
                </c:pt>
                <c:pt idx="17613">
                  <c:v>66.760410000000007</c:v>
                </c:pt>
                <c:pt idx="17614">
                  <c:v>66.765190000000004</c:v>
                </c:pt>
                <c:pt idx="17615">
                  <c:v>66.769980000000004</c:v>
                </c:pt>
                <c:pt idx="17616">
                  <c:v>66.774770000000004</c:v>
                </c:pt>
                <c:pt idx="17617">
                  <c:v>66.779560000000004</c:v>
                </c:pt>
                <c:pt idx="17618">
                  <c:v>66.78434</c:v>
                </c:pt>
                <c:pt idx="17619">
                  <c:v>66.789140000000003</c:v>
                </c:pt>
                <c:pt idx="17620">
                  <c:v>66.793930000000003</c:v>
                </c:pt>
                <c:pt idx="17621">
                  <c:v>66.798720000000003</c:v>
                </c:pt>
                <c:pt idx="17622">
                  <c:v>66.8035</c:v>
                </c:pt>
                <c:pt idx="17623">
                  <c:v>66.80829</c:v>
                </c:pt>
                <c:pt idx="17624">
                  <c:v>66.813079999999999</c:v>
                </c:pt>
                <c:pt idx="17625">
                  <c:v>66.817869999999999</c:v>
                </c:pt>
                <c:pt idx="17626">
                  <c:v>66.822659999999999</c:v>
                </c:pt>
                <c:pt idx="17627">
                  <c:v>66.827449999999999</c:v>
                </c:pt>
                <c:pt idx="17628">
                  <c:v>66.832239999999999</c:v>
                </c:pt>
                <c:pt idx="17629">
                  <c:v>66.837029999999999</c:v>
                </c:pt>
                <c:pt idx="17630">
                  <c:v>66.841819999999998</c:v>
                </c:pt>
                <c:pt idx="17631">
                  <c:v>66.846600000000009</c:v>
                </c:pt>
                <c:pt idx="17632">
                  <c:v>66.851389999999995</c:v>
                </c:pt>
                <c:pt idx="17633">
                  <c:v>66.856179999999995</c:v>
                </c:pt>
                <c:pt idx="17634">
                  <c:v>66.860970000000009</c:v>
                </c:pt>
                <c:pt idx="17635">
                  <c:v>66.865759999999995</c:v>
                </c:pt>
                <c:pt idx="17636">
                  <c:v>66.870549999999994</c:v>
                </c:pt>
                <c:pt idx="17637">
                  <c:v>66.875340000000008</c:v>
                </c:pt>
                <c:pt idx="17638">
                  <c:v>66.880129999999994</c:v>
                </c:pt>
                <c:pt idx="17639">
                  <c:v>66.884919999999994</c:v>
                </c:pt>
                <c:pt idx="17640">
                  <c:v>66.889699999999991</c:v>
                </c:pt>
                <c:pt idx="17641">
                  <c:v>66.894490000000005</c:v>
                </c:pt>
                <c:pt idx="17642">
                  <c:v>66.899280000000005</c:v>
                </c:pt>
                <c:pt idx="17643">
                  <c:v>66.904080000000008</c:v>
                </c:pt>
                <c:pt idx="17644">
                  <c:v>66.908869999999993</c:v>
                </c:pt>
                <c:pt idx="17645">
                  <c:v>66.913650000000004</c:v>
                </c:pt>
                <c:pt idx="17646">
                  <c:v>66.91843999999999</c:v>
                </c:pt>
                <c:pt idx="17647">
                  <c:v>66.923230000000004</c:v>
                </c:pt>
                <c:pt idx="17648">
                  <c:v>66.928020000000004</c:v>
                </c:pt>
                <c:pt idx="17649">
                  <c:v>66.932809999999989</c:v>
                </c:pt>
                <c:pt idx="17650">
                  <c:v>66.937600000000003</c:v>
                </c:pt>
                <c:pt idx="17651">
                  <c:v>66.942390000000003</c:v>
                </c:pt>
                <c:pt idx="17652">
                  <c:v>66.947179999999989</c:v>
                </c:pt>
                <c:pt idx="17653">
                  <c:v>66.951970000000003</c:v>
                </c:pt>
                <c:pt idx="17654">
                  <c:v>66.956760000000003</c:v>
                </c:pt>
                <c:pt idx="17655">
                  <c:v>66.961539999999999</c:v>
                </c:pt>
                <c:pt idx="17656">
                  <c:v>66.966329999999999</c:v>
                </c:pt>
                <c:pt idx="17657">
                  <c:v>66.971119999999999</c:v>
                </c:pt>
                <c:pt idx="17658">
                  <c:v>66.975909999999999</c:v>
                </c:pt>
                <c:pt idx="17659">
                  <c:v>66.980699999999999</c:v>
                </c:pt>
                <c:pt idx="17660">
                  <c:v>66.985489999999999</c:v>
                </c:pt>
                <c:pt idx="17661">
                  <c:v>66.990279999999998</c:v>
                </c:pt>
                <c:pt idx="17662">
                  <c:v>66.995069999999998</c:v>
                </c:pt>
                <c:pt idx="17663">
                  <c:v>66.999859999999998</c:v>
                </c:pt>
                <c:pt idx="17664">
                  <c:v>67.004649999999998</c:v>
                </c:pt>
                <c:pt idx="17665">
                  <c:v>67.009429999999995</c:v>
                </c:pt>
                <c:pt idx="17666">
                  <c:v>67.014219999999995</c:v>
                </c:pt>
                <c:pt idx="17667">
                  <c:v>67.019019999999998</c:v>
                </c:pt>
                <c:pt idx="17668">
                  <c:v>67.023809999999997</c:v>
                </c:pt>
                <c:pt idx="17669">
                  <c:v>67.028599999999997</c:v>
                </c:pt>
                <c:pt idx="17670">
                  <c:v>67.033380000000008</c:v>
                </c:pt>
                <c:pt idx="17671">
                  <c:v>67.038169999999994</c:v>
                </c:pt>
                <c:pt idx="17672">
                  <c:v>67.042959999999994</c:v>
                </c:pt>
                <c:pt idx="17673">
                  <c:v>67.047750000000008</c:v>
                </c:pt>
                <c:pt idx="17674">
                  <c:v>67.052539999999993</c:v>
                </c:pt>
                <c:pt idx="17675">
                  <c:v>67.057329999999993</c:v>
                </c:pt>
                <c:pt idx="17676">
                  <c:v>67.062120000000007</c:v>
                </c:pt>
                <c:pt idx="17677">
                  <c:v>67.066909999999993</c:v>
                </c:pt>
                <c:pt idx="17678">
                  <c:v>67.071699999999993</c:v>
                </c:pt>
                <c:pt idx="17679">
                  <c:v>67.076490000000007</c:v>
                </c:pt>
                <c:pt idx="17680">
                  <c:v>67.081279999999992</c:v>
                </c:pt>
                <c:pt idx="17681">
                  <c:v>67.086060000000003</c:v>
                </c:pt>
                <c:pt idx="17682">
                  <c:v>67.090849999999989</c:v>
                </c:pt>
                <c:pt idx="17683">
                  <c:v>67.095640000000003</c:v>
                </c:pt>
                <c:pt idx="17684">
                  <c:v>67.100439999999992</c:v>
                </c:pt>
                <c:pt idx="17685">
                  <c:v>67.105230000000006</c:v>
                </c:pt>
                <c:pt idx="17686">
                  <c:v>67.110010000000003</c:v>
                </c:pt>
                <c:pt idx="17687">
                  <c:v>67.114800000000002</c:v>
                </c:pt>
                <c:pt idx="17688">
                  <c:v>67.119590000000002</c:v>
                </c:pt>
                <c:pt idx="17689">
                  <c:v>67.124380000000002</c:v>
                </c:pt>
                <c:pt idx="17690">
                  <c:v>67.129170000000002</c:v>
                </c:pt>
                <c:pt idx="17691">
                  <c:v>67.133960000000002</c:v>
                </c:pt>
                <c:pt idx="17692">
                  <c:v>67.138750000000002</c:v>
                </c:pt>
                <c:pt idx="17693">
                  <c:v>67.143540000000002</c:v>
                </c:pt>
                <c:pt idx="17694">
                  <c:v>67.148330000000001</c:v>
                </c:pt>
                <c:pt idx="17695">
                  <c:v>67.153120000000001</c:v>
                </c:pt>
                <c:pt idx="17696">
                  <c:v>67.157910000000001</c:v>
                </c:pt>
                <c:pt idx="17697">
                  <c:v>67.162689999999998</c:v>
                </c:pt>
                <c:pt idx="17698">
                  <c:v>67.167479999999998</c:v>
                </c:pt>
                <c:pt idx="17699">
                  <c:v>67.172270000000012</c:v>
                </c:pt>
                <c:pt idx="17700">
                  <c:v>67.177059999999997</c:v>
                </c:pt>
                <c:pt idx="17701">
                  <c:v>67.18186</c:v>
                </c:pt>
                <c:pt idx="17702">
                  <c:v>67.18665</c:v>
                </c:pt>
                <c:pt idx="17703">
                  <c:v>67.191429999999997</c:v>
                </c:pt>
                <c:pt idx="17704">
                  <c:v>67.196219999999997</c:v>
                </c:pt>
                <c:pt idx="17705">
                  <c:v>67.201010000000011</c:v>
                </c:pt>
                <c:pt idx="17706">
                  <c:v>67.205799999999996</c:v>
                </c:pt>
                <c:pt idx="17707">
                  <c:v>67.210589999999996</c:v>
                </c:pt>
                <c:pt idx="17708">
                  <c:v>67.21538000000001</c:v>
                </c:pt>
                <c:pt idx="17709">
                  <c:v>67.220169999999996</c:v>
                </c:pt>
                <c:pt idx="17710">
                  <c:v>67.224959999999996</c:v>
                </c:pt>
                <c:pt idx="17711">
                  <c:v>67.22975000000001</c:v>
                </c:pt>
                <c:pt idx="17712">
                  <c:v>67.234539999999996</c:v>
                </c:pt>
                <c:pt idx="17713">
                  <c:v>67.239329999999995</c:v>
                </c:pt>
                <c:pt idx="17714">
                  <c:v>67.244120000000009</c:v>
                </c:pt>
                <c:pt idx="17715">
                  <c:v>67.248909999999995</c:v>
                </c:pt>
                <c:pt idx="17716">
                  <c:v>67.253690000000006</c:v>
                </c:pt>
                <c:pt idx="17717">
                  <c:v>67.258479999999992</c:v>
                </c:pt>
                <c:pt idx="17718">
                  <c:v>67.263279999999995</c:v>
                </c:pt>
                <c:pt idx="17719">
                  <c:v>67.268069999999994</c:v>
                </c:pt>
                <c:pt idx="17720">
                  <c:v>67.272860000000009</c:v>
                </c:pt>
                <c:pt idx="17721">
                  <c:v>67.277649999999994</c:v>
                </c:pt>
                <c:pt idx="17722">
                  <c:v>67.282430000000005</c:v>
                </c:pt>
                <c:pt idx="17723">
                  <c:v>67.287219999999991</c:v>
                </c:pt>
                <c:pt idx="17724">
                  <c:v>67.292010000000005</c:v>
                </c:pt>
                <c:pt idx="17725">
                  <c:v>67.296800000000005</c:v>
                </c:pt>
                <c:pt idx="17726">
                  <c:v>67.30158999999999</c:v>
                </c:pt>
                <c:pt idx="17727">
                  <c:v>67.306380000000004</c:v>
                </c:pt>
                <c:pt idx="17728">
                  <c:v>67.311179999999993</c:v>
                </c:pt>
                <c:pt idx="17729">
                  <c:v>67.31595999999999</c:v>
                </c:pt>
                <c:pt idx="17730">
                  <c:v>67.320750000000004</c:v>
                </c:pt>
                <c:pt idx="17731">
                  <c:v>67.325540000000004</c:v>
                </c:pt>
                <c:pt idx="17732">
                  <c:v>67.330329999999989</c:v>
                </c:pt>
                <c:pt idx="17733">
                  <c:v>67.335120000000003</c:v>
                </c:pt>
                <c:pt idx="17734">
                  <c:v>67.339910000000003</c:v>
                </c:pt>
                <c:pt idx="17735">
                  <c:v>67.344699999999989</c:v>
                </c:pt>
                <c:pt idx="17736">
                  <c:v>67.349490000000003</c:v>
                </c:pt>
                <c:pt idx="17737">
                  <c:v>67.354280000000003</c:v>
                </c:pt>
                <c:pt idx="17738">
                  <c:v>67.359069999999988</c:v>
                </c:pt>
                <c:pt idx="17739">
                  <c:v>67.363860000000003</c:v>
                </c:pt>
                <c:pt idx="17740">
                  <c:v>67.368650000000002</c:v>
                </c:pt>
                <c:pt idx="17741">
                  <c:v>67.373440000000002</c:v>
                </c:pt>
                <c:pt idx="17742">
                  <c:v>67.378230000000002</c:v>
                </c:pt>
                <c:pt idx="17743">
                  <c:v>67.383009999999999</c:v>
                </c:pt>
                <c:pt idx="17744">
                  <c:v>67.387799999999999</c:v>
                </c:pt>
                <c:pt idx="17745">
                  <c:v>67.392600000000002</c:v>
                </c:pt>
                <c:pt idx="17746">
                  <c:v>67.397390000000001</c:v>
                </c:pt>
                <c:pt idx="17747">
                  <c:v>67.402180000000001</c:v>
                </c:pt>
                <c:pt idx="17748">
                  <c:v>67.406970000000001</c:v>
                </c:pt>
                <c:pt idx="17749">
                  <c:v>67.411760000000001</c:v>
                </c:pt>
                <c:pt idx="17750">
                  <c:v>67.416539999999998</c:v>
                </c:pt>
                <c:pt idx="17751">
                  <c:v>67.421329999999998</c:v>
                </c:pt>
                <c:pt idx="17752">
                  <c:v>67.426120000000012</c:v>
                </c:pt>
                <c:pt idx="17753">
                  <c:v>67.430909999999997</c:v>
                </c:pt>
                <c:pt idx="17754">
                  <c:v>67.435699999999997</c:v>
                </c:pt>
                <c:pt idx="17755">
                  <c:v>67.440490000000011</c:v>
                </c:pt>
                <c:pt idx="17756">
                  <c:v>67.44529</c:v>
                </c:pt>
                <c:pt idx="17757">
                  <c:v>67.45008</c:v>
                </c:pt>
                <c:pt idx="17758">
                  <c:v>67.454860000000011</c:v>
                </c:pt>
                <c:pt idx="17759">
                  <c:v>67.459649999999996</c:v>
                </c:pt>
                <c:pt idx="17760">
                  <c:v>67.464439999999996</c:v>
                </c:pt>
                <c:pt idx="17761">
                  <c:v>67.46923000000001</c:v>
                </c:pt>
                <c:pt idx="17762">
                  <c:v>67.474019999999996</c:v>
                </c:pt>
                <c:pt idx="17763">
                  <c:v>67.478809999999996</c:v>
                </c:pt>
                <c:pt idx="17764">
                  <c:v>67.48360000000001</c:v>
                </c:pt>
                <c:pt idx="17765">
                  <c:v>67.488389999999995</c:v>
                </c:pt>
                <c:pt idx="17766">
                  <c:v>67.493179999999995</c:v>
                </c:pt>
                <c:pt idx="17767">
                  <c:v>67.497970000000009</c:v>
                </c:pt>
                <c:pt idx="17768">
                  <c:v>67.502759999999995</c:v>
                </c:pt>
                <c:pt idx="17769">
                  <c:v>67.507549999999995</c:v>
                </c:pt>
                <c:pt idx="17770">
                  <c:v>67.512340000000009</c:v>
                </c:pt>
                <c:pt idx="17771">
                  <c:v>67.517129999999995</c:v>
                </c:pt>
                <c:pt idx="17772">
                  <c:v>67.521919999999994</c:v>
                </c:pt>
                <c:pt idx="17773">
                  <c:v>67.526710000000008</c:v>
                </c:pt>
                <c:pt idx="17774">
                  <c:v>67.531499999999994</c:v>
                </c:pt>
                <c:pt idx="17775">
                  <c:v>67.536289999999994</c:v>
                </c:pt>
                <c:pt idx="17776">
                  <c:v>67.541080000000008</c:v>
                </c:pt>
                <c:pt idx="17777">
                  <c:v>67.545869999999994</c:v>
                </c:pt>
                <c:pt idx="17778">
                  <c:v>67.550659999999993</c:v>
                </c:pt>
                <c:pt idx="17779">
                  <c:v>67.555450000000008</c:v>
                </c:pt>
                <c:pt idx="17780">
                  <c:v>67.560239999999993</c:v>
                </c:pt>
                <c:pt idx="17781">
                  <c:v>67.565029999999993</c:v>
                </c:pt>
                <c:pt idx="17782">
                  <c:v>67.569820000000007</c:v>
                </c:pt>
                <c:pt idx="17783">
                  <c:v>67.574609999999993</c:v>
                </c:pt>
                <c:pt idx="17784">
                  <c:v>67.579399999999993</c:v>
                </c:pt>
                <c:pt idx="17785">
                  <c:v>67.584190000000007</c:v>
                </c:pt>
                <c:pt idx="17786">
                  <c:v>67.588980000000006</c:v>
                </c:pt>
                <c:pt idx="17787">
                  <c:v>67.593769999999992</c:v>
                </c:pt>
                <c:pt idx="17788">
                  <c:v>67.598560000000006</c:v>
                </c:pt>
                <c:pt idx="17789">
                  <c:v>67.603350000000006</c:v>
                </c:pt>
                <c:pt idx="17790">
                  <c:v>67.608139999999992</c:v>
                </c:pt>
                <c:pt idx="17791">
                  <c:v>67.612930000000006</c:v>
                </c:pt>
                <c:pt idx="17792">
                  <c:v>67.617720000000006</c:v>
                </c:pt>
                <c:pt idx="17793">
                  <c:v>67.622509999999991</c:v>
                </c:pt>
                <c:pt idx="17794">
                  <c:v>67.627300000000005</c:v>
                </c:pt>
                <c:pt idx="17795">
                  <c:v>67.632090000000005</c:v>
                </c:pt>
                <c:pt idx="17796">
                  <c:v>67.636879999999991</c:v>
                </c:pt>
                <c:pt idx="17797">
                  <c:v>67.641670000000005</c:v>
                </c:pt>
                <c:pt idx="17798">
                  <c:v>67.646460000000005</c:v>
                </c:pt>
                <c:pt idx="17799">
                  <c:v>67.65124999999999</c:v>
                </c:pt>
                <c:pt idx="17800">
                  <c:v>67.656040000000004</c:v>
                </c:pt>
                <c:pt idx="17801">
                  <c:v>67.660830000000004</c:v>
                </c:pt>
                <c:pt idx="17802">
                  <c:v>67.66561999999999</c:v>
                </c:pt>
                <c:pt idx="17803">
                  <c:v>67.670410000000004</c:v>
                </c:pt>
                <c:pt idx="17804">
                  <c:v>67.675200000000004</c:v>
                </c:pt>
                <c:pt idx="17805">
                  <c:v>67.679989999999989</c:v>
                </c:pt>
                <c:pt idx="17806">
                  <c:v>67.684780000000003</c:v>
                </c:pt>
                <c:pt idx="17807">
                  <c:v>67.689570000000003</c:v>
                </c:pt>
                <c:pt idx="17808">
                  <c:v>67.694359999999989</c:v>
                </c:pt>
                <c:pt idx="17809">
                  <c:v>67.699150000000003</c:v>
                </c:pt>
                <c:pt idx="17810">
                  <c:v>67.703940000000003</c:v>
                </c:pt>
                <c:pt idx="17811">
                  <c:v>67.708729999999989</c:v>
                </c:pt>
                <c:pt idx="17812">
                  <c:v>67.713520000000003</c:v>
                </c:pt>
                <c:pt idx="17813">
                  <c:v>67.718310000000002</c:v>
                </c:pt>
                <c:pt idx="17814">
                  <c:v>67.723099999999988</c:v>
                </c:pt>
                <c:pt idx="17815">
                  <c:v>67.727890000000002</c:v>
                </c:pt>
                <c:pt idx="17816">
                  <c:v>67.732680000000002</c:v>
                </c:pt>
                <c:pt idx="17817">
                  <c:v>67.737469999999988</c:v>
                </c:pt>
                <c:pt idx="17818">
                  <c:v>67.742260000000002</c:v>
                </c:pt>
                <c:pt idx="17819">
                  <c:v>67.747050000000002</c:v>
                </c:pt>
                <c:pt idx="17820">
                  <c:v>67.751839999999987</c:v>
                </c:pt>
                <c:pt idx="17821">
                  <c:v>67.756630000000001</c:v>
                </c:pt>
                <c:pt idx="17822">
                  <c:v>67.761420000000001</c:v>
                </c:pt>
                <c:pt idx="17823">
                  <c:v>67.766209999999987</c:v>
                </c:pt>
                <c:pt idx="17824">
                  <c:v>67.771000000000001</c:v>
                </c:pt>
                <c:pt idx="17825">
                  <c:v>67.775790000000001</c:v>
                </c:pt>
                <c:pt idx="17826">
                  <c:v>67.78058</c:v>
                </c:pt>
                <c:pt idx="17827">
                  <c:v>67.78537</c:v>
                </c:pt>
                <c:pt idx="17828">
                  <c:v>67.790170000000003</c:v>
                </c:pt>
                <c:pt idx="17829">
                  <c:v>67.794960000000003</c:v>
                </c:pt>
                <c:pt idx="17830">
                  <c:v>67.79974</c:v>
                </c:pt>
                <c:pt idx="17831">
                  <c:v>67.80453</c:v>
                </c:pt>
                <c:pt idx="17832">
                  <c:v>67.80932</c:v>
                </c:pt>
                <c:pt idx="17833">
                  <c:v>67.814109999999999</c:v>
                </c:pt>
                <c:pt idx="17834">
                  <c:v>67.818899999999999</c:v>
                </c:pt>
                <c:pt idx="17835">
                  <c:v>67.823689999999999</c:v>
                </c:pt>
                <c:pt idx="17836">
                  <c:v>67.828479999999999</c:v>
                </c:pt>
                <c:pt idx="17837">
                  <c:v>67.833269999999999</c:v>
                </c:pt>
                <c:pt idx="17838">
                  <c:v>67.838070000000002</c:v>
                </c:pt>
                <c:pt idx="17839">
                  <c:v>67.842860000000002</c:v>
                </c:pt>
                <c:pt idx="17840">
                  <c:v>67.847650000000002</c:v>
                </c:pt>
                <c:pt idx="17841">
                  <c:v>67.852440000000001</c:v>
                </c:pt>
                <c:pt idx="17842">
                  <c:v>67.857230000000001</c:v>
                </c:pt>
                <c:pt idx="17843">
                  <c:v>67.862020000000001</c:v>
                </c:pt>
                <c:pt idx="17844">
                  <c:v>67.866810000000001</c:v>
                </c:pt>
                <c:pt idx="17845">
                  <c:v>67.871589999999998</c:v>
                </c:pt>
                <c:pt idx="17846">
                  <c:v>67.876379999999997</c:v>
                </c:pt>
                <c:pt idx="17847">
                  <c:v>67.881170000000012</c:v>
                </c:pt>
                <c:pt idx="17848">
                  <c:v>67.88597</c:v>
                </c:pt>
                <c:pt idx="17849">
                  <c:v>67.89076</c:v>
                </c:pt>
                <c:pt idx="17850">
                  <c:v>67.89555</c:v>
                </c:pt>
                <c:pt idx="17851">
                  <c:v>67.90034</c:v>
                </c:pt>
                <c:pt idx="17852">
                  <c:v>67.90513</c:v>
                </c:pt>
                <c:pt idx="17853">
                  <c:v>67.90992</c:v>
                </c:pt>
                <c:pt idx="17854">
                  <c:v>67.914709999999999</c:v>
                </c:pt>
                <c:pt idx="17855">
                  <c:v>67.919499999999999</c:v>
                </c:pt>
                <c:pt idx="17856">
                  <c:v>67.924289999999999</c:v>
                </c:pt>
                <c:pt idx="17857">
                  <c:v>67.929079999999999</c:v>
                </c:pt>
                <c:pt idx="17858">
                  <c:v>67.933869999999999</c:v>
                </c:pt>
                <c:pt idx="17859">
                  <c:v>67.938659999999999</c:v>
                </c:pt>
                <c:pt idx="17860">
                  <c:v>67.943449999999999</c:v>
                </c:pt>
                <c:pt idx="17861">
                  <c:v>67.948239999999998</c:v>
                </c:pt>
                <c:pt idx="17862">
                  <c:v>67.953040000000001</c:v>
                </c:pt>
                <c:pt idx="17863">
                  <c:v>67.957830000000001</c:v>
                </c:pt>
                <c:pt idx="17864">
                  <c:v>67.962610000000012</c:v>
                </c:pt>
                <c:pt idx="17865">
                  <c:v>67.967399999999998</c:v>
                </c:pt>
                <c:pt idx="17866">
                  <c:v>67.972189999999998</c:v>
                </c:pt>
                <c:pt idx="17867">
                  <c:v>67.976980000000012</c:v>
                </c:pt>
                <c:pt idx="17868">
                  <c:v>67.981769999999997</c:v>
                </c:pt>
                <c:pt idx="17869">
                  <c:v>67.986559999999997</c:v>
                </c:pt>
                <c:pt idx="17870">
                  <c:v>67.991350000000011</c:v>
                </c:pt>
                <c:pt idx="17871">
                  <c:v>67.996139999999997</c:v>
                </c:pt>
                <c:pt idx="17872">
                  <c:v>68.00094</c:v>
                </c:pt>
                <c:pt idx="17873">
                  <c:v>68.00573</c:v>
                </c:pt>
                <c:pt idx="17874">
                  <c:v>68.01052</c:v>
                </c:pt>
                <c:pt idx="17875">
                  <c:v>68.015309999999999</c:v>
                </c:pt>
                <c:pt idx="17876">
                  <c:v>68.020099999999999</c:v>
                </c:pt>
                <c:pt idx="17877">
                  <c:v>68.024889999999999</c:v>
                </c:pt>
                <c:pt idx="17878">
                  <c:v>68.029679999999999</c:v>
                </c:pt>
                <c:pt idx="17879">
                  <c:v>68.034469999999999</c:v>
                </c:pt>
                <c:pt idx="17880">
                  <c:v>68.039259999999999</c:v>
                </c:pt>
                <c:pt idx="17881">
                  <c:v>68.044049999999999</c:v>
                </c:pt>
                <c:pt idx="17882">
                  <c:v>68.048839999999998</c:v>
                </c:pt>
                <c:pt idx="17883">
                  <c:v>68.053629999999998</c:v>
                </c:pt>
                <c:pt idx="17884">
                  <c:v>68.058419999999998</c:v>
                </c:pt>
                <c:pt idx="17885">
                  <c:v>68.063209999999998</c:v>
                </c:pt>
                <c:pt idx="17886">
                  <c:v>68.068010000000001</c:v>
                </c:pt>
                <c:pt idx="17887">
                  <c:v>68.072800000000001</c:v>
                </c:pt>
                <c:pt idx="17888">
                  <c:v>68.077589999999987</c:v>
                </c:pt>
                <c:pt idx="17889">
                  <c:v>68.082380000000001</c:v>
                </c:pt>
                <c:pt idx="17890">
                  <c:v>68.08717</c:v>
                </c:pt>
                <c:pt idx="17891">
                  <c:v>68.091949999999997</c:v>
                </c:pt>
                <c:pt idx="17892">
                  <c:v>68.096739999999997</c:v>
                </c:pt>
                <c:pt idx="17893">
                  <c:v>68.101529999999997</c:v>
                </c:pt>
                <c:pt idx="17894">
                  <c:v>68.106319999999997</c:v>
                </c:pt>
                <c:pt idx="17895">
                  <c:v>68.111109999999996</c:v>
                </c:pt>
                <c:pt idx="17896">
                  <c:v>68.115899999999996</c:v>
                </c:pt>
                <c:pt idx="17897">
                  <c:v>68.120699999999999</c:v>
                </c:pt>
                <c:pt idx="17898">
                  <c:v>68.125489999999999</c:v>
                </c:pt>
                <c:pt idx="17899">
                  <c:v>68.130279999999999</c:v>
                </c:pt>
                <c:pt idx="17900">
                  <c:v>68.135069999999999</c:v>
                </c:pt>
                <c:pt idx="17901">
                  <c:v>68.139859999999999</c:v>
                </c:pt>
                <c:pt idx="17902">
                  <c:v>68.144649999999999</c:v>
                </c:pt>
                <c:pt idx="17903">
                  <c:v>68.149439999999998</c:v>
                </c:pt>
                <c:pt idx="17904">
                  <c:v>68.154229999999998</c:v>
                </c:pt>
                <c:pt idx="17905">
                  <c:v>68.159019999999998</c:v>
                </c:pt>
                <c:pt idx="17906">
                  <c:v>68.163810000000012</c:v>
                </c:pt>
                <c:pt idx="17907">
                  <c:v>68.168599999999998</c:v>
                </c:pt>
                <c:pt idx="17908">
                  <c:v>68.173389999999998</c:v>
                </c:pt>
                <c:pt idx="17909">
                  <c:v>68.178180000000012</c:v>
                </c:pt>
                <c:pt idx="17910">
                  <c:v>68.182980000000001</c:v>
                </c:pt>
                <c:pt idx="17911">
                  <c:v>68.18777</c:v>
                </c:pt>
                <c:pt idx="17912">
                  <c:v>68.19256</c:v>
                </c:pt>
                <c:pt idx="17913">
                  <c:v>68.19735</c:v>
                </c:pt>
                <c:pt idx="17914">
                  <c:v>68.20214</c:v>
                </c:pt>
                <c:pt idx="17915">
                  <c:v>68.20693</c:v>
                </c:pt>
                <c:pt idx="17916">
                  <c:v>68.21172</c:v>
                </c:pt>
                <c:pt idx="17917">
                  <c:v>68.21651</c:v>
                </c:pt>
                <c:pt idx="17918">
                  <c:v>68.221299999999999</c:v>
                </c:pt>
                <c:pt idx="17919">
                  <c:v>68.226089999999999</c:v>
                </c:pt>
                <c:pt idx="17920">
                  <c:v>68.230879999999999</c:v>
                </c:pt>
                <c:pt idx="17921">
                  <c:v>68.235669999999999</c:v>
                </c:pt>
                <c:pt idx="17922">
                  <c:v>68.240459999999999</c:v>
                </c:pt>
                <c:pt idx="17923">
                  <c:v>68.245249999999999</c:v>
                </c:pt>
                <c:pt idx="17924">
                  <c:v>68.250050000000002</c:v>
                </c:pt>
                <c:pt idx="17925">
                  <c:v>68.254840000000002</c:v>
                </c:pt>
                <c:pt idx="17926">
                  <c:v>68.259630000000001</c:v>
                </c:pt>
                <c:pt idx="17927">
                  <c:v>68.264420000000001</c:v>
                </c:pt>
                <c:pt idx="17928">
                  <c:v>68.269210000000001</c:v>
                </c:pt>
                <c:pt idx="17929">
                  <c:v>68.274000000000001</c:v>
                </c:pt>
                <c:pt idx="17930">
                  <c:v>68.278790000000001</c:v>
                </c:pt>
                <c:pt idx="17931">
                  <c:v>68.283580000000001</c:v>
                </c:pt>
                <c:pt idx="17932">
                  <c:v>68.28837</c:v>
                </c:pt>
                <c:pt idx="17933">
                  <c:v>68.29316</c:v>
                </c:pt>
                <c:pt idx="17934">
                  <c:v>68.29795</c:v>
                </c:pt>
                <c:pt idx="17935">
                  <c:v>68.30274</c:v>
                </c:pt>
                <c:pt idx="17936">
                  <c:v>68.30753</c:v>
                </c:pt>
                <c:pt idx="17937">
                  <c:v>68.31232</c:v>
                </c:pt>
                <c:pt idx="17938">
                  <c:v>68.317119999999989</c:v>
                </c:pt>
                <c:pt idx="17939">
                  <c:v>68.321910000000003</c:v>
                </c:pt>
                <c:pt idx="17940">
                  <c:v>68.326700000000002</c:v>
                </c:pt>
                <c:pt idx="17941">
                  <c:v>68.331489999999988</c:v>
                </c:pt>
                <c:pt idx="17942">
                  <c:v>68.336280000000002</c:v>
                </c:pt>
                <c:pt idx="17943">
                  <c:v>68.341070000000002</c:v>
                </c:pt>
                <c:pt idx="17944">
                  <c:v>68.345859999999988</c:v>
                </c:pt>
                <c:pt idx="17945">
                  <c:v>68.350650000000002</c:v>
                </c:pt>
                <c:pt idx="17946">
                  <c:v>68.355440000000002</c:v>
                </c:pt>
                <c:pt idx="17947">
                  <c:v>68.360229999999987</c:v>
                </c:pt>
                <c:pt idx="17948">
                  <c:v>68.365020000000001</c:v>
                </c:pt>
                <c:pt idx="17949">
                  <c:v>68.369810000000001</c:v>
                </c:pt>
                <c:pt idx="17950">
                  <c:v>68.374599999999987</c:v>
                </c:pt>
                <c:pt idx="17951">
                  <c:v>68.379390000000001</c:v>
                </c:pt>
                <c:pt idx="17952">
                  <c:v>68.384190000000004</c:v>
                </c:pt>
                <c:pt idx="17953">
                  <c:v>68.388980000000004</c:v>
                </c:pt>
                <c:pt idx="17954">
                  <c:v>68.393770000000004</c:v>
                </c:pt>
                <c:pt idx="17955">
                  <c:v>68.398560000000003</c:v>
                </c:pt>
                <c:pt idx="17956">
                  <c:v>68.403350000000003</c:v>
                </c:pt>
                <c:pt idx="17957">
                  <c:v>68.408140000000003</c:v>
                </c:pt>
                <c:pt idx="17958">
                  <c:v>68.412930000000003</c:v>
                </c:pt>
                <c:pt idx="17959">
                  <c:v>68.417720000000003</c:v>
                </c:pt>
                <c:pt idx="17960">
                  <c:v>68.422510000000003</c:v>
                </c:pt>
                <c:pt idx="17961">
                  <c:v>68.427300000000002</c:v>
                </c:pt>
                <c:pt idx="17962">
                  <c:v>68.432099999999991</c:v>
                </c:pt>
                <c:pt idx="17963">
                  <c:v>68.436890000000005</c:v>
                </c:pt>
                <c:pt idx="17964">
                  <c:v>68.441680000000005</c:v>
                </c:pt>
                <c:pt idx="17965">
                  <c:v>68.446469999999991</c:v>
                </c:pt>
                <c:pt idx="17966">
                  <c:v>68.451260000000005</c:v>
                </c:pt>
                <c:pt idx="17967">
                  <c:v>68.456050000000005</c:v>
                </c:pt>
                <c:pt idx="17968">
                  <c:v>68.46083999999999</c:v>
                </c:pt>
                <c:pt idx="17969">
                  <c:v>68.465639999999993</c:v>
                </c:pt>
                <c:pt idx="17970">
                  <c:v>68.470429999999993</c:v>
                </c:pt>
                <c:pt idx="17971">
                  <c:v>68.475220000000007</c:v>
                </c:pt>
                <c:pt idx="17972">
                  <c:v>68.480009999999993</c:v>
                </c:pt>
                <c:pt idx="17973">
                  <c:v>68.484799999999993</c:v>
                </c:pt>
                <c:pt idx="17974">
                  <c:v>68.489590000000007</c:v>
                </c:pt>
                <c:pt idx="17975">
                  <c:v>68.494379999999992</c:v>
                </c:pt>
                <c:pt idx="17976">
                  <c:v>68.499169999999992</c:v>
                </c:pt>
                <c:pt idx="17977">
                  <c:v>68.503960000000006</c:v>
                </c:pt>
                <c:pt idx="17978">
                  <c:v>68.508749999999992</c:v>
                </c:pt>
                <c:pt idx="17979">
                  <c:v>68.513539999999992</c:v>
                </c:pt>
                <c:pt idx="17980">
                  <c:v>68.518330000000006</c:v>
                </c:pt>
                <c:pt idx="17981">
                  <c:v>68.523120000000006</c:v>
                </c:pt>
                <c:pt idx="17982">
                  <c:v>68.527909999999991</c:v>
                </c:pt>
                <c:pt idx="17983">
                  <c:v>68.532709999999994</c:v>
                </c:pt>
                <c:pt idx="17984">
                  <c:v>68.537499999999994</c:v>
                </c:pt>
                <c:pt idx="17985">
                  <c:v>68.542290000000008</c:v>
                </c:pt>
                <c:pt idx="17986">
                  <c:v>68.547079999999994</c:v>
                </c:pt>
                <c:pt idx="17987">
                  <c:v>68.551869999999994</c:v>
                </c:pt>
                <c:pt idx="17988">
                  <c:v>68.556660000000008</c:v>
                </c:pt>
                <c:pt idx="17989">
                  <c:v>68.561449999999994</c:v>
                </c:pt>
                <c:pt idx="17990">
                  <c:v>68.566249999999997</c:v>
                </c:pt>
                <c:pt idx="17991">
                  <c:v>68.571039999999996</c:v>
                </c:pt>
                <c:pt idx="17992">
                  <c:v>68.575830000000011</c:v>
                </c:pt>
                <c:pt idx="17993">
                  <c:v>68.580619999999996</c:v>
                </c:pt>
                <c:pt idx="17994">
                  <c:v>68.585409999999996</c:v>
                </c:pt>
                <c:pt idx="17995">
                  <c:v>68.59020000000001</c:v>
                </c:pt>
                <c:pt idx="17996">
                  <c:v>68.594989999999996</c:v>
                </c:pt>
                <c:pt idx="17997">
                  <c:v>68.599779999999996</c:v>
                </c:pt>
                <c:pt idx="17998">
                  <c:v>68.60457000000001</c:v>
                </c:pt>
                <c:pt idx="17999">
                  <c:v>68.609359999999995</c:v>
                </c:pt>
                <c:pt idx="18000">
                  <c:v>68.614159999999998</c:v>
                </c:pt>
                <c:pt idx="18001">
                  <c:v>68.618949999999998</c:v>
                </c:pt>
                <c:pt idx="18002">
                  <c:v>68.623739999999998</c:v>
                </c:pt>
                <c:pt idx="18003">
                  <c:v>68.628529999999998</c:v>
                </c:pt>
                <c:pt idx="18004">
                  <c:v>68.633319999999998</c:v>
                </c:pt>
                <c:pt idx="18005">
                  <c:v>68.638109999999998</c:v>
                </c:pt>
                <c:pt idx="18006">
                  <c:v>68.642900000000012</c:v>
                </c:pt>
                <c:pt idx="18007">
                  <c:v>68.647689999999997</c:v>
                </c:pt>
                <c:pt idx="18008">
                  <c:v>68.652479999999997</c:v>
                </c:pt>
                <c:pt idx="18009">
                  <c:v>68.65728</c:v>
                </c:pt>
                <c:pt idx="18010">
                  <c:v>68.66207</c:v>
                </c:pt>
                <c:pt idx="18011">
                  <c:v>68.66686</c:v>
                </c:pt>
                <c:pt idx="18012">
                  <c:v>68.67165</c:v>
                </c:pt>
                <c:pt idx="18013">
                  <c:v>68.676439999999999</c:v>
                </c:pt>
                <c:pt idx="18014">
                  <c:v>68.681229999999999</c:v>
                </c:pt>
                <c:pt idx="18015">
                  <c:v>68.686019999999999</c:v>
                </c:pt>
                <c:pt idx="18016">
                  <c:v>68.690809999999999</c:v>
                </c:pt>
                <c:pt idx="18017">
                  <c:v>68.695599999999999</c:v>
                </c:pt>
                <c:pt idx="18018">
                  <c:v>68.700400000000002</c:v>
                </c:pt>
                <c:pt idx="18019">
                  <c:v>68.705190000000002</c:v>
                </c:pt>
                <c:pt idx="18020">
                  <c:v>68.709980000000002</c:v>
                </c:pt>
                <c:pt idx="18021">
                  <c:v>68.714770000000001</c:v>
                </c:pt>
                <c:pt idx="18022">
                  <c:v>68.719560000000001</c:v>
                </c:pt>
                <c:pt idx="18023">
                  <c:v>68.724350000000001</c:v>
                </c:pt>
                <c:pt idx="18024">
                  <c:v>68.729140000000001</c:v>
                </c:pt>
                <c:pt idx="18025">
                  <c:v>68.73393999999999</c:v>
                </c:pt>
                <c:pt idx="18026">
                  <c:v>68.738730000000004</c:v>
                </c:pt>
                <c:pt idx="18027">
                  <c:v>68.743520000000004</c:v>
                </c:pt>
                <c:pt idx="18028">
                  <c:v>68.748310000000004</c:v>
                </c:pt>
                <c:pt idx="18029">
                  <c:v>68.753100000000003</c:v>
                </c:pt>
                <c:pt idx="18030">
                  <c:v>68.757890000000003</c:v>
                </c:pt>
                <c:pt idx="18031">
                  <c:v>68.762680000000003</c:v>
                </c:pt>
                <c:pt idx="18032">
                  <c:v>68.767470000000003</c:v>
                </c:pt>
                <c:pt idx="18033">
                  <c:v>68.772260000000003</c:v>
                </c:pt>
                <c:pt idx="18034">
                  <c:v>68.777050000000003</c:v>
                </c:pt>
                <c:pt idx="18035">
                  <c:v>68.781850000000006</c:v>
                </c:pt>
                <c:pt idx="18036">
                  <c:v>68.786639999999991</c:v>
                </c:pt>
                <c:pt idx="18037">
                  <c:v>68.791430000000005</c:v>
                </c:pt>
                <c:pt idx="18038">
                  <c:v>68.796220000000005</c:v>
                </c:pt>
                <c:pt idx="18039">
                  <c:v>68.801020000000008</c:v>
                </c:pt>
                <c:pt idx="18040">
                  <c:v>68.805809999999994</c:v>
                </c:pt>
                <c:pt idx="18041">
                  <c:v>68.810599999999994</c:v>
                </c:pt>
                <c:pt idx="18042">
                  <c:v>68.815390000000008</c:v>
                </c:pt>
                <c:pt idx="18043">
                  <c:v>68.820179999999993</c:v>
                </c:pt>
                <c:pt idx="18044">
                  <c:v>68.824969999999993</c:v>
                </c:pt>
                <c:pt idx="18045">
                  <c:v>68.829760000000007</c:v>
                </c:pt>
                <c:pt idx="18046">
                  <c:v>68.834549999999993</c:v>
                </c:pt>
                <c:pt idx="18047">
                  <c:v>68.839339999999993</c:v>
                </c:pt>
                <c:pt idx="18048">
                  <c:v>68.844130000000007</c:v>
                </c:pt>
                <c:pt idx="18049">
                  <c:v>68.848919999999993</c:v>
                </c:pt>
                <c:pt idx="18050">
                  <c:v>68.853719999999996</c:v>
                </c:pt>
                <c:pt idx="18051">
                  <c:v>68.858509999999995</c:v>
                </c:pt>
                <c:pt idx="18052">
                  <c:v>68.863299999999995</c:v>
                </c:pt>
                <c:pt idx="18053">
                  <c:v>68.868090000000009</c:v>
                </c:pt>
                <c:pt idx="18054">
                  <c:v>68.872879999999995</c:v>
                </c:pt>
                <c:pt idx="18055">
                  <c:v>68.877669999999995</c:v>
                </c:pt>
                <c:pt idx="18056">
                  <c:v>68.882469999999998</c:v>
                </c:pt>
                <c:pt idx="18057">
                  <c:v>68.887260000000012</c:v>
                </c:pt>
                <c:pt idx="18058">
                  <c:v>68.892049999999998</c:v>
                </c:pt>
                <c:pt idx="18059">
                  <c:v>68.896839999999997</c:v>
                </c:pt>
                <c:pt idx="18060">
                  <c:v>68.901630000000011</c:v>
                </c:pt>
                <c:pt idx="18061">
                  <c:v>68.90643</c:v>
                </c:pt>
                <c:pt idx="18062">
                  <c:v>68.91122</c:v>
                </c:pt>
                <c:pt idx="18063">
                  <c:v>68.91601</c:v>
                </c:pt>
                <c:pt idx="18064">
                  <c:v>68.9208</c:v>
                </c:pt>
                <c:pt idx="18065">
                  <c:v>68.92559</c:v>
                </c:pt>
                <c:pt idx="18066">
                  <c:v>68.93038</c:v>
                </c:pt>
                <c:pt idx="18067">
                  <c:v>68.935169999999999</c:v>
                </c:pt>
                <c:pt idx="18068">
                  <c:v>68.939959999999999</c:v>
                </c:pt>
                <c:pt idx="18069">
                  <c:v>68.944749999999999</c:v>
                </c:pt>
                <c:pt idx="18070">
                  <c:v>68.949539999999999</c:v>
                </c:pt>
                <c:pt idx="18071">
                  <c:v>68.954340000000002</c:v>
                </c:pt>
                <c:pt idx="18072">
                  <c:v>68.959129999999988</c:v>
                </c:pt>
                <c:pt idx="18073">
                  <c:v>68.963920000000002</c:v>
                </c:pt>
                <c:pt idx="18074">
                  <c:v>68.968710000000002</c:v>
                </c:pt>
                <c:pt idx="18075">
                  <c:v>68.973499999999987</c:v>
                </c:pt>
                <c:pt idx="18076">
                  <c:v>68.978290000000001</c:v>
                </c:pt>
                <c:pt idx="18077">
                  <c:v>68.98308999999999</c:v>
                </c:pt>
                <c:pt idx="18078">
                  <c:v>68.987880000000004</c:v>
                </c:pt>
                <c:pt idx="18079">
                  <c:v>68.992670000000004</c:v>
                </c:pt>
                <c:pt idx="18080">
                  <c:v>68.997470000000007</c:v>
                </c:pt>
                <c:pt idx="18081">
                  <c:v>69.002259999999993</c:v>
                </c:pt>
                <c:pt idx="18082">
                  <c:v>69.007050000000007</c:v>
                </c:pt>
                <c:pt idx="18083">
                  <c:v>69.011840000000007</c:v>
                </c:pt>
                <c:pt idx="18084">
                  <c:v>69.016629999999992</c:v>
                </c:pt>
                <c:pt idx="18085">
                  <c:v>69.021420000000006</c:v>
                </c:pt>
                <c:pt idx="18086">
                  <c:v>69.026210000000006</c:v>
                </c:pt>
                <c:pt idx="18087">
                  <c:v>69.030999999999992</c:v>
                </c:pt>
                <c:pt idx="18088">
                  <c:v>69.035790000000006</c:v>
                </c:pt>
                <c:pt idx="18089">
                  <c:v>69.040589999999995</c:v>
                </c:pt>
                <c:pt idx="18090">
                  <c:v>69.045380000000009</c:v>
                </c:pt>
                <c:pt idx="18091">
                  <c:v>69.050169999999994</c:v>
                </c:pt>
                <c:pt idx="18092">
                  <c:v>69.054959999999994</c:v>
                </c:pt>
                <c:pt idx="18093">
                  <c:v>69.059750000000008</c:v>
                </c:pt>
                <c:pt idx="18094">
                  <c:v>69.064539999999994</c:v>
                </c:pt>
                <c:pt idx="18095">
                  <c:v>69.069329999999994</c:v>
                </c:pt>
                <c:pt idx="18096">
                  <c:v>69.074120000000008</c:v>
                </c:pt>
                <c:pt idx="18097">
                  <c:v>69.078919999999997</c:v>
                </c:pt>
                <c:pt idx="18098">
                  <c:v>69.083710000000011</c:v>
                </c:pt>
                <c:pt idx="18099">
                  <c:v>69.088499999999996</c:v>
                </c:pt>
                <c:pt idx="18100">
                  <c:v>69.093289999999996</c:v>
                </c:pt>
                <c:pt idx="18101">
                  <c:v>69.098089999999999</c:v>
                </c:pt>
                <c:pt idx="18102">
                  <c:v>69.102879999999999</c:v>
                </c:pt>
                <c:pt idx="18103">
                  <c:v>69.107669999999999</c:v>
                </c:pt>
                <c:pt idx="18104">
                  <c:v>69.112459999999999</c:v>
                </c:pt>
                <c:pt idx="18105">
                  <c:v>69.117260000000002</c:v>
                </c:pt>
                <c:pt idx="18106">
                  <c:v>69.122050000000002</c:v>
                </c:pt>
                <c:pt idx="18107">
                  <c:v>69.126840000000001</c:v>
                </c:pt>
                <c:pt idx="18108">
                  <c:v>69.131630000000001</c:v>
                </c:pt>
                <c:pt idx="18109">
                  <c:v>69.136420000000001</c:v>
                </c:pt>
                <c:pt idx="18110">
                  <c:v>69.141210000000001</c:v>
                </c:pt>
                <c:pt idx="18111">
                  <c:v>69.146000000000001</c:v>
                </c:pt>
                <c:pt idx="18112">
                  <c:v>69.150790000000001</c:v>
                </c:pt>
                <c:pt idx="18113">
                  <c:v>69.155590000000004</c:v>
                </c:pt>
                <c:pt idx="18114">
                  <c:v>69.160379999999989</c:v>
                </c:pt>
                <c:pt idx="18115">
                  <c:v>69.165170000000003</c:v>
                </c:pt>
                <c:pt idx="18116">
                  <c:v>69.169960000000003</c:v>
                </c:pt>
                <c:pt idx="18117">
                  <c:v>69.174749999999989</c:v>
                </c:pt>
                <c:pt idx="18118">
                  <c:v>69.179540000000003</c:v>
                </c:pt>
                <c:pt idx="18119">
                  <c:v>69.184330000000003</c:v>
                </c:pt>
                <c:pt idx="18120">
                  <c:v>69.189130000000006</c:v>
                </c:pt>
                <c:pt idx="18121">
                  <c:v>69.193920000000006</c:v>
                </c:pt>
                <c:pt idx="18122">
                  <c:v>69.198709999999991</c:v>
                </c:pt>
                <c:pt idx="18123">
                  <c:v>69.203500000000005</c:v>
                </c:pt>
                <c:pt idx="18124">
                  <c:v>69.208290000000005</c:v>
                </c:pt>
                <c:pt idx="18125">
                  <c:v>69.213079999999991</c:v>
                </c:pt>
                <c:pt idx="18126">
                  <c:v>69.217879999999994</c:v>
                </c:pt>
                <c:pt idx="18127">
                  <c:v>69.222669999999994</c:v>
                </c:pt>
                <c:pt idx="18128">
                  <c:v>69.227460000000008</c:v>
                </c:pt>
                <c:pt idx="18129">
                  <c:v>69.232260000000011</c:v>
                </c:pt>
                <c:pt idx="18130">
                  <c:v>69.237049999999996</c:v>
                </c:pt>
                <c:pt idx="18131">
                  <c:v>69.241839999999996</c:v>
                </c:pt>
                <c:pt idx="18132">
                  <c:v>69.24663000000001</c:v>
                </c:pt>
                <c:pt idx="18133">
                  <c:v>69.251419999999996</c:v>
                </c:pt>
                <c:pt idx="18134">
                  <c:v>69.256219999999999</c:v>
                </c:pt>
                <c:pt idx="18135">
                  <c:v>69.261009999999999</c:v>
                </c:pt>
                <c:pt idx="18136">
                  <c:v>69.265799999999999</c:v>
                </c:pt>
                <c:pt idx="18137">
                  <c:v>69.270590000000013</c:v>
                </c:pt>
                <c:pt idx="18138">
                  <c:v>69.275379999999998</c:v>
                </c:pt>
                <c:pt idx="18139">
                  <c:v>69.280169999999998</c:v>
                </c:pt>
                <c:pt idx="18140">
                  <c:v>69.284960000000012</c:v>
                </c:pt>
                <c:pt idx="18141">
                  <c:v>69.289760000000001</c:v>
                </c:pt>
                <c:pt idx="18142">
                  <c:v>69.294550000000001</c:v>
                </c:pt>
                <c:pt idx="18143">
                  <c:v>69.299340000000001</c:v>
                </c:pt>
                <c:pt idx="18144">
                  <c:v>69.304130000000001</c:v>
                </c:pt>
                <c:pt idx="18145">
                  <c:v>69.308920000000001</c:v>
                </c:pt>
                <c:pt idx="18146">
                  <c:v>69.31371</c:v>
                </c:pt>
                <c:pt idx="18147">
                  <c:v>69.3185</c:v>
                </c:pt>
                <c:pt idx="18148">
                  <c:v>69.323300000000003</c:v>
                </c:pt>
                <c:pt idx="18149">
                  <c:v>69.328089999999989</c:v>
                </c:pt>
                <c:pt idx="18150">
                  <c:v>69.332880000000003</c:v>
                </c:pt>
                <c:pt idx="18151">
                  <c:v>69.337670000000003</c:v>
                </c:pt>
                <c:pt idx="18152">
                  <c:v>69.342459999999988</c:v>
                </c:pt>
                <c:pt idx="18153">
                  <c:v>69.347250000000003</c:v>
                </c:pt>
                <c:pt idx="18154">
                  <c:v>69.352049999999991</c:v>
                </c:pt>
                <c:pt idx="18155">
                  <c:v>69.356840000000005</c:v>
                </c:pt>
                <c:pt idx="18156">
                  <c:v>69.361629999999991</c:v>
                </c:pt>
                <c:pt idx="18157">
                  <c:v>69.366430000000008</c:v>
                </c:pt>
                <c:pt idx="18158">
                  <c:v>69.371219999999994</c:v>
                </c:pt>
                <c:pt idx="18159">
                  <c:v>69.376010000000008</c:v>
                </c:pt>
                <c:pt idx="18160">
                  <c:v>69.380800000000008</c:v>
                </c:pt>
                <c:pt idx="18161">
                  <c:v>69.385600000000011</c:v>
                </c:pt>
                <c:pt idx="18162">
                  <c:v>69.390389999999996</c:v>
                </c:pt>
                <c:pt idx="18163">
                  <c:v>69.395179999999996</c:v>
                </c:pt>
                <c:pt idx="18164">
                  <c:v>69.39997000000001</c:v>
                </c:pt>
                <c:pt idx="18165">
                  <c:v>69.404759999999996</c:v>
                </c:pt>
                <c:pt idx="18166">
                  <c:v>69.409559999999999</c:v>
                </c:pt>
                <c:pt idx="18167">
                  <c:v>69.414349999999999</c:v>
                </c:pt>
                <c:pt idx="18168">
                  <c:v>69.419139999999999</c:v>
                </c:pt>
                <c:pt idx="18169">
                  <c:v>69.423929999999999</c:v>
                </c:pt>
                <c:pt idx="18170">
                  <c:v>69.428719999999998</c:v>
                </c:pt>
                <c:pt idx="18171">
                  <c:v>69.433509999999998</c:v>
                </c:pt>
                <c:pt idx="18172">
                  <c:v>69.438310000000001</c:v>
                </c:pt>
                <c:pt idx="18173">
                  <c:v>69.443099999999987</c:v>
                </c:pt>
                <c:pt idx="18174">
                  <c:v>69.447890000000001</c:v>
                </c:pt>
                <c:pt idx="18175">
                  <c:v>69.452680000000001</c:v>
                </c:pt>
                <c:pt idx="18176">
                  <c:v>69.457469999999986</c:v>
                </c:pt>
                <c:pt idx="18177">
                  <c:v>69.462260000000001</c:v>
                </c:pt>
                <c:pt idx="18178">
                  <c:v>69.467060000000004</c:v>
                </c:pt>
                <c:pt idx="18179">
                  <c:v>69.471850000000003</c:v>
                </c:pt>
                <c:pt idx="18180">
                  <c:v>69.476640000000003</c:v>
                </c:pt>
                <c:pt idx="18181">
                  <c:v>69.481430000000003</c:v>
                </c:pt>
                <c:pt idx="18182">
                  <c:v>69.486220000000003</c:v>
                </c:pt>
                <c:pt idx="18183">
                  <c:v>69.491020000000006</c:v>
                </c:pt>
                <c:pt idx="18184">
                  <c:v>69.495810000000006</c:v>
                </c:pt>
                <c:pt idx="18185">
                  <c:v>69.500599999999991</c:v>
                </c:pt>
                <c:pt idx="18186">
                  <c:v>69.505390000000006</c:v>
                </c:pt>
                <c:pt idx="18187">
                  <c:v>69.510180000000005</c:v>
                </c:pt>
                <c:pt idx="18188">
                  <c:v>69.514969999999991</c:v>
                </c:pt>
                <c:pt idx="18189">
                  <c:v>69.519769999999994</c:v>
                </c:pt>
                <c:pt idx="18190">
                  <c:v>69.524559999999994</c:v>
                </c:pt>
                <c:pt idx="18191">
                  <c:v>69.529350000000008</c:v>
                </c:pt>
                <c:pt idx="18192">
                  <c:v>69.534149999999997</c:v>
                </c:pt>
                <c:pt idx="18193">
                  <c:v>69.538939999999997</c:v>
                </c:pt>
                <c:pt idx="18194">
                  <c:v>69.543729999999996</c:v>
                </c:pt>
                <c:pt idx="18195">
                  <c:v>69.548519999999996</c:v>
                </c:pt>
                <c:pt idx="18196">
                  <c:v>69.553319999999999</c:v>
                </c:pt>
                <c:pt idx="18197">
                  <c:v>69.558109999999999</c:v>
                </c:pt>
                <c:pt idx="18198">
                  <c:v>69.562899999999999</c:v>
                </c:pt>
                <c:pt idx="18199">
                  <c:v>69.567700000000002</c:v>
                </c:pt>
                <c:pt idx="18200">
                  <c:v>69.572490000000002</c:v>
                </c:pt>
                <c:pt idx="18201">
                  <c:v>69.577280000000002</c:v>
                </c:pt>
                <c:pt idx="18202">
                  <c:v>69.582070000000002</c:v>
                </c:pt>
                <c:pt idx="18203">
                  <c:v>69.586860000000001</c:v>
                </c:pt>
                <c:pt idx="18204">
                  <c:v>69.591660000000005</c:v>
                </c:pt>
                <c:pt idx="18205">
                  <c:v>69.596450000000004</c:v>
                </c:pt>
                <c:pt idx="18206">
                  <c:v>69.60123999999999</c:v>
                </c:pt>
                <c:pt idx="18207">
                  <c:v>69.606030000000004</c:v>
                </c:pt>
                <c:pt idx="18208">
                  <c:v>69.610820000000004</c:v>
                </c:pt>
                <c:pt idx="18209">
                  <c:v>69.615620000000007</c:v>
                </c:pt>
                <c:pt idx="18210">
                  <c:v>69.620409999999993</c:v>
                </c:pt>
                <c:pt idx="18211">
                  <c:v>69.625199999999992</c:v>
                </c:pt>
                <c:pt idx="18212">
                  <c:v>69.629990000000006</c:v>
                </c:pt>
                <c:pt idx="18213">
                  <c:v>69.634779999999992</c:v>
                </c:pt>
                <c:pt idx="18214">
                  <c:v>69.639580000000009</c:v>
                </c:pt>
                <c:pt idx="18215">
                  <c:v>69.644369999999995</c:v>
                </c:pt>
                <c:pt idx="18216">
                  <c:v>69.649159999999995</c:v>
                </c:pt>
                <c:pt idx="18217">
                  <c:v>69.653950000000009</c:v>
                </c:pt>
                <c:pt idx="18218">
                  <c:v>69.658739999999995</c:v>
                </c:pt>
                <c:pt idx="18219">
                  <c:v>69.663539999999998</c:v>
                </c:pt>
                <c:pt idx="18220">
                  <c:v>69.668329999999997</c:v>
                </c:pt>
                <c:pt idx="18221">
                  <c:v>69.673120000000011</c:v>
                </c:pt>
                <c:pt idx="18222">
                  <c:v>69.677909999999997</c:v>
                </c:pt>
                <c:pt idx="18223">
                  <c:v>69.682699999999997</c:v>
                </c:pt>
                <c:pt idx="18224">
                  <c:v>69.6875</c:v>
                </c:pt>
                <c:pt idx="18225">
                  <c:v>69.69229</c:v>
                </c:pt>
                <c:pt idx="18226">
                  <c:v>69.69708</c:v>
                </c:pt>
                <c:pt idx="18227">
                  <c:v>69.70187</c:v>
                </c:pt>
                <c:pt idx="18228">
                  <c:v>69.706659999999999</c:v>
                </c:pt>
                <c:pt idx="18229">
                  <c:v>69.711460000000002</c:v>
                </c:pt>
                <c:pt idx="18230">
                  <c:v>69.716249999999988</c:v>
                </c:pt>
                <c:pt idx="18231">
                  <c:v>69.721040000000002</c:v>
                </c:pt>
                <c:pt idx="18232">
                  <c:v>69.725830000000002</c:v>
                </c:pt>
                <c:pt idx="18233">
                  <c:v>69.730630000000005</c:v>
                </c:pt>
                <c:pt idx="18234">
                  <c:v>69.735420000000005</c:v>
                </c:pt>
                <c:pt idx="18235">
                  <c:v>69.74020999999999</c:v>
                </c:pt>
                <c:pt idx="18236">
                  <c:v>69.745000000000005</c:v>
                </c:pt>
                <c:pt idx="18237">
                  <c:v>69.749790000000004</c:v>
                </c:pt>
                <c:pt idx="18238">
                  <c:v>69.754590000000007</c:v>
                </c:pt>
                <c:pt idx="18239">
                  <c:v>69.759379999999993</c:v>
                </c:pt>
                <c:pt idx="18240">
                  <c:v>69.764170000000007</c:v>
                </c:pt>
                <c:pt idx="18241">
                  <c:v>69.768969999999996</c:v>
                </c:pt>
                <c:pt idx="18242">
                  <c:v>69.77376000000001</c:v>
                </c:pt>
                <c:pt idx="18243">
                  <c:v>69.778549999999996</c:v>
                </c:pt>
                <c:pt idx="18244">
                  <c:v>69.783339999999995</c:v>
                </c:pt>
                <c:pt idx="18245">
                  <c:v>69.788139999999999</c:v>
                </c:pt>
                <c:pt idx="18246">
                  <c:v>69.792929999999998</c:v>
                </c:pt>
                <c:pt idx="18247">
                  <c:v>69.797719999999998</c:v>
                </c:pt>
                <c:pt idx="18248">
                  <c:v>69.802520000000001</c:v>
                </c:pt>
                <c:pt idx="18249">
                  <c:v>69.807310000000001</c:v>
                </c:pt>
                <c:pt idx="18250">
                  <c:v>69.812100000000001</c:v>
                </c:pt>
                <c:pt idx="18251">
                  <c:v>69.816890000000001</c:v>
                </c:pt>
                <c:pt idx="18252">
                  <c:v>69.821690000000004</c:v>
                </c:pt>
                <c:pt idx="18253">
                  <c:v>69.826479999999989</c:v>
                </c:pt>
                <c:pt idx="18254">
                  <c:v>69.831270000000004</c:v>
                </c:pt>
                <c:pt idx="18255">
                  <c:v>69.836060000000003</c:v>
                </c:pt>
                <c:pt idx="18256">
                  <c:v>69.840860000000006</c:v>
                </c:pt>
                <c:pt idx="18257">
                  <c:v>69.845649999999992</c:v>
                </c:pt>
                <c:pt idx="18258">
                  <c:v>69.850440000000006</c:v>
                </c:pt>
                <c:pt idx="18259">
                  <c:v>69.855230000000006</c:v>
                </c:pt>
                <c:pt idx="18260">
                  <c:v>69.860030000000009</c:v>
                </c:pt>
                <c:pt idx="18261">
                  <c:v>69.864819999999995</c:v>
                </c:pt>
                <c:pt idx="18262">
                  <c:v>69.869609999999994</c:v>
                </c:pt>
                <c:pt idx="18263">
                  <c:v>69.874400000000009</c:v>
                </c:pt>
                <c:pt idx="18264">
                  <c:v>69.879199999999997</c:v>
                </c:pt>
                <c:pt idx="18265">
                  <c:v>69.883990000000011</c:v>
                </c:pt>
                <c:pt idx="18266">
                  <c:v>69.888779999999997</c:v>
                </c:pt>
                <c:pt idx="18267">
                  <c:v>69.893569999999997</c:v>
                </c:pt>
                <c:pt idx="18268">
                  <c:v>69.898360000000011</c:v>
                </c:pt>
                <c:pt idx="18269">
                  <c:v>69.90316</c:v>
                </c:pt>
                <c:pt idx="18270">
                  <c:v>69.90795</c:v>
                </c:pt>
                <c:pt idx="18271">
                  <c:v>69.912739999999999</c:v>
                </c:pt>
                <c:pt idx="18272">
                  <c:v>69.917529999999999</c:v>
                </c:pt>
                <c:pt idx="18273">
                  <c:v>69.922330000000002</c:v>
                </c:pt>
                <c:pt idx="18274">
                  <c:v>69.927120000000002</c:v>
                </c:pt>
                <c:pt idx="18275">
                  <c:v>69.931910000000002</c:v>
                </c:pt>
                <c:pt idx="18276">
                  <c:v>69.936700000000002</c:v>
                </c:pt>
                <c:pt idx="18277">
                  <c:v>69.941500000000005</c:v>
                </c:pt>
                <c:pt idx="18278">
                  <c:v>69.946289999999991</c:v>
                </c:pt>
                <c:pt idx="18279">
                  <c:v>69.951080000000005</c:v>
                </c:pt>
                <c:pt idx="18280">
                  <c:v>69.955870000000004</c:v>
                </c:pt>
                <c:pt idx="18281">
                  <c:v>69.960670000000007</c:v>
                </c:pt>
                <c:pt idx="18282">
                  <c:v>69.965459999999993</c:v>
                </c:pt>
                <c:pt idx="18283">
                  <c:v>69.970249999999993</c:v>
                </c:pt>
                <c:pt idx="18284">
                  <c:v>69.975040000000007</c:v>
                </c:pt>
                <c:pt idx="18285">
                  <c:v>69.979839999999996</c:v>
                </c:pt>
                <c:pt idx="18286">
                  <c:v>69.98463000000001</c:v>
                </c:pt>
                <c:pt idx="18287">
                  <c:v>69.989419999999996</c:v>
                </c:pt>
                <c:pt idx="18288">
                  <c:v>69.994209999999995</c:v>
                </c:pt>
                <c:pt idx="18289">
                  <c:v>69.999009999999998</c:v>
                </c:pt>
                <c:pt idx="18290">
                  <c:v>70.003799999999998</c:v>
                </c:pt>
                <c:pt idx="18291">
                  <c:v>70.008589999999998</c:v>
                </c:pt>
                <c:pt idx="18292">
                  <c:v>70.013379999999998</c:v>
                </c:pt>
                <c:pt idx="18293">
                  <c:v>70.018180000000001</c:v>
                </c:pt>
                <c:pt idx="18294">
                  <c:v>70.022970000000001</c:v>
                </c:pt>
                <c:pt idx="18295">
                  <c:v>70.027760000000001</c:v>
                </c:pt>
                <c:pt idx="18296">
                  <c:v>70.032550000000001</c:v>
                </c:pt>
                <c:pt idx="18297">
                  <c:v>70.037350000000004</c:v>
                </c:pt>
                <c:pt idx="18298">
                  <c:v>70.042140000000003</c:v>
                </c:pt>
                <c:pt idx="18299">
                  <c:v>70.046929999999989</c:v>
                </c:pt>
                <c:pt idx="18300">
                  <c:v>70.051720000000003</c:v>
                </c:pt>
                <c:pt idx="18301">
                  <c:v>70.056519999999992</c:v>
                </c:pt>
                <c:pt idx="18302">
                  <c:v>70.061310000000006</c:v>
                </c:pt>
                <c:pt idx="18303">
                  <c:v>70.066100000000006</c:v>
                </c:pt>
                <c:pt idx="18304">
                  <c:v>70.070900000000009</c:v>
                </c:pt>
                <c:pt idx="18305">
                  <c:v>70.075689999999994</c:v>
                </c:pt>
                <c:pt idx="18306">
                  <c:v>70.080479999999994</c:v>
                </c:pt>
                <c:pt idx="18307">
                  <c:v>70.085270000000008</c:v>
                </c:pt>
                <c:pt idx="18308">
                  <c:v>70.090069999999997</c:v>
                </c:pt>
                <c:pt idx="18309">
                  <c:v>70.094859999999997</c:v>
                </c:pt>
                <c:pt idx="18310">
                  <c:v>70.099649999999997</c:v>
                </c:pt>
                <c:pt idx="18311">
                  <c:v>70.104440000000011</c:v>
                </c:pt>
                <c:pt idx="18312">
                  <c:v>70.10924</c:v>
                </c:pt>
                <c:pt idx="18313">
                  <c:v>70.11403</c:v>
                </c:pt>
                <c:pt idx="18314">
                  <c:v>70.118819999999999</c:v>
                </c:pt>
                <c:pt idx="18315">
                  <c:v>70.123609999999999</c:v>
                </c:pt>
                <c:pt idx="18316">
                  <c:v>70.128410000000002</c:v>
                </c:pt>
                <c:pt idx="18317">
                  <c:v>70.133200000000002</c:v>
                </c:pt>
                <c:pt idx="18318">
                  <c:v>70.137990000000002</c:v>
                </c:pt>
                <c:pt idx="18319">
                  <c:v>70.142789999999991</c:v>
                </c:pt>
                <c:pt idx="18320">
                  <c:v>70.147580000000005</c:v>
                </c:pt>
                <c:pt idx="18321">
                  <c:v>70.152370000000005</c:v>
                </c:pt>
                <c:pt idx="18322">
                  <c:v>70.15715999999999</c:v>
                </c:pt>
                <c:pt idx="18323">
                  <c:v>70.161959999999993</c:v>
                </c:pt>
                <c:pt idx="18324">
                  <c:v>70.166749999999993</c:v>
                </c:pt>
                <c:pt idx="18325">
                  <c:v>70.171540000000007</c:v>
                </c:pt>
                <c:pt idx="18326">
                  <c:v>70.176329999999993</c:v>
                </c:pt>
                <c:pt idx="18327">
                  <c:v>70.181129999999996</c:v>
                </c:pt>
                <c:pt idx="18328">
                  <c:v>70.185919999999996</c:v>
                </c:pt>
                <c:pt idx="18329">
                  <c:v>70.19071000000001</c:v>
                </c:pt>
                <c:pt idx="18330">
                  <c:v>70.195509999999999</c:v>
                </c:pt>
                <c:pt idx="18331">
                  <c:v>70.200299999999999</c:v>
                </c:pt>
                <c:pt idx="18332">
                  <c:v>70.205089999999998</c:v>
                </c:pt>
                <c:pt idx="18333">
                  <c:v>70.209879999999998</c:v>
                </c:pt>
                <c:pt idx="18334">
                  <c:v>70.214680000000001</c:v>
                </c:pt>
                <c:pt idx="18335">
                  <c:v>70.219470000000001</c:v>
                </c:pt>
                <c:pt idx="18336">
                  <c:v>70.224260000000001</c:v>
                </c:pt>
                <c:pt idx="18337">
                  <c:v>70.22905999999999</c:v>
                </c:pt>
                <c:pt idx="18338">
                  <c:v>70.233850000000004</c:v>
                </c:pt>
                <c:pt idx="18339">
                  <c:v>70.238640000000004</c:v>
                </c:pt>
                <c:pt idx="18340">
                  <c:v>70.243429999999989</c:v>
                </c:pt>
                <c:pt idx="18341">
                  <c:v>70.248229999999992</c:v>
                </c:pt>
                <c:pt idx="18342">
                  <c:v>70.253019999999992</c:v>
                </c:pt>
                <c:pt idx="18343">
                  <c:v>70.257810000000006</c:v>
                </c:pt>
                <c:pt idx="18344">
                  <c:v>70.262610000000009</c:v>
                </c:pt>
                <c:pt idx="18345">
                  <c:v>70.267399999999995</c:v>
                </c:pt>
                <c:pt idx="18346">
                  <c:v>70.272189999999995</c:v>
                </c:pt>
                <c:pt idx="18347">
                  <c:v>70.276980000000009</c:v>
                </c:pt>
                <c:pt idx="18348">
                  <c:v>70.281779999999998</c:v>
                </c:pt>
                <c:pt idx="18349">
                  <c:v>70.286570000000012</c:v>
                </c:pt>
                <c:pt idx="18350">
                  <c:v>70.291359999999997</c:v>
                </c:pt>
                <c:pt idx="18351">
                  <c:v>70.29616</c:v>
                </c:pt>
                <c:pt idx="18352">
                  <c:v>70.30095</c:v>
                </c:pt>
                <c:pt idx="18353">
                  <c:v>70.30574</c:v>
                </c:pt>
                <c:pt idx="18354">
                  <c:v>70.310540000000003</c:v>
                </c:pt>
                <c:pt idx="18355">
                  <c:v>70.315329999999989</c:v>
                </c:pt>
                <c:pt idx="18356">
                  <c:v>70.320120000000003</c:v>
                </c:pt>
                <c:pt idx="18357">
                  <c:v>70.324910000000003</c:v>
                </c:pt>
                <c:pt idx="18358">
                  <c:v>70.329710000000006</c:v>
                </c:pt>
                <c:pt idx="18359">
                  <c:v>70.334499999999991</c:v>
                </c:pt>
                <c:pt idx="18360">
                  <c:v>70.339290000000005</c:v>
                </c:pt>
                <c:pt idx="18361">
                  <c:v>70.344089999999994</c:v>
                </c:pt>
                <c:pt idx="18362">
                  <c:v>70.348880000000008</c:v>
                </c:pt>
                <c:pt idx="18363">
                  <c:v>70.353669999999994</c:v>
                </c:pt>
                <c:pt idx="18364">
                  <c:v>70.358470000000011</c:v>
                </c:pt>
                <c:pt idx="18365">
                  <c:v>70.363259999999997</c:v>
                </c:pt>
                <c:pt idx="18366">
                  <c:v>70.368049999999997</c:v>
                </c:pt>
                <c:pt idx="18367">
                  <c:v>70.372840000000011</c:v>
                </c:pt>
                <c:pt idx="18368">
                  <c:v>70.37764</c:v>
                </c:pt>
                <c:pt idx="18369">
                  <c:v>70.382429999999999</c:v>
                </c:pt>
                <c:pt idx="18370">
                  <c:v>70.387219999999999</c:v>
                </c:pt>
                <c:pt idx="18371">
                  <c:v>70.392020000000002</c:v>
                </c:pt>
                <c:pt idx="18372">
                  <c:v>70.396810000000002</c:v>
                </c:pt>
                <c:pt idx="18373">
                  <c:v>70.401599999999988</c:v>
                </c:pt>
                <c:pt idx="18374">
                  <c:v>70.406399999999991</c:v>
                </c:pt>
                <c:pt idx="18375">
                  <c:v>70.411190000000005</c:v>
                </c:pt>
                <c:pt idx="18376">
                  <c:v>70.415980000000005</c:v>
                </c:pt>
                <c:pt idx="18377">
                  <c:v>70.420780000000008</c:v>
                </c:pt>
                <c:pt idx="18378">
                  <c:v>70.425570000000008</c:v>
                </c:pt>
                <c:pt idx="18379">
                  <c:v>70.430359999999993</c:v>
                </c:pt>
                <c:pt idx="18380">
                  <c:v>70.435150000000007</c:v>
                </c:pt>
                <c:pt idx="18381">
                  <c:v>70.439949999999996</c:v>
                </c:pt>
                <c:pt idx="18382">
                  <c:v>70.44474000000001</c:v>
                </c:pt>
                <c:pt idx="18383">
                  <c:v>70.449529999999996</c:v>
                </c:pt>
                <c:pt idx="18384">
                  <c:v>70.454329999999999</c:v>
                </c:pt>
                <c:pt idx="18385">
                  <c:v>70.459119999999999</c:v>
                </c:pt>
                <c:pt idx="18386">
                  <c:v>70.463909999999998</c:v>
                </c:pt>
                <c:pt idx="18387">
                  <c:v>70.468710000000002</c:v>
                </c:pt>
                <c:pt idx="18388">
                  <c:v>70.473500000000001</c:v>
                </c:pt>
                <c:pt idx="18389">
                  <c:v>70.478290000000001</c:v>
                </c:pt>
                <c:pt idx="18390">
                  <c:v>70.483090000000004</c:v>
                </c:pt>
                <c:pt idx="18391">
                  <c:v>70.487880000000004</c:v>
                </c:pt>
                <c:pt idx="18392">
                  <c:v>70.49266999999999</c:v>
                </c:pt>
                <c:pt idx="18393">
                  <c:v>70.497470000000007</c:v>
                </c:pt>
                <c:pt idx="18394">
                  <c:v>70.502259999999993</c:v>
                </c:pt>
                <c:pt idx="18395">
                  <c:v>70.507050000000007</c:v>
                </c:pt>
                <c:pt idx="18396">
                  <c:v>70.511849999999995</c:v>
                </c:pt>
                <c:pt idx="18397">
                  <c:v>70.51664000000001</c:v>
                </c:pt>
                <c:pt idx="18398">
                  <c:v>70.521429999999995</c:v>
                </c:pt>
                <c:pt idx="18399">
                  <c:v>70.526229999999998</c:v>
                </c:pt>
                <c:pt idx="18400">
                  <c:v>70.531019999999998</c:v>
                </c:pt>
                <c:pt idx="18401">
                  <c:v>70.535809999999998</c:v>
                </c:pt>
                <c:pt idx="18402">
                  <c:v>70.540610000000001</c:v>
                </c:pt>
                <c:pt idx="18403">
                  <c:v>70.545400000000001</c:v>
                </c:pt>
                <c:pt idx="18404">
                  <c:v>70.550190000000001</c:v>
                </c:pt>
                <c:pt idx="18405">
                  <c:v>70.554990000000004</c:v>
                </c:pt>
                <c:pt idx="18406">
                  <c:v>70.559780000000003</c:v>
                </c:pt>
                <c:pt idx="18407">
                  <c:v>70.564569999999989</c:v>
                </c:pt>
                <c:pt idx="18408">
                  <c:v>70.569370000000006</c:v>
                </c:pt>
                <c:pt idx="18409">
                  <c:v>70.574159999999992</c:v>
                </c:pt>
                <c:pt idx="18410">
                  <c:v>70.578950000000006</c:v>
                </c:pt>
                <c:pt idx="18411">
                  <c:v>70.583749999999995</c:v>
                </c:pt>
                <c:pt idx="18412">
                  <c:v>70.588540000000009</c:v>
                </c:pt>
                <c:pt idx="18413">
                  <c:v>70.593329999999995</c:v>
                </c:pt>
                <c:pt idx="18414">
                  <c:v>70.598129999999998</c:v>
                </c:pt>
                <c:pt idx="18415">
                  <c:v>70.602919999999997</c:v>
                </c:pt>
                <c:pt idx="18416">
                  <c:v>70.607709999999997</c:v>
                </c:pt>
                <c:pt idx="18417">
                  <c:v>70.61251</c:v>
                </c:pt>
                <c:pt idx="18418">
                  <c:v>70.6173</c:v>
                </c:pt>
                <c:pt idx="18419">
                  <c:v>70.62209</c:v>
                </c:pt>
                <c:pt idx="18420">
                  <c:v>70.62688</c:v>
                </c:pt>
                <c:pt idx="18421">
                  <c:v>70.631680000000003</c:v>
                </c:pt>
                <c:pt idx="18422">
                  <c:v>70.636470000000003</c:v>
                </c:pt>
                <c:pt idx="18423">
                  <c:v>70.641260000000003</c:v>
                </c:pt>
                <c:pt idx="18424">
                  <c:v>70.646059999999991</c:v>
                </c:pt>
                <c:pt idx="18425">
                  <c:v>70.650850000000005</c:v>
                </c:pt>
                <c:pt idx="18426">
                  <c:v>70.655640000000005</c:v>
                </c:pt>
                <c:pt idx="18427">
                  <c:v>70.660429999999991</c:v>
                </c:pt>
                <c:pt idx="18428">
                  <c:v>70.665229999999994</c:v>
                </c:pt>
                <c:pt idx="18429">
                  <c:v>70.670019999999994</c:v>
                </c:pt>
                <c:pt idx="18430">
                  <c:v>70.674810000000008</c:v>
                </c:pt>
                <c:pt idx="18431">
                  <c:v>70.679609999999997</c:v>
                </c:pt>
                <c:pt idx="18432">
                  <c:v>70.684399999999997</c:v>
                </c:pt>
                <c:pt idx="18433">
                  <c:v>70.689189999999996</c:v>
                </c:pt>
                <c:pt idx="18434">
                  <c:v>70.69398000000001</c:v>
                </c:pt>
                <c:pt idx="18435">
                  <c:v>70.698779999999999</c:v>
                </c:pt>
                <c:pt idx="18436">
                  <c:v>70.703569999999999</c:v>
                </c:pt>
                <c:pt idx="18437">
                  <c:v>70.708359999999999</c:v>
                </c:pt>
                <c:pt idx="18438">
                  <c:v>70.713160000000002</c:v>
                </c:pt>
                <c:pt idx="18439">
                  <c:v>70.717950000000002</c:v>
                </c:pt>
                <c:pt idx="18440">
                  <c:v>70.722750000000005</c:v>
                </c:pt>
                <c:pt idx="18441">
                  <c:v>70.727540000000005</c:v>
                </c:pt>
                <c:pt idx="18442">
                  <c:v>70.73232999999999</c:v>
                </c:pt>
                <c:pt idx="18443">
                  <c:v>70.737129999999993</c:v>
                </c:pt>
                <c:pt idx="18444">
                  <c:v>70.741919999999993</c:v>
                </c:pt>
                <c:pt idx="18445">
                  <c:v>70.746710000000007</c:v>
                </c:pt>
                <c:pt idx="18446">
                  <c:v>70.75151000000001</c:v>
                </c:pt>
                <c:pt idx="18447">
                  <c:v>70.756299999999996</c:v>
                </c:pt>
                <c:pt idx="18448">
                  <c:v>70.761089999999996</c:v>
                </c:pt>
                <c:pt idx="18449">
                  <c:v>70.765889999999999</c:v>
                </c:pt>
                <c:pt idx="18450">
                  <c:v>70.770679999999999</c:v>
                </c:pt>
                <c:pt idx="18451">
                  <c:v>70.775469999999999</c:v>
                </c:pt>
                <c:pt idx="18452">
                  <c:v>70.780270000000002</c:v>
                </c:pt>
                <c:pt idx="18453">
                  <c:v>70.785060000000001</c:v>
                </c:pt>
                <c:pt idx="18454">
                  <c:v>70.78985999999999</c:v>
                </c:pt>
                <c:pt idx="18455">
                  <c:v>70.794650000000004</c:v>
                </c:pt>
                <c:pt idx="18456">
                  <c:v>70.799440000000004</c:v>
                </c:pt>
                <c:pt idx="18457">
                  <c:v>70.804240000000007</c:v>
                </c:pt>
                <c:pt idx="18458">
                  <c:v>70.809029999999993</c:v>
                </c:pt>
                <c:pt idx="18459">
                  <c:v>70.813819999999993</c:v>
                </c:pt>
                <c:pt idx="18460">
                  <c:v>70.818619999999996</c:v>
                </c:pt>
                <c:pt idx="18461">
                  <c:v>70.82341000000001</c:v>
                </c:pt>
                <c:pt idx="18462">
                  <c:v>70.828199999999995</c:v>
                </c:pt>
                <c:pt idx="18463">
                  <c:v>70.832999999999998</c:v>
                </c:pt>
                <c:pt idx="18464">
                  <c:v>70.837789999999998</c:v>
                </c:pt>
                <c:pt idx="18465">
                  <c:v>70.842590000000001</c:v>
                </c:pt>
                <c:pt idx="18466">
                  <c:v>70.847380000000001</c:v>
                </c:pt>
                <c:pt idx="18467">
                  <c:v>70.852170000000001</c:v>
                </c:pt>
                <c:pt idx="18468">
                  <c:v>70.856970000000004</c:v>
                </c:pt>
                <c:pt idx="18469">
                  <c:v>70.86175999999999</c:v>
                </c:pt>
                <c:pt idx="18470">
                  <c:v>70.866550000000004</c:v>
                </c:pt>
                <c:pt idx="18471">
                  <c:v>70.871350000000007</c:v>
                </c:pt>
                <c:pt idx="18472">
                  <c:v>70.876140000000007</c:v>
                </c:pt>
                <c:pt idx="18473">
                  <c:v>70.880929999999992</c:v>
                </c:pt>
                <c:pt idx="18474">
                  <c:v>70.885729999999995</c:v>
                </c:pt>
                <c:pt idx="18475">
                  <c:v>70.890519999999995</c:v>
                </c:pt>
                <c:pt idx="18476">
                  <c:v>70.895310000000009</c:v>
                </c:pt>
                <c:pt idx="18477">
                  <c:v>70.900099999999995</c:v>
                </c:pt>
                <c:pt idx="18478">
                  <c:v>70.904900000000012</c:v>
                </c:pt>
                <c:pt idx="18479">
                  <c:v>70.909689999999998</c:v>
                </c:pt>
                <c:pt idx="18480">
                  <c:v>70.914479999999998</c:v>
                </c:pt>
                <c:pt idx="18481">
                  <c:v>70.919280000000001</c:v>
                </c:pt>
                <c:pt idx="18482">
                  <c:v>70.92407</c:v>
                </c:pt>
                <c:pt idx="18483">
                  <c:v>70.92886</c:v>
                </c:pt>
                <c:pt idx="18484">
                  <c:v>70.933659999999989</c:v>
                </c:pt>
                <c:pt idx="18485">
                  <c:v>70.938450000000003</c:v>
                </c:pt>
                <c:pt idx="18486">
                  <c:v>70.943240000000003</c:v>
                </c:pt>
                <c:pt idx="18487">
                  <c:v>70.948040000000006</c:v>
                </c:pt>
                <c:pt idx="18488">
                  <c:v>70.952829999999992</c:v>
                </c:pt>
                <c:pt idx="18489">
                  <c:v>70.957629999999995</c:v>
                </c:pt>
                <c:pt idx="18490">
                  <c:v>70.962419999999995</c:v>
                </c:pt>
                <c:pt idx="18491">
                  <c:v>70.967210000000009</c:v>
                </c:pt>
                <c:pt idx="18492">
                  <c:v>70.972009999999997</c:v>
                </c:pt>
                <c:pt idx="18493">
                  <c:v>70.976800000000011</c:v>
                </c:pt>
                <c:pt idx="18494">
                  <c:v>70.9816</c:v>
                </c:pt>
                <c:pt idx="18495">
                  <c:v>70.98639</c:v>
                </c:pt>
                <c:pt idx="18496">
                  <c:v>70.99118</c:v>
                </c:pt>
                <c:pt idx="18497">
                  <c:v>70.995980000000003</c:v>
                </c:pt>
                <c:pt idx="18498">
                  <c:v>71.000770000000003</c:v>
                </c:pt>
                <c:pt idx="18499">
                  <c:v>71.005559999999988</c:v>
                </c:pt>
                <c:pt idx="18500">
                  <c:v>71.010359999999991</c:v>
                </c:pt>
                <c:pt idx="18501">
                  <c:v>71.015150000000006</c:v>
                </c:pt>
                <c:pt idx="18502">
                  <c:v>71.019949999999994</c:v>
                </c:pt>
                <c:pt idx="18503">
                  <c:v>71.024740000000008</c:v>
                </c:pt>
                <c:pt idx="18504">
                  <c:v>71.029529999999994</c:v>
                </c:pt>
                <c:pt idx="18505">
                  <c:v>71.034330000000011</c:v>
                </c:pt>
                <c:pt idx="18506">
                  <c:v>71.039119999999997</c:v>
                </c:pt>
                <c:pt idx="18507">
                  <c:v>71.04392</c:v>
                </c:pt>
                <c:pt idx="18508">
                  <c:v>71.04871</c:v>
                </c:pt>
                <c:pt idx="18509">
                  <c:v>71.0535</c:v>
                </c:pt>
                <c:pt idx="18510">
                  <c:v>71.058300000000003</c:v>
                </c:pt>
                <c:pt idx="18511">
                  <c:v>71.063089999999988</c:v>
                </c:pt>
                <c:pt idx="18512">
                  <c:v>71.067880000000002</c:v>
                </c:pt>
                <c:pt idx="18513">
                  <c:v>71.072680000000005</c:v>
                </c:pt>
                <c:pt idx="18514">
                  <c:v>71.077470000000005</c:v>
                </c:pt>
                <c:pt idx="18515">
                  <c:v>71.082259999999991</c:v>
                </c:pt>
                <c:pt idx="18516">
                  <c:v>71.087050000000005</c:v>
                </c:pt>
                <c:pt idx="18517">
                  <c:v>71.091849999999994</c:v>
                </c:pt>
                <c:pt idx="18518">
                  <c:v>71.096640000000008</c:v>
                </c:pt>
                <c:pt idx="18519">
                  <c:v>71.101429999999993</c:v>
                </c:pt>
                <c:pt idx="18520">
                  <c:v>71.106230000000011</c:v>
                </c:pt>
                <c:pt idx="18521">
                  <c:v>71.111019999999996</c:v>
                </c:pt>
                <c:pt idx="18522">
                  <c:v>71.115819999999999</c:v>
                </c:pt>
                <c:pt idx="18523">
                  <c:v>71.120609999999999</c:v>
                </c:pt>
                <c:pt idx="18524">
                  <c:v>71.125399999999999</c:v>
                </c:pt>
                <c:pt idx="18525">
                  <c:v>71.130200000000002</c:v>
                </c:pt>
                <c:pt idx="18526">
                  <c:v>71.134990000000002</c:v>
                </c:pt>
                <c:pt idx="18527">
                  <c:v>71.139789999999991</c:v>
                </c:pt>
                <c:pt idx="18528">
                  <c:v>71.144580000000005</c:v>
                </c:pt>
                <c:pt idx="18529">
                  <c:v>71.149370000000005</c:v>
                </c:pt>
                <c:pt idx="18530">
                  <c:v>71.154170000000008</c:v>
                </c:pt>
                <c:pt idx="18531">
                  <c:v>71.158959999999993</c:v>
                </c:pt>
                <c:pt idx="18532">
                  <c:v>71.163760000000011</c:v>
                </c:pt>
                <c:pt idx="18533">
                  <c:v>71.168549999999996</c:v>
                </c:pt>
                <c:pt idx="18534">
                  <c:v>71.173349999999999</c:v>
                </c:pt>
                <c:pt idx="18535">
                  <c:v>71.178139999999999</c:v>
                </c:pt>
                <c:pt idx="18536">
                  <c:v>71.182929999999999</c:v>
                </c:pt>
                <c:pt idx="18537">
                  <c:v>71.187730000000002</c:v>
                </c:pt>
                <c:pt idx="18538">
                  <c:v>71.192520000000002</c:v>
                </c:pt>
                <c:pt idx="18539">
                  <c:v>71.197319999999991</c:v>
                </c:pt>
                <c:pt idx="18540">
                  <c:v>71.202110000000005</c:v>
                </c:pt>
                <c:pt idx="18541">
                  <c:v>71.206900000000005</c:v>
                </c:pt>
                <c:pt idx="18542">
                  <c:v>71.211700000000008</c:v>
                </c:pt>
                <c:pt idx="18543">
                  <c:v>71.216489999999993</c:v>
                </c:pt>
                <c:pt idx="18544">
                  <c:v>71.221279999999993</c:v>
                </c:pt>
                <c:pt idx="18545">
                  <c:v>71.226079999999996</c:v>
                </c:pt>
                <c:pt idx="18546">
                  <c:v>71.230869999999996</c:v>
                </c:pt>
                <c:pt idx="18547">
                  <c:v>71.23566000000001</c:v>
                </c:pt>
                <c:pt idx="18548">
                  <c:v>71.240449999999996</c:v>
                </c:pt>
                <c:pt idx="18549">
                  <c:v>71.245249999999999</c:v>
                </c:pt>
                <c:pt idx="18550">
                  <c:v>71.250039999999998</c:v>
                </c:pt>
                <c:pt idx="18551">
                  <c:v>71.254840000000002</c:v>
                </c:pt>
                <c:pt idx="18552">
                  <c:v>71.259630000000001</c:v>
                </c:pt>
                <c:pt idx="18553">
                  <c:v>71.264430000000004</c:v>
                </c:pt>
                <c:pt idx="18554">
                  <c:v>71.26921999999999</c:v>
                </c:pt>
                <c:pt idx="18555">
                  <c:v>71.274010000000004</c:v>
                </c:pt>
                <c:pt idx="18556">
                  <c:v>71.278809999999993</c:v>
                </c:pt>
                <c:pt idx="18557">
                  <c:v>71.283600000000007</c:v>
                </c:pt>
                <c:pt idx="18558">
                  <c:v>71.288399999999996</c:v>
                </c:pt>
                <c:pt idx="18559">
                  <c:v>71.29319000000001</c:v>
                </c:pt>
                <c:pt idx="18560">
                  <c:v>71.297989999999999</c:v>
                </c:pt>
                <c:pt idx="18561">
                  <c:v>71.302779999999998</c:v>
                </c:pt>
                <c:pt idx="18562">
                  <c:v>71.307569999999998</c:v>
                </c:pt>
                <c:pt idx="18563">
                  <c:v>71.312370000000001</c:v>
                </c:pt>
                <c:pt idx="18564">
                  <c:v>71.317160000000001</c:v>
                </c:pt>
                <c:pt idx="18565">
                  <c:v>71.321960000000004</c:v>
                </c:pt>
                <c:pt idx="18566">
                  <c:v>71.32674999999999</c:v>
                </c:pt>
                <c:pt idx="18567">
                  <c:v>71.331549999999993</c:v>
                </c:pt>
                <c:pt idx="18568">
                  <c:v>71.336339999999993</c:v>
                </c:pt>
                <c:pt idx="18569">
                  <c:v>71.341130000000007</c:v>
                </c:pt>
                <c:pt idx="18570">
                  <c:v>71.345929999999996</c:v>
                </c:pt>
                <c:pt idx="18571">
                  <c:v>71.35072000000001</c:v>
                </c:pt>
                <c:pt idx="18572">
                  <c:v>71.355509999999995</c:v>
                </c:pt>
                <c:pt idx="18573">
                  <c:v>71.360299999999995</c:v>
                </c:pt>
                <c:pt idx="18574">
                  <c:v>71.365099999999998</c:v>
                </c:pt>
                <c:pt idx="18575">
                  <c:v>71.369890000000012</c:v>
                </c:pt>
                <c:pt idx="18576">
                  <c:v>71.374679999999998</c:v>
                </c:pt>
                <c:pt idx="18577">
                  <c:v>71.379480000000001</c:v>
                </c:pt>
                <c:pt idx="18578">
                  <c:v>71.384270000000001</c:v>
                </c:pt>
                <c:pt idx="18579">
                  <c:v>71.389070000000004</c:v>
                </c:pt>
                <c:pt idx="18580">
                  <c:v>71.393860000000004</c:v>
                </c:pt>
                <c:pt idx="18581">
                  <c:v>71.398660000000007</c:v>
                </c:pt>
                <c:pt idx="18582">
                  <c:v>71.403449999999992</c:v>
                </c:pt>
                <c:pt idx="18583">
                  <c:v>71.40825000000001</c:v>
                </c:pt>
                <c:pt idx="18584">
                  <c:v>71.413039999999995</c:v>
                </c:pt>
                <c:pt idx="18585">
                  <c:v>71.417829999999995</c:v>
                </c:pt>
                <c:pt idx="18586">
                  <c:v>71.422629999999998</c:v>
                </c:pt>
                <c:pt idx="18587">
                  <c:v>71.427420000000012</c:v>
                </c:pt>
                <c:pt idx="18588">
                  <c:v>71.432220000000001</c:v>
                </c:pt>
                <c:pt idx="18589">
                  <c:v>71.437010000000001</c:v>
                </c:pt>
                <c:pt idx="18590">
                  <c:v>71.44180999999999</c:v>
                </c:pt>
                <c:pt idx="18591">
                  <c:v>71.446600000000004</c:v>
                </c:pt>
                <c:pt idx="18592">
                  <c:v>71.451399999999992</c:v>
                </c:pt>
                <c:pt idx="18593">
                  <c:v>71.456190000000007</c:v>
                </c:pt>
                <c:pt idx="18594">
                  <c:v>71.460979999999992</c:v>
                </c:pt>
                <c:pt idx="18595">
                  <c:v>71.465780000000009</c:v>
                </c:pt>
                <c:pt idx="18596">
                  <c:v>71.470569999999995</c:v>
                </c:pt>
                <c:pt idx="18597">
                  <c:v>71.475359999999995</c:v>
                </c:pt>
                <c:pt idx="18598">
                  <c:v>71.480150000000009</c:v>
                </c:pt>
                <c:pt idx="18599">
                  <c:v>71.484950000000012</c:v>
                </c:pt>
                <c:pt idx="18600">
                  <c:v>71.489739999999998</c:v>
                </c:pt>
                <c:pt idx="18601">
                  <c:v>71.494540000000001</c:v>
                </c:pt>
                <c:pt idx="18602">
                  <c:v>71.49933</c:v>
                </c:pt>
                <c:pt idx="18603">
                  <c:v>71.504130000000004</c:v>
                </c:pt>
                <c:pt idx="18604">
                  <c:v>71.508920000000003</c:v>
                </c:pt>
                <c:pt idx="18605">
                  <c:v>71.513709999999989</c:v>
                </c:pt>
                <c:pt idx="18606">
                  <c:v>71.518509999999992</c:v>
                </c:pt>
                <c:pt idx="18607">
                  <c:v>71.523299999999992</c:v>
                </c:pt>
                <c:pt idx="18608">
                  <c:v>71.528099999999995</c:v>
                </c:pt>
                <c:pt idx="18609">
                  <c:v>71.532889999999995</c:v>
                </c:pt>
                <c:pt idx="18610">
                  <c:v>71.537689999999998</c:v>
                </c:pt>
                <c:pt idx="18611">
                  <c:v>71.542480000000012</c:v>
                </c:pt>
                <c:pt idx="18612">
                  <c:v>71.547280000000001</c:v>
                </c:pt>
                <c:pt idx="18613">
                  <c:v>71.552070000000001</c:v>
                </c:pt>
                <c:pt idx="18614">
                  <c:v>71.556869999999989</c:v>
                </c:pt>
                <c:pt idx="18615">
                  <c:v>71.561660000000003</c:v>
                </c:pt>
                <c:pt idx="18616">
                  <c:v>71.566459999999992</c:v>
                </c:pt>
                <c:pt idx="18617">
                  <c:v>71.571250000000006</c:v>
                </c:pt>
                <c:pt idx="18618">
                  <c:v>71.576039999999992</c:v>
                </c:pt>
                <c:pt idx="18619">
                  <c:v>71.580829999999992</c:v>
                </c:pt>
                <c:pt idx="18620">
                  <c:v>71.585629999999995</c:v>
                </c:pt>
                <c:pt idx="18621">
                  <c:v>71.590420000000009</c:v>
                </c:pt>
                <c:pt idx="18622">
                  <c:v>71.595210000000009</c:v>
                </c:pt>
                <c:pt idx="18623">
                  <c:v>71.600010000000012</c:v>
                </c:pt>
                <c:pt idx="18624">
                  <c:v>71.604799999999997</c:v>
                </c:pt>
                <c:pt idx="18625">
                  <c:v>71.6096</c:v>
                </c:pt>
                <c:pt idx="18626">
                  <c:v>71.61439</c:v>
                </c:pt>
                <c:pt idx="18627">
                  <c:v>71.619190000000003</c:v>
                </c:pt>
                <c:pt idx="18628">
                  <c:v>71.623980000000003</c:v>
                </c:pt>
                <c:pt idx="18629">
                  <c:v>71.628780000000006</c:v>
                </c:pt>
                <c:pt idx="18630">
                  <c:v>71.633569999999992</c:v>
                </c:pt>
                <c:pt idx="18631">
                  <c:v>71.638370000000009</c:v>
                </c:pt>
                <c:pt idx="18632">
                  <c:v>71.643159999999995</c:v>
                </c:pt>
                <c:pt idx="18633">
                  <c:v>71.647959999999998</c:v>
                </c:pt>
                <c:pt idx="18634">
                  <c:v>71.652749999999997</c:v>
                </c:pt>
                <c:pt idx="18635">
                  <c:v>71.657550000000001</c:v>
                </c:pt>
                <c:pt idx="18636">
                  <c:v>71.66234</c:v>
                </c:pt>
                <c:pt idx="18637">
                  <c:v>71.66713</c:v>
                </c:pt>
                <c:pt idx="18638">
                  <c:v>71.671929999999989</c:v>
                </c:pt>
                <c:pt idx="18639">
                  <c:v>71.676720000000003</c:v>
                </c:pt>
                <c:pt idx="18640">
                  <c:v>71.681510000000003</c:v>
                </c:pt>
                <c:pt idx="18641">
                  <c:v>71.686310000000006</c:v>
                </c:pt>
                <c:pt idx="18642">
                  <c:v>71.691099999999992</c:v>
                </c:pt>
                <c:pt idx="18643">
                  <c:v>71.695889999999991</c:v>
                </c:pt>
                <c:pt idx="18644">
                  <c:v>71.700689999999994</c:v>
                </c:pt>
                <c:pt idx="18645">
                  <c:v>71.705480000000009</c:v>
                </c:pt>
                <c:pt idx="18646">
                  <c:v>71.710279999999997</c:v>
                </c:pt>
                <c:pt idx="18647">
                  <c:v>71.715070000000011</c:v>
                </c:pt>
                <c:pt idx="18648">
                  <c:v>71.71987</c:v>
                </c:pt>
                <c:pt idx="18649">
                  <c:v>71.72466</c:v>
                </c:pt>
                <c:pt idx="18650">
                  <c:v>71.729459999999989</c:v>
                </c:pt>
                <c:pt idx="18651">
                  <c:v>71.734250000000003</c:v>
                </c:pt>
                <c:pt idx="18652">
                  <c:v>71.739049999999992</c:v>
                </c:pt>
                <c:pt idx="18653">
                  <c:v>71.743840000000006</c:v>
                </c:pt>
                <c:pt idx="18654">
                  <c:v>71.748640000000009</c:v>
                </c:pt>
                <c:pt idx="18655">
                  <c:v>71.753430000000009</c:v>
                </c:pt>
                <c:pt idx="18656">
                  <c:v>71.758230000000012</c:v>
                </c:pt>
                <c:pt idx="18657">
                  <c:v>71.763019999999997</c:v>
                </c:pt>
                <c:pt idx="18658">
                  <c:v>71.767809999999997</c:v>
                </c:pt>
                <c:pt idx="18659">
                  <c:v>71.77261</c:v>
                </c:pt>
                <c:pt idx="18660">
                  <c:v>71.7774</c:v>
                </c:pt>
                <c:pt idx="18661">
                  <c:v>71.78219</c:v>
                </c:pt>
                <c:pt idx="18662">
                  <c:v>71.786989999999989</c:v>
                </c:pt>
                <c:pt idx="18663">
                  <c:v>71.791780000000003</c:v>
                </c:pt>
                <c:pt idx="18664">
                  <c:v>71.796580000000006</c:v>
                </c:pt>
                <c:pt idx="18665">
                  <c:v>71.801370000000006</c:v>
                </c:pt>
                <c:pt idx="18666">
                  <c:v>71.806170000000009</c:v>
                </c:pt>
                <c:pt idx="18667">
                  <c:v>71.810959999999994</c:v>
                </c:pt>
                <c:pt idx="18668">
                  <c:v>71.815760000000012</c:v>
                </c:pt>
                <c:pt idx="18669">
                  <c:v>71.820549999999997</c:v>
                </c:pt>
                <c:pt idx="18670">
                  <c:v>71.82535</c:v>
                </c:pt>
                <c:pt idx="18671">
                  <c:v>71.83014</c:v>
                </c:pt>
                <c:pt idx="18672">
                  <c:v>71.834940000000003</c:v>
                </c:pt>
                <c:pt idx="18673">
                  <c:v>71.839730000000003</c:v>
                </c:pt>
                <c:pt idx="18674">
                  <c:v>71.844530000000006</c:v>
                </c:pt>
                <c:pt idx="18675">
                  <c:v>71.849319999999992</c:v>
                </c:pt>
                <c:pt idx="18676">
                  <c:v>71.854110000000006</c:v>
                </c:pt>
                <c:pt idx="18677">
                  <c:v>71.858909999999995</c:v>
                </c:pt>
                <c:pt idx="18678">
                  <c:v>71.863700000000009</c:v>
                </c:pt>
                <c:pt idx="18679">
                  <c:v>71.868489999999994</c:v>
                </c:pt>
                <c:pt idx="18680">
                  <c:v>71.873290000000011</c:v>
                </c:pt>
                <c:pt idx="18681">
                  <c:v>71.878079999999997</c:v>
                </c:pt>
                <c:pt idx="18682">
                  <c:v>71.88288</c:v>
                </c:pt>
                <c:pt idx="18683">
                  <c:v>71.88767</c:v>
                </c:pt>
                <c:pt idx="18684">
                  <c:v>71.892470000000003</c:v>
                </c:pt>
                <c:pt idx="18685">
                  <c:v>71.897260000000003</c:v>
                </c:pt>
                <c:pt idx="18686">
                  <c:v>71.902060000000006</c:v>
                </c:pt>
                <c:pt idx="18687">
                  <c:v>71.906849999999991</c:v>
                </c:pt>
                <c:pt idx="18688">
                  <c:v>71.911649999999995</c:v>
                </c:pt>
                <c:pt idx="18689">
                  <c:v>71.916439999999994</c:v>
                </c:pt>
                <c:pt idx="18690">
                  <c:v>71.921239999999997</c:v>
                </c:pt>
                <c:pt idx="18691">
                  <c:v>71.926029999999997</c:v>
                </c:pt>
                <c:pt idx="18692">
                  <c:v>71.93083</c:v>
                </c:pt>
                <c:pt idx="18693">
                  <c:v>71.93562</c:v>
                </c:pt>
                <c:pt idx="18694">
                  <c:v>71.94041</c:v>
                </c:pt>
                <c:pt idx="18695">
                  <c:v>71.945209999999989</c:v>
                </c:pt>
                <c:pt idx="18696">
                  <c:v>71.95</c:v>
                </c:pt>
                <c:pt idx="18697">
                  <c:v>71.954790000000003</c:v>
                </c:pt>
                <c:pt idx="18698">
                  <c:v>71.959590000000006</c:v>
                </c:pt>
                <c:pt idx="18699">
                  <c:v>71.964379999999991</c:v>
                </c:pt>
                <c:pt idx="18700">
                  <c:v>71.969179999999994</c:v>
                </c:pt>
                <c:pt idx="18701">
                  <c:v>71.973969999999994</c:v>
                </c:pt>
                <c:pt idx="18702">
                  <c:v>71.978769999999997</c:v>
                </c:pt>
                <c:pt idx="18703">
                  <c:v>71.983559999999997</c:v>
                </c:pt>
                <c:pt idx="18704">
                  <c:v>71.98836</c:v>
                </c:pt>
                <c:pt idx="18705">
                  <c:v>71.99315</c:v>
                </c:pt>
                <c:pt idx="18706">
                  <c:v>71.997950000000003</c:v>
                </c:pt>
                <c:pt idx="18707">
                  <c:v>72.002739999999989</c:v>
                </c:pt>
                <c:pt idx="18708">
                  <c:v>72.007539999999992</c:v>
                </c:pt>
                <c:pt idx="18709">
                  <c:v>72.012330000000006</c:v>
                </c:pt>
                <c:pt idx="18710">
                  <c:v>72.017129999999995</c:v>
                </c:pt>
                <c:pt idx="18711">
                  <c:v>72.021920000000009</c:v>
                </c:pt>
                <c:pt idx="18712">
                  <c:v>72.026709999999994</c:v>
                </c:pt>
                <c:pt idx="18713">
                  <c:v>72.031510000000011</c:v>
                </c:pt>
                <c:pt idx="18714">
                  <c:v>72.036299999999997</c:v>
                </c:pt>
                <c:pt idx="18715">
                  <c:v>72.0411</c:v>
                </c:pt>
                <c:pt idx="18716">
                  <c:v>72.04589</c:v>
                </c:pt>
                <c:pt idx="18717">
                  <c:v>72.050690000000003</c:v>
                </c:pt>
                <c:pt idx="18718">
                  <c:v>72.055480000000003</c:v>
                </c:pt>
                <c:pt idx="18719">
                  <c:v>72.060280000000006</c:v>
                </c:pt>
                <c:pt idx="18720">
                  <c:v>72.065069999999992</c:v>
                </c:pt>
                <c:pt idx="18721">
                  <c:v>72.069869999999995</c:v>
                </c:pt>
                <c:pt idx="18722">
                  <c:v>72.074659999999994</c:v>
                </c:pt>
                <c:pt idx="18723">
                  <c:v>72.079459999999997</c:v>
                </c:pt>
                <c:pt idx="18724">
                  <c:v>72.084249999999997</c:v>
                </c:pt>
                <c:pt idx="18725">
                  <c:v>72.08905</c:v>
                </c:pt>
                <c:pt idx="18726">
                  <c:v>72.09384</c:v>
                </c:pt>
                <c:pt idx="18727">
                  <c:v>72.098640000000003</c:v>
                </c:pt>
                <c:pt idx="18728">
                  <c:v>72.103430000000003</c:v>
                </c:pt>
                <c:pt idx="18729">
                  <c:v>72.108220000000003</c:v>
                </c:pt>
                <c:pt idx="18730">
                  <c:v>72.113020000000006</c:v>
                </c:pt>
                <c:pt idx="18731">
                  <c:v>72.117810000000006</c:v>
                </c:pt>
                <c:pt idx="18732">
                  <c:v>72.122610000000009</c:v>
                </c:pt>
                <c:pt idx="18733">
                  <c:v>72.127399999999994</c:v>
                </c:pt>
                <c:pt idx="18734">
                  <c:v>72.132199999999997</c:v>
                </c:pt>
                <c:pt idx="18735">
                  <c:v>72.136989999999997</c:v>
                </c:pt>
                <c:pt idx="18736">
                  <c:v>72.14179</c:v>
                </c:pt>
                <c:pt idx="18737">
                  <c:v>72.14658</c:v>
                </c:pt>
                <c:pt idx="18738">
                  <c:v>72.151380000000003</c:v>
                </c:pt>
                <c:pt idx="18739">
                  <c:v>72.156170000000003</c:v>
                </c:pt>
                <c:pt idx="18740">
                  <c:v>72.160970000000006</c:v>
                </c:pt>
                <c:pt idx="18741">
                  <c:v>72.165759999999992</c:v>
                </c:pt>
                <c:pt idx="18742">
                  <c:v>72.170559999999995</c:v>
                </c:pt>
                <c:pt idx="18743">
                  <c:v>72.175349999999995</c:v>
                </c:pt>
                <c:pt idx="18744">
                  <c:v>72.180140000000009</c:v>
                </c:pt>
                <c:pt idx="18745">
                  <c:v>72.184939999999997</c:v>
                </c:pt>
                <c:pt idx="18746">
                  <c:v>72.189729999999997</c:v>
                </c:pt>
                <c:pt idx="18747">
                  <c:v>72.19453</c:v>
                </c:pt>
                <c:pt idx="18748">
                  <c:v>72.19932</c:v>
                </c:pt>
                <c:pt idx="18749">
                  <c:v>72.204120000000003</c:v>
                </c:pt>
                <c:pt idx="18750">
                  <c:v>72.208910000000003</c:v>
                </c:pt>
                <c:pt idx="18751">
                  <c:v>72.213710000000006</c:v>
                </c:pt>
                <c:pt idx="18752">
                  <c:v>72.218509999999995</c:v>
                </c:pt>
                <c:pt idx="18753">
                  <c:v>72.223300000000009</c:v>
                </c:pt>
                <c:pt idx="18754">
                  <c:v>72.228099999999998</c:v>
                </c:pt>
                <c:pt idx="18755">
                  <c:v>72.232889999999998</c:v>
                </c:pt>
                <c:pt idx="18756">
                  <c:v>72.237689999999986</c:v>
                </c:pt>
                <c:pt idx="18757">
                  <c:v>72.24248</c:v>
                </c:pt>
                <c:pt idx="18758">
                  <c:v>72.24727</c:v>
                </c:pt>
                <c:pt idx="18759">
                  <c:v>72.25206</c:v>
                </c:pt>
                <c:pt idx="18760">
                  <c:v>72.256860000000003</c:v>
                </c:pt>
                <c:pt idx="18761">
                  <c:v>72.261650000000003</c:v>
                </c:pt>
                <c:pt idx="18762">
                  <c:v>72.266449999999992</c:v>
                </c:pt>
                <c:pt idx="18763">
                  <c:v>72.271249999999995</c:v>
                </c:pt>
                <c:pt idx="18764">
                  <c:v>72.276039999999995</c:v>
                </c:pt>
                <c:pt idx="18765">
                  <c:v>72.280839999999998</c:v>
                </c:pt>
                <c:pt idx="18766">
                  <c:v>72.285629999999998</c:v>
                </c:pt>
                <c:pt idx="18767">
                  <c:v>72.290430000000001</c:v>
                </c:pt>
                <c:pt idx="18768">
                  <c:v>72.29522</c:v>
                </c:pt>
                <c:pt idx="18769">
                  <c:v>72.300020000000004</c:v>
                </c:pt>
                <c:pt idx="18770">
                  <c:v>72.304810000000003</c:v>
                </c:pt>
                <c:pt idx="18771">
                  <c:v>72.309609999999992</c:v>
                </c:pt>
                <c:pt idx="18772">
                  <c:v>72.314400000000006</c:v>
                </c:pt>
                <c:pt idx="18773">
                  <c:v>72.319190000000006</c:v>
                </c:pt>
                <c:pt idx="18774">
                  <c:v>72.323990000000009</c:v>
                </c:pt>
                <c:pt idx="18775">
                  <c:v>72.328779999999995</c:v>
                </c:pt>
                <c:pt idx="18776">
                  <c:v>72.333579999999998</c:v>
                </c:pt>
                <c:pt idx="18777">
                  <c:v>72.338369999999998</c:v>
                </c:pt>
                <c:pt idx="18778">
                  <c:v>72.343170000000001</c:v>
                </c:pt>
                <c:pt idx="18779">
                  <c:v>72.347970000000004</c:v>
                </c:pt>
                <c:pt idx="18780">
                  <c:v>72.352760000000004</c:v>
                </c:pt>
                <c:pt idx="18781">
                  <c:v>72.357560000000007</c:v>
                </c:pt>
                <c:pt idx="18782">
                  <c:v>72.362350000000006</c:v>
                </c:pt>
                <c:pt idx="18783">
                  <c:v>72.367150000000009</c:v>
                </c:pt>
                <c:pt idx="18784">
                  <c:v>72.371939999999995</c:v>
                </c:pt>
                <c:pt idx="18785">
                  <c:v>72.376739999999998</c:v>
                </c:pt>
                <c:pt idx="18786">
                  <c:v>72.381529999999998</c:v>
                </c:pt>
                <c:pt idx="18787">
                  <c:v>72.386319999999998</c:v>
                </c:pt>
                <c:pt idx="18788">
                  <c:v>72.391120000000001</c:v>
                </c:pt>
                <c:pt idx="18789">
                  <c:v>72.395910000000001</c:v>
                </c:pt>
                <c:pt idx="18790">
                  <c:v>72.400709999999989</c:v>
                </c:pt>
                <c:pt idx="18791">
                  <c:v>72.405500000000004</c:v>
                </c:pt>
                <c:pt idx="18792">
                  <c:v>72.410299999999992</c:v>
                </c:pt>
                <c:pt idx="18793">
                  <c:v>72.415099999999995</c:v>
                </c:pt>
                <c:pt idx="18794">
                  <c:v>72.419889999999995</c:v>
                </c:pt>
                <c:pt idx="18795">
                  <c:v>72.424689999999998</c:v>
                </c:pt>
                <c:pt idx="18796">
                  <c:v>72.429479999999998</c:v>
                </c:pt>
                <c:pt idx="18797">
                  <c:v>72.434280000000001</c:v>
                </c:pt>
                <c:pt idx="18798">
                  <c:v>72.439070000000001</c:v>
                </c:pt>
                <c:pt idx="18799">
                  <c:v>72.44386999999999</c:v>
                </c:pt>
                <c:pt idx="18800">
                  <c:v>72.448660000000004</c:v>
                </c:pt>
                <c:pt idx="18801">
                  <c:v>72.453450000000004</c:v>
                </c:pt>
                <c:pt idx="18802">
                  <c:v>72.458250000000007</c:v>
                </c:pt>
                <c:pt idx="18803">
                  <c:v>72.463040000000007</c:v>
                </c:pt>
                <c:pt idx="18804">
                  <c:v>72.46784000000001</c:v>
                </c:pt>
                <c:pt idx="18805">
                  <c:v>72.472629999999995</c:v>
                </c:pt>
                <c:pt idx="18806">
                  <c:v>72.477429999999998</c:v>
                </c:pt>
                <c:pt idx="18807">
                  <c:v>72.482230000000001</c:v>
                </c:pt>
                <c:pt idx="18808">
                  <c:v>72.487020000000001</c:v>
                </c:pt>
                <c:pt idx="18809">
                  <c:v>72.491820000000004</c:v>
                </c:pt>
                <c:pt idx="18810">
                  <c:v>72.496610000000004</c:v>
                </c:pt>
                <c:pt idx="18811">
                  <c:v>72.501410000000007</c:v>
                </c:pt>
                <c:pt idx="18812">
                  <c:v>72.506200000000007</c:v>
                </c:pt>
                <c:pt idx="18813">
                  <c:v>72.510989999999993</c:v>
                </c:pt>
                <c:pt idx="18814">
                  <c:v>72.515789999999996</c:v>
                </c:pt>
                <c:pt idx="18815">
                  <c:v>72.520579999999995</c:v>
                </c:pt>
                <c:pt idx="18816">
                  <c:v>72.525379999999998</c:v>
                </c:pt>
                <c:pt idx="18817">
                  <c:v>72.530169999999998</c:v>
                </c:pt>
                <c:pt idx="18818">
                  <c:v>72.534970000000001</c:v>
                </c:pt>
                <c:pt idx="18819">
                  <c:v>72.539770000000004</c:v>
                </c:pt>
                <c:pt idx="18820">
                  <c:v>72.54455999999999</c:v>
                </c:pt>
                <c:pt idx="18821">
                  <c:v>72.549359999999993</c:v>
                </c:pt>
                <c:pt idx="18822">
                  <c:v>72.554149999999993</c:v>
                </c:pt>
                <c:pt idx="18823">
                  <c:v>72.558949999999996</c:v>
                </c:pt>
                <c:pt idx="18824">
                  <c:v>72.563749999999999</c:v>
                </c:pt>
                <c:pt idx="18825">
                  <c:v>72.568539999999999</c:v>
                </c:pt>
                <c:pt idx="18826">
                  <c:v>72.573329999999999</c:v>
                </c:pt>
                <c:pt idx="18827">
                  <c:v>72.578119999999998</c:v>
                </c:pt>
                <c:pt idx="18828">
                  <c:v>72.582920000000001</c:v>
                </c:pt>
                <c:pt idx="18829">
                  <c:v>72.58771999999999</c:v>
                </c:pt>
                <c:pt idx="18830">
                  <c:v>72.592510000000004</c:v>
                </c:pt>
                <c:pt idx="18831">
                  <c:v>72.597309999999993</c:v>
                </c:pt>
                <c:pt idx="18832">
                  <c:v>72.602100000000007</c:v>
                </c:pt>
                <c:pt idx="18833">
                  <c:v>72.606899999999996</c:v>
                </c:pt>
                <c:pt idx="18834">
                  <c:v>72.611699999999999</c:v>
                </c:pt>
                <c:pt idx="18835">
                  <c:v>72.616489999999999</c:v>
                </c:pt>
                <c:pt idx="18836">
                  <c:v>72.621290000000002</c:v>
                </c:pt>
                <c:pt idx="18837">
                  <c:v>72.626080000000002</c:v>
                </c:pt>
                <c:pt idx="18838">
                  <c:v>72.630870000000002</c:v>
                </c:pt>
                <c:pt idx="18839">
                  <c:v>72.635670000000005</c:v>
                </c:pt>
                <c:pt idx="18840">
                  <c:v>72.640460000000004</c:v>
                </c:pt>
                <c:pt idx="18841">
                  <c:v>72.645260000000007</c:v>
                </c:pt>
                <c:pt idx="18842">
                  <c:v>72.650049999999993</c:v>
                </c:pt>
                <c:pt idx="18843">
                  <c:v>72.65485000000001</c:v>
                </c:pt>
                <c:pt idx="18844">
                  <c:v>72.659649999999999</c:v>
                </c:pt>
                <c:pt idx="18845">
                  <c:v>72.664439999999999</c:v>
                </c:pt>
                <c:pt idx="18846">
                  <c:v>72.669240000000002</c:v>
                </c:pt>
                <c:pt idx="18847">
                  <c:v>72.674030000000002</c:v>
                </c:pt>
                <c:pt idx="18848">
                  <c:v>72.678830000000005</c:v>
                </c:pt>
                <c:pt idx="18849">
                  <c:v>72.683620000000005</c:v>
                </c:pt>
                <c:pt idx="18850">
                  <c:v>72.688420000000008</c:v>
                </c:pt>
                <c:pt idx="18851">
                  <c:v>72.693209999999993</c:v>
                </c:pt>
                <c:pt idx="18852">
                  <c:v>72.697999999999993</c:v>
                </c:pt>
                <c:pt idx="18853">
                  <c:v>72.702799999999996</c:v>
                </c:pt>
                <c:pt idx="18854">
                  <c:v>72.707599999999999</c:v>
                </c:pt>
                <c:pt idx="18855">
                  <c:v>72.712389999999999</c:v>
                </c:pt>
                <c:pt idx="18856">
                  <c:v>72.717190000000002</c:v>
                </c:pt>
                <c:pt idx="18857">
                  <c:v>72.721980000000002</c:v>
                </c:pt>
                <c:pt idx="18858">
                  <c:v>72.726780000000005</c:v>
                </c:pt>
                <c:pt idx="18859">
                  <c:v>72.731580000000008</c:v>
                </c:pt>
                <c:pt idx="18860">
                  <c:v>72.736369999999994</c:v>
                </c:pt>
                <c:pt idx="18861">
                  <c:v>72.741169999999997</c:v>
                </c:pt>
                <c:pt idx="18862">
                  <c:v>72.745959999999997</c:v>
                </c:pt>
                <c:pt idx="18863">
                  <c:v>72.750749999999996</c:v>
                </c:pt>
                <c:pt idx="18864">
                  <c:v>72.755549999999999</c:v>
                </c:pt>
                <c:pt idx="18865">
                  <c:v>72.760340000000014</c:v>
                </c:pt>
                <c:pt idx="18866">
                  <c:v>72.765140000000002</c:v>
                </c:pt>
                <c:pt idx="18867">
                  <c:v>72.769940000000005</c:v>
                </c:pt>
                <c:pt idx="18868">
                  <c:v>72.774729999999991</c:v>
                </c:pt>
                <c:pt idx="18869">
                  <c:v>72.779529999999994</c:v>
                </c:pt>
                <c:pt idx="18870">
                  <c:v>72.784319999999994</c:v>
                </c:pt>
                <c:pt idx="18871">
                  <c:v>72.789119999999997</c:v>
                </c:pt>
                <c:pt idx="18872">
                  <c:v>72.79392</c:v>
                </c:pt>
                <c:pt idx="18873">
                  <c:v>72.79871</c:v>
                </c:pt>
                <c:pt idx="18874">
                  <c:v>72.8035</c:v>
                </c:pt>
                <c:pt idx="18875">
                  <c:v>72.808300000000003</c:v>
                </c:pt>
                <c:pt idx="18876">
                  <c:v>72.813090000000003</c:v>
                </c:pt>
                <c:pt idx="18877">
                  <c:v>72.817889999999991</c:v>
                </c:pt>
                <c:pt idx="18878">
                  <c:v>72.822680000000005</c:v>
                </c:pt>
                <c:pt idx="18879">
                  <c:v>72.827479999999994</c:v>
                </c:pt>
                <c:pt idx="18880">
                  <c:v>72.832279999999997</c:v>
                </c:pt>
                <c:pt idx="18881">
                  <c:v>72.837069999999997</c:v>
                </c:pt>
                <c:pt idx="18882">
                  <c:v>72.84187</c:v>
                </c:pt>
                <c:pt idx="18883">
                  <c:v>72.84666</c:v>
                </c:pt>
                <c:pt idx="18884">
                  <c:v>72.851460000000003</c:v>
                </c:pt>
                <c:pt idx="18885">
                  <c:v>72.856250000000003</c:v>
                </c:pt>
                <c:pt idx="18886">
                  <c:v>72.861049999999992</c:v>
                </c:pt>
                <c:pt idx="18887">
                  <c:v>72.865840000000006</c:v>
                </c:pt>
                <c:pt idx="18888">
                  <c:v>72.870639999999995</c:v>
                </c:pt>
                <c:pt idx="18889">
                  <c:v>72.875430000000009</c:v>
                </c:pt>
                <c:pt idx="18890">
                  <c:v>72.880229999999997</c:v>
                </c:pt>
                <c:pt idx="18891">
                  <c:v>72.88503</c:v>
                </c:pt>
                <c:pt idx="18892">
                  <c:v>72.88982</c:v>
                </c:pt>
                <c:pt idx="18893">
                  <c:v>72.894619999999989</c:v>
                </c:pt>
                <c:pt idx="18894">
                  <c:v>72.899410000000003</c:v>
                </c:pt>
                <c:pt idx="18895">
                  <c:v>72.904209999999992</c:v>
                </c:pt>
                <c:pt idx="18896">
                  <c:v>72.909000000000006</c:v>
                </c:pt>
                <c:pt idx="18897">
                  <c:v>72.913799999999995</c:v>
                </c:pt>
                <c:pt idx="18898">
                  <c:v>72.918590000000009</c:v>
                </c:pt>
                <c:pt idx="18899">
                  <c:v>72.923389999999998</c:v>
                </c:pt>
                <c:pt idx="18900">
                  <c:v>72.928179999999998</c:v>
                </c:pt>
                <c:pt idx="18901">
                  <c:v>72.932980000000001</c:v>
                </c:pt>
                <c:pt idx="18902">
                  <c:v>72.93777</c:v>
                </c:pt>
                <c:pt idx="18903">
                  <c:v>72.942570000000003</c:v>
                </c:pt>
                <c:pt idx="18904">
                  <c:v>72.947369999999992</c:v>
                </c:pt>
                <c:pt idx="18905">
                  <c:v>72.952160000000006</c:v>
                </c:pt>
                <c:pt idx="18906">
                  <c:v>72.956959999999995</c:v>
                </c:pt>
                <c:pt idx="18907">
                  <c:v>72.961759999999998</c:v>
                </c:pt>
                <c:pt idx="18908">
                  <c:v>72.966549999999998</c:v>
                </c:pt>
                <c:pt idx="18909">
                  <c:v>72.971339999999998</c:v>
                </c:pt>
                <c:pt idx="18910">
                  <c:v>72.976140000000001</c:v>
                </c:pt>
                <c:pt idx="18911">
                  <c:v>72.980930000000001</c:v>
                </c:pt>
                <c:pt idx="18912">
                  <c:v>72.985730000000004</c:v>
                </c:pt>
                <c:pt idx="18913">
                  <c:v>72.990529999999993</c:v>
                </c:pt>
                <c:pt idx="18914">
                  <c:v>72.995320000000007</c:v>
                </c:pt>
                <c:pt idx="18915">
                  <c:v>73.000119999999995</c:v>
                </c:pt>
                <c:pt idx="18916">
                  <c:v>73.00491000000001</c:v>
                </c:pt>
                <c:pt idx="18917">
                  <c:v>73.009710000000013</c:v>
                </c:pt>
                <c:pt idx="18918">
                  <c:v>73.014510000000001</c:v>
                </c:pt>
                <c:pt idx="18919">
                  <c:v>73.019300000000001</c:v>
                </c:pt>
                <c:pt idx="18920">
                  <c:v>73.024090000000001</c:v>
                </c:pt>
                <c:pt idx="18921">
                  <c:v>73.028890000000004</c:v>
                </c:pt>
                <c:pt idx="18922">
                  <c:v>73.033680000000004</c:v>
                </c:pt>
                <c:pt idx="18923">
                  <c:v>73.038480000000007</c:v>
                </c:pt>
                <c:pt idx="18924">
                  <c:v>73.043279999999996</c:v>
                </c:pt>
                <c:pt idx="18925">
                  <c:v>73.04807000000001</c:v>
                </c:pt>
                <c:pt idx="18926">
                  <c:v>73.052870000000013</c:v>
                </c:pt>
                <c:pt idx="18927">
                  <c:v>73.057670000000002</c:v>
                </c:pt>
                <c:pt idx="18928">
                  <c:v>73.062460000000002</c:v>
                </c:pt>
                <c:pt idx="18929">
                  <c:v>73.06725999999999</c:v>
                </c:pt>
                <c:pt idx="18930">
                  <c:v>73.072050000000004</c:v>
                </c:pt>
                <c:pt idx="18931">
                  <c:v>73.076840000000004</c:v>
                </c:pt>
                <c:pt idx="18932">
                  <c:v>73.081640000000007</c:v>
                </c:pt>
                <c:pt idx="18933">
                  <c:v>73.086439999999996</c:v>
                </c:pt>
                <c:pt idx="18934">
                  <c:v>73.091229999999996</c:v>
                </c:pt>
                <c:pt idx="18935">
                  <c:v>73.096030000000013</c:v>
                </c:pt>
                <c:pt idx="18936">
                  <c:v>73.100830000000002</c:v>
                </c:pt>
                <c:pt idx="18937">
                  <c:v>73.105620000000002</c:v>
                </c:pt>
                <c:pt idx="18938">
                  <c:v>73.110419999999991</c:v>
                </c:pt>
                <c:pt idx="18939">
                  <c:v>73.115210000000005</c:v>
                </c:pt>
                <c:pt idx="18940">
                  <c:v>73.120009999999994</c:v>
                </c:pt>
                <c:pt idx="18941">
                  <c:v>73.124800000000008</c:v>
                </c:pt>
                <c:pt idx="18942">
                  <c:v>73.129589999999993</c:v>
                </c:pt>
                <c:pt idx="18943">
                  <c:v>73.134389999999996</c:v>
                </c:pt>
                <c:pt idx="18944">
                  <c:v>73.139190000000013</c:v>
                </c:pt>
                <c:pt idx="18945">
                  <c:v>73.143979999999999</c:v>
                </c:pt>
                <c:pt idx="18946">
                  <c:v>73.148780000000002</c:v>
                </c:pt>
                <c:pt idx="18947">
                  <c:v>73.153579999999991</c:v>
                </c:pt>
                <c:pt idx="18948">
                  <c:v>73.158370000000005</c:v>
                </c:pt>
                <c:pt idx="18949">
                  <c:v>73.163169999999994</c:v>
                </c:pt>
                <c:pt idx="18950">
                  <c:v>73.167960000000008</c:v>
                </c:pt>
                <c:pt idx="18951">
                  <c:v>73.172759999999997</c:v>
                </c:pt>
                <c:pt idx="18952">
                  <c:v>73.177549999999997</c:v>
                </c:pt>
                <c:pt idx="18953">
                  <c:v>73.18235</c:v>
                </c:pt>
                <c:pt idx="18954">
                  <c:v>73.187139999999999</c:v>
                </c:pt>
                <c:pt idx="18955">
                  <c:v>73.191940000000002</c:v>
                </c:pt>
                <c:pt idx="18956">
                  <c:v>73.196739999999991</c:v>
                </c:pt>
                <c:pt idx="18957">
                  <c:v>73.201530000000005</c:v>
                </c:pt>
                <c:pt idx="18958">
                  <c:v>73.206329999999994</c:v>
                </c:pt>
                <c:pt idx="18959">
                  <c:v>73.211129999999997</c:v>
                </c:pt>
                <c:pt idx="18960">
                  <c:v>73.215919999999997</c:v>
                </c:pt>
                <c:pt idx="18961">
                  <c:v>73.220709999999997</c:v>
                </c:pt>
                <c:pt idx="18962">
                  <c:v>73.22551</c:v>
                </c:pt>
                <c:pt idx="18963">
                  <c:v>73.2303</c:v>
                </c:pt>
                <c:pt idx="18964">
                  <c:v>73.235100000000003</c:v>
                </c:pt>
                <c:pt idx="18965">
                  <c:v>73.239899999999992</c:v>
                </c:pt>
                <c:pt idx="18966">
                  <c:v>73.244690000000006</c:v>
                </c:pt>
                <c:pt idx="18967">
                  <c:v>73.249489999999994</c:v>
                </c:pt>
                <c:pt idx="18968">
                  <c:v>73.254289999999997</c:v>
                </c:pt>
                <c:pt idx="18969">
                  <c:v>73.25909</c:v>
                </c:pt>
                <c:pt idx="18970">
                  <c:v>73.26388</c:v>
                </c:pt>
                <c:pt idx="18971">
                  <c:v>73.26867</c:v>
                </c:pt>
                <c:pt idx="18972">
                  <c:v>73.273469999999989</c:v>
                </c:pt>
                <c:pt idx="18973">
                  <c:v>73.278260000000003</c:v>
                </c:pt>
                <c:pt idx="18974">
                  <c:v>73.283059999999992</c:v>
                </c:pt>
                <c:pt idx="18975">
                  <c:v>73.287859999999995</c:v>
                </c:pt>
                <c:pt idx="18976">
                  <c:v>73.292649999999995</c:v>
                </c:pt>
                <c:pt idx="18977">
                  <c:v>73.297449999999998</c:v>
                </c:pt>
                <c:pt idx="18978">
                  <c:v>73.302250000000001</c:v>
                </c:pt>
                <c:pt idx="18979">
                  <c:v>73.307040000000001</c:v>
                </c:pt>
                <c:pt idx="18980">
                  <c:v>73.311840000000004</c:v>
                </c:pt>
                <c:pt idx="18981">
                  <c:v>73.316629999999989</c:v>
                </c:pt>
                <c:pt idx="18982">
                  <c:v>73.321420000000003</c:v>
                </c:pt>
                <c:pt idx="18983">
                  <c:v>73.326219999999992</c:v>
                </c:pt>
                <c:pt idx="18984">
                  <c:v>73.331019999999995</c:v>
                </c:pt>
                <c:pt idx="18985">
                  <c:v>73.335809999999995</c:v>
                </c:pt>
                <c:pt idx="18986">
                  <c:v>73.340609999999998</c:v>
                </c:pt>
                <c:pt idx="18987">
                  <c:v>73.345410000000001</c:v>
                </c:pt>
                <c:pt idx="18988">
                  <c:v>73.350200000000001</c:v>
                </c:pt>
                <c:pt idx="18989">
                  <c:v>73.355000000000004</c:v>
                </c:pt>
                <c:pt idx="18990">
                  <c:v>73.35978999999999</c:v>
                </c:pt>
                <c:pt idx="18991">
                  <c:v>73.364589999999993</c:v>
                </c:pt>
                <c:pt idx="18992">
                  <c:v>73.369379999999992</c:v>
                </c:pt>
                <c:pt idx="18993">
                  <c:v>73.374179999999996</c:v>
                </c:pt>
                <c:pt idx="18994">
                  <c:v>73.378979999999999</c:v>
                </c:pt>
                <c:pt idx="18995">
                  <c:v>73.383769999999998</c:v>
                </c:pt>
                <c:pt idx="18996">
                  <c:v>73.388570000000001</c:v>
                </c:pt>
                <c:pt idx="18997">
                  <c:v>73.393370000000004</c:v>
                </c:pt>
                <c:pt idx="18998">
                  <c:v>73.398160000000004</c:v>
                </c:pt>
                <c:pt idx="18999">
                  <c:v>73.402960000000007</c:v>
                </c:pt>
                <c:pt idx="19000">
                  <c:v>73.407749999999993</c:v>
                </c:pt>
                <c:pt idx="19001">
                  <c:v>73.412549999999996</c:v>
                </c:pt>
                <c:pt idx="19002">
                  <c:v>73.417339999999996</c:v>
                </c:pt>
                <c:pt idx="19003">
                  <c:v>73.422139999999999</c:v>
                </c:pt>
                <c:pt idx="19004">
                  <c:v>73.426940000000002</c:v>
                </c:pt>
                <c:pt idx="19005">
                  <c:v>73.431730000000002</c:v>
                </c:pt>
                <c:pt idx="19006">
                  <c:v>73.436530000000005</c:v>
                </c:pt>
                <c:pt idx="19007">
                  <c:v>73.441329999999994</c:v>
                </c:pt>
                <c:pt idx="19008">
                  <c:v>73.446120000000008</c:v>
                </c:pt>
                <c:pt idx="19009">
                  <c:v>73.450919999999996</c:v>
                </c:pt>
                <c:pt idx="19010">
                  <c:v>73.455709999999996</c:v>
                </c:pt>
                <c:pt idx="19011">
                  <c:v>73.460499999999996</c:v>
                </c:pt>
                <c:pt idx="19012">
                  <c:v>73.465299999999999</c:v>
                </c:pt>
                <c:pt idx="19013">
                  <c:v>73.470100000000002</c:v>
                </c:pt>
                <c:pt idx="19014">
                  <c:v>73.474899999999991</c:v>
                </c:pt>
                <c:pt idx="19015">
                  <c:v>73.479690000000005</c:v>
                </c:pt>
                <c:pt idx="19016">
                  <c:v>73.484489999999994</c:v>
                </c:pt>
                <c:pt idx="19017">
                  <c:v>73.489289999999997</c:v>
                </c:pt>
                <c:pt idx="19018">
                  <c:v>73.494079999999997</c:v>
                </c:pt>
                <c:pt idx="19019">
                  <c:v>73.498869999999997</c:v>
                </c:pt>
                <c:pt idx="19020">
                  <c:v>73.50367</c:v>
                </c:pt>
                <c:pt idx="19021">
                  <c:v>73.508459999999999</c:v>
                </c:pt>
                <c:pt idx="19022">
                  <c:v>73.513260000000002</c:v>
                </c:pt>
                <c:pt idx="19023">
                  <c:v>73.518059999999991</c:v>
                </c:pt>
                <c:pt idx="19024">
                  <c:v>73.522859999999994</c:v>
                </c:pt>
                <c:pt idx="19025">
                  <c:v>73.527649999999994</c:v>
                </c:pt>
                <c:pt idx="19026">
                  <c:v>73.532449999999997</c:v>
                </c:pt>
                <c:pt idx="19027">
                  <c:v>73.53725</c:v>
                </c:pt>
                <c:pt idx="19028">
                  <c:v>73.54204</c:v>
                </c:pt>
                <c:pt idx="19029">
                  <c:v>73.54683</c:v>
                </c:pt>
                <c:pt idx="19030">
                  <c:v>73.551630000000003</c:v>
                </c:pt>
                <c:pt idx="19031">
                  <c:v>73.556430000000006</c:v>
                </c:pt>
                <c:pt idx="19032">
                  <c:v>73.561219999999992</c:v>
                </c:pt>
                <c:pt idx="19033">
                  <c:v>73.566019999999995</c:v>
                </c:pt>
                <c:pt idx="19034">
                  <c:v>73.570819999999998</c:v>
                </c:pt>
                <c:pt idx="19035">
                  <c:v>73.575609999999998</c:v>
                </c:pt>
                <c:pt idx="19036">
                  <c:v>73.580410000000001</c:v>
                </c:pt>
                <c:pt idx="19037">
                  <c:v>73.5852</c:v>
                </c:pt>
                <c:pt idx="19038">
                  <c:v>73.59</c:v>
                </c:pt>
                <c:pt idx="19039">
                  <c:v>73.594789999999989</c:v>
                </c:pt>
                <c:pt idx="19040">
                  <c:v>73.599590000000006</c:v>
                </c:pt>
                <c:pt idx="19041">
                  <c:v>73.604390000000009</c:v>
                </c:pt>
                <c:pt idx="19042">
                  <c:v>73.609179999999995</c:v>
                </c:pt>
                <c:pt idx="19043">
                  <c:v>73.613979999999998</c:v>
                </c:pt>
                <c:pt idx="19044">
                  <c:v>73.618780000000001</c:v>
                </c:pt>
                <c:pt idx="19045">
                  <c:v>73.62357999999999</c:v>
                </c:pt>
                <c:pt idx="19046">
                  <c:v>73.628370000000004</c:v>
                </c:pt>
                <c:pt idx="19047">
                  <c:v>73.633160000000004</c:v>
                </c:pt>
                <c:pt idx="19048">
                  <c:v>73.637960000000007</c:v>
                </c:pt>
                <c:pt idx="19049">
                  <c:v>73.642750000000007</c:v>
                </c:pt>
                <c:pt idx="19050">
                  <c:v>73.64755000000001</c:v>
                </c:pt>
                <c:pt idx="19051">
                  <c:v>73.652349999999998</c:v>
                </c:pt>
                <c:pt idx="19052">
                  <c:v>73.657150000000001</c:v>
                </c:pt>
                <c:pt idx="19053">
                  <c:v>73.661940000000001</c:v>
                </c:pt>
                <c:pt idx="19054">
                  <c:v>73.66673999999999</c:v>
                </c:pt>
                <c:pt idx="19055">
                  <c:v>73.671530000000004</c:v>
                </c:pt>
                <c:pt idx="19056">
                  <c:v>73.676329999999993</c:v>
                </c:pt>
                <c:pt idx="19057">
                  <c:v>73.681120000000007</c:v>
                </c:pt>
                <c:pt idx="19058">
                  <c:v>73.685919999999996</c:v>
                </c:pt>
                <c:pt idx="19059">
                  <c:v>73.690719999999999</c:v>
                </c:pt>
                <c:pt idx="19060">
                  <c:v>73.695509999999999</c:v>
                </c:pt>
                <c:pt idx="19061">
                  <c:v>73.700310000000002</c:v>
                </c:pt>
                <c:pt idx="19062">
                  <c:v>73.705110000000005</c:v>
                </c:pt>
                <c:pt idx="19063">
                  <c:v>73.709910000000008</c:v>
                </c:pt>
                <c:pt idx="19064">
                  <c:v>73.714699999999993</c:v>
                </c:pt>
                <c:pt idx="19065">
                  <c:v>73.719489999999993</c:v>
                </c:pt>
                <c:pt idx="19066">
                  <c:v>73.724289999999996</c:v>
                </c:pt>
                <c:pt idx="19067">
                  <c:v>73.729089999999999</c:v>
                </c:pt>
                <c:pt idx="19068">
                  <c:v>73.733879999999999</c:v>
                </c:pt>
                <c:pt idx="19069">
                  <c:v>73.738680000000002</c:v>
                </c:pt>
                <c:pt idx="19070">
                  <c:v>73.743480000000005</c:v>
                </c:pt>
                <c:pt idx="19071">
                  <c:v>73.748270000000005</c:v>
                </c:pt>
                <c:pt idx="19072">
                  <c:v>73.753070000000008</c:v>
                </c:pt>
                <c:pt idx="19073">
                  <c:v>73.757859999999994</c:v>
                </c:pt>
                <c:pt idx="19074">
                  <c:v>73.762659999999997</c:v>
                </c:pt>
                <c:pt idx="19075">
                  <c:v>73.767449999999997</c:v>
                </c:pt>
                <c:pt idx="19076">
                  <c:v>73.77225</c:v>
                </c:pt>
                <c:pt idx="19077">
                  <c:v>73.777050000000003</c:v>
                </c:pt>
                <c:pt idx="19078">
                  <c:v>73.781849999999991</c:v>
                </c:pt>
                <c:pt idx="19079">
                  <c:v>73.786640000000006</c:v>
                </c:pt>
                <c:pt idx="19080">
                  <c:v>73.791439999999994</c:v>
                </c:pt>
                <c:pt idx="19081">
                  <c:v>73.796239999999997</c:v>
                </c:pt>
                <c:pt idx="19082">
                  <c:v>73.801029999999997</c:v>
                </c:pt>
                <c:pt idx="19083">
                  <c:v>73.805819999999997</c:v>
                </c:pt>
                <c:pt idx="19084">
                  <c:v>73.81062</c:v>
                </c:pt>
                <c:pt idx="19085">
                  <c:v>73.815420000000003</c:v>
                </c:pt>
                <c:pt idx="19086">
                  <c:v>73.820220000000006</c:v>
                </c:pt>
                <c:pt idx="19087">
                  <c:v>73.825009999999992</c:v>
                </c:pt>
                <c:pt idx="19088">
                  <c:v>73.829809999999995</c:v>
                </c:pt>
                <c:pt idx="19089">
                  <c:v>73.834609999999998</c:v>
                </c:pt>
                <c:pt idx="19090">
                  <c:v>73.839399999999998</c:v>
                </c:pt>
                <c:pt idx="19091">
                  <c:v>73.844189999999998</c:v>
                </c:pt>
                <c:pt idx="19092">
                  <c:v>73.848990000000001</c:v>
                </c:pt>
                <c:pt idx="19093">
                  <c:v>73.853790000000004</c:v>
                </c:pt>
                <c:pt idx="19094">
                  <c:v>73.858579999999989</c:v>
                </c:pt>
                <c:pt idx="19095">
                  <c:v>73.863380000000006</c:v>
                </c:pt>
                <c:pt idx="19096">
                  <c:v>73.868180000000009</c:v>
                </c:pt>
                <c:pt idx="19097">
                  <c:v>73.872979999999998</c:v>
                </c:pt>
                <c:pt idx="19098">
                  <c:v>73.877769999999998</c:v>
                </c:pt>
                <c:pt idx="19099">
                  <c:v>73.882559999999998</c:v>
                </c:pt>
                <c:pt idx="19100">
                  <c:v>73.887360000000001</c:v>
                </c:pt>
                <c:pt idx="19101">
                  <c:v>73.892160000000004</c:v>
                </c:pt>
                <c:pt idx="19102">
                  <c:v>73.896950000000004</c:v>
                </c:pt>
                <c:pt idx="19103">
                  <c:v>73.901750000000007</c:v>
                </c:pt>
                <c:pt idx="19104">
                  <c:v>73.906549999999996</c:v>
                </c:pt>
                <c:pt idx="19105">
                  <c:v>73.911349999999999</c:v>
                </c:pt>
                <c:pt idx="19106">
                  <c:v>73.916139999999999</c:v>
                </c:pt>
                <c:pt idx="19107">
                  <c:v>73.920940000000002</c:v>
                </c:pt>
                <c:pt idx="19108">
                  <c:v>73.925730000000001</c:v>
                </c:pt>
                <c:pt idx="19109">
                  <c:v>73.93052999999999</c:v>
                </c:pt>
                <c:pt idx="19110">
                  <c:v>73.935329999999993</c:v>
                </c:pt>
                <c:pt idx="19111">
                  <c:v>73.940119999999993</c:v>
                </c:pt>
                <c:pt idx="19112">
                  <c:v>73.944919999999996</c:v>
                </c:pt>
                <c:pt idx="19113">
                  <c:v>73.949719999999999</c:v>
                </c:pt>
                <c:pt idx="19114">
                  <c:v>73.954520000000002</c:v>
                </c:pt>
                <c:pt idx="19115">
                  <c:v>73.959310000000002</c:v>
                </c:pt>
                <c:pt idx="19116">
                  <c:v>73.964100000000002</c:v>
                </c:pt>
                <c:pt idx="19117">
                  <c:v>73.968900000000005</c:v>
                </c:pt>
                <c:pt idx="19118">
                  <c:v>73.973700000000008</c:v>
                </c:pt>
                <c:pt idx="19119">
                  <c:v>73.978489999999994</c:v>
                </c:pt>
                <c:pt idx="19120">
                  <c:v>73.983289999999997</c:v>
                </c:pt>
                <c:pt idx="19121">
                  <c:v>73.98809</c:v>
                </c:pt>
                <c:pt idx="19122">
                  <c:v>73.992890000000003</c:v>
                </c:pt>
                <c:pt idx="19123">
                  <c:v>73.997680000000003</c:v>
                </c:pt>
                <c:pt idx="19124">
                  <c:v>74.002470000000002</c:v>
                </c:pt>
                <c:pt idx="19125">
                  <c:v>74.007270000000005</c:v>
                </c:pt>
                <c:pt idx="19126">
                  <c:v>74.012069999999994</c:v>
                </c:pt>
                <c:pt idx="19127">
                  <c:v>74.016860000000008</c:v>
                </c:pt>
                <c:pt idx="19128">
                  <c:v>74.021659999999997</c:v>
                </c:pt>
                <c:pt idx="19129">
                  <c:v>74.02646</c:v>
                </c:pt>
                <c:pt idx="19130">
                  <c:v>74.031260000000003</c:v>
                </c:pt>
                <c:pt idx="19131">
                  <c:v>74.036050000000003</c:v>
                </c:pt>
                <c:pt idx="19132">
                  <c:v>74.040850000000006</c:v>
                </c:pt>
                <c:pt idx="19133">
                  <c:v>74.045639999999992</c:v>
                </c:pt>
                <c:pt idx="19134">
                  <c:v>74.050439999999995</c:v>
                </c:pt>
                <c:pt idx="19135">
                  <c:v>74.055239999999998</c:v>
                </c:pt>
                <c:pt idx="19136">
                  <c:v>74.060029999999998</c:v>
                </c:pt>
                <c:pt idx="19137">
                  <c:v>74.064830000000001</c:v>
                </c:pt>
                <c:pt idx="19138">
                  <c:v>74.069630000000004</c:v>
                </c:pt>
                <c:pt idx="19139">
                  <c:v>74.074420000000003</c:v>
                </c:pt>
                <c:pt idx="19140">
                  <c:v>74.079220000000007</c:v>
                </c:pt>
                <c:pt idx="19141">
                  <c:v>74.084010000000006</c:v>
                </c:pt>
                <c:pt idx="19142">
                  <c:v>74.088810000000009</c:v>
                </c:pt>
                <c:pt idx="19143">
                  <c:v>74.093609999999998</c:v>
                </c:pt>
                <c:pt idx="19144">
                  <c:v>74.098410000000001</c:v>
                </c:pt>
                <c:pt idx="19145">
                  <c:v>74.103200000000001</c:v>
                </c:pt>
                <c:pt idx="19146">
                  <c:v>74.10799999999999</c:v>
                </c:pt>
                <c:pt idx="19147">
                  <c:v>74.112800000000007</c:v>
                </c:pt>
                <c:pt idx="19148">
                  <c:v>74.117589999999993</c:v>
                </c:pt>
                <c:pt idx="19149">
                  <c:v>74.122380000000007</c:v>
                </c:pt>
                <c:pt idx="19150">
                  <c:v>74.127179999999996</c:v>
                </c:pt>
                <c:pt idx="19151">
                  <c:v>74.131979999999999</c:v>
                </c:pt>
                <c:pt idx="19152">
                  <c:v>74.136780000000002</c:v>
                </c:pt>
                <c:pt idx="19153">
                  <c:v>74.141580000000005</c:v>
                </c:pt>
                <c:pt idx="19154">
                  <c:v>74.146370000000005</c:v>
                </c:pt>
                <c:pt idx="19155">
                  <c:v>74.151170000000008</c:v>
                </c:pt>
                <c:pt idx="19156">
                  <c:v>74.155960000000007</c:v>
                </c:pt>
                <c:pt idx="19157">
                  <c:v>74.16076000000001</c:v>
                </c:pt>
                <c:pt idx="19158">
                  <c:v>74.165549999999996</c:v>
                </c:pt>
                <c:pt idx="19159">
                  <c:v>74.170349999999999</c:v>
                </c:pt>
                <c:pt idx="19160">
                  <c:v>74.175150000000002</c:v>
                </c:pt>
                <c:pt idx="19161">
                  <c:v>74.179949999999991</c:v>
                </c:pt>
                <c:pt idx="19162">
                  <c:v>74.184749999999994</c:v>
                </c:pt>
                <c:pt idx="19163">
                  <c:v>74.189539999999994</c:v>
                </c:pt>
                <c:pt idx="19164">
                  <c:v>74.194330000000008</c:v>
                </c:pt>
                <c:pt idx="19165">
                  <c:v>74.199129999999997</c:v>
                </c:pt>
                <c:pt idx="19166">
                  <c:v>74.20393</c:v>
                </c:pt>
                <c:pt idx="19167">
                  <c:v>74.20872</c:v>
                </c:pt>
                <c:pt idx="19168">
                  <c:v>74.213520000000003</c:v>
                </c:pt>
                <c:pt idx="19169">
                  <c:v>74.218320000000006</c:v>
                </c:pt>
                <c:pt idx="19170">
                  <c:v>74.223120000000009</c:v>
                </c:pt>
                <c:pt idx="19171">
                  <c:v>74.227909999999994</c:v>
                </c:pt>
                <c:pt idx="19172">
                  <c:v>74.232699999999994</c:v>
                </c:pt>
                <c:pt idx="19173">
                  <c:v>74.237499999999997</c:v>
                </c:pt>
                <c:pt idx="19174">
                  <c:v>74.2423</c:v>
                </c:pt>
                <c:pt idx="19175">
                  <c:v>74.247100000000003</c:v>
                </c:pt>
                <c:pt idx="19176">
                  <c:v>74.251899999999992</c:v>
                </c:pt>
                <c:pt idx="19177">
                  <c:v>74.256690000000006</c:v>
                </c:pt>
                <c:pt idx="19178">
                  <c:v>74.261489999999995</c:v>
                </c:pt>
                <c:pt idx="19179">
                  <c:v>74.266280000000009</c:v>
                </c:pt>
                <c:pt idx="19180">
                  <c:v>74.271079999999998</c:v>
                </c:pt>
                <c:pt idx="19181">
                  <c:v>74.275880000000001</c:v>
                </c:pt>
                <c:pt idx="19182">
                  <c:v>74.280669999999986</c:v>
                </c:pt>
                <c:pt idx="19183">
                  <c:v>74.285470000000004</c:v>
                </c:pt>
                <c:pt idx="19184">
                  <c:v>74.290270000000007</c:v>
                </c:pt>
                <c:pt idx="19185">
                  <c:v>74.29507000000001</c:v>
                </c:pt>
                <c:pt idx="19186">
                  <c:v>74.299859999999995</c:v>
                </c:pt>
                <c:pt idx="19187">
                  <c:v>74.304659999999998</c:v>
                </c:pt>
                <c:pt idx="19188">
                  <c:v>74.309449999999998</c:v>
                </c:pt>
                <c:pt idx="19189">
                  <c:v>74.314250000000001</c:v>
                </c:pt>
                <c:pt idx="19190">
                  <c:v>74.319050000000004</c:v>
                </c:pt>
                <c:pt idx="19191">
                  <c:v>74.323849999999993</c:v>
                </c:pt>
                <c:pt idx="19192">
                  <c:v>74.328640000000007</c:v>
                </c:pt>
                <c:pt idx="19193">
                  <c:v>74.333439999999996</c:v>
                </c:pt>
                <c:pt idx="19194">
                  <c:v>74.33823000000001</c:v>
                </c:pt>
                <c:pt idx="19195">
                  <c:v>74.343029999999999</c:v>
                </c:pt>
                <c:pt idx="19196">
                  <c:v>74.347830000000002</c:v>
                </c:pt>
                <c:pt idx="19197">
                  <c:v>74.352619999999987</c:v>
                </c:pt>
                <c:pt idx="19198">
                  <c:v>74.357419999999991</c:v>
                </c:pt>
                <c:pt idx="19199">
                  <c:v>74.362220000000008</c:v>
                </c:pt>
                <c:pt idx="19200">
                  <c:v>74.367020000000011</c:v>
                </c:pt>
                <c:pt idx="19201">
                  <c:v>74.371809999999996</c:v>
                </c:pt>
                <c:pt idx="19202">
                  <c:v>74.376609999999999</c:v>
                </c:pt>
                <c:pt idx="19203">
                  <c:v>74.381399999999999</c:v>
                </c:pt>
                <c:pt idx="19204">
                  <c:v>74.386200000000002</c:v>
                </c:pt>
                <c:pt idx="19205">
                  <c:v>74.391000000000005</c:v>
                </c:pt>
                <c:pt idx="19206">
                  <c:v>74.395799999999994</c:v>
                </c:pt>
                <c:pt idx="19207">
                  <c:v>74.400590000000008</c:v>
                </c:pt>
                <c:pt idx="19208">
                  <c:v>74.405389999999997</c:v>
                </c:pt>
                <c:pt idx="19209">
                  <c:v>74.41019</c:v>
                </c:pt>
                <c:pt idx="19210">
                  <c:v>74.41498</c:v>
                </c:pt>
                <c:pt idx="19211">
                  <c:v>74.419780000000003</c:v>
                </c:pt>
                <c:pt idx="19212">
                  <c:v>74.424569999999989</c:v>
                </c:pt>
                <c:pt idx="19213">
                  <c:v>74.429369999999992</c:v>
                </c:pt>
                <c:pt idx="19214">
                  <c:v>74.434169999999995</c:v>
                </c:pt>
                <c:pt idx="19215">
                  <c:v>74.438969999999998</c:v>
                </c:pt>
                <c:pt idx="19216">
                  <c:v>74.443759999999997</c:v>
                </c:pt>
                <c:pt idx="19217">
                  <c:v>74.448560000000001</c:v>
                </c:pt>
                <c:pt idx="19218">
                  <c:v>74.45335</c:v>
                </c:pt>
                <c:pt idx="19219">
                  <c:v>74.458150000000003</c:v>
                </c:pt>
                <c:pt idx="19220">
                  <c:v>74.462950000000006</c:v>
                </c:pt>
                <c:pt idx="19221">
                  <c:v>74.467749999999995</c:v>
                </c:pt>
                <c:pt idx="19222">
                  <c:v>74.472549999999998</c:v>
                </c:pt>
                <c:pt idx="19223">
                  <c:v>74.477339999999998</c:v>
                </c:pt>
                <c:pt idx="19224">
                  <c:v>74.482140000000001</c:v>
                </c:pt>
                <c:pt idx="19225">
                  <c:v>74.486930000000001</c:v>
                </c:pt>
                <c:pt idx="19226">
                  <c:v>74.491730000000004</c:v>
                </c:pt>
                <c:pt idx="19227">
                  <c:v>74.496530000000007</c:v>
                </c:pt>
                <c:pt idx="19228">
                  <c:v>74.50133000000001</c:v>
                </c:pt>
                <c:pt idx="19229">
                  <c:v>74.506119999999996</c:v>
                </c:pt>
                <c:pt idx="19230">
                  <c:v>74.510919999999999</c:v>
                </c:pt>
                <c:pt idx="19231">
                  <c:v>74.515719999999988</c:v>
                </c:pt>
                <c:pt idx="19232">
                  <c:v>74.520510000000002</c:v>
                </c:pt>
                <c:pt idx="19233">
                  <c:v>74.52530999999999</c:v>
                </c:pt>
                <c:pt idx="19234">
                  <c:v>74.530100000000004</c:v>
                </c:pt>
                <c:pt idx="19235">
                  <c:v>74.534900000000007</c:v>
                </c:pt>
                <c:pt idx="19236">
                  <c:v>74.539699999999996</c:v>
                </c:pt>
                <c:pt idx="19237">
                  <c:v>74.544499999999999</c:v>
                </c:pt>
                <c:pt idx="19238">
                  <c:v>74.549300000000002</c:v>
                </c:pt>
                <c:pt idx="19239">
                  <c:v>74.554090000000002</c:v>
                </c:pt>
                <c:pt idx="19240">
                  <c:v>74.558879999999988</c:v>
                </c:pt>
                <c:pt idx="19241">
                  <c:v>74.563679999999991</c:v>
                </c:pt>
                <c:pt idx="19242">
                  <c:v>74.568480000000008</c:v>
                </c:pt>
                <c:pt idx="19243">
                  <c:v>74.573280000000011</c:v>
                </c:pt>
                <c:pt idx="19244">
                  <c:v>74.57808</c:v>
                </c:pt>
                <c:pt idx="19245">
                  <c:v>74.58287</c:v>
                </c:pt>
                <c:pt idx="19246">
                  <c:v>74.587669999999989</c:v>
                </c:pt>
                <c:pt idx="19247">
                  <c:v>74.592460000000003</c:v>
                </c:pt>
                <c:pt idx="19248">
                  <c:v>74.597260000000006</c:v>
                </c:pt>
                <c:pt idx="19249">
                  <c:v>74.602059999999994</c:v>
                </c:pt>
                <c:pt idx="19250">
                  <c:v>74.606859999999998</c:v>
                </c:pt>
                <c:pt idx="19251">
                  <c:v>74.611660000000001</c:v>
                </c:pt>
                <c:pt idx="19252">
                  <c:v>74.61645</c:v>
                </c:pt>
                <c:pt idx="19253">
                  <c:v>74.621250000000003</c:v>
                </c:pt>
                <c:pt idx="19254">
                  <c:v>74.626040000000003</c:v>
                </c:pt>
                <c:pt idx="19255">
                  <c:v>74.630840000000006</c:v>
                </c:pt>
                <c:pt idx="19256">
                  <c:v>74.635640000000009</c:v>
                </c:pt>
                <c:pt idx="19257">
                  <c:v>74.640439999999998</c:v>
                </c:pt>
                <c:pt idx="19258">
                  <c:v>74.645230000000012</c:v>
                </c:pt>
                <c:pt idx="19259">
                  <c:v>74.650030000000001</c:v>
                </c:pt>
                <c:pt idx="19260">
                  <c:v>74.654830000000004</c:v>
                </c:pt>
                <c:pt idx="19261">
                  <c:v>74.65961999999999</c:v>
                </c:pt>
                <c:pt idx="19262">
                  <c:v>74.664419999999993</c:v>
                </c:pt>
                <c:pt idx="19263">
                  <c:v>74.669219999999996</c:v>
                </c:pt>
                <c:pt idx="19264">
                  <c:v>74.674009999999996</c:v>
                </c:pt>
                <c:pt idx="19265">
                  <c:v>74.678809999999999</c:v>
                </c:pt>
                <c:pt idx="19266">
                  <c:v>74.683610000000002</c:v>
                </c:pt>
                <c:pt idx="19267">
                  <c:v>74.688400000000001</c:v>
                </c:pt>
                <c:pt idx="19268">
                  <c:v>74.693200000000004</c:v>
                </c:pt>
                <c:pt idx="19269">
                  <c:v>74.698000000000008</c:v>
                </c:pt>
                <c:pt idx="19270">
                  <c:v>74.702790000000007</c:v>
                </c:pt>
                <c:pt idx="19271">
                  <c:v>74.70759000000001</c:v>
                </c:pt>
                <c:pt idx="19272">
                  <c:v>74.712389999999999</c:v>
                </c:pt>
                <c:pt idx="19273">
                  <c:v>74.717190000000002</c:v>
                </c:pt>
                <c:pt idx="19274">
                  <c:v>74.721979999999988</c:v>
                </c:pt>
                <c:pt idx="19275">
                  <c:v>74.726780000000005</c:v>
                </c:pt>
                <c:pt idx="19276">
                  <c:v>74.731580000000008</c:v>
                </c:pt>
                <c:pt idx="19277">
                  <c:v>74.736369999999994</c:v>
                </c:pt>
                <c:pt idx="19278">
                  <c:v>74.741169999999997</c:v>
                </c:pt>
                <c:pt idx="19279">
                  <c:v>74.74597</c:v>
                </c:pt>
                <c:pt idx="19280">
                  <c:v>74.750769999999989</c:v>
                </c:pt>
                <c:pt idx="19281">
                  <c:v>74.755560000000003</c:v>
                </c:pt>
                <c:pt idx="19282">
                  <c:v>74.760359999999991</c:v>
                </c:pt>
                <c:pt idx="19283">
                  <c:v>74.765150000000006</c:v>
                </c:pt>
                <c:pt idx="19284">
                  <c:v>74.769950000000009</c:v>
                </c:pt>
                <c:pt idx="19285">
                  <c:v>74.774749999999997</c:v>
                </c:pt>
                <c:pt idx="19286">
                  <c:v>74.77955</c:v>
                </c:pt>
                <c:pt idx="19287">
                  <c:v>74.784350000000003</c:v>
                </c:pt>
                <c:pt idx="19288">
                  <c:v>74.789140000000003</c:v>
                </c:pt>
                <c:pt idx="19289">
                  <c:v>74.793940000000006</c:v>
                </c:pt>
                <c:pt idx="19290">
                  <c:v>74.798729999999992</c:v>
                </c:pt>
                <c:pt idx="19291">
                  <c:v>74.803529999999995</c:v>
                </c:pt>
                <c:pt idx="19292">
                  <c:v>74.808330000000012</c:v>
                </c:pt>
                <c:pt idx="19293">
                  <c:v>74.813130000000001</c:v>
                </c:pt>
                <c:pt idx="19294">
                  <c:v>74.817930000000004</c:v>
                </c:pt>
                <c:pt idx="19295">
                  <c:v>74.82271999999999</c:v>
                </c:pt>
                <c:pt idx="19296">
                  <c:v>74.827519999999993</c:v>
                </c:pt>
                <c:pt idx="19297">
                  <c:v>74.832309999999993</c:v>
                </c:pt>
                <c:pt idx="19298">
                  <c:v>74.837109999999996</c:v>
                </c:pt>
                <c:pt idx="19299">
                  <c:v>74.841909999999999</c:v>
                </c:pt>
                <c:pt idx="19300">
                  <c:v>74.846710000000002</c:v>
                </c:pt>
                <c:pt idx="19301">
                  <c:v>74.85150999999999</c:v>
                </c:pt>
                <c:pt idx="19302">
                  <c:v>74.856300000000005</c:v>
                </c:pt>
                <c:pt idx="19303">
                  <c:v>74.861099999999993</c:v>
                </c:pt>
                <c:pt idx="19304">
                  <c:v>74.865890000000007</c:v>
                </c:pt>
                <c:pt idx="19305">
                  <c:v>74.87069000000001</c:v>
                </c:pt>
                <c:pt idx="19306">
                  <c:v>74.875489999999999</c:v>
                </c:pt>
                <c:pt idx="19307">
                  <c:v>74.880290000000002</c:v>
                </c:pt>
                <c:pt idx="19308">
                  <c:v>74.885090000000005</c:v>
                </c:pt>
                <c:pt idx="19309">
                  <c:v>74.889880000000005</c:v>
                </c:pt>
                <c:pt idx="19310">
                  <c:v>74.894680000000008</c:v>
                </c:pt>
                <c:pt idx="19311">
                  <c:v>74.899480000000011</c:v>
                </c:pt>
                <c:pt idx="19312">
                  <c:v>74.904269999999997</c:v>
                </c:pt>
                <c:pt idx="19313">
                  <c:v>74.90907</c:v>
                </c:pt>
                <c:pt idx="19314">
                  <c:v>74.913869999999989</c:v>
                </c:pt>
                <c:pt idx="19315">
                  <c:v>74.918660000000003</c:v>
                </c:pt>
                <c:pt idx="19316">
                  <c:v>74.923459999999992</c:v>
                </c:pt>
                <c:pt idx="19317">
                  <c:v>74.928259999999995</c:v>
                </c:pt>
                <c:pt idx="19318">
                  <c:v>74.933059999999998</c:v>
                </c:pt>
                <c:pt idx="19319">
                  <c:v>74.937849999999997</c:v>
                </c:pt>
                <c:pt idx="19320">
                  <c:v>74.94265</c:v>
                </c:pt>
                <c:pt idx="19321">
                  <c:v>74.947450000000003</c:v>
                </c:pt>
                <c:pt idx="19322">
                  <c:v>74.952240000000003</c:v>
                </c:pt>
                <c:pt idx="19323">
                  <c:v>74.957040000000006</c:v>
                </c:pt>
                <c:pt idx="19324">
                  <c:v>74.961839999999995</c:v>
                </c:pt>
                <c:pt idx="19325">
                  <c:v>74.966639999999998</c:v>
                </c:pt>
                <c:pt idx="19326">
                  <c:v>74.971440000000001</c:v>
                </c:pt>
                <c:pt idx="19327">
                  <c:v>74.976230000000001</c:v>
                </c:pt>
                <c:pt idx="19328">
                  <c:v>74.981030000000004</c:v>
                </c:pt>
                <c:pt idx="19329">
                  <c:v>74.98581999999999</c:v>
                </c:pt>
                <c:pt idx="19330">
                  <c:v>74.990619999999993</c:v>
                </c:pt>
                <c:pt idx="19331">
                  <c:v>74.995419999999996</c:v>
                </c:pt>
                <c:pt idx="19332">
                  <c:v>75.000220000000013</c:v>
                </c:pt>
                <c:pt idx="19333">
                  <c:v>75.005020000000002</c:v>
                </c:pt>
                <c:pt idx="19334">
                  <c:v>75.009820000000005</c:v>
                </c:pt>
                <c:pt idx="19335">
                  <c:v>75.01460999999999</c:v>
                </c:pt>
                <c:pt idx="19336">
                  <c:v>75.019400000000005</c:v>
                </c:pt>
                <c:pt idx="19337">
                  <c:v>75.024199999999993</c:v>
                </c:pt>
                <c:pt idx="19338">
                  <c:v>75.028999999999996</c:v>
                </c:pt>
                <c:pt idx="19339">
                  <c:v>75.033799999999999</c:v>
                </c:pt>
                <c:pt idx="19340">
                  <c:v>75.038600000000002</c:v>
                </c:pt>
                <c:pt idx="19341">
                  <c:v>75.043399999999991</c:v>
                </c:pt>
                <c:pt idx="19342">
                  <c:v>75.048190000000005</c:v>
                </c:pt>
                <c:pt idx="19343">
                  <c:v>75.052980000000005</c:v>
                </c:pt>
                <c:pt idx="19344">
                  <c:v>75.057780000000008</c:v>
                </c:pt>
                <c:pt idx="19345">
                  <c:v>75.062579999999997</c:v>
                </c:pt>
                <c:pt idx="19346">
                  <c:v>75.06738</c:v>
                </c:pt>
                <c:pt idx="19347">
                  <c:v>75.072180000000003</c:v>
                </c:pt>
                <c:pt idx="19348">
                  <c:v>75.076970000000003</c:v>
                </c:pt>
                <c:pt idx="19349">
                  <c:v>75.081770000000006</c:v>
                </c:pt>
                <c:pt idx="19350">
                  <c:v>75.086570000000009</c:v>
                </c:pt>
                <c:pt idx="19351">
                  <c:v>75.091369999999998</c:v>
                </c:pt>
                <c:pt idx="19352">
                  <c:v>75.096159999999998</c:v>
                </c:pt>
                <c:pt idx="19353">
                  <c:v>75.100960000000001</c:v>
                </c:pt>
                <c:pt idx="19354">
                  <c:v>75.105759999999989</c:v>
                </c:pt>
                <c:pt idx="19355">
                  <c:v>75.110550000000003</c:v>
                </c:pt>
                <c:pt idx="19356">
                  <c:v>75.115349999999992</c:v>
                </c:pt>
                <c:pt idx="19357">
                  <c:v>75.120149999999995</c:v>
                </c:pt>
                <c:pt idx="19358">
                  <c:v>75.124949999999998</c:v>
                </c:pt>
                <c:pt idx="19359">
                  <c:v>75.129750000000001</c:v>
                </c:pt>
                <c:pt idx="19360">
                  <c:v>75.13454999999999</c:v>
                </c:pt>
                <c:pt idx="19361">
                  <c:v>75.139340000000004</c:v>
                </c:pt>
                <c:pt idx="19362">
                  <c:v>75.144130000000004</c:v>
                </c:pt>
                <c:pt idx="19363">
                  <c:v>75.148930000000007</c:v>
                </c:pt>
                <c:pt idx="19364">
                  <c:v>75.153729999999996</c:v>
                </c:pt>
                <c:pt idx="19365">
                  <c:v>75.158529999999999</c:v>
                </c:pt>
                <c:pt idx="19366">
                  <c:v>75.163330000000002</c:v>
                </c:pt>
                <c:pt idx="19367">
                  <c:v>75.168130000000005</c:v>
                </c:pt>
                <c:pt idx="19368">
                  <c:v>75.172920000000005</c:v>
                </c:pt>
                <c:pt idx="19369">
                  <c:v>75.177720000000008</c:v>
                </c:pt>
                <c:pt idx="19370">
                  <c:v>75.182509999999994</c:v>
                </c:pt>
                <c:pt idx="19371">
                  <c:v>75.187309999999997</c:v>
                </c:pt>
                <c:pt idx="19372">
                  <c:v>75.19211</c:v>
                </c:pt>
                <c:pt idx="19373">
                  <c:v>75.196910000000003</c:v>
                </c:pt>
                <c:pt idx="19374">
                  <c:v>75.201710000000006</c:v>
                </c:pt>
                <c:pt idx="19375">
                  <c:v>75.206499999999991</c:v>
                </c:pt>
                <c:pt idx="19376">
                  <c:v>75.211299999999994</c:v>
                </c:pt>
                <c:pt idx="19377">
                  <c:v>75.216099999999997</c:v>
                </c:pt>
                <c:pt idx="19378">
                  <c:v>75.2209</c:v>
                </c:pt>
                <c:pt idx="19379">
                  <c:v>75.225700000000003</c:v>
                </c:pt>
                <c:pt idx="19380">
                  <c:v>75.230490000000003</c:v>
                </c:pt>
                <c:pt idx="19381">
                  <c:v>75.235280000000003</c:v>
                </c:pt>
                <c:pt idx="19382">
                  <c:v>75.240080000000006</c:v>
                </c:pt>
                <c:pt idx="19383">
                  <c:v>75.244879999999995</c:v>
                </c:pt>
                <c:pt idx="19384">
                  <c:v>75.249679999999998</c:v>
                </c:pt>
                <c:pt idx="19385">
                  <c:v>75.254480000000001</c:v>
                </c:pt>
                <c:pt idx="19386">
                  <c:v>75.259280000000004</c:v>
                </c:pt>
                <c:pt idx="19387">
                  <c:v>75.264070000000004</c:v>
                </c:pt>
                <c:pt idx="19388">
                  <c:v>75.268870000000007</c:v>
                </c:pt>
                <c:pt idx="19389">
                  <c:v>75.273669999999996</c:v>
                </c:pt>
                <c:pt idx="19390">
                  <c:v>75.27846000000001</c:v>
                </c:pt>
                <c:pt idx="19391">
                  <c:v>75.283259999999999</c:v>
                </c:pt>
                <c:pt idx="19392">
                  <c:v>75.288060000000002</c:v>
                </c:pt>
                <c:pt idx="19393">
                  <c:v>75.292860000000005</c:v>
                </c:pt>
                <c:pt idx="19394">
                  <c:v>75.29764999999999</c:v>
                </c:pt>
                <c:pt idx="19395">
                  <c:v>75.302450000000007</c:v>
                </c:pt>
                <c:pt idx="19396">
                  <c:v>75.30725000000001</c:v>
                </c:pt>
                <c:pt idx="19397">
                  <c:v>75.312049999999999</c:v>
                </c:pt>
                <c:pt idx="19398">
                  <c:v>75.316850000000002</c:v>
                </c:pt>
                <c:pt idx="19399">
                  <c:v>75.321640000000002</c:v>
                </c:pt>
                <c:pt idx="19400">
                  <c:v>75.326439999999991</c:v>
                </c:pt>
                <c:pt idx="19401">
                  <c:v>75.331230000000005</c:v>
                </c:pt>
                <c:pt idx="19402">
                  <c:v>75.336029999999994</c:v>
                </c:pt>
                <c:pt idx="19403">
                  <c:v>75.340829999999997</c:v>
                </c:pt>
                <c:pt idx="19404">
                  <c:v>75.34563</c:v>
                </c:pt>
                <c:pt idx="19405">
                  <c:v>75.350430000000003</c:v>
                </c:pt>
                <c:pt idx="19406">
                  <c:v>75.355220000000003</c:v>
                </c:pt>
                <c:pt idx="19407">
                  <c:v>75.360020000000006</c:v>
                </c:pt>
                <c:pt idx="19408">
                  <c:v>75.364819999999995</c:v>
                </c:pt>
                <c:pt idx="19409">
                  <c:v>75.369619999999998</c:v>
                </c:pt>
                <c:pt idx="19410">
                  <c:v>75.374420000000001</c:v>
                </c:pt>
                <c:pt idx="19411">
                  <c:v>75.379220000000004</c:v>
                </c:pt>
                <c:pt idx="19412">
                  <c:v>75.384010000000004</c:v>
                </c:pt>
                <c:pt idx="19413">
                  <c:v>75.388800000000003</c:v>
                </c:pt>
                <c:pt idx="19414">
                  <c:v>75.393600000000006</c:v>
                </c:pt>
                <c:pt idx="19415">
                  <c:v>75.398400000000009</c:v>
                </c:pt>
                <c:pt idx="19416">
                  <c:v>75.403199999999998</c:v>
                </c:pt>
                <c:pt idx="19417">
                  <c:v>75.408000000000001</c:v>
                </c:pt>
                <c:pt idx="19418">
                  <c:v>75.412789999999987</c:v>
                </c:pt>
                <c:pt idx="19419">
                  <c:v>75.417590000000004</c:v>
                </c:pt>
                <c:pt idx="19420">
                  <c:v>75.422390000000007</c:v>
                </c:pt>
                <c:pt idx="19421">
                  <c:v>75.42719000000001</c:v>
                </c:pt>
                <c:pt idx="19422">
                  <c:v>75.431989999999999</c:v>
                </c:pt>
                <c:pt idx="19423">
                  <c:v>75.436790000000002</c:v>
                </c:pt>
                <c:pt idx="19424">
                  <c:v>75.441579999999988</c:v>
                </c:pt>
                <c:pt idx="19425">
                  <c:v>75.446379999999991</c:v>
                </c:pt>
                <c:pt idx="19426">
                  <c:v>75.451170000000005</c:v>
                </c:pt>
                <c:pt idx="19427">
                  <c:v>75.455969999999994</c:v>
                </c:pt>
                <c:pt idx="19428">
                  <c:v>75.460769999999997</c:v>
                </c:pt>
                <c:pt idx="19429">
                  <c:v>75.46557</c:v>
                </c:pt>
                <c:pt idx="19430">
                  <c:v>75.470369999999988</c:v>
                </c:pt>
                <c:pt idx="19431">
                  <c:v>75.475160000000002</c:v>
                </c:pt>
                <c:pt idx="19432">
                  <c:v>75.479960000000005</c:v>
                </c:pt>
                <c:pt idx="19433">
                  <c:v>75.484759999999994</c:v>
                </c:pt>
                <c:pt idx="19434">
                  <c:v>75.489559999999997</c:v>
                </c:pt>
                <c:pt idx="19435">
                  <c:v>75.49436</c:v>
                </c:pt>
                <c:pt idx="19436">
                  <c:v>75.49915</c:v>
                </c:pt>
                <c:pt idx="19437">
                  <c:v>75.503950000000003</c:v>
                </c:pt>
                <c:pt idx="19438">
                  <c:v>75.508750000000006</c:v>
                </c:pt>
                <c:pt idx="19439">
                  <c:v>75.513549999999995</c:v>
                </c:pt>
                <c:pt idx="19440">
                  <c:v>75.518340000000009</c:v>
                </c:pt>
                <c:pt idx="19441">
                  <c:v>75.523139999999998</c:v>
                </c:pt>
                <c:pt idx="19442">
                  <c:v>75.527940000000001</c:v>
                </c:pt>
                <c:pt idx="19443">
                  <c:v>75.532730000000001</c:v>
                </c:pt>
                <c:pt idx="19444">
                  <c:v>75.537530000000004</c:v>
                </c:pt>
                <c:pt idx="19445">
                  <c:v>75.542330000000007</c:v>
                </c:pt>
                <c:pt idx="19446">
                  <c:v>75.54713000000001</c:v>
                </c:pt>
                <c:pt idx="19447">
                  <c:v>75.551929999999999</c:v>
                </c:pt>
                <c:pt idx="19448">
                  <c:v>75.556730000000002</c:v>
                </c:pt>
                <c:pt idx="19449">
                  <c:v>75.561519999999987</c:v>
                </c:pt>
                <c:pt idx="19450">
                  <c:v>75.566320000000005</c:v>
                </c:pt>
                <c:pt idx="19451">
                  <c:v>75.571120000000008</c:v>
                </c:pt>
                <c:pt idx="19452">
                  <c:v>75.575920000000011</c:v>
                </c:pt>
                <c:pt idx="19453">
                  <c:v>75.580719999999999</c:v>
                </c:pt>
                <c:pt idx="19454">
                  <c:v>75.585509999999999</c:v>
                </c:pt>
                <c:pt idx="19455">
                  <c:v>75.590309999999988</c:v>
                </c:pt>
                <c:pt idx="19456">
                  <c:v>75.595100000000002</c:v>
                </c:pt>
                <c:pt idx="19457">
                  <c:v>75.599899999999991</c:v>
                </c:pt>
                <c:pt idx="19458">
                  <c:v>75.604699999999994</c:v>
                </c:pt>
                <c:pt idx="19459">
                  <c:v>75.609499999999997</c:v>
                </c:pt>
                <c:pt idx="19460">
                  <c:v>75.6143</c:v>
                </c:pt>
                <c:pt idx="19461">
                  <c:v>75.61909</c:v>
                </c:pt>
                <c:pt idx="19462">
                  <c:v>75.623890000000003</c:v>
                </c:pt>
                <c:pt idx="19463">
                  <c:v>75.628689999999992</c:v>
                </c:pt>
                <c:pt idx="19464">
                  <c:v>75.633489999999995</c:v>
                </c:pt>
                <c:pt idx="19465">
                  <c:v>75.638289999999998</c:v>
                </c:pt>
                <c:pt idx="19466">
                  <c:v>75.643079999999998</c:v>
                </c:pt>
                <c:pt idx="19467">
                  <c:v>75.647880000000001</c:v>
                </c:pt>
                <c:pt idx="19468">
                  <c:v>75.652680000000004</c:v>
                </c:pt>
                <c:pt idx="19469">
                  <c:v>75.657479999999993</c:v>
                </c:pt>
                <c:pt idx="19470">
                  <c:v>75.662279999999996</c:v>
                </c:pt>
                <c:pt idx="19471">
                  <c:v>75.667079999999999</c:v>
                </c:pt>
                <c:pt idx="19472">
                  <c:v>75.671869999999998</c:v>
                </c:pt>
                <c:pt idx="19473">
                  <c:v>75.676670000000001</c:v>
                </c:pt>
                <c:pt idx="19474">
                  <c:v>75.681460000000001</c:v>
                </c:pt>
                <c:pt idx="19475">
                  <c:v>75.686260000000004</c:v>
                </c:pt>
                <c:pt idx="19476">
                  <c:v>75.691060000000007</c:v>
                </c:pt>
                <c:pt idx="19477">
                  <c:v>75.69586000000001</c:v>
                </c:pt>
                <c:pt idx="19478">
                  <c:v>75.700659999999999</c:v>
                </c:pt>
                <c:pt idx="19479">
                  <c:v>75.705449999999999</c:v>
                </c:pt>
                <c:pt idx="19480">
                  <c:v>75.710250000000002</c:v>
                </c:pt>
                <c:pt idx="19481">
                  <c:v>75.715050000000005</c:v>
                </c:pt>
                <c:pt idx="19482">
                  <c:v>75.719850000000008</c:v>
                </c:pt>
                <c:pt idx="19483">
                  <c:v>75.724650000000011</c:v>
                </c:pt>
                <c:pt idx="19484">
                  <c:v>75.729439999999997</c:v>
                </c:pt>
                <c:pt idx="19485">
                  <c:v>75.73424</c:v>
                </c:pt>
                <c:pt idx="19486">
                  <c:v>75.739039999999989</c:v>
                </c:pt>
                <c:pt idx="19487">
                  <c:v>75.743840000000006</c:v>
                </c:pt>
                <c:pt idx="19488">
                  <c:v>75.748640000000009</c:v>
                </c:pt>
                <c:pt idx="19489">
                  <c:v>75.753440000000012</c:v>
                </c:pt>
                <c:pt idx="19490">
                  <c:v>75.758229999999998</c:v>
                </c:pt>
                <c:pt idx="19491">
                  <c:v>75.763030000000001</c:v>
                </c:pt>
                <c:pt idx="19492">
                  <c:v>75.767829999999989</c:v>
                </c:pt>
                <c:pt idx="19493">
                  <c:v>75.772629999999992</c:v>
                </c:pt>
                <c:pt idx="19494">
                  <c:v>75.77743000000001</c:v>
                </c:pt>
                <c:pt idx="19495">
                  <c:v>75.782219999999995</c:v>
                </c:pt>
                <c:pt idx="19496">
                  <c:v>75.787019999999998</c:v>
                </c:pt>
                <c:pt idx="19497">
                  <c:v>75.791809999999998</c:v>
                </c:pt>
                <c:pt idx="19498">
                  <c:v>75.796610000000001</c:v>
                </c:pt>
                <c:pt idx="19499">
                  <c:v>75.801410000000004</c:v>
                </c:pt>
                <c:pt idx="19500">
                  <c:v>75.806209999999993</c:v>
                </c:pt>
                <c:pt idx="19501">
                  <c:v>75.811009999999996</c:v>
                </c:pt>
                <c:pt idx="19502">
                  <c:v>75.815799999999996</c:v>
                </c:pt>
                <c:pt idx="19503">
                  <c:v>75.820599999999999</c:v>
                </c:pt>
                <c:pt idx="19504">
                  <c:v>75.825400000000002</c:v>
                </c:pt>
                <c:pt idx="19505">
                  <c:v>75.830200000000005</c:v>
                </c:pt>
                <c:pt idx="19506">
                  <c:v>75.834999999999994</c:v>
                </c:pt>
                <c:pt idx="19507">
                  <c:v>75.839799999999997</c:v>
                </c:pt>
                <c:pt idx="19508">
                  <c:v>75.844589999999997</c:v>
                </c:pt>
                <c:pt idx="19509">
                  <c:v>75.84939</c:v>
                </c:pt>
                <c:pt idx="19510">
                  <c:v>75.854190000000003</c:v>
                </c:pt>
                <c:pt idx="19511">
                  <c:v>75.858990000000006</c:v>
                </c:pt>
                <c:pt idx="19512">
                  <c:v>75.863789999999995</c:v>
                </c:pt>
                <c:pt idx="19513">
                  <c:v>75.868580000000009</c:v>
                </c:pt>
                <c:pt idx="19514">
                  <c:v>75.873379999999997</c:v>
                </c:pt>
                <c:pt idx="19515">
                  <c:v>75.87818</c:v>
                </c:pt>
                <c:pt idx="19516">
                  <c:v>75.882980000000003</c:v>
                </c:pt>
                <c:pt idx="19517">
                  <c:v>75.887780000000006</c:v>
                </c:pt>
                <c:pt idx="19518">
                  <c:v>75.892579999999995</c:v>
                </c:pt>
                <c:pt idx="19519">
                  <c:v>75.897370000000009</c:v>
                </c:pt>
                <c:pt idx="19520">
                  <c:v>75.902169999999998</c:v>
                </c:pt>
                <c:pt idx="19521">
                  <c:v>75.906970000000001</c:v>
                </c:pt>
                <c:pt idx="19522">
                  <c:v>75.911770000000004</c:v>
                </c:pt>
                <c:pt idx="19523">
                  <c:v>75.916570000000007</c:v>
                </c:pt>
                <c:pt idx="19524">
                  <c:v>75.921359999999993</c:v>
                </c:pt>
                <c:pt idx="19525">
                  <c:v>75.92616000000001</c:v>
                </c:pt>
                <c:pt idx="19526">
                  <c:v>75.930959999999999</c:v>
                </c:pt>
                <c:pt idx="19527">
                  <c:v>75.935760000000002</c:v>
                </c:pt>
                <c:pt idx="19528">
                  <c:v>75.940550000000002</c:v>
                </c:pt>
                <c:pt idx="19529">
                  <c:v>75.945349999999991</c:v>
                </c:pt>
                <c:pt idx="19530">
                  <c:v>75.950149999999994</c:v>
                </c:pt>
                <c:pt idx="19531">
                  <c:v>75.954939999999993</c:v>
                </c:pt>
                <c:pt idx="19532">
                  <c:v>75.959739999999996</c:v>
                </c:pt>
                <c:pt idx="19533">
                  <c:v>75.96454</c:v>
                </c:pt>
                <c:pt idx="19534">
                  <c:v>75.969340000000003</c:v>
                </c:pt>
                <c:pt idx="19535">
                  <c:v>75.974139999999991</c:v>
                </c:pt>
                <c:pt idx="19536">
                  <c:v>75.978930000000005</c:v>
                </c:pt>
                <c:pt idx="19537">
                  <c:v>75.983729999999994</c:v>
                </c:pt>
                <c:pt idx="19538">
                  <c:v>75.988529999999997</c:v>
                </c:pt>
                <c:pt idx="19539">
                  <c:v>75.99333</c:v>
                </c:pt>
                <c:pt idx="19540">
                  <c:v>75.998130000000003</c:v>
                </c:pt>
                <c:pt idx="19541">
                  <c:v>76.002929999999992</c:v>
                </c:pt>
                <c:pt idx="19542">
                  <c:v>76.007720000000006</c:v>
                </c:pt>
                <c:pt idx="19543">
                  <c:v>76.012519999999995</c:v>
                </c:pt>
                <c:pt idx="19544">
                  <c:v>76.017319999999998</c:v>
                </c:pt>
                <c:pt idx="19545">
                  <c:v>76.022120000000001</c:v>
                </c:pt>
                <c:pt idx="19546">
                  <c:v>76.026920000000004</c:v>
                </c:pt>
                <c:pt idx="19547">
                  <c:v>76.031710000000004</c:v>
                </c:pt>
                <c:pt idx="19548">
                  <c:v>76.036510000000007</c:v>
                </c:pt>
                <c:pt idx="19549">
                  <c:v>76.041309999999996</c:v>
                </c:pt>
                <c:pt idx="19550">
                  <c:v>76.046109999999999</c:v>
                </c:pt>
                <c:pt idx="19551">
                  <c:v>76.050910000000002</c:v>
                </c:pt>
                <c:pt idx="19552">
                  <c:v>76.055710000000005</c:v>
                </c:pt>
                <c:pt idx="19553">
                  <c:v>76.060500000000005</c:v>
                </c:pt>
                <c:pt idx="19554">
                  <c:v>76.065300000000008</c:v>
                </c:pt>
                <c:pt idx="19555">
                  <c:v>76.070099999999996</c:v>
                </c:pt>
                <c:pt idx="19556">
                  <c:v>76.0749</c:v>
                </c:pt>
                <c:pt idx="19557">
                  <c:v>76.079700000000003</c:v>
                </c:pt>
                <c:pt idx="19558">
                  <c:v>76.084490000000002</c:v>
                </c:pt>
                <c:pt idx="19559">
                  <c:v>76.089290000000005</c:v>
                </c:pt>
                <c:pt idx="19560">
                  <c:v>76.094090000000008</c:v>
                </c:pt>
                <c:pt idx="19561">
                  <c:v>76.098889999999997</c:v>
                </c:pt>
                <c:pt idx="19562">
                  <c:v>76.10369</c:v>
                </c:pt>
                <c:pt idx="19563">
                  <c:v>76.108490000000003</c:v>
                </c:pt>
                <c:pt idx="19564">
                  <c:v>76.113280000000003</c:v>
                </c:pt>
                <c:pt idx="19565">
                  <c:v>76.118080000000006</c:v>
                </c:pt>
                <c:pt idx="19566">
                  <c:v>76.122880000000009</c:v>
                </c:pt>
                <c:pt idx="19567">
                  <c:v>76.127679999999998</c:v>
                </c:pt>
                <c:pt idx="19568">
                  <c:v>76.132480000000001</c:v>
                </c:pt>
                <c:pt idx="19569">
                  <c:v>76.137270000000001</c:v>
                </c:pt>
                <c:pt idx="19570">
                  <c:v>76.142070000000004</c:v>
                </c:pt>
                <c:pt idx="19571">
                  <c:v>76.146870000000007</c:v>
                </c:pt>
                <c:pt idx="19572">
                  <c:v>76.15167000000001</c:v>
                </c:pt>
                <c:pt idx="19573">
                  <c:v>76.156469999999999</c:v>
                </c:pt>
                <c:pt idx="19574">
                  <c:v>76.161270000000002</c:v>
                </c:pt>
                <c:pt idx="19575">
                  <c:v>76.166059999999987</c:v>
                </c:pt>
                <c:pt idx="19576">
                  <c:v>76.170860000000005</c:v>
                </c:pt>
                <c:pt idx="19577">
                  <c:v>76.175660000000008</c:v>
                </c:pt>
                <c:pt idx="19578">
                  <c:v>76.180460000000011</c:v>
                </c:pt>
                <c:pt idx="19579">
                  <c:v>76.18526</c:v>
                </c:pt>
                <c:pt idx="19580">
                  <c:v>76.190049999999999</c:v>
                </c:pt>
                <c:pt idx="19581">
                  <c:v>76.194849999999988</c:v>
                </c:pt>
                <c:pt idx="19582">
                  <c:v>76.199649999999991</c:v>
                </c:pt>
                <c:pt idx="19583">
                  <c:v>76.204450000000008</c:v>
                </c:pt>
                <c:pt idx="19584">
                  <c:v>76.209250000000011</c:v>
                </c:pt>
                <c:pt idx="19585">
                  <c:v>76.21405</c:v>
                </c:pt>
                <c:pt idx="19586">
                  <c:v>76.21884</c:v>
                </c:pt>
                <c:pt idx="19587">
                  <c:v>76.223639999999989</c:v>
                </c:pt>
                <c:pt idx="19588">
                  <c:v>76.228439999999992</c:v>
                </c:pt>
                <c:pt idx="19589">
                  <c:v>76.233239999999995</c:v>
                </c:pt>
                <c:pt idx="19590">
                  <c:v>76.238040000000012</c:v>
                </c:pt>
                <c:pt idx="19591">
                  <c:v>76.242829999999998</c:v>
                </c:pt>
                <c:pt idx="19592">
                  <c:v>76.247630000000001</c:v>
                </c:pt>
                <c:pt idx="19593">
                  <c:v>76.25242999999999</c:v>
                </c:pt>
                <c:pt idx="19594">
                  <c:v>76.257229999999993</c:v>
                </c:pt>
                <c:pt idx="19595">
                  <c:v>76.262029999999996</c:v>
                </c:pt>
                <c:pt idx="19596">
                  <c:v>76.266829999999999</c:v>
                </c:pt>
                <c:pt idx="19597">
                  <c:v>76.271619999999999</c:v>
                </c:pt>
                <c:pt idx="19598">
                  <c:v>76.276420000000002</c:v>
                </c:pt>
                <c:pt idx="19599">
                  <c:v>76.28121999999999</c:v>
                </c:pt>
                <c:pt idx="19600">
                  <c:v>76.286019999999994</c:v>
                </c:pt>
                <c:pt idx="19601">
                  <c:v>76.290819999999997</c:v>
                </c:pt>
                <c:pt idx="19602">
                  <c:v>76.295609999999996</c:v>
                </c:pt>
                <c:pt idx="19603">
                  <c:v>76.300409999999999</c:v>
                </c:pt>
                <c:pt idx="19604">
                  <c:v>76.305210000000002</c:v>
                </c:pt>
                <c:pt idx="19605">
                  <c:v>76.310009999999991</c:v>
                </c:pt>
                <c:pt idx="19606">
                  <c:v>76.314809999999994</c:v>
                </c:pt>
                <c:pt idx="19607">
                  <c:v>76.319609999999997</c:v>
                </c:pt>
                <c:pt idx="19608">
                  <c:v>76.324399999999997</c:v>
                </c:pt>
                <c:pt idx="19609">
                  <c:v>76.3292</c:v>
                </c:pt>
                <c:pt idx="19610">
                  <c:v>76.334000000000003</c:v>
                </c:pt>
                <c:pt idx="19611">
                  <c:v>76.338799999999992</c:v>
                </c:pt>
                <c:pt idx="19612">
                  <c:v>76.343599999999995</c:v>
                </c:pt>
                <c:pt idx="19613">
                  <c:v>76.348390000000009</c:v>
                </c:pt>
                <c:pt idx="19614">
                  <c:v>76.353189999999998</c:v>
                </c:pt>
                <c:pt idx="19615">
                  <c:v>76.357990000000001</c:v>
                </c:pt>
                <c:pt idx="19616">
                  <c:v>76.362790000000004</c:v>
                </c:pt>
                <c:pt idx="19617">
                  <c:v>76.367589999999993</c:v>
                </c:pt>
                <c:pt idx="19618">
                  <c:v>76.372389999999996</c:v>
                </c:pt>
                <c:pt idx="19619">
                  <c:v>76.37718000000001</c:v>
                </c:pt>
                <c:pt idx="19620">
                  <c:v>76.381990000000002</c:v>
                </c:pt>
                <c:pt idx="19621">
                  <c:v>76.386789999999991</c:v>
                </c:pt>
                <c:pt idx="19622">
                  <c:v>76.391589999999994</c:v>
                </c:pt>
                <c:pt idx="19623">
                  <c:v>76.396379999999994</c:v>
                </c:pt>
                <c:pt idx="19624">
                  <c:v>76.401179999999997</c:v>
                </c:pt>
                <c:pt idx="19625">
                  <c:v>76.40598</c:v>
                </c:pt>
                <c:pt idx="19626">
                  <c:v>76.410780000000003</c:v>
                </c:pt>
                <c:pt idx="19627">
                  <c:v>76.415579999999991</c:v>
                </c:pt>
                <c:pt idx="19628">
                  <c:v>76.420370000000005</c:v>
                </c:pt>
                <c:pt idx="19629">
                  <c:v>76.425169999999994</c:v>
                </c:pt>
                <c:pt idx="19630">
                  <c:v>76.429969999999997</c:v>
                </c:pt>
                <c:pt idx="19631">
                  <c:v>76.43477</c:v>
                </c:pt>
                <c:pt idx="19632">
                  <c:v>76.439570000000003</c:v>
                </c:pt>
                <c:pt idx="19633">
                  <c:v>76.444369999999992</c:v>
                </c:pt>
                <c:pt idx="19634">
                  <c:v>76.449160000000006</c:v>
                </c:pt>
                <c:pt idx="19635">
                  <c:v>76.453959999999995</c:v>
                </c:pt>
                <c:pt idx="19636">
                  <c:v>76.458759999999998</c:v>
                </c:pt>
                <c:pt idx="19637">
                  <c:v>76.463560000000001</c:v>
                </c:pt>
                <c:pt idx="19638">
                  <c:v>76.468360000000004</c:v>
                </c:pt>
                <c:pt idx="19639">
                  <c:v>76.473150000000004</c:v>
                </c:pt>
                <c:pt idx="19640">
                  <c:v>76.477950000000007</c:v>
                </c:pt>
                <c:pt idx="19641">
                  <c:v>76.482749999999996</c:v>
                </c:pt>
                <c:pt idx="19642">
                  <c:v>76.487549999999999</c:v>
                </c:pt>
                <c:pt idx="19643">
                  <c:v>76.492350000000002</c:v>
                </c:pt>
                <c:pt idx="19644">
                  <c:v>76.497140000000002</c:v>
                </c:pt>
                <c:pt idx="19645">
                  <c:v>76.501940000000005</c:v>
                </c:pt>
                <c:pt idx="19646">
                  <c:v>76.506740000000008</c:v>
                </c:pt>
                <c:pt idx="19647">
                  <c:v>76.511539999999997</c:v>
                </c:pt>
                <c:pt idx="19648">
                  <c:v>76.51634</c:v>
                </c:pt>
                <c:pt idx="19649">
                  <c:v>76.521140000000003</c:v>
                </c:pt>
                <c:pt idx="19650">
                  <c:v>76.525930000000002</c:v>
                </c:pt>
                <c:pt idx="19651">
                  <c:v>76.530730000000005</c:v>
                </c:pt>
                <c:pt idx="19652">
                  <c:v>76.535530000000008</c:v>
                </c:pt>
                <c:pt idx="19653">
                  <c:v>76.54034</c:v>
                </c:pt>
                <c:pt idx="19654">
                  <c:v>76.54513</c:v>
                </c:pt>
                <c:pt idx="19655">
                  <c:v>76.549930000000003</c:v>
                </c:pt>
                <c:pt idx="19656">
                  <c:v>76.554730000000006</c:v>
                </c:pt>
                <c:pt idx="19657">
                  <c:v>76.559529999999995</c:v>
                </c:pt>
                <c:pt idx="19658">
                  <c:v>76.564329999999998</c:v>
                </c:pt>
                <c:pt idx="19659">
                  <c:v>76.569130000000001</c:v>
                </c:pt>
                <c:pt idx="19660">
                  <c:v>76.573920000000001</c:v>
                </c:pt>
                <c:pt idx="19661">
                  <c:v>76.578720000000004</c:v>
                </c:pt>
                <c:pt idx="19662">
                  <c:v>76.583520000000007</c:v>
                </c:pt>
                <c:pt idx="19663">
                  <c:v>76.588319999999996</c:v>
                </c:pt>
                <c:pt idx="19664">
                  <c:v>76.593119999999999</c:v>
                </c:pt>
                <c:pt idx="19665">
                  <c:v>76.597909999999999</c:v>
                </c:pt>
                <c:pt idx="19666">
                  <c:v>76.602710000000002</c:v>
                </c:pt>
                <c:pt idx="19667">
                  <c:v>76.607510000000005</c:v>
                </c:pt>
                <c:pt idx="19668">
                  <c:v>76.612310000000008</c:v>
                </c:pt>
                <c:pt idx="19669">
                  <c:v>76.617109999999997</c:v>
                </c:pt>
                <c:pt idx="19670">
                  <c:v>76.621900000000011</c:v>
                </c:pt>
                <c:pt idx="19671">
                  <c:v>76.6267</c:v>
                </c:pt>
                <c:pt idx="19672">
                  <c:v>76.631500000000003</c:v>
                </c:pt>
                <c:pt idx="19673">
                  <c:v>76.636300000000006</c:v>
                </c:pt>
                <c:pt idx="19674">
                  <c:v>76.641100000000009</c:v>
                </c:pt>
                <c:pt idx="19675">
                  <c:v>76.645899999999997</c:v>
                </c:pt>
                <c:pt idx="19676">
                  <c:v>76.650700000000001</c:v>
                </c:pt>
                <c:pt idx="19677">
                  <c:v>76.655500000000004</c:v>
                </c:pt>
                <c:pt idx="19678">
                  <c:v>76.660300000000007</c:v>
                </c:pt>
                <c:pt idx="19679">
                  <c:v>76.665099999999995</c:v>
                </c:pt>
                <c:pt idx="19680">
                  <c:v>76.669890000000009</c:v>
                </c:pt>
                <c:pt idx="19681">
                  <c:v>76.674689999999998</c:v>
                </c:pt>
                <c:pt idx="19682">
                  <c:v>76.679490000000001</c:v>
                </c:pt>
                <c:pt idx="19683">
                  <c:v>76.684290000000004</c:v>
                </c:pt>
                <c:pt idx="19684">
                  <c:v>76.689090000000007</c:v>
                </c:pt>
                <c:pt idx="19685">
                  <c:v>76.693889999999996</c:v>
                </c:pt>
                <c:pt idx="19686">
                  <c:v>76.69868000000001</c:v>
                </c:pt>
                <c:pt idx="19687">
                  <c:v>76.703479999999999</c:v>
                </c:pt>
                <c:pt idx="19688">
                  <c:v>76.708280000000002</c:v>
                </c:pt>
                <c:pt idx="19689">
                  <c:v>76.713080000000005</c:v>
                </c:pt>
                <c:pt idx="19690">
                  <c:v>76.717880000000008</c:v>
                </c:pt>
                <c:pt idx="19691">
                  <c:v>76.722670000000008</c:v>
                </c:pt>
                <c:pt idx="19692">
                  <c:v>76.727470000000011</c:v>
                </c:pt>
                <c:pt idx="19693">
                  <c:v>76.73227</c:v>
                </c:pt>
                <c:pt idx="19694">
                  <c:v>76.737080000000006</c:v>
                </c:pt>
                <c:pt idx="19695">
                  <c:v>76.741870000000006</c:v>
                </c:pt>
                <c:pt idx="19696">
                  <c:v>76.746670000000009</c:v>
                </c:pt>
                <c:pt idx="19697">
                  <c:v>76.751469999999998</c:v>
                </c:pt>
                <c:pt idx="19698">
                  <c:v>76.756270000000001</c:v>
                </c:pt>
                <c:pt idx="19699">
                  <c:v>76.761070000000004</c:v>
                </c:pt>
                <c:pt idx="19700">
                  <c:v>76.765870000000007</c:v>
                </c:pt>
                <c:pt idx="19701">
                  <c:v>76.770660000000007</c:v>
                </c:pt>
                <c:pt idx="19702">
                  <c:v>76.77546000000001</c:v>
                </c:pt>
                <c:pt idx="19703">
                  <c:v>76.780259999999998</c:v>
                </c:pt>
                <c:pt idx="19704">
                  <c:v>76.785060000000001</c:v>
                </c:pt>
                <c:pt idx="19705">
                  <c:v>76.789860000000004</c:v>
                </c:pt>
                <c:pt idx="19706">
                  <c:v>76.794650000000004</c:v>
                </c:pt>
                <c:pt idx="19707">
                  <c:v>76.799450000000007</c:v>
                </c:pt>
                <c:pt idx="19708">
                  <c:v>76.80425000000001</c:v>
                </c:pt>
                <c:pt idx="19709">
                  <c:v>76.809049999999999</c:v>
                </c:pt>
                <c:pt idx="19710">
                  <c:v>76.813850000000002</c:v>
                </c:pt>
                <c:pt idx="19711">
                  <c:v>76.818650000000005</c:v>
                </c:pt>
                <c:pt idx="19712">
                  <c:v>76.823450000000008</c:v>
                </c:pt>
                <c:pt idx="19713">
                  <c:v>76.828249999999997</c:v>
                </c:pt>
                <c:pt idx="19714">
                  <c:v>76.83305</c:v>
                </c:pt>
                <c:pt idx="19715">
                  <c:v>76.837850000000003</c:v>
                </c:pt>
                <c:pt idx="19716">
                  <c:v>76.842640000000003</c:v>
                </c:pt>
                <c:pt idx="19717">
                  <c:v>76.847440000000006</c:v>
                </c:pt>
                <c:pt idx="19718">
                  <c:v>76.852240000000009</c:v>
                </c:pt>
                <c:pt idx="19719">
                  <c:v>76.857039999999998</c:v>
                </c:pt>
                <c:pt idx="19720">
                  <c:v>76.861840000000001</c:v>
                </c:pt>
                <c:pt idx="19721">
                  <c:v>76.866630000000001</c:v>
                </c:pt>
                <c:pt idx="19722">
                  <c:v>76.871430000000004</c:v>
                </c:pt>
                <c:pt idx="19723">
                  <c:v>76.876230000000007</c:v>
                </c:pt>
                <c:pt idx="19724">
                  <c:v>76.881039999999999</c:v>
                </c:pt>
                <c:pt idx="19725">
                  <c:v>76.885829999999999</c:v>
                </c:pt>
                <c:pt idx="19726">
                  <c:v>76.890630000000002</c:v>
                </c:pt>
                <c:pt idx="19727">
                  <c:v>76.895430000000005</c:v>
                </c:pt>
                <c:pt idx="19728">
                  <c:v>76.900229999999993</c:v>
                </c:pt>
                <c:pt idx="19729">
                  <c:v>76.905029999999996</c:v>
                </c:pt>
                <c:pt idx="19730">
                  <c:v>76.909829999999999</c:v>
                </c:pt>
                <c:pt idx="19731">
                  <c:v>76.914619999999999</c:v>
                </c:pt>
                <c:pt idx="19732">
                  <c:v>76.919420000000002</c:v>
                </c:pt>
                <c:pt idx="19733">
                  <c:v>76.924220000000005</c:v>
                </c:pt>
                <c:pt idx="19734">
                  <c:v>76.929019999999994</c:v>
                </c:pt>
                <c:pt idx="19735">
                  <c:v>76.933819999999997</c:v>
                </c:pt>
                <c:pt idx="19736">
                  <c:v>76.938610000000011</c:v>
                </c:pt>
                <c:pt idx="19737">
                  <c:v>76.943420000000003</c:v>
                </c:pt>
                <c:pt idx="19738">
                  <c:v>76.948219999999992</c:v>
                </c:pt>
                <c:pt idx="19739">
                  <c:v>76.953019999999995</c:v>
                </c:pt>
                <c:pt idx="19740">
                  <c:v>76.957809999999995</c:v>
                </c:pt>
                <c:pt idx="19741">
                  <c:v>76.962609999999998</c:v>
                </c:pt>
                <c:pt idx="19742">
                  <c:v>76.967410000000001</c:v>
                </c:pt>
                <c:pt idx="19743">
                  <c:v>76.972210000000004</c:v>
                </c:pt>
                <c:pt idx="19744">
                  <c:v>76.977009999999993</c:v>
                </c:pt>
                <c:pt idx="19745">
                  <c:v>76.981809999999996</c:v>
                </c:pt>
                <c:pt idx="19746">
                  <c:v>76.986599999999996</c:v>
                </c:pt>
                <c:pt idx="19747">
                  <c:v>76.991399999999999</c:v>
                </c:pt>
                <c:pt idx="19748">
                  <c:v>76.996200000000002</c:v>
                </c:pt>
                <c:pt idx="19749">
                  <c:v>77.001009999999994</c:v>
                </c:pt>
                <c:pt idx="19750">
                  <c:v>77.005799999999994</c:v>
                </c:pt>
                <c:pt idx="19751">
                  <c:v>77.010599999999997</c:v>
                </c:pt>
                <c:pt idx="19752">
                  <c:v>77.0154</c:v>
                </c:pt>
                <c:pt idx="19753">
                  <c:v>77.020200000000003</c:v>
                </c:pt>
                <c:pt idx="19754">
                  <c:v>77.024999999999991</c:v>
                </c:pt>
                <c:pt idx="19755">
                  <c:v>77.029790000000006</c:v>
                </c:pt>
                <c:pt idx="19756">
                  <c:v>77.034589999999994</c:v>
                </c:pt>
                <c:pt idx="19757">
                  <c:v>77.039389999999997</c:v>
                </c:pt>
                <c:pt idx="19758">
                  <c:v>77.04419</c:v>
                </c:pt>
                <c:pt idx="19759">
                  <c:v>77.048990000000003</c:v>
                </c:pt>
                <c:pt idx="19760">
                  <c:v>77.053789999999992</c:v>
                </c:pt>
                <c:pt idx="19761">
                  <c:v>77.058589999999995</c:v>
                </c:pt>
                <c:pt idx="19762">
                  <c:v>77.063389999999998</c:v>
                </c:pt>
                <c:pt idx="19763">
                  <c:v>77.068190000000001</c:v>
                </c:pt>
                <c:pt idx="19764">
                  <c:v>77.07298999999999</c:v>
                </c:pt>
                <c:pt idx="19765">
                  <c:v>77.077780000000004</c:v>
                </c:pt>
                <c:pt idx="19766">
                  <c:v>77.082579999999993</c:v>
                </c:pt>
                <c:pt idx="19767">
                  <c:v>77.087379999999996</c:v>
                </c:pt>
                <c:pt idx="19768">
                  <c:v>77.092179999999999</c:v>
                </c:pt>
                <c:pt idx="19769">
                  <c:v>77.096980000000002</c:v>
                </c:pt>
                <c:pt idx="19770">
                  <c:v>77.101770000000002</c:v>
                </c:pt>
                <c:pt idx="19771">
                  <c:v>77.106579999999994</c:v>
                </c:pt>
                <c:pt idx="19772">
                  <c:v>77.111379999999997</c:v>
                </c:pt>
                <c:pt idx="19773">
                  <c:v>77.11618</c:v>
                </c:pt>
                <c:pt idx="19774">
                  <c:v>77.12097</c:v>
                </c:pt>
                <c:pt idx="19775">
                  <c:v>77.125770000000003</c:v>
                </c:pt>
                <c:pt idx="19776">
                  <c:v>77.130569999999992</c:v>
                </c:pt>
                <c:pt idx="19777">
                  <c:v>77.135369999999995</c:v>
                </c:pt>
                <c:pt idx="19778">
                  <c:v>77.140169999999998</c:v>
                </c:pt>
                <c:pt idx="19779">
                  <c:v>77.144969999999986</c:v>
                </c:pt>
                <c:pt idx="19780">
                  <c:v>77.149760000000001</c:v>
                </c:pt>
                <c:pt idx="19781">
                  <c:v>77.154570000000007</c:v>
                </c:pt>
                <c:pt idx="19782">
                  <c:v>77.15937000000001</c:v>
                </c:pt>
                <c:pt idx="19783">
                  <c:v>77.164169999999999</c:v>
                </c:pt>
                <c:pt idx="19784">
                  <c:v>77.168959999999998</c:v>
                </c:pt>
                <c:pt idx="19785">
                  <c:v>77.173759999999987</c:v>
                </c:pt>
                <c:pt idx="19786">
                  <c:v>77.17855999999999</c:v>
                </c:pt>
                <c:pt idx="19787">
                  <c:v>77.183360000000008</c:v>
                </c:pt>
                <c:pt idx="19788">
                  <c:v>77.188160000000011</c:v>
                </c:pt>
                <c:pt idx="19789">
                  <c:v>77.192949999999996</c:v>
                </c:pt>
                <c:pt idx="19790">
                  <c:v>77.197749999999999</c:v>
                </c:pt>
                <c:pt idx="19791">
                  <c:v>77.202560000000005</c:v>
                </c:pt>
                <c:pt idx="19792">
                  <c:v>77.207360000000008</c:v>
                </c:pt>
                <c:pt idx="19793">
                  <c:v>77.212149999999994</c:v>
                </c:pt>
                <c:pt idx="19794">
                  <c:v>77.216950000000011</c:v>
                </c:pt>
                <c:pt idx="19795">
                  <c:v>77.22175</c:v>
                </c:pt>
                <c:pt idx="19796">
                  <c:v>77.226550000000003</c:v>
                </c:pt>
                <c:pt idx="19797">
                  <c:v>77.231350000000006</c:v>
                </c:pt>
                <c:pt idx="19798">
                  <c:v>77.236150000000009</c:v>
                </c:pt>
                <c:pt idx="19799">
                  <c:v>77.240939999999995</c:v>
                </c:pt>
                <c:pt idx="19800">
                  <c:v>77.245750000000001</c:v>
                </c:pt>
                <c:pt idx="19801">
                  <c:v>77.250550000000004</c:v>
                </c:pt>
                <c:pt idx="19802">
                  <c:v>77.255350000000007</c:v>
                </c:pt>
                <c:pt idx="19803">
                  <c:v>77.260140000000007</c:v>
                </c:pt>
                <c:pt idx="19804">
                  <c:v>77.26494000000001</c:v>
                </c:pt>
                <c:pt idx="19805">
                  <c:v>77.269739999999999</c:v>
                </c:pt>
                <c:pt idx="19806">
                  <c:v>77.274540000000002</c:v>
                </c:pt>
                <c:pt idx="19807">
                  <c:v>77.279340000000005</c:v>
                </c:pt>
                <c:pt idx="19808">
                  <c:v>77.284130000000005</c:v>
                </c:pt>
                <c:pt idx="19809">
                  <c:v>77.288939999999997</c:v>
                </c:pt>
                <c:pt idx="19810">
                  <c:v>77.29374</c:v>
                </c:pt>
                <c:pt idx="19811">
                  <c:v>77.298540000000003</c:v>
                </c:pt>
                <c:pt idx="19812">
                  <c:v>77.303339999999992</c:v>
                </c:pt>
                <c:pt idx="19813">
                  <c:v>77.308130000000006</c:v>
                </c:pt>
                <c:pt idx="19814">
                  <c:v>77.312930000000009</c:v>
                </c:pt>
                <c:pt idx="19815">
                  <c:v>77.317729999999997</c:v>
                </c:pt>
                <c:pt idx="19816">
                  <c:v>77.32253</c:v>
                </c:pt>
                <c:pt idx="19817">
                  <c:v>77.327330000000003</c:v>
                </c:pt>
                <c:pt idx="19818">
                  <c:v>77.332129999999992</c:v>
                </c:pt>
                <c:pt idx="19819">
                  <c:v>77.336929999999995</c:v>
                </c:pt>
                <c:pt idx="19820">
                  <c:v>77.341729999999998</c:v>
                </c:pt>
                <c:pt idx="19821">
                  <c:v>77.346530000000001</c:v>
                </c:pt>
                <c:pt idx="19822">
                  <c:v>77.351320000000001</c:v>
                </c:pt>
                <c:pt idx="19823">
                  <c:v>77.356120000000004</c:v>
                </c:pt>
                <c:pt idx="19824">
                  <c:v>77.360919999999993</c:v>
                </c:pt>
                <c:pt idx="19825">
                  <c:v>77.365719999999996</c:v>
                </c:pt>
                <c:pt idx="19826">
                  <c:v>77.370519999999999</c:v>
                </c:pt>
                <c:pt idx="19827">
                  <c:v>77.375320000000002</c:v>
                </c:pt>
                <c:pt idx="19828">
                  <c:v>77.380119999999991</c:v>
                </c:pt>
                <c:pt idx="19829">
                  <c:v>77.384919999999994</c:v>
                </c:pt>
                <c:pt idx="19830">
                  <c:v>77.389719999999997</c:v>
                </c:pt>
                <c:pt idx="19831">
                  <c:v>77.39452</c:v>
                </c:pt>
                <c:pt idx="19832">
                  <c:v>77.39931</c:v>
                </c:pt>
                <c:pt idx="19833">
                  <c:v>77.404110000000003</c:v>
                </c:pt>
                <c:pt idx="19834">
                  <c:v>77.408920000000009</c:v>
                </c:pt>
                <c:pt idx="19835">
                  <c:v>77.413720000000012</c:v>
                </c:pt>
                <c:pt idx="19836">
                  <c:v>77.418509999999998</c:v>
                </c:pt>
                <c:pt idx="19837">
                  <c:v>77.423310000000001</c:v>
                </c:pt>
                <c:pt idx="19838">
                  <c:v>77.42810999999999</c:v>
                </c:pt>
                <c:pt idx="19839">
                  <c:v>77.432909999999993</c:v>
                </c:pt>
                <c:pt idx="19840">
                  <c:v>77.43771000000001</c:v>
                </c:pt>
                <c:pt idx="19841">
                  <c:v>77.442499999999995</c:v>
                </c:pt>
                <c:pt idx="19842">
                  <c:v>77.447310000000002</c:v>
                </c:pt>
                <c:pt idx="19843">
                  <c:v>77.452110000000005</c:v>
                </c:pt>
                <c:pt idx="19844">
                  <c:v>77.456910000000008</c:v>
                </c:pt>
                <c:pt idx="19845">
                  <c:v>77.461699999999993</c:v>
                </c:pt>
                <c:pt idx="19846">
                  <c:v>77.466499999999996</c:v>
                </c:pt>
                <c:pt idx="19847">
                  <c:v>77.471300000000014</c:v>
                </c:pt>
                <c:pt idx="19848">
                  <c:v>77.476100000000002</c:v>
                </c:pt>
                <c:pt idx="19849">
                  <c:v>77.480900000000005</c:v>
                </c:pt>
                <c:pt idx="19850">
                  <c:v>77.485700000000008</c:v>
                </c:pt>
                <c:pt idx="19851">
                  <c:v>77.490499999999997</c:v>
                </c:pt>
                <c:pt idx="19852">
                  <c:v>77.4953</c:v>
                </c:pt>
                <c:pt idx="19853">
                  <c:v>77.500100000000003</c:v>
                </c:pt>
                <c:pt idx="19854">
                  <c:v>77.504900000000006</c:v>
                </c:pt>
                <c:pt idx="19855">
                  <c:v>77.509690000000006</c:v>
                </c:pt>
                <c:pt idx="19856">
                  <c:v>77.514490000000009</c:v>
                </c:pt>
                <c:pt idx="19857">
                  <c:v>77.519300000000001</c:v>
                </c:pt>
                <c:pt idx="19858">
                  <c:v>77.524100000000004</c:v>
                </c:pt>
                <c:pt idx="19859">
                  <c:v>77.528890000000004</c:v>
                </c:pt>
                <c:pt idx="19860">
                  <c:v>77.533690000000007</c:v>
                </c:pt>
                <c:pt idx="19861">
                  <c:v>77.538489999999996</c:v>
                </c:pt>
                <c:pt idx="19862">
                  <c:v>77.543289999999999</c:v>
                </c:pt>
                <c:pt idx="19863">
                  <c:v>77.548090000000002</c:v>
                </c:pt>
                <c:pt idx="19864">
                  <c:v>77.552880000000002</c:v>
                </c:pt>
                <c:pt idx="19865">
                  <c:v>77.557689999999994</c:v>
                </c:pt>
                <c:pt idx="19866">
                  <c:v>77.562489999999997</c:v>
                </c:pt>
                <c:pt idx="19867">
                  <c:v>77.56729</c:v>
                </c:pt>
                <c:pt idx="19868">
                  <c:v>77.57208</c:v>
                </c:pt>
                <c:pt idx="19869">
                  <c:v>77.576880000000003</c:v>
                </c:pt>
                <c:pt idx="19870">
                  <c:v>77.581680000000006</c:v>
                </c:pt>
                <c:pt idx="19871">
                  <c:v>77.586479999999995</c:v>
                </c:pt>
                <c:pt idx="19872">
                  <c:v>77.591289999999987</c:v>
                </c:pt>
                <c:pt idx="19873">
                  <c:v>77.596080000000001</c:v>
                </c:pt>
                <c:pt idx="19874">
                  <c:v>77.600880000000004</c:v>
                </c:pt>
                <c:pt idx="19875">
                  <c:v>77.605679999999992</c:v>
                </c:pt>
                <c:pt idx="19876">
                  <c:v>77.610479999999995</c:v>
                </c:pt>
                <c:pt idx="19877">
                  <c:v>77.615279999999998</c:v>
                </c:pt>
                <c:pt idx="19878">
                  <c:v>77.620069999999998</c:v>
                </c:pt>
                <c:pt idx="19879">
                  <c:v>77.62487999999999</c:v>
                </c:pt>
                <c:pt idx="19880">
                  <c:v>77.629680000000008</c:v>
                </c:pt>
                <c:pt idx="19881">
                  <c:v>77.634480000000011</c:v>
                </c:pt>
                <c:pt idx="19882">
                  <c:v>77.639269999999996</c:v>
                </c:pt>
                <c:pt idx="19883">
                  <c:v>77.644069999999999</c:v>
                </c:pt>
                <c:pt idx="19884">
                  <c:v>77.648869999999988</c:v>
                </c:pt>
                <c:pt idx="19885">
                  <c:v>77.653680000000008</c:v>
                </c:pt>
                <c:pt idx="19886">
                  <c:v>77.658469999999994</c:v>
                </c:pt>
                <c:pt idx="19887">
                  <c:v>77.663270000000011</c:v>
                </c:pt>
                <c:pt idx="19888">
                  <c:v>77.66807</c:v>
                </c:pt>
                <c:pt idx="19889">
                  <c:v>77.672870000000003</c:v>
                </c:pt>
                <c:pt idx="19890">
                  <c:v>77.677670000000006</c:v>
                </c:pt>
                <c:pt idx="19891">
                  <c:v>77.682470000000009</c:v>
                </c:pt>
                <c:pt idx="19892">
                  <c:v>77.687269999999998</c:v>
                </c:pt>
                <c:pt idx="19893">
                  <c:v>77.692070000000001</c:v>
                </c:pt>
                <c:pt idx="19894">
                  <c:v>77.696870000000004</c:v>
                </c:pt>
                <c:pt idx="19895">
                  <c:v>77.701670000000007</c:v>
                </c:pt>
                <c:pt idx="19896">
                  <c:v>77.706460000000007</c:v>
                </c:pt>
                <c:pt idx="19897">
                  <c:v>77.71126000000001</c:v>
                </c:pt>
                <c:pt idx="19898">
                  <c:v>77.716070000000002</c:v>
                </c:pt>
                <c:pt idx="19899">
                  <c:v>77.720869999999991</c:v>
                </c:pt>
                <c:pt idx="19900">
                  <c:v>77.725660000000005</c:v>
                </c:pt>
                <c:pt idx="19901">
                  <c:v>77.730460000000008</c:v>
                </c:pt>
                <c:pt idx="19902">
                  <c:v>77.735259999999997</c:v>
                </c:pt>
                <c:pt idx="19903">
                  <c:v>77.74006</c:v>
                </c:pt>
                <c:pt idx="19904">
                  <c:v>77.744860000000003</c:v>
                </c:pt>
                <c:pt idx="19905">
                  <c:v>77.749659999999992</c:v>
                </c:pt>
                <c:pt idx="19906">
                  <c:v>77.754459999999995</c:v>
                </c:pt>
                <c:pt idx="19907">
                  <c:v>77.759259999999998</c:v>
                </c:pt>
                <c:pt idx="19908">
                  <c:v>77.764060000000001</c:v>
                </c:pt>
                <c:pt idx="19909">
                  <c:v>77.76885</c:v>
                </c:pt>
                <c:pt idx="19910">
                  <c:v>77.773650000000004</c:v>
                </c:pt>
                <c:pt idx="19911">
                  <c:v>77.778459999999995</c:v>
                </c:pt>
                <c:pt idx="19912">
                  <c:v>77.783260000000013</c:v>
                </c:pt>
                <c:pt idx="19913">
                  <c:v>77.788049999999998</c:v>
                </c:pt>
                <c:pt idx="19914">
                  <c:v>77.792850000000001</c:v>
                </c:pt>
                <c:pt idx="19915">
                  <c:v>77.79764999999999</c:v>
                </c:pt>
                <c:pt idx="19916">
                  <c:v>77.802449999999993</c:v>
                </c:pt>
                <c:pt idx="19917">
                  <c:v>77.807259999999999</c:v>
                </c:pt>
                <c:pt idx="19918">
                  <c:v>77.812049999999999</c:v>
                </c:pt>
                <c:pt idx="19919">
                  <c:v>77.816850000000002</c:v>
                </c:pt>
                <c:pt idx="19920">
                  <c:v>77.821650000000005</c:v>
                </c:pt>
                <c:pt idx="19921">
                  <c:v>77.826450000000008</c:v>
                </c:pt>
                <c:pt idx="19922">
                  <c:v>77.831250000000011</c:v>
                </c:pt>
                <c:pt idx="19923">
                  <c:v>77.83605</c:v>
                </c:pt>
                <c:pt idx="19924">
                  <c:v>77.840850000000003</c:v>
                </c:pt>
                <c:pt idx="19925">
                  <c:v>77.845650000000006</c:v>
                </c:pt>
                <c:pt idx="19926">
                  <c:v>77.850449999999995</c:v>
                </c:pt>
                <c:pt idx="19927">
                  <c:v>77.855240000000009</c:v>
                </c:pt>
                <c:pt idx="19928">
                  <c:v>77.860040000000012</c:v>
                </c:pt>
                <c:pt idx="19929">
                  <c:v>77.864850000000004</c:v>
                </c:pt>
                <c:pt idx="19930">
                  <c:v>77.869649999999993</c:v>
                </c:pt>
                <c:pt idx="19931">
                  <c:v>77.874440000000007</c:v>
                </c:pt>
                <c:pt idx="19932">
                  <c:v>77.879239999999996</c:v>
                </c:pt>
                <c:pt idx="19933">
                  <c:v>77.884039999999999</c:v>
                </c:pt>
                <c:pt idx="19934">
                  <c:v>77.888840000000002</c:v>
                </c:pt>
                <c:pt idx="19935">
                  <c:v>77.893640000000005</c:v>
                </c:pt>
                <c:pt idx="19936">
                  <c:v>77.898439999999994</c:v>
                </c:pt>
                <c:pt idx="19937">
                  <c:v>77.903239999999997</c:v>
                </c:pt>
                <c:pt idx="19938">
                  <c:v>77.90804</c:v>
                </c:pt>
                <c:pt idx="19939">
                  <c:v>77.912840000000003</c:v>
                </c:pt>
                <c:pt idx="19940">
                  <c:v>77.917639999999992</c:v>
                </c:pt>
                <c:pt idx="19941">
                  <c:v>77.922439999999995</c:v>
                </c:pt>
                <c:pt idx="19942">
                  <c:v>77.927239999999998</c:v>
                </c:pt>
                <c:pt idx="19943">
                  <c:v>77.932040000000001</c:v>
                </c:pt>
                <c:pt idx="19944">
                  <c:v>77.936839999999989</c:v>
                </c:pt>
                <c:pt idx="19945">
                  <c:v>77.941630000000004</c:v>
                </c:pt>
                <c:pt idx="19946">
                  <c:v>77.946429999999992</c:v>
                </c:pt>
                <c:pt idx="19947">
                  <c:v>77.951239999999999</c:v>
                </c:pt>
                <c:pt idx="19948">
                  <c:v>77.956040000000002</c:v>
                </c:pt>
                <c:pt idx="19949">
                  <c:v>77.960830000000001</c:v>
                </c:pt>
                <c:pt idx="19950">
                  <c:v>77.96562999999999</c:v>
                </c:pt>
                <c:pt idx="19951">
                  <c:v>77.970429999999993</c:v>
                </c:pt>
                <c:pt idx="19952">
                  <c:v>77.975239999999999</c:v>
                </c:pt>
                <c:pt idx="19953">
                  <c:v>77.980029999999999</c:v>
                </c:pt>
                <c:pt idx="19954">
                  <c:v>77.984830000000002</c:v>
                </c:pt>
                <c:pt idx="19955">
                  <c:v>77.989630000000005</c:v>
                </c:pt>
                <c:pt idx="19956">
                  <c:v>77.994430000000008</c:v>
                </c:pt>
                <c:pt idx="19957">
                  <c:v>77.999229999999997</c:v>
                </c:pt>
                <c:pt idx="19958">
                  <c:v>78.00403</c:v>
                </c:pt>
                <c:pt idx="19959">
                  <c:v>78.008830000000003</c:v>
                </c:pt>
                <c:pt idx="19960">
                  <c:v>78.013630000000006</c:v>
                </c:pt>
                <c:pt idx="19961">
                  <c:v>78.018429999999995</c:v>
                </c:pt>
                <c:pt idx="19962">
                  <c:v>78.023229999999998</c:v>
                </c:pt>
                <c:pt idx="19963">
                  <c:v>78.028030000000001</c:v>
                </c:pt>
                <c:pt idx="19964">
                  <c:v>78.032830000000004</c:v>
                </c:pt>
                <c:pt idx="19965">
                  <c:v>78.037629999999993</c:v>
                </c:pt>
                <c:pt idx="19966">
                  <c:v>78.042429999999996</c:v>
                </c:pt>
                <c:pt idx="19967">
                  <c:v>78.047219999999996</c:v>
                </c:pt>
                <c:pt idx="19968">
                  <c:v>78.052029999999988</c:v>
                </c:pt>
                <c:pt idx="19969">
                  <c:v>78.056829999999991</c:v>
                </c:pt>
                <c:pt idx="19970">
                  <c:v>78.061630000000008</c:v>
                </c:pt>
                <c:pt idx="19971">
                  <c:v>78.066419999999994</c:v>
                </c:pt>
                <c:pt idx="19972">
                  <c:v>78.071219999999997</c:v>
                </c:pt>
                <c:pt idx="19973">
                  <c:v>78.07602</c:v>
                </c:pt>
                <c:pt idx="19974">
                  <c:v>78.080830000000006</c:v>
                </c:pt>
                <c:pt idx="19975">
                  <c:v>78.085619999999992</c:v>
                </c:pt>
                <c:pt idx="19976">
                  <c:v>78.090419999999995</c:v>
                </c:pt>
                <c:pt idx="19977">
                  <c:v>78.095220000000012</c:v>
                </c:pt>
                <c:pt idx="19978">
                  <c:v>78.100020000000001</c:v>
                </c:pt>
                <c:pt idx="19979">
                  <c:v>78.104820000000004</c:v>
                </c:pt>
                <c:pt idx="19980">
                  <c:v>78.109620000000007</c:v>
                </c:pt>
                <c:pt idx="19981">
                  <c:v>78.11442000000001</c:v>
                </c:pt>
                <c:pt idx="19982">
                  <c:v>78.119219999999999</c:v>
                </c:pt>
                <c:pt idx="19983">
                  <c:v>78.124020000000002</c:v>
                </c:pt>
                <c:pt idx="19984">
                  <c:v>78.128820000000005</c:v>
                </c:pt>
                <c:pt idx="19985">
                  <c:v>78.133620000000008</c:v>
                </c:pt>
                <c:pt idx="19986">
                  <c:v>78.138419999999996</c:v>
                </c:pt>
                <c:pt idx="19987">
                  <c:v>78.143219999999999</c:v>
                </c:pt>
                <c:pt idx="19988">
                  <c:v>78.148009999999999</c:v>
                </c:pt>
                <c:pt idx="19989">
                  <c:v>78.152819999999991</c:v>
                </c:pt>
                <c:pt idx="19990">
                  <c:v>78.157619999999994</c:v>
                </c:pt>
                <c:pt idx="19991">
                  <c:v>78.162419999999997</c:v>
                </c:pt>
                <c:pt idx="19992">
                  <c:v>78.167209999999997</c:v>
                </c:pt>
                <c:pt idx="19993">
                  <c:v>78.17201</c:v>
                </c:pt>
                <c:pt idx="19994">
                  <c:v>78.176819999999992</c:v>
                </c:pt>
                <c:pt idx="19995">
                  <c:v>78.181619999999995</c:v>
                </c:pt>
                <c:pt idx="19996">
                  <c:v>78.186420000000012</c:v>
                </c:pt>
                <c:pt idx="19997">
                  <c:v>78.191209999999998</c:v>
                </c:pt>
                <c:pt idx="19998">
                  <c:v>78.196010000000001</c:v>
                </c:pt>
                <c:pt idx="19999">
                  <c:v>78.200820000000007</c:v>
                </c:pt>
                <c:pt idx="20000">
                  <c:v>78.20562000000001</c:v>
                </c:pt>
                <c:pt idx="20001">
                  <c:v>78.210409999999996</c:v>
                </c:pt>
                <c:pt idx="20002">
                  <c:v>78.215209999999999</c:v>
                </c:pt>
                <c:pt idx="20003">
                  <c:v>78.220010000000002</c:v>
                </c:pt>
                <c:pt idx="20004">
                  <c:v>78.224819999999994</c:v>
                </c:pt>
                <c:pt idx="20005">
                  <c:v>78.229610000000008</c:v>
                </c:pt>
                <c:pt idx="20006">
                  <c:v>78.234410000000011</c:v>
                </c:pt>
                <c:pt idx="20007">
                  <c:v>78.23921</c:v>
                </c:pt>
                <c:pt idx="20008">
                  <c:v>78.244010000000003</c:v>
                </c:pt>
                <c:pt idx="20009">
                  <c:v>78.248810000000006</c:v>
                </c:pt>
                <c:pt idx="20010">
                  <c:v>78.253609999999995</c:v>
                </c:pt>
                <c:pt idx="20011">
                  <c:v>78.258409999999998</c:v>
                </c:pt>
                <c:pt idx="20012">
                  <c:v>78.263210000000001</c:v>
                </c:pt>
                <c:pt idx="20013">
                  <c:v>78.268010000000004</c:v>
                </c:pt>
                <c:pt idx="20014">
                  <c:v>78.272809999999993</c:v>
                </c:pt>
                <c:pt idx="20015">
                  <c:v>78.277609999999996</c:v>
                </c:pt>
                <c:pt idx="20016">
                  <c:v>78.282409999999999</c:v>
                </c:pt>
                <c:pt idx="20017">
                  <c:v>78.287210000000002</c:v>
                </c:pt>
                <c:pt idx="20018">
                  <c:v>78.292000000000002</c:v>
                </c:pt>
                <c:pt idx="20019">
                  <c:v>78.296809999999994</c:v>
                </c:pt>
                <c:pt idx="20020">
                  <c:v>78.301609999999997</c:v>
                </c:pt>
                <c:pt idx="20021">
                  <c:v>78.306410000000014</c:v>
                </c:pt>
                <c:pt idx="20022">
                  <c:v>78.311199999999999</c:v>
                </c:pt>
                <c:pt idx="20023">
                  <c:v>78.316000000000003</c:v>
                </c:pt>
                <c:pt idx="20024">
                  <c:v>78.320810000000009</c:v>
                </c:pt>
                <c:pt idx="20025">
                  <c:v>78.325609999999998</c:v>
                </c:pt>
                <c:pt idx="20026">
                  <c:v>78.330410000000001</c:v>
                </c:pt>
                <c:pt idx="20027">
                  <c:v>78.3352</c:v>
                </c:pt>
                <c:pt idx="20028">
                  <c:v>78.340010000000007</c:v>
                </c:pt>
                <c:pt idx="20029">
                  <c:v>78.344809999999995</c:v>
                </c:pt>
                <c:pt idx="20030">
                  <c:v>78.349609999999998</c:v>
                </c:pt>
                <c:pt idx="20031">
                  <c:v>78.354399999999998</c:v>
                </c:pt>
                <c:pt idx="20032">
                  <c:v>78.359200000000001</c:v>
                </c:pt>
                <c:pt idx="20033">
                  <c:v>78.364009999999993</c:v>
                </c:pt>
                <c:pt idx="20034">
                  <c:v>78.368809999999996</c:v>
                </c:pt>
                <c:pt idx="20035">
                  <c:v>78.373599999999996</c:v>
                </c:pt>
                <c:pt idx="20036">
                  <c:v>78.378399999999999</c:v>
                </c:pt>
                <c:pt idx="20037">
                  <c:v>78.383200000000002</c:v>
                </c:pt>
                <c:pt idx="20038">
                  <c:v>78.388009999999994</c:v>
                </c:pt>
                <c:pt idx="20039">
                  <c:v>78.392799999999994</c:v>
                </c:pt>
                <c:pt idx="20040">
                  <c:v>78.397599999999997</c:v>
                </c:pt>
                <c:pt idx="20041">
                  <c:v>78.4024</c:v>
                </c:pt>
                <c:pt idx="20042">
                  <c:v>78.407210000000006</c:v>
                </c:pt>
                <c:pt idx="20043">
                  <c:v>78.411999999999992</c:v>
                </c:pt>
                <c:pt idx="20044">
                  <c:v>78.416799999999995</c:v>
                </c:pt>
                <c:pt idx="20045">
                  <c:v>78.421599999999998</c:v>
                </c:pt>
                <c:pt idx="20046">
                  <c:v>78.426399999999987</c:v>
                </c:pt>
                <c:pt idx="20047">
                  <c:v>78.431200000000004</c:v>
                </c:pt>
                <c:pt idx="20048">
                  <c:v>78.436000000000007</c:v>
                </c:pt>
                <c:pt idx="20049">
                  <c:v>78.44080000000001</c:v>
                </c:pt>
                <c:pt idx="20050">
                  <c:v>78.445599999999999</c:v>
                </c:pt>
                <c:pt idx="20051">
                  <c:v>78.450400000000002</c:v>
                </c:pt>
                <c:pt idx="20052">
                  <c:v>78.455200000000005</c:v>
                </c:pt>
                <c:pt idx="20053">
                  <c:v>78.460000000000008</c:v>
                </c:pt>
                <c:pt idx="20054">
                  <c:v>78.464799999999997</c:v>
                </c:pt>
                <c:pt idx="20055">
                  <c:v>78.4696</c:v>
                </c:pt>
                <c:pt idx="20056">
                  <c:v>78.474400000000003</c:v>
                </c:pt>
                <c:pt idx="20057">
                  <c:v>78.479200000000006</c:v>
                </c:pt>
                <c:pt idx="20058">
                  <c:v>78.483999999999995</c:v>
                </c:pt>
                <c:pt idx="20059">
                  <c:v>78.488799999999998</c:v>
                </c:pt>
                <c:pt idx="20060">
                  <c:v>78.493600000000001</c:v>
                </c:pt>
                <c:pt idx="20061">
                  <c:v>78.49839999999999</c:v>
                </c:pt>
                <c:pt idx="20062">
                  <c:v>78.503199999999993</c:v>
                </c:pt>
                <c:pt idx="20063">
                  <c:v>78.507999999999996</c:v>
                </c:pt>
                <c:pt idx="20064">
                  <c:v>78.512799999999999</c:v>
                </c:pt>
                <c:pt idx="20065">
                  <c:v>78.517600000000002</c:v>
                </c:pt>
                <c:pt idx="20066">
                  <c:v>78.522400000000005</c:v>
                </c:pt>
                <c:pt idx="20067">
                  <c:v>78.527200000000008</c:v>
                </c:pt>
                <c:pt idx="20068">
                  <c:v>78.532000000000011</c:v>
                </c:pt>
                <c:pt idx="20069">
                  <c:v>78.536799999999999</c:v>
                </c:pt>
                <c:pt idx="20070">
                  <c:v>78.541600000000003</c:v>
                </c:pt>
                <c:pt idx="20071">
                  <c:v>78.546400000000006</c:v>
                </c:pt>
                <c:pt idx="20072">
                  <c:v>78.551200000000009</c:v>
                </c:pt>
                <c:pt idx="20073">
                  <c:v>78.555999999999997</c:v>
                </c:pt>
                <c:pt idx="20074">
                  <c:v>78.5608</c:v>
                </c:pt>
                <c:pt idx="20075">
                  <c:v>78.565600000000003</c:v>
                </c:pt>
                <c:pt idx="20076">
                  <c:v>78.570399999999992</c:v>
                </c:pt>
                <c:pt idx="20077">
                  <c:v>78.575199999999995</c:v>
                </c:pt>
                <c:pt idx="20078">
                  <c:v>78.58</c:v>
                </c:pt>
                <c:pt idx="20079">
                  <c:v>78.584800000000001</c:v>
                </c:pt>
                <c:pt idx="20080">
                  <c:v>78.58959999999999</c:v>
                </c:pt>
                <c:pt idx="20081">
                  <c:v>78.594399999999993</c:v>
                </c:pt>
                <c:pt idx="20082">
                  <c:v>78.599199999999996</c:v>
                </c:pt>
                <c:pt idx="20083">
                  <c:v>78.603999999999999</c:v>
                </c:pt>
                <c:pt idx="20084">
                  <c:v>78.608800000000002</c:v>
                </c:pt>
                <c:pt idx="20085">
                  <c:v>78.613590000000002</c:v>
                </c:pt>
                <c:pt idx="20086">
                  <c:v>78.618400000000008</c:v>
                </c:pt>
                <c:pt idx="20087">
                  <c:v>78.623199999999997</c:v>
                </c:pt>
                <c:pt idx="20088">
                  <c:v>78.628</c:v>
                </c:pt>
                <c:pt idx="20089">
                  <c:v>78.63279</c:v>
                </c:pt>
                <c:pt idx="20090">
                  <c:v>78.637600000000006</c:v>
                </c:pt>
                <c:pt idx="20091">
                  <c:v>78.642399999999995</c:v>
                </c:pt>
                <c:pt idx="20092">
                  <c:v>78.647199999999998</c:v>
                </c:pt>
                <c:pt idx="20093">
                  <c:v>78.651990000000012</c:v>
                </c:pt>
                <c:pt idx="20094">
                  <c:v>78.656800000000004</c:v>
                </c:pt>
                <c:pt idx="20095">
                  <c:v>78.661599999999993</c:v>
                </c:pt>
                <c:pt idx="20096">
                  <c:v>78.666399999999996</c:v>
                </c:pt>
                <c:pt idx="20097">
                  <c:v>78.671189999999996</c:v>
                </c:pt>
                <c:pt idx="20098">
                  <c:v>78.676000000000002</c:v>
                </c:pt>
                <c:pt idx="20099">
                  <c:v>78.680799999999991</c:v>
                </c:pt>
                <c:pt idx="20100">
                  <c:v>78.685599999999994</c:v>
                </c:pt>
                <c:pt idx="20101">
                  <c:v>78.690389999999994</c:v>
                </c:pt>
                <c:pt idx="20102">
                  <c:v>78.6952</c:v>
                </c:pt>
                <c:pt idx="20103">
                  <c:v>78.7</c:v>
                </c:pt>
                <c:pt idx="20104">
                  <c:v>78.704800000000006</c:v>
                </c:pt>
                <c:pt idx="20105">
                  <c:v>78.709589999999992</c:v>
                </c:pt>
                <c:pt idx="20106">
                  <c:v>78.714399999999998</c:v>
                </c:pt>
                <c:pt idx="20107">
                  <c:v>78.719200000000001</c:v>
                </c:pt>
                <c:pt idx="20108">
                  <c:v>78.724000000000004</c:v>
                </c:pt>
                <c:pt idx="20109">
                  <c:v>78.728800000000007</c:v>
                </c:pt>
                <c:pt idx="20110">
                  <c:v>78.733599999999996</c:v>
                </c:pt>
                <c:pt idx="20111">
                  <c:v>78.738399999999999</c:v>
                </c:pt>
                <c:pt idx="20112">
                  <c:v>78.743200000000002</c:v>
                </c:pt>
                <c:pt idx="20113">
                  <c:v>78.748000000000005</c:v>
                </c:pt>
                <c:pt idx="20114">
                  <c:v>78.752799999999993</c:v>
                </c:pt>
                <c:pt idx="20115">
                  <c:v>78.757599999999996</c:v>
                </c:pt>
                <c:pt idx="20116">
                  <c:v>78.7624</c:v>
                </c:pt>
                <c:pt idx="20117">
                  <c:v>78.767200000000003</c:v>
                </c:pt>
                <c:pt idx="20118">
                  <c:v>78.771999999999991</c:v>
                </c:pt>
                <c:pt idx="20119">
                  <c:v>78.776799999999994</c:v>
                </c:pt>
                <c:pt idx="20120">
                  <c:v>78.781599999999997</c:v>
                </c:pt>
                <c:pt idx="20121">
                  <c:v>78.7864</c:v>
                </c:pt>
                <c:pt idx="20122">
                  <c:v>78.791200000000003</c:v>
                </c:pt>
                <c:pt idx="20123">
                  <c:v>78.796000000000006</c:v>
                </c:pt>
                <c:pt idx="20124">
                  <c:v>78.80080000000001</c:v>
                </c:pt>
                <c:pt idx="20125">
                  <c:v>78.805599999999998</c:v>
                </c:pt>
                <c:pt idx="20126">
                  <c:v>78.810400000000001</c:v>
                </c:pt>
                <c:pt idx="20127">
                  <c:v>78.815200000000004</c:v>
                </c:pt>
                <c:pt idx="20128">
                  <c:v>78.820000000000007</c:v>
                </c:pt>
                <c:pt idx="20129">
                  <c:v>78.824799999999996</c:v>
                </c:pt>
                <c:pt idx="20130">
                  <c:v>78.829599999999999</c:v>
                </c:pt>
                <c:pt idx="20131">
                  <c:v>78.834400000000002</c:v>
                </c:pt>
                <c:pt idx="20132">
                  <c:v>78.839200000000005</c:v>
                </c:pt>
                <c:pt idx="20133">
                  <c:v>78.843999999999994</c:v>
                </c:pt>
                <c:pt idx="20134">
                  <c:v>78.848799999999997</c:v>
                </c:pt>
                <c:pt idx="20135">
                  <c:v>78.8536</c:v>
                </c:pt>
                <c:pt idx="20136">
                  <c:v>78.858399999999989</c:v>
                </c:pt>
                <c:pt idx="20137">
                  <c:v>78.863199999999992</c:v>
                </c:pt>
                <c:pt idx="20138">
                  <c:v>78.867999999999995</c:v>
                </c:pt>
                <c:pt idx="20139">
                  <c:v>78.872800000000012</c:v>
                </c:pt>
                <c:pt idx="20140">
                  <c:v>78.877600000000001</c:v>
                </c:pt>
                <c:pt idx="20141">
                  <c:v>78.882400000000004</c:v>
                </c:pt>
                <c:pt idx="20142">
                  <c:v>78.887200000000007</c:v>
                </c:pt>
                <c:pt idx="20143">
                  <c:v>78.89200000000001</c:v>
                </c:pt>
                <c:pt idx="20144">
                  <c:v>78.896799999999999</c:v>
                </c:pt>
                <c:pt idx="20145">
                  <c:v>78.901600000000002</c:v>
                </c:pt>
                <c:pt idx="20146">
                  <c:v>78.906400000000005</c:v>
                </c:pt>
                <c:pt idx="20147">
                  <c:v>78.911199999999994</c:v>
                </c:pt>
                <c:pt idx="20148">
                  <c:v>78.915999999999997</c:v>
                </c:pt>
                <c:pt idx="20149">
                  <c:v>78.9208</c:v>
                </c:pt>
                <c:pt idx="20150">
                  <c:v>78.925600000000003</c:v>
                </c:pt>
                <c:pt idx="20151">
                  <c:v>78.930399999999992</c:v>
                </c:pt>
                <c:pt idx="20152">
                  <c:v>78.935210000000012</c:v>
                </c:pt>
                <c:pt idx="20153">
                  <c:v>78.94</c:v>
                </c:pt>
                <c:pt idx="20154">
                  <c:v>78.944800000000001</c:v>
                </c:pt>
                <c:pt idx="20155">
                  <c:v>78.94959999999999</c:v>
                </c:pt>
                <c:pt idx="20156">
                  <c:v>78.954409999999996</c:v>
                </c:pt>
                <c:pt idx="20157">
                  <c:v>78.959199999999996</c:v>
                </c:pt>
                <c:pt idx="20158">
                  <c:v>78.964000000000013</c:v>
                </c:pt>
                <c:pt idx="20159">
                  <c:v>78.968800000000002</c:v>
                </c:pt>
                <c:pt idx="20160">
                  <c:v>78.973609999999994</c:v>
                </c:pt>
                <c:pt idx="20161">
                  <c:v>78.978400000000008</c:v>
                </c:pt>
                <c:pt idx="20162">
                  <c:v>78.983199999999997</c:v>
                </c:pt>
                <c:pt idx="20163">
                  <c:v>78.988</c:v>
                </c:pt>
                <c:pt idx="20164">
                  <c:v>78.992809999999992</c:v>
                </c:pt>
                <c:pt idx="20165">
                  <c:v>78.997600000000006</c:v>
                </c:pt>
                <c:pt idx="20166">
                  <c:v>79.002399999999994</c:v>
                </c:pt>
                <c:pt idx="20167">
                  <c:v>79.007210000000001</c:v>
                </c:pt>
                <c:pt idx="20168">
                  <c:v>79.012009999999989</c:v>
                </c:pt>
                <c:pt idx="20169">
                  <c:v>79.016800000000003</c:v>
                </c:pt>
                <c:pt idx="20170">
                  <c:v>79.021599999999992</c:v>
                </c:pt>
                <c:pt idx="20171">
                  <c:v>79.026409999999998</c:v>
                </c:pt>
                <c:pt idx="20172">
                  <c:v>79.031210000000002</c:v>
                </c:pt>
                <c:pt idx="20173">
                  <c:v>79.036000000000001</c:v>
                </c:pt>
                <c:pt idx="20174">
                  <c:v>79.040810000000008</c:v>
                </c:pt>
                <c:pt idx="20175">
                  <c:v>79.045609999999996</c:v>
                </c:pt>
                <c:pt idx="20176">
                  <c:v>79.050409999999999</c:v>
                </c:pt>
                <c:pt idx="20177">
                  <c:v>79.055199999999999</c:v>
                </c:pt>
                <c:pt idx="20178">
                  <c:v>79.060010000000005</c:v>
                </c:pt>
                <c:pt idx="20179">
                  <c:v>79.064809999999994</c:v>
                </c:pt>
                <c:pt idx="20180">
                  <c:v>79.069609999999997</c:v>
                </c:pt>
                <c:pt idx="20181">
                  <c:v>79.07441</c:v>
                </c:pt>
                <c:pt idx="20182">
                  <c:v>79.079210000000003</c:v>
                </c:pt>
                <c:pt idx="20183">
                  <c:v>79.084009999999992</c:v>
                </c:pt>
                <c:pt idx="20184">
                  <c:v>79.088809999999995</c:v>
                </c:pt>
                <c:pt idx="20185">
                  <c:v>79.093609999999998</c:v>
                </c:pt>
                <c:pt idx="20186">
                  <c:v>79.098409999999987</c:v>
                </c:pt>
                <c:pt idx="20187">
                  <c:v>79.10320999999999</c:v>
                </c:pt>
                <c:pt idx="20188">
                  <c:v>79.108010000000007</c:v>
                </c:pt>
                <c:pt idx="20189">
                  <c:v>79.11281000000001</c:v>
                </c:pt>
                <c:pt idx="20190">
                  <c:v>79.117609999999999</c:v>
                </c:pt>
                <c:pt idx="20191">
                  <c:v>79.122410000000002</c:v>
                </c:pt>
                <c:pt idx="20192">
                  <c:v>79.127210000000005</c:v>
                </c:pt>
                <c:pt idx="20193">
                  <c:v>79.132010000000008</c:v>
                </c:pt>
                <c:pt idx="20194">
                  <c:v>79.136809999999997</c:v>
                </c:pt>
                <c:pt idx="20195">
                  <c:v>79.14161</c:v>
                </c:pt>
                <c:pt idx="20196">
                  <c:v>79.146410000000003</c:v>
                </c:pt>
                <c:pt idx="20197">
                  <c:v>79.151210000000006</c:v>
                </c:pt>
                <c:pt idx="20198">
                  <c:v>79.156009999999995</c:v>
                </c:pt>
                <c:pt idx="20199">
                  <c:v>79.160820000000001</c:v>
                </c:pt>
                <c:pt idx="20200">
                  <c:v>79.165620000000004</c:v>
                </c:pt>
                <c:pt idx="20201">
                  <c:v>79.17040999999999</c:v>
                </c:pt>
                <c:pt idx="20202">
                  <c:v>79.175209999999993</c:v>
                </c:pt>
                <c:pt idx="20203">
                  <c:v>79.180019999999999</c:v>
                </c:pt>
                <c:pt idx="20204">
                  <c:v>79.184820000000002</c:v>
                </c:pt>
                <c:pt idx="20205">
                  <c:v>79.189609999999988</c:v>
                </c:pt>
                <c:pt idx="20206">
                  <c:v>79.194420000000008</c:v>
                </c:pt>
                <c:pt idx="20207">
                  <c:v>79.199219999999997</c:v>
                </c:pt>
                <c:pt idx="20208">
                  <c:v>79.20402</c:v>
                </c:pt>
                <c:pt idx="20209">
                  <c:v>79.208820000000003</c:v>
                </c:pt>
                <c:pt idx="20210">
                  <c:v>79.213619999999992</c:v>
                </c:pt>
                <c:pt idx="20211">
                  <c:v>79.218419999999995</c:v>
                </c:pt>
                <c:pt idx="20212">
                  <c:v>79.223219999999998</c:v>
                </c:pt>
                <c:pt idx="20213">
                  <c:v>79.228020000000001</c:v>
                </c:pt>
                <c:pt idx="20214">
                  <c:v>79.23281999999999</c:v>
                </c:pt>
                <c:pt idx="20215">
                  <c:v>79.237619999999993</c:v>
                </c:pt>
                <c:pt idx="20216">
                  <c:v>79.242419999999996</c:v>
                </c:pt>
                <c:pt idx="20217">
                  <c:v>79.247219999999999</c:v>
                </c:pt>
                <c:pt idx="20218">
                  <c:v>79.252020000000002</c:v>
                </c:pt>
                <c:pt idx="20219">
                  <c:v>79.256820000000005</c:v>
                </c:pt>
                <c:pt idx="20220">
                  <c:v>79.261620000000008</c:v>
                </c:pt>
                <c:pt idx="20221">
                  <c:v>79.266420000000011</c:v>
                </c:pt>
                <c:pt idx="20222">
                  <c:v>79.27122</c:v>
                </c:pt>
                <c:pt idx="20223">
                  <c:v>79.276029999999992</c:v>
                </c:pt>
                <c:pt idx="20224">
                  <c:v>79.280820000000006</c:v>
                </c:pt>
                <c:pt idx="20225">
                  <c:v>79.285619999999994</c:v>
                </c:pt>
                <c:pt idx="20226">
                  <c:v>79.290430000000001</c:v>
                </c:pt>
                <c:pt idx="20227">
                  <c:v>79.295229999999989</c:v>
                </c:pt>
                <c:pt idx="20228">
                  <c:v>79.300020000000004</c:v>
                </c:pt>
                <c:pt idx="20229">
                  <c:v>79.304819999999992</c:v>
                </c:pt>
                <c:pt idx="20230">
                  <c:v>79.309630000000013</c:v>
                </c:pt>
                <c:pt idx="20231">
                  <c:v>79.314430000000002</c:v>
                </c:pt>
                <c:pt idx="20232">
                  <c:v>79.319220000000001</c:v>
                </c:pt>
                <c:pt idx="20233">
                  <c:v>79.324030000000008</c:v>
                </c:pt>
                <c:pt idx="20234">
                  <c:v>79.328829999999996</c:v>
                </c:pt>
                <c:pt idx="20235">
                  <c:v>79.333629999999999</c:v>
                </c:pt>
                <c:pt idx="20236">
                  <c:v>79.338430000000002</c:v>
                </c:pt>
                <c:pt idx="20237">
                  <c:v>79.343230000000005</c:v>
                </c:pt>
                <c:pt idx="20238">
                  <c:v>79.348029999999994</c:v>
                </c:pt>
                <c:pt idx="20239">
                  <c:v>79.352829999999997</c:v>
                </c:pt>
                <c:pt idx="20240">
                  <c:v>79.35763</c:v>
                </c:pt>
                <c:pt idx="20241">
                  <c:v>79.362430000000003</c:v>
                </c:pt>
                <c:pt idx="20242">
                  <c:v>79.367229999999992</c:v>
                </c:pt>
                <c:pt idx="20243">
                  <c:v>79.372029999999995</c:v>
                </c:pt>
                <c:pt idx="20244">
                  <c:v>79.376829999999998</c:v>
                </c:pt>
                <c:pt idx="20245">
                  <c:v>79.381630000000001</c:v>
                </c:pt>
                <c:pt idx="20246">
                  <c:v>79.386440000000007</c:v>
                </c:pt>
                <c:pt idx="20247">
                  <c:v>79.391229999999993</c:v>
                </c:pt>
                <c:pt idx="20248">
                  <c:v>79.39603000000001</c:v>
                </c:pt>
                <c:pt idx="20249">
                  <c:v>79.400840000000002</c:v>
                </c:pt>
                <c:pt idx="20250">
                  <c:v>79.405640000000005</c:v>
                </c:pt>
                <c:pt idx="20251">
                  <c:v>79.410430000000005</c:v>
                </c:pt>
                <c:pt idx="20252">
                  <c:v>79.415239999999997</c:v>
                </c:pt>
                <c:pt idx="20253">
                  <c:v>79.42004</c:v>
                </c:pt>
                <c:pt idx="20254">
                  <c:v>79.424840000000003</c:v>
                </c:pt>
                <c:pt idx="20255">
                  <c:v>79.429630000000003</c:v>
                </c:pt>
                <c:pt idx="20256">
                  <c:v>79.434439999999995</c:v>
                </c:pt>
                <c:pt idx="20257">
                  <c:v>79.439239999999998</c:v>
                </c:pt>
                <c:pt idx="20258">
                  <c:v>79.444039999999987</c:v>
                </c:pt>
                <c:pt idx="20259">
                  <c:v>79.448840000000004</c:v>
                </c:pt>
                <c:pt idx="20260">
                  <c:v>79.453640000000007</c:v>
                </c:pt>
                <c:pt idx="20261">
                  <c:v>79.45844000000001</c:v>
                </c:pt>
                <c:pt idx="20262">
                  <c:v>79.463239999999999</c:v>
                </c:pt>
                <c:pt idx="20263">
                  <c:v>79.468040000000002</c:v>
                </c:pt>
                <c:pt idx="20264">
                  <c:v>79.472840000000005</c:v>
                </c:pt>
                <c:pt idx="20265">
                  <c:v>79.477649999999997</c:v>
                </c:pt>
                <c:pt idx="20266">
                  <c:v>79.482439999999997</c:v>
                </c:pt>
                <c:pt idx="20267">
                  <c:v>79.48724</c:v>
                </c:pt>
                <c:pt idx="20268">
                  <c:v>79.492049999999992</c:v>
                </c:pt>
                <c:pt idx="20269">
                  <c:v>79.496849999999995</c:v>
                </c:pt>
                <c:pt idx="20270">
                  <c:v>79.501639999999995</c:v>
                </c:pt>
                <c:pt idx="20271">
                  <c:v>79.506450000000001</c:v>
                </c:pt>
                <c:pt idx="20272">
                  <c:v>79.511250000000004</c:v>
                </c:pt>
                <c:pt idx="20273">
                  <c:v>79.516050000000007</c:v>
                </c:pt>
                <c:pt idx="20274">
                  <c:v>79.520839999999993</c:v>
                </c:pt>
                <c:pt idx="20275">
                  <c:v>79.525649999999999</c:v>
                </c:pt>
                <c:pt idx="20276">
                  <c:v>79.530450000000002</c:v>
                </c:pt>
                <c:pt idx="20277">
                  <c:v>79.535250000000005</c:v>
                </c:pt>
                <c:pt idx="20278">
                  <c:v>79.540050000000008</c:v>
                </c:pt>
                <c:pt idx="20279">
                  <c:v>79.544849999999997</c:v>
                </c:pt>
                <c:pt idx="20280">
                  <c:v>79.54965</c:v>
                </c:pt>
                <c:pt idx="20281">
                  <c:v>79.554450000000003</c:v>
                </c:pt>
                <c:pt idx="20282">
                  <c:v>79.559249999999992</c:v>
                </c:pt>
                <c:pt idx="20283">
                  <c:v>79.564049999999995</c:v>
                </c:pt>
                <c:pt idx="20284">
                  <c:v>79.568860000000001</c:v>
                </c:pt>
                <c:pt idx="20285">
                  <c:v>79.573650000000001</c:v>
                </c:pt>
                <c:pt idx="20286">
                  <c:v>79.578449999999989</c:v>
                </c:pt>
                <c:pt idx="20287">
                  <c:v>79.58326000000001</c:v>
                </c:pt>
                <c:pt idx="20288">
                  <c:v>79.588059999999999</c:v>
                </c:pt>
                <c:pt idx="20289">
                  <c:v>79.592850000000013</c:v>
                </c:pt>
                <c:pt idx="20290">
                  <c:v>79.597660000000005</c:v>
                </c:pt>
                <c:pt idx="20291">
                  <c:v>79.602459999999994</c:v>
                </c:pt>
                <c:pt idx="20292">
                  <c:v>79.607259999999997</c:v>
                </c:pt>
                <c:pt idx="20293">
                  <c:v>79.61206</c:v>
                </c:pt>
                <c:pt idx="20294">
                  <c:v>79.616860000000003</c:v>
                </c:pt>
                <c:pt idx="20295">
                  <c:v>79.621659999999991</c:v>
                </c:pt>
                <c:pt idx="20296">
                  <c:v>79.626459999999994</c:v>
                </c:pt>
                <c:pt idx="20297">
                  <c:v>79.631259999999997</c:v>
                </c:pt>
                <c:pt idx="20298">
                  <c:v>79.636060000000001</c:v>
                </c:pt>
                <c:pt idx="20299">
                  <c:v>79.640870000000007</c:v>
                </c:pt>
                <c:pt idx="20300">
                  <c:v>79.645659999999992</c:v>
                </c:pt>
                <c:pt idx="20301">
                  <c:v>79.65046000000001</c:v>
                </c:pt>
                <c:pt idx="20302">
                  <c:v>79.655270000000002</c:v>
                </c:pt>
                <c:pt idx="20303">
                  <c:v>79.660070000000005</c:v>
                </c:pt>
                <c:pt idx="20304">
                  <c:v>79.664860000000004</c:v>
                </c:pt>
                <c:pt idx="20305">
                  <c:v>79.669669999999996</c:v>
                </c:pt>
                <c:pt idx="20306">
                  <c:v>79.674469999999999</c:v>
                </c:pt>
                <c:pt idx="20307">
                  <c:v>79.679270000000002</c:v>
                </c:pt>
                <c:pt idx="20308">
                  <c:v>79.684069999999991</c:v>
                </c:pt>
                <c:pt idx="20309">
                  <c:v>79.688869999999994</c:v>
                </c:pt>
                <c:pt idx="20310">
                  <c:v>79.693669999999997</c:v>
                </c:pt>
                <c:pt idx="20311">
                  <c:v>79.69847</c:v>
                </c:pt>
                <c:pt idx="20312">
                  <c:v>79.703270000000003</c:v>
                </c:pt>
                <c:pt idx="20313">
                  <c:v>79.708070000000006</c:v>
                </c:pt>
                <c:pt idx="20314">
                  <c:v>79.712879999999998</c:v>
                </c:pt>
                <c:pt idx="20315">
                  <c:v>79.717669999999998</c:v>
                </c:pt>
                <c:pt idx="20316">
                  <c:v>79.722470000000001</c:v>
                </c:pt>
                <c:pt idx="20317">
                  <c:v>79.727279999999993</c:v>
                </c:pt>
                <c:pt idx="20318">
                  <c:v>79.732079999999996</c:v>
                </c:pt>
                <c:pt idx="20319">
                  <c:v>79.736869999999996</c:v>
                </c:pt>
                <c:pt idx="20320">
                  <c:v>79.741680000000002</c:v>
                </c:pt>
                <c:pt idx="20321">
                  <c:v>79.746479999999991</c:v>
                </c:pt>
                <c:pt idx="20322">
                  <c:v>79.751279999999994</c:v>
                </c:pt>
                <c:pt idx="20323">
                  <c:v>79.756079999999997</c:v>
                </c:pt>
                <c:pt idx="20324">
                  <c:v>79.76088</c:v>
                </c:pt>
                <c:pt idx="20325">
                  <c:v>79.765680000000003</c:v>
                </c:pt>
                <c:pt idx="20326">
                  <c:v>79.770480000000006</c:v>
                </c:pt>
                <c:pt idx="20327">
                  <c:v>79.775280000000009</c:v>
                </c:pt>
                <c:pt idx="20328">
                  <c:v>79.780079999999998</c:v>
                </c:pt>
                <c:pt idx="20329">
                  <c:v>79.78488999999999</c:v>
                </c:pt>
                <c:pt idx="20330">
                  <c:v>79.789680000000004</c:v>
                </c:pt>
                <c:pt idx="20331">
                  <c:v>79.794480000000007</c:v>
                </c:pt>
                <c:pt idx="20332">
                  <c:v>79.799289999999999</c:v>
                </c:pt>
                <c:pt idx="20333">
                  <c:v>79.804089999999988</c:v>
                </c:pt>
                <c:pt idx="20334">
                  <c:v>79.808880000000002</c:v>
                </c:pt>
                <c:pt idx="20335">
                  <c:v>79.813690000000008</c:v>
                </c:pt>
                <c:pt idx="20336">
                  <c:v>79.818490000000011</c:v>
                </c:pt>
                <c:pt idx="20337">
                  <c:v>79.82329</c:v>
                </c:pt>
                <c:pt idx="20338">
                  <c:v>79.828090000000003</c:v>
                </c:pt>
                <c:pt idx="20339">
                  <c:v>79.832890000000006</c:v>
                </c:pt>
                <c:pt idx="20340">
                  <c:v>79.837690000000009</c:v>
                </c:pt>
                <c:pt idx="20341">
                  <c:v>79.842489999999998</c:v>
                </c:pt>
                <c:pt idx="20342">
                  <c:v>79.847290000000001</c:v>
                </c:pt>
                <c:pt idx="20343">
                  <c:v>79.852099999999993</c:v>
                </c:pt>
                <c:pt idx="20344">
                  <c:v>79.856889999999993</c:v>
                </c:pt>
                <c:pt idx="20345">
                  <c:v>79.861689999999996</c:v>
                </c:pt>
                <c:pt idx="20346">
                  <c:v>79.866500000000002</c:v>
                </c:pt>
                <c:pt idx="20347">
                  <c:v>79.871300000000005</c:v>
                </c:pt>
                <c:pt idx="20348">
                  <c:v>79.876100000000008</c:v>
                </c:pt>
                <c:pt idx="20349">
                  <c:v>79.880900000000011</c:v>
                </c:pt>
                <c:pt idx="20350">
                  <c:v>79.8857</c:v>
                </c:pt>
                <c:pt idx="20351">
                  <c:v>79.890500000000003</c:v>
                </c:pt>
                <c:pt idx="20352">
                  <c:v>79.895300000000006</c:v>
                </c:pt>
                <c:pt idx="20353">
                  <c:v>79.900099999999995</c:v>
                </c:pt>
                <c:pt idx="20354">
                  <c:v>79.904899999999998</c:v>
                </c:pt>
                <c:pt idx="20355">
                  <c:v>79.909700000000001</c:v>
                </c:pt>
                <c:pt idx="20356">
                  <c:v>79.914500000000004</c:v>
                </c:pt>
                <c:pt idx="20357">
                  <c:v>79.919309999999996</c:v>
                </c:pt>
                <c:pt idx="20358">
                  <c:v>79.924110000000013</c:v>
                </c:pt>
                <c:pt idx="20359">
                  <c:v>79.928899999999999</c:v>
                </c:pt>
                <c:pt idx="20360">
                  <c:v>79.933710000000005</c:v>
                </c:pt>
                <c:pt idx="20361">
                  <c:v>79.938510000000008</c:v>
                </c:pt>
                <c:pt idx="20362">
                  <c:v>79.943309999999997</c:v>
                </c:pt>
                <c:pt idx="20363">
                  <c:v>79.94811</c:v>
                </c:pt>
                <c:pt idx="20364">
                  <c:v>79.952910000000003</c:v>
                </c:pt>
                <c:pt idx="20365">
                  <c:v>79.957710000000006</c:v>
                </c:pt>
                <c:pt idx="20366">
                  <c:v>79.962509999999995</c:v>
                </c:pt>
                <c:pt idx="20367">
                  <c:v>79.967309999999998</c:v>
                </c:pt>
                <c:pt idx="20368">
                  <c:v>79.972110000000001</c:v>
                </c:pt>
                <c:pt idx="20369">
                  <c:v>79.976920000000007</c:v>
                </c:pt>
                <c:pt idx="20370">
                  <c:v>79.981709999999993</c:v>
                </c:pt>
                <c:pt idx="20371">
                  <c:v>79.986519999999999</c:v>
                </c:pt>
                <c:pt idx="20372">
                  <c:v>79.991320000000002</c:v>
                </c:pt>
                <c:pt idx="20373">
                  <c:v>79.996120000000005</c:v>
                </c:pt>
                <c:pt idx="20374">
                  <c:v>80.000920000000008</c:v>
                </c:pt>
                <c:pt idx="20375">
                  <c:v>80.005719999999997</c:v>
                </c:pt>
                <c:pt idx="20376">
                  <c:v>80.01052</c:v>
                </c:pt>
                <c:pt idx="20377">
                  <c:v>80.015320000000003</c:v>
                </c:pt>
                <c:pt idx="20378">
                  <c:v>80.020120000000006</c:v>
                </c:pt>
                <c:pt idx="20379">
                  <c:v>80.024919999999995</c:v>
                </c:pt>
                <c:pt idx="20380">
                  <c:v>80.029729999999986</c:v>
                </c:pt>
                <c:pt idx="20381">
                  <c:v>80.034520000000001</c:v>
                </c:pt>
                <c:pt idx="20382">
                  <c:v>80.039330000000007</c:v>
                </c:pt>
                <c:pt idx="20383">
                  <c:v>80.04413000000001</c:v>
                </c:pt>
                <c:pt idx="20384">
                  <c:v>80.048929999999999</c:v>
                </c:pt>
                <c:pt idx="20385">
                  <c:v>80.053730000000002</c:v>
                </c:pt>
                <c:pt idx="20386">
                  <c:v>80.058530000000005</c:v>
                </c:pt>
                <c:pt idx="20387">
                  <c:v>80.063330000000008</c:v>
                </c:pt>
                <c:pt idx="20388">
                  <c:v>80.068129999999996</c:v>
                </c:pt>
                <c:pt idx="20389">
                  <c:v>80.072929999999999</c:v>
                </c:pt>
                <c:pt idx="20390">
                  <c:v>80.077730000000003</c:v>
                </c:pt>
                <c:pt idx="20391">
                  <c:v>80.082539999999995</c:v>
                </c:pt>
                <c:pt idx="20392">
                  <c:v>80.087329999999994</c:v>
                </c:pt>
                <c:pt idx="20393">
                  <c:v>80.092140000000001</c:v>
                </c:pt>
                <c:pt idx="20394">
                  <c:v>80.096940000000004</c:v>
                </c:pt>
                <c:pt idx="20395">
                  <c:v>80.101740000000007</c:v>
                </c:pt>
                <c:pt idx="20396">
                  <c:v>80.10654000000001</c:v>
                </c:pt>
                <c:pt idx="20397">
                  <c:v>80.111339999999998</c:v>
                </c:pt>
                <c:pt idx="20398">
                  <c:v>80.116140000000001</c:v>
                </c:pt>
                <c:pt idx="20399">
                  <c:v>80.120940000000004</c:v>
                </c:pt>
                <c:pt idx="20400">
                  <c:v>80.125740000000008</c:v>
                </c:pt>
                <c:pt idx="20401">
                  <c:v>80.130549999999999</c:v>
                </c:pt>
                <c:pt idx="20402">
                  <c:v>80.135349999999988</c:v>
                </c:pt>
                <c:pt idx="20403">
                  <c:v>80.140140000000002</c:v>
                </c:pt>
                <c:pt idx="20404">
                  <c:v>80.144950000000009</c:v>
                </c:pt>
                <c:pt idx="20405">
                  <c:v>80.149750000000012</c:v>
                </c:pt>
                <c:pt idx="20406">
                  <c:v>80.15455</c:v>
                </c:pt>
                <c:pt idx="20407">
                  <c:v>80.159350000000003</c:v>
                </c:pt>
                <c:pt idx="20408">
                  <c:v>80.164150000000006</c:v>
                </c:pt>
                <c:pt idx="20409">
                  <c:v>80.168959999999998</c:v>
                </c:pt>
                <c:pt idx="20410">
                  <c:v>80.173749999999998</c:v>
                </c:pt>
                <c:pt idx="20411">
                  <c:v>80.178550000000001</c:v>
                </c:pt>
                <c:pt idx="20412">
                  <c:v>80.183359999999993</c:v>
                </c:pt>
                <c:pt idx="20413">
                  <c:v>80.188159999999996</c:v>
                </c:pt>
                <c:pt idx="20414">
                  <c:v>80.192949999999996</c:v>
                </c:pt>
                <c:pt idx="20415">
                  <c:v>80.197760000000002</c:v>
                </c:pt>
                <c:pt idx="20416">
                  <c:v>80.202560000000005</c:v>
                </c:pt>
                <c:pt idx="20417">
                  <c:v>80.207360000000008</c:v>
                </c:pt>
                <c:pt idx="20418">
                  <c:v>80.212160000000011</c:v>
                </c:pt>
                <c:pt idx="20419">
                  <c:v>80.21696</c:v>
                </c:pt>
                <c:pt idx="20420">
                  <c:v>80.221760000000003</c:v>
                </c:pt>
                <c:pt idx="20421">
                  <c:v>80.226560000000006</c:v>
                </c:pt>
                <c:pt idx="20422">
                  <c:v>80.231359999999995</c:v>
                </c:pt>
                <c:pt idx="20423">
                  <c:v>80.236170000000001</c:v>
                </c:pt>
                <c:pt idx="20424">
                  <c:v>80.240960000000001</c:v>
                </c:pt>
                <c:pt idx="20425">
                  <c:v>80.245769999999993</c:v>
                </c:pt>
                <c:pt idx="20426">
                  <c:v>80.250569999999996</c:v>
                </c:pt>
                <c:pt idx="20427">
                  <c:v>80.255370000000013</c:v>
                </c:pt>
                <c:pt idx="20428">
                  <c:v>80.260170000000002</c:v>
                </c:pt>
                <c:pt idx="20429">
                  <c:v>80.264970000000005</c:v>
                </c:pt>
                <c:pt idx="20430">
                  <c:v>80.269770000000008</c:v>
                </c:pt>
                <c:pt idx="20431">
                  <c:v>80.274569999999997</c:v>
                </c:pt>
                <c:pt idx="20432">
                  <c:v>80.27937</c:v>
                </c:pt>
                <c:pt idx="20433">
                  <c:v>80.284179999999992</c:v>
                </c:pt>
                <c:pt idx="20434">
                  <c:v>80.288979999999995</c:v>
                </c:pt>
                <c:pt idx="20435">
                  <c:v>80.293769999999995</c:v>
                </c:pt>
                <c:pt idx="20436">
                  <c:v>80.298580000000001</c:v>
                </c:pt>
                <c:pt idx="20437">
                  <c:v>80.30337999999999</c:v>
                </c:pt>
                <c:pt idx="20438">
                  <c:v>80.308180000000007</c:v>
                </c:pt>
                <c:pt idx="20439">
                  <c:v>80.31298000000001</c:v>
                </c:pt>
                <c:pt idx="20440">
                  <c:v>80.317779999999999</c:v>
                </c:pt>
                <c:pt idx="20441">
                  <c:v>80.322590000000005</c:v>
                </c:pt>
                <c:pt idx="20442">
                  <c:v>80.327380000000005</c:v>
                </c:pt>
                <c:pt idx="20443">
                  <c:v>80.332189999999997</c:v>
                </c:pt>
                <c:pt idx="20444">
                  <c:v>80.33699</c:v>
                </c:pt>
                <c:pt idx="20445">
                  <c:v>80.341790000000003</c:v>
                </c:pt>
                <c:pt idx="20446">
                  <c:v>80.346589999999992</c:v>
                </c:pt>
                <c:pt idx="20447">
                  <c:v>80.351389999999995</c:v>
                </c:pt>
                <c:pt idx="20448">
                  <c:v>80.356189999999998</c:v>
                </c:pt>
                <c:pt idx="20449">
                  <c:v>80.360989999999987</c:v>
                </c:pt>
                <c:pt idx="20450">
                  <c:v>80.365790000000004</c:v>
                </c:pt>
                <c:pt idx="20451">
                  <c:v>80.370599999999996</c:v>
                </c:pt>
                <c:pt idx="20452">
                  <c:v>80.375399999999999</c:v>
                </c:pt>
                <c:pt idx="20453">
                  <c:v>80.380189999999999</c:v>
                </c:pt>
                <c:pt idx="20454">
                  <c:v>80.385000000000005</c:v>
                </c:pt>
                <c:pt idx="20455">
                  <c:v>80.389799999999994</c:v>
                </c:pt>
                <c:pt idx="20456">
                  <c:v>80.394599999999997</c:v>
                </c:pt>
                <c:pt idx="20457">
                  <c:v>80.3994</c:v>
                </c:pt>
                <c:pt idx="20458">
                  <c:v>80.404199999999989</c:v>
                </c:pt>
                <c:pt idx="20459">
                  <c:v>80.409010000000009</c:v>
                </c:pt>
                <c:pt idx="20460">
                  <c:v>80.413799999999995</c:v>
                </c:pt>
                <c:pt idx="20461">
                  <c:v>80.418610000000001</c:v>
                </c:pt>
                <c:pt idx="20462">
                  <c:v>80.423410000000004</c:v>
                </c:pt>
                <c:pt idx="20463">
                  <c:v>80.428210000000007</c:v>
                </c:pt>
                <c:pt idx="20464">
                  <c:v>80.433009999999996</c:v>
                </c:pt>
                <c:pt idx="20465">
                  <c:v>80.437809999999999</c:v>
                </c:pt>
                <c:pt idx="20466">
                  <c:v>80.442610000000002</c:v>
                </c:pt>
                <c:pt idx="20467">
                  <c:v>80.447409999999991</c:v>
                </c:pt>
                <c:pt idx="20468">
                  <c:v>80.452209999999994</c:v>
                </c:pt>
                <c:pt idx="20469">
                  <c:v>80.45702</c:v>
                </c:pt>
                <c:pt idx="20470">
                  <c:v>80.46181</c:v>
                </c:pt>
                <c:pt idx="20471">
                  <c:v>80.466620000000006</c:v>
                </c:pt>
                <c:pt idx="20472">
                  <c:v>80.471419999999995</c:v>
                </c:pt>
                <c:pt idx="20473">
                  <c:v>80.476219999999998</c:v>
                </c:pt>
                <c:pt idx="20474">
                  <c:v>80.481020000000001</c:v>
                </c:pt>
                <c:pt idx="20475">
                  <c:v>80.485820000000004</c:v>
                </c:pt>
                <c:pt idx="20476">
                  <c:v>80.490629999999996</c:v>
                </c:pt>
                <c:pt idx="20477">
                  <c:v>80.495419999999996</c:v>
                </c:pt>
                <c:pt idx="20478">
                  <c:v>80.500219999999999</c:v>
                </c:pt>
                <c:pt idx="20479">
                  <c:v>80.505030000000005</c:v>
                </c:pt>
                <c:pt idx="20480">
                  <c:v>80.509830000000008</c:v>
                </c:pt>
                <c:pt idx="20481">
                  <c:v>80.514629999999997</c:v>
                </c:pt>
                <c:pt idx="20482">
                  <c:v>80.51943</c:v>
                </c:pt>
                <c:pt idx="20483">
                  <c:v>80.524230000000003</c:v>
                </c:pt>
                <c:pt idx="20484">
                  <c:v>80.529030000000006</c:v>
                </c:pt>
                <c:pt idx="20485">
                  <c:v>80.533829999999995</c:v>
                </c:pt>
                <c:pt idx="20486">
                  <c:v>80.538640000000001</c:v>
                </c:pt>
                <c:pt idx="20487">
                  <c:v>80.54343999999999</c:v>
                </c:pt>
                <c:pt idx="20488">
                  <c:v>80.548230000000004</c:v>
                </c:pt>
                <c:pt idx="20489">
                  <c:v>80.55304000000001</c:v>
                </c:pt>
                <c:pt idx="20490">
                  <c:v>80.557839999999999</c:v>
                </c:pt>
                <c:pt idx="20491">
                  <c:v>80.562640000000002</c:v>
                </c:pt>
                <c:pt idx="20492">
                  <c:v>80.567440000000005</c:v>
                </c:pt>
                <c:pt idx="20493">
                  <c:v>80.572249999999997</c:v>
                </c:pt>
                <c:pt idx="20494">
                  <c:v>80.57705</c:v>
                </c:pt>
                <c:pt idx="20495">
                  <c:v>80.58184</c:v>
                </c:pt>
                <c:pt idx="20496">
                  <c:v>80.586649999999992</c:v>
                </c:pt>
                <c:pt idx="20497">
                  <c:v>80.591449999999995</c:v>
                </c:pt>
                <c:pt idx="20498">
                  <c:v>80.596249999999998</c:v>
                </c:pt>
                <c:pt idx="20499">
                  <c:v>80.601049999999987</c:v>
                </c:pt>
                <c:pt idx="20500">
                  <c:v>80.605850000000004</c:v>
                </c:pt>
                <c:pt idx="20501">
                  <c:v>80.610659999999996</c:v>
                </c:pt>
                <c:pt idx="20502">
                  <c:v>80.61545000000001</c:v>
                </c:pt>
                <c:pt idx="20503">
                  <c:v>80.620260000000002</c:v>
                </c:pt>
                <c:pt idx="20504">
                  <c:v>80.625060000000005</c:v>
                </c:pt>
                <c:pt idx="20505">
                  <c:v>80.629859999999994</c:v>
                </c:pt>
                <c:pt idx="20506">
                  <c:v>80.634659999999997</c:v>
                </c:pt>
                <c:pt idx="20507">
                  <c:v>80.63946</c:v>
                </c:pt>
                <c:pt idx="20508">
                  <c:v>80.644259999999989</c:v>
                </c:pt>
                <c:pt idx="20509">
                  <c:v>80.649059999999992</c:v>
                </c:pt>
                <c:pt idx="20510">
                  <c:v>80.653869999999998</c:v>
                </c:pt>
                <c:pt idx="20511">
                  <c:v>80.658670000000001</c:v>
                </c:pt>
                <c:pt idx="20512">
                  <c:v>80.663460000000001</c:v>
                </c:pt>
                <c:pt idx="20513">
                  <c:v>80.668270000000007</c:v>
                </c:pt>
                <c:pt idx="20514">
                  <c:v>80.673069999999996</c:v>
                </c:pt>
                <c:pt idx="20515">
                  <c:v>80.677869999999999</c:v>
                </c:pt>
                <c:pt idx="20516">
                  <c:v>80.682670000000002</c:v>
                </c:pt>
                <c:pt idx="20517">
                  <c:v>80.68746999999999</c:v>
                </c:pt>
                <c:pt idx="20518">
                  <c:v>80.692280000000011</c:v>
                </c:pt>
                <c:pt idx="20519">
                  <c:v>80.697069999999997</c:v>
                </c:pt>
                <c:pt idx="20520">
                  <c:v>80.701880000000003</c:v>
                </c:pt>
                <c:pt idx="20521">
                  <c:v>80.706680000000006</c:v>
                </c:pt>
                <c:pt idx="20522">
                  <c:v>80.711480000000009</c:v>
                </c:pt>
                <c:pt idx="20523">
                  <c:v>80.716279999999998</c:v>
                </c:pt>
                <c:pt idx="20524">
                  <c:v>80.721080000000001</c:v>
                </c:pt>
                <c:pt idx="20525">
                  <c:v>80.725889999999993</c:v>
                </c:pt>
                <c:pt idx="20526">
                  <c:v>80.730679999999992</c:v>
                </c:pt>
                <c:pt idx="20527">
                  <c:v>80.735489999999999</c:v>
                </c:pt>
                <c:pt idx="20528">
                  <c:v>80.740290000000002</c:v>
                </c:pt>
                <c:pt idx="20529">
                  <c:v>80.745090000000005</c:v>
                </c:pt>
                <c:pt idx="20530">
                  <c:v>80.749890000000008</c:v>
                </c:pt>
                <c:pt idx="20531">
                  <c:v>80.754690000000011</c:v>
                </c:pt>
                <c:pt idx="20532">
                  <c:v>80.759500000000003</c:v>
                </c:pt>
                <c:pt idx="20533">
                  <c:v>80.764290000000003</c:v>
                </c:pt>
                <c:pt idx="20534">
                  <c:v>80.769099999999995</c:v>
                </c:pt>
                <c:pt idx="20535">
                  <c:v>80.773899999999998</c:v>
                </c:pt>
                <c:pt idx="20536">
                  <c:v>80.778700000000001</c:v>
                </c:pt>
                <c:pt idx="20537">
                  <c:v>80.783499999999989</c:v>
                </c:pt>
                <c:pt idx="20538">
                  <c:v>80.788299999999992</c:v>
                </c:pt>
                <c:pt idx="20539">
                  <c:v>80.793109999999999</c:v>
                </c:pt>
                <c:pt idx="20540">
                  <c:v>80.797900000000013</c:v>
                </c:pt>
                <c:pt idx="20541">
                  <c:v>80.802710000000005</c:v>
                </c:pt>
                <c:pt idx="20542">
                  <c:v>80.807509999999994</c:v>
                </c:pt>
                <c:pt idx="20543">
                  <c:v>80.812309999999997</c:v>
                </c:pt>
                <c:pt idx="20544">
                  <c:v>80.81711</c:v>
                </c:pt>
                <c:pt idx="20545">
                  <c:v>80.821910000000003</c:v>
                </c:pt>
                <c:pt idx="20546">
                  <c:v>80.826709999999991</c:v>
                </c:pt>
                <c:pt idx="20547">
                  <c:v>80.831509999999994</c:v>
                </c:pt>
                <c:pt idx="20548">
                  <c:v>80.836320000000001</c:v>
                </c:pt>
                <c:pt idx="20549">
                  <c:v>80.841120000000004</c:v>
                </c:pt>
                <c:pt idx="20550">
                  <c:v>80.845920000000007</c:v>
                </c:pt>
                <c:pt idx="20551">
                  <c:v>80.850719999999995</c:v>
                </c:pt>
                <c:pt idx="20552">
                  <c:v>80.855519999999999</c:v>
                </c:pt>
                <c:pt idx="20553">
                  <c:v>80.860320000000002</c:v>
                </c:pt>
                <c:pt idx="20554">
                  <c:v>80.865120000000005</c:v>
                </c:pt>
                <c:pt idx="20555">
                  <c:v>80.869930000000011</c:v>
                </c:pt>
                <c:pt idx="20556">
                  <c:v>80.87473</c:v>
                </c:pt>
                <c:pt idx="20557">
                  <c:v>80.879530000000003</c:v>
                </c:pt>
                <c:pt idx="20558">
                  <c:v>80.884330000000006</c:v>
                </c:pt>
                <c:pt idx="20559">
                  <c:v>80.889130000000009</c:v>
                </c:pt>
                <c:pt idx="20560">
                  <c:v>80.893929999999997</c:v>
                </c:pt>
                <c:pt idx="20561">
                  <c:v>80.89873</c:v>
                </c:pt>
                <c:pt idx="20562">
                  <c:v>80.903539999999992</c:v>
                </c:pt>
                <c:pt idx="20563">
                  <c:v>80.908339999999995</c:v>
                </c:pt>
                <c:pt idx="20564">
                  <c:v>80.913139999999999</c:v>
                </c:pt>
                <c:pt idx="20565">
                  <c:v>80.917939999999987</c:v>
                </c:pt>
                <c:pt idx="20566">
                  <c:v>80.922740000000005</c:v>
                </c:pt>
                <c:pt idx="20567">
                  <c:v>80.927540000000008</c:v>
                </c:pt>
                <c:pt idx="20568">
                  <c:v>80.932340000000011</c:v>
                </c:pt>
                <c:pt idx="20569">
                  <c:v>80.937150000000003</c:v>
                </c:pt>
                <c:pt idx="20570">
                  <c:v>80.941950000000006</c:v>
                </c:pt>
                <c:pt idx="20571">
                  <c:v>80.946749999999994</c:v>
                </c:pt>
                <c:pt idx="20572">
                  <c:v>80.951549999999997</c:v>
                </c:pt>
                <c:pt idx="20573">
                  <c:v>80.95635</c:v>
                </c:pt>
                <c:pt idx="20574">
                  <c:v>80.961149999999989</c:v>
                </c:pt>
                <c:pt idx="20575">
                  <c:v>80.965949999999992</c:v>
                </c:pt>
                <c:pt idx="20576">
                  <c:v>80.970759999999999</c:v>
                </c:pt>
                <c:pt idx="20577">
                  <c:v>80.975549999999998</c:v>
                </c:pt>
                <c:pt idx="20578">
                  <c:v>80.980360000000005</c:v>
                </c:pt>
                <c:pt idx="20579">
                  <c:v>80.985160000000008</c:v>
                </c:pt>
                <c:pt idx="20580">
                  <c:v>80.989959999999996</c:v>
                </c:pt>
                <c:pt idx="20581">
                  <c:v>80.994759999999999</c:v>
                </c:pt>
                <c:pt idx="20582">
                  <c:v>80.999570000000006</c:v>
                </c:pt>
                <c:pt idx="20583">
                  <c:v>81.004370000000009</c:v>
                </c:pt>
                <c:pt idx="20584">
                  <c:v>81.009159999999994</c:v>
                </c:pt>
                <c:pt idx="20585">
                  <c:v>81.01397</c:v>
                </c:pt>
                <c:pt idx="20586">
                  <c:v>81.018770000000004</c:v>
                </c:pt>
                <c:pt idx="20587">
                  <c:v>81.023570000000007</c:v>
                </c:pt>
                <c:pt idx="20588">
                  <c:v>81.028369999999995</c:v>
                </c:pt>
                <c:pt idx="20589">
                  <c:v>81.033180000000002</c:v>
                </c:pt>
                <c:pt idx="20590">
                  <c:v>81.03797999999999</c:v>
                </c:pt>
                <c:pt idx="20591">
                  <c:v>81.042779999999993</c:v>
                </c:pt>
                <c:pt idx="20592">
                  <c:v>81.047579999999996</c:v>
                </c:pt>
                <c:pt idx="20593">
                  <c:v>81.052379999999999</c:v>
                </c:pt>
                <c:pt idx="20594">
                  <c:v>81.057180000000002</c:v>
                </c:pt>
                <c:pt idx="20595">
                  <c:v>81.061980000000005</c:v>
                </c:pt>
                <c:pt idx="20596">
                  <c:v>81.066789999999997</c:v>
                </c:pt>
                <c:pt idx="20597">
                  <c:v>81.07159</c:v>
                </c:pt>
                <c:pt idx="20598">
                  <c:v>81.076390000000004</c:v>
                </c:pt>
                <c:pt idx="20599">
                  <c:v>81.081189999999992</c:v>
                </c:pt>
                <c:pt idx="20600">
                  <c:v>81.085989999999995</c:v>
                </c:pt>
                <c:pt idx="20601">
                  <c:v>81.090789999999998</c:v>
                </c:pt>
                <c:pt idx="20602">
                  <c:v>81.095600000000005</c:v>
                </c:pt>
                <c:pt idx="20603">
                  <c:v>81.100400000000008</c:v>
                </c:pt>
                <c:pt idx="20604">
                  <c:v>81.105189999999993</c:v>
                </c:pt>
                <c:pt idx="20605">
                  <c:v>81.11</c:v>
                </c:pt>
                <c:pt idx="20606">
                  <c:v>81.114800000000002</c:v>
                </c:pt>
                <c:pt idx="20607">
                  <c:v>81.119600000000005</c:v>
                </c:pt>
                <c:pt idx="20608">
                  <c:v>81.124399999999994</c:v>
                </c:pt>
                <c:pt idx="20609">
                  <c:v>81.129209999999986</c:v>
                </c:pt>
                <c:pt idx="20610">
                  <c:v>81.134010000000004</c:v>
                </c:pt>
                <c:pt idx="20611">
                  <c:v>81.138810000000007</c:v>
                </c:pt>
                <c:pt idx="20612">
                  <c:v>81.14361000000001</c:v>
                </c:pt>
                <c:pt idx="20613">
                  <c:v>81.148420000000002</c:v>
                </c:pt>
                <c:pt idx="20614">
                  <c:v>81.153210000000001</c:v>
                </c:pt>
                <c:pt idx="20615">
                  <c:v>81.158010000000004</c:v>
                </c:pt>
                <c:pt idx="20616">
                  <c:v>81.162819999999996</c:v>
                </c:pt>
                <c:pt idx="20617">
                  <c:v>81.167619999999999</c:v>
                </c:pt>
                <c:pt idx="20618">
                  <c:v>81.172419999999988</c:v>
                </c:pt>
                <c:pt idx="20619">
                  <c:v>81.177219999999991</c:v>
                </c:pt>
                <c:pt idx="20620">
                  <c:v>81.182029999999997</c:v>
                </c:pt>
                <c:pt idx="20621">
                  <c:v>81.186820000000012</c:v>
                </c:pt>
                <c:pt idx="20622">
                  <c:v>81.191630000000004</c:v>
                </c:pt>
                <c:pt idx="20623">
                  <c:v>81.196430000000007</c:v>
                </c:pt>
                <c:pt idx="20624">
                  <c:v>81.201229999999995</c:v>
                </c:pt>
                <c:pt idx="20625">
                  <c:v>81.206029999999998</c:v>
                </c:pt>
                <c:pt idx="20626">
                  <c:v>81.210830000000001</c:v>
                </c:pt>
                <c:pt idx="20627">
                  <c:v>81.21562999999999</c:v>
                </c:pt>
                <c:pt idx="20628">
                  <c:v>81.220429999999993</c:v>
                </c:pt>
                <c:pt idx="20629">
                  <c:v>81.225239999999999</c:v>
                </c:pt>
                <c:pt idx="20630">
                  <c:v>81.230040000000002</c:v>
                </c:pt>
                <c:pt idx="20631">
                  <c:v>81.234840000000005</c:v>
                </c:pt>
                <c:pt idx="20632">
                  <c:v>81.239640000000009</c:v>
                </c:pt>
                <c:pt idx="20633">
                  <c:v>81.244450000000001</c:v>
                </c:pt>
                <c:pt idx="20634">
                  <c:v>81.24924</c:v>
                </c:pt>
                <c:pt idx="20635">
                  <c:v>81.254049999999992</c:v>
                </c:pt>
                <c:pt idx="20636">
                  <c:v>81.258849999999995</c:v>
                </c:pt>
                <c:pt idx="20637">
                  <c:v>81.263650000000013</c:v>
                </c:pt>
                <c:pt idx="20638">
                  <c:v>81.268450000000001</c:v>
                </c:pt>
                <c:pt idx="20639">
                  <c:v>81.273259999999993</c:v>
                </c:pt>
                <c:pt idx="20640">
                  <c:v>81.278059999999996</c:v>
                </c:pt>
                <c:pt idx="20641">
                  <c:v>81.28285000000001</c:v>
                </c:pt>
                <c:pt idx="20642">
                  <c:v>81.287660000000002</c:v>
                </c:pt>
                <c:pt idx="20643">
                  <c:v>81.292459999999991</c:v>
                </c:pt>
                <c:pt idx="20644">
                  <c:v>81.297259999999994</c:v>
                </c:pt>
                <c:pt idx="20645">
                  <c:v>81.302059999999997</c:v>
                </c:pt>
                <c:pt idx="20646">
                  <c:v>81.306870000000004</c:v>
                </c:pt>
                <c:pt idx="20647">
                  <c:v>81.311670000000007</c:v>
                </c:pt>
                <c:pt idx="20648">
                  <c:v>81.316469999999995</c:v>
                </c:pt>
                <c:pt idx="20649">
                  <c:v>81.321269999999998</c:v>
                </c:pt>
                <c:pt idx="20650">
                  <c:v>81.326070000000001</c:v>
                </c:pt>
                <c:pt idx="20651">
                  <c:v>81.330870000000004</c:v>
                </c:pt>
                <c:pt idx="20652">
                  <c:v>81.335679999999996</c:v>
                </c:pt>
                <c:pt idx="20653">
                  <c:v>81.340480000000014</c:v>
                </c:pt>
                <c:pt idx="20654">
                  <c:v>81.345280000000002</c:v>
                </c:pt>
                <c:pt idx="20655">
                  <c:v>81.350080000000005</c:v>
                </c:pt>
                <c:pt idx="20656">
                  <c:v>81.354889999999997</c:v>
                </c:pt>
                <c:pt idx="20657">
                  <c:v>81.359679999999997</c:v>
                </c:pt>
                <c:pt idx="20658">
                  <c:v>81.36448</c:v>
                </c:pt>
                <c:pt idx="20659">
                  <c:v>81.369289999999992</c:v>
                </c:pt>
                <c:pt idx="20660">
                  <c:v>81.374089999999995</c:v>
                </c:pt>
                <c:pt idx="20661">
                  <c:v>81.378889999999998</c:v>
                </c:pt>
                <c:pt idx="20662">
                  <c:v>81.383690000000001</c:v>
                </c:pt>
                <c:pt idx="20663">
                  <c:v>81.388500000000008</c:v>
                </c:pt>
                <c:pt idx="20664">
                  <c:v>81.393289999999993</c:v>
                </c:pt>
                <c:pt idx="20665">
                  <c:v>81.398099999999999</c:v>
                </c:pt>
                <c:pt idx="20666">
                  <c:v>81.402900000000002</c:v>
                </c:pt>
                <c:pt idx="20667">
                  <c:v>81.407700000000006</c:v>
                </c:pt>
                <c:pt idx="20668">
                  <c:v>81.412499999999994</c:v>
                </c:pt>
                <c:pt idx="20669">
                  <c:v>81.417310000000001</c:v>
                </c:pt>
                <c:pt idx="20670">
                  <c:v>81.422110000000004</c:v>
                </c:pt>
                <c:pt idx="20671">
                  <c:v>81.426910000000007</c:v>
                </c:pt>
                <c:pt idx="20672">
                  <c:v>81.43171000000001</c:v>
                </c:pt>
                <c:pt idx="20673">
                  <c:v>81.436509999999998</c:v>
                </c:pt>
                <c:pt idx="20674">
                  <c:v>81.441310000000001</c:v>
                </c:pt>
                <c:pt idx="20675">
                  <c:v>81.446119999999993</c:v>
                </c:pt>
                <c:pt idx="20676">
                  <c:v>81.450919999999996</c:v>
                </c:pt>
                <c:pt idx="20677">
                  <c:v>81.455719999999999</c:v>
                </c:pt>
                <c:pt idx="20678">
                  <c:v>81.460519999999988</c:v>
                </c:pt>
                <c:pt idx="20679">
                  <c:v>81.465319999999991</c:v>
                </c:pt>
                <c:pt idx="20680">
                  <c:v>81.470119999999994</c:v>
                </c:pt>
                <c:pt idx="20681">
                  <c:v>81.474920000000012</c:v>
                </c:pt>
                <c:pt idx="20682">
                  <c:v>81.479730000000004</c:v>
                </c:pt>
                <c:pt idx="20683">
                  <c:v>81.484530000000007</c:v>
                </c:pt>
                <c:pt idx="20684">
                  <c:v>81.489329999999995</c:v>
                </c:pt>
                <c:pt idx="20685">
                  <c:v>81.494129999999998</c:v>
                </c:pt>
                <c:pt idx="20686">
                  <c:v>81.498940000000005</c:v>
                </c:pt>
                <c:pt idx="20687">
                  <c:v>81.50372999999999</c:v>
                </c:pt>
                <c:pt idx="20688">
                  <c:v>81.508540000000011</c:v>
                </c:pt>
                <c:pt idx="20689">
                  <c:v>81.513339999999999</c:v>
                </c:pt>
                <c:pt idx="20690">
                  <c:v>81.518140000000002</c:v>
                </c:pt>
                <c:pt idx="20691">
                  <c:v>81.522940000000006</c:v>
                </c:pt>
                <c:pt idx="20692">
                  <c:v>81.527749999999997</c:v>
                </c:pt>
                <c:pt idx="20693">
                  <c:v>81.532550000000001</c:v>
                </c:pt>
                <c:pt idx="20694">
                  <c:v>81.537349999999989</c:v>
                </c:pt>
                <c:pt idx="20695">
                  <c:v>81.542149999999992</c:v>
                </c:pt>
                <c:pt idx="20696">
                  <c:v>81.54695000000001</c:v>
                </c:pt>
                <c:pt idx="20697">
                  <c:v>81.551750000000013</c:v>
                </c:pt>
                <c:pt idx="20698">
                  <c:v>81.556560000000005</c:v>
                </c:pt>
                <c:pt idx="20699">
                  <c:v>81.561359999999993</c:v>
                </c:pt>
                <c:pt idx="20700">
                  <c:v>81.566159999999996</c:v>
                </c:pt>
                <c:pt idx="20701">
                  <c:v>81.570959999999999</c:v>
                </c:pt>
                <c:pt idx="20702">
                  <c:v>81.575770000000006</c:v>
                </c:pt>
                <c:pt idx="20703">
                  <c:v>81.580559999999991</c:v>
                </c:pt>
                <c:pt idx="20704">
                  <c:v>81.585369999999998</c:v>
                </c:pt>
                <c:pt idx="20705">
                  <c:v>81.590170000000001</c:v>
                </c:pt>
                <c:pt idx="20706">
                  <c:v>81.594970000000004</c:v>
                </c:pt>
                <c:pt idx="20707">
                  <c:v>81.599770000000007</c:v>
                </c:pt>
                <c:pt idx="20708">
                  <c:v>81.604579999999999</c:v>
                </c:pt>
                <c:pt idx="20709">
                  <c:v>81.609380000000002</c:v>
                </c:pt>
                <c:pt idx="20710">
                  <c:v>81.61417999999999</c:v>
                </c:pt>
                <c:pt idx="20711">
                  <c:v>81.618979999999993</c:v>
                </c:pt>
                <c:pt idx="20712">
                  <c:v>81.62379</c:v>
                </c:pt>
                <c:pt idx="20713">
                  <c:v>81.628579999999999</c:v>
                </c:pt>
                <c:pt idx="20714">
                  <c:v>81.633390000000006</c:v>
                </c:pt>
                <c:pt idx="20715">
                  <c:v>81.638189999999994</c:v>
                </c:pt>
                <c:pt idx="20716">
                  <c:v>81.642989999999998</c:v>
                </c:pt>
                <c:pt idx="20717">
                  <c:v>81.647790000000001</c:v>
                </c:pt>
                <c:pt idx="20718">
                  <c:v>81.652600000000007</c:v>
                </c:pt>
                <c:pt idx="20719">
                  <c:v>81.657389999999992</c:v>
                </c:pt>
                <c:pt idx="20720">
                  <c:v>81.662199999999999</c:v>
                </c:pt>
                <c:pt idx="20721">
                  <c:v>81.667000000000002</c:v>
                </c:pt>
                <c:pt idx="20722">
                  <c:v>81.671800000000005</c:v>
                </c:pt>
                <c:pt idx="20723">
                  <c:v>81.676600000000008</c:v>
                </c:pt>
                <c:pt idx="20724">
                  <c:v>81.68141</c:v>
                </c:pt>
                <c:pt idx="20725">
                  <c:v>81.686209999999988</c:v>
                </c:pt>
                <c:pt idx="20726">
                  <c:v>81.691009999999991</c:v>
                </c:pt>
                <c:pt idx="20727">
                  <c:v>81.695809999999994</c:v>
                </c:pt>
                <c:pt idx="20728">
                  <c:v>81.700620000000001</c:v>
                </c:pt>
                <c:pt idx="20729">
                  <c:v>81.705410000000001</c:v>
                </c:pt>
                <c:pt idx="20730">
                  <c:v>81.710220000000007</c:v>
                </c:pt>
                <c:pt idx="20731">
                  <c:v>81.715019999999996</c:v>
                </c:pt>
                <c:pt idx="20732">
                  <c:v>81.719819999999999</c:v>
                </c:pt>
                <c:pt idx="20733">
                  <c:v>81.724620000000002</c:v>
                </c:pt>
                <c:pt idx="20734">
                  <c:v>81.729430000000008</c:v>
                </c:pt>
                <c:pt idx="20735">
                  <c:v>81.734230000000011</c:v>
                </c:pt>
                <c:pt idx="20736">
                  <c:v>81.73903</c:v>
                </c:pt>
                <c:pt idx="20737">
                  <c:v>81.743830000000003</c:v>
                </c:pt>
                <c:pt idx="20738">
                  <c:v>81.748630000000006</c:v>
                </c:pt>
                <c:pt idx="20739">
                  <c:v>81.753430000000009</c:v>
                </c:pt>
                <c:pt idx="20740">
                  <c:v>81.758240000000001</c:v>
                </c:pt>
                <c:pt idx="20741">
                  <c:v>81.76303999999999</c:v>
                </c:pt>
                <c:pt idx="20742">
                  <c:v>81.767839999999993</c:v>
                </c:pt>
                <c:pt idx="20743">
                  <c:v>81.772639999999996</c:v>
                </c:pt>
                <c:pt idx="20744">
                  <c:v>81.777450000000002</c:v>
                </c:pt>
                <c:pt idx="20745">
                  <c:v>81.782240000000002</c:v>
                </c:pt>
                <c:pt idx="20746">
                  <c:v>81.787049999999994</c:v>
                </c:pt>
                <c:pt idx="20747">
                  <c:v>81.791849999999997</c:v>
                </c:pt>
                <c:pt idx="20748">
                  <c:v>81.79665</c:v>
                </c:pt>
                <c:pt idx="20749">
                  <c:v>81.801450000000003</c:v>
                </c:pt>
                <c:pt idx="20750">
                  <c:v>81.806260000000009</c:v>
                </c:pt>
                <c:pt idx="20751">
                  <c:v>81.811060000000012</c:v>
                </c:pt>
                <c:pt idx="20752">
                  <c:v>81.815860000000001</c:v>
                </c:pt>
                <c:pt idx="20753">
                  <c:v>81.820660000000004</c:v>
                </c:pt>
                <c:pt idx="20754">
                  <c:v>81.825460000000007</c:v>
                </c:pt>
                <c:pt idx="20755">
                  <c:v>81.830259999999996</c:v>
                </c:pt>
                <c:pt idx="20756">
                  <c:v>81.835070000000002</c:v>
                </c:pt>
                <c:pt idx="20757">
                  <c:v>81.839869999999991</c:v>
                </c:pt>
                <c:pt idx="20758">
                  <c:v>81.844669999999994</c:v>
                </c:pt>
                <c:pt idx="20759">
                  <c:v>81.849469999999997</c:v>
                </c:pt>
                <c:pt idx="20760">
                  <c:v>81.854280000000003</c:v>
                </c:pt>
                <c:pt idx="20761">
                  <c:v>81.859070000000003</c:v>
                </c:pt>
                <c:pt idx="20762">
                  <c:v>81.863879999999995</c:v>
                </c:pt>
                <c:pt idx="20763">
                  <c:v>81.868679999999998</c:v>
                </c:pt>
                <c:pt idx="20764">
                  <c:v>81.873480000000001</c:v>
                </c:pt>
                <c:pt idx="20765">
                  <c:v>81.878280000000004</c:v>
                </c:pt>
                <c:pt idx="20766">
                  <c:v>81.88309000000001</c:v>
                </c:pt>
                <c:pt idx="20767">
                  <c:v>81.887889999999999</c:v>
                </c:pt>
                <c:pt idx="20768">
                  <c:v>81.892690000000002</c:v>
                </c:pt>
                <c:pt idx="20769">
                  <c:v>81.897490000000005</c:v>
                </c:pt>
                <c:pt idx="20770">
                  <c:v>81.902299999999997</c:v>
                </c:pt>
                <c:pt idx="20771">
                  <c:v>81.907089999999997</c:v>
                </c:pt>
                <c:pt idx="20772">
                  <c:v>81.911900000000003</c:v>
                </c:pt>
                <c:pt idx="20773">
                  <c:v>81.916699999999992</c:v>
                </c:pt>
                <c:pt idx="20774">
                  <c:v>81.921499999999995</c:v>
                </c:pt>
                <c:pt idx="20775">
                  <c:v>81.926299999999998</c:v>
                </c:pt>
                <c:pt idx="20776">
                  <c:v>81.931110000000004</c:v>
                </c:pt>
                <c:pt idx="20777">
                  <c:v>81.935900000000004</c:v>
                </c:pt>
                <c:pt idx="20778">
                  <c:v>81.940709999999996</c:v>
                </c:pt>
                <c:pt idx="20779">
                  <c:v>81.945519999999988</c:v>
                </c:pt>
                <c:pt idx="20780">
                  <c:v>81.950310000000002</c:v>
                </c:pt>
                <c:pt idx="20781">
                  <c:v>81.955120000000008</c:v>
                </c:pt>
                <c:pt idx="20782">
                  <c:v>81.959920000000011</c:v>
                </c:pt>
                <c:pt idx="20783">
                  <c:v>81.96472</c:v>
                </c:pt>
                <c:pt idx="20784">
                  <c:v>81.969520000000003</c:v>
                </c:pt>
                <c:pt idx="20785">
                  <c:v>81.974329999999995</c:v>
                </c:pt>
                <c:pt idx="20786">
                  <c:v>81.979129999999998</c:v>
                </c:pt>
                <c:pt idx="20787">
                  <c:v>81.983930000000001</c:v>
                </c:pt>
                <c:pt idx="20788">
                  <c:v>81.98872999999999</c:v>
                </c:pt>
                <c:pt idx="20789">
                  <c:v>81.99354000000001</c:v>
                </c:pt>
                <c:pt idx="20790">
                  <c:v>81.998329999999996</c:v>
                </c:pt>
                <c:pt idx="20791">
                  <c:v>82.003140000000002</c:v>
                </c:pt>
                <c:pt idx="20792">
                  <c:v>82.007940000000005</c:v>
                </c:pt>
                <c:pt idx="20793">
                  <c:v>82.012739999999994</c:v>
                </c:pt>
                <c:pt idx="20794">
                  <c:v>82.017539999999997</c:v>
                </c:pt>
                <c:pt idx="20795">
                  <c:v>82.022349999999989</c:v>
                </c:pt>
                <c:pt idx="20796">
                  <c:v>82.027140000000003</c:v>
                </c:pt>
                <c:pt idx="20797">
                  <c:v>82.031950000000009</c:v>
                </c:pt>
                <c:pt idx="20798">
                  <c:v>82.036750000000012</c:v>
                </c:pt>
                <c:pt idx="20799">
                  <c:v>82.041550000000001</c:v>
                </c:pt>
                <c:pt idx="20800">
                  <c:v>82.046350000000004</c:v>
                </c:pt>
                <c:pt idx="20801">
                  <c:v>82.051159999999996</c:v>
                </c:pt>
                <c:pt idx="20802">
                  <c:v>82.055959999999999</c:v>
                </c:pt>
                <c:pt idx="20803">
                  <c:v>82.060760000000002</c:v>
                </c:pt>
                <c:pt idx="20804">
                  <c:v>82.065570000000008</c:v>
                </c:pt>
                <c:pt idx="20805">
                  <c:v>82.070369999999997</c:v>
                </c:pt>
                <c:pt idx="20806">
                  <c:v>82.07517</c:v>
                </c:pt>
                <c:pt idx="20807">
                  <c:v>82.079970000000003</c:v>
                </c:pt>
                <c:pt idx="20808">
                  <c:v>82.084770000000006</c:v>
                </c:pt>
                <c:pt idx="20809">
                  <c:v>82.089569999999995</c:v>
                </c:pt>
                <c:pt idx="20810">
                  <c:v>82.094380000000001</c:v>
                </c:pt>
                <c:pt idx="20811">
                  <c:v>82.09917999999999</c:v>
                </c:pt>
                <c:pt idx="20812">
                  <c:v>82.103979999999993</c:v>
                </c:pt>
                <c:pt idx="20813">
                  <c:v>82.10878000000001</c:v>
                </c:pt>
                <c:pt idx="20814">
                  <c:v>82.113590000000002</c:v>
                </c:pt>
                <c:pt idx="20815">
                  <c:v>82.118380000000002</c:v>
                </c:pt>
                <c:pt idx="20816">
                  <c:v>82.123189999999994</c:v>
                </c:pt>
                <c:pt idx="20817">
                  <c:v>82.128</c:v>
                </c:pt>
                <c:pt idx="20818">
                  <c:v>82.13279</c:v>
                </c:pt>
                <c:pt idx="20819">
                  <c:v>82.137600000000006</c:v>
                </c:pt>
                <c:pt idx="20820">
                  <c:v>82.142400000000009</c:v>
                </c:pt>
                <c:pt idx="20821">
                  <c:v>82.147199999999998</c:v>
                </c:pt>
                <c:pt idx="20822">
                  <c:v>82.152000000000001</c:v>
                </c:pt>
                <c:pt idx="20823">
                  <c:v>82.156809999999993</c:v>
                </c:pt>
                <c:pt idx="20824">
                  <c:v>82.161609999999996</c:v>
                </c:pt>
                <c:pt idx="20825">
                  <c:v>82.166409999999999</c:v>
                </c:pt>
                <c:pt idx="20826">
                  <c:v>82.171209999999988</c:v>
                </c:pt>
                <c:pt idx="20827">
                  <c:v>82.176009999999991</c:v>
                </c:pt>
                <c:pt idx="20828">
                  <c:v>82.180810000000008</c:v>
                </c:pt>
                <c:pt idx="20829">
                  <c:v>82.18562</c:v>
                </c:pt>
                <c:pt idx="20830">
                  <c:v>82.190420000000003</c:v>
                </c:pt>
                <c:pt idx="20831">
                  <c:v>82.195220000000006</c:v>
                </c:pt>
                <c:pt idx="20832">
                  <c:v>82.200029999999998</c:v>
                </c:pt>
                <c:pt idx="20833">
                  <c:v>82.204830000000001</c:v>
                </c:pt>
                <c:pt idx="20834">
                  <c:v>82.209630000000004</c:v>
                </c:pt>
                <c:pt idx="20835">
                  <c:v>82.214430000000007</c:v>
                </c:pt>
                <c:pt idx="20836">
                  <c:v>82.219239999999999</c:v>
                </c:pt>
                <c:pt idx="20837">
                  <c:v>82.224029999999999</c:v>
                </c:pt>
                <c:pt idx="20838">
                  <c:v>82.228839999999991</c:v>
                </c:pt>
                <c:pt idx="20839">
                  <c:v>82.233639999999994</c:v>
                </c:pt>
                <c:pt idx="20840">
                  <c:v>82.238439999999997</c:v>
                </c:pt>
                <c:pt idx="20841">
                  <c:v>82.24324</c:v>
                </c:pt>
                <c:pt idx="20842">
                  <c:v>82.248050000000006</c:v>
                </c:pt>
                <c:pt idx="20843">
                  <c:v>82.252850000000009</c:v>
                </c:pt>
                <c:pt idx="20844">
                  <c:v>82.257649999999998</c:v>
                </c:pt>
                <c:pt idx="20845">
                  <c:v>82.26245999999999</c:v>
                </c:pt>
                <c:pt idx="20846">
                  <c:v>82.267250000000004</c:v>
                </c:pt>
                <c:pt idx="20847">
                  <c:v>82.272059999999996</c:v>
                </c:pt>
                <c:pt idx="20848">
                  <c:v>82.276859999999999</c:v>
                </c:pt>
                <c:pt idx="20849">
                  <c:v>82.281660000000002</c:v>
                </c:pt>
                <c:pt idx="20850">
                  <c:v>82.286460000000005</c:v>
                </c:pt>
                <c:pt idx="20851">
                  <c:v>82.291269999999997</c:v>
                </c:pt>
                <c:pt idx="20852">
                  <c:v>82.29607</c:v>
                </c:pt>
                <c:pt idx="20853">
                  <c:v>82.300870000000003</c:v>
                </c:pt>
                <c:pt idx="20854">
                  <c:v>82.305669999999992</c:v>
                </c:pt>
                <c:pt idx="20855">
                  <c:v>82.310479999999998</c:v>
                </c:pt>
                <c:pt idx="20856">
                  <c:v>82.315280000000001</c:v>
                </c:pt>
                <c:pt idx="20857">
                  <c:v>82.320080000000004</c:v>
                </c:pt>
                <c:pt idx="20858">
                  <c:v>82.324880000000007</c:v>
                </c:pt>
                <c:pt idx="20859">
                  <c:v>82.329679999999996</c:v>
                </c:pt>
                <c:pt idx="20860">
                  <c:v>82.334490000000002</c:v>
                </c:pt>
                <c:pt idx="20861">
                  <c:v>82.339289999999991</c:v>
                </c:pt>
                <c:pt idx="20862">
                  <c:v>82.344089999999994</c:v>
                </c:pt>
                <c:pt idx="20863">
                  <c:v>82.348889999999997</c:v>
                </c:pt>
                <c:pt idx="20864">
                  <c:v>82.353700000000003</c:v>
                </c:pt>
                <c:pt idx="20865">
                  <c:v>82.358490000000003</c:v>
                </c:pt>
                <c:pt idx="20866">
                  <c:v>82.363299999999995</c:v>
                </c:pt>
                <c:pt idx="20867">
                  <c:v>82.368110000000001</c:v>
                </c:pt>
                <c:pt idx="20868">
                  <c:v>82.372900000000001</c:v>
                </c:pt>
                <c:pt idx="20869">
                  <c:v>82.377710000000008</c:v>
                </c:pt>
                <c:pt idx="20870">
                  <c:v>82.382510000000011</c:v>
                </c:pt>
                <c:pt idx="20871">
                  <c:v>82.387309999999999</c:v>
                </c:pt>
                <c:pt idx="20872">
                  <c:v>82.392110000000002</c:v>
                </c:pt>
                <c:pt idx="20873">
                  <c:v>82.396919999999994</c:v>
                </c:pt>
                <c:pt idx="20874">
                  <c:v>82.401719999999997</c:v>
                </c:pt>
                <c:pt idx="20875">
                  <c:v>82.40652</c:v>
                </c:pt>
                <c:pt idx="20876">
                  <c:v>82.411330000000007</c:v>
                </c:pt>
                <c:pt idx="20877">
                  <c:v>82.416119999999992</c:v>
                </c:pt>
                <c:pt idx="20878">
                  <c:v>82.420929999999998</c:v>
                </c:pt>
                <c:pt idx="20879">
                  <c:v>82.425730000000001</c:v>
                </c:pt>
                <c:pt idx="20880">
                  <c:v>82.430530000000005</c:v>
                </c:pt>
                <c:pt idx="20881">
                  <c:v>82.435330000000008</c:v>
                </c:pt>
                <c:pt idx="20882">
                  <c:v>82.44014</c:v>
                </c:pt>
                <c:pt idx="20883">
                  <c:v>82.444939999999988</c:v>
                </c:pt>
                <c:pt idx="20884">
                  <c:v>82.449739999999991</c:v>
                </c:pt>
                <c:pt idx="20885">
                  <c:v>82.454549999999998</c:v>
                </c:pt>
                <c:pt idx="20886">
                  <c:v>82.459350000000001</c:v>
                </c:pt>
                <c:pt idx="20887">
                  <c:v>82.464150000000004</c:v>
                </c:pt>
                <c:pt idx="20888">
                  <c:v>82.468949999999992</c:v>
                </c:pt>
                <c:pt idx="20889">
                  <c:v>82.473749999999995</c:v>
                </c:pt>
                <c:pt idx="20890">
                  <c:v>82.478549999999998</c:v>
                </c:pt>
                <c:pt idx="20891">
                  <c:v>82.483360000000005</c:v>
                </c:pt>
                <c:pt idx="20892">
                  <c:v>82.488160000000008</c:v>
                </c:pt>
                <c:pt idx="20893">
                  <c:v>82.492960000000011</c:v>
                </c:pt>
                <c:pt idx="20894">
                  <c:v>82.497770000000003</c:v>
                </c:pt>
                <c:pt idx="20895">
                  <c:v>82.502569999999992</c:v>
                </c:pt>
                <c:pt idx="20896">
                  <c:v>82.507369999999995</c:v>
                </c:pt>
                <c:pt idx="20897">
                  <c:v>82.512169999999998</c:v>
                </c:pt>
                <c:pt idx="20898">
                  <c:v>82.516980000000004</c:v>
                </c:pt>
                <c:pt idx="20899">
                  <c:v>82.521769999999989</c:v>
                </c:pt>
                <c:pt idx="20900">
                  <c:v>82.526579999999996</c:v>
                </c:pt>
                <c:pt idx="20901">
                  <c:v>82.531390000000002</c:v>
                </c:pt>
                <c:pt idx="20902">
                  <c:v>82.536180000000002</c:v>
                </c:pt>
                <c:pt idx="20903">
                  <c:v>82.540989999999994</c:v>
                </c:pt>
                <c:pt idx="20904">
                  <c:v>82.545789999999997</c:v>
                </c:pt>
                <c:pt idx="20905">
                  <c:v>82.55059</c:v>
                </c:pt>
                <c:pt idx="20906">
                  <c:v>82.555390000000003</c:v>
                </c:pt>
                <c:pt idx="20907">
                  <c:v>82.560199999999995</c:v>
                </c:pt>
                <c:pt idx="20908">
                  <c:v>82.564990000000009</c:v>
                </c:pt>
                <c:pt idx="20909">
                  <c:v>82.569800000000001</c:v>
                </c:pt>
                <c:pt idx="20910">
                  <c:v>82.574610000000007</c:v>
                </c:pt>
                <c:pt idx="20911">
                  <c:v>82.579399999999993</c:v>
                </c:pt>
                <c:pt idx="20912">
                  <c:v>82.584209999999999</c:v>
                </c:pt>
                <c:pt idx="20913">
                  <c:v>82.589010000000002</c:v>
                </c:pt>
                <c:pt idx="20914">
                  <c:v>82.593810000000005</c:v>
                </c:pt>
                <c:pt idx="20915">
                  <c:v>82.598610000000008</c:v>
                </c:pt>
                <c:pt idx="20916">
                  <c:v>82.60342</c:v>
                </c:pt>
                <c:pt idx="20917">
                  <c:v>82.608220000000003</c:v>
                </c:pt>
                <c:pt idx="20918">
                  <c:v>82.613019999999992</c:v>
                </c:pt>
                <c:pt idx="20919">
                  <c:v>82.617829999999998</c:v>
                </c:pt>
                <c:pt idx="20920">
                  <c:v>82.622619999999998</c:v>
                </c:pt>
                <c:pt idx="20921">
                  <c:v>82.627430000000004</c:v>
                </c:pt>
                <c:pt idx="20922">
                  <c:v>82.632230000000007</c:v>
                </c:pt>
                <c:pt idx="20923">
                  <c:v>82.637029999999996</c:v>
                </c:pt>
                <c:pt idx="20924">
                  <c:v>82.641839999999988</c:v>
                </c:pt>
                <c:pt idx="20925">
                  <c:v>82.646639999999991</c:v>
                </c:pt>
                <c:pt idx="20926">
                  <c:v>82.651440000000008</c:v>
                </c:pt>
                <c:pt idx="20927">
                  <c:v>82.656240000000011</c:v>
                </c:pt>
                <c:pt idx="20928">
                  <c:v>82.661050000000003</c:v>
                </c:pt>
                <c:pt idx="20929">
                  <c:v>82.665850000000006</c:v>
                </c:pt>
                <c:pt idx="20930">
                  <c:v>82.670649999999995</c:v>
                </c:pt>
                <c:pt idx="20931">
                  <c:v>82.675460000000001</c:v>
                </c:pt>
                <c:pt idx="20932">
                  <c:v>82.680260000000004</c:v>
                </c:pt>
                <c:pt idx="20933">
                  <c:v>82.685060000000007</c:v>
                </c:pt>
                <c:pt idx="20934">
                  <c:v>82.68986000000001</c:v>
                </c:pt>
                <c:pt idx="20935">
                  <c:v>82.694659999999999</c:v>
                </c:pt>
                <c:pt idx="20936">
                  <c:v>82.699460000000002</c:v>
                </c:pt>
                <c:pt idx="20937">
                  <c:v>82.704269999999994</c:v>
                </c:pt>
                <c:pt idx="20938">
                  <c:v>82.709069999999997</c:v>
                </c:pt>
                <c:pt idx="20939">
                  <c:v>82.71387</c:v>
                </c:pt>
                <c:pt idx="20940">
                  <c:v>82.718680000000006</c:v>
                </c:pt>
                <c:pt idx="20941">
                  <c:v>82.723479999999995</c:v>
                </c:pt>
                <c:pt idx="20942">
                  <c:v>82.728279999999998</c:v>
                </c:pt>
                <c:pt idx="20943">
                  <c:v>82.733080000000001</c:v>
                </c:pt>
                <c:pt idx="20944">
                  <c:v>82.737889999999993</c:v>
                </c:pt>
                <c:pt idx="20945">
                  <c:v>82.742689999999996</c:v>
                </c:pt>
                <c:pt idx="20946">
                  <c:v>82.747490000000013</c:v>
                </c:pt>
                <c:pt idx="20947">
                  <c:v>82.752290000000002</c:v>
                </c:pt>
                <c:pt idx="20948">
                  <c:v>82.757090000000005</c:v>
                </c:pt>
                <c:pt idx="20949">
                  <c:v>82.761899999999997</c:v>
                </c:pt>
                <c:pt idx="20950">
                  <c:v>82.7667</c:v>
                </c:pt>
                <c:pt idx="20951">
                  <c:v>82.771500000000003</c:v>
                </c:pt>
                <c:pt idx="20952">
                  <c:v>82.776310000000009</c:v>
                </c:pt>
                <c:pt idx="20953">
                  <c:v>82.781109999999998</c:v>
                </c:pt>
                <c:pt idx="20954">
                  <c:v>82.785910000000001</c:v>
                </c:pt>
                <c:pt idx="20955">
                  <c:v>82.790710000000004</c:v>
                </c:pt>
                <c:pt idx="20956">
                  <c:v>82.795519999999996</c:v>
                </c:pt>
                <c:pt idx="20957">
                  <c:v>82.800319999999999</c:v>
                </c:pt>
                <c:pt idx="20958">
                  <c:v>82.805120000000002</c:v>
                </c:pt>
                <c:pt idx="20959">
                  <c:v>82.809930000000008</c:v>
                </c:pt>
                <c:pt idx="20960">
                  <c:v>82.814719999999994</c:v>
                </c:pt>
                <c:pt idx="20961">
                  <c:v>82.81953</c:v>
                </c:pt>
                <c:pt idx="20962">
                  <c:v>82.824330000000003</c:v>
                </c:pt>
                <c:pt idx="20963">
                  <c:v>82.829130000000006</c:v>
                </c:pt>
                <c:pt idx="20964">
                  <c:v>82.833939999999998</c:v>
                </c:pt>
                <c:pt idx="20965">
                  <c:v>82.838739999999987</c:v>
                </c:pt>
                <c:pt idx="20966">
                  <c:v>82.84353999999999</c:v>
                </c:pt>
                <c:pt idx="20967">
                  <c:v>82.848340000000007</c:v>
                </c:pt>
                <c:pt idx="20968">
                  <c:v>82.853149999999999</c:v>
                </c:pt>
                <c:pt idx="20969">
                  <c:v>82.857950000000002</c:v>
                </c:pt>
                <c:pt idx="20970">
                  <c:v>82.862750000000005</c:v>
                </c:pt>
                <c:pt idx="20971">
                  <c:v>82.867560000000012</c:v>
                </c:pt>
                <c:pt idx="20972">
                  <c:v>82.872349999999997</c:v>
                </c:pt>
                <c:pt idx="20973">
                  <c:v>82.877160000000003</c:v>
                </c:pt>
                <c:pt idx="20974">
                  <c:v>82.881960000000007</c:v>
                </c:pt>
                <c:pt idx="20975">
                  <c:v>82.88676000000001</c:v>
                </c:pt>
                <c:pt idx="20976">
                  <c:v>82.891570000000002</c:v>
                </c:pt>
                <c:pt idx="20977">
                  <c:v>82.89636999999999</c:v>
                </c:pt>
                <c:pt idx="20978">
                  <c:v>82.901169999999993</c:v>
                </c:pt>
                <c:pt idx="20979">
                  <c:v>82.90598</c:v>
                </c:pt>
                <c:pt idx="20980">
                  <c:v>82.910780000000003</c:v>
                </c:pt>
                <c:pt idx="20981">
                  <c:v>82.915580000000006</c:v>
                </c:pt>
                <c:pt idx="20982">
                  <c:v>82.920380000000009</c:v>
                </c:pt>
                <c:pt idx="20983">
                  <c:v>82.925190000000001</c:v>
                </c:pt>
                <c:pt idx="20984">
                  <c:v>82.92998</c:v>
                </c:pt>
                <c:pt idx="20985">
                  <c:v>82.934789999999992</c:v>
                </c:pt>
                <c:pt idx="20986">
                  <c:v>82.939589999999995</c:v>
                </c:pt>
                <c:pt idx="20987">
                  <c:v>82.944390000000013</c:v>
                </c:pt>
                <c:pt idx="20988">
                  <c:v>82.949200000000005</c:v>
                </c:pt>
                <c:pt idx="20989">
                  <c:v>82.953999999999994</c:v>
                </c:pt>
                <c:pt idx="20990">
                  <c:v>82.958799999999997</c:v>
                </c:pt>
                <c:pt idx="20991">
                  <c:v>82.963609999999989</c:v>
                </c:pt>
                <c:pt idx="20992">
                  <c:v>82.968410000000006</c:v>
                </c:pt>
                <c:pt idx="20993">
                  <c:v>82.973210000000009</c:v>
                </c:pt>
                <c:pt idx="20994">
                  <c:v>82.978010000000012</c:v>
                </c:pt>
                <c:pt idx="20995">
                  <c:v>82.982820000000004</c:v>
                </c:pt>
                <c:pt idx="20996">
                  <c:v>82.987619999999993</c:v>
                </c:pt>
                <c:pt idx="20997">
                  <c:v>82.992419999999996</c:v>
                </c:pt>
                <c:pt idx="20998">
                  <c:v>82.997230000000002</c:v>
                </c:pt>
                <c:pt idx="20999">
                  <c:v>83.002020000000002</c:v>
                </c:pt>
                <c:pt idx="21000">
                  <c:v>83.006830000000008</c:v>
                </c:pt>
                <c:pt idx="21001">
                  <c:v>83.011629999999997</c:v>
                </c:pt>
                <c:pt idx="21002">
                  <c:v>83.01643</c:v>
                </c:pt>
                <c:pt idx="21003">
                  <c:v>83.021239999999992</c:v>
                </c:pt>
                <c:pt idx="21004">
                  <c:v>83.026039999999995</c:v>
                </c:pt>
                <c:pt idx="21005">
                  <c:v>83.030839999999998</c:v>
                </c:pt>
                <c:pt idx="21006">
                  <c:v>83.035650000000004</c:v>
                </c:pt>
                <c:pt idx="21007">
                  <c:v>83.040450000000007</c:v>
                </c:pt>
                <c:pt idx="21008">
                  <c:v>83.045249999999996</c:v>
                </c:pt>
                <c:pt idx="21009">
                  <c:v>83.050049999999999</c:v>
                </c:pt>
                <c:pt idx="21010">
                  <c:v>83.054859999999991</c:v>
                </c:pt>
                <c:pt idx="21011">
                  <c:v>83.059659999999994</c:v>
                </c:pt>
                <c:pt idx="21012">
                  <c:v>83.064460000000011</c:v>
                </c:pt>
                <c:pt idx="21013">
                  <c:v>83.06926</c:v>
                </c:pt>
                <c:pt idx="21014">
                  <c:v>83.074060000000003</c:v>
                </c:pt>
                <c:pt idx="21015">
                  <c:v>83.078869999999995</c:v>
                </c:pt>
                <c:pt idx="21016">
                  <c:v>83.083669999999998</c:v>
                </c:pt>
                <c:pt idx="21017">
                  <c:v>83.088470000000001</c:v>
                </c:pt>
                <c:pt idx="21018">
                  <c:v>83.093280000000007</c:v>
                </c:pt>
                <c:pt idx="21019">
                  <c:v>83.09808000000001</c:v>
                </c:pt>
                <c:pt idx="21020">
                  <c:v>83.102879999999999</c:v>
                </c:pt>
                <c:pt idx="21021">
                  <c:v>83.107689999999991</c:v>
                </c:pt>
                <c:pt idx="21022">
                  <c:v>83.112489999999994</c:v>
                </c:pt>
                <c:pt idx="21023">
                  <c:v>83.117289999999997</c:v>
                </c:pt>
                <c:pt idx="21024">
                  <c:v>83.12209</c:v>
                </c:pt>
                <c:pt idx="21025">
                  <c:v>83.126900000000006</c:v>
                </c:pt>
                <c:pt idx="21026">
                  <c:v>83.131700000000009</c:v>
                </c:pt>
                <c:pt idx="21027">
                  <c:v>83.136499999999998</c:v>
                </c:pt>
                <c:pt idx="21028">
                  <c:v>83.141300000000001</c:v>
                </c:pt>
                <c:pt idx="21029">
                  <c:v>83.146100000000004</c:v>
                </c:pt>
                <c:pt idx="21030">
                  <c:v>83.150909999999996</c:v>
                </c:pt>
                <c:pt idx="21031">
                  <c:v>83.155709999999999</c:v>
                </c:pt>
                <c:pt idx="21032">
                  <c:v>83.160510000000002</c:v>
                </c:pt>
                <c:pt idx="21033">
                  <c:v>83.165319999999994</c:v>
                </c:pt>
                <c:pt idx="21034">
                  <c:v>83.170119999999997</c:v>
                </c:pt>
                <c:pt idx="21035">
                  <c:v>83.17492</c:v>
                </c:pt>
                <c:pt idx="21036">
                  <c:v>83.179729999999992</c:v>
                </c:pt>
                <c:pt idx="21037">
                  <c:v>83.184530000000009</c:v>
                </c:pt>
                <c:pt idx="21038">
                  <c:v>83.189330000000012</c:v>
                </c:pt>
                <c:pt idx="21039">
                  <c:v>83.194140000000004</c:v>
                </c:pt>
                <c:pt idx="21040">
                  <c:v>83.198930000000004</c:v>
                </c:pt>
                <c:pt idx="21041">
                  <c:v>83.203739999999996</c:v>
                </c:pt>
                <c:pt idx="21042">
                  <c:v>83.208539999999999</c:v>
                </c:pt>
                <c:pt idx="21043">
                  <c:v>83.213340000000002</c:v>
                </c:pt>
                <c:pt idx="21044">
                  <c:v>83.218150000000009</c:v>
                </c:pt>
                <c:pt idx="21045">
                  <c:v>83.222949999999997</c:v>
                </c:pt>
                <c:pt idx="21046">
                  <c:v>83.22775</c:v>
                </c:pt>
                <c:pt idx="21047">
                  <c:v>83.232550000000003</c:v>
                </c:pt>
                <c:pt idx="21048">
                  <c:v>83.237359999999995</c:v>
                </c:pt>
                <c:pt idx="21049">
                  <c:v>83.242159999999998</c:v>
                </c:pt>
                <c:pt idx="21050">
                  <c:v>83.246960000000001</c:v>
                </c:pt>
                <c:pt idx="21051">
                  <c:v>83.251770000000008</c:v>
                </c:pt>
                <c:pt idx="21052">
                  <c:v>83.256569999999996</c:v>
                </c:pt>
                <c:pt idx="21053">
                  <c:v>83.261369999999999</c:v>
                </c:pt>
                <c:pt idx="21054">
                  <c:v>83.266179999999991</c:v>
                </c:pt>
                <c:pt idx="21055">
                  <c:v>83.270970000000005</c:v>
                </c:pt>
                <c:pt idx="21056">
                  <c:v>83.275779999999997</c:v>
                </c:pt>
                <c:pt idx="21057">
                  <c:v>83.280590000000004</c:v>
                </c:pt>
                <c:pt idx="21058">
                  <c:v>83.285380000000004</c:v>
                </c:pt>
                <c:pt idx="21059">
                  <c:v>83.290189999999996</c:v>
                </c:pt>
                <c:pt idx="21060">
                  <c:v>83.294989999999999</c:v>
                </c:pt>
                <c:pt idx="21061">
                  <c:v>83.299790000000002</c:v>
                </c:pt>
                <c:pt idx="21062">
                  <c:v>83.304600000000008</c:v>
                </c:pt>
                <c:pt idx="21063">
                  <c:v>83.309400000000011</c:v>
                </c:pt>
                <c:pt idx="21064">
                  <c:v>83.3142</c:v>
                </c:pt>
                <c:pt idx="21065">
                  <c:v>83.319010000000006</c:v>
                </c:pt>
                <c:pt idx="21066">
                  <c:v>83.323809999999995</c:v>
                </c:pt>
                <c:pt idx="21067">
                  <c:v>83.328609999999998</c:v>
                </c:pt>
                <c:pt idx="21068">
                  <c:v>83.333410000000001</c:v>
                </c:pt>
                <c:pt idx="21069">
                  <c:v>83.338220000000007</c:v>
                </c:pt>
                <c:pt idx="21070">
                  <c:v>83.34302000000001</c:v>
                </c:pt>
                <c:pt idx="21071">
                  <c:v>83.347819999999999</c:v>
                </c:pt>
                <c:pt idx="21072">
                  <c:v>83.352629999999991</c:v>
                </c:pt>
                <c:pt idx="21073">
                  <c:v>83.357429999999994</c:v>
                </c:pt>
                <c:pt idx="21074">
                  <c:v>83.362229999999997</c:v>
                </c:pt>
                <c:pt idx="21075">
                  <c:v>83.36703</c:v>
                </c:pt>
                <c:pt idx="21076">
                  <c:v>83.371829999999989</c:v>
                </c:pt>
                <c:pt idx="21077">
                  <c:v>83.376640000000009</c:v>
                </c:pt>
                <c:pt idx="21078">
                  <c:v>83.381439999999998</c:v>
                </c:pt>
                <c:pt idx="21079">
                  <c:v>83.386240000000001</c:v>
                </c:pt>
                <c:pt idx="21080">
                  <c:v>83.391049999999993</c:v>
                </c:pt>
                <c:pt idx="21081">
                  <c:v>83.395849999999996</c:v>
                </c:pt>
                <c:pt idx="21082">
                  <c:v>83.400650000000013</c:v>
                </c:pt>
                <c:pt idx="21083">
                  <c:v>83.405460000000005</c:v>
                </c:pt>
                <c:pt idx="21084">
                  <c:v>83.410259999999994</c:v>
                </c:pt>
                <c:pt idx="21085">
                  <c:v>83.415059999999997</c:v>
                </c:pt>
                <c:pt idx="21086">
                  <c:v>83.419869999999989</c:v>
                </c:pt>
                <c:pt idx="21087">
                  <c:v>83.424670000000006</c:v>
                </c:pt>
                <c:pt idx="21088">
                  <c:v>83.429470000000009</c:v>
                </c:pt>
                <c:pt idx="21089">
                  <c:v>83.434280000000001</c:v>
                </c:pt>
                <c:pt idx="21090">
                  <c:v>83.439070000000001</c:v>
                </c:pt>
                <c:pt idx="21091">
                  <c:v>83.443879999999993</c:v>
                </c:pt>
                <c:pt idx="21092">
                  <c:v>83.448679999999996</c:v>
                </c:pt>
                <c:pt idx="21093">
                  <c:v>83.453479999999999</c:v>
                </c:pt>
                <c:pt idx="21094">
                  <c:v>83.458290000000005</c:v>
                </c:pt>
                <c:pt idx="21095">
                  <c:v>83.463090000000008</c:v>
                </c:pt>
                <c:pt idx="21096">
                  <c:v>83.467889999999997</c:v>
                </c:pt>
                <c:pt idx="21097">
                  <c:v>83.472700000000003</c:v>
                </c:pt>
                <c:pt idx="21098">
                  <c:v>83.477499999999992</c:v>
                </c:pt>
                <c:pt idx="21099">
                  <c:v>83.482299999999995</c:v>
                </c:pt>
                <c:pt idx="21100">
                  <c:v>83.487099999999998</c:v>
                </c:pt>
                <c:pt idx="21101">
                  <c:v>83.491910000000004</c:v>
                </c:pt>
                <c:pt idx="21102">
                  <c:v>83.496710000000007</c:v>
                </c:pt>
                <c:pt idx="21103">
                  <c:v>83.501509999999996</c:v>
                </c:pt>
                <c:pt idx="21104">
                  <c:v>83.506319999999988</c:v>
                </c:pt>
                <c:pt idx="21105">
                  <c:v>83.511119999999991</c:v>
                </c:pt>
                <c:pt idx="21106">
                  <c:v>83.515919999999994</c:v>
                </c:pt>
                <c:pt idx="21107">
                  <c:v>83.52073</c:v>
                </c:pt>
                <c:pt idx="21108">
                  <c:v>83.525530000000003</c:v>
                </c:pt>
                <c:pt idx="21109">
                  <c:v>83.530330000000006</c:v>
                </c:pt>
                <c:pt idx="21110">
                  <c:v>83.535129999999995</c:v>
                </c:pt>
                <c:pt idx="21111">
                  <c:v>83.539929999999998</c:v>
                </c:pt>
                <c:pt idx="21112">
                  <c:v>83.544740000000004</c:v>
                </c:pt>
                <c:pt idx="21113">
                  <c:v>83.549540000000007</c:v>
                </c:pt>
                <c:pt idx="21114">
                  <c:v>83.55434000000001</c:v>
                </c:pt>
                <c:pt idx="21115">
                  <c:v>83.559150000000002</c:v>
                </c:pt>
                <c:pt idx="21116">
                  <c:v>83.563949999999991</c:v>
                </c:pt>
                <c:pt idx="21117">
                  <c:v>83.568749999999994</c:v>
                </c:pt>
                <c:pt idx="21118">
                  <c:v>83.573560000000001</c:v>
                </c:pt>
                <c:pt idx="21119">
                  <c:v>83.578360000000004</c:v>
                </c:pt>
                <c:pt idx="21120">
                  <c:v>83.583160000000007</c:v>
                </c:pt>
                <c:pt idx="21121">
                  <c:v>83.587969999999999</c:v>
                </c:pt>
                <c:pt idx="21122">
                  <c:v>83.592770000000002</c:v>
                </c:pt>
                <c:pt idx="21123">
                  <c:v>83.59756999999999</c:v>
                </c:pt>
                <c:pt idx="21124">
                  <c:v>83.602380000000011</c:v>
                </c:pt>
                <c:pt idx="21125">
                  <c:v>83.607169999999996</c:v>
                </c:pt>
                <c:pt idx="21126">
                  <c:v>83.611980000000003</c:v>
                </c:pt>
                <c:pt idx="21127">
                  <c:v>83.616789999999995</c:v>
                </c:pt>
                <c:pt idx="21128">
                  <c:v>83.621579999999994</c:v>
                </c:pt>
                <c:pt idx="21129">
                  <c:v>83.626390000000001</c:v>
                </c:pt>
                <c:pt idx="21130">
                  <c:v>83.631200000000007</c:v>
                </c:pt>
                <c:pt idx="21131">
                  <c:v>83.635989999999993</c:v>
                </c:pt>
                <c:pt idx="21132">
                  <c:v>83.640799999999999</c:v>
                </c:pt>
                <c:pt idx="21133">
                  <c:v>83.645600000000002</c:v>
                </c:pt>
                <c:pt idx="21134">
                  <c:v>83.650400000000005</c:v>
                </c:pt>
                <c:pt idx="21135">
                  <c:v>83.655209999999997</c:v>
                </c:pt>
                <c:pt idx="21136">
                  <c:v>83.66001</c:v>
                </c:pt>
                <c:pt idx="21137">
                  <c:v>83.664810000000003</c:v>
                </c:pt>
                <c:pt idx="21138">
                  <c:v>83.669619999999995</c:v>
                </c:pt>
                <c:pt idx="21139">
                  <c:v>83.674419999999998</c:v>
                </c:pt>
                <c:pt idx="21140">
                  <c:v>83.679220000000001</c:v>
                </c:pt>
                <c:pt idx="21141">
                  <c:v>83.684030000000007</c:v>
                </c:pt>
                <c:pt idx="21142">
                  <c:v>83.68883000000001</c:v>
                </c:pt>
                <c:pt idx="21143">
                  <c:v>83.693629999999999</c:v>
                </c:pt>
                <c:pt idx="21144">
                  <c:v>83.698440000000005</c:v>
                </c:pt>
                <c:pt idx="21145">
                  <c:v>83.703230000000005</c:v>
                </c:pt>
                <c:pt idx="21146">
                  <c:v>83.708039999999997</c:v>
                </c:pt>
                <c:pt idx="21147">
                  <c:v>83.712850000000003</c:v>
                </c:pt>
                <c:pt idx="21148">
                  <c:v>83.717640000000003</c:v>
                </c:pt>
                <c:pt idx="21149">
                  <c:v>83.722450000000009</c:v>
                </c:pt>
                <c:pt idx="21150">
                  <c:v>83.727260000000001</c:v>
                </c:pt>
                <c:pt idx="21151">
                  <c:v>83.732050000000001</c:v>
                </c:pt>
                <c:pt idx="21152">
                  <c:v>83.736859999999993</c:v>
                </c:pt>
                <c:pt idx="21153">
                  <c:v>83.741659999999996</c:v>
                </c:pt>
                <c:pt idx="21154">
                  <c:v>83.746459999999999</c:v>
                </c:pt>
                <c:pt idx="21155">
                  <c:v>83.751270000000005</c:v>
                </c:pt>
                <c:pt idx="21156">
                  <c:v>83.756070000000008</c:v>
                </c:pt>
                <c:pt idx="21157">
                  <c:v>83.760869999999997</c:v>
                </c:pt>
                <c:pt idx="21158">
                  <c:v>83.765679999999989</c:v>
                </c:pt>
                <c:pt idx="21159">
                  <c:v>83.770479999999992</c:v>
                </c:pt>
                <c:pt idx="21160">
                  <c:v>83.775279999999995</c:v>
                </c:pt>
                <c:pt idx="21161">
                  <c:v>83.780090000000001</c:v>
                </c:pt>
                <c:pt idx="21162">
                  <c:v>83.784890000000004</c:v>
                </c:pt>
                <c:pt idx="21163">
                  <c:v>83.789689999999993</c:v>
                </c:pt>
                <c:pt idx="21164">
                  <c:v>83.794499999999999</c:v>
                </c:pt>
                <c:pt idx="21165">
                  <c:v>83.799299999999988</c:v>
                </c:pt>
                <c:pt idx="21166">
                  <c:v>83.804100000000005</c:v>
                </c:pt>
                <c:pt idx="21167">
                  <c:v>83.808909999999997</c:v>
                </c:pt>
                <c:pt idx="21168">
                  <c:v>83.813700000000011</c:v>
                </c:pt>
                <c:pt idx="21169">
                  <c:v>83.818510000000003</c:v>
                </c:pt>
                <c:pt idx="21170">
                  <c:v>83.82332000000001</c:v>
                </c:pt>
                <c:pt idx="21171">
                  <c:v>83.828109999999995</c:v>
                </c:pt>
                <c:pt idx="21172">
                  <c:v>83.832920000000001</c:v>
                </c:pt>
                <c:pt idx="21173">
                  <c:v>83.837729999999993</c:v>
                </c:pt>
                <c:pt idx="21174">
                  <c:v>83.842520000000007</c:v>
                </c:pt>
                <c:pt idx="21175">
                  <c:v>83.847329999999999</c:v>
                </c:pt>
                <c:pt idx="21176">
                  <c:v>83.852130000000002</c:v>
                </c:pt>
                <c:pt idx="21177">
                  <c:v>83.856929999999991</c:v>
                </c:pt>
                <c:pt idx="21178">
                  <c:v>83.861739999999998</c:v>
                </c:pt>
                <c:pt idx="21179">
                  <c:v>83.866540000000001</c:v>
                </c:pt>
                <c:pt idx="21180">
                  <c:v>83.871340000000004</c:v>
                </c:pt>
                <c:pt idx="21181">
                  <c:v>83.876149999999996</c:v>
                </c:pt>
                <c:pt idx="21182">
                  <c:v>83.880949999999999</c:v>
                </c:pt>
                <c:pt idx="21183">
                  <c:v>83.885750000000002</c:v>
                </c:pt>
                <c:pt idx="21184">
                  <c:v>83.890560000000008</c:v>
                </c:pt>
                <c:pt idx="21185">
                  <c:v>83.895359999999997</c:v>
                </c:pt>
                <c:pt idx="21186">
                  <c:v>83.90016</c:v>
                </c:pt>
                <c:pt idx="21187">
                  <c:v>83.904969999999992</c:v>
                </c:pt>
                <c:pt idx="21188">
                  <c:v>83.909760000000006</c:v>
                </c:pt>
                <c:pt idx="21189">
                  <c:v>83.914569999999998</c:v>
                </c:pt>
                <c:pt idx="21190">
                  <c:v>83.919380000000004</c:v>
                </c:pt>
                <c:pt idx="21191">
                  <c:v>83.924170000000004</c:v>
                </c:pt>
                <c:pt idx="21192">
                  <c:v>83.928979999999996</c:v>
                </c:pt>
                <c:pt idx="21193">
                  <c:v>83.933789999999988</c:v>
                </c:pt>
                <c:pt idx="21194">
                  <c:v>83.938580000000002</c:v>
                </c:pt>
                <c:pt idx="21195">
                  <c:v>83.943390000000008</c:v>
                </c:pt>
                <c:pt idx="21196">
                  <c:v>83.948190000000011</c:v>
                </c:pt>
                <c:pt idx="21197">
                  <c:v>83.95299</c:v>
                </c:pt>
                <c:pt idx="21198">
                  <c:v>83.957800000000006</c:v>
                </c:pt>
                <c:pt idx="21199">
                  <c:v>83.962599999999995</c:v>
                </c:pt>
                <c:pt idx="21200">
                  <c:v>83.967399999999998</c:v>
                </c:pt>
                <c:pt idx="21201">
                  <c:v>83.972210000000004</c:v>
                </c:pt>
                <c:pt idx="21202">
                  <c:v>83.977010000000007</c:v>
                </c:pt>
                <c:pt idx="21203">
                  <c:v>83.98181000000001</c:v>
                </c:pt>
                <c:pt idx="21204">
                  <c:v>83.986620000000002</c:v>
                </c:pt>
                <c:pt idx="21205">
                  <c:v>83.991419999999991</c:v>
                </c:pt>
                <c:pt idx="21206">
                  <c:v>83.996219999999994</c:v>
                </c:pt>
                <c:pt idx="21207">
                  <c:v>84.00103</c:v>
                </c:pt>
                <c:pt idx="21208">
                  <c:v>84.005830000000003</c:v>
                </c:pt>
                <c:pt idx="21209">
                  <c:v>84.010630000000006</c:v>
                </c:pt>
                <c:pt idx="21210">
                  <c:v>84.015439999999998</c:v>
                </c:pt>
                <c:pt idx="21211">
                  <c:v>84.020240000000001</c:v>
                </c:pt>
                <c:pt idx="21212">
                  <c:v>84.02503999999999</c:v>
                </c:pt>
                <c:pt idx="21213">
                  <c:v>84.029849999999996</c:v>
                </c:pt>
                <c:pt idx="21214">
                  <c:v>84.034649999999999</c:v>
                </c:pt>
                <c:pt idx="21215">
                  <c:v>84.039450000000002</c:v>
                </c:pt>
                <c:pt idx="21216">
                  <c:v>84.044259999999994</c:v>
                </c:pt>
                <c:pt idx="21217">
                  <c:v>84.049059999999997</c:v>
                </c:pt>
                <c:pt idx="21218">
                  <c:v>84.05386</c:v>
                </c:pt>
                <c:pt idx="21219">
                  <c:v>84.058659999999989</c:v>
                </c:pt>
                <c:pt idx="21220">
                  <c:v>84.063469999999995</c:v>
                </c:pt>
                <c:pt idx="21221">
                  <c:v>84.068269999999998</c:v>
                </c:pt>
                <c:pt idx="21222">
                  <c:v>84.073070000000001</c:v>
                </c:pt>
                <c:pt idx="21223">
                  <c:v>84.077879999999993</c:v>
                </c:pt>
                <c:pt idx="21224">
                  <c:v>84.082680000000011</c:v>
                </c:pt>
                <c:pt idx="21225">
                  <c:v>84.087479999999999</c:v>
                </c:pt>
                <c:pt idx="21226">
                  <c:v>84.092290000000006</c:v>
                </c:pt>
                <c:pt idx="21227">
                  <c:v>84.097089999999994</c:v>
                </c:pt>
                <c:pt idx="21228">
                  <c:v>84.101889999999997</c:v>
                </c:pt>
                <c:pt idx="21229">
                  <c:v>84.106700000000004</c:v>
                </c:pt>
                <c:pt idx="21230">
                  <c:v>84.111500000000007</c:v>
                </c:pt>
                <c:pt idx="21231">
                  <c:v>84.11630000000001</c:v>
                </c:pt>
                <c:pt idx="21232">
                  <c:v>84.121110000000002</c:v>
                </c:pt>
                <c:pt idx="21233">
                  <c:v>84.125910000000005</c:v>
                </c:pt>
                <c:pt idx="21234">
                  <c:v>84.130709999999993</c:v>
                </c:pt>
                <c:pt idx="21235">
                  <c:v>84.13552</c:v>
                </c:pt>
                <c:pt idx="21236">
                  <c:v>84.140320000000003</c:v>
                </c:pt>
                <c:pt idx="21237">
                  <c:v>84.145120000000006</c:v>
                </c:pt>
                <c:pt idx="21238">
                  <c:v>84.149929999999998</c:v>
                </c:pt>
                <c:pt idx="21239">
                  <c:v>84.154730000000001</c:v>
                </c:pt>
                <c:pt idx="21240">
                  <c:v>84.15952999999999</c:v>
                </c:pt>
                <c:pt idx="21241">
                  <c:v>84.16434000000001</c:v>
                </c:pt>
                <c:pt idx="21242">
                  <c:v>84.169139999999999</c:v>
                </c:pt>
                <c:pt idx="21243">
                  <c:v>84.173940000000002</c:v>
                </c:pt>
                <c:pt idx="21244">
                  <c:v>84.178749999999994</c:v>
                </c:pt>
                <c:pt idx="21245">
                  <c:v>84.183549999999997</c:v>
                </c:pt>
                <c:pt idx="21246">
                  <c:v>84.18835</c:v>
                </c:pt>
                <c:pt idx="21247">
                  <c:v>84.193160000000006</c:v>
                </c:pt>
                <c:pt idx="21248">
                  <c:v>84.197960000000009</c:v>
                </c:pt>
                <c:pt idx="21249">
                  <c:v>84.202759999999998</c:v>
                </c:pt>
                <c:pt idx="21250">
                  <c:v>84.207560000000001</c:v>
                </c:pt>
                <c:pt idx="21251">
                  <c:v>84.212369999999993</c:v>
                </c:pt>
                <c:pt idx="21252">
                  <c:v>84.217169999999996</c:v>
                </c:pt>
                <c:pt idx="21253">
                  <c:v>84.221969999999999</c:v>
                </c:pt>
                <c:pt idx="21254">
                  <c:v>84.226780000000005</c:v>
                </c:pt>
                <c:pt idx="21255">
                  <c:v>84.231579999999994</c:v>
                </c:pt>
                <c:pt idx="21256">
                  <c:v>84.236379999999997</c:v>
                </c:pt>
                <c:pt idx="21257">
                  <c:v>84.241189999999989</c:v>
                </c:pt>
                <c:pt idx="21258">
                  <c:v>84.245990000000006</c:v>
                </c:pt>
                <c:pt idx="21259">
                  <c:v>84.250790000000009</c:v>
                </c:pt>
                <c:pt idx="21260">
                  <c:v>84.255600000000001</c:v>
                </c:pt>
                <c:pt idx="21261">
                  <c:v>84.260400000000004</c:v>
                </c:pt>
                <c:pt idx="21262">
                  <c:v>84.265199999999993</c:v>
                </c:pt>
                <c:pt idx="21263">
                  <c:v>84.270010000000013</c:v>
                </c:pt>
                <c:pt idx="21264">
                  <c:v>84.274810000000002</c:v>
                </c:pt>
                <c:pt idx="21265">
                  <c:v>84.279610000000005</c:v>
                </c:pt>
                <c:pt idx="21266">
                  <c:v>84.284419999999997</c:v>
                </c:pt>
                <c:pt idx="21267">
                  <c:v>84.28922</c:v>
                </c:pt>
                <c:pt idx="21268">
                  <c:v>84.294020000000003</c:v>
                </c:pt>
                <c:pt idx="21269">
                  <c:v>84.298830000000009</c:v>
                </c:pt>
                <c:pt idx="21270">
                  <c:v>84.303629999999998</c:v>
                </c:pt>
                <c:pt idx="21271">
                  <c:v>84.308430000000001</c:v>
                </c:pt>
                <c:pt idx="21272">
                  <c:v>84.313239999999993</c:v>
                </c:pt>
                <c:pt idx="21273">
                  <c:v>84.318039999999996</c:v>
                </c:pt>
                <c:pt idx="21274">
                  <c:v>84.322839999999999</c:v>
                </c:pt>
                <c:pt idx="21275">
                  <c:v>84.327650000000006</c:v>
                </c:pt>
                <c:pt idx="21276">
                  <c:v>84.332450000000009</c:v>
                </c:pt>
                <c:pt idx="21277">
                  <c:v>84.337260000000001</c:v>
                </c:pt>
                <c:pt idx="21278">
                  <c:v>84.342060000000004</c:v>
                </c:pt>
                <c:pt idx="21279">
                  <c:v>84.346859999999992</c:v>
                </c:pt>
                <c:pt idx="21280">
                  <c:v>84.351669999999999</c:v>
                </c:pt>
                <c:pt idx="21281">
                  <c:v>84.356459999999998</c:v>
                </c:pt>
                <c:pt idx="21282">
                  <c:v>84.361270000000005</c:v>
                </c:pt>
                <c:pt idx="21283">
                  <c:v>84.366079999999997</c:v>
                </c:pt>
                <c:pt idx="21284">
                  <c:v>84.370869999999996</c:v>
                </c:pt>
                <c:pt idx="21285">
                  <c:v>84.375679999999988</c:v>
                </c:pt>
                <c:pt idx="21286">
                  <c:v>84.380490000000009</c:v>
                </c:pt>
                <c:pt idx="21287">
                  <c:v>84.385279999999995</c:v>
                </c:pt>
                <c:pt idx="21288">
                  <c:v>84.390090000000001</c:v>
                </c:pt>
                <c:pt idx="21289">
                  <c:v>84.394890000000004</c:v>
                </c:pt>
                <c:pt idx="21290">
                  <c:v>84.399699999999996</c:v>
                </c:pt>
                <c:pt idx="21291">
                  <c:v>84.404499999999999</c:v>
                </c:pt>
                <c:pt idx="21292">
                  <c:v>84.409300000000002</c:v>
                </c:pt>
                <c:pt idx="21293">
                  <c:v>84.414109999999994</c:v>
                </c:pt>
                <c:pt idx="21294">
                  <c:v>84.418909999999997</c:v>
                </c:pt>
                <c:pt idx="21295">
                  <c:v>84.42371</c:v>
                </c:pt>
                <c:pt idx="21296">
                  <c:v>84.428520000000006</c:v>
                </c:pt>
                <c:pt idx="21297">
                  <c:v>84.433320000000009</c:v>
                </c:pt>
                <c:pt idx="21298">
                  <c:v>84.438120000000012</c:v>
                </c:pt>
                <c:pt idx="21299">
                  <c:v>84.442930000000004</c:v>
                </c:pt>
                <c:pt idx="21300">
                  <c:v>84.447729999999993</c:v>
                </c:pt>
                <c:pt idx="21301">
                  <c:v>84.452529999999996</c:v>
                </c:pt>
                <c:pt idx="21302">
                  <c:v>84.457340000000002</c:v>
                </c:pt>
                <c:pt idx="21303">
                  <c:v>84.462140000000005</c:v>
                </c:pt>
                <c:pt idx="21304">
                  <c:v>84.466940000000008</c:v>
                </c:pt>
                <c:pt idx="21305">
                  <c:v>84.47175</c:v>
                </c:pt>
                <c:pt idx="21306">
                  <c:v>84.476550000000003</c:v>
                </c:pt>
                <c:pt idx="21307">
                  <c:v>84.481349999999992</c:v>
                </c:pt>
                <c:pt idx="21308">
                  <c:v>84.486159999999998</c:v>
                </c:pt>
                <c:pt idx="21309">
                  <c:v>84.490960000000001</c:v>
                </c:pt>
                <c:pt idx="21310">
                  <c:v>84.495760000000004</c:v>
                </c:pt>
                <c:pt idx="21311">
                  <c:v>84.500569999999996</c:v>
                </c:pt>
                <c:pt idx="21312">
                  <c:v>84.505369999999999</c:v>
                </c:pt>
                <c:pt idx="21313">
                  <c:v>84.510180000000005</c:v>
                </c:pt>
                <c:pt idx="21314">
                  <c:v>84.514980000000008</c:v>
                </c:pt>
                <c:pt idx="21315">
                  <c:v>84.519779999999997</c:v>
                </c:pt>
                <c:pt idx="21316">
                  <c:v>84.524590000000003</c:v>
                </c:pt>
                <c:pt idx="21317">
                  <c:v>84.529380000000003</c:v>
                </c:pt>
                <c:pt idx="21318">
                  <c:v>84.534189999999995</c:v>
                </c:pt>
                <c:pt idx="21319">
                  <c:v>84.539000000000001</c:v>
                </c:pt>
                <c:pt idx="21320">
                  <c:v>84.543789999999987</c:v>
                </c:pt>
                <c:pt idx="21321">
                  <c:v>84.548600000000008</c:v>
                </c:pt>
                <c:pt idx="21322">
                  <c:v>84.55341</c:v>
                </c:pt>
                <c:pt idx="21323">
                  <c:v>84.558209999999988</c:v>
                </c:pt>
                <c:pt idx="21324">
                  <c:v>84.563009999999991</c:v>
                </c:pt>
                <c:pt idx="21325">
                  <c:v>84.567819999999998</c:v>
                </c:pt>
                <c:pt idx="21326">
                  <c:v>84.572620000000001</c:v>
                </c:pt>
                <c:pt idx="21327">
                  <c:v>84.577420000000004</c:v>
                </c:pt>
                <c:pt idx="21328">
                  <c:v>84.582220000000007</c:v>
                </c:pt>
                <c:pt idx="21329">
                  <c:v>84.587029999999999</c:v>
                </c:pt>
                <c:pt idx="21330">
                  <c:v>84.591840000000005</c:v>
                </c:pt>
                <c:pt idx="21331">
                  <c:v>84.596630000000005</c:v>
                </c:pt>
                <c:pt idx="21332">
                  <c:v>84.601439999999997</c:v>
                </c:pt>
                <c:pt idx="21333">
                  <c:v>84.606249999999989</c:v>
                </c:pt>
                <c:pt idx="21334">
                  <c:v>84.611040000000003</c:v>
                </c:pt>
                <c:pt idx="21335">
                  <c:v>84.615850000000009</c:v>
                </c:pt>
                <c:pt idx="21336">
                  <c:v>84.620650000000012</c:v>
                </c:pt>
                <c:pt idx="21337">
                  <c:v>84.625460000000004</c:v>
                </c:pt>
                <c:pt idx="21338">
                  <c:v>84.630259999999993</c:v>
                </c:pt>
                <c:pt idx="21339">
                  <c:v>84.635059999999996</c:v>
                </c:pt>
                <c:pt idx="21340">
                  <c:v>84.639870000000002</c:v>
                </c:pt>
                <c:pt idx="21341">
                  <c:v>84.644670000000005</c:v>
                </c:pt>
                <c:pt idx="21342">
                  <c:v>84.649470000000008</c:v>
                </c:pt>
                <c:pt idx="21343">
                  <c:v>84.65428</c:v>
                </c:pt>
                <c:pt idx="21344">
                  <c:v>84.659080000000003</c:v>
                </c:pt>
                <c:pt idx="21345">
                  <c:v>84.663879999999992</c:v>
                </c:pt>
                <c:pt idx="21346">
                  <c:v>84.668689999999998</c:v>
                </c:pt>
                <c:pt idx="21347">
                  <c:v>84.673490000000001</c:v>
                </c:pt>
                <c:pt idx="21348">
                  <c:v>84.678290000000004</c:v>
                </c:pt>
                <c:pt idx="21349">
                  <c:v>84.683099999999996</c:v>
                </c:pt>
                <c:pt idx="21350">
                  <c:v>84.687899999999999</c:v>
                </c:pt>
                <c:pt idx="21351">
                  <c:v>84.692700000000002</c:v>
                </c:pt>
                <c:pt idx="21352">
                  <c:v>84.697510000000008</c:v>
                </c:pt>
                <c:pt idx="21353">
                  <c:v>84.702309999999997</c:v>
                </c:pt>
                <c:pt idx="21354">
                  <c:v>84.707120000000003</c:v>
                </c:pt>
                <c:pt idx="21355">
                  <c:v>84.711919999999992</c:v>
                </c:pt>
                <c:pt idx="21356">
                  <c:v>84.716719999999995</c:v>
                </c:pt>
                <c:pt idx="21357">
                  <c:v>84.721530000000001</c:v>
                </c:pt>
                <c:pt idx="21358">
                  <c:v>84.726330000000004</c:v>
                </c:pt>
                <c:pt idx="21359">
                  <c:v>84.731130000000007</c:v>
                </c:pt>
                <c:pt idx="21360">
                  <c:v>84.735939999999999</c:v>
                </c:pt>
                <c:pt idx="21361">
                  <c:v>84.740739999999988</c:v>
                </c:pt>
                <c:pt idx="21362">
                  <c:v>84.745539999999991</c:v>
                </c:pt>
                <c:pt idx="21363">
                  <c:v>84.750349999999997</c:v>
                </c:pt>
                <c:pt idx="21364">
                  <c:v>84.75515</c:v>
                </c:pt>
                <c:pt idx="21365">
                  <c:v>84.759950000000003</c:v>
                </c:pt>
                <c:pt idx="21366">
                  <c:v>84.764759999999995</c:v>
                </c:pt>
                <c:pt idx="21367">
                  <c:v>84.769559999999998</c:v>
                </c:pt>
                <c:pt idx="21368">
                  <c:v>84.774370000000005</c:v>
                </c:pt>
                <c:pt idx="21369">
                  <c:v>84.779170000000008</c:v>
                </c:pt>
                <c:pt idx="21370">
                  <c:v>84.783969999999997</c:v>
                </c:pt>
                <c:pt idx="21371">
                  <c:v>84.788779999999988</c:v>
                </c:pt>
                <c:pt idx="21372">
                  <c:v>84.793579999999992</c:v>
                </c:pt>
                <c:pt idx="21373">
                  <c:v>84.798380000000009</c:v>
                </c:pt>
                <c:pt idx="21374">
                  <c:v>84.803190000000001</c:v>
                </c:pt>
                <c:pt idx="21375">
                  <c:v>84.807990000000004</c:v>
                </c:pt>
                <c:pt idx="21376">
                  <c:v>84.812789999999993</c:v>
                </c:pt>
                <c:pt idx="21377">
                  <c:v>84.817600000000013</c:v>
                </c:pt>
                <c:pt idx="21378">
                  <c:v>84.822400000000002</c:v>
                </c:pt>
                <c:pt idx="21379">
                  <c:v>84.827209999999994</c:v>
                </c:pt>
                <c:pt idx="21380">
                  <c:v>84.832009999999997</c:v>
                </c:pt>
                <c:pt idx="21381">
                  <c:v>84.83681</c:v>
                </c:pt>
                <c:pt idx="21382">
                  <c:v>84.841620000000006</c:v>
                </c:pt>
                <c:pt idx="21383">
                  <c:v>84.846409999999992</c:v>
                </c:pt>
                <c:pt idx="21384">
                  <c:v>84.851220000000012</c:v>
                </c:pt>
                <c:pt idx="21385">
                  <c:v>84.856030000000004</c:v>
                </c:pt>
                <c:pt idx="21386">
                  <c:v>84.860829999999993</c:v>
                </c:pt>
                <c:pt idx="21387">
                  <c:v>84.865629999999996</c:v>
                </c:pt>
                <c:pt idx="21388">
                  <c:v>84.870440000000002</c:v>
                </c:pt>
                <c:pt idx="21389">
                  <c:v>84.875240000000005</c:v>
                </c:pt>
                <c:pt idx="21390">
                  <c:v>84.880049999999997</c:v>
                </c:pt>
                <c:pt idx="21391">
                  <c:v>84.884839999999997</c:v>
                </c:pt>
                <c:pt idx="21392">
                  <c:v>84.889650000000003</c:v>
                </c:pt>
                <c:pt idx="21393">
                  <c:v>84.894460000000009</c:v>
                </c:pt>
                <c:pt idx="21394">
                  <c:v>84.899249999999995</c:v>
                </c:pt>
                <c:pt idx="21395">
                  <c:v>84.904060000000001</c:v>
                </c:pt>
                <c:pt idx="21396">
                  <c:v>84.908869999999993</c:v>
                </c:pt>
                <c:pt idx="21397">
                  <c:v>84.913669999999996</c:v>
                </c:pt>
                <c:pt idx="21398">
                  <c:v>84.918469999999999</c:v>
                </c:pt>
                <c:pt idx="21399">
                  <c:v>84.923270000000002</c:v>
                </c:pt>
                <c:pt idx="21400">
                  <c:v>84.928080000000008</c:v>
                </c:pt>
                <c:pt idx="21401">
                  <c:v>84.93289</c:v>
                </c:pt>
                <c:pt idx="21402">
                  <c:v>84.93768</c:v>
                </c:pt>
                <c:pt idx="21403">
                  <c:v>84.942489999999992</c:v>
                </c:pt>
                <c:pt idx="21404">
                  <c:v>84.947299999999998</c:v>
                </c:pt>
                <c:pt idx="21405">
                  <c:v>84.952089999999998</c:v>
                </c:pt>
                <c:pt idx="21406">
                  <c:v>84.956900000000005</c:v>
                </c:pt>
                <c:pt idx="21407">
                  <c:v>84.961700000000008</c:v>
                </c:pt>
                <c:pt idx="21408">
                  <c:v>84.96651</c:v>
                </c:pt>
                <c:pt idx="21409">
                  <c:v>84.971309999999988</c:v>
                </c:pt>
                <c:pt idx="21410">
                  <c:v>84.976109999999991</c:v>
                </c:pt>
                <c:pt idx="21411">
                  <c:v>84.980919999999998</c:v>
                </c:pt>
                <c:pt idx="21412">
                  <c:v>84.98572999999999</c:v>
                </c:pt>
                <c:pt idx="21413">
                  <c:v>84.990520000000004</c:v>
                </c:pt>
                <c:pt idx="21414">
                  <c:v>84.995329999999996</c:v>
                </c:pt>
                <c:pt idx="21415">
                  <c:v>85.000140000000002</c:v>
                </c:pt>
                <c:pt idx="21416">
                  <c:v>85.004940000000005</c:v>
                </c:pt>
                <c:pt idx="21417">
                  <c:v>85.009739999999994</c:v>
                </c:pt>
                <c:pt idx="21418">
                  <c:v>85.014539999999997</c:v>
                </c:pt>
                <c:pt idx="21419">
                  <c:v>85.019349999999989</c:v>
                </c:pt>
                <c:pt idx="21420">
                  <c:v>85.024150000000006</c:v>
                </c:pt>
                <c:pt idx="21421">
                  <c:v>85.028950000000009</c:v>
                </c:pt>
                <c:pt idx="21422">
                  <c:v>85.033760000000001</c:v>
                </c:pt>
                <c:pt idx="21423">
                  <c:v>85.038569999999993</c:v>
                </c:pt>
                <c:pt idx="21424">
                  <c:v>85.043359999999993</c:v>
                </c:pt>
                <c:pt idx="21425">
                  <c:v>85.048170000000013</c:v>
                </c:pt>
                <c:pt idx="21426">
                  <c:v>85.052970000000002</c:v>
                </c:pt>
                <c:pt idx="21427">
                  <c:v>85.057779999999994</c:v>
                </c:pt>
                <c:pt idx="21428">
                  <c:v>85.062579999999997</c:v>
                </c:pt>
                <c:pt idx="21429">
                  <c:v>85.06738</c:v>
                </c:pt>
                <c:pt idx="21430">
                  <c:v>85.072190000000006</c:v>
                </c:pt>
                <c:pt idx="21431">
                  <c:v>85.076999999999998</c:v>
                </c:pt>
                <c:pt idx="21432">
                  <c:v>85.081789999999998</c:v>
                </c:pt>
                <c:pt idx="21433">
                  <c:v>85.086600000000004</c:v>
                </c:pt>
                <c:pt idx="21434">
                  <c:v>85.091399999999993</c:v>
                </c:pt>
                <c:pt idx="21435">
                  <c:v>85.096209999999999</c:v>
                </c:pt>
                <c:pt idx="21436">
                  <c:v>85.101010000000002</c:v>
                </c:pt>
                <c:pt idx="21437">
                  <c:v>85.105810000000005</c:v>
                </c:pt>
                <c:pt idx="21438">
                  <c:v>85.110619999999997</c:v>
                </c:pt>
                <c:pt idx="21439">
                  <c:v>85.11542</c:v>
                </c:pt>
                <c:pt idx="21440">
                  <c:v>85.120220000000003</c:v>
                </c:pt>
                <c:pt idx="21441">
                  <c:v>85.12503000000001</c:v>
                </c:pt>
                <c:pt idx="21442">
                  <c:v>85.129829999999998</c:v>
                </c:pt>
                <c:pt idx="21443">
                  <c:v>85.134630000000001</c:v>
                </c:pt>
                <c:pt idx="21444">
                  <c:v>85.139439999999993</c:v>
                </c:pt>
                <c:pt idx="21445">
                  <c:v>85.144239999999996</c:v>
                </c:pt>
                <c:pt idx="21446">
                  <c:v>85.149050000000003</c:v>
                </c:pt>
                <c:pt idx="21447">
                  <c:v>85.153850000000006</c:v>
                </c:pt>
                <c:pt idx="21448">
                  <c:v>85.158650000000009</c:v>
                </c:pt>
                <c:pt idx="21449">
                  <c:v>85.163460000000001</c:v>
                </c:pt>
                <c:pt idx="21450">
                  <c:v>85.168259999999989</c:v>
                </c:pt>
                <c:pt idx="21451">
                  <c:v>85.173059999999992</c:v>
                </c:pt>
                <c:pt idx="21452">
                  <c:v>85.177869999999999</c:v>
                </c:pt>
                <c:pt idx="21453">
                  <c:v>85.182670000000002</c:v>
                </c:pt>
                <c:pt idx="21454">
                  <c:v>85.187479999999994</c:v>
                </c:pt>
                <c:pt idx="21455">
                  <c:v>85.192279999999997</c:v>
                </c:pt>
                <c:pt idx="21456">
                  <c:v>85.19708</c:v>
                </c:pt>
                <c:pt idx="21457">
                  <c:v>85.201890000000006</c:v>
                </c:pt>
                <c:pt idx="21458">
                  <c:v>85.206689999999995</c:v>
                </c:pt>
                <c:pt idx="21459">
                  <c:v>85.211489999999998</c:v>
                </c:pt>
                <c:pt idx="21460">
                  <c:v>85.21629999999999</c:v>
                </c:pt>
                <c:pt idx="21461">
                  <c:v>85.221099999999993</c:v>
                </c:pt>
                <c:pt idx="21462">
                  <c:v>85.225909999999999</c:v>
                </c:pt>
                <c:pt idx="21463">
                  <c:v>85.230710000000002</c:v>
                </c:pt>
                <c:pt idx="21464">
                  <c:v>85.235510000000005</c:v>
                </c:pt>
                <c:pt idx="21465">
                  <c:v>85.240319999999997</c:v>
                </c:pt>
                <c:pt idx="21466">
                  <c:v>85.24512</c:v>
                </c:pt>
                <c:pt idx="21467">
                  <c:v>85.249920000000003</c:v>
                </c:pt>
                <c:pt idx="21468">
                  <c:v>85.254729999999995</c:v>
                </c:pt>
                <c:pt idx="21469">
                  <c:v>85.259529999999998</c:v>
                </c:pt>
                <c:pt idx="21470">
                  <c:v>85.26433999999999</c:v>
                </c:pt>
                <c:pt idx="21471">
                  <c:v>85.269139999999993</c:v>
                </c:pt>
                <c:pt idx="21472">
                  <c:v>85.27394000000001</c:v>
                </c:pt>
                <c:pt idx="21473">
                  <c:v>85.278750000000002</c:v>
                </c:pt>
                <c:pt idx="21474">
                  <c:v>85.283559999999994</c:v>
                </c:pt>
                <c:pt idx="21475">
                  <c:v>85.288349999999994</c:v>
                </c:pt>
                <c:pt idx="21476">
                  <c:v>85.29316</c:v>
                </c:pt>
                <c:pt idx="21477">
                  <c:v>85.297960000000003</c:v>
                </c:pt>
                <c:pt idx="21478">
                  <c:v>85.302769999999995</c:v>
                </c:pt>
                <c:pt idx="21479">
                  <c:v>85.307569999999998</c:v>
                </c:pt>
                <c:pt idx="21480">
                  <c:v>85.312370000000001</c:v>
                </c:pt>
                <c:pt idx="21481">
                  <c:v>85.317180000000008</c:v>
                </c:pt>
                <c:pt idx="21482">
                  <c:v>85.32199</c:v>
                </c:pt>
                <c:pt idx="21483">
                  <c:v>85.326779999999999</c:v>
                </c:pt>
                <c:pt idx="21484">
                  <c:v>85.331590000000006</c:v>
                </c:pt>
                <c:pt idx="21485">
                  <c:v>85.336389999999994</c:v>
                </c:pt>
                <c:pt idx="21486">
                  <c:v>85.341200000000001</c:v>
                </c:pt>
                <c:pt idx="21487">
                  <c:v>85.346000000000004</c:v>
                </c:pt>
                <c:pt idx="21488">
                  <c:v>85.350800000000007</c:v>
                </c:pt>
                <c:pt idx="21489">
                  <c:v>85.355609999999999</c:v>
                </c:pt>
                <c:pt idx="21490">
                  <c:v>85.360420000000005</c:v>
                </c:pt>
                <c:pt idx="21491">
                  <c:v>85.36520999999999</c:v>
                </c:pt>
                <c:pt idx="21492">
                  <c:v>85.370020000000011</c:v>
                </c:pt>
                <c:pt idx="21493">
                  <c:v>85.37482</c:v>
                </c:pt>
                <c:pt idx="21494">
                  <c:v>85.379629999999992</c:v>
                </c:pt>
                <c:pt idx="21495">
                  <c:v>85.384429999999995</c:v>
                </c:pt>
                <c:pt idx="21496">
                  <c:v>85.389229999999998</c:v>
                </c:pt>
                <c:pt idx="21497">
                  <c:v>85.394040000000004</c:v>
                </c:pt>
                <c:pt idx="21498">
                  <c:v>85.398849999999996</c:v>
                </c:pt>
                <c:pt idx="21499">
                  <c:v>85.403639999999996</c:v>
                </c:pt>
                <c:pt idx="21500">
                  <c:v>85.408450000000002</c:v>
                </c:pt>
                <c:pt idx="21501">
                  <c:v>85.413249999999991</c:v>
                </c:pt>
                <c:pt idx="21502">
                  <c:v>85.418059999999997</c:v>
                </c:pt>
                <c:pt idx="21503">
                  <c:v>85.422870000000003</c:v>
                </c:pt>
                <c:pt idx="21504">
                  <c:v>85.427660000000003</c:v>
                </c:pt>
                <c:pt idx="21505">
                  <c:v>85.432469999999995</c:v>
                </c:pt>
                <c:pt idx="21506">
                  <c:v>85.437280000000001</c:v>
                </c:pt>
                <c:pt idx="21507">
                  <c:v>85.442080000000004</c:v>
                </c:pt>
                <c:pt idx="21508">
                  <c:v>85.446880000000007</c:v>
                </c:pt>
                <c:pt idx="21509">
                  <c:v>85.451679999999996</c:v>
                </c:pt>
                <c:pt idx="21510">
                  <c:v>85.456490000000002</c:v>
                </c:pt>
                <c:pt idx="21511">
                  <c:v>85.461300000000008</c:v>
                </c:pt>
                <c:pt idx="21512">
                  <c:v>85.466089999999994</c:v>
                </c:pt>
                <c:pt idx="21513">
                  <c:v>85.4709</c:v>
                </c:pt>
                <c:pt idx="21514">
                  <c:v>85.475709999999992</c:v>
                </c:pt>
                <c:pt idx="21515">
                  <c:v>85.480509999999995</c:v>
                </c:pt>
                <c:pt idx="21516">
                  <c:v>85.485309999999998</c:v>
                </c:pt>
                <c:pt idx="21517">
                  <c:v>85.490109999999987</c:v>
                </c:pt>
                <c:pt idx="21518">
                  <c:v>85.494920000000008</c:v>
                </c:pt>
                <c:pt idx="21519">
                  <c:v>85.49973</c:v>
                </c:pt>
                <c:pt idx="21520">
                  <c:v>85.504519999999999</c:v>
                </c:pt>
                <c:pt idx="21521">
                  <c:v>85.509329999999991</c:v>
                </c:pt>
                <c:pt idx="21522">
                  <c:v>85.514139999999998</c:v>
                </c:pt>
                <c:pt idx="21523">
                  <c:v>85.518940000000001</c:v>
                </c:pt>
                <c:pt idx="21524">
                  <c:v>85.523749999999993</c:v>
                </c:pt>
                <c:pt idx="21525">
                  <c:v>85.528549999999996</c:v>
                </c:pt>
                <c:pt idx="21526">
                  <c:v>85.533349999999999</c:v>
                </c:pt>
                <c:pt idx="21527">
                  <c:v>85.538160000000005</c:v>
                </c:pt>
                <c:pt idx="21528">
                  <c:v>85.542960000000008</c:v>
                </c:pt>
                <c:pt idx="21529">
                  <c:v>85.547759999999997</c:v>
                </c:pt>
                <c:pt idx="21530">
                  <c:v>85.552569999999989</c:v>
                </c:pt>
                <c:pt idx="21531">
                  <c:v>85.557369999999992</c:v>
                </c:pt>
                <c:pt idx="21532">
                  <c:v>85.562179999999998</c:v>
                </c:pt>
                <c:pt idx="21533">
                  <c:v>85.566980000000001</c:v>
                </c:pt>
                <c:pt idx="21534">
                  <c:v>85.571780000000004</c:v>
                </c:pt>
                <c:pt idx="21535">
                  <c:v>85.576589999999996</c:v>
                </c:pt>
                <c:pt idx="21536">
                  <c:v>85.581389999999999</c:v>
                </c:pt>
                <c:pt idx="21537">
                  <c:v>85.586200000000005</c:v>
                </c:pt>
                <c:pt idx="21538">
                  <c:v>85.590999999999994</c:v>
                </c:pt>
                <c:pt idx="21539">
                  <c:v>85.595799999999997</c:v>
                </c:pt>
                <c:pt idx="21540">
                  <c:v>85.600609999999989</c:v>
                </c:pt>
                <c:pt idx="21541">
                  <c:v>85.605410000000006</c:v>
                </c:pt>
                <c:pt idx="21542">
                  <c:v>85.610210000000009</c:v>
                </c:pt>
                <c:pt idx="21543">
                  <c:v>85.615020000000001</c:v>
                </c:pt>
                <c:pt idx="21544">
                  <c:v>85.619820000000004</c:v>
                </c:pt>
                <c:pt idx="21545">
                  <c:v>85.624629999999996</c:v>
                </c:pt>
                <c:pt idx="21546">
                  <c:v>85.629430000000013</c:v>
                </c:pt>
                <c:pt idx="21547">
                  <c:v>85.634230000000002</c:v>
                </c:pt>
                <c:pt idx="21548">
                  <c:v>85.639039999999994</c:v>
                </c:pt>
                <c:pt idx="21549">
                  <c:v>85.643839999999997</c:v>
                </c:pt>
                <c:pt idx="21550">
                  <c:v>85.648650000000004</c:v>
                </c:pt>
                <c:pt idx="21551">
                  <c:v>85.653450000000007</c:v>
                </c:pt>
                <c:pt idx="21552">
                  <c:v>85.65825000000001</c:v>
                </c:pt>
                <c:pt idx="21553">
                  <c:v>85.663060000000002</c:v>
                </c:pt>
                <c:pt idx="21554">
                  <c:v>85.667860000000005</c:v>
                </c:pt>
                <c:pt idx="21555">
                  <c:v>85.672659999999993</c:v>
                </c:pt>
                <c:pt idx="21556">
                  <c:v>85.67747</c:v>
                </c:pt>
                <c:pt idx="21557">
                  <c:v>85.682270000000003</c:v>
                </c:pt>
                <c:pt idx="21558">
                  <c:v>85.687079999999995</c:v>
                </c:pt>
                <c:pt idx="21559">
                  <c:v>85.691879999999998</c:v>
                </c:pt>
                <c:pt idx="21560">
                  <c:v>85.696680000000001</c:v>
                </c:pt>
                <c:pt idx="21561">
                  <c:v>85.701490000000007</c:v>
                </c:pt>
                <c:pt idx="21562">
                  <c:v>85.70629000000001</c:v>
                </c:pt>
                <c:pt idx="21563">
                  <c:v>85.711100000000002</c:v>
                </c:pt>
                <c:pt idx="21564">
                  <c:v>85.715899999999991</c:v>
                </c:pt>
                <c:pt idx="21565">
                  <c:v>85.720699999999994</c:v>
                </c:pt>
                <c:pt idx="21566">
                  <c:v>85.72551</c:v>
                </c:pt>
                <c:pt idx="21567">
                  <c:v>85.730310000000003</c:v>
                </c:pt>
                <c:pt idx="21568">
                  <c:v>85.735119999999995</c:v>
                </c:pt>
                <c:pt idx="21569">
                  <c:v>85.739919999999998</c:v>
                </c:pt>
                <c:pt idx="21570">
                  <c:v>85.744720000000001</c:v>
                </c:pt>
                <c:pt idx="21571">
                  <c:v>85.749530000000007</c:v>
                </c:pt>
                <c:pt idx="21572">
                  <c:v>85.75433000000001</c:v>
                </c:pt>
                <c:pt idx="21573">
                  <c:v>85.759129999999999</c:v>
                </c:pt>
                <c:pt idx="21574">
                  <c:v>85.763939999999991</c:v>
                </c:pt>
                <c:pt idx="21575">
                  <c:v>85.768739999999994</c:v>
                </c:pt>
                <c:pt idx="21576">
                  <c:v>85.77355</c:v>
                </c:pt>
                <c:pt idx="21577">
                  <c:v>85.778359999999992</c:v>
                </c:pt>
                <c:pt idx="21578">
                  <c:v>85.783150000000006</c:v>
                </c:pt>
                <c:pt idx="21579">
                  <c:v>85.787959999999998</c:v>
                </c:pt>
                <c:pt idx="21580">
                  <c:v>85.792770000000004</c:v>
                </c:pt>
                <c:pt idx="21581">
                  <c:v>85.797570000000007</c:v>
                </c:pt>
                <c:pt idx="21582">
                  <c:v>85.802369999999996</c:v>
                </c:pt>
                <c:pt idx="21583">
                  <c:v>85.807169999999999</c:v>
                </c:pt>
                <c:pt idx="21584">
                  <c:v>85.811979999999991</c:v>
                </c:pt>
                <c:pt idx="21585">
                  <c:v>85.816789999999997</c:v>
                </c:pt>
                <c:pt idx="21586">
                  <c:v>85.82159</c:v>
                </c:pt>
                <c:pt idx="21587">
                  <c:v>85.826390000000004</c:v>
                </c:pt>
                <c:pt idx="21588">
                  <c:v>85.831199999999995</c:v>
                </c:pt>
                <c:pt idx="21589">
                  <c:v>85.835999999999999</c:v>
                </c:pt>
                <c:pt idx="21590">
                  <c:v>85.840810000000005</c:v>
                </c:pt>
                <c:pt idx="21591">
                  <c:v>85.845610000000008</c:v>
                </c:pt>
                <c:pt idx="21592">
                  <c:v>85.850409999999997</c:v>
                </c:pt>
                <c:pt idx="21593">
                  <c:v>85.855220000000003</c:v>
                </c:pt>
                <c:pt idx="21594">
                  <c:v>85.860019999999992</c:v>
                </c:pt>
                <c:pt idx="21595">
                  <c:v>85.864829999999998</c:v>
                </c:pt>
                <c:pt idx="21596">
                  <c:v>85.869630000000001</c:v>
                </c:pt>
                <c:pt idx="21597">
                  <c:v>85.874430000000004</c:v>
                </c:pt>
                <c:pt idx="21598">
                  <c:v>85.879239999999996</c:v>
                </c:pt>
                <c:pt idx="21599">
                  <c:v>85.884039999999999</c:v>
                </c:pt>
                <c:pt idx="21600">
                  <c:v>85.888850000000005</c:v>
                </c:pt>
                <c:pt idx="21601">
                  <c:v>85.893650000000008</c:v>
                </c:pt>
                <c:pt idx="21602">
                  <c:v>85.898449999999997</c:v>
                </c:pt>
                <c:pt idx="21603">
                  <c:v>85.903259999999989</c:v>
                </c:pt>
                <c:pt idx="21604">
                  <c:v>85.908059999999992</c:v>
                </c:pt>
                <c:pt idx="21605">
                  <c:v>85.912869999999998</c:v>
                </c:pt>
                <c:pt idx="21606">
                  <c:v>85.917670000000001</c:v>
                </c:pt>
                <c:pt idx="21607">
                  <c:v>85.922470000000004</c:v>
                </c:pt>
                <c:pt idx="21608">
                  <c:v>85.927279999999996</c:v>
                </c:pt>
                <c:pt idx="21609">
                  <c:v>85.932079999999999</c:v>
                </c:pt>
                <c:pt idx="21610">
                  <c:v>85.936890000000005</c:v>
                </c:pt>
                <c:pt idx="21611">
                  <c:v>85.941689999999994</c:v>
                </c:pt>
                <c:pt idx="21612">
                  <c:v>85.946489999999997</c:v>
                </c:pt>
                <c:pt idx="21613">
                  <c:v>85.951299999999989</c:v>
                </c:pt>
                <c:pt idx="21614">
                  <c:v>85.956099999999992</c:v>
                </c:pt>
                <c:pt idx="21615">
                  <c:v>85.960909999999998</c:v>
                </c:pt>
                <c:pt idx="21616">
                  <c:v>85.965710000000001</c:v>
                </c:pt>
                <c:pt idx="21617">
                  <c:v>85.970510000000004</c:v>
                </c:pt>
                <c:pt idx="21618">
                  <c:v>85.975319999999996</c:v>
                </c:pt>
                <c:pt idx="21619">
                  <c:v>85.980119999999999</c:v>
                </c:pt>
                <c:pt idx="21620">
                  <c:v>85.984920000000002</c:v>
                </c:pt>
                <c:pt idx="21621">
                  <c:v>85.989729999999994</c:v>
                </c:pt>
                <c:pt idx="21622">
                  <c:v>85.994529999999997</c:v>
                </c:pt>
                <c:pt idx="21623">
                  <c:v>85.999339999999989</c:v>
                </c:pt>
                <c:pt idx="21624">
                  <c:v>86.004149999999996</c:v>
                </c:pt>
                <c:pt idx="21625">
                  <c:v>86.00894000000001</c:v>
                </c:pt>
                <c:pt idx="21626">
                  <c:v>86.013750000000002</c:v>
                </c:pt>
                <c:pt idx="21627">
                  <c:v>86.018550000000005</c:v>
                </c:pt>
                <c:pt idx="21628">
                  <c:v>86.023359999999997</c:v>
                </c:pt>
                <c:pt idx="21629">
                  <c:v>86.028170000000003</c:v>
                </c:pt>
                <c:pt idx="21630">
                  <c:v>86.032960000000003</c:v>
                </c:pt>
                <c:pt idx="21631">
                  <c:v>86.037769999999995</c:v>
                </c:pt>
                <c:pt idx="21632">
                  <c:v>86.042579999999987</c:v>
                </c:pt>
                <c:pt idx="21633">
                  <c:v>86.047380000000004</c:v>
                </c:pt>
                <c:pt idx="21634">
                  <c:v>86.052189999999996</c:v>
                </c:pt>
                <c:pt idx="21635">
                  <c:v>86.05698000000001</c:v>
                </c:pt>
                <c:pt idx="21636">
                  <c:v>86.061790000000002</c:v>
                </c:pt>
                <c:pt idx="21637">
                  <c:v>86.066599999999994</c:v>
                </c:pt>
                <c:pt idx="21638">
                  <c:v>86.071400000000011</c:v>
                </c:pt>
                <c:pt idx="21639">
                  <c:v>86.076210000000003</c:v>
                </c:pt>
                <c:pt idx="21640">
                  <c:v>86.081010000000006</c:v>
                </c:pt>
                <c:pt idx="21641">
                  <c:v>86.085809999999995</c:v>
                </c:pt>
                <c:pt idx="21642">
                  <c:v>86.090620000000001</c:v>
                </c:pt>
                <c:pt idx="21643">
                  <c:v>86.095420000000004</c:v>
                </c:pt>
                <c:pt idx="21644">
                  <c:v>86.100229999999996</c:v>
                </c:pt>
                <c:pt idx="21645">
                  <c:v>86.105029999999999</c:v>
                </c:pt>
                <c:pt idx="21646">
                  <c:v>86.109830000000002</c:v>
                </c:pt>
                <c:pt idx="21647">
                  <c:v>86.114640000000009</c:v>
                </c:pt>
                <c:pt idx="21648">
                  <c:v>86.119440000000012</c:v>
                </c:pt>
                <c:pt idx="21649">
                  <c:v>86.124250000000004</c:v>
                </c:pt>
                <c:pt idx="21650">
                  <c:v>86.129049999999992</c:v>
                </c:pt>
                <c:pt idx="21651">
                  <c:v>86.133849999999995</c:v>
                </c:pt>
                <c:pt idx="21652">
                  <c:v>86.138660000000002</c:v>
                </c:pt>
                <c:pt idx="21653">
                  <c:v>86.143460000000005</c:v>
                </c:pt>
                <c:pt idx="21654">
                  <c:v>86.148269999999997</c:v>
                </c:pt>
                <c:pt idx="21655">
                  <c:v>86.15307</c:v>
                </c:pt>
                <c:pt idx="21656">
                  <c:v>86.157870000000003</c:v>
                </c:pt>
                <c:pt idx="21657">
                  <c:v>86.162680000000009</c:v>
                </c:pt>
                <c:pt idx="21658">
                  <c:v>86.167479999999998</c:v>
                </c:pt>
                <c:pt idx="21659">
                  <c:v>86.172290000000004</c:v>
                </c:pt>
                <c:pt idx="21660">
                  <c:v>86.17710000000001</c:v>
                </c:pt>
                <c:pt idx="21661">
                  <c:v>86.181889999999996</c:v>
                </c:pt>
                <c:pt idx="21662">
                  <c:v>86.186700000000002</c:v>
                </c:pt>
                <c:pt idx="21663">
                  <c:v>86.191509999999994</c:v>
                </c:pt>
                <c:pt idx="21664">
                  <c:v>86.196309999999997</c:v>
                </c:pt>
                <c:pt idx="21665">
                  <c:v>86.201120000000003</c:v>
                </c:pt>
                <c:pt idx="21666">
                  <c:v>86.205910000000003</c:v>
                </c:pt>
                <c:pt idx="21667">
                  <c:v>86.210720000000009</c:v>
                </c:pt>
                <c:pt idx="21668">
                  <c:v>86.215530000000001</c:v>
                </c:pt>
                <c:pt idx="21669">
                  <c:v>86.220330000000004</c:v>
                </c:pt>
                <c:pt idx="21670">
                  <c:v>86.22514000000001</c:v>
                </c:pt>
                <c:pt idx="21671">
                  <c:v>86.229939999999999</c:v>
                </c:pt>
                <c:pt idx="21672">
                  <c:v>86.234740000000002</c:v>
                </c:pt>
                <c:pt idx="21673">
                  <c:v>86.239549999999994</c:v>
                </c:pt>
                <c:pt idx="21674">
                  <c:v>86.244349999999997</c:v>
                </c:pt>
                <c:pt idx="21675">
                  <c:v>86.249160000000003</c:v>
                </c:pt>
                <c:pt idx="21676">
                  <c:v>86.253960000000006</c:v>
                </c:pt>
                <c:pt idx="21677">
                  <c:v>86.258760000000009</c:v>
                </c:pt>
                <c:pt idx="21678">
                  <c:v>86.263570000000001</c:v>
                </c:pt>
                <c:pt idx="21679">
                  <c:v>86.26836999999999</c:v>
                </c:pt>
                <c:pt idx="21680">
                  <c:v>86.273180000000011</c:v>
                </c:pt>
                <c:pt idx="21681">
                  <c:v>86.277979999999999</c:v>
                </c:pt>
                <c:pt idx="21682">
                  <c:v>86.282780000000002</c:v>
                </c:pt>
                <c:pt idx="21683">
                  <c:v>86.287589999999994</c:v>
                </c:pt>
                <c:pt idx="21684">
                  <c:v>86.292389999999997</c:v>
                </c:pt>
                <c:pt idx="21685">
                  <c:v>86.297200000000004</c:v>
                </c:pt>
                <c:pt idx="21686">
                  <c:v>86.302000000000007</c:v>
                </c:pt>
                <c:pt idx="21687">
                  <c:v>86.30680000000001</c:v>
                </c:pt>
                <c:pt idx="21688">
                  <c:v>86.311610000000002</c:v>
                </c:pt>
                <c:pt idx="21689">
                  <c:v>86.316409999999991</c:v>
                </c:pt>
                <c:pt idx="21690">
                  <c:v>86.321220000000011</c:v>
                </c:pt>
                <c:pt idx="21691">
                  <c:v>86.326030000000003</c:v>
                </c:pt>
                <c:pt idx="21692">
                  <c:v>86.330820000000003</c:v>
                </c:pt>
                <c:pt idx="21693">
                  <c:v>86.335629999999995</c:v>
                </c:pt>
                <c:pt idx="21694">
                  <c:v>86.340429999999998</c:v>
                </c:pt>
                <c:pt idx="21695">
                  <c:v>86.345240000000004</c:v>
                </c:pt>
                <c:pt idx="21696">
                  <c:v>86.350049999999996</c:v>
                </c:pt>
                <c:pt idx="21697">
                  <c:v>86.354849999999999</c:v>
                </c:pt>
                <c:pt idx="21698">
                  <c:v>86.359650000000002</c:v>
                </c:pt>
                <c:pt idx="21699">
                  <c:v>86.364460000000008</c:v>
                </c:pt>
                <c:pt idx="21700">
                  <c:v>86.369259999999997</c:v>
                </c:pt>
                <c:pt idx="21701">
                  <c:v>86.374070000000003</c:v>
                </c:pt>
                <c:pt idx="21702">
                  <c:v>86.378869999999992</c:v>
                </c:pt>
                <c:pt idx="21703">
                  <c:v>86.383669999999995</c:v>
                </c:pt>
                <c:pt idx="21704">
                  <c:v>86.388480000000001</c:v>
                </c:pt>
                <c:pt idx="21705">
                  <c:v>86.393280000000004</c:v>
                </c:pt>
                <c:pt idx="21706">
                  <c:v>86.398089999999996</c:v>
                </c:pt>
                <c:pt idx="21707">
                  <c:v>86.402889999999999</c:v>
                </c:pt>
                <c:pt idx="21708">
                  <c:v>86.407700000000006</c:v>
                </c:pt>
                <c:pt idx="21709">
                  <c:v>86.412500000000009</c:v>
                </c:pt>
                <c:pt idx="21710">
                  <c:v>86.417299999999997</c:v>
                </c:pt>
                <c:pt idx="21711">
                  <c:v>86.422110000000004</c:v>
                </c:pt>
                <c:pt idx="21712">
                  <c:v>86.426909999999992</c:v>
                </c:pt>
                <c:pt idx="21713">
                  <c:v>86.431719999999999</c:v>
                </c:pt>
                <c:pt idx="21714">
                  <c:v>86.436520000000002</c:v>
                </c:pt>
                <c:pt idx="21715">
                  <c:v>86.441320000000005</c:v>
                </c:pt>
                <c:pt idx="21716">
                  <c:v>86.446129999999997</c:v>
                </c:pt>
                <c:pt idx="21717">
                  <c:v>86.45093</c:v>
                </c:pt>
                <c:pt idx="21718">
                  <c:v>86.455740000000006</c:v>
                </c:pt>
                <c:pt idx="21719">
                  <c:v>86.460549999999998</c:v>
                </c:pt>
                <c:pt idx="21720">
                  <c:v>86.465339999999998</c:v>
                </c:pt>
                <c:pt idx="21721">
                  <c:v>86.47014999999999</c:v>
                </c:pt>
                <c:pt idx="21722">
                  <c:v>86.47496000000001</c:v>
                </c:pt>
                <c:pt idx="21723">
                  <c:v>86.479759999999999</c:v>
                </c:pt>
                <c:pt idx="21724">
                  <c:v>86.484569999999991</c:v>
                </c:pt>
                <c:pt idx="21725">
                  <c:v>86.489369999999994</c:v>
                </c:pt>
                <c:pt idx="21726">
                  <c:v>86.494169999999997</c:v>
                </c:pt>
                <c:pt idx="21727">
                  <c:v>86.498980000000003</c:v>
                </c:pt>
                <c:pt idx="21728">
                  <c:v>86.503780000000006</c:v>
                </c:pt>
                <c:pt idx="21729">
                  <c:v>86.508589999999998</c:v>
                </c:pt>
                <c:pt idx="21730">
                  <c:v>86.513390000000001</c:v>
                </c:pt>
                <c:pt idx="21731">
                  <c:v>86.51818999999999</c:v>
                </c:pt>
                <c:pt idx="21732">
                  <c:v>86.522999999999996</c:v>
                </c:pt>
                <c:pt idx="21733">
                  <c:v>86.527799999999999</c:v>
                </c:pt>
                <c:pt idx="21734">
                  <c:v>86.532609999999991</c:v>
                </c:pt>
                <c:pt idx="21735">
                  <c:v>86.537409999999994</c:v>
                </c:pt>
                <c:pt idx="21736">
                  <c:v>86.54222</c:v>
                </c:pt>
                <c:pt idx="21737">
                  <c:v>86.547020000000003</c:v>
                </c:pt>
                <c:pt idx="21738">
                  <c:v>86.551820000000006</c:v>
                </c:pt>
                <c:pt idx="21739">
                  <c:v>86.556629999999998</c:v>
                </c:pt>
                <c:pt idx="21740">
                  <c:v>86.561430000000001</c:v>
                </c:pt>
                <c:pt idx="21741">
                  <c:v>86.566240000000008</c:v>
                </c:pt>
                <c:pt idx="21742">
                  <c:v>86.57105</c:v>
                </c:pt>
                <c:pt idx="21743">
                  <c:v>86.575839999999999</c:v>
                </c:pt>
                <c:pt idx="21744">
                  <c:v>86.580649999999991</c:v>
                </c:pt>
                <c:pt idx="21745">
                  <c:v>86.585449999999994</c:v>
                </c:pt>
                <c:pt idx="21746">
                  <c:v>86.590260000000001</c:v>
                </c:pt>
                <c:pt idx="21747">
                  <c:v>86.595069999999993</c:v>
                </c:pt>
                <c:pt idx="21748">
                  <c:v>86.599869999999996</c:v>
                </c:pt>
                <c:pt idx="21749">
                  <c:v>86.604669999999999</c:v>
                </c:pt>
                <c:pt idx="21750">
                  <c:v>86.609480000000005</c:v>
                </c:pt>
                <c:pt idx="21751">
                  <c:v>86.614280000000008</c:v>
                </c:pt>
                <c:pt idx="21752">
                  <c:v>86.61909</c:v>
                </c:pt>
                <c:pt idx="21753">
                  <c:v>86.623889999999989</c:v>
                </c:pt>
                <c:pt idx="21754">
                  <c:v>86.628700000000009</c:v>
                </c:pt>
                <c:pt idx="21755">
                  <c:v>86.633499999999998</c:v>
                </c:pt>
                <c:pt idx="21756">
                  <c:v>86.638300000000001</c:v>
                </c:pt>
                <c:pt idx="21757">
                  <c:v>86.643109999999993</c:v>
                </c:pt>
                <c:pt idx="21758">
                  <c:v>86.647909999999996</c:v>
                </c:pt>
                <c:pt idx="21759">
                  <c:v>86.652720000000002</c:v>
                </c:pt>
                <c:pt idx="21760">
                  <c:v>86.657520000000005</c:v>
                </c:pt>
                <c:pt idx="21761">
                  <c:v>86.662319999999994</c:v>
                </c:pt>
                <c:pt idx="21762">
                  <c:v>86.66713</c:v>
                </c:pt>
                <c:pt idx="21763">
                  <c:v>86.671929999999989</c:v>
                </c:pt>
                <c:pt idx="21764">
                  <c:v>86.676739999999995</c:v>
                </c:pt>
                <c:pt idx="21765">
                  <c:v>86.681539999999998</c:v>
                </c:pt>
                <c:pt idx="21766">
                  <c:v>86.68634999999999</c:v>
                </c:pt>
                <c:pt idx="21767">
                  <c:v>86.691149999999993</c:v>
                </c:pt>
                <c:pt idx="21768">
                  <c:v>86.695949999999996</c:v>
                </c:pt>
                <c:pt idx="21769">
                  <c:v>86.700760000000002</c:v>
                </c:pt>
                <c:pt idx="21770">
                  <c:v>86.705569999999994</c:v>
                </c:pt>
                <c:pt idx="21771">
                  <c:v>86.710369999999998</c:v>
                </c:pt>
                <c:pt idx="21772">
                  <c:v>86.715180000000004</c:v>
                </c:pt>
                <c:pt idx="21773">
                  <c:v>86.719969999999989</c:v>
                </c:pt>
                <c:pt idx="21774">
                  <c:v>86.724779999999996</c:v>
                </c:pt>
                <c:pt idx="21775">
                  <c:v>86.729590000000002</c:v>
                </c:pt>
                <c:pt idx="21776">
                  <c:v>86.734389999999991</c:v>
                </c:pt>
                <c:pt idx="21777">
                  <c:v>86.739199999999997</c:v>
                </c:pt>
                <c:pt idx="21778">
                  <c:v>86.744</c:v>
                </c:pt>
                <c:pt idx="21779">
                  <c:v>86.748800000000003</c:v>
                </c:pt>
                <c:pt idx="21780">
                  <c:v>86.753609999999995</c:v>
                </c:pt>
                <c:pt idx="21781">
                  <c:v>86.758409999999998</c:v>
                </c:pt>
                <c:pt idx="21782">
                  <c:v>86.763220000000004</c:v>
                </c:pt>
                <c:pt idx="21783">
                  <c:v>86.768020000000007</c:v>
                </c:pt>
                <c:pt idx="21784">
                  <c:v>86.772829999999999</c:v>
                </c:pt>
                <c:pt idx="21785">
                  <c:v>86.777629999999988</c:v>
                </c:pt>
                <c:pt idx="21786">
                  <c:v>86.782429999999991</c:v>
                </c:pt>
                <c:pt idx="21787">
                  <c:v>86.787239999999997</c:v>
                </c:pt>
                <c:pt idx="21788">
                  <c:v>86.79204</c:v>
                </c:pt>
                <c:pt idx="21789">
                  <c:v>86.796849999999992</c:v>
                </c:pt>
                <c:pt idx="21790">
                  <c:v>86.801659999999998</c:v>
                </c:pt>
                <c:pt idx="21791">
                  <c:v>86.806460000000001</c:v>
                </c:pt>
                <c:pt idx="21792">
                  <c:v>86.811260000000004</c:v>
                </c:pt>
                <c:pt idx="21793">
                  <c:v>86.816069999999996</c:v>
                </c:pt>
                <c:pt idx="21794">
                  <c:v>86.820869999999999</c:v>
                </c:pt>
                <c:pt idx="21795">
                  <c:v>86.825680000000006</c:v>
                </c:pt>
                <c:pt idx="21796">
                  <c:v>86.830480000000009</c:v>
                </c:pt>
                <c:pt idx="21797">
                  <c:v>86.835290000000001</c:v>
                </c:pt>
                <c:pt idx="21798">
                  <c:v>86.840089999999989</c:v>
                </c:pt>
                <c:pt idx="21799">
                  <c:v>86.844889999999992</c:v>
                </c:pt>
                <c:pt idx="21800">
                  <c:v>86.849699999999999</c:v>
                </c:pt>
                <c:pt idx="21801">
                  <c:v>86.854500000000002</c:v>
                </c:pt>
                <c:pt idx="21802">
                  <c:v>86.859309999999994</c:v>
                </c:pt>
                <c:pt idx="21803">
                  <c:v>86.864109999999997</c:v>
                </c:pt>
                <c:pt idx="21804">
                  <c:v>86.868920000000003</c:v>
                </c:pt>
                <c:pt idx="21805">
                  <c:v>86.873720000000006</c:v>
                </c:pt>
                <c:pt idx="21806">
                  <c:v>86.878519999999995</c:v>
                </c:pt>
                <c:pt idx="21807">
                  <c:v>86.883330000000001</c:v>
                </c:pt>
                <c:pt idx="21808">
                  <c:v>86.88812999999999</c:v>
                </c:pt>
                <c:pt idx="21809">
                  <c:v>86.892939999999996</c:v>
                </c:pt>
                <c:pt idx="21810">
                  <c:v>86.897750000000002</c:v>
                </c:pt>
                <c:pt idx="21811">
                  <c:v>86.902540000000002</c:v>
                </c:pt>
                <c:pt idx="21812">
                  <c:v>86.907349999999994</c:v>
                </c:pt>
                <c:pt idx="21813">
                  <c:v>86.91216</c:v>
                </c:pt>
                <c:pt idx="21814">
                  <c:v>86.916960000000003</c:v>
                </c:pt>
                <c:pt idx="21815">
                  <c:v>86.921769999999995</c:v>
                </c:pt>
                <c:pt idx="21816">
                  <c:v>86.926569999999998</c:v>
                </c:pt>
                <c:pt idx="21817">
                  <c:v>86.931380000000004</c:v>
                </c:pt>
                <c:pt idx="21818">
                  <c:v>86.936180000000007</c:v>
                </c:pt>
                <c:pt idx="21819">
                  <c:v>86.940979999999996</c:v>
                </c:pt>
                <c:pt idx="21820">
                  <c:v>86.945789999999988</c:v>
                </c:pt>
                <c:pt idx="21821">
                  <c:v>86.950589999999991</c:v>
                </c:pt>
                <c:pt idx="21822">
                  <c:v>86.955399999999997</c:v>
                </c:pt>
                <c:pt idx="21823">
                  <c:v>86.9602</c:v>
                </c:pt>
                <c:pt idx="21824">
                  <c:v>86.965009999999992</c:v>
                </c:pt>
                <c:pt idx="21825">
                  <c:v>86.969809999999995</c:v>
                </c:pt>
                <c:pt idx="21826">
                  <c:v>86.974609999999998</c:v>
                </c:pt>
                <c:pt idx="21827">
                  <c:v>86.979420000000005</c:v>
                </c:pt>
                <c:pt idx="21828">
                  <c:v>86.984220000000008</c:v>
                </c:pt>
                <c:pt idx="21829">
                  <c:v>86.98903</c:v>
                </c:pt>
                <c:pt idx="21830">
                  <c:v>86.993840000000006</c:v>
                </c:pt>
                <c:pt idx="21831">
                  <c:v>86.998640000000009</c:v>
                </c:pt>
                <c:pt idx="21832">
                  <c:v>87.003439999999998</c:v>
                </c:pt>
                <c:pt idx="21833">
                  <c:v>87.00824999999999</c:v>
                </c:pt>
                <c:pt idx="21834">
                  <c:v>87.013049999999993</c:v>
                </c:pt>
                <c:pt idx="21835">
                  <c:v>87.017859999999999</c:v>
                </c:pt>
                <c:pt idx="21836">
                  <c:v>87.022660000000002</c:v>
                </c:pt>
                <c:pt idx="21837">
                  <c:v>87.027469999999994</c:v>
                </c:pt>
                <c:pt idx="21838">
                  <c:v>87.032269999999997</c:v>
                </c:pt>
                <c:pt idx="21839">
                  <c:v>87.03707</c:v>
                </c:pt>
                <c:pt idx="21840">
                  <c:v>87.041880000000006</c:v>
                </c:pt>
                <c:pt idx="21841">
                  <c:v>87.046679999999995</c:v>
                </c:pt>
                <c:pt idx="21842">
                  <c:v>87.051490000000001</c:v>
                </c:pt>
                <c:pt idx="21843">
                  <c:v>87.05628999999999</c:v>
                </c:pt>
                <c:pt idx="21844">
                  <c:v>87.061099999999996</c:v>
                </c:pt>
                <c:pt idx="21845">
                  <c:v>87.065910000000002</c:v>
                </c:pt>
                <c:pt idx="21846">
                  <c:v>87.070700000000002</c:v>
                </c:pt>
                <c:pt idx="21847">
                  <c:v>87.075509999999994</c:v>
                </c:pt>
                <c:pt idx="21848">
                  <c:v>87.080309999999997</c:v>
                </c:pt>
                <c:pt idx="21849">
                  <c:v>87.085120000000003</c:v>
                </c:pt>
                <c:pt idx="21850">
                  <c:v>87.089929999999995</c:v>
                </c:pt>
                <c:pt idx="21851">
                  <c:v>87.094729999999998</c:v>
                </c:pt>
                <c:pt idx="21852">
                  <c:v>87.099540000000005</c:v>
                </c:pt>
                <c:pt idx="21853">
                  <c:v>87.104340000000008</c:v>
                </c:pt>
                <c:pt idx="21854">
                  <c:v>87.109139999999996</c:v>
                </c:pt>
                <c:pt idx="21855">
                  <c:v>87.113949999999988</c:v>
                </c:pt>
                <c:pt idx="21856">
                  <c:v>87.118749999999991</c:v>
                </c:pt>
                <c:pt idx="21857">
                  <c:v>87.123559999999998</c:v>
                </c:pt>
                <c:pt idx="21858">
                  <c:v>87.128360000000001</c:v>
                </c:pt>
                <c:pt idx="21859">
                  <c:v>87.133169999999993</c:v>
                </c:pt>
                <c:pt idx="21860">
                  <c:v>87.137969999999996</c:v>
                </c:pt>
                <c:pt idx="21861">
                  <c:v>87.142769999999999</c:v>
                </c:pt>
                <c:pt idx="21862">
                  <c:v>87.147580000000005</c:v>
                </c:pt>
                <c:pt idx="21863">
                  <c:v>87.152380000000008</c:v>
                </c:pt>
                <c:pt idx="21864">
                  <c:v>87.15719</c:v>
                </c:pt>
                <c:pt idx="21865">
                  <c:v>87.162000000000006</c:v>
                </c:pt>
                <c:pt idx="21866">
                  <c:v>87.166800000000009</c:v>
                </c:pt>
                <c:pt idx="21867">
                  <c:v>87.171599999999998</c:v>
                </c:pt>
                <c:pt idx="21868">
                  <c:v>87.176400000000001</c:v>
                </c:pt>
                <c:pt idx="21869">
                  <c:v>87.181209999999993</c:v>
                </c:pt>
                <c:pt idx="21870">
                  <c:v>87.186019999999999</c:v>
                </c:pt>
                <c:pt idx="21871">
                  <c:v>87.190820000000002</c:v>
                </c:pt>
                <c:pt idx="21872">
                  <c:v>87.195629999999994</c:v>
                </c:pt>
                <c:pt idx="21873">
                  <c:v>87.200429999999997</c:v>
                </c:pt>
                <c:pt idx="21874">
                  <c:v>87.205240000000003</c:v>
                </c:pt>
                <c:pt idx="21875">
                  <c:v>87.210040000000006</c:v>
                </c:pt>
                <c:pt idx="21876">
                  <c:v>87.214839999999995</c:v>
                </c:pt>
                <c:pt idx="21877">
                  <c:v>87.219650000000001</c:v>
                </c:pt>
                <c:pt idx="21878">
                  <c:v>87.22444999999999</c:v>
                </c:pt>
                <c:pt idx="21879">
                  <c:v>87.229259999999996</c:v>
                </c:pt>
                <c:pt idx="21880">
                  <c:v>87.234059999999999</c:v>
                </c:pt>
                <c:pt idx="21881">
                  <c:v>87.238869999999991</c:v>
                </c:pt>
                <c:pt idx="21882">
                  <c:v>87.243669999999995</c:v>
                </c:pt>
                <c:pt idx="21883">
                  <c:v>87.248469999999998</c:v>
                </c:pt>
                <c:pt idx="21884">
                  <c:v>87.253280000000004</c:v>
                </c:pt>
                <c:pt idx="21885">
                  <c:v>87.258089999999996</c:v>
                </c:pt>
                <c:pt idx="21886">
                  <c:v>87.262889999999999</c:v>
                </c:pt>
                <c:pt idx="21887">
                  <c:v>87.267700000000005</c:v>
                </c:pt>
                <c:pt idx="21888">
                  <c:v>87.272500000000008</c:v>
                </c:pt>
                <c:pt idx="21889">
                  <c:v>87.27731</c:v>
                </c:pt>
                <c:pt idx="21890">
                  <c:v>87.282110000000003</c:v>
                </c:pt>
                <c:pt idx="21891">
                  <c:v>87.286909999999992</c:v>
                </c:pt>
                <c:pt idx="21892">
                  <c:v>87.291719999999998</c:v>
                </c:pt>
                <c:pt idx="21893">
                  <c:v>87.296520000000001</c:v>
                </c:pt>
                <c:pt idx="21894">
                  <c:v>87.301329999999993</c:v>
                </c:pt>
                <c:pt idx="21895">
                  <c:v>87.306129999999996</c:v>
                </c:pt>
                <c:pt idx="21896">
                  <c:v>87.310940000000002</c:v>
                </c:pt>
                <c:pt idx="21897">
                  <c:v>87.315740000000005</c:v>
                </c:pt>
                <c:pt idx="21898">
                  <c:v>87.320540000000008</c:v>
                </c:pt>
                <c:pt idx="21899">
                  <c:v>87.32535</c:v>
                </c:pt>
                <c:pt idx="21900">
                  <c:v>87.330160000000006</c:v>
                </c:pt>
                <c:pt idx="21901">
                  <c:v>87.334960000000009</c:v>
                </c:pt>
                <c:pt idx="21902">
                  <c:v>87.339770000000001</c:v>
                </c:pt>
                <c:pt idx="21903">
                  <c:v>87.34456999999999</c:v>
                </c:pt>
                <c:pt idx="21904">
                  <c:v>87.349380000000011</c:v>
                </c:pt>
                <c:pt idx="21905">
                  <c:v>87.354179999999999</c:v>
                </c:pt>
                <c:pt idx="21906">
                  <c:v>87.358980000000003</c:v>
                </c:pt>
                <c:pt idx="21907">
                  <c:v>87.363789999999995</c:v>
                </c:pt>
                <c:pt idx="21908">
                  <c:v>87.368589999999998</c:v>
                </c:pt>
                <c:pt idx="21909">
                  <c:v>87.373400000000004</c:v>
                </c:pt>
                <c:pt idx="21910">
                  <c:v>87.378200000000007</c:v>
                </c:pt>
                <c:pt idx="21911">
                  <c:v>87.383009999999999</c:v>
                </c:pt>
                <c:pt idx="21912">
                  <c:v>87.387820000000005</c:v>
                </c:pt>
                <c:pt idx="21913">
                  <c:v>87.392609999999991</c:v>
                </c:pt>
                <c:pt idx="21914">
                  <c:v>87.397419999999997</c:v>
                </c:pt>
                <c:pt idx="21915">
                  <c:v>87.40222</c:v>
                </c:pt>
                <c:pt idx="21916">
                  <c:v>87.407029999999992</c:v>
                </c:pt>
                <c:pt idx="21917">
                  <c:v>87.411839999999998</c:v>
                </c:pt>
                <c:pt idx="21918">
                  <c:v>87.416640000000001</c:v>
                </c:pt>
                <c:pt idx="21919">
                  <c:v>87.421449999999993</c:v>
                </c:pt>
                <c:pt idx="21920">
                  <c:v>87.426249999999996</c:v>
                </c:pt>
                <c:pt idx="21921">
                  <c:v>87.431060000000002</c:v>
                </c:pt>
                <c:pt idx="21922">
                  <c:v>87.435860000000005</c:v>
                </c:pt>
                <c:pt idx="21923">
                  <c:v>87.440660000000008</c:v>
                </c:pt>
                <c:pt idx="21924">
                  <c:v>87.44547</c:v>
                </c:pt>
                <c:pt idx="21925">
                  <c:v>87.450270000000003</c:v>
                </c:pt>
                <c:pt idx="21926">
                  <c:v>87.455080000000009</c:v>
                </c:pt>
                <c:pt idx="21927">
                  <c:v>87.459879999999998</c:v>
                </c:pt>
                <c:pt idx="21928">
                  <c:v>87.464690000000004</c:v>
                </c:pt>
                <c:pt idx="21929">
                  <c:v>87.469500000000011</c:v>
                </c:pt>
                <c:pt idx="21930">
                  <c:v>87.474289999999996</c:v>
                </c:pt>
                <c:pt idx="21931">
                  <c:v>87.479100000000003</c:v>
                </c:pt>
                <c:pt idx="21932">
                  <c:v>87.483909999999995</c:v>
                </c:pt>
                <c:pt idx="21933">
                  <c:v>87.488709999999998</c:v>
                </c:pt>
                <c:pt idx="21934">
                  <c:v>87.493520000000004</c:v>
                </c:pt>
                <c:pt idx="21935">
                  <c:v>87.498320000000007</c:v>
                </c:pt>
                <c:pt idx="21936">
                  <c:v>87.503129999999999</c:v>
                </c:pt>
                <c:pt idx="21937">
                  <c:v>87.507930000000002</c:v>
                </c:pt>
                <c:pt idx="21938">
                  <c:v>87.512729999999991</c:v>
                </c:pt>
                <c:pt idx="21939">
                  <c:v>87.517540000000011</c:v>
                </c:pt>
                <c:pt idx="21940">
                  <c:v>87.52234</c:v>
                </c:pt>
                <c:pt idx="21941">
                  <c:v>87.527149999999992</c:v>
                </c:pt>
                <c:pt idx="21942">
                  <c:v>87.531949999999995</c:v>
                </c:pt>
                <c:pt idx="21943">
                  <c:v>87.536760000000001</c:v>
                </c:pt>
                <c:pt idx="21944">
                  <c:v>87.541569999999993</c:v>
                </c:pt>
                <c:pt idx="21945">
                  <c:v>87.546369999999996</c:v>
                </c:pt>
                <c:pt idx="21946">
                  <c:v>87.551180000000002</c:v>
                </c:pt>
                <c:pt idx="21947">
                  <c:v>87.555970000000002</c:v>
                </c:pt>
                <c:pt idx="21948">
                  <c:v>87.560780000000008</c:v>
                </c:pt>
                <c:pt idx="21949">
                  <c:v>87.56559</c:v>
                </c:pt>
                <c:pt idx="21950">
                  <c:v>87.570390000000003</c:v>
                </c:pt>
                <c:pt idx="21951">
                  <c:v>87.575200000000009</c:v>
                </c:pt>
                <c:pt idx="21952">
                  <c:v>87.58</c:v>
                </c:pt>
                <c:pt idx="21953">
                  <c:v>87.584810000000004</c:v>
                </c:pt>
                <c:pt idx="21954">
                  <c:v>87.589609999999993</c:v>
                </c:pt>
                <c:pt idx="21955">
                  <c:v>87.59442</c:v>
                </c:pt>
                <c:pt idx="21956">
                  <c:v>87.599220000000003</c:v>
                </c:pt>
                <c:pt idx="21957">
                  <c:v>87.604020000000006</c:v>
                </c:pt>
                <c:pt idx="21958">
                  <c:v>87.608829999999998</c:v>
                </c:pt>
                <c:pt idx="21959">
                  <c:v>87.613630000000001</c:v>
                </c:pt>
                <c:pt idx="21960">
                  <c:v>87.618440000000007</c:v>
                </c:pt>
                <c:pt idx="21961">
                  <c:v>87.623249999999999</c:v>
                </c:pt>
                <c:pt idx="21962">
                  <c:v>87.628050000000002</c:v>
                </c:pt>
                <c:pt idx="21963">
                  <c:v>87.632860000000008</c:v>
                </c:pt>
                <c:pt idx="21964">
                  <c:v>87.637660000000011</c:v>
                </c:pt>
                <c:pt idx="21965">
                  <c:v>87.64246</c:v>
                </c:pt>
                <c:pt idx="21966">
                  <c:v>87.647270000000006</c:v>
                </c:pt>
                <c:pt idx="21967">
                  <c:v>87.652069999999995</c:v>
                </c:pt>
                <c:pt idx="21968">
                  <c:v>87.656880000000001</c:v>
                </c:pt>
                <c:pt idx="21969">
                  <c:v>87.661680000000004</c:v>
                </c:pt>
                <c:pt idx="21970">
                  <c:v>87.666489999999996</c:v>
                </c:pt>
                <c:pt idx="21971">
                  <c:v>87.671289999999999</c:v>
                </c:pt>
                <c:pt idx="21972">
                  <c:v>87.676100000000005</c:v>
                </c:pt>
                <c:pt idx="21973">
                  <c:v>87.680909999999997</c:v>
                </c:pt>
                <c:pt idx="21974">
                  <c:v>87.685700000000011</c:v>
                </c:pt>
                <c:pt idx="21975">
                  <c:v>87.690510000000003</c:v>
                </c:pt>
                <c:pt idx="21976">
                  <c:v>87.695319999999995</c:v>
                </c:pt>
                <c:pt idx="21977">
                  <c:v>87.700120000000013</c:v>
                </c:pt>
                <c:pt idx="21978">
                  <c:v>87.704930000000004</c:v>
                </c:pt>
                <c:pt idx="21979">
                  <c:v>87.709729999999993</c:v>
                </c:pt>
                <c:pt idx="21980">
                  <c:v>87.71454</c:v>
                </c:pt>
                <c:pt idx="21981">
                  <c:v>87.719340000000003</c:v>
                </c:pt>
                <c:pt idx="21982">
                  <c:v>87.724149999999995</c:v>
                </c:pt>
                <c:pt idx="21983">
                  <c:v>87.728949999999998</c:v>
                </c:pt>
                <c:pt idx="21984">
                  <c:v>87.733750000000001</c:v>
                </c:pt>
                <c:pt idx="21985">
                  <c:v>87.738559999999993</c:v>
                </c:pt>
                <c:pt idx="21986">
                  <c:v>87.74336000000001</c:v>
                </c:pt>
                <c:pt idx="21987">
                  <c:v>87.748170000000002</c:v>
                </c:pt>
                <c:pt idx="21988">
                  <c:v>87.752979999999994</c:v>
                </c:pt>
                <c:pt idx="21989">
                  <c:v>87.757779999999997</c:v>
                </c:pt>
                <c:pt idx="21990">
                  <c:v>87.762590000000003</c:v>
                </c:pt>
                <c:pt idx="21991">
                  <c:v>87.767390000000006</c:v>
                </c:pt>
                <c:pt idx="21992">
                  <c:v>87.772199999999998</c:v>
                </c:pt>
                <c:pt idx="21993">
                  <c:v>87.776999999999987</c:v>
                </c:pt>
                <c:pt idx="21994">
                  <c:v>87.78179999999999</c:v>
                </c:pt>
                <c:pt idx="21995">
                  <c:v>87.786609999999996</c:v>
                </c:pt>
                <c:pt idx="21996">
                  <c:v>87.791409999999999</c:v>
                </c:pt>
                <c:pt idx="21997">
                  <c:v>87.796219999999991</c:v>
                </c:pt>
                <c:pt idx="21998">
                  <c:v>87.801019999999994</c:v>
                </c:pt>
                <c:pt idx="21999">
                  <c:v>87.80583</c:v>
                </c:pt>
                <c:pt idx="22000">
                  <c:v>87.810639999999992</c:v>
                </c:pt>
                <c:pt idx="22001">
                  <c:v>87.815439999999995</c:v>
                </c:pt>
                <c:pt idx="22002">
                  <c:v>87.820250000000001</c:v>
                </c:pt>
                <c:pt idx="22003">
                  <c:v>87.825039999999987</c:v>
                </c:pt>
                <c:pt idx="22004">
                  <c:v>87.829850000000008</c:v>
                </c:pt>
                <c:pt idx="22005">
                  <c:v>87.83466</c:v>
                </c:pt>
                <c:pt idx="22006">
                  <c:v>87.839459999999988</c:v>
                </c:pt>
                <c:pt idx="22007">
                  <c:v>87.844270000000009</c:v>
                </c:pt>
                <c:pt idx="22008">
                  <c:v>87.849069999999998</c:v>
                </c:pt>
                <c:pt idx="22009">
                  <c:v>87.85387999999999</c:v>
                </c:pt>
                <c:pt idx="22010">
                  <c:v>87.858679999999993</c:v>
                </c:pt>
                <c:pt idx="22011">
                  <c:v>87.863489999999999</c:v>
                </c:pt>
                <c:pt idx="22012">
                  <c:v>87.868299999999991</c:v>
                </c:pt>
                <c:pt idx="22013">
                  <c:v>87.873090000000005</c:v>
                </c:pt>
                <c:pt idx="22014">
                  <c:v>87.877899999999997</c:v>
                </c:pt>
                <c:pt idx="22015">
                  <c:v>87.882710000000003</c:v>
                </c:pt>
                <c:pt idx="22016">
                  <c:v>87.887510000000006</c:v>
                </c:pt>
                <c:pt idx="22017">
                  <c:v>87.892319999999998</c:v>
                </c:pt>
                <c:pt idx="22018">
                  <c:v>87.897120000000001</c:v>
                </c:pt>
                <c:pt idx="22019">
                  <c:v>87.901930000000007</c:v>
                </c:pt>
                <c:pt idx="22020">
                  <c:v>87.906729999999996</c:v>
                </c:pt>
                <c:pt idx="22021">
                  <c:v>87.911540000000002</c:v>
                </c:pt>
                <c:pt idx="22022">
                  <c:v>87.916339999999991</c:v>
                </c:pt>
                <c:pt idx="22023">
                  <c:v>87.921139999999994</c:v>
                </c:pt>
                <c:pt idx="22024">
                  <c:v>87.92595</c:v>
                </c:pt>
                <c:pt idx="22025">
                  <c:v>87.930750000000003</c:v>
                </c:pt>
                <c:pt idx="22026">
                  <c:v>87.935559999999995</c:v>
                </c:pt>
                <c:pt idx="22027">
                  <c:v>87.940370000000001</c:v>
                </c:pt>
                <c:pt idx="22028">
                  <c:v>87.945170000000005</c:v>
                </c:pt>
                <c:pt idx="22029">
                  <c:v>87.949979999999996</c:v>
                </c:pt>
                <c:pt idx="22030">
                  <c:v>87.95478</c:v>
                </c:pt>
                <c:pt idx="22031">
                  <c:v>87.959590000000006</c:v>
                </c:pt>
                <c:pt idx="22032">
                  <c:v>87.964390000000009</c:v>
                </c:pt>
                <c:pt idx="22033">
                  <c:v>87.969200000000001</c:v>
                </c:pt>
                <c:pt idx="22034">
                  <c:v>87.97399999999999</c:v>
                </c:pt>
                <c:pt idx="22035">
                  <c:v>87.978799999999993</c:v>
                </c:pt>
                <c:pt idx="22036">
                  <c:v>87.983609999999999</c:v>
                </c:pt>
                <c:pt idx="22037">
                  <c:v>87.988410000000002</c:v>
                </c:pt>
                <c:pt idx="22038">
                  <c:v>87.993219999999994</c:v>
                </c:pt>
                <c:pt idx="22039">
                  <c:v>87.99803</c:v>
                </c:pt>
                <c:pt idx="22040">
                  <c:v>88.002830000000003</c:v>
                </c:pt>
                <c:pt idx="22041">
                  <c:v>88.007639999999995</c:v>
                </c:pt>
                <c:pt idx="22042">
                  <c:v>88.012439999999998</c:v>
                </c:pt>
                <c:pt idx="22043">
                  <c:v>88.017250000000004</c:v>
                </c:pt>
                <c:pt idx="22044">
                  <c:v>88.022050000000007</c:v>
                </c:pt>
                <c:pt idx="22045">
                  <c:v>88.02685000000001</c:v>
                </c:pt>
                <c:pt idx="22046">
                  <c:v>88.031660000000002</c:v>
                </c:pt>
                <c:pt idx="22047">
                  <c:v>88.036459999999991</c:v>
                </c:pt>
                <c:pt idx="22048">
                  <c:v>88.041270000000011</c:v>
                </c:pt>
                <c:pt idx="22049">
                  <c:v>88.04607</c:v>
                </c:pt>
                <c:pt idx="22050">
                  <c:v>88.050879999999992</c:v>
                </c:pt>
                <c:pt idx="22051">
                  <c:v>88.055690000000013</c:v>
                </c:pt>
                <c:pt idx="22052">
                  <c:v>88.060490000000001</c:v>
                </c:pt>
                <c:pt idx="22053">
                  <c:v>88.065299999999993</c:v>
                </c:pt>
                <c:pt idx="22054">
                  <c:v>88.070099999999996</c:v>
                </c:pt>
                <c:pt idx="22055">
                  <c:v>88.074910000000003</c:v>
                </c:pt>
                <c:pt idx="22056">
                  <c:v>88.079710000000006</c:v>
                </c:pt>
                <c:pt idx="22057">
                  <c:v>88.084510000000009</c:v>
                </c:pt>
                <c:pt idx="22058">
                  <c:v>88.089320000000001</c:v>
                </c:pt>
                <c:pt idx="22059">
                  <c:v>88.094120000000004</c:v>
                </c:pt>
                <c:pt idx="22060">
                  <c:v>88.09893000000001</c:v>
                </c:pt>
                <c:pt idx="22061">
                  <c:v>88.103729999999999</c:v>
                </c:pt>
                <c:pt idx="22062">
                  <c:v>88.108540000000005</c:v>
                </c:pt>
                <c:pt idx="22063">
                  <c:v>88.113349999999997</c:v>
                </c:pt>
                <c:pt idx="22064">
                  <c:v>88.11815</c:v>
                </c:pt>
                <c:pt idx="22065">
                  <c:v>88.122960000000006</c:v>
                </c:pt>
                <c:pt idx="22066">
                  <c:v>88.127759999999995</c:v>
                </c:pt>
                <c:pt idx="22067">
                  <c:v>88.132569999999987</c:v>
                </c:pt>
                <c:pt idx="22068">
                  <c:v>88.137370000000004</c:v>
                </c:pt>
                <c:pt idx="22069">
                  <c:v>88.142170000000007</c:v>
                </c:pt>
                <c:pt idx="22070">
                  <c:v>88.146979999999999</c:v>
                </c:pt>
                <c:pt idx="22071">
                  <c:v>88.151780000000002</c:v>
                </c:pt>
                <c:pt idx="22072">
                  <c:v>88.156590000000008</c:v>
                </c:pt>
                <c:pt idx="22073">
                  <c:v>88.161390000000011</c:v>
                </c:pt>
                <c:pt idx="22074">
                  <c:v>88.166200000000003</c:v>
                </c:pt>
                <c:pt idx="22075">
                  <c:v>88.171009999999995</c:v>
                </c:pt>
                <c:pt idx="22076">
                  <c:v>88.175809999999998</c:v>
                </c:pt>
                <c:pt idx="22077">
                  <c:v>88.180620000000005</c:v>
                </c:pt>
                <c:pt idx="22078">
                  <c:v>88.185419999999993</c:v>
                </c:pt>
                <c:pt idx="22079">
                  <c:v>88.19023</c:v>
                </c:pt>
                <c:pt idx="22080">
                  <c:v>88.195029999999988</c:v>
                </c:pt>
                <c:pt idx="22081">
                  <c:v>88.199830000000006</c:v>
                </c:pt>
                <c:pt idx="22082">
                  <c:v>88.204639999999998</c:v>
                </c:pt>
                <c:pt idx="22083">
                  <c:v>88.209440000000001</c:v>
                </c:pt>
                <c:pt idx="22084">
                  <c:v>88.214249999999993</c:v>
                </c:pt>
                <c:pt idx="22085">
                  <c:v>88.219049999999996</c:v>
                </c:pt>
                <c:pt idx="22086">
                  <c:v>88.223860000000002</c:v>
                </c:pt>
                <c:pt idx="22087">
                  <c:v>88.228669999999994</c:v>
                </c:pt>
                <c:pt idx="22088">
                  <c:v>88.233469999999997</c:v>
                </c:pt>
                <c:pt idx="22089">
                  <c:v>88.238280000000003</c:v>
                </c:pt>
                <c:pt idx="22090">
                  <c:v>88.243080000000006</c:v>
                </c:pt>
                <c:pt idx="22091">
                  <c:v>88.247889999999998</c:v>
                </c:pt>
                <c:pt idx="22092">
                  <c:v>88.252690000000001</c:v>
                </c:pt>
                <c:pt idx="22093">
                  <c:v>88.25748999999999</c:v>
                </c:pt>
                <c:pt idx="22094">
                  <c:v>88.262299999999996</c:v>
                </c:pt>
                <c:pt idx="22095">
                  <c:v>88.267099999999999</c:v>
                </c:pt>
                <c:pt idx="22096">
                  <c:v>88.271909999999991</c:v>
                </c:pt>
                <c:pt idx="22097">
                  <c:v>88.276709999999994</c:v>
                </c:pt>
                <c:pt idx="22098">
                  <c:v>88.28152</c:v>
                </c:pt>
                <c:pt idx="22099">
                  <c:v>88.286329999999992</c:v>
                </c:pt>
                <c:pt idx="22100">
                  <c:v>88.291129999999995</c:v>
                </c:pt>
                <c:pt idx="22101">
                  <c:v>88.295940000000002</c:v>
                </c:pt>
                <c:pt idx="22102">
                  <c:v>88.300740000000005</c:v>
                </c:pt>
                <c:pt idx="22103">
                  <c:v>88.305549999999997</c:v>
                </c:pt>
                <c:pt idx="22104">
                  <c:v>88.31035</c:v>
                </c:pt>
                <c:pt idx="22105">
                  <c:v>88.315160000000006</c:v>
                </c:pt>
                <c:pt idx="22106">
                  <c:v>88.319960000000009</c:v>
                </c:pt>
                <c:pt idx="22107">
                  <c:v>88.324759999999998</c:v>
                </c:pt>
                <c:pt idx="22108">
                  <c:v>88.32956999999999</c:v>
                </c:pt>
                <c:pt idx="22109">
                  <c:v>88.334369999999993</c:v>
                </c:pt>
                <c:pt idx="22110">
                  <c:v>88.339179999999999</c:v>
                </c:pt>
                <c:pt idx="22111">
                  <c:v>88.343989999999991</c:v>
                </c:pt>
                <c:pt idx="22112">
                  <c:v>88.348789999999994</c:v>
                </c:pt>
                <c:pt idx="22113">
                  <c:v>88.3536</c:v>
                </c:pt>
                <c:pt idx="22114">
                  <c:v>88.358400000000003</c:v>
                </c:pt>
                <c:pt idx="22115">
                  <c:v>88.363209999999995</c:v>
                </c:pt>
                <c:pt idx="22116">
                  <c:v>88.368009999999998</c:v>
                </c:pt>
                <c:pt idx="22117">
                  <c:v>88.372820000000004</c:v>
                </c:pt>
                <c:pt idx="22118">
                  <c:v>88.377620000000007</c:v>
                </c:pt>
                <c:pt idx="22119">
                  <c:v>88.382429999999999</c:v>
                </c:pt>
                <c:pt idx="22120">
                  <c:v>88.387230000000002</c:v>
                </c:pt>
                <c:pt idx="22121">
                  <c:v>88.392029999999991</c:v>
                </c:pt>
                <c:pt idx="22122">
                  <c:v>88.396839999999997</c:v>
                </c:pt>
                <c:pt idx="22123">
                  <c:v>88.401650000000004</c:v>
                </c:pt>
                <c:pt idx="22124">
                  <c:v>88.406449999999992</c:v>
                </c:pt>
                <c:pt idx="22125">
                  <c:v>88.411259999999999</c:v>
                </c:pt>
                <c:pt idx="22126">
                  <c:v>88.416060000000002</c:v>
                </c:pt>
                <c:pt idx="22127">
                  <c:v>88.420869999999994</c:v>
                </c:pt>
                <c:pt idx="22128">
                  <c:v>88.425669999999997</c:v>
                </c:pt>
                <c:pt idx="22129">
                  <c:v>88.430480000000003</c:v>
                </c:pt>
                <c:pt idx="22130">
                  <c:v>88.435280000000006</c:v>
                </c:pt>
                <c:pt idx="22131">
                  <c:v>88.440089999999998</c:v>
                </c:pt>
                <c:pt idx="22132">
                  <c:v>88.444900000000004</c:v>
                </c:pt>
                <c:pt idx="22133">
                  <c:v>88.449700000000007</c:v>
                </c:pt>
                <c:pt idx="22134">
                  <c:v>88.45450000000001</c:v>
                </c:pt>
                <c:pt idx="22135">
                  <c:v>88.459310000000002</c:v>
                </c:pt>
                <c:pt idx="22136">
                  <c:v>88.464110000000005</c:v>
                </c:pt>
                <c:pt idx="22137">
                  <c:v>88.468920000000011</c:v>
                </c:pt>
                <c:pt idx="22138">
                  <c:v>88.47372</c:v>
                </c:pt>
                <c:pt idx="22139">
                  <c:v>88.478530000000006</c:v>
                </c:pt>
                <c:pt idx="22140">
                  <c:v>88.483329999999995</c:v>
                </c:pt>
                <c:pt idx="22141">
                  <c:v>88.488140000000001</c:v>
                </c:pt>
                <c:pt idx="22142">
                  <c:v>88.492940000000004</c:v>
                </c:pt>
                <c:pt idx="22143">
                  <c:v>88.497749999999996</c:v>
                </c:pt>
                <c:pt idx="22144">
                  <c:v>88.502559999999988</c:v>
                </c:pt>
                <c:pt idx="22145">
                  <c:v>88.507359999999991</c:v>
                </c:pt>
                <c:pt idx="22146">
                  <c:v>88.512169999999998</c:v>
                </c:pt>
                <c:pt idx="22147">
                  <c:v>88.516970000000001</c:v>
                </c:pt>
                <c:pt idx="22148">
                  <c:v>88.521779999999993</c:v>
                </c:pt>
                <c:pt idx="22149">
                  <c:v>88.526579999999996</c:v>
                </c:pt>
                <c:pt idx="22150">
                  <c:v>88.531380000000013</c:v>
                </c:pt>
                <c:pt idx="22151">
                  <c:v>88.536190000000005</c:v>
                </c:pt>
                <c:pt idx="22152">
                  <c:v>88.540989999999994</c:v>
                </c:pt>
                <c:pt idx="22153">
                  <c:v>88.5458</c:v>
                </c:pt>
                <c:pt idx="22154">
                  <c:v>88.550599999999989</c:v>
                </c:pt>
                <c:pt idx="22155">
                  <c:v>88.555409999999995</c:v>
                </c:pt>
                <c:pt idx="22156">
                  <c:v>88.560220000000001</c:v>
                </c:pt>
                <c:pt idx="22157">
                  <c:v>88.56501999999999</c:v>
                </c:pt>
                <c:pt idx="22158">
                  <c:v>88.569829999999996</c:v>
                </c:pt>
                <c:pt idx="22159">
                  <c:v>88.574629999999999</c:v>
                </c:pt>
                <c:pt idx="22160">
                  <c:v>88.579439999999991</c:v>
                </c:pt>
                <c:pt idx="22161">
                  <c:v>88.584239999999994</c:v>
                </c:pt>
                <c:pt idx="22162">
                  <c:v>88.58905</c:v>
                </c:pt>
                <c:pt idx="22163">
                  <c:v>88.593859999999992</c:v>
                </c:pt>
                <c:pt idx="22164">
                  <c:v>88.598659999999995</c:v>
                </c:pt>
                <c:pt idx="22165">
                  <c:v>88.603470000000002</c:v>
                </c:pt>
                <c:pt idx="22166">
                  <c:v>88.608260000000001</c:v>
                </c:pt>
                <c:pt idx="22167">
                  <c:v>88.613070000000008</c:v>
                </c:pt>
                <c:pt idx="22168">
                  <c:v>88.61788</c:v>
                </c:pt>
                <c:pt idx="22169">
                  <c:v>88.622679999999988</c:v>
                </c:pt>
                <c:pt idx="22170">
                  <c:v>88.627490000000009</c:v>
                </c:pt>
                <c:pt idx="22171">
                  <c:v>88.632289999999998</c:v>
                </c:pt>
                <c:pt idx="22172">
                  <c:v>88.63709999999999</c:v>
                </c:pt>
                <c:pt idx="22173">
                  <c:v>88.641899999999993</c:v>
                </c:pt>
                <c:pt idx="22174">
                  <c:v>88.646709999999999</c:v>
                </c:pt>
                <c:pt idx="22175">
                  <c:v>88.651519999999991</c:v>
                </c:pt>
                <c:pt idx="22176">
                  <c:v>88.656319999999994</c:v>
                </c:pt>
                <c:pt idx="22177">
                  <c:v>88.66113</c:v>
                </c:pt>
                <c:pt idx="22178">
                  <c:v>88.665930000000003</c:v>
                </c:pt>
                <c:pt idx="22179">
                  <c:v>88.670739999999995</c:v>
                </c:pt>
                <c:pt idx="22180">
                  <c:v>88.675539999999998</c:v>
                </c:pt>
                <c:pt idx="22181">
                  <c:v>88.680350000000004</c:v>
                </c:pt>
                <c:pt idx="22182">
                  <c:v>88.685150000000007</c:v>
                </c:pt>
                <c:pt idx="22183">
                  <c:v>88.689959999999999</c:v>
                </c:pt>
                <c:pt idx="22184">
                  <c:v>88.694760000000002</c:v>
                </c:pt>
                <c:pt idx="22185">
                  <c:v>88.699559999999991</c:v>
                </c:pt>
                <c:pt idx="22186">
                  <c:v>88.704370000000011</c:v>
                </c:pt>
                <c:pt idx="22187">
                  <c:v>88.709180000000003</c:v>
                </c:pt>
                <c:pt idx="22188">
                  <c:v>88.713979999999992</c:v>
                </c:pt>
                <c:pt idx="22189">
                  <c:v>88.718790000000013</c:v>
                </c:pt>
                <c:pt idx="22190">
                  <c:v>88.723590000000002</c:v>
                </c:pt>
                <c:pt idx="22191">
                  <c:v>88.728399999999993</c:v>
                </c:pt>
                <c:pt idx="22192">
                  <c:v>88.733199999999997</c:v>
                </c:pt>
                <c:pt idx="22193">
                  <c:v>88.738010000000003</c:v>
                </c:pt>
                <c:pt idx="22194">
                  <c:v>88.742810000000006</c:v>
                </c:pt>
                <c:pt idx="22195">
                  <c:v>88.747619999999998</c:v>
                </c:pt>
                <c:pt idx="22196">
                  <c:v>88.75242999999999</c:v>
                </c:pt>
                <c:pt idx="22197">
                  <c:v>88.757230000000007</c:v>
                </c:pt>
                <c:pt idx="22198">
                  <c:v>88.762039999999999</c:v>
                </c:pt>
                <c:pt idx="22199">
                  <c:v>88.766840000000002</c:v>
                </c:pt>
                <c:pt idx="22200">
                  <c:v>88.771649999999994</c:v>
                </c:pt>
                <c:pt idx="22201">
                  <c:v>88.776450000000011</c:v>
                </c:pt>
                <c:pt idx="22202">
                  <c:v>88.781260000000003</c:v>
                </c:pt>
                <c:pt idx="22203">
                  <c:v>88.786060000000006</c:v>
                </c:pt>
                <c:pt idx="22204">
                  <c:v>88.790859999999995</c:v>
                </c:pt>
                <c:pt idx="22205">
                  <c:v>88.795669999999987</c:v>
                </c:pt>
                <c:pt idx="22206">
                  <c:v>88.800480000000007</c:v>
                </c:pt>
                <c:pt idx="22207">
                  <c:v>88.805279999999996</c:v>
                </c:pt>
                <c:pt idx="22208">
                  <c:v>88.810089999999988</c:v>
                </c:pt>
                <c:pt idx="22209">
                  <c:v>88.814889999999991</c:v>
                </c:pt>
                <c:pt idx="22210">
                  <c:v>88.819699999999997</c:v>
                </c:pt>
                <c:pt idx="22211">
                  <c:v>88.8245</c:v>
                </c:pt>
                <c:pt idx="22212">
                  <c:v>88.829309999999992</c:v>
                </c:pt>
                <c:pt idx="22213">
                  <c:v>88.834109999999995</c:v>
                </c:pt>
                <c:pt idx="22214">
                  <c:v>88.838920000000002</c:v>
                </c:pt>
                <c:pt idx="22215">
                  <c:v>88.843729999999994</c:v>
                </c:pt>
                <c:pt idx="22216">
                  <c:v>88.848529999999997</c:v>
                </c:pt>
                <c:pt idx="22217">
                  <c:v>88.853340000000003</c:v>
                </c:pt>
                <c:pt idx="22218">
                  <c:v>88.858140000000006</c:v>
                </c:pt>
                <c:pt idx="22219">
                  <c:v>88.862949999999998</c:v>
                </c:pt>
                <c:pt idx="22220">
                  <c:v>88.867750000000001</c:v>
                </c:pt>
                <c:pt idx="22221">
                  <c:v>88.872560000000007</c:v>
                </c:pt>
                <c:pt idx="22222">
                  <c:v>88.877359999999996</c:v>
                </c:pt>
                <c:pt idx="22223">
                  <c:v>88.882170000000002</c:v>
                </c:pt>
                <c:pt idx="22224">
                  <c:v>88.886969999999991</c:v>
                </c:pt>
                <c:pt idx="22225">
                  <c:v>88.891769999999994</c:v>
                </c:pt>
                <c:pt idx="22226">
                  <c:v>88.89658</c:v>
                </c:pt>
                <c:pt idx="22227">
                  <c:v>88.901389999999992</c:v>
                </c:pt>
                <c:pt idx="22228">
                  <c:v>88.906189999999995</c:v>
                </c:pt>
                <c:pt idx="22229">
                  <c:v>88.911000000000001</c:v>
                </c:pt>
                <c:pt idx="22230">
                  <c:v>88.915800000000004</c:v>
                </c:pt>
                <c:pt idx="22231">
                  <c:v>88.920609999999996</c:v>
                </c:pt>
                <c:pt idx="22232">
                  <c:v>88.925409999999999</c:v>
                </c:pt>
                <c:pt idx="22233">
                  <c:v>88.930220000000006</c:v>
                </c:pt>
                <c:pt idx="22234">
                  <c:v>88.935029999999998</c:v>
                </c:pt>
                <c:pt idx="22235">
                  <c:v>88.939830000000001</c:v>
                </c:pt>
                <c:pt idx="22236">
                  <c:v>88.944640000000007</c:v>
                </c:pt>
                <c:pt idx="22237">
                  <c:v>88.94944000000001</c:v>
                </c:pt>
                <c:pt idx="22238">
                  <c:v>88.954250000000002</c:v>
                </c:pt>
                <c:pt idx="22239">
                  <c:v>88.959050000000005</c:v>
                </c:pt>
                <c:pt idx="22240">
                  <c:v>88.963860000000011</c:v>
                </c:pt>
                <c:pt idx="22241">
                  <c:v>88.96866</c:v>
                </c:pt>
                <c:pt idx="22242">
                  <c:v>88.973469999999992</c:v>
                </c:pt>
                <c:pt idx="22243">
                  <c:v>88.978280000000012</c:v>
                </c:pt>
                <c:pt idx="22244">
                  <c:v>88.983080000000001</c:v>
                </c:pt>
                <c:pt idx="22245">
                  <c:v>88.987889999999993</c:v>
                </c:pt>
                <c:pt idx="22246">
                  <c:v>88.992689999999996</c:v>
                </c:pt>
                <c:pt idx="22247">
                  <c:v>88.997499999999988</c:v>
                </c:pt>
                <c:pt idx="22248">
                  <c:v>89.002300000000005</c:v>
                </c:pt>
                <c:pt idx="22249">
                  <c:v>89.007100000000008</c:v>
                </c:pt>
                <c:pt idx="22250">
                  <c:v>89.01191</c:v>
                </c:pt>
                <c:pt idx="22251">
                  <c:v>89.016710000000003</c:v>
                </c:pt>
                <c:pt idx="22252">
                  <c:v>89.02152000000001</c:v>
                </c:pt>
                <c:pt idx="22253">
                  <c:v>89.026320000000013</c:v>
                </c:pt>
                <c:pt idx="22254">
                  <c:v>89.031130000000005</c:v>
                </c:pt>
                <c:pt idx="22255">
                  <c:v>89.035939999999997</c:v>
                </c:pt>
                <c:pt idx="22256">
                  <c:v>89.04074</c:v>
                </c:pt>
                <c:pt idx="22257">
                  <c:v>89.045550000000006</c:v>
                </c:pt>
                <c:pt idx="22258">
                  <c:v>89.050349999999995</c:v>
                </c:pt>
                <c:pt idx="22259">
                  <c:v>89.055160000000001</c:v>
                </c:pt>
                <c:pt idx="22260">
                  <c:v>89.05995999999999</c:v>
                </c:pt>
                <c:pt idx="22261">
                  <c:v>89.064769999999996</c:v>
                </c:pt>
                <c:pt idx="22262">
                  <c:v>89.069580000000002</c:v>
                </c:pt>
                <c:pt idx="22263">
                  <c:v>89.074379999999991</c:v>
                </c:pt>
                <c:pt idx="22264">
                  <c:v>89.079189999999997</c:v>
                </c:pt>
                <c:pt idx="22265">
                  <c:v>89.08399</c:v>
                </c:pt>
                <c:pt idx="22266">
                  <c:v>89.088799999999992</c:v>
                </c:pt>
                <c:pt idx="22267">
                  <c:v>89.093599999999995</c:v>
                </c:pt>
                <c:pt idx="22268">
                  <c:v>89.098410000000001</c:v>
                </c:pt>
                <c:pt idx="22269">
                  <c:v>89.103210000000004</c:v>
                </c:pt>
                <c:pt idx="22270">
                  <c:v>89.108019999999996</c:v>
                </c:pt>
                <c:pt idx="22271">
                  <c:v>89.112830000000002</c:v>
                </c:pt>
                <c:pt idx="22272">
                  <c:v>89.117630000000005</c:v>
                </c:pt>
                <c:pt idx="22273">
                  <c:v>89.122439999999997</c:v>
                </c:pt>
                <c:pt idx="22274">
                  <c:v>89.12724</c:v>
                </c:pt>
                <c:pt idx="22275">
                  <c:v>89.132039999999989</c:v>
                </c:pt>
                <c:pt idx="22276">
                  <c:v>89.13685000000001</c:v>
                </c:pt>
                <c:pt idx="22277">
                  <c:v>89.141649999999998</c:v>
                </c:pt>
                <c:pt idx="22278">
                  <c:v>89.14645999999999</c:v>
                </c:pt>
                <c:pt idx="22279">
                  <c:v>89.151259999999994</c:v>
                </c:pt>
                <c:pt idx="22280">
                  <c:v>89.15607</c:v>
                </c:pt>
                <c:pt idx="22281">
                  <c:v>89.160870000000003</c:v>
                </c:pt>
                <c:pt idx="22282">
                  <c:v>89.165679999999995</c:v>
                </c:pt>
                <c:pt idx="22283">
                  <c:v>89.170490000000001</c:v>
                </c:pt>
                <c:pt idx="22284">
                  <c:v>89.175290000000004</c:v>
                </c:pt>
                <c:pt idx="22285">
                  <c:v>89.180099999999996</c:v>
                </c:pt>
                <c:pt idx="22286">
                  <c:v>89.184899999999999</c:v>
                </c:pt>
                <c:pt idx="22287">
                  <c:v>89.189710000000005</c:v>
                </c:pt>
                <c:pt idx="22288">
                  <c:v>89.194510000000008</c:v>
                </c:pt>
                <c:pt idx="22289">
                  <c:v>89.19932</c:v>
                </c:pt>
                <c:pt idx="22290">
                  <c:v>89.204130000000006</c:v>
                </c:pt>
                <c:pt idx="22291">
                  <c:v>89.208930000000009</c:v>
                </c:pt>
                <c:pt idx="22292">
                  <c:v>89.213740000000001</c:v>
                </c:pt>
                <c:pt idx="22293">
                  <c:v>89.218540000000004</c:v>
                </c:pt>
                <c:pt idx="22294">
                  <c:v>89.223350000000011</c:v>
                </c:pt>
                <c:pt idx="22295">
                  <c:v>89.228149999999999</c:v>
                </c:pt>
                <c:pt idx="22296">
                  <c:v>89.232960000000006</c:v>
                </c:pt>
                <c:pt idx="22297">
                  <c:v>89.237759999999994</c:v>
                </c:pt>
                <c:pt idx="22298">
                  <c:v>89.242569999999986</c:v>
                </c:pt>
                <c:pt idx="22299">
                  <c:v>89.247380000000007</c:v>
                </c:pt>
                <c:pt idx="22300">
                  <c:v>89.252179999999996</c:v>
                </c:pt>
                <c:pt idx="22301">
                  <c:v>89.256989999999988</c:v>
                </c:pt>
                <c:pt idx="22302">
                  <c:v>89.261789999999991</c:v>
                </c:pt>
                <c:pt idx="22303">
                  <c:v>89.266599999999997</c:v>
                </c:pt>
                <c:pt idx="22304">
                  <c:v>89.2714</c:v>
                </c:pt>
                <c:pt idx="22305">
                  <c:v>89.276209999999992</c:v>
                </c:pt>
                <c:pt idx="22306">
                  <c:v>89.281019999999998</c:v>
                </c:pt>
                <c:pt idx="22307">
                  <c:v>89.285820000000001</c:v>
                </c:pt>
                <c:pt idx="22308">
                  <c:v>89.290629999999993</c:v>
                </c:pt>
                <c:pt idx="22309">
                  <c:v>89.295429999999996</c:v>
                </c:pt>
                <c:pt idx="22310">
                  <c:v>89.300229999999999</c:v>
                </c:pt>
                <c:pt idx="22311">
                  <c:v>89.305040000000005</c:v>
                </c:pt>
                <c:pt idx="22312">
                  <c:v>89.309840000000008</c:v>
                </c:pt>
                <c:pt idx="22313">
                  <c:v>89.31465</c:v>
                </c:pt>
                <c:pt idx="22314">
                  <c:v>89.319449999999989</c:v>
                </c:pt>
                <c:pt idx="22315">
                  <c:v>89.32426000000001</c:v>
                </c:pt>
                <c:pt idx="22316">
                  <c:v>89.329059999999998</c:v>
                </c:pt>
                <c:pt idx="22317">
                  <c:v>89.33386999999999</c:v>
                </c:pt>
                <c:pt idx="22318">
                  <c:v>89.338680000000011</c:v>
                </c:pt>
                <c:pt idx="22319">
                  <c:v>89.34348</c:v>
                </c:pt>
                <c:pt idx="22320">
                  <c:v>89.348289999999992</c:v>
                </c:pt>
                <c:pt idx="22321">
                  <c:v>89.353089999999995</c:v>
                </c:pt>
                <c:pt idx="22322">
                  <c:v>89.357900000000001</c:v>
                </c:pt>
                <c:pt idx="22323">
                  <c:v>89.362700000000004</c:v>
                </c:pt>
                <c:pt idx="22324">
                  <c:v>89.367509999999996</c:v>
                </c:pt>
                <c:pt idx="22325">
                  <c:v>89.372309999999999</c:v>
                </c:pt>
                <c:pt idx="22326">
                  <c:v>89.377120000000005</c:v>
                </c:pt>
                <c:pt idx="22327">
                  <c:v>89.381929999999997</c:v>
                </c:pt>
                <c:pt idx="22328">
                  <c:v>89.38673</c:v>
                </c:pt>
                <c:pt idx="22329">
                  <c:v>89.391540000000006</c:v>
                </c:pt>
                <c:pt idx="22330">
                  <c:v>89.396340000000009</c:v>
                </c:pt>
                <c:pt idx="22331">
                  <c:v>89.401150000000001</c:v>
                </c:pt>
                <c:pt idx="22332">
                  <c:v>89.405950000000004</c:v>
                </c:pt>
                <c:pt idx="22333">
                  <c:v>89.41076000000001</c:v>
                </c:pt>
                <c:pt idx="22334">
                  <c:v>89.415570000000002</c:v>
                </c:pt>
                <c:pt idx="22335">
                  <c:v>89.420370000000005</c:v>
                </c:pt>
                <c:pt idx="22336">
                  <c:v>89.425180000000012</c:v>
                </c:pt>
                <c:pt idx="22337">
                  <c:v>89.42998</c:v>
                </c:pt>
                <c:pt idx="22338">
                  <c:v>89.434790000000007</c:v>
                </c:pt>
                <c:pt idx="22339">
                  <c:v>89.439589999999995</c:v>
                </c:pt>
                <c:pt idx="22340">
                  <c:v>89.444399999999987</c:v>
                </c:pt>
                <c:pt idx="22341">
                  <c:v>89.449200000000005</c:v>
                </c:pt>
                <c:pt idx="22342">
                  <c:v>89.454009999999997</c:v>
                </c:pt>
                <c:pt idx="22343">
                  <c:v>89.458819999999989</c:v>
                </c:pt>
                <c:pt idx="22344">
                  <c:v>89.463619999999992</c:v>
                </c:pt>
                <c:pt idx="22345">
                  <c:v>89.468429999999998</c:v>
                </c:pt>
                <c:pt idx="22346">
                  <c:v>89.473230000000001</c:v>
                </c:pt>
                <c:pt idx="22347">
                  <c:v>89.478039999999993</c:v>
                </c:pt>
                <c:pt idx="22348">
                  <c:v>89.482839999999996</c:v>
                </c:pt>
                <c:pt idx="22349">
                  <c:v>89.487650000000002</c:v>
                </c:pt>
                <c:pt idx="22350">
                  <c:v>89.492459999999994</c:v>
                </c:pt>
                <c:pt idx="22351">
                  <c:v>89.497259999999997</c:v>
                </c:pt>
                <c:pt idx="22352">
                  <c:v>89.502070000000003</c:v>
                </c:pt>
                <c:pt idx="22353">
                  <c:v>89.506870000000006</c:v>
                </c:pt>
                <c:pt idx="22354">
                  <c:v>89.511679999999998</c:v>
                </c:pt>
                <c:pt idx="22355">
                  <c:v>89.516480000000001</c:v>
                </c:pt>
                <c:pt idx="22356">
                  <c:v>89.521290000000008</c:v>
                </c:pt>
                <c:pt idx="22357">
                  <c:v>89.526089999999996</c:v>
                </c:pt>
                <c:pt idx="22358">
                  <c:v>89.530900000000003</c:v>
                </c:pt>
                <c:pt idx="22359">
                  <c:v>89.535710000000009</c:v>
                </c:pt>
                <c:pt idx="22360">
                  <c:v>89.540509999999998</c:v>
                </c:pt>
                <c:pt idx="22361">
                  <c:v>89.545320000000004</c:v>
                </c:pt>
                <c:pt idx="22362">
                  <c:v>89.550119999999993</c:v>
                </c:pt>
                <c:pt idx="22363">
                  <c:v>89.554929999999999</c:v>
                </c:pt>
                <c:pt idx="22364">
                  <c:v>89.559730000000002</c:v>
                </c:pt>
                <c:pt idx="22365">
                  <c:v>89.564539999999994</c:v>
                </c:pt>
                <c:pt idx="22366">
                  <c:v>89.569339999999997</c:v>
                </c:pt>
                <c:pt idx="22367">
                  <c:v>89.57414</c:v>
                </c:pt>
                <c:pt idx="22368">
                  <c:v>89.578950000000006</c:v>
                </c:pt>
                <c:pt idx="22369">
                  <c:v>89.583750000000009</c:v>
                </c:pt>
                <c:pt idx="22370">
                  <c:v>89.588560000000001</c:v>
                </c:pt>
                <c:pt idx="22371">
                  <c:v>89.593370000000007</c:v>
                </c:pt>
                <c:pt idx="22372">
                  <c:v>89.59817000000001</c:v>
                </c:pt>
                <c:pt idx="22373">
                  <c:v>89.602980000000002</c:v>
                </c:pt>
                <c:pt idx="22374">
                  <c:v>89.607779999999991</c:v>
                </c:pt>
                <c:pt idx="22375">
                  <c:v>89.612590000000012</c:v>
                </c:pt>
                <c:pt idx="22376">
                  <c:v>89.61739</c:v>
                </c:pt>
                <c:pt idx="22377">
                  <c:v>89.622199999999992</c:v>
                </c:pt>
                <c:pt idx="22378">
                  <c:v>89.627009999999999</c:v>
                </c:pt>
                <c:pt idx="22379">
                  <c:v>89.631810000000002</c:v>
                </c:pt>
                <c:pt idx="22380">
                  <c:v>89.636619999999994</c:v>
                </c:pt>
                <c:pt idx="22381">
                  <c:v>89.641419999999997</c:v>
                </c:pt>
                <c:pt idx="22382">
                  <c:v>89.646229999999989</c:v>
                </c:pt>
                <c:pt idx="22383">
                  <c:v>89.651030000000006</c:v>
                </c:pt>
                <c:pt idx="22384">
                  <c:v>89.655839999999998</c:v>
                </c:pt>
                <c:pt idx="22385">
                  <c:v>89.660640000000001</c:v>
                </c:pt>
                <c:pt idx="22386">
                  <c:v>89.665449999999993</c:v>
                </c:pt>
                <c:pt idx="22387">
                  <c:v>89.670259999999999</c:v>
                </c:pt>
                <c:pt idx="22388">
                  <c:v>89.675060000000002</c:v>
                </c:pt>
                <c:pt idx="22389">
                  <c:v>89.679869999999994</c:v>
                </c:pt>
                <c:pt idx="22390">
                  <c:v>89.684669999999997</c:v>
                </c:pt>
                <c:pt idx="22391">
                  <c:v>89.689480000000003</c:v>
                </c:pt>
                <c:pt idx="22392">
                  <c:v>89.694280000000006</c:v>
                </c:pt>
                <c:pt idx="22393">
                  <c:v>89.699089999999998</c:v>
                </c:pt>
                <c:pt idx="22394">
                  <c:v>89.703900000000004</c:v>
                </c:pt>
                <c:pt idx="22395">
                  <c:v>89.708700000000007</c:v>
                </c:pt>
                <c:pt idx="22396">
                  <c:v>89.713509999999999</c:v>
                </c:pt>
                <c:pt idx="22397">
                  <c:v>89.718310000000002</c:v>
                </c:pt>
                <c:pt idx="22398">
                  <c:v>89.723120000000009</c:v>
                </c:pt>
                <c:pt idx="22399">
                  <c:v>89.727919999999997</c:v>
                </c:pt>
                <c:pt idx="22400">
                  <c:v>89.732730000000004</c:v>
                </c:pt>
                <c:pt idx="22401">
                  <c:v>89.737529999999992</c:v>
                </c:pt>
                <c:pt idx="22402">
                  <c:v>89.742339999999999</c:v>
                </c:pt>
                <c:pt idx="22403">
                  <c:v>89.747150000000005</c:v>
                </c:pt>
                <c:pt idx="22404">
                  <c:v>89.751949999999994</c:v>
                </c:pt>
                <c:pt idx="22405">
                  <c:v>89.75676</c:v>
                </c:pt>
                <c:pt idx="22406">
                  <c:v>89.761560000000003</c:v>
                </c:pt>
                <c:pt idx="22407">
                  <c:v>89.766369999999995</c:v>
                </c:pt>
                <c:pt idx="22408">
                  <c:v>89.771169999999998</c:v>
                </c:pt>
                <c:pt idx="22409">
                  <c:v>89.775980000000004</c:v>
                </c:pt>
                <c:pt idx="22410">
                  <c:v>89.780789999999996</c:v>
                </c:pt>
                <c:pt idx="22411">
                  <c:v>89.785589999999999</c:v>
                </c:pt>
                <c:pt idx="22412">
                  <c:v>89.790400000000005</c:v>
                </c:pt>
                <c:pt idx="22413">
                  <c:v>89.795200000000008</c:v>
                </c:pt>
                <c:pt idx="22414">
                  <c:v>89.80001</c:v>
                </c:pt>
                <c:pt idx="22415">
                  <c:v>89.804810000000003</c:v>
                </c:pt>
                <c:pt idx="22416">
                  <c:v>89.80962000000001</c:v>
                </c:pt>
                <c:pt idx="22417">
                  <c:v>89.814420000000013</c:v>
                </c:pt>
                <c:pt idx="22418">
                  <c:v>89.819230000000005</c:v>
                </c:pt>
                <c:pt idx="22419">
                  <c:v>89.824039999999997</c:v>
                </c:pt>
                <c:pt idx="22420">
                  <c:v>89.82884</c:v>
                </c:pt>
                <c:pt idx="22421">
                  <c:v>89.833650000000006</c:v>
                </c:pt>
                <c:pt idx="22422">
                  <c:v>89.838449999999995</c:v>
                </c:pt>
                <c:pt idx="22423">
                  <c:v>89.843260000000001</c:v>
                </c:pt>
                <c:pt idx="22424">
                  <c:v>89.84805999999999</c:v>
                </c:pt>
                <c:pt idx="22425">
                  <c:v>89.852869999999996</c:v>
                </c:pt>
                <c:pt idx="22426">
                  <c:v>89.857680000000002</c:v>
                </c:pt>
                <c:pt idx="22427">
                  <c:v>89.862479999999991</c:v>
                </c:pt>
                <c:pt idx="22428">
                  <c:v>89.867289999999997</c:v>
                </c:pt>
                <c:pt idx="22429">
                  <c:v>89.87209</c:v>
                </c:pt>
                <c:pt idx="22430">
                  <c:v>89.876899999999992</c:v>
                </c:pt>
                <c:pt idx="22431">
                  <c:v>89.881699999999995</c:v>
                </c:pt>
                <c:pt idx="22432">
                  <c:v>89.886510000000001</c:v>
                </c:pt>
                <c:pt idx="22433">
                  <c:v>89.891310000000004</c:v>
                </c:pt>
                <c:pt idx="22434">
                  <c:v>89.896119999999996</c:v>
                </c:pt>
                <c:pt idx="22435">
                  <c:v>89.900930000000002</c:v>
                </c:pt>
                <c:pt idx="22436">
                  <c:v>89.905730000000005</c:v>
                </c:pt>
                <c:pt idx="22437">
                  <c:v>89.910539999999997</c:v>
                </c:pt>
                <c:pt idx="22438">
                  <c:v>89.91534</c:v>
                </c:pt>
                <c:pt idx="22439">
                  <c:v>89.920150000000007</c:v>
                </c:pt>
                <c:pt idx="22440">
                  <c:v>89.92495000000001</c:v>
                </c:pt>
                <c:pt idx="22441">
                  <c:v>89.929760000000002</c:v>
                </c:pt>
                <c:pt idx="22442">
                  <c:v>89.934570000000008</c:v>
                </c:pt>
                <c:pt idx="22443">
                  <c:v>89.939370000000011</c:v>
                </c:pt>
                <c:pt idx="22444">
                  <c:v>89.944180000000003</c:v>
                </c:pt>
                <c:pt idx="22445">
                  <c:v>89.948979999999992</c:v>
                </c:pt>
                <c:pt idx="22446">
                  <c:v>89.953790000000012</c:v>
                </c:pt>
                <c:pt idx="22447">
                  <c:v>89.958590000000001</c:v>
                </c:pt>
                <c:pt idx="22448">
                  <c:v>89.963399999999993</c:v>
                </c:pt>
                <c:pt idx="22449">
                  <c:v>89.968199999999996</c:v>
                </c:pt>
                <c:pt idx="22450">
                  <c:v>89.973010000000002</c:v>
                </c:pt>
                <c:pt idx="22451">
                  <c:v>89.977819999999994</c:v>
                </c:pt>
                <c:pt idx="22452">
                  <c:v>89.982619999999997</c:v>
                </c:pt>
                <c:pt idx="22453">
                  <c:v>89.987429999999989</c:v>
                </c:pt>
                <c:pt idx="22454">
                  <c:v>89.992230000000006</c:v>
                </c:pt>
                <c:pt idx="22455">
                  <c:v>89.997039999999998</c:v>
                </c:pt>
                <c:pt idx="22456">
                  <c:v>90.001840000000001</c:v>
                </c:pt>
                <c:pt idx="22457">
                  <c:v>90.006649999999993</c:v>
                </c:pt>
                <c:pt idx="22458">
                  <c:v>90.01146</c:v>
                </c:pt>
                <c:pt idx="22459">
                  <c:v>90.016260000000003</c:v>
                </c:pt>
                <c:pt idx="22460">
                  <c:v>90.021069999999995</c:v>
                </c:pt>
                <c:pt idx="22461">
                  <c:v>90.025869999999998</c:v>
                </c:pt>
                <c:pt idx="22462">
                  <c:v>90.030680000000004</c:v>
                </c:pt>
                <c:pt idx="22463">
                  <c:v>90.035480000000007</c:v>
                </c:pt>
                <c:pt idx="22464">
                  <c:v>90.040289999999999</c:v>
                </c:pt>
                <c:pt idx="22465">
                  <c:v>90.045089999999988</c:v>
                </c:pt>
                <c:pt idx="22466">
                  <c:v>90.049900000000008</c:v>
                </c:pt>
                <c:pt idx="22467">
                  <c:v>90.05471</c:v>
                </c:pt>
                <c:pt idx="22468">
                  <c:v>90.059520000000006</c:v>
                </c:pt>
                <c:pt idx="22469">
                  <c:v>90.064320000000009</c:v>
                </c:pt>
                <c:pt idx="22470">
                  <c:v>90.069130000000001</c:v>
                </c:pt>
                <c:pt idx="22471">
                  <c:v>90.073940000000007</c:v>
                </c:pt>
                <c:pt idx="22472">
                  <c:v>90.07874000000001</c:v>
                </c:pt>
                <c:pt idx="22473">
                  <c:v>90.083550000000002</c:v>
                </c:pt>
                <c:pt idx="22474">
                  <c:v>90.088349999999991</c:v>
                </c:pt>
                <c:pt idx="22475">
                  <c:v>90.093160000000012</c:v>
                </c:pt>
                <c:pt idx="22476">
                  <c:v>90.09796</c:v>
                </c:pt>
                <c:pt idx="22477">
                  <c:v>90.102769999999992</c:v>
                </c:pt>
                <c:pt idx="22478">
                  <c:v>90.107580000000013</c:v>
                </c:pt>
                <c:pt idx="22479">
                  <c:v>90.112380000000002</c:v>
                </c:pt>
                <c:pt idx="22480">
                  <c:v>90.117189999999994</c:v>
                </c:pt>
                <c:pt idx="22481">
                  <c:v>90.121989999999997</c:v>
                </c:pt>
                <c:pt idx="22482">
                  <c:v>90.126800000000003</c:v>
                </c:pt>
                <c:pt idx="22483">
                  <c:v>90.131600000000006</c:v>
                </c:pt>
                <c:pt idx="22484">
                  <c:v>90.136409999999998</c:v>
                </c:pt>
                <c:pt idx="22485">
                  <c:v>90.141210000000001</c:v>
                </c:pt>
                <c:pt idx="22486">
                  <c:v>90.146019999999993</c:v>
                </c:pt>
                <c:pt idx="22487">
                  <c:v>90.150829999999999</c:v>
                </c:pt>
                <c:pt idx="22488">
                  <c:v>90.155630000000002</c:v>
                </c:pt>
                <c:pt idx="22489">
                  <c:v>90.160439999999994</c:v>
                </c:pt>
                <c:pt idx="22490">
                  <c:v>90.165239999999997</c:v>
                </c:pt>
                <c:pt idx="22491">
                  <c:v>90.170050000000003</c:v>
                </c:pt>
                <c:pt idx="22492">
                  <c:v>90.174850000000006</c:v>
                </c:pt>
                <c:pt idx="22493">
                  <c:v>90.179659999999998</c:v>
                </c:pt>
                <c:pt idx="22494">
                  <c:v>90.184470000000005</c:v>
                </c:pt>
                <c:pt idx="22495">
                  <c:v>90.189270000000008</c:v>
                </c:pt>
                <c:pt idx="22496">
                  <c:v>90.19408</c:v>
                </c:pt>
                <c:pt idx="22497">
                  <c:v>90.198879999999988</c:v>
                </c:pt>
                <c:pt idx="22498">
                  <c:v>90.203690000000009</c:v>
                </c:pt>
                <c:pt idx="22499">
                  <c:v>90.208489999999998</c:v>
                </c:pt>
                <c:pt idx="22500">
                  <c:v>90.21329999999999</c:v>
                </c:pt>
                <c:pt idx="22501">
                  <c:v>90.218099999999993</c:v>
                </c:pt>
                <c:pt idx="22502">
                  <c:v>90.222909999999999</c:v>
                </c:pt>
                <c:pt idx="22503">
                  <c:v>90.227719999999991</c:v>
                </c:pt>
                <c:pt idx="22504">
                  <c:v>90.232519999999994</c:v>
                </c:pt>
                <c:pt idx="22505">
                  <c:v>90.23733</c:v>
                </c:pt>
                <c:pt idx="22506">
                  <c:v>90.242130000000003</c:v>
                </c:pt>
                <c:pt idx="22507">
                  <c:v>90.246939999999995</c:v>
                </c:pt>
                <c:pt idx="22508">
                  <c:v>90.251739999999998</c:v>
                </c:pt>
                <c:pt idx="22509">
                  <c:v>90.256550000000004</c:v>
                </c:pt>
                <c:pt idx="22510">
                  <c:v>90.261359999999996</c:v>
                </c:pt>
                <c:pt idx="22511">
                  <c:v>90.266159999999999</c:v>
                </c:pt>
                <c:pt idx="22512">
                  <c:v>90.270970000000005</c:v>
                </c:pt>
                <c:pt idx="22513">
                  <c:v>90.275770000000009</c:v>
                </c:pt>
                <c:pt idx="22514">
                  <c:v>90.28058</c:v>
                </c:pt>
                <c:pt idx="22515">
                  <c:v>90.285380000000004</c:v>
                </c:pt>
                <c:pt idx="22516">
                  <c:v>90.29019000000001</c:v>
                </c:pt>
                <c:pt idx="22517">
                  <c:v>90.294989999999999</c:v>
                </c:pt>
                <c:pt idx="22518">
                  <c:v>90.299800000000005</c:v>
                </c:pt>
                <c:pt idx="22519">
                  <c:v>90.304609999999997</c:v>
                </c:pt>
                <c:pt idx="22520">
                  <c:v>90.30941</c:v>
                </c:pt>
                <c:pt idx="22521">
                  <c:v>90.314220000000006</c:v>
                </c:pt>
                <c:pt idx="22522">
                  <c:v>90.319019999999995</c:v>
                </c:pt>
                <c:pt idx="22523">
                  <c:v>90.323829999999987</c:v>
                </c:pt>
                <c:pt idx="22524">
                  <c:v>90.328640000000007</c:v>
                </c:pt>
                <c:pt idx="22525">
                  <c:v>90.333449999999999</c:v>
                </c:pt>
                <c:pt idx="22526">
                  <c:v>90.338249999999988</c:v>
                </c:pt>
                <c:pt idx="22527">
                  <c:v>90.343060000000008</c:v>
                </c:pt>
                <c:pt idx="22528">
                  <c:v>90.347859999999997</c:v>
                </c:pt>
                <c:pt idx="22529">
                  <c:v>90.352669999999989</c:v>
                </c:pt>
                <c:pt idx="22530">
                  <c:v>90.357469999999992</c:v>
                </c:pt>
                <c:pt idx="22531">
                  <c:v>90.362279999999998</c:v>
                </c:pt>
                <c:pt idx="22532">
                  <c:v>90.36708999999999</c:v>
                </c:pt>
                <c:pt idx="22533">
                  <c:v>90.371889999999993</c:v>
                </c:pt>
                <c:pt idx="22534">
                  <c:v>90.3767</c:v>
                </c:pt>
                <c:pt idx="22535">
                  <c:v>90.381500000000003</c:v>
                </c:pt>
                <c:pt idx="22536">
                  <c:v>90.386309999999995</c:v>
                </c:pt>
                <c:pt idx="22537">
                  <c:v>90.391109999999998</c:v>
                </c:pt>
                <c:pt idx="22538">
                  <c:v>90.395920000000004</c:v>
                </c:pt>
                <c:pt idx="22539">
                  <c:v>90.400729999999996</c:v>
                </c:pt>
                <c:pt idx="22540">
                  <c:v>90.405529999999999</c:v>
                </c:pt>
                <c:pt idx="22541">
                  <c:v>90.410340000000005</c:v>
                </c:pt>
                <c:pt idx="22542">
                  <c:v>90.415140000000008</c:v>
                </c:pt>
                <c:pt idx="22543">
                  <c:v>90.41995</c:v>
                </c:pt>
                <c:pt idx="22544">
                  <c:v>90.424750000000003</c:v>
                </c:pt>
                <c:pt idx="22545">
                  <c:v>90.429560000000009</c:v>
                </c:pt>
                <c:pt idx="22546">
                  <c:v>90.434360000000012</c:v>
                </c:pt>
                <c:pt idx="22547">
                  <c:v>90.439170000000004</c:v>
                </c:pt>
                <c:pt idx="22548">
                  <c:v>90.443979999999996</c:v>
                </c:pt>
                <c:pt idx="22549">
                  <c:v>90.448779999999999</c:v>
                </c:pt>
                <c:pt idx="22550">
                  <c:v>90.453590000000005</c:v>
                </c:pt>
                <c:pt idx="22551">
                  <c:v>90.458389999999994</c:v>
                </c:pt>
                <c:pt idx="22552">
                  <c:v>90.463200000000001</c:v>
                </c:pt>
                <c:pt idx="22553">
                  <c:v>90.468000000000004</c:v>
                </c:pt>
                <c:pt idx="22554">
                  <c:v>90.472809999999996</c:v>
                </c:pt>
                <c:pt idx="22555">
                  <c:v>90.477620000000002</c:v>
                </c:pt>
                <c:pt idx="22556">
                  <c:v>90.482419999999991</c:v>
                </c:pt>
                <c:pt idx="22557">
                  <c:v>90.487229999999997</c:v>
                </c:pt>
                <c:pt idx="22558">
                  <c:v>90.49203</c:v>
                </c:pt>
                <c:pt idx="22559">
                  <c:v>90.496839999999992</c:v>
                </c:pt>
                <c:pt idx="22560">
                  <c:v>90.501649999999998</c:v>
                </c:pt>
                <c:pt idx="22561">
                  <c:v>90.50645999999999</c:v>
                </c:pt>
                <c:pt idx="22562">
                  <c:v>90.511259999999993</c:v>
                </c:pt>
                <c:pt idx="22563">
                  <c:v>90.516069999999999</c:v>
                </c:pt>
                <c:pt idx="22564">
                  <c:v>90.520870000000002</c:v>
                </c:pt>
                <c:pt idx="22565">
                  <c:v>90.525679999999994</c:v>
                </c:pt>
                <c:pt idx="22566">
                  <c:v>90.530479999999997</c:v>
                </c:pt>
                <c:pt idx="22567">
                  <c:v>90.535290000000003</c:v>
                </c:pt>
                <c:pt idx="22568">
                  <c:v>90.540099999999995</c:v>
                </c:pt>
                <c:pt idx="22569">
                  <c:v>90.544899999999998</c:v>
                </c:pt>
                <c:pt idx="22570">
                  <c:v>90.549710000000005</c:v>
                </c:pt>
                <c:pt idx="22571">
                  <c:v>90.554510000000008</c:v>
                </c:pt>
                <c:pt idx="22572">
                  <c:v>90.55932</c:v>
                </c:pt>
                <c:pt idx="22573">
                  <c:v>90.564120000000003</c:v>
                </c:pt>
                <c:pt idx="22574">
                  <c:v>90.568930000000009</c:v>
                </c:pt>
                <c:pt idx="22575">
                  <c:v>90.573740000000001</c:v>
                </c:pt>
                <c:pt idx="22576">
                  <c:v>90.578540000000004</c:v>
                </c:pt>
                <c:pt idx="22577">
                  <c:v>90.58335000000001</c:v>
                </c:pt>
                <c:pt idx="22578">
                  <c:v>90.588150000000013</c:v>
                </c:pt>
                <c:pt idx="22579">
                  <c:v>90.592960000000005</c:v>
                </c:pt>
                <c:pt idx="22580">
                  <c:v>90.597759999999994</c:v>
                </c:pt>
                <c:pt idx="22581">
                  <c:v>90.60257</c:v>
                </c:pt>
                <c:pt idx="22582">
                  <c:v>90.607370000000003</c:v>
                </c:pt>
                <c:pt idx="22583">
                  <c:v>90.612179999999995</c:v>
                </c:pt>
                <c:pt idx="22584">
                  <c:v>90.616990000000001</c:v>
                </c:pt>
                <c:pt idx="22585">
                  <c:v>90.62178999999999</c:v>
                </c:pt>
                <c:pt idx="22586">
                  <c:v>90.626599999999996</c:v>
                </c:pt>
                <c:pt idx="22587">
                  <c:v>90.631399999999999</c:v>
                </c:pt>
                <c:pt idx="22588">
                  <c:v>90.636209999999991</c:v>
                </c:pt>
                <c:pt idx="22589">
                  <c:v>90.641019999999997</c:v>
                </c:pt>
                <c:pt idx="22590">
                  <c:v>90.645830000000004</c:v>
                </c:pt>
                <c:pt idx="22591">
                  <c:v>90.650629999999992</c:v>
                </c:pt>
                <c:pt idx="22592">
                  <c:v>90.655439999999999</c:v>
                </c:pt>
                <c:pt idx="22593">
                  <c:v>90.660240000000002</c:v>
                </c:pt>
                <c:pt idx="22594">
                  <c:v>90.665049999999994</c:v>
                </c:pt>
                <c:pt idx="22595">
                  <c:v>90.66986</c:v>
                </c:pt>
                <c:pt idx="22596">
                  <c:v>90.674660000000003</c:v>
                </c:pt>
                <c:pt idx="22597">
                  <c:v>90.679469999999995</c:v>
                </c:pt>
                <c:pt idx="22598">
                  <c:v>90.684269999999998</c:v>
                </c:pt>
                <c:pt idx="22599">
                  <c:v>90.689080000000004</c:v>
                </c:pt>
                <c:pt idx="22600">
                  <c:v>90.693880000000007</c:v>
                </c:pt>
                <c:pt idx="22601">
                  <c:v>90.698689999999999</c:v>
                </c:pt>
                <c:pt idx="22602">
                  <c:v>90.703490000000002</c:v>
                </c:pt>
                <c:pt idx="22603">
                  <c:v>90.708300000000008</c:v>
                </c:pt>
                <c:pt idx="22604">
                  <c:v>90.71311</c:v>
                </c:pt>
                <c:pt idx="22605">
                  <c:v>90.717910000000003</c:v>
                </c:pt>
                <c:pt idx="22606">
                  <c:v>90.72272000000001</c:v>
                </c:pt>
                <c:pt idx="22607">
                  <c:v>90.727520000000013</c:v>
                </c:pt>
                <c:pt idx="22608">
                  <c:v>90.732330000000005</c:v>
                </c:pt>
                <c:pt idx="22609">
                  <c:v>90.737129999999993</c:v>
                </c:pt>
                <c:pt idx="22610">
                  <c:v>90.74194</c:v>
                </c:pt>
                <c:pt idx="22611">
                  <c:v>90.746750000000006</c:v>
                </c:pt>
                <c:pt idx="22612">
                  <c:v>90.751549999999995</c:v>
                </c:pt>
                <c:pt idx="22613">
                  <c:v>90.756360000000001</c:v>
                </c:pt>
                <c:pt idx="22614">
                  <c:v>90.761170000000007</c:v>
                </c:pt>
                <c:pt idx="22615">
                  <c:v>90.765979999999999</c:v>
                </c:pt>
                <c:pt idx="22616">
                  <c:v>90.770780000000002</c:v>
                </c:pt>
                <c:pt idx="22617">
                  <c:v>90.775590000000008</c:v>
                </c:pt>
                <c:pt idx="22618">
                  <c:v>90.780389999999997</c:v>
                </c:pt>
                <c:pt idx="22619">
                  <c:v>90.785200000000003</c:v>
                </c:pt>
                <c:pt idx="22620">
                  <c:v>90.789999999999992</c:v>
                </c:pt>
                <c:pt idx="22621">
                  <c:v>90.794809999999998</c:v>
                </c:pt>
                <c:pt idx="22622">
                  <c:v>90.799610000000001</c:v>
                </c:pt>
                <c:pt idx="22623">
                  <c:v>90.804419999999993</c:v>
                </c:pt>
                <c:pt idx="22624">
                  <c:v>90.809229999999999</c:v>
                </c:pt>
                <c:pt idx="22625">
                  <c:v>90.814030000000002</c:v>
                </c:pt>
                <c:pt idx="22626">
                  <c:v>90.818839999999994</c:v>
                </c:pt>
                <c:pt idx="22627">
                  <c:v>90.823639999999997</c:v>
                </c:pt>
                <c:pt idx="22628">
                  <c:v>90.828450000000004</c:v>
                </c:pt>
                <c:pt idx="22629">
                  <c:v>90.833250000000007</c:v>
                </c:pt>
                <c:pt idx="22630">
                  <c:v>90.838059999999999</c:v>
                </c:pt>
                <c:pt idx="22631">
                  <c:v>90.842870000000005</c:v>
                </c:pt>
                <c:pt idx="22632">
                  <c:v>90.847670000000008</c:v>
                </c:pt>
                <c:pt idx="22633">
                  <c:v>90.85248</c:v>
                </c:pt>
                <c:pt idx="22634">
                  <c:v>90.857280000000003</c:v>
                </c:pt>
                <c:pt idx="22635">
                  <c:v>90.862099999999998</c:v>
                </c:pt>
                <c:pt idx="22636">
                  <c:v>90.866900000000001</c:v>
                </c:pt>
                <c:pt idx="22637">
                  <c:v>90.871709999999993</c:v>
                </c:pt>
                <c:pt idx="22638">
                  <c:v>90.876509999999996</c:v>
                </c:pt>
                <c:pt idx="22639">
                  <c:v>90.881320000000002</c:v>
                </c:pt>
                <c:pt idx="22640">
                  <c:v>90.886120000000005</c:v>
                </c:pt>
                <c:pt idx="22641">
                  <c:v>90.890929999999997</c:v>
                </c:pt>
                <c:pt idx="22642">
                  <c:v>90.89573</c:v>
                </c:pt>
                <c:pt idx="22643">
                  <c:v>90.900540000000007</c:v>
                </c:pt>
                <c:pt idx="22644">
                  <c:v>90.905349999999999</c:v>
                </c:pt>
                <c:pt idx="22645">
                  <c:v>90.910150000000002</c:v>
                </c:pt>
                <c:pt idx="22646">
                  <c:v>90.914960000000008</c:v>
                </c:pt>
                <c:pt idx="22647">
                  <c:v>90.919759999999997</c:v>
                </c:pt>
                <c:pt idx="22648">
                  <c:v>90.924570000000003</c:v>
                </c:pt>
                <c:pt idx="22649">
                  <c:v>90.929369999999992</c:v>
                </c:pt>
                <c:pt idx="22650">
                  <c:v>90.934179999999998</c:v>
                </c:pt>
                <c:pt idx="22651">
                  <c:v>90.938990000000004</c:v>
                </c:pt>
                <c:pt idx="22652">
                  <c:v>90.943789999999993</c:v>
                </c:pt>
                <c:pt idx="22653">
                  <c:v>90.948599999999999</c:v>
                </c:pt>
                <c:pt idx="22654">
                  <c:v>90.953400000000002</c:v>
                </c:pt>
                <c:pt idx="22655">
                  <c:v>90.958209999999994</c:v>
                </c:pt>
                <c:pt idx="22656">
                  <c:v>90.96302</c:v>
                </c:pt>
                <c:pt idx="22657">
                  <c:v>90.967830000000006</c:v>
                </c:pt>
                <c:pt idx="22658">
                  <c:v>90.972629999999995</c:v>
                </c:pt>
                <c:pt idx="22659">
                  <c:v>90.977440000000001</c:v>
                </c:pt>
                <c:pt idx="22660">
                  <c:v>90.982240000000004</c:v>
                </c:pt>
                <c:pt idx="22661">
                  <c:v>90.987049999999996</c:v>
                </c:pt>
                <c:pt idx="22662">
                  <c:v>90.991849999999999</c:v>
                </c:pt>
                <c:pt idx="22663">
                  <c:v>90.996659999999991</c:v>
                </c:pt>
                <c:pt idx="22664">
                  <c:v>91.001469999999998</c:v>
                </c:pt>
                <c:pt idx="22665">
                  <c:v>91.006270000000001</c:v>
                </c:pt>
                <c:pt idx="22666">
                  <c:v>91.011079999999993</c:v>
                </c:pt>
                <c:pt idx="22667">
                  <c:v>91.015879999999996</c:v>
                </c:pt>
                <c:pt idx="22668">
                  <c:v>91.020690000000002</c:v>
                </c:pt>
                <c:pt idx="22669">
                  <c:v>91.025490000000005</c:v>
                </c:pt>
                <c:pt idx="22670">
                  <c:v>91.030299999999997</c:v>
                </c:pt>
                <c:pt idx="22671">
                  <c:v>91.035110000000003</c:v>
                </c:pt>
                <c:pt idx="22672">
                  <c:v>91.039910000000006</c:v>
                </c:pt>
                <c:pt idx="22673">
                  <c:v>91.044719999999998</c:v>
                </c:pt>
                <c:pt idx="22674">
                  <c:v>91.049530000000004</c:v>
                </c:pt>
                <c:pt idx="22675">
                  <c:v>91.054339999999996</c:v>
                </c:pt>
                <c:pt idx="22676">
                  <c:v>91.059139999999999</c:v>
                </c:pt>
                <c:pt idx="22677">
                  <c:v>91.063950000000006</c:v>
                </c:pt>
                <c:pt idx="22678">
                  <c:v>91.068750000000009</c:v>
                </c:pt>
                <c:pt idx="22679">
                  <c:v>91.073560000000001</c:v>
                </c:pt>
                <c:pt idx="22680">
                  <c:v>91.078360000000004</c:v>
                </c:pt>
                <c:pt idx="22681">
                  <c:v>91.08317000000001</c:v>
                </c:pt>
                <c:pt idx="22682">
                  <c:v>91.087969999999999</c:v>
                </c:pt>
                <c:pt idx="22683">
                  <c:v>91.092780000000005</c:v>
                </c:pt>
                <c:pt idx="22684">
                  <c:v>91.097590000000011</c:v>
                </c:pt>
                <c:pt idx="22685">
                  <c:v>91.10239</c:v>
                </c:pt>
                <c:pt idx="22686">
                  <c:v>91.107200000000006</c:v>
                </c:pt>
                <c:pt idx="22687">
                  <c:v>91.111999999999995</c:v>
                </c:pt>
                <c:pt idx="22688">
                  <c:v>91.116810000000001</c:v>
                </c:pt>
                <c:pt idx="22689">
                  <c:v>91.121610000000004</c:v>
                </c:pt>
                <c:pt idx="22690">
                  <c:v>91.126419999999996</c:v>
                </c:pt>
                <c:pt idx="22691">
                  <c:v>91.131229999999988</c:v>
                </c:pt>
                <c:pt idx="22692">
                  <c:v>91.136040000000008</c:v>
                </c:pt>
                <c:pt idx="22693">
                  <c:v>91.140839999999997</c:v>
                </c:pt>
                <c:pt idx="22694">
                  <c:v>91.145649999999989</c:v>
                </c:pt>
                <c:pt idx="22695">
                  <c:v>91.15046000000001</c:v>
                </c:pt>
                <c:pt idx="22696">
                  <c:v>91.155259999999998</c:v>
                </c:pt>
                <c:pt idx="22697">
                  <c:v>91.16006999999999</c:v>
                </c:pt>
                <c:pt idx="22698">
                  <c:v>91.164869999999993</c:v>
                </c:pt>
                <c:pt idx="22699">
                  <c:v>91.16968</c:v>
                </c:pt>
                <c:pt idx="22700">
                  <c:v>91.174480000000003</c:v>
                </c:pt>
                <c:pt idx="22701">
                  <c:v>91.179289999999995</c:v>
                </c:pt>
                <c:pt idx="22702">
                  <c:v>91.184089999999998</c:v>
                </c:pt>
                <c:pt idx="22703">
                  <c:v>91.188900000000004</c:v>
                </c:pt>
                <c:pt idx="22704">
                  <c:v>91.193709999999996</c:v>
                </c:pt>
                <c:pt idx="22705">
                  <c:v>91.198509999999999</c:v>
                </c:pt>
                <c:pt idx="22706">
                  <c:v>91.203320000000005</c:v>
                </c:pt>
                <c:pt idx="22707">
                  <c:v>91.208120000000008</c:v>
                </c:pt>
                <c:pt idx="22708">
                  <c:v>91.212940000000003</c:v>
                </c:pt>
                <c:pt idx="22709">
                  <c:v>91.217740000000006</c:v>
                </c:pt>
                <c:pt idx="22710">
                  <c:v>91.222549999999998</c:v>
                </c:pt>
                <c:pt idx="22711">
                  <c:v>91.227350000000001</c:v>
                </c:pt>
                <c:pt idx="22712">
                  <c:v>91.232160000000007</c:v>
                </c:pt>
                <c:pt idx="22713">
                  <c:v>91.23696000000001</c:v>
                </c:pt>
                <c:pt idx="22714">
                  <c:v>91.241770000000002</c:v>
                </c:pt>
                <c:pt idx="22715">
                  <c:v>91.246579999999994</c:v>
                </c:pt>
                <c:pt idx="22716">
                  <c:v>91.251380000000012</c:v>
                </c:pt>
                <c:pt idx="22717">
                  <c:v>91.256190000000004</c:v>
                </c:pt>
                <c:pt idx="22718">
                  <c:v>91.260990000000007</c:v>
                </c:pt>
                <c:pt idx="22719">
                  <c:v>91.265799999999999</c:v>
                </c:pt>
                <c:pt idx="22720">
                  <c:v>91.270599999999988</c:v>
                </c:pt>
                <c:pt idx="22721">
                  <c:v>91.275410000000008</c:v>
                </c:pt>
                <c:pt idx="22722">
                  <c:v>91.280209999999997</c:v>
                </c:pt>
                <c:pt idx="22723">
                  <c:v>91.285030000000006</c:v>
                </c:pt>
                <c:pt idx="22724">
                  <c:v>91.289830000000009</c:v>
                </c:pt>
                <c:pt idx="22725">
                  <c:v>91.294640000000001</c:v>
                </c:pt>
                <c:pt idx="22726">
                  <c:v>91.29943999999999</c:v>
                </c:pt>
                <c:pt idx="22727">
                  <c:v>91.30425000000001</c:v>
                </c:pt>
                <c:pt idx="22728">
                  <c:v>91.309060000000002</c:v>
                </c:pt>
                <c:pt idx="22729">
                  <c:v>91.313859999999991</c:v>
                </c:pt>
                <c:pt idx="22730">
                  <c:v>91.318670000000012</c:v>
                </c:pt>
                <c:pt idx="22731">
                  <c:v>91.32347</c:v>
                </c:pt>
                <c:pt idx="22732">
                  <c:v>91.328279999999992</c:v>
                </c:pt>
                <c:pt idx="22733">
                  <c:v>91.333079999999995</c:v>
                </c:pt>
                <c:pt idx="22734">
                  <c:v>91.337890000000002</c:v>
                </c:pt>
                <c:pt idx="22735">
                  <c:v>91.342699999999994</c:v>
                </c:pt>
                <c:pt idx="22736">
                  <c:v>91.347499999999997</c:v>
                </c:pt>
                <c:pt idx="22737">
                  <c:v>91.352310000000003</c:v>
                </c:pt>
                <c:pt idx="22738">
                  <c:v>91.357119999999995</c:v>
                </c:pt>
                <c:pt idx="22739">
                  <c:v>91.361930000000001</c:v>
                </c:pt>
                <c:pt idx="22740">
                  <c:v>91.36672999999999</c:v>
                </c:pt>
                <c:pt idx="22741">
                  <c:v>91.371539999999996</c:v>
                </c:pt>
                <c:pt idx="22742">
                  <c:v>91.376339999999999</c:v>
                </c:pt>
                <c:pt idx="22743">
                  <c:v>91.381149999999991</c:v>
                </c:pt>
                <c:pt idx="22744">
                  <c:v>91.385949999999994</c:v>
                </c:pt>
                <c:pt idx="22745">
                  <c:v>91.39076</c:v>
                </c:pt>
                <c:pt idx="22746">
                  <c:v>91.395560000000003</c:v>
                </c:pt>
                <c:pt idx="22747">
                  <c:v>91.400369999999995</c:v>
                </c:pt>
                <c:pt idx="22748">
                  <c:v>91.405180000000001</c:v>
                </c:pt>
                <c:pt idx="22749">
                  <c:v>91.409980000000004</c:v>
                </c:pt>
                <c:pt idx="22750">
                  <c:v>91.414789999999996</c:v>
                </c:pt>
                <c:pt idx="22751">
                  <c:v>91.419589999999999</c:v>
                </c:pt>
                <c:pt idx="22752">
                  <c:v>91.424409999999995</c:v>
                </c:pt>
                <c:pt idx="22753">
                  <c:v>91.429209999999998</c:v>
                </c:pt>
                <c:pt idx="22754">
                  <c:v>91.434020000000004</c:v>
                </c:pt>
                <c:pt idx="22755">
                  <c:v>91.438820000000007</c:v>
                </c:pt>
                <c:pt idx="22756">
                  <c:v>91.443629999999999</c:v>
                </c:pt>
                <c:pt idx="22757">
                  <c:v>91.448430000000002</c:v>
                </c:pt>
                <c:pt idx="22758">
                  <c:v>91.453240000000008</c:v>
                </c:pt>
                <c:pt idx="22759">
                  <c:v>91.458040000000011</c:v>
                </c:pt>
                <c:pt idx="22760">
                  <c:v>91.462850000000003</c:v>
                </c:pt>
                <c:pt idx="22761">
                  <c:v>91.467660000000009</c:v>
                </c:pt>
                <c:pt idx="22762">
                  <c:v>91.472460000000012</c:v>
                </c:pt>
                <c:pt idx="22763">
                  <c:v>91.477270000000004</c:v>
                </c:pt>
                <c:pt idx="22764">
                  <c:v>91.482069999999993</c:v>
                </c:pt>
                <c:pt idx="22765">
                  <c:v>91.486880000000014</c:v>
                </c:pt>
                <c:pt idx="22766">
                  <c:v>91.491690000000006</c:v>
                </c:pt>
                <c:pt idx="22767">
                  <c:v>91.496499999999997</c:v>
                </c:pt>
                <c:pt idx="22768">
                  <c:v>91.501300000000001</c:v>
                </c:pt>
                <c:pt idx="22769">
                  <c:v>91.506110000000007</c:v>
                </c:pt>
                <c:pt idx="22770">
                  <c:v>91.510909999999996</c:v>
                </c:pt>
                <c:pt idx="22771">
                  <c:v>91.515720000000002</c:v>
                </c:pt>
                <c:pt idx="22772">
                  <c:v>91.520530000000008</c:v>
                </c:pt>
                <c:pt idx="22773">
                  <c:v>91.525329999999997</c:v>
                </c:pt>
                <c:pt idx="22774">
                  <c:v>91.530140000000003</c:v>
                </c:pt>
                <c:pt idx="22775">
                  <c:v>91.534939999999992</c:v>
                </c:pt>
                <c:pt idx="22776">
                  <c:v>91.539749999999998</c:v>
                </c:pt>
                <c:pt idx="22777">
                  <c:v>91.544550000000001</c:v>
                </c:pt>
                <c:pt idx="22778">
                  <c:v>91.549359999999993</c:v>
                </c:pt>
                <c:pt idx="22779">
                  <c:v>91.554169999999999</c:v>
                </c:pt>
                <c:pt idx="22780">
                  <c:v>91.558979999999991</c:v>
                </c:pt>
                <c:pt idx="22781">
                  <c:v>91.563779999999994</c:v>
                </c:pt>
                <c:pt idx="22782">
                  <c:v>91.56859</c:v>
                </c:pt>
                <c:pt idx="22783">
                  <c:v>91.573390000000003</c:v>
                </c:pt>
                <c:pt idx="22784">
                  <c:v>91.578199999999995</c:v>
                </c:pt>
                <c:pt idx="22785">
                  <c:v>91.583010000000002</c:v>
                </c:pt>
                <c:pt idx="22786">
                  <c:v>91.587810000000005</c:v>
                </c:pt>
                <c:pt idx="22787">
                  <c:v>91.592619999999997</c:v>
                </c:pt>
                <c:pt idx="22788">
                  <c:v>91.59742</c:v>
                </c:pt>
                <c:pt idx="22789">
                  <c:v>91.602230000000006</c:v>
                </c:pt>
                <c:pt idx="22790">
                  <c:v>91.607030000000009</c:v>
                </c:pt>
                <c:pt idx="22791">
                  <c:v>91.611840000000001</c:v>
                </c:pt>
                <c:pt idx="22792">
                  <c:v>91.616649999999993</c:v>
                </c:pt>
                <c:pt idx="22793">
                  <c:v>91.621459999999999</c:v>
                </c:pt>
                <c:pt idx="22794">
                  <c:v>91.626260000000002</c:v>
                </c:pt>
                <c:pt idx="22795">
                  <c:v>91.631069999999994</c:v>
                </c:pt>
                <c:pt idx="22796">
                  <c:v>91.63588</c:v>
                </c:pt>
                <c:pt idx="22797">
                  <c:v>91.640680000000003</c:v>
                </c:pt>
                <c:pt idx="22798">
                  <c:v>91.645489999999995</c:v>
                </c:pt>
                <c:pt idx="22799">
                  <c:v>91.650289999999998</c:v>
                </c:pt>
                <c:pt idx="22800">
                  <c:v>91.655100000000004</c:v>
                </c:pt>
                <c:pt idx="22801">
                  <c:v>91.659900000000007</c:v>
                </c:pt>
                <c:pt idx="22802">
                  <c:v>91.664709999999999</c:v>
                </c:pt>
                <c:pt idx="22803">
                  <c:v>91.669510000000002</c:v>
                </c:pt>
                <c:pt idx="22804">
                  <c:v>91.674329999999998</c:v>
                </c:pt>
                <c:pt idx="22805">
                  <c:v>91.679130000000001</c:v>
                </c:pt>
                <c:pt idx="22806">
                  <c:v>91.683940000000007</c:v>
                </c:pt>
                <c:pt idx="22807">
                  <c:v>91.68874000000001</c:v>
                </c:pt>
                <c:pt idx="22808">
                  <c:v>91.693550000000002</c:v>
                </c:pt>
                <c:pt idx="22809">
                  <c:v>91.698360000000008</c:v>
                </c:pt>
                <c:pt idx="22810">
                  <c:v>91.703160000000011</c:v>
                </c:pt>
                <c:pt idx="22811">
                  <c:v>91.707970000000003</c:v>
                </c:pt>
                <c:pt idx="22812">
                  <c:v>91.712770000000006</c:v>
                </c:pt>
                <c:pt idx="22813">
                  <c:v>91.717580000000012</c:v>
                </c:pt>
                <c:pt idx="22814">
                  <c:v>91.722380000000001</c:v>
                </c:pt>
                <c:pt idx="22815">
                  <c:v>91.727189999999993</c:v>
                </c:pt>
                <c:pt idx="22816">
                  <c:v>91.731999999999999</c:v>
                </c:pt>
                <c:pt idx="22817">
                  <c:v>91.736810000000006</c:v>
                </c:pt>
                <c:pt idx="22818">
                  <c:v>91.741609999999994</c:v>
                </c:pt>
                <c:pt idx="22819">
                  <c:v>91.746420000000001</c:v>
                </c:pt>
                <c:pt idx="22820">
                  <c:v>91.751230000000007</c:v>
                </c:pt>
                <c:pt idx="22821">
                  <c:v>91.756029999999996</c:v>
                </c:pt>
                <c:pt idx="22822">
                  <c:v>91.760840000000002</c:v>
                </c:pt>
                <c:pt idx="22823">
                  <c:v>91.765639999999991</c:v>
                </c:pt>
                <c:pt idx="22824">
                  <c:v>91.770449999999997</c:v>
                </c:pt>
                <c:pt idx="22825">
                  <c:v>91.77525</c:v>
                </c:pt>
                <c:pt idx="22826">
                  <c:v>91.780059999999992</c:v>
                </c:pt>
                <c:pt idx="22827">
                  <c:v>91.784859999999995</c:v>
                </c:pt>
                <c:pt idx="22828">
                  <c:v>91.789680000000004</c:v>
                </c:pt>
                <c:pt idx="22829">
                  <c:v>91.794479999999993</c:v>
                </c:pt>
                <c:pt idx="22830">
                  <c:v>91.799289999999999</c:v>
                </c:pt>
                <c:pt idx="22831">
                  <c:v>91.804090000000002</c:v>
                </c:pt>
                <c:pt idx="22832">
                  <c:v>91.808899999999994</c:v>
                </c:pt>
                <c:pt idx="22833">
                  <c:v>91.81371</c:v>
                </c:pt>
                <c:pt idx="22834">
                  <c:v>91.818510000000003</c:v>
                </c:pt>
                <c:pt idx="22835">
                  <c:v>91.823319999999995</c:v>
                </c:pt>
                <c:pt idx="22836">
                  <c:v>91.828119999999998</c:v>
                </c:pt>
                <c:pt idx="22837">
                  <c:v>91.83292999999999</c:v>
                </c:pt>
                <c:pt idx="22838">
                  <c:v>91.837730000000008</c:v>
                </c:pt>
                <c:pt idx="22839">
                  <c:v>91.842549999999989</c:v>
                </c:pt>
                <c:pt idx="22840">
                  <c:v>91.847349999999992</c:v>
                </c:pt>
                <c:pt idx="22841">
                  <c:v>91.852159999999998</c:v>
                </c:pt>
                <c:pt idx="22842">
                  <c:v>91.856960000000001</c:v>
                </c:pt>
                <c:pt idx="22843">
                  <c:v>91.861769999999993</c:v>
                </c:pt>
                <c:pt idx="22844">
                  <c:v>91.866579999999999</c:v>
                </c:pt>
                <c:pt idx="22845">
                  <c:v>91.871380000000002</c:v>
                </c:pt>
                <c:pt idx="22846">
                  <c:v>91.876189999999994</c:v>
                </c:pt>
                <c:pt idx="22847">
                  <c:v>91.880989999999997</c:v>
                </c:pt>
                <c:pt idx="22848">
                  <c:v>91.885800000000003</c:v>
                </c:pt>
                <c:pt idx="22849">
                  <c:v>91.890600000000006</c:v>
                </c:pt>
                <c:pt idx="22850">
                  <c:v>91.895420000000001</c:v>
                </c:pt>
                <c:pt idx="22851">
                  <c:v>91.900220000000004</c:v>
                </c:pt>
                <c:pt idx="22852">
                  <c:v>91.905029999999996</c:v>
                </c:pt>
                <c:pt idx="22853">
                  <c:v>91.909829999999999</c:v>
                </c:pt>
                <c:pt idx="22854">
                  <c:v>91.914640000000006</c:v>
                </c:pt>
                <c:pt idx="22855">
                  <c:v>91.919440000000009</c:v>
                </c:pt>
                <c:pt idx="22856">
                  <c:v>91.924250000000001</c:v>
                </c:pt>
                <c:pt idx="22857">
                  <c:v>91.929060000000007</c:v>
                </c:pt>
                <c:pt idx="22858">
                  <c:v>91.93386000000001</c:v>
                </c:pt>
                <c:pt idx="22859">
                  <c:v>91.938670000000002</c:v>
                </c:pt>
                <c:pt idx="22860">
                  <c:v>91.943470000000005</c:v>
                </c:pt>
                <c:pt idx="22861">
                  <c:v>91.94829</c:v>
                </c:pt>
                <c:pt idx="22862">
                  <c:v>91.953090000000003</c:v>
                </c:pt>
                <c:pt idx="22863">
                  <c:v>91.957899999999995</c:v>
                </c:pt>
                <c:pt idx="22864">
                  <c:v>91.962699999999998</c:v>
                </c:pt>
                <c:pt idx="22865">
                  <c:v>91.967510000000004</c:v>
                </c:pt>
                <c:pt idx="22866">
                  <c:v>91.972310000000007</c:v>
                </c:pt>
                <c:pt idx="22867">
                  <c:v>91.977119999999999</c:v>
                </c:pt>
                <c:pt idx="22868">
                  <c:v>91.981930000000006</c:v>
                </c:pt>
                <c:pt idx="22869">
                  <c:v>91.986730000000009</c:v>
                </c:pt>
                <c:pt idx="22870">
                  <c:v>91.991540000000001</c:v>
                </c:pt>
                <c:pt idx="22871">
                  <c:v>91.996339999999989</c:v>
                </c:pt>
                <c:pt idx="22872">
                  <c:v>92.001159999999999</c:v>
                </c:pt>
                <c:pt idx="22873">
                  <c:v>92.005960000000002</c:v>
                </c:pt>
                <c:pt idx="22874">
                  <c:v>92.010770000000008</c:v>
                </c:pt>
                <c:pt idx="22875">
                  <c:v>92.015570000000011</c:v>
                </c:pt>
                <c:pt idx="22876">
                  <c:v>92.020380000000003</c:v>
                </c:pt>
                <c:pt idx="22877">
                  <c:v>92.025179999999992</c:v>
                </c:pt>
                <c:pt idx="22878">
                  <c:v>92.029990000000012</c:v>
                </c:pt>
                <c:pt idx="22879">
                  <c:v>92.034790000000001</c:v>
                </c:pt>
                <c:pt idx="22880">
                  <c:v>92.039599999999993</c:v>
                </c:pt>
                <c:pt idx="22881">
                  <c:v>92.044409999999999</c:v>
                </c:pt>
                <c:pt idx="22882">
                  <c:v>92.049220000000005</c:v>
                </c:pt>
                <c:pt idx="22883">
                  <c:v>92.054019999999994</c:v>
                </c:pt>
                <c:pt idx="22884">
                  <c:v>92.05883</c:v>
                </c:pt>
                <c:pt idx="22885">
                  <c:v>92.063640000000007</c:v>
                </c:pt>
                <c:pt idx="22886">
                  <c:v>92.068439999999995</c:v>
                </c:pt>
                <c:pt idx="22887">
                  <c:v>92.073250000000002</c:v>
                </c:pt>
                <c:pt idx="22888">
                  <c:v>92.07804999999999</c:v>
                </c:pt>
                <c:pt idx="22889">
                  <c:v>92.082859999999997</c:v>
                </c:pt>
                <c:pt idx="22890">
                  <c:v>92.08766</c:v>
                </c:pt>
                <c:pt idx="22891">
                  <c:v>92.092469999999992</c:v>
                </c:pt>
                <c:pt idx="22892">
                  <c:v>92.097279999999998</c:v>
                </c:pt>
                <c:pt idx="22893">
                  <c:v>92.102090000000004</c:v>
                </c:pt>
                <c:pt idx="22894">
                  <c:v>92.106889999999993</c:v>
                </c:pt>
                <c:pt idx="22895">
                  <c:v>92.111699999999999</c:v>
                </c:pt>
                <c:pt idx="22896">
                  <c:v>92.116500000000002</c:v>
                </c:pt>
                <c:pt idx="22897">
                  <c:v>92.121309999999994</c:v>
                </c:pt>
                <c:pt idx="22898">
                  <c:v>92.12612</c:v>
                </c:pt>
                <c:pt idx="22899">
                  <c:v>92.130920000000003</c:v>
                </c:pt>
                <c:pt idx="22900">
                  <c:v>92.135729999999995</c:v>
                </c:pt>
                <c:pt idx="22901">
                  <c:v>92.140529999999998</c:v>
                </c:pt>
                <c:pt idx="22902">
                  <c:v>92.145350000000008</c:v>
                </c:pt>
                <c:pt idx="22903">
                  <c:v>92.150149999999996</c:v>
                </c:pt>
                <c:pt idx="22904">
                  <c:v>92.154959999999988</c:v>
                </c:pt>
                <c:pt idx="22905">
                  <c:v>92.159759999999991</c:v>
                </c:pt>
                <c:pt idx="22906">
                  <c:v>92.164569999999998</c:v>
                </c:pt>
                <c:pt idx="22907">
                  <c:v>92.169370000000001</c:v>
                </c:pt>
                <c:pt idx="22908">
                  <c:v>92.174179999999993</c:v>
                </c:pt>
                <c:pt idx="22909">
                  <c:v>92.178989999999999</c:v>
                </c:pt>
                <c:pt idx="22910">
                  <c:v>92.183790000000002</c:v>
                </c:pt>
                <c:pt idx="22911">
                  <c:v>92.188599999999994</c:v>
                </c:pt>
                <c:pt idx="22912">
                  <c:v>92.19341</c:v>
                </c:pt>
                <c:pt idx="22913">
                  <c:v>92.198219999999992</c:v>
                </c:pt>
                <c:pt idx="22914">
                  <c:v>92.203019999999995</c:v>
                </c:pt>
                <c:pt idx="22915">
                  <c:v>92.207830000000001</c:v>
                </c:pt>
                <c:pt idx="22916">
                  <c:v>92.212630000000004</c:v>
                </c:pt>
                <c:pt idx="22917">
                  <c:v>92.217439999999996</c:v>
                </c:pt>
                <c:pt idx="22918">
                  <c:v>92.222239999999999</c:v>
                </c:pt>
                <c:pt idx="22919">
                  <c:v>92.227050000000006</c:v>
                </c:pt>
                <c:pt idx="22920">
                  <c:v>92.231850000000009</c:v>
                </c:pt>
                <c:pt idx="22921">
                  <c:v>92.236660000000001</c:v>
                </c:pt>
                <c:pt idx="22922">
                  <c:v>92.241470000000007</c:v>
                </c:pt>
                <c:pt idx="22923">
                  <c:v>92.246279999999999</c:v>
                </c:pt>
                <c:pt idx="22924">
                  <c:v>92.251080000000002</c:v>
                </c:pt>
                <c:pt idx="22925">
                  <c:v>92.255889999999994</c:v>
                </c:pt>
                <c:pt idx="22926">
                  <c:v>92.2607</c:v>
                </c:pt>
                <c:pt idx="22927">
                  <c:v>92.265500000000003</c:v>
                </c:pt>
                <c:pt idx="22928">
                  <c:v>92.270309999999995</c:v>
                </c:pt>
                <c:pt idx="22929">
                  <c:v>92.275109999999998</c:v>
                </c:pt>
                <c:pt idx="22930">
                  <c:v>92.279920000000004</c:v>
                </c:pt>
                <c:pt idx="22931">
                  <c:v>92.284729999999996</c:v>
                </c:pt>
                <c:pt idx="22932">
                  <c:v>92.289540000000002</c:v>
                </c:pt>
                <c:pt idx="22933">
                  <c:v>92.294340000000005</c:v>
                </c:pt>
                <c:pt idx="22934">
                  <c:v>92.299149999999997</c:v>
                </c:pt>
                <c:pt idx="22935">
                  <c:v>92.30395</c:v>
                </c:pt>
                <c:pt idx="22936">
                  <c:v>92.308760000000007</c:v>
                </c:pt>
                <c:pt idx="22937">
                  <c:v>92.313569999999999</c:v>
                </c:pt>
                <c:pt idx="22938">
                  <c:v>92.318370000000002</c:v>
                </c:pt>
                <c:pt idx="22939">
                  <c:v>92.323180000000008</c:v>
                </c:pt>
                <c:pt idx="22940">
                  <c:v>92.327980000000011</c:v>
                </c:pt>
                <c:pt idx="22941">
                  <c:v>92.332800000000006</c:v>
                </c:pt>
                <c:pt idx="22942">
                  <c:v>92.337600000000009</c:v>
                </c:pt>
                <c:pt idx="22943">
                  <c:v>92.342410000000001</c:v>
                </c:pt>
                <c:pt idx="22944">
                  <c:v>92.347210000000004</c:v>
                </c:pt>
                <c:pt idx="22945">
                  <c:v>92.35202000000001</c:v>
                </c:pt>
                <c:pt idx="22946">
                  <c:v>92.356819999999999</c:v>
                </c:pt>
                <c:pt idx="22947">
                  <c:v>92.361630000000005</c:v>
                </c:pt>
                <c:pt idx="22948">
                  <c:v>92.366429999999994</c:v>
                </c:pt>
                <c:pt idx="22949">
                  <c:v>92.37124</c:v>
                </c:pt>
                <c:pt idx="22950">
                  <c:v>92.376050000000006</c:v>
                </c:pt>
                <c:pt idx="22951">
                  <c:v>92.380859999999998</c:v>
                </c:pt>
                <c:pt idx="22952">
                  <c:v>92.385660000000001</c:v>
                </c:pt>
                <c:pt idx="22953">
                  <c:v>92.390470000000008</c:v>
                </c:pt>
                <c:pt idx="22954">
                  <c:v>92.39528</c:v>
                </c:pt>
                <c:pt idx="22955">
                  <c:v>92.400080000000003</c:v>
                </c:pt>
                <c:pt idx="22956">
                  <c:v>92.404890000000009</c:v>
                </c:pt>
                <c:pt idx="22957">
                  <c:v>92.409689999999998</c:v>
                </c:pt>
                <c:pt idx="22958">
                  <c:v>92.41449999999999</c:v>
                </c:pt>
                <c:pt idx="22959">
                  <c:v>92.41931000000001</c:v>
                </c:pt>
                <c:pt idx="22960">
                  <c:v>92.424120000000002</c:v>
                </c:pt>
                <c:pt idx="22961">
                  <c:v>92.428919999999991</c:v>
                </c:pt>
                <c:pt idx="22962">
                  <c:v>92.433730000000011</c:v>
                </c:pt>
                <c:pt idx="22963">
                  <c:v>92.43853</c:v>
                </c:pt>
                <c:pt idx="22964">
                  <c:v>92.443339999999992</c:v>
                </c:pt>
                <c:pt idx="22965">
                  <c:v>92.448150000000012</c:v>
                </c:pt>
                <c:pt idx="22966">
                  <c:v>92.452950000000001</c:v>
                </c:pt>
                <c:pt idx="22967">
                  <c:v>92.457759999999993</c:v>
                </c:pt>
                <c:pt idx="22968">
                  <c:v>92.462569999999999</c:v>
                </c:pt>
                <c:pt idx="22969">
                  <c:v>92.467380000000006</c:v>
                </c:pt>
                <c:pt idx="22970">
                  <c:v>92.472179999999994</c:v>
                </c:pt>
                <c:pt idx="22971">
                  <c:v>92.476990000000001</c:v>
                </c:pt>
                <c:pt idx="22972">
                  <c:v>92.48178999999999</c:v>
                </c:pt>
                <c:pt idx="22973">
                  <c:v>92.486599999999996</c:v>
                </c:pt>
                <c:pt idx="22974">
                  <c:v>92.491399999999999</c:v>
                </c:pt>
                <c:pt idx="22975">
                  <c:v>92.496209999999991</c:v>
                </c:pt>
                <c:pt idx="22976">
                  <c:v>92.501019999999997</c:v>
                </c:pt>
                <c:pt idx="22977">
                  <c:v>92.505830000000003</c:v>
                </c:pt>
                <c:pt idx="22978">
                  <c:v>92.510629999999992</c:v>
                </c:pt>
                <c:pt idx="22979">
                  <c:v>92.515439999999998</c:v>
                </c:pt>
                <c:pt idx="22980">
                  <c:v>92.520240000000001</c:v>
                </c:pt>
                <c:pt idx="22981">
                  <c:v>92.525049999999993</c:v>
                </c:pt>
                <c:pt idx="22982">
                  <c:v>92.529859999999999</c:v>
                </c:pt>
                <c:pt idx="22983">
                  <c:v>92.534660000000002</c:v>
                </c:pt>
                <c:pt idx="22984">
                  <c:v>92.539469999999994</c:v>
                </c:pt>
                <c:pt idx="22985">
                  <c:v>92.544280000000001</c:v>
                </c:pt>
                <c:pt idx="22986">
                  <c:v>92.549090000000007</c:v>
                </c:pt>
                <c:pt idx="22987">
                  <c:v>92.553889999999996</c:v>
                </c:pt>
                <c:pt idx="22988">
                  <c:v>92.558699999999988</c:v>
                </c:pt>
                <c:pt idx="22989">
                  <c:v>92.563500000000005</c:v>
                </c:pt>
                <c:pt idx="22990">
                  <c:v>92.568309999999997</c:v>
                </c:pt>
                <c:pt idx="22991">
                  <c:v>92.57311</c:v>
                </c:pt>
                <c:pt idx="22992">
                  <c:v>92.577919999999992</c:v>
                </c:pt>
                <c:pt idx="22993">
                  <c:v>92.582719999999995</c:v>
                </c:pt>
                <c:pt idx="22994">
                  <c:v>92.58753999999999</c:v>
                </c:pt>
                <c:pt idx="22995">
                  <c:v>92.592339999999993</c:v>
                </c:pt>
                <c:pt idx="22996">
                  <c:v>92.597149999999999</c:v>
                </c:pt>
                <c:pt idx="22997">
                  <c:v>92.601950000000002</c:v>
                </c:pt>
                <c:pt idx="22998">
                  <c:v>92.606759999999994</c:v>
                </c:pt>
                <c:pt idx="22999">
                  <c:v>92.61157</c:v>
                </c:pt>
                <c:pt idx="23000">
                  <c:v>92.616370000000003</c:v>
                </c:pt>
                <c:pt idx="23001">
                  <c:v>92.621179999999995</c:v>
                </c:pt>
                <c:pt idx="23002">
                  <c:v>92.625990000000002</c:v>
                </c:pt>
                <c:pt idx="23003">
                  <c:v>92.630799999999994</c:v>
                </c:pt>
                <c:pt idx="23004">
                  <c:v>92.635599999999997</c:v>
                </c:pt>
                <c:pt idx="23005">
                  <c:v>92.640410000000003</c:v>
                </c:pt>
                <c:pt idx="23006">
                  <c:v>92.645210000000006</c:v>
                </c:pt>
                <c:pt idx="23007">
                  <c:v>92.650019999999998</c:v>
                </c:pt>
                <c:pt idx="23008">
                  <c:v>92.654820000000001</c:v>
                </c:pt>
                <c:pt idx="23009">
                  <c:v>92.659630000000007</c:v>
                </c:pt>
                <c:pt idx="23010">
                  <c:v>92.664439999999999</c:v>
                </c:pt>
                <c:pt idx="23011">
                  <c:v>92.669249999999991</c:v>
                </c:pt>
                <c:pt idx="23012">
                  <c:v>92.674049999999994</c:v>
                </c:pt>
                <c:pt idx="23013">
                  <c:v>92.67886</c:v>
                </c:pt>
                <c:pt idx="23014">
                  <c:v>92.683669999999992</c:v>
                </c:pt>
                <c:pt idx="23015">
                  <c:v>92.688469999999995</c:v>
                </c:pt>
                <c:pt idx="23016">
                  <c:v>92.693280000000001</c:v>
                </c:pt>
                <c:pt idx="23017">
                  <c:v>92.698080000000004</c:v>
                </c:pt>
                <c:pt idx="23018">
                  <c:v>92.7029</c:v>
                </c:pt>
                <c:pt idx="23019">
                  <c:v>92.707700000000003</c:v>
                </c:pt>
                <c:pt idx="23020">
                  <c:v>92.712509999999995</c:v>
                </c:pt>
                <c:pt idx="23021">
                  <c:v>92.717309999999998</c:v>
                </c:pt>
                <c:pt idx="23022">
                  <c:v>92.722120000000004</c:v>
                </c:pt>
                <c:pt idx="23023">
                  <c:v>92.726920000000007</c:v>
                </c:pt>
                <c:pt idx="23024">
                  <c:v>92.731729999999999</c:v>
                </c:pt>
                <c:pt idx="23025">
                  <c:v>92.736530000000002</c:v>
                </c:pt>
                <c:pt idx="23026">
                  <c:v>92.741349999999997</c:v>
                </c:pt>
                <c:pt idx="23027">
                  <c:v>92.74615</c:v>
                </c:pt>
                <c:pt idx="23028">
                  <c:v>92.750959999999992</c:v>
                </c:pt>
                <c:pt idx="23029">
                  <c:v>92.755760000000009</c:v>
                </c:pt>
                <c:pt idx="23030">
                  <c:v>92.760570000000001</c:v>
                </c:pt>
                <c:pt idx="23031">
                  <c:v>92.765379999999993</c:v>
                </c:pt>
                <c:pt idx="23032">
                  <c:v>92.770179999999996</c:v>
                </c:pt>
                <c:pt idx="23033">
                  <c:v>92.774990000000003</c:v>
                </c:pt>
                <c:pt idx="23034">
                  <c:v>92.779799999999994</c:v>
                </c:pt>
                <c:pt idx="23035">
                  <c:v>92.784610000000001</c:v>
                </c:pt>
                <c:pt idx="23036">
                  <c:v>92.789410000000004</c:v>
                </c:pt>
                <c:pt idx="23037">
                  <c:v>92.794219999999996</c:v>
                </c:pt>
                <c:pt idx="23038">
                  <c:v>92.799019999999999</c:v>
                </c:pt>
                <c:pt idx="23039">
                  <c:v>92.803830000000005</c:v>
                </c:pt>
                <c:pt idx="23040">
                  <c:v>92.808630000000008</c:v>
                </c:pt>
                <c:pt idx="23041">
                  <c:v>92.81344</c:v>
                </c:pt>
                <c:pt idx="23042">
                  <c:v>92.818250000000006</c:v>
                </c:pt>
                <c:pt idx="23043">
                  <c:v>92.823059999999998</c:v>
                </c:pt>
                <c:pt idx="23044">
                  <c:v>92.827860000000001</c:v>
                </c:pt>
                <c:pt idx="23045">
                  <c:v>92.832670000000007</c:v>
                </c:pt>
                <c:pt idx="23046">
                  <c:v>92.837479999999999</c:v>
                </c:pt>
                <c:pt idx="23047">
                  <c:v>92.842280000000002</c:v>
                </c:pt>
                <c:pt idx="23048">
                  <c:v>92.847089999999994</c:v>
                </c:pt>
                <c:pt idx="23049">
                  <c:v>92.851890000000012</c:v>
                </c:pt>
                <c:pt idx="23050">
                  <c:v>92.856709999999993</c:v>
                </c:pt>
                <c:pt idx="23051">
                  <c:v>92.861509999999996</c:v>
                </c:pt>
                <c:pt idx="23052">
                  <c:v>92.866320000000002</c:v>
                </c:pt>
                <c:pt idx="23053">
                  <c:v>92.871120000000005</c:v>
                </c:pt>
                <c:pt idx="23054">
                  <c:v>92.875929999999997</c:v>
                </c:pt>
                <c:pt idx="23055">
                  <c:v>92.88073</c:v>
                </c:pt>
                <c:pt idx="23056">
                  <c:v>92.885540000000006</c:v>
                </c:pt>
                <c:pt idx="23057">
                  <c:v>92.890339999999995</c:v>
                </c:pt>
                <c:pt idx="23058">
                  <c:v>92.895160000000004</c:v>
                </c:pt>
                <c:pt idx="23059">
                  <c:v>92.899960000000007</c:v>
                </c:pt>
                <c:pt idx="23060">
                  <c:v>92.904769999999999</c:v>
                </c:pt>
                <c:pt idx="23061">
                  <c:v>92.909570000000002</c:v>
                </c:pt>
                <c:pt idx="23062">
                  <c:v>92.914380000000008</c:v>
                </c:pt>
                <c:pt idx="23063">
                  <c:v>92.91919</c:v>
                </c:pt>
                <c:pt idx="23064">
                  <c:v>92.923990000000003</c:v>
                </c:pt>
                <c:pt idx="23065">
                  <c:v>92.92880000000001</c:v>
                </c:pt>
                <c:pt idx="23066">
                  <c:v>92.933610000000002</c:v>
                </c:pt>
                <c:pt idx="23067">
                  <c:v>92.938419999999994</c:v>
                </c:pt>
                <c:pt idx="23068">
                  <c:v>92.943219999999997</c:v>
                </c:pt>
                <c:pt idx="23069">
                  <c:v>92.948030000000003</c:v>
                </c:pt>
                <c:pt idx="23070">
                  <c:v>92.952830000000006</c:v>
                </c:pt>
                <c:pt idx="23071">
                  <c:v>92.957639999999998</c:v>
                </c:pt>
                <c:pt idx="23072">
                  <c:v>92.962439999999987</c:v>
                </c:pt>
                <c:pt idx="23073">
                  <c:v>92.967259999999996</c:v>
                </c:pt>
                <c:pt idx="23074">
                  <c:v>92.972059999999999</c:v>
                </c:pt>
                <c:pt idx="23075">
                  <c:v>92.976870000000005</c:v>
                </c:pt>
                <c:pt idx="23076">
                  <c:v>92.981670000000008</c:v>
                </c:pt>
                <c:pt idx="23077">
                  <c:v>92.98648</c:v>
                </c:pt>
                <c:pt idx="23078">
                  <c:v>92.991290000000006</c:v>
                </c:pt>
                <c:pt idx="23079">
                  <c:v>92.996090000000009</c:v>
                </c:pt>
                <c:pt idx="23080">
                  <c:v>93.000900000000001</c:v>
                </c:pt>
                <c:pt idx="23081">
                  <c:v>93.005710000000008</c:v>
                </c:pt>
                <c:pt idx="23082">
                  <c:v>93.010510000000011</c:v>
                </c:pt>
                <c:pt idx="23083">
                  <c:v>93.015320000000003</c:v>
                </c:pt>
                <c:pt idx="23084">
                  <c:v>93.020130000000009</c:v>
                </c:pt>
                <c:pt idx="23085">
                  <c:v>93.024930000000012</c:v>
                </c:pt>
                <c:pt idx="23086">
                  <c:v>93.029740000000004</c:v>
                </c:pt>
                <c:pt idx="23087">
                  <c:v>93.034539999999993</c:v>
                </c:pt>
                <c:pt idx="23088">
                  <c:v>93.039360000000002</c:v>
                </c:pt>
                <c:pt idx="23089">
                  <c:v>93.044160000000005</c:v>
                </c:pt>
                <c:pt idx="23090">
                  <c:v>93.048969999999997</c:v>
                </c:pt>
                <c:pt idx="23091">
                  <c:v>93.05377</c:v>
                </c:pt>
                <c:pt idx="23092">
                  <c:v>93.058580000000006</c:v>
                </c:pt>
                <c:pt idx="23093">
                  <c:v>93.063379999999995</c:v>
                </c:pt>
                <c:pt idx="23094">
                  <c:v>93.068190000000001</c:v>
                </c:pt>
                <c:pt idx="23095">
                  <c:v>93.073000000000008</c:v>
                </c:pt>
                <c:pt idx="23096">
                  <c:v>93.077809999999999</c:v>
                </c:pt>
                <c:pt idx="23097">
                  <c:v>93.082610000000003</c:v>
                </c:pt>
                <c:pt idx="23098">
                  <c:v>93.087420000000009</c:v>
                </c:pt>
                <c:pt idx="23099">
                  <c:v>93.092230000000001</c:v>
                </c:pt>
                <c:pt idx="23100">
                  <c:v>93.097030000000004</c:v>
                </c:pt>
                <c:pt idx="23101">
                  <c:v>93.10184000000001</c:v>
                </c:pt>
                <c:pt idx="23102">
                  <c:v>93.106639999999999</c:v>
                </c:pt>
                <c:pt idx="23103">
                  <c:v>93.111459999999994</c:v>
                </c:pt>
                <c:pt idx="23104">
                  <c:v>93.116260000000011</c:v>
                </c:pt>
                <c:pt idx="23105">
                  <c:v>93.121070000000003</c:v>
                </c:pt>
                <c:pt idx="23106">
                  <c:v>93.125870000000006</c:v>
                </c:pt>
                <c:pt idx="23107">
                  <c:v>93.130679999999998</c:v>
                </c:pt>
                <c:pt idx="23108">
                  <c:v>93.135480000000001</c:v>
                </c:pt>
                <c:pt idx="23109">
                  <c:v>93.140290000000007</c:v>
                </c:pt>
                <c:pt idx="23110">
                  <c:v>93.145099999999999</c:v>
                </c:pt>
                <c:pt idx="23111">
                  <c:v>93.149910000000006</c:v>
                </c:pt>
                <c:pt idx="23112">
                  <c:v>93.154710000000009</c:v>
                </c:pt>
                <c:pt idx="23113">
                  <c:v>93.159520000000001</c:v>
                </c:pt>
                <c:pt idx="23114">
                  <c:v>93.164319999999989</c:v>
                </c:pt>
                <c:pt idx="23115">
                  <c:v>93.16913000000001</c:v>
                </c:pt>
                <c:pt idx="23116">
                  <c:v>93.173940000000002</c:v>
                </c:pt>
                <c:pt idx="23117">
                  <c:v>93.178750000000008</c:v>
                </c:pt>
                <c:pt idx="23118">
                  <c:v>93.183549999999997</c:v>
                </c:pt>
                <c:pt idx="23119">
                  <c:v>93.188360000000003</c:v>
                </c:pt>
                <c:pt idx="23120">
                  <c:v>93.193170000000009</c:v>
                </c:pt>
                <c:pt idx="23121">
                  <c:v>93.197969999999998</c:v>
                </c:pt>
                <c:pt idx="23122">
                  <c:v>93.202780000000004</c:v>
                </c:pt>
                <c:pt idx="23123">
                  <c:v>93.207579999999993</c:v>
                </c:pt>
                <c:pt idx="23124">
                  <c:v>93.212400000000002</c:v>
                </c:pt>
                <c:pt idx="23125">
                  <c:v>93.217200000000005</c:v>
                </c:pt>
                <c:pt idx="23126">
                  <c:v>93.222009999999997</c:v>
                </c:pt>
                <c:pt idx="23127">
                  <c:v>93.22681</c:v>
                </c:pt>
                <c:pt idx="23128">
                  <c:v>93.231620000000007</c:v>
                </c:pt>
                <c:pt idx="23129">
                  <c:v>93.236419999999995</c:v>
                </c:pt>
                <c:pt idx="23130">
                  <c:v>93.241229999999987</c:v>
                </c:pt>
                <c:pt idx="23131">
                  <c:v>93.246040000000008</c:v>
                </c:pt>
                <c:pt idx="23132">
                  <c:v>93.25085</c:v>
                </c:pt>
                <c:pt idx="23133">
                  <c:v>93.255649999999989</c:v>
                </c:pt>
                <c:pt idx="23134">
                  <c:v>93.260460000000009</c:v>
                </c:pt>
                <c:pt idx="23135">
                  <c:v>93.265270000000001</c:v>
                </c:pt>
                <c:pt idx="23136">
                  <c:v>93.27006999999999</c:v>
                </c:pt>
                <c:pt idx="23137">
                  <c:v>93.27488000000001</c:v>
                </c:pt>
                <c:pt idx="23138">
                  <c:v>93.279690000000002</c:v>
                </c:pt>
                <c:pt idx="23139">
                  <c:v>93.284500000000008</c:v>
                </c:pt>
                <c:pt idx="23140">
                  <c:v>93.289300000000011</c:v>
                </c:pt>
                <c:pt idx="23141">
                  <c:v>93.294110000000003</c:v>
                </c:pt>
                <c:pt idx="23142">
                  <c:v>93.298909999999992</c:v>
                </c:pt>
                <c:pt idx="23143">
                  <c:v>93.303720000000013</c:v>
                </c:pt>
                <c:pt idx="23144">
                  <c:v>93.308520000000001</c:v>
                </c:pt>
                <c:pt idx="23145">
                  <c:v>93.313339999999997</c:v>
                </c:pt>
                <c:pt idx="23146">
                  <c:v>93.31814</c:v>
                </c:pt>
                <c:pt idx="23147">
                  <c:v>93.322950000000006</c:v>
                </c:pt>
                <c:pt idx="23148">
                  <c:v>93.327749999999995</c:v>
                </c:pt>
                <c:pt idx="23149">
                  <c:v>93.332560000000001</c:v>
                </c:pt>
                <c:pt idx="23150">
                  <c:v>93.33735999999999</c:v>
                </c:pt>
                <c:pt idx="23151">
                  <c:v>93.342169999999996</c:v>
                </c:pt>
                <c:pt idx="23152">
                  <c:v>93.346980000000002</c:v>
                </c:pt>
                <c:pt idx="23153">
                  <c:v>93.351790000000008</c:v>
                </c:pt>
                <c:pt idx="23154">
                  <c:v>93.356589999999997</c:v>
                </c:pt>
                <c:pt idx="23155">
                  <c:v>93.361400000000003</c:v>
                </c:pt>
                <c:pt idx="23156">
                  <c:v>93.366210000000009</c:v>
                </c:pt>
                <c:pt idx="23157">
                  <c:v>93.371009999999998</c:v>
                </c:pt>
                <c:pt idx="23158">
                  <c:v>93.375820000000004</c:v>
                </c:pt>
                <c:pt idx="23159">
                  <c:v>93.380630000000011</c:v>
                </c:pt>
                <c:pt idx="23160">
                  <c:v>93.385440000000003</c:v>
                </c:pt>
                <c:pt idx="23161">
                  <c:v>93.390240000000006</c:v>
                </c:pt>
                <c:pt idx="23162">
                  <c:v>93.395049999999998</c:v>
                </c:pt>
                <c:pt idx="23163">
                  <c:v>93.399850000000001</c:v>
                </c:pt>
                <c:pt idx="23164">
                  <c:v>93.404660000000007</c:v>
                </c:pt>
                <c:pt idx="23165">
                  <c:v>93.409469999999999</c:v>
                </c:pt>
                <c:pt idx="23166">
                  <c:v>93.414280000000005</c:v>
                </c:pt>
                <c:pt idx="23167">
                  <c:v>93.419080000000008</c:v>
                </c:pt>
                <c:pt idx="23168">
                  <c:v>93.42389</c:v>
                </c:pt>
                <c:pt idx="23169">
                  <c:v>93.428689999999989</c:v>
                </c:pt>
                <c:pt idx="23170">
                  <c:v>93.433500000000009</c:v>
                </c:pt>
                <c:pt idx="23171">
                  <c:v>93.438299999999998</c:v>
                </c:pt>
                <c:pt idx="23172">
                  <c:v>93.443120000000008</c:v>
                </c:pt>
                <c:pt idx="23173">
                  <c:v>93.447920000000011</c:v>
                </c:pt>
                <c:pt idx="23174">
                  <c:v>93.452730000000003</c:v>
                </c:pt>
                <c:pt idx="23175">
                  <c:v>93.457529999999991</c:v>
                </c:pt>
                <c:pt idx="23176">
                  <c:v>93.462340000000012</c:v>
                </c:pt>
                <c:pt idx="23177">
                  <c:v>93.467150000000004</c:v>
                </c:pt>
                <c:pt idx="23178">
                  <c:v>93.471949999999993</c:v>
                </c:pt>
                <c:pt idx="23179">
                  <c:v>93.476760000000013</c:v>
                </c:pt>
                <c:pt idx="23180">
                  <c:v>93.481570000000005</c:v>
                </c:pt>
                <c:pt idx="23181">
                  <c:v>93.486379999999997</c:v>
                </c:pt>
                <c:pt idx="23182">
                  <c:v>93.49118</c:v>
                </c:pt>
                <c:pt idx="23183">
                  <c:v>93.495990000000006</c:v>
                </c:pt>
                <c:pt idx="23184">
                  <c:v>93.500789999999995</c:v>
                </c:pt>
                <c:pt idx="23185">
                  <c:v>93.505610000000004</c:v>
                </c:pt>
                <c:pt idx="23186">
                  <c:v>93.510410000000007</c:v>
                </c:pt>
                <c:pt idx="23187">
                  <c:v>93.515219999999999</c:v>
                </c:pt>
                <c:pt idx="23188">
                  <c:v>93.520020000000002</c:v>
                </c:pt>
                <c:pt idx="23189">
                  <c:v>93.524830000000009</c:v>
                </c:pt>
                <c:pt idx="23190">
                  <c:v>93.529629999999997</c:v>
                </c:pt>
                <c:pt idx="23191">
                  <c:v>93.534439999999989</c:v>
                </c:pt>
                <c:pt idx="23192">
                  <c:v>93.53925000000001</c:v>
                </c:pt>
                <c:pt idx="23193">
                  <c:v>93.544060000000002</c:v>
                </c:pt>
                <c:pt idx="23194">
                  <c:v>93.548859999999991</c:v>
                </c:pt>
                <c:pt idx="23195">
                  <c:v>93.553670000000011</c:v>
                </c:pt>
                <c:pt idx="23196">
                  <c:v>93.558480000000003</c:v>
                </c:pt>
                <c:pt idx="23197">
                  <c:v>93.563279999999992</c:v>
                </c:pt>
                <c:pt idx="23198">
                  <c:v>93.568090000000012</c:v>
                </c:pt>
                <c:pt idx="23199">
                  <c:v>93.572900000000004</c:v>
                </c:pt>
                <c:pt idx="23200">
                  <c:v>93.577709999999996</c:v>
                </c:pt>
                <c:pt idx="23201">
                  <c:v>93.582509999999999</c:v>
                </c:pt>
                <c:pt idx="23202">
                  <c:v>93.587320000000005</c:v>
                </c:pt>
                <c:pt idx="23203">
                  <c:v>93.592119999999994</c:v>
                </c:pt>
                <c:pt idx="23204">
                  <c:v>93.59693</c:v>
                </c:pt>
                <c:pt idx="23205">
                  <c:v>93.601740000000007</c:v>
                </c:pt>
                <c:pt idx="23206">
                  <c:v>93.606549999999999</c:v>
                </c:pt>
                <c:pt idx="23207">
                  <c:v>93.611350000000002</c:v>
                </c:pt>
                <c:pt idx="23208">
                  <c:v>93.616160000000008</c:v>
                </c:pt>
                <c:pt idx="23209">
                  <c:v>93.620959999999997</c:v>
                </c:pt>
                <c:pt idx="23210">
                  <c:v>93.625770000000003</c:v>
                </c:pt>
                <c:pt idx="23211">
                  <c:v>93.630580000000009</c:v>
                </c:pt>
                <c:pt idx="23212">
                  <c:v>93.635390000000001</c:v>
                </c:pt>
                <c:pt idx="23213">
                  <c:v>93.640190000000004</c:v>
                </c:pt>
                <c:pt idx="23214">
                  <c:v>93.64500000000001</c:v>
                </c:pt>
                <c:pt idx="23215">
                  <c:v>93.649799999999999</c:v>
                </c:pt>
                <c:pt idx="23216">
                  <c:v>93.654610000000005</c:v>
                </c:pt>
                <c:pt idx="23217">
                  <c:v>93.659419999999997</c:v>
                </c:pt>
                <c:pt idx="23218">
                  <c:v>93.664230000000003</c:v>
                </c:pt>
                <c:pt idx="23219">
                  <c:v>93.669030000000006</c:v>
                </c:pt>
                <c:pt idx="23220">
                  <c:v>93.673839999999998</c:v>
                </c:pt>
                <c:pt idx="23221">
                  <c:v>93.678650000000005</c:v>
                </c:pt>
                <c:pt idx="23222">
                  <c:v>93.683450000000008</c:v>
                </c:pt>
                <c:pt idx="23223">
                  <c:v>93.68826</c:v>
                </c:pt>
                <c:pt idx="23224">
                  <c:v>93.693070000000006</c:v>
                </c:pt>
                <c:pt idx="23225">
                  <c:v>93.697879999999998</c:v>
                </c:pt>
                <c:pt idx="23226">
                  <c:v>93.702680000000001</c:v>
                </c:pt>
                <c:pt idx="23227">
                  <c:v>93.707490000000007</c:v>
                </c:pt>
                <c:pt idx="23228">
                  <c:v>93.71229000000001</c:v>
                </c:pt>
                <c:pt idx="23229">
                  <c:v>93.717100000000002</c:v>
                </c:pt>
                <c:pt idx="23230">
                  <c:v>93.721910000000008</c:v>
                </c:pt>
                <c:pt idx="23231">
                  <c:v>93.72672</c:v>
                </c:pt>
                <c:pt idx="23232">
                  <c:v>93.731520000000003</c:v>
                </c:pt>
                <c:pt idx="23233">
                  <c:v>93.736330000000009</c:v>
                </c:pt>
                <c:pt idx="23234">
                  <c:v>93.741130000000013</c:v>
                </c:pt>
                <c:pt idx="23235">
                  <c:v>93.745940000000004</c:v>
                </c:pt>
                <c:pt idx="23236">
                  <c:v>93.750749999999996</c:v>
                </c:pt>
                <c:pt idx="23237">
                  <c:v>93.755560000000003</c:v>
                </c:pt>
                <c:pt idx="23238">
                  <c:v>93.760360000000006</c:v>
                </c:pt>
                <c:pt idx="23239">
                  <c:v>93.765169999999998</c:v>
                </c:pt>
                <c:pt idx="23240">
                  <c:v>93.769980000000004</c:v>
                </c:pt>
                <c:pt idx="23241">
                  <c:v>93.774780000000007</c:v>
                </c:pt>
                <c:pt idx="23242">
                  <c:v>93.779589999999999</c:v>
                </c:pt>
                <c:pt idx="23243">
                  <c:v>93.784400000000005</c:v>
                </c:pt>
                <c:pt idx="23244">
                  <c:v>93.789200000000008</c:v>
                </c:pt>
                <c:pt idx="23245">
                  <c:v>93.79401</c:v>
                </c:pt>
                <c:pt idx="23246">
                  <c:v>93.798820000000006</c:v>
                </c:pt>
                <c:pt idx="23247">
                  <c:v>93.803620000000009</c:v>
                </c:pt>
                <c:pt idx="23248">
                  <c:v>93.808430000000001</c:v>
                </c:pt>
                <c:pt idx="23249">
                  <c:v>93.813240000000008</c:v>
                </c:pt>
                <c:pt idx="23250">
                  <c:v>93.818049999999999</c:v>
                </c:pt>
                <c:pt idx="23251">
                  <c:v>93.822850000000003</c:v>
                </c:pt>
                <c:pt idx="23252">
                  <c:v>93.827659999999995</c:v>
                </c:pt>
                <c:pt idx="23253">
                  <c:v>93.832460000000012</c:v>
                </c:pt>
                <c:pt idx="23254">
                  <c:v>93.837270000000004</c:v>
                </c:pt>
                <c:pt idx="23255">
                  <c:v>93.842079999999996</c:v>
                </c:pt>
                <c:pt idx="23256">
                  <c:v>93.846890000000002</c:v>
                </c:pt>
                <c:pt idx="23257">
                  <c:v>93.851690000000005</c:v>
                </c:pt>
                <c:pt idx="23258">
                  <c:v>93.856499999999997</c:v>
                </c:pt>
                <c:pt idx="23259">
                  <c:v>93.8613</c:v>
                </c:pt>
                <c:pt idx="23260">
                  <c:v>93.866110000000006</c:v>
                </c:pt>
                <c:pt idx="23261">
                  <c:v>93.870919999999998</c:v>
                </c:pt>
                <c:pt idx="23262">
                  <c:v>93.875730000000004</c:v>
                </c:pt>
                <c:pt idx="23263">
                  <c:v>93.880530000000007</c:v>
                </c:pt>
                <c:pt idx="23264">
                  <c:v>93.885339999999999</c:v>
                </c:pt>
                <c:pt idx="23265">
                  <c:v>93.890150000000006</c:v>
                </c:pt>
                <c:pt idx="23266">
                  <c:v>93.894950000000009</c:v>
                </c:pt>
                <c:pt idx="23267">
                  <c:v>93.899760000000001</c:v>
                </c:pt>
                <c:pt idx="23268">
                  <c:v>93.904570000000007</c:v>
                </c:pt>
                <c:pt idx="23269">
                  <c:v>93.909379999999999</c:v>
                </c:pt>
                <c:pt idx="23270">
                  <c:v>93.914180000000002</c:v>
                </c:pt>
                <c:pt idx="23271">
                  <c:v>93.918989999999994</c:v>
                </c:pt>
                <c:pt idx="23272">
                  <c:v>93.923789999999997</c:v>
                </c:pt>
                <c:pt idx="23273">
                  <c:v>93.928609999999992</c:v>
                </c:pt>
                <c:pt idx="23274">
                  <c:v>93.933409999999995</c:v>
                </c:pt>
                <c:pt idx="23275">
                  <c:v>93.938220000000001</c:v>
                </c:pt>
                <c:pt idx="23276">
                  <c:v>93.943020000000004</c:v>
                </c:pt>
                <c:pt idx="23277">
                  <c:v>93.947829999999996</c:v>
                </c:pt>
                <c:pt idx="23278">
                  <c:v>93.952629999999999</c:v>
                </c:pt>
                <c:pt idx="23279">
                  <c:v>93.957449999999994</c:v>
                </c:pt>
                <c:pt idx="23280">
                  <c:v>93.962249999999997</c:v>
                </c:pt>
                <c:pt idx="23281">
                  <c:v>93.967060000000004</c:v>
                </c:pt>
                <c:pt idx="23282">
                  <c:v>93.971860000000007</c:v>
                </c:pt>
                <c:pt idx="23283">
                  <c:v>93.976669999999999</c:v>
                </c:pt>
                <c:pt idx="23284">
                  <c:v>93.981470000000002</c:v>
                </c:pt>
                <c:pt idx="23285">
                  <c:v>93.986289999999997</c:v>
                </c:pt>
                <c:pt idx="23286">
                  <c:v>93.99109</c:v>
                </c:pt>
                <c:pt idx="23287">
                  <c:v>93.995899999999992</c:v>
                </c:pt>
                <c:pt idx="23288">
                  <c:v>94.000700000000009</c:v>
                </c:pt>
                <c:pt idx="23289">
                  <c:v>94.005510000000001</c:v>
                </c:pt>
                <c:pt idx="23290">
                  <c:v>94.010319999999993</c:v>
                </c:pt>
                <c:pt idx="23291">
                  <c:v>94.015129999999999</c:v>
                </c:pt>
                <c:pt idx="23292">
                  <c:v>94.019930000000002</c:v>
                </c:pt>
                <c:pt idx="23293">
                  <c:v>94.024739999999994</c:v>
                </c:pt>
                <c:pt idx="23294">
                  <c:v>94.02955</c:v>
                </c:pt>
                <c:pt idx="23295">
                  <c:v>94.034350000000003</c:v>
                </c:pt>
                <c:pt idx="23296">
                  <c:v>94.039159999999995</c:v>
                </c:pt>
                <c:pt idx="23297">
                  <c:v>94.043970000000002</c:v>
                </c:pt>
                <c:pt idx="23298">
                  <c:v>94.048779999999994</c:v>
                </c:pt>
                <c:pt idx="23299">
                  <c:v>94.053579999999997</c:v>
                </c:pt>
                <c:pt idx="23300">
                  <c:v>94.058390000000003</c:v>
                </c:pt>
                <c:pt idx="23301">
                  <c:v>94.063190000000006</c:v>
                </c:pt>
                <c:pt idx="23302">
                  <c:v>94.068009999999987</c:v>
                </c:pt>
                <c:pt idx="23303">
                  <c:v>94.072810000000004</c:v>
                </c:pt>
                <c:pt idx="23304">
                  <c:v>94.077619999999996</c:v>
                </c:pt>
                <c:pt idx="23305">
                  <c:v>94.082419999999999</c:v>
                </c:pt>
                <c:pt idx="23306">
                  <c:v>94.087229999999991</c:v>
                </c:pt>
                <c:pt idx="23307">
                  <c:v>94.092029999999994</c:v>
                </c:pt>
                <c:pt idx="23308">
                  <c:v>94.096849999999989</c:v>
                </c:pt>
                <c:pt idx="23309">
                  <c:v>94.101649999999992</c:v>
                </c:pt>
                <c:pt idx="23310">
                  <c:v>94.106459999999998</c:v>
                </c:pt>
                <c:pt idx="23311">
                  <c:v>94.111260000000001</c:v>
                </c:pt>
                <c:pt idx="23312">
                  <c:v>94.116069999999993</c:v>
                </c:pt>
                <c:pt idx="23313">
                  <c:v>94.12088</c:v>
                </c:pt>
                <c:pt idx="23314">
                  <c:v>94.125689999999992</c:v>
                </c:pt>
                <c:pt idx="23315">
                  <c:v>94.130489999999995</c:v>
                </c:pt>
                <c:pt idx="23316">
                  <c:v>94.135300000000001</c:v>
                </c:pt>
                <c:pt idx="23317">
                  <c:v>94.140100000000004</c:v>
                </c:pt>
                <c:pt idx="23318">
                  <c:v>94.144909999999996</c:v>
                </c:pt>
                <c:pt idx="23319">
                  <c:v>94.149720000000002</c:v>
                </c:pt>
                <c:pt idx="23320">
                  <c:v>94.154529999999994</c:v>
                </c:pt>
                <c:pt idx="23321">
                  <c:v>94.159329999999997</c:v>
                </c:pt>
                <c:pt idx="23322">
                  <c:v>94.164139999999989</c:v>
                </c:pt>
                <c:pt idx="23323">
                  <c:v>94.168949999999995</c:v>
                </c:pt>
                <c:pt idx="23324">
                  <c:v>94.173749999999998</c:v>
                </c:pt>
                <c:pt idx="23325">
                  <c:v>94.17855999999999</c:v>
                </c:pt>
                <c:pt idx="23326">
                  <c:v>94.183369999999996</c:v>
                </c:pt>
                <c:pt idx="23327">
                  <c:v>94.188180000000003</c:v>
                </c:pt>
                <c:pt idx="23328">
                  <c:v>94.192979999999991</c:v>
                </c:pt>
                <c:pt idx="23329">
                  <c:v>94.197789999999998</c:v>
                </c:pt>
                <c:pt idx="23330">
                  <c:v>94.202590000000001</c:v>
                </c:pt>
                <c:pt idx="23331">
                  <c:v>94.20741000000001</c:v>
                </c:pt>
                <c:pt idx="23332">
                  <c:v>94.212209999999999</c:v>
                </c:pt>
                <c:pt idx="23333">
                  <c:v>94.217020000000005</c:v>
                </c:pt>
                <c:pt idx="23334">
                  <c:v>94.221819999999994</c:v>
                </c:pt>
                <c:pt idx="23335">
                  <c:v>94.22663</c:v>
                </c:pt>
                <c:pt idx="23336">
                  <c:v>94.231430000000003</c:v>
                </c:pt>
                <c:pt idx="23337">
                  <c:v>94.236249999999998</c:v>
                </c:pt>
                <c:pt idx="23338">
                  <c:v>94.241050000000001</c:v>
                </c:pt>
                <c:pt idx="23339">
                  <c:v>94.245860000000008</c:v>
                </c:pt>
                <c:pt idx="23340">
                  <c:v>94.250659999999996</c:v>
                </c:pt>
                <c:pt idx="23341">
                  <c:v>94.255469999999988</c:v>
                </c:pt>
                <c:pt idx="23342">
                  <c:v>94.260280000000009</c:v>
                </c:pt>
                <c:pt idx="23343">
                  <c:v>94.265090000000001</c:v>
                </c:pt>
                <c:pt idx="23344">
                  <c:v>94.26988999999999</c:v>
                </c:pt>
                <c:pt idx="23345">
                  <c:v>94.27470000000001</c:v>
                </c:pt>
                <c:pt idx="23346">
                  <c:v>94.279510000000002</c:v>
                </c:pt>
                <c:pt idx="23347">
                  <c:v>94.284309999999991</c:v>
                </c:pt>
                <c:pt idx="23348">
                  <c:v>94.289119999999997</c:v>
                </c:pt>
                <c:pt idx="23349">
                  <c:v>94.293930000000003</c:v>
                </c:pt>
                <c:pt idx="23350">
                  <c:v>94.298740000000009</c:v>
                </c:pt>
                <c:pt idx="23351">
                  <c:v>94.303539999999998</c:v>
                </c:pt>
                <c:pt idx="23352">
                  <c:v>94.308350000000004</c:v>
                </c:pt>
                <c:pt idx="23353">
                  <c:v>94.313149999999993</c:v>
                </c:pt>
                <c:pt idx="23354">
                  <c:v>94.317970000000003</c:v>
                </c:pt>
                <c:pt idx="23355">
                  <c:v>94.322770000000006</c:v>
                </c:pt>
                <c:pt idx="23356">
                  <c:v>94.327579999999998</c:v>
                </c:pt>
                <c:pt idx="23357">
                  <c:v>94.332380000000001</c:v>
                </c:pt>
                <c:pt idx="23358">
                  <c:v>94.337190000000007</c:v>
                </c:pt>
                <c:pt idx="23359">
                  <c:v>94.341999999999999</c:v>
                </c:pt>
                <c:pt idx="23360">
                  <c:v>94.346810000000005</c:v>
                </c:pt>
                <c:pt idx="23361">
                  <c:v>94.351610000000008</c:v>
                </c:pt>
                <c:pt idx="23362">
                  <c:v>94.35642</c:v>
                </c:pt>
                <c:pt idx="23363">
                  <c:v>94.361219999999989</c:v>
                </c:pt>
                <c:pt idx="23364">
                  <c:v>94.366030000000009</c:v>
                </c:pt>
                <c:pt idx="23365">
                  <c:v>94.370840000000001</c:v>
                </c:pt>
                <c:pt idx="23366">
                  <c:v>94.375650000000007</c:v>
                </c:pt>
                <c:pt idx="23367">
                  <c:v>94.38045000000001</c:v>
                </c:pt>
                <c:pt idx="23368">
                  <c:v>94.385260000000002</c:v>
                </c:pt>
                <c:pt idx="23369">
                  <c:v>94.390059999999991</c:v>
                </c:pt>
                <c:pt idx="23370">
                  <c:v>94.394880000000001</c:v>
                </c:pt>
                <c:pt idx="23371">
                  <c:v>94.399680000000004</c:v>
                </c:pt>
                <c:pt idx="23372">
                  <c:v>94.404489999999996</c:v>
                </c:pt>
                <c:pt idx="23373">
                  <c:v>94.409290000000013</c:v>
                </c:pt>
                <c:pt idx="23374">
                  <c:v>94.414100000000005</c:v>
                </c:pt>
                <c:pt idx="23375">
                  <c:v>94.418909999999997</c:v>
                </c:pt>
                <c:pt idx="23376">
                  <c:v>94.423720000000003</c:v>
                </c:pt>
                <c:pt idx="23377">
                  <c:v>94.428520000000006</c:v>
                </c:pt>
                <c:pt idx="23378">
                  <c:v>94.433329999999998</c:v>
                </c:pt>
                <c:pt idx="23379">
                  <c:v>94.438140000000004</c:v>
                </c:pt>
                <c:pt idx="23380">
                  <c:v>94.442940000000007</c:v>
                </c:pt>
                <c:pt idx="23381">
                  <c:v>94.447749999999999</c:v>
                </c:pt>
                <c:pt idx="23382">
                  <c:v>94.452560000000005</c:v>
                </c:pt>
                <c:pt idx="23383">
                  <c:v>94.457369999999997</c:v>
                </c:pt>
                <c:pt idx="23384">
                  <c:v>94.46217</c:v>
                </c:pt>
                <c:pt idx="23385">
                  <c:v>94.466980000000007</c:v>
                </c:pt>
                <c:pt idx="23386">
                  <c:v>94.471789999999999</c:v>
                </c:pt>
                <c:pt idx="23387">
                  <c:v>94.476599999999991</c:v>
                </c:pt>
                <c:pt idx="23388">
                  <c:v>94.481399999999994</c:v>
                </c:pt>
                <c:pt idx="23389">
                  <c:v>94.48621</c:v>
                </c:pt>
                <c:pt idx="23390">
                  <c:v>94.491010000000003</c:v>
                </c:pt>
                <c:pt idx="23391">
                  <c:v>94.495819999999995</c:v>
                </c:pt>
                <c:pt idx="23392">
                  <c:v>94.500630000000001</c:v>
                </c:pt>
                <c:pt idx="23393">
                  <c:v>94.505439999999993</c:v>
                </c:pt>
                <c:pt idx="23394">
                  <c:v>94.510239999999996</c:v>
                </c:pt>
                <c:pt idx="23395">
                  <c:v>94.515050000000002</c:v>
                </c:pt>
                <c:pt idx="23396">
                  <c:v>94.519850000000005</c:v>
                </c:pt>
                <c:pt idx="23397">
                  <c:v>94.52467</c:v>
                </c:pt>
                <c:pt idx="23398">
                  <c:v>94.529470000000003</c:v>
                </c:pt>
                <c:pt idx="23399">
                  <c:v>94.534279999999995</c:v>
                </c:pt>
                <c:pt idx="23400">
                  <c:v>94.539079999999998</c:v>
                </c:pt>
                <c:pt idx="23401">
                  <c:v>94.543890000000005</c:v>
                </c:pt>
                <c:pt idx="23402">
                  <c:v>94.548699999999997</c:v>
                </c:pt>
                <c:pt idx="23403">
                  <c:v>94.553509999999989</c:v>
                </c:pt>
                <c:pt idx="23404">
                  <c:v>94.558310000000006</c:v>
                </c:pt>
                <c:pt idx="23405">
                  <c:v>94.563119999999998</c:v>
                </c:pt>
                <c:pt idx="23406">
                  <c:v>94.567920000000001</c:v>
                </c:pt>
                <c:pt idx="23407">
                  <c:v>94.572729999999993</c:v>
                </c:pt>
                <c:pt idx="23408">
                  <c:v>94.577539999999999</c:v>
                </c:pt>
                <c:pt idx="23409">
                  <c:v>94.582349999999991</c:v>
                </c:pt>
                <c:pt idx="23410">
                  <c:v>94.587149999999994</c:v>
                </c:pt>
                <c:pt idx="23411">
                  <c:v>94.59196</c:v>
                </c:pt>
                <c:pt idx="23412">
                  <c:v>94.596769999999992</c:v>
                </c:pt>
                <c:pt idx="23413">
                  <c:v>94.601579999999998</c:v>
                </c:pt>
                <c:pt idx="23414">
                  <c:v>94.606380000000001</c:v>
                </c:pt>
                <c:pt idx="23415">
                  <c:v>94.611189999999993</c:v>
                </c:pt>
                <c:pt idx="23416">
                  <c:v>94.616</c:v>
                </c:pt>
                <c:pt idx="23417">
                  <c:v>94.620800000000003</c:v>
                </c:pt>
                <c:pt idx="23418">
                  <c:v>94.625609999999995</c:v>
                </c:pt>
                <c:pt idx="23419">
                  <c:v>94.630420000000001</c:v>
                </c:pt>
                <c:pt idx="23420">
                  <c:v>94.635230000000007</c:v>
                </c:pt>
                <c:pt idx="23421">
                  <c:v>94.640029999999996</c:v>
                </c:pt>
                <c:pt idx="23422">
                  <c:v>94.644839999999988</c:v>
                </c:pt>
                <c:pt idx="23423">
                  <c:v>94.649650000000008</c:v>
                </c:pt>
                <c:pt idx="23424">
                  <c:v>94.65446</c:v>
                </c:pt>
                <c:pt idx="23425">
                  <c:v>94.659259999999989</c:v>
                </c:pt>
                <c:pt idx="23426">
                  <c:v>94.664070000000009</c:v>
                </c:pt>
                <c:pt idx="23427">
                  <c:v>94.668869999999998</c:v>
                </c:pt>
                <c:pt idx="23428">
                  <c:v>94.67367999999999</c:v>
                </c:pt>
                <c:pt idx="23429">
                  <c:v>94.678490000000011</c:v>
                </c:pt>
                <c:pt idx="23430">
                  <c:v>94.683300000000003</c:v>
                </c:pt>
                <c:pt idx="23431">
                  <c:v>94.688099999999991</c:v>
                </c:pt>
                <c:pt idx="23432">
                  <c:v>94.692910000000012</c:v>
                </c:pt>
                <c:pt idx="23433">
                  <c:v>94.697710000000001</c:v>
                </c:pt>
                <c:pt idx="23434">
                  <c:v>94.702529999999996</c:v>
                </c:pt>
                <c:pt idx="23435">
                  <c:v>94.707330000000013</c:v>
                </c:pt>
                <c:pt idx="23436">
                  <c:v>94.712140000000005</c:v>
                </c:pt>
                <c:pt idx="23437">
                  <c:v>94.716939999999994</c:v>
                </c:pt>
                <c:pt idx="23438">
                  <c:v>94.72175</c:v>
                </c:pt>
                <c:pt idx="23439">
                  <c:v>94.726560000000006</c:v>
                </c:pt>
                <c:pt idx="23440">
                  <c:v>94.731369999999998</c:v>
                </c:pt>
                <c:pt idx="23441">
                  <c:v>94.736170000000001</c:v>
                </c:pt>
                <c:pt idx="23442">
                  <c:v>94.740980000000008</c:v>
                </c:pt>
                <c:pt idx="23443">
                  <c:v>94.745779999999996</c:v>
                </c:pt>
                <c:pt idx="23444">
                  <c:v>94.750600000000006</c:v>
                </c:pt>
                <c:pt idx="23445">
                  <c:v>94.755400000000009</c:v>
                </c:pt>
                <c:pt idx="23446">
                  <c:v>94.760210000000001</c:v>
                </c:pt>
                <c:pt idx="23447">
                  <c:v>94.765010000000004</c:v>
                </c:pt>
                <c:pt idx="23448">
                  <c:v>94.76982000000001</c:v>
                </c:pt>
                <c:pt idx="23449">
                  <c:v>94.774630000000002</c:v>
                </c:pt>
                <c:pt idx="23450">
                  <c:v>94.779440000000008</c:v>
                </c:pt>
                <c:pt idx="23451">
                  <c:v>94.784240000000011</c:v>
                </c:pt>
                <c:pt idx="23452">
                  <c:v>94.789050000000003</c:v>
                </c:pt>
                <c:pt idx="23453">
                  <c:v>94.793859999999995</c:v>
                </c:pt>
                <c:pt idx="23454">
                  <c:v>94.798670000000001</c:v>
                </c:pt>
                <c:pt idx="23455">
                  <c:v>94.803470000000004</c:v>
                </c:pt>
                <c:pt idx="23456">
                  <c:v>94.808279999999996</c:v>
                </c:pt>
                <c:pt idx="23457">
                  <c:v>94.813090000000003</c:v>
                </c:pt>
                <c:pt idx="23458">
                  <c:v>94.817890000000006</c:v>
                </c:pt>
                <c:pt idx="23459">
                  <c:v>94.822699999999998</c:v>
                </c:pt>
                <c:pt idx="23460">
                  <c:v>94.827510000000004</c:v>
                </c:pt>
                <c:pt idx="23461">
                  <c:v>94.832319999999996</c:v>
                </c:pt>
                <c:pt idx="23462">
                  <c:v>94.837119999999999</c:v>
                </c:pt>
                <c:pt idx="23463">
                  <c:v>94.841930000000005</c:v>
                </c:pt>
                <c:pt idx="23464">
                  <c:v>94.846730000000008</c:v>
                </c:pt>
                <c:pt idx="23465">
                  <c:v>94.851550000000003</c:v>
                </c:pt>
                <c:pt idx="23466">
                  <c:v>94.856350000000006</c:v>
                </c:pt>
                <c:pt idx="23467">
                  <c:v>94.861159999999998</c:v>
                </c:pt>
                <c:pt idx="23468">
                  <c:v>94.865960000000001</c:v>
                </c:pt>
                <c:pt idx="23469">
                  <c:v>94.870769999999993</c:v>
                </c:pt>
                <c:pt idx="23470">
                  <c:v>94.875579999999999</c:v>
                </c:pt>
                <c:pt idx="23471">
                  <c:v>94.880389999999991</c:v>
                </c:pt>
                <c:pt idx="23472">
                  <c:v>94.885189999999994</c:v>
                </c:pt>
                <c:pt idx="23473">
                  <c:v>94.89</c:v>
                </c:pt>
                <c:pt idx="23474">
                  <c:v>94.894800000000004</c:v>
                </c:pt>
                <c:pt idx="23475">
                  <c:v>94.899619999999999</c:v>
                </c:pt>
                <c:pt idx="23476">
                  <c:v>94.904420000000002</c:v>
                </c:pt>
                <c:pt idx="23477">
                  <c:v>94.909229999999994</c:v>
                </c:pt>
                <c:pt idx="23478">
                  <c:v>94.914029999999997</c:v>
                </c:pt>
                <c:pt idx="23479">
                  <c:v>94.918840000000003</c:v>
                </c:pt>
                <c:pt idx="23480">
                  <c:v>94.923649999999995</c:v>
                </c:pt>
                <c:pt idx="23481">
                  <c:v>94.928460000000001</c:v>
                </c:pt>
                <c:pt idx="23482">
                  <c:v>94.933260000000004</c:v>
                </c:pt>
                <c:pt idx="23483">
                  <c:v>94.938069999999996</c:v>
                </c:pt>
                <c:pt idx="23484">
                  <c:v>94.942879999999988</c:v>
                </c:pt>
                <c:pt idx="23485">
                  <c:v>94.947689999999994</c:v>
                </c:pt>
                <c:pt idx="23486">
                  <c:v>94.952489999999997</c:v>
                </c:pt>
                <c:pt idx="23487">
                  <c:v>94.957299999999989</c:v>
                </c:pt>
                <c:pt idx="23488">
                  <c:v>94.962109999999996</c:v>
                </c:pt>
                <c:pt idx="23489">
                  <c:v>94.966909999999999</c:v>
                </c:pt>
                <c:pt idx="23490">
                  <c:v>94.971719999999991</c:v>
                </c:pt>
                <c:pt idx="23491">
                  <c:v>94.976529999999997</c:v>
                </c:pt>
                <c:pt idx="23492">
                  <c:v>94.981340000000003</c:v>
                </c:pt>
                <c:pt idx="23493">
                  <c:v>94.986139999999992</c:v>
                </c:pt>
                <c:pt idx="23494">
                  <c:v>94.990949999999998</c:v>
                </c:pt>
                <c:pt idx="23495">
                  <c:v>94.995760000000004</c:v>
                </c:pt>
                <c:pt idx="23496">
                  <c:v>95.00057000000001</c:v>
                </c:pt>
                <c:pt idx="23497">
                  <c:v>95.005369999999999</c:v>
                </c:pt>
                <c:pt idx="23498">
                  <c:v>95.010180000000005</c:v>
                </c:pt>
                <c:pt idx="23499">
                  <c:v>95.014979999999994</c:v>
                </c:pt>
                <c:pt idx="23500">
                  <c:v>95.019800000000004</c:v>
                </c:pt>
                <c:pt idx="23501">
                  <c:v>95.024600000000007</c:v>
                </c:pt>
                <c:pt idx="23502">
                  <c:v>95.029409999999999</c:v>
                </c:pt>
                <c:pt idx="23503">
                  <c:v>95.034209999999987</c:v>
                </c:pt>
                <c:pt idx="23504">
                  <c:v>95.039020000000008</c:v>
                </c:pt>
                <c:pt idx="23505">
                  <c:v>95.04383</c:v>
                </c:pt>
                <c:pt idx="23506">
                  <c:v>95.048640000000006</c:v>
                </c:pt>
                <c:pt idx="23507">
                  <c:v>95.053440000000009</c:v>
                </c:pt>
                <c:pt idx="23508">
                  <c:v>95.058250000000001</c:v>
                </c:pt>
                <c:pt idx="23509">
                  <c:v>95.063060000000007</c:v>
                </c:pt>
                <c:pt idx="23510">
                  <c:v>95.067869999999999</c:v>
                </c:pt>
                <c:pt idx="23511">
                  <c:v>95.072670000000002</c:v>
                </c:pt>
                <c:pt idx="23512">
                  <c:v>95.077480000000008</c:v>
                </c:pt>
                <c:pt idx="23513">
                  <c:v>95.082280000000011</c:v>
                </c:pt>
                <c:pt idx="23514">
                  <c:v>95.087099999999992</c:v>
                </c:pt>
                <c:pt idx="23515">
                  <c:v>95.091899999999995</c:v>
                </c:pt>
                <c:pt idx="23516">
                  <c:v>95.096710000000002</c:v>
                </c:pt>
                <c:pt idx="23517">
                  <c:v>95.101510000000005</c:v>
                </c:pt>
                <c:pt idx="23518">
                  <c:v>95.106319999999997</c:v>
                </c:pt>
                <c:pt idx="23519">
                  <c:v>95.111130000000003</c:v>
                </c:pt>
                <c:pt idx="23520">
                  <c:v>95.115939999999995</c:v>
                </c:pt>
                <c:pt idx="23521">
                  <c:v>95.120739999999998</c:v>
                </c:pt>
                <c:pt idx="23522">
                  <c:v>95.125550000000004</c:v>
                </c:pt>
                <c:pt idx="23523">
                  <c:v>95.130350000000007</c:v>
                </c:pt>
                <c:pt idx="23524">
                  <c:v>95.135170000000002</c:v>
                </c:pt>
                <c:pt idx="23525">
                  <c:v>95.139970000000005</c:v>
                </c:pt>
                <c:pt idx="23526">
                  <c:v>95.144779999999997</c:v>
                </c:pt>
                <c:pt idx="23527">
                  <c:v>95.14958</c:v>
                </c:pt>
                <c:pt idx="23528">
                  <c:v>95.154390000000006</c:v>
                </c:pt>
                <c:pt idx="23529">
                  <c:v>95.159199999999998</c:v>
                </c:pt>
                <c:pt idx="23530">
                  <c:v>95.16400999999999</c:v>
                </c:pt>
                <c:pt idx="23531">
                  <c:v>95.168810000000008</c:v>
                </c:pt>
                <c:pt idx="23532">
                  <c:v>95.17362</c:v>
                </c:pt>
                <c:pt idx="23533">
                  <c:v>95.178429999999992</c:v>
                </c:pt>
                <c:pt idx="23534">
                  <c:v>95.183239999999998</c:v>
                </c:pt>
                <c:pt idx="23535">
                  <c:v>95.188040000000001</c:v>
                </c:pt>
                <c:pt idx="23536">
                  <c:v>95.192849999999993</c:v>
                </c:pt>
                <c:pt idx="23537">
                  <c:v>95.197659999999999</c:v>
                </c:pt>
                <c:pt idx="23538">
                  <c:v>95.202469999999991</c:v>
                </c:pt>
                <c:pt idx="23539">
                  <c:v>95.207269999999994</c:v>
                </c:pt>
                <c:pt idx="23540">
                  <c:v>95.21208</c:v>
                </c:pt>
                <c:pt idx="23541">
                  <c:v>95.216889999999992</c:v>
                </c:pt>
                <c:pt idx="23542">
                  <c:v>95.221689999999995</c:v>
                </c:pt>
                <c:pt idx="23543">
                  <c:v>95.226500000000001</c:v>
                </c:pt>
                <c:pt idx="23544">
                  <c:v>95.231309999999993</c:v>
                </c:pt>
                <c:pt idx="23545">
                  <c:v>95.23612</c:v>
                </c:pt>
                <c:pt idx="23546">
                  <c:v>95.240920000000003</c:v>
                </c:pt>
                <c:pt idx="23547">
                  <c:v>95.245729999999995</c:v>
                </c:pt>
                <c:pt idx="23548">
                  <c:v>95.250540000000001</c:v>
                </c:pt>
                <c:pt idx="23549">
                  <c:v>95.255350000000007</c:v>
                </c:pt>
                <c:pt idx="23550">
                  <c:v>95.260149999999996</c:v>
                </c:pt>
                <c:pt idx="23551">
                  <c:v>95.264960000000002</c:v>
                </c:pt>
                <c:pt idx="23552">
                  <c:v>95.269759999999991</c:v>
                </c:pt>
                <c:pt idx="23553">
                  <c:v>95.27458</c:v>
                </c:pt>
                <c:pt idx="23554">
                  <c:v>95.279380000000003</c:v>
                </c:pt>
                <c:pt idx="23555">
                  <c:v>95.284190000000009</c:v>
                </c:pt>
                <c:pt idx="23556">
                  <c:v>95.288989999999998</c:v>
                </c:pt>
                <c:pt idx="23557">
                  <c:v>95.293800000000005</c:v>
                </c:pt>
                <c:pt idx="23558">
                  <c:v>95.298610000000011</c:v>
                </c:pt>
                <c:pt idx="23559">
                  <c:v>95.303420000000003</c:v>
                </c:pt>
                <c:pt idx="23560">
                  <c:v>95.308220000000006</c:v>
                </c:pt>
                <c:pt idx="23561">
                  <c:v>95.313030000000012</c:v>
                </c:pt>
                <c:pt idx="23562">
                  <c:v>95.317840000000004</c:v>
                </c:pt>
                <c:pt idx="23563">
                  <c:v>95.322649999999996</c:v>
                </c:pt>
                <c:pt idx="23564">
                  <c:v>95.327449999999999</c:v>
                </c:pt>
                <c:pt idx="23565">
                  <c:v>95.332260000000005</c:v>
                </c:pt>
                <c:pt idx="23566">
                  <c:v>95.337060000000008</c:v>
                </c:pt>
                <c:pt idx="23567">
                  <c:v>95.341880000000003</c:v>
                </c:pt>
                <c:pt idx="23568">
                  <c:v>95.346680000000006</c:v>
                </c:pt>
                <c:pt idx="23569">
                  <c:v>95.351489999999998</c:v>
                </c:pt>
                <c:pt idx="23570">
                  <c:v>95.356290000000001</c:v>
                </c:pt>
                <c:pt idx="23571">
                  <c:v>95.361100000000008</c:v>
                </c:pt>
                <c:pt idx="23572">
                  <c:v>95.36591</c:v>
                </c:pt>
                <c:pt idx="23573">
                  <c:v>95.370720000000006</c:v>
                </c:pt>
                <c:pt idx="23574">
                  <c:v>95.375520000000009</c:v>
                </c:pt>
                <c:pt idx="23575">
                  <c:v>95.380330000000001</c:v>
                </c:pt>
                <c:pt idx="23576">
                  <c:v>95.385139999999993</c:v>
                </c:pt>
                <c:pt idx="23577">
                  <c:v>95.389949999999999</c:v>
                </c:pt>
                <c:pt idx="23578">
                  <c:v>95.394750000000002</c:v>
                </c:pt>
                <c:pt idx="23579">
                  <c:v>95.399559999999994</c:v>
                </c:pt>
                <c:pt idx="23580">
                  <c:v>95.404359999999997</c:v>
                </c:pt>
                <c:pt idx="23581">
                  <c:v>95.409179999999992</c:v>
                </c:pt>
                <c:pt idx="23582">
                  <c:v>95.413979999999995</c:v>
                </c:pt>
                <c:pt idx="23583">
                  <c:v>95.418790000000001</c:v>
                </c:pt>
                <c:pt idx="23584">
                  <c:v>95.423590000000004</c:v>
                </c:pt>
                <c:pt idx="23585">
                  <c:v>95.428399999999996</c:v>
                </c:pt>
                <c:pt idx="23586">
                  <c:v>95.433210000000003</c:v>
                </c:pt>
                <c:pt idx="23587">
                  <c:v>95.438019999999995</c:v>
                </c:pt>
                <c:pt idx="23588">
                  <c:v>95.442819999999998</c:v>
                </c:pt>
                <c:pt idx="23589">
                  <c:v>95.447630000000004</c:v>
                </c:pt>
                <c:pt idx="23590">
                  <c:v>95.452439999999996</c:v>
                </c:pt>
                <c:pt idx="23591">
                  <c:v>95.457249999999988</c:v>
                </c:pt>
                <c:pt idx="23592">
                  <c:v>95.462050000000005</c:v>
                </c:pt>
                <c:pt idx="23593">
                  <c:v>95.466859999999997</c:v>
                </c:pt>
                <c:pt idx="23594">
                  <c:v>95.471669999999989</c:v>
                </c:pt>
                <c:pt idx="23595">
                  <c:v>95.476480000000009</c:v>
                </c:pt>
                <c:pt idx="23596">
                  <c:v>95.481279999999998</c:v>
                </c:pt>
                <c:pt idx="23597">
                  <c:v>95.48608999999999</c:v>
                </c:pt>
                <c:pt idx="23598">
                  <c:v>95.490900000000011</c:v>
                </c:pt>
                <c:pt idx="23599">
                  <c:v>95.495710000000003</c:v>
                </c:pt>
                <c:pt idx="23600">
                  <c:v>95.500509999999991</c:v>
                </c:pt>
                <c:pt idx="23601">
                  <c:v>95.505320000000012</c:v>
                </c:pt>
                <c:pt idx="23602">
                  <c:v>95.510130000000004</c:v>
                </c:pt>
                <c:pt idx="23603">
                  <c:v>95.514929999999993</c:v>
                </c:pt>
                <c:pt idx="23604">
                  <c:v>95.519739999999999</c:v>
                </c:pt>
                <c:pt idx="23605">
                  <c:v>95.524550000000005</c:v>
                </c:pt>
                <c:pt idx="23606">
                  <c:v>95.529359999999997</c:v>
                </c:pt>
                <c:pt idx="23607">
                  <c:v>95.53416</c:v>
                </c:pt>
                <c:pt idx="23608">
                  <c:v>95.538970000000006</c:v>
                </c:pt>
                <c:pt idx="23609">
                  <c:v>95.543779999999998</c:v>
                </c:pt>
                <c:pt idx="23610">
                  <c:v>95.548590000000004</c:v>
                </c:pt>
                <c:pt idx="23611">
                  <c:v>95.553390000000007</c:v>
                </c:pt>
                <c:pt idx="23612">
                  <c:v>95.558199999999999</c:v>
                </c:pt>
                <c:pt idx="23613">
                  <c:v>95.563010000000006</c:v>
                </c:pt>
                <c:pt idx="23614">
                  <c:v>95.567819999999998</c:v>
                </c:pt>
                <c:pt idx="23615">
                  <c:v>95.572620000000001</c:v>
                </c:pt>
                <c:pt idx="23616">
                  <c:v>95.577430000000007</c:v>
                </c:pt>
                <c:pt idx="23617">
                  <c:v>95.58223000000001</c:v>
                </c:pt>
                <c:pt idx="23618">
                  <c:v>95.587040000000002</c:v>
                </c:pt>
                <c:pt idx="23619">
                  <c:v>95.591850000000008</c:v>
                </c:pt>
                <c:pt idx="23620">
                  <c:v>95.59666</c:v>
                </c:pt>
                <c:pt idx="23621">
                  <c:v>95.601460000000003</c:v>
                </c:pt>
                <c:pt idx="23622">
                  <c:v>95.606269999999995</c:v>
                </c:pt>
                <c:pt idx="23623">
                  <c:v>95.611080000000001</c:v>
                </c:pt>
                <c:pt idx="23624">
                  <c:v>95.615889999999993</c:v>
                </c:pt>
                <c:pt idx="23625">
                  <c:v>95.620689999999996</c:v>
                </c:pt>
                <c:pt idx="23626">
                  <c:v>95.625500000000002</c:v>
                </c:pt>
                <c:pt idx="23627">
                  <c:v>95.630309999999994</c:v>
                </c:pt>
                <c:pt idx="23628">
                  <c:v>95.635120000000001</c:v>
                </c:pt>
                <c:pt idx="23629">
                  <c:v>95.639920000000004</c:v>
                </c:pt>
                <c:pt idx="23630">
                  <c:v>95.644729999999996</c:v>
                </c:pt>
                <c:pt idx="23631">
                  <c:v>95.649540000000002</c:v>
                </c:pt>
                <c:pt idx="23632">
                  <c:v>95.654349999999994</c:v>
                </c:pt>
                <c:pt idx="23633">
                  <c:v>95.659149999999997</c:v>
                </c:pt>
                <c:pt idx="23634">
                  <c:v>95.663960000000003</c:v>
                </c:pt>
                <c:pt idx="23635">
                  <c:v>95.668760000000006</c:v>
                </c:pt>
                <c:pt idx="23636">
                  <c:v>95.673580000000001</c:v>
                </c:pt>
                <c:pt idx="23637">
                  <c:v>95.67837999999999</c:v>
                </c:pt>
                <c:pt idx="23638">
                  <c:v>95.683189999999996</c:v>
                </c:pt>
                <c:pt idx="23639">
                  <c:v>95.687989999999999</c:v>
                </c:pt>
                <c:pt idx="23640">
                  <c:v>95.692810000000009</c:v>
                </c:pt>
                <c:pt idx="23641">
                  <c:v>95.697609999999997</c:v>
                </c:pt>
                <c:pt idx="23642">
                  <c:v>95.702419999999989</c:v>
                </c:pt>
                <c:pt idx="23643">
                  <c:v>95.707219999999992</c:v>
                </c:pt>
                <c:pt idx="23644">
                  <c:v>95.712029999999999</c:v>
                </c:pt>
                <c:pt idx="23645">
                  <c:v>95.716839999999991</c:v>
                </c:pt>
                <c:pt idx="23646">
                  <c:v>95.721650000000011</c:v>
                </c:pt>
                <c:pt idx="23647">
                  <c:v>95.72645</c:v>
                </c:pt>
                <c:pt idx="23648">
                  <c:v>95.731259999999992</c:v>
                </c:pt>
                <c:pt idx="23649">
                  <c:v>95.736070000000012</c:v>
                </c:pt>
                <c:pt idx="23650">
                  <c:v>95.740880000000004</c:v>
                </c:pt>
                <c:pt idx="23651">
                  <c:v>95.745679999999993</c:v>
                </c:pt>
                <c:pt idx="23652">
                  <c:v>95.750489999999999</c:v>
                </c:pt>
                <c:pt idx="23653">
                  <c:v>95.755290000000002</c:v>
                </c:pt>
                <c:pt idx="23654">
                  <c:v>95.760109999999997</c:v>
                </c:pt>
                <c:pt idx="23655">
                  <c:v>95.76491</c:v>
                </c:pt>
                <c:pt idx="23656">
                  <c:v>95.769720000000007</c:v>
                </c:pt>
                <c:pt idx="23657">
                  <c:v>95.774519999999995</c:v>
                </c:pt>
                <c:pt idx="23658">
                  <c:v>95.779340000000005</c:v>
                </c:pt>
                <c:pt idx="23659">
                  <c:v>95.784140000000008</c:v>
                </c:pt>
                <c:pt idx="23660">
                  <c:v>95.78895</c:v>
                </c:pt>
                <c:pt idx="23661">
                  <c:v>95.793750000000003</c:v>
                </c:pt>
                <c:pt idx="23662">
                  <c:v>95.798560000000009</c:v>
                </c:pt>
                <c:pt idx="23663">
                  <c:v>95.803370000000001</c:v>
                </c:pt>
                <c:pt idx="23664">
                  <c:v>95.808180000000007</c:v>
                </c:pt>
                <c:pt idx="23665">
                  <c:v>95.81298000000001</c:v>
                </c:pt>
                <c:pt idx="23666">
                  <c:v>95.817790000000002</c:v>
                </c:pt>
                <c:pt idx="23667">
                  <c:v>95.822599999999994</c:v>
                </c:pt>
                <c:pt idx="23668">
                  <c:v>95.82741</c:v>
                </c:pt>
                <c:pt idx="23669">
                  <c:v>95.832210000000003</c:v>
                </c:pt>
                <c:pt idx="23670">
                  <c:v>95.837019999999995</c:v>
                </c:pt>
                <c:pt idx="23671">
                  <c:v>95.841830000000002</c:v>
                </c:pt>
                <c:pt idx="23672">
                  <c:v>95.846639999999994</c:v>
                </c:pt>
                <c:pt idx="23673">
                  <c:v>95.851439999999997</c:v>
                </c:pt>
                <c:pt idx="23674">
                  <c:v>95.856250000000003</c:v>
                </c:pt>
                <c:pt idx="23675">
                  <c:v>95.861050000000006</c:v>
                </c:pt>
                <c:pt idx="23676">
                  <c:v>95.865870000000001</c:v>
                </c:pt>
                <c:pt idx="23677">
                  <c:v>95.870670000000004</c:v>
                </c:pt>
                <c:pt idx="23678">
                  <c:v>95.875479999999996</c:v>
                </c:pt>
                <c:pt idx="23679">
                  <c:v>95.880279999999999</c:v>
                </c:pt>
                <c:pt idx="23680">
                  <c:v>95.885099999999994</c:v>
                </c:pt>
                <c:pt idx="23681">
                  <c:v>95.889899999999997</c:v>
                </c:pt>
                <c:pt idx="23682">
                  <c:v>95.894709999999989</c:v>
                </c:pt>
                <c:pt idx="23683">
                  <c:v>95.899509999999992</c:v>
                </c:pt>
                <c:pt idx="23684">
                  <c:v>95.904330000000002</c:v>
                </c:pt>
                <c:pt idx="23685">
                  <c:v>95.90912999999999</c:v>
                </c:pt>
                <c:pt idx="23686">
                  <c:v>95.913939999999997</c:v>
                </c:pt>
                <c:pt idx="23687">
                  <c:v>95.91874</c:v>
                </c:pt>
                <c:pt idx="23688">
                  <c:v>95.923549999999992</c:v>
                </c:pt>
                <c:pt idx="23689">
                  <c:v>95.928359999999998</c:v>
                </c:pt>
                <c:pt idx="23690">
                  <c:v>95.933170000000004</c:v>
                </c:pt>
                <c:pt idx="23691">
                  <c:v>95.937969999999993</c:v>
                </c:pt>
                <c:pt idx="23692">
                  <c:v>95.942779999999999</c:v>
                </c:pt>
                <c:pt idx="23693">
                  <c:v>95.947590000000005</c:v>
                </c:pt>
                <c:pt idx="23694">
                  <c:v>95.952399999999997</c:v>
                </c:pt>
                <c:pt idx="23695">
                  <c:v>95.9572</c:v>
                </c:pt>
                <c:pt idx="23696">
                  <c:v>95.962010000000006</c:v>
                </c:pt>
                <c:pt idx="23697">
                  <c:v>95.966819999999998</c:v>
                </c:pt>
                <c:pt idx="23698">
                  <c:v>95.971630000000005</c:v>
                </c:pt>
                <c:pt idx="23699">
                  <c:v>95.976430000000008</c:v>
                </c:pt>
                <c:pt idx="23700">
                  <c:v>95.98124</c:v>
                </c:pt>
                <c:pt idx="23701">
                  <c:v>95.986050000000006</c:v>
                </c:pt>
                <c:pt idx="23702">
                  <c:v>95.990859999999998</c:v>
                </c:pt>
                <c:pt idx="23703">
                  <c:v>95.995660000000001</c:v>
                </c:pt>
                <c:pt idx="23704">
                  <c:v>96.000470000000007</c:v>
                </c:pt>
                <c:pt idx="23705">
                  <c:v>96.005279999999999</c:v>
                </c:pt>
                <c:pt idx="23706">
                  <c:v>96.010090000000005</c:v>
                </c:pt>
                <c:pt idx="23707">
                  <c:v>96.014890000000008</c:v>
                </c:pt>
                <c:pt idx="23708">
                  <c:v>96.0197</c:v>
                </c:pt>
                <c:pt idx="23709">
                  <c:v>96.024509999999992</c:v>
                </c:pt>
                <c:pt idx="23710">
                  <c:v>96.029319999999998</c:v>
                </c:pt>
                <c:pt idx="23711">
                  <c:v>96.034120000000001</c:v>
                </c:pt>
                <c:pt idx="23712">
                  <c:v>96.038929999999993</c:v>
                </c:pt>
                <c:pt idx="23713">
                  <c:v>96.04374</c:v>
                </c:pt>
                <c:pt idx="23714">
                  <c:v>96.048540000000003</c:v>
                </c:pt>
                <c:pt idx="23715">
                  <c:v>96.053349999999995</c:v>
                </c:pt>
                <c:pt idx="23716">
                  <c:v>96.058160000000001</c:v>
                </c:pt>
                <c:pt idx="23717">
                  <c:v>96.062969999999993</c:v>
                </c:pt>
                <c:pt idx="23718">
                  <c:v>96.067769999999996</c:v>
                </c:pt>
                <c:pt idx="23719">
                  <c:v>96.072580000000002</c:v>
                </c:pt>
                <c:pt idx="23720">
                  <c:v>96.077389999999994</c:v>
                </c:pt>
                <c:pt idx="23721">
                  <c:v>96.0822</c:v>
                </c:pt>
                <c:pt idx="23722">
                  <c:v>96.087000000000003</c:v>
                </c:pt>
                <c:pt idx="23723">
                  <c:v>96.091809999999995</c:v>
                </c:pt>
                <c:pt idx="23724">
                  <c:v>96.096619999999987</c:v>
                </c:pt>
                <c:pt idx="23725">
                  <c:v>96.101430000000008</c:v>
                </c:pt>
                <c:pt idx="23726">
                  <c:v>96.106229999999996</c:v>
                </c:pt>
                <c:pt idx="23727">
                  <c:v>96.111039999999988</c:v>
                </c:pt>
                <c:pt idx="23728">
                  <c:v>96.115850000000009</c:v>
                </c:pt>
                <c:pt idx="23729">
                  <c:v>96.120660000000001</c:v>
                </c:pt>
                <c:pt idx="23730">
                  <c:v>96.12545999999999</c:v>
                </c:pt>
                <c:pt idx="23731">
                  <c:v>96.13027000000001</c:v>
                </c:pt>
                <c:pt idx="23732">
                  <c:v>96.135080000000002</c:v>
                </c:pt>
                <c:pt idx="23733">
                  <c:v>96.139890000000008</c:v>
                </c:pt>
                <c:pt idx="23734">
                  <c:v>96.144690000000011</c:v>
                </c:pt>
                <c:pt idx="23735">
                  <c:v>96.149500000000003</c:v>
                </c:pt>
                <c:pt idx="23736">
                  <c:v>96.154310000000009</c:v>
                </c:pt>
                <c:pt idx="23737">
                  <c:v>96.159120000000001</c:v>
                </c:pt>
                <c:pt idx="23738">
                  <c:v>96.163920000000005</c:v>
                </c:pt>
                <c:pt idx="23739">
                  <c:v>96.168729999999996</c:v>
                </c:pt>
                <c:pt idx="23740">
                  <c:v>96.173540000000003</c:v>
                </c:pt>
                <c:pt idx="23741">
                  <c:v>96.178349999999995</c:v>
                </c:pt>
                <c:pt idx="23742">
                  <c:v>96.183149999999998</c:v>
                </c:pt>
                <c:pt idx="23743">
                  <c:v>96.187960000000004</c:v>
                </c:pt>
                <c:pt idx="23744">
                  <c:v>96.192769999999996</c:v>
                </c:pt>
                <c:pt idx="23745">
                  <c:v>96.197580000000002</c:v>
                </c:pt>
                <c:pt idx="23746">
                  <c:v>96.202380000000005</c:v>
                </c:pt>
                <c:pt idx="23747">
                  <c:v>96.207189999999997</c:v>
                </c:pt>
                <c:pt idx="23748">
                  <c:v>96.21199</c:v>
                </c:pt>
                <c:pt idx="23749">
                  <c:v>96.216809999999995</c:v>
                </c:pt>
                <c:pt idx="23750">
                  <c:v>96.221609999999998</c:v>
                </c:pt>
                <c:pt idx="23751">
                  <c:v>96.22641999999999</c:v>
                </c:pt>
                <c:pt idx="23752">
                  <c:v>96.231220000000008</c:v>
                </c:pt>
                <c:pt idx="23753">
                  <c:v>96.236039999999988</c:v>
                </c:pt>
                <c:pt idx="23754">
                  <c:v>96.240839999999992</c:v>
                </c:pt>
                <c:pt idx="23755">
                  <c:v>96.245649999999998</c:v>
                </c:pt>
                <c:pt idx="23756">
                  <c:v>96.250450000000001</c:v>
                </c:pt>
                <c:pt idx="23757">
                  <c:v>96.25527000000001</c:v>
                </c:pt>
                <c:pt idx="23758">
                  <c:v>96.260069999999999</c:v>
                </c:pt>
                <c:pt idx="23759">
                  <c:v>96.264879999999991</c:v>
                </c:pt>
                <c:pt idx="23760">
                  <c:v>96.269679999999994</c:v>
                </c:pt>
                <c:pt idx="23761">
                  <c:v>96.274500000000003</c:v>
                </c:pt>
                <c:pt idx="23762">
                  <c:v>96.279299999999992</c:v>
                </c:pt>
                <c:pt idx="23763">
                  <c:v>96.284110000000013</c:v>
                </c:pt>
                <c:pt idx="23764">
                  <c:v>96.288910000000001</c:v>
                </c:pt>
                <c:pt idx="23765">
                  <c:v>96.293729999999996</c:v>
                </c:pt>
                <c:pt idx="23766">
                  <c:v>96.29853</c:v>
                </c:pt>
                <c:pt idx="23767">
                  <c:v>96.303340000000006</c:v>
                </c:pt>
                <c:pt idx="23768">
                  <c:v>96.308139999999995</c:v>
                </c:pt>
                <c:pt idx="23769">
                  <c:v>96.312960000000004</c:v>
                </c:pt>
                <c:pt idx="23770">
                  <c:v>96.317760000000007</c:v>
                </c:pt>
                <c:pt idx="23771">
                  <c:v>96.322569999999999</c:v>
                </c:pt>
                <c:pt idx="23772">
                  <c:v>96.327370000000002</c:v>
                </c:pt>
                <c:pt idx="23773">
                  <c:v>96.332180000000008</c:v>
                </c:pt>
                <c:pt idx="23774">
                  <c:v>96.33699</c:v>
                </c:pt>
                <c:pt idx="23775">
                  <c:v>96.341800000000006</c:v>
                </c:pt>
                <c:pt idx="23776">
                  <c:v>96.346600000000009</c:v>
                </c:pt>
                <c:pt idx="23777">
                  <c:v>96.351410000000001</c:v>
                </c:pt>
                <c:pt idx="23778">
                  <c:v>96.356220000000008</c:v>
                </c:pt>
                <c:pt idx="23779">
                  <c:v>96.36103</c:v>
                </c:pt>
                <c:pt idx="23780">
                  <c:v>96.365830000000003</c:v>
                </c:pt>
                <c:pt idx="23781">
                  <c:v>96.370639999999995</c:v>
                </c:pt>
                <c:pt idx="23782">
                  <c:v>96.375450000000001</c:v>
                </c:pt>
                <c:pt idx="23783">
                  <c:v>96.380259999999993</c:v>
                </c:pt>
                <c:pt idx="23784">
                  <c:v>96.385059999999996</c:v>
                </c:pt>
                <c:pt idx="23785">
                  <c:v>96.389870000000002</c:v>
                </c:pt>
                <c:pt idx="23786">
                  <c:v>96.394679999999994</c:v>
                </c:pt>
                <c:pt idx="23787">
                  <c:v>96.39949</c:v>
                </c:pt>
                <c:pt idx="23788">
                  <c:v>96.404290000000003</c:v>
                </c:pt>
                <c:pt idx="23789">
                  <c:v>96.409099999999995</c:v>
                </c:pt>
                <c:pt idx="23790">
                  <c:v>96.413910000000001</c:v>
                </c:pt>
                <c:pt idx="23791">
                  <c:v>96.418719999999993</c:v>
                </c:pt>
                <c:pt idx="23792">
                  <c:v>96.423519999999996</c:v>
                </c:pt>
                <c:pt idx="23793">
                  <c:v>96.428330000000003</c:v>
                </c:pt>
                <c:pt idx="23794">
                  <c:v>96.433139999999995</c:v>
                </c:pt>
                <c:pt idx="23795">
                  <c:v>96.437950000000001</c:v>
                </c:pt>
                <c:pt idx="23796">
                  <c:v>96.44274999999999</c:v>
                </c:pt>
                <c:pt idx="23797">
                  <c:v>96.447559999999996</c:v>
                </c:pt>
                <c:pt idx="23798">
                  <c:v>96.452370000000002</c:v>
                </c:pt>
                <c:pt idx="23799">
                  <c:v>96.457180000000008</c:v>
                </c:pt>
                <c:pt idx="23800">
                  <c:v>96.461979999999997</c:v>
                </c:pt>
                <c:pt idx="23801">
                  <c:v>96.466790000000003</c:v>
                </c:pt>
                <c:pt idx="23802">
                  <c:v>96.471600000000009</c:v>
                </c:pt>
                <c:pt idx="23803">
                  <c:v>96.476410000000001</c:v>
                </c:pt>
                <c:pt idx="23804">
                  <c:v>96.481210000000004</c:v>
                </c:pt>
                <c:pt idx="23805">
                  <c:v>96.486020000000011</c:v>
                </c:pt>
                <c:pt idx="23806">
                  <c:v>96.490830000000003</c:v>
                </c:pt>
                <c:pt idx="23807">
                  <c:v>96.495639999999995</c:v>
                </c:pt>
                <c:pt idx="23808">
                  <c:v>96.500440000000012</c:v>
                </c:pt>
                <c:pt idx="23809">
                  <c:v>96.505250000000004</c:v>
                </c:pt>
                <c:pt idx="23810">
                  <c:v>96.510059999999996</c:v>
                </c:pt>
                <c:pt idx="23811">
                  <c:v>96.514870000000002</c:v>
                </c:pt>
                <c:pt idx="23812">
                  <c:v>96.519670000000005</c:v>
                </c:pt>
                <c:pt idx="23813">
                  <c:v>96.524479999999997</c:v>
                </c:pt>
                <c:pt idx="23814">
                  <c:v>96.529290000000003</c:v>
                </c:pt>
                <c:pt idx="23815">
                  <c:v>96.534099999999995</c:v>
                </c:pt>
                <c:pt idx="23816">
                  <c:v>96.538899999999998</c:v>
                </c:pt>
                <c:pt idx="23817">
                  <c:v>96.543710000000004</c:v>
                </c:pt>
                <c:pt idx="23818">
                  <c:v>96.548519999999996</c:v>
                </c:pt>
                <c:pt idx="23819">
                  <c:v>96.553330000000003</c:v>
                </c:pt>
                <c:pt idx="23820">
                  <c:v>96.558130000000006</c:v>
                </c:pt>
                <c:pt idx="23821">
                  <c:v>96.562939999999998</c:v>
                </c:pt>
                <c:pt idx="23822">
                  <c:v>96.567740000000001</c:v>
                </c:pt>
                <c:pt idx="23823">
                  <c:v>96.572559999999996</c:v>
                </c:pt>
                <c:pt idx="23824">
                  <c:v>96.577359999999999</c:v>
                </c:pt>
                <c:pt idx="23825">
                  <c:v>96.582169999999991</c:v>
                </c:pt>
                <c:pt idx="23826">
                  <c:v>96.586969999999994</c:v>
                </c:pt>
                <c:pt idx="23827">
                  <c:v>96.591790000000003</c:v>
                </c:pt>
                <c:pt idx="23828">
                  <c:v>96.596589999999992</c:v>
                </c:pt>
                <c:pt idx="23829">
                  <c:v>96.601399999999998</c:v>
                </c:pt>
                <c:pt idx="23830">
                  <c:v>96.606200000000001</c:v>
                </c:pt>
                <c:pt idx="23831">
                  <c:v>96.611020000000011</c:v>
                </c:pt>
                <c:pt idx="23832">
                  <c:v>96.615819999999999</c:v>
                </c:pt>
                <c:pt idx="23833">
                  <c:v>96.620630000000006</c:v>
                </c:pt>
                <c:pt idx="23834">
                  <c:v>96.625429999999994</c:v>
                </c:pt>
                <c:pt idx="23835">
                  <c:v>96.630250000000004</c:v>
                </c:pt>
                <c:pt idx="23836">
                  <c:v>96.635050000000007</c:v>
                </c:pt>
                <c:pt idx="23837">
                  <c:v>96.639859999999999</c:v>
                </c:pt>
                <c:pt idx="23838">
                  <c:v>96.644659999999988</c:v>
                </c:pt>
                <c:pt idx="23839">
                  <c:v>96.649479999999997</c:v>
                </c:pt>
                <c:pt idx="23840">
                  <c:v>96.65428</c:v>
                </c:pt>
                <c:pt idx="23841">
                  <c:v>96.659090000000006</c:v>
                </c:pt>
                <c:pt idx="23842">
                  <c:v>96.663890000000009</c:v>
                </c:pt>
                <c:pt idx="23843">
                  <c:v>96.668710000000004</c:v>
                </c:pt>
                <c:pt idx="23844">
                  <c:v>96.673510000000007</c:v>
                </c:pt>
                <c:pt idx="23845">
                  <c:v>96.678319999999999</c:v>
                </c:pt>
                <c:pt idx="23846">
                  <c:v>96.683120000000002</c:v>
                </c:pt>
                <c:pt idx="23847">
                  <c:v>96.687939999999998</c:v>
                </c:pt>
                <c:pt idx="23848">
                  <c:v>96.692740000000001</c:v>
                </c:pt>
                <c:pt idx="23849">
                  <c:v>96.697549999999993</c:v>
                </c:pt>
                <c:pt idx="23850">
                  <c:v>96.70235000000001</c:v>
                </c:pt>
                <c:pt idx="23851">
                  <c:v>96.707169999999991</c:v>
                </c:pt>
                <c:pt idx="23852">
                  <c:v>96.711969999999994</c:v>
                </c:pt>
                <c:pt idx="23853">
                  <c:v>96.71678</c:v>
                </c:pt>
                <c:pt idx="23854">
                  <c:v>96.721580000000003</c:v>
                </c:pt>
                <c:pt idx="23855">
                  <c:v>96.726399999999998</c:v>
                </c:pt>
                <c:pt idx="23856">
                  <c:v>96.731200000000001</c:v>
                </c:pt>
                <c:pt idx="23857">
                  <c:v>96.736009999999993</c:v>
                </c:pt>
                <c:pt idx="23858">
                  <c:v>96.740819999999999</c:v>
                </c:pt>
                <c:pt idx="23859">
                  <c:v>96.745630000000006</c:v>
                </c:pt>
                <c:pt idx="23860">
                  <c:v>96.750429999999994</c:v>
                </c:pt>
                <c:pt idx="23861">
                  <c:v>96.755240000000001</c:v>
                </c:pt>
                <c:pt idx="23862">
                  <c:v>96.760050000000007</c:v>
                </c:pt>
                <c:pt idx="23863">
                  <c:v>96.764859999999999</c:v>
                </c:pt>
                <c:pt idx="23864">
                  <c:v>96.769659999999988</c:v>
                </c:pt>
                <c:pt idx="23865">
                  <c:v>96.774470000000008</c:v>
                </c:pt>
                <c:pt idx="23866">
                  <c:v>96.77928</c:v>
                </c:pt>
                <c:pt idx="23867">
                  <c:v>96.784090000000006</c:v>
                </c:pt>
                <c:pt idx="23868">
                  <c:v>96.788890000000009</c:v>
                </c:pt>
                <c:pt idx="23869">
                  <c:v>96.793700000000001</c:v>
                </c:pt>
                <c:pt idx="23870">
                  <c:v>96.798510000000007</c:v>
                </c:pt>
                <c:pt idx="23871">
                  <c:v>96.80331000000001</c:v>
                </c:pt>
                <c:pt idx="23872">
                  <c:v>96.808120000000002</c:v>
                </c:pt>
                <c:pt idx="23873">
                  <c:v>96.812930000000009</c:v>
                </c:pt>
                <c:pt idx="23874">
                  <c:v>96.817740000000001</c:v>
                </c:pt>
                <c:pt idx="23875">
                  <c:v>96.822540000000004</c:v>
                </c:pt>
                <c:pt idx="23876">
                  <c:v>96.82735000000001</c:v>
                </c:pt>
                <c:pt idx="23877">
                  <c:v>96.832160000000002</c:v>
                </c:pt>
                <c:pt idx="23878">
                  <c:v>96.836969999999994</c:v>
                </c:pt>
                <c:pt idx="23879">
                  <c:v>96.841769999999997</c:v>
                </c:pt>
                <c:pt idx="23880">
                  <c:v>96.846580000000003</c:v>
                </c:pt>
                <c:pt idx="23881">
                  <c:v>96.851389999999995</c:v>
                </c:pt>
                <c:pt idx="23882">
                  <c:v>96.856200000000001</c:v>
                </c:pt>
                <c:pt idx="23883">
                  <c:v>96.861000000000004</c:v>
                </c:pt>
                <c:pt idx="23884">
                  <c:v>96.865809999999996</c:v>
                </c:pt>
                <c:pt idx="23885">
                  <c:v>96.870620000000002</c:v>
                </c:pt>
                <c:pt idx="23886">
                  <c:v>96.875429999999994</c:v>
                </c:pt>
                <c:pt idx="23887">
                  <c:v>96.880229999999997</c:v>
                </c:pt>
                <c:pt idx="23888">
                  <c:v>96.885040000000004</c:v>
                </c:pt>
                <c:pt idx="23889">
                  <c:v>96.889849999999996</c:v>
                </c:pt>
                <c:pt idx="23890">
                  <c:v>96.894659999999988</c:v>
                </c:pt>
                <c:pt idx="23891">
                  <c:v>96.899460000000005</c:v>
                </c:pt>
                <c:pt idx="23892">
                  <c:v>96.904269999999997</c:v>
                </c:pt>
                <c:pt idx="23893">
                  <c:v>96.909079999999989</c:v>
                </c:pt>
                <c:pt idx="23894">
                  <c:v>96.913890000000009</c:v>
                </c:pt>
                <c:pt idx="23895">
                  <c:v>96.918689999999998</c:v>
                </c:pt>
                <c:pt idx="23896">
                  <c:v>96.92349999999999</c:v>
                </c:pt>
                <c:pt idx="23897">
                  <c:v>96.92831000000001</c:v>
                </c:pt>
                <c:pt idx="23898">
                  <c:v>96.933120000000002</c:v>
                </c:pt>
                <c:pt idx="23899">
                  <c:v>96.937919999999991</c:v>
                </c:pt>
                <c:pt idx="23900">
                  <c:v>96.942730000000012</c:v>
                </c:pt>
                <c:pt idx="23901">
                  <c:v>96.947540000000004</c:v>
                </c:pt>
                <c:pt idx="23902">
                  <c:v>96.95235000000001</c:v>
                </c:pt>
                <c:pt idx="23903">
                  <c:v>96.957150000000013</c:v>
                </c:pt>
                <c:pt idx="23904">
                  <c:v>96.961960000000005</c:v>
                </c:pt>
                <c:pt idx="23905">
                  <c:v>96.966769999999997</c:v>
                </c:pt>
                <c:pt idx="23906">
                  <c:v>96.971580000000003</c:v>
                </c:pt>
                <c:pt idx="23907">
                  <c:v>96.976380000000006</c:v>
                </c:pt>
                <c:pt idx="23908">
                  <c:v>96.981189999999998</c:v>
                </c:pt>
                <c:pt idx="23909">
                  <c:v>96.986000000000004</c:v>
                </c:pt>
                <c:pt idx="23910">
                  <c:v>96.990809999999996</c:v>
                </c:pt>
                <c:pt idx="23911">
                  <c:v>96.995609999999999</c:v>
                </c:pt>
                <c:pt idx="23912">
                  <c:v>97.000420000000005</c:v>
                </c:pt>
                <c:pt idx="23913">
                  <c:v>97.005229999999997</c:v>
                </c:pt>
                <c:pt idx="23914">
                  <c:v>97.010040000000004</c:v>
                </c:pt>
                <c:pt idx="23915">
                  <c:v>97.014840000000007</c:v>
                </c:pt>
                <c:pt idx="23916">
                  <c:v>97.019649999999999</c:v>
                </c:pt>
                <c:pt idx="23917">
                  <c:v>97.024460000000005</c:v>
                </c:pt>
                <c:pt idx="23918">
                  <c:v>97.029269999999997</c:v>
                </c:pt>
                <c:pt idx="23919">
                  <c:v>97.03407</c:v>
                </c:pt>
                <c:pt idx="23920">
                  <c:v>97.038879999999992</c:v>
                </c:pt>
                <c:pt idx="23921">
                  <c:v>97.043689999999998</c:v>
                </c:pt>
                <c:pt idx="23922">
                  <c:v>97.04849999999999</c:v>
                </c:pt>
                <c:pt idx="23923">
                  <c:v>97.053299999999993</c:v>
                </c:pt>
                <c:pt idx="23924">
                  <c:v>97.058109999999999</c:v>
                </c:pt>
                <c:pt idx="23925">
                  <c:v>97.062919999999991</c:v>
                </c:pt>
                <c:pt idx="23926">
                  <c:v>97.067730000000012</c:v>
                </c:pt>
                <c:pt idx="23927">
                  <c:v>97.07253</c:v>
                </c:pt>
                <c:pt idx="23928">
                  <c:v>97.07735000000001</c:v>
                </c:pt>
                <c:pt idx="23929">
                  <c:v>97.082150000000013</c:v>
                </c:pt>
                <c:pt idx="23930">
                  <c:v>97.086960000000005</c:v>
                </c:pt>
                <c:pt idx="23931">
                  <c:v>97.091759999999994</c:v>
                </c:pt>
                <c:pt idx="23932">
                  <c:v>97.096580000000003</c:v>
                </c:pt>
                <c:pt idx="23933">
                  <c:v>97.101380000000006</c:v>
                </c:pt>
                <c:pt idx="23934">
                  <c:v>97.106189999999998</c:v>
                </c:pt>
                <c:pt idx="23935">
                  <c:v>97.110990000000001</c:v>
                </c:pt>
                <c:pt idx="23936">
                  <c:v>97.115809999999996</c:v>
                </c:pt>
                <c:pt idx="23937">
                  <c:v>97.120609999999999</c:v>
                </c:pt>
                <c:pt idx="23938">
                  <c:v>97.125420000000005</c:v>
                </c:pt>
                <c:pt idx="23939">
                  <c:v>97.130220000000008</c:v>
                </c:pt>
                <c:pt idx="23940">
                  <c:v>97.135040000000004</c:v>
                </c:pt>
                <c:pt idx="23941">
                  <c:v>97.139840000000007</c:v>
                </c:pt>
                <c:pt idx="23942">
                  <c:v>97.144649999999999</c:v>
                </c:pt>
                <c:pt idx="23943">
                  <c:v>97.149450000000002</c:v>
                </c:pt>
                <c:pt idx="23944">
                  <c:v>97.154269999999997</c:v>
                </c:pt>
                <c:pt idx="23945">
                  <c:v>97.15907</c:v>
                </c:pt>
                <c:pt idx="23946">
                  <c:v>97.163879999999992</c:v>
                </c:pt>
                <c:pt idx="23947">
                  <c:v>97.168689999999998</c:v>
                </c:pt>
                <c:pt idx="23948">
                  <c:v>97.17349999999999</c:v>
                </c:pt>
                <c:pt idx="23949">
                  <c:v>97.178299999999993</c:v>
                </c:pt>
                <c:pt idx="23950">
                  <c:v>97.183109999999999</c:v>
                </c:pt>
                <c:pt idx="23951">
                  <c:v>97.187919999999991</c:v>
                </c:pt>
                <c:pt idx="23952">
                  <c:v>97.192730000000012</c:v>
                </c:pt>
                <c:pt idx="23953">
                  <c:v>97.19753</c:v>
                </c:pt>
                <c:pt idx="23954">
                  <c:v>97.202339999999992</c:v>
                </c:pt>
                <c:pt idx="23955">
                  <c:v>97.207150000000013</c:v>
                </c:pt>
                <c:pt idx="23956">
                  <c:v>97.211960000000005</c:v>
                </c:pt>
                <c:pt idx="23957">
                  <c:v>97.216759999999994</c:v>
                </c:pt>
                <c:pt idx="23958">
                  <c:v>97.22157</c:v>
                </c:pt>
                <c:pt idx="23959">
                  <c:v>97.226380000000006</c:v>
                </c:pt>
                <c:pt idx="23960">
                  <c:v>97.231189999999998</c:v>
                </c:pt>
                <c:pt idx="23961">
                  <c:v>97.235990000000001</c:v>
                </c:pt>
                <c:pt idx="23962">
                  <c:v>97.240800000000007</c:v>
                </c:pt>
                <c:pt idx="23963">
                  <c:v>97.245609999999999</c:v>
                </c:pt>
                <c:pt idx="23964">
                  <c:v>97.250420000000005</c:v>
                </c:pt>
                <c:pt idx="23965">
                  <c:v>97.255220000000008</c:v>
                </c:pt>
                <c:pt idx="23966">
                  <c:v>97.260040000000004</c:v>
                </c:pt>
                <c:pt idx="23967">
                  <c:v>97.264840000000007</c:v>
                </c:pt>
                <c:pt idx="23968">
                  <c:v>97.269649999999999</c:v>
                </c:pt>
                <c:pt idx="23969">
                  <c:v>97.274450000000002</c:v>
                </c:pt>
                <c:pt idx="23970">
                  <c:v>97.279269999999997</c:v>
                </c:pt>
                <c:pt idx="23971">
                  <c:v>97.28407</c:v>
                </c:pt>
                <c:pt idx="23972">
                  <c:v>97.288879999999992</c:v>
                </c:pt>
                <c:pt idx="23973">
                  <c:v>97.293679999999995</c:v>
                </c:pt>
                <c:pt idx="23974">
                  <c:v>97.29849999999999</c:v>
                </c:pt>
                <c:pt idx="23975">
                  <c:v>97.303299999999993</c:v>
                </c:pt>
                <c:pt idx="23976">
                  <c:v>97.308109999999999</c:v>
                </c:pt>
                <c:pt idx="23977">
                  <c:v>97.312910000000002</c:v>
                </c:pt>
                <c:pt idx="23978">
                  <c:v>97.317730000000012</c:v>
                </c:pt>
                <c:pt idx="23979">
                  <c:v>97.32253</c:v>
                </c:pt>
                <c:pt idx="23980">
                  <c:v>97.327339999999992</c:v>
                </c:pt>
                <c:pt idx="23981">
                  <c:v>97.332150000000013</c:v>
                </c:pt>
                <c:pt idx="23982">
                  <c:v>97.336960000000005</c:v>
                </c:pt>
                <c:pt idx="23983">
                  <c:v>97.341759999999994</c:v>
                </c:pt>
                <c:pt idx="23984">
                  <c:v>97.34657</c:v>
                </c:pt>
                <c:pt idx="23985">
                  <c:v>97.351380000000006</c:v>
                </c:pt>
                <c:pt idx="23986">
                  <c:v>97.356189999999998</c:v>
                </c:pt>
                <c:pt idx="23987">
                  <c:v>97.360990000000001</c:v>
                </c:pt>
                <c:pt idx="23988">
                  <c:v>97.365800000000007</c:v>
                </c:pt>
                <c:pt idx="23989">
                  <c:v>97.370609999999999</c:v>
                </c:pt>
                <c:pt idx="23990">
                  <c:v>97.375420000000005</c:v>
                </c:pt>
                <c:pt idx="23991">
                  <c:v>97.380220000000008</c:v>
                </c:pt>
                <c:pt idx="23992">
                  <c:v>97.38503</c:v>
                </c:pt>
                <c:pt idx="23993">
                  <c:v>97.389840000000007</c:v>
                </c:pt>
                <c:pt idx="23994">
                  <c:v>97.394649999999999</c:v>
                </c:pt>
                <c:pt idx="23995">
                  <c:v>97.399450000000002</c:v>
                </c:pt>
                <c:pt idx="23996">
                  <c:v>97.404260000000008</c:v>
                </c:pt>
                <c:pt idx="23997">
                  <c:v>97.40907</c:v>
                </c:pt>
                <c:pt idx="23998">
                  <c:v>97.413879999999992</c:v>
                </c:pt>
                <c:pt idx="23999">
                  <c:v>97.418679999999995</c:v>
                </c:pt>
                <c:pt idx="24000">
                  <c:v>97.423490000000001</c:v>
                </c:pt>
                <c:pt idx="24001">
                  <c:v>97.428299999999993</c:v>
                </c:pt>
                <c:pt idx="24002">
                  <c:v>97.433109999999999</c:v>
                </c:pt>
                <c:pt idx="24003">
                  <c:v>97.437910000000002</c:v>
                </c:pt>
                <c:pt idx="24004">
                  <c:v>97.442719999999994</c:v>
                </c:pt>
                <c:pt idx="24005">
                  <c:v>97.44753</c:v>
                </c:pt>
                <c:pt idx="24006">
                  <c:v>97.452339999999992</c:v>
                </c:pt>
                <c:pt idx="24007">
                  <c:v>97.457150000000013</c:v>
                </c:pt>
                <c:pt idx="24008">
                  <c:v>97.461950000000002</c:v>
                </c:pt>
                <c:pt idx="24009">
                  <c:v>97.466759999999994</c:v>
                </c:pt>
                <c:pt idx="24010">
                  <c:v>97.47157</c:v>
                </c:pt>
                <c:pt idx="24011">
                  <c:v>97.476380000000006</c:v>
                </c:pt>
                <c:pt idx="24012">
                  <c:v>97.481179999999995</c:v>
                </c:pt>
                <c:pt idx="24013">
                  <c:v>97.485990000000001</c:v>
                </c:pt>
                <c:pt idx="24014">
                  <c:v>97.49078999999999</c:v>
                </c:pt>
                <c:pt idx="24015">
                  <c:v>97.495609999999999</c:v>
                </c:pt>
                <c:pt idx="24016">
                  <c:v>97.500410000000002</c:v>
                </c:pt>
                <c:pt idx="24017">
                  <c:v>97.505220000000008</c:v>
                </c:pt>
                <c:pt idx="24018">
                  <c:v>97.51003</c:v>
                </c:pt>
                <c:pt idx="24019">
                  <c:v>97.514840000000007</c:v>
                </c:pt>
                <c:pt idx="24020">
                  <c:v>97.51964000000001</c:v>
                </c:pt>
                <c:pt idx="24021">
                  <c:v>97.524450000000002</c:v>
                </c:pt>
                <c:pt idx="24022">
                  <c:v>97.529260000000008</c:v>
                </c:pt>
                <c:pt idx="24023">
                  <c:v>97.53407</c:v>
                </c:pt>
                <c:pt idx="24024">
                  <c:v>97.538870000000003</c:v>
                </c:pt>
                <c:pt idx="24025">
                  <c:v>97.543679999999995</c:v>
                </c:pt>
                <c:pt idx="24026">
                  <c:v>97.548490000000001</c:v>
                </c:pt>
                <c:pt idx="24027">
                  <c:v>97.553299999999993</c:v>
                </c:pt>
                <c:pt idx="24028">
                  <c:v>97.558099999999996</c:v>
                </c:pt>
                <c:pt idx="24029">
                  <c:v>97.562919999999991</c:v>
                </c:pt>
                <c:pt idx="24030">
                  <c:v>97.567719999999994</c:v>
                </c:pt>
                <c:pt idx="24031">
                  <c:v>97.57253</c:v>
                </c:pt>
                <c:pt idx="24032">
                  <c:v>97.577330000000003</c:v>
                </c:pt>
                <c:pt idx="24033">
                  <c:v>97.582150000000013</c:v>
                </c:pt>
                <c:pt idx="24034">
                  <c:v>97.586950000000002</c:v>
                </c:pt>
                <c:pt idx="24035">
                  <c:v>97.591759999999994</c:v>
                </c:pt>
                <c:pt idx="24036">
                  <c:v>97.596559999999997</c:v>
                </c:pt>
                <c:pt idx="24037">
                  <c:v>97.601380000000006</c:v>
                </c:pt>
                <c:pt idx="24038">
                  <c:v>97.606179999999995</c:v>
                </c:pt>
                <c:pt idx="24039">
                  <c:v>97.610990000000001</c:v>
                </c:pt>
                <c:pt idx="24040">
                  <c:v>97.615800000000007</c:v>
                </c:pt>
                <c:pt idx="24041">
                  <c:v>97.620609999999999</c:v>
                </c:pt>
                <c:pt idx="24042">
                  <c:v>97.625410000000002</c:v>
                </c:pt>
                <c:pt idx="24043">
                  <c:v>97.630220000000008</c:v>
                </c:pt>
                <c:pt idx="24044">
                  <c:v>97.63503</c:v>
                </c:pt>
                <c:pt idx="24045">
                  <c:v>97.639840000000007</c:v>
                </c:pt>
                <c:pt idx="24046">
                  <c:v>97.64464000000001</c:v>
                </c:pt>
                <c:pt idx="24047">
                  <c:v>97.649450000000002</c:v>
                </c:pt>
                <c:pt idx="24048">
                  <c:v>97.654260000000008</c:v>
                </c:pt>
                <c:pt idx="24049">
                  <c:v>97.65907</c:v>
                </c:pt>
                <c:pt idx="24050">
                  <c:v>97.663870000000003</c:v>
                </c:pt>
                <c:pt idx="24051">
                  <c:v>97.668689999999998</c:v>
                </c:pt>
                <c:pt idx="24052">
                  <c:v>97.673490000000001</c:v>
                </c:pt>
                <c:pt idx="24053">
                  <c:v>97.678299999999993</c:v>
                </c:pt>
                <c:pt idx="24054">
                  <c:v>97.683099999999996</c:v>
                </c:pt>
                <c:pt idx="24055">
                  <c:v>97.687910000000002</c:v>
                </c:pt>
                <c:pt idx="24056">
                  <c:v>97.692719999999994</c:v>
                </c:pt>
                <c:pt idx="24057">
                  <c:v>97.69753</c:v>
                </c:pt>
                <c:pt idx="24058">
                  <c:v>97.702339999999992</c:v>
                </c:pt>
                <c:pt idx="24059">
                  <c:v>97.707139999999995</c:v>
                </c:pt>
                <c:pt idx="24060">
                  <c:v>97.711950000000002</c:v>
                </c:pt>
                <c:pt idx="24061">
                  <c:v>97.716759999999994</c:v>
                </c:pt>
                <c:pt idx="24062">
                  <c:v>97.72157</c:v>
                </c:pt>
                <c:pt idx="24063">
                  <c:v>97.726370000000003</c:v>
                </c:pt>
                <c:pt idx="24064">
                  <c:v>97.731179999999995</c:v>
                </c:pt>
                <c:pt idx="24065">
                  <c:v>97.735990000000001</c:v>
                </c:pt>
                <c:pt idx="24066">
                  <c:v>97.740800000000007</c:v>
                </c:pt>
                <c:pt idx="24067">
                  <c:v>97.745599999999996</c:v>
                </c:pt>
                <c:pt idx="24068">
                  <c:v>97.750410000000002</c:v>
                </c:pt>
                <c:pt idx="24069">
                  <c:v>97.755220000000008</c:v>
                </c:pt>
                <c:pt idx="24070">
                  <c:v>97.76003</c:v>
                </c:pt>
                <c:pt idx="24071">
                  <c:v>97.764830000000003</c:v>
                </c:pt>
                <c:pt idx="24072">
                  <c:v>97.76964000000001</c:v>
                </c:pt>
                <c:pt idx="24073">
                  <c:v>97.774450000000002</c:v>
                </c:pt>
                <c:pt idx="24074">
                  <c:v>97.779260000000008</c:v>
                </c:pt>
                <c:pt idx="24075">
                  <c:v>97.784060000000011</c:v>
                </c:pt>
                <c:pt idx="24076">
                  <c:v>97.788879999999992</c:v>
                </c:pt>
                <c:pt idx="24077">
                  <c:v>97.793679999999995</c:v>
                </c:pt>
                <c:pt idx="24078">
                  <c:v>97.798490000000001</c:v>
                </c:pt>
                <c:pt idx="24079">
                  <c:v>97.803290000000004</c:v>
                </c:pt>
                <c:pt idx="24080">
                  <c:v>97.808109999999999</c:v>
                </c:pt>
                <c:pt idx="24081">
                  <c:v>97.812910000000002</c:v>
                </c:pt>
                <c:pt idx="24082">
                  <c:v>97.817719999999994</c:v>
                </c:pt>
                <c:pt idx="24083">
                  <c:v>97.822519999999997</c:v>
                </c:pt>
                <c:pt idx="24084">
                  <c:v>97.827339999999992</c:v>
                </c:pt>
                <c:pt idx="24085">
                  <c:v>97.832139999999995</c:v>
                </c:pt>
                <c:pt idx="24086">
                  <c:v>97.836950000000002</c:v>
                </c:pt>
                <c:pt idx="24087">
                  <c:v>97.841759999999994</c:v>
                </c:pt>
                <c:pt idx="24088">
                  <c:v>97.84657</c:v>
                </c:pt>
                <c:pt idx="24089">
                  <c:v>97.851369999999989</c:v>
                </c:pt>
                <c:pt idx="24090">
                  <c:v>97.856179999999995</c:v>
                </c:pt>
                <c:pt idx="24091">
                  <c:v>97.860990000000001</c:v>
                </c:pt>
                <c:pt idx="24092">
                  <c:v>97.865800000000007</c:v>
                </c:pt>
                <c:pt idx="24093">
                  <c:v>97.870599999999996</c:v>
                </c:pt>
                <c:pt idx="24094">
                  <c:v>97.875420000000005</c:v>
                </c:pt>
                <c:pt idx="24095">
                  <c:v>97.880220000000008</c:v>
                </c:pt>
                <c:pt idx="24096">
                  <c:v>97.88503</c:v>
                </c:pt>
                <c:pt idx="24097">
                  <c:v>97.889830000000003</c:v>
                </c:pt>
                <c:pt idx="24098">
                  <c:v>97.894649999999999</c:v>
                </c:pt>
                <c:pt idx="24099">
                  <c:v>97.899450000000002</c:v>
                </c:pt>
                <c:pt idx="24100">
                  <c:v>97.904260000000008</c:v>
                </c:pt>
                <c:pt idx="24101">
                  <c:v>97.90907</c:v>
                </c:pt>
                <c:pt idx="24102">
                  <c:v>97.913879999999992</c:v>
                </c:pt>
                <c:pt idx="24103">
                  <c:v>97.918679999999995</c:v>
                </c:pt>
                <c:pt idx="24104">
                  <c:v>97.923490000000001</c:v>
                </c:pt>
                <c:pt idx="24105">
                  <c:v>97.928299999999993</c:v>
                </c:pt>
                <c:pt idx="24106">
                  <c:v>97.933109999999999</c:v>
                </c:pt>
                <c:pt idx="24107">
                  <c:v>97.937910000000002</c:v>
                </c:pt>
                <c:pt idx="24108">
                  <c:v>97.942719999999994</c:v>
                </c:pt>
                <c:pt idx="24109">
                  <c:v>97.94753</c:v>
                </c:pt>
                <c:pt idx="24110">
                  <c:v>97.952339999999992</c:v>
                </c:pt>
                <c:pt idx="24111">
                  <c:v>97.957139999999995</c:v>
                </c:pt>
                <c:pt idx="24112">
                  <c:v>97.961950000000002</c:v>
                </c:pt>
                <c:pt idx="24113">
                  <c:v>97.966759999999994</c:v>
                </c:pt>
                <c:pt idx="24114">
                  <c:v>97.97157</c:v>
                </c:pt>
                <c:pt idx="24115">
                  <c:v>97.976380000000006</c:v>
                </c:pt>
                <c:pt idx="24116">
                  <c:v>97.981179999999995</c:v>
                </c:pt>
                <c:pt idx="24117">
                  <c:v>97.985990000000001</c:v>
                </c:pt>
                <c:pt idx="24118">
                  <c:v>97.990800000000007</c:v>
                </c:pt>
                <c:pt idx="24119">
                  <c:v>97.995609999999999</c:v>
                </c:pt>
                <c:pt idx="24120">
                  <c:v>98.000410000000002</c:v>
                </c:pt>
                <c:pt idx="24121">
                  <c:v>98.005220000000008</c:v>
                </c:pt>
                <c:pt idx="24122">
                  <c:v>98.01003</c:v>
                </c:pt>
                <c:pt idx="24123">
                  <c:v>98.014840000000007</c:v>
                </c:pt>
                <c:pt idx="24124">
                  <c:v>98.01964000000001</c:v>
                </c:pt>
                <c:pt idx="24125">
                  <c:v>98.024450000000002</c:v>
                </c:pt>
                <c:pt idx="24126">
                  <c:v>98.029259999999994</c:v>
                </c:pt>
                <c:pt idx="24127">
                  <c:v>98.03407</c:v>
                </c:pt>
                <c:pt idx="24128">
                  <c:v>98.038870000000003</c:v>
                </c:pt>
                <c:pt idx="24129">
                  <c:v>98.043679999999995</c:v>
                </c:pt>
                <c:pt idx="24130">
                  <c:v>98.048490000000001</c:v>
                </c:pt>
                <c:pt idx="24131">
                  <c:v>98.053299999999993</c:v>
                </c:pt>
                <c:pt idx="24132">
                  <c:v>98.058099999999996</c:v>
                </c:pt>
                <c:pt idx="24133">
                  <c:v>98.062919999999991</c:v>
                </c:pt>
                <c:pt idx="24134">
                  <c:v>98.067719999999994</c:v>
                </c:pt>
                <c:pt idx="24135">
                  <c:v>98.07253</c:v>
                </c:pt>
                <c:pt idx="24136">
                  <c:v>98.077330000000003</c:v>
                </c:pt>
                <c:pt idx="24137">
                  <c:v>98.082150000000013</c:v>
                </c:pt>
                <c:pt idx="24138">
                  <c:v>98.086950000000002</c:v>
                </c:pt>
                <c:pt idx="24139">
                  <c:v>98.091759999999994</c:v>
                </c:pt>
                <c:pt idx="24140">
                  <c:v>98.09657</c:v>
                </c:pt>
                <c:pt idx="24141">
                  <c:v>98.101380000000006</c:v>
                </c:pt>
                <c:pt idx="24142">
                  <c:v>98.106179999999995</c:v>
                </c:pt>
                <c:pt idx="24143">
                  <c:v>98.110990000000001</c:v>
                </c:pt>
                <c:pt idx="24144">
                  <c:v>98.115800000000007</c:v>
                </c:pt>
                <c:pt idx="24145">
                  <c:v>98.120609999999999</c:v>
                </c:pt>
                <c:pt idx="24146">
                  <c:v>98.125410000000002</c:v>
                </c:pt>
                <c:pt idx="24147">
                  <c:v>98.130229999999997</c:v>
                </c:pt>
                <c:pt idx="24148">
                  <c:v>98.13503</c:v>
                </c:pt>
                <c:pt idx="24149">
                  <c:v>98.139840000000007</c:v>
                </c:pt>
                <c:pt idx="24150">
                  <c:v>98.14464000000001</c:v>
                </c:pt>
                <c:pt idx="24151">
                  <c:v>98.149459999999991</c:v>
                </c:pt>
                <c:pt idx="24152">
                  <c:v>98.154259999999994</c:v>
                </c:pt>
                <c:pt idx="24153">
                  <c:v>98.15907</c:v>
                </c:pt>
                <c:pt idx="24154">
                  <c:v>98.163879999999992</c:v>
                </c:pt>
                <c:pt idx="24155">
                  <c:v>98.168689999999998</c:v>
                </c:pt>
                <c:pt idx="24156">
                  <c:v>98.173490000000001</c:v>
                </c:pt>
                <c:pt idx="24157">
                  <c:v>98.178299999999993</c:v>
                </c:pt>
                <c:pt idx="24158">
                  <c:v>98.183109999999999</c:v>
                </c:pt>
                <c:pt idx="24159">
                  <c:v>98.187919999999991</c:v>
                </c:pt>
                <c:pt idx="24160">
                  <c:v>98.192719999999994</c:v>
                </c:pt>
                <c:pt idx="24161">
                  <c:v>98.19753</c:v>
                </c:pt>
                <c:pt idx="24162">
                  <c:v>98.202339999999992</c:v>
                </c:pt>
                <c:pt idx="24163">
                  <c:v>98.207149999999999</c:v>
                </c:pt>
                <c:pt idx="24164">
                  <c:v>98.211960000000005</c:v>
                </c:pt>
                <c:pt idx="24165">
                  <c:v>98.216759999999994</c:v>
                </c:pt>
                <c:pt idx="24166">
                  <c:v>98.22157</c:v>
                </c:pt>
                <c:pt idx="24167">
                  <c:v>98.226380000000006</c:v>
                </c:pt>
                <c:pt idx="24168">
                  <c:v>98.231189999999998</c:v>
                </c:pt>
                <c:pt idx="24169">
                  <c:v>98.235990000000001</c:v>
                </c:pt>
                <c:pt idx="24170">
                  <c:v>98.240800000000007</c:v>
                </c:pt>
                <c:pt idx="24171">
                  <c:v>98.245609999999999</c:v>
                </c:pt>
                <c:pt idx="24172">
                  <c:v>98.250420000000005</c:v>
                </c:pt>
                <c:pt idx="24173">
                  <c:v>98.255220000000008</c:v>
                </c:pt>
                <c:pt idx="24174">
                  <c:v>98.26003</c:v>
                </c:pt>
                <c:pt idx="24175">
                  <c:v>98.264840000000007</c:v>
                </c:pt>
                <c:pt idx="24176">
                  <c:v>98.269649999999999</c:v>
                </c:pt>
                <c:pt idx="24177">
                  <c:v>98.274450000000002</c:v>
                </c:pt>
                <c:pt idx="24178">
                  <c:v>98.279269999999997</c:v>
                </c:pt>
                <c:pt idx="24179">
                  <c:v>98.28407</c:v>
                </c:pt>
                <c:pt idx="24180">
                  <c:v>98.288879999999992</c:v>
                </c:pt>
                <c:pt idx="24181">
                  <c:v>98.293679999999995</c:v>
                </c:pt>
                <c:pt idx="24182">
                  <c:v>98.29849999999999</c:v>
                </c:pt>
                <c:pt idx="24183">
                  <c:v>98.303299999999993</c:v>
                </c:pt>
                <c:pt idx="24184">
                  <c:v>98.308109999999999</c:v>
                </c:pt>
                <c:pt idx="24185">
                  <c:v>98.312919999999991</c:v>
                </c:pt>
                <c:pt idx="24186">
                  <c:v>98.317730000000012</c:v>
                </c:pt>
                <c:pt idx="24187">
                  <c:v>98.32253</c:v>
                </c:pt>
                <c:pt idx="24188">
                  <c:v>98.327349999999996</c:v>
                </c:pt>
                <c:pt idx="24189">
                  <c:v>98.332149999999999</c:v>
                </c:pt>
                <c:pt idx="24190">
                  <c:v>98.336960000000005</c:v>
                </c:pt>
                <c:pt idx="24191">
                  <c:v>98.341759999999994</c:v>
                </c:pt>
                <c:pt idx="24192">
                  <c:v>98.346580000000003</c:v>
                </c:pt>
                <c:pt idx="24193">
                  <c:v>98.351380000000006</c:v>
                </c:pt>
                <c:pt idx="24194">
                  <c:v>98.356189999999998</c:v>
                </c:pt>
                <c:pt idx="24195">
                  <c:v>98.361000000000004</c:v>
                </c:pt>
                <c:pt idx="24196">
                  <c:v>98.365809999999996</c:v>
                </c:pt>
                <c:pt idx="24197">
                  <c:v>98.370609999999999</c:v>
                </c:pt>
                <c:pt idx="24198">
                  <c:v>98.375420000000005</c:v>
                </c:pt>
                <c:pt idx="24199">
                  <c:v>98.380229999999997</c:v>
                </c:pt>
                <c:pt idx="24200">
                  <c:v>98.385040000000004</c:v>
                </c:pt>
                <c:pt idx="24201">
                  <c:v>98.389840000000007</c:v>
                </c:pt>
                <c:pt idx="24202">
                  <c:v>98.394649999999999</c:v>
                </c:pt>
                <c:pt idx="24203">
                  <c:v>98.399459999999991</c:v>
                </c:pt>
                <c:pt idx="24204">
                  <c:v>98.404269999999997</c:v>
                </c:pt>
                <c:pt idx="24205">
                  <c:v>98.40907</c:v>
                </c:pt>
                <c:pt idx="24206">
                  <c:v>98.413879999999992</c:v>
                </c:pt>
                <c:pt idx="24207">
                  <c:v>98.418689999999998</c:v>
                </c:pt>
                <c:pt idx="24208">
                  <c:v>98.42349999999999</c:v>
                </c:pt>
                <c:pt idx="24209">
                  <c:v>98.42831000000001</c:v>
                </c:pt>
                <c:pt idx="24210">
                  <c:v>98.433109999999999</c:v>
                </c:pt>
                <c:pt idx="24211">
                  <c:v>98.437919999999991</c:v>
                </c:pt>
                <c:pt idx="24212">
                  <c:v>98.442730000000012</c:v>
                </c:pt>
                <c:pt idx="24213">
                  <c:v>98.447540000000004</c:v>
                </c:pt>
                <c:pt idx="24214">
                  <c:v>98.452339999999992</c:v>
                </c:pt>
                <c:pt idx="24215">
                  <c:v>98.457149999999999</c:v>
                </c:pt>
                <c:pt idx="24216">
                  <c:v>98.461960000000005</c:v>
                </c:pt>
                <c:pt idx="24217">
                  <c:v>98.466769999999997</c:v>
                </c:pt>
                <c:pt idx="24218">
                  <c:v>98.47157</c:v>
                </c:pt>
                <c:pt idx="24219">
                  <c:v>98.476389999999995</c:v>
                </c:pt>
                <c:pt idx="24220">
                  <c:v>98.481189999999998</c:v>
                </c:pt>
                <c:pt idx="24221">
                  <c:v>98.486000000000004</c:v>
                </c:pt>
                <c:pt idx="24222">
                  <c:v>98.490800000000007</c:v>
                </c:pt>
                <c:pt idx="24223">
                  <c:v>98.495620000000002</c:v>
                </c:pt>
                <c:pt idx="24224">
                  <c:v>98.500420000000005</c:v>
                </c:pt>
                <c:pt idx="24225">
                  <c:v>98.505229999999997</c:v>
                </c:pt>
                <c:pt idx="24226">
                  <c:v>98.510039999999989</c:v>
                </c:pt>
                <c:pt idx="24227">
                  <c:v>98.514849999999996</c:v>
                </c:pt>
                <c:pt idx="24228">
                  <c:v>98.519649999999999</c:v>
                </c:pt>
                <c:pt idx="24229">
                  <c:v>98.524470000000008</c:v>
                </c:pt>
                <c:pt idx="24230">
                  <c:v>98.529269999999997</c:v>
                </c:pt>
                <c:pt idx="24231">
                  <c:v>98.534080000000003</c:v>
                </c:pt>
                <c:pt idx="24232">
                  <c:v>98.538879999999992</c:v>
                </c:pt>
                <c:pt idx="24233">
                  <c:v>98.543700000000001</c:v>
                </c:pt>
                <c:pt idx="24234">
                  <c:v>98.548500000000004</c:v>
                </c:pt>
                <c:pt idx="24235">
                  <c:v>98.55331000000001</c:v>
                </c:pt>
                <c:pt idx="24236">
                  <c:v>98.558120000000002</c:v>
                </c:pt>
                <c:pt idx="24237">
                  <c:v>98.562930000000009</c:v>
                </c:pt>
                <c:pt idx="24238">
                  <c:v>98.567730000000012</c:v>
                </c:pt>
                <c:pt idx="24239">
                  <c:v>98.572540000000004</c:v>
                </c:pt>
                <c:pt idx="24240">
                  <c:v>98.577349999999996</c:v>
                </c:pt>
                <c:pt idx="24241">
                  <c:v>98.582160000000002</c:v>
                </c:pt>
                <c:pt idx="24242">
                  <c:v>98.586960000000005</c:v>
                </c:pt>
                <c:pt idx="24243">
                  <c:v>98.591769999999997</c:v>
                </c:pt>
                <c:pt idx="24244">
                  <c:v>98.596580000000003</c:v>
                </c:pt>
                <c:pt idx="24245">
                  <c:v>98.601389999999995</c:v>
                </c:pt>
                <c:pt idx="24246">
                  <c:v>98.606200000000001</c:v>
                </c:pt>
                <c:pt idx="24247">
                  <c:v>98.611000000000004</c:v>
                </c:pt>
                <c:pt idx="24248">
                  <c:v>98.615809999999996</c:v>
                </c:pt>
                <c:pt idx="24249">
                  <c:v>98.620620000000002</c:v>
                </c:pt>
                <c:pt idx="24250">
                  <c:v>98.625429999999994</c:v>
                </c:pt>
                <c:pt idx="24251">
                  <c:v>98.630229999999997</c:v>
                </c:pt>
                <c:pt idx="24252">
                  <c:v>98.635039999999989</c:v>
                </c:pt>
                <c:pt idx="24253">
                  <c:v>98.639849999999996</c:v>
                </c:pt>
                <c:pt idx="24254">
                  <c:v>98.644660000000002</c:v>
                </c:pt>
                <c:pt idx="24255">
                  <c:v>98.649459999999991</c:v>
                </c:pt>
                <c:pt idx="24256">
                  <c:v>98.65428</c:v>
                </c:pt>
                <c:pt idx="24257">
                  <c:v>98.659080000000003</c:v>
                </c:pt>
                <c:pt idx="24258">
                  <c:v>98.663890000000009</c:v>
                </c:pt>
                <c:pt idx="24259">
                  <c:v>98.668689999999998</c:v>
                </c:pt>
                <c:pt idx="24260">
                  <c:v>98.673510000000007</c:v>
                </c:pt>
                <c:pt idx="24261">
                  <c:v>98.67831000000001</c:v>
                </c:pt>
                <c:pt idx="24262">
                  <c:v>98.683120000000002</c:v>
                </c:pt>
                <c:pt idx="24263">
                  <c:v>98.687929999999994</c:v>
                </c:pt>
                <c:pt idx="24264">
                  <c:v>98.692740000000001</c:v>
                </c:pt>
                <c:pt idx="24265">
                  <c:v>98.697540000000004</c:v>
                </c:pt>
                <c:pt idx="24266">
                  <c:v>98.702359999999999</c:v>
                </c:pt>
                <c:pt idx="24267">
                  <c:v>98.707160000000002</c:v>
                </c:pt>
                <c:pt idx="24268">
                  <c:v>98.711969999999994</c:v>
                </c:pt>
                <c:pt idx="24269">
                  <c:v>98.716769999999997</c:v>
                </c:pt>
                <c:pt idx="24270">
                  <c:v>98.721589999999992</c:v>
                </c:pt>
                <c:pt idx="24271">
                  <c:v>98.726389999999995</c:v>
                </c:pt>
                <c:pt idx="24272">
                  <c:v>98.731200000000001</c:v>
                </c:pt>
                <c:pt idx="24273">
                  <c:v>98.736009999999993</c:v>
                </c:pt>
                <c:pt idx="24274">
                  <c:v>98.740820000000014</c:v>
                </c:pt>
                <c:pt idx="24275">
                  <c:v>98.745620000000002</c:v>
                </c:pt>
                <c:pt idx="24276">
                  <c:v>98.750429999999994</c:v>
                </c:pt>
                <c:pt idx="24277">
                  <c:v>98.755240000000001</c:v>
                </c:pt>
                <c:pt idx="24278">
                  <c:v>98.760050000000007</c:v>
                </c:pt>
                <c:pt idx="24279">
                  <c:v>98.764849999999996</c:v>
                </c:pt>
                <c:pt idx="24280">
                  <c:v>98.769660000000002</c:v>
                </c:pt>
                <c:pt idx="24281">
                  <c:v>98.774470000000008</c:v>
                </c:pt>
                <c:pt idx="24282">
                  <c:v>98.77928</c:v>
                </c:pt>
                <c:pt idx="24283">
                  <c:v>98.784090000000006</c:v>
                </c:pt>
                <c:pt idx="24284">
                  <c:v>98.788890000000009</c:v>
                </c:pt>
                <c:pt idx="24285">
                  <c:v>98.793700000000001</c:v>
                </c:pt>
                <c:pt idx="24286">
                  <c:v>98.798510000000007</c:v>
                </c:pt>
                <c:pt idx="24287">
                  <c:v>98.803319999999999</c:v>
                </c:pt>
                <c:pt idx="24288">
                  <c:v>98.808120000000002</c:v>
                </c:pt>
                <c:pt idx="24289">
                  <c:v>98.812929999999994</c:v>
                </c:pt>
                <c:pt idx="24290">
                  <c:v>98.817740000000001</c:v>
                </c:pt>
                <c:pt idx="24291">
                  <c:v>98.822549999999993</c:v>
                </c:pt>
                <c:pt idx="24292">
                  <c:v>98.827349999999996</c:v>
                </c:pt>
                <c:pt idx="24293">
                  <c:v>98.832169999999991</c:v>
                </c:pt>
                <c:pt idx="24294">
                  <c:v>98.836969999999994</c:v>
                </c:pt>
                <c:pt idx="24295">
                  <c:v>98.84178</c:v>
                </c:pt>
                <c:pt idx="24296">
                  <c:v>98.846589999999992</c:v>
                </c:pt>
                <c:pt idx="24297">
                  <c:v>98.851400000000012</c:v>
                </c:pt>
                <c:pt idx="24298">
                  <c:v>98.856200000000001</c:v>
                </c:pt>
                <c:pt idx="24299">
                  <c:v>98.861019999999996</c:v>
                </c:pt>
                <c:pt idx="24300">
                  <c:v>98.865819999999999</c:v>
                </c:pt>
                <c:pt idx="24301">
                  <c:v>98.870630000000006</c:v>
                </c:pt>
                <c:pt idx="24302">
                  <c:v>98.875429999999994</c:v>
                </c:pt>
                <c:pt idx="24303">
                  <c:v>98.880250000000004</c:v>
                </c:pt>
                <c:pt idx="24304">
                  <c:v>98.885050000000007</c:v>
                </c:pt>
                <c:pt idx="24305">
                  <c:v>98.889859999999999</c:v>
                </c:pt>
                <c:pt idx="24306">
                  <c:v>98.894670000000005</c:v>
                </c:pt>
                <c:pt idx="24307">
                  <c:v>98.899479999999997</c:v>
                </c:pt>
                <c:pt idx="24308">
                  <c:v>98.90428</c:v>
                </c:pt>
                <c:pt idx="24309">
                  <c:v>98.909090000000006</c:v>
                </c:pt>
                <c:pt idx="24310">
                  <c:v>98.913899999999998</c:v>
                </c:pt>
                <c:pt idx="24311">
                  <c:v>98.918710000000004</c:v>
                </c:pt>
                <c:pt idx="24312">
                  <c:v>98.923510000000007</c:v>
                </c:pt>
                <c:pt idx="24313">
                  <c:v>98.928319999999999</c:v>
                </c:pt>
                <c:pt idx="24314">
                  <c:v>98.933129999999991</c:v>
                </c:pt>
                <c:pt idx="24315">
                  <c:v>98.937939999999998</c:v>
                </c:pt>
                <c:pt idx="24316">
                  <c:v>98.94274999999999</c:v>
                </c:pt>
                <c:pt idx="24317">
                  <c:v>98.947549999999993</c:v>
                </c:pt>
                <c:pt idx="24318">
                  <c:v>98.952359999999999</c:v>
                </c:pt>
                <c:pt idx="24319">
                  <c:v>98.957169999999991</c:v>
                </c:pt>
                <c:pt idx="24320">
                  <c:v>98.961980000000011</c:v>
                </c:pt>
                <c:pt idx="24321">
                  <c:v>98.96678</c:v>
                </c:pt>
                <c:pt idx="24322">
                  <c:v>98.971600000000009</c:v>
                </c:pt>
                <c:pt idx="24323">
                  <c:v>98.976400000000012</c:v>
                </c:pt>
                <c:pt idx="24324">
                  <c:v>98.981210000000004</c:v>
                </c:pt>
                <c:pt idx="24325">
                  <c:v>98.986009999999993</c:v>
                </c:pt>
                <c:pt idx="24326">
                  <c:v>98.990830000000003</c:v>
                </c:pt>
                <c:pt idx="24327">
                  <c:v>98.995630000000006</c:v>
                </c:pt>
                <c:pt idx="24328">
                  <c:v>99.000439999999998</c:v>
                </c:pt>
                <c:pt idx="24329">
                  <c:v>99.005250000000004</c:v>
                </c:pt>
                <c:pt idx="24330">
                  <c:v>99.010059999999996</c:v>
                </c:pt>
                <c:pt idx="24331">
                  <c:v>99.014859999999999</c:v>
                </c:pt>
                <c:pt idx="24332">
                  <c:v>99.019679999999994</c:v>
                </c:pt>
                <c:pt idx="24333">
                  <c:v>99.024479999999997</c:v>
                </c:pt>
                <c:pt idx="24334">
                  <c:v>99.029290000000003</c:v>
                </c:pt>
                <c:pt idx="24335">
                  <c:v>99.034090000000006</c:v>
                </c:pt>
                <c:pt idx="24336">
                  <c:v>99.038909999999987</c:v>
                </c:pt>
                <c:pt idx="24337">
                  <c:v>99.04370999999999</c:v>
                </c:pt>
                <c:pt idx="24338">
                  <c:v>99.048519999999996</c:v>
                </c:pt>
                <c:pt idx="24339">
                  <c:v>99.053329999999988</c:v>
                </c:pt>
                <c:pt idx="24340">
                  <c:v>99.058140000000009</c:v>
                </c:pt>
                <c:pt idx="24341">
                  <c:v>99.062939999999998</c:v>
                </c:pt>
                <c:pt idx="24342">
                  <c:v>99.067760000000007</c:v>
                </c:pt>
                <c:pt idx="24343">
                  <c:v>99.07256000000001</c:v>
                </c:pt>
                <c:pt idx="24344">
                  <c:v>99.077370000000002</c:v>
                </c:pt>
                <c:pt idx="24345">
                  <c:v>99.082180000000008</c:v>
                </c:pt>
                <c:pt idx="24346">
                  <c:v>99.086980000000011</c:v>
                </c:pt>
                <c:pt idx="24347">
                  <c:v>99.091790000000003</c:v>
                </c:pt>
                <c:pt idx="24348">
                  <c:v>99.096600000000009</c:v>
                </c:pt>
                <c:pt idx="24349">
                  <c:v>99.101410000000001</c:v>
                </c:pt>
                <c:pt idx="24350">
                  <c:v>99.106210000000004</c:v>
                </c:pt>
                <c:pt idx="24351">
                  <c:v>99.111019999999996</c:v>
                </c:pt>
                <c:pt idx="24352">
                  <c:v>99.115830000000003</c:v>
                </c:pt>
                <c:pt idx="24353">
                  <c:v>99.120639999999995</c:v>
                </c:pt>
                <c:pt idx="24354">
                  <c:v>99.125439999999998</c:v>
                </c:pt>
                <c:pt idx="24355">
                  <c:v>99.130259999999993</c:v>
                </c:pt>
                <c:pt idx="24356">
                  <c:v>99.135059999999996</c:v>
                </c:pt>
                <c:pt idx="24357">
                  <c:v>99.139870000000002</c:v>
                </c:pt>
                <c:pt idx="24358">
                  <c:v>99.144679999999994</c:v>
                </c:pt>
                <c:pt idx="24359">
                  <c:v>99.14949</c:v>
                </c:pt>
                <c:pt idx="24360">
                  <c:v>99.154290000000003</c:v>
                </c:pt>
                <c:pt idx="24361">
                  <c:v>99.159109999999998</c:v>
                </c:pt>
                <c:pt idx="24362">
                  <c:v>99.163909999999987</c:v>
                </c:pt>
                <c:pt idx="24363">
                  <c:v>99.168720000000008</c:v>
                </c:pt>
                <c:pt idx="24364">
                  <c:v>99.173519999999996</c:v>
                </c:pt>
                <c:pt idx="24365">
                  <c:v>99.178340000000006</c:v>
                </c:pt>
                <c:pt idx="24366">
                  <c:v>99.183140000000009</c:v>
                </c:pt>
                <c:pt idx="24367">
                  <c:v>99.187950000000001</c:v>
                </c:pt>
                <c:pt idx="24368">
                  <c:v>99.192760000000007</c:v>
                </c:pt>
                <c:pt idx="24369">
                  <c:v>99.197569999999999</c:v>
                </c:pt>
                <c:pt idx="24370">
                  <c:v>99.202370000000002</c:v>
                </c:pt>
                <c:pt idx="24371">
                  <c:v>99.207189999999997</c:v>
                </c:pt>
                <c:pt idx="24372">
                  <c:v>99.21199</c:v>
                </c:pt>
                <c:pt idx="24373">
                  <c:v>99.216799999999992</c:v>
                </c:pt>
                <c:pt idx="24374">
                  <c:v>99.221609999999998</c:v>
                </c:pt>
                <c:pt idx="24375">
                  <c:v>99.22641999999999</c:v>
                </c:pt>
                <c:pt idx="24376">
                  <c:v>99.231219999999993</c:v>
                </c:pt>
                <c:pt idx="24377">
                  <c:v>99.23603</c:v>
                </c:pt>
                <c:pt idx="24378">
                  <c:v>99.240839999999992</c:v>
                </c:pt>
                <c:pt idx="24379">
                  <c:v>99.245649999999998</c:v>
                </c:pt>
                <c:pt idx="24380">
                  <c:v>99.250450000000001</c:v>
                </c:pt>
                <c:pt idx="24381">
                  <c:v>99.255259999999993</c:v>
                </c:pt>
                <c:pt idx="24382">
                  <c:v>99.260069999999999</c:v>
                </c:pt>
                <c:pt idx="24383">
                  <c:v>99.264880000000005</c:v>
                </c:pt>
                <c:pt idx="24384">
                  <c:v>99.269689999999997</c:v>
                </c:pt>
                <c:pt idx="24385">
                  <c:v>99.27449</c:v>
                </c:pt>
                <c:pt idx="24386">
                  <c:v>99.279300000000006</c:v>
                </c:pt>
                <c:pt idx="24387">
                  <c:v>99.284109999999998</c:v>
                </c:pt>
                <c:pt idx="24388">
                  <c:v>99.288920000000005</c:v>
                </c:pt>
                <c:pt idx="24389">
                  <c:v>99.293720000000008</c:v>
                </c:pt>
                <c:pt idx="24390">
                  <c:v>99.298540000000003</c:v>
                </c:pt>
                <c:pt idx="24391">
                  <c:v>99.303340000000006</c:v>
                </c:pt>
                <c:pt idx="24392">
                  <c:v>99.308149999999998</c:v>
                </c:pt>
                <c:pt idx="24393">
                  <c:v>99.312950000000001</c:v>
                </c:pt>
                <c:pt idx="24394">
                  <c:v>99.317769999999996</c:v>
                </c:pt>
                <c:pt idx="24395">
                  <c:v>99.322569999999999</c:v>
                </c:pt>
                <c:pt idx="24396">
                  <c:v>99.327380000000005</c:v>
                </c:pt>
                <c:pt idx="24397">
                  <c:v>99.332189999999997</c:v>
                </c:pt>
                <c:pt idx="24398">
                  <c:v>99.336999999999989</c:v>
                </c:pt>
                <c:pt idx="24399">
                  <c:v>99.341799999999992</c:v>
                </c:pt>
                <c:pt idx="24400">
                  <c:v>99.346620000000001</c:v>
                </c:pt>
                <c:pt idx="24401">
                  <c:v>99.35141999999999</c:v>
                </c:pt>
                <c:pt idx="24402">
                  <c:v>99.356230000000011</c:v>
                </c:pt>
                <c:pt idx="24403">
                  <c:v>99.361040000000003</c:v>
                </c:pt>
                <c:pt idx="24404">
                  <c:v>99.365850000000009</c:v>
                </c:pt>
                <c:pt idx="24405">
                  <c:v>99.370650000000012</c:v>
                </c:pt>
                <c:pt idx="24406">
                  <c:v>99.375460000000004</c:v>
                </c:pt>
                <c:pt idx="24407">
                  <c:v>99.38027000000001</c:v>
                </c:pt>
                <c:pt idx="24408">
                  <c:v>99.385080000000002</c:v>
                </c:pt>
                <c:pt idx="24409">
                  <c:v>99.389880000000005</c:v>
                </c:pt>
                <c:pt idx="24410">
                  <c:v>99.394689999999997</c:v>
                </c:pt>
                <c:pt idx="24411">
                  <c:v>99.399500000000003</c:v>
                </c:pt>
                <c:pt idx="24412">
                  <c:v>99.404309999999995</c:v>
                </c:pt>
                <c:pt idx="24413">
                  <c:v>99.409120000000001</c:v>
                </c:pt>
                <c:pt idx="24414">
                  <c:v>99.413920000000005</c:v>
                </c:pt>
                <c:pt idx="24415">
                  <c:v>99.418729999999996</c:v>
                </c:pt>
                <c:pt idx="24416">
                  <c:v>99.423540000000003</c:v>
                </c:pt>
                <c:pt idx="24417">
                  <c:v>99.428349999999995</c:v>
                </c:pt>
                <c:pt idx="24418">
                  <c:v>99.433149999999998</c:v>
                </c:pt>
                <c:pt idx="24419">
                  <c:v>99.437970000000007</c:v>
                </c:pt>
                <c:pt idx="24420">
                  <c:v>99.442769999999996</c:v>
                </c:pt>
                <c:pt idx="24421">
                  <c:v>99.447579999999988</c:v>
                </c:pt>
                <c:pt idx="24422">
                  <c:v>99.452390000000008</c:v>
                </c:pt>
                <c:pt idx="24423">
                  <c:v>99.4572</c:v>
                </c:pt>
                <c:pt idx="24424">
                  <c:v>99.461999999999989</c:v>
                </c:pt>
                <c:pt idx="24425">
                  <c:v>99.466810000000009</c:v>
                </c:pt>
                <c:pt idx="24426">
                  <c:v>99.471620000000001</c:v>
                </c:pt>
                <c:pt idx="24427">
                  <c:v>99.476430000000008</c:v>
                </c:pt>
                <c:pt idx="24428">
                  <c:v>99.481230000000011</c:v>
                </c:pt>
                <c:pt idx="24429">
                  <c:v>99.486050000000006</c:v>
                </c:pt>
                <c:pt idx="24430">
                  <c:v>99.490850000000009</c:v>
                </c:pt>
                <c:pt idx="24431">
                  <c:v>99.495660000000001</c:v>
                </c:pt>
                <c:pt idx="24432">
                  <c:v>99.500469999999993</c:v>
                </c:pt>
                <c:pt idx="24433">
                  <c:v>99.505279999999999</c:v>
                </c:pt>
                <c:pt idx="24434">
                  <c:v>99.510080000000002</c:v>
                </c:pt>
                <c:pt idx="24435">
                  <c:v>99.514889999999994</c:v>
                </c:pt>
                <c:pt idx="24436">
                  <c:v>99.5197</c:v>
                </c:pt>
                <c:pt idx="24437">
                  <c:v>99.524509999999992</c:v>
                </c:pt>
                <c:pt idx="24438">
                  <c:v>99.529319999999998</c:v>
                </c:pt>
                <c:pt idx="24439">
                  <c:v>99.534120000000001</c:v>
                </c:pt>
                <c:pt idx="24440">
                  <c:v>99.538929999999993</c:v>
                </c:pt>
                <c:pt idx="24441">
                  <c:v>99.54374</c:v>
                </c:pt>
                <c:pt idx="24442">
                  <c:v>99.548550000000006</c:v>
                </c:pt>
                <c:pt idx="24443">
                  <c:v>99.553349999999995</c:v>
                </c:pt>
                <c:pt idx="24444">
                  <c:v>99.558170000000004</c:v>
                </c:pt>
                <c:pt idx="24445">
                  <c:v>99.562970000000007</c:v>
                </c:pt>
                <c:pt idx="24446">
                  <c:v>99.567779999999999</c:v>
                </c:pt>
                <c:pt idx="24447">
                  <c:v>99.572579999999988</c:v>
                </c:pt>
                <c:pt idx="24448">
                  <c:v>99.577399999999997</c:v>
                </c:pt>
                <c:pt idx="24449">
                  <c:v>99.5822</c:v>
                </c:pt>
                <c:pt idx="24450">
                  <c:v>99.587010000000006</c:v>
                </c:pt>
                <c:pt idx="24451">
                  <c:v>99.591819999999998</c:v>
                </c:pt>
                <c:pt idx="24452">
                  <c:v>99.596630000000005</c:v>
                </c:pt>
                <c:pt idx="24453">
                  <c:v>99.601430000000008</c:v>
                </c:pt>
                <c:pt idx="24454">
                  <c:v>99.606249999999989</c:v>
                </c:pt>
                <c:pt idx="24455">
                  <c:v>99.611050000000006</c:v>
                </c:pt>
                <c:pt idx="24456">
                  <c:v>99.615859999999998</c:v>
                </c:pt>
                <c:pt idx="24457">
                  <c:v>99.62066999999999</c:v>
                </c:pt>
                <c:pt idx="24458">
                  <c:v>99.625479999999996</c:v>
                </c:pt>
                <c:pt idx="24459">
                  <c:v>99.630279999999999</c:v>
                </c:pt>
                <c:pt idx="24460">
                  <c:v>99.635089999999991</c:v>
                </c:pt>
                <c:pt idx="24461">
                  <c:v>99.639899999999997</c:v>
                </c:pt>
                <c:pt idx="24462">
                  <c:v>99.644710000000003</c:v>
                </c:pt>
                <c:pt idx="24463">
                  <c:v>99.64952000000001</c:v>
                </c:pt>
                <c:pt idx="24464">
                  <c:v>99.654319999999998</c:v>
                </c:pt>
                <c:pt idx="24465">
                  <c:v>99.659130000000005</c:v>
                </c:pt>
                <c:pt idx="24466">
                  <c:v>99.663940000000011</c:v>
                </c:pt>
                <c:pt idx="24467">
                  <c:v>99.668750000000003</c:v>
                </c:pt>
                <c:pt idx="24468">
                  <c:v>99.673550000000006</c:v>
                </c:pt>
                <c:pt idx="24469">
                  <c:v>99.678359999999998</c:v>
                </c:pt>
                <c:pt idx="24470">
                  <c:v>99.683170000000004</c:v>
                </c:pt>
                <c:pt idx="24471">
                  <c:v>99.687979999999996</c:v>
                </c:pt>
                <c:pt idx="24472">
                  <c:v>99.692779999999999</c:v>
                </c:pt>
                <c:pt idx="24473">
                  <c:v>99.697599999999994</c:v>
                </c:pt>
                <c:pt idx="24474">
                  <c:v>99.702399999999997</c:v>
                </c:pt>
                <c:pt idx="24475">
                  <c:v>99.707210000000003</c:v>
                </c:pt>
                <c:pt idx="24476">
                  <c:v>99.712019999999995</c:v>
                </c:pt>
                <c:pt idx="24477">
                  <c:v>99.716830000000002</c:v>
                </c:pt>
                <c:pt idx="24478">
                  <c:v>99.721630000000005</c:v>
                </c:pt>
                <c:pt idx="24479">
                  <c:v>99.72645</c:v>
                </c:pt>
                <c:pt idx="24480">
                  <c:v>99.731249999999989</c:v>
                </c:pt>
                <c:pt idx="24481">
                  <c:v>99.736059999999995</c:v>
                </c:pt>
                <c:pt idx="24482">
                  <c:v>99.740870000000001</c:v>
                </c:pt>
                <c:pt idx="24483">
                  <c:v>99.745680000000007</c:v>
                </c:pt>
                <c:pt idx="24484">
                  <c:v>99.750479999999996</c:v>
                </c:pt>
                <c:pt idx="24485">
                  <c:v>99.755290000000002</c:v>
                </c:pt>
                <c:pt idx="24486">
                  <c:v>99.760100000000008</c:v>
                </c:pt>
                <c:pt idx="24487">
                  <c:v>99.76491</c:v>
                </c:pt>
                <c:pt idx="24488">
                  <c:v>99.769720000000007</c:v>
                </c:pt>
                <c:pt idx="24489">
                  <c:v>99.77452000000001</c:v>
                </c:pt>
                <c:pt idx="24490">
                  <c:v>99.779330000000002</c:v>
                </c:pt>
                <c:pt idx="24491">
                  <c:v>99.784139999999994</c:v>
                </c:pt>
                <c:pt idx="24492">
                  <c:v>99.78895</c:v>
                </c:pt>
                <c:pt idx="24493">
                  <c:v>99.793750000000003</c:v>
                </c:pt>
                <c:pt idx="24494">
                  <c:v>99.798559999999995</c:v>
                </c:pt>
                <c:pt idx="24495">
                  <c:v>99.803370000000001</c:v>
                </c:pt>
                <c:pt idx="24496">
                  <c:v>99.808179999999993</c:v>
                </c:pt>
                <c:pt idx="24497">
                  <c:v>99.812979999999996</c:v>
                </c:pt>
                <c:pt idx="24498">
                  <c:v>99.817799999999991</c:v>
                </c:pt>
                <c:pt idx="24499">
                  <c:v>99.822599999999994</c:v>
                </c:pt>
                <c:pt idx="24500">
                  <c:v>99.82741</c:v>
                </c:pt>
                <c:pt idx="24501">
                  <c:v>99.832219999999992</c:v>
                </c:pt>
                <c:pt idx="24502">
                  <c:v>99.837029999999999</c:v>
                </c:pt>
                <c:pt idx="24503">
                  <c:v>99.841830000000002</c:v>
                </c:pt>
                <c:pt idx="24504">
                  <c:v>99.846649999999997</c:v>
                </c:pt>
                <c:pt idx="24505">
                  <c:v>99.85145</c:v>
                </c:pt>
                <c:pt idx="24506">
                  <c:v>99.856260000000006</c:v>
                </c:pt>
                <c:pt idx="24507">
                  <c:v>99.861069999999998</c:v>
                </c:pt>
                <c:pt idx="24508">
                  <c:v>99.865880000000004</c:v>
                </c:pt>
                <c:pt idx="24509">
                  <c:v>99.870680000000007</c:v>
                </c:pt>
                <c:pt idx="24510">
                  <c:v>99.875489999999999</c:v>
                </c:pt>
                <c:pt idx="24511">
                  <c:v>99.880300000000005</c:v>
                </c:pt>
                <c:pt idx="24512">
                  <c:v>99.885109999999997</c:v>
                </c:pt>
                <c:pt idx="24513">
                  <c:v>99.889919999999989</c:v>
                </c:pt>
                <c:pt idx="24514">
                  <c:v>99.894720000000007</c:v>
                </c:pt>
                <c:pt idx="24515">
                  <c:v>99.899529999999999</c:v>
                </c:pt>
                <c:pt idx="24516">
                  <c:v>99.904339999999991</c:v>
                </c:pt>
                <c:pt idx="24517">
                  <c:v>99.909149999999997</c:v>
                </c:pt>
                <c:pt idx="24518">
                  <c:v>99.91395</c:v>
                </c:pt>
                <c:pt idx="24519">
                  <c:v>99.918770000000009</c:v>
                </c:pt>
                <c:pt idx="24520">
                  <c:v>99.923569999999998</c:v>
                </c:pt>
                <c:pt idx="24521">
                  <c:v>99.928380000000004</c:v>
                </c:pt>
                <c:pt idx="24522">
                  <c:v>99.93319000000001</c:v>
                </c:pt>
                <c:pt idx="24523">
                  <c:v>99.938000000000002</c:v>
                </c:pt>
                <c:pt idx="24524">
                  <c:v>99.942800000000005</c:v>
                </c:pt>
                <c:pt idx="24525">
                  <c:v>99.947620000000001</c:v>
                </c:pt>
                <c:pt idx="24526">
                  <c:v>99.952420000000004</c:v>
                </c:pt>
                <c:pt idx="24527">
                  <c:v>99.957229999999996</c:v>
                </c:pt>
                <c:pt idx="24528">
                  <c:v>99.962029999999999</c:v>
                </c:pt>
                <c:pt idx="24529">
                  <c:v>99.966849999999994</c:v>
                </c:pt>
                <c:pt idx="24530">
                  <c:v>99.971649999999997</c:v>
                </c:pt>
                <c:pt idx="24531">
                  <c:v>99.976460000000003</c:v>
                </c:pt>
                <c:pt idx="24532">
                  <c:v>99.981269999999995</c:v>
                </c:pt>
                <c:pt idx="24533">
                  <c:v>99.986080000000001</c:v>
                </c:pt>
                <c:pt idx="24534">
                  <c:v>99.990880000000004</c:v>
                </c:pt>
                <c:pt idx="24535">
                  <c:v>99.995700000000014</c:v>
                </c:pt>
                <c:pt idx="24536">
                  <c:v>100.0005</c:v>
                </c:pt>
                <c:pt idx="24537">
                  <c:v>100.00530000000001</c:v>
                </c:pt>
                <c:pt idx="24538">
                  <c:v>100.01010000000001</c:v>
                </c:pt>
                <c:pt idx="24539">
                  <c:v>100.0149</c:v>
                </c:pt>
                <c:pt idx="24540">
                  <c:v>100.0197</c:v>
                </c:pt>
                <c:pt idx="24541">
                  <c:v>100.0245</c:v>
                </c:pt>
                <c:pt idx="24542">
                  <c:v>100.02930000000001</c:v>
                </c:pt>
                <c:pt idx="24543">
                  <c:v>100.0342</c:v>
                </c:pt>
                <c:pt idx="24544">
                  <c:v>100.039</c:v>
                </c:pt>
                <c:pt idx="24545">
                  <c:v>100.0438</c:v>
                </c:pt>
                <c:pt idx="24546">
                  <c:v>100.04860000000001</c:v>
                </c:pt>
                <c:pt idx="24547">
                  <c:v>100.0534</c:v>
                </c:pt>
                <c:pt idx="24548">
                  <c:v>100.0582</c:v>
                </c:pt>
                <c:pt idx="24549">
                  <c:v>100.063</c:v>
                </c:pt>
                <c:pt idx="24550">
                  <c:v>100.06780000000001</c:v>
                </c:pt>
                <c:pt idx="24551">
                  <c:v>100.07259999999999</c:v>
                </c:pt>
                <c:pt idx="24552">
                  <c:v>100.0774</c:v>
                </c:pt>
                <c:pt idx="24553">
                  <c:v>100.0822</c:v>
                </c:pt>
                <c:pt idx="24554">
                  <c:v>100.08699999999999</c:v>
                </c:pt>
                <c:pt idx="24555">
                  <c:v>100.0919</c:v>
                </c:pt>
                <c:pt idx="24556">
                  <c:v>100.0967</c:v>
                </c:pt>
                <c:pt idx="24557">
                  <c:v>100.1015</c:v>
                </c:pt>
                <c:pt idx="24558">
                  <c:v>100.10629999999999</c:v>
                </c:pt>
                <c:pt idx="24559">
                  <c:v>100.11109999999999</c:v>
                </c:pt>
                <c:pt idx="24560">
                  <c:v>100.1159</c:v>
                </c:pt>
                <c:pt idx="24561">
                  <c:v>100.12070000000001</c:v>
                </c:pt>
                <c:pt idx="24562">
                  <c:v>100.1255</c:v>
                </c:pt>
                <c:pt idx="24563">
                  <c:v>100.13030000000001</c:v>
                </c:pt>
                <c:pt idx="24564">
                  <c:v>100.13510000000001</c:v>
                </c:pt>
                <c:pt idx="24565">
                  <c:v>100.1399</c:v>
                </c:pt>
                <c:pt idx="24566">
                  <c:v>100.1447</c:v>
                </c:pt>
                <c:pt idx="24567">
                  <c:v>100.1495</c:v>
                </c:pt>
                <c:pt idx="24568">
                  <c:v>100.15440000000001</c:v>
                </c:pt>
                <c:pt idx="24569">
                  <c:v>100.1592</c:v>
                </c:pt>
                <c:pt idx="24570">
                  <c:v>100.164</c:v>
                </c:pt>
                <c:pt idx="24571">
                  <c:v>100.1688</c:v>
                </c:pt>
                <c:pt idx="24572">
                  <c:v>100.17360000000001</c:v>
                </c:pt>
                <c:pt idx="24573">
                  <c:v>100.1784</c:v>
                </c:pt>
                <c:pt idx="24574">
                  <c:v>100.1832</c:v>
                </c:pt>
                <c:pt idx="24575">
                  <c:v>100.188</c:v>
                </c:pt>
                <c:pt idx="24576">
                  <c:v>100.19280000000001</c:v>
                </c:pt>
                <c:pt idx="24577">
                  <c:v>100.19759999999999</c:v>
                </c:pt>
                <c:pt idx="24578">
                  <c:v>100.2024</c:v>
                </c:pt>
                <c:pt idx="24579">
                  <c:v>100.2072</c:v>
                </c:pt>
                <c:pt idx="24580">
                  <c:v>100.21209999999999</c:v>
                </c:pt>
                <c:pt idx="24581">
                  <c:v>100.2169</c:v>
                </c:pt>
                <c:pt idx="24582">
                  <c:v>100.2217</c:v>
                </c:pt>
                <c:pt idx="24583">
                  <c:v>100.2265</c:v>
                </c:pt>
                <c:pt idx="24584">
                  <c:v>100.23129999999999</c:v>
                </c:pt>
                <c:pt idx="24585">
                  <c:v>100.23609999999999</c:v>
                </c:pt>
                <c:pt idx="24586">
                  <c:v>100.2409</c:v>
                </c:pt>
                <c:pt idx="24587">
                  <c:v>100.2457</c:v>
                </c:pt>
                <c:pt idx="24588">
                  <c:v>100.2505</c:v>
                </c:pt>
                <c:pt idx="24589">
                  <c:v>100.25530000000001</c:v>
                </c:pt>
                <c:pt idx="24590">
                  <c:v>100.26010000000001</c:v>
                </c:pt>
                <c:pt idx="24591">
                  <c:v>100.2649</c:v>
                </c:pt>
                <c:pt idx="24592">
                  <c:v>100.2697</c:v>
                </c:pt>
                <c:pt idx="24593">
                  <c:v>100.27460000000001</c:v>
                </c:pt>
                <c:pt idx="24594">
                  <c:v>100.27940000000001</c:v>
                </c:pt>
                <c:pt idx="24595">
                  <c:v>100.2842</c:v>
                </c:pt>
                <c:pt idx="24596">
                  <c:v>100.289</c:v>
                </c:pt>
                <c:pt idx="24597">
                  <c:v>100.2938</c:v>
                </c:pt>
                <c:pt idx="24598">
                  <c:v>100.29860000000001</c:v>
                </c:pt>
                <c:pt idx="24599">
                  <c:v>100.3034</c:v>
                </c:pt>
                <c:pt idx="24600">
                  <c:v>100.3082</c:v>
                </c:pt>
                <c:pt idx="24601">
                  <c:v>100.313</c:v>
                </c:pt>
                <c:pt idx="24602">
                  <c:v>100.31780000000001</c:v>
                </c:pt>
                <c:pt idx="24603">
                  <c:v>100.32259999999999</c:v>
                </c:pt>
                <c:pt idx="24604">
                  <c:v>100.3274</c:v>
                </c:pt>
                <c:pt idx="24605">
                  <c:v>100.3323</c:v>
                </c:pt>
                <c:pt idx="24606">
                  <c:v>100.33709999999999</c:v>
                </c:pt>
                <c:pt idx="24607">
                  <c:v>100.3419</c:v>
                </c:pt>
                <c:pt idx="24608">
                  <c:v>100.3467</c:v>
                </c:pt>
                <c:pt idx="24609">
                  <c:v>100.3515</c:v>
                </c:pt>
                <c:pt idx="24610">
                  <c:v>100.35629999999999</c:v>
                </c:pt>
                <c:pt idx="24611">
                  <c:v>100.36109999999999</c:v>
                </c:pt>
                <c:pt idx="24612">
                  <c:v>100.3659</c:v>
                </c:pt>
                <c:pt idx="24613">
                  <c:v>100.3707</c:v>
                </c:pt>
                <c:pt idx="24614">
                  <c:v>100.3755</c:v>
                </c:pt>
                <c:pt idx="24615">
                  <c:v>100.38030000000001</c:v>
                </c:pt>
                <c:pt idx="24616">
                  <c:v>100.38510000000001</c:v>
                </c:pt>
                <c:pt idx="24617">
                  <c:v>100.38999999999999</c:v>
                </c:pt>
                <c:pt idx="24618">
                  <c:v>100.3948</c:v>
                </c:pt>
                <c:pt idx="24619">
                  <c:v>100.39960000000001</c:v>
                </c:pt>
                <c:pt idx="24620">
                  <c:v>100.40440000000001</c:v>
                </c:pt>
                <c:pt idx="24621">
                  <c:v>100.4092</c:v>
                </c:pt>
                <c:pt idx="24622">
                  <c:v>100.414</c:v>
                </c:pt>
                <c:pt idx="24623">
                  <c:v>100.4188</c:v>
                </c:pt>
                <c:pt idx="24624">
                  <c:v>100.42360000000001</c:v>
                </c:pt>
                <c:pt idx="24625">
                  <c:v>100.4284</c:v>
                </c:pt>
                <c:pt idx="24626">
                  <c:v>100.4332</c:v>
                </c:pt>
                <c:pt idx="24627">
                  <c:v>100.438</c:v>
                </c:pt>
                <c:pt idx="24628">
                  <c:v>100.44280000000001</c:v>
                </c:pt>
                <c:pt idx="24629">
                  <c:v>100.4477</c:v>
                </c:pt>
                <c:pt idx="24630">
                  <c:v>100.4525</c:v>
                </c:pt>
                <c:pt idx="24631">
                  <c:v>100.4573</c:v>
                </c:pt>
                <c:pt idx="24632">
                  <c:v>100.46209999999999</c:v>
                </c:pt>
                <c:pt idx="24633">
                  <c:v>100.4669</c:v>
                </c:pt>
                <c:pt idx="24634">
                  <c:v>100.4717</c:v>
                </c:pt>
                <c:pt idx="24635">
                  <c:v>100.4765</c:v>
                </c:pt>
                <c:pt idx="24636">
                  <c:v>100.48129999999999</c:v>
                </c:pt>
                <c:pt idx="24637">
                  <c:v>100.48609999999999</c:v>
                </c:pt>
                <c:pt idx="24638">
                  <c:v>100.4909</c:v>
                </c:pt>
                <c:pt idx="24639">
                  <c:v>100.4957</c:v>
                </c:pt>
                <c:pt idx="24640">
                  <c:v>100.5005</c:v>
                </c:pt>
                <c:pt idx="24641">
                  <c:v>100.50539999999999</c:v>
                </c:pt>
                <c:pt idx="24642">
                  <c:v>100.5102</c:v>
                </c:pt>
                <c:pt idx="24643">
                  <c:v>100.51499999999999</c:v>
                </c:pt>
                <c:pt idx="24644">
                  <c:v>100.5198</c:v>
                </c:pt>
                <c:pt idx="24645">
                  <c:v>100.52460000000001</c:v>
                </c:pt>
                <c:pt idx="24646">
                  <c:v>100.52940000000001</c:v>
                </c:pt>
                <c:pt idx="24647">
                  <c:v>100.5342</c:v>
                </c:pt>
                <c:pt idx="24648">
                  <c:v>100.539</c:v>
                </c:pt>
                <c:pt idx="24649">
                  <c:v>100.5438</c:v>
                </c:pt>
                <c:pt idx="24650">
                  <c:v>100.54860000000001</c:v>
                </c:pt>
                <c:pt idx="24651">
                  <c:v>100.5534</c:v>
                </c:pt>
                <c:pt idx="24652">
                  <c:v>100.5582</c:v>
                </c:pt>
                <c:pt idx="24653">
                  <c:v>100.563</c:v>
                </c:pt>
                <c:pt idx="24654">
                  <c:v>100.56790000000001</c:v>
                </c:pt>
                <c:pt idx="24655">
                  <c:v>100.5727</c:v>
                </c:pt>
                <c:pt idx="24656">
                  <c:v>100.5775</c:v>
                </c:pt>
                <c:pt idx="24657">
                  <c:v>100.5823</c:v>
                </c:pt>
                <c:pt idx="24658">
                  <c:v>100.58709999999999</c:v>
                </c:pt>
                <c:pt idx="24659">
                  <c:v>100.5919</c:v>
                </c:pt>
                <c:pt idx="24660">
                  <c:v>100.5967</c:v>
                </c:pt>
                <c:pt idx="24661">
                  <c:v>100.6015</c:v>
                </c:pt>
                <c:pt idx="24662">
                  <c:v>100.60629999999999</c:v>
                </c:pt>
                <c:pt idx="24663">
                  <c:v>100.61109999999999</c:v>
                </c:pt>
                <c:pt idx="24664">
                  <c:v>100.6159</c:v>
                </c:pt>
                <c:pt idx="24665">
                  <c:v>100.6207</c:v>
                </c:pt>
                <c:pt idx="24666">
                  <c:v>100.62559999999999</c:v>
                </c:pt>
                <c:pt idx="24667">
                  <c:v>100.63039999999999</c:v>
                </c:pt>
                <c:pt idx="24668">
                  <c:v>100.6352</c:v>
                </c:pt>
                <c:pt idx="24669">
                  <c:v>100.63999999999999</c:v>
                </c:pt>
                <c:pt idx="24670">
                  <c:v>100.6448</c:v>
                </c:pt>
                <c:pt idx="24671">
                  <c:v>100.64960000000001</c:v>
                </c:pt>
                <c:pt idx="24672">
                  <c:v>100.65440000000001</c:v>
                </c:pt>
                <c:pt idx="24673">
                  <c:v>100.6592</c:v>
                </c:pt>
                <c:pt idx="24674">
                  <c:v>100.664</c:v>
                </c:pt>
                <c:pt idx="24675">
                  <c:v>100.6688</c:v>
                </c:pt>
                <c:pt idx="24676">
                  <c:v>100.67360000000001</c:v>
                </c:pt>
                <c:pt idx="24677">
                  <c:v>100.6784</c:v>
                </c:pt>
                <c:pt idx="24678">
                  <c:v>100.6832</c:v>
                </c:pt>
                <c:pt idx="24679">
                  <c:v>100.68810000000001</c:v>
                </c:pt>
                <c:pt idx="24680">
                  <c:v>100.69290000000001</c:v>
                </c:pt>
                <c:pt idx="24681">
                  <c:v>100.6977</c:v>
                </c:pt>
                <c:pt idx="24682">
                  <c:v>100.7025</c:v>
                </c:pt>
                <c:pt idx="24683">
                  <c:v>100.7073</c:v>
                </c:pt>
                <c:pt idx="24684">
                  <c:v>100.71209999999999</c:v>
                </c:pt>
                <c:pt idx="24685">
                  <c:v>100.7169</c:v>
                </c:pt>
                <c:pt idx="24686">
                  <c:v>100.7217</c:v>
                </c:pt>
                <c:pt idx="24687">
                  <c:v>100.7265</c:v>
                </c:pt>
                <c:pt idx="24688">
                  <c:v>100.73129999999999</c:v>
                </c:pt>
                <c:pt idx="24689">
                  <c:v>100.73609999999999</c:v>
                </c:pt>
                <c:pt idx="24690">
                  <c:v>100.7409</c:v>
                </c:pt>
                <c:pt idx="24691">
                  <c:v>100.7458</c:v>
                </c:pt>
                <c:pt idx="24692">
                  <c:v>100.75059999999999</c:v>
                </c:pt>
                <c:pt idx="24693">
                  <c:v>100.75539999999999</c:v>
                </c:pt>
                <c:pt idx="24694">
                  <c:v>100.7602</c:v>
                </c:pt>
                <c:pt idx="24695">
                  <c:v>100.76499999999999</c:v>
                </c:pt>
                <c:pt idx="24696">
                  <c:v>100.7698</c:v>
                </c:pt>
                <c:pt idx="24697">
                  <c:v>100.77460000000001</c:v>
                </c:pt>
                <c:pt idx="24698">
                  <c:v>100.77940000000001</c:v>
                </c:pt>
                <c:pt idx="24699">
                  <c:v>100.7842</c:v>
                </c:pt>
                <c:pt idx="24700">
                  <c:v>100.789</c:v>
                </c:pt>
                <c:pt idx="24701">
                  <c:v>100.7938</c:v>
                </c:pt>
                <c:pt idx="24702">
                  <c:v>100.79860000000001</c:v>
                </c:pt>
                <c:pt idx="24703">
                  <c:v>100.8035</c:v>
                </c:pt>
                <c:pt idx="24704">
                  <c:v>100.8083</c:v>
                </c:pt>
                <c:pt idx="24705">
                  <c:v>100.81310000000001</c:v>
                </c:pt>
                <c:pt idx="24706">
                  <c:v>100.81790000000001</c:v>
                </c:pt>
                <c:pt idx="24707">
                  <c:v>100.8227</c:v>
                </c:pt>
                <c:pt idx="24708">
                  <c:v>100.8275</c:v>
                </c:pt>
                <c:pt idx="24709">
                  <c:v>100.8323</c:v>
                </c:pt>
                <c:pt idx="24710">
                  <c:v>100.83709999999999</c:v>
                </c:pt>
                <c:pt idx="24711">
                  <c:v>100.8419</c:v>
                </c:pt>
                <c:pt idx="24712">
                  <c:v>100.8467</c:v>
                </c:pt>
                <c:pt idx="24713">
                  <c:v>100.8515</c:v>
                </c:pt>
                <c:pt idx="24714">
                  <c:v>100.85629999999999</c:v>
                </c:pt>
                <c:pt idx="24715">
                  <c:v>100.8612</c:v>
                </c:pt>
                <c:pt idx="24716">
                  <c:v>100.866</c:v>
                </c:pt>
                <c:pt idx="24717">
                  <c:v>100.8708</c:v>
                </c:pt>
                <c:pt idx="24718">
                  <c:v>100.87559999999999</c:v>
                </c:pt>
                <c:pt idx="24719">
                  <c:v>100.88039999999999</c:v>
                </c:pt>
                <c:pt idx="24720">
                  <c:v>100.8852</c:v>
                </c:pt>
                <c:pt idx="24721">
                  <c:v>100.89</c:v>
                </c:pt>
                <c:pt idx="24722">
                  <c:v>100.8948</c:v>
                </c:pt>
                <c:pt idx="24723">
                  <c:v>100.89960000000001</c:v>
                </c:pt>
                <c:pt idx="24724">
                  <c:v>100.90440000000001</c:v>
                </c:pt>
                <c:pt idx="24725">
                  <c:v>100.9092</c:v>
                </c:pt>
                <c:pt idx="24726">
                  <c:v>100.914</c:v>
                </c:pt>
                <c:pt idx="24727">
                  <c:v>100.91890000000001</c:v>
                </c:pt>
                <c:pt idx="24728">
                  <c:v>100.92370000000001</c:v>
                </c:pt>
                <c:pt idx="24729">
                  <c:v>100.9285</c:v>
                </c:pt>
                <c:pt idx="24730">
                  <c:v>100.9333</c:v>
                </c:pt>
                <c:pt idx="24731">
                  <c:v>100.93810000000001</c:v>
                </c:pt>
                <c:pt idx="24732">
                  <c:v>100.94290000000001</c:v>
                </c:pt>
                <c:pt idx="24733">
                  <c:v>100.9477</c:v>
                </c:pt>
                <c:pt idx="24734">
                  <c:v>100.9525</c:v>
                </c:pt>
                <c:pt idx="24735">
                  <c:v>100.9573</c:v>
                </c:pt>
                <c:pt idx="24736">
                  <c:v>100.96209999999999</c:v>
                </c:pt>
                <c:pt idx="24737">
                  <c:v>100.9669</c:v>
                </c:pt>
                <c:pt idx="24738">
                  <c:v>100.9717</c:v>
                </c:pt>
                <c:pt idx="24739">
                  <c:v>100.9765</c:v>
                </c:pt>
                <c:pt idx="24740">
                  <c:v>100.98139999999999</c:v>
                </c:pt>
                <c:pt idx="24741">
                  <c:v>100.9862</c:v>
                </c:pt>
                <c:pt idx="24742">
                  <c:v>100.991</c:v>
                </c:pt>
                <c:pt idx="24743">
                  <c:v>100.9958</c:v>
                </c:pt>
                <c:pt idx="24744">
                  <c:v>101.00059999999999</c:v>
                </c:pt>
                <c:pt idx="24745">
                  <c:v>101.00539999999999</c:v>
                </c:pt>
                <c:pt idx="24746">
                  <c:v>101.0102</c:v>
                </c:pt>
                <c:pt idx="24747">
                  <c:v>101.015</c:v>
                </c:pt>
                <c:pt idx="24748">
                  <c:v>101.0198</c:v>
                </c:pt>
                <c:pt idx="24749">
                  <c:v>101.02460000000001</c:v>
                </c:pt>
                <c:pt idx="24750">
                  <c:v>101.02940000000001</c:v>
                </c:pt>
                <c:pt idx="24751">
                  <c:v>101.0342</c:v>
                </c:pt>
                <c:pt idx="24752">
                  <c:v>101.0391</c:v>
                </c:pt>
                <c:pt idx="24753">
                  <c:v>101.04390000000001</c:v>
                </c:pt>
                <c:pt idx="24754">
                  <c:v>101.04870000000001</c:v>
                </c:pt>
                <c:pt idx="24755">
                  <c:v>101.0535</c:v>
                </c:pt>
                <c:pt idx="24756">
                  <c:v>101.0583</c:v>
                </c:pt>
                <c:pt idx="24757">
                  <c:v>101.06310000000001</c:v>
                </c:pt>
                <c:pt idx="24758">
                  <c:v>101.06790000000001</c:v>
                </c:pt>
                <c:pt idx="24759">
                  <c:v>101.0727</c:v>
                </c:pt>
                <c:pt idx="24760">
                  <c:v>101.0775</c:v>
                </c:pt>
                <c:pt idx="24761">
                  <c:v>101.0823</c:v>
                </c:pt>
                <c:pt idx="24762">
                  <c:v>101.08709999999999</c:v>
                </c:pt>
                <c:pt idx="24763">
                  <c:v>101.0919</c:v>
                </c:pt>
                <c:pt idx="24764">
                  <c:v>101.0967</c:v>
                </c:pt>
                <c:pt idx="24765">
                  <c:v>101.1016</c:v>
                </c:pt>
                <c:pt idx="24766">
                  <c:v>101.10639999999999</c:v>
                </c:pt>
                <c:pt idx="24767">
                  <c:v>101.1112</c:v>
                </c:pt>
                <c:pt idx="24768">
                  <c:v>101.116</c:v>
                </c:pt>
                <c:pt idx="24769">
                  <c:v>101.1208</c:v>
                </c:pt>
                <c:pt idx="24770">
                  <c:v>101.12559999999999</c:v>
                </c:pt>
                <c:pt idx="24771">
                  <c:v>101.13039999999999</c:v>
                </c:pt>
                <c:pt idx="24772">
                  <c:v>101.1352</c:v>
                </c:pt>
                <c:pt idx="24773">
                  <c:v>101.14</c:v>
                </c:pt>
                <c:pt idx="24774">
                  <c:v>101.1448</c:v>
                </c:pt>
                <c:pt idx="24775">
                  <c:v>101.14960000000001</c:v>
                </c:pt>
                <c:pt idx="24776">
                  <c:v>101.1545</c:v>
                </c:pt>
                <c:pt idx="24777">
                  <c:v>101.15929999999999</c:v>
                </c:pt>
                <c:pt idx="24778">
                  <c:v>101.1641</c:v>
                </c:pt>
                <c:pt idx="24779">
                  <c:v>101.16890000000001</c:v>
                </c:pt>
                <c:pt idx="24780">
                  <c:v>101.17370000000001</c:v>
                </c:pt>
                <c:pt idx="24781">
                  <c:v>101.1785</c:v>
                </c:pt>
                <c:pt idx="24782">
                  <c:v>101.1833</c:v>
                </c:pt>
                <c:pt idx="24783">
                  <c:v>101.18810000000001</c:v>
                </c:pt>
                <c:pt idx="24784">
                  <c:v>101.19290000000001</c:v>
                </c:pt>
                <c:pt idx="24785">
                  <c:v>101.1977</c:v>
                </c:pt>
                <c:pt idx="24786">
                  <c:v>101.2025</c:v>
                </c:pt>
                <c:pt idx="24787">
                  <c:v>101.2073</c:v>
                </c:pt>
                <c:pt idx="24788">
                  <c:v>101.2122</c:v>
                </c:pt>
                <c:pt idx="24789">
                  <c:v>101.217</c:v>
                </c:pt>
                <c:pt idx="24790">
                  <c:v>101.2218</c:v>
                </c:pt>
                <c:pt idx="24791">
                  <c:v>101.2266</c:v>
                </c:pt>
                <c:pt idx="24792">
                  <c:v>101.23139999999999</c:v>
                </c:pt>
                <c:pt idx="24793">
                  <c:v>101.2362</c:v>
                </c:pt>
                <c:pt idx="24794">
                  <c:v>101.241</c:v>
                </c:pt>
                <c:pt idx="24795">
                  <c:v>101.2458</c:v>
                </c:pt>
                <c:pt idx="24796">
                  <c:v>101.25059999999999</c:v>
                </c:pt>
                <c:pt idx="24797">
                  <c:v>101.25539999999999</c:v>
                </c:pt>
                <c:pt idx="24798">
                  <c:v>101.2602</c:v>
                </c:pt>
                <c:pt idx="24799">
                  <c:v>101.265</c:v>
                </c:pt>
                <c:pt idx="24800">
                  <c:v>101.26979999999999</c:v>
                </c:pt>
                <c:pt idx="24801">
                  <c:v>101.2747</c:v>
                </c:pt>
                <c:pt idx="24802">
                  <c:v>101.2795</c:v>
                </c:pt>
                <c:pt idx="24803">
                  <c:v>101.28429999999999</c:v>
                </c:pt>
                <c:pt idx="24804">
                  <c:v>101.2891</c:v>
                </c:pt>
                <c:pt idx="24805">
                  <c:v>101.29390000000001</c:v>
                </c:pt>
                <c:pt idx="24806">
                  <c:v>101.29870000000001</c:v>
                </c:pt>
                <c:pt idx="24807">
                  <c:v>101.3035</c:v>
                </c:pt>
                <c:pt idx="24808">
                  <c:v>101.3083</c:v>
                </c:pt>
                <c:pt idx="24809">
                  <c:v>101.31310000000001</c:v>
                </c:pt>
                <c:pt idx="24810">
                  <c:v>101.31790000000001</c:v>
                </c:pt>
                <c:pt idx="24811">
                  <c:v>101.3227</c:v>
                </c:pt>
                <c:pt idx="24812">
                  <c:v>101.3275</c:v>
                </c:pt>
                <c:pt idx="24813">
                  <c:v>101.33240000000001</c:v>
                </c:pt>
                <c:pt idx="24814">
                  <c:v>101.3372</c:v>
                </c:pt>
                <c:pt idx="24815">
                  <c:v>101.342</c:v>
                </c:pt>
                <c:pt idx="24816">
                  <c:v>101.3468</c:v>
                </c:pt>
                <c:pt idx="24817">
                  <c:v>101.3516</c:v>
                </c:pt>
                <c:pt idx="24818">
                  <c:v>101.35639999999999</c:v>
                </c:pt>
                <c:pt idx="24819">
                  <c:v>101.3612</c:v>
                </c:pt>
                <c:pt idx="24820">
                  <c:v>101.366</c:v>
                </c:pt>
                <c:pt idx="24821">
                  <c:v>101.3708</c:v>
                </c:pt>
                <c:pt idx="24822">
                  <c:v>101.37559999999999</c:v>
                </c:pt>
                <c:pt idx="24823">
                  <c:v>101.38039999999999</c:v>
                </c:pt>
                <c:pt idx="24824">
                  <c:v>101.3852</c:v>
                </c:pt>
                <c:pt idx="24825">
                  <c:v>101.3901</c:v>
                </c:pt>
                <c:pt idx="24826">
                  <c:v>101.39489999999999</c:v>
                </c:pt>
                <c:pt idx="24827">
                  <c:v>101.3997</c:v>
                </c:pt>
                <c:pt idx="24828">
                  <c:v>101.4045</c:v>
                </c:pt>
                <c:pt idx="24829">
                  <c:v>101.40929999999999</c:v>
                </c:pt>
                <c:pt idx="24830">
                  <c:v>101.41409999999999</c:v>
                </c:pt>
                <c:pt idx="24831">
                  <c:v>101.41890000000001</c:v>
                </c:pt>
                <c:pt idx="24832">
                  <c:v>101.42370000000001</c:v>
                </c:pt>
                <c:pt idx="24833">
                  <c:v>101.4285</c:v>
                </c:pt>
                <c:pt idx="24834">
                  <c:v>101.4333</c:v>
                </c:pt>
                <c:pt idx="24835">
                  <c:v>101.43810000000001</c:v>
                </c:pt>
                <c:pt idx="24836">
                  <c:v>101.44290000000001</c:v>
                </c:pt>
                <c:pt idx="24837">
                  <c:v>101.4478</c:v>
                </c:pt>
                <c:pt idx="24838">
                  <c:v>101.4526</c:v>
                </c:pt>
                <c:pt idx="24839">
                  <c:v>101.45740000000001</c:v>
                </c:pt>
                <c:pt idx="24840">
                  <c:v>101.4622</c:v>
                </c:pt>
                <c:pt idx="24841">
                  <c:v>101.467</c:v>
                </c:pt>
                <c:pt idx="24842">
                  <c:v>101.4718</c:v>
                </c:pt>
                <c:pt idx="24843">
                  <c:v>101.4766</c:v>
                </c:pt>
                <c:pt idx="24844">
                  <c:v>101.48139999999999</c:v>
                </c:pt>
                <c:pt idx="24845">
                  <c:v>101.4862</c:v>
                </c:pt>
                <c:pt idx="24846">
                  <c:v>101.491</c:v>
                </c:pt>
                <c:pt idx="24847">
                  <c:v>101.4958</c:v>
                </c:pt>
                <c:pt idx="24848">
                  <c:v>101.50059999999999</c:v>
                </c:pt>
                <c:pt idx="24849">
                  <c:v>101.5055</c:v>
                </c:pt>
                <c:pt idx="24850">
                  <c:v>101.5103</c:v>
                </c:pt>
                <c:pt idx="24851">
                  <c:v>101.5151</c:v>
                </c:pt>
                <c:pt idx="24852">
                  <c:v>101.51989999999999</c:v>
                </c:pt>
                <c:pt idx="24853">
                  <c:v>101.5247</c:v>
                </c:pt>
                <c:pt idx="24854">
                  <c:v>101.5295</c:v>
                </c:pt>
                <c:pt idx="24855">
                  <c:v>101.53429999999999</c:v>
                </c:pt>
                <c:pt idx="24856">
                  <c:v>101.53909999999999</c:v>
                </c:pt>
                <c:pt idx="24857">
                  <c:v>101.54390000000001</c:v>
                </c:pt>
                <c:pt idx="24858">
                  <c:v>101.54870000000001</c:v>
                </c:pt>
                <c:pt idx="24859">
                  <c:v>101.5535</c:v>
                </c:pt>
                <c:pt idx="24860">
                  <c:v>101.5583</c:v>
                </c:pt>
                <c:pt idx="24861">
                  <c:v>101.56310000000001</c:v>
                </c:pt>
                <c:pt idx="24862">
                  <c:v>101.56800000000001</c:v>
                </c:pt>
                <c:pt idx="24863">
                  <c:v>101.5728</c:v>
                </c:pt>
                <c:pt idx="24864">
                  <c:v>101.5776</c:v>
                </c:pt>
                <c:pt idx="24865">
                  <c:v>101.58240000000001</c:v>
                </c:pt>
                <c:pt idx="24866">
                  <c:v>101.5872</c:v>
                </c:pt>
                <c:pt idx="24867">
                  <c:v>101.592</c:v>
                </c:pt>
                <c:pt idx="24868">
                  <c:v>101.5968</c:v>
                </c:pt>
                <c:pt idx="24869">
                  <c:v>101.6016</c:v>
                </c:pt>
                <c:pt idx="24870">
                  <c:v>101.60639999999999</c:v>
                </c:pt>
                <c:pt idx="24871">
                  <c:v>101.6112</c:v>
                </c:pt>
                <c:pt idx="24872">
                  <c:v>101.616</c:v>
                </c:pt>
                <c:pt idx="24873">
                  <c:v>101.6208</c:v>
                </c:pt>
                <c:pt idx="24874">
                  <c:v>101.62569999999999</c:v>
                </c:pt>
                <c:pt idx="24875">
                  <c:v>101.6305</c:v>
                </c:pt>
                <c:pt idx="24876">
                  <c:v>101.6353</c:v>
                </c:pt>
                <c:pt idx="24877">
                  <c:v>101.6401</c:v>
                </c:pt>
                <c:pt idx="24878">
                  <c:v>101.64489999999999</c:v>
                </c:pt>
                <c:pt idx="24879">
                  <c:v>101.6497</c:v>
                </c:pt>
                <c:pt idx="24880">
                  <c:v>101.6545</c:v>
                </c:pt>
                <c:pt idx="24881">
                  <c:v>101.65929999999999</c:v>
                </c:pt>
                <c:pt idx="24882">
                  <c:v>101.66409999999999</c:v>
                </c:pt>
                <c:pt idx="24883">
                  <c:v>101.66890000000001</c:v>
                </c:pt>
                <c:pt idx="24884">
                  <c:v>101.67370000000001</c:v>
                </c:pt>
                <c:pt idx="24885">
                  <c:v>101.67859999999999</c:v>
                </c:pt>
                <c:pt idx="24886">
                  <c:v>101.68339999999999</c:v>
                </c:pt>
                <c:pt idx="24887">
                  <c:v>101.68820000000001</c:v>
                </c:pt>
                <c:pt idx="24888">
                  <c:v>101.69300000000001</c:v>
                </c:pt>
                <c:pt idx="24889">
                  <c:v>101.6978</c:v>
                </c:pt>
                <c:pt idx="24890">
                  <c:v>101.7026</c:v>
                </c:pt>
                <c:pt idx="24891">
                  <c:v>101.70740000000001</c:v>
                </c:pt>
                <c:pt idx="24892">
                  <c:v>101.7122</c:v>
                </c:pt>
                <c:pt idx="24893">
                  <c:v>101.717</c:v>
                </c:pt>
                <c:pt idx="24894">
                  <c:v>101.7218</c:v>
                </c:pt>
                <c:pt idx="24895">
                  <c:v>101.7266</c:v>
                </c:pt>
                <c:pt idx="24896">
                  <c:v>101.73139999999999</c:v>
                </c:pt>
                <c:pt idx="24897">
                  <c:v>101.7362</c:v>
                </c:pt>
                <c:pt idx="24898">
                  <c:v>101.7411</c:v>
                </c:pt>
                <c:pt idx="24899">
                  <c:v>101.74590000000001</c:v>
                </c:pt>
                <c:pt idx="24900">
                  <c:v>101.75069999999999</c:v>
                </c:pt>
                <c:pt idx="24901">
                  <c:v>101.7555</c:v>
                </c:pt>
                <c:pt idx="24902">
                  <c:v>101.7603</c:v>
                </c:pt>
                <c:pt idx="24903">
                  <c:v>101.7651</c:v>
                </c:pt>
                <c:pt idx="24904">
                  <c:v>101.76989999999999</c:v>
                </c:pt>
                <c:pt idx="24905">
                  <c:v>101.7747</c:v>
                </c:pt>
                <c:pt idx="24906">
                  <c:v>101.7795</c:v>
                </c:pt>
                <c:pt idx="24907">
                  <c:v>101.78429999999999</c:v>
                </c:pt>
                <c:pt idx="24908">
                  <c:v>101.78909999999999</c:v>
                </c:pt>
                <c:pt idx="24909">
                  <c:v>101.79390000000001</c:v>
                </c:pt>
                <c:pt idx="24910">
                  <c:v>101.7988</c:v>
                </c:pt>
                <c:pt idx="24911">
                  <c:v>101.80359999999999</c:v>
                </c:pt>
                <c:pt idx="24912">
                  <c:v>101.80839999999999</c:v>
                </c:pt>
                <c:pt idx="24913">
                  <c:v>101.81320000000001</c:v>
                </c:pt>
                <c:pt idx="24914">
                  <c:v>101.81800000000001</c:v>
                </c:pt>
                <c:pt idx="24915">
                  <c:v>101.8228</c:v>
                </c:pt>
                <c:pt idx="24916">
                  <c:v>101.8276</c:v>
                </c:pt>
                <c:pt idx="24917">
                  <c:v>101.83240000000001</c:v>
                </c:pt>
                <c:pt idx="24918">
                  <c:v>101.8372</c:v>
                </c:pt>
                <c:pt idx="24919">
                  <c:v>101.842</c:v>
                </c:pt>
                <c:pt idx="24920">
                  <c:v>101.8468</c:v>
                </c:pt>
                <c:pt idx="24921">
                  <c:v>101.8516</c:v>
                </c:pt>
                <c:pt idx="24922">
                  <c:v>101.8565</c:v>
                </c:pt>
                <c:pt idx="24923">
                  <c:v>101.8613</c:v>
                </c:pt>
                <c:pt idx="24924">
                  <c:v>101.8661</c:v>
                </c:pt>
                <c:pt idx="24925">
                  <c:v>101.87090000000001</c:v>
                </c:pt>
                <c:pt idx="24926">
                  <c:v>101.87569999999999</c:v>
                </c:pt>
                <c:pt idx="24927">
                  <c:v>101.8805</c:v>
                </c:pt>
                <c:pt idx="24928">
                  <c:v>101.8853</c:v>
                </c:pt>
                <c:pt idx="24929">
                  <c:v>101.8901</c:v>
                </c:pt>
                <c:pt idx="24930">
                  <c:v>101.89489999999999</c:v>
                </c:pt>
                <c:pt idx="24931">
                  <c:v>101.8997</c:v>
                </c:pt>
                <c:pt idx="24932">
                  <c:v>101.9045</c:v>
                </c:pt>
                <c:pt idx="24933">
                  <c:v>101.90929999999999</c:v>
                </c:pt>
                <c:pt idx="24934">
                  <c:v>101.91419999999999</c:v>
                </c:pt>
                <c:pt idx="24935">
                  <c:v>101.919</c:v>
                </c:pt>
                <c:pt idx="24936">
                  <c:v>101.9238</c:v>
                </c:pt>
                <c:pt idx="24937">
                  <c:v>101.92859999999999</c:v>
                </c:pt>
                <c:pt idx="24938">
                  <c:v>101.93339999999999</c:v>
                </c:pt>
                <c:pt idx="24939">
                  <c:v>101.93820000000001</c:v>
                </c:pt>
                <c:pt idx="24940">
                  <c:v>101.94300000000001</c:v>
                </c:pt>
                <c:pt idx="24941">
                  <c:v>101.9478</c:v>
                </c:pt>
                <c:pt idx="24942">
                  <c:v>101.9526</c:v>
                </c:pt>
                <c:pt idx="24943">
                  <c:v>101.95740000000001</c:v>
                </c:pt>
                <c:pt idx="24944">
                  <c:v>101.9622</c:v>
                </c:pt>
                <c:pt idx="24945">
                  <c:v>101.967</c:v>
                </c:pt>
                <c:pt idx="24946">
                  <c:v>101.9718</c:v>
                </c:pt>
                <c:pt idx="24947">
                  <c:v>101.97670000000001</c:v>
                </c:pt>
                <c:pt idx="24948">
                  <c:v>101.9815</c:v>
                </c:pt>
                <c:pt idx="24949">
                  <c:v>101.9863</c:v>
                </c:pt>
                <c:pt idx="24950">
                  <c:v>101.9911</c:v>
                </c:pt>
                <c:pt idx="24951">
                  <c:v>101.99590000000001</c:v>
                </c:pt>
                <c:pt idx="24952">
                  <c:v>102.00069999999999</c:v>
                </c:pt>
                <c:pt idx="24953">
                  <c:v>102.0055</c:v>
                </c:pt>
                <c:pt idx="24954">
                  <c:v>102.0103</c:v>
                </c:pt>
                <c:pt idx="24955">
                  <c:v>102.0151</c:v>
                </c:pt>
                <c:pt idx="24956">
                  <c:v>102.01989999999999</c:v>
                </c:pt>
                <c:pt idx="24957">
                  <c:v>102.0247</c:v>
                </c:pt>
                <c:pt idx="24958">
                  <c:v>102.0296</c:v>
                </c:pt>
                <c:pt idx="24959">
                  <c:v>102.03439999999999</c:v>
                </c:pt>
                <c:pt idx="24960">
                  <c:v>102.03919999999999</c:v>
                </c:pt>
                <c:pt idx="24961">
                  <c:v>102.044</c:v>
                </c:pt>
                <c:pt idx="24962">
                  <c:v>102.0488</c:v>
                </c:pt>
                <c:pt idx="24963">
                  <c:v>102.05359999999999</c:v>
                </c:pt>
                <c:pt idx="24964">
                  <c:v>102.05839999999999</c:v>
                </c:pt>
                <c:pt idx="24965">
                  <c:v>102.06320000000001</c:v>
                </c:pt>
                <c:pt idx="24966">
                  <c:v>102.06800000000001</c:v>
                </c:pt>
                <c:pt idx="24967">
                  <c:v>102.0728</c:v>
                </c:pt>
                <c:pt idx="24968">
                  <c:v>102.0776</c:v>
                </c:pt>
                <c:pt idx="24969">
                  <c:v>102.08240000000001</c:v>
                </c:pt>
                <c:pt idx="24970">
                  <c:v>102.0873</c:v>
                </c:pt>
                <c:pt idx="24971">
                  <c:v>102.0921</c:v>
                </c:pt>
                <c:pt idx="24972">
                  <c:v>102.09690000000001</c:v>
                </c:pt>
                <c:pt idx="24973">
                  <c:v>102.10170000000001</c:v>
                </c:pt>
                <c:pt idx="24974">
                  <c:v>102.1065</c:v>
                </c:pt>
                <c:pt idx="24975">
                  <c:v>102.1113</c:v>
                </c:pt>
                <c:pt idx="24976">
                  <c:v>102.1161</c:v>
                </c:pt>
                <c:pt idx="24977">
                  <c:v>102.12090000000001</c:v>
                </c:pt>
                <c:pt idx="24978">
                  <c:v>102.12569999999999</c:v>
                </c:pt>
                <c:pt idx="24979">
                  <c:v>102.1305</c:v>
                </c:pt>
                <c:pt idx="24980">
                  <c:v>102.1353</c:v>
                </c:pt>
                <c:pt idx="24981">
                  <c:v>102.1401</c:v>
                </c:pt>
                <c:pt idx="24982">
                  <c:v>102.14489999999999</c:v>
                </c:pt>
                <c:pt idx="24983">
                  <c:v>102.1498</c:v>
                </c:pt>
                <c:pt idx="24984">
                  <c:v>102.1546</c:v>
                </c:pt>
                <c:pt idx="24985">
                  <c:v>102.15939999999999</c:v>
                </c:pt>
                <c:pt idx="24986">
                  <c:v>102.16419999999999</c:v>
                </c:pt>
                <c:pt idx="24987">
                  <c:v>102.169</c:v>
                </c:pt>
                <c:pt idx="24988">
                  <c:v>102.1738</c:v>
                </c:pt>
                <c:pt idx="24989">
                  <c:v>102.17859999999999</c:v>
                </c:pt>
                <c:pt idx="24990">
                  <c:v>102.18339999999999</c:v>
                </c:pt>
                <c:pt idx="24991">
                  <c:v>102.18820000000001</c:v>
                </c:pt>
                <c:pt idx="24992">
                  <c:v>102.19300000000001</c:v>
                </c:pt>
                <c:pt idx="24993">
                  <c:v>102.1978</c:v>
                </c:pt>
                <c:pt idx="24994">
                  <c:v>102.20269999999999</c:v>
                </c:pt>
                <c:pt idx="24995">
                  <c:v>102.20750000000001</c:v>
                </c:pt>
                <c:pt idx="24996">
                  <c:v>102.2123</c:v>
                </c:pt>
                <c:pt idx="24997">
                  <c:v>102.2171</c:v>
                </c:pt>
                <c:pt idx="24998">
                  <c:v>102.22190000000001</c:v>
                </c:pt>
                <c:pt idx="24999">
                  <c:v>102.22670000000001</c:v>
                </c:pt>
                <c:pt idx="25000">
                  <c:v>102.2315</c:v>
                </c:pt>
                <c:pt idx="25001">
                  <c:v>102.2363</c:v>
                </c:pt>
                <c:pt idx="25002">
                  <c:v>102.2411</c:v>
                </c:pt>
                <c:pt idx="25003">
                  <c:v>102.24590000000001</c:v>
                </c:pt>
                <c:pt idx="25004">
                  <c:v>102.25069999999999</c:v>
                </c:pt>
                <c:pt idx="25005">
                  <c:v>102.2555</c:v>
                </c:pt>
                <c:pt idx="25006">
                  <c:v>102.2604</c:v>
                </c:pt>
                <c:pt idx="25007">
                  <c:v>102.26520000000001</c:v>
                </c:pt>
                <c:pt idx="25008">
                  <c:v>102.27</c:v>
                </c:pt>
                <c:pt idx="25009">
                  <c:v>102.2748</c:v>
                </c:pt>
                <c:pt idx="25010">
                  <c:v>102.2796</c:v>
                </c:pt>
                <c:pt idx="25011">
                  <c:v>102.28439999999999</c:v>
                </c:pt>
                <c:pt idx="25012">
                  <c:v>102.28919999999999</c:v>
                </c:pt>
                <c:pt idx="25013">
                  <c:v>102.294</c:v>
                </c:pt>
                <c:pt idx="25014">
                  <c:v>102.2988</c:v>
                </c:pt>
                <c:pt idx="25015">
                  <c:v>102.30359999999999</c:v>
                </c:pt>
                <c:pt idx="25016">
                  <c:v>102.30839999999999</c:v>
                </c:pt>
                <c:pt idx="25017">
                  <c:v>102.31320000000001</c:v>
                </c:pt>
                <c:pt idx="25018">
                  <c:v>102.31800000000001</c:v>
                </c:pt>
                <c:pt idx="25019">
                  <c:v>102.32289999999999</c:v>
                </c:pt>
                <c:pt idx="25020">
                  <c:v>102.32769999999999</c:v>
                </c:pt>
                <c:pt idx="25021">
                  <c:v>102.33250000000001</c:v>
                </c:pt>
                <c:pt idx="25022">
                  <c:v>102.3373</c:v>
                </c:pt>
                <c:pt idx="25023">
                  <c:v>102.3421</c:v>
                </c:pt>
                <c:pt idx="25024">
                  <c:v>102.34690000000001</c:v>
                </c:pt>
                <c:pt idx="25025">
                  <c:v>102.35170000000001</c:v>
                </c:pt>
                <c:pt idx="25026">
                  <c:v>102.3565</c:v>
                </c:pt>
                <c:pt idx="25027">
                  <c:v>102.3613</c:v>
                </c:pt>
                <c:pt idx="25028">
                  <c:v>102.3661</c:v>
                </c:pt>
                <c:pt idx="25029">
                  <c:v>102.37090000000001</c:v>
                </c:pt>
                <c:pt idx="25030">
                  <c:v>102.3758</c:v>
                </c:pt>
                <c:pt idx="25031">
                  <c:v>102.3806</c:v>
                </c:pt>
                <c:pt idx="25032">
                  <c:v>102.3854</c:v>
                </c:pt>
                <c:pt idx="25033">
                  <c:v>102.39020000000001</c:v>
                </c:pt>
                <c:pt idx="25034">
                  <c:v>102.395</c:v>
                </c:pt>
                <c:pt idx="25035">
                  <c:v>102.3998</c:v>
                </c:pt>
                <c:pt idx="25036">
                  <c:v>102.4046</c:v>
                </c:pt>
                <c:pt idx="25037">
                  <c:v>102.40939999999999</c:v>
                </c:pt>
                <c:pt idx="25038">
                  <c:v>102.41419999999999</c:v>
                </c:pt>
                <c:pt idx="25039">
                  <c:v>102.419</c:v>
                </c:pt>
                <c:pt idx="25040">
                  <c:v>102.4238</c:v>
                </c:pt>
                <c:pt idx="25041">
                  <c:v>102.42859999999999</c:v>
                </c:pt>
                <c:pt idx="25042">
                  <c:v>102.4335</c:v>
                </c:pt>
                <c:pt idx="25043">
                  <c:v>102.4383</c:v>
                </c:pt>
                <c:pt idx="25044">
                  <c:v>102.4431</c:v>
                </c:pt>
                <c:pt idx="25045">
                  <c:v>102.44789999999999</c:v>
                </c:pt>
                <c:pt idx="25046">
                  <c:v>102.45269999999999</c:v>
                </c:pt>
                <c:pt idx="25047">
                  <c:v>102.45750000000001</c:v>
                </c:pt>
                <c:pt idx="25048">
                  <c:v>102.4623</c:v>
                </c:pt>
                <c:pt idx="25049">
                  <c:v>102.4671</c:v>
                </c:pt>
                <c:pt idx="25050">
                  <c:v>102.47190000000001</c:v>
                </c:pt>
                <c:pt idx="25051">
                  <c:v>102.47670000000001</c:v>
                </c:pt>
                <c:pt idx="25052">
                  <c:v>102.4815</c:v>
                </c:pt>
                <c:pt idx="25053">
                  <c:v>102.4863</c:v>
                </c:pt>
                <c:pt idx="25054">
                  <c:v>102.4911</c:v>
                </c:pt>
                <c:pt idx="25055">
                  <c:v>102.49600000000001</c:v>
                </c:pt>
                <c:pt idx="25056">
                  <c:v>102.5008</c:v>
                </c:pt>
                <c:pt idx="25057">
                  <c:v>102.5056</c:v>
                </c:pt>
                <c:pt idx="25058">
                  <c:v>102.5104</c:v>
                </c:pt>
                <c:pt idx="25059">
                  <c:v>102.51520000000001</c:v>
                </c:pt>
                <c:pt idx="25060">
                  <c:v>102.52</c:v>
                </c:pt>
                <c:pt idx="25061">
                  <c:v>102.5248</c:v>
                </c:pt>
                <c:pt idx="25062">
                  <c:v>102.5296</c:v>
                </c:pt>
                <c:pt idx="25063">
                  <c:v>102.53439999999999</c:v>
                </c:pt>
                <c:pt idx="25064">
                  <c:v>102.53919999999999</c:v>
                </c:pt>
                <c:pt idx="25065">
                  <c:v>102.544</c:v>
                </c:pt>
                <c:pt idx="25066">
                  <c:v>102.5489</c:v>
                </c:pt>
                <c:pt idx="25067">
                  <c:v>102.55369999999999</c:v>
                </c:pt>
                <c:pt idx="25068">
                  <c:v>102.5585</c:v>
                </c:pt>
                <c:pt idx="25069">
                  <c:v>102.5633</c:v>
                </c:pt>
                <c:pt idx="25070">
                  <c:v>102.5681</c:v>
                </c:pt>
                <c:pt idx="25071">
                  <c:v>102.57289999999999</c:v>
                </c:pt>
                <c:pt idx="25072">
                  <c:v>102.57769999999999</c:v>
                </c:pt>
                <c:pt idx="25073">
                  <c:v>102.5825</c:v>
                </c:pt>
                <c:pt idx="25074">
                  <c:v>102.58730000000001</c:v>
                </c:pt>
                <c:pt idx="25075">
                  <c:v>102.5921</c:v>
                </c:pt>
                <c:pt idx="25076">
                  <c:v>102.59690000000001</c:v>
                </c:pt>
                <c:pt idx="25077">
                  <c:v>102.60170000000001</c:v>
                </c:pt>
                <c:pt idx="25078">
                  <c:v>102.6065</c:v>
                </c:pt>
                <c:pt idx="25079">
                  <c:v>102.6114</c:v>
                </c:pt>
                <c:pt idx="25080">
                  <c:v>102.61620000000001</c:v>
                </c:pt>
                <c:pt idx="25081">
                  <c:v>102.62100000000001</c:v>
                </c:pt>
                <c:pt idx="25082">
                  <c:v>102.6258</c:v>
                </c:pt>
                <c:pt idx="25083">
                  <c:v>102.6306</c:v>
                </c:pt>
                <c:pt idx="25084">
                  <c:v>102.6354</c:v>
                </c:pt>
                <c:pt idx="25085">
                  <c:v>102.64020000000001</c:v>
                </c:pt>
                <c:pt idx="25086">
                  <c:v>102.645</c:v>
                </c:pt>
                <c:pt idx="25087">
                  <c:v>102.6498</c:v>
                </c:pt>
                <c:pt idx="25088">
                  <c:v>102.6546</c:v>
                </c:pt>
                <c:pt idx="25089">
                  <c:v>102.65939999999999</c:v>
                </c:pt>
                <c:pt idx="25090">
                  <c:v>102.66419999999999</c:v>
                </c:pt>
                <c:pt idx="25091">
                  <c:v>102.6691</c:v>
                </c:pt>
                <c:pt idx="25092">
                  <c:v>102.6739</c:v>
                </c:pt>
                <c:pt idx="25093">
                  <c:v>102.67869999999999</c:v>
                </c:pt>
                <c:pt idx="25094">
                  <c:v>102.6835</c:v>
                </c:pt>
                <c:pt idx="25095">
                  <c:v>102.6883</c:v>
                </c:pt>
                <c:pt idx="25096">
                  <c:v>102.6931</c:v>
                </c:pt>
                <c:pt idx="25097">
                  <c:v>102.69789999999999</c:v>
                </c:pt>
                <c:pt idx="25098">
                  <c:v>102.70269999999999</c:v>
                </c:pt>
                <c:pt idx="25099">
                  <c:v>102.7075</c:v>
                </c:pt>
                <c:pt idx="25100">
                  <c:v>102.71230000000001</c:v>
                </c:pt>
                <c:pt idx="25101">
                  <c:v>102.7171</c:v>
                </c:pt>
                <c:pt idx="25102">
                  <c:v>102.72199999999999</c:v>
                </c:pt>
                <c:pt idx="25103">
                  <c:v>102.7268</c:v>
                </c:pt>
                <c:pt idx="25104">
                  <c:v>102.7316</c:v>
                </c:pt>
                <c:pt idx="25105">
                  <c:v>102.7364</c:v>
                </c:pt>
                <c:pt idx="25106">
                  <c:v>102.74120000000001</c:v>
                </c:pt>
                <c:pt idx="25107">
                  <c:v>102.74600000000001</c:v>
                </c:pt>
                <c:pt idx="25108">
                  <c:v>102.7508</c:v>
                </c:pt>
                <c:pt idx="25109">
                  <c:v>102.7556</c:v>
                </c:pt>
                <c:pt idx="25110">
                  <c:v>102.7604</c:v>
                </c:pt>
                <c:pt idx="25111">
                  <c:v>102.76520000000001</c:v>
                </c:pt>
                <c:pt idx="25112">
                  <c:v>102.77</c:v>
                </c:pt>
                <c:pt idx="25113">
                  <c:v>102.7748</c:v>
                </c:pt>
                <c:pt idx="25114">
                  <c:v>102.7796</c:v>
                </c:pt>
                <c:pt idx="25115">
                  <c:v>102.78449999999999</c:v>
                </c:pt>
                <c:pt idx="25116">
                  <c:v>102.7893</c:v>
                </c:pt>
                <c:pt idx="25117">
                  <c:v>102.7941</c:v>
                </c:pt>
                <c:pt idx="25118">
                  <c:v>102.7989</c:v>
                </c:pt>
                <c:pt idx="25119">
                  <c:v>102.80369999999999</c:v>
                </c:pt>
                <c:pt idx="25120">
                  <c:v>102.8085</c:v>
                </c:pt>
                <c:pt idx="25121">
                  <c:v>102.8133</c:v>
                </c:pt>
                <c:pt idx="25122">
                  <c:v>102.8181</c:v>
                </c:pt>
                <c:pt idx="25123">
                  <c:v>102.82289999999999</c:v>
                </c:pt>
                <c:pt idx="25124">
                  <c:v>102.82769999999999</c:v>
                </c:pt>
                <c:pt idx="25125">
                  <c:v>102.8325</c:v>
                </c:pt>
                <c:pt idx="25126">
                  <c:v>102.8374</c:v>
                </c:pt>
                <c:pt idx="25127">
                  <c:v>102.84219999999999</c:v>
                </c:pt>
                <c:pt idx="25128">
                  <c:v>102.84699999999999</c:v>
                </c:pt>
                <c:pt idx="25129">
                  <c:v>102.8518</c:v>
                </c:pt>
                <c:pt idx="25130">
                  <c:v>102.8566</c:v>
                </c:pt>
                <c:pt idx="25131">
                  <c:v>102.8614</c:v>
                </c:pt>
                <c:pt idx="25132">
                  <c:v>102.86620000000001</c:v>
                </c:pt>
                <c:pt idx="25133">
                  <c:v>102.87100000000001</c:v>
                </c:pt>
                <c:pt idx="25134">
                  <c:v>102.8758</c:v>
                </c:pt>
                <c:pt idx="25135">
                  <c:v>102.8806</c:v>
                </c:pt>
                <c:pt idx="25136">
                  <c:v>102.8854</c:v>
                </c:pt>
                <c:pt idx="25137">
                  <c:v>102.89020000000001</c:v>
                </c:pt>
                <c:pt idx="25138">
                  <c:v>102.8951</c:v>
                </c:pt>
                <c:pt idx="25139">
                  <c:v>102.8999</c:v>
                </c:pt>
                <c:pt idx="25140">
                  <c:v>102.90470000000001</c:v>
                </c:pt>
                <c:pt idx="25141">
                  <c:v>102.90949999999999</c:v>
                </c:pt>
                <c:pt idx="25142">
                  <c:v>102.9143</c:v>
                </c:pt>
                <c:pt idx="25143">
                  <c:v>102.9191</c:v>
                </c:pt>
                <c:pt idx="25144">
                  <c:v>102.9239</c:v>
                </c:pt>
                <c:pt idx="25145">
                  <c:v>102.92869999999999</c:v>
                </c:pt>
                <c:pt idx="25146">
                  <c:v>102.9335</c:v>
                </c:pt>
                <c:pt idx="25147">
                  <c:v>102.9383</c:v>
                </c:pt>
                <c:pt idx="25148">
                  <c:v>102.9431</c:v>
                </c:pt>
                <c:pt idx="25149">
                  <c:v>102.94789999999999</c:v>
                </c:pt>
                <c:pt idx="25150">
                  <c:v>102.95269999999999</c:v>
                </c:pt>
                <c:pt idx="25151">
                  <c:v>102.9576</c:v>
                </c:pt>
                <c:pt idx="25152">
                  <c:v>102.9624</c:v>
                </c:pt>
                <c:pt idx="25153">
                  <c:v>102.96719999999999</c:v>
                </c:pt>
                <c:pt idx="25154">
                  <c:v>102.97199999999999</c:v>
                </c:pt>
                <c:pt idx="25155">
                  <c:v>102.9768</c:v>
                </c:pt>
                <c:pt idx="25156">
                  <c:v>102.9816</c:v>
                </c:pt>
                <c:pt idx="25157">
                  <c:v>102.9864</c:v>
                </c:pt>
                <c:pt idx="25158">
                  <c:v>102.99120000000001</c:v>
                </c:pt>
                <c:pt idx="25159">
                  <c:v>102.99600000000001</c:v>
                </c:pt>
                <c:pt idx="25160">
                  <c:v>103.0008</c:v>
                </c:pt>
                <c:pt idx="25161">
                  <c:v>103.0056</c:v>
                </c:pt>
                <c:pt idx="25162">
                  <c:v>103.01050000000001</c:v>
                </c:pt>
                <c:pt idx="25163">
                  <c:v>103.01530000000001</c:v>
                </c:pt>
                <c:pt idx="25164">
                  <c:v>103.0201</c:v>
                </c:pt>
                <c:pt idx="25165">
                  <c:v>103.0249</c:v>
                </c:pt>
                <c:pt idx="25166">
                  <c:v>103.02970000000001</c:v>
                </c:pt>
                <c:pt idx="25167">
                  <c:v>103.03449999999999</c:v>
                </c:pt>
                <c:pt idx="25168">
                  <c:v>103.0393</c:v>
                </c:pt>
                <c:pt idx="25169">
                  <c:v>103.0441</c:v>
                </c:pt>
                <c:pt idx="25170">
                  <c:v>103.0489</c:v>
                </c:pt>
                <c:pt idx="25171">
                  <c:v>103.05369999999999</c:v>
                </c:pt>
                <c:pt idx="25172">
                  <c:v>103.0585</c:v>
                </c:pt>
                <c:pt idx="25173">
                  <c:v>103.0633</c:v>
                </c:pt>
                <c:pt idx="25174">
                  <c:v>103.0682</c:v>
                </c:pt>
                <c:pt idx="25175">
                  <c:v>103.07299999999999</c:v>
                </c:pt>
                <c:pt idx="25176">
                  <c:v>103.0778</c:v>
                </c:pt>
                <c:pt idx="25177">
                  <c:v>103.0826</c:v>
                </c:pt>
                <c:pt idx="25178">
                  <c:v>103.0874</c:v>
                </c:pt>
                <c:pt idx="25179">
                  <c:v>103.09219999999999</c:v>
                </c:pt>
                <c:pt idx="25180">
                  <c:v>103.09699999999999</c:v>
                </c:pt>
                <c:pt idx="25181">
                  <c:v>103.1018</c:v>
                </c:pt>
                <c:pt idx="25182">
                  <c:v>103.1066</c:v>
                </c:pt>
                <c:pt idx="25183">
                  <c:v>103.1114</c:v>
                </c:pt>
                <c:pt idx="25184">
                  <c:v>103.11620000000001</c:v>
                </c:pt>
                <c:pt idx="25185">
                  <c:v>103.12100000000001</c:v>
                </c:pt>
                <c:pt idx="25186">
                  <c:v>103.1259</c:v>
                </c:pt>
                <c:pt idx="25187">
                  <c:v>103.1307</c:v>
                </c:pt>
                <c:pt idx="25188">
                  <c:v>103.13550000000001</c:v>
                </c:pt>
                <c:pt idx="25189">
                  <c:v>103.14030000000001</c:v>
                </c:pt>
                <c:pt idx="25190">
                  <c:v>103.1451</c:v>
                </c:pt>
                <c:pt idx="25191">
                  <c:v>103.1499</c:v>
                </c:pt>
                <c:pt idx="25192">
                  <c:v>103.15470000000001</c:v>
                </c:pt>
                <c:pt idx="25193">
                  <c:v>103.15949999999999</c:v>
                </c:pt>
                <c:pt idx="25194">
                  <c:v>103.1643</c:v>
                </c:pt>
                <c:pt idx="25195">
                  <c:v>103.1691</c:v>
                </c:pt>
                <c:pt idx="25196">
                  <c:v>103.1739</c:v>
                </c:pt>
                <c:pt idx="25197">
                  <c:v>103.17869999999999</c:v>
                </c:pt>
                <c:pt idx="25198">
                  <c:v>103.1836</c:v>
                </c:pt>
                <c:pt idx="25199">
                  <c:v>103.1884</c:v>
                </c:pt>
                <c:pt idx="25200">
                  <c:v>103.1932</c:v>
                </c:pt>
                <c:pt idx="25201">
                  <c:v>103.19799999999999</c:v>
                </c:pt>
                <c:pt idx="25202">
                  <c:v>103.2028</c:v>
                </c:pt>
                <c:pt idx="25203">
                  <c:v>103.2076</c:v>
                </c:pt>
                <c:pt idx="25204">
                  <c:v>103.2124</c:v>
                </c:pt>
                <c:pt idx="25205">
                  <c:v>103.21719999999999</c:v>
                </c:pt>
                <c:pt idx="25206">
                  <c:v>103.22199999999999</c:v>
                </c:pt>
                <c:pt idx="25207">
                  <c:v>103.2268</c:v>
                </c:pt>
                <c:pt idx="25208">
                  <c:v>103.2316</c:v>
                </c:pt>
                <c:pt idx="25209">
                  <c:v>103.2364</c:v>
                </c:pt>
                <c:pt idx="25210">
                  <c:v>103.2413</c:v>
                </c:pt>
                <c:pt idx="25211">
                  <c:v>103.2461</c:v>
                </c:pt>
                <c:pt idx="25212">
                  <c:v>103.2509</c:v>
                </c:pt>
                <c:pt idx="25213">
                  <c:v>103.2557</c:v>
                </c:pt>
                <c:pt idx="25214">
                  <c:v>103.26050000000001</c:v>
                </c:pt>
                <c:pt idx="25215">
                  <c:v>103.26530000000001</c:v>
                </c:pt>
                <c:pt idx="25216">
                  <c:v>103.2701</c:v>
                </c:pt>
                <c:pt idx="25217">
                  <c:v>103.2749</c:v>
                </c:pt>
                <c:pt idx="25218">
                  <c:v>103.27970000000001</c:v>
                </c:pt>
                <c:pt idx="25219">
                  <c:v>103.28450000000001</c:v>
                </c:pt>
                <c:pt idx="25220">
                  <c:v>103.2893</c:v>
                </c:pt>
                <c:pt idx="25221">
                  <c:v>103.2941</c:v>
                </c:pt>
                <c:pt idx="25222">
                  <c:v>103.29900000000001</c:v>
                </c:pt>
                <c:pt idx="25223">
                  <c:v>103.3038</c:v>
                </c:pt>
                <c:pt idx="25224">
                  <c:v>103.3086</c:v>
                </c:pt>
                <c:pt idx="25225">
                  <c:v>103.3134</c:v>
                </c:pt>
                <c:pt idx="25226">
                  <c:v>103.3182</c:v>
                </c:pt>
                <c:pt idx="25227">
                  <c:v>103.32299999999999</c:v>
                </c:pt>
                <c:pt idx="25228">
                  <c:v>103.3278</c:v>
                </c:pt>
                <c:pt idx="25229">
                  <c:v>103.3326</c:v>
                </c:pt>
                <c:pt idx="25230">
                  <c:v>103.3374</c:v>
                </c:pt>
                <c:pt idx="25231">
                  <c:v>103.34219999999999</c:v>
                </c:pt>
                <c:pt idx="25232">
                  <c:v>103.34699999999999</c:v>
                </c:pt>
                <c:pt idx="25233">
                  <c:v>103.3518</c:v>
                </c:pt>
                <c:pt idx="25234">
                  <c:v>103.35669999999999</c:v>
                </c:pt>
                <c:pt idx="25235">
                  <c:v>103.36149999999999</c:v>
                </c:pt>
                <c:pt idx="25236">
                  <c:v>103.3663</c:v>
                </c:pt>
                <c:pt idx="25237">
                  <c:v>103.3711</c:v>
                </c:pt>
                <c:pt idx="25238">
                  <c:v>103.3759</c:v>
                </c:pt>
                <c:pt idx="25239">
                  <c:v>103.3807</c:v>
                </c:pt>
                <c:pt idx="25240">
                  <c:v>103.38550000000001</c:v>
                </c:pt>
                <c:pt idx="25241">
                  <c:v>103.39030000000001</c:v>
                </c:pt>
                <c:pt idx="25242">
                  <c:v>103.3951</c:v>
                </c:pt>
                <c:pt idx="25243">
                  <c:v>103.3999</c:v>
                </c:pt>
                <c:pt idx="25244">
                  <c:v>103.40470000000001</c:v>
                </c:pt>
                <c:pt idx="25245">
                  <c:v>103.4096</c:v>
                </c:pt>
                <c:pt idx="25246">
                  <c:v>103.4144</c:v>
                </c:pt>
                <c:pt idx="25247">
                  <c:v>103.4192</c:v>
                </c:pt>
                <c:pt idx="25248">
                  <c:v>103.42400000000001</c:v>
                </c:pt>
                <c:pt idx="25249">
                  <c:v>103.4288</c:v>
                </c:pt>
                <c:pt idx="25250">
                  <c:v>103.4336</c:v>
                </c:pt>
                <c:pt idx="25251">
                  <c:v>103.4384</c:v>
                </c:pt>
                <c:pt idx="25252">
                  <c:v>103.4432</c:v>
                </c:pt>
                <c:pt idx="25253">
                  <c:v>103.44799999999999</c:v>
                </c:pt>
                <c:pt idx="25254">
                  <c:v>103.4528</c:v>
                </c:pt>
                <c:pt idx="25255">
                  <c:v>103.4576</c:v>
                </c:pt>
                <c:pt idx="25256">
                  <c:v>103.4624</c:v>
                </c:pt>
                <c:pt idx="25257">
                  <c:v>103.46719999999999</c:v>
                </c:pt>
                <c:pt idx="25258">
                  <c:v>103.4721</c:v>
                </c:pt>
                <c:pt idx="25259">
                  <c:v>103.4769</c:v>
                </c:pt>
                <c:pt idx="25260">
                  <c:v>103.48169999999999</c:v>
                </c:pt>
                <c:pt idx="25261">
                  <c:v>103.48649999999999</c:v>
                </c:pt>
                <c:pt idx="25262">
                  <c:v>103.4913</c:v>
                </c:pt>
                <c:pt idx="25263">
                  <c:v>103.4961</c:v>
                </c:pt>
                <c:pt idx="25264">
                  <c:v>103.5009</c:v>
                </c:pt>
                <c:pt idx="25265">
                  <c:v>103.5057</c:v>
                </c:pt>
                <c:pt idx="25266">
                  <c:v>103.51050000000001</c:v>
                </c:pt>
                <c:pt idx="25267">
                  <c:v>103.51530000000001</c:v>
                </c:pt>
                <c:pt idx="25268">
                  <c:v>103.5201</c:v>
                </c:pt>
                <c:pt idx="25269">
                  <c:v>103.52500000000001</c:v>
                </c:pt>
                <c:pt idx="25270">
                  <c:v>103.52980000000001</c:v>
                </c:pt>
                <c:pt idx="25271">
                  <c:v>103.5346</c:v>
                </c:pt>
                <c:pt idx="25272">
                  <c:v>103.5394</c:v>
                </c:pt>
                <c:pt idx="25273">
                  <c:v>103.5442</c:v>
                </c:pt>
                <c:pt idx="25274">
                  <c:v>103.54900000000001</c:v>
                </c:pt>
                <c:pt idx="25275">
                  <c:v>103.5538</c:v>
                </c:pt>
                <c:pt idx="25276">
                  <c:v>103.5586</c:v>
                </c:pt>
                <c:pt idx="25277">
                  <c:v>103.5634</c:v>
                </c:pt>
                <c:pt idx="25278">
                  <c:v>103.5682</c:v>
                </c:pt>
                <c:pt idx="25279">
                  <c:v>103.57299999999999</c:v>
                </c:pt>
                <c:pt idx="25280">
                  <c:v>103.5778</c:v>
                </c:pt>
                <c:pt idx="25281">
                  <c:v>103.5827</c:v>
                </c:pt>
                <c:pt idx="25282">
                  <c:v>103.58750000000001</c:v>
                </c:pt>
                <c:pt idx="25283">
                  <c:v>103.59229999999999</c:v>
                </c:pt>
                <c:pt idx="25284">
                  <c:v>103.5971</c:v>
                </c:pt>
                <c:pt idx="25285">
                  <c:v>103.6019</c:v>
                </c:pt>
                <c:pt idx="25286">
                  <c:v>103.60669999999999</c:v>
                </c:pt>
                <c:pt idx="25287">
                  <c:v>103.61149999999999</c:v>
                </c:pt>
                <c:pt idx="25288">
                  <c:v>103.6163</c:v>
                </c:pt>
                <c:pt idx="25289">
                  <c:v>103.6211</c:v>
                </c:pt>
                <c:pt idx="25290">
                  <c:v>103.6259</c:v>
                </c:pt>
                <c:pt idx="25291">
                  <c:v>103.6307</c:v>
                </c:pt>
                <c:pt idx="25292">
                  <c:v>103.63550000000001</c:v>
                </c:pt>
                <c:pt idx="25293">
                  <c:v>103.6404</c:v>
                </c:pt>
                <c:pt idx="25294">
                  <c:v>103.6452</c:v>
                </c:pt>
                <c:pt idx="25295">
                  <c:v>103.65</c:v>
                </c:pt>
                <c:pt idx="25296">
                  <c:v>103.65480000000001</c:v>
                </c:pt>
                <c:pt idx="25297">
                  <c:v>103.6596</c:v>
                </c:pt>
                <c:pt idx="25298">
                  <c:v>103.6644</c:v>
                </c:pt>
                <c:pt idx="25299">
                  <c:v>103.6692</c:v>
                </c:pt>
                <c:pt idx="25300">
                  <c:v>103.67400000000001</c:v>
                </c:pt>
                <c:pt idx="25301">
                  <c:v>103.6788</c:v>
                </c:pt>
                <c:pt idx="25302">
                  <c:v>103.6836</c:v>
                </c:pt>
                <c:pt idx="25303">
                  <c:v>103.6884</c:v>
                </c:pt>
                <c:pt idx="25304">
                  <c:v>103.6932</c:v>
                </c:pt>
                <c:pt idx="25305">
                  <c:v>103.6981</c:v>
                </c:pt>
                <c:pt idx="25306">
                  <c:v>103.7029</c:v>
                </c:pt>
                <c:pt idx="25307">
                  <c:v>103.7077</c:v>
                </c:pt>
                <c:pt idx="25308">
                  <c:v>103.71250000000001</c:v>
                </c:pt>
                <c:pt idx="25309">
                  <c:v>103.71729999999999</c:v>
                </c:pt>
                <c:pt idx="25310">
                  <c:v>103.7221</c:v>
                </c:pt>
                <c:pt idx="25311">
                  <c:v>103.7269</c:v>
                </c:pt>
                <c:pt idx="25312">
                  <c:v>103.73169999999999</c:v>
                </c:pt>
                <c:pt idx="25313">
                  <c:v>103.73649999999999</c:v>
                </c:pt>
                <c:pt idx="25314">
                  <c:v>103.7413</c:v>
                </c:pt>
                <c:pt idx="25315">
                  <c:v>103.7461</c:v>
                </c:pt>
                <c:pt idx="25316">
                  <c:v>103.75089999999999</c:v>
                </c:pt>
                <c:pt idx="25317">
                  <c:v>103.75579999999999</c:v>
                </c:pt>
                <c:pt idx="25318">
                  <c:v>103.7606</c:v>
                </c:pt>
                <c:pt idx="25319">
                  <c:v>103.7654</c:v>
                </c:pt>
                <c:pt idx="25320">
                  <c:v>103.7702</c:v>
                </c:pt>
                <c:pt idx="25321">
                  <c:v>103.77500000000001</c:v>
                </c:pt>
                <c:pt idx="25322">
                  <c:v>103.77980000000001</c:v>
                </c:pt>
                <c:pt idx="25323">
                  <c:v>103.78460000000001</c:v>
                </c:pt>
                <c:pt idx="25324">
                  <c:v>103.7894</c:v>
                </c:pt>
                <c:pt idx="25325">
                  <c:v>103.7942</c:v>
                </c:pt>
                <c:pt idx="25326">
                  <c:v>103.79900000000001</c:v>
                </c:pt>
                <c:pt idx="25327">
                  <c:v>103.8038</c:v>
                </c:pt>
                <c:pt idx="25328">
                  <c:v>103.8086</c:v>
                </c:pt>
                <c:pt idx="25329">
                  <c:v>103.8135</c:v>
                </c:pt>
                <c:pt idx="25330">
                  <c:v>103.81830000000001</c:v>
                </c:pt>
                <c:pt idx="25331">
                  <c:v>103.8231</c:v>
                </c:pt>
                <c:pt idx="25332">
                  <c:v>103.8279</c:v>
                </c:pt>
                <c:pt idx="25333">
                  <c:v>103.8327</c:v>
                </c:pt>
                <c:pt idx="25334">
                  <c:v>103.83750000000001</c:v>
                </c:pt>
                <c:pt idx="25335">
                  <c:v>103.84229999999999</c:v>
                </c:pt>
                <c:pt idx="25336">
                  <c:v>103.8471</c:v>
                </c:pt>
                <c:pt idx="25337">
                  <c:v>103.8519</c:v>
                </c:pt>
                <c:pt idx="25338">
                  <c:v>103.85669999999999</c:v>
                </c:pt>
                <c:pt idx="25339">
                  <c:v>103.86149999999999</c:v>
                </c:pt>
                <c:pt idx="25340">
                  <c:v>103.8663</c:v>
                </c:pt>
                <c:pt idx="25341">
                  <c:v>103.8712</c:v>
                </c:pt>
                <c:pt idx="25342">
                  <c:v>103.87599999999999</c:v>
                </c:pt>
                <c:pt idx="25343">
                  <c:v>103.88079999999999</c:v>
                </c:pt>
                <c:pt idx="25344">
                  <c:v>103.8856</c:v>
                </c:pt>
                <c:pt idx="25345">
                  <c:v>103.8904</c:v>
                </c:pt>
                <c:pt idx="25346">
                  <c:v>103.89519999999999</c:v>
                </c:pt>
                <c:pt idx="25347">
                  <c:v>103.9</c:v>
                </c:pt>
                <c:pt idx="25348">
                  <c:v>103.90480000000001</c:v>
                </c:pt>
                <c:pt idx="25349">
                  <c:v>103.90960000000001</c:v>
                </c:pt>
                <c:pt idx="25350">
                  <c:v>103.9144</c:v>
                </c:pt>
                <c:pt idx="25351">
                  <c:v>103.9192</c:v>
                </c:pt>
                <c:pt idx="25352">
                  <c:v>103.92410000000001</c:v>
                </c:pt>
                <c:pt idx="25353">
                  <c:v>103.9289</c:v>
                </c:pt>
                <c:pt idx="25354">
                  <c:v>103.9337</c:v>
                </c:pt>
                <c:pt idx="25355">
                  <c:v>103.9385</c:v>
                </c:pt>
                <c:pt idx="25356">
                  <c:v>103.94330000000001</c:v>
                </c:pt>
                <c:pt idx="25357">
                  <c:v>103.9481</c:v>
                </c:pt>
                <c:pt idx="25358">
                  <c:v>103.9529</c:v>
                </c:pt>
                <c:pt idx="25359">
                  <c:v>103.9577</c:v>
                </c:pt>
                <c:pt idx="25360">
                  <c:v>103.96250000000001</c:v>
                </c:pt>
                <c:pt idx="25361">
                  <c:v>103.96729999999999</c:v>
                </c:pt>
                <c:pt idx="25362">
                  <c:v>103.9721</c:v>
                </c:pt>
                <c:pt idx="25363">
                  <c:v>103.9769</c:v>
                </c:pt>
                <c:pt idx="25364">
                  <c:v>103.98179999999999</c:v>
                </c:pt>
                <c:pt idx="25365">
                  <c:v>103.9866</c:v>
                </c:pt>
                <c:pt idx="25366">
                  <c:v>103.9914</c:v>
                </c:pt>
                <c:pt idx="25367">
                  <c:v>103.9962</c:v>
                </c:pt>
                <c:pt idx="25368">
                  <c:v>104.00099999999999</c:v>
                </c:pt>
                <c:pt idx="25369">
                  <c:v>104.00579999999999</c:v>
                </c:pt>
                <c:pt idx="25370">
                  <c:v>104.0106</c:v>
                </c:pt>
                <c:pt idx="25371">
                  <c:v>104.0154</c:v>
                </c:pt>
                <c:pt idx="25372">
                  <c:v>104.02019999999999</c:v>
                </c:pt>
                <c:pt idx="25373">
                  <c:v>104.02500000000001</c:v>
                </c:pt>
                <c:pt idx="25374">
                  <c:v>104.02980000000001</c:v>
                </c:pt>
                <c:pt idx="25375">
                  <c:v>104.03460000000001</c:v>
                </c:pt>
                <c:pt idx="25376">
                  <c:v>104.03949999999999</c:v>
                </c:pt>
                <c:pt idx="25377">
                  <c:v>104.04430000000001</c:v>
                </c:pt>
                <c:pt idx="25378">
                  <c:v>104.04910000000001</c:v>
                </c:pt>
                <c:pt idx="25379">
                  <c:v>104.0539</c:v>
                </c:pt>
                <c:pt idx="25380">
                  <c:v>104.0587</c:v>
                </c:pt>
                <c:pt idx="25381">
                  <c:v>104.0635</c:v>
                </c:pt>
                <c:pt idx="25382">
                  <c:v>104.06830000000001</c:v>
                </c:pt>
                <c:pt idx="25383">
                  <c:v>104.0731</c:v>
                </c:pt>
                <c:pt idx="25384">
                  <c:v>104.0779</c:v>
                </c:pt>
                <c:pt idx="25385">
                  <c:v>104.0827</c:v>
                </c:pt>
                <c:pt idx="25386">
                  <c:v>104.08750000000001</c:v>
                </c:pt>
                <c:pt idx="25387">
                  <c:v>104.09229999999999</c:v>
                </c:pt>
                <c:pt idx="25388">
                  <c:v>104.0972</c:v>
                </c:pt>
                <c:pt idx="25389">
                  <c:v>104.102</c:v>
                </c:pt>
                <c:pt idx="25390">
                  <c:v>104.10679999999999</c:v>
                </c:pt>
                <c:pt idx="25391">
                  <c:v>104.1116</c:v>
                </c:pt>
                <c:pt idx="25392">
                  <c:v>104.1164</c:v>
                </c:pt>
                <c:pt idx="25393">
                  <c:v>104.1212</c:v>
                </c:pt>
                <c:pt idx="25394">
                  <c:v>104.12599999999999</c:v>
                </c:pt>
                <c:pt idx="25395">
                  <c:v>104.13079999999999</c:v>
                </c:pt>
                <c:pt idx="25396">
                  <c:v>104.1356</c:v>
                </c:pt>
                <c:pt idx="25397">
                  <c:v>104.1404</c:v>
                </c:pt>
                <c:pt idx="25398">
                  <c:v>104.14519999999999</c:v>
                </c:pt>
                <c:pt idx="25399">
                  <c:v>104.15</c:v>
                </c:pt>
                <c:pt idx="25400">
                  <c:v>104.1549</c:v>
                </c:pt>
                <c:pt idx="25401">
                  <c:v>104.1597</c:v>
                </c:pt>
                <c:pt idx="25402">
                  <c:v>104.16449999999999</c:v>
                </c:pt>
                <c:pt idx="25403">
                  <c:v>104.16930000000001</c:v>
                </c:pt>
                <c:pt idx="25404">
                  <c:v>104.17410000000001</c:v>
                </c:pt>
                <c:pt idx="25405">
                  <c:v>104.1789</c:v>
                </c:pt>
                <c:pt idx="25406">
                  <c:v>104.1837</c:v>
                </c:pt>
                <c:pt idx="25407">
                  <c:v>104.1885</c:v>
                </c:pt>
                <c:pt idx="25408">
                  <c:v>104.19330000000001</c:v>
                </c:pt>
                <c:pt idx="25409">
                  <c:v>104.1981</c:v>
                </c:pt>
                <c:pt idx="25410">
                  <c:v>104.2029</c:v>
                </c:pt>
                <c:pt idx="25411">
                  <c:v>104.2077</c:v>
                </c:pt>
                <c:pt idx="25412">
                  <c:v>104.21260000000001</c:v>
                </c:pt>
                <c:pt idx="25413">
                  <c:v>104.2174</c:v>
                </c:pt>
                <c:pt idx="25414">
                  <c:v>104.2222</c:v>
                </c:pt>
                <c:pt idx="25415">
                  <c:v>104.227</c:v>
                </c:pt>
                <c:pt idx="25416">
                  <c:v>104.23179999999999</c:v>
                </c:pt>
                <c:pt idx="25417">
                  <c:v>104.2366</c:v>
                </c:pt>
                <c:pt idx="25418">
                  <c:v>104.2414</c:v>
                </c:pt>
                <c:pt idx="25419">
                  <c:v>104.2462</c:v>
                </c:pt>
                <c:pt idx="25420">
                  <c:v>104.25099999999999</c:v>
                </c:pt>
                <c:pt idx="25421">
                  <c:v>104.25579999999999</c:v>
                </c:pt>
                <c:pt idx="25422">
                  <c:v>104.2606</c:v>
                </c:pt>
                <c:pt idx="25423">
                  <c:v>104.2655</c:v>
                </c:pt>
                <c:pt idx="25424">
                  <c:v>104.27029999999999</c:v>
                </c:pt>
                <c:pt idx="25425">
                  <c:v>104.27509999999999</c:v>
                </c:pt>
                <c:pt idx="25426">
                  <c:v>104.2799</c:v>
                </c:pt>
                <c:pt idx="25427">
                  <c:v>104.2847</c:v>
                </c:pt>
                <c:pt idx="25428">
                  <c:v>104.28949999999999</c:v>
                </c:pt>
                <c:pt idx="25429">
                  <c:v>104.29430000000001</c:v>
                </c:pt>
                <c:pt idx="25430">
                  <c:v>104.29910000000001</c:v>
                </c:pt>
                <c:pt idx="25431">
                  <c:v>104.3039</c:v>
                </c:pt>
                <c:pt idx="25432">
                  <c:v>104.3087</c:v>
                </c:pt>
                <c:pt idx="25433">
                  <c:v>104.3135</c:v>
                </c:pt>
                <c:pt idx="25434">
                  <c:v>104.31830000000001</c:v>
                </c:pt>
                <c:pt idx="25435">
                  <c:v>104.3232</c:v>
                </c:pt>
                <c:pt idx="25436">
                  <c:v>104.328</c:v>
                </c:pt>
                <c:pt idx="25437">
                  <c:v>104.33280000000001</c:v>
                </c:pt>
                <c:pt idx="25438">
                  <c:v>104.33760000000001</c:v>
                </c:pt>
                <c:pt idx="25439">
                  <c:v>104.3424</c:v>
                </c:pt>
                <c:pt idx="25440">
                  <c:v>104.3472</c:v>
                </c:pt>
                <c:pt idx="25441">
                  <c:v>104.352</c:v>
                </c:pt>
                <c:pt idx="25442">
                  <c:v>104.35679999999999</c:v>
                </c:pt>
                <c:pt idx="25443">
                  <c:v>104.3616</c:v>
                </c:pt>
                <c:pt idx="25444">
                  <c:v>104.3664</c:v>
                </c:pt>
                <c:pt idx="25445">
                  <c:v>104.3712</c:v>
                </c:pt>
                <c:pt idx="25446">
                  <c:v>104.37599999999999</c:v>
                </c:pt>
                <c:pt idx="25447">
                  <c:v>104.3809</c:v>
                </c:pt>
                <c:pt idx="25448">
                  <c:v>104.3857</c:v>
                </c:pt>
                <c:pt idx="25449">
                  <c:v>104.3905</c:v>
                </c:pt>
                <c:pt idx="25450">
                  <c:v>104.39529999999999</c:v>
                </c:pt>
                <c:pt idx="25451">
                  <c:v>104.40009999999999</c:v>
                </c:pt>
                <c:pt idx="25452">
                  <c:v>104.4049</c:v>
                </c:pt>
                <c:pt idx="25453">
                  <c:v>104.4097</c:v>
                </c:pt>
                <c:pt idx="25454">
                  <c:v>104.41449999999999</c:v>
                </c:pt>
                <c:pt idx="25455">
                  <c:v>104.41930000000001</c:v>
                </c:pt>
                <c:pt idx="25456">
                  <c:v>104.42410000000001</c:v>
                </c:pt>
                <c:pt idx="25457">
                  <c:v>104.4289</c:v>
                </c:pt>
                <c:pt idx="25458">
                  <c:v>104.4337</c:v>
                </c:pt>
                <c:pt idx="25459">
                  <c:v>104.43860000000001</c:v>
                </c:pt>
                <c:pt idx="25460">
                  <c:v>104.44340000000001</c:v>
                </c:pt>
                <c:pt idx="25461">
                  <c:v>104.4482</c:v>
                </c:pt>
                <c:pt idx="25462">
                  <c:v>104.453</c:v>
                </c:pt>
                <c:pt idx="25463">
                  <c:v>104.45780000000001</c:v>
                </c:pt>
                <c:pt idx="25464">
                  <c:v>104.46260000000001</c:v>
                </c:pt>
                <c:pt idx="25465">
                  <c:v>104.4674</c:v>
                </c:pt>
                <c:pt idx="25466">
                  <c:v>104.4722</c:v>
                </c:pt>
                <c:pt idx="25467">
                  <c:v>104.477</c:v>
                </c:pt>
                <c:pt idx="25468">
                  <c:v>104.48179999999999</c:v>
                </c:pt>
                <c:pt idx="25469">
                  <c:v>104.4866</c:v>
                </c:pt>
                <c:pt idx="25470">
                  <c:v>104.4914</c:v>
                </c:pt>
                <c:pt idx="25471">
                  <c:v>104.49630000000001</c:v>
                </c:pt>
                <c:pt idx="25472">
                  <c:v>104.50109999999999</c:v>
                </c:pt>
                <c:pt idx="25473">
                  <c:v>104.5059</c:v>
                </c:pt>
                <c:pt idx="25474">
                  <c:v>104.5107</c:v>
                </c:pt>
                <c:pt idx="25475">
                  <c:v>104.5155</c:v>
                </c:pt>
                <c:pt idx="25476">
                  <c:v>104.52029999999999</c:v>
                </c:pt>
                <c:pt idx="25477">
                  <c:v>104.52509999999999</c:v>
                </c:pt>
                <c:pt idx="25478">
                  <c:v>104.5299</c:v>
                </c:pt>
                <c:pt idx="25479">
                  <c:v>104.5347</c:v>
                </c:pt>
                <c:pt idx="25480">
                  <c:v>104.53949999999999</c:v>
                </c:pt>
                <c:pt idx="25481">
                  <c:v>104.54430000000001</c:v>
                </c:pt>
                <c:pt idx="25482">
                  <c:v>104.5492</c:v>
                </c:pt>
                <c:pt idx="25483">
                  <c:v>104.55399999999999</c:v>
                </c:pt>
                <c:pt idx="25484">
                  <c:v>104.55879999999999</c:v>
                </c:pt>
                <c:pt idx="25485">
                  <c:v>104.56360000000001</c:v>
                </c:pt>
                <c:pt idx="25486">
                  <c:v>104.56840000000001</c:v>
                </c:pt>
                <c:pt idx="25487">
                  <c:v>104.5732</c:v>
                </c:pt>
                <c:pt idx="25488">
                  <c:v>104.578</c:v>
                </c:pt>
                <c:pt idx="25489">
                  <c:v>104.58280000000001</c:v>
                </c:pt>
                <c:pt idx="25490">
                  <c:v>104.58760000000001</c:v>
                </c:pt>
                <c:pt idx="25491">
                  <c:v>104.5924</c:v>
                </c:pt>
                <c:pt idx="25492">
                  <c:v>104.5972</c:v>
                </c:pt>
                <c:pt idx="25493">
                  <c:v>104.602</c:v>
                </c:pt>
                <c:pt idx="25494">
                  <c:v>104.6069</c:v>
                </c:pt>
                <c:pt idx="25495">
                  <c:v>104.6117</c:v>
                </c:pt>
                <c:pt idx="25496">
                  <c:v>104.6165</c:v>
                </c:pt>
                <c:pt idx="25497">
                  <c:v>104.62130000000001</c:v>
                </c:pt>
                <c:pt idx="25498">
                  <c:v>104.62609999999999</c:v>
                </c:pt>
                <c:pt idx="25499">
                  <c:v>104.6309</c:v>
                </c:pt>
                <c:pt idx="25500">
                  <c:v>104.6357</c:v>
                </c:pt>
                <c:pt idx="25501">
                  <c:v>104.6405</c:v>
                </c:pt>
                <c:pt idx="25502">
                  <c:v>104.64529999999999</c:v>
                </c:pt>
                <c:pt idx="25503">
                  <c:v>104.65009999999999</c:v>
                </c:pt>
                <c:pt idx="25504">
                  <c:v>104.6549</c:v>
                </c:pt>
                <c:pt idx="25505">
                  <c:v>104.6598</c:v>
                </c:pt>
                <c:pt idx="25506">
                  <c:v>104.66459999999999</c:v>
                </c:pt>
                <c:pt idx="25507">
                  <c:v>104.6694</c:v>
                </c:pt>
                <c:pt idx="25508">
                  <c:v>104.6742</c:v>
                </c:pt>
                <c:pt idx="25509">
                  <c:v>104.67899999999999</c:v>
                </c:pt>
                <c:pt idx="25510">
                  <c:v>104.68379999999999</c:v>
                </c:pt>
                <c:pt idx="25511">
                  <c:v>104.68860000000001</c:v>
                </c:pt>
                <c:pt idx="25512">
                  <c:v>104.69340000000001</c:v>
                </c:pt>
                <c:pt idx="25513">
                  <c:v>104.6982</c:v>
                </c:pt>
                <c:pt idx="25514">
                  <c:v>104.703</c:v>
                </c:pt>
                <c:pt idx="25515">
                  <c:v>104.70780000000001</c:v>
                </c:pt>
                <c:pt idx="25516">
                  <c:v>104.71260000000001</c:v>
                </c:pt>
                <c:pt idx="25517">
                  <c:v>104.7174</c:v>
                </c:pt>
                <c:pt idx="25518">
                  <c:v>104.7223</c:v>
                </c:pt>
                <c:pt idx="25519">
                  <c:v>104.72710000000001</c:v>
                </c:pt>
                <c:pt idx="25520">
                  <c:v>104.7319</c:v>
                </c:pt>
                <c:pt idx="25521">
                  <c:v>104.7367</c:v>
                </c:pt>
                <c:pt idx="25522">
                  <c:v>104.7415</c:v>
                </c:pt>
                <c:pt idx="25523">
                  <c:v>104.74630000000001</c:v>
                </c:pt>
                <c:pt idx="25524">
                  <c:v>104.75109999999999</c:v>
                </c:pt>
                <c:pt idx="25525">
                  <c:v>104.7559</c:v>
                </c:pt>
                <c:pt idx="25526">
                  <c:v>104.7607</c:v>
                </c:pt>
                <c:pt idx="25527">
                  <c:v>104.7655</c:v>
                </c:pt>
                <c:pt idx="25528">
                  <c:v>104.77029999999999</c:v>
                </c:pt>
                <c:pt idx="25529">
                  <c:v>104.7752</c:v>
                </c:pt>
                <c:pt idx="25530">
                  <c:v>104.78</c:v>
                </c:pt>
                <c:pt idx="25531">
                  <c:v>104.7848</c:v>
                </c:pt>
                <c:pt idx="25532">
                  <c:v>104.78959999999999</c:v>
                </c:pt>
                <c:pt idx="25533">
                  <c:v>104.7944</c:v>
                </c:pt>
                <c:pt idx="25534">
                  <c:v>104.7992</c:v>
                </c:pt>
                <c:pt idx="25535">
                  <c:v>104.80399999999999</c:v>
                </c:pt>
                <c:pt idx="25536">
                  <c:v>104.80879999999999</c:v>
                </c:pt>
                <c:pt idx="25537">
                  <c:v>104.81360000000001</c:v>
                </c:pt>
                <c:pt idx="25538">
                  <c:v>104.81840000000001</c:v>
                </c:pt>
                <c:pt idx="25539">
                  <c:v>104.8232</c:v>
                </c:pt>
                <c:pt idx="25540">
                  <c:v>104.828</c:v>
                </c:pt>
                <c:pt idx="25541">
                  <c:v>104.83290000000001</c:v>
                </c:pt>
                <c:pt idx="25542">
                  <c:v>104.83770000000001</c:v>
                </c:pt>
                <c:pt idx="25543">
                  <c:v>104.8425</c:v>
                </c:pt>
                <c:pt idx="25544">
                  <c:v>104.8473</c:v>
                </c:pt>
                <c:pt idx="25545">
                  <c:v>104.85210000000001</c:v>
                </c:pt>
                <c:pt idx="25546">
                  <c:v>104.8569</c:v>
                </c:pt>
                <c:pt idx="25547">
                  <c:v>104.8617</c:v>
                </c:pt>
                <c:pt idx="25548">
                  <c:v>104.8665</c:v>
                </c:pt>
                <c:pt idx="25549">
                  <c:v>104.87130000000001</c:v>
                </c:pt>
                <c:pt idx="25550">
                  <c:v>104.87609999999999</c:v>
                </c:pt>
                <c:pt idx="25551">
                  <c:v>104.8809</c:v>
                </c:pt>
                <c:pt idx="25552">
                  <c:v>104.8857</c:v>
                </c:pt>
                <c:pt idx="25553">
                  <c:v>104.89060000000001</c:v>
                </c:pt>
                <c:pt idx="25554">
                  <c:v>104.8954</c:v>
                </c:pt>
                <c:pt idx="25555">
                  <c:v>104.9002</c:v>
                </c:pt>
                <c:pt idx="25556">
                  <c:v>104.905</c:v>
                </c:pt>
                <c:pt idx="25557">
                  <c:v>104.9098</c:v>
                </c:pt>
                <c:pt idx="25558">
                  <c:v>104.91459999999999</c:v>
                </c:pt>
                <c:pt idx="25559">
                  <c:v>104.9194</c:v>
                </c:pt>
                <c:pt idx="25560">
                  <c:v>104.9242</c:v>
                </c:pt>
                <c:pt idx="25561">
                  <c:v>104.92899999999999</c:v>
                </c:pt>
                <c:pt idx="25562">
                  <c:v>104.93379999999999</c:v>
                </c:pt>
                <c:pt idx="25563">
                  <c:v>104.93860000000001</c:v>
                </c:pt>
                <c:pt idx="25564">
                  <c:v>104.94340000000001</c:v>
                </c:pt>
                <c:pt idx="25565">
                  <c:v>104.94829999999999</c:v>
                </c:pt>
                <c:pt idx="25566">
                  <c:v>104.95309999999999</c:v>
                </c:pt>
                <c:pt idx="25567">
                  <c:v>104.95790000000001</c:v>
                </c:pt>
                <c:pt idx="25568">
                  <c:v>104.96270000000001</c:v>
                </c:pt>
                <c:pt idx="25569">
                  <c:v>104.9675</c:v>
                </c:pt>
                <c:pt idx="25570">
                  <c:v>104.9723</c:v>
                </c:pt>
                <c:pt idx="25571">
                  <c:v>104.97710000000001</c:v>
                </c:pt>
                <c:pt idx="25572">
                  <c:v>104.9819</c:v>
                </c:pt>
                <c:pt idx="25573">
                  <c:v>104.9867</c:v>
                </c:pt>
                <c:pt idx="25574">
                  <c:v>104.9915</c:v>
                </c:pt>
                <c:pt idx="25575">
                  <c:v>104.99630000000001</c:v>
                </c:pt>
                <c:pt idx="25576">
                  <c:v>105.0012</c:v>
                </c:pt>
                <c:pt idx="25577">
                  <c:v>105.006</c:v>
                </c:pt>
                <c:pt idx="25578">
                  <c:v>105.0108</c:v>
                </c:pt>
                <c:pt idx="25579">
                  <c:v>105.01560000000001</c:v>
                </c:pt>
                <c:pt idx="25580">
                  <c:v>105.0204</c:v>
                </c:pt>
                <c:pt idx="25581">
                  <c:v>105.0252</c:v>
                </c:pt>
                <c:pt idx="25582">
                  <c:v>105.03</c:v>
                </c:pt>
                <c:pt idx="25583">
                  <c:v>105.0348</c:v>
                </c:pt>
                <c:pt idx="25584">
                  <c:v>105.03959999999999</c:v>
                </c:pt>
                <c:pt idx="25585">
                  <c:v>105.0444</c:v>
                </c:pt>
                <c:pt idx="25586">
                  <c:v>105.0492</c:v>
                </c:pt>
                <c:pt idx="25587">
                  <c:v>105.05399999999999</c:v>
                </c:pt>
                <c:pt idx="25588">
                  <c:v>105.05889999999999</c:v>
                </c:pt>
                <c:pt idx="25589">
                  <c:v>105.0637</c:v>
                </c:pt>
                <c:pt idx="25590">
                  <c:v>105.0685</c:v>
                </c:pt>
                <c:pt idx="25591">
                  <c:v>105.07329999999999</c:v>
                </c:pt>
                <c:pt idx="25592">
                  <c:v>105.07809999999999</c:v>
                </c:pt>
                <c:pt idx="25593">
                  <c:v>105.08290000000001</c:v>
                </c:pt>
                <c:pt idx="25594">
                  <c:v>105.08770000000001</c:v>
                </c:pt>
                <c:pt idx="25595">
                  <c:v>105.0925</c:v>
                </c:pt>
                <c:pt idx="25596">
                  <c:v>105.0973</c:v>
                </c:pt>
                <c:pt idx="25597">
                  <c:v>105.10210000000001</c:v>
                </c:pt>
                <c:pt idx="25598">
                  <c:v>105.1069</c:v>
                </c:pt>
                <c:pt idx="25599">
                  <c:v>105.1117</c:v>
                </c:pt>
                <c:pt idx="25600">
                  <c:v>105.11660000000001</c:v>
                </c:pt>
                <c:pt idx="25601">
                  <c:v>105.12140000000001</c:v>
                </c:pt>
                <c:pt idx="25602">
                  <c:v>105.1262</c:v>
                </c:pt>
                <c:pt idx="25603">
                  <c:v>105.131</c:v>
                </c:pt>
                <c:pt idx="25604">
                  <c:v>105.1358</c:v>
                </c:pt>
                <c:pt idx="25605">
                  <c:v>105.14060000000001</c:v>
                </c:pt>
                <c:pt idx="25606">
                  <c:v>105.1454</c:v>
                </c:pt>
                <c:pt idx="25607">
                  <c:v>105.1502</c:v>
                </c:pt>
                <c:pt idx="25608">
                  <c:v>105.155</c:v>
                </c:pt>
                <c:pt idx="25609">
                  <c:v>105.1598</c:v>
                </c:pt>
                <c:pt idx="25610">
                  <c:v>105.16459999999999</c:v>
                </c:pt>
                <c:pt idx="25611">
                  <c:v>105.1695</c:v>
                </c:pt>
                <c:pt idx="25612">
                  <c:v>105.1743</c:v>
                </c:pt>
                <c:pt idx="25613">
                  <c:v>105.17909999999999</c:v>
                </c:pt>
                <c:pt idx="25614">
                  <c:v>105.18389999999999</c:v>
                </c:pt>
                <c:pt idx="25615">
                  <c:v>105.1887</c:v>
                </c:pt>
                <c:pt idx="25616">
                  <c:v>105.1935</c:v>
                </c:pt>
                <c:pt idx="25617">
                  <c:v>105.19829999999999</c:v>
                </c:pt>
                <c:pt idx="25618">
                  <c:v>105.20309999999999</c:v>
                </c:pt>
                <c:pt idx="25619">
                  <c:v>105.2079</c:v>
                </c:pt>
                <c:pt idx="25620">
                  <c:v>105.21270000000001</c:v>
                </c:pt>
                <c:pt idx="25621">
                  <c:v>105.2175</c:v>
                </c:pt>
                <c:pt idx="25622">
                  <c:v>105.2223</c:v>
                </c:pt>
                <c:pt idx="25623">
                  <c:v>105.22720000000001</c:v>
                </c:pt>
                <c:pt idx="25624">
                  <c:v>105.232</c:v>
                </c:pt>
                <c:pt idx="25625">
                  <c:v>105.2368</c:v>
                </c:pt>
                <c:pt idx="25626">
                  <c:v>105.24160000000001</c:v>
                </c:pt>
                <c:pt idx="25627">
                  <c:v>105.24640000000001</c:v>
                </c:pt>
                <c:pt idx="25628">
                  <c:v>105.2512</c:v>
                </c:pt>
                <c:pt idx="25629">
                  <c:v>105.256</c:v>
                </c:pt>
                <c:pt idx="25630">
                  <c:v>105.2608</c:v>
                </c:pt>
                <c:pt idx="25631">
                  <c:v>105.26560000000001</c:v>
                </c:pt>
                <c:pt idx="25632">
                  <c:v>105.2704</c:v>
                </c:pt>
                <c:pt idx="25633">
                  <c:v>105.2752</c:v>
                </c:pt>
                <c:pt idx="25634">
                  <c:v>105.28</c:v>
                </c:pt>
                <c:pt idx="25635">
                  <c:v>105.28490000000001</c:v>
                </c:pt>
                <c:pt idx="25636">
                  <c:v>105.2897</c:v>
                </c:pt>
                <c:pt idx="25637">
                  <c:v>105.2945</c:v>
                </c:pt>
                <c:pt idx="25638">
                  <c:v>105.2993</c:v>
                </c:pt>
                <c:pt idx="25639">
                  <c:v>105.30409999999999</c:v>
                </c:pt>
                <c:pt idx="25640">
                  <c:v>105.30889999999999</c:v>
                </c:pt>
                <c:pt idx="25641">
                  <c:v>105.3137</c:v>
                </c:pt>
                <c:pt idx="25642">
                  <c:v>105.3185</c:v>
                </c:pt>
                <c:pt idx="25643">
                  <c:v>105.32329999999999</c:v>
                </c:pt>
                <c:pt idx="25644">
                  <c:v>105.32809999999999</c:v>
                </c:pt>
                <c:pt idx="25645">
                  <c:v>105.3329</c:v>
                </c:pt>
                <c:pt idx="25646">
                  <c:v>105.33770000000001</c:v>
                </c:pt>
                <c:pt idx="25647">
                  <c:v>105.34259999999999</c:v>
                </c:pt>
                <c:pt idx="25648">
                  <c:v>105.34739999999999</c:v>
                </c:pt>
                <c:pt idx="25649">
                  <c:v>105.3522</c:v>
                </c:pt>
                <c:pt idx="25650">
                  <c:v>105.357</c:v>
                </c:pt>
                <c:pt idx="25651">
                  <c:v>105.3618</c:v>
                </c:pt>
                <c:pt idx="25652">
                  <c:v>105.36660000000001</c:v>
                </c:pt>
                <c:pt idx="25653">
                  <c:v>105.37140000000001</c:v>
                </c:pt>
                <c:pt idx="25654">
                  <c:v>105.3762</c:v>
                </c:pt>
                <c:pt idx="25655">
                  <c:v>105.381</c:v>
                </c:pt>
                <c:pt idx="25656">
                  <c:v>105.3858</c:v>
                </c:pt>
                <c:pt idx="25657">
                  <c:v>105.39060000000001</c:v>
                </c:pt>
                <c:pt idx="25658">
                  <c:v>105.3955</c:v>
                </c:pt>
                <c:pt idx="25659">
                  <c:v>105.4003</c:v>
                </c:pt>
                <c:pt idx="25660">
                  <c:v>105.4051</c:v>
                </c:pt>
                <c:pt idx="25661">
                  <c:v>105.40990000000001</c:v>
                </c:pt>
                <c:pt idx="25662">
                  <c:v>105.4147</c:v>
                </c:pt>
                <c:pt idx="25663">
                  <c:v>105.4195</c:v>
                </c:pt>
                <c:pt idx="25664">
                  <c:v>105.4243</c:v>
                </c:pt>
                <c:pt idx="25665">
                  <c:v>105.42909999999999</c:v>
                </c:pt>
                <c:pt idx="25666">
                  <c:v>105.43389999999999</c:v>
                </c:pt>
                <c:pt idx="25667">
                  <c:v>105.4387</c:v>
                </c:pt>
                <c:pt idx="25668">
                  <c:v>105.4435</c:v>
                </c:pt>
                <c:pt idx="25669">
                  <c:v>105.44829999999999</c:v>
                </c:pt>
                <c:pt idx="25670">
                  <c:v>105.4532</c:v>
                </c:pt>
                <c:pt idx="25671">
                  <c:v>105.458</c:v>
                </c:pt>
                <c:pt idx="25672">
                  <c:v>105.4628</c:v>
                </c:pt>
                <c:pt idx="25673">
                  <c:v>105.46759999999999</c:v>
                </c:pt>
                <c:pt idx="25674">
                  <c:v>105.47239999999999</c:v>
                </c:pt>
                <c:pt idx="25675">
                  <c:v>105.4772</c:v>
                </c:pt>
                <c:pt idx="25676">
                  <c:v>105.482</c:v>
                </c:pt>
                <c:pt idx="25677">
                  <c:v>105.4868</c:v>
                </c:pt>
                <c:pt idx="25678">
                  <c:v>105.49160000000001</c:v>
                </c:pt>
                <c:pt idx="25679">
                  <c:v>105.49640000000001</c:v>
                </c:pt>
                <c:pt idx="25680">
                  <c:v>105.5012</c:v>
                </c:pt>
                <c:pt idx="25681">
                  <c:v>105.506</c:v>
                </c:pt>
                <c:pt idx="25682">
                  <c:v>105.51090000000001</c:v>
                </c:pt>
                <c:pt idx="25683">
                  <c:v>105.51570000000001</c:v>
                </c:pt>
                <c:pt idx="25684">
                  <c:v>105.5205</c:v>
                </c:pt>
                <c:pt idx="25685">
                  <c:v>105.5253</c:v>
                </c:pt>
                <c:pt idx="25686">
                  <c:v>105.5301</c:v>
                </c:pt>
                <c:pt idx="25687">
                  <c:v>105.53490000000001</c:v>
                </c:pt>
                <c:pt idx="25688">
                  <c:v>105.5397</c:v>
                </c:pt>
                <c:pt idx="25689">
                  <c:v>105.5445</c:v>
                </c:pt>
                <c:pt idx="25690">
                  <c:v>105.5493</c:v>
                </c:pt>
                <c:pt idx="25691">
                  <c:v>105.55409999999999</c:v>
                </c:pt>
                <c:pt idx="25692">
                  <c:v>105.55889999999999</c:v>
                </c:pt>
                <c:pt idx="25693">
                  <c:v>105.5638</c:v>
                </c:pt>
                <c:pt idx="25694">
                  <c:v>105.5686</c:v>
                </c:pt>
                <c:pt idx="25695">
                  <c:v>105.57339999999999</c:v>
                </c:pt>
                <c:pt idx="25696">
                  <c:v>105.5782</c:v>
                </c:pt>
                <c:pt idx="25697">
                  <c:v>105.583</c:v>
                </c:pt>
                <c:pt idx="25698">
                  <c:v>105.5878</c:v>
                </c:pt>
                <c:pt idx="25699">
                  <c:v>105.59259999999999</c:v>
                </c:pt>
                <c:pt idx="25700">
                  <c:v>105.59739999999999</c:v>
                </c:pt>
                <c:pt idx="25701">
                  <c:v>105.6022</c:v>
                </c:pt>
                <c:pt idx="25702">
                  <c:v>105.607</c:v>
                </c:pt>
                <c:pt idx="25703">
                  <c:v>105.6118</c:v>
                </c:pt>
                <c:pt idx="25704">
                  <c:v>105.61660000000001</c:v>
                </c:pt>
                <c:pt idx="25705">
                  <c:v>105.62140000000001</c:v>
                </c:pt>
                <c:pt idx="25706">
                  <c:v>105.6263</c:v>
                </c:pt>
                <c:pt idx="25707">
                  <c:v>105.6311</c:v>
                </c:pt>
                <c:pt idx="25708">
                  <c:v>105.63590000000001</c:v>
                </c:pt>
                <c:pt idx="25709">
                  <c:v>105.64070000000001</c:v>
                </c:pt>
                <c:pt idx="25710">
                  <c:v>105.6455</c:v>
                </c:pt>
                <c:pt idx="25711">
                  <c:v>105.6503</c:v>
                </c:pt>
                <c:pt idx="25712">
                  <c:v>105.6551</c:v>
                </c:pt>
                <c:pt idx="25713">
                  <c:v>105.65990000000001</c:v>
                </c:pt>
                <c:pt idx="25714">
                  <c:v>105.6647</c:v>
                </c:pt>
                <c:pt idx="25715">
                  <c:v>105.6695</c:v>
                </c:pt>
                <c:pt idx="25716">
                  <c:v>105.6743</c:v>
                </c:pt>
                <c:pt idx="25717">
                  <c:v>105.67919999999999</c:v>
                </c:pt>
                <c:pt idx="25718">
                  <c:v>105.684</c:v>
                </c:pt>
                <c:pt idx="25719">
                  <c:v>105.6888</c:v>
                </c:pt>
                <c:pt idx="25720">
                  <c:v>105.6936</c:v>
                </c:pt>
                <c:pt idx="25721">
                  <c:v>105.69839999999999</c:v>
                </c:pt>
                <c:pt idx="25722">
                  <c:v>105.7032</c:v>
                </c:pt>
                <c:pt idx="25723">
                  <c:v>105.708</c:v>
                </c:pt>
                <c:pt idx="25724">
                  <c:v>105.7128</c:v>
                </c:pt>
                <c:pt idx="25725">
                  <c:v>105.71759999999999</c:v>
                </c:pt>
                <c:pt idx="25726">
                  <c:v>105.72239999999999</c:v>
                </c:pt>
                <c:pt idx="25727">
                  <c:v>105.7272</c:v>
                </c:pt>
                <c:pt idx="25728">
                  <c:v>105.73200000000001</c:v>
                </c:pt>
                <c:pt idx="25729">
                  <c:v>105.73689999999999</c:v>
                </c:pt>
                <c:pt idx="25730">
                  <c:v>105.74169999999999</c:v>
                </c:pt>
                <c:pt idx="25731">
                  <c:v>105.7465</c:v>
                </c:pt>
                <c:pt idx="25732">
                  <c:v>105.7513</c:v>
                </c:pt>
                <c:pt idx="25733">
                  <c:v>105.7561</c:v>
                </c:pt>
                <c:pt idx="25734">
                  <c:v>105.76090000000001</c:v>
                </c:pt>
                <c:pt idx="25735">
                  <c:v>105.76570000000001</c:v>
                </c:pt>
                <c:pt idx="25736">
                  <c:v>105.7705</c:v>
                </c:pt>
                <c:pt idx="25737">
                  <c:v>105.7753</c:v>
                </c:pt>
                <c:pt idx="25738">
                  <c:v>105.7801</c:v>
                </c:pt>
                <c:pt idx="25739">
                  <c:v>105.78490000000001</c:v>
                </c:pt>
                <c:pt idx="25740">
                  <c:v>105.7898</c:v>
                </c:pt>
                <c:pt idx="25741">
                  <c:v>105.7946</c:v>
                </c:pt>
                <c:pt idx="25742">
                  <c:v>105.79940000000001</c:v>
                </c:pt>
                <c:pt idx="25743">
                  <c:v>105.80419999999999</c:v>
                </c:pt>
                <c:pt idx="25744">
                  <c:v>105.809</c:v>
                </c:pt>
                <c:pt idx="25745">
                  <c:v>105.8138</c:v>
                </c:pt>
                <c:pt idx="25746">
                  <c:v>105.8186</c:v>
                </c:pt>
                <c:pt idx="25747">
                  <c:v>105.82339999999999</c:v>
                </c:pt>
                <c:pt idx="25748">
                  <c:v>105.8282</c:v>
                </c:pt>
                <c:pt idx="25749">
                  <c:v>105.833</c:v>
                </c:pt>
                <c:pt idx="25750">
                  <c:v>105.8378</c:v>
                </c:pt>
                <c:pt idx="25751">
                  <c:v>105.84259999999999</c:v>
                </c:pt>
                <c:pt idx="25752">
                  <c:v>105.8475</c:v>
                </c:pt>
                <c:pt idx="25753">
                  <c:v>105.8523</c:v>
                </c:pt>
                <c:pt idx="25754">
                  <c:v>105.8571</c:v>
                </c:pt>
                <c:pt idx="25755">
                  <c:v>105.86189999999999</c:v>
                </c:pt>
                <c:pt idx="25756">
                  <c:v>105.86669999999999</c:v>
                </c:pt>
                <c:pt idx="25757">
                  <c:v>105.8715</c:v>
                </c:pt>
                <c:pt idx="25758">
                  <c:v>105.8763</c:v>
                </c:pt>
                <c:pt idx="25759">
                  <c:v>105.8811</c:v>
                </c:pt>
                <c:pt idx="25760">
                  <c:v>105.88590000000001</c:v>
                </c:pt>
                <c:pt idx="25761">
                  <c:v>105.89070000000001</c:v>
                </c:pt>
                <c:pt idx="25762">
                  <c:v>105.8955</c:v>
                </c:pt>
                <c:pt idx="25763">
                  <c:v>105.9003</c:v>
                </c:pt>
                <c:pt idx="25764">
                  <c:v>105.90520000000001</c:v>
                </c:pt>
                <c:pt idx="25765">
                  <c:v>105.91000000000001</c:v>
                </c:pt>
                <c:pt idx="25766">
                  <c:v>105.9148</c:v>
                </c:pt>
                <c:pt idx="25767">
                  <c:v>105.9196</c:v>
                </c:pt>
                <c:pt idx="25768">
                  <c:v>105.92440000000001</c:v>
                </c:pt>
                <c:pt idx="25769">
                  <c:v>105.92919999999999</c:v>
                </c:pt>
                <c:pt idx="25770">
                  <c:v>105.934</c:v>
                </c:pt>
                <c:pt idx="25771">
                  <c:v>105.9388</c:v>
                </c:pt>
                <c:pt idx="25772">
                  <c:v>105.9436</c:v>
                </c:pt>
                <c:pt idx="25773">
                  <c:v>105.94839999999999</c:v>
                </c:pt>
                <c:pt idx="25774">
                  <c:v>105.9532</c:v>
                </c:pt>
                <c:pt idx="25775">
                  <c:v>105.9581</c:v>
                </c:pt>
                <c:pt idx="25776">
                  <c:v>105.9629</c:v>
                </c:pt>
                <c:pt idx="25777">
                  <c:v>105.96769999999999</c:v>
                </c:pt>
                <c:pt idx="25778">
                  <c:v>105.9725</c:v>
                </c:pt>
                <c:pt idx="25779">
                  <c:v>105.9773</c:v>
                </c:pt>
                <c:pt idx="25780">
                  <c:v>105.9821</c:v>
                </c:pt>
                <c:pt idx="25781">
                  <c:v>105.98689999999999</c:v>
                </c:pt>
                <c:pt idx="25782">
                  <c:v>105.99169999999999</c:v>
                </c:pt>
                <c:pt idx="25783">
                  <c:v>105.9965</c:v>
                </c:pt>
                <c:pt idx="25784">
                  <c:v>106.0013</c:v>
                </c:pt>
                <c:pt idx="25785">
                  <c:v>106.0061</c:v>
                </c:pt>
                <c:pt idx="25786">
                  <c:v>106.01090000000001</c:v>
                </c:pt>
                <c:pt idx="25787">
                  <c:v>106.01570000000001</c:v>
                </c:pt>
                <c:pt idx="25788">
                  <c:v>106.0206</c:v>
                </c:pt>
                <c:pt idx="25789">
                  <c:v>106.0254</c:v>
                </c:pt>
                <c:pt idx="25790">
                  <c:v>106.03020000000001</c:v>
                </c:pt>
                <c:pt idx="25791">
                  <c:v>106.03500000000001</c:v>
                </c:pt>
                <c:pt idx="25792">
                  <c:v>106.0398</c:v>
                </c:pt>
                <c:pt idx="25793">
                  <c:v>106.0446</c:v>
                </c:pt>
                <c:pt idx="25794">
                  <c:v>106.04940000000001</c:v>
                </c:pt>
                <c:pt idx="25795">
                  <c:v>106.05419999999999</c:v>
                </c:pt>
                <c:pt idx="25796">
                  <c:v>106.059</c:v>
                </c:pt>
                <c:pt idx="25797">
                  <c:v>106.0638</c:v>
                </c:pt>
                <c:pt idx="25798">
                  <c:v>106.0686</c:v>
                </c:pt>
                <c:pt idx="25799">
                  <c:v>106.0735</c:v>
                </c:pt>
                <c:pt idx="25800">
                  <c:v>106.0783</c:v>
                </c:pt>
                <c:pt idx="25801">
                  <c:v>106.0831</c:v>
                </c:pt>
                <c:pt idx="25802">
                  <c:v>106.0879</c:v>
                </c:pt>
                <c:pt idx="25803">
                  <c:v>106.09269999999999</c:v>
                </c:pt>
                <c:pt idx="25804">
                  <c:v>106.0975</c:v>
                </c:pt>
                <c:pt idx="25805">
                  <c:v>106.1023</c:v>
                </c:pt>
                <c:pt idx="25806">
                  <c:v>106.1071</c:v>
                </c:pt>
                <c:pt idx="25807">
                  <c:v>106.11189999999999</c:v>
                </c:pt>
                <c:pt idx="25808">
                  <c:v>106.11669999999999</c:v>
                </c:pt>
                <c:pt idx="25809">
                  <c:v>106.1215</c:v>
                </c:pt>
                <c:pt idx="25810">
                  <c:v>106.1263</c:v>
                </c:pt>
                <c:pt idx="25811">
                  <c:v>106.13119999999999</c:v>
                </c:pt>
                <c:pt idx="25812">
                  <c:v>106.136</c:v>
                </c:pt>
                <c:pt idx="25813">
                  <c:v>106.1408</c:v>
                </c:pt>
                <c:pt idx="25814">
                  <c:v>106.1456</c:v>
                </c:pt>
                <c:pt idx="25815">
                  <c:v>106.1504</c:v>
                </c:pt>
                <c:pt idx="25816">
                  <c:v>106.15520000000001</c:v>
                </c:pt>
                <c:pt idx="25817">
                  <c:v>106.16000000000001</c:v>
                </c:pt>
                <c:pt idx="25818">
                  <c:v>106.1648</c:v>
                </c:pt>
                <c:pt idx="25819">
                  <c:v>106.1696</c:v>
                </c:pt>
                <c:pt idx="25820">
                  <c:v>106.17440000000001</c:v>
                </c:pt>
                <c:pt idx="25821">
                  <c:v>106.17919999999999</c:v>
                </c:pt>
                <c:pt idx="25822">
                  <c:v>106.1841</c:v>
                </c:pt>
                <c:pt idx="25823">
                  <c:v>106.1889</c:v>
                </c:pt>
                <c:pt idx="25824">
                  <c:v>106.19370000000001</c:v>
                </c:pt>
                <c:pt idx="25825">
                  <c:v>106.1985</c:v>
                </c:pt>
                <c:pt idx="25826">
                  <c:v>106.2033</c:v>
                </c:pt>
                <c:pt idx="25827">
                  <c:v>106.2081</c:v>
                </c:pt>
                <c:pt idx="25828">
                  <c:v>106.2129</c:v>
                </c:pt>
                <c:pt idx="25829">
                  <c:v>106.21769999999999</c:v>
                </c:pt>
                <c:pt idx="25830">
                  <c:v>106.2225</c:v>
                </c:pt>
                <c:pt idx="25831">
                  <c:v>106.2273</c:v>
                </c:pt>
                <c:pt idx="25832">
                  <c:v>106.2321</c:v>
                </c:pt>
                <c:pt idx="25833">
                  <c:v>106.23689999999999</c:v>
                </c:pt>
                <c:pt idx="25834">
                  <c:v>106.2418</c:v>
                </c:pt>
                <c:pt idx="25835">
                  <c:v>106.2466</c:v>
                </c:pt>
                <c:pt idx="25836">
                  <c:v>106.25139999999999</c:v>
                </c:pt>
                <c:pt idx="25837">
                  <c:v>106.25619999999999</c:v>
                </c:pt>
                <c:pt idx="25838">
                  <c:v>106.261</c:v>
                </c:pt>
                <c:pt idx="25839">
                  <c:v>106.2658</c:v>
                </c:pt>
                <c:pt idx="25840">
                  <c:v>106.2706</c:v>
                </c:pt>
                <c:pt idx="25841">
                  <c:v>106.2754</c:v>
                </c:pt>
                <c:pt idx="25842">
                  <c:v>106.28020000000001</c:v>
                </c:pt>
                <c:pt idx="25843">
                  <c:v>106.28500000000001</c:v>
                </c:pt>
                <c:pt idx="25844">
                  <c:v>106.2898</c:v>
                </c:pt>
                <c:pt idx="25845">
                  <c:v>106.2946</c:v>
                </c:pt>
                <c:pt idx="25846">
                  <c:v>106.29950000000001</c:v>
                </c:pt>
                <c:pt idx="25847">
                  <c:v>106.3043</c:v>
                </c:pt>
                <c:pt idx="25848">
                  <c:v>106.3091</c:v>
                </c:pt>
                <c:pt idx="25849">
                  <c:v>106.3139</c:v>
                </c:pt>
                <c:pt idx="25850">
                  <c:v>106.31870000000001</c:v>
                </c:pt>
                <c:pt idx="25851">
                  <c:v>106.3235</c:v>
                </c:pt>
                <c:pt idx="25852">
                  <c:v>106.3283</c:v>
                </c:pt>
                <c:pt idx="25853">
                  <c:v>106.3331</c:v>
                </c:pt>
                <c:pt idx="25854">
                  <c:v>106.3379</c:v>
                </c:pt>
                <c:pt idx="25855">
                  <c:v>106.34269999999999</c:v>
                </c:pt>
                <c:pt idx="25856">
                  <c:v>106.3475</c:v>
                </c:pt>
                <c:pt idx="25857">
                  <c:v>106.3524</c:v>
                </c:pt>
                <c:pt idx="25858">
                  <c:v>106.35720000000001</c:v>
                </c:pt>
                <c:pt idx="25859">
                  <c:v>106.36199999999999</c:v>
                </c:pt>
                <c:pt idx="25860">
                  <c:v>106.3668</c:v>
                </c:pt>
                <c:pt idx="25861">
                  <c:v>106.3716</c:v>
                </c:pt>
                <c:pt idx="25862">
                  <c:v>106.37639999999999</c:v>
                </c:pt>
                <c:pt idx="25863">
                  <c:v>106.38119999999999</c:v>
                </c:pt>
                <c:pt idx="25864">
                  <c:v>106.386</c:v>
                </c:pt>
                <c:pt idx="25865">
                  <c:v>106.3908</c:v>
                </c:pt>
                <c:pt idx="25866">
                  <c:v>106.3956</c:v>
                </c:pt>
                <c:pt idx="25867">
                  <c:v>106.4004</c:v>
                </c:pt>
                <c:pt idx="25868">
                  <c:v>106.40520000000001</c:v>
                </c:pt>
                <c:pt idx="25869">
                  <c:v>106.4101</c:v>
                </c:pt>
                <c:pt idx="25870">
                  <c:v>106.4149</c:v>
                </c:pt>
                <c:pt idx="25871">
                  <c:v>106.41970000000001</c:v>
                </c:pt>
                <c:pt idx="25872">
                  <c:v>106.42450000000001</c:v>
                </c:pt>
                <c:pt idx="25873">
                  <c:v>106.4293</c:v>
                </c:pt>
                <c:pt idx="25874">
                  <c:v>106.4341</c:v>
                </c:pt>
                <c:pt idx="25875">
                  <c:v>106.4389</c:v>
                </c:pt>
                <c:pt idx="25876">
                  <c:v>106.44370000000001</c:v>
                </c:pt>
                <c:pt idx="25877">
                  <c:v>106.4485</c:v>
                </c:pt>
                <c:pt idx="25878">
                  <c:v>106.4533</c:v>
                </c:pt>
                <c:pt idx="25879">
                  <c:v>106.4581</c:v>
                </c:pt>
                <c:pt idx="25880">
                  <c:v>106.4629</c:v>
                </c:pt>
                <c:pt idx="25881">
                  <c:v>106.4678</c:v>
                </c:pt>
                <c:pt idx="25882">
                  <c:v>106.4726</c:v>
                </c:pt>
                <c:pt idx="25883">
                  <c:v>106.4774</c:v>
                </c:pt>
                <c:pt idx="25884">
                  <c:v>106.48220000000001</c:v>
                </c:pt>
                <c:pt idx="25885">
                  <c:v>106.48699999999999</c:v>
                </c:pt>
                <c:pt idx="25886">
                  <c:v>106.4918</c:v>
                </c:pt>
                <c:pt idx="25887">
                  <c:v>106.4966</c:v>
                </c:pt>
                <c:pt idx="25888">
                  <c:v>106.50139999999999</c:v>
                </c:pt>
                <c:pt idx="25889">
                  <c:v>106.50619999999999</c:v>
                </c:pt>
                <c:pt idx="25890">
                  <c:v>106.511</c:v>
                </c:pt>
                <c:pt idx="25891">
                  <c:v>106.5158</c:v>
                </c:pt>
                <c:pt idx="25892">
                  <c:v>106.52069999999999</c:v>
                </c:pt>
                <c:pt idx="25893">
                  <c:v>106.52549999999999</c:v>
                </c:pt>
                <c:pt idx="25894">
                  <c:v>106.5303</c:v>
                </c:pt>
                <c:pt idx="25895">
                  <c:v>106.5351</c:v>
                </c:pt>
                <c:pt idx="25896">
                  <c:v>106.5399</c:v>
                </c:pt>
                <c:pt idx="25897">
                  <c:v>106.54470000000001</c:v>
                </c:pt>
                <c:pt idx="25898">
                  <c:v>106.54950000000001</c:v>
                </c:pt>
                <c:pt idx="25899">
                  <c:v>106.5543</c:v>
                </c:pt>
                <c:pt idx="25900">
                  <c:v>106.5591</c:v>
                </c:pt>
                <c:pt idx="25901">
                  <c:v>106.5639</c:v>
                </c:pt>
                <c:pt idx="25902">
                  <c:v>106.56870000000001</c:v>
                </c:pt>
                <c:pt idx="25903">
                  <c:v>106.5735</c:v>
                </c:pt>
                <c:pt idx="25904">
                  <c:v>106.5784</c:v>
                </c:pt>
                <c:pt idx="25905">
                  <c:v>106.58320000000001</c:v>
                </c:pt>
                <c:pt idx="25906">
                  <c:v>106.58800000000001</c:v>
                </c:pt>
                <c:pt idx="25907">
                  <c:v>106.5928</c:v>
                </c:pt>
                <c:pt idx="25908">
                  <c:v>106.5976</c:v>
                </c:pt>
                <c:pt idx="25909">
                  <c:v>106.6024</c:v>
                </c:pt>
                <c:pt idx="25910">
                  <c:v>106.60720000000001</c:v>
                </c:pt>
                <c:pt idx="25911">
                  <c:v>106.61199999999999</c:v>
                </c:pt>
                <c:pt idx="25912">
                  <c:v>106.6168</c:v>
                </c:pt>
                <c:pt idx="25913">
                  <c:v>106.6216</c:v>
                </c:pt>
                <c:pt idx="25914">
                  <c:v>106.62639999999999</c:v>
                </c:pt>
                <c:pt idx="25915">
                  <c:v>106.63119999999999</c:v>
                </c:pt>
                <c:pt idx="25916">
                  <c:v>106.6361</c:v>
                </c:pt>
                <c:pt idx="25917">
                  <c:v>106.6409</c:v>
                </c:pt>
                <c:pt idx="25918">
                  <c:v>106.64569999999999</c:v>
                </c:pt>
                <c:pt idx="25919">
                  <c:v>106.65049999999999</c:v>
                </c:pt>
                <c:pt idx="25920">
                  <c:v>106.6553</c:v>
                </c:pt>
                <c:pt idx="25921">
                  <c:v>106.6601</c:v>
                </c:pt>
                <c:pt idx="25922">
                  <c:v>106.6649</c:v>
                </c:pt>
                <c:pt idx="25923">
                  <c:v>106.66970000000001</c:v>
                </c:pt>
                <c:pt idx="25924">
                  <c:v>106.67450000000001</c:v>
                </c:pt>
                <c:pt idx="25925">
                  <c:v>106.6793</c:v>
                </c:pt>
                <c:pt idx="25926">
                  <c:v>106.6841</c:v>
                </c:pt>
                <c:pt idx="25927">
                  <c:v>106.68900000000001</c:v>
                </c:pt>
                <c:pt idx="25928">
                  <c:v>106.69380000000001</c:v>
                </c:pt>
                <c:pt idx="25929">
                  <c:v>106.6986</c:v>
                </c:pt>
                <c:pt idx="25930">
                  <c:v>106.7034</c:v>
                </c:pt>
                <c:pt idx="25931">
                  <c:v>106.70820000000001</c:v>
                </c:pt>
                <c:pt idx="25932">
                  <c:v>106.71300000000001</c:v>
                </c:pt>
                <c:pt idx="25933">
                  <c:v>106.7178</c:v>
                </c:pt>
                <c:pt idx="25934">
                  <c:v>106.7226</c:v>
                </c:pt>
                <c:pt idx="25935">
                  <c:v>106.7274</c:v>
                </c:pt>
                <c:pt idx="25936">
                  <c:v>106.73220000000001</c:v>
                </c:pt>
                <c:pt idx="25937">
                  <c:v>106.73699999999999</c:v>
                </c:pt>
                <c:pt idx="25938">
                  <c:v>106.7418</c:v>
                </c:pt>
                <c:pt idx="25939">
                  <c:v>106.7467</c:v>
                </c:pt>
                <c:pt idx="25940">
                  <c:v>106.75149999999999</c:v>
                </c:pt>
                <c:pt idx="25941">
                  <c:v>106.7563</c:v>
                </c:pt>
                <c:pt idx="25942">
                  <c:v>106.7611</c:v>
                </c:pt>
                <c:pt idx="25943">
                  <c:v>106.7659</c:v>
                </c:pt>
                <c:pt idx="25944">
                  <c:v>106.77069999999999</c:v>
                </c:pt>
                <c:pt idx="25945">
                  <c:v>106.77549999999999</c:v>
                </c:pt>
                <c:pt idx="25946">
                  <c:v>106.7803</c:v>
                </c:pt>
                <c:pt idx="25947">
                  <c:v>106.7851</c:v>
                </c:pt>
                <c:pt idx="25948">
                  <c:v>106.78989999999999</c:v>
                </c:pt>
                <c:pt idx="25949">
                  <c:v>106.79470000000001</c:v>
                </c:pt>
                <c:pt idx="25950">
                  <c:v>106.7996</c:v>
                </c:pt>
                <c:pt idx="25951">
                  <c:v>106.80439999999999</c:v>
                </c:pt>
                <c:pt idx="25952">
                  <c:v>106.8092</c:v>
                </c:pt>
                <c:pt idx="25953">
                  <c:v>106.81400000000001</c:v>
                </c:pt>
                <c:pt idx="25954">
                  <c:v>106.81880000000001</c:v>
                </c:pt>
                <c:pt idx="25955">
                  <c:v>106.8236</c:v>
                </c:pt>
                <c:pt idx="25956">
                  <c:v>106.8284</c:v>
                </c:pt>
                <c:pt idx="25957">
                  <c:v>106.83320000000001</c:v>
                </c:pt>
                <c:pt idx="25958">
                  <c:v>106.83800000000001</c:v>
                </c:pt>
                <c:pt idx="25959">
                  <c:v>106.8428</c:v>
                </c:pt>
                <c:pt idx="25960">
                  <c:v>106.8476</c:v>
                </c:pt>
                <c:pt idx="25961">
                  <c:v>106.8524</c:v>
                </c:pt>
                <c:pt idx="25962">
                  <c:v>106.85730000000001</c:v>
                </c:pt>
                <c:pt idx="25963">
                  <c:v>106.8621</c:v>
                </c:pt>
                <c:pt idx="25964">
                  <c:v>106.8669</c:v>
                </c:pt>
                <c:pt idx="25965">
                  <c:v>106.8717</c:v>
                </c:pt>
                <c:pt idx="25966">
                  <c:v>106.87649999999999</c:v>
                </c:pt>
                <c:pt idx="25967">
                  <c:v>106.8813</c:v>
                </c:pt>
                <c:pt idx="25968">
                  <c:v>106.8861</c:v>
                </c:pt>
                <c:pt idx="25969">
                  <c:v>106.8909</c:v>
                </c:pt>
                <c:pt idx="25970">
                  <c:v>106.89569999999999</c:v>
                </c:pt>
                <c:pt idx="25971">
                  <c:v>106.90049999999999</c:v>
                </c:pt>
                <c:pt idx="25972">
                  <c:v>106.9053</c:v>
                </c:pt>
                <c:pt idx="25973">
                  <c:v>106.9101</c:v>
                </c:pt>
                <c:pt idx="25974">
                  <c:v>106.91499999999999</c:v>
                </c:pt>
                <c:pt idx="25975">
                  <c:v>106.9198</c:v>
                </c:pt>
                <c:pt idx="25976">
                  <c:v>106.9246</c:v>
                </c:pt>
                <c:pt idx="25977">
                  <c:v>106.92939999999999</c:v>
                </c:pt>
                <c:pt idx="25978">
                  <c:v>106.93419999999999</c:v>
                </c:pt>
                <c:pt idx="25979">
                  <c:v>106.93900000000001</c:v>
                </c:pt>
                <c:pt idx="25980">
                  <c:v>106.94380000000001</c:v>
                </c:pt>
                <c:pt idx="25981">
                  <c:v>106.9486</c:v>
                </c:pt>
                <c:pt idx="25982">
                  <c:v>106.9534</c:v>
                </c:pt>
                <c:pt idx="25983">
                  <c:v>106.95820000000001</c:v>
                </c:pt>
                <c:pt idx="25984">
                  <c:v>106.96300000000001</c:v>
                </c:pt>
                <c:pt idx="25985">
                  <c:v>106.9679</c:v>
                </c:pt>
                <c:pt idx="25986">
                  <c:v>106.9727</c:v>
                </c:pt>
                <c:pt idx="25987">
                  <c:v>106.97750000000001</c:v>
                </c:pt>
                <c:pt idx="25988">
                  <c:v>106.98230000000001</c:v>
                </c:pt>
                <c:pt idx="25989">
                  <c:v>106.9871</c:v>
                </c:pt>
                <c:pt idx="25990">
                  <c:v>106.9919</c:v>
                </c:pt>
                <c:pt idx="25991">
                  <c:v>106.9967</c:v>
                </c:pt>
                <c:pt idx="25992">
                  <c:v>107.00149999999999</c:v>
                </c:pt>
                <c:pt idx="25993">
                  <c:v>107.0063</c:v>
                </c:pt>
                <c:pt idx="25994">
                  <c:v>107.0111</c:v>
                </c:pt>
                <c:pt idx="25995">
                  <c:v>107.0159</c:v>
                </c:pt>
                <c:pt idx="25996">
                  <c:v>107.02069999999999</c:v>
                </c:pt>
                <c:pt idx="25997">
                  <c:v>107.0256</c:v>
                </c:pt>
                <c:pt idx="25998">
                  <c:v>107.0304</c:v>
                </c:pt>
                <c:pt idx="25999">
                  <c:v>107.0352</c:v>
                </c:pt>
                <c:pt idx="26000">
                  <c:v>107.03999999999999</c:v>
                </c:pt>
                <c:pt idx="26001">
                  <c:v>107.0448</c:v>
                </c:pt>
                <c:pt idx="26002">
                  <c:v>107.0496</c:v>
                </c:pt>
                <c:pt idx="26003">
                  <c:v>107.05439999999999</c:v>
                </c:pt>
                <c:pt idx="26004">
                  <c:v>107.05919999999999</c:v>
                </c:pt>
                <c:pt idx="26005">
                  <c:v>107.06400000000001</c:v>
                </c:pt>
                <c:pt idx="26006">
                  <c:v>107.06880000000001</c:v>
                </c:pt>
                <c:pt idx="26007">
                  <c:v>107.0736</c:v>
                </c:pt>
                <c:pt idx="26008">
                  <c:v>107.0784</c:v>
                </c:pt>
                <c:pt idx="26009">
                  <c:v>107.08330000000001</c:v>
                </c:pt>
                <c:pt idx="26010">
                  <c:v>107.08810000000001</c:v>
                </c:pt>
                <c:pt idx="26011">
                  <c:v>107.0929</c:v>
                </c:pt>
                <c:pt idx="26012">
                  <c:v>107.0977</c:v>
                </c:pt>
                <c:pt idx="26013">
                  <c:v>107.10250000000001</c:v>
                </c:pt>
                <c:pt idx="26014">
                  <c:v>107.10730000000001</c:v>
                </c:pt>
                <c:pt idx="26015">
                  <c:v>107.1121</c:v>
                </c:pt>
                <c:pt idx="26016">
                  <c:v>107.1169</c:v>
                </c:pt>
                <c:pt idx="26017">
                  <c:v>107.1217</c:v>
                </c:pt>
                <c:pt idx="26018">
                  <c:v>107.12649999999999</c:v>
                </c:pt>
                <c:pt idx="26019">
                  <c:v>107.1313</c:v>
                </c:pt>
                <c:pt idx="26020">
                  <c:v>107.1362</c:v>
                </c:pt>
                <c:pt idx="26021">
                  <c:v>107.14100000000001</c:v>
                </c:pt>
                <c:pt idx="26022">
                  <c:v>107.14579999999999</c:v>
                </c:pt>
                <c:pt idx="26023">
                  <c:v>107.1506</c:v>
                </c:pt>
                <c:pt idx="26024">
                  <c:v>107.1554</c:v>
                </c:pt>
                <c:pt idx="26025">
                  <c:v>107.1602</c:v>
                </c:pt>
                <c:pt idx="26026">
                  <c:v>107.16499999999999</c:v>
                </c:pt>
                <c:pt idx="26027">
                  <c:v>107.1698</c:v>
                </c:pt>
                <c:pt idx="26028">
                  <c:v>107.1746</c:v>
                </c:pt>
                <c:pt idx="26029">
                  <c:v>107.1794</c:v>
                </c:pt>
                <c:pt idx="26030">
                  <c:v>107.18419999999999</c:v>
                </c:pt>
                <c:pt idx="26031">
                  <c:v>107.18900000000001</c:v>
                </c:pt>
                <c:pt idx="26032">
                  <c:v>107.19380000000001</c:v>
                </c:pt>
                <c:pt idx="26033">
                  <c:v>107.19869999999999</c:v>
                </c:pt>
                <c:pt idx="26034">
                  <c:v>107.20349999999999</c:v>
                </c:pt>
                <c:pt idx="26035">
                  <c:v>107.20830000000001</c:v>
                </c:pt>
                <c:pt idx="26036">
                  <c:v>107.21310000000001</c:v>
                </c:pt>
                <c:pt idx="26037">
                  <c:v>107.2179</c:v>
                </c:pt>
                <c:pt idx="26038">
                  <c:v>107.2227</c:v>
                </c:pt>
                <c:pt idx="26039">
                  <c:v>107.22750000000001</c:v>
                </c:pt>
                <c:pt idx="26040">
                  <c:v>107.23230000000001</c:v>
                </c:pt>
                <c:pt idx="26041">
                  <c:v>107.2371</c:v>
                </c:pt>
                <c:pt idx="26042">
                  <c:v>107.2419</c:v>
                </c:pt>
                <c:pt idx="26043">
                  <c:v>107.2467</c:v>
                </c:pt>
                <c:pt idx="26044">
                  <c:v>107.2516</c:v>
                </c:pt>
                <c:pt idx="26045">
                  <c:v>107.2564</c:v>
                </c:pt>
                <c:pt idx="26046">
                  <c:v>107.2612</c:v>
                </c:pt>
                <c:pt idx="26047">
                  <c:v>107.26600000000001</c:v>
                </c:pt>
                <c:pt idx="26048">
                  <c:v>107.27079999999999</c:v>
                </c:pt>
                <c:pt idx="26049">
                  <c:v>107.2756</c:v>
                </c:pt>
                <c:pt idx="26050">
                  <c:v>107.2804</c:v>
                </c:pt>
                <c:pt idx="26051">
                  <c:v>107.2852</c:v>
                </c:pt>
                <c:pt idx="26052">
                  <c:v>107.28999999999999</c:v>
                </c:pt>
                <c:pt idx="26053">
                  <c:v>107.2948</c:v>
                </c:pt>
                <c:pt idx="26054">
                  <c:v>107.2996</c:v>
                </c:pt>
                <c:pt idx="26055">
                  <c:v>107.30449999999999</c:v>
                </c:pt>
                <c:pt idx="26056">
                  <c:v>107.30929999999999</c:v>
                </c:pt>
                <c:pt idx="26057">
                  <c:v>107.3141</c:v>
                </c:pt>
                <c:pt idx="26058">
                  <c:v>107.3189</c:v>
                </c:pt>
                <c:pt idx="26059">
                  <c:v>107.32369999999999</c:v>
                </c:pt>
                <c:pt idx="26060">
                  <c:v>107.32849999999999</c:v>
                </c:pt>
                <c:pt idx="26061">
                  <c:v>107.33330000000001</c:v>
                </c:pt>
                <c:pt idx="26062">
                  <c:v>107.33810000000001</c:v>
                </c:pt>
                <c:pt idx="26063">
                  <c:v>107.3429</c:v>
                </c:pt>
                <c:pt idx="26064">
                  <c:v>107.3477</c:v>
                </c:pt>
                <c:pt idx="26065">
                  <c:v>107.35250000000001</c:v>
                </c:pt>
                <c:pt idx="26066">
                  <c:v>107.35730000000001</c:v>
                </c:pt>
                <c:pt idx="26067">
                  <c:v>107.3622</c:v>
                </c:pt>
                <c:pt idx="26068">
                  <c:v>107.367</c:v>
                </c:pt>
                <c:pt idx="26069">
                  <c:v>107.37180000000001</c:v>
                </c:pt>
                <c:pt idx="26070">
                  <c:v>107.3766</c:v>
                </c:pt>
                <c:pt idx="26071">
                  <c:v>107.3814</c:v>
                </c:pt>
                <c:pt idx="26072">
                  <c:v>107.3862</c:v>
                </c:pt>
                <c:pt idx="26073">
                  <c:v>107.39100000000001</c:v>
                </c:pt>
                <c:pt idx="26074">
                  <c:v>107.39579999999999</c:v>
                </c:pt>
                <c:pt idx="26075">
                  <c:v>107.4006</c:v>
                </c:pt>
                <c:pt idx="26076">
                  <c:v>107.4054</c:v>
                </c:pt>
                <c:pt idx="26077">
                  <c:v>107.4102</c:v>
                </c:pt>
                <c:pt idx="26078">
                  <c:v>107.4151</c:v>
                </c:pt>
                <c:pt idx="26079">
                  <c:v>107.4199</c:v>
                </c:pt>
                <c:pt idx="26080">
                  <c:v>107.4247</c:v>
                </c:pt>
                <c:pt idx="26081">
                  <c:v>107.42949999999999</c:v>
                </c:pt>
                <c:pt idx="26082">
                  <c:v>107.43429999999999</c:v>
                </c:pt>
                <c:pt idx="26083">
                  <c:v>107.4391</c:v>
                </c:pt>
                <c:pt idx="26084">
                  <c:v>107.4439</c:v>
                </c:pt>
                <c:pt idx="26085">
                  <c:v>107.44869999999999</c:v>
                </c:pt>
                <c:pt idx="26086">
                  <c:v>107.45349999999999</c:v>
                </c:pt>
                <c:pt idx="26087">
                  <c:v>107.45830000000001</c:v>
                </c:pt>
                <c:pt idx="26088">
                  <c:v>107.46310000000001</c:v>
                </c:pt>
                <c:pt idx="26089">
                  <c:v>107.4679</c:v>
                </c:pt>
                <c:pt idx="26090">
                  <c:v>107.47279999999999</c:v>
                </c:pt>
                <c:pt idx="26091">
                  <c:v>107.47760000000001</c:v>
                </c:pt>
                <c:pt idx="26092">
                  <c:v>107.48240000000001</c:v>
                </c:pt>
                <c:pt idx="26093">
                  <c:v>107.4872</c:v>
                </c:pt>
                <c:pt idx="26094">
                  <c:v>107.492</c:v>
                </c:pt>
                <c:pt idx="26095">
                  <c:v>107.49680000000001</c:v>
                </c:pt>
                <c:pt idx="26096">
                  <c:v>107.5016</c:v>
                </c:pt>
                <c:pt idx="26097">
                  <c:v>107.5064</c:v>
                </c:pt>
                <c:pt idx="26098">
                  <c:v>107.5112</c:v>
                </c:pt>
                <c:pt idx="26099">
                  <c:v>107.51600000000001</c:v>
                </c:pt>
                <c:pt idx="26100">
                  <c:v>107.52079999999999</c:v>
                </c:pt>
                <c:pt idx="26101">
                  <c:v>107.5256</c:v>
                </c:pt>
                <c:pt idx="26102">
                  <c:v>107.5305</c:v>
                </c:pt>
                <c:pt idx="26103">
                  <c:v>107.53530000000001</c:v>
                </c:pt>
                <c:pt idx="26104">
                  <c:v>107.5401</c:v>
                </c:pt>
                <c:pt idx="26105">
                  <c:v>107.5449</c:v>
                </c:pt>
                <c:pt idx="26106">
                  <c:v>107.5497</c:v>
                </c:pt>
                <c:pt idx="26107">
                  <c:v>107.55449999999999</c:v>
                </c:pt>
                <c:pt idx="26108">
                  <c:v>107.55929999999999</c:v>
                </c:pt>
                <c:pt idx="26109">
                  <c:v>107.5641</c:v>
                </c:pt>
                <c:pt idx="26110">
                  <c:v>107.5689</c:v>
                </c:pt>
                <c:pt idx="26111">
                  <c:v>107.57369999999999</c:v>
                </c:pt>
                <c:pt idx="26112">
                  <c:v>107.57849999999999</c:v>
                </c:pt>
                <c:pt idx="26113">
                  <c:v>107.5834</c:v>
                </c:pt>
                <c:pt idx="26114">
                  <c:v>107.5882</c:v>
                </c:pt>
                <c:pt idx="26115">
                  <c:v>107.59299999999999</c:v>
                </c:pt>
                <c:pt idx="26116">
                  <c:v>107.59779999999999</c:v>
                </c:pt>
                <c:pt idx="26117">
                  <c:v>107.60260000000001</c:v>
                </c:pt>
                <c:pt idx="26118">
                  <c:v>107.60740000000001</c:v>
                </c:pt>
                <c:pt idx="26119">
                  <c:v>107.6122</c:v>
                </c:pt>
                <c:pt idx="26120">
                  <c:v>107.617</c:v>
                </c:pt>
                <c:pt idx="26121">
                  <c:v>107.62180000000001</c:v>
                </c:pt>
                <c:pt idx="26122">
                  <c:v>107.6266</c:v>
                </c:pt>
                <c:pt idx="26123">
                  <c:v>107.6314</c:v>
                </c:pt>
                <c:pt idx="26124">
                  <c:v>107.6362</c:v>
                </c:pt>
                <c:pt idx="26125">
                  <c:v>107.64110000000001</c:v>
                </c:pt>
                <c:pt idx="26126">
                  <c:v>107.6459</c:v>
                </c:pt>
                <c:pt idx="26127">
                  <c:v>107.6507</c:v>
                </c:pt>
                <c:pt idx="26128">
                  <c:v>107.6555</c:v>
                </c:pt>
                <c:pt idx="26129">
                  <c:v>107.66030000000001</c:v>
                </c:pt>
                <c:pt idx="26130">
                  <c:v>107.6651</c:v>
                </c:pt>
                <c:pt idx="26131">
                  <c:v>107.6699</c:v>
                </c:pt>
                <c:pt idx="26132">
                  <c:v>107.6747</c:v>
                </c:pt>
                <c:pt idx="26133">
                  <c:v>107.6795</c:v>
                </c:pt>
                <c:pt idx="26134">
                  <c:v>107.68429999999999</c:v>
                </c:pt>
                <c:pt idx="26135">
                  <c:v>107.6891</c:v>
                </c:pt>
                <c:pt idx="26136">
                  <c:v>107.6939</c:v>
                </c:pt>
                <c:pt idx="26137">
                  <c:v>107.69879999999999</c:v>
                </c:pt>
                <c:pt idx="26138">
                  <c:v>107.70359999999999</c:v>
                </c:pt>
                <c:pt idx="26139">
                  <c:v>107.7084</c:v>
                </c:pt>
                <c:pt idx="26140">
                  <c:v>107.7132</c:v>
                </c:pt>
                <c:pt idx="26141">
                  <c:v>107.71799999999999</c:v>
                </c:pt>
                <c:pt idx="26142">
                  <c:v>107.72279999999999</c:v>
                </c:pt>
                <c:pt idx="26143">
                  <c:v>107.72760000000001</c:v>
                </c:pt>
                <c:pt idx="26144">
                  <c:v>107.73240000000001</c:v>
                </c:pt>
                <c:pt idx="26145">
                  <c:v>107.7372</c:v>
                </c:pt>
                <c:pt idx="26146">
                  <c:v>107.742</c:v>
                </c:pt>
                <c:pt idx="26147">
                  <c:v>107.74680000000001</c:v>
                </c:pt>
                <c:pt idx="26148">
                  <c:v>107.7517</c:v>
                </c:pt>
                <c:pt idx="26149">
                  <c:v>107.7565</c:v>
                </c:pt>
                <c:pt idx="26150">
                  <c:v>107.76130000000001</c:v>
                </c:pt>
                <c:pt idx="26151">
                  <c:v>107.76610000000001</c:v>
                </c:pt>
                <c:pt idx="26152">
                  <c:v>107.7709</c:v>
                </c:pt>
                <c:pt idx="26153">
                  <c:v>107.7757</c:v>
                </c:pt>
                <c:pt idx="26154">
                  <c:v>107.7805</c:v>
                </c:pt>
                <c:pt idx="26155">
                  <c:v>107.78530000000001</c:v>
                </c:pt>
                <c:pt idx="26156">
                  <c:v>107.7901</c:v>
                </c:pt>
                <c:pt idx="26157">
                  <c:v>107.7949</c:v>
                </c:pt>
                <c:pt idx="26158">
                  <c:v>107.7997</c:v>
                </c:pt>
                <c:pt idx="26159">
                  <c:v>107.8045</c:v>
                </c:pt>
                <c:pt idx="26160">
                  <c:v>107.80929999999999</c:v>
                </c:pt>
                <c:pt idx="26161">
                  <c:v>107.8142</c:v>
                </c:pt>
                <c:pt idx="26162">
                  <c:v>107.819</c:v>
                </c:pt>
                <c:pt idx="26163">
                  <c:v>107.82379999999999</c:v>
                </c:pt>
                <c:pt idx="26164">
                  <c:v>107.82859999999999</c:v>
                </c:pt>
                <c:pt idx="26165">
                  <c:v>107.8334</c:v>
                </c:pt>
                <c:pt idx="26166">
                  <c:v>107.8382</c:v>
                </c:pt>
                <c:pt idx="26167">
                  <c:v>107.84299999999999</c:v>
                </c:pt>
                <c:pt idx="26168">
                  <c:v>107.84779999999999</c:v>
                </c:pt>
                <c:pt idx="26169">
                  <c:v>107.85260000000001</c:v>
                </c:pt>
                <c:pt idx="26170">
                  <c:v>107.85740000000001</c:v>
                </c:pt>
                <c:pt idx="26171">
                  <c:v>107.8622</c:v>
                </c:pt>
                <c:pt idx="26172">
                  <c:v>107.86709999999999</c:v>
                </c:pt>
                <c:pt idx="26173">
                  <c:v>107.87190000000001</c:v>
                </c:pt>
                <c:pt idx="26174">
                  <c:v>107.8767</c:v>
                </c:pt>
                <c:pt idx="26175">
                  <c:v>107.8815</c:v>
                </c:pt>
                <c:pt idx="26176">
                  <c:v>107.88630000000001</c:v>
                </c:pt>
                <c:pt idx="26177">
                  <c:v>107.89110000000001</c:v>
                </c:pt>
                <c:pt idx="26178">
                  <c:v>107.8959</c:v>
                </c:pt>
                <c:pt idx="26179">
                  <c:v>107.9007</c:v>
                </c:pt>
                <c:pt idx="26180">
                  <c:v>107.9055</c:v>
                </c:pt>
                <c:pt idx="26181">
                  <c:v>107.91030000000001</c:v>
                </c:pt>
                <c:pt idx="26182">
                  <c:v>107.9151</c:v>
                </c:pt>
                <c:pt idx="26183">
                  <c:v>107.92</c:v>
                </c:pt>
                <c:pt idx="26184">
                  <c:v>107.9248</c:v>
                </c:pt>
                <c:pt idx="26185">
                  <c:v>107.92959999999999</c:v>
                </c:pt>
                <c:pt idx="26186">
                  <c:v>107.9344</c:v>
                </c:pt>
                <c:pt idx="26187">
                  <c:v>107.9392</c:v>
                </c:pt>
                <c:pt idx="26188">
                  <c:v>107.944</c:v>
                </c:pt>
                <c:pt idx="26189">
                  <c:v>107.94879999999999</c:v>
                </c:pt>
                <c:pt idx="26190">
                  <c:v>107.95359999999999</c:v>
                </c:pt>
                <c:pt idx="26191">
                  <c:v>107.9584</c:v>
                </c:pt>
                <c:pt idx="26192">
                  <c:v>107.9632</c:v>
                </c:pt>
                <c:pt idx="26193">
                  <c:v>107.96799999999999</c:v>
                </c:pt>
                <c:pt idx="26194">
                  <c:v>107.97279999999999</c:v>
                </c:pt>
                <c:pt idx="26195">
                  <c:v>107.9777</c:v>
                </c:pt>
                <c:pt idx="26196">
                  <c:v>107.9825</c:v>
                </c:pt>
                <c:pt idx="26197">
                  <c:v>107.98729999999999</c:v>
                </c:pt>
                <c:pt idx="26198">
                  <c:v>107.99209999999999</c:v>
                </c:pt>
                <c:pt idx="26199">
                  <c:v>107.99690000000001</c:v>
                </c:pt>
                <c:pt idx="26200">
                  <c:v>108.0017</c:v>
                </c:pt>
                <c:pt idx="26201">
                  <c:v>108.0065</c:v>
                </c:pt>
                <c:pt idx="26202">
                  <c:v>108.01130000000001</c:v>
                </c:pt>
                <c:pt idx="26203">
                  <c:v>108.01610000000001</c:v>
                </c:pt>
                <c:pt idx="26204">
                  <c:v>108.0209</c:v>
                </c:pt>
                <c:pt idx="26205">
                  <c:v>108.0257</c:v>
                </c:pt>
                <c:pt idx="26206">
                  <c:v>108.03060000000001</c:v>
                </c:pt>
                <c:pt idx="26207">
                  <c:v>108.03540000000001</c:v>
                </c:pt>
                <c:pt idx="26208">
                  <c:v>108.0402</c:v>
                </c:pt>
                <c:pt idx="26209">
                  <c:v>108.045</c:v>
                </c:pt>
                <c:pt idx="26210">
                  <c:v>108.0498</c:v>
                </c:pt>
                <c:pt idx="26211">
                  <c:v>108.05459999999999</c:v>
                </c:pt>
                <c:pt idx="26212">
                  <c:v>108.0594</c:v>
                </c:pt>
                <c:pt idx="26213">
                  <c:v>108.0642</c:v>
                </c:pt>
                <c:pt idx="26214">
                  <c:v>108.069</c:v>
                </c:pt>
                <c:pt idx="26215">
                  <c:v>108.07379999999999</c:v>
                </c:pt>
                <c:pt idx="26216">
                  <c:v>108.07859999999999</c:v>
                </c:pt>
                <c:pt idx="26217">
                  <c:v>108.0834</c:v>
                </c:pt>
                <c:pt idx="26218">
                  <c:v>108.0883</c:v>
                </c:pt>
                <c:pt idx="26219">
                  <c:v>108.09309999999999</c:v>
                </c:pt>
                <c:pt idx="26220">
                  <c:v>108.0979</c:v>
                </c:pt>
                <c:pt idx="26221">
                  <c:v>108.1027</c:v>
                </c:pt>
                <c:pt idx="26222">
                  <c:v>108.1075</c:v>
                </c:pt>
                <c:pt idx="26223">
                  <c:v>108.11229999999999</c:v>
                </c:pt>
                <c:pt idx="26224">
                  <c:v>108.11709999999999</c:v>
                </c:pt>
                <c:pt idx="26225">
                  <c:v>108.12190000000001</c:v>
                </c:pt>
                <c:pt idx="26226">
                  <c:v>108.1267</c:v>
                </c:pt>
                <c:pt idx="26227">
                  <c:v>108.1315</c:v>
                </c:pt>
                <c:pt idx="26228">
                  <c:v>108.13630000000001</c:v>
                </c:pt>
                <c:pt idx="26229">
                  <c:v>108.14110000000001</c:v>
                </c:pt>
                <c:pt idx="26230">
                  <c:v>108.146</c:v>
                </c:pt>
                <c:pt idx="26231">
                  <c:v>108.1508</c:v>
                </c:pt>
                <c:pt idx="26232">
                  <c:v>108.15560000000001</c:v>
                </c:pt>
                <c:pt idx="26233">
                  <c:v>108.16040000000001</c:v>
                </c:pt>
                <c:pt idx="26234">
                  <c:v>108.1652</c:v>
                </c:pt>
                <c:pt idx="26235">
                  <c:v>108.17</c:v>
                </c:pt>
                <c:pt idx="26236">
                  <c:v>108.1748</c:v>
                </c:pt>
                <c:pt idx="26237">
                  <c:v>108.17960000000001</c:v>
                </c:pt>
                <c:pt idx="26238">
                  <c:v>108.1844</c:v>
                </c:pt>
                <c:pt idx="26239">
                  <c:v>108.1892</c:v>
                </c:pt>
                <c:pt idx="26240">
                  <c:v>108.194</c:v>
                </c:pt>
                <c:pt idx="26241">
                  <c:v>108.19889999999999</c:v>
                </c:pt>
                <c:pt idx="26242">
                  <c:v>108.2037</c:v>
                </c:pt>
                <c:pt idx="26243">
                  <c:v>108.2085</c:v>
                </c:pt>
                <c:pt idx="26244">
                  <c:v>108.2133</c:v>
                </c:pt>
                <c:pt idx="26245">
                  <c:v>108.21809999999999</c:v>
                </c:pt>
                <c:pt idx="26246">
                  <c:v>108.2229</c:v>
                </c:pt>
                <c:pt idx="26247">
                  <c:v>108.2277</c:v>
                </c:pt>
                <c:pt idx="26248">
                  <c:v>108.2325</c:v>
                </c:pt>
                <c:pt idx="26249">
                  <c:v>108.23729999999999</c:v>
                </c:pt>
                <c:pt idx="26250">
                  <c:v>108.24209999999999</c:v>
                </c:pt>
                <c:pt idx="26251">
                  <c:v>108.2469</c:v>
                </c:pt>
                <c:pt idx="26252">
                  <c:v>108.2517</c:v>
                </c:pt>
                <c:pt idx="26253">
                  <c:v>108.25659999999999</c:v>
                </c:pt>
                <c:pt idx="26254">
                  <c:v>108.26139999999999</c:v>
                </c:pt>
                <c:pt idx="26255">
                  <c:v>108.26620000000001</c:v>
                </c:pt>
                <c:pt idx="26256">
                  <c:v>108.271</c:v>
                </c:pt>
                <c:pt idx="26257">
                  <c:v>108.2758</c:v>
                </c:pt>
                <c:pt idx="26258">
                  <c:v>108.28060000000001</c:v>
                </c:pt>
                <c:pt idx="26259">
                  <c:v>108.28540000000001</c:v>
                </c:pt>
                <c:pt idx="26260">
                  <c:v>108.2902</c:v>
                </c:pt>
                <c:pt idx="26261">
                  <c:v>108.295</c:v>
                </c:pt>
                <c:pt idx="26262">
                  <c:v>108.2998</c:v>
                </c:pt>
                <c:pt idx="26263">
                  <c:v>108.30460000000001</c:v>
                </c:pt>
                <c:pt idx="26264">
                  <c:v>108.3094</c:v>
                </c:pt>
                <c:pt idx="26265">
                  <c:v>108.3143</c:v>
                </c:pt>
                <c:pt idx="26266">
                  <c:v>108.31910000000001</c:v>
                </c:pt>
                <c:pt idx="26267">
                  <c:v>108.32389999999999</c:v>
                </c:pt>
                <c:pt idx="26268">
                  <c:v>108.3287</c:v>
                </c:pt>
                <c:pt idx="26269">
                  <c:v>108.3335</c:v>
                </c:pt>
                <c:pt idx="26270">
                  <c:v>108.3383</c:v>
                </c:pt>
                <c:pt idx="26271">
                  <c:v>108.34309999999999</c:v>
                </c:pt>
                <c:pt idx="26272">
                  <c:v>108.3479</c:v>
                </c:pt>
                <c:pt idx="26273">
                  <c:v>108.3527</c:v>
                </c:pt>
                <c:pt idx="26274">
                  <c:v>108.3575</c:v>
                </c:pt>
                <c:pt idx="26275">
                  <c:v>108.36229999999999</c:v>
                </c:pt>
                <c:pt idx="26276">
                  <c:v>108.3672</c:v>
                </c:pt>
                <c:pt idx="26277">
                  <c:v>108.372</c:v>
                </c:pt>
                <c:pt idx="26278">
                  <c:v>108.37679999999999</c:v>
                </c:pt>
                <c:pt idx="26279">
                  <c:v>108.38159999999999</c:v>
                </c:pt>
                <c:pt idx="26280">
                  <c:v>108.38639999999999</c:v>
                </c:pt>
                <c:pt idx="26281">
                  <c:v>108.3912</c:v>
                </c:pt>
                <c:pt idx="26282">
                  <c:v>108.396</c:v>
                </c:pt>
                <c:pt idx="26283">
                  <c:v>108.4008</c:v>
                </c:pt>
                <c:pt idx="26284">
                  <c:v>108.40560000000001</c:v>
                </c:pt>
                <c:pt idx="26285">
                  <c:v>108.41040000000001</c:v>
                </c:pt>
                <c:pt idx="26286">
                  <c:v>108.4152</c:v>
                </c:pt>
                <c:pt idx="26287">
                  <c:v>108.42</c:v>
                </c:pt>
                <c:pt idx="26288">
                  <c:v>108.42490000000001</c:v>
                </c:pt>
                <c:pt idx="26289">
                  <c:v>108.4297</c:v>
                </c:pt>
                <c:pt idx="26290">
                  <c:v>108.4345</c:v>
                </c:pt>
                <c:pt idx="26291">
                  <c:v>108.4393</c:v>
                </c:pt>
                <c:pt idx="26292">
                  <c:v>108.44410000000001</c:v>
                </c:pt>
                <c:pt idx="26293">
                  <c:v>108.44889999999999</c:v>
                </c:pt>
                <c:pt idx="26294">
                  <c:v>108.4537</c:v>
                </c:pt>
                <c:pt idx="26295">
                  <c:v>108.4585</c:v>
                </c:pt>
                <c:pt idx="26296">
                  <c:v>108.4633</c:v>
                </c:pt>
                <c:pt idx="26297">
                  <c:v>108.46809999999999</c:v>
                </c:pt>
                <c:pt idx="26298">
                  <c:v>108.4729</c:v>
                </c:pt>
                <c:pt idx="26299">
                  <c:v>108.4777</c:v>
                </c:pt>
                <c:pt idx="26300">
                  <c:v>108.48260000000001</c:v>
                </c:pt>
                <c:pt idx="26301">
                  <c:v>108.48739999999999</c:v>
                </c:pt>
                <c:pt idx="26302">
                  <c:v>108.4922</c:v>
                </c:pt>
                <c:pt idx="26303">
                  <c:v>108.497</c:v>
                </c:pt>
                <c:pt idx="26304">
                  <c:v>108.50179999999999</c:v>
                </c:pt>
                <c:pt idx="26305">
                  <c:v>108.50659999999999</c:v>
                </c:pt>
                <c:pt idx="26306">
                  <c:v>108.51139999999999</c:v>
                </c:pt>
                <c:pt idx="26307">
                  <c:v>108.5162</c:v>
                </c:pt>
                <c:pt idx="26308">
                  <c:v>108.521</c:v>
                </c:pt>
                <c:pt idx="26309">
                  <c:v>108.5258</c:v>
                </c:pt>
                <c:pt idx="26310">
                  <c:v>108.53060000000001</c:v>
                </c:pt>
                <c:pt idx="26311">
                  <c:v>108.5355</c:v>
                </c:pt>
                <c:pt idx="26312">
                  <c:v>108.5403</c:v>
                </c:pt>
                <c:pt idx="26313">
                  <c:v>108.54510000000001</c:v>
                </c:pt>
                <c:pt idx="26314">
                  <c:v>108.54990000000001</c:v>
                </c:pt>
                <c:pt idx="26315">
                  <c:v>108.5547</c:v>
                </c:pt>
                <c:pt idx="26316">
                  <c:v>108.5595</c:v>
                </c:pt>
                <c:pt idx="26317">
                  <c:v>108.5643</c:v>
                </c:pt>
                <c:pt idx="26318">
                  <c:v>108.56910000000001</c:v>
                </c:pt>
                <c:pt idx="26319">
                  <c:v>108.57389999999999</c:v>
                </c:pt>
                <c:pt idx="26320">
                  <c:v>108.5787</c:v>
                </c:pt>
                <c:pt idx="26321">
                  <c:v>108.5835</c:v>
                </c:pt>
                <c:pt idx="26322">
                  <c:v>108.5883</c:v>
                </c:pt>
                <c:pt idx="26323">
                  <c:v>108.5932</c:v>
                </c:pt>
                <c:pt idx="26324">
                  <c:v>108.598</c:v>
                </c:pt>
                <c:pt idx="26325">
                  <c:v>108.6028</c:v>
                </c:pt>
                <c:pt idx="26326">
                  <c:v>108.60760000000001</c:v>
                </c:pt>
                <c:pt idx="26327">
                  <c:v>108.61239999999999</c:v>
                </c:pt>
                <c:pt idx="26328">
                  <c:v>108.6172</c:v>
                </c:pt>
                <c:pt idx="26329">
                  <c:v>108.622</c:v>
                </c:pt>
                <c:pt idx="26330">
                  <c:v>108.62679999999999</c:v>
                </c:pt>
                <c:pt idx="26331">
                  <c:v>108.63159999999999</c:v>
                </c:pt>
                <c:pt idx="26332">
                  <c:v>108.63639999999999</c:v>
                </c:pt>
                <c:pt idx="26333">
                  <c:v>108.6412</c:v>
                </c:pt>
                <c:pt idx="26334">
                  <c:v>108.64609999999999</c:v>
                </c:pt>
                <c:pt idx="26335">
                  <c:v>108.65089999999999</c:v>
                </c:pt>
                <c:pt idx="26336">
                  <c:v>108.6557</c:v>
                </c:pt>
                <c:pt idx="26337">
                  <c:v>108.6605</c:v>
                </c:pt>
                <c:pt idx="26338">
                  <c:v>108.6653</c:v>
                </c:pt>
                <c:pt idx="26339">
                  <c:v>108.67010000000001</c:v>
                </c:pt>
                <c:pt idx="26340">
                  <c:v>108.67490000000001</c:v>
                </c:pt>
                <c:pt idx="26341">
                  <c:v>108.67970000000001</c:v>
                </c:pt>
                <c:pt idx="26342">
                  <c:v>108.6845</c:v>
                </c:pt>
                <c:pt idx="26343">
                  <c:v>108.6893</c:v>
                </c:pt>
                <c:pt idx="26344">
                  <c:v>108.69410000000001</c:v>
                </c:pt>
                <c:pt idx="26345">
                  <c:v>108.69889999999999</c:v>
                </c:pt>
                <c:pt idx="26346">
                  <c:v>108.7038</c:v>
                </c:pt>
                <c:pt idx="26347">
                  <c:v>108.7086</c:v>
                </c:pt>
                <c:pt idx="26348">
                  <c:v>108.71340000000001</c:v>
                </c:pt>
                <c:pt idx="26349">
                  <c:v>108.7182</c:v>
                </c:pt>
                <c:pt idx="26350">
                  <c:v>108.723</c:v>
                </c:pt>
                <c:pt idx="26351">
                  <c:v>108.7278</c:v>
                </c:pt>
                <c:pt idx="26352">
                  <c:v>108.73260000000001</c:v>
                </c:pt>
                <c:pt idx="26353">
                  <c:v>108.73739999999999</c:v>
                </c:pt>
                <c:pt idx="26354">
                  <c:v>108.7422</c:v>
                </c:pt>
                <c:pt idx="26355">
                  <c:v>108.747</c:v>
                </c:pt>
                <c:pt idx="26356">
                  <c:v>108.75179999999999</c:v>
                </c:pt>
                <c:pt idx="26357">
                  <c:v>108.75659999999999</c:v>
                </c:pt>
                <c:pt idx="26358">
                  <c:v>108.7615</c:v>
                </c:pt>
                <c:pt idx="26359">
                  <c:v>108.7663</c:v>
                </c:pt>
                <c:pt idx="26360">
                  <c:v>108.77109999999999</c:v>
                </c:pt>
                <c:pt idx="26361">
                  <c:v>108.77589999999999</c:v>
                </c:pt>
                <c:pt idx="26362">
                  <c:v>108.7807</c:v>
                </c:pt>
                <c:pt idx="26363">
                  <c:v>108.7855</c:v>
                </c:pt>
                <c:pt idx="26364">
                  <c:v>108.7903</c:v>
                </c:pt>
                <c:pt idx="26365">
                  <c:v>108.79510000000001</c:v>
                </c:pt>
                <c:pt idx="26366">
                  <c:v>108.79990000000001</c:v>
                </c:pt>
                <c:pt idx="26367">
                  <c:v>108.80470000000001</c:v>
                </c:pt>
                <c:pt idx="26368">
                  <c:v>108.8095</c:v>
                </c:pt>
                <c:pt idx="26369">
                  <c:v>108.81440000000001</c:v>
                </c:pt>
                <c:pt idx="26370">
                  <c:v>108.81920000000001</c:v>
                </c:pt>
                <c:pt idx="26371">
                  <c:v>108.824</c:v>
                </c:pt>
                <c:pt idx="26372">
                  <c:v>108.8288</c:v>
                </c:pt>
                <c:pt idx="26373">
                  <c:v>108.8336</c:v>
                </c:pt>
                <c:pt idx="26374">
                  <c:v>108.83840000000001</c:v>
                </c:pt>
                <c:pt idx="26375">
                  <c:v>108.8432</c:v>
                </c:pt>
                <c:pt idx="26376">
                  <c:v>108.848</c:v>
                </c:pt>
                <c:pt idx="26377">
                  <c:v>108.8528</c:v>
                </c:pt>
                <c:pt idx="26378">
                  <c:v>108.85760000000001</c:v>
                </c:pt>
                <c:pt idx="26379">
                  <c:v>108.86239999999999</c:v>
                </c:pt>
                <c:pt idx="26380">
                  <c:v>108.8672</c:v>
                </c:pt>
                <c:pt idx="26381">
                  <c:v>108.8721</c:v>
                </c:pt>
                <c:pt idx="26382">
                  <c:v>108.87689999999999</c:v>
                </c:pt>
                <c:pt idx="26383">
                  <c:v>108.8817</c:v>
                </c:pt>
                <c:pt idx="26384">
                  <c:v>108.8865</c:v>
                </c:pt>
                <c:pt idx="26385">
                  <c:v>108.8913</c:v>
                </c:pt>
                <c:pt idx="26386">
                  <c:v>108.89609999999999</c:v>
                </c:pt>
                <c:pt idx="26387">
                  <c:v>108.90089999999999</c:v>
                </c:pt>
                <c:pt idx="26388">
                  <c:v>108.9057</c:v>
                </c:pt>
                <c:pt idx="26389">
                  <c:v>108.9105</c:v>
                </c:pt>
                <c:pt idx="26390">
                  <c:v>108.9153</c:v>
                </c:pt>
                <c:pt idx="26391">
                  <c:v>108.92010000000001</c:v>
                </c:pt>
                <c:pt idx="26392">
                  <c:v>108.92490000000001</c:v>
                </c:pt>
                <c:pt idx="26393">
                  <c:v>108.9298</c:v>
                </c:pt>
                <c:pt idx="26394">
                  <c:v>108.9346</c:v>
                </c:pt>
                <c:pt idx="26395">
                  <c:v>108.93940000000001</c:v>
                </c:pt>
                <c:pt idx="26396">
                  <c:v>108.94420000000001</c:v>
                </c:pt>
                <c:pt idx="26397">
                  <c:v>108.949</c:v>
                </c:pt>
                <c:pt idx="26398">
                  <c:v>108.9538</c:v>
                </c:pt>
                <c:pt idx="26399">
                  <c:v>108.9586</c:v>
                </c:pt>
                <c:pt idx="26400">
                  <c:v>108.96340000000001</c:v>
                </c:pt>
                <c:pt idx="26401">
                  <c:v>108.9682</c:v>
                </c:pt>
                <c:pt idx="26402">
                  <c:v>108.973</c:v>
                </c:pt>
                <c:pt idx="26403">
                  <c:v>108.9778</c:v>
                </c:pt>
                <c:pt idx="26404">
                  <c:v>108.98270000000001</c:v>
                </c:pt>
                <c:pt idx="26405">
                  <c:v>108.9875</c:v>
                </c:pt>
                <c:pt idx="26406">
                  <c:v>108.9923</c:v>
                </c:pt>
                <c:pt idx="26407">
                  <c:v>108.9971</c:v>
                </c:pt>
                <c:pt idx="26408">
                  <c:v>109.00189999999999</c:v>
                </c:pt>
                <c:pt idx="26409">
                  <c:v>109.0067</c:v>
                </c:pt>
                <c:pt idx="26410">
                  <c:v>109.0115</c:v>
                </c:pt>
                <c:pt idx="26411">
                  <c:v>109.0163</c:v>
                </c:pt>
                <c:pt idx="26412">
                  <c:v>109.02109999999999</c:v>
                </c:pt>
                <c:pt idx="26413">
                  <c:v>109.02589999999999</c:v>
                </c:pt>
                <c:pt idx="26414">
                  <c:v>109.0307</c:v>
                </c:pt>
                <c:pt idx="26415">
                  <c:v>109.0355</c:v>
                </c:pt>
                <c:pt idx="26416">
                  <c:v>109.04039999999999</c:v>
                </c:pt>
                <c:pt idx="26417">
                  <c:v>109.04519999999999</c:v>
                </c:pt>
                <c:pt idx="26418">
                  <c:v>109.05</c:v>
                </c:pt>
                <c:pt idx="26419">
                  <c:v>109.0548</c:v>
                </c:pt>
                <c:pt idx="26420">
                  <c:v>109.0596</c:v>
                </c:pt>
                <c:pt idx="26421">
                  <c:v>109.06440000000001</c:v>
                </c:pt>
                <c:pt idx="26422">
                  <c:v>109.06920000000001</c:v>
                </c:pt>
                <c:pt idx="26423">
                  <c:v>109.074</c:v>
                </c:pt>
                <c:pt idx="26424">
                  <c:v>109.0788</c:v>
                </c:pt>
                <c:pt idx="26425">
                  <c:v>109.0836</c:v>
                </c:pt>
                <c:pt idx="26426">
                  <c:v>109.08840000000001</c:v>
                </c:pt>
                <c:pt idx="26427">
                  <c:v>109.0932</c:v>
                </c:pt>
                <c:pt idx="26428">
                  <c:v>109.0981</c:v>
                </c:pt>
                <c:pt idx="26429">
                  <c:v>109.10290000000001</c:v>
                </c:pt>
                <c:pt idx="26430">
                  <c:v>109.10770000000001</c:v>
                </c:pt>
                <c:pt idx="26431">
                  <c:v>109.1125</c:v>
                </c:pt>
                <c:pt idx="26432">
                  <c:v>109.1173</c:v>
                </c:pt>
                <c:pt idx="26433">
                  <c:v>109.1221</c:v>
                </c:pt>
                <c:pt idx="26434">
                  <c:v>109.12689999999999</c:v>
                </c:pt>
                <c:pt idx="26435">
                  <c:v>109.1317</c:v>
                </c:pt>
                <c:pt idx="26436">
                  <c:v>109.1365</c:v>
                </c:pt>
                <c:pt idx="26437">
                  <c:v>109.1413</c:v>
                </c:pt>
                <c:pt idx="26438">
                  <c:v>109.14609999999999</c:v>
                </c:pt>
                <c:pt idx="26439">
                  <c:v>109.151</c:v>
                </c:pt>
                <c:pt idx="26440">
                  <c:v>109.1558</c:v>
                </c:pt>
                <c:pt idx="26441">
                  <c:v>109.1606</c:v>
                </c:pt>
                <c:pt idx="26442">
                  <c:v>109.16539999999999</c:v>
                </c:pt>
                <c:pt idx="26443">
                  <c:v>109.17019999999999</c:v>
                </c:pt>
                <c:pt idx="26444">
                  <c:v>109.175</c:v>
                </c:pt>
                <c:pt idx="26445">
                  <c:v>109.1798</c:v>
                </c:pt>
                <c:pt idx="26446">
                  <c:v>109.1846</c:v>
                </c:pt>
                <c:pt idx="26447">
                  <c:v>109.18940000000001</c:v>
                </c:pt>
                <c:pt idx="26448">
                  <c:v>109.19420000000001</c:v>
                </c:pt>
                <c:pt idx="26449">
                  <c:v>109.199</c:v>
                </c:pt>
                <c:pt idx="26450">
                  <c:v>109.2038</c:v>
                </c:pt>
                <c:pt idx="26451">
                  <c:v>109.20870000000001</c:v>
                </c:pt>
                <c:pt idx="26452">
                  <c:v>109.21350000000001</c:v>
                </c:pt>
                <c:pt idx="26453">
                  <c:v>109.2183</c:v>
                </c:pt>
                <c:pt idx="26454">
                  <c:v>109.2231</c:v>
                </c:pt>
                <c:pt idx="26455">
                  <c:v>109.22790000000001</c:v>
                </c:pt>
                <c:pt idx="26456">
                  <c:v>109.23270000000001</c:v>
                </c:pt>
                <c:pt idx="26457">
                  <c:v>109.2375</c:v>
                </c:pt>
                <c:pt idx="26458">
                  <c:v>109.2423</c:v>
                </c:pt>
                <c:pt idx="26459">
                  <c:v>109.2471</c:v>
                </c:pt>
                <c:pt idx="26460">
                  <c:v>109.25189999999999</c:v>
                </c:pt>
                <c:pt idx="26461">
                  <c:v>109.2567</c:v>
                </c:pt>
                <c:pt idx="26462">
                  <c:v>109.2616</c:v>
                </c:pt>
                <c:pt idx="26463">
                  <c:v>109.2664</c:v>
                </c:pt>
                <c:pt idx="26464">
                  <c:v>109.27119999999999</c:v>
                </c:pt>
                <c:pt idx="26465">
                  <c:v>109.276</c:v>
                </c:pt>
                <c:pt idx="26466">
                  <c:v>109.2808</c:v>
                </c:pt>
                <c:pt idx="26467">
                  <c:v>109.2856</c:v>
                </c:pt>
                <c:pt idx="26468">
                  <c:v>109.29039999999999</c:v>
                </c:pt>
                <c:pt idx="26469">
                  <c:v>109.29519999999999</c:v>
                </c:pt>
                <c:pt idx="26470">
                  <c:v>109.3</c:v>
                </c:pt>
                <c:pt idx="26471">
                  <c:v>109.3048</c:v>
                </c:pt>
                <c:pt idx="26472">
                  <c:v>109.3096</c:v>
                </c:pt>
                <c:pt idx="26473">
                  <c:v>109.31440000000001</c:v>
                </c:pt>
                <c:pt idx="26474">
                  <c:v>109.3193</c:v>
                </c:pt>
                <c:pt idx="26475">
                  <c:v>109.32409999999999</c:v>
                </c:pt>
                <c:pt idx="26476">
                  <c:v>109.3289</c:v>
                </c:pt>
                <c:pt idx="26477">
                  <c:v>109.33370000000001</c:v>
                </c:pt>
                <c:pt idx="26478">
                  <c:v>109.33850000000001</c:v>
                </c:pt>
                <c:pt idx="26479">
                  <c:v>109.3433</c:v>
                </c:pt>
                <c:pt idx="26480">
                  <c:v>109.3481</c:v>
                </c:pt>
                <c:pt idx="26481">
                  <c:v>109.35290000000001</c:v>
                </c:pt>
                <c:pt idx="26482">
                  <c:v>109.35770000000001</c:v>
                </c:pt>
                <c:pt idx="26483">
                  <c:v>109.3625</c:v>
                </c:pt>
                <c:pt idx="26484">
                  <c:v>109.3673</c:v>
                </c:pt>
                <c:pt idx="26485">
                  <c:v>109.3721</c:v>
                </c:pt>
                <c:pt idx="26486">
                  <c:v>109.377</c:v>
                </c:pt>
                <c:pt idx="26487">
                  <c:v>109.3818</c:v>
                </c:pt>
                <c:pt idx="26488">
                  <c:v>109.3866</c:v>
                </c:pt>
                <c:pt idx="26489">
                  <c:v>109.3914</c:v>
                </c:pt>
                <c:pt idx="26490">
                  <c:v>109.39619999999999</c:v>
                </c:pt>
                <c:pt idx="26491">
                  <c:v>109.401</c:v>
                </c:pt>
                <c:pt idx="26492">
                  <c:v>109.4058</c:v>
                </c:pt>
                <c:pt idx="26493">
                  <c:v>109.4106</c:v>
                </c:pt>
                <c:pt idx="26494">
                  <c:v>109.41539999999999</c:v>
                </c:pt>
                <c:pt idx="26495">
                  <c:v>109.42019999999999</c:v>
                </c:pt>
                <c:pt idx="26496">
                  <c:v>109.425</c:v>
                </c:pt>
                <c:pt idx="26497">
                  <c:v>109.4299</c:v>
                </c:pt>
                <c:pt idx="26498">
                  <c:v>109.43469999999999</c:v>
                </c:pt>
                <c:pt idx="26499">
                  <c:v>109.4395</c:v>
                </c:pt>
                <c:pt idx="26500">
                  <c:v>109.4443</c:v>
                </c:pt>
                <c:pt idx="26501">
                  <c:v>109.44909999999999</c:v>
                </c:pt>
                <c:pt idx="26502">
                  <c:v>109.4539</c:v>
                </c:pt>
                <c:pt idx="26503">
                  <c:v>109.45870000000001</c:v>
                </c:pt>
                <c:pt idx="26504">
                  <c:v>109.46350000000001</c:v>
                </c:pt>
                <c:pt idx="26505">
                  <c:v>109.4683</c:v>
                </c:pt>
                <c:pt idx="26506">
                  <c:v>109.4731</c:v>
                </c:pt>
                <c:pt idx="26507">
                  <c:v>109.47790000000001</c:v>
                </c:pt>
                <c:pt idx="26508">
                  <c:v>109.48270000000001</c:v>
                </c:pt>
                <c:pt idx="26509">
                  <c:v>109.4876</c:v>
                </c:pt>
                <c:pt idx="26510">
                  <c:v>109.4924</c:v>
                </c:pt>
                <c:pt idx="26511">
                  <c:v>109.49720000000001</c:v>
                </c:pt>
                <c:pt idx="26512">
                  <c:v>109.502</c:v>
                </c:pt>
                <c:pt idx="26513">
                  <c:v>109.5068</c:v>
                </c:pt>
                <c:pt idx="26514">
                  <c:v>109.5116</c:v>
                </c:pt>
                <c:pt idx="26515">
                  <c:v>109.5164</c:v>
                </c:pt>
                <c:pt idx="26516">
                  <c:v>109.52119999999999</c:v>
                </c:pt>
                <c:pt idx="26517">
                  <c:v>109.526</c:v>
                </c:pt>
                <c:pt idx="26518">
                  <c:v>109.5308</c:v>
                </c:pt>
                <c:pt idx="26519">
                  <c:v>109.5356</c:v>
                </c:pt>
                <c:pt idx="26520">
                  <c:v>109.54039999999999</c:v>
                </c:pt>
                <c:pt idx="26521">
                  <c:v>109.5453</c:v>
                </c:pt>
                <c:pt idx="26522">
                  <c:v>109.5501</c:v>
                </c:pt>
                <c:pt idx="26523">
                  <c:v>109.5549</c:v>
                </c:pt>
                <c:pt idx="26524">
                  <c:v>109.55969999999999</c:v>
                </c:pt>
                <c:pt idx="26525">
                  <c:v>109.5645</c:v>
                </c:pt>
                <c:pt idx="26526">
                  <c:v>109.5693</c:v>
                </c:pt>
                <c:pt idx="26527">
                  <c:v>109.57409999999999</c:v>
                </c:pt>
                <c:pt idx="26528">
                  <c:v>109.5789</c:v>
                </c:pt>
                <c:pt idx="26529">
                  <c:v>109.58370000000001</c:v>
                </c:pt>
                <c:pt idx="26530">
                  <c:v>109.58850000000001</c:v>
                </c:pt>
                <c:pt idx="26531">
                  <c:v>109.5933</c:v>
                </c:pt>
                <c:pt idx="26532">
                  <c:v>109.59820000000001</c:v>
                </c:pt>
                <c:pt idx="26533">
                  <c:v>109.60300000000001</c:v>
                </c:pt>
                <c:pt idx="26534">
                  <c:v>109.60780000000001</c:v>
                </c:pt>
                <c:pt idx="26535">
                  <c:v>109.6126</c:v>
                </c:pt>
                <c:pt idx="26536">
                  <c:v>109.6174</c:v>
                </c:pt>
                <c:pt idx="26537">
                  <c:v>109.62220000000001</c:v>
                </c:pt>
                <c:pt idx="26538">
                  <c:v>109.627</c:v>
                </c:pt>
                <c:pt idx="26539">
                  <c:v>109.6318</c:v>
                </c:pt>
                <c:pt idx="26540">
                  <c:v>109.6366</c:v>
                </c:pt>
                <c:pt idx="26541">
                  <c:v>109.6414</c:v>
                </c:pt>
                <c:pt idx="26542">
                  <c:v>109.64619999999999</c:v>
                </c:pt>
                <c:pt idx="26543">
                  <c:v>109.651</c:v>
                </c:pt>
                <c:pt idx="26544">
                  <c:v>109.6559</c:v>
                </c:pt>
                <c:pt idx="26545">
                  <c:v>109.66070000000001</c:v>
                </c:pt>
                <c:pt idx="26546">
                  <c:v>109.66549999999999</c:v>
                </c:pt>
                <c:pt idx="26547">
                  <c:v>109.6703</c:v>
                </c:pt>
                <c:pt idx="26548">
                  <c:v>109.6751</c:v>
                </c:pt>
                <c:pt idx="26549">
                  <c:v>109.6799</c:v>
                </c:pt>
                <c:pt idx="26550">
                  <c:v>109.68469999999999</c:v>
                </c:pt>
                <c:pt idx="26551">
                  <c:v>109.6895</c:v>
                </c:pt>
                <c:pt idx="26552">
                  <c:v>109.6943</c:v>
                </c:pt>
                <c:pt idx="26553">
                  <c:v>109.69909999999999</c:v>
                </c:pt>
                <c:pt idx="26554">
                  <c:v>109.70389999999999</c:v>
                </c:pt>
                <c:pt idx="26555">
                  <c:v>109.70870000000001</c:v>
                </c:pt>
                <c:pt idx="26556">
                  <c:v>109.7136</c:v>
                </c:pt>
                <c:pt idx="26557">
                  <c:v>109.71839999999999</c:v>
                </c:pt>
                <c:pt idx="26558">
                  <c:v>109.72320000000001</c:v>
                </c:pt>
                <c:pt idx="26559">
                  <c:v>109.72800000000001</c:v>
                </c:pt>
                <c:pt idx="26560">
                  <c:v>109.73280000000001</c:v>
                </c:pt>
                <c:pt idx="26561">
                  <c:v>109.7376</c:v>
                </c:pt>
                <c:pt idx="26562">
                  <c:v>109.7424</c:v>
                </c:pt>
                <c:pt idx="26563">
                  <c:v>109.74720000000001</c:v>
                </c:pt>
                <c:pt idx="26564">
                  <c:v>109.752</c:v>
                </c:pt>
                <c:pt idx="26565">
                  <c:v>109.7568</c:v>
                </c:pt>
                <c:pt idx="26566">
                  <c:v>109.7616</c:v>
                </c:pt>
                <c:pt idx="26567">
                  <c:v>109.76650000000001</c:v>
                </c:pt>
                <c:pt idx="26568">
                  <c:v>109.7713</c:v>
                </c:pt>
                <c:pt idx="26569">
                  <c:v>109.7761</c:v>
                </c:pt>
                <c:pt idx="26570">
                  <c:v>109.7809</c:v>
                </c:pt>
                <c:pt idx="26571">
                  <c:v>109.78570000000001</c:v>
                </c:pt>
                <c:pt idx="26572">
                  <c:v>109.79049999999999</c:v>
                </c:pt>
                <c:pt idx="26573">
                  <c:v>109.7953</c:v>
                </c:pt>
                <c:pt idx="26574">
                  <c:v>109.8001</c:v>
                </c:pt>
                <c:pt idx="26575">
                  <c:v>109.8049</c:v>
                </c:pt>
                <c:pt idx="26576">
                  <c:v>109.80969999999999</c:v>
                </c:pt>
                <c:pt idx="26577">
                  <c:v>109.8145</c:v>
                </c:pt>
                <c:pt idx="26578">
                  <c:v>109.8193</c:v>
                </c:pt>
                <c:pt idx="26579">
                  <c:v>109.82419999999999</c:v>
                </c:pt>
                <c:pt idx="26580">
                  <c:v>109.82899999999999</c:v>
                </c:pt>
                <c:pt idx="26581">
                  <c:v>109.8338</c:v>
                </c:pt>
                <c:pt idx="26582">
                  <c:v>109.8386</c:v>
                </c:pt>
                <c:pt idx="26583">
                  <c:v>109.84339999999999</c:v>
                </c:pt>
                <c:pt idx="26584">
                  <c:v>109.84819999999999</c:v>
                </c:pt>
                <c:pt idx="26585">
                  <c:v>109.85300000000001</c:v>
                </c:pt>
                <c:pt idx="26586">
                  <c:v>109.85780000000001</c:v>
                </c:pt>
                <c:pt idx="26587">
                  <c:v>109.8626</c:v>
                </c:pt>
                <c:pt idx="26588">
                  <c:v>109.8674</c:v>
                </c:pt>
                <c:pt idx="26589">
                  <c:v>109.87220000000001</c:v>
                </c:pt>
                <c:pt idx="26590">
                  <c:v>109.87700000000001</c:v>
                </c:pt>
                <c:pt idx="26591">
                  <c:v>109.8819</c:v>
                </c:pt>
                <c:pt idx="26592">
                  <c:v>109.8867</c:v>
                </c:pt>
                <c:pt idx="26593">
                  <c:v>109.89150000000001</c:v>
                </c:pt>
                <c:pt idx="26594">
                  <c:v>109.8963</c:v>
                </c:pt>
                <c:pt idx="26595">
                  <c:v>109.9011</c:v>
                </c:pt>
                <c:pt idx="26596">
                  <c:v>109.9059</c:v>
                </c:pt>
                <c:pt idx="26597">
                  <c:v>109.91070000000001</c:v>
                </c:pt>
                <c:pt idx="26598">
                  <c:v>109.91549999999999</c:v>
                </c:pt>
                <c:pt idx="26599">
                  <c:v>109.9203</c:v>
                </c:pt>
                <c:pt idx="26600">
                  <c:v>109.9251</c:v>
                </c:pt>
                <c:pt idx="26601">
                  <c:v>109.9299</c:v>
                </c:pt>
                <c:pt idx="26602">
                  <c:v>109.9348</c:v>
                </c:pt>
                <c:pt idx="26603">
                  <c:v>109.9396</c:v>
                </c:pt>
                <c:pt idx="26604">
                  <c:v>109.9444</c:v>
                </c:pt>
                <c:pt idx="26605">
                  <c:v>109.94919999999999</c:v>
                </c:pt>
                <c:pt idx="26606">
                  <c:v>109.95399999999999</c:v>
                </c:pt>
                <c:pt idx="26607">
                  <c:v>109.9588</c:v>
                </c:pt>
                <c:pt idx="26608">
                  <c:v>109.9636</c:v>
                </c:pt>
                <c:pt idx="26609">
                  <c:v>109.96839999999999</c:v>
                </c:pt>
                <c:pt idx="26610">
                  <c:v>109.97319999999999</c:v>
                </c:pt>
                <c:pt idx="26611">
                  <c:v>109.97800000000001</c:v>
                </c:pt>
                <c:pt idx="26612">
                  <c:v>109.98280000000001</c:v>
                </c:pt>
                <c:pt idx="26613">
                  <c:v>109.9876</c:v>
                </c:pt>
                <c:pt idx="26614">
                  <c:v>109.99250000000001</c:v>
                </c:pt>
                <c:pt idx="26615">
                  <c:v>109.99730000000001</c:v>
                </c:pt>
                <c:pt idx="26616">
                  <c:v>110.0021</c:v>
                </c:pt>
                <c:pt idx="26617">
                  <c:v>110.0069</c:v>
                </c:pt>
                <c:pt idx="26618">
                  <c:v>110.0117</c:v>
                </c:pt>
                <c:pt idx="26619">
                  <c:v>110.01650000000001</c:v>
                </c:pt>
                <c:pt idx="26620">
                  <c:v>110.0213</c:v>
                </c:pt>
                <c:pt idx="26621">
                  <c:v>110.0261</c:v>
                </c:pt>
                <c:pt idx="26622">
                  <c:v>110.0309</c:v>
                </c:pt>
                <c:pt idx="26623">
                  <c:v>110.03570000000001</c:v>
                </c:pt>
                <c:pt idx="26624">
                  <c:v>110.04049999999999</c:v>
                </c:pt>
                <c:pt idx="26625">
                  <c:v>110.0454</c:v>
                </c:pt>
                <c:pt idx="26626">
                  <c:v>110.0502</c:v>
                </c:pt>
                <c:pt idx="26627">
                  <c:v>110.05500000000001</c:v>
                </c:pt>
                <c:pt idx="26628">
                  <c:v>110.0598</c:v>
                </c:pt>
                <c:pt idx="26629">
                  <c:v>110.0646</c:v>
                </c:pt>
                <c:pt idx="26630">
                  <c:v>110.0694</c:v>
                </c:pt>
                <c:pt idx="26631">
                  <c:v>110.07419999999999</c:v>
                </c:pt>
                <c:pt idx="26632">
                  <c:v>110.07899999999999</c:v>
                </c:pt>
                <c:pt idx="26633">
                  <c:v>110.0838</c:v>
                </c:pt>
                <c:pt idx="26634">
                  <c:v>110.0886</c:v>
                </c:pt>
                <c:pt idx="26635">
                  <c:v>110.09339999999999</c:v>
                </c:pt>
                <c:pt idx="26636">
                  <c:v>110.09819999999999</c:v>
                </c:pt>
                <c:pt idx="26637">
                  <c:v>110.1031</c:v>
                </c:pt>
                <c:pt idx="26638">
                  <c:v>110.1079</c:v>
                </c:pt>
                <c:pt idx="26639">
                  <c:v>110.11269999999999</c:v>
                </c:pt>
                <c:pt idx="26640">
                  <c:v>110.11749999999999</c:v>
                </c:pt>
                <c:pt idx="26641">
                  <c:v>110.12230000000001</c:v>
                </c:pt>
                <c:pt idx="26642">
                  <c:v>110.1271</c:v>
                </c:pt>
                <c:pt idx="26643">
                  <c:v>110.1319</c:v>
                </c:pt>
                <c:pt idx="26644">
                  <c:v>110.1367</c:v>
                </c:pt>
                <c:pt idx="26645">
                  <c:v>110.14150000000001</c:v>
                </c:pt>
                <c:pt idx="26646">
                  <c:v>110.1463</c:v>
                </c:pt>
                <c:pt idx="26647">
                  <c:v>110.1511</c:v>
                </c:pt>
                <c:pt idx="26648">
                  <c:v>110.1559</c:v>
                </c:pt>
                <c:pt idx="26649">
                  <c:v>110.16080000000001</c:v>
                </c:pt>
                <c:pt idx="26650">
                  <c:v>110.1656</c:v>
                </c:pt>
                <c:pt idx="26651">
                  <c:v>110.1704</c:v>
                </c:pt>
                <c:pt idx="26652">
                  <c:v>110.1752</c:v>
                </c:pt>
                <c:pt idx="26653">
                  <c:v>110.18</c:v>
                </c:pt>
                <c:pt idx="26654">
                  <c:v>110.1848</c:v>
                </c:pt>
                <c:pt idx="26655">
                  <c:v>110.1896</c:v>
                </c:pt>
                <c:pt idx="26656">
                  <c:v>110.1944</c:v>
                </c:pt>
                <c:pt idx="26657">
                  <c:v>110.19919999999999</c:v>
                </c:pt>
                <c:pt idx="26658">
                  <c:v>110.20399999999999</c:v>
                </c:pt>
                <c:pt idx="26659">
                  <c:v>110.2088</c:v>
                </c:pt>
                <c:pt idx="26660">
                  <c:v>110.2137</c:v>
                </c:pt>
                <c:pt idx="26661">
                  <c:v>110.21849999999999</c:v>
                </c:pt>
                <c:pt idx="26662">
                  <c:v>110.22329999999999</c:v>
                </c:pt>
                <c:pt idx="26663">
                  <c:v>110.2281</c:v>
                </c:pt>
                <c:pt idx="26664">
                  <c:v>110.2329</c:v>
                </c:pt>
                <c:pt idx="26665">
                  <c:v>110.23769999999999</c:v>
                </c:pt>
                <c:pt idx="26666">
                  <c:v>110.24249999999999</c:v>
                </c:pt>
                <c:pt idx="26667">
                  <c:v>110.24730000000001</c:v>
                </c:pt>
                <c:pt idx="26668">
                  <c:v>110.2521</c:v>
                </c:pt>
                <c:pt idx="26669">
                  <c:v>110.2569</c:v>
                </c:pt>
                <c:pt idx="26670">
                  <c:v>110.2617</c:v>
                </c:pt>
                <c:pt idx="26671">
                  <c:v>110.26650000000001</c:v>
                </c:pt>
                <c:pt idx="26672">
                  <c:v>110.2714</c:v>
                </c:pt>
                <c:pt idx="26673">
                  <c:v>110.2762</c:v>
                </c:pt>
                <c:pt idx="26674">
                  <c:v>110.28100000000001</c:v>
                </c:pt>
                <c:pt idx="26675">
                  <c:v>110.28580000000001</c:v>
                </c:pt>
                <c:pt idx="26676">
                  <c:v>110.2906</c:v>
                </c:pt>
                <c:pt idx="26677">
                  <c:v>110.2954</c:v>
                </c:pt>
                <c:pt idx="26678">
                  <c:v>110.3002</c:v>
                </c:pt>
                <c:pt idx="26679">
                  <c:v>110.30500000000001</c:v>
                </c:pt>
                <c:pt idx="26680">
                  <c:v>110.3098</c:v>
                </c:pt>
                <c:pt idx="26681">
                  <c:v>110.3146</c:v>
                </c:pt>
                <c:pt idx="26682">
                  <c:v>110.3194</c:v>
                </c:pt>
                <c:pt idx="26683">
                  <c:v>110.32419999999999</c:v>
                </c:pt>
                <c:pt idx="26684">
                  <c:v>110.3291</c:v>
                </c:pt>
                <c:pt idx="26685">
                  <c:v>110.3339</c:v>
                </c:pt>
                <c:pt idx="26686">
                  <c:v>110.3387</c:v>
                </c:pt>
                <c:pt idx="26687">
                  <c:v>110.34349999999999</c:v>
                </c:pt>
                <c:pt idx="26688">
                  <c:v>110.34829999999999</c:v>
                </c:pt>
                <c:pt idx="26689">
                  <c:v>110.3531</c:v>
                </c:pt>
                <c:pt idx="26690">
                  <c:v>110.3579</c:v>
                </c:pt>
                <c:pt idx="26691">
                  <c:v>110.36269999999999</c:v>
                </c:pt>
                <c:pt idx="26692">
                  <c:v>110.36749999999999</c:v>
                </c:pt>
                <c:pt idx="26693">
                  <c:v>110.37230000000001</c:v>
                </c:pt>
                <c:pt idx="26694">
                  <c:v>110.37710000000001</c:v>
                </c:pt>
                <c:pt idx="26695">
                  <c:v>110.38199999999999</c:v>
                </c:pt>
                <c:pt idx="26696">
                  <c:v>110.38679999999999</c:v>
                </c:pt>
                <c:pt idx="26697">
                  <c:v>110.39160000000001</c:v>
                </c:pt>
                <c:pt idx="26698">
                  <c:v>110.3964</c:v>
                </c:pt>
                <c:pt idx="26699">
                  <c:v>110.4012</c:v>
                </c:pt>
                <c:pt idx="26700">
                  <c:v>110.40600000000001</c:v>
                </c:pt>
                <c:pt idx="26701">
                  <c:v>110.41080000000001</c:v>
                </c:pt>
                <c:pt idx="26702">
                  <c:v>110.4156</c:v>
                </c:pt>
                <c:pt idx="26703">
                  <c:v>110.4204</c:v>
                </c:pt>
                <c:pt idx="26704">
                  <c:v>110.4252</c:v>
                </c:pt>
                <c:pt idx="26705">
                  <c:v>110.43</c:v>
                </c:pt>
                <c:pt idx="26706">
                  <c:v>110.4348</c:v>
                </c:pt>
                <c:pt idx="26707">
                  <c:v>110.4397</c:v>
                </c:pt>
                <c:pt idx="26708">
                  <c:v>110.44450000000001</c:v>
                </c:pt>
                <c:pt idx="26709">
                  <c:v>110.44929999999999</c:v>
                </c:pt>
                <c:pt idx="26710">
                  <c:v>110.4541</c:v>
                </c:pt>
                <c:pt idx="26711">
                  <c:v>110.4589</c:v>
                </c:pt>
                <c:pt idx="26712">
                  <c:v>110.4637</c:v>
                </c:pt>
                <c:pt idx="26713">
                  <c:v>110.46849999999999</c:v>
                </c:pt>
                <c:pt idx="26714">
                  <c:v>110.47329999999999</c:v>
                </c:pt>
                <c:pt idx="26715">
                  <c:v>110.4781</c:v>
                </c:pt>
                <c:pt idx="26716">
                  <c:v>110.4829</c:v>
                </c:pt>
                <c:pt idx="26717">
                  <c:v>110.48769999999999</c:v>
                </c:pt>
                <c:pt idx="26718">
                  <c:v>110.49249999999999</c:v>
                </c:pt>
                <c:pt idx="26719">
                  <c:v>110.4974</c:v>
                </c:pt>
                <c:pt idx="26720">
                  <c:v>110.50219999999999</c:v>
                </c:pt>
                <c:pt idx="26721">
                  <c:v>110.50699999999999</c:v>
                </c:pt>
                <c:pt idx="26722">
                  <c:v>110.51179999999999</c:v>
                </c:pt>
                <c:pt idx="26723">
                  <c:v>110.51660000000001</c:v>
                </c:pt>
                <c:pt idx="26724">
                  <c:v>110.5214</c:v>
                </c:pt>
                <c:pt idx="26725">
                  <c:v>110.5262</c:v>
                </c:pt>
                <c:pt idx="26726">
                  <c:v>110.53100000000001</c:v>
                </c:pt>
                <c:pt idx="26727">
                  <c:v>110.53580000000001</c:v>
                </c:pt>
                <c:pt idx="26728">
                  <c:v>110.5406</c:v>
                </c:pt>
                <c:pt idx="26729">
                  <c:v>110.5454</c:v>
                </c:pt>
                <c:pt idx="26730">
                  <c:v>110.5502</c:v>
                </c:pt>
                <c:pt idx="26731">
                  <c:v>110.55510000000001</c:v>
                </c:pt>
                <c:pt idx="26732">
                  <c:v>110.5599</c:v>
                </c:pt>
                <c:pt idx="26733">
                  <c:v>110.5647</c:v>
                </c:pt>
                <c:pt idx="26734">
                  <c:v>110.56950000000001</c:v>
                </c:pt>
                <c:pt idx="26735">
                  <c:v>110.57429999999999</c:v>
                </c:pt>
                <c:pt idx="26736">
                  <c:v>110.5791</c:v>
                </c:pt>
                <c:pt idx="26737">
                  <c:v>110.5839</c:v>
                </c:pt>
                <c:pt idx="26738">
                  <c:v>110.5887</c:v>
                </c:pt>
                <c:pt idx="26739">
                  <c:v>110.59349999999999</c:v>
                </c:pt>
                <c:pt idx="26740">
                  <c:v>110.59829999999999</c:v>
                </c:pt>
                <c:pt idx="26741">
                  <c:v>110.6031</c:v>
                </c:pt>
                <c:pt idx="26742">
                  <c:v>110.608</c:v>
                </c:pt>
                <c:pt idx="26743">
                  <c:v>110.61279999999999</c:v>
                </c:pt>
                <c:pt idx="26744">
                  <c:v>110.6176</c:v>
                </c:pt>
                <c:pt idx="26745">
                  <c:v>110.6224</c:v>
                </c:pt>
                <c:pt idx="26746">
                  <c:v>110.6272</c:v>
                </c:pt>
                <c:pt idx="26747">
                  <c:v>110.63199999999999</c:v>
                </c:pt>
                <c:pt idx="26748">
                  <c:v>110.63679999999999</c:v>
                </c:pt>
                <c:pt idx="26749">
                  <c:v>110.64160000000001</c:v>
                </c:pt>
                <c:pt idx="26750">
                  <c:v>110.6464</c:v>
                </c:pt>
                <c:pt idx="26751">
                  <c:v>110.6512</c:v>
                </c:pt>
                <c:pt idx="26752">
                  <c:v>110.65600000000001</c:v>
                </c:pt>
                <c:pt idx="26753">
                  <c:v>110.66090000000001</c:v>
                </c:pt>
                <c:pt idx="26754">
                  <c:v>110.6657</c:v>
                </c:pt>
                <c:pt idx="26755">
                  <c:v>110.6705</c:v>
                </c:pt>
                <c:pt idx="26756">
                  <c:v>110.67530000000001</c:v>
                </c:pt>
                <c:pt idx="26757">
                  <c:v>110.68010000000001</c:v>
                </c:pt>
                <c:pt idx="26758">
                  <c:v>110.6849</c:v>
                </c:pt>
                <c:pt idx="26759">
                  <c:v>110.6897</c:v>
                </c:pt>
                <c:pt idx="26760">
                  <c:v>110.69450000000001</c:v>
                </c:pt>
                <c:pt idx="26761">
                  <c:v>110.69929999999999</c:v>
                </c:pt>
                <c:pt idx="26762">
                  <c:v>110.7041</c:v>
                </c:pt>
                <c:pt idx="26763">
                  <c:v>110.7089</c:v>
                </c:pt>
                <c:pt idx="26764">
                  <c:v>110.7137</c:v>
                </c:pt>
                <c:pt idx="26765">
                  <c:v>110.71849999999999</c:v>
                </c:pt>
                <c:pt idx="26766">
                  <c:v>110.7234</c:v>
                </c:pt>
                <c:pt idx="26767">
                  <c:v>110.7282</c:v>
                </c:pt>
                <c:pt idx="26768">
                  <c:v>110.733</c:v>
                </c:pt>
                <c:pt idx="26769">
                  <c:v>110.73779999999999</c:v>
                </c:pt>
                <c:pt idx="26770">
                  <c:v>110.7426</c:v>
                </c:pt>
                <c:pt idx="26771">
                  <c:v>110.7474</c:v>
                </c:pt>
                <c:pt idx="26772">
                  <c:v>110.7522</c:v>
                </c:pt>
                <c:pt idx="26773">
                  <c:v>110.75699999999999</c:v>
                </c:pt>
                <c:pt idx="26774">
                  <c:v>110.76179999999999</c:v>
                </c:pt>
                <c:pt idx="26775">
                  <c:v>110.76660000000001</c:v>
                </c:pt>
                <c:pt idx="26776">
                  <c:v>110.7714</c:v>
                </c:pt>
                <c:pt idx="26777">
                  <c:v>110.77629999999999</c:v>
                </c:pt>
                <c:pt idx="26778">
                  <c:v>110.7811</c:v>
                </c:pt>
                <c:pt idx="26779">
                  <c:v>110.78590000000001</c:v>
                </c:pt>
                <c:pt idx="26780">
                  <c:v>110.7907</c:v>
                </c:pt>
                <c:pt idx="26781">
                  <c:v>110.7955</c:v>
                </c:pt>
                <c:pt idx="26782">
                  <c:v>110.80030000000001</c:v>
                </c:pt>
                <c:pt idx="26783">
                  <c:v>110.80510000000001</c:v>
                </c:pt>
                <c:pt idx="26784">
                  <c:v>110.8099</c:v>
                </c:pt>
                <c:pt idx="26785">
                  <c:v>110.8147</c:v>
                </c:pt>
                <c:pt idx="26786">
                  <c:v>110.81950000000001</c:v>
                </c:pt>
                <c:pt idx="26787">
                  <c:v>110.82429999999999</c:v>
                </c:pt>
                <c:pt idx="26788">
                  <c:v>110.8291</c:v>
                </c:pt>
                <c:pt idx="26789">
                  <c:v>110.834</c:v>
                </c:pt>
                <c:pt idx="26790">
                  <c:v>110.83880000000001</c:v>
                </c:pt>
                <c:pt idx="26791">
                  <c:v>110.8436</c:v>
                </c:pt>
                <c:pt idx="26792">
                  <c:v>110.8484</c:v>
                </c:pt>
                <c:pt idx="26793">
                  <c:v>110.8532</c:v>
                </c:pt>
                <c:pt idx="26794">
                  <c:v>110.858</c:v>
                </c:pt>
                <c:pt idx="26795">
                  <c:v>110.86279999999999</c:v>
                </c:pt>
                <c:pt idx="26796">
                  <c:v>110.8676</c:v>
                </c:pt>
                <c:pt idx="26797">
                  <c:v>110.8724</c:v>
                </c:pt>
                <c:pt idx="26798">
                  <c:v>110.8772</c:v>
                </c:pt>
                <c:pt idx="26799">
                  <c:v>110.88199999999999</c:v>
                </c:pt>
                <c:pt idx="26800">
                  <c:v>110.88679999999999</c:v>
                </c:pt>
                <c:pt idx="26801">
                  <c:v>110.8917</c:v>
                </c:pt>
                <c:pt idx="26802">
                  <c:v>110.89649999999999</c:v>
                </c:pt>
                <c:pt idx="26803">
                  <c:v>110.90129999999999</c:v>
                </c:pt>
                <c:pt idx="26804">
                  <c:v>110.9061</c:v>
                </c:pt>
                <c:pt idx="26805">
                  <c:v>110.91090000000001</c:v>
                </c:pt>
                <c:pt idx="26806">
                  <c:v>110.9157</c:v>
                </c:pt>
                <c:pt idx="26807">
                  <c:v>110.9205</c:v>
                </c:pt>
                <c:pt idx="26808">
                  <c:v>110.92530000000001</c:v>
                </c:pt>
                <c:pt idx="26809">
                  <c:v>110.93010000000001</c:v>
                </c:pt>
                <c:pt idx="26810">
                  <c:v>110.9349</c:v>
                </c:pt>
                <c:pt idx="26811">
                  <c:v>110.9397</c:v>
                </c:pt>
                <c:pt idx="26812">
                  <c:v>110.94460000000001</c:v>
                </c:pt>
                <c:pt idx="26813">
                  <c:v>110.9494</c:v>
                </c:pt>
                <c:pt idx="26814">
                  <c:v>110.9542</c:v>
                </c:pt>
                <c:pt idx="26815">
                  <c:v>110.959</c:v>
                </c:pt>
                <c:pt idx="26816">
                  <c:v>110.96380000000001</c:v>
                </c:pt>
                <c:pt idx="26817">
                  <c:v>110.9686</c:v>
                </c:pt>
                <c:pt idx="26818">
                  <c:v>110.9734</c:v>
                </c:pt>
                <c:pt idx="26819">
                  <c:v>110.9782</c:v>
                </c:pt>
                <c:pt idx="26820">
                  <c:v>110.983</c:v>
                </c:pt>
                <c:pt idx="26821">
                  <c:v>110.98779999999999</c:v>
                </c:pt>
                <c:pt idx="26822">
                  <c:v>110.9926</c:v>
                </c:pt>
                <c:pt idx="26823">
                  <c:v>110.9974</c:v>
                </c:pt>
                <c:pt idx="26824">
                  <c:v>111.00229999999999</c:v>
                </c:pt>
                <c:pt idx="26825">
                  <c:v>111.00709999999999</c:v>
                </c:pt>
                <c:pt idx="26826">
                  <c:v>111.0119</c:v>
                </c:pt>
                <c:pt idx="26827">
                  <c:v>111.0167</c:v>
                </c:pt>
                <c:pt idx="26828">
                  <c:v>111.02149999999999</c:v>
                </c:pt>
                <c:pt idx="26829">
                  <c:v>111.02629999999999</c:v>
                </c:pt>
                <c:pt idx="26830">
                  <c:v>111.0311</c:v>
                </c:pt>
                <c:pt idx="26831">
                  <c:v>111.03590000000001</c:v>
                </c:pt>
                <c:pt idx="26832">
                  <c:v>111.0407</c:v>
                </c:pt>
                <c:pt idx="26833">
                  <c:v>111.0455</c:v>
                </c:pt>
                <c:pt idx="26834">
                  <c:v>111.05030000000001</c:v>
                </c:pt>
                <c:pt idx="26835">
                  <c:v>111.05520000000001</c:v>
                </c:pt>
                <c:pt idx="26836">
                  <c:v>111.06</c:v>
                </c:pt>
                <c:pt idx="26837">
                  <c:v>111.06480000000001</c:v>
                </c:pt>
                <c:pt idx="26838">
                  <c:v>111.06960000000001</c:v>
                </c:pt>
                <c:pt idx="26839">
                  <c:v>111.0744</c:v>
                </c:pt>
                <c:pt idx="26840">
                  <c:v>111.0792</c:v>
                </c:pt>
                <c:pt idx="26841">
                  <c:v>111.084</c:v>
                </c:pt>
                <c:pt idx="26842">
                  <c:v>111.08880000000001</c:v>
                </c:pt>
                <c:pt idx="26843">
                  <c:v>111.0936</c:v>
                </c:pt>
                <c:pt idx="26844">
                  <c:v>111.0984</c:v>
                </c:pt>
                <c:pt idx="26845">
                  <c:v>111.1032</c:v>
                </c:pt>
                <c:pt idx="26846">
                  <c:v>111.108</c:v>
                </c:pt>
                <c:pt idx="26847">
                  <c:v>111.1129</c:v>
                </c:pt>
                <c:pt idx="26848">
                  <c:v>111.1177</c:v>
                </c:pt>
                <c:pt idx="26849">
                  <c:v>111.1225</c:v>
                </c:pt>
                <c:pt idx="26850">
                  <c:v>111.12730000000001</c:v>
                </c:pt>
                <c:pt idx="26851">
                  <c:v>111.13209999999999</c:v>
                </c:pt>
                <c:pt idx="26852">
                  <c:v>111.1369</c:v>
                </c:pt>
                <c:pt idx="26853">
                  <c:v>111.1417</c:v>
                </c:pt>
                <c:pt idx="26854">
                  <c:v>111.14649999999999</c:v>
                </c:pt>
                <c:pt idx="26855">
                  <c:v>111.15129999999999</c:v>
                </c:pt>
                <c:pt idx="26856">
                  <c:v>111.1561</c:v>
                </c:pt>
                <c:pt idx="26857">
                  <c:v>111.16090000000001</c:v>
                </c:pt>
                <c:pt idx="26858">
                  <c:v>111.1657</c:v>
                </c:pt>
                <c:pt idx="26859">
                  <c:v>111.17059999999999</c:v>
                </c:pt>
                <c:pt idx="26860">
                  <c:v>111.1754</c:v>
                </c:pt>
                <c:pt idx="26861">
                  <c:v>111.18020000000001</c:v>
                </c:pt>
                <c:pt idx="26862">
                  <c:v>111.185</c:v>
                </c:pt>
                <c:pt idx="26863">
                  <c:v>111.18980000000001</c:v>
                </c:pt>
                <c:pt idx="26864">
                  <c:v>111.19460000000001</c:v>
                </c:pt>
                <c:pt idx="26865">
                  <c:v>111.1994</c:v>
                </c:pt>
                <c:pt idx="26866">
                  <c:v>111.2042</c:v>
                </c:pt>
                <c:pt idx="26867">
                  <c:v>111.209</c:v>
                </c:pt>
                <c:pt idx="26868">
                  <c:v>111.21380000000001</c:v>
                </c:pt>
                <c:pt idx="26869">
                  <c:v>111.2186</c:v>
                </c:pt>
                <c:pt idx="26870">
                  <c:v>111.2235</c:v>
                </c:pt>
                <c:pt idx="26871">
                  <c:v>111.2283</c:v>
                </c:pt>
                <c:pt idx="26872">
                  <c:v>111.23310000000001</c:v>
                </c:pt>
                <c:pt idx="26873">
                  <c:v>111.2379</c:v>
                </c:pt>
                <c:pt idx="26874">
                  <c:v>111.2427</c:v>
                </c:pt>
                <c:pt idx="26875">
                  <c:v>111.2475</c:v>
                </c:pt>
                <c:pt idx="26876">
                  <c:v>111.25230000000001</c:v>
                </c:pt>
                <c:pt idx="26877">
                  <c:v>111.25709999999999</c:v>
                </c:pt>
                <c:pt idx="26878">
                  <c:v>111.2619</c:v>
                </c:pt>
                <c:pt idx="26879">
                  <c:v>111.2667</c:v>
                </c:pt>
                <c:pt idx="26880">
                  <c:v>111.27149999999999</c:v>
                </c:pt>
                <c:pt idx="26881">
                  <c:v>111.27629999999999</c:v>
                </c:pt>
                <c:pt idx="26882">
                  <c:v>111.2811</c:v>
                </c:pt>
                <c:pt idx="26883">
                  <c:v>111.286</c:v>
                </c:pt>
                <c:pt idx="26884">
                  <c:v>111.29079999999999</c:v>
                </c:pt>
                <c:pt idx="26885">
                  <c:v>111.29559999999999</c:v>
                </c:pt>
                <c:pt idx="26886">
                  <c:v>111.3004</c:v>
                </c:pt>
                <c:pt idx="26887">
                  <c:v>111.30520000000001</c:v>
                </c:pt>
                <c:pt idx="26888">
                  <c:v>111.31</c:v>
                </c:pt>
                <c:pt idx="26889">
                  <c:v>111.31480000000001</c:v>
                </c:pt>
                <c:pt idx="26890">
                  <c:v>111.31960000000001</c:v>
                </c:pt>
                <c:pt idx="26891">
                  <c:v>111.3244</c:v>
                </c:pt>
                <c:pt idx="26892">
                  <c:v>111.3292</c:v>
                </c:pt>
                <c:pt idx="26893">
                  <c:v>111.334</c:v>
                </c:pt>
                <c:pt idx="26894">
                  <c:v>111.33890000000001</c:v>
                </c:pt>
                <c:pt idx="26895">
                  <c:v>111.3437</c:v>
                </c:pt>
                <c:pt idx="26896">
                  <c:v>111.3485</c:v>
                </c:pt>
                <c:pt idx="26897">
                  <c:v>111.3533</c:v>
                </c:pt>
                <c:pt idx="26898">
                  <c:v>111.35810000000001</c:v>
                </c:pt>
                <c:pt idx="26899">
                  <c:v>111.3629</c:v>
                </c:pt>
                <c:pt idx="26900">
                  <c:v>111.3677</c:v>
                </c:pt>
                <c:pt idx="26901">
                  <c:v>111.3725</c:v>
                </c:pt>
                <c:pt idx="26902">
                  <c:v>111.37730000000001</c:v>
                </c:pt>
                <c:pt idx="26903">
                  <c:v>111.38209999999999</c:v>
                </c:pt>
                <c:pt idx="26904">
                  <c:v>111.3869</c:v>
                </c:pt>
                <c:pt idx="26905">
                  <c:v>111.3917</c:v>
                </c:pt>
                <c:pt idx="26906">
                  <c:v>111.39659999999999</c:v>
                </c:pt>
                <c:pt idx="26907">
                  <c:v>111.4014</c:v>
                </c:pt>
                <c:pt idx="26908">
                  <c:v>111.4062</c:v>
                </c:pt>
                <c:pt idx="26909">
                  <c:v>111.411</c:v>
                </c:pt>
                <c:pt idx="26910">
                  <c:v>111.41579999999999</c:v>
                </c:pt>
                <c:pt idx="26911">
                  <c:v>111.42059999999999</c:v>
                </c:pt>
                <c:pt idx="26912">
                  <c:v>111.4254</c:v>
                </c:pt>
                <c:pt idx="26913">
                  <c:v>111.4302</c:v>
                </c:pt>
                <c:pt idx="26914">
                  <c:v>111.435</c:v>
                </c:pt>
                <c:pt idx="26915">
                  <c:v>111.43980000000001</c:v>
                </c:pt>
                <c:pt idx="26916">
                  <c:v>111.44460000000001</c:v>
                </c:pt>
                <c:pt idx="26917">
                  <c:v>111.4495</c:v>
                </c:pt>
                <c:pt idx="26918">
                  <c:v>111.4543</c:v>
                </c:pt>
                <c:pt idx="26919">
                  <c:v>111.45910000000001</c:v>
                </c:pt>
                <c:pt idx="26920">
                  <c:v>111.46390000000001</c:v>
                </c:pt>
                <c:pt idx="26921">
                  <c:v>111.4687</c:v>
                </c:pt>
                <c:pt idx="26922">
                  <c:v>111.4735</c:v>
                </c:pt>
                <c:pt idx="26923">
                  <c:v>111.4783</c:v>
                </c:pt>
                <c:pt idx="26924">
                  <c:v>111.48310000000001</c:v>
                </c:pt>
                <c:pt idx="26925">
                  <c:v>111.4879</c:v>
                </c:pt>
                <c:pt idx="26926">
                  <c:v>111.4927</c:v>
                </c:pt>
                <c:pt idx="26927">
                  <c:v>111.4975</c:v>
                </c:pt>
                <c:pt idx="26928">
                  <c:v>111.50230000000001</c:v>
                </c:pt>
                <c:pt idx="26929">
                  <c:v>111.5072</c:v>
                </c:pt>
                <c:pt idx="26930">
                  <c:v>111.512</c:v>
                </c:pt>
                <c:pt idx="26931">
                  <c:v>111.5168</c:v>
                </c:pt>
                <c:pt idx="26932">
                  <c:v>111.52159999999999</c:v>
                </c:pt>
                <c:pt idx="26933">
                  <c:v>111.5264</c:v>
                </c:pt>
                <c:pt idx="26934">
                  <c:v>111.5312</c:v>
                </c:pt>
                <c:pt idx="26935">
                  <c:v>111.536</c:v>
                </c:pt>
                <c:pt idx="26936">
                  <c:v>111.54079999999999</c:v>
                </c:pt>
                <c:pt idx="26937">
                  <c:v>111.54559999999999</c:v>
                </c:pt>
                <c:pt idx="26938">
                  <c:v>111.5504</c:v>
                </c:pt>
                <c:pt idx="26939">
                  <c:v>111.5552</c:v>
                </c:pt>
                <c:pt idx="26940">
                  <c:v>111.56</c:v>
                </c:pt>
                <c:pt idx="26941">
                  <c:v>111.56489999999999</c:v>
                </c:pt>
                <c:pt idx="26942">
                  <c:v>111.5697</c:v>
                </c:pt>
                <c:pt idx="26943">
                  <c:v>111.57449999999999</c:v>
                </c:pt>
                <c:pt idx="26944">
                  <c:v>111.5793</c:v>
                </c:pt>
                <c:pt idx="26945">
                  <c:v>111.58410000000001</c:v>
                </c:pt>
                <c:pt idx="26946">
                  <c:v>111.58890000000001</c:v>
                </c:pt>
                <c:pt idx="26947">
                  <c:v>111.5937</c:v>
                </c:pt>
                <c:pt idx="26948">
                  <c:v>111.5985</c:v>
                </c:pt>
                <c:pt idx="26949">
                  <c:v>111.6033</c:v>
                </c:pt>
                <c:pt idx="26950">
                  <c:v>111.60810000000001</c:v>
                </c:pt>
                <c:pt idx="26951">
                  <c:v>111.6129</c:v>
                </c:pt>
                <c:pt idx="26952">
                  <c:v>111.6178</c:v>
                </c:pt>
                <c:pt idx="26953">
                  <c:v>111.62260000000001</c:v>
                </c:pt>
                <c:pt idx="26954">
                  <c:v>111.62740000000001</c:v>
                </c:pt>
                <c:pt idx="26955">
                  <c:v>111.6322</c:v>
                </c:pt>
                <c:pt idx="26956">
                  <c:v>111.637</c:v>
                </c:pt>
                <c:pt idx="26957">
                  <c:v>111.6418</c:v>
                </c:pt>
                <c:pt idx="26958">
                  <c:v>111.64659999999999</c:v>
                </c:pt>
                <c:pt idx="26959">
                  <c:v>111.6514</c:v>
                </c:pt>
                <c:pt idx="26960">
                  <c:v>111.6562</c:v>
                </c:pt>
                <c:pt idx="26961">
                  <c:v>111.661</c:v>
                </c:pt>
                <c:pt idx="26962">
                  <c:v>111.66579999999999</c:v>
                </c:pt>
                <c:pt idx="26963">
                  <c:v>111.67059999999999</c:v>
                </c:pt>
                <c:pt idx="26964">
                  <c:v>111.6754</c:v>
                </c:pt>
                <c:pt idx="26965">
                  <c:v>111.6803</c:v>
                </c:pt>
                <c:pt idx="26966">
                  <c:v>111.68509999999999</c:v>
                </c:pt>
                <c:pt idx="26967">
                  <c:v>111.68989999999999</c:v>
                </c:pt>
                <c:pt idx="26968">
                  <c:v>111.6947</c:v>
                </c:pt>
                <c:pt idx="26969">
                  <c:v>111.69949999999999</c:v>
                </c:pt>
                <c:pt idx="26970">
                  <c:v>111.7043</c:v>
                </c:pt>
                <c:pt idx="26971">
                  <c:v>111.70910000000001</c:v>
                </c:pt>
                <c:pt idx="26972">
                  <c:v>111.71390000000001</c:v>
                </c:pt>
                <c:pt idx="26973">
                  <c:v>111.7187</c:v>
                </c:pt>
                <c:pt idx="26974">
                  <c:v>111.7235</c:v>
                </c:pt>
                <c:pt idx="26975">
                  <c:v>111.7283</c:v>
                </c:pt>
                <c:pt idx="26976">
                  <c:v>111.73320000000001</c:v>
                </c:pt>
                <c:pt idx="26977">
                  <c:v>111.738</c:v>
                </c:pt>
                <c:pt idx="26978">
                  <c:v>111.7428</c:v>
                </c:pt>
                <c:pt idx="26979">
                  <c:v>111.74760000000001</c:v>
                </c:pt>
                <c:pt idx="26980">
                  <c:v>111.75240000000001</c:v>
                </c:pt>
                <c:pt idx="26981">
                  <c:v>111.7572</c:v>
                </c:pt>
                <c:pt idx="26982">
                  <c:v>111.762</c:v>
                </c:pt>
                <c:pt idx="26983">
                  <c:v>111.7668</c:v>
                </c:pt>
                <c:pt idx="26984">
                  <c:v>111.77159999999999</c:v>
                </c:pt>
                <c:pt idx="26985">
                  <c:v>111.7764</c:v>
                </c:pt>
                <c:pt idx="26986">
                  <c:v>111.7812</c:v>
                </c:pt>
                <c:pt idx="26987">
                  <c:v>111.786</c:v>
                </c:pt>
                <c:pt idx="26988">
                  <c:v>111.79089999999999</c:v>
                </c:pt>
                <c:pt idx="26989">
                  <c:v>111.7957</c:v>
                </c:pt>
                <c:pt idx="26990">
                  <c:v>111.8005</c:v>
                </c:pt>
                <c:pt idx="26991">
                  <c:v>111.8053</c:v>
                </c:pt>
                <c:pt idx="26992">
                  <c:v>111.81009999999999</c:v>
                </c:pt>
                <c:pt idx="26993">
                  <c:v>111.81489999999999</c:v>
                </c:pt>
                <c:pt idx="26994">
                  <c:v>111.8197</c:v>
                </c:pt>
                <c:pt idx="26995">
                  <c:v>111.8245</c:v>
                </c:pt>
                <c:pt idx="26996">
                  <c:v>111.8293</c:v>
                </c:pt>
                <c:pt idx="26997">
                  <c:v>111.83410000000001</c:v>
                </c:pt>
                <c:pt idx="26998">
                  <c:v>111.83890000000001</c:v>
                </c:pt>
                <c:pt idx="26999">
                  <c:v>111.8437</c:v>
                </c:pt>
                <c:pt idx="27000">
                  <c:v>111.8486</c:v>
                </c:pt>
                <c:pt idx="27001">
                  <c:v>111.85340000000001</c:v>
                </c:pt>
                <c:pt idx="27002">
                  <c:v>111.85820000000001</c:v>
                </c:pt>
                <c:pt idx="27003">
                  <c:v>111.863</c:v>
                </c:pt>
                <c:pt idx="27004">
                  <c:v>111.8678</c:v>
                </c:pt>
                <c:pt idx="27005">
                  <c:v>111.87260000000001</c:v>
                </c:pt>
                <c:pt idx="27006">
                  <c:v>111.87740000000001</c:v>
                </c:pt>
                <c:pt idx="27007">
                  <c:v>111.8822</c:v>
                </c:pt>
                <c:pt idx="27008">
                  <c:v>111.887</c:v>
                </c:pt>
                <c:pt idx="27009">
                  <c:v>111.8918</c:v>
                </c:pt>
                <c:pt idx="27010">
                  <c:v>111.89659999999999</c:v>
                </c:pt>
                <c:pt idx="27011">
                  <c:v>111.9015</c:v>
                </c:pt>
                <c:pt idx="27012">
                  <c:v>111.9063</c:v>
                </c:pt>
                <c:pt idx="27013">
                  <c:v>111.9111</c:v>
                </c:pt>
                <c:pt idx="27014">
                  <c:v>111.91589999999999</c:v>
                </c:pt>
                <c:pt idx="27015">
                  <c:v>111.9207</c:v>
                </c:pt>
                <c:pt idx="27016">
                  <c:v>111.9255</c:v>
                </c:pt>
                <c:pt idx="27017">
                  <c:v>111.9303</c:v>
                </c:pt>
                <c:pt idx="27018">
                  <c:v>111.93509999999999</c:v>
                </c:pt>
                <c:pt idx="27019">
                  <c:v>111.93989999999999</c:v>
                </c:pt>
                <c:pt idx="27020">
                  <c:v>111.9447</c:v>
                </c:pt>
                <c:pt idx="27021">
                  <c:v>111.9495</c:v>
                </c:pt>
                <c:pt idx="27022">
                  <c:v>111.9543</c:v>
                </c:pt>
                <c:pt idx="27023">
                  <c:v>111.9592</c:v>
                </c:pt>
                <c:pt idx="27024">
                  <c:v>111.964</c:v>
                </c:pt>
                <c:pt idx="27025">
                  <c:v>111.96879999999999</c:v>
                </c:pt>
                <c:pt idx="27026">
                  <c:v>111.9736</c:v>
                </c:pt>
                <c:pt idx="27027">
                  <c:v>111.97840000000001</c:v>
                </c:pt>
                <c:pt idx="27028">
                  <c:v>111.98320000000001</c:v>
                </c:pt>
                <c:pt idx="27029">
                  <c:v>111.988</c:v>
                </c:pt>
                <c:pt idx="27030">
                  <c:v>111.9928</c:v>
                </c:pt>
                <c:pt idx="27031">
                  <c:v>111.99760000000001</c:v>
                </c:pt>
                <c:pt idx="27032">
                  <c:v>112.00240000000001</c:v>
                </c:pt>
                <c:pt idx="27033">
                  <c:v>112.0072</c:v>
                </c:pt>
                <c:pt idx="27034">
                  <c:v>112.012</c:v>
                </c:pt>
                <c:pt idx="27035">
                  <c:v>112.01690000000001</c:v>
                </c:pt>
                <c:pt idx="27036">
                  <c:v>112.0217</c:v>
                </c:pt>
                <c:pt idx="27037">
                  <c:v>112.0265</c:v>
                </c:pt>
                <c:pt idx="27038">
                  <c:v>112.0313</c:v>
                </c:pt>
                <c:pt idx="27039">
                  <c:v>112.0361</c:v>
                </c:pt>
                <c:pt idx="27040">
                  <c:v>112.04089999999999</c:v>
                </c:pt>
                <c:pt idx="27041">
                  <c:v>112.0457</c:v>
                </c:pt>
                <c:pt idx="27042">
                  <c:v>112.0505</c:v>
                </c:pt>
                <c:pt idx="27043">
                  <c:v>112.0553</c:v>
                </c:pt>
                <c:pt idx="27044">
                  <c:v>112.06009999999999</c:v>
                </c:pt>
                <c:pt idx="27045">
                  <c:v>112.06489999999999</c:v>
                </c:pt>
                <c:pt idx="27046">
                  <c:v>112.0697</c:v>
                </c:pt>
                <c:pt idx="27047">
                  <c:v>112.07459999999999</c:v>
                </c:pt>
                <c:pt idx="27048">
                  <c:v>112.07939999999999</c:v>
                </c:pt>
                <c:pt idx="27049">
                  <c:v>112.0842</c:v>
                </c:pt>
                <c:pt idx="27050">
                  <c:v>112.089</c:v>
                </c:pt>
                <c:pt idx="27051">
                  <c:v>112.09379999999999</c:v>
                </c:pt>
                <c:pt idx="27052">
                  <c:v>112.0986</c:v>
                </c:pt>
                <c:pt idx="27053">
                  <c:v>112.10340000000001</c:v>
                </c:pt>
                <c:pt idx="27054">
                  <c:v>112.10820000000001</c:v>
                </c:pt>
                <c:pt idx="27055">
                  <c:v>112.113</c:v>
                </c:pt>
                <c:pt idx="27056">
                  <c:v>112.1178</c:v>
                </c:pt>
                <c:pt idx="27057">
                  <c:v>112.12260000000001</c:v>
                </c:pt>
                <c:pt idx="27058">
                  <c:v>112.12750000000001</c:v>
                </c:pt>
                <c:pt idx="27059">
                  <c:v>112.1323</c:v>
                </c:pt>
                <c:pt idx="27060">
                  <c:v>112.1371</c:v>
                </c:pt>
                <c:pt idx="27061">
                  <c:v>112.14190000000001</c:v>
                </c:pt>
                <c:pt idx="27062">
                  <c:v>112.1467</c:v>
                </c:pt>
                <c:pt idx="27063">
                  <c:v>112.1515</c:v>
                </c:pt>
                <c:pt idx="27064">
                  <c:v>112.1563</c:v>
                </c:pt>
                <c:pt idx="27065">
                  <c:v>112.1611</c:v>
                </c:pt>
                <c:pt idx="27066">
                  <c:v>112.16589999999999</c:v>
                </c:pt>
                <c:pt idx="27067">
                  <c:v>112.1707</c:v>
                </c:pt>
                <c:pt idx="27068">
                  <c:v>112.1755</c:v>
                </c:pt>
                <c:pt idx="27069">
                  <c:v>112.1803</c:v>
                </c:pt>
                <c:pt idx="27070">
                  <c:v>112.18519999999999</c:v>
                </c:pt>
                <c:pt idx="27071">
                  <c:v>112.19</c:v>
                </c:pt>
                <c:pt idx="27072">
                  <c:v>112.1948</c:v>
                </c:pt>
                <c:pt idx="27073">
                  <c:v>112.19959999999999</c:v>
                </c:pt>
                <c:pt idx="27074">
                  <c:v>112.20439999999999</c:v>
                </c:pt>
                <c:pt idx="27075">
                  <c:v>112.2092</c:v>
                </c:pt>
                <c:pt idx="27076">
                  <c:v>112.214</c:v>
                </c:pt>
                <c:pt idx="27077">
                  <c:v>112.21879999999999</c:v>
                </c:pt>
                <c:pt idx="27078">
                  <c:v>112.2236</c:v>
                </c:pt>
                <c:pt idx="27079">
                  <c:v>112.22840000000001</c:v>
                </c:pt>
                <c:pt idx="27080">
                  <c:v>112.23320000000001</c:v>
                </c:pt>
                <c:pt idx="27081">
                  <c:v>112.238</c:v>
                </c:pt>
                <c:pt idx="27082">
                  <c:v>112.24290000000001</c:v>
                </c:pt>
                <c:pt idx="27083">
                  <c:v>112.24770000000001</c:v>
                </c:pt>
                <c:pt idx="27084">
                  <c:v>112.25250000000001</c:v>
                </c:pt>
                <c:pt idx="27085">
                  <c:v>112.2573</c:v>
                </c:pt>
                <c:pt idx="27086">
                  <c:v>112.2621</c:v>
                </c:pt>
                <c:pt idx="27087">
                  <c:v>112.26690000000001</c:v>
                </c:pt>
                <c:pt idx="27088">
                  <c:v>112.2717</c:v>
                </c:pt>
                <c:pt idx="27089">
                  <c:v>112.2765</c:v>
                </c:pt>
                <c:pt idx="27090">
                  <c:v>112.2813</c:v>
                </c:pt>
                <c:pt idx="27091">
                  <c:v>112.2861</c:v>
                </c:pt>
                <c:pt idx="27092">
                  <c:v>112.29089999999999</c:v>
                </c:pt>
                <c:pt idx="27093">
                  <c:v>112.2957</c:v>
                </c:pt>
                <c:pt idx="27094">
                  <c:v>112.3006</c:v>
                </c:pt>
                <c:pt idx="27095">
                  <c:v>112.30540000000001</c:v>
                </c:pt>
                <c:pt idx="27096">
                  <c:v>112.31019999999999</c:v>
                </c:pt>
                <c:pt idx="27097">
                  <c:v>112.315</c:v>
                </c:pt>
                <c:pt idx="27098">
                  <c:v>112.3198</c:v>
                </c:pt>
                <c:pt idx="27099">
                  <c:v>112.3246</c:v>
                </c:pt>
                <c:pt idx="27100">
                  <c:v>112.32939999999999</c:v>
                </c:pt>
                <c:pt idx="27101">
                  <c:v>112.3342</c:v>
                </c:pt>
                <c:pt idx="27102">
                  <c:v>112.339</c:v>
                </c:pt>
                <c:pt idx="27103">
                  <c:v>112.34379999999999</c:v>
                </c:pt>
                <c:pt idx="27104">
                  <c:v>112.3486</c:v>
                </c:pt>
                <c:pt idx="27105">
                  <c:v>112.3535</c:v>
                </c:pt>
                <c:pt idx="27106">
                  <c:v>112.3583</c:v>
                </c:pt>
                <c:pt idx="27107">
                  <c:v>112.36309999999999</c:v>
                </c:pt>
                <c:pt idx="27108">
                  <c:v>112.36790000000001</c:v>
                </c:pt>
                <c:pt idx="27109">
                  <c:v>112.37270000000001</c:v>
                </c:pt>
                <c:pt idx="27110">
                  <c:v>112.37750000000001</c:v>
                </c:pt>
                <c:pt idx="27111">
                  <c:v>112.3823</c:v>
                </c:pt>
                <c:pt idx="27112">
                  <c:v>112.3871</c:v>
                </c:pt>
                <c:pt idx="27113">
                  <c:v>112.39190000000001</c:v>
                </c:pt>
                <c:pt idx="27114">
                  <c:v>112.3967</c:v>
                </c:pt>
                <c:pt idx="27115">
                  <c:v>112.4015</c:v>
                </c:pt>
                <c:pt idx="27116">
                  <c:v>112.4063</c:v>
                </c:pt>
                <c:pt idx="27117">
                  <c:v>112.4111</c:v>
                </c:pt>
                <c:pt idx="27118">
                  <c:v>112.416</c:v>
                </c:pt>
                <c:pt idx="27119">
                  <c:v>112.4208</c:v>
                </c:pt>
                <c:pt idx="27120">
                  <c:v>112.4256</c:v>
                </c:pt>
                <c:pt idx="27121">
                  <c:v>112.43040000000001</c:v>
                </c:pt>
                <c:pt idx="27122">
                  <c:v>112.43519999999999</c:v>
                </c:pt>
                <c:pt idx="27123">
                  <c:v>112.44</c:v>
                </c:pt>
                <c:pt idx="27124">
                  <c:v>112.4448</c:v>
                </c:pt>
                <c:pt idx="27125">
                  <c:v>112.4496</c:v>
                </c:pt>
                <c:pt idx="27126">
                  <c:v>112.45439999999999</c:v>
                </c:pt>
                <c:pt idx="27127">
                  <c:v>112.4592</c:v>
                </c:pt>
                <c:pt idx="27128">
                  <c:v>112.464</c:v>
                </c:pt>
                <c:pt idx="27129">
                  <c:v>112.46889999999999</c:v>
                </c:pt>
                <c:pt idx="27130">
                  <c:v>112.47369999999999</c:v>
                </c:pt>
                <c:pt idx="27131">
                  <c:v>112.4785</c:v>
                </c:pt>
                <c:pt idx="27132">
                  <c:v>112.4833</c:v>
                </c:pt>
                <c:pt idx="27133">
                  <c:v>112.48809999999999</c:v>
                </c:pt>
                <c:pt idx="27134">
                  <c:v>112.49290000000001</c:v>
                </c:pt>
                <c:pt idx="27135">
                  <c:v>112.49770000000001</c:v>
                </c:pt>
                <c:pt idx="27136">
                  <c:v>112.50250000000001</c:v>
                </c:pt>
                <c:pt idx="27137">
                  <c:v>112.5073</c:v>
                </c:pt>
                <c:pt idx="27138">
                  <c:v>112.5121</c:v>
                </c:pt>
                <c:pt idx="27139">
                  <c:v>112.51690000000001</c:v>
                </c:pt>
                <c:pt idx="27140">
                  <c:v>112.5217</c:v>
                </c:pt>
                <c:pt idx="27141">
                  <c:v>112.5266</c:v>
                </c:pt>
                <c:pt idx="27142">
                  <c:v>112.5314</c:v>
                </c:pt>
                <c:pt idx="27143">
                  <c:v>112.53620000000001</c:v>
                </c:pt>
                <c:pt idx="27144">
                  <c:v>112.541</c:v>
                </c:pt>
                <c:pt idx="27145">
                  <c:v>112.5458</c:v>
                </c:pt>
                <c:pt idx="27146">
                  <c:v>112.5506</c:v>
                </c:pt>
                <c:pt idx="27147">
                  <c:v>112.55540000000001</c:v>
                </c:pt>
                <c:pt idx="27148">
                  <c:v>112.56019999999999</c:v>
                </c:pt>
                <c:pt idx="27149">
                  <c:v>112.565</c:v>
                </c:pt>
                <c:pt idx="27150">
                  <c:v>112.5698</c:v>
                </c:pt>
                <c:pt idx="27151">
                  <c:v>112.5746</c:v>
                </c:pt>
                <c:pt idx="27152">
                  <c:v>112.5795</c:v>
                </c:pt>
                <c:pt idx="27153">
                  <c:v>112.5843</c:v>
                </c:pt>
                <c:pt idx="27154">
                  <c:v>112.5891</c:v>
                </c:pt>
                <c:pt idx="27155">
                  <c:v>112.59389999999999</c:v>
                </c:pt>
                <c:pt idx="27156">
                  <c:v>112.59869999999999</c:v>
                </c:pt>
                <c:pt idx="27157">
                  <c:v>112.6035</c:v>
                </c:pt>
                <c:pt idx="27158">
                  <c:v>112.6083</c:v>
                </c:pt>
                <c:pt idx="27159">
                  <c:v>112.61309999999999</c:v>
                </c:pt>
                <c:pt idx="27160">
                  <c:v>112.61790000000001</c:v>
                </c:pt>
                <c:pt idx="27161">
                  <c:v>112.62270000000001</c:v>
                </c:pt>
                <c:pt idx="27162">
                  <c:v>112.62750000000001</c:v>
                </c:pt>
                <c:pt idx="27163">
                  <c:v>112.6323</c:v>
                </c:pt>
                <c:pt idx="27164">
                  <c:v>112.6371</c:v>
                </c:pt>
                <c:pt idx="27165">
                  <c:v>112.64200000000001</c:v>
                </c:pt>
                <c:pt idx="27166">
                  <c:v>112.6468</c:v>
                </c:pt>
                <c:pt idx="27167">
                  <c:v>112.6516</c:v>
                </c:pt>
                <c:pt idx="27168">
                  <c:v>112.6564</c:v>
                </c:pt>
                <c:pt idx="27169">
                  <c:v>112.66120000000001</c:v>
                </c:pt>
                <c:pt idx="27170">
                  <c:v>112.666</c:v>
                </c:pt>
                <c:pt idx="27171">
                  <c:v>112.6708</c:v>
                </c:pt>
                <c:pt idx="27172">
                  <c:v>112.6756</c:v>
                </c:pt>
                <c:pt idx="27173">
                  <c:v>112.68040000000001</c:v>
                </c:pt>
                <c:pt idx="27174">
                  <c:v>112.68519999999999</c:v>
                </c:pt>
                <c:pt idx="27175">
                  <c:v>112.69</c:v>
                </c:pt>
                <c:pt idx="27176">
                  <c:v>112.6949</c:v>
                </c:pt>
                <c:pt idx="27177">
                  <c:v>112.69969999999999</c:v>
                </c:pt>
                <c:pt idx="27178">
                  <c:v>112.7045</c:v>
                </c:pt>
                <c:pt idx="27179">
                  <c:v>112.7093</c:v>
                </c:pt>
                <c:pt idx="27180">
                  <c:v>112.7141</c:v>
                </c:pt>
                <c:pt idx="27181">
                  <c:v>112.71889999999999</c:v>
                </c:pt>
                <c:pt idx="27182">
                  <c:v>112.72369999999999</c:v>
                </c:pt>
                <c:pt idx="27183">
                  <c:v>112.7285</c:v>
                </c:pt>
                <c:pt idx="27184">
                  <c:v>112.7333</c:v>
                </c:pt>
                <c:pt idx="27185">
                  <c:v>112.73809999999999</c:v>
                </c:pt>
                <c:pt idx="27186">
                  <c:v>112.74289999999999</c:v>
                </c:pt>
                <c:pt idx="27187">
                  <c:v>112.74770000000001</c:v>
                </c:pt>
                <c:pt idx="27188">
                  <c:v>112.7526</c:v>
                </c:pt>
                <c:pt idx="27189">
                  <c:v>112.75739999999999</c:v>
                </c:pt>
                <c:pt idx="27190">
                  <c:v>112.76220000000001</c:v>
                </c:pt>
                <c:pt idx="27191">
                  <c:v>112.76700000000001</c:v>
                </c:pt>
                <c:pt idx="27192">
                  <c:v>112.7718</c:v>
                </c:pt>
                <c:pt idx="27193">
                  <c:v>112.7766</c:v>
                </c:pt>
                <c:pt idx="27194">
                  <c:v>112.7814</c:v>
                </c:pt>
                <c:pt idx="27195">
                  <c:v>112.78620000000001</c:v>
                </c:pt>
                <c:pt idx="27196">
                  <c:v>112.791</c:v>
                </c:pt>
                <c:pt idx="27197">
                  <c:v>112.7958</c:v>
                </c:pt>
                <c:pt idx="27198">
                  <c:v>112.8006</c:v>
                </c:pt>
                <c:pt idx="27199">
                  <c:v>112.80540000000001</c:v>
                </c:pt>
                <c:pt idx="27200">
                  <c:v>112.8103</c:v>
                </c:pt>
                <c:pt idx="27201">
                  <c:v>112.8151</c:v>
                </c:pt>
                <c:pt idx="27202">
                  <c:v>112.8199</c:v>
                </c:pt>
                <c:pt idx="27203">
                  <c:v>112.82470000000001</c:v>
                </c:pt>
                <c:pt idx="27204">
                  <c:v>112.8295</c:v>
                </c:pt>
                <c:pt idx="27205">
                  <c:v>112.8343</c:v>
                </c:pt>
                <c:pt idx="27206">
                  <c:v>112.8391</c:v>
                </c:pt>
                <c:pt idx="27207">
                  <c:v>112.84389999999999</c:v>
                </c:pt>
                <c:pt idx="27208">
                  <c:v>112.84869999999999</c:v>
                </c:pt>
                <c:pt idx="27209">
                  <c:v>112.8535</c:v>
                </c:pt>
                <c:pt idx="27210">
                  <c:v>112.8583</c:v>
                </c:pt>
                <c:pt idx="27211">
                  <c:v>112.86309999999999</c:v>
                </c:pt>
                <c:pt idx="27212">
                  <c:v>112.86799999999999</c:v>
                </c:pt>
                <c:pt idx="27213">
                  <c:v>112.8728</c:v>
                </c:pt>
                <c:pt idx="27214">
                  <c:v>112.8776</c:v>
                </c:pt>
                <c:pt idx="27215">
                  <c:v>112.88239999999999</c:v>
                </c:pt>
                <c:pt idx="27216">
                  <c:v>112.88719999999999</c:v>
                </c:pt>
                <c:pt idx="27217">
                  <c:v>112.89200000000001</c:v>
                </c:pt>
                <c:pt idx="27218">
                  <c:v>112.8968</c:v>
                </c:pt>
                <c:pt idx="27219">
                  <c:v>112.9016</c:v>
                </c:pt>
                <c:pt idx="27220">
                  <c:v>112.9064</c:v>
                </c:pt>
                <c:pt idx="27221">
                  <c:v>112.91120000000001</c:v>
                </c:pt>
                <c:pt idx="27222">
                  <c:v>112.916</c:v>
                </c:pt>
                <c:pt idx="27223">
                  <c:v>112.9209</c:v>
                </c:pt>
                <c:pt idx="27224">
                  <c:v>112.92570000000001</c:v>
                </c:pt>
                <c:pt idx="27225">
                  <c:v>112.93050000000001</c:v>
                </c:pt>
                <c:pt idx="27226">
                  <c:v>112.9353</c:v>
                </c:pt>
                <c:pt idx="27227">
                  <c:v>112.9401</c:v>
                </c:pt>
                <c:pt idx="27228">
                  <c:v>112.9449</c:v>
                </c:pt>
                <c:pt idx="27229">
                  <c:v>112.94970000000001</c:v>
                </c:pt>
                <c:pt idx="27230">
                  <c:v>112.9545</c:v>
                </c:pt>
                <c:pt idx="27231">
                  <c:v>112.9593</c:v>
                </c:pt>
                <c:pt idx="27232">
                  <c:v>112.9641</c:v>
                </c:pt>
                <c:pt idx="27233">
                  <c:v>112.96889999999999</c:v>
                </c:pt>
                <c:pt idx="27234">
                  <c:v>112.97369999999999</c:v>
                </c:pt>
                <c:pt idx="27235">
                  <c:v>112.9786</c:v>
                </c:pt>
                <c:pt idx="27236">
                  <c:v>112.9834</c:v>
                </c:pt>
                <c:pt idx="27237">
                  <c:v>112.98819999999999</c:v>
                </c:pt>
                <c:pt idx="27238">
                  <c:v>112.99299999999999</c:v>
                </c:pt>
                <c:pt idx="27239">
                  <c:v>112.9978</c:v>
                </c:pt>
                <c:pt idx="27240">
                  <c:v>113.0026</c:v>
                </c:pt>
                <c:pt idx="27241">
                  <c:v>113.00739999999999</c:v>
                </c:pt>
                <c:pt idx="27242">
                  <c:v>113.01219999999999</c:v>
                </c:pt>
                <c:pt idx="27243">
                  <c:v>113.01700000000001</c:v>
                </c:pt>
                <c:pt idx="27244">
                  <c:v>113.0218</c:v>
                </c:pt>
                <c:pt idx="27245">
                  <c:v>113.0266</c:v>
                </c:pt>
                <c:pt idx="27246">
                  <c:v>113.0314</c:v>
                </c:pt>
                <c:pt idx="27247">
                  <c:v>113.03630000000001</c:v>
                </c:pt>
                <c:pt idx="27248">
                  <c:v>113.0411</c:v>
                </c:pt>
                <c:pt idx="27249">
                  <c:v>113.0459</c:v>
                </c:pt>
                <c:pt idx="27250">
                  <c:v>113.05070000000001</c:v>
                </c:pt>
                <c:pt idx="27251">
                  <c:v>113.05550000000001</c:v>
                </c:pt>
                <c:pt idx="27252">
                  <c:v>113.0603</c:v>
                </c:pt>
                <c:pt idx="27253">
                  <c:v>113.0651</c:v>
                </c:pt>
                <c:pt idx="27254">
                  <c:v>113.0699</c:v>
                </c:pt>
                <c:pt idx="27255">
                  <c:v>113.07470000000001</c:v>
                </c:pt>
                <c:pt idx="27256">
                  <c:v>113.0795</c:v>
                </c:pt>
                <c:pt idx="27257">
                  <c:v>113.0843</c:v>
                </c:pt>
                <c:pt idx="27258">
                  <c:v>113.0891</c:v>
                </c:pt>
                <c:pt idx="27259">
                  <c:v>113.09399999999999</c:v>
                </c:pt>
                <c:pt idx="27260">
                  <c:v>113.0988</c:v>
                </c:pt>
                <c:pt idx="27261">
                  <c:v>113.1036</c:v>
                </c:pt>
                <c:pt idx="27262">
                  <c:v>113.1084</c:v>
                </c:pt>
                <c:pt idx="27263">
                  <c:v>113.11319999999999</c:v>
                </c:pt>
                <c:pt idx="27264">
                  <c:v>113.11799999999999</c:v>
                </c:pt>
                <c:pt idx="27265">
                  <c:v>113.1228</c:v>
                </c:pt>
                <c:pt idx="27266">
                  <c:v>113.1276</c:v>
                </c:pt>
                <c:pt idx="27267">
                  <c:v>113.13239999999999</c:v>
                </c:pt>
                <c:pt idx="27268">
                  <c:v>113.13719999999999</c:v>
                </c:pt>
                <c:pt idx="27269">
                  <c:v>113.14200000000001</c:v>
                </c:pt>
                <c:pt idx="27270">
                  <c:v>113.1468</c:v>
                </c:pt>
                <c:pt idx="27271">
                  <c:v>113.15169999999999</c:v>
                </c:pt>
                <c:pt idx="27272">
                  <c:v>113.15649999999999</c:v>
                </c:pt>
                <c:pt idx="27273">
                  <c:v>113.16130000000001</c:v>
                </c:pt>
                <c:pt idx="27274">
                  <c:v>113.1661</c:v>
                </c:pt>
                <c:pt idx="27275">
                  <c:v>113.1709</c:v>
                </c:pt>
                <c:pt idx="27276">
                  <c:v>113.17570000000001</c:v>
                </c:pt>
                <c:pt idx="27277">
                  <c:v>113.18050000000001</c:v>
                </c:pt>
                <c:pt idx="27278">
                  <c:v>113.1853</c:v>
                </c:pt>
                <c:pt idx="27279">
                  <c:v>113.1901</c:v>
                </c:pt>
                <c:pt idx="27280">
                  <c:v>113.1949</c:v>
                </c:pt>
                <c:pt idx="27281">
                  <c:v>113.19970000000001</c:v>
                </c:pt>
                <c:pt idx="27282">
                  <c:v>113.2045</c:v>
                </c:pt>
                <c:pt idx="27283">
                  <c:v>113.2094</c:v>
                </c:pt>
                <c:pt idx="27284">
                  <c:v>113.21420000000001</c:v>
                </c:pt>
                <c:pt idx="27285">
                  <c:v>113.21899999999999</c:v>
                </c:pt>
                <c:pt idx="27286">
                  <c:v>113.2238</c:v>
                </c:pt>
                <c:pt idx="27287">
                  <c:v>113.2286</c:v>
                </c:pt>
                <c:pt idx="27288">
                  <c:v>113.2334</c:v>
                </c:pt>
                <c:pt idx="27289">
                  <c:v>113.23819999999999</c:v>
                </c:pt>
                <c:pt idx="27290">
                  <c:v>113.24299999999999</c:v>
                </c:pt>
                <c:pt idx="27291">
                  <c:v>113.2478</c:v>
                </c:pt>
                <c:pt idx="27292">
                  <c:v>113.2526</c:v>
                </c:pt>
                <c:pt idx="27293">
                  <c:v>113.25739999999999</c:v>
                </c:pt>
                <c:pt idx="27294">
                  <c:v>113.2623</c:v>
                </c:pt>
                <c:pt idx="27295">
                  <c:v>113.2671</c:v>
                </c:pt>
                <c:pt idx="27296">
                  <c:v>113.27189999999999</c:v>
                </c:pt>
                <c:pt idx="27297">
                  <c:v>113.27669999999999</c:v>
                </c:pt>
                <c:pt idx="27298">
                  <c:v>113.28149999999999</c:v>
                </c:pt>
                <c:pt idx="27299">
                  <c:v>113.28630000000001</c:v>
                </c:pt>
                <c:pt idx="27300">
                  <c:v>113.2911</c:v>
                </c:pt>
                <c:pt idx="27301">
                  <c:v>113.2959</c:v>
                </c:pt>
                <c:pt idx="27302">
                  <c:v>113.30070000000001</c:v>
                </c:pt>
                <c:pt idx="27303">
                  <c:v>113.30550000000001</c:v>
                </c:pt>
                <c:pt idx="27304">
                  <c:v>113.3103</c:v>
                </c:pt>
                <c:pt idx="27305">
                  <c:v>113.3151</c:v>
                </c:pt>
                <c:pt idx="27306">
                  <c:v>113.3199</c:v>
                </c:pt>
                <c:pt idx="27307">
                  <c:v>113.32480000000001</c:v>
                </c:pt>
                <c:pt idx="27308">
                  <c:v>113.3296</c:v>
                </c:pt>
                <c:pt idx="27309">
                  <c:v>113.3344</c:v>
                </c:pt>
                <c:pt idx="27310">
                  <c:v>113.33920000000001</c:v>
                </c:pt>
                <c:pt idx="27311">
                  <c:v>113.34399999999999</c:v>
                </c:pt>
                <c:pt idx="27312">
                  <c:v>113.3488</c:v>
                </c:pt>
                <c:pt idx="27313">
                  <c:v>113.3536</c:v>
                </c:pt>
                <c:pt idx="27314">
                  <c:v>113.3584</c:v>
                </c:pt>
                <c:pt idx="27315">
                  <c:v>113.36319999999999</c:v>
                </c:pt>
                <c:pt idx="27316">
                  <c:v>113.36799999999999</c:v>
                </c:pt>
                <c:pt idx="27317">
                  <c:v>113.3728</c:v>
                </c:pt>
                <c:pt idx="27318">
                  <c:v>113.3777</c:v>
                </c:pt>
                <c:pt idx="27319">
                  <c:v>113.38249999999999</c:v>
                </c:pt>
                <c:pt idx="27320">
                  <c:v>113.3873</c:v>
                </c:pt>
                <c:pt idx="27321">
                  <c:v>113.3921</c:v>
                </c:pt>
                <c:pt idx="27322">
                  <c:v>113.39689999999999</c:v>
                </c:pt>
                <c:pt idx="27323">
                  <c:v>113.40169999999999</c:v>
                </c:pt>
                <c:pt idx="27324">
                  <c:v>113.40649999999999</c:v>
                </c:pt>
                <c:pt idx="27325">
                  <c:v>113.41130000000001</c:v>
                </c:pt>
                <c:pt idx="27326">
                  <c:v>113.4161</c:v>
                </c:pt>
                <c:pt idx="27327">
                  <c:v>113.4209</c:v>
                </c:pt>
                <c:pt idx="27328">
                  <c:v>113.42570000000001</c:v>
                </c:pt>
                <c:pt idx="27329">
                  <c:v>113.43050000000001</c:v>
                </c:pt>
                <c:pt idx="27330">
                  <c:v>113.4354</c:v>
                </c:pt>
                <c:pt idx="27331">
                  <c:v>113.4402</c:v>
                </c:pt>
                <c:pt idx="27332">
                  <c:v>113.44500000000001</c:v>
                </c:pt>
                <c:pt idx="27333">
                  <c:v>113.44980000000001</c:v>
                </c:pt>
                <c:pt idx="27334">
                  <c:v>113.4546</c:v>
                </c:pt>
                <c:pt idx="27335">
                  <c:v>113.4594</c:v>
                </c:pt>
                <c:pt idx="27336">
                  <c:v>113.46420000000001</c:v>
                </c:pt>
                <c:pt idx="27337">
                  <c:v>113.46899999999999</c:v>
                </c:pt>
                <c:pt idx="27338">
                  <c:v>113.4738</c:v>
                </c:pt>
                <c:pt idx="27339">
                  <c:v>113.4786</c:v>
                </c:pt>
                <c:pt idx="27340">
                  <c:v>113.4834</c:v>
                </c:pt>
                <c:pt idx="27341">
                  <c:v>113.48819999999999</c:v>
                </c:pt>
                <c:pt idx="27342">
                  <c:v>113.4931</c:v>
                </c:pt>
                <c:pt idx="27343">
                  <c:v>113.4979</c:v>
                </c:pt>
                <c:pt idx="27344">
                  <c:v>113.5027</c:v>
                </c:pt>
                <c:pt idx="27345">
                  <c:v>113.50749999999999</c:v>
                </c:pt>
                <c:pt idx="27346">
                  <c:v>113.5123</c:v>
                </c:pt>
                <c:pt idx="27347">
                  <c:v>113.5171</c:v>
                </c:pt>
                <c:pt idx="27348">
                  <c:v>113.52189999999999</c:v>
                </c:pt>
                <c:pt idx="27349">
                  <c:v>113.52669999999999</c:v>
                </c:pt>
                <c:pt idx="27350">
                  <c:v>113.53149999999999</c:v>
                </c:pt>
                <c:pt idx="27351">
                  <c:v>113.53630000000001</c:v>
                </c:pt>
                <c:pt idx="27352">
                  <c:v>113.5411</c:v>
                </c:pt>
                <c:pt idx="27353">
                  <c:v>113.5459</c:v>
                </c:pt>
                <c:pt idx="27354">
                  <c:v>113.5508</c:v>
                </c:pt>
                <c:pt idx="27355">
                  <c:v>113.55560000000001</c:v>
                </c:pt>
                <c:pt idx="27356">
                  <c:v>113.5604</c:v>
                </c:pt>
                <c:pt idx="27357">
                  <c:v>113.5652</c:v>
                </c:pt>
                <c:pt idx="27358">
                  <c:v>113.57000000000001</c:v>
                </c:pt>
                <c:pt idx="27359">
                  <c:v>113.57480000000001</c:v>
                </c:pt>
                <c:pt idx="27360">
                  <c:v>113.5796</c:v>
                </c:pt>
                <c:pt idx="27361">
                  <c:v>113.5844</c:v>
                </c:pt>
                <c:pt idx="27362">
                  <c:v>113.58920000000001</c:v>
                </c:pt>
                <c:pt idx="27363">
                  <c:v>113.59399999999999</c:v>
                </c:pt>
                <c:pt idx="27364">
                  <c:v>113.5988</c:v>
                </c:pt>
                <c:pt idx="27365">
                  <c:v>113.6037</c:v>
                </c:pt>
                <c:pt idx="27366">
                  <c:v>113.60850000000001</c:v>
                </c:pt>
                <c:pt idx="27367">
                  <c:v>113.6133</c:v>
                </c:pt>
                <c:pt idx="27368">
                  <c:v>113.6181</c:v>
                </c:pt>
                <c:pt idx="27369">
                  <c:v>113.6229</c:v>
                </c:pt>
                <c:pt idx="27370">
                  <c:v>113.6277</c:v>
                </c:pt>
                <c:pt idx="27371">
                  <c:v>113.63249999999999</c:v>
                </c:pt>
                <c:pt idx="27372">
                  <c:v>113.6373</c:v>
                </c:pt>
                <c:pt idx="27373">
                  <c:v>113.6421</c:v>
                </c:pt>
                <c:pt idx="27374">
                  <c:v>113.64689999999999</c:v>
                </c:pt>
                <c:pt idx="27375">
                  <c:v>113.65169999999999</c:v>
                </c:pt>
                <c:pt idx="27376">
                  <c:v>113.65649999999999</c:v>
                </c:pt>
                <c:pt idx="27377">
                  <c:v>113.66130000000001</c:v>
                </c:pt>
                <c:pt idx="27378">
                  <c:v>113.66619999999999</c:v>
                </c:pt>
                <c:pt idx="27379">
                  <c:v>113.67099999999999</c:v>
                </c:pt>
                <c:pt idx="27380">
                  <c:v>113.6758</c:v>
                </c:pt>
                <c:pt idx="27381">
                  <c:v>113.68060000000001</c:v>
                </c:pt>
                <c:pt idx="27382">
                  <c:v>113.6854</c:v>
                </c:pt>
                <c:pt idx="27383">
                  <c:v>113.6902</c:v>
                </c:pt>
                <c:pt idx="27384">
                  <c:v>113.69500000000001</c:v>
                </c:pt>
                <c:pt idx="27385">
                  <c:v>113.69980000000001</c:v>
                </c:pt>
                <c:pt idx="27386">
                  <c:v>113.7046</c:v>
                </c:pt>
                <c:pt idx="27387">
                  <c:v>113.7094</c:v>
                </c:pt>
                <c:pt idx="27388">
                  <c:v>113.71420000000001</c:v>
                </c:pt>
                <c:pt idx="27389">
                  <c:v>113.7191</c:v>
                </c:pt>
                <c:pt idx="27390">
                  <c:v>113.7239</c:v>
                </c:pt>
                <c:pt idx="27391">
                  <c:v>113.7287</c:v>
                </c:pt>
                <c:pt idx="27392">
                  <c:v>113.73350000000001</c:v>
                </c:pt>
                <c:pt idx="27393">
                  <c:v>113.7383</c:v>
                </c:pt>
                <c:pt idx="27394">
                  <c:v>113.7431</c:v>
                </c:pt>
                <c:pt idx="27395">
                  <c:v>113.7479</c:v>
                </c:pt>
                <c:pt idx="27396">
                  <c:v>113.7527</c:v>
                </c:pt>
                <c:pt idx="27397">
                  <c:v>113.75749999999999</c:v>
                </c:pt>
                <c:pt idx="27398">
                  <c:v>113.7623</c:v>
                </c:pt>
                <c:pt idx="27399">
                  <c:v>113.7671</c:v>
                </c:pt>
                <c:pt idx="27400">
                  <c:v>113.7719</c:v>
                </c:pt>
                <c:pt idx="27401">
                  <c:v>113.77679999999999</c:v>
                </c:pt>
                <c:pt idx="27402">
                  <c:v>113.7816</c:v>
                </c:pt>
                <c:pt idx="27403">
                  <c:v>113.7864</c:v>
                </c:pt>
                <c:pt idx="27404">
                  <c:v>113.79119999999999</c:v>
                </c:pt>
                <c:pt idx="27405">
                  <c:v>113.79599999999999</c:v>
                </c:pt>
                <c:pt idx="27406">
                  <c:v>113.8008</c:v>
                </c:pt>
                <c:pt idx="27407">
                  <c:v>113.80560000000001</c:v>
                </c:pt>
                <c:pt idx="27408">
                  <c:v>113.8104</c:v>
                </c:pt>
                <c:pt idx="27409">
                  <c:v>113.8152</c:v>
                </c:pt>
                <c:pt idx="27410">
                  <c:v>113.82000000000001</c:v>
                </c:pt>
                <c:pt idx="27411">
                  <c:v>113.82480000000001</c:v>
                </c:pt>
                <c:pt idx="27412">
                  <c:v>113.8296</c:v>
                </c:pt>
                <c:pt idx="27413">
                  <c:v>113.8344</c:v>
                </c:pt>
                <c:pt idx="27414">
                  <c:v>113.83930000000001</c:v>
                </c:pt>
                <c:pt idx="27415">
                  <c:v>113.8441</c:v>
                </c:pt>
                <c:pt idx="27416">
                  <c:v>113.8489</c:v>
                </c:pt>
                <c:pt idx="27417">
                  <c:v>113.8537</c:v>
                </c:pt>
                <c:pt idx="27418">
                  <c:v>113.85850000000001</c:v>
                </c:pt>
                <c:pt idx="27419">
                  <c:v>113.8633</c:v>
                </c:pt>
                <c:pt idx="27420">
                  <c:v>113.8681</c:v>
                </c:pt>
                <c:pt idx="27421">
                  <c:v>113.8729</c:v>
                </c:pt>
                <c:pt idx="27422">
                  <c:v>113.8777</c:v>
                </c:pt>
                <c:pt idx="27423">
                  <c:v>113.88249999999999</c:v>
                </c:pt>
                <c:pt idx="27424">
                  <c:v>113.8873</c:v>
                </c:pt>
                <c:pt idx="27425">
                  <c:v>113.8922</c:v>
                </c:pt>
                <c:pt idx="27426">
                  <c:v>113.89699999999999</c:v>
                </c:pt>
                <c:pt idx="27427">
                  <c:v>113.90179999999999</c:v>
                </c:pt>
                <c:pt idx="27428">
                  <c:v>113.9066</c:v>
                </c:pt>
                <c:pt idx="27429">
                  <c:v>113.9114</c:v>
                </c:pt>
                <c:pt idx="27430">
                  <c:v>113.91619999999999</c:v>
                </c:pt>
                <c:pt idx="27431">
                  <c:v>113.92099999999999</c:v>
                </c:pt>
                <c:pt idx="27432">
                  <c:v>113.9258</c:v>
                </c:pt>
                <c:pt idx="27433">
                  <c:v>113.93060000000001</c:v>
                </c:pt>
                <c:pt idx="27434">
                  <c:v>113.9354</c:v>
                </c:pt>
                <c:pt idx="27435">
                  <c:v>113.9402</c:v>
                </c:pt>
                <c:pt idx="27436">
                  <c:v>113.94500000000001</c:v>
                </c:pt>
                <c:pt idx="27437">
                  <c:v>113.94990000000001</c:v>
                </c:pt>
                <c:pt idx="27438">
                  <c:v>113.9547</c:v>
                </c:pt>
                <c:pt idx="27439">
                  <c:v>113.95950000000001</c:v>
                </c:pt>
                <c:pt idx="27440">
                  <c:v>113.96430000000001</c:v>
                </c:pt>
                <c:pt idx="27441">
                  <c:v>113.9691</c:v>
                </c:pt>
                <c:pt idx="27442">
                  <c:v>113.9739</c:v>
                </c:pt>
                <c:pt idx="27443">
                  <c:v>113.9787</c:v>
                </c:pt>
                <c:pt idx="27444">
                  <c:v>113.98350000000001</c:v>
                </c:pt>
                <c:pt idx="27445">
                  <c:v>113.9883</c:v>
                </c:pt>
                <c:pt idx="27446">
                  <c:v>113.9931</c:v>
                </c:pt>
                <c:pt idx="27447">
                  <c:v>113.9979</c:v>
                </c:pt>
                <c:pt idx="27448">
                  <c:v>114.0027</c:v>
                </c:pt>
                <c:pt idx="27449">
                  <c:v>114.0076</c:v>
                </c:pt>
                <c:pt idx="27450">
                  <c:v>114.0124</c:v>
                </c:pt>
                <c:pt idx="27451">
                  <c:v>114.0172</c:v>
                </c:pt>
                <c:pt idx="27452">
                  <c:v>114.02199999999999</c:v>
                </c:pt>
                <c:pt idx="27453">
                  <c:v>114.02679999999999</c:v>
                </c:pt>
                <c:pt idx="27454">
                  <c:v>114.0316</c:v>
                </c:pt>
                <c:pt idx="27455">
                  <c:v>114.0364</c:v>
                </c:pt>
                <c:pt idx="27456">
                  <c:v>114.04119999999999</c:v>
                </c:pt>
                <c:pt idx="27457">
                  <c:v>114.04599999999999</c:v>
                </c:pt>
                <c:pt idx="27458">
                  <c:v>114.0508</c:v>
                </c:pt>
                <c:pt idx="27459">
                  <c:v>114.0556</c:v>
                </c:pt>
                <c:pt idx="27460">
                  <c:v>114.0604</c:v>
                </c:pt>
                <c:pt idx="27461">
                  <c:v>114.06529999999999</c:v>
                </c:pt>
                <c:pt idx="27462">
                  <c:v>114.0701</c:v>
                </c:pt>
                <c:pt idx="27463">
                  <c:v>114.07490000000001</c:v>
                </c:pt>
                <c:pt idx="27464">
                  <c:v>114.0797</c:v>
                </c:pt>
                <c:pt idx="27465">
                  <c:v>114.08450000000001</c:v>
                </c:pt>
                <c:pt idx="27466">
                  <c:v>114.08930000000001</c:v>
                </c:pt>
                <c:pt idx="27467">
                  <c:v>114.0941</c:v>
                </c:pt>
                <c:pt idx="27468">
                  <c:v>114.0989</c:v>
                </c:pt>
                <c:pt idx="27469">
                  <c:v>114.1037</c:v>
                </c:pt>
                <c:pt idx="27470">
                  <c:v>114.10850000000001</c:v>
                </c:pt>
                <c:pt idx="27471">
                  <c:v>114.1133</c:v>
                </c:pt>
                <c:pt idx="27472">
                  <c:v>114.1181</c:v>
                </c:pt>
                <c:pt idx="27473">
                  <c:v>114.123</c:v>
                </c:pt>
                <c:pt idx="27474">
                  <c:v>114.12780000000001</c:v>
                </c:pt>
                <c:pt idx="27475">
                  <c:v>114.1326</c:v>
                </c:pt>
                <c:pt idx="27476">
                  <c:v>114.1374</c:v>
                </c:pt>
                <c:pt idx="27477">
                  <c:v>114.1422</c:v>
                </c:pt>
                <c:pt idx="27478">
                  <c:v>114.14699999999999</c:v>
                </c:pt>
                <c:pt idx="27479">
                  <c:v>114.15179999999999</c:v>
                </c:pt>
                <c:pt idx="27480">
                  <c:v>114.1566</c:v>
                </c:pt>
                <c:pt idx="27481">
                  <c:v>114.1614</c:v>
                </c:pt>
                <c:pt idx="27482">
                  <c:v>114.16619999999999</c:v>
                </c:pt>
                <c:pt idx="27483">
                  <c:v>114.17099999999999</c:v>
                </c:pt>
                <c:pt idx="27484">
                  <c:v>114.1758</c:v>
                </c:pt>
                <c:pt idx="27485">
                  <c:v>114.1807</c:v>
                </c:pt>
                <c:pt idx="27486">
                  <c:v>114.18549999999999</c:v>
                </c:pt>
                <c:pt idx="27487">
                  <c:v>114.19029999999999</c:v>
                </c:pt>
                <c:pt idx="27488">
                  <c:v>114.1951</c:v>
                </c:pt>
                <c:pt idx="27489">
                  <c:v>114.1999</c:v>
                </c:pt>
                <c:pt idx="27490">
                  <c:v>114.2047</c:v>
                </c:pt>
                <c:pt idx="27491">
                  <c:v>114.20950000000001</c:v>
                </c:pt>
                <c:pt idx="27492">
                  <c:v>114.21430000000001</c:v>
                </c:pt>
                <c:pt idx="27493">
                  <c:v>114.2191</c:v>
                </c:pt>
                <c:pt idx="27494">
                  <c:v>114.2239</c:v>
                </c:pt>
                <c:pt idx="27495">
                  <c:v>114.2287</c:v>
                </c:pt>
                <c:pt idx="27496">
                  <c:v>114.23350000000001</c:v>
                </c:pt>
                <c:pt idx="27497">
                  <c:v>114.2384</c:v>
                </c:pt>
                <c:pt idx="27498">
                  <c:v>114.2432</c:v>
                </c:pt>
                <c:pt idx="27499">
                  <c:v>114.248</c:v>
                </c:pt>
                <c:pt idx="27500">
                  <c:v>114.25280000000001</c:v>
                </c:pt>
                <c:pt idx="27501">
                  <c:v>114.2576</c:v>
                </c:pt>
                <c:pt idx="27502">
                  <c:v>114.2624</c:v>
                </c:pt>
                <c:pt idx="27503">
                  <c:v>114.2672</c:v>
                </c:pt>
                <c:pt idx="27504">
                  <c:v>114.27200000000001</c:v>
                </c:pt>
                <c:pt idx="27505">
                  <c:v>114.27679999999999</c:v>
                </c:pt>
                <c:pt idx="27506">
                  <c:v>114.2816</c:v>
                </c:pt>
                <c:pt idx="27507">
                  <c:v>114.2864</c:v>
                </c:pt>
                <c:pt idx="27508">
                  <c:v>114.29129999999999</c:v>
                </c:pt>
                <c:pt idx="27509">
                  <c:v>114.2961</c:v>
                </c:pt>
                <c:pt idx="27510">
                  <c:v>114.3009</c:v>
                </c:pt>
                <c:pt idx="27511">
                  <c:v>114.3057</c:v>
                </c:pt>
                <c:pt idx="27512">
                  <c:v>114.31049999999999</c:v>
                </c:pt>
                <c:pt idx="27513">
                  <c:v>114.31529999999999</c:v>
                </c:pt>
                <c:pt idx="27514">
                  <c:v>114.3201</c:v>
                </c:pt>
                <c:pt idx="27515">
                  <c:v>114.3249</c:v>
                </c:pt>
                <c:pt idx="27516">
                  <c:v>114.3297</c:v>
                </c:pt>
                <c:pt idx="27517">
                  <c:v>114.33450000000001</c:v>
                </c:pt>
                <c:pt idx="27518">
                  <c:v>114.33930000000001</c:v>
                </c:pt>
                <c:pt idx="27519">
                  <c:v>114.3441</c:v>
                </c:pt>
                <c:pt idx="27520">
                  <c:v>114.3489</c:v>
                </c:pt>
                <c:pt idx="27521">
                  <c:v>114.35380000000001</c:v>
                </c:pt>
                <c:pt idx="27522">
                  <c:v>114.35860000000001</c:v>
                </c:pt>
                <c:pt idx="27523">
                  <c:v>114.3634</c:v>
                </c:pt>
                <c:pt idx="27524">
                  <c:v>114.3682</c:v>
                </c:pt>
                <c:pt idx="27525">
                  <c:v>114.373</c:v>
                </c:pt>
                <c:pt idx="27526">
                  <c:v>114.37780000000001</c:v>
                </c:pt>
                <c:pt idx="27527">
                  <c:v>114.3826</c:v>
                </c:pt>
                <c:pt idx="27528">
                  <c:v>114.3874</c:v>
                </c:pt>
                <c:pt idx="27529">
                  <c:v>114.3922</c:v>
                </c:pt>
                <c:pt idx="27530">
                  <c:v>114.39700000000001</c:v>
                </c:pt>
                <c:pt idx="27531">
                  <c:v>114.40179999999999</c:v>
                </c:pt>
                <c:pt idx="27532">
                  <c:v>114.4066</c:v>
                </c:pt>
                <c:pt idx="27533">
                  <c:v>114.4115</c:v>
                </c:pt>
                <c:pt idx="27534">
                  <c:v>114.41629999999999</c:v>
                </c:pt>
                <c:pt idx="27535">
                  <c:v>114.4211</c:v>
                </c:pt>
                <c:pt idx="27536">
                  <c:v>114.4259</c:v>
                </c:pt>
                <c:pt idx="27537">
                  <c:v>114.4307</c:v>
                </c:pt>
                <c:pt idx="27538">
                  <c:v>114.43549999999999</c:v>
                </c:pt>
                <c:pt idx="27539">
                  <c:v>114.44029999999999</c:v>
                </c:pt>
                <c:pt idx="27540">
                  <c:v>114.4451</c:v>
                </c:pt>
                <c:pt idx="27541">
                  <c:v>114.4499</c:v>
                </c:pt>
                <c:pt idx="27542">
                  <c:v>114.4547</c:v>
                </c:pt>
                <c:pt idx="27543">
                  <c:v>114.45950000000001</c:v>
                </c:pt>
                <c:pt idx="27544">
                  <c:v>114.4644</c:v>
                </c:pt>
                <c:pt idx="27545">
                  <c:v>114.46919999999999</c:v>
                </c:pt>
                <c:pt idx="27546">
                  <c:v>114.474</c:v>
                </c:pt>
                <c:pt idx="27547">
                  <c:v>114.47880000000001</c:v>
                </c:pt>
                <c:pt idx="27548">
                  <c:v>114.48360000000001</c:v>
                </c:pt>
                <c:pt idx="27549">
                  <c:v>114.4884</c:v>
                </c:pt>
                <c:pt idx="27550">
                  <c:v>114.4932</c:v>
                </c:pt>
                <c:pt idx="27551">
                  <c:v>114.498</c:v>
                </c:pt>
                <c:pt idx="27552">
                  <c:v>114.50280000000001</c:v>
                </c:pt>
                <c:pt idx="27553">
                  <c:v>114.5076</c:v>
                </c:pt>
                <c:pt idx="27554">
                  <c:v>114.5124</c:v>
                </c:pt>
                <c:pt idx="27555">
                  <c:v>114.5172</c:v>
                </c:pt>
                <c:pt idx="27556">
                  <c:v>114.52200000000001</c:v>
                </c:pt>
                <c:pt idx="27557">
                  <c:v>114.5269</c:v>
                </c:pt>
                <c:pt idx="27558">
                  <c:v>114.5317</c:v>
                </c:pt>
                <c:pt idx="27559">
                  <c:v>114.5365</c:v>
                </c:pt>
                <c:pt idx="27560">
                  <c:v>114.54129999999999</c:v>
                </c:pt>
                <c:pt idx="27561">
                  <c:v>114.5461</c:v>
                </c:pt>
                <c:pt idx="27562">
                  <c:v>114.5509</c:v>
                </c:pt>
                <c:pt idx="27563">
                  <c:v>114.5557</c:v>
                </c:pt>
                <c:pt idx="27564">
                  <c:v>114.56049999999999</c:v>
                </c:pt>
                <c:pt idx="27565">
                  <c:v>114.56529999999999</c:v>
                </c:pt>
                <c:pt idx="27566">
                  <c:v>114.5701</c:v>
                </c:pt>
                <c:pt idx="27567">
                  <c:v>114.5749</c:v>
                </c:pt>
                <c:pt idx="27568">
                  <c:v>114.57979999999999</c:v>
                </c:pt>
                <c:pt idx="27569">
                  <c:v>114.58459999999999</c:v>
                </c:pt>
                <c:pt idx="27570">
                  <c:v>114.5894</c:v>
                </c:pt>
                <c:pt idx="27571">
                  <c:v>114.59419999999999</c:v>
                </c:pt>
                <c:pt idx="27572">
                  <c:v>114.599</c:v>
                </c:pt>
                <c:pt idx="27573">
                  <c:v>114.60380000000001</c:v>
                </c:pt>
                <c:pt idx="27574">
                  <c:v>114.60860000000001</c:v>
                </c:pt>
                <c:pt idx="27575">
                  <c:v>114.6134</c:v>
                </c:pt>
                <c:pt idx="27576">
                  <c:v>114.6182</c:v>
                </c:pt>
                <c:pt idx="27577">
                  <c:v>114.623</c:v>
                </c:pt>
                <c:pt idx="27578">
                  <c:v>114.62780000000001</c:v>
                </c:pt>
                <c:pt idx="27579">
                  <c:v>114.6326</c:v>
                </c:pt>
                <c:pt idx="27580">
                  <c:v>114.6374</c:v>
                </c:pt>
                <c:pt idx="27581">
                  <c:v>114.64230000000001</c:v>
                </c:pt>
                <c:pt idx="27582">
                  <c:v>114.64709999999999</c:v>
                </c:pt>
                <c:pt idx="27583">
                  <c:v>114.6519</c:v>
                </c:pt>
                <c:pt idx="27584">
                  <c:v>114.6567</c:v>
                </c:pt>
                <c:pt idx="27585">
                  <c:v>114.6615</c:v>
                </c:pt>
                <c:pt idx="27586">
                  <c:v>114.66629999999999</c:v>
                </c:pt>
                <c:pt idx="27587">
                  <c:v>114.6711</c:v>
                </c:pt>
                <c:pt idx="27588">
                  <c:v>114.6759</c:v>
                </c:pt>
                <c:pt idx="27589">
                  <c:v>114.6807</c:v>
                </c:pt>
                <c:pt idx="27590">
                  <c:v>114.68549999999999</c:v>
                </c:pt>
                <c:pt idx="27591">
                  <c:v>114.69029999999999</c:v>
                </c:pt>
                <c:pt idx="27592">
                  <c:v>114.6951</c:v>
                </c:pt>
                <c:pt idx="27593">
                  <c:v>114.7</c:v>
                </c:pt>
                <c:pt idx="27594">
                  <c:v>114.70479999999999</c:v>
                </c:pt>
                <c:pt idx="27595">
                  <c:v>114.70959999999999</c:v>
                </c:pt>
                <c:pt idx="27596">
                  <c:v>114.7144</c:v>
                </c:pt>
                <c:pt idx="27597">
                  <c:v>114.71919999999999</c:v>
                </c:pt>
                <c:pt idx="27598">
                  <c:v>114.724</c:v>
                </c:pt>
                <c:pt idx="27599">
                  <c:v>114.72880000000001</c:v>
                </c:pt>
                <c:pt idx="27600">
                  <c:v>114.73360000000001</c:v>
                </c:pt>
                <c:pt idx="27601">
                  <c:v>114.7384</c:v>
                </c:pt>
                <c:pt idx="27602">
                  <c:v>114.7432</c:v>
                </c:pt>
                <c:pt idx="27603">
                  <c:v>114.748</c:v>
                </c:pt>
                <c:pt idx="27604">
                  <c:v>114.75290000000001</c:v>
                </c:pt>
                <c:pt idx="27605">
                  <c:v>114.7577</c:v>
                </c:pt>
                <c:pt idx="27606">
                  <c:v>114.7625</c:v>
                </c:pt>
                <c:pt idx="27607">
                  <c:v>114.76730000000001</c:v>
                </c:pt>
                <c:pt idx="27608">
                  <c:v>114.77210000000001</c:v>
                </c:pt>
                <c:pt idx="27609">
                  <c:v>114.7769</c:v>
                </c:pt>
                <c:pt idx="27610">
                  <c:v>114.7817</c:v>
                </c:pt>
                <c:pt idx="27611">
                  <c:v>114.7865</c:v>
                </c:pt>
                <c:pt idx="27612">
                  <c:v>114.79129999999999</c:v>
                </c:pt>
                <c:pt idx="27613">
                  <c:v>114.7961</c:v>
                </c:pt>
                <c:pt idx="27614">
                  <c:v>114.8009</c:v>
                </c:pt>
                <c:pt idx="27615">
                  <c:v>114.8057</c:v>
                </c:pt>
                <c:pt idx="27616">
                  <c:v>114.81049999999999</c:v>
                </c:pt>
                <c:pt idx="27617">
                  <c:v>114.8154</c:v>
                </c:pt>
                <c:pt idx="27618">
                  <c:v>114.8202</c:v>
                </c:pt>
                <c:pt idx="27619">
                  <c:v>114.825</c:v>
                </c:pt>
                <c:pt idx="27620">
                  <c:v>114.82979999999999</c:v>
                </c:pt>
                <c:pt idx="27621">
                  <c:v>114.83459999999999</c:v>
                </c:pt>
                <c:pt idx="27622">
                  <c:v>114.8394</c:v>
                </c:pt>
                <c:pt idx="27623">
                  <c:v>114.84419999999999</c:v>
                </c:pt>
                <c:pt idx="27624">
                  <c:v>114.849</c:v>
                </c:pt>
                <c:pt idx="27625">
                  <c:v>114.85380000000001</c:v>
                </c:pt>
                <c:pt idx="27626">
                  <c:v>114.85860000000001</c:v>
                </c:pt>
                <c:pt idx="27627">
                  <c:v>114.8634</c:v>
                </c:pt>
                <c:pt idx="27628">
                  <c:v>114.8682</c:v>
                </c:pt>
                <c:pt idx="27629">
                  <c:v>114.87310000000001</c:v>
                </c:pt>
                <c:pt idx="27630">
                  <c:v>114.87790000000001</c:v>
                </c:pt>
                <c:pt idx="27631">
                  <c:v>114.8827</c:v>
                </c:pt>
                <c:pt idx="27632">
                  <c:v>114.8875</c:v>
                </c:pt>
                <c:pt idx="27633">
                  <c:v>114.89230000000001</c:v>
                </c:pt>
                <c:pt idx="27634">
                  <c:v>114.89710000000001</c:v>
                </c:pt>
                <c:pt idx="27635">
                  <c:v>114.9019</c:v>
                </c:pt>
                <c:pt idx="27636">
                  <c:v>114.9067</c:v>
                </c:pt>
                <c:pt idx="27637">
                  <c:v>114.9115</c:v>
                </c:pt>
                <c:pt idx="27638">
                  <c:v>114.91629999999999</c:v>
                </c:pt>
                <c:pt idx="27639">
                  <c:v>114.9211</c:v>
                </c:pt>
                <c:pt idx="27640">
                  <c:v>114.926</c:v>
                </c:pt>
                <c:pt idx="27641">
                  <c:v>114.9308</c:v>
                </c:pt>
                <c:pt idx="27642">
                  <c:v>114.93559999999999</c:v>
                </c:pt>
                <c:pt idx="27643">
                  <c:v>114.9404</c:v>
                </c:pt>
                <c:pt idx="27644">
                  <c:v>114.9452</c:v>
                </c:pt>
                <c:pt idx="27645">
                  <c:v>114.95</c:v>
                </c:pt>
                <c:pt idx="27646">
                  <c:v>114.95479999999999</c:v>
                </c:pt>
                <c:pt idx="27647">
                  <c:v>114.95959999999999</c:v>
                </c:pt>
                <c:pt idx="27648">
                  <c:v>114.9644</c:v>
                </c:pt>
                <c:pt idx="27649">
                  <c:v>114.9692</c:v>
                </c:pt>
                <c:pt idx="27650">
                  <c:v>114.974</c:v>
                </c:pt>
                <c:pt idx="27651">
                  <c:v>114.97880000000001</c:v>
                </c:pt>
                <c:pt idx="27652">
                  <c:v>114.98360000000001</c:v>
                </c:pt>
                <c:pt idx="27653">
                  <c:v>114.98849999999999</c:v>
                </c:pt>
                <c:pt idx="27654">
                  <c:v>114.9933</c:v>
                </c:pt>
                <c:pt idx="27655">
                  <c:v>114.99810000000001</c:v>
                </c:pt>
                <c:pt idx="27656">
                  <c:v>115.00290000000001</c:v>
                </c:pt>
                <c:pt idx="27657">
                  <c:v>115.0077</c:v>
                </c:pt>
                <c:pt idx="27658">
                  <c:v>115.0125</c:v>
                </c:pt>
                <c:pt idx="27659">
                  <c:v>115.01730000000001</c:v>
                </c:pt>
                <c:pt idx="27660">
                  <c:v>115.02210000000001</c:v>
                </c:pt>
                <c:pt idx="27661">
                  <c:v>115.0269</c:v>
                </c:pt>
                <c:pt idx="27662">
                  <c:v>115.0317</c:v>
                </c:pt>
                <c:pt idx="27663">
                  <c:v>115.0365</c:v>
                </c:pt>
                <c:pt idx="27664">
                  <c:v>115.04129999999999</c:v>
                </c:pt>
                <c:pt idx="27665">
                  <c:v>115.0462</c:v>
                </c:pt>
                <c:pt idx="27666">
                  <c:v>115.051</c:v>
                </c:pt>
                <c:pt idx="27667">
                  <c:v>115.0558</c:v>
                </c:pt>
                <c:pt idx="27668">
                  <c:v>115.06059999999999</c:v>
                </c:pt>
                <c:pt idx="27669">
                  <c:v>115.0654</c:v>
                </c:pt>
                <c:pt idx="27670">
                  <c:v>115.0702</c:v>
                </c:pt>
                <c:pt idx="27671">
                  <c:v>115.075</c:v>
                </c:pt>
                <c:pt idx="27672">
                  <c:v>115.07979999999999</c:v>
                </c:pt>
                <c:pt idx="27673">
                  <c:v>115.08459999999999</c:v>
                </c:pt>
                <c:pt idx="27674">
                  <c:v>115.0894</c:v>
                </c:pt>
                <c:pt idx="27675">
                  <c:v>115.0942</c:v>
                </c:pt>
                <c:pt idx="27676">
                  <c:v>115.09909999999999</c:v>
                </c:pt>
                <c:pt idx="27677">
                  <c:v>115.1039</c:v>
                </c:pt>
                <c:pt idx="27678">
                  <c:v>115.1087</c:v>
                </c:pt>
                <c:pt idx="27679">
                  <c:v>115.11349999999999</c:v>
                </c:pt>
                <c:pt idx="27680">
                  <c:v>115.1183</c:v>
                </c:pt>
                <c:pt idx="27681">
                  <c:v>115.12310000000001</c:v>
                </c:pt>
                <c:pt idx="27682">
                  <c:v>115.12790000000001</c:v>
                </c:pt>
                <c:pt idx="27683">
                  <c:v>115.1327</c:v>
                </c:pt>
                <c:pt idx="27684">
                  <c:v>115.1375</c:v>
                </c:pt>
                <c:pt idx="27685">
                  <c:v>115.14230000000001</c:v>
                </c:pt>
                <c:pt idx="27686">
                  <c:v>115.14710000000001</c:v>
                </c:pt>
                <c:pt idx="27687">
                  <c:v>115.1519</c:v>
                </c:pt>
                <c:pt idx="27688">
                  <c:v>115.1567</c:v>
                </c:pt>
                <c:pt idx="27689">
                  <c:v>115.16160000000001</c:v>
                </c:pt>
                <c:pt idx="27690">
                  <c:v>115.1664</c:v>
                </c:pt>
                <c:pt idx="27691">
                  <c:v>115.1712</c:v>
                </c:pt>
                <c:pt idx="27692">
                  <c:v>115.176</c:v>
                </c:pt>
                <c:pt idx="27693">
                  <c:v>115.1808</c:v>
                </c:pt>
                <c:pt idx="27694">
                  <c:v>115.18559999999999</c:v>
                </c:pt>
                <c:pt idx="27695">
                  <c:v>115.1904</c:v>
                </c:pt>
                <c:pt idx="27696">
                  <c:v>115.1952</c:v>
                </c:pt>
                <c:pt idx="27697">
                  <c:v>115.2</c:v>
                </c:pt>
                <c:pt idx="27698">
                  <c:v>115.20479999999999</c:v>
                </c:pt>
                <c:pt idx="27699">
                  <c:v>115.20959999999999</c:v>
                </c:pt>
                <c:pt idx="27700">
                  <c:v>115.2144</c:v>
                </c:pt>
                <c:pt idx="27701">
                  <c:v>115.21929999999999</c:v>
                </c:pt>
                <c:pt idx="27702">
                  <c:v>115.22409999999999</c:v>
                </c:pt>
                <c:pt idx="27703">
                  <c:v>115.2289</c:v>
                </c:pt>
                <c:pt idx="27704">
                  <c:v>115.2337</c:v>
                </c:pt>
                <c:pt idx="27705">
                  <c:v>115.23849999999999</c:v>
                </c:pt>
                <c:pt idx="27706">
                  <c:v>115.2433</c:v>
                </c:pt>
                <c:pt idx="27707">
                  <c:v>115.24810000000001</c:v>
                </c:pt>
                <c:pt idx="27708">
                  <c:v>115.25290000000001</c:v>
                </c:pt>
                <c:pt idx="27709">
                  <c:v>115.2577</c:v>
                </c:pt>
                <c:pt idx="27710">
                  <c:v>115.2625</c:v>
                </c:pt>
                <c:pt idx="27711">
                  <c:v>115.26730000000001</c:v>
                </c:pt>
                <c:pt idx="27712">
                  <c:v>115.27210000000001</c:v>
                </c:pt>
                <c:pt idx="27713">
                  <c:v>115.277</c:v>
                </c:pt>
                <c:pt idx="27714">
                  <c:v>115.2818</c:v>
                </c:pt>
                <c:pt idx="27715">
                  <c:v>115.28660000000001</c:v>
                </c:pt>
                <c:pt idx="27716">
                  <c:v>115.2914</c:v>
                </c:pt>
                <c:pt idx="27717">
                  <c:v>115.2962</c:v>
                </c:pt>
                <c:pt idx="27718">
                  <c:v>115.301</c:v>
                </c:pt>
                <c:pt idx="27719">
                  <c:v>115.3058</c:v>
                </c:pt>
                <c:pt idx="27720">
                  <c:v>115.31059999999999</c:v>
                </c:pt>
                <c:pt idx="27721">
                  <c:v>115.3154</c:v>
                </c:pt>
                <c:pt idx="27722">
                  <c:v>115.3202</c:v>
                </c:pt>
                <c:pt idx="27723">
                  <c:v>115.325</c:v>
                </c:pt>
                <c:pt idx="27724">
                  <c:v>115.32979999999999</c:v>
                </c:pt>
                <c:pt idx="27725">
                  <c:v>115.3347</c:v>
                </c:pt>
                <c:pt idx="27726">
                  <c:v>115.3395</c:v>
                </c:pt>
                <c:pt idx="27727">
                  <c:v>115.34429999999999</c:v>
                </c:pt>
                <c:pt idx="27728">
                  <c:v>115.34909999999999</c:v>
                </c:pt>
                <c:pt idx="27729">
                  <c:v>115.3539</c:v>
                </c:pt>
                <c:pt idx="27730">
                  <c:v>115.3587</c:v>
                </c:pt>
                <c:pt idx="27731">
                  <c:v>115.36349999999999</c:v>
                </c:pt>
                <c:pt idx="27732">
                  <c:v>115.36829999999999</c:v>
                </c:pt>
                <c:pt idx="27733">
                  <c:v>115.37310000000001</c:v>
                </c:pt>
                <c:pt idx="27734">
                  <c:v>115.37790000000001</c:v>
                </c:pt>
                <c:pt idx="27735">
                  <c:v>115.3827</c:v>
                </c:pt>
                <c:pt idx="27736">
                  <c:v>115.3875</c:v>
                </c:pt>
                <c:pt idx="27737">
                  <c:v>115.39230000000001</c:v>
                </c:pt>
                <c:pt idx="27738">
                  <c:v>115.39720000000001</c:v>
                </c:pt>
                <c:pt idx="27739">
                  <c:v>115.402</c:v>
                </c:pt>
                <c:pt idx="27740">
                  <c:v>115.4068</c:v>
                </c:pt>
                <c:pt idx="27741">
                  <c:v>115.41160000000001</c:v>
                </c:pt>
                <c:pt idx="27742">
                  <c:v>115.4164</c:v>
                </c:pt>
                <c:pt idx="27743">
                  <c:v>115.4212</c:v>
                </c:pt>
                <c:pt idx="27744">
                  <c:v>115.426</c:v>
                </c:pt>
                <c:pt idx="27745">
                  <c:v>115.4308</c:v>
                </c:pt>
                <c:pt idx="27746">
                  <c:v>115.43559999999999</c:v>
                </c:pt>
                <c:pt idx="27747">
                  <c:v>115.4404</c:v>
                </c:pt>
                <c:pt idx="27748">
                  <c:v>115.4452</c:v>
                </c:pt>
                <c:pt idx="27749">
                  <c:v>115.45010000000001</c:v>
                </c:pt>
                <c:pt idx="27750">
                  <c:v>115.45489999999999</c:v>
                </c:pt>
                <c:pt idx="27751">
                  <c:v>115.4597</c:v>
                </c:pt>
                <c:pt idx="27752">
                  <c:v>115.4645</c:v>
                </c:pt>
                <c:pt idx="27753">
                  <c:v>115.4693</c:v>
                </c:pt>
                <c:pt idx="27754">
                  <c:v>115.47409999999999</c:v>
                </c:pt>
                <c:pt idx="27755">
                  <c:v>115.4789</c:v>
                </c:pt>
                <c:pt idx="27756">
                  <c:v>115.4837</c:v>
                </c:pt>
                <c:pt idx="27757">
                  <c:v>115.48849999999999</c:v>
                </c:pt>
                <c:pt idx="27758">
                  <c:v>115.49329999999999</c:v>
                </c:pt>
                <c:pt idx="27759">
                  <c:v>115.49810000000001</c:v>
                </c:pt>
                <c:pt idx="27760">
                  <c:v>115.50290000000001</c:v>
                </c:pt>
                <c:pt idx="27761">
                  <c:v>115.50779999999999</c:v>
                </c:pt>
                <c:pt idx="27762">
                  <c:v>115.51259999999999</c:v>
                </c:pt>
                <c:pt idx="27763">
                  <c:v>115.51740000000001</c:v>
                </c:pt>
                <c:pt idx="27764">
                  <c:v>115.52220000000001</c:v>
                </c:pt>
                <c:pt idx="27765">
                  <c:v>115.527</c:v>
                </c:pt>
                <c:pt idx="27766">
                  <c:v>115.5318</c:v>
                </c:pt>
                <c:pt idx="27767">
                  <c:v>115.53660000000001</c:v>
                </c:pt>
                <c:pt idx="27768">
                  <c:v>115.5414</c:v>
                </c:pt>
                <c:pt idx="27769">
                  <c:v>115.5462</c:v>
                </c:pt>
                <c:pt idx="27770">
                  <c:v>115.551</c:v>
                </c:pt>
                <c:pt idx="27771">
                  <c:v>115.5558</c:v>
                </c:pt>
                <c:pt idx="27772">
                  <c:v>115.56059999999999</c:v>
                </c:pt>
                <c:pt idx="27773">
                  <c:v>115.5654</c:v>
                </c:pt>
                <c:pt idx="27774">
                  <c:v>115.5703</c:v>
                </c:pt>
                <c:pt idx="27775">
                  <c:v>115.57510000000001</c:v>
                </c:pt>
                <c:pt idx="27776">
                  <c:v>115.57989999999999</c:v>
                </c:pt>
                <c:pt idx="27777">
                  <c:v>115.5847</c:v>
                </c:pt>
                <c:pt idx="27778">
                  <c:v>115.5895</c:v>
                </c:pt>
                <c:pt idx="27779">
                  <c:v>115.5943</c:v>
                </c:pt>
                <c:pt idx="27780">
                  <c:v>115.59909999999999</c:v>
                </c:pt>
                <c:pt idx="27781">
                  <c:v>115.6039</c:v>
                </c:pt>
                <c:pt idx="27782">
                  <c:v>115.6087</c:v>
                </c:pt>
                <c:pt idx="27783">
                  <c:v>115.61349999999999</c:v>
                </c:pt>
                <c:pt idx="27784">
                  <c:v>115.61829999999999</c:v>
                </c:pt>
                <c:pt idx="27785">
                  <c:v>115.62310000000001</c:v>
                </c:pt>
                <c:pt idx="27786">
                  <c:v>115.628</c:v>
                </c:pt>
                <c:pt idx="27787">
                  <c:v>115.63279999999999</c:v>
                </c:pt>
                <c:pt idx="27788">
                  <c:v>115.63759999999999</c:v>
                </c:pt>
                <c:pt idx="27789">
                  <c:v>115.64240000000001</c:v>
                </c:pt>
                <c:pt idx="27790">
                  <c:v>115.64720000000001</c:v>
                </c:pt>
                <c:pt idx="27791">
                  <c:v>115.652</c:v>
                </c:pt>
                <c:pt idx="27792">
                  <c:v>115.6568</c:v>
                </c:pt>
                <c:pt idx="27793">
                  <c:v>115.66160000000001</c:v>
                </c:pt>
                <c:pt idx="27794">
                  <c:v>115.6664</c:v>
                </c:pt>
                <c:pt idx="27795">
                  <c:v>115.6712</c:v>
                </c:pt>
                <c:pt idx="27796">
                  <c:v>115.676</c:v>
                </c:pt>
                <c:pt idx="27797">
                  <c:v>115.68090000000001</c:v>
                </c:pt>
                <c:pt idx="27798">
                  <c:v>115.6857</c:v>
                </c:pt>
                <c:pt idx="27799">
                  <c:v>115.6905</c:v>
                </c:pt>
                <c:pt idx="27800">
                  <c:v>115.6953</c:v>
                </c:pt>
                <c:pt idx="27801">
                  <c:v>115.70010000000001</c:v>
                </c:pt>
                <c:pt idx="27802">
                  <c:v>115.70489999999999</c:v>
                </c:pt>
                <c:pt idx="27803">
                  <c:v>115.7097</c:v>
                </c:pt>
                <c:pt idx="27804">
                  <c:v>115.7145</c:v>
                </c:pt>
                <c:pt idx="27805">
                  <c:v>115.7193</c:v>
                </c:pt>
                <c:pt idx="27806">
                  <c:v>115.72409999999999</c:v>
                </c:pt>
                <c:pt idx="27807">
                  <c:v>115.7289</c:v>
                </c:pt>
                <c:pt idx="27808">
                  <c:v>115.7337</c:v>
                </c:pt>
                <c:pt idx="27809">
                  <c:v>115.73849999999999</c:v>
                </c:pt>
                <c:pt idx="27810">
                  <c:v>115.74339999999999</c:v>
                </c:pt>
                <c:pt idx="27811">
                  <c:v>115.7482</c:v>
                </c:pt>
                <c:pt idx="27812">
                  <c:v>115.753</c:v>
                </c:pt>
                <c:pt idx="27813">
                  <c:v>115.75779999999999</c:v>
                </c:pt>
                <c:pt idx="27814">
                  <c:v>115.76259999999999</c:v>
                </c:pt>
                <c:pt idx="27815">
                  <c:v>115.76740000000001</c:v>
                </c:pt>
                <c:pt idx="27816">
                  <c:v>115.77220000000001</c:v>
                </c:pt>
                <c:pt idx="27817">
                  <c:v>115.777</c:v>
                </c:pt>
                <c:pt idx="27818">
                  <c:v>115.7818</c:v>
                </c:pt>
                <c:pt idx="27819">
                  <c:v>115.78660000000001</c:v>
                </c:pt>
                <c:pt idx="27820">
                  <c:v>115.7914</c:v>
                </c:pt>
                <c:pt idx="27821">
                  <c:v>115.7962</c:v>
                </c:pt>
                <c:pt idx="27822">
                  <c:v>115.80110000000001</c:v>
                </c:pt>
                <c:pt idx="27823">
                  <c:v>115.80590000000001</c:v>
                </c:pt>
                <c:pt idx="27824">
                  <c:v>115.8107</c:v>
                </c:pt>
                <c:pt idx="27825">
                  <c:v>115.8155</c:v>
                </c:pt>
                <c:pt idx="27826">
                  <c:v>115.8203</c:v>
                </c:pt>
                <c:pt idx="27827">
                  <c:v>115.82510000000001</c:v>
                </c:pt>
                <c:pt idx="27828">
                  <c:v>115.82989999999999</c:v>
                </c:pt>
                <c:pt idx="27829">
                  <c:v>115.8347</c:v>
                </c:pt>
                <c:pt idx="27830">
                  <c:v>115.8395</c:v>
                </c:pt>
                <c:pt idx="27831">
                  <c:v>115.8443</c:v>
                </c:pt>
                <c:pt idx="27832">
                  <c:v>115.84909999999999</c:v>
                </c:pt>
                <c:pt idx="27833">
                  <c:v>115.8539</c:v>
                </c:pt>
                <c:pt idx="27834">
                  <c:v>115.8587</c:v>
                </c:pt>
                <c:pt idx="27835">
                  <c:v>115.86359999999999</c:v>
                </c:pt>
                <c:pt idx="27836">
                  <c:v>115.86839999999999</c:v>
                </c:pt>
                <c:pt idx="27837">
                  <c:v>115.8732</c:v>
                </c:pt>
                <c:pt idx="27838">
                  <c:v>115.878</c:v>
                </c:pt>
                <c:pt idx="27839">
                  <c:v>115.88279999999999</c:v>
                </c:pt>
                <c:pt idx="27840">
                  <c:v>115.88759999999999</c:v>
                </c:pt>
                <c:pt idx="27841">
                  <c:v>115.89240000000001</c:v>
                </c:pt>
                <c:pt idx="27842">
                  <c:v>115.89720000000001</c:v>
                </c:pt>
                <c:pt idx="27843">
                  <c:v>115.902</c:v>
                </c:pt>
                <c:pt idx="27844">
                  <c:v>115.9068</c:v>
                </c:pt>
                <c:pt idx="27845">
                  <c:v>115.91160000000001</c:v>
                </c:pt>
                <c:pt idx="27846">
                  <c:v>115.9165</c:v>
                </c:pt>
                <c:pt idx="27847">
                  <c:v>115.9213</c:v>
                </c:pt>
                <c:pt idx="27848">
                  <c:v>115.92610000000001</c:v>
                </c:pt>
                <c:pt idx="27849">
                  <c:v>115.93090000000001</c:v>
                </c:pt>
                <c:pt idx="27850">
                  <c:v>115.9357</c:v>
                </c:pt>
                <c:pt idx="27851">
                  <c:v>115.9405</c:v>
                </c:pt>
                <c:pt idx="27852">
                  <c:v>115.9453</c:v>
                </c:pt>
                <c:pt idx="27853">
                  <c:v>115.95010000000001</c:v>
                </c:pt>
                <c:pt idx="27854">
                  <c:v>115.95489999999999</c:v>
                </c:pt>
                <c:pt idx="27855">
                  <c:v>115.9597</c:v>
                </c:pt>
                <c:pt idx="27856">
                  <c:v>115.9645</c:v>
                </c:pt>
                <c:pt idx="27857">
                  <c:v>115.9693</c:v>
                </c:pt>
                <c:pt idx="27858">
                  <c:v>115.9742</c:v>
                </c:pt>
                <c:pt idx="27859">
                  <c:v>115.979</c:v>
                </c:pt>
                <c:pt idx="27860">
                  <c:v>115.9838</c:v>
                </c:pt>
                <c:pt idx="27861">
                  <c:v>115.98859999999999</c:v>
                </c:pt>
                <c:pt idx="27862">
                  <c:v>115.99339999999999</c:v>
                </c:pt>
                <c:pt idx="27863">
                  <c:v>115.9982</c:v>
                </c:pt>
                <c:pt idx="27864">
                  <c:v>116.003</c:v>
                </c:pt>
                <c:pt idx="27865">
                  <c:v>116.00779999999999</c:v>
                </c:pt>
                <c:pt idx="27866">
                  <c:v>116.01259999999999</c:v>
                </c:pt>
                <c:pt idx="27867">
                  <c:v>116.01740000000001</c:v>
                </c:pt>
                <c:pt idx="27868">
                  <c:v>116.02220000000001</c:v>
                </c:pt>
                <c:pt idx="27869">
                  <c:v>116.027</c:v>
                </c:pt>
                <c:pt idx="27870">
                  <c:v>116.0318</c:v>
                </c:pt>
                <c:pt idx="27871">
                  <c:v>116.03670000000001</c:v>
                </c:pt>
                <c:pt idx="27872">
                  <c:v>116.0415</c:v>
                </c:pt>
                <c:pt idx="27873">
                  <c:v>116.0463</c:v>
                </c:pt>
                <c:pt idx="27874">
                  <c:v>116.05110000000001</c:v>
                </c:pt>
                <c:pt idx="27875">
                  <c:v>116.05590000000001</c:v>
                </c:pt>
                <c:pt idx="27876">
                  <c:v>116.0607</c:v>
                </c:pt>
                <c:pt idx="27877">
                  <c:v>116.0655</c:v>
                </c:pt>
                <c:pt idx="27878">
                  <c:v>116.0703</c:v>
                </c:pt>
                <c:pt idx="27879">
                  <c:v>116.07510000000001</c:v>
                </c:pt>
                <c:pt idx="27880">
                  <c:v>116.07989999999999</c:v>
                </c:pt>
                <c:pt idx="27881">
                  <c:v>116.0847</c:v>
                </c:pt>
                <c:pt idx="27882">
                  <c:v>116.0895</c:v>
                </c:pt>
                <c:pt idx="27883">
                  <c:v>116.09440000000001</c:v>
                </c:pt>
                <c:pt idx="27884">
                  <c:v>116.0992</c:v>
                </c:pt>
                <c:pt idx="27885">
                  <c:v>116.104</c:v>
                </c:pt>
                <c:pt idx="27886">
                  <c:v>116.1088</c:v>
                </c:pt>
                <c:pt idx="27887">
                  <c:v>116.11359999999999</c:v>
                </c:pt>
                <c:pt idx="27888">
                  <c:v>116.11839999999999</c:v>
                </c:pt>
                <c:pt idx="27889">
                  <c:v>116.1232</c:v>
                </c:pt>
                <c:pt idx="27890">
                  <c:v>116.128</c:v>
                </c:pt>
                <c:pt idx="27891">
                  <c:v>116.13279999999999</c:v>
                </c:pt>
                <c:pt idx="27892">
                  <c:v>116.13759999999999</c:v>
                </c:pt>
                <c:pt idx="27893">
                  <c:v>116.14240000000001</c:v>
                </c:pt>
                <c:pt idx="27894">
                  <c:v>116.14720000000001</c:v>
                </c:pt>
                <c:pt idx="27895">
                  <c:v>116.15209999999999</c:v>
                </c:pt>
                <c:pt idx="27896">
                  <c:v>116.15689999999999</c:v>
                </c:pt>
                <c:pt idx="27897">
                  <c:v>116.16170000000001</c:v>
                </c:pt>
                <c:pt idx="27898">
                  <c:v>116.1665</c:v>
                </c:pt>
                <c:pt idx="27899">
                  <c:v>116.1713</c:v>
                </c:pt>
                <c:pt idx="27900">
                  <c:v>116.17610000000001</c:v>
                </c:pt>
                <c:pt idx="27901">
                  <c:v>116.18090000000001</c:v>
                </c:pt>
                <c:pt idx="27902">
                  <c:v>116.1857</c:v>
                </c:pt>
                <c:pt idx="27903">
                  <c:v>116.1905</c:v>
                </c:pt>
                <c:pt idx="27904">
                  <c:v>116.1953</c:v>
                </c:pt>
                <c:pt idx="27905">
                  <c:v>116.20010000000001</c:v>
                </c:pt>
                <c:pt idx="27906">
                  <c:v>116.20489999999999</c:v>
                </c:pt>
                <c:pt idx="27907">
                  <c:v>116.2098</c:v>
                </c:pt>
                <c:pt idx="27908">
                  <c:v>116.2146</c:v>
                </c:pt>
                <c:pt idx="27909">
                  <c:v>116.21940000000001</c:v>
                </c:pt>
                <c:pt idx="27910">
                  <c:v>116.2242</c:v>
                </c:pt>
                <c:pt idx="27911">
                  <c:v>116.229</c:v>
                </c:pt>
                <c:pt idx="27912">
                  <c:v>116.2338</c:v>
                </c:pt>
                <c:pt idx="27913">
                  <c:v>116.23859999999999</c:v>
                </c:pt>
                <c:pt idx="27914">
                  <c:v>116.24339999999999</c:v>
                </c:pt>
                <c:pt idx="27915">
                  <c:v>116.2482</c:v>
                </c:pt>
                <c:pt idx="27916">
                  <c:v>116.253</c:v>
                </c:pt>
                <c:pt idx="27917">
                  <c:v>116.25779999999999</c:v>
                </c:pt>
                <c:pt idx="27918">
                  <c:v>116.26259999999999</c:v>
                </c:pt>
                <c:pt idx="27919">
                  <c:v>116.2675</c:v>
                </c:pt>
                <c:pt idx="27920">
                  <c:v>116.2723</c:v>
                </c:pt>
                <c:pt idx="27921">
                  <c:v>116.27709999999999</c:v>
                </c:pt>
                <c:pt idx="27922">
                  <c:v>116.28189999999999</c:v>
                </c:pt>
                <c:pt idx="27923">
                  <c:v>116.28670000000001</c:v>
                </c:pt>
                <c:pt idx="27924">
                  <c:v>116.2915</c:v>
                </c:pt>
                <c:pt idx="27925">
                  <c:v>116.2963</c:v>
                </c:pt>
                <c:pt idx="27926">
                  <c:v>116.30110000000001</c:v>
                </c:pt>
                <c:pt idx="27927">
                  <c:v>116.30590000000001</c:v>
                </c:pt>
                <c:pt idx="27928">
                  <c:v>116.3107</c:v>
                </c:pt>
                <c:pt idx="27929">
                  <c:v>116.3155</c:v>
                </c:pt>
                <c:pt idx="27930">
                  <c:v>116.3203</c:v>
                </c:pt>
                <c:pt idx="27931">
                  <c:v>116.32510000000001</c:v>
                </c:pt>
                <c:pt idx="27932">
                  <c:v>116.33</c:v>
                </c:pt>
                <c:pt idx="27933">
                  <c:v>116.3348</c:v>
                </c:pt>
                <c:pt idx="27934">
                  <c:v>116.3396</c:v>
                </c:pt>
                <c:pt idx="27935">
                  <c:v>116.34440000000001</c:v>
                </c:pt>
                <c:pt idx="27936">
                  <c:v>116.3492</c:v>
                </c:pt>
                <c:pt idx="27937">
                  <c:v>116.354</c:v>
                </c:pt>
                <c:pt idx="27938">
                  <c:v>116.3588</c:v>
                </c:pt>
                <c:pt idx="27939">
                  <c:v>116.36359999999999</c:v>
                </c:pt>
                <c:pt idx="27940">
                  <c:v>116.36839999999999</c:v>
                </c:pt>
                <c:pt idx="27941">
                  <c:v>116.3732</c:v>
                </c:pt>
                <c:pt idx="27942">
                  <c:v>116.378</c:v>
                </c:pt>
                <c:pt idx="27943">
                  <c:v>116.38279999999999</c:v>
                </c:pt>
                <c:pt idx="27944">
                  <c:v>116.3877</c:v>
                </c:pt>
                <c:pt idx="27945">
                  <c:v>116.3925</c:v>
                </c:pt>
                <c:pt idx="27946">
                  <c:v>116.3973</c:v>
                </c:pt>
                <c:pt idx="27947">
                  <c:v>116.40209999999999</c:v>
                </c:pt>
                <c:pt idx="27948">
                  <c:v>116.40689999999999</c:v>
                </c:pt>
                <c:pt idx="27949">
                  <c:v>116.41170000000001</c:v>
                </c:pt>
                <c:pt idx="27950">
                  <c:v>116.4165</c:v>
                </c:pt>
                <c:pt idx="27951">
                  <c:v>116.4213</c:v>
                </c:pt>
                <c:pt idx="27952">
                  <c:v>116.42610000000001</c:v>
                </c:pt>
                <c:pt idx="27953">
                  <c:v>116.43090000000001</c:v>
                </c:pt>
                <c:pt idx="27954">
                  <c:v>116.4357</c:v>
                </c:pt>
                <c:pt idx="27955">
                  <c:v>116.4405</c:v>
                </c:pt>
                <c:pt idx="27956">
                  <c:v>116.44540000000001</c:v>
                </c:pt>
                <c:pt idx="27957">
                  <c:v>116.45020000000001</c:v>
                </c:pt>
                <c:pt idx="27958">
                  <c:v>116.455</c:v>
                </c:pt>
                <c:pt idx="27959">
                  <c:v>116.4598</c:v>
                </c:pt>
                <c:pt idx="27960">
                  <c:v>116.4646</c:v>
                </c:pt>
                <c:pt idx="27961">
                  <c:v>116.46940000000001</c:v>
                </c:pt>
                <c:pt idx="27962">
                  <c:v>116.4742</c:v>
                </c:pt>
                <c:pt idx="27963">
                  <c:v>116.479</c:v>
                </c:pt>
                <c:pt idx="27964">
                  <c:v>116.4838</c:v>
                </c:pt>
                <c:pt idx="27965">
                  <c:v>116.48859999999999</c:v>
                </c:pt>
                <c:pt idx="27966">
                  <c:v>116.49339999999999</c:v>
                </c:pt>
                <c:pt idx="27967">
                  <c:v>116.4982</c:v>
                </c:pt>
                <c:pt idx="27968">
                  <c:v>116.5031</c:v>
                </c:pt>
                <c:pt idx="27969">
                  <c:v>116.50789999999999</c:v>
                </c:pt>
                <c:pt idx="27970">
                  <c:v>116.5127</c:v>
                </c:pt>
                <c:pt idx="27971">
                  <c:v>116.5175</c:v>
                </c:pt>
                <c:pt idx="27972">
                  <c:v>116.5223</c:v>
                </c:pt>
                <c:pt idx="27973">
                  <c:v>116.52709999999999</c:v>
                </c:pt>
                <c:pt idx="27974">
                  <c:v>116.53189999999999</c:v>
                </c:pt>
                <c:pt idx="27975">
                  <c:v>116.5367</c:v>
                </c:pt>
                <c:pt idx="27976">
                  <c:v>116.5415</c:v>
                </c:pt>
                <c:pt idx="27977">
                  <c:v>116.5463</c:v>
                </c:pt>
                <c:pt idx="27978">
                  <c:v>116.55110000000001</c:v>
                </c:pt>
                <c:pt idx="27979">
                  <c:v>116.55590000000001</c:v>
                </c:pt>
                <c:pt idx="27980">
                  <c:v>116.5607</c:v>
                </c:pt>
                <c:pt idx="27981">
                  <c:v>116.5656</c:v>
                </c:pt>
                <c:pt idx="27982">
                  <c:v>116.57040000000001</c:v>
                </c:pt>
                <c:pt idx="27983">
                  <c:v>116.57520000000001</c:v>
                </c:pt>
                <c:pt idx="27984">
                  <c:v>116.58</c:v>
                </c:pt>
                <c:pt idx="27985">
                  <c:v>116.5848</c:v>
                </c:pt>
                <c:pt idx="27986">
                  <c:v>116.5896</c:v>
                </c:pt>
                <c:pt idx="27987">
                  <c:v>116.59440000000001</c:v>
                </c:pt>
                <c:pt idx="27988">
                  <c:v>116.5992</c:v>
                </c:pt>
                <c:pt idx="27989">
                  <c:v>116.604</c:v>
                </c:pt>
                <c:pt idx="27990">
                  <c:v>116.6088</c:v>
                </c:pt>
                <c:pt idx="27991">
                  <c:v>116.61359999999999</c:v>
                </c:pt>
                <c:pt idx="27992">
                  <c:v>116.61839999999999</c:v>
                </c:pt>
                <c:pt idx="27993">
                  <c:v>116.6233</c:v>
                </c:pt>
                <c:pt idx="27994">
                  <c:v>116.6281</c:v>
                </c:pt>
                <c:pt idx="27995">
                  <c:v>116.63289999999999</c:v>
                </c:pt>
                <c:pt idx="27996">
                  <c:v>116.6377</c:v>
                </c:pt>
                <c:pt idx="27997">
                  <c:v>116.6425</c:v>
                </c:pt>
                <c:pt idx="27998">
                  <c:v>116.6473</c:v>
                </c:pt>
                <c:pt idx="27999">
                  <c:v>116.65209999999999</c:v>
                </c:pt>
                <c:pt idx="28000">
                  <c:v>116.65689999999999</c:v>
                </c:pt>
                <c:pt idx="28001">
                  <c:v>116.6617</c:v>
                </c:pt>
                <c:pt idx="28002">
                  <c:v>116.66650000000001</c:v>
                </c:pt>
                <c:pt idx="28003">
                  <c:v>116.6713</c:v>
                </c:pt>
                <c:pt idx="28004">
                  <c:v>116.67610000000001</c:v>
                </c:pt>
                <c:pt idx="28005">
                  <c:v>116.68090000000001</c:v>
                </c:pt>
                <c:pt idx="28006">
                  <c:v>116.6858</c:v>
                </c:pt>
                <c:pt idx="28007">
                  <c:v>116.6906</c:v>
                </c:pt>
                <c:pt idx="28008">
                  <c:v>116.69540000000001</c:v>
                </c:pt>
                <c:pt idx="28009">
                  <c:v>116.70020000000001</c:v>
                </c:pt>
                <c:pt idx="28010">
                  <c:v>116.705</c:v>
                </c:pt>
                <c:pt idx="28011">
                  <c:v>116.7098</c:v>
                </c:pt>
                <c:pt idx="28012">
                  <c:v>116.7146</c:v>
                </c:pt>
                <c:pt idx="28013">
                  <c:v>116.71940000000001</c:v>
                </c:pt>
                <c:pt idx="28014">
                  <c:v>116.7242</c:v>
                </c:pt>
                <c:pt idx="28015">
                  <c:v>116.729</c:v>
                </c:pt>
                <c:pt idx="28016">
                  <c:v>116.7338</c:v>
                </c:pt>
                <c:pt idx="28017">
                  <c:v>116.73859999999999</c:v>
                </c:pt>
                <c:pt idx="28018">
                  <c:v>116.7435</c:v>
                </c:pt>
                <c:pt idx="28019">
                  <c:v>116.7483</c:v>
                </c:pt>
                <c:pt idx="28020">
                  <c:v>116.7531</c:v>
                </c:pt>
                <c:pt idx="28021">
                  <c:v>116.75789999999999</c:v>
                </c:pt>
                <c:pt idx="28022">
                  <c:v>116.7627</c:v>
                </c:pt>
                <c:pt idx="28023">
                  <c:v>116.7675</c:v>
                </c:pt>
                <c:pt idx="28024">
                  <c:v>116.7723</c:v>
                </c:pt>
                <c:pt idx="28025">
                  <c:v>116.77709999999999</c:v>
                </c:pt>
                <c:pt idx="28026">
                  <c:v>116.78189999999999</c:v>
                </c:pt>
                <c:pt idx="28027">
                  <c:v>116.7867</c:v>
                </c:pt>
                <c:pt idx="28028">
                  <c:v>116.79150000000001</c:v>
                </c:pt>
                <c:pt idx="28029">
                  <c:v>116.7963</c:v>
                </c:pt>
                <c:pt idx="28030">
                  <c:v>116.80119999999999</c:v>
                </c:pt>
                <c:pt idx="28031">
                  <c:v>116.806</c:v>
                </c:pt>
                <c:pt idx="28032">
                  <c:v>116.8108</c:v>
                </c:pt>
                <c:pt idx="28033">
                  <c:v>116.8156</c:v>
                </c:pt>
                <c:pt idx="28034">
                  <c:v>116.82040000000001</c:v>
                </c:pt>
                <c:pt idx="28035">
                  <c:v>116.82520000000001</c:v>
                </c:pt>
                <c:pt idx="28036">
                  <c:v>116.83</c:v>
                </c:pt>
                <c:pt idx="28037">
                  <c:v>116.8348</c:v>
                </c:pt>
                <c:pt idx="28038">
                  <c:v>116.8396</c:v>
                </c:pt>
                <c:pt idx="28039">
                  <c:v>116.84440000000001</c:v>
                </c:pt>
                <c:pt idx="28040">
                  <c:v>116.8492</c:v>
                </c:pt>
                <c:pt idx="28041">
                  <c:v>116.854</c:v>
                </c:pt>
                <c:pt idx="28042">
                  <c:v>116.85890000000001</c:v>
                </c:pt>
                <c:pt idx="28043">
                  <c:v>116.86369999999999</c:v>
                </c:pt>
                <c:pt idx="28044">
                  <c:v>116.8685</c:v>
                </c:pt>
                <c:pt idx="28045">
                  <c:v>116.8733</c:v>
                </c:pt>
                <c:pt idx="28046">
                  <c:v>116.8781</c:v>
                </c:pt>
                <c:pt idx="28047">
                  <c:v>116.88289999999999</c:v>
                </c:pt>
                <c:pt idx="28048">
                  <c:v>116.8877</c:v>
                </c:pt>
                <c:pt idx="28049">
                  <c:v>116.8925</c:v>
                </c:pt>
                <c:pt idx="28050">
                  <c:v>116.8973</c:v>
                </c:pt>
                <c:pt idx="28051">
                  <c:v>116.90209999999999</c:v>
                </c:pt>
                <c:pt idx="28052">
                  <c:v>116.90689999999999</c:v>
                </c:pt>
                <c:pt idx="28053">
                  <c:v>116.9117</c:v>
                </c:pt>
                <c:pt idx="28054">
                  <c:v>116.9166</c:v>
                </c:pt>
                <c:pt idx="28055">
                  <c:v>116.92139999999999</c:v>
                </c:pt>
                <c:pt idx="28056">
                  <c:v>116.92619999999999</c:v>
                </c:pt>
                <c:pt idx="28057">
                  <c:v>116.931</c:v>
                </c:pt>
                <c:pt idx="28058">
                  <c:v>116.9358</c:v>
                </c:pt>
                <c:pt idx="28059">
                  <c:v>116.9406</c:v>
                </c:pt>
                <c:pt idx="28060">
                  <c:v>116.94540000000001</c:v>
                </c:pt>
                <c:pt idx="28061">
                  <c:v>116.95020000000001</c:v>
                </c:pt>
                <c:pt idx="28062">
                  <c:v>116.955</c:v>
                </c:pt>
                <c:pt idx="28063">
                  <c:v>116.9598</c:v>
                </c:pt>
                <c:pt idx="28064">
                  <c:v>116.9646</c:v>
                </c:pt>
                <c:pt idx="28065">
                  <c:v>116.96940000000001</c:v>
                </c:pt>
                <c:pt idx="28066">
                  <c:v>116.9742</c:v>
                </c:pt>
                <c:pt idx="28067">
                  <c:v>116.9791</c:v>
                </c:pt>
                <c:pt idx="28068">
                  <c:v>116.98390000000001</c:v>
                </c:pt>
                <c:pt idx="28069">
                  <c:v>116.98869999999999</c:v>
                </c:pt>
                <c:pt idx="28070">
                  <c:v>116.9935</c:v>
                </c:pt>
                <c:pt idx="28071">
                  <c:v>116.9983</c:v>
                </c:pt>
                <c:pt idx="28072">
                  <c:v>117.0031</c:v>
                </c:pt>
                <c:pt idx="28073">
                  <c:v>117.00789999999999</c:v>
                </c:pt>
                <c:pt idx="28074">
                  <c:v>117.0127</c:v>
                </c:pt>
                <c:pt idx="28075">
                  <c:v>117.0175</c:v>
                </c:pt>
                <c:pt idx="28076">
                  <c:v>117.0223</c:v>
                </c:pt>
                <c:pt idx="28077">
                  <c:v>117.02709999999999</c:v>
                </c:pt>
                <c:pt idx="28078">
                  <c:v>117.03189999999999</c:v>
                </c:pt>
                <c:pt idx="28079">
                  <c:v>117.0368</c:v>
                </c:pt>
                <c:pt idx="28080">
                  <c:v>117.0416</c:v>
                </c:pt>
                <c:pt idx="28081">
                  <c:v>117.04639999999999</c:v>
                </c:pt>
                <c:pt idx="28082">
                  <c:v>117.05119999999999</c:v>
                </c:pt>
                <c:pt idx="28083">
                  <c:v>117.056</c:v>
                </c:pt>
                <c:pt idx="28084">
                  <c:v>117.0608</c:v>
                </c:pt>
                <c:pt idx="28085">
                  <c:v>117.0656</c:v>
                </c:pt>
                <c:pt idx="28086">
                  <c:v>117.07040000000001</c:v>
                </c:pt>
                <c:pt idx="28087">
                  <c:v>117.07520000000001</c:v>
                </c:pt>
                <c:pt idx="28088">
                  <c:v>117.08</c:v>
                </c:pt>
                <c:pt idx="28089">
                  <c:v>117.0848</c:v>
                </c:pt>
                <c:pt idx="28090">
                  <c:v>117.0896</c:v>
                </c:pt>
                <c:pt idx="28091">
                  <c:v>117.09440000000001</c:v>
                </c:pt>
                <c:pt idx="28092">
                  <c:v>117.0993</c:v>
                </c:pt>
                <c:pt idx="28093">
                  <c:v>117.1041</c:v>
                </c:pt>
                <c:pt idx="28094">
                  <c:v>117.10890000000001</c:v>
                </c:pt>
                <c:pt idx="28095">
                  <c:v>117.11369999999999</c:v>
                </c:pt>
                <c:pt idx="28096">
                  <c:v>117.1185</c:v>
                </c:pt>
                <c:pt idx="28097">
                  <c:v>117.1233</c:v>
                </c:pt>
                <c:pt idx="28098">
                  <c:v>117.1281</c:v>
                </c:pt>
                <c:pt idx="28099">
                  <c:v>117.13289999999999</c:v>
                </c:pt>
                <c:pt idx="28100">
                  <c:v>117.1377</c:v>
                </c:pt>
                <c:pt idx="28101">
                  <c:v>117.1425</c:v>
                </c:pt>
                <c:pt idx="28102">
                  <c:v>117.1473</c:v>
                </c:pt>
                <c:pt idx="28103">
                  <c:v>117.15209999999999</c:v>
                </c:pt>
                <c:pt idx="28104">
                  <c:v>117.157</c:v>
                </c:pt>
                <c:pt idx="28105">
                  <c:v>117.1618</c:v>
                </c:pt>
                <c:pt idx="28106">
                  <c:v>117.1666</c:v>
                </c:pt>
                <c:pt idx="28107">
                  <c:v>117.17139999999999</c:v>
                </c:pt>
                <c:pt idx="28108">
                  <c:v>117.17619999999999</c:v>
                </c:pt>
                <c:pt idx="28109">
                  <c:v>117.181</c:v>
                </c:pt>
                <c:pt idx="28110">
                  <c:v>117.1858</c:v>
                </c:pt>
                <c:pt idx="28111">
                  <c:v>117.1906</c:v>
                </c:pt>
                <c:pt idx="28112">
                  <c:v>117.19540000000001</c:v>
                </c:pt>
                <c:pt idx="28113">
                  <c:v>117.20020000000001</c:v>
                </c:pt>
                <c:pt idx="28114">
                  <c:v>117.205</c:v>
                </c:pt>
                <c:pt idx="28115">
                  <c:v>117.2098</c:v>
                </c:pt>
                <c:pt idx="28116">
                  <c:v>117.2146</c:v>
                </c:pt>
                <c:pt idx="28117">
                  <c:v>117.21950000000001</c:v>
                </c:pt>
                <c:pt idx="28118">
                  <c:v>117.2243</c:v>
                </c:pt>
                <c:pt idx="28119">
                  <c:v>117.2291</c:v>
                </c:pt>
                <c:pt idx="28120">
                  <c:v>117.23390000000001</c:v>
                </c:pt>
                <c:pt idx="28121">
                  <c:v>117.23869999999999</c:v>
                </c:pt>
                <c:pt idx="28122">
                  <c:v>117.2435</c:v>
                </c:pt>
                <c:pt idx="28123">
                  <c:v>117.2483</c:v>
                </c:pt>
                <c:pt idx="28124">
                  <c:v>117.2531</c:v>
                </c:pt>
                <c:pt idx="28125">
                  <c:v>117.25789999999999</c:v>
                </c:pt>
                <c:pt idx="28126">
                  <c:v>117.2627</c:v>
                </c:pt>
                <c:pt idx="28127">
                  <c:v>117.2675</c:v>
                </c:pt>
                <c:pt idx="28128">
                  <c:v>117.2723</c:v>
                </c:pt>
                <c:pt idx="28129">
                  <c:v>117.27719999999999</c:v>
                </c:pt>
                <c:pt idx="28130">
                  <c:v>117.282</c:v>
                </c:pt>
                <c:pt idx="28131">
                  <c:v>117.2868</c:v>
                </c:pt>
                <c:pt idx="28132">
                  <c:v>117.2916</c:v>
                </c:pt>
                <c:pt idx="28133">
                  <c:v>117.29639999999999</c:v>
                </c:pt>
                <c:pt idx="28134">
                  <c:v>117.30119999999999</c:v>
                </c:pt>
                <c:pt idx="28135">
                  <c:v>117.306</c:v>
                </c:pt>
                <c:pt idx="28136">
                  <c:v>117.3108</c:v>
                </c:pt>
                <c:pt idx="28137">
                  <c:v>117.3156</c:v>
                </c:pt>
                <c:pt idx="28138">
                  <c:v>117.32040000000001</c:v>
                </c:pt>
                <c:pt idx="28139">
                  <c:v>117.32520000000001</c:v>
                </c:pt>
                <c:pt idx="28140">
                  <c:v>117.33</c:v>
                </c:pt>
                <c:pt idx="28141">
                  <c:v>117.3349</c:v>
                </c:pt>
                <c:pt idx="28142">
                  <c:v>117.33970000000001</c:v>
                </c:pt>
                <c:pt idx="28143">
                  <c:v>117.34450000000001</c:v>
                </c:pt>
                <c:pt idx="28144">
                  <c:v>117.3493</c:v>
                </c:pt>
                <c:pt idx="28145">
                  <c:v>117.3541</c:v>
                </c:pt>
                <c:pt idx="28146">
                  <c:v>117.35890000000001</c:v>
                </c:pt>
                <c:pt idx="28147">
                  <c:v>117.36369999999999</c:v>
                </c:pt>
                <c:pt idx="28148">
                  <c:v>117.3685</c:v>
                </c:pt>
                <c:pt idx="28149">
                  <c:v>117.3733</c:v>
                </c:pt>
                <c:pt idx="28150">
                  <c:v>117.3781</c:v>
                </c:pt>
                <c:pt idx="28151">
                  <c:v>117.38289999999999</c:v>
                </c:pt>
                <c:pt idx="28152">
                  <c:v>117.3877</c:v>
                </c:pt>
                <c:pt idx="28153">
                  <c:v>117.3925</c:v>
                </c:pt>
                <c:pt idx="28154">
                  <c:v>117.3974</c:v>
                </c:pt>
                <c:pt idx="28155">
                  <c:v>117.40219999999999</c:v>
                </c:pt>
                <c:pt idx="28156">
                  <c:v>117.407</c:v>
                </c:pt>
                <c:pt idx="28157">
                  <c:v>117.4118</c:v>
                </c:pt>
                <c:pt idx="28158">
                  <c:v>117.4166</c:v>
                </c:pt>
                <c:pt idx="28159">
                  <c:v>117.42139999999999</c:v>
                </c:pt>
                <c:pt idx="28160">
                  <c:v>117.42619999999999</c:v>
                </c:pt>
                <c:pt idx="28161">
                  <c:v>117.431</c:v>
                </c:pt>
                <c:pt idx="28162">
                  <c:v>117.4358</c:v>
                </c:pt>
                <c:pt idx="28163">
                  <c:v>117.4406</c:v>
                </c:pt>
                <c:pt idx="28164">
                  <c:v>117.44540000000001</c:v>
                </c:pt>
                <c:pt idx="28165">
                  <c:v>117.45020000000001</c:v>
                </c:pt>
                <c:pt idx="28166">
                  <c:v>117.4551</c:v>
                </c:pt>
                <c:pt idx="28167">
                  <c:v>117.4599</c:v>
                </c:pt>
                <c:pt idx="28168">
                  <c:v>117.46470000000001</c:v>
                </c:pt>
                <c:pt idx="28169">
                  <c:v>117.46950000000001</c:v>
                </c:pt>
                <c:pt idx="28170">
                  <c:v>117.4743</c:v>
                </c:pt>
                <c:pt idx="28171">
                  <c:v>117.4791</c:v>
                </c:pt>
                <c:pt idx="28172">
                  <c:v>117.48390000000001</c:v>
                </c:pt>
                <c:pt idx="28173">
                  <c:v>117.48869999999999</c:v>
                </c:pt>
                <c:pt idx="28174">
                  <c:v>117.4935</c:v>
                </c:pt>
                <c:pt idx="28175">
                  <c:v>117.4983</c:v>
                </c:pt>
                <c:pt idx="28176">
                  <c:v>117.5031</c:v>
                </c:pt>
                <c:pt idx="28177">
                  <c:v>117.50789999999999</c:v>
                </c:pt>
                <c:pt idx="28178">
                  <c:v>117.5127</c:v>
                </c:pt>
                <c:pt idx="28179">
                  <c:v>117.5176</c:v>
                </c:pt>
                <c:pt idx="28180">
                  <c:v>117.5224</c:v>
                </c:pt>
                <c:pt idx="28181">
                  <c:v>117.52719999999999</c:v>
                </c:pt>
                <c:pt idx="28182">
                  <c:v>117.532</c:v>
                </c:pt>
                <c:pt idx="28183">
                  <c:v>117.5368</c:v>
                </c:pt>
                <c:pt idx="28184">
                  <c:v>117.5416</c:v>
                </c:pt>
                <c:pt idx="28185">
                  <c:v>117.54639999999999</c:v>
                </c:pt>
                <c:pt idx="28186">
                  <c:v>117.55119999999999</c:v>
                </c:pt>
                <c:pt idx="28187">
                  <c:v>117.556</c:v>
                </c:pt>
                <c:pt idx="28188">
                  <c:v>117.56079999999999</c:v>
                </c:pt>
                <c:pt idx="28189">
                  <c:v>117.5656</c:v>
                </c:pt>
                <c:pt idx="28190">
                  <c:v>117.57040000000001</c:v>
                </c:pt>
                <c:pt idx="28191">
                  <c:v>117.5753</c:v>
                </c:pt>
                <c:pt idx="28192">
                  <c:v>117.5801</c:v>
                </c:pt>
                <c:pt idx="28193">
                  <c:v>117.5849</c:v>
                </c:pt>
                <c:pt idx="28194">
                  <c:v>117.58970000000001</c:v>
                </c:pt>
                <c:pt idx="28195">
                  <c:v>117.59450000000001</c:v>
                </c:pt>
                <c:pt idx="28196">
                  <c:v>117.5993</c:v>
                </c:pt>
                <c:pt idx="28197">
                  <c:v>117.6041</c:v>
                </c:pt>
                <c:pt idx="28198">
                  <c:v>117.60890000000001</c:v>
                </c:pt>
                <c:pt idx="28199">
                  <c:v>117.61370000000001</c:v>
                </c:pt>
                <c:pt idx="28200">
                  <c:v>117.6185</c:v>
                </c:pt>
                <c:pt idx="28201">
                  <c:v>117.6233</c:v>
                </c:pt>
                <c:pt idx="28202">
                  <c:v>117.6281</c:v>
                </c:pt>
                <c:pt idx="28203">
                  <c:v>117.633</c:v>
                </c:pt>
                <c:pt idx="28204">
                  <c:v>117.6378</c:v>
                </c:pt>
                <c:pt idx="28205">
                  <c:v>117.6426</c:v>
                </c:pt>
                <c:pt idx="28206">
                  <c:v>117.6474</c:v>
                </c:pt>
                <c:pt idx="28207">
                  <c:v>117.65219999999999</c:v>
                </c:pt>
                <c:pt idx="28208">
                  <c:v>117.657</c:v>
                </c:pt>
                <c:pt idx="28209">
                  <c:v>117.6618</c:v>
                </c:pt>
                <c:pt idx="28210">
                  <c:v>117.6666</c:v>
                </c:pt>
                <c:pt idx="28211">
                  <c:v>117.67139999999999</c:v>
                </c:pt>
                <c:pt idx="28212">
                  <c:v>117.67619999999999</c:v>
                </c:pt>
                <c:pt idx="28213">
                  <c:v>117.681</c:v>
                </c:pt>
                <c:pt idx="28214">
                  <c:v>117.68579999999999</c:v>
                </c:pt>
                <c:pt idx="28215">
                  <c:v>117.6906</c:v>
                </c:pt>
                <c:pt idx="28216">
                  <c:v>117.6955</c:v>
                </c:pt>
                <c:pt idx="28217">
                  <c:v>117.7003</c:v>
                </c:pt>
                <c:pt idx="28218">
                  <c:v>117.70509999999999</c:v>
                </c:pt>
                <c:pt idx="28219">
                  <c:v>117.7099</c:v>
                </c:pt>
                <c:pt idx="28220">
                  <c:v>117.71470000000001</c:v>
                </c:pt>
                <c:pt idx="28221">
                  <c:v>117.71950000000001</c:v>
                </c:pt>
                <c:pt idx="28222">
                  <c:v>117.7243</c:v>
                </c:pt>
                <c:pt idx="28223">
                  <c:v>117.7291</c:v>
                </c:pt>
                <c:pt idx="28224">
                  <c:v>117.73390000000001</c:v>
                </c:pt>
                <c:pt idx="28225">
                  <c:v>117.73870000000001</c:v>
                </c:pt>
                <c:pt idx="28226">
                  <c:v>117.7435</c:v>
                </c:pt>
                <c:pt idx="28227">
                  <c:v>117.7483</c:v>
                </c:pt>
                <c:pt idx="28228">
                  <c:v>117.75320000000001</c:v>
                </c:pt>
                <c:pt idx="28229">
                  <c:v>117.758</c:v>
                </c:pt>
                <c:pt idx="28230">
                  <c:v>117.7628</c:v>
                </c:pt>
                <c:pt idx="28231">
                  <c:v>117.7676</c:v>
                </c:pt>
                <c:pt idx="28232">
                  <c:v>117.7724</c:v>
                </c:pt>
                <c:pt idx="28233">
                  <c:v>117.77719999999999</c:v>
                </c:pt>
                <c:pt idx="28234">
                  <c:v>117.782</c:v>
                </c:pt>
                <c:pt idx="28235">
                  <c:v>117.7868</c:v>
                </c:pt>
                <c:pt idx="28236">
                  <c:v>117.7916</c:v>
                </c:pt>
                <c:pt idx="28237">
                  <c:v>117.79639999999999</c:v>
                </c:pt>
                <c:pt idx="28238">
                  <c:v>117.80119999999999</c:v>
                </c:pt>
                <c:pt idx="28239">
                  <c:v>117.806</c:v>
                </c:pt>
                <c:pt idx="28240">
                  <c:v>117.8108</c:v>
                </c:pt>
                <c:pt idx="28241">
                  <c:v>117.81569999999999</c:v>
                </c:pt>
                <c:pt idx="28242">
                  <c:v>117.8205</c:v>
                </c:pt>
                <c:pt idx="28243">
                  <c:v>117.8253</c:v>
                </c:pt>
                <c:pt idx="28244">
                  <c:v>117.83009999999999</c:v>
                </c:pt>
                <c:pt idx="28245">
                  <c:v>117.8349</c:v>
                </c:pt>
                <c:pt idx="28246">
                  <c:v>117.83970000000001</c:v>
                </c:pt>
                <c:pt idx="28247">
                  <c:v>117.84450000000001</c:v>
                </c:pt>
                <c:pt idx="28248">
                  <c:v>117.8493</c:v>
                </c:pt>
                <c:pt idx="28249">
                  <c:v>117.8541</c:v>
                </c:pt>
                <c:pt idx="28250">
                  <c:v>117.85890000000001</c:v>
                </c:pt>
                <c:pt idx="28251">
                  <c:v>117.86370000000001</c:v>
                </c:pt>
                <c:pt idx="28252">
                  <c:v>117.8685</c:v>
                </c:pt>
                <c:pt idx="28253">
                  <c:v>117.8734</c:v>
                </c:pt>
                <c:pt idx="28254">
                  <c:v>117.87820000000001</c:v>
                </c:pt>
                <c:pt idx="28255">
                  <c:v>117.883</c:v>
                </c:pt>
                <c:pt idx="28256">
                  <c:v>117.8878</c:v>
                </c:pt>
                <c:pt idx="28257">
                  <c:v>117.8926</c:v>
                </c:pt>
                <c:pt idx="28258">
                  <c:v>117.8974</c:v>
                </c:pt>
                <c:pt idx="28259">
                  <c:v>117.90219999999999</c:v>
                </c:pt>
                <c:pt idx="28260">
                  <c:v>117.907</c:v>
                </c:pt>
                <c:pt idx="28261">
                  <c:v>117.9118</c:v>
                </c:pt>
                <c:pt idx="28262">
                  <c:v>117.9166</c:v>
                </c:pt>
                <c:pt idx="28263">
                  <c:v>117.92139999999999</c:v>
                </c:pt>
                <c:pt idx="28264">
                  <c:v>117.92619999999999</c:v>
                </c:pt>
                <c:pt idx="28265">
                  <c:v>117.931</c:v>
                </c:pt>
                <c:pt idx="28266">
                  <c:v>117.93589999999999</c:v>
                </c:pt>
                <c:pt idx="28267">
                  <c:v>117.94069999999999</c:v>
                </c:pt>
                <c:pt idx="28268">
                  <c:v>117.9455</c:v>
                </c:pt>
                <c:pt idx="28269">
                  <c:v>117.9503</c:v>
                </c:pt>
                <c:pt idx="28270">
                  <c:v>117.95509999999999</c:v>
                </c:pt>
                <c:pt idx="28271">
                  <c:v>117.9599</c:v>
                </c:pt>
                <c:pt idx="28272">
                  <c:v>117.96470000000001</c:v>
                </c:pt>
                <c:pt idx="28273">
                  <c:v>117.96950000000001</c:v>
                </c:pt>
                <c:pt idx="28274">
                  <c:v>117.9743</c:v>
                </c:pt>
                <c:pt idx="28275">
                  <c:v>117.9791</c:v>
                </c:pt>
                <c:pt idx="28276">
                  <c:v>117.98390000000001</c:v>
                </c:pt>
                <c:pt idx="28277">
                  <c:v>117.98870000000001</c:v>
                </c:pt>
                <c:pt idx="28278">
                  <c:v>117.9936</c:v>
                </c:pt>
                <c:pt idx="28279">
                  <c:v>117.9984</c:v>
                </c:pt>
                <c:pt idx="28280">
                  <c:v>118.00320000000001</c:v>
                </c:pt>
                <c:pt idx="28281">
                  <c:v>118.008</c:v>
                </c:pt>
                <c:pt idx="28282">
                  <c:v>118.0128</c:v>
                </c:pt>
                <c:pt idx="28283">
                  <c:v>118.0176</c:v>
                </c:pt>
                <c:pt idx="28284">
                  <c:v>118.0224</c:v>
                </c:pt>
                <c:pt idx="28285">
                  <c:v>118.02719999999999</c:v>
                </c:pt>
                <c:pt idx="28286">
                  <c:v>118.032</c:v>
                </c:pt>
                <c:pt idx="28287">
                  <c:v>118.0368</c:v>
                </c:pt>
                <c:pt idx="28288">
                  <c:v>118.0416</c:v>
                </c:pt>
                <c:pt idx="28289">
                  <c:v>118.04639999999999</c:v>
                </c:pt>
                <c:pt idx="28290">
                  <c:v>118.05119999999999</c:v>
                </c:pt>
                <c:pt idx="28291">
                  <c:v>118.0561</c:v>
                </c:pt>
                <c:pt idx="28292">
                  <c:v>118.06089999999999</c:v>
                </c:pt>
                <c:pt idx="28293">
                  <c:v>118.06569999999999</c:v>
                </c:pt>
                <c:pt idx="28294">
                  <c:v>118.0705</c:v>
                </c:pt>
                <c:pt idx="28295">
                  <c:v>118.0753</c:v>
                </c:pt>
                <c:pt idx="28296">
                  <c:v>118.08009999999999</c:v>
                </c:pt>
                <c:pt idx="28297">
                  <c:v>118.0849</c:v>
                </c:pt>
                <c:pt idx="28298">
                  <c:v>118.08970000000001</c:v>
                </c:pt>
                <c:pt idx="28299">
                  <c:v>118.09450000000001</c:v>
                </c:pt>
                <c:pt idx="28300">
                  <c:v>118.0993</c:v>
                </c:pt>
                <c:pt idx="28301">
                  <c:v>118.1041</c:v>
                </c:pt>
                <c:pt idx="28302">
                  <c:v>118.10890000000001</c:v>
                </c:pt>
                <c:pt idx="28303">
                  <c:v>118.11370000000001</c:v>
                </c:pt>
                <c:pt idx="28304">
                  <c:v>118.1186</c:v>
                </c:pt>
                <c:pt idx="28305">
                  <c:v>118.1234</c:v>
                </c:pt>
                <c:pt idx="28306">
                  <c:v>118.12820000000001</c:v>
                </c:pt>
                <c:pt idx="28307">
                  <c:v>118.133</c:v>
                </c:pt>
                <c:pt idx="28308">
                  <c:v>118.1378</c:v>
                </c:pt>
                <c:pt idx="28309">
                  <c:v>118.1426</c:v>
                </c:pt>
                <c:pt idx="28310">
                  <c:v>118.1474</c:v>
                </c:pt>
                <c:pt idx="28311">
                  <c:v>118.15219999999999</c:v>
                </c:pt>
                <c:pt idx="28312">
                  <c:v>118.157</c:v>
                </c:pt>
                <c:pt idx="28313">
                  <c:v>118.1618</c:v>
                </c:pt>
                <c:pt idx="28314">
                  <c:v>118.1666</c:v>
                </c:pt>
                <c:pt idx="28315">
                  <c:v>118.17139999999999</c:v>
                </c:pt>
                <c:pt idx="28316">
                  <c:v>118.1763</c:v>
                </c:pt>
                <c:pt idx="28317">
                  <c:v>118.1811</c:v>
                </c:pt>
                <c:pt idx="28318">
                  <c:v>118.18589999999999</c:v>
                </c:pt>
                <c:pt idx="28319">
                  <c:v>118.19069999999999</c:v>
                </c:pt>
                <c:pt idx="28320">
                  <c:v>118.1955</c:v>
                </c:pt>
                <c:pt idx="28321">
                  <c:v>118.2003</c:v>
                </c:pt>
                <c:pt idx="28322">
                  <c:v>118.20509999999999</c:v>
                </c:pt>
                <c:pt idx="28323">
                  <c:v>118.2099</c:v>
                </c:pt>
                <c:pt idx="28324">
                  <c:v>118.21470000000001</c:v>
                </c:pt>
                <c:pt idx="28325">
                  <c:v>118.21950000000001</c:v>
                </c:pt>
                <c:pt idx="28326">
                  <c:v>118.2243</c:v>
                </c:pt>
                <c:pt idx="28327">
                  <c:v>118.2291</c:v>
                </c:pt>
                <c:pt idx="28328">
                  <c:v>118.23390000000001</c:v>
                </c:pt>
                <c:pt idx="28329">
                  <c:v>118.23880000000001</c:v>
                </c:pt>
                <c:pt idx="28330">
                  <c:v>118.2436</c:v>
                </c:pt>
                <c:pt idx="28331">
                  <c:v>118.2484</c:v>
                </c:pt>
                <c:pt idx="28332">
                  <c:v>118.25320000000001</c:v>
                </c:pt>
                <c:pt idx="28333">
                  <c:v>118.258</c:v>
                </c:pt>
                <c:pt idx="28334">
                  <c:v>118.2628</c:v>
                </c:pt>
                <c:pt idx="28335">
                  <c:v>118.2676</c:v>
                </c:pt>
                <c:pt idx="28336">
                  <c:v>118.2724</c:v>
                </c:pt>
                <c:pt idx="28337">
                  <c:v>118.27719999999999</c:v>
                </c:pt>
                <c:pt idx="28338">
                  <c:v>118.282</c:v>
                </c:pt>
                <c:pt idx="28339">
                  <c:v>118.2868</c:v>
                </c:pt>
                <c:pt idx="28340">
                  <c:v>118.2916</c:v>
                </c:pt>
                <c:pt idx="28341">
                  <c:v>118.29649999999999</c:v>
                </c:pt>
                <c:pt idx="28342">
                  <c:v>118.3013</c:v>
                </c:pt>
                <c:pt idx="28343">
                  <c:v>118.3061</c:v>
                </c:pt>
                <c:pt idx="28344">
                  <c:v>118.3109</c:v>
                </c:pt>
                <c:pt idx="28345">
                  <c:v>118.31569999999999</c:v>
                </c:pt>
                <c:pt idx="28346">
                  <c:v>118.3205</c:v>
                </c:pt>
                <c:pt idx="28347">
                  <c:v>118.3253</c:v>
                </c:pt>
                <c:pt idx="28348">
                  <c:v>118.33009999999999</c:v>
                </c:pt>
                <c:pt idx="28349">
                  <c:v>118.3349</c:v>
                </c:pt>
                <c:pt idx="28350">
                  <c:v>118.33970000000001</c:v>
                </c:pt>
                <c:pt idx="28351">
                  <c:v>118.34450000000001</c:v>
                </c:pt>
                <c:pt idx="28352">
                  <c:v>118.3493</c:v>
                </c:pt>
                <c:pt idx="28353">
                  <c:v>118.3541</c:v>
                </c:pt>
                <c:pt idx="28354">
                  <c:v>118.35900000000001</c:v>
                </c:pt>
                <c:pt idx="28355">
                  <c:v>118.36380000000001</c:v>
                </c:pt>
                <c:pt idx="28356">
                  <c:v>118.3686</c:v>
                </c:pt>
                <c:pt idx="28357">
                  <c:v>118.3734</c:v>
                </c:pt>
                <c:pt idx="28358">
                  <c:v>118.37820000000001</c:v>
                </c:pt>
                <c:pt idx="28359">
                  <c:v>118.383</c:v>
                </c:pt>
                <c:pt idx="28360">
                  <c:v>118.3878</c:v>
                </c:pt>
                <c:pt idx="28361">
                  <c:v>118.3926</c:v>
                </c:pt>
                <c:pt idx="28362">
                  <c:v>118.3974</c:v>
                </c:pt>
                <c:pt idx="28363">
                  <c:v>118.40219999999999</c:v>
                </c:pt>
                <c:pt idx="28364">
                  <c:v>118.407</c:v>
                </c:pt>
                <c:pt idx="28365">
                  <c:v>118.4118</c:v>
                </c:pt>
                <c:pt idx="28366">
                  <c:v>118.41670000000001</c:v>
                </c:pt>
                <c:pt idx="28367">
                  <c:v>118.42149999999999</c:v>
                </c:pt>
                <c:pt idx="28368">
                  <c:v>118.4263</c:v>
                </c:pt>
                <c:pt idx="28369">
                  <c:v>118.4311</c:v>
                </c:pt>
                <c:pt idx="28370">
                  <c:v>118.4359</c:v>
                </c:pt>
                <c:pt idx="28371">
                  <c:v>118.44069999999999</c:v>
                </c:pt>
                <c:pt idx="28372">
                  <c:v>118.4455</c:v>
                </c:pt>
                <c:pt idx="28373">
                  <c:v>118.4503</c:v>
                </c:pt>
                <c:pt idx="28374">
                  <c:v>118.45509999999999</c:v>
                </c:pt>
                <c:pt idx="28375">
                  <c:v>118.4599</c:v>
                </c:pt>
                <c:pt idx="28376">
                  <c:v>118.46470000000001</c:v>
                </c:pt>
                <c:pt idx="28377">
                  <c:v>118.46950000000001</c:v>
                </c:pt>
                <c:pt idx="28378">
                  <c:v>118.4743</c:v>
                </c:pt>
                <c:pt idx="28379">
                  <c:v>118.47920000000001</c:v>
                </c:pt>
                <c:pt idx="28380">
                  <c:v>118.48400000000001</c:v>
                </c:pt>
                <c:pt idx="28381">
                  <c:v>118.48880000000001</c:v>
                </c:pt>
                <c:pt idx="28382">
                  <c:v>118.4936</c:v>
                </c:pt>
                <c:pt idx="28383">
                  <c:v>118.4984</c:v>
                </c:pt>
                <c:pt idx="28384">
                  <c:v>118.50320000000001</c:v>
                </c:pt>
                <c:pt idx="28385">
                  <c:v>118.508</c:v>
                </c:pt>
                <c:pt idx="28386">
                  <c:v>118.5128</c:v>
                </c:pt>
                <c:pt idx="28387">
                  <c:v>118.5176</c:v>
                </c:pt>
                <c:pt idx="28388">
                  <c:v>118.5224</c:v>
                </c:pt>
                <c:pt idx="28389">
                  <c:v>118.52719999999999</c:v>
                </c:pt>
                <c:pt idx="28390">
                  <c:v>118.532</c:v>
                </c:pt>
                <c:pt idx="28391">
                  <c:v>118.5369</c:v>
                </c:pt>
                <c:pt idx="28392">
                  <c:v>118.54170000000001</c:v>
                </c:pt>
                <c:pt idx="28393">
                  <c:v>118.54649999999999</c:v>
                </c:pt>
                <c:pt idx="28394">
                  <c:v>118.5513</c:v>
                </c:pt>
                <c:pt idx="28395">
                  <c:v>118.5561</c:v>
                </c:pt>
                <c:pt idx="28396">
                  <c:v>118.5609</c:v>
                </c:pt>
                <c:pt idx="28397">
                  <c:v>118.56569999999999</c:v>
                </c:pt>
                <c:pt idx="28398">
                  <c:v>118.5705</c:v>
                </c:pt>
                <c:pt idx="28399">
                  <c:v>118.5753</c:v>
                </c:pt>
                <c:pt idx="28400">
                  <c:v>118.58009999999999</c:v>
                </c:pt>
                <c:pt idx="28401">
                  <c:v>118.58489999999999</c:v>
                </c:pt>
                <c:pt idx="28402">
                  <c:v>118.58970000000001</c:v>
                </c:pt>
                <c:pt idx="28403">
                  <c:v>118.59450000000001</c:v>
                </c:pt>
                <c:pt idx="28404">
                  <c:v>118.59939999999999</c:v>
                </c:pt>
                <c:pt idx="28405">
                  <c:v>118.60420000000001</c:v>
                </c:pt>
                <c:pt idx="28406">
                  <c:v>118.60900000000001</c:v>
                </c:pt>
                <c:pt idx="28407">
                  <c:v>118.61380000000001</c:v>
                </c:pt>
                <c:pt idx="28408">
                  <c:v>118.6186</c:v>
                </c:pt>
                <c:pt idx="28409">
                  <c:v>118.6234</c:v>
                </c:pt>
                <c:pt idx="28410">
                  <c:v>118.62820000000001</c:v>
                </c:pt>
                <c:pt idx="28411">
                  <c:v>118.633</c:v>
                </c:pt>
                <c:pt idx="28412">
                  <c:v>118.6378</c:v>
                </c:pt>
                <c:pt idx="28413">
                  <c:v>118.6426</c:v>
                </c:pt>
                <c:pt idx="28414">
                  <c:v>118.6474</c:v>
                </c:pt>
                <c:pt idx="28415">
                  <c:v>118.65219999999999</c:v>
                </c:pt>
                <c:pt idx="28416">
                  <c:v>118.6571</c:v>
                </c:pt>
                <c:pt idx="28417">
                  <c:v>118.6619</c:v>
                </c:pt>
                <c:pt idx="28418">
                  <c:v>118.66670000000001</c:v>
                </c:pt>
                <c:pt idx="28419">
                  <c:v>118.67149999999999</c:v>
                </c:pt>
                <c:pt idx="28420">
                  <c:v>118.6763</c:v>
                </c:pt>
                <c:pt idx="28421">
                  <c:v>118.6811</c:v>
                </c:pt>
                <c:pt idx="28422">
                  <c:v>118.6859</c:v>
                </c:pt>
                <c:pt idx="28423">
                  <c:v>118.69069999999999</c:v>
                </c:pt>
                <c:pt idx="28424">
                  <c:v>118.6955</c:v>
                </c:pt>
                <c:pt idx="28425">
                  <c:v>118.7003</c:v>
                </c:pt>
                <c:pt idx="28426">
                  <c:v>118.70509999999999</c:v>
                </c:pt>
                <c:pt idx="28427">
                  <c:v>118.70989999999999</c:v>
                </c:pt>
                <c:pt idx="28428">
                  <c:v>118.71470000000001</c:v>
                </c:pt>
                <c:pt idx="28429">
                  <c:v>118.71950000000001</c:v>
                </c:pt>
                <c:pt idx="28430">
                  <c:v>118.72439999999999</c:v>
                </c:pt>
                <c:pt idx="28431">
                  <c:v>118.72919999999999</c:v>
                </c:pt>
                <c:pt idx="28432">
                  <c:v>118.73400000000001</c:v>
                </c:pt>
                <c:pt idx="28433">
                  <c:v>118.73880000000001</c:v>
                </c:pt>
                <c:pt idx="28434">
                  <c:v>118.7436</c:v>
                </c:pt>
                <c:pt idx="28435">
                  <c:v>118.7484</c:v>
                </c:pt>
                <c:pt idx="28436">
                  <c:v>118.75320000000001</c:v>
                </c:pt>
                <c:pt idx="28437">
                  <c:v>118.758</c:v>
                </c:pt>
                <c:pt idx="28438">
                  <c:v>118.7628</c:v>
                </c:pt>
                <c:pt idx="28439">
                  <c:v>118.7676</c:v>
                </c:pt>
                <c:pt idx="28440">
                  <c:v>118.7724</c:v>
                </c:pt>
                <c:pt idx="28441">
                  <c:v>118.77719999999999</c:v>
                </c:pt>
                <c:pt idx="28442">
                  <c:v>118.7821</c:v>
                </c:pt>
                <c:pt idx="28443">
                  <c:v>118.7869</c:v>
                </c:pt>
                <c:pt idx="28444">
                  <c:v>118.79170000000001</c:v>
                </c:pt>
                <c:pt idx="28445">
                  <c:v>118.79649999999999</c:v>
                </c:pt>
                <c:pt idx="28446">
                  <c:v>118.8013</c:v>
                </c:pt>
                <c:pt idx="28447">
                  <c:v>118.8061</c:v>
                </c:pt>
                <c:pt idx="28448">
                  <c:v>118.8109</c:v>
                </c:pt>
                <c:pt idx="28449">
                  <c:v>118.81569999999999</c:v>
                </c:pt>
                <c:pt idx="28450">
                  <c:v>118.8205</c:v>
                </c:pt>
                <c:pt idx="28451">
                  <c:v>118.8253</c:v>
                </c:pt>
                <c:pt idx="28452">
                  <c:v>118.83009999999999</c:v>
                </c:pt>
                <c:pt idx="28453">
                  <c:v>118.83489999999999</c:v>
                </c:pt>
                <c:pt idx="28454">
                  <c:v>118.83970000000001</c:v>
                </c:pt>
                <c:pt idx="28455">
                  <c:v>118.8446</c:v>
                </c:pt>
                <c:pt idx="28456">
                  <c:v>118.84939999999999</c:v>
                </c:pt>
                <c:pt idx="28457">
                  <c:v>118.85419999999999</c:v>
                </c:pt>
                <c:pt idx="28458">
                  <c:v>118.85900000000001</c:v>
                </c:pt>
                <c:pt idx="28459">
                  <c:v>118.86380000000001</c:v>
                </c:pt>
                <c:pt idx="28460">
                  <c:v>118.8686</c:v>
                </c:pt>
                <c:pt idx="28461">
                  <c:v>118.8734</c:v>
                </c:pt>
                <c:pt idx="28462">
                  <c:v>118.87820000000001</c:v>
                </c:pt>
                <c:pt idx="28463">
                  <c:v>118.883</c:v>
                </c:pt>
                <c:pt idx="28464">
                  <c:v>118.8878</c:v>
                </c:pt>
                <c:pt idx="28465">
                  <c:v>118.8926</c:v>
                </c:pt>
                <c:pt idx="28466">
                  <c:v>118.8974</c:v>
                </c:pt>
                <c:pt idx="28467">
                  <c:v>118.9023</c:v>
                </c:pt>
                <c:pt idx="28468">
                  <c:v>118.9071</c:v>
                </c:pt>
                <c:pt idx="28469">
                  <c:v>118.9119</c:v>
                </c:pt>
                <c:pt idx="28470">
                  <c:v>118.91670000000001</c:v>
                </c:pt>
                <c:pt idx="28471">
                  <c:v>118.92149999999999</c:v>
                </c:pt>
                <c:pt idx="28472">
                  <c:v>118.9263</c:v>
                </c:pt>
                <c:pt idx="28473">
                  <c:v>118.9311</c:v>
                </c:pt>
                <c:pt idx="28474">
                  <c:v>118.9359</c:v>
                </c:pt>
                <c:pt idx="28475">
                  <c:v>118.94069999999999</c:v>
                </c:pt>
                <c:pt idx="28476">
                  <c:v>118.9455</c:v>
                </c:pt>
                <c:pt idx="28477">
                  <c:v>118.9503</c:v>
                </c:pt>
                <c:pt idx="28478">
                  <c:v>118.95509999999999</c:v>
                </c:pt>
                <c:pt idx="28479">
                  <c:v>118.95989999999999</c:v>
                </c:pt>
                <c:pt idx="28480">
                  <c:v>118.9648</c:v>
                </c:pt>
                <c:pt idx="28481">
                  <c:v>118.9696</c:v>
                </c:pt>
                <c:pt idx="28482">
                  <c:v>118.97439999999999</c:v>
                </c:pt>
                <c:pt idx="28483">
                  <c:v>118.97919999999999</c:v>
                </c:pt>
                <c:pt idx="28484">
                  <c:v>118.98400000000001</c:v>
                </c:pt>
                <c:pt idx="28485">
                  <c:v>118.98880000000001</c:v>
                </c:pt>
                <c:pt idx="28486">
                  <c:v>118.9936</c:v>
                </c:pt>
                <c:pt idx="28487">
                  <c:v>118.9984</c:v>
                </c:pt>
                <c:pt idx="28488">
                  <c:v>119.00320000000001</c:v>
                </c:pt>
                <c:pt idx="28489">
                  <c:v>119.00800000000001</c:v>
                </c:pt>
                <c:pt idx="28490">
                  <c:v>119.0128</c:v>
                </c:pt>
                <c:pt idx="28491">
                  <c:v>119.0176</c:v>
                </c:pt>
                <c:pt idx="28492">
                  <c:v>119.02250000000001</c:v>
                </c:pt>
                <c:pt idx="28493">
                  <c:v>119.0273</c:v>
                </c:pt>
                <c:pt idx="28494">
                  <c:v>119.0321</c:v>
                </c:pt>
                <c:pt idx="28495">
                  <c:v>119.0369</c:v>
                </c:pt>
                <c:pt idx="28496">
                  <c:v>119.04170000000001</c:v>
                </c:pt>
                <c:pt idx="28497">
                  <c:v>119.04649999999999</c:v>
                </c:pt>
                <c:pt idx="28498">
                  <c:v>119.0513</c:v>
                </c:pt>
                <c:pt idx="28499">
                  <c:v>119.0561</c:v>
                </c:pt>
                <c:pt idx="28500">
                  <c:v>119.0609</c:v>
                </c:pt>
                <c:pt idx="28501">
                  <c:v>119.06569999999999</c:v>
                </c:pt>
                <c:pt idx="28502">
                  <c:v>119.0705</c:v>
                </c:pt>
                <c:pt idx="28503">
                  <c:v>119.0753</c:v>
                </c:pt>
                <c:pt idx="28504">
                  <c:v>119.08009999999999</c:v>
                </c:pt>
                <c:pt idx="28505">
                  <c:v>119.08489999999999</c:v>
                </c:pt>
                <c:pt idx="28506">
                  <c:v>119.0898</c:v>
                </c:pt>
                <c:pt idx="28507">
                  <c:v>119.0946</c:v>
                </c:pt>
                <c:pt idx="28508">
                  <c:v>119.09939999999999</c:v>
                </c:pt>
                <c:pt idx="28509">
                  <c:v>119.10419999999999</c:v>
                </c:pt>
                <c:pt idx="28510">
                  <c:v>119.10900000000001</c:v>
                </c:pt>
                <c:pt idx="28511">
                  <c:v>119.11380000000001</c:v>
                </c:pt>
                <c:pt idx="28512">
                  <c:v>119.1186</c:v>
                </c:pt>
                <c:pt idx="28513">
                  <c:v>119.1234</c:v>
                </c:pt>
                <c:pt idx="28514">
                  <c:v>119.12820000000001</c:v>
                </c:pt>
                <c:pt idx="28515">
                  <c:v>119.13300000000001</c:v>
                </c:pt>
                <c:pt idx="28516">
                  <c:v>119.1378</c:v>
                </c:pt>
                <c:pt idx="28517">
                  <c:v>119.1426</c:v>
                </c:pt>
                <c:pt idx="28518">
                  <c:v>119.1474</c:v>
                </c:pt>
                <c:pt idx="28519">
                  <c:v>119.1523</c:v>
                </c:pt>
                <c:pt idx="28520">
                  <c:v>119.1571</c:v>
                </c:pt>
                <c:pt idx="28521">
                  <c:v>119.1619</c:v>
                </c:pt>
                <c:pt idx="28522">
                  <c:v>119.16670000000001</c:v>
                </c:pt>
                <c:pt idx="28523">
                  <c:v>119.17149999999999</c:v>
                </c:pt>
                <c:pt idx="28524">
                  <c:v>119.1763</c:v>
                </c:pt>
                <c:pt idx="28525">
                  <c:v>119.1811</c:v>
                </c:pt>
                <c:pt idx="28526">
                  <c:v>119.1859</c:v>
                </c:pt>
                <c:pt idx="28527">
                  <c:v>119.19069999999999</c:v>
                </c:pt>
                <c:pt idx="28528">
                  <c:v>119.1955</c:v>
                </c:pt>
                <c:pt idx="28529">
                  <c:v>119.2003</c:v>
                </c:pt>
                <c:pt idx="28530">
                  <c:v>119.20509999999999</c:v>
                </c:pt>
                <c:pt idx="28531">
                  <c:v>119.21</c:v>
                </c:pt>
                <c:pt idx="28532">
                  <c:v>119.2148</c:v>
                </c:pt>
                <c:pt idx="28533">
                  <c:v>119.2196</c:v>
                </c:pt>
                <c:pt idx="28534">
                  <c:v>119.22439999999999</c:v>
                </c:pt>
                <c:pt idx="28535">
                  <c:v>119.22919999999999</c:v>
                </c:pt>
                <c:pt idx="28536">
                  <c:v>119.23400000000001</c:v>
                </c:pt>
                <c:pt idx="28537">
                  <c:v>119.23880000000001</c:v>
                </c:pt>
                <c:pt idx="28538">
                  <c:v>119.2436</c:v>
                </c:pt>
                <c:pt idx="28539">
                  <c:v>119.2484</c:v>
                </c:pt>
                <c:pt idx="28540">
                  <c:v>119.25320000000001</c:v>
                </c:pt>
                <c:pt idx="28541">
                  <c:v>119.25800000000001</c:v>
                </c:pt>
                <c:pt idx="28542">
                  <c:v>119.2628</c:v>
                </c:pt>
                <c:pt idx="28543">
                  <c:v>119.2676</c:v>
                </c:pt>
                <c:pt idx="28544">
                  <c:v>119.27250000000001</c:v>
                </c:pt>
                <c:pt idx="28545">
                  <c:v>119.2773</c:v>
                </c:pt>
                <c:pt idx="28546">
                  <c:v>119.2821</c:v>
                </c:pt>
                <c:pt idx="28547">
                  <c:v>119.2869</c:v>
                </c:pt>
                <c:pt idx="28548">
                  <c:v>119.29170000000001</c:v>
                </c:pt>
                <c:pt idx="28549">
                  <c:v>119.29649999999999</c:v>
                </c:pt>
                <c:pt idx="28550">
                  <c:v>119.3013</c:v>
                </c:pt>
                <c:pt idx="28551">
                  <c:v>119.3061</c:v>
                </c:pt>
                <c:pt idx="28552">
                  <c:v>119.3109</c:v>
                </c:pt>
                <c:pt idx="28553">
                  <c:v>119.31569999999999</c:v>
                </c:pt>
                <c:pt idx="28554">
                  <c:v>119.3205</c:v>
                </c:pt>
                <c:pt idx="28555">
                  <c:v>119.3253</c:v>
                </c:pt>
                <c:pt idx="28556">
                  <c:v>119.33019999999999</c:v>
                </c:pt>
                <c:pt idx="28557">
                  <c:v>119.33499999999999</c:v>
                </c:pt>
                <c:pt idx="28558">
                  <c:v>119.3398</c:v>
                </c:pt>
                <c:pt idx="28559">
                  <c:v>119.3446</c:v>
                </c:pt>
                <c:pt idx="28560">
                  <c:v>119.34939999999999</c:v>
                </c:pt>
                <c:pt idx="28561">
                  <c:v>119.35419999999999</c:v>
                </c:pt>
                <c:pt idx="28562">
                  <c:v>119.35900000000001</c:v>
                </c:pt>
                <c:pt idx="28563">
                  <c:v>119.36380000000001</c:v>
                </c:pt>
                <c:pt idx="28564">
                  <c:v>119.3686</c:v>
                </c:pt>
                <c:pt idx="28565">
                  <c:v>119.3734</c:v>
                </c:pt>
                <c:pt idx="28566">
                  <c:v>119.37820000000001</c:v>
                </c:pt>
                <c:pt idx="28567">
                  <c:v>119.38300000000001</c:v>
                </c:pt>
                <c:pt idx="28568">
                  <c:v>119.3878</c:v>
                </c:pt>
                <c:pt idx="28569">
                  <c:v>119.3926</c:v>
                </c:pt>
                <c:pt idx="28570">
                  <c:v>119.39750000000001</c:v>
                </c:pt>
                <c:pt idx="28571">
                  <c:v>119.4023</c:v>
                </c:pt>
                <c:pt idx="28572">
                  <c:v>119.4071</c:v>
                </c:pt>
                <c:pt idx="28573">
                  <c:v>119.4119</c:v>
                </c:pt>
                <c:pt idx="28574">
                  <c:v>119.41670000000001</c:v>
                </c:pt>
                <c:pt idx="28575">
                  <c:v>119.42149999999999</c:v>
                </c:pt>
                <c:pt idx="28576">
                  <c:v>119.4263</c:v>
                </c:pt>
                <c:pt idx="28577">
                  <c:v>119.4311</c:v>
                </c:pt>
                <c:pt idx="28578">
                  <c:v>119.4359</c:v>
                </c:pt>
                <c:pt idx="28579">
                  <c:v>119.44069999999999</c:v>
                </c:pt>
                <c:pt idx="28580">
                  <c:v>119.4455</c:v>
                </c:pt>
                <c:pt idx="28581">
                  <c:v>119.4503</c:v>
                </c:pt>
                <c:pt idx="28582">
                  <c:v>119.45519999999999</c:v>
                </c:pt>
                <c:pt idx="28583">
                  <c:v>119.46</c:v>
                </c:pt>
                <c:pt idx="28584">
                  <c:v>119.4648</c:v>
                </c:pt>
                <c:pt idx="28585">
                  <c:v>119.4696</c:v>
                </c:pt>
                <c:pt idx="28586">
                  <c:v>119.47439999999999</c:v>
                </c:pt>
                <c:pt idx="28587">
                  <c:v>119.47919999999999</c:v>
                </c:pt>
                <c:pt idx="28588">
                  <c:v>119.48400000000001</c:v>
                </c:pt>
                <c:pt idx="28589">
                  <c:v>119.48880000000001</c:v>
                </c:pt>
                <c:pt idx="28590">
                  <c:v>119.4936</c:v>
                </c:pt>
                <c:pt idx="28591">
                  <c:v>119.4984</c:v>
                </c:pt>
                <c:pt idx="28592">
                  <c:v>119.50320000000001</c:v>
                </c:pt>
                <c:pt idx="28593">
                  <c:v>119.50800000000001</c:v>
                </c:pt>
                <c:pt idx="28594">
                  <c:v>119.5128</c:v>
                </c:pt>
                <c:pt idx="28595">
                  <c:v>119.5177</c:v>
                </c:pt>
                <c:pt idx="28596">
                  <c:v>119.52250000000001</c:v>
                </c:pt>
                <c:pt idx="28597">
                  <c:v>119.5273</c:v>
                </c:pt>
                <c:pt idx="28598">
                  <c:v>119.5321</c:v>
                </c:pt>
                <c:pt idx="28599">
                  <c:v>119.5369</c:v>
                </c:pt>
                <c:pt idx="28600">
                  <c:v>119.54170000000001</c:v>
                </c:pt>
                <c:pt idx="28601">
                  <c:v>119.54649999999999</c:v>
                </c:pt>
                <c:pt idx="28602">
                  <c:v>119.5513</c:v>
                </c:pt>
                <c:pt idx="28603">
                  <c:v>119.5561</c:v>
                </c:pt>
                <c:pt idx="28604">
                  <c:v>119.5609</c:v>
                </c:pt>
                <c:pt idx="28605">
                  <c:v>119.56569999999999</c:v>
                </c:pt>
                <c:pt idx="28606">
                  <c:v>119.5705</c:v>
                </c:pt>
                <c:pt idx="28607">
                  <c:v>119.5753</c:v>
                </c:pt>
                <c:pt idx="28608">
                  <c:v>119.58019999999999</c:v>
                </c:pt>
                <c:pt idx="28609">
                  <c:v>119.58499999999999</c:v>
                </c:pt>
                <c:pt idx="28610">
                  <c:v>119.5898</c:v>
                </c:pt>
                <c:pt idx="28611">
                  <c:v>119.5946</c:v>
                </c:pt>
                <c:pt idx="28612">
                  <c:v>119.59939999999999</c:v>
                </c:pt>
                <c:pt idx="28613">
                  <c:v>119.60419999999999</c:v>
                </c:pt>
                <c:pt idx="28614">
                  <c:v>119.60899999999999</c:v>
                </c:pt>
                <c:pt idx="28615">
                  <c:v>119.61380000000001</c:v>
                </c:pt>
                <c:pt idx="28616">
                  <c:v>119.6186</c:v>
                </c:pt>
                <c:pt idx="28617">
                  <c:v>119.6234</c:v>
                </c:pt>
                <c:pt idx="28618">
                  <c:v>119.62820000000001</c:v>
                </c:pt>
                <c:pt idx="28619">
                  <c:v>119.63300000000001</c:v>
                </c:pt>
                <c:pt idx="28620">
                  <c:v>119.6378</c:v>
                </c:pt>
                <c:pt idx="28621">
                  <c:v>119.6427</c:v>
                </c:pt>
                <c:pt idx="28622">
                  <c:v>119.64750000000001</c:v>
                </c:pt>
                <c:pt idx="28623">
                  <c:v>119.6523</c:v>
                </c:pt>
                <c:pt idx="28624">
                  <c:v>119.6571</c:v>
                </c:pt>
                <c:pt idx="28625">
                  <c:v>119.6619</c:v>
                </c:pt>
                <c:pt idx="28626">
                  <c:v>119.66670000000001</c:v>
                </c:pt>
                <c:pt idx="28627">
                  <c:v>119.67149999999999</c:v>
                </c:pt>
                <c:pt idx="28628">
                  <c:v>119.6763</c:v>
                </c:pt>
                <c:pt idx="28629">
                  <c:v>119.6811</c:v>
                </c:pt>
                <c:pt idx="28630">
                  <c:v>119.6859</c:v>
                </c:pt>
                <c:pt idx="28631">
                  <c:v>119.69069999999999</c:v>
                </c:pt>
                <c:pt idx="28632">
                  <c:v>119.6955</c:v>
                </c:pt>
                <c:pt idx="28633">
                  <c:v>119.7003</c:v>
                </c:pt>
                <c:pt idx="28634">
                  <c:v>119.70519999999999</c:v>
                </c:pt>
                <c:pt idx="28635">
                  <c:v>119.71</c:v>
                </c:pt>
                <c:pt idx="28636">
                  <c:v>119.7148</c:v>
                </c:pt>
                <c:pt idx="28637">
                  <c:v>119.7196</c:v>
                </c:pt>
                <c:pt idx="28638">
                  <c:v>119.72439999999999</c:v>
                </c:pt>
                <c:pt idx="28639">
                  <c:v>119.72919999999999</c:v>
                </c:pt>
                <c:pt idx="28640">
                  <c:v>119.73399999999999</c:v>
                </c:pt>
                <c:pt idx="28641">
                  <c:v>119.73880000000001</c:v>
                </c:pt>
                <c:pt idx="28642">
                  <c:v>119.7436</c:v>
                </c:pt>
                <c:pt idx="28643">
                  <c:v>119.7484</c:v>
                </c:pt>
                <c:pt idx="28644">
                  <c:v>119.75320000000001</c:v>
                </c:pt>
                <c:pt idx="28645">
                  <c:v>119.75800000000001</c:v>
                </c:pt>
                <c:pt idx="28646">
                  <c:v>119.7629</c:v>
                </c:pt>
                <c:pt idx="28647">
                  <c:v>119.7677</c:v>
                </c:pt>
                <c:pt idx="28648">
                  <c:v>119.77250000000001</c:v>
                </c:pt>
                <c:pt idx="28649">
                  <c:v>119.7773</c:v>
                </c:pt>
                <c:pt idx="28650">
                  <c:v>119.7821</c:v>
                </c:pt>
                <c:pt idx="28651">
                  <c:v>119.7869</c:v>
                </c:pt>
                <c:pt idx="28652">
                  <c:v>119.79170000000001</c:v>
                </c:pt>
                <c:pt idx="28653">
                  <c:v>119.79649999999999</c:v>
                </c:pt>
                <c:pt idx="28654">
                  <c:v>119.8013</c:v>
                </c:pt>
                <c:pt idx="28655">
                  <c:v>119.8061</c:v>
                </c:pt>
                <c:pt idx="28656">
                  <c:v>119.8109</c:v>
                </c:pt>
                <c:pt idx="28657">
                  <c:v>119.81569999999999</c:v>
                </c:pt>
                <c:pt idx="28658">
                  <c:v>119.8205</c:v>
                </c:pt>
                <c:pt idx="28659">
                  <c:v>119.8253</c:v>
                </c:pt>
                <c:pt idx="28660">
                  <c:v>119.83019999999999</c:v>
                </c:pt>
                <c:pt idx="28661">
                  <c:v>119.83499999999999</c:v>
                </c:pt>
                <c:pt idx="28662">
                  <c:v>119.8398</c:v>
                </c:pt>
                <c:pt idx="28663">
                  <c:v>119.8446</c:v>
                </c:pt>
                <c:pt idx="28664">
                  <c:v>119.84939999999999</c:v>
                </c:pt>
                <c:pt idx="28665">
                  <c:v>119.85419999999999</c:v>
                </c:pt>
                <c:pt idx="28666">
                  <c:v>119.85899999999999</c:v>
                </c:pt>
                <c:pt idx="28667">
                  <c:v>119.86380000000001</c:v>
                </c:pt>
                <c:pt idx="28668">
                  <c:v>119.8686</c:v>
                </c:pt>
                <c:pt idx="28669">
                  <c:v>119.8734</c:v>
                </c:pt>
                <c:pt idx="28670">
                  <c:v>119.87820000000001</c:v>
                </c:pt>
                <c:pt idx="28671">
                  <c:v>119.88300000000001</c:v>
                </c:pt>
                <c:pt idx="28672">
                  <c:v>119.8879</c:v>
                </c:pt>
                <c:pt idx="28673">
                  <c:v>119.8927</c:v>
                </c:pt>
                <c:pt idx="28674">
                  <c:v>119.89750000000001</c:v>
                </c:pt>
                <c:pt idx="28675">
                  <c:v>119.9023</c:v>
                </c:pt>
                <c:pt idx="28676">
                  <c:v>119.9071</c:v>
                </c:pt>
                <c:pt idx="28677">
                  <c:v>119.9119</c:v>
                </c:pt>
                <c:pt idx="28678">
                  <c:v>119.91670000000001</c:v>
                </c:pt>
                <c:pt idx="28679">
                  <c:v>119.92149999999999</c:v>
                </c:pt>
                <c:pt idx="28680">
                  <c:v>119.9263</c:v>
                </c:pt>
                <c:pt idx="28681">
                  <c:v>119.9311</c:v>
                </c:pt>
                <c:pt idx="28682">
                  <c:v>119.9359</c:v>
                </c:pt>
                <c:pt idx="28683">
                  <c:v>119.94069999999999</c:v>
                </c:pt>
                <c:pt idx="28684">
                  <c:v>119.9455</c:v>
                </c:pt>
                <c:pt idx="28685">
                  <c:v>119.9504</c:v>
                </c:pt>
                <c:pt idx="28686">
                  <c:v>119.9552</c:v>
                </c:pt>
                <c:pt idx="28687">
                  <c:v>119.96</c:v>
                </c:pt>
                <c:pt idx="28688">
                  <c:v>119.9648</c:v>
                </c:pt>
                <c:pt idx="28689">
                  <c:v>119.9696</c:v>
                </c:pt>
                <c:pt idx="28690">
                  <c:v>119.97439999999999</c:v>
                </c:pt>
                <c:pt idx="28691">
                  <c:v>119.97919999999999</c:v>
                </c:pt>
                <c:pt idx="28692">
                  <c:v>119.98399999999999</c:v>
                </c:pt>
                <c:pt idx="28693">
                  <c:v>119.98880000000001</c:v>
                </c:pt>
                <c:pt idx="28694">
                  <c:v>119.9936</c:v>
                </c:pt>
                <c:pt idx="28695">
                  <c:v>119.9984</c:v>
                </c:pt>
                <c:pt idx="28696">
                  <c:v>120.00320000000001</c:v>
                </c:pt>
                <c:pt idx="28697">
                  <c:v>120.00800000000001</c:v>
                </c:pt>
                <c:pt idx="28698">
                  <c:v>120.0128</c:v>
                </c:pt>
                <c:pt idx="28699">
                  <c:v>120.0177</c:v>
                </c:pt>
                <c:pt idx="28700">
                  <c:v>120.02250000000001</c:v>
                </c:pt>
                <c:pt idx="28701">
                  <c:v>120.0273</c:v>
                </c:pt>
                <c:pt idx="28702">
                  <c:v>120.0321</c:v>
                </c:pt>
                <c:pt idx="28703">
                  <c:v>120.0369</c:v>
                </c:pt>
                <c:pt idx="28704">
                  <c:v>120.04170000000001</c:v>
                </c:pt>
                <c:pt idx="28705">
                  <c:v>120.04649999999999</c:v>
                </c:pt>
                <c:pt idx="28706">
                  <c:v>120.0513</c:v>
                </c:pt>
                <c:pt idx="28707">
                  <c:v>120.0561</c:v>
                </c:pt>
                <c:pt idx="28708">
                  <c:v>120.0609</c:v>
                </c:pt>
                <c:pt idx="28709">
                  <c:v>120.06569999999999</c:v>
                </c:pt>
                <c:pt idx="28710">
                  <c:v>120.0705</c:v>
                </c:pt>
                <c:pt idx="28711">
                  <c:v>120.0754</c:v>
                </c:pt>
                <c:pt idx="28712">
                  <c:v>120.0802</c:v>
                </c:pt>
                <c:pt idx="28713">
                  <c:v>120.08499999999999</c:v>
                </c:pt>
                <c:pt idx="28714">
                  <c:v>120.0898</c:v>
                </c:pt>
                <c:pt idx="28715">
                  <c:v>120.0946</c:v>
                </c:pt>
                <c:pt idx="28716">
                  <c:v>120.09939999999999</c:v>
                </c:pt>
                <c:pt idx="28717">
                  <c:v>120.10419999999999</c:v>
                </c:pt>
                <c:pt idx="28718">
                  <c:v>120.10899999999999</c:v>
                </c:pt>
                <c:pt idx="28719">
                  <c:v>120.11380000000001</c:v>
                </c:pt>
                <c:pt idx="28720">
                  <c:v>120.1186</c:v>
                </c:pt>
                <c:pt idx="28721">
                  <c:v>120.1234</c:v>
                </c:pt>
                <c:pt idx="28722">
                  <c:v>120.12820000000001</c:v>
                </c:pt>
                <c:pt idx="28723">
                  <c:v>120.13300000000001</c:v>
                </c:pt>
                <c:pt idx="28724">
                  <c:v>120.1379</c:v>
                </c:pt>
                <c:pt idx="28725">
                  <c:v>120.1427</c:v>
                </c:pt>
                <c:pt idx="28726">
                  <c:v>120.14750000000001</c:v>
                </c:pt>
                <c:pt idx="28727">
                  <c:v>120.1523</c:v>
                </c:pt>
                <c:pt idx="28728">
                  <c:v>120.1571</c:v>
                </c:pt>
                <c:pt idx="28729">
                  <c:v>120.1619</c:v>
                </c:pt>
                <c:pt idx="28730">
                  <c:v>120.16670000000001</c:v>
                </c:pt>
                <c:pt idx="28731">
                  <c:v>120.17149999999999</c:v>
                </c:pt>
                <c:pt idx="28732">
                  <c:v>120.1763</c:v>
                </c:pt>
                <c:pt idx="28733">
                  <c:v>120.1811</c:v>
                </c:pt>
                <c:pt idx="28734">
                  <c:v>120.1859</c:v>
                </c:pt>
                <c:pt idx="28735">
                  <c:v>120.19069999999999</c:v>
                </c:pt>
                <c:pt idx="28736">
                  <c:v>120.1955</c:v>
                </c:pt>
                <c:pt idx="28737">
                  <c:v>120.2004</c:v>
                </c:pt>
                <c:pt idx="28738">
                  <c:v>120.2052</c:v>
                </c:pt>
                <c:pt idx="28739">
                  <c:v>120.21</c:v>
                </c:pt>
                <c:pt idx="28740">
                  <c:v>120.2148</c:v>
                </c:pt>
                <c:pt idx="28741">
                  <c:v>120.2196</c:v>
                </c:pt>
                <c:pt idx="28742">
                  <c:v>120.22439999999999</c:v>
                </c:pt>
                <c:pt idx="28743">
                  <c:v>120.22919999999999</c:v>
                </c:pt>
                <c:pt idx="28744">
                  <c:v>120.23399999999999</c:v>
                </c:pt>
                <c:pt idx="28745">
                  <c:v>120.23880000000001</c:v>
                </c:pt>
                <c:pt idx="28746">
                  <c:v>120.2436</c:v>
                </c:pt>
                <c:pt idx="28747">
                  <c:v>120.2484</c:v>
                </c:pt>
                <c:pt idx="28748">
                  <c:v>120.25320000000001</c:v>
                </c:pt>
                <c:pt idx="28749">
                  <c:v>120.25800000000001</c:v>
                </c:pt>
                <c:pt idx="28750">
                  <c:v>120.2629</c:v>
                </c:pt>
                <c:pt idx="28751">
                  <c:v>120.2677</c:v>
                </c:pt>
                <c:pt idx="28752">
                  <c:v>120.27250000000001</c:v>
                </c:pt>
                <c:pt idx="28753">
                  <c:v>120.2773</c:v>
                </c:pt>
                <c:pt idx="28754">
                  <c:v>120.2821</c:v>
                </c:pt>
                <c:pt idx="28755">
                  <c:v>120.2869</c:v>
                </c:pt>
                <c:pt idx="28756">
                  <c:v>120.29170000000001</c:v>
                </c:pt>
                <c:pt idx="28757">
                  <c:v>120.29649999999999</c:v>
                </c:pt>
                <c:pt idx="28758">
                  <c:v>120.3013</c:v>
                </c:pt>
                <c:pt idx="28759">
                  <c:v>120.3061</c:v>
                </c:pt>
                <c:pt idx="28760">
                  <c:v>120.3109</c:v>
                </c:pt>
                <c:pt idx="28761">
                  <c:v>120.31569999999999</c:v>
                </c:pt>
                <c:pt idx="28762">
                  <c:v>120.3205</c:v>
                </c:pt>
                <c:pt idx="28763">
                  <c:v>120.3253</c:v>
                </c:pt>
                <c:pt idx="28764">
                  <c:v>120.3302</c:v>
                </c:pt>
                <c:pt idx="28765">
                  <c:v>120.33499999999999</c:v>
                </c:pt>
                <c:pt idx="28766">
                  <c:v>120.3398</c:v>
                </c:pt>
                <c:pt idx="28767">
                  <c:v>120.3446</c:v>
                </c:pt>
                <c:pt idx="28768">
                  <c:v>120.34939999999999</c:v>
                </c:pt>
                <c:pt idx="28769">
                  <c:v>120.35419999999999</c:v>
                </c:pt>
                <c:pt idx="28770">
                  <c:v>120.35899999999999</c:v>
                </c:pt>
                <c:pt idx="28771">
                  <c:v>120.36380000000001</c:v>
                </c:pt>
                <c:pt idx="28772">
                  <c:v>120.3686</c:v>
                </c:pt>
                <c:pt idx="28773">
                  <c:v>120.3734</c:v>
                </c:pt>
                <c:pt idx="28774">
                  <c:v>120.37820000000001</c:v>
                </c:pt>
                <c:pt idx="28775">
                  <c:v>120.38300000000001</c:v>
                </c:pt>
                <c:pt idx="28776">
                  <c:v>120.3879</c:v>
                </c:pt>
                <c:pt idx="28777">
                  <c:v>120.3927</c:v>
                </c:pt>
                <c:pt idx="28778">
                  <c:v>120.39750000000001</c:v>
                </c:pt>
                <c:pt idx="28779">
                  <c:v>120.4023</c:v>
                </c:pt>
                <c:pt idx="28780">
                  <c:v>120.4071</c:v>
                </c:pt>
                <c:pt idx="28781">
                  <c:v>120.4119</c:v>
                </c:pt>
                <c:pt idx="28782">
                  <c:v>120.41670000000001</c:v>
                </c:pt>
                <c:pt idx="28783">
                  <c:v>120.42149999999999</c:v>
                </c:pt>
                <c:pt idx="28784">
                  <c:v>120.4263</c:v>
                </c:pt>
                <c:pt idx="28785">
                  <c:v>120.4311</c:v>
                </c:pt>
                <c:pt idx="28786">
                  <c:v>120.4359</c:v>
                </c:pt>
                <c:pt idx="28787">
                  <c:v>120.44069999999999</c:v>
                </c:pt>
                <c:pt idx="28788">
                  <c:v>120.4455</c:v>
                </c:pt>
                <c:pt idx="28789">
                  <c:v>120.4503</c:v>
                </c:pt>
                <c:pt idx="28790">
                  <c:v>120.4552</c:v>
                </c:pt>
                <c:pt idx="28791">
                  <c:v>120.46</c:v>
                </c:pt>
                <c:pt idx="28792">
                  <c:v>120.4648</c:v>
                </c:pt>
                <c:pt idx="28793">
                  <c:v>120.4696</c:v>
                </c:pt>
                <c:pt idx="28794">
                  <c:v>120.47439999999999</c:v>
                </c:pt>
                <c:pt idx="28795">
                  <c:v>120.47919999999999</c:v>
                </c:pt>
                <c:pt idx="28796">
                  <c:v>120.48399999999999</c:v>
                </c:pt>
                <c:pt idx="28797">
                  <c:v>120.4888</c:v>
                </c:pt>
                <c:pt idx="28798">
                  <c:v>120.4936</c:v>
                </c:pt>
                <c:pt idx="28799">
                  <c:v>120.4984</c:v>
                </c:pt>
                <c:pt idx="28800">
                  <c:v>120.50320000000001</c:v>
                </c:pt>
                <c:pt idx="28801">
                  <c:v>120.50800000000001</c:v>
                </c:pt>
                <c:pt idx="28802">
                  <c:v>120.5129</c:v>
                </c:pt>
                <c:pt idx="28803">
                  <c:v>120.5177</c:v>
                </c:pt>
                <c:pt idx="28804">
                  <c:v>120.52250000000001</c:v>
                </c:pt>
                <c:pt idx="28805">
                  <c:v>120.5273</c:v>
                </c:pt>
                <c:pt idx="28806">
                  <c:v>120.5321</c:v>
                </c:pt>
                <c:pt idx="28807">
                  <c:v>120.5369</c:v>
                </c:pt>
                <c:pt idx="28808">
                  <c:v>120.54170000000001</c:v>
                </c:pt>
                <c:pt idx="28809">
                  <c:v>120.54649999999999</c:v>
                </c:pt>
                <c:pt idx="28810">
                  <c:v>120.5513</c:v>
                </c:pt>
                <c:pt idx="28811">
                  <c:v>120.5561</c:v>
                </c:pt>
                <c:pt idx="28812">
                  <c:v>120.5609</c:v>
                </c:pt>
                <c:pt idx="28813">
                  <c:v>120.56569999999999</c:v>
                </c:pt>
                <c:pt idx="28814">
                  <c:v>120.5705</c:v>
                </c:pt>
                <c:pt idx="28815">
                  <c:v>120.5753</c:v>
                </c:pt>
                <c:pt idx="28816">
                  <c:v>120.5802</c:v>
                </c:pt>
                <c:pt idx="28817">
                  <c:v>120.58499999999999</c:v>
                </c:pt>
                <c:pt idx="28818">
                  <c:v>120.5898</c:v>
                </c:pt>
                <c:pt idx="28819">
                  <c:v>120.5946</c:v>
                </c:pt>
                <c:pt idx="28820">
                  <c:v>120.59939999999999</c:v>
                </c:pt>
                <c:pt idx="28821">
                  <c:v>120.60419999999999</c:v>
                </c:pt>
                <c:pt idx="28822">
                  <c:v>120.60899999999999</c:v>
                </c:pt>
                <c:pt idx="28823">
                  <c:v>120.6138</c:v>
                </c:pt>
                <c:pt idx="28824">
                  <c:v>120.6186</c:v>
                </c:pt>
                <c:pt idx="28825">
                  <c:v>120.6234</c:v>
                </c:pt>
                <c:pt idx="28826">
                  <c:v>120.62820000000001</c:v>
                </c:pt>
                <c:pt idx="28827">
                  <c:v>120.63300000000001</c:v>
                </c:pt>
                <c:pt idx="28828">
                  <c:v>120.6378</c:v>
                </c:pt>
                <c:pt idx="28829">
                  <c:v>120.6427</c:v>
                </c:pt>
                <c:pt idx="28830">
                  <c:v>120.64750000000001</c:v>
                </c:pt>
                <c:pt idx="28831">
                  <c:v>120.65230000000001</c:v>
                </c:pt>
                <c:pt idx="28832">
                  <c:v>120.6571</c:v>
                </c:pt>
                <c:pt idx="28833">
                  <c:v>120.6619</c:v>
                </c:pt>
                <c:pt idx="28834">
                  <c:v>120.66670000000001</c:v>
                </c:pt>
                <c:pt idx="28835">
                  <c:v>120.67149999999999</c:v>
                </c:pt>
                <c:pt idx="28836">
                  <c:v>120.6763</c:v>
                </c:pt>
                <c:pt idx="28837">
                  <c:v>120.6811</c:v>
                </c:pt>
                <c:pt idx="28838">
                  <c:v>120.6859</c:v>
                </c:pt>
                <c:pt idx="28839">
                  <c:v>120.69069999999999</c:v>
                </c:pt>
                <c:pt idx="28840">
                  <c:v>120.6955</c:v>
                </c:pt>
                <c:pt idx="28841">
                  <c:v>120.7003</c:v>
                </c:pt>
                <c:pt idx="28842">
                  <c:v>120.7052</c:v>
                </c:pt>
                <c:pt idx="28843">
                  <c:v>120.71</c:v>
                </c:pt>
                <c:pt idx="28844">
                  <c:v>120.7148</c:v>
                </c:pt>
                <c:pt idx="28845">
                  <c:v>120.7196</c:v>
                </c:pt>
                <c:pt idx="28846">
                  <c:v>120.72439999999999</c:v>
                </c:pt>
                <c:pt idx="28847">
                  <c:v>120.72919999999999</c:v>
                </c:pt>
                <c:pt idx="28848">
                  <c:v>120.73399999999999</c:v>
                </c:pt>
                <c:pt idx="28849">
                  <c:v>120.7388</c:v>
                </c:pt>
                <c:pt idx="28850">
                  <c:v>120.7436</c:v>
                </c:pt>
                <c:pt idx="28851">
                  <c:v>120.7484</c:v>
                </c:pt>
                <c:pt idx="28852">
                  <c:v>120.75320000000001</c:v>
                </c:pt>
                <c:pt idx="28853">
                  <c:v>120.75800000000001</c:v>
                </c:pt>
                <c:pt idx="28854">
                  <c:v>120.7628</c:v>
                </c:pt>
                <c:pt idx="28855">
                  <c:v>120.7677</c:v>
                </c:pt>
                <c:pt idx="28856">
                  <c:v>120.77250000000001</c:v>
                </c:pt>
                <c:pt idx="28857">
                  <c:v>120.77730000000001</c:v>
                </c:pt>
                <c:pt idx="28858">
                  <c:v>120.7821</c:v>
                </c:pt>
                <c:pt idx="28859">
                  <c:v>120.7869</c:v>
                </c:pt>
                <c:pt idx="28860">
                  <c:v>120.79170000000001</c:v>
                </c:pt>
                <c:pt idx="28861">
                  <c:v>120.79649999999999</c:v>
                </c:pt>
                <c:pt idx="28862">
                  <c:v>120.8013</c:v>
                </c:pt>
                <c:pt idx="28863">
                  <c:v>120.8061</c:v>
                </c:pt>
                <c:pt idx="28864">
                  <c:v>120.8109</c:v>
                </c:pt>
                <c:pt idx="28865">
                  <c:v>120.81569999999999</c:v>
                </c:pt>
                <c:pt idx="28866">
                  <c:v>120.8205</c:v>
                </c:pt>
                <c:pt idx="28867">
                  <c:v>120.8253</c:v>
                </c:pt>
                <c:pt idx="28868">
                  <c:v>120.8302</c:v>
                </c:pt>
                <c:pt idx="28869">
                  <c:v>120.83499999999999</c:v>
                </c:pt>
                <c:pt idx="28870">
                  <c:v>120.8398</c:v>
                </c:pt>
                <c:pt idx="28871">
                  <c:v>120.8446</c:v>
                </c:pt>
                <c:pt idx="28872">
                  <c:v>120.8494</c:v>
                </c:pt>
                <c:pt idx="28873">
                  <c:v>120.85419999999999</c:v>
                </c:pt>
                <c:pt idx="28874">
                  <c:v>120.85899999999999</c:v>
                </c:pt>
                <c:pt idx="28875">
                  <c:v>120.8638</c:v>
                </c:pt>
                <c:pt idx="28876">
                  <c:v>120.8686</c:v>
                </c:pt>
                <c:pt idx="28877">
                  <c:v>120.8734</c:v>
                </c:pt>
                <c:pt idx="28878">
                  <c:v>120.87820000000001</c:v>
                </c:pt>
                <c:pt idx="28879">
                  <c:v>120.88300000000001</c:v>
                </c:pt>
                <c:pt idx="28880">
                  <c:v>120.8878</c:v>
                </c:pt>
                <c:pt idx="28881">
                  <c:v>120.8927</c:v>
                </c:pt>
                <c:pt idx="28882">
                  <c:v>120.89750000000001</c:v>
                </c:pt>
                <c:pt idx="28883">
                  <c:v>120.90230000000001</c:v>
                </c:pt>
                <c:pt idx="28884">
                  <c:v>120.9071</c:v>
                </c:pt>
                <c:pt idx="28885">
                  <c:v>120.9119</c:v>
                </c:pt>
                <c:pt idx="28886">
                  <c:v>120.91670000000001</c:v>
                </c:pt>
                <c:pt idx="28887">
                  <c:v>120.92149999999999</c:v>
                </c:pt>
                <c:pt idx="28888">
                  <c:v>120.9263</c:v>
                </c:pt>
                <c:pt idx="28889">
                  <c:v>120.9311</c:v>
                </c:pt>
                <c:pt idx="28890">
                  <c:v>120.9359</c:v>
                </c:pt>
                <c:pt idx="28891">
                  <c:v>120.94069999999999</c:v>
                </c:pt>
                <c:pt idx="28892">
                  <c:v>120.9455</c:v>
                </c:pt>
                <c:pt idx="28893">
                  <c:v>120.9503</c:v>
                </c:pt>
                <c:pt idx="28894">
                  <c:v>120.9551</c:v>
                </c:pt>
                <c:pt idx="28895">
                  <c:v>120.96</c:v>
                </c:pt>
                <c:pt idx="28896">
                  <c:v>120.9648</c:v>
                </c:pt>
                <c:pt idx="28897">
                  <c:v>120.9696</c:v>
                </c:pt>
                <c:pt idx="28898">
                  <c:v>120.9744</c:v>
                </c:pt>
                <c:pt idx="28899">
                  <c:v>120.97919999999999</c:v>
                </c:pt>
                <c:pt idx="28900">
                  <c:v>120.98399999999999</c:v>
                </c:pt>
                <c:pt idx="28901">
                  <c:v>120.9888</c:v>
                </c:pt>
                <c:pt idx="28902">
                  <c:v>120.9936</c:v>
                </c:pt>
                <c:pt idx="28903">
                  <c:v>120.9984</c:v>
                </c:pt>
                <c:pt idx="28904">
                  <c:v>121.00320000000001</c:v>
                </c:pt>
                <c:pt idx="28905">
                  <c:v>121.00800000000001</c:v>
                </c:pt>
                <c:pt idx="28906">
                  <c:v>121.0128</c:v>
                </c:pt>
                <c:pt idx="28907">
                  <c:v>121.0176</c:v>
                </c:pt>
                <c:pt idx="28908">
                  <c:v>121.02250000000001</c:v>
                </c:pt>
                <c:pt idx="28909">
                  <c:v>121.02730000000001</c:v>
                </c:pt>
                <c:pt idx="28910">
                  <c:v>121.0321</c:v>
                </c:pt>
                <c:pt idx="28911">
                  <c:v>121.0369</c:v>
                </c:pt>
                <c:pt idx="28912">
                  <c:v>121.04170000000001</c:v>
                </c:pt>
                <c:pt idx="28913">
                  <c:v>121.04649999999999</c:v>
                </c:pt>
                <c:pt idx="28914">
                  <c:v>121.0513</c:v>
                </c:pt>
                <c:pt idx="28915">
                  <c:v>121.0561</c:v>
                </c:pt>
                <c:pt idx="28916">
                  <c:v>121.0609</c:v>
                </c:pt>
                <c:pt idx="28917">
                  <c:v>121.06569999999999</c:v>
                </c:pt>
                <c:pt idx="28918">
                  <c:v>121.0705</c:v>
                </c:pt>
                <c:pt idx="28919">
                  <c:v>121.0753</c:v>
                </c:pt>
                <c:pt idx="28920">
                  <c:v>121.0801</c:v>
                </c:pt>
                <c:pt idx="28921">
                  <c:v>121.08499999999999</c:v>
                </c:pt>
                <c:pt idx="28922">
                  <c:v>121.0898</c:v>
                </c:pt>
                <c:pt idx="28923">
                  <c:v>121.0946</c:v>
                </c:pt>
                <c:pt idx="28924">
                  <c:v>121.0994</c:v>
                </c:pt>
                <c:pt idx="28925">
                  <c:v>121.10419999999999</c:v>
                </c:pt>
                <c:pt idx="28926">
                  <c:v>121.10899999999999</c:v>
                </c:pt>
                <c:pt idx="28927">
                  <c:v>121.1138</c:v>
                </c:pt>
                <c:pt idx="28928">
                  <c:v>121.1186</c:v>
                </c:pt>
                <c:pt idx="28929">
                  <c:v>121.1234</c:v>
                </c:pt>
                <c:pt idx="28930">
                  <c:v>121.12820000000001</c:v>
                </c:pt>
                <c:pt idx="28931">
                  <c:v>121.13300000000001</c:v>
                </c:pt>
                <c:pt idx="28932">
                  <c:v>121.1378</c:v>
                </c:pt>
                <c:pt idx="28933">
                  <c:v>121.1426</c:v>
                </c:pt>
                <c:pt idx="28934">
                  <c:v>121.14750000000001</c:v>
                </c:pt>
                <c:pt idx="28935">
                  <c:v>121.15230000000001</c:v>
                </c:pt>
                <c:pt idx="28936">
                  <c:v>121.1571</c:v>
                </c:pt>
                <c:pt idx="28937">
                  <c:v>121.1619</c:v>
                </c:pt>
                <c:pt idx="28938">
                  <c:v>121.16670000000001</c:v>
                </c:pt>
                <c:pt idx="28939">
                  <c:v>121.17149999999999</c:v>
                </c:pt>
                <c:pt idx="28940">
                  <c:v>121.1763</c:v>
                </c:pt>
                <c:pt idx="28941">
                  <c:v>121.1811</c:v>
                </c:pt>
                <c:pt idx="28942">
                  <c:v>121.1859</c:v>
                </c:pt>
                <c:pt idx="28943">
                  <c:v>121.19069999999999</c:v>
                </c:pt>
                <c:pt idx="28944">
                  <c:v>121.1955</c:v>
                </c:pt>
                <c:pt idx="28945">
                  <c:v>121.2003</c:v>
                </c:pt>
                <c:pt idx="28946">
                  <c:v>121.2051</c:v>
                </c:pt>
                <c:pt idx="28947">
                  <c:v>121.20989999999999</c:v>
                </c:pt>
                <c:pt idx="28948">
                  <c:v>121.2148</c:v>
                </c:pt>
                <c:pt idx="28949">
                  <c:v>121.2196</c:v>
                </c:pt>
                <c:pt idx="28950">
                  <c:v>121.2244</c:v>
                </c:pt>
                <c:pt idx="28951">
                  <c:v>121.22919999999999</c:v>
                </c:pt>
                <c:pt idx="28952">
                  <c:v>121.23399999999999</c:v>
                </c:pt>
                <c:pt idx="28953">
                  <c:v>121.2388</c:v>
                </c:pt>
                <c:pt idx="28954">
                  <c:v>121.2436</c:v>
                </c:pt>
                <c:pt idx="28955">
                  <c:v>121.2484</c:v>
                </c:pt>
                <c:pt idx="28956">
                  <c:v>121.25320000000001</c:v>
                </c:pt>
                <c:pt idx="28957">
                  <c:v>121.25800000000001</c:v>
                </c:pt>
                <c:pt idx="28958">
                  <c:v>121.2628</c:v>
                </c:pt>
                <c:pt idx="28959">
                  <c:v>121.2676</c:v>
                </c:pt>
                <c:pt idx="28960">
                  <c:v>121.27250000000001</c:v>
                </c:pt>
                <c:pt idx="28961">
                  <c:v>121.27730000000001</c:v>
                </c:pt>
                <c:pt idx="28962">
                  <c:v>121.2821</c:v>
                </c:pt>
                <c:pt idx="28963">
                  <c:v>121.2869</c:v>
                </c:pt>
                <c:pt idx="28964">
                  <c:v>121.29170000000001</c:v>
                </c:pt>
                <c:pt idx="28965">
                  <c:v>121.29649999999999</c:v>
                </c:pt>
                <c:pt idx="28966">
                  <c:v>121.3013</c:v>
                </c:pt>
                <c:pt idx="28967">
                  <c:v>121.3061</c:v>
                </c:pt>
                <c:pt idx="28968">
                  <c:v>121.3109</c:v>
                </c:pt>
                <c:pt idx="28969">
                  <c:v>121.31569999999999</c:v>
                </c:pt>
                <c:pt idx="28970">
                  <c:v>121.3205</c:v>
                </c:pt>
                <c:pt idx="28971">
                  <c:v>121.3253</c:v>
                </c:pt>
                <c:pt idx="28972">
                  <c:v>121.3301</c:v>
                </c:pt>
                <c:pt idx="28973">
                  <c:v>121.33489999999999</c:v>
                </c:pt>
                <c:pt idx="28974">
                  <c:v>121.3398</c:v>
                </c:pt>
                <c:pt idx="28975">
                  <c:v>121.3446</c:v>
                </c:pt>
                <c:pt idx="28976">
                  <c:v>121.3494</c:v>
                </c:pt>
                <c:pt idx="28977">
                  <c:v>121.35419999999999</c:v>
                </c:pt>
                <c:pt idx="28978">
                  <c:v>121.35899999999999</c:v>
                </c:pt>
                <c:pt idx="28979">
                  <c:v>121.3638</c:v>
                </c:pt>
                <c:pt idx="28980">
                  <c:v>121.36859999999999</c:v>
                </c:pt>
                <c:pt idx="28981">
                  <c:v>121.3734</c:v>
                </c:pt>
                <c:pt idx="28982">
                  <c:v>121.37820000000001</c:v>
                </c:pt>
                <c:pt idx="28983">
                  <c:v>121.38300000000001</c:v>
                </c:pt>
                <c:pt idx="28984">
                  <c:v>121.3878</c:v>
                </c:pt>
                <c:pt idx="28985">
                  <c:v>121.3926</c:v>
                </c:pt>
                <c:pt idx="28986">
                  <c:v>121.3974</c:v>
                </c:pt>
                <c:pt idx="28987">
                  <c:v>121.40220000000001</c:v>
                </c:pt>
                <c:pt idx="28988">
                  <c:v>121.4071</c:v>
                </c:pt>
                <c:pt idx="28989">
                  <c:v>121.4119</c:v>
                </c:pt>
                <c:pt idx="28990">
                  <c:v>121.41670000000001</c:v>
                </c:pt>
                <c:pt idx="28991">
                  <c:v>121.42149999999999</c:v>
                </c:pt>
                <c:pt idx="28992">
                  <c:v>121.4263</c:v>
                </c:pt>
                <c:pt idx="28993">
                  <c:v>121.4311</c:v>
                </c:pt>
                <c:pt idx="28994">
                  <c:v>121.4359</c:v>
                </c:pt>
                <c:pt idx="28995">
                  <c:v>121.44069999999999</c:v>
                </c:pt>
                <c:pt idx="28996">
                  <c:v>121.4455</c:v>
                </c:pt>
                <c:pt idx="28997">
                  <c:v>121.4503</c:v>
                </c:pt>
                <c:pt idx="28998">
                  <c:v>121.4551</c:v>
                </c:pt>
                <c:pt idx="28999">
                  <c:v>121.45989999999999</c:v>
                </c:pt>
                <c:pt idx="29000">
                  <c:v>121.4648</c:v>
                </c:pt>
                <c:pt idx="29001">
                  <c:v>121.4696</c:v>
                </c:pt>
                <c:pt idx="29002">
                  <c:v>121.4744</c:v>
                </c:pt>
                <c:pt idx="29003">
                  <c:v>121.47919999999999</c:v>
                </c:pt>
                <c:pt idx="29004">
                  <c:v>121.48399999999999</c:v>
                </c:pt>
                <c:pt idx="29005">
                  <c:v>121.4888</c:v>
                </c:pt>
                <c:pt idx="29006">
                  <c:v>121.49359999999999</c:v>
                </c:pt>
                <c:pt idx="29007">
                  <c:v>121.4984</c:v>
                </c:pt>
                <c:pt idx="29008">
                  <c:v>121.50320000000001</c:v>
                </c:pt>
                <c:pt idx="29009">
                  <c:v>121.50800000000001</c:v>
                </c:pt>
                <c:pt idx="29010">
                  <c:v>121.5128</c:v>
                </c:pt>
                <c:pt idx="29011">
                  <c:v>121.5176</c:v>
                </c:pt>
                <c:pt idx="29012">
                  <c:v>121.5224</c:v>
                </c:pt>
                <c:pt idx="29013">
                  <c:v>121.52720000000001</c:v>
                </c:pt>
                <c:pt idx="29014">
                  <c:v>121.5321</c:v>
                </c:pt>
                <c:pt idx="29015">
                  <c:v>121.5369</c:v>
                </c:pt>
                <c:pt idx="29016">
                  <c:v>121.54170000000001</c:v>
                </c:pt>
                <c:pt idx="29017">
                  <c:v>121.54650000000001</c:v>
                </c:pt>
                <c:pt idx="29018">
                  <c:v>121.5513</c:v>
                </c:pt>
                <c:pt idx="29019">
                  <c:v>121.5561</c:v>
                </c:pt>
                <c:pt idx="29020">
                  <c:v>121.5609</c:v>
                </c:pt>
                <c:pt idx="29021">
                  <c:v>121.56569999999999</c:v>
                </c:pt>
                <c:pt idx="29022">
                  <c:v>121.5705</c:v>
                </c:pt>
                <c:pt idx="29023">
                  <c:v>121.5753</c:v>
                </c:pt>
                <c:pt idx="29024">
                  <c:v>121.5801</c:v>
                </c:pt>
                <c:pt idx="29025">
                  <c:v>121.58489999999999</c:v>
                </c:pt>
                <c:pt idx="29026">
                  <c:v>121.58969999999999</c:v>
                </c:pt>
                <c:pt idx="29027">
                  <c:v>121.5945</c:v>
                </c:pt>
                <c:pt idx="29028">
                  <c:v>121.5994</c:v>
                </c:pt>
                <c:pt idx="29029">
                  <c:v>121.60419999999999</c:v>
                </c:pt>
                <c:pt idx="29030">
                  <c:v>121.60899999999999</c:v>
                </c:pt>
                <c:pt idx="29031">
                  <c:v>121.6138</c:v>
                </c:pt>
                <c:pt idx="29032">
                  <c:v>121.61859999999999</c:v>
                </c:pt>
                <c:pt idx="29033">
                  <c:v>121.6234</c:v>
                </c:pt>
                <c:pt idx="29034">
                  <c:v>121.62820000000001</c:v>
                </c:pt>
                <c:pt idx="29035">
                  <c:v>121.63300000000001</c:v>
                </c:pt>
                <c:pt idx="29036">
                  <c:v>121.6378</c:v>
                </c:pt>
                <c:pt idx="29037">
                  <c:v>121.6426</c:v>
                </c:pt>
                <c:pt idx="29038">
                  <c:v>121.6474</c:v>
                </c:pt>
                <c:pt idx="29039">
                  <c:v>121.65220000000001</c:v>
                </c:pt>
                <c:pt idx="29040">
                  <c:v>121.6571</c:v>
                </c:pt>
                <c:pt idx="29041">
                  <c:v>121.6619</c:v>
                </c:pt>
                <c:pt idx="29042">
                  <c:v>121.66670000000001</c:v>
                </c:pt>
                <c:pt idx="29043">
                  <c:v>121.67150000000001</c:v>
                </c:pt>
                <c:pt idx="29044">
                  <c:v>121.6763</c:v>
                </c:pt>
                <c:pt idx="29045">
                  <c:v>121.6811</c:v>
                </c:pt>
                <c:pt idx="29046">
                  <c:v>121.6859</c:v>
                </c:pt>
                <c:pt idx="29047">
                  <c:v>121.69069999999999</c:v>
                </c:pt>
                <c:pt idx="29048">
                  <c:v>121.6955</c:v>
                </c:pt>
                <c:pt idx="29049">
                  <c:v>121.7003</c:v>
                </c:pt>
                <c:pt idx="29050">
                  <c:v>121.7051</c:v>
                </c:pt>
                <c:pt idx="29051">
                  <c:v>121.70989999999999</c:v>
                </c:pt>
                <c:pt idx="29052">
                  <c:v>121.71469999999999</c:v>
                </c:pt>
                <c:pt idx="29053">
                  <c:v>121.7195</c:v>
                </c:pt>
                <c:pt idx="29054">
                  <c:v>121.7244</c:v>
                </c:pt>
                <c:pt idx="29055">
                  <c:v>121.72919999999999</c:v>
                </c:pt>
                <c:pt idx="29056">
                  <c:v>121.73399999999999</c:v>
                </c:pt>
                <c:pt idx="29057">
                  <c:v>121.7388</c:v>
                </c:pt>
                <c:pt idx="29058">
                  <c:v>121.74359999999999</c:v>
                </c:pt>
                <c:pt idx="29059">
                  <c:v>121.7484</c:v>
                </c:pt>
                <c:pt idx="29060">
                  <c:v>121.75320000000001</c:v>
                </c:pt>
                <c:pt idx="29061">
                  <c:v>121.75800000000001</c:v>
                </c:pt>
                <c:pt idx="29062">
                  <c:v>121.7628</c:v>
                </c:pt>
                <c:pt idx="29063">
                  <c:v>121.7676</c:v>
                </c:pt>
                <c:pt idx="29064">
                  <c:v>121.7724</c:v>
                </c:pt>
                <c:pt idx="29065">
                  <c:v>121.77720000000001</c:v>
                </c:pt>
                <c:pt idx="29066">
                  <c:v>121.782</c:v>
                </c:pt>
                <c:pt idx="29067">
                  <c:v>121.7868</c:v>
                </c:pt>
                <c:pt idx="29068">
                  <c:v>121.79170000000001</c:v>
                </c:pt>
                <c:pt idx="29069">
                  <c:v>121.79650000000001</c:v>
                </c:pt>
                <c:pt idx="29070">
                  <c:v>121.8013</c:v>
                </c:pt>
                <c:pt idx="29071">
                  <c:v>121.8061</c:v>
                </c:pt>
                <c:pt idx="29072">
                  <c:v>121.8109</c:v>
                </c:pt>
                <c:pt idx="29073">
                  <c:v>121.81569999999999</c:v>
                </c:pt>
                <c:pt idx="29074">
                  <c:v>121.8205</c:v>
                </c:pt>
                <c:pt idx="29075">
                  <c:v>121.8253</c:v>
                </c:pt>
                <c:pt idx="29076">
                  <c:v>121.8301</c:v>
                </c:pt>
                <c:pt idx="29077">
                  <c:v>121.83489999999999</c:v>
                </c:pt>
                <c:pt idx="29078">
                  <c:v>121.83969999999999</c:v>
                </c:pt>
                <c:pt idx="29079">
                  <c:v>121.8445</c:v>
                </c:pt>
                <c:pt idx="29080">
                  <c:v>121.8493</c:v>
                </c:pt>
                <c:pt idx="29081">
                  <c:v>121.85419999999999</c:v>
                </c:pt>
                <c:pt idx="29082">
                  <c:v>121.85899999999999</c:v>
                </c:pt>
                <c:pt idx="29083">
                  <c:v>121.8638</c:v>
                </c:pt>
                <c:pt idx="29084">
                  <c:v>121.86859999999999</c:v>
                </c:pt>
                <c:pt idx="29085">
                  <c:v>121.8734</c:v>
                </c:pt>
                <c:pt idx="29086">
                  <c:v>121.87820000000001</c:v>
                </c:pt>
                <c:pt idx="29087">
                  <c:v>121.88300000000001</c:v>
                </c:pt>
                <c:pt idx="29088">
                  <c:v>121.8878</c:v>
                </c:pt>
                <c:pt idx="29089">
                  <c:v>121.8926</c:v>
                </c:pt>
                <c:pt idx="29090">
                  <c:v>121.8974</c:v>
                </c:pt>
                <c:pt idx="29091">
                  <c:v>121.90220000000001</c:v>
                </c:pt>
                <c:pt idx="29092">
                  <c:v>121.907</c:v>
                </c:pt>
                <c:pt idx="29093">
                  <c:v>121.9118</c:v>
                </c:pt>
                <c:pt idx="29094">
                  <c:v>121.91670000000001</c:v>
                </c:pt>
                <c:pt idx="29095">
                  <c:v>121.92150000000001</c:v>
                </c:pt>
                <c:pt idx="29096">
                  <c:v>121.9263</c:v>
                </c:pt>
                <c:pt idx="29097">
                  <c:v>121.9311</c:v>
                </c:pt>
                <c:pt idx="29098">
                  <c:v>121.9359</c:v>
                </c:pt>
                <c:pt idx="29099">
                  <c:v>121.94069999999999</c:v>
                </c:pt>
                <c:pt idx="29100">
                  <c:v>121.9455</c:v>
                </c:pt>
                <c:pt idx="29101">
                  <c:v>121.9503</c:v>
                </c:pt>
                <c:pt idx="29102">
                  <c:v>121.9551</c:v>
                </c:pt>
                <c:pt idx="29103">
                  <c:v>121.95989999999999</c:v>
                </c:pt>
                <c:pt idx="29104">
                  <c:v>121.96469999999999</c:v>
                </c:pt>
                <c:pt idx="29105">
                  <c:v>121.9695</c:v>
                </c:pt>
                <c:pt idx="29106">
                  <c:v>121.9743</c:v>
                </c:pt>
                <c:pt idx="29107">
                  <c:v>121.97909999999999</c:v>
                </c:pt>
                <c:pt idx="29108">
                  <c:v>121.98399999999999</c:v>
                </c:pt>
                <c:pt idx="29109">
                  <c:v>121.9888</c:v>
                </c:pt>
                <c:pt idx="29110">
                  <c:v>121.9936</c:v>
                </c:pt>
                <c:pt idx="29111">
                  <c:v>121.9984</c:v>
                </c:pt>
                <c:pt idx="29112">
                  <c:v>122.00320000000001</c:v>
                </c:pt>
                <c:pt idx="29113">
                  <c:v>122.00800000000001</c:v>
                </c:pt>
                <c:pt idx="29114">
                  <c:v>122.0128</c:v>
                </c:pt>
                <c:pt idx="29115">
                  <c:v>122.0176</c:v>
                </c:pt>
                <c:pt idx="29116">
                  <c:v>122.0224</c:v>
                </c:pt>
                <c:pt idx="29117">
                  <c:v>122.02720000000001</c:v>
                </c:pt>
                <c:pt idx="29118">
                  <c:v>122.032</c:v>
                </c:pt>
                <c:pt idx="29119">
                  <c:v>122.0368</c:v>
                </c:pt>
                <c:pt idx="29120">
                  <c:v>122.0416</c:v>
                </c:pt>
                <c:pt idx="29121">
                  <c:v>122.04640000000001</c:v>
                </c:pt>
                <c:pt idx="29122">
                  <c:v>122.0513</c:v>
                </c:pt>
                <c:pt idx="29123">
                  <c:v>122.0561</c:v>
                </c:pt>
                <c:pt idx="29124">
                  <c:v>122.0609</c:v>
                </c:pt>
                <c:pt idx="29125">
                  <c:v>122.06569999999999</c:v>
                </c:pt>
                <c:pt idx="29126">
                  <c:v>122.0705</c:v>
                </c:pt>
                <c:pt idx="29127">
                  <c:v>122.0753</c:v>
                </c:pt>
                <c:pt idx="29128">
                  <c:v>122.0801</c:v>
                </c:pt>
                <c:pt idx="29129">
                  <c:v>122.08489999999999</c:v>
                </c:pt>
                <c:pt idx="29130">
                  <c:v>122.08969999999999</c:v>
                </c:pt>
                <c:pt idx="29131">
                  <c:v>122.0945</c:v>
                </c:pt>
                <c:pt idx="29132">
                  <c:v>122.0993</c:v>
                </c:pt>
                <c:pt idx="29133">
                  <c:v>122.10409999999999</c:v>
                </c:pt>
                <c:pt idx="29134">
                  <c:v>122.10890000000001</c:v>
                </c:pt>
                <c:pt idx="29135">
                  <c:v>122.1138</c:v>
                </c:pt>
                <c:pt idx="29136">
                  <c:v>122.1186</c:v>
                </c:pt>
                <c:pt idx="29137">
                  <c:v>122.12339999999999</c:v>
                </c:pt>
                <c:pt idx="29138">
                  <c:v>122.12820000000001</c:v>
                </c:pt>
                <c:pt idx="29139">
                  <c:v>122.13300000000001</c:v>
                </c:pt>
                <c:pt idx="29140">
                  <c:v>122.1378</c:v>
                </c:pt>
                <c:pt idx="29141">
                  <c:v>122.1426</c:v>
                </c:pt>
                <c:pt idx="29142">
                  <c:v>122.1474</c:v>
                </c:pt>
                <c:pt idx="29143">
                  <c:v>122.15220000000001</c:v>
                </c:pt>
                <c:pt idx="29144">
                  <c:v>122.157</c:v>
                </c:pt>
                <c:pt idx="29145">
                  <c:v>122.1618</c:v>
                </c:pt>
                <c:pt idx="29146">
                  <c:v>122.1666</c:v>
                </c:pt>
                <c:pt idx="29147">
                  <c:v>122.17140000000001</c:v>
                </c:pt>
                <c:pt idx="29148">
                  <c:v>122.1763</c:v>
                </c:pt>
                <c:pt idx="29149">
                  <c:v>122.1811</c:v>
                </c:pt>
                <c:pt idx="29150">
                  <c:v>122.1859</c:v>
                </c:pt>
                <c:pt idx="29151">
                  <c:v>122.19069999999999</c:v>
                </c:pt>
                <c:pt idx="29152">
                  <c:v>122.1955</c:v>
                </c:pt>
                <c:pt idx="29153">
                  <c:v>122.2003</c:v>
                </c:pt>
                <c:pt idx="29154">
                  <c:v>122.2051</c:v>
                </c:pt>
                <c:pt idx="29155">
                  <c:v>122.20989999999999</c:v>
                </c:pt>
                <c:pt idx="29156">
                  <c:v>122.21469999999999</c:v>
                </c:pt>
                <c:pt idx="29157">
                  <c:v>122.2195</c:v>
                </c:pt>
                <c:pt idx="29158">
                  <c:v>122.2243</c:v>
                </c:pt>
                <c:pt idx="29159">
                  <c:v>122.22909999999999</c:v>
                </c:pt>
                <c:pt idx="29160">
                  <c:v>122.23390000000001</c:v>
                </c:pt>
                <c:pt idx="29161">
                  <c:v>122.23870000000001</c:v>
                </c:pt>
                <c:pt idx="29162">
                  <c:v>122.2436</c:v>
                </c:pt>
                <c:pt idx="29163">
                  <c:v>122.24839999999999</c:v>
                </c:pt>
                <c:pt idx="29164">
                  <c:v>122.25320000000001</c:v>
                </c:pt>
                <c:pt idx="29165">
                  <c:v>122.25800000000001</c:v>
                </c:pt>
                <c:pt idx="29166">
                  <c:v>122.2628</c:v>
                </c:pt>
                <c:pt idx="29167">
                  <c:v>122.2676</c:v>
                </c:pt>
                <c:pt idx="29168">
                  <c:v>122.2724</c:v>
                </c:pt>
                <c:pt idx="29169">
                  <c:v>122.27720000000001</c:v>
                </c:pt>
                <c:pt idx="29170">
                  <c:v>122.282</c:v>
                </c:pt>
                <c:pt idx="29171">
                  <c:v>122.2868</c:v>
                </c:pt>
                <c:pt idx="29172">
                  <c:v>122.2916</c:v>
                </c:pt>
                <c:pt idx="29173">
                  <c:v>122.29640000000001</c:v>
                </c:pt>
                <c:pt idx="29174">
                  <c:v>122.30119999999999</c:v>
                </c:pt>
                <c:pt idx="29175">
                  <c:v>122.306</c:v>
                </c:pt>
                <c:pt idx="29176">
                  <c:v>122.3109</c:v>
                </c:pt>
                <c:pt idx="29177">
                  <c:v>122.31569999999999</c:v>
                </c:pt>
                <c:pt idx="29178">
                  <c:v>122.3205</c:v>
                </c:pt>
                <c:pt idx="29179">
                  <c:v>122.3253</c:v>
                </c:pt>
                <c:pt idx="29180">
                  <c:v>122.3301</c:v>
                </c:pt>
                <c:pt idx="29181">
                  <c:v>122.33489999999999</c:v>
                </c:pt>
                <c:pt idx="29182">
                  <c:v>122.33969999999999</c:v>
                </c:pt>
                <c:pt idx="29183">
                  <c:v>122.3445</c:v>
                </c:pt>
                <c:pt idx="29184">
                  <c:v>122.3493</c:v>
                </c:pt>
                <c:pt idx="29185">
                  <c:v>122.35409999999999</c:v>
                </c:pt>
                <c:pt idx="29186">
                  <c:v>122.35890000000001</c:v>
                </c:pt>
                <c:pt idx="29187">
                  <c:v>122.36370000000001</c:v>
                </c:pt>
                <c:pt idx="29188">
                  <c:v>122.36850000000001</c:v>
                </c:pt>
                <c:pt idx="29189">
                  <c:v>122.3733</c:v>
                </c:pt>
                <c:pt idx="29190">
                  <c:v>122.37820000000001</c:v>
                </c:pt>
                <c:pt idx="29191">
                  <c:v>122.38300000000001</c:v>
                </c:pt>
                <c:pt idx="29192">
                  <c:v>122.3878</c:v>
                </c:pt>
                <c:pt idx="29193">
                  <c:v>122.3926</c:v>
                </c:pt>
                <c:pt idx="29194">
                  <c:v>122.3974</c:v>
                </c:pt>
                <c:pt idx="29195">
                  <c:v>122.40220000000001</c:v>
                </c:pt>
                <c:pt idx="29196">
                  <c:v>122.407</c:v>
                </c:pt>
                <c:pt idx="29197">
                  <c:v>122.4118</c:v>
                </c:pt>
                <c:pt idx="29198">
                  <c:v>122.4166</c:v>
                </c:pt>
                <c:pt idx="29199">
                  <c:v>122.42140000000001</c:v>
                </c:pt>
                <c:pt idx="29200">
                  <c:v>122.42619999999999</c:v>
                </c:pt>
                <c:pt idx="29201">
                  <c:v>122.431</c:v>
                </c:pt>
                <c:pt idx="29202">
                  <c:v>122.4358</c:v>
                </c:pt>
                <c:pt idx="29203">
                  <c:v>122.44069999999999</c:v>
                </c:pt>
                <c:pt idx="29204">
                  <c:v>122.4455</c:v>
                </c:pt>
                <c:pt idx="29205">
                  <c:v>122.4503</c:v>
                </c:pt>
                <c:pt idx="29206">
                  <c:v>122.4551</c:v>
                </c:pt>
                <c:pt idx="29207">
                  <c:v>122.45989999999999</c:v>
                </c:pt>
                <c:pt idx="29208">
                  <c:v>122.46469999999999</c:v>
                </c:pt>
                <c:pt idx="29209">
                  <c:v>122.4695</c:v>
                </c:pt>
                <c:pt idx="29210">
                  <c:v>122.4743</c:v>
                </c:pt>
                <c:pt idx="29211">
                  <c:v>122.47909999999999</c:v>
                </c:pt>
                <c:pt idx="29212">
                  <c:v>122.48390000000001</c:v>
                </c:pt>
                <c:pt idx="29213">
                  <c:v>122.48870000000001</c:v>
                </c:pt>
                <c:pt idx="29214">
                  <c:v>122.49350000000001</c:v>
                </c:pt>
                <c:pt idx="29215">
                  <c:v>122.4983</c:v>
                </c:pt>
                <c:pt idx="29216">
                  <c:v>122.5031</c:v>
                </c:pt>
                <c:pt idx="29217">
                  <c:v>122.50800000000001</c:v>
                </c:pt>
                <c:pt idx="29218">
                  <c:v>122.5128</c:v>
                </c:pt>
                <c:pt idx="29219">
                  <c:v>122.5176</c:v>
                </c:pt>
                <c:pt idx="29220">
                  <c:v>122.5224</c:v>
                </c:pt>
                <c:pt idx="29221">
                  <c:v>122.52720000000001</c:v>
                </c:pt>
                <c:pt idx="29222">
                  <c:v>122.532</c:v>
                </c:pt>
                <c:pt idx="29223">
                  <c:v>122.5368</c:v>
                </c:pt>
                <c:pt idx="29224">
                  <c:v>122.5416</c:v>
                </c:pt>
                <c:pt idx="29225">
                  <c:v>122.54640000000001</c:v>
                </c:pt>
                <c:pt idx="29226">
                  <c:v>122.55119999999999</c:v>
                </c:pt>
                <c:pt idx="29227">
                  <c:v>122.556</c:v>
                </c:pt>
                <c:pt idx="29228">
                  <c:v>122.5608</c:v>
                </c:pt>
                <c:pt idx="29229">
                  <c:v>122.5656</c:v>
                </c:pt>
                <c:pt idx="29230">
                  <c:v>122.5705</c:v>
                </c:pt>
                <c:pt idx="29231">
                  <c:v>122.5753</c:v>
                </c:pt>
                <c:pt idx="29232">
                  <c:v>122.5801</c:v>
                </c:pt>
                <c:pt idx="29233">
                  <c:v>122.58489999999999</c:v>
                </c:pt>
                <c:pt idx="29234">
                  <c:v>122.58969999999999</c:v>
                </c:pt>
                <c:pt idx="29235">
                  <c:v>122.5945</c:v>
                </c:pt>
                <c:pt idx="29236">
                  <c:v>122.5993</c:v>
                </c:pt>
                <c:pt idx="29237">
                  <c:v>122.60409999999999</c:v>
                </c:pt>
                <c:pt idx="29238">
                  <c:v>122.60890000000001</c:v>
                </c:pt>
                <c:pt idx="29239">
                  <c:v>122.61370000000001</c:v>
                </c:pt>
                <c:pt idx="29240">
                  <c:v>122.61850000000001</c:v>
                </c:pt>
                <c:pt idx="29241">
                  <c:v>122.6233</c:v>
                </c:pt>
                <c:pt idx="29242">
                  <c:v>122.6281</c:v>
                </c:pt>
                <c:pt idx="29243">
                  <c:v>122.63290000000001</c:v>
                </c:pt>
                <c:pt idx="29244">
                  <c:v>122.6378</c:v>
                </c:pt>
                <c:pt idx="29245">
                  <c:v>122.6426</c:v>
                </c:pt>
                <c:pt idx="29246">
                  <c:v>122.6474</c:v>
                </c:pt>
                <c:pt idx="29247">
                  <c:v>122.65220000000001</c:v>
                </c:pt>
                <c:pt idx="29248">
                  <c:v>122.657</c:v>
                </c:pt>
                <c:pt idx="29249">
                  <c:v>122.6618</c:v>
                </c:pt>
                <c:pt idx="29250">
                  <c:v>122.6666</c:v>
                </c:pt>
                <c:pt idx="29251">
                  <c:v>122.67140000000001</c:v>
                </c:pt>
                <c:pt idx="29252">
                  <c:v>122.67619999999999</c:v>
                </c:pt>
                <c:pt idx="29253">
                  <c:v>122.681</c:v>
                </c:pt>
                <c:pt idx="29254">
                  <c:v>122.6858</c:v>
                </c:pt>
                <c:pt idx="29255">
                  <c:v>122.6906</c:v>
                </c:pt>
                <c:pt idx="29256">
                  <c:v>122.69539999999999</c:v>
                </c:pt>
                <c:pt idx="29257">
                  <c:v>122.7003</c:v>
                </c:pt>
                <c:pt idx="29258">
                  <c:v>122.7051</c:v>
                </c:pt>
                <c:pt idx="29259">
                  <c:v>122.70989999999999</c:v>
                </c:pt>
                <c:pt idx="29260">
                  <c:v>122.71469999999999</c:v>
                </c:pt>
                <c:pt idx="29261">
                  <c:v>122.7195</c:v>
                </c:pt>
                <c:pt idx="29262">
                  <c:v>122.7243</c:v>
                </c:pt>
                <c:pt idx="29263">
                  <c:v>122.72909999999999</c:v>
                </c:pt>
                <c:pt idx="29264">
                  <c:v>122.73390000000001</c:v>
                </c:pt>
                <c:pt idx="29265">
                  <c:v>122.73870000000001</c:v>
                </c:pt>
                <c:pt idx="29266">
                  <c:v>122.74350000000001</c:v>
                </c:pt>
                <c:pt idx="29267">
                  <c:v>122.7483</c:v>
                </c:pt>
                <c:pt idx="29268">
                  <c:v>122.7531</c:v>
                </c:pt>
                <c:pt idx="29269">
                  <c:v>122.75790000000001</c:v>
                </c:pt>
                <c:pt idx="29270">
                  <c:v>122.7627</c:v>
                </c:pt>
                <c:pt idx="29271">
                  <c:v>122.7676</c:v>
                </c:pt>
                <c:pt idx="29272">
                  <c:v>122.7724</c:v>
                </c:pt>
                <c:pt idx="29273">
                  <c:v>122.77720000000001</c:v>
                </c:pt>
                <c:pt idx="29274">
                  <c:v>122.782</c:v>
                </c:pt>
                <c:pt idx="29275">
                  <c:v>122.7868</c:v>
                </c:pt>
                <c:pt idx="29276">
                  <c:v>122.7916</c:v>
                </c:pt>
                <c:pt idx="29277">
                  <c:v>122.79640000000001</c:v>
                </c:pt>
                <c:pt idx="29278">
                  <c:v>122.80119999999999</c:v>
                </c:pt>
                <c:pt idx="29279">
                  <c:v>122.806</c:v>
                </c:pt>
                <c:pt idx="29280">
                  <c:v>122.8108</c:v>
                </c:pt>
                <c:pt idx="29281">
                  <c:v>122.8156</c:v>
                </c:pt>
                <c:pt idx="29282">
                  <c:v>122.82039999999999</c:v>
                </c:pt>
                <c:pt idx="29283">
                  <c:v>122.8252</c:v>
                </c:pt>
                <c:pt idx="29284">
                  <c:v>122.83</c:v>
                </c:pt>
                <c:pt idx="29285">
                  <c:v>122.83489999999999</c:v>
                </c:pt>
                <c:pt idx="29286">
                  <c:v>122.83969999999999</c:v>
                </c:pt>
                <c:pt idx="29287">
                  <c:v>122.8445</c:v>
                </c:pt>
                <c:pt idx="29288">
                  <c:v>122.8493</c:v>
                </c:pt>
                <c:pt idx="29289">
                  <c:v>122.85409999999999</c:v>
                </c:pt>
                <c:pt idx="29290">
                  <c:v>122.85889999999999</c:v>
                </c:pt>
                <c:pt idx="29291">
                  <c:v>122.86370000000001</c:v>
                </c:pt>
                <c:pt idx="29292">
                  <c:v>122.86850000000001</c:v>
                </c:pt>
                <c:pt idx="29293">
                  <c:v>122.8733</c:v>
                </c:pt>
                <c:pt idx="29294">
                  <c:v>122.8781</c:v>
                </c:pt>
                <c:pt idx="29295">
                  <c:v>122.88290000000001</c:v>
                </c:pt>
                <c:pt idx="29296">
                  <c:v>122.88770000000001</c:v>
                </c:pt>
                <c:pt idx="29297">
                  <c:v>122.8925</c:v>
                </c:pt>
                <c:pt idx="29298">
                  <c:v>122.8973</c:v>
                </c:pt>
                <c:pt idx="29299">
                  <c:v>122.90220000000001</c:v>
                </c:pt>
                <c:pt idx="29300">
                  <c:v>122.907</c:v>
                </c:pt>
                <c:pt idx="29301">
                  <c:v>122.9118</c:v>
                </c:pt>
                <c:pt idx="29302">
                  <c:v>122.9166</c:v>
                </c:pt>
                <c:pt idx="29303">
                  <c:v>122.92140000000001</c:v>
                </c:pt>
                <c:pt idx="29304">
                  <c:v>122.92619999999999</c:v>
                </c:pt>
                <c:pt idx="29305">
                  <c:v>122.931</c:v>
                </c:pt>
                <c:pt idx="29306">
                  <c:v>122.9358</c:v>
                </c:pt>
                <c:pt idx="29307">
                  <c:v>122.9406</c:v>
                </c:pt>
                <c:pt idx="29308">
                  <c:v>122.94539999999999</c:v>
                </c:pt>
                <c:pt idx="29309">
                  <c:v>122.9502</c:v>
                </c:pt>
                <c:pt idx="29310">
                  <c:v>122.955</c:v>
                </c:pt>
                <c:pt idx="29311">
                  <c:v>122.95979999999999</c:v>
                </c:pt>
                <c:pt idx="29312">
                  <c:v>122.96469999999999</c:v>
                </c:pt>
                <c:pt idx="29313">
                  <c:v>122.9695</c:v>
                </c:pt>
                <c:pt idx="29314">
                  <c:v>122.9743</c:v>
                </c:pt>
                <c:pt idx="29315">
                  <c:v>122.97909999999999</c:v>
                </c:pt>
                <c:pt idx="29316">
                  <c:v>122.98389999999999</c:v>
                </c:pt>
                <c:pt idx="29317">
                  <c:v>122.98870000000001</c:v>
                </c:pt>
                <c:pt idx="29318">
                  <c:v>122.99350000000001</c:v>
                </c:pt>
                <c:pt idx="29319">
                  <c:v>122.9983</c:v>
                </c:pt>
                <c:pt idx="29320">
                  <c:v>123.0031</c:v>
                </c:pt>
                <c:pt idx="29321">
                  <c:v>123.00790000000001</c:v>
                </c:pt>
                <c:pt idx="29322">
                  <c:v>123.01270000000001</c:v>
                </c:pt>
                <c:pt idx="29323">
                  <c:v>123.0175</c:v>
                </c:pt>
                <c:pt idx="29324">
                  <c:v>123.0223</c:v>
                </c:pt>
                <c:pt idx="29325">
                  <c:v>123.0271</c:v>
                </c:pt>
                <c:pt idx="29326">
                  <c:v>123.032</c:v>
                </c:pt>
                <c:pt idx="29327">
                  <c:v>123.0368</c:v>
                </c:pt>
                <c:pt idx="29328">
                  <c:v>123.0416</c:v>
                </c:pt>
                <c:pt idx="29329">
                  <c:v>123.04640000000001</c:v>
                </c:pt>
                <c:pt idx="29330">
                  <c:v>123.05119999999999</c:v>
                </c:pt>
                <c:pt idx="29331">
                  <c:v>123.056</c:v>
                </c:pt>
                <c:pt idx="29332">
                  <c:v>123.0608</c:v>
                </c:pt>
                <c:pt idx="29333">
                  <c:v>123.0656</c:v>
                </c:pt>
                <c:pt idx="29334">
                  <c:v>123.07039999999999</c:v>
                </c:pt>
                <c:pt idx="29335">
                  <c:v>123.0752</c:v>
                </c:pt>
                <c:pt idx="29336">
                  <c:v>123.08</c:v>
                </c:pt>
                <c:pt idx="29337">
                  <c:v>123.0848</c:v>
                </c:pt>
                <c:pt idx="29338">
                  <c:v>123.08959999999999</c:v>
                </c:pt>
                <c:pt idx="29339">
                  <c:v>123.09440000000001</c:v>
                </c:pt>
                <c:pt idx="29340">
                  <c:v>123.0993</c:v>
                </c:pt>
                <c:pt idx="29341">
                  <c:v>123.10409999999999</c:v>
                </c:pt>
                <c:pt idx="29342">
                  <c:v>123.10889999999999</c:v>
                </c:pt>
                <c:pt idx="29343">
                  <c:v>123.11370000000001</c:v>
                </c:pt>
                <c:pt idx="29344">
                  <c:v>123.11850000000001</c:v>
                </c:pt>
                <c:pt idx="29345">
                  <c:v>123.1233</c:v>
                </c:pt>
                <c:pt idx="29346">
                  <c:v>123.1281</c:v>
                </c:pt>
                <c:pt idx="29347">
                  <c:v>123.13290000000001</c:v>
                </c:pt>
                <c:pt idx="29348">
                  <c:v>123.13770000000001</c:v>
                </c:pt>
                <c:pt idx="29349">
                  <c:v>123.1425</c:v>
                </c:pt>
                <c:pt idx="29350">
                  <c:v>123.1473</c:v>
                </c:pt>
                <c:pt idx="29351">
                  <c:v>123.1521</c:v>
                </c:pt>
                <c:pt idx="29352">
                  <c:v>123.15689999999999</c:v>
                </c:pt>
                <c:pt idx="29353">
                  <c:v>123.1617</c:v>
                </c:pt>
                <c:pt idx="29354">
                  <c:v>123.1666</c:v>
                </c:pt>
                <c:pt idx="29355">
                  <c:v>123.17140000000001</c:v>
                </c:pt>
                <c:pt idx="29356">
                  <c:v>123.17619999999999</c:v>
                </c:pt>
                <c:pt idx="29357">
                  <c:v>123.181</c:v>
                </c:pt>
                <c:pt idx="29358">
                  <c:v>123.1858</c:v>
                </c:pt>
                <c:pt idx="29359">
                  <c:v>123.1906</c:v>
                </c:pt>
                <c:pt idx="29360">
                  <c:v>123.19539999999999</c:v>
                </c:pt>
                <c:pt idx="29361">
                  <c:v>123.2002</c:v>
                </c:pt>
                <c:pt idx="29362">
                  <c:v>123.205</c:v>
                </c:pt>
                <c:pt idx="29363">
                  <c:v>123.2098</c:v>
                </c:pt>
                <c:pt idx="29364">
                  <c:v>123.21459999999999</c:v>
                </c:pt>
                <c:pt idx="29365">
                  <c:v>123.21940000000001</c:v>
                </c:pt>
                <c:pt idx="29366">
                  <c:v>123.22420000000001</c:v>
                </c:pt>
                <c:pt idx="29367">
                  <c:v>123.229</c:v>
                </c:pt>
                <c:pt idx="29368">
                  <c:v>123.23389999999999</c:v>
                </c:pt>
                <c:pt idx="29369">
                  <c:v>123.23870000000001</c:v>
                </c:pt>
                <c:pt idx="29370">
                  <c:v>123.24350000000001</c:v>
                </c:pt>
                <c:pt idx="29371">
                  <c:v>123.2483</c:v>
                </c:pt>
                <c:pt idx="29372">
                  <c:v>123.2531</c:v>
                </c:pt>
                <c:pt idx="29373">
                  <c:v>123.25790000000001</c:v>
                </c:pt>
                <c:pt idx="29374">
                  <c:v>123.26270000000001</c:v>
                </c:pt>
                <c:pt idx="29375">
                  <c:v>123.2675</c:v>
                </c:pt>
                <c:pt idx="29376">
                  <c:v>123.2723</c:v>
                </c:pt>
                <c:pt idx="29377">
                  <c:v>123.2771</c:v>
                </c:pt>
                <c:pt idx="29378">
                  <c:v>123.28189999999999</c:v>
                </c:pt>
                <c:pt idx="29379">
                  <c:v>123.2867</c:v>
                </c:pt>
                <c:pt idx="29380">
                  <c:v>123.2915</c:v>
                </c:pt>
                <c:pt idx="29381">
                  <c:v>123.2963</c:v>
                </c:pt>
                <c:pt idx="29382">
                  <c:v>123.30119999999999</c:v>
                </c:pt>
                <c:pt idx="29383">
                  <c:v>123.306</c:v>
                </c:pt>
                <c:pt idx="29384">
                  <c:v>123.3108</c:v>
                </c:pt>
                <c:pt idx="29385">
                  <c:v>123.3156</c:v>
                </c:pt>
                <c:pt idx="29386">
                  <c:v>123.32039999999999</c:v>
                </c:pt>
                <c:pt idx="29387">
                  <c:v>123.3252</c:v>
                </c:pt>
                <c:pt idx="29388">
                  <c:v>123.33</c:v>
                </c:pt>
                <c:pt idx="29389">
                  <c:v>123.3348</c:v>
                </c:pt>
                <c:pt idx="29390">
                  <c:v>123.33959999999999</c:v>
                </c:pt>
                <c:pt idx="29391">
                  <c:v>123.34440000000001</c:v>
                </c:pt>
                <c:pt idx="29392">
                  <c:v>123.34920000000001</c:v>
                </c:pt>
                <c:pt idx="29393">
                  <c:v>123.354</c:v>
                </c:pt>
                <c:pt idx="29394">
                  <c:v>123.3588</c:v>
                </c:pt>
                <c:pt idx="29395">
                  <c:v>123.36360000000001</c:v>
                </c:pt>
                <c:pt idx="29396">
                  <c:v>123.36840000000001</c:v>
                </c:pt>
                <c:pt idx="29397">
                  <c:v>123.3733</c:v>
                </c:pt>
                <c:pt idx="29398">
                  <c:v>123.3781</c:v>
                </c:pt>
                <c:pt idx="29399">
                  <c:v>123.38290000000001</c:v>
                </c:pt>
                <c:pt idx="29400">
                  <c:v>123.38770000000001</c:v>
                </c:pt>
                <c:pt idx="29401">
                  <c:v>123.3925</c:v>
                </c:pt>
                <c:pt idx="29402">
                  <c:v>123.3973</c:v>
                </c:pt>
                <c:pt idx="29403">
                  <c:v>123.4021</c:v>
                </c:pt>
                <c:pt idx="29404">
                  <c:v>123.40689999999999</c:v>
                </c:pt>
                <c:pt idx="29405">
                  <c:v>123.4117</c:v>
                </c:pt>
                <c:pt idx="29406">
                  <c:v>123.4165</c:v>
                </c:pt>
                <c:pt idx="29407">
                  <c:v>123.4213</c:v>
                </c:pt>
                <c:pt idx="29408">
                  <c:v>123.42609999999999</c:v>
                </c:pt>
                <c:pt idx="29409">
                  <c:v>123.43089999999999</c:v>
                </c:pt>
                <c:pt idx="29410">
                  <c:v>123.4358</c:v>
                </c:pt>
                <c:pt idx="29411">
                  <c:v>123.4406</c:v>
                </c:pt>
                <c:pt idx="29412">
                  <c:v>123.44539999999999</c:v>
                </c:pt>
                <c:pt idx="29413">
                  <c:v>123.4502</c:v>
                </c:pt>
                <c:pt idx="29414">
                  <c:v>123.455</c:v>
                </c:pt>
                <c:pt idx="29415">
                  <c:v>123.4598</c:v>
                </c:pt>
                <c:pt idx="29416">
                  <c:v>123.46459999999999</c:v>
                </c:pt>
                <c:pt idx="29417">
                  <c:v>123.46940000000001</c:v>
                </c:pt>
                <c:pt idx="29418">
                  <c:v>123.47420000000001</c:v>
                </c:pt>
                <c:pt idx="29419">
                  <c:v>123.479</c:v>
                </c:pt>
                <c:pt idx="29420">
                  <c:v>123.4838</c:v>
                </c:pt>
                <c:pt idx="29421">
                  <c:v>123.48860000000001</c:v>
                </c:pt>
                <c:pt idx="29422">
                  <c:v>123.49340000000001</c:v>
                </c:pt>
                <c:pt idx="29423">
                  <c:v>123.4982</c:v>
                </c:pt>
                <c:pt idx="29424">
                  <c:v>123.5031</c:v>
                </c:pt>
                <c:pt idx="29425">
                  <c:v>123.50790000000001</c:v>
                </c:pt>
                <c:pt idx="29426">
                  <c:v>123.51270000000001</c:v>
                </c:pt>
                <c:pt idx="29427">
                  <c:v>123.5175</c:v>
                </c:pt>
                <c:pt idx="29428">
                  <c:v>123.5223</c:v>
                </c:pt>
                <c:pt idx="29429">
                  <c:v>123.5271</c:v>
                </c:pt>
                <c:pt idx="29430">
                  <c:v>123.53189999999999</c:v>
                </c:pt>
                <c:pt idx="29431">
                  <c:v>123.5367</c:v>
                </c:pt>
                <c:pt idx="29432">
                  <c:v>123.5415</c:v>
                </c:pt>
                <c:pt idx="29433">
                  <c:v>123.5463</c:v>
                </c:pt>
                <c:pt idx="29434">
                  <c:v>123.55109999999999</c:v>
                </c:pt>
                <c:pt idx="29435">
                  <c:v>123.55589999999999</c:v>
                </c:pt>
                <c:pt idx="29436">
                  <c:v>123.5607</c:v>
                </c:pt>
                <c:pt idx="29437">
                  <c:v>123.5655</c:v>
                </c:pt>
                <c:pt idx="29438">
                  <c:v>123.57039999999999</c:v>
                </c:pt>
                <c:pt idx="29439">
                  <c:v>123.5752</c:v>
                </c:pt>
                <c:pt idx="29440">
                  <c:v>123.58</c:v>
                </c:pt>
                <c:pt idx="29441">
                  <c:v>123.5848</c:v>
                </c:pt>
                <c:pt idx="29442">
                  <c:v>123.58959999999999</c:v>
                </c:pt>
                <c:pt idx="29443">
                  <c:v>123.59439999999999</c:v>
                </c:pt>
                <c:pt idx="29444">
                  <c:v>123.59920000000001</c:v>
                </c:pt>
                <c:pt idx="29445">
                  <c:v>123.604</c:v>
                </c:pt>
                <c:pt idx="29446">
                  <c:v>123.6088</c:v>
                </c:pt>
                <c:pt idx="29447">
                  <c:v>123.61360000000001</c:v>
                </c:pt>
                <c:pt idx="29448">
                  <c:v>123.61840000000001</c:v>
                </c:pt>
                <c:pt idx="29449">
                  <c:v>123.6232</c:v>
                </c:pt>
                <c:pt idx="29450">
                  <c:v>123.628</c:v>
                </c:pt>
                <c:pt idx="29451">
                  <c:v>123.6328</c:v>
                </c:pt>
                <c:pt idx="29452">
                  <c:v>123.63770000000001</c:v>
                </c:pt>
                <c:pt idx="29453">
                  <c:v>123.6425</c:v>
                </c:pt>
                <c:pt idx="29454">
                  <c:v>123.6473</c:v>
                </c:pt>
                <c:pt idx="29455">
                  <c:v>123.6521</c:v>
                </c:pt>
                <c:pt idx="29456">
                  <c:v>123.65689999999999</c:v>
                </c:pt>
                <c:pt idx="29457">
                  <c:v>123.6617</c:v>
                </c:pt>
                <c:pt idx="29458">
                  <c:v>123.6665</c:v>
                </c:pt>
                <c:pt idx="29459">
                  <c:v>123.6713</c:v>
                </c:pt>
                <c:pt idx="29460">
                  <c:v>123.67609999999999</c:v>
                </c:pt>
                <c:pt idx="29461">
                  <c:v>123.68089999999999</c:v>
                </c:pt>
                <c:pt idx="29462">
                  <c:v>123.6857</c:v>
                </c:pt>
                <c:pt idx="29463">
                  <c:v>123.6905</c:v>
                </c:pt>
                <c:pt idx="29464">
                  <c:v>123.69529999999999</c:v>
                </c:pt>
                <c:pt idx="29465">
                  <c:v>123.70009999999999</c:v>
                </c:pt>
                <c:pt idx="29466">
                  <c:v>123.705</c:v>
                </c:pt>
                <c:pt idx="29467">
                  <c:v>123.7098</c:v>
                </c:pt>
                <c:pt idx="29468">
                  <c:v>123.71459999999999</c:v>
                </c:pt>
                <c:pt idx="29469">
                  <c:v>123.71939999999999</c:v>
                </c:pt>
                <c:pt idx="29470">
                  <c:v>123.72420000000001</c:v>
                </c:pt>
                <c:pt idx="29471">
                  <c:v>123.729</c:v>
                </c:pt>
                <c:pt idx="29472">
                  <c:v>123.7338</c:v>
                </c:pt>
                <c:pt idx="29473">
                  <c:v>123.73860000000001</c:v>
                </c:pt>
                <c:pt idx="29474">
                  <c:v>123.74340000000001</c:v>
                </c:pt>
                <c:pt idx="29475">
                  <c:v>123.7482</c:v>
                </c:pt>
                <c:pt idx="29476">
                  <c:v>123.753</c:v>
                </c:pt>
                <c:pt idx="29477">
                  <c:v>123.7578</c:v>
                </c:pt>
                <c:pt idx="29478">
                  <c:v>123.76260000000001</c:v>
                </c:pt>
                <c:pt idx="29479">
                  <c:v>123.76739999999999</c:v>
                </c:pt>
                <c:pt idx="29480">
                  <c:v>123.7722</c:v>
                </c:pt>
                <c:pt idx="29481">
                  <c:v>123.7771</c:v>
                </c:pt>
                <c:pt idx="29482">
                  <c:v>123.78190000000001</c:v>
                </c:pt>
                <c:pt idx="29483">
                  <c:v>123.7867</c:v>
                </c:pt>
                <c:pt idx="29484">
                  <c:v>123.7915</c:v>
                </c:pt>
                <c:pt idx="29485">
                  <c:v>123.7963</c:v>
                </c:pt>
                <c:pt idx="29486">
                  <c:v>123.80109999999999</c:v>
                </c:pt>
                <c:pt idx="29487">
                  <c:v>123.80589999999999</c:v>
                </c:pt>
                <c:pt idx="29488">
                  <c:v>123.8107</c:v>
                </c:pt>
                <c:pt idx="29489">
                  <c:v>123.8155</c:v>
                </c:pt>
                <c:pt idx="29490">
                  <c:v>123.82029999999999</c:v>
                </c:pt>
                <c:pt idx="29491">
                  <c:v>123.82509999999999</c:v>
                </c:pt>
                <c:pt idx="29492">
                  <c:v>123.82990000000001</c:v>
                </c:pt>
                <c:pt idx="29493">
                  <c:v>123.83470000000001</c:v>
                </c:pt>
                <c:pt idx="29494">
                  <c:v>123.8395</c:v>
                </c:pt>
                <c:pt idx="29495">
                  <c:v>123.84439999999999</c:v>
                </c:pt>
                <c:pt idx="29496">
                  <c:v>123.84920000000001</c:v>
                </c:pt>
                <c:pt idx="29497">
                  <c:v>123.854</c:v>
                </c:pt>
                <c:pt idx="29498">
                  <c:v>123.8588</c:v>
                </c:pt>
                <c:pt idx="29499">
                  <c:v>123.86360000000001</c:v>
                </c:pt>
                <c:pt idx="29500">
                  <c:v>123.86840000000001</c:v>
                </c:pt>
                <c:pt idx="29501">
                  <c:v>123.8732</c:v>
                </c:pt>
                <c:pt idx="29502">
                  <c:v>123.878</c:v>
                </c:pt>
                <c:pt idx="29503">
                  <c:v>123.8828</c:v>
                </c:pt>
                <c:pt idx="29504">
                  <c:v>123.88760000000001</c:v>
                </c:pt>
                <c:pt idx="29505">
                  <c:v>123.89239999999999</c:v>
                </c:pt>
                <c:pt idx="29506">
                  <c:v>123.8972</c:v>
                </c:pt>
                <c:pt idx="29507">
                  <c:v>123.902</c:v>
                </c:pt>
                <c:pt idx="29508">
                  <c:v>123.90690000000001</c:v>
                </c:pt>
                <c:pt idx="29509">
                  <c:v>123.9117</c:v>
                </c:pt>
                <c:pt idx="29510">
                  <c:v>123.9165</c:v>
                </c:pt>
                <c:pt idx="29511">
                  <c:v>123.9213</c:v>
                </c:pt>
                <c:pt idx="29512">
                  <c:v>123.92609999999999</c:v>
                </c:pt>
                <c:pt idx="29513">
                  <c:v>123.93089999999999</c:v>
                </c:pt>
                <c:pt idx="29514">
                  <c:v>123.9357</c:v>
                </c:pt>
                <c:pt idx="29515">
                  <c:v>123.9405</c:v>
                </c:pt>
                <c:pt idx="29516">
                  <c:v>123.94529999999999</c:v>
                </c:pt>
                <c:pt idx="29517">
                  <c:v>123.95009999999999</c:v>
                </c:pt>
                <c:pt idx="29518">
                  <c:v>123.95490000000001</c:v>
                </c:pt>
                <c:pt idx="29519">
                  <c:v>123.95970000000001</c:v>
                </c:pt>
                <c:pt idx="29520">
                  <c:v>123.9645</c:v>
                </c:pt>
                <c:pt idx="29521">
                  <c:v>123.9693</c:v>
                </c:pt>
                <c:pt idx="29522">
                  <c:v>123.97420000000001</c:v>
                </c:pt>
                <c:pt idx="29523">
                  <c:v>123.979</c:v>
                </c:pt>
                <c:pt idx="29524">
                  <c:v>123.9838</c:v>
                </c:pt>
                <c:pt idx="29525">
                  <c:v>123.98860000000001</c:v>
                </c:pt>
                <c:pt idx="29526">
                  <c:v>123.99340000000001</c:v>
                </c:pt>
                <c:pt idx="29527">
                  <c:v>123.9982</c:v>
                </c:pt>
                <c:pt idx="29528">
                  <c:v>124.003</c:v>
                </c:pt>
                <c:pt idx="29529">
                  <c:v>124.0078</c:v>
                </c:pt>
                <c:pt idx="29530">
                  <c:v>124.01260000000001</c:v>
                </c:pt>
                <c:pt idx="29531">
                  <c:v>124.01739999999999</c:v>
                </c:pt>
                <c:pt idx="29532">
                  <c:v>124.0222</c:v>
                </c:pt>
                <c:pt idx="29533">
                  <c:v>124.027</c:v>
                </c:pt>
                <c:pt idx="29534">
                  <c:v>124.0318</c:v>
                </c:pt>
                <c:pt idx="29535">
                  <c:v>124.03659999999999</c:v>
                </c:pt>
                <c:pt idx="29536">
                  <c:v>124.0414</c:v>
                </c:pt>
                <c:pt idx="29537">
                  <c:v>124.0463</c:v>
                </c:pt>
                <c:pt idx="29538">
                  <c:v>124.05109999999999</c:v>
                </c:pt>
                <c:pt idx="29539">
                  <c:v>124.05589999999999</c:v>
                </c:pt>
                <c:pt idx="29540">
                  <c:v>124.0607</c:v>
                </c:pt>
                <c:pt idx="29541">
                  <c:v>124.0655</c:v>
                </c:pt>
                <c:pt idx="29542">
                  <c:v>124.07029999999999</c:v>
                </c:pt>
                <c:pt idx="29543">
                  <c:v>124.07509999999999</c:v>
                </c:pt>
                <c:pt idx="29544">
                  <c:v>124.07990000000001</c:v>
                </c:pt>
                <c:pt idx="29545">
                  <c:v>124.08470000000001</c:v>
                </c:pt>
                <c:pt idx="29546">
                  <c:v>124.0895</c:v>
                </c:pt>
                <c:pt idx="29547">
                  <c:v>124.0943</c:v>
                </c:pt>
                <c:pt idx="29548">
                  <c:v>124.09910000000001</c:v>
                </c:pt>
                <c:pt idx="29549">
                  <c:v>124.10390000000001</c:v>
                </c:pt>
                <c:pt idx="29550">
                  <c:v>124.1087</c:v>
                </c:pt>
                <c:pt idx="29551">
                  <c:v>124.11360000000001</c:v>
                </c:pt>
                <c:pt idx="29552">
                  <c:v>124.11840000000001</c:v>
                </c:pt>
                <c:pt idx="29553">
                  <c:v>124.1232</c:v>
                </c:pt>
                <c:pt idx="29554">
                  <c:v>124.128</c:v>
                </c:pt>
                <c:pt idx="29555">
                  <c:v>124.1328</c:v>
                </c:pt>
                <c:pt idx="29556">
                  <c:v>124.13760000000001</c:v>
                </c:pt>
                <c:pt idx="29557">
                  <c:v>124.14239999999999</c:v>
                </c:pt>
                <c:pt idx="29558">
                  <c:v>124.1472</c:v>
                </c:pt>
                <c:pt idx="29559">
                  <c:v>124.152</c:v>
                </c:pt>
                <c:pt idx="29560">
                  <c:v>124.1568</c:v>
                </c:pt>
                <c:pt idx="29561">
                  <c:v>124.16159999999999</c:v>
                </c:pt>
                <c:pt idx="29562">
                  <c:v>124.1664</c:v>
                </c:pt>
                <c:pt idx="29563">
                  <c:v>124.1712</c:v>
                </c:pt>
                <c:pt idx="29564">
                  <c:v>124.17599999999999</c:v>
                </c:pt>
                <c:pt idx="29565">
                  <c:v>124.18089999999999</c:v>
                </c:pt>
                <c:pt idx="29566">
                  <c:v>124.1857</c:v>
                </c:pt>
                <c:pt idx="29567">
                  <c:v>124.1905</c:v>
                </c:pt>
                <c:pt idx="29568">
                  <c:v>124.19529999999999</c:v>
                </c:pt>
                <c:pt idx="29569">
                  <c:v>124.20009999999999</c:v>
                </c:pt>
                <c:pt idx="29570">
                  <c:v>124.20489999999999</c:v>
                </c:pt>
                <c:pt idx="29571">
                  <c:v>124.20970000000001</c:v>
                </c:pt>
                <c:pt idx="29572">
                  <c:v>124.2145</c:v>
                </c:pt>
                <c:pt idx="29573">
                  <c:v>124.2193</c:v>
                </c:pt>
                <c:pt idx="29574">
                  <c:v>124.22410000000001</c:v>
                </c:pt>
                <c:pt idx="29575">
                  <c:v>124.22890000000001</c:v>
                </c:pt>
                <c:pt idx="29576">
                  <c:v>124.2337</c:v>
                </c:pt>
                <c:pt idx="29577">
                  <c:v>124.2385</c:v>
                </c:pt>
                <c:pt idx="29578">
                  <c:v>124.2433</c:v>
                </c:pt>
                <c:pt idx="29579">
                  <c:v>124.24809999999999</c:v>
                </c:pt>
                <c:pt idx="29580">
                  <c:v>124.253</c:v>
                </c:pt>
                <c:pt idx="29581">
                  <c:v>124.2578</c:v>
                </c:pt>
                <c:pt idx="29582">
                  <c:v>124.26260000000001</c:v>
                </c:pt>
                <c:pt idx="29583">
                  <c:v>124.26739999999999</c:v>
                </c:pt>
                <c:pt idx="29584">
                  <c:v>124.2722</c:v>
                </c:pt>
                <c:pt idx="29585">
                  <c:v>124.277</c:v>
                </c:pt>
                <c:pt idx="29586">
                  <c:v>124.2818</c:v>
                </c:pt>
                <c:pt idx="29587">
                  <c:v>124.28659999999999</c:v>
                </c:pt>
                <c:pt idx="29588">
                  <c:v>124.2914</c:v>
                </c:pt>
                <c:pt idx="29589">
                  <c:v>124.2962</c:v>
                </c:pt>
                <c:pt idx="29590">
                  <c:v>124.30099999999999</c:v>
                </c:pt>
                <c:pt idx="29591">
                  <c:v>124.30579999999999</c:v>
                </c:pt>
                <c:pt idx="29592">
                  <c:v>124.31059999999999</c:v>
                </c:pt>
                <c:pt idx="29593">
                  <c:v>124.31540000000001</c:v>
                </c:pt>
                <c:pt idx="29594">
                  <c:v>124.32029999999999</c:v>
                </c:pt>
                <c:pt idx="29595">
                  <c:v>124.32509999999999</c:v>
                </c:pt>
                <c:pt idx="29596">
                  <c:v>124.32989999999999</c:v>
                </c:pt>
                <c:pt idx="29597">
                  <c:v>124.33470000000001</c:v>
                </c:pt>
                <c:pt idx="29598">
                  <c:v>124.3395</c:v>
                </c:pt>
                <c:pt idx="29599">
                  <c:v>124.3443</c:v>
                </c:pt>
                <c:pt idx="29600">
                  <c:v>124.34910000000001</c:v>
                </c:pt>
                <c:pt idx="29601">
                  <c:v>124.35390000000001</c:v>
                </c:pt>
                <c:pt idx="29602">
                  <c:v>124.3587</c:v>
                </c:pt>
                <c:pt idx="29603">
                  <c:v>124.3635</c:v>
                </c:pt>
                <c:pt idx="29604">
                  <c:v>124.3683</c:v>
                </c:pt>
                <c:pt idx="29605">
                  <c:v>124.37309999999999</c:v>
                </c:pt>
                <c:pt idx="29606">
                  <c:v>124.3779</c:v>
                </c:pt>
                <c:pt idx="29607">
                  <c:v>124.3827</c:v>
                </c:pt>
                <c:pt idx="29608">
                  <c:v>124.38760000000001</c:v>
                </c:pt>
                <c:pt idx="29609">
                  <c:v>124.39239999999999</c:v>
                </c:pt>
                <c:pt idx="29610">
                  <c:v>124.3972</c:v>
                </c:pt>
                <c:pt idx="29611">
                  <c:v>124.402</c:v>
                </c:pt>
                <c:pt idx="29612">
                  <c:v>124.4068</c:v>
                </c:pt>
                <c:pt idx="29613">
                  <c:v>124.41159999999999</c:v>
                </c:pt>
                <c:pt idx="29614">
                  <c:v>124.4164</c:v>
                </c:pt>
                <c:pt idx="29615">
                  <c:v>124.4212</c:v>
                </c:pt>
                <c:pt idx="29616">
                  <c:v>124.426</c:v>
                </c:pt>
                <c:pt idx="29617">
                  <c:v>124.43079999999999</c:v>
                </c:pt>
                <c:pt idx="29618">
                  <c:v>124.43559999999999</c:v>
                </c:pt>
                <c:pt idx="29619">
                  <c:v>124.44040000000001</c:v>
                </c:pt>
                <c:pt idx="29620">
                  <c:v>124.4452</c:v>
                </c:pt>
                <c:pt idx="29621">
                  <c:v>124.45</c:v>
                </c:pt>
                <c:pt idx="29622">
                  <c:v>124.45480000000001</c:v>
                </c:pt>
                <c:pt idx="29623">
                  <c:v>124.45970000000001</c:v>
                </c:pt>
                <c:pt idx="29624">
                  <c:v>124.4645</c:v>
                </c:pt>
                <c:pt idx="29625">
                  <c:v>124.4693</c:v>
                </c:pt>
                <c:pt idx="29626">
                  <c:v>124.47410000000001</c:v>
                </c:pt>
                <c:pt idx="29627">
                  <c:v>124.47890000000001</c:v>
                </c:pt>
                <c:pt idx="29628">
                  <c:v>124.4837</c:v>
                </c:pt>
                <c:pt idx="29629">
                  <c:v>124.4885</c:v>
                </c:pt>
                <c:pt idx="29630">
                  <c:v>124.4933</c:v>
                </c:pt>
                <c:pt idx="29631">
                  <c:v>124.49809999999999</c:v>
                </c:pt>
                <c:pt idx="29632">
                  <c:v>124.5029</c:v>
                </c:pt>
                <c:pt idx="29633">
                  <c:v>124.5077</c:v>
                </c:pt>
                <c:pt idx="29634">
                  <c:v>124.5125</c:v>
                </c:pt>
                <c:pt idx="29635">
                  <c:v>124.51729999999999</c:v>
                </c:pt>
                <c:pt idx="29636">
                  <c:v>124.52209999999999</c:v>
                </c:pt>
                <c:pt idx="29637">
                  <c:v>124.527</c:v>
                </c:pt>
                <c:pt idx="29638">
                  <c:v>124.5318</c:v>
                </c:pt>
                <c:pt idx="29639">
                  <c:v>124.53659999999999</c:v>
                </c:pt>
                <c:pt idx="29640">
                  <c:v>124.5414</c:v>
                </c:pt>
                <c:pt idx="29641">
                  <c:v>124.5462</c:v>
                </c:pt>
                <c:pt idx="29642">
                  <c:v>124.551</c:v>
                </c:pt>
                <c:pt idx="29643">
                  <c:v>124.55579999999999</c:v>
                </c:pt>
                <c:pt idx="29644">
                  <c:v>124.56059999999999</c:v>
                </c:pt>
                <c:pt idx="29645">
                  <c:v>124.56540000000001</c:v>
                </c:pt>
                <c:pt idx="29646">
                  <c:v>124.5702</c:v>
                </c:pt>
                <c:pt idx="29647">
                  <c:v>124.575</c:v>
                </c:pt>
                <c:pt idx="29648">
                  <c:v>124.57980000000001</c:v>
                </c:pt>
                <c:pt idx="29649">
                  <c:v>124.58460000000001</c:v>
                </c:pt>
                <c:pt idx="29650">
                  <c:v>124.5894</c:v>
                </c:pt>
                <c:pt idx="29651">
                  <c:v>124.5942</c:v>
                </c:pt>
                <c:pt idx="29652">
                  <c:v>124.59910000000001</c:v>
                </c:pt>
                <c:pt idx="29653">
                  <c:v>124.60390000000001</c:v>
                </c:pt>
                <c:pt idx="29654">
                  <c:v>124.6087</c:v>
                </c:pt>
                <c:pt idx="29655">
                  <c:v>124.6135</c:v>
                </c:pt>
                <c:pt idx="29656">
                  <c:v>124.6183</c:v>
                </c:pt>
                <c:pt idx="29657">
                  <c:v>124.62309999999999</c:v>
                </c:pt>
                <c:pt idx="29658">
                  <c:v>124.6279</c:v>
                </c:pt>
                <c:pt idx="29659">
                  <c:v>124.6327</c:v>
                </c:pt>
                <c:pt idx="29660">
                  <c:v>124.6375</c:v>
                </c:pt>
                <c:pt idx="29661">
                  <c:v>124.64229999999999</c:v>
                </c:pt>
                <c:pt idx="29662">
                  <c:v>124.64709999999999</c:v>
                </c:pt>
                <c:pt idx="29663">
                  <c:v>124.6519</c:v>
                </c:pt>
                <c:pt idx="29664">
                  <c:v>124.6567</c:v>
                </c:pt>
                <c:pt idx="29665">
                  <c:v>124.66149999999999</c:v>
                </c:pt>
                <c:pt idx="29666">
                  <c:v>124.6664</c:v>
                </c:pt>
                <c:pt idx="29667">
                  <c:v>124.6712</c:v>
                </c:pt>
                <c:pt idx="29668">
                  <c:v>124.676</c:v>
                </c:pt>
                <c:pt idx="29669">
                  <c:v>124.68079999999999</c:v>
                </c:pt>
                <c:pt idx="29670">
                  <c:v>124.68559999999999</c:v>
                </c:pt>
                <c:pt idx="29671">
                  <c:v>124.69040000000001</c:v>
                </c:pt>
                <c:pt idx="29672">
                  <c:v>124.6952</c:v>
                </c:pt>
                <c:pt idx="29673">
                  <c:v>124.7</c:v>
                </c:pt>
                <c:pt idx="29674">
                  <c:v>124.70480000000001</c:v>
                </c:pt>
                <c:pt idx="29675">
                  <c:v>124.70960000000001</c:v>
                </c:pt>
                <c:pt idx="29676">
                  <c:v>124.7144</c:v>
                </c:pt>
                <c:pt idx="29677">
                  <c:v>124.7192</c:v>
                </c:pt>
                <c:pt idx="29678">
                  <c:v>124.724</c:v>
                </c:pt>
                <c:pt idx="29679">
                  <c:v>124.72880000000001</c:v>
                </c:pt>
                <c:pt idx="29680">
                  <c:v>124.7337</c:v>
                </c:pt>
                <c:pt idx="29681">
                  <c:v>124.7385</c:v>
                </c:pt>
                <c:pt idx="29682">
                  <c:v>124.7433</c:v>
                </c:pt>
                <c:pt idx="29683">
                  <c:v>124.74809999999999</c:v>
                </c:pt>
                <c:pt idx="29684">
                  <c:v>124.7529</c:v>
                </c:pt>
                <c:pt idx="29685">
                  <c:v>124.7577</c:v>
                </c:pt>
                <c:pt idx="29686">
                  <c:v>124.7625</c:v>
                </c:pt>
                <c:pt idx="29687">
                  <c:v>124.76729999999999</c:v>
                </c:pt>
                <c:pt idx="29688">
                  <c:v>124.77209999999999</c:v>
                </c:pt>
                <c:pt idx="29689">
                  <c:v>124.7769</c:v>
                </c:pt>
                <c:pt idx="29690">
                  <c:v>124.7817</c:v>
                </c:pt>
                <c:pt idx="29691">
                  <c:v>124.78649999999999</c:v>
                </c:pt>
                <c:pt idx="29692">
                  <c:v>124.79129999999999</c:v>
                </c:pt>
                <c:pt idx="29693">
                  <c:v>124.7961</c:v>
                </c:pt>
                <c:pt idx="29694">
                  <c:v>124.801</c:v>
                </c:pt>
                <c:pt idx="29695">
                  <c:v>124.80579999999999</c:v>
                </c:pt>
                <c:pt idx="29696">
                  <c:v>124.81059999999999</c:v>
                </c:pt>
                <c:pt idx="29697">
                  <c:v>124.81540000000001</c:v>
                </c:pt>
                <c:pt idx="29698">
                  <c:v>124.8202</c:v>
                </c:pt>
                <c:pt idx="29699">
                  <c:v>124.825</c:v>
                </c:pt>
                <c:pt idx="29700">
                  <c:v>124.82980000000001</c:v>
                </c:pt>
                <c:pt idx="29701">
                  <c:v>124.83460000000001</c:v>
                </c:pt>
                <c:pt idx="29702">
                  <c:v>124.8394</c:v>
                </c:pt>
                <c:pt idx="29703">
                  <c:v>124.8442</c:v>
                </c:pt>
                <c:pt idx="29704">
                  <c:v>124.849</c:v>
                </c:pt>
                <c:pt idx="29705">
                  <c:v>124.85380000000001</c:v>
                </c:pt>
                <c:pt idx="29706">
                  <c:v>124.8586</c:v>
                </c:pt>
                <c:pt idx="29707">
                  <c:v>124.8634</c:v>
                </c:pt>
                <c:pt idx="29708">
                  <c:v>124.8682</c:v>
                </c:pt>
                <c:pt idx="29709">
                  <c:v>124.87309999999999</c:v>
                </c:pt>
                <c:pt idx="29710">
                  <c:v>124.8779</c:v>
                </c:pt>
                <c:pt idx="29711">
                  <c:v>124.8827</c:v>
                </c:pt>
                <c:pt idx="29712">
                  <c:v>124.8875</c:v>
                </c:pt>
                <c:pt idx="29713">
                  <c:v>124.89229999999999</c:v>
                </c:pt>
                <c:pt idx="29714">
                  <c:v>124.89709999999999</c:v>
                </c:pt>
                <c:pt idx="29715">
                  <c:v>124.9019</c:v>
                </c:pt>
                <c:pt idx="29716">
                  <c:v>124.9067</c:v>
                </c:pt>
                <c:pt idx="29717">
                  <c:v>124.91149999999999</c:v>
                </c:pt>
                <c:pt idx="29718">
                  <c:v>124.91629999999999</c:v>
                </c:pt>
                <c:pt idx="29719">
                  <c:v>124.9211</c:v>
                </c:pt>
                <c:pt idx="29720">
                  <c:v>124.92590000000001</c:v>
                </c:pt>
                <c:pt idx="29721">
                  <c:v>124.9307</c:v>
                </c:pt>
                <c:pt idx="29722">
                  <c:v>124.9355</c:v>
                </c:pt>
                <c:pt idx="29723">
                  <c:v>124.9404</c:v>
                </c:pt>
                <c:pt idx="29724">
                  <c:v>124.9452</c:v>
                </c:pt>
                <c:pt idx="29725">
                  <c:v>124.95</c:v>
                </c:pt>
                <c:pt idx="29726">
                  <c:v>124.95480000000001</c:v>
                </c:pt>
                <c:pt idx="29727">
                  <c:v>124.95960000000001</c:v>
                </c:pt>
                <c:pt idx="29728">
                  <c:v>124.9644</c:v>
                </c:pt>
                <c:pt idx="29729">
                  <c:v>124.9692</c:v>
                </c:pt>
                <c:pt idx="29730">
                  <c:v>124.974</c:v>
                </c:pt>
                <c:pt idx="29731">
                  <c:v>124.97880000000001</c:v>
                </c:pt>
                <c:pt idx="29732">
                  <c:v>124.9836</c:v>
                </c:pt>
                <c:pt idx="29733">
                  <c:v>124.9884</c:v>
                </c:pt>
                <c:pt idx="29734">
                  <c:v>124.9932</c:v>
                </c:pt>
                <c:pt idx="29735">
                  <c:v>124.998</c:v>
                </c:pt>
                <c:pt idx="29736">
                  <c:v>125.00279999999999</c:v>
                </c:pt>
                <c:pt idx="29737">
                  <c:v>125.0076</c:v>
                </c:pt>
                <c:pt idx="29738">
                  <c:v>125.0125</c:v>
                </c:pt>
                <c:pt idx="29739">
                  <c:v>125.01729999999999</c:v>
                </c:pt>
                <c:pt idx="29740">
                  <c:v>125.02209999999999</c:v>
                </c:pt>
                <c:pt idx="29741">
                  <c:v>125.0269</c:v>
                </c:pt>
                <c:pt idx="29742">
                  <c:v>125.0317</c:v>
                </c:pt>
                <c:pt idx="29743">
                  <c:v>125.03649999999999</c:v>
                </c:pt>
                <c:pt idx="29744">
                  <c:v>125.04129999999999</c:v>
                </c:pt>
                <c:pt idx="29745">
                  <c:v>125.0461</c:v>
                </c:pt>
                <c:pt idx="29746">
                  <c:v>125.0509</c:v>
                </c:pt>
                <c:pt idx="29747">
                  <c:v>125.05569999999999</c:v>
                </c:pt>
                <c:pt idx="29748">
                  <c:v>125.06049999999999</c:v>
                </c:pt>
                <c:pt idx="29749">
                  <c:v>125.06529999999999</c:v>
                </c:pt>
                <c:pt idx="29750">
                  <c:v>125.0701</c:v>
                </c:pt>
                <c:pt idx="29751">
                  <c:v>125.07489999999999</c:v>
                </c:pt>
                <c:pt idx="29752">
                  <c:v>125.07979999999999</c:v>
                </c:pt>
                <c:pt idx="29753">
                  <c:v>125.08449999999999</c:v>
                </c:pt>
                <c:pt idx="29754">
                  <c:v>125.08939999999998</c:v>
                </c:pt>
                <c:pt idx="29755">
                  <c:v>125.09419999999999</c:v>
                </c:pt>
                <c:pt idx="29756">
                  <c:v>125.09899999999999</c:v>
                </c:pt>
                <c:pt idx="29757">
                  <c:v>125.10379999999999</c:v>
                </c:pt>
                <c:pt idx="29758">
                  <c:v>125.10859999999998</c:v>
                </c:pt>
                <c:pt idx="29759">
                  <c:v>125.11340000000001</c:v>
                </c:pt>
                <c:pt idx="29760">
                  <c:v>125.11820000000002</c:v>
                </c:pt>
                <c:pt idx="29761">
                  <c:v>125.12300000000002</c:v>
                </c:pt>
                <c:pt idx="29762">
                  <c:v>125.12780000000001</c:v>
                </c:pt>
                <c:pt idx="29763">
                  <c:v>125.13260000000001</c:v>
                </c:pt>
                <c:pt idx="29764">
                  <c:v>125.13740000000001</c:v>
                </c:pt>
                <c:pt idx="29765">
                  <c:v>125.1422</c:v>
                </c:pt>
                <c:pt idx="29766">
                  <c:v>125.14700000000001</c:v>
                </c:pt>
                <c:pt idx="29767">
                  <c:v>125.15190000000001</c:v>
                </c:pt>
                <c:pt idx="29768">
                  <c:v>125.15670000000001</c:v>
                </c:pt>
                <c:pt idx="29769">
                  <c:v>125.1615</c:v>
                </c:pt>
                <c:pt idx="29770">
                  <c:v>125.16630000000001</c:v>
                </c:pt>
                <c:pt idx="29771">
                  <c:v>125.17110000000001</c:v>
                </c:pt>
                <c:pt idx="29772">
                  <c:v>125.17590000000001</c:v>
                </c:pt>
                <c:pt idx="29773">
                  <c:v>125.1807</c:v>
                </c:pt>
                <c:pt idx="29774">
                  <c:v>125.1855</c:v>
                </c:pt>
                <c:pt idx="29775">
                  <c:v>125.19030000000001</c:v>
                </c:pt>
                <c:pt idx="29776">
                  <c:v>125.1951</c:v>
                </c:pt>
                <c:pt idx="29777">
                  <c:v>125.1999</c:v>
                </c:pt>
                <c:pt idx="29778">
                  <c:v>125.2047</c:v>
                </c:pt>
                <c:pt idx="29779">
                  <c:v>125.20950000000001</c:v>
                </c:pt>
                <c:pt idx="29780">
                  <c:v>125.21429999999999</c:v>
                </c:pt>
                <c:pt idx="29781">
                  <c:v>125.2192</c:v>
                </c:pt>
                <c:pt idx="29782">
                  <c:v>125.2239</c:v>
                </c:pt>
                <c:pt idx="29783">
                  <c:v>125.22880000000001</c:v>
                </c:pt>
                <c:pt idx="29784">
                  <c:v>125.2336</c:v>
                </c:pt>
                <c:pt idx="29785">
                  <c:v>125.2384</c:v>
                </c:pt>
                <c:pt idx="29786">
                  <c:v>125.2432</c:v>
                </c:pt>
                <c:pt idx="29787">
                  <c:v>125.248</c:v>
                </c:pt>
                <c:pt idx="29788">
                  <c:v>125.25279999999999</c:v>
                </c:pt>
                <c:pt idx="29789">
                  <c:v>125.2576</c:v>
                </c:pt>
                <c:pt idx="29790">
                  <c:v>125.2624</c:v>
                </c:pt>
                <c:pt idx="29791">
                  <c:v>125.26719999999999</c:v>
                </c:pt>
                <c:pt idx="29792">
                  <c:v>125.27199999999999</c:v>
                </c:pt>
                <c:pt idx="29793">
                  <c:v>125.27679999999999</c:v>
                </c:pt>
                <c:pt idx="29794">
                  <c:v>125.2816</c:v>
                </c:pt>
                <c:pt idx="29795">
                  <c:v>125.28639999999999</c:v>
                </c:pt>
                <c:pt idx="29796">
                  <c:v>125.29119999999999</c:v>
                </c:pt>
                <c:pt idx="29797">
                  <c:v>125.2961</c:v>
                </c:pt>
                <c:pt idx="29798">
                  <c:v>125.3009</c:v>
                </c:pt>
                <c:pt idx="29799">
                  <c:v>125.30569999999999</c:v>
                </c:pt>
                <c:pt idx="29800">
                  <c:v>125.31049999999999</c:v>
                </c:pt>
                <c:pt idx="29801">
                  <c:v>125.31529999999999</c:v>
                </c:pt>
                <c:pt idx="29802">
                  <c:v>125.3201</c:v>
                </c:pt>
                <c:pt idx="29803">
                  <c:v>125.32489999999999</c:v>
                </c:pt>
                <c:pt idx="29804">
                  <c:v>125.32969999999999</c:v>
                </c:pt>
                <c:pt idx="29805">
                  <c:v>125.33449999999999</c:v>
                </c:pt>
                <c:pt idx="29806">
                  <c:v>125.33929999999998</c:v>
                </c:pt>
                <c:pt idx="29807">
                  <c:v>125.34410000000001</c:v>
                </c:pt>
                <c:pt idx="29808">
                  <c:v>125.34890000000001</c:v>
                </c:pt>
                <c:pt idx="29809">
                  <c:v>125.35370000000002</c:v>
                </c:pt>
                <c:pt idx="29810">
                  <c:v>125.35850000000001</c:v>
                </c:pt>
                <c:pt idx="29811">
                  <c:v>125.36330000000001</c:v>
                </c:pt>
                <c:pt idx="29812">
                  <c:v>125.36820000000002</c:v>
                </c:pt>
                <c:pt idx="29813">
                  <c:v>125.37300000000002</c:v>
                </c:pt>
                <c:pt idx="29814">
                  <c:v>125.37780000000001</c:v>
                </c:pt>
                <c:pt idx="29815">
                  <c:v>125.38260000000001</c:v>
                </c:pt>
                <c:pt idx="29816">
                  <c:v>125.38740000000001</c:v>
                </c:pt>
                <c:pt idx="29817">
                  <c:v>125.3922</c:v>
                </c:pt>
                <c:pt idx="29818">
                  <c:v>125.39700000000001</c:v>
                </c:pt>
                <c:pt idx="29819">
                  <c:v>125.40180000000001</c:v>
                </c:pt>
                <c:pt idx="29820">
                  <c:v>125.40660000000001</c:v>
                </c:pt>
                <c:pt idx="29821">
                  <c:v>125.4114</c:v>
                </c:pt>
                <c:pt idx="29822">
                  <c:v>125.4162</c:v>
                </c:pt>
                <c:pt idx="29823">
                  <c:v>125.42100000000001</c:v>
                </c:pt>
                <c:pt idx="29824">
                  <c:v>125.42580000000001</c:v>
                </c:pt>
                <c:pt idx="29825">
                  <c:v>125.4306</c:v>
                </c:pt>
                <c:pt idx="29826">
                  <c:v>125.4355</c:v>
                </c:pt>
                <c:pt idx="29827">
                  <c:v>125.44030000000001</c:v>
                </c:pt>
                <c:pt idx="29828">
                  <c:v>125.44510000000001</c:v>
                </c:pt>
                <c:pt idx="29829">
                  <c:v>125.4499</c:v>
                </c:pt>
                <c:pt idx="29830">
                  <c:v>125.4547</c:v>
                </c:pt>
                <c:pt idx="29831">
                  <c:v>125.45950000000001</c:v>
                </c:pt>
                <c:pt idx="29832">
                  <c:v>125.46429999999999</c:v>
                </c:pt>
                <c:pt idx="29833">
                  <c:v>125.4691</c:v>
                </c:pt>
                <c:pt idx="29834">
                  <c:v>125.4739</c:v>
                </c:pt>
                <c:pt idx="29835">
                  <c:v>125.4787</c:v>
                </c:pt>
                <c:pt idx="29836">
                  <c:v>125.48349999999999</c:v>
                </c:pt>
                <c:pt idx="29837">
                  <c:v>125.4883</c:v>
                </c:pt>
                <c:pt idx="29838">
                  <c:v>125.4931</c:v>
                </c:pt>
                <c:pt idx="29839">
                  <c:v>125.4979</c:v>
                </c:pt>
                <c:pt idx="29840">
                  <c:v>125.50279999999999</c:v>
                </c:pt>
                <c:pt idx="29841">
                  <c:v>125.50749999999999</c:v>
                </c:pt>
                <c:pt idx="29842">
                  <c:v>125.5124</c:v>
                </c:pt>
                <c:pt idx="29843">
                  <c:v>125.5172</c:v>
                </c:pt>
                <c:pt idx="29844">
                  <c:v>125.52199999999999</c:v>
                </c:pt>
                <c:pt idx="29845">
                  <c:v>125.52679999999999</c:v>
                </c:pt>
                <c:pt idx="29846">
                  <c:v>125.5316</c:v>
                </c:pt>
                <c:pt idx="29847">
                  <c:v>125.53639999999999</c:v>
                </c:pt>
                <c:pt idx="29848">
                  <c:v>125.54119999999999</c:v>
                </c:pt>
                <c:pt idx="29849">
                  <c:v>125.54599999999999</c:v>
                </c:pt>
                <c:pt idx="29850">
                  <c:v>125.5508</c:v>
                </c:pt>
                <c:pt idx="29851">
                  <c:v>125.55559999999998</c:v>
                </c:pt>
                <c:pt idx="29852">
                  <c:v>125.56039999999999</c:v>
                </c:pt>
                <c:pt idx="29853">
                  <c:v>125.56519999999999</c:v>
                </c:pt>
                <c:pt idx="29854">
                  <c:v>125.57</c:v>
                </c:pt>
                <c:pt idx="29855">
                  <c:v>125.57479999999998</c:v>
                </c:pt>
                <c:pt idx="29856">
                  <c:v>125.57969999999999</c:v>
                </c:pt>
                <c:pt idx="29857">
                  <c:v>125.58449999999999</c:v>
                </c:pt>
                <c:pt idx="29858">
                  <c:v>125.58929999999998</c:v>
                </c:pt>
                <c:pt idx="29859">
                  <c:v>125.59409999999998</c:v>
                </c:pt>
                <c:pt idx="29860">
                  <c:v>125.59890000000001</c:v>
                </c:pt>
                <c:pt idx="29861">
                  <c:v>125.60370000000002</c:v>
                </c:pt>
                <c:pt idx="29862">
                  <c:v>125.60850000000001</c:v>
                </c:pt>
                <c:pt idx="29863">
                  <c:v>125.61330000000001</c:v>
                </c:pt>
                <c:pt idx="29864">
                  <c:v>125.61810000000001</c:v>
                </c:pt>
                <c:pt idx="29865">
                  <c:v>125.62290000000002</c:v>
                </c:pt>
                <c:pt idx="29866">
                  <c:v>125.6277</c:v>
                </c:pt>
                <c:pt idx="29867">
                  <c:v>125.63250000000001</c:v>
                </c:pt>
                <c:pt idx="29868">
                  <c:v>125.63730000000001</c:v>
                </c:pt>
                <c:pt idx="29869">
                  <c:v>125.64210000000001</c:v>
                </c:pt>
                <c:pt idx="29870">
                  <c:v>125.6469</c:v>
                </c:pt>
                <c:pt idx="29871">
                  <c:v>125.65180000000001</c:v>
                </c:pt>
                <c:pt idx="29872">
                  <c:v>125.65660000000001</c:v>
                </c:pt>
                <c:pt idx="29873">
                  <c:v>125.6614</c:v>
                </c:pt>
                <c:pt idx="29874">
                  <c:v>125.6662</c:v>
                </c:pt>
                <c:pt idx="29875">
                  <c:v>125.67100000000001</c:v>
                </c:pt>
                <c:pt idx="29876">
                  <c:v>125.67580000000001</c:v>
                </c:pt>
                <c:pt idx="29877">
                  <c:v>125.6806</c:v>
                </c:pt>
                <c:pt idx="29878">
                  <c:v>125.6854</c:v>
                </c:pt>
                <c:pt idx="29879">
                  <c:v>125.6902</c:v>
                </c:pt>
                <c:pt idx="29880">
                  <c:v>125.69500000000001</c:v>
                </c:pt>
                <c:pt idx="29881">
                  <c:v>125.6998</c:v>
                </c:pt>
                <c:pt idx="29882">
                  <c:v>125.7046</c:v>
                </c:pt>
                <c:pt idx="29883">
                  <c:v>125.7094</c:v>
                </c:pt>
                <c:pt idx="29884">
                  <c:v>125.71420000000001</c:v>
                </c:pt>
                <c:pt idx="29885">
                  <c:v>125.7191</c:v>
                </c:pt>
                <c:pt idx="29886">
                  <c:v>125.7239</c:v>
                </c:pt>
                <c:pt idx="29887">
                  <c:v>125.7287</c:v>
                </c:pt>
                <c:pt idx="29888">
                  <c:v>125.73349999999999</c:v>
                </c:pt>
                <c:pt idx="29889">
                  <c:v>125.7383</c:v>
                </c:pt>
                <c:pt idx="29890">
                  <c:v>125.7431</c:v>
                </c:pt>
                <c:pt idx="29891">
                  <c:v>125.7479</c:v>
                </c:pt>
                <c:pt idx="29892">
                  <c:v>125.75269999999999</c:v>
                </c:pt>
                <c:pt idx="29893">
                  <c:v>125.75749999999999</c:v>
                </c:pt>
                <c:pt idx="29894">
                  <c:v>125.7623</c:v>
                </c:pt>
                <c:pt idx="29895">
                  <c:v>125.7671</c:v>
                </c:pt>
                <c:pt idx="29896">
                  <c:v>125.77189999999999</c:v>
                </c:pt>
                <c:pt idx="29897">
                  <c:v>125.77669999999999</c:v>
                </c:pt>
                <c:pt idx="29898">
                  <c:v>125.78149999999999</c:v>
                </c:pt>
                <c:pt idx="29899">
                  <c:v>125.78629999999998</c:v>
                </c:pt>
                <c:pt idx="29900">
                  <c:v>125.79109999999999</c:v>
                </c:pt>
                <c:pt idx="29901">
                  <c:v>125.79599999999999</c:v>
                </c:pt>
                <c:pt idx="29902">
                  <c:v>125.8008</c:v>
                </c:pt>
                <c:pt idx="29903">
                  <c:v>125.80559999999998</c:v>
                </c:pt>
                <c:pt idx="29904">
                  <c:v>125.81039999999999</c:v>
                </c:pt>
                <c:pt idx="29905">
                  <c:v>125.81519999999999</c:v>
                </c:pt>
                <c:pt idx="29906">
                  <c:v>125.82</c:v>
                </c:pt>
                <c:pt idx="29907">
                  <c:v>125.82479999999998</c:v>
                </c:pt>
                <c:pt idx="29908">
                  <c:v>125.82960000000001</c:v>
                </c:pt>
                <c:pt idx="29909">
                  <c:v>125.83440000000002</c:v>
                </c:pt>
                <c:pt idx="29910">
                  <c:v>125.83920000000001</c:v>
                </c:pt>
                <c:pt idx="29911">
                  <c:v>125.84400000000001</c:v>
                </c:pt>
                <c:pt idx="29912">
                  <c:v>125.84880000000001</c:v>
                </c:pt>
                <c:pt idx="29913">
                  <c:v>125.85360000000001</c:v>
                </c:pt>
                <c:pt idx="29914">
                  <c:v>125.8584</c:v>
                </c:pt>
                <c:pt idx="29915">
                  <c:v>125.86330000000001</c:v>
                </c:pt>
                <c:pt idx="29916">
                  <c:v>125.86810000000001</c:v>
                </c:pt>
                <c:pt idx="29917">
                  <c:v>125.87290000000002</c:v>
                </c:pt>
                <c:pt idx="29918">
                  <c:v>125.8777</c:v>
                </c:pt>
                <c:pt idx="29919">
                  <c:v>125.88250000000001</c:v>
                </c:pt>
                <c:pt idx="29920">
                  <c:v>125.88730000000001</c:v>
                </c:pt>
                <c:pt idx="29921">
                  <c:v>125.89210000000001</c:v>
                </c:pt>
                <c:pt idx="29922">
                  <c:v>125.8969</c:v>
                </c:pt>
                <c:pt idx="29923">
                  <c:v>125.90170000000001</c:v>
                </c:pt>
                <c:pt idx="29924">
                  <c:v>125.90650000000001</c:v>
                </c:pt>
                <c:pt idx="29925">
                  <c:v>125.9113</c:v>
                </c:pt>
                <c:pt idx="29926">
                  <c:v>125.9161</c:v>
                </c:pt>
                <c:pt idx="29927">
                  <c:v>125.9209</c:v>
                </c:pt>
                <c:pt idx="29928">
                  <c:v>125.92570000000001</c:v>
                </c:pt>
                <c:pt idx="29929">
                  <c:v>125.93049999999999</c:v>
                </c:pt>
                <c:pt idx="29930">
                  <c:v>125.9353</c:v>
                </c:pt>
                <c:pt idx="29931">
                  <c:v>125.9402</c:v>
                </c:pt>
                <c:pt idx="29932">
                  <c:v>125.94500000000001</c:v>
                </c:pt>
                <c:pt idx="29933">
                  <c:v>125.9498</c:v>
                </c:pt>
                <c:pt idx="29934">
                  <c:v>125.9546</c:v>
                </c:pt>
                <c:pt idx="29935">
                  <c:v>125.9594</c:v>
                </c:pt>
                <c:pt idx="29936">
                  <c:v>125.96420000000001</c:v>
                </c:pt>
                <c:pt idx="29937">
                  <c:v>125.96899999999999</c:v>
                </c:pt>
                <c:pt idx="29938">
                  <c:v>125.9738</c:v>
                </c:pt>
                <c:pt idx="29939">
                  <c:v>125.9786</c:v>
                </c:pt>
                <c:pt idx="29940">
                  <c:v>125.98339999999999</c:v>
                </c:pt>
                <c:pt idx="29941">
                  <c:v>125.98819999999999</c:v>
                </c:pt>
                <c:pt idx="29942">
                  <c:v>125.99299999999999</c:v>
                </c:pt>
                <c:pt idx="29943">
                  <c:v>125.9978</c:v>
                </c:pt>
                <c:pt idx="29944">
                  <c:v>126.00259999999999</c:v>
                </c:pt>
                <c:pt idx="29945">
                  <c:v>126.00749999999999</c:v>
                </c:pt>
                <c:pt idx="29946">
                  <c:v>126.0123</c:v>
                </c:pt>
                <c:pt idx="29947">
                  <c:v>126.0171</c:v>
                </c:pt>
                <c:pt idx="29948">
                  <c:v>126.02189999999999</c:v>
                </c:pt>
                <c:pt idx="29949">
                  <c:v>126.02669999999999</c:v>
                </c:pt>
                <c:pt idx="29950">
                  <c:v>126.03149999999999</c:v>
                </c:pt>
                <c:pt idx="29951">
                  <c:v>126.03629999999998</c:v>
                </c:pt>
                <c:pt idx="29952">
                  <c:v>126.04109999999999</c:v>
                </c:pt>
                <c:pt idx="29953">
                  <c:v>126.04589999999999</c:v>
                </c:pt>
                <c:pt idx="29954">
                  <c:v>126.05069999999999</c:v>
                </c:pt>
                <c:pt idx="29955">
                  <c:v>126.05549999999998</c:v>
                </c:pt>
                <c:pt idx="29956">
                  <c:v>126.06029999999998</c:v>
                </c:pt>
                <c:pt idx="29957">
                  <c:v>126.06510000000002</c:v>
                </c:pt>
                <c:pt idx="29958">
                  <c:v>126.06990000000002</c:v>
                </c:pt>
                <c:pt idx="29959">
                  <c:v>126.07470000000001</c:v>
                </c:pt>
                <c:pt idx="29960">
                  <c:v>126.07950000000001</c:v>
                </c:pt>
                <c:pt idx="29961">
                  <c:v>126.08440000000002</c:v>
                </c:pt>
                <c:pt idx="29962">
                  <c:v>126.08920000000001</c:v>
                </c:pt>
                <c:pt idx="29963">
                  <c:v>126.09400000000001</c:v>
                </c:pt>
                <c:pt idx="29964">
                  <c:v>126.09880000000001</c:v>
                </c:pt>
                <c:pt idx="29965">
                  <c:v>126.10360000000001</c:v>
                </c:pt>
                <c:pt idx="29966">
                  <c:v>126.1084</c:v>
                </c:pt>
                <c:pt idx="29967">
                  <c:v>126.11320000000001</c:v>
                </c:pt>
                <c:pt idx="29968">
                  <c:v>126.11800000000001</c:v>
                </c:pt>
                <c:pt idx="29969">
                  <c:v>126.12280000000001</c:v>
                </c:pt>
                <c:pt idx="29970">
                  <c:v>126.1276</c:v>
                </c:pt>
                <c:pt idx="29971">
                  <c:v>126.1324</c:v>
                </c:pt>
                <c:pt idx="29972">
                  <c:v>126.13720000000001</c:v>
                </c:pt>
                <c:pt idx="29973">
                  <c:v>126.14200000000001</c:v>
                </c:pt>
                <c:pt idx="29974">
                  <c:v>126.1468</c:v>
                </c:pt>
                <c:pt idx="29975">
                  <c:v>126.15170000000001</c:v>
                </c:pt>
                <c:pt idx="29976">
                  <c:v>126.15650000000001</c:v>
                </c:pt>
                <c:pt idx="29977">
                  <c:v>126.1613</c:v>
                </c:pt>
                <c:pt idx="29978">
                  <c:v>126.1661</c:v>
                </c:pt>
                <c:pt idx="29979">
                  <c:v>126.1709</c:v>
                </c:pt>
                <c:pt idx="29980">
                  <c:v>126.17570000000001</c:v>
                </c:pt>
                <c:pt idx="29981">
                  <c:v>126.18049999999999</c:v>
                </c:pt>
                <c:pt idx="29982">
                  <c:v>126.1853</c:v>
                </c:pt>
                <c:pt idx="29983">
                  <c:v>126.1901</c:v>
                </c:pt>
                <c:pt idx="29984">
                  <c:v>126.1949</c:v>
                </c:pt>
                <c:pt idx="29985">
                  <c:v>126.19969999999999</c:v>
                </c:pt>
                <c:pt idx="29986">
                  <c:v>126.2045</c:v>
                </c:pt>
                <c:pt idx="29987">
                  <c:v>126.2093</c:v>
                </c:pt>
                <c:pt idx="29988">
                  <c:v>126.2141</c:v>
                </c:pt>
                <c:pt idx="29989">
                  <c:v>126.21889999999999</c:v>
                </c:pt>
                <c:pt idx="29990">
                  <c:v>126.22369999999999</c:v>
                </c:pt>
                <c:pt idx="29991">
                  <c:v>126.2286</c:v>
                </c:pt>
                <c:pt idx="29992">
                  <c:v>126.23339999999999</c:v>
                </c:pt>
                <c:pt idx="29993">
                  <c:v>126.23819999999999</c:v>
                </c:pt>
                <c:pt idx="29994">
                  <c:v>126.24299999999999</c:v>
                </c:pt>
                <c:pt idx="29995">
                  <c:v>126.2478</c:v>
                </c:pt>
                <c:pt idx="29996">
                  <c:v>126.25259999999999</c:v>
                </c:pt>
                <c:pt idx="29997">
                  <c:v>126.25739999999999</c:v>
                </c:pt>
                <c:pt idx="29998">
                  <c:v>126.26219999999999</c:v>
                </c:pt>
                <c:pt idx="29999">
                  <c:v>126.267</c:v>
                </c:pt>
                <c:pt idx="30000">
                  <c:v>126.27179999999998</c:v>
                </c:pt>
                <c:pt idx="30001">
                  <c:v>126.27659999999999</c:v>
                </c:pt>
                <c:pt idx="30002">
                  <c:v>126.28139999999999</c:v>
                </c:pt>
                <c:pt idx="30003">
                  <c:v>126.28619999999999</c:v>
                </c:pt>
                <c:pt idx="30004">
                  <c:v>126.29099999999998</c:v>
                </c:pt>
                <c:pt idx="30005">
                  <c:v>126.29580000000001</c:v>
                </c:pt>
                <c:pt idx="30006">
                  <c:v>126.30069999999999</c:v>
                </c:pt>
                <c:pt idx="30007">
                  <c:v>126.30549999999998</c:v>
                </c:pt>
                <c:pt idx="30008">
                  <c:v>126.31029999999998</c:v>
                </c:pt>
                <c:pt idx="30009">
                  <c:v>126.31510000000002</c:v>
                </c:pt>
                <c:pt idx="30010">
                  <c:v>126.31990000000002</c:v>
                </c:pt>
                <c:pt idx="30011">
                  <c:v>126.32470000000001</c:v>
                </c:pt>
                <c:pt idx="30012">
                  <c:v>126.32950000000001</c:v>
                </c:pt>
                <c:pt idx="30013">
                  <c:v>126.33430000000001</c:v>
                </c:pt>
                <c:pt idx="30014">
                  <c:v>126.33910000000002</c:v>
                </c:pt>
                <c:pt idx="30015">
                  <c:v>126.3439</c:v>
                </c:pt>
                <c:pt idx="30016">
                  <c:v>126.34870000000001</c:v>
                </c:pt>
                <c:pt idx="30017">
                  <c:v>126.35350000000001</c:v>
                </c:pt>
                <c:pt idx="30018">
                  <c:v>126.3583</c:v>
                </c:pt>
                <c:pt idx="30019">
                  <c:v>126.3631</c:v>
                </c:pt>
                <c:pt idx="30020">
                  <c:v>126.36790000000001</c:v>
                </c:pt>
                <c:pt idx="30021">
                  <c:v>126.37280000000001</c:v>
                </c:pt>
                <c:pt idx="30022">
                  <c:v>126.3776</c:v>
                </c:pt>
                <c:pt idx="30023">
                  <c:v>126.3824</c:v>
                </c:pt>
                <c:pt idx="30024">
                  <c:v>126.38720000000001</c:v>
                </c:pt>
                <c:pt idx="30025">
                  <c:v>126.39200000000001</c:v>
                </c:pt>
                <c:pt idx="30026">
                  <c:v>126.3968</c:v>
                </c:pt>
                <c:pt idx="30027">
                  <c:v>126.4016</c:v>
                </c:pt>
                <c:pt idx="30028">
                  <c:v>126.4064</c:v>
                </c:pt>
                <c:pt idx="30029">
                  <c:v>126.41120000000001</c:v>
                </c:pt>
                <c:pt idx="30030">
                  <c:v>126.416</c:v>
                </c:pt>
                <c:pt idx="30031">
                  <c:v>126.4208</c:v>
                </c:pt>
                <c:pt idx="30032">
                  <c:v>126.4256</c:v>
                </c:pt>
                <c:pt idx="30033">
                  <c:v>126.43039999999999</c:v>
                </c:pt>
                <c:pt idx="30034">
                  <c:v>126.43519999999999</c:v>
                </c:pt>
                <c:pt idx="30035">
                  <c:v>126.44</c:v>
                </c:pt>
                <c:pt idx="30036">
                  <c:v>126.4448</c:v>
                </c:pt>
                <c:pt idx="30037">
                  <c:v>126.44969999999999</c:v>
                </c:pt>
                <c:pt idx="30038">
                  <c:v>126.4545</c:v>
                </c:pt>
                <c:pt idx="30039">
                  <c:v>126.4593</c:v>
                </c:pt>
                <c:pt idx="30040">
                  <c:v>126.4641</c:v>
                </c:pt>
                <c:pt idx="30041">
                  <c:v>126.46889999999999</c:v>
                </c:pt>
                <c:pt idx="30042">
                  <c:v>126.47369999999999</c:v>
                </c:pt>
                <c:pt idx="30043">
                  <c:v>126.4785</c:v>
                </c:pt>
                <c:pt idx="30044">
                  <c:v>126.4833</c:v>
                </c:pt>
                <c:pt idx="30045">
                  <c:v>126.48809999999999</c:v>
                </c:pt>
                <c:pt idx="30046">
                  <c:v>126.49289999999999</c:v>
                </c:pt>
                <c:pt idx="30047">
                  <c:v>126.49769999999999</c:v>
                </c:pt>
                <c:pt idx="30048">
                  <c:v>126.50249999999998</c:v>
                </c:pt>
                <c:pt idx="30049">
                  <c:v>126.50729999999999</c:v>
                </c:pt>
                <c:pt idx="30050">
                  <c:v>126.51209999999999</c:v>
                </c:pt>
                <c:pt idx="30051">
                  <c:v>126.517</c:v>
                </c:pt>
                <c:pt idx="30052">
                  <c:v>126.52179999999998</c:v>
                </c:pt>
                <c:pt idx="30053">
                  <c:v>126.52659999999999</c:v>
                </c:pt>
                <c:pt idx="30054">
                  <c:v>126.53139999999999</c:v>
                </c:pt>
                <c:pt idx="30055">
                  <c:v>126.53619999999999</c:v>
                </c:pt>
                <c:pt idx="30056">
                  <c:v>126.54099999999998</c:v>
                </c:pt>
                <c:pt idx="30057">
                  <c:v>126.54580000000001</c:v>
                </c:pt>
                <c:pt idx="30058">
                  <c:v>126.55060000000002</c:v>
                </c:pt>
                <c:pt idx="30059">
                  <c:v>126.55540000000001</c:v>
                </c:pt>
                <c:pt idx="30060">
                  <c:v>126.56020000000001</c:v>
                </c:pt>
                <c:pt idx="30061">
                  <c:v>126.56500000000001</c:v>
                </c:pt>
                <c:pt idx="30062">
                  <c:v>126.56980000000001</c:v>
                </c:pt>
                <c:pt idx="30063">
                  <c:v>126.5746</c:v>
                </c:pt>
                <c:pt idx="30064">
                  <c:v>126.57940000000001</c:v>
                </c:pt>
                <c:pt idx="30065">
                  <c:v>126.58420000000001</c:v>
                </c:pt>
                <c:pt idx="30066">
                  <c:v>126.58900000000001</c:v>
                </c:pt>
                <c:pt idx="30067">
                  <c:v>126.5939</c:v>
                </c:pt>
                <c:pt idx="30068">
                  <c:v>126.59870000000001</c:v>
                </c:pt>
                <c:pt idx="30069">
                  <c:v>126.60350000000001</c:v>
                </c:pt>
                <c:pt idx="30070">
                  <c:v>126.60830000000001</c:v>
                </c:pt>
                <c:pt idx="30071">
                  <c:v>126.6131</c:v>
                </c:pt>
                <c:pt idx="30072">
                  <c:v>126.61790000000001</c:v>
                </c:pt>
                <c:pt idx="30073">
                  <c:v>126.62270000000001</c:v>
                </c:pt>
                <c:pt idx="30074">
                  <c:v>126.6275</c:v>
                </c:pt>
                <c:pt idx="30075">
                  <c:v>126.6323</c:v>
                </c:pt>
                <c:pt idx="30076">
                  <c:v>126.6371</c:v>
                </c:pt>
                <c:pt idx="30077">
                  <c:v>126.64190000000001</c:v>
                </c:pt>
                <c:pt idx="30078">
                  <c:v>126.6467</c:v>
                </c:pt>
                <c:pt idx="30079">
                  <c:v>126.6515</c:v>
                </c:pt>
                <c:pt idx="30080">
                  <c:v>126.6563</c:v>
                </c:pt>
                <c:pt idx="30081">
                  <c:v>126.66120000000001</c:v>
                </c:pt>
                <c:pt idx="30082">
                  <c:v>126.66589999999999</c:v>
                </c:pt>
                <c:pt idx="30083">
                  <c:v>126.6708</c:v>
                </c:pt>
                <c:pt idx="30084">
                  <c:v>126.6756</c:v>
                </c:pt>
                <c:pt idx="30085">
                  <c:v>126.68039999999999</c:v>
                </c:pt>
                <c:pt idx="30086">
                  <c:v>126.68519999999999</c:v>
                </c:pt>
                <c:pt idx="30087">
                  <c:v>126.69</c:v>
                </c:pt>
                <c:pt idx="30088">
                  <c:v>126.6948</c:v>
                </c:pt>
                <c:pt idx="30089">
                  <c:v>126.69959999999999</c:v>
                </c:pt>
                <c:pt idx="30090">
                  <c:v>126.70439999999999</c:v>
                </c:pt>
                <c:pt idx="30091">
                  <c:v>126.7092</c:v>
                </c:pt>
                <c:pt idx="30092">
                  <c:v>126.714</c:v>
                </c:pt>
                <c:pt idx="30093">
                  <c:v>126.71879999999999</c:v>
                </c:pt>
                <c:pt idx="30094">
                  <c:v>126.72359999999999</c:v>
                </c:pt>
                <c:pt idx="30095">
                  <c:v>126.72839999999999</c:v>
                </c:pt>
                <c:pt idx="30096">
                  <c:v>126.7332</c:v>
                </c:pt>
                <c:pt idx="30097">
                  <c:v>126.73809999999999</c:v>
                </c:pt>
                <c:pt idx="30098">
                  <c:v>126.74289999999999</c:v>
                </c:pt>
                <c:pt idx="30099">
                  <c:v>126.74769999999999</c:v>
                </c:pt>
                <c:pt idx="30100">
                  <c:v>126.75249999999998</c:v>
                </c:pt>
                <c:pt idx="30101">
                  <c:v>126.75729999999999</c:v>
                </c:pt>
                <c:pt idx="30102">
                  <c:v>126.76209999999999</c:v>
                </c:pt>
                <c:pt idx="30103">
                  <c:v>126.76689999999999</c:v>
                </c:pt>
                <c:pt idx="30104">
                  <c:v>126.77169999999998</c:v>
                </c:pt>
                <c:pt idx="30105">
                  <c:v>126.77649999999998</c:v>
                </c:pt>
                <c:pt idx="30106">
                  <c:v>126.78130000000002</c:v>
                </c:pt>
                <c:pt idx="30107">
                  <c:v>126.78610000000002</c:v>
                </c:pt>
                <c:pt idx="30108">
                  <c:v>126.79090000000001</c:v>
                </c:pt>
                <c:pt idx="30109">
                  <c:v>126.79570000000001</c:v>
                </c:pt>
                <c:pt idx="30110">
                  <c:v>126.80050000000001</c:v>
                </c:pt>
                <c:pt idx="30111">
                  <c:v>126.80540000000001</c:v>
                </c:pt>
                <c:pt idx="30112">
                  <c:v>126.81010000000001</c:v>
                </c:pt>
                <c:pt idx="30113">
                  <c:v>126.81500000000001</c:v>
                </c:pt>
                <c:pt idx="30114">
                  <c:v>126.81980000000001</c:v>
                </c:pt>
                <c:pt idx="30115">
                  <c:v>126.8246</c:v>
                </c:pt>
                <c:pt idx="30116">
                  <c:v>126.82940000000001</c:v>
                </c:pt>
                <c:pt idx="30117">
                  <c:v>126.83420000000001</c:v>
                </c:pt>
                <c:pt idx="30118">
                  <c:v>126.83900000000001</c:v>
                </c:pt>
                <c:pt idx="30119">
                  <c:v>126.8438</c:v>
                </c:pt>
                <c:pt idx="30120">
                  <c:v>126.8486</c:v>
                </c:pt>
                <c:pt idx="30121">
                  <c:v>126.85340000000001</c:v>
                </c:pt>
                <c:pt idx="30122">
                  <c:v>126.85820000000001</c:v>
                </c:pt>
                <c:pt idx="30123">
                  <c:v>126.863</c:v>
                </c:pt>
                <c:pt idx="30124">
                  <c:v>126.8678</c:v>
                </c:pt>
                <c:pt idx="30125">
                  <c:v>126.87260000000001</c:v>
                </c:pt>
                <c:pt idx="30126">
                  <c:v>126.87739999999999</c:v>
                </c:pt>
                <c:pt idx="30127">
                  <c:v>126.8822</c:v>
                </c:pt>
                <c:pt idx="30128">
                  <c:v>126.8871</c:v>
                </c:pt>
                <c:pt idx="30129">
                  <c:v>126.89190000000001</c:v>
                </c:pt>
                <c:pt idx="30130">
                  <c:v>126.8967</c:v>
                </c:pt>
                <c:pt idx="30131">
                  <c:v>126.9015</c:v>
                </c:pt>
                <c:pt idx="30132">
                  <c:v>126.9063</c:v>
                </c:pt>
                <c:pt idx="30133">
                  <c:v>126.9111</c:v>
                </c:pt>
                <c:pt idx="30134">
                  <c:v>126.91589999999999</c:v>
                </c:pt>
                <c:pt idx="30135">
                  <c:v>126.9207</c:v>
                </c:pt>
                <c:pt idx="30136">
                  <c:v>126.9255</c:v>
                </c:pt>
                <c:pt idx="30137">
                  <c:v>126.9303</c:v>
                </c:pt>
                <c:pt idx="30138">
                  <c:v>126.93509999999999</c:v>
                </c:pt>
                <c:pt idx="30139">
                  <c:v>126.93989999999999</c:v>
                </c:pt>
                <c:pt idx="30140">
                  <c:v>126.9447</c:v>
                </c:pt>
                <c:pt idx="30141">
                  <c:v>126.94949999999999</c:v>
                </c:pt>
                <c:pt idx="30142">
                  <c:v>126.95429999999999</c:v>
                </c:pt>
                <c:pt idx="30143">
                  <c:v>126.95909999999999</c:v>
                </c:pt>
                <c:pt idx="30144">
                  <c:v>126.964</c:v>
                </c:pt>
                <c:pt idx="30145">
                  <c:v>126.96879999999999</c:v>
                </c:pt>
                <c:pt idx="30146">
                  <c:v>126.97359999999999</c:v>
                </c:pt>
                <c:pt idx="30147">
                  <c:v>126.97839999999999</c:v>
                </c:pt>
                <c:pt idx="30148">
                  <c:v>126.9832</c:v>
                </c:pt>
                <c:pt idx="30149">
                  <c:v>126.98799999999999</c:v>
                </c:pt>
                <c:pt idx="30150">
                  <c:v>126.99279999999999</c:v>
                </c:pt>
                <c:pt idx="30151">
                  <c:v>126.99759999999999</c:v>
                </c:pt>
                <c:pt idx="30152">
                  <c:v>127.00239999999999</c:v>
                </c:pt>
                <c:pt idx="30153">
                  <c:v>127.00719999999998</c:v>
                </c:pt>
                <c:pt idx="30154">
                  <c:v>127.01200000000001</c:v>
                </c:pt>
                <c:pt idx="30155">
                  <c:v>127.01680000000002</c:v>
                </c:pt>
                <c:pt idx="30156">
                  <c:v>127.02160000000001</c:v>
                </c:pt>
                <c:pt idx="30157">
                  <c:v>127.02640000000001</c:v>
                </c:pt>
                <c:pt idx="30158">
                  <c:v>127.03130000000002</c:v>
                </c:pt>
                <c:pt idx="30159">
                  <c:v>127.03600000000002</c:v>
                </c:pt>
                <c:pt idx="30160">
                  <c:v>127.04090000000001</c:v>
                </c:pt>
                <c:pt idx="30161">
                  <c:v>127.04570000000001</c:v>
                </c:pt>
                <c:pt idx="30162">
                  <c:v>127.05050000000001</c:v>
                </c:pt>
                <c:pt idx="30163">
                  <c:v>127.05530000000002</c:v>
                </c:pt>
                <c:pt idx="30164">
                  <c:v>127.06010000000001</c:v>
                </c:pt>
                <c:pt idx="30165">
                  <c:v>127.06490000000001</c:v>
                </c:pt>
                <c:pt idx="30166">
                  <c:v>127.06970000000001</c:v>
                </c:pt>
                <c:pt idx="30167">
                  <c:v>127.0745</c:v>
                </c:pt>
                <c:pt idx="30168">
                  <c:v>127.0793</c:v>
                </c:pt>
                <c:pt idx="30169">
                  <c:v>127.08410000000001</c:v>
                </c:pt>
                <c:pt idx="30170">
                  <c:v>127.08890000000001</c:v>
                </c:pt>
                <c:pt idx="30171">
                  <c:v>127.0937</c:v>
                </c:pt>
                <c:pt idx="30172">
                  <c:v>127.0985</c:v>
                </c:pt>
                <c:pt idx="30173">
                  <c:v>127.1033</c:v>
                </c:pt>
                <c:pt idx="30174">
                  <c:v>127.10820000000001</c:v>
                </c:pt>
                <c:pt idx="30175">
                  <c:v>127.113</c:v>
                </c:pt>
                <c:pt idx="30176">
                  <c:v>127.1178</c:v>
                </c:pt>
                <c:pt idx="30177">
                  <c:v>127.12260000000001</c:v>
                </c:pt>
                <c:pt idx="30178">
                  <c:v>127.12739999999999</c:v>
                </c:pt>
                <c:pt idx="30179">
                  <c:v>127.1322</c:v>
                </c:pt>
                <c:pt idx="30180">
                  <c:v>127.137</c:v>
                </c:pt>
                <c:pt idx="30181">
                  <c:v>127.1418</c:v>
                </c:pt>
                <c:pt idx="30182">
                  <c:v>127.14659999999999</c:v>
                </c:pt>
                <c:pt idx="30183">
                  <c:v>127.1514</c:v>
                </c:pt>
                <c:pt idx="30184">
                  <c:v>127.1562</c:v>
                </c:pt>
                <c:pt idx="30185">
                  <c:v>127.161</c:v>
                </c:pt>
                <c:pt idx="30186">
                  <c:v>127.16579999999999</c:v>
                </c:pt>
                <c:pt idx="30187">
                  <c:v>127.17059999999999</c:v>
                </c:pt>
                <c:pt idx="30188">
                  <c:v>127.1754</c:v>
                </c:pt>
                <c:pt idx="30189">
                  <c:v>127.1802</c:v>
                </c:pt>
                <c:pt idx="30190">
                  <c:v>127.18499999999999</c:v>
                </c:pt>
                <c:pt idx="30191">
                  <c:v>127.18989999999999</c:v>
                </c:pt>
                <c:pt idx="30192">
                  <c:v>127.1947</c:v>
                </c:pt>
                <c:pt idx="30193">
                  <c:v>127.19949999999999</c:v>
                </c:pt>
                <c:pt idx="30194">
                  <c:v>127.20429999999999</c:v>
                </c:pt>
                <c:pt idx="30195">
                  <c:v>127.20909999999999</c:v>
                </c:pt>
                <c:pt idx="30196">
                  <c:v>127.2139</c:v>
                </c:pt>
                <c:pt idx="30197">
                  <c:v>127.21869999999998</c:v>
                </c:pt>
                <c:pt idx="30198">
                  <c:v>127.22349999999999</c:v>
                </c:pt>
                <c:pt idx="30199">
                  <c:v>127.22829999999999</c:v>
                </c:pt>
                <c:pt idx="30200">
                  <c:v>127.23309999999999</c:v>
                </c:pt>
                <c:pt idx="30201">
                  <c:v>127.23789999999998</c:v>
                </c:pt>
                <c:pt idx="30202">
                  <c:v>127.24269999999999</c:v>
                </c:pt>
                <c:pt idx="30203">
                  <c:v>127.24750000000002</c:v>
                </c:pt>
                <c:pt idx="30204">
                  <c:v>127.25230000000002</c:v>
                </c:pt>
                <c:pt idx="30205">
                  <c:v>127.25719999999998</c:v>
                </c:pt>
                <c:pt idx="30206">
                  <c:v>127.26199999999999</c:v>
                </c:pt>
                <c:pt idx="30207">
                  <c:v>127.26680000000002</c:v>
                </c:pt>
                <c:pt idx="30208">
                  <c:v>127.27160000000001</c:v>
                </c:pt>
                <c:pt idx="30209">
                  <c:v>127.27640000000001</c:v>
                </c:pt>
                <c:pt idx="30210">
                  <c:v>127.28120000000001</c:v>
                </c:pt>
                <c:pt idx="30211">
                  <c:v>127.28600000000002</c:v>
                </c:pt>
                <c:pt idx="30212">
                  <c:v>127.2908</c:v>
                </c:pt>
                <c:pt idx="30213">
                  <c:v>127.29560000000001</c:v>
                </c:pt>
                <c:pt idx="30214">
                  <c:v>127.30040000000001</c:v>
                </c:pt>
                <c:pt idx="30215">
                  <c:v>127.30520000000001</c:v>
                </c:pt>
                <c:pt idx="30216">
                  <c:v>127.31</c:v>
                </c:pt>
                <c:pt idx="30217">
                  <c:v>127.31480000000001</c:v>
                </c:pt>
                <c:pt idx="30218">
                  <c:v>127.31960000000001</c:v>
                </c:pt>
                <c:pt idx="30219">
                  <c:v>127.3244</c:v>
                </c:pt>
                <c:pt idx="30220">
                  <c:v>127.3292</c:v>
                </c:pt>
                <c:pt idx="30221">
                  <c:v>127.33410000000001</c:v>
                </c:pt>
                <c:pt idx="30222">
                  <c:v>127.33890000000001</c:v>
                </c:pt>
                <c:pt idx="30223">
                  <c:v>127.3437</c:v>
                </c:pt>
                <c:pt idx="30224">
                  <c:v>127.3485</c:v>
                </c:pt>
                <c:pt idx="30225">
                  <c:v>127.3533</c:v>
                </c:pt>
                <c:pt idx="30226">
                  <c:v>127.35810000000001</c:v>
                </c:pt>
                <c:pt idx="30227">
                  <c:v>127.3629</c:v>
                </c:pt>
                <c:pt idx="30228">
                  <c:v>127.3677</c:v>
                </c:pt>
                <c:pt idx="30229">
                  <c:v>127.3725</c:v>
                </c:pt>
                <c:pt idx="30230">
                  <c:v>127.37730000000001</c:v>
                </c:pt>
                <c:pt idx="30231">
                  <c:v>127.38209999999999</c:v>
                </c:pt>
                <c:pt idx="30232">
                  <c:v>127.3869</c:v>
                </c:pt>
                <c:pt idx="30233">
                  <c:v>127.3917</c:v>
                </c:pt>
                <c:pt idx="30234">
                  <c:v>127.39649999999999</c:v>
                </c:pt>
                <c:pt idx="30235">
                  <c:v>127.40129999999999</c:v>
                </c:pt>
                <c:pt idx="30236">
                  <c:v>127.4062</c:v>
                </c:pt>
                <c:pt idx="30237">
                  <c:v>127.4109</c:v>
                </c:pt>
                <c:pt idx="30238">
                  <c:v>127.41579999999999</c:v>
                </c:pt>
                <c:pt idx="30239">
                  <c:v>127.42059999999999</c:v>
                </c:pt>
                <c:pt idx="30240">
                  <c:v>127.4254</c:v>
                </c:pt>
                <c:pt idx="30241">
                  <c:v>127.4302</c:v>
                </c:pt>
                <c:pt idx="30242">
                  <c:v>127.43499999999999</c:v>
                </c:pt>
                <c:pt idx="30243">
                  <c:v>127.43979999999999</c:v>
                </c:pt>
                <c:pt idx="30244">
                  <c:v>127.44459999999999</c:v>
                </c:pt>
                <c:pt idx="30245">
                  <c:v>127.4494</c:v>
                </c:pt>
                <c:pt idx="30246">
                  <c:v>127.45419999999999</c:v>
                </c:pt>
                <c:pt idx="30247">
                  <c:v>127.45899999999999</c:v>
                </c:pt>
                <c:pt idx="30248">
                  <c:v>127.46379999999999</c:v>
                </c:pt>
                <c:pt idx="30249">
                  <c:v>127.46859999999998</c:v>
                </c:pt>
                <c:pt idx="30250">
                  <c:v>127.47339999999998</c:v>
                </c:pt>
                <c:pt idx="30251">
                  <c:v>127.47820000000002</c:v>
                </c:pt>
                <c:pt idx="30252">
                  <c:v>127.48309999999999</c:v>
                </c:pt>
                <c:pt idx="30253">
                  <c:v>127.48789999999998</c:v>
                </c:pt>
                <c:pt idx="30254">
                  <c:v>127.49269999999999</c:v>
                </c:pt>
                <c:pt idx="30255">
                  <c:v>127.49750000000002</c:v>
                </c:pt>
                <c:pt idx="30256">
                  <c:v>127.50230000000002</c:v>
                </c:pt>
                <c:pt idx="30257">
                  <c:v>127.50710000000001</c:v>
                </c:pt>
                <c:pt idx="30258">
                  <c:v>127.51190000000001</c:v>
                </c:pt>
                <c:pt idx="30259">
                  <c:v>127.51670000000001</c:v>
                </c:pt>
                <c:pt idx="30260">
                  <c:v>127.5215</c:v>
                </c:pt>
                <c:pt idx="30261">
                  <c:v>127.52630000000001</c:v>
                </c:pt>
                <c:pt idx="30262">
                  <c:v>127.53110000000001</c:v>
                </c:pt>
                <c:pt idx="30263">
                  <c:v>127.53590000000001</c:v>
                </c:pt>
                <c:pt idx="30264">
                  <c:v>127.5407</c:v>
                </c:pt>
                <c:pt idx="30265">
                  <c:v>127.5455</c:v>
                </c:pt>
                <c:pt idx="30266">
                  <c:v>127.55030000000001</c:v>
                </c:pt>
                <c:pt idx="30267">
                  <c:v>127.55510000000001</c:v>
                </c:pt>
                <c:pt idx="30268">
                  <c:v>127.5599</c:v>
                </c:pt>
                <c:pt idx="30269">
                  <c:v>127.56480000000001</c:v>
                </c:pt>
                <c:pt idx="30270">
                  <c:v>127.56960000000001</c:v>
                </c:pt>
                <c:pt idx="30271">
                  <c:v>127.57440000000001</c:v>
                </c:pt>
                <c:pt idx="30272">
                  <c:v>127.5792</c:v>
                </c:pt>
                <c:pt idx="30273">
                  <c:v>127.584</c:v>
                </c:pt>
                <c:pt idx="30274">
                  <c:v>127.58880000000001</c:v>
                </c:pt>
                <c:pt idx="30275">
                  <c:v>127.5936</c:v>
                </c:pt>
                <c:pt idx="30276">
                  <c:v>127.5984</c:v>
                </c:pt>
                <c:pt idx="30277">
                  <c:v>127.6032</c:v>
                </c:pt>
                <c:pt idx="30278">
                  <c:v>127.608</c:v>
                </c:pt>
                <c:pt idx="30279">
                  <c:v>127.61279999999999</c:v>
                </c:pt>
                <c:pt idx="30280">
                  <c:v>127.6176</c:v>
                </c:pt>
                <c:pt idx="30281">
                  <c:v>127.6224</c:v>
                </c:pt>
                <c:pt idx="30282">
                  <c:v>127.6272</c:v>
                </c:pt>
                <c:pt idx="30283">
                  <c:v>127.63199999999999</c:v>
                </c:pt>
                <c:pt idx="30284">
                  <c:v>127.63679999999999</c:v>
                </c:pt>
                <c:pt idx="30285">
                  <c:v>127.6417</c:v>
                </c:pt>
                <c:pt idx="30286">
                  <c:v>127.6465</c:v>
                </c:pt>
                <c:pt idx="30287">
                  <c:v>127.65129999999999</c:v>
                </c:pt>
                <c:pt idx="30288">
                  <c:v>127.6561</c:v>
                </c:pt>
                <c:pt idx="30289">
                  <c:v>127.6609</c:v>
                </c:pt>
                <c:pt idx="30290">
                  <c:v>127.66569999999999</c:v>
                </c:pt>
                <c:pt idx="30291">
                  <c:v>127.67049999999999</c:v>
                </c:pt>
                <c:pt idx="30292">
                  <c:v>127.67529999999999</c:v>
                </c:pt>
                <c:pt idx="30293">
                  <c:v>127.6801</c:v>
                </c:pt>
                <c:pt idx="30294">
                  <c:v>127.68489999999998</c:v>
                </c:pt>
                <c:pt idx="30295">
                  <c:v>127.68969999999999</c:v>
                </c:pt>
                <c:pt idx="30296">
                  <c:v>127.69449999999999</c:v>
                </c:pt>
                <c:pt idx="30297">
                  <c:v>127.69929999999999</c:v>
                </c:pt>
                <c:pt idx="30298">
                  <c:v>127.70409999999998</c:v>
                </c:pt>
                <c:pt idx="30299">
                  <c:v>127.70889999999999</c:v>
                </c:pt>
                <c:pt idx="30300">
                  <c:v>127.71379999999999</c:v>
                </c:pt>
                <c:pt idx="30301">
                  <c:v>127.71859999999998</c:v>
                </c:pt>
                <c:pt idx="30302">
                  <c:v>127.72339999999998</c:v>
                </c:pt>
                <c:pt idx="30303">
                  <c:v>127.72819999999999</c:v>
                </c:pt>
                <c:pt idx="30304">
                  <c:v>127.73300000000002</c:v>
                </c:pt>
                <c:pt idx="30305">
                  <c:v>127.73780000000001</c:v>
                </c:pt>
                <c:pt idx="30306">
                  <c:v>127.74260000000001</c:v>
                </c:pt>
                <c:pt idx="30307">
                  <c:v>127.74740000000001</c:v>
                </c:pt>
                <c:pt idx="30308">
                  <c:v>127.75220000000002</c:v>
                </c:pt>
                <c:pt idx="30309">
                  <c:v>127.75700000000001</c:v>
                </c:pt>
                <c:pt idx="30310">
                  <c:v>127.76180000000001</c:v>
                </c:pt>
                <c:pt idx="30311">
                  <c:v>127.76660000000001</c:v>
                </c:pt>
                <c:pt idx="30312">
                  <c:v>127.77140000000001</c:v>
                </c:pt>
                <c:pt idx="30313">
                  <c:v>127.7762</c:v>
                </c:pt>
                <c:pt idx="30314">
                  <c:v>127.78100000000001</c:v>
                </c:pt>
                <c:pt idx="30315">
                  <c:v>127.78580000000001</c:v>
                </c:pt>
                <c:pt idx="30316">
                  <c:v>127.7906</c:v>
                </c:pt>
                <c:pt idx="30317">
                  <c:v>127.7955</c:v>
                </c:pt>
                <c:pt idx="30318">
                  <c:v>127.80030000000001</c:v>
                </c:pt>
                <c:pt idx="30319">
                  <c:v>127.80510000000001</c:v>
                </c:pt>
                <c:pt idx="30320">
                  <c:v>127.8099</c:v>
                </c:pt>
                <c:pt idx="30321">
                  <c:v>127.8147</c:v>
                </c:pt>
                <c:pt idx="30322">
                  <c:v>127.81950000000001</c:v>
                </c:pt>
                <c:pt idx="30323">
                  <c:v>127.82430000000001</c:v>
                </c:pt>
                <c:pt idx="30324">
                  <c:v>127.8291</c:v>
                </c:pt>
                <c:pt idx="30325">
                  <c:v>127.8339</c:v>
                </c:pt>
                <c:pt idx="30326">
                  <c:v>127.8387</c:v>
                </c:pt>
                <c:pt idx="30327">
                  <c:v>127.84350000000001</c:v>
                </c:pt>
                <c:pt idx="30328">
                  <c:v>127.84829999999999</c:v>
                </c:pt>
                <c:pt idx="30329">
                  <c:v>127.8531</c:v>
                </c:pt>
                <c:pt idx="30330">
                  <c:v>127.8579</c:v>
                </c:pt>
                <c:pt idx="30331">
                  <c:v>127.86279999999999</c:v>
                </c:pt>
                <c:pt idx="30332">
                  <c:v>127.86749999999999</c:v>
                </c:pt>
                <c:pt idx="30333">
                  <c:v>127.8724</c:v>
                </c:pt>
                <c:pt idx="30334">
                  <c:v>127.8772</c:v>
                </c:pt>
                <c:pt idx="30335">
                  <c:v>127.88199999999999</c:v>
                </c:pt>
                <c:pt idx="30336">
                  <c:v>127.88679999999999</c:v>
                </c:pt>
                <c:pt idx="30337">
                  <c:v>127.8916</c:v>
                </c:pt>
                <c:pt idx="30338">
                  <c:v>127.8964</c:v>
                </c:pt>
                <c:pt idx="30339">
                  <c:v>127.90119999999999</c:v>
                </c:pt>
                <c:pt idx="30340">
                  <c:v>127.90599999999999</c:v>
                </c:pt>
                <c:pt idx="30341">
                  <c:v>127.91079999999999</c:v>
                </c:pt>
                <c:pt idx="30342">
                  <c:v>127.91559999999998</c:v>
                </c:pt>
                <c:pt idx="30343">
                  <c:v>127.92039999999999</c:v>
                </c:pt>
                <c:pt idx="30344">
                  <c:v>127.92519999999999</c:v>
                </c:pt>
                <c:pt idx="30345">
                  <c:v>127.92999999999999</c:v>
                </c:pt>
                <c:pt idx="30346">
                  <c:v>127.93479999999998</c:v>
                </c:pt>
                <c:pt idx="30347">
                  <c:v>127.93959999999998</c:v>
                </c:pt>
                <c:pt idx="30348">
                  <c:v>127.94449999999999</c:v>
                </c:pt>
                <c:pt idx="30349">
                  <c:v>127.94929999999999</c:v>
                </c:pt>
                <c:pt idx="30350">
                  <c:v>127.95409999999998</c:v>
                </c:pt>
                <c:pt idx="30351">
                  <c:v>127.95889999999999</c:v>
                </c:pt>
                <c:pt idx="30352">
                  <c:v>127.96370000000002</c:v>
                </c:pt>
                <c:pt idx="30353">
                  <c:v>127.96850000000001</c:v>
                </c:pt>
                <c:pt idx="30354">
                  <c:v>127.97330000000001</c:v>
                </c:pt>
                <c:pt idx="30355">
                  <c:v>127.97810000000001</c:v>
                </c:pt>
                <c:pt idx="30356">
                  <c:v>127.98290000000001</c:v>
                </c:pt>
                <c:pt idx="30357">
                  <c:v>127.9877</c:v>
                </c:pt>
                <c:pt idx="30358">
                  <c:v>127.99250000000001</c:v>
                </c:pt>
                <c:pt idx="30359">
                  <c:v>127.99730000000001</c:v>
                </c:pt>
                <c:pt idx="30360">
                  <c:v>128.00210000000001</c:v>
                </c:pt>
                <c:pt idx="30361">
                  <c:v>128.0069</c:v>
                </c:pt>
                <c:pt idx="30362">
                  <c:v>128.01170000000002</c:v>
                </c:pt>
                <c:pt idx="30363">
                  <c:v>128.01650000000001</c:v>
                </c:pt>
                <c:pt idx="30364">
                  <c:v>128.0213</c:v>
                </c:pt>
                <c:pt idx="30365">
                  <c:v>128.02620000000002</c:v>
                </c:pt>
                <c:pt idx="30366">
                  <c:v>128.03100000000001</c:v>
                </c:pt>
                <c:pt idx="30367">
                  <c:v>128.03579999999999</c:v>
                </c:pt>
                <c:pt idx="30368">
                  <c:v>128.04060000000001</c:v>
                </c:pt>
                <c:pt idx="30369">
                  <c:v>128.0454</c:v>
                </c:pt>
                <c:pt idx="30370">
                  <c:v>128.05019999999999</c:v>
                </c:pt>
                <c:pt idx="30371">
                  <c:v>128.05500000000001</c:v>
                </c:pt>
                <c:pt idx="30372">
                  <c:v>128.0598</c:v>
                </c:pt>
                <c:pt idx="30373">
                  <c:v>128.06460000000001</c:v>
                </c:pt>
                <c:pt idx="30374">
                  <c:v>128.0694</c:v>
                </c:pt>
                <c:pt idx="30375">
                  <c:v>128.07419999999999</c:v>
                </c:pt>
                <c:pt idx="30376">
                  <c:v>128.07900000000001</c:v>
                </c:pt>
                <c:pt idx="30377">
                  <c:v>128.0838</c:v>
                </c:pt>
                <c:pt idx="30378">
                  <c:v>128.08859999999999</c:v>
                </c:pt>
                <c:pt idx="30379">
                  <c:v>128.09350000000001</c:v>
                </c:pt>
                <c:pt idx="30380">
                  <c:v>128.09819999999999</c:v>
                </c:pt>
                <c:pt idx="30381">
                  <c:v>128.10309999999998</c:v>
                </c:pt>
                <c:pt idx="30382">
                  <c:v>128.1079</c:v>
                </c:pt>
                <c:pt idx="30383">
                  <c:v>128.11269999999999</c:v>
                </c:pt>
                <c:pt idx="30384">
                  <c:v>128.11750000000001</c:v>
                </c:pt>
                <c:pt idx="30385">
                  <c:v>128.1223</c:v>
                </c:pt>
                <c:pt idx="30386">
                  <c:v>128.12709999999998</c:v>
                </c:pt>
                <c:pt idx="30387">
                  <c:v>128.1319</c:v>
                </c:pt>
                <c:pt idx="30388">
                  <c:v>128.13669999999999</c:v>
                </c:pt>
                <c:pt idx="30389">
                  <c:v>128.14149999999998</c:v>
                </c:pt>
                <c:pt idx="30390">
                  <c:v>128.1463</c:v>
                </c:pt>
                <c:pt idx="30391">
                  <c:v>128.15109999999999</c:v>
                </c:pt>
                <c:pt idx="30392">
                  <c:v>128.1559</c:v>
                </c:pt>
                <c:pt idx="30393">
                  <c:v>128.16069999999999</c:v>
                </c:pt>
                <c:pt idx="30394">
                  <c:v>128.16549999999998</c:v>
                </c:pt>
                <c:pt idx="30395">
                  <c:v>128.1703</c:v>
                </c:pt>
                <c:pt idx="30396">
                  <c:v>128.17519999999999</c:v>
                </c:pt>
                <c:pt idx="30397">
                  <c:v>128.17999999999998</c:v>
                </c:pt>
                <c:pt idx="30398">
                  <c:v>128.1848</c:v>
                </c:pt>
                <c:pt idx="30399">
                  <c:v>128.18959999999998</c:v>
                </c:pt>
                <c:pt idx="30400">
                  <c:v>128.19439999999997</c:v>
                </c:pt>
                <c:pt idx="30401">
                  <c:v>128.19920000000002</c:v>
                </c:pt>
                <c:pt idx="30402">
                  <c:v>128.20400000000001</c:v>
                </c:pt>
                <c:pt idx="30403">
                  <c:v>128.20880000000002</c:v>
                </c:pt>
                <c:pt idx="30404">
                  <c:v>128.21360000000001</c:v>
                </c:pt>
                <c:pt idx="30405">
                  <c:v>128.2184</c:v>
                </c:pt>
                <c:pt idx="30406">
                  <c:v>128.22320000000002</c:v>
                </c:pt>
                <c:pt idx="30407">
                  <c:v>128.22800000000001</c:v>
                </c:pt>
                <c:pt idx="30408">
                  <c:v>128.2328</c:v>
                </c:pt>
                <c:pt idx="30409">
                  <c:v>128.23760000000001</c:v>
                </c:pt>
                <c:pt idx="30410">
                  <c:v>128.2424</c:v>
                </c:pt>
                <c:pt idx="30411">
                  <c:v>128.24719999999999</c:v>
                </c:pt>
                <c:pt idx="30412">
                  <c:v>128.25200000000001</c:v>
                </c:pt>
                <c:pt idx="30413">
                  <c:v>128.2569</c:v>
                </c:pt>
                <c:pt idx="30414">
                  <c:v>128.26170000000002</c:v>
                </c:pt>
                <c:pt idx="30415">
                  <c:v>128.26650000000001</c:v>
                </c:pt>
                <c:pt idx="30416">
                  <c:v>128.2713</c:v>
                </c:pt>
                <c:pt idx="30417">
                  <c:v>128.27610000000001</c:v>
                </c:pt>
                <c:pt idx="30418">
                  <c:v>128.2809</c:v>
                </c:pt>
                <c:pt idx="30419">
                  <c:v>128.28569999999999</c:v>
                </c:pt>
                <c:pt idx="30420">
                  <c:v>128.29050000000001</c:v>
                </c:pt>
                <c:pt idx="30421">
                  <c:v>128.2953</c:v>
                </c:pt>
                <c:pt idx="30422">
                  <c:v>128.30009999999999</c:v>
                </c:pt>
                <c:pt idx="30423">
                  <c:v>128.3049</c:v>
                </c:pt>
                <c:pt idx="30424">
                  <c:v>128.30969999999999</c:v>
                </c:pt>
                <c:pt idx="30425">
                  <c:v>128.31450000000001</c:v>
                </c:pt>
                <c:pt idx="30426">
                  <c:v>128.3193</c:v>
                </c:pt>
                <c:pt idx="30427">
                  <c:v>128.32409999999999</c:v>
                </c:pt>
                <c:pt idx="30428">
                  <c:v>128.3289</c:v>
                </c:pt>
                <c:pt idx="30429">
                  <c:v>128.33369999999999</c:v>
                </c:pt>
                <c:pt idx="30430">
                  <c:v>128.33859999999999</c:v>
                </c:pt>
                <c:pt idx="30431">
                  <c:v>128.3434</c:v>
                </c:pt>
                <c:pt idx="30432">
                  <c:v>128.34819999999999</c:v>
                </c:pt>
                <c:pt idx="30433">
                  <c:v>128.35300000000001</c:v>
                </c:pt>
                <c:pt idx="30434">
                  <c:v>128.3578</c:v>
                </c:pt>
                <c:pt idx="30435">
                  <c:v>128.36259999999999</c:v>
                </c:pt>
                <c:pt idx="30436">
                  <c:v>128.3674</c:v>
                </c:pt>
                <c:pt idx="30437">
                  <c:v>128.37219999999999</c:v>
                </c:pt>
                <c:pt idx="30438">
                  <c:v>128.37699999999998</c:v>
                </c:pt>
                <c:pt idx="30439">
                  <c:v>128.3818</c:v>
                </c:pt>
                <c:pt idx="30440">
                  <c:v>128.38659999999999</c:v>
                </c:pt>
                <c:pt idx="30441">
                  <c:v>128.39139999999998</c:v>
                </c:pt>
                <c:pt idx="30442">
                  <c:v>128.39619999999999</c:v>
                </c:pt>
                <c:pt idx="30443">
                  <c:v>128.40099999999998</c:v>
                </c:pt>
                <c:pt idx="30444">
                  <c:v>128.4058</c:v>
                </c:pt>
                <c:pt idx="30445">
                  <c:v>128.41069999999999</c:v>
                </c:pt>
                <c:pt idx="30446">
                  <c:v>128.41549999999998</c:v>
                </c:pt>
                <c:pt idx="30447">
                  <c:v>128.4203</c:v>
                </c:pt>
                <c:pt idx="30448">
                  <c:v>128.42509999999999</c:v>
                </c:pt>
                <c:pt idx="30449">
                  <c:v>128.4299</c:v>
                </c:pt>
                <c:pt idx="30450">
                  <c:v>128.43470000000002</c:v>
                </c:pt>
                <c:pt idx="30451">
                  <c:v>128.43950000000001</c:v>
                </c:pt>
                <c:pt idx="30452">
                  <c:v>128.4443</c:v>
                </c:pt>
                <c:pt idx="30453">
                  <c:v>128.44910000000002</c:v>
                </c:pt>
                <c:pt idx="30454">
                  <c:v>128.4539</c:v>
                </c:pt>
                <c:pt idx="30455">
                  <c:v>128.45870000000002</c:v>
                </c:pt>
                <c:pt idx="30456">
                  <c:v>128.46350000000001</c:v>
                </c:pt>
                <c:pt idx="30457">
                  <c:v>128.4683</c:v>
                </c:pt>
                <c:pt idx="30458">
                  <c:v>128.47310000000002</c:v>
                </c:pt>
                <c:pt idx="30459">
                  <c:v>128.47790000000001</c:v>
                </c:pt>
                <c:pt idx="30460">
                  <c:v>128.48269999999999</c:v>
                </c:pt>
                <c:pt idx="30461">
                  <c:v>128.48760000000001</c:v>
                </c:pt>
                <c:pt idx="30462">
                  <c:v>128.4924</c:v>
                </c:pt>
                <c:pt idx="30463">
                  <c:v>128.49719999999999</c:v>
                </c:pt>
                <c:pt idx="30464">
                  <c:v>128.50200000000001</c:v>
                </c:pt>
                <c:pt idx="30465">
                  <c:v>128.5068</c:v>
                </c:pt>
                <c:pt idx="30466">
                  <c:v>128.51160000000002</c:v>
                </c:pt>
                <c:pt idx="30467">
                  <c:v>128.5164</c:v>
                </c:pt>
                <c:pt idx="30468">
                  <c:v>128.52119999999999</c:v>
                </c:pt>
                <c:pt idx="30469">
                  <c:v>128.52600000000001</c:v>
                </c:pt>
                <c:pt idx="30470">
                  <c:v>128.5308</c:v>
                </c:pt>
                <c:pt idx="30471">
                  <c:v>128.53559999999999</c:v>
                </c:pt>
                <c:pt idx="30472">
                  <c:v>128.54040000000001</c:v>
                </c:pt>
                <c:pt idx="30473">
                  <c:v>128.54519999999999</c:v>
                </c:pt>
                <c:pt idx="30474">
                  <c:v>128.55000000000001</c:v>
                </c:pt>
                <c:pt idx="30475">
                  <c:v>128.5548</c:v>
                </c:pt>
                <c:pt idx="30476">
                  <c:v>128.55959999999999</c:v>
                </c:pt>
                <c:pt idx="30477">
                  <c:v>128.56440000000001</c:v>
                </c:pt>
                <c:pt idx="30478">
                  <c:v>128.5693</c:v>
                </c:pt>
                <c:pt idx="30479">
                  <c:v>128.57409999999999</c:v>
                </c:pt>
                <c:pt idx="30480">
                  <c:v>128.5789</c:v>
                </c:pt>
                <c:pt idx="30481">
                  <c:v>128.58369999999999</c:v>
                </c:pt>
                <c:pt idx="30482">
                  <c:v>128.58849999999998</c:v>
                </c:pt>
                <c:pt idx="30483">
                  <c:v>128.5933</c:v>
                </c:pt>
                <c:pt idx="30484">
                  <c:v>128.59809999999999</c:v>
                </c:pt>
                <c:pt idx="30485">
                  <c:v>128.60290000000001</c:v>
                </c:pt>
                <c:pt idx="30486">
                  <c:v>128.60769999999999</c:v>
                </c:pt>
                <c:pt idx="30487">
                  <c:v>128.61249999999998</c:v>
                </c:pt>
                <c:pt idx="30488">
                  <c:v>128.6173</c:v>
                </c:pt>
                <c:pt idx="30489">
                  <c:v>128.62209999999999</c:v>
                </c:pt>
                <c:pt idx="30490">
                  <c:v>128.62689999999998</c:v>
                </c:pt>
                <c:pt idx="30491">
                  <c:v>128.6317</c:v>
                </c:pt>
                <c:pt idx="30492">
                  <c:v>128.63649999999998</c:v>
                </c:pt>
                <c:pt idx="30493">
                  <c:v>128.64139999999998</c:v>
                </c:pt>
                <c:pt idx="30494">
                  <c:v>128.64619999999999</c:v>
                </c:pt>
                <c:pt idx="30495">
                  <c:v>128.65099999999998</c:v>
                </c:pt>
                <c:pt idx="30496">
                  <c:v>128.6558</c:v>
                </c:pt>
                <c:pt idx="30497">
                  <c:v>128.66060000000002</c:v>
                </c:pt>
                <c:pt idx="30498">
                  <c:v>128.66540000000001</c:v>
                </c:pt>
                <c:pt idx="30499">
                  <c:v>128.67020000000002</c:v>
                </c:pt>
                <c:pt idx="30500">
                  <c:v>128.67500000000001</c:v>
                </c:pt>
                <c:pt idx="30501">
                  <c:v>128.6798</c:v>
                </c:pt>
                <c:pt idx="30502">
                  <c:v>128.68460000000002</c:v>
                </c:pt>
                <c:pt idx="30503">
                  <c:v>128.68940000000001</c:v>
                </c:pt>
                <c:pt idx="30504">
                  <c:v>128.6942</c:v>
                </c:pt>
                <c:pt idx="30505">
                  <c:v>128.69900000000001</c:v>
                </c:pt>
                <c:pt idx="30506">
                  <c:v>128.7038</c:v>
                </c:pt>
                <c:pt idx="30507">
                  <c:v>128.70860000000002</c:v>
                </c:pt>
                <c:pt idx="30508">
                  <c:v>128.71340000000001</c:v>
                </c:pt>
                <c:pt idx="30509">
                  <c:v>128.7182</c:v>
                </c:pt>
                <c:pt idx="30510">
                  <c:v>128.72310000000002</c:v>
                </c:pt>
                <c:pt idx="30511">
                  <c:v>128.72790000000001</c:v>
                </c:pt>
                <c:pt idx="30512">
                  <c:v>128.73269999999999</c:v>
                </c:pt>
                <c:pt idx="30513">
                  <c:v>128.73750000000001</c:v>
                </c:pt>
                <c:pt idx="30514">
                  <c:v>128.7423</c:v>
                </c:pt>
                <c:pt idx="30515">
                  <c:v>128.74709999999999</c:v>
                </c:pt>
                <c:pt idx="30516">
                  <c:v>128.75190000000001</c:v>
                </c:pt>
                <c:pt idx="30517">
                  <c:v>128.7567</c:v>
                </c:pt>
                <c:pt idx="30518">
                  <c:v>128.76150000000001</c:v>
                </c:pt>
                <c:pt idx="30519">
                  <c:v>128.7663</c:v>
                </c:pt>
                <c:pt idx="30520">
                  <c:v>128.77109999999999</c:v>
                </c:pt>
                <c:pt idx="30521">
                  <c:v>128.77590000000001</c:v>
                </c:pt>
                <c:pt idx="30522">
                  <c:v>128.7807</c:v>
                </c:pt>
                <c:pt idx="30523">
                  <c:v>128.78549999999998</c:v>
                </c:pt>
                <c:pt idx="30524">
                  <c:v>128.7903</c:v>
                </c:pt>
                <c:pt idx="30525">
                  <c:v>128.79509999999999</c:v>
                </c:pt>
                <c:pt idx="30526">
                  <c:v>128.79990000000001</c:v>
                </c:pt>
                <c:pt idx="30527">
                  <c:v>128.8048</c:v>
                </c:pt>
                <c:pt idx="30528">
                  <c:v>128.80959999999999</c:v>
                </c:pt>
                <c:pt idx="30529">
                  <c:v>128.81440000000001</c:v>
                </c:pt>
                <c:pt idx="30530">
                  <c:v>128.8192</c:v>
                </c:pt>
                <c:pt idx="30531">
                  <c:v>128.82399999999998</c:v>
                </c:pt>
                <c:pt idx="30532">
                  <c:v>128.8288</c:v>
                </c:pt>
                <c:pt idx="30533">
                  <c:v>128.83359999999999</c:v>
                </c:pt>
                <c:pt idx="30534">
                  <c:v>128.83839999999998</c:v>
                </c:pt>
                <c:pt idx="30535">
                  <c:v>128.8432</c:v>
                </c:pt>
                <c:pt idx="30536">
                  <c:v>128.84799999999998</c:v>
                </c:pt>
                <c:pt idx="30537">
                  <c:v>128.8528</c:v>
                </c:pt>
                <c:pt idx="30538">
                  <c:v>128.85759999999999</c:v>
                </c:pt>
                <c:pt idx="30539">
                  <c:v>128.86239999999998</c:v>
                </c:pt>
                <c:pt idx="30540">
                  <c:v>128.8672</c:v>
                </c:pt>
                <c:pt idx="30541">
                  <c:v>128.87199999999999</c:v>
                </c:pt>
                <c:pt idx="30542">
                  <c:v>128.87689999999998</c:v>
                </c:pt>
                <c:pt idx="30543">
                  <c:v>128.88160000000002</c:v>
                </c:pt>
                <c:pt idx="30544">
                  <c:v>128.88649999999998</c:v>
                </c:pt>
                <c:pt idx="30545">
                  <c:v>128.89129999999997</c:v>
                </c:pt>
                <c:pt idx="30546">
                  <c:v>128.89610000000002</c:v>
                </c:pt>
                <c:pt idx="30547">
                  <c:v>128.90090000000001</c:v>
                </c:pt>
                <c:pt idx="30548">
                  <c:v>128.90570000000002</c:v>
                </c:pt>
                <c:pt idx="30549">
                  <c:v>128.91050000000001</c:v>
                </c:pt>
                <c:pt idx="30550">
                  <c:v>128.9153</c:v>
                </c:pt>
                <c:pt idx="30551">
                  <c:v>128.92010000000002</c:v>
                </c:pt>
                <c:pt idx="30552">
                  <c:v>128.92490000000001</c:v>
                </c:pt>
                <c:pt idx="30553">
                  <c:v>128.9297</c:v>
                </c:pt>
                <c:pt idx="30554">
                  <c:v>128.93450000000001</c:v>
                </c:pt>
                <c:pt idx="30555">
                  <c:v>128.9393</c:v>
                </c:pt>
                <c:pt idx="30556">
                  <c:v>128.94409999999999</c:v>
                </c:pt>
                <c:pt idx="30557">
                  <c:v>128.94890000000001</c:v>
                </c:pt>
                <c:pt idx="30558">
                  <c:v>128.9537</c:v>
                </c:pt>
                <c:pt idx="30559">
                  <c:v>128.95850000000002</c:v>
                </c:pt>
                <c:pt idx="30560">
                  <c:v>128.96340000000001</c:v>
                </c:pt>
                <c:pt idx="30561">
                  <c:v>128.9682</c:v>
                </c:pt>
                <c:pt idx="30562">
                  <c:v>128.97300000000001</c:v>
                </c:pt>
                <c:pt idx="30563">
                  <c:v>128.9778</c:v>
                </c:pt>
                <c:pt idx="30564">
                  <c:v>128.98259999999999</c:v>
                </c:pt>
                <c:pt idx="30565">
                  <c:v>128.98740000000001</c:v>
                </c:pt>
                <c:pt idx="30566">
                  <c:v>128.9922</c:v>
                </c:pt>
                <c:pt idx="30567">
                  <c:v>128.99700000000001</c:v>
                </c:pt>
                <c:pt idx="30568">
                  <c:v>129.0018</c:v>
                </c:pt>
                <c:pt idx="30569">
                  <c:v>129.00659999999999</c:v>
                </c:pt>
                <c:pt idx="30570">
                  <c:v>129.01140000000001</c:v>
                </c:pt>
                <c:pt idx="30571">
                  <c:v>129.0162</c:v>
                </c:pt>
                <c:pt idx="30572">
                  <c:v>129.02099999999999</c:v>
                </c:pt>
                <c:pt idx="30573">
                  <c:v>129.0258</c:v>
                </c:pt>
                <c:pt idx="30574">
                  <c:v>129.03059999999999</c:v>
                </c:pt>
                <c:pt idx="30575">
                  <c:v>129.03539999999998</c:v>
                </c:pt>
                <c:pt idx="30576">
                  <c:v>129.0402</c:v>
                </c:pt>
                <c:pt idx="30577">
                  <c:v>129.04509999999999</c:v>
                </c:pt>
                <c:pt idx="30578">
                  <c:v>129.04990000000001</c:v>
                </c:pt>
                <c:pt idx="30579">
                  <c:v>129.0547</c:v>
                </c:pt>
                <c:pt idx="30580">
                  <c:v>129.05949999999999</c:v>
                </c:pt>
                <c:pt idx="30581">
                  <c:v>129.0643</c:v>
                </c:pt>
                <c:pt idx="30582">
                  <c:v>129.06909999999999</c:v>
                </c:pt>
                <c:pt idx="30583">
                  <c:v>129.07389999999998</c:v>
                </c:pt>
                <c:pt idx="30584">
                  <c:v>129.0787</c:v>
                </c:pt>
                <c:pt idx="30585">
                  <c:v>129.08349999999999</c:v>
                </c:pt>
                <c:pt idx="30586">
                  <c:v>129.08829999999998</c:v>
                </c:pt>
                <c:pt idx="30587">
                  <c:v>129.09309999999999</c:v>
                </c:pt>
                <c:pt idx="30588">
                  <c:v>129.09789999999998</c:v>
                </c:pt>
                <c:pt idx="30589">
                  <c:v>129.1027</c:v>
                </c:pt>
                <c:pt idx="30590">
                  <c:v>129.10749999999999</c:v>
                </c:pt>
                <c:pt idx="30591">
                  <c:v>129.1123</c:v>
                </c:pt>
                <c:pt idx="30592">
                  <c:v>129.11710000000002</c:v>
                </c:pt>
                <c:pt idx="30593">
                  <c:v>129.12190000000001</c:v>
                </c:pt>
                <c:pt idx="30594">
                  <c:v>129.1268</c:v>
                </c:pt>
                <c:pt idx="30595">
                  <c:v>129.13160000000002</c:v>
                </c:pt>
                <c:pt idx="30596">
                  <c:v>129.13640000000001</c:v>
                </c:pt>
                <c:pt idx="30597">
                  <c:v>129.1412</c:v>
                </c:pt>
                <c:pt idx="30598">
                  <c:v>129.14600000000002</c:v>
                </c:pt>
                <c:pt idx="30599">
                  <c:v>129.1508</c:v>
                </c:pt>
                <c:pt idx="30600">
                  <c:v>129.15560000000002</c:v>
                </c:pt>
                <c:pt idx="30601">
                  <c:v>129.16040000000001</c:v>
                </c:pt>
                <c:pt idx="30602">
                  <c:v>129.1652</c:v>
                </c:pt>
                <c:pt idx="30603">
                  <c:v>129.17000000000002</c:v>
                </c:pt>
                <c:pt idx="30604">
                  <c:v>129.1748</c:v>
                </c:pt>
                <c:pt idx="30605">
                  <c:v>129.17959999999999</c:v>
                </c:pt>
                <c:pt idx="30606">
                  <c:v>129.18440000000001</c:v>
                </c:pt>
                <c:pt idx="30607">
                  <c:v>129.1892</c:v>
                </c:pt>
                <c:pt idx="30608">
                  <c:v>129.19400000000002</c:v>
                </c:pt>
                <c:pt idx="30609">
                  <c:v>129.19880000000001</c:v>
                </c:pt>
                <c:pt idx="30610">
                  <c:v>129.20359999999999</c:v>
                </c:pt>
                <c:pt idx="30611">
                  <c:v>129.20850000000002</c:v>
                </c:pt>
                <c:pt idx="30612">
                  <c:v>129.2133</c:v>
                </c:pt>
                <c:pt idx="30613">
                  <c:v>129.21809999999999</c:v>
                </c:pt>
                <c:pt idx="30614">
                  <c:v>129.22290000000001</c:v>
                </c:pt>
                <c:pt idx="30615">
                  <c:v>129.2277</c:v>
                </c:pt>
                <c:pt idx="30616">
                  <c:v>129.23249999999999</c:v>
                </c:pt>
                <c:pt idx="30617">
                  <c:v>129.2373</c:v>
                </c:pt>
                <c:pt idx="30618">
                  <c:v>129.24209999999999</c:v>
                </c:pt>
                <c:pt idx="30619">
                  <c:v>129.24690000000001</c:v>
                </c:pt>
                <c:pt idx="30620">
                  <c:v>129.2517</c:v>
                </c:pt>
                <c:pt idx="30621">
                  <c:v>129.25649999999999</c:v>
                </c:pt>
                <c:pt idx="30622">
                  <c:v>129.26130000000001</c:v>
                </c:pt>
                <c:pt idx="30623">
                  <c:v>129.26609999999999</c:v>
                </c:pt>
                <c:pt idx="30624">
                  <c:v>129.27089999999998</c:v>
                </c:pt>
                <c:pt idx="30625">
                  <c:v>129.2757</c:v>
                </c:pt>
                <c:pt idx="30626">
                  <c:v>129.28059999999999</c:v>
                </c:pt>
                <c:pt idx="30627">
                  <c:v>129.28539999999998</c:v>
                </c:pt>
                <c:pt idx="30628">
                  <c:v>129.2902</c:v>
                </c:pt>
                <c:pt idx="30629">
                  <c:v>129.29499999999999</c:v>
                </c:pt>
                <c:pt idx="30630">
                  <c:v>129.2998</c:v>
                </c:pt>
                <c:pt idx="30631">
                  <c:v>129.30459999999999</c:v>
                </c:pt>
                <c:pt idx="30632">
                  <c:v>129.30939999999998</c:v>
                </c:pt>
                <c:pt idx="30633">
                  <c:v>129.3142</c:v>
                </c:pt>
                <c:pt idx="30634">
                  <c:v>129.31899999999999</c:v>
                </c:pt>
                <c:pt idx="30635">
                  <c:v>129.32379999999998</c:v>
                </c:pt>
                <c:pt idx="30636">
                  <c:v>129.32859999999999</c:v>
                </c:pt>
                <c:pt idx="30637">
                  <c:v>129.33339999999998</c:v>
                </c:pt>
                <c:pt idx="30638">
                  <c:v>129.3382</c:v>
                </c:pt>
                <c:pt idx="30639">
                  <c:v>129.34300000000002</c:v>
                </c:pt>
                <c:pt idx="30640">
                  <c:v>129.34780000000001</c:v>
                </c:pt>
                <c:pt idx="30641">
                  <c:v>129.35260000000002</c:v>
                </c:pt>
                <c:pt idx="30642">
                  <c:v>129.35740000000001</c:v>
                </c:pt>
                <c:pt idx="30643">
                  <c:v>129.3622</c:v>
                </c:pt>
                <c:pt idx="30644">
                  <c:v>129.36710000000002</c:v>
                </c:pt>
                <c:pt idx="30645">
                  <c:v>129.37190000000001</c:v>
                </c:pt>
                <c:pt idx="30646">
                  <c:v>129.3767</c:v>
                </c:pt>
                <c:pt idx="30647">
                  <c:v>129.38150000000002</c:v>
                </c:pt>
                <c:pt idx="30648">
                  <c:v>129.38630000000001</c:v>
                </c:pt>
                <c:pt idx="30649">
                  <c:v>129.39110000000002</c:v>
                </c:pt>
                <c:pt idx="30650">
                  <c:v>129.39590000000001</c:v>
                </c:pt>
                <c:pt idx="30651">
                  <c:v>129.4007</c:v>
                </c:pt>
                <c:pt idx="30652">
                  <c:v>129.40550000000002</c:v>
                </c:pt>
                <c:pt idx="30653">
                  <c:v>129.41030000000001</c:v>
                </c:pt>
                <c:pt idx="30654">
                  <c:v>129.4151</c:v>
                </c:pt>
                <c:pt idx="30655">
                  <c:v>129.41990000000001</c:v>
                </c:pt>
                <c:pt idx="30656">
                  <c:v>129.4247</c:v>
                </c:pt>
                <c:pt idx="30657">
                  <c:v>129.42949999999999</c:v>
                </c:pt>
                <c:pt idx="30658">
                  <c:v>129.43430000000001</c:v>
                </c:pt>
                <c:pt idx="30659">
                  <c:v>129.4391</c:v>
                </c:pt>
                <c:pt idx="30660">
                  <c:v>129.44390000000001</c:v>
                </c:pt>
                <c:pt idx="30661">
                  <c:v>129.44880000000001</c:v>
                </c:pt>
                <c:pt idx="30662">
                  <c:v>129.45359999999999</c:v>
                </c:pt>
                <c:pt idx="30663">
                  <c:v>129.45840000000001</c:v>
                </c:pt>
                <c:pt idx="30664">
                  <c:v>129.4632</c:v>
                </c:pt>
                <c:pt idx="30665">
                  <c:v>129.46799999999999</c:v>
                </c:pt>
                <c:pt idx="30666">
                  <c:v>129.47280000000001</c:v>
                </c:pt>
                <c:pt idx="30667">
                  <c:v>129.4776</c:v>
                </c:pt>
                <c:pt idx="30668">
                  <c:v>129.48239999999998</c:v>
                </c:pt>
                <c:pt idx="30669">
                  <c:v>129.4872</c:v>
                </c:pt>
                <c:pt idx="30670">
                  <c:v>129.49199999999999</c:v>
                </c:pt>
                <c:pt idx="30671">
                  <c:v>129.49680000000001</c:v>
                </c:pt>
                <c:pt idx="30672">
                  <c:v>129.5016</c:v>
                </c:pt>
                <c:pt idx="30673">
                  <c:v>129.50639999999999</c:v>
                </c:pt>
                <c:pt idx="30674">
                  <c:v>129.5112</c:v>
                </c:pt>
                <c:pt idx="30675">
                  <c:v>129.51599999999999</c:v>
                </c:pt>
                <c:pt idx="30676">
                  <c:v>129.52079999999998</c:v>
                </c:pt>
                <c:pt idx="30677">
                  <c:v>129.5256</c:v>
                </c:pt>
                <c:pt idx="30678">
                  <c:v>129.53039999999999</c:v>
                </c:pt>
                <c:pt idx="30679">
                  <c:v>129.53529999999998</c:v>
                </c:pt>
                <c:pt idx="30680">
                  <c:v>129.5401</c:v>
                </c:pt>
                <c:pt idx="30681">
                  <c:v>129.54489999999998</c:v>
                </c:pt>
                <c:pt idx="30682">
                  <c:v>129.5497</c:v>
                </c:pt>
                <c:pt idx="30683">
                  <c:v>129.55449999999999</c:v>
                </c:pt>
                <c:pt idx="30684">
                  <c:v>129.55929999999998</c:v>
                </c:pt>
                <c:pt idx="30685">
                  <c:v>129.5641</c:v>
                </c:pt>
                <c:pt idx="30686">
                  <c:v>129.56889999999999</c:v>
                </c:pt>
                <c:pt idx="30687">
                  <c:v>129.5737</c:v>
                </c:pt>
                <c:pt idx="30688">
                  <c:v>129.57850000000002</c:v>
                </c:pt>
                <c:pt idx="30689">
                  <c:v>129.58330000000001</c:v>
                </c:pt>
                <c:pt idx="30690">
                  <c:v>129.58810000000003</c:v>
                </c:pt>
                <c:pt idx="30691">
                  <c:v>129.59290000000001</c:v>
                </c:pt>
                <c:pt idx="30692">
                  <c:v>129.5977</c:v>
                </c:pt>
                <c:pt idx="30693">
                  <c:v>129.60250000000002</c:v>
                </c:pt>
                <c:pt idx="30694">
                  <c:v>129.60730000000001</c:v>
                </c:pt>
                <c:pt idx="30695">
                  <c:v>129.6121</c:v>
                </c:pt>
                <c:pt idx="30696">
                  <c:v>129.61700000000002</c:v>
                </c:pt>
                <c:pt idx="30697">
                  <c:v>129.62180000000001</c:v>
                </c:pt>
                <c:pt idx="30698">
                  <c:v>129.6266</c:v>
                </c:pt>
                <c:pt idx="30699">
                  <c:v>129.63140000000001</c:v>
                </c:pt>
                <c:pt idx="30700">
                  <c:v>129.6362</c:v>
                </c:pt>
                <c:pt idx="30701">
                  <c:v>129.64100000000002</c:v>
                </c:pt>
                <c:pt idx="30702">
                  <c:v>129.64580000000001</c:v>
                </c:pt>
                <c:pt idx="30703">
                  <c:v>129.6506</c:v>
                </c:pt>
                <c:pt idx="30704">
                  <c:v>129.65540000000001</c:v>
                </c:pt>
                <c:pt idx="30705">
                  <c:v>129.6602</c:v>
                </c:pt>
                <c:pt idx="30706">
                  <c:v>129.66499999999999</c:v>
                </c:pt>
                <c:pt idx="30707">
                  <c:v>129.66980000000001</c:v>
                </c:pt>
                <c:pt idx="30708">
                  <c:v>129.6746</c:v>
                </c:pt>
                <c:pt idx="30709">
                  <c:v>129.67939999999999</c:v>
                </c:pt>
                <c:pt idx="30710">
                  <c:v>129.6842</c:v>
                </c:pt>
                <c:pt idx="30711">
                  <c:v>129.6891</c:v>
                </c:pt>
                <c:pt idx="30712">
                  <c:v>129.69390000000001</c:v>
                </c:pt>
                <c:pt idx="30713">
                  <c:v>129.6987</c:v>
                </c:pt>
                <c:pt idx="30714">
                  <c:v>129.70349999999999</c:v>
                </c:pt>
                <c:pt idx="30715">
                  <c:v>129.70830000000001</c:v>
                </c:pt>
                <c:pt idx="30716">
                  <c:v>129.7131</c:v>
                </c:pt>
                <c:pt idx="30717">
                  <c:v>129.71789999999999</c:v>
                </c:pt>
                <c:pt idx="30718">
                  <c:v>129.7227</c:v>
                </c:pt>
                <c:pt idx="30719">
                  <c:v>129.72749999999999</c:v>
                </c:pt>
                <c:pt idx="30720">
                  <c:v>129.73229999999998</c:v>
                </c:pt>
                <c:pt idx="30721">
                  <c:v>129.7371</c:v>
                </c:pt>
                <c:pt idx="30722">
                  <c:v>129.74189999999999</c:v>
                </c:pt>
                <c:pt idx="30723">
                  <c:v>129.7467</c:v>
                </c:pt>
                <c:pt idx="30724">
                  <c:v>129.75149999999999</c:v>
                </c:pt>
                <c:pt idx="30725">
                  <c:v>129.75629999999998</c:v>
                </c:pt>
                <c:pt idx="30726">
                  <c:v>129.7611</c:v>
                </c:pt>
                <c:pt idx="30727">
                  <c:v>129.76589999999999</c:v>
                </c:pt>
                <c:pt idx="30728">
                  <c:v>129.77069999999998</c:v>
                </c:pt>
                <c:pt idx="30729">
                  <c:v>129.7756</c:v>
                </c:pt>
                <c:pt idx="30730">
                  <c:v>129.78039999999999</c:v>
                </c:pt>
                <c:pt idx="30731">
                  <c:v>129.7852</c:v>
                </c:pt>
                <c:pt idx="30732">
                  <c:v>129.79</c:v>
                </c:pt>
                <c:pt idx="30733">
                  <c:v>129.79479999999998</c:v>
                </c:pt>
                <c:pt idx="30734">
                  <c:v>129.7996</c:v>
                </c:pt>
                <c:pt idx="30735">
                  <c:v>129.80439999999999</c:v>
                </c:pt>
                <c:pt idx="30736">
                  <c:v>129.8092</c:v>
                </c:pt>
                <c:pt idx="30737">
                  <c:v>129.81400000000002</c:v>
                </c:pt>
                <c:pt idx="30738">
                  <c:v>129.81880000000001</c:v>
                </c:pt>
                <c:pt idx="30739">
                  <c:v>129.8236</c:v>
                </c:pt>
                <c:pt idx="30740">
                  <c:v>129.82840000000002</c:v>
                </c:pt>
                <c:pt idx="30741">
                  <c:v>129.83320000000001</c:v>
                </c:pt>
                <c:pt idx="30742">
                  <c:v>129.83800000000002</c:v>
                </c:pt>
                <c:pt idx="30743">
                  <c:v>129.84280000000001</c:v>
                </c:pt>
                <c:pt idx="30744">
                  <c:v>129.8476</c:v>
                </c:pt>
                <c:pt idx="30745">
                  <c:v>129.85240000000002</c:v>
                </c:pt>
                <c:pt idx="30746">
                  <c:v>129.85720000000001</c:v>
                </c:pt>
                <c:pt idx="30747">
                  <c:v>129.8621</c:v>
                </c:pt>
                <c:pt idx="30748">
                  <c:v>129.86690000000002</c:v>
                </c:pt>
                <c:pt idx="30749">
                  <c:v>129.8717</c:v>
                </c:pt>
                <c:pt idx="30750">
                  <c:v>129.87649999999999</c:v>
                </c:pt>
                <c:pt idx="30751">
                  <c:v>129.88130000000001</c:v>
                </c:pt>
                <c:pt idx="30752">
                  <c:v>129.8861</c:v>
                </c:pt>
                <c:pt idx="30753">
                  <c:v>129.89090000000002</c:v>
                </c:pt>
                <c:pt idx="30754">
                  <c:v>129.89570000000001</c:v>
                </c:pt>
                <c:pt idx="30755">
                  <c:v>129.90049999999999</c:v>
                </c:pt>
                <c:pt idx="30756">
                  <c:v>129.90530000000001</c:v>
                </c:pt>
                <c:pt idx="30757">
                  <c:v>129.9101</c:v>
                </c:pt>
                <c:pt idx="30758">
                  <c:v>129.91489999999999</c:v>
                </c:pt>
                <c:pt idx="30759">
                  <c:v>129.91970000000001</c:v>
                </c:pt>
                <c:pt idx="30760">
                  <c:v>129.92449999999999</c:v>
                </c:pt>
                <c:pt idx="30761">
                  <c:v>129.92929999999998</c:v>
                </c:pt>
                <c:pt idx="30762">
                  <c:v>129.9341</c:v>
                </c:pt>
                <c:pt idx="30763">
                  <c:v>129.93889999999999</c:v>
                </c:pt>
                <c:pt idx="30764">
                  <c:v>129.94380000000001</c:v>
                </c:pt>
                <c:pt idx="30765">
                  <c:v>129.9486</c:v>
                </c:pt>
                <c:pt idx="30766">
                  <c:v>129.95339999999999</c:v>
                </c:pt>
                <c:pt idx="30767">
                  <c:v>129.95820000000001</c:v>
                </c:pt>
                <c:pt idx="30768">
                  <c:v>129.96299999999999</c:v>
                </c:pt>
                <c:pt idx="30769">
                  <c:v>129.96779999999998</c:v>
                </c:pt>
                <c:pt idx="30770">
                  <c:v>129.9726</c:v>
                </c:pt>
                <c:pt idx="30771">
                  <c:v>129.97739999999999</c:v>
                </c:pt>
                <c:pt idx="30772">
                  <c:v>129.98220000000001</c:v>
                </c:pt>
                <c:pt idx="30773">
                  <c:v>129.98699999999999</c:v>
                </c:pt>
                <c:pt idx="30774">
                  <c:v>129.99179999999998</c:v>
                </c:pt>
                <c:pt idx="30775">
                  <c:v>129.9966</c:v>
                </c:pt>
                <c:pt idx="30776">
                  <c:v>130.00139999999999</c:v>
                </c:pt>
                <c:pt idx="30777">
                  <c:v>130.00619999999998</c:v>
                </c:pt>
                <c:pt idx="30778">
                  <c:v>130.011</c:v>
                </c:pt>
                <c:pt idx="30779">
                  <c:v>130.01579999999998</c:v>
                </c:pt>
                <c:pt idx="30780">
                  <c:v>130.02059999999997</c:v>
                </c:pt>
                <c:pt idx="30781">
                  <c:v>130.02540000000002</c:v>
                </c:pt>
                <c:pt idx="30782">
                  <c:v>130.03029999999998</c:v>
                </c:pt>
                <c:pt idx="30783">
                  <c:v>130.0351</c:v>
                </c:pt>
                <c:pt idx="30784">
                  <c:v>130.03990000000002</c:v>
                </c:pt>
                <c:pt idx="30785">
                  <c:v>130.04470000000001</c:v>
                </c:pt>
                <c:pt idx="30786">
                  <c:v>130.04950000000002</c:v>
                </c:pt>
                <c:pt idx="30787">
                  <c:v>130.05430000000001</c:v>
                </c:pt>
                <c:pt idx="30788">
                  <c:v>130.0591</c:v>
                </c:pt>
                <c:pt idx="30789">
                  <c:v>130.06390000000002</c:v>
                </c:pt>
                <c:pt idx="30790">
                  <c:v>130.06870000000001</c:v>
                </c:pt>
                <c:pt idx="30791">
                  <c:v>130.0735</c:v>
                </c:pt>
                <c:pt idx="30792">
                  <c:v>130.07830000000001</c:v>
                </c:pt>
                <c:pt idx="30793">
                  <c:v>130.0831</c:v>
                </c:pt>
                <c:pt idx="30794">
                  <c:v>130.08790000000002</c:v>
                </c:pt>
                <c:pt idx="30795">
                  <c:v>130.09270000000001</c:v>
                </c:pt>
                <c:pt idx="30796">
                  <c:v>130.0975</c:v>
                </c:pt>
                <c:pt idx="30797">
                  <c:v>130.10230000000001</c:v>
                </c:pt>
                <c:pt idx="30798">
                  <c:v>130.1071</c:v>
                </c:pt>
                <c:pt idx="30799">
                  <c:v>130.11189999999999</c:v>
                </c:pt>
                <c:pt idx="30800">
                  <c:v>130.11680000000001</c:v>
                </c:pt>
                <c:pt idx="30801">
                  <c:v>130.1216</c:v>
                </c:pt>
                <c:pt idx="30802">
                  <c:v>130.12639999999999</c:v>
                </c:pt>
                <c:pt idx="30803">
                  <c:v>130.13120000000001</c:v>
                </c:pt>
                <c:pt idx="30804">
                  <c:v>130.136</c:v>
                </c:pt>
                <c:pt idx="30805">
                  <c:v>130.14080000000001</c:v>
                </c:pt>
                <c:pt idx="30806">
                  <c:v>130.1456</c:v>
                </c:pt>
                <c:pt idx="30807">
                  <c:v>130.15039999999999</c:v>
                </c:pt>
                <c:pt idx="30808">
                  <c:v>130.15520000000001</c:v>
                </c:pt>
                <c:pt idx="30809">
                  <c:v>130.16</c:v>
                </c:pt>
                <c:pt idx="30810">
                  <c:v>130.16479999999999</c:v>
                </c:pt>
                <c:pt idx="30811">
                  <c:v>130.1696</c:v>
                </c:pt>
                <c:pt idx="30812">
                  <c:v>130.17439999999999</c:v>
                </c:pt>
                <c:pt idx="30813">
                  <c:v>130.17920000000001</c:v>
                </c:pt>
                <c:pt idx="30814">
                  <c:v>130.184</c:v>
                </c:pt>
                <c:pt idx="30815">
                  <c:v>130.18889999999999</c:v>
                </c:pt>
                <c:pt idx="30816">
                  <c:v>130.19370000000001</c:v>
                </c:pt>
                <c:pt idx="30817">
                  <c:v>130.1985</c:v>
                </c:pt>
                <c:pt idx="30818">
                  <c:v>130.20329999999998</c:v>
                </c:pt>
                <c:pt idx="30819">
                  <c:v>130.2081</c:v>
                </c:pt>
                <c:pt idx="30820">
                  <c:v>130.21289999999999</c:v>
                </c:pt>
                <c:pt idx="30821">
                  <c:v>130.21769999999998</c:v>
                </c:pt>
                <c:pt idx="30822">
                  <c:v>130.2225</c:v>
                </c:pt>
                <c:pt idx="30823">
                  <c:v>130.22729999999999</c:v>
                </c:pt>
                <c:pt idx="30824">
                  <c:v>130.2321</c:v>
                </c:pt>
                <c:pt idx="30825">
                  <c:v>130.23689999999999</c:v>
                </c:pt>
                <c:pt idx="30826">
                  <c:v>130.24169999999998</c:v>
                </c:pt>
                <c:pt idx="30827">
                  <c:v>130.2465</c:v>
                </c:pt>
                <c:pt idx="30828">
                  <c:v>130.25129999999999</c:v>
                </c:pt>
                <c:pt idx="30829">
                  <c:v>130.2561</c:v>
                </c:pt>
                <c:pt idx="30830">
                  <c:v>130.26090000000002</c:v>
                </c:pt>
                <c:pt idx="30831">
                  <c:v>130.26570000000001</c:v>
                </c:pt>
                <c:pt idx="30832">
                  <c:v>130.2705</c:v>
                </c:pt>
                <c:pt idx="30833">
                  <c:v>130.27540000000002</c:v>
                </c:pt>
                <c:pt idx="30834">
                  <c:v>130.28020000000001</c:v>
                </c:pt>
                <c:pt idx="30835">
                  <c:v>130.28500000000003</c:v>
                </c:pt>
                <c:pt idx="30836">
                  <c:v>130.28980000000001</c:v>
                </c:pt>
                <c:pt idx="30837">
                  <c:v>130.2946</c:v>
                </c:pt>
                <c:pt idx="30838">
                  <c:v>130.29940000000002</c:v>
                </c:pt>
                <c:pt idx="30839">
                  <c:v>130.30420000000001</c:v>
                </c:pt>
                <c:pt idx="30840">
                  <c:v>130.309</c:v>
                </c:pt>
                <c:pt idx="30841">
                  <c:v>130.31380000000001</c:v>
                </c:pt>
                <c:pt idx="30842">
                  <c:v>130.3186</c:v>
                </c:pt>
                <c:pt idx="30843">
                  <c:v>130.32339999999999</c:v>
                </c:pt>
                <c:pt idx="30844">
                  <c:v>130.32820000000001</c:v>
                </c:pt>
                <c:pt idx="30845">
                  <c:v>130.333</c:v>
                </c:pt>
                <c:pt idx="30846">
                  <c:v>130.33780000000002</c:v>
                </c:pt>
                <c:pt idx="30847">
                  <c:v>130.3426</c:v>
                </c:pt>
                <c:pt idx="30848">
                  <c:v>130.34739999999999</c:v>
                </c:pt>
                <c:pt idx="30849">
                  <c:v>130.35220000000001</c:v>
                </c:pt>
                <c:pt idx="30850">
                  <c:v>130.357</c:v>
                </c:pt>
                <c:pt idx="30851">
                  <c:v>130.36189999999999</c:v>
                </c:pt>
                <c:pt idx="30852">
                  <c:v>130.36670000000001</c:v>
                </c:pt>
                <c:pt idx="30853">
                  <c:v>130.3715</c:v>
                </c:pt>
                <c:pt idx="30854">
                  <c:v>130.37630000000001</c:v>
                </c:pt>
                <c:pt idx="30855">
                  <c:v>130.3811</c:v>
                </c:pt>
                <c:pt idx="30856">
                  <c:v>130.38589999999999</c:v>
                </c:pt>
                <c:pt idx="30857">
                  <c:v>130.39070000000001</c:v>
                </c:pt>
                <c:pt idx="30858">
                  <c:v>130.3955</c:v>
                </c:pt>
                <c:pt idx="30859">
                  <c:v>130.40029999999999</c:v>
                </c:pt>
                <c:pt idx="30860">
                  <c:v>130.4051</c:v>
                </c:pt>
                <c:pt idx="30861">
                  <c:v>130.40989999999999</c:v>
                </c:pt>
                <c:pt idx="30862">
                  <c:v>130.41469999999998</c:v>
                </c:pt>
                <c:pt idx="30863">
                  <c:v>130.4195</c:v>
                </c:pt>
                <c:pt idx="30864">
                  <c:v>130.42429999999999</c:v>
                </c:pt>
                <c:pt idx="30865">
                  <c:v>130.42910000000001</c:v>
                </c:pt>
                <c:pt idx="30866">
                  <c:v>130.43389999999999</c:v>
                </c:pt>
                <c:pt idx="30867">
                  <c:v>130.43869999999998</c:v>
                </c:pt>
                <c:pt idx="30868">
                  <c:v>130.4435</c:v>
                </c:pt>
                <c:pt idx="30869">
                  <c:v>130.44839999999999</c:v>
                </c:pt>
                <c:pt idx="30870">
                  <c:v>130.45319999999998</c:v>
                </c:pt>
                <c:pt idx="30871">
                  <c:v>130.458</c:v>
                </c:pt>
                <c:pt idx="30872">
                  <c:v>130.46279999999999</c:v>
                </c:pt>
                <c:pt idx="30873">
                  <c:v>130.46759999999998</c:v>
                </c:pt>
                <c:pt idx="30874">
                  <c:v>130.47239999999999</c:v>
                </c:pt>
                <c:pt idx="30875">
                  <c:v>130.47719999999998</c:v>
                </c:pt>
                <c:pt idx="30876">
                  <c:v>130.482</c:v>
                </c:pt>
                <c:pt idx="30877">
                  <c:v>130.48679999999999</c:v>
                </c:pt>
                <c:pt idx="30878">
                  <c:v>130.49160000000001</c:v>
                </c:pt>
                <c:pt idx="30879">
                  <c:v>130.49640000000002</c:v>
                </c:pt>
                <c:pt idx="30880">
                  <c:v>130.50120000000001</c:v>
                </c:pt>
                <c:pt idx="30881">
                  <c:v>130.506</c:v>
                </c:pt>
                <c:pt idx="30882">
                  <c:v>130.51080000000002</c:v>
                </c:pt>
                <c:pt idx="30883">
                  <c:v>130.51560000000001</c:v>
                </c:pt>
                <c:pt idx="30884">
                  <c:v>130.5204</c:v>
                </c:pt>
                <c:pt idx="30885">
                  <c:v>130.52520000000001</c:v>
                </c:pt>
                <c:pt idx="30886">
                  <c:v>130.53</c:v>
                </c:pt>
                <c:pt idx="30887">
                  <c:v>130.53490000000002</c:v>
                </c:pt>
                <c:pt idx="30888">
                  <c:v>130.53970000000001</c:v>
                </c:pt>
                <c:pt idx="30889">
                  <c:v>130.5445</c:v>
                </c:pt>
                <c:pt idx="30890">
                  <c:v>130.54930000000002</c:v>
                </c:pt>
                <c:pt idx="30891">
                  <c:v>130.55410000000001</c:v>
                </c:pt>
                <c:pt idx="30892">
                  <c:v>130.55889999999999</c:v>
                </c:pt>
                <c:pt idx="30893">
                  <c:v>130.56370000000001</c:v>
                </c:pt>
                <c:pt idx="30894">
                  <c:v>130.5685</c:v>
                </c:pt>
                <c:pt idx="30895">
                  <c:v>130.57330000000002</c:v>
                </c:pt>
                <c:pt idx="30896">
                  <c:v>130.57810000000001</c:v>
                </c:pt>
                <c:pt idx="30897">
                  <c:v>130.5829</c:v>
                </c:pt>
                <c:pt idx="30898">
                  <c:v>130.58770000000001</c:v>
                </c:pt>
                <c:pt idx="30899">
                  <c:v>130.5925</c:v>
                </c:pt>
                <c:pt idx="30900">
                  <c:v>130.59729999999999</c:v>
                </c:pt>
                <c:pt idx="30901">
                  <c:v>130.60210000000001</c:v>
                </c:pt>
                <c:pt idx="30902">
                  <c:v>130.6069</c:v>
                </c:pt>
                <c:pt idx="30903">
                  <c:v>130.61169999999998</c:v>
                </c:pt>
                <c:pt idx="30904">
                  <c:v>130.6165</c:v>
                </c:pt>
                <c:pt idx="30905">
                  <c:v>130.62139999999999</c:v>
                </c:pt>
                <c:pt idx="30906">
                  <c:v>130.62620000000001</c:v>
                </c:pt>
                <c:pt idx="30907">
                  <c:v>130.631</c:v>
                </c:pt>
                <c:pt idx="30908">
                  <c:v>130.63579999999999</c:v>
                </c:pt>
                <c:pt idx="30909">
                  <c:v>130.64060000000001</c:v>
                </c:pt>
                <c:pt idx="30910">
                  <c:v>130.6454</c:v>
                </c:pt>
                <c:pt idx="30911">
                  <c:v>130.65019999999998</c:v>
                </c:pt>
                <c:pt idx="30912">
                  <c:v>130.655</c:v>
                </c:pt>
                <c:pt idx="30913">
                  <c:v>130.65979999999999</c:v>
                </c:pt>
                <c:pt idx="30914">
                  <c:v>130.66459999999998</c:v>
                </c:pt>
                <c:pt idx="30915">
                  <c:v>130.6694</c:v>
                </c:pt>
                <c:pt idx="30916">
                  <c:v>130.67419999999998</c:v>
                </c:pt>
                <c:pt idx="30917">
                  <c:v>130.679</c:v>
                </c:pt>
                <c:pt idx="30918">
                  <c:v>130.68379999999999</c:v>
                </c:pt>
                <c:pt idx="30919">
                  <c:v>130.68859999999998</c:v>
                </c:pt>
                <c:pt idx="30920">
                  <c:v>130.6934</c:v>
                </c:pt>
                <c:pt idx="30921">
                  <c:v>130.69819999999999</c:v>
                </c:pt>
                <c:pt idx="30922">
                  <c:v>130.703</c:v>
                </c:pt>
                <c:pt idx="30923">
                  <c:v>130.7079</c:v>
                </c:pt>
                <c:pt idx="30924">
                  <c:v>130.71269999999998</c:v>
                </c:pt>
                <c:pt idx="30925">
                  <c:v>130.71749999999997</c:v>
                </c:pt>
                <c:pt idx="30926">
                  <c:v>130.72230000000002</c:v>
                </c:pt>
                <c:pt idx="30927">
                  <c:v>130.72710000000001</c:v>
                </c:pt>
                <c:pt idx="30928">
                  <c:v>130.73190000000002</c:v>
                </c:pt>
                <c:pt idx="30929">
                  <c:v>130.73670000000001</c:v>
                </c:pt>
                <c:pt idx="30930">
                  <c:v>130.7415</c:v>
                </c:pt>
                <c:pt idx="30931">
                  <c:v>130.74630000000002</c:v>
                </c:pt>
                <c:pt idx="30932">
                  <c:v>130.75110000000001</c:v>
                </c:pt>
                <c:pt idx="30933">
                  <c:v>130.7559</c:v>
                </c:pt>
                <c:pt idx="30934">
                  <c:v>130.76070000000001</c:v>
                </c:pt>
                <c:pt idx="30935">
                  <c:v>130.7655</c:v>
                </c:pt>
                <c:pt idx="30936">
                  <c:v>130.77030000000002</c:v>
                </c:pt>
                <c:pt idx="30937">
                  <c:v>130.77510000000001</c:v>
                </c:pt>
                <c:pt idx="30938">
                  <c:v>130.7799</c:v>
                </c:pt>
                <c:pt idx="30939">
                  <c:v>130.78470000000002</c:v>
                </c:pt>
                <c:pt idx="30940">
                  <c:v>130.7895</c:v>
                </c:pt>
                <c:pt idx="30941">
                  <c:v>130.7944</c:v>
                </c:pt>
                <c:pt idx="30942">
                  <c:v>130.79920000000001</c:v>
                </c:pt>
                <c:pt idx="30943">
                  <c:v>130.804</c:v>
                </c:pt>
                <c:pt idx="30944">
                  <c:v>130.80879999999999</c:v>
                </c:pt>
                <c:pt idx="30945">
                  <c:v>130.81360000000001</c:v>
                </c:pt>
                <c:pt idx="30946">
                  <c:v>130.8184</c:v>
                </c:pt>
                <c:pt idx="30947">
                  <c:v>130.82320000000001</c:v>
                </c:pt>
                <c:pt idx="30948">
                  <c:v>130.828</c:v>
                </c:pt>
                <c:pt idx="30949">
                  <c:v>130.83279999999999</c:v>
                </c:pt>
                <c:pt idx="30950">
                  <c:v>130.83760000000001</c:v>
                </c:pt>
                <c:pt idx="30951">
                  <c:v>130.8424</c:v>
                </c:pt>
                <c:pt idx="30952">
                  <c:v>130.84719999999999</c:v>
                </c:pt>
                <c:pt idx="30953">
                  <c:v>130.852</c:v>
                </c:pt>
                <c:pt idx="30954">
                  <c:v>130.85679999999999</c:v>
                </c:pt>
                <c:pt idx="30955">
                  <c:v>130.86159999999998</c:v>
                </c:pt>
                <c:pt idx="30956">
                  <c:v>130.8664</c:v>
                </c:pt>
                <c:pt idx="30957">
                  <c:v>130.87129999999999</c:v>
                </c:pt>
                <c:pt idx="30958">
                  <c:v>130.876</c:v>
                </c:pt>
                <c:pt idx="30959">
                  <c:v>130.8809</c:v>
                </c:pt>
                <c:pt idx="30960">
                  <c:v>130.88569999999999</c:v>
                </c:pt>
                <c:pt idx="30961">
                  <c:v>130.8905</c:v>
                </c:pt>
                <c:pt idx="30962">
                  <c:v>130.89529999999999</c:v>
                </c:pt>
                <c:pt idx="30963">
                  <c:v>130.90009999999998</c:v>
                </c:pt>
                <c:pt idx="30964">
                  <c:v>130.9049</c:v>
                </c:pt>
                <c:pt idx="30965">
                  <c:v>130.90969999999999</c:v>
                </c:pt>
                <c:pt idx="30966">
                  <c:v>130.91449999999998</c:v>
                </c:pt>
                <c:pt idx="30967">
                  <c:v>130.91929999999999</c:v>
                </c:pt>
                <c:pt idx="30968">
                  <c:v>130.92409999999998</c:v>
                </c:pt>
                <c:pt idx="30969">
                  <c:v>130.9289</c:v>
                </c:pt>
                <c:pt idx="30970">
                  <c:v>130.93369999999999</c:v>
                </c:pt>
                <c:pt idx="30971">
                  <c:v>130.9385</c:v>
                </c:pt>
                <c:pt idx="30972">
                  <c:v>130.94330000000002</c:v>
                </c:pt>
                <c:pt idx="30973">
                  <c:v>130.94810000000001</c:v>
                </c:pt>
                <c:pt idx="30974">
                  <c:v>130.9529</c:v>
                </c:pt>
                <c:pt idx="30975">
                  <c:v>130.95780000000002</c:v>
                </c:pt>
                <c:pt idx="30976">
                  <c:v>130.96260000000001</c:v>
                </c:pt>
                <c:pt idx="30977">
                  <c:v>130.9674</c:v>
                </c:pt>
                <c:pt idx="30978">
                  <c:v>130.97220000000002</c:v>
                </c:pt>
                <c:pt idx="30979">
                  <c:v>130.977</c:v>
                </c:pt>
                <c:pt idx="30980">
                  <c:v>130.98180000000002</c:v>
                </c:pt>
                <c:pt idx="30981">
                  <c:v>130.98660000000001</c:v>
                </c:pt>
                <c:pt idx="30982">
                  <c:v>130.9914</c:v>
                </c:pt>
                <c:pt idx="30983">
                  <c:v>130.99620000000002</c:v>
                </c:pt>
                <c:pt idx="30984">
                  <c:v>131.001</c:v>
                </c:pt>
                <c:pt idx="30985">
                  <c:v>131.00579999999999</c:v>
                </c:pt>
                <c:pt idx="30986">
                  <c:v>131.01060000000001</c:v>
                </c:pt>
                <c:pt idx="30987">
                  <c:v>131.0154</c:v>
                </c:pt>
                <c:pt idx="30988">
                  <c:v>131.02020000000002</c:v>
                </c:pt>
                <c:pt idx="30989">
                  <c:v>131.02500000000001</c:v>
                </c:pt>
                <c:pt idx="30990">
                  <c:v>131.02979999999999</c:v>
                </c:pt>
                <c:pt idx="30991">
                  <c:v>131.03460000000001</c:v>
                </c:pt>
                <c:pt idx="30992">
                  <c:v>131.0394</c:v>
                </c:pt>
                <c:pt idx="30993">
                  <c:v>131.04419999999999</c:v>
                </c:pt>
                <c:pt idx="30994">
                  <c:v>131.04910000000001</c:v>
                </c:pt>
                <c:pt idx="30995">
                  <c:v>131.0539</c:v>
                </c:pt>
                <c:pt idx="30996">
                  <c:v>131.05869999999999</c:v>
                </c:pt>
                <c:pt idx="30997">
                  <c:v>131.0635</c:v>
                </c:pt>
                <c:pt idx="30998">
                  <c:v>131.06829999999999</c:v>
                </c:pt>
                <c:pt idx="30999">
                  <c:v>131.07310000000001</c:v>
                </c:pt>
                <c:pt idx="31000">
                  <c:v>131.0779</c:v>
                </c:pt>
                <c:pt idx="31001">
                  <c:v>131.08269999999999</c:v>
                </c:pt>
                <c:pt idx="31002">
                  <c:v>131.08750000000001</c:v>
                </c:pt>
                <c:pt idx="31003">
                  <c:v>131.09229999999999</c:v>
                </c:pt>
                <c:pt idx="31004">
                  <c:v>131.09709999999998</c:v>
                </c:pt>
                <c:pt idx="31005">
                  <c:v>131.1019</c:v>
                </c:pt>
                <c:pt idx="31006">
                  <c:v>131.10669999999999</c:v>
                </c:pt>
                <c:pt idx="31007">
                  <c:v>131.11149999999998</c:v>
                </c:pt>
                <c:pt idx="31008">
                  <c:v>131.1163</c:v>
                </c:pt>
                <c:pt idx="31009">
                  <c:v>131.12109999999998</c:v>
                </c:pt>
                <c:pt idx="31010">
                  <c:v>131.1259</c:v>
                </c:pt>
                <c:pt idx="31011">
                  <c:v>131.13069999999999</c:v>
                </c:pt>
                <c:pt idx="31012">
                  <c:v>131.13559999999998</c:v>
                </c:pt>
                <c:pt idx="31013">
                  <c:v>131.1404</c:v>
                </c:pt>
                <c:pt idx="31014">
                  <c:v>131.14519999999999</c:v>
                </c:pt>
                <c:pt idx="31015">
                  <c:v>131.14999999999998</c:v>
                </c:pt>
                <c:pt idx="31016">
                  <c:v>131.15479999999999</c:v>
                </c:pt>
                <c:pt idx="31017">
                  <c:v>131.15959999999998</c:v>
                </c:pt>
                <c:pt idx="31018">
                  <c:v>131.1644</c:v>
                </c:pt>
                <c:pt idx="31019">
                  <c:v>131.16920000000002</c:v>
                </c:pt>
                <c:pt idx="31020">
                  <c:v>131.17400000000001</c:v>
                </c:pt>
                <c:pt idx="31021">
                  <c:v>131.17880000000002</c:v>
                </c:pt>
                <c:pt idx="31022">
                  <c:v>131.18360000000001</c:v>
                </c:pt>
                <c:pt idx="31023">
                  <c:v>131.1884</c:v>
                </c:pt>
                <c:pt idx="31024">
                  <c:v>131.19320000000002</c:v>
                </c:pt>
                <c:pt idx="31025">
                  <c:v>131.19800000000001</c:v>
                </c:pt>
                <c:pt idx="31026">
                  <c:v>131.2028</c:v>
                </c:pt>
                <c:pt idx="31027">
                  <c:v>131.20760000000001</c:v>
                </c:pt>
                <c:pt idx="31028">
                  <c:v>131.2124</c:v>
                </c:pt>
                <c:pt idx="31029">
                  <c:v>131.21720000000002</c:v>
                </c:pt>
                <c:pt idx="31030">
                  <c:v>131.22210000000001</c:v>
                </c:pt>
                <c:pt idx="31031">
                  <c:v>131.2269</c:v>
                </c:pt>
                <c:pt idx="31032">
                  <c:v>131.23170000000002</c:v>
                </c:pt>
                <c:pt idx="31033">
                  <c:v>131.23650000000001</c:v>
                </c:pt>
                <c:pt idx="31034">
                  <c:v>131.2413</c:v>
                </c:pt>
                <c:pt idx="31035">
                  <c:v>131.24610000000001</c:v>
                </c:pt>
                <c:pt idx="31036">
                  <c:v>131.2509</c:v>
                </c:pt>
                <c:pt idx="31037">
                  <c:v>131.25569999999999</c:v>
                </c:pt>
                <c:pt idx="31038">
                  <c:v>131.26050000000001</c:v>
                </c:pt>
                <c:pt idx="31039">
                  <c:v>131.2653</c:v>
                </c:pt>
                <c:pt idx="31040">
                  <c:v>131.27010000000001</c:v>
                </c:pt>
                <c:pt idx="31041">
                  <c:v>131.2749</c:v>
                </c:pt>
                <c:pt idx="31042">
                  <c:v>131.27969999999999</c:v>
                </c:pt>
                <c:pt idx="31043">
                  <c:v>131.28450000000001</c:v>
                </c:pt>
                <c:pt idx="31044">
                  <c:v>131.2893</c:v>
                </c:pt>
                <c:pt idx="31045">
                  <c:v>131.29409999999999</c:v>
                </c:pt>
                <c:pt idx="31046">
                  <c:v>131.2989</c:v>
                </c:pt>
                <c:pt idx="31047">
                  <c:v>131.30369999999999</c:v>
                </c:pt>
                <c:pt idx="31048">
                  <c:v>131.30849999999998</c:v>
                </c:pt>
                <c:pt idx="31049">
                  <c:v>131.3134</c:v>
                </c:pt>
                <c:pt idx="31050">
                  <c:v>131.31819999999999</c:v>
                </c:pt>
                <c:pt idx="31051">
                  <c:v>131.32300000000001</c:v>
                </c:pt>
                <c:pt idx="31052">
                  <c:v>131.3278</c:v>
                </c:pt>
                <c:pt idx="31053">
                  <c:v>131.33259999999999</c:v>
                </c:pt>
                <c:pt idx="31054">
                  <c:v>131.3374</c:v>
                </c:pt>
                <c:pt idx="31055">
                  <c:v>131.34219999999999</c:v>
                </c:pt>
                <c:pt idx="31056">
                  <c:v>131.34699999999998</c:v>
                </c:pt>
                <c:pt idx="31057">
                  <c:v>131.3518</c:v>
                </c:pt>
                <c:pt idx="31058">
                  <c:v>131.35659999999999</c:v>
                </c:pt>
                <c:pt idx="31059">
                  <c:v>131.3614</c:v>
                </c:pt>
                <c:pt idx="31060">
                  <c:v>131.36619999999999</c:v>
                </c:pt>
                <c:pt idx="31061">
                  <c:v>131.37099999999998</c:v>
                </c:pt>
                <c:pt idx="31062">
                  <c:v>131.3758</c:v>
                </c:pt>
                <c:pt idx="31063">
                  <c:v>131.38059999999999</c:v>
                </c:pt>
                <c:pt idx="31064">
                  <c:v>131.3854</c:v>
                </c:pt>
                <c:pt idx="31065">
                  <c:v>131.39020000000002</c:v>
                </c:pt>
                <c:pt idx="31066">
                  <c:v>131.39500000000001</c:v>
                </c:pt>
                <c:pt idx="31067">
                  <c:v>131.39989999999997</c:v>
                </c:pt>
                <c:pt idx="31068">
                  <c:v>131.40470000000002</c:v>
                </c:pt>
                <c:pt idx="31069">
                  <c:v>131.40950000000001</c:v>
                </c:pt>
                <c:pt idx="31070">
                  <c:v>131.41430000000003</c:v>
                </c:pt>
                <c:pt idx="31071">
                  <c:v>131.41910000000001</c:v>
                </c:pt>
                <c:pt idx="31072">
                  <c:v>131.4239</c:v>
                </c:pt>
                <c:pt idx="31073">
                  <c:v>131.42870000000002</c:v>
                </c:pt>
                <c:pt idx="31074">
                  <c:v>131.43350000000001</c:v>
                </c:pt>
                <c:pt idx="31075">
                  <c:v>131.4383</c:v>
                </c:pt>
                <c:pt idx="31076">
                  <c:v>131.44310000000002</c:v>
                </c:pt>
                <c:pt idx="31077">
                  <c:v>131.4479</c:v>
                </c:pt>
                <c:pt idx="31078">
                  <c:v>131.45269999999999</c:v>
                </c:pt>
                <c:pt idx="31079">
                  <c:v>131.45750000000001</c:v>
                </c:pt>
                <c:pt idx="31080">
                  <c:v>131.4623</c:v>
                </c:pt>
                <c:pt idx="31081">
                  <c:v>131.46710000000002</c:v>
                </c:pt>
                <c:pt idx="31082">
                  <c:v>131.47190000000001</c:v>
                </c:pt>
                <c:pt idx="31083">
                  <c:v>131.47669999999999</c:v>
                </c:pt>
                <c:pt idx="31084">
                  <c:v>131.48150000000001</c:v>
                </c:pt>
                <c:pt idx="31085">
                  <c:v>131.4863</c:v>
                </c:pt>
                <c:pt idx="31086">
                  <c:v>131.49119999999999</c:v>
                </c:pt>
                <c:pt idx="31087">
                  <c:v>131.49600000000001</c:v>
                </c:pt>
                <c:pt idx="31088">
                  <c:v>131.5008</c:v>
                </c:pt>
                <c:pt idx="31089">
                  <c:v>131.50559999999999</c:v>
                </c:pt>
                <c:pt idx="31090">
                  <c:v>131.5104</c:v>
                </c:pt>
                <c:pt idx="31091">
                  <c:v>131.51519999999999</c:v>
                </c:pt>
                <c:pt idx="31092">
                  <c:v>131.52000000000001</c:v>
                </c:pt>
                <c:pt idx="31093">
                  <c:v>131.5248</c:v>
                </c:pt>
                <c:pt idx="31094">
                  <c:v>131.52959999999999</c:v>
                </c:pt>
                <c:pt idx="31095">
                  <c:v>131.53440000000001</c:v>
                </c:pt>
                <c:pt idx="31096">
                  <c:v>131.53919999999999</c:v>
                </c:pt>
                <c:pt idx="31097">
                  <c:v>131.54399999999998</c:v>
                </c:pt>
                <c:pt idx="31098">
                  <c:v>131.5488</c:v>
                </c:pt>
                <c:pt idx="31099">
                  <c:v>131.55359999999999</c:v>
                </c:pt>
                <c:pt idx="31100">
                  <c:v>131.55840000000001</c:v>
                </c:pt>
                <c:pt idx="31101">
                  <c:v>131.56319999999999</c:v>
                </c:pt>
                <c:pt idx="31102">
                  <c:v>131.56799999999998</c:v>
                </c:pt>
                <c:pt idx="31103">
                  <c:v>131.5728</c:v>
                </c:pt>
                <c:pt idx="31104">
                  <c:v>131.57769999999999</c:v>
                </c:pt>
                <c:pt idx="31105">
                  <c:v>131.58249999999998</c:v>
                </c:pt>
                <c:pt idx="31106">
                  <c:v>131.5873</c:v>
                </c:pt>
                <c:pt idx="31107">
                  <c:v>131.59209999999999</c:v>
                </c:pt>
                <c:pt idx="31108">
                  <c:v>131.59689999999998</c:v>
                </c:pt>
                <c:pt idx="31109">
                  <c:v>131.60169999999999</c:v>
                </c:pt>
                <c:pt idx="31110">
                  <c:v>131.60649999999998</c:v>
                </c:pt>
                <c:pt idx="31111">
                  <c:v>131.6113</c:v>
                </c:pt>
                <c:pt idx="31112">
                  <c:v>131.61610000000002</c:v>
                </c:pt>
                <c:pt idx="31113">
                  <c:v>131.62090000000001</c:v>
                </c:pt>
                <c:pt idx="31114">
                  <c:v>131.62570000000002</c:v>
                </c:pt>
                <c:pt idx="31115">
                  <c:v>131.63050000000001</c:v>
                </c:pt>
                <c:pt idx="31116">
                  <c:v>131.6353</c:v>
                </c:pt>
                <c:pt idx="31117">
                  <c:v>131.64010000000002</c:v>
                </c:pt>
                <c:pt idx="31118">
                  <c:v>131.64490000000001</c:v>
                </c:pt>
                <c:pt idx="31119">
                  <c:v>131.6497</c:v>
                </c:pt>
                <c:pt idx="31120">
                  <c:v>131.65450000000001</c:v>
                </c:pt>
                <c:pt idx="31121">
                  <c:v>131.6593</c:v>
                </c:pt>
                <c:pt idx="31122">
                  <c:v>131.66410000000002</c:v>
                </c:pt>
                <c:pt idx="31123">
                  <c:v>131.66900000000001</c:v>
                </c:pt>
                <c:pt idx="31124">
                  <c:v>131.6738</c:v>
                </c:pt>
                <c:pt idx="31125">
                  <c:v>131.67860000000002</c:v>
                </c:pt>
                <c:pt idx="31126">
                  <c:v>131.68340000000001</c:v>
                </c:pt>
                <c:pt idx="31127">
                  <c:v>131.68819999999999</c:v>
                </c:pt>
                <c:pt idx="31128">
                  <c:v>131.69300000000001</c:v>
                </c:pt>
                <c:pt idx="31129">
                  <c:v>131.6978</c:v>
                </c:pt>
                <c:pt idx="31130">
                  <c:v>131.70259999999999</c:v>
                </c:pt>
                <c:pt idx="31131">
                  <c:v>131.70740000000001</c:v>
                </c:pt>
                <c:pt idx="31132">
                  <c:v>131.7122</c:v>
                </c:pt>
                <c:pt idx="31133">
                  <c:v>131.71700000000001</c:v>
                </c:pt>
                <c:pt idx="31134">
                  <c:v>131.7218</c:v>
                </c:pt>
                <c:pt idx="31135">
                  <c:v>131.72659999999999</c:v>
                </c:pt>
                <c:pt idx="31136">
                  <c:v>131.73140000000001</c:v>
                </c:pt>
                <c:pt idx="31137">
                  <c:v>131.7362</c:v>
                </c:pt>
                <c:pt idx="31138">
                  <c:v>131.74099999999999</c:v>
                </c:pt>
                <c:pt idx="31139">
                  <c:v>131.7458</c:v>
                </c:pt>
                <c:pt idx="31140">
                  <c:v>131.75059999999999</c:v>
                </c:pt>
                <c:pt idx="31141">
                  <c:v>131.75540000000001</c:v>
                </c:pt>
                <c:pt idx="31142">
                  <c:v>131.7603</c:v>
                </c:pt>
                <c:pt idx="31143">
                  <c:v>131.76509999999999</c:v>
                </c:pt>
                <c:pt idx="31144">
                  <c:v>131.76990000000001</c:v>
                </c:pt>
                <c:pt idx="31145">
                  <c:v>131.7747</c:v>
                </c:pt>
                <c:pt idx="31146">
                  <c:v>131.77949999999998</c:v>
                </c:pt>
                <c:pt idx="31147">
                  <c:v>131.7843</c:v>
                </c:pt>
                <c:pt idx="31148">
                  <c:v>131.78909999999999</c:v>
                </c:pt>
                <c:pt idx="31149">
                  <c:v>131.79389999999998</c:v>
                </c:pt>
                <c:pt idx="31150">
                  <c:v>131.7987</c:v>
                </c:pt>
                <c:pt idx="31151">
                  <c:v>131.80349999999999</c:v>
                </c:pt>
                <c:pt idx="31152">
                  <c:v>131.8083</c:v>
                </c:pt>
                <c:pt idx="31153">
                  <c:v>131.81309999999999</c:v>
                </c:pt>
                <c:pt idx="31154">
                  <c:v>131.81789999999998</c:v>
                </c:pt>
                <c:pt idx="31155">
                  <c:v>131.8227</c:v>
                </c:pt>
                <c:pt idx="31156">
                  <c:v>131.82749999999999</c:v>
                </c:pt>
                <c:pt idx="31157">
                  <c:v>131.8323</c:v>
                </c:pt>
                <c:pt idx="31158">
                  <c:v>131.83710000000002</c:v>
                </c:pt>
                <c:pt idx="31159">
                  <c:v>131.84190000000001</c:v>
                </c:pt>
                <c:pt idx="31160">
                  <c:v>131.8467</c:v>
                </c:pt>
                <c:pt idx="31161">
                  <c:v>131.85160000000002</c:v>
                </c:pt>
                <c:pt idx="31162">
                  <c:v>131.85640000000001</c:v>
                </c:pt>
                <c:pt idx="31163">
                  <c:v>131.86120000000003</c:v>
                </c:pt>
                <c:pt idx="31164">
                  <c:v>131.86600000000001</c:v>
                </c:pt>
                <c:pt idx="31165">
                  <c:v>131.8708</c:v>
                </c:pt>
                <c:pt idx="31166">
                  <c:v>131.87560000000002</c:v>
                </c:pt>
                <c:pt idx="31167">
                  <c:v>131.88040000000001</c:v>
                </c:pt>
                <c:pt idx="31168">
                  <c:v>131.8852</c:v>
                </c:pt>
                <c:pt idx="31169">
                  <c:v>131.89000000000001</c:v>
                </c:pt>
                <c:pt idx="31170">
                  <c:v>131.8948</c:v>
                </c:pt>
                <c:pt idx="31171">
                  <c:v>131.89959999999999</c:v>
                </c:pt>
                <c:pt idx="31172">
                  <c:v>131.90440000000001</c:v>
                </c:pt>
                <c:pt idx="31173">
                  <c:v>131.9092</c:v>
                </c:pt>
                <c:pt idx="31174">
                  <c:v>131.91400000000002</c:v>
                </c:pt>
                <c:pt idx="31175">
                  <c:v>131.9188</c:v>
                </c:pt>
                <c:pt idx="31176">
                  <c:v>131.92359999999999</c:v>
                </c:pt>
                <c:pt idx="31177">
                  <c:v>131.92840000000001</c:v>
                </c:pt>
                <c:pt idx="31178">
                  <c:v>131.9332</c:v>
                </c:pt>
                <c:pt idx="31179">
                  <c:v>131.93809999999999</c:v>
                </c:pt>
                <c:pt idx="31180">
                  <c:v>131.94290000000001</c:v>
                </c:pt>
                <c:pt idx="31181">
                  <c:v>131.9477</c:v>
                </c:pt>
                <c:pt idx="31182">
                  <c:v>131.95249999999999</c:v>
                </c:pt>
                <c:pt idx="31183">
                  <c:v>131.9573</c:v>
                </c:pt>
                <c:pt idx="31184">
                  <c:v>131.96209999999999</c:v>
                </c:pt>
                <c:pt idx="31185">
                  <c:v>131.96690000000001</c:v>
                </c:pt>
                <c:pt idx="31186">
                  <c:v>131.9717</c:v>
                </c:pt>
                <c:pt idx="31187">
                  <c:v>131.97649999999999</c:v>
                </c:pt>
                <c:pt idx="31188">
                  <c:v>131.9813</c:v>
                </c:pt>
                <c:pt idx="31189">
                  <c:v>131.98609999999999</c:v>
                </c:pt>
                <c:pt idx="31190">
                  <c:v>131.99089999999998</c:v>
                </c:pt>
                <c:pt idx="31191">
                  <c:v>131.9957</c:v>
                </c:pt>
                <c:pt idx="31192">
                  <c:v>132.00049999999999</c:v>
                </c:pt>
                <c:pt idx="31193">
                  <c:v>132.00530000000001</c:v>
                </c:pt>
                <c:pt idx="31194">
                  <c:v>132.01009999999999</c:v>
                </c:pt>
                <c:pt idx="31195">
                  <c:v>132.01489999999998</c:v>
                </c:pt>
                <c:pt idx="31196">
                  <c:v>132.0197</c:v>
                </c:pt>
                <c:pt idx="31197">
                  <c:v>132.02449999999999</c:v>
                </c:pt>
                <c:pt idx="31198">
                  <c:v>132.02939999999998</c:v>
                </c:pt>
                <c:pt idx="31199">
                  <c:v>132.0342</c:v>
                </c:pt>
                <c:pt idx="31200">
                  <c:v>132.03899999999999</c:v>
                </c:pt>
                <c:pt idx="31201">
                  <c:v>132.04379999999998</c:v>
                </c:pt>
                <c:pt idx="31202">
                  <c:v>132.04859999999999</c:v>
                </c:pt>
                <c:pt idx="31203">
                  <c:v>132.05339999999998</c:v>
                </c:pt>
                <c:pt idx="31204">
                  <c:v>132.0582</c:v>
                </c:pt>
                <c:pt idx="31205">
                  <c:v>132.06300000000002</c:v>
                </c:pt>
                <c:pt idx="31206">
                  <c:v>132.06780000000001</c:v>
                </c:pt>
                <c:pt idx="31207">
                  <c:v>132.07260000000002</c:v>
                </c:pt>
                <c:pt idx="31208">
                  <c:v>132.07740000000001</c:v>
                </c:pt>
                <c:pt idx="31209">
                  <c:v>132.0822</c:v>
                </c:pt>
                <c:pt idx="31210">
                  <c:v>132.08700000000002</c:v>
                </c:pt>
                <c:pt idx="31211">
                  <c:v>132.09180000000001</c:v>
                </c:pt>
                <c:pt idx="31212">
                  <c:v>132.0966</c:v>
                </c:pt>
                <c:pt idx="31213">
                  <c:v>132.10140000000001</c:v>
                </c:pt>
                <c:pt idx="31214">
                  <c:v>132.1062</c:v>
                </c:pt>
                <c:pt idx="31215">
                  <c:v>132.11100000000002</c:v>
                </c:pt>
                <c:pt idx="31216">
                  <c:v>132.11580000000001</c:v>
                </c:pt>
                <c:pt idx="31217">
                  <c:v>132.1207</c:v>
                </c:pt>
                <c:pt idx="31218">
                  <c:v>132.12550000000002</c:v>
                </c:pt>
                <c:pt idx="31219">
                  <c:v>132.13030000000001</c:v>
                </c:pt>
                <c:pt idx="31220">
                  <c:v>132.13509999999999</c:v>
                </c:pt>
                <c:pt idx="31221">
                  <c:v>132.13990000000001</c:v>
                </c:pt>
                <c:pt idx="31222">
                  <c:v>132.1447</c:v>
                </c:pt>
                <c:pt idx="31223">
                  <c:v>132.14949999999999</c:v>
                </c:pt>
                <c:pt idx="31224">
                  <c:v>132.15430000000001</c:v>
                </c:pt>
                <c:pt idx="31225">
                  <c:v>132.1591</c:v>
                </c:pt>
                <c:pt idx="31226">
                  <c:v>132.16390000000001</c:v>
                </c:pt>
                <c:pt idx="31227">
                  <c:v>132.1687</c:v>
                </c:pt>
                <c:pt idx="31228">
                  <c:v>132.17349999999999</c:v>
                </c:pt>
                <c:pt idx="31229">
                  <c:v>132.17830000000001</c:v>
                </c:pt>
                <c:pt idx="31230">
                  <c:v>132.1831</c:v>
                </c:pt>
                <c:pt idx="31231">
                  <c:v>132.18789999999998</c:v>
                </c:pt>
                <c:pt idx="31232">
                  <c:v>132.1927</c:v>
                </c:pt>
                <c:pt idx="31233">
                  <c:v>132.19749999999999</c:v>
                </c:pt>
                <c:pt idx="31234">
                  <c:v>132.20230000000001</c:v>
                </c:pt>
                <c:pt idx="31235">
                  <c:v>132.2071</c:v>
                </c:pt>
                <c:pt idx="31236">
                  <c:v>132.21199999999999</c:v>
                </c:pt>
                <c:pt idx="31237">
                  <c:v>132.21680000000001</c:v>
                </c:pt>
                <c:pt idx="31238">
                  <c:v>132.22149999999999</c:v>
                </c:pt>
                <c:pt idx="31239">
                  <c:v>132.22639999999998</c:v>
                </c:pt>
                <c:pt idx="31240">
                  <c:v>132.2312</c:v>
                </c:pt>
                <c:pt idx="31241">
                  <c:v>132.23599999999999</c:v>
                </c:pt>
                <c:pt idx="31242">
                  <c:v>132.24079999999998</c:v>
                </c:pt>
                <c:pt idx="31243">
                  <c:v>132.2456</c:v>
                </c:pt>
                <c:pt idx="31244">
                  <c:v>132.25039999999998</c:v>
                </c:pt>
                <c:pt idx="31245">
                  <c:v>132.2552</c:v>
                </c:pt>
                <c:pt idx="31246">
                  <c:v>132.26</c:v>
                </c:pt>
                <c:pt idx="31247">
                  <c:v>132.26479999999998</c:v>
                </c:pt>
                <c:pt idx="31248">
                  <c:v>132.2696</c:v>
                </c:pt>
                <c:pt idx="31249">
                  <c:v>132.27439999999999</c:v>
                </c:pt>
                <c:pt idx="31250">
                  <c:v>132.2792</c:v>
                </c:pt>
                <c:pt idx="31251">
                  <c:v>132.28400000000002</c:v>
                </c:pt>
                <c:pt idx="31252">
                  <c:v>132.28880000000001</c:v>
                </c:pt>
                <c:pt idx="31253">
                  <c:v>132.2936</c:v>
                </c:pt>
                <c:pt idx="31254">
                  <c:v>132.29840000000002</c:v>
                </c:pt>
                <c:pt idx="31255">
                  <c:v>132.3032</c:v>
                </c:pt>
                <c:pt idx="31256">
                  <c:v>132.30810000000002</c:v>
                </c:pt>
                <c:pt idx="31257">
                  <c:v>132.31280000000001</c:v>
                </c:pt>
                <c:pt idx="31258">
                  <c:v>132.3177</c:v>
                </c:pt>
                <c:pt idx="31259">
                  <c:v>132.32250000000002</c:v>
                </c:pt>
                <c:pt idx="31260">
                  <c:v>132.32730000000001</c:v>
                </c:pt>
                <c:pt idx="31261">
                  <c:v>132.3321</c:v>
                </c:pt>
                <c:pt idx="31262">
                  <c:v>132.33690000000001</c:v>
                </c:pt>
                <c:pt idx="31263">
                  <c:v>132.3417</c:v>
                </c:pt>
                <c:pt idx="31264">
                  <c:v>132.34649999999999</c:v>
                </c:pt>
                <c:pt idx="31265">
                  <c:v>132.35130000000001</c:v>
                </c:pt>
                <c:pt idx="31266">
                  <c:v>132.3561</c:v>
                </c:pt>
                <c:pt idx="31267">
                  <c:v>132.36090000000002</c:v>
                </c:pt>
                <c:pt idx="31268">
                  <c:v>132.3657</c:v>
                </c:pt>
                <c:pt idx="31269">
                  <c:v>132.37049999999999</c:v>
                </c:pt>
                <c:pt idx="31270">
                  <c:v>132.37530000000001</c:v>
                </c:pt>
                <c:pt idx="31271">
                  <c:v>132.3801</c:v>
                </c:pt>
                <c:pt idx="31272">
                  <c:v>132.38489999999999</c:v>
                </c:pt>
                <c:pt idx="31273">
                  <c:v>132.3897</c:v>
                </c:pt>
                <c:pt idx="31274">
                  <c:v>132.39449999999999</c:v>
                </c:pt>
                <c:pt idx="31275">
                  <c:v>132.39940000000001</c:v>
                </c:pt>
                <c:pt idx="31276">
                  <c:v>132.4041</c:v>
                </c:pt>
                <c:pt idx="31277">
                  <c:v>132.40899999999999</c:v>
                </c:pt>
                <c:pt idx="31278">
                  <c:v>132.41380000000001</c:v>
                </c:pt>
                <c:pt idx="31279">
                  <c:v>132.4186</c:v>
                </c:pt>
                <c:pt idx="31280">
                  <c:v>132.42339999999999</c:v>
                </c:pt>
                <c:pt idx="31281">
                  <c:v>132.4282</c:v>
                </c:pt>
                <c:pt idx="31282">
                  <c:v>132.43299999999999</c:v>
                </c:pt>
                <c:pt idx="31283">
                  <c:v>132.43779999999998</c:v>
                </c:pt>
                <c:pt idx="31284">
                  <c:v>132.4426</c:v>
                </c:pt>
                <c:pt idx="31285">
                  <c:v>132.44739999999999</c:v>
                </c:pt>
                <c:pt idx="31286">
                  <c:v>132.4522</c:v>
                </c:pt>
                <c:pt idx="31287">
                  <c:v>132.45699999999999</c:v>
                </c:pt>
                <c:pt idx="31288">
                  <c:v>132.46179999999998</c:v>
                </c:pt>
                <c:pt idx="31289">
                  <c:v>132.4666</c:v>
                </c:pt>
                <c:pt idx="31290">
                  <c:v>132.47139999999999</c:v>
                </c:pt>
                <c:pt idx="31291">
                  <c:v>132.47619999999998</c:v>
                </c:pt>
                <c:pt idx="31292">
                  <c:v>132.48099999999999</c:v>
                </c:pt>
                <c:pt idx="31293">
                  <c:v>132.48579999999998</c:v>
                </c:pt>
                <c:pt idx="31294">
                  <c:v>132.49059999999997</c:v>
                </c:pt>
                <c:pt idx="31295">
                  <c:v>132.49540000000002</c:v>
                </c:pt>
                <c:pt idx="31296">
                  <c:v>132.50029999999998</c:v>
                </c:pt>
                <c:pt idx="31297">
                  <c:v>132.5051</c:v>
                </c:pt>
                <c:pt idx="31298">
                  <c:v>132.50990000000002</c:v>
                </c:pt>
                <c:pt idx="31299">
                  <c:v>132.5147</c:v>
                </c:pt>
                <c:pt idx="31300">
                  <c:v>132.51950000000002</c:v>
                </c:pt>
                <c:pt idx="31301">
                  <c:v>132.52430000000001</c:v>
                </c:pt>
                <c:pt idx="31302">
                  <c:v>132.5291</c:v>
                </c:pt>
                <c:pt idx="31303">
                  <c:v>132.53390000000002</c:v>
                </c:pt>
                <c:pt idx="31304">
                  <c:v>132.53870000000001</c:v>
                </c:pt>
                <c:pt idx="31305">
                  <c:v>132.54349999999999</c:v>
                </c:pt>
                <c:pt idx="31306">
                  <c:v>132.54830000000001</c:v>
                </c:pt>
                <c:pt idx="31307">
                  <c:v>132.5531</c:v>
                </c:pt>
                <c:pt idx="31308">
                  <c:v>132.55790000000002</c:v>
                </c:pt>
                <c:pt idx="31309">
                  <c:v>132.56270000000001</c:v>
                </c:pt>
                <c:pt idx="31310">
                  <c:v>132.5675</c:v>
                </c:pt>
                <c:pt idx="31311">
                  <c:v>132.57230000000001</c:v>
                </c:pt>
                <c:pt idx="31312">
                  <c:v>132.5771</c:v>
                </c:pt>
                <c:pt idx="31313">
                  <c:v>132.58189999999999</c:v>
                </c:pt>
                <c:pt idx="31314">
                  <c:v>132.58670000000001</c:v>
                </c:pt>
                <c:pt idx="31315">
                  <c:v>132.5916</c:v>
                </c:pt>
                <c:pt idx="31316">
                  <c:v>132.59640000000002</c:v>
                </c:pt>
                <c:pt idx="31317">
                  <c:v>132.60120000000001</c:v>
                </c:pt>
                <c:pt idx="31318">
                  <c:v>132.60599999999999</c:v>
                </c:pt>
                <c:pt idx="31319">
                  <c:v>132.61080000000001</c:v>
                </c:pt>
                <c:pt idx="31320">
                  <c:v>132.6156</c:v>
                </c:pt>
                <c:pt idx="31321">
                  <c:v>132.62039999999999</c:v>
                </c:pt>
                <c:pt idx="31322">
                  <c:v>132.62520000000001</c:v>
                </c:pt>
                <c:pt idx="31323">
                  <c:v>132.63</c:v>
                </c:pt>
                <c:pt idx="31324">
                  <c:v>132.63479999999998</c:v>
                </c:pt>
                <c:pt idx="31325">
                  <c:v>132.6396</c:v>
                </c:pt>
                <c:pt idx="31326">
                  <c:v>132.64439999999999</c:v>
                </c:pt>
                <c:pt idx="31327">
                  <c:v>132.64920000000001</c:v>
                </c:pt>
                <c:pt idx="31328">
                  <c:v>132.654</c:v>
                </c:pt>
                <c:pt idx="31329">
                  <c:v>132.65879999999999</c:v>
                </c:pt>
                <c:pt idx="31330">
                  <c:v>132.6636</c:v>
                </c:pt>
                <c:pt idx="31331">
                  <c:v>132.66839999999999</c:v>
                </c:pt>
                <c:pt idx="31332">
                  <c:v>132.67319999999998</c:v>
                </c:pt>
                <c:pt idx="31333">
                  <c:v>132.678</c:v>
                </c:pt>
                <c:pt idx="31334">
                  <c:v>132.68279999999999</c:v>
                </c:pt>
                <c:pt idx="31335">
                  <c:v>132.68769999999998</c:v>
                </c:pt>
                <c:pt idx="31336">
                  <c:v>132.6925</c:v>
                </c:pt>
                <c:pt idx="31337">
                  <c:v>132.69729999999998</c:v>
                </c:pt>
                <c:pt idx="31338">
                  <c:v>132.7021</c:v>
                </c:pt>
                <c:pt idx="31339">
                  <c:v>132.70689999999999</c:v>
                </c:pt>
                <c:pt idx="31340">
                  <c:v>132.71169999999998</c:v>
                </c:pt>
                <c:pt idx="31341">
                  <c:v>132.7165</c:v>
                </c:pt>
                <c:pt idx="31342">
                  <c:v>132.72129999999999</c:v>
                </c:pt>
                <c:pt idx="31343">
                  <c:v>132.7261</c:v>
                </c:pt>
                <c:pt idx="31344">
                  <c:v>132.73090000000002</c:v>
                </c:pt>
                <c:pt idx="31345">
                  <c:v>132.73570000000001</c:v>
                </c:pt>
                <c:pt idx="31346">
                  <c:v>132.7405</c:v>
                </c:pt>
                <c:pt idx="31347">
                  <c:v>132.74530000000001</c:v>
                </c:pt>
                <c:pt idx="31348">
                  <c:v>132.7501</c:v>
                </c:pt>
                <c:pt idx="31349">
                  <c:v>132.75490000000002</c:v>
                </c:pt>
                <c:pt idx="31350">
                  <c:v>132.75970000000001</c:v>
                </c:pt>
                <c:pt idx="31351">
                  <c:v>132.7645</c:v>
                </c:pt>
                <c:pt idx="31352">
                  <c:v>132.76930000000002</c:v>
                </c:pt>
                <c:pt idx="31353">
                  <c:v>132.7741</c:v>
                </c:pt>
                <c:pt idx="31354">
                  <c:v>132.779</c:v>
                </c:pt>
                <c:pt idx="31355">
                  <c:v>132.78380000000001</c:v>
                </c:pt>
                <c:pt idx="31356">
                  <c:v>132.7886</c:v>
                </c:pt>
                <c:pt idx="31357">
                  <c:v>132.79340000000002</c:v>
                </c:pt>
                <c:pt idx="31358">
                  <c:v>132.79820000000001</c:v>
                </c:pt>
                <c:pt idx="31359">
                  <c:v>132.803</c:v>
                </c:pt>
                <c:pt idx="31360">
                  <c:v>132.80780000000001</c:v>
                </c:pt>
                <c:pt idx="31361">
                  <c:v>132.8126</c:v>
                </c:pt>
                <c:pt idx="31362">
                  <c:v>132.81739999999999</c:v>
                </c:pt>
                <c:pt idx="31363">
                  <c:v>132.82220000000001</c:v>
                </c:pt>
                <c:pt idx="31364">
                  <c:v>132.827</c:v>
                </c:pt>
                <c:pt idx="31365">
                  <c:v>132.83179999999999</c:v>
                </c:pt>
                <c:pt idx="31366">
                  <c:v>132.8366</c:v>
                </c:pt>
                <c:pt idx="31367">
                  <c:v>132.84139999999999</c:v>
                </c:pt>
                <c:pt idx="31368">
                  <c:v>132.84620000000001</c:v>
                </c:pt>
                <c:pt idx="31369">
                  <c:v>132.851</c:v>
                </c:pt>
                <c:pt idx="31370">
                  <c:v>132.85579999999999</c:v>
                </c:pt>
                <c:pt idx="31371">
                  <c:v>132.86060000000001</c:v>
                </c:pt>
                <c:pt idx="31372">
                  <c:v>132.86539999999999</c:v>
                </c:pt>
                <c:pt idx="31373">
                  <c:v>132.87019999999998</c:v>
                </c:pt>
                <c:pt idx="31374">
                  <c:v>132.8751</c:v>
                </c:pt>
                <c:pt idx="31375">
                  <c:v>132.87989999999999</c:v>
                </c:pt>
                <c:pt idx="31376">
                  <c:v>132.88469999999998</c:v>
                </c:pt>
                <c:pt idx="31377">
                  <c:v>132.8895</c:v>
                </c:pt>
                <c:pt idx="31378">
                  <c:v>132.89429999999999</c:v>
                </c:pt>
                <c:pt idx="31379">
                  <c:v>132.8991</c:v>
                </c:pt>
                <c:pt idx="31380">
                  <c:v>132.90389999999999</c:v>
                </c:pt>
                <c:pt idx="31381">
                  <c:v>132.90869999999998</c:v>
                </c:pt>
                <c:pt idx="31382">
                  <c:v>132.9135</c:v>
                </c:pt>
                <c:pt idx="31383">
                  <c:v>132.91829999999999</c:v>
                </c:pt>
                <c:pt idx="31384">
                  <c:v>132.92309999999998</c:v>
                </c:pt>
                <c:pt idx="31385">
                  <c:v>132.92789999999999</c:v>
                </c:pt>
                <c:pt idx="31386">
                  <c:v>132.93269999999998</c:v>
                </c:pt>
                <c:pt idx="31387">
                  <c:v>132.9375</c:v>
                </c:pt>
                <c:pt idx="31388">
                  <c:v>132.94230000000002</c:v>
                </c:pt>
                <c:pt idx="31389">
                  <c:v>132.94710000000001</c:v>
                </c:pt>
                <c:pt idx="31390">
                  <c:v>132.95190000000002</c:v>
                </c:pt>
                <c:pt idx="31391">
                  <c:v>132.95670000000001</c:v>
                </c:pt>
                <c:pt idx="31392">
                  <c:v>132.9615</c:v>
                </c:pt>
                <c:pt idx="31393">
                  <c:v>132.96640000000002</c:v>
                </c:pt>
                <c:pt idx="31394">
                  <c:v>132.97120000000001</c:v>
                </c:pt>
                <c:pt idx="31395">
                  <c:v>132.976</c:v>
                </c:pt>
                <c:pt idx="31396">
                  <c:v>132.98080000000002</c:v>
                </c:pt>
                <c:pt idx="31397">
                  <c:v>132.98560000000001</c:v>
                </c:pt>
                <c:pt idx="31398">
                  <c:v>132.99040000000002</c:v>
                </c:pt>
                <c:pt idx="31399">
                  <c:v>132.99520000000001</c:v>
                </c:pt>
                <c:pt idx="31400">
                  <c:v>133</c:v>
                </c:pt>
                <c:pt idx="31401">
                  <c:v>133.00480000000002</c:v>
                </c:pt>
                <c:pt idx="31402">
                  <c:v>133.00960000000001</c:v>
                </c:pt>
                <c:pt idx="31403">
                  <c:v>133.01439999999999</c:v>
                </c:pt>
                <c:pt idx="31404">
                  <c:v>133.01920000000001</c:v>
                </c:pt>
                <c:pt idx="31405">
                  <c:v>133.024</c:v>
                </c:pt>
                <c:pt idx="31406">
                  <c:v>133.02879999999999</c:v>
                </c:pt>
                <c:pt idx="31407">
                  <c:v>133.03360000000001</c:v>
                </c:pt>
                <c:pt idx="31408">
                  <c:v>133.0384</c:v>
                </c:pt>
                <c:pt idx="31409">
                  <c:v>133.04320000000001</c:v>
                </c:pt>
                <c:pt idx="31410">
                  <c:v>133.048</c:v>
                </c:pt>
                <c:pt idx="31411">
                  <c:v>133.05279999999999</c:v>
                </c:pt>
                <c:pt idx="31412">
                  <c:v>133.05760000000001</c:v>
                </c:pt>
                <c:pt idx="31413">
                  <c:v>133.0625</c:v>
                </c:pt>
                <c:pt idx="31414">
                  <c:v>133.06729999999999</c:v>
                </c:pt>
                <c:pt idx="31415">
                  <c:v>133.07210000000001</c:v>
                </c:pt>
                <c:pt idx="31416">
                  <c:v>133.07689999999999</c:v>
                </c:pt>
                <c:pt idx="31417">
                  <c:v>133.08169999999998</c:v>
                </c:pt>
                <c:pt idx="31418">
                  <c:v>133.0865</c:v>
                </c:pt>
                <c:pt idx="31419">
                  <c:v>133.09129999999999</c:v>
                </c:pt>
                <c:pt idx="31420">
                  <c:v>133.09610000000001</c:v>
                </c:pt>
                <c:pt idx="31421">
                  <c:v>133.1009</c:v>
                </c:pt>
                <c:pt idx="31422">
                  <c:v>133.10569999999998</c:v>
                </c:pt>
                <c:pt idx="31423">
                  <c:v>133.1105</c:v>
                </c:pt>
                <c:pt idx="31424">
                  <c:v>133.11529999999999</c:v>
                </c:pt>
                <c:pt idx="31425">
                  <c:v>133.12009999999998</c:v>
                </c:pt>
                <c:pt idx="31426">
                  <c:v>133.1249</c:v>
                </c:pt>
                <c:pt idx="31427">
                  <c:v>133.12969999999999</c:v>
                </c:pt>
                <c:pt idx="31428">
                  <c:v>133.1345</c:v>
                </c:pt>
                <c:pt idx="31429">
                  <c:v>133.13929999999999</c:v>
                </c:pt>
                <c:pt idx="31430">
                  <c:v>133.14409999999998</c:v>
                </c:pt>
                <c:pt idx="31431">
                  <c:v>133.1489</c:v>
                </c:pt>
                <c:pt idx="31432">
                  <c:v>133.15370000000001</c:v>
                </c:pt>
                <c:pt idx="31433">
                  <c:v>133.1585</c:v>
                </c:pt>
                <c:pt idx="31434">
                  <c:v>133.16330000000002</c:v>
                </c:pt>
                <c:pt idx="31435">
                  <c:v>133.16819999999998</c:v>
                </c:pt>
                <c:pt idx="31436">
                  <c:v>133.173</c:v>
                </c:pt>
                <c:pt idx="31437">
                  <c:v>133.17780000000002</c:v>
                </c:pt>
                <c:pt idx="31438">
                  <c:v>133.18260000000001</c:v>
                </c:pt>
                <c:pt idx="31439">
                  <c:v>133.18740000000003</c:v>
                </c:pt>
                <c:pt idx="31440">
                  <c:v>133.19220000000001</c:v>
                </c:pt>
                <c:pt idx="31441">
                  <c:v>133.197</c:v>
                </c:pt>
                <c:pt idx="31442">
                  <c:v>133.20180000000002</c:v>
                </c:pt>
                <c:pt idx="31443">
                  <c:v>133.20660000000001</c:v>
                </c:pt>
                <c:pt idx="31444">
                  <c:v>133.2114</c:v>
                </c:pt>
                <c:pt idx="31445">
                  <c:v>133.21620000000001</c:v>
                </c:pt>
                <c:pt idx="31446">
                  <c:v>133.221</c:v>
                </c:pt>
                <c:pt idx="31447">
                  <c:v>133.22579999999999</c:v>
                </c:pt>
                <c:pt idx="31448">
                  <c:v>133.23060000000001</c:v>
                </c:pt>
                <c:pt idx="31449">
                  <c:v>133.2354</c:v>
                </c:pt>
                <c:pt idx="31450">
                  <c:v>133.24020000000002</c:v>
                </c:pt>
                <c:pt idx="31451">
                  <c:v>133.245</c:v>
                </c:pt>
                <c:pt idx="31452">
                  <c:v>133.24979999999999</c:v>
                </c:pt>
                <c:pt idx="31453">
                  <c:v>133.25460000000001</c:v>
                </c:pt>
                <c:pt idx="31454">
                  <c:v>133.2594</c:v>
                </c:pt>
                <c:pt idx="31455">
                  <c:v>133.26429999999999</c:v>
                </c:pt>
                <c:pt idx="31456">
                  <c:v>133.26910000000001</c:v>
                </c:pt>
                <c:pt idx="31457">
                  <c:v>133.2739</c:v>
                </c:pt>
                <c:pt idx="31458">
                  <c:v>133.27869999999999</c:v>
                </c:pt>
                <c:pt idx="31459">
                  <c:v>133.2835</c:v>
                </c:pt>
                <c:pt idx="31460">
                  <c:v>133.28829999999999</c:v>
                </c:pt>
                <c:pt idx="31461">
                  <c:v>133.29310000000001</c:v>
                </c:pt>
                <c:pt idx="31462">
                  <c:v>133.2979</c:v>
                </c:pt>
                <c:pt idx="31463">
                  <c:v>133.30269999999999</c:v>
                </c:pt>
                <c:pt idx="31464">
                  <c:v>133.3075</c:v>
                </c:pt>
                <c:pt idx="31465">
                  <c:v>133.31229999999999</c:v>
                </c:pt>
                <c:pt idx="31466">
                  <c:v>133.31709999999998</c:v>
                </c:pt>
                <c:pt idx="31467">
                  <c:v>133.3219</c:v>
                </c:pt>
                <c:pt idx="31468">
                  <c:v>133.32669999999999</c:v>
                </c:pt>
                <c:pt idx="31469">
                  <c:v>133.33150000000001</c:v>
                </c:pt>
                <c:pt idx="31470">
                  <c:v>133.33629999999999</c:v>
                </c:pt>
                <c:pt idx="31471">
                  <c:v>133.34109999999998</c:v>
                </c:pt>
                <c:pt idx="31472">
                  <c:v>133.3459</c:v>
                </c:pt>
                <c:pt idx="31473">
                  <c:v>133.35069999999999</c:v>
                </c:pt>
                <c:pt idx="31474">
                  <c:v>133.35549999999998</c:v>
                </c:pt>
                <c:pt idx="31475">
                  <c:v>133.3604</c:v>
                </c:pt>
                <c:pt idx="31476">
                  <c:v>133.36519999999999</c:v>
                </c:pt>
                <c:pt idx="31477">
                  <c:v>133.36999999999998</c:v>
                </c:pt>
                <c:pt idx="31478">
                  <c:v>133.37479999999999</c:v>
                </c:pt>
                <c:pt idx="31479">
                  <c:v>133.37959999999998</c:v>
                </c:pt>
                <c:pt idx="31480">
                  <c:v>133.3844</c:v>
                </c:pt>
                <c:pt idx="31481">
                  <c:v>133.38920000000002</c:v>
                </c:pt>
                <c:pt idx="31482">
                  <c:v>133.39400000000001</c:v>
                </c:pt>
                <c:pt idx="31483">
                  <c:v>133.39880000000002</c:v>
                </c:pt>
                <c:pt idx="31484">
                  <c:v>133.40360000000001</c:v>
                </c:pt>
                <c:pt idx="31485">
                  <c:v>133.4084</c:v>
                </c:pt>
                <c:pt idx="31486">
                  <c:v>133.41320000000002</c:v>
                </c:pt>
                <c:pt idx="31487">
                  <c:v>133.41800000000001</c:v>
                </c:pt>
                <c:pt idx="31488">
                  <c:v>133.4228</c:v>
                </c:pt>
                <c:pt idx="31489">
                  <c:v>133.42760000000001</c:v>
                </c:pt>
                <c:pt idx="31490">
                  <c:v>133.4324</c:v>
                </c:pt>
                <c:pt idx="31491">
                  <c:v>133.43720000000002</c:v>
                </c:pt>
                <c:pt idx="31492">
                  <c:v>133.44200000000001</c:v>
                </c:pt>
                <c:pt idx="31493">
                  <c:v>133.4468</c:v>
                </c:pt>
                <c:pt idx="31494">
                  <c:v>133.45160000000001</c:v>
                </c:pt>
                <c:pt idx="31495">
                  <c:v>133.45650000000001</c:v>
                </c:pt>
                <c:pt idx="31496">
                  <c:v>133.46129999999999</c:v>
                </c:pt>
                <c:pt idx="31497">
                  <c:v>133.46610000000001</c:v>
                </c:pt>
                <c:pt idx="31498">
                  <c:v>133.4709</c:v>
                </c:pt>
                <c:pt idx="31499">
                  <c:v>133.47569999999999</c:v>
                </c:pt>
                <c:pt idx="31500">
                  <c:v>133.48050000000001</c:v>
                </c:pt>
                <c:pt idx="31501">
                  <c:v>133.4853</c:v>
                </c:pt>
                <c:pt idx="31502">
                  <c:v>133.49010000000001</c:v>
                </c:pt>
                <c:pt idx="31503">
                  <c:v>133.4949</c:v>
                </c:pt>
                <c:pt idx="31504">
                  <c:v>133.49969999999999</c:v>
                </c:pt>
                <c:pt idx="31505">
                  <c:v>133.50450000000001</c:v>
                </c:pt>
                <c:pt idx="31506">
                  <c:v>133.5093</c:v>
                </c:pt>
                <c:pt idx="31507">
                  <c:v>133.51409999999998</c:v>
                </c:pt>
                <c:pt idx="31508">
                  <c:v>133.5189</c:v>
                </c:pt>
                <c:pt idx="31509">
                  <c:v>133.52369999999999</c:v>
                </c:pt>
                <c:pt idx="31510">
                  <c:v>133.52850000000001</c:v>
                </c:pt>
                <c:pt idx="31511">
                  <c:v>133.5333</c:v>
                </c:pt>
                <c:pt idx="31512">
                  <c:v>133.53809999999999</c:v>
                </c:pt>
                <c:pt idx="31513">
                  <c:v>133.5429</c:v>
                </c:pt>
                <c:pt idx="31514">
                  <c:v>133.54769999999999</c:v>
                </c:pt>
                <c:pt idx="31515">
                  <c:v>133.55259999999998</c:v>
                </c:pt>
                <c:pt idx="31516">
                  <c:v>133.5573</c:v>
                </c:pt>
                <c:pt idx="31517">
                  <c:v>133.56219999999999</c:v>
                </c:pt>
                <c:pt idx="31518">
                  <c:v>133.56699999999998</c:v>
                </c:pt>
                <c:pt idx="31519">
                  <c:v>133.5718</c:v>
                </c:pt>
                <c:pt idx="31520">
                  <c:v>133.57659999999998</c:v>
                </c:pt>
                <c:pt idx="31521">
                  <c:v>133.5814</c:v>
                </c:pt>
                <c:pt idx="31522">
                  <c:v>133.58619999999999</c:v>
                </c:pt>
                <c:pt idx="31523">
                  <c:v>133.59099999999998</c:v>
                </c:pt>
                <c:pt idx="31524">
                  <c:v>133.5958</c:v>
                </c:pt>
                <c:pt idx="31525">
                  <c:v>133.60060000000001</c:v>
                </c:pt>
                <c:pt idx="31526">
                  <c:v>133.6054</c:v>
                </c:pt>
                <c:pt idx="31527">
                  <c:v>133.61020000000002</c:v>
                </c:pt>
                <c:pt idx="31528">
                  <c:v>133.61500000000001</c:v>
                </c:pt>
                <c:pt idx="31529">
                  <c:v>133.6198</c:v>
                </c:pt>
                <c:pt idx="31530">
                  <c:v>133.62460000000002</c:v>
                </c:pt>
                <c:pt idx="31531">
                  <c:v>133.6294</c:v>
                </c:pt>
                <c:pt idx="31532">
                  <c:v>133.63420000000002</c:v>
                </c:pt>
                <c:pt idx="31533">
                  <c:v>133.63900000000001</c:v>
                </c:pt>
                <c:pt idx="31534">
                  <c:v>133.6438</c:v>
                </c:pt>
                <c:pt idx="31535">
                  <c:v>133.64860000000002</c:v>
                </c:pt>
                <c:pt idx="31536">
                  <c:v>133.6534</c:v>
                </c:pt>
                <c:pt idx="31537">
                  <c:v>133.6583</c:v>
                </c:pt>
                <c:pt idx="31538">
                  <c:v>133.66310000000001</c:v>
                </c:pt>
                <c:pt idx="31539">
                  <c:v>133.6679</c:v>
                </c:pt>
                <c:pt idx="31540">
                  <c:v>133.67269999999999</c:v>
                </c:pt>
                <c:pt idx="31541">
                  <c:v>133.67750000000001</c:v>
                </c:pt>
                <c:pt idx="31542">
                  <c:v>133.6823</c:v>
                </c:pt>
                <c:pt idx="31543">
                  <c:v>133.68710000000002</c:v>
                </c:pt>
                <c:pt idx="31544">
                  <c:v>133.6919</c:v>
                </c:pt>
                <c:pt idx="31545">
                  <c:v>133.69669999999999</c:v>
                </c:pt>
                <c:pt idx="31546">
                  <c:v>133.70150000000001</c:v>
                </c:pt>
                <c:pt idx="31547">
                  <c:v>133.7063</c:v>
                </c:pt>
                <c:pt idx="31548">
                  <c:v>133.71109999999999</c:v>
                </c:pt>
                <c:pt idx="31549">
                  <c:v>133.7159</c:v>
                </c:pt>
                <c:pt idx="31550">
                  <c:v>133.72069999999999</c:v>
                </c:pt>
                <c:pt idx="31551">
                  <c:v>133.72550000000001</c:v>
                </c:pt>
                <c:pt idx="31552">
                  <c:v>133.7303</c:v>
                </c:pt>
                <c:pt idx="31553">
                  <c:v>133.73509999999999</c:v>
                </c:pt>
                <c:pt idx="31554">
                  <c:v>133.73990000000001</c:v>
                </c:pt>
                <c:pt idx="31555">
                  <c:v>133.74469999999999</c:v>
                </c:pt>
                <c:pt idx="31556">
                  <c:v>133.74949999999998</c:v>
                </c:pt>
                <c:pt idx="31557">
                  <c:v>133.7544</c:v>
                </c:pt>
                <c:pt idx="31558">
                  <c:v>133.75919999999999</c:v>
                </c:pt>
                <c:pt idx="31559">
                  <c:v>133.76399999999998</c:v>
                </c:pt>
                <c:pt idx="31560">
                  <c:v>133.7688</c:v>
                </c:pt>
                <c:pt idx="31561">
                  <c:v>133.77359999999999</c:v>
                </c:pt>
                <c:pt idx="31562">
                  <c:v>133.7784</c:v>
                </c:pt>
                <c:pt idx="31563">
                  <c:v>133.78319999999999</c:v>
                </c:pt>
                <c:pt idx="31564">
                  <c:v>133.78799999999998</c:v>
                </c:pt>
                <c:pt idx="31565">
                  <c:v>133.7928</c:v>
                </c:pt>
                <c:pt idx="31566">
                  <c:v>133.79759999999999</c:v>
                </c:pt>
                <c:pt idx="31567">
                  <c:v>133.80239999999998</c:v>
                </c:pt>
                <c:pt idx="31568">
                  <c:v>133.80719999999999</c:v>
                </c:pt>
                <c:pt idx="31569">
                  <c:v>133.81199999999998</c:v>
                </c:pt>
                <c:pt idx="31570">
                  <c:v>133.8168</c:v>
                </c:pt>
                <c:pt idx="31571">
                  <c:v>133.82160000000002</c:v>
                </c:pt>
                <c:pt idx="31572">
                  <c:v>133.82640000000001</c:v>
                </c:pt>
                <c:pt idx="31573">
                  <c:v>133.83120000000002</c:v>
                </c:pt>
                <c:pt idx="31574">
                  <c:v>133.83600000000001</c:v>
                </c:pt>
                <c:pt idx="31575">
                  <c:v>133.8408</c:v>
                </c:pt>
                <c:pt idx="31576">
                  <c:v>133.84560000000002</c:v>
                </c:pt>
                <c:pt idx="31577">
                  <c:v>133.85040000000001</c:v>
                </c:pt>
                <c:pt idx="31578">
                  <c:v>133.8553</c:v>
                </c:pt>
                <c:pt idx="31579">
                  <c:v>133.86010000000002</c:v>
                </c:pt>
                <c:pt idx="31580">
                  <c:v>133.86490000000001</c:v>
                </c:pt>
                <c:pt idx="31581">
                  <c:v>133.86969999999999</c:v>
                </c:pt>
                <c:pt idx="31582">
                  <c:v>133.87450000000001</c:v>
                </c:pt>
                <c:pt idx="31583">
                  <c:v>133.8793</c:v>
                </c:pt>
                <c:pt idx="31584">
                  <c:v>133.88410000000002</c:v>
                </c:pt>
                <c:pt idx="31585">
                  <c:v>133.88890000000001</c:v>
                </c:pt>
                <c:pt idx="31586">
                  <c:v>133.8937</c:v>
                </c:pt>
                <c:pt idx="31587">
                  <c:v>133.89850000000001</c:v>
                </c:pt>
                <c:pt idx="31588">
                  <c:v>133.9033</c:v>
                </c:pt>
                <c:pt idx="31589">
                  <c:v>133.90809999999999</c:v>
                </c:pt>
                <c:pt idx="31590">
                  <c:v>133.91290000000001</c:v>
                </c:pt>
                <c:pt idx="31591">
                  <c:v>133.9177</c:v>
                </c:pt>
                <c:pt idx="31592">
                  <c:v>133.92250000000001</c:v>
                </c:pt>
                <c:pt idx="31593">
                  <c:v>133.9273</c:v>
                </c:pt>
                <c:pt idx="31594">
                  <c:v>133.93209999999999</c:v>
                </c:pt>
                <c:pt idx="31595">
                  <c:v>133.93690000000001</c:v>
                </c:pt>
                <c:pt idx="31596">
                  <c:v>133.9417</c:v>
                </c:pt>
                <c:pt idx="31597">
                  <c:v>133.94649999999999</c:v>
                </c:pt>
                <c:pt idx="31598">
                  <c:v>133.95140000000001</c:v>
                </c:pt>
                <c:pt idx="31599">
                  <c:v>133.95609999999999</c:v>
                </c:pt>
                <c:pt idx="31600">
                  <c:v>133.96099999999998</c:v>
                </c:pt>
                <c:pt idx="31601">
                  <c:v>133.9658</c:v>
                </c:pt>
                <c:pt idx="31602">
                  <c:v>133.97059999999999</c:v>
                </c:pt>
                <c:pt idx="31603">
                  <c:v>133.97540000000001</c:v>
                </c:pt>
                <c:pt idx="31604">
                  <c:v>133.9802</c:v>
                </c:pt>
                <c:pt idx="31605">
                  <c:v>133.98499999999999</c:v>
                </c:pt>
                <c:pt idx="31606">
                  <c:v>133.9898</c:v>
                </c:pt>
                <c:pt idx="31607">
                  <c:v>133.99459999999999</c:v>
                </c:pt>
                <c:pt idx="31608">
                  <c:v>133.99939999999998</c:v>
                </c:pt>
                <c:pt idx="31609">
                  <c:v>134.0042</c:v>
                </c:pt>
                <c:pt idx="31610">
                  <c:v>134.00899999999999</c:v>
                </c:pt>
                <c:pt idx="31611">
                  <c:v>134.01379999999997</c:v>
                </c:pt>
                <c:pt idx="31612">
                  <c:v>134.01859999999999</c:v>
                </c:pt>
                <c:pt idx="31613">
                  <c:v>134.02339999999998</c:v>
                </c:pt>
                <c:pt idx="31614">
                  <c:v>134.0282</c:v>
                </c:pt>
                <c:pt idx="31615">
                  <c:v>134.03300000000002</c:v>
                </c:pt>
                <c:pt idx="31616">
                  <c:v>134.0378</c:v>
                </c:pt>
                <c:pt idx="31617">
                  <c:v>134.04260000000002</c:v>
                </c:pt>
                <c:pt idx="31618">
                  <c:v>134.04740000000001</c:v>
                </c:pt>
                <c:pt idx="31619">
                  <c:v>134.0522</c:v>
                </c:pt>
                <c:pt idx="31620">
                  <c:v>134.05700000000002</c:v>
                </c:pt>
                <c:pt idx="31621">
                  <c:v>134.06190000000001</c:v>
                </c:pt>
                <c:pt idx="31622">
                  <c:v>134.0667</c:v>
                </c:pt>
                <c:pt idx="31623">
                  <c:v>134.07150000000001</c:v>
                </c:pt>
                <c:pt idx="31624">
                  <c:v>134.0763</c:v>
                </c:pt>
                <c:pt idx="31625">
                  <c:v>134.08110000000002</c:v>
                </c:pt>
                <c:pt idx="31626">
                  <c:v>134.08590000000001</c:v>
                </c:pt>
                <c:pt idx="31627">
                  <c:v>134.0907</c:v>
                </c:pt>
                <c:pt idx="31628">
                  <c:v>134.09550000000002</c:v>
                </c:pt>
                <c:pt idx="31629">
                  <c:v>134.1003</c:v>
                </c:pt>
                <c:pt idx="31630">
                  <c:v>134.10509999999999</c:v>
                </c:pt>
                <c:pt idx="31631">
                  <c:v>134.10990000000001</c:v>
                </c:pt>
                <c:pt idx="31632">
                  <c:v>134.1147</c:v>
                </c:pt>
                <c:pt idx="31633">
                  <c:v>134.11950000000002</c:v>
                </c:pt>
                <c:pt idx="31634">
                  <c:v>134.12430000000001</c:v>
                </c:pt>
                <c:pt idx="31635">
                  <c:v>134.12909999999999</c:v>
                </c:pt>
                <c:pt idx="31636">
                  <c:v>134.13390000000001</c:v>
                </c:pt>
                <c:pt idx="31637">
                  <c:v>134.1387</c:v>
                </c:pt>
                <c:pt idx="31638">
                  <c:v>134.14349999999999</c:v>
                </c:pt>
                <c:pt idx="31639">
                  <c:v>134.14830000000001</c:v>
                </c:pt>
                <c:pt idx="31640">
                  <c:v>134.15309999999999</c:v>
                </c:pt>
                <c:pt idx="31641">
                  <c:v>134.15799999999999</c:v>
                </c:pt>
                <c:pt idx="31642">
                  <c:v>134.1628</c:v>
                </c:pt>
                <c:pt idx="31643">
                  <c:v>134.16759999999999</c:v>
                </c:pt>
                <c:pt idx="31644">
                  <c:v>134.17240000000001</c:v>
                </c:pt>
                <c:pt idx="31645">
                  <c:v>134.1772</c:v>
                </c:pt>
                <c:pt idx="31646">
                  <c:v>134.18199999999999</c:v>
                </c:pt>
                <c:pt idx="31647">
                  <c:v>134.18680000000001</c:v>
                </c:pt>
                <c:pt idx="31648">
                  <c:v>134.19159999999999</c:v>
                </c:pt>
                <c:pt idx="31649">
                  <c:v>134.19639999999998</c:v>
                </c:pt>
                <c:pt idx="31650">
                  <c:v>134.2012</c:v>
                </c:pt>
                <c:pt idx="31651">
                  <c:v>134.20599999999999</c:v>
                </c:pt>
                <c:pt idx="31652">
                  <c:v>134.21079999999998</c:v>
                </c:pt>
                <c:pt idx="31653">
                  <c:v>134.21559999999999</c:v>
                </c:pt>
                <c:pt idx="31654">
                  <c:v>134.22039999999998</c:v>
                </c:pt>
                <c:pt idx="31655">
                  <c:v>134.2252</c:v>
                </c:pt>
                <c:pt idx="31656">
                  <c:v>134.22999999999999</c:v>
                </c:pt>
                <c:pt idx="31657">
                  <c:v>134.23479999999998</c:v>
                </c:pt>
                <c:pt idx="31658">
                  <c:v>134.2396</c:v>
                </c:pt>
                <c:pt idx="31659">
                  <c:v>134.24440000000001</c:v>
                </c:pt>
                <c:pt idx="31660">
                  <c:v>134.2492</c:v>
                </c:pt>
                <c:pt idx="31661">
                  <c:v>134.25400000000002</c:v>
                </c:pt>
                <c:pt idx="31662">
                  <c:v>134.25889999999998</c:v>
                </c:pt>
                <c:pt idx="31663">
                  <c:v>134.2636</c:v>
                </c:pt>
                <c:pt idx="31664">
                  <c:v>134.26850000000002</c:v>
                </c:pt>
                <c:pt idx="31665">
                  <c:v>134.27330000000001</c:v>
                </c:pt>
                <c:pt idx="31666">
                  <c:v>134.27810000000002</c:v>
                </c:pt>
                <c:pt idx="31667">
                  <c:v>134.28290000000001</c:v>
                </c:pt>
                <c:pt idx="31668">
                  <c:v>134.2877</c:v>
                </c:pt>
                <c:pt idx="31669">
                  <c:v>134.29250000000002</c:v>
                </c:pt>
                <c:pt idx="31670">
                  <c:v>134.29730000000001</c:v>
                </c:pt>
                <c:pt idx="31671">
                  <c:v>134.3021</c:v>
                </c:pt>
                <c:pt idx="31672">
                  <c:v>134.30690000000001</c:v>
                </c:pt>
                <c:pt idx="31673">
                  <c:v>134.3117</c:v>
                </c:pt>
                <c:pt idx="31674">
                  <c:v>134.31650000000002</c:v>
                </c:pt>
                <c:pt idx="31675">
                  <c:v>134.32130000000001</c:v>
                </c:pt>
                <c:pt idx="31676">
                  <c:v>134.3261</c:v>
                </c:pt>
                <c:pt idx="31677">
                  <c:v>134.33090000000001</c:v>
                </c:pt>
                <c:pt idx="31678">
                  <c:v>134.3357</c:v>
                </c:pt>
                <c:pt idx="31679">
                  <c:v>134.34049999999999</c:v>
                </c:pt>
                <c:pt idx="31680">
                  <c:v>134.34530000000001</c:v>
                </c:pt>
                <c:pt idx="31681">
                  <c:v>134.3501</c:v>
                </c:pt>
                <c:pt idx="31682">
                  <c:v>134.35489999999999</c:v>
                </c:pt>
                <c:pt idx="31683">
                  <c:v>134.3597</c:v>
                </c:pt>
                <c:pt idx="31684">
                  <c:v>134.36449999999999</c:v>
                </c:pt>
                <c:pt idx="31685">
                  <c:v>134.36940000000001</c:v>
                </c:pt>
                <c:pt idx="31686">
                  <c:v>134.3742</c:v>
                </c:pt>
                <c:pt idx="31687">
                  <c:v>134.37899999999999</c:v>
                </c:pt>
                <c:pt idx="31688">
                  <c:v>134.38380000000001</c:v>
                </c:pt>
                <c:pt idx="31689">
                  <c:v>134.3886</c:v>
                </c:pt>
                <c:pt idx="31690">
                  <c:v>134.39339999999999</c:v>
                </c:pt>
                <c:pt idx="31691">
                  <c:v>134.3982</c:v>
                </c:pt>
                <c:pt idx="31692">
                  <c:v>134.40299999999999</c:v>
                </c:pt>
                <c:pt idx="31693">
                  <c:v>134.40779999999998</c:v>
                </c:pt>
                <c:pt idx="31694">
                  <c:v>134.4126</c:v>
                </c:pt>
                <c:pt idx="31695">
                  <c:v>134.41739999999999</c:v>
                </c:pt>
                <c:pt idx="31696">
                  <c:v>134.4222</c:v>
                </c:pt>
                <c:pt idx="31697">
                  <c:v>134.42699999999999</c:v>
                </c:pt>
                <c:pt idx="31698">
                  <c:v>134.43179999999998</c:v>
                </c:pt>
                <c:pt idx="31699">
                  <c:v>134.4366</c:v>
                </c:pt>
                <c:pt idx="31700">
                  <c:v>134.44139999999999</c:v>
                </c:pt>
                <c:pt idx="31701">
                  <c:v>134.44619999999998</c:v>
                </c:pt>
                <c:pt idx="31702">
                  <c:v>134.45099999999999</c:v>
                </c:pt>
                <c:pt idx="31703">
                  <c:v>134.45579999999998</c:v>
                </c:pt>
                <c:pt idx="31704">
                  <c:v>134.4606</c:v>
                </c:pt>
                <c:pt idx="31705">
                  <c:v>134.46540000000002</c:v>
                </c:pt>
                <c:pt idx="31706">
                  <c:v>134.47029999999998</c:v>
                </c:pt>
                <c:pt idx="31707">
                  <c:v>134.4751</c:v>
                </c:pt>
                <c:pt idx="31708">
                  <c:v>134.47990000000001</c:v>
                </c:pt>
                <c:pt idx="31709">
                  <c:v>134.4847</c:v>
                </c:pt>
                <c:pt idx="31710">
                  <c:v>134.48950000000002</c:v>
                </c:pt>
                <c:pt idx="31711">
                  <c:v>134.49430000000001</c:v>
                </c:pt>
                <c:pt idx="31712">
                  <c:v>134.4991</c:v>
                </c:pt>
                <c:pt idx="31713">
                  <c:v>134.50390000000002</c:v>
                </c:pt>
                <c:pt idx="31714">
                  <c:v>134.5087</c:v>
                </c:pt>
                <c:pt idx="31715">
                  <c:v>134.51350000000002</c:v>
                </c:pt>
                <c:pt idx="31716">
                  <c:v>134.51830000000001</c:v>
                </c:pt>
                <c:pt idx="31717">
                  <c:v>134.5231</c:v>
                </c:pt>
                <c:pt idx="31718">
                  <c:v>134.52790000000002</c:v>
                </c:pt>
                <c:pt idx="31719">
                  <c:v>134.53270000000001</c:v>
                </c:pt>
                <c:pt idx="31720">
                  <c:v>134.53749999999999</c:v>
                </c:pt>
                <c:pt idx="31721">
                  <c:v>134.54230000000001</c:v>
                </c:pt>
                <c:pt idx="31722">
                  <c:v>134.5471</c:v>
                </c:pt>
                <c:pt idx="31723">
                  <c:v>134.55189999999999</c:v>
                </c:pt>
                <c:pt idx="31724">
                  <c:v>134.55670000000001</c:v>
                </c:pt>
                <c:pt idx="31725">
                  <c:v>134.5615</c:v>
                </c:pt>
                <c:pt idx="31726">
                  <c:v>134.56630000000001</c:v>
                </c:pt>
                <c:pt idx="31727">
                  <c:v>134.5711</c:v>
                </c:pt>
                <c:pt idx="31728">
                  <c:v>134.57589999999999</c:v>
                </c:pt>
                <c:pt idx="31729">
                  <c:v>134.58080000000001</c:v>
                </c:pt>
                <c:pt idx="31730">
                  <c:v>134.5856</c:v>
                </c:pt>
                <c:pt idx="31731">
                  <c:v>134.59039999999999</c:v>
                </c:pt>
                <c:pt idx="31732">
                  <c:v>134.59520000000001</c:v>
                </c:pt>
                <c:pt idx="31733">
                  <c:v>134.6</c:v>
                </c:pt>
                <c:pt idx="31734">
                  <c:v>134.60479999999998</c:v>
                </c:pt>
                <c:pt idx="31735">
                  <c:v>134.6096</c:v>
                </c:pt>
                <c:pt idx="31736">
                  <c:v>134.61439999999999</c:v>
                </c:pt>
                <c:pt idx="31737">
                  <c:v>134.61920000000001</c:v>
                </c:pt>
                <c:pt idx="31738">
                  <c:v>134.624</c:v>
                </c:pt>
                <c:pt idx="31739">
                  <c:v>134.62879999999998</c:v>
                </c:pt>
                <c:pt idx="31740">
                  <c:v>134.6336</c:v>
                </c:pt>
                <c:pt idx="31741">
                  <c:v>134.63839999999999</c:v>
                </c:pt>
                <c:pt idx="31742">
                  <c:v>134.64319999999998</c:v>
                </c:pt>
                <c:pt idx="31743">
                  <c:v>134.648</c:v>
                </c:pt>
                <c:pt idx="31744">
                  <c:v>134.65279999999998</c:v>
                </c:pt>
                <c:pt idx="31745">
                  <c:v>134.6576</c:v>
                </c:pt>
                <c:pt idx="31746">
                  <c:v>134.66239999999999</c:v>
                </c:pt>
                <c:pt idx="31747">
                  <c:v>134.66719999999998</c:v>
                </c:pt>
                <c:pt idx="31748">
                  <c:v>134.672</c:v>
                </c:pt>
                <c:pt idx="31749">
                  <c:v>134.67680000000001</c:v>
                </c:pt>
                <c:pt idx="31750">
                  <c:v>134.68169999999998</c:v>
                </c:pt>
                <c:pt idx="31751">
                  <c:v>134.6865</c:v>
                </c:pt>
                <c:pt idx="31752">
                  <c:v>134.69130000000001</c:v>
                </c:pt>
                <c:pt idx="31753">
                  <c:v>134.6961</c:v>
                </c:pt>
                <c:pt idx="31754">
                  <c:v>134.70090000000002</c:v>
                </c:pt>
                <c:pt idx="31755">
                  <c:v>134.70570000000001</c:v>
                </c:pt>
                <c:pt idx="31756">
                  <c:v>134.71050000000002</c:v>
                </c:pt>
                <c:pt idx="31757">
                  <c:v>134.71530000000001</c:v>
                </c:pt>
                <c:pt idx="31758">
                  <c:v>134.7201</c:v>
                </c:pt>
                <c:pt idx="31759">
                  <c:v>134.72490000000002</c:v>
                </c:pt>
                <c:pt idx="31760">
                  <c:v>134.72970000000001</c:v>
                </c:pt>
                <c:pt idx="31761">
                  <c:v>134.7345</c:v>
                </c:pt>
                <c:pt idx="31762">
                  <c:v>134.73930000000001</c:v>
                </c:pt>
                <c:pt idx="31763">
                  <c:v>134.7441</c:v>
                </c:pt>
                <c:pt idx="31764">
                  <c:v>134.74889999999999</c:v>
                </c:pt>
                <c:pt idx="31765">
                  <c:v>134.75370000000001</c:v>
                </c:pt>
                <c:pt idx="31766">
                  <c:v>134.7585</c:v>
                </c:pt>
                <c:pt idx="31767">
                  <c:v>134.76330000000002</c:v>
                </c:pt>
                <c:pt idx="31768">
                  <c:v>134.7681</c:v>
                </c:pt>
                <c:pt idx="31769">
                  <c:v>134.77289999999999</c:v>
                </c:pt>
                <c:pt idx="31770">
                  <c:v>134.77770000000001</c:v>
                </c:pt>
                <c:pt idx="31771">
                  <c:v>134.7826</c:v>
                </c:pt>
                <c:pt idx="31772">
                  <c:v>134.78739999999999</c:v>
                </c:pt>
                <c:pt idx="31773">
                  <c:v>134.7921</c:v>
                </c:pt>
                <c:pt idx="31774">
                  <c:v>134.797</c:v>
                </c:pt>
                <c:pt idx="31775">
                  <c:v>134.80179999999999</c:v>
                </c:pt>
                <c:pt idx="31776">
                  <c:v>134.8066</c:v>
                </c:pt>
                <c:pt idx="31777">
                  <c:v>134.81139999999999</c:v>
                </c:pt>
                <c:pt idx="31778">
                  <c:v>134.81620000000001</c:v>
                </c:pt>
                <c:pt idx="31779">
                  <c:v>134.821</c:v>
                </c:pt>
                <c:pt idx="31780">
                  <c:v>134.82579999999999</c:v>
                </c:pt>
                <c:pt idx="31781">
                  <c:v>134.8306</c:v>
                </c:pt>
                <c:pt idx="31782">
                  <c:v>134.83539999999999</c:v>
                </c:pt>
                <c:pt idx="31783">
                  <c:v>134.84019999999998</c:v>
                </c:pt>
                <c:pt idx="31784">
                  <c:v>134.845</c:v>
                </c:pt>
                <c:pt idx="31785">
                  <c:v>134.84979999999999</c:v>
                </c:pt>
                <c:pt idx="31786">
                  <c:v>134.8546</c:v>
                </c:pt>
                <c:pt idx="31787">
                  <c:v>134.85939999999999</c:v>
                </c:pt>
                <c:pt idx="31788">
                  <c:v>134.86419999999998</c:v>
                </c:pt>
                <c:pt idx="31789">
                  <c:v>134.869</c:v>
                </c:pt>
                <c:pt idx="31790">
                  <c:v>134.87379999999999</c:v>
                </c:pt>
                <c:pt idx="31791">
                  <c:v>134.87859999999998</c:v>
                </c:pt>
                <c:pt idx="31792">
                  <c:v>134.88339999999999</c:v>
                </c:pt>
                <c:pt idx="31793">
                  <c:v>134.88820000000001</c:v>
                </c:pt>
                <c:pt idx="31794">
                  <c:v>134.893</c:v>
                </c:pt>
                <c:pt idx="31795">
                  <c:v>134.89789999999999</c:v>
                </c:pt>
                <c:pt idx="31796">
                  <c:v>134.90269999999998</c:v>
                </c:pt>
                <c:pt idx="31797">
                  <c:v>134.90750000000003</c:v>
                </c:pt>
                <c:pt idx="31798">
                  <c:v>134.91230000000002</c:v>
                </c:pt>
                <c:pt idx="31799">
                  <c:v>134.9171</c:v>
                </c:pt>
                <c:pt idx="31800">
                  <c:v>134.92190000000002</c:v>
                </c:pt>
                <c:pt idx="31801">
                  <c:v>134.92670000000001</c:v>
                </c:pt>
                <c:pt idx="31802">
                  <c:v>134.9315</c:v>
                </c:pt>
                <c:pt idx="31803">
                  <c:v>134.93630000000002</c:v>
                </c:pt>
                <c:pt idx="31804">
                  <c:v>134.94110000000001</c:v>
                </c:pt>
                <c:pt idx="31805">
                  <c:v>134.94589999999999</c:v>
                </c:pt>
                <c:pt idx="31806">
                  <c:v>134.95070000000001</c:v>
                </c:pt>
                <c:pt idx="31807">
                  <c:v>134.9555</c:v>
                </c:pt>
                <c:pt idx="31808">
                  <c:v>134.96030000000002</c:v>
                </c:pt>
                <c:pt idx="31809">
                  <c:v>134.96510000000001</c:v>
                </c:pt>
                <c:pt idx="31810">
                  <c:v>134.9699</c:v>
                </c:pt>
                <c:pt idx="31811">
                  <c:v>134.97470000000001</c:v>
                </c:pt>
                <c:pt idx="31812">
                  <c:v>134.9795</c:v>
                </c:pt>
                <c:pt idx="31813">
                  <c:v>134.98429999999999</c:v>
                </c:pt>
                <c:pt idx="31814">
                  <c:v>134.98910000000001</c:v>
                </c:pt>
                <c:pt idx="31815">
                  <c:v>134.9939</c:v>
                </c:pt>
                <c:pt idx="31816">
                  <c:v>134.99879999999999</c:v>
                </c:pt>
                <c:pt idx="31817">
                  <c:v>135.00360000000001</c:v>
                </c:pt>
                <c:pt idx="31818">
                  <c:v>135.00839999999999</c:v>
                </c:pt>
                <c:pt idx="31819">
                  <c:v>135.01320000000001</c:v>
                </c:pt>
                <c:pt idx="31820">
                  <c:v>135.018</c:v>
                </c:pt>
                <c:pt idx="31821">
                  <c:v>135.02279999999999</c:v>
                </c:pt>
                <c:pt idx="31822">
                  <c:v>135.02760000000001</c:v>
                </c:pt>
                <c:pt idx="31823">
                  <c:v>135.0324</c:v>
                </c:pt>
                <c:pt idx="31824">
                  <c:v>135.03719999999998</c:v>
                </c:pt>
                <c:pt idx="31825">
                  <c:v>135.042</c:v>
                </c:pt>
                <c:pt idx="31826">
                  <c:v>135.04679999999999</c:v>
                </c:pt>
                <c:pt idx="31827">
                  <c:v>135.05160000000001</c:v>
                </c:pt>
                <c:pt idx="31828">
                  <c:v>135.0564</c:v>
                </c:pt>
                <c:pt idx="31829">
                  <c:v>135.06119999999999</c:v>
                </c:pt>
                <c:pt idx="31830">
                  <c:v>135.066</c:v>
                </c:pt>
                <c:pt idx="31831">
                  <c:v>135.07079999999999</c:v>
                </c:pt>
                <c:pt idx="31832">
                  <c:v>135.07559999999998</c:v>
                </c:pt>
                <c:pt idx="31833">
                  <c:v>135.0804</c:v>
                </c:pt>
                <c:pt idx="31834">
                  <c:v>135.08519999999999</c:v>
                </c:pt>
                <c:pt idx="31835">
                  <c:v>135.08999999999997</c:v>
                </c:pt>
                <c:pt idx="31836">
                  <c:v>135.09479999999999</c:v>
                </c:pt>
                <c:pt idx="31837">
                  <c:v>135.09959999999998</c:v>
                </c:pt>
                <c:pt idx="31838">
                  <c:v>135.10440000000003</c:v>
                </c:pt>
                <c:pt idx="31839">
                  <c:v>135.10920000000002</c:v>
                </c:pt>
                <c:pt idx="31840">
                  <c:v>135.11409999999998</c:v>
                </c:pt>
                <c:pt idx="31841">
                  <c:v>135.1189</c:v>
                </c:pt>
                <c:pt idx="31842">
                  <c:v>135.12370000000001</c:v>
                </c:pt>
                <c:pt idx="31843">
                  <c:v>135.1285</c:v>
                </c:pt>
                <c:pt idx="31844">
                  <c:v>135.13330000000002</c:v>
                </c:pt>
                <c:pt idx="31845">
                  <c:v>135.13810000000001</c:v>
                </c:pt>
                <c:pt idx="31846">
                  <c:v>135.1429</c:v>
                </c:pt>
                <c:pt idx="31847">
                  <c:v>135.14770000000001</c:v>
                </c:pt>
                <c:pt idx="31848">
                  <c:v>135.1525</c:v>
                </c:pt>
                <c:pt idx="31849">
                  <c:v>135.15730000000002</c:v>
                </c:pt>
                <c:pt idx="31850">
                  <c:v>135.16210000000001</c:v>
                </c:pt>
                <c:pt idx="31851">
                  <c:v>135.1669</c:v>
                </c:pt>
                <c:pt idx="31852">
                  <c:v>135.17170000000002</c:v>
                </c:pt>
                <c:pt idx="31853">
                  <c:v>135.1765</c:v>
                </c:pt>
                <c:pt idx="31854">
                  <c:v>135.18129999999999</c:v>
                </c:pt>
                <c:pt idx="31855">
                  <c:v>135.18610000000001</c:v>
                </c:pt>
                <c:pt idx="31856">
                  <c:v>135.1909</c:v>
                </c:pt>
                <c:pt idx="31857">
                  <c:v>135.19569999999999</c:v>
                </c:pt>
                <c:pt idx="31858">
                  <c:v>135.20050000000001</c:v>
                </c:pt>
                <c:pt idx="31859">
                  <c:v>135.20529999999999</c:v>
                </c:pt>
                <c:pt idx="31860">
                  <c:v>135.21010000000001</c:v>
                </c:pt>
                <c:pt idx="31861">
                  <c:v>135.215</c:v>
                </c:pt>
                <c:pt idx="31862">
                  <c:v>135.21979999999999</c:v>
                </c:pt>
                <c:pt idx="31863">
                  <c:v>135.22460000000001</c:v>
                </c:pt>
                <c:pt idx="31864">
                  <c:v>135.2294</c:v>
                </c:pt>
                <c:pt idx="31865">
                  <c:v>135.23419999999999</c:v>
                </c:pt>
                <c:pt idx="31866">
                  <c:v>135.239</c:v>
                </c:pt>
                <c:pt idx="31867">
                  <c:v>135.24379999999999</c:v>
                </c:pt>
                <c:pt idx="31868">
                  <c:v>135.24860000000001</c:v>
                </c:pt>
                <c:pt idx="31869">
                  <c:v>135.2534</c:v>
                </c:pt>
                <c:pt idx="31870">
                  <c:v>135.25819999999999</c:v>
                </c:pt>
                <c:pt idx="31871">
                  <c:v>135.26300000000001</c:v>
                </c:pt>
                <c:pt idx="31872">
                  <c:v>135.26779999999999</c:v>
                </c:pt>
                <c:pt idx="31873">
                  <c:v>135.27259999999998</c:v>
                </c:pt>
                <c:pt idx="31874">
                  <c:v>135.2774</c:v>
                </c:pt>
                <c:pt idx="31875">
                  <c:v>135.28219999999999</c:v>
                </c:pt>
                <c:pt idx="31876">
                  <c:v>135.28699999999998</c:v>
                </c:pt>
                <c:pt idx="31877">
                  <c:v>135.29179999999999</c:v>
                </c:pt>
                <c:pt idx="31878">
                  <c:v>135.29659999999998</c:v>
                </c:pt>
                <c:pt idx="31879">
                  <c:v>135.3014</c:v>
                </c:pt>
                <c:pt idx="31880">
                  <c:v>135.30619999999999</c:v>
                </c:pt>
                <c:pt idx="31881">
                  <c:v>135.31099999999998</c:v>
                </c:pt>
                <c:pt idx="31882">
                  <c:v>135.31580000000002</c:v>
                </c:pt>
                <c:pt idx="31883">
                  <c:v>135.32060000000001</c:v>
                </c:pt>
                <c:pt idx="31884">
                  <c:v>135.3254</c:v>
                </c:pt>
                <c:pt idx="31885">
                  <c:v>135.33029999999999</c:v>
                </c:pt>
                <c:pt idx="31886">
                  <c:v>135.33510000000001</c:v>
                </c:pt>
                <c:pt idx="31887">
                  <c:v>135.3399</c:v>
                </c:pt>
                <c:pt idx="31888">
                  <c:v>135.34470000000002</c:v>
                </c:pt>
                <c:pt idx="31889">
                  <c:v>135.34950000000001</c:v>
                </c:pt>
                <c:pt idx="31890">
                  <c:v>135.35430000000002</c:v>
                </c:pt>
                <c:pt idx="31891">
                  <c:v>135.35910000000001</c:v>
                </c:pt>
                <c:pt idx="31892">
                  <c:v>135.3639</c:v>
                </c:pt>
                <c:pt idx="31893">
                  <c:v>135.36870000000002</c:v>
                </c:pt>
                <c:pt idx="31894">
                  <c:v>135.37350000000001</c:v>
                </c:pt>
                <c:pt idx="31895">
                  <c:v>135.3783</c:v>
                </c:pt>
                <c:pt idx="31896">
                  <c:v>135.38310000000001</c:v>
                </c:pt>
                <c:pt idx="31897">
                  <c:v>135.3879</c:v>
                </c:pt>
                <c:pt idx="31898">
                  <c:v>135.39269999999999</c:v>
                </c:pt>
                <c:pt idx="31899">
                  <c:v>135.39750000000001</c:v>
                </c:pt>
                <c:pt idx="31900">
                  <c:v>135.4023</c:v>
                </c:pt>
                <c:pt idx="31901">
                  <c:v>135.40710000000001</c:v>
                </c:pt>
                <c:pt idx="31902">
                  <c:v>135.4119</c:v>
                </c:pt>
                <c:pt idx="31903">
                  <c:v>135.41669999999999</c:v>
                </c:pt>
                <c:pt idx="31904">
                  <c:v>135.42150000000001</c:v>
                </c:pt>
                <c:pt idx="31905">
                  <c:v>135.4263</c:v>
                </c:pt>
                <c:pt idx="31906">
                  <c:v>135.43109999999999</c:v>
                </c:pt>
                <c:pt idx="31907">
                  <c:v>135.43600000000001</c:v>
                </c:pt>
                <c:pt idx="31908">
                  <c:v>135.4408</c:v>
                </c:pt>
                <c:pt idx="31909">
                  <c:v>135.44560000000001</c:v>
                </c:pt>
                <c:pt idx="31910">
                  <c:v>135.4504</c:v>
                </c:pt>
                <c:pt idx="31911">
                  <c:v>135.45519999999999</c:v>
                </c:pt>
                <c:pt idx="31912">
                  <c:v>135.46</c:v>
                </c:pt>
                <c:pt idx="31913">
                  <c:v>135.4648</c:v>
                </c:pt>
                <c:pt idx="31914">
                  <c:v>135.46959999999999</c:v>
                </c:pt>
                <c:pt idx="31915">
                  <c:v>135.4744</c:v>
                </c:pt>
                <c:pt idx="31916">
                  <c:v>135.47919999999999</c:v>
                </c:pt>
                <c:pt idx="31917">
                  <c:v>135.48399999999998</c:v>
                </c:pt>
                <c:pt idx="31918">
                  <c:v>135.4888</c:v>
                </c:pt>
                <c:pt idx="31919">
                  <c:v>135.49359999999999</c:v>
                </c:pt>
                <c:pt idx="31920">
                  <c:v>135.4984</c:v>
                </c:pt>
                <c:pt idx="31921">
                  <c:v>135.50319999999999</c:v>
                </c:pt>
                <c:pt idx="31922">
                  <c:v>135.50799999999998</c:v>
                </c:pt>
                <c:pt idx="31923">
                  <c:v>135.5128</c:v>
                </c:pt>
                <c:pt idx="31924">
                  <c:v>135.51759999999999</c:v>
                </c:pt>
                <c:pt idx="31925">
                  <c:v>135.52239999999998</c:v>
                </c:pt>
                <c:pt idx="31926">
                  <c:v>135.52719999999999</c:v>
                </c:pt>
                <c:pt idx="31927">
                  <c:v>135.53200000000001</c:v>
                </c:pt>
                <c:pt idx="31928">
                  <c:v>135.5368</c:v>
                </c:pt>
                <c:pt idx="31929">
                  <c:v>135.54160000000002</c:v>
                </c:pt>
                <c:pt idx="31930">
                  <c:v>135.54640000000001</c:v>
                </c:pt>
                <c:pt idx="31931">
                  <c:v>135.55120000000002</c:v>
                </c:pt>
                <c:pt idx="31932">
                  <c:v>135.55610000000001</c:v>
                </c:pt>
                <c:pt idx="31933">
                  <c:v>135.5609</c:v>
                </c:pt>
                <c:pt idx="31934">
                  <c:v>135.56570000000002</c:v>
                </c:pt>
                <c:pt idx="31935">
                  <c:v>135.57050000000001</c:v>
                </c:pt>
                <c:pt idx="31936">
                  <c:v>135.5753</c:v>
                </c:pt>
                <c:pt idx="31937">
                  <c:v>135.58010000000002</c:v>
                </c:pt>
                <c:pt idx="31938">
                  <c:v>135.5849</c:v>
                </c:pt>
                <c:pt idx="31939">
                  <c:v>135.58969999999999</c:v>
                </c:pt>
                <c:pt idx="31940">
                  <c:v>135.59450000000001</c:v>
                </c:pt>
                <c:pt idx="31941">
                  <c:v>135.5993</c:v>
                </c:pt>
                <c:pt idx="31942">
                  <c:v>135.60410000000002</c:v>
                </c:pt>
                <c:pt idx="31943">
                  <c:v>135.60890000000001</c:v>
                </c:pt>
                <c:pt idx="31944">
                  <c:v>135.61369999999999</c:v>
                </c:pt>
                <c:pt idx="31945">
                  <c:v>135.61850000000001</c:v>
                </c:pt>
                <c:pt idx="31946">
                  <c:v>135.6233</c:v>
                </c:pt>
                <c:pt idx="31947">
                  <c:v>135.62809999999999</c:v>
                </c:pt>
                <c:pt idx="31948">
                  <c:v>135.63290000000001</c:v>
                </c:pt>
                <c:pt idx="31949">
                  <c:v>135.6377</c:v>
                </c:pt>
                <c:pt idx="31950">
                  <c:v>135.64250000000001</c:v>
                </c:pt>
                <c:pt idx="31951">
                  <c:v>135.6473</c:v>
                </c:pt>
                <c:pt idx="31952">
                  <c:v>135.65209999999999</c:v>
                </c:pt>
                <c:pt idx="31953">
                  <c:v>135.65690000000001</c:v>
                </c:pt>
                <c:pt idx="31954">
                  <c:v>135.6618</c:v>
                </c:pt>
                <c:pt idx="31955">
                  <c:v>135.66649999999998</c:v>
                </c:pt>
                <c:pt idx="31956">
                  <c:v>135.67140000000001</c:v>
                </c:pt>
                <c:pt idx="31957">
                  <c:v>135.67619999999999</c:v>
                </c:pt>
                <c:pt idx="31958">
                  <c:v>135.68099999999998</c:v>
                </c:pt>
                <c:pt idx="31959">
                  <c:v>135.6858</c:v>
                </c:pt>
                <c:pt idx="31960">
                  <c:v>135.69059999999999</c:v>
                </c:pt>
                <c:pt idx="31961">
                  <c:v>135.69540000000001</c:v>
                </c:pt>
                <c:pt idx="31962">
                  <c:v>135.7002</c:v>
                </c:pt>
                <c:pt idx="31963">
                  <c:v>135.70499999999998</c:v>
                </c:pt>
                <c:pt idx="31964">
                  <c:v>135.7098</c:v>
                </c:pt>
                <c:pt idx="31965">
                  <c:v>135.71459999999999</c:v>
                </c:pt>
                <c:pt idx="31966">
                  <c:v>135.71939999999998</c:v>
                </c:pt>
                <c:pt idx="31967">
                  <c:v>135.7242</c:v>
                </c:pt>
                <c:pt idx="31968">
                  <c:v>135.72899999999998</c:v>
                </c:pt>
                <c:pt idx="31969">
                  <c:v>135.73379999999997</c:v>
                </c:pt>
                <c:pt idx="31970">
                  <c:v>135.73859999999999</c:v>
                </c:pt>
                <c:pt idx="31971">
                  <c:v>135.74339999999998</c:v>
                </c:pt>
                <c:pt idx="31972">
                  <c:v>135.74820000000003</c:v>
                </c:pt>
                <c:pt idx="31973">
                  <c:v>135.75300000000001</c:v>
                </c:pt>
                <c:pt idx="31974">
                  <c:v>135.7578</c:v>
                </c:pt>
                <c:pt idx="31975">
                  <c:v>135.76260000000002</c:v>
                </c:pt>
                <c:pt idx="31976">
                  <c:v>135.76740000000001</c:v>
                </c:pt>
                <c:pt idx="31977">
                  <c:v>135.7722</c:v>
                </c:pt>
                <c:pt idx="31978">
                  <c:v>135.77710000000002</c:v>
                </c:pt>
                <c:pt idx="31979">
                  <c:v>135.78190000000001</c:v>
                </c:pt>
                <c:pt idx="31980">
                  <c:v>135.7867</c:v>
                </c:pt>
                <c:pt idx="31981">
                  <c:v>135.79150000000001</c:v>
                </c:pt>
                <c:pt idx="31982">
                  <c:v>135.7963</c:v>
                </c:pt>
                <c:pt idx="31983">
                  <c:v>135.80110000000002</c:v>
                </c:pt>
                <c:pt idx="31984">
                  <c:v>135.80590000000001</c:v>
                </c:pt>
                <c:pt idx="31985">
                  <c:v>135.8107</c:v>
                </c:pt>
                <c:pt idx="31986">
                  <c:v>135.81550000000001</c:v>
                </c:pt>
                <c:pt idx="31987">
                  <c:v>135.8203</c:v>
                </c:pt>
                <c:pt idx="31988">
                  <c:v>135.82509999999999</c:v>
                </c:pt>
                <c:pt idx="31989">
                  <c:v>135.82990000000001</c:v>
                </c:pt>
                <c:pt idx="31990">
                  <c:v>135.8347</c:v>
                </c:pt>
                <c:pt idx="31991">
                  <c:v>135.83950000000002</c:v>
                </c:pt>
                <c:pt idx="31992">
                  <c:v>135.8443</c:v>
                </c:pt>
                <c:pt idx="31993">
                  <c:v>135.84909999999999</c:v>
                </c:pt>
                <c:pt idx="31994">
                  <c:v>135.85390000000001</c:v>
                </c:pt>
                <c:pt idx="31995">
                  <c:v>135.8587</c:v>
                </c:pt>
                <c:pt idx="31996">
                  <c:v>135.86349999999999</c:v>
                </c:pt>
                <c:pt idx="31997">
                  <c:v>135.8683</c:v>
                </c:pt>
                <c:pt idx="31998">
                  <c:v>135.87309999999999</c:v>
                </c:pt>
                <c:pt idx="31999">
                  <c:v>135.87789999999998</c:v>
                </c:pt>
                <c:pt idx="32000">
                  <c:v>135.8828</c:v>
                </c:pt>
                <c:pt idx="32001">
                  <c:v>135.88749999999999</c:v>
                </c:pt>
                <c:pt idx="32002">
                  <c:v>135.89230000000001</c:v>
                </c:pt>
                <c:pt idx="32003">
                  <c:v>135.8972</c:v>
                </c:pt>
                <c:pt idx="32004">
                  <c:v>135.90199999999999</c:v>
                </c:pt>
                <c:pt idx="32005">
                  <c:v>135.9068</c:v>
                </c:pt>
                <c:pt idx="32006">
                  <c:v>135.91159999999999</c:v>
                </c:pt>
                <c:pt idx="32007">
                  <c:v>135.91639999999998</c:v>
                </c:pt>
                <c:pt idx="32008">
                  <c:v>135.9212</c:v>
                </c:pt>
                <c:pt idx="32009">
                  <c:v>135.92599999999999</c:v>
                </c:pt>
                <c:pt idx="32010">
                  <c:v>135.93079999999998</c:v>
                </c:pt>
                <c:pt idx="32011">
                  <c:v>135.93559999999999</c:v>
                </c:pt>
                <c:pt idx="32012">
                  <c:v>135.94039999999998</c:v>
                </c:pt>
                <c:pt idx="32013">
                  <c:v>135.9452</c:v>
                </c:pt>
                <c:pt idx="32014">
                  <c:v>135.94999999999999</c:v>
                </c:pt>
                <c:pt idx="32015">
                  <c:v>135.95479999999998</c:v>
                </c:pt>
                <c:pt idx="32016">
                  <c:v>135.95960000000002</c:v>
                </c:pt>
                <c:pt idx="32017">
                  <c:v>135.96440000000001</c:v>
                </c:pt>
                <c:pt idx="32018">
                  <c:v>135.9692</c:v>
                </c:pt>
                <c:pt idx="32019">
                  <c:v>135.97400000000002</c:v>
                </c:pt>
                <c:pt idx="32020">
                  <c:v>135.97880000000001</c:v>
                </c:pt>
                <c:pt idx="32021">
                  <c:v>135.98360000000002</c:v>
                </c:pt>
                <c:pt idx="32022">
                  <c:v>135.98840000000001</c:v>
                </c:pt>
                <c:pt idx="32023">
                  <c:v>135.9932</c:v>
                </c:pt>
                <c:pt idx="32024">
                  <c:v>135.99800000000002</c:v>
                </c:pt>
                <c:pt idx="32025">
                  <c:v>136.00290000000001</c:v>
                </c:pt>
                <c:pt idx="32026">
                  <c:v>136.0077</c:v>
                </c:pt>
                <c:pt idx="32027">
                  <c:v>136.01240000000001</c:v>
                </c:pt>
                <c:pt idx="32028">
                  <c:v>136.01730000000001</c:v>
                </c:pt>
                <c:pt idx="32029">
                  <c:v>136.02209999999999</c:v>
                </c:pt>
                <c:pt idx="32030">
                  <c:v>136.02690000000001</c:v>
                </c:pt>
                <c:pt idx="32031">
                  <c:v>136.0317</c:v>
                </c:pt>
                <c:pt idx="32032">
                  <c:v>136.03650000000002</c:v>
                </c:pt>
                <c:pt idx="32033">
                  <c:v>136.04130000000001</c:v>
                </c:pt>
                <c:pt idx="32034">
                  <c:v>136.0461</c:v>
                </c:pt>
                <c:pt idx="32035">
                  <c:v>136.05090000000001</c:v>
                </c:pt>
                <c:pt idx="32036">
                  <c:v>136.0557</c:v>
                </c:pt>
                <c:pt idx="32037">
                  <c:v>136.06049999999999</c:v>
                </c:pt>
                <c:pt idx="32038">
                  <c:v>136.06530000000001</c:v>
                </c:pt>
                <c:pt idx="32039">
                  <c:v>136.0701</c:v>
                </c:pt>
                <c:pt idx="32040">
                  <c:v>136.07489999999999</c:v>
                </c:pt>
                <c:pt idx="32041">
                  <c:v>136.0797</c:v>
                </c:pt>
                <c:pt idx="32042">
                  <c:v>136.08449999999999</c:v>
                </c:pt>
                <c:pt idx="32043">
                  <c:v>136.08930000000001</c:v>
                </c:pt>
                <c:pt idx="32044">
                  <c:v>136.0941</c:v>
                </c:pt>
                <c:pt idx="32045">
                  <c:v>136.09889999999999</c:v>
                </c:pt>
                <c:pt idx="32046">
                  <c:v>136.1037</c:v>
                </c:pt>
                <c:pt idx="32047">
                  <c:v>136.10849999999999</c:v>
                </c:pt>
                <c:pt idx="32048">
                  <c:v>136.11329999999998</c:v>
                </c:pt>
                <c:pt idx="32049">
                  <c:v>136.1181</c:v>
                </c:pt>
                <c:pt idx="32050">
                  <c:v>136.12299999999999</c:v>
                </c:pt>
                <c:pt idx="32051">
                  <c:v>136.12779999999998</c:v>
                </c:pt>
                <c:pt idx="32052">
                  <c:v>136.1326</c:v>
                </c:pt>
                <c:pt idx="32053">
                  <c:v>136.13739999999999</c:v>
                </c:pt>
                <c:pt idx="32054">
                  <c:v>136.1422</c:v>
                </c:pt>
                <c:pt idx="32055">
                  <c:v>136.14699999999999</c:v>
                </c:pt>
                <c:pt idx="32056">
                  <c:v>136.15179999999998</c:v>
                </c:pt>
                <c:pt idx="32057">
                  <c:v>136.1566</c:v>
                </c:pt>
                <c:pt idx="32058">
                  <c:v>136.16139999999999</c:v>
                </c:pt>
                <c:pt idx="32059">
                  <c:v>136.16619999999998</c:v>
                </c:pt>
                <c:pt idx="32060">
                  <c:v>136.17099999999999</c:v>
                </c:pt>
                <c:pt idx="32061">
                  <c:v>136.17580000000001</c:v>
                </c:pt>
                <c:pt idx="32062">
                  <c:v>136.18060000000003</c:v>
                </c:pt>
                <c:pt idx="32063">
                  <c:v>136.18540000000002</c:v>
                </c:pt>
                <c:pt idx="32064">
                  <c:v>136.1902</c:v>
                </c:pt>
                <c:pt idx="32065">
                  <c:v>136.19500000000002</c:v>
                </c:pt>
                <c:pt idx="32066">
                  <c:v>136.19980000000001</c:v>
                </c:pt>
                <c:pt idx="32067">
                  <c:v>136.2046</c:v>
                </c:pt>
                <c:pt idx="32068">
                  <c:v>136.20940000000002</c:v>
                </c:pt>
                <c:pt idx="32069">
                  <c:v>136.21420000000001</c:v>
                </c:pt>
                <c:pt idx="32070">
                  <c:v>136.21899999999999</c:v>
                </c:pt>
                <c:pt idx="32071">
                  <c:v>136.22380000000001</c:v>
                </c:pt>
                <c:pt idx="32072">
                  <c:v>136.2286</c:v>
                </c:pt>
                <c:pt idx="32073">
                  <c:v>136.23340000000002</c:v>
                </c:pt>
                <c:pt idx="32074">
                  <c:v>136.23820000000001</c:v>
                </c:pt>
                <c:pt idx="32075">
                  <c:v>136.2431</c:v>
                </c:pt>
                <c:pt idx="32076">
                  <c:v>136.24790000000002</c:v>
                </c:pt>
                <c:pt idx="32077">
                  <c:v>136.2527</c:v>
                </c:pt>
                <c:pt idx="32078">
                  <c:v>136.25749999999999</c:v>
                </c:pt>
                <c:pt idx="32079">
                  <c:v>136.26230000000001</c:v>
                </c:pt>
                <c:pt idx="32080">
                  <c:v>136.2671</c:v>
                </c:pt>
                <c:pt idx="32081">
                  <c:v>136.27189999999999</c:v>
                </c:pt>
                <c:pt idx="32082">
                  <c:v>136.27670000000001</c:v>
                </c:pt>
                <c:pt idx="32083">
                  <c:v>136.28149999999999</c:v>
                </c:pt>
                <c:pt idx="32084">
                  <c:v>136.28630000000001</c:v>
                </c:pt>
                <c:pt idx="32085">
                  <c:v>136.2911</c:v>
                </c:pt>
                <c:pt idx="32086">
                  <c:v>136.29589999999999</c:v>
                </c:pt>
                <c:pt idx="32087">
                  <c:v>136.30070000000001</c:v>
                </c:pt>
                <c:pt idx="32088">
                  <c:v>136.30549999999999</c:v>
                </c:pt>
                <c:pt idx="32089">
                  <c:v>136.31029999999998</c:v>
                </c:pt>
                <c:pt idx="32090">
                  <c:v>136.3151</c:v>
                </c:pt>
                <c:pt idx="32091">
                  <c:v>136.31989999999999</c:v>
                </c:pt>
                <c:pt idx="32092">
                  <c:v>136.32470000000001</c:v>
                </c:pt>
                <c:pt idx="32093">
                  <c:v>136.3295</c:v>
                </c:pt>
                <c:pt idx="32094">
                  <c:v>136.33429999999998</c:v>
                </c:pt>
                <c:pt idx="32095">
                  <c:v>136.3391</c:v>
                </c:pt>
                <c:pt idx="32096">
                  <c:v>136.34389999999999</c:v>
                </c:pt>
                <c:pt idx="32097">
                  <c:v>136.34869999999998</c:v>
                </c:pt>
                <c:pt idx="32098">
                  <c:v>136.3536</c:v>
                </c:pt>
                <c:pt idx="32099">
                  <c:v>136.35839999999999</c:v>
                </c:pt>
                <c:pt idx="32100">
                  <c:v>136.36319999999998</c:v>
                </c:pt>
                <c:pt idx="32101">
                  <c:v>136.36799999999999</c:v>
                </c:pt>
                <c:pt idx="32102">
                  <c:v>136.37279999999998</c:v>
                </c:pt>
                <c:pt idx="32103">
                  <c:v>136.3776</c:v>
                </c:pt>
                <c:pt idx="32104">
                  <c:v>136.38239999999999</c:v>
                </c:pt>
                <c:pt idx="32105">
                  <c:v>136.38719999999998</c:v>
                </c:pt>
                <c:pt idx="32106">
                  <c:v>136.39200000000002</c:v>
                </c:pt>
                <c:pt idx="32107">
                  <c:v>136.39680000000001</c:v>
                </c:pt>
                <c:pt idx="32108">
                  <c:v>136.4016</c:v>
                </c:pt>
                <c:pt idx="32109">
                  <c:v>136.40640000000002</c:v>
                </c:pt>
                <c:pt idx="32110">
                  <c:v>136.41120000000001</c:v>
                </c:pt>
                <c:pt idx="32111">
                  <c:v>136.416</c:v>
                </c:pt>
                <c:pt idx="32112">
                  <c:v>136.42080000000001</c:v>
                </c:pt>
                <c:pt idx="32113">
                  <c:v>136.4256</c:v>
                </c:pt>
                <c:pt idx="32114">
                  <c:v>136.43040000000002</c:v>
                </c:pt>
                <c:pt idx="32115">
                  <c:v>136.43520000000001</c:v>
                </c:pt>
                <c:pt idx="32116">
                  <c:v>136.44</c:v>
                </c:pt>
                <c:pt idx="32117">
                  <c:v>136.44480000000001</c:v>
                </c:pt>
                <c:pt idx="32118">
                  <c:v>136.4496</c:v>
                </c:pt>
                <c:pt idx="32119">
                  <c:v>136.45439999999999</c:v>
                </c:pt>
                <c:pt idx="32120">
                  <c:v>136.45920000000001</c:v>
                </c:pt>
                <c:pt idx="32121">
                  <c:v>136.464</c:v>
                </c:pt>
                <c:pt idx="32122">
                  <c:v>136.46879999999999</c:v>
                </c:pt>
                <c:pt idx="32123">
                  <c:v>136.47370000000001</c:v>
                </c:pt>
                <c:pt idx="32124">
                  <c:v>136.4785</c:v>
                </c:pt>
                <c:pt idx="32125">
                  <c:v>136.48330000000001</c:v>
                </c:pt>
                <c:pt idx="32126">
                  <c:v>136.4881</c:v>
                </c:pt>
                <c:pt idx="32127">
                  <c:v>136.49289999999999</c:v>
                </c:pt>
                <c:pt idx="32128">
                  <c:v>136.49770000000001</c:v>
                </c:pt>
                <c:pt idx="32129">
                  <c:v>136.5025</c:v>
                </c:pt>
                <c:pt idx="32130">
                  <c:v>136.50729999999999</c:v>
                </c:pt>
                <c:pt idx="32131">
                  <c:v>136.5121</c:v>
                </c:pt>
                <c:pt idx="32132">
                  <c:v>136.51689999999999</c:v>
                </c:pt>
                <c:pt idx="32133">
                  <c:v>136.52170000000001</c:v>
                </c:pt>
                <c:pt idx="32134">
                  <c:v>136.5265</c:v>
                </c:pt>
                <c:pt idx="32135">
                  <c:v>136.53129999999999</c:v>
                </c:pt>
                <c:pt idx="32136">
                  <c:v>136.5361</c:v>
                </c:pt>
                <c:pt idx="32137">
                  <c:v>136.54089999999999</c:v>
                </c:pt>
                <c:pt idx="32138">
                  <c:v>136.54569999999998</c:v>
                </c:pt>
                <c:pt idx="32139">
                  <c:v>136.5505</c:v>
                </c:pt>
                <c:pt idx="32140">
                  <c:v>136.55529999999999</c:v>
                </c:pt>
                <c:pt idx="32141">
                  <c:v>136.56009999999998</c:v>
                </c:pt>
                <c:pt idx="32142">
                  <c:v>136.56489999999999</c:v>
                </c:pt>
                <c:pt idx="32143">
                  <c:v>136.56969999999998</c:v>
                </c:pt>
                <c:pt idx="32144">
                  <c:v>136.5745</c:v>
                </c:pt>
                <c:pt idx="32145">
                  <c:v>136.57929999999999</c:v>
                </c:pt>
                <c:pt idx="32146">
                  <c:v>136.58410000000001</c:v>
                </c:pt>
                <c:pt idx="32147">
                  <c:v>136.58890000000002</c:v>
                </c:pt>
                <c:pt idx="32148">
                  <c:v>136.59370000000001</c:v>
                </c:pt>
                <c:pt idx="32149">
                  <c:v>136.59859999999998</c:v>
                </c:pt>
                <c:pt idx="32150">
                  <c:v>136.60340000000002</c:v>
                </c:pt>
                <c:pt idx="32151">
                  <c:v>136.60820000000001</c:v>
                </c:pt>
                <c:pt idx="32152">
                  <c:v>136.613</c:v>
                </c:pt>
                <c:pt idx="32153">
                  <c:v>136.61780000000002</c:v>
                </c:pt>
                <c:pt idx="32154">
                  <c:v>136.62260000000001</c:v>
                </c:pt>
                <c:pt idx="32155">
                  <c:v>136.62740000000002</c:v>
                </c:pt>
                <c:pt idx="32156">
                  <c:v>136.63220000000001</c:v>
                </c:pt>
                <c:pt idx="32157">
                  <c:v>136.637</c:v>
                </c:pt>
                <c:pt idx="32158">
                  <c:v>136.64180000000002</c:v>
                </c:pt>
                <c:pt idx="32159">
                  <c:v>136.64660000000001</c:v>
                </c:pt>
                <c:pt idx="32160">
                  <c:v>136.6514</c:v>
                </c:pt>
                <c:pt idx="32161">
                  <c:v>136.65620000000001</c:v>
                </c:pt>
                <c:pt idx="32162">
                  <c:v>136.661</c:v>
                </c:pt>
                <c:pt idx="32163">
                  <c:v>136.66579999999999</c:v>
                </c:pt>
                <c:pt idx="32164">
                  <c:v>136.67060000000001</c:v>
                </c:pt>
                <c:pt idx="32165">
                  <c:v>136.6754</c:v>
                </c:pt>
                <c:pt idx="32166">
                  <c:v>136.68020000000001</c:v>
                </c:pt>
                <c:pt idx="32167">
                  <c:v>136.685</c:v>
                </c:pt>
                <c:pt idx="32168">
                  <c:v>136.68979999999999</c:v>
                </c:pt>
                <c:pt idx="32169">
                  <c:v>136.69460000000001</c:v>
                </c:pt>
                <c:pt idx="32170">
                  <c:v>136.6994</c:v>
                </c:pt>
                <c:pt idx="32171">
                  <c:v>136.70419999999999</c:v>
                </c:pt>
                <c:pt idx="32172">
                  <c:v>136.709</c:v>
                </c:pt>
                <c:pt idx="32173">
                  <c:v>136.71379999999999</c:v>
                </c:pt>
                <c:pt idx="32174">
                  <c:v>136.71860000000001</c:v>
                </c:pt>
                <c:pt idx="32175">
                  <c:v>136.7235</c:v>
                </c:pt>
                <c:pt idx="32176">
                  <c:v>136.72829999999999</c:v>
                </c:pt>
                <c:pt idx="32177">
                  <c:v>136.73310000000001</c:v>
                </c:pt>
                <c:pt idx="32178">
                  <c:v>136.7379</c:v>
                </c:pt>
                <c:pt idx="32179">
                  <c:v>136.74269999999999</c:v>
                </c:pt>
                <c:pt idx="32180">
                  <c:v>136.7475</c:v>
                </c:pt>
                <c:pt idx="32181">
                  <c:v>136.75229999999999</c:v>
                </c:pt>
                <c:pt idx="32182">
                  <c:v>136.75709999999998</c:v>
                </c:pt>
                <c:pt idx="32183">
                  <c:v>136.7619</c:v>
                </c:pt>
                <c:pt idx="32184">
                  <c:v>136.76669999999999</c:v>
                </c:pt>
                <c:pt idx="32185">
                  <c:v>136.7715</c:v>
                </c:pt>
                <c:pt idx="32186">
                  <c:v>136.77629999999999</c:v>
                </c:pt>
                <c:pt idx="32187">
                  <c:v>136.78109999999998</c:v>
                </c:pt>
                <c:pt idx="32188">
                  <c:v>136.7859</c:v>
                </c:pt>
                <c:pt idx="32189">
                  <c:v>136.79069999999999</c:v>
                </c:pt>
                <c:pt idx="32190">
                  <c:v>136.79549999999998</c:v>
                </c:pt>
                <c:pt idx="32191">
                  <c:v>136.80030000000002</c:v>
                </c:pt>
                <c:pt idx="32192">
                  <c:v>136.80510000000001</c:v>
                </c:pt>
                <c:pt idx="32193">
                  <c:v>136.8099</c:v>
                </c:pt>
                <c:pt idx="32194">
                  <c:v>136.81470000000002</c:v>
                </c:pt>
                <c:pt idx="32195">
                  <c:v>136.81950000000001</c:v>
                </c:pt>
                <c:pt idx="32196">
                  <c:v>136.82430000000002</c:v>
                </c:pt>
                <c:pt idx="32197">
                  <c:v>136.82910000000001</c:v>
                </c:pt>
                <c:pt idx="32198">
                  <c:v>136.834</c:v>
                </c:pt>
                <c:pt idx="32199">
                  <c:v>136.83870000000002</c:v>
                </c:pt>
                <c:pt idx="32200">
                  <c:v>136.84360000000001</c:v>
                </c:pt>
                <c:pt idx="32201">
                  <c:v>136.8484</c:v>
                </c:pt>
                <c:pt idx="32202">
                  <c:v>136.85320000000002</c:v>
                </c:pt>
                <c:pt idx="32203">
                  <c:v>136.858</c:v>
                </c:pt>
                <c:pt idx="32204">
                  <c:v>136.86279999999999</c:v>
                </c:pt>
                <c:pt idx="32205">
                  <c:v>136.86760000000001</c:v>
                </c:pt>
                <c:pt idx="32206">
                  <c:v>136.8724</c:v>
                </c:pt>
                <c:pt idx="32207">
                  <c:v>136.87720000000002</c:v>
                </c:pt>
                <c:pt idx="32208">
                  <c:v>136.88200000000001</c:v>
                </c:pt>
                <c:pt idx="32209">
                  <c:v>136.88679999999999</c:v>
                </c:pt>
                <c:pt idx="32210">
                  <c:v>136.89160000000001</c:v>
                </c:pt>
                <c:pt idx="32211">
                  <c:v>136.8964</c:v>
                </c:pt>
                <c:pt idx="32212">
                  <c:v>136.90119999999999</c:v>
                </c:pt>
                <c:pt idx="32213">
                  <c:v>136.90600000000001</c:v>
                </c:pt>
                <c:pt idx="32214">
                  <c:v>136.91079999999999</c:v>
                </c:pt>
                <c:pt idx="32215">
                  <c:v>136.91560000000001</c:v>
                </c:pt>
                <c:pt idx="32216">
                  <c:v>136.9204</c:v>
                </c:pt>
                <c:pt idx="32217">
                  <c:v>136.92519999999999</c:v>
                </c:pt>
                <c:pt idx="32218">
                  <c:v>136.93</c:v>
                </c:pt>
                <c:pt idx="32219">
                  <c:v>136.9348</c:v>
                </c:pt>
                <c:pt idx="32220">
                  <c:v>136.93959999999998</c:v>
                </c:pt>
                <c:pt idx="32221">
                  <c:v>136.9444</c:v>
                </c:pt>
                <c:pt idx="32222">
                  <c:v>136.94919999999999</c:v>
                </c:pt>
                <c:pt idx="32223">
                  <c:v>136.95399999999998</c:v>
                </c:pt>
                <c:pt idx="32224">
                  <c:v>136.9589</c:v>
                </c:pt>
                <c:pt idx="32225">
                  <c:v>136.96369999999999</c:v>
                </c:pt>
                <c:pt idx="32226">
                  <c:v>136.9684</c:v>
                </c:pt>
                <c:pt idx="32227">
                  <c:v>136.97329999999999</c:v>
                </c:pt>
                <c:pt idx="32228">
                  <c:v>136.97809999999998</c:v>
                </c:pt>
                <c:pt idx="32229">
                  <c:v>136.9829</c:v>
                </c:pt>
                <c:pt idx="32230">
                  <c:v>136.98769999999999</c:v>
                </c:pt>
                <c:pt idx="32231">
                  <c:v>136.99249999999998</c:v>
                </c:pt>
                <c:pt idx="32232">
                  <c:v>136.9973</c:v>
                </c:pt>
                <c:pt idx="32233">
                  <c:v>137.00209999999998</c:v>
                </c:pt>
                <c:pt idx="32234">
                  <c:v>137.00689999999997</c:v>
                </c:pt>
                <c:pt idx="32235">
                  <c:v>137.01169999999999</c:v>
                </c:pt>
                <c:pt idx="32236">
                  <c:v>137.01650000000001</c:v>
                </c:pt>
                <c:pt idx="32237">
                  <c:v>137.02130000000002</c:v>
                </c:pt>
                <c:pt idx="32238">
                  <c:v>137.02610000000001</c:v>
                </c:pt>
                <c:pt idx="32239">
                  <c:v>137.0309</c:v>
                </c:pt>
                <c:pt idx="32240">
                  <c:v>137.03570000000002</c:v>
                </c:pt>
                <c:pt idx="32241">
                  <c:v>137.04050000000001</c:v>
                </c:pt>
                <c:pt idx="32242">
                  <c:v>137.0453</c:v>
                </c:pt>
                <c:pt idx="32243">
                  <c:v>137.05010000000001</c:v>
                </c:pt>
                <c:pt idx="32244">
                  <c:v>137.0549</c:v>
                </c:pt>
                <c:pt idx="32245">
                  <c:v>137.05970000000002</c:v>
                </c:pt>
                <c:pt idx="32246">
                  <c:v>137.06450000000001</c:v>
                </c:pt>
                <c:pt idx="32247">
                  <c:v>137.0693</c:v>
                </c:pt>
                <c:pt idx="32248">
                  <c:v>137.07410000000002</c:v>
                </c:pt>
                <c:pt idx="32249">
                  <c:v>137.0789</c:v>
                </c:pt>
                <c:pt idx="32250">
                  <c:v>137.0838</c:v>
                </c:pt>
                <c:pt idx="32251">
                  <c:v>137.08860000000001</c:v>
                </c:pt>
                <c:pt idx="32252">
                  <c:v>137.0934</c:v>
                </c:pt>
                <c:pt idx="32253">
                  <c:v>137.09819999999999</c:v>
                </c:pt>
                <c:pt idx="32254">
                  <c:v>137.10300000000001</c:v>
                </c:pt>
                <c:pt idx="32255">
                  <c:v>137.1078</c:v>
                </c:pt>
                <c:pt idx="32256">
                  <c:v>137.11260000000001</c:v>
                </c:pt>
                <c:pt idx="32257">
                  <c:v>137.1174</c:v>
                </c:pt>
                <c:pt idx="32258">
                  <c:v>137.12219999999999</c:v>
                </c:pt>
                <c:pt idx="32259">
                  <c:v>137.12700000000001</c:v>
                </c:pt>
                <c:pt idx="32260">
                  <c:v>137.1318</c:v>
                </c:pt>
                <c:pt idx="32261">
                  <c:v>137.13659999999999</c:v>
                </c:pt>
                <c:pt idx="32262">
                  <c:v>137.1414</c:v>
                </c:pt>
                <c:pt idx="32263">
                  <c:v>137.14619999999999</c:v>
                </c:pt>
                <c:pt idx="32264">
                  <c:v>137.15099999999998</c:v>
                </c:pt>
                <c:pt idx="32265">
                  <c:v>137.1558</c:v>
                </c:pt>
                <c:pt idx="32266">
                  <c:v>137.16059999999999</c:v>
                </c:pt>
                <c:pt idx="32267">
                  <c:v>137.16540000000001</c:v>
                </c:pt>
                <c:pt idx="32268">
                  <c:v>137.17019999999999</c:v>
                </c:pt>
                <c:pt idx="32269">
                  <c:v>137.17499999999998</c:v>
                </c:pt>
                <c:pt idx="32270">
                  <c:v>137.1798</c:v>
                </c:pt>
                <c:pt idx="32271">
                  <c:v>137.18459999999999</c:v>
                </c:pt>
                <c:pt idx="32272">
                  <c:v>137.18939999999998</c:v>
                </c:pt>
                <c:pt idx="32273">
                  <c:v>137.1942</c:v>
                </c:pt>
                <c:pt idx="32274">
                  <c:v>137.19899999999998</c:v>
                </c:pt>
                <c:pt idx="32275">
                  <c:v>137.2038</c:v>
                </c:pt>
                <c:pt idx="32276">
                  <c:v>137.20859999999999</c:v>
                </c:pt>
                <c:pt idx="32277">
                  <c:v>137.21349999999998</c:v>
                </c:pt>
                <c:pt idx="32278">
                  <c:v>137.2183</c:v>
                </c:pt>
                <c:pt idx="32279">
                  <c:v>137.22309999999999</c:v>
                </c:pt>
                <c:pt idx="32280">
                  <c:v>137.22790000000001</c:v>
                </c:pt>
                <c:pt idx="32281">
                  <c:v>137.23270000000002</c:v>
                </c:pt>
                <c:pt idx="32282">
                  <c:v>137.23750000000001</c:v>
                </c:pt>
                <c:pt idx="32283">
                  <c:v>137.2423</c:v>
                </c:pt>
                <c:pt idx="32284">
                  <c:v>137.24710000000002</c:v>
                </c:pt>
                <c:pt idx="32285">
                  <c:v>137.25190000000001</c:v>
                </c:pt>
                <c:pt idx="32286">
                  <c:v>137.25670000000002</c:v>
                </c:pt>
                <c:pt idx="32287">
                  <c:v>137.26150000000001</c:v>
                </c:pt>
                <c:pt idx="32288">
                  <c:v>137.2663</c:v>
                </c:pt>
                <c:pt idx="32289">
                  <c:v>137.27110000000002</c:v>
                </c:pt>
                <c:pt idx="32290">
                  <c:v>137.27590000000001</c:v>
                </c:pt>
                <c:pt idx="32291">
                  <c:v>137.2807</c:v>
                </c:pt>
                <c:pt idx="32292">
                  <c:v>137.28550000000001</c:v>
                </c:pt>
                <c:pt idx="32293">
                  <c:v>137.2903</c:v>
                </c:pt>
                <c:pt idx="32294">
                  <c:v>137.29509999999999</c:v>
                </c:pt>
                <c:pt idx="32295">
                  <c:v>137.29990000000001</c:v>
                </c:pt>
                <c:pt idx="32296">
                  <c:v>137.3047</c:v>
                </c:pt>
                <c:pt idx="32297">
                  <c:v>137.30950000000001</c:v>
                </c:pt>
                <c:pt idx="32298">
                  <c:v>137.3143</c:v>
                </c:pt>
                <c:pt idx="32299">
                  <c:v>137.31909999999999</c:v>
                </c:pt>
                <c:pt idx="32300">
                  <c:v>137.32390000000001</c:v>
                </c:pt>
                <c:pt idx="32301">
                  <c:v>137.3287</c:v>
                </c:pt>
                <c:pt idx="32302">
                  <c:v>137.33349999999999</c:v>
                </c:pt>
                <c:pt idx="32303">
                  <c:v>137.33840000000001</c:v>
                </c:pt>
                <c:pt idx="32304">
                  <c:v>137.3432</c:v>
                </c:pt>
                <c:pt idx="32305">
                  <c:v>137.34799999999998</c:v>
                </c:pt>
                <c:pt idx="32306">
                  <c:v>137.3528</c:v>
                </c:pt>
                <c:pt idx="32307">
                  <c:v>137.35759999999999</c:v>
                </c:pt>
                <c:pt idx="32308">
                  <c:v>137.36240000000001</c:v>
                </c:pt>
                <c:pt idx="32309">
                  <c:v>137.3672</c:v>
                </c:pt>
                <c:pt idx="32310">
                  <c:v>137.37199999999999</c:v>
                </c:pt>
                <c:pt idx="32311">
                  <c:v>137.3768</c:v>
                </c:pt>
                <c:pt idx="32312">
                  <c:v>137.38159999999999</c:v>
                </c:pt>
                <c:pt idx="32313">
                  <c:v>137.38639999999998</c:v>
                </c:pt>
                <c:pt idx="32314">
                  <c:v>137.3912</c:v>
                </c:pt>
                <c:pt idx="32315">
                  <c:v>137.39599999999999</c:v>
                </c:pt>
                <c:pt idx="32316">
                  <c:v>137.4008</c:v>
                </c:pt>
                <c:pt idx="32317">
                  <c:v>137.40559999999999</c:v>
                </c:pt>
                <c:pt idx="32318">
                  <c:v>137.41039999999998</c:v>
                </c:pt>
                <c:pt idx="32319">
                  <c:v>137.4152</c:v>
                </c:pt>
                <c:pt idx="32320">
                  <c:v>137.41999999999999</c:v>
                </c:pt>
                <c:pt idx="32321">
                  <c:v>137.4248</c:v>
                </c:pt>
                <c:pt idx="32322">
                  <c:v>137.42960000000002</c:v>
                </c:pt>
                <c:pt idx="32323">
                  <c:v>137.43440000000001</c:v>
                </c:pt>
                <c:pt idx="32324">
                  <c:v>137.4392</c:v>
                </c:pt>
                <c:pt idx="32325">
                  <c:v>137.44400000000002</c:v>
                </c:pt>
                <c:pt idx="32326">
                  <c:v>137.44880000000001</c:v>
                </c:pt>
                <c:pt idx="32327">
                  <c:v>137.45360000000002</c:v>
                </c:pt>
                <c:pt idx="32328">
                  <c:v>137.45840000000001</c:v>
                </c:pt>
                <c:pt idx="32329">
                  <c:v>137.4632</c:v>
                </c:pt>
                <c:pt idx="32330">
                  <c:v>137.46810000000002</c:v>
                </c:pt>
                <c:pt idx="32331">
                  <c:v>137.47290000000001</c:v>
                </c:pt>
                <c:pt idx="32332">
                  <c:v>137.4777</c:v>
                </c:pt>
                <c:pt idx="32333">
                  <c:v>137.48250000000002</c:v>
                </c:pt>
                <c:pt idx="32334">
                  <c:v>137.4873</c:v>
                </c:pt>
                <c:pt idx="32335">
                  <c:v>137.49209999999999</c:v>
                </c:pt>
                <c:pt idx="32336">
                  <c:v>137.49690000000001</c:v>
                </c:pt>
                <c:pt idx="32337">
                  <c:v>137.5017</c:v>
                </c:pt>
                <c:pt idx="32338">
                  <c:v>137.50650000000002</c:v>
                </c:pt>
                <c:pt idx="32339">
                  <c:v>137.51130000000001</c:v>
                </c:pt>
                <c:pt idx="32340">
                  <c:v>137.51609999999999</c:v>
                </c:pt>
                <c:pt idx="32341">
                  <c:v>137.52090000000001</c:v>
                </c:pt>
                <c:pt idx="32342">
                  <c:v>137.5257</c:v>
                </c:pt>
                <c:pt idx="32343">
                  <c:v>137.53049999999999</c:v>
                </c:pt>
                <c:pt idx="32344">
                  <c:v>137.53530000000001</c:v>
                </c:pt>
                <c:pt idx="32345">
                  <c:v>137.5401</c:v>
                </c:pt>
                <c:pt idx="32346">
                  <c:v>137.54489999999998</c:v>
                </c:pt>
                <c:pt idx="32347">
                  <c:v>137.5497</c:v>
                </c:pt>
                <c:pt idx="32348">
                  <c:v>137.55449999999999</c:v>
                </c:pt>
                <c:pt idx="32349">
                  <c:v>137.55930000000001</c:v>
                </c:pt>
                <c:pt idx="32350">
                  <c:v>137.5641</c:v>
                </c:pt>
                <c:pt idx="32351">
                  <c:v>137.56889999999999</c:v>
                </c:pt>
                <c:pt idx="32352">
                  <c:v>137.5737</c:v>
                </c:pt>
                <c:pt idx="32353">
                  <c:v>137.57849999999999</c:v>
                </c:pt>
                <c:pt idx="32354">
                  <c:v>137.58329999999998</c:v>
                </c:pt>
                <c:pt idx="32355">
                  <c:v>137.5881</c:v>
                </c:pt>
                <c:pt idx="32356">
                  <c:v>137.59289999999999</c:v>
                </c:pt>
                <c:pt idx="32357">
                  <c:v>137.59780000000001</c:v>
                </c:pt>
                <c:pt idx="32358">
                  <c:v>137.6026</c:v>
                </c:pt>
                <c:pt idx="32359">
                  <c:v>137.60739999999998</c:v>
                </c:pt>
                <c:pt idx="32360">
                  <c:v>137.6122</c:v>
                </c:pt>
                <c:pt idx="32361">
                  <c:v>137.61699999999999</c:v>
                </c:pt>
                <c:pt idx="32362">
                  <c:v>137.62179999999998</c:v>
                </c:pt>
                <c:pt idx="32363">
                  <c:v>137.6266</c:v>
                </c:pt>
                <c:pt idx="32364">
                  <c:v>137.63139999999999</c:v>
                </c:pt>
                <c:pt idx="32365">
                  <c:v>137.63619999999997</c:v>
                </c:pt>
                <c:pt idx="32366">
                  <c:v>137.64100000000002</c:v>
                </c:pt>
                <c:pt idx="32367">
                  <c:v>137.64580000000001</c:v>
                </c:pt>
                <c:pt idx="32368">
                  <c:v>137.65060000000003</c:v>
                </c:pt>
                <c:pt idx="32369">
                  <c:v>137.65540000000001</c:v>
                </c:pt>
                <c:pt idx="32370">
                  <c:v>137.6602</c:v>
                </c:pt>
                <c:pt idx="32371">
                  <c:v>137.66500000000002</c:v>
                </c:pt>
                <c:pt idx="32372">
                  <c:v>137.66980000000001</c:v>
                </c:pt>
                <c:pt idx="32373">
                  <c:v>137.6746</c:v>
                </c:pt>
                <c:pt idx="32374">
                  <c:v>137.67940000000002</c:v>
                </c:pt>
                <c:pt idx="32375">
                  <c:v>137.6842</c:v>
                </c:pt>
                <c:pt idx="32376">
                  <c:v>137.68899999999999</c:v>
                </c:pt>
                <c:pt idx="32377">
                  <c:v>137.69380000000001</c:v>
                </c:pt>
                <c:pt idx="32378">
                  <c:v>137.6986</c:v>
                </c:pt>
                <c:pt idx="32379">
                  <c:v>137.70340000000002</c:v>
                </c:pt>
                <c:pt idx="32380">
                  <c:v>137.70820000000001</c:v>
                </c:pt>
                <c:pt idx="32381">
                  <c:v>137.71299999999999</c:v>
                </c:pt>
                <c:pt idx="32382">
                  <c:v>137.71780000000001</c:v>
                </c:pt>
                <c:pt idx="32383">
                  <c:v>137.7226</c:v>
                </c:pt>
                <c:pt idx="32384">
                  <c:v>137.72749999999999</c:v>
                </c:pt>
                <c:pt idx="32385">
                  <c:v>137.73230000000001</c:v>
                </c:pt>
                <c:pt idx="32386">
                  <c:v>137.7371</c:v>
                </c:pt>
                <c:pt idx="32387">
                  <c:v>137.74189999999999</c:v>
                </c:pt>
                <c:pt idx="32388">
                  <c:v>137.7467</c:v>
                </c:pt>
                <c:pt idx="32389">
                  <c:v>137.75149999999999</c:v>
                </c:pt>
                <c:pt idx="32390">
                  <c:v>137.75630000000001</c:v>
                </c:pt>
                <c:pt idx="32391">
                  <c:v>137.7611</c:v>
                </c:pt>
                <c:pt idx="32392">
                  <c:v>137.76589999999999</c:v>
                </c:pt>
                <c:pt idx="32393">
                  <c:v>137.77070000000001</c:v>
                </c:pt>
                <c:pt idx="32394">
                  <c:v>137.77549999999999</c:v>
                </c:pt>
                <c:pt idx="32395">
                  <c:v>137.78029999999998</c:v>
                </c:pt>
                <c:pt idx="32396">
                  <c:v>137.7851</c:v>
                </c:pt>
                <c:pt idx="32397">
                  <c:v>137.78989999999999</c:v>
                </c:pt>
                <c:pt idx="32398">
                  <c:v>137.79470000000001</c:v>
                </c:pt>
                <c:pt idx="32399">
                  <c:v>137.79949999999999</c:v>
                </c:pt>
                <c:pt idx="32400">
                  <c:v>137.80429999999998</c:v>
                </c:pt>
                <c:pt idx="32401">
                  <c:v>137.8091</c:v>
                </c:pt>
                <c:pt idx="32402">
                  <c:v>137.81389999999999</c:v>
                </c:pt>
                <c:pt idx="32403">
                  <c:v>137.81869999999998</c:v>
                </c:pt>
                <c:pt idx="32404">
                  <c:v>137.8235</c:v>
                </c:pt>
                <c:pt idx="32405">
                  <c:v>137.82829999999998</c:v>
                </c:pt>
                <c:pt idx="32406">
                  <c:v>137.83309999999997</c:v>
                </c:pt>
                <c:pt idx="32407">
                  <c:v>137.83790000000002</c:v>
                </c:pt>
                <c:pt idx="32408">
                  <c:v>137.84270000000001</c:v>
                </c:pt>
                <c:pt idx="32409">
                  <c:v>137.84750000000003</c:v>
                </c:pt>
                <c:pt idx="32410">
                  <c:v>137.85230000000001</c:v>
                </c:pt>
                <c:pt idx="32411">
                  <c:v>137.85720000000001</c:v>
                </c:pt>
                <c:pt idx="32412">
                  <c:v>137.86200000000002</c:v>
                </c:pt>
                <c:pt idx="32413">
                  <c:v>137.86680000000001</c:v>
                </c:pt>
                <c:pt idx="32414">
                  <c:v>137.8716</c:v>
                </c:pt>
                <c:pt idx="32415">
                  <c:v>137.87640000000002</c:v>
                </c:pt>
                <c:pt idx="32416">
                  <c:v>137.88120000000001</c:v>
                </c:pt>
                <c:pt idx="32417">
                  <c:v>137.886</c:v>
                </c:pt>
                <c:pt idx="32418">
                  <c:v>137.89080000000001</c:v>
                </c:pt>
                <c:pt idx="32419">
                  <c:v>137.8956</c:v>
                </c:pt>
                <c:pt idx="32420">
                  <c:v>137.90040000000002</c:v>
                </c:pt>
                <c:pt idx="32421">
                  <c:v>137.90520000000001</c:v>
                </c:pt>
                <c:pt idx="32422">
                  <c:v>137.91</c:v>
                </c:pt>
                <c:pt idx="32423">
                  <c:v>137.91480000000001</c:v>
                </c:pt>
                <c:pt idx="32424">
                  <c:v>137.9196</c:v>
                </c:pt>
                <c:pt idx="32425">
                  <c:v>137.92439999999999</c:v>
                </c:pt>
                <c:pt idx="32426">
                  <c:v>137.92920000000001</c:v>
                </c:pt>
                <c:pt idx="32427">
                  <c:v>137.934</c:v>
                </c:pt>
                <c:pt idx="32428">
                  <c:v>137.93879999999999</c:v>
                </c:pt>
                <c:pt idx="32429">
                  <c:v>137.9436</c:v>
                </c:pt>
                <c:pt idx="32430">
                  <c:v>137.94839999999999</c:v>
                </c:pt>
                <c:pt idx="32431">
                  <c:v>137.95320000000001</c:v>
                </c:pt>
                <c:pt idx="32432">
                  <c:v>137.958</c:v>
                </c:pt>
                <c:pt idx="32433">
                  <c:v>137.96279999999999</c:v>
                </c:pt>
                <c:pt idx="32434">
                  <c:v>137.9676</c:v>
                </c:pt>
                <c:pt idx="32435">
                  <c:v>137.97239999999999</c:v>
                </c:pt>
                <c:pt idx="32436">
                  <c:v>137.97719999999998</c:v>
                </c:pt>
                <c:pt idx="32437">
                  <c:v>137.982</c:v>
                </c:pt>
                <c:pt idx="32438">
                  <c:v>137.98679999999999</c:v>
                </c:pt>
                <c:pt idx="32439">
                  <c:v>137.99170000000001</c:v>
                </c:pt>
                <c:pt idx="32440">
                  <c:v>137.9965</c:v>
                </c:pt>
                <c:pt idx="32441">
                  <c:v>138.00119999999998</c:v>
                </c:pt>
                <c:pt idx="32442">
                  <c:v>138.0061</c:v>
                </c:pt>
                <c:pt idx="32443">
                  <c:v>138.01089999999999</c:v>
                </c:pt>
                <c:pt idx="32444">
                  <c:v>138.01569999999998</c:v>
                </c:pt>
                <c:pt idx="32445">
                  <c:v>138.0205</c:v>
                </c:pt>
                <c:pt idx="32446">
                  <c:v>138.02529999999999</c:v>
                </c:pt>
                <c:pt idx="32447">
                  <c:v>138.03009999999998</c:v>
                </c:pt>
                <c:pt idx="32448">
                  <c:v>138.03489999999999</c:v>
                </c:pt>
                <c:pt idx="32449">
                  <c:v>138.03969999999998</c:v>
                </c:pt>
                <c:pt idx="32450">
                  <c:v>138.0445</c:v>
                </c:pt>
                <c:pt idx="32451">
                  <c:v>138.04930000000002</c:v>
                </c:pt>
                <c:pt idx="32452">
                  <c:v>138.05410000000001</c:v>
                </c:pt>
                <c:pt idx="32453">
                  <c:v>138.05890000000002</c:v>
                </c:pt>
                <c:pt idx="32454">
                  <c:v>138.06370000000001</c:v>
                </c:pt>
                <c:pt idx="32455">
                  <c:v>138.0685</c:v>
                </c:pt>
                <c:pt idx="32456">
                  <c:v>138.07330000000002</c:v>
                </c:pt>
                <c:pt idx="32457">
                  <c:v>138.07810000000001</c:v>
                </c:pt>
                <c:pt idx="32458">
                  <c:v>138.0829</c:v>
                </c:pt>
                <c:pt idx="32459">
                  <c:v>138.08770000000001</c:v>
                </c:pt>
                <c:pt idx="32460">
                  <c:v>138.0925</c:v>
                </c:pt>
                <c:pt idx="32461">
                  <c:v>138.09730000000002</c:v>
                </c:pt>
                <c:pt idx="32462">
                  <c:v>138.10210000000001</c:v>
                </c:pt>
                <c:pt idx="32463">
                  <c:v>138.1069</c:v>
                </c:pt>
                <c:pt idx="32464">
                  <c:v>138.11170000000001</c:v>
                </c:pt>
                <c:pt idx="32465">
                  <c:v>138.1165</c:v>
                </c:pt>
                <c:pt idx="32466">
                  <c:v>138.12139999999999</c:v>
                </c:pt>
                <c:pt idx="32467">
                  <c:v>138.12610000000001</c:v>
                </c:pt>
                <c:pt idx="32468">
                  <c:v>138.1309</c:v>
                </c:pt>
                <c:pt idx="32469">
                  <c:v>138.13579999999999</c:v>
                </c:pt>
                <c:pt idx="32470">
                  <c:v>138.14060000000001</c:v>
                </c:pt>
                <c:pt idx="32471">
                  <c:v>138.1454</c:v>
                </c:pt>
                <c:pt idx="32472">
                  <c:v>138.15020000000001</c:v>
                </c:pt>
                <c:pt idx="32473">
                  <c:v>138.155</c:v>
                </c:pt>
                <c:pt idx="32474">
                  <c:v>138.15979999999999</c:v>
                </c:pt>
                <c:pt idx="32475">
                  <c:v>138.16460000000001</c:v>
                </c:pt>
                <c:pt idx="32476">
                  <c:v>138.1694</c:v>
                </c:pt>
                <c:pt idx="32477">
                  <c:v>138.17419999999998</c:v>
                </c:pt>
                <c:pt idx="32478">
                  <c:v>138.179</c:v>
                </c:pt>
                <c:pt idx="32479">
                  <c:v>138.18379999999999</c:v>
                </c:pt>
                <c:pt idx="32480">
                  <c:v>138.18860000000001</c:v>
                </c:pt>
                <c:pt idx="32481">
                  <c:v>138.1934</c:v>
                </c:pt>
                <c:pt idx="32482">
                  <c:v>138.19819999999999</c:v>
                </c:pt>
                <c:pt idx="32483">
                  <c:v>138.203</c:v>
                </c:pt>
                <c:pt idx="32484">
                  <c:v>138.20779999999999</c:v>
                </c:pt>
                <c:pt idx="32485">
                  <c:v>138.21259999999998</c:v>
                </c:pt>
                <c:pt idx="32486">
                  <c:v>138.2174</c:v>
                </c:pt>
                <c:pt idx="32487">
                  <c:v>138.22219999999999</c:v>
                </c:pt>
                <c:pt idx="32488">
                  <c:v>138.22699999999998</c:v>
                </c:pt>
                <c:pt idx="32489">
                  <c:v>138.23179999999999</c:v>
                </c:pt>
                <c:pt idx="32490">
                  <c:v>138.23659999999998</c:v>
                </c:pt>
                <c:pt idx="32491">
                  <c:v>138.2414</c:v>
                </c:pt>
                <c:pt idx="32492">
                  <c:v>138.24620000000002</c:v>
                </c:pt>
                <c:pt idx="32493">
                  <c:v>138.251</c:v>
                </c:pt>
                <c:pt idx="32494">
                  <c:v>138.25580000000002</c:v>
                </c:pt>
                <c:pt idx="32495">
                  <c:v>138.26060000000001</c:v>
                </c:pt>
                <c:pt idx="32496">
                  <c:v>138.2654</c:v>
                </c:pt>
                <c:pt idx="32497">
                  <c:v>138.27030000000002</c:v>
                </c:pt>
                <c:pt idx="32498">
                  <c:v>138.27510000000001</c:v>
                </c:pt>
                <c:pt idx="32499">
                  <c:v>138.2799</c:v>
                </c:pt>
                <c:pt idx="32500">
                  <c:v>138.28470000000002</c:v>
                </c:pt>
                <c:pt idx="32501">
                  <c:v>138.2895</c:v>
                </c:pt>
                <c:pt idx="32502">
                  <c:v>138.29430000000002</c:v>
                </c:pt>
                <c:pt idx="32503">
                  <c:v>138.29910000000001</c:v>
                </c:pt>
                <c:pt idx="32504">
                  <c:v>138.3039</c:v>
                </c:pt>
                <c:pt idx="32505">
                  <c:v>138.30870000000002</c:v>
                </c:pt>
                <c:pt idx="32506">
                  <c:v>138.3135</c:v>
                </c:pt>
                <c:pt idx="32507">
                  <c:v>138.31829999999999</c:v>
                </c:pt>
                <c:pt idx="32508">
                  <c:v>138.32310000000001</c:v>
                </c:pt>
                <c:pt idx="32509">
                  <c:v>138.3279</c:v>
                </c:pt>
                <c:pt idx="32510">
                  <c:v>138.33270000000002</c:v>
                </c:pt>
                <c:pt idx="32511">
                  <c:v>138.33750000000001</c:v>
                </c:pt>
                <c:pt idx="32512">
                  <c:v>138.34229999999999</c:v>
                </c:pt>
                <c:pt idx="32513">
                  <c:v>138.34710000000001</c:v>
                </c:pt>
                <c:pt idx="32514">
                  <c:v>138.3519</c:v>
                </c:pt>
                <c:pt idx="32515">
                  <c:v>138.35669999999999</c:v>
                </c:pt>
                <c:pt idx="32516">
                  <c:v>138.36150000000001</c:v>
                </c:pt>
                <c:pt idx="32517">
                  <c:v>138.3663</c:v>
                </c:pt>
                <c:pt idx="32518">
                  <c:v>138.37109999999998</c:v>
                </c:pt>
                <c:pt idx="32519">
                  <c:v>138.3759</c:v>
                </c:pt>
                <c:pt idx="32520">
                  <c:v>138.38069999999999</c:v>
                </c:pt>
                <c:pt idx="32521">
                  <c:v>138.38550000000001</c:v>
                </c:pt>
                <c:pt idx="32522">
                  <c:v>138.3903</c:v>
                </c:pt>
                <c:pt idx="32523">
                  <c:v>138.39509999999999</c:v>
                </c:pt>
                <c:pt idx="32524">
                  <c:v>138.3999</c:v>
                </c:pt>
                <c:pt idx="32525">
                  <c:v>138.40479999999999</c:v>
                </c:pt>
                <c:pt idx="32526">
                  <c:v>138.40959999999998</c:v>
                </c:pt>
                <c:pt idx="32527">
                  <c:v>138.4144</c:v>
                </c:pt>
                <c:pt idx="32528">
                  <c:v>138.41919999999999</c:v>
                </c:pt>
                <c:pt idx="32529">
                  <c:v>138.42399999999998</c:v>
                </c:pt>
                <c:pt idx="32530">
                  <c:v>138.4288</c:v>
                </c:pt>
                <c:pt idx="32531">
                  <c:v>138.43359999999998</c:v>
                </c:pt>
                <c:pt idx="32532">
                  <c:v>138.4384</c:v>
                </c:pt>
                <c:pt idx="32533">
                  <c:v>138.44319999999999</c:v>
                </c:pt>
                <c:pt idx="32534">
                  <c:v>138.44799999999998</c:v>
                </c:pt>
                <c:pt idx="32535">
                  <c:v>138.4528</c:v>
                </c:pt>
                <c:pt idx="32536">
                  <c:v>138.45759999999999</c:v>
                </c:pt>
                <c:pt idx="32537">
                  <c:v>138.4624</c:v>
                </c:pt>
                <c:pt idx="32538">
                  <c:v>138.46720000000002</c:v>
                </c:pt>
                <c:pt idx="32539">
                  <c:v>138.47200000000001</c:v>
                </c:pt>
                <c:pt idx="32540">
                  <c:v>138.4768</c:v>
                </c:pt>
                <c:pt idx="32541">
                  <c:v>138.48160000000001</c:v>
                </c:pt>
                <c:pt idx="32542">
                  <c:v>138.4864</c:v>
                </c:pt>
                <c:pt idx="32543">
                  <c:v>138.49120000000002</c:v>
                </c:pt>
                <c:pt idx="32544">
                  <c:v>138.49600000000001</c:v>
                </c:pt>
                <c:pt idx="32545">
                  <c:v>138.5008</c:v>
                </c:pt>
                <c:pt idx="32546">
                  <c:v>138.50560000000002</c:v>
                </c:pt>
                <c:pt idx="32547">
                  <c:v>138.5104</c:v>
                </c:pt>
                <c:pt idx="32548">
                  <c:v>138.51519999999999</c:v>
                </c:pt>
                <c:pt idx="32549">
                  <c:v>138.52000000000001</c:v>
                </c:pt>
                <c:pt idx="32550">
                  <c:v>138.5248</c:v>
                </c:pt>
                <c:pt idx="32551">
                  <c:v>138.52960000000002</c:v>
                </c:pt>
                <c:pt idx="32552">
                  <c:v>138.53440000000001</c:v>
                </c:pt>
                <c:pt idx="32553">
                  <c:v>138.53919999999999</c:v>
                </c:pt>
                <c:pt idx="32554">
                  <c:v>138.54410000000001</c:v>
                </c:pt>
                <c:pt idx="32555">
                  <c:v>138.5489</c:v>
                </c:pt>
                <c:pt idx="32556">
                  <c:v>138.55359999999999</c:v>
                </c:pt>
                <c:pt idx="32557">
                  <c:v>138.55850000000001</c:v>
                </c:pt>
                <c:pt idx="32558">
                  <c:v>138.5633</c:v>
                </c:pt>
                <c:pt idx="32559">
                  <c:v>138.56809999999999</c:v>
                </c:pt>
                <c:pt idx="32560">
                  <c:v>138.5729</c:v>
                </c:pt>
                <c:pt idx="32561">
                  <c:v>138.57769999999999</c:v>
                </c:pt>
                <c:pt idx="32562">
                  <c:v>138.58250000000001</c:v>
                </c:pt>
                <c:pt idx="32563">
                  <c:v>138.5873</c:v>
                </c:pt>
                <c:pt idx="32564">
                  <c:v>138.59209999999999</c:v>
                </c:pt>
                <c:pt idx="32565">
                  <c:v>138.59690000000001</c:v>
                </c:pt>
                <c:pt idx="32566">
                  <c:v>138.60169999999999</c:v>
                </c:pt>
                <c:pt idx="32567">
                  <c:v>138.60649999999998</c:v>
                </c:pt>
                <c:pt idx="32568">
                  <c:v>138.6113</c:v>
                </c:pt>
                <c:pt idx="32569">
                  <c:v>138.61609999999999</c:v>
                </c:pt>
                <c:pt idx="32570">
                  <c:v>138.62089999999998</c:v>
                </c:pt>
                <c:pt idx="32571">
                  <c:v>138.62569999999999</c:v>
                </c:pt>
                <c:pt idx="32572">
                  <c:v>138.63049999999998</c:v>
                </c:pt>
                <c:pt idx="32573">
                  <c:v>138.6353</c:v>
                </c:pt>
                <c:pt idx="32574">
                  <c:v>138.64009999999999</c:v>
                </c:pt>
                <c:pt idx="32575">
                  <c:v>138.64489999999998</c:v>
                </c:pt>
                <c:pt idx="32576">
                  <c:v>138.6497</c:v>
                </c:pt>
                <c:pt idx="32577">
                  <c:v>138.65450000000001</c:v>
                </c:pt>
                <c:pt idx="32578">
                  <c:v>138.6593</c:v>
                </c:pt>
                <c:pt idx="32579">
                  <c:v>138.66410000000002</c:v>
                </c:pt>
                <c:pt idx="32580">
                  <c:v>138.66890000000001</c:v>
                </c:pt>
                <c:pt idx="32581">
                  <c:v>138.6737</c:v>
                </c:pt>
                <c:pt idx="32582">
                  <c:v>138.67850000000001</c:v>
                </c:pt>
                <c:pt idx="32583">
                  <c:v>138.6833</c:v>
                </c:pt>
                <c:pt idx="32584">
                  <c:v>138.68810000000002</c:v>
                </c:pt>
                <c:pt idx="32585">
                  <c:v>138.69300000000001</c:v>
                </c:pt>
                <c:pt idx="32586">
                  <c:v>138.6978</c:v>
                </c:pt>
                <c:pt idx="32587">
                  <c:v>138.70260000000002</c:v>
                </c:pt>
                <c:pt idx="32588">
                  <c:v>138.70740000000001</c:v>
                </c:pt>
                <c:pt idx="32589">
                  <c:v>138.7122</c:v>
                </c:pt>
                <c:pt idx="32590">
                  <c:v>138.71700000000001</c:v>
                </c:pt>
                <c:pt idx="32591">
                  <c:v>138.7218</c:v>
                </c:pt>
                <c:pt idx="32592">
                  <c:v>138.72660000000002</c:v>
                </c:pt>
                <c:pt idx="32593">
                  <c:v>138.73140000000001</c:v>
                </c:pt>
                <c:pt idx="32594">
                  <c:v>138.7362</c:v>
                </c:pt>
                <c:pt idx="32595">
                  <c:v>138.74100000000001</c:v>
                </c:pt>
                <c:pt idx="32596">
                  <c:v>138.7458</c:v>
                </c:pt>
                <c:pt idx="32597">
                  <c:v>138.75059999999999</c:v>
                </c:pt>
                <c:pt idx="32598">
                  <c:v>138.75540000000001</c:v>
                </c:pt>
                <c:pt idx="32599">
                  <c:v>138.7602</c:v>
                </c:pt>
                <c:pt idx="32600">
                  <c:v>138.76499999999999</c:v>
                </c:pt>
                <c:pt idx="32601">
                  <c:v>138.7698</c:v>
                </c:pt>
                <c:pt idx="32602">
                  <c:v>138.77459999999999</c:v>
                </c:pt>
                <c:pt idx="32603">
                  <c:v>138.77940000000001</c:v>
                </c:pt>
                <c:pt idx="32604">
                  <c:v>138.7842</c:v>
                </c:pt>
                <c:pt idx="32605">
                  <c:v>138.78899999999999</c:v>
                </c:pt>
                <c:pt idx="32606">
                  <c:v>138.7938</c:v>
                </c:pt>
                <c:pt idx="32607">
                  <c:v>138.79859999999999</c:v>
                </c:pt>
                <c:pt idx="32608">
                  <c:v>138.80339999999998</c:v>
                </c:pt>
                <c:pt idx="32609">
                  <c:v>138.8082</c:v>
                </c:pt>
                <c:pt idx="32610">
                  <c:v>138.81299999999999</c:v>
                </c:pt>
                <c:pt idx="32611">
                  <c:v>138.81779999999998</c:v>
                </c:pt>
                <c:pt idx="32612">
                  <c:v>138.82259999999999</c:v>
                </c:pt>
                <c:pt idx="32613">
                  <c:v>138.82739999999998</c:v>
                </c:pt>
                <c:pt idx="32614">
                  <c:v>138.8323</c:v>
                </c:pt>
                <c:pt idx="32615">
                  <c:v>138.83709999999999</c:v>
                </c:pt>
                <c:pt idx="32616">
                  <c:v>138.84189999999998</c:v>
                </c:pt>
                <c:pt idx="32617">
                  <c:v>138.8467</c:v>
                </c:pt>
                <c:pt idx="32618">
                  <c:v>138.85149999999999</c:v>
                </c:pt>
                <c:pt idx="32619">
                  <c:v>138.85629999999998</c:v>
                </c:pt>
                <c:pt idx="32620">
                  <c:v>138.86109999999999</c:v>
                </c:pt>
                <c:pt idx="32621">
                  <c:v>138.86589999999998</c:v>
                </c:pt>
                <c:pt idx="32622">
                  <c:v>138.8707</c:v>
                </c:pt>
                <c:pt idx="32623">
                  <c:v>138.87550000000002</c:v>
                </c:pt>
                <c:pt idx="32624">
                  <c:v>138.88030000000001</c:v>
                </c:pt>
                <c:pt idx="32625">
                  <c:v>138.88510000000002</c:v>
                </c:pt>
                <c:pt idx="32626">
                  <c:v>138.88990000000001</c:v>
                </c:pt>
                <c:pt idx="32627">
                  <c:v>138.8947</c:v>
                </c:pt>
                <c:pt idx="32628">
                  <c:v>138.89950000000002</c:v>
                </c:pt>
                <c:pt idx="32629">
                  <c:v>138.90430000000001</c:v>
                </c:pt>
                <c:pt idx="32630">
                  <c:v>138.9091</c:v>
                </c:pt>
                <c:pt idx="32631">
                  <c:v>138.91390000000001</c:v>
                </c:pt>
                <c:pt idx="32632">
                  <c:v>138.9187</c:v>
                </c:pt>
                <c:pt idx="32633">
                  <c:v>138.92350000000002</c:v>
                </c:pt>
                <c:pt idx="32634">
                  <c:v>138.92830000000001</c:v>
                </c:pt>
                <c:pt idx="32635">
                  <c:v>138.9331</c:v>
                </c:pt>
                <c:pt idx="32636">
                  <c:v>138.93790000000001</c:v>
                </c:pt>
                <c:pt idx="32637">
                  <c:v>138.9427</c:v>
                </c:pt>
                <c:pt idx="32638">
                  <c:v>138.94749999999999</c:v>
                </c:pt>
                <c:pt idx="32639">
                  <c:v>138.95230000000001</c:v>
                </c:pt>
                <c:pt idx="32640">
                  <c:v>138.9571</c:v>
                </c:pt>
                <c:pt idx="32641">
                  <c:v>138.96189999999999</c:v>
                </c:pt>
                <c:pt idx="32642">
                  <c:v>138.9667</c:v>
                </c:pt>
                <c:pt idx="32643">
                  <c:v>138.9716</c:v>
                </c:pt>
                <c:pt idx="32644">
                  <c:v>138.97640000000001</c:v>
                </c:pt>
                <c:pt idx="32645">
                  <c:v>138.9811</c:v>
                </c:pt>
                <c:pt idx="32646">
                  <c:v>138.98599999999999</c:v>
                </c:pt>
                <c:pt idx="32647">
                  <c:v>138.99080000000001</c:v>
                </c:pt>
                <c:pt idx="32648">
                  <c:v>138.9956</c:v>
                </c:pt>
                <c:pt idx="32649">
                  <c:v>139.00039999999998</c:v>
                </c:pt>
                <c:pt idx="32650">
                  <c:v>139.0052</c:v>
                </c:pt>
                <c:pt idx="32651">
                  <c:v>139.01</c:v>
                </c:pt>
                <c:pt idx="32652">
                  <c:v>139.01479999999998</c:v>
                </c:pt>
                <c:pt idx="32653">
                  <c:v>139.0196</c:v>
                </c:pt>
                <c:pt idx="32654">
                  <c:v>139.02439999999999</c:v>
                </c:pt>
                <c:pt idx="32655">
                  <c:v>139.0292</c:v>
                </c:pt>
                <c:pt idx="32656">
                  <c:v>139.03399999999999</c:v>
                </c:pt>
                <c:pt idx="32657">
                  <c:v>139.03879999999998</c:v>
                </c:pt>
                <c:pt idx="32658">
                  <c:v>139.0436</c:v>
                </c:pt>
                <c:pt idx="32659">
                  <c:v>139.04839999999999</c:v>
                </c:pt>
                <c:pt idx="32660">
                  <c:v>139.05319999999998</c:v>
                </c:pt>
                <c:pt idx="32661">
                  <c:v>139.05799999999999</c:v>
                </c:pt>
                <c:pt idx="32662">
                  <c:v>139.06279999999998</c:v>
                </c:pt>
                <c:pt idx="32663">
                  <c:v>139.06760000000003</c:v>
                </c:pt>
                <c:pt idx="32664">
                  <c:v>139.07240000000002</c:v>
                </c:pt>
                <c:pt idx="32665">
                  <c:v>139.0772</c:v>
                </c:pt>
                <c:pt idx="32666">
                  <c:v>139.08200000000002</c:v>
                </c:pt>
                <c:pt idx="32667">
                  <c:v>139.08680000000001</c:v>
                </c:pt>
                <c:pt idx="32668">
                  <c:v>139.0916</c:v>
                </c:pt>
                <c:pt idx="32669">
                  <c:v>139.09640000000002</c:v>
                </c:pt>
                <c:pt idx="32670">
                  <c:v>139.10120000000001</c:v>
                </c:pt>
                <c:pt idx="32671">
                  <c:v>139.10599999999999</c:v>
                </c:pt>
                <c:pt idx="32672">
                  <c:v>139.11080000000001</c:v>
                </c:pt>
                <c:pt idx="32673">
                  <c:v>139.1156</c:v>
                </c:pt>
                <c:pt idx="32674">
                  <c:v>139.12040000000002</c:v>
                </c:pt>
                <c:pt idx="32675">
                  <c:v>139.12520000000001</c:v>
                </c:pt>
                <c:pt idx="32676">
                  <c:v>139.1301</c:v>
                </c:pt>
                <c:pt idx="32677">
                  <c:v>139.13490000000002</c:v>
                </c:pt>
                <c:pt idx="32678">
                  <c:v>139.1397</c:v>
                </c:pt>
                <c:pt idx="32679">
                  <c:v>139.14449999999999</c:v>
                </c:pt>
                <c:pt idx="32680">
                  <c:v>139.14930000000001</c:v>
                </c:pt>
                <c:pt idx="32681">
                  <c:v>139.1541</c:v>
                </c:pt>
                <c:pt idx="32682">
                  <c:v>139.15889999999999</c:v>
                </c:pt>
                <c:pt idx="32683">
                  <c:v>139.16370000000001</c:v>
                </c:pt>
                <c:pt idx="32684">
                  <c:v>139.16849999999999</c:v>
                </c:pt>
                <c:pt idx="32685">
                  <c:v>139.17330000000001</c:v>
                </c:pt>
                <c:pt idx="32686">
                  <c:v>139.1781</c:v>
                </c:pt>
                <c:pt idx="32687">
                  <c:v>139.18289999999999</c:v>
                </c:pt>
                <c:pt idx="32688">
                  <c:v>139.18770000000001</c:v>
                </c:pt>
                <c:pt idx="32689">
                  <c:v>139.1925</c:v>
                </c:pt>
                <c:pt idx="32690">
                  <c:v>139.19729999999998</c:v>
                </c:pt>
                <c:pt idx="32691">
                  <c:v>139.2021</c:v>
                </c:pt>
                <c:pt idx="32692">
                  <c:v>139.20689999999999</c:v>
                </c:pt>
                <c:pt idx="32693">
                  <c:v>139.21170000000001</c:v>
                </c:pt>
                <c:pt idx="32694">
                  <c:v>139.2165</c:v>
                </c:pt>
                <c:pt idx="32695">
                  <c:v>139.22129999999999</c:v>
                </c:pt>
                <c:pt idx="32696">
                  <c:v>139.2261</c:v>
                </c:pt>
                <c:pt idx="32697">
                  <c:v>139.23089999999999</c:v>
                </c:pt>
                <c:pt idx="32698">
                  <c:v>139.23569999999998</c:v>
                </c:pt>
                <c:pt idx="32699">
                  <c:v>139.2405</c:v>
                </c:pt>
                <c:pt idx="32700">
                  <c:v>139.24529999999999</c:v>
                </c:pt>
                <c:pt idx="32701">
                  <c:v>139.25009999999997</c:v>
                </c:pt>
                <c:pt idx="32702">
                  <c:v>139.25489999999999</c:v>
                </c:pt>
                <c:pt idx="32703">
                  <c:v>139.25969999999998</c:v>
                </c:pt>
                <c:pt idx="32704">
                  <c:v>139.26450000000003</c:v>
                </c:pt>
                <c:pt idx="32705">
                  <c:v>139.26930000000002</c:v>
                </c:pt>
                <c:pt idx="32706">
                  <c:v>139.27419999999998</c:v>
                </c:pt>
                <c:pt idx="32707">
                  <c:v>139.27890000000002</c:v>
                </c:pt>
                <c:pt idx="32708">
                  <c:v>139.28370000000001</c:v>
                </c:pt>
                <c:pt idx="32709">
                  <c:v>139.2886</c:v>
                </c:pt>
                <c:pt idx="32710">
                  <c:v>139.29340000000002</c:v>
                </c:pt>
                <c:pt idx="32711">
                  <c:v>139.29820000000001</c:v>
                </c:pt>
                <c:pt idx="32712">
                  <c:v>139.303</c:v>
                </c:pt>
                <c:pt idx="32713">
                  <c:v>139.30780000000001</c:v>
                </c:pt>
                <c:pt idx="32714">
                  <c:v>139.3126</c:v>
                </c:pt>
                <c:pt idx="32715">
                  <c:v>139.31740000000002</c:v>
                </c:pt>
                <c:pt idx="32716">
                  <c:v>139.32220000000001</c:v>
                </c:pt>
                <c:pt idx="32717">
                  <c:v>139.327</c:v>
                </c:pt>
                <c:pt idx="32718">
                  <c:v>139.33180000000002</c:v>
                </c:pt>
                <c:pt idx="32719">
                  <c:v>139.3366</c:v>
                </c:pt>
                <c:pt idx="32720">
                  <c:v>139.34139999999999</c:v>
                </c:pt>
                <c:pt idx="32721">
                  <c:v>139.34620000000001</c:v>
                </c:pt>
                <c:pt idx="32722">
                  <c:v>139.351</c:v>
                </c:pt>
                <c:pt idx="32723">
                  <c:v>139.35579999999999</c:v>
                </c:pt>
                <c:pt idx="32724">
                  <c:v>139.36060000000001</c:v>
                </c:pt>
                <c:pt idx="32725">
                  <c:v>139.36539999999999</c:v>
                </c:pt>
                <c:pt idx="32726">
                  <c:v>139.37020000000001</c:v>
                </c:pt>
                <c:pt idx="32727">
                  <c:v>139.375</c:v>
                </c:pt>
                <c:pt idx="32728">
                  <c:v>139.37979999999999</c:v>
                </c:pt>
                <c:pt idx="32729">
                  <c:v>139.38460000000001</c:v>
                </c:pt>
                <c:pt idx="32730">
                  <c:v>139.38939999999999</c:v>
                </c:pt>
                <c:pt idx="32731">
                  <c:v>139.39419999999998</c:v>
                </c:pt>
                <c:pt idx="32732">
                  <c:v>139.399</c:v>
                </c:pt>
                <c:pt idx="32733">
                  <c:v>139.40379999999999</c:v>
                </c:pt>
                <c:pt idx="32734">
                  <c:v>139.40860000000001</c:v>
                </c:pt>
                <c:pt idx="32735">
                  <c:v>139.4134</c:v>
                </c:pt>
                <c:pt idx="32736">
                  <c:v>139.41819999999998</c:v>
                </c:pt>
                <c:pt idx="32737">
                  <c:v>139.423</c:v>
                </c:pt>
                <c:pt idx="32738">
                  <c:v>139.42779999999999</c:v>
                </c:pt>
                <c:pt idx="32739">
                  <c:v>139.43269999999998</c:v>
                </c:pt>
                <c:pt idx="32740">
                  <c:v>139.4375</c:v>
                </c:pt>
                <c:pt idx="32741">
                  <c:v>139.44229999999999</c:v>
                </c:pt>
                <c:pt idx="32742">
                  <c:v>139.44709999999998</c:v>
                </c:pt>
                <c:pt idx="32743">
                  <c:v>139.45189999999999</c:v>
                </c:pt>
                <c:pt idx="32744">
                  <c:v>139.45669999999998</c:v>
                </c:pt>
                <c:pt idx="32745">
                  <c:v>139.4615</c:v>
                </c:pt>
                <c:pt idx="32746">
                  <c:v>139.46629999999999</c:v>
                </c:pt>
                <c:pt idx="32747">
                  <c:v>139.47109999999998</c:v>
                </c:pt>
                <c:pt idx="32748">
                  <c:v>139.47590000000002</c:v>
                </c:pt>
                <c:pt idx="32749">
                  <c:v>139.48070000000001</c:v>
                </c:pt>
                <c:pt idx="32750">
                  <c:v>139.4855</c:v>
                </c:pt>
                <c:pt idx="32751">
                  <c:v>139.49030000000002</c:v>
                </c:pt>
                <c:pt idx="32752">
                  <c:v>139.49510000000001</c:v>
                </c:pt>
                <c:pt idx="32753">
                  <c:v>139.4999</c:v>
                </c:pt>
                <c:pt idx="32754">
                  <c:v>139.50470000000001</c:v>
                </c:pt>
                <c:pt idx="32755">
                  <c:v>139.5095</c:v>
                </c:pt>
                <c:pt idx="32756">
                  <c:v>139.51430000000002</c:v>
                </c:pt>
                <c:pt idx="32757">
                  <c:v>139.51910000000001</c:v>
                </c:pt>
                <c:pt idx="32758">
                  <c:v>139.5239</c:v>
                </c:pt>
                <c:pt idx="32759">
                  <c:v>139.52870000000001</c:v>
                </c:pt>
                <c:pt idx="32760">
                  <c:v>139.5335</c:v>
                </c:pt>
                <c:pt idx="32761">
                  <c:v>139.53829999999999</c:v>
                </c:pt>
                <c:pt idx="32762">
                  <c:v>139.54310000000001</c:v>
                </c:pt>
                <c:pt idx="32763">
                  <c:v>139.5479</c:v>
                </c:pt>
                <c:pt idx="32764">
                  <c:v>139.55270000000002</c:v>
                </c:pt>
                <c:pt idx="32765">
                  <c:v>139.5575</c:v>
                </c:pt>
                <c:pt idx="32766">
                  <c:v>139.56229999999999</c:v>
                </c:pt>
                <c:pt idx="32767">
                  <c:v>139.56710000000001</c:v>
                </c:pt>
                <c:pt idx="32768">
                  <c:v>139.5719</c:v>
                </c:pt>
                <c:pt idx="32769">
                  <c:v>139.57669999999999</c:v>
                </c:pt>
                <c:pt idx="32770">
                  <c:v>139.58150000000001</c:v>
                </c:pt>
                <c:pt idx="32771">
                  <c:v>139.58629999999999</c:v>
                </c:pt>
                <c:pt idx="32772">
                  <c:v>139.59119999999999</c:v>
                </c:pt>
                <c:pt idx="32773">
                  <c:v>139.596</c:v>
                </c:pt>
                <c:pt idx="32774">
                  <c:v>139.60079999999999</c:v>
                </c:pt>
                <c:pt idx="32775">
                  <c:v>139.60560000000001</c:v>
                </c:pt>
                <c:pt idx="32776">
                  <c:v>139.6104</c:v>
                </c:pt>
                <c:pt idx="32777">
                  <c:v>139.61519999999999</c:v>
                </c:pt>
                <c:pt idx="32778">
                  <c:v>139.62</c:v>
                </c:pt>
                <c:pt idx="32779">
                  <c:v>139.62479999999999</c:v>
                </c:pt>
                <c:pt idx="32780">
                  <c:v>139.62959999999998</c:v>
                </c:pt>
                <c:pt idx="32781">
                  <c:v>139.6344</c:v>
                </c:pt>
                <c:pt idx="32782">
                  <c:v>139.63919999999999</c:v>
                </c:pt>
                <c:pt idx="32783">
                  <c:v>139.64399999999998</c:v>
                </c:pt>
                <c:pt idx="32784">
                  <c:v>139.64879999999999</c:v>
                </c:pt>
                <c:pt idx="32785">
                  <c:v>139.65359999999998</c:v>
                </c:pt>
                <c:pt idx="32786">
                  <c:v>139.6584</c:v>
                </c:pt>
                <c:pt idx="32787">
                  <c:v>139.66319999999999</c:v>
                </c:pt>
                <c:pt idx="32788">
                  <c:v>139.66799999999998</c:v>
                </c:pt>
                <c:pt idx="32789">
                  <c:v>139.67280000000002</c:v>
                </c:pt>
                <c:pt idx="32790">
                  <c:v>139.67760000000001</c:v>
                </c:pt>
                <c:pt idx="32791">
                  <c:v>139.6824</c:v>
                </c:pt>
                <c:pt idx="32792">
                  <c:v>139.68720000000002</c:v>
                </c:pt>
                <c:pt idx="32793">
                  <c:v>139.69200000000001</c:v>
                </c:pt>
                <c:pt idx="32794">
                  <c:v>139.6968</c:v>
                </c:pt>
                <c:pt idx="32795">
                  <c:v>139.70160000000001</c:v>
                </c:pt>
                <c:pt idx="32796">
                  <c:v>139.7064</c:v>
                </c:pt>
                <c:pt idx="32797">
                  <c:v>139.71120000000002</c:v>
                </c:pt>
                <c:pt idx="32798">
                  <c:v>139.71600000000001</c:v>
                </c:pt>
                <c:pt idx="32799">
                  <c:v>139.7208</c:v>
                </c:pt>
                <c:pt idx="32800">
                  <c:v>139.72560000000001</c:v>
                </c:pt>
                <c:pt idx="32801">
                  <c:v>139.7304</c:v>
                </c:pt>
                <c:pt idx="32802">
                  <c:v>139.7353</c:v>
                </c:pt>
                <c:pt idx="32803">
                  <c:v>139.74</c:v>
                </c:pt>
                <c:pt idx="32804">
                  <c:v>139.7448</c:v>
                </c:pt>
                <c:pt idx="32805">
                  <c:v>139.74970000000002</c:v>
                </c:pt>
                <c:pt idx="32806">
                  <c:v>139.75450000000001</c:v>
                </c:pt>
                <c:pt idx="32807">
                  <c:v>139.7593</c:v>
                </c:pt>
                <c:pt idx="32808">
                  <c:v>139.76410000000001</c:v>
                </c:pt>
                <c:pt idx="32809">
                  <c:v>139.7689</c:v>
                </c:pt>
                <c:pt idx="32810">
                  <c:v>139.77369999999999</c:v>
                </c:pt>
                <c:pt idx="32811">
                  <c:v>139.77850000000001</c:v>
                </c:pt>
                <c:pt idx="32812">
                  <c:v>139.7833</c:v>
                </c:pt>
                <c:pt idx="32813">
                  <c:v>139.78809999999999</c:v>
                </c:pt>
                <c:pt idx="32814">
                  <c:v>139.7929</c:v>
                </c:pt>
                <c:pt idx="32815">
                  <c:v>139.79769999999999</c:v>
                </c:pt>
                <c:pt idx="32816">
                  <c:v>139.80250000000001</c:v>
                </c:pt>
                <c:pt idx="32817">
                  <c:v>139.8073</c:v>
                </c:pt>
                <c:pt idx="32818">
                  <c:v>139.81209999999999</c:v>
                </c:pt>
                <c:pt idx="32819">
                  <c:v>139.8169</c:v>
                </c:pt>
                <c:pt idx="32820">
                  <c:v>139.82169999999999</c:v>
                </c:pt>
                <c:pt idx="32821">
                  <c:v>139.82649999999998</c:v>
                </c:pt>
                <c:pt idx="32822">
                  <c:v>139.8313</c:v>
                </c:pt>
                <c:pt idx="32823">
                  <c:v>139.83609999999999</c:v>
                </c:pt>
                <c:pt idx="32824">
                  <c:v>139.84089999999998</c:v>
                </c:pt>
                <c:pt idx="32825">
                  <c:v>139.84569999999999</c:v>
                </c:pt>
                <c:pt idx="32826">
                  <c:v>139.85049999999998</c:v>
                </c:pt>
                <c:pt idx="32827">
                  <c:v>139.8553</c:v>
                </c:pt>
                <c:pt idx="32828">
                  <c:v>139.86009999999999</c:v>
                </c:pt>
                <c:pt idx="32829">
                  <c:v>139.86489999999998</c:v>
                </c:pt>
                <c:pt idx="32830">
                  <c:v>139.86970000000002</c:v>
                </c:pt>
                <c:pt idx="32831">
                  <c:v>139.87450000000001</c:v>
                </c:pt>
                <c:pt idx="32832">
                  <c:v>139.8793</c:v>
                </c:pt>
                <c:pt idx="32833">
                  <c:v>139.88410000000002</c:v>
                </c:pt>
                <c:pt idx="32834">
                  <c:v>139.88890000000001</c:v>
                </c:pt>
                <c:pt idx="32835">
                  <c:v>139.89370000000002</c:v>
                </c:pt>
                <c:pt idx="32836">
                  <c:v>139.89860000000002</c:v>
                </c:pt>
                <c:pt idx="32837">
                  <c:v>139.9034</c:v>
                </c:pt>
                <c:pt idx="32838">
                  <c:v>139.90810000000002</c:v>
                </c:pt>
                <c:pt idx="32839">
                  <c:v>139.91290000000001</c:v>
                </c:pt>
                <c:pt idx="32840">
                  <c:v>139.9178</c:v>
                </c:pt>
                <c:pt idx="32841">
                  <c:v>139.92260000000002</c:v>
                </c:pt>
                <c:pt idx="32842">
                  <c:v>139.92740000000001</c:v>
                </c:pt>
                <c:pt idx="32843">
                  <c:v>139.93219999999999</c:v>
                </c:pt>
                <c:pt idx="32844">
                  <c:v>139.93700000000001</c:v>
                </c:pt>
                <c:pt idx="32845">
                  <c:v>139.9418</c:v>
                </c:pt>
                <c:pt idx="32846">
                  <c:v>139.94660000000002</c:v>
                </c:pt>
                <c:pt idx="32847">
                  <c:v>139.95140000000001</c:v>
                </c:pt>
                <c:pt idx="32848">
                  <c:v>139.9562</c:v>
                </c:pt>
                <c:pt idx="32849">
                  <c:v>139.96100000000001</c:v>
                </c:pt>
                <c:pt idx="32850">
                  <c:v>139.9658</c:v>
                </c:pt>
                <c:pt idx="32851">
                  <c:v>139.97059999999999</c:v>
                </c:pt>
                <c:pt idx="32852">
                  <c:v>139.97540000000001</c:v>
                </c:pt>
                <c:pt idx="32853">
                  <c:v>139.9802</c:v>
                </c:pt>
                <c:pt idx="32854">
                  <c:v>139.98499999999999</c:v>
                </c:pt>
                <c:pt idx="32855">
                  <c:v>139.9898</c:v>
                </c:pt>
                <c:pt idx="32856">
                  <c:v>139.99459999999999</c:v>
                </c:pt>
                <c:pt idx="32857">
                  <c:v>139.99940000000001</c:v>
                </c:pt>
                <c:pt idx="32858">
                  <c:v>140.0042</c:v>
                </c:pt>
                <c:pt idx="32859">
                  <c:v>140.00899999999999</c:v>
                </c:pt>
                <c:pt idx="32860">
                  <c:v>140.0138</c:v>
                </c:pt>
                <c:pt idx="32861">
                  <c:v>140.01859999999999</c:v>
                </c:pt>
                <c:pt idx="32862">
                  <c:v>140.02339999999998</c:v>
                </c:pt>
                <c:pt idx="32863">
                  <c:v>140.0282</c:v>
                </c:pt>
                <c:pt idx="32864">
                  <c:v>140.03299999999999</c:v>
                </c:pt>
                <c:pt idx="32865">
                  <c:v>140.0378</c:v>
                </c:pt>
                <c:pt idx="32866">
                  <c:v>140.04259999999999</c:v>
                </c:pt>
                <c:pt idx="32867">
                  <c:v>140.04739999999998</c:v>
                </c:pt>
                <c:pt idx="32868">
                  <c:v>140.0522</c:v>
                </c:pt>
                <c:pt idx="32869">
                  <c:v>140.05699999999999</c:v>
                </c:pt>
                <c:pt idx="32870">
                  <c:v>140.06179999999998</c:v>
                </c:pt>
                <c:pt idx="32871">
                  <c:v>140.0667</c:v>
                </c:pt>
                <c:pt idx="32872">
                  <c:v>140.07149999999999</c:v>
                </c:pt>
                <c:pt idx="32873">
                  <c:v>140.0762</c:v>
                </c:pt>
                <c:pt idx="32874">
                  <c:v>140.08109999999999</c:v>
                </c:pt>
                <c:pt idx="32875">
                  <c:v>140.08590000000001</c:v>
                </c:pt>
                <c:pt idx="32876">
                  <c:v>140.09070000000003</c:v>
                </c:pt>
                <c:pt idx="32877">
                  <c:v>140.09550000000002</c:v>
                </c:pt>
                <c:pt idx="32878">
                  <c:v>140.1003</c:v>
                </c:pt>
                <c:pt idx="32879">
                  <c:v>140.10510000000002</c:v>
                </c:pt>
                <c:pt idx="32880">
                  <c:v>140.10990000000001</c:v>
                </c:pt>
                <c:pt idx="32881">
                  <c:v>140.1147</c:v>
                </c:pt>
                <c:pt idx="32882">
                  <c:v>140.11950000000002</c:v>
                </c:pt>
                <c:pt idx="32883">
                  <c:v>140.12430000000001</c:v>
                </c:pt>
                <c:pt idx="32884">
                  <c:v>140.12909999999999</c:v>
                </c:pt>
                <c:pt idx="32885">
                  <c:v>140.13390000000001</c:v>
                </c:pt>
                <c:pt idx="32886">
                  <c:v>140.1387</c:v>
                </c:pt>
                <c:pt idx="32887">
                  <c:v>140.14350000000002</c:v>
                </c:pt>
                <c:pt idx="32888">
                  <c:v>140.14830000000001</c:v>
                </c:pt>
                <c:pt idx="32889">
                  <c:v>140.15309999999999</c:v>
                </c:pt>
                <c:pt idx="32890">
                  <c:v>140.15790000000001</c:v>
                </c:pt>
                <c:pt idx="32891">
                  <c:v>140.1627</c:v>
                </c:pt>
                <c:pt idx="32892">
                  <c:v>140.16749999999999</c:v>
                </c:pt>
                <c:pt idx="32893">
                  <c:v>140.17230000000001</c:v>
                </c:pt>
                <c:pt idx="32894">
                  <c:v>140.1771</c:v>
                </c:pt>
                <c:pt idx="32895">
                  <c:v>140.18189999999998</c:v>
                </c:pt>
                <c:pt idx="32896">
                  <c:v>140.1867</c:v>
                </c:pt>
                <c:pt idx="32897">
                  <c:v>140.19149999999999</c:v>
                </c:pt>
                <c:pt idx="32898">
                  <c:v>140.19630000000001</c:v>
                </c:pt>
                <c:pt idx="32899">
                  <c:v>140.2011</c:v>
                </c:pt>
                <c:pt idx="32900">
                  <c:v>140.20589999999999</c:v>
                </c:pt>
                <c:pt idx="32901">
                  <c:v>140.2107</c:v>
                </c:pt>
                <c:pt idx="32902">
                  <c:v>140.21549999999999</c:v>
                </c:pt>
                <c:pt idx="32903">
                  <c:v>140.22029999999998</c:v>
                </c:pt>
                <c:pt idx="32904">
                  <c:v>140.2251</c:v>
                </c:pt>
                <c:pt idx="32905">
                  <c:v>140.22989999999999</c:v>
                </c:pt>
                <c:pt idx="32906">
                  <c:v>140.23480000000001</c:v>
                </c:pt>
                <c:pt idx="32907">
                  <c:v>140.2396</c:v>
                </c:pt>
                <c:pt idx="32908">
                  <c:v>140.24429999999998</c:v>
                </c:pt>
                <c:pt idx="32909">
                  <c:v>140.2492</c:v>
                </c:pt>
                <c:pt idx="32910">
                  <c:v>140.25399999999999</c:v>
                </c:pt>
                <c:pt idx="32911">
                  <c:v>140.25879999999998</c:v>
                </c:pt>
                <c:pt idx="32912">
                  <c:v>140.2636</c:v>
                </c:pt>
                <c:pt idx="32913">
                  <c:v>140.26839999999999</c:v>
                </c:pt>
                <c:pt idx="32914">
                  <c:v>140.27319999999997</c:v>
                </c:pt>
                <c:pt idx="32915">
                  <c:v>140.27800000000002</c:v>
                </c:pt>
                <c:pt idx="32916">
                  <c:v>140.28280000000001</c:v>
                </c:pt>
                <c:pt idx="32917">
                  <c:v>140.28760000000003</c:v>
                </c:pt>
                <c:pt idx="32918">
                  <c:v>140.29240000000001</c:v>
                </c:pt>
                <c:pt idx="32919">
                  <c:v>140.2972</c:v>
                </c:pt>
                <c:pt idx="32920">
                  <c:v>140.30200000000002</c:v>
                </c:pt>
                <c:pt idx="32921">
                  <c:v>140.30680000000001</c:v>
                </c:pt>
                <c:pt idx="32922">
                  <c:v>140.3116</c:v>
                </c:pt>
                <c:pt idx="32923">
                  <c:v>140.31640000000002</c:v>
                </c:pt>
                <c:pt idx="32924">
                  <c:v>140.3212</c:v>
                </c:pt>
                <c:pt idx="32925">
                  <c:v>140.32599999999999</c:v>
                </c:pt>
                <c:pt idx="32926">
                  <c:v>140.33080000000001</c:v>
                </c:pt>
                <c:pt idx="32927">
                  <c:v>140.3356</c:v>
                </c:pt>
                <c:pt idx="32928">
                  <c:v>140.34040000000002</c:v>
                </c:pt>
                <c:pt idx="32929">
                  <c:v>140.34520000000001</c:v>
                </c:pt>
                <c:pt idx="32930">
                  <c:v>140.35</c:v>
                </c:pt>
                <c:pt idx="32931">
                  <c:v>140.35480000000001</c:v>
                </c:pt>
                <c:pt idx="32932">
                  <c:v>140.3596</c:v>
                </c:pt>
                <c:pt idx="32933">
                  <c:v>140.36439999999999</c:v>
                </c:pt>
                <c:pt idx="32934">
                  <c:v>140.36920000000001</c:v>
                </c:pt>
                <c:pt idx="32935">
                  <c:v>140.374</c:v>
                </c:pt>
                <c:pt idx="32936">
                  <c:v>140.37879999999998</c:v>
                </c:pt>
                <c:pt idx="32937">
                  <c:v>140.3836</c:v>
                </c:pt>
                <c:pt idx="32938">
                  <c:v>140.38839999999999</c:v>
                </c:pt>
                <c:pt idx="32939">
                  <c:v>140.39320000000001</c:v>
                </c:pt>
                <c:pt idx="32940">
                  <c:v>140.398</c:v>
                </c:pt>
                <c:pt idx="32941">
                  <c:v>140.40289999999999</c:v>
                </c:pt>
                <c:pt idx="32942">
                  <c:v>140.40770000000001</c:v>
                </c:pt>
                <c:pt idx="32943">
                  <c:v>140.41239999999999</c:v>
                </c:pt>
                <c:pt idx="32944">
                  <c:v>140.41729999999998</c:v>
                </c:pt>
                <c:pt idx="32945">
                  <c:v>140.4221</c:v>
                </c:pt>
                <c:pt idx="32946">
                  <c:v>140.42689999999999</c:v>
                </c:pt>
                <c:pt idx="32947">
                  <c:v>140.43170000000001</c:v>
                </c:pt>
                <c:pt idx="32948">
                  <c:v>140.4365</c:v>
                </c:pt>
                <c:pt idx="32949">
                  <c:v>140.44129999999998</c:v>
                </c:pt>
                <c:pt idx="32950">
                  <c:v>140.4461</c:v>
                </c:pt>
                <c:pt idx="32951">
                  <c:v>140.45089999999999</c:v>
                </c:pt>
                <c:pt idx="32952">
                  <c:v>140.45569999999998</c:v>
                </c:pt>
                <c:pt idx="32953">
                  <c:v>140.4605</c:v>
                </c:pt>
                <c:pt idx="32954">
                  <c:v>140.46529999999998</c:v>
                </c:pt>
                <c:pt idx="32955">
                  <c:v>140.47009999999997</c:v>
                </c:pt>
                <c:pt idx="32956">
                  <c:v>140.47490000000002</c:v>
                </c:pt>
                <c:pt idx="32957">
                  <c:v>140.47970000000001</c:v>
                </c:pt>
                <c:pt idx="32958">
                  <c:v>140.48450000000003</c:v>
                </c:pt>
                <c:pt idx="32959">
                  <c:v>140.48930000000001</c:v>
                </c:pt>
                <c:pt idx="32960">
                  <c:v>140.4941</c:v>
                </c:pt>
                <c:pt idx="32961">
                  <c:v>140.49890000000002</c:v>
                </c:pt>
                <c:pt idx="32962">
                  <c:v>140.50370000000001</c:v>
                </c:pt>
                <c:pt idx="32963">
                  <c:v>140.5085</c:v>
                </c:pt>
                <c:pt idx="32964">
                  <c:v>140.51330000000002</c:v>
                </c:pt>
                <c:pt idx="32965">
                  <c:v>140.5181</c:v>
                </c:pt>
                <c:pt idx="32966">
                  <c:v>140.52289999999999</c:v>
                </c:pt>
                <c:pt idx="32967">
                  <c:v>140.52770000000001</c:v>
                </c:pt>
                <c:pt idx="32968">
                  <c:v>140.5325</c:v>
                </c:pt>
                <c:pt idx="32969">
                  <c:v>140.53730000000002</c:v>
                </c:pt>
                <c:pt idx="32970">
                  <c:v>140.5421</c:v>
                </c:pt>
                <c:pt idx="32971">
                  <c:v>140.54689999999999</c:v>
                </c:pt>
                <c:pt idx="32972">
                  <c:v>140.55170000000001</c:v>
                </c:pt>
                <c:pt idx="32973">
                  <c:v>140.5565</c:v>
                </c:pt>
                <c:pt idx="32974">
                  <c:v>140.56129999999999</c:v>
                </c:pt>
                <c:pt idx="32975">
                  <c:v>140.56610000000001</c:v>
                </c:pt>
                <c:pt idx="32976">
                  <c:v>140.571</c:v>
                </c:pt>
                <c:pt idx="32977">
                  <c:v>140.57579999999999</c:v>
                </c:pt>
                <c:pt idx="32978">
                  <c:v>140.5805</c:v>
                </c:pt>
                <c:pt idx="32979">
                  <c:v>140.58529999999999</c:v>
                </c:pt>
                <c:pt idx="32980">
                  <c:v>140.59020000000001</c:v>
                </c:pt>
                <c:pt idx="32981">
                  <c:v>140.595</c:v>
                </c:pt>
                <c:pt idx="32982">
                  <c:v>140.59979999999999</c:v>
                </c:pt>
                <c:pt idx="32983">
                  <c:v>140.6046</c:v>
                </c:pt>
                <c:pt idx="32984">
                  <c:v>140.60939999999999</c:v>
                </c:pt>
                <c:pt idx="32985">
                  <c:v>140.61419999999998</c:v>
                </c:pt>
                <c:pt idx="32986">
                  <c:v>140.619</c:v>
                </c:pt>
                <c:pt idx="32987">
                  <c:v>140.62379999999999</c:v>
                </c:pt>
                <c:pt idx="32988">
                  <c:v>140.62860000000001</c:v>
                </c:pt>
                <c:pt idx="32989">
                  <c:v>140.63339999999999</c:v>
                </c:pt>
                <c:pt idx="32990">
                  <c:v>140.63819999999998</c:v>
                </c:pt>
                <c:pt idx="32991">
                  <c:v>140.643</c:v>
                </c:pt>
                <c:pt idx="32992">
                  <c:v>140.64779999999999</c:v>
                </c:pt>
                <c:pt idx="32993">
                  <c:v>140.65259999999998</c:v>
                </c:pt>
                <c:pt idx="32994">
                  <c:v>140.6574</c:v>
                </c:pt>
                <c:pt idx="32995">
                  <c:v>140.66219999999998</c:v>
                </c:pt>
                <c:pt idx="32996">
                  <c:v>140.66699999999997</c:v>
                </c:pt>
                <c:pt idx="32997">
                  <c:v>140.67180000000002</c:v>
                </c:pt>
                <c:pt idx="32998">
                  <c:v>140.67660000000001</c:v>
                </c:pt>
                <c:pt idx="32999">
                  <c:v>140.68140000000002</c:v>
                </c:pt>
                <c:pt idx="33000">
                  <c:v>140.68620000000001</c:v>
                </c:pt>
              </c:numCache>
            </c:numRef>
          </c:yVal>
          <c:smooth val="0"/>
        </c:ser>
        <c:ser>
          <c:idx val="3"/>
          <c:order val="3"/>
          <c:tx>
            <c:strRef>
              <c:f>'Sheet1 (2)'!$E$1</c:f>
              <c:strCache>
                <c:ptCount val="1"/>
                <c:pt idx="0">
                  <c:v>I(R1)@1.8V (mA)</c:v>
                </c:pt>
              </c:strCache>
            </c:strRef>
          </c:tx>
          <c:spPr>
            <a:ln w="1905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1.6858974358974359E-2"/>
                  <c:y val="0.4415322228557047"/>
                </c:manualLayout>
              </c:layout>
              <c:numFmt formatCode="General" sourceLinked="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rendlineLbl>
          </c:trendline>
          <c:xVal>
            <c:numRef>
              <c:f>'Sheet1 (2)'!$A$2:$A$33002</c:f>
              <c:numCache>
                <c:formatCode>0.000</c:formatCode>
                <c:ptCount val="33001"/>
                <c:pt idx="0">
                  <c:v>0</c:v>
                </c:pt>
                <c:pt idx="1">
                  <c:v>1E-4</c:v>
                </c:pt>
                <c:pt idx="2">
                  <c:v>2.0000000000000001E-4</c:v>
                </c:pt>
                <c:pt idx="3">
                  <c:v>2.9999999999999997E-4</c:v>
                </c:pt>
                <c:pt idx="4">
                  <c:v>4.0000000000000002E-4</c:v>
                </c:pt>
                <c:pt idx="5">
                  <c:v>5.0000000000000001E-4</c:v>
                </c:pt>
                <c:pt idx="6">
                  <c:v>5.9999999999999995E-4</c:v>
                </c:pt>
                <c:pt idx="7">
                  <c:v>6.9999999999999999E-4</c:v>
                </c:pt>
                <c:pt idx="8">
                  <c:v>8.0000000000000004E-4</c:v>
                </c:pt>
                <c:pt idx="9">
                  <c:v>8.9999999999999998E-4</c:v>
                </c:pt>
                <c:pt idx="10">
                  <c:v>1E-3</c:v>
                </c:pt>
                <c:pt idx="11">
                  <c:v>1.1000000000000001E-3</c:v>
                </c:pt>
                <c:pt idx="12">
                  <c:v>1.1999999999999999E-3</c:v>
                </c:pt>
                <c:pt idx="13">
                  <c:v>1.2999999999999999E-3</c:v>
                </c:pt>
                <c:pt idx="14">
                  <c:v>1.4E-3</c:v>
                </c:pt>
                <c:pt idx="15">
                  <c:v>1.5E-3</c:v>
                </c:pt>
                <c:pt idx="16">
                  <c:v>1.6000000000000001E-3</c:v>
                </c:pt>
                <c:pt idx="17">
                  <c:v>1.6999999999999999E-3</c:v>
                </c:pt>
                <c:pt idx="18">
                  <c:v>1.8E-3</c:v>
                </c:pt>
                <c:pt idx="19">
                  <c:v>1.9E-3</c:v>
                </c:pt>
                <c:pt idx="20">
                  <c:v>2E-3</c:v>
                </c:pt>
                <c:pt idx="21">
                  <c:v>2.0999999999999999E-3</c:v>
                </c:pt>
                <c:pt idx="22">
                  <c:v>2.2000000000000001E-3</c:v>
                </c:pt>
                <c:pt idx="23">
                  <c:v>2.3E-3</c:v>
                </c:pt>
                <c:pt idx="24">
                  <c:v>2.3999999999999998E-3</c:v>
                </c:pt>
                <c:pt idx="25">
                  <c:v>2.5000000000000001E-3</c:v>
                </c:pt>
                <c:pt idx="26">
                  <c:v>2.5999999999999899E-3</c:v>
                </c:pt>
                <c:pt idx="27">
                  <c:v>2.6999999999999902E-3</c:v>
                </c:pt>
                <c:pt idx="28">
                  <c:v>2.79999999999999E-3</c:v>
                </c:pt>
                <c:pt idx="29">
                  <c:v>2.8999999999999898E-3</c:v>
                </c:pt>
                <c:pt idx="30">
                  <c:v>2.9999999999999901E-3</c:v>
                </c:pt>
                <c:pt idx="31">
                  <c:v>3.0999999999999899E-3</c:v>
                </c:pt>
                <c:pt idx="32">
                  <c:v>3.1999999999999902E-3</c:v>
                </c:pt>
                <c:pt idx="33">
                  <c:v>3.29999999999999E-3</c:v>
                </c:pt>
                <c:pt idx="34">
                  <c:v>3.3999999999999898E-3</c:v>
                </c:pt>
                <c:pt idx="35">
                  <c:v>3.4999999999999901E-3</c:v>
                </c:pt>
                <c:pt idx="36">
                  <c:v>3.5999999999999899E-3</c:v>
                </c:pt>
                <c:pt idx="37">
                  <c:v>3.6999999999999902E-3</c:v>
                </c:pt>
                <c:pt idx="38">
                  <c:v>3.79999999999999E-3</c:v>
                </c:pt>
                <c:pt idx="39">
                  <c:v>3.8999999999999898E-3</c:v>
                </c:pt>
                <c:pt idx="40">
                  <c:v>3.9999999999999897E-3</c:v>
                </c:pt>
                <c:pt idx="41">
                  <c:v>4.0999999999999899E-3</c:v>
                </c:pt>
                <c:pt idx="42">
                  <c:v>4.1999999999999902E-3</c:v>
                </c:pt>
                <c:pt idx="43">
                  <c:v>4.2999999999999896E-3</c:v>
                </c:pt>
                <c:pt idx="44">
                  <c:v>4.3999999999999899E-3</c:v>
                </c:pt>
                <c:pt idx="45">
                  <c:v>4.4999999999999901E-3</c:v>
                </c:pt>
                <c:pt idx="46">
                  <c:v>4.5999999999999904E-3</c:v>
                </c:pt>
                <c:pt idx="47">
                  <c:v>4.6999999999999898E-3</c:v>
                </c:pt>
                <c:pt idx="48">
                  <c:v>4.7999999999999996E-3</c:v>
                </c:pt>
                <c:pt idx="49">
                  <c:v>4.8999999999999998E-3</c:v>
                </c:pt>
                <c:pt idx="50">
                  <c:v>5.0000000000000001E-3</c:v>
                </c:pt>
                <c:pt idx="51">
                  <c:v>5.1000000000000004E-3</c:v>
                </c:pt>
                <c:pt idx="52">
                  <c:v>5.1999999999999998E-3</c:v>
                </c:pt>
                <c:pt idx="53">
                  <c:v>5.3E-3</c:v>
                </c:pt>
                <c:pt idx="54">
                  <c:v>5.4000000000000003E-3</c:v>
                </c:pt>
                <c:pt idx="55">
                  <c:v>5.4999999999999997E-3</c:v>
                </c:pt>
                <c:pt idx="56">
                  <c:v>5.5999999999999999E-3</c:v>
                </c:pt>
                <c:pt idx="57">
                  <c:v>5.7000000000000002E-3</c:v>
                </c:pt>
                <c:pt idx="58">
                  <c:v>5.7999999999999996E-3</c:v>
                </c:pt>
                <c:pt idx="59">
                  <c:v>5.8999999999999999E-3</c:v>
                </c:pt>
                <c:pt idx="60">
                  <c:v>6.0000000000000001E-3</c:v>
                </c:pt>
                <c:pt idx="61">
                  <c:v>6.1000000000000004E-3</c:v>
                </c:pt>
                <c:pt idx="62">
                  <c:v>6.1999999999999998E-3</c:v>
                </c:pt>
                <c:pt idx="63">
                  <c:v>6.3E-3</c:v>
                </c:pt>
                <c:pt idx="64">
                  <c:v>6.4000000000000003E-3</c:v>
                </c:pt>
                <c:pt idx="65">
                  <c:v>6.4999999999999997E-3</c:v>
                </c:pt>
                <c:pt idx="66">
                  <c:v>6.6E-3</c:v>
                </c:pt>
                <c:pt idx="67">
                  <c:v>6.7000000000000002E-3</c:v>
                </c:pt>
                <c:pt idx="68">
                  <c:v>6.7999999999999996E-3</c:v>
                </c:pt>
                <c:pt idx="69">
                  <c:v>6.8999999999999999E-3</c:v>
                </c:pt>
                <c:pt idx="70">
                  <c:v>7.0000000000000001E-3</c:v>
                </c:pt>
                <c:pt idx="71">
                  <c:v>7.1000000000000004E-3</c:v>
                </c:pt>
                <c:pt idx="72">
                  <c:v>7.1999999999999998E-3</c:v>
                </c:pt>
                <c:pt idx="73">
                  <c:v>7.3000000000000001E-3</c:v>
                </c:pt>
                <c:pt idx="74">
                  <c:v>7.4000000000000003E-3</c:v>
                </c:pt>
                <c:pt idx="75">
                  <c:v>7.4999999999999997E-3</c:v>
                </c:pt>
                <c:pt idx="76">
                  <c:v>7.6E-3</c:v>
                </c:pt>
                <c:pt idx="77">
                  <c:v>7.7000000000000002E-3</c:v>
                </c:pt>
                <c:pt idx="78">
                  <c:v>7.7999999999999996E-3</c:v>
                </c:pt>
                <c:pt idx="79">
                  <c:v>7.9000000000000008E-3</c:v>
                </c:pt>
                <c:pt idx="80">
                  <c:v>8.0000000000000002E-3</c:v>
                </c:pt>
                <c:pt idx="81">
                  <c:v>8.0999999999999996E-3</c:v>
                </c:pt>
                <c:pt idx="82">
                  <c:v>8.2000000000000007E-3</c:v>
                </c:pt>
                <c:pt idx="83">
                  <c:v>8.3000000000000001E-3</c:v>
                </c:pt>
                <c:pt idx="84">
                  <c:v>8.3999999999999995E-3</c:v>
                </c:pt>
                <c:pt idx="85">
                  <c:v>8.5000000000000006E-3</c:v>
                </c:pt>
                <c:pt idx="86">
                  <c:v>8.6E-3</c:v>
                </c:pt>
                <c:pt idx="87">
                  <c:v>8.6999999999999994E-3</c:v>
                </c:pt>
                <c:pt idx="88">
                  <c:v>8.8000000000000005E-3</c:v>
                </c:pt>
                <c:pt idx="89">
                  <c:v>8.8999999999999999E-3</c:v>
                </c:pt>
                <c:pt idx="90">
                  <c:v>8.9999999999999993E-3</c:v>
                </c:pt>
                <c:pt idx="91">
                  <c:v>9.1000000000000004E-3</c:v>
                </c:pt>
                <c:pt idx="92">
                  <c:v>9.1999999999999998E-3</c:v>
                </c:pt>
                <c:pt idx="93">
                  <c:v>9.2999999999999906E-3</c:v>
                </c:pt>
                <c:pt idx="94">
                  <c:v>9.39999999999999E-3</c:v>
                </c:pt>
                <c:pt idx="95">
                  <c:v>9.4999999999999894E-3</c:v>
                </c:pt>
                <c:pt idx="96">
                  <c:v>9.5999999999999905E-3</c:v>
                </c:pt>
                <c:pt idx="97">
                  <c:v>9.6999999999999899E-3</c:v>
                </c:pt>
                <c:pt idx="98">
                  <c:v>9.7999999999999893E-3</c:v>
                </c:pt>
                <c:pt idx="99">
                  <c:v>9.8999999999999904E-3</c:v>
                </c:pt>
                <c:pt idx="100">
                  <c:v>9.9999999999999898E-3</c:v>
                </c:pt>
                <c:pt idx="101">
                  <c:v>1.0099999999999901E-2</c:v>
                </c:pt>
                <c:pt idx="102">
                  <c:v>1.01999999999999E-2</c:v>
                </c:pt>
                <c:pt idx="103">
                  <c:v>1.02999999999999E-2</c:v>
                </c:pt>
                <c:pt idx="104">
                  <c:v>1.0399999999999901E-2</c:v>
                </c:pt>
                <c:pt idx="105">
                  <c:v>1.04999999999999E-2</c:v>
                </c:pt>
                <c:pt idx="106">
                  <c:v>1.0599999999999899E-2</c:v>
                </c:pt>
                <c:pt idx="107">
                  <c:v>1.0699999999999901E-2</c:v>
                </c:pt>
                <c:pt idx="108">
                  <c:v>1.07999999999999E-2</c:v>
                </c:pt>
                <c:pt idx="109">
                  <c:v>1.0899999999999899E-2</c:v>
                </c:pt>
                <c:pt idx="110">
                  <c:v>1.09999999999999E-2</c:v>
                </c:pt>
                <c:pt idx="111">
                  <c:v>1.10999999999999E-2</c:v>
                </c:pt>
                <c:pt idx="112">
                  <c:v>1.1199999999999899E-2</c:v>
                </c:pt>
                <c:pt idx="113">
                  <c:v>1.12999999999999E-2</c:v>
                </c:pt>
                <c:pt idx="114">
                  <c:v>1.13999999999999E-2</c:v>
                </c:pt>
                <c:pt idx="115">
                  <c:v>1.1499999999999899E-2</c:v>
                </c:pt>
                <c:pt idx="116">
                  <c:v>1.15999999999999E-2</c:v>
                </c:pt>
                <c:pt idx="117">
                  <c:v>1.16999999999999E-2</c:v>
                </c:pt>
                <c:pt idx="118">
                  <c:v>1.1799999999999901E-2</c:v>
                </c:pt>
                <c:pt idx="119">
                  <c:v>1.18999999999999E-2</c:v>
                </c:pt>
                <c:pt idx="120">
                  <c:v>1.19999999999999E-2</c:v>
                </c:pt>
                <c:pt idx="121">
                  <c:v>1.2099999999999901E-2</c:v>
                </c:pt>
                <c:pt idx="122">
                  <c:v>1.21999999999999E-2</c:v>
                </c:pt>
                <c:pt idx="123">
                  <c:v>1.22999999999999E-2</c:v>
                </c:pt>
                <c:pt idx="124">
                  <c:v>1.2399999999999901E-2</c:v>
                </c:pt>
                <c:pt idx="125">
                  <c:v>1.24999999999999E-2</c:v>
                </c:pt>
                <c:pt idx="126">
                  <c:v>1.2599999999999899E-2</c:v>
                </c:pt>
                <c:pt idx="127">
                  <c:v>1.2699999999999901E-2</c:v>
                </c:pt>
                <c:pt idx="128">
                  <c:v>1.27999999999999E-2</c:v>
                </c:pt>
                <c:pt idx="129">
                  <c:v>1.2899999999999899E-2</c:v>
                </c:pt>
                <c:pt idx="130">
                  <c:v>1.2999999999999901E-2</c:v>
                </c:pt>
                <c:pt idx="131">
                  <c:v>1.30999999999999E-2</c:v>
                </c:pt>
                <c:pt idx="132">
                  <c:v>1.3199999999999899E-2</c:v>
                </c:pt>
                <c:pt idx="133">
                  <c:v>1.32999999999999E-2</c:v>
                </c:pt>
                <c:pt idx="134">
                  <c:v>1.33999999999999E-2</c:v>
                </c:pt>
                <c:pt idx="135">
                  <c:v>1.3499999999999899E-2</c:v>
                </c:pt>
                <c:pt idx="136">
                  <c:v>1.35999999999999E-2</c:v>
                </c:pt>
                <c:pt idx="137">
                  <c:v>1.36999999999999E-2</c:v>
                </c:pt>
                <c:pt idx="138">
                  <c:v>1.3799999999999899E-2</c:v>
                </c:pt>
                <c:pt idx="139">
                  <c:v>1.38999999999999E-2</c:v>
                </c:pt>
                <c:pt idx="140">
                  <c:v>1.39999999999999E-2</c:v>
                </c:pt>
                <c:pt idx="141">
                  <c:v>1.4099999999999901E-2</c:v>
                </c:pt>
                <c:pt idx="142">
                  <c:v>1.41999999999999E-2</c:v>
                </c:pt>
                <c:pt idx="143">
                  <c:v>1.42999999999999E-2</c:v>
                </c:pt>
                <c:pt idx="144">
                  <c:v>1.4399999999999901E-2</c:v>
                </c:pt>
                <c:pt idx="145">
                  <c:v>1.44999999999999E-2</c:v>
                </c:pt>
                <c:pt idx="146">
                  <c:v>1.45999999999999E-2</c:v>
                </c:pt>
                <c:pt idx="147">
                  <c:v>1.4699999999999901E-2</c:v>
                </c:pt>
                <c:pt idx="148">
                  <c:v>1.47999999999999E-2</c:v>
                </c:pt>
                <c:pt idx="149">
                  <c:v>1.4899999999999899E-2</c:v>
                </c:pt>
                <c:pt idx="150">
                  <c:v>1.4999999999999901E-2</c:v>
                </c:pt>
                <c:pt idx="151">
                  <c:v>1.50999999999999E-2</c:v>
                </c:pt>
                <c:pt idx="152">
                  <c:v>1.5199999999999899E-2</c:v>
                </c:pt>
                <c:pt idx="153">
                  <c:v>1.52999999999999E-2</c:v>
                </c:pt>
                <c:pt idx="154">
                  <c:v>1.53999999999999E-2</c:v>
                </c:pt>
                <c:pt idx="155">
                  <c:v>1.5499999999999899E-2</c:v>
                </c:pt>
                <c:pt idx="156">
                  <c:v>1.55999999999999E-2</c:v>
                </c:pt>
                <c:pt idx="157">
                  <c:v>1.5699999999999902E-2</c:v>
                </c:pt>
                <c:pt idx="158">
                  <c:v>1.5799999999999901E-2</c:v>
                </c:pt>
                <c:pt idx="159">
                  <c:v>1.58999999999999E-2</c:v>
                </c:pt>
                <c:pt idx="160">
                  <c:v>1.59999999999999E-2</c:v>
                </c:pt>
                <c:pt idx="161">
                  <c:v>1.6099999999999899E-2</c:v>
                </c:pt>
                <c:pt idx="162">
                  <c:v>1.6199999999999899E-2</c:v>
                </c:pt>
                <c:pt idx="163">
                  <c:v>1.6299999999999901E-2</c:v>
                </c:pt>
                <c:pt idx="164">
                  <c:v>1.6399999999999901E-2</c:v>
                </c:pt>
                <c:pt idx="165">
                  <c:v>1.64999999999999E-2</c:v>
                </c:pt>
                <c:pt idx="166">
                  <c:v>1.65999999999999E-2</c:v>
                </c:pt>
                <c:pt idx="167">
                  <c:v>1.6699999999999899E-2</c:v>
                </c:pt>
                <c:pt idx="168">
                  <c:v>1.6799999999999898E-2</c:v>
                </c:pt>
                <c:pt idx="169">
                  <c:v>1.6899999999999901E-2</c:v>
                </c:pt>
                <c:pt idx="170">
                  <c:v>1.6999999999999901E-2</c:v>
                </c:pt>
                <c:pt idx="171">
                  <c:v>1.70999999999999E-2</c:v>
                </c:pt>
                <c:pt idx="172">
                  <c:v>1.7199999999999899E-2</c:v>
                </c:pt>
                <c:pt idx="173">
                  <c:v>1.7299999999999899E-2</c:v>
                </c:pt>
                <c:pt idx="174">
                  <c:v>1.7399999999999902E-2</c:v>
                </c:pt>
                <c:pt idx="175">
                  <c:v>1.7499999999999901E-2</c:v>
                </c:pt>
                <c:pt idx="176">
                  <c:v>1.75999999999999E-2</c:v>
                </c:pt>
                <c:pt idx="177">
                  <c:v>1.76999999999999E-2</c:v>
                </c:pt>
                <c:pt idx="178">
                  <c:v>1.7799999999999899E-2</c:v>
                </c:pt>
                <c:pt idx="179">
                  <c:v>1.7899999999999899E-2</c:v>
                </c:pt>
                <c:pt idx="180">
                  <c:v>1.7999999999999901E-2</c:v>
                </c:pt>
                <c:pt idx="181">
                  <c:v>1.8099999999999901E-2</c:v>
                </c:pt>
                <c:pt idx="182">
                  <c:v>1.81999999999999E-2</c:v>
                </c:pt>
                <c:pt idx="183">
                  <c:v>1.82999999999999E-2</c:v>
                </c:pt>
                <c:pt idx="184">
                  <c:v>1.8399999999999899E-2</c:v>
                </c:pt>
                <c:pt idx="185">
                  <c:v>1.8499999999999898E-2</c:v>
                </c:pt>
                <c:pt idx="186">
                  <c:v>1.8599999999999901E-2</c:v>
                </c:pt>
                <c:pt idx="187">
                  <c:v>1.8699999999999901E-2</c:v>
                </c:pt>
                <c:pt idx="188">
                  <c:v>1.87999999999999E-2</c:v>
                </c:pt>
                <c:pt idx="189">
                  <c:v>1.88999999999999E-2</c:v>
                </c:pt>
                <c:pt idx="190">
                  <c:v>1.8999999999999899E-2</c:v>
                </c:pt>
                <c:pt idx="191">
                  <c:v>1.9099999999999898E-2</c:v>
                </c:pt>
                <c:pt idx="192">
                  <c:v>1.9199999999999901E-2</c:v>
                </c:pt>
                <c:pt idx="193">
                  <c:v>1.9299999999999901E-2</c:v>
                </c:pt>
                <c:pt idx="194">
                  <c:v>1.93999999999999E-2</c:v>
                </c:pt>
                <c:pt idx="195">
                  <c:v>1.9499999999999899E-2</c:v>
                </c:pt>
                <c:pt idx="196">
                  <c:v>1.9599999999999899E-2</c:v>
                </c:pt>
                <c:pt idx="197">
                  <c:v>1.9699999999999902E-2</c:v>
                </c:pt>
                <c:pt idx="198">
                  <c:v>1.9799999999999901E-2</c:v>
                </c:pt>
                <c:pt idx="199">
                  <c:v>1.98999999999999E-2</c:v>
                </c:pt>
                <c:pt idx="200">
                  <c:v>1.99999999999999E-2</c:v>
                </c:pt>
                <c:pt idx="201">
                  <c:v>2.0099999999999899E-2</c:v>
                </c:pt>
                <c:pt idx="202">
                  <c:v>2.0199999999999899E-2</c:v>
                </c:pt>
                <c:pt idx="203">
                  <c:v>2.0299999999999901E-2</c:v>
                </c:pt>
                <c:pt idx="204">
                  <c:v>2.0399999999999901E-2</c:v>
                </c:pt>
                <c:pt idx="205">
                  <c:v>2.04999999999999E-2</c:v>
                </c:pt>
                <c:pt idx="206">
                  <c:v>2.05999999999999E-2</c:v>
                </c:pt>
                <c:pt idx="207">
                  <c:v>2.0699999999999899E-2</c:v>
                </c:pt>
                <c:pt idx="208">
                  <c:v>2.0799999999999898E-2</c:v>
                </c:pt>
                <c:pt idx="209">
                  <c:v>2.0899999999999901E-2</c:v>
                </c:pt>
                <c:pt idx="210">
                  <c:v>2.0999999999999901E-2</c:v>
                </c:pt>
                <c:pt idx="211">
                  <c:v>2.10999999999999E-2</c:v>
                </c:pt>
                <c:pt idx="212">
                  <c:v>2.1199999999999899E-2</c:v>
                </c:pt>
                <c:pt idx="213">
                  <c:v>2.1299999999999899E-2</c:v>
                </c:pt>
                <c:pt idx="214">
                  <c:v>2.1399999999999898E-2</c:v>
                </c:pt>
                <c:pt idx="215">
                  <c:v>2.1499999999999901E-2</c:v>
                </c:pt>
                <c:pt idx="216">
                  <c:v>2.1599999999999901E-2</c:v>
                </c:pt>
                <c:pt idx="217">
                  <c:v>2.16999999999999E-2</c:v>
                </c:pt>
                <c:pt idx="218">
                  <c:v>2.1799999999999899E-2</c:v>
                </c:pt>
                <c:pt idx="219">
                  <c:v>2.1899999999999899E-2</c:v>
                </c:pt>
                <c:pt idx="220">
                  <c:v>2.1999999999999902E-2</c:v>
                </c:pt>
                <c:pt idx="221">
                  <c:v>2.2099999999999901E-2</c:v>
                </c:pt>
                <c:pt idx="222">
                  <c:v>2.21999999999999E-2</c:v>
                </c:pt>
                <c:pt idx="223">
                  <c:v>2.22999999999999E-2</c:v>
                </c:pt>
                <c:pt idx="224">
                  <c:v>2.2399999999999899E-2</c:v>
                </c:pt>
                <c:pt idx="225">
                  <c:v>2.2499999999999899E-2</c:v>
                </c:pt>
                <c:pt idx="226">
                  <c:v>2.2599999999999901E-2</c:v>
                </c:pt>
                <c:pt idx="227">
                  <c:v>2.2699999999999901E-2</c:v>
                </c:pt>
                <c:pt idx="228">
                  <c:v>2.27999999999999E-2</c:v>
                </c:pt>
                <c:pt idx="229">
                  <c:v>2.28999999999999E-2</c:v>
                </c:pt>
                <c:pt idx="230">
                  <c:v>2.2999999999999899E-2</c:v>
                </c:pt>
                <c:pt idx="231">
                  <c:v>2.3099999999999898E-2</c:v>
                </c:pt>
                <c:pt idx="232">
                  <c:v>2.3199999999999901E-2</c:v>
                </c:pt>
                <c:pt idx="233">
                  <c:v>2.3299999999999901E-2</c:v>
                </c:pt>
                <c:pt idx="234">
                  <c:v>2.33999999999999E-2</c:v>
                </c:pt>
                <c:pt idx="235">
                  <c:v>2.3499999999999899E-2</c:v>
                </c:pt>
                <c:pt idx="236">
                  <c:v>2.3599999999999899E-2</c:v>
                </c:pt>
                <c:pt idx="237">
                  <c:v>2.3699999999999902E-2</c:v>
                </c:pt>
                <c:pt idx="238">
                  <c:v>2.3799999999999901E-2</c:v>
                </c:pt>
                <c:pt idx="239">
                  <c:v>2.38999999999999E-2</c:v>
                </c:pt>
                <c:pt idx="240">
                  <c:v>2.39999999999999E-2</c:v>
                </c:pt>
                <c:pt idx="241">
                  <c:v>2.4099999999999899E-2</c:v>
                </c:pt>
                <c:pt idx="242">
                  <c:v>2.4199999999999899E-2</c:v>
                </c:pt>
                <c:pt idx="243">
                  <c:v>2.4299999999999902E-2</c:v>
                </c:pt>
                <c:pt idx="244">
                  <c:v>2.4399999999999901E-2</c:v>
                </c:pt>
                <c:pt idx="245">
                  <c:v>2.44999999999999E-2</c:v>
                </c:pt>
                <c:pt idx="246">
                  <c:v>2.45999999999999E-2</c:v>
                </c:pt>
                <c:pt idx="247">
                  <c:v>2.4699999999999899E-2</c:v>
                </c:pt>
                <c:pt idx="248">
                  <c:v>2.4799999999999899E-2</c:v>
                </c:pt>
                <c:pt idx="249">
                  <c:v>2.4899999999999901E-2</c:v>
                </c:pt>
                <c:pt idx="250">
                  <c:v>2.4999999999999901E-2</c:v>
                </c:pt>
                <c:pt idx="251">
                  <c:v>2.50999999999999E-2</c:v>
                </c:pt>
                <c:pt idx="252">
                  <c:v>2.51999999999999E-2</c:v>
                </c:pt>
                <c:pt idx="253">
                  <c:v>2.5299999999999899E-2</c:v>
                </c:pt>
                <c:pt idx="254">
                  <c:v>2.5399999999999898E-2</c:v>
                </c:pt>
                <c:pt idx="255">
                  <c:v>2.5499999999999901E-2</c:v>
                </c:pt>
                <c:pt idx="256">
                  <c:v>2.5599999999999901E-2</c:v>
                </c:pt>
                <c:pt idx="257">
                  <c:v>2.56999999999999E-2</c:v>
                </c:pt>
                <c:pt idx="258">
                  <c:v>2.5799999999999899E-2</c:v>
                </c:pt>
                <c:pt idx="259">
                  <c:v>2.5899999999999899E-2</c:v>
                </c:pt>
                <c:pt idx="260">
                  <c:v>2.5999999999999902E-2</c:v>
                </c:pt>
                <c:pt idx="261">
                  <c:v>2.6099999999999901E-2</c:v>
                </c:pt>
                <c:pt idx="262">
                  <c:v>2.61999999999999E-2</c:v>
                </c:pt>
                <c:pt idx="263">
                  <c:v>2.62999999999999E-2</c:v>
                </c:pt>
                <c:pt idx="264">
                  <c:v>2.6399999999999899E-2</c:v>
                </c:pt>
                <c:pt idx="265">
                  <c:v>2.6499999999999899E-2</c:v>
                </c:pt>
                <c:pt idx="266">
                  <c:v>2.6599999999999902E-2</c:v>
                </c:pt>
                <c:pt idx="267">
                  <c:v>2.66999999999998E-2</c:v>
                </c:pt>
                <c:pt idx="268">
                  <c:v>2.67999999999998E-2</c:v>
                </c:pt>
                <c:pt idx="269">
                  <c:v>2.6899999999999799E-2</c:v>
                </c:pt>
                <c:pt idx="270">
                  <c:v>2.6999999999999798E-2</c:v>
                </c:pt>
                <c:pt idx="271">
                  <c:v>2.7099999999999801E-2</c:v>
                </c:pt>
                <c:pt idx="272">
                  <c:v>2.7199999999999801E-2</c:v>
                </c:pt>
                <c:pt idx="273">
                  <c:v>2.72999999999998E-2</c:v>
                </c:pt>
                <c:pt idx="274">
                  <c:v>2.73999999999998E-2</c:v>
                </c:pt>
                <c:pt idx="275">
                  <c:v>2.7499999999999799E-2</c:v>
                </c:pt>
                <c:pt idx="276">
                  <c:v>2.7599999999999798E-2</c:v>
                </c:pt>
                <c:pt idx="277">
                  <c:v>2.7699999999999801E-2</c:v>
                </c:pt>
                <c:pt idx="278">
                  <c:v>2.7799999999999801E-2</c:v>
                </c:pt>
                <c:pt idx="279">
                  <c:v>2.78999999999998E-2</c:v>
                </c:pt>
                <c:pt idx="280">
                  <c:v>2.7999999999999799E-2</c:v>
                </c:pt>
                <c:pt idx="281">
                  <c:v>2.8099999999999799E-2</c:v>
                </c:pt>
                <c:pt idx="282">
                  <c:v>2.8199999999999802E-2</c:v>
                </c:pt>
                <c:pt idx="283">
                  <c:v>2.8299999999999801E-2</c:v>
                </c:pt>
                <c:pt idx="284">
                  <c:v>2.83999999999998E-2</c:v>
                </c:pt>
                <c:pt idx="285">
                  <c:v>2.84999999999998E-2</c:v>
                </c:pt>
                <c:pt idx="286">
                  <c:v>2.8599999999999799E-2</c:v>
                </c:pt>
                <c:pt idx="287">
                  <c:v>2.8699999999999799E-2</c:v>
                </c:pt>
                <c:pt idx="288">
                  <c:v>2.8799999999999801E-2</c:v>
                </c:pt>
                <c:pt idx="289">
                  <c:v>2.8899999999999801E-2</c:v>
                </c:pt>
                <c:pt idx="290">
                  <c:v>2.89999999999998E-2</c:v>
                </c:pt>
                <c:pt idx="291">
                  <c:v>2.90999999999998E-2</c:v>
                </c:pt>
                <c:pt idx="292">
                  <c:v>2.9199999999999799E-2</c:v>
                </c:pt>
                <c:pt idx="293">
                  <c:v>2.9299999999999798E-2</c:v>
                </c:pt>
                <c:pt idx="294">
                  <c:v>2.9399999999999801E-2</c:v>
                </c:pt>
                <c:pt idx="295">
                  <c:v>2.9499999999999801E-2</c:v>
                </c:pt>
                <c:pt idx="296">
                  <c:v>2.95999999999998E-2</c:v>
                </c:pt>
                <c:pt idx="297">
                  <c:v>2.9699999999999799E-2</c:v>
                </c:pt>
                <c:pt idx="298">
                  <c:v>2.9799999999999799E-2</c:v>
                </c:pt>
                <c:pt idx="299">
                  <c:v>2.9899999999999798E-2</c:v>
                </c:pt>
                <c:pt idx="300">
                  <c:v>2.9999999999999801E-2</c:v>
                </c:pt>
                <c:pt idx="301">
                  <c:v>3.0099999999999801E-2</c:v>
                </c:pt>
                <c:pt idx="302">
                  <c:v>3.01999999999998E-2</c:v>
                </c:pt>
                <c:pt idx="303">
                  <c:v>3.0299999999999799E-2</c:v>
                </c:pt>
                <c:pt idx="304">
                  <c:v>3.0399999999999799E-2</c:v>
                </c:pt>
                <c:pt idx="305">
                  <c:v>3.0499999999999802E-2</c:v>
                </c:pt>
                <c:pt idx="306">
                  <c:v>3.0599999999999801E-2</c:v>
                </c:pt>
                <c:pt idx="307">
                  <c:v>3.06999999999998E-2</c:v>
                </c:pt>
                <c:pt idx="308">
                  <c:v>3.07999999999998E-2</c:v>
                </c:pt>
                <c:pt idx="309">
                  <c:v>3.0899999999999799E-2</c:v>
                </c:pt>
                <c:pt idx="310">
                  <c:v>3.0999999999999799E-2</c:v>
                </c:pt>
                <c:pt idx="311">
                  <c:v>3.1099999999999801E-2</c:v>
                </c:pt>
                <c:pt idx="312">
                  <c:v>3.1199999999999801E-2</c:v>
                </c:pt>
                <c:pt idx="313">
                  <c:v>3.12999999999998E-2</c:v>
                </c:pt>
                <c:pt idx="314">
                  <c:v>3.1399999999999803E-2</c:v>
                </c:pt>
                <c:pt idx="315">
                  <c:v>3.1499999999999799E-2</c:v>
                </c:pt>
                <c:pt idx="316">
                  <c:v>3.1599999999999802E-2</c:v>
                </c:pt>
                <c:pt idx="317">
                  <c:v>3.1699999999999798E-2</c:v>
                </c:pt>
                <c:pt idx="318">
                  <c:v>3.1799999999999801E-2</c:v>
                </c:pt>
                <c:pt idx="319">
                  <c:v>3.1899999999999797E-2</c:v>
                </c:pt>
                <c:pt idx="320">
                  <c:v>3.1999999999999799E-2</c:v>
                </c:pt>
                <c:pt idx="321">
                  <c:v>3.2099999999999802E-2</c:v>
                </c:pt>
                <c:pt idx="322">
                  <c:v>3.2199999999999902E-2</c:v>
                </c:pt>
                <c:pt idx="323">
                  <c:v>3.2299999999999898E-2</c:v>
                </c:pt>
                <c:pt idx="324">
                  <c:v>3.2399999999999901E-2</c:v>
                </c:pt>
                <c:pt idx="325">
                  <c:v>3.2499999999999897E-2</c:v>
                </c:pt>
                <c:pt idx="326">
                  <c:v>3.25999999999999E-2</c:v>
                </c:pt>
                <c:pt idx="327">
                  <c:v>3.2699999999999903E-2</c:v>
                </c:pt>
                <c:pt idx="328">
                  <c:v>3.2799999999999899E-2</c:v>
                </c:pt>
                <c:pt idx="329">
                  <c:v>3.2899999999999902E-2</c:v>
                </c:pt>
                <c:pt idx="330">
                  <c:v>3.2999999999999897E-2</c:v>
                </c:pt>
                <c:pt idx="331">
                  <c:v>3.30999999999999E-2</c:v>
                </c:pt>
                <c:pt idx="332">
                  <c:v>3.3199999999999903E-2</c:v>
                </c:pt>
                <c:pt idx="333">
                  <c:v>3.3299999999999899E-2</c:v>
                </c:pt>
                <c:pt idx="334">
                  <c:v>3.3399999999999902E-2</c:v>
                </c:pt>
                <c:pt idx="335">
                  <c:v>3.3499999999999898E-2</c:v>
                </c:pt>
                <c:pt idx="336">
                  <c:v>3.3599999999999901E-2</c:v>
                </c:pt>
                <c:pt idx="337">
                  <c:v>3.3699999999999897E-2</c:v>
                </c:pt>
                <c:pt idx="338">
                  <c:v>3.37999999999999E-2</c:v>
                </c:pt>
                <c:pt idx="339">
                  <c:v>3.3899999999999902E-2</c:v>
                </c:pt>
                <c:pt idx="340">
                  <c:v>3.3999999999999898E-2</c:v>
                </c:pt>
                <c:pt idx="341">
                  <c:v>3.4099999999999901E-2</c:v>
                </c:pt>
                <c:pt idx="342">
                  <c:v>3.4199999999999897E-2</c:v>
                </c:pt>
                <c:pt idx="343">
                  <c:v>3.42999999999999E-2</c:v>
                </c:pt>
                <c:pt idx="344">
                  <c:v>3.4399999999999903E-2</c:v>
                </c:pt>
                <c:pt idx="345">
                  <c:v>3.4499999999999899E-2</c:v>
                </c:pt>
                <c:pt idx="346">
                  <c:v>3.4599999999999902E-2</c:v>
                </c:pt>
                <c:pt idx="347">
                  <c:v>3.4699999999999898E-2</c:v>
                </c:pt>
                <c:pt idx="348">
                  <c:v>3.47999999999999E-2</c:v>
                </c:pt>
                <c:pt idx="349">
                  <c:v>3.4899999999999903E-2</c:v>
                </c:pt>
                <c:pt idx="350">
                  <c:v>3.4999999999999899E-2</c:v>
                </c:pt>
                <c:pt idx="351">
                  <c:v>3.5099999999999902E-2</c:v>
                </c:pt>
                <c:pt idx="352">
                  <c:v>3.5199999999999898E-2</c:v>
                </c:pt>
                <c:pt idx="353">
                  <c:v>3.5299999999999901E-2</c:v>
                </c:pt>
                <c:pt idx="354">
                  <c:v>3.5399999999999897E-2</c:v>
                </c:pt>
                <c:pt idx="355">
                  <c:v>3.54999999999999E-2</c:v>
                </c:pt>
                <c:pt idx="356">
                  <c:v>3.5599999999999903E-2</c:v>
                </c:pt>
                <c:pt idx="357">
                  <c:v>3.5700000000000003E-2</c:v>
                </c:pt>
                <c:pt idx="358">
                  <c:v>3.5799999999999998E-2</c:v>
                </c:pt>
                <c:pt idx="359">
                  <c:v>3.5900000000000001E-2</c:v>
                </c:pt>
                <c:pt idx="360">
                  <c:v>3.5999999999999997E-2</c:v>
                </c:pt>
                <c:pt idx="361">
                  <c:v>3.61E-2</c:v>
                </c:pt>
                <c:pt idx="362">
                  <c:v>3.6200000000000003E-2</c:v>
                </c:pt>
                <c:pt idx="363">
                  <c:v>3.6299999999999999E-2</c:v>
                </c:pt>
                <c:pt idx="364">
                  <c:v>3.6400000000000002E-2</c:v>
                </c:pt>
                <c:pt idx="365">
                  <c:v>3.6499999999999998E-2</c:v>
                </c:pt>
                <c:pt idx="366">
                  <c:v>3.6600000000000001E-2</c:v>
                </c:pt>
                <c:pt idx="367">
                  <c:v>3.6700000000000003E-2</c:v>
                </c:pt>
                <c:pt idx="368">
                  <c:v>3.6799999999999999E-2</c:v>
                </c:pt>
                <c:pt idx="369">
                  <c:v>3.6900000000000002E-2</c:v>
                </c:pt>
                <c:pt idx="370">
                  <c:v>3.6999999999999998E-2</c:v>
                </c:pt>
                <c:pt idx="371">
                  <c:v>3.7100000000000001E-2</c:v>
                </c:pt>
                <c:pt idx="372">
                  <c:v>3.7199999999999997E-2</c:v>
                </c:pt>
                <c:pt idx="373">
                  <c:v>3.73E-2</c:v>
                </c:pt>
                <c:pt idx="374">
                  <c:v>3.7400000000000003E-2</c:v>
                </c:pt>
                <c:pt idx="375">
                  <c:v>3.7499999999999999E-2</c:v>
                </c:pt>
                <c:pt idx="376">
                  <c:v>3.7600000000000001E-2</c:v>
                </c:pt>
                <c:pt idx="377">
                  <c:v>3.7699999999999997E-2</c:v>
                </c:pt>
                <c:pt idx="378">
                  <c:v>3.78E-2</c:v>
                </c:pt>
                <c:pt idx="379">
                  <c:v>3.7900000000000003E-2</c:v>
                </c:pt>
                <c:pt idx="380">
                  <c:v>3.7999999999999999E-2</c:v>
                </c:pt>
                <c:pt idx="381">
                  <c:v>3.8100000000000002E-2</c:v>
                </c:pt>
                <c:pt idx="382">
                  <c:v>3.8199999999999998E-2</c:v>
                </c:pt>
                <c:pt idx="383">
                  <c:v>3.8300000000000001E-2</c:v>
                </c:pt>
                <c:pt idx="384">
                  <c:v>3.8399999999999997E-2</c:v>
                </c:pt>
                <c:pt idx="385">
                  <c:v>3.85E-2</c:v>
                </c:pt>
                <c:pt idx="386">
                  <c:v>3.8600000000000002E-2</c:v>
                </c:pt>
                <c:pt idx="387">
                  <c:v>3.8699999999999998E-2</c:v>
                </c:pt>
                <c:pt idx="388">
                  <c:v>3.8800000000000001E-2</c:v>
                </c:pt>
                <c:pt idx="389">
                  <c:v>3.8899999999999997E-2</c:v>
                </c:pt>
                <c:pt idx="390">
                  <c:v>3.9E-2</c:v>
                </c:pt>
                <c:pt idx="391">
                  <c:v>3.9100000000000003E-2</c:v>
                </c:pt>
                <c:pt idx="392">
                  <c:v>3.9200000000000103E-2</c:v>
                </c:pt>
                <c:pt idx="393">
                  <c:v>3.9300000000000099E-2</c:v>
                </c:pt>
                <c:pt idx="394">
                  <c:v>3.9400000000000102E-2</c:v>
                </c:pt>
                <c:pt idx="395">
                  <c:v>3.9500000000000098E-2</c:v>
                </c:pt>
                <c:pt idx="396">
                  <c:v>3.96000000000001E-2</c:v>
                </c:pt>
                <c:pt idx="397">
                  <c:v>3.9700000000000103E-2</c:v>
                </c:pt>
                <c:pt idx="398">
                  <c:v>3.9800000000000099E-2</c:v>
                </c:pt>
                <c:pt idx="399">
                  <c:v>3.9900000000000102E-2</c:v>
                </c:pt>
                <c:pt idx="400">
                  <c:v>4.0000000000000098E-2</c:v>
                </c:pt>
                <c:pt idx="401">
                  <c:v>4.0100000000000101E-2</c:v>
                </c:pt>
                <c:pt idx="402">
                  <c:v>4.0200000000000097E-2</c:v>
                </c:pt>
                <c:pt idx="403">
                  <c:v>4.03000000000001E-2</c:v>
                </c:pt>
                <c:pt idx="404">
                  <c:v>4.0400000000000102E-2</c:v>
                </c:pt>
                <c:pt idx="405">
                  <c:v>4.0500000000000098E-2</c:v>
                </c:pt>
                <c:pt idx="406">
                  <c:v>4.0600000000000101E-2</c:v>
                </c:pt>
                <c:pt idx="407">
                  <c:v>4.0700000000000097E-2</c:v>
                </c:pt>
                <c:pt idx="408">
                  <c:v>4.08000000000001E-2</c:v>
                </c:pt>
                <c:pt idx="409">
                  <c:v>4.0900000000000103E-2</c:v>
                </c:pt>
                <c:pt idx="410">
                  <c:v>4.1000000000000099E-2</c:v>
                </c:pt>
                <c:pt idx="411">
                  <c:v>4.1100000000000102E-2</c:v>
                </c:pt>
                <c:pt idx="412">
                  <c:v>4.1200000000000098E-2</c:v>
                </c:pt>
                <c:pt idx="413">
                  <c:v>4.1300000000000101E-2</c:v>
                </c:pt>
                <c:pt idx="414">
                  <c:v>4.1400000000000103E-2</c:v>
                </c:pt>
                <c:pt idx="415">
                  <c:v>4.1500000000000099E-2</c:v>
                </c:pt>
                <c:pt idx="416">
                  <c:v>4.1600000000000102E-2</c:v>
                </c:pt>
                <c:pt idx="417">
                  <c:v>4.1700000000000098E-2</c:v>
                </c:pt>
                <c:pt idx="418">
                  <c:v>4.1800000000000101E-2</c:v>
                </c:pt>
                <c:pt idx="419">
                  <c:v>4.1900000000000097E-2</c:v>
                </c:pt>
                <c:pt idx="420">
                  <c:v>4.20000000000001E-2</c:v>
                </c:pt>
                <c:pt idx="421">
                  <c:v>4.2100000000000103E-2</c:v>
                </c:pt>
                <c:pt idx="422">
                  <c:v>4.2200000000000099E-2</c:v>
                </c:pt>
                <c:pt idx="423">
                  <c:v>4.2300000000000101E-2</c:v>
                </c:pt>
                <c:pt idx="424">
                  <c:v>4.2400000000000097E-2</c:v>
                </c:pt>
                <c:pt idx="425">
                  <c:v>4.25000000000001E-2</c:v>
                </c:pt>
                <c:pt idx="426">
                  <c:v>4.2600000000000103E-2</c:v>
                </c:pt>
                <c:pt idx="427">
                  <c:v>4.2700000000000203E-2</c:v>
                </c:pt>
                <c:pt idx="428">
                  <c:v>4.2800000000000199E-2</c:v>
                </c:pt>
                <c:pt idx="429">
                  <c:v>4.2900000000000202E-2</c:v>
                </c:pt>
                <c:pt idx="430">
                  <c:v>4.3000000000000198E-2</c:v>
                </c:pt>
                <c:pt idx="431">
                  <c:v>4.3100000000000201E-2</c:v>
                </c:pt>
                <c:pt idx="432">
                  <c:v>4.3200000000000197E-2</c:v>
                </c:pt>
                <c:pt idx="433">
                  <c:v>4.3300000000000199E-2</c:v>
                </c:pt>
                <c:pt idx="434">
                  <c:v>4.3400000000000202E-2</c:v>
                </c:pt>
                <c:pt idx="435">
                  <c:v>4.3500000000000198E-2</c:v>
                </c:pt>
                <c:pt idx="436">
                  <c:v>4.3600000000000201E-2</c:v>
                </c:pt>
                <c:pt idx="437">
                  <c:v>4.3700000000000197E-2</c:v>
                </c:pt>
                <c:pt idx="438">
                  <c:v>4.38000000000002E-2</c:v>
                </c:pt>
                <c:pt idx="439">
                  <c:v>4.3900000000000203E-2</c:v>
                </c:pt>
                <c:pt idx="440">
                  <c:v>4.4000000000000199E-2</c:v>
                </c:pt>
                <c:pt idx="441">
                  <c:v>4.4100000000000202E-2</c:v>
                </c:pt>
                <c:pt idx="442">
                  <c:v>4.4200000000000197E-2</c:v>
                </c:pt>
                <c:pt idx="443">
                  <c:v>4.43000000000002E-2</c:v>
                </c:pt>
                <c:pt idx="444">
                  <c:v>4.4400000000000203E-2</c:v>
                </c:pt>
                <c:pt idx="445">
                  <c:v>4.4500000000000199E-2</c:v>
                </c:pt>
                <c:pt idx="446">
                  <c:v>4.4600000000000202E-2</c:v>
                </c:pt>
                <c:pt idx="447">
                  <c:v>4.4700000000000198E-2</c:v>
                </c:pt>
                <c:pt idx="448">
                  <c:v>4.4800000000000201E-2</c:v>
                </c:pt>
                <c:pt idx="449">
                  <c:v>4.4900000000000197E-2</c:v>
                </c:pt>
                <c:pt idx="450">
                  <c:v>4.50000000000002E-2</c:v>
                </c:pt>
                <c:pt idx="451">
                  <c:v>4.5100000000000202E-2</c:v>
                </c:pt>
                <c:pt idx="452">
                  <c:v>4.5200000000000198E-2</c:v>
                </c:pt>
                <c:pt idx="453">
                  <c:v>4.5300000000000201E-2</c:v>
                </c:pt>
                <c:pt idx="454">
                  <c:v>4.5400000000000197E-2</c:v>
                </c:pt>
                <c:pt idx="455">
                  <c:v>4.55000000000002E-2</c:v>
                </c:pt>
                <c:pt idx="456">
                  <c:v>4.5600000000000203E-2</c:v>
                </c:pt>
                <c:pt idx="457">
                  <c:v>4.5700000000000199E-2</c:v>
                </c:pt>
                <c:pt idx="458">
                  <c:v>4.5800000000000202E-2</c:v>
                </c:pt>
                <c:pt idx="459">
                  <c:v>4.5900000000000198E-2</c:v>
                </c:pt>
                <c:pt idx="460">
                  <c:v>4.60000000000002E-2</c:v>
                </c:pt>
                <c:pt idx="461">
                  <c:v>4.6100000000000203E-2</c:v>
                </c:pt>
                <c:pt idx="462">
                  <c:v>4.6200000000000303E-2</c:v>
                </c:pt>
                <c:pt idx="463">
                  <c:v>4.6300000000000299E-2</c:v>
                </c:pt>
                <c:pt idx="464">
                  <c:v>4.6400000000000302E-2</c:v>
                </c:pt>
                <c:pt idx="465">
                  <c:v>4.6500000000000298E-2</c:v>
                </c:pt>
                <c:pt idx="466">
                  <c:v>4.6600000000000301E-2</c:v>
                </c:pt>
                <c:pt idx="467">
                  <c:v>4.6700000000000297E-2</c:v>
                </c:pt>
                <c:pt idx="468">
                  <c:v>4.68000000000003E-2</c:v>
                </c:pt>
                <c:pt idx="469">
                  <c:v>4.6900000000000303E-2</c:v>
                </c:pt>
                <c:pt idx="470">
                  <c:v>4.7000000000000298E-2</c:v>
                </c:pt>
                <c:pt idx="471">
                  <c:v>4.7100000000000301E-2</c:v>
                </c:pt>
                <c:pt idx="472">
                  <c:v>4.7200000000000297E-2</c:v>
                </c:pt>
                <c:pt idx="473">
                  <c:v>4.73000000000003E-2</c:v>
                </c:pt>
                <c:pt idx="474">
                  <c:v>4.7400000000000303E-2</c:v>
                </c:pt>
                <c:pt idx="475">
                  <c:v>4.7500000000000299E-2</c:v>
                </c:pt>
                <c:pt idx="476">
                  <c:v>4.7600000000000302E-2</c:v>
                </c:pt>
                <c:pt idx="477">
                  <c:v>4.7700000000000298E-2</c:v>
                </c:pt>
                <c:pt idx="478">
                  <c:v>4.7800000000000301E-2</c:v>
                </c:pt>
                <c:pt idx="479">
                  <c:v>4.7900000000000303E-2</c:v>
                </c:pt>
                <c:pt idx="480">
                  <c:v>4.8000000000000299E-2</c:v>
                </c:pt>
                <c:pt idx="481">
                  <c:v>4.8100000000000302E-2</c:v>
                </c:pt>
                <c:pt idx="482">
                  <c:v>4.8200000000000298E-2</c:v>
                </c:pt>
                <c:pt idx="483">
                  <c:v>4.8300000000000301E-2</c:v>
                </c:pt>
                <c:pt idx="484">
                  <c:v>4.8400000000000297E-2</c:v>
                </c:pt>
                <c:pt idx="485">
                  <c:v>4.85000000000003E-2</c:v>
                </c:pt>
                <c:pt idx="486">
                  <c:v>4.8600000000000303E-2</c:v>
                </c:pt>
                <c:pt idx="487">
                  <c:v>4.8700000000000299E-2</c:v>
                </c:pt>
                <c:pt idx="488">
                  <c:v>4.8800000000000301E-2</c:v>
                </c:pt>
                <c:pt idx="489">
                  <c:v>4.8900000000000297E-2</c:v>
                </c:pt>
                <c:pt idx="490">
                  <c:v>4.90000000000003E-2</c:v>
                </c:pt>
                <c:pt idx="491">
                  <c:v>4.9100000000000303E-2</c:v>
                </c:pt>
                <c:pt idx="492">
                  <c:v>4.9200000000000299E-2</c:v>
                </c:pt>
                <c:pt idx="493">
                  <c:v>4.9300000000000302E-2</c:v>
                </c:pt>
                <c:pt idx="494">
                  <c:v>4.9400000000000298E-2</c:v>
                </c:pt>
                <c:pt idx="495">
                  <c:v>4.9500000000000301E-2</c:v>
                </c:pt>
                <c:pt idx="496">
                  <c:v>4.9600000000000297E-2</c:v>
                </c:pt>
                <c:pt idx="497">
                  <c:v>4.9700000000000397E-2</c:v>
                </c:pt>
                <c:pt idx="498">
                  <c:v>4.98000000000004E-2</c:v>
                </c:pt>
                <c:pt idx="499">
                  <c:v>4.9900000000000402E-2</c:v>
                </c:pt>
                <c:pt idx="500">
                  <c:v>5.0000000000000398E-2</c:v>
                </c:pt>
                <c:pt idx="501">
                  <c:v>5.0100000000000401E-2</c:v>
                </c:pt>
                <c:pt idx="502">
                  <c:v>5.0200000000000397E-2</c:v>
                </c:pt>
                <c:pt idx="503">
                  <c:v>5.03000000000004E-2</c:v>
                </c:pt>
                <c:pt idx="504">
                  <c:v>5.0400000000000403E-2</c:v>
                </c:pt>
                <c:pt idx="505">
                  <c:v>5.0500000000000399E-2</c:v>
                </c:pt>
                <c:pt idx="506">
                  <c:v>5.0600000000000402E-2</c:v>
                </c:pt>
                <c:pt idx="507">
                  <c:v>5.0700000000000398E-2</c:v>
                </c:pt>
                <c:pt idx="508">
                  <c:v>5.08000000000004E-2</c:v>
                </c:pt>
                <c:pt idx="509">
                  <c:v>5.0900000000000403E-2</c:v>
                </c:pt>
                <c:pt idx="510">
                  <c:v>5.1000000000000399E-2</c:v>
                </c:pt>
                <c:pt idx="511">
                  <c:v>5.1100000000000402E-2</c:v>
                </c:pt>
                <c:pt idx="512">
                  <c:v>5.1200000000000398E-2</c:v>
                </c:pt>
                <c:pt idx="513">
                  <c:v>5.1300000000000401E-2</c:v>
                </c:pt>
                <c:pt idx="514">
                  <c:v>5.1400000000000397E-2</c:v>
                </c:pt>
                <c:pt idx="515">
                  <c:v>5.15000000000004E-2</c:v>
                </c:pt>
                <c:pt idx="516">
                  <c:v>5.1600000000000402E-2</c:v>
                </c:pt>
                <c:pt idx="517">
                  <c:v>5.1700000000000398E-2</c:v>
                </c:pt>
                <c:pt idx="518">
                  <c:v>5.1800000000000401E-2</c:v>
                </c:pt>
                <c:pt idx="519">
                  <c:v>5.1900000000000397E-2</c:v>
                </c:pt>
                <c:pt idx="520">
                  <c:v>5.20000000000004E-2</c:v>
                </c:pt>
                <c:pt idx="521">
                  <c:v>5.2100000000000403E-2</c:v>
                </c:pt>
                <c:pt idx="522">
                  <c:v>5.2200000000000399E-2</c:v>
                </c:pt>
                <c:pt idx="523">
                  <c:v>5.2300000000000402E-2</c:v>
                </c:pt>
                <c:pt idx="524">
                  <c:v>5.2400000000000398E-2</c:v>
                </c:pt>
                <c:pt idx="525">
                  <c:v>5.2500000000000401E-2</c:v>
                </c:pt>
                <c:pt idx="526">
                  <c:v>5.2600000000000403E-2</c:v>
                </c:pt>
                <c:pt idx="527">
                  <c:v>5.2700000000000399E-2</c:v>
                </c:pt>
                <c:pt idx="528">
                  <c:v>5.2800000000000402E-2</c:v>
                </c:pt>
                <c:pt idx="529">
                  <c:v>5.2900000000000398E-2</c:v>
                </c:pt>
                <c:pt idx="530">
                  <c:v>5.3000000000000401E-2</c:v>
                </c:pt>
                <c:pt idx="531">
                  <c:v>5.3100000000000397E-2</c:v>
                </c:pt>
                <c:pt idx="532">
                  <c:v>5.3200000000000497E-2</c:v>
                </c:pt>
                <c:pt idx="533">
                  <c:v>5.33000000000005E-2</c:v>
                </c:pt>
                <c:pt idx="534">
                  <c:v>5.3400000000000503E-2</c:v>
                </c:pt>
                <c:pt idx="535">
                  <c:v>5.3500000000000499E-2</c:v>
                </c:pt>
                <c:pt idx="536">
                  <c:v>5.3600000000000501E-2</c:v>
                </c:pt>
                <c:pt idx="537">
                  <c:v>5.3700000000000497E-2</c:v>
                </c:pt>
                <c:pt idx="538">
                  <c:v>5.38000000000005E-2</c:v>
                </c:pt>
                <c:pt idx="539">
                  <c:v>5.3900000000000503E-2</c:v>
                </c:pt>
                <c:pt idx="540">
                  <c:v>5.4000000000000499E-2</c:v>
                </c:pt>
                <c:pt idx="541">
                  <c:v>5.4100000000000502E-2</c:v>
                </c:pt>
                <c:pt idx="542">
                  <c:v>5.4200000000000498E-2</c:v>
                </c:pt>
                <c:pt idx="543">
                  <c:v>5.4300000000000501E-2</c:v>
                </c:pt>
                <c:pt idx="544">
                  <c:v>5.4400000000000497E-2</c:v>
                </c:pt>
                <c:pt idx="545">
                  <c:v>5.4500000000000499E-2</c:v>
                </c:pt>
                <c:pt idx="546">
                  <c:v>5.4600000000000502E-2</c:v>
                </c:pt>
                <c:pt idx="547">
                  <c:v>5.4700000000000498E-2</c:v>
                </c:pt>
                <c:pt idx="548">
                  <c:v>5.4800000000000501E-2</c:v>
                </c:pt>
                <c:pt idx="549">
                  <c:v>5.4900000000000497E-2</c:v>
                </c:pt>
                <c:pt idx="550">
                  <c:v>5.50000000000005E-2</c:v>
                </c:pt>
                <c:pt idx="551">
                  <c:v>5.5100000000000503E-2</c:v>
                </c:pt>
                <c:pt idx="552">
                  <c:v>5.5200000000000499E-2</c:v>
                </c:pt>
                <c:pt idx="553">
                  <c:v>5.5300000000000502E-2</c:v>
                </c:pt>
                <c:pt idx="554">
                  <c:v>5.5400000000000497E-2</c:v>
                </c:pt>
                <c:pt idx="555">
                  <c:v>5.55000000000005E-2</c:v>
                </c:pt>
                <c:pt idx="556">
                  <c:v>5.5600000000000503E-2</c:v>
                </c:pt>
                <c:pt idx="557">
                  <c:v>5.5700000000000499E-2</c:v>
                </c:pt>
                <c:pt idx="558">
                  <c:v>5.5800000000000502E-2</c:v>
                </c:pt>
                <c:pt idx="559">
                  <c:v>5.5900000000000498E-2</c:v>
                </c:pt>
                <c:pt idx="560">
                  <c:v>5.6000000000000501E-2</c:v>
                </c:pt>
                <c:pt idx="561">
                  <c:v>5.6100000000000497E-2</c:v>
                </c:pt>
                <c:pt idx="562">
                  <c:v>5.62000000000005E-2</c:v>
                </c:pt>
                <c:pt idx="563">
                  <c:v>5.6300000000000502E-2</c:v>
                </c:pt>
                <c:pt idx="564">
                  <c:v>5.6400000000000498E-2</c:v>
                </c:pt>
                <c:pt idx="565">
                  <c:v>5.6500000000000501E-2</c:v>
                </c:pt>
                <c:pt idx="566">
                  <c:v>5.6600000000000497E-2</c:v>
                </c:pt>
                <c:pt idx="567">
                  <c:v>5.6700000000000597E-2</c:v>
                </c:pt>
                <c:pt idx="568">
                  <c:v>5.68000000000006E-2</c:v>
                </c:pt>
                <c:pt idx="569">
                  <c:v>5.6900000000000603E-2</c:v>
                </c:pt>
                <c:pt idx="570">
                  <c:v>5.7000000000000599E-2</c:v>
                </c:pt>
                <c:pt idx="571">
                  <c:v>5.7100000000000602E-2</c:v>
                </c:pt>
                <c:pt idx="572">
                  <c:v>5.7200000000000598E-2</c:v>
                </c:pt>
                <c:pt idx="573">
                  <c:v>5.73000000000006E-2</c:v>
                </c:pt>
                <c:pt idx="574">
                  <c:v>5.7400000000000603E-2</c:v>
                </c:pt>
                <c:pt idx="575">
                  <c:v>5.7500000000000599E-2</c:v>
                </c:pt>
                <c:pt idx="576">
                  <c:v>5.7600000000000602E-2</c:v>
                </c:pt>
                <c:pt idx="577">
                  <c:v>5.7700000000000598E-2</c:v>
                </c:pt>
                <c:pt idx="578">
                  <c:v>5.7800000000000601E-2</c:v>
                </c:pt>
                <c:pt idx="579">
                  <c:v>5.7900000000000597E-2</c:v>
                </c:pt>
                <c:pt idx="580">
                  <c:v>5.80000000000006E-2</c:v>
                </c:pt>
                <c:pt idx="581">
                  <c:v>5.8100000000000603E-2</c:v>
                </c:pt>
                <c:pt idx="582">
                  <c:v>5.8200000000000598E-2</c:v>
                </c:pt>
                <c:pt idx="583">
                  <c:v>5.8300000000000601E-2</c:v>
                </c:pt>
                <c:pt idx="584">
                  <c:v>5.8400000000000597E-2</c:v>
                </c:pt>
                <c:pt idx="585">
                  <c:v>5.85000000000006E-2</c:v>
                </c:pt>
                <c:pt idx="586">
                  <c:v>5.8600000000000603E-2</c:v>
                </c:pt>
                <c:pt idx="587">
                  <c:v>5.8700000000000599E-2</c:v>
                </c:pt>
                <c:pt idx="588">
                  <c:v>5.8800000000000602E-2</c:v>
                </c:pt>
                <c:pt idx="589">
                  <c:v>5.8900000000000598E-2</c:v>
                </c:pt>
                <c:pt idx="590">
                  <c:v>5.9000000000000601E-2</c:v>
                </c:pt>
                <c:pt idx="591">
                  <c:v>5.9100000000000603E-2</c:v>
                </c:pt>
                <c:pt idx="592">
                  <c:v>5.9200000000000599E-2</c:v>
                </c:pt>
                <c:pt idx="593">
                  <c:v>5.9300000000000602E-2</c:v>
                </c:pt>
                <c:pt idx="594">
                  <c:v>5.9400000000000598E-2</c:v>
                </c:pt>
                <c:pt idx="595">
                  <c:v>5.9500000000000601E-2</c:v>
                </c:pt>
                <c:pt idx="596">
                  <c:v>5.9600000000000597E-2</c:v>
                </c:pt>
                <c:pt idx="597">
                  <c:v>5.97000000000006E-2</c:v>
                </c:pt>
                <c:pt idx="598">
                  <c:v>5.9800000000000603E-2</c:v>
                </c:pt>
                <c:pt idx="599">
                  <c:v>5.9900000000000599E-2</c:v>
                </c:pt>
                <c:pt idx="600">
                  <c:v>6.0000000000000601E-2</c:v>
                </c:pt>
                <c:pt idx="601">
                  <c:v>6.0100000000000701E-2</c:v>
                </c:pt>
                <c:pt idx="602">
                  <c:v>6.0200000000000697E-2</c:v>
                </c:pt>
                <c:pt idx="603">
                  <c:v>6.03000000000007E-2</c:v>
                </c:pt>
                <c:pt idx="604">
                  <c:v>6.0400000000000703E-2</c:v>
                </c:pt>
                <c:pt idx="605">
                  <c:v>6.0500000000000699E-2</c:v>
                </c:pt>
                <c:pt idx="606">
                  <c:v>6.0600000000000702E-2</c:v>
                </c:pt>
                <c:pt idx="607">
                  <c:v>6.0700000000000698E-2</c:v>
                </c:pt>
                <c:pt idx="608">
                  <c:v>6.0800000000000701E-2</c:v>
                </c:pt>
                <c:pt idx="609">
                  <c:v>6.0900000000000697E-2</c:v>
                </c:pt>
                <c:pt idx="610">
                  <c:v>6.1000000000000699E-2</c:v>
                </c:pt>
                <c:pt idx="611">
                  <c:v>6.1100000000000702E-2</c:v>
                </c:pt>
                <c:pt idx="612">
                  <c:v>6.1200000000000698E-2</c:v>
                </c:pt>
                <c:pt idx="613">
                  <c:v>6.1300000000000701E-2</c:v>
                </c:pt>
                <c:pt idx="614">
                  <c:v>6.1400000000000697E-2</c:v>
                </c:pt>
                <c:pt idx="615">
                  <c:v>6.15000000000007E-2</c:v>
                </c:pt>
                <c:pt idx="616">
                  <c:v>6.1600000000000703E-2</c:v>
                </c:pt>
                <c:pt idx="617">
                  <c:v>6.1700000000000699E-2</c:v>
                </c:pt>
                <c:pt idx="618">
                  <c:v>6.1800000000000702E-2</c:v>
                </c:pt>
                <c:pt idx="619">
                  <c:v>6.1900000000000698E-2</c:v>
                </c:pt>
                <c:pt idx="620">
                  <c:v>6.20000000000007E-2</c:v>
                </c:pt>
                <c:pt idx="621">
                  <c:v>6.2100000000000703E-2</c:v>
                </c:pt>
                <c:pt idx="622">
                  <c:v>6.2200000000000699E-2</c:v>
                </c:pt>
                <c:pt idx="623">
                  <c:v>6.2300000000000702E-2</c:v>
                </c:pt>
                <c:pt idx="624">
                  <c:v>6.2400000000000698E-2</c:v>
                </c:pt>
                <c:pt idx="625">
                  <c:v>6.2500000000000694E-2</c:v>
                </c:pt>
                <c:pt idx="626">
                  <c:v>6.2600000000000697E-2</c:v>
                </c:pt>
                <c:pt idx="627">
                  <c:v>6.27000000000007E-2</c:v>
                </c:pt>
                <c:pt idx="628">
                  <c:v>6.2800000000000702E-2</c:v>
                </c:pt>
                <c:pt idx="629">
                  <c:v>6.2900000000000705E-2</c:v>
                </c:pt>
                <c:pt idx="630">
                  <c:v>6.3000000000000694E-2</c:v>
                </c:pt>
                <c:pt idx="631">
                  <c:v>6.3100000000000697E-2</c:v>
                </c:pt>
                <c:pt idx="632">
                  <c:v>6.32000000000007E-2</c:v>
                </c:pt>
                <c:pt idx="633">
                  <c:v>6.3300000000000703E-2</c:v>
                </c:pt>
                <c:pt idx="634">
                  <c:v>6.3400000000000706E-2</c:v>
                </c:pt>
                <c:pt idx="635">
                  <c:v>6.3500000000000695E-2</c:v>
                </c:pt>
                <c:pt idx="636">
                  <c:v>6.3600000000000795E-2</c:v>
                </c:pt>
                <c:pt idx="637">
                  <c:v>6.3700000000000798E-2</c:v>
                </c:pt>
                <c:pt idx="638">
                  <c:v>6.3800000000000801E-2</c:v>
                </c:pt>
                <c:pt idx="639">
                  <c:v>6.3900000000000803E-2</c:v>
                </c:pt>
                <c:pt idx="640">
                  <c:v>6.4000000000000806E-2</c:v>
                </c:pt>
                <c:pt idx="641">
                  <c:v>6.4100000000000795E-2</c:v>
                </c:pt>
                <c:pt idx="642">
                  <c:v>6.4200000000000798E-2</c:v>
                </c:pt>
                <c:pt idx="643">
                  <c:v>6.4300000000000801E-2</c:v>
                </c:pt>
                <c:pt idx="644">
                  <c:v>6.4400000000000804E-2</c:v>
                </c:pt>
                <c:pt idx="645">
                  <c:v>6.4500000000000807E-2</c:v>
                </c:pt>
                <c:pt idx="646">
                  <c:v>6.4600000000000796E-2</c:v>
                </c:pt>
                <c:pt idx="647">
                  <c:v>6.4700000000000799E-2</c:v>
                </c:pt>
                <c:pt idx="648">
                  <c:v>6.4800000000000801E-2</c:v>
                </c:pt>
                <c:pt idx="649">
                  <c:v>6.4900000000000804E-2</c:v>
                </c:pt>
                <c:pt idx="650">
                  <c:v>6.5000000000000793E-2</c:v>
                </c:pt>
                <c:pt idx="651">
                  <c:v>6.5100000000000796E-2</c:v>
                </c:pt>
                <c:pt idx="652">
                  <c:v>6.5200000000000799E-2</c:v>
                </c:pt>
                <c:pt idx="653">
                  <c:v>6.5300000000000802E-2</c:v>
                </c:pt>
                <c:pt idx="654">
                  <c:v>6.5400000000000805E-2</c:v>
                </c:pt>
                <c:pt idx="655">
                  <c:v>6.5500000000000794E-2</c:v>
                </c:pt>
                <c:pt idx="656">
                  <c:v>6.5600000000000797E-2</c:v>
                </c:pt>
                <c:pt idx="657">
                  <c:v>6.5700000000000799E-2</c:v>
                </c:pt>
                <c:pt idx="658">
                  <c:v>6.5800000000000802E-2</c:v>
                </c:pt>
                <c:pt idx="659">
                  <c:v>6.5900000000000805E-2</c:v>
                </c:pt>
                <c:pt idx="660">
                  <c:v>6.6000000000000794E-2</c:v>
                </c:pt>
                <c:pt idx="661">
                  <c:v>6.6100000000000797E-2</c:v>
                </c:pt>
                <c:pt idx="662">
                  <c:v>6.62000000000008E-2</c:v>
                </c:pt>
                <c:pt idx="663">
                  <c:v>6.6300000000000803E-2</c:v>
                </c:pt>
                <c:pt idx="664">
                  <c:v>6.6400000000000806E-2</c:v>
                </c:pt>
                <c:pt idx="665">
                  <c:v>6.6500000000000795E-2</c:v>
                </c:pt>
                <c:pt idx="666">
                  <c:v>6.6600000000000797E-2</c:v>
                </c:pt>
                <c:pt idx="667">
                  <c:v>6.67000000000008E-2</c:v>
                </c:pt>
                <c:pt idx="668">
                  <c:v>6.6800000000000803E-2</c:v>
                </c:pt>
                <c:pt idx="669">
                  <c:v>6.6900000000000806E-2</c:v>
                </c:pt>
                <c:pt idx="670">
                  <c:v>6.7000000000000795E-2</c:v>
                </c:pt>
                <c:pt idx="671">
                  <c:v>6.7100000000000895E-2</c:v>
                </c:pt>
                <c:pt idx="672">
                  <c:v>6.7200000000000898E-2</c:v>
                </c:pt>
                <c:pt idx="673">
                  <c:v>6.7300000000000901E-2</c:v>
                </c:pt>
                <c:pt idx="674">
                  <c:v>6.7400000000000904E-2</c:v>
                </c:pt>
                <c:pt idx="675">
                  <c:v>6.7500000000000906E-2</c:v>
                </c:pt>
                <c:pt idx="676">
                  <c:v>6.7600000000000895E-2</c:v>
                </c:pt>
                <c:pt idx="677">
                  <c:v>6.7700000000000898E-2</c:v>
                </c:pt>
                <c:pt idx="678">
                  <c:v>6.7800000000000901E-2</c:v>
                </c:pt>
                <c:pt idx="679">
                  <c:v>6.7900000000000904E-2</c:v>
                </c:pt>
                <c:pt idx="680">
                  <c:v>6.8000000000000893E-2</c:v>
                </c:pt>
                <c:pt idx="681">
                  <c:v>6.8100000000000896E-2</c:v>
                </c:pt>
                <c:pt idx="682">
                  <c:v>6.8200000000000899E-2</c:v>
                </c:pt>
                <c:pt idx="683">
                  <c:v>6.8300000000000902E-2</c:v>
                </c:pt>
                <c:pt idx="684">
                  <c:v>6.8400000000000905E-2</c:v>
                </c:pt>
                <c:pt idx="685">
                  <c:v>6.8500000000000894E-2</c:v>
                </c:pt>
                <c:pt idx="686">
                  <c:v>6.8600000000000896E-2</c:v>
                </c:pt>
                <c:pt idx="687">
                  <c:v>6.8700000000000899E-2</c:v>
                </c:pt>
                <c:pt idx="688">
                  <c:v>6.8800000000000902E-2</c:v>
                </c:pt>
                <c:pt idx="689">
                  <c:v>6.8900000000000905E-2</c:v>
                </c:pt>
                <c:pt idx="690">
                  <c:v>6.9000000000000894E-2</c:v>
                </c:pt>
                <c:pt idx="691">
                  <c:v>6.9100000000000897E-2</c:v>
                </c:pt>
                <c:pt idx="692">
                  <c:v>6.92000000000009E-2</c:v>
                </c:pt>
                <c:pt idx="693">
                  <c:v>6.9300000000000903E-2</c:v>
                </c:pt>
                <c:pt idx="694">
                  <c:v>6.9400000000000905E-2</c:v>
                </c:pt>
                <c:pt idx="695">
                  <c:v>6.9500000000000894E-2</c:v>
                </c:pt>
                <c:pt idx="696">
                  <c:v>6.9600000000000897E-2</c:v>
                </c:pt>
                <c:pt idx="697">
                  <c:v>6.97000000000009E-2</c:v>
                </c:pt>
                <c:pt idx="698">
                  <c:v>6.9800000000000903E-2</c:v>
                </c:pt>
                <c:pt idx="699">
                  <c:v>6.9900000000000906E-2</c:v>
                </c:pt>
                <c:pt idx="700">
                  <c:v>7.0000000000000895E-2</c:v>
                </c:pt>
                <c:pt idx="701">
                  <c:v>7.0100000000000898E-2</c:v>
                </c:pt>
                <c:pt idx="702">
                  <c:v>7.0200000000000901E-2</c:v>
                </c:pt>
                <c:pt idx="703">
                  <c:v>7.0300000000000903E-2</c:v>
                </c:pt>
                <c:pt idx="704">
                  <c:v>7.0400000000000906E-2</c:v>
                </c:pt>
                <c:pt idx="705">
                  <c:v>7.0500000000000895E-2</c:v>
                </c:pt>
                <c:pt idx="706">
                  <c:v>7.0600000000000995E-2</c:v>
                </c:pt>
                <c:pt idx="707">
                  <c:v>7.0700000000000998E-2</c:v>
                </c:pt>
                <c:pt idx="708">
                  <c:v>7.0800000000001001E-2</c:v>
                </c:pt>
                <c:pt idx="709">
                  <c:v>7.0900000000001004E-2</c:v>
                </c:pt>
                <c:pt idx="710">
                  <c:v>7.1000000000001007E-2</c:v>
                </c:pt>
                <c:pt idx="711">
                  <c:v>7.1100000000000996E-2</c:v>
                </c:pt>
                <c:pt idx="712">
                  <c:v>7.1200000000000999E-2</c:v>
                </c:pt>
                <c:pt idx="713">
                  <c:v>7.1300000000001001E-2</c:v>
                </c:pt>
                <c:pt idx="714">
                  <c:v>7.1400000000001004E-2</c:v>
                </c:pt>
                <c:pt idx="715">
                  <c:v>7.1500000000000993E-2</c:v>
                </c:pt>
                <c:pt idx="716">
                  <c:v>7.1600000000000996E-2</c:v>
                </c:pt>
                <c:pt idx="717">
                  <c:v>7.1700000000000999E-2</c:v>
                </c:pt>
                <c:pt idx="718">
                  <c:v>7.1800000000001002E-2</c:v>
                </c:pt>
                <c:pt idx="719">
                  <c:v>7.1900000000001005E-2</c:v>
                </c:pt>
                <c:pt idx="720">
                  <c:v>7.2000000000000994E-2</c:v>
                </c:pt>
                <c:pt idx="721">
                  <c:v>7.2100000000000997E-2</c:v>
                </c:pt>
                <c:pt idx="722">
                  <c:v>7.2200000000000999E-2</c:v>
                </c:pt>
                <c:pt idx="723">
                  <c:v>7.2300000000001002E-2</c:v>
                </c:pt>
                <c:pt idx="724">
                  <c:v>7.2400000000001005E-2</c:v>
                </c:pt>
                <c:pt idx="725">
                  <c:v>7.2500000000000994E-2</c:v>
                </c:pt>
                <c:pt idx="726">
                  <c:v>7.2600000000000997E-2</c:v>
                </c:pt>
                <c:pt idx="727">
                  <c:v>7.2700000000001E-2</c:v>
                </c:pt>
                <c:pt idx="728">
                  <c:v>7.2800000000001003E-2</c:v>
                </c:pt>
                <c:pt idx="729">
                  <c:v>7.2900000000001006E-2</c:v>
                </c:pt>
                <c:pt idx="730">
                  <c:v>7.3000000000000995E-2</c:v>
                </c:pt>
                <c:pt idx="731">
                  <c:v>7.3100000000000998E-2</c:v>
                </c:pt>
                <c:pt idx="732">
                  <c:v>7.3200000000001E-2</c:v>
                </c:pt>
                <c:pt idx="733">
                  <c:v>7.3300000000001003E-2</c:v>
                </c:pt>
                <c:pt idx="734">
                  <c:v>7.3400000000001006E-2</c:v>
                </c:pt>
                <c:pt idx="735">
                  <c:v>7.3500000000000995E-2</c:v>
                </c:pt>
                <c:pt idx="736">
                  <c:v>7.3600000000000998E-2</c:v>
                </c:pt>
                <c:pt idx="737">
                  <c:v>7.3700000000001001E-2</c:v>
                </c:pt>
                <c:pt idx="738">
                  <c:v>7.3800000000001004E-2</c:v>
                </c:pt>
                <c:pt idx="739">
                  <c:v>7.3900000000001007E-2</c:v>
                </c:pt>
                <c:pt idx="740">
                  <c:v>7.4000000000000996E-2</c:v>
                </c:pt>
                <c:pt idx="741">
                  <c:v>7.4100000000001096E-2</c:v>
                </c:pt>
                <c:pt idx="742">
                  <c:v>7.4200000000001098E-2</c:v>
                </c:pt>
                <c:pt idx="743">
                  <c:v>7.4300000000001101E-2</c:v>
                </c:pt>
                <c:pt idx="744">
                  <c:v>7.4400000000001104E-2</c:v>
                </c:pt>
                <c:pt idx="745">
                  <c:v>7.4500000000001093E-2</c:v>
                </c:pt>
                <c:pt idx="746">
                  <c:v>7.4600000000001096E-2</c:v>
                </c:pt>
                <c:pt idx="747">
                  <c:v>7.4700000000001099E-2</c:v>
                </c:pt>
                <c:pt idx="748">
                  <c:v>7.4800000000001102E-2</c:v>
                </c:pt>
                <c:pt idx="749">
                  <c:v>7.4900000000001105E-2</c:v>
                </c:pt>
                <c:pt idx="750">
                  <c:v>7.5000000000001094E-2</c:v>
                </c:pt>
                <c:pt idx="751">
                  <c:v>7.5100000000001096E-2</c:v>
                </c:pt>
                <c:pt idx="752">
                  <c:v>7.5200000000001099E-2</c:v>
                </c:pt>
                <c:pt idx="753">
                  <c:v>7.5300000000001102E-2</c:v>
                </c:pt>
                <c:pt idx="754">
                  <c:v>7.5400000000001105E-2</c:v>
                </c:pt>
                <c:pt idx="755">
                  <c:v>7.5500000000001094E-2</c:v>
                </c:pt>
                <c:pt idx="756">
                  <c:v>7.5600000000001097E-2</c:v>
                </c:pt>
                <c:pt idx="757">
                  <c:v>7.57000000000011E-2</c:v>
                </c:pt>
                <c:pt idx="758">
                  <c:v>7.5800000000001103E-2</c:v>
                </c:pt>
                <c:pt idx="759">
                  <c:v>7.5900000000001105E-2</c:v>
                </c:pt>
                <c:pt idx="760">
                  <c:v>7.6000000000001094E-2</c:v>
                </c:pt>
                <c:pt idx="761">
                  <c:v>7.6100000000001097E-2</c:v>
                </c:pt>
                <c:pt idx="762">
                  <c:v>7.62000000000011E-2</c:v>
                </c:pt>
                <c:pt idx="763">
                  <c:v>7.6300000000001103E-2</c:v>
                </c:pt>
                <c:pt idx="764">
                  <c:v>7.6400000000001106E-2</c:v>
                </c:pt>
                <c:pt idx="765">
                  <c:v>7.6500000000001095E-2</c:v>
                </c:pt>
                <c:pt idx="766">
                  <c:v>7.6600000000001098E-2</c:v>
                </c:pt>
                <c:pt idx="767">
                  <c:v>7.6700000000001101E-2</c:v>
                </c:pt>
                <c:pt idx="768">
                  <c:v>7.6800000000001103E-2</c:v>
                </c:pt>
                <c:pt idx="769">
                  <c:v>7.6900000000001106E-2</c:v>
                </c:pt>
                <c:pt idx="770">
                  <c:v>7.7000000000001095E-2</c:v>
                </c:pt>
                <c:pt idx="771">
                  <c:v>7.7100000000001098E-2</c:v>
                </c:pt>
                <c:pt idx="772">
                  <c:v>7.7200000000001101E-2</c:v>
                </c:pt>
                <c:pt idx="773">
                  <c:v>7.7300000000001104E-2</c:v>
                </c:pt>
                <c:pt idx="774">
                  <c:v>7.7400000000001107E-2</c:v>
                </c:pt>
                <c:pt idx="775">
                  <c:v>7.7500000000001096E-2</c:v>
                </c:pt>
                <c:pt idx="776">
                  <c:v>7.7600000000001196E-2</c:v>
                </c:pt>
                <c:pt idx="777">
                  <c:v>7.7700000000001199E-2</c:v>
                </c:pt>
                <c:pt idx="778">
                  <c:v>7.7800000000001202E-2</c:v>
                </c:pt>
                <c:pt idx="779">
                  <c:v>7.7900000000001204E-2</c:v>
                </c:pt>
                <c:pt idx="780">
                  <c:v>7.8000000000001193E-2</c:v>
                </c:pt>
                <c:pt idx="781">
                  <c:v>7.8100000000001196E-2</c:v>
                </c:pt>
                <c:pt idx="782">
                  <c:v>7.8200000000001199E-2</c:v>
                </c:pt>
                <c:pt idx="783">
                  <c:v>7.8300000000001202E-2</c:v>
                </c:pt>
                <c:pt idx="784">
                  <c:v>7.8400000000001205E-2</c:v>
                </c:pt>
                <c:pt idx="785">
                  <c:v>7.8500000000001194E-2</c:v>
                </c:pt>
                <c:pt idx="786">
                  <c:v>7.8600000000001197E-2</c:v>
                </c:pt>
                <c:pt idx="787">
                  <c:v>7.87000000000012E-2</c:v>
                </c:pt>
                <c:pt idx="788">
                  <c:v>7.8800000000001202E-2</c:v>
                </c:pt>
                <c:pt idx="789">
                  <c:v>7.8900000000001205E-2</c:v>
                </c:pt>
                <c:pt idx="790">
                  <c:v>7.9000000000001194E-2</c:v>
                </c:pt>
                <c:pt idx="791">
                  <c:v>7.9100000000001197E-2</c:v>
                </c:pt>
                <c:pt idx="792">
                  <c:v>7.92000000000012E-2</c:v>
                </c:pt>
                <c:pt idx="793">
                  <c:v>7.9300000000001203E-2</c:v>
                </c:pt>
                <c:pt idx="794">
                  <c:v>7.9400000000001206E-2</c:v>
                </c:pt>
                <c:pt idx="795">
                  <c:v>7.9500000000001195E-2</c:v>
                </c:pt>
                <c:pt idx="796">
                  <c:v>7.9600000000001198E-2</c:v>
                </c:pt>
                <c:pt idx="797">
                  <c:v>7.97000000000012E-2</c:v>
                </c:pt>
                <c:pt idx="798">
                  <c:v>7.9800000000001203E-2</c:v>
                </c:pt>
                <c:pt idx="799">
                  <c:v>7.9900000000001206E-2</c:v>
                </c:pt>
                <c:pt idx="800">
                  <c:v>8.0000000000001195E-2</c:v>
                </c:pt>
                <c:pt idx="801">
                  <c:v>8.0100000000001198E-2</c:v>
                </c:pt>
                <c:pt idx="802">
                  <c:v>8.0200000000001201E-2</c:v>
                </c:pt>
                <c:pt idx="803">
                  <c:v>8.0300000000001204E-2</c:v>
                </c:pt>
                <c:pt idx="804">
                  <c:v>8.0400000000001207E-2</c:v>
                </c:pt>
                <c:pt idx="805">
                  <c:v>8.0500000000001196E-2</c:v>
                </c:pt>
                <c:pt idx="806">
                  <c:v>8.0600000000001198E-2</c:v>
                </c:pt>
                <c:pt idx="807">
                  <c:v>8.0700000000001201E-2</c:v>
                </c:pt>
                <c:pt idx="808">
                  <c:v>8.0800000000001204E-2</c:v>
                </c:pt>
                <c:pt idx="809">
                  <c:v>8.0900000000001193E-2</c:v>
                </c:pt>
                <c:pt idx="810">
                  <c:v>8.1000000000001196E-2</c:v>
                </c:pt>
                <c:pt idx="811">
                  <c:v>8.1100000000001296E-2</c:v>
                </c:pt>
                <c:pt idx="812">
                  <c:v>8.1200000000001299E-2</c:v>
                </c:pt>
                <c:pt idx="813">
                  <c:v>8.1300000000001302E-2</c:v>
                </c:pt>
                <c:pt idx="814">
                  <c:v>8.1400000000001305E-2</c:v>
                </c:pt>
                <c:pt idx="815">
                  <c:v>8.1500000000001294E-2</c:v>
                </c:pt>
                <c:pt idx="816">
                  <c:v>8.1600000000001296E-2</c:v>
                </c:pt>
                <c:pt idx="817">
                  <c:v>8.1700000000001299E-2</c:v>
                </c:pt>
                <c:pt idx="818">
                  <c:v>8.1800000000001302E-2</c:v>
                </c:pt>
                <c:pt idx="819">
                  <c:v>8.1900000000001305E-2</c:v>
                </c:pt>
                <c:pt idx="820">
                  <c:v>8.2000000000001294E-2</c:v>
                </c:pt>
                <c:pt idx="821">
                  <c:v>8.2100000000001297E-2</c:v>
                </c:pt>
                <c:pt idx="822">
                  <c:v>8.22000000000013E-2</c:v>
                </c:pt>
                <c:pt idx="823">
                  <c:v>8.2300000000001303E-2</c:v>
                </c:pt>
                <c:pt idx="824">
                  <c:v>8.2400000000001306E-2</c:v>
                </c:pt>
                <c:pt idx="825">
                  <c:v>8.2500000000001295E-2</c:v>
                </c:pt>
                <c:pt idx="826">
                  <c:v>8.2600000000001297E-2</c:v>
                </c:pt>
                <c:pt idx="827">
                  <c:v>8.27000000000013E-2</c:v>
                </c:pt>
                <c:pt idx="828">
                  <c:v>8.2800000000001303E-2</c:v>
                </c:pt>
                <c:pt idx="829">
                  <c:v>8.2900000000001306E-2</c:v>
                </c:pt>
                <c:pt idx="830">
                  <c:v>8.3000000000001295E-2</c:v>
                </c:pt>
                <c:pt idx="831">
                  <c:v>8.3100000000001298E-2</c:v>
                </c:pt>
                <c:pt idx="832">
                  <c:v>8.3200000000001301E-2</c:v>
                </c:pt>
                <c:pt idx="833">
                  <c:v>8.3300000000001304E-2</c:v>
                </c:pt>
                <c:pt idx="834">
                  <c:v>8.3400000000001306E-2</c:v>
                </c:pt>
                <c:pt idx="835">
                  <c:v>8.3500000000001295E-2</c:v>
                </c:pt>
                <c:pt idx="836">
                  <c:v>8.3600000000001298E-2</c:v>
                </c:pt>
                <c:pt idx="837">
                  <c:v>8.3700000000001301E-2</c:v>
                </c:pt>
                <c:pt idx="838">
                  <c:v>8.3800000000001304E-2</c:v>
                </c:pt>
                <c:pt idx="839">
                  <c:v>8.3900000000001307E-2</c:v>
                </c:pt>
                <c:pt idx="840">
                  <c:v>8.4000000000001296E-2</c:v>
                </c:pt>
                <c:pt idx="841">
                  <c:v>8.4100000000001299E-2</c:v>
                </c:pt>
                <c:pt idx="842">
                  <c:v>8.4200000000001302E-2</c:v>
                </c:pt>
                <c:pt idx="843">
                  <c:v>8.4300000000001304E-2</c:v>
                </c:pt>
                <c:pt idx="844">
                  <c:v>8.4400000000001293E-2</c:v>
                </c:pt>
                <c:pt idx="845">
                  <c:v>8.4500000000001296E-2</c:v>
                </c:pt>
                <c:pt idx="846">
                  <c:v>8.4600000000001396E-2</c:v>
                </c:pt>
                <c:pt idx="847">
                  <c:v>8.4700000000001399E-2</c:v>
                </c:pt>
                <c:pt idx="848">
                  <c:v>8.4800000000001402E-2</c:v>
                </c:pt>
                <c:pt idx="849">
                  <c:v>8.4900000000001405E-2</c:v>
                </c:pt>
                <c:pt idx="850">
                  <c:v>8.5000000000001394E-2</c:v>
                </c:pt>
                <c:pt idx="851">
                  <c:v>8.5100000000001397E-2</c:v>
                </c:pt>
                <c:pt idx="852">
                  <c:v>8.52000000000014E-2</c:v>
                </c:pt>
                <c:pt idx="853">
                  <c:v>8.5300000000001402E-2</c:v>
                </c:pt>
                <c:pt idx="854">
                  <c:v>8.5400000000001405E-2</c:v>
                </c:pt>
                <c:pt idx="855">
                  <c:v>8.5500000000001394E-2</c:v>
                </c:pt>
                <c:pt idx="856">
                  <c:v>8.5600000000001397E-2</c:v>
                </c:pt>
                <c:pt idx="857">
                  <c:v>8.57000000000014E-2</c:v>
                </c:pt>
                <c:pt idx="858">
                  <c:v>8.5800000000001403E-2</c:v>
                </c:pt>
                <c:pt idx="859">
                  <c:v>8.5900000000001406E-2</c:v>
                </c:pt>
                <c:pt idx="860">
                  <c:v>8.6000000000001395E-2</c:v>
                </c:pt>
                <c:pt idx="861">
                  <c:v>8.6100000000001398E-2</c:v>
                </c:pt>
                <c:pt idx="862">
                  <c:v>8.6200000000001401E-2</c:v>
                </c:pt>
                <c:pt idx="863">
                  <c:v>8.6300000000001403E-2</c:v>
                </c:pt>
                <c:pt idx="864">
                  <c:v>8.6400000000001406E-2</c:v>
                </c:pt>
                <c:pt idx="865">
                  <c:v>8.6500000000001395E-2</c:v>
                </c:pt>
                <c:pt idx="866">
                  <c:v>8.6600000000001398E-2</c:v>
                </c:pt>
                <c:pt idx="867">
                  <c:v>8.6700000000001401E-2</c:v>
                </c:pt>
                <c:pt idx="868">
                  <c:v>8.6800000000001404E-2</c:v>
                </c:pt>
                <c:pt idx="869">
                  <c:v>8.6900000000001407E-2</c:v>
                </c:pt>
                <c:pt idx="870">
                  <c:v>8.7000000000001396E-2</c:v>
                </c:pt>
                <c:pt idx="871">
                  <c:v>8.7100000000001399E-2</c:v>
                </c:pt>
                <c:pt idx="872">
                  <c:v>8.7200000000001401E-2</c:v>
                </c:pt>
                <c:pt idx="873">
                  <c:v>8.7300000000001404E-2</c:v>
                </c:pt>
                <c:pt idx="874">
                  <c:v>8.7400000000001393E-2</c:v>
                </c:pt>
                <c:pt idx="875">
                  <c:v>8.7500000000001396E-2</c:v>
                </c:pt>
                <c:pt idx="876">
                  <c:v>8.7600000000001399E-2</c:v>
                </c:pt>
                <c:pt idx="877">
                  <c:v>8.7700000000001402E-2</c:v>
                </c:pt>
                <c:pt idx="878">
                  <c:v>8.7800000000001405E-2</c:v>
                </c:pt>
                <c:pt idx="879">
                  <c:v>8.7900000000001394E-2</c:v>
                </c:pt>
                <c:pt idx="880">
                  <c:v>8.8000000000001397E-2</c:v>
                </c:pt>
                <c:pt idx="881">
                  <c:v>8.8100000000001497E-2</c:v>
                </c:pt>
                <c:pt idx="882">
                  <c:v>8.8200000000001499E-2</c:v>
                </c:pt>
                <c:pt idx="883">
                  <c:v>8.8300000000001502E-2</c:v>
                </c:pt>
                <c:pt idx="884">
                  <c:v>8.8400000000001505E-2</c:v>
                </c:pt>
                <c:pt idx="885">
                  <c:v>8.8500000000001494E-2</c:v>
                </c:pt>
                <c:pt idx="886">
                  <c:v>8.8600000000001497E-2</c:v>
                </c:pt>
                <c:pt idx="887">
                  <c:v>8.87000000000015E-2</c:v>
                </c:pt>
                <c:pt idx="888">
                  <c:v>8.8800000000001503E-2</c:v>
                </c:pt>
                <c:pt idx="889">
                  <c:v>8.8900000000001506E-2</c:v>
                </c:pt>
                <c:pt idx="890">
                  <c:v>8.9000000000001495E-2</c:v>
                </c:pt>
                <c:pt idx="891">
                  <c:v>8.9100000000001497E-2</c:v>
                </c:pt>
                <c:pt idx="892">
                  <c:v>8.92000000000015E-2</c:v>
                </c:pt>
                <c:pt idx="893">
                  <c:v>8.9300000000001503E-2</c:v>
                </c:pt>
                <c:pt idx="894">
                  <c:v>8.9400000000001506E-2</c:v>
                </c:pt>
                <c:pt idx="895">
                  <c:v>8.9500000000001495E-2</c:v>
                </c:pt>
                <c:pt idx="896">
                  <c:v>8.9600000000001498E-2</c:v>
                </c:pt>
                <c:pt idx="897">
                  <c:v>8.9700000000001501E-2</c:v>
                </c:pt>
                <c:pt idx="898">
                  <c:v>8.9800000000001504E-2</c:v>
                </c:pt>
                <c:pt idx="899">
                  <c:v>8.9900000000001506E-2</c:v>
                </c:pt>
                <c:pt idx="900">
                  <c:v>9.0000000000001495E-2</c:v>
                </c:pt>
                <c:pt idx="901">
                  <c:v>9.0100000000001498E-2</c:v>
                </c:pt>
                <c:pt idx="902">
                  <c:v>9.0200000000001501E-2</c:v>
                </c:pt>
                <c:pt idx="903">
                  <c:v>9.0300000000001504E-2</c:v>
                </c:pt>
                <c:pt idx="904">
                  <c:v>9.0400000000001507E-2</c:v>
                </c:pt>
                <c:pt idx="905">
                  <c:v>9.0500000000001496E-2</c:v>
                </c:pt>
                <c:pt idx="906">
                  <c:v>9.0600000000001499E-2</c:v>
                </c:pt>
                <c:pt idx="907">
                  <c:v>9.0700000000001502E-2</c:v>
                </c:pt>
                <c:pt idx="908">
                  <c:v>9.0800000000001505E-2</c:v>
                </c:pt>
                <c:pt idx="909">
                  <c:v>9.0900000000001493E-2</c:v>
                </c:pt>
                <c:pt idx="910">
                  <c:v>9.1000000000001496E-2</c:v>
                </c:pt>
                <c:pt idx="911">
                  <c:v>9.1100000000001499E-2</c:v>
                </c:pt>
                <c:pt idx="912">
                  <c:v>9.1200000000001502E-2</c:v>
                </c:pt>
                <c:pt idx="913">
                  <c:v>9.1300000000001505E-2</c:v>
                </c:pt>
                <c:pt idx="914">
                  <c:v>9.1400000000001494E-2</c:v>
                </c:pt>
                <c:pt idx="915">
                  <c:v>9.1500000000001497E-2</c:v>
                </c:pt>
                <c:pt idx="916">
                  <c:v>9.1600000000001597E-2</c:v>
                </c:pt>
                <c:pt idx="917">
                  <c:v>9.17000000000016E-2</c:v>
                </c:pt>
                <c:pt idx="918">
                  <c:v>9.1800000000001603E-2</c:v>
                </c:pt>
                <c:pt idx="919">
                  <c:v>9.1900000000001605E-2</c:v>
                </c:pt>
                <c:pt idx="920">
                  <c:v>9.2000000000001594E-2</c:v>
                </c:pt>
                <c:pt idx="921">
                  <c:v>9.2100000000001597E-2</c:v>
                </c:pt>
                <c:pt idx="922">
                  <c:v>9.22000000000016E-2</c:v>
                </c:pt>
                <c:pt idx="923">
                  <c:v>9.2300000000001603E-2</c:v>
                </c:pt>
                <c:pt idx="924">
                  <c:v>9.2400000000001606E-2</c:v>
                </c:pt>
                <c:pt idx="925">
                  <c:v>9.2500000000001595E-2</c:v>
                </c:pt>
                <c:pt idx="926">
                  <c:v>9.2600000000001598E-2</c:v>
                </c:pt>
                <c:pt idx="927">
                  <c:v>9.2700000000001601E-2</c:v>
                </c:pt>
                <c:pt idx="928">
                  <c:v>9.2800000000001603E-2</c:v>
                </c:pt>
                <c:pt idx="929">
                  <c:v>9.2900000000001606E-2</c:v>
                </c:pt>
                <c:pt idx="930">
                  <c:v>9.3000000000001595E-2</c:v>
                </c:pt>
                <c:pt idx="931">
                  <c:v>9.3100000000001598E-2</c:v>
                </c:pt>
                <c:pt idx="932">
                  <c:v>9.3200000000001601E-2</c:v>
                </c:pt>
                <c:pt idx="933">
                  <c:v>9.3300000000001604E-2</c:v>
                </c:pt>
                <c:pt idx="934">
                  <c:v>9.3400000000001607E-2</c:v>
                </c:pt>
                <c:pt idx="935">
                  <c:v>9.3500000000001596E-2</c:v>
                </c:pt>
                <c:pt idx="936">
                  <c:v>9.3600000000001599E-2</c:v>
                </c:pt>
                <c:pt idx="937">
                  <c:v>9.3700000000001601E-2</c:v>
                </c:pt>
                <c:pt idx="938">
                  <c:v>9.3800000000001604E-2</c:v>
                </c:pt>
                <c:pt idx="939">
                  <c:v>9.3900000000001593E-2</c:v>
                </c:pt>
                <c:pt idx="940">
                  <c:v>9.4000000000001596E-2</c:v>
                </c:pt>
                <c:pt idx="941">
                  <c:v>9.4100000000001599E-2</c:v>
                </c:pt>
                <c:pt idx="942">
                  <c:v>9.4200000000001602E-2</c:v>
                </c:pt>
                <c:pt idx="943">
                  <c:v>9.4300000000001605E-2</c:v>
                </c:pt>
                <c:pt idx="944">
                  <c:v>9.4400000000001594E-2</c:v>
                </c:pt>
                <c:pt idx="945">
                  <c:v>9.4500000000001597E-2</c:v>
                </c:pt>
                <c:pt idx="946">
                  <c:v>9.4600000000001599E-2</c:v>
                </c:pt>
                <c:pt idx="947">
                  <c:v>9.4700000000001602E-2</c:v>
                </c:pt>
                <c:pt idx="948">
                  <c:v>9.4800000000001605E-2</c:v>
                </c:pt>
                <c:pt idx="949">
                  <c:v>9.4900000000001594E-2</c:v>
                </c:pt>
                <c:pt idx="950">
                  <c:v>9.5000000000001597E-2</c:v>
                </c:pt>
                <c:pt idx="951">
                  <c:v>9.5100000000001697E-2</c:v>
                </c:pt>
                <c:pt idx="952">
                  <c:v>9.52000000000017E-2</c:v>
                </c:pt>
                <c:pt idx="953">
                  <c:v>9.5300000000001703E-2</c:v>
                </c:pt>
                <c:pt idx="954">
                  <c:v>9.5400000000001706E-2</c:v>
                </c:pt>
                <c:pt idx="955">
                  <c:v>9.5500000000001695E-2</c:v>
                </c:pt>
                <c:pt idx="956">
                  <c:v>9.5600000000001698E-2</c:v>
                </c:pt>
                <c:pt idx="957">
                  <c:v>9.57000000000017E-2</c:v>
                </c:pt>
                <c:pt idx="958">
                  <c:v>9.5800000000001703E-2</c:v>
                </c:pt>
                <c:pt idx="959">
                  <c:v>9.5900000000001706E-2</c:v>
                </c:pt>
                <c:pt idx="960">
                  <c:v>9.6000000000001695E-2</c:v>
                </c:pt>
                <c:pt idx="961">
                  <c:v>9.6100000000001698E-2</c:v>
                </c:pt>
                <c:pt idx="962">
                  <c:v>9.6200000000001701E-2</c:v>
                </c:pt>
                <c:pt idx="963">
                  <c:v>9.6300000000001704E-2</c:v>
                </c:pt>
                <c:pt idx="964">
                  <c:v>9.6400000000001707E-2</c:v>
                </c:pt>
                <c:pt idx="965">
                  <c:v>9.6500000000001696E-2</c:v>
                </c:pt>
                <c:pt idx="966">
                  <c:v>9.6600000000001698E-2</c:v>
                </c:pt>
                <c:pt idx="967">
                  <c:v>9.6700000000001701E-2</c:v>
                </c:pt>
                <c:pt idx="968">
                  <c:v>9.6800000000001704E-2</c:v>
                </c:pt>
                <c:pt idx="969">
                  <c:v>9.6900000000001693E-2</c:v>
                </c:pt>
                <c:pt idx="970">
                  <c:v>9.7000000000001696E-2</c:v>
                </c:pt>
                <c:pt idx="971">
                  <c:v>9.7100000000001699E-2</c:v>
                </c:pt>
                <c:pt idx="972">
                  <c:v>9.7200000000001702E-2</c:v>
                </c:pt>
                <c:pt idx="973">
                  <c:v>9.7300000000001705E-2</c:v>
                </c:pt>
                <c:pt idx="974">
                  <c:v>9.7400000000001694E-2</c:v>
                </c:pt>
                <c:pt idx="975">
                  <c:v>9.7500000000001696E-2</c:v>
                </c:pt>
                <c:pt idx="976">
                  <c:v>9.7600000000001699E-2</c:v>
                </c:pt>
                <c:pt idx="977">
                  <c:v>9.7700000000001702E-2</c:v>
                </c:pt>
                <c:pt idx="978">
                  <c:v>9.7800000000001705E-2</c:v>
                </c:pt>
                <c:pt idx="979">
                  <c:v>9.7900000000001694E-2</c:v>
                </c:pt>
                <c:pt idx="980">
                  <c:v>9.8000000000001697E-2</c:v>
                </c:pt>
                <c:pt idx="981">
                  <c:v>9.81000000000017E-2</c:v>
                </c:pt>
                <c:pt idx="982">
                  <c:v>9.8200000000001703E-2</c:v>
                </c:pt>
                <c:pt idx="983">
                  <c:v>9.8300000000001705E-2</c:v>
                </c:pt>
                <c:pt idx="984">
                  <c:v>9.8400000000001694E-2</c:v>
                </c:pt>
                <c:pt idx="985">
                  <c:v>9.8500000000001697E-2</c:v>
                </c:pt>
                <c:pt idx="986">
                  <c:v>9.8600000000001797E-2</c:v>
                </c:pt>
                <c:pt idx="987">
                  <c:v>9.87000000000018E-2</c:v>
                </c:pt>
                <c:pt idx="988">
                  <c:v>9.8800000000001803E-2</c:v>
                </c:pt>
                <c:pt idx="989">
                  <c:v>9.8900000000001806E-2</c:v>
                </c:pt>
                <c:pt idx="990">
                  <c:v>9.9000000000001795E-2</c:v>
                </c:pt>
                <c:pt idx="991">
                  <c:v>9.9100000000001798E-2</c:v>
                </c:pt>
                <c:pt idx="992">
                  <c:v>9.9200000000001801E-2</c:v>
                </c:pt>
                <c:pt idx="993">
                  <c:v>9.9300000000001803E-2</c:v>
                </c:pt>
                <c:pt idx="994">
                  <c:v>9.9400000000001806E-2</c:v>
                </c:pt>
                <c:pt idx="995">
                  <c:v>9.9500000000001795E-2</c:v>
                </c:pt>
                <c:pt idx="996">
                  <c:v>9.9600000000001798E-2</c:v>
                </c:pt>
                <c:pt idx="997">
                  <c:v>9.9700000000001801E-2</c:v>
                </c:pt>
                <c:pt idx="998">
                  <c:v>9.9800000000001804E-2</c:v>
                </c:pt>
                <c:pt idx="999">
                  <c:v>9.9900000000001807E-2</c:v>
                </c:pt>
                <c:pt idx="1000">
                  <c:v>0.100000000000001</c:v>
                </c:pt>
                <c:pt idx="1001">
                  <c:v>0.10010000000000099</c:v>
                </c:pt>
                <c:pt idx="1002">
                  <c:v>0.100200000000001</c:v>
                </c:pt>
                <c:pt idx="1003">
                  <c:v>0.100300000000001</c:v>
                </c:pt>
                <c:pt idx="1004">
                  <c:v>0.100400000000001</c:v>
                </c:pt>
                <c:pt idx="1005">
                  <c:v>0.10050000000000101</c:v>
                </c:pt>
                <c:pt idx="1006">
                  <c:v>0.10060000000000099</c:v>
                </c:pt>
                <c:pt idx="1007">
                  <c:v>0.100700000000001</c:v>
                </c:pt>
                <c:pt idx="1008">
                  <c:v>0.100800000000001</c:v>
                </c:pt>
                <c:pt idx="1009">
                  <c:v>0.100900000000001</c:v>
                </c:pt>
                <c:pt idx="1010">
                  <c:v>0.10100000000000101</c:v>
                </c:pt>
                <c:pt idx="1011">
                  <c:v>0.10110000000000099</c:v>
                </c:pt>
                <c:pt idx="1012">
                  <c:v>0.101200000000001</c:v>
                </c:pt>
                <c:pt idx="1013">
                  <c:v>0.101300000000001</c:v>
                </c:pt>
                <c:pt idx="1014">
                  <c:v>0.101400000000001</c:v>
                </c:pt>
                <c:pt idx="1015">
                  <c:v>0.10150000000000101</c:v>
                </c:pt>
                <c:pt idx="1016">
                  <c:v>0.101600000000001</c:v>
                </c:pt>
                <c:pt idx="1017">
                  <c:v>0.101700000000001</c:v>
                </c:pt>
                <c:pt idx="1018">
                  <c:v>0.101800000000001</c:v>
                </c:pt>
                <c:pt idx="1019">
                  <c:v>0.101900000000001</c:v>
                </c:pt>
                <c:pt idx="1020">
                  <c:v>0.10200000000000101</c:v>
                </c:pt>
                <c:pt idx="1021">
                  <c:v>0.102100000000001</c:v>
                </c:pt>
                <c:pt idx="1022">
                  <c:v>0.102200000000001</c:v>
                </c:pt>
                <c:pt idx="1023">
                  <c:v>0.102300000000001</c:v>
                </c:pt>
                <c:pt idx="1024">
                  <c:v>0.102400000000001</c:v>
                </c:pt>
                <c:pt idx="1025">
                  <c:v>0.10250000000000099</c:v>
                </c:pt>
                <c:pt idx="1026">
                  <c:v>0.102600000000001</c:v>
                </c:pt>
                <c:pt idx="1027">
                  <c:v>0.102700000000001</c:v>
                </c:pt>
                <c:pt idx="1028">
                  <c:v>0.102800000000001</c:v>
                </c:pt>
                <c:pt idx="1029">
                  <c:v>0.102900000000001</c:v>
                </c:pt>
                <c:pt idx="1030">
                  <c:v>0.10300000000000099</c:v>
                </c:pt>
                <c:pt idx="1031">
                  <c:v>0.103100000000001</c:v>
                </c:pt>
                <c:pt idx="1032">
                  <c:v>0.103200000000001</c:v>
                </c:pt>
                <c:pt idx="1033">
                  <c:v>0.103300000000001</c:v>
                </c:pt>
                <c:pt idx="1034">
                  <c:v>0.103400000000001</c:v>
                </c:pt>
                <c:pt idx="1035">
                  <c:v>0.10350000000000099</c:v>
                </c:pt>
                <c:pt idx="1036">
                  <c:v>0.103600000000001</c:v>
                </c:pt>
                <c:pt idx="1037">
                  <c:v>0.103700000000001</c:v>
                </c:pt>
                <c:pt idx="1038">
                  <c:v>0.103800000000002</c:v>
                </c:pt>
                <c:pt idx="1039">
                  <c:v>0.103900000000002</c:v>
                </c:pt>
                <c:pt idx="1040">
                  <c:v>0.10400000000000199</c:v>
                </c:pt>
                <c:pt idx="1041">
                  <c:v>0.104100000000002</c:v>
                </c:pt>
                <c:pt idx="1042">
                  <c:v>0.104200000000002</c:v>
                </c:pt>
                <c:pt idx="1043">
                  <c:v>0.104300000000002</c:v>
                </c:pt>
                <c:pt idx="1044">
                  <c:v>0.10440000000000201</c:v>
                </c:pt>
                <c:pt idx="1045">
                  <c:v>0.10450000000000199</c:v>
                </c:pt>
                <c:pt idx="1046">
                  <c:v>0.104600000000002</c:v>
                </c:pt>
                <c:pt idx="1047">
                  <c:v>0.104700000000002</c:v>
                </c:pt>
                <c:pt idx="1048">
                  <c:v>0.104800000000002</c:v>
                </c:pt>
                <c:pt idx="1049">
                  <c:v>0.10490000000000201</c:v>
                </c:pt>
                <c:pt idx="1050">
                  <c:v>0.10500000000000199</c:v>
                </c:pt>
                <c:pt idx="1051">
                  <c:v>0.105100000000002</c:v>
                </c:pt>
                <c:pt idx="1052">
                  <c:v>0.105200000000002</c:v>
                </c:pt>
                <c:pt idx="1053">
                  <c:v>0.105300000000002</c:v>
                </c:pt>
                <c:pt idx="1054">
                  <c:v>0.10540000000000201</c:v>
                </c:pt>
                <c:pt idx="1055">
                  <c:v>0.10550000000000199</c:v>
                </c:pt>
                <c:pt idx="1056">
                  <c:v>0.105600000000002</c:v>
                </c:pt>
                <c:pt idx="1057">
                  <c:v>0.105700000000002</c:v>
                </c:pt>
                <c:pt idx="1058">
                  <c:v>0.105800000000002</c:v>
                </c:pt>
                <c:pt idx="1059">
                  <c:v>0.10590000000000201</c:v>
                </c:pt>
                <c:pt idx="1060">
                  <c:v>0.106000000000002</c:v>
                </c:pt>
                <c:pt idx="1061">
                  <c:v>0.106100000000002</c:v>
                </c:pt>
                <c:pt idx="1062">
                  <c:v>0.106200000000002</c:v>
                </c:pt>
                <c:pt idx="1063">
                  <c:v>0.106300000000002</c:v>
                </c:pt>
                <c:pt idx="1064">
                  <c:v>0.10640000000000201</c:v>
                </c:pt>
                <c:pt idx="1065">
                  <c:v>0.106500000000002</c:v>
                </c:pt>
                <c:pt idx="1066">
                  <c:v>0.106600000000002</c:v>
                </c:pt>
                <c:pt idx="1067">
                  <c:v>0.106700000000002</c:v>
                </c:pt>
                <c:pt idx="1068">
                  <c:v>0.106800000000002</c:v>
                </c:pt>
                <c:pt idx="1069">
                  <c:v>0.10690000000000199</c:v>
                </c:pt>
                <c:pt idx="1070">
                  <c:v>0.107000000000002</c:v>
                </c:pt>
                <c:pt idx="1071">
                  <c:v>0.107100000000002</c:v>
                </c:pt>
                <c:pt idx="1072">
                  <c:v>0.107200000000002</c:v>
                </c:pt>
                <c:pt idx="1073">
                  <c:v>0.107300000000002</c:v>
                </c:pt>
                <c:pt idx="1074">
                  <c:v>0.10740000000000199</c:v>
                </c:pt>
                <c:pt idx="1075">
                  <c:v>0.107500000000002</c:v>
                </c:pt>
                <c:pt idx="1076">
                  <c:v>0.107600000000002</c:v>
                </c:pt>
                <c:pt idx="1077">
                  <c:v>0.107700000000002</c:v>
                </c:pt>
                <c:pt idx="1078">
                  <c:v>0.10780000000000201</c:v>
                </c:pt>
                <c:pt idx="1079">
                  <c:v>0.10790000000000199</c:v>
                </c:pt>
                <c:pt idx="1080">
                  <c:v>0.108000000000002</c:v>
                </c:pt>
                <c:pt idx="1081">
                  <c:v>0.108100000000002</c:v>
                </c:pt>
                <c:pt idx="1082">
                  <c:v>0.108200000000002</c:v>
                </c:pt>
                <c:pt idx="1083">
                  <c:v>0.10830000000000201</c:v>
                </c:pt>
                <c:pt idx="1084">
                  <c:v>0.10840000000000199</c:v>
                </c:pt>
                <c:pt idx="1085">
                  <c:v>0.108500000000002</c:v>
                </c:pt>
                <c:pt idx="1086">
                  <c:v>0.108600000000002</c:v>
                </c:pt>
                <c:pt idx="1087">
                  <c:v>0.108700000000002</c:v>
                </c:pt>
                <c:pt idx="1088">
                  <c:v>0.10880000000000201</c:v>
                </c:pt>
                <c:pt idx="1089">
                  <c:v>0.108900000000002</c:v>
                </c:pt>
                <c:pt idx="1090">
                  <c:v>0.109000000000002</c:v>
                </c:pt>
                <c:pt idx="1091">
                  <c:v>0.109100000000002</c:v>
                </c:pt>
                <c:pt idx="1092">
                  <c:v>0.109200000000002</c:v>
                </c:pt>
                <c:pt idx="1093">
                  <c:v>0.10930000000000201</c:v>
                </c:pt>
                <c:pt idx="1094">
                  <c:v>0.109400000000002</c:v>
                </c:pt>
                <c:pt idx="1095">
                  <c:v>0.109500000000002</c:v>
                </c:pt>
                <c:pt idx="1096">
                  <c:v>0.109600000000002</c:v>
                </c:pt>
                <c:pt idx="1097">
                  <c:v>0.109700000000002</c:v>
                </c:pt>
                <c:pt idx="1098">
                  <c:v>0.10980000000000199</c:v>
                </c:pt>
                <c:pt idx="1099">
                  <c:v>0.109900000000002</c:v>
                </c:pt>
                <c:pt idx="1100">
                  <c:v>0.110000000000002</c:v>
                </c:pt>
                <c:pt idx="1101">
                  <c:v>0.110100000000002</c:v>
                </c:pt>
                <c:pt idx="1102">
                  <c:v>0.110200000000002</c:v>
                </c:pt>
                <c:pt idx="1103">
                  <c:v>0.11030000000000199</c:v>
                </c:pt>
                <c:pt idx="1104">
                  <c:v>0.110400000000002</c:v>
                </c:pt>
                <c:pt idx="1105">
                  <c:v>0.110500000000002</c:v>
                </c:pt>
                <c:pt idx="1106">
                  <c:v>0.110600000000002</c:v>
                </c:pt>
                <c:pt idx="1107">
                  <c:v>0.11070000000000201</c:v>
                </c:pt>
                <c:pt idx="1108">
                  <c:v>0.11080000000000199</c:v>
                </c:pt>
                <c:pt idx="1109">
                  <c:v>0.110900000000002</c:v>
                </c:pt>
                <c:pt idx="1110">
                  <c:v>0.111000000000002</c:v>
                </c:pt>
                <c:pt idx="1111">
                  <c:v>0.111100000000002</c:v>
                </c:pt>
                <c:pt idx="1112">
                  <c:v>0.11120000000000201</c:v>
                </c:pt>
                <c:pt idx="1113">
                  <c:v>0.11130000000000199</c:v>
                </c:pt>
                <c:pt idx="1114">
                  <c:v>0.111400000000002</c:v>
                </c:pt>
                <c:pt idx="1115">
                  <c:v>0.111500000000002</c:v>
                </c:pt>
                <c:pt idx="1116">
                  <c:v>0.111600000000002</c:v>
                </c:pt>
                <c:pt idx="1117">
                  <c:v>0.11170000000000201</c:v>
                </c:pt>
                <c:pt idx="1118">
                  <c:v>0.111800000000002</c:v>
                </c:pt>
                <c:pt idx="1119">
                  <c:v>0.111900000000002</c:v>
                </c:pt>
                <c:pt idx="1120">
                  <c:v>0.112000000000002</c:v>
                </c:pt>
                <c:pt idx="1121">
                  <c:v>0.112100000000002</c:v>
                </c:pt>
                <c:pt idx="1122">
                  <c:v>0.11220000000000201</c:v>
                </c:pt>
                <c:pt idx="1123">
                  <c:v>0.112300000000002</c:v>
                </c:pt>
                <c:pt idx="1124">
                  <c:v>0.112400000000002</c:v>
                </c:pt>
                <c:pt idx="1125">
                  <c:v>0.112500000000002</c:v>
                </c:pt>
                <c:pt idx="1126">
                  <c:v>0.112600000000002</c:v>
                </c:pt>
                <c:pt idx="1127">
                  <c:v>0.11270000000000201</c:v>
                </c:pt>
                <c:pt idx="1128">
                  <c:v>0.112800000000002</c:v>
                </c:pt>
                <c:pt idx="1129">
                  <c:v>0.112900000000002</c:v>
                </c:pt>
                <c:pt idx="1130">
                  <c:v>0.113000000000002</c:v>
                </c:pt>
                <c:pt idx="1131">
                  <c:v>0.113100000000002</c:v>
                </c:pt>
                <c:pt idx="1132">
                  <c:v>0.11320000000000199</c:v>
                </c:pt>
                <c:pt idx="1133">
                  <c:v>0.113300000000002</c:v>
                </c:pt>
                <c:pt idx="1134">
                  <c:v>0.113400000000002</c:v>
                </c:pt>
                <c:pt idx="1135">
                  <c:v>0.113500000000002</c:v>
                </c:pt>
                <c:pt idx="1136">
                  <c:v>0.113600000000002</c:v>
                </c:pt>
                <c:pt idx="1137">
                  <c:v>0.11370000000000199</c:v>
                </c:pt>
                <c:pt idx="1138">
                  <c:v>0.113800000000002</c:v>
                </c:pt>
                <c:pt idx="1139">
                  <c:v>0.113900000000002</c:v>
                </c:pt>
                <c:pt idx="1140">
                  <c:v>0.114000000000002</c:v>
                </c:pt>
                <c:pt idx="1141">
                  <c:v>0.11410000000000201</c:v>
                </c:pt>
                <c:pt idx="1142">
                  <c:v>0.11420000000000199</c:v>
                </c:pt>
                <c:pt idx="1143">
                  <c:v>0.114300000000002</c:v>
                </c:pt>
                <c:pt idx="1144">
                  <c:v>0.114400000000002</c:v>
                </c:pt>
                <c:pt idx="1145">
                  <c:v>0.114500000000002</c:v>
                </c:pt>
                <c:pt idx="1146">
                  <c:v>0.11460000000000201</c:v>
                </c:pt>
                <c:pt idx="1147">
                  <c:v>0.11470000000000199</c:v>
                </c:pt>
                <c:pt idx="1148">
                  <c:v>0.114800000000002</c:v>
                </c:pt>
                <c:pt idx="1149">
                  <c:v>0.114900000000002</c:v>
                </c:pt>
                <c:pt idx="1150">
                  <c:v>0.115000000000002</c:v>
                </c:pt>
                <c:pt idx="1151">
                  <c:v>0.11510000000000201</c:v>
                </c:pt>
                <c:pt idx="1152">
                  <c:v>0.115200000000002</c:v>
                </c:pt>
                <c:pt idx="1153">
                  <c:v>0.115300000000002</c:v>
                </c:pt>
                <c:pt idx="1154">
                  <c:v>0.115400000000002</c:v>
                </c:pt>
                <c:pt idx="1155">
                  <c:v>0.115500000000002</c:v>
                </c:pt>
                <c:pt idx="1156">
                  <c:v>0.11560000000000201</c:v>
                </c:pt>
                <c:pt idx="1157">
                  <c:v>0.115700000000002</c:v>
                </c:pt>
                <c:pt idx="1158">
                  <c:v>0.115800000000002</c:v>
                </c:pt>
                <c:pt idx="1159">
                  <c:v>0.115900000000002</c:v>
                </c:pt>
                <c:pt idx="1160">
                  <c:v>0.116000000000002</c:v>
                </c:pt>
                <c:pt idx="1161">
                  <c:v>0.11610000000000199</c:v>
                </c:pt>
                <c:pt idx="1162">
                  <c:v>0.116200000000002</c:v>
                </c:pt>
                <c:pt idx="1163">
                  <c:v>0.116300000000002</c:v>
                </c:pt>
                <c:pt idx="1164">
                  <c:v>0.116400000000002</c:v>
                </c:pt>
                <c:pt idx="1165">
                  <c:v>0.116500000000002</c:v>
                </c:pt>
                <c:pt idx="1166">
                  <c:v>0.11660000000000199</c:v>
                </c:pt>
                <c:pt idx="1167">
                  <c:v>0.116700000000002</c:v>
                </c:pt>
                <c:pt idx="1168">
                  <c:v>0.116800000000002</c:v>
                </c:pt>
                <c:pt idx="1169">
                  <c:v>0.116900000000002</c:v>
                </c:pt>
                <c:pt idx="1170">
                  <c:v>0.11700000000000201</c:v>
                </c:pt>
                <c:pt idx="1171">
                  <c:v>0.11710000000000199</c:v>
                </c:pt>
                <c:pt idx="1172">
                  <c:v>0.117200000000002</c:v>
                </c:pt>
                <c:pt idx="1173">
                  <c:v>0.117300000000002</c:v>
                </c:pt>
                <c:pt idx="1174">
                  <c:v>0.117400000000002</c:v>
                </c:pt>
                <c:pt idx="1175">
                  <c:v>0.11750000000000201</c:v>
                </c:pt>
                <c:pt idx="1176">
                  <c:v>0.11760000000000199</c:v>
                </c:pt>
                <c:pt idx="1177">
                  <c:v>0.117700000000002</c:v>
                </c:pt>
                <c:pt idx="1178">
                  <c:v>0.117800000000002</c:v>
                </c:pt>
                <c:pt idx="1179">
                  <c:v>0.117900000000002</c:v>
                </c:pt>
                <c:pt idx="1180">
                  <c:v>0.11800000000000201</c:v>
                </c:pt>
                <c:pt idx="1181">
                  <c:v>0.118100000000002</c:v>
                </c:pt>
                <c:pt idx="1182">
                  <c:v>0.118200000000002</c:v>
                </c:pt>
                <c:pt idx="1183">
                  <c:v>0.118300000000002</c:v>
                </c:pt>
                <c:pt idx="1184">
                  <c:v>0.118400000000002</c:v>
                </c:pt>
                <c:pt idx="1185">
                  <c:v>0.11850000000000201</c:v>
                </c:pt>
                <c:pt idx="1186">
                  <c:v>0.118600000000002</c:v>
                </c:pt>
                <c:pt idx="1187">
                  <c:v>0.118700000000002</c:v>
                </c:pt>
                <c:pt idx="1188">
                  <c:v>0.118800000000002</c:v>
                </c:pt>
                <c:pt idx="1189">
                  <c:v>0.118900000000002</c:v>
                </c:pt>
                <c:pt idx="1190">
                  <c:v>0.11900000000000199</c:v>
                </c:pt>
                <c:pt idx="1191">
                  <c:v>0.119100000000002</c:v>
                </c:pt>
                <c:pt idx="1192">
                  <c:v>0.119200000000002</c:v>
                </c:pt>
                <c:pt idx="1193">
                  <c:v>0.119300000000002</c:v>
                </c:pt>
                <c:pt idx="1194">
                  <c:v>0.119400000000002</c:v>
                </c:pt>
                <c:pt idx="1195">
                  <c:v>0.11950000000000199</c:v>
                </c:pt>
                <c:pt idx="1196">
                  <c:v>0.119600000000002</c:v>
                </c:pt>
                <c:pt idx="1197">
                  <c:v>0.119700000000002</c:v>
                </c:pt>
                <c:pt idx="1198">
                  <c:v>0.119800000000002</c:v>
                </c:pt>
                <c:pt idx="1199">
                  <c:v>0.119900000000002</c:v>
                </c:pt>
                <c:pt idx="1200">
                  <c:v>0.12000000000000199</c:v>
                </c:pt>
                <c:pt idx="1201">
                  <c:v>0.120100000000002</c:v>
                </c:pt>
                <c:pt idx="1202">
                  <c:v>0.120200000000002</c:v>
                </c:pt>
                <c:pt idx="1203">
                  <c:v>0.120300000000002</c:v>
                </c:pt>
                <c:pt idx="1204">
                  <c:v>0.12040000000000201</c:v>
                </c:pt>
                <c:pt idx="1205">
                  <c:v>0.12050000000000199</c:v>
                </c:pt>
                <c:pt idx="1206">
                  <c:v>0.120600000000002</c:v>
                </c:pt>
                <c:pt idx="1207">
                  <c:v>0.120700000000002</c:v>
                </c:pt>
                <c:pt idx="1208">
                  <c:v>0.120800000000002</c:v>
                </c:pt>
                <c:pt idx="1209">
                  <c:v>0.12090000000000201</c:v>
                </c:pt>
                <c:pt idx="1210">
                  <c:v>0.12100000000000199</c:v>
                </c:pt>
                <c:pt idx="1211">
                  <c:v>0.121100000000002</c:v>
                </c:pt>
                <c:pt idx="1212">
                  <c:v>0.121200000000002</c:v>
                </c:pt>
                <c:pt idx="1213">
                  <c:v>0.121300000000002</c:v>
                </c:pt>
                <c:pt idx="1214">
                  <c:v>0.12140000000000201</c:v>
                </c:pt>
                <c:pt idx="1215">
                  <c:v>0.121500000000002</c:v>
                </c:pt>
                <c:pt idx="1216">
                  <c:v>0.121600000000002</c:v>
                </c:pt>
                <c:pt idx="1217">
                  <c:v>0.121700000000002</c:v>
                </c:pt>
                <c:pt idx="1218">
                  <c:v>0.121800000000002</c:v>
                </c:pt>
                <c:pt idx="1219">
                  <c:v>0.12190000000000201</c:v>
                </c:pt>
                <c:pt idx="1220">
                  <c:v>0.122000000000002</c:v>
                </c:pt>
                <c:pt idx="1221">
                  <c:v>0.122100000000002</c:v>
                </c:pt>
                <c:pt idx="1222">
                  <c:v>0.122200000000002</c:v>
                </c:pt>
                <c:pt idx="1223">
                  <c:v>0.122300000000002</c:v>
                </c:pt>
                <c:pt idx="1224">
                  <c:v>0.12240000000000199</c:v>
                </c:pt>
                <c:pt idx="1225">
                  <c:v>0.122500000000002</c:v>
                </c:pt>
                <c:pt idx="1226">
                  <c:v>0.122600000000002</c:v>
                </c:pt>
                <c:pt idx="1227">
                  <c:v>0.122700000000002</c:v>
                </c:pt>
                <c:pt idx="1228">
                  <c:v>0.122800000000002</c:v>
                </c:pt>
                <c:pt idx="1229">
                  <c:v>0.12290000000000199</c:v>
                </c:pt>
                <c:pt idx="1230">
                  <c:v>0.123000000000002</c:v>
                </c:pt>
                <c:pt idx="1231">
                  <c:v>0.123100000000002</c:v>
                </c:pt>
                <c:pt idx="1232">
                  <c:v>0.123200000000002</c:v>
                </c:pt>
                <c:pt idx="1233">
                  <c:v>0.12330000000000201</c:v>
                </c:pt>
                <c:pt idx="1234">
                  <c:v>0.12340000000000199</c:v>
                </c:pt>
                <c:pt idx="1235">
                  <c:v>0.123500000000002</c:v>
                </c:pt>
                <c:pt idx="1236">
                  <c:v>0.123600000000002</c:v>
                </c:pt>
                <c:pt idx="1237">
                  <c:v>0.123700000000002</c:v>
                </c:pt>
                <c:pt idx="1238">
                  <c:v>0.12380000000000201</c:v>
                </c:pt>
                <c:pt idx="1239">
                  <c:v>0.12390000000000199</c:v>
                </c:pt>
                <c:pt idx="1240">
                  <c:v>0.124000000000002</c:v>
                </c:pt>
                <c:pt idx="1241">
                  <c:v>0.124100000000002</c:v>
                </c:pt>
                <c:pt idx="1242">
                  <c:v>0.124200000000002</c:v>
                </c:pt>
                <c:pt idx="1243">
                  <c:v>0.12430000000000201</c:v>
                </c:pt>
                <c:pt idx="1244">
                  <c:v>0.124400000000002</c:v>
                </c:pt>
                <c:pt idx="1245">
                  <c:v>0.124500000000002</c:v>
                </c:pt>
                <c:pt idx="1246">
                  <c:v>0.124600000000002</c:v>
                </c:pt>
                <c:pt idx="1247">
                  <c:v>0.124700000000002</c:v>
                </c:pt>
                <c:pt idx="1248">
                  <c:v>0.12480000000000201</c:v>
                </c:pt>
                <c:pt idx="1249">
                  <c:v>0.124900000000002</c:v>
                </c:pt>
                <c:pt idx="1250">
                  <c:v>0.125000000000002</c:v>
                </c:pt>
                <c:pt idx="1251">
                  <c:v>0.12510000000000199</c:v>
                </c:pt>
                <c:pt idx="1252">
                  <c:v>0.125200000000002</c:v>
                </c:pt>
                <c:pt idx="1253">
                  <c:v>0.12530000000000199</c:v>
                </c:pt>
                <c:pt idx="1254">
                  <c:v>0.12540000000000201</c:v>
                </c:pt>
                <c:pt idx="1255">
                  <c:v>0.125500000000002</c:v>
                </c:pt>
                <c:pt idx="1256">
                  <c:v>0.12560000000000199</c:v>
                </c:pt>
                <c:pt idx="1257">
                  <c:v>0.125700000000002</c:v>
                </c:pt>
                <c:pt idx="1258">
                  <c:v>0.12580000000000199</c:v>
                </c:pt>
                <c:pt idx="1259">
                  <c:v>0.12590000000000201</c:v>
                </c:pt>
                <c:pt idx="1260">
                  <c:v>0.126000000000002</c:v>
                </c:pt>
                <c:pt idx="1261">
                  <c:v>0.12610000000000199</c:v>
                </c:pt>
                <c:pt idx="1262">
                  <c:v>0.12620000000000201</c:v>
                </c:pt>
                <c:pt idx="1263">
                  <c:v>0.12630000000000199</c:v>
                </c:pt>
                <c:pt idx="1264">
                  <c:v>0.12640000000000201</c:v>
                </c:pt>
                <c:pt idx="1265">
                  <c:v>0.126500000000002</c:v>
                </c:pt>
                <c:pt idx="1266">
                  <c:v>0.12660000000000199</c:v>
                </c:pt>
                <c:pt idx="1267">
                  <c:v>0.12670000000000201</c:v>
                </c:pt>
                <c:pt idx="1268">
                  <c:v>0.12680000000000199</c:v>
                </c:pt>
                <c:pt idx="1269">
                  <c:v>0.12690000000000201</c:v>
                </c:pt>
                <c:pt idx="1270">
                  <c:v>0.127000000000002</c:v>
                </c:pt>
                <c:pt idx="1271">
                  <c:v>0.12710000000000199</c:v>
                </c:pt>
                <c:pt idx="1272">
                  <c:v>0.12720000000000201</c:v>
                </c:pt>
                <c:pt idx="1273">
                  <c:v>0.12730000000000199</c:v>
                </c:pt>
                <c:pt idx="1274">
                  <c:v>0.12740000000000201</c:v>
                </c:pt>
                <c:pt idx="1275">
                  <c:v>0.127500000000002</c:v>
                </c:pt>
                <c:pt idx="1276">
                  <c:v>0.12760000000000199</c:v>
                </c:pt>
                <c:pt idx="1277">
                  <c:v>0.12770000000000201</c:v>
                </c:pt>
                <c:pt idx="1278">
                  <c:v>0.127800000000002</c:v>
                </c:pt>
                <c:pt idx="1279">
                  <c:v>0.12790000000000201</c:v>
                </c:pt>
                <c:pt idx="1280">
                  <c:v>0.128000000000002</c:v>
                </c:pt>
                <c:pt idx="1281">
                  <c:v>0.12810000000000199</c:v>
                </c:pt>
                <c:pt idx="1282">
                  <c:v>0.12820000000000201</c:v>
                </c:pt>
                <c:pt idx="1283">
                  <c:v>0.128300000000002</c:v>
                </c:pt>
                <c:pt idx="1284">
                  <c:v>0.12840000000000201</c:v>
                </c:pt>
                <c:pt idx="1285">
                  <c:v>0.128500000000002</c:v>
                </c:pt>
                <c:pt idx="1286">
                  <c:v>0.12860000000000199</c:v>
                </c:pt>
                <c:pt idx="1287">
                  <c:v>0.12870000000000201</c:v>
                </c:pt>
                <c:pt idx="1288">
                  <c:v>0.128800000000002</c:v>
                </c:pt>
                <c:pt idx="1289">
                  <c:v>0.12890000000000201</c:v>
                </c:pt>
                <c:pt idx="1290">
                  <c:v>0.129000000000002</c:v>
                </c:pt>
                <c:pt idx="1291">
                  <c:v>0.12910000000000199</c:v>
                </c:pt>
                <c:pt idx="1292">
                  <c:v>0.12920000000000201</c:v>
                </c:pt>
                <c:pt idx="1293">
                  <c:v>0.129300000000002</c:v>
                </c:pt>
                <c:pt idx="1294">
                  <c:v>0.12940000000000201</c:v>
                </c:pt>
                <c:pt idx="1295">
                  <c:v>0.129500000000002</c:v>
                </c:pt>
                <c:pt idx="1296">
                  <c:v>0.12960000000000199</c:v>
                </c:pt>
                <c:pt idx="1297">
                  <c:v>0.12970000000000201</c:v>
                </c:pt>
                <c:pt idx="1298">
                  <c:v>0.129800000000002</c:v>
                </c:pt>
                <c:pt idx="1299">
                  <c:v>0.12990000000000201</c:v>
                </c:pt>
                <c:pt idx="1300">
                  <c:v>0.130000000000002</c:v>
                </c:pt>
                <c:pt idx="1301">
                  <c:v>0.13010000000000199</c:v>
                </c:pt>
                <c:pt idx="1302">
                  <c:v>0.13020000000000201</c:v>
                </c:pt>
                <c:pt idx="1303">
                  <c:v>0.130300000000002</c:v>
                </c:pt>
                <c:pt idx="1304">
                  <c:v>0.13040000000000199</c:v>
                </c:pt>
                <c:pt idx="1305">
                  <c:v>0.130500000000002</c:v>
                </c:pt>
                <c:pt idx="1306">
                  <c:v>0.13060000000000099</c:v>
                </c:pt>
                <c:pt idx="1307">
                  <c:v>0.13070000000000101</c:v>
                </c:pt>
                <c:pt idx="1308">
                  <c:v>0.130800000000001</c:v>
                </c:pt>
                <c:pt idx="1309">
                  <c:v>0.13090000000000099</c:v>
                </c:pt>
                <c:pt idx="1310">
                  <c:v>0.131000000000001</c:v>
                </c:pt>
                <c:pt idx="1311">
                  <c:v>0.13110000000000099</c:v>
                </c:pt>
                <c:pt idx="1312">
                  <c:v>0.13120000000000101</c:v>
                </c:pt>
                <c:pt idx="1313">
                  <c:v>0.131300000000001</c:v>
                </c:pt>
                <c:pt idx="1314">
                  <c:v>0.13140000000000099</c:v>
                </c:pt>
                <c:pt idx="1315">
                  <c:v>0.131500000000001</c:v>
                </c:pt>
                <c:pt idx="1316">
                  <c:v>0.13160000000000099</c:v>
                </c:pt>
                <c:pt idx="1317">
                  <c:v>0.13170000000000101</c:v>
                </c:pt>
                <c:pt idx="1318">
                  <c:v>0.131800000000001</c:v>
                </c:pt>
                <c:pt idx="1319">
                  <c:v>0.13190000000000099</c:v>
                </c:pt>
                <c:pt idx="1320">
                  <c:v>0.13200000000000101</c:v>
                </c:pt>
                <c:pt idx="1321">
                  <c:v>0.13210000000000099</c:v>
                </c:pt>
                <c:pt idx="1322">
                  <c:v>0.13220000000000101</c:v>
                </c:pt>
                <c:pt idx="1323">
                  <c:v>0.132300000000001</c:v>
                </c:pt>
                <c:pt idx="1324">
                  <c:v>0.13240000000000099</c:v>
                </c:pt>
                <c:pt idx="1325">
                  <c:v>0.13250000000000101</c:v>
                </c:pt>
                <c:pt idx="1326">
                  <c:v>0.13260000000000099</c:v>
                </c:pt>
                <c:pt idx="1327">
                  <c:v>0.13270000000000101</c:v>
                </c:pt>
                <c:pt idx="1328">
                  <c:v>0.132800000000001</c:v>
                </c:pt>
                <c:pt idx="1329">
                  <c:v>0.13290000000000099</c:v>
                </c:pt>
                <c:pt idx="1330">
                  <c:v>0.13300000000000101</c:v>
                </c:pt>
                <c:pt idx="1331">
                  <c:v>0.133100000000001</c:v>
                </c:pt>
                <c:pt idx="1332">
                  <c:v>0.13320000000000101</c:v>
                </c:pt>
                <c:pt idx="1333">
                  <c:v>0.133300000000001</c:v>
                </c:pt>
                <c:pt idx="1334">
                  <c:v>0.13340000000000099</c:v>
                </c:pt>
                <c:pt idx="1335">
                  <c:v>0.13350000000000101</c:v>
                </c:pt>
                <c:pt idx="1336">
                  <c:v>0.133600000000001</c:v>
                </c:pt>
                <c:pt idx="1337">
                  <c:v>0.13370000000000101</c:v>
                </c:pt>
                <c:pt idx="1338">
                  <c:v>0.133800000000001</c:v>
                </c:pt>
                <c:pt idx="1339">
                  <c:v>0.13390000000000099</c:v>
                </c:pt>
                <c:pt idx="1340">
                  <c:v>0.13400000000000101</c:v>
                </c:pt>
                <c:pt idx="1341">
                  <c:v>0.134100000000001</c:v>
                </c:pt>
                <c:pt idx="1342">
                  <c:v>0.13420000000000101</c:v>
                </c:pt>
                <c:pt idx="1343">
                  <c:v>0.134300000000001</c:v>
                </c:pt>
                <c:pt idx="1344">
                  <c:v>0.13440000000000099</c:v>
                </c:pt>
                <c:pt idx="1345">
                  <c:v>0.13450000000000101</c:v>
                </c:pt>
                <c:pt idx="1346">
                  <c:v>0.134600000000001</c:v>
                </c:pt>
                <c:pt idx="1347">
                  <c:v>0.13470000000000101</c:v>
                </c:pt>
                <c:pt idx="1348">
                  <c:v>0.134800000000001</c:v>
                </c:pt>
                <c:pt idx="1349">
                  <c:v>0.13490000000000099</c:v>
                </c:pt>
                <c:pt idx="1350">
                  <c:v>0.13500000000000101</c:v>
                </c:pt>
                <c:pt idx="1351">
                  <c:v>0.135100000000001</c:v>
                </c:pt>
                <c:pt idx="1352">
                  <c:v>0.13520000000000101</c:v>
                </c:pt>
                <c:pt idx="1353">
                  <c:v>0.135300000000001</c:v>
                </c:pt>
                <c:pt idx="1354">
                  <c:v>0.13540000000000099</c:v>
                </c:pt>
                <c:pt idx="1355">
                  <c:v>0.13550000000000101</c:v>
                </c:pt>
                <c:pt idx="1356">
                  <c:v>0.135600000000001</c:v>
                </c:pt>
                <c:pt idx="1357">
                  <c:v>0.13570000000000099</c:v>
                </c:pt>
                <c:pt idx="1358">
                  <c:v>0.135800000000001</c:v>
                </c:pt>
                <c:pt idx="1359">
                  <c:v>0.13590000000000099</c:v>
                </c:pt>
                <c:pt idx="1360">
                  <c:v>0.13600000000000101</c:v>
                </c:pt>
                <c:pt idx="1361">
                  <c:v>0.136100000000001</c:v>
                </c:pt>
                <c:pt idx="1362">
                  <c:v>0.13620000000000099</c:v>
                </c:pt>
                <c:pt idx="1363">
                  <c:v>0.136300000000001</c:v>
                </c:pt>
                <c:pt idx="1364">
                  <c:v>0.13640000000000099</c:v>
                </c:pt>
                <c:pt idx="1365">
                  <c:v>0.13650000000000101</c:v>
                </c:pt>
                <c:pt idx="1366">
                  <c:v>0.136600000000001</c:v>
                </c:pt>
                <c:pt idx="1367">
                  <c:v>0.13670000000000099</c:v>
                </c:pt>
                <c:pt idx="1368">
                  <c:v>0.136800000000001</c:v>
                </c:pt>
                <c:pt idx="1369">
                  <c:v>0.13690000000000099</c:v>
                </c:pt>
                <c:pt idx="1370">
                  <c:v>0.13700000000000101</c:v>
                </c:pt>
                <c:pt idx="1371">
                  <c:v>0.137100000000001</c:v>
                </c:pt>
                <c:pt idx="1372">
                  <c:v>0.13720000000000099</c:v>
                </c:pt>
                <c:pt idx="1373">
                  <c:v>0.137300000000001</c:v>
                </c:pt>
                <c:pt idx="1374">
                  <c:v>0.13740000000000099</c:v>
                </c:pt>
                <c:pt idx="1375">
                  <c:v>0.13750000000000101</c:v>
                </c:pt>
                <c:pt idx="1376">
                  <c:v>0.137600000000001</c:v>
                </c:pt>
                <c:pt idx="1377">
                  <c:v>0.13770000000000099</c:v>
                </c:pt>
                <c:pt idx="1378">
                  <c:v>0.13780000000000101</c:v>
                </c:pt>
                <c:pt idx="1379">
                  <c:v>0.13790000000000099</c:v>
                </c:pt>
                <c:pt idx="1380">
                  <c:v>0.13800000000000101</c:v>
                </c:pt>
                <c:pt idx="1381">
                  <c:v>0.138100000000001</c:v>
                </c:pt>
                <c:pt idx="1382">
                  <c:v>0.13820000000000099</c:v>
                </c:pt>
                <c:pt idx="1383">
                  <c:v>0.13830000000000101</c:v>
                </c:pt>
                <c:pt idx="1384">
                  <c:v>0.13840000000000099</c:v>
                </c:pt>
                <c:pt idx="1385">
                  <c:v>0.13850000000000101</c:v>
                </c:pt>
                <c:pt idx="1386">
                  <c:v>0.138600000000001</c:v>
                </c:pt>
                <c:pt idx="1387">
                  <c:v>0.13870000000000099</c:v>
                </c:pt>
                <c:pt idx="1388">
                  <c:v>0.13880000000000101</c:v>
                </c:pt>
                <c:pt idx="1389">
                  <c:v>0.13890000000000099</c:v>
                </c:pt>
                <c:pt idx="1390">
                  <c:v>0.13900000000000101</c:v>
                </c:pt>
                <c:pt idx="1391">
                  <c:v>0.139100000000001</c:v>
                </c:pt>
                <c:pt idx="1392">
                  <c:v>0.13920000000000099</c:v>
                </c:pt>
                <c:pt idx="1393">
                  <c:v>0.13930000000000101</c:v>
                </c:pt>
                <c:pt idx="1394">
                  <c:v>0.139400000000001</c:v>
                </c:pt>
                <c:pt idx="1395">
                  <c:v>0.13950000000000101</c:v>
                </c:pt>
                <c:pt idx="1396">
                  <c:v>0.139600000000001</c:v>
                </c:pt>
                <c:pt idx="1397">
                  <c:v>0.13969999999999999</c:v>
                </c:pt>
                <c:pt idx="1398">
                  <c:v>0.13980000000000001</c:v>
                </c:pt>
                <c:pt idx="1399">
                  <c:v>0.1399</c:v>
                </c:pt>
                <c:pt idx="1400">
                  <c:v>0.14000000000000001</c:v>
                </c:pt>
                <c:pt idx="1401">
                  <c:v>0.1401</c:v>
                </c:pt>
                <c:pt idx="1402">
                  <c:v>0.14019999999999999</c:v>
                </c:pt>
                <c:pt idx="1403">
                  <c:v>0.14030000000000001</c:v>
                </c:pt>
                <c:pt idx="1404">
                  <c:v>0.1404</c:v>
                </c:pt>
                <c:pt idx="1405">
                  <c:v>0.14050000000000001</c:v>
                </c:pt>
                <c:pt idx="1406">
                  <c:v>0.1406</c:v>
                </c:pt>
                <c:pt idx="1407">
                  <c:v>0.14069999999999999</c:v>
                </c:pt>
                <c:pt idx="1408">
                  <c:v>0.14080000000000001</c:v>
                </c:pt>
                <c:pt idx="1409">
                  <c:v>0.1409</c:v>
                </c:pt>
                <c:pt idx="1410">
                  <c:v>0.14099999999999999</c:v>
                </c:pt>
                <c:pt idx="1411">
                  <c:v>0.1411</c:v>
                </c:pt>
                <c:pt idx="1412">
                  <c:v>0.14119999999999999</c:v>
                </c:pt>
                <c:pt idx="1413">
                  <c:v>0.14130000000000001</c:v>
                </c:pt>
                <c:pt idx="1414">
                  <c:v>0.1414</c:v>
                </c:pt>
                <c:pt idx="1415">
                  <c:v>0.14149999999999999</c:v>
                </c:pt>
                <c:pt idx="1416">
                  <c:v>0.1416</c:v>
                </c:pt>
                <c:pt idx="1417">
                  <c:v>0.14169999999999999</c:v>
                </c:pt>
                <c:pt idx="1418">
                  <c:v>0.14180000000000001</c:v>
                </c:pt>
                <c:pt idx="1419">
                  <c:v>0.1419</c:v>
                </c:pt>
                <c:pt idx="1420">
                  <c:v>0.14199999999999999</c:v>
                </c:pt>
                <c:pt idx="1421">
                  <c:v>0.1421</c:v>
                </c:pt>
                <c:pt idx="1422">
                  <c:v>0.14219999999999999</c:v>
                </c:pt>
                <c:pt idx="1423">
                  <c:v>0.14230000000000001</c:v>
                </c:pt>
                <c:pt idx="1424">
                  <c:v>0.1424</c:v>
                </c:pt>
                <c:pt idx="1425">
                  <c:v>0.14249999999999999</c:v>
                </c:pt>
                <c:pt idx="1426">
                  <c:v>0.1426</c:v>
                </c:pt>
                <c:pt idx="1427">
                  <c:v>0.14269999999999999</c:v>
                </c:pt>
                <c:pt idx="1428">
                  <c:v>0.14280000000000001</c:v>
                </c:pt>
                <c:pt idx="1429">
                  <c:v>0.1429</c:v>
                </c:pt>
                <c:pt idx="1430">
                  <c:v>0.14299999999999999</c:v>
                </c:pt>
                <c:pt idx="1431">
                  <c:v>0.1431</c:v>
                </c:pt>
                <c:pt idx="1432">
                  <c:v>0.14319999999999999</c:v>
                </c:pt>
                <c:pt idx="1433">
                  <c:v>0.14330000000000001</c:v>
                </c:pt>
                <c:pt idx="1434">
                  <c:v>0.1434</c:v>
                </c:pt>
                <c:pt idx="1435">
                  <c:v>0.14349999999999999</c:v>
                </c:pt>
                <c:pt idx="1436">
                  <c:v>0.14360000000000001</c:v>
                </c:pt>
                <c:pt idx="1437">
                  <c:v>0.14369999999999999</c:v>
                </c:pt>
                <c:pt idx="1438">
                  <c:v>0.14380000000000001</c:v>
                </c:pt>
                <c:pt idx="1439">
                  <c:v>0.1439</c:v>
                </c:pt>
                <c:pt idx="1440">
                  <c:v>0.14399999999999999</c:v>
                </c:pt>
                <c:pt idx="1441">
                  <c:v>0.14410000000000001</c:v>
                </c:pt>
                <c:pt idx="1442">
                  <c:v>0.14419999999999999</c:v>
                </c:pt>
                <c:pt idx="1443">
                  <c:v>0.14430000000000001</c:v>
                </c:pt>
                <c:pt idx="1444">
                  <c:v>0.1444</c:v>
                </c:pt>
                <c:pt idx="1445">
                  <c:v>0.14449999999999999</c:v>
                </c:pt>
                <c:pt idx="1446">
                  <c:v>0.14460000000000001</c:v>
                </c:pt>
                <c:pt idx="1447">
                  <c:v>0.1447</c:v>
                </c:pt>
                <c:pt idx="1448">
                  <c:v>0.14480000000000001</c:v>
                </c:pt>
                <c:pt idx="1449">
                  <c:v>0.1449</c:v>
                </c:pt>
                <c:pt idx="1450">
                  <c:v>0.14499999999999999</c:v>
                </c:pt>
                <c:pt idx="1451">
                  <c:v>0.14510000000000001</c:v>
                </c:pt>
                <c:pt idx="1452">
                  <c:v>0.1452</c:v>
                </c:pt>
                <c:pt idx="1453">
                  <c:v>0.14530000000000001</c:v>
                </c:pt>
                <c:pt idx="1454">
                  <c:v>0.1454</c:v>
                </c:pt>
                <c:pt idx="1455">
                  <c:v>0.14549999999999999</c:v>
                </c:pt>
                <c:pt idx="1456">
                  <c:v>0.14560000000000001</c:v>
                </c:pt>
                <c:pt idx="1457">
                  <c:v>0.1457</c:v>
                </c:pt>
                <c:pt idx="1458">
                  <c:v>0.14580000000000001</c:v>
                </c:pt>
                <c:pt idx="1459">
                  <c:v>0.1459</c:v>
                </c:pt>
                <c:pt idx="1460">
                  <c:v>0.14599999999999999</c:v>
                </c:pt>
                <c:pt idx="1461">
                  <c:v>0.14610000000000001</c:v>
                </c:pt>
                <c:pt idx="1462">
                  <c:v>0.1462</c:v>
                </c:pt>
                <c:pt idx="1463">
                  <c:v>0.14630000000000001</c:v>
                </c:pt>
                <c:pt idx="1464">
                  <c:v>0.1464</c:v>
                </c:pt>
                <c:pt idx="1465">
                  <c:v>0.14649999999999999</c:v>
                </c:pt>
                <c:pt idx="1466">
                  <c:v>0.14660000000000001</c:v>
                </c:pt>
                <c:pt idx="1467">
                  <c:v>0.1467</c:v>
                </c:pt>
                <c:pt idx="1468">
                  <c:v>0.14680000000000001</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0.14779999999999999</c:v>
                </c:pt>
                <c:pt idx="1479">
                  <c:v>0.1479</c:v>
                </c:pt>
                <c:pt idx="1480">
                  <c:v>0.14799999999999999</c:v>
                </c:pt>
                <c:pt idx="1481">
                  <c:v>0.14810000000000001</c:v>
                </c:pt>
                <c:pt idx="1482">
                  <c:v>0.1482</c:v>
                </c:pt>
                <c:pt idx="1483">
                  <c:v>0.14829999999999999</c:v>
                </c:pt>
                <c:pt idx="1484">
                  <c:v>0.1484</c:v>
                </c:pt>
                <c:pt idx="1485">
                  <c:v>0.14849999999999999</c:v>
                </c:pt>
                <c:pt idx="1486">
                  <c:v>0.14860000000000001</c:v>
                </c:pt>
                <c:pt idx="1487">
                  <c:v>0.148699999999999</c:v>
                </c:pt>
                <c:pt idx="1488">
                  <c:v>0.14879999999999899</c:v>
                </c:pt>
                <c:pt idx="1489">
                  <c:v>0.14889999999999901</c:v>
                </c:pt>
                <c:pt idx="1490">
                  <c:v>0.14899999999999899</c:v>
                </c:pt>
                <c:pt idx="1491">
                  <c:v>0.14909999999999901</c:v>
                </c:pt>
                <c:pt idx="1492">
                  <c:v>0.149199999999999</c:v>
                </c:pt>
                <c:pt idx="1493">
                  <c:v>0.14929999999999899</c:v>
                </c:pt>
                <c:pt idx="1494">
                  <c:v>0.14939999999999901</c:v>
                </c:pt>
                <c:pt idx="1495">
                  <c:v>0.14949999999999899</c:v>
                </c:pt>
                <c:pt idx="1496">
                  <c:v>0.14959999999999901</c:v>
                </c:pt>
                <c:pt idx="1497">
                  <c:v>0.149699999999999</c:v>
                </c:pt>
                <c:pt idx="1498">
                  <c:v>0.14979999999999899</c:v>
                </c:pt>
                <c:pt idx="1499">
                  <c:v>0.14989999999999901</c:v>
                </c:pt>
                <c:pt idx="1500">
                  <c:v>0.149999999999999</c:v>
                </c:pt>
                <c:pt idx="1501">
                  <c:v>0.15009999999999901</c:v>
                </c:pt>
                <c:pt idx="1502">
                  <c:v>0.150199999999999</c:v>
                </c:pt>
                <c:pt idx="1503">
                  <c:v>0.15029999999999899</c:v>
                </c:pt>
                <c:pt idx="1504">
                  <c:v>0.15039999999999901</c:v>
                </c:pt>
                <c:pt idx="1505">
                  <c:v>0.150499999999999</c:v>
                </c:pt>
                <c:pt idx="1506">
                  <c:v>0.15059999999999901</c:v>
                </c:pt>
                <c:pt idx="1507">
                  <c:v>0.150699999999999</c:v>
                </c:pt>
                <c:pt idx="1508">
                  <c:v>0.15079999999999899</c:v>
                </c:pt>
                <c:pt idx="1509">
                  <c:v>0.15089999999999901</c:v>
                </c:pt>
                <c:pt idx="1510">
                  <c:v>0.150999999999999</c:v>
                </c:pt>
                <c:pt idx="1511">
                  <c:v>0.15109999999999901</c:v>
                </c:pt>
                <c:pt idx="1512">
                  <c:v>0.151199999999999</c:v>
                </c:pt>
                <c:pt idx="1513">
                  <c:v>0.15129999999999899</c:v>
                </c:pt>
                <c:pt idx="1514">
                  <c:v>0.15139999999999901</c:v>
                </c:pt>
                <c:pt idx="1515">
                  <c:v>0.151499999999999</c:v>
                </c:pt>
                <c:pt idx="1516">
                  <c:v>0.15159999999999901</c:v>
                </c:pt>
                <c:pt idx="1517">
                  <c:v>0.151699999999999</c:v>
                </c:pt>
                <c:pt idx="1518">
                  <c:v>0.15179999999999899</c:v>
                </c:pt>
                <c:pt idx="1519">
                  <c:v>0.15189999999999901</c:v>
                </c:pt>
                <c:pt idx="1520">
                  <c:v>0.151999999999999</c:v>
                </c:pt>
                <c:pt idx="1521">
                  <c:v>0.15209999999999901</c:v>
                </c:pt>
                <c:pt idx="1522">
                  <c:v>0.152199999999999</c:v>
                </c:pt>
                <c:pt idx="1523">
                  <c:v>0.15229999999999899</c:v>
                </c:pt>
                <c:pt idx="1524">
                  <c:v>0.15239999999999901</c:v>
                </c:pt>
                <c:pt idx="1525">
                  <c:v>0.152499999999999</c:v>
                </c:pt>
                <c:pt idx="1526">
                  <c:v>0.15259999999999899</c:v>
                </c:pt>
                <c:pt idx="1527">
                  <c:v>0.152699999999999</c:v>
                </c:pt>
                <c:pt idx="1528">
                  <c:v>0.15279999999999899</c:v>
                </c:pt>
                <c:pt idx="1529">
                  <c:v>0.15289999999999901</c:v>
                </c:pt>
                <c:pt idx="1530">
                  <c:v>0.152999999999999</c:v>
                </c:pt>
                <c:pt idx="1531">
                  <c:v>0.15309999999999899</c:v>
                </c:pt>
                <c:pt idx="1532">
                  <c:v>0.153199999999999</c:v>
                </c:pt>
                <c:pt idx="1533">
                  <c:v>0.15329999999999899</c:v>
                </c:pt>
                <c:pt idx="1534">
                  <c:v>0.15339999999999901</c:v>
                </c:pt>
                <c:pt idx="1535">
                  <c:v>0.153499999999999</c:v>
                </c:pt>
                <c:pt idx="1536">
                  <c:v>0.15359999999999899</c:v>
                </c:pt>
                <c:pt idx="1537">
                  <c:v>0.153699999999999</c:v>
                </c:pt>
                <c:pt idx="1538">
                  <c:v>0.15379999999999899</c:v>
                </c:pt>
                <c:pt idx="1539">
                  <c:v>0.15389999999999901</c:v>
                </c:pt>
                <c:pt idx="1540">
                  <c:v>0.153999999999999</c:v>
                </c:pt>
                <c:pt idx="1541">
                  <c:v>0.15409999999999899</c:v>
                </c:pt>
                <c:pt idx="1542">
                  <c:v>0.154199999999999</c:v>
                </c:pt>
                <c:pt idx="1543">
                  <c:v>0.15429999999999899</c:v>
                </c:pt>
                <c:pt idx="1544">
                  <c:v>0.15439999999999901</c:v>
                </c:pt>
                <c:pt idx="1545">
                  <c:v>0.154499999999999</c:v>
                </c:pt>
                <c:pt idx="1546">
                  <c:v>0.15459999999999899</c:v>
                </c:pt>
                <c:pt idx="1547">
                  <c:v>0.154699999999999</c:v>
                </c:pt>
                <c:pt idx="1548">
                  <c:v>0.15479999999999899</c:v>
                </c:pt>
                <c:pt idx="1549">
                  <c:v>0.15489999999999901</c:v>
                </c:pt>
                <c:pt idx="1550">
                  <c:v>0.154999999999999</c:v>
                </c:pt>
                <c:pt idx="1551">
                  <c:v>0.15509999999999899</c:v>
                </c:pt>
                <c:pt idx="1552">
                  <c:v>0.15519999999999901</c:v>
                </c:pt>
                <c:pt idx="1553">
                  <c:v>0.15529999999999899</c:v>
                </c:pt>
                <c:pt idx="1554">
                  <c:v>0.15539999999999901</c:v>
                </c:pt>
                <c:pt idx="1555">
                  <c:v>0.155499999999999</c:v>
                </c:pt>
                <c:pt idx="1556">
                  <c:v>0.15559999999999899</c:v>
                </c:pt>
                <c:pt idx="1557">
                  <c:v>0.15569999999999901</c:v>
                </c:pt>
                <c:pt idx="1558">
                  <c:v>0.15579999999999899</c:v>
                </c:pt>
                <c:pt idx="1559">
                  <c:v>0.15589999999999901</c:v>
                </c:pt>
                <c:pt idx="1560">
                  <c:v>0.155999999999999</c:v>
                </c:pt>
                <c:pt idx="1561">
                  <c:v>0.15609999999999899</c:v>
                </c:pt>
                <c:pt idx="1562">
                  <c:v>0.15619999999999901</c:v>
                </c:pt>
                <c:pt idx="1563">
                  <c:v>0.156299999999999</c:v>
                </c:pt>
                <c:pt idx="1564">
                  <c:v>0.15639999999999901</c:v>
                </c:pt>
                <c:pt idx="1565">
                  <c:v>0.156499999999999</c:v>
                </c:pt>
                <c:pt idx="1566">
                  <c:v>0.15659999999999899</c:v>
                </c:pt>
                <c:pt idx="1567">
                  <c:v>0.15669999999999901</c:v>
                </c:pt>
                <c:pt idx="1568">
                  <c:v>0.156799999999999</c:v>
                </c:pt>
                <c:pt idx="1569">
                  <c:v>0.15689999999999901</c:v>
                </c:pt>
                <c:pt idx="1570">
                  <c:v>0.156999999999999</c:v>
                </c:pt>
                <c:pt idx="1571">
                  <c:v>0.15709999999999899</c:v>
                </c:pt>
                <c:pt idx="1572">
                  <c:v>0.15719999999999901</c:v>
                </c:pt>
                <c:pt idx="1573">
                  <c:v>0.157299999999999</c:v>
                </c:pt>
                <c:pt idx="1574">
                  <c:v>0.15739999999999901</c:v>
                </c:pt>
                <c:pt idx="1575">
                  <c:v>0.157499999999999</c:v>
                </c:pt>
                <c:pt idx="1576">
                  <c:v>0.15759999999999899</c:v>
                </c:pt>
                <c:pt idx="1577">
                  <c:v>0.15769999999999901</c:v>
                </c:pt>
                <c:pt idx="1578">
                  <c:v>0.157799999999998</c:v>
                </c:pt>
                <c:pt idx="1579">
                  <c:v>0.15789999999999799</c:v>
                </c:pt>
                <c:pt idx="1580">
                  <c:v>0.157999999999998</c:v>
                </c:pt>
                <c:pt idx="1581">
                  <c:v>0.15809999999999799</c:v>
                </c:pt>
                <c:pt idx="1582">
                  <c:v>0.15819999999999801</c:v>
                </c:pt>
                <c:pt idx="1583">
                  <c:v>0.158299999999998</c:v>
                </c:pt>
                <c:pt idx="1584">
                  <c:v>0.15839999999999799</c:v>
                </c:pt>
                <c:pt idx="1585">
                  <c:v>0.158499999999998</c:v>
                </c:pt>
                <c:pt idx="1586">
                  <c:v>0.15859999999999799</c:v>
                </c:pt>
                <c:pt idx="1587">
                  <c:v>0.15869999999999801</c:v>
                </c:pt>
                <c:pt idx="1588">
                  <c:v>0.158799999999998</c:v>
                </c:pt>
                <c:pt idx="1589">
                  <c:v>0.15889999999999799</c:v>
                </c:pt>
                <c:pt idx="1590">
                  <c:v>0.158999999999998</c:v>
                </c:pt>
                <c:pt idx="1591">
                  <c:v>0.15909999999999799</c:v>
                </c:pt>
                <c:pt idx="1592">
                  <c:v>0.15919999999999801</c:v>
                </c:pt>
                <c:pt idx="1593">
                  <c:v>0.159299999999998</c:v>
                </c:pt>
                <c:pt idx="1594">
                  <c:v>0.15939999999999799</c:v>
                </c:pt>
                <c:pt idx="1595">
                  <c:v>0.159499999999998</c:v>
                </c:pt>
                <c:pt idx="1596">
                  <c:v>0.15959999999999799</c:v>
                </c:pt>
                <c:pt idx="1597">
                  <c:v>0.15969999999999801</c:v>
                </c:pt>
                <c:pt idx="1598">
                  <c:v>0.159799999999998</c:v>
                </c:pt>
                <c:pt idx="1599">
                  <c:v>0.15989999999999799</c:v>
                </c:pt>
                <c:pt idx="1600">
                  <c:v>0.159999999999998</c:v>
                </c:pt>
                <c:pt idx="1601">
                  <c:v>0.16009999999999799</c:v>
                </c:pt>
                <c:pt idx="1602">
                  <c:v>0.16019999999999801</c:v>
                </c:pt>
                <c:pt idx="1603">
                  <c:v>0.160299999999998</c:v>
                </c:pt>
                <c:pt idx="1604">
                  <c:v>0.16039999999999799</c:v>
                </c:pt>
                <c:pt idx="1605">
                  <c:v>0.16049999999999801</c:v>
                </c:pt>
                <c:pt idx="1606">
                  <c:v>0.16059999999999799</c:v>
                </c:pt>
                <c:pt idx="1607">
                  <c:v>0.16069999999999801</c:v>
                </c:pt>
                <c:pt idx="1608">
                  <c:v>0.160799999999998</c:v>
                </c:pt>
                <c:pt idx="1609">
                  <c:v>0.16089999999999799</c:v>
                </c:pt>
                <c:pt idx="1610">
                  <c:v>0.16099999999999801</c:v>
                </c:pt>
                <c:pt idx="1611">
                  <c:v>0.16109999999999799</c:v>
                </c:pt>
                <c:pt idx="1612">
                  <c:v>0.16119999999999801</c:v>
                </c:pt>
                <c:pt idx="1613">
                  <c:v>0.161299999999998</c:v>
                </c:pt>
                <c:pt idx="1614">
                  <c:v>0.16139999999999799</c:v>
                </c:pt>
                <c:pt idx="1615">
                  <c:v>0.16149999999999801</c:v>
                </c:pt>
                <c:pt idx="1616">
                  <c:v>0.161599999999998</c:v>
                </c:pt>
                <c:pt idx="1617">
                  <c:v>0.16169999999999801</c:v>
                </c:pt>
                <c:pt idx="1618">
                  <c:v>0.161799999999998</c:v>
                </c:pt>
                <c:pt idx="1619">
                  <c:v>0.16189999999999799</c:v>
                </c:pt>
                <c:pt idx="1620">
                  <c:v>0.16199999999999801</c:v>
                </c:pt>
                <c:pt idx="1621">
                  <c:v>0.162099999999998</c:v>
                </c:pt>
                <c:pt idx="1622">
                  <c:v>0.16219999999999801</c:v>
                </c:pt>
                <c:pt idx="1623">
                  <c:v>0.162299999999998</c:v>
                </c:pt>
                <c:pt idx="1624">
                  <c:v>0.16239999999999799</c:v>
                </c:pt>
                <c:pt idx="1625">
                  <c:v>0.16249999999999801</c:v>
                </c:pt>
                <c:pt idx="1626">
                  <c:v>0.162599999999998</c:v>
                </c:pt>
                <c:pt idx="1627">
                  <c:v>0.16269999999999801</c:v>
                </c:pt>
                <c:pt idx="1628">
                  <c:v>0.162799999999998</c:v>
                </c:pt>
                <c:pt idx="1629">
                  <c:v>0.16289999999999799</c:v>
                </c:pt>
                <c:pt idx="1630">
                  <c:v>0.16299999999999801</c:v>
                </c:pt>
                <c:pt idx="1631">
                  <c:v>0.163099999999998</c:v>
                </c:pt>
                <c:pt idx="1632">
                  <c:v>0.16319999999999801</c:v>
                </c:pt>
                <c:pt idx="1633">
                  <c:v>0.163299999999998</c:v>
                </c:pt>
                <c:pt idx="1634">
                  <c:v>0.16339999999999799</c:v>
                </c:pt>
                <c:pt idx="1635">
                  <c:v>0.16349999999999801</c:v>
                </c:pt>
                <c:pt idx="1636">
                  <c:v>0.163599999999998</c:v>
                </c:pt>
                <c:pt idx="1637">
                  <c:v>0.16369999999999801</c:v>
                </c:pt>
                <c:pt idx="1638">
                  <c:v>0.163799999999998</c:v>
                </c:pt>
                <c:pt idx="1639">
                  <c:v>0.16389999999999799</c:v>
                </c:pt>
                <c:pt idx="1640">
                  <c:v>0.16399999999999801</c:v>
                </c:pt>
                <c:pt idx="1641">
                  <c:v>0.164099999999998</c:v>
                </c:pt>
                <c:pt idx="1642">
                  <c:v>0.16419999999999799</c:v>
                </c:pt>
                <c:pt idx="1643">
                  <c:v>0.164299999999998</c:v>
                </c:pt>
                <c:pt idx="1644">
                  <c:v>0.16439999999999799</c:v>
                </c:pt>
                <c:pt idx="1645">
                  <c:v>0.16449999999999801</c:v>
                </c:pt>
                <c:pt idx="1646">
                  <c:v>0.164599999999998</c:v>
                </c:pt>
                <c:pt idx="1647">
                  <c:v>0.16469999999999799</c:v>
                </c:pt>
                <c:pt idx="1648">
                  <c:v>0.164799999999998</c:v>
                </c:pt>
                <c:pt idx="1649">
                  <c:v>0.16489999999999799</c:v>
                </c:pt>
                <c:pt idx="1650">
                  <c:v>0.16499999999999801</c:v>
                </c:pt>
                <c:pt idx="1651">
                  <c:v>0.165099999999998</c:v>
                </c:pt>
                <c:pt idx="1652">
                  <c:v>0.16519999999999799</c:v>
                </c:pt>
                <c:pt idx="1653">
                  <c:v>0.165299999999998</c:v>
                </c:pt>
                <c:pt idx="1654">
                  <c:v>0.16539999999999799</c:v>
                </c:pt>
                <c:pt idx="1655">
                  <c:v>0.16549999999999801</c:v>
                </c:pt>
                <c:pt idx="1656">
                  <c:v>0.165599999999998</c:v>
                </c:pt>
                <c:pt idx="1657">
                  <c:v>0.16569999999999799</c:v>
                </c:pt>
                <c:pt idx="1658">
                  <c:v>0.165799999999998</c:v>
                </c:pt>
                <c:pt idx="1659">
                  <c:v>0.16589999999999799</c:v>
                </c:pt>
                <c:pt idx="1660">
                  <c:v>0.16599999999999801</c:v>
                </c:pt>
                <c:pt idx="1661">
                  <c:v>0.166099999999998</c:v>
                </c:pt>
                <c:pt idx="1662">
                  <c:v>0.16619999999999799</c:v>
                </c:pt>
                <c:pt idx="1663">
                  <c:v>0.166299999999998</c:v>
                </c:pt>
                <c:pt idx="1664">
                  <c:v>0.16639999999999799</c:v>
                </c:pt>
                <c:pt idx="1665">
                  <c:v>0.16649999999999801</c:v>
                </c:pt>
                <c:pt idx="1666">
                  <c:v>0.166599999999998</c:v>
                </c:pt>
                <c:pt idx="1667">
                  <c:v>0.16669999999999799</c:v>
                </c:pt>
                <c:pt idx="1668">
                  <c:v>0.16679999999999801</c:v>
                </c:pt>
                <c:pt idx="1669">
                  <c:v>0.166899999999997</c:v>
                </c:pt>
                <c:pt idx="1670">
                  <c:v>0.16699999999999701</c:v>
                </c:pt>
                <c:pt idx="1671">
                  <c:v>0.167099999999997</c:v>
                </c:pt>
                <c:pt idx="1672">
                  <c:v>0.16719999999999699</c:v>
                </c:pt>
                <c:pt idx="1673">
                  <c:v>0.16729999999999701</c:v>
                </c:pt>
                <c:pt idx="1674">
                  <c:v>0.167399999999997</c:v>
                </c:pt>
                <c:pt idx="1675">
                  <c:v>0.16749999999999701</c:v>
                </c:pt>
                <c:pt idx="1676">
                  <c:v>0.167599999999997</c:v>
                </c:pt>
                <c:pt idx="1677">
                  <c:v>0.16769999999999699</c:v>
                </c:pt>
                <c:pt idx="1678">
                  <c:v>0.16779999999999701</c:v>
                </c:pt>
                <c:pt idx="1679">
                  <c:v>0.167899999999997</c:v>
                </c:pt>
                <c:pt idx="1680">
                  <c:v>0.16799999999999701</c:v>
                </c:pt>
                <c:pt idx="1681">
                  <c:v>0.168099999999997</c:v>
                </c:pt>
                <c:pt idx="1682">
                  <c:v>0.16819999999999699</c:v>
                </c:pt>
                <c:pt idx="1683">
                  <c:v>0.16829999999999701</c:v>
                </c:pt>
                <c:pt idx="1684">
                  <c:v>0.168399999999997</c:v>
                </c:pt>
                <c:pt idx="1685">
                  <c:v>0.16849999999999701</c:v>
                </c:pt>
                <c:pt idx="1686">
                  <c:v>0.168599999999997</c:v>
                </c:pt>
                <c:pt idx="1687">
                  <c:v>0.16869999999999699</c:v>
                </c:pt>
                <c:pt idx="1688">
                  <c:v>0.16879999999999701</c:v>
                </c:pt>
                <c:pt idx="1689">
                  <c:v>0.168899999999997</c:v>
                </c:pt>
                <c:pt idx="1690">
                  <c:v>0.16899999999999701</c:v>
                </c:pt>
                <c:pt idx="1691">
                  <c:v>0.169099999999997</c:v>
                </c:pt>
                <c:pt idx="1692">
                  <c:v>0.16919999999999699</c:v>
                </c:pt>
                <c:pt idx="1693">
                  <c:v>0.16929999999999701</c:v>
                </c:pt>
                <c:pt idx="1694">
                  <c:v>0.169399999999997</c:v>
                </c:pt>
                <c:pt idx="1695">
                  <c:v>0.16949999999999699</c:v>
                </c:pt>
                <c:pt idx="1696">
                  <c:v>0.169599999999997</c:v>
                </c:pt>
                <c:pt idx="1697">
                  <c:v>0.16969999999999699</c:v>
                </c:pt>
                <c:pt idx="1698">
                  <c:v>0.16979999999999701</c:v>
                </c:pt>
                <c:pt idx="1699">
                  <c:v>0.169899999999997</c:v>
                </c:pt>
                <c:pt idx="1700">
                  <c:v>0.16999999999999699</c:v>
                </c:pt>
                <c:pt idx="1701">
                  <c:v>0.170099999999997</c:v>
                </c:pt>
                <c:pt idx="1702">
                  <c:v>0.17019999999999699</c:v>
                </c:pt>
                <c:pt idx="1703">
                  <c:v>0.17029999999999701</c:v>
                </c:pt>
                <c:pt idx="1704">
                  <c:v>0.170399999999997</c:v>
                </c:pt>
                <c:pt idx="1705">
                  <c:v>0.17049999999999699</c:v>
                </c:pt>
                <c:pt idx="1706">
                  <c:v>0.170599999999997</c:v>
                </c:pt>
                <c:pt idx="1707">
                  <c:v>0.17069999999999699</c:v>
                </c:pt>
                <c:pt idx="1708">
                  <c:v>0.17079999999999701</c:v>
                </c:pt>
                <c:pt idx="1709">
                  <c:v>0.170899999999997</c:v>
                </c:pt>
                <c:pt idx="1710">
                  <c:v>0.17099999999999699</c:v>
                </c:pt>
                <c:pt idx="1711">
                  <c:v>0.171099999999997</c:v>
                </c:pt>
                <c:pt idx="1712">
                  <c:v>0.17119999999999699</c:v>
                </c:pt>
                <c:pt idx="1713">
                  <c:v>0.17129999999999701</c:v>
                </c:pt>
                <c:pt idx="1714">
                  <c:v>0.171399999999997</c:v>
                </c:pt>
                <c:pt idx="1715">
                  <c:v>0.17149999999999699</c:v>
                </c:pt>
                <c:pt idx="1716">
                  <c:v>0.171599999999997</c:v>
                </c:pt>
                <c:pt idx="1717">
                  <c:v>0.17169999999999699</c:v>
                </c:pt>
                <c:pt idx="1718">
                  <c:v>0.17179999999999701</c:v>
                </c:pt>
                <c:pt idx="1719">
                  <c:v>0.171899999999997</c:v>
                </c:pt>
                <c:pt idx="1720">
                  <c:v>0.17199999999999699</c:v>
                </c:pt>
                <c:pt idx="1721">
                  <c:v>0.17209999999999701</c:v>
                </c:pt>
                <c:pt idx="1722">
                  <c:v>0.17219999999999699</c:v>
                </c:pt>
                <c:pt idx="1723">
                  <c:v>0.17229999999999701</c:v>
                </c:pt>
                <c:pt idx="1724">
                  <c:v>0.172399999999997</c:v>
                </c:pt>
                <c:pt idx="1725">
                  <c:v>0.17249999999999699</c:v>
                </c:pt>
                <c:pt idx="1726">
                  <c:v>0.17259999999999701</c:v>
                </c:pt>
                <c:pt idx="1727">
                  <c:v>0.17269999999999699</c:v>
                </c:pt>
                <c:pt idx="1728">
                  <c:v>0.17279999999999701</c:v>
                </c:pt>
                <c:pt idx="1729">
                  <c:v>0.172899999999997</c:v>
                </c:pt>
                <c:pt idx="1730">
                  <c:v>0.17299999999999699</c:v>
                </c:pt>
                <c:pt idx="1731">
                  <c:v>0.17309999999999701</c:v>
                </c:pt>
                <c:pt idx="1732">
                  <c:v>0.173199999999997</c:v>
                </c:pt>
                <c:pt idx="1733">
                  <c:v>0.17329999999999701</c:v>
                </c:pt>
                <c:pt idx="1734">
                  <c:v>0.173399999999997</c:v>
                </c:pt>
                <c:pt idx="1735">
                  <c:v>0.17349999999999699</c:v>
                </c:pt>
                <c:pt idx="1736">
                  <c:v>0.17359999999999701</c:v>
                </c:pt>
                <c:pt idx="1737">
                  <c:v>0.173699999999997</c:v>
                </c:pt>
                <c:pt idx="1738">
                  <c:v>0.17379999999999701</c:v>
                </c:pt>
                <c:pt idx="1739">
                  <c:v>0.173899999999997</c:v>
                </c:pt>
                <c:pt idx="1740">
                  <c:v>0.17399999999999699</c:v>
                </c:pt>
                <c:pt idx="1741">
                  <c:v>0.17409999999999701</c:v>
                </c:pt>
                <c:pt idx="1742">
                  <c:v>0.174199999999997</c:v>
                </c:pt>
                <c:pt idx="1743">
                  <c:v>0.17429999999999701</c:v>
                </c:pt>
                <c:pt idx="1744">
                  <c:v>0.174399999999997</c:v>
                </c:pt>
                <c:pt idx="1745">
                  <c:v>0.17449999999999699</c:v>
                </c:pt>
                <c:pt idx="1746">
                  <c:v>0.17459999999999701</c:v>
                </c:pt>
                <c:pt idx="1747">
                  <c:v>0.174699999999997</c:v>
                </c:pt>
                <c:pt idx="1748">
                  <c:v>0.17479999999999701</c:v>
                </c:pt>
                <c:pt idx="1749">
                  <c:v>0.174899999999997</c:v>
                </c:pt>
                <c:pt idx="1750">
                  <c:v>0.17499999999999699</c:v>
                </c:pt>
                <c:pt idx="1751">
                  <c:v>0.17509999999999701</c:v>
                </c:pt>
                <c:pt idx="1752">
                  <c:v>0.175199999999997</c:v>
                </c:pt>
                <c:pt idx="1753">
                  <c:v>0.17529999999999701</c:v>
                </c:pt>
                <c:pt idx="1754">
                  <c:v>0.175399999999997</c:v>
                </c:pt>
                <c:pt idx="1755">
                  <c:v>0.17549999999999699</c:v>
                </c:pt>
                <c:pt idx="1756">
                  <c:v>0.17559999999999701</c:v>
                </c:pt>
                <c:pt idx="1757">
                  <c:v>0.175699999999997</c:v>
                </c:pt>
                <c:pt idx="1758">
                  <c:v>0.17579999999999699</c:v>
                </c:pt>
                <c:pt idx="1759">
                  <c:v>0.175899999999997</c:v>
                </c:pt>
                <c:pt idx="1760">
                  <c:v>0.17599999999999599</c:v>
                </c:pt>
                <c:pt idx="1761">
                  <c:v>0.17609999999999601</c:v>
                </c:pt>
                <c:pt idx="1762">
                  <c:v>0.176199999999996</c:v>
                </c:pt>
                <c:pt idx="1763">
                  <c:v>0.17629999999999599</c:v>
                </c:pt>
                <c:pt idx="1764">
                  <c:v>0.176399999999996</c:v>
                </c:pt>
                <c:pt idx="1765">
                  <c:v>0.17649999999999599</c:v>
                </c:pt>
                <c:pt idx="1766">
                  <c:v>0.17659999999999601</c:v>
                </c:pt>
                <c:pt idx="1767">
                  <c:v>0.176699999999996</c:v>
                </c:pt>
                <c:pt idx="1768">
                  <c:v>0.17679999999999599</c:v>
                </c:pt>
                <c:pt idx="1769">
                  <c:v>0.176899999999996</c:v>
                </c:pt>
                <c:pt idx="1770">
                  <c:v>0.17699999999999599</c:v>
                </c:pt>
                <c:pt idx="1771">
                  <c:v>0.17709999999999601</c:v>
                </c:pt>
                <c:pt idx="1772">
                  <c:v>0.177199999999996</c:v>
                </c:pt>
                <c:pt idx="1773">
                  <c:v>0.17729999999999599</c:v>
                </c:pt>
                <c:pt idx="1774">
                  <c:v>0.17739999999999601</c:v>
                </c:pt>
                <c:pt idx="1775">
                  <c:v>0.17749999999999599</c:v>
                </c:pt>
                <c:pt idx="1776">
                  <c:v>0.17759999999999601</c:v>
                </c:pt>
                <c:pt idx="1777">
                  <c:v>0.177699999999996</c:v>
                </c:pt>
                <c:pt idx="1778">
                  <c:v>0.17779999999999599</c:v>
                </c:pt>
                <c:pt idx="1779">
                  <c:v>0.17789999999999601</c:v>
                </c:pt>
                <c:pt idx="1780">
                  <c:v>0.17799999999999599</c:v>
                </c:pt>
                <c:pt idx="1781">
                  <c:v>0.17809999999999601</c:v>
                </c:pt>
                <c:pt idx="1782">
                  <c:v>0.178199999999996</c:v>
                </c:pt>
                <c:pt idx="1783">
                  <c:v>0.17829999999999599</c:v>
                </c:pt>
                <c:pt idx="1784">
                  <c:v>0.17839999999999601</c:v>
                </c:pt>
                <c:pt idx="1785">
                  <c:v>0.178499999999996</c:v>
                </c:pt>
                <c:pt idx="1786">
                  <c:v>0.17859999999999601</c:v>
                </c:pt>
                <c:pt idx="1787">
                  <c:v>0.178699999999996</c:v>
                </c:pt>
                <c:pt idx="1788">
                  <c:v>0.17879999999999599</c:v>
                </c:pt>
                <c:pt idx="1789">
                  <c:v>0.17889999999999601</c:v>
                </c:pt>
                <c:pt idx="1790">
                  <c:v>0.178999999999996</c:v>
                </c:pt>
                <c:pt idx="1791">
                  <c:v>0.17909999999999601</c:v>
                </c:pt>
                <c:pt idx="1792">
                  <c:v>0.179199999999996</c:v>
                </c:pt>
                <c:pt idx="1793">
                  <c:v>0.17929999999999599</c:v>
                </c:pt>
                <c:pt idx="1794">
                  <c:v>0.17939999999999601</c:v>
                </c:pt>
                <c:pt idx="1795">
                  <c:v>0.179499999999996</c:v>
                </c:pt>
                <c:pt idx="1796">
                  <c:v>0.17959999999999601</c:v>
                </c:pt>
                <c:pt idx="1797">
                  <c:v>0.179699999999996</c:v>
                </c:pt>
                <c:pt idx="1798">
                  <c:v>0.17979999999999599</c:v>
                </c:pt>
                <c:pt idx="1799">
                  <c:v>0.17989999999999601</c:v>
                </c:pt>
                <c:pt idx="1800">
                  <c:v>0.179999999999996</c:v>
                </c:pt>
                <c:pt idx="1801">
                  <c:v>0.18009999999999601</c:v>
                </c:pt>
                <c:pt idx="1802">
                  <c:v>0.180199999999996</c:v>
                </c:pt>
                <c:pt idx="1803">
                  <c:v>0.18029999999999599</c:v>
                </c:pt>
                <c:pt idx="1804">
                  <c:v>0.18039999999999601</c:v>
                </c:pt>
                <c:pt idx="1805">
                  <c:v>0.180499999999996</c:v>
                </c:pt>
                <c:pt idx="1806">
                  <c:v>0.18059999999999601</c:v>
                </c:pt>
                <c:pt idx="1807">
                  <c:v>0.180699999999996</c:v>
                </c:pt>
                <c:pt idx="1808">
                  <c:v>0.18079999999999599</c:v>
                </c:pt>
                <c:pt idx="1809">
                  <c:v>0.18089999999999601</c:v>
                </c:pt>
                <c:pt idx="1810">
                  <c:v>0.180999999999996</c:v>
                </c:pt>
                <c:pt idx="1811">
                  <c:v>0.18109999999999599</c:v>
                </c:pt>
                <c:pt idx="1812">
                  <c:v>0.181199999999996</c:v>
                </c:pt>
                <c:pt idx="1813">
                  <c:v>0.18129999999999599</c:v>
                </c:pt>
                <c:pt idx="1814">
                  <c:v>0.18139999999999601</c:v>
                </c:pt>
                <c:pt idx="1815">
                  <c:v>0.181499999999996</c:v>
                </c:pt>
                <c:pt idx="1816">
                  <c:v>0.18159999999999599</c:v>
                </c:pt>
                <c:pt idx="1817">
                  <c:v>0.181699999999996</c:v>
                </c:pt>
                <c:pt idx="1818">
                  <c:v>0.18179999999999599</c:v>
                </c:pt>
                <c:pt idx="1819">
                  <c:v>0.18189999999999601</c:v>
                </c:pt>
                <c:pt idx="1820">
                  <c:v>0.181999999999996</c:v>
                </c:pt>
                <c:pt idx="1821">
                  <c:v>0.18209999999999599</c:v>
                </c:pt>
                <c:pt idx="1822">
                  <c:v>0.182199999999996</c:v>
                </c:pt>
                <c:pt idx="1823">
                  <c:v>0.18229999999999599</c:v>
                </c:pt>
                <c:pt idx="1824">
                  <c:v>0.18239999999999601</c:v>
                </c:pt>
                <c:pt idx="1825">
                  <c:v>0.182499999999996</c:v>
                </c:pt>
                <c:pt idx="1826">
                  <c:v>0.18259999999999599</c:v>
                </c:pt>
                <c:pt idx="1827">
                  <c:v>0.182699999999996</c:v>
                </c:pt>
                <c:pt idx="1828">
                  <c:v>0.18279999999999599</c:v>
                </c:pt>
                <c:pt idx="1829">
                  <c:v>0.18289999999999601</c:v>
                </c:pt>
                <c:pt idx="1830">
                  <c:v>0.182999999999996</c:v>
                </c:pt>
                <c:pt idx="1831">
                  <c:v>0.18309999999999599</c:v>
                </c:pt>
                <c:pt idx="1832">
                  <c:v>0.183199999999996</c:v>
                </c:pt>
                <c:pt idx="1833">
                  <c:v>0.18329999999999599</c:v>
                </c:pt>
                <c:pt idx="1834">
                  <c:v>0.18339999999999601</c:v>
                </c:pt>
                <c:pt idx="1835">
                  <c:v>0.183499999999996</c:v>
                </c:pt>
                <c:pt idx="1836">
                  <c:v>0.18359999999999599</c:v>
                </c:pt>
                <c:pt idx="1837">
                  <c:v>0.18369999999999601</c:v>
                </c:pt>
                <c:pt idx="1838">
                  <c:v>0.18379999999999599</c:v>
                </c:pt>
                <c:pt idx="1839">
                  <c:v>0.18389999999999601</c:v>
                </c:pt>
                <c:pt idx="1840">
                  <c:v>0.183999999999996</c:v>
                </c:pt>
                <c:pt idx="1841">
                  <c:v>0.18409999999999599</c:v>
                </c:pt>
                <c:pt idx="1842">
                  <c:v>0.18419999999999601</c:v>
                </c:pt>
                <c:pt idx="1843">
                  <c:v>0.18429999999999599</c:v>
                </c:pt>
                <c:pt idx="1844">
                  <c:v>0.18439999999999601</c:v>
                </c:pt>
                <c:pt idx="1845">
                  <c:v>0.184499999999996</c:v>
                </c:pt>
                <c:pt idx="1846">
                  <c:v>0.18459999999999599</c:v>
                </c:pt>
                <c:pt idx="1847">
                  <c:v>0.18469999999999601</c:v>
                </c:pt>
                <c:pt idx="1848">
                  <c:v>0.184799999999996</c:v>
                </c:pt>
                <c:pt idx="1849">
                  <c:v>0.18489999999999601</c:v>
                </c:pt>
                <c:pt idx="1850">
                  <c:v>0.184999999999996</c:v>
                </c:pt>
                <c:pt idx="1851">
                  <c:v>0.18509999999999499</c:v>
                </c:pt>
                <c:pt idx="1852">
                  <c:v>0.18519999999999501</c:v>
                </c:pt>
                <c:pt idx="1853">
                  <c:v>0.185299999999995</c:v>
                </c:pt>
                <c:pt idx="1854">
                  <c:v>0.18539999999999501</c:v>
                </c:pt>
                <c:pt idx="1855">
                  <c:v>0.185499999999995</c:v>
                </c:pt>
                <c:pt idx="1856">
                  <c:v>0.18559999999999499</c:v>
                </c:pt>
                <c:pt idx="1857">
                  <c:v>0.18569999999999501</c:v>
                </c:pt>
                <c:pt idx="1858">
                  <c:v>0.185799999999995</c:v>
                </c:pt>
                <c:pt idx="1859">
                  <c:v>0.18589999999999501</c:v>
                </c:pt>
                <c:pt idx="1860">
                  <c:v>0.185999999999995</c:v>
                </c:pt>
                <c:pt idx="1861">
                  <c:v>0.18609999999999499</c:v>
                </c:pt>
                <c:pt idx="1862">
                  <c:v>0.18619999999999501</c:v>
                </c:pt>
                <c:pt idx="1863">
                  <c:v>0.186299999999995</c:v>
                </c:pt>
                <c:pt idx="1864">
                  <c:v>0.18639999999999499</c:v>
                </c:pt>
                <c:pt idx="1865">
                  <c:v>0.186499999999995</c:v>
                </c:pt>
                <c:pt idx="1866">
                  <c:v>0.18659999999999499</c:v>
                </c:pt>
                <c:pt idx="1867">
                  <c:v>0.18669999999999501</c:v>
                </c:pt>
                <c:pt idx="1868">
                  <c:v>0.186799999999995</c:v>
                </c:pt>
                <c:pt idx="1869">
                  <c:v>0.18689999999999499</c:v>
                </c:pt>
                <c:pt idx="1870">
                  <c:v>0.186999999999995</c:v>
                </c:pt>
                <c:pt idx="1871">
                  <c:v>0.18709999999999499</c:v>
                </c:pt>
                <c:pt idx="1872">
                  <c:v>0.18719999999999501</c:v>
                </c:pt>
                <c:pt idx="1873">
                  <c:v>0.187299999999995</c:v>
                </c:pt>
                <c:pt idx="1874">
                  <c:v>0.18739999999999499</c:v>
                </c:pt>
                <c:pt idx="1875">
                  <c:v>0.187499999999995</c:v>
                </c:pt>
                <c:pt idx="1876">
                  <c:v>0.18759999999999499</c:v>
                </c:pt>
                <c:pt idx="1877">
                  <c:v>0.18769999999999501</c:v>
                </c:pt>
                <c:pt idx="1878">
                  <c:v>0.187799999999995</c:v>
                </c:pt>
                <c:pt idx="1879">
                  <c:v>0.18789999999999499</c:v>
                </c:pt>
                <c:pt idx="1880">
                  <c:v>0.187999999999995</c:v>
                </c:pt>
                <c:pt idx="1881">
                  <c:v>0.18809999999999499</c:v>
                </c:pt>
                <c:pt idx="1882">
                  <c:v>0.18819999999999501</c:v>
                </c:pt>
                <c:pt idx="1883">
                  <c:v>0.188299999999995</c:v>
                </c:pt>
                <c:pt idx="1884">
                  <c:v>0.18839999999999499</c:v>
                </c:pt>
                <c:pt idx="1885">
                  <c:v>0.188499999999995</c:v>
                </c:pt>
                <c:pt idx="1886">
                  <c:v>0.18859999999999499</c:v>
                </c:pt>
                <c:pt idx="1887">
                  <c:v>0.18869999999999501</c:v>
                </c:pt>
                <c:pt idx="1888">
                  <c:v>0.188799999999995</c:v>
                </c:pt>
                <c:pt idx="1889">
                  <c:v>0.18889999999999499</c:v>
                </c:pt>
                <c:pt idx="1890">
                  <c:v>0.18899999999999501</c:v>
                </c:pt>
                <c:pt idx="1891">
                  <c:v>0.18909999999999499</c:v>
                </c:pt>
                <c:pt idx="1892">
                  <c:v>0.18919999999999501</c:v>
                </c:pt>
                <c:pt idx="1893">
                  <c:v>0.189299999999995</c:v>
                </c:pt>
                <c:pt idx="1894">
                  <c:v>0.18939999999999499</c:v>
                </c:pt>
                <c:pt idx="1895">
                  <c:v>0.18949999999999501</c:v>
                </c:pt>
                <c:pt idx="1896">
                  <c:v>0.18959999999999499</c:v>
                </c:pt>
                <c:pt idx="1897">
                  <c:v>0.18969999999999501</c:v>
                </c:pt>
                <c:pt idx="1898">
                  <c:v>0.189799999999995</c:v>
                </c:pt>
                <c:pt idx="1899">
                  <c:v>0.18989999999999499</c:v>
                </c:pt>
                <c:pt idx="1900">
                  <c:v>0.18999999999999501</c:v>
                </c:pt>
                <c:pt idx="1901">
                  <c:v>0.190099999999995</c:v>
                </c:pt>
                <c:pt idx="1902">
                  <c:v>0.19019999999999501</c:v>
                </c:pt>
                <c:pt idx="1903">
                  <c:v>0.190299999999995</c:v>
                </c:pt>
                <c:pt idx="1904">
                  <c:v>0.19039999999999499</c:v>
                </c:pt>
                <c:pt idx="1905">
                  <c:v>0.19049999999999501</c:v>
                </c:pt>
                <c:pt idx="1906">
                  <c:v>0.190599999999995</c:v>
                </c:pt>
                <c:pt idx="1907">
                  <c:v>0.19069999999999501</c:v>
                </c:pt>
                <c:pt idx="1908">
                  <c:v>0.190799999999995</c:v>
                </c:pt>
                <c:pt idx="1909">
                  <c:v>0.19089999999999499</c:v>
                </c:pt>
                <c:pt idx="1910">
                  <c:v>0.19099999999999501</c:v>
                </c:pt>
                <c:pt idx="1911">
                  <c:v>0.191099999999995</c:v>
                </c:pt>
                <c:pt idx="1912">
                  <c:v>0.19119999999999501</c:v>
                </c:pt>
                <c:pt idx="1913">
                  <c:v>0.191299999999995</c:v>
                </c:pt>
                <c:pt idx="1914">
                  <c:v>0.19139999999999499</c:v>
                </c:pt>
                <c:pt idx="1915">
                  <c:v>0.19149999999999501</c:v>
                </c:pt>
                <c:pt idx="1916">
                  <c:v>0.191599999999995</c:v>
                </c:pt>
                <c:pt idx="1917">
                  <c:v>0.19169999999999501</c:v>
                </c:pt>
                <c:pt idx="1918">
                  <c:v>0.191799999999995</c:v>
                </c:pt>
                <c:pt idx="1919">
                  <c:v>0.19189999999999499</c:v>
                </c:pt>
                <c:pt idx="1920">
                  <c:v>0.19199999999999501</c:v>
                </c:pt>
                <c:pt idx="1921">
                  <c:v>0.192099999999995</c:v>
                </c:pt>
                <c:pt idx="1922">
                  <c:v>0.19219999999999501</c:v>
                </c:pt>
                <c:pt idx="1923">
                  <c:v>0.192299999999995</c:v>
                </c:pt>
                <c:pt idx="1924">
                  <c:v>0.19239999999999499</c:v>
                </c:pt>
                <c:pt idx="1925">
                  <c:v>0.19249999999999501</c:v>
                </c:pt>
                <c:pt idx="1926">
                  <c:v>0.192599999999995</c:v>
                </c:pt>
                <c:pt idx="1927">
                  <c:v>0.19269999999999499</c:v>
                </c:pt>
                <c:pt idx="1928">
                  <c:v>0.192799999999995</c:v>
                </c:pt>
                <c:pt idx="1929">
                  <c:v>0.19289999999999499</c:v>
                </c:pt>
                <c:pt idx="1930">
                  <c:v>0.19299999999999501</c:v>
                </c:pt>
                <c:pt idx="1931">
                  <c:v>0.193099999999995</c:v>
                </c:pt>
                <c:pt idx="1932">
                  <c:v>0.19319999999999499</c:v>
                </c:pt>
                <c:pt idx="1933">
                  <c:v>0.193299999999995</c:v>
                </c:pt>
                <c:pt idx="1934">
                  <c:v>0.19339999999999499</c:v>
                </c:pt>
                <c:pt idx="1935">
                  <c:v>0.19349999999999501</c:v>
                </c:pt>
                <c:pt idx="1936">
                  <c:v>0.193599999999995</c:v>
                </c:pt>
                <c:pt idx="1937">
                  <c:v>0.19369999999999499</c:v>
                </c:pt>
                <c:pt idx="1938">
                  <c:v>0.193799999999995</c:v>
                </c:pt>
                <c:pt idx="1939">
                  <c:v>0.19389999999999499</c:v>
                </c:pt>
                <c:pt idx="1940">
                  <c:v>0.19399999999999501</c:v>
                </c:pt>
                <c:pt idx="1941">
                  <c:v>0.194099999999994</c:v>
                </c:pt>
                <c:pt idx="1942">
                  <c:v>0.19419999999999399</c:v>
                </c:pt>
                <c:pt idx="1943">
                  <c:v>0.19429999999999401</c:v>
                </c:pt>
                <c:pt idx="1944">
                  <c:v>0.19439999999999399</c:v>
                </c:pt>
                <c:pt idx="1945">
                  <c:v>0.19449999999999401</c:v>
                </c:pt>
                <c:pt idx="1946">
                  <c:v>0.194599999999994</c:v>
                </c:pt>
                <c:pt idx="1947">
                  <c:v>0.19469999999999399</c:v>
                </c:pt>
                <c:pt idx="1948">
                  <c:v>0.19479999999999401</c:v>
                </c:pt>
                <c:pt idx="1949">
                  <c:v>0.19489999999999399</c:v>
                </c:pt>
                <c:pt idx="1950">
                  <c:v>0.19499999999999401</c:v>
                </c:pt>
                <c:pt idx="1951">
                  <c:v>0.195099999999994</c:v>
                </c:pt>
                <c:pt idx="1952">
                  <c:v>0.19519999999999399</c:v>
                </c:pt>
                <c:pt idx="1953">
                  <c:v>0.19529999999999401</c:v>
                </c:pt>
                <c:pt idx="1954">
                  <c:v>0.195399999999994</c:v>
                </c:pt>
                <c:pt idx="1955">
                  <c:v>0.19549999999999401</c:v>
                </c:pt>
                <c:pt idx="1956">
                  <c:v>0.195599999999994</c:v>
                </c:pt>
                <c:pt idx="1957">
                  <c:v>0.19569999999999399</c:v>
                </c:pt>
                <c:pt idx="1958">
                  <c:v>0.19579999999999401</c:v>
                </c:pt>
                <c:pt idx="1959">
                  <c:v>0.195899999999994</c:v>
                </c:pt>
                <c:pt idx="1960">
                  <c:v>0.19599999999999401</c:v>
                </c:pt>
                <c:pt idx="1961">
                  <c:v>0.196099999999994</c:v>
                </c:pt>
                <c:pt idx="1962">
                  <c:v>0.19619999999999399</c:v>
                </c:pt>
                <c:pt idx="1963">
                  <c:v>0.19629999999999401</c:v>
                </c:pt>
                <c:pt idx="1964">
                  <c:v>0.196399999999994</c:v>
                </c:pt>
                <c:pt idx="1965">
                  <c:v>0.19649999999999401</c:v>
                </c:pt>
                <c:pt idx="1966">
                  <c:v>0.196599999999994</c:v>
                </c:pt>
                <c:pt idx="1967">
                  <c:v>0.19669999999999399</c:v>
                </c:pt>
                <c:pt idx="1968">
                  <c:v>0.19679999999999401</c:v>
                </c:pt>
                <c:pt idx="1969">
                  <c:v>0.196899999999994</c:v>
                </c:pt>
                <c:pt idx="1970">
                  <c:v>0.19699999999999401</c:v>
                </c:pt>
                <c:pt idx="1971">
                  <c:v>0.197099999999994</c:v>
                </c:pt>
                <c:pt idx="1972">
                  <c:v>0.19719999999999399</c:v>
                </c:pt>
                <c:pt idx="1973">
                  <c:v>0.19729999999999401</c:v>
                </c:pt>
                <c:pt idx="1974">
                  <c:v>0.197399999999994</c:v>
                </c:pt>
                <c:pt idx="1975">
                  <c:v>0.19749999999999401</c:v>
                </c:pt>
                <c:pt idx="1976">
                  <c:v>0.197599999999994</c:v>
                </c:pt>
                <c:pt idx="1977">
                  <c:v>0.19769999999999399</c:v>
                </c:pt>
                <c:pt idx="1978">
                  <c:v>0.19779999999999401</c:v>
                </c:pt>
                <c:pt idx="1979">
                  <c:v>0.197899999999994</c:v>
                </c:pt>
                <c:pt idx="1980">
                  <c:v>0.19799999999999399</c:v>
                </c:pt>
                <c:pt idx="1981">
                  <c:v>0.198099999999994</c:v>
                </c:pt>
                <c:pt idx="1982">
                  <c:v>0.19819999999999399</c:v>
                </c:pt>
                <c:pt idx="1983">
                  <c:v>0.19829999999999401</c:v>
                </c:pt>
                <c:pt idx="1984">
                  <c:v>0.198399999999994</c:v>
                </c:pt>
                <c:pt idx="1985">
                  <c:v>0.19849999999999399</c:v>
                </c:pt>
                <c:pt idx="1986">
                  <c:v>0.198599999999994</c:v>
                </c:pt>
                <c:pt idx="1987">
                  <c:v>0.19869999999999399</c:v>
                </c:pt>
                <c:pt idx="1988">
                  <c:v>0.19879999999999401</c:v>
                </c:pt>
                <c:pt idx="1989">
                  <c:v>0.198899999999994</c:v>
                </c:pt>
                <c:pt idx="1990">
                  <c:v>0.19899999999999399</c:v>
                </c:pt>
                <c:pt idx="1991">
                  <c:v>0.199099999999994</c:v>
                </c:pt>
                <c:pt idx="1992">
                  <c:v>0.19919999999999399</c:v>
                </c:pt>
                <c:pt idx="1993">
                  <c:v>0.19929999999999401</c:v>
                </c:pt>
                <c:pt idx="1994">
                  <c:v>0.199399999999994</c:v>
                </c:pt>
                <c:pt idx="1995">
                  <c:v>0.19949999999999399</c:v>
                </c:pt>
                <c:pt idx="1996">
                  <c:v>0.199599999999994</c:v>
                </c:pt>
                <c:pt idx="1997">
                  <c:v>0.19969999999999399</c:v>
                </c:pt>
                <c:pt idx="1998">
                  <c:v>0.19979999999999401</c:v>
                </c:pt>
                <c:pt idx="1999">
                  <c:v>0.199899999999994</c:v>
                </c:pt>
                <c:pt idx="2000">
                  <c:v>0.19999999999999399</c:v>
                </c:pt>
                <c:pt idx="2001">
                  <c:v>0.200099999999994</c:v>
                </c:pt>
                <c:pt idx="2002">
                  <c:v>0.20019999999999399</c:v>
                </c:pt>
                <c:pt idx="2003">
                  <c:v>0.20029999999999401</c:v>
                </c:pt>
                <c:pt idx="2004">
                  <c:v>0.200399999999994</c:v>
                </c:pt>
                <c:pt idx="2005">
                  <c:v>0.20049999999999399</c:v>
                </c:pt>
                <c:pt idx="2006">
                  <c:v>0.20059999999999401</c:v>
                </c:pt>
                <c:pt idx="2007">
                  <c:v>0.20069999999999399</c:v>
                </c:pt>
                <c:pt idx="2008">
                  <c:v>0.20079999999999401</c:v>
                </c:pt>
                <c:pt idx="2009">
                  <c:v>0.200899999999994</c:v>
                </c:pt>
                <c:pt idx="2010">
                  <c:v>0.20099999999999399</c:v>
                </c:pt>
                <c:pt idx="2011">
                  <c:v>0.20109999999999401</c:v>
                </c:pt>
                <c:pt idx="2012">
                  <c:v>0.20119999999999399</c:v>
                </c:pt>
                <c:pt idx="2013">
                  <c:v>0.20129999999999401</c:v>
                </c:pt>
                <c:pt idx="2014">
                  <c:v>0.201399999999994</c:v>
                </c:pt>
                <c:pt idx="2015">
                  <c:v>0.20149999999999399</c:v>
                </c:pt>
                <c:pt idx="2016">
                  <c:v>0.20159999999999401</c:v>
                </c:pt>
                <c:pt idx="2017">
                  <c:v>0.201699999999994</c:v>
                </c:pt>
                <c:pt idx="2018">
                  <c:v>0.20179999999999401</c:v>
                </c:pt>
                <c:pt idx="2019">
                  <c:v>0.201899999999994</c:v>
                </c:pt>
                <c:pt idx="2020">
                  <c:v>0.20199999999999399</c:v>
                </c:pt>
                <c:pt idx="2021">
                  <c:v>0.20209999999999401</c:v>
                </c:pt>
                <c:pt idx="2022">
                  <c:v>0.202199999999994</c:v>
                </c:pt>
                <c:pt idx="2023">
                  <c:v>0.20229999999999401</c:v>
                </c:pt>
                <c:pt idx="2024">
                  <c:v>0.202399999999994</c:v>
                </c:pt>
                <c:pt idx="2025">
                  <c:v>0.20249999999999399</c:v>
                </c:pt>
                <c:pt idx="2026">
                  <c:v>0.20259999999999401</c:v>
                </c:pt>
                <c:pt idx="2027">
                  <c:v>0.202699999999994</c:v>
                </c:pt>
                <c:pt idx="2028">
                  <c:v>0.20279999999999401</c:v>
                </c:pt>
                <c:pt idx="2029">
                  <c:v>0.202899999999994</c:v>
                </c:pt>
                <c:pt idx="2030">
                  <c:v>0.20299999999999399</c:v>
                </c:pt>
                <c:pt idx="2031">
                  <c:v>0.20309999999999401</c:v>
                </c:pt>
                <c:pt idx="2032">
                  <c:v>0.203199999999993</c:v>
                </c:pt>
                <c:pt idx="2033">
                  <c:v>0.20329999999999299</c:v>
                </c:pt>
                <c:pt idx="2034">
                  <c:v>0.203399999999993</c:v>
                </c:pt>
                <c:pt idx="2035">
                  <c:v>0.20349999999999299</c:v>
                </c:pt>
                <c:pt idx="2036">
                  <c:v>0.20359999999999301</c:v>
                </c:pt>
                <c:pt idx="2037">
                  <c:v>0.203699999999993</c:v>
                </c:pt>
                <c:pt idx="2038">
                  <c:v>0.20379999999999299</c:v>
                </c:pt>
                <c:pt idx="2039">
                  <c:v>0.203899999999993</c:v>
                </c:pt>
                <c:pt idx="2040">
                  <c:v>0.20399999999999299</c:v>
                </c:pt>
                <c:pt idx="2041">
                  <c:v>0.20409999999999301</c:v>
                </c:pt>
                <c:pt idx="2042">
                  <c:v>0.204199999999993</c:v>
                </c:pt>
                <c:pt idx="2043">
                  <c:v>0.20429999999999299</c:v>
                </c:pt>
                <c:pt idx="2044">
                  <c:v>0.204399999999993</c:v>
                </c:pt>
                <c:pt idx="2045">
                  <c:v>0.20449999999999299</c:v>
                </c:pt>
                <c:pt idx="2046">
                  <c:v>0.20459999999999301</c:v>
                </c:pt>
                <c:pt idx="2047">
                  <c:v>0.204699999999993</c:v>
                </c:pt>
                <c:pt idx="2048">
                  <c:v>0.20479999999999299</c:v>
                </c:pt>
                <c:pt idx="2049">
                  <c:v>0.204899999999993</c:v>
                </c:pt>
                <c:pt idx="2050">
                  <c:v>0.20499999999999299</c:v>
                </c:pt>
                <c:pt idx="2051">
                  <c:v>0.20509999999999301</c:v>
                </c:pt>
                <c:pt idx="2052">
                  <c:v>0.205199999999993</c:v>
                </c:pt>
                <c:pt idx="2053">
                  <c:v>0.20529999999999299</c:v>
                </c:pt>
                <c:pt idx="2054">
                  <c:v>0.205399999999993</c:v>
                </c:pt>
                <c:pt idx="2055">
                  <c:v>0.20549999999999299</c:v>
                </c:pt>
                <c:pt idx="2056">
                  <c:v>0.20559999999999301</c:v>
                </c:pt>
                <c:pt idx="2057">
                  <c:v>0.205699999999993</c:v>
                </c:pt>
                <c:pt idx="2058">
                  <c:v>0.20579999999999299</c:v>
                </c:pt>
                <c:pt idx="2059">
                  <c:v>0.20589999999999301</c:v>
                </c:pt>
                <c:pt idx="2060">
                  <c:v>0.20599999999999299</c:v>
                </c:pt>
                <c:pt idx="2061">
                  <c:v>0.20609999999999301</c:v>
                </c:pt>
                <c:pt idx="2062">
                  <c:v>0.206199999999993</c:v>
                </c:pt>
                <c:pt idx="2063">
                  <c:v>0.20629999999999299</c:v>
                </c:pt>
                <c:pt idx="2064">
                  <c:v>0.20639999999999301</c:v>
                </c:pt>
                <c:pt idx="2065">
                  <c:v>0.20649999999999299</c:v>
                </c:pt>
                <c:pt idx="2066">
                  <c:v>0.20659999999999301</c:v>
                </c:pt>
                <c:pt idx="2067">
                  <c:v>0.206699999999993</c:v>
                </c:pt>
                <c:pt idx="2068">
                  <c:v>0.20679999999999299</c:v>
                </c:pt>
                <c:pt idx="2069">
                  <c:v>0.20689999999999301</c:v>
                </c:pt>
                <c:pt idx="2070">
                  <c:v>0.206999999999993</c:v>
                </c:pt>
                <c:pt idx="2071">
                  <c:v>0.20709999999999301</c:v>
                </c:pt>
                <c:pt idx="2072">
                  <c:v>0.207199999999993</c:v>
                </c:pt>
                <c:pt idx="2073">
                  <c:v>0.20729999999999299</c:v>
                </c:pt>
                <c:pt idx="2074">
                  <c:v>0.20739999999999301</c:v>
                </c:pt>
                <c:pt idx="2075">
                  <c:v>0.207499999999993</c:v>
                </c:pt>
                <c:pt idx="2076">
                  <c:v>0.20759999999999301</c:v>
                </c:pt>
                <c:pt idx="2077">
                  <c:v>0.207699999999993</c:v>
                </c:pt>
                <c:pt idx="2078">
                  <c:v>0.20779999999999299</c:v>
                </c:pt>
                <c:pt idx="2079">
                  <c:v>0.20789999999999301</c:v>
                </c:pt>
                <c:pt idx="2080">
                  <c:v>0.207999999999993</c:v>
                </c:pt>
                <c:pt idx="2081">
                  <c:v>0.20809999999999301</c:v>
                </c:pt>
                <c:pt idx="2082">
                  <c:v>0.208199999999993</c:v>
                </c:pt>
                <c:pt idx="2083">
                  <c:v>0.20829999999999299</c:v>
                </c:pt>
                <c:pt idx="2084">
                  <c:v>0.20839999999999301</c:v>
                </c:pt>
                <c:pt idx="2085">
                  <c:v>0.208499999999993</c:v>
                </c:pt>
                <c:pt idx="2086">
                  <c:v>0.20859999999999301</c:v>
                </c:pt>
                <c:pt idx="2087">
                  <c:v>0.208699999999993</c:v>
                </c:pt>
                <c:pt idx="2088">
                  <c:v>0.20879999999999299</c:v>
                </c:pt>
                <c:pt idx="2089">
                  <c:v>0.20889999999999301</c:v>
                </c:pt>
                <c:pt idx="2090">
                  <c:v>0.208999999999993</c:v>
                </c:pt>
                <c:pt idx="2091">
                  <c:v>0.20909999999999301</c:v>
                </c:pt>
                <c:pt idx="2092">
                  <c:v>0.209199999999993</c:v>
                </c:pt>
                <c:pt idx="2093">
                  <c:v>0.20929999999999299</c:v>
                </c:pt>
                <c:pt idx="2094">
                  <c:v>0.20939999999999301</c:v>
                </c:pt>
                <c:pt idx="2095">
                  <c:v>0.209499999999993</c:v>
                </c:pt>
                <c:pt idx="2096">
                  <c:v>0.20959999999999299</c:v>
                </c:pt>
                <c:pt idx="2097">
                  <c:v>0.209699999999993</c:v>
                </c:pt>
                <c:pt idx="2098">
                  <c:v>0.20979999999999299</c:v>
                </c:pt>
                <c:pt idx="2099">
                  <c:v>0.20989999999999301</c:v>
                </c:pt>
                <c:pt idx="2100">
                  <c:v>0.209999999999993</c:v>
                </c:pt>
                <c:pt idx="2101">
                  <c:v>0.21009999999999299</c:v>
                </c:pt>
                <c:pt idx="2102">
                  <c:v>0.210199999999993</c:v>
                </c:pt>
                <c:pt idx="2103">
                  <c:v>0.21029999999999299</c:v>
                </c:pt>
                <c:pt idx="2104">
                  <c:v>0.21039999999999301</c:v>
                </c:pt>
                <c:pt idx="2105">
                  <c:v>0.210499999999993</c:v>
                </c:pt>
                <c:pt idx="2106">
                  <c:v>0.21059999999999299</c:v>
                </c:pt>
                <c:pt idx="2107">
                  <c:v>0.210699999999993</c:v>
                </c:pt>
                <c:pt idx="2108">
                  <c:v>0.21079999999999299</c:v>
                </c:pt>
                <c:pt idx="2109">
                  <c:v>0.21089999999999301</c:v>
                </c:pt>
                <c:pt idx="2110">
                  <c:v>0.210999999999993</c:v>
                </c:pt>
                <c:pt idx="2111">
                  <c:v>0.21109999999999299</c:v>
                </c:pt>
                <c:pt idx="2112">
                  <c:v>0.211199999999993</c:v>
                </c:pt>
                <c:pt idx="2113">
                  <c:v>0.21129999999999299</c:v>
                </c:pt>
                <c:pt idx="2114">
                  <c:v>0.21139999999999301</c:v>
                </c:pt>
                <c:pt idx="2115">
                  <c:v>0.211499999999993</c:v>
                </c:pt>
                <c:pt idx="2116">
                  <c:v>0.21159999999999299</c:v>
                </c:pt>
                <c:pt idx="2117">
                  <c:v>0.211699999999993</c:v>
                </c:pt>
                <c:pt idx="2118">
                  <c:v>0.21179999999999299</c:v>
                </c:pt>
                <c:pt idx="2119">
                  <c:v>0.21189999999999301</c:v>
                </c:pt>
                <c:pt idx="2120">
                  <c:v>0.211999999999993</c:v>
                </c:pt>
                <c:pt idx="2121">
                  <c:v>0.21209999999999299</c:v>
                </c:pt>
                <c:pt idx="2122">
                  <c:v>0.21219999999999301</c:v>
                </c:pt>
                <c:pt idx="2123">
                  <c:v>0.212299999999992</c:v>
                </c:pt>
                <c:pt idx="2124">
                  <c:v>0.21239999999999201</c:v>
                </c:pt>
                <c:pt idx="2125">
                  <c:v>0.212499999999992</c:v>
                </c:pt>
                <c:pt idx="2126">
                  <c:v>0.21259999999999199</c:v>
                </c:pt>
                <c:pt idx="2127">
                  <c:v>0.21269999999999201</c:v>
                </c:pt>
                <c:pt idx="2128">
                  <c:v>0.212799999999992</c:v>
                </c:pt>
                <c:pt idx="2129">
                  <c:v>0.21289999999999201</c:v>
                </c:pt>
                <c:pt idx="2130">
                  <c:v>0.212999999999992</c:v>
                </c:pt>
                <c:pt idx="2131">
                  <c:v>0.21309999999999199</c:v>
                </c:pt>
                <c:pt idx="2132">
                  <c:v>0.21319999999999201</c:v>
                </c:pt>
                <c:pt idx="2133">
                  <c:v>0.213299999999992</c:v>
                </c:pt>
                <c:pt idx="2134">
                  <c:v>0.21339999999999201</c:v>
                </c:pt>
                <c:pt idx="2135">
                  <c:v>0.213499999999992</c:v>
                </c:pt>
                <c:pt idx="2136">
                  <c:v>0.21359999999999199</c:v>
                </c:pt>
                <c:pt idx="2137">
                  <c:v>0.21369999999999201</c:v>
                </c:pt>
                <c:pt idx="2138">
                  <c:v>0.213799999999992</c:v>
                </c:pt>
                <c:pt idx="2139">
                  <c:v>0.21389999999999201</c:v>
                </c:pt>
                <c:pt idx="2140">
                  <c:v>0.213999999999992</c:v>
                </c:pt>
                <c:pt idx="2141">
                  <c:v>0.21409999999999199</c:v>
                </c:pt>
                <c:pt idx="2142">
                  <c:v>0.21419999999999201</c:v>
                </c:pt>
                <c:pt idx="2143">
                  <c:v>0.214299999999992</c:v>
                </c:pt>
                <c:pt idx="2144">
                  <c:v>0.21439999999999201</c:v>
                </c:pt>
                <c:pt idx="2145">
                  <c:v>0.214499999999992</c:v>
                </c:pt>
                <c:pt idx="2146">
                  <c:v>0.21459999999999199</c:v>
                </c:pt>
                <c:pt idx="2147">
                  <c:v>0.21469999999999201</c:v>
                </c:pt>
                <c:pt idx="2148">
                  <c:v>0.214799999999992</c:v>
                </c:pt>
                <c:pt idx="2149">
                  <c:v>0.21489999999999199</c:v>
                </c:pt>
                <c:pt idx="2150">
                  <c:v>0.214999999999992</c:v>
                </c:pt>
                <c:pt idx="2151">
                  <c:v>0.21509999999999199</c:v>
                </c:pt>
                <c:pt idx="2152">
                  <c:v>0.21519999999999201</c:v>
                </c:pt>
                <c:pt idx="2153">
                  <c:v>0.215299999999992</c:v>
                </c:pt>
                <c:pt idx="2154">
                  <c:v>0.21539999999999199</c:v>
                </c:pt>
                <c:pt idx="2155">
                  <c:v>0.215499999999992</c:v>
                </c:pt>
                <c:pt idx="2156">
                  <c:v>0.21559999999999199</c:v>
                </c:pt>
                <c:pt idx="2157">
                  <c:v>0.21569999999999201</c:v>
                </c:pt>
                <c:pt idx="2158">
                  <c:v>0.215799999999992</c:v>
                </c:pt>
                <c:pt idx="2159">
                  <c:v>0.21589999999999199</c:v>
                </c:pt>
                <c:pt idx="2160">
                  <c:v>0.215999999999992</c:v>
                </c:pt>
                <c:pt idx="2161">
                  <c:v>0.21609999999999199</c:v>
                </c:pt>
                <c:pt idx="2162">
                  <c:v>0.21619999999999201</c:v>
                </c:pt>
                <c:pt idx="2163">
                  <c:v>0.216299999999992</c:v>
                </c:pt>
                <c:pt idx="2164">
                  <c:v>0.21639999999999199</c:v>
                </c:pt>
                <c:pt idx="2165">
                  <c:v>0.216499999999992</c:v>
                </c:pt>
                <c:pt idx="2166">
                  <c:v>0.21659999999999199</c:v>
                </c:pt>
                <c:pt idx="2167">
                  <c:v>0.21669999999999201</c:v>
                </c:pt>
                <c:pt idx="2168">
                  <c:v>0.216799999999992</c:v>
                </c:pt>
                <c:pt idx="2169">
                  <c:v>0.21689999999999199</c:v>
                </c:pt>
                <c:pt idx="2170">
                  <c:v>0.216999999999992</c:v>
                </c:pt>
                <c:pt idx="2171">
                  <c:v>0.21709999999999199</c:v>
                </c:pt>
                <c:pt idx="2172">
                  <c:v>0.21719999999999201</c:v>
                </c:pt>
                <c:pt idx="2173">
                  <c:v>0.217299999999992</c:v>
                </c:pt>
                <c:pt idx="2174">
                  <c:v>0.21739999999999199</c:v>
                </c:pt>
                <c:pt idx="2175">
                  <c:v>0.21749999999999201</c:v>
                </c:pt>
                <c:pt idx="2176">
                  <c:v>0.21759999999999199</c:v>
                </c:pt>
                <c:pt idx="2177">
                  <c:v>0.21769999999999201</c:v>
                </c:pt>
                <c:pt idx="2178">
                  <c:v>0.217799999999992</c:v>
                </c:pt>
                <c:pt idx="2179">
                  <c:v>0.21789999999999199</c:v>
                </c:pt>
                <c:pt idx="2180">
                  <c:v>0.21799999999999201</c:v>
                </c:pt>
                <c:pt idx="2181">
                  <c:v>0.21809999999999199</c:v>
                </c:pt>
                <c:pt idx="2182">
                  <c:v>0.21819999999999201</c:v>
                </c:pt>
                <c:pt idx="2183">
                  <c:v>0.218299999999992</c:v>
                </c:pt>
                <c:pt idx="2184">
                  <c:v>0.21839999999999199</c:v>
                </c:pt>
                <c:pt idx="2185">
                  <c:v>0.21849999999999201</c:v>
                </c:pt>
                <c:pt idx="2186">
                  <c:v>0.218599999999992</c:v>
                </c:pt>
                <c:pt idx="2187">
                  <c:v>0.21869999999999201</c:v>
                </c:pt>
                <c:pt idx="2188">
                  <c:v>0.218799999999992</c:v>
                </c:pt>
                <c:pt idx="2189">
                  <c:v>0.21889999999999199</c:v>
                </c:pt>
                <c:pt idx="2190">
                  <c:v>0.21899999999999201</c:v>
                </c:pt>
                <c:pt idx="2191">
                  <c:v>0.219099999999992</c:v>
                </c:pt>
                <c:pt idx="2192">
                  <c:v>0.21919999999999201</c:v>
                </c:pt>
                <c:pt idx="2193">
                  <c:v>0.219299999999992</c:v>
                </c:pt>
                <c:pt idx="2194">
                  <c:v>0.21939999999999199</c:v>
                </c:pt>
                <c:pt idx="2195">
                  <c:v>0.21949999999999201</c:v>
                </c:pt>
                <c:pt idx="2196">
                  <c:v>0.219599999999992</c:v>
                </c:pt>
                <c:pt idx="2197">
                  <c:v>0.21969999999999201</c:v>
                </c:pt>
                <c:pt idx="2198">
                  <c:v>0.219799999999992</c:v>
                </c:pt>
                <c:pt idx="2199">
                  <c:v>0.21989999999999199</c:v>
                </c:pt>
                <c:pt idx="2200">
                  <c:v>0.21999999999999201</c:v>
                </c:pt>
                <c:pt idx="2201">
                  <c:v>0.220099999999992</c:v>
                </c:pt>
                <c:pt idx="2202">
                  <c:v>0.22019999999999201</c:v>
                </c:pt>
                <c:pt idx="2203">
                  <c:v>0.220299999999992</c:v>
                </c:pt>
                <c:pt idx="2204">
                  <c:v>0.22039999999999199</c:v>
                </c:pt>
                <c:pt idx="2205">
                  <c:v>0.22049999999999201</c:v>
                </c:pt>
                <c:pt idx="2206">
                  <c:v>0.220599999999992</c:v>
                </c:pt>
                <c:pt idx="2207">
                  <c:v>0.22069999999999201</c:v>
                </c:pt>
                <c:pt idx="2208">
                  <c:v>0.220799999999992</c:v>
                </c:pt>
                <c:pt idx="2209">
                  <c:v>0.22089999999999199</c:v>
                </c:pt>
                <c:pt idx="2210">
                  <c:v>0.22099999999999201</c:v>
                </c:pt>
                <c:pt idx="2211">
                  <c:v>0.221099999999992</c:v>
                </c:pt>
                <c:pt idx="2212">
                  <c:v>0.22119999999999199</c:v>
                </c:pt>
                <c:pt idx="2213">
                  <c:v>0.221299999999992</c:v>
                </c:pt>
                <c:pt idx="2214">
                  <c:v>0.22139999999999099</c:v>
                </c:pt>
                <c:pt idx="2215">
                  <c:v>0.22149999999999101</c:v>
                </c:pt>
                <c:pt idx="2216">
                  <c:v>0.221599999999991</c:v>
                </c:pt>
                <c:pt idx="2217">
                  <c:v>0.22169999999999099</c:v>
                </c:pt>
                <c:pt idx="2218">
                  <c:v>0.221799999999991</c:v>
                </c:pt>
                <c:pt idx="2219">
                  <c:v>0.22189999999999099</c:v>
                </c:pt>
                <c:pt idx="2220">
                  <c:v>0.22199999999999101</c:v>
                </c:pt>
                <c:pt idx="2221">
                  <c:v>0.222099999999991</c:v>
                </c:pt>
                <c:pt idx="2222">
                  <c:v>0.22219999999999099</c:v>
                </c:pt>
                <c:pt idx="2223">
                  <c:v>0.222299999999991</c:v>
                </c:pt>
                <c:pt idx="2224">
                  <c:v>0.22239999999999099</c:v>
                </c:pt>
                <c:pt idx="2225">
                  <c:v>0.22249999999999101</c:v>
                </c:pt>
                <c:pt idx="2226">
                  <c:v>0.222599999999991</c:v>
                </c:pt>
                <c:pt idx="2227">
                  <c:v>0.22269999999999099</c:v>
                </c:pt>
                <c:pt idx="2228">
                  <c:v>0.22279999999999101</c:v>
                </c:pt>
                <c:pt idx="2229">
                  <c:v>0.22289999999999099</c:v>
                </c:pt>
                <c:pt idx="2230">
                  <c:v>0.22299999999999101</c:v>
                </c:pt>
                <c:pt idx="2231">
                  <c:v>0.223099999999991</c:v>
                </c:pt>
                <c:pt idx="2232">
                  <c:v>0.22319999999999099</c:v>
                </c:pt>
                <c:pt idx="2233">
                  <c:v>0.22329999999999101</c:v>
                </c:pt>
                <c:pt idx="2234">
                  <c:v>0.22339999999999099</c:v>
                </c:pt>
                <c:pt idx="2235">
                  <c:v>0.22349999999999101</c:v>
                </c:pt>
                <c:pt idx="2236">
                  <c:v>0.223599999999991</c:v>
                </c:pt>
                <c:pt idx="2237">
                  <c:v>0.22369999999999099</c:v>
                </c:pt>
                <c:pt idx="2238">
                  <c:v>0.22379999999999101</c:v>
                </c:pt>
                <c:pt idx="2239">
                  <c:v>0.223899999999991</c:v>
                </c:pt>
                <c:pt idx="2240">
                  <c:v>0.22399999999999101</c:v>
                </c:pt>
                <c:pt idx="2241">
                  <c:v>0.224099999999991</c:v>
                </c:pt>
                <c:pt idx="2242">
                  <c:v>0.22419999999999099</c:v>
                </c:pt>
                <c:pt idx="2243">
                  <c:v>0.22429999999999101</c:v>
                </c:pt>
                <c:pt idx="2244">
                  <c:v>0.224399999999991</c:v>
                </c:pt>
                <c:pt idx="2245">
                  <c:v>0.22449999999999101</c:v>
                </c:pt>
                <c:pt idx="2246">
                  <c:v>0.224599999999991</c:v>
                </c:pt>
                <c:pt idx="2247">
                  <c:v>0.22469999999999099</c:v>
                </c:pt>
                <c:pt idx="2248">
                  <c:v>0.22479999999999101</c:v>
                </c:pt>
                <c:pt idx="2249">
                  <c:v>0.224899999999991</c:v>
                </c:pt>
                <c:pt idx="2250">
                  <c:v>0.22499999999999101</c:v>
                </c:pt>
                <c:pt idx="2251">
                  <c:v>0.225099999999991</c:v>
                </c:pt>
                <c:pt idx="2252">
                  <c:v>0.22519999999999099</c:v>
                </c:pt>
                <c:pt idx="2253">
                  <c:v>0.22529999999999101</c:v>
                </c:pt>
                <c:pt idx="2254">
                  <c:v>0.225399999999991</c:v>
                </c:pt>
                <c:pt idx="2255">
                  <c:v>0.22549999999999101</c:v>
                </c:pt>
                <c:pt idx="2256">
                  <c:v>0.225599999999991</c:v>
                </c:pt>
                <c:pt idx="2257">
                  <c:v>0.22569999999999099</c:v>
                </c:pt>
                <c:pt idx="2258">
                  <c:v>0.22579999999999101</c:v>
                </c:pt>
                <c:pt idx="2259">
                  <c:v>0.225899999999991</c:v>
                </c:pt>
                <c:pt idx="2260">
                  <c:v>0.22599999999999101</c:v>
                </c:pt>
                <c:pt idx="2261">
                  <c:v>0.226099999999991</c:v>
                </c:pt>
                <c:pt idx="2262">
                  <c:v>0.22619999999999099</c:v>
                </c:pt>
                <c:pt idx="2263">
                  <c:v>0.22629999999999101</c:v>
                </c:pt>
                <c:pt idx="2264">
                  <c:v>0.226399999999991</c:v>
                </c:pt>
                <c:pt idx="2265">
                  <c:v>0.22649999999999099</c:v>
                </c:pt>
                <c:pt idx="2266">
                  <c:v>0.226599999999991</c:v>
                </c:pt>
                <c:pt idx="2267">
                  <c:v>0.22669999999999099</c:v>
                </c:pt>
                <c:pt idx="2268">
                  <c:v>0.22679999999999101</c:v>
                </c:pt>
                <c:pt idx="2269">
                  <c:v>0.226899999999991</c:v>
                </c:pt>
                <c:pt idx="2270">
                  <c:v>0.22699999999999099</c:v>
                </c:pt>
                <c:pt idx="2271">
                  <c:v>0.227099999999991</c:v>
                </c:pt>
                <c:pt idx="2272">
                  <c:v>0.22719999999999099</c:v>
                </c:pt>
                <c:pt idx="2273">
                  <c:v>0.22729999999999101</c:v>
                </c:pt>
                <c:pt idx="2274">
                  <c:v>0.227399999999991</c:v>
                </c:pt>
                <c:pt idx="2275">
                  <c:v>0.22749999999999099</c:v>
                </c:pt>
                <c:pt idx="2276">
                  <c:v>0.227599999999991</c:v>
                </c:pt>
                <c:pt idx="2277">
                  <c:v>0.22769999999999099</c:v>
                </c:pt>
                <c:pt idx="2278">
                  <c:v>0.22779999999999101</c:v>
                </c:pt>
                <c:pt idx="2279">
                  <c:v>0.227899999999991</c:v>
                </c:pt>
                <c:pt idx="2280">
                  <c:v>0.22799999999999099</c:v>
                </c:pt>
                <c:pt idx="2281">
                  <c:v>0.228099999999991</c:v>
                </c:pt>
                <c:pt idx="2282">
                  <c:v>0.22819999999999099</c:v>
                </c:pt>
                <c:pt idx="2283">
                  <c:v>0.22829999999999101</c:v>
                </c:pt>
                <c:pt idx="2284">
                  <c:v>0.228399999999991</c:v>
                </c:pt>
                <c:pt idx="2285">
                  <c:v>0.22849999999999099</c:v>
                </c:pt>
                <c:pt idx="2286">
                  <c:v>0.228599999999991</c:v>
                </c:pt>
                <c:pt idx="2287">
                  <c:v>0.22869999999999099</c:v>
                </c:pt>
                <c:pt idx="2288">
                  <c:v>0.22879999999999101</c:v>
                </c:pt>
                <c:pt idx="2289">
                  <c:v>0.228899999999991</c:v>
                </c:pt>
                <c:pt idx="2290">
                  <c:v>0.22899999999999099</c:v>
                </c:pt>
                <c:pt idx="2291">
                  <c:v>0.22909999999999101</c:v>
                </c:pt>
                <c:pt idx="2292">
                  <c:v>0.22919999999999099</c:v>
                </c:pt>
                <c:pt idx="2293">
                  <c:v>0.22929999999999101</c:v>
                </c:pt>
                <c:pt idx="2294">
                  <c:v>0.229399999999991</c:v>
                </c:pt>
                <c:pt idx="2295">
                  <c:v>0.22949999999999099</c:v>
                </c:pt>
                <c:pt idx="2296">
                  <c:v>0.22959999999999101</c:v>
                </c:pt>
                <c:pt idx="2297">
                  <c:v>0.22969999999999099</c:v>
                </c:pt>
                <c:pt idx="2298">
                  <c:v>0.22979999999999101</c:v>
                </c:pt>
                <c:pt idx="2299">
                  <c:v>0.229899999999991</c:v>
                </c:pt>
                <c:pt idx="2300">
                  <c:v>0.22999999999999099</c:v>
                </c:pt>
                <c:pt idx="2301">
                  <c:v>0.23009999999999101</c:v>
                </c:pt>
                <c:pt idx="2302">
                  <c:v>0.230199999999991</c:v>
                </c:pt>
                <c:pt idx="2303">
                  <c:v>0.23029999999999101</c:v>
                </c:pt>
                <c:pt idx="2304">
                  <c:v>0.230399999999991</c:v>
                </c:pt>
                <c:pt idx="2305">
                  <c:v>0.23049999999998999</c:v>
                </c:pt>
                <c:pt idx="2306">
                  <c:v>0.23059999999999001</c:v>
                </c:pt>
                <c:pt idx="2307">
                  <c:v>0.23069999999999</c:v>
                </c:pt>
                <c:pt idx="2308">
                  <c:v>0.23079999999999001</c:v>
                </c:pt>
                <c:pt idx="2309">
                  <c:v>0.23089999999999</c:v>
                </c:pt>
                <c:pt idx="2310">
                  <c:v>0.23099999999998999</c:v>
                </c:pt>
                <c:pt idx="2311">
                  <c:v>0.23109999999999001</c:v>
                </c:pt>
                <c:pt idx="2312">
                  <c:v>0.23119999999999</c:v>
                </c:pt>
                <c:pt idx="2313">
                  <c:v>0.23129999999999001</c:v>
                </c:pt>
                <c:pt idx="2314">
                  <c:v>0.23139999999999</c:v>
                </c:pt>
                <c:pt idx="2315">
                  <c:v>0.23149999999998999</c:v>
                </c:pt>
                <c:pt idx="2316">
                  <c:v>0.23159999999999001</c:v>
                </c:pt>
                <c:pt idx="2317">
                  <c:v>0.23169999999999</c:v>
                </c:pt>
                <c:pt idx="2318">
                  <c:v>0.23179999999998999</c:v>
                </c:pt>
                <c:pt idx="2319">
                  <c:v>0.23189999999999</c:v>
                </c:pt>
                <c:pt idx="2320">
                  <c:v>0.23199999999998999</c:v>
                </c:pt>
                <c:pt idx="2321">
                  <c:v>0.23209999999999001</c:v>
                </c:pt>
                <c:pt idx="2322">
                  <c:v>0.23219999999999</c:v>
                </c:pt>
                <c:pt idx="2323">
                  <c:v>0.23229999999998999</c:v>
                </c:pt>
                <c:pt idx="2324">
                  <c:v>0.23239999999999</c:v>
                </c:pt>
                <c:pt idx="2325">
                  <c:v>0.23249999999998999</c:v>
                </c:pt>
                <c:pt idx="2326">
                  <c:v>0.23259999999999001</c:v>
                </c:pt>
                <c:pt idx="2327">
                  <c:v>0.23269999999999</c:v>
                </c:pt>
                <c:pt idx="2328">
                  <c:v>0.23279999999998999</c:v>
                </c:pt>
                <c:pt idx="2329">
                  <c:v>0.23289999999999</c:v>
                </c:pt>
                <c:pt idx="2330">
                  <c:v>0.23299999999998999</c:v>
                </c:pt>
                <c:pt idx="2331">
                  <c:v>0.23309999999999001</c:v>
                </c:pt>
                <c:pt idx="2332">
                  <c:v>0.23319999999999</c:v>
                </c:pt>
                <c:pt idx="2333">
                  <c:v>0.23329999999998999</c:v>
                </c:pt>
                <c:pt idx="2334">
                  <c:v>0.23339999999999</c:v>
                </c:pt>
                <c:pt idx="2335">
                  <c:v>0.23349999999998999</c:v>
                </c:pt>
                <c:pt idx="2336">
                  <c:v>0.23359999999999001</c:v>
                </c:pt>
                <c:pt idx="2337">
                  <c:v>0.23369999999999</c:v>
                </c:pt>
                <c:pt idx="2338">
                  <c:v>0.23379999999998999</c:v>
                </c:pt>
                <c:pt idx="2339">
                  <c:v>0.23389999999999</c:v>
                </c:pt>
                <c:pt idx="2340">
                  <c:v>0.23399999999998999</c:v>
                </c:pt>
                <c:pt idx="2341">
                  <c:v>0.23409999999999001</c:v>
                </c:pt>
                <c:pt idx="2342">
                  <c:v>0.23419999999999</c:v>
                </c:pt>
                <c:pt idx="2343">
                  <c:v>0.23429999999998999</c:v>
                </c:pt>
                <c:pt idx="2344">
                  <c:v>0.23439999999999001</c:v>
                </c:pt>
                <c:pt idx="2345">
                  <c:v>0.23449999999998999</c:v>
                </c:pt>
                <c:pt idx="2346">
                  <c:v>0.23459999999999001</c:v>
                </c:pt>
                <c:pt idx="2347">
                  <c:v>0.23469999999999</c:v>
                </c:pt>
                <c:pt idx="2348">
                  <c:v>0.23479999999998999</c:v>
                </c:pt>
                <c:pt idx="2349">
                  <c:v>0.23489999999999001</c:v>
                </c:pt>
                <c:pt idx="2350">
                  <c:v>0.23499999999998999</c:v>
                </c:pt>
                <c:pt idx="2351">
                  <c:v>0.23509999999999001</c:v>
                </c:pt>
                <c:pt idx="2352">
                  <c:v>0.23519999999999</c:v>
                </c:pt>
                <c:pt idx="2353">
                  <c:v>0.23529999999998999</c:v>
                </c:pt>
                <c:pt idx="2354">
                  <c:v>0.23539999999999001</c:v>
                </c:pt>
                <c:pt idx="2355">
                  <c:v>0.23549999999999</c:v>
                </c:pt>
                <c:pt idx="2356">
                  <c:v>0.23559999999999001</c:v>
                </c:pt>
                <c:pt idx="2357">
                  <c:v>0.23569999999999</c:v>
                </c:pt>
                <c:pt idx="2358">
                  <c:v>0.23579999999998999</c:v>
                </c:pt>
                <c:pt idx="2359">
                  <c:v>0.23589999999999001</c:v>
                </c:pt>
                <c:pt idx="2360">
                  <c:v>0.23599999999999</c:v>
                </c:pt>
                <c:pt idx="2361">
                  <c:v>0.23609999999999001</c:v>
                </c:pt>
                <c:pt idx="2362">
                  <c:v>0.23619999999999</c:v>
                </c:pt>
                <c:pt idx="2363">
                  <c:v>0.23629999999998999</c:v>
                </c:pt>
                <c:pt idx="2364">
                  <c:v>0.23639999999999001</c:v>
                </c:pt>
                <c:pt idx="2365">
                  <c:v>0.23649999999999</c:v>
                </c:pt>
                <c:pt idx="2366">
                  <c:v>0.23659999999999001</c:v>
                </c:pt>
                <c:pt idx="2367">
                  <c:v>0.23669999999999</c:v>
                </c:pt>
                <c:pt idx="2368">
                  <c:v>0.23679999999998999</c:v>
                </c:pt>
                <c:pt idx="2369">
                  <c:v>0.23689999999999001</c:v>
                </c:pt>
                <c:pt idx="2370">
                  <c:v>0.23699999999999</c:v>
                </c:pt>
                <c:pt idx="2371">
                  <c:v>0.23709999999999001</c:v>
                </c:pt>
                <c:pt idx="2372">
                  <c:v>0.23719999999999</c:v>
                </c:pt>
                <c:pt idx="2373">
                  <c:v>0.23729999999998999</c:v>
                </c:pt>
                <c:pt idx="2374">
                  <c:v>0.23739999999999001</c:v>
                </c:pt>
                <c:pt idx="2375">
                  <c:v>0.23749999999999</c:v>
                </c:pt>
                <c:pt idx="2376">
                  <c:v>0.23759999999999001</c:v>
                </c:pt>
                <c:pt idx="2377">
                  <c:v>0.23769999999999</c:v>
                </c:pt>
                <c:pt idx="2378">
                  <c:v>0.23779999999998999</c:v>
                </c:pt>
                <c:pt idx="2379">
                  <c:v>0.23789999999999001</c:v>
                </c:pt>
                <c:pt idx="2380">
                  <c:v>0.23799999999999</c:v>
                </c:pt>
                <c:pt idx="2381">
                  <c:v>0.23809999999998999</c:v>
                </c:pt>
                <c:pt idx="2382">
                  <c:v>0.23819999999999</c:v>
                </c:pt>
                <c:pt idx="2383">
                  <c:v>0.23829999999998999</c:v>
                </c:pt>
                <c:pt idx="2384">
                  <c:v>0.23839999999999001</c:v>
                </c:pt>
                <c:pt idx="2385">
                  <c:v>0.23849999999999</c:v>
                </c:pt>
                <c:pt idx="2386">
                  <c:v>0.23859999999998999</c:v>
                </c:pt>
                <c:pt idx="2387">
                  <c:v>0.23869999999999</c:v>
                </c:pt>
                <c:pt idx="2388">
                  <c:v>0.23879999999998999</c:v>
                </c:pt>
                <c:pt idx="2389">
                  <c:v>0.23889999999999001</c:v>
                </c:pt>
                <c:pt idx="2390">
                  <c:v>0.23899999999999</c:v>
                </c:pt>
                <c:pt idx="2391">
                  <c:v>0.23909999999998999</c:v>
                </c:pt>
                <c:pt idx="2392">
                  <c:v>0.23919999999999</c:v>
                </c:pt>
                <c:pt idx="2393">
                  <c:v>0.23929999999998999</c:v>
                </c:pt>
                <c:pt idx="2394">
                  <c:v>0.23939999999999001</c:v>
                </c:pt>
                <c:pt idx="2395">
                  <c:v>0.239499999999989</c:v>
                </c:pt>
                <c:pt idx="2396">
                  <c:v>0.23959999999998899</c:v>
                </c:pt>
                <c:pt idx="2397">
                  <c:v>0.23969999999998901</c:v>
                </c:pt>
                <c:pt idx="2398">
                  <c:v>0.23979999999998899</c:v>
                </c:pt>
                <c:pt idx="2399">
                  <c:v>0.23989999999998901</c:v>
                </c:pt>
                <c:pt idx="2400">
                  <c:v>0.239999999999989</c:v>
                </c:pt>
                <c:pt idx="2401">
                  <c:v>0.24009999999998899</c:v>
                </c:pt>
                <c:pt idx="2402">
                  <c:v>0.24019999999998901</c:v>
                </c:pt>
                <c:pt idx="2403">
                  <c:v>0.24029999999998899</c:v>
                </c:pt>
                <c:pt idx="2404">
                  <c:v>0.24039999999998901</c:v>
                </c:pt>
                <c:pt idx="2405">
                  <c:v>0.240499999999989</c:v>
                </c:pt>
                <c:pt idx="2406">
                  <c:v>0.24059999999998899</c:v>
                </c:pt>
                <c:pt idx="2407">
                  <c:v>0.24069999999998901</c:v>
                </c:pt>
                <c:pt idx="2408">
                  <c:v>0.240799999999989</c:v>
                </c:pt>
                <c:pt idx="2409">
                  <c:v>0.24089999999998901</c:v>
                </c:pt>
                <c:pt idx="2410">
                  <c:v>0.240999999999989</c:v>
                </c:pt>
                <c:pt idx="2411">
                  <c:v>0.24109999999998899</c:v>
                </c:pt>
                <c:pt idx="2412">
                  <c:v>0.24119999999998901</c:v>
                </c:pt>
                <c:pt idx="2413">
                  <c:v>0.241299999999989</c:v>
                </c:pt>
                <c:pt idx="2414">
                  <c:v>0.24139999999998901</c:v>
                </c:pt>
                <c:pt idx="2415">
                  <c:v>0.241499999999989</c:v>
                </c:pt>
                <c:pt idx="2416">
                  <c:v>0.24159999999998899</c:v>
                </c:pt>
                <c:pt idx="2417">
                  <c:v>0.24169999999998901</c:v>
                </c:pt>
                <c:pt idx="2418">
                  <c:v>0.241799999999989</c:v>
                </c:pt>
                <c:pt idx="2419">
                  <c:v>0.24189999999998901</c:v>
                </c:pt>
                <c:pt idx="2420">
                  <c:v>0.241999999999989</c:v>
                </c:pt>
                <c:pt idx="2421">
                  <c:v>0.24209999999998899</c:v>
                </c:pt>
                <c:pt idx="2422">
                  <c:v>0.24219999999998901</c:v>
                </c:pt>
                <c:pt idx="2423">
                  <c:v>0.242299999999989</c:v>
                </c:pt>
                <c:pt idx="2424">
                  <c:v>0.24239999999998901</c:v>
                </c:pt>
                <c:pt idx="2425">
                  <c:v>0.242499999999989</c:v>
                </c:pt>
                <c:pt idx="2426">
                  <c:v>0.24259999999998899</c:v>
                </c:pt>
                <c:pt idx="2427">
                  <c:v>0.24269999999998901</c:v>
                </c:pt>
                <c:pt idx="2428">
                  <c:v>0.242799999999989</c:v>
                </c:pt>
                <c:pt idx="2429">
                  <c:v>0.24289999999998901</c:v>
                </c:pt>
                <c:pt idx="2430">
                  <c:v>0.242999999999989</c:v>
                </c:pt>
                <c:pt idx="2431">
                  <c:v>0.24309999999998899</c:v>
                </c:pt>
                <c:pt idx="2432">
                  <c:v>0.24319999999998901</c:v>
                </c:pt>
                <c:pt idx="2433">
                  <c:v>0.243299999999989</c:v>
                </c:pt>
                <c:pt idx="2434">
                  <c:v>0.24339999999998899</c:v>
                </c:pt>
                <c:pt idx="2435">
                  <c:v>0.243499999999989</c:v>
                </c:pt>
                <c:pt idx="2436">
                  <c:v>0.24359999999998899</c:v>
                </c:pt>
                <c:pt idx="2437">
                  <c:v>0.24369999999998901</c:v>
                </c:pt>
                <c:pt idx="2438">
                  <c:v>0.243799999999989</c:v>
                </c:pt>
                <c:pt idx="2439">
                  <c:v>0.24389999999998899</c:v>
                </c:pt>
                <c:pt idx="2440">
                  <c:v>0.243999999999989</c:v>
                </c:pt>
                <c:pt idx="2441">
                  <c:v>0.24409999999998899</c:v>
                </c:pt>
                <c:pt idx="2442">
                  <c:v>0.24419999999998901</c:v>
                </c:pt>
                <c:pt idx="2443">
                  <c:v>0.244299999999989</c:v>
                </c:pt>
                <c:pt idx="2444">
                  <c:v>0.24439999999998899</c:v>
                </c:pt>
                <c:pt idx="2445">
                  <c:v>0.244499999999989</c:v>
                </c:pt>
                <c:pt idx="2446">
                  <c:v>0.24459999999998899</c:v>
                </c:pt>
                <c:pt idx="2447">
                  <c:v>0.24469999999998901</c:v>
                </c:pt>
                <c:pt idx="2448">
                  <c:v>0.244799999999989</c:v>
                </c:pt>
                <c:pt idx="2449">
                  <c:v>0.24489999999998899</c:v>
                </c:pt>
                <c:pt idx="2450">
                  <c:v>0.244999999999989</c:v>
                </c:pt>
                <c:pt idx="2451">
                  <c:v>0.24509999999998899</c:v>
                </c:pt>
                <c:pt idx="2452">
                  <c:v>0.24519999999998901</c:v>
                </c:pt>
                <c:pt idx="2453">
                  <c:v>0.245299999999989</c:v>
                </c:pt>
                <c:pt idx="2454">
                  <c:v>0.24539999999998899</c:v>
                </c:pt>
                <c:pt idx="2455">
                  <c:v>0.245499999999989</c:v>
                </c:pt>
                <c:pt idx="2456">
                  <c:v>0.24559999999998899</c:v>
                </c:pt>
                <c:pt idx="2457">
                  <c:v>0.24569999999998901</c:v>
                </c:pt>
                <c:pt idx="2458">
                  <c:v>0.245799999999989</c:v>
                </c:pt>
                <c:pt idx="2459">
                  <c:v>0.24589999999998899</c:v>
                </c:pt>
                <c:pt idx="2460">
                  <c:v>0.24599999999998901</c:v>
                </c:pt>
                <c:pt idx="2461">
                  <c:v>0.24609999999998899</c:v>
                </c:pt>
                <c:pt idx="2462">
                  <c:v>0.24619999999998901</c:v>
                </c:pt>
                <c:pt idx="2463">
                  <c:v>0.246299999999989</c:v>
                </c:pt>
                <c:pt idx="2464">
                  <c:v>0.24639999999998899</c:v>
                </c:pt>
                <c:pt idx="2465">
                  <c:v>0.24649999999998901</c:v>
                </c:pt>
                <c:pt idx="2466">
                  <c:v>0.24659999999998899</c:v>
                </c:pt>
                <c:pt idx="2467">
                  <c:v>0.24669999999998901</c:v>
                </c:pt>
                <c:pt idx="2468">
                  <c:v>0.246799999999989</c:v>
                </c:pt>
                <c:pt idx="2469">
                  <c:v>0.24689999999998899</c:v>
                </c:pt>
                <c:pt idx="2470">
                  <c:v>0.24699999999998901</c:v>
                </c:pt>
                <c:pt idx="2471">
                  <c:v>0.247099999999989</c:v>
                </c:pt>
                <c:pt idx="2472">
                  <c:v>0.24719999999998901</c:v>
                </c:pt>
                <c:pt idx="2473">
                  <c:v>0.247299999999989</c:v>
                </c:pt>
                <c:pt idx="2474">
                  <c:v>0.24739999999998899</c:v>
                </c:pt>
                <c:pt idx="2475">
                  <c:v>0.24749999999998901</c:v>
                </c:pt>
                <c:pt idx="2476">
                  <c:v>0.247599999999989</c:v>
                </c:pt>
                <c:pt idx="2477">
                  <c:v>0.24769999999998901</c:v>
                </c:pt>
                <c:pt idx="2478">
                  <c:v>0.247799999999989</c:v>
                </c:pt>
                <c:pt idx="2479">
                  <c:v>0.24789999999998899</c:v>
                </c:pt>
                <c:pt idx="2480">
                  <c:v>0.24799999999998901</c:v>
                </c:pt>
                <c:pt idx="2481">
                  <c:v>0.248099999999989</c:v>
                </c:pt>
                <c:pt idx="2482">
                  <c:v>0.24819999999998901</c:v>
                </c:pt>
                <c:pt idx="2483">
                  <c:v>0.248299999999989</c:v>
                </c:pt>
                <c:pt idx="2484">
                  <c:v>0.24839999999998899</c:v>
                </c:pt>
                <c:pt idx="2485">
                  <c:v>0.24849999999998901</c:v>
                </c:pt>
                <c:pt idx="2486">
                  <c:v>0.248599999999988</c:v>
                </c:pt>
                <c:pt idx="2487">
                  <c:v>0.24869999999998799</c:v>
                </c:pt>
                <c:pt idx="2488">
                  <c:v>0.248799999999988</c:v>
                </c:pt>
                <c:pt idx="2489">
                  <c:v>0.24889999999998799</c:v>
                </c:pt>
                <c:pt idx="2490">
                  <c:v>0.24899999999998801</c:v>
                </c:pt>
                <c:pt idx="2491">
                  <c:v>0.249099999999988</c:v>
                </c:pt>
                <c:pt idx="2492">
                  <c:v>0.24919999999998799</c:v>
                </c:pt>
                <c:pt idx="2493">
                  <c:v>0.249299999999988</c:v>
                </c:pt>
                <c:pt idx="2494">
                  <c:v>0.24939999999998799</c:v>
                </c:pt>
                <c:pt idx="2495">
                  <c:v>0.24949999999998801</c:v>
                </c:pt>
                <c:pt idx="2496">
                  <c:v>0.249599999999988</c:v>
                </c:pt>
                <c:pt idx="2497">
                  <c:v>0.24969999999998799</c:v>
                </c:pt>
                <c:pt idx="2498">
                  <c:v>0.249799999999988</c:v>
                </c:pt>
                <c:pt idx="2499">
                  <c:v>0.24989999999998799</c:v>
                </c:pt>
                <c:pt idx="2500">
                  <c:v>0.24999999999998801</c:v>
                </c:pt>
                <c:pt idx="2501">
                  <c:v>0.250099999999988</c:v>
                </c:pt>
                <c:pt idx="2502">
                  <c:v>0.25019999999998799</c:v>
                </c:pt>
                <c:pt idx="2503">
                  <c:v>0.25029999999998798</c:v>
                </c:pt>
                <c:pt idx="2504">
                  <c:v>0.25039999999998802</c:v>
                </c:pt>
                <c:pt idx="2505">
                  <c:v>0.25049999999998801</c:v>
                </c:pt>
                <c:pt idx="2506">
                  <c:v>0.250599999999988</c:v>
                </c:pt>
                <c:pt idx="2507">
                  <c:v>0.25069999999998799</c:v>
                </c:pt>
                <c:pt idx="2508">
                  <c:v>0.25079999999998798</c:v>
                </c:pt>
                <c:pt idx="2509">
                  <c:v>0.25089999999998802</c:v>
                </c:pt>
                <c:pt idx="2510">
                  <c:v>0.25099999999998801</c:v>
                </c:pt>
                <c:pt idx="2511">
                  <c:v>0.251099999999988</c:v>
                </c:pt>
                <c:pt idx="2512">
                  <c:v>0.25119999999998799</c:v>
                </c:pt>
                <c:pt idx="2513">
                  <c:v>0.25129999999998798</c:v>
                </c:pt>
                <c:pt idx="2514">
                  <c:v>0.25139999999998802</c:v>
                </c:pt>
                <c:pt idx="2515">
                  <c:v>0.25149999999998801</c:v>
                </c:pt>
                <c:pt idx="2516">
                  <c:v>0.251599999999988</c:v>
                </c:pt>
                <c:pt idx="2517">
                  <c:v>0.25169999999998799</c:v>
                </c:pt>
                <c:pt idx="2518">
                  <c:v>0.25179999999998798</c:v>
                </c:pt>
                <c:pt idx="2519">
                  <c:v>0.25189999999998802</c:v>
                </c:pt>
                <c:pt idx="2520">
                  <c:v>0.25199999999998801</c:v>
                </c:pt>
                <c:pt idx="2521">
                  <c:v>0.252099999999988</c:v>
                </c:pt>
                <c:pt idx="2522">
                  <c:v>0.25219999999998799</c:v>
                </c:pt>
                <c:pt idx="2523">
                  <c:v>0.25229999999998798</c:v>
                </c:pt>
                <c:pt idx="2524">
                  <c:v>0.25239999999998802</c:v>
                </c:pt>
                <c:pt idx="2525">
                  <c:v>0.25249999999998801</c:v>
                </c:pt>
                <c:pt idx="2526">
                  <c:v>0.252599999999988</c:v>
                </c:pt>
                <c:pt idx="2527">
                  <c:v>0.25269999999998799</c:v>
                </c:pt>
                <c:pt idx="2528">
                  <c:v>0.25279999999998798</c:v>
                </c:pt>
                <c:pt idx="2529">
                  <c:v>0.25289999999998802</c:v>
                </c:pt>
                <c:pt idx="2530">
                  <c:v>0.25299999999998801</c:v>
                </c:pt>
                <c:pt idx="2531">
                  <c:v>0.253099999999988</c:v>
                </c:pt>
                <c:pt idx="2532">
                  <c:v>0.25319999999998799</c:v>
                </c:pt>
                <c:pt idx="2533">
                  <c:v>0.25329999999998798</c:v>
                </c:pt>
                <c:pt idx="2534">
                  <c:v>0.25339999999998802</c:v>
                </c:pt>
                <c:pt idx="2535">
                  <c:v>0.25349999999998801</c:v>
                </c:pt>
                <c:pt idx="2536">
                  <c:v>0.253599999999988</c:v>
                </c:pt>
                <c:pt idx="2537">
                  <c:v>0.25369999999998799</c:v>
                </c:pt>
                <c:pt idx="2538">
                  <c:v>0.25379999999998798</c:v>
                </c:pt>
                <c:pt idx="2539">
                  <c:v>0.25389999999998802</c:v>
                </c:pt>
                <c:pt idx="2540">
                  <c:v>0.25399999999998801</c:v>
                </c:pt>
                <c:pt idx="2541">
                  <c:v>0.254099999999988</c:v>
                </c:pt>
                <c:pt idx="2542">
                  <c:v>0.25419999999998799</c:v>
                </c:pt>
                <c:pt idx="2543">
                  <c:v>0.25429999999998798</c:v>
                </c:pt>
                <c:pt idx="2544">
                  <c:v>0.25439999999998802</c:v>
                </c:pt>
                <c:pt idx="2545">
                  <c:v>0.25449999999998801</c:v>
                </c:pt>
                <c:pt idx="2546">
                  <c:v>0.254599999999988</c:v>
                </c:pt>
                <c:pt idx="2547">
                  <c:v>0.25469999999998799</c:v>
                </c:pt>
                <c:pt idx="2548">
                  <c:v>0.25479999999998798</c:v>
                </c:pt>
                <c:pt idx="2549">
                  <c:v>0.25489999999998803</c:v>
                </c:pt>
                <c:pt idx="2550">
                  <c:v>0.25499999999998801</c:v>
                </c:pt>
                <c:pt idx="2551">
                  <c:v>0.255099999999988</c:v>
                </c:pt>
                <c:pt idx="2552">
                  <c:v>0.25519999999998799</c:v>
                </c:pt>
                <c:pt idx="2553">
                  <c:v>0.25529999999998798</c:v>
                </c:pt>
                <c:pt idx="2554">
                  <c:v>0.25539999999998803</c:v>
                </c:pt>
                <c:pt idx="2555">
                  <c:v>0.25549999999998801</c:v>
                </c:pt>
                <c:pt idx="2556">
                  <c:v>0.255599999999988</c:v>
                </c:pt>
                <c:pt idx="2557">
                  <c:v>0.25569999999998799</c:v>
                </c:pt>
                <c:pt idx="2558">
                  <c:v>0.25579999999998798</c:v>
                </c:pt>
                <c:pt idx="2559">
                  <c:v>0.25589999999998803</c:v>
                </c:pt>
                <c:pt idx="2560">
                  <c:v>0.25599999999998801</c:v>
                </c:pt>
                <c:pt idx="2561">
                  <c:v>0.256099999999988</c:v>
                </c:pt>
                <c:pt idx="2562">
                  <c:v>0.25619999999998799</c:v>
                </c:pt>
                <c:pt idx="2563">
                  <c:v>0.25629999999998798</c:v>
                </c:pt>
                <c:pt idx="2564">
                  <c:v>0.25639999999998803</c:v>
                </c:pt>
                <c:pt idx="2565">
                  <c:v>0.25649999999998802</c:v>
                </c:pt>
                <c:pt idx="2566">
                  <c:v>0.256599999999988</c:v>
                </c:pt>
                <c:pt idx="2567">
                  <c:v>0.25669999999998799</c:v>
                </c:pt>
                <c:pt idx="2568">
                  <c:v>0.25679999999998798</c:v>
                </c:pt>
                <c:pt idx="2569">
                  <c:v>0.25689999999998803</c:v>
                </c:pt>
                <c:pt idx="2570">
                  <c:v>0.25699999999998802</c:v>
                </c:pt>
                <c:pt idx="2571">
                  <c:v>0.257099999999988</c:v>
                </c:pt>
                <c:pt idx="2572">
                  <c:v>0.25719999999998799</c:v>
                </c:pt>
                <c:pt idx="2573">
                  <c:v>0.25729999999998798</c:v>
                </c:pt>
                <c:pt idx="2574">
                  <c:v>0.25739999999998803</c:v>
                </c:pt>
                <c:pt idx="2575">
                  <c:v>0.25749999999998802</c:v>
                </c:pt>
                <c:pt idx="2576">
                  <c:v>0.25759999999998801</c:v>
                </c:pt>
                <c:pt idx="2577">
                  <c:v>0.257699999999987</c:v>
                </c:pt>
                <c:pt idx="2578">
                  <c:v>0.25779999999998698</c:v>
                </c:pt>
                <c:pt idx="2579">
                  <c:v>0.25789999999998697</c:v>
                </c:pt>
                <c:pt idx="2580">
                  <c:v>0.25799999999998702</c:v>
                </c:pt>
                <c:pt idx="2581">
                  <c:v>0.25809999999998701</c:v>
                </c:pt>
                <c:pt idx="2582">
                  <c:v>0.258199999999987</c:v>
                </c:pt>
                <c:pt idx="2583">
                  <c:v>0.25829999999998698</c:v>
                </c:pt>
                <c:pt idx="2584">
                  <c:v>0.25839999999998697</c:v>
                </c:pt>
                <c:pt idx="2585">
                  <c:v>0.25849999999998702</c:v>
                </c:pt>
                <c:pt idx="2586">
                  <c:v>0.25859999999998701</c:v>
                </c:pt>
                <c:pt idx="2587">
                  <c:v>0.258699999999987</c:v>
                </c:pt>
                <c:pt idx="2588">
                  <c:v>0.25879999999998698</c:v>
                </c:pt>
                <c:pt idx="2589">
                  <c:v>0.25889999999998697</c:v>
                </c:pt>
                <c:pt idx="2590">
                  <c:v>0.25899999999998702</c:v>
                </c:pt>
                <c:pt idx="2591">
                  <c:v>0.25909999999998701</c:v>
                </c:pt>
                <c:pt idx="2592">
                  <c:v>0.259199999999987</c:v>
                </c:pt>
                <c:pt idx="2593">
                  <c:v>0.25929999999998699</c:v>
                </c:pt>
                <c:pt idx="2594">
                  <c:v>0.25939999999998697</c:v>
                </c:pt>
                <c:pt idx="2595">
                  <c:v>0.25949999999998702</c:v>
                </c:pt>
                <c:pt idx="2596">
                  <c:v>0.25959999999998701</c:v>
                </c:pt>
                <c:pt idx="2597">
                  <c:v>0.259699999999987</c:v>
                </c:pt>
                <c:pt idx="2598">
                  <c:v>0.25979999999998699</c:v>
                </c:pt>
                <c:pt idx="2599">
                  <c:v>0.25989999999998697</c:v>
                </c:pt>
                <c:pt idx="2600">
                  <c:v>0.25999999999998702</c:v>
                </c:pt>
                <c:pt idx="2601">
                  <c:v>0.26009999999998701</c:v>
                </c:pt>
                <c:pt idx="2602">
                  <c:v>0.260199999999987</c:v>
                </c:pt>
                <c:pt idx="2603">
                  <c:v>0.26029999999998699</c:v>
                </c:pt>
                <c:pt idx="2604">
                  <c:v>0.26039999999998698</c:v>
                </c:pt>
                <c:pt idx="2605">
                  <c:v>0.26049999999998702</c:v>
                </c:pt>
                <c:pt idx="2606">
                  <c:v>0.26059999999998701</c:v>
                </c:pt>
                <c:pt idx="2607">
                  <c:v>0.260699999999987</c:v>
                </c:pt>
                <c:pt idx="2608">
                  <c:v>0.26079999999998699</c:v>
                </c:pt>
                <c:pt idx="2609">
                  <c:v>0.26089999999998698</c:v>
                </c:pt>
                <c:pt idx="2610">
                  <c:v>0.26099999999998702</c:v>
                </c:pt>
                <c:pt idx="2611">
                  <c:v>0.26109999999998701</c:v>
                </c:pt>
                <c:pt idx="2612">
                  <c:v>0.261199999999987</c:v>
                </c:pt>
                <c:pt idx="2613">
                  <c:v>0.26129999999998699</c:v>
                </c:pt>
                <c:pt idx="2614">
                  <c:v>0.26139999999998698</c:v>
                </c:pt>
                <c:pt idx="2615">
                  <c:v>0.26149999999998702</c:v>
                </c:pt>
                <c:pt idx="2616">
                  <c:v>0.26159999999998701</c:v>
                </c:pt>
                <c:pt idx="2617">
                  <c:v>0.261699999999987</c:v>
                </c:pt>
                <c:pt idx="2618">
                  <c:v>0.26179999999998699</c:v>
                </c:pt>
                <c:pt idx="2619">
                  <c:v>0.26189999999998698</c:v>
                </c:pt>
                <c:pt idx="2620">
                  <c:v>0.26199999999998702</c:v>
                </c:pt>
                <c:pt idx="2621">
                  <c:v>0.26209999999998701</c:v>
                </c:pt>
                <c:pt idx="2622">
                  <c:v>0.262199999999987</c:v>
                </c:pt>
                <c:pt idx="2623">
                  <c:v>0.26229999999998699</c:v>
                </c:pt>
                <c:pt idx="2624">
                  <c:v>0.26239999999998698</c:v>
                </c:pt>
                <c:pt idx="2625">
                  <c:v>0.26249999999998702</c:v>
                </c:pt>
                <c:pt idx="2626">
                  <c:v>0.26259999999998701</c:v>
                </c:pt>
                <c:pt idx="2627">
                  <c:v>0.262699999999987</c:v>
                </c:pt>
                <c:pt idx="2628">
                  <c:v>0.26279999999998699</c:v>
                </c:pt>
                <c:pt idx="2629">
                  <c:v>0.26289999999998698</c:v>
                </c:pt>
                <c:pt idx="2630">
                  <c:v>0.26299999999998702</c:v>
                </c:pt>
                <c:pt idx="2631">
                  <c:v>0.26309999999998701</c:v>
                </c:pt>
                <c:pt idx="2632">
                  <c:v>0.263199999999987</c:v>
                </c:pt>
                <c:pt idx="2633">
                  <c:v>0.26329999999998699</c:v>
                </c:pt>
                <c:pt idx="2634">
                  <c:v>0.26339999999998698</c:v>
                </c:pt>
                <c:pt idx="2635">
                  <c:v>0.26349999999998702</c:v>
                </c:pt>
                <c:pt idx="2636">
                  <c:v>0.26359999999998701</c:v>
                </c:pt>
                <c:pt idx="2637">
                  <c:v>0.263699999999987</c:v>
                </c:pt>
                <c:pt idx="2638">
                  <c:v>0.26379999999998699</c:v>
                </c:pt>
                <c:pt idx="2639">
                  <c:v>0.26389999999998698</c:v>
                </c:pt>
                <c:pt idx="2640">
                  <c:v>0.26399999999998702</c:v>
                </c:pt>
                <c:pt idx="2641">
                  <c:v>0.26409999999998701</c:v>
                </c:pt>
                <c:pt idx="2642">
                  <c:v>0.264199999999987</c:v>
                </c:pt>
                <c:pt idx="2643">
                  <c:v>0.26429999999998699</c:v>
                </c:pt>
                <c:pt idx="2644">
                  <c:v>0.26439999999998698</c:v>
                </c:pt>
                <c:pt idx="2645">
                  <c:v>0.26449999999998702</c:v>
                </c:pt>
                <c:pt idx="2646">
                  <c:v>0.26459999999998701</c:v>
                </c:pt>
                <c:pt idx="2647">
                  <c:v>0.264699999999987</c:v>
                </c:pt>
                <c:pt idx="2648">
                  <c:v>0.26479999999998699</c:v>
                </c:pt>
                <c:pt idx="2649">
                  <c:v>0.26489999999998698</c:v>
                </c:pt>
                <c:pt idx="2650">
                  <c:v>0.26499999999998702</c:v>
                </c:pt>
                <c:pt idx="2651">
                  <c:v>0.26509999999998701</c:v>
                </c:pt>
                <c:pt idx="2652">
                  <c:v>0.265199999999987</c:v>
                </c:pt>
                <c:pt idx="2653">
                  <c:v>0.26529999999998699</c:v>
                </c:pt>
                <c:pt idx="2654">
                  <c:v>0.26539999999998698</c:v>
                </c:pt>
                <c:pt idx="2655">
                  <c:v>0.26549999999998702</c:v>
                </c:pt>
                <c:pt idx="2656">
                  <c:v>0.26559999999998701</c:v>
                </c:pt>
                <c:pt idx="2657">
                  <c:v>0.265699999999987</c:v>
                </c:pt>
                <c:pt idx="2658">
                  <c:v>0.26579999999998699</c:v>
                </c:pt>
                <c:pt idx="2659">
                  <c:v>0.26589999999998698</c:v>
                </c:pt>
                <c:pt idx="2660">
                  <c:v>0.26599999999998702</c:v>
                </c:pt>
                <c:pt idx="2661">
                  <c:v>0.26609999999998701</c:v>
                </c:pt>
                <c:pt idx="2662">
                  <c:v>0.266199999999987</c:v>
                </c:pt>
                <c:pt idx="2663">
                  <c:v>0.26629999999998699</c:v>
                </c:pt>
                <c:pt idx="2664">
                  <c:v>0.26639999999998698</c:v>
                </c:pt>
                <c:pt idx="2665">
                  <c:v>0.26649999999998703</c:v>
                </c:pt>
                <c:pt idx="2666">
                  <c:v>0.26659999999998701</c:v>
                </c:pt>
                <c:pt idx="2667">
                  <c:v>0.266699999999987</c:v>
                </c:pt>
                <c:pt idx="2668">
                  <c:v>0.26679999999998599</c:v>
                </c:pt>
                <c:pt idx="2669">
                  <c:v>0.26689999999998598</c:v>
                </c:pt>
                <c:pt idx="2670">
                  <c:v>0.26699999999998603</c:v>
                </c:pt>
                <c:pt idx="2671">
                  <c:v>0.26709999999998602</c:v>
                </c:pt>
                <c:pt idx="2672">
                  <c:v>0.267199999999986</c:v>
                </c:pt>
                <c:pt idx="2673">
                  <c:v>0.26729999999998599</c:v>
                </c:pt>
                <c:pt idx="2674">
                  <c:v>0.26739999999998598</c:v>
                </c:pt>
                <c:pt idx="2675">
                  <c:v>0.26749999999998603</c:v>
                </c:pt>
                <c:pt idx="2676">
                  <c:v>0.26759999999998602</c:v>
                </c:pt>
                <c:pt idx="2677">
                  <c:v>0.267699999999986</c:v>
                </c:pt>
                <c:pt idx="2678">
                  <c:v>0.26779999999998599</c:v>
                </c:pt>
                <c:pt idx="2679">
                  <c:v>0.26789999999998598</c:v>
                </c:pt>
                <c:pt idx="2680">
                  <c:v>0.26799999999998603</c:v>
                </c:pt>
                <c:pt idx="2681">
                  <c:v>0.26809999999998602</c:v>
                </c:pt>
                <c:pt idx="2682">
                  <c:v>0.26819999999998601</c:v>
                </c:pt>
                <c:pt idx="2683">
                  <c:v>0.26829999999998599</c:v>
                </c:pt>
                <c:pt idx="2684">
                  <c:v>0.26839999999998598</c:v>
                </c:pt>
                <c:pt idx="2685">
                  <c:v>0.26849999999998603</c:v>
                </c:pt>
                <c:pt idx="2686">
                  <c:v>0.26859999999998602</c:v>
                </c:pt>
                <c:pt idx="2687">
                  <c:v>0.26869999999998601</c:v>
                </c:pt>
                <c:pt idx="2688">
                  <c:v>0.26879999999998599</c:v>
                </c:pt>
                <c:pt idx="2689">
                  <c:v>0.26889999999998598</c:v>
                </c:pt>
                <c:pt idx="2690">
                  <c:v>0.26899999999998597</c:v>
                </c:pt>
                <c:pt idx="2691">
                  <c:v>0.26909999999998602</c:v>
                </c:pt>
                <c:pt idx="2692">
                  <c:v>0.26919999999998601</c:v>
                </c:pt>
                <c:pt idx="2693">
                  <c:v>0.269299999999986</c:v>
                </c:pt>
                <c:pt idx="2694">
                  <c:v>0.26939999999998598</c:v>
                </c:pt>
                <c:pt idx="2695">
                  <c:v>0.26949999999998597</c:v>
                </c:pt>
                <c:pt idx="2696">
                  <c:v>0.26959999999998602</c:v>
                </c:pt>
                <c:pt idx="2697">
                  <c:v>0.26969999999998601</c:v>
                </c:pt>
                <c:pt idx="2698">
                  <c:v>0.269799999999986</c:v>
                </c:pt>
                <c:pt idx="2699">
                  <c:v>0.26989999999998598</c:v>
                </c:pt>
                <c:pt idx="2700">
                  <c:v>0.26999999999998597</c:v>
                </c:pt>
                <c:pt idx="2701">
                  <c:v>0.27009999999998602</c:v>
                </c:pt>
                <c:pt idx="2702">
                  <c:v>0.27019999999998601</c:v>
                </c:pt>
                <c:pt idx="2703">
                  <c:v>0.270299999999986</c:v>
                </c:pt>
                <c:pt idx="2704">
                  <c:v>0.27039999999998598</c:v>
                </c:pt>
                <c:pt idx="2705">
                  <c:v>0.27049999999998597</c:v>
                </c:pt>
                <c:pt idx="2706">
                  <c:v>0.27059999999998602</c:v>
                </c:pt>
                <c:pt idx="2707">
                  <c:v>0.27069999999998601</c:v>
                </c:pt>
                <c:pt idx="2708">
                  <c:v>0.270799999999986</c:v>
                </c:pt>
                <c:pt idx="2709">
                  <c:v>0.27089999999998599</c:v>
                </c:pt>
                <c:pt idx="2710">
                  <c:v>0.27099999999998597</c:v>
                </c:pt>
                <c:pt idx="2711">
                  <c:v>0.27109999999998602</c:v>
                </c:pt>
                <c:pt idx="2712">
                  <c:v>0.27119999999998601</c:v>
                </c:pt>
                <c:pt idx="2713">
                  <c:v>0.271299999999986</c:v>
                </c:pt>
                <c:pt idx="2714">
                  <c:v>0.27139999999998599</c:v>
                </c:pt>
                <c:pt idx="2715">
                  <c:v>0.27149999999998597</c:v>
                </c:pt>
                <c:pt idx="2716">
                  <c:v>0.27159999999998602</c:v>
                </c:pt>
                <c:pt idx="2717">
                  <c:v>0.27169999999998601</c:v>
                </c:pt>
                <c:pt idx="2718">
                  <c:v>0.271799999999986</c:v>
                </c:pt>
                <c:pt idx="2719">
                  <c:v>0.27189999999998599</c:v>
                </c:pt>
                <c:pt idx="2720">
                  <c:v>0.27199999999998598</c:v>
                </c:pt>
                <c:pt idx="2721">
                  <c:v>0.27209999999998602</c:v>
                </c:pt>
                <c:pt idx="2722">
                  <c:v>0.27219999999998601</c:v>
                </c:pt>
                <c:pt idx="2723">
                  <c:v>0.272299999999986</c:v>
                </c:pt>
                <c:pt idx="2724">
                  <c:v>0.27239999999998599</c:v>
                </c:pt>
                <c:pt idx="2725">
                  <c:v>0.27249999999998598</c:v>
                </c:pt>
                <c:pt idx="2726">
                  <c:v>0.27259999999998602</c:v>
                </c:pt>
                <c:pt idx="2727">
                  <c:v>0.27269999999998601</c:v>
                </c:pt>
                <c:pt idx="2728">
                  <c:v>0.272799999999986</c:v>
                </c:pt>
                <c:pt idx="2729">
                  <c:v>0.27289999999998599</c:v>
                </c:pt>
                <c:pt idx="2730">
                  <c:v>0.27299999999998598</c:v>
                </c:pt>
                <c:pt idx="2731">
                  <c:v>0.27309999999998602</c:v>
                </c:pt>
                <c:pt idx="2732">
                  <c:v>0.27319999999998601</c:v>
                </c:pt>
                <c:pt idx="2733">
                  <c:v>0.273299999999986</c:v>
                </c:pt>
                <c:pt idx="2734">
                  <c:v>0.27339999999998599</c:v>
                </c:pt>
                <c:pt idx="2735">
                  <c:v>0.27349999999998598</c:v>
                </c:pt>
                <c:pt idx="2736">
                  <c:v>0.27359999999998602</c:v>
                </c:pt>
                <c:pt idx="2737">
                  <c:v>0.27369999999998601</c:v>
                </c:pt>
                <c:pt idx="2738">
                  <c:v>0.273799999999986</c:v>
                </c:pt>
                <c:pt idx="2739">
                  <c:v>0.27389999999998599</c:v>
                </c:pt>
                <c:pt idx="2740">
                  <c:v>0.27399999999998598</c:v>
                </c:pt>
                <c:pt idx="2741">
                  <c:v>0.27409999999998602</c:v>
                </c:pt>
                <c:pt idx="2742">
                  <c:v>0.27419999999998601</c:v>
                </c:pt>
                <c:pt idx="2743">
                  <c:v>0.274299999999986</c:v>
                </c:pt>
                <c:pt idx="2744">
                  <c:v>0.27439999999998599</c:v>
                </c:pt>
                <c:pt idx="2745">
                  <c:v>0.27449999999998598</c:v>
                </c:pt>
                <c:pt idx="2746">
                  <c:v>0.27459999999998602</c:v>
                </c:pt>
                <c:pt idx="2747">
                  <c:v>0.27469999999998601</c:v>
                </c:pt>
                <c:pt idx="2748">
                  <c:v>0.274799999999986</c:v>
                </c:pt>
                <c:pt idx="2749">
                  <c:v>0.27489999999998599</c:v>
                </c:pt>
                <c:pt idx="2750">
                  <c:v>0.27499999999998598</c:v>
                </c:pt>
                <c:pt idx="2751">
                  <c:v>0.27509999999998602</c:v>
                </c:pt>
                <c:pt idx="2752">
                  <c:v>0.27519999999998601</c:v>
                </c:pt>
                <c:pt idx="2753">
                  <c:v>0.275299999999986</c:v>
                </c:pt>
                <c:pt idx="2754">
                  <c:v>0.27539999999998599</c:v>
                </c:pt>
                <c:pt idx="2755">
                  <c:v>0.27549999999998598</c:v>
                </c:pt>
                <c:pt idx="2756">
                  <c:v>0.27559999999998602</c:v>
                </c:pt>
                <c:pt idx="2757">
                  <c:v>0.27569999999998601</c:v>
                </c:pt>
                <c:pt idx="2758">
                  <c:v>0.275799999999986</c:v>
                </c:pt>
                <c:pt idx="2759">
                  <c:v>0.27589999999998499</c:v>
                </c:pt>
                <c:pt idx="2760">
                  <c:v>0.27599999999998498</c:v>
                </c:pt>
                <c:pt idx="2761">
                  <c:v>0.27609999999998502</c:v>
                </c:pt>
                <c:pt idx="2762">
                  <c:v>0.27619999999998501</c:v>
                </c:pt>
                <c:pt idx="2763">
                  <c:v>0.276299999999985</c:v>
                </c:pt>
                <c:pt idx="2764">
                  <c:v>0.27639999999998499</c:v>
                </c:pt>
                <c:pt idx="2765">
                  <c:v>0.27649999999998498</c:v>
                </c:pt>
                <c:pt idx="2766">
                  <c:v>0.27659999999998502</c:v>
                </c:pt>
                <c:pt idx="2767">
                  <c:v>0.27669999999998501</c:v>
                </c:pt>
                <c:pt idx="2768">
                  <c:v>0.276799999999985</c:v>
                </c:pt>
                <c:pt idx="2769">
                  <c:v>0.27689999999998499</c:v>
                </c:pt>
                <c:pt idx="2770">
                  <c:v>0.27699999999998498</c:v>
                </c:pt>
                <c:pt idx="2771">
                  <c:v>0.27709999999998502</c:v>
                </c:pt>
                <c:pt idx="2772">
                  <c:v>0.27719999999998501</c:v>
                </c:pt>
                <c:pt idx="2773">
                  <c:v>0.277299999999985</c:v>
                </c:pt>
                <c:pt idx="2774">
                  <c:v>0.27739999999998499</c:v>
                </c:pt>
                <c:pt idx="2775">
                  <c:v>0.27749999999998498</c:v>
                </c:pt>
                <c:pt idx="2776">
                  <c:v>0.27759999999998503</c:v>
                </c:pt>
                <c:pt idx="2777">
                  <c:v>0.27769999999998501</c:v>
                </c:pt>
                <c:pt idx="2778">
                  <c:v>0.277799999999985</c:v>
                </c:pt>
                <c:pt idx="2779">
                  <c:v>0.27789999999998499</c:v>
                </c:pt>
                <c:pt idx="2780">
                  <c:v>0.27799999999998498</c:v>
                </c:pt>
                <c:pt idx="2781">
                  <c:v>0.27809999999998503</c:v>
                </c:pt>
                <c:pt idx="2782">
                  <c:v>0.27819999999998501</c:v>
                </c:pt>
                <c:pt idx="2783">
                  <c:v>0.278299999999985</c:v>
                </c:pt>
                <c:pt idx="2784">
                  <c:v>0.27839999999998499</c:v>
                </c:pt>
                <c:pt idx="2785">
                  <c:v>0.27849999999998498</c:v>
                </c:pt>
                <c:pt idx="2786">
                  <c:v>0.27859999999998503</c:v>
                </c:pt>
                <c:pt idx="2787">
                  <c:v>0.27869999999998502</c:v>
                </c:pt>
                <c:pt idx="2788">
                  <c:v>0.278799999999985</c:v>
                </c:pt>
                <c:pt idx="2789">
                  <c:v>0.27889999999998499</c:v>
                </c:pt>
                <c:pt idx="2790">
                  <c:v>0.27899999999998498</c:v>
                </c:pt>
                <c:pt idx="2791">
                  <c:v>0.27909999999998503</c:v>
                </c:pt>
                <c:pt idx="2792">
                  <c:v>0.27919999999998502</c:v>
                </c:pt>
                <c:pt idx="2793">
                  <c:v>0.279299999999985</c:v>
                </c:pt>
                <c:pt idx="2794">
                  <c:v>0.27939999999998499</c:v>
                </c:pt>
                <c:pt idx="2795">
                  <c:v>0.27949999999998498</c:v>
                </c:pt>
                <c:pt idx="2796">
                  <c:v>0.27959999999998503</c:v>
                </c:pt>
                <c:pt idx="2797">
                  <c:v>0.27969999999998502</c:v>
                </c:pt>
                <c:pt idx="2798">
                  <c:v>0.27979999999998501</c:v>
                </c:pt>
                <c:pt idx="2799">
                  <c:v>0.27989999999998499</c:v>
                </c:pt>
                <c:pt idx="2800">
                  <c:v>0.27999999999998498</c:v>
                </c:pt>
                <c:pt idx="2801">
                  <c:v>0.28009999999998503</c:v>
                </c:pt>
                <c:pt idx="2802">
                  <c:v>0.28019999999998502</c:v>
                </c:pt>
                <c:pt idx="2803">
                  <c:v>0.28029999999998501</c:v>
                </c:pt>
                <c:pt idx="2804">
                  <c:v>0.28039999999998499</c:v>
                </c:pt>
                <c:pt idx="2805">
                  <c:v>0.28049999999998498</c:v>
                </c:pt>
                <c:pt idx="2806">
                  <c:v>0.28059999999998497</c:v>
                </c:pt>
                <c:pt idx="2807">
                  <c:v>0.28069999999998502</c:v>
                </c:pt>
                <c:pt idx="2808">
                  <c:v>0.28079999999998501</c:v>
                </c:pt>
                <c:pt idx="2809">
                  <c:v>0.280899999999985</c:v>
                </c:pt>
                <c:pt idx="2810">
                  <c:v>0.28099999999998498</c:v>
                </c:pt>
                <c:pt idx="2811">
                  <c:v>0.28109999999998497</c:v>
                </c:pt>
                <c:pt idx="2812">
                  <c:v>0.28119999999998502</c:v>
                </c:pt>
                <c:pt idx="2813">
                  <c:v>0.28129999999998501</c:v>
                </c:pt>
                <c:pt idx="2814">
                  <c:v>0.281399999999985</c:v>
                </c:pt>
                <c:pt idx="2815">
                  <c:v>0.28149999999998498</c:v>
                </c:pt>
                <c:pt idx="2816">
                  <c:v>0.28159999999998497</c:v>
                </c:pt>
                <c:pt idx="2817">
                  <c:v>0.28169999999998502</c:v>
                </c:pt>
                <c:pt idx="2818">
                  <c:v>0.28179999999998501</c:v>
                </c:pt>
                <c:pt idx="2819">
                  <c:v>0.281899999999985</c:v>
                </c:pt>
                <c:pt idx="2820">
                  <c:v>0.28199999999998498</c:v>
                </c:pt>
                <c:pt idx="2821">
                  <c:v>0.28209999999998497</c:v>
                </c:pt>
                <c:pt idx="2822">
                  <c:v>0.28219999999998502</c:v>
                </c:pt>
                <c:pt idx="2823">
                  <c:v>0.28229999999998501</c:v>
                </c:pt>
                <c:pt idx="2824">
                  <c:v>0.282399999999985</c:v>
                </c:pt>
                <c:pt idx="2825">
                  <c:v>0.28249999999998499</c:v>
                </c:pt>
                <c:pt idx="2826">
                  <c:v>0.28259999999998497</c:v>
                </c:pt>
                <c:pt idx="2827">
                  <c:v>0.28269999999998502</c:v>
                </c:pt>
                <c:pt idx="2828">
                  <c:v>0.28279999999998501</c:v>
                </c:pt>
                <c:pt idx="2829">
                  <c:v>0.282899999999985</c:v>
                </c:pt>
                <c:pt idx="2830">
                  <c:v>0.28299999999998499</c:v>
                </c:pt>
                <c:pt idx="2831">
                  <c:v>0.28309999999998497</c:v>
                </c:pt>
                <c:pt idx="2832">
                  <c:v>0.28319999999998502</c:v>
                </c:pt>
                <c:pt idx="2833">
                  <c:v>0.28329999999998501</c:v>
                </c:pt>
                <c:pt idx="2834">
                  <c:v>0.283399999999985</c:v>
                </c:pt>
                <c:pt idx="2835">
                  <c:v>0.28349999999998499</c:v>
                </c:pt>
                <c:pt idx="2836">
                  <c:v>0.28359999999998498</c:v>
                </c:pt>
                <c:pt idx="2837">
                  <c:v>0.28369999999998502</c:v>
                </c:pt>
                <c:pt idx="2838">
                  <c:v>0.28379999999998501</c:v>
                </c:pt>
                <c:pt idx="2839">
                  <c:v>0.283899999999985</c:v>
                </c:pt>
                <c:pt idx="2840">
                  <c:v>0.28399999999998499</c:v>
                </c:pt>
                <c:pt idx="2841">
                  <c:v>0.28409999999998498</c:v>
                </c:pt>
                <c:pt idx="2842">
                  <c:v>0.28419999999998502</c:v>
                </c:pt>
                <c:pt idx="2843">
                  <c:v>0.28429999999998501</c:v>
                </c:pt>
                <c:pt idx="2844">
                  <c:v>0.284399999999985</c:v>
                </c:pt>
                <c:pt idx="2845">
                  <c:v>0.28449999999998499</c:v>
                </c:pt>
                <c:pt idx="2846">
                  <c:v>0.28459999999998498</c:v>
                </c:pt>
                <c:pt idx="2847">
                  <c:v>0.28469999999998502</c:v>
                </c:pt>
                <c:pt idx="2848">
                  <c:v>0.28479999999998501</c:v>
                </c:pt>
                <c:pt idx="2849">
                  <c:v>0.284899999999984</c:v>
                </c:pt>
                <c:pt idx="2850">
                  <c:v>0.28499999999998399</c:v>
                </c:pt>
                <c:pt idx="2851">
                  <c:v>0.28509999999998398</c:v>
                </c:pt>
                <c:pt idx="2852">
                  <c:v>0.28519999999998402</c:v>
                </c:pt>
                <c:pt idx="2853">
                  <c:v>0.28529999999998401</c:v>
                </c:pt>
                <c:pt idx="2854">
                  <c:v>0.285399999999984</c:v>
                </c:pt>
                <c:pt idx="2855">
                  <c:v>0.28549999999998399</c:v>
                </c:pt>
                <c:pt idx="2856">
                  <c:v>0.28559999999998398</c:v>
                </c:pt>
                <c:pt idx="2857">
                  <c:v>0.28569999999998402</c:v>
                </c:pt>
                <c:pt idx="2858">
                  <c:v>0.28579999999998401</c:v>
                </c:pt>
                <c:pt idx="2859">
                  <c:v>0.285899999999984</c:v>
                </c:pt>
                <c:pt idx="2860">
                  <c:v>0.28599999999998399</c:v>
                </c:pt>
                <c:pt idx="2861">
                  <c:v>0.28609999999998398</c:v>
                </c:pt>
                <c:pt idx="2862">
                  <c:v>0.28619999999998402</c:v>
                </c:pt>
                <c:pt idx="2863">
                  <c:v>0.28629999999998401</c:v>
                </c:pt>
                <c:pt idx="2864">
                  <c:v>0.286399999999984</c:v>
                </c:pt>
                <c:pt idx="2865">
                  <c:v>0.28649999999998399</c:v>
                </c:pt>
                <c:pt idx="2866">
                  <c:v>0.28659999999998398</c:v>
                </c:pt>
                <c:pt idx="2867">
                  <c:v>0.28669999999998402</c:v>
                </c:pt>
                <c:pt idx="2868">
                  <c:v>0.28679999999998401</c:v>
                </c:pt>
                <c:pt idx="2869">
                  <c:v>0.286899999999984</c:v>
                </c:pt>
                <c:pt idx="2870">
                  <c:v>0.28699999999998399</c:v>
                </c:pt>
                <c:pt idx="2871">
                  <c:v>0.28709999999998398</c:v>
                </c:pt>
                <c:pt idx="2872">
                  <c:v>0.28719999999998402</c:v>
                </c:pt>
                <c:pt idx="2873">
                  <c:v>0.28729999999998401</c:v>
                </c:pt>
                <c:pt idx="2874">
                  <c:v>0.287399999999984</c:v>
                </c:pt>
                <c:pt idx="2875">
                  <c:v>0.28749999999998399</c:v>
                </c:pt>
                <c:pt idx="2876">
                  <c:v>0.28759999999998398</c:v>
                </c:pt>
                <c:pt idx="2877">
                  <c:v>0.28769999999998402</c:v>
                </c:pt>
                <c:pt idx="2878">
                  <c:v>0.28779999999998401</c:v>
                </c:pt>
                <c:pt idx="2879">
                  <c:v>0.287899999999984</c:v>
                </c:pt>
                <c:pt idx="2880">
                  <c:v>0.28799999999998399</c:v>
                </c:pt>
                <c:pt idx="2881">
                  <c:v>0.28809999999998398</c:v>
                </c:pt>
                <c:pt idx="2882">
                  <c:v>0.28819999999998402</c:v>
                </c:pt>
                <c:pt idx="2883">
                  <c:v>0.28829999999998401</c:v>
                </c:pt>
                <c:pt idx="2884">
                  <c:v>0.288399999999984</c:v>
                </c:pt>
                <c:pt idx="2885">
                  <c:v>0.28849999999998399</c:v>
                </c:pt>
                <c:pt idx="2886">
                  <c:v>0.28859999999998398</c:v>
                </c:pt>
                <c:pt idx="2887">
                  <c:v>0.28869999999998402</c:v>
                </c:pt>
                <c:pt idx="2888">
                  <c:v>0.28879999999998401</c:v>
                </c:pt>
                <c:pt idx="2889">
                  <c:v>0.288899999999984</c:v>
                </c:pt>
                <c:pt idx="2890">
                  <c:v>0.28899999999998399</c:v>
                </c:pt>
                <c:pt idx="2891">
                  <c:v>0.28909999999998398</c:v>
                </c:pt>
                <c:pt idx="2892">
                  <c:v>0.28919999999998403</c:v>
                </c:pt>
                <c:pt idx="2893">
                  <c:v>0.28929999999998401</c:v>
                </c:pt>
                <c:pt idx="2894">
                  <c:v>0.289399999999984</c:v>
                </c:pt>
                <c:pt idx="2895">
                  <c:v>0.28949999999998399</c:v>
                </c:pt>
                <c:pt idx="2896">
                  <c:v>0.28959999999998398</c:v>
                </c:pt>
                <c:pt idx="2897">
                  <c:v>0.28969999999998403</c:v>
                </c:pt>
                <c:pt idx="2898">
                  <c:v>0.28979999999998401</c:v>
                </c:pt>
                <c:pt idx="2899">
                  <c:v>0.289899999999984</c:v>
                </c:pt>
                <c:pt idx="2900">
                  <c:v>0.28999999999998399</c:v>
                </c:pt>
                <c:pt idx="2901">
                  <c:v>0.29009999999998398</c:v>
                </c:pt>
                <c:pt idx="2902">
                  <c:v>0.29019999999998403</c:v>
                </c:pt>
                <c:pt idx="2903">
                  <c:v>0.29029999999998402</c:v>
                </c:pt>
                <c:pt idx="2904">
                  <c:v>0.290399999999984</c:v>
                </c:pt>
                <c:pt idx="2905">
                  <c:v>0.29049999999998399</c:v>
                </c:pt>
                <c:pt idx="2906">
                  <c:v>0.29059999999998398</c:v>
                </c:pt>
                <c:pt idx="2907">
                  <c:v>0.29069999999998403</c:v>
                </c:pt>
                <c:pt idx="2908">
                  <c:v>0.29079999999998402</c:v>
                </c:pt>
                <c:pt idx="2909">
                  <c:v>0.290899999999984</c:v>
                </c:pt>
                <c:pt idx="2910">
                  <c:v>0.29099999999998399</c:v>
                </c:pt>
                <c:pt idx="2911">
                  <c:v>0.29109999999998398</c:v>
                </c:pt>
                <c:pt idx="2912">
                  <c:v>0.29119999999998403</c:v>
                </c:pt>
                <c:pt idx="2913">
                  <c:v>0.29129999999998402</c:v>
                </c:pt>
                <c:pt idx="2914">
                  <c:v>0.29139999999998401</c:v>
                </c:pt>
                <c:pt idx="2915">
                  <c:v>0.29149999999998399</c:v>
                </c:pt>
                <c:pt idx="2916">
                  <c:v>0.29159999999998398</c:v>
                </c:pt>
                <c:pt idx="2917">
                  <c:v>0.29169999999998403</c:v>
                </c:pt>
                <c:pt idx="2918">
                  <c:v>0.29179999999998402</c:v>
                </c:pt>
                <c:pt idx="2919">
                  <c:v>0.29189999999998401</c:v>
                </c:pt>
                <c:pt idx="2920">
                  <c:v>0.29199999999998399</c:v>
                </c:pt>
                <c:pt idx="2921">
                  <c:v>0.29209999999998398</c:v>
                </c:pt>
                <c:pt idx="2922">
                  <c:v>0.29219999999998397</c:v>
                </c:pt>
                <c:pt idx="2923">
                  <c:v>0.29229999999998402</c:v>
                </c:pt>
                <c:pt idx="2924">
                  <c:v>0.29239999999998401</c:v>
                </c:pt>
                <c:pt idx="2925">
                  <c:v>0.292499999999984</c:v>
                </c:pt>
                <c:pt idx="2926">
                  <c:v>0.29259999999998398</c:v>
                </c:pt>
                <c:pt idx="2927">
                  <c:v>0.29269999999998397</c:v>
                </c:pt>
                <c:pt idx="2928">
                  <c:v>0.29279999999998402</c:v>
                </c:pt>
                <c:pt idx="2929">
                  <c:v>0.29289999999998401</c:v>
                </c:pt>
                <c:pt idx="2930">
                  <c:v>0.292999999999984</c:v>
                </c:pt>
                <c:pt idx="2931">
                  <c:v>0.29309999999998398</c:v>
                </c:pt>
                <c:pt idx="2932">
                  <c:v>0.29319999999998397</c:v>
                </c:pt>
                <c:pt idx="2933">
                  <c:v>0.29329999999998402</c:v>
                </c:pt>
                <c:pt idx="2934">
                  <c:v>0.29339999999998401</c:v>
                </c:pt>
                <c:pt idx="2935">
                  <c:v>0.293499999999984</c:v>
                </c:pt>
                <c:pt idx="2936">
                  <c:v>0.29359999999998398</c:v>
                </c:pt>
                <c:pt idx="2937">
                  <c:v>0.29369999999998397</c:v>
                </c:pt>
                <c:pt idx="2938">
                  <c:v>0.29379999999998402</c:v>
                </c:pt>
                <c:pt idx="2939">
                  <c:v>0.29389999999998401</c:v>
                </c:pt>
                <c:pt idx="2940">
                  <c:v>0.293999999999983</c:v>
                </c:pt>
                <c:pt idx="2941">
                  <c:v>0.29409999999998299</c:v>
                </c:pt>
                <c:pt idx="2942">
                  <c:v>0.29419999999998298</c:v>
                </c:pt>
                <c:pt idx="2943">
                  <c:v>0.29429999999998302</c:v>
                </c:pt>
                <c:pt idx="2944">
                  <c:v>0.29439999999998301</c:v>
                </c:pt>
                <c:pt idx="2945">
                  <c:v>0.294499999999983</c:v>
                </c:pt>
                <c:pt idx="2946">
                  <c:v>0.29459999999998299</c:v>
                </c:pt>
                <c:pt idx="2947">
                  <c:v>0.29469999999998298</c:v>
                </c:pt>
                <c:pt idx="2948">
                  <c:v>0.29479999999998302</c:v>
                </c:pt>
                <c:pt idx="2949">
                  <c:v>0.29489999999998301</c:v>
                </c:pt>
                <c:pt idx="2950">
                  <c:v>0.294999999999983</c:v>
                </c:pt>
                <c:pt idx="2951">
                  <c:v>0.29509999999998299</c:v>
                </c:pt>
                <c:pt idx="2952">
                  <c:v>0.29519999999998298</c:v>
                </c:pt>
                <c:pt idx="2953">
                  <c:v>0.29529999999998302</c:v>
                </c:pt>
                <c:pt idx="2954">
                  <c:v>0.29539999999998301</c:v>
                </c:pt>
                <c:pt idx="2955">
                  <c:v>0.295499999999983</c:v>
                </c:pt>
                <c:pt idx="2956">
                  <c:v>0.29559999999998299</c:v>
                </c:pt>
                <c:pt idx="2957">
                  <c:v>0.29569999999998298</c:v>
                </c:pt>
                <c:pt idx="2958">
                  <c:v>0.29579999999998302</c:v>
                </c:pt>
                <c:pt idx="2959">
                  <c:v>0.29589999999998301</c:v>
                </c:pt>
                <c:pt idx="2960">
                  <c:v>0.295999999999983</c:v>
                </c:pt>
                <c:pt idx="2961">
                  <c:v>0.29609999999998299</c:v>
                </c:pt>
                <c:pt idx="2962">
                  <c:v>0.29619999999998298</c:v>
                </c:pt>
                <c:pt idx="2963">
                  <c:v>0.29629999999998302</c:v>
                </c:pt>
                <c:pt idx="2964">
                  <c:v>0.29639999999998301</c:v>
                </c:pt>
                <c:pt idx="2965">
                  <c:v>0.296499999999983</c:v>
                </c:pt>
                <c:pt idx="2966">
                  <c:v>0.29659999999998299</c:v>
                </c:pt>
                <c:pt idx="2967">
                  <c:v>0.29669999999998298</c:v>
                </c:pt>
                <c:pt idx="2968">
                  <c:v>0.29679999999998302</c:v>
                </c:pt>
                <c:pt idx="2969">
                  <c:v>0.29689999999998301</c:v>
                </c:pt>
                <c:pt idx="2970">
                  <c:v>0.296999999999983</c:v>
                </c:pt>
                <c:pt idx="2971">
                  <c:v>0.29709999999998299</c:v>
                </c:pt>
                <c:pt idx="2972">
                  <c:v>0.29719999999998298</c:v>
                </c:pt>
                <c:pt idx="2973">
                  <c:v>0.29729999999998302</c:v>
                </c:pt>
                <c:pt idx="2974">
                  <c:v>0.29739999999998301</c:v>
                </c:pt>
                <c:pt idx="2975">
                  <c:v>0.297499999999983</c:v>
                </c:pt>
                <c:pt idx="2976">
                  <c:v>0.29759999999998299</c:v>
                </c:pt>
                <c:pt idx="2977">
                  <c:v>0.29769999999998298</c:v>
                </c:pt>
                <c:pt idx="2978">
                  <c:v>0.29779999999998302</c:v>
                </c:pt>
                <c:pt idx="2979">
                  <c:v>0.29789999999998301</c:v>
                </c:pt>
                <c:pt idx="2980">
                  <c:v>0.297999999999983</c:v>
                </c:pt>
                <c:pt idx="2981">
                  <c:v>0.29809999999998299</c:v>
                </c:pt>
                <c:pt idx="2982">
                  <c:v>0.29819999999998298</c:v>
                </c:pt>
                <c:pt idx="2983">
                  <c:v>0.29829999999998302</c:v>
                </c:pt>
                <c:pt idx="2984">
                  <c:v>0.29839999999998301</c:v>
                </c:pt>
                <c:pt idx="2985">
                  <c:v>0.298499999999983</c:v>
                </c:pt>
                <c:pt idx="2986">
                  <c:v>0.29859999999998299</c:v>
                </c:pt>
                <c:pt idx="2987">
                  <c:v>0.29869999999998298</c:v>
                </c:pt>
                <c:pt idx="2988">
                  <c:v>0.29879999999998302</c:v>
                </c:pt>
                <c:pt idx="2989">
                  <c:v>0.29889999999998301</c:v>
                </c:pt>
                <c:pt idx="2990">
                  <c:v>0.298999999999983</c:v>
                </c:pt>
                <c:pt idx="2991">
                  <c:v>0.29909999999998299</c:v>
                </c:pt>
                <c:pt idx="2992">
                  <c:v>0.29919999999998298</c:v>
                </c:pt>
                <c:pt idx="2993">
                  <c:v>0.29929999999998302</c:v>
                </c:pt>
                <c:pt idx="2994">
                  <c:v>0.29939999999998301</c:v>
                </c:pt>
                <c:pt idx="2995">
                  <c:v>0.299499999999983</c:v>
                </c:pt>
                <c:pt idx="2996">
                  <c:v>0.29959999999998299</c:v>
                </c:pt>
                <c:pt idx="2997">
                  <c:v>0.29969999999998298</c:v>
                </c:pt>
                <c:pt idx="2998">
                  <c:v>0.29979999999998302</c:v>
                </c:pt>
                <c:pt idx="2999">
                  <c:v>0.29989999999998301</c:v>
                </c:pt>
                <c:pt idx="3000">
                  <c:v>0.299999999999983</c:v>
                </c:pt>
                <c:pt idx="3001">
                  <c:v>0.30009999999998299</c:v>
                </c:pt>
                <c:pt idx="3002">
                  <c:v>0.30019999999998298</c:v>
                </c:pt>
                <c:pt idx="3003">
                  <c:v>0.30029999999998302</c:v>
                </c:pt>
                <c:pt idx="3004">
                  <c:v>0.30039999999998301</c:v>
                </c:pt>
                <c:pt idx="3005">
                  <c:v>0.300499999999983</c:v>
                </c:pt>
                <c:pt idx="3006">
                  <c:v>0.30059999999998299</c:v>
                </c:pt>
                <c:pt idx="3007">
                  <c:v>0.30069999999998298</c:v>
                </c:pt>
                <c:pt idx="3008">
                  <c:v>0.30079999999998303</c:v>
                </c:pt>
                <c:pt idx="3009">
                  <c:v>0.30089999999998301</c:v>
                </c:pt>
                <c:pt idx="3010">
                  <c:v>0.300999999999983</c:v>
                </c:pt>
                <c:pt idx="3011">
                  <c:v>0.30109999999998299</c:v>
                </c:pt>
                <c:pt idx="3012">
                  <c:v>0.30119999999998298</c:v>
                </c:pt>
                <c:pt idx="3013">
                  <c:v>0.30129999999998303</c:v>
                </c:pt>
                <c:pt idx="3014">
                  <c:v>0.30139999999998301</c:v>
                </c:pt>
                <c:pt idx="3015">
                  <c:v>0.301499999999983</c:v>
                </c:pt>
                <c:pt idx="3016">
                  <c:v>0.30159999999998299</c:v>
                </c:pt>
                <c:pt idx="3017">
                  <c:v>0.30169999999998298</c:v>
                </c:pt>
                <c:pt idx="3018">
                  <c:v>0.30179999999998303</c:v>
                </c:pt>
                <c:pt idx="3019">
                  <c:v>0.30189999999998302</c:v>
                </c:pt>
                <c:pt idx="3020">
                  <c:v>0.301999999999983</c:v>
                </c:pt>
                <c:pt idx="3021">
                  <c:v>0.30209999999998299</c:v>
                </c:pt>
                <c:pt idx="3022">
                  <c:v>0.30219999999998298</c:v>
                </c:pt>
                <c:pt idx="3023">
                  <c:v>0.30229999999998303</c:v>
                </c:pt>
                <c:pt idx="3024">
                  <c:v>0.30239999999998302</c:v>
                </c:pt>
                <c:pt idx="3025">
                  <c:v>0.302499999999983</c:v>
                </c:pt>
                <c:pt idx="3026">
                  <c:v>0.30259999999998299</c:v>
                </c:pt>
                <c:pt idx="3027">
                  <c:v>0.30269999999998298</c:v>
                </c:pt>
                <c:pt idx="3028">
                  <c:v>0.30279999999998303</c:v>
                </c:pt>
                <c:pt idx="3029">
                  <c:v>0.30289999999998302</c:v>
                </c:pt>
                <c:pt idx="3030">
                  <c:v>0.30299999999998301</c:v>
                </c:pt>
                <c:pt idx="3031">
                  <c:v>0.30309999999998199</c:v>
                </c:pt>
                <c:pt idx="3032">
                  <c:v>0.30319999999998198</c:v>
                </c:pt>
                <c:pt idx="3033">
                  <c:v>0.30329999999998197</c:v>
                </c:pt>
                <c:pt idx="3034">
                  <c:v>0.30339999999998202</c:v>
                </c:pt>
                <c:pt idx="3035">
                  <c:v>0.30349999999998201</c:v>
                </c:pt>
                <c:pt idx="3036">
                  <c:v>0.303599999999982</c:v>
                </c:pt>
                <c:pt idx="3037">
                  <c:v>0.30369999999998198</c:v>
                </c:pt>
                <c:pt idx="3038">
                  <c:v>0.30379999999998197</c:v>
                </c:pt>
                <c:pt idx="3039">
                  <c:v>0.30389999999998202</c:v>
                </c:pt>
                <c:pt idx="3040">
                  <c:v>0.30399999999998201</c:v>
                </c:pt>
                <c:pt idx="3041">
                  <c:v>0.304099999999982</c:v>
                </c:pt>
                <c:pt idx="3042">
                  <c:v>0.30419999999998198</c:v>
                </c:pt>
                <c:pt idx="3043">
                  <c:v>0.30429999999998197</c:v>
                </c:pt>
                <c:pt idx="3044">
                  <c:v>0.30439999999998202</c:v>
                </c:pt>
                <c:pt idx="3045">
                  <c:v>0.30449999999998201</c:v>
                </c:pt>
                <c:pt idx="3046">
                  <c:v>0.304599999999982</c:v>
                </c:pt>
                <c:pt idx="3047">
                  <c:v>0.30469999999998199</c:v>
                </c:pt>
                <c:pt idx="3048">
                  <c:v>0.30479999999998197</c:v>
                </c:pt>
                <c:pt idx="3049">
                  <c:v>0.30489999999998202</c:v>
                </c:pt>
                <c:pt idx="3050">
                  <c:v>0.30499999999998201</c:v>
                </c:pt>
                <c:pt idx="3051">
                  <c:v>0.305099999999982</c:v>
                </c:pt>
                <c:pt idx="3052">
                  <c:v>0.30519999999998199</c:v>
                </c:pt>
                <c:pt idx="3053">
                  <c:v>0.30529999999998197</c:v>
                </c:pt>
                <c:pt idx="3054">
                  <c:v>0.30539999999998202</c:v>
                </c:pt>
                <c:pt idx="3055">
                  <c:v>0.30549999999998201</c:v>
                </c:pt>
                <c:pt idx="3056">
                  <c:v>0.305599999999982</c:v>
                </c:pt>
                <c:pt idx="3057">
                  <c:v>0.30569999999998199</c:v>
                </c:pt>
                <c:pt idx="3058">
                  <c:v>0.30579999999998198</c:v>
                </c:pt>
                <c:pt idx="3059">
                  <c:v>0.30589999999998202</c:v>
                </c:pt>
                <c:pt idx="3060">
                  <c:v>0.30599999999998201</c:v>
                </c:pt>
                <c:pt idx="3061">
                  <c:v>0.306099999999982</c:v>
                </c:pt>
                <c:pt idx="3062">
                  <c:v>0.30619999999998199</c:v>
                </c:pt>
                <c:pt idx="3063">
                  <c:v>0.30629999999998198</c:v>
                </c:pt>
                <c:pt idx="3064">
                  <c:v>0.30639999999998202</c:v>
                </c:pt>
                <c:pt idx="3065">
                  <c:v>0.30649999999998201</c:v>
                </c:pt>
                <c:pt idx="3066">
                  <c:v>0.306599999999982</c:v>
                </c:pt>
                <c:pt idx="3067">
                  <c:v>0.30669999999998199</c:v>
                </c:pt>
                <c:pt idx="3068">
                  <c:v>0.30679999999998198</c:v>
                </c:pt>
                <c:pt idx="3069">
                  <c:v>0.30689999999998202</c:v>
                </c:pt>
                <c:pt idx="3070">
                  <c:v>0.30699999999998201</c:v>
                </c:pt>
                <c:pt idx="3071">
                  <c:v>0.307099999999982</c:v>
                </c:pt>
                <c:pt idx="3072">
                  <c:v>0.30719999999998199</c:v>
                </c:pt>
                <c:pt idx="3073">
                  <c:v>0.30729999999998198</c:v>
                </c:pt>
                <c:pt idx="3074">
                  <c:v>0.30739999999998202</c:v>
                </c:pt>
                <c:pt idx="3075">
                  <c:v>0.30749999999998201</c:v>
                </c:pt>
                <c:pt idx="3076">
                  <c:v>0.307599999999982</c:v>
                </c:pt>
                <c:pt idx="3077">
                  <c:v>0.30769999999998199</c:v>
                </c:pt>
                <c:pt idx="3078">
                  <c:v>0.30779999999998198</c:v>
                </c:pt>
                <c:pt idx="3079">
                  <c:v>0.30789999999998202</c:v>
                </c:pt>
                <c:pt idx="3080">
                  <c:v>0.30799999999998201</c:v>
                </c:pt>
                <c:pt idx="3081">
                  <c:v>0.308099999999982</c:v>
                </c:pt>
                <c:pt idx="3082">
                  <c:v>0.30819999999998199</c:v>
                </c:pt>
                <c:pt idx="3083">
                  <c:v>0.30829999999998198</c:v>
                </c:pt>
                <c:pt idx="3084">
                  <c:v>0.30839999999998202</c:v>
                </c:pt>
                <c:pt idx="3085">
                  <c:v>0.30849999999998201</c:v>
                </c:pt>
                <c:pt idx="3086">
                  <c:v>0.308599999999982</c:v>
                </c:pt>
                <c:pt idx="3087">
                  <c:v>0.30869999999998199</c:v>
                </c:pt>
                <c:pt idx="3088">
                  <c:v>0.30879999999998198</c:v>
                </c:pt>
                <c:pt idx="3089">
                  <c:v>0.30889999999998202</c:v>
                </c:pt>
                <c:pt idx="3090">
                  <c:v>0.30899999999998201</c:v>
                </c:pt>
                <c:pt idx="3091">
                  <c:v>0.309099999999982</c:v>
                </c:pt>
                <c:pt idx="3092">
                  <c:v>0.30919999999998199</c:v>
                </c:pt>
                <c:pt idx="3093">
                  <c:v>0.30929999999998198</c:v>
                </c:pt>
                <c:pt idx="3094">
                  <c:v>0.30939999999998202</c:v>
                </c:pt>
                <c:pt idx="3095">
                  <c:v>0.30949999999998201</c:v>
                </c:pt>
                <c:pt idx="3096">
                  <c:v>0.309599999999982</c:v>
                </c:pt>
                <c:pt idx="3097">
                  <c:v>0.30969999999998199</c:v>
                </c:pt>
                <c:pt idx="3098">
                  <c:v>0.30979999999998198</c:v>
                </c:pt>
                <c:pt idx="3099">
                  <c:v>0.30989999999998202</c:v>
                </c:pt>
                <c:pt idx="3100">
                  <c:v>0.30999999999998201</c:v>
                </c:pt>
                <c:pt idx="3101">
                  <c:v>0.310099999999982</c:v>
                </c:pt>
                <c:pt idx="3102">
                  <c:v>0.31019999999998199</c:v>
                </c:pt>
                <c:pt idx="3103">
                  <c:v>0.31029999999998198</c:v>
                </c:pt>
                <c:pt idx="3104">
                  <c:v>0.31039999999998202</c:v>
                </c:pt>
                <c:pt idx="3105">
                  <c:v>0.31049999999998201</c:v>
                </c:pt>
                <c:pt idx="3106">
                  <c:v>0.310599999999982</c:v>
                </c:pt>
                <c:pt idx="3107">
                  <c:v>0.31069999999998199</c:v>
                </c:pt>
                <c:pt idx="3108">
                  <c:v>0.31079999999998198</c:v>
                </c:pt>
                <c:pt idx="3109">
                  <c:v>0.31089999999998202</c:v>
                </c:pt>
                <c:pt idx="3110">
                  <c:v>0.31099999999998201</c:v>
                </c:pt>
                <c:pt idx="3111">
                  <c:v>0.311099999999982</c:v>
                </c:pt>
                <c:pt idx="3112">
                  <c:v>0.31119999999998199</c:v>
                </c:pt>
                <c:pt idx="3113">
                  <c:v>0.31129999999998198</c:v>
                </c:pt>
                <c:pt idx="3114">
                  <c:v>0.31139999999998202</c:v>
                </c:pt>
                <c:pt idx="3115">
                  <c:v>0.31149999999998201</c:v>
                </c:pt>
                <c:pt idx="3116">
                  <c:v>0.311599999999982</c:v>
                </c:pt>
                <c:pt idx="3117">
                  <c:v>0.31169999999998199</c:v>
                </c:pt>
                <c:pt idx="3118">
                  <c:v>0.31179999999998198</c:v>
                </c:pt>
                <c:pt idx="3119">
                  <c:v>0.31189999999998202</c:v>
                </c:pt>
                <c:pt idx="3120">
                  <c:v>0.31199999999998201</c:v>
                </c:pt>
                <c:pt idx="3121">
                  <c:v>0.312099999999982</c:v>
                </c:pt>
                <c:pt idx="3122">
                  <c:v>0.31219999999998099</c:v>
                </c:pt>
                <c:pt idx="3123">
                  <c:v>0.31229999999998098</c:v>
                </c:pt>
                <c:pt idx="3124">
                  <c:v>0.31239999999998103</c:v>
                </c:pt>
                <c:pt idx="3125">
                  <c:v>0.31249999999998102</c:v>
                </c:pt>
                <c:pt idx="3126">
                  <c:v>0.312599999999981</c:v>
                </c:pt>
                <c:pt idx="3127">
                  <c:v>0.31269999999998099</c:v>
                </c:pt>
                <c:pt idx="3128">
                  <c:v>0.31279999999998098</c:v>
                </c:pt>
                <c:pt idx="3129">
                  <c:v>0.31289999999998103</c:v>
                </c:pt>
                <c:pt idx="3130">
                  <c:v>0.31299999999998102</c:v>
                </c:pt>
                <c:pt idx="3131">
                  <c:v>0.313099999999981</c:v>
                </c:pt>
                <c:pt idx="3132">
                  <c:v>0.31319999999998099</c:v>
                </c:pt>
                <c:pt idx="3133">
                  <c:v>0.31329999999998098</c:v>
                </c:pt>
                <c:pt idx="3134">
                  <c:v>0.31339999999998103</c:v>
                </c:pt>
                <c:pt idx="3135">
                  <c:v>0.31349999999998102</c:v>
                </c:pt>
                <c:pt idx="3136">
                  <c:v>0.31359999999998101</c:v>
                </c:pt>
                <c:pt idx="3137">
                  <c:v>0.31369999999998099</c:v>
                </c:pt>
                <c:pt idx="3138">
                  <c:v>0.31379999999998098</c:v>
                </c:pt>
                <c:pt idx="3139">
                  <c:v>0.31389999999998103</c:v>
                </c:pt>
                <c:pt idx="3140">
                  <c:v>0.31399999999998102</c:v>
                </c:pt>
                <c:pt idx="3141">
                  <c:v>0.31409999999998101</c:v>
                </c:pt>
                <c:pt idx="3142">
                  <c:v>0.31419999999998099</c:v>
                </c:pt>
                <c:pt idx="3143">
                  <c:v>0.31429999999998098</c:v>
                </c:pt>
                <c:pt idx="3144">
                  <c:v>0.31439999999998097</c:v>
                </c:pt>
                <c:pt idx="3145">
                  <c:v>0.31449999999998102</c:v>
                </c:pt>
                <c:pt idx="3146">
                  <c:v>0.31459999999998101</c:v>
                </c:pt>
                <c:pt idx="3147">
                  <c:v>0.31469999999998099</c:v>
                </c:pt>
                <c:pt idx="3148">
                  <c:v>0.31479999999998098</c:v>
                </c:pt>
                <c:pt idx="3149">
                  <c:v>0.31489999999998097</c:v>
                </c:pt>
                <c:pt idx="3150">
                  <c:v>0.31499999999998102</c:v>
                </c:pt>
                <c:pt idx="3151">
                  <c:v>0.31509999999998101</c:v>
                </c:pt>
                <c:pt idx="3152">
                  <c:v>0.315199999999981</c:v>
                </c:pt>
                <c:pt idx="3153">
                  <c:v>0.31529999999998098</c:v>
                </c:pt>
                <c:pt idx="3154">
                  <c:v>0.31539999999998097</c:v>
                </c:pt>
                <c:pt idx="3155">
                  <c:v>0.31549999999998102</c:v>
                </c:pt>
                <c:pt idx="3156">
                  <c:v>0.31559999999998101</c:v>
                </c:pt>
                <c:pt idx="3157">
                  <c:v>0.315699999999981</c:v>
                </c:pt>
                <c:pt idx="3158">
                  <c:v>0.31579999999998098</c:v>
                </c:pt>
                <c:pt idx="3159">
                  <c:v>0.31589999999998097</c:v>
                </c:pt>
                <c:pt idx="3160">
                  <c:v>0.31599999999998102</c:v>
                </c:pt>
                <c:pt idx="3161">
                  <c:v>0.31609999999998101</c:v>
                </c:pt>
                <c:pt idx="3162">
                  <c:v>0.316199999999981</c:v>
                </c:pt>
                <c:pt idx="3163">
                  <c:v>0.31629999999998099</c:v>
                </c:pt>
                <c:pt idx="3164">
                  <c:v>0.31639999999998097</c:v>
                </c:pt>
                <c:pt idx="3165">
                  <c:v>0.31649999999998102</c:v>
                </c:pt>
                <c:pt idx="3166">
                  <c:v>0.31659999999998101</c:v>
                </c:pt>
                <c:pt idx="3167">
                  <c:v>0.316699999999981</c:v>
                </c:pt>
                <c:pt idx="3168">
                  <c:v>0.31679999999998099</c:v>
                </c:pt>
                <c:pt idx="3169">
                  <c:v>0.31689999999998097</c:v>
                </c:pt>
                <c:pt idx="3170">
                  <c:v>0.31699999999998102</c:v>
                </c:pt>
                <c:pt idx="3171">
                  <c:v>0.31709999999998101</c:v>
                </c:pt>
                <c:pt idx="3172">
                  <c:v>0.317199999999981</c:v>
                </c:pt>
                <c:pt idx="3173">
                  <c:v>0.31729999999998099</c:v>
                </c:pt>
                <c:pt idx="3174">
                  <c:v>0.31739999999998098</c:v>
                </c:pt>
                <c:pt idx="3175">
                  <c:v>0.31749999999998102</c:v>
                </c:pt>
                <c:pt idx="3176">
                  <c:v>0.31759999999998101</c:v>
                </c:pt>
                <c:pt idx="3177">
                  <c:v>0.317699999999981</c:v>
                </c:pt>
                <c:pt idx="3178">
                  <c:v>0.31779999999998099</c:v>
                </c:pt>
                <c:pt idx="3179">
                  <c:v>0.31789999999998098</c:v>
                </c:pt>
                <c:pt idx="3180">
                  <c:v>0.31799999999998102</c:v>
                </c:pt>
                <c:pt idx="3181">
                  <c:v>0.31809999999998101</c:v>
                </c:pt>
                <c:pt idx="3182">
                  <c:v>0.318199999999981</c:v>
                </c:pt>
                <c:pt idx="3183">
                  <c:v>0.31829999999998099</c:v>
                </c:pt>
                <c:pt idx="3184">
                  <c:v>0.31839999999998098</c:v>
                </c:pt>
                <c:pt idx="3185">
                  <c:v>0.31849999999998102</c:v>
                </c:pt>
                <c:pt idx="3186">
                  <c:v>0.31859999999998101</c:v>
                </c:pt>
                <c:pt idx="3187">
                  <c:v>0.318699999999981</c:v>
                </c:pt>
                <c:pt idx="3188">
                  <c:v>0.31879999999998099</c:v>
                </c:pt>
                <c:pt idx="3189">
                  <c:v>0.31889999999998098</c:v>
                </c:pt>
                <c:pt idx="3190">
                  <c:v>0.31899999999998102</c:v>
                </c:pt>
                <c:pt idx="3191">
                  <c:v>0.31909999999998101</c:v>
                </c:pt>
                <c:pt idx="3192">
                  <c:v>0.319199999999981</c:v>
                </c:pt>
                <c:pt idx="3193">
                  <c:v>0.31929999999998099</c:v>
                </c:pt>
                <c:pt idx="3194">
                  <c:v>0.31939999999998098</c:v>
                </c:pt>
                <c:pt idx="3195">
                  <c:v>0.31949999999998102</c:v>
                </c:pt>
                <c:pt idx="3196">
                  <c:v>0.31959999999998101</c:v>
                </c:pt>
                <c:pt idx="3197">
                  <c:v>0.319699999999981</c:v>
                </c:pt>
                <c:pt idx="3198">
                  <c:v>0.31979999999998099</c:v>
                </c:pt>
                <c:pt idx="3199">
                  <c:v>0.31989999999998098</c:v>
                </c:pt>
                <c:pt idx="3200">
                  <c:v>0.31999999999998102</c:v>
                </c:pt>
                <c:pt idx="3201">
                  <c:v>0.32009999999998101</c:v>
                </c:pt>
                <c:pt idx="3202">
                  <c:v>0.320199999999981</c:v>
                </c:pt>
                <c:pt idx="3203">
                  <c:v>0.32029999999998099</c:v>
                </c:pt>
                <c:pt idx="3204">
                  <c:v>0.32039999999998098</c:v>
                </c:pt>
                <c:pt idx="3205">
                  <c:v>0.32049999999998102</c:v>
                </c:pt>
                <c:pt idx="3206">
                  <c:v>0.32059999999998101</c:v>
                </c:pt>
                <c:pt idx="3207">
                  <c:v>0.320699999999981</c:v>
                </c:pt>
                <c:pt idx="3208">
                  <c:v>0.32079999999998099</c:v>
                </c:pt>
                <c:pt idx="3209">
                  <c:v>0.32089999999998098</c:v>
                </c:pt>
                <c:pt idx="3210">
                  <c:v>0.32099999999998102</c:v>
                </c:pt>
                <c:pt idx="3211">
                  <c:v>0.32109999999998101</c:v>
                </c:pt>
                <c:pt idx="3212">
                  <c:v>0.321199999999981</c:v>
                </c:pt>
                <c:pt idx="3213">
                  <c:v>0.32129999999997999</c:v>
                </c:pt>
                <c:pt idx="3214">
                  <c:v>0.32139999999997998</c:v>
                </c:pt>
                <c:pt idx="3215">
                  <c:v>0.32149999999998002</c:v>
                </c:pt>
                <c:pt idx="3216">
                  <c:v>0.32159999999998001</c:v>
                </c:pt>
                <c:pt idx="3217">
                  <c:v>0.32169999999998</c:v>
                </c:pt>
                <c:pt idx="3218">
                  <c:v>0.32179999999997999</c:v>
                </c:pt>
                <c:pt idx="3219">
                  <c:v>0.32189999999997998</c:v>
                </c:pt>
                <c:pt idx="3220">
                  <c:v>0.32199999999998002</c:v>
                </c:pt>
                <c:pt idx="3221">
                  <c:v>0.32209999999998001</c:v>
                </c:pt>
                <c:pt idx="3222">
                  <c:v>0.32219999999998</c:v>
                </c:pt>
                <c:pt idx="3223">
                  <c:v>0.32229999999997999</c:v>
                </c:pt>
                <c:pt idx="3224">
                  <c:v>0.32239999999997998</c:v>
                </c:pt>
                <c:pt idx="3225">
                  <c:v>0.32249999999998002</c:v>
                </c:pt>
                <c:pt idx="3226">
                  <c:v>0.32259999999998001</c:v>
                </c:pt>
                <c:pt idx="3227">
                  <c:v>0.32269999999998</c:v>
                </c:pt>
                <c:pt idx="3228">
                  <c:v>0.32279999999997999</c:v>
                </c:pt>
                <c:pt idx="3229">
                  <c:v>0.32289999999997998</c:v>
                </c:pt>
                <c:pt idx="3230">
                  <c:v>0.32299999999998003</c:v>
                </c:pt>
                <c:pt idx="3231">
                  <c:v>0.32309999999998001</c:v>
                </c:pt>
                <c:pt idx="3232">
                  <c:v>0.32319999999998</c:v>
                </c:pt>
                <c:pt idx="3233">
                  <c:v>0.32329999999997999</c:v>
                </c:pt>
                <c:pt idx="3234">
                  <c:v>0.32339999999997998</c:v>
                </c:pt>
                <c:pt idx="3235">
                  <c:v>0.32349999999998003</c:v>
                </c:pt>
                <c:pt idx="3236">
                  <c:v>0.32359999999998001</c:v>
                </c:pt>
                <c:pt idx="3237">
                  <c:v>0.32369999999998</c:v>
                </c:pt>
                <c:pt idx="3238">
                  <c:v>0.32379999999997999</c:v>
                </c:pt>
                <c:pt idx="3239">
                  <c:v>0.32389999999997998</c:v>
                </c:pt>
                <c:pt idx="3240">
                  <c:v>0.32399999999998003</c:v>
                </c:pt>
                <c:pt idx="3241">
                  <c:v>0.32409999999998002</c:v>
                </c:pt>
                <c:pt idx="3242">
                  <c:v>0.32419999999998</c:v>
                </c:pt>
                <c:pt idx="3243">
                  <c:v>0.32429999999997999</c:v>
                </c:pt>
                <c:pt idx="3244">
                  <c:v>0.32439999999997998</c:v>
                </c:pt>
                <c:pt idx="3245">
                  <c:v>0.32449999999998003</c:v>
                </c:pt>
                <c:pt idx="3246">
                  <c:v>0.32459999999998002</c:v>
                </c:pt>
                <c:pt idx="3247">
                  <c:v>0.32469999999998</c:v>
                </c:pt>
                <c:pt idx="3248">
                  <c:v>0.32479999999997999</c:v>
                </c:pt>
                <c:pt idx="3249">
                  <c:v>0.32489999999997998</c:v>
                </c:pt>
                <c:pt idx="3250">
                  <c:v>0.32499999999998003</c:v>
                </c:pt>
                <c:pt idx="3251">
                  <c:v>0.32509999999998002</c:v>
                </c:pt>
                <c:pt idx="3252">
                  <c:v>0.32519999999998001</c:v>
                </c:pt>
                <c:pt idx="3253">
                  <c:v>0.32529999999997999</c:v>
                </c:pt>
                <c:pt idx="3254">
                  <c:v>0.32539999999997998</c:v>
                </c:pt>
                <c:pt idx="3255">
                  <c:v>0.32549999999998003</c:v>
                </c:pt>
                <c:pt idx="3256">
                  <c:v>0.32559999999998002</c:v>
                </c:pt>
                <c:pt idx="3257">
                  <c:v>0.32569999999998001</c:v>
                </c:pt>
                <c:pt idx="3258">
                  <c:v>0.32579999999997999</c:v>
                </c:pt>
                <c:pt idx="3259">
                  <c:v>0.32589999999997998</c:v>
                </c:pt>
                <c:pt idx="3260">
                  <c:v>0.32599999999997997</c:v>
                </c:pt>
                <c:pt idx="3261">
                  <c:v>0.32609999999998002</c:v>
                </c:pt>
                <c:pt idx="3262">
                  <c:v>0.32619999999998001</c:v>
                </c:pt>
                <c:pt idx="3263">
                  <c:v>0.32629999999997999</c:v>
                </c:pt>
                <c:pt idx="3264">
                  <c:v>0.32639999999997998</c:v>
                </c:pt>
                <c:pt idx="3265">
                  <c:v>0.32649999999997997</c:v>
                </c:pt>
                <c:pt idx="3266">
                  <c:v>0.32659999999998002</c:v>
                </c:pt>
                <c:pt idx="3267">
                  <c:v>0.32669999999998001</c:v>
                </c:pt>
                <c:pt idx="3268">
                  <c:v>0.32679999999998</c:v>
                </c:pt>
                <c:pt idx="3269">
                  <c:v>0.32689999999997998</c:v>
                </c:pt>
                <c:pt idx="3270">
                  <c:v>0.32699999999997997</c:v>
                </c:pt>
                <c:pt idx="3271">
                  <c:v>0.32709999999998002</c:v>
                </c:pt>
                <c:pt idx="3272">
                  <c:v>0.32719999999998001</c:v>
                </c:pt>
                <c:pt idx="3273">
                  <c:v>0.32729999999998</c:v>
                </c:pt>
                <c:pt idx="3274">
                  <c:v>0.32739999999997998</c:v>
                </c:pt>
                <c:pt idx="3275">
                  <c:v>0.32749999999997997</c:v>
                </c:pt>
                <c:pt idx="3276">
                  <c:v>0.32759999999998002</c:v>
                </c:pt>
                <c:pt idx="3277">
                  <c:v>0.32769999999998001</c:v>
                </c:pt>
                <c:pt idx="3278">
                  <c:v>0.32779999999998</c:v>
                </c:pt>
                <c:pt idx="3279">
                  <c:v>0.32789999999997999</c:v>
                </c:pt>
                <c:pt idx="3280">
                  <c:v>0.32799999999997997</c:v>
                </c:pt>
                <c:pt idx="3281">
                  <c:v>0.32809999999998002</c:v>
                </c:pt>
                <c:pt idx="3282">
                  <c:v>0.32819999999998001</c:v>
                </c:pt>
                <c:pt idx="3283">
                  <c:v>0.32829999999998</c:v>
                </c:pt>
                <c:pt idx="3284">
                  <c:v>0.32839999999997999</c:v>
                </c:pt>
                <c:pt idx="3285">
                  <c:v>0.32849999999997997</c:v>
                </c:pt>
                <c:pt idx="3286">
                  <c:v>0.32859999999998002</c:v>
                </c:pt>
                <c:pt idx="3287">
                  <c:v>0.32869999999998001</c:v>
                </c:pt>
                <c:pt idx="3288">
                  <c:v>0.32879999999998</c:v>
                </c:pt>
                <c:pt idx="3289">
                  <c:v>0.32889999999997999</c:v>
                </c:pt>
                <c:pt idx="3290">
                  <c:v>0.32899999999997998</c:v>
                </c:pt>
                <c:pt idx="3291">
                  <c:v>0.32909999999998002</c:v>
                </c:pt>
                <c:pt idx="3292">
                  <c:v>0.32919999999998001</c:v>
                </c:pt>
                <c:pt idx="3293">
                  <c:v>0.32929999999998</c:v>
                </c:pt>
                <c:pt idx="3294">
                  <c:v>0.32939999999997999</c:v>
                </c:pt>
                <c:pt idx="3295">
                  <c:v>0.32949999999997998</c:v>
                </c:pt>
                <c:pt idx="3296">
                  <c:v>0.32959999999998002</c:v>
                </c:pt>
                <c:pt idx="3297">
                  <c:v>0.32969999999998001</c:v>
                </c:pt>
                <c:pt idx="3298">
                  <c:v>0.32979999999998</c:v>
                </c:pt>
                <c:pt idx="3299">
                  <c:v>0.32989999999997999</c:v>
                </c:pt>
                <c:pt idx="3300">
                  <c:v>0.32999999999997998</c:v>
                </c:pt>
                <c:pt idx="3301">
                  <c:v>0.33009999999998002</c:v>
                </c:pt>
                <c:pt idx="3302">
                  <c:v>0.33019999999998001</c:v>
                </c:pt>
                <c:pt idx="3303">
                  <c:v>0.330299999999979</c:v>
                </c:pt>
                <c:pt idx="3304">
                  <c:v>0.33039999999997899</c:v>
                </c:pt>
                <c:pt idx="3305">
                  <c:v>0.33049999999997898</c:v>
                </c:pt>
                <c:pt idx="3306">
                  <c:v>0.33059999999997902</c:v>
                </c:pt>
                <c:pt idx="3307">
                  <c:v>0.33069999999997901</c:v>
                </c:pt>
                <c:pt idx="3308">
                  <c:v>0.330799999999979</c:v>
                </c:pt>
                <c:pt idx="3309">
                  <c:v>0.33089999999997899</c:v>
                </c:pt>
                <c:pt idx="3310">
                  <c:v>0.33099999999997898</c:v>
                </c:pt>
                <c:pt idx="3311">
                  <c:v>0.33109999999997902</c:v>
                </c:pt>
                <c:pt idx="3312">
                  <c:v>0.33119999999997901</c:v>
                </c:pt>
                <c:pt idx="3313">
                  <c:v>0.331299999999979</c:v>
                </c:pt>
                <c:pt idx="3314">
                  <c:v>0.33139999999997899</c:v>
                </c:pt>
                <c:pt idx="3315">
                  <c:v>0.33149999999997898</c:v>
                </c:pt>
                <c:pt idx="3316">
                  <c:v>0.33159999999997902</c:v>
                </c:pt>
                <c:pt idx="3317">
                  <c:v>0.33169999999997901</c:v>
                </c:pt>
                <c:pt idx="3318">
                  <c:v>0.331799999999979</c:v>
                </c:pt>
                <c:pt idx="3319">
                  <c:v>0.33189999999997899</c:v>
                </c:pt>
                <c:pt idx="3320">
                  <c:v>0.33199999999997898</c:v>
                </c:pt>
                <c:pt idx="3321">
                  <c:v>0.33209999999997902</c:v>
                </c:pt>
                <c:pt idx="3322">
                  <c:v>0.33219999999997901</c:v>
                </c:pt>
                <c:pt idx="3323">
                  <c:v>0.332299999999979</c:v>
                </c:pt>
                <c:pt idx="3324">
                  <c:v>0.33239999999997899</c:v>
                </c:pt>
                <c:pt idx="3325">
                  <c:v>0.33249999999997898</c:v>
                </c:pt>
                <c:pt idx="3326">
                  <c:v>0.33259999999997902</c:v>
                </c:pt>
                <c:pt idx="3327">
                  <c:v>0.33269999999997901</c:v>
                </c:pt>
                <c:pt idx="3328">
                  <c:v>0.332799999999979</c:v>
                </c:pt>
                <c:pt idx="3329">
                  <c:v>0.33289999999997899</c:v>
                </c:pt>
                <c:pt idx="3330">
                  <c:v>0.33299999999997898</c:v>
                </c:pt>
                <c:pt idx="3331">
                  <c:v>0.33309999999997902</c:v>
                </c:pt>
                <c:pt idx="3332">
                  <c:v>0.33319999999997901</c:v>
                </c:pt>
                <c:pt idx="3333">
                  <c:v>0.333299999999979</c:v>
                </c:pt>
                <c:pt idx="3334">
                  <c:v>0.33339999999997899</c:v>
                </c:pt>
                <c:pt idx="3335">
                  <c:v>0.33349999999997898</c:v>
                </c:pt>
                <c:pt idx="3336">
                  <c:v>0.33359999999997902</c:v>
                </c:pt>
                <c:pt idx="3337">
                  <c:v>0.33369999999997901</c:v>
                </c:pt>
                <c:pt idx="3338">
                  <c:v>0.333799999999979</c:v>
                </c:pt>
                <c:pt idx="3339">
                  <c:v>0.33389999999997899</c:v>
                </c:pt>
                <c:pt idx="3340">
                  <c:v>0.33399999999997898</c:v>
                </c:pt>
                <c:pt idx="3341">
                  <c:v>0.33409999999997902</c:v>
                </c:pt>
                <c:pt idx="3342">
                  <c:v>0.33419999999997901</c:v>
                </c:pt>
                <c:pt idx="3343">
                  <c:v>0.334299999999979</c:v>
                </c:pt>
                <c:pt idx="3344">
                  <c:v>0.33439999999997899</c:v>
                </c:pt>
                <c:pt idx="3345">
                  <c:v>0.33449999999997898</c:v>
                </c:pt>
                <c:pt idx="3346">
                  <c:v>0.33459999999997903</c:v>
                </c:pt>
                <c:pt idx="3347">
                  <c:v>0.33469999999997901</c:v>
                </c:pt>
                <c:pt idx="3348">
                  <c:v>0.334799999999979</c:v>
                </c:pt>
                <c:pt idx="3349">
                  <c:v>0.33489999999997899</c:v>
                </c:pt>
                <c:pt idx="3350">
                  <c:v>0.33499999999997898</c:v>
                </c:pt>
                <c:pt idx="3351">
                  <c:v>0.33509999999997903</c:v>
                </c:pt>
                <c:pt idx="3352">
                  <c:v>0.33519999999997901</c:v>
                </c:pt>
                <c:pt idx="3353">
                  <c:v>0.335299999999979</c:v>
                </c:pt>
                <c:pt idx="3354">
                  <c:v>0.33539999999997899</c:v>
                </c:pt>
                <c:pt idx="3355">
                  <c:v>0.33549999999997898</c:v>
                </c:pt>
                <c:pt idx="3356">
                  <c:v>0.33559999999997903</c:v>
                </c:pt>
                <c:pt idx="3357">
                  <c:v>0.33569999999997902</c:v>
                </c:pt>
                <c:pt idx="3358">
                  <c:v>0.335799999999979</c:v>
                </c:pt>
                <c:pt idx="3359">
                  <c:v>0.33589999999997899</c:v>
                </c:pt>
                <c:pt idx="3360">
                  <c:v>0.33599999999997898</c:v>
                </c:pt>
                <c:pt idx="3361">
                  <c:v>0.33609999999997903</c:v>
                </c:pt>
                <c:pt idx="3362">
                  <c:v>0.33619999999997902</c:v>
                </c:pt>
                <c:pt idx="3363">
                  <c:v>0.336299999999979</c:v>
                </c:pt>
                <c:pt idx="3364">
                  <c:v>0.33639999999997899</c:v>
                </c:pt>
                <c:pt idx="3365">
                  <c:v>0.33649999999997898</c:v>
                </c:pt>
                <c:pt idx="3366">
                  <c:v>0.33659999999997903</c:v>
                </c:pt>
                <c:pt idx="3367">
                  <c:v>0.33669999999997902</c:v>
                </c:pt>
                <c:pt idx="3368">
                  <c:v>0.33679999999997901</c:v>
                </c:pt>
                <c:pt idx="3369">
                  <c:v>0.33689999999997899</c:v>
                </c:pt>
                <c:pt idx="3370">
                  <c:v>0.33699999999997898</c:v>
                </c:pt>
                <c:pt idx="3371">
                  <c:v>0.33709999999997903</c:v>
                </c:pt>
                <c:pt idx="3372">
                  <c:v>0.33719999999997902</c:v>
                </c:pt>
                <c:pt idx="3373">
                  <c:v>0.33729999999997901</c:v>
                </c:pt>
                <c:pt idx="3374">
                  <c:v>0.33739999999997899</c:v>
                </c:pt>
                <c:pt idx="3375">
                  <c:v>0.33749999999997898</c:v>
                </c:pt>
                <c:pt idx="3376">
                  <c:v>0.33759999999997897</c:v>
                </c:pt>
                <c:pt idx="3377">
                  <c:v>0.33769999999997902</c:v>
                </c:pt>
                <c:pt idx="3378">
                  <c:v>0.33779999999997901</c:v>
                </c:pt>
                <c:pt idx="3379">
                  <c:v>0.33789999999997899</c:v>
                </c:pt>
                <c:pt idx="3380">
                  <c:v>0.33799999999997898</c:v>
                </c:pt>
                <c:pt idx="3381">
                  <c:v>0.33809999999997897</c:v>
                </c:pt>
                <c:pt idx="3382">
                  <c:v>0.33819999999997902</c:v>
                </c:pt>
                <c:pt idx="3383">
                  <c:v>0.33829999999997901</c:v>
                </c:pt>
                <c:pt idx="3384">
                  <c:v>0.338399999999979</c:v>
                </c:pt>
                <c:pt idx="3385">
                  <c:v>0.33849999999997898</c:v>
                </c:pt>
                <c:pt idx="3386">
                  <c:v>0.33859999999997897</c:v>
                </c:pt>
                <c:pt idx="3387">
                  <c:v>0.33869999999997902</c:v>
                </c:pt>
                <c:pt idx="3388">
                  <c:v>0.33879999999997901</c:v>
                </c:pt>
                <c:pt idx="3389">
                  <c:v>0.338899999999979</c:v>
                </c:pt>
                <c:pt idx="3390">
                  <c:v>0.33899999999997898</c:v>
                </c:pt>
                <c:pt idx="3391">
                  <c:v>0.33909999999997897</c:v>
                </c:pt>
                <c:pt idx="3392">
                  <c:v>0.33919999999997902</c:v>
                </c:pt>
                <c:pt idx="3393">
                  <c:v>0.33929999999997901</c:v>
                </c:pt>
                <c:pt idx="3394">
                  <c:v>0.339399999999978</c:v>
                </c:pt>
                <c:pt idx="3395">
                  <c:v>0.33949999999997799</c:v>
                </c:pt>
                <c:pt idx="3396">
                  <c:v>0.33959999999997798</c:v>
                </c:pt>
                <c:pt idx="3397">
                  <c:v>0.33969999999997802</c:v>
                </c:pt>
                <c:pt idx="3398">
                  <c:v>0.33979999999997801</c:v>
                </c:pt>
                <c:pt idx="3399">
                  <c:v>0.339899999999978</c:v>
                </c:pt>
                <c:pt idx="3400">
                  <c:v>0.33999999999997799</c:v>
                </c:pt>
                <c:pt idx="3401">
                  <c:v>0.34009999999997798</c:v>
                </c:pt>
                <c:pt idx="3402">
                  <c:v>0.34019999999997802</c:v>
                </c:pt>
                <c:pt idx="3403">
                  <c:v>0.34029999999997801</c:v>
                </c:pt>
                <c:pt idx="3404">
                  <c:v>0.340399999999978</c:v>
                </c:pt>
                <c:pt idx="3405">
                  <c:v>0.34049999999997799</c:v>
                </c:pt>
                <c:pt idx="3406">
                  <c:v>0.34059999999997798</c:v>
                </c:pt>
                <c:pt idx="3407">
                  <c:v>0.34069999999997802</c:v>
                </c:pt>
                <c:pt idx="3408">
                  <c:v>0.34079999999997801</c:v>
                </c:pt>
                <c:pt idx="3409">
                  <c:v>0.340899999999978</c:v>
                </c:pt>
                <c:pt idx="3410">
                  <c:v>0.34099999999997799</c:v>
                </c:pt>
                <c:pt idx="3411">
                  <c:v>0.34109999999997798</c:v>
                </c:pt>
                <c:pt idx="3412">
                  <c:v>0.34119999999997802</c:v>
                </c:pt>
                <c:pt idx="3413">
                  <c:v>0.34129999999997801</c:v>
                </c:pt>
                <c:pt idx="3414">
                  <c:v>0.341399999999978</c:v>
                </c:pt>
                <c:pt idx="3415">
                  <c:v>0.34149999999997799</c:v>
                </c:pt>
                <c:pt idx="3416">
                  <c:v>0.34159999999997798</c:v>
                </c:pt>
                <c:pt idx="3417">
                  <c:v>0.34169999999997802</c:v>
                </c:pt>
                <c:pt idx="3418">
                  <c:v>0.34179999999997801</c:v>
                </c:pt>
                <c:pt idx="3419">
                  <c:v>0.341899999999978</c:v>
                </c:pt>
                <c:pt idx="3420">
                  <c:v>0.34199999999997799</c:v>
                </c:pt>
                <c:pt idx="3421">
                  <c:v>0.34209999999997798</c:v>
                </c:pt>
                <c:pt idx="3422">
                  <c:v>0.34219999999997802</c:v>
                </c:pt>
                <c:pt idx="3423">
                  <c:v>0.34229999999997801</c:v>
                </c:pt>
                <c:pt idx="3424">
                  <c:v>0.342399999999978</c:v>
                </c:pt>
                <c:pt idx="3425">
                  <c:v>0.34249999999997799</c:v>
                </c:pt>
                <c:pt idx="3426">
                  <c:v>0.34259999999997798</c:v>
                </c:pt>
                <c:pt idx="3427">
                  <c:v>0.34269999999997802</c:v>
                </c:pt>
                <c:pt idx="3428">
                  <c:v>0.34279999999997801</c:v>
                </c:pt>
                <c:pt idx="3429">
                  <c:v>0.342899999999978</c:v>
                </c:pt>
                <c:pt idx="3430">
                  <c:v>0.34299999999997799</c:v>
                </c:pt>
                <c:pt idx="3431">
                  <c:v>0.34309999999997798</c:v>
                </c:pt>
                <c:pt idx="3432">
                  <c:v>0.34319999999997802</c:v>
                </c:pt>
                <c:pt idx="3433">
                  <c:v>0.34329999999997801</c:v>
                </c:pt>
                <c:pt idx="3434">
                  <c:v>0.343399999999978</c:v>
                </c:pt>
                <c:pt idx="3435">
                  <c:v>0.34349999999997799</c:v>
                </c:pt>
                <c:pt idx="3436">
                  <c:v>0.34359999999997798</c:v>
                </c:pt>
                <c:pt idx="3437">
                  <c:v>0.34369999999997802</c:v>
                </c:pt>
                <c:pt idx="3438">
                  <c:v>0.34379999999997801</c:v>
                </c:pt>
                <c:pt idx="3439">
                  <c:v>0.343899999999978</c:v>
                </c:pt>
                <c:pt idx="3440">
                  <c:v>0.34399999999997799</c:v>
                </c:pt>
                <c:pt idx="3441">
                  <c:v>0.34409999999997798</c:v>
                </c:pt>
                <c:pt idx="3442">
                  <c:v>0.34419999999997802</c:v>
                </c:pt>
                <c:pt idx="3443">
                  <c:v>0.34429999999997801</c:v>
                </c:pt>
                <c:pt idx="3444">
                  <c:v>0.344399999999978</c:v>
                </c:pt>
                <c:pt idx="3445">
                  <c:v>0.34449999999997799</c:v>
                </c:pt>
                <c:pt idx="3446">
                  <c:v>0.34459999999997798</c:v>
                </c:pt>
                <c:pt idx="3447">
                  <c:v>0.34469999999997802</c:v>
                </c:pt>
                <c:pt idx="3448">
                  <c:v>0.34479999999997801</c:v>
                </c:pt>
                <c:pt idx="3449">
                  <c:v>0.344899999999978</c:v>
                </c:pt>
                <c:pt idx="3450">
                  <c:v>0.34499999999997799</c:v>
                </c:pt>
                <c:pt idx="3451">
                  <c:v>0.34509999999997798</c:v>
                </c:pt>
                <c:pt idx="3452">
                  <c:v>0.34519999999997802</c:v>
                </c:pt>
                <c:pt idx="3453">
                  <c:v>0.34529999999997801</c:v>
                </c:pt>
                <c:pt idx="3454">
                  <c:v>0.345399999999978</c:v>
                </c:pt>
                <c:pt idx="3455">
                  <c:v>0.34549999999997799</c:v>
                </c:pt>
                <c:pt idx="3456">
                  <c:v>0.34559999999997798</c:v>
                </c:pt>
                <c:pt idx="3457">
                  <c:v>0.34569999999997802</c:v>
                </c:pt>
                <c:pt idx="3458">
                  <c:v>0.34579999999997801</c:v>
                </c:pt>
                <c:pt idx="3459">
                  <c:v>0.345899999999978</c:v>
                </c:pt>
                <c:pt idx="3460">
                  <c:v>0.34599999999997799</c:v>
                </c:pt>
                <c:pt idx="3461">
                  <c:v>0.34609999999997798</c:v>
                </c:pt>
                <c:pt idx="3462">
                  <c:v>0.34619999999997803</c:v>
                </c:pt>
                <c:pt idx="3463">
                  <c:v>0.34629999999997801</c:v>
                </c:pt>
                <c:pt idx="3464">
                  <c:v>0.346399999999978</c:v>
                </c:pt>
                <c:pt idx="3465">
                  <c:v>0.34649999999997799</c:v>
                </c:pt>
                <c:pt idx="3466">
                  <c:v>0.34659999999997798</c:v>
                </c:pt>
                <c:pt idx="3467">
                  <c:v>0.34669999999997803</c:v>
                </c:pt>
                <c:pt idx="3468">
                  <c:v>0.34679999999997801</c:v>
                </c:pt>
                <c:pt idx="3469">
                  <c:v>0.346899999999978</c:v>
                </c:pt>
                <c:pt idx="3470">
                  <c:v>0.34699999999997799</c:v>
                </c:pt>
                <c:pt idx="3471">
                  <c:v>0.34709999999997798</c:v>
                </c:pt>
                <c:pt idx="3472">
                  <c:v>0.34719999999997803</c:v>
                </c:pt>
                <c:pt idx="3473">
                  <c:v>0.34729999999997802</c:v>
                </c:pt>
                <c:pt idx="3474">
                  <c:v>0.347399999999978</c:v>
                </c:pt>
                <c:pt idx="3475">
                  <c:v>0.34749999999997799</c:v>
                </c:pt>
                <c:pt idx="3476">
                  <c:v>0.34759999999997798</c:v>
                </c:pt>
                <c:pt idx="3477">
                  <c:v>0.34769999999997803</c:v>
                </c:pt>
                <c:pt idx="3478">
                  <c:v>0.34779999999997802</c:v>
                </c:pt>
                <c:pt idx="3479">
                  <c:v>0.347899999999978</c:v>
                </c:pt>
                <c:pt idx="3480">
                  <c:v>0.34799999999997799</c:v>
                </c:pt>
                <c:pt idx="3481">
                  <c:v>0.34809999999997798</c:v>
                </c:pt>
                <c:pt idx="3482">
                  <c:v>0.34819999999997803</c:v>
                </c:pt>
                <c:pt idx="3483">
                  <c:v>0.34829999999997802</c:v>
                </c:pt>
                <c:pt idx="3484">
                  <c:v>0.34839999999997801</c:v>
                </c:pt>
                <c:pt idx="3485">
                  <c:v>0.34849999999997699</c:v>
                </c:pt>
                <c:pt idx="3486">
                  <c:v>0.34859999999997698</c:v>
                </c:pt>
                <c:pt idx="3487">
                  <c:v>0.34869999999997697</c:v>
                </c:pt>
                <c:pt idx="3488">
                  <c:v>0.34879999999997702</c:v>
                </c:pt>
                <c:pt idx="3489">
                  <c:v>0.34889999999997701</c:v>
                </c:pt>
                <c:pt idx="3490">
                  <c:v>0.348999999999977</c:v>
                </c:pt>
                <c:pt idx="3491">
                  <c:v>0.34909999999997698</c:v>
                </c:pt>
                <c:pt idx="3492">
                  <c:v>0.34919999999997697</c:v>
                </c:pt>
                <c:pt idx="3493">
                  <c:v>0.34929999999997702</c:v>
                </c:pt>
                <c:pt idx="3494">
                  <c:v>0.34939999999997701</c:v>
                </c:pt>
                <c:pt idx="3495">
                  <c:v>0.349499999999977</c:v>
                </c:pt>
                <c:pt idx="3496">
                  <c:v>0.34959999999997698</c:v>
                </c:pt>
                <c:pt idx="3497">
                  <c:v>0.34969999999997697</c:v>
                </c:pt>
                <c:pt idx="3498">
                  <c:v>0.34979999999997702</c:v>
                </c:pt>
                <c:pt idx="3499">
                  <c:v>0.34989999999997701</c:v>
                </c:pt>
                <c:pt idx="3500">
                  <c:v>0.349999999999977</c:v>
                </c:pt>
                <c:pt idx="3501">
                  <c:v>0.35009999999997699</c:v>
                </c:pt>
                <c:pt idx="3502">
                  <c:v>0.35019999999997697</c:v>
                </c:pt>
                <c:pt idx="3503">
                  <c:v>0.35029999999997702</c:v>
                </c:pt>
                <c:pt idx="3504">
                  <c:v>0.35039999999997701</c:v>
                </c:pt>
                <c:pt idx="3505">
                  <c:v>0.350499999999977</c:v>
                </c:pt>
                <c:pt idx="3506">
                  <c:v>0.35059999999997699</c:v>
                </c:pt>
                <c:pt idx="3507">
                  <c:v>0.35069999999997697</c:v>
                </c:pt>
                <c:pt idx="3508">
                  <c:v>0.35079999999997702</c:v>
                </c:pt>
                <c:pt idx="3509">
                  <c:v>0.35089999999997701</c:v>
                </c:pt>
                <c:pt idx="3510">
                  <c:v>0.350999999999977</c:v>
                </c:pt>
                <c:pt idx="3511">
                  <c:v>0.35109999999997699</c:v>
                </c:pt>
                <c:pt idx="3512">
                  <c:v>0.35119999999997698</c:v>
                </c:pt>
                <c:pt idx="3513">
                  <c:v>0.35129999999997702</c:v>
                </c:pt>
                <c:pt idx="3514">
                  <c:v>0.35139999999997701</c:v>
                </c:pt>
                <c:pt idx="3515">
                  <c:v>0.351499999999977</c:v>
                </c:pt>
                <c:pt idx="3516">
                  <c:v>0.35159999999997699</c:v>
                </c:pt>
                <c:pt idx="3517">
                  <c:v>0.35169999999997698</c:v>
                </c:pt>
                <c:pt idx="3518">
                  <c:v>0.35179999999997702</c:v>
                </c:pt>
                <c:pt idx="3519">
                  <c:v>0.35189999999997701</c:v>
                </c:pt>
                <c:pt idx="3520">
                  <c:v>0.351999999999977</c:v>
                </c:pt>
                <c:pt idx="3521">
                  <c:v>0.35209999999997699</c:v>
                </c:pt>
                <c:pt idx="3522">
                  <c:v>0.35219999999997698</c:v>
                </c:pt>
                <c:pt idx="3523">
                  <c:v>0.35229999999997702</c:v>
                </c:pt>
                <c:pt idx="3524">
                  <c:v>0.35239999999997701</c:v>
                </c:pt>
                <c:pt idx="3525">
                  <c:v>0.352499999999977</c:v>
                </c:pt>
                <c:pt idx="3526">
                  <c:v>0.35259999999997699</c:v>
                </c:pt>
                <c:pt idx="3527">
                  <c:v>0.35269999999997698</c:v>
                </c:pt>
                <c:pt idx="3528">
                  <c:v>0.35279999999997702</c:v>
                </c:pt>
                <c:pt idx="3529">
                  <c:v>0.35289999999997701</c:v>
                </c:pt>
                <c:pt idx="3530">
                  <c:v>0.352999999999977</c:v>
                </c:pt>
                <c:pt idx="3531">
                  <c:v>0.35309999999997699</c:v>
                </c:pt>
                <c:pt idx="3532">
                  <c:v>0.35319999999997698</c:v>
                </c:pt>
                <c:pt idx="3533">
                  <c:v>0.35329999999997702</c:v>
                </c:pt>
                <c:pt idx="3534">
                  <c:v>0.35339999999997701</c:v>
                </c:pt>
                <c:pt idx="3535">
                  <c:v>0.353499999999977</c:v>
                </c:pt>
                <c:pt idx="3536">
                  <c:v>0.35359999999997699</c:v>
                </c:pt>
                <c:pt idx="3537">
                  <c:v>0.35369999999997698</c:v>
                </c:pt>
                <c:pt idx="3538">
                  <c:v>0.35379999999997702</c:v>
                </c:pt>
                <c:pt idx="3539">
                  <c:v>0.35389999999997701</c:v>
                </c:pt>
                <c:pt idx="3540">
                  <c:v>0.353999999999977</c:v>
                </c:pt>
                <c:pt idx="3541">
                  <c:v>0.35409999999997699</c:v>
                </c:pt>
                <c:pt idx="3542">
                  <c:v>0.35419999999997698</c:v>
                </c:pt>
                <c:pt idx="3543">
                  <c:v>0.35429999999997702</c:v>
                </c:pt>
                <c:pt idx="3544">
                  <c:v>0.35439999999997701</c:v>
                </c:pt>
                <c:pt idx="3545">
                  <c:v>0.354499999999977</c:v>
                </c:pt>
                <c:pt idx="3546">
                  <c:v>0.35459999999997699</c:v>
                </c:pt>
                <c:pt idx="3547">
                  <c:v>0.35469999999997698</c:v>
                </c:pt>
                <c:pt idx="3548">
                  <c:v>0.35479999999997702</c:v>
                </c:pt>
                <c:pt idx="3549">
                  <c:v>0.35489999999997701</c:v>
                </c:pt>
                <c:pt idx="3550">
                  <c:v>0.354999999999977</c:v>
                </c:pt>
                <c:pt idx="3551">
                  <c:v>0.35509999999997699</c:v>
                </c:pt>
                <c:pt idx="3552">
                  <c:v>0.35519999999997698</c:v>
                </c:pt>
                <c:pt idx="3553">
                  <c:v>0.35529999999997702</c:v>
                </c:pt>
                <c:pt idx="3554">
                  <c:v>0.35539999999997701</c:v>
                </c:pt>
                <c:pt idx="3555">
                  <c:v>0.355499999999977</c:v>
                </c:pt>
                <c:pt idx="3556">
                  <c:v>0.35559999999997699</c:v>
                </c:pt>
                <c:pt idx="3557">
                  <c:v>0.35569999999997698</c:v>
                </c:pt>
                <c:pt idx="3558">
                  <c:v>0.35579999999997702</c:v>
                </c:pt>
                <c:pt idx="3559">
                  <c:v>0.35589999999997701</c:v>
                </c:pt>
                <c:pt idx="3560">
                  <c:v>0.355999999999977</c:v>
                </c:pt>
                <c:pt idx="3561">
                  <c:v>0.35609999999997699</c:v>
                </c:pt>
                <c:pt idx="3562">
                  <c:v>0.35619999999997698</c:v>
                </c:pt>
                <c:pt idx="3563">
                  <c:v>0.35629999999997702</c:v>
                </c:pt>
                <c:pt idx="3564">
                  <c:v>0.35639999999997701</c:v>
                </c:pt>
                <c:pt idx="3565">
                  <c:v>0.356499999999977</c:v>
                </c:pt>
                <c:pt idx="3566">
                  <c:v>0.35659999999997699</c:v>
                </c:pt>
                <c:pt idx="3567">
                  <c:v>0.35669999999997698</c:v>
                </c:pt>
                <c:pt idx="3568">
                  <c:v>0.35679999999997702</c:v>
                </c:pt>
                <c:pt idx="3569">
                  <c:v>0.35689999999997701</c:v>
                </c:pt>
                <c:pt idx="3570">
                  <c:v>0.356999999999977</c:v>
                </c:pt>
                <c:pt idx="3571">
                  <c:v>0.35709999999997699</c:v>
                </c:pt>
                <c:pt idx="3572">
                  <c:v>0.35719999999997698</c:v>
                </c:pt>
                <c:pt idx="3573">
                  <c:v>0.35729999999997702</c:v>
                </c:pt>
                <c:pt idx="3574">
                  <c:v>0.35739999999997701</c:v>
                </c:pt>
                <c:pt idx="3575">
                  <c:v>0.357499999999977</c:v>
                </c:pt>
                <c:pt idx="3576">
                  <c:v>0.35759999999997599</c:v>
                </c:pt>
                <c:pt idx="3577">
                  <c:v>0.35769999999997598</c:v>
                </c:pt>
                <c:pt idx="3578">
                  <c:v>0.35779999999997603</c:v>
                </c:pt>
                <c:pt idx="3579">
                  <c:v>0.35789999999997602</c:v>
                </c:pt>
                <c:pt idx="3580">
                  <c:v>0.357999999999976</c:v>
                </c:pt>
                <c:pt idx="3581">
                  <c:v>0.35809999999997599</c:v>
                </c:pt>
                <c:pt idx="3582">
                  <c:v>0.35819999999997598</c:v>
                </c:pt>
                <c:pt idx="3583">
                  <c:v>0.35829999999997603</c:v>
                </c:pt>
                <c:pt idx="3584">
                  <c:v>0.35839999999997602</c:v>
                </c:pt>
                <c:pt idx="3585">
                  <c:v>0.358499999999976</c:v>
                </c:pt>
                <c:pt idx="3586">
                  <c:v>0.35859999999997599</c:v>
                </c:pt>
                <c:pt idx="3587">
                  <c:v>0.35869999999997598</c:v>
                </c:pt>
                <c:pt idx="3588">
                  <c:v>0.35879999999997603</c:v>
                </c:pt>
                <c:pt idx="3589">
                  <c:v>0.35889999999997602</c:v>
                </c:pt>
                <c:pt idx="3590">
                  <c:v>0.358999999999976</c:v>
                </c:pt>
                <c:pt idx="3591">
                  <c:v>0.35909999999997599</c:v>
                </c:pt>
                <c:pt idx="3592">
                  <c:v>0.35919999999997598</c:v>
                </c:pt>
                <c:pt idx="3593">
                  <c:v>0.35929999999997603</c:v>
                </c:pt>
                <c:pt idx="3594">
                  <c:v>0.35939999999997602</c:v>
                </c:pt>
                <c:pt idx="3595">
                  <c:v>0.35949999999997601</c:v>
                </c:pt>
                <c:pt idx="3596">
                  <c:v>0.35959999999997599</c:v>
                </c:pt>
                <c:pt idx="3597">
                  <c:v>0.35969999999997598</c:v>
                </c:pt>
                <c:pt idx="3598">
                  <c:v>0.35979999999997597</c:v>
                </c:pt>
                <c:pt idx="3599">
                  <c:v>0.35989999999997602</c:v>
                </c:pt>
                <c:pt idx="3600">
                  <c:v>0.35999999999997601</c:v>
                </c:pt>
                <c:pt idx="3601">
                  <c:v>0.36009999999997599</c:v>
                </c:pt>
                <c:pt idx="3602">
                  <c:v>0.36019999999997598</c:v>
                </c:pt>
                <c:pt idx="3603">
                  <c:v>0.36029999999997597</c:v>
                </c:pt>
                <c:pt idx="3604">
                  <c:v>0.36039999999997602</c:v>
                </c:pt>
                <c:pt idx="3605">
                  <c:v>0.36049999999997601</c:v>
                </c:pt>
                <c:pt idx="3606">
                  <c:v>0.360599999999976</c:v>
                </c:pt>
                <c:pt idx="3607">
                  <c:v>0.36069999999997598</c:v>
                </c:pt>
                <c:pt idx="3608">
                  <c:v>0.36079999999997597</c:v>
                </c:pt>
                <c:pt idx="3609">
                  <c:v>0.36089999999997602</c:v>
                </c:pt>
                <c:pt idx="3610">
                  <c:v>0.36099999999997601</c:v>
                </c:pt>
                <c:pt idx="3611">
                  <c:v>0.361099999999976</c:v>
                </c:pt>
                <c:pt idx="3612">
                  <c:v>0.36119999999997598</c:v>
                </c:pt>
                <c:pt idx="3613">
                  <c:v>0.36129999999997597</c:v>
                </c:pt>
                <c:pt idx="3614">
                  <c:v>0.36139999999997602</c:v>
                </c:pt>
                <c:pt idx="3615">
                  <c:v>0.36149999999997601</c:v>
                </c:pt>
                <c:pt idx="3616">
                  <c:v>0.361599999999976</c:v>
                </c:pt>
                <c:pt idx="3617">
                  <c:v>0.36169999999997599</c:v>
                </c:pt>
                <c:pt idx="3618">
                  <c:v>0.36179999999997597</c:v>
                </c:pt>
                <c:pt idx="3619">
                  <c:v>0.36189999999997602</c:v>
                </c:pt>
                <c:pt idx="3620">
                  <c:v>0.36199999999997601</c:v>
                </c:pt>
                <c:pt idx="3621">
                  <c:v>0.362099999999976</c:v>
                </c:pt>
                <c:pt idx="3622">
                  <c:v>0.36219999999997599</c:v>
                </c:pt>
                <c:pt idx="3623">
                  <c:v>0.36229999999997597</c:v>
                </c:pt>
                <c:pt idx="3624">
                  <c:v>0.36239999999997602</c:v>
                </c:pt>
                <c:pt idx="3625">
                  <c:v>0.36249999999997601</c:v>
                </c:pt>
                <c:pt idx="3626">
                  <c:v>0.362599999999976</c:v>
                </c:pt>
                <c:pt idx="3627">
                  <c:v>0.36269999999997599</c:v>
                </c:pt>
                <c:pt idx="3628">
                  <c:v>0.36279999999997598</c:v>
                </c:pt>
                <c:pt idx="3629">
                  <c:v>0.36289999999997602</c:v>
                </c:pt>
                <c:pt idx="3630">
                  <c:v>0.36299999999997601</c:v>
                </c:pt>
                <c:pt idx="3631">
                  <c:v>0.363099999999976</c:v>
                </c:pt>
                <c:pt idx="3632">
                  <c:v>0.36319999999997599</c:v>
                </c:pt>
                <c:pt idx="3633">
                  <c:v>0.36329999999997598</c:v>
                </c:pt>
                <c:pt idx="3634">
                  <c:v>0.36339999999997602</c:v>
                </c:pt>
                <c:pt idx="3635">
                  <c:v>0.36349999999997601</c:v>
                </c:pt>
                <c:pt idx="3636">
                  <c:v>0.363599999999976</c:v>
                </c:pt>
                <c:pt idx="3637">
                  <c:v>0.36369999999997599</c:v>
                </c:pt>
                <c:pt idx="3638">
                  <c:v>0.36379999999997598</c:v>
                </c:pt>
                <c:pt idx="3639">
                  <c:v>0.36389999999997602</c:v>
                </c:pt>
                <c:pt idx="3640">
                  <c:v>0.36399999999997601</c:v>
                </c:pt>
                <c:pt idx="3641">
                  <c:v>0.364099999999976</c:v>
                </c:pt>
                <c:pt idx="3642">
                  <c:v>0.36419999999997599</c:v>
                </c:pt>
                <c:pt idx="3643">
                  <c:v>0.36429999999997598</c:v>
                </c:pt>
                <c:pt idx="3644">
                  <c:v>0.36439999999997602</c:v>
                </c:pt>
                <c:pt idx="3645">
                  <c:v>0.36449999999997601</c:v>
                </c:pt>
                <c:pt idx="3646">
                  <c:v>0.364599999999976</c:v>
                </c:pt>
                <c:pt idx="3647">
                  <c:v>0.36469999999997599</c:v>
                </c:pt>
                <c:pt idx="3648">
                  <c:v>0.36479999999997598</c:v>
                </c:pt>
                <c:pt idx="3649">
                  <c:v>0.36489999999997602</c:v>
                </c:pt>
                <c:pt idx="3650">
                  <c:v>0.36499999999997601</c:v>
                </c:pt>
                <c:pt idx="3651">
                  <c:v>0.365099999999976</c:v>
                </c:pt>
                <c:pt idx="3652">
                  <c:v>0.36519999999997599</c:v>
                </c:pt>
                <c:pt idx="3653">
                  <c:v>0.36529999999997598</c:v>
                </c:pt>
                <c:pt idx="3654">
                  <c:v>0.36539999999997602</c:v>
                </c:pt>
                <c:pt idx="3655">
                  <c:v>0.36549999999997601</c:v>
                </c:pt>
                <c:pt idx="3656">
                  <c:v>0.365599999999976</c:v>
                </c:pt>
                <c:pt idx="3657">
                  <c:v>0.36569999999997599</c:v>
                </c:pt>
                <c:pt idx="3658">
                  <c:v>0.36579999999997598</c:v>
                </c:pt>
                <c:pt idx="3659">
                  <c:v>0.36589999999997602</c:v>
                </c:pt>
                <c:pt idx="3660">
                  <c:v>0.36599999999997601</c:v>
                </c:pt>
                <c:pt idx="3661">
                  <c:v>0.366099999999976</c:v>
                </c:pt>
                <c:pt idx="3662">
                  <c:v>0.36619999999997599</c:v>
                </c:pt>
                <c:pt idx="3663">
                  <c:v>0.36629999999997598</c:v>
                </c:pt>
                <c:pt idx="3664">
                  <c:v>0.36639999999997602</c:v>
                </c:pt>
                <c:pt idx="3665">
                  <c:v>0.36649999999997601</c:v>
                </c:pt>
                <c:pt idx="3666">
                  <c:v>0.366599999999976</c:v>
                </c:pt>
                <c:pt idx="3667">
                  <c:v>0.36669999999997499</c:v>
                </c:pt>
                <c:pt idx="3668">
                  <c:v>0.36679999999997498</c:v>
                </c:pt>
                <c:pt idx="3669">
                  <c:v>0.36689999999997502</c:v>
                </c:pt>
                <c:pt idx="3670">
                  <c:v>0.36699999999997501</c:v>
                </c:pt>
                <c:pt idx="3671">
                  <c:v>0.367099999999975</c:v>
                </c:pt>
                <c:pt idx="3672">
                  <c:v>0.36719999999997499</c:v>
                </c:pt>
                <c:pt idx="3673">
                  <c:v>0.36729999999997498</c:v>
                </c:pt>
                <c:pt idx="3674">
                  <c:v>0.36739999999997502</c:v>
                </c:pt>
                <c:pt idx="3675">
                  <c:v>0.36749999999997501</c:v>
                </c:pt>
                <c:pt idx="3676">
                  <c:v>0.367599999999975</c:v>
                </c:pt>
                <c:pt idx="3677">
                  <c:v>0.36769999999997499</c:v>
                </c:pt>
                <c:pt idx="3678">
                  <c:v>0.36779999999997498</c:v>
                </c:pt>
                <c:pt idx="3679">
                  <c:v>0.36789999999997502</c:v>
                </c:pt>
                <c:pt idx="3680">
                  <c:v>0.36799999999997501</c:v>
                </c:pt>
                <c:pt idx="3681">
                  <c:v>0.368099999999975</c:v>
                </c:pt>
                <c:pt idx="3682">
                  <c:v>0.36819999999997499</c:v>
                </c:pt>
                <c:pt idx="3683">
                  <c:v>0.36829999999997498</c:v>
                </c:pt>
                <c:pt idx="3684">
                  <c:v>0.36839999999997503</c:v>
                </c:pt>
                <c:pt idx="3685">
                  <c:v>0.36849999999997501</c:v>
                </c:pt>
                <c:pt idx="3686">
                  <c:v>0.368599999999975</c:v>
                </c:pt>
                <c:pt idx="3687">
                  <c:v>0.36869999999997499</c:v>
                </c:pt>
                <c:pt idx="3688">
                  <c:v>0.36879999999997498</c:v>
                </c:pt>
                <c:pt idx="3689">
                  <c:v>0.36889999999997503</c:v>
                </c:pt>
                <c:pt idx="3690">
                  <c:v>0.36899999999997501</c:v>
                </c:pt>
                <c:pt idx="3691">
                  <c:v>0.369099999999975</c:v>
                </c:pt>
                <c:pt idx="3692">
                  <c:v>0.36919999999997499</c:v>
                </c:pt>
                <c:pt idx="3693">
                  <c:v>0.36929999999997498</c:v>
                </c:pt>
                <c:pt idx="3694">
                  <c:v>0.36939999999997503</c:v>
                </c:pt>
                <c:pt idx="3695">
                  <c:v>0.36949999999997502</c:v>
                </c:pt>
                <c:pt idx="3696">
                  <c:v>0.369599999999975</c:v>
                </c:pt>
                <c:pt idx="3697">
                  <c:v>0.36969999999997499</c:v>
                </c:pt>
                <c:pt idx="3698">
                  <c:v>0.36979999999997498</c:v>
                </c:pt>
                <c:pt idx="3699">
                  <c:v>0.36989999999997503</c:v>
                </c:pt>
                <c:pt idx="3700">
                  <c:v>0.36999999999997502</c:v>
                </c:pt>
                <c:pt idx="3701">
                  <c:v>0.370099999999975</c:v>
                </c:pt>
                <c:pt idx="3702">
                  <c:v>0.37019999999997499</c:v>
                </c:pt>
                <c:pt idx="3703">
                  <c:v>0.37029999999997498</c:v>
                </c:pt>
                <c:pt idx="3704">
                  <c:v>0.37039999999997503</c:v>
                </c:pt>
                <c:pt idx="3705">
                  <c:v>0.37049999999997502</c:v>
                </c:pt>
                <c:pt idx="3706">
                  <c:v>0.370599999999975</c:v>
                </c:pt>
                <c:pt idx="3707">
                  <c:v>0.37069999999997499</c:v>
                </c:pt>
                <c:pt idx="3708">
                  <c:v>0.37079999999997498</c:v>
                </c:pt>
                <c:pt idx="3709">
                  <c:v>0.37089999999997503</c:v>
                </c:pt>
                <c:pt idx="3710">
                  <c:v>0.37099999999997502</c:v>
                </c:pt>
                <c:pt idx="3711">
                  <c:v>0.37109999999997501</c:v>
                </c:pt>
                <c:pt idx="3712">
                  <c:v>0.37119999999997499</c:v>
                </c:pt>
                <c:pt idx="3713">
                  <c:v>0.37129999999997498</c:v>
                </c:pt>
                <c:pt idx="3714">
                  <c:v>0.37139999999997497</c:v>
                </c:pt>
                <c:pt idx="3715">
                  <c:v>0.37149999999997502</c:v>
                </c:pt>
                <c:pt idx="3716">
                  <c:v>0.37159999999997501</c:v>
                </c:pt>
                <c:pt idx="3717">
                  <c:v>0.37169999999997499</c:v>
                </c:pt>
                <c:pt idx="3718">
                  <c:v>0.37179999999997498</c:v>
                </c:pt>
                <c:pt idx="3719">
                  <c:v>0.37189999999997497</c:v>
                </c:pt>
                <c:pt idx="3720">
                  <c:v>0.37199999999997502</c:v>
                </c:pt>
                <c:pt idx="3721">
                  <c:v>0.37209999999997501</c:v>
                </c:pt>
                <c:pt idx="3722">
                  <c:v>0.372199999999975</c:v>
                </c:pt>
                <c:pt idx="3723">
                  <c:v>0.37229999999997498</c:v>
                </c:pt>
                <c:pt idx="3724">
                  <c:v>0.37239999999997497</c:v>
                </c:pt>
                <c:pt idx="3725">
                  <c:v>0.37249999999997502</c:v>
                </c:pt>
                <c:pt idx="3726">
                  <c:v>0.37259999999997501</c:v>
                </c:pt>
                <c:pt idx="3727">
                  <c:v>0.372699999999975</c:v>
                </c:pt>
                <c:pt idx="3728">
                  <c:v>0.37279999999997498</c:v>
                </c:pt>
                <c:pt idx="3729">
                  <c:v>0.37289999999997497</c:v>
                </c:pt>
                <c:pt idx="3730">
                  <c:v>0.37299999999997502</c:v>
                </c:pt>
                <c:pt idx="3731">
                  <c:v>0.37309999999997501</c:v>
                </c:pt>
                <c:pt idx="3732">
                  <c:v>0.373199999999975</c:v>
                </c:pt>
                <c:pt idx="3733">
                  <c:v>0.37329999999997499</c:v>
                </c:pt>
                <c:pt idx="3734">
                  <c:v>0.37339999999997497</c:v>
                </c:pt>
                <c:pt idx="3735">
                  <c:v>0.37349999999997502</c:v>
                </c:pt>
                <c:pt idx="3736">
                  <c:v>0.37359999999997501</c:v>
                </c:pt>
                <c:pt idx="3737">
                  <c:v>0.373699999999975</c:v>
                </c:pt>
                <c:pt idx="3738">
                  <c:v>0.37379999999997499</c:v>
                </c:pt>
                <c:pt idx="3739">
                  <c:v>0.37389999999997497</c:v>
                </c:pt>
                <c:pt idx="3740">
                  <c:v>0.37399999999997502</c:v>
                </c:pt>
                <c:pt idx="3741">
                  <c:v>0.37409999999997501</c:v>
                </c:pt>
                <c:pt idx="3742">
                  <c:v>0.374199999999975</c:v>
                </c:pt>
                <c:pt idx="3743">
                  <c:v>0.37429999999997499</c:v>
                </c:pt>
                <c:pt idx="3744">
                  <c:v>0.37439999999997498</c:v>
                </c:pt>
                <c:pt idx="3745">
                  <c:v>0.37449999999997502</c:v>
                </c:pt>
                <c:pt idx="3746">
                  <c:v>0.37459999999997501</c:v>
                </c:pt>
                <c:pt idx="3747">
                  <c:v>0.374699999999975</c:v>
                </c:pt>
                <c:pt idx="3748">
                  <c:v>0.37479999999997499</c:v>
                </c:pt>
                <c:pt idx="3749">
                  <c:v>0.37489999999997498</c:v>
                </c:pt>
                <c:pt idx="3750">
                  <c:v>0.37499999999997502</c:v>
                </c:pt>
                <c:pt idx="3751">
                  <c:v>0.37509999999997501</c:v>
                </c:pt>
                <c:pt idx="3752">
                  <c:v>0.375199999999975</c:v>
                </c:pt>
                <c:pt idx="3753">
                  <c:v>0.37529999999997499</c:v>
                </c:pt>
                <c:pt idx="3754">
                  <c:v>0.37539999999997498</c:v>
                </c:pt>
                <c:pt idx="3755">
                  <c:v>0.37549999999997502</c:v>
                </c:pt>
                <c:pt idx="3756">
                  <c:v>0.37559999999997501</c:v>
                </c:pt>
                <c:pt idx="3757">
                  <c:v>0.375699999999974</c:v>
                </c:pt>
                <c:pt idx="3758">
                  <c:v>0.37579999999997399</c:v>
                </c:pt>
                <c:pt idx="3759">
                  <c:v>0.37589999999997398</c:v>
                </c:pt>
                <c:pt idx="3760">
                  <c:v>0.37599999999997402</c:v>
                </c:pt>
                <c:pt idx="3761">
                  <c:v>0.37609999999997401</c:v>
                </c:pt>
                <c:pt idx="3762">
                  <c:v>0.376199999999974</c:v>
                </c:pt>
                <c:pt idx="3763">
                  <c:v>0.37629999999997399</c:v>
                </c:pt>
                <c:pt idx="3764">
                  <c:v>0.37639999999997398</c:v>
                </c:pt>
                <c:pt idx="3765">
                  <c:v>0.37649999999997402</c:v>
                </c:pt>
                <c:pt idx="3766">
                  <c:v>0.37659999999997401</c:v>
                </c:pt>
                <c:pt idx="3767">
                  <c:v>0.376699999999974</c:v>
                </c:pt>
                <c:pt idx="3768">
                  <c:v>0.37679999999997399</c:v>
                </c:pt>
                <c:pt idx="3769">
                  <c:v>0.37689999999997398</c:v>
                </c:pt>
                <c:pt idx="3770">
                  <c:v>0.37699999999997402</c:v>
                </c:pt>
                <c:pt idx="3771">
                  <c:v>0.37709999999997401</c:v>
                </c:pt>
                <c:pt idx="3772">
                  <c:v>0.377199999999974</c:v>
                </c:pt>
                <c:pt idx="3773">
                  <c:v>0.37729999999997399</c:v>
                </c:pt>
                <c:pt idx="3774">
                  <c:v>0.37739999999997398</c:v>
                </c:pt>
                <c:pt idx="3775">
                  <c:v>0.37749999999997402</c:v>
                </c:pt>
                <c:pt idx="3776">
                  <c:v>0.37759999999997401</c:v>
                </c:pt>
                <c:pt idx="3777">
                  <c:v>0.377699999999974</c:v>
                </c:pt>
                <c:pt idx="3778">
                  <c:v>0.37779999999997399</c:v>
                </c:pt>
                <c:pt idx="3779">
                  <c:v>0.37789999999997398</c:v>
                </c:pt>
                <c:pt idx="3780">
                  <c:v>0.37799999999997402</c:v>
                </c:pt>
                <c:pt idx="3781">
                  <c:v>0.37809999999997401</c:v>
                </c:pt>
                <c:pt idx="3782">
                  <c:v>0.378199999999974</c:v>
                </c:pt>
                <c:pt idx="3783">
                  <c:v>0.37829999999997399</c:v>
                </c:pt>
                <c:pt idx="3784">
                  <c:v>0.37839999999997398</c:v>
                </c:pt>
                <c:pt idx="3785">
                  <c:v>0.37849999999997402</c:v>
                </c:pt>
                <c:pt idx="3786">
                  <c:v>0.37859999999997401</c:v>
                </c:pt>
                <c:pt idx="3787">
                  <c:v>0.378699999999974</c:v>
                </c:pt>
                <c:pt idx="3788">
                  <c:v>0.37879999999997399</c:v>
                </c:pt>
                <c:pt idx="3789">
                  <c:v>0.37889999999997398</c:v>
                </c:pt>
                <c:pt idx="3790">
                  <c:v>0.37899999999997402</c:v>
                </c:pt>
                <c:pt idx="3791">
                  <c:v>0.37909999999997401</c:v>
                </c:pt>
                <c:pt idx="3792">
                  <c:v>0.379199999999974</c:v>
                </c:pt>
                <c:pt idx="3793">
                  <c:v>0.37929999999997399</c:v>
                </c:pt>
                <c:pt idx="3794">
                  <c:v>0.37939999999997398</c:v>
                </c:pt>
                <c:pt idx="3795">
                  <c:v>0.37949999999997402</c:v>
                </c:pt>
                <c:pt idx="3796">
                  <c:v>0.37959999999997401</c:v>
                </c:pt>
                <c:pt idx="3797">
                  <c:v>0.379699999999974</c:v>
                </c:pt>
                <c:pt idx="3798">
                  <c:v>0.37979999999997399</c:v>
                </c:pt>
                <c:pt idx="3799">
                  <c:v>0.37989999999997398</c:v>
                </c:pt>
                <c:pt idx="3800">
                  <c:v>0.37999999999997403</c:v>
                </c:pt>
                <c:pt idx="3801">
                  <c:v>0.38009999999997401</c:v>
                </c:pt>
                <c:pt idx="3802">
                  <c:v>0.380199999999974</c:v>
                </c:pt>
                <c:pt idx="3803">
                  <c:v>0.38029999999997399</c:v>
                </c:pt>
                <c:pt idx="3804">
                  <c:v>0.38039999999997398</c:v>
                </c:pt>
                <c:pt idx="3805">
                  <c:v>0.38049999999997403</c:v>
                </c:pt>
                <c:pt idx="3806">
                  <c:v>0.38059999999997401</c:v>
                </c:pt>
                <c:pt idx="3807">
                  <c:v>0.380699999999974</c:v>
                </c:pt>
                <c:pt idx="3808">
                  <c:v>0.38079999999997399</c:v>
                </c:pt>
                <c:pt idx="3809">
                  <c:v>0.38089999999997398</c:v>
                </c:pt>
                <c:pt idx="3810">
                  <c:v>0.38099999999997403</c:v>
                </c:pt>
                <c:pt idx="3811">
                  <c:v>0.38109999999997402</c:v>
                </c:pt>
                <c:pt idx="3812">
                  <c:v>0.381199999999974</c:v>
                </c:pt>
                <c:pt idx="3813">
                  <c:v>0.38129999999997399</c:v>
                </c:pt>
                <c:pt idx="3814">
                  <c:v>0.38139999999997398</c:v>
                </c:pt>
                <c:pt idx="3815">
                  <c:v>0.38149999999997403</c:v>
                </c:pt>
                <c:pt idx="3816">
                  <c:v>0.38159999999997402</c:v>
                </c:pt>
                <c:pt idx="3817">
                  <c:v>0.381699999999974</c:v>
                </c:pt>
                <c:pt idx="3818">
                  <c:v>0.38179999999997399</c:v>
                </c:pt>
                <c:pt idx="3819">
                  <c:v>0.38189999999997398</c:v>
                </c:pt>
                <c:pt idx="3820">
                  <c:v>0.38199999999997403</c:v>
                </c:pt>
                <c:pt idx="3821">
                  <c:v>0.38209999999997402</c:v>
                </c:pt>
                <c:pt idx="3822">
                  <c:v>0.382199999999974</c:v>
                </c:pt>
                <c:pt idx="3823">
                  <c:v>0.38229999999997399</c:v>
                </c:pt>
                <c:pt idx="3824">
                  <c:v>0.38239999999997398</c:v>
                </c:pt>
                <c:pt idx="3825">
                  <c:v>0.38249999999997403</c:v>
                </c:pt>
                <c:pt idx="3826">
                  <c:v>0.38259999999997402</c:v>
                </c:pt>
                <c:pt idx="3827">
                  <c:v>0.38269999999997401</c:v>
                </c:pt>
                <c:pt idx="3828">
                  <c:v>0.38279999999997399</c:v>
                </c:pt>
                <c:pt idx="3829">
                  <c:v>0.38289999999997398</c:v>
                </c:pt>
                <c:pt idx="3830">
                  <c:v>0.38299999999997397</c:v>
                </c:pt>
                <c:pt idx="3831">
                  <c:v>0.38309999999997402</c:v>
                </c:pt>
                <c:pt idx="3832">
                  <c:v>0.38319999999997401</c:v>
                </c:pt>
                <c:pt idx="3833">
                  <c:v>0.38329999999997399</c:v>
                </c:pt>
                <c:pt idx="3834">
                  <c:v>0.38339999999997398</c:v>
                </c:pt>
                <c:pt idx="3835">
                  <c:v>0.38349999999997397</c:v>
                </c:pt>
                <c:pt idx="3836">
                  <c:v>0.38359999999997402</c:v>
                </c:pt>
                <c:pt idx="3837">
                  <c:v>0.38369999999997401</c:v>
                </c:pt>
                <c:pt idx="3838">
                  <c:v>0.383799999999974</c:v>
                </c:pt>
                <c:pt idx="3839">
                  <c:v>0.38389999999997398</c:v>
                </c:pt>
                <c:pt idx="3840">
                  <c:v>0.38399999999997397</c:v>
                </c:pt>
                <c:pt idx="3841">
                  <c:v>0.38409999999997402</c:v>
                </c:pt>
                <c:pt idx="3842">
                  <c:v>0.38419999999997401</c:v>
                </c:pt>
                <c:pt idx="3843">
                  <c:v>0.384299999999974</c:v>
                </c:pt>
                <c:pt idx="3844">
                  <c:v>0.38439999999997398</c:v>
                </c:pt>
                <c:pt idx="3845">
                  <c:v>0.38449999999997397</c:v>
                </c:pt>
                <c:pt idx="3846">
                  <c:v>0.38459999999997402</c:v>
                </c:pt>
                <c:pt idx="3847">
                  <c:v>0.38469999999997401</c:v>
                </c:pt>
                <c:pt idx="3848">
                  <c:v>0.384799999999973</c:v>
                </c:pt>
                <c:pt idx="3849">
                  <c:v>0.38489999999997299</c:v>
                </c:pt>
                <c:pt idx="3850">
                  <c:v>0.38499999999997297</c:v>
                </c:pt>
                <c:pt idx="3851">
                  <c:v>0.38509999999997302</c:v>
                </c:pt>
                <c:pt idx="3852">
                  <c:v>0.38519999999997301</c:v>
                </c:pt>
                <c:pt idx="3853">
                  <c:v>0.385299999999973</c:v>
                </c:pt>
                <c:pt idx="3854">
                  <c:v>0.38539999999997299</c:v>
                </c:pt>
                <c:pt idx="3855">
                  <c:v>0.38549999999997298</c:v>
                </c:pt>
                <c:pt idx="3856">
                  <c:v>0.38559999999997302</c:v>
                </c:pt>
                <c:pt idx="3857">
                  <c:v>0.38569999999997301</c:v>
                </c:pt>
                <c:pt idx="3858">
                  <c:v>0.385799999999973</c:v>
                </c:pt>
                <c:pt idx="3859">
                  <c:v>0.38589999999997299</c:v>
                </c:pt>
                <c:pt idx="3860">
                  <c:v>0.38599999999997298</c:v>
                </c:pt>
                <c:pt idx="3861">
                  <c:v>0.38609999999997302</c:v>
                </c:pt>
                <c:pt idx="3862">
                  <c:v>0.38619999999997301</c:v>
                </c:pt>
                <c:pt idx="3863">
                  <c:v>0.386299999999973</c:v>
                </c:pt>
                <c:pt idx="3864">
                  <c:v>0.38639999999997299</c:v>
                </c:pt>
                <c:pt idx="3865">
                  <c:v>0.38649999999997298</c:v>
                </c:pt>
                <c:pt idx="3866">
                  <c:v>0.38659999999997302</c:v>
                </c:pt>
                <c:pt idx="3867">
                  <c:v>0.38669999999997301</c:v>
                </c:pt>
                <c:pt idx="3868">
                  <c:v>0.386799999999973</c:v>
                </c:pt>
                <c:pt idx="3869">
                  <c:v>0.38689999999997299</c:v>
                </c:pt>
                <c:pt idx="3870">
                  <c:v>0.38699999999997298</c:v>
                </c:pt>
                <c:pt idx="3871">
                  <c:v>0.38709999999997302</c:v>
                </c:pt>
                <c:pt idx="3872">
                  <c:v>0.38719999999997301</c:v>
                </c:pt>
                <c:pt idx="3873">
                  <c:v>0.387299999999973</c:v>
                </c:pt>
                <c:pt idx="3874">
                  <c:v>0.38739999999997299</c:v>
                </c:pt>
                <c:pt idx="3875">
                  <c:v>0.38749999999997298</c:v>
                </c:pt>
                <c:pt idx="3876">
                  <c:v>0.38759999999997302</c:v>
                </c:pt>
                <c:pt idx="3877">
                  <c:v>0.38769999999997301</c:v>
                </c:pt>
                <c:pt idx="3878">
                  <c:v>0.387799999999973</c:v>
                </c:pt>
                <c:pt idx="3879">
                  <c:v>0.38789999999997299</c:v>
                </c:pt>
                <c:pt idx="3880">
                  <c:v>0.38799999999997298</c:v>
                </c:pt>
                <c:pt idx="3881">
                  <c:v>0.38809999999997302</c:v>
                </c:pt>
                <c:pt idx="3882">
                  <c:v>0.38819999999997301</c:v>
                </c:pt>
                <c:pt idx="3883">
                  <c:v>0.388299999999973</c:v>
                </c:pt>
                <c:pt idx="3884">
                  <c:v>0.38839999999997299</c:v>
                </c:pt>
                <c:pt idx="3885">
                  <c:v>0.38849999999997298</c:v>
                </c:pt>
                <c:pt idx="3886">
                  <c:v>0.38859999999997302</c:v>
                </c:pt>
                <c:pt idx="3887">
                  <c:v>0.38869999999997301</c:v>
                </c:pt>
                <c:pt idx="3888">
                  <c:v>0.388799999999973</c:v>
                </c:pt>
                <c:pt idx="3889">
                  <c:v>0.38889999999997299</c:v>
                </c:pt>
                <c:pt idx="3890">
                  <c:v>0.38899999999997298</c:v>
                </c:pt>
                <c:pt idx="3891">
                  <c:v>0.38909999999997302</c:v>
                </c:pt>
                <c:pt idx="3892">
                  <c:v>0.38919999999997301</c:v>
                </c:pt>
                <c:pt idx="3893">
                  <c:v>0.389299999999973</c:v>
                </c:pt>
                <c:pt idx="3894">
                  <c:v>0.38939999999997299</c:v>
                </c:pt>
                <c:pt idx="3895">
                  <c:v>0.38949999999997298</c:v>
                </c:pt>
                <c:pt idx="3896">
                  <c:v>0.38959999999997302</c:v>
                </c:pt>
                <c:pt idx="3897">
                  <c:v>0.38969999999997301</c:v>
                </c:pt>
                <c:pt idx="3898">
                  <c:v>0.389799999999973</c:v>
                </c:pt>
                <c:pt idx="3899">
                  <c:v>0.38989999999997299</c:v>
                </c:pt>
                <c:pt idx="3900">
                  <c:v>0.38999999999997298</c:v>
                </c:pt>
                <c:pt idx="3901">
                  <c:v>0.39009999999997302</c:v>
                </c:pt>
                <c:pt idx="3902">
                  <c:v>0.39019999999997301</c:v>
                </c:pt>
                <c:pt idx="3903">
                  <c:v>0.390299999999973</c:v>
                </c:pt>
                <c:pt idx="3904">
                  <c:v>0.39039999999997299</c:v>
                </c:pt>
                <c:pt idx="3905">
                  <c:v>0.39049999999997298</c:v>
                </c:pt>
                <c:pt idx="3906">
                  <c:v>0.39059999999997302</c:v>
                </c:pt>
                <c:pt idx="3907">
                  <c:v>0.39069999999997301</c:v>
                </c:pt>
                <c:pt idx="3908">
                  <c:v>0.390799999999973</c:v>
                </c:pt>
                <c:pt idx="3909">
                  <c:v>0.39089999999997299</c:v>
                </c:pt>
                <c:pt idx="3910">
                  <c:v>0.39099999999997298</c:v>
                </c:pt>
                <c:pt idx="3911">
                  <c:v>0.39109999999997302</c:v>
                </c:pt>
                <c:pt idx="3912">
                  <c:v>0.39119999999997301</c:v>
                </c:pt>
                <c:pt idx="3913">
                  <c:v>0.391299999999973</c:v>
                </c:pt>
                <c:pt idx="3914">
                  <c:v>0.39139999999997299</c:v>
                </c:pt>
                <c:pt idx="3915">
                  <c:v>0.39149999999997298</c:v>
                </c:pt>
                <c:pt idx="3916">
                  <c:v>0.39159999999997303</c:v>
                </c:pt>
                <c:pt idx="3917">
                  <c:v>0.39169999999997301</c:v>
                </c:pt>
                <c:pt idx="3918">
                  <c:v>0.391799999999973</c:v>
                </c:pt>
                <c:pt idx="3919">
                  <c:v>0.39189999999997299</c:v>
                </c:pt>
                <c:pt idx="3920">
                  <c:v>0.39199999999997298</c:v>
                </c:pt>
                <c:pt idx="3921">
                  <c:v>0.39209999999997303</c:v>
                </c:pt>
                <c:pt idx="3922">
                  <c:v>0.39219999999997301</c:v>
                </c:pt>
                <c:pt idx="3923">
                  <c:v>0.392299999999973</c:v>
                </c:pt>
                <c:pt idx="3924">
                  <c:v>0.39239999999997299</c:v>
                </c:pt>
                <c:pt idx="3925">
                  <c:v>0.39249999999997298</c:v>
                </c:pt>
                <c:pt idx="3926">
                  <c:v>0.39259999999997303</c:v>
                </c:pt>
                <c:pt idx="3927">
                  <c:v>0.39269999999997302</c:v>
                </c:pt>
                <c:pt idx="3928">
                  <c:v>0.392799999999973</c:v>
                </c:pt>
                <c:pt idx="3929">
                  <c:v>0.39289999999997299</c:v>
                </c:pt>
                <c:pt idx="3930">
                  <c:v>0.39299999999997298</c:v>
                </c:pt>
                <c:pt idx="3931">
                  <c:v>0.39309999999997303</c:v>
                </c:pt>
                <c:pt idx="3932">
                  <c:v>0.39319999999997302</c:v>
                </c:pt>
                <c:pt idx="3933">
                  <c:v>0.393299999999973</c:v>
                </c:pt>
                <c:pt idx="3934">
                  <c:v>0.39339999999997299</c:v>
                </c:pt>
                <c:pt idx="3935">
                  <c:v>0.39349999999997298</c:v>
                </c:pt>
                <c:pt idx="3936">
                  <c:v>0.39359999999997303</c:v>
                </c:pt>
                <c:pt idx="3937">
                  <c:v>0.39369999999997302</c:v>
                </c:pt>
                <c:pt idx="3938">
                  <c:v>0.393799999999973</c:v>
                </c:pt>
                <c:pt idx="3939">
                  <c:v>0.39389999999997199</c:v>
                </c:pt>
                <c:pt idx="3940">
                  <c:v>0.39399999999997198</c:v>
                </c:pt>
                <c:pt idx="3941">
                  <c:v>0.39409999999997197</c:v>
                </c:pt>
                <c:pt idx="3942">
                  <c:v>0.39419999999997202</c:v>
                </c:pt>
                <c:pt idx="3943">
                  <c:v>0.39429999999997201</c:v>
                </c:pt>
                <c:pt idx="3944">
                  <c:v>0.394399999999972</c:v>
                </c:pt>
                <c:pt idx="3945">
                  <c:v>0.39449999999997198</c:v>
                </c:pt>
                <c:pt idx="3946">
                  <c:v>0.39459999999997197</c:v>
                </c:pt>
                <c:pt idx="3947">
                  <c:v>0.39469999999997202</c:v>
                </c:pt>
                <c:pt idx="3948">
                  <c:v>0.39479999999997201</c:v>
                </c:pt>
                <c:pt idx="3949">
                  <c:v>0.394899999999972</c:v>
                </c:pt>
                <c:pt idx="3950">
                  <c:v>0.39499999999997198</c:v>
                </c:pt>
                <c:pt idx="3951">
                  <c:v>0.39509999999997197</c:v>
                </c:pt>
                <c:pt idx="3952">
                  <c:v>0.39519999999997202</c:v>
                </c:pt>
                <c:pt idx="3953">
                  <c:v>0.39529999999997201</c:v>
                </c:pt>
                <c:pt idx="3954">
                  <c:v>0.395399999999972</c:v>
                </c:pt>
                <c:pt idx="3955">
                  <c:v>0.39549999999997199</c:v>
                </c:pt>
                <c:pt idx="3956">
                  <c:v>0.39559999999997197</c:v>
                </c:pt>
                <c:pt idx="3957">
                  <c:v>0.39569999999997202</c:v>
                </c:pt>
                <c:pt idx="3958">
                  <c:v>0.39579999999997201</c:v>
                </c:pt>
                <c:pt idx="3959">
                  <c:v>0.395899999999972</c:v>
                </c:pt>
                <c:pt idx="3960">
                  <c:v>0.39599999999997199</c:v>
                </c:pt>
                <c:pt idx="3961">
                  <c:v>0.39609999999997197</c:v>
                </c:pt>
                <c:pt idx="3962">
                  <c:v>0.39619999999997202</c:v>
                </c:pt>
                <c:pt idx="3963">
                  <c:v>0.39629999999997201</c:v>
                </c:pt>
                <c:pt idx="3964">
                  <c:v>0.396399999999972</c:v>
                </c:pt>
                <c:pt idx="3965">
                  <c:v>0.39649999999997199</c:v>
                </c:pt>
                <c:pt idx="3966">
                  <c:v>0.39659999999997197</c:v>
                </c:pt>
                <c:pt idx="3967">
                  <c:v>0.39669999999997202</c:v>
                </c:pt>
                <c:pt idx="3968">
                  <c:v>0.39679999999997201</c:v>
                </c:pt>
                <c:pt idx="3969">
                  <c:v>0.396899999999972</c:v>
                </c:pt>
                <c:pt idx="3970">
                  <c:v>0.39699999999997199</c:v>
                </c:pt>
                <c:pt idx="3971">
                  <c:v>0.39709999999997198</c:v>
                </c:pt>
                <c:pt idx="3972">
                  <c:v>0.39719999999997202</c:v>
                </c:pt>
                <c:pt idx="3973">
                  <c:v>0.39729999999997201</c:v>
                </c:pt>
                <c:pt idx="3974">
                  <c:v>0.397399999999972</c:v>
                </c:pt>
                <c:pt idx="3975">
                  <c:v>0.39749999999997199</c:v>
                </c:pt>
                <c:pt idx="3976">
                  <c:v>0.39759999999997198</c:v>
                </c:pt>
                <c:pt idx="3977">
                  <c:v>0.39769999999997202</c:v>
                </c:pt>
                <c:pt idx="3978">
                  <c:v>0.39779999999997201</c:v>
                </c:pt>
                <c:pt idx="3979">
                  <c:v>0.397899999999972</c:v>
                </c:pt>
                <c:pt idx="3980">
                  <c:v>0.39799999999997199</c:v>
                </c:pt>
                <c:pt idx="3981">
                  <c:v>0.39809999999997198</c:v>
                </c:pt>
                <c:pt idx="3982">
                  <c:v>0.39819999999997202</c:v>
                </c:pt>
                <c:pt idx="3983">
                  <c:v>0.39829999999997201</c:v>
                </c:pt>
                <c:pt idx="3984">
                  <c:v>0.398399999999972</c:v>
                </c:pt>
                <c:pt idx="3985">
                  <c:v>0.39849999999997199</c:v>
                </c:pt>
                <c:pt idx="3986">
                  <c:v>0.39859999999997198</c:v>
                </c:pt>
                <c:pt idx="3987">
                  <c:v>0.39869999999997202</c:v>
                </c:pt>
                <c:pt idx="3988">
                  <c:v>0.39879999999997201</c:v>
                </c:pt>
                <c:pt idx="3989">
                  <c:v>0.398899999999972</c:v>
                </c:pt>
                <c:pt idx="3990">
                  <c:v>0.39899999999997199</c:v>
                </c:pt>
                <c:pt idx="3991">
                  <c:v>0.39909999999997198</c:v>
                </c:pt>
                <c:pt idx="3992">
                  <c:v>0.39919999999997202</c:v>
                </c:pt>
                <c:pt idx="3993">
                  <c:v>0.39929999999997201</c:v>
                </c:pt>
                <c:pt idx="3994">
                  <c:v>0.399399999999972</c:v>
                </c:pt>
                <c:pt idx="3995">
                  <c:v>0.39949999999997199</c:v>
                </c:pt>
                <c:pt idx="3996">
                  <c:v>0.39959999999997198</c:v>
                </c:pt>
                <c:pt idx="3997">
                  <c:v>0.39969999999997202</c:v>
                </c:pt>
                <c:pt idx="3998">
                  <c:v>0.39979999999997201</c:v>
                </c:pt>
                <c:pt idx="3999">
                  <c:v>0.399899999999972</c:v>
                </c:pt>
                <c:pt idx="4000">
                  <c:v>0.39999999999997199</c:v>
                </c:pt>
                <c:pt idx="4001">
                  <c:v>0.40009999999997198</c:v>
                </c:pt>
                <c:pt idx="4002">
                  <c:v>0.40019999999997202</c:v>
                </c:pt>
                <c:pt idx="4003">
                  <c:v>0.40029999999997201</c:v>
                </c:pt>
                <c:pt idx="4004">
                  <c:v>0.400399999999972</c:v>
                </c:pt>
                <c:pt idx="4005">
                  <c:v>0.40049999999997199</c:v>
                </c:pt>
                <c:pt idx="4006">
                  <c:v>0.40059999999997198</c:v>
                </c:pt>
                <c:pt idx="4007">
                  <c:v>0.40069999999997202</c:v>
                </c:pt>
                <c:pt idx="4008">
                  <c:v>0.40079999999997201</c:v>
                </c:pt>
                <c:pt idx="4009">
                  <c:v>0.400899999999972</c:v>
                </c:pt>
                <c:pt idx="4010">
                  <c:v>0.40099999999997199</c:v>
                </c:pt>
                <c:pt idx="4011">
                  <c:v>0.40109999999997198</c:v>
                </c:pt>
                <c:pt idx="4012">
                  <c:v>0.40119999999997202</c:v>
                </c:pt>
                <c:pt idx="4013">
                  <c:v>0.40129999999997201</c:v>
                </c:pt>
                <c:pt idx="4014">
                  <c:v>0.401399999999972</c:v>
                </c:pt>
                <c:pt idx="4015">
                  <c:v>0.40149999999997199</c:v>
                </c:pt>
                <c:pt idx="4016">
                  <c:v>0.40159999999997198</c:v>
                </c:pt>
                <c:pt idx="4017">
                  <c:v>0.40169999999997202</c:v>
                </c:pt>
                <c:pt idx="4018">
                  <c:v>0.40179999999997201</c:v>
                </c:pt>
                <c:pt idx="4019">
                  <c:v>0.401899999999972</c:v>
                </c:pt>
                <c:pt idx="4020">
                  <c:v>0.40199999999997199</c:v>
                </c:pt>
                <c:pt idx="4021">
                  <c:v>0.40209999999997198</c:v>
                </c:pt>
                <c:pt idx="4022">
                  <c:v>0.40219999999997202</c:v>
                </c:pt>
                <c:pt idx="4023">
                  <c:v>0.40229999999997201</c:v>
                </c:pt>
                <c:pt idx="4024">
                  <c:v>0.402399999999972</c:v>
                </c:pt>
                <c:pt idx="4025">
                  <c:v>0.40249999999997199</c:v>
                </c:pt>
                <c:pt idx="4026">
                  <c:v>0.40259999999997198</c:v>
                </c:pt>
                <c:pt idx="4027">
                  <c:v>0.40269999999997202</c:v>
                </c:pt>
                <c:pt idx="4028">
                  <c:v>0.40279999999997201</c:v>
                </c:pt>
                <c:pt idx="4029">
                  <c:v>0.402899999999972</c:v>
                </c:pt>
                <c:pt idx="4030">
                  <c:v>0.40299999999997099</c:v>
                </c:pt>
                <c:pt idx="4031">
                  <c:v>0.40309999999997098</c:v>
                </c:pt>
                <c:pt idx="4032">
                  <c:v>0.40319999999997103</c:v>
                </c:pt>
                <c:pt idx="4033">
                  <c:v>0.40329999999997102</c:v>
                </c:pt>
                <c:pt idx="4034">
                  <c:v>0.403399999999971</c:v>
                </c:pt>
                <c:pt idx="4035">
                  <c:v>0.40349999999997099</c:v>
                </c:pt>
                <c:pt idx="4036">
                  <c:v>0.40359999999997098</c:v>
                </c:pt>
                <c:pt idx="4037">
                  <c:v>0.40369999999997103</c:v>
                </c:pt>
                <c:pt idx="4038">
                  <c:v>0.40379999999997102</c:v>
                </c:pt>
                <c:pt idx="4039">
                  <c:v>0.403899999999971</c:v>
                </c:pt>
                <c:pt idx="4040">
                  <c:v>0.40399999999997099</c:v>
                </c:pt>
                <c:pt idx="4041">
                  <c:v>0.40409999999997098</c:v>
                </c:pt>
                <c:pt idx="4042">
                  <c:v>0.40419999999997103</c:v>
                </c:pt>
                <c:pt idx="4043">
                  <c:v>0.40429999999997102</c:v>
                </c:pt>
                <c:pt idx="4044">
                  <c:v>0.404399999999971</c:v>
                </c:pt>
                <c:pt idx="4045">
                  <c:v>0.40449999999997099</c:v>
                </c:pt>
                <c:pt idx="4046">
                  <c:v>0.40459999999997098</c:v>
                </c:pt>
                <c:pt idx="4047">
                  <c:v>0.40469999999997103</c:v>
                </c:pt>
                <c:pt idx="4048">
                  <c:v>0.40479999999997102</c:v>
                </c:pt>
                <c:pt idx="4049">
                  <c:v>0.40489999999997101</c:v>
                </c:pt>
                <c:pt idx="4050">
                  <c:v>0.40499999999997099</c:v>
                </c:pt>
                <c:pt idx="4051">
                  <c:v>0.40509999999997098</c:v>
                </c:pt>
                <c:pt idx="4052">
                  <c:v>0.40519999999997097</c:v>
                </c:pt>
                <c:pt idx="4053">
                  <c:v>0.40529999999997102</c:v>
                </c:pt>
                <c:pt idx="4054">
                  <c:v>0.40539999999997101</c:v>
                </c:pt>
                <c:pt idx="4055">
                  <c:v>0.40549999999997099</c:v>
                </c:pt>
                <c:pt idx="4056">
                  <c:v>0.40559999999997098</c:v>
                </c:pt>
                <c:pt idx="4057">
                  <c:v>0.40569999999997097</c:v>
                </c:pt>
                <c:pt idx="4058">
                  <c:v>0.40579999999997102</c:v>
                </c:pt>
                <c:pt idx="4059">
                  <c:v>0.40589999999997101</c:v>
                </c:pt>
                <c:pt idx="4060">
                  <c:v>0.405999999999971</c:v>
                </c:pt>
                <c:pt idx="4061">
                  <c:v>0.40609999999997098</c:v>
                </c:pt>
                <c:pt idx="4062">
                  <c:v>0.40619999999997097</c:v>
                </c:pt>
                <c:pt idx="4063">
                  <c:v>0.40629999999997102</c:v>
                </c:pt>
                <c:pt idx="4064">
                  <c:v>0.40639999999997101</c:v>
                </c:pt>
                <c:pt idx="4065">
                  <c:v>0.406499999999971</c:v>
                </c:pt>
                <c:pt idx="4066">
                  <c:v>0.40659999999997098</c:v>
                </c:pt>
                <c:pt idx="4067">
                  <c:v>0.40669999999997097</c:v>
                </c:pt>
                <c:pt idx="4068">
                  <c:v>0.40679999999997102</c:v>
                </c:pt>
                <c:pt idx="4069">
                  <c:v>0.40689999999997101</c:v>
                </c:pt>
                <c:pt idx="4070">
                  <c:v>0.406999999999971</c:v>
                </c:pt>
                <c:pt idx="4071">
                  <c:v>0.40709999999997099</c:v>
                </c:pt>
                <c:pt idx="4072">
                  <c:v>0.40719999999997097</c:v>
                </c:pt>
                <c:pt idx="4073">
                  <c:v>0.40729999999997102</c:v>
                </c:pt>
                <c:pt idx="4074">
                  <c:v>0.40739999999997101</c:v>
                </c:pt>
                <c:pt idx="4075">
                  <c:v>0.407499999999971</c:v>
                </c:pt>
                <c:pt idx="4076">
                  <c:v>0.40759999999997099</c:v>
                </c:pt>
                <c:pt idx="4077">
                  <c:v>0.40769999999997097</c:v>
                </c:pt>
                <c:pt idx="4078">
                  <c:v>0.40779999999997102</c:v>
                </c:pt>
                <c:pt idx="4079">
                  <c:v>0.40789999999997101</c:v>
                </c:pt>
                <c:pt idx="4080">
                  <c:v>0.407999999999971</c:v>
                </c:pt>
                <c:pt idx="4081">
                  <c:v>0.40809999999997099</c:v>
                </c:pt>
                <c:pt idx="4082">
                  <c:v>0.40819999999997097</c:v>
                </c:pt>
                <c:pt idx="4083">
                  <c:v>0.40829999999997102</c:v>
                </c:pt>
                <c:pt idx="4084">
                  <c:v>0.40839999999997101</c:v>
                </c:pt>
                <c:pt idx="4085">
                  <c:v>0.408499999999971</c:v>
                </c:pt>
                <c:pt idx="4086">
                  <c:v>0.40859999999997099</c:v>
                </c:pt>
                <c:pt idx="4087">
                  <c:v>0.40869999999997098</c:v>
                </c:pt>
                <c:pt idx="4088">
                  <c:v>0.40879999999997102</c:v>
                </c:pt>
                <c:pt idx="4089">
                  <c:v>0.40889999999997101</c:v>
                </c:pt>
                <c:pt idx="4090">
                  <c:v>0.408999999999971</c:v>
                </c:pt>
                <c:pt idx="4091">
                  <c:v>0.40909999999997099</c:v>
                </c:pt>
                <c:pt idx="4092">
                  <c:v>0.40919999999997098</c:v>
                </c:pt>
                <c:pt idx="4093">
                  <c:v>0.40929999999997102</c:v>
                </c:pt>
                <c:pt idx="4094">
                  <c:v>0.40939999999997101</c:v>
                </c:pt>
                <c:pt idx="4095">
                  <c:v>0.409499999999971</c:v>
                </c:pt>
                <c:pt idx="4096">
                  <c:v>0.40959999999997099</c:v>
                </c:pt>
                <c:pt idx="4097">
                  <c:v>0.40969999999997098</c:v>
                </c:pt>
                <c:pt idx="4098">
                  <c:v>0.40979999999997102</c:v>
                </c:pt>
                <c:pt idx="4099">
                  <c:v>0.40989999999997101</c:v>
                </c:pt>
                <c:pt idx="4100">
                  <c:v>0.409999999999971</c:v>
                </c:pt>
                <c:pt idx="4101">
                  <c:v>0.41009999999997099</c:v>
                </c:pt>
                <c:pt idx="4102">
                  <c:v>0.41019999999997098</c:v>
                </c:pt>
                <c:pt idx="4103">
                  <c:v>0.41029999999997102</c:v>
                </c:pt>
                <c:pt idx="4104">
                  <c:v>0.41039999999997101</c:v>
                </c:pt>
                <c:pt idx="4105">
                  <c:v>0.410499999999971</c:v>
                </c:pt>
                <c:pt idx="4106">
                  <c:v>0.41059999999997099</c:v>
                </c:pt>
                <c:pt idx="4107">
                  <c:v>0.41069999999997098</c:v>
                </c:pt>
                <c:pt idx="4108">
                  <c:v>0.41079999999997102</c:v>
                </c:pt>
                <c:pt idx="4109">
                  <c:v>0.41089999999997101</c:v>
                </c:pt>
                <c:pt idx="4110">
                  <c:v>0.410999999999971</c:v>
                </c:pt>
                <c:pt idx="4111">
                  <c:v>0.41109999999997099</c:v>
                </c:pt>
                <c:pt idx="4112">
                  <c:v>0.41119999999997098</c:v>
                </c:pt>
                <c:pt idx="4113">
                  <c:v>0.41129999999997102</c:v>
                </c:pt>
                <c:pt idx="4114">
                  <c:v>0.41139999999997101</c:v>
                </c:pt>
                <c:pt idx="4115">
                  <c:v>0.411499999999971</c:v>
                </c:pt>
                <c:pt idx="4116">
                  <c:v>0.41159999999997099</c:v>
                </c:pt>
                <c:pt idx="4117">
                  <c:v>0.41169999999997098</c:v>
                </c:pt>
                <c:pt idx="4118">
                  <c:v>0.41179999999997102</c:v>
                </c:pt>
                <c:pt idx="4119">
                  <c:v>0.41189999999997101</c:v>
                </c:pt>
                <c:pt idx="4120">
                  <c:v>0.411999999999971</c:v>
                </c:pt>
                <c:pt idx="4121">
                  <c:v>0.41209999999996999</c:v>
                </c:pt>
                <c:pt idx="4122">
                  <c:v>0.41219999999996998</c:v>
                </c:pt>
                <c:pt idx="4123">
                  <c:v>0.41229999999997002</c:v>
                </c:pt>
                <c:pt idx="4124">
                  <c:v>0.41239999999997001</c:v>
                </c:pt>
                <c:pt idx="4125">
                  <c:v>0.41249999999997</c:v>
                </c:pt>
                <c:pt idx="4126">
                  <c:v>0.41259999999996999</c:v>
                </c:pt>
                <c:pt idx="4127">
                  <c:v>0.41269999999996998</c:v>
                </c:pt>
                <c:pt idx="4128">
                  <c:v>0.41279999999997002</c:v>
                </c:pt>
                <c:pt idx="4129">
                  <c:v>0.41289999999997001</c:v>
                </c:pt>
                <c:pt idx="4130">
                  <c:v>0.41299999999997</c:v>
                </c:pt>
                <c:pt idx="4131">
                  <c:v>0.41309999999996999</c:v>
                </c:pt>
                <c:pt idx="4132">
                  <c:v>0.41319999999996998</c:v>
                </c:pt>
                <c:pt idx="4133">
                  <c:v>0.41329999999997002</c:v>
                </c:pt>
                <c:pt idx="4134">
                  <c:v>0.41339999999997001</c:v>
                </c:pt>
                <c:pt idx="4135">
                  <c:v>0.41349999999997</c:v>
                </c:pt>
                <c:pt idx="4136">
                  <c:v>0.41359999999996999</c:v>
                </c:pt>
                <c:pt idx="4137">
                  <c:v>0.41369999999996998</c:v>
                </c:pt>
                <c:pt idx="4138">
                  <c:v>0.41379999999997003</c:v>
                </c:pt>
                <c:pt idx="4139">
                  <c:v>0.41389999999997001</c:v>
                </c:pt>
                <c:pt idx="4140">
                  <c:v>0.41399999999997</c:v>
                </c:pt>
                <c:pt idx="4141">
                  <c:v>0.41409999999996999</c:v>
                </c:pt>
                <c:pt idx="4142">
                  <c:v>0.41419999999996998</c:v>
                </c:pt>
                <c:pt idx="4143">
                  <c:v>0.41429999999997003</c:v>
                </c:pt>
                <c:pt idx="4144">
                  <c:v>0.41439999999997001</c:v>
                </c:pt>
                <c:pt idx="4145">
                  <c:v>0.41449999999997</c:v>
                </c:pt>
                <c:pt idx="4146">
                  <c:v>0.41459999999996999</c:v>
                </c:pt>
                <c:pt idx="4147">
                  <c:v>0.41469999999996998</c:v>
                </c:pt>
                <c:pt idx="4148">
                  <c:v>0.41479999999997003</c:v>
                </c:pt>
                <c:pt idx="4149">
                  <c:v>0.41489999999997002</c:v>
                </c:pt>
                <c:pt idx="4150">
                  <c:v>0.41499999999997</c:v>
                </c:pt>
                <c:pt idx="4151">
                  <c:v>0.41509999999996999</c:v>
                </c:pt>
                <c:pt idx="4152">
                  <c:v>0.41519999999996998</c:v>
                </c:pt>
                <c:pt idx="4153">
                  <c:v>0.41529999999997003</c:v>
                </c:pt>
                <c:pt idx="4154">
                  <c:v>0.41539999999997002</c:v>
                </c:pt>
                <c:pt idx="4155">
                  <c:v>0.41549999999997</c:v>
                </c:pt>
                <c:pt idx="4156">
                  <c:v>0.41559999999996999</c:v>
                </c:pt>
                <c:pt idx="4157">
                  <c:v>0.41569999999996998</c:v>
                </c:pt>
                <c:pt idx="4158">
                  <c:v>0.41579999999997003</c:v>
                </c:pt>
                <c:pt idx="4159">
                  <c:v>0.41589999999997002</c:v>
                </c:pt>
                <c:pt idx="4160">
                  <c:v>0.41599999999997</c:v>
                </c:pt>
                <c:pt idx="4161">
                  <c:v>0.41609999999996999</c:v>
                </c:pt>
                <c:pt idx="4162">
                  <c:v>0.41619999999996998</c:v>
                </c:pt>
                <c:pt idx="4163">
                  <c:v>0.41629999999997003</c:v>
                </c:pt>
                <c:pt idx="4164">
                  <c:v>0.41639999999997002</c:v>
                </c:pt>
                <c:pt idx="4165">
                  <c:v>0.41649999999997001</c:v>
                </c:pt>
                <c:pt idx="4166">
                  <c:v>0.41659999999996999</c:v>
                </c:pt>
                <c:pt idx="4167">
                  <c:v>0.41669999999996998</c:v>
                </c:pt>
                <c:pt idx="4168">
                  <c:v>0.41679999999996997</c:v>
                </c:pt>
                <c:pt idx="4169">
                  <c:v>0.41689999999997002</c:v>
                </c:pt>
                <c:pt idx="4170">
                  <c:v>0.41699999999997001</c:v>
                </c:pt>
                <c:pt idx="4171">
                  <c:v>0.41709999999996999</c:v>
                </c:pt>
                <c:pt idx="4172">
                  <c:v>0.41719999999996998</c:v>
                </c:pt>
                <c:pt idx="4173">
                  <c:v>0.41729999999996997</c:v>
                </c:pt>
                <c:pt idx="4174">
                  <c:v>0.41739999999997002</c:v>
                </c:pt>
                <c:pt idx="4175">
                  <c:v>0.41749999999997001</c:v>
                </c:pt>
                <c:pt idx="4176">
                  <c:v>0.41759999999997</c:v>
                </c:pt>
                <c:pt idx="4177">
                  <c:v>0.41769999999996998</c:v>
                </c:pt>
                <c:pt idx="4178">
                  <c:v>0.41779999999996997</c:v>
                </c:pt>
                <c:pt idx="4179">
                  <c:v>0.41789999999997002</c:v>
                </c:pt>
                <c:pt idx="4180">
                  <c:v>0.41799999999997001</c:v>
                </c:pt>
                <c:pt idx="4181">
                  <c:v>0.41809999999997</c:v>
                </c:pt>
                <c:pt idx="4182">
                  <c:v>0.41819999999996998</c:v>
                </c:pt>
                <c:pt idx="4183">
                  <c:v>0.41829999999996997</c:v>
                </c:pt>
                <c:pt idx="4184">
                  <c:v>0.41839999999997002</c:v>
                </c:pt>
                <c:pt idx="4185">
                  <c:v>0.41849999999997001</c:v>
                </c:pt>
                <c:pt idx="4186">
                  <c:v>0.41859999999997</c:v>
                </c:pt>
                <c:pt idx="4187">
                  <c:v>0.41869999999996999</c:v>
                </c:pt>
                <c:pt idx="4188">
                  <c:v>0.41879999999996997</c:v>
                </c:pt>
                <c:pt idx="4189">
                  <c:v>0.41889999999997002</c:v>
                </c:pt>
                <c:pt idx="4190">
                  <c:v>0.41899999999997001</c:v>
                </c:pt>
                <c:pt idx="4191">
                  <c:v>0.41909999999997</c:v>
                </c:pt>
                <c:pt idx="4192">
                  <c:v>0.41919999999996999</c:v>
                </c:pt>
                <c:pt idx="4193">
                  <c:v>0.41929999999996997</c:v>
                </c:pt>
                <c:pt idx="4194">
                  <c:v>0.41939999999997002</c:v>
                </c:pt>
                <c:pt idx="4195">
                  <c:v>0.41949999999997001</c:v>
                </c:pt>
                <c:pt idx="4196">
                  <c:v>0.41959999999997</c:v>
                </c:pt>
                <c:pt idx="4197">
                  <c:v>0.41969999999996999</c:v>
                </c:pt>
                <c:pt idx="4198">
                  <c:v>0.41979999999996997</c:v>
                </c:pt>
                <c:pt idx="4199">
                  <c:v>0.41989999999997002</c:v>
                </c:pt>
                <c:pt idx="4200">
                  <c:v>0.41999999999997001</c:v>
                </c:pt>
                <c:pt idx="4201">
                  <c:v>0.42009999999997</c:v>
                </c:pt>
                <c:pt idx="4202">
                  <c:v>0.42019999999996999</c:v>
                </c:pt>
                <c:pt idx="4203">
                  <c:v>0.42029999999996998</c:v>
                </c:pt>
                <c:pt idx="4204">
                  <c:v>0.42039999999997002</c:v>
                </c:pt>
                <c:pt idx="4205">
                  <c:v>0.42049999999997001</c:v>
                </c:pt>
                <c:pt idx="4206">
                  <c:v>0.42059999999997</c:v>
                </c:pt>
                <c:pt idx="4207">
                  <c:v>0.42069999999996999</c:v>
                </c:pt>
                <c:pt idx="4208">
                  <c:v>0.42079999999996998</c:v>
                </c:pt>
                <c:pt idx="4209">
                  <c:v>0.42089999999997002</c:v>
                </c:pt>
                <c:pt idx="4210">
                  <c:v>0.42099999999997001</c:v>
                </c:pt>
                <c:pt idx="4211">
                  <c:v>0.421099999999969</c:v>
                </c:pt>
                <c:pt idx="4212">
                  <c:v>0.42119999999996899</c:v>
                </c:pt>
                <c:pt idx="4213">
                  <c:v>0.42129999999996898</c:v>
                </c:pt>
                <c:pt idx="4214">
                  <c:v>0.42139999999996902</c:v>
                </c:pt>
                <c:pt idx="4215">
                  <c:v>0.42149999999996901</c:v>
                </c:pt>
                <c:pt idx="4216">
                  <c:v>0.421599999999969</c:v>
                </c:pt>
                <c:pt idx="4217">
                  <c:v>0.42169999999996899</c:v>
                </c:pt>
                <c:pt idx="4218">
                  <c:v>0.42179999999996898</c:v>
                </c:pt>
                <c:pt idx="4219">
                  <c:v>0.42189999999996902</c:v>
                </c:pt>
                <c:pt idx="4220">
                  <c:v>0.42199999999996901</c:v>
                </c:pt>
                <c:pt idx="4221">
                  <c:v>0.422099999999969</c:v>
                </c:pt>
                <c:pt idx="4222">
                  <c:v>0.42219999999996899</c:v>
                </c:pt>
                <c:pt idx="4223">
                  <c:v>0.42229999999996898</c:v>
                </c:pt>
                <c:pt idx="4224">
                  <c:v>0.42239999999996902</c:v>
                </c:pt>
                <c:pt idx="4225">
                  <c:v>0.42249999999996901</c:v>
                </c:pt>
                <c:pt idx="4226">
                  <c:v>0.422599999999969</c:v>
                </c:pt>
                <c:pt idx="4227">
                  <c:v>0.42269999999996899</c:v>
                </c:pt>
                <c:pt idx="4228">
                  <c:v>0.42279999999996898</c:v>
                </c:pt>
                <c:pt idx="4229">
                  <c:v>0.42289999999996902</c:v>
                </c:pt>
                <c:pt idx="4230">
                  <c:v>0.42299999999996901</c:v>
                </c:pt>
                <c:pt idx="4231">
                  <c:v>0.423099999999969</c:v>
                </c:pt>
                <c:pt idx="4232">
                  <c:v>0.42319999999996899</c:v>
                </c:pt>
                <c:pt idx="4233">
                  <c:v>0.42329999999996898</c:v>
                </c:pt>
                <c:pt idx="4234">
                  <c:v>0.42339999999996902</c:v>
                </c:pt>
                <c:pt idx="4235">
                  <c:v>0.42349999999996901</c:v>
                </c:pt>
                <c:pt idx="4236">
                  <c:v>0.423599999999969</c:v>
                </c:pt>
                <c:pt idx="4237">
                  <c:v>0.42369999999996899</c:v>
                </c:pt>
                <c:pt idx="4238">
                  <c:v>0.42379999999996898</c:v>
                </c:pt>
                <c:pt idx="4239">
                  <c:v>0.42389999999996902</c:v>
                </c:pt>
                <c:pt idx="4240">
                  <c:v>0.42399999999996901</c:v>
                </c:pt>
                <c:pt idx="4241">
                  <c:v>0.424099999999969</c:v>
                </c:pt>
                <c:pt idx="4242">
                  <c:v>0.42419999999996899</c:v>
                </c:pt>
                <c:pt idx="4243">
                  <c:v>0.42429999999996898</c:v>
                </c:pt>
                <c:pt idx="4244">
                  <c:v>0.42439999999996902</c:v>
                </c:pt>
                <c:pt idx="4245">
                  <c:v>0.42449999999996901</c:v>
                </c:pt>
                <c:pt idx="4246">
                  <c:v>0.424599999999969</c:v>
                </c:pt>
                <c:pt idx="4247">
                  <c:v>0.42469999999996899</c:v>
                </c:pt>
                <c:pt idx="4248">
                  <c:v>0.42479999999996898</c:v>
                </c:pt>
                <c:pt idx="4249">
                  <c:v>0.42489999999996902</c:v>
                </c:pt>
                <c:pt idx="4250">
                  <c:v>0.42499999999996901</c:v>
                </c:pt>
                <c:pt idx="4251">
                  <c:v>0.425099999999969</c:v>
                </c:pt>
                <c:pt idx="4252">
                  <c:v>0.42519999999996899</c:v>
                </c:pt>
                <c:pt idx="4253">
                  <c:v>0.42529999999996898</c:v>
                </c:pt>
                <c:pt idx="4254">
                  <c:v>0.42539999999996903</c:v>
                </c:pt>
                <c:pt idx="4255">
                  <c:v>0.42549999999996901</c:v>
                </c:pt>
                <c:pt idx="4256">
                  <c:v>0.425599999999969</c:v>
                </c:pt>
                <c:pt idx="4257">
                  <c:v>0.42569999999996899</c:v>
                </c:pt>
                <c:pt idx="4258">
                  <c:v>0.42579999999996898</c:v>
                </c:pt>
                <c:pt idx="4259">
                  <c:v>0.42589999999996903</c:v>
                </c:pt>
                <c:pt idx="4260">
                  <c:v>0.42599999999996901</c:v>
                </c:pt>
                <c:pt idx="4261">
                  <c:v>0.426099999999969</c:v>
                </c:pt>
                <c:pt idx="4262">
                  <c:v>0.42619999999996899</c:v>
                </c:pt>
                <c:pt idx="4263">
                  <c:v>0.42629999999996898</c:v>
                </c:pt>
                <c:pt idx="4264">
                  <c:v>0.42639999999996903</c:v>
                </c:pt>
                <c:pt idx="4265">
                  <c:v>0.42649999999996902</c:v>
                </c:pt>
                <c:pt idx="4266">
                  <c:v>0.426599999999969</c:v>
                </c:pt>
                <c:pt idx="4267">
                  <c:v>0.42669999999996899</c:v>
                </c:pt>
                <c:pt idx="4268">
                  <c:v>0.42679999999996898</c:v>
                </c:pt>
                <c:pt idx="4269">
                  <c:v>0.42689999999996903</c:v>
                </c:pt>
                <c:pt idx="4270">
                  <c:v>0.42699999999996902</c:v>
                </c:pt>
                <c:pt idx="4271">
                  <c:v>0.427099999999969</c:v>
                </c:pt>
                <c:pt idx="4272">
                  <c:v>0.42719999999996899</c:v>
                </c:pt>
                <c:pt idx="4273">
                  <c:v>0.42729999999996898</c:v>
                </c:pt>
                <c:pt idx="4274">
                  <c:v>0.42739999999996903</c:v>
                </c:pt>
                <c:pt idx="4275">
                  <c:v>0.42749999999996902</c:v>
                </c:pt>
                <c:pt idx="4276">
                  <c:v>0.427599999999969</c:v>
                </c:pt>
                <c:pt idx="4277">
                  <c:v>0.42769999999996899</c:v>
                </c:pt>
                <c:pt idx="4278">
                  <c:v>0.42779999999996898</c:v>
                </c:pt>
                <c:pt idx="4279">
                  <c:v>0.42789999999996903</c:v>
                </c:pt>
                <c:pt idx="4280">
                  <c:v>0.42799999999996902</c:v>
                </c:pt>
                <c:pt idx="4281">
                  <c:v>0.42809999999996901</c:v>
                </c:pt>
                <c:pt idx="4282">
                  <c:v>0.42819999999996899</c:v>
                </c:pt>
                <c:pt idx="4283">
                  <c:v>0.42829999999996898</c:v>
                </c:pt>
                <c:pt idx="4284">
                  <c:v>0.42839999999996897</c:v>
                </c:pt>
                <c:pt idx="4285">
                  <c:v>0.42849999999996902</c:v>
                </c:pt>
                <c:pt idx="4286">
                  <c:v>0.42859999999996901</c:v>
                </c:pt>
                <c:pt idx="4287">
                  <c:v>0.42869999999996899</c:v>
                </c:pt>
                <c:pt idx="4288">
                  <c:v>0.42879999999996898</c:v>
                </c:pt>
                <c:pt idx="4289">
                  <c:v>0.42889999999996897</c:v>
                </c:pt>
                <c:pt idx="4290">
                  <c:v>0.42899999999996902</c:v>
                </c:pt>
                <c:pt idx="4291">
                  <c:v>0.42909999999996901</c:v>
                </c:pt>
                <c:pt idx="4292">
                  <c:v>0.429199999999969</c:v>
                </c:pt>
                <c:pt idx="4293">
                  <c:v>0.42929999999996898</c:v>
                </c:pt>
                <c:pt idx="4294">
                  <c:v>0.42939999999996897</c:v>
                </c:pt>
                <c:pt idx="4295">
                  <c:v>0.42949999999996902</c:v>
                </c:pt>
                <c:pt idx="4296">
                  <c:v>0.42959999999996901</c:v>
                </c:pt>
                <c:pt idx="4297">
                  <c:v>0.429699999999969</c:v>
                </c:pt>
                <c:pt idx="4298">
                  <c:v>0.42979999999996898</c:v>
                </c:pt>
                <c:pt idx="4299">
                  <c:v>0.42989999999996897</c:v>
                </c:pt>
                <c:pt idx="4300">
                  <c:v>0.42999999999996902</c:v>
                </c:pt>
                <c:pt idx="4301">
                  <c:v>0.43009999999996901</c:v>
                </c:pt>
                <c:pt idx="4302">
                  <c:v>0.430199999999968</c:v>
                </c:pt>
                <c:pt idx="4303">
                  <c:v>0.43029999999996799</c:v>
                </c:pt>
                <c:pt idx="4304">
                  <c:v>0.43039999999996797</c:v>
                </c:pt>
                <c:pt idx="4305">
                  <c:v>0.43049999999996802</c:v>
                </c:pt>
                <c:pt idx="4306">
                  <c:v>0.43059999999996801</c:v>
                </c:pt>
                <c:pt idx="4307">
                  <c:v>0.430699999999968</c:v>
                </c:pt>
                <c:pt idx="4308">
                  <c:v>0.43079999999996799</c:v>
                </c:pt>
                <c:pt idx="4309">
                  <c:v>0.43089999999996798</c:v>
                </c:pt>
                <c:pt idx="4310">
                  <c:v>0.43099999999996802</c:v>
                </c:pt>
                <c:pt idx="4311">
                  <c:v>0.43109999999996801</c:v>
                </c:pt>
                <c:pt idx="4312">
                  <c:v>0.431199999999968</c:v>
                </c:pt>
                <c:pt idx="4313">
                  <c:v>0.43129999999996799</c:v>
                </c:pt>
                <c:pt idx="4314">
                  <c:v>0.43139999999996798</c:v>
                </c:pt>
                <c:pt idx="4315">
                  <c:v>0.43149999999996802</c:v>
                </c:pt>
                <c:pt idx="4316">
                  <c:v>0.43159999999996801</c:v>
                </c:pt>
                <c:pt idx="4317">
                  <c:v>0.431699999999968</c:v>
                </c:pt>
                <c:pt idx="4318">
                  <c:v>0.43179999999996799</c:v>
                </c:pt>
                <c:pt idx="4319">
                  <c:v>0.43189999999996798</c:v>
                </c:pt>
                <c:pt idx="4320">
                  <c:v>0.43199999999996802</c:v>
                </c:pt>
                <c:pt idx="4321">
                  <c:v>0.43209999999996801</c:v>
                </c:pt>
                <c:pt idx="4322">
                  <c:v>0.432199999999968</c:v>
                </c:pt>
                <c:pt idx="4323">
                  <c:v>0.43229999999996799</c:v>
                </c:pt>
                <c:pt idx="4324">
                  <c:v>0.43239999999996798</c:v>
                </c:pt>
                <c:pt idx="4325">
                  <c:v>0.43249999999996802</c:v>
                </c:pt>
                <c:pt idx="4326">
                  <c:v>0.43259999999996801</c:v>
                </c:pt>
                <c:pt idx="4327">
                  <c:v>0.432699999999968</c:v>
                </c:pt>
                <c:pt idx="4328">
                  <c:v>0.43279999999996799</c:v>
                </c:pt>
                <c:pt idx="4329">
                  <c:v>0.43289999999996798</c:v>
                </c:pt>
                <c:pt idx="4330">
                  <c:v>0.43299999999996802</c:v>
                </c:pt>
                <c:pt idx="4331">
                  <c:v>0.43309999999996801</c:v>
                </c:pt>
                <c:pt idx="4332">
                  <c:v>0.433199999999968</c:v>
                </c:pt>
                <c:pt idx="4333">
                  <c:v>0.43329999999996799</c:v>
                </c:pt>
                <c:pt idx="4334">
                  <c:v>0.43339999999996798</c:v>
                </c:pt>
                <c:pt idx="4335">
                  <c:v>0.43349999999996802</c:v>
                </c:pt>
                <c:pt idx="4336">
                  <c:v>0.43359999999996801</c:v>
                </c:pt>
                <c:pt idx="4337">
                  <c:v>0.433699999999968</c:v>
                </c:pt>
                <c:pt idx="4338">
                  <c:v>0.43379999999996799</c:v>
                </c:pt>
                <c:pt idx="4339">
                  <c:v>0.43389999999996798</c:v>
                </c:pt>
                <c:pt idx="4340">
                  <c:v>0.43399999999996802</c:v>
                </c:pt>
                <c:pt idx="4341">
                  <c:v>0.43409999999996801</c:v>
                </c:pt>
                <c:pt idx="4342">
                  <c:v>0.434199999999968</c:v>
                </c:pt>
                <c:pt idx="4343">
                  <c:v>0.43429999999996799</c:v>
                </c:pt>
                <c:pt idx="4344">
                  <c:v>0.43439999999996798</c:v>
                </c:pt>
                <c:pt idx="4345">
                  <c:v>0.43449999999996802</c:v>
                </c:pt>
                <c:pt idx="4346">
                  <c:v>0.43459999999996801</c:v>
                </c:pt>
                <c:pt idx="4347">
                  <c:v>0.434699999999968</c:v>
                </c:pt>
                <c:pt idx="4348">
                  <c:v>0.43479999999996799</c:v>
                </c:pt>
                <c:pt idx="4349">
                  <c:v>0.43489999999996798</c:v>
                </c:pt>
                <c:pt idx="4350">
                  <c:v>0.43499999999996802</c:v>
                </c:pt>
                <c:pt idx="4351">
                  <c:v>0.43509999999996801</c:v>
                </c:pt>
                <c:pt idx="4352">
                  <c:v>0.435199999999968</c:v>
                </c:pt>
                <c:pt idx="4353">
                  <c:v>0.43529999999996799</c:v>
                </c:pt>
                <c:pt idx="4354">
                  <c:v>0.43539999999996798</c:v>
                </c:pt>
                <c:pt idx="4355">
                  <c:v>0.43549999999996802</c:v>
                </c:pt>
                <c:pt idx="4356">
                  <c:v>0.43559999999996801</c:v>
                </c:pt>
                <c:pt idx="4357">
                  <c:v>0.435699999999968</c:v>
                </c:pt>
                <c:pt idx="4358">
                  <c:v>0.43579999999996799</c:v>
                </c:pt>
                <c:pt idx="4359">
                  <c:v>0.43589999999996798</c:v>
                </c:pt>
                <c:pt idx="4360">
                  <c:v>0.43599999999996802</c:v>
                </c:pt>
                <c:pt idx="4361">
                  <c:v>0.43609999999996801</c:v>
                </c:pt>
                <c:pt idx="4362">
                  <c:v>0.436199999999968</c:v>
                </c:pt>
                <c:pt idx="4363">
                  <c:v>0.43629999999996799</c:v>
                </c:pt>
                <c:pt idx="4364">
                  <c:v>0.43639999999996798</c:v>
                </c:pt>
                <c:pt idx="4365">
                  <c:v>0.43649999999996802</c:v>
                </c:pt>
                <c:pt idx="4366">
                  <c:v>0.43659999999996801</c:v>
                </c:pt>
                <c:pt idx="4367">
                  <c:v>0.436699999999968</c:v>
                </c:pt>
                <c:pt idx="4368">
                  <c:v>0.43679999999996799</c:v>
                </c:pt>
                <c:pt idx="4369">
                  <c:v>0.43689999999996798</c:v>
                </c:pt>
                <c:pt idx="4370">
                  <c:v>0.43699999999996803</c:v>
                </c:pt>
                <c:pt idx="4371">
                  <c:v>0.43709999999996801</c:v>
                </c:pt>
                <c:pt idx="4372">
                  <c:v>0.437199999999968</c:v>
                </c:pt>
                <c:pt idx="4373">
                  <c:v>0.43729999999996799</c:v>
                </c:pt>
                <c:pt idx="4374">
                  <c:v>0.43739999999996798</c:v>
                </c:pt>
                <c:pt idx="4375">
                  <c:v>0.43749999999996803</c:v>
                </c:pt>
                <c:pt idx="4376">
                  <c:v>0.43759999999996801</c:v>
                </c:pt>
                <c:pt idx="4377">
                  <c:v>0.437699999999968</c:v>
                </c:pt>
                <c:pt idx="4378">
                  <c:v>0.43779999999996799</c:v>
                </c:pt>
                <c:pt idx="4379">
                  <c:v>0.43789999999996798</c:v>
                </c:pt>
                <c:pt idx="4380">
                  <c:v>0.43799999999996803</c:v>
                </c:pt>
                <c:pt idx="4381">
                  <c:v>0.43809999999996802</c:v>
                </c:pt>
                <c:pt idx="4382">
                  <c:v>0.438199999999968</c:v>
                </c:pt>
                <c:pt idx="4383">
                  <c:v>0.43829999999996799</c:v>
                </c:pt>
                <c:pt idx="4384">
                  <c:v>0.43839999999996798</c:v>
                </c:pt>
                <c:pt idx="4385">
                  <c:v>0.43849999999996803</c:v>
                </c:pt>
                <c:pt idx="4386">
                  <c:v>0.43859999999996802</c:v>
                </c:pt>
                <c:pt idx="4387">
                  <c:v>0.438699999999968</c:v>
                </c:pt>
                <c:pt idx="4388">
                  <c:v>0.43879999999996799</c:v>
                </c:pt>
                <c:pt idx="4389">
                  <c:v>0.43889999999996798</c:v>
                </c:pt>
                <c:pt idx="4390">
                  <c:v>0.43899999999996803</c:v>
                </c:pt>
                <c:pt idx="4391">
                  <c:v>0.43909999999996802</c:v>
                </c:pt>
                <c:pt idx="4392">
                  <c:v>0.439199999999968</c:v>
                </c:pt>
                <c:pt idx="4393">
                  <c:v>0.43929999999996699</c:v>
                </c:pt>
                <c:pt idx="4394">
                  <c:v>0.43939999999996698</c:v>
                </c:pt>
                <c:pt idx="4395">
                  <c:v>0.43949999999996697</c:v>
                </c:pt>
                <c:pt idx="4396">
                  <c:v>0.43959999999996702</c:v>
                </c:pt>
                <c:pt idx="4397">
                  <c:v>0.43969999999996701</c:v>
                </c:pt>
                <c:pt idx="4398">
                  <c:v>0.439799999999967</c:v>
                </c:pt>
                <c:pt idx="4399">
                  <c:v>0.43989999999996698</c:v>
                </c:pt>
                <c:pt idx="4400">
                  <c:v>0.43999999999996697</c:v>
                </c:pt>
                <c:pt idx="4401">
                  <c:v>0.44009999999996702</c:v>
                </c:pt>
                <c:pt idx="4402">
                  <c:v>0.44019999999996701</c:v>
                </c:pt>
                <c:pt idx="4403">
                  <c:v>0.440299999999967</c:v>
                </c:pt>
                <c:pt idx="4404">
                  <c:v>0.44039999999996698</c:v>
                </c:pt>
                <c:pt idx="4405">
                  <c:v>0.44049999999996697</c:v>
                </c:pt>
                <c:pt idx="4406">
                  <c:v>0.44059999999996702</c:v>
                </c:pt>
                <c:pt idx="4407">
                  <c:v>0.44069999999996701</c:v>
                </c:pt>
                <c:pt idx="4408">
                  <c:v>0.440799999999967</c:v>
                </c:pt>
                <c:pt idx="4409">
                  <c:v>0.44089999999996698</c:v>
                </c:pt>
                <c:pt idx="4410">
                  <c:v>0.44099999999996697</c:v>
                </c:pt>
                <c:pt idx="4411">
                  <c:v>0.44109999999996702</c:v>
                </c:pt>
                <c:pt idx="4412">
                  <c:v>0.44119999999996701</c:v>
                </c:pt>
                <c:pt idx="4413">
                  <c:v>0.441299999999967</c:v>
                </c:pt>
                <c:pt idx="4414">
                  <c:v>0.44139999999996699</c:v>
                </c:pt>
                <c:pt idx="4415">
                  <c:v>0.44149999999996697</c:v>
                </c:pt>
                <c:pt idx="4416">
                  <c:v>0.44159999999996702</c:v>
                </c:pt>
                <c:pt idx="4417">
                  <c:v>0.44169999999996701</c:v>
                </c:pt>
                <c:pt idx="4418">
                  <c:v>0.441799999999967</c:v>
                </c:pt>
                <c:pt idx="4419">
                  <c:v>0.44189999999996699</c:v>
                </c:pt>
                <c:pt idx="4420">
                  <c:v>0.44199999999996697</c:v>
                </c:pt>
                <c:pt idx="4421">
                  <c:v>0.44209999999996702</c:v>
                </c:pt>
                <c:pt idx="4422">
                  <c:v>0.44219999999996701</c:v>
                </c:pt>
                <c:pt idx="4423">
                  <c:v>0.442299999999967</c:v>
                </c:pt>
                <c:pt idx="4424">
                  <c:v>0.44239999999996699</c:v>
                </c:pt>
                <c:pt idx="4425">
                  <c:v>0.44249999999996698</c:v>
                </c:pt>
                <c:pt idx="4426">
                  <c:v>0.44259999999996702</c:v>
                </c:pt>
                <c:pt idx="4427">
                  <c:v>0.44269999999996701</c:v>
                </c:pt>
                <c:pt idx="4428">
                  <c:v>0.442799999999967</c:v>
                </c:pt>
                <c:pt idx="4429">
                  <c:v>0.44289999999996699</c:v>
                </c:pt>
                <c:pt idx="4430">
                  <c:v>0.44299999999996698</c:v>
                </c:pt>
                <c:pt idx="4431">
                  <c:v>0.44309999999996702</c:v>
                </c:pt>
                <c:pt idx="4432">
                  <c:v>0.44319999999996701</c:v>
                </c:pt>
                <c:pt idx="4433">
                  <c:v>0.443299999999967</c:v>
                </c:pt>
                <c:pt idx="4434">
                  <c:v>0.44339999999996699</c:v>
                </c:pt>
                <c:pt idx="4435">
                  <c:v>0.44349999999996698</c:v>
                </c:pt>
                <c:pt idx="4436">
                  <c:v>0.44359999999996702</c:v>
                </c:pt>
                <c:pt idx="4437">
                  <c:v>0.44369999999996701</c:v>
                </c:pt>
                <c:pt idx="4438">
                  <c:v>0.443799999999967</c:v>
                </c:pt>
                <c:pt idx="4439">
                  <c:v>0.44389999999996699</c:v>
                </c:pt>
                <c:pt idx="4440">
                  <c:v>0.44399999999996698</c:v>
                </c:pt>
                <c:pt idx="4441">
                  <c:v>0.44409999999996702</c:v>
                </c:pt>
                <c:pt idx="4442">
                  <c:v>0.44419999999996701</c:v>
                </c:pt>
                <c:pt idx="4443">
                  <c:v>0.444299999999967</c:v>
                </c:pt>
                <c:pt idx="4444">
                  <c:v>0.44439999999996699</c:v>
                </c:pt>
                <c:pt idx="4445">
                  <c:v>0.44449999999996698</c:v>
                </c:pt>
                <c:pt idx="4446">
                  <c:v>0.44459999999996702</c:v>
                </c:pt>
                <c:pt idx="4447">
                  <c:v>0.44469999999996701</c:v>
                </c:pt>
                <c:pt idx="4448">
                  <c:v>0.444799999999967</c:v>
                </c:pt>
                <c:pt idx="4449">
                  <c:v>0.44489999999996699</c:v>
                </c:pt>
                <c:pt idx="4450">
                  <c:v>0.44499999999996698</c:v>
                </c:pt>
                <c:pt idx="4451">
                  <c:v>0.44509999999996702</c:v>
                </c:pt>
                <c:pt idx="4452">
                  <c:v>0.44519999999996701</c:v>
                </c:pt>
                <c:pt idx="4453">
                  <c:v>0.445299999999967</c:v>
                </c:pt>
                <c:pt idx="4454">
                  <c:v>0.44539999999996699</c:v>
                </c:pt>
                <c:pt idx="4455">
                  <c:v>0.44549999999996698</c:v>
                </c:pt>
                <c:pt idx="4456">
                  <c:v>0.44559999999996702</c:v>
                </c:pt>
                <c:pt idx="4457">
                  <c:v>0.44569999999996701</c:v>
                </c:pt>
                <c:pt idx="4458">
                  <c:v>0.445799999999967</c:v>
                </c:pt>
                <c:pt idx="4459">
                  <c:v>0.44589999999996699</c:v>
                </c:pt>
                <c:pt idx="4460">
                  <c:v>0.44599999999996698</c:v>
                </c:pt>
                <c:pt idx="4461">
                  <c:v>0.44609999999996702</c:v>
                </c:pt>
                <c:pt idx="4462">
                  <c:v>0.44619999999996701</c:v>
                </c:pt>
                <c:pt idx="4463">
                  <c:v>0.446299999999967</c:v>
                </c:pt>
                <c:pt idx="4464">
                  <c:v>0.44639999999996699</c:v>
                </c:pt>
                <c:pt idx="4465">
                  <c:v>0.44649999999996698</c:v>
                </c:pt>
                <c:pt idx="4466">
                  <c:v>0.44659999999996702</c:v>
                </c:pt>
                <c:pt idx="4467">
                  <c:v>0.44669999999996701</c:v>
                </c:pt>
                <c:pt idx="4468">
                  <c:v>0.446799999999967</c:v>
                </c:pt>
                <c:pt idx="4469">
                  <c:v>0.44689999999996699</c:v>
                </c:pt>
                <c:pt idx="4470">
                  <c:v>0.44699999999996698</c:v>
                </c:pt>
                <c:pt idx="4471">
                  <c:v>0.44709999999996702</c:v>
                </c:pt>
                <c:pt idx="4472">
                  <c:v>0.44719999999996701</c:v>
                </c:pt>
                <c:pt idx="4473">
                  <c:v>0.447299999999967</c:v>
                </c:pt>
                <c:pt idx="4474">
                  <c:v>0.44739999999996699</c:v>
                </c:pt>
                <c:pt idx="4475">
                  <c:v>0.44749999999996698</c:v>
                </c:pt>
                <c:pt idx="4476">
                  <c:v>0.44759999999996702</c:v>
                </c:pt>
                <c:pt idx="4477">
                  <c:v>0.44769999999996701</c:v>
                </c:pt>
                <c:pt idx="4478">
                  <c:v>0.447799999999967</c:v>
                </c:pt>
                <c:pt idx="4479">
                  <c:v>0.44789999999996699</c:v>
                </c:pt>
                <c:pt idx="4480">
                  <c:v>0.44799999999996698</c:v>
                </c:pt>
                <c:pt idx="4481">
                  <c:v>0.44809999999996702</c:v>
                </c:pt>
                <c:pt idx="4482">
                  <c:v>0.44819999999996701</c:v>
                </c:pt>
                <c:pt idx="4483">
                  <c:v>0.448299999999967</c:v>
                </c:pt>
                <c:pt idx="4484">
                  <c:v>0.44839999999996599</c:v>
                </c:pt>
                <c:pt idx="4485">
                  <c:v>0.44849999999996598</c:v>
                </c:pt>
                <c:pt idx="4486">
                  <c:v>0.44859999999996603</c:v>
                </c:pt>
                <c:pt idx="4487">
                  <c:v>0.44869999999996601</c:v>
                </c:pt>
                <c:pt idx="4488">
                  <c:v>0.448799999999966</c:v>
                </c:pt>
                <c:pt idx="4489">
                  <c:v>0.44889999999996599</c:v>
                </c:pt>
                <c:pt idx="4490">
                  <c:v>0.44899999999996598</c:v>
                </c:pt>
                <c:pt idx="4491">
                  <c:v>0.44909999999996603</c:v>
                </c:pt>
                <c:pt idx="4492">
                  <c:v>0.44919999999996602</c:v>
                </c:pt>
                <c:pt idx="4493">
                  <c:v>0.449299999999966</c:v>
                </c:pt>
                <c:pt idx="4494">
                  <c:v>0.44939999999996599</c:v>
                </c:pt>
                <c:pt idx="4495">
                  <c:v>0.44949999999996598</c:v>
                </c:pt>
                <c:pt idx="4496">
                  <c:v>0.44959999999996603</c:v>
                </c:pt>
                <c:pt idx="4497">
                  <c:v>0.44969999999996602</c:v>
                </c:pt>
                <c:pt idx="4498">
                  <c:v>0.449799999999966</c:v>
                </c:pt>
                <c:pt idx="4499">
                  <c:v>0.44989999999996599</c:v>
                </c:pt>
                <c:pt idx="4500">
                  <c:v>0.44999999999996598</c:v>
                </c:pt>
                <c:pt idx="4501">
                  <c:v>0.45009999999996603</c:v>
                </c:pt>
                <c:pt idx="4502">
                  <c:v>0.45019999999996602</c:v>
                </c:pt>
                <c:pt idx="4503">
                  <c:v>0.45029999999996601</c:v>
                </c:pt>
                <c:pt idx="4504">
                  <c:v>0.45039999999996599</c:v>
                </c:pt>
                <c:pt idx="4505">
                  <c:v>0.45049999999996598</c:v>
                </c:pt>
                <c:pt idx="4506">
                  <c:v>0.45059999999996603</c:v>
                </c:pt>
                <c:pt idx="4507">
                  <c:v>0.45069999999996602</c:v>
                </c:pt>
                <c:pt idx="4508">
                  <c:v>0.45079999999996601</c:v>
                </c:pt>
                <c:pt idx="4509">
                  <c:v>0.45089999999996599</c:v>
                </c:pt>
                <c:pt idx="4510">
                  <c:v>0.45099999999996598</c:v>
                </c:pt>
                <c:pt idx="4511">
                  <c:v>0.45109999999996597</c:v>
                </c:pt>
                <c:pt idx="4512">
                  <c:v>0.45119999999996602</c:v>
                </c:pt>
                <c:pt idx="4513">
                  <c:v>0.45129999999996601</c:v>
                </c:pt>
                <c:pt idx="4514">
                  <c:v>0.451399999999966</c:v>
                </c:pt>
                <c:pt idx="4515">
                  <c:v>0.45149999999996598</c:v>
                </c:pt>
                <c:pt idx="4516">
                  <c:v>0.45159999999996597</c:v>
                </c:pt>
                <c:pt idx="4517">
                  <c:v>0.45169999999996602</c:v>
                </c:pt>
                <c:pt idx="4518">
                  <c:v>0.45179999999996601</c:v>
                </c:pt>
                <c:pt idx="4519">
                  <c:v>0.451899999999966</c:v>
                </c:pt>
                <c:pt idx="4520">
                  <c:v>0.45199999999996598</c:v>
                </c:pt>
                <c:pt idx="4521">
                  <c:v>0.45209999999996597</c:v>
                </c:pt>
                <c:pt idx="4522">
                  <c:v>0.45219999999996602</c:v>
                </c:pt>
                <c:pt idx="4523">
                  <c:v>0.45229999999996601</c:v>
                </c:pt>
                <c:pt idx="4524">
                  <c:v>0.452399999999966</c:v>
                </c:pt>
                <c:pt idx="4525">
                  <c:v>0.45249999999996598</c:v>
                </c:pt>
                <c:pt idx="4526">
                  <c:v>0.45259999999996597</c:v>
                </c:pt>
                <c:pt idx="4527">
                  <c:v>0.45269999999996602</c:v>
                </c:pt>
                <c:pt idx="4528">
                  <c:v>0.45279999999996601</c:v>
                </c:pt>
                <c:pt idx="4529">
                  <c:v>0.452899999999966</c:v>
                </c:pt>
                <c:pt idx="4530">
                  <c:v>0.45299999999996599</c:v>
                </c:pt>
                <c:pt idx="4531">
                  <c:v>0.45309999999996597</c:v>
                </c:pt>
                <c:pt idx="4532">
                  <c:v>0.45319999999996602</c:v>
                </c:pt>
                <c:pt idx="4533">
                  <c:v>0.45329999999996601</c:v>
                </c:pt>
                <c:pt idx="4534">
                  <c:v>0.453399999999966</c:v>
                </c:pt>
                <c:pt idx="4535">
                  <c:v>0.45349999999996599</c:v>
                </c:pt>
                <c:pt idx="4536">
                  <c:v>0.45359999999996597</c:v>
                </c:pt>
                <c:pt idx="4537">
                  <c:v>0.45369999999996602</c:v>
                </c:pt>
                <c:pt idx="4538">
                  <c:v>0.45379999999996601</c:v>
                </c:pt>
                <c:pt idx="4539">
                  <c:v>0.453899999999966</c:v>
                </c:pt>
                <c:pt idx="4540">
                  <c:v>0.45399999999996599</c:v>
                </c:pt>
                <c:pt idx="4541">
                  <c:v>0.45409999999996598</c:v>
                </c:pt>
                <c:pt idx="4542">
                  <c:v>0.45419999999996602</c:v>
                </c:pt>
                <c:pt idx="4543">
                  <c:v>0.45429999999996601</c:v>
                </c:pt>
                <c:pt idx="4544">
                  <c:v>0.454399999999966</c:v>
                </c:pt>
                <c:pt idx="4545">
                  <c:v>0.45449999999996599</c:v>
                </c:pt>
                <c:pt idx="4546">
                  <c:v>0.45459999999996598</c:v>
                </c:pt>
                <c:pt idx="4547">
                  <c:v>0.45469999999996602</c:v>
                </c:pt>
                <c:pt idx="4548">
                  <c:v>0.45479999999996601</c:v>
                </c:pt>
                <c:pt idx="4549">
                  <c:v>0.454899999999966</c:v>
                </c:pt>
                <c:pt idx="4550">
                  <c:v>0.45499999999996599</c:v>
                </c:pt>
                <c:pt idx="4551">
                  <c:v>0.45509999999996598</c:v>
                </c:pt>
                <c:pt idx="4552">
                  <c:v>0.45519999999996602</c:v>
                </c:pt>
                <c:pt idx="4553">
                  <c:v>0.45529999999996601</c:v>
                </c:pt>
                <c:pt idx="4554">
                  <c:v>0.455399999999966</c:v>
                </c:pt>
                <c:pt idx="4555">
                  <c:v>0.45549999999996599</c:v>
                </c:pt>
                <c:pt idx="4556">
                  <c:v>0.45559999999996598</c:v>
                </c:pt>
                <c:pt idx="4557">
                  <c:v>0.45569999999996602</c:v>
                </c:pt>
                <c:pt idx="4558">
                  <c:v>0.45579999999996601</c:v>
                </c:pt>
                <c:pt idx="4559">
                  <c:v>0.455899999999966</c:v>
                </c:pt>
                <c:pt idx="4560">
                  <c:v>0.45599999999996599</c:v>
                </c:pt>
                <c:pt idx="4561">
                  <c:v>0.45609999999996598</c:v>
                </c:pt>
                <c:pt idx="4562">
                  <c:v>0.45619999999996602</c:v>
                </c:pt>
                <c:pt idx="4563">
                  <c:v>0.45629999999996601</c:v>
                </c:pt>
                <c:pt idx="4564">
                  <c:v>0.456399999999966</c:v>
                </c:pt>
                <c:pt idx="4565">
                  <c:v>0.45649999999996599</c:v>
                </c:pt>
                <c:pt idx="4566">
                  <c:v>0.45659999999996598</c:v>
                </c:pt>
                <c:pt idx="4567">
                  <c:v>0.45669999999996602</c:v>
                </c:pt>
                <c:pt idx="4568">
                  <c:v>0.45679999999996601</c:v>
                </c:pt>
                <c:pt idx="4569">
                  <c:v>0.456899999999966</c:v>
                </c:pt>
                <c:pt idx="4570">
                  <c:v>0.45699999999996599</c:v>
                </c:pt>
                <c:pt idx="4571">
                  <c:v>0.45709999999996598</c:v>
                </c:pt>
                <c:pt idx="4572">
                  <c:v>0.45719999999996602</c:v>
                </c:pt>
                <c:pt idx="4573">
                  <c:v>0.45729999999996601</c:v>
                </c:pt>
                <c:pt idx="4574">
                  <c:v>0.457399999999965</c:v>
                </c:pt>
                <c:pt idx="4575">
                  <c:v>0.45749999999996499</c:v>
                </c:pt>
                <c:pt idx="4576">
                  <c:v>0.45759999999996498</c:v>
                </c:pt>
                <c:pt idx="4577">
                  <c:v>0.45769999999996502</c:v>
                </c:pt>
                <c:pt idx="4578">
                  <c:v>0.45779999999996501</c:v>
                </c:pt>
                <c:pt idx="4579">
                  <c:v>0.457899999999965</c:v>
                </c:pt>
                <c:pt idx="4580">
                  <c:v>0.45799999999996499</c:v>
                </c:pt>
                <c:pt idx="4581">
                  <c:v>0.45809999999996498</c:v>
                </c:pt>
                <c:pt idx="4582">
                  <c:v>0.45819999999996502</c:v>
                </c:pt>
                <c:pt idx="4583">
                  <c:v>0.45829999999996501</c:v>
                </c:pt>
                <c:pt idx="4584">
                  <c:v>0.458399999999965</c:v>
                </c:pt>
                <c:pt idx="4585">
                  <c:v>0.45849999999996499</c:v>
                </c:pt>
                <c:pt idx="4586">
                  <c:v>0.45859999999996498</c:v>
                </c:pt>
                <c:pt idx="4587">
                  <c:v>0.45869999999996502</c:v>
                </c:pt>
                <c:pt idx="4588">
                  <c:v>0.45879999999996501</c:v>
                </c:pt>
                <c:pt idx="4589">
                  <c:v>0.458899999999965</c:v>
                </c:pt>
                <c:pt idx="4590">
                  <c:v>0.45899999999996499</c:v>
                </c:pt>
                <c:pt idx="4591">
                  <c:v>0.45909999999996498</c:v>
                </c:pt>
                <c:pt idx="4592">
                  <c:v>0.45919999999996503</c:v>
                </c:pt>
                <c:pt idx="4593">
                  <c:v>0.45929999999996501</c:v>
                </c:pt>
                <c:pt idx="4594">
                  <c:v>0.459399999999965</c:v>
                </c:pt>
                <c:pt idx="4595">
                  <c:v>0.45949999999996499</c:v>
                </c:pt>
                <c:pt idx="4596">
                  <c:v>0.45959999999996498</c:v>
                </c:pt>
                <c:pt idx="4597">
                  <c:v>0.45969999999996503</c:v>
                </c:pt>
                <c:pt idx="4598">
                  <c:v>0.45979999999996501</c:v>
                </c:pt>
                <c:pt idx="4599">
                  <c:v>0.459899999999965</c:v>
                </c:pt>
                <c:pt idx="4600">
                  <c:v>0.45999999999996499</c:v>
                </c:pt>
                <c:pt idx="4601">
                  <c:v>0.46009999999996498</c:v>
                </c:pt>
                <c:pt idx="4602">
                  <c:v>0.46019999999996503</c:v>
                </c:pt>
                <c:pt idx="4603">
                  <c:v>0.46029999999996501</c:v>
                </c:pt>
                <c:pt idx="4604">
                  <c:v>0.460399999999965</c:v>
                </c:pt>
                <c:pt idx="4605">
                  <c:v>0.46049999999996499</c:v>
                </c:pt>
                <c:pt idx="4606">
                  <c:v>0.46059999999996498</c:v>
                </c:pt>
                <c:pt idx="4607">
                  <c:v>0.46069999999996503</c:v>
                </c:pt>
                <c:pt idx="4608">
                  <c:v>0.46079999999996502</c:v>
                </c:pt>
                <c:pt idx="4609">
                  <c:v>0.460899999999965</c:v>
                </c:pt>
                <c:pt idx="4610">
                  <c:v>0.46099999999996499</c:v>
                </c:pt>
                <c:pt idx="4611">
                  <c:v>0.46109999999996498</c:v>
                </c:pt>
                <c:pt idx="4612">
                  <c:v>0.46119999999996503</c:v>
                </c:pt>
                <c:pt idx="4613">
                  <c:v>0.46129999999996502</c:v>
                </c:pt>
                <c:pt idx="4614">
                  <c:v>0.461399999999965</c:v>
                </c:pt>
                <c:pt idx="4615">
                  <c:v>0.46149999999996499</c:v>
                </c:pt>
                <c:pt idx="4616">
                  <c:v>0.46159999999996498</c:v>
                </c:pt>
                <c:pt idx="4617">
                  <c:v>0.46169999999996503</c:v>
                </c:pt>
                <c:pt idx="4618">
                  <c:v>0.46179999999996502</c:v>
                </c:pt>
                <c:pt idx="4619">
                  <c:v>0.46189999999996501</c:v>
                </c:pt>
                <c:pt idx="4620">
                  <c:v>0.46199999999996499</c:v>
                </c:pt>
                <c:pt idx="4621">
                  <c:v>0.46209999999996498</c:v>
                </c:pt>
                <c:pt idx="4622">
                  <c:v>0.46219999999996503</c:v>
                </c:pt>
                <c:pt idx="4623">
                  <c:v>0.46229999999996502</c:v>
                </c:pt>
                <c:pt idx="4624">
                  <c:v>0.46239999999996501</c:v>
                </c:pt>
                <c:pt idx="4625">
                  <c:v>0.46249999999996499</c:v>
                </c:pt>
                <c:pt idx="4626">
                  <c:v>0.46259999999996498</c:v>
                </c:pt>
                <c:pt idx="4627">
                  <c:v>0.46269999999996497</c:v>
                </c:pt>
                <c:pt idx="4628">
                  <c:v>0.46279999999996502</c:v>
                </c:pt>
                <c:pt idx="4629">
                  <c:v>0.46289999999996501</c:v>
                </c:pt>
                <c:pt idx="4630">
                  <c:v>0.462999999999965</c:v>
                </c:pt>
                <c:pt idx="4631">
                  <c:v>0.46309999999996498</c:v>
                </c:pt>
                <c:pt idx="4632">
                  <c:v>0.46319999999996497</c:v>
                </c:pt>
                <c:pt idx="4633">
                  <c:v>0.46329999999996502</c:v>
                </c:pt>
                <c:pt idx="4634">
                  <c:v>0.46339999999996501</c:v>
                </c:pt>
                <c:pt idx="4635">
                  <c:v>0.463499999999965</c:v>
                </c:pt>
                <c:pt idx="4636">
                  <c:v>0.46359999999996498</c:v>
                </c:pt>
                <c:pt idx="4637">
                  <c:v>0.46369999999996497</c:v>
                </c:pt>
                <c:pt idx="4638">
                  <c:v>0.46379999999996502</c:v>
                </c:pt>
                <c:pt idx="4639">
                  <c:v>0.46389999999996501</c:v>
                </c:pt>
                <c:pt idx="4640">
                  <c:v>0.463999999999965</c:v>
                </c:pt>
                <c:pt idx="4641">
                  <c:v>0.46409999999996498</c:v>
                </c:pt>
                <c:pt idx="4642">
                  <c:v>0.46419999999996497</c:v>
                </c:pt>
                <c:pt idx="4643">
                  <c:v>0.46429999999996502</c:v>
                </c:pt>
                <c:pt idx="4644">
                  <c:v>0.46439999999996501</c:v>
                </c:pt>
                <c:pt idx="4645">
                  <c:v>0.464499999999965</c:v>
                </c:pt>
                <c:pt idx="4646">
                  <c:v>0.46459999999996499</c:v>
                </c:pt>
                <c:pt idx="4647">
                  <c:v>0.46469999999996497</c:v>
                </c:pt>
                <c:pt idx="4648">
                  <c:v>0.46479999999996502</c:v>
                </c:pt>
                <c:pt idx="4649">
                  <c:v>0.46489999999996501</c:v>
                </c:pt>
                <c:pt idx="4650">
                  <c:v>0.464999999999965</c:v>
                </c:pt>
                <c:pt idx="4651">
                  <c:v>0.46509999999996499</c:v>
                </c:pt>
                <c:pt idx="4652">
                  <c:v>0.46519999999996497</c:v>
                </c:pt>
                <c:pt idx="4653">
                  <c:v>0.46529999999996502</c:v>
                </c:pt>
                <c:pt idx="4654">
                  <c:v>0.46539999999996501</c:v>
                </c:pt>
                <c:pt idx="4655">
                  <c:v>0.465499999999965</c:v>
                </c:pt>
                <c:pt idx="4656">
                  <c:v>0.46559999999996499</c:v>
                </c:pt>
                <c:pt idx="4657">
                  <c:v>0.46569999999996498</c:v>
                </c:pt>
                <c:pt idx="4658">
                  <c:v>0.46579999999996502</c:v>
                </c:pt>
                <c:pt idx="4659">
                  <c:v>0.46589999999996501</c:v>
                </c:pt>
                <c:pt idx="4660">
                  <c:v>0.465999999999965</c:v>
                </c:pt>
                <c:pt idx="4661">
                  <c:v>0.46609999999996499</c:v>
                </c:pt>
                <c:pt idx="4662">
                  <c:v>0.46619999999996498</c:v>
                </c:pt>
                <c:pt idx="4663">
                  <c:v>0.46629999999996502</c:v>
                </c:pt>
                <c:pt idx="4664">
                  <c:v>0.46639999999996501</c:v>
                </c:pt>
                <c:pt idx="4665">
                  <c:v>0.466499999999964</c:v>
                </c:pt>
                <c:pt idx="4666">
                  <c:v>0.46659999999996399</c:v>
                </c:pt>
                <c:pt idx="4667">
                  <c:v>0.46669999999996398</c:v>
                </c:pt>
                <c:pt idx="4668">
                  <c:v>0.46679999999996402</c:v>
                </c:pt>
                <c:pt idx="4669">
                  <c:v>0.46689999999996401</c:v>
                </c:pt>
                <c:pt idx="4670">
                  <c:v>0.466999999999964</c:v>
                </c:pt>
                <c:pt idx="4671">
                  <c:v>0.46709999999996399</c:v>
                </c:pt>
                <c:pt idx="4672">
                  <c:v>0.46719999999996398</c:v>
                </c:pt>
                <c:pt idx="4673">
                  <c:v>0.46729999999996402</c:v>
                </c:pt>
                <c:pt idx="4674">
                  <c:v>0.46739999999996401</c:v>
                </c:pt>
                <c:pt idx="4675">
                  <c:v>0.467499999999964</c:v>
                </c:pt>
                <c:pt idx="4676">
                  <c:v>0.46759999999996399</c:v>
                </c:pt>
                <c:pt idx="4677">
                  <c:v>0.46769999999996398</c:v>
                </c:pt>
                <c:pt idx="4678">
                  <c:v>0.46779999999996402</c:v>
                </c:pt>
                <c:pt idx="4679">
                  <c:v>0.46789999999996401</c:v>
                </c:pt>
                <c:pt idx="4680">
                  <c:v>0.467999999999964</c:v>
                </c:pt>
                <c:pt idx="4681">
                  <c:v>0.46809999999996399</c:v>
                </c:pt>
                <c:pt idx="4682">
                  <c:v>0.46819999999996398</c:v>
                </c:pt>
                <c:pt idx="4683">
                  <c:v>0.46829999999996402</c:v>
                </c:pt>
                <c:pt idx="4684">
                  <c:v>0.46839999999996401</c:v>
                </c:pt>
                <c:pt idx="4685">
                  <c:v>0.468499999999964</c:v>
                </c:pt>
                <c:pt idx="4686">
                  <c:v>0.46859999999996399</c:v>
                </c:pt>
                <c:pt idx="4687">
                  <c:v>0.46869999999996398</c:v>
                </c:pt>
                <c:pt idx="4688">
                  <c:v>0.46879999999996402</c:v>
                </c:pt>
                <c:pt idx="4689">
                  <c:v>0.46889999999996401</c:v>
                </c:pt>
                <c:pt idx="4690">
                  <c:v>0.468999999999964</c:v>
                </c:pt>
                <c:pt idx="4691">
                  <c:v>0.46909999999996399</c:v>
                </c:pt>
                <c:pt idx="4692">
                  <c:v>0.46919999999996398</c:v>
                </c:pt>
                <c:pt idx="4693">
                  <c:v>0.46929999999996402</c:v>
                </c:pt>
                <c:pt idx="4694">
                  <c:v>0.46939999999996401</c:v>
                </c:pt>
                <c:pt idx="4695">
                  <c:v>0.469499999999964</c:v>
                </c:pt>
                <c:pt idx="4696">
                  <c:v>0.46959999999996399</c:v>
                </c:pt>
                <c:pt idx="4697">
                  <c:v>0.46969999999996398</c:v>
                </c:pt>
                <c:pt idx="4698">
                  <c:v>0.46979999999996402</c:v>
                </c:pt>
                <c:pt idx="4699">
                  <c:v>0.46989999999996401</c:v>
                </c:pt>
                <c:pt idx="4700">
                  <c:v>0.469999999999964</c:v>
                </c:pt>
                <c:pt idx="4701">
                  <c:v>0.47009999999996399</c:v>
                </c:pt>
                <c:pt idx="4702">
                  <c:v>0.47019999999996398</c:v>
                </c:pt>
                <c:pt idx="4703">
                  <c:v>0.47029999999996402</c:v>
                </c:pt>
                <c:pt idx="4704">
                  <c:v>0.47039999999996401</c:v>
                </c:pt>
                <c:pt idx="4705">
                  <c:v>0.470499999999964</c:v>
                </c:pt>
                <c:pt idx="4706">
                  <c:v>0.47059999999996399</c:v>
                </c:pt>
                <c:pt idx="4707">
                  <c:v>0.47069999999996398</c:v>
                </c:pt>
                <c:pt idx="4708">
                  <c:v>0.47079999999996403</c:v>
                </c:pt>
                <c:pt idx="4709">
                  <c:v>0.47089999999996401</c:v>
                </c:pt>
                <c:pt idx="4710">
                  <c:v>0.470999999999964</c:v>
                </c:pt>
                <c:pt idx="4711">
                  <c:v>0.47109999999996399</c:v>
                </c:pt>
                <c:pt idx="4712">
                  <c:v>0.47119999999996398</c:v>
                </c:pt>
                <c:pt idx="4713">
                  <c:v>0.47129999999996403</c:v>
                </c:pt>
                <c:pt idx="4714">
                  <c:v>0.47139999999996401</c:v>
                </c:pt>
                <c:pt idx="4715">
                  <c:v>0.471499999999964</c:v>
                </c:pt>
                <c:pt idx="4716">
                  <c:v>0.47159999999996399</c:v>
                </c:pt>
                <c:pt idx="4717">
                  <c:v>0.47169999999996398</c:v>
                </c:pt>
                <c:pt idx="4718">
                  <c:v>0.47179999999996403</c:v>
                </c:pt>
                <c:pt idx="4719">
                  <c:v>0.47189999999996401</c:v>
                </c:pt>
                <c:pt idx="4720">
                  <c:v>0.471999999999964</c:v>
                </c:pt>
                <c:pt idx="4721">
                  <c:v>0.47209999999996399</c:v>
                </c:pt>
                <c:pt idx="4722">
                  <c:v>0.47219999999996398</c:v>
                </c:pt>
                <c:pt idx="4723">
                  <c:v>0.47229999999996403</c:v>
                </c:pt>
                <c:pt idx="4724">
                  <c:v>0.47239999999996402</c:v>
                </c:pt>
                <c:pt idx="4725">
                  <c:v>0.472499999999964</c:v>
                </c:pt>
                <c:pt idx="4726">
                  <c:v>0.47259999999996399</c:v>
                </c:pt>
                <c:pt idx="4727">
                  <c:v>0.47269999999996398</c:v>
                </c:pt>
                <c:pt idx="4728">
                  <c:v>0.47279999999996403</c:v>
                </c:pt>
                <c:pt idx="4729">
                  <c:v>0.47289999999996402</c:v>
                </c:pt>
                <c:pt idx="4730">
                  <c:v>0.472999999999964</c:v>
                </c:pt>
                <c:pt idx="4731">
                  <c:v>0.47309999999996399</c:v>
                </c:pt>
                <c:pt idx="4732">
                  <c:v>0.47319999999996398</c:v>
                </c:pt>
                <c:pt idx="4733">
                  <c:v>0.47329999999996403</c:v>
                </c:pt>
                <c:pt idx="4734">
                  <c:v>0.47339999999996402</c:v>
                </c:pt>
                <c:pt idx="4735">
                  <c:v>0.47349999999996401</c:v>
                </c:pt>
                <c:pt idx="4736">
                  <c:v>0.47359999999996399</c:v>
                </c:pt>
                <c:pt idx="4737">
                  <c:v>0.47369999999996398</c:v>
                </c:pt>
                <c:pt idx="4738">
                  <c:v>0.47379999999996403</c:v>
                </c:pt>
                <c:pt idx="4739">
                  <c:v>0.47389999999996402</c:v>
                </c:pt>
                <c:pt idx="4740">
                  <c:v>0.47399999999996401</c:v>
                </c:pt>
                <c:pt idx="4741">
                  <c:v>0.47409999999996399</c:v>
                </c:pt>
                <c:pt idx="4742">
                  <c:v>0.47419999999996398</c:v>
                </c:pt>
                <c:pt idx="4743">
                  <c:v>0.47429999999996397</c:v>
                </c:pt>
                <c:pt idx="4744">
                  <c:v>0.47439999999996402</c:v>
                </c:pt>
                <c:pt idx="4745">
                  <c:v>0.47449999999996401</c:v>
                </c:pt>
                <c:pt idx="4746">
                  <c:v>0.474599999999964</c:v>
                </c:pt>
                <c:pt idx="4747">
                  <c:v>0.47469999999996398</c:v>
                </c:pt>
                <c:pt idx="4748">
                  <c:v>0.47479999999996397</c:v>
                </c:pt>
                <c:pt idx="4749">
                  <c:v>0.47489999999996402</c:v>
                </c:pt>
                <c:pt idx="4750">
                  <c:v>0.47499999999996401</c:v>
                </c:pt>
                <c:pt idx="4751">
                  <c:v>0.475099999999964</c:v>
                </c:pt>
                <c:pt idx="4752">
                  <c:v>0.47519999999996398</c:v>
                </c:pt>
                <c:pt idx="4753">
                  <c:v>0.47529999999996397</c:v>
                </c:pt>
                <c:pt idx="4754">
                  <c:v>0.47539999999996402</c:v>
                </c:pt>
                <c:pt idx="4755">
                  <c:v>0.47549999999996401</c:v>
                </c:pt>
                <c:pt idx="4756">
                  <c:v>0.475599999999963</c:v>
                </c:pt>
                <c:pt idx="4757">
                  <c:v>0.47569999999996299</c:v>
                </c:pt>
                <c:pt idx="4758">
                  <c:v>0.47579999999996297</c:v>
                </c:pt>
                <c:pt idx="4759">
                  <c:v>0.47589999999996302</c:v>
                </c:pt>
                <c:pt idx="4760">
                  <c:v>0.47599999999996301</c:v>
                </c:pt>
                <c:pt idx="4761">
                  <c:v>0.476099999999963</c:v>
                </c:pt>
                <c:pt idx="4762">
                  <c:v>0.47619999999996299</c:v>
                </c:pt>
                <c:pt idx="4763">
                  <c:v>0.47629999999996298</c:v>
                </c:pt>
                <c:pt idx="4764">
                  <c:v>0.47639999999996302</c:v>
                </c:pt>
                <c:pt idx="4765">
                  <c:v>0.47649999999996301</c:v>
                </c:pt>
                <c:pt idx="4766">
                  <c:v>0.476599999999963</c:v>
                </c:pt>
                <c:pt idx="4767">
                  <c:v>0.47669999999996299</c:v>
                </c:pt>
                <c:pt idx="4768">
                  <c:v>0.47679999999996298</c:v>
                </c:pt>
                <c:pt idx="4769">
                  <c:v>0.47689999999996302</c:v>
                </c:pt>
                <c:pt idx="4770">
                  <c:v>0.47699999999996301</c:v>
                </c:pt>
                <c:pt idx="4771">
                  <c:v>0.477099999999963</c:v>
                </c:pt>
                <c:pt idx="4772">
                  <c:v>0.47719999999996299</c:v>
                </c:pt>
                <c:pt idx="4773">
                  <c:v>0.47729999999996298</c:v>
                </c:pt>
                <c:pt idx="4774">
                  <c:v>0.47739999999996302</c:v>
                </c:pt>
                <c:pt idx="4775">
                  <c:v>0.47749999999996301</c:v>
                </c:pt>
                <c:pt idx="4776">
                  <c:v>0.477599999999963</c:v>
                </c:pt>
                <c:pt idx="4777">
                  <c:v>0.47769999999996299</c:v>
                </c:pt>
                <c:pt idx="4778">
                  <c:v>0.47779999999996298</c:v>
                </c:pt>
                <c:pt idx="4779">
                  <c:v>0.47789999999996302</c:v>
                </c:pt>
                <c:pt idx="4780">
                  <c:v>0.47799999999996301</c:v>
                </c:pt>
                <c:pt idx="4781">
                  <c:v>0.478099999999963</c:v>
                </c:pt>
                <c:pt idx="4782">
                  <c:v>0.47819999999996299</c:v>
                </c:pt>
                <c:pt idx="4783">
                  <c:v>0.47829999999996298</c:v>
                </c:pt>
                <c:pt idx="4784">
                  <c:v>0.47839999999996302</c:v>
                </c:pt>
                <c:pt idx="4785">
                  <c:v>0.47849999999996301</c:v>
                </c:pt>
                <c:pt idx="4786">
                  <c:v>0.478599999999963</c:v>
                </c:pt>
                <c:pt idx="4787">
                  <c:v>0.47869999999996299</c:v>
                </c:pt>
                <c:pt idx="4788">
                  <c:v>0.47879999999996298</c:v>
                </c:pt>
                <c:pt idx="4789">
                  <c:v>0.47889999999996302</c:v>
                </c:pt>
                <c:pt idx="4790">
                  <c:v>0.47899999999996301</c:v>
                </c:pt>
                <c:pt idx="4791">
                  <c:v>0.479099999999963</c:v>
                </c:pt>
                <c:pt idx="4792">
                  <c:v>0.47919999999996299</c:v>
                </c:pt>
                <c:pt idx="4793">
                  <c:v>0.47929999999996298</c:v>
                </c:pt>
                <c:pt idx="4794">
                  <c:v>0.47939999999996302</c:v>
                </c:pt>
                <c:pt idx="4795">
                  <c:v>0.47949999999996301</c:v>
                </c:pt>
                <c:pt idx="4796">
                  <c:v>0.479599999999963</c:v>
                </c:pt>
                <c:pt idx="4797">
                  <c:v>0.47969999999996299</c:v>
                </c:pt>
                <c:pt idx="4798">
                  <c:v>0.47979999999996298</c:v>
                </c:pt>
                <c:pt idx="4799">
                  <c:v>0.47989999999996302</c:v>
                </c:pt>
                <c:pt idx="4800">
                  <c:v>0.47999999999996301</c:v>
                </c:pt>
                <c:pt idx="4801">
                  <c:v>0.480099999999963</c:v>
                </c:pt>
                <c:pt idx="4802">
                  <c:v>0.48019999999996299</c:v>
                </c:pt>
                <c:pt idx="4803">
                  <c:v>0.48029999999996298</c:v>
                </c:pt>
                <c:pt idx="4804">
                  <c:v>0.48039999999996302</c:v>
                </c:pt>
                <c:pt idx="4805">
                  <c:v>0.48049999999996301</c:v>
                </c:pt>
                <c:pt idx="4806">
                  <c:v>0.480599999999963</c:v>
                </c:pt>
                <c:pt idx="4807">
                  <c:v>0.48069999999996299</c:v>
                </c:pt>
                <c:pt idx="4808">
                  <c:v>0.48079999999996298</c:v>
                </c:pt>
                <c:pt idx="4809">
                  <c:v>0.48089999999996302</c:v>
                </c:pt>
                <c:pt idx="4810">
                  <c:v>0.48099999999996301</c:v>
                </c:pt>
                <c:pt idx="4811">
                  <c:v>0.481099999999963</c:v>
                </c:pt>
                <c:pt idx="4812">
                  <c:v>0.48119999999996299</c:v>
                </c:pt>
                <c:pt idx="4813">
                  <c:v>0.48129999999996298</c:v>
                </c:pt>
                <c:pt idx="4814">
                  <c:v>0.48139999999996302</c:v>
                </c:pt>
                <c:pt idx="4815">
                  <c:v>0.48149999999996301</c:v>
                </c:pt>
                <c:pt idx="4816">
                  <c:v>0.481599999999963</c:v>
                </c:pt>
                <c:pt idx="4817">
                  <c:v>0.48169999999996299</c:v>
                </c:pt>
                <c:pt idx="4818">
                  <c:v>0.48179999999996298</c:v>
                </c:pt>
                <c:pt idx="4819">
                  <c:v>0.48189999999996302</c:v>
                </c:pt>
                <c:pt idx="4820">
                  <c:v>0.48199999999996301</c:v>
                </c:pt>
                <c:pt idx="4821">
                  <c:v>0.482099999999963</c:v>
                </c:pt>
                <c:pt idx="4822">
                  <c:v>0.48219999999996299</c:v>
                </c:pt>
                <c:pt idx="4823">
                  <c:v>0.48229999999996298</c:v>
                </c:pt>
                <c:pt idx="4824">
                  <c:v>0.48239999999996303</c:v>
                </c:pt>
                <c:pt idx="4825">
                  <c:v>0.48249999999996301</c:v>
                </c:pt>
                <c:pt idx="4826">
                  <c:v>0.482599999999963</c:v>
                </c:pt>
                <c:pt idx="4827">
                  <c:v>0.48269999999996299</c:v>
                </c:pt>
                <c:pt idx="4828">
                  <c:v>0.48279999999996298</c:v>
                </c:pt>
                <c:pt idx="4829">
                  <c:v>0.48289999999996303</c:v>
                </c:pt>
                <c:pt idx="4830">
                  <c:v>0.48299999999996301</c:v>
                </c:pt>
                <c:pt idx="4831">
                  <c:v>0.483099999999963</c:v>
                </c:pt>
                <c:pt idx="4832">
                  <c:v>0.48319999999996299</c:v>
                </c:pt>
                <c:pt idx="4833">
                  <c:v>0.48329999999996298</c:v>
                </c:pt>
                <c:pt idx="4834">
                  <c:v>0.48339999999996303</c:v>
                </c:pt>
                <c:pt idx="4835">
                  <c:v>0.48349999999996301</c:v>
                </c:pt>
                <c:pt idx="4836">
                  <c:v>0.483599999999963</c:v>
                </c:pt>
                <c:pt idx="4837">
                  <c:v>0.48369999999996299</c:v>
                </c:pt>
                <c:pt idx="4838">
                  <c:v>0.48379999999996298</c:v>
                </c:pt>
                <c:pt idx="4839">
                  <c:v>0.48389999999996303</c:v>
                </c:pt>
                <c:pt idx="4840">
                  <c:v>0.48399999999996302</c:v>
                </c:pt>
                <c:pt idx="4841">
                  <c:v>0.484099999999963</c:v>
                </c:pt>
                <c:pt idx="4842">
                  <c:v>0.48419999999996299</c:v>
                </c:pt>
                <c:pt idx="4843">
                  <c:v>0.48429999999996298</c:v>
                </c:pt>
                <c:pt idx="4844">
                  <c:v>0.48439999999996303</c:v>
                </c:pt>
                <c:pt idx="4845">
                  <c:v>0.48449999999996302</c:v>
                </c:pt>
                <c:pt idx="4846">
                  <c:v>0.484599999999963</c:v>
                </c:pt>
                <c:pt idx="4847">
                  <c:v>0.48469999999996199</c:v>
                </c:pt>
                <c:pt idx="4848">
                  <c:v>0.48479999999996198</c:v>
                </c:pt>
                <c:pt idx="4849">
                  <c:v>0.48489999999996197</c:v>
                </c:pt>
                <c:pt idx="4850">
                  <c:v>0.48499999999996202</c:v>
                </c:pt>
                <c:pt idx="4851">
                  <c:v>0.48509999999996201</c:v>
                </c:pt>
                <c:pt idx="4852">
                  <c:v>0.485199999999962</c:v>
                </c:pt>
                <c:pt idx="4853">
                  <c:v>0.48529999999996198</c:v>
                </c:pt>
                <c:pt idx="4854">
                  <c:v>0.48539999999996197</c:v>
                </c:pt>
                <c:pt idx="4855">
                  <c:v>0.48549999999996202</c:v>
                </c:pt>
                <c:pt idx="4856">
                  <c:v>0.48559999999996201</c:v>
                </c:pt>
                <c:pt idx="4857">
                  <c:v>0.485699999999962</c:v>
                </c:pt>
                <c:pt idx="4858">
                  <c:v>0.48579999999996198</c:v>
                </c:pt>
                <c:pt idx="4859">
                  <c:v>0.48589999999996197</c:v>
                </c:pt>
                <c:pt idx="4860">
                  <c:v>0.48599999999996202</c:v>
                </c:pt>
                <c:pt idx="4861">
                  <c:v>0.48609999999996201</c:v>
                </c:pt>
                <c:pt idx="4862">
                  <c:v>0.486199999999962</c:v>
                </c:pt>
                <c:pt idx="4863">
                  <c:v>0.48629999999996198</c:v>
                </c:pt>
                <c:pt idx="4864">
                  <c:v>0.48639999999996197</c:v>
                </c:pt>
                <c:pt idx="4865">
                  <c:v>0.48649999999996202</c:v>
                </c:pt>
                <c:pt idx="4866">
                  <c:v>0.48659999999996201</c:v>
                </c:pt>
                <c:pt idx="4867">
                  <c:v>0.486699999999962</c:v>
                </c:pt>
                <c:pt idx="4868">
                  <c:v>0.48679999999996199</c:v>
                </c:pt>
                <c:pt idx="4869">
                  <c:v>0.48689999999996197</c:v>
                </c:pt>
                <c:pt idx="4870">
                  <c:v>0.48699999999996202</c:v>
                </c:pt>
                <c:pt idx="4871">
                  <c:v>0.48709999999996201</c:v>
                </c:pt>
                <c:pt idx="4872">
                  <c:v>0.487199999999962</c:v>
                </c:pt>
                <c:pt idx="4873">
                  <c:v>0.48729999999996199</c:v>
                </c:pt>
                <c:pt idx="4874">
                  <c:v>0.48739999999996197</c:v>
                </c:pt>
                <c:pt idx="4875">
                  <c:v>0.48749999999996202</c:v>
                </c:pt>
                <c:pt idx="4876">
                  <c:v>0.48759999999996201</c:v>
                </c:pt>
                <c:pt idx="4877">
                  <c:v>0.487699999999962</c:v>
                </c:pt>
                <c:pt idx="4878">
                  <c:v>0.48779999999996199</c:v>
                </c:pt>
                <c:pt idx="4879">
                  <c:v>0.48789999999996198</c:v>
                </c:pt>
                <c:pt idx="4880">
                  <c:v>0.48799999999996202</c:v>
                </c:pt>
                <c:pt idx="4881">
                  <c:v>0.48809999999996201</c:v>
                </c:pt>
                <c:pt idx="4882">
                  <c:v>0.488199999999962</c:v>
                </c:pt>
                <c:pt idx="4883">
                  <c:v>0.48829999999996199</c:v>
                </c:pt>
                <c:pt idx="4884">
                  <c:v>0.48839999999996198</c:v>
                </c:pt>
                <c:pt idx="4885">
                  <c:v>0.48849999999996202</c:v>
                </c:pt>
                <c:pt idx="4886">
                  <c:v>0.48859999999996201</c:v>
                </c:pt>
                <c:pt idx="4887">
                  <c:v>0.488699999999962</c:v>
                </c:pt>
                <c:pt idx="4888">
                  <c:v>0.48879999999996199</c:v>
                </c:pt>
                <c:pt idx="4889">
                  <c:v>0.48889999999996198</c:v>
                </c:pt>
                <c:pt idx="4890">
                  <c:v>0.48899999999996202</c:v>
                </c:pt>
                <c:pt idx="4891">
                  <c:v>0.48909999999996201</c:v>
                </c:pt>
                <c:pt idx="4892">
                  <c:v>0.489199999999962</c:v>
                </c:pt>
                <c:pt idx="4893">
                  <c:v>0.48929999999996199</c:v>
                </c:pt>
                <c:pt idx="4894">
                  <c:v>0.48939999999996198</c:v>
                </c:pt>
                <c:pt idx="4895">
                  <c:v>0.48949999999996202</c:v>
                </c:pt>
                <c:pt idx="4896">
                  <c:v>0.48959999999996201</c:v>
                </c:pt>
                <c:pt idx="4897">
                  <c:v>0.489699999999962</c:v>
                </c:pt>
                <c:pt idx="4898">
                  <c:v>0.48979999999996199</c:v>
                </c:pt>
                <c:pt idx="4899">
                  <c:v>0.48989999999996198</c:v>
                </c:pt>
                <c:pt idx="4900">
                  <c:v>0.48999999999996202</c:v>
                </c:pt>
                <c:pt idx="4901">
                  <c:v>0.49009999999996201</c:v>
                </c:pt>
                <c:pt idx="4902">
                  <c:v>0.490199999999962</c:v>
                </c:pt>
                <c:pt idx="4903">
                  <c:v>0.49029999999996199</c:v>
                </c:pt>
                <c:pt idx="4904">
                  <c:v>0.49039999999996198</c:v>
                </c:pt>
                <c:pt idx="4905">
                  <c:v>0.49049999999996202</c:v>
                </c:pt>
                <c:pt idx="4906">
                  <c:v>0.49059999999996201</c:v>
                </c:pt>
                <c:pt idx="4907">
                  <c:v>0.490699999999962</c:v>
                </c:pt>
                <c:pt idx="4908">
                  <c:v>0.49079999999996199</c:v>
                </c:pt>
                <c:pt idx="4909">
                  <c:v>0.49089999999996198</c:v>
                </c:pt>
                <c:pt idx="4910">
                  <c:v>0.49099999999996202</c:v>
                </c:pt>
                <c:pt idx="4911">
                  <c:v>0.49109999999996201</c:v>
                </c:pt>
                <c:pt idx="4912">
                  <c:v>0.491199999999962</c:v>
                </c:pt>
                <c:pt idx="4913">
                  <c:v>0.49129999999996199</c:v>
                </c:pt>
                <c:pt idx="4914">
                  <c:v>0.49139999999996198</c:v>
                </c:pt>
                <c:pt idx="4915">
                  <c:v>0.49149999999996202</c:v>
                </c:pt>
                <c:pt idx="4916">
                  <c:v>0.49159999999996201</c:v>
                </c:pt>
                <c:pt idx="4917">
                  <c:v>0.491699999999962</c:v>
                </c:pt>
                <c:pt idx="4918">
                  <c:v>0.49179999999996199</c:v>
                </c:pt>
                <c:pt idx="4919">
                  <c:v>0.49189999999996198</c:v>
                </c:pt>
                <c:pt idx="4920">
                  <c:v>0.49199999999996202</c:v>
                </c:pt>
                <c:pt idx="4921">
                  <c:v>0.49209999999996201</c:v>
                </c:pt>
                <c:pt idx="4922">
                  <c:v>0.492199999999962</c:v>
                </c:pt>
                <c:pt idx="4923">
                  <c:v>0.49229999999996199</c:v>
                </c:pt>
                <c:pt idx="4924">
                  <c:v>0.49239999999996198</c:v>
                </c:pt>
                <c:pt idx="4925">
                  <c:v>0.49249999999996202</c:v>
                </c:pt>
                <c:pt idx="4926">
                  <c:v>0.49259999999996201</c:v>
                </c:pt>
                <c:pt idx="4927">
                  <c:v>0.492699999999962</c:v>
                </c:pt>
                <c:pt idx="4928">
                  <c:v>0.49279999999996199</c:v>
                </c:pt>
                <c:pt idx="4929">
                  <c:v>0.49289999999996198</c:v>
                </c:pt>
                <c:pt idx="4930">
                  <c:v>0.49299999999996202</c:v>
                </c:pt>
                <c:pt idx="4931">
                  <c:v>0.49309999999996201</c:v>
                </c:pt>
                <c:pt idx="4932">
                  <c:v>0.493199999999962</c:v>
                </c:pt>
                <c:pt idx="4933">
                  <c:v>0.49329999999996199</c:v>
                </c:pt>
                <c:pt idx="4934">
                  <c:v>0.49339999999996198</c:v>
                </c:pt>
                <c:pt idx="4935">
                  <c:v>0.49349999999996202</c:v>
                </c:pt>
                <c:pt idx="4936">
                  <c:v>0.49359999999996201</c:v>
                </c:pt>
                <c:pt idx="4937">
                  <c:v>0.493699999999962</c:v>
                </c:pt>
                <c:pt idx="4938">
                  <c:v>0.49379999999996099</c:v>
                </c:pt>
                <c:pt idx="4939">
                  <c:v>0.49389999999996098</c:v>
                </c:pt>
                <c:pt idx="4940">
                  <c:v>0.49399999999996103</c:v>
                </c:pt>
                <c:pt idx="4941">
                  <c:v>0.49409999999996101</c:v>
                </c:pt>
                <c:pt idx="4942">
                  <c:v>0.494199999999961</c:v>
                </c:pt>
                <c:pt idx="4943">
                  <c:v>0.49429999999996099</c:v>
                </c:pt>
                <c:pt idx="4944">
                  <c:v>0.49439999999996098</c:v>
                </c:pt>
                <c:pt idx="4945">
                  <c:v>0.49449999999996103</c:v>
                </c:pt>
                <c:pt idx="4946">
                  <c:v>0.49459999999996102</c:v>
                </c:pt>
                <c:pt idx="4947">
                  <c:v>0.494699999999961</c:v>
                </c:pt>
                <c:pt idx="4948">
                  <c:v>0.49479999999996099</c:v>
                </c:pt>
                <c:pt idx="4949">
                  <c:v>0.49489999999996098</c:v>
                </c:pt>
                <c:pt idx="4950">
                  <c:v>0.49499999999996103</c:v>
                </c:pt>
                <c:pt idx="4951">
                  <c:v>0.49509999999996102</c:v>
                </c:pt>
                <c:pt idx="4952">
                  <c:v>0.495199999999961</c:v>
                </c:pt>
                <c:pt idx="4953">
                  <c:v>0.49529999999996099</c:v>
                </c:pt>
                <c:pt idx="4954">
                  <c:v>0.49539999999996098</c:v>
                </c:pt>
                <c:pt idx="4955">
                  <c:v>0.49549999999996103</c:v>
                </c:pt>
                <c:pt idx="4956">
                  <c:v>0.49559999999996102</c:v>
                </c:pt>
                <c:pt idx="4957">
                  <c:v>0.49569999999996101</c:v>
                </c:pt>
                <c:pt idx="4958">
                  <c:v>0.49579999999996099</c:v>
                </c:pt>
                <c:pt idx="4959">
                  <c:v>0.49589999999996098</c:v>
                </c:pt>
                <c:pt idx="4960">
                  <c:v>0.49599999999996103</c:v>
                </c:pt>
                <c:pt idx="4961">
                  <c:v>0.49609999999996102</c:v>
                </c:pt>
                <c:pt idx="4962">
                  <c:v>0.49619999999996101</c:v>
                </c:pt>
                <c:pt idx="4963">
                  <c:v>0.49629999999996099</c:v>
                </c:pt>
                <c:pt idx="4964">
                  <c:v>0.49639999999996098</c:v>
                </c:pt>
                <c:pt idx="4965">
                  <c:v>0.49649999999996097</c:v>
                </c:pt>
                <c:pt idx="4966">
                  <c:v>0.49659999999996102</c:v>
                </c:pt>
                <c:pt idx="4967">
                  <c:v>0.49669999999996101</c:v>
                </c:pt>
                <c:pt idx="4968">
                  <c:v>0.496799999999961</c:v>
                </c:pt>
                <c:pt idx="4969">
                  <c:v>0.49689999999996098</c:v>
                </c:pt>
                <c:pt idx="4970">
                  <c:v>0.49699999999996097</c:v>
                </c:pt>
                <c:pt idx="4971">
                  <c:v>0.49709999999996102</c:v>
                </c:pt>
                <c:pt idx="4972">
                  <c:v>0.49719999999996101</c:v>
                </c:pt>
                <c:pt idx="4973">
                  <c:v>0.497299999999961</c:v>
                </c:pt>
                <c:pt idx="4974">
                  <c:v>0.49739999999996098</c:v>
                </c:pt>
                <c:pt idx="4975">
                  <c:v>0.49749999999996097</c:v>
                </c:pt>
                <c:pt idx="4976">
                  <c:v>0.49759999999996102</c:v>
                </c:pt>
                <c:pt idx="4977">
                  <c:v>0.49769999999996101</c:v>
                </c:pt>
                <c:pt idx="4978">
                  <c:v>0.497799999999961</c:v>
                </c:pt>
                <c:pt idx="4979">
                  <c:v>0.49789999999996098</c:v>
                </c:pt>
                <c:pt idx="4980">
                  <c:v>0.49799999999996097</c:v>
                </c:pt>
                <c:pt idx="4981">
                  <c:v>0.49809999999996102</c:v>
                </c:pt>
                <c:pt idx="4982">
                  <c:v>0.49819999999996101</c:v>
                </c:pt>
                <c:pt idx="4983">
                  <c:v>0.498299999999961</c:v>
                </c:pt>
                <c:pt idx="4984">
                  <c:v>0.49839999999996099</c:v>
                </c:pt>
                <c:pt idx="4985">
                  <c:v>0.49849999999996097</c:v>
                </c:pt>
                <c:pt idx="4986">
                  <c:v>0.49859999999996102</c:v>
                </c:pt>
                <c:pt idx="4987">
                  <c:v>0.49869999999996101</c:v>
                </c:pt>
                <c:pt idx="4988">
                  <c:v>0.498799999999961</c:v>
                </c:pt>
                <c:pt idx="4989">
                  <c:v>0.49889999999996099</c:v>
                </c:pt>
                <c:pt idx="4990">
                  <c:v>0.49899999999996097</c:v>
                </c:pt>
                <c:pt idx="4991">
                  <c:v>0.49909999999996102</c:v>
                </c:pt>
                <c:pt idx="4992">
                  <c:v>0.49919999999996101</c:v>
                </c:pt>
                <c:pt idx="4993">
                  <c:v>0.499299999999961</c:v>
                </c:pt>
                <c:pt idx="4994">
                  <c:v>0.49939999999996099</c:v>
                </c:pt>
                <c:pt idx="4995">
                  <c:v>0.49949999999996098</c:v>
                </c:pt>
                <c:pt idx="4996">
                  <c:v>0.49959999999996102</c:v>
                </c:pt>
                <c:pt idx="4997">
                  <c:v>0.49969999999996101</c:v>
                </c:pt>
                <c:pt idx="4998">
                  <c:v>0.499799999999961</c:v>
                </c:pt>
                <c:pt idx="4999">
                  <c:v>0.49989999999996099</c:v>
                </c:pt>
                <c:pt idx="5000">
                  <c:v>0.49999999999996098</c:v>
                </c:pt>
                <c:pt idx="5001">
                  <c:v>0.50009999999996102</c:v>
                </c:pt>
                <c:pt idx="5002">
                  <c:v>0.50019999999996101</c:v>
                </c:pt>
                <c:pt idx="5003">
                  <c:v>0.500299999999961</c:v>
                </c:pt>
                <c:pt idx="5004">
                  <c:v>0.50039999999996099</c:v>
                </c:pt>
                <c:pt idx="5005">
                  <c:v>0.50049999999996098</c:v>
                </c:pt>
                <c:pt idx="5006">
                  <c:v>0.50059999999996097</c:v>
                </c:pt>
                <c:pt idx="5007">
                  <c:v>0.50069999999996095</c:v>
                </c:pt>
                <c:pt idx="5008">
                  <c:v>0.50079999999996105</c:v>
                </c:pt>
                <c:pt idx="5009">
                  <c:v>0.50089999999996104</c:v>
                </c:pt>
                <c:pt idx="5010">
                  <c:v>0.50099999999996103</c:v>
                </c:pt>
                <c:pt idx="5011">
                  <c:v>0.50109999999996102</c:v>
                </c:pt>
                <c:pt idx="5012">
                  <c:v>0.50119999999996101</c:v>
                </c:pt>
                <c:pt idx="5013">
                  <c:v>0.501299999999961</c:v>
                </c:pt>
                <c:pt idx="5014">
                  <c:v>0.50139999999996099</c:v>
                </c:pt>
                <c:pt idx="5015">
                  <c:v>0.50149999999996098</c:v>
                </c:pt>
                <c:pt idx="5016">
                  <c:v>0.50159999999996097</c:v>
                </c:pt>
                <c:pt idx="5017">
                  <c:v>0.50169999999996095</c:v>
                </c:pt>
                <c:pt idx="5018">
                  <c:v>0.50179999999996105</c:v>
                </c:pt>
                <c:pt idx="5019">
                  <c:v>0.50189999999996104</c:v>
                </c:pt>
                <c:pt idx="5020">
                  <c:v>0.50199999999996103</c:v>
                </c:pt>
                <c:pt idx="5021">
                  <c:v>0.50209999999996102</c:v>
                </c:pt>
                <c:pt idx="5022">
                  <c:v>0.50219999999996101</c:v>
                </c:pt>
                <c:pt idx="5023">
                  <c:v>0.502299999999961</c:v>
                </c:pt>
                <c:pt idx="5024">
                  <c:v>0.50239999999996099</c:v>
                </c:pt>
                <c:pt idx="5025">
                  <c:v>0.50249999999996098</c:v>
                </c:pt>
                <c:pt idx="5026">
                  <c:v>0.50259999999996097</c:v>
                </c:pt>
                <c:pt idx="5027">
                  <c:v>0.50269999999996096</c:v>
                </c:pt>
                <c:pt idx="5028">
                  <c:v>0.50279999999995995</c:v>
                </c:pt>
                <c:pt idx="5029">
                  <c:v>0.50289999999996005</c:v>
                </c:pt>
                <c:pt idx="5030">
                  <c:v>0.50299999999996003</c:v>
                </c:pt>
                <c:pt idx="5031">
                  <c:v>0.50309999999996002</c:v>
                </c:pt>
                <c:pt idx="5032">
                  <c:v>0.50319999999996001</c:v>
                </c:pt>
                <c:pt idx="5033">
                  <c:v>0.50329999999996</c:v>
                </c:pt>
                <c:pt idx="5034">
                  <c:v>0.50339999999995999</c:v>
                </c:pt>
                <c:pt idx="5035">
                  <c:v>0.50349999999995998</c:v>
                </c:pt>
                <c:pt idx="5036">
                  <c:v>0.50359999999995997</c:v>
                </c:pt>
                <c:pt idx="5037">
                  <c:v>0.50369999999995996</c:v>
                </c:pt>
                <c:pt idx="5038">
                  <c:v>0.50379999999995995</c:v>
                </c:pt>
                <c:pt idx="5039">
                  <c:v>0.50389999999996005</c:v>
                </c:pt>
                <c:pt idx="5040">
                  <c:v>0.50399999999996004</c:v>
                </c:pt>
                <c:pt idx="5041">
                  <c:v>0.50409999999996002</c:v>
                </c:pt>
                <c:pt idx="5042">
                  <c:v>0.50419999999996001</c:v>
                </c:pt>
                <c:pt idx="5043">
                  <c:v>0.50429999999996</c:v>
                </c:pt>
                <c:pt idx="5044">
                  <c:v>0.50439999999995999</c:v>
                </c:pt>
                <c:pt idx="5045">
                  <c:v>0.50449999999995998</c:v>
                </c:pt>
                <c:pt idx="5046">
                  <c:v>0.50459999999995997</c:v>
                </c:pt>
                <c:pt idx="5047">
                  <c:v>0.50469999999995996</c:v>
                </c:pt>
                <c:pt idx="5048">
                  <c:v>0.50479999999995995</c:v>
                </c:pt>
                <c:pt idx="5049">
                  <c:v>0.50489999999996005</c:v>
                </c:pt>
                <c:pt idx="5050">
                  <c:v>0.50499999999996004</c:v>
                </c:pt>
                <c:pt idx="5051">
                  <c:v>0.50509999999996003</c:v>
                </c:pt>
                <c:pt idx="5052">
                  <c:v>0.50519999999996001</c:v>
                </c:pt>
                <c:pt idx="5053">
                  <c:v>0.50529999999996</c:v>
                </c:pt>
                <c:pt idx="5054">
                  <c:v>0.50539999999995999</c:v>
                </c:pt>
                <c:pt idx="5055">
                  <c:v>0.50549999999995998</c:v>
                </c:pt>
                <c:pt idx="5056">
                  <c:v>0.50559999999995997</c:v>
                </c:pt>
                <c:pt idx="5057">
                  <c:v>0.50569999999995996</c:v>
                </c:pt>
                <c:pt idx="5058">
                  <c:v>0.50579999999995995</c:v>
                </c:pt>
                <c:pt idx="5059">
                  <c:v>0.50589999999996005</c:v>
                </c:pt>
                <c:pt idx="5060">
                  <c:v>0.50599999999996004</c:v>
                </c:pt>
                <c:pt idx="5061">
                  <c:v>0.50609999999996003</c:v>
                </c:pt>
                <c:pt idx="5062">
                  <c:v>0.50619999999996002</c:v>
                </c:pt>
                <c:pt idx="5063">
                  <c:v>0.50629999999996</c:v>
                </c:pt>
                <c:pt idx="5064">
                  <c:v>0.50639999999995999</c:v>
                </c:pt>
                <c:pt idx="5065">
                  <c:v>0.50649999999995998</c:v>
                </c:pt>
                <c:pt idx="5066">
                  <c:v>0.50659999999995997</c:v>
                </c:pt>
                <c:pt idx="5067">
                  <c:v>0.50669999999995996</c:v>
                </c:pt>
                <c:pt idx="5068">
                  <c:v>0.50679999999995995</c:v>
                </c:pt>
                <c:pt idx="5069">
                  <c:v>0.50689999999996005</c:v>
                </c:pt>
                <c:pt idx="5070">
                  <c:v>0.50699999999996004</c:v>
                </c:pt>
                <c:pt idx="5071">
                  <c:v>0.50709999999996003</c:v>
                </c:pt>
                <c:pt idx="5072">
                  <c:v>0.50719999999996002</c:v>
                </c:pt>
                <c:pt idx="5073">
                  <c:v>0.50729999999996001</c:v>
                </c:pt>
                <c:pt idx="5074">
                  <c:v>0.50739999999995999</c:v>
                </c:pt>
                <c:pt idx="5075">
                  <c:v>0.50749999999995998</c:v>
                </c:pt>
                <c:pt idx="5076">
                  <c:v>0.50759999999995997</c:v>
                </c:pt>
                <c:pt idx="5077">
                  <c:v>0.50769999999995996</c:v>
                </c:pt>
                <c:pt idx="5078">
                  <c:v>0.50779999999995995</c:v>
                </c:pt>
                <c:pt idx="5079">
                  <c:v>0.50789999999996005</c:v>
                </c:pt>
                <c:pt idx="5080">
                  <c:v>0.50799999999996004</c:v>
                </c:pt>
                <c:pt idx="5081">
                  <c:v>0.50809999999996003</c:v>
                </c:pt>
                <c:pt idx="5082">
                  <c:v>0.50819999999996002</c:v>
                </c:pt>
                <c:pt idx="5083">
                  <c:v>0.50829999999996001</c:v>
                </c:pt>
                <c:pt idx="5084">
                  <c:v>0.50839999999996</c:v>
                </c:pt>
                <c:pt idx="5085">
                  <c:v>0.50849999999995998</c:v>
                </c:pt>
                <c:pt idx="5086">
                  <c:v>0.50859999999995997</c:v>
                </c:pt>
                <c:pt idx="5087">
                  <c:v>0.50869999999995996</c:v>
                </c:pt>
                <c:pt idx="5088">
                  <c:v>0.50879999999995995</c:v>
                </c:pt>
                <c:pt idx="5089">
                  <c:v>0.50889999999996005</c:v>
                </c:pt>
                <c:pt idx="5090">
                  <c:v>0.50899999999996004</c:v>
                </c:pt>
                <c:pt idx="5091">
                  <c:v>0.50909999999996003</c:v>
                </c:pt>
                <c:pt idx="5092">
                  <c:v>0.50919999999996002</c:v>
                </c:pt>
                <c:pt idx="5093">
                  <c:v>0.50929999999996001</c:v>
                </c:pt>
                <c:pt idx="5094">
                  <c:v>0.50939999999996</c:v>
                </c:pt>
                <c:pt idx="5095">
                  <c:v>0.50949999999995998</c:v>
                </c:pt>
                <c:pt idx="5096">
                  <c:v>0.50959999999995997</c:v>
                </c:pt>
                <c:pt idx="5097">
                  <c:v>0.50969999999995996</c:v>
                </c:pt>
                <c:pt idx="5098">
                  <c:v>0.50979999999995995</c:v>
                </c:pt>
                <c:pt idx="5099">
                  <c:v>0.50989999999996005</c:v>
                </c:pt>
                <c:pt idx="5100">
                  <c:v>0.50999999999996004</c:v>
                </c:pt>
                <c:pt idx="5101">
                  <c:v>0.51009999999996003</c:v>
                </c:pt>
                <c:pt idx="5102">
                  <c:v>0.51019999999996002</c:v>
                </c:pt>
                <c:pt idx="5103">
                  <c:v>0.51029999999996001</c:v>
                </c:pt>
                <c:pt idx="5104">
                  <c:v>0.51039999999996</c:v>
                </c:pt>
                <c:pt idx="5105">
                  <c:v>0.51049999999995999</c:v>
                </c:pt>
                <c:pt idx="5106">
                  <c:v>0.51059999999995997</c:v>
                </c:pt>
                <c:pt idx="5107">
                  <c:v>0.51069999999995996</c:v>
                </c:pt>
                <c:pt idx="5108">
                  <c:v>0.51079999999995995</c:v>
                </c:pt>
                <c:pt idx="5109">
                  <c:v>0.51089999999996005</c:v>
                </c:pt>
                <c:pt idx="5110">
                  <c:v>0.51099999999996004</c:v>
                </c:pt>
                <c:pt idx="5111">
                  <c:v>0.51109999999996003</c:v>
                </c:pt>
                <c:pt idx="5112">
                  <c:v>0.51119999999996002</c:v>
                </c:pt>
                <c:pt idx="5113">
                  <c:v>0.51129999999996001</c:v>
                </c:pt>
                <c:pt idx="5114">
                  <c:v>0.51139999999996</c:v>
                </c:pt>
                <c:pt idx="5115">
                  <c:v>0.51149999999995999</c:v>
                </c:pt>
                <c:pt idx="5116">
                  <c:v>0.51159999999995998</c:v>
                </c:pt>
                <c:pt idx="5117">
                  <c:v>0.51169999999995996</c:v>
                </c:pt>
                <c:pt idx="5118">
                  <c:v>0.51179999999995995</c:v>
                </c:pt>
                <c:pt idx="5119">
                  <c:v>0.51189999999995905</c:v>
                </c:pt>
                <c:pt idx="5120">
                  <c:v>0.51199999999995904</c:v>
                </c:pt>
                <c:pt idx="5121">
                  <c:v>0.51209999999995903</c:v>
                </c:pt>
                <c:pt idx="5122">
                  <c:v>0.51219999999995902</c:v>
                </c:pt>
                <c:pt idx="5123">
                  <c:v>0.51229999999995901</c:v>
                </c:pt>
                <c:pt idx="5124">
                  <c:v>0.512399999999959</c:v>
                </c:pt>
                <c:pt idx="5125">
                  <c:v>0.51249999999995899</c:v>
                </c:pt>
                <c:pt idx="5126">
                  <c:v>0.51259999999995898</c:v>
                </c:pt>
                <c:pt idx="5127">
                  <c:v>0.51269999999995897</c:v>
                </c:pt>
                <c:pt idx="5128">
                  <c:v>0.51279999999995896</c:v>
                </c:pt>
                <c:pt idx="5129">
                  <c:v>0.51289999999995906</c:v>
                </c:pt>
                <c:pt idx="5130">
                  <c:v>0.51299999999995904</c:v>
                </c:pt>
                <c:pt idx="5131">
                  <c:v>0.51309999999995903</c:v>
                </c:pt>
                <c:pt idx="5132">
                  <c:v>0.51319999999995902</c:v>
                </c:pt>
                <c:pt idx="5133">
                  <c:v>0.51329999999995901</c:v>
                </c:pt>
                <c:pt idx="5134">
                  <c:v>0.513399999999959</c:v>
                </c:pt>
                <c:pt idx="5135">
                  <c:v>0.51349999999995899</c:v>
                </c:pt>
                <c:pt idx="5136">
                  <c:v>0.51359999999995898</c:v>
                </c:pt>
                <c:pt idx="5137">
                  <c:v>0.51369999999995897</c:v>
                </c:pt>
                <c:pt idx="5138">
                  <c:v>0.51379999999995896</c:v>
                </c:pt>
                <c:pt idx="5139">
                  <c:v>0.51389999999995895</c:v>
                </c:pt>
                <c:pt idx="5140">
                  <c:v>0.51399999999995905</c:v>
                </c:pt>
                <c:pt idx="5141">
                  <c:v>0.51409999999995903</c:v>
                </c:pt>
                <c:pt idx="5142">
                  <c:v>0.51419999999995902</c:v>
                </c:pt>
                <c:pt idx="5143">
                  <c:v>0.51429999999995901</c:v>
                </c:pt>
                <c:pt idx="5144">
                  <c:v>0.514399999999959</c:v>
                </c:pt>
                <c:pt idx="5145">
                  <c:v>0.51449999999995899</c:v>
                </c:pt>
                <c:pt idx="5146">
                  <c:v>0.51459999999995898</c:v>
                </c:pt>
                <c:pt idx="5147">
                  <c:v>0.51469999999995897</c:v>
                </c:pt>
                <c:pt idx="5148">
                  <c:v>0.51479999999995896</c:v>
                </c:pt>
                <c:pt idx="5149">
                  <c:v>0.51489999999995895</c:v>
                </c:pt>
                <c:pt idx="5150">
                  <c:v>0.51499999999995905</c:v>
                </c:pt>
                <c:pt idx="5151">
                  <c:v>0.51509999999995904</c:v>
                </c:pt>
                <c:pt idx="5152">
                  <c:v>0.51519999999995902</c:v>
                </c:pt>
                <c:pt idx="5153">
                  <c:v>0.51529999999995901</c:v>
                </c:pt>
                <c:pt idx="5154">
                  <c:v>0.515399999999959</c:v>
                </c:pt>
                <c:pt idx="5155">
                  <c:v>0.51549999999995899</c:v>
                </c:pt>
                <c:pt idx="5156">
                  <c:v>0.51559999999995898</c:v>
                </c:pt>
                <c:pt idx="5157">
                  <c:v>0.51569999999995897</c:v>
                </c:pt>
                <c:pt idx="5158">
                  <c:v>0.51579999999995896</c:v>
                </c:pt>
                <c:pt idx="5159">
                  <c:v>0.51589999999995895</c:v>
                </c:pt>
                <c:pt idx="5160">
                  <c:v>0.51599999999995905</c:v>
                </c:pt>
                <c:pt idx="5161">
                  <c:v>0.51609999999995904</c:v>
                </c:pt>
                <c:pt idx="5162">
                  <c:v>0.51619999999995902</c:v>
                </c:pt>
                <c:pt idx="5163">
                  <c:v>0.51629999999995901</c:v>
                </c:pt>
                <c:pt idx="5164">
                  <c:v>0.516399999999959</c:v>
                </c:pt>
                <c:pt idx="5165">
                  <c:v>0.51649999999995899</c:v>
                </c:pt>
                <c:pt idx="5166">
                  <c:v>0.51659999999995898</c:v>
                </c:pt>
                <c:pt idx="5167">
                  <c:v>0.51669999999995897</c:v>
                </c:pt>
                <c:pt idx="5168">
                  <c:v>0.51679999999995896</c:v>
                </c:pt>
                <c:pt idx="5169">
                  <c:v>0.51689999999995895</c:v>
                </c:pt>
                <c:pt idx="5170">
                  <c:v>0.51699999999995905</c:v>
                </c:pt>
                <c:pt idx="5171">
                  <c:v>0.51709999999995904</c:v>
                </c:pt>
                <c:pt idx="5172">
                  <c:v>0.51719999999995903</c:v>
                </c:pt>
                <c:pt idx="5173">
                  <c:v>0.51729999999995901</c:v>
                </c:pt>
                <c:pt idx="5174">
                  <c:v>0.517399999999959</c:v>
                </c:pt>
                <c:pt idx="5175">
                  <c:v>0.51749999999995899</c:v>
                </c:pt>
                <c:pt idx="5176">
                  <c:v>0.51759999999995898</c:v>
                </c:pt>
                <c:pt idx="5177">
                  <c:v>0.51769999999995897</c:v>
                </c:pt>
                <c:pt idx="5178">
                  <c:v>0.51779999999995896</c:v>
                </c:pt>
                <c:pt idx="5179">
                  <c:v>0.51789999999995895</c:v>
                </c:pt>
                <c:pt idx="5180">
                  <c:v>0.51799999999995905</c:v>
                </c:pt>
                <c:pt idx="5181">
                  <c:v>0.51809999999995904</c:v>
                </c:pt>
                <c:pt idx="5182">
                  <c:v>0.51819999999995903</c:v>
                </c:pt>
                <c:pt idx="5183">
                  <c:v>0.51829999999995902</c:v>
                </c:pt>
                <c:pt idx="5184">
                  <c:v>0.518399999999959</c:v>
                </c:pt>
                <c:pt idx="5185">
                  <c:v>0.51849999999995899</c:v>
                </c:pt>
                <c:pt idx="5186">
                  <c:v>0.51859999999995898</c:v>
                </c:pt>
                <c:pt idx="5187">
                  <c:v>0.51869999999995897</c:v>
                </c:pt>
                <c:pt idx="5188">
                  <c:v>0.51879999999995896</c:v>
                </c:pt>
                <c:pt idx="5189">
                  <c:v>0.51889999999995895</c:v>
                </c:pt>
                <c:pt idx="5190">
                  <c:v>0.51899999999995905</c:v>
                </c:pt>
                <c:pt idx="5191">
                  <c:v>0.51909999999995904</c:v>
                </c:pt>
                <c:pt idx="5192">
                  <c:v>0.51919999999995903</c:v>
                </c:pt>
                <c:pt idx="5193">
                  <c:v>0.51929999999995902</c:v>
                </c:pt>
                <c:pt idx="5194">
                  <c:v>0.51939999999995901</c:v>
                </c:pt>
                <c:pt idx="5195">
                  <c:v>0.51949999999995899</c:v>
                </c:pt>
                <c:pt idx="5196">
                  <c:v>0.51959999999995898</c:v>
                </c:pt>
                <c:pt idx="5197">
                  <c:v>0.51969999999995897</c:v>
                </c:pt>
                <c:pt idx="5198">
                  <c:v>0.51979999999995896</c:v>
                </c:pt>
                <c:pt idx="5199">
                  <c:v>0.51989999999995895</c:v>
                </c:pt>
                <c:pt idx="5200">
                  <c:v>0.51999999999995905</c:v>
                </c:pt>
                <c:pt idx="5201">
                  <c:v>0.52009999999995904</c:v>
                </c:pt>
                <c:pt idx="5202">
                  <c:v>0.52019999999995903</c:v>
                </c:pt>
                <c:pt idx="5203">
                  <c:v>0.52029999999995902</c:v>
                </c:pt>
                <c:pt idx="5204">
                  <c:v>0.52039999999995901</c:v>
                </c:pt>
                <c:pt idx="5205">
                  <c:v>0.520499999999959</c:v>
                </c:pt>
                <c:pt idx="5206">
                  <c:v>0.52059999999995898</c:v>
                </c:pt>
                <c:pt idx="5207">
                  <c:v>0.52069999999995897</c:v>
                </c:pt>
                <c:pt idx="5208">
                  <c:v>0.52079999999995896</c:v>
                </c:pt>
                <c:pt idx="5209">
                  <c:v>0.52089999999995895</c:v>
                </c:pt>
                <c:pt idx="5210">
                  <c:v>0.52099999999995805</c:v>
                </c:pt>
                <c:pt idx="5211">
                  <c:v>0.52109999999995804</c:v>
                </c:pt>
                <c:pt idx="5212">
                  <c:v>0.52119999999995803</c:v>
                </c:pt>
                <c:pt idx="5213">
                  <c:v>0.52129999999995802</c:v>
                </c:pt>
                <c:pt idx="5214">
                  <c:v>0.52139999999995801</c:v>
                </c:pt>
                <c:pt idx="5215">
                  <c:v>0.521499999999958</c:v>
                </c:pt>
                <c:pt idx="5216">
                  <c:v>0.52159999999995799</c:v>
                </c:pt>
                <c:pt idx="5217">
                  <c:v>0.52169999999995798</c:v>
                </c:pt>
                <c:pt idx="5218">
                  <c:v>0.52179999999995796</c:v>
                </c:pt>
                <c:pt idx="5219">
                  <c:v>0.52189999999995795</c:v>
                </c:pt>
                <c:pt idx="5220">
                  <c:v>0.52199999999995805</c:v>
                </c:pt>
                <c:pt idx="5221">
                  <c:v>0.52209999999995804</c:v>
                </c:pt>
                <c:pt idx="5222">
                  <c:v>0.52219999999995803</c:v>
                </c:pt>
                <c:pt idx="5223">
                  <c:v>0.52229999999995802</c:v>
                </c:pt>
                <c:pt idx="5224">
                  <c:v>0.52239999999995801</c:v>
                </c:pt>
                <c:pt idx="5225">
                  <c:v>0.522499999999958</c:v>
                </c:pt>
                <c:pt idx="5226">
                  <c:v>0.52259999999995799</c:v>
                </c:pt>
                <c:pt idx="5227">
                  <c:v>0.52269999999995798</c:v>
                </c:pt>
                <c:pt idx="5228">
                  <c:v>0.52279999999995797</c:v>
                </c:pt>
                <c:pt idx="5229">
                  <c:v>0.52289999999995795</c:v>
                </c:pt>
                <c:pt idx="5230">
                  <c:v>0.52299999999995805</c:v>
                </c:pt>
                <c:pt idx="5231">
                  <c:v>0.52309999999995804</c:v>
                </c:pt>
                <c:pt idx="5232">
                  <c:v>0.52319999999995803</c:v>
                </c:pt>
                <c:pt idx="5233">
                  <c:v>0.52329999999995802</c:v>
                </c:pt>
                <c:pt idx="5234">
                  <c:v>0.52339999999995801</c:v>
                </c:pt>
                <c:pt idx="5235">
                  <c:v>0.523499999999958</c:v>
                </c:pt>
                <c:pt idx="5236">
                  <c:v>0.52359999999995799</c:v>
                </c:pt>
                <c:pt idx="5237">
                  <c:v>0.52369999999995798</c:v>
                </c:pt>
                <c:pt idx="5238">
                  <c:v>0.52379999999995797</c:v>
                </c:pt>
                <c:pt idx="5239">
                  <c:v>0.52389999999995795</c:v>
                </c:pt>
                <c:pt idx="5240">
                  <c:v>0.52399999999995805</c:v>
                </c:pt>
                <c:pt idx="5241">
                  <c:v>0.52409999999995804</c:v>
                </c:pt>
                <c:pt idx="5242">
                  <c:v>0.52419999999995803</c:v>
                </c:pt>
                <c:pt idx="5243">
                  <c:v>0.52429999999995802</c:v>
                </c:pt>
                <c:pt idx="5244">
                  <c:v>0.52439999999995801</c:v>
                </c:pt>
                <c:pt idx="5245">
                  <c:v>0.524499999999958</c:v>
                </c:pt>
                <c:pt idx="5246">
                  <c:v>0.52459999999995799</c:v>
                </c:pt>
                <c:pt idx="5247">
                  <c:v>0.52469999999995798</c:v>
                </c:pt>
                <c:pt idx="5248">
                  <c:v>0.52479999999995797</c:v>
                </c:pt>
                <c:pt idx="5249">
                  <c:v>0.52489999999995796</c:v>
                </c:pt>
                <c:pt idx="5250">
                  <c:v>0.52499999999995794</c:v>
                </c:pt>
                <c:pt idx="5251">
                  <c:v>0.52509999999995804</c:v>
                </c:pt>
                <c:pt idx="5252">
                  <c:v>0.52519999999995803</c:v>
                </c:pt>
                <c:pt idx="5253">
                  <c:v>0.52529999999995802</c:v>
                </c:pt>
                <c:pt idx="5254">
                  <c:v>0.52539999999995801</c:v>
                </c:pt>
                <c:pt idx="5255">
                  <c:v>0.525499999999958</c:v>
                </c:pt>
                <c:pt idx="5256">
                  <c:v>0.52559999999995799</c:v>
                </c:pt>
                <c:pt idx="5257">
                  <c:v>0.52569999999995798</c:v>
                </c:pt>
                <c:pt idx="5258">
                  <c:v>0.52579999999995797</c:v>
                </c:pt>
                <c:pt idx="5259">
                  <c:v>0.52589999999995796</c:v>
                </c:pt>
                <c:pt idx="5260">
                  <c:v>0.52599999999995795</c:v>
                </c:pt>
                <c:pt idx="5261">
                  <c:v>0.52609999999995805</c:v>
                </c:pt>
                <c:pt idx="5262">
                  <c:v>0.52619999999995803</c:v>
                </c:pt>
                <c:pt idx="5263">
                  <c:v>0.52629999999995802</c:v>
                </c:pt>
                <c:pt idx="5264">
                  <c:v>0.52639999999995801</c:v>
                </c:pt>
                <c:pt idx="5265">
                  <c:v>0.526499999999958</c:v>
                </c:pt>
                <c:pt idx="5266">
                  <c:v>0.52659999999995799</c:v>
                </c:pt>
                <c:pt idx="5267">
                  <c:v>0.52669999999995798</c:v>
                </c:pt>
                <c:pt idx="5268">
                  <c:v>0.52679999999995797</c:v>
                </c:pt>
                <c:pt idx="5269">
                  <c:v>0.52689999999995796</c:v>
                </c:pt>
                <c:pt idx="5270">
                  <c:v>0.52699999999995795</c:v>
                </c:pt>
                <c:pt idx="5271">
                  <c:v>0.52709999999995805</c:v>
                </c:pt>
                <c:pt idx="5272">
                  <c:v>0.52719999999995804</c:v>
                </c:pt>
                <c:pt idx="5273">
                  <c:v>0.52729999999995802</c:v>
                </c:pt>
                <c:pt idx="5274">
                  <c:v>0.52739999999995801</c:v>
                </c:pt>
                <c:pt idx="5275">
                  <c:v>0.527499999999958</c:v>
                </c:pt>
                <c:pt idx="5276">
                  <c:v>0.52759999999995799</c:v>
                </c:pt>
                <c:pt idx="5277">
                  <c:v>0.52769999999995798</c:v>
                </c:pt>
                <c:pt idx="5278">
                  <c:v>0.52779999999995797</c:v>
                </c:pt>
                <c:pt idx="5279">
                  <c:v>0.52789999999995796</c:v>
                </c:pt>
                <c:pt idx="5280">
                  <c:v>0.52799999999995795</c:v>
                </c:pt>
                <c:pt idx="5281">
                  <c:v>0.52809999999995805</c:v>
                </c:pt>
                <c:pt idx="5282">
                  <c:v>0.52819999999995804</c:v>
                </c:pt>
                <c:pt idx="5283">
                  <c:v>0.52829999999995803</c:v>
                </c:pt>
                <c:pt idx="5284">
                  <c:v>0.52839999999995801</c:v>
                </c:pt>
                <c:pt idx="5285">
                  <c:v>0.528499999999958</c:v>
                </c:pt>
                <c:pt idx="5286">
                  <c:v>0.52859999999995799</c:v>
                </c:pt>
                <c:pt idx="5287">
                  <c:v>0.52869999999995798</c:v>
                </c:pt>
                <c:pt idx="5288">
                  <c:v>0.52879999999995797</c:v>
                </c:pt>
                <c:pt idx="5289">
                  <c:v>0.52889999999995796</c:v>
                </c:pt>
                <c:pt idx="5290">
                  <c:v>0.52899999999995795</c:v>
                </c:pt>
                <c:pt idx="5291">
                  <c:v>0.52909999999995805</c:v>
                </c:pt>
                <c:pt idx="5292">
                  <c:v>0.52919999999995804</c:v>
                </c:pt>
                <c:pt idx="5293">
                  <c:v>0.52929999999995803</c:v>
                </c:pt>
                <c:pt idx="5294">
                  <c:v>0.52939999999995802</c:v>
                </c:pt>
                <c:pt idx="5295">
                  <c:v>0.529499999999958</c:v>
                </c:pt>
                <c:pt idx="5296">
                  <c:v>0.52959999999995799</c:v>
                </c:pt>
                <c:pt idx="5297">
                  <c:v>0.52969999999995798</c:v>
                </c:pt>
                <c:pt idx="5298">
                  <c:v>0.52979999999995797</c:v>
                </c:pt>
                <c:pt idx="5299">
                  <c:v>0.52989999999995796</c:v>
                </c:pt>
                <c:pt idx="5300">
                  <c:v>0.52999999999995795</c:v>
                </c:pt>
                <c:pt idx="5301">
                  <c:v>0.53009999999995705</c:v>
                </c:pt>
                <c:pt idx="5302">
                  <c:v>0.53019999999995704</c:v>
                </c:pt>
                <c:pt idx="5303">
                  <c:v>0.53029999999995703</c:v>
                </c:pt>
                <c:pt idx="5304">
                  <c:v>0.53039999999995702</c:v>
                </c:pt>
                <c:pt idx="5305">
                  <c:v>0.53049999999995701</c:v>
                </c:pt>
                <c:pt idx="5306">
                  <c:v>0.53059999999995699</c:v>
                </c:pt>
                <c:pt idx="5307">
                  <c:v>0.53069999999995698</c:v>
                </c:pt>
                <c:pt idx="5308">
                  <c:v>0.53079999999995697</c:v>
                </c:pt>
                <c:pt idx="5309">
                  <c:v>0.53089999999995696</c:v>
                </c:pt>
                <c:pt idx="5310">
                  <c:v>0.53099999999995695</c:v>
                </c:pt>
                <c:pt idx="5311">
                  <c:v>0.53109999999995705</c:v>
                </c:pt>
                <c:pt idx="5312">
                  <c:v>0.53119999999995704</c:v>
                </c:pt>
                <c:pt idx="5313">
                  <c:v>0.53129999999995703</c:v>
                </c:pt>
                <c:pt idx="5314">
                  <c:v>0.53139999999995702</c:v>
                </c:pt>
                <c:pt idx="5315">
                  <c:v>0.53149999999995701</c:v>
                </c:pt>
                <c:pt idx="5316">
                  <c:v>0.531599999999957</c:v>
                </c:pt>
                <c:pt idx="5317">
                  <c:v>0.53169999999995698</c:v>
                </c:pt>
                <c:pt idx="5318">
                  <c:v>0.53179999999995697</c:v>
                </c:pt>
                <c:pt idx="5319">
                  <c:v>0.53189999999995696</c:v>
                </c:pt>
                <c:pt idx="5320">
                  <c:v>0.53199999999995695</c:v>
                </c:pt>
                <c:pt idx="5321">
                  <c:v>0.53209999999995705</c:v>
                </c:pt>
                <c:pt idx="5322">
                  <c:v>0.53219999999995704</c:v>
                </c:pt>
                <c:pt idx="5323">
                  <c:v>0.53229999999995703</c:v>
                </c:pt>
                <c:pt idx="5324">
                  <c:v>0.53239999999995702</c:v>
                </c:pt>
                <c:pt idx="5325">
                  <c:v>0.53249999999995701</c:v>
                </c:pt>
                <c:pt idx="5326">
                  <c:v>0.532599999999957</c:v>
                </c:pt>
                <c:pt idx="5327">
                  <c:v>0.53269999999995699</c:v>
                </c:pt>
                <c:pt idx="5328">
                  <c:v>0.53279999999995697</c:v>
                </c:pt>
                <c:pt idx="5329">
                  <c:v>0.53289999999995696</c:v>
                </c:pt>
                <c:pt idx="5330">
                  <c:v>0.53299999999995695</c:v>
                </c:pt>
                <c:pt idx="5331">
                  <c:v>0.53309999999995705</c:v>
                </c:pt>
                <c:pt idx="5332">
                  <c:v>0.53319999999995704</c:v>
                </c:pt>
                <c:pt idx="5333">
                  <c:v>0.53329999999995703</c:v>
                </c:pt>
                <c:pt idx="5334">
                  <c:v>0.53339999999995702</c:v>
                </c:pt>
                <c:pt idx="5335">
                  <c:v>0.53349999999995701</c:v>
                </c:pt>
                <c:pt idx="5336">
                  <c:v>0.533599999999957</c:v>
                </c:pt>
                <c:pt idx="5337">
                  <c:v>0.53369999999995699</c:v>
                </c:pt>
                <c:pt idx="5338">
                  <c:v>0.53379999999995698</c:v>
                </c:pt>
                <c:pt idx="5339">
                  <c:v>0.53389999999995696</c:v>
                </c:pt>
                <c:pt idx="5340">
                  <c:v>0.53399999999995695</c:v>
                </c:pt>
                <c:pt idx="5341">
                  <c:v>0.53409999999995705</c:v>
                </c:pt>
                <c:pt idx="5342">
                  <c:v>0.53419999999995704</c:v>
                </c:pt>
                <c:pt idx="5343">
                  <c:v>0.53429999999995703</c:v>
                </c:pt>
                <c:pt idx="5344">
                  <c:v>0.53439999999995702</c:v>
                </c:pt>
                <c:pt idx="5345">
                  <c:v>0.53449999999995701</c:v>
                </c:pt>
                <c:pt idx="5346">
                  <c:v>0.534599999999957</c:v>
                </c:pt>
                <c:pt idx="5347">
                  <c:v>0.53469999999995699</c:v>
                </c:pt>
                <c:pt idx="5348">
                  <c:v>0.53479999999995698</c:v>
                </c:pt>
                <c:pt idx="5349">
                  <c:v>0.53489999999995697</c:v>
                </c:pt>
                <c:pt idx="5350">
                  <c:v>0.53499999999995695</c:v>
                </c:pt>
                <c:pt idx="5351">
                  <c:v>0.53509999999995705</c:v>
                </c:pt>
                <c:pt idx="5352">
                  <c:v>0.53519999999995704</c:v>
                </c:pt>
                <c:pt idx="5353">
                  <c:v>0.53529999999995703</c:v>
                </c:pt>
                <c:pt idx="5354">
                  <c:v>0.53539999999995702</c:v>
                </c:pt>
                <c:pt idx="5355">
                  <c:v>0.53549999999995701</c:v>
                </c:pt>
                <c:pt idx="5356">
                  <c:v>0.535599999999957</c:v>
                </c:pt>
                <c:pt idx="5357">
                  <c:v>0.53569999999995699</c:v>
                </c:pt>
                <c:pt idx="5358">
                  <c:v>0.53579999999995698</c:v>
                </c:pt>
                <c:pt idx="5359">
                  <c:v>0.53589999999995697</c:v>
                </c:pt>
                <c:pt idx="5360">
                  <c:v>0.53599999999995696</c:v>
                </c:pt>
                <c:pt idx="5361">
                  <c:v>0.53609999999995706</c:v>
                </c:pt>
                <c:pt idx="5362">
                  <c:v>0.53619999999995704</c:v>
                </c:pt>
                <c:pt idx="5363">
                  <c:v>0.53629999999995703</c:v>
                </c:pt>
                <c:pt idx="5364">
                  <c:v>0.53639999999995702</c:v>
                </c:pt>
                <c:pt idx="5365">
                  <c:v>0.53649999999995701</c:v>
                </c:pt>
                <c:pt idx="5366">
                  <c:v>0.536599999999957</c:v>
                </c:pt>
                <c:pt idx="5367">
                  <c:v>0.53669999999995699</c:v>
                </c:pt>
                <c:pt idx="5368">
                  <c:v>0.53679999999995698</c:v>
                </c:pt>
                <c:pt idx="5369">
                  <c:v>0.53689999999995697</c:v>
                </c:pt>
                <c:pt idx="5370">
                  <c:v>0.53699999999995696</c:v>
                </c:pt>
                <c:pt idx="5371">
                  <c:v>0.53709999999995695</c:v>
                </c:pt>
                <c:pt idx="5372">
                  <c:v>0.53719999999995705</c:v>
                </c:pt>
                <c:pt idx="5373">
                  <c:v>0.53729999999995703</c:v>
                </c:pt>
                <c:pt idx="5374">
                  <c:v>0.53739999999995702</c:v>
                </c:pt>
                <c:pt idx="5375">
                  <c:v>0.53749999999995701</c:v>
                </c:pt>
                <c:pt idx="5376">
                  <c:v>0.537599999999957</c:v>
                </c:pt>
                <c:pt idx="5377">
                  <c:v>0.53769999999995699</c:v>
                </c:pt>
                <c:pt idx="5378">
                  <c:v>0.53779999999995698</c:v>
                </c:pt>
                <c:pt idx="5379">
                  <c:v>0.53789999999995697</c:v>
                </c:pt>
                <c:pt idx="5380">
                  <c:v>0.53799999999995696</c:v>
                </c:pt>
                <c:pt idx="5381">
                  <c:v>0.53809999999995695</c:v>
                </c:pt>
                <c:pt idx="5382">
                  <c:v>0.53819999999995705</c:v>
                </c:pt>
                <c:pt idx="5383">
                  <c:v>0.53829999999995704</c:v>
                </c:pt>
                <c:pt idx="5384">
                  <c:v>0.53839999999995702</c:v>
                </c:pt>
                <c:pt idx="5385">
                  <c:v>0.53849999999995701</c:v>
                </c:pt>
                <c:pt idx="5386">
                  <c:v>0.538599999999957</c:v>
                </c:pt>
                <c:pt idx="5387">
                  <c:v>0.53869999999995699</c:v>
                </c:pt>
                <c:pt idx="5388">
                  <c:v>0.53879999999995698</c:v>
                </c:pt>
                <c:pt idx="5389">
                  <c:v>0.53889999999995697</c:v>
                </c:pt>
                <c:pt idx="5390">
                  <c:v>0.53899999999995696</c:v>
                </c:pt>
                <c:pt idx="5391">
                  <c:v>0.53909999999995695</c:v>
                </c:pt>
                <c:pt idx="5392">
                  <c:v>0.53919999999995605</c:v>
                </c:pt>
                <c:pt idx="5393">
                  <c:v>0.53929999999995604</c:v>
                </c:pt>
                <c:pt idx="5394">
                  <c:v>0.53939999999995603</c:v>
                </c:pt>
                <c:pt idx="5395">
                  <c:v>0.53949999999995601</c:v>
                </c:pt>
                <c:pt idx="5396">
                  <c:v>0.539599999999956</c:v>
                </c:pt>
                <c:pt idx="5397">
                  <c:v>0.53969999999995599</c:v>
                </c:pt>
                <c:pt idx="5398">
                  <c:v>0.53979999999995598</c:v>
                </c:pt>
                <c:pt idx="5399">
                  <c:v>0.53989999999995597</c:v>
                </c:pt>
                <c:pt idx="5400">
                  <c:v>0.53999999999995596</c:v>
                </c:pt>
                <c:pt idx="5401">
                  <c:v>0.54009999999995595</c:v>
                </c:pt>
                <c:pt idx="5402">
                  <c:v>0.54019999999995605</c:v>
                </c:pt>
                <c:pt idx="5403">
                  <c:v>0.54029999999995604</c:v>
                </c:pt>
                <c:pt idx="5404">
                  <c:v>0.54039999999995603</c:v>
                </c:pt>
                <c:pt idx="5405">
                  <c:v>0.54049999999995602</c:v>
                </c:pt>
                <c:pt idx="5406">
                  <c:v>0.540599999999956</c:v>
                </c:pt>
                <c:pt idx="5407">
                  <c:v>0.54069999999995599</c:v>
                </c:pt>
                <c:pt idx="5408">
                  <c:v>0.54079999999995598</c:v>
                </c:pt>
                <c:pt idx="5409">
                  <c:v>0.54089999999995597</c:v>
                </c:pt>
                <c:pt idx="5410">
                  <c:v>0.54099999999995596</c:v>
                </c:pt>
                <c:pt idx="5411">
                  <c:v>0.54109999999995595</c:v>
                </c:pt>
                <c:pt idx="5412">
                  <c:v>0.54119999999995605</c:v>
                </c:pt>
                <c:pt idx="5413">
                  <c:v>0.54129999999995604</c:v>
                </c:pt>
                <c:pt idx="5414">
                  <c:v>0.54139999999995603</c:v>
                </c:pt>
                <c:pt idx="5415">
                  <c:v>0.54149999999995602</c:v>
                </c:pt>
                <c:pt idx="5416">
                  <c:v>0.54159999999995601</c:v>
                </c:pt>
                <c:pt idx="5417">
                  <c:v>0.54169999999995599</c:v>
                </c:pt>
                <c:pt idx="5418">
                  <c:v>0.54179999999995598</c:v>
                </c:pt>
                <c:pt idx="5419">
                  <c:v>0.54189999999995597</c:v>
                </c:pt>
                <c:pt idx="5420">
                  <c:v>0.54199999999995596</c:v>
                </c:pt>
                <c:pt idx="5421">
                  <c:v>0.54209999999995595</c:v>
                </c:pt>
                <c:pt idx="5422">
                  <c:v>0.54219999999995605</c:v>
                </c:pt>
                <c:pt idx="5423">
                  <c:v>0.54229999999995604</c:v>
                </c:pt>
                <c:pt idx="5424">
                  <c:v>0.54239999999995603</c:v>
                </c:pt>
                <c:pt idx="5425">
                  <c:v>0.54249999999995602</c:v>
                </c:pt>
                <c:pt idx="5426">
                  <c:v>0.54259999999995601</c:v>
                </c:pt>
                <c:pt idx="5427">
                  <c:v>0.542699999999956</c:v>
                </c:pt>
                <c:pt idx="5428">
                  <c:v>0.54279999999995598</c:v>
                </c:pt>
                <c:pt idx="5429">
                  <c:v>0.54289999999995597</c:v>
                </c:pt>
                <c:pt idx="5430">
                  <c:v>0.54299999999995596</c:v>
                </c:pt>
                <c:pt idx="5431">
                  <c:v>0.54309999999995595</c:v>
                </c:pt>
                <c:pt idx="5432">
                  <c:v>0.54319999999995605</c:v>
                </c:pt>
                <c:pt idx="5433">
                  <c:v>0.54329999999995604</c:v>
                </c:pt>
                <c:pt idx="5434">
                  <c:v>0.54339999999995603</c:v>
                </c:pt>
                <c:pt idx="5435">
                  <c:v>0.54349999999995602</c:v>
                </c:pt>
                <c:pt idx="5436">
                  <c:v>0.54359999999995601</c:v>
                </c:pt>
                <c:pt idx="5437">
                  <c:v>0.543699999999956</c:v>
                </c:pt>
                <c:pt idx="5438">
                  <c:v>0.54379999999995599</c:v>
                </c:pt>
                <c:pt idx="5439">
                  <c:v>0.54389999999995597</c:v>
                </c:pt>
                <c:pt idx="5440">
                  <c:v>0.54399999999995596</c:v>
                </c:pt>
                <c:pt idx="5441">
                  <c:v>0.54409999999995595</c:v>
                </c:pt>
                <c:pt idx="5442">
                  <c:v>0.54419999999995605</c:v>
                </c:pt>
                <c:pt idx="5443">
                  <c:v>0.54429999999995604</c:v>
                </c:pt>
                <c:pt idx="5444">
                  <c:v>0.54439999999995603</c:v>
                </c:pt>
                <c:pt idx="5445">
                  <c:v>0.54449999999995602</c:v>
                </c:pt>
                <c:pt idx="5446">
                  <c:v>0.54459999999995601</c:v>
                </c:pt>
                <c:pt idx="5447">
                  <c:v>0.544699999999956</c:v>
                </c:pt>
                <c:pt idx="5448">
                  <c:v>0.54479999999995599</c:v>
                </c:pt>
                <c:pt idx="5449">
                  <c:v>0.54489999999995598</c:v>
                </c:pt>
                <c:pt idx="5450">
                  <c:v>0.54499999999995596</c:v>
                </c:pt>
                <c:pt idx="5451">
                  <c:v>0.54509999999995595</c:v>
                </c:pt>
                <c:pt idx="5452">
                  <c:v>0.54519999999995605</c:v>
                </c:pt>
                <c:pt idx="5453">
                  <c:v>0.54529999999995604</c:v>
                </c:pt>
                <c:pt idx="5454">
                  <c:v>0.54539999999995603</c:v>
                </c:pt>
                <c:pt idx="5455">
                  <c:v>0.54549999999995602</c:v>
                </c:pt>
                <c:pt idx="5456">
                  <c:v>0.54559999999995601</c:v>
                </c:pt>
                <c:pt idx="5457">
                  <c:v>0.545699999999956</c:v>
                </c:pt>
                <c:pt idx="5458">
                  <c:v>0.54579999999995599</c:v>
                </c:pt>
                <c:pt idx="5459">
                  <c:v>0.54589999999995598</c:v>
                </c:pt>
                <c:pt idx="5460">
                  <c:v>0.54599999999995597</c:v>
                </c:pt>
                <c:pt idx="5461">
                  <c:v>0.54609999999995595</c:v>
                </c:pt>
                <c:pt idx="5462">
                  <c:v>0.54619999999995605</c:v>
                </c:pt>
                <c:pt idx="5463">
                  <c:v>0.54629999999995604</c:v>
                </c:pt>
                <c:pt idx="5464">
                  <c:v>0.54639999999995603</c:v>
                </c:pt>
                <c:pt idx="5465">
                  <c:v>0.54649999999995602</c:v>
                </c:pt>
                <c:pt idx="5466">
                  <c:v>0.54659999999995601</c:v>
                </c:pt>
                <c:pt idx="5467">
                  <c:v>0.546699999999956</c:v>
                </c:pt>
                <c:pt idx="5468">
                  <c:v>0.54679999999995599</c:v>
                </c:pt>
                <c:pt idx="5469">
                  <c:v>0.54689999999995598</c:v>
                </c:pt>
                <c:pt idx="5470">
                  <c:v>0.54699999999995597</c:v>
                </c:pt>
                <c:pt idx="5471">
                  <c:v>0.54709999999995595</c:v>
                </c:pt>
                <c:pt idx="5472">
                  <c:v>0.54719999999995605</c:v>
                </c:pt>
                <c:pt idx="5473">
                  <c:v>0.54729999999995604</c:v>
                </c:pt>
                <c:pt idx="5474">
                  <c:v>0.54739999999995603</c:v>
                </c:pt>
                <c:pt idx="5475">
                  <c:v>0.54749999999995602</c:v>
                </c:pt>
                <c:pt idx="5476">
                  <c:v>0.54759999999995601</c:v>
                </c:pt>
                <c:pt idx="5477">
                  <c:v>0.547699999999956</c:v>
                </c:pt>
                <c:pt idx="5478">
                  <c:v>0.54779999999995599</c:v>
                </c:pt>
                <c:pt idx="5479">
                  <c:v>0.54789999999995598</c:v>
                </c:pt>
                <c:pt idx="5480">
                  <c:v>0.54799999999995597</c:v>
                </c:pt>
                <c:pt idx="5481">
                  <c:v>0.54809999999995596</c:v>
                </c:pt>
                <c:pt idx="5482">
                  <c:v>0.54819999999995495</c:v>
                </c:pt>
                <c:pt idx="5483">
                  <c:v>0.54829999999995505</c:v>
                </c:pt>
                <c:pt idx="5484">
                  <c:v>0.54839999999995503</c:v>
                </c:pt>
                <c:pt idx="5485">
                  <c:v>0.54849999999995502</c:v>
                </c:pt>
                <c:pt idx="5486">
                  <c:v>0.54859999999995501</c:v>
                </c:pt>
                <c:pt idx="5487">
                  <c:v>0.548699999999955</c:v>
                </c:pt>
                <c:pt idx="5488">
                  <c:v>0.54879999999995499</c:v>
                </c:pt>
                <c:pt idx="5489">
                  <c:v>0.54889999999995498</c:v>
                </c:pt>
                <c:pt idx="5490">
                  <c:v>0.54899999999995497</c:v>
                </c:pt>
                <c:pt idx="5491">
                  <c:v>0.54909999999995496</c:v>
                </c:pt>
                <c:pt idx="5492">
                  <c:v>0.54919999999995495</c:v>
                </c:pt>
                <c:pt idx="5493">
                  <c:v>0.54929999999995505</c:v>
                </c:pt>
                <c:pt idx="5494">
                  <c:v>0.54939999999995504</c:v>
                </c:pt>
                <c:pt idx="5495">
                  <c:v>0.54949999999995502</c:v>
                </c:pt>
                <c:pt idx="5496">
                  <c:v>0.54959999999995501</c:v>
                </c:pt>
                <c:pt idx="5497">
                  <c:v>0.549699999999955</c:v>
                </c:pt>
                <c:pt idx="5498">
                  <c:v>0.54979999999995499</c:v>
                </c:pt>
                <c:pt idx="5499">
                  <c:v>0.54989999999995498</c:v>
                </c:pt>
                <c:pt idx="5500">
                  <c:v>0.54999999999995497</c:v>
                </c:pt>
                <c:pt idx="5501">
                  <c:v>0.55009999999995496</c:v>
                </c:pt>
                <c:pt idx="5502">
                  <c:v>0.55019999999995495</c:v>
                </c:pt>
                <c:pt idx="5503">
                  <c:v>0.55029999999995505</c:v>
                </c:pt>
                <c:pt idx="5504">
                  <c:v>0.55039999999995504</c:v>
                </c:pt>
                <c:pt idx="5505">
                  <c:v>0.55049999999995503</c:v>
                </c:pt>
                <c:pt idx="5506">
                  <c:v>0.55059999999995501</c:v>
                </c:pt>
                <c:pt idx="5507">
                  <c:v>0.550699999999955</c:v>
                </c:pt>
                <c:pt idx="5508">
                  <c:v>0.55079999999995499</c:v>
                </c:pt>
                <c:pt idx="5509">
                  <c:v>0.55089999999995498</c:v>
                </c:pt>
                <c:pt idx="5510">
                  <c:v>0.55099999999995497</c:v>
                </c:pt>
                <c:pt idx="5511">
                  <c:v>0.55109999999995496</c:v>
                </c:pt>
                <c:pt idx="5512">
                  <c:v>0.55119999999995495</c:v>
                </c:pt>
                <c:pt idx="5513">
                  <c:v>0.55129999999995505</c:v>
                </c:pt>
                <c:pt idx="5514">
                  <c:v>0.55139999999995504</c:v>
                </c:pt>
                <c:pt idx="5515">
                  <c:v>0.55149999999995503</c:v>
                </c:pt>
                <c:pt idx="5516">
                  <c:v>0.55159999999995502</c:v>
                </c:pt>
                <c:pt idx="5517">
                  <c:v>0.551699999999955</c:v>
                </c:pt>
                <c:pt idx="5518">
                  <c:v>0.55179999999995499</c:v>
                </c:pt>
                <c:pt idx="5519">
                  <c:v>0.55189999999995498</c:v>
                </c:pt>
                <c:pt idx="5520">
                  <c:v>0.55199999999995497</c:v>
                </c:pt>
                <c:pt idx="5521">
                  <c:v>0.55209999999995496</c:v>
                </c:pt>
                <c:pt idx="5522">
                  <c:v>0.55219999999995495</c:v>
                </c:pt>
                <c:pt idx="5523">
                  <c:v>0.55229999999995505</c:v>
                </c:pt>
                <c:pt idx="5524">
                  <c:v>0.55239999999995504</c:v>
                </c:pt>
                <c:pt idx="5525">
                  <c:v>0.55249999999995503</c:v>
                </c:pt>
                <c:pt idx="5526">
                  <c:v>0.55259999999995502</c:v>
                </c:pt>
                <c:pt idx="5527">
                  <c:v>0.55269999999995501</c:v>
                </c:pt>
                <c:pt idx="5528">
                  <c:v>0.55279999999995499</c:v>
                </c:pt>
                <c:pt idx="5529">
                  <c:v>0.55289999999995498</c:v>
                </c:pt>
                <c:pt idx="5530">
                  <c:v>0.55299999999995497</c:v>
                </c:pt>
                <c:pt idx="5531">
                  <c:v>0.55309999999995496</c:v>
                </c:pt>
                <c:pt idx="5532">
                  <c:v>0.55319999999995495</c:v>
                </c:pt>
                <c:pt idx="5533">
                  <c:v>0.55329999999995505</c:v>
                </c:pt>
                <c:pt idx="5534">
                  <c:v>0.55339999999995504</c:v>
                </c:pt>
                <c:pt idx="5535">
                  <c:v>0.55349999999995503</c:v>
                </c:pt>
                <c:pt idx="5536">
                  <c:v>0.55359999999995502</c:v>
                </c:pt>
                <c:pt idx="5537">
                  <c:v>0.55369999999995501</c:v>
                </c:pt>
                <c:pt idx="5538">
                  <c:v>0.55379999999995499</c:v>
                </c:pt>
                <c:pt idx="5539">
                  <c:v>0.55389999999995498</c:v>
                </c:pt>
                <c:pt idx="5540">
                  <c:v>0.55399999999995497</c:v>
                </c:pt>
                <c:pt idx="5541">
                  <c:v>0.55409999999995496</c:v>
                </c:pt>
                <c:pt idx="5542">
                  <c:v>0.55419999999995495</c:v>
                </c:pt>
                <c:pt idx="5543">
                  <c:v>0.55429999999995505</c:v>
                </c:pt>
                <c:pt idx="5544">
                  <c:v>0.55439999999995504</c:v>
                </c:pt>
                <c:pt idx="5545">
                  <c:v>0.55449999999995503</c:v>
                </c:pt>
                <c:pt idx="5546">
                  <c:v>0.55459999999995502</c:v>
                </c:pt>
                <c:pt idx="5547">
                  <c:v>0.55469999999995501</c:v>
                </c:pt>
                <c:pt idx="5548">
                  <c:v>0.554799999999955</c:v>
                </c:pt>
                <c:pt idx="5549">
                  <c:v>0.55489999999995498</c:v>
                </c:pt>
                <c:pt idx="5550">
                  <c:v>0.55499999999995497</c:v>
                </c:pt>
                <c:pt idx="5551">
                  <c:v>0.55509999999995496</c:v>
                </c:pt>
                <c:pt idx="5552">
                  <c:v>0.55519999999995495</c:v>
                </c:pt>
                <c:pt idx="5553">
                  <c:v>0.55529999999995505</c:v>
                </c:pt>
                <c:pt idx="5554">
                  <c:v>0.55539999999995504</c:v>
                </c:pt>
                <c:pt idx="5555">
                  <c:v>0.55549999999995503</c:v>
                </c:pt>
                <c:pt idx="5556">
                  <c:v>0.55559999999995502</c:v>
                </c:pt>
                <c:pt idx="5557">
                  <c:v>0.55569999999995501</c:v>
                </c:pt>
                <c:pt idx="5558">
                  <c:v>0.555799999999955</c:v>
                </c:pt>
                <c:pt idx="5559">
                  <c:v>0.55589999999995499</c:v>
                </c:pt>
                <c:pt idx="5560">
                  <c:v>0.55599999999995497</c:v>
                </c:pt>
                <c:pt idx="5561">
                  <c:v>0.55609999999995496</c:v>
                </c:pt>
                <c:pt idx="5562">
                  <c:v>0.55619999999995495</c:v>
                </c:pt>
                <c:pt idx="5563">
                  <c:v>0.55629999999995505</c:v>
                </c:pt>
                <c:pt idx="5564">
                  <c:v>0.55639999999995504</c:v>
                </c:pt>
                <c:pt idx="5565">
                  <c:v>0.55649999999995503</c:v>
                </c:pt>
                <c:pt idx="5566">
                  <c:v>0.55659999999995502</c:v>
                </c:pt>
                <c:pt idx="5567">
                  <c:v>0.55669999999995501</c:v>
                </c:pt>
                <c:pt idx="5568">
                  <c:v>0.556799999999955</c:v>
                </c:pt>
                <c:pt idx="5569">
                  <c:v>0.55689999999995499</c:v>
                </c:pt>
                <c:pt idx="5570">
                  <c:v>0.55699999999995498</c:v>
                </c:pt>
                <c:pt idx="5571">
                  <c:v>0.55709999999995496</c:v>
                </c:pt>
                <c:pt idx="5572">
                  <c:v>0.55719999999995495</c:v>
                </c:pt>
                <c:pt idx="5573">
                  <c:v>0.55729999999995405</c:v>
                </c:pt>
                <c:pt idx="5574">
                  <c:v>0.55739999999995404</c:v>
                </c:pt>
                <c:pt idx="5575">
                  <c:v>0.55749999999995403</c:v>
                </c:pt>
                <c:pt idx="5576">
                  <c:v>0.55759999999995402</c:v>
                </c:pt>
                <c:pt idx="5577">
                  <c:v>0.55769999999995401</c:v>
                </c:pt>
                <c:pt idx="5578">
                  <c:v>0.557799999999954</c:v>
                </c:pt>
                <c:pt idx="5579">
                  <c:v>0.55789999999995399</c:v>
                </c:pt>
                <c:pt idx="5580">
                  <c:v>0.55799999999995398</c:v>
                </c:pt>
                <c:pt idx="5581">
                  <c:v>0.55809999999995397</c:v>
                </c:pt>
                <c:pt idx="5582">
                  <c:v>0.55819999999995396</c:v>
                </c:pt>
                <c:pt idx="5583">
                  <c:v>0.55829999999995406</c:v>
                </c:pt>
                <c:pt idx="5584">
                  <c:v>0.55839999999995404</c:v>
                </c:pt>
                <c:pt idx="5585">
                  <c:v>0.55849999999995403</c:v>
                </c:pt>
                <c:pt idx="5586">
                  <c:v>0.55859999999995402</c:v>
                </c:pt>
                <c:pt idx="5587">
                  <c:v>0.55869999999995401</c:v>
                </c:pt>
                <c:pt idx="5588">
                  <c:v>0.558799999999954</c:v>
                </c:pt>
                <c:pt idx="5589">
                  <c:v>0.55889999999995399</c:v>
                </c:pt>
                <c:pt idx="5590">
                  <c:v>0.55899999999995398</c:v>
                </c:pt>
                <c:pt idx="5591">
                  <c:v>0.55909999999995397</c:v>
                </c:pt>
                <c:pt idx="5592">
                  <c:v>0.55919999999995396</c:v>
                </c:pt>
                <c:pt idx="5593">
                  <c:v>0.55929999999995395</c:v>
                </c:pt>
                <c:pt idx="5594">
                  <c:v>0.55939999999995405</c:v>
                </c:pt>
                <c:pt idx="5595">
                  <c:v>0.55949999999995403</c:v>
                </c:pt>
                <c:pt idx="5596">
                  <c:v>0.55959999999995402</c:v>
                </c:pt>
                <c:pt idx="5597">
                  <c:v>0.55969999999995401</c:v>
                </c:pt>
                <c:pt idx="5598">
                  <c:v>0.559799999999954</c:v>
                </c:pt>
                <c:pt idx="5599">
                  <c:v>0.55989999999995399</c:v>
                </c:pt>
                <c:pt idx="5600">
                  <c:v>0.55999999999995398</c:v>
                </c:pt>
                <c:pt idx="5601">
                  <c:v>0.56009999999995397</c:v>
                </c:pt>
                <c:pt idx="5602">
                  <c:v>0.56019999999995396</c:v>
                </c:pt>
                <c:pt idx="5603">
                  <c:v>0.56029999999995395</c:v>
                </c:pt>
                <c:pt idx="5604">
                  <c:v>0.56039999999995405</c:v>
                </c:pt>
                <c:pt idx="5605">
                  <c:v>0.56049999999995403</c:v>
                </c:pt>
                <c:pt idx="5606">
                  <c:v>0.56059999999995402</c:v>
                </c:pt>
                <c:pt idx="5607">
                  <c:v>0.56069999999995401</c:v>
                </c:pt>
                <c:pt idx="5608">
                  <c:v>0.560799999999954</c:v>
                </c:pt>
                <c:pt idx="5609">
                  <c:v>0.56089999999995399</c:v>
                </c:pt>
                <c:pt idx="5610">
                  <c:v>0.56099999999995398</c:v>
                </c:pt>
                <c:pt idx="5611">
                  <c:v>0.56109999999995397</c:v>
                </c:pt>
                <c:pt idx="5612">
                  <c:v>0.56119999999995396</c:v>
                </c:pt>
                <c:pt idx="5613">
                  <c:v>0.56129999999995395</c:v>
                </c:pt>
                <c:pt idx="5614">
                  <c:v>0.56139999999995405</c:v>
                </c:pt>
                <c:pt idx="5615">
                  <c:v>0.56149999999995404</c:v>
                </c:pt>
                <c:pt idx="5616">
                  <c:v>0.56159999999995402</c:v>
                </c:pt>
                <c:pt idx="5617">
                  <c:v>0.56169999999995401</c:v>
                </c:pt>
                <c:pt idx="5618">
                  <c:v>0.561799999999954</c:v>
                </c:pt>
                <c:pt idx="5619">
                  <c:v>0.56189999999995399</c:v>
                </c:pt>
                <c:pt idx="5620">
                  <c:v>0.56199999999995398</c:v>
                </c:pt>
                <c:pt idx="5621">
                  <c:v>0.56209999999995397</c:v>
                </c:pt>
                <c:pt idx="5622">
                  <c:v>0.56219999999995396</c:v>
                </c:pt>
                <c:pt idx="5623">
                  <c:v>0.56229999999995395</c:v>
                </c:pt>
                <c:pt idx="5624">
                  <c:v>0.56239999999995405</c:v>
                </c:pt>
                <c:pt idx="5625">
                  <c:v>0.56249999999995404</c:v>
                </c:pt>
                <c:pt idx="5626">
                  <c:v>0.56259999999995403</c:v>
                </c:pt>
                <c:pt idx="5627">
                  <c:v>0.56269999999995401</c:v>
                </c:pt>
                <c:pt idx="5628">
                  <c:v>0.562799999999954</c:v>
                </c:pt>
                <c:pt idx="5629">
                  <c:v>0.56289999999995399</c:v>
                </c:pt>
                <c:pt idx="5630">
                  <c:v>0.56299999999995398</c:v>
                </c:pt>
                <c:pt idx="5631">
                  <c:v>0.56309999999995397</c:v>
                </c:pt>
                <c:pt idx="5632">
                  <c:v>0.56319999999995396</c:v>
                </c:pt>
                <c:pt idx="5633">
                  <c:v>0.56329999999995395</c:v>
                </c:pt>
                <c:pt idx="5634">
                  <c:v>0.56339999999995405</c:v>
                </c:pt>
                <c:pt idx="5635">
                  <c:v>0.56349999999995404</c:v>
                </c:pt>
                <c:pt idx="5636">
                  <c:v>0.56359999999995403</c:v>
                </c:pt>
                <c:pt idx="5637">
                  <c:v>0.56369999999995402</c:v>
                </c:pt>
                <c:pt idx="5638">
                  <c:v>0.563799999999954</c:v>
                </c:pt>
                <c:pt idx="5639">
                  <c:v>0.56389999999995399</c:v>
                </c:pt>
                <c:pt idx="5640">
                  <c:v>0.56399999999995398</c:v>
                </c:pt>
                <c:pt idx="5641">
                  <c:v>0.56409999999995397</c:v>
                </c:pt>
                <c:pt idx="5642">
                  <c:v>0.56419999999995396</c:v>
                </c:pt>
                <c:pt idx="5643">
                  <c:v>0.56429999999995395</c:v>
                </c:pt>
                <c:pt idx="5644">
                  <c:v>0.56439999999995405</c:v>
                </c:pt>
                <c:pt idx="5645">
                  <c:v>0.56449999999995404</c:v>
                </c:pt>
                <c:pt idx="5646">
                  <c:v>0.56459999999995403</c:v>
                </c:pt>
                <c:pt idx="5647">
                  <c:v>0.56469999999995402</c:v>
                </c:pt>
                <c:pt idx="5648">
                  <c:v>0.56479999999995401</c:v>
                </c:pt>
                <c:pt idx="5649">
                  <c:v>0.56489999999995399</c:v>
                </c:pt>
                <c:pt idx="5650">
                  <c:v>0.56499999999995398</c:v>
                </c:pt>
                <c:pt idx="5651">
                  <c:v>0.56509999999995397</c:v>
                </c:pt>
                <c:pt idx="5652">
                  <c:v>0.56519999999995396</c:v>
                </c:pt>
                <c:pt idx="5653">
                  <c:v>0.56529999999995395</c:v>
                </c:pt>
                <c:pt idx="5654">
                  <c:v>0.56539999999995405</c:v>
                </c:pt>
                <c:pt idx="5655">
                  <c:v>0.56549999999995404</c:v>
                </c:pt>
                <c:pt idx="5656">
                  <c:v>0.56559999999995403</c:v>
                </c:pt>
                <c:pt idx="5657">
                  <c:v>0.56569999999995402</c:v>
                </c:pt>
                <c:pt idx="5658">
                  <c:v>0.56579999999995401</c:v>
                </c:pt>
                <c:pt idx="5659">
                  <c:v>0.565899999999954</c:v>
                </c:pt>
                <c:pt idx="5660">
                  <c:v>0.56599999999995398</c:v>
                </c:pt>
                <c:pt idx="5661">
                  <c:v>0.56609999999995397</c:v>
                </c:pt>
                <c:pt idx="5662">
                  <c:v>0.56619999999995396</c:v>
                </c:pt>
                <c:pt idx="5663">
                  <c:v>0.56629999999995395</c:v>
                </c:pt>
                <c:pt idx="5664">
                  <c:v>0.56639999999995305</c:v>
                </c:pt>
                <c:pt idx="5665">
                  <c:v>0.56649999999995304</c:v>
                </c:pt>
                <c:pt idx="5666">
                  <c:v>0.56659999999995303</c:v>
                </c:pt>
                <c:pt idx="5667">
                  <c:v>0.56669999999995302</c:v>
                </c:pt>
                <c:pt idx="5668">
                  <c:v>0.56679999999995301</c:v>
                </c:pt>
                <c:pt idx="5669">
                  <c:v>0.566899999999953</c:v>
                </c:pt>
                <c:pt idx="5670">
                  <c:v>0.56699999999995299</c:v>
                </c:pt>
                <c:pt idx="5671">
                  <c:v>0.56709999999995298</c:v>
                </c:pt>
                <c:pt idx="5672">
                  <c:v>0.56719999999995296</c:v>
                </c:pt>
                <c:pt idx="5673">
                  <c:v>0.56729999999995295</c:v>
                </c:pt>
                <c:pt idx="5674">
                  <c:v>0.56739999999995305</c:v>
                </c:pt>
                <c:pt idx="5675">
                  <c:v>0.56749999999995304</c:v>
                </c:pt>
                <c:pt idx="5676">
                  <c:v>0.56759999999995303</c:v>
                </c:pt>
                <c:pt idx="5677">
                  <c:v>0.56769999999995302</c:v>
                </c:pt>
                <c:pt idx="5678">
                  <c:v>0.56779999999995301</c:v>
                </c:pt>
                <c:pt idx="5679">
                  <c:v>0.567899999999953</c:v>
                </c:pt>
                <c:pt idx="5680">
                  <c:v>0.56799999999995299</c:v>
                </c:pt>
                <c:pt idx="5681">
                  <c:v>0.56809999999995298</c:v>
                </c:pt>
                <c:pt idx="5682">
                  <c:v>0.56819999999995296</c:v>
                </c:pt>
                <c:pt idx="5683">
                  <c:v>0.56829999999995295</c:v>
                </c:pt>
                <c:pt idx="5684">
                  <c:v>0.56839999999995305</c:v>
                </c:pt>
                <c:pt idx="5685">
                  <c:v>0.56849999999995304</c:v>
                </c:pt>
                <c:pt idx="5686">
                  <c:v>0.56859999999995303</c:v>
                </c:pt>
                <c:pt idx="5687">
                  <c:v>0.56869999999995302</c:v>
                </c:pt>
                <c:pt idx="5688">
                  <c:v>0.56879999999995301</c:v>
                </c:pt>
                <c:pt idx="5689">
                  <c:v>0.568899999999953</c:v>
                </c:pt>
                <c:pt idx="5690">
                  <c:v>0.56899999999995299</c:v>
                </c:pt>
                <c:pt idx="5691">
                  <c:v>0.56909999999995298</c:v>
                </c:pt>
                <c:pt idx="5692">
                  <c:v>0.56919999999995297</c:v>
                </c:pt>
                <c:pt idx="5693">
                  <c:v>0.56929999999995295</c:v>
                </c:pt>
                <c:pt idx="5694">
                  <c:v>0.56939999999995305</c:v>
                </c:pt>
                <c:pt idx="5695">
                  <c:v>0.56949999999995304</c:v>
                </c:pt>
                <c:pt idx="5696">
                  <c:v>0.56959999999995303</c:v>
                </c:pt>
                <c:pt idx="5697">
                  <c:v>0.56969999999995302</c:v>
                </c:pt>
                <c:pt idx="5698">
                  <c:v>0.56979999999995301</c:v>
                </c:pt>
                <c:pt idx="5699">
                  <c:v>0.569899999999953</c:v>
                </c:pt>
                <c:pt idx="5700">
                  <c:v>0.56999999999995299</c:v>
                </c:pt>
                <c:pt idx="5701">
                  <c:v>0.57009999999995298</c:v>
                </c:pt>
                <c:pt idx="5702">
                  <c:v>0.57019999999995297</c:v>
                </c:pt>
                <c:pt idx="5703">
                  <c:v>0.57029999999995296</c:v>
                </c:pt>
                <c:pt idx="5704">
                  <c:v>0.57039999999995294</c:v>
                </c:pt>
                <c:pt idx="5705">
                  <c:v>0.57049999999995304</c:v>
                </c:pt>
                <c:pt idx="5706">
                  <c:v>0.57059999999995303</c:v>
                </c:pt>
                <c:pt idx="5707">
                  <c:v>0.57069999999995302</c:v>
                </c:pt>
                <c:pt idx="5708">
                  <c:v>0.57079999999995301</c:v>
                </c:pt>
                <c:pt idx="5709">
                  <c:v>0.570899999999953</c:v>
                </c:pt>
                <c:pt idx="5710">
                  <c:v>0.57099999999995299</c:v>
                </c:pt>
                <c:pt idx="5711">
                  <c:v>0.57109999999995298</c:v>
                </c:pt>
                <c:pt idx="5712">
                  <c:v>0.57119999999995297</c:v>
                </c:pt>
                <c:pt idx="5713">
                  <c:v>0.57129999999995296</c:v>
                </c:pt>
                <c:pt idx="5714">
                  <c:v>0.57139999999995295</c:v>
                </c:pt>
                <c:pt idx="5715">
                  <c:v>0.57149999999995305</c:v>
                </c:pt>
                <c:pt idx="5716">
                  <c:v>0.57159999999995303</c:v>
                </c:pt>
                <c:pt idx="5717">
                  <c:v>0.57169999999995302</c:v>
                </c:pt>
                <c:pt idx="5718">
                  <c:v>0.57179999999995301</c:v>
                </c:pt>
                <c:pt idx="5719">
                  <c:v>0.571899999999953</c:v>
                </c:pt>
                <c:pt idx="5720">
                  <c:v>0.57199999999995299</c:v>
                </c:pt>
                <c:pt idx="5721">
                  <c:v>0.57209999999995298</c:v>
                </c:pt>
                <c:pt idx="5722">
                  <c:v>0.57219999999995297</c:v>
                </c:pt>
                <c:pt idx="5723">
                  <c:v>0.57229999999995296</c:v>
                </c:pt>
                <c:pt idx="5724">
                  <c:v>0.57239999999995295</c:v>
                </c:pt>
                <c:pt idx="5725">
                  <c:v>0.57249999999995305</c:v>
                </c:pt>
                <c:pt idx="5726">
                  <c:v>0.57259999999995304</c:v>
                </c:pt>
                <c:pt idx="5727">
                  <c:v>0.57269999999995302</c:v>
                </c:pt>
                <c:pt idx="5728">
                  <c:v>0.57279999999995301</c:v>
                </c:pt>
                <c:pt idx="5729">
                  <c:v>0.572899999999953</c:v>
                </c:pt>
                <c:pt idx="5730">
                  <c:v>0.57299999999995299</c:v>
                </c:pt>
                <c:pt idx="5731">
                  <c:v>0.57309999999995298</c:v>
                </c:pt>
                <c:pt idx="5732">
                  <c:v>0.57319999999995297</c:v>
                </c:pt>
                <c:pt idx="5733">
                  <c:v>0.57329999999995296</c:v>
                </c:pt>
                <c:pt idx="5734">
                  <c:v>0.57339999999995295</c:v>
                </c:pt>
                <c:pt idx="5735">
                  <c:v>0.57349999999995305</c:v>
                </c:pt>
                <c:pt idx="5736">
                  <c:v>0.57359999999995304</c:v>
                </c:pt>
                <c:pt idx="5737">
                  <c:v>0.57369999999995303</c:v>
                </c:pt>
                <c:pt idx="5738">
                  <c:v>0.57379999999995301</c:v>
                </c:pt>
                <c:pt idx="5739">
                  <c:v>0.573899999999953</c:v>
                </c:pt>
                <c:pt idx="5740">
                  <c:v>0.57399999999995299</c:v>
                </c:pt>
                <c:pt idx="5741">
                  <c:v>0.57409999999995298</c:v>
                </c:pt>
                <c:pt idx="5742">
                  <c:v>0.57419999999995297</c:v>
                </c:pt>
                <c:pt idx="5743">
                  <c:v>0.57429999999995296</c:v>
                </c:pt>
                <c:pt idx="5744">
                  <c:v>0.57439999999995295</c:v>
                </c:pt>
                <c:pt idx="5745">
                  <c:v>0.57449999999995305</c:v>
                </c:pt>
                <c:pt idx="5746">
                  <c:v>0.57459999999995304</c:v>
                </c:pt>
                <c:pt idx="5747">
                  <c:v>0.57469999999995303</c:v>
                </c:pt>
                <c:pt idx="5748">
                  <c:v>0.57479999999995302</c:v>
                </c:pt>
                <c:pt idx="5749">
                  <c:v>0.574899999999953</c:v>
                </c:pt>
                <c:pt idx="5750">
                  <c:v>0.57499999999995299</c:v>
                </c:pt>
                <c:pt idx="5751">
                  <c:v>0.57509999999995298</c:v>
                </c:pt>
                <c:pt idx="5752">
                  <c:v>0.57519999999995297</c:v>
                </c:pt>
                <c:pt idx="5753">
                  <c:v>0.57529999999995296</c:v>
                </c:pt>
                <c:pt idx="5754">
                  <c:v>0.57539999999995295</c:v>
                </c:pt>
                <c:pt idx="5755">
                  <c:v>0.57549999999995205</c:v>
                </c:pt>
                <c:pt idx="5756">
                  <c:v>0.57559999999995204</c:v>
                </c:pt>
                <c:pt idx="5757">
                  <c:v>0.57569999999995203</c:v>
                </c:pt>
                <c:pt idx="5758">
                  <c:v>0.57579999999995202</c:v>
                </c:pt>
                <c:pt idx="5759">
                  <c:v>0.57589999999995201</c:v>
                </c:pt>
                <c:pt idx="5760">
                  <c:v>0.57599999999995199</c:v>
                </c:pt>
                <c:pt idx="5761">
                  <c:v>0.57609999999995198</c:v>
                </c:pt>
                <c:pt idx="5762">
                  <c:v>0.57619999999995197</c:v>
                </c:pt>
                <c:pt idx="5763">
                  <c:v>0.57629999999995196</c:v>
                </c:pt>
                <c:pt idx="5764">
                  <c:v>0.57639999999995195</c:v>
                </c:pt>
                <c:pt idx="5765">
                  <c:v>0.57649999999995205</c:v>
                </c:pt>
                <c:pt idx="5766">
                  <c:v>0.57659999999995204</c:v>
                </c:pt>
                <c:pt idx="5767">
                  <c:v>0.57669999999995203</c:v>
                </c:pt>
                <c:pt idx="5768">
                  <c:v>0.57679999999995202</c:v>
                </c:pt>
                <c:pt idx="5769">
                  <c:v>0.57689999999995201</c:v>
                </c:pt>
                <c:pt idx="5770">
                  <c:v>0.576999999999952</c:v>
                </c:pt>
                <c:pt idx="5771">
                  <c:v>0.57709999999995198</c:v>
                </c:pt>
                <c:pt idx="5772">
                  <c:v>0.57719999999995197</c:v>
                </c:pt>
                <c:pt idx="5773">
                  <c:v>0.57729999999995196</c:v>
                </c:pt>
                <c:pt idx="5774">
                  <c:v>0.57739999999995195</c:v>
                </c:pt>
                <c:pt idx="5775">
                  <c:v>0.57749999999995205</c:v>
                </c:pt>
                <c:pt idx="5776">
                  <c:v>0.57759999999995204</c:v>
                </c:pt>
                <c:pt idx="5777">
                  <c:v>0.57769999999995203</c:v>
                </c:pt>
                <c:pt idx="5778">
                  <c:v>0.57779999999995202</c:v>
                </c:pt>
                <c:pt idx="5779">
                  <c:v>0.57789999999995201</c:v>
                </c:pt>
                <c:pt idx="5780">
                  <c:v>0.577999999999952</c:v>
                </c:pt>
                <c:pt idx="5781">
                  <c:v>0.57809999999995199</c:v>
                </c:pt>
                <c:pt idx="5782">
                  <c:v>0.57819999999995197</c:v>
                </c:pt>
                <c:pt idx="5783">
                  <c:v>0.57829999999995196</c:v>
                </c:pt>
                <c:pt idx="5784">
                  <c:v>0.57839999999995195</c:v>
                </c:pt>
                <c:pt idx="5785">
                  <c:v>0.57849999999995205</c:v>
                </c:pt>
                <c:pt idx="5786">
                  <c:v>0.57859999999995204</c:v>
                </c:pt>
                <c:pt idx="5787">
                  <c:v>0.57869999999995203</c:v>
                </c:pt>
                <c:pt idx="5788">
                  <c:v>0.57879999999995202</c:v>
                </c:pt>
                <c:pt idx="5789">
                  <c:v>0.57889999999995201</c:v>
                </c:pt>
                <c:pt idx="5790">
                  <c:v>0.578999999999952</c:v>
                </c:pt>
                <c:pt idx="5791">
                  <c:v>0.57909999999995199</c:v>
                </c:pt>
                <c:pt idx="5792">
                  <c:v>0.57919999999995198</c:v>
                </c:pt>
                <c:pt idx="5793">
                  <c:v>0.57929999999995196</c:v>
                </c:pt>
                <c:pt idx="5794">
                  <c:v>0.57939999999995195</c:v>
                </c:pt>
                <c:pt idx="5795">
                  <c:v>0.57949999999995205</c:v>
                </c:pt>
                <c:pt idx="5796">
                  <c:v>0.57959999999995204</c:v>
                </c:pt>
                <c:pt idx="5797">
                  <c:v>0.57969999999995203</c:v>
                </c:pt>
                <c:pt idx="5798">
                  <c:v>0.57979999999995202</c:v>
                </c:pt>
                <c:pt idx="5799">
                  <c:v>0.57989999999995201</c:v>
                </c:pt>
                <c:pt idx="5800">
                  <c:v>0.579999999999952</c:v>
                </c:pt>
                <c:pt idx="5801">
                  <c:v>0.58009999999995199</c:v>
                </c:pt>
                <c:pt idx="5802">
                  <c:v>0.58019999999995198</c:v>
                </c:pt>
                <c:pt idx="5803">
                  <c:v>0.58029999999995197</c:v>
                </c:pt>
                <c:pt idx="5804">
                  <c:v>0.58039999999995195</c:v>
                </c:pt>
                <c:pt idx="5805">
                  <c:v>0.58049999999995205</c:v>
                </c:pt>
                <c:pt idx="5806">
                  <c:v>0.58059999999995204</c:v>
                </c:pt>
                <c:pt idx="5807">
                  <c:v>0.58069999999995203</c:v>
                </c:pt>
                <c:pt idx="5808">
                  <c:v>0.58079999999995202</c:v>
                </c:pt>
                <c:pt idx="5809">
                  <c:v>0.58089999999995201</c:v>
                </c:pt>
                <c:pt idx="5810">
                  <c:v>0.580999999999952</c:v>
                </c:pt>
                <c:pt idx="5811">
                  <c:v>0.58109999999995199</c:v>
                </c:pt>
                <c:pt idx="5812">
                  <c:v>0.58119999999995198</c:v>
                </c:pt>
                <c:pt idx="5813">
                  <c:v>0.58129999999995197</c:v>
                </c:pt>
                <c:pt idx="5814">
                  <c:v>0.58139999999995196</c:v>
                </c:pt>
                <c:pt idx="5815">
                  <c:v>0.58149999999995206</c:v>
                </c:pt>
                <c:pt idx="5816">
                  <c:v>0.58159999999995204</c:v>
                </c:pt>
                <c:pt idx="5817">
                  <c:v>0.58169999999995203</c:v>
                </c:pt>
                <c:pt idx="5818">
                  <c:v>0.58179999999995202</c:v>
                </c:pt>
                <c:pt idx="5819">
                  <c:v>0.58189999999995201</c:v>
                </c:pt>
                <c:pt idx="5820">
                  <c:v>0.581999999999952</c:v>
                </c:pt>
                <c:pt idx="5821">
                  <c:v>0.58209999999995199</c:v>
                </c:pt>
                <c:pt idx="5822">
                  <c:v>0.58219999999995198</c:v>
                </c:pt>
                <c:pt idx="5823">
                  <c:v>0.58229999999995197</c:v>
                </c:pt>
                <c:pt idx="5824">
                  <c:v>0.58239999999995196</c:v>
                </c:pt>
                <c:pt idx="5825">
                  <c:v>0.58249999999995195</c:v>
                </c:pt>
                <c:pt idx="5826">
                  <c:v>0.58259999999995205</c:v>
                </c:pt>
                <c:pt idx="5827">
                  <c:v>0.58269999999995203</c:v>
                </c:pt>
                <c:pt idx="5828">
                  <c:v>0.58279999999995202</c:v>
                </c:pt>
                <c:pt idx="5829">
                  <c:v>0.58289999999995201</c:v>
                </c:pt>
                <c:pt idx="5830">
                  <c:v>0.582999999999952</c:v>
                </c:pt>
                <c:pt idx="5831">
                  <c:v>0.58309999999995199</c:v>
                </c:pt>
                <c:pt idx="5832">
                  <c:v>0.58319999999995198</c:v>
                </c:pt>
                <c:pt idx="5833">
                  <c:v>0.58329999999995197</c:v>
                </c:pt>
                <c:pt idx="5834">
                  <c:v>0.58339999999995196</c:v>
                </c:pt>
                <c:pt idx="5835">
                  <c:v>0.58349999999995195</c:v>
                </c:pt>
                <c:pt idx="5836">
                  <c:v>0.58359999999995205</c:v>
                </c:pt>
                <c:pt idx="5837">
                  <c:v>0.58369999999995203</c:v>
                </c:pt>
                <c:pt idx="5838">
                  <c:v>0.58379999999995202</c:v>
                </c:pt>
                <c:pt idx="5839">
                  <c:v>0.58389999999995201</c:v>
                </c:pt>
                <c:pt idx="5840">
                  <c:v>0.583999999999952</c:v>
                </c:pt>
                <c:pt idx="5841">
                  <c:v>0.58409999999995199</c:v>
                </c:pt>
                <c:pt idx="5842">
                  <c:v>0.58419999999995198</c:v>
                </c:pt>
                <c:pt idx="5843">
                  <c:v>0.58429999999995197</c:v>
                </c:pt>
                <c:pt idx="5844">
                  <c:v>0.58439999999995196</c:v>
                </c:pt>
                <c:pt idx="5845">
                  <c:v>0.58449999999995195</c:v>
                </c:pt>
                <c:pt idx="5846">
                  <c:v>0.58459999999995105</c:v>
                </c:pt>
                <c:pt idx="5847">
                  <c:v>0.58469999999995104</c:v>
                </c:pt>
                <c:pt idx="5848">
                  <c:v>0.58479999999995103</c:v>
                </c:pt>
                <c:pt idx="5849">
                  <c:v>0.58489999999995101</c:v>
                </c:pt>
                <c:pt idx="5850">
                  <c:v>0.584999999999951</c:v>
                </c:pt>
                <c:pt idx="5851">
                  <c:v>0.58509999999995099</c:v>
                </c:pt>
                <c:pt idx="5852">
                  <c:v>0.58519999999995098</c:v>
                </c:pt>
                <c:pt idx="5853">
                  <c:v>0.58529999999995097</c:v>
                </c:pt>
                <c:pt idx="5854">
                  <c:v>0.58539999999995096</c:v>
                </c:pt>
                <c:pt idx="5855">
                  <c:v>0.58549999999995095</c:v>
                </c:pt>
                <c:pt idx="5856">
                  <c:v>0.58559999999995105</c:v>
                </c:pt>
                <c:pt idx="5857">
                  <c:v>0.58569999999995104</c:v>
                </c:pt>
                <c:pt idx="5858">
                  <c:v>0.58579999999995103</c:v>
                </c:pt>
                <c:pt idx="5859">
                  <c:v>0.58589999999995102</c:v>
                </c:pt>
                <c:pt idx="5860">
                  <c:v>0.585999999999951</c:v>
                </c:pt>
                <c:pt idx="5861">
                  <c:v>0.58609999999995099</c:v>
                </c:pt>
                <c:pt idx="5862">
                  <c:v>0.58619999999995098</c:v>
                </c:pt>
                <c:pt idx="5863">
                  <c:v>0.58629999999995097</c:v>
                </c:pt>
                <c:pt idx="5864">
                  <c:v>0.58639999999995096</c:v>
                </c:pt>
                <c:pt idx="5865">
                  <c:v>0.58649999999995095</c:v>
                </c:pt>
                <c:pt idx="5866">
                  <c:v>0.58659999999995105</c:v>
                </c:pt>
                <c:pt idx="5867">
                  <c:v>0.58669999999995104</c:v>
                </c:pt>
                <c:pt idx="5868">
                  <c:v>0.58679999999995103</c:v>
                </c:pt>
                <c:pt idx="5869">
                  <c:v>0.58689999999995102</c:v>
                </c:pt>
                <c:pt idx="5870">
                  <c:v>0.58699999999995101</c:v>
                </c:pt>
                <c:pt idx="5871">
                  <c:v>0.58709999999995099</c:v>
                </c:pt>
                <c:pt idx="5872">
                  <c:v>0.58719999999995098</c:v>
                </c:pt>
                <c:pt idx="5873">
                  <c:v>0.58729999999995097</c:v>
                </c:pt>
                <c:pt idx="5874">
                  <c:v>0.58739999999995096</c:v>
                </c:pt>
                <c:pt idx="5875">
                  <c:v>0.58749999999995095</c:v>
                </c:pt>
                <c:pt idx="5876">
                  <c:v>0.58759999999995105</c:v>
                </c:pt>
                <c:pt idx="5877">
                  <c:v>0.58769999999995104</c:v>
                </c:pt>
                <c:pt idx="5878">
                  <c:v>0.58779999999995103</c:v>
                </c:pt>
                <c:pt idx="5879">
                  <c:v>0.58789999999995102</c:v>
                </c:pt>
                <c:pt idx="5880">
                  <c:v>0.58799999999995101</c:v>
                </c:pt>
                <c:pt idx="5881">
                  <c:v>0.588099999999951</c:v>
                </c:pt>
                <c:pt idx="5882">
                  <c:v>0.58819999999995098</c:v>
                </c:pt>
                <c:pt idx="5883">
                  <c:v>0.58829999999995097</c:v>
                </c:pt>
                <c:pt idx="5884">
                  <c:v>0.58839999999995096</c:v>
                </c:pt>
                <c:pt idx="5885">
                  <c:v>0.58849999999995095</c:v>
                </c:pt>
                <c:pt idx="5886">
                  <c:v>0.58859999999995105</c:v>
                </c:pt>
                <c:pt idx="5887">
                  <c:v>0.58869999999995104</c:v>
                </c:pt>
                <c:pt idx="5888">
                  <c:v>0.58879999999995103</c:v>
                </c:pt>
                <c:pt idx="5889">
                  <c:v>0.58889999999995102</c:v>
                </c:pt>
                <c:pt idx="5890">
                  <c:v>0.58899999999995101</c:v>
                </c:pt>
                <c:pt idx="5891">
                  <c:v>0.589099999999951</c:v>
                </c:pt>
                <c:pt idx="5892">
                  <c:v>0.58919999999995099</c:v>
                </c:pt>
                <c:pt idx="5893">
                  <c:v>0.58929999999995097</c:v>
                </c:pt>
                <c:pt idx="5894">
                  <c:v>0.58939999999995096</c:v>
                </c:pt>
                <c:pt idx="5895">
                  <c:v>0.58949999999995095</c:v>
                </c:pt>
                <c:pt idx="5896">
                  <c:v>0.58959999999995105</c:v>
                </c:pt>
                <c:pt idx="5897">
                  <c:v>0.58969999999995104</c:v>
                </c:pt>
                <c:pt idx="5898">
                  <c:v>0.58979999999995103</c:v>
                </c:pt>
                <c:pt idx="5899">
                  <c:v>0.58989999999995102</c:v>
                </c:pt>
                <c:pt idx="5900">
                  <c:v>0.58999999999995101</c:v>
                </c:pt>
                <c:pt idx="5901">
                  <c:v>0.590099999999951</c:v>
                </c:pt>
                <c:pt idx="5902">
                  <c:v>0.59019999999995099</c:v>
                </c:pt>
                <c:pt idx="5903">
                  <c:v>0.59029999999995098</c:v>
                </c:pt>
                <c:pt idx="5904">
                  <c:v>0.59039999999995096</c:v>
                </c:pt>
                <c:pt idx="5905">
                  <c:v>0.59049999999995095</c:v>
                </c:pt>
                <c:pt idx="5906">
                  <c:v>0.59059999999995105</c:v>
                </c:pt>
                <c:pt idx="5907">
                  <c:v>0.59069999999995104</c:v>
                </c:pt>
                <c:pt idx="5908">
                  <c:v>0.59079999999995103</c:v>
                </c:pt>
                <c:pt idx="5909">
                  <c:v>0.59089999999995102</c:v>
                </c:pt>
                <c:pt idx="5910">
                  <c:v>0.59099999999995101</c:v>
                </c:pt>
                <c:pt idx="5911">
                  <c:v>0.591099999999951</c:v>
                </c:pt>
                <c:pt idx="5912">
                  <c:v>0.59119999999995099</c:v>
                </c:pt>
                <c:pt idx="5913">
                  <c:v>0.59129999999995098</c:v>
                </c:pt>
                <c:pt idx="5914">
                  <c:v>0.59139999999995096</c:v>
                </c:pt>
                <c:pt idx="5915">
                  <c:v>0.59149999999995095</c:v>
                </c:pt>
                <c:pt idx="5916">
                  <c:v>0.59159999999995105</c:v>
                </c:pt>
                <c:pt idx="5917">
                  <c:v>0.59169999999995104</c:v>
                </c:pt>
                <c:pt idx="5918">
                  <c:v>0.59179999999995103</c:v>
                </c:pt>
                <c:pt idx="5919">
                  <c:v>0.59189999999995102</c:v>
                </c:pt>
                <c:pt idx="5920">
                  <c:v>0.59199999999995101</c:v>
                </c:pt>
                <c:pt idx="5921">
                  <c:v>0.592099999999951</c:v>
                </c:pt>
                <c:pt idx="5922">
                  <c:v>0.59219999999995099</c:v>
                </c:pt>
                <c:pt idx="5923">
                  <c:v>0.59229999999995098</c:v>
                </c:pt>
                <c:pt idx="5924">
                  <c:v>0.59239999999995097</c:v>
                </c:pt>
                <c:pt idx="5925">
                  <c:v>0.59249999999995095</c:v>
                </c:pt>
                <c:pt idx="5926">
                  <c:v>0.59259999999995105</c:v>
                </c:pt>
                <c:pt idx="5927">
                  <c:v>0.59269999999995104</c:v>
                </c:pt>
                <c:pt idx="5928">
                  <c:v>0.59279999999995103</c:v>
                </c:pt>
                <c:pt idx="5929">
                  <c:v>0.59289999999995102</c:v>
                </c:pt>
                <c:pt idx="5930">
                  <c:v>0.59299999999995101</c:v>
                </c:pt>
                <c:pt idx="5931">
                  <c:v>0.593099999999951</c:v>
                </c:pt>
                <c:pt idx="5932">
                  <c:v>0.59319999999995099</c:v>
                </c:pt>
                <c:pt idx="5933">
                  <c:v>0.59329999999995098</c:v>
                </c:pt>
                <c:pt idx="5934">
                  <c:v>0.59339999999995097</c:v>
                </c:pt>
                <c:pt idx="5935">
                  <c:v>0.59349999999995096</c:v>
                </c:pt>
                <c:pt idx="5936">
                  <c:v>0.59359999999994995</c:v>
                </c:pt>
                <c:pt idx="5937">
                  <c:v>0.59369999999995005</c:v>
                </c:pt>
                <c:pt idx="5938">
                  <c:v>0.59379999999995003</c:v>
                </c:pt>
                <c:pt idx="5939">
                  <c:v>0.59389999999995002</c:v>
                </c:pt>
                <c:pt idx="5940">
                  <c:v>0.59399999999995001</c:v>
                </c:pt>
                <c:pt idx="5941">
                  <c:v>0.59409999999995</c:v>
                </c:pt>
                <c:pt idx="5942">
                  <c:v>0.59419999999994999</c:v>
                </c:pt>
                <c:pt idx="5943">
                  <c:v>0.59429999999994998</c:v>
                </c:pt>
                <c:pt idx="5944">
                  <c:v>0.59439999999994997</c:v>
                </c:pt>
                <c:pt idx="5945">
                  <c:v>0.59449999999994996</c:v>
                </c:pt>
                <c:pt idx="5946">
                  <c:v>0.59459999999994995</c:v>
                </c:pt>
                <c:pt idx="5947">
                  <c:v>0.59469999999995005</c:v>
                </c:pt>
                <c:pt idx="5948">
                  <c:v>0.59479999999995004</c:v>
                </c:pt>
                <c:pt idx="5949">
                  <c:v>0.59489999999995002</c:v>
                </c:pt>
                <c:pt idx="5950">
                  <c:v>0.59499999999995001</c:v>
                </c:pt>
                <c:pt idx="5951">
                  <c:v>0.59509999999995</c:v>
                </c:pt>
                <c:pt idx="5952">
                  <c:v>0.59519999999994999</c:v>
                </c:pt>
                <c:pt idx="5953">
                  <c:v>0.59529999999994998</c:v>
                </c:pt>
                <c:pt idx="5954">
                  <c:v>0.59539999999994997</c:v>
                </c:pt>
                <c:pt idx="5955">
                  <c:v>0.59549999999994996</c:v>
                </c:pt>
                <c:pt idx="5956">
                  <c:v>0.59559999999994995</c:v>
                </c:pt>
                <c:pt idx="5957">
                  <c:v>0.59569999999995005</c:v>
                </c:pt>
                <c:pt idx="5958">
                  <c:v>0.59579999999995004</c:v>
                </c:pt>
                <c:pt idx="5959">
                  <c:v>0.59589999999995003</c:v>
                </c:pt>
                <c:pt idx="5960">
                  <c:v>0.59599999999995001</c:v>
                </c:pt>
                <c:pt idx="5961">
                  <c:v>0.59609999999995</c:v>
                </c:pt>
                <c:pt idx="5962">
                  <c:v>0.59619999999994999</c:v>
                </c:pt>
                <c:pt idx="5963">
                  <c:v>0.59629999999994998</c:v>
                </c:pt>
                <c:pt idx="5964">
                  <c:v>0.59639999999994997</c:v>
                </c:pt>
                <c:pt idx="5965">
                  <c:v>0.59649999999994996</c:v>
                </c:pt>
                <c:pt idx="5966">
                  <c:v>0.59659999999994995</c:v>
                </c:pt>
                <c:pt idx="5967">
                  <c:v>0.59669999999995005</c:v>
                </c:pt>
                <c:pt idx="5968">
                  <c:v>0.59679999999995004</c:v>
                </c:pt>
                <c:pt idx="5969">
                  <c:v>0.59689999999995003</c:v>
                </c:pt>
                <c:pt idx="5970">
                  <c:v>0.59699999999995002</c:v>
                </c:pt>
                <c:pt idx="5971">
                  <c:v>0.59709999999995</c:v>
                </c:pt>
                <c:pt idx="5972">
                  <c:v>0.59719999999994999</c:v>
                </c:pt>
                <c:pt idx="5973">
                  <c:v>0.59729999999994998</c:v>
                </c:pt>
                <c:pt idx="5974">
                  <c:v>0.59739999999994997</c:v>
                </c:pt>
                <c:pt idx="5975">
                  <c:v>0.59749999999994996</c:v>
                </c:pt>
                <c:pt idx="5976">
                  <c:v>0.59759999999994995</c:v>
                </c:pt>
                <c:pt idx="5977">
                  <c:v>0.59769999999995005</c:v>
                </c:pt>
                <c:pt idx="5978">
                  <c:v>0.59779999999995004</c:v>
                </c:pt>
                <c:pt idx="5979">
                  <c:v>0.59789999999995003</c:v>
                </c:pt>
                <c:pt idx="5980">
                  <c:v>0.59799999999995002</c:v>
                </c:pt>
                <c:pt idx="5981">
                  <c:v>0.59809999999995</c:v>
                </c:pt>
                <c:pt idx="5982">
                  <c:v>0.59819999999994999</c:v>
                </c:pt>
                <c:pt idx="5983">
                  <c:v>0.59829999999994998</c:v>
                </c:pt>
                <c:pt idx="5984">
                  <c:v>0.59839999999994997</c:v>
                </c:pt>
                <c:pt idx="5985">
                  <c:v>0.59849999999994996</c:v>
                </c:pt>
                <c:pt idx="5986">
                  <c:v>0.59859999999994995</c:v>
                </c:pt>
                <c:pt idx="5987">
                  <c:v>0.59869999999995005</c:v>
                </c:pt>
                <c:pt idx="5988">
                  <c:v>0.59879999999995004</c:v>
                </c:pt>
                <c:pt idx="5989">
                  <c:v>0.59889999999995003</c:v>
                </c:pt>
                <c:pt idx="5990">
                  <c:v>0.59899999999995002</c:v>
                </c:pt>
                <c:pt idx="5991">
                  <c:v>0.59909999999995001</c:v>
                </c:pt>
                <c:pt idx="5992">
                  <c:v>0.59919999999994999</c:v>
                </c:pt>
                <c:pt idx="5993">
                  <c:v>0.59929999999994998</c:v>
                </c:pt>
                <c:pt idx="5994">
                  <c:v>0.59939999999994997</c:v>
                </c:pt>
                <c:pt idx="5995">
                  <c:v>0.59949999999994996</c:v>
                </c:pt>
                <c:pt idx="5996">
                  <c:v>0.59959999999994995</c:v>
                </c:pt>
                <c:pt idx="5997">
                  <c:v>0.59969999999995005</c:v>
                </c:pt>
                <c:pt idx="5998">
                  <c:v>0.59979999999995004</c:v>
                </c:pt>
                <c:pt idx="5999">
                  <c:v>0.59989999999995003</c:v>
                </c:pt>
                <c:pt idx="6000">
                  <c:v>0.59999999999995002</c:v>
                </c:pt>
                <c:pt idx="6001">
                  <c:v>0.60009999999995001</c:v>
                </c:pt>
                <c:pt idx="6002">
                  <c:v>0.60019999999995</c:v>
                </c:pt>
                <c:pt idx="6003">
                  <c:v>0.60029999999994998</c:v>
                </c:pt>
                <c:pt idx="6004">
                  <c:v>0.60039999999994997</c:v>
                </c:pt>
                <c:pt idx="6005">
                  <c:v>0.60049999999994996</c:v>
                </c:pt>
                <c:pt idx="6006">
                  <c:v>0.60059999999994995</c:v>
                </c:pt>
                <c:pt idx="6007">
                  <c:v>0.60069999999995005</c:v>
                </c:pt>
                <c:pt idx="6008">
                  <c:v>0.60079999999995004</c:v>
                </c:pt>
                <c:pt idx="6009">
                  <c:v>0.60089999999995003</c:v>
                </c:pt>
                <c:pt idx="6010">
                  <c:v>0.60099999999995002</c:v>
                </c:pt>
                <c:pt idx="6011">
                  <c:v>0.60109999999995001</c:v>
                </c:pt>
                <c:pt idx="6012">
                  <c:v>0.60119999999995</c:v>
                </c:pt>
                <c:pt idx="6013">
                  <c:v>0.60129999999994999</c:v>
                </c:pt>
                <c:pt idx="6014">
                  <c:v>0.60139999999994997</c:v>
                </c:pt>
                <c:pt idx="6015">
                  <c:v>0.60149999999994996</c:v>
                </c:pt>
                <c:pt idx="6016">
                  <c:v>0.60159999999994995</c:v>
                </c:pt>
                <c:pt idx="6017">
                  <c:v>0.60169999999995005</c:v>
                </c:pt>
                <c:pt idx="6018">
                  <c:v>0.60179999999995004</c:v>
                </c:pt>
                <c:pt idx="6019">
                  <c:v>0.60189999999995003</c:v>
                </c:pt>
                <c:pt idx="6020">
                  <c:v>0.60199999999995002</c:v>
                </c:pt>
                <c:pt idx="6021">
                  <c:v>0.60209999999995001</c:v>
                </c:pt>
                <c:pt idx="6022">
                  <c:v>0.60219999999995</c:v>
                </c:pt>
                <c:pt idx="6023">
                  <c:v>0.60229999999994999</c:v>
                </c:pt>
                <c:pt idx="6024">
                  <c:v>0.60239999999994998</c:v>
                </c:pt>
                <c:pt idx="6025">
                  <c:v>0.60249999999994996</c:v>
                </c:pt>
                <c:pt idx="6026">
                  <c:v>0.60259999999994995</c:v>
                </c:pt>
                <c:pt idx="6027">
                  <c:v>0.60269999999994905</c:v>
                </c:pt>
                <c:pt idx="6028">
                  <c:v>0.60279999999994904</c:v>
                </c:pt>
                <c:pt idx="6029">
                  <c:v>0.60289999999994903</c:v>
                </c:pt>
                <c:pt idx="6030">
                  <c:v>0.60299999999994902</c:v>
                </c:pt>
                <c:pt idx="6031">
                  <c:v>0.60309999999994901</c:v>
                </c:pt>
                <c:pt idx="6032">
                  <c:v>0.603199999999949</c:v>
                </c:pt>
                <c:pt idx="6033">
                  <c:v>0.60329999999994899</c:v>
                </c:pt>
                <c:pt idx="6034">
                  <c:v>0.60339999999994898</c:v>
                </c:pt>
                <c:pt idx="6035">
                  <c:v>0.60349999999994897</c:v>
                </c:pt>
                <c:pt idx="6036">
                  <c:v>0.60359999999994896</c:v>
                </c:pt>
                <c:pt idx="6037">
                  <c:v>0.60369999999994906</c:v>
                </c:pt>
                <c:pt idx="6038">
                  <c:v>0.60379999999994904</c:v>
                </c:pt>
                <c:pt idx="6039">
                  <c:v>0.60389999999994903</c:v>
                </c:pt>
                <c:pt idx="6040">
                  <c:v>0.60399999999994902</c:v>
                </c:pt>
                <c:pt idx="6041">
                  <c:v>0.60409999999994901</c:v>
                </c:pt>
                <c:pt idx="6042">
                  <c:v>0.604199999999949</c:v>
                </c:pt>
                <c:pt idx="6043">
                  <c:v>0.60429999999994899</c:v>
                </c:pt>
                <c:pt idx="6044">
                  <c:v>0.60439999999994898</c:v>
                </c:pt>
                <c:pt idx="6045">
                  <c:v>0.60449999999994897</c:v>
                </c:pt>
                <c:pt idx="6046">
                  <c:v>0.60459999999994896</c:v>
                </c:pt>
                <c:pt idx="6047">
                  <c:v>0.60469999999994895</c:v>
                </c:pt>
                <c:pt idx="6048">
                  <c:v>0.60479999999994905</c:v>
                </c:pt>
                <c:pt idx="6049">
                  <c:v>0.60489999999994903</c:v>
                </c:pt>
                <c:pt idx="6050">
                  <c:v>0.60499999999994902</c:v>
                </c:pt>
                <c:pt idx="6051">
                  <c:v>0.60509999999994901</c:v>
                </c:pt>
                <c:pt idx="6052">
                  <c:v>0.605199999999949</c:v>
                </c:pt>
                <c:pt idx="6053">
                  <c:v>0.60529999999994899</c:v>
                </c:pt>
                <c:pt idx="6054">
                  <c:v>0.60539999999994898</c:v>
                </c:pt>
                <c:pt idx="6055">
                  <c:v>0.60549999999994897</c:v>
                </c:pt>
                <c:pt idx="6056">
                  <c:v>0.60559999999994896</c:v>
                </c:pt>
                <c:pt idx="6057">
                  <c:v>0.60569999999994895</c:v>
                </c:pt>
                <c:pt idx="6058">
                  <c:v>0.60579999999994905</c:v>
                </c:pt>
                <c:pt idx="6059">
                  <c:v>0.60589999999994903</c:v>
                </c:pt>
                <c:pt idx="6060">
                  <c:v>0.60599999999994902</c:v>
                </c:pt>
                <c:pt idx="6061">
                  <c:v>0.60609999999994901</c:v>
                </c:pt>
                <c:pt idx="6062">
                  <c:v>0.606199999999949</c:v>
                </c:pt>
                <c:pt idx="6063">
                  <c:v>0.60629999999994899</c:v>
                </c:pt>
                <c:pt idx="6064">
                  <c:v>0.60639999999994898</c:v>
                </c:pt>
                <c:pt idx="6065">
                  <c:v>0.60649999999994897</c:v>
                </c:pt>
                <c:pt idx="6066">
                  <c:v>0.60659999999994896</c:v>
                </c:pt>
                <c:pt idx="6067">
                  <c:v>0.60669999999994895</c:v>
                </c:pt>
                <c:pt idx="6068">
                  <c:v>0.60679999999994905</c:v>
                </c:pt>
                <c:pt idx="6069">
                  <c:v>0.60689999999994904</c:v>
                </c:pt>
                <c:pt idx="6070">
                  <c:v>0.60699999999994902</c:v>
                </c:pt>
                <c:pt idx="6071">
                  <c:v>0.60709999999994901</c:v>
                </c:pt>
                <c:pt idx="6072">
                  <c:v>0.607199999999949</c:v>
                </c:pt>
                <c:pt idx="6073">
                  <c:v>0.60729999999994899</c:v>
                </c:pt>
                <c:pt idx="6074">
                  <c:v>0.60739999999994898</c:v>
                </c:pt>
                <c:pt idx="6075">
                  <c:v>0.60749999999994897</c:v>
                </c:pt>
                <c:pt idx="6076">
                  <c:v>0.60759999999994896</c:v>
                </c:pt>
                <c:pt idx="6077">
                  <c:v>0.60769999999994895</c:v>
                </c:pt>
                <c:pt idx="6078">
                  <c:v>0.60779999999994905</c:v>
                </c:pt>
                <c:pt idx="6079">
                  <c:v>0.60789999999994904</c:v>
                </c:pt>
                <c:pt idx="6080">
                  <c:v>0.60799999999994903</c:v>
                </c:pt>
                <c:pt idx="6081">
                  <c:v>0.60809999999994901</c:v>
                </c:pt>
                <c:pt idx="6082">
                  <c:v>0.608199999999949</c:v>
                </c:pt>
                <c:pt idx="6083">
                  <c:v>0.60829999999994899</c:v>
                </c:pt>
                <c:pt idx="6084">
                  <c:v>0.60839999999994898</c:v>
                </c:pt>
                <c:pt idx="6085">
                  <c:v>0.60849999999994897</c:v>
                </c:pt>
                <c:pt idx="6086">
                  <c:v>0.60859999999994896</c:v>
                </c:pt>
                <c:pt idx="6087">
                  <c:v>0.60869999999994895</c:v>
                </c:pt>
                <c:pt idx="6088">
                  <c:v>0.60879999999994905</c:v>
                </c:pt>
                <c:pt idx="6089">
                  <c:v>0.60889999999994904</c:v>
                </c:pt>
                <c:pt idx="6090">
                  <c:v>0.60899999999994903</c:v>
                </c:pt>
                <c:pt idx="6091">
                  <c:v>0.60909999999994902</c:v>
                </c:pt>
                <c:pt idx="6092">
                  <c:v>0.609199999999949</c:v>
                </c:pt>
                <c:pt idx="6093">
                  <c:v>0.60929999999994899</c:v>
                </c:pt>
                <c:pt idx="6094">
                  <c:v>0.60939999999994898</c:v>
                </c:pt>
                <c:pt idx="6095">
                  <c:v>0.60949999999994897</c:v>
                </c:pt>
                <c:pt idx="6096">
                  <c:v>0.60959999999994896</c:v>
                </c:pt>
                <c:pt idx="6097">
                  <c:v>0.60969999999994895</c:v>
                </c:pt>
                <c:pt idx="6098">
                  <c:v>0.60979999999994905</c:v>
                </c:pt>
                <c:pt idx="6099">
                  <c:v>0.60989999999994904</c:v>
                </c:pt>
                <c:pt idx="6100">
                  <c:v>0.60999999999994903</c:v>
                </c:pt>
                <c:pt idx="6101">
                  <c:v>0.61009999999994902</c:v>
                </c:pt>
                <c:pt idx="6102">
                  <c:v>0.61019999999994901</c:v>
                </c:pt>
                <c:pt idx="6103">
                  <c:v>0.61029999999994899</c:v>
                </c:pt>
                <c:pt idx="6104">
                  <c:v>0.61039999999994898</c:v>
                </c:pt>
                <c:pt idx="6105">
                  <c:v>0.61049999999994897</c:v>
                </c:pt>
                <c:pt idx="6106">
                  <c:v>0.61059999999994896</c:v>
                </c:pt>
                <c:pt idx="6107">
                  <c:v>0.61069999999994895</c:v>
                </c:pt>
                <c:pt idx="6108">
                  <c:v>0.61079999999994905</c:v>
                </c:pt>
                <c:pt idx="6109">
                  <c:v>0.61089999999994904</c:v>
                </c:pt>
                <c:pt idx="6110">
                  <c:v>0.61099999999994903</c:v>
                </c:pt>
                <c:pt idx="6111">
                  <c:v>0.61109999999994902</c:v>
                </c:pt>
                <c:pt idx="6112">
                  <c:v>0.61119999999994901</c:v>
                </c:pt>
                <c:pt idx="6113">
                  <c:v>0.611299999999949</c:v>
                </c:pt>
                <c:pt idx="6114">
                  <c:v>0.61139999999994898</c:v>
                </c:pt>
                <c:pt idx="6115">
                  <c:v>0.61149999999994897</c:v>
                </c:pt>
                <c:pt idx="6116">
                  <c:v>0.61159999999994896</c:v>
                </c:pt>
                <c:pt idx="6117">
                  <c:v>0.61169999999994895</c:v>
                </c:pt>
                <c:pt idx="6118">
                  <c:v>0.61179999999994805</c:v>
                </c:pt>
                <c:pt idx="6119">
                  <c:v>0.61189999999994804</c:v>
                </c:pt>
                <c:pt idx="6120">
                  <c:v>0.61199999999994803</c:v>
                </c:pt>
                <c:pt idx="6121">
                  <c:v>0.61209999999994802</c:v>
                </c:pt>
                <c:pt idx="6122">
                  <c:v>0.61219999999994801</c:v>
                </c:pt>
                <c:pt idx="6123">
                  <c:v>0.612299999999948</c:v>
                </c:pt>
                <c:pt idx="6124">
                  <c:v>0.61239999999994799</c:v>
                </c:pt>
                <c:pt idx="6125">
                  <c:v>0.61249999999994797</c:v>
                </c:pt>
                <c:pt idx="6126">
                  <c:v>0.61259999999994796</c:v>
                </c:pt>
                <c:pt idx="6127">
                  <c:v>0.61269999999994795</c:v>
                </c:pt>
                <c:pt idx="6128">
                  <c:v>0.61279999999994805</c:v>
                </c:pt>
                <c:pt idx="6129">
                  <c:v>0.61289999999994804</c:v>
                </c:pt>
                <c:pt idx="6130">
                  <c:v>0.61299999999994803</c:v>
                </c:pt>
                <c:pt idx="6131">
                  <c:v>0.61309999999994802</c:v>
                </c:pt>
                <c:pt idx="6132">
                  <c:v>0.61319999999994801</c:v>
                </c:pt>
                <c:pt idx="6133">
                  <c:v>0.613299999999948</c:v>
                </c:pt>
                <c:pt idx="6134">
                  <c:v>0.61339999999994799</c:v>
                </c:pt>
                <c:pt idx="6135">
                  <c:v>0.61349999999994798</c:v>
                </c:pt>
                <c:pt idx="6136">
                  <c:v>0.61359999999994796</c:v>
                </c:pt>
                <c:pt idx="6137">
                  <c:v>0.61369999999994795</c:v>
                </c:pt>
                <c:pt idx="6138">
                  <c:v>0.61379999999994805</c:v>
                </c:pt>
                <c:pt idx="6139">
                  <c:v>0.61389999999994804</c:v>
                </c:pt>
                <c:pt idx="6140">
                  <c:v>0.61399999999994803</c:v>
                </c:pt>
                <c:pt idx="6141">
                  <c:v>0.61409999999994802</c:v>
                </c:pt>
                <c:pt idx="6142">
                  <c:v>0.61419999999994801</c:v>
                </c:pt>
                <c:pt idx="6143">
                  <c:v>0.614299999999948</c:v>
                </c:pt>
                <c:pt idx="6144">
                  <c:v>0.61439999999994799</c:v>
                </c:pt>
                <c:pt idx="6145">
                  <c:v>0.61449999999994798</c:v>
                </c:pt>
                <c:pt idx="6146">
                  <c:v>0.61459999999994797</c:v>
                </c:pt>
                <c:pt idx="6147">
                  <c:v>0.61469999999994795</c:v>
                </c:pt>
                <c:pt idx="6148">
                  <c:v>0.61479999999994805</c:v>
                </c:pt>
                <c:pt idx="6149">
                  <c:v>0.61489999999994804</c:v>
                </c:pt>
                <c:pt idx="6150">
                  <c:v>0.61499999999994803</c:v>
                </c:pt>
                <c:pt idx="6151">
                  <c:v>0.61509999999994802</c:v>
                </c:pt>
                <c:pt idx="6152">
                  <c:v>0.61519999999994801</c:v>
                </c:pt>
                <c:pt idx="6153">
                  <c:v>0.615299999999948</c:v>
                </c:pt>
                <c:pt idx="6154">
                  <c:v>0.61539999999994799</c:v>
                </c:pt>
                <c:pt idx="6155">
                  <c:v>0.61549999999994798</c:v>
                </c:pt>
                <c:pt idx="6156">
                  <c:v>0.61559999999994797</c:v>
                </c:pt>
                <c:pt idx="6157">
                  <c:v>0.61569999999994796</c:v>
                </c:pt>
                <c:pt idx="6158">
                  <c:v>0.61579999999994794</c:v>
                </c:pt>
                <c:pt idx="6159">
                  <c:v>0.61589999999994804</c:v>
                </c:pt>
                <c:pt idx="6160">
                  <c:v>0.61599999999994803</c:v>
                </c:pt>
                <c:pt idx="6161">
                  <c:v>0.61609999999994802</c:v>
                </c:pt>
                <c:pt idx="6162">
                  <c:v>0.61619999999994801</c:v>
                </c:pt>
                <c:pt idx="6163">
                  <c:v>0.616299999999948</c:v>
                </c:pt>
                <c:pt idx="6164">
                  <c:v>0.61639999999994799</c:v>
                </c:pt>
                <c:pt idx="6165">
                  <c:v>0.61649999999994798</c:v>
                </c:pt>
                <c:pt idx="6166">
                  <c:v>0.61659999999994797</c:v>
                </c:pt>
                <c:pt idx="6167">
                  <c:v>0.61669999999994796</c:v>
                </c:pt>
                <c:pt idx="6168">
                  <c:v>0.61679999999994795</c:v>
                </c:pt>
                <c:pt idx="6169">
                  <c:v>0.61689999999994805</c:v>
                </c:pt>
                <c:pt idx="6170">
                  <c:v>0.61699999999994803</c:v>
                </c:pt>
                <c:pt idx="6171">
                  <c:v>0.61709999999994802</c:v>
                </c:pt>
                <c:pt idx="6172">
                  <c:v>0.61719999999994801</c:v>
                </c:pt>
                <c:pt idx="6173">
                  <c:v>0.617299999999948</c:v>
                </c:pt>
                <c:pt idx="6174">
                  <c:v>0.61739999999994799</c:v>
                </c:pt>
                <c:pt idx="6175">
                  <c:v>0.61749999999994798</c:v>
                </c:pt>
                <c:pt idx="6176">
                  <c:v>0.61759999999994797</c:v>
                </c:pt>
                <c:pt idx="6177">
                  <c:v>0.61769999999994796</c:v>
                </c:pt>
                <c:pt idx="6178">
                  <c:v>0.61779999999994795</c:v>
                </c:pt>
                <c:pt idx="6179">
                  <c:v>0.61789999999994805</c:v>
                </c:pt>
                <c:pt idx="6180">
                  <c:v>0.61799999999994804</c:v>
                </c:pt>
                <c:pt idx="6181">
                  <c:v>0.61809999999994802</c:v>
                </c:pt>
                <c:pt idx="6182">
                  <c:v>0.61819999999994801</c:v>
                </c:pt>
                <c:pt idx="6183">
                  <c:v>0.618299999999948</c:v>
                </c:pt>
                <c:pt idx="6184">
                  <c:v>0.61839999999994799</c:v>
                </c:pt>
                <c:pt idx="6185">
                  <c:v>0.61849999999994798</c:v>
                </c:pt>
                <c:pt idx="6186">
                  <c:v>0.61859999999994797</c:v>
                </c:pt>
                <c:pt idx="6187">
                  <c:v>0.61869999999994796</c:v>
                </c:pt>
                <c:pt idx="6188">
                  <c:v>0.61879999999994795</c:v>
                </c:pt>
                <c:pt idx="6189">
                  <c:v>0.61889999999994805</c:v>
                </c:pt>
                <c:pt idx="6190">
                  <c:v>0.61899999999994804</c:v>
                </c:pt>
                <c:pt idx="6191">
                  <c:v>0.61909999999994803</c:v>
                </c:pt>
                <c:pt idx="6192">
                  <c:v>0.61919999999994801</c:v>
                </c:pt>
                <c:pt idx="6193">
                  <c:v>0.619299999999948</c:v>
                </c:pt>
                <c:pt idx="6194">
                  <c:v>0.61939999999994799</c:v>
                </c:pt>
                <c:pt idx="6195">
                  <c:v>0.61949999999994798</c:v>
                </c:pt>
                <c:pt idx="6196">
                  <c:v>0.61959999999994797</c:v>
                </c:pt>
                <c:pt idx="6197">
                  <c:v>0.61969999999994796</c:v>
                </c:pt>
                <c:pt idx="6198">
                  <c:v>0.61979999999994795</c:v>
                </c:pt>
                <c:pt idx="6199">
                  <c:v>0.61989999999994805</c:v>
                </c:pt>
                <c:pt idx="6200">
                  <c:v>0.61999999999994804</c:v>
                </c:pt>
                <c:pt idx="6201">
                  <c:v>0.62009999999994803</c:v>
                </c:pt>
                <c:pt idx="6202">
                  <c:v>0.62019999999994802</c:v>
                </c:pt>
                <c:pt idx="6203">
                  <c:v>0.620299999999948</c:v>
                </c:pt>
                <c:pt idx="6204">
                  <c:v>0.62039999999994799</c:v>
                </c:pt>
                <c:pt idx="6205">
                  <c:v>0.62049999999994798</c:v>
                </c:pt>
                <c:pt idx="6206">
                  <c:v>0.62059999999994797</c:v>
                </c:pt>
                <c:pt idx="6207">
                  <c:v>0.62069999999994796</c:v>
                </c:pt>
                <c:pt idx="6208">
                  <c:v>0.62079999999994795</c:v>
                </c:pt>
                <c:pt idx="6209">
                  <c:v>0.62089999999994705</c:v>
                </c:pt>
                <c:pt idx="6210">
                  <c:v>0.62099999999994704</c:v>
                </c:pt>
                <c:pt idx="6211">
                  <c:v>0.62109999999994703</c:v>
                </c:pt>
                <c:pt idx="6212">
                  <c:v>0.62119999999994702</c:v>
                </c:pt>
                <c:pt idx="6213">
                  <c:v>0.62129999999994701</c:v>
                </c:pt>
                <c:pt idx="6214">
                  <c:v>0.62139999999994699</c:v>
                </c:pt>
                <c:pt idx="6215">
                  <c:v>0.62149999999994698</c:v>
                </c:pt>
                <c:pt idx="6216">
                  <c:v>0.62159999999994697</c:v>
                </c:pt>
                <c:pt idx="6217">
                  <c:v>0.62169999999994696</c:v>
                </c:pt>
                <c:pt idx="6218">
                  <c:v>0.62179999999994695</c:v>
                </c:pt>
                <c:pt idx="6219">
                  <c:v>0.62189999999994705</c:v>
                </c:pt>
                <c:pt idx="6220">
                  <c:v>0.62199999999994704</c:v>
                </c:pt>
                <c:pt idx="6221">
                  <c:v>0.62209999999994703</c:v>
                </c:pt>
                <c:pt idx="6222">
                  <c:v>0.62219999999994702</c:v>
                </c:pt>
                <c:pt idx="6223">
                  <c:v>0.62229999999994701</c:v>
                </c:pt>
                <c:pt idx="6224">
                  <c:v>0.622399999999947</c:v>
                </c:pt>
                <c:pt idx="6225">
                  <c:v>0.62249999999994698</c:v>
                </c:pt>
                <c:pt idx="6226">
                  <c:v>0.62259999999994697</c:v>
                </c:pt>
                <c:pt idx="6227">
                  <c:v>0.62269999999994696</c:v>
                </c:pt>
                <c:pt idx="6228">
                  <c:v>0.62279999999994695</c:v>
                </c:pt>
                <c:pt idx="6229">
                  <c:v>0.62289999999994705</c:v>
                </c:pt>
                <c:pt idx="6230">
                  <c:v>0.62299999999994704</c:v>
                </c:pt>
                <c:pt idx="6231">
                  <c:v>0.62309999999994703</c:v>
                </c:pt>
                <c:pt idx="6232">
                  <c:v>0.62319999999994702</c:v>
                </c:pt>
                <c:pt idx="6233">
                  <c:v>0.62329999999994701</c:v>
                </c:pt>
                <c:pt idx="6234">
                  <c:v>0.623399999999947</c:v>
                </c:pt>
                <c:pt idx="6235">
                  <c:v>0.62349999999994699</c:v>
                </c:pt>
                <c:pt idx="6236">
                  <c:v>0.62359999999994697</c:v>
                </c:pt>
                <c:pt idx="6237">
                  <c:v>0.62369999999994696</c:v>
                </c:pt>
                <c:pt idx="6238">
                  <c:v>0.62379999999994695</c:v>
                </c:pt>
                <c:pt idx="6239">
                  <c:v>0.62389999999994705</c:v>
                </c:pt>
                <c:pt idx="6240">
                  <c:v>0.62399999999994704</c:v>
                </c:pt>
                <c:pt idx="6241">
                  <c:v>0.62409999999994703</c:v>
                </c:pt>
                <c:pt idx="6242">
                  <c:v>0.62419999999994702</c:v>
                </c:pt>
                <c:pt idx="6243">
                  <c:v>0.62429999999994701</c:v>
                </c:pt>
                <c:pt idx="6244">
                  <c:v>0.624399999999947</c:v>
                </c:pt>
                <c:pt idx="6245">
                  <c:v>0.62449999999994699</c:v>
                </c:pt>
                <c:pt idx="6246">
                  <c:v>0.62459999999994698</c:v>
                </c:pt>
                <c:pt idx="6247">
                  <c:v>0.62469999999994696</c:v>
                </c:pt>
                <c:pt idx="6248">
                  <c:v>0.62479999999994695</c:v>
                </c:pt>
                <c:pt idx="6249">
                  <c:v>0.62489999999994705</c:v>
                </c:pt>
                <c:pt idx="6250">
                  <c:v>0.62499999999994704</c:v>
                </c:pt>
                <c:pt idx="6251">
                  <c:v>0.62509999999994703</c:v>
                </c:pt>
                <c:pt idx="6252">
                  <c:v>0.62519999999994702</c:v>
                </c:pt>
                <c:pt idx="6253">
                  <c:v>0.62529999999994701</c:v>
                </c:pt>
                <c:pt idx="6254">
                  <c:v>0.625399999999947</c:v>
                </c:pt>
                <c:pt idx="6255">
                  <c:v>0.62549999999994699</c:v>
                </c:pt>
                <c:pt idx="6256">
                  <c:v>0.62559999999994698</c:v>
                </c:pt>
                <c:pt idx="6257">
                  <c:v>0.62569999999994697</c:v>
                </c:pt>
                <c:pt idx="6258">
                  <c:v>0.62579999999994695</c:v>
                </c:pt>
                <c:pt idx="6259">
                  <c:v>0.62589999999994705</c:v>
                </c:pt>
                <c:pt idx="6260">
                  <c:v>0.62599999999994704</c:v>
                </c:pt>
                <c:pt idx="6261">
                  <c:v>0.62609999999994703</c:v>
                </c:pt>
                <c:pt idx="6262">
                  <c:v>0.62619999999994702</c:v>
                </c:pt>
                <c:pt idx="6263">
                  <c:v>0.62629999999994701</c:v>
                </c:pt>
                <c:pt idx="6264">
                  <c:v>0.626399999999947</c:v>
                </c:pt>
                <c:pt idx="6265">
                  <c:v>0.62649999999994699</c:v>
                </c:pt>
                <c:pt idx="6266">
                  <c:v>0.62659999999994698</c:v>
                </c:pt>
                <c:pt idx="6267">
                  <c:v>0.62669999999994697</c:v>
                </c:pt>
                <c:pt idx="6268">
                  <c:v>0.62679999999994696</c:v>
                </c:pt>
                <c:pt idx="6269">
                  <c:v>0.62689999999994706</c:v>
                </c:pt>
                <c:pt idx="6270">
                  <c:v>0.62699999999994704</c:v>
                </c:pt>
                <c:pt idx="6271">
                  <c:v>0.62709999999994703</c:v>
                </c:pt>
                <c:pt idx="6272">
                  <c:v>0.62719999999994702</c:v>
                </c:pt>
                <c:pt idx="6273">
                  <c:v>0.62729999999994701</c:v>
                </c:pt>
                <c:pt idx="6274">
                  <c:v>0.627399999999947</c:v>
                </c:pt>
                <c:pt idx="6275">
                  <c:v>0.62749999999994699</c:v>
                </c:pt>
                <c:pt idx="6276">
                  <c:v>0.62759999999994698</c:v>
                </c:pt>
                <c:pt idx="6277">
                  <c:v>0.62769999999994697</c:v>
                </c:pt>
                <c:pt idx="6278">
                  <c:v>0.62779999999994696</c:v>
                </c:pt>
                <c:pt idx="6279">
                  <c:v>0.62789999999994695</c:v>
                </c:pt>
                <c:pt idx="6280">
                  <c:v>0.62799999999994705</c:v>
                </c:pt>
                <c:pt idx="6281">
                  <c:v>0.62809999999994703</c:v>
                </c:pt>
                <c:pt idx="6282">
                  <c:v>0.62819999999994702</c:v>
                </c:pt>
                <c:pt idx="6283">
                  <c:v>0.62829999999994701</c:v>
                </c:pt>
                <c:pt idx="6284">
                  <c:v>0.628399999999947</c:v>
                </c:pt>
                <c:pt idx="6285">
                  <c:v>0.62849999999994699</c:v>
                </c:pt>
                <c:pt idx="6286">
                  <c:v>0.62859999999994698</c:v>
                </c:pt>
                <c:pt idx="6287">
                  <c:v>0.62869999999994697</c:v>
                </c:pt>
                <c:pt idx="6288">
                  <c:v>0.62879999999994696</c:v>
                </c:pt>
                <c:pt idx="6289">
                  <c:v>0.62889999999994695</c:v>
                </c:pt>
                <c:pt idx="6290">
                  <c:v>0.62899999999994705</c:v>
                </c:pt>
                <c:pt idx="6291">
                  <c:v>0.62909999999994703</c:v>
                </c:pt>
                <c:pt idx="6292">
                  <c:v>0.62919999999994702</c:v>
                </c:pt>
                <c:pt idx="6293">
                  <c:v>0.62929999999994701</c:v>
                </c:pt>
                <c:pt idx="6294">
                  <c:v>0.629399999999947</c:v>
                </c:pt>
                <c:pt idx="6295">
                  <c:v>0.62949999999994699</c:v>
                </c:pt>
                <c:pt idx="6296">
                  <c:v>0.62959999999994698</c:v>
                </c:pt>
                <c:pt idx="6297">
                  <c:v>0.62969999999994697</c:v>
                </c:pt>
                <c:pt idx="6298">
                  <c:v>0.62979999999994696</c:v>
                </c:pt>
                <c:pt idx="6299">
                  <c:v>0.62989999999994695</c:v>
                </c:pt>
                <c:pt idx="6300">
                  <c:v>0.62999999999994605</c:v>
                </c:pt>
                <c:pt idx="6301">
                  <c:v>0.63009999999994604</c:v>
                </c:pt>
                <c:pt idx="6302">
                  <c:v>0.63019999999994603</c:v>
                </c:pt>
                <c:pt idx="6303">
                  <c:v>0.63029999999994601</c:v>
                </c:pt>
                <c:pt idx="6304">
                  <c:v>0.630399999999946</c:v>
                </c:pt>
                <c:pt idx="6305">
                  <c:v>0.63049999999994599</c:v>
                </c:pt>
                <c:pt idx="6306">
                  <c:v>0.63059999999994598</c:v>
                </c:pt>
                <c:pt idx="6307">
                  <c:v>0.63069999999994597</c:v>
                </c:pt>
                <c:pt idx="6308">
                  <c:v>0.63079999999994596</c:v>
                </c:pt>
                <c:pt idx="6309">
                  <c:v>0.63089999999994595</c:v>
                </c:pt>
                <c:pt idx="6310">
                  <c:v>0.63099999999994605</c:v>
                </c:pt>
                <c:pt idx="6311">
                  <c:v>0.63109999999994604</c:v>
                </c:pt>
                <c:pt idx="6312">
                  <c:v>0.63119999999994603</c:v>
                </c:pt>
                <c:pt idx="6313">
                  <c:v>0.63129999999994602</c:v>
                </c:pt>
                <c:pt idx="6314">
                  <c:v>0.631399999999946</c:v>
                </c:pt>
                <c:pt idx="6315">
                  <c:v>0.63149999999994599</c:v>
                </c:pt>
                <c:pt idx="6316">
                  <c:v>0.63159999999994598</c:v>
                </c:pt>
                <c:pt idx="6317">
                  <c:v>0.63169999999994597</c:v>
                </c:pt>
                <c:pt idx="6318">
                  <c:v>0.63179999999994596</c:v>
                </c:pt>
                <c:pt idx="6319">
                  <c:v>0.63189999999994595</c:v>
                </c:pt>
                <c:pt idx="6320">
                  <c:v>0.63199999999994605</c:v>
                </c:pt>
                <c:pt idx="6321">
                  <c:v>0.63209999999994604</c:v>
                </c:pt>
                <c:pt idx="6322">
                  <c:v>0.63219999999994603</c:v>
                </c:pt>
                <c:pt idx="6323">
                  <c:v>0.63229999999994602</c:v>
                </c:pt>
                <c:pt idx="6324">
                  <c:v>0.63239999999994601</c:v>
                </c:pt>
                <c:pt idx="6325">
                  <c:v>0.63249999999994599</c:v>
                </c:pt>
                <c:pt idx="6326">
                  <c:v>0.63259999999994598</c:v>
                </c:pt>
                <c:pt idx="6327">
                  <c:v>0.63269999999994597</c:v>
                </c:pt>
                <c:pt idx="6328">
                  <c:v>0.63279999999994596</c:v>
                </c:pt>
                <c:pt idx="6329">
                  <c:v>0.63289999999994595</c:v>
                </c:pt>
                <c:pt idx="6330">
                  <c:v>0.63299999999994605</c:v>
                </c:pt>
                <c:pt idx="6331">
                  <c:v>0.63309999999994604</c:v>
                </c:pt>
                <c:pt idx="6332">
                  <c:v>0.63319999999994603</c:v>
                </c:pt>
                <c:pt idx="6333">
                  <c:v>0.63329999999994602</c:v>
                </c:pt>
                <c:pt idx="6334">
                  <c:v>0.63339999999994601</c:v>
                </c:pt>
                <c:pt idx="6335">
                  <c:v>0.633499999999946</c:v>
                </c:pt>
                <c:pt idx="6336">
                  <c:v>0.63359999999994598</c:v>
                </c:pt>
                <c:pt idx="6337">
                  <c:v>0.63369999999994597</c:v>
                </c:pt>
                <c:pt idx="6338">
                  <c:v>0.63379999999994596</c:v>
                </c:pt>
                <c:pt idx="6339">
                  <c:v>0.63389999999994595</c:v>
                </c:pt>
                <c:pt idx="6340">
                  <c:v>0.63399999999994605</c:v>
                </c:pt>
                <c:pt idx="6341">
                  <c:v>0.63409999999994604</c:v>
                </c:pt>
                <c:pt idx="6342">
                  <c:v>0.63419999999994603</c:v>
                </c:pt>
                <c:pt idx="6343">
                  <c:v>0.63429999999994602</c:v>
                </c:pt>
                <c:pt idx="6344">
                  <c:v>0.63439999999994601</c:v>
                </c:pt>
                <c:pt idx="6345">
                  <c:v>0.634499999999946</c:v>
                </c:pt>
                <c:pt idx="6346">
                  <c:v>0.63459999999994599</c:v>
                </c:pt>
                <c:pt idx="6347">
                  <c:v>0.63469999999994597</c:v>
                </c:pt>
                <c:pt idx="6348">
                  <c:v>0.63479999999994596</c:v>
                </c:pt>
                <c:pt idx="6349">
                  <c:v>0.63489999999994595</c:v>
                </c:pt>
                <c:pt idx="6350">
                  <c:v>0.63499999999994605</c:v>
                </c:pt>
                <c:pt idx="6351">
                  <c:v>0.63509999999994604</c:v>
                </c:pt>
                <c:pt idx="6352">
                  <c:v>0.63519999999994603</c:v>
                </c:pt>
                <c:pt idx="6353">
                  <c:v>0.63529999999994602</c:v>
                </c:pt>
                <c:pt idx="6354">
                  <c:v>0.63539999999994601</c:v>
                </c:pt>
                <c:pt idx="6355">
                  <c:v>0.635499999999946</c:v>
                </c:pt>
                <c:pt idx="6356">
                  <c:v>0.63559999999994599</c:v>
                </c:pt>
                <c:pt idx="6357">
                  <c:v>0.63569999999994597</c:v>
                </c:pt>
                <c:pt idx="6358">
                  <c:v>0.63579999999994596</c:v>
                </c:pt>
                <c:pt idx="6359">
                  <c:v>0.63589999999994595</c:v>
                </c:pt>
                <c:pt idx="6360">
                  <c:v>0.63599999999994605</c:v>
                </c:pt>
                <c:pt idx="6361">
                  <c:v>0.63609999999994604</c:v>
                </c:pt>
                <c:pt idx="6362">
                  <c:v>0.63619999999994603</c:v>
                </c:pt>
                <c:pt idx="6363">
                  <c:v>0.63629999999994602</c:v>
                </c:pt>
                <c:pt idx="6364">
                  <c:v>0.63639999999994601</c:v>
                </c:pt>
                <c:pt idx="6365">
                  <c:v>0.636499999999946</c:v>
                </c:pt>
                <c:pt idx="6366">
                  <c:v>0.63659999999994599</c:v>
                </c:pt>
                <c:pt idx="6367">
                  <c:v>0.63669999999994598</c:v>
                </c:pt>
                <c:pt idx="6368">
                  <c:v>0.63679999999994596</c:v>
                </c:pt>
                <c:pt idx="6369">
                  <c:v>0.63689999999994595</c:v>
                </c:pt>
                <c:pt idx="6370">
                  <c:v>0.63699999999994605</c:v>
                </c:pt>
                <c:pt idx="6371">
                  <c:v>0.63709999999994604</c:v>
                </c:pt>
                <c:pt idx="6372">
                  <c:v>0.63719999999994603</c:v>
                </c:pt>
                <c:pt idx="6373">
                  <c:v>0.63729999999994602</c:v>
                </c:pt>
                <c:pt idx="6374">
                  <c:v>0.63739999999994601</c:v>
                </c:pt>
                <c:pt idx="6375">
                  <c:v>0.637499999999946</c:v>
                </c:pt>
                <c:pt idx="6376">
                  <c:v>0.63759999999994599</c:v>
                </c:pt>
                <c:pt idx="6377">
                  <c:v>0.63769999999994598</c:v>
                </c:pt>
                <c:pt idx="6378">
                  <c:v>0.63779999999994597</c:v>
                </c:pt>
                <c:pt idx="6379">
                  <c:v>0.63789999999994595</c:v>
                </c:pt>
                <c:pt idx="6380">
                  <c:v>0.63799999999994605</c:v>
                </c:pt>
                <c:pt idx="6381">
                  <c:v>0.63809999999994604</c:v>
                </c:pt>
                <c:pt idx="6382">
                  <c:v>0.63819999999994603</c:v>
                </c:pt>
                <c:pt idx="6383">
                  <c:v>0.63829999999994602</c:v>
                </c:pt>
                <c:pt idx="6384">
                  <c:v>0.63839999999994601</c:v>
                </c:pt>
                <c:pt idx="6385">
                  <c:v>0.638499999999946</c:v>
                </c:pt>
                <c:pt idx="6386">
                  <c:v>0.63859999999994599</c:v>
                </c:pt>
                <c:pt idx="6387">
                  <c:v>0.63869999999994598</c:v>
                </c:pt>
                <c:pt idx="6388">
                  <c:v>0.63879999999994597</c:v>
                </c:pt>
                <c:pt idx="6389">
                  <c:v>0.63889999999994596</c:v>
                </c:pt>
                <c:pt idx="6390">
                  <c:v>0.63899999999994495</c:v>
                </c:pt>
                <c:pt idx="6391">
                  <c:v>0.63909999999994505</c:v>
                </c:pt>
                <c:pt idx="6392">
                  <c:v>0.63919999999994503</c:v>
                </c:pt>
                <c:pt idx="6393">
                  <c:v>0.63929999999994502</c:v>
                </c:pt>
                <c:pt idx="6394">
                  <c:v>0.63939999999994501</c:v>
                </c:pt>
                <c:pt idx="6395">
                  <c:v>0.639499999999945</c:v>
                </c:pt>
                <c:pt idx="6396">
                  <c:v>0.63959999999994499</c:v>
                </c:pt>
                <c:pt idx="6397">
                  <c:v>0.63969999999994498</c:v>
                </c:pt>
                <c:pt idx="6398">
                  <c:v>0.63979999999994497</c:v>
                </c:pt>
                <c:pt idx="6399">
                  <c:v>0.63989999999994496</c:v>
                </c:pt>
                <c:pt idx="6400">
                  <c:v>0.63999999999994495</c:v>
                </c:pt>
                <c:pt idx="6401">
                  <c:v>0.64009999999994505</c:v>
                </c:pt>
                <c:pt idx="6402">
                  <c:v>0.64019999999994504</c:v>
                </c:pt>
                <c:pt idx="6403">
                  <c:v>0.64029999999994502</c:v>
                </c:pt>
                <c:pt idx="6404">
                  <c:v>0.64039999999994501</c:v>
                </c:pt>
                <c:pt idx="6405">
                  <c:v>0.640499999999945</c:v>
                </c:pt>
                <c:pt idx="6406">
                  <c:v>0.64059999999994499</c:v>
                </c:pt>
                <c:pt idx="6407">
                  <c:v>0.64069999999994498</c:v>
                </c:pt>
                <c:pt idx="6408">
                  <c:v>0.64079999999994497</c:v>
                </c:pt>
                <c:pt idx="6409">
                  <c:v>0.64089999999994496</c:v>
                </c:pt>
                <c:pt idx="6410">
                  <c:v>0.64099999999994495</c:v>
                </c:pt>
                <c:pt idx="6411">
                  <c:v>0.64109999999994505</c:v>
                </c:pt>
                <c:pt idx="6412">
                  <c:v>0.64119999999994504</c:v>
                </c:pt>
                <c:pt idx="6413">
                  <c:v>0.64129999999994503</c:v>
                </c:pt>
                <c:pt idx="6414">
                  <c:v>0.64139999999994501</c:v>
                </c:pt>
                <c:pt idx="6415">
                  <c:v>0.641499999999945</c:v>
                </c:pt>
                <c:pt idx="6416">
                  <c:v>0.64159999999994499</c:v>
                </c:pt>
                <c:pt idx="6417">
                  <c:v>0.64169999999994498</c:v>
                </c:pt>
                <c:pt idx="6418">
                  <c:v>0.64179999999994497</c:v>
                </c:pt>
                <c:pt idx="6419">
                  <c:v>0.64189999999994496</c:v>
                </c:pt>
                <c:pt idx="6420">
                  <c:v>0.64199999999994495</c:v>
                </c:pt>
                <c:pt idx="6421">
                  <c:v>0.64209999999994505</c:v>
                </c:pt>
                <c:pt idx="6422">
                  <c:v>0.64219999999994504</c:v>
                </c:pt>
                <c:pt idx="6423">
                  <c:v>0.64229999999994503</c:v>
                </c:pt>
                <c:pt idx="6424">
                  <c:v>0.64239999999994502</c:v>
                </c:pt>
                <c:pt idx="6425">
                  <c:v>0.642499999999945</c:v>
                </c:pt>
                <c:pt idx="6426">
                  <c:v>0.64259999999994499</c:v>
                </c:pt>
                <c:pt idx="6427">
                  <c:v>0.64269999999994498</c:v>
                </c:pt>
                <c:pt idx="6428">
                  <c:v>0.64279999999994497</c:v>
                </c:pt>
                <c:pt idx="6429">
                  <c:v>0.64289999999994496</c:v>
                </c:pt>
                <c:pt idx="6430">
                  <c:v>0.64299999999994495</c:v>
                </c:pt>
                <c:pt idx="6431">
                  <c:v>0.64309999999994505</c:v>
                </c:pt>
                <c:pt idx="6432">
                  <c:v>0.64319999999994504</c:v>
                </c:pt>
                <c:pt idx="6433">
                  <c:v>0.64329999999994503</c:v>
                </c:pt>
                <c:pt idx="6434">
                  <c:v>0.64339999999994502</c:v>
                </c:pt>
                <c:pt idx="6435">
                  <c:v>0.643499999999945</c:v>
                </c:pt>
                <c:pt idx="6436">
                  <c:v>0.64359999999994499</c:v>
                </c:pt>
                <c:pt idx="6437">
                  <c:v>0.64369999999994498</c:v>
                </c:pt>
                <c:pt idx="6438">
                  <c:v>0.64379999999994497</c:v>
                </c:pt>
                <c:pt idx="6439">
                  <c:v>0.64389999999994496</c:v>
                </c:pt>
                <c:pt idx="6440">
                  <c:v>0.64399999999994495</c:v>
                </c:pt>
                <c:pt idx="6441">
                  <c:v>0.64409999999994505</c:v>
                </c:pt>
                <c:pt idx="6442">
                  <c:v>0.64419999999994504</c:v>
                </c:pt>
                <c:pt idx="6443">
                  <c:v>0.64429999999994503</c:v>
                </c:pt>
                <c:pt idx="6444">
                  <c:v>0.64439999999994502</c:v>
                </c:pt>
                <c:pt idx="6445">
                  <c:v>0.64449999999994501</c:v>
                </c:pt>
                <c:pt idx="6446">
                  <c:v>0.64459999999994499</c:v>
                </c:pt>
                <c:pt idx="6447">
                  <c:v>0.64469999999994498</c:v>
                </c:pt>
                <c:pt idx="6448">
                  <c:v>0.64479999999994497</c:v>
                </c:pt>
                <c:pt idx="6449">
                  <c:v>0.64489999999994496</c:v>
                </c:pt>
                <c:pt idx="6450">
                  <c:v>0.64499999999994495</c:v>
                </c:pt>
                <c:pt idx="6451">
                  <c:v>0.64509999999994505</c:v>
                </c:pt>
                <c:pt idx="6452">
                  <c:v>0.64519999999994504</c:v>
                </c:pt>
                <c:pt idx="6453">
                  <c:v>0.64529999999994503</c:v>
                </c:pt>
                <c:pt idx="6454">
                  <c:v>0.64539999999994502</c:v>
                </c:pt>
                <c:pt idx="6455">
                  <c:v>0.64549999999994501</c:v>
                </c:pt>
                <c:pt idx="6456">
                  <c:v>0.645599999999945</c:v>
                </c:pt>
                <c:pt idx="6457">
                  <c:v>0.64569999999994498</c:v>
                </c:pt>
                <c:pt idx="6458">
                  <c:v>0.64579999999994497</c:v>
                </c:pt>
                <c:pt idx="6459">
                  <c:v>0.64589999999994496</c:v>
                </c:pt>
                <c:pt idx="6460">
                  <c:v>0.64599999999994495</c:v>
                </c:pt>
                <c:pt idx="6461">
                  <c:v>0.64609999999994505</c:v>
                </c:pt>
                <c:pt idx="6462">
                  <c:v>0.64619999999994504</c:v>
                </c:pt>
                <c:pt idx="6463">
                  <c:v>0.64629999999994503</c:v>
                </c:pt>
                <c:pt idx="6464">
                  <c:v>0.64639999999994502</c:v>
                </c:pt>
                <c:pt idx="6465">
                  <c:v>0.64649999999994501</c:v>
                </c:pt>
                <c:pt idx="6466">
                  <c:v>0.646599999999945</c:v>
                </c:pt>
                <c:pt idx="6467">
                  <c:v>0.64669999999994499</c:v>
                </c:pt>
                <c:pt idx="6468">
                  <c:v>0.64679999999994497</c:v>
                </c:pt>
                <c:pt idx="6469">
                  <c:v>0.64689999999994496</c:v>
                </c:pt>
                <c:pt idx="6470">
                  <c:v>0.64699999999994495</c:v>
                </c:pt>
                <c:pt idx="6471">
                  <c:v>0.64709999999994505</c:v>
                </c:pt>
                <c:pt idx="6472">
                  <c:v>0.64719999999994504</c:v>
                </c:pt>
                <c:pt idx="6473">
                  <c:v>0.64729999999994503</c:v>
                </c:pt>
                <c:pt idx="6474">
                  <c:v>0.64739999999994502</c:v>
                </c:pt>
                <c:pt idx="6475">
                  <c:v>0.64749999999994501</c:v>
                </c:pt>
                <c:pt idx="6476">
                  <c:v>0.647599999999945</c:v>
                </c:pt>
                <c:pt idx="6477">
                  <c:v>0.64769999999994499</c:v>
                </c:pt>
                <c:pt idx="6478">
                  <c:v>0.64779999999994498</c:v>
                </c:pt>
                <c:pt idx="6479">
                  <c:v>0.64789999999994496</c:v>
                </c:pt>
                <c:pt idx="6480">
                  <c:v>0.64799999999994495</c:v>
                </c:pt>
                <c:pt idx="6481">
                  <c:v>0.64809999999994405</c:v>
                </c:pt>
                <c:pt idx="6482">
                  <c:v>0.64819999999994404</c:v>
                </c:pt>
                <c:pt idx="6483">
                  <c:v>0.64829999999994403</c:v>
                </c:pt>
                <c:pt idx="6484">
                  <c:v>0.64839999999994402</c:v>
                </c:pt>
                <c:pt idx="6485">
                  <c:v>0.64849999999994401</c:v>
                </c:pt>
                <c:pt idx="6486">
                  <c:v>0.648599999999944</c:v>
                </c:pt>
                <c:pt idx="6487">
                  <c:v>0.64869999999994399</c:v>
                </c:pt>
                <c:pt idx="6488">
                  <c:v>0.64879999999994398</c:v>
                </c:pt>
                <c:pt idx="6489">
                  <c:v>0.64889999999994397</c:v>
                </c:pt>
                <c:pt idx="6490">
                  <c:v>0.64899999999994396</c:v>
                </c:pt>
                <c:pt idx="6491">
                  <c:v>0.64909999999994406</c:v>
                </c:pt>
                <c:pt idx="6492">
                  <c:v>0.64919999999994404</c:v>
                </c:pt>
                <c:pt idx="6493">
                  <c:v>0.64929999999994403</c:v>
                </c:pt>
                <c:pt idx="6494">
                  <c:v>0.64939999999994402</c:v>
                </c:pt>
                <c:pt idx="6495">
                  <c:v>0.64949999999994401</c:v>
                </c:pt>
                <c:pt idx="6496">
                  <c:v>0.649599999999944</c:v>
                </c:pt>
                <c:pt idx="6497">
                  <c:v>0.64969999999994399</c:v>
                </c:pt>
                <c:pt idx="6498">
                  <c:v>0.64979999999994398</c:v>
                </c:pt>
                <c:pt idx="6499">
                  <c:v>0.64989999999994397</c:v>
                </c:pt>
                <c:pt idx="6500">
                  <c:v>0.64999999999994396</c:v>
                </c:pt>
                <c:pt idx="6501">
                  <c:v>0.65009999999994394</c:v>
                </c:pt>
                <c:pt idx="6502">
                  <c:v>0.65019999999994404</c:v>
                </c:pt>
                <c:pt idx="6503">
                  <c:v>0.65029999999994403</c:v>
                </c:pt>
                <c:pt idx="6504">
                  <c:v>0.65039999999994402</c:v>
                </c:pt>
                <c:pt idx="6505">
                  <c:v>0.65049999999994401</c:v>
                </c:pt>
                <c:pt idx="6506">
                  <c:v>0.650599999999944</c:v>
                </c:pt>
                <c:pt idx="6507">
                  <c:v>0.65069999999994399</c:v>
                </c:pt>
                <c:pt idx="6508">
                  <c:v>0.65079999999994398</c:v>
                </c:pt>
                <c:pt idx="6509">
                  <c:v>0.65089999999994397</c:v>
                </c:pt>
                <c:pt idx="6510">
                  <c:v>0.65099999999994396</c:v>
                </c:pt>
                <c:pt idx="6511">
                  <c:v>0.65109999999994395</c:v>
                </c:pt>
                <c:pt idx="6512">
                  <c:v>0.65119999999994405</c:v>
                </c:pt>
                <c:pt idx="6513">
                  <c:v>0.65129999999994403</c:v>
                </c:pt>
                <c:pt idx="6514">
                  <c:v>0.65139999999994402</c:v>
                </c:pt>
                <c:pt idx="6515">
                  <c:v>0.65149999999994401</c:v>
                </c:pt>
                <c:pt idx="6516">
                  <c:v>0.651599999999944</c:v>
                </c:pt>
                <c:pt idx="6517">
                  <c:v>0.65169999999994399</c:v>
                </c:pt>
                <c:pt idx="6518">
                  <c:v>0.65179999999994398</c:v>
                </c:pt>
                <c:pt idx="6519">
                  <c:v>0.65189999999994397</c:v>
                </c:pt>
                <c:pt idx="6520">
                  <c:v>0.65199999999994396</c:v>
                </c:pt>
                <c:pt idx="6521">
                  <c:v>0.65209999999994395</c:v>
                </c:pt>
                <c:pt idx="6522">
                  <c:v>0.65219999999994405</c:v>
                </c:pt>
                <c:pt idx="6523">
                  <c:v>0.65229999999994404</c:v>
                </c:pt>
                <c:pt idx="6524">
                  <c:v>0.65239999999994402</c:v>
                </c:pt>
                <c:pt idx="6525">
                  <c:v>0.65249999999994401</c:v>
                </c:pt>
                <c:pt idx="6526">
                  <c:v>0.652599999999944</c:v>
                </c:pt>
                <c:pt idx="6527">
                  <c:v>0.65269999999994399</c:v>
                </c:pt>
                <c:pt idx="6528">
                  <c:v>0.65279999999994398</c:v>
                </c:pt>
                <c:pt idx="6529">
                  <c:v>0.65289999999994397</c:v>
                </c:pt>
                <c:pt idx="6530">
                  <c:v>0.65299999999994396</c:v>
                </c:pt>
                <c:pt idx="6531">
                  <c:v>0.65309999999994395</c:v>
                </c:pt>
                <c:pt idx="6532">
                  <c:v>0.65319999999994405</c:v>
                </c:pt>
                <c:pt idx="6533">
                  <c:v>0.65329999999994404</c:v>
                </c:pt>
                <c:pt idx="6534">
                  <c:v>0.65339999999994403</c:v>
                </c:pt>
                <c:pt idx="6535">
                  <c:v>0.65349999999994401</c:v>
                </c:pt>
                <c:pt idx="6536">
                  <c:v>0.653599999999944</c:v>
                </c:pt>
                <c:pt idx="6537">
                  <c:v>0.65369999999994399</c:v>
                </c:pt>
                <c:pt idx="6538">
                  <c:v>0.65379999999994398</c:v>
                </c:pt>
                <c:pt idx="6539">
                  <c:v>0.65389999999994397</c:v>
                </c:pt>
                <c:pt idx="6540">
                  <c:v>0.65399999999994396</c:v>
                </c:pt>
                <c:pt idx="6541">
                  <c:v>0.65409999999994395</c:v>
                </c:pt>
                <c:pt idx="6542">
                  <c:v>0.65419999999994405</c:v>
                </c:pt>
                <c:pt idx="6543">
                  <c:v>0.65429999999994404</c:v>
                </c:pt>
                <c:pt idx="6544">
                  <c:v>0.65439999999994403</c:v>
                </c:pt>
                <c:pt idx="6545">
                  <c:v>0.65449999999994402</c:v>
                </c:pt>
                <c:pt idx="6546">
                  <c:v>0.654599999999944</c:v>
                </c:pt>
                <c:pt idx="6547">
                  <c:v>0.65469999999994399</c:v>
                </c:pt>
                <c:pt idx="6548">
                  <c:v>0.65479999999994398</c:v>
                </c:pt>
                <c:pt idx="6549">
                  <c:v>0.65489999999994397</c:v>
                </c:pt>
                <c:pt idx="6550">
                  <c:v>0.65499999999994396</c:v>
                </c:pt>
                <c:pt idx="6551">
                  <c:v>0.65509999999994395</c:v>
                </c:pt>
                <c:pt idx="6552">
                  <c:v>0.65519999999994405</c:v>
                </c:pt>
                <c:pt idx="6553">
                  <c:v>0.65529999999994404</c:v>
                </c:pt>
                <c:pt idx="6554">
                  <c:v>0.65539999999994403</c:v>
                </c:pt>
                <c:pt idx="6555">
                  <c:v>0.65549999999994402</c:v>
                </c:pt>
                <c:pt idx="6556">
                  <c:v>0.65559999999994401</c:v>
                </c:pt>
                <c:pt idx="6557">
                  <c:v>0.65569999999994399</c:v>
                </c:pt>
                <c:pt idx="6558">
                  <c:v>0.65579999999994398</c:v>
                </c:pt>
                <c:pt idx="6559">
                  <c:v>0.65589999999994397</c:v>
                </c:pt>
                <c:pt idx="6560">
                  <c:v>0.65599999999994396</c:v>
                </c:pt>
                <c:pt idx="6561">
                  <c:v>0.65609999999994395</c:v>
                </c:pt>
                <c:pt idx="6562">
                  <c:v>0.65619999999994405</c:v>
                </c:pt>
                <c:pt idx="6563">
                  <c:v>0.65629999999994404</c:v>
                </c:pt>
                <c:pt idx="6564">
                  <c:v>0.65639999999994403</c:v>
                </c:pt>
                <c:pt idx="6565">
                  <c:v>0.65649999999994402</c:v>
                </c:pt>
                <c:pt idx="6566">
                  <c:v>0.65659999999994401</c:v>
                </c:pt>
                <c:pt idx="6567">
                  <c:v>0.656699999999944</c:v>
                </c:pt>
                <c:pt idx="6568">
                  <c:v>0.65679999999994398</c:v>
                </c:pt>
                <c:pt idx="6569">
                  <c:v>0.65689999999994397</c:v>
                </c:pt>
                <c:pt idx="6570">
                  <c:v>0.65699999999994396</c:v>
                </c:pt>
                <c:pt idx="6571">
                  <c:v>0.65709999999994395</c:v>
                </c:pt>
                <c:pt idx="6572">
                  <c:v>0.65719999999994305</c:v>
                </c:pt>
                <c:pt idx="6573">
                  <c:v>0.65729999999994304</c:v>
                </c:pt>
                <c:pt idx="6574">
                  <c:v>0.65739999999994303</c:v>
                </c:pt>
                <c:pt idx="6575">
                  <c:v>0.65749999999994302</c:v>
                </c:pt>
                <c:pt idx="6576">
                  <c:v>0.65759999999994301</c:v>
                </c:pt>
                <c:pt idx="6577">
                  <c:v>0.657699999999943</c:v>
                </c:pt>
                <c:pt idx="6578">
                  <c:v>0.65779999999994299</c:v>
                </c:pt>
                <c:pt idx="6579">
                  <c:v>0.65789999999994297</c:v>
                </c:pt>
                <c:pt idx="6580">
                  <c:v>0.65799999999994296</c:v>
                </c:pt>
                <c:pt idx="6581">
                  <c:v>0.65809999999994295</c:v>
                </c:pt>
                <c:pt idx="6582">
                  <c:v>0.65819999999994305</c:v>
                </c:pt>
                <c:pt idx="6583">
                  <c:v>0.65829999999994304</c:v>
                </c:pt>
                <c:pt idx="6584">
                  <c:v>0.65839999999994303</c:v>
                </c:pt>
                <c:pt idx="6585">
                  <c:v>0.65849999999994302</c:v>
                </c:pt>
                <c:pt idx="6586">
                  <c:v>0.65859999999994301</c:v>
                </c:pt>
                <c:pt idx="6587">
                  <c:v>0.658699999999943</c:v>
                </c:pt>
                <c:pt idx="6588">
                  <c:v>0.65879999999994299</c:v>
                </c:pt>
                <c:pt idx="6589">
                  <c:v>0.65889999999994298</c:v>
                </c:pt>
                <c:pt idx="6590">
                  <c:v>0.65899999999994296</c:v>
                </c:pt>
                <c:pt idx="6591">
                  <c:v>0.65909999999994295</c:v>
                </c:pt>
                <c:pt idx="6592">
                  <c:v>0.65919999999994305</c:v>
                </c:pt>
                <c:pt idx="6593">
                  <c:v>0.65929999999994304</c:v>
                </c:pt>
                <c:pt idx="6594">
                  <c:v>0.65939999999994303</c:v>
                </c:pt>
                <c:pt idx="6595">
                  <c:v>0.65949999999994302</c:v>
                </c:pt>
                <c:pt idx="6596">
                  <c:v>0.65959999999994301</c:v>
                </c:pt>
                <c:pt idx="6597">
                  <c:v>0.659699999999943</c:v>
                </c:pt>
                <c:pt idx="6598">
                  <c:v>0.65979999999994299</c:v>
                </c:pt>
                <c:pt idx="6599">
                  <c:v>0.65989999999994298</c:v>
                </c:pt>
                <c:pt idx="6600">
                  <c:v>0.65999999999994297</c:v>
                </c:pt>
                <c:pt idx="6601">
                  <c:v>0.66009999999994295</c:v>
                </c:pt>
                <c:pt idx="6602">
                  <c:v>0.66019999999994305</c:v>
                </c:pt>
                <c:pt idx="6603">
                  <c:v>0.66029999999994304</c:v>
                </c:pt>
                <c:pt idx="6604">
                  <c:v>0.66039999999994303</c:v>
                </c:pt>
                <c:pt idx="6605">
                  <c:v>0.66049999999994302</c:v>
                </c:pt>
                <c:pt idx="6606">
                  <c:v>0.66059999999994301</c:v>
                </c:pt>
                <c:pt idx="6607">
                  <c:v>0.660699999999943</c:v>
                </c:pt>
                <c:pt idx="6608">
                  <c:v>0.66079999999994299</c:v>
                </c:pt>
                <c:pt idx="6609">
                  <c:v>0.66089999999994298</c:v>
                </c:pt>
                <c:pt idx="6610">
                  <c:v>0.66099999999994297</c:v>
                </c:pt>
                <c:pt idx="6611">
                  <c:v>0.66109999999994296</c:v>
                </c:pt>
                <c:pt idx="6612">
                  <c:v>0.66119999999994294</c:v>
                </c:pt>
                <c:pt idx="6613">
                  <c:v>0.66129999999994304</c:v>
                </c:pt>
                <c:pt idx="6614">
                  <c:v>0.66139999999994303</c:v>
                </c:pt>
                <c:pt idx="6615">
                  <c:v>0.66149999999994302</c:v>
                </c:pt>
                <c:pt idx="6616">
                  <c:v>0.66159999999994301</c:v>
                </c:pt>
                <c:pt idx="6617">
                  <c:v>0.661699999999943</c:v>
                </c:pt>
                <c:pt idx="6618">
                  <c:v>0.66179999999994299</c:v>
                </c:pt>
                <c:pt idx="6619">
                  <c:v>0.66189999999994298</c:v>
                </c:pt>
                <c:pt idx="6620">
                  <c:v>0.66199999999994297</c:v>
                </c:pt>
                <c:pt idx="6621">
                  <c:v>0.66209999999994296</c:v>
                </c:pt>
                <c:pt idx="6622">
                  <c:v>0.66219999999994295</c:v>
                </c:pt>
                <c:pt idx="6623">
                  <c:v>0.66229999999994305</c:v>
                </c:pt>
                <c:pt idx="6624">
                  <c:v>0.66239999999994303</c:v>
                </c:pt>
                <c:pt idx="6625">
                  <c:v>0.66249999999994302</c:v>
                </c:pt>
                <c:pt idx="6626">
                  <c:v>0.66259999999994301</c:v>
                </c:pt>
                <c:pt idx="6627">
                  <c:v>0.662699999999943</c:v>
                </c:pt>
                <c:pt idx="6628">
                  <c:v>0.66279999999994299</c:v>
                </c:pt>
                <c:pt idx="6629">
                  <c:v>0.66289999999994298</c:v>
                </c:pt>
                <c:pt idx="6630">
                  <c:v>0.66299999999994297</c:v>
                </c:pt>
                <c:pt idx="6631">
                  <c:v>0.66309999999994296</c:v>
                </c:pt>
                <c:pt idx="6632">
                  <c:v>0.66319999999994295</c:v>
                </c:pt>
                <c:pt idx="6633">
                  <c:v>0.66329999999994305</c:v>
                </c:pt>
                <c:pt idx="6634">
                  <c:v>0.66339999999994304</c:v>
                </c:pt>
                <c:pt idx="6635">
                  <c:v>0.66349999999994302</c:v>
                </c:pt>
                <c:pt idx="6636">
                  <c:v>0.66359999999994301</c:v>
                </c:pt>
                <c:pt idx="6637">
                  <c:v>0.663699999999943</c:v>
                </c:pt>
                <c:pt idx="6638">
                  <c:v>0.66379999999994299</c:v>
                </c:pt>
                <c:pt idx="6639">
                  <c:v>0.66389999999994298</c:v>
                </c:pt>
                <c:pt idx="6640">
                  <c:v>0.66399999999994297</c:v>
                </c:pt>
                <c:pt idx="6641">
                  <c:v>0.66409999999994296</c:v>
                </c:pt>
                <c:pt idx="6642">
                  <c:v>0.66419999999994295</c:v>
                </c:pt>
                <c:pt idx="6643">
                  <c:v>0.66429999999994305</c:v>
                </c:pt>
                <c:pt idx="6644">
                  <c:v>0.66439999999994304</c:v>
                </c:pt>
                <c:pt idx="6645">
                  <c:v>0.66449999999994303</c:v>
                </c:pt>
                <c:pt idx="6646">
                  <c:v>0.66459999999994301</c:v>
                </c:pt>
                <c:pt idx="6647">
                  <c:v>0.664699999999943</c:v>
                </c:pt>
                <c:pt idx="6648">
                  <c:v>0.66479999999994299</c:v>
                </c:pt>
                <c:pt idx="6649">
                  <c:v>0.66489999999994298</c:v>
                </c:pt>
                <c:pt idx="6650">
                  <c:v>0.66499999999994297</c:v>
                </c:pt>
                <c:pt idx="6651">
                  <c:v>0.66509999999994296</c:v>
                </c:pt>
                <c:pt idx="6652">
                  <c:v>0.66519999999994295</c:v>
                </c:pt>
                <c:pt idx="6653">
                  <c:v>0.66529999999994305</c:v>
                </c:pt>
                <c:pt idx="6654">
                  <c:v>0.66539999999994304</c:v>
                </c:pt>
                <c:pt idx="6655">
                  <c:v>0.66549999999994303</c:v>
                </c:pt>
                <c:pt idx="6656">
                  <c:v>0.66559999999994302</c:v>
                </c:pt>
                <c:pt idx="6657">
                  <c:v>0.665699999999943</c:v>
                </c:pt>
                <c:pt idx="6658">
                  <c:v>0.66579999999994299</c:v>
                </c:pt>
                <c:pt idx="6659">
                  <c:v>0.66589999999994298</c:v>
                </c:pt>
                <c:pt idx="6660">
                  <c:v>0.66599999999994297</c:v>
                </c:pt>
                <c:pt idx="6661">
                  <c:v>0.66609999999994296</c:v>
                </c:pt>
                <c:pt idx="6662">
                  <c:v>0.66619999999994295</c:v>
                </c:pt>
                <c:pt idx="6663">
                  <c:v>0.66629999999994205</c:v>
                </c:pt>
                <c:pt idx="6664">
                  <c:v>0.66639999999994204</c:v>
                </c:pt>
                <c:pt idx="6665">
                  <c:v>0.66649999999994203</c:v>
                </c:pt>
                <c:pt idx="6666">
                  <c:v>0.66659999999994202</c:v>
                </c:pt>
                <c:pt idx="6667">
                  <c:v>0.66669999999994201</c:v>
                </c:pt>
                <c:pt idx="6668">
                  <c:v>0.66679999999994199</c:v>
                </c:pt>
                <c:pt idx="6669">
                  <c:v>0.66689999999994198</c:v>
                </c:pt>
                <c:pt idx="6670">
                  <c:v>0.66699999999994197</c:v>
                </c:pt>
                <c:pt idx="6671">
                  <c:v>0.66709999999994196</c:v>
                </c:pt>
                <c:pt idx="6672">
                  <c:v>0.66719999999994195</c:v>
                </c:pt>
                <c:pt idx="6673">
                  <c:v>0.66729999999994205</c:v>
                </c:pt>
                <c:pt idx="6674">
                  <c:v>0.66739999999994204</c:v>
                </c:pt>
                <c:pt idx="6675">
                  <c:v>0.66749999999994203</c:v>
                </c:pt>
                <c:pt idx="6676">
                  <c:v>0.66759999999994202</c:v>
                </c:pt>
                <c:pt idx="6677">
                  <c:v>0.66769999999994201</c:v>
                </c:pt>
                <c:pt idx="6678">
                  <c:v>0.667799999999942</c:v>
                </c:pt>
                <c:pt idx="6679">
                  <c:v>0.66789999999994198</c:v>
                </c:pt>
                <c:pt idx="6680">
                  <c:v>0.66799999999994197</c:v>
                </c:pt>
                <c:pt idx="6681">
                  <c:v>0.66809999999994196</c:v>
                </c:pt>
                <c:pt idx="6682">
                  <c:v>0.66819999999994195</c:v>
                </c:pt>
                <c:pt idx="6683">
                  <c:v>0.66829999999994205</c:v>
                </c:pt>
                <c:pt idx="6684">
                  <c:v>0.66839999999994204</c:v>
                </c:pt>
                <c:pt idx="6685">
                  <c:v>0.66849999999994203</c:v>
                </c:pt>
                <c:pt idx="6686">
                  <c:v>0.66859999999994202</c:v>
                </c:pt>
                <c:pt idx="6687">
                  <c:v>0.66869999999994201</c:v>
                </c:pt>
                <c:pt idx="6688">
                  <c:v>0.668799999999942</c:v>
                </c:pt>
                <c:pt idx="6689">
                  <c:v>0.66889999999994199</c:v>
                </c:pt>
                <c:pt idx="6690">
                  <c:v>0.66899999999994197</c:v>
                </c:pt>
                <c:pt idx="6691">
                  <c:v>0.66909999999994196</c:v>
                </c:pt>
                <c:pt idx="6692">
                  <c:v>0.66919999999994195</c:v>
                </c:pt>
                <c:pt idx="6693">
                  <c:v>0.66929999999994205</c:v>
                </c:pt>
                <c:pt idx="6694">
                  <c:v>0.66939999999994204</c:v>
                </c:pt>
                <c:pt idx="6695">
                  <c:v>0.66949999999994203</c:v>
                </c:pt>
                <c:pt idx="6696">
                  <c:v>0.66959999999994202</c:v>
                </c:pt>
                <c:pt idx="6697">
                  <c:v>0.66969999999994201</c:v>
                </c:pt>
                <c:pt idx="6698">
                  <c:v>0.669799999999942</c:v>
                </c:pt>
                <c:pt idx="6699">
                  <c:v>0.66989999999994199</c:v>
                </c:pt>
                <c:pt idx="6700">
                  <c:v>0.66999999999994198</c:v>
                </c:pt>
                <c:pt idx="6701">
                  <c:v>0.67009999999994196</c:v>
                </c:pt>
                <c:pt idx="6702">
                  <c:v>0.67019999999994195</c:v>
                </c:pt>
                <c:pt idx="6703">
                  <c:v>0.67029999999994205</c:v>
                </c:pt>
                <c:pt idx="6704">
                  <c:v>0.67039999999994204</c:v>
                </c:pt>
                <c:pt idx="6705">
                  <c:v>0.67049999999994203</c:v>
                </c:pt>
                <c:pt idx="6706">
                  <c:v>0.67059999999994202</c:v>
                </c:pt>
                <c:pt idx="6707">
                  <c:v>0.67069999999994201</c:v>
                </c:pt>
                <c:pt idx="6708">
                  <c:v>0.670799999999942</c:v>
                </c:pt>
                <c:pt idx="6709">
                  <c:v>0.67089999999994199</c:v>
                </c:pt>
                <c:pt idx="6710">
                  <c:v>0.67099999999994198</c:v>
                </c:pt>
                <c:pt idx="6711">
                  <c:v>0.67109999999994197</c:v>
                </c:pt>
                <c:pt idx="6712">
                  <c:v>0.67119999999994195</c:v>
                </c:pt>
                <c:pt idx="6713">
                  <c:v>0.67129999999994205</c:v>
                </c:pt>
                <c:pt idx="6714">
                  <c:v>0.67139999999994204</c:v>
                </c:pt>
                <c:pt idx="6715">
                  <c:v>0.67149999999994203</c:v>
                </c:pt>
                <c:pt idx="6716">
                  <c:v>0.67159999999994202</c:v>
                </c:pt>
                <c:pt idx="6717">
                  <c:v>0.67169999999994201</c:v>
                </c:pt>
                <c:pt idx="6718">
                  <c:v>0.671799999999942</c:v>
                </c:pt>
                <c:pt idx="6719">
                  <c:v>0.67189999999994199</c:v>
                </c:pt>
                <c:pt idx="6720">
                  <c:v>0.67199999999994198</c:v>
                </c:pt>
                <c:pt idx="6721">
                  <c:v>0.67209999999994197</c:v>
                </c:pt>
                <c:pt idx="6722">
                  <c:v>0.67219999999994196</c:v>
                </c:pt>
                <c:pt idx="6723">
                  <c:v>0.67229999999994206</c:v>
                </c:pt>
                <c:pt idx="6724">
                  <c:v>0.67239999999994204</c:v>
                </c:pt>
                <c:pt idx="6725">
                  <c:v>0.67249999999994203</c:v>
                </c:pt>
                <c:pt idx="6726">
                  <c:v>0.67259999999994202</c:v>
                </c:pt>
                <c:pt idx="6727">
                  <c:v>0.67269999999994201</c:v>
                </c:pt>
                <c:pt idx="6728">
                  <c:v>0.672799999999942</c:v>
                </c:pt>
                <c:pt idx="6729">
                  <c:v>0.67289999999994199</c:v>
                </c:pt>
                <c:pt idx="6730">
                  <c:v>0.67299999999994198</c:v>
                </c:pt>
                <c:pt idx="6731">
                  <c:v>0.67309999999994197</c:v>
                </c:pt>
                <c:pt idx="6732">
                  <c:v>0.67319999999994196</c:v>
                </c:pt>
                <c:pt idx="6733">
                  <c:v>0.67329999999994194</c:v>
                </c:pt>
                <c:pt idx="6734">
                  <c:v>0.67339999999994204</c:v>
                </c:pt>
                <c:pt idx="6735">
                  <c:v>0.67349999999994203</c:v>
                </c:pt>
                <c:pt idx="6736">
                  <c:v>0.67359999999994202</c:v>
                </c:pt>
                <c:pt idx="6737">
                  <c:v>0.67369999999994201</c:v>
                </c:pt>
                <c:pt idx="6738">
                  <c:v>0.673799999999942</c:v>
                </c:pt>
                <c:pt idx="6739">
                  <c:v>0.67389999999994199</c:v>
                </c:pt>
                <c:pt idx="6740">
                  <c:v>0.67399999999994198</c:v>
                </c:pt>
                <c:pt idx="6741">
                  <c:v>0.67409999999994197</c:v>
                </c:pt>
                <c:pt idx="6742">
                  <c:v>0.67419999999994196</c:v>
                </c:pt>
                <c:pt idx="6743">
                  <c:v>0.67429999999994195</c:v>
                </c:pt>
                <c:pt idx="6744">
                  <c:v>0.67439999999994205</c:v>
                </c:pt>
                <c:pt idx="6745">
                  <c:v>0.67449999999994203</c:v>
                </c:pt>
                <c:pt idx="6746">
                  <c:v>0.67459999999994202</c:v>
                </c:pt>
                <c:pt idx="6747">
                  <c:v>0.67469999999994201</c:v>
                </c:pt>
                <c:pt idx="6748">
                  <c:v>0.674799999999942</c:v>
                </c:pt>
                <c:pt idx="6749">
                  <c:v>0.67489999999994199</c:v>
                </c:pt>
                <c:pt idx="6750">
                  <c:v>0.67499999999994198</c:v>
                </c:pt>
                <c:pt idx="6751">
                  <c:v>0.67509999999994197</c:v>
                </c:pt>
                <c:pt idx="6752">
                  <c:v>0.67519999999994196</c:v>
                </c:pt>
                <c:pt idx="6753">
                  <c:v>0.67529999999994195</c:v>
                </c:pt>
                <c:pt idx="6754">
                  <c:v>0.67539999999994105</c:v>
                </c:pt>
                <c:pt idx="6755">
                  <c:v>0.67549999999994104</c:v>
                </c:pt>
                <c:pt idx="6756">
                  <c:v>0.67559999999994103</c:v>
                </c:pt>
                <c:pt idx="6757">
                  <c:v>0.67569999999994101</c:v>
                </c:pt>
                <c:pt idx="6758">
                  <c:v>0.675799999999941</c:v>
                </c:pt>
                <c:pt idx="6759">
                  <c:v>0.67589999999994099</c:v>
                </c:pt>
                <c:pt idx="6760">
                  <c:v>0.67599999999994098</c:v>
                </c:pt>
                <c:pt idx="6761">
                  <c:v>0.67609999999994097</c:v>
                </c:pt>
                <c:pt idx="6762">
                  <c:v>0.67619999999994096</c:v>
                </c:pt>
                <c:pt idx="6763">
                  <c:v>0.67629999999994095</c:v>
                </c:pt>
                <c:pt idx="6764">
                  <c:v>0.67639999999994105</c:v>
                </c:pt>
                <c:pt idx="6765">
                  <c:v>0.67649999999994104</c:v>
                </c:pt>
                <c:pt idx="6766">
                  <c:v>0.67659999999994103</c:v>
                </c:pt>
                <c:pt idx="6767">
                  <c:v>0.67669999999994102</c:v>
                </c:pt>
                <c:pt idx="6768">
                  <c:v>0.676799999999941</c:v>
                </c:pt>
                <c:pt idx="6769">
                  <c:v>0.67689999999994099</c:v>
                </c:pt>
                <c:pt idx="6770">
                  <c:v>0.67699999999994098</c:v>
                </c:pt>
                <c:pt idx="6771">
                  <c:v>0.67709999999994097</c:v>
                </c:pt>
                <c:pt idx="6772">
                  <c:v>0.67719999999994096</c:v>
                </c:pt>
                <c:pt idx="6773">
                  <c:v>0.67729999999994095</c:v>
                </c:pt>
                <c:pt idx="6774">
                  <c:v>0.67739999999994105</c:v>
                </c:pt>
                <c:pt idx="6775">
                  <c:v>0.67749999999994104</c:v>
                </c:pt>
                <c:pt idx="6776">
                  <c:v>0.67759999999994103</c:v>
                </c:pt>
                <c:pt idx="6777">
                  <c:v>0.67769999999994102</c:v>
                </c:pt>
                <c:pt idx="6778">
                  <c:v>0.67779999999994101</c:v>
                </c:pt>
                <c:pt idx="6779">
                  <c:v>0.67789999999994099</c:v>
                </c:pt>
                <c:pt idx="6780">
                  <c:v>0.67799999999994098</c:v>
                </c:pt>
                <c:pt idx="6781">
                  <c:v>0.67809999999994097</c:v>
                </c:pt>
                <c:pt idx="6782">
                  <c:v>0.67819999999994096</c:v>
                </c:pt>
                <c:pt idx="6783">
                  <c:v>0.67829999999994095</c:v>
                </c:pt>
                <c:pt idx="6784">
                  <c:v>0.67839999999994105</c:v>
                </c:pt>
                <c:pt idx="6785">
                  <c:v>0.67849999999994104</c:v>
                </c:pt>
                <c:pt idx="6786">
                  <c:v>0.67859999999994103</c:v>
                </c:pt>
                <c:pt idx="6787">
                  <c:v>0.67869999999994102</c:v>
                </c:pt>
                <c:pt idx="6788">
                  <c:v>0.67879999999994101</c:v>
                </c:pt>
                <c:pt idx="6789">
                  <c:v>0.678899999999941</c:v>
                </c:pt>
                <c:pt idx="6790">
                  <c:v>0.67899999999994098</c:v>
                </c:pt>
                <c:pt idx="6791">
                  <c:v>0.67909999999994097</c:v>
                </c:pt>
                <c:pt idx="6792">
                  <c:v>0.67919999999994096</c:v>
                </c:pt>
                <c:pt idx="6793">
                  <c:v>0.67929999999994095</c:v>
                </c:pt>
                <c:pt idx="6794">
                  <c:v>0.67939999999994105</c:v>
                </c:pt>
                <c:pt idx="6795">
                  <c:v>0.67949999999994104</c:v>
                </c:pt>
                <c:pt idx="6796">
                  <c:v>0.67959999999994103</c:v>
                </c:pt>
                <c:pt idx="6797">
                  <c:v>0.67969999999994102</c:v>
                </c:pt>
                <c:pt idx="6798">
                  <c:v>0.67979999999994101</c:v>
                </c:pt>
                <c:pt idx="6799">
                  <c:v>0.679899999999941</c:v>
                </c:pt>
                <c:pt idx="6800">
                  <c:v>0.67999999999994098</c:v>
                </c:pt>
                <c:pt idx="6801">
                  <c:v>0.68009999999994097</c:v>
                </c:pt>
                <c:pt idx="6802">
                  <c:v>0.68019999999994096</c:v>
                </c:pt>
                <c:pt idx="6803">
                  <c:v>0.68029999999994095</c:v>
                </c:pt>
                <c:pt idx="6804">
                  <c:v>0.68039999999994105</c:v>
                </c:pt>
                <c:pt idx="6805">
                  <c:v>0.68049999999994104</c:v>
                </c:pt>
                <c:pt idx="6806">
                  <c:v>0.68059999999994103</c:v>
                </c:pt>
                <c:pt idx="6807">
                  <c:v>0.68069999999994102</c:v>
                </c:pt>
                <c:pt idx="6808">
                  <c:v>0.68079999999994101</c:v>
                </c:pt>
                <c:pt idx="6809">
                  <c:v>0.680899999999941</c:v>
                </c:pt>
                <c:pt idx="6810">
                  <c:v>0.68099999999994099</c:v>
                </c:pt>
                <c:pt idx="6811">
                  <c:v>0.68109999999994097</c:v>
                </c:pt>
                <c:pt idx="6812">
                  <c:v>0.68119999999994096</c:v>
                </c:pt>
                <c:pt idx="6813">
                  <c:v>0.68129999999994095</c:v>
                </c:pt>
                <c:pt idx="6814">
                  <c:v>0.68139999999994105</c:v>
                </c:pt>
                <c:pt idx="6815">
                  <c:v>0.68149999999994104</c:v>
                </c:pt>
                <c:pt idx="6816">
                  <c:v>0.68159999999994103</c:v>
                </c:pt>
                <c:pt idx="6817">
                  <c:v>0.68169999999994102</c:v>
                </c:pt>
                <c:pt idx="6818">
                  <c:v>0.68179999999994101</c:v>
                </c:pt>
                <c:pt idx="6819">
                  <c:v>0.681899999999941</c:v>
                </c:pt>
                <c:pt idx="6820">
                  <c:v>0.68199999999994099</c:v>
                </c:pt>
                <c:pt idx="6821">
                  <c:v>0.68209999999994098</c:v>
                </c:pt>
                <c:pt idx="6822">
                  <c:v>0.68219999999994096</c:v>
                </c:pt>
                <c:pt idx="6823">
                  <c:v>0.68229999999994095</c:v>
                </c:pt>
                <c:pt idx="6824">
                  <c:v>0.68239999999994105</c:v>
                </c:pt>
                <c:pt idx="6825">
                  <c:v>0.68249999999994104</c:v>
                </c:pt>
                <c:pt idx="6826">
                  <c:v>0.68259999999994103</c:v>
                </c:pt>
                <c:pt idx="6827">
                  <c:v>0.68269999999994102</c:v>
                </c:pt>
                <c:pt idx="6828">
                  <c:v>0.68279999999994101</c:v>
                </c:pt>
                <c:pt idx="6829">
                  <c:v>0.682899999999941</c:v>
                </c:pt>
                <c:pt idx="6830">
                  <c:v>0.68299999999994099</c:v>
                </c:pt>
                <c:pt idx="6831">
                  <c:v>0.68309999999994098</c:v>
                </c:pt>
                <c:pt idx="6832">
                  <c:v>0.68319999999994097</c:v>
                </c:pt>
                <c:pt idx="6833">
                  <c:v>0.68329999999994095</c:v>
                </c:pt>
                <c:pt idx="6834">
                  <c:v>0.68339999999994105</c:v>
                </c:pt>
                <c:pt idx="6835">
                  <c:v>0.68349999999994104</c:v>
                </c:pt>
                <c:pt idx="6836">
                  <c:v>0.68359999999994103</c:v>
                </c:pt>
                <c:pt idx="6837">
                  <c:v>0.68369999999994102</c:v>
                </c:pt>
                <c:pt idx="6838">
                  <c:v>0.68379999999994101</c:v>
                </c:pt>
                <c:pt idx="6839">
                  <c:v>0.683899999999941</c:v>
                </c:pt>
                <c:pt idx="6840">
                  <c:v>0.68399999999994099</c:v>
                </c:pt>
                <c:pt idx="6841">
                  <c:v>0.68409999999994098</c:v>
                </c:pt>
                <c:pt idx="6842">
                  <c:v>0.68419999999994097</c:v>
                </c:pt>
                <c:pt idx="6843">
                  <c:v>0.68429999999994096</c:v>
                </c:pt>
                <c:pt idx="6844">
                  <c:v>0.68439999999993995</c:v>
                </c:pt>
                <c:pt idx="6845">
                  <c:v>0.68449999999994005</c:v>
                </c:pt>
                <c:pt idx="6846">
                  <c:v>0.68459999999994003</c:v>
                </c:pt>
                <c:pt idx="6847">
                  <c:v>0.68469999999994002</c:v>
                </c:pt>
                <c:pt idx="6848">
                  <c:v>0.68479999999994001</c:v>
                </c:pt>
                <c:pt idx="6849">
                  <c:v>0.68489999999994</c:v>
                </c:pt>
                <c:pt idx="6850">
                  <c:v>0.68499999999993999</c:v>
                </c:pt>
                <c:pt idx="6851">
                  <c:v>0.68509999999993998</c:v>
                </c:pt>
                <c:pt idx="6852">
                  <c:v>0.68519999999993997</c:v>
                </c:pt>
                <c:pt idx="6853">
                  <c:v>0.68529999999993996</c:v>
                </c:pt>
                <c:pt idx="6854">
                  <c:v>0.68539999999993995</c:v>
                </c:pt>
                <c:pt idx="6855">
                  <c:v>0.68549999999994005</c:v>
                </c:pt>
                <c:pt idx="6856">
                  <c:v>0.68559999999994004</c:v>
                </c:pt>
                <c:pt idx="6857">
                  <c:v>0.68569999999994002</c:v>
                </c:pt>
                <c:pt idx="6858">
                  <c:v>0.68579999999994001</c:v>
                </c:pt>
                <c:pt idx="6859">
                  <c:v>0.68589999999994</c:v>
                </c:pt>
                <c:pt idx="6860">
                  <c:v>0.68599999999993999</c:v>
                </c:pt>
                <c:pt idx="6861">
                  <c:v>0.68609999999993998</c:v>
                </c:pt>
                <c:pt idx="6862">
                  <c:v>0.68619999999993997</c:v>
                </c:pt>
                <c:pt idx="6863">
                  <c:v>0.68629999999993996</c:v>
                </c:pt>
                <c:pt idx="6864">
                  <c:v>0.68639999999993995</c:v>
                </c:pt>
                <c:pt idx="6865">
                  <c:v>0.68649999999994005</c:v>
                </c:pt>
                <c:pt idx="6866">
                  <c:v>0.68659999999994004</c:v>
                </c:pt>
                <c:pt idx="6867">
                  <c:v>0.68669999999994003</c:v>
                </c:pt>
                <c:pt idx="6868">
                  <c:v>0.68679999999994001</c:v>
                </c:pt>
                <c:pt idx="6869">
                  <c:v>0.68689999999994</c:v>
                </c:pt>
                <c:pt idx="6870">
                  <c:v>0.68699999999993999</c:v>
                </c:pt>
                <c:pt idx="6871">
                  <c:v>0.68709999999993998</c:v>
                </c:pt>
                <c:pt idx="6872">
                  <c:v>0.68719999999993997</c:v>
                </c:pt>
                <c:pt idx="6873">
                  <c:v>0.68729999999993996</c:v>
                </c:pt>
                <c:pt idx="6874">
                  <c:v>0.68739999999993995</c:v>
                </c:pt>
                <c:pt idx="6875">
                  <c:v>0.68749999999994005</c:v>
                </c:pt>
                <c:pt idx="6876">
                  <c:v>0.68759999999994004</c:v>
                </c:pt>
                <c:pt idx="6877">
                  <c:v>0.68769999999994003</c:v>
                </c:pt>
                <c:pt idx="6878">
                  <c:v>0.68779999999994001</c:v>
                </c:pt>
                <c:pt idx="6879">
                  <c:v>0.68789999999994</c:v>
                </c:pt>
                <c:pt idx="6880">
                  <c:v>0.68799999999993999</c:v>
                </c:pt>
                <c:pt idx="6881">
                  <c:v>0.68809999999993998</c:v>
                </c:pt>
                <c:pt idx="6882">
                  <c:v>0.68819999999993997</c:v>
                </c:pt>
                <c:pt idx="6883">
                  <c:v>0.68829999999993996</c:v>
                </c:pt>
                <c:pt idx="6884">
                  <c:v>0.68839999999993995</c:v>
                </c:pt>
                <c:pt idx="6885">
                  <c:v>0.68849999999994005</c:v>
                </c:pt>
                <c:pt idx="6886">
                  <c:v>0.68859999999994004</c:v>
                </c:pt>
                <c:pt idx="6887">
                  <c:v>0.68869999999994003</c:v>
                </c:pt>
                <c:pt idx="6888">
                  <c:v>0.68879999999994002</c:v>
                </c:pt>
                <c:pt idx="6889">
                  <c:v>0.68889999999994</c:v>
                </c:pt>
                <c:pt idx="6890">
                  <c:v>0.68899999999993999</c:v>
                </c:pt>
                <c:pt idx="6891">
                  <c:v>0.68909999999993998</c:v>
                </c:pt>
                <c:pt idx="6892">
                  <c:v>0.68919999999993997</c:v>
                </c:pt>
                <c:pt idx="6893">
                  <c:v>0.68929999999993996</c:v>
                </c:pt>
                <c:pt idx="6894">
                  <c:v>0.68939999999993995</c:v>
                </c:pt>
                <c:pt idx="6895">
                  <c:v>0.68949999999994005</c:v>
                </c:pt>
                <c:pt idx="6896">
                  <c:v>0.68959999999994004</c:v>
                </c:pt>
                <c:pt idx="6897">
                  <c:v>0.68969999999994003</c:v>
                </c:pt>
                <c:pt idx="6898">
                  <c:v>0.68979999999994002</c:v>
                </c:pt>
                <c:pt idx="6899">
                  <c:v>0.68989999999994001</c:v>
                </c:pt>
                <c:pt idx="6900">
                  <c:v>0.68999999999993999</c:v>
                </c:pt>
                <c:pt idx="6901">
                  <c:v>0.69009999999993998</c:v>
                </c:pt>
                <c:pt idx="6902">
                  <c:v>0.69019999999993997</c:v>
                </c:pt>
                <c:pt idx="6903">
                  <c:v>0.69029999999993996</c:v>
                </c:pt>
                <c:pt idx="6904">
                  <c:v>0.69039999999993995</c:v>
                </c:pt>
                <c:pt idx="6905">
                  <c:v>0.69049999999994005</c:v>
                </c:pt>
                <c:pt idx="6906">
                  <c:v>0.69059999999994004</c:v>
                </c:pt>
                <c:pt idx="6907">
                  <c:v>0.69069999999994003</c:v>
                </c:pt>
                <c:pt idx="6908">
                  <c:v>0.69079999999994002</c:v>
                </c:pt>
                <c:pt idx="6909">
                  <c:v>0.69089999999994001</c:v>
                </c:pt>
                <c:pt idx="6910">
                  <c:v>0.69099999999994</c:v>
                </c:pt>
                <c:pt idx="6911">
                  <c:v>0.69109999999993998</c:v>
                </c:pt>
                <c:pt idx="6912">
                  <c:v>0.69119999999993997</c:v>
                </c:pt>
                <c:pt idx="6913">
                  <c:v>0.69129999999993996</c:v>
                </c:pt>
                <c:pt idx="6914">
                  <c:v>0.69139999999993995</c:v>
                </c:pt>
                <c:pt idx="6915">
                  <c:v>0.69149999999994005</c:v>
                </c:pt>
                <c:pt idx="6916">
                  <c:v>0.69159999999994004</c:v>
                </c:pt>
                <c:pt idx="6917">
                  <c:v>0.69169999999994003</c:v>
                </c:pt>
                <c:pt idx="6918">
                  <c:v>0.69179999999994002</c:v>
                </c:pt>
                <c:pt idx="6919">
                  <c:v>0.69189999999994001</c:v>
                </c:pt>
                <c:pt idx="6920">
                  <c:v>0.69199999999994</c:v>
                </c:pt>
                <c:pt idx="6921">
                  <c:v>0.69209999999993999</c:v>
                </c:pt>
                <c:pt idx="6922">
                  <c:v>0.69219999999993997</c:v>
                </c:pt>
                <c:pt idx="6923">
                  <c:v>0.69229999999993996</c:v>
                </c:pt>
                <c:pt idx="6924">
                  <c:v>0.69239999999993995</c:v>
                </c:pt>
                <c:pt idx="6925">
                  <c:v>0.69249999999994005</c:v>
                </c:pt>
                <c:pt idx="6926">
                  <c:v>0.69259999999994004</c:v>
                </c:pt>
                <c:pt idx="6927">
                  <c:v>0.69269999999994003</c:v>
                </c:pt>
                <c:pt idx="6928">
                  <c:v>0.69279999999994002</c:v>
                </c:pt>
                <c:pt idx="6929">
                  <c:v>0.69289999999994001</c:v>
                </c:pt>
                <c:pt idx="6930">
                  <c:v>0.69299999999994</c:v>
                </c:pt>
                <c:pt idx="6931">
                  <c:v>0.69309999999993999</c:v>
                </c:pt>
                <c:pt idx="6932">
                  <c:v>0.69319999999993998</c:v>
                </c:pt>
                <c:pt idx="6933">
                  <c:v>0.69329999999993996</c:v>
                </c:pt>
                <c:pt idx="6934">
                  <c:v>0.69339999999993995</c:v>
                </c:pt>
                <c:pt idx="6935">
                  <c:v>0.69349999999993905</c:v>
                </c:pt>
                <c:pt idx="6936">
                  <c:v>0.69359999999993904</c:v>
                </c:pt>
                <c:pt idx="6937">
                  <c:v>0.69369999999993903</c:v>
                </c:pt>
                <c:pt idx="6938">
                  <c:v>0.69379999999993902</c:v>
                </c:pt>
                <c:pt idx="6939">
                  <c:v>0.69389999999993901</c:v>
                </c:pt>
                <c:pt idx="6940">
                  <c:v>0.693999999999939</c:v>
                </c:pt>
                <c:pt idx="6941">
                  <c:v>0.69409999999993899</c:v>
                </c:pt>
                <c:pt idx="6942">
                  <c:v>0.69419999999993898</c:v>
                </c:pt>
                <c:pt idx="6943">
                  <c:v>0.69429999999993897</c:v>
                </c:pt>
                <c:pt idx="6944">
                  <c:v>0.69439999999993895</c:v>
                </c:pt>
                <c:pt idx="6945">
                  <c:v>0.69449999999993905</c:v>
                </c:pt>
                <c:pt idx="6946">
                  <c:v>0.69459999999993904</c:v>
                </c:pt>
                <c:pt idx="6947">
                  <c:v>0.69469999999993903</c:v>
                </c:pt>
                <c:pt idx="6948">
                  <c:v>0.69479999999993902</c:v>
                </c:pt>
                <c:pt idx="6949">
                  <c:v>0.69489999999993901</c:v>
                </c:pt>
                <c:pt idx="6950">
                  <c:v>0.694999999999939</c:v>
                </c:pt>
                <c:pt idx="6951">
                  <c:v>0.69509999999993899</c:v>
                </c:pt>
                <c:pt idx="6952">
                  <c:v>0.69519999999993898</c:v>
                </c:pt>
                <c:pt idx="6953">
                  <c:v>0.69529999999993897</c:v>
                </c:pt>
                <c:pt idx="6954">
                  <c:v>0.69539999999993896</c:v>
                </c:pt>
                <c:pt idx="6955">
                  <c:v>0.69549999999993894</c:v>
                </c:pt>
                <c:pt idx="6956">
                  <c:v>0.69559999999993904</c:v>
                </c:pt>
                <c:pt idx="6957">
                  <c:v>0.69569999999993903</c:v>
                </c:pt>
                <c:pt idx="6958">
                  <c:v>0.69579999999993902</c:v>
                </c:pt>
                <c:pt idx="6959">
                  <c:v>0.69589999999993901</c:v>
                </c:pt>
                <c:pt idx="6960">
                  <c:v>0.695999999999939</c:v>
                </c:pt>
                <c:pt idx="6961">
                  <c:v>0.69609999999993899</c:v>
                </c:pt>
                <c:pt idx="6962">
                  <c:v>0.69619999999993898</c:v>
                </c:pt>
                <c:pt idx="6963">
                  <c:v>0.69629999999993897</c:v>
                </c:pt>
                <c:pt idx="6964">
                  <c:v>0.69639999999993896</c:v>
                </c:pt>
                <c:pt idx="6965">
                  <c:v>0.69649999999993895</c:v>
                </c:pt>
                <c:pt idx="6966">
                  <c:v>0.69659999999993905</c:v>
                </c:pt>
                <c:pt idx="6967">
                  <c:v>0.69669999999993903</c:v>
                </c:pt>
                <c:pt idx="6968">
                  <c:v>0.69679999999993902</c:v>
                </c:pt>
                <c:pt idx="6969">
                  <c:v>0.69689999999993901</c:v>
                </c:pt>
                <c:pt idx="6970">
                  <c:v>0.696999999999939</c:v>
                </c:pt>
                <c:pt idx="6971">
                  <c:v>0.69709999999993899</c:v>
                </c:pt>
                <c:pt idx="6972">
                  <c:v>0.69719999999993898</c:v>
                </c:pt>
                <c:pt idx="6973">
                  <c:v>0.69729999999993897</c:v>
                </c:pt>
                <c:pt idx="6974">
                  <c:v>0.69739999999993896</c:v>
                </c:pt>
                <c:pt idx="6975">
                  <c:v>0.69749999999993895</c:v>
                </c:pt>
                <c:pt idx="6976">
                  <c:v>0.69759999999993905</c:v>
                </c:pt>
                <c:pt idx="6977">
                  <c:v>0.69769999999993904</c:v>
                </c:pt>
                <c:pt idx="6978">
                  <c:v>0.69779999999993902</c:v>
                </c:pt>
                <c:pt idx="6979">
                  <c:v>0.69789999999993901</c:v>
                </c:pt>
                <c:pt idx="6980">
                  <c:v>0.697999999999939</c:v>
                </c:pt>
                <c:pt idx="6981">
                  <c:v>0.69809999999993899</c:v>
                </c:pt>
                <c:pt idx="6982">
                  <c:v>0.69819999999993898</c:v>
                </c:pt>
                <c:pt idx="6983">
                  <c:v>0.69829999999993897</c:v>
                </c:pt>
                <c:pt idx="6984">
                  <c:v>0.69839999999993896</c:v>
                </c:pt>
                <c:pt idx="6985">
                  <c:v>0.69849999999993895</c:v>
                </c:pt>
                <c:pt idx="6986">
                  <c:v>0.69859999999993905</c:v>
                </c:pt>
                <c:pt idx="6987">
                  <c:v>0.69869999999993904</c:v>
                </c:pt>
                <c:pt idx="6988">
                  <c:v>0.69879999999993903</c:v>
                </c:pt>
                <c:pt idx="6989">
                  <c:v>0.69889999999993901</c:v>
                </c:pt>
                <c:pt idx="6990">
                  <c:v>0.698999999999939</c:v>
                </c:pt>
                <c:pt idx="6991">
                  <c:v>0.69909999999993899</c:v>
                </c:pt>
                <c:pt idx="6992">
                  <c:v>0.69919999999993898</c:v>
                </c:pt>
                <c:pt idx="6993">
                  <c:v>0.69929999999993897</c:v>
                </c:pt>
                <c:pt idx="6994">
                  <c:v>0.69939999999993896</c:v>
                </c:pt>
                <c:pt idx="6995">
                  <c:v>0.69949999999993895</c:v>
                </c:pt>
                <c:pt idx="6996">
                  <c:v>0.69959999999993905</c:v>
                </c:pt>
                <c:pt idx="6997">
                  <c:v>0.69969999999993904</c:v>
                </c:pt>
                <c:pt idx="6998">
                  <c:v>0.69979999999993903</c:v>
                </c:pt>
                <c:pt idx="6999">
                  <c:v>0.69989999999993902</c:v>
                </c:pt>
                <c:pt idx="7000">
                  <c:v>0.699999999999939</c:v>
                </c:pt>
                <c:pt idx="7001">
                  <c:v>0.70009999999993899</c:v>
                </c:pt>
                <c:pt idx="7002">
                  <c:v>0.70019999999993898</c:v>
                </c:pt>
                <c:pt idx="7003">
                  <c:v>0.70029999999993897</c:v>
                </c:pt>
                <c:pt idx="7004">
                  <c:v>0.70039999999993896</c:v>
                </c:pt>
                <c:pt idx="7005">
                  <c:v>0.70049999999993895</c:v>
                </c:pt>
                <c:pt idx="7006">
                  <c:v>0.70059999999993905</c:v>
                </c:pt>
                <c:pt idx="7007">
                  <c:v>0.70069999999993904</c:v>
                </c:pt>
                <c:pt idx="7008">
                  <c:v>0.70079999999993903</c:v>
                </c:pt>
                <c:pt idx="7009">
                  <c:v>0.70089999999993902</c:v>
                </c:pt>
                <c:pt idx="7010">
                  <c:v>0.70099999999993901</c:v>
                </c:pt>
                <c:pt idx="7011">
                  <c:v>0.70109999999993899</c:v>
                </c:pt>
                <c:pt idx="7012">
                  <c:v>0.70119999999993898</c:v>
                </c:pt>
                <c:pt idx="7013">
                  <c:v>0.70129999999993897</c:v>
                </c:pt>
                <c:pt idx="7014">
                  <c:v>0.70139999999993896</c:v>
                </c:pt>
                <c:pt idx="7015">
                  <c:v>0.70149999999993895</c:v>
                </c:pt>
                <c:pt idx="7016">
                  <c:v>0.70159999999993905</c:v>
                </c:pt>
                <c:pt idx="7017">
                  <c:v>0.70169999999993904</c:v>
                </c:pt>
                <c:pt idx="7018">
                  <c:v>0.70179999999993903</c:v>
                </c:pt>
                <c:pt idx="7019">
                  <c:v>0.70189999999993902</c:v>
                </c:pt>
                <c:pt idx="7020">
                  <c:v>0.70199999999993901</c:v>
                </c:pt>
                <c:pt idx="7021">
                  <c:v>0.702099999999939</c:v>
                </c:pt>
                <c:pt idx="7022">
                  <c:v>0.70219999999993898</c:v>
                </c:pt>
                <c:pt idx="7023">
                  <c:v>0.70229999999993897</c:v>
                </c:pt>
                <c:pt idx="7024">
                  <c:v>0.70239999999993896</c:v>
                </c:pt>
                <c:pt idx="7025">
                  <c:v>0.70249999999993895</c:v>
                </c:pt>
                <c:pt idx="7026">
                  <c:v>0.70259999999993805</c:v>
                </c:pt>
                <c:pt idx="7027">
                  <c:v>0.70269999999993804</c:v>
                </c:pt>
                <c:pt idx="7028">
                  <c:v>0.70279999999993803</c:v>
                </c:pt>
                <c:pt idx="7029">
                  <c:v>0.70289999999993802</c:v>
                </c:pt>
                <c:pt idx="7030">
                  <c:v>0.70299999999993801</c:v>
                </c:pt>
                <c:pt idx="7031">
                  <c:v>0.703099999999938</c:v>
                </c:pt>
                <c:pt idx="7032">
                  <c:v>0.70319999999993799</c:v>
                </c:pt>
                <c:pt idx="7033">
                  <c:v>0.70329999999993797</c:v>
                </c:pt>
                <c:pt idx="7034">
                  <c:v>0.70339999999993796</c:v>
                </c:pt>
                <c:pt idx="7035">
                  <c:v>0.70349999999993795</c:v>
                </c:pt>
                <c:pt idx="7036">
                  <c:v>0.70359999999993805</c:v>
                </c:pt>
                <c:pt idx="7037">
                  <c:v>0.70369999999993804</c:v>
                </c:pt>
                <c:pt idx="7038">
                  <c:v>0.70379999999993803</c:v>
                </c:pt>
                <c:pt idx="7039">
                  <c:v>0.70389999999993802</c:v>
                </c:pt>
                <c:pt idx="7040">
                  <c:v>0.70399999999993801</c:v>
                </c:pt>
                <c:pt idx="7041">
                  <c:v>0.704099999999938</c:v>
                </c:pt>
                <c:pt idx="7042">
                  <c:v>0.70419999999993799</c:v>
                </c:pt>
                <c:pt idx="7043">
                  <c:v>0.70429999999993798</c:v>
                </c:pt>
                <c:pt idx="7044">
                  <c:v>0.70439999999993796</c:v>
                </c:pt>
                <c:pt idx="7045">
                  <c:v>0.70449999999993795</c:v>
                </c:pt>
                <c:pt idx="7046">
                  <c:v>0.70459999999993805</c:v>
                </c:pt>
                <c:pt idx="7047">
                  <c:v>0.70469999999993804</c:v>
                </c:pt>
                <c:pt idx="7048">
                  <c:v>0.70479999999993803</c:v>
                </c:pt>
                <c:pt idx="7049">
                  <c:v>0.70489999999993802</c:v>
                </c:pt>
                <c:pt idx="7050">
                  <c:v>0.70499999999993801</c:v>
                </c:pt>
                <c:pt idx="7051">
                  <c:v>0.705099999999938</c:v>
                </c:pt>
                <c:pt idx="7052">
                  <c:v>0.70519999999993799</c:v>
                </c:pt>
                <c:pt idx="7053">
                  <c:v>0.70529999999993798</c:v>
                </c:pt>
                <c:pt idx="7054">
                  <c:v>0.70539999999993797</c:v>
                </c:pt>
                <c:pt idx="7055">
                  <c:v>0.70549999999993795</c:v>
                </c:pt>
                <c:pt idx="7056">
                  <c:v>0.70559999999993805</c:v>
                </c:pt>
                <c:pt idx="7057">
                  <c:v>0.70569999999993804</c:v>
                </c:pt>
                <c:pt idx="7058">
                  <c:v>0.70579999999993803</c:v>
                </c:pt>
                <c:pt idx="7059">
                  <c:v>0.70589999999993802</c:v>
                </c:pt>
                <c:pt idx="7060">
                  <c:v>0.70599999999993801</c:v>
                </c:pt>
                <c:pt idx="7061">
                  <c:v>0.706099999999938</c:v>
                </c:pt>
                <c:pt idx="7062">
                  <c:v>0.70619999999993799</c:v>
                </c:pt>
                <c:pt idx="7063">
                  <c:v>0.70629999999993798</c:v>
                </c:pt>
                <c:pt idx="7064">
                  <c:v>0.70639999999993797</c:v>
                </c:pt>
                <c:pt idx="7065">
                  <c:v>0.70649999999993796</c:v>
                </c:pt>
                <c:pt idx="7066">
                  <c:v>0.70659999999993806</c:v>
                </c:pt>
                <c:pt idx="7067">
                  <c:v>0.70669999999993804</c:v>
                </c:pt>
                <c:pt idx="7068">
                  <c:v>0.70679999999993803</c:v>
                </c:pt>
                <c:pt idx="7069">
                  <c:v>0.70689999999993802</c:v>
                </c:pt>
                <c:pt idx="7070">
                  <c:v>0.70699999999993801</c:v>
                </c:pt>
                <c:pt idx="7071">
                  <c:v>0.707099999999938</c:v>
                </c:pt>
                <c:pt idx="7072">
                  <c:v>0.70719999999993799</c:v>
                </c:pt>
                <c:pt idx="7073">
                  <c:v>0.70729999999993798</c:v>
                </c:pt>
                <c:pt idx="7074">
                  <c:v>0.70739999999993797</c:v>
                </c:pt>
                <c:pt idx="7075">
                  <c:v>0.70749999999993796</c:v>
                </c:pt>
                <c:pt idx="7076">
                  <c:v>0.70759999999993795</c:v>
                </c:pt>
                <c:pt idx="7077">
                  <c:v>0.70769999999993805</c:v>
                </c:pt>
                <c:pt idx="7078">
                  <c:v>0.70779999999993803</c:v>
                </c:pt>
                <c:pt idx="7079">
                  <c:v>0.70789999999993802</c:v>
                </c:pt>
                <c:pt idx="7080">
                  <c:v>0.70799999999993801</c:v>
                </c:pt>
                <c:pt idx="7081">
                  <c:v>0.708099999999938</c:v>
                </c:pt>
                <c:pt idx="7082">
                  <c:v>0.70819999999993799</c:v>
                </c:pt>
                <c:pt idx="7083">
                  <c:v>0.70829999999993798</c:v>
                </c:pt>
                <c:pt idx="7084">
                  <c:v>0.70839999999993797</c:v>
                </c:pt>
                <c:pt idx="7085">
                  <c:v>0.70849999999993796</c:v>
                </c:pt>
                <c:pt idx="7086">
                  <c:v>0.70859999999993795</c:v>
                </c:pt>
                <c:pt idx="7087">
                  <c:v>0.70869999999993805</c:v>
                </c:pt>
                <c:pt idx="7088">
                  <c:v>0.70879999999993804</c:v>
                </c:pt>
                <c:pt idx="7089">
                  <c:v>0.70889999999993802</c:v>
                </c:pt>
                <c:pt idx="7090">
                  <c:v>0.70899999999993801</c:v>
                </c:pt>
                <c:pt idx="7091">
                  <c:v>0.709099999999938</c:v>
                </c:pt>
                <c:pt idx="7092">
                  <c:v>0.70919999999993799</c:v>
                </c:pt>
                <c:pt idx="7093">
                  <c:v>0.70929999999993798</c:v>
                </c:pt>
                <c:pt idx="7094">
                  <c:v>0.70939999999993797</c:v>
                </c:pt>
                <c:pt idx="7095">
                  <c:v>0.70949999999993796</c:v>
                </c:pt>
                <c:pt idx="7096">
                  <c:v>0.70959999999993795</c:v>
                </c:pt>
                <c:pt idx="7097">
                  <c:v>0.70969999999993805</c:v>
                </c:pt>
                <c:pt idx="7098">
                  <c:v>0.70979999999993804</c:v>
                </c:pt>
                <c:pt idx="7099">
                  <c:v>0.70989999999993803</c:v>
                </c:pt>
                <c:pt idx="7100">
                  <c:v>0.70999999999993801</c:v>
                </c:pt>
                <c:pt idx="7101">
                  <c:v>0.710099999999938</c:v>
                </c:pt>
                <c:pt idx="7102">
                  <c:v>0.71019999999993799</c:v>
                </c:pt>
                <c:pt idx="7103">
                  <c:v>0.71029999999993798</c:v>
                </c:pt>
                <c:pt idx="7104">
                  <c:v>0.71039999999993797</c:v>
                </c:pt>
                <c:pt idx="7105">
                  <c:v>0.71049999999993796</c:v>
                </c:pt>
                <c:pt idx="7106">
                  <c:v>0.71059999999993795</c:v>
                </c:pt>
                <c:pt idx="7107">
                  <c:v>0.71069999999993805</c:v>
                </c:pt>
                <c:pt idx="7108">
                  <c:v>0.71079999999993804</c:v>
                </c:pt>
                <c:pt idx="7109">
                  <c:v>0.71089999999993803</c:v>
                </c:pt>
                <c:pt idx="7110">
                  <c:v>0.71099999999993801</c:v>
                </c:pt>
                <c:pt idx="7111">
                  <c:v>0.711099999999938</c:v>
                </c:pt>
                <c:pt idx="7112">
                  <c:v>0.71119999999993799</c:v>
                </c:pt>
                <c:pt idx="7113">
                  <c:v>0.71129999999993798</c:v>
                </c:pt>
                <c:pt idx="7114">
                  <c:v>0.71139999999993797</c:v>
                </c:pt>
                <c:pt idx="7115">
                  <c:v>0.71149999999993796</c:v>
                </c:pt>
                <c:pt idx="7116">
                  <c:v>0.71159999999993795</c:v>
                </c:pt>
                <c:pt idx="7117">
                  <c:v>0.71169999999993705</c:v>
                </c:pt>
                <c:pt idx="7118">
                  <c:v>0.71179999999993704</c:v>
                </c:pt>
                <c:pt idx="7119">
                  <c:v>0.71189999999993703</c:v>
                </c:pt>
                <c:pt idx="7120">
                  <c:v>0.71199999999993702</c:v>
                </c:pt>
                <c:pt idx="7121">
                  <c:v>0.71209999999993701</c:v>
                </c:pt>
                <c:pt idx="7122">
                  <c:v>0.71219999999993699</c:v>
                </c:pt>
                <c:pt idx="7123">
                  <c:v>0.71229999999993698</c:v>
                </c:pt>
                <c:pt idx="7124">
                  <c:v>0.71239999999993697</c:v>
                </c:pt>
                <c:pt idx="7125">
                  <c:v>0.71249999999993696</c:v>
                </c:pt>
                <c:pt idx="7126">
                  <c:v>0.71259999999993695</c:v>
                </c:pt>
                <c:pt idx="7127">
                  <c:v>0.71269999999993705</c:v>
                </c:pt>
                <c:pt idx="7128">
                  <c:v>0.71279999999993704</c:v>
                </c:pt>
                <c:pt idx="7129">
                  <c:v>0.71289999999993703</c:v>
                </c:pt>
                <c:pt idx="7130">
                  <c:v>0.71299999999993702</c:v>
                </c:pt>
                <c:pt idx="7131">
                  <c:v>0.71309999999993701</c:v>
                </c:pt>
                <c:pt idx="7132">
                  <c:v>0.713199999999937</c:v>
                </c:pt>
                <c:pt idx="7133">
                  <c:v>0.71329999999993698</c:v>
                </c:pt>
                <c:pt idx="7134">
                  <c:v>0.71339999999993697</c:v>
                </c:pt>
                <c:pt idx="7135">
                  <c:v>0.71349999999993696</c:v>
                </c:pt>
                <c:pt idx="7136">
                  <c:v>0.71359999999993695</c:v>
                </c:pt>
                <c:pt idx="7137">
                  <c:v>0.71369999999993705</c:v>
                </c:pt>
                <c:pt idx="7138">
                  <c:v>0.71379999999993704</c:v>
                </c:pt>
                <c:pt idx="7139">
                  <c:v>0.71389999999993703</c:v>
                </c:pt>
                <c:pt idx="7140">
                  <c:v>0.71399999999993702</c:v>
                </c:pt>
                <c:pt idx="7141">
                  <c:v>0.71409999999993701</c:v>
                </c:pt>
                <c:pt idx="7142">
                  <c:v>0.714199999999937</c:v>
                </c:pt>
                <c:pt idx="7143">
                  <c:v>0.71429999999993699</c:v>
                </c:pt>
                <c:pt idx="7144">
                  <c:v>0.71439999999993697</c:v>
                </c:pt>
                <c:pt idx="7145">
                  <c:v>0.71449999999993696</c:v>
                </c:pt>
                <c:pt idx="7146">
                  <c:v>0.71459999999993695</c:v>
                </c:pt>
                <c:pt idx="7147">
                  <c:v>0.71469999999993705</c:v>
                </c:pt>
                <c:pt idx="7148">
                  <c:v>0.71479999999993704</c:v>
                </c:pt>
                <c:pt idx="7149">
                  <c:v>0.71489999999993703</c:v>
                </c:pt>
                <c:pt idx="7150">
                  <c:v>0.71499999999993702</c:v>
                </c:pt>
                <c:pt idx="7151">
                  <c:v>0.71509999999993701</c:v>
                </c:pt>
                <c:pt idx="7152">
                  <c:v>0.715199999999937</c:v>
                </c:pt>
                <c:pt idx="7153">
                  <c:v>0.71529999999993699</c:v>
                </c:pt>
                <c:pt idx="7154">
                  <c:v>0.71539999999993698</c:v>
                </c:pt>
                <c:pt idx="7155">
                  <c:v>0.71549999999993696</c:v>
                </c:pt>
                <c:pt idx="7156">
                  <c:v>0.71559999999993695</c:v>
                </c:pt>
                <c:pt idx="7157">
                  <c:v>0.71569999999993705</c:v>
                </c:pt>
                <c:pt idx="7158">
                  <c:v>0.71579999999993704</c:v>
                </c:pt>
                <c:pt idx="7159">
                  <c:v>0.71589999999993703</c:v>
                </c:pt>
                <c:pt idx="7160">
                  <c:v>0.71599999999993702</c:v>
                </c:pt>
                <c:pt idx="7161">
                  <c:v>0.71609999999993701</c:v>
                </c:pt>
                <c:pt idx="7162">
                  <c:v>0.716199999999937</c:v>
                </c:pt>
                <c:pt idx="7163">
                  <c:v>0.71629999999993699</c:v>
                </c:pt>
                <c:pt idx="7164">
                  <c:v>0.71639999999993698</c:v>
                </c:pt>
                <c:pt idx="7165">
                  <c:v>0.71649999999993697</c:v>
                </c:pt>
                <c:pt idx="7166">
                  <c:v>0.71659999999993695</c:v>
                </c:pt>
                <c:pt idx="7167">
                  <c:v>0.71669999999993705</c:v>
                </c:pt>
                <c:pt idx="7168">
                  <c:v>0.71679999999993704</c:v>
                </c:pt>
                <c:pt idx="7169">
                  <c:v>0.71689999999993703</c:v>
                </c:pt>
                <c:pt idx="7170">
                  <c:v>0.71699999999993702</c:v>
                </c:pt>
                <c:pt idx="7171">
                  <c:v>0.71709999999993701</c:v>
                </c:pt>
                <c:pt idx="7172">
                  <c:v>0.717199999999937</c:v>
                </c:pt>
                <c:pt idx="7173">
                  <c:v>0.71729999999993699</c:v>
                </c:pt>
                <c:pt idx="7174">
                  <c:v>0.71739999999993698</c:v>
                </c:pt>
                <c:pt idx="7175">
                  <c:v>0.71749999999993697</c:v>
                </c:pt>
                <c:pt idx="7176">
                  <c:v>0.71759999999993695</c:v>
                </c:pt>
                <c:pt idx="7177">
                  <c:v>0.71769999999993705</c:v>
                </c:pt>
                <c:pt idx="7178">
                  <c:v>0.71779999999993704</c:v>
                </c:pt>
                <c:pt idx="7179">
                  <c:v>0.71789999999993703</c:v>
                </c:pt>
                <c:pt idx="7180">
                  <c:v>0.71799999999993702</c:v>
                </c:pt>
                <c:pt idx="7181">
                  <c:v>0.71809999999993701</c:v>
                </c:pt>
                <c:pt idx="7182">
                  <c:v>0.718199999999937</c:v>
                </c:pt>
                <c:pt idx="7183">
                  <c:v>0.71829999999993699</c:v>
                </c:pt>
                <c:pt idx="7184">
                  <c:v>0.71839999999993698</c:v>
                </c:pt>
                <c:pt idx="7185">
                  <c:v>0.71849999999993697</c:v>
                </c:pt>
                <c:pt idx="7186">
                  <c:v>0.71859999999993696</c:v>
                </c:pt>
                <c:pt idx="7187">
                  <c:v>0.71869999999993694</c:v>
                </c:pt>
                <c:pt idx="7188">
                  <c:v>0.71879999999993704</c:v>
                </c:pt>
                <c:pt idx="7189">
                  <c:v>0.71889999999993703</c:v>
                </c:pt>
                <c:pt idx="7190">
                  <c:v>0.71899999999993702</c:v>
                </c:pt>
                <c:pt idx="7191">
                  <c:v>0.71909999999993701</c:v>
                </c:pt>
                <c:pt idx="7192">
                  <c:v>0.719199999999937</c:v>
                </c:pt>
                <c:pt idx="7193">
                  <c:v>0.71929999999993699</c:v>
                </c:pt>
                <c:pt idx="7194">
                  <c:v>0.71939999999993698</c:v>
                </c:pt>
                <c:pt idx="7195">
                  <c:v>0.71949999999993697</c:v>
                </c:pt>
                <c:pt idx="7196">
                  <c:v>0.71959999999993696</c:v>
                </c:pt>
                <c:pt idx="7197">
                  <c:v>0.71969999999993695</c:v>
                </c:pt>
                <c:pt idx="7198">
                  <c:v>0.71979999999993705</c:v>
                </c:pt>
                <c:pt idx="7199">
                  <c:v>0.71989999999993703</c:v>
                </c:pt>
                <c:pt idx="7200">
                  <c:v>0.71999999999993702</c:v>
                </c:pt>
                <c:pt idx="7201">
                  <c:v>0.72009999999993701</c:v>
                </c:pt>
                <c:pt idx="7202">
                  <c:v>0.720199999999937</c:v>
                </c:pt>
                <c:pt idx="7203">
                  <c:v>0.72029999999993699</c:v>
                </c:pt>
                <c:pt idx="7204">
                  <c:v>0.72039999999993698</c:v>
                </c:pt>
                <c:pt idx="7205">
                  <c:v>0.72049999999993697</c:v>
                </c:pt>
                <c:pt idx="7206">
                  <c:v>0.72059999999993696</c:v>
                </c:pt>
                <c:pt idx="7207">
                  <c:v>0.72069999999993695</c:v>
                </c:pt>
                <c:pt idx="7208">
                  <c:v>0.72079999999993605</c:v>
                </c:pt>
                <c:pt idx="7209">
                  <c:v>0.72089999999993604</c:v>
                </c:pt>
                <c:pt idx="7210">
                  <c:v>0.72099999999993603</c:v>
                </c:pt>
                <c:pt idx="7211">
                  <c:v>0.72109999999993601</c:v>
                </c:pt>
                <c:pt idx="7212">
                  <c:v>0.721199999999936</c:v>
                </c:pt>
                <c:pt idx="7213">
                  <c:v>0.72129999999993599</c:v>
                </c:pt>
                <c:pt idx="7214">
                  <c:v>0.72139999999993598</c:v>
                </c:pt>
                <c:pt idx="7215">
                  <c:v>0.72149999999993597</c:v>
                </c:pt>
                <c:pt idx="7216">
                  <c:v>0.72159999999993596</c:v>
                </c:pt>
                <c:pt idx="7217">
                  <c:v>0.72169999999993595</c:v>
                </c:pt>
                <c:pt idx="7218">
                  <c:v>0.72179999999993605</c:v>
                </c:pt>
                <c:pt idx="7219">
                  <c:v>0.72189999999993604</c:v>
                </c:pt>
                <c:pt idx="7220">
                  <c:v>0.72199999999993603</c:v>
                </c:pt>
                <c:pt idx="7221">
                  <c:v>0.72209999999993602</c:v>
                </c:pt>
                <c:pt idx="7222">
                  <c:v>0.722199999999936</c:v>
                </c:pt>
                <c:pt idx="7223">
                  <c:v>0.72229999999993599</c:v>
                </c:pt>
                <c:pt idx="7224">
                  <c:v>0.72239999999993598</c:v>
                </c:pt>
                <c:pt idx="7225">
                  <c:v>0.72249999999993597</c:v>
                </c:pt>
                <c:pt idx="7226">
                  <c:v>0.72259999999993596</c:v>
                </c:pt>
                <c:pt idx="7227">
                  <c:v>0.72269999999993595</c:v>
                </c:pt>
                <c:pt idx="7228">
                  <c:v>0.72279999999993605</c:v>
                </c:pt>
                <c:pt idx="7229">
                  <c:v>0.72289999999993604</c:v>
                </c:pt>
                <c:pt idx="7230">
                  <c:v>0.72299999999993603</c:v>
                </c:pt>
                <c:pt idx="7231">
                  <c:v>0.72309999999993602</c:v>
                </c:pt>
                <c:pt idx="7232">
                  <c:v>0.72319999999993601</c:v>
                </c:pt>
                <c:pt idx="7233">
                  <c:v>0.72329999999993599</c:v>
                </c:pt>
                <c:pt idx="7234">
                  <c:v>0.72339999999993598</c:v>
                </c:pt>
                <c:pt idx="7235">
                  <c:v>0.72349999999993597</c:v>
                </c:pt>
                <c:pt idx="7236">
                  <c:v>0.72359999999993596</c:v>
                </c:pt>
                <c:pt idx="7237">
                  <c:v>0.72369999999993595</c:v>
                </c:pt>
                <c:pt idx="7238">
                  <c:v>0.72379999999993605</c:v>
                </c:pt>
                <c:pt idx="7239">
                  <c:v>0.72389999999993604</c:v>
                </c:pt>
                <c:pt idx="7240">
                  <c:v>0.72399999999993603</c:v>
                </c:pt>
                <c:pt idx="7241">
                  <c:v>0.72409999999993602</c:v>
                </c:pt>
                <c:pt idx="7242">
                  <c:v>0.72419999999993601</c:v>
                </c:pt>
                <c:pt idx="7243">
                  <c:v>0.724299999999936</c:v>
                </c:pt>
                <c:pt idx="7244">
                  <c:v>0.72439999999993598</c:v>
                </c:pt>
                <c:pt idx="7245">
                  <c:v>0.72449999999993597</c:v>
                </c:pt>
                <c:pt idx="7246">
                  <c:v>0.72459999999993596</c:v>
                </c:pt>
                <c:pt idx="7247">
                  <c:v>0.72469999999993595</c:v>
                </c:pt>
                <c:pt idx="7248">
                  <c:v>0.72479999999993605</c:v>
                </c:pt>
                <c:pt idx="7249">
                  <c:v>0.72489999999993604</c:v>
                </c:pt>
                <c:pt idx="7250">
                  <c:v>0.72499999999993603</c:v>
                </c:pt>
                <c:pt idx="7251">
                  <c:v>0.72509999999993602</c:v>
                </c:pt>
                <c:pt idx="7252">
                  <c:v>0.72519999999993601</c:v>
                </c:pt>
                <c:pt idx="7253">
                  <c:v>0.725299999999936</c:v>
                </c:pt>
                <c:pt idx="7254">
                  <c:v>0.72539999999993598</c:v>
                </c:pt>
                <c:pt idx="7255">
                  <c:v>0.72549999999993597</c:v>
                </c:pt>
                <c:pt idx="7256">
                  <c:v>0.72559999999993596</c:v>
                </c:pt>
                <c:pt idx="7257">
                  <c:v>0.72569999999993595</c:v>
                </c:pt>
                <c:pt idx="7258">
                  <c:v>0.72579999999993605</c:v>
                </c:pt>
                <c:pt idx="7259">
                  <c:v>0.72589999999993604</c:v>
                </c:pt>
                <c:pt idx="7260">
                  <c:v>0.72599999999993603</c:v>
                </c:pt>
                <c:pt idx="7261">
                  <c:v>0.72609999999993602</c:v>
                </c:pt>
                <c:pt idx="7262">
                  <c:v>0.72619999999993601</c:v>
                </c:pt>
                <c:pt idx="7263">
                  <c:v>0.726299999999936</c:v>
                </c:pt>
                <c:pt idx="7264">
                  <c:v>0.72639999999993599</c:v>
                </c:pt>
                <c:pt idx="7265">
                  <c:v>0.72649999999993597</c:v>
                </c:pt>
                <c:pt idx="7266">
                  <c:v>0.72659999999993596</c:v>
                </c:pt>
                <c:pt idx="7267">
                  <c:v>0.72669999999993595</c:v>
                </c:pt>
                <c:pt idx="7268">
                  <c:v>0.72679999999993605</c:v>
                </c:pt>
                <c:pt idx="7269">
                  <c:v>0.72689999999993604</c:v>
                </c:pt>
                <c:pt idx="7270">
                  <c:v>0.72699999999993603</c:v>
                </c:pt>
                <c:pt idx="7271">
                  <c:v>0.72709999999993602</c:v>
                </c:pt>
                <c:pt idx="7272">
                  <c:v>0.72719999999993601</c:v>
                </c:pt>
                <c:pt idx="7273">
                  <c:v>0.727299999999936</c:v>
                </c:pt>
                <c:pt idx="7274">
                  <c:v>0.72739999999993599</c:v>
                </c:pt>
                <c:pt idx="7275">
                  <c:v>0.72749999999993598</c:v>
                </c:pt>
                <c:pt idx="7276">
                  <c:v>0.72759999999993596</c:v>
                </c:pt>
                <c:pt idx="7277">
                  <c:v>0.72769999999993595</c:v>
                </c:pt>
                <c:pt idx="7278">
                  <c:v>0.72779999999993605</c:v>
                </c:pt>
                <c:pt idx="7279">
                  <c:v>0.72789999999993604</c:v>
                </c:pt>
                <c:pt idx="7280">
                  <c:v>0.72799999999993603</c:v>
                </c:pt>
                <c:pt idx="7281">
                  <c:v>0.72809999999993602</c:v>
                </c:pt>
                <c:pt idx="7282">
                  <c:v>0.72819999999993601</c:v>
                </c:pt>
                <c:pt idx="7283">
                  <c:v>0.728299999999936</c:v>
                </c:pt>
                <c:pt idx="7284">
                  <c:v>0.72839999999993599</c:v>
                </c:pt>
                <c:pt idx="7285">
                  <c:v>0.72849999999993598</c:v>
                </c:pt>
                <c:pt idx="7286">
                  <c:v>0.72859999999993597</c:v>
                </c:pt>
                <c:pt idx="7287">
                  <c:v>0.72869999999993595</c:v>
                </c:pt>
                <c:pt idx="7288">
                  <c:v>0.72879999999993605</c:v>
                </c:pt>
                <c:pt idx="7289">
                  <c:v>0.72889999999993604</c:v>
                </c:pt>
                <c:pt idx="7290">
                  <c:v>0.72899999999993603</c:v>
                </c:pt>
                <c:pt idx="7291">
                  <c:v>0.72909999999993602</c:v>
                </c:pt>
                <c:pt idx="7292">
                  <c:v>0.72919999999993601</c:v>
                </c:pt>
                <c:pt idx="7293">
                  <c:v>0.729299999999936</c:v>
                </c:pt>
                <c:pt idx="7294">
                  <c:v>0.72939999999993599</c:v>
                </c:pt>
                <c:pt idx="7295">
                  <c:v>0.72949999999993598</c:v>
                </c:pt>
                <c:pt idx="7296">
                  <c:v>0.72959999999993597</c:v>
                </c:pt>
                <c:pt idx="7297">
                  <c:v>0.72969999999993596</c:v>
                </c:pt>
                <c:pt idx="7298">
                  <c:v>0.72979999999993495</c:v>
                </c:pt>
                <c:pt idx="7299">
                  <c:v>0.72989999999993505</c:v>
                </c:pt>
                <c:pt idx="7300">
                  <c:v>0.72999999999993503</c:v>
                </c:pt>
                <c:pt idx="7301">
                  <c:v>0.73009999999993502</c:v>
                </c:pt>
                <c:pt idx="7302">
                  <c:v>0.73019999999993501</c:v>
                </c:pt>
                <c:pt idx="7303">
                  <c:v>0.730299999999935</c:v>
                </c:pt>
                <c:pt idx="7304">
                  <c:v>0.73039999999993499</c:v>
                </c:pt>
                <c:pt idx="7305">
                  <c:v>0.73049999999993498</c:v>
                </c:pt>
                <c:pt idx="7306">
                  <c:v>0.73059999999993497</c:v>
                </c:pt>
                <c:pt idx="7307">
                  <c:v>0.73069999999993496</c:v>
                </c:pt>
                <c:pt idx="7308">
                  <c:v>0.73079999999993495</c:v>
                </c:pt>
                <c:pt idx="7309">
                  <c:v>0.73089999999993505</c:v>
                </c:pt>
                <c:pt idx="7310">
                  <c:v>0.73099999999993504</c:v>
                </c:pt>
                <c:pt idx="7311">
                  <c:v>0.73109999999993502</c:v>
                </c:pt>
                <c:pt idx="7312">
                  <c:v>0.73119999999993501</c:v>
                </c:pt>
                <c:pt idx="7313">
                  <c:v>0.731299999999935</c:v>
                </c:pt>
                <c:pt idx="7314">
                  <c:v>0.73139999999993499</c:v>
                </c:pt>
                <c:pt idx="7315">
                  <c:v>0.73149999999993498</c:v>
                </c:pt>
                <c:pt idx="7316">
                  <c:v>0.73159999999993497</c:v>
                </c:pt>
                <c:pt idx="7317">
                  <c:v>0.73169999999993496</c:v>
                </c:pt>
                <c:pt idx="7318">
                  <c:v>0.73179999999993495</c:v>
                </c:pt>
                <c:pt idx="7319">
                  <c:v>0.73189999999993505</c:v>
                </c:pt>
                <c:pt idx="7320">
                  <c:v>0.73199999999993504</c:v>
                </c:pt>
                <c:pt idx="7321">
                  <c:v>0.73209999999993502</c:v>
                </c:pt>
                <c:pt idx="7322">
                  <c:v>0.73219999999993501</c:v>
                </c:pt>
                <c:pt idx="7323">
                  <c:v>0.732299999999935</c:v>
                </c:pt>
                <c:pt idx="7324">
                  <c:v>0.73239999999993499</c:v>
                </c:pt>
                <c:pt idx="7325">
                  <c:v>0.73249999999993498</c:v>
                </c:pt>
                <c:pt idx="7326">
                  <c:v>0.73259999999993497</c:v>
                </c:pt>
                <c:pt idx="7327">
                  <c:v>0.73269999999993496</c:v>
                </c:pt>
                <c:pt idx="7328">
                  <c:v>0.73279999999993495</c:v>
                </c:pt>
                <c:pt idx="7329">
                  <c:v>0.73289999999993505</c:v>
                </c:pt>
                <c:pt idx="7330">
                  <c:v>0.73299999999993504</c:v>
                </c:pt>
                <c:pt idx="7331">
                  <c:v>0.73309999999993503</c:v>
                </c:pt>
                <c:pt idx="7332">
                  <c:v>0.73319999999993501</c:v>
                </c:pt>
                <c:pt idx="7333">
                  <c:v>0.733299999999935</c:v>
                </c:pt>
                <c:pt idx="7334">
                  <c:v>0.73339999999993499</c:v>
                </c:pt>
                <c:pt idx="7335">
                  <c:v>0.73349999999993498</c:v>
                </c:pt>
                <c:pt idx="7336">
                  <c:v>0.73359999999993497</c:v>
                </c:pt>
                <c:pt idx="7337">
                  <c:v>0.73369999999993496</c:v>
                </c:pt>
                <c:pt idx="7338">
                  <c:v>0.73379999999993495</c:v>
                </c:pt>
                <c:pt idx="7339">
                  <c:v>0.73389999999993505</c:v>
                </c:pt>
                <c:pt idx="7340">
                  <c:v>0.73399999999993504</c:v>
                </c:pt>
                <c:pt idx="7341">
                  <c:v>0.73409999999993503</c:v>
                </c:pt>
                <c:pt idx="7342">
                  <c:v>0.73419999999993502</c:v>
                </c:pt>
                <c:pt idx="7343">
                  <c:v>0.734299999999935</c:v>
                </c:pt>
                <c:pt idx="7344">
                  <c:v>0.73439999999993499</c:v>
                </c:pt>
                <c:pt idx="7345">
                  <c:v>0.73449999999993498</c:v>
                </c:pt>
                <c:pt idx="7346">
                  <c:v>0.73459999999993497</c:v>
                </c:pt>
                <c:pt idx="7347">
                  <c:v>0.73469999999993496</c:v>
                </c:pt>
                <c:pt idx="7348">
                  <c:v>0.73479999999993495</c:v>
                </c:pt>
                <c:pt idx="7349">
                  <c:v>0.73489999999993505</c:v>
                </c:pt>
                <c:pt idx="7350">
                  <c:v>0.73499999999993504</c:v>
                </c:pt>
                <c:pt idx="7351">
                  <c:v>0.73509999999993503</c:v>
                </c:pt>
                <c:pt idx="7352">
                  <c:v>0.73519999999993502</c:v>
                </c:pt>
                <c:pt idx="7353">
                  <c:v>0.73529999999993501</c:v>
                </c:pt>
                <c:pt idx="7354">
                  <c:v>0.73539999999993499</c:v>
                </c:pt>
                <c:pt idx="7355">
                  <c:v>0.73549999999993498</c:v>
                </c:pt>
                <c:pt idx="7356">
                  <c:v>0.73559999999993497</c:v>
                </c:pt>
                <c:pt idx="7357">
                  <c:v>0.73569999999993496</c:v>
                </c:pt>
                <c:pt idx="7358">
                  <c:v>0.73579999999993495</c:v>
                </c:pt>
                <c:pt idx="7359">
                  <c:v>0.73589999999993505</c:v>
                </c:pt>
                <c:pt idx="7360">
                  <c:v>0.73599999999993504</c:v>
                </c:pt>
                <c:pt idx="7361">
                  <c:v>0.73609999999993503</c:v>
                </c:pt>
                <c:pt idx="7362">
                  <c:v>0.73619999999993502</c:v>
                </c:pt>
                <c:pt idx="7363">
                  <c:v>0.73629999999993501</c:v>
                </c:pt>
                <c:pt idx="7364">
                  <c:v>0.736399999999935</c:v>
                </c:pt>
                <c:pt idx="7365">
                  <c:v>0.73649999999993498</c:v>
                </c:pt>
                <c:pt idx="7366">
                  <c:v>0.73659999999993497</c:v>
                </c:pt>
                <c:pt idx="7367">
                  <c:v>0.73669999999993496</c:v>
                </c:pt>
                <c:pt idx="7368">
                  <c:v>0.73679999999993495</c:v>
                </c:pt>
                <c:pt idx="7369">
                  <c:v>0.73689999999993505</c:v>
                </c:pt>
                <c:pt idx="7370">
                  <c:v>0.73699999999993504</c:v>
                </c:pt>
                <c:pt idx="7371">
                  <c:v>0.73709999999993503</c:v>
                </c:pt>
                <c:pt idx="7372">
                  <c:v>0.73719999999993502</c:v>
                </c:pt>
                <c:pt idx="7373">
                  <c:v>0.73729999999993501</c:v>
                </c:pt>
                <c:pt idx="7374">
                  <c:v>0.737399999999935</c:v>
                </c:pt>
                <c:pt idx="7375">
                  <c:v>0.73749999999993499</c:v>
                </c:pt>
                <c:pt idx="7376">
                  <c:v>0.73759999999993497</c:v>
                </c:pt>
                <c:pt idx="7377">
                  <c:v>0.73769999999993496</c:v>
                </c:pt>
                <c:pt idx="7378">
                  <c:v>0.73779999999993495</c:v>
                </c:pt>
                <c:pt idx="7379">
                  <c:v>0.73789999999993505</c:v>
                </c:pt>
                <c:pt idx="7380">
                  <c:v>0.73799999999993504</c:v>
                </c:pt>
                <c:pt idx="7381">
                  <c:v>0.73809999999993503</c:v>
                </c:pt>
                <c:pt idx="7382">
                  <c:v>0.73819999999993502</c:v>
                </c:pt>
                <c:pt idx="7383">
                  <c:v>0.73829999999993501</c:v>
                </c:pt>
                <c:pt idx="7384">
                  <c:v>0.738399999999935</c:v>
                </c:pt>
                <c:pt idx="7385">
                  <c:v>0.73849999999993499</c:v>
                </c:pt>
                <c:pt idx="7386">
                  <c:v>0.73859999999993498</c:v>
                </c:pt>
                <c:pt idx="7387">
                  <c:v>0.73869999999993496</c:v>
                </c:pt>
                <c:pt idx="7388">
                  <c:v>0.73879999999993495</c:v>
                </c:pt>
                <c:pt idx="7389">
                  <c:v>0.73889999999993405</c:v>
                </c:pt>
                <c:pt idx="7390">
                  <c:v>0.73899999999993404</c:v>
                </c:pt>
                <c:pt idx="7391">
                  <c:v>0.73909999999993403</c:v>
                </c:pt>
                <c:pt idx="7392">
                  <c:v>0.73919999999993402</c:v>
                </c:pt>
                <c:pt idx="7393">
                  <c:v>0.73929999999993401</c:v>
                </c:pt>
                <c:pt idx="7394">
                  <c:v>0.739399999999934</c:v>
                </c:pt>
                <c:pt idx="7395">
                  <c:v>0.73949999999993399</c:v>
                </c:pt>
                <c:pt idx="7396">
                  <c:v>0.73959999999993398</c:v>
                </c:pt>
                <c:pt idx="7397">
                  <c:v>0.73969999999993397</c:v>
                </c:pt>
                <c:pt idx="7398">
                  <c:v>0.73979999999993395</c:v>
                </c:pt>
                <c:pt idx="7399">
                  <c:v>0.73989999999993405</c:v>
                </c:pt>
                <c:pt idx="7400">
                  <c:v>0.73999999999993404</c:v>
                </c:pt>
                <c:pt idx="7401">
                  <c:v>0.74009999999993403</c:v>
                </c:pt>
                <c:pt idx="7402">
                  <c:v>0.74019999999993402</c:v>
                </c:pt>
                <c:pt idx="7403">
                  <c:v>0.74029999999993401</c:v>
                </c:pt>
                <c:pt idx="7404">
                  <c:v>0.740399999999934</c:v>
                </c:pt>
                <c:pt idx="7405">
                  <c:v>0.74049999999993399</c:v>
                </c:pt>
                <c:pt idx="7406">
                  <c:v>0.74059999999993398</c:v>
                </c:pt>
                <c:pt idx="7407">
                  <c:v>0.74069999999993397</c:v>
                </c:pt>
                <c:pt idx="7408">
                  <c:v>0.74079999999993396</c:v>
                </c:pt>
                <c:pt idx="7409">
                  <c:v>0.74089999999993394</c:v>
                </c:pt>
                <c:pt idx="7410">
                  <c:v>0.74099999999993404</c:v>
                </c:pt>
                <c:pt idx="7411">
                  <c:v>0.74109999999993403</c:v>
                </c:pt>
                <c:pt idx="7412">
                  <c:v>0.74119999999993402</c:v>
                </c:pt>
                <c:pt idx="7413">
                  <c:v>0.74129999999993401</c:v>
                </c:pt>
                <c:pt idx="7414">
                  <c:v>0.741399999999934</c:v>
                </c:pt>
                <c:pt idx="7415">
                  <c:v>0.74149999999993399</c:v>
                </c:pt>
                <c:pt idx="7416">
                  <c:v>0.74159999999993398</c:v>
                </c:pt>
                <c:pt idx="7417">
                  <c:v>0.74169999999993397</c:v>
                </c:pt>
                <c:pt idx="7418">
                  <c:v>0.74179999999993396</c:v>
                </c:pt>
                <c:pt idx="7419">
                  <c:v>0.74189999999993395</c:v>
                </c:pt>
                <c:pt idx="7420">
                  <c:v>0.74199999999993405</c:v>
                </c:pt>
                <c:pt idx="7421">
                  <c:v>0.74209999999993403</c:v>
                </c:pt>
                <c:pt idx="7422">
                  <c:v>0.74219999999993402</c:v>
                </c:pt>
                <c:pt idx="7423">
                  <c:v>0.74229999999993401</c:v>
                </c:pt>
                <c:pt idx="7424">
                  <c:v>0.742399999999934</c:v>
                </c:pt>
                <c:pt idx="7425">
                  <c:v>0.74249999999993399</c:v>
                </c:pt>
                <c:pt idx="7426">
                  <c:v>0.74259999999993398</c:v>
                </c:pt>
                <c:pt idx="7427">
                  <c:v>0.74269999999993397</c:v>
                </c:pt>
                <c:pt idx="7428">
                  <c:v>0.74279999999993396</c:v>
                </c:pt>
                <c:pt idx="7429">
                  <c:v>0.74289999999993395</c:v>
                </c:pt>
                <c:pt idx="7430">
                  <c:v>0.74299999999993405</c:v>
                </c:pt>
                <c:pt idx="7431">
                  <c:v>0.74309999999993404</c:v>
                </c:pt>
                <c:pt idx="7432">
                  <c:v>0.74319999999993402</c:v>
                </c:pt>
                <c:pt idx="7433">
                  <c:v>0.74329999999993401</c:v>
                </c:pt>
                <c:pt idx="7434">
                  <c:v>0.743399999999934</c:v>
                </c:pt>
                <c:pt idx="7435">
                  <c:v>0.74349999999993399</c:v>
                </c:pt>
                <c:pt idx="7436">
                  <c:v>0.74359999999993398</c:v>
                </c:pt>
                <c:pt idx="7437">
                  <c:v>0.74369999999993397</c:v>
                </c:pt>
                <c:pt idx="7438">
                  <c:v>0.74379999999993396</c:v>
                </c:pt>
                <c:pt idx="7439">
                  <c:v>0.74389999999993395</c:v>
                </c:pt>
                <c:pt idx="7440">
                  <c:v>0.74399999999993405</c:v>
                </c:pt>
                <c:pt idx="7441">
                  <c:v>0.74409999999993404</c:v>
                </c:pt>
                <c:pt idx="7442">
                  <c:v>0.74419999999993403</c:v>
                </c:pt>
                <c:pt idx="7443">
                  <c:v>0.74429999999993401</c:v>
                </c:pt>
                <c:pt idx="7444">
                  <c:v>0.744399999999934</c:v>
                </c:pt>
                <c:pt idx="7445">
                  <c:v>0.74449999999993399</c:v>
                </c:pt>
                <c:pt idx="7446">
                  <c:v>0.74459999999993398</c:v>
                </c:pt>
                <c:pt idx="7447">
                  <c:v>0.74469999999993397</c:v>
                </c:pt>
                <c:pt idx="7448">
                  <c:v>0.74479999999993396</c:v>
                </c:pt>
                <c:pt idx="7449">
                  <c:v>0.74489999999993395</c:v>
                </c:pt>
                <c:pt idx="7450">
                  <c:v>0.74499999999993405</c:v>
                </c:pt>
                <c:pt idx="7451">
                  <c:v>0.74509999999993404</c:v>
                </c:pt>
                <c:pt idx="7452">
                  <c:v>0.74519999999993403</c:v>
                </c:pt>
                <c:pt idx="7453">
                  <c:v>0.74529999999993402</c:v>
                </c:pt>
                <c:pt idx="7454">
                  <c:v>0.745399999999934</c:v>
                </c:pt>
                <c:pt idx="7455">
                  <c:v>0.74549999999993399</c:v>
                </c:pt>
                <c:pt idx="7456">
                  <c:v>0.74559999999993398</c:v>
                </c:pt>
                <c:pt idx="7457">
                  <c:v>0.74569999999993397</c:v>
                </c:pt>
                <c:pt idx="7458">
                  <c:v>0.74579999999993396</c:v>
                </c:pt>
                <c:pt idx="7459">
                  <c:v>0.74589999999993395</c:v>
                </c:pt>
                <c:pt idx="7460">
                  <c:v>0.74599999999993405</c:v>
                </c:pt>
                <c:pt idx="7461">
                  <c:v>0.74609999999993404</c:v>
                </c:pt>
                <c:pt idx="7462">
                  <c:v>0.74619999999993403</c:v>
                </c:pt>
                <c:pt idx="7463">
                  <c:v>0.74629999999993402</c:v>
                </c:pt>
                <c:pt idx="7464">
                  <c:v>0.74639999999993401</c:v>
                </c:pt>
                <c:pt idx="7465">
                  <c:v>0.74649999999993399</c:v>
                </c:pt>
                <c:pt idx="7466">
                  <c:v>0.74659999999993398</c:v>
                </c:pt>
                <c:pt idx="7467">
                  <c:v>0.74669999999993397</c:v>
                </c:pt>
                <c:pt idx="7468">
                  <c:v>0.74679999999993396</c:v>
                </c:pt>
                <c:pt idx="7469">
                  <c:v>0.74689999999993395</c:v>
                </c:pt>
                <c:pt idx="7470">
                  <c:v>0.74699999999993405</c:v>
                </c:pt>
                <c:pt idx="7471">
                  <c:v>0.74709999999993404</c:v>
                </c:pt>
                <c:pt idx="7472">
                  <c:v>0.74719999999993403</c:v>
                </c:pt>
                <c:pt idx="7473">
                  <c:v>0.74729999999993402</c:v>
                </c:pt>
                <c:pt idx="7474">
                  <c:v>0.74739999999993401</c:v>
                </c:pt>
                <c:pt idx="7475">
                  <c:v>0.747499999999934</c:v>
                </c:pt>
                <c:pt idx="7476">
                  <c:v>0.74759999999993398</c:v>
                </c:pt>
                <c:pt idx="7477">
                  <c:v>0.74769999999993397</c:v>
                </c:pt>
                <c:pt idx="7478">
                  <c:v>0.74779999999993396</c:v>
                </c:pt>
                <c:pt idx="7479">
                  <c:v>0.74789999999993395</c:v>
                </c:pt>
                <c:pt idx="7480">
                  <c:v>0.74799999999993305</c:v>
                </c:pt>
                <c:pt idx="7481">
                  <c:v>0.74809999999993304</c:v>
                </c:pt>
                <c:pt idx="7482">
                  <c:v>0.74819999999993303</c:v>
                </c:pt>
                <c:pt idx="7483">
                  <c:v>0.74829999999993302</c:v>
                </c:pt>
                <c:pt idx="7484">
                  <c:v>0.74839999999993301</c:v>
                </c:pt>
                <c:pt idx="7485">
                  <c:v>0.748499999999933</c:v>
                </c:pt>
                <c:pt idx="7486">
                  <c:v>0.74859999999993299</c:v>
                </c:pt>
                <c:pt idx="7487">
                  <c:v>0.74869999999993297</c:v>
                </c:pt>
                <c:pt idx="7488">
                  <c:v>0.74879999999993296</c:v>
                </c:pt>
                <c:pt idx="7489">
                  <c:v>0.74889999999993295</c:v>
                </c:pt>
                <c:pt idx="7490">
                  <c:v>0.74899999999993305</c:v>
                </c:pt>
                <c:pt idx="7491">
                  <c:v>0.74909999999993304</c:v>
                </c:pt>
                <c:pt idx="7492">
                  <c:v>0.74919999999993303</c:v>
                </c:pt>
                <c:pt idx="7493">
                  <c:v>0.74929999999993302</c:v>
                </c:pt>
                <c:pt idx="7494">
                  <c:v>0.74939999999993301</c:v>
                </c:pt>
                <c:pt idx="7495">
                  <c:v>0.749499999999933</c:v>
                </c:pt>
                <c:pt idx="7496">
                  <c:v>0.74959999999993299</c:v>
                </c:pt>
                <c:pt idx="7497">
                  <c:v>0.74969999999993298</c:v>
                </c:pt>
                <c:pt idx="7498">
                  <c:v>0.74979999999993296</c:v>
                </c:pt>
                <c:pt idx="7499">
                  <c:v>0.74989999999993295</c:v>
                </c:pt>
                <c:pt idx="7500">
                  <c:v>0.74999999999993305</c:v>
                </c:pt>
                <c:pt idx="7501">
                  <c:v>0.75009999999993304</c:v>
                </c:pt>
                <c:pt idx="7502">
                  <c:v>0.75019999999993303</c:v>
                </c:pt>
                <c:pt idx="7503">
                  <c:v>0.75029999999993302</c:v>
                </c:pt>
                <c:pt idx="7504">
                  <c:v>0.75039999999993301</c:v>
                </c:pt>
                <c:pt idx="7505">
                  <c:v>0.750499999999933</c:v>
                </c:pt>
                <c:pt idx="7506">
                  <c:v>0.75059999999993299</c:v>
                </c:pt>
                <c:pt idx="7507">
                  <c:v>0.75069999999993298</c:v>
                </c:pt>
                <c:pt idx="7508">
                  <c:v>0.75079999999993297</c:v>
                </c:pt>
                <c:pt idx="7509">
                  <c:v>0.75089999999993295</c:v>
                </c:pt>
                <c:pt idx="7510">
                  <c:v>0.75099999999993305</c:v>
                </c:pt>
                <c:pt idx="7511">
                  <c:v>0.75109999999993304</c:v>
                </c:pt>
                <c:pt idx="7512">
                  <c:v>0.75119999999993303</c:v>
                </c:pt>
                <c:pt idx="7513">
                  <c:v>0.75129999999993302</c:v>
                </c:pt>
                <c:pt idx="7514">
                  <c:v>0.75139999999993301</c:v>
                </c:pt>
                <c:pt idx="7515">
                  <c:v>0.751499999999933</c:v>
                </c:pt>
                <c:pt idx="7516">
                  <c:v>0.75159999999993299</c:v>
                </c:pt>
                <c:pt idx="7517">
                  <c:v>0.75169999999993298</c:v>
                </c:pt>
                <c:pt idx="7518">
                  <c:v>0.75179999999993297</c:v>
                </c:pt>
                <c:pt idx="7519">
                  <c:v>0.75189999999993296</c:v>
                </c:pt>
                <c:pt idx="7520">
                  <c:v>0.75199999999993306</c:v>
                </c:pt>
                <c:pt idx="7521">
                  <c:v>0.75209999999993304</c:v>
                </c:pt>
                <c:pt idx="7522">
                  <c:v>0.75219999999993303</c:v>
                </c:pt>
                <c:pt idx="7523">
                  <c:v>0.75229999999993302</c:v>
                </c:pt>
                <c:pt idx="7524">
                  <c:v>0.75239999999993301</c:v>
                </c:pt>
                <c:pt idx="7525">
                  <c:v>0.752499999999933</c:v>
                </c:pt>
                <c:pt idx="7526">
                  <c:v>0.75259999999993299</c:v>
                </c:pt>
                <c:pt idx="7527">
                  <c:v>0.75269999999993298</c:v>
                </c:pt>
                <c:pt idx="7528">
                  <c:v>0.75279999999993297</c:v>
                </c:pt>
                <c:pt idx="7529">
                  <c:v>0.75289999999993296</c:v>
                </c:pt>
                <c:pt idx="7530">
                  <c:v>0.75299999999993295</c:v>
                </c:pt>
                <c:pt idx="7531">
                  <c:v>0.75309999999993305</c:v>
                </c:pt>
                <c:pt idx="7532">
                  <c:v>0.75319999999993303</c:v>
                </c:pt>
                <c:pt idx="7533">
                  <c:v>0.75329999999993302</c:v>
                </c:pt>
                <c:pt idx="7534">
                  <c:v>0.75339999999993301</c:v>
                </c:pt>
                <c:pt idx="7535">
                  <c:v>0.753499999999933</c:v>
                </c:pt>
                <c:pt idx="7536">
                  <c:v>0.75359999999993299</c:v>
                </c:pt>
                <c:pt idx="7537">
                  <c:v>0.75369999999993298</c:v>
                </c:pt>
                <c:pt idx="7538">
                  <c:v>0.75379999999993297</c:v>
                </c:pt>
                <c:pt idx="7539">
                  <c:v>0.75389999999993296</c:v>
                </c:pt>
                <c:pt idx="7540">
                  <c:v>0.75399999999993295</c:v>
                </c:pt>
                <c:pt idx="7541">
                  <c:v>0.75409999999993305</c:v>
                </c:pt>
                <c:pt idx="7542">
                  <c:v>0.75419999999993304</c:v>
                </c:pt>
                <c:pt idx="7543">
                  <c:v>0.75429999999993302</c:v>
                </c:pt>
                <c:pt idx="7544">
                  <c:v>0.75439999999993301</c:v>
                </c:pt>
                <c:pt idx="7545">
                  <c:v>0.754499999999933</c:v>
                </c:pt>
                <c:pt idx="7546">
                  <c:v>0.75459999999993299</c:v>
                </c:pt>
                <c:pt idx="7547">
                  <c:v>0.75469999999993298</c:v>
                </c:pt>
                <c:pt idx="7548">
                  <c:v>0.75479999999993297</c:v>
                </c:pt>
                <c:pt idx="7549">
                  <c:v>0.75489999999993296</c:v>
                </c:pt>
                <c:pt idx="7550">
                  <c:v>0.75499999999993295</c:v>
                </c:pt>
                <c:pt idx="7551">
                  <c:v>0.75509999999993305</c:v>
                </c:pt>
                <c:pt idx="7552">
                  <c:v>0.75519999999993304</c:v>
                </c:pt>
                <c:pt idx="7553">
                  <c:v>0.75529999999993302</c:v>
                </c:pt>
                <c:pt idx="7554">
                  <c:v>0.75539999999993301</c:v>
                </c:pt>
                <c:pt idx="7555">
                  <c:v>0.755499999999933</c:v>
                </c:pt>
                <c:pt idx="7556">
                  <c:v>0.75559999999993299</c:v>
                </c:pt>
                <c:pt idx="7557">
                  <c:v>0.75569999999993298</c:v>
                </c:pt>
                <c:pt idx="7558">
                  <c:v>0.75579999999993297</c:v>
                </c:pt>
                <c:pt idx="7559">
                  <c:v>0.75589999999993296</c:v>
                </c:pt>
                <c:pt idx="7560">
                  <c:v>0.75599999999993295</c:v>
                </c:pt>
                <c:pt idx="7561">
                  <c:v>0.75609999999993305</c:v>
                </c:pt>
                <c:pt idx="7562">
                  <c:v>0.75619999999993304</c:v>
                </c:pt>
                <c:pt idx="7563">
                  <c:v>0.75629999999993303</c:v>
                </c:pt>
                <c:pt idx="7564">
                  <c:v>0.75639999999993301</c:v>
                </c:pt>
                <c:pt idx="7565">
                  <c:v>0.756499999999933</c:v>
                </c:pt>
                <c:pt idx="7566">
                  <c:v>0.75659999999993299</c:v>
                </c:pt>
                <c:pt idx="7567">
                  <c:v>0.75669999999993298</c:v>
                </c:pt>
                <c:pt idx="7568">
                  <c:v>0.75679999999993297</c:v>
                </c:pt>
                <c:pt idx="7569">
                  <c:v>0.75689999999993296</c:v>
                </c:pt>
                <c:pt idx="7570">
                  <c:v>0.75699999999993295</c:v>
                </c:pt>
                <c:pt idx="7571">
                  <c:v>0.75709999999993205</c:v>
                </c:pt>
                <c:pt idx="7572">
                  <c:v>0.75719999999993204</c:v>
                </c:pt>
                <c:pt idx="7573">
                  <c:v>0.75729999999993203</c:v>
                </c:pt>
                <c:pt idx="7574">
                  <c:v>0.75739999999993202</c:v>
                </c:pt>
                <c:pt idx="7575">
                  <c:v>0.75749999999993201</c:v>
                </c:pt>
                <c:pt idx="7576">
                  <c:v>0.75759999999993199</c:v>
                </c:pt>
                <c:pt idx="7577">
                  <c:v>0.75769999999993198</c:v>
                </c:pt>
                <c:pt idx="7578">
                  <c:v>0.75779999999993197</c:v>
                </c:pt>
                <c:pt idx="7579">
                  <c:v>0.75789999999993196</c:v>
                </c:pt>
                <c:pt idx="7580">
                  <c:v>0.75799999999993195</c:v>
                </c:pt>
                <c:pt idx="7581">
                  <c:v>0.75809999999993205</c:v>
                </c:pt>
                <c:pt idx="7582">
                  <c:v>0.75819999999993204</c:v>
                </c:pt>
                <c:pt idx="7583">
                  <c:v>0.75829999999993203</c:v>
                </c:pt>
                <c:pt idx="7584">
                  <c:v>0.75839999999993202</c:v>
                </c:pt>
                <c:pt idx="7585">
                  <c:v>0.75849999999993201</c:v>
                </c:pt>
                <c:pt idx="7586">
                  <c:v>0.758599999999932</c:v>
                </c:pt>
                <c:pt idx="7587">
                  <c:v>0.75869999999993198</c:v>
                </c:pt>
                <c:pt idx="7588">
                  <c:v>0.75879999999993197</c:v>
                </c:pt>
                <c:pt idx="7589">
                  <c:v>0.75889999999993196</c:v>
                </c:pt>
                <c:pt idx="7590">
                  <c:v>0.75899999999993195</c:v>
                </c:pt>
                <c:pt idx="7591">
                  <c:v>0.75909999999993205</c:v>
                </c:pt>
                <c:pt idx="7592">
                  <c:v>0.75919999999993204</c:v>
                </c:pt>
                <c:pt idx="7593">
                  <c:v>0.75929999999993203</c:v>
                </c:pt>
                <c:pt idx="7594">
                  <c:v>0.75939999999993202</c:v>
                </c:pt>
                <c:pt idx="7595">
                  <c:v>0.75949999999993201</c:v>
                </c:pt>
                <c:pt idx="7596">
                  <c:v>0.759599999999932</c:v>
                </c:pt>
                <c:pt idx="7597">
                  <c:v>0.75969999999993199</c:v>
                </c:pt>
                <c:pt idx="7598">
                  <c:v>0.75979999999993197</c:v>
                </c:pt>
                <c:pt idx="7599">
                  <c:v>0.75989999999993196</c:v>
                </c:pt>
                <c:pt idx="7600">
                  <c:v>0.75999999999993195</c:v>
                </c:pt>
                <c:pt idx="7601">
                  <c:v>0.76009999999993205</c:v>
                </c:pt>
                <c:pt idx="7602">
                  <c:v>0.76019999999993204</c:v>
                </c:pt>
                <c:pt idx="7603">
                  <c:v>0.76029999999993203</c:v>
                </c:pt>
                <c:pt idx="7604">
                  <c:v>0.76039999999993202</c:v>
                </c:pt>
                <c:pt idx="7605">
                  <c:v>0.76049999999993201</c:v>
                </c:pt>
                <c:pt idx="7606">
                  <c:v>0.760599999999932</c:v>
                </c:pt>
                <c:pt idx="7607">
                  <c:v>0.76069999999993199</c:v>
                </c:pt>
                <c:pt idx="7608">
                  <c:v>0.76079999999993198</c:v>
                </c:pt>
                <c:pt idx="7609">
                  <c:v>0.76089999999993196</c:v>
                </c:pt>
                <c:pt idx="7610">
                  <c:v>0.76099999999993195</c:v>
                </c:pt>
                <c:pt idx="7611">
                  <c:v>0.76109999999993205</c:v>
                </c:pt>
                <c:pt idx="7612">
                  <c:v>0.76119999999993204</c:v>
                </c:pt>
                <c:pt idx="7613">
                  <c:v>0.76129999999993203</c:v>
                </c:pt>
                <c:pt idx="7614">
                  <c:v>0.76139999999993202</c:v>
                </c:pt>
                <c:pt idx="7615">
                  <c:v>0.76149999999993201</c:v>
                </c:pt>
                <c:pt idx="7616">
                  <c:v>0.761599999999932</c:v>
                </c:pt>
                <c:pt idx="7617">
                  <c:v>0.76169999999993199</c:v>
                </c:pt>
                <c:pt idx="7618">
                  <c:v>0.76179999999993198</c:v>
                </c:pt>
                <c:pt idx="7619">
                  <c:v>0.76189999999993197</c:v>
                </c:pt>
                <c:pt idx="7620">
                  <c:v>0.76199999999993195</c:v>
                </c:pt>
                <c:pt idx="7621">
                  <c:v>0.76209999999993205</c:v>
                </c:pt>
                <c:pt idx="7622">
                  <c:v>0.76219999999993204</c:v>
                </c:pt>
                <c:pt idx="7623">
                  <c:v>0.76229999999993203</c:v>
                </c:pt>
                <c:pt idx="7624">
                  <c:v>0.76239999999993202</c:v>
                </c:pt>
                <c:pt idx="7625">
                  <c:v>0.76249999999993201</c:v>
                </c:pt>
                <c:pt idx="7626">
                  <c:v>0.762599999999932</c:v>
                </c:pt>
                <c:pt idx="7627">
                  <c:v>0.76269999999993199</c:v>
                </c:pt>
                <c:pt idx="7628">
                  <c:v>0.76279999999993198</c:v>
                </c:pt>
                <c:pt idx="7629">
                  <c:v>0.76289999999993197</c:v>
                </c:pt>
                <c:pt idx="7630">
                  <c:v>0.76299999999993195</c:v>
                </c:pt>
                <c:pt idx="7631">
                  <c:v>0.76309999999993205</c:v>
                </c:pt>
                <c:pt idx="7632">
                  <c:v>0.76319999999993204</c:v>
                </c:pt>
                <c:pt idx="7633">
                  <c:v>0.76329999999993203</c:v>
                </c:pt>
                <c:pt idx="7634">
                  <c:v>0.76339999999993202</c:v>
                </c:pt>
                <c:pt idx="7635">
                  <c:v>0.76349999999993201</c:v>
                </c:pt>
                <c:pt idx="7636">
                  <c:v>0.763599999999932</c:v>
                </c:pt>
                <c:pt idx="7637">
                  <c:v>0.76369999999993199</c:v>
                </c:pt>
                <c:pt idx="7638">
                  <c:v>0.76379999999993198</c:v>
                </c:pt>
                <c:pt idx="7639">
                  <c:v>0.76389999999993197</c:v>
                </c:pt>
                <c:pt idx="7640">
                  <c:v>0.76399999999993196</c:v>
                </c:pt>
                <c:pt idx="7641">
                  <c:v>0.76409999999993194</c:v>
                </c:pt>
                <c:pt idx="7642">
                  <c:v>0.76419999999993204</c:v>
                </c:pt>
                <c:pt idx="7643">
                  <c:v>0.76429999999993203</c:v>
                </c:pt>
                <c:pt idx="7644">
                  <c:v>0.76439999999993202</c:v>
                </c:pt>
                <c:pt idx="7645">
                  <c:v>0.76449999999993201</c:v>
                </c:pt>
                <c:pt idx="7646">
                  <c:v>0.764599999999932</c:v>
                </c:pt>
                <c:pt idx="7647">
                  <c:v>0.76469999999993199</c:v>
                </c:pt>
                <c:pt idx="7648">
                  <c:v>0.76479999999993198</c:v>
                </c:pt>
                <c:pt idx="7649">
                  <c:v>0.76489999999993197</c:v>
                </c:pt>
                <c:pt idx="7650">
                  <c:v>0.76499999999993196</c:v>
                </c:pt>
                <c:pt idx="7651">
                  <c:v>0.76509999999993195</c:v>
                </c:pt>
                <c:pt idx="7652">
                  <c:v>0.76519999999993205</c:v>
                </c:pt>
                <c:pt idx="7653">
                  <c:v>0.76529999999993203</c:v>
                </c:pt>
                <c:pt idx="7654">
                  <c:v>0.76539999999993202</c:v>
                </c:pt>
                <c:pt idx="7655">
                  <c:v>0.76549999999993201</c:v>
                </c:pt>
                <c:pt idx="7656">
                  <c:v>0.765599999999932</c:v>
                </c:pt>
                <c:pt idx="7657">
                  <c:v>0.76569999999993199</c:v>
                </c:pt>
                <c:pt idx="7658">
                  <c:v>0.76579999999993198</c:v>
                </c:pt>
                <c:pt idx="7659">
                  <c:v>0.76589999999993197</c:v>
                </c:pt>
                <c:pt idx="7660">
                  <c:v>0.76599999999993196</c:v>
                </c:pt>
                <c:pt idx="7661">
                  <c:v>0.76609999999993195</c:v>
                </c:pt>
                <c:pt idx="7662">
                  <c:v>0.76619999999993105</c:v>
                </c:pt>
                <c:pt idx="7663">
                  <c:v>0.76629999999993104</c:v>
                </c:pt>
                <c:pt idx="7664">
                  <c:v>0.76639999999993103</c:v>
                </c:pt>
                <c:pt idx="7665">
                  <c:v>0.76649999999993101</c:v>
                </c:pt>
                <c:pt idx="7666">
                  <c:v>0.766599999999931</c:v>
                </c:pt>
                <c:pt idx="7667">
                  <c:v>0.76669999999993099</c:v>
                </c:pt>
                <c:pt idx="7668">
                  <c:v>0.76679999999993098</c:v>
                </c:pt>
                <c:pt idx="7669">
                  <c:v>0.76689999999993097</c:v>
                </c:pt>
                <c:pt idx="7670">
                  <c:v>0.76699999999993096</c:v>
                </c:pt>
                <c:pt idx="7671">
                  <c:v>0.76709999999993095</c:v>
                </c:pt>
                <c:pt idx="7672">
                  <c:v>0.76719999999993105</c:v>
                </c:pt>
                <c:pt idx="7673">
                  <c:v>0.76729999999993104</c:v>
                </c:pt>
                <c:pt idx="7674">
                  <c:v>0.76739999999993103</c:v>
                </c:pt>
                <c:pt idx="7675">
                  <c:v>0.76749999999993102</c:v>
                </c:pt>
                <c:pt idx="7676">
                  <c:v>0.767599999999931</c:v>
                </c:pt>
                <c:pt idx="7677">
                  <c:v>0.76769999999993099</c:v>
                </c:pt>
                <c:pt idx="7678">
                  <c:v>0.76779999999993098</c:v>
                </c:pt>
                <c:pt idx="7679">
                  <c:v>0.76789999999993097</c:v>
                </c:pt>
                <c:pt idx="7680">
                  <c:v>0.76799999999993096</c:v>
                </c:pt>
                <c:pt idx="7681">
                  <c:v>0.76809999999993095</c:v>
                </c:pt>
                <c:pt idx="7682">
                  <c:v>0.76819999999993105</c:v>
                </c:pt>
                <c:pt idx="7683">
                  <c:v>0.76829999999993104</c:v>
                </c:pt>
                <c:pt idx="7684">
                  <c:v>0.76839999999993103</c:v>
                </c:pt>
                <c:pt idx="7685">
                  <c:v>0.76849999999993102</c:v>
                </c:pt>
                <c:pt idx="7686">
                  <c:v>0.76859999999993101</c:v>
                </c:pt>
                <c:pt idx="7687">
                  <c:v>0.76869999999993099</c:v>
                </c:pt>
                <c:pt idx="7688">
                  <c:v>0.76879999999993098</c:v>
                </c:pt>
                <c:pt idx="7689">
                  <c:v>0.76889999999993097</c:v>
                </c:pt>
                <c:pt idx="7690">
                  <c:v>0.76899999999993096</c:v>
                </c:pt>
                <c:pt idx="7691">
                  <c:v>0.76909999999993095</c:v>
                </c:pt>
                <c:pt idx="7692">
                  <c:v>0.76919999999993105</c:v>
                </c:pt>
                <c:pt idx="7693">
                  <c:v>0.76929999999993104</c:v>
                </c:pt>
                <c:pt idx="7694">
                  <c:v>0.76939999999993103</c:v>
                </c:pt>
                <c:pt idx="7695">
                  <c:v>0.76949999999993102</c:v>
                </c:pt>
                <c:pt idx="7696">
                  <c:v>0.76959999999993101</c:v>
                </c:pt>
                <c:pt idx="7697">
                  <c:v>0.76969999999993099</c:v>
                </c:pt>
                <c:pt idx="7698">
                  <c:v>0.76979999999993098</c:v>
                </c:pt>
                <c:pt idx="7699">
                  <c:v>0.76989999999993097</c:v>
                </c:pt>
                <c:pt idx="7700">
                  <c:v>0.76999999999993096</c:v>
                </c:pt>
                <c:pt idx="7701">
                  <c:v>0.77009999999993095</c:v>
                </c:pt>
                <c:pt idx="7702">
                  <c:v>0.77019999999993105</c:v>
                </c:pt>
                <c:pt idx="7703">
                  <c:v>0.77029999999993104</c:v>
                </c:pt>
                <c:pt idx="7704">
                  <c:v>0.77039999999993103</c:v>
                </c:pt>
                <c:pt idx="7705">
                  <c:v>0.77049999999993102</c:v>
                </c:pt>
                <c:pt idx="7706">
                  <c:v>0.77059999999993101</c:v>
                </c:pt>
                <c:pt idx="7707">
                  <c:v>0.770699999999931</c:v>
                </c:pt>
                <c:pt idx="7708">
                  <c:v>0.77079999999993098</c:v>
                </c:pt>
                <c:pt idx="7709">
                  <c:v>0.77089999999993097</c:v>
                </c:pt>
                <c:pt idx="7710">
                  <c:v>0.77099999999993096</c:v>
                </c:pt>
                <c:pt idx="7711">
                  <c:v>0.77109999999993095</c:v>
                </c:pt>
                <c:pt idx="7712">
                  <c:v>0.77119999999993105</c:v>
                </c:pt>
                <c:pt idx="7713">
                  <c:v>0.77129999999993104</c:v>
                </c:pt>
                <c:pt idx="7714">
                  <c:v>0.77139999999993103</c:v>
                </c:pt>
                <c:pt idx="7715">
                  <c:v>0.77149999999993102</c:v>
                </c:pt>
                <c:pt idx="7716">
                  <c:v>0.77159999999993101</c:v>
                </c:pt>
                <c:pt idx="7717">
                  <c:v>0.771699999999931</c:v>
                </c:pt>
                <c:pt idx="7718">
                  <c:v>0.77179999999993099</c:v>
                </c:pt>
                <c:pt idx="7719">
                  <c:v>0.77189999999993097</c:v>
                </c:pt>
                <c:pt idx="7720">
                  <c:v>0.77199999999993096</c:v>
                </c:pt>
                <c:pt idx="7721">
                  <c:v>0.77209999999993095</c:v>
                </c:pt>
                <c:pt idx="7722">
                  <c:v>0.77219999999993105</c:v>
                </c:pt>
                <c:pt idx="7723">
                  <c:v>0.77229999999993104</c:v>
                </c:pt>
                <c:pt idx="7724">
                  <c:v>0.77239999999993103</c:v>
                </c:pt>
                <c:pt idx="7725">
                  <c:v>0.77249999999993102</c:v>
                </c:pt>
                <c:pt idx="7726">
                  <c:v>0.77259999999993101</c:v>
                </c:pt>
                <c:pt idx="7727">
                  <c:v>0.772699999999931</c:v>
                </c:pt>
                <c:pt idx="7728">
                  <c:v>0.77279999999993099</c:v>
                </c:pt>
                <c:pt idx="7729">
                  <c:v>0.77289999999993098</c:v>
                </c:pt>
                <c:pt idx="7730">
                  <c:v>0.77299999999993096</c:v>
                </c:pt>
                <c:pt idx="7731">
                  <c:v>0.77309999999993095</c:v>
                </c:pt>
                <c:pt idx="7732">
                  <c:v>0.77319999999993105</c:v>
                </c:pt>
                <c:pt idx="7733">
                  <c:v>0.77329999999993104</c:v>
                </c:pt>
                <c:pt idx="7734">
                  <c:v>0.77339999999993103</c:v>
                </c:pt>
                <c:pt idx="7735">
                  <c:v>0.77349999999993102</c:v>
                </c:pt>
                <c:pt idx="7736">
                  <c:v>0.77359999999993101</c:v>
                </c:pt>
                <c:pt idx="7737">
                  <c:v>0.773699999999931</c:v>
                </c:pt>
                <c:pt idx="7738">
                  <c:v>0.77379999999993099</c:v>
                </c:pt>
                <c:pt idx="7739">
                  <c:v>0.77389999999993098</c:v>
                </c:pt>
                <c:pt idx="7740">
                  <c:v>0.77399999999993097</c:v>
                </c:pt>
                <c:pt idx="7741">
                  <c:v>0.77409999999993095</c:v>
                </c:pt>
                <c:pt idx="7742">
                  <c:v>0.77419999999993105</c:v>
                </c:pt>
                <c:pt idx="7743">
                  <c:v>0.77429999999993104</c:v>
                </c:pt>
                <c:pt idx="7744">
                  <c:v>0.77439999999993103</c:v>
                </c:pt>
                <c:pt idx="7745">
                  <c:v>0.77449999999993102</c:v>
                </c:pt>
                <c:pt idx="7746">
                  <c:v>0.77459999999993101</c:v>
                </c:pt>
                <c:pt idx="7747">
                  <c:v>0.774699999999931</c:v>
                </c:pt>
                <c:pt idx="7748">
                  <c:v>0.77479999999993099</c:v>
                </c:pt>
                <c:pt idx="7749">
                  <c:v>0.77489999999993098</c:v>
                </c:pt>
                <c:pt idx="7750">
                  <c:v>0.77499999999993097</c:v>
                </c:pt>
                <c:pt idx="7751">
                  <c:v>0.77509999999993096</c:v>
                </c:pt>
                <c:pt idx="7752">
                  <c:v>0.77519999999992995</c:v>
                </c:pt>
                <c:pt idx="7753">
                  <c:v>0.77529999999993005</c:v>
                </c:pt>
                <c:pt idx="7754">
                  <c:v>0.77539999999993003</c:v>
                </c:pt>
                <c:pt idx="7755">
                  <c:v>0.77549999999993002</c:v>
                </c:pt>
                <c:pt idx="7756">
                  <c:v>0.77559999999993001</c:v>
                </c:pt>
                <c:pt idx="7757">
                  <c:v>0.77569999999993</c:v>
                </c:pt>
                <c:pt idx="7758">
                  <c:v>0.77579999999992999</c:v>
                </c:pt>
                <c:pt idx="7759">
                  <c:v>0.77589999999992998</c:v>
                </c:pt>
                <c:pt idx="7760">
                  <c:v>0.77599999999992997</c:v>
                </c:pt>
                <c:pt idx="7761">
                  <c:v>0.77609999999992996</c:v>
                </c:pt>
                <c:pt idx="7762">
                  <c:v>0.77619999999992995</c:v>
                </c:pt>
                <c:pt idx="7763">
                  <c:v>0.77629999999993005</c:v>
                </c:pt>
                <c:pt idx="7764">
                  <c:v>0.77639999999993003</c:v>
                </c:pt>
                <c:pt idx="7765">
                  <c:v>0.77649999999993002</c:v>
                </c:pt>
                <c:pt idx="7766">
                  <c:v>0.77659999999993001</c:v>
                </c:pt>
                <c:pt idx="7767">
                  <c:v>0.77669999999993</c:v>
                </c:pt>
                <c:pt idx="7768">
                  <c:v>0.77679999999992999</c:v>
                </c:pt>
                <c:pt idx="7769">
                  <c:v>0.77689999999992998</c:v>
                </c:pt>
                <c:pt idx="7770">
                  <c:v>0.77699999999992997</c:v>
                </c:pt>
                <c:pt idx="7771">
                  <c:v>0.77709999999992996</c:v>
                </c:pt>
                <c:pt idx="7772">
                  <c:v>0.77719999999992995</c:v>
                </c:pt>
                <c:pt idx="7773">
                  <c:v>0.77729999999993005</c:v>
                </c:pt>
                <c:pt idx="7774">
                  <c:v>0.77739999999993004</c:v>
                </c:pt>
                <c:pt idx="7775">
                  <c:v>0.77749999999993002</c:v>
                </c:pt>
                <c:pt idx="7776">
                  <c:v>0.77759999999993001</c:v>
                </c:pt>
                <c:pt idx="7777">
                  <c:v>0.77769999999993</c:v>
                </c:pt>
                <c:pt idx="7778">
                  <c:v>0.77779999999992999</c:v>
                </c:pt>
                <c:pt idx="7779">
                  <c:v>0.77789999999992998</c:v>
                </c:pt>
                <c:pt idx="7780">
                  <c:v>0.77799999999992997</c:v>
                </c:pt>
                <c:pt idx="7781">
                  <c:v>0.77809999999992996</c:v>
                </c:pt>
                <c:pt idx="7782">
                  <c:v>0.77819999999992995</c:v>
                </c:pt>
                <c:pt idx="7783">
                  <c:v>0.77829999999993005</c:v>
                </c:pt>
                <c:pt idx="7784">
                  <c:v>0.77839999999993004</c:v>
                </c:pt>
                <c:pt idx="7785">
                  <c:v>0.77849999999993003</c:v>
                </c:pt>
                <c:pt idx="7786">
                  <c:v>0.77859999999993001</c:v>
                </c:pt>
                <c:pt idx="7787">
                  <c:v>0.77869999999993</c:v>
                </c:pt>
                <c:pt idx="7788">
                  <c:v>0.77879999999992999</c:v>
                </c:pt>
                <c:pt idx="7789">
                  <c:v>0.77889999999992998</c:v>
                </c:pt>
                <c:pt idx="7790">
                  <c:v>0.77899999999992997</c:v>
                </c:pt>
                <c:pt idx="7791">
                  <c:v>0.77909999999992996</c:v>
                </c:pt>
                <c:pt idx="7792">
                  <c:v>0.77919999999992995</c:v>
                </c:pt>
                <c:pt idx="7793">
                  <c:v>0.77929999999993005</c:v>
                </c:pt>
                <c:pt idx="7794">
                  <c:v>0.77939999999993004</c:v>
                </c:pt>
                <c:pt idx="7795">
                  <c:v>0.77949999999993003</c:v>
                </c:pt>
                <c:pt idx="7796">
                  <c:v>0.77959999999993002</c:v>
                </c:pt>
                <c:pt idx="7797">
                  <c:v>0.77969999999993</c:v>
                </c:pt>
                <c:pt idx="7798">
                  <c:v>0.77979999999992999</c:v>
                </c:pt>
                <c:pt idx="7799">
                  <c:v>0.77989999999992998</c:v>
                </c:pt>
                <c:pt idx="7800">
                  <c:v>0.77999999999992997</c:v>
                </c:pt>
                <c:pt idx="7801">
                  <c:v>0.78009999999992996</c:v>
                </c:pt>
                <c:pt idx="7802">
                  <c:v>0.78019999999992995</c:v>
                </c:pt>
                <c:pt idx="7803">
                  <c:v>0.78029999999993005</c:v>
                </c:pt>
                <c:pt idx="7804">
                  <c:v>0.78039999999993004</c:v>
                </c:pt>
                <c:pt idx="7805">
                  <c:v>0.78049999999993003</c:v>
                </c:pt>
                <c:pt idx="7806">
                  <c:v>0.78059999999993002</c:v>
                </c:pt>
                <c:pt idx="7807">
                  <c:v>0.78069999999993001</c:v>
                </c:pt>
                <c:pt idx="7808">
                  <c:v>0.78079999999992999</c:v>
                </c:pt>
                <c:pt idx="7809">
                  <c:v>0.78089999999992998</c:v>
                </c:pt>
                <c:pt idx="7810">
                  <c:v>0.78099999999992997</c:v>
                </c:pt>
                <c:pt idx="7811">
                  <c:v>0.78109999999992996</c:v>
                </c:pt>
                <c:pt idx="7812">
                  <c:v>0.78119999999992995</c:v>
                </c:pt>
                <c:pt idx="7813">
                  <c:v>0.78129999999993005</c:v>
                </c:pt>
                <c:pt idx="7814">
                  <c:v>0.78139999999993004</c:v>
                </c:pt>
                <c:pt idx="7815">
                  <c:v>0.78149999999993003</c:v>
                </c:pt>
                <c:pt idx="7816">
                  <c:v>0.78159999999993002</c:v>
                </c:pt>
                <c:pt idx="7817">
                  <c:v>0.78169999999993001</c:v>
                </c:pt>
                <c:pt idx="7818">
                  <c:v>0.78179999999993</c:v>
                </c:pt>
                <c:pt idx="7819">
                  <c:v>0.78189999999992998</c:v>
                </c:pt>
                <c:pt idx="7820">
                  <c:v>0.78199999999992997</c:v>
                </c:pt>
                <c:pt idx="7821">
                  <c:v>0.78209999999992996</c:v>
                </c:pt>
                <c:pt idx="7822">
                  <c:v>0.78219999999992995</c:v>
                </c:pt>
                <c:pt idx="7823">
                  <c:v>0.78229999999993005</c:v>
                </c:pt>
                <c:pt idx="7824">
                  <c:v>0.78239999999993004</c:v>
                </c:pt>
                <c:pt idx="7825">
                  <c:v>0.78249999999993003</c:v>
                </c:pt>
                <c:pt idx="7826">
                  <c:v>0.78259999999993002</c:v>
                </c:pt>
                <c:pt idx="7827">
                  <c:v>0.78269999999993001</c:v>
                </c:pt>
                <c:pt idx="7828">
                  <c:v>0.78279999999993</c:v>
                </c:pt>
                <c:pt idx="7829">
                  <c:v>0.78289999999992999</c:v>
                </c:pt>
                <c:pt idx="7830">
                  <c:v>0.78299999999992997</c:v>
                </c:pt>
                <c:pt idx="7831">
                  <c:v>0.78309999999992996</c:v>
                </c:pt>
                <c:pt idx="7832">
                  <c:v>0.78319999999992995</c:v>
                </c:pt>
                <c:pt idx="7833">
                  <c:v>0.78329999999993005</c:v>
                </c:pt>
                <c:pt idx="7834">
                  <c:v>0.78339999999993004</c:v>
                </c:pt>
                <c:pt idx="7835">
                  <c:v>0.78349999999993003</c:v>
                </c:pt>
                <c:pt idx="7836">
                  <c:v>0.78359999999993002</c:v>
                </c:pt>
                <c:pt idx="7837">
                  <c:v>0.78369999999993001</c:v>
                </c:pt>
                <c:pt idx="7838">
                  <c:v>0.78379999999993</c:v>
                </c:pt>
                <c:pt idx="7839">
                  <c:v>0.78389999999992999</c:v>
                </c:pt>
                <c:pt idx="7840">
                  <c:v>0.78399999999992998</c:v>
                </c:pt>
                <c:pt idx="7841">
                  <c:v>0.78409999999992996</c:v>
                </c:pt>
                <c:pt idx="7842">
                  <c:v>0.78419999999992995</c:v>
                </c:pt>
                <c:pt idx="7843">
                  <c:v>0.78429999999992905</c:v>
                </c:pt>
                <c:pt idx="7844">
                  <c:v>0.78439999999992904</c:v>
                </c:pt>
                <c:pt idx="7845">
                  <c:v>0.78449999999992903</c:v>
                </c:pt>
                <c:pt idx="7846">
                  <c:v>0.78459999999992902</c:v>
                </c:pt>
                <c:pt idx="7847">
                  <c:v>0.78469999999992901</c:v>
                </c:pt>
                <c:pt idx="7848">
                  <c:v>0.784799999999929</c:v>
                </c:pt>
                <c:pt idx="7849">
                  <c:v>0.78489999999992899</c:v>
                </c:pt>
                <c:pt idx="7850">
                  <c:v>0.78499999999992898</c:v>
                </c:pt>
                <c:pt idx="7851">
                  <c:v>0.78509999999992897</c:v>
                </c:pt>
                <c:pt idx="7852">
                  <c:v>0.78519999999992895</c:v>
                </c:pt>
                <c:pt idx="7853">
                  <c:v>0.78529999999992905</c:v>
                </c:pt>
                <c:pt idx="7854">
                  <c:v>0.78539999999992904</c:v>
                </c:pt>
                <c:pt idx="7855">
                  <c:v>0.78549999999992903</c:v>
                </c:pt>
                <c:pt idx="7856">
                  <c:v>0.78559999999992902</c:v>
                </c:pt>
                <c:pt idx="7857">
                  <c:v>0.78569999999992901</c:v>
                </c:pt>
                <c:pt idx="7858">
                  <c:v>0.785799999999929</c:v>
                </c:pt>
                <c:pt idx="7859">
                  <c:v>0.78589999999992899</c:v>
                </c:pt>
                <c:pt idx="7860">
                  <c:v>0.78599999999992898</c:v>
                </c:pt>
                <c:pt idx="7861">
                  <c:v>0.78609999999992897</c:v>
                </c:pt>
                <c:pt idx="7862">
                  <c:v>0.78619999999992896</c:v>
                </c:pt>
                <c:pt idx="7863">
                  <c:v>0.78629999999992894</c:v>
                </c:pt>
                <c:pt idx="7864">
                  <c:v>0.78639999999992904</c:v>
                </c:pt>
                <c:pt idx="7865">
                  <c:v>0.78649999999992903</c:v>
                </c:pt>
                <c:pt idx="7866">
                  <c:v>0.78659999999992902</c:v>
                </c:pt>
                <c:pt idx="7867">
                  <c:v>0.78669999999992901</c:v>
                </c:pt>
                <c:pt idx="7868">
                  <c:v>0.786799999999929</c:v>
                </c:pt>
                <c:pt idx="7869">
                  <c:v>0.78689999999992899</c:v>
                </c:pt>
                <c:pt idx="7870">
                  <c:v>0.78699999999992898</c:v>
                </c:pt>
                <c:pt idx="7871">
                  <c:v>0.78709999999992897</c:v>
                </c:pt>
                <c:pt idx="7872">
                  <c:v>0.78719999999992896</c:v>
                </c:pt>
                <c:pt idx="7873">
                  <c:v>0.78729999999992895</c:v>
                </c:pt>
                <c:pt idx="7874">
                  <c:v>0.78739999999992905</c:v>
                </c:pt>
                <c:pt idx="7875">
                  <c:v>0.78749999999992903</c:v>
                </c:pt>
                <c:pt idx="7876">
                  <c:v>0.78759999999992902</c:v>
                </c:pt>
                <c:pt idx="7877">
                  <c:v>0.78769999999992901</c:v>
                </c:pt>
                <c:pt idx="7878">
                  <c:v>0.787799999999929</c:v>
                </c:pt>
                <c:pt idx="7879">
                  <c:v>0.78789999999992899</c:v>
                </c:pt>
                <c:pt idx="7880">
                  <c:v>0.78799999999992898</c:v>
                </c:pt>
                <c:pt idx="7881">
                  <c:v>0.78809999999992897</c:v>
                </c:pt>
                <c:pt idx="7882">
                  <c:v>0.78819999999992896</c:v>
                </c:pt>
                <c:pt idx="7883">
                  <c:v>0.78829999999992895</c:v>
                </c:pt>
                <c:pt idx="7884">
                  <c:v>0.78839999999992905</c:v>
                </c:pt>
                <c:pt idx="7885">
                  <c:v>0.78849999999992904</c:v>
                </c:pt>
                <c:pt idx="7886">
                  <c:v>0.78859999999992902</c:v>
                </c:pt>
                <c:pt idx="7887">
                  <c:v>0.78869999999992901</c:v>
                </c:pt>
                <c:pt idx="7888">
                  <c:v>0.788799999999929</c:v>
                </c:pt>
                <c:pt idx="7889">
                  <c:v>0.78889999999992899</c:v>
                </c:pt>
                <c:pt idx="7890">
                  <c:v>0.78899999999992898</c:v>
                </c:pt>
                <c:pt idx="7891">
                  <c:v>0.78909999999992897</c:v>
                </c:pt>
                <c:pt idx="7892">
                  <c:v>0.78919999999992896</c:v>
                </c:pt>
                <c:pt idx="7893">
                  <c:v>0.78929999999992895</c:v>
                </c:pt>
                <c:pt idx="7894">
                  <c:v>0.78939999999992905</c:v>
                </c:pt>
                <c:pt idx="7895">
                  <c:v>0.78949999999992904</c:v>
                </c:pt>
                <c:pt idx="7896">
                  <c:v>0.78959999999992903</c:v>
                </c:pt>
                <c:pt idx="7897">
                  <c:v>0.78969999999992901</c:v>
                </c:pt>
                <c:pt idx="7898">
                  <c:v>0.789799999999929</c:v>
                </c:pt>
                <c:pt idx="7899">
                  <c:v>0.78989999999992899</c:v>
                </c:pt>
                <c:pt idx="7900">
                  <c:v>0.78999999999992898</c:v>
                </c:pt>
                <c:pt idx="7901">
                  <c:v>0.79009999999992897</c:v>
                </c:pt>
                <c:pt idx="7902">
                  <c:v>0.79019999999992896</c:v>
                </c:pt>
                <c:pt idx="7903">
                  <c:v>0.79029999999992895</c:v>
                </c:pt>
                <c:pt idx="7904">
                  <c:v>0.79039999999992905</c:v>
                </c:pt>
                <c:pt idx="7905">
                  <c:v>0.79049999999992904</c:v>
                </c:pt>
                <c:pt idx="7906">
                  <c:v>0.79059999999992903</c:v>
                </c:pt>
                <c:pt idx="7907">
                  <c:v>0.79069999999992902</c:v>
                </c:pt>
                <c:pt idx="7908">
                  <c:v>0.790799999999929</c:v>
                </c:pt>
                <c:pt idx="7909">
                  <c:v>0.79089999999992899</c:v>
                </c:pt>
                <c:pt idx="7910">
                  <c:v>0.79099999999992898</c:v>
                </c:pt>
                <c:pt idx="7911">
                  <c:v>0.79109999999992897</c:v>
                </c:pt>
                <c:pt idx="7912">
                  <c:v>0.79119999999992896</c:v>
                </c:pt>
                <c:pt idx="7913">
                  <c:v>0.79129999999992895</c:v>
                </c:pt>
                <c:pt idx="7914">
                  <c:v>0.79139999999992905</c:v>
                </c:pt>
                <c:pt idx="7915">
                  <c:v>0.79149999999992904</c:v>
                </c:pt>
                <c:pt idx="7916">
                  <c:v>0.79159999999992903</c:v>
                </c:pt>
                <c:pt idx="7917">
                  <c:v>0.79169999999992902</c:v>
                </c:pt>
                <c:pt idx="7918">
                  <c:v>0.79179999999992901</c:v>
                </c:pt>
                <c:pt idx="7919">
                  <c:v>0.79189999999992899</c:v>
                </c:pt>
                <c:pt idx="7920">
                  <c:v>0.79199999999992898</c:v>
                </c:pt>
                <c:pt idx="7921">
                  <c:v>0.79209999999992897</c:v>
                </c:pt>
                <c:pt idx="7922">
                  <c:v>0.79219999999992896</c:v>
                </c:pt>
                <c:pt idx="7923">
                  <c:v>0.79229999999992895</c:v>
                </c:pt>
                <c:pt idx="7924">
                  <c:v>0.79239999999992905</c:v>
                </c:pt>
                <c:pt idx="7925">
                  <c:v>0.79249999999992904</c:v>
                </c:pt>
                <c:pt idx="7926">
                  <c:v>0.79259999999992903</c:v>
                </c:pt>
                <c:pt idx="7927">
                  <c:v>0.79269999999992902</c:v>
                </c:pt>
                <c:pt idx="7928">
                  <c:v>0.79279999999992901</c:v>
                </c:pt>
                <c:pt idx="7929">
                  <c:v>0.79289999999992899</c:v>
                </c:pt>
                <c:pt idx="7930">
                  <c:v>0.79299999999992898</c:v>
                </c:pt>
                <c:pt idx="7931">
                  <c:v>0.79309999999992897</c:v>
                </c:pt>
                <c:pt idx="7932">
                  <c:v>0.79319999999992896</c:v>
                </c:pt>
                <c:pt idx="7933">
                  <c:v>0.79329999999992895</c:v>
                </c:pt>
                <c:pt idx="7934">
                  <c:v>0.79339999999992805</c:v>
                </c:pt>
                <c:pt idx="7935">
                  <c:v>0.79349999999992804</c:v>
                </c:pt>
                <c:pt idx="7936">
                  <c:v>0.79359999999992803</c:v>
                </c:pt>
                <c:pt idx="7937">
                  <c:v>0.79369999999992802</c:v>
                </c:pt>
                <c:pt idx="7938">
                  <c:v>0.79379999999992801</c:v>
                </c:pt>
                <c:pt idx="7939">
                  <c:v>0.793899999999928</c:v>
                </c:pt>
                <c:pt idx="7940">
                  <c:v>0.79399999999992799</c:v>
                </c:pt>
                <c:pt idx="7941">
                  <c:v>0.79409999999992797</c:v>
                </c:pt>
                <c:pt idx="7942">
                  <c:v>0.79419999999992796</c:v>
                </c:pt>
                <c:pt idx="7943">
                  <c:v>0.79429999999992795</c:v>
                </c:pt>
                <c:pt idx="7944">
                  <c:v>0.79439999999992805</c:v>
                </c:pt>
                <c:pt idx="7945">
                  <c:v>0.79449999999992804</c:v>
                </c:pt>
                <c:pt idx="7946">
                  <c:v>0.79459999999992803</c:v>
                </c:pt>
                <c:pt idx="7947">
                  <c:v>0.79469999999992802</c:v>
                </c:pt>
                <c:pt idx="7948">
                  <c:v>0.79479999999992801</c:v>
                </c:pt>
                <c:pt idx="7949">
                  <c:v>0.794899999999928</c:v>
                </c:pt>
                <c:pt idx="7950">
                  <c:v>0.79499999999992799</c:v>
                </c:pt>
                <c:pt idx="7951">
                  <c:v>0.79509999999992798</c:v>
                </c:pt>
                <c:pt idx="7952">
                  <c:v>0.79519999999992796</c:v>
                </c:pt>
                <c:pt idx="7953">
                  <c:v>0.79529999999992795</c:v>
                </c:pt>
                <c:pt idx="7954">
                  <c:v>0.79539999999992805</c:v>
                </c:pt>
                <c:pt idx="7955">
                  <c:v>0.79549999999992804</c:v>
                </c:pt>
                <c:pt idx="7956">
                  <c:v>0.79559999999992803</c:v>
                </c:pt>
                <c:pt idx="7957">
                  <c:v>0.79569999999992802</c:v>
                </c:pt>
                <c:pt idx="7958">
                  <c:v>0.79579999999992801</c:v>
                </c:pt>
                <c:pt idx="7959">
                  <c:v>0.795899999999928</c:v>
                </c:pt>
                <c:pt idx="7960">
                  <c:v>0.79599999999992799</c:v>
                </c:pt>
                <c:pt idx="7961">
                  <c:v>0.79609999999992798</c:v>
                </c:pt>
                <c:pt idx="7962">
                  <c:v>0.79619999999992797</c:v>
                </c:pt>
                <c:pt idx="7963">
                  <c:v>0.79629999999992795</c:v>
                </c:pt>
                <c:pt idx="7964">
                  <c:v>0.79639999999992805</c:v>
                </c:pt>
                <c:pt idx="7965">
                  <c:v>0.79649999999992804</c:v>
                </c:pt>
                <c:pt idx="7966">
                  <c:v>0.79659999999992803</c:v>
                </c:pt>
                <c:pt idx="7967">
                  <c:v>0.79669999999992802</c:v>
                </c:pt>
                <c:pt idx="7968">
                  <c:v>0.79679999999992801</c:v>
                </c:pt>
                <c:pt idx="7969">
                  <c:v>0.796899999999928</c:v>
                </c:pt>
                <c:pt idx="7970">
                  <c:v>0.79699999999992799</c:v>
                </c:pt>
                <c:pt idx="7971">
                  <c:v>0.79709999999992798</c:v>
                </c:pt>
                <c:pt idx="7972">
                  <c:v>0.79719999999992797</c:v>
                </c:pt>
                <c:pt idx="7973">
                  <c:v>0.79729999999992796</c:v>
                </c:pt>
                <c:pt idx="7974">
                  <c:v>0.79739999999992806</c:v>
                </c:pt>
                <c:pt idx="7975">
                  <c:v>0.79749999999992804</c:v>
                </c:pt>
                <c:pt idx="7976">
                  <c:v>0.79759999999992803</c:v>
                </c:pt>
                <c:pt idx="7977">
                  <c:v>0.79769999999992802</c:v>
                </c:pt>
                <c:pt idx="7978">
                  <c:v>0.79779999999992801</c:v>
                </c:pt>
                <c:pt idx="7979">
                  <c:v>0.797899999999928</c:v>
                </c:pt>
                <c:pt idx="7980">
                  <c:v>0.79799999999992799</c:v>
                </c:pt>
                <c:pt idx="7981">
                  <c:v>0.79809999999992798</c:v>
                </c:pt>
                <c:pt idx="7982">
                  <c:v>0.79819999999992797</c:v>
                </c:pt>
                <c:pt idx="7983">
                  <c:v>0.79829999999992796</c:v>
                </c:pt>
                <c:pt idx="7984">
                  <c:v>0.79839999999992795</c:v>
                </c:pt>
                <c:pt idx="7985">
                  <c:v>0.79849999999992805</c:v>
                </c:pt>
                <c:pt idx="7986">
                  <c:v>0.79859999999992803</c:v>
                </c:pt>
                <c:pt idx="7987">
                  <c:v>0.79869999999992802</c:v>
                </c:pt>
                <c:pt idx="7988">
                  <c:v>0.79879999999992801</c:v>
                </c:pt>
                <c:pt idx="7989">
                  <c:v>0.798899999999928</c:v>
                </c:pt>
                <c:pt idx="7990">
                  <c:v>0.79899999999992799</c:v>
                </c:pt>
                <c:pt idx="7991">
                  <c:v>0.79909999999992798</c:v>
                </c:pt>
                <c:pt idx="7992">
                  <c:v>0.79919999999992797</c:v>
                </c:pt>
                <c:pt idx="7993">
                  <c:v>0.79929999999992796</c:v>
                </c:pt>
                <c:pt idx="7994">
                  <c:v>0.79939999999992795</c:v>
                </c:pt>
                <c:pt idx="7995">
                  <c:v>0.79949999999992805</c:v>
                </c:pt>
                <c:pt idx="7996">
                  <c:v>0.79959999999992803</c:v>
                </c:pt>
                <c:pt idx="7997">
                  <c:v>0.79969999999992802</c:v>
                </c:pt>
                <c:pt idx="7998">
                  <c:v>0.79979999999992801</c:v>
                </c:pt>
                <c:pt idx="7999">
                  <c:v>0.799899999999928</c:v>
                </c:pt>
                <c:pt idx="8000">
                  <c:v>0.79999999999992799</c:v>
                </c:pt>
                <c:pt idx="8001">
                  <c:v>0.80009999999992798</c:v>
                </c:pt>
                <c:pt idx="8002">
                  <c:v>0.80019999999992797</c:v>
                </c:pt>
                <c:pt idx="8003">
                  <c:v>0.80029999999992796</c:v>
                </c:pt>
                <c:pt idx="8004">
                  <c:v>0.80039999999992795</c:v>
                </c:pt>
                <c:pt idx="8005">
                  <c:v>0.80049999999992805</c:v>
                </c:pt>
                <c:pt idx="8006">
                  <c:v>0.80059999999992804</c:v>
                </c:pt>
                <c:pt idx="8007">
                  <c:v>0.80069999999992802</c:v>
                </c:pt>
                <c:pt idx="8008">
                  <c:v>0.80079999999992801</c:v>
                </c:pt>
                <c:pt idx="8009">
                  <c:v>0.800899999999928</c:v>
                </c:pt>
                <c:pt idx="8010">
                  <c:v>0.80099999999992799</c:v>
                </c:pt>
                <c:pt idx="8011">
                  <c:v>0.80109999999992798</c:v>
                </c:pt>
                <c:pt idx="8012">
                  <c:v>0.80119999999992797</c:v>
                </c:pt>
                <c:pt idx="8013">
                  <c:v>0.80129999999992796</c:v>
                </c:pt>
                <c:pt idx="8014">
                  <c:v>0.80139999999992795</c:v>
                </c:pt>
                <c:pt idx="8015">
                  <c:v>0.80149999999992805</c:v>
                </c:pt>
                <c:pt idx="8016">
                  <c:v>0.80159999999992804</c:v>
                </c:pt>
                <c:pt idx="8017">
                  <c:v>0.80169999999992803</c:v>
                </c:pt>
                <c:pt idx="8018">
                  <c:v>0.80179999999992801</c:v>
                </c:pt>
                <c:pt idx="8019">
                  <c:v>0.801899999999928</c:v>
                </c:pt>
                <c:pt idx="8020">
                  <c:v>0.80199999999992799</c:v>
                </c:pt>
                <c:pt idx="8021">
                  <c:v>0.80209999999992798</c:v>
                </c:pt>
                <c:pt idx="8022">
                  <c:v>0.80219999999992797</c:v>
                </c:pt>
                <c:pt idx="8023">
                  <c:v>0.80229999999992796</c:v>
                </c:pt>
                <c:pt idx="8024">
                  <c:v>0.80239999999992795</c:v>
                </c:pt>
                <c:pt idx="8025">
                  <c:v>0.80249999999992705</c:v>
                </c:pt>
                <c:pt idx="8026">
                  <c:v>0.80259999999992704</c:v>
                </c:pt>
                <c:pt idx="8027">
                  <c:v>0.80269999999992703</c:v>
                </c:pt>
                <c:pt idx="8028">
                  <c:v>0.80279999999992702</c:v>
                </c:pt>
                <c:pt idx="8029">
                  <c:v>0.80289999999992701</c:v>
                </c:pt>
                <c:pt idx="8030">
                  <c:v>0.80299999999992699</c:v>
                </c:pt>
                <c:pt idx="8031">
                  <c:v>0.80309999999992698</c:v>
                </c:pt>
                <c:pt idx="8032">
                  <c:v>0.80319999999992697</c:v>
                </c:pt>
                <c:pt idx="8033">
                  <c:v>0.80329999999992696</c:v>
                </c:pt>
                <c:pt idx="8034">
                  <c:v>0.80339999999992695</c:v>
                </c:pt>
                <c:pt idx="8035">
                  <c:v>0.80349999999992705</c:v>
                </c:pt>
                <c:pt idx="8036">
                  <c:v>0.80359999999992704</c:v>
                </c:pt>
                <c:pt idx="8037">
                  <c:v>0.80369999999992703</c:v>
                </c:pt>
                <c:pt idx="8038">
                  <c:v>0.80379999999992702</c:v>
                </c:pt>
                <c:pt idx="8039">
                  <c:v>0.80389999999992701</c:v>
                </c:pt>
                <c:pt idx="8040">
                  <c:v>0.803999999999927</c:v>
                </c:pt>
                <c:pt idx="8041">
                  <c:v>0.80409999999992698</c:v>
                </c:pt>
                <c:pt idx="8042">
                  <c:v>0.80419999999992697</c:v>
                </c:pt>
                <c:pt idx="8043">
                  <c:v>0.80429999999992696</c:v>
                </c:pt>
                <c:pt idx="8044">
                  <c:v>0.80439999999992695</c:v>
                </c:pt>
                <c:pt idx="8045">
                  <c:v>0.80449999999992705</c:v>
                </c:pt>
                <c:pt idx="8046">
                  <c:v>0.80459999999992704</c:v>
                </c:pt>
                <c:pt idx="8047">
                  <c:v>0.80469999999992703</c:v>
                </c:pt>
                <c:pt idx="8048">
                  <c:v>0.80479999999992702</c:v>
                </c:pt>
                <c:pt idx="8049">
                  <c:v>0.80489999999992701</c:v>
                </c:pt>
                <c:pt idx="8050">
                  <c:v>0.804999999999927</c:v>
                </c:pt>
                <c:pt idx="8051">
                  <c:v>0.80509999999992699</c:v>
                </c:pt>
                <c:pt idx="8052">
                  <c:v>0.80519999999992697</c:v>
                </c:pt>
                <c:pt idx="8053">
                  <c:v>0.80529999999992696</c:v>
                </c:pt>
                <c:pt idx="8054">
                  <c:v>0.80539999999992695</c:v>
                </c:pt>
                <c:pt idx="8055">
                  <c:v>0.80549999999992705</c:v>
                </c:pt>
                <c:pt idx="8056">
                  <c:v>0.80559999999992704</c:v>
                </c:pt>
                <c:pt idx="8057">
                  <c:v>0.80569999999992703</c:v>
                </c:pt>
                <c:pt idx="8058">
                  <c:v>0.80579999999992702</c:v>
                </c:pt>
                <c:pt idx="8059">
                  <c:v>0.80589999999992701</c:v>
                </c:pt>
                <c:pt idx="8060">
                  <c:v>0.805999999999927</c:v>
                </c:pt>
                <c:pt idx="8061">
                  <c:v>0.80609999999992699</c:v>
                </c:pt>
                <c:pt idx="8062">
                  <c:v>0.80619999999992698</c:v>
                </c:pt>
                <c:pt idx="8063">
                  <c:v>0.80629999999992696</c:v>
                </c:pt>
                <c:pt idx="8064">
                  <c:v>0.80639999999992695</c:v>
                </c:pt>
                <c:pt idx="8065">
                  <c:v>0.80649999999992705</c:v>
                </c:pt>
                <c:pt idx="8066">
                  <c:v>0.80659999999992704</c:v>
                </c:pt>
                <c:pt idx="8067">
                  <c:v>0.80669999999992703</c:v>
                </c:pt>
                <c:pt idx="8068">
                  <c:v>0.80679999999992702</c:v>
                </c:pt>
                <c:pt idx="8069">
                  <c:v>0.80689999999992701</c:v>
                </c:pt>
                <c:pt idx="8070">
                  <c:v>0.806999999999927</c:v>
                </c:pt>
                <c:pt idx="8071">
                  <c:v>0.80709999999992699</c:v>
                </c:pt>
                <c:pt idx="8072">
                  <c:v>0.80719999999992698</c:v>
                </c:pt>
                <c:pt idx="8073">
                  <c:v>0.80729999999992696</c:v>
                </c:pt>
                <c:pt idx="8074">
                  <c:v>0.80739999999992695</c:v>
                </c:pt>
                <c:pt idx="8075">
                  <c:v>0.80749999999992705</c:v>
                </c:pt>
                <c:pt idx="8076">
                  <c:v>0.80759999999992704</c:v>
                </c:pt>
                <c:pt idx="8077">
                  <c:v>0.80769999999992703</c:v>
                </c:pt>
                <c:pt idx="8078">
                  <c:v>0.80779999999992702</c:v>
                </c:pt>
                <c:pt idx="8079">
                  <c:v>0.80789999999992701</c:v>
                </c:pt>
                <c:pt idx="8080">
                  <c:v>0.807999999999927</c:v>
                </c:pt>
                <c:pt idx="8081">
                  <c:v>0.80809999999992699</c:v>
                </c:pt>
                <c:pt idx="8082">
                  <c:v>0.80819999999992698</c:v>
                </c:pt>
                <c:pt idx="8083">
                  <c:v>0.80829999999992697</c:v>
                </c:pt>
                <c:pt idx="8084">
                  <c:v>0.80839999999992695</c:v>
                </c:pt>
                <c:pt idx="8085">
                  <c:v>0.80849999999992705</c:v>
                </c:pt>
                <c:pt idx="8086">
                  <c:v>0.80859999999992704</c:v>
                </c:pt>
                <c:pt idx="8087">
                  <c:v>0.80869999999992703</c:v>
                </c:pt>
                <c:pt idx="8088">
                  <c:v>0.80879999999992702</c:v>
                </c:pt>
                <c:pt idx="8089">
                  <c:v>0.80889999999992701</c:v>
                </c:pt>
                <c:pt idx="8090">
                  <c:v>0.808999999999927</c:v>
                </c:pt>
                <c:pt idx="8091">
                  <c:v>0.80909999999992699</c:v>
                </c:pt>
                <c:pt idx="8092">
                  <c:v>0.80919999999992698</c:v>
                </c:pt>
                <c:pt idx="8093">
                  <c:v>0.80929999999992697</c:v>
                </c:pt>
                <c:pt idx="8094">
                  <c:v>0.80939999999992696</c:v>
                </c:pt>
                <c:pt idx="8095">
                  <c:v>0.80949999999992694</c:v>
                </c:pt>
                <c:pt idx="8096">
                  <c:v>0.80959999999992704</c:v>
                </c:pt>
                <c:pt idx="8097">
                  <c:v>0.80969999999992703</c:v>
                </c:pt>
                <c:pt idx="8098">
                  <c:v>0.80979999999992702</c:v>
                </c:pt>
                <c:pt idx="8099">
                  <c:v>0.80989999999992701</c:v>
                </c:pt>
                <c:pt idx="8100">
                  <c:v>0.809999999999927</c:v>
                </c:pt>
                <c:pt idx="8101">
                  <c:v>0.81009999999992699</c:v>
                </c:pt>
                <c:pt idx="8102">
                  <c:v>0.81019999999992698</c:v>
                </c:pt>
                <c:pt idx="8103">
                  <c:v>0.81029999999992697</c:v>
                </c:pt>
                <c:pt idx="8104">
                  <c:v>0.81039999999992696</c:v>
                </c:pt>
                <c:pt idx="8105">
                  <c:v>0.81049999999992695</c:v>
                </c:pt>
                <c:pt idx="8106">
                  <c:v>0.81059999999992705</c:v>
                </c:pt>
                <c:pt idx="8107">
                  <c:v>0.81069999999992703</c:v>
                </c:pt>
                <c:pt idx="8108">
                  <c:v>0.81079999999992702</c:v>
                </c:pt>
                <c:pt idx="8109">
                  <c:v>0.81089999999992701</c:v>
                </c:pt>
                <c:pt idx="8110">
                  <c:v>0.810999999999927</c:v>
                </c:pt>
                <c:pt idx="8111">
                  <c:v>0.81109999999992699</c:v>
                </c:pt>
                <c:pt idx="8112">
                  <c:v>0.81119999999992698</c:v>
                </c:pt>
                <c:pt idx="8113">
                  <c:v>0.81129999999992697</c:v>
                </c:pt>
                <c:pt idx="8114">
                  <c:v>0.81139999999992696</c:v>
                </c:pt>
                <c:pt idx="8115">
                  <c:v>0.81149999999992695</c:v>
                </c:pt>
                <c:pt idx="8116">
                  <c:v>0.81159999999992605</c:v>
                </c:pt>
                <c:pt idx="8117">
                  <c:v>0.81169999999992604</c:v>
                </c:pt>
                <c:pt idx="8118">
                  <c:v>0.81179999999992603</c:v>
                </c:pt>
                <c:pt idx="8119">
                  <c:v>0.81189999999992601</c:v>
                </c:pt>
                <c:pt idx="8120">
                  <c:v>0.811999999999926</c:v>
                </c:pt>
                <c:pt idx="8121">
                  <c:v>0.81209999999992599</c:v>
                </c:pt>
                <c:pt idx="8122">
                  <c:v>0.81219999999992598</c:v>
                </c:pt>
                <c:pt idx="8123">
                  <c:v>0.81229999999992597</c:v>
                </c:pt>
                <c:pt idx="8124">
                  <c:v>0.81239999999992596</c:v>
                </c:pt>
                <c:pt idx="8125">
                  <c:v>0.81249999999992595</c:v>
                </c:pt>
                <c:pt idx="8126">
                  <c:v>0.81259999999992605</c:v>
                </c:pt>
                <c:pt idx="8127">
                  <c:v>0.81269999999992604</c:v>
                </c:pt>
                <c:pt idx="8128">
                  <c:v>0.81279999999992603</c:v>
                </c:pt>
                <c:pt idx="8129">
                  <c:v>0.81289999999992602</c:v>
                </c:pt>
                <c:pt idx="8130">
                  <c:v>0.812999999999926</c:v>
                </c:pt>
                <c:pt idx="8131">
                  <c:v>0.81309999999992599</c:v>
                </c:pt>
                <c:pt idx="8132">
                  <c:v>0.81319999999992598</c:v>
                </c:pt>
                <c:pt idx="8133">
                  <c:v>0.81329999999992597</c:v>
                </c:pt>
                <c:pt idx="8134">
                  <c:v>0.81339999999992596</c:v>
                </c:pt>
                <c:pt idx="8135">
                  <c:v>0.81349999999992595</c:v>
                </c:pt>
                <c:pt idx="8136">
                  <c:v>0.81359999999992605</c:v>
                </c:pt>
                <c:pt idx="8137">
                  <c:v>0.81369999999992604</c:v>
                </c:pt>
                <c:pt idx="8138">
                  <c:v>0.81379999999992603</c:v>
                </c:pt>
                <c:pt idx="8139">
                  <c:v>0.81389999999992602</c:v>
                </c:pt>
                <c:pt idx="8140">
                  <c:v>0.813999999999926</c:v>
                </c:pt>
                <c:pt idx="8141">
                  <c:v>0.81409999999992599</c:v>
                </c:pt>
                <c:pt idx="8142">
                  <c:v>0.81419999999992598</c:v>
                </c:pt>
                <c:pt idx="8143">
                  <c:v>0.81429999999992597</c:v>
                </c:pt>
                <c:pt idx="8144">
                  <c:v>0.81439999999992596</c:v>
                </c:pt>
                <c:pt idx="8145">
                  <c:v>0.81449999999992595</c:v>
                </c:pt>
                <c:pt idx="8146">
                  <c:v>0.81459999999992605</c:v>
                </c:pt>
                <c:pt idx="8147">
                  <c:v>0.81469999999992604</c:v>
                </c:pt>
                <c:pt idx="8148">
                  <c:v>0.81479999999992603</c:v>
                </c:pt>
                <c:pt idx="8149">
                  <c:v>0.81489999999992602</c:v>
                </c:pt>
                <c:pt idx="8150">
                  <c:v>0.81499999999992601</c:v>
                </c:pt>
                <c:pt idx="8151">
                  <c:v>0.81509999999992599</c:v>
                </c:pt>
                <c:pt idx="8152">
                  <c:v>0.81519999999992598</c:v>
                </c:pt>
                <c:pt idx="8153">
                  <c:v>0.81529999999992597</c:v>
                </c:pt>
                <c:pt idx="8154">
                  <c:v>0.81539999999992596</c:v>
                </c:pt>
                <c:pt idx="8155">
                  <c:v>0.81549999999992595</c:v>
                </c:pt>
                <c:pt idx="8156">
                  <c:v>0.81559999999992605</c:v>
                </c:pt>
                <c:pt idx="8157">
                  <c:v>0.81569999999992604</c:v>
                </c:pt>
                <c:pt idx="8158">
                  <c:v>0.81579999999992603</c:v>
                </c:pt>
                <c:pt idx="8159">
                  <c:v>0.81589999999992602</c:v>
                </c:pt>
                <c:pt idx="8160">
                  <c:v>0.81599999999992601</c:v>
                </c:pt>
                <c:pt idx="8161">
                  <c:v>0.816099999999926</c:v>
                </c:pt>
                <c:pt idx="8162">
                  <c:v>0.81619999999992598</c:v>
                </c:pt>
                <c:pt idx="8163">
                  <c:v>0.81629999999992597</c:v>
                </c:pt>
                <c:pt idx="8164">
                  <c:v>0.81639999999992596</c:v>
                </c:pt>
                <c:pt idx="8165">
                  <c:v>0.81649999999992595</c:v>
                </c:pt>
                <c:pt idx="8166">
                  <c:v>0.81659999999992605</c:v>
                </c:pt>
                <c:pt idx="8167">
                  <c:v>0.81669999999992604</c:v>
                </c:pt>
                <c:pt idx="8168">
                  <c:v>0.81679999999992603</c:v>
                </c:pt>
                <c:pt idx="8169">
                  <c:v>0.81689999999992602</c:v>
                </c:pt>
                <c:pt idx="8170">
                  <c:v>0.81699999999992601</c:v>
                </c:pt>
                <c:pt idx="8171">
                  <c:v>0.817099999999926</c:v>
                </c:pt>
                <c:pt idx="8172">
                  <c:v>0.81719999999992599</c:v>
                </c:pt>
                <c:pt idx="8173">
                  <c:v>0.81729999999992597</c:v>
                </c:pt>
                <c:pt idx="8174">
                  <c:v>0.81739999999992596</c:v>
                </c:pt>
                <c:pt idx="8175">
                  <c:v>0.81749999999992595</c:v>
                </c:pt>
                <c:pt idx="8176">
                  <c:v>0.81759999999992605</c:v>
                </c:pt>
                <c:pt idx="8177">
                  <c:v>0.81769999999992604</c:v>
                </c:pt>
                <c:pt idx="8178">
                  <c:v>0.81779999999992603</c:v>
                </c:pt>
                <c:pt idx="8179">
                  <c:v>0.81789999999992602</c:v>
                </c:pt>
                <c:pt idx="8180">
                  <c:v>0.81799999999992601</c:v>
                </c:pt>
                <c:pt idx="8181">
                  <c:v>0.818099999999926</c:v>
                </c:pt>
                <c:pt idx="8182">
                  <c:v>0.81819999999992599</c:v>
                </c:pt>
                <c:pt idx="8183">
                  <c:v>0.81829999999992598</c:v>
                </c:pt>
                <c:pt idx="8184">
                  <c:v>0.81839999999992596</c:v>
                </c:pt>
                <c:pt idx="8185">
                  <c:v>0.81849999999992595</c:v>
                </c:pt>
                <c:pt idx="8186">
                  <c:v>0.81859999999992605</c:v>
                </c:pt>
                <c:pt idx="8187">
                  <c:v>0.81869999999992604</c:v>
                </c:pt>
                <c:pt idx="8188">
                  <c:v>0.81879999999992603</c:v>
                </c:pt>
                <c:pt idx="8189">
                  <c:v>0.81889999999992602</c:v>
                </c:pt>
                <c:pt idx="8190">
                  <c:v>0.81899999999992601</c:v>
                </c:pt>
                <c:pt idx="8191">
                  <c:v>0.819099999999926</c:v>
                </c:pt>
                <c:pt idx="8192">
                  <c:v>0.81919999999992599</c:v>
                </c:pt>
                <c:pt idx="8193">
                  <c:v>0.81929999999992598</c:v>
                </c:pt>
                <c:pt idx="8194">
                  <c:v>0.81939999999992597</c:v>
                </c:pt>
                <c:pt idx="8195">
                  <c:v>0.81949999999992595</c:v>
                </c:pt>
                <c:pt idx="8196">
                  <c:v>0.81959999999992605</c:v>
                </c:pt>
                <c:pt idx="8197">
                  <c:v>0.81969999999992604</c:v>
                </c:pt>
                <c:pt idx="8198">
                  <c:v>0.81979999999992603</c:v>
                </c:pt>
                <c:pt idx="8199">
                  <c:v>0.81989999999992602</c:v>
                </c:pt>
                <c:pt idx="8200">
                  <c:v>0.81999999999992601</c:v>
                </c:pt>
                <c:pt idx="8201">
                  <c:v>0.820099999999926</c:v>
                </c:pt>
                <c:pt idx="8202">
                  <c:v>0.82019999999992599</c:v>
                </c:pt>
                <c:pt idx="8203">
                  <c:v>0.82029999999992598</c:v>
                </c:pt>
                <c:pt idx="8204">
                  <c:v>0.82039999999992597</c:v>
                </c:pt>
                <c:pt idx="8205">
                  <c:v>0.82049999999992596</c:v>
                </c:pt>
                <c:pt idx="8206">
                  <c:v>0.82059999999992495</c:v>
                </c:pt>
                <c:pt idx="8207">
                  <c:v>0.82069999999992505</c:v>
                </c:pt>
                <c:pt idx="8208">
                  <c:v>0.82079999999992503</c:v>
                </c:pt>
                <c:pt idx="8209">
                  <c:v>0.82089999999992502</c:v>
                </c:pt>
                <c:pt idx="8210">
                  <c:v>0.82099999999992501</c:v>
                </c:pt>
                <c:pt idx="8211">
                  <c:v>0.821099999999925</c:v>
                </c:pt>
                <c:pt idx="8212">
                  <c:v>0.82119999999992499</c:v>
                </c:pt>
                <c:pt idx="8213">
                  <c:v>0.82129999999992498</c:v>
                </c:pt>
                <c:pt idx="8214">
                  <c:v>0.82139999999992497</c:v>
                </c:pt>
                <c:pt idx="8215">
                  <c:v>0.82149999999992496</c:v>
                </c:pt>
                <c:pt idx="8216">
                  <c:v>0.82159999999992495</c:v>
                </c:pt>
                <c:pt idx="8217">
                  <c:v>0.82169999999992505</c:v>
                </c:pt>
                <c:pt idx="8218">
                  <c:v>0.82179999999992503</c:v>
                </c:pt>
                <c:pt idx="8219">
                  <c:v>0.82189999999992502</c:v>
                </c:pt>
                <c:pt idx="8220">
                  <c:v>0.82199999999992501</c:v>
                </c:pt>
                <c:pt idx="8221">
                  <c:v>0.822099999999925</c:v>
                </c:pt>
                <c:pt idx="8222">
                  <c:v>0.82219999999992499</c:v>
                </c:pt>
                <c:pt idx="8223">
                  <c:v>0.82229999999992498</c:v>
                </c:pt>
                <c:pt idx="8224">
                  <c:v>0.82239999999992497</c:v>
                </c:pt>
                <c:pt idx="8225">
                  <c:v>0.82249999999992496</c:v>
                </c:pt>
                <c:pt idx="8226">
                  <c:v>0.82259999999992495</c:v>
                </c:pt>
                <c:pt idx="8227">
                  <c:v>0.82269999999992505</c:v>
                </c:pt>
                <c:pt idx="8228">
                  <c:v>0.82279999999992504</c:v>
                </c:pt>
                <c:pt idx="8229">
                  <c:v>0.82289999999992502</c:v>
                </c:pt>
                <c:pt idx="8230">
                  <c:v>0.82299999999992501</c:v>
                </c:pt>
                <c:pt idx="8231">
                  <c:v>0.823099999999925</c:v>
                </c:pt>
                <c:pt idx="8232">
                  <c:v>0.82319999999992499</c:v>
                </c:pt>
                <c:pt idx="8233">
                  <c:v>0.82329999999992498</c:v>
                </c:pt>
                <c:pt idx="8234">
                  <c:v>0.82339999999992497</c:v>
                </c:pt>
                <c:pt idx="8235">
                  <c:v>0.82349999999992496</c:v>
                </c:pt>
                <c:pt idx="8236">
                  <c:v>0.82359999999992495</c:v>
                </c:pt>
                <c:pt idx="8237">
                  <c:v>0.82369999999992505</c:v>
                </c:pt>
                <c:pt idx="8238">
                  <c:v>0.82379999999992504</c:v>
                </c:pt>
                <c:pt idx="8239">
                  <c:v>0.82389999999992503</c:v>
                </c:pt>
                <c:pt idx="8240">
                  <c:v>0.82399999999992501</c:v>
                </c:pt>
                <c:pt idx="8241">
                  <c:v>0.824099999999925</c:v>
                </c:pt>
                <c:pt idx="8242">
                  <c:v>0.82419999999992499</c:v>
                </c:pt>
                <c:pt idx="8243">
                  <c:v>0.82429999999992498</c:v>
                </c:pt>
                <c:pt idx="8244">
                  <c:v>0.82439999999992497</c:v>
                </c:pt>
                <c:pt idx="8245">
                  <c:v>0.82449999999992496</c:v>
                </c:pt>
                <c:pt idx="8246">
                  <c:v>0.82459999999992495</c:v>
                </c:pt>
                <c:pt idx="8247">
                  <c:v>0.82469999999992505</c:v>
                </c:pt>
                <c:pt idx="8248">
                  <c:v>0.82479999999992504</c:v>
                </c:pt>
                <c:pt idx="8249">
                  <c:v>0.82489999999992503</c:v>
                </c:pt>
                <c:pt idx="8250">
                  <c:v>0.82499999999992502</c:v>
                </c:pt>
                <c:pt idx="8251">
                  <c:v>0.825099999999925</c:v>
                </c:pt>
                <c:pt idx="8252">
                  <c:v>0.82519999999992499</c:v>
                </c:pt>
                <c:pt idx="8253">
                  <c:v>0.82529999999992498</c:v>
                </c:pt>
                <c:pt idx="8254">
                  <c:v>0.82539999999992497</c:v>
                </c:pt>
                <c:pt idx="8255">
                  <c:v>0.82549999999992496</c:v>
                </c:pt>
                <c:pt idx="8256">
                  <c:v>0.82559999999992495</c:v>
                </c:pt>
                <c:pt idx="8257">
                  <c:v>0.82569999999992505</c:v>
                </c:pt>
                <c:pt idx="8258">
                  <c:v>0.82579999999992504</c:v>
                </c:pt>
                <c:pt idx="8259">
                  <c:v>0.82589999999992503</c:v>
                </c:pt>
                <c:pt idx="8260">
                  <c:v>0.82599999999992502</c:v>
                </c:pt>
                <c:pt idx="8261">
                  <c:v>0.82609999999992501</c:v>
                </c:pt>
                <c:pt idx="8262">
                  <c:v>0.82619999999992499</c:v>
                </c:pt>
                <c:pt idx="8263">
                  <c:v>0.82629999999992498</c:v>
                </c:pt>
                <c:pt idx="8264">
                  <c:v>0.82639999999992497</c:v>
                </c:pt>
                <c:pt idx="8265">
                  <c:v>0.82649999999992496</c:v>
                </c:pt>
                <c:pt idx="8266">
                  <c:v>0.82659999999992495</c:v>
                </c:pt>
                <c:pt idx="8267">
                  <c:v>0.82669999999992505</c:v>
                </c:pt>
                <c:pt idx="8268">
                  <c:v>0.82679999999992504</c:v>
                </c:pt>
                <c:pt idx="8269">
                  <c:v>0.82689999999992503</c:v>
                </c:pt>
                <c:pt idx="8270">
                  <c:v>0.82699999999992502</c:v>
                </c:pt>
                <c:pt idx="8271">
                  <c:v>0.82709999999992501</c:v>
                </c:pt>
                <c:pt idx="8272">
                  <c:v>0.827199999999925</c:v>
                </c:pt>
                <c:pt idx="8273">
                  <c:v>0.82729999999992498</c:v>
                </c:pt>
                <c:pt idx="8274">
                  <c:v>0.82739999999992497</c:v>
                </c:pt>
                <c:pt idx="8275">
                  <c:v>0.82749999999992496</c:v>
                </c:pt>
                <c:pt idx="8276">
                  <c:v>0.82759999999992495</c:v>
                </c:pt>
                <c:pt idx="8277">
                  <c:v>0.82769999999992505</c:v>
                </c:pt>
                <c:pt idx="8278">
                  <c:v>0.82779999999992504</c:v>
                </c:pt>
                <c:pt idx="8279">
                  <c:v>0.82789999999992503</c:v>
                </c:pt>
                <c:pt idx="8280">
                  <c:v>0.82799999999992502</c:v>
                </c:pt>
                <c:pt idx="8281">
                  <c:v>0.82809999999992501</c:v>
                </c:pt>
                <c:pt idx="8282">
                  <c:v>0.828199999999925</c:v>
                </c:pt>
                <c:pt idx="8283">
                  <c:v>0.82829999999992499</c:v>
                </c:pt>
                <c:pt idx="8284">
                  <c:v>0.82839999999992497</c:v>
                </c:pt>
                <c:pt idx="8285">
                  <c:v>0.82849999999992496</c:v>
                </c:pt>
                <c:pt idx="8286">
                  <c:v>0.82859999999992495</c:v>
                </c:pt>
                <c:pt idx="8287">
                  <c:v>0.82869999999992505</c:v>
                </c:pt>
                <c:pt idx="8288">
                  <c:v>0.82879999999992504</c:v>
                </c:pt>
                <c:pt idx="8289">
                  <c:v>0.82889999999992503</c:v>
                </c:pt>
                <c:pt idx="8290">
                  <c:v>0.82899999999992502</c:v>
                </c:pt>
                <c:pt idx="8291">
                  <c:v>0.82909999999992501</c:v>
                </c:pt>
                <c:pt idx="8292">
                  <c:v>0.829199999999925</c:v>
                </c:pt>
                <c:pt idx="8293">
                  <c:v>0.82929999999992499</c:v>
                </c:pt>
                <c:pt idx="8294">
                  <c:v>0.82939999999992498</c:v>
                </c:pt>
                <c:pt idx="8295">
                  <c:v>0.82949999999992496</c:v>
                </c:pt>
                <c:pt idx="8296">
                  <c:v>0.82959999999992495</c:v>
                </c:pt>
                <c:pt idx="8297">
                  <c:v>0.82969999999992405</c:v>
                </c:pt>
                <c:pt idx="8298">
                  <c:v>0.82979999999992404</c:v>
                </c:pt>
                <c:pt idx="8299">
                  <c:v>0.82989999999992403</c:v>
                </c:pt>
                <c:pt idx="8300">
                  <c:v>0.82999999999992402</c:v>
                </c:pt>
                <c:pt idx="8301">
                  <c:v>0.83009999999992401</c:v>
                </c:pt>
                <c:pt idx="8302">
                  <c:v>0.830199999999924</c:v>
                </c:pt>
                <c:pt idx="8303">
                  <c:v>0.83029999999992399</c:v>
                </c:pt>
                <c:pt idx="8304">
                  <c:v>0.83039999999992398</c:v>
                </c:pt>
                <c:pt idx="8305">
                  <c:v>0.83049999999992397</c:v>
                </c:pt>
                <c:pt idx="8306">
                  <c:v>0.83059999999992395</c:v>
                </c:pt>
                <c:pt idx="8307">
                  <c:v>0.83069999999992405</c:v>
                </c:pt>
                <c:pt idx="8308">
                  <c:v>0.83079999999992404</c:v>
                </c:pt>
                <c:pt idx="8309">
                  <c:v>0.83089999999992403</c:v>
                </c:pt>
                <c:pt idx="8310">
                  <c:v>0.83099999999992402</c:v>
                </c:pt>
                <c:pt idx="8311">
                  <c:v>0.83109999999992401</c:v>
                </c:pt>
                <c:pt idx="8312">
                  <c:v>0.831199999999924</c:v>
                </c:pt>
                <c:pt idx="8313">
                  <c:v>0.83129999999992399</c:v>
                </c:pt>
                <c:pt idx="8314">
                  <c:v>0.83139999999992398</c:v>
                </c:pt>
                <c:pt idx="8315">
                  <c:v>0.83149999999992397</c:v>
                </c:pt>
                <c:pt idx="8316">
                  <c:v>0.83159999999992396</c:v>
                </c:pt>
                <c:pt idx="8317">
                  <c:v>0.83169999999992394</c:v>
                </c:pt>
                <c:pt idx="8318">
                  <c:v>0.83179999999992404</c:v>
                </c:pt>
                <c:pt idx="8319">
                  <c:v>0.83189999999992403</c:v>
                </c:pt>
                <c:pt idx="8320">
                  <c:v>0.83199999999992402</c:v>
                </c:pt>
                <c:pt idx="8321">
                  <c:v>0.83209999999992401</c:v>
                </c:pt>
                <c:pt idx="8322">
                  <c:v>0.832199999999924</c:v>
                </c:pt>
                <c:pt idx="8323">
                  <c:v>0.83229999999992399</c:v>
                </c:pt>
                <c:pt idx="8324">
                  <c:v>0.83239999999992398</c:v>
                </c:pt>
                <c:pt idx="8325">
                  <c:v>0.83249999999992397</c:v>
                </c:pt>
                <c:pt idx="8326">
                  <c:v>0.83259999999992396</c:v>
                </c:pt>
                <c:pt idx="8327">
                  <c:v>0.83269999999992395</c:v>
                </c:pt>
                <c:pt idx="8328">
                  <c:v>0.83279999999992405</c:v>
                </c:pt>
                <c:pt idx="8329">
                  <c:v>0.83289999999992403</c:v>
                </c:pt>
                <c:pt idx="8330">
                  <c:v>0.83299999999992402</c:v>
                </c:pt>
                <c:pt idx="8331">
                  <c:v>0.83309999999992401</c:v>
                </c:pt>
                <c:pt idx="8332">
                  <c:v>0.833199999999924</c:v>
                </c:pt>
                <c:pt idx="8333">
                  <c:v>0.83329999999992399</c:v>
                </c:pt>
                <c:pt idx="8334">
                  <c:v>0.83339999999992398</c:v>
                </c:pt>
                <c:pt idx="8335">
                  <c:v>0.83349999999992397</c:v>
                </c:pt>
                <c:pt idx="8336">
                  <c:v>0.83359999999992396</c:v>
                </c:pt>
                <c:pt idx="8337">
                  <c:v>0.83369999999992395</c:v>
                </c:pt>
                <c:pt idx="8338">
                  <c:v>0.83379999999992405</c:v>
                </c:pt>
                <c:pt idx="8339">
                  <c:v>0.83389999999992404</c:v>
                </c:pt>
                <c:pt idx="8340">
                  <c:v>0.83399999999992402</c:v>
                </c:pt>
                <c:pt idx="8341">
                  <c:v>0.83409999999992401</c:v>
                </c:pt>
                <c:pt idx="8342">
                  <c:v>0.834199999999924</c:v>
                </c:pt>
                <c:pt idx="8343">
                  <c:v>0.83429999999992399</c:v>
                </c:pt>
                <c:pt idx="8344">
                  <c:v>0.83439999999992398</c:v>
                </c:pt>
                <c:pt idx="8345">
                  <c:v>0.83449999999992397</c:v>
                </c:pt>
                <c:pt idx="8346">
                  <c:v>0.83459999999992396</c:v>
                </c:pt>
                <c:pt idx="8347">
                  <c:v>0.83469999999992395</c:v>
                </c:pt>
                <c:pt idx="8348">
                  <c:v>0.83479999999992405</c:v>
                </c:pt>
                <c:pt idx="8349">
                  <c:v>0.83489999999992404</c:v>
                </c:pt>
                <c:pt idx="8350">
                  <c:v>0.83499999999992403</c:v>
                </c:pt>
                <c:pt idx="8351">
                  <c:v>0.83509999999992401</c:v>
                </c:pt>
                <c:pt idx="8352">
                  <c:v>0.835199999999924</c:v>
                </c:pt>
                <c:pt idx="8353">
                  <c:v>0.83529999999992399</c:v>
                </c:pt>
                <c:pt idx="8354">
                  <c:v>0.83539999999992398</c:v>
                </c:pt>
                <c:pt idx="8355">
                  <c:v>0.83549999999992397</c:v>
                </c:pt>
                <c:pt idx="8356">
                  <c:v>0.83559999999992396</c:v>
                </c:pt>
                <c:pt idx="8357">
                  <c:v>0.83569999999992395</c:v>
                </c:pt>
                <c:pt idx="8358">
                  <c:v>0.83579999999992405</c:v>
                </c:pt>
                <c:pt idx="8359">
                  <c:v>0.83589999999992404</c:v>
                </c:pt>
                <c:pt idx="8360">
                  <c:v>0.83599999999992403</c:v>
                </c:pt>
                <c:pt idx="8361">
                  <c:v>0.83609999999992402</c:v>
                </c:pt>
                <c:pt idx="8362">
                  <c:v>0.836199999999924</c:v>
                </c:pt>
                <c:pt idx="8363">
                  <c:v>0.83629999999992399</c:v>
                </c:pt>
                <c:pt idx="8364">
                  <c:v>0.83639999999992398</c:v>
                </c:pt>
                <c:pt idx="8365">
                  <c:v>0.83649999999992397</c:v>
                </c:pt>
                <c:pt idx="8366">
                  <c:v>0.83659999999992396</c:v>
                </c:pt>
                <c:pt idx="8367">
                  <c:v>0.83669999999992395</c:v>
                </c:pt>
                <c:pt idx="8368">
                  <c:v>0.83679999999992405</c:v>
                </c:pt>
                <c:pt idx="8369">
                  <c:v>0.83689999999992404</c:v>
                </c:pt>
                <c:pt idx="8370">
                  <c:v>0.83699999999992403</c:v>
                </c:pt>
                <c:pt idx="8371">
                  <c:v>0.83709999999992402</c:v>
                </c:pt>
                <c:pt idx="8372">
                  <c:v>0.837199999999924</c:v>
                </c:pt>
                <c:pt idx="8373">
                  <c:v>0.83729999999992399</c:v>
                </c:pt>
                <c:pt idx="8374">
                  <c:v>0.83739999999992398</c:v>
                </c:pt>
                <c:pt idx="8375">
                  <c:v>0.83749999999992397</c:v>
                </c:pt>
                <c:pt idx="8376">
                  <c:v>0.83759999999992396</c:v>
                </c:pt>
                <c:pt idx="8377">
                  <c:v>0.83769999999992395</c:v>
                </c:pt>
                <c:pt idx="8378">
                  <c:v>0.83779999999992405</c:v>
                </c:pt>
                <c:pt idx="8379">
                  <c:v>0.83789999999992404</c:v>
                </c:pt>
                <c:pt idx="8380">
                  <c:v>0.83799999999992403</c:v>
                </c:pt>
                <c:pt idx="8381">
                  <c:v>0.83809999999992402</c:v>
                </c:pt>
                <c:pt idx="8382">
                  <c:v>0.83819999999992401</c:v>
                </c:pt>
                <c:pt idx="8383">
                  <c:v>0.83829999999992399</c:v>
                </c:pt>
                <c:pt idx="8384">
                  <c:v>0.83839999999992398</c:v>
                </c:pt>
                <c:pt idx="8385">
                  <c:v>0.83849999999992397</c:v>
                </c:pt>
                <c:pt idx="8386">
                  <c:v>0.83859999999992396</c:v>
                </c:pt>
                <c:pt idx="8387">
                  <c:v>0.83869999999992395</c:v>
                </c:pt>
                <c:pt idx="8388">
                  <c:v>0.83879999999992305</c:v>
                </c:pt>
                <c:pt idx="8389">
                  <c:v>0.83889999999992304</c:v>
                </c:pt>
                <c:pt idx="8390">
                  <c:v>0.83899999999992303</c:v>
                </c:pt>
                <c:pt idx="8391">
                  <c:v>0.83909999999992302</c:v>
                </c:pt>
                <c:pt idx="8392">
                  <c:v>0.83919999999992301</c:v>
                </c:pt>
                <c:pt idx="8393">
                  <c:v>0.839299999999923</c:v>
                </c:pt>
                <c:pt idx="8394">
                  <c:v>0.83939999999992299</c:v>
                </c:pt>
                <c:pt idx="8395">
                  <c:v>0.83949999999992297</c:v>
                </c:pt>
                <c:pt idx="8396">
                  <c:v>0.83959999999992296</c:v>
                </c:pt>
                <c:pt idx="8397">
                  <c:v>0.83969999999992295</c:v>
                </c:pt>
                <c:pt idx="8398">
                  <c:v>0.83979999999992305</c:v>
                </c:pt>
                <c:pt idx="8399">
                  <c:v>0.83989999999992304</c:v>
                </c:pt>
                <c:pt idx="8400">
                  <c:v>0.83999999999992303</c:v>
                </c:pt>
                <c:pt idx="8401">
                  <c:v>0.84009999999992302</c:v>
                </c:pt>
                <c:pt idx="8402">
                  <c:v>0.84019999999992301</c:v>
                </c:pt>
                <c:pt idx="8403">
                  <c:v>0.840299999999923</c:v>
                </c:pt>
                <c:pt idx="8404">
                  <c:v>0.84039999999992299</c:v>
                </c:pt>
                <c:pt idx="8405">
                  <c:v>0.84049999999992298</c:v>
                </c:pt>
                <c:pt idx="8406">
                  <c:v>0.84059999999992296</c:v>
                </c:pt>
                <c:pt idx="8407">
                  <c:v>0.84069999999992295</c:v>
                </c:pt>
                <c:pt idx="8408">
                  <c:v>0.84079999999992305</c:v>
                </c:pt>
                <c:pt idx="8409">
                  <c:v>0.84089999999992304</c:v>
                </c:pt>
                <c:pt idx="8410">
                  <c:v>0.84099999999992303</c:v>
                </c:pt>
                <c:pt idx="8411">
                  <c:v>0.84109999999992302</c:v>
                </c:pt>
                <c:pt idx="8412">
                  <c:v>0.84119999999992301</c:v>
                </c:pt>
                <c:pt idx="8413">
                  <c:v>0.841299999999923</c:v>
                </c:pt>
                <c:pt idx="8414">
                  <c:v>0.84139999999992299</c:v>
                </c:pt>
                <c:pt idx="8415">
                  <c:v>0.84149999999992298</c:v>
                </c:pt>
                <c:pt idx="8416">
                  <c:v>0.84159999999992297</c:v>
                </c:pt>
                <c:pt idx="8417">
                  <c:v>0.84169999999992295</c:v>
                </c:pt>
                <c:pt idx="8418">
                  <c:v>0.84179999999992305</c:v>
                </c:pt>
                <c:pt idx="8419">
                  <c:v>0.84189999999992304</c:v>
                </c:pt>
                <c:pt idx="8420">
                  <c:v>0.84199999999992303</c:v>
                </c:pt>
                <c:pt idx="8421">
                  <c:v>0.84209999999992302</c:v>
                </c:pt>
                <c:pt idx="8422">
                  <c:v>0.84219999999992301</c:v>
                </c:pt>
                <c:pt idx="8423">
                  <c:v>0.842299999999923</c:v>
                </c:pt>
                <c:pt idx="8424">
                  <c:v>0.84239999999992299</c:v>
                </c:pt>
                <c:pt idx="8425">
                  <c:v>0.84249999999992298</c:v>
                </c:pt>
                <c:pt idx="8426">
                  <c:v>0.84259999999992297</c:v>
                </c:pt>
                <c:pt idx="8427">
                  <c:v>0.84269999999992296</c:v>
                </c:pt>
                <c:pt idx="8428">
                  <c:v>0.84279999999992306</c:v>
                </c:pt>
                <c:pt idx="8429">
                  <c:v>0.84289999999992304</c:v>
                </c:pt>
                <c:pt idx="8430">
                  <c:v>0.84299999999992303</c:v>
                </c:pt>
                <c:pt idx="8431">
                  <c:v>0.84309999999992302</c:v>
                </c:pt>
                <c:pt idx="8432">
                  <c:v>0.84319999999992301</c:v>
                </c:pt>
                <c:pt idx="8433">
                  <c:v>0.843299999999923</c:v>
                </c:pt>
                <c:pt idx="8434">
                  <c:v>0.84339999999992299</c:v>
                </c:pt>
                <c:pt idx="8435">
                  <c:v>0.84349999999992298</c:v>
                </c:pt>
                <c:pt idx="8436">
                  <c:v>0.84359999999992297</c:v>
                </c:pt>
                <c:pt idx="8437">
                  <c:v>0.84369999999992296</c:v>
                </c:pt>
                <c:pt idx="8438">
                  <c:v>0.84379999999992295</c:v>
                </c:pt>
                <c:pt idx="8439">
                  <c:v>0.84389999999992305</c:v>
                </c:pt>
                <c:pt idx="8440">
                  <c:v>0.84399999999992303</c:v>
                </c:pt>
                <c:pt idx="8441">
                  <c:v>0.84409999999992302</c:v>
                </c:pt>
                <c:pt idx="8442">
                  <c:v>0.84419999999992301</c:v>
                </c:pt>
                <c:pt idx="8443">
                  <c:v>0.844299999999923</c:v>
                </c:pt>
                <c:pt idx="8444">
                  <c:v>0.84439999999992299</c:v>
                </c:pt>
                <c:pt idx="8445">
                  <c:v>0.84449999999992298</c:v>
                </c:pt>
                <c:pt idx="8446">
                  <c:v>0.84459999999992297</c:v>
                </c:pt>
                <c:pt idx="8447">
                  <c:v>0.84469999999992296</c:v>
                </c:pt>
                <c:pt idx="8448">
                  <c:v>0.84479999999992295</c:v>
                </c:pt>
                <c:pt idx="8449">
                  <c:v>0.84489999999992305</c:v>
                </c:pt>
                <c:pt idx="8450">
                  <c:v>0.84499999999992303</c:v>
                </c:pt>
                <c:pt idx="8451">
                  <c:v>0.84509999999992302</c:v>
                </c:pt>
                <c:pt idx="8452">
                  <c:v>0.84519999999992301</c:v>
                </c:pt>
                <c:pt idx="8453">
                  <c:v>0.845299999999923</c:v>
                </c:pt>
                <c:pt idx="8454">
                  <c:v>0.84539999999992299</c:v>
                </c:pt>
                <c:pt idx="8455">
                  <c:v>0.84549999999992298</c:v>
                </c:pt>
                <c:pt idx="8456">
                  <c:v>0.84559999999992297</c:v>
                </c:pt>
                <c:pt idx="8457">
                  <c:v>0.84569999999992296</c:v>
                </c:pt>
                <c:pt idx="8458">
                  <c:v>0.84579999999992295</c:v>
                </c:pt>
                <c:pt idx="8459">
                  <c:v>0.84589999999992305</c:v>
                </c:pt>
                <c:pt idx="8460">
                  <c:v>0.84599999999992304</c:v>
                </c:pt>
                <c:pt idx="8461">
                  <c:v>0.84609999999992302</c:v>
                </c:pt>
                <c:pt idx="8462">
                  <c:v>0.84619999999992301</c:v>
                </c:pt>
                <c:pt idx="8463">
                  <c:v>0.846299999999923</c:v>
                </c:pt>
                <c:pt idx="8464">
                  <c:v>0.84639999999992299</c:v>
                </c:pt>
                <c:pt idx="8465">
                  <c:v>0.84649999999992298</c:v>
                </c:pt>
                <c:pt idx="8466">
                  <c:v>0.84659999999992297</c:v>
                </c:pt>
                <c:pt idx="8467">
                  <c:v>0.84669999999992296</c:v>
                </c:pt>
                <c:pt idx="8468">
                  <c:v>0.84679999999992295</c:v>
                </c:pt>
                <c:pt idx="8469">
                  <c:v>0.84689999999992305</c:v>
                </c:pt>
                <c:pt idx="8470">
                  <c:v>0.84699999999992304</c:v>
                </c:pt>
                <c:pt idx="8471">
                  <c:v>0.84709999999992303</c:v>
                </c:pt>
                <c:pt idx="8472">
                  <c:v>0.84719999999992301</c:v>
                </c:pt>
                <c:pt idx="8473">
                  <c:v>0.847299999999923</c:v>
                </c:pt>
                <c:pt idx="8474">
                  <c:v>0.84739999999992299</c:v>
                </c:pt>
                <c:pt idx="8475">
                  <c:v>0.84749999999992298</c:v>
                </c:pt>
                <c:pt idx="8476">
                  <c:v>0.84759999999992297</c:v>
                </c:pt>
                <c:pt idx="8477">
                  <c:v>0.84769999999992296</c:v>
                </c:pt>
                <c:pt idx="8478">
                  <c:v>0.84779999999992295</c:v>
                </c:pt>
                <c:pt idx="8479">
                  <c:v>0.84789999999992205</c:v>
                </c:pt>
                <c:pt idx="8480">
                  <c:v>0.84799999999992204</c:v>
                </c:pt>
                <c:pt idx="8481">
                  <c:v>0.84809999999992203</c:v>
                </c:pt>
                <c:pt idx="8482">
                  <c:v>0.84819999999992202</c:v>
                </c:pt>
                <c:pt idx="8483">
                  <c:v>0.84829999999992201</c:v>
                </c:pt>
                <c:pt idx="8484">
                  <c:v>0.84839999999992199</c:v>
                </c:pt>
                <c:pt idx="8485">
                  <c:v>0.84849999999992198</c:v>
                </c:pt>
                <c:pt idx="8486">
                  <c:v>0.84859999999992197</c:v>
                </c:pt>
                <c:pt idx="8487">
                  <c:v>0.84869999999992196</c:v>
                </c:pt>
                <c:pt idx="8488">
                  <c:v>0.84879999999992195</c:v>
                </c:pt>
                <c:pt idx="8489">
                  <c:v>0.84889999999992205</c:v>
                </c:pt>
                <c:pt idx="8490">
                  <c:v>0.84899999999992204</c:v>
                </c:pt>
                <c:pt idx="8491">
                  <c:v>0.84909999999992203</c:v>
                </c:pt>
                <c:pt idx="8492">
                  <c:v>0.84919999999992202</c:v>
                </c:pt>
                <c:pt idx="8493">
                  <c:v>0.84929999999992201</c:v>
                </c:pt>
                <c:pt idx="8494">
                  <c:v>0.849399999999922</c:v>
                </c:pt>
                <c:pt idx="8495">
                  <c:v>0.84949999999992198</c:v>
                </c:pt>
                <c:pt idx="8496">
                  <c:v>0.84959999999992197</c:v>
                </c:pt>
                <c:pt idx="8497">
                  <c:v>0.84969999999992196</c:v>
                </c:pt>
                <c:pt idx="8498">
                  <c:v>0.84979999999992195</c:v>
                </c:pt>
                <c:pt idx="8499">
                  <c:v>0.84989999999992205</c:v>
                </c:pt>
                <c:pt idx="8500">
                  <c:v>0.84999999999992204</c:v>
                </c:pt>
                <c:pt idx="8501">
                  <c:v>0.85009999999992203</c:v>
                </c:pt>
                <c:pt idx="8502">
                  <c:v>0.85019999999992202</c:v>
                </c:pt>
                <c:pt idx="8503">
                  <c:v>0.85029999999992201</c:v>
                </c:pt>
                <c:pt idx="8504">
                  <c:v>0.850399999999922</c:v>
                </c:pt>
                <c:pt idx="8505">
                  <c:v>0.85049999999992199</c:v>
                </c:pt>
                <c:pt idx="8506">
                  <c:v>0.85059999999992197</c:v>
                </c:pt>
                <c:pt idx="8507">
                  <c:v>0.85069999999992196</c:v>
                </c:pt>
                <c:pt idx="8508">
                  <c:v>0.85079999999992195</c:v>
                </c:pt>
                <c:pt idx="8509">
                  <c:v>0.85089999999992205</c:v>
                </c:pt>
                <c:pt idx="8510">
                  <c:v>0.85099999999992204</c:v>
                </c:pt>
                <c:pt idx="8511">
                  <c:v>0.85109999999992203</c:v>
                </c:pt>
                <c:pt idx="8512">
                  <c:v>0.85119999999992202</c:v>
                </c:pt>
                <c:pt idx="8513">
                  <c:v>0.85129999999992201</c:v>
                </c:pt>
                <c:pt idx="8514">
                  <c:v>0.851399999999922</c:v>
                </c:pt>
                <c:pt idx="8515">
                  <c:v>0.85149999999992199</c:v>
                </c:pt>
                <c:pt idx="8516">
                  <c:v>0.85159999999992197</c:v>
                </c:pt>
                <c:pt idx="8517">
                  <c:v>0.85169999999992196</c:v>
                </c:pt>
                <c:pt idx="8518">
                  <c:v>0.85179999999992195</c:v>
                </c:pt>
                <c:pt idx="8519">
                  <c:v>0.85189999999992205</c:v>
                </c:pt>
                <c:pt idx="8520">
                  <c:v>0.85199999999992204</c:v>
                </c:pt>
                <c:pt idx="8521">
                  <c:v>0.85209999999992203</c:v>
                </c:pt>
                <c:pt idx="8522">
                  <c:v>0.85219999999992202</c:v>
                </c:pt>
                <c:pt idx="8523">
                  <c:v>0.85229999999992201</c:v>
                </c:pt>
                <c:pt idx="8524">
                  <c:v>0.852399999999922</c:v>
                </c:pt>
                <c:pt idx="8525">
                  <c:v>0.85249999999992199</c:v>
                </c:pt>
                <c:pt idx="8526">
                  <c:v>0.85259999999992198</c:v>
                </c:pt>
                <c:pt idx="8527">
                  <c:v>0.85269999999992196</c:v>
                </c:pt>
                <c:pt idx="8528">
                  <c:v>0.85279999999992195</c:v>
                </c:pt>
                <c:pt idx="8529">
                  <c:v>0.85289999999992205</c:v>
                </c:pt>
                <c:pt idx="8530">
                  <c:v>0.85299999999992204</c:v>
                </c:pt>
                <c:pt idx="8531">
                  <c:v>0.85309999999992203</c:v>
                </c:pt>
                <c:pt idx="8532">
                  <c:v>0.85319999999992202</c:v>
                </c:pt>
                <c:pt idx="8533">
                  <c:v>0.85329999999992201</c:v>
                </c:pt>
                <c:pt idx="8534">
                  <c:v>0.853399999999922</c:v>
                </c:pt>
                <c:pt idx="8535">
                  <c:v>0.85349999999992199</c:v>
                </c:pt>
                <c:pt idx="8536">
                  <c:v>0.85359999999992198</c:v>
                </c:pt>
                <c:pt idx="8537">
                  <c:v>0.85369999999992197</c:v>
                </c:pt>
                <c:pt idx="8538">
                  <c:v>0.85379999999992195</c:v>
                </c:pt>
                <c:pt idx="8539">
                  <c:v>0.85389999999992205</c:v>
                </c:pt>
                <c:pt idx="8540">
                  <c:v>0.85399999999992204</c:v>
                </c:pt>
                <c:pt idx="8541">
                  <c:v>0.85409999999992203</c:v>
                </c:pt>
                <c:pt idx="8542">
                  <c:v>0.85419999999992202</c:v>
                </c:pt>
                <c:pt idx="8543">
                  <c:v>0.85429999999992201</c:v>
                </c:pt>
                <c:pt idx="8544">
                  <c:v>0.854399999999922</c:v>
                </c:pt>
                <c:pt idx="8545">
                  <c:v>0.85449999999992199</c:v>
                </c:pt>
                <c:pt idx="8546">
                  <c:v>0.85459999999992198</c:v>
                </c:pt>
                <c:pt idx="8547">
                  <c:v>0.85469999999992197</c:v>
                </c:pt>
                <c:pt idx="8548">
                  <c:v>0.85479999999992196</c:v>
                </c:pt>
                <c:pt idx="8549">
                  <c:v>0.85489999999992194</c:v>
                </c:pt>
                <c:pt idx="8550">
                  <c:v>0.85499999999992204</c:v>
                </c:pt>
                <c:pt idx="8551">
                  <c:v>0.85509999999992203</c:v>
                </c:pt>
                <c:pt idx="8552">
                  <c:v>0.85519999999992202</c:v>
                </c:pt>
                <c:pt idx="8553">
                  <c:v>0.85529999999992201</c:v>
                </c:pt>
                <c:pt idx="8554">
                  <c:v>0.855399999999922</c:v>
                </c:pt>
                <c:pt idx="8555">
                  <c:v>0.85549999999992199</c:v>
                </c:pt>
                <c:pt idx="8556">
                  <c:v>0.85559999999992198</c:v>
                </c:pt>
                <c:pt idx="8557">
                  <c:v>0.85569999999992197</c:v>
                </c:pt>
                <c:pt idx="8558">
                  <c:v>0.85579999999992196</c:v>
                </c:pt>
                <c:pt idx="8559">
                  <c:v>0.85589999999992195</c:v>
                </c:pt>
                <c:pt idx="8560">
                  <c:v>0.85599999999992205</c:v>
                </c:pt>
                <c:pt idx="8561">
                  <c:v>0.85609999999992203</c:v>
                </c:pt>
                <c:pt idx="8562">
                  <c:v>0.85619999999992202</c:v>
                </c:pt>
                <c:pt idx="8563">
                  <c:v>0.85629999999992201</c:v>
                </c:pt>
                <c:pt idx="8564">
                  <c:v>0.856399999999922</c:v>
                </c:pt>
                <c:pt idx="8565">
                  <c:v>0.85649999999992199</c:v>
                </c:pt>
                <c:pt idx="8566">
                  <c:v>0.85659999999992198</c:v>
                </c:pt>
                <c:pt idx="8567">
                  <c:v>0.85669999999992197</c:v>
                </c:pt>
                <c:pt idx="8568">
                  <c:v>0.85679999999992196</c:v>
                </c:pt>
                <c:pt idx="8569">
                  <c:v>0.85689999999992195</c:v>
                </c:pt>
                <c:pt idx="8570">
                  <c:v>0.85699999999992105</c:v>
                </c:pt>
                <c:pt idx="8571">
                  <c:v>0.85709999999992104</c:v>
                </c:pt>
                <c:pt idx="8572">
                  <c:v>0.85719999999992103</c:v>
                </c:pt>
                <c:pt idx="8573">
                  <c:v>0.85729999999992101</c:v>
                </c:pt>
                <c:pt idx="8574">
                  <c:v>0.857399999999921</c:v>
                </c:pt>
                <c:pt idx="8575">
                  <c:v>0.85749999999992099</c:v>
                </c:pt>
                <c:pt idx="8576">
                  <c:v>0.85759999999992098</c:v>
                </c:pt>
                <c:pt idx="8577">
                  <c:v>0.85769999999992097</c:v>
                </c:pt>
                <c:pt idx="8578">
                  <c:v>0.85779999999992096</c:v>
                </c:pt>
                <c:pt idx="8579">
                  <c:v>0.85789999999992095</c:v>
                </c:pt>
                <c:pt idx="8580">
                  <c:v>0.85799999999992105</c:v>
                </c:pt>
                <c:pt idx="8581">
                  <c:v>0.85809999999992104</c:v>
                </c:pt>
                <c:pt idx="8582">
                  <c:v>0.85819999999992103</c:v>
                </c:pt>
                <c:pt idx="8583">
                  <c:v>0.85829999999992102</c:v>
                </c:pt>
                <c:pt idx="8584">
                  <c:v>0.858399999999921</c:v>
                </c:pt>
                <c:pt idx="8585">
                  <c:v>0.85849999999992099</c:v>
                </c:pt>
                <c:pt idx="8586">
                  <c:v>0.85859999999992098</c:v>
                </c:pt>
                <c:pt idx="8587">
                  <c:v>0.85869999999992097</c:v>
                </c:pt>
                <c:pt idx="8588">
                  <c:v>0.85879999999992096</c:v>
                </c:pt>
                <c:pt idx="8589">
                  <c:v>0.85889999999992095</c:v>
                </c:pt>
                <c:pt idx="8590">
                  <c:v>0.85899999999992105</c:v>
                </c:pt>
                <c:pt idx="8591">
                  <c:v>0.85909999999992104</c:v>
                </c:pt>
                <c:pt idx="8592">
                  <c:v>0.85919999999992103</c:v>
                </c:pt>
                <c:pt idx="8593">
                  <c:v>0.85929999999992102</c:v>
                </c:pt>
                <c:pt idx="8594">
                  <c:v>0.859399999999921</c:v>
                </c:pt>
                <c:pt idx="8595">
                  <c:v>0.85949999999992099</c:v>
                </c:pt>
                <c:pt idx="8596">
                  <c:v>0.85959999999992098</c:v>
                </c:pt>
                <c:pt idx="8597">
                  <c:v>0.85969999999992097</c:v>
                </c:pt>
                <c:pt idx="8598">
                  <c:v>0.85979999999992096</c:v>
                </c:pt>
                <c:pt idx="8599">
                  <c:v>0.85989999999992095</c:v>
                </c:pt>
                <c:pt idx="8600">
                  <c:v>0.85999999999992105</c:v>
                </c:pt>
                <c:pt idx="8601">
                  <c:v>0.86009999999992104</c:v>
                </c:pt>
                <c:pt idx="8602">
                  <c:v>0.86019999999992103</c:v>
                </c:pt>
                <c:pt idx="8603">
                  <c:v>0.86029999999992102</c:v>
                </c:pt>
                <c:pt idx="8604">
                  <c:v>0.86039999999992101</c:v>
                </c:pt>
                <c:pt idx="8605">
                  <c:v>0.86049999999992099</c:v>
                </c:pt>
                <c:pt idx="8606">
                  <c:v>0.86059999999992098</c:v>
                </c:pt>
                <c:pt idx="8607">
                  <c:v>0.86069999999992097</c:v>
                </c:pt>
                <c:pt idx="8608">
                  <c:v>0.86079999999992096</c:v>
                </c:pt>
                <c:pt idx="8609">
                  <c:v>0.86089999999992095</c:v>
                </c:pt>
                <c:pt idx="8610">
                  <c:v>0.86099999999992105</c:v>
                </c:pt>
                <c:pt idx="8611">
                  <c:v>0.86109999999992104</c:v>
                </c:pt>
                <c:pt idx="8612">
                  <c:v>0.86119999999992103</c:v>
                </c:pt>
                <c:pt idx="8613">
                  <c:v>0.86129999999992102</c:v>
                </c:pt>
                <c:pt idx="8614">
                  <c:v>0.86139999999992101</c:v>
                </c:pt>
                <c:pt idx="8615">
                  <c:v>0.861499999999921</c:v>
                </c:pt>
                <c:pt idx="8616">
                  <c:v>0.86159999999992098</c:v>
                </c:pt>
                <c:pt idx="8617">
                  <c:v>0.86169999999992097</c:v>
                </c:pt>
                <c:pt idx="8618">
                  <c:v>0.86179999999992096</c:v>
                </c:pt>
                <c:pt idx="8619">
                  <c:v>0.86189999999992095</c:v>
                </c:pt>
                <c:pt idx="8620">
                  <c:v>0.86199999999992105</c:v>
                </c:pt>
                <c:pt idx="8621">
                  <c:v>0.86209999999992104</c:v>
                </c:pt>
                <c:pt idx="8622">
                  <c:v>0.86219999999992103</c:v>
                </c:pt>
                <c:pt idx="8623">
                  <c:v>0.86229999999992102</c:v>
                </c:pt>
                <c:pt idx="8624">
                  <c:v>0.86239999999992101</c:v>
                </c:pt>
                <c:pt idx="8625">
                  <c:v>0.862499999999921</c:v>
                </c:pt>
                <c:pt idx="8626">
                  <c:v>0.86259999999992099</c:v>
                </c:pt>
                <c:pt idx="8627">
                  <c:v>0.86269999999992097</c:v>
                </c:pt>
                <c:pt idx="8628">
                  <c:v>0.86279999999992096</c:v>
                </c:pt>
                <c:pt idx="8629">
                  <c:v>0.86289999999992095</c:v>
                </c:pt>
                <c:pt idx="8630">
                  <c:v>0.86299999999992105</c:v>
                </c:pt>
                <c:pt idx="8631">
                  <c:v>0.86309999999992104</c:v>
                </c:pt>
                <c:pt idx="8632">
                  <c:v>0.86319999999992103</c:v>
                </c:pt>
                <c:pt idx="8633">
                  <c:v>0.86329999999992102</c:v>
                </c:pt>
                <c:pt idx="8634">
                  <c:v>0.86339999999992101</c:v>
                </c:pt>
                <c:pt idx="8635">
                  <c:v>0.863499999999921</c:v>
                </c:pt>
                <c:pt idx="8636">
                  <c:v>0.86359999999992099</c:v>
                </c:pt>
                <c:pt idx="8637">
                  <c:v>0.86369999999992098</c:v>
                </c:pt>
                <c:pt idx="8638">
                  <c:v>0.86379999999992096</c:v>
                </c:pt>
                <c:pt idx="8639">
                  <c:v>0.86389999999992095</c:v>
                </c:pt>
                <c:pt idx="8640">
                  <c:v>0.86399999999992105</c:v>
                </c:pt>
                <c:pt idx="8641">
                  <c:v>0.86409999999992104</c:v>
                </c:pt>
                <c:pt idx="8642">
                  <c:v>0.86419999999992103</c:v>
                </c:pt>
                <c:pt idx="8643">
                  <c:v>0.86429999999992102</c:v>
                </c:pt>
                <c:pt idx="8644">
                  <c:v>0.86439999999992101</c:v>
                </c:pt>
                <c:pt idx="8645">
                  <c:v>0.864499999999921</c:v>
                </c:pt>
                <c:pt idx="8646">
                  <c:v>0.86459999999992099</c:v>
                </c:pt>
                <c:pt idx="8647">
                  <c:v>0.86469999999992098</c:v>
                </c:pt>
                <c:pt idx="8648">
                  <c:v>0.86479999999992097</c:v>
                </c:pt>
                <c:pt idx="8649">
                  <c:v>0.86489999999992095</c:v>
                </c:pt>
                <c:pt idx="8650">
                  <c:v>0.86499999999992105</c:v>
                </c:pt>
                <c:pt idx="8651">
                  <c:v>0.86509999999992104</c:v>
                </c:pt>
                <c:pt idx="8652">
                  <c:v>0.86519999999992103</c:v>
                </c:pt>
                <c:pt idx="8653">
                  <c:v>0.86529999999992102</c:v>
                </c:pt>
                <c:pt idx="8654">
                  <c:v>0.86539999999992101</c:v>
                </c:pt>
                <c:pt idx="8655">
                  <c:v>0.865499999999921</c:v>
                </c:pt>
                <c:pt idx="8656">
                  <c:v>0.86559999999992099</c:v>
                </c:pt>
                <c:pt idx="8657">
                  <c:v>0.86569999999992098</c:v>
                </c:pt>
                <c:pt idx="8658">
                  <c:v>0.86579999999992097</c:v>
                </c:pt>
                <c:pt idx="8659">
                  <c:v>0.86589999999992096</c:v>
                </c:pt>
                <c:pt idx="8660">
                  <c:v>0.86599999999991994</c:v>
                </c:pt>
                <c:pt idx="8661">
                  <c:v>0.86609999999992004</c:v>
                </c:pt>
                <c:pt idx="8662">
                  <c:v>0.86619999999992003</c:v>
                </c:pt>
                <c:pt idx="8663">
                  <c:v>0.86629999999992002</c:v>
                </c:pt>
                <c:pt idx="8664">
                  <c:v>0.86639999999992001</c:v>
                </c:pt>
                <c:pt idx="8665">
                  <c:v>0.86649999999992</c:v>
                </c:pt>
                <c:pt idx="8666">
                  <c:v>0.86659999999991999</c:v>
                </c:pt>
                <c:pt idx="8667">
                  <c:v>0.86669999999991998</c:v>
                </c:pt>
                <c:pt idx="8668">
                  <c:v>0.86679999999991997</c:v>
                </c:pt>
                <c:pt idx="8669">
                  <c:v>0.86689999999991996</c:v>
                </c:pt>
                <c:pt idx="8670">
                  <c:v>0.86699999999991995</c:v>
                </c:pt>
                <c:pt idx="8671">
                  <c:v>0.86709999999992005</c:v>
                </c:pt>
                <c:pt idx="8672">
                  <c:v>0.86719999999992003</c:v>
                </c:pt>
                <c:pt idx="8673">
                  <c:v>0.86729999999992002</c:v>
                </c:pt>
                <c:pt idx="8674">
                  <c:v>0.86739999999992001</c:v>
                </c:pt>
                <c:pt idx="8675">
                  <c:v>0.86749999999992</c:v>
                </c:pt>
                <c:pt idx="8676">
                  <c:v>0.86759999999991999</c:v>
                </c:pt>
                <c:pt idx="8677">
                  <c:v>0.86769999999991998</c:v>
                </c:pt>
                <c:pt idx="8678">
                  <c:v>0.86779999999991997</c:v>
                </c:pt>
                <c:pt idx="8679">
                  <c:v>0.86789999999991996</c:v>
                </c:pt>
                <c:pt idx="8680">
                  <c:v>0.86799999999991995</c:v>
                </c:pt>
                <c:pt idx="8681">
                  <c:v>0.86809999999992005</c:v>
                </c:pt>
                <c:pt idx="8682">
                  <c:v>0.86819999999992004</c:v>
                </c:pt>
                <c:pt idx="8683">
                  <c:v>0.86829999999992002</c:v>
                </c:pt>
                <c:pt idx="8684">
                  <c:v>0.86839999999992001</c:v>
                </c:pt>
                <c:pt idx="8685">
                  <c:v>0.86849999999992</c:v>
                </c:pt>
                <c:pt idx="8686">
                  <c:v>0.86859999999991999</c:v>
                </c:pt>
                <c:pt idx="8687">
                  <c:v>0.86869999999991998</c:v>
                </c:pt>
                <c:pt idx="8688">
                  <c:v>0.86879999999991997</c:v>
                </c:pt>
                <c:pt idx="8689">
                  <c:v>0.86889999999991996</c:v>
                </c:pt>
                <c:pt idx="8690">
                  <c:v>0.86899999999991995</c:v>
                </c:pt>
                <c:pt idx="8691">
                  <c:v>0.86909999999992005</c:v>
                </c:pt>
                <c:pt idx="8692">
                  <c:v>0.86919999999992004</c:v>
                </c:pt>
                <c:pt idx="8693">
                  <c:v>0.86929999999992003</c:v>
                </c:pt>
                <c:pt idx="8694">
                  <c:v>0.86939999999992001</c:v>
                </c:pt>
                <c:pt idx="8695">
                  <c:v>0.86949999999992</c:v>
                </c:pt>
                <c:pt idx="8696">
                  <c:v>0.86959999999991999</c:v>
                </c:pt>
                <c:pt idx="8697">
                  <c:v>0.86969999999991998</c:v>
                </c:pt>
                <c:pt idx="8698">
                  <c:v>0.86979999999991997</c:v>
                </c:pt>
                <c:pt idx="8699">
                  <c:v>0.86989999999991996</c:v>
                </c:pt>
                <c:pt idx="8700">
                  <c:v>0.86999999999991995</c:v>
                </c:pt>
                <c:pt idx="8701">
                  <c:v>0.87009999999992005</c:v>
                </c:pt>
                <c:pt idx="8702">
                  <c:v>0.87019999999992004</c:v>
                </c:pt>
                <c:pt idx="8703">
                  <c:v>0.87029999999992003</c:v>
                </c:pt>
                <c:pt idx="8704">
                  <c:v>0.87039999999992002</c:v>
                </c:pt>
                <c:pt idx="8705">
                  <c:v>0.87049999999992</c:v>
                </c:pt>
                <c:pt idx="8706">
                  <c:v>0.87059999999991999</c:v>
                </c:pt>
                <c:pt idx="8707">
                  <c:v>0.87069999999991998</c:v>
                </c:pt>
                <c:pt idx="8708">
                  <c:v>0.87079999999991997</c:v>
                </c:pt>
                <c:pt idx="8709">
                  <c:v>0.87089999999991996</c:v>
                </c:pt>
                <c:pt idx="8710">
                  <c:v>0.87099999999991995</c:v>
                </c:pt>
                <c:pt idx="8711">
                  <c:v>0.87109999999992005</c:v>
                </c:pt>
                <c:pt idx="8712">
                  <c:v>0.87119999999992004</c:v>
                </c:pt>
                <c:pt idx="8713">
                  <c:v>0.87129999999992003</c:v>
                </c:pt>
                <c:pt idx="8714">
                  <c:v>0.87139999999992002</c:v>
                </c:pt>
                <c:pt idx="8715">
                  <c:v>0.87149999999992001</c:v>
                </c:pt>
                <c:pt idx="8716">
                  <c:v>0.87159999999991999</c:v>
                </c:pt>
                <c:pt idx="8717">
                  <c:v>0.87169999999991998</c:v>
                </c:pt>
                <c:pt idx="8718">
                  <c:v>0.87179999999991997</c:v>
                </c:pt>
                <c:pt idx="8719">
                  <c:v>0.87189999999991996</c:v>
                </c:pt>
                <c:pt idx="8720">
                  <c:v>0.87199999999991995</c:v>
                </c:pt>
                <c:pt idx="8721">
                  <c:v>0.87209999999992005</c:v>
                </c:pt>
                <c:pt idx="8722">
                  <c:v>0.87219999999992004</c:v>
                </c:pt>
                <c:pt idx="8723">
                  <c:v>0.87229999999992003</c:v>
                </c:pt>
                <c:pt idx="8724">
                  <c:v>0.87239999999992002</c:v>
                </c:pt>
                <c:pt idx="8725">
                  <c:v>0.87249999999992001</c:v>
                </c:pt>
                <c:pt idx="8726">
                  <c:v>0.87259999999992</c:v>
                </c:pt>
                <c:pt idx="8727">
                  <c:v>0.87269999999991998</c:v>
                </c:pt>
                <c:pt idx="8728">
                  <c:v>0.87279999999991997</c:v>
                </c:pt>
                <c:pt idx="8729">
                  <c:v>0.87289999999991996</c:v>
                </c:pt>
                <c:pt idx="8730">
                  <c:v>0.87299999999991995</c:v>
                </c:pt>
                <c:pt idx="8731">
                  <c:v>0.87309999999992005</c:v>
                </c:pt>
                <c:pt idx="8732">
                  <c:v>0.87319999999992004</c:v>
                </c:pt>
                <c:pt idx="8733">
                  <c:v>0.87329999999992003</c:v>
                </c:pt>
                <c:pt idx="8734">
                  <c:v>0.87339999999992002</c:v>
                </c:pt>
                <c:pt idx="8735">
                  <c:v>0.87349999999992001</c:v>
                </c:pt>
                <c:pt idx="8736">
                  <c:v>0.87359999999992</c:v>
                </c:pt>
                <c:pt idx="8737">
                  <c:v>0.87369999999991999</c:v>
                </c:pt>
                <c:pt idx="8738">
                  <c:v>0.87379999999991997</c:v>
                </c:pt>
                <c:pt idx="8739">
                  <c:v>0.87389999999991996</c:v>
                </c:pt>
                <c:pt idx="8740">
                  <c:v>0.87399999999991995</c:v>
                </c:pt>
                <c:pt idx="8741">
                  <c:v>0.87409999999992005</c:v>
                </c:pt>
                <c:pt idx="8742">
                  <c:v>0.87419999999992004</c:v>
                </c:pt>
                <c:pt idx="8743">
                  <c:v>0.87429999999992003</c:v>
                </c:pt>
                <c:pt idx="8744">
                  <c:v>0.87439999999992002</c:v>
                </c:pt>
                <c:pt idx="8745">
                  <c:v>0.87449999999992001</c:v>
                </c:pt>
                <c:pt idx="8746">
                  <c:v>0.87459999999992</c:v>
                </c:pt>
                <c:pt idx="8747">
                  <c:v>0.87469999999991999</c:v>
                </c:pt>
                <c:pt idx="8748">
                  <c:v>0.87479999999991997</c:v>
                </c:pt>
                <c:pt idx="8749">
                  <c:v>0.87489999999991996</c:v>
                </c:pt>
                <c:pt idx="8750">
                  <c:v>0.87499999999991995</c:v>
                </c:pt>
                <c:pt idx="8751">
                  <c:v>0.87509999999991905</c:v>
                </c:pt>
                <c:pt idx="8752">
                  <c:v>0.87519999999991904</c:v>
                </c:pt>
                <c:pt idx="8753">
                  <c:v>0.87529999999991903</c:v>
                </c:pt>
                <c:pt idx="8754">
                  <c:v>0.87539999999991902</c:v>
                </c:pt>
                <c:pt idx="8755">
                  <c:v>0.87549999999991901</c:v>
                </c:pt>
                <c:pt idx="8756">
                  <c:v>0.875599999999919</c:v>
                </c:pt>
                <c:pt idx="8757">
                  <c:v>0.87569999999991899</c:v>
                </c:pt>
                <c:pt idx="8758">
                  <c:v>0.87579999999991898</c:v>
                </c:pt>
                <c:pt idx="8759">
                  <c:v>0.87589999999991897</c:v>
                </c:pt>
                <c:pt idx="8760">
                  <c:v>0.87599999999991895</c:v>
                </c:pt>
                <c:pt idx="8761">
                  <c:v>0.87609999999991905</c:v>
                </c:pt>
                <c:pt idx="8762">
                  <c:v>0.87619999999991904</c:v>
                </c:pt>
                <c:pt idx="8763">
                  <c:v>0.87629999999991903</c:v>
                </c:pt>
                <c:pt idx="8764">
                  <c:v>0.87639999999991902</c:v>
                </c:pt>
                <c:pt idx="8765">
                  <c:v>0.87649999999991901</c:v>
                </c:pt>
                <c:pt idx="8766">
                  <c:v>0.876599999999919</c:v>
                </c:pt>
                <c:pt idx="8767">
                  <c:v>0.87669999999991899</c:v>
                </c:pt>
                <c:pt idx="8768">
                  <c:v>0.87679999999991898</c:v>
                </c:pt>
                <c:pt idx="8769">
                  <c:v>0.87689999999991897</c:v>
                </c:pt>
                <c:pt idx="8770">
                  <c:v>0.87699999999991896</c:v>
                </c:pt>
                <c:pt idx="8771">
                  <c:v>0.87709999999991894</c:v>
                </c:pt>
                <c:pt idx="8772">
                  <c:v>0.87719999999991904</c:v>
                </c:pt>
                <c:pt idx="8773">
                  <c:v>0.87729999999991903</c:v>
                </c:pt>
                <c:pt idx="8774">
                  <c:v>0.87739999999991902</c:v>
                </c:pt>
                <c:pt idx="8775">
                  <c:v>0.87749999999991901</c:v>
                </c:pt>
                <c:pt idx="8776">
                  <c:v>0.877599999999919</c:v>
                </c:pt>
                <c:pt idx="8777">
                  <c:v>0.87769999999991899</c:v>
                </c:pt>
                <c:pt idx="8778">
                  <c:v>0.87779999999991898</c:v>
                </c:pt>
                <c:pt idx="8779">
                  <c:v>0.87789999999991897</c:v>
                </c:pt>
                <c:pt idx="8780">
                  <c:v>0.87799999999991896</c:v>
                </c:pt>
                <c:pt idx="8781">
                  <c:v>0.87809999999991895</c:v>
                </c:pt>
                <c:pt idx="8782">
                  <c:v>0.87819999999991905</c:v>
                </c:pt>
                <c:pt idx="8783">
                  <c:v>0.87829999999991903</c:v>
                </c:pt>
                <c:pt idx="8784">
                  <c:v>0.87839999999991902</c:v>
                </c:pt>
                <c:pt idx="8785">
                  <c:v>0.87849999999991901</c:v>
                </c:pt>
                <c:pt idx="8786">
                  <c:v>0.878599999999919</c:v>
                </c:pt>
                <c:pt idx="8787">
                  <c:v>0.87869999999991899</c:v>
                </c:pt>
                <c:pt idx="8788">
                  <c:v>0.87879999999991898</c:v>
                </c:pt>
                <c:pt idx="8789">
                  <c:v>0.87889999999991897</c:v>
                </c:pt>
                <c:pt idx="8790">
                  <c:v>0.87899999999991896</c:v>
                </c:pt>
                <c:pt idx="8791">
                  <c:v>0.87909999999991895</c:v>
                </c:pt>
                <c:pt idx="8792">
                  <c:v>0.87919999999991905</c:v>
                </c:pt>
                <c:pt idx="8793">
                  <c:v>0.87929999999991904</c:v>
                </c:pt>
                <c:pt idx="8794">
                  <c:v>0.87939999999991902</c:v>
                </c:pt>
                <c:pt idx="8795">
                  <c:v>0.87949999999991901</c:v>
                </c:pt>
                <c:pt idx="8796">
                  <c:v>0.879599999999919</c:v>
                </c:pt>
                <c:pt idx="8797">
                  <c:v>0.87969999999991899</c:v>
                </c:pt>
                <c:pt idx="8798">
                  <c:v>0.87979999999991898</c:v>
                </c:pt>
                <c:pt idx="8799">
                  <c:v>0.87989999999991897</c:v>
                </c:pt>
                <c:pt idx="8800">
                  <c:v>0.87999999999991896</c:v>
                </c:pt>
                <c:pt idx="8801">
                  <c:v>0.88009999999991895</c:v>
                </c:pt>
                <c:pt idx="8802">
                  <c:v>0.88019999999991905</c:v>
                </c:pt>
                <c:pt idx="8803">
                  <c:v>0.88029999999991904</c:v>
                </c:pt>
                <c:pt idx="8804">
                  <c:v>0.88039999999991903</c:v>
                </c:pt>
                <c:pt idx="8805">
                  <c:v>0.88049999999991901</c:v>
                </c:pt>
                <c:pt idx="8806">
                  <c:v>0.880599999999919</c:v>
                </c:pt>
                <c:pt idx="8807">
                  <c:v>0.88069999999991899</c:v>
                </c:pt>
                <c:pt idx="8808">
                  <c:v>0.88079999999991898</c:v>
                </c:pt>
                <c:pt idx="8809">
                  <c:v>0.88089999999991897</c:v>
                </c:pt>
                <c:pt idx="8810">
                  <c:v>0.88099999999991896</c:v>
                </c:pt>
                <c:pt idx="8811">
                  <c:v>0.88109999999991895</c:v>
                </c:pt>
                <c:pt idx="8812">
                  <c:v>0.88119999999991905</c:v>
                </c:pt>
                <c:pt idx="8813">
                  <c:v>0.88129999999991904</c:v>
                </c:pt>
                <c:pt idx="8814">
                  <c:v>0.88139999999991903</c:v>
                </c:pt>
                <c:pt idx="8815">
                  <c:v>0.88149999999991902</c:v>
                </c:pt>
                <c:pt idx="8816">
                  <c:v>0.881599999999919</c:v>
                </c:pt>
                <c:pt idx="8817">
                  <c:v>0.88169999999991899</c:v>
                </c:pt>
                <c:pt idx="8818">
                  <c:v>0.88179999999991898</c:v>
                </c:pt>
                <c:pt idx="8819">
                  <c:v>0.88189999999991897</c:v>
                </c:pt>
                <c:pt idx="8820">
                  <c:v>0.88199999999991896</c:v>
                </c:pt>
                <c:pt idx="8821">
                  <c:v>0.88209999999991895</c:v>
                </c:pt>
                <c:pt idx="8822">
                  <c:v>0.88219999999991905</c:v>
                </c:pt>
                <c:pt idx="8823">
                  <c:v>0.88229999999991904</c:v>
                </c:pt>
                <c:pt idx="8824">
                  <c:v>0.88239999999991903</c:v>
                </c:pt>
                <c:pt idx="8825">
                  <c:v>0.88249999999991902</c:v>
                </c:pt>
                <c:pt idx="8826">
                  <c:v>0.882599999999919</c:v>
                </c:pt>
                <c:pt idx="8827">
                  <c:v>0.88269999999991899</c:v>
                </c:pt>
                <c:pt idx="8828">
                  <c:v>0.88279999999991898</c:v>
                </c:pt>
                <c:pt idx="8829">
                  <c:v>0.88289999999991897</c:v>
                </c:pt>
                <c:pt idx="8830">
                  <c:v>0.88299999999991896</c:v>
                </c:pt>
                <c:pt idx="8831">
                  <c:v>0.88309999999991895</c:v>
                </c:pt>
                <c:pt idx="8832">
                  <c:v>0.88319999999991905</c:v>
                </c:pt>
                <c:pt idx="8833">
                  <c:v>0.88329999999991904</c:v>
                </c:pt>
                <c:pt idx="8834">
                  <c:v>0.88339999999991903</c:v>
                </c:pt>
                <c:pt idx="8835">
                  <c:v>0.88349999999991902</c:v>
                </c:pt>
                <c:pt idx="8836">
                  <c:v>0.88359999999991901</c:v>
                </c:pt>
                <c:pt idx="8837">
                  <c:v>0.88369999999991899</c:v>
                </c:pt>
                <c:pt idx="8838">
                  <c:v>0.88379999999991898</c:v>
                </c:pt>
                <c:pt idx="8839">
                  <c:v>0.88389999999991897</c:v>
                </c:pt>
                <c:pt idx="8840">
                  <c:v>0.88399999999991896</c:v>
                </c:pt>
                <c:pt idx="8841">
                  <c:v>0.88409999999991895</c:v>
                </c:pt>
                <c:pt idx="8842">
                  <c:v>0.88419999999991805</c:v>
                </c:pt>
                <c:pt idx="8843">
                  <c:v>0.88429999999991804</c:v>
                </c:pt>
                <c:pt idx="8844">
                  <c:v>0.88439999999991803</c:v>
                </c:pt>
                <c:pt idx="8845">
                  <c:v>0.88449999999991802</c:v>
                </c:pt>
                <c:pt idx="8846">
                  <c:v>0.88459999999991801</c:v>
                </c:pt>
                <c:pt idx="8847">
                  <c:v>0.884699999999918</c:v>
                </c:pt>
                <c:pt idx="8848">
                  <c:v>0.88479999999991799</c:v>
                </c:pt>
                <c:pt idx="8849">
                  <c:v>0.88489999999991797</c:v>
                </c:pt>
                <c:pt idx="8850">
                  <c:v>0.88499999999991796</c:v>
                </c:pt>
                <c:pt idx="8851">
                  <c:v>0.88509999999991795</c:v>
                </c:pt>
                <c:pt idx="8852">
                  <c:v>0.88519999999991805</c:v>
                </c:pt>
                <c:pt idx="8853">
                  <c:v>0.88529999999991804</c:v>
                </c:pt>
                <c:pt idx="8854">
                  <c:v>0.88539999999991803</c:v>
                </c:pt>
                <c:pt idx="8855">
                  <c:v>0.88549999999991802</c:v>
                </c:pt>
                <c:pt idx="8856">
                  <c:v>0.88559999999991801</c:v>
                </c:pt>
                <c:pt idx="8857">
                  <c:v>0.885699999999918</c:v>
                </c:pt>
                <c:pt idx="8858">
                  <c:v>0.88579999999991799</c:v>
                </c:pt>
                <c:pt idx="8859">
                  <c:v>0.88589999999991798</c:v>
                </c:pt>
                <c:pt idx="8860">
                  <c:v>0.88599999999991796</c:v>
                </c:pt>
                <c:pt idx="8861">
                  <c:v>0.88609999999991795</c:v>
                </c:pt>
                <c:pt idx="8862">
                  <c:v>0.88619999999991805</c:v>
                </c:pt>
                <c:pt idx="8863">
                  <c:v>0.88629999999991804</c:v>
                </c:pt>
                <c:pt idx="8864">
                  <c:v>0.88639999999991803</c:v>
                </c:pt>
                <c:pt idx="8865">
                  <c:v>0.88649999999991802</c:v>
                </c:pt>
                <c:pt idx="8866">
                  <c:v>0.88659999999991801</c:v>
                </c:pt>
                <c:pt idx="8867">
                  <c:v>0.886699999999918</c:v>
                </c:pt>
                <c:pt idx="8868">
                  <c:v>0.88679999999991799</c:v>
                </c:pt>
                <c:pt idx="8869">
                  <c:v>0.88689999999991798</c:v>
                </c:pt>
                <c:pt idx="8870">
                  <c:v>0.88699999999991797</c:v>
                </c:pt>
                <c:pt idx="8871">
                  <c:v>0.88709999999991795</c:v>
                </c:pt>
                <c:pt idx="8872">
                  <c:v>0.88719999999991805</c:v>
                </c:pt>
                <c:pt idx="8873">
                  <c:v>0.88729999999991804</c:v>
                </c:pt>
                <c:pt idx="8874">
                  <c:v>0.88739999999991803</c:v>
                </c:pt>
                <c:pt idx="8875">
                  <c:v>0.88749999999991802</c:v>
                </c:pt>
                <c:pt idx="8876">
                  <c:v>0.88759999999991801</c:v>
                </c:pt>
                <c:pt idx="8877">
                  <c:v>0.887699999999918</c:v>
                </c:pt>
                <c:pt idx="8878">
                  <c:v>0.88779999999991799</c:v>
                </c:pt>
                <c:pt idx="8879">
                  <c:v>0.88789999999991798</c:v>
                </c:pt>
                <c:pt idx="8880">
                  <c:v>0.88799999999991797</c:v>
                </c:pt>
                <c:pt idx="8881">
                  <c:v>0.88809999999991796</c:v>
                </c:pt>
                <c:pt idx="8882">
                  <c:v>0.88819999999991806</c:v>
                </c:pt>
                <c:pt idx="8883">
                  <c:v>0.88829999999991804</c:v>
                </c:pt>
                <c:pt idx="8884">
                  <c:v>0.88839999999991803</c:v>
                </c:pt>
                <c:pt idx="8885">
                  <c:v>0.88849999999991802</c:v>
                </c:pt>
                <c:pt idx="8886">
                  <c:v>0.88859999999991801</c:v>
                </c:pt>
                <c:pt idx="8887">
                  <c:v>0.888699999999918</c:v>
                </c:pt>
                <c:pt idx="8888">
                  <c:v>0.88879999999991799</c:v>
                </c:pt>
                <c:pt idx="8889">
                  <c:v>0.88889999999991798</c:v>
                </c:pt>
                <c:pt idx="8890">
                  <c:v>0.88899999999991797</c:v>
                </c:pt>
                <c:pt idx="8891">
                  <c:v>0.88909999999991796</c:v>
                </c:pt>
                <c:pt idx="8892">
                  <c:v>0.88919999999991794</c:v>
                </c:pt>
                <c:pt idx="8893">
                  <c:v>0.88929999999991804</c:v>
                </c:pt>
                <c:pt idx="8894">
                  <c:v>0.88939999999991803</c:v>
                </c:pt>
                <c:pt idx="8895">
                  <c:v>0.88949999999991802</c:v>
                </c:pt>
                <c:pt idx="8896">
                  <c:v>0.88959999999991801</c:v>
                </c:pt>
                <c:pt idx="8897">
                  <c:v>0.889699999999918</c:v>
                </c:pt>
                <c:pt idx="8898">
                  <c:v>0.88979999999991799</c:v>
                </c:pt>
                <c:pt idx="8899">
                  <c:v>0.88989999999991798</c:v>
                </c:pt>
                <c:pt idx="8900">
                  <c:v>0.88999999999991797</c:v>
                </c:pt>
                <c:pt idx="8901">
                  <c:v>0.89009999999991796</c:v>
                </c:pt>
                <c:pt idx="8902">
                  <c:v>0.89019999999991795</c:v>
                </c:pt>
                <c:pt idx="8903">
                  <c:v>0.89029999999991805</c:v>
                </c:pt>
                <c:pt idx="8904">
                  <c:v>0.89039999999991803</c:v>
                </c:pt>
                <c:pt idx="8905">
                  <c:v>0.89049999999991802</c:v>
                </c:pt>
                <c:pt idx="8906">
                  <c:v>0.89059999999991801</c:v>
                </c:pt>
                <c:pt idx="8907">
                  <c:v>0.890699999999918</c:v>
                </c:pt>
                <c:pt idx="8908">
                  <c:v>0.89079999999991799</c:v>
                </c:pt>
                <c:pt idx="8909">
                  <c:v>0.89089999999991798</c:v>
                </c:pt>
                <c:pt idx="8910">
                  <c:v>0.89099999999991797</c:v>
                </c:pt>
                <c:pt idx="8911">
                  <c:v>0.89109999999991796</c:v>
                </c:pt>
                <c:pt idx="8912">
                  <c:v>0.89119999999991795</c:v>
                </c:pt>
                <c:pt idx="8913">
                  <c:v>0.89129999999991805</c:v>
                </c:pt>
                <c:pt idx="8914">
                  <c:v>0.89139999999991804</c:v>
                </c:pt>
                <c:pt idx="8915">
                  <c:v>0.89149999999991802</c:v>
                </c:pt>
                <c:pt idx="8916">
                  <c:v>0.89159999999991801</c:v>
                </c:pt>
                <c:pt idx="8917">
                  <c:v>0.891699999999918</c:v>
                </c:pt>
                <c:pt idx="8918">
                  <c:v>0.89179999999991799</c:v>
                </c:pt>
                <c:pt idx="8919">
                  <c:v>0.89189999999991798</c:v>
                </c:pt>
                <c:pt idx="8920">
                  <c:v>0.89199999999991797</c:v>
                </c:pt>
                <c:pt idx="8921">
                  <c:v>0.89209999999991796</c:v>
                </c:pt>
                <c:pt idx="8922">
                  <c:v>0.89219999999991795</c:v>
                </c:pt>
                <c:pt idx="8923">
                  <c:v>0.89229999999991805</c:v>
                </c:pt>
                <c:pt idx="8924">
                  <c:v>0.89239999999991804</c:v>
                </c:pt>
                <c:pt idx="8925">
                  <c:v>0.89249999999991803</c:v>
                </c:pt>
                <c:pt idx="8926">
                  <c:v>0.89259999999991801</c:v>
                </c:pt>
                <c:pt idx="8927">
                  <c:v>0.892699999999918</c:v>
                </c:pt>
                <c:pt idx="8928">
                  <c:v>0.89279999999991799</c:v>
                </c:pt>
                <c:pt idx="8929">
                  <c:v>0.89289999999991798</c:v>
                </c:pt>
                <c:pt idx="8930">
                  <c:v>0.89299999999991797</c:v>
                </c:pt>
                <c:pt idx="8931">
                  <c:v>0.89309999999991796</c:v>
                </c:pt>
                <c:pt idx="8932">
                  <c:v>0.89319999999991795</c:v>
                </c:pt>
                <c:pt idx="8933">
                  <c:v>0.89329999999991705</c:v>
                </c:pt>
                <c:pt idx="8934">
                  <c:v>0.89339999999991704</c:v>
                </c:pt>
                <c:pt idx="8935">
                  <c:v>0.89349999999991703</c:v>
                </c:pt>
                <c:pt idx="8936">
                  <c:v>0.89359999999991702</c:v>
                </c:pt>
                <c:pt idx="8937">
                  <c:v>0.89369999999991701</c:v>
                </c:pt>
                <c:pt idx="8938">
                  <c:v>0.89379999999991699</c:v>
                </c:pt>
                <c:pt idx="8939">
                  <c:v>0.89389999999991698</c:v>
                </c:pt>
                <c:pt idx="8940">
                  <c:v>0.89399999999991697</c:v>
                </c:pt>
                <c:pt idx="8941">
                  <c:v>0.89409999999991696</c:v>
                </c:pt>
                <c:pt idx="8942">
                  <c:v>0.89419999999991695</c:v>
                </c:pt>
                <c:pt idx="8943">
                  <c:v>0.89429999999991705</c:v>
                </c:pt>
                <c:pt idx="8944">
                  <c:v>0.89439999999991704</c:v>
                </c:pt>
                <c:pt idx="8945">
                  <c:v>0.89449999999991703</c:v>
                </c:pt>
                <c:pt idx="8946">
                  <c:v>0.89459999999991702</c:v>
                </c:pt>
                <c:pt idx="8947">
                  <c:v>0.89469999999991701</c:v>
                </c:pt>
                <c:pt idx="8948">
                  <c:v>0.894799999999917</c:v>
                </c:pt>
                <c:pt idx="8949">
                  <c:v>0.89489999999991698</c:v>
                </c:pt>
                <c:pt idx="8950">
                  <c:v>0.89499999999991697</c:v>
                </c:pt>
                <c:pt idx="8951">
                  <c:v>0.89509999999991696</c:v>
                </c:pt>
                <c:pt idx="8952">
                  <c:v>0.89519999999991695</c:v>
                </c:pt>
                <c:pt idx="8953">
                  <c:v>0.89529999999991705</c:v>
                </c:pt>
                <c:pt idx="8954">
                  <c:v>0.89539999999991704</c:v>
                </c:pt>
                <c:pt idx="8955">
                  <c:v>0.89549999999991703</c:v>
                </c:pt>
                <c:pt idx="8956">
                  <c:v>0.89559999999991702</c:v>
                </c:pt>
                <c:pt idx="8957">
                  <c:v>0.89569999999991701</c:v>
                </c:pt>
                <c:pt idx="8958">
                  <c:v>0.895799999999917</c:v>
                </c:pt>
                <c:pt idx="8959">
                  <c:v>0.89589999999991698</c:v>
                </c:pt>
                <c:pt idx="8960">
                  <c:v>0.89599999999991697</c:v>
                </c:pt>
                <c:pt idx="8961">
                  <c:v>0.89609999999991696</c:v>
                </c:pt>
                <c:pt idx="8962">
                  <c:v>0.89619999999991695</c:v>
                </c:pt>
                <c:pt idx="8963">
                  <c:v>0.89629999999991705</c:v>
                </c:pt>
                <c:pt idx="8964">
                  <c:v>0.89639999999991704</c:v>
                </c:pt>
                <c:pt idx="8965">
                  <c:v>0.89649999999991703</c:v>
                </c:pt>
                <c:pt idx="8966">
                  <c:v>0.89659999999991702</c:v>
                </c:pt>
                <c:pt idx="8967">
                  <c:v>0.89669999999991701</c:v>
                </c:pt>
                <c:pt idx="8968">
                  <c:v>0.896799999999917</c:v>
                </c:pt>
                <c:pt idx="8969">
                  <c:v>0.89689999999991699</c:v>
                </c:pt>
                <c:pt idx="8970">
                  <c:v>0.89699999999991697</c:v>
                </c:pt>
                <c:pt idx="8971">
                  <c:v>0.89709999999991696</c:v>
                </c:pt>
                <c:pt idx="8972">
                  <c:v>0.89719999999991695</c:v>
                </c:pt>
                <c:pt idx="8973">
                  <c:v>0.89729999999991705</c:v>
                </c:pt>
                <c:pt idx="8974">
                  <c:v>0.89739999999991704</c:v>
                </c:pt>
                <c:pt idx="8975">
                  <c:v>0.89749999999991703</c:v>
                </c:pt>
                <c:pt idx="8976">
                  <c:v>0.89759999999991702</c:v>
                </c:pt>
                <c:pt idx="8977">
                  <c:v>0.89769999999991701</c:v>
                </c:pt>
                <c:pt idx="8978">
                  <c:v>0.897799999999917</c:v>
                </c:pt>
                <c:pt idx="8979">
                  <c:v>0.89789999999991699</c:v>
                </c:pt>
                <c:pt idx="8980">
                  <c:v>0.89799999999991698</c:v>
                </c:pt>
                <c:pt idx="8981">
                  <c:v>0.89809999999991696</c:v>
                </c:pt>
                <c:pt idx="8982">
                  <c:v>0.89819999999991695</c:v>
                </c:pt>
                <c:pt idx="8983">
                  <c:v>0.89829999999991705</c:v>
                </c:pt>
                <c:pt idx="8984">
                  <c:v>0.89839999999991704</c:v>
                </c:pt>
                <c:pt idx="8985">
                  <c:v>0.89849999999991703</c:v>
                </c:pt>
                <c:pt idx="8986">
                  <c:v>0.89859999999991702</c:v>
                </c:pt>
                <c:pt idx="8987">
                  <c:v>0.89869999999991701</c:v>
                </c:pt>
                <c:pt idx="8988">
                  <c:v>0.898799999999917</c:v>
                </c:pt>
                <c:pt idx="8989">
                  <c:v>0.89889999999991699</c:v>
                </c:pt>
                <c:pt idx="8990">
                  <c:v>0.89899999999991698</c:v>
                </c:pt>
                <c:pt idx="8991">
                  <c:v>0.89909999999991697</c:v>
                </c:pt>
                <c:pt idx="8992">
                  <c:v>0.89919999999991695</c:v>
                </c:pt>
                <c:pt idx="8993">
                  <c:v>0.89929999999991705</c:v>
                </c:pt>
                <c:pt idx="8994">
                  <c:v>0.89939999999991704</c:v>
                </c:pt>
                <c:pt idx="8995">
                  <c:v>0.89949999999991703</c:v>
                </c:pt>
                <c:pt idx="8996">
                  <c:v>0.89959999999991702</c:v>
                </c:pt>
                <c:pt idx="8997">
                  <c:v>0.89969999999991701</c:v>
                </c:pt>
                <c:pt idx="8998">
                  <c:v>0.899799999999917</c:v>
                </c:pt>
                <c:pt idx="8999">
                  <c:v>0.89989999999991699</c:v>
                </c:pt>
                <c:pt idx="9000">
                  <c:v>0.89999999999991698</c:v>
                </c:pt>
                <c:pt idx="9001">
                  <c:v>0.90009999999991697</c:v>
                </c:pt>
                <c:pt idx="9002">
                  <c:v>0.90019999999991696</c:v>
                </c:pt>
                <c:pt idx="9003">
                  <c:v>0.90029999999991706</c:v>
                </c:pt>
                <c:pt idx="9004">
                  <c:v>0.90039999999991704</c:v>
                </c:pt>
                <c:pt idx="9005">
                  <c:v>0.90049999999991703</c:v>
                </c:pt>
                <c:pt idx="9006">
                  <c:v>0.90059999999991702</c:v>
                </c:pt>
                <c:pt idx="9007">
                  <c:v>0.90069999999991701</c:v>
                </c:pt>
                <c:pt idx="9008">
                  <c:v>0.900799999999917</c:v>
                </c:pt>
                <c:pt idx="9009">
                  <c:v>0.90089999999991699</c:v>
                </c:pt>
                <c:pt idx="9010">
                  <c:v>0.90099999999991698</c:v>
                </c:pt>
                <c:pt idx="9011">
                  <c:v>0.90109999999991697</c:v>
                </c:pt>
                <c:pt idx="9012">
                  <c:v>0.90119999999991696</c:v>
                </c:pt>
                <c:pt idx="9013">
                  <c:v>0.90129999999991695</c:v>
                </c:pt>
                <c:pt idx="9014">
                  <c:v>0.90139999999991705</c:v>
                </c:pt>
                <c:pt idx="9015">
                  <c:v>0.90149999999991703</c:v>
                </c:pt>
                <c:pt idx="9016">
                  <c:v>0.90159999999991702</c:v>
                </c:pt>
                <c:pt idx="9017">
                  <c:v>0.90169999999991701</c:v>
                </c:pt>
                <c:pt idx="9018">
                  <c:v>0.901799999999917</c:v>
                </c:pt>
                <c:pt idx="9019">
                  <c:v>0.90189999999991699</c:v>
                </c:pt>
                <c:pt idx="9020">
                  <c:v>0.90199999999991698</c:v>
                </c:pt>
                <c:pt idx="9021">
                  <c:v>0.90209999999991697</c:v>
                </c:pt>
                <c:pt idx="9022">
                  <c:v>0.90219999999991696</c:v>
                </c:pt>
                <c:pt idx="9023">
                  <c:v>0.90229999999991695</c:v>
                </c:pt>
                <c:pt idx="9024">
                  <c:v>0.90239999999991605</c:v>
                </c:pt>
                <c:pt idx="9025">
                  <c:v>0.90249999999991604</c:v>
                </c:pt>
                <c:pt idx="9026">
                  <c:v>0.90259999999991603</c:v>
                </c:pt>
                <c:pt idx="9027">
                  <c:v>0.90269999999991601</c:v>
                </c:pt>
                <c:pt idx="9028">
                  <c:v>0.902799999999916</c:v>
                </c:pt>
                <c:pt idx="9029">
                  <c:v>0.90289999999991599</c:v>
                </c:pt>
                <c:pt idx="9030">
                  <c:v>0.90299999999991598</c:v>
                </c:pt>
                <c:pt idx="9031">
                  <c:v>0.90309999999991597</c:v>
                </c:pt>
                <c:pt idx="9032">
                  <c:v>0.90319999999991596</c:v>
                </c:pt>
                <c:pt idx="9033">
                  <c:v>0.90329999999991595</c:v>
                </c:pt>
                <c:pt idx="9034">
                  <c:v>0.90339999999991605</c:v>
                </c:pt>
                <c:pt idx="9035">
                  <c:v>0.90349999999991604</c:v>
                </c:pt>
                <c:pt idx="9036">
                  <c:v>0.90359999999991603</c:v>
                </c:pt>
                <c:pt idx="9037">
                  <c:v>0.90369999999991601</c:v>
                </c:pt>
                <c:pt idx="9038">
                  <c:v>0.903799999999916</c:v>
                </c:pt>
                <c:pt idx="9039">
                  <c:v>0.90389999999991599</c:v>
                </c:pt>
                <c:pt idx="9040">
                  <c:v>0.90399999999991598</c:v>
                </c:pt>
                <c:pt idx="9041">
                  <c:v>0.90409999999991597</c:v>
                </c:pt>
                <c:pt idx="9042">
                  <c:v>0.90419999999991596</c:v>
                </c:pt>
                <c:pt idx="9043">
                  <c:v>0.90429999999991595</c:v>
                </c:pt>
                <c:pt idx="9044">
                  <c:v>0.90439999999991605</c:v>
                </c:pt>
                <c:pt idx="9045">
                  <c:v>0.90449999999991604</c:v>
                </c:pt>
                <c:pt idx="9046">
                  <c:v>0.90459999999991603</c:v>
                </c:pt>
                <c:pt idx="9047">
                  <c:v>0.90469999999991602</c:v>
                </c:pt>
                <c:pt idx="9048">
                  <c:v>0.904799999999916</c:v>
                </c:pt>
                <c:pt idx="9049">
                  <c:v>0.90489999999991599</c:v>
                </c:pt>
                <c:pt idx="9050">
                  <c:v>0.90499999999991598</c:v>
                </c:pt>
                <c:pt idx="9051">
                  <c:v>0.90509999999991597</c:v>
                </c:pt>
                <c:pt idx="9052">
                  <c:v>0.90519999999991596</c:v>
                </c:pt>
                <c:pt idx="9053">
                  <c:v>0.90529999999991595</c:v>
                </c:pt>
                <c:pt idx="9054">
                  <c:v>0.90539999999991605</c:v>
                </c:pt>
                <c:pt idx="9055">
                  <c:v>0.90549999999991604</c:v>
                </c:pt>
                <c:pt idx="9056">
                  <c:v>0.90559999999991603</c:v>
                </c:pt>
                <c:pt idx="9057">
                  <c:v>0.90569999999991602</c:v>
                </c:pt>
                <c:pt idx="9058">
                  <c:v>0.90579999999991601</c:v>
                </c:pt>
                <c:pt idx="9059">
                  <c:v>0.90589999999991599</c:v>
                </c:pt>
                <c:pt idx="9060">
                  <c:v>0.90599999999991598</c:v>
                </c:pt>
                <c:pt idx="9061">
                  <c:v>0.90609999999991597</c:v>
                </c:pt>
                <c:pt idx="9062">
                  <c:v>0.90619999999991596</c:v>
                </c:pt>
                <c:pt idx="9063">
                  <c:v>0.90629999999991595</c:v>
                </c:pt>
                <c:pt idx="9064">
                  <c:v>0.90639999999991605</c:v>
                </c:pt>
                <c:pt idx="9065">
                  <c:v>0.90649999999991604</c:v>
                </c:pt>
                <c:pt idx="9066">
                  <c:v>0.90659999999991603</c:v>
                </c:pt>
                <c:pt idx="9067">
                  <c:v>0.90669999999991602</c:v>
                </c:pt>
                <c:pt idx="9068">
                  <c:v>0.90679999999991601</c:v>
                </c:pt>
                <c:pt idx="9069">
                  <c:v>0.906899999999916</c:v>
                </c:pt>
                <c:pt idx="9070">
                  <c:v>0.90699999999991598</c:v>
                </c:pt>
                <c:pt idx="9071">
                  <c:v>0.90709999999991597</c:v>
                </c:pt>
                <c:pt idx="9072">
                  <c:v>0.90719999999991596</c:v>
                </c:pt>
                <c:pt idx="9073">
                  <c:v>0.90729999999991595</c:v>
                </c:pt>
                <c:pt idx="9074">
                  <c:v>0.90739999999991605</c:v>
                </c:pt>
                <c:pt idx="9075">
                  <c:v>0.90749999999991604</c:v>
                </c:pt>
                <c:pt idx="9076">
                  <c:v>0.90759999999991603</c:v>
                </c:pt>
                <c:pt idx="9077">
                  <c:v>0.90769999999991602</c:v>
                </c:pt>
                <c:pt idx="9078">
                  <c:v>0.90779999999991601</c:v>
                </c:pt>
                <c:pt idx="9079">
                  <c:v>0.907899999999916</c:v>
                </c:pt>
                <c:pt idx="9080">
                  <c:v>0.90799999999991599</c:v>
                </c:pt>
                <c:pt idx="9081">
                  <c:v>0.90809999999991597</c:v>
                </c:pt>
                <c:pt idx="9082">
                  <c:v>0.90819999999991596</c:v>
                </c:pt>
                <c:pt idx="9083">
                  <c:v>0.90829999999991595</c:v>
                </c:pt>
                <c:pt idx="9084">
                  <c:v>0.90839999999991605</c:v>
                </c:pt>
                <c:pt idx="9085">
                  <c:v>0.90849999999991604</c:v>
                </c:pt>
                <c:pt idx="9086">
                  <c:v>0.90859999999991603</c:v>
                </c:pt>
                <c:pt idx="9087">
                  <c:v>0.90869999999991602</c:v>
                </c:pt>
                <c:pt idx="9088">
                  <c:v>0.90879999999991601</c:v>
                </c:pt>
                <c:pt idx="9089">
                  <c:v>0.908899999999916</c:v>
                </c:pt>
                <c:pt idx="9090">
                  <c:v>0.90899999999991599</c:v>
                </c:pt>
                <c:pt idx="9091">
                  <c:v>0.90909999999991598</c:v>
                </c:pt>
                <c:pt idx="9092">
                  <c:v>0.90919999999991596</c:v>
                </c:pt>
                <c:pt idx="9093">
                  <c:v>0.90929999999991595</c:v>
                </c:pt>
                <c:pt idx="9094">
                  <c:v>0.90939999999991605</c:v>
                </c:pt>
                <c:pt idx="9095">
                  <c:v>0.90949999999991604</c:v>
                </c:pt>
                <c:pt idx="9096">
                  <c:v>0.90959999999991603</c:v>
                </c:pt>
                <c:pt idx="9097">
                  <c:v>0.90969999999991602</c:v>
                </c:pt>
                <c:pt idx="9098">
                  <c:v>0.90979999999991601</c:v>
                </c:pt>
                <c:pt idx="9099">
                  <c:v>0.909899999999916</c:v>
                </c:pt>
                <c:pt idx="9100">
                  <c:v>0.90999999999991599</c:v>
                </c:pt>
                <c:pt idx="9101">
                  <c:v>0.91009999999991598</c:v>
                </c:pt>
                <c:pt idx="9102">
                  <c:v>0.91019999999991597</c:v>
                </c:pt>
                <c:pt idx="9103">
                  <c:v>0.91029999999991595</c:v>
                </c:pt>
                <c:pt idx="9104">
                  <c:v>0.91039999999991605</c:v>
                </c:pt>
                <c:pt idx="9105">
                  <c:v>0.91049999999991604</c:v>
                </c:pt>
                <c:pt idx="9106">
                  <c:v>0.91059999999991603</c:v>
                </c:pt>
                <c:pt idx="9107">
                  <c:v>0.91069999999991602</c:v>
                </c:pt>
                <c:pt idx="9108">
                  <c:v>0.91079999999991601</c:v>
                </c:pt>
                <c:pt idx="9109">
                  <c:v>0.910899999999916</c:v>
                </c:pt>
                <c:pt idx="9110">
                  <c:v>0.91099999999991599</c:v>
                </c:pt>
                <c:pt idx="9111">
                  <c:v>0.91109999999991598</c:v>
                </c:pt>
                <c:pt idx="9112">
                  <c:v>0.91119999999991597</c:v>
                </c:pt>
                <c:pt idx="9113">
                  <c:v>0.91129999999991596</c:v>
                </c:pt>
                <c:pt idx="9114">
                  <c:v>0.91139999999991494</c:v>
                </c:pt>
                <c:pt idx="9115">
                  <c:v>0.91149999999991504</c:v>
                </c:pt>
                <c:pt idx="9116">
                  <c:v>0.91159999999991503</c:v>
                </c:pt>
                <c:pt idx="9117">
                  <c:v>0.91169999999991502</c:v>
                </c:pt>
                <c:pt idx="9118">
                  <c:v>0.91179999999991501</c:v>
                </c:pt>
                <c:pt idx="9119">
                  <c:v>0.911899999999915</c:v>
                </c:pt>
                <c:pt idx="9120">
                  <c:v>0.91199999999991499</c:v>
                </c:pt>
                <c:pt idx="9121">
                  <c:v>0.91209999999991498</c:v>
                </c:pt>
                <c:pt idx="9122">
                  <c:v>0.91219999999991497</c:v>
                </c:pt>
                <c:pt idx="9123">
                  <c:v>0.91229999999991496</c:v>
                </c:pt>
                <c:pt idx="9124">
                  <c:v>0.91239999999991495</c:v>
                </c:pt>
                <c:pt idx="9125">
                  <c:v>0.91249999999991505</c:v>
                </c:pt>
                <c:pt idx="9126">
                  <c:v>0.91259999999991503</c:v>
                </c:pt>
                <c:pt idx="9127">
                  <c:v>0.91269999999991502</c:v>
                </c:pt>
                <c:pt idx="9128">
                  <c:v>0.91279999999991501</c:v>
                </c:pt>
                <c:pt idx="9129">
                  <c:v>0.912899999999915</c:v>
                </c:pt>
                <c:pt idx="9130">
                  <c:v>0.91299999999991499</c:v>
                </c:pt>
                <c:pt idx="9131">
                  <c:v>0.91309999999991498</c:v>
                </c:pt>
                <c:pt idx="9132">
                  <c:v>0.91319999999991497</c:v>
                </c:pt>
                <c:pt idx="9133">
                  <c:v>0.91329999999991496</c:v>
                </c:pt>
                <c:pt idx="9134">
                  <c:v>0.91339999999991495</c:v>
                </c:pt>
                <c:pt idx="9135">
                  <c:v>0.91349999999991505</c:v>
                </c:pt>
                <c:pt idx="9136">
                  <c:v>0.91359999999991504</c:v>
                </c:pt>
                <c:pt idx="9137">
                  <c:v>0.91369999999991502</c:v>
                </c:pt>
                <c:pt idx="9138">
                  <c:v>0.91379999999991501</c:v>
                </c:pt>
                <c:pt idx="9139">
                  <c:v>0.913899999999915</c:v>
                </c:pt>
                <c:pt idx="9140">
                  <c:v>0.91399999999991499</c:v>
                </c:pt>
                <c:pt idx="9141">
                  <c:v>0.91409999999991498</c:v>
                </c:pt>
                <c:pt idx="9142">
                  <c:v>0.91419999999991497</c:v>
                </c:pt>
                <c:pt idx="9143">
                  <c:v>0.91429999999991496</c:v>
                </c:pt>
                <c:pt idx="9144">
                  <c:v>0.91439999999991495</c:v>
                </c:pt>
                <c:pt idx="9145">
                  <c:v>0.91449999999991505</c:v>
                </c:pt>
                <c:pt idx="9146">
                  <c:v>0.91459999999991504</c:v>
                </c:pt>
                <c:pt idx="9147">
                  <c:v>0.91469999999991503</c:v>
                </c:pt>
                <c:pt idx="9148">
                  <c:v>0.91479999999991501</c:v>
                </c:pt>
                <c:pt idx="9149">
                  <c:v>0.914899999999915</c:v>
                </c:pt>
                <c:pt idx="9150">
                  <c:v>0.91499999999991499</c:v>
                </c:pt>
                <c:pt idx="9151">
                  <c:v>0.91509999999991498</c:v>
                </c:pt>
                <c:pt idx="9152">
                  <c:v>0.91519999999991497</c:v>
                </c:pt>
                <c:pt idx="9153">
                  <c:v>0.91529999999991496</c:v>
                </c:pt>
                <c:pt idx="9154">
                  <c:v>0.91539999999991495</c:v>
                </c:pt>
                <c:pt idx="9155">
                  <c:v>0.91549999999991505</c:v>
                </c:pt>
                <c:pt idx="9156">
                  <c:v>0.91559999999991504</c:v>
                </c:pt>
                <c:pt idx="9157">
                  <c:v>0.91569999999991503</c:v>
                </c:pt>
                <c:pt idx="9158">
                  <c:v>0.91579999999991502</c:v>
                </c:pt>
                <c:pt idx="9159">
                  <c:v>0.915899999999915</c:v>
                </c:pt>
                <c:pt idx="9160">
                  <c:v>0.91599999999991499</c:v>
                </c:pt>
                <c:pt idx="9161">
                  <c:v>0.91609999999991498</c:v>
                </c:pt>
                <c:pt idx="9162">
                  <c:v>0.91619999999991497</c:v>
                </c:pt>
                <c:pt idx="9163">
                  <c:v>0.91629999999991496</c:v>
                </c:pt>
                <c:pt idx="9164">
                  <c:v>0.91639999999991495</c:v>
                </c:pt>
                <c:pt idx="9165">
                  <c:v>0.91649999999991505</c:v>
                </c:pt>
                <c:pt idx="9166">
                  <c:v>0.91659999999991504</c:v>
                </c:pt>
                <c:pt idx="9167">
                  <c:v>0.91669999999991503</c:v>
                </c:pt>
                <c:pt idx="9168">
                  <c:v>0.91679999999991502</c:v>
                </c:pt>
                <c:pt idx="9169">
                  <c:v>0.91689999999991501</c:v>
                </c:pt>
                <c:pt idx="9170">
                  <c:v>0.91699999999991499</c:v>
                </c:pt>
                <c:pt idx="9171">
                  <c:v>0.91709999999991498</c:v>
                </c:pt>
                <c:pt idx="9172">
                  <c:v>0.91719999999991497</c:v>
                </c:pt>
                <c:pt idx="9173">
                  <c:v>0.91729999999991496</c:v>
                </c:pt>
                <c:pt idx="9174">
                  <c:v>0.91739999999991495</c:v>
                </c:pt>
                <c:pt idx="9175">
                  <c:v>0.91749999999991505</c:v>
                </c:pt>
                <c:pt idx="9176">
                  <c:v>0.91759999999991504</c:v>
                </c:pt>
                <c:pt idx="9177">
                  <c:v>0.91769999999991503</c:v>
                </c:pt>
                <c:pt idx="9178">
                  <c:v>0.91779999999991502</c:v>
                </c:pt>
                <c:pt idx="9179">
                  <c:v>0.91789999999991501</c:v>
                </c:pt>
                <c:pt idx="9180">
                  <c:v>0.917999999999915</c:v>
                </c:pt>
                <c:pt idx="9181">
                  <c:v>0.91809999999991498</c:v>
                </c:pt>
                <c:pt idx="9182">
                  <c:v>0.91819999999991497</c:v>
                </c:pt>
                <c:pt idx="9183">
                  <c:v>0.91829999999991496</c:v>
                </c:pt>
                <c:pt idx="9184">
                  <c:v>0.91839999999991495</c:v>
                </c:pt>
                <c:pt idx="9185">
                  <c:v>0.91849999999991505</c:v>
                </c:pt>
                <c:pt idx="9186">
                  <c:v>0.91859999999991504</c:v>
                </c:pt>
                <c:pt idx="9187">
                  <c:v>0.91869999999991503</c:v>
                </c:pt>
                <c:pt idx="9188">
                  <c:v>0.91879999999991502</c:v>
                </c:pt>
                <c:pt idx="9189">
                  <c:v>0.91889999999991501</c:v>
                </c:pt>
                <c:pt idx="9190">
                  <c:v>0.918999999999915</c:v>
                </c:pt>
                <c:pt idx="9191">
                  <c:v>0.91909999999991498</c:v>
                </c:pt>
                <c:pt idx="9192">
                  <c:v>0.91919999999991497</c:v>
                </c:pt>
                <c:pt idx="9193">
                  <c:v>0.91929999999991496</c:v>
                </c:pt>
                <c:pt idx="9194">
                  <c:v>0.91939999999991495</c:v>
                </c:pt>
                <c:pt idx="9195">
                  <c:v>0.91949999999991505</c:v>
                </c:pt>
                <c:pt idx="9196">
                  <c:v>0.91959999999991504</c:v>
                </c:pt>
                <c:pt idx="9197">
                  <c:v>0.91969999999991503</c:v>
                </c:pt>
                <c:pt idx="9198">
                  <c:v>0.91979999999991502</c:v>
                </c:pt>
                <c:pt idx="9199">
                  <c:v>0.91989999999991501</c:v>
                </c:pt>
                <c:pt idx="9200">
                  <c:v>0.919999999999915</c:v>
                </c:pt>
                <c:pt idx="9201">
                  <c:v>0.92009999999991499</c:v>
                </c:pt>
                <c:pt idx="9202">
                  <c:v>0.92019999999991497</c:v>
                </c:pt>
                <c:pt idx="9203">
                  <c:v>0.92029999999991496</c:v>
                </c:pt>
                <c:pt idx="9204">
                  <c:v>0.92039999999991495</c:v>
                </c:pt>
                <c:pt idx="9205">
                  <c:v>0.92049999999991405</c:v>
                </c:pt>
                <c:pt idx="9206">
                  <c:v>0.92059999999991404</c:v>
                </c:pt>
                <c:pt idx="9207">
                  <c:v>0.92069999999991403</c:v>
                </c:pt>
                <c:pt idx="9208">
                  <c:v>0.92079999999991402</c:v>
                </c:pt>
                <c:pt idx="9209">
                  <c:v>0.92089999999991401</c:v>
                </c:pt>
                <c:pt idx="9210">
                  <c:v>0.920999999999914</c:v>
                </c:pt>
                <c:pt idx="9211">
                  <c:v>0.92109999999991399</c:v>
                </c:pt>
                <c:pt idx="9212">
                  <c:v>0.92119999999991398</c:v>
                </c:pt>
                <c:pt idx="9213">
                  <c:v>0.92129999999991397</c:v>
                </c:pt>
                <c:pt idx="9214">
                  <c:v>0.92139999999991395</c:v>
                </c:pt>
                <c:pt idx="9215">
                  <c:v>0.92149999999991405</c:v>
                </c:pt>
                <c:pt idx="9216">
                  <c:v>0.92159999999991404</c:v>
                </c:pt>
                <c:pt idx="9217">
                  <c:v>0.92169999999991403</c:v>
                </c:pt>
                <c:pt idx="9218">
                  <c:v>0.92179999999991402</c:v>
                </c:pt>
                <c:pt idx="9219">
                  <c:v>0.92189999999991401</c:v>
                </c:pt>
                <c:pt idx="9220">
                  <c:v>0.921999999999914</c:v>
                </c:pt>
                <c:pt idx="9221">
                  <c:v>0.92209999999991399</c:v>
                </c:pt>
                <c:pt idx="9222">
                  <c:v>0.92219999999991398</c:v>
                </c:pt>
                <c:pt idx="9223">
                  <c:v>0.92229999999991397</c:v>
                </c:pt>
                <c:pt idx="9224">
                  <c:v>0.92239999999991396</c:v>
                </c:pt>
                <c:pt idx="9225">
                  <c:v>0.92249999999991406</c:v>
                </c:pt>
                <c:pt idx="9226">
                  <c:v>0.92259999999991404</c:v>
                </c:pt>
                <c:pt idx="9227">
                  <c:v>0.92269999999991403</c:v>
                </c:pt>
                <c:pt idx="9228">
                  <c:v>0.92279999999991402</c:v>
                </c:pt>
                <c:pt idx="9229">
                  <c:v>0.92289999999991401</c:v>
                </c:pt>
                <c:pt idx="9230">
                  <c:v>0.922999999999914</c:v>
                </c:pt>
                <c:pt idx="9231">
                  <c:v>0.92309999999991399</c:v>
                </c:pt>
                <c:pt idx="9232">
                  <c:v>0.92319999999991398</c:v>
                </c:pt>
                <c:pt idx="9233">
                  <c:v>0.92329999999991397</c:v>
                </c:pt>
                <c:pt idx="9234">
                  <c:v>0.92339999999991396</c:v>
                </c:pt>
                <c:pt idx="9235">
                  <c:v>0.92349999999991395</c:v>
                </c:pt>
                <c:pt idx="9236">
                  <c:v>0.92359999999991405</c:v>
                </c:pt>
                <c:pt idx="9237">
                  <c:v>0.92369999999991403</c:v>
                </c:pt>
                <c:pt idx="9238">
                  <c:v>0.92379999999991402</c:v>
                </c:pt>
                <c:pt idx="9239">
                  <c:v>0.92389999999991401</c:v>
                </c:pt>
                <c:pt idx="9240">
                  <c:v>0.923999999999914</c:v>
                </c:pt>
                <c:pt idx="9241">
                  <c:v>0.92409999999991399</c:v>
                </c:pt>
                <c:pt idx="9242">
                  <c:v>0.92419999999991398</c:v>
                </c:pt>
                <c:pt idx="9243">
                  <c:v>0.92429999999991397</c:v>
                </c:pt>
                <c:pt idx="9244">
                  <c:v>0.92439999999991396</c:v>
                </c:pt>
                <c:pt idx="9245">
                  <c:v>0.92449999999991395</c:v>
                </c:pt>
                <c:pt idx="9246">
                  <c:v>0.92459999999991405</c:v>
                </c:pt>
                <c:pt idx="9247">
                  <c:v>0.92469999999991404</c:v>
                </c:pt>
                <c:pt idx="9248">
                  <c:v>0.92479999999991402</c:v>
                </c:pt>
                <c:pt idx="9249">
                  <c:v>0.92489999999991401</c:v>
                </c:pt>
                <c:pt idx="9250">
                  <c:v>0.924999999999914</c:v>
                </c:pt>
                <c:pt idx="9251">
                  <c:v>0.92509999999991399</c:v>
                </c:pt>
                <c:pt idx="9252">
                  <c:v>0.92519999999991398</c:v>
                </c:pt>
                <c:pt idx="9253">
                  <c:v>0.92529999999991397</c:v>
                </c:pt>
                <c:pt idx="9254">
                  <c:v>0.92539999999991396</c:v>
                </c:pt>
                <c:pt idx="9255">
                  <c:v>0.92549999999991395</c:v>
                </c:pt>
                <c:pt idx="9256">
                  <c:v>0.92559999999991405</c:v>
                </c:pt>
                <c:pt idx="9257">
                  <c:v>0.92569999999991404</c:v>
                </c:pt>
                <c:pt idx="9258">
                  <c:v>0.92579999999991403</c:v>
                </c:pt>
                <c:pt idx="9259">
                  <c:v>0.92589999999991401</c:v>
                </c:pt>
                <c:pt idx="9260">
                  <c:v>0.925999999999914</c:v>
                </c:pt>
                <c:pt idx="9261">
                  <c:v>0.92609999999991399</c:v>
                </c:pt>
                <c:pt idx="9262">
                  <c:v>0.92619999999991398</c:v>
                </c:pt>
                <c:pt idx="9263">
                  <c:v>0.92629999999991397</c:v>
                </c:pt>
                <c:pt idx="9264">
                  <c:v>0.92639999999991396</c:v>
                </c:pt>
                <c:pt idx="9265">
                  <c:v>0.92649999999991395</c:v>
                </c:pt>
                <c:pt idx="9266">
                  <c:v>0.92659999999991405</c:v>
                </c:pt>
                <c:pt idx="9267">
                  <c:v>0.92669999999991404</c:v>
                </c:pt>
                <c:pt idx="9268">
                  <c:v>0.92679999999991403</c:v>
                </c:pt>
                <c:pt idx="9269">
                  <c:v>0.92689999999991401</c:v>
                </c:pt>
                <c:pt idx="9270">
                  <c:v>0.926999999999914</c:v>
                </c:pt>
                <c:pt idx="9271">
                  <c:v>0.92709999999991399</c:v>
                </c:pt>
                <c:pt idx="9272">
                  <c:v>0.92719999999991398</c:v>
                </c:pt>
                <c:pt idx="9273">
                  <c:v>0.92729999999991397</c:v>
                </c:pt>
                <c:pt idx="9274">
                  <c:v>0.92739999999991396</c:v>
                </c:pt>
                <c:pt idx="9275">
                  <c:v>0.92749999999991395</c:v>
                </c:pt>
                <c:pt idx="9276">
                  <c:v>0.92759999999991405</c:v>
                </c:pt>
                <c:pt idx="9277">
                  <c:v>0.92769999999991404</c:v>
                </c:pt>
                <c:pt idx="9278">
                  <c:v>0.92779999999991403</c:v>
                </c:pt>
                <c:pt idx="9279">
                  <c:v>0.92789999999991402</c:v>
                </c:pt>
                <c:pt idx="9280">
                  <c:v>0.927999999999914</c:v>
                </c:pt>
                <c:pt idx="9281">
                  <c:v>0.92809999999991399</c:v>
                </c:pt>
                <c:pt idx="9282">
                  <c:v>0.92819999999991398</c:v>
                </c:pt>
                <c:pt idx="9283">
                  <c:v>0.92829999999991397</c:v>
                </c:pt>
                <c:pt idx="9284">
                  <c:v>0.92839999999991396</c:v>
                </c:pt>
                <c:pt idx="9285">
                  <c:v>0.92849999999991395</c:v>
                </c:pt>
                <c:pt idx="9286">
                  <c:v>0.92859999999991405</c:v>
                </c:pt>
                <c:pt idx="9287">
                  <c:v>0.92869999999991404</c:v>
                </c:pt>
                <c:pt idx="9288">
                  <c:v>0.92879999999991403</c:v>
                </c:pt>
                <c:pt idx="9289">
                  <c:v>0.92889999999991402</c:v>
                </c:pt>
                <c:pt idx="9290">
                  <c:v>0.92899999999991401</c:v>
                </c:pt>
                <c:pt idx="9291">
                  <c:v>0.92909999999991399</c:v>
                </c:pt>
                <c:pt idx="9292">
                  <c:v>0.92919999999991398</c:v>
                </c:pt>
                <c:pt idx="9293">
                  <c:v>0.92929999999991397</c:v>
                </c:pt>
                <c:pt idx="9294">
                  <c:v>0.92939999999991396</c:v>
                </c:pt>
                <c:pt idx="9295">
                  <c:v>0.92949999999991395</c:v>
                </c:pt>
                <c:pt idx="9296">
                  <c:v>0.92959999999991305</c:v>
                </c:pt>
                <c:pt idx="9297">
                  <c:v>0.92969999999991304</c:v>
                </c:pt>
                <c:pt idx="9298">
                  <c:v>0.92979999999991303</c:v>
                </c:pt>
                <c:pt idx="9299">
                  <c:v>0.92989999999991302</c:v>
                </c:pt>
                <c:pt idx="9300">
                  <c:v>0.92999999999991301</c:v>
                </c:pt>
                <c:pt idx="9301">
                  <c:v>0.930099999999913</c:v>
                </c:pt>
                <c:pt idx="9302">
                  <c:v>0.93019999999991299</c:v>
                </c:pt>
                <c:pt idx="9303">
                  <c:v>0.93029999999991297</c:v>
                </c:pt>
                <c:pt idx="9304">
                  <c:v>0.93039999999991296</c:v>
                </c:pt>
                <c:pt idx="9305">
                  <c:v>0.93049999999991295</c:v>
                </c:pt>
                <c:pt idx="9306">
                  <c:v>0.93059999999991305</c:v>
                </c:pt>
                <c:pt idx="9307">
                  <c:v>0.93069999999991304</c:v>
                </c:pt>
                <c:pt idx="9308">
                  <c:v>0.93079999999991303</c:v>
                </c:pt>
                <c:pt idx="9309">
                  <c:v>0.93089999999991302</c:v>
                </c:pt>
                <c:pt idx="9310">
                  <c:v>0.93099999999991301</c:v>
                </c:pt>
                <c:pt idx="9311">
                  <c:v>0.931099999999913</c:v>
                </c:pt>
                <c:pt idx="9312">
                  <c:v>0.93119999999991299</c:v>
                </c:pt>
                <c:pt idx="9313">
                  <c:v>0.93129999999991298</c:v>
                </c:pt>
                <c:pt idx="9314">
                  <c:v>0.93139999999991296</c:v>
                </c:pt>
                <c:pt idx="9315">
                  <c:v>0.93149999999991295</c:v>
                </c:pt>
                <c:pt idx="9316">
                  <c:v>0.93159999999991305</c:v>
                </c:pt>
                <c:pt idx="9317">
                  <c:v>0.93169999999991304</c:v>
                </c:pt>
                <c:pt idx="9318">
                  <c:v>0.93179999999991303</c:v>
                </c:pt>
                <c:pt idx="9319">
                  <c:v>0.93189999999991302</c:v>
                </c:pt>
                <c:pt idx="9320">
                  <c:v>0.93199999999991301</c:v>
                </c:pt>
                <c:pt idx="9321">
                  <c:v>0.932099999999913</c:v>
                </c:pt>
                <c:pt idx="9322">
                  <c:v>0.93219999999991299</c:v>
                </c:pt>
                <c:pt idx="9323">
                  <c:v>0.93229999999991298</c:v>
                </c:pt>
                <c:pt idx="9324">
                  <c:v>0.93239999999991297</c:v>
                </c:pt>
                <c:pt idx="9325">
                  <c:v>0.93249999999991295</c:v>
                </c:pt>
                <c:pt idx="9326">
                  <c:v>0.93259999999991305</c:v>
                </c:pt>
                <c:pt idx="9327">
                  <c:v>0.93269999999991304</c:v>
                </c:pt>
                <c:pt idx="9328">
                  <c:v>0.93279999999991303</c:v>
                </c:pt>
                <c:pt idx="9329">
                  <c:v>0.93289999999991302</c:v>
                </c:pt>
                <c:pt idx="9330">
                  <c:v>0.93299999999991301</c:v>
                </c:pt>
                <c:pt idx="9331">
                  <c:v>0.933099999999913</c:v>
                </c:pt>
                <c:pt idx="9332">
                  <c:v>0.93319999999991299</c:v>
                </c:pt>
                <c:pt idx="9333">
                  <c:v>0.93329999999991298</c:v>
                </c:pt>
                <c:pt idx="9334">
                  <c:v>0.93339999999991297</c:v>
                </c:pt>
                <c:pt idx="9335">
                  <c:v>0.93349999999991295</c:v>
                </c:pt>
                <c:pt idx="9336">
                  <c:v>0.93359999999991305</c:v>
                </c:pt>
                <c:pt idx="9337">
                  <c:v>0.93369999999991304</c:v>
                </c:pt>
                <c:pt idx="9338">
                  <c:v>0.93379999999991303</c:v>
                </c:pt>
                <c:pt idx="9339">
                  <c:v>0.93389999999991302</c:v>
                </c:pt>
                <c:pt idx="9340">
                  <c:v>0.93399999999991301</c:v>
                </c:pt>
                <c:pt idx="9341">
                  <c:v>0.934099999999913</c:v>
                </c:pt>
                <c:pt idx="9342">
                  <c:v>0.93419999999991299</c:v>
                </c:pt>
                <c:pt idx="9343">
                  <c:v>0.93429999999991298</c:v>
                </c:pt>
                <c:pt idx="9344">
                  <c:v>0.93439999999991297</c:v>
                </c:pt>
                <c:pt idx="9345">
                  <c:v>0.93449999999991296</c:v>
                </c:pt>
                <c:pt idx="9346">
                  <c:v>0.93459999999991294</c:v>
                </c:pt>
                <c:pt idx="9347">
                  <c:v>0.93469999999991304</c:v>
                </c:pt>
                <c:pt idx="9348">
                  <c:v>0.93479999999991303</c:v>
                </c:pt>
                <c:pt idx="9349">
                  <c:v>0.93489999999991302</c:v>
                </c:pt>
                <c:pt idx="9350">
                  <c:v>0.93499999999991301</c:v>
                </c:pt>
                <c:pt idx="9351">
                  <c:v>0.935099999999913</c:v>
                </c:pt>
                <c:pt idx="9352">
                  <c:v>0.93519999999991299</c:v>
                </c:pt>
                <c:pt idx="9353">
                  <c:v>0.93529999999991298</c:v>
                </c:pt>
                <c:pt idx="9354">
                  <c:v>0.93539999999991297</c:v>
                </c:pt>
                <c:pt idx="9355">
                  <c:v>0.93549999999991296</c:v>
                </c:pt>
                <c:pt idx="9356">
                  <c:v>0.93559999999991295</c:v>
                </c:pt>
                <c:pt idx="9357">
                  <c:v>0.93569999999991305</c:v>
                </c:pt>
                <c:pt idx="9358">
                  <c:v>0.93579999999991303</c:v>
                </c:pt>
                <c:pt idx="9359">
                  <c:v>0.93589999999991302</c:v>
                </c:pt>
                <c:pt idx="9360">
                  <c:v>0.93599999999991301</c:v>
                </c:pt>
                <c:pt idx="9361">
                  <c:v>0.936099999999913</c:v>
                </c:pt>
                <c:pt idx="9362">
                  <c:v>0.93619999999991299</c:v>
                </c:pt>
                <c:pt idx="9363">
                  <c:v>0.93629999999991298</c:v>
                </c:pt>
                <c:pt idx="9364">
                  <c:v>0.93639999999991297</c:v>
                </c:pt>
                <c:pt idx="9365">
                  <c:v>0.93649999999991296</c:v>
                </c:pt>
                <c:pt idx="9366">
                  <c:v>0.93659999999991295</c:v>
                </c:pt>
                <c:pt idx="9367">
                  <c:v>0.93669999999991305</c:v>
                </c:pt>
                <c:pt idx="9368">
                  <c:v>0.93679999999991304</c:v>
                </c:pt>
                <c:pt idx="9369">
                  <c:v>0.93689999999991302</c:v>
                </c:pt>
                <c:pt idx="9370">
                  <c:v>0.93699999999991301</c:v>
                </c:pt>
                <c:pt idx="9371">
                  <c:v>0.937099999999913</c:v>
                </c:pt>
                <c:pt idx="9372">
                  <c:v>0.93719999999991299</c:v>
                </c:pt>
                <c:pt idx="9373">
                  <c:v>0.93729999999991298</c:v>
                </c:pt>
                <c:pt idx="9374">
                  <c:v>0.93739999999991297</c:v>
                </c:pt>
                <c:pt idx="9375">
                  <c:v>0.93749999999991296</c:v>
                </c:pt>
                <c:pt idx="9376">
                  <c:v>0.93759999999991295</c:v>
                </c:pt>
                <c:pt idx="9377">
                  <c:v>0.93769999999991305</c:v>
                </c:pt>
                <c:pt idx="9378">
                  <c:v>0.93779999999991304</c:v>
                </c:pt>
                <c:pt idx="9379">
                  <c:v>0.93789999999991303</c:v>
                </c:pt>
                <c:pt idx="9380">
                  <c:v>0.93799999999991301</c:v>
                </c:pt>
                <c:pt idx="9381">
                  <c:v>0.938099999999913</c:v>
                </c:pt>
                <c:pt idx="9382">
                  <c:v>0.93819999999991299</c:v>
                </c:pt>
                <c:pt idx="9383">
                  <c:v>0.93829999999991298</c:v>
                </c:pt>
                <c:pt idx="9384">
                  <c:v>0.93839999999991297</c:v>
                </c:pt>
                <c:pt idx="9385">
                  <c:v>0.93849999999991296</c:v>
                </c:pt>
                <c:pt idx="9386">
                  <c:v>0.93859999999991295</c:v>
                </c:pt>
                <c:pt idx="9387">
                  <c:v>0.93869999999991205</c:v>
                </c:pt>
                <c:pt idx="9388">
                  <c:v>0.93879999999991204</c:v>
                </c:pt>
                <c:pt idx="9389">
                  <c:v>0.93889999999991203</c:v>
                </c:pt>
                <c:pt idx="9390">
                  <c:v>0.93899999999991202</c:v>
                </c:pt>
                <c:pt idx="9391">
                  <c:v>0.93909999999991201</c:v>
                </c:pt>
                <c:pt idx="9392">
                  <c:v>0.93919999999991199</c:v>
                </c:pt>
                <c:pt idx="9393">
                  <c:v>0.93929999999991198</c:v>
                </c:pt>
                <c:pt idx="9394">
                  <c:v>0.93939999999991197</c:v>
                </c:pt>
                <c:pt idx="9395">
                  <c:v>0.93949999999991196</c:v>
                </c:pt>
                <c:pt idx="9396">
                  <c:v>0.93959999999991195</c:v>
                </c:pt>
                <c:pt idx="9397">
                  <c:v>0.93969999999991205</c:v>
                </c:pt>
                <c:pt idx="9398">
                  <c:v>0.93979999999991204</c:v>
                </c:pt>
                <c:pt idx="9399">
                  <c:v>0.93989999999991203</c:v>
                </c:pt>
                <c:pt idx="9400">
                  <c:v>0.93999999999991202</c:v>
                </c:pt>
                <c:pt idx="9401">
                  <c:v>0.94009999999991201</c:v>
                </c:pt>
                <c:pt idx="9402">
                  <c:v>0.940199999999912</c:v>
                </c:pt>
                <c:pt idx="9403">
                  <c:v>0.94029999999991198</c:v>
                </c:pt>
                <c:pt idx="9404">
                  <c:v>0.94039999999991197</c:v>
                </c:pt>
                <c:pt idx="9405">
                  <c:v>0.94049999999991196</c:v>
                </c:pt>
                <c:pt idx="9406">
                  <c:v>0.94059999999991195</c:v>
                </c:pt>
                <c:pt idx="9407">
                  <c:v>0.94069999999991205</c:v>
                </c:pt>
                <c:pt idx="9408">
                  <c:v>0.94079999999991204</c:v>
                </c:pt>
                <c:pt idx="9409">
                  <c:v>0.94089999999991203</c:v>
                </c:pt>
                <c:pt idx="9410">
                  <c:v>0.94099999999991202</c:v>
                </c:pt>
                <c:pt idx="9411">
                  <c:v>0.94109999999991201</c:v>
                </c:pt>
                <c:pt idx="9412">
                  <c:v>0.941199999999912</c:v>
                </c:pt>
                <c:pt idx="9413">
                  <c:v>0.94129999999991198</c:v>
                </c:pt>
                <c:pt idx="9414">
                  <c:v>0.94139999999991197</c:v>
                </c:pt>
                <c:pt idx="9415">
                  <c:v>0.94149999999991196</c:v>
                </c:pt>
                <c:pt idx="9416">
                  <c:v>0.94159999999991195</c:v>
                </c:pt>
                <c:pt idx="9417">
                  <c:v>0.94169999999991205</c:v>
                </c:pt>
                <c:pt idx="9418">
                  <c:v>0.94179999999991204</c:v>
                </c:pt>
                <c:pt idx="9419">
                  <c:v>0.94189999999991203</c:v>
                </c:pt>
                <c:pt idx="9420">
                  <c:v>0.94199999999991202</c:v>
                </c:pt>
                <c:pt idx="9421">
                  <c:v>0.94209999999991201</c:v>
                </c:pt>
                <c:pt idx="9422">
                  <c:v>0.942199999999912</c:v>
                </c:pt>
                <c:pt idx="9423">
                  <c:v>0.94229999999991199</c:v>
                </c:pt>
                <c:pt idx="9424">
                  <c:v>0.94239999999991197</c:v>
                </c:pt>
                <c:pt idx="9425">
                  <c:v>0.94249999999991196</c:v>
                </c:pt>
                <c:pt idx="9426">
                  <c:v>0.94259999999991195</c:v>
                </c:pt>
                <c:pt idx="9427">
                  <c:v>0.94269999999991205</c:v>
                </c:pt>
                <c:pt idx="9428">
                  <c:v>0.94279999999991204</c:v>
                </c:pt>
                <c:pt idx="9429">
                  <c:v>0.94289999999991203</c:v>
                </c:pt>
                <c:pt idx="9430">
                  <c:v>0.94299999999991202</c:v>
                </c:pt>
                <c:pt idx="9431">
                  <c:v>0.94309999999991201</c:v>
                </c:pt>
                <c:pt idx="9432">
                  <c:v>0.943199999999912</c:v>
                </c:pt>
                <c:pt idx="9433">
                  <c:v>0.94329999999991199</c:v>
                </c:pt>
                <c:pt idx="9434">
                  <c:v>0.94339999999991198</c:v>
                </c:pt>
                <c:pt idx="9435">
                  <c:v>0.94349999999991196</c:v>
                </c:pt>
                <c:pt idx="9436">
                  <c:v>0.94359999999991195</c:v>
                </c:pt>
                <c:pt idx="9437">
                  <c:v>0.94369999999991205</c:v>
                </c:pt>
                <c:pt idx="9438">
                  <c:v>0.94379999999991204</c:v>
                </c:pt>
                <c:pt idx="9439">
                  <c:v>0.94389999999991203</c:v>
                </c:pt>
                <c:pt idx="9440">
                  <c:v>0.94399999999991202</c:v>
                </c:pt>
                <c:pt idx="9441">
                  <c:v>0.94409999999991201</c:v>
                </c:pt>
                <c:pt idx="9442">
                  <c:v>0.944199999999912</c:v>
                </c:pt>
                <c:pt idx="9443">
                  <c:v>0.94429999999991199</c:v>
                </c:pt>
                <c:pt idx="9444">
                  <c:v>0.94439999999991198</c:v>
                </c:pt>
                <c:pt idx="9445">
                  <c:v>0.94449999999991197</c:v>
                </c:pt>
                <c:pt idx="9446">
                  <c:v>0.94459999999991195</c:v>
                </c:pt>
                <c:pt idx="9447">
                  <c:v>0.94469999999991205</c:v>
                </c:pt>
                <c:pt idx="9448">
                  <c:v>0.94479999999991204</c:v>
                </c:pt>
                <c:pt idx="9449">
                  <c:v>0.94489999999991203</c:v>
                </c:pt>
                <c:pt idx="9450">
                  <c:v>0.94499999999991202</c:v>
                </c:pt>
                <c:pt idx="9451">
                  <c:v>0.94509999999991201</c:v>
                </c:pt>
                <c:pt idx="9452">
                  <c:v>0.945199999999912</c:v>
                </c:pt>
                <c:pt idx="9453">
                  <c:v>0.94529999999991199</c:v>
                </c:pt>
                <c:pt idx="9454">
                  <c:v>0.94539999999991198</c:v>
                </c:pt>
                <c:pt idx="9455">
                  <c:v>0.94549999999991197</c:v>
                </c:pt>
                <c:pt idx="9456">
                  <c:v>0.94559999999991196</c:v>
                </c:pt>
                <c:pt idx="9457">
                  <c:v>0.94569999999991206</c:v>
                </c:pt>
                <c:pt idx="9458">
                  <c:v>0.94579999999991204</c:v>
                </c:pt>
                <c:pt idx="9459">
                  <c:v>0.94589999999991203</c:v>
                </c:pt>
                <c:pt idx="9460">
                  <c:v>0.94599999999991202</c:v>
                </c:pt>
                <c:pt idx="9461">
                  <c:v>0.94609999999991201</c:v>
                </c:pt>
                <c:pt idx="9462">
                  <c:v>0.946199999999912</c:v>
                </c:pt>
                <c:pt idx="9463">
                  <c:v>0.94629999999991199</c:v>
                </c:pt>
                <c:pt idx="9464">
                  <c:v>0.94639999999991198</c:v>
                </c:pt>
                <c:pt idx="9465">
                  <c:v>0.94649999999991197</c:v>
                </c:pt>
                <c:pt idx="9466">
                  <c:v>0.94659999999991196</c:v>
                </c:pt>
                <c:pt idx="9467">
                  <c:v>0.94669999999991195</c:v>
                </c:pt>
                <c:pt idx="9468">
                  <c:v>0.94679999999991205</c:v>
                </c:pt>
                <c:pt idx="9469">
                  <c:v>0.94689999999991203</c:v>
                </c:pt>
                <c:pt idx="9470">
                  <c:v>0.94699999999991202</c:v>
                </c:pt>
                <c:pt idx="9471">
                  <c:v>0.94709999999991201</c:v>
                </c:pt>
                <c:pt idx="9472">
                  <c:v>0.947199999999912</c:v>
                </c:pt>
                <c:pt idx="9473">
                  <c:v>0.94729999999991199</c:v>
                </c:pt>
                <c:pt idx="9474">
                  <c:v>0.94739999999991198</c:v>
                </c:pt>
                <c:pt idx="9475">
                  <c:v>0.94749999999991197</c:v>
                </c:pt>
                <c:pt idx="9476">
                  <c:v>0.94759999999991196</c:v>
                </c:pt>
                <c:pt idx="9477">
                  <c:v>0.94769999999991195</c:v>
                </c:pt>
                <c:pt idx="9478">
                  <c:v>0.94779999999991105</c:v>
                </c:pt>
                <c:pt idx="9479">
                  <c:v>0.94789999999991104</c:v>
                </c:pt>
                <c:pt idx="9480">
                  <c:v>0.94799999999991102</c:v>
                </c:pt>
                <c:pt idx="9481">
                  <c:v>0.94809999999991101</c:v>
                </c:pt>
                <c:pt idx="9482">
                  <c:v>0.948199999999911</c:v>
                </c:pt>
                <c:pt idx="9483">
                  <c:v>0.94829999999991099</c:v>
                </c:pt>
                <c:pt idx="9484">
                  <c:v>0.94839999999991098</c:v>
                </c:pt>
                <c:pt idx="9485">
                  <c:v>0.94849999999991097</c:v>
                </c:pt>
                <c:pt idx="9486">
                  <c:v>0.94859999999991096</c:v>
                </c:pt>
                <c:pt idx="9487">
                  <c:v>0.94869999999991095</c:v>
                </c:pt>
                <c:pt idx="9488">
                  <c:v>0.94879999999991105</c:v>
                </c:pt>
                <c:pt idx="9489">
                  <c:v>0.94889999999991104</c:v>
                </c:pt>
                <c:pt idx="9490">
                  <c:v>0.94899999999991103</c:v>
                </c:pt>
                <c:pt idx="9491">
                  <c:v>0.94909999999991101</c:v>
                </c:pt>
                <c:pt idx="9492">
                  <c:v>0.949199999999911</c:v>
                </c:pt>
                <c:pt idx="9493">
                  <c:v>0.94929999999991099</c:v>
                </c:pt>
                <c:pt idx="9494">
                  <c:v>0.94939999999991098</c:v>
                </c:pt>
                <c:pt idx="9495">
                  <c:v>0.94949999999991097</c:v>
                </c:pt>
                <c:pt idx="9496">
                  <c:v>0.94959999999991096</c:v>
                </c:pt>
                <c:pt idx="9497">
                  <c:v>0.94969999999991095</c:v>
                </c:pt>
                <c:pt idx="9498">
                  <c:v>0.94979999999991105</c:v>
                </c:pt>
                <c:pt idx="9499">
                  <c:v>0.94989999999991104</c:v>
                </c:pt>
                <c:pt idx="9500">
                  <c:v>0.94999999999991103</c:v>
                </c:pt>
                <c:pt idx="9501">
                  <c:v>0.95009999999991102</c:v>
                </c:pt>
                <c:pt idx="9502">
                  <c:v>0.950199999999911</c:v>
                </c:pt>
                <c:pt idx="9503">
                  <c:v>0.95029999999991099</c:v>
                </c:pt>
                <c:pt idx="9504">
                  <c:v>0.95039999999991098</c:v>
                </c:pt>
                <c:pt idx="9505">
                  <c:v>0.95049999999991097</c:v>
                </c:pt>
                <c:pt idx="9506">
                  <c:v>0.95059999999991096</c:v>
                </c:pt>
                <c:pt idx="9507">
                  <c:v>0.95069999999991095</c:v>
                </c:pt>
                <c:pt idx="9508">
                  <c:v>0.95079999999991105</c:v>
                </c:pt>
                <c:pt idx="9509">
                  <c:v>0.95089999999991104</c:v>
                </c:pt>
                <c:pt idx="9510">
                  <c:v>0.95099999999991103</c:v>
                </c:pt>
                <c:pt idx="9511">
                  <c:v>0.95109999999991102</c:v>
                </c:pt>
                <c:pt idx="9512">
                  <c:v>0.95119999999991101</c:v>
                </c:pt>
                <c:pt idx="9513">
                  <c:v>0.95129999999991099</c:v>
                </c:pt>
                <c:pt idx="9514">
                  <c:v>0.95139999999991098</c:v>
                </c:pt>
                <c:pt idx="9515">
                  <c:v>0.95149999999991097</c:v>
                </c:pt>
                <c:pt idx="9516">
                  <c:v>0.95159999999991096</c:v>
                </c:pt>
                <c:pt idx="9517">
                  <c:v>0.95169999999991095</c:v>
                </c:pt>
                <c:pt idx="9518">
                  <c:v>0.95179999999991105</c:v>
                </c:pt>
                <c:pt idx="9519">
                  <c:v>0.95189999999991104</c:v>
                </c:pt>
                <c:pt idx="9520">
                  <c:v>0.95199999999991103</c:v>
                </c:pt>
                <c:pt idx="9521">
                  <c:v>0.95209999999991102</c:v>
                </c:pt>
                <c:pt idx="9522">
                  <c:v>0.95219999999991101</c:v>
                </c:pt>
                <c:pt idx="9523">
                  <c:v>0.952299999999911</c:v>
                </c:pt>
                <c:pt idx="9524">
                  <c:v>0.95239999999991098</c:v>
                </c:pt>
                <c:pt idx="9525">
                  <c:v>0.95249999999991097</c:v>
                </c:pt>
                <c:pt idx="9526">
                  <c:v>0.95259999999991096</c:v>
                </c:pt>
                <c:pt idx="9527">
                  <c:v>0.95269999999991095</c:v>
                </c:pt>
                <c:pt idx="9528">
                  <c:v>0.95279999999991105</c:v>
                </c:pt>
                <c:pt idx="9529">
                  <c:v>0.95289999999991104</c:v>
                </c:pt>
                <c:pt idx="9530">
                  <c:v>0.95299999999991103</c:v>
                </c:pt>
                <c:pt idx="9531">
                  <c:v>0.95309999999991102</c:v>
                </c:pt>
                <c:pt idx="9532">
                  <c:v>0.95319999999991101</c:v>
                </c:pt>
                <c:pt idx="9533">
                  <c:v>0.953299999999911</c:v>
                </c:pt>
                <c:pt idx="9534">
                  <c:v>0.95339999999991099</c:v>
                </c:pt>
                <c:pt idx="9535">
                  <c:v>0.95349999999991097</c:v>
                </c:pt>
                <c:pt idx="9536">
                  <c:v>0.95359999999991096</c:v>
                </c:pt>
                <c:pt idx="9537">
                  <c:v>0.95369999999991095</c:v>
                </c:pt>
                <c:pt idx="9538">
                  <c:v>0.95379999999991105</c:v>
                </c:pt>
                <c:pt idx="9539">
                  <c:v>0.95389999999991104</c:v>
                </c:pt>
                <c:pt idx="9540">
                  <c:v>0.95399999999991103</c:v>
                </c:pt>
                <c:pt idx="9541">
                  <c:v>0.95409999999991102</c:v>
                </c:pt>
                <c:pt idx="9542">
                  <c:v>0.95419999999991101</c:v>
                </c:pt>
                <c:pt idx="9543">
                  <c:v>0.954299999999911</c:v>
                </c:pt>
                <c:pt idx="9544">
                  <c:v>0.95439999999991099</c:v>
                </c:pt>
                <c:pt idx="9545">
                  <c:v>0.95449999999991098</c:v>
                </c:pt>
                <c:pt idx="9546">
                  <c:v>0.95459999999991096</c:v>
                </c:pt>
                <c:pt idx="9547">
                  <c:v>0.95469999999991095</c:v>
                </c:pt>
                <c:pt idx="9548">
                  <c:v>0.95479999999991105</c:v>
                </c:pt>
                <c:pt idx="9549">
                  <c:v>0.95489999999991104</c:v>
                </c:pt>
                <c:pt idx="9550">
                  <c:v>0.95499999999991103</c:v>
                </c:pt>
                <c:pt idx="9551">
                  <c:v>0.95509999999991102</c:v>
                </c:pt>
                <c:pt idx="9552">
                  <c:v>0.95519999999991101</c:v>
                </c:pt>
                <c:pt idx="9553">
                  <c:v>0.955299999999911</c:v>
                </c:pt>
                <c:pt idx="9554">
                  <c:v>0.95539999999991099</c:v>
                </c:pt>
                <c:pt idx="9555">
                  <c:v>0.95549999999991098</c:v>
                </c:pt>
                <c:pt idx="9556">
                  <c:v>0.95559999999991097</c:v>
                </c:pt>
                <c:pt idx="9557">
                  <c:v>0.95569999999991095</c:v>
                </c:pt>
                <c:pt idx="9558">
                  <c:v>0.95579999999991105</c:v>
                </c:pt>
                <c:pt idx="9559">
                  <c:v>0.95589999999991104</c:v>
                </c:pt>
                <c:pt idx="9560">
                  <c:v>0.95599999999991103</c:v>
                </c:pt>
                <c:pt idx="9561">
                  <c:v>0.95609999999991102</c:v>
                </c:pt>
                <c:pt idx="9562">
                  <c:v>0.95619999999991101</c:v>
                </c:pt>
                <c:pt idx="9563">
                  <c:v>0.956299999999911</c:v>
                </c:pt>
                <c:pt idx="9564">
                  <c:v>0.95639999999991099</c:v>
                </c:pt>
                <c:pt idx="9565">
                  <c:v>0.95649999999991098</c:v>
                </c:pt>
                <c:pt idx="9566">
                  <c:v>0.95659999999991097</c:v>
                </c:pt>
                <c:pt idx="9567">
                  <c:v>0.95669999999991095</c:v>
                </c:pt>
                <c:pt idx="9568">
                  <c:v>0.95679999999990994</c:v>
                </c:pt>
                <c:pt idx="9569">
                  <c:v>0.95689999999991004</c:v>
                </c:pt>
                <c:pt idx="9570">
                  <c:v>0.95699999999991003</c:v>
                </c:pt>
                <c:pt idx="9571">
                  <c:v>0.95709999999991002</c:v>
                </c:pt>
                <c:pt idx="9572">
                  <c:v>0.95719999999991001</c:v>
                </c:pt>
                <c:pt idx="9573">
                  <c:v>0.95729999999991</c:v>
                </c:pt>
                <c:pt idx="9574">
                  <c:v>0.95739999999990999</c:v>
                </c:pt>
                <c:pt idx="9575">
                  <c:v>0.95749999999990998</c:v>
                </c:pt>
                <c:pt idx="9576">
                  <c:v>0.95759999999990997</c:v>
                </c:pt>
                <c:pt idx="9577">
                  <c:v>0.95769999999990996</c:v>
                </c:pt>
                <c:pt idx="9578">
                  <c:v>0.95779999999990995</c:v>
                </c:pt>
                <c:pt idx="9579">
                  <c:v>0.95789999999991005</c:v>
                </c:pt>
                <c:pt idx="9580">
                  <c:v>0.95799999999991003</c:v>
                </c:pt>
                <c:pt idx="9581">
                  <c:v>0.95809999999991002</c:v>
                </c:pt>
                <c:pt idx="9582">
                  <c:v>0.95819999999991001</c:v>
                </c:pt>
                <c:pt idx="9583">
                  <c:v>0.95829999999991</c:v>
                </c:pt>
                <c:pt idx="9584">
                  <c:v>0.95839999999990999</c:v>
                </c:pt>
                <c:pt idx="9585">
                  <c:v>0.95849999999990998</c:v>
                </c:pt>
                <c:pt idx="9586">
                  <c:v>0.95859999999990997</c:v>
                </c:pt>
                <c:pt idx="9587">
                  <c:v>0.95869999999990996</c:v>
                </c:pt>
                <c:pt idx="9588">
                  <c:v>0.95879999999990995</c:v>
                </c:pt>
                <c:pt idx="9589">
                  <c:v>0.95889999999991005</c:v>
                </c:pt>
                <c:pt idx="9590">
                  <c:v>0.95899999999991004</c:v>
                </c:pt>
                <c:pt idx="9591">
                  <c:v>0.95909999999991002</c:v>
                </c:pt>
                <c:pt idx="9592">
                  <c:v>0.95919999999991001</c:v>
                </c:pt>
                <c:pt idx="9593">
                  <c:v>0.95929999999991</c:v>
                </c:pt>
                <c:pt idx="9594">
                  <c:v>0.95939999999990999</c:v>
                </c:pt>
                <c:pt idx="9595">
                  <c:v>0.95949999999990998</c:v>
                </c:pt>
                <c:pt idx="9596">
                  <c:v>0.95959999999990997</c:v>
                </c:pt>
                <c:pt idx="9597">
                  <c:v>0.95969999999990996</c:v>
                </c:pt>
                <c:pt idx="9598">
                  <c:v>0.95979999999990995</c:v>
                </c:pt>
                <c:pt idx="9599">
                  <c:v>0.95989999999991005</c:v>
                </c:pt>
                <c:pt idx="9600">
                  <c:v>0.95999999999991004</c:v>
                </c:pt>
                <c:pt idx="9601">
                  <c:v>0.96009999999991003</c:v>
                </c:pt>
                <c:pt idx="9602">
                  <c:v>0.96019999999991001</c:v>
                </c:pt>
                <c:pt idx="9603">
                  <c:v>0.96029999999991</c:v>
                </c:pt>
                <c:pt idx="9604">
                  <c:v>0.96039999999990999</c:v>
                </c:pt>
                <c:pt idx="9605">
                  <c:v>0.96049999999990998</c:v>
                </c:pt>
                <c:pt idx="9606">
                  <c:v>0.96059999999990997</c:v>
                </c:pt>
                <c:pt idx="9607">
                  <c:v>0.96069999999990996</c:v>
                </c:pt>
                <c:pt idx="9608">
                  <c:v>0.96079999999990995</c:v>
                </c:pt>
                <c:pt idx="9609">
                  <c:v>0.96089999999991005</c:v>
                </c:pt>
                <c:pt idx="9610">
                  <c:v>0.96099999999991004</c:v>
                </c:pt>
                <c:pt idx="9611">
                  <c:v>0.96109999999991003</c:v>
                </c:pt>
                <c:pt idx="9612">
                  <c:v>0.96119999999991002</c:v>
                </c:pt>
                <c:pt idx="9613">
                  <c:v>0.96129999999991</c:v>
                </c:pt>
                <c:pt idx="9614">
                  <c:v>0.96139999999990999</c:v>
                </c:pt>
                <c:pt idx="9615">
                  <c:v>0.96149999999990998</c:v>
                </c:pt>
                <c:pt idx="9616">
                  <c:v>0.96159999999990997</c:v>
                </c:pt>
                <c:pt idx="9617">
                  <c:v>0.96169999999990996</c:v>
                </c:pt>
                <c:pt idx="9618">
                  <c:v>0.96179999999990995</c:v>
                </c:pt>
                <c:pt idx="9619">
                  <c:v>0.96189999999991005</c:v>
                </c:pt>
                <c:pt idx="9620">
                  <c:v>0.96199999999991004</c:v>
                </c:pt>
                <c:pt idx="9621">
                  <c:v>0.96209999999991003</c:v>
                </c:pt>
                <c:pt idx="9622">
                  <c:v>0.96219999999991002</c:v>
                </c:pt>
                <c:pt idx="9623">
                  <c:v>0.96229999999991001</c:v>
                </c:pt>
                <c:pt idx="9624">
                  <c:v>0.96239999999990999</c:v>
                </c:pt>
                <c:pt idx="9625">
                  <c:v>0.96249999999990998</c:v>
                </c:pt>
                <c:pt idx="9626">
                  <c:v>0.96259999999990997</c:v>
                </c:pt>
                <c:pt idx="9627">
                  <c:v>0.96269999999990996</c:v>
                </c:pt>
                <c:pt idx="9628">
                  <c:v>0.96279999999990995</c:v>
                </c:pt>
                <c:pt idx="9629">
                  <c:v>0.96289999999991005</c:v>
                </c:pt>
                <c:pt idx="9630">
                  <c:v>0.96299999999991004</c:v>
                </c:pt>
                <c:pt idx="9631">
                  <c:v>0.96309999999991003</c:v>
                </c:pt>
                <c:pt idx="9632">
                  <c:v>0.96319999999991002</c:v>
                </c:pt>
                <c:pt idx="9633">
                  <c:v>0.96329999999991001</c:v>
                </c:pt>
                <c:pt idx="9634">
                  <c:v>0.96339999999991</c:v>
                </c:pt>
                <c:pt idx="9635">
                  <c:v>0.96349999999990998</c:v>
                </c:pt>
                <c:pt idx="9636">
                  <c:v>0.96359999999990997</c:v>
                </c:pt>
                <c:pt idx="9637">
                  <c:v>0.96369999999990996</c:v>
                </c:pt>
                <c:pt idx="9638">
                  <c:v>0.96379999999990995</c:v>
                </c:pt>
                <c:pt idx="9639">
                  <c:v>0.96389999999991005</c:v>
                </c:pt>
                <c:pt idx="9640">
                  <c:v>0.96399999999991004</c:v>
                </c:pt>
                <c:pt idx="9641">
                  <c:v>0.96409999999991003</c:v>
                </c:pt>
                <c:pt idx="9642">
                  <c:v>0.96419999999991002</c:v>
                </c:pt>
                <c:pt idx="9643">
                  <c:v>0.96429999999991001</c:v>
                </c:pt>
                <c:pt idx="9644">
                  <c:v>0.96439999999991</c:v>
                </c:pt>
                <c:pt idx="9645">
                  <c:v>0.96449999999990998</c:v>
                </c:pt>
                <c:pt idx="9646">
                  <c:v>0.96459999999990997</c:v>
                </c:pt>
                <c:pt idx="9647">
                  <c:v>0.96469999999990996</c:v>
                </c:pt>
                <c:pt idx="9648">
                  <c:v>0.96479999999990995</c:v>
                </c:pt>
                <c:pt idx="9649">
                  <c:v>0.96489999999991005</c:v>
                </c:pt>
                <c:pt idx="9650">
                  <c:v>0.96499999999991004</c:v>
                </c:pt>
                <c:pt idx="9651">
                  <c:v>0.96509999999991003</c:v>
                </c:pt>
                <c:pt idx="9652">
                  <c:v>0.96519999999991002</c:v>
                </c:pt>
                <c:pt idx="9653">
                  <c:v>0.96529999999991001</c:v>
                </c:pt>
                <c:pt idx="9654">
                  <c:v>0.96539999999991</c:v>
                </c:pt>
                <c:pt idx="9655">
                  <c:v>0.96549999999990999</c:v>
                </c:pt>
                <c:pt idx="9656">
                  <c:v>0.96559999999990997</c:v>
                </c:pt>
                <c:pt idx="9657">
                  <c:v>0.96569999999990996</c:v>
                </c:pt>
                <c:pt idx="9658">
                  <c:v>0.96579999999990995</c:v>
                </c:pt>
                <c:pt idx="9659">
                  <c:v>0.96589999999990905</c:v>
                </c:pt>
                <c:pt idx="9660">
                  <c:v>0.96599999999990904</c:v>
                </c:pt>
                <c:pt idx="9661">
                  <c:v>0.96609999999990903</c:v>
                </c:pt>
                <c:pt idx="9662">
                  <c:v>0.96619999999990902</c:v>
                </c:pt>
                <c:pt idx="9663">
                  <c:v>0.96629999999990901</c:v>
                </c:pt>
                <c:pt idx="9664">
                  <c:v>0.966399999999909</c:v>
                </c:pt>
                <c:pt idx="9665">
                  <c:v>0.96649999999990899</c:v>
                </c:pt>
                <c:pt idx="9666">
                  <c:v>0.96659999999990898</c:v>
                </c:pt>
                <c:pt idx="9667">
                  <c:v>0.96669999999990897</c:v>
                </c:pt>
                <c:pt idx="9668">
                  <c:v>0.96679999999990895</c:v>
                </c:pt>
                <c:pt idx="9669">
                  <c:v>0.96689999999990905</c:v>
                </c:pt>
                <c:pt idx="9670">
                  <c:v>0.96699999999990904</c:v>
                </c:pt>
                <c:pt idx="9671">
                  <c:v>0.96709999999990903</c:v>
                </c:pt>
                <c:pt idx="9672">
                  <c:v>0.96719999999990902</c:v>
                </c:pt>
                <c:pt idx="9673">
                  <c:v>0.96729999999990901</c:v>
                </c:pt>
                <c:pt idx="9674">
                  <c:v>0.967399999999909</c:v>
                </c:pt>
                <c:pt idx="9675">
                  <c:v>0.96749999999990899</c:v>
                </c:pt>
                <c:pt idx="9676">
                  <c:v>0.96759999999990898</c:v>
                </c:pt>
                <c:pt idx="9677">
                  <c:v>0.96769999999990897</c:v>
                </c:pt>
                <c:pt idx="9678">
                  <c:v>0.96779999999990896</c:v>
                </c:pt>
                <c:pt idx="9679">
                  <c:v>0.96789999999990906</c:v>
                </c:pt>
                <c:pt idx="9680">
                  <c:v>0.96799999999990904</c:v>
                </c:pt>
                <c:pt idx="9681">
                  <c:v>0.96809999999990903</c:v>
                </c:pt>
                <c:pt idx="9682">
                  <c:v>0.96819999999990902</c:v>
                </c:pt>
                <c:pt idx="9683">
                  <c:v>0.96829999999990901</c:v>
                </c:pt>
                <c:pt idx="9684">
                  <c:v>0.968399999999909</c:v>
                </c:pt>
                <c:pt idx="9685">
                  <c:v>0.96849999999990899</c:v>
                </c:pt>
                <c:pt idx="9686">
                  <c:v>0.96859999999990898</c:v>
                </c:pt>
                <c:pt idx="9687">
                  <c:v>0.96869999999990897</c:v>
                </c:pt>
                <c:pt idx="9688">
                  <c:v>0.96879999999990896</c:v>
                </c:pt>
                <c:pt idx="9689">
                  <c:v>0.96889999999990895</c:v>
                </c:pt>
                <c:pt idx="9690">
                  <c:v>0.96899999999990905</c:v>
                </c:pt>
                <c:pt idx="9691">
                  <c:v>0.96909999999990903</c:v>
                </c:pt>
                <c:pt idx="9692">
                  <c:v>0.96919999999990902</c:v>
                </c:pt>
                <c:pt idx="9693">
                  <c:v>0.96929999999990901</c:v>
                </c:pt>
                <c:pt idx="9694">
                  <c:v>0.969399999999909</c:v>
                </c:pt>
                <c:pt idx="9695">
                  <c:v>0.96949999999990899</c:v>
                </c:pt>
                <c:pt idx="9696">
                  <c:v>0.96959999999990898</c:v>
                </c:pt>
                <c:pt idx="9697">
                  <c:v>0.96969999999990897</c:v>
                </c:pt>
                <c:pt idx="9698">
                  <c:v>0.96979999999990896</c:v>
                </c:pt>
                <c:pt idx="9699">
                  <c:v>0.96989999999990895</c:v>
                </c:pt>
                <c:pt idx="9700">
                  <c:v>0.96999999999990905</c:v>
                </c:pt>
                <c:pt idx="9701">
                  <c:v>0.97009999999990904</c:v>
                </c:pt>
                <c:pt idx="9702">
                  <c:v>0.97019999999990902</c:v>
                </c:pt>
                <c:pt idx="9703">
                  <c:v>0.97029999999990901</c:v>
                </c:pt>
                <c:pt idx="9704">
                  <c:v>0.970399999999909</c:v>
                </c:pt>
                <c:pt idx="9705">
                  <c:v>0.97049999999990899</c:v>
                </c:pt>
                <c:pt idx="9706">
                  <c:v>0.97059999999990898</c:v>
                </c:pt>
                <c:pt idx="9707">
                  <c:v>0.97069999999990897</c:v>
                </c:pt>
                <c:pt idx="9708">
                  <c:v>0.97079999999990896</c:v>
                </c:pt>
                <c:pt idx="9709">
                  <c:v>0.97089999999990895</c:v>
                </c:pt>
                <c:pt idx="9710">
                  <c:v>0.97099999999990905</c:v>
                </c:pt>
                <c:pt idx="9711">
                  <c:v>0.97109999999990904</c:v>
                </c:pt>
                <c:pt idx="9712">
                  <c:v>0.97119999999990902</c:v>
                </c:pt>
                <c:pt idx="9713">
                  <c:v>0.97129999999990901</c:v>
                </c:pt>
                <c:pt idx="9714">
                  <c:v>0.971399999999909</c:v>
                </c:pt>
                <c:pt idx="9715">
                  <c:v>0.97149999999990899</c:v>
                </c:pt>
                <c:pt idx="9716">
                  <c:v>0.97159999999990898</c:v>
                </c:pt>
                <c:pt idx="9717">
                  <c:v>0.97169999999990897</c:v>
                </c:pt>
                <c:pt idx="9718">
                  <c:v>0.97179999999990896</c:v>
                </c:pt>
                <c:pt idx="9719">
                  <c:v>0.97189999999990895</c:v>
                </c:pt>
                <c:pt idx="9720">
                  <c:v>0.97199999999990905</c:v>
                </c:pt>
                <c:pt idx="9721">
                  <c:v>0.97209999999990904</c:v>
                </c:pt>
                <c:pt idx="9722">
                  <c:v>0.97219999999990903</c:v>
                </c:pt>
                <c:pt idx="9723">
                  <c:v>0.97229999999990901</c:v>
                </c:pt>
                <c:pt idx="9724">
                  <c:v>0.972399999999909</c:v>
                </c:pt>
                <c:pt idx="9725">
                  <c:v>0.97249999999990899</c:v>
                </c:pt>
                <c:pt idx="9726">
                  <c:v>0.97259999999990898</c:v>
                </c:pt>
                <c:pt idx="9727">
                  <c:v>0.97269999999990897</c:v>
                </c:pt>
                <c:pt idx="9728">
                  <c:v>0.97279999999990896</c:v>
                </c:pt>
                <c:pt idx="9729">
                  <c:v>0.97289999999990895</c:v>
                </c:pt>
                <c:pt idx="9730">
                  <c:v>0.97299999999990905</c:v>
                </c:pt>
                <c:pt idx="9731">
                  <c:v>0.97309999999990904</c:v>
                </c:pt>
                <c:pt idx="9732">
                  <c:v>0.97319999999990903</c:v>
                </c:pt>
                <c:pt idx="9733">
                  <c:v>0.97329999999990902</c:v>
                </c:pt>
                <c:pt idx="9734">
                  <c:v>0.973399999999909</c:v>
                </c:pt>
                <c:pt idx="9735">
                  <c:v>0.97349999999990899</c:v>
                </c:pt>
                <c:pt idx="9736">
                  <c:v>0.97359999999990898</c:v>
                </c:pt>
                <c:pt idx="9737">
                  <c:v>0.97369999999990897</c:v>
                </c:pt>
                <c:pt idx="9738">
                  <c:v>0.97379999999990896</c:v>
                </c:pt>
                <c:pt idx="9739">
                  <c:v>0.97389999999990895</c:v>
                </c:pt>
                <c:pt idx="9740">
                  <c:v>0.97399999999990905</c:v>
                </c:pt>
                <c:pt idx="9741">
                  <c:v>0.97409999999990904</c:v>
                </c:pt>
                <c:pt idx="9742">
                  <c:v>0.97419999999990903</c:v>
                </c:pt>
                <c:pt idx="9743">
                  <c:v>0.97429999999990902</c:v>
                </c:pt>
                <c:pt idx="9744">
                  <c:v>0.97439999999990901</c:v>
                </c:pt>
                <c:pt idx="9745">
                  <c:v>0.97449999999990899</c:v>
                </c:pt>
                <c:pt idx="9746">
                  <c:v>0.97459999999990898</c:v>
                </c:pt>
                <c:pt idx="9747">
                  <c:v>0.97469999999990897</c:v>
                </c:pt>
                <c:pt idx="9748">
                  <c:v>0.97479999999990896</c:v>
                </c:pt>
                <c:pt idx="9749">
                  <c:v>0.97489999999990895</c:v>
                </c:pt>
                <c:pt idx="9750">
                  <c:v>0.97499999999990805</c:v>
                </c:pt>
                <c:pt idx="9751">
                  <c:v>0.97509999999990804</c:v>
                </c:pt>
                <c:pt idx="9752">
                  <c:v>0.97519999999990803</c:v>
                </c:pt>
                <c:pt idx="9753">
                  <c:v>0.97529999999990802</c:v>
                </c:pt>
                <c:pt idx="9754">
                  <c:v>0.97539999999990801</c:v>
                </c:pt>
                <c:pt idx="9755">
                  <c:v>0.975499999999908</c:v>
                </c:pt>
                <c:pt idx="9756">
                  <c:v>0.97559999999990799</c:v>
                </c:pt>
                <c:pt idx="9757">
                  <c:v>0.97569999999990797</c:v>
                </c:pt>
                <c:pt idx="9758">
                  <c:v>0.97579999999990796</c:v>
                </c:pt>
                <c:pt idx="9759">
                  <c:v>0.97589999999990795</c:v>
                </c:pt>
                <c:pt idx="9760">
                  <c:v>0.97599999999990805</c:v>
                </c:pt>
                <c:pt idx="9761">
                  <c:v>0.97609999999990804</c:v>
                </c:pt>
                <c:pt idx="9762">
                  <c:v>0.97619999999990803</c:v>
                </c:pt>
                <c:pt idx="9763">
                  <c:v>0.97629999999990802</c:v>
                </c:pt>
                <c:pt idx="9764">
                  <c:v>0.97639999999990801</c:v>
                </c:pt>
                <c:pt idx="9765">
                  <c:v>0.976499999999908</c:v>
                </c:pt>
                <c:pt idx="9766">
                  <c:v>0.97659999999990799</c:v>
                </c:pt>
                <c:pt idx="9767">
                  <c:v>0.97669999999990798</c:v>
                </c:pt>
                <c:pt idx="9768">
                  <c:v>0.97679999999990796</c:v>
                </c:pt>
                <c:pt idx="9769">
                  <c:v>0.97689999999990795</c:v>
                </c:pt>
                <c:pt idx="9770">
                  <c:v>0.97699999999990805</c:v>
                </c:pt>
                <c:pt idx="9771">
                  <c:v>0.97709999999990804</c:v>
                </c:pt>
                <c:pt idx="9772">
                  <c:v>0.97719999999990803</c:v>
                </c:pt>
                <c:pt idx="9773">
                  <c:v>0.97729999999990802</c:v>
                </c:pt>
                <c:pt idx="9774">
                  <c:v>0.97739999999990801</c:v>
                </c:pt>
                <c:pt idx="9775">
                  <c:v>0.977499999999908</c:v>
                </c:pt>
                <c:pt idx="9776">
                  <c:v>0.97759999999990799</c:v>
                </c:pt>
                <c:pt idx="9777">
                  <c:v>0.97769999999990798</c:v>
                </c:pt>
                <c:pt idx="9778">
                  <c:v>0.97779999999990796</c:v>
                </c:pt>
                <c:pt idx="9779">
                  <c:v>0.97789999999990795</c:v>
                </c:pt>
                <c:pt idx="9780">
                  <c:v>0.97799999999990805</c:v>
                </c:pt>
                <c:pt idx="9781">
                  <c:v>0.97809999999990804</c:v>
                </c:pt>
                <c:pt idx="9782">
                  <c:v>0.97819999999990803</c:v>
                </c:pt>
                <c:pt idx="9783">
                  <c:v>0.97829999999990802</c:v>
                </c:pt>
                <c:pt idx="9784">
                  <c:v>0.97839999999990801</c:v>
                </c:pt>
                <c:pt idx="9785">
                  <c:v>0.978499999999908</c:v>
                </c:pt>
                <c:pt idx="9786">
                  <c:v>0.97859999999990799</c:v>
                </c:pt>
                <c:pt idx="9787">
                  <c:v>0.97869999999990798</c:v>
                </c:pt>
                <c:pt idx="9788">
                  <c:v>0.97879999999990797</c:v>
                </c:pt>
                <c:pt idx="9789">
                  <c:v>0.97889999999990795</c:v>
                </c:pt>
                <c:pt idx="9790">
                  <c:v>0.97899999999990805</c:v>
                </c:pt>
                <c:pt idx="9791">
                  <c:v>0.97909999999990804</c:v>
                </c:pt>
                <c:pt idx="9792">
                  <c:v>0.97919999999990803</c:v>
                </c:pt>
                <c:pt idx="9793">
                  <c:v>0.97929999999990802</c:v>
                </c:pt>
                <c:pt idx="9794">
                  <c:v>0.97939999999990801</c:v>
                </c:pt>
                <c:pt idx="9795">
                  <c:v>0.979499999999908</c:v>
                </c:pt>
                <c:pt idx="9796">
                  <c:v>0.97959999999990799</c:v>
                </c:pt>
                <c:pt idx="9797">
                  <c:v>0.97969999999990798</c:v>
                </c:pt>
                <c:pt idx="9798">
                  <c:v>0.97979999999990797</c:v>
                </c:pt>
                <c:pt idx="9799">
                  <c:v>0.97989999999990796</c:v>
                </c:pt>
                <c:pt idx="9800">
                  <c:v>0.97999999999990794</c:v>
                </c:pt>
                <c:pt idx="9801">
                  <c:v>0.98009999999990804</c:v>
                </c:pt>
                <c:pt idx="9802">
                  <c:v>0.98019999999990803</c:v>
                </c:pt>
                <c:pt idx="9803">
                  <c:v>0.98029999999990802</c:v>
                </c:pt>
                <c:pt idx="9804">
                  <c:v>0.98039999999990801</c:v>
                </c:pt>
                <c:pt idx="9805">
                  <c:v>0.980499999999908</c:v>
                </c:pt>
                <c:pt idx="9806">
                  <c:v>0.98059999999990799</c:v>
                </c:pt>
                <c:pt idx="9807">
                  <c:v>0.98069999999990798</c:v>
                </c:pt>
                <c:pt idx="9808">
                  <c:v>0.98079999999990797</c:v>
                </c:pt>
                <c:pt idx="9809">
                  <c:v>0.98089999999990796</c:v>
                </c:pt>
                <c:pt idx="9810">
                  <c:v>0.98099999999990795</c:v>
                </c:pt>
                <c:pt idx="9811">
                  <c:v>0.98109999999990805</c:v>
                </c:pt>
                <c:pt idx="9812">
                  <c:v>0.98119999999990803</c:v>
                </c:pt>
                <c:pt idx="9813">
                  <c:v>0.98129999999990802</c:v>
                </c:pt>
                <c:pt idx="9814">
                  <c:v>0.98139999999990801</c:v>
                </c:pt>
                <c:pt idx="9815">
                  <c:v>0.981499999999908</c:v>
                </c:pt>
                <c:pt idx="9816">
                  <c:v>0.98159999999990799</c:v>
                </c:pt>
                <c:pt idx="9817">
                  <c:v>0.98169999999990798</c:v>
                </c:pt>
                <c:pt idx="9818">
                  <c:v>0.98179999999990797</c:v>
                </c:pt>
                <c:pt idx="9819">
                  <c:v>0.98189999999990796</c:v>
                </c:pt>
                <c:pt idx="9820">
                  <c:v>0.98199999999990795</c:v>
                </c:pt>
                <c:pt idx="9821">
                  <c:v>0.98209999999990805</c:v>
                </c:pt>
                <c:pt idx="9822">
                  <c:v>0.98219999999990804</c:v>
                </c:pt>
                <c:pt idx="9823">
                  <c:v>0.98229999999990802</c:v>
                </c:pt>
                <c:pt idx="9824">
                  <c:v>0.98239999999990801</c:v>
                </c:pt>
                <c:pt idx="9825">
                  <c:v>0.982499999999908</c:v>
                </c:pt>
                <c:pt idx="9826">
                  <c:v>0.98259999999990799</c:v>
                </c:pt>
                <c:pt idx="9827">
                  <c:v>0.98269999999990798</c:v>
                </c:pt>
                <c:pt idx="9828">
                  <c:v>0.98279999999990797</c:v>
                </c:pt>
                <c:pt idx="9829">
                  <c:v>0.98289999999990796</c:v>
                </c:pt>
                <c:pt idx="9830">
                  <c:v>0.98299999999990795</c:v>
                </c:pt>
                <c:pt idx="9831">
                  <c:v>0.98309999999990805</c:v>
                </c:pt>
                <c:pt idx="9832">
                  <c:v>0.98319999999990804</c:v>
                </c:pt>
                <c:pt idx="9833">
                  <c:v>0.98329999999990803</c:v>
                </c:pt>
                <c:pt idx="9834">
                  <c:v>0.98339999999990801</c:v>
                </c:pt>
                <c:pt idx="9835">
                  <c:v>0.983499999999908</c:v>
                </c:pt>
                <c:pt idx="9836">
                  <c:v>0.98359999999990799</c:v>
                </c:pt>
                <c:pt idx="9837">
                  <c:v>0.98369999999990798</c:v>
                </c:pt>
                <c:pt idx="9838">
                  <c:v>0.98379999999990797</c:v>
                </c:pt>
                <c:pt idx="9839">
                  <c:v>0.98389999999990796</c:v>
                </c:pt>
                <c:pt idx="9840">
                  <c:v>0.98399999999990795</c:v>
                </c:pt>
                <c:pt idx="9841">
                  <c:v>0.98409999999990705</c:v>
                </c:pt>
                <c:pt idx="9842">
                  <c:v>0.98419999999990704</c:v>
                </c:pt>
                <c:pt idx="9843">
                  <c:v>0.98429999999990703</c:v>
                </c:pt>
                <c:pt idx="9844">
                  <c:v>0.98439999999990702</c:v>
                </c:pt>
                <c:pt idx="9845">
                  <c:v>0.98449999999990701</c:v>
                </c:pt>
                <c:pt idx="9846">
                  <c:v>0.98459999999990699</c:v>
                </c:pt>
                <c:pt idx="9847">
                  <c:v>0.98469999999990698</c:v>
                </c:pt>
                <c:pt idx="9848">
                  <c:v>0.98479999999990697</c:v>
                </c:pt>
                <c:pt idx="9849">
                  <c:v>0.98489999999990696</c:v>
                </c:pt>
                <c:pt idx="9850">
                  <c:v>0.98499999999990695</c:v>
                </c:pt>
                <c:pt idx="9851">
                  <c:v>0.98509999999990705</c:v>
                </c:pt>
                <c:pt idx="9852">
                  <c:v>0.98519999999990704</c:v>
                </c:pt>
                <c:pt idx="9853">
                  <c:v>0.98529999999990703</c:v>
                </c:pt>
                <c:pt idx="9854">
                  <c:v>0.98539999999990702</c:v>
                </c:pt>
                <c:pt idx="9855">
                  <c:v>0.98549999999990701</c:v>
                </c:pt>
                <c:pt idx="9856">
                  <c:v>0.98559999999990699</c:v>
                </c:pt>
                <c:pt idx="9857">
                  <c:v>0.98569999999990698</c:v>
                </c:pt>
                <c:pt idx="9858">
                  <c:v>0.98579999999990697</c:v>
                </c:pt>
                <c:pt idx="9859">
                  <c:v>0.98589999999990696</c:v>
                </c:pt>
                <c:pt idx="9860">
                  <c:v>0.98599999999990695</c:v>
                </c:pt>
                <c:pt idx="9861">
                  <c:v>0.98609999999990705</c:v>
                </c:pt>
                <c:pt idx="9862">
                  <c:v>0.98619999999990704</c:v>
                </c:pt>
                <c:pt idx="9863">
                  <c:v>0.98629999999990703</c:v>
                </c:pt>
                <c:pt idx="9864">
                  <c:v>0.98639999999990702</c:v>
                </c:pt>
                <c:pt idx="9865">
                  <c:v>0.98649999999990701</c:v>
                </c:pt>
                <c:pt idx="9866">
                  <c:v>0.986599999999907</c:v>
                </c:pt>
                <c:pt idx="9867">
                  <c:v>0.98669999999990698</c:v>
                </c:pt>
                <c:pt idx="9868">
                  <c:v>0.98679999999990697</c:v>
                </c:pt>
                <c:pt idx="9869">
                  <c:v>0.98689999999990696</c:v>
                </c:pt>
                <c:pt idx="9870">
                  <c:v>0.98699999999990695</c:v>
                </c:pt>
                <c:pt idx="9871">
                  <c:v>0.98709999999990705</c:v>
                </c:pt>
                <c:pt idx="9872">
                  <c:v>0.98719999999990704</c:v>
                </c:pt>
                <c:pt idx="9873">
                  <c:v>0.98729999999990703</c:v>
                </c:pt>
                <c:pt idx="9874">
                  <c:v>0.98739999999990702</c:v>
                </c:pt>
                <c:pt idx="9875">
                  <c:v>0.98749999999990701</c:v>
                </c:pt>
                <c:pt idx="9876">
                  <c:v>0.987599999999907</c:v>
                </c:pt>
                <c:pt idx="9877">
                  <c:v>0.98769999999990699</c:v>
                </c:pt>
                <c:pt idx="9878">
                  <c:v>0.98779999999990697</c:v>
                </c:pt>
                <c:pt idx="9879">
                  <c:v>0.98789999999990696</c:v>
                </c:pt>
                <c:pt idx="9880">
                  <c:v>0.98799999999990695</c:v>
                </c:pt>
                <c:pt idx="9881">
                  <c:v>0.98809999999990705</c:v>
                </c:pt>
                <c:pt idx="9882">
                  <c:v>0.98819999999990704</c:v>
                </c:pt>
                <c:pt idx="9883">
                  <c:v>0.98829999999990703</c:v>
                </c:pt>
                <c:pt idx="9884">
                  <c:v>0.98839999999990702</c:v>
                </c:pt>
                <c:pt idx="9885">
                  <c:v>0.98849999999990701</c:v>
                </c:pt>
                <c:pt idx="9886">
                  <c:v>0.988599999999907</c:v>
                </c:pt>
                <c:pt idx="9887">
                  <c:v>0.98869999999990699</c:v>
                </c:pt>
                <c:pt idx="9888">
                  <c:v>0.98879999999990698</c:v>
                </c:pt>
                <c:pt idx="9889">
                  <c:v>0.98889999999990696</c:v>
                </c:pt>
                <c:pt idx="9890">
                  <c:v>0.98899999999990695</c:v>
                </c:pt>
                <c:pt idx="9891">
                  <c:v>0.98909999999990705</c:v>
                </c:pt>
                <c:pt idx="9892">
                  <c:v>0.98919999999990704</c:v>
                </c:pt>
                <c:pt idx="9893">
                  <c:v>0.98929999999990703</c:v>
                </c:pt>
                <c:pt idx="9894">
                  <c:v>0.98939999999990702</c:v>
                </c:pt>
                <c:pt idx="9895">
                  <c:v>0.98949999999990701</c:v>
                </c:pt>
                <c:pt idx="9896">
                  <c:v>0.989599999999907</c:v>
                </c:pt>
                <c:pt idx="9897">
                  <c:v>0.98969999999990699</c:v>
                </c:pt>
                <c:pt idx="9898">
                  <c:v>0.98979999999990698</c:v>
                </c:pt>
                <c:pt idx="9899">
                  <c:v>0.98989999999990697</c:v>
                </c:pt>
                <c:pt idx="9900">
                  <c:v>0.98999999999990695</c:v>
                </c:pt>
                <c:pt idx="9901">
                  <c:v>0.99009999999990705</c:v>
                </c:pt>
                <c:pt idx="9902">
                  <c:v>0.99019999999990704</c:v>
                </c:pt>
                <c:pt idx="9903">
                  <c:v>0.99029999999990703</c:v>
                </c:pt>
                <c:pt idx="9904">
                  <c:v>0.99039999999990702</c:v>
                </c:pt>
                <c:pt idx="9905">
                  <c:v>0.99049999999990701</c:v>
                </c:pt>
                <c:pt idx="9906">
                  <c:v>0.990599999999907</c:v>
                </c:pt>
                <c:pt idx="9907">
                  <c:v>0.99069999999990699</c:v>
                </c:pt>
                <c:pt idx="9908">
                  <c:v>0.99079999999990698</c:v>
                </c:pt>
                <c:pt idx="9909">
                  <c:v>0.99089999999990697</c:v>
                </c:pt>
                <c:pt idx="9910">
                  <c:v>0.99099999999990696</c:v>
                </c:pt>
                <c:pt idx="9911">
                  <c:v>0.99109999999990706</c:v>
                </c:pt>
                <c:pt idx="9912">
                  <c:v>0.99119999999990704</c:v>
                </c:pt>
                <c:pt idx="9913">
                  <c:v>0.99129999999990703</c:v>
                </c:pt>
                <c:pt idx="9914">
                  <c:v>0.99139999999990702</c:v>
                </c:pt>
                <c:pt idx="9915">
                  <c:v>0.99149999999990701</c:v>
                </c:pt>
                <c:pt idx="9916">
                  <c:v>0.991599999999907</c:v>
                </c:pt>
                <c:pt idx="9917">
                  <c:v>0.99169999999990699</c:v>
                </c:pt>
                <c:pt idx="9918">
                  <c:v>0.99179999999990698</c:v>
                </c:pt>
                <c:pt idx="9919">
                  <c:v>0.99189999999990697</c:v>
                </c:pt>
                <c:pt idx="9920">
                  <c:v>0.99199999999990696</c:v>
                </c:pt>
                <c:pt idx="9921">
                  <c:v>0.99209999999990695</c:v>
                </c:pt>
                <c:pt idx="9922">
                  <c:v>0.99219999999990705</c:v>
                </c:pt>
                <c:pt idx="9923">
                  <c:v>0.99229999999990703</c:v>
                </c:pt>
                <c:pt idx="9924">
                  <c:v>0.99239999999990702</c:v>
                </c:pt>
                <c:pt idx="9925">
                  <c:v>0.99249999999990701</c:v>
                </c:pt>
                <c:pt idx="9926">
                  <c:v>0.992599999999907</c:v>
                </c:pt>
                <c:pt idx="9927">
                  <c:v>0.99269999999990699</c:v>
                </c:pt>
                <c:pt idx="9928">
                  <c:v>0.99279999999990698</c:v>
                </c:pt>
                <c:pt idx="9929">
                  <c:v>0.99289999999990697</c:v>
                </c:pt>
                <c:pt idx="9930">
                  <c:v>0.99299999999990696</c:v>
                </c:pt>
                <c:pt idx="9931">
                  <c:v>0.99309999999990695</c:v>
                </c:pt>
                <c:pt idx="9932">
                  <c:v>0.99319999999990605</c:v>
                </c:pt>
                <c:pt idx="9933">
                  <c:v>0.99329999999990604</c:v>
                </c:pt>
                <c:pt idx="9934">
                  <c:v>0.99339999999990602</c:v>
                </c:pt>
                <c:pt idx="9935">
                  <c:v>0.99349999999990601</c:v>
                </c:pt>
                <c:pt idx="9936">
                  <c:v>0.993599999999906</c:v>
                </c:pt>
                <c:pt idx="9937">
                  <c:v>0.99369999999990599</c:v>
                </c:pt>
                <c:pt idx="9938">
                  <c:v>0.99379999999990598</c:v>
                </c:pt>
                <c:pt idx="9939">
                  <c:v>0.99389999999990597</c:v>
                </c:pt>
                <c:pt idx="9940">
                  <c:v>0.99399999999990596</c:v>
                </c:pt>
                <c:pt idx="9941">
                  <c:v>0.99409999999990595</c:v>
                </c:pt>
                <c:pt idx="9942">
                  <c:v>0.99419999999990605</c:v>
                </c:pt>
                <c:pt idx="9943">
                  <c:v>0.99429999999990604</c:v>
                </c:pt>
                <c:pt idx="9944">
                  <c:v>0.99439999999990603</c:v>
                </c:pt>
                <c:pt idx="9945">
                  <c:v>0.99449999999990601</c:v>
                </c:pt>
                <c:pt idx="9946">
                  <c:v>0.994599999999906</c:v>
                </c:pt>
                <c:pt idx="9947">
                  <c:v>0.99469999999990599</c:v>
                </c:pt>
                <c:pt idx="9948">
                  <c:v>0.99479999999990598</c:v>
                </c:pt>
                <c:pt idx="9949">
                  <c:v>0.99489999999990597</c:v>
                </c:pt>
                <c:pt idx="9950">
                  <c:v>0.99499999999990596</c:v>
                </c:pt>
                <c:pt idx="9951">
                  <c:v>0.99509999999990595</c:v>
                </c:pt>
                <c:pt idx="9952">
                  <c:v>0.99519999999990605</c:v>
                </c:pt>
                <c:pt idx="9953">
                  <c:v>0.99529999999990604</c:v>
                </c:pt>
                <c:pt idx="9954">
                  <c:v>0.99539999999990603</c:v>
                </c:pt>
                <c:pt idx="9955">
                  <c:v>0.99549999999990602</c:v>
                </c:pt>
                <c:pt idx="9956">
                  <c:v>0.995599999999906</c:v>
                </c:pt>
                <c:pt idx="9957">
                  <c:v>0.99569999999990599</c:v>
                </c:pt>
                <c:pt idx="9958">
                  <c:v>0.99579999999990598</c:v>
                </c:pt>
                <c:pt idx="9959">
                  <c:v>0.99589999999990597</c:v>
                </c:pt>
                <c:pt idx="9960">
                  <c:v>0.99599999999990596</c:v>
                </c:pt>
                <c:pt idx="9961">
                  <c:v>0.99609999999990595</c:v>
                </c:pt>
                <c:pt idx="9962">
                  <c:v>0.99619999999990605</c:v>
                </c:pt>
                <c:pt idx="9963">
                  <c:v>0.99629999999990604</c:v>
                </c:pt>
                <c:pt idx="9964">
                  <c:v>0.99639999999990603</c:v>
                </c:pt>
                <c:pt idx="9965">
                  <c:v>0.99649999999990602</c:v>
                </c:pt>
                <c:pt idx="9966">
                  <c:v>0.99659999999990601</c:v>
                </c:pt>
                <c:pt idx="9967">
                  <c:v>0.99669999999990599</c:v>
                </c:pt>
                <c:pt idx="9968">
                  <c:v>0.99679999999990598</c:v>
                </c:pt>
                <c:pt idx="9969">
                  <c:v>0.99689999999990597</c:v>
                </c:pt>
                <c:pt idx="9970">
                  <c:v>0.99699999999990596</c:v>
                </c:pt>
                <c:pt idx="9971">
                  <c:v>0.99709999999990595</c:v>
                </c:pt>
                <c:pt idx="9972">
                  <c:v>0.99719999999990605</c:v>
                </c:pt>
                <c:pt idx="9973">
                  <c:v>0.99729999999990604</c:v>
                </c:pt>
                <c:pt idx="9974">
                  <c:v>0.99739999999990603</c:v>
                </c:pt>
                <c:pt idx="9975">
                  <c:v>0.99749999999990602</c:v>
                </c:pt>
                <c:pt idx="9976">
                  <c:v>0.99759999999990601</c:v>
                </c:pt>
                <c:pt idx="9977">
                  <c:v>0.997699999999906</c:v>
                </c:pt>
                <c:pt idx="9978">
                  <c:v>0.99779999999990598</c:v>
                </c:pt>
                <c:pt idx="9979">
                  <c:v>0.99789999999990597</c:v>
                </c:pt>
                <c:pt idx="9980">
                  <c:v>0.99799999999990596</c:v>
                </c:pt>
                <c:pt idx="9981">
                  <c:v>0.99809999999990595</c:v>
                </c:pt>
                <c:pt idx="9982">
                  <c:v>0.99819999999990605</c:v>
                </c:pt>
                <c:pt idx="9983">
                  <c:v>0.99829999999990604</c:v>
                </c:pt>
                <c:pt idx="9984">
                  <c:v>0.99839999999990603</c:v>
                </c:pt>
                <c:pt idx="9985">
                  <c:v>0.99849999999990602</c:v>
                </c:pt>
                <c:pt idx="9986">
                  <c:v>0.99859999999990601</c:v>
                </c:pt>
                <c:pt idx="9987">
                  <c:v>0.998699999999906</c:v>
                </c:pt>
                <c:pt idx="9988">
                  <c:v>0.99879999999990599</c:v>
                </c:pt>
                <c:pt idx="9989">
                  <c:v>0.99889999999990597</c:v>
                </c:pt>
                <c:pt idx="9990">
                  <c:v>0.99899999999990596</c:v>
                </c:pt>
                <c:pt idx="9991">
                  <c:v>0.99909999999990595</c:v>
                </c:pt>
                <c:pt idx="9992">
                  <c:v>0.99919999999990605</c:v>
                </c:pt>
                <c:pt idx="9993">
                  <c:v>0.99929999999990604</c:v>
                </c:pt>
                <c:pt idx="9994">
                  <c:v>0.99939999999990603</c:v>
                </c:pt>
                <c:pt idx="9995">
                  <c:v>0.99949999999990602</c:v>
                </c:pt>
                <c:pt idx="9996">
                  <c:v>0.99959999999990601</c:v>
                </c:pt>
                <c:pt idx="9997">
                  <c:v>0.999699999999906</c:v>
                </c:pt>
                <c:pt idx="9998">
                  <c:v>0.99979999999990599</c:v>
                </c:pt>
                <c:pt idx="9999">
                  <c:v>0.99989999999990598</c:v>
                </c:pt>
                <c:pt idx="10000">
                  <c:v>0.99999999999990596</c:v>
                </c:pt>
                <c:pt idx="10001">
                  <c:v>1.0000999999999001</c:v>
                </c:pt>
                <c:pt idx="10002">
                  <c:v>1.0001999999999001</c:v>
                </c:pt>
                <c:pt idx="10003">
                  <c:v>1.0002999999999</c:v>
                </c:pt>
                <c:pt idx="10004">
                  <c:v>1.0003999999999</c:v>
                </c:pt>
                <c:pt idx="10005">
                  <c:v>1.0004999999999</c:v>
                </c:pt>
                <c:pt idx="10006">
                  <c:v>1.0005999999999</c:v>
                </c:pt>
                <c:pt idx="10007">
                  <c:v>1.0006999999999</c:v>
                </c:pt>
                <c:pt idx="10008">
                  <c:v>1.0007999999999</c:v>
                </c:pt>
                <c:pt idx="10009">
                  <c:v>1.0008999999999</c:v>
                </c:pt>
                <c:pt idx="10010">
                  <c:v>1.0009999999999</c:v>
                </c:pt>
                <c:pt idx="10011">
                  <c:v>1.0010999999999</c:v>
                </c:pt>
                <c:pt idx="10012">
                  <c:v>1.0011999999998999</c:v>
                </c:pt>
                <c:pt idx="10013">
                  <c:v>1.0012999999998999</c:v>
                </c:pt>
                <c:pt idx="10014">
                  <c:v>1.0013999999998999</c:v>
                </c:pt>
                <c:pt idx="10015">
                  <c:v>1.0014999999998999</c:v>
                </c:pt>
                <c:pt idx="10016">
                  <c:v>1.0015999999998999</c:v>
                </c:pt>
                <c:pt idx="10017">
                  <c:v>1.0016999999998999</c:v>
                </c:pt>
                <c:pt idx="10018">
                  <c:v>1.0017999999999001</c:v>
                </c:pt>
                <c:pt idx="10019">
                  <c:v>1.0018999999999001</c:v>
                </c:pt>
                <c:pt idx="10020">
                  <c:v>1.0019999999999001</c:v>
                </c:pt>
                <c:pt idx="10021">
                  <c:v>1.0020999999999001</c:v>
                </c:pt>
                <c:pt idx="10022">
                  <c:v>1.0021999999999001</c:v>
                </c:pt>
                <c:pt idx="10023">
                  <c:v>1.0022999999999</c:v>
                </c:pt>
                <c:pt idx="10024">
                  <c:v>1.0023999999999</c:v>
                </c:pt>
                <c:pt idx="10025">
                  <c:v>1.0024999999999</c:v>
                </c:pt>
                <c:pt idx="10026">
                  <c:v>1.0025999999999</c:v>
                </c:pt>
                <c:pt idx="10027">
                  <c:v>1.0026999999999</c:v>
                </c:pt>
                <c:pt idx="10028">
                  <c:v>1.0027999999999</c:v>
                </c:pt>
                <c:pt idx="10029">
                  <c:v>1.0028999999999</c:v>
                </c:pt>
                <c:pt idx="10030">
                  <c:v>1.0029999999999</c:v>
                </c:pt>
                <c:pt idx="10031">
                  <c:v>1.0030999999999</c:v>
                </c:pt>
                <c:pt idx="10032">
                  <c:v>1.0031999999998999</c:v>
                </c:pt>
                <c:pt idx="10033">
                  <c:v>1.0032999999998999</c:v>
                </c:pt>
                <c:pt idx="10034">
                  <c:v>1.0033999999998999</c:v>
                </c:pt>
                <c:pt idx="10035">
                  <c:v>1.0034999999998999</c:v>
                </c:pt>
                <c:pt idx="10036">
                  <c:v>1.0035999999998999</c:v>
                </c:pt>
                <c:pt idx="10037">
                  <c:v>1.0036999999998999</c:v>
                </c:pt>
                <c:pt idx="10038">
                  <c:v>1.0037999999999001</c:v>
                </c:pt>
                <c:pt idx="10039">
                  <c:v>1.0038999999999001</c:v>
                </c:pt>
                <c:pt idx="10040">
                  <c:v>1.0039999999999001</c:v>
                </c:pt>
                <c:pt idx="10041">
                  <c:v>1.0040999999999001</c:v>
                </c:pt>
                <c:pt idx="10042">
                  <c:v>1.0041999999999001</c:v>
                </c:pt>
                <c:pt idx="10043">
                  <c:v>1.0042999999999001</c:v>
                </c:pt>
                <c:pt idx="10044">
                  <c:v>1.0043999999999</c:v>
                </c:pt>
                <c:pt idx="10045">
                  <c:v>1.0044999999999</c:v>
                </c:pt>
                <c:pt idx="10046">
                  <c:v>1.0045999999999</c:v>
                </c:pt>
                <c:pt idx="10047">
                  <c:v>1.0046999999999</c:v>
                </c:pt>
                <c:pt idx="10048">
                  <c:v>1.0047999999999</c:v>
                </c:pt>
                <c:pt idx="10049">
                  <c:v>1.0048999999999</c:v>
                </c:pt>
                <c:pt idx="10050">
                  <c:v>1.0049999999999</c:v>
                </c:pt>
                <c:pt idx="10051">
                  <c:v>1.0050999999999</c:v>
                </c:pt>
                <c:pt idx="10052">
                  <c:v>1.0051999999999</c:v>
                </c:pt>
                <c:pt idx="10053">
                  <c:v>1.0052999999998999</c:v>
                </c:pt>
                <c:pt idx="10054">
                  <c:v>1.0053999999998999</c:v>
                </c:pt>
                <c:pt idx="10055">
                  <c:v>1.0054999999998999</c:v>
                </c:pt>
                <c:pt idx="10056">
                  <c:v>1.0055999999998999</c:v>
                </c:pt>
                <c:pt idx="10057">
                  <c:v>1.0056999999998999</c:v>
                </c:pt>
                <c:pt idx="10058">
                  <c:v>1.0057999999999001</c:v>
                </c:pt>
                <c:pt idx="10059">
                  <c:v>1.0058999999999001</c:v>
                </c:pt>
                <c:pt idx="10060">
                  <c:v>1.0059999999999001</c:v>
                </c:pt>
                <c:pt idx="10061">
                  <c:v>1.0060999999999001</c:v>
                </c:pt>
                <c:pt idx="10062">
                  <c:v>1.0061999999999001</c:v>
                </c:pt>
                <c:pt idx="10063">
                  <c:v>1.0062999999999001</c:v>
                </c:pt>
                <c:pt idx="10064">
                  <c:v>1.0063999999999</c:v>
                </c:pt>
                <c:pt idx="10065">
                  <c:v>1.0064999999999</c:v>
                </c:pt>
                <c:pt idx="10066">
                  <c:v>1.0065999999999</c:v>
                </c:pt>
                <c:pt idx="10067">
                  <c:v>1.0066999999999</c:v>
                </c:pt>
                <c:pt idx="10068">
                  <c:v>1.0067999999999</c:v>
                </c:pt>
                <c:pt idx="10069">
                  <c:v>1.0068999999999</c:v>
                </c:pt>
                <c:pt idx="10070">
                  <c:v>1.0069999999999</c:v>
                </c:pt>
                <c:pt idx="10071">
                  <c:v>1.0070999999999</c:v>
                </c:pt>
                <c:pt idx="10072">
                  <c:v>1.0071999999999</c:v>
                </c:pt>
                <c:pt idx="10073">
                  <c:v>1.0072999999998999</c:v>
                </c:pt>
                <c:pt idx="10074">
                  <c:v>1.0073999999998999</c:v>
                </c:pt>
                <c:pt idx="10075">
                  <c:v>1.0074999999998999</c:v>
                </c:pt>
                <c:pt idx="10076">
                  <c:v>1.0075999999998999</c:v>
                </c:pt>
                <c:pt idx="10077">
                  <c:v>1.0076999999998999</c:v>
                </c:pt>
                <c:pt idx="10078">
                  <c:v>1.0077999999999001</c:v>
                </c:pt>
                <c:pt idx="10079">
                  <c:v>1.0078999999999001</c:v>
                </c:pt>
                <c:pt idx="10080">
                  <c:v>1.0079999999999001</c:v>
                </c:pt>
                <c:pt idx="10081">
                  <c:v>1.0080999999999001</c:v>
                </c:pt>
                <c:pt idx="10082">
                  <c:v>1.0081999999999001</c:v>
                </c:pt>
                <c:pt idx="10083">
                  <c:v>1.0082999999999001</c:v>
                </c:pt>
                <c:pt idx="10084">
                  <c:v>1.0083999999999</c:v>
                </c:pt>
                <c:pt idx="10085">
                  <c:v>1.0084999999999</c:v>
                </c:pt>
                <c:pt idx="10086">
                  <c:v>1.0085999999999</c:v>
                </c:pt>
                <c:pt idx="10087">
                  <c:v>1.0086999999999</c:v>
                </c:pt>
                <c:pt idx="10088">
                  <c:v>1.0087999999999</c:v>
                </c:pt>
                <c:pt idx="10089">
                  <c:v>1.0088999999999</c:v>
                </c:pt>
                <c:pt idx="10090">
                  <c:v>1.0089999999999</c:v>
                </c:pt>
                <c:pt idx="10091">
                  <c:v>1.0090999999999</c:v>
                </c:pt>
                <c:pt idx="10092">
                  <c:v>1.0091999999999</c:v>
                </c:pt>
                <c:pt idx="10093">
                  <c:v>1.0092999999998999</c:v>
                </c:pt>
                <c:pt idx="10094">
                  <c:v>1.0093999999998999</c:v>
                </c:pt>
                <c:pt idx="10095">
                  <c:v>1.0094999999998999</c:v>
                </c:pt>
                <c:pt idx="10096">
                  <c:v>1.0095999999998999</c:v>
                </c:pt>
                <c:pt idx="10097">
                  <c:v>1.0096999999998999</c:v>
                </c:pt>
                <c:pt idx="10098">
                  <c:v>1.0097999999999001</c:v>
                </c:pt>
                <c:pt idx="10099">
                  <c:v>1.0098999999999001</c:v>
                </c:pt>
                <c:pt idx="10100">
                  <c:v>1.0099999999999001</c:v>
                </c:pt>
                <c:pt idx="10101">
                  <c:v>1.0100999999999001</c:v>
                </c:pt>
                <c:pt idx="10102">
                  <c:v>1.0101999999999001</c:v>
                </c:pt>
                <c:pt idx="10103">
                  <c:v>1.0102999999999001</c:v>
                </c:pt>
                <c:pt idx="10104">
                  <c:v>1.0103999999999</c:v>
                </c:pt>
                <c:pt idx="10105">
                  <c:v>1.0104999999999</c:v>
                </c:pt>
                <c:pt idx="10106">
                  <c:v>1.0105999999999</c:v>
                </c:pt>
                <c:pt idx="10107">
                  <c:v>1.0106999999999</c:v>
                </c:pt>
                <c:pt idx="10108">
                  <c:v>1.0107999999999</c:v>
                </c:pt>
                <c:pt idx="10109">
                  <c:v>1.0108999999999</c:v>
                </c:pt>
                <c:pt idx="10110">
                  <c:v>1.0109999999999</c:v>
                </c:pt>
                <c:pt idx="10111">
                  <c:v>1.0110999999999</c:v>
                </c:pt>
                <c:pt idx="10112">
                  <c:v>1.0111999999999</c:v>
                </c:pt>
                <c:pt idx="10113">
                  <c:v>1.0112999999998999</c:v>
                </c:pt>
                <c:pt idx="10114">
                  <c:v>1.0113999999998999</c:v>
                </c:pt>
                <c:pt idx="10115">
                  <c:v>1.0114999999998999</c:v>
                </c:pt>
                <c:pt idx="10116">
                  <c:v>1.0115999999998999</c:v>
                </c:pt>
                <c:pt idx="10117">
                  <c:v>1.0116999999998999</c:v>
                </c:pt>
                <c:pt idx="10118">
                  <c:v>1.0117999999998999</c:v>
                </c:pt>
                <c:pt idx="10119">
                  <c:v>1.0118999999999001</c:v>
                </c:pt>
                <c:pt idx="10120">
                  <c:v>1.0119999999999001</c:v>
                </c:pt>
                <c:pt idx="10121">
                  <c:v>1.0120999999999001</c:v>
                </c:pt>
                <c:pt idx="10122">
                  <c:v>1.0121999999999001</c:v>
                </c:pt>
                <c:pt idx="10123">
                  <c:v>1.0122999999999001</c:v>
                </c:pt>
                <c:pt idx="10124">
                  <c:v>1.0123999999999</c:v>
                </c:pt>
                <c:pt idx="10125">
                  <c:v>1.0124999999999</c:v>
                </c:pt>
                <c:pt idx="10126">
                  <c:v>1.0125999999999</c:v>
                </c:pt>
                <c:pt idx="10127">
                  <c:v>1.0126999999999</c:v>
                </c:pt>
                <c:pt idx="10128">
                  <c:v>1.0127999999999</c:v>
                </c:pt>
                <c:pt idx="10129">
                  <c:v>1.0128999999999</c:v>
                </c:pt>
                <c:pt idx="10130">
                  <c:v>1.0129999999999</c:v>
                </c:pt>
                <c:pt idx="10131">
                  <c:v>1.0130999999999</c:v>
                </c:pt>
                <c:pt idx="10132">
                  <c:v>1.0131999999999</c:v>
                </c:pt>
                <c:pt idx="10133">
                  <c:v>1.0132999999998999</c:v>
                </c:pt>
                <c:pt idx="10134">
                  <c:v>1.0133999999998999</c:v>
                </c:pt>
                <c:pt idx="10135">
                  <c:v>1.0134999999998999</c:v>
                </c:pt>
                <c:pt idx="10136">
                  <c:v>1.0135999999998999</c:v>
                </c:pt>
                <c:pt idx="10137">
                  <c:v>1.0136999999998999</c:v>
                </c:pt>
                <c:pt idx="10138">
                  <c:v>1.0137999999998999</c:v>
                </c:pt>
                <c:pt idx="10139">
                  <c:v>1.0138999999999001</c:v>
                </c:pt>
                <c:pt idx="10140">
                  <c:v>1.0139999999999001</c:v>
                </c:pt>
                <c:pt idx="10141">
                  <c:v>1.0140999999999001</c:v>
                </c:pt>
                <c:pt idx="10142">
                  <c:v>1.0141999999999001</c:v>
                </c:pt>
                <c:pt idx="10143">
                  <c:v>1.0142999999999001</c:v>
                </c:pt>
                <c:pt idx="10144">
                  <c:v>1.0143999999999</c:v>
                </c:pt>
                <c:pt idx="10145">
                  <c:v>1.0144999999999</c:v>
                </c:pt>
                <c:pt idx="10146">
                  <c:v>1.0145999999999</c:v>
                </c:pt>
                <c:pt idx="10147">
                  <c:v>1.0146999999999</c:v>
                </c:pt>
                <c:pt idx="10148">
                  <c:v>1.0147999999999</c:v>
                </c:pt>
                <c:pt idx="10149">
                  <c:v>1.0148999999999</c:v>
                </c:pt>
                <c:pt idx="10150">
                  <c:v>1.0149999999999</c:v>
                </c:pt>
                <c:pt idx="10151">
                  <c:v>1.0150999999999</c:v>
                </c:pt>
                <c:pt idx="10152">
                  <c:v>1.0151999999999</c:v>
                </c:pt>
                <c:pt idx="10153">
                  <c:v>1.0152999999998999</c:v>
                </c:pt>
                <c:pt idx="10154">
                  <c:v>1.0153999999998999</c:v>
                </c:pt>
                <c:pt idx="10155">
                  <c:v>1.0154999999998999</c:v>
                </c:pt>
                <c:pt idx="10156">
                  <c:v>1.0155999999998999</c:v>
                </c:pt>
                <c:pt idx="10157">
                  <c:v>1.0156999999998999</c:v>
                </c:pt>
                <c:pt idx="10158">
                  <c:v>1.0157999999998999</c:v>
                </c:pt>
                <c:pt idx="10159">
                  <c:v>1.0158999999999001</c:v>
                </c:pt>
                <c:pt idx="10160">
                  <c:v>1.0159999999999001</c:v>
                </c:pt>
                <c:pt idx="10161">
                  <c:v>1.0160999999999001</c:v>
                </c:pt>
                <c:pt idx="10162">
                  <c:v>1.0161999999999001</c:v>
                </c:pt>
                <c:pt idx="10163">
                  <c:v>1.0162999999999001</c:v>
                </c:pt>
                <c:pt idx="10164">
                  <c:v>1.0163999999999001</c:v>
                </c:pt>
                <c:pt idx="10165">
                  <c:v>1.0164999999999</c:v>
                </c:pt>
                <c:pt idx="10166">
                  <c:v>1.0165999999999</c:v>
                </c:pt>
                <c:pt idx="10167">
                  <c:v>1.0166999999999</c:v>
                </c:pt>
                <c:pt idx="10168">
                  <c:v>1.0167999999999</c:v>
                </c:pt>
                <c:pt idx="10169">
                  <c:v>1.0168999999999</c:v>
                </c:pt>
                <c:pt idx="10170">
                  <c:v>1.0169999999999</c:v>
                </c:pt>
                <c:pt idx="10171">
                  <c:v>1.0170999999999</c:v>
                </c:pt>
                <c:pt idx="10172">
                  <c:v>1.0171999999999</c:v>
                </c:pt>
                <c:pt idx="10173">
                  <c:v>1.0172999999999</c:v>
                </c:pt>
                <c:pt idx="10174">
                  <c:v>1.0173999999998999</c:v>
                </c:pt>
                <c:pt idx="10175">
                  <c:v>1.0174999999998999</c:v>
                </c:pt>
                <c:pt idx="10176">
                  <c:v>1.0175999999998999</c:v>
                </c:pt>
                <c:pt idx="10177">
                  <c:v>1.0176999999998999</c:v>
                </c:pt>
                <c:pt idx="10178">
                  <c:v>1.0177999999998999</c:v>
                </c:pt>
                <c:pt idx="10179">
                  <c:v>1.0178999999999001</c:v>
                </c:pt>
                <c:pt idx="10180">
                  <c:v>1.0179999999999001</c:v>
                </c:pt>
                <c:pt idx="10181">
                  <c:v>1.0180999999999001</c:v>
                </c:pt>
                <c:pt idx="10182">
                  <c:v>1.0181999999999001</c:v>
                </c:pt>
                <c:pt idx="10183">
                  <c:v>1.0182999999999001</c:v>
                </c:pt>
                <c:pt idx="10184">
                  <c:v>1.0183999999999001</c:v>
                </c:pt>
                <c:pt idx="10185">
                  <c:v>1.0184999999999</c:v>
                </c:pt>
                <c:pt idx="10186">
                  <c:v>1.0185999999999</c:v>
                </c:pt>
                <c:pt idx="10187">
                  <c:v>1.0186999999999</c:v>
                </c:pt>
                <c:pt idx="10188">
                  <c:v>1.0187999999999</c:v>
                </c:pt>
                <c:pt idx="10189">
                  <c:v>1.0188999999999</c:v>
                </c:pt>
                <c:pt idx="10190">
                  <c:v>1.0189999999999</c:v>
                </c:pt>
                <c:pt idx="10191">
                  <c:v>1.0190999999999</c:v>
                </c:pt>
                <c:pt idx="10192">
                  <c:v>1.0191999999999</c:v>
                </c:pt>
                <c:pt idx="10193">
                  <c:v>1.0192999999999</c:v>
                </c:pt>
                <c:pt idx="10194">
                  <c:v>1.0193999999998999</c:v>
                </c:pt>
                <c:pt idx="10195">
                  <c:v>1.0194999999998999</c:v>
                </c:pt>
                <c:pt idx="10196">
                  <c:v>1.0195999999998999</c:v>
                </c:pt>
                <c:pt idx="10197">
                  <c:v>1.0196999999998999</c:v>
                </c:pt>
                <c:pt idx="10198">
                  <c:v>1.0197999999998999</c:v>
                </c:pt>
                <c:pt idx="10199">
                  <c:v>1.0198999999999001</c:v>
                </c:pt>
                <c:pt idx="10200">
                  <c:v>1.0199999999999001</c:v>
                </c:pt>
                <c:pt idx="10201">
                  <c:v>1.0200999999999001</c:v>
                </c:pt>
                <c:pt idx="10202">
                  <c:v>1.0201999999999001</c:v>
                </c:pt>
                <c:pt idx="10203">
                  <c:v>1.0202999999999001</c:v>
                </c:pt>
                <c:pt idx="10204">
                  <c:v>1.0203999999999001</c:v>
                </c:pt>
                <c:pt idx="10205">
                  <c:v>1.0204999999999</c:v>
                </c:pt>
                <c:pt idx="10206">
                  <c:v>1.0205999999999</c:v>
                </c:pt>
                <c:pt idx="10207">
                  <c:v>1.0206999999999</c:v>
                </c:pt>
                <c:pt idx="10208">
                  <c:v>1.0207999999999</c:v>
                </c:pt>
                <c:pt idx="10209">
                  <c:v>1.0208999999999</c:v>
                </c:pt>
                <c:pt idx="10210">
                  <c:v>1.0209999999999</c:v>
                </c:pt>
                <c:pt idx="10211">
                  <c:v>1.0210999999999</c:v>
                </c:pt>
                <c:pt idx="10212">
                  <c:v>1.0211999999999</c:v>
                </c:pt>
                <c:pt idx="10213">
                  <c:v>1.0212999999999</c:v>
                </c:pt>
                <c:pt idx="10214">
                  <c:v>1.0213999999998999</c:v>
                </c:pt>
                <c:pt idx="10215">
                  <c:v>1.0214999999998999</c:v>
                </c:pt>
                <c:pt idx="10216">
                  <c:v>1.0215999999998999</c:v>
                </c:pt>
                <c:pt idx="10217">
                  <c:v>1.0216999999998999</c:v>
                </c:pt>
                <c:pt idx="10218">
                  <c:v>1.0217999999998999</c:v>
                </c:pt>
                <c:pt idx="10219">
                  <c:v>1.0218999999999001</c:v>
                </c:pt>
                <c:pt idx="10220">
                  <c:v>1.0219999999999001</c:v>
                </c:pt>
                <c:pt idx="10221">
                  <c:v>1.0220999999999001</c:v>
                </c:pt>
                <c:pt idx="10222">
                  <c:v>1.0221999999999001</c:v>
                </c:pt>
                <c:pt idx="10223">
                  <c:v>1.0222999999999001</c:v>
                </c:pt>
                <c:pt idx="10224">
                  <c:v>1.0223999999999001</c:v>
                </c:pt>
                <c:pt idx="10225">
                  <c:v>1.0224999999999</c:v>
                </c:pt>
                <c:pt idx="10226">
                  <c:v>1.0225999999999</c:v>
                </c:pt>
                <c:pt idx="10227">
                  <c:v>1.0226999999999</c:v>
                </c:pt>
                <c:pt idx="10228">
                  <c:v>1.0227999999999</c:v>
                </c:pt>
                <c:pt idx="10229">
                  <c:v>1.0228999999999</c:v>
                </c:pt>
                <c:pt idx="10230">
                  <c:v>1.0229999999999</c:v>
                </c:pt>
                <c:pt idx="10231">
                  <c:v>1.0230999999999</c:v>
                </c:pt>
                <c:pt idx="10232">
                  <c:v>1.0231999999999</c:v>
                </c:pt>
                <c:pt idx="10233">
                  <c:v>1.0232999999999</c:v>
                </c:pt>
                <c:pt idx="10234">
                  <c:v>1.0233999999998999</c:v>
                </c:pt>
                <c:pt idx="10235">
                  <c:v>1.0234999999998999</c:v>
                </c:pt>
                <c:pt idx="10236">
                  <c:v>1.0235999999998999</c:v>
                </c:pt>
                <c:pt idx="10237">
                  <c:v>1.0236999999998999</c:v>
                </c:pt>
                <c:pt idx="10238">
                  <c:v>1.0237999999998999</c:v>
                </c:pt>
                <c:pt idx="10239">
                  <c:v>1.0238999999998999</c:v>
                </c:pt>
                <c:pt idx="10240">
                  <c:v>1.0239999999999001</c:v>
                </c:pt>
                <c:pt idx="10241">
                  <c:v>1.0240999999999001</c:v>
                </c:pt>
                <c:pt idx="10242">
                  <c:v>1.0241999999999001</c:v>
                </c:pt>
                <c:pt idx="10243">
                  <c:v>1.0242999999999001</c:v>
                </c:pt>
                <c:pt idx="10244">
                  <c:v>1.0243999999999001</c:v>
                </c:pt>
                <c:pt idx="10245">
                  <c:v>1.0244999999999</c:v>
                </c:pt>
                <c:pt idx="10246">
                  <c:v>1.0245999999999</c:v>
                </c:pt>
                <c:pt idx="10247">
                  <c:v>1.0246999999999</c:v>
                </c:pt>
                <c:pt idx="10248">
                  <c:v>1.0247999999999</c:v>
                </c:pt>
                <c:pt idx="10249">
                  <c:v>1.0248999999999</c:v>
                </c:pt>
                <c:pt idx="10250">
                  <c:v>1.0249999999999</c:v>
                </c:pt>
                <c:pt idx="10251">
                  <c:v>1.0250999999999</c:v>
                </c:pt>
                <c:pt idx="10252">
                  <c:v>1.0251999999999</c:v>
                </c:pt>
                <c:pt idx="10253">
                  <c:v>1.0252999999999</c:v>
                </c:pt>
                <c:pt idx="10254">
                  <c:v>1.0253999999998999</c:v>
                </c:pt>
                <c:pt idx="10255">
                  <c:v>1.0254999999998999</c:v>
                </c:pt>
                <c:pt idx="10256">
                  <c:v>1.0255999999998999</c:v>
                </c:pt>
                <c:pt idx="10257">
                  <c:v>1.0256999999998999</c:v>
                </c:pt>
                <c:pt idx="10258">
                  <c:v>1.0257999999998999</c:v>
                </c:pt>
                <c:pt idx="10259">
                  <c:v>1.0258999999998999</c:v>
                </c:pt>
                <c:pt idx="10260">
                  <c:v>1.0259999999999001</c:v>
                </c:pt>
                <c:pt idx="10261">
                  <c:v>1.0260999999999001</c:v>
                </c:pt>
                <c:pt idx="10262">
                  <c:v>1.0261999999999001</c:v>
                </c:pt>
                <c:pt idx="10263">
                  <c:v>1.0262999999999001</c:v>
                </c:pt>
                <c:pt idx="10264">
                  <c:v>1.0263999999999001</c:v>
                </c:pt>
                <c:pt idx="10265">
                  <c:v>1.0264999999999</c:v>
                </c:pt>
                <c:pt idx="10266">
                  <c:v>1.0265999999999</c:v>
                </c:pt>
                <c:pt idx="10267">
                  <c:v>1.0266999999999</c:v>
                </c:pt>
                <c:pt idx="10268">
                  <c:v>1.0267999999999</c:v>
                </c:pt>
                <c:pt idx="10269">
                  <c:v>1.0268999999999</c:v>
                </c:pt>
                <c:pt idx="10270">
                  <c:v>1.0269999999999</c:v>
                </c:pt>
                <c:pt idx="10271">
                  <c:v>1.0270999999999</c:v>
                </c:pt>
                <c:pt idx="10272">
                  <c:v>1.0271999999999</c:v>
                </c:pt>
                <c:pt idx="10273">
                  <c:v>1.0272999999999</c:v>
                </c:pt>
                <c:pt idx="10274">
                  <c:v>1.0273999999998999</c:v>
                </c:pt>
                <c:pt idx="10275">
                  <c:v>1.0274999999998999</c:v>
                </c:pt>
                <c:pt idx="10276">
                  <c:v>1.0275999999998999</c:v>
                </c:pt>
                <c:pt idx="10277">
                  <c:v>1.0276999999998999</c:v>
                </c:pt>
                <c:pt idx="10278">
                  <c:v>1.0277999999998999</c:v>
                </c:pt>
                <c:pt idx="10279">
                  <c:v>1.0278999999998999</c:v>
                </c:pt>
                <c:pt idx="10280">
                  <c:v>1.0279999999999001</c:v>
                </c:pt>
                <c:pt idx="10281">
                  <c:v>1.0280999999999001</c:v>
                </c:pt>
                <c:pt idx="10282">
                  <c:v>1.0281999999999001</c:v>
                </c:pt>
                <c:pt idx="10283">
                  <c:v>1.0282999999999001</c:v>
                </c:pt>
                <c:pt idx="10284">
                  <c:v>1.0283999999999001</c:v>
                </c:pt>
                <c:pt idx="10285">
                  <c:v>1.0284999999999</c:v>
                </c:pt>
                <c:pt idx="10286">
                  <c:v>1.0285999999999</c:v>
                </c:pt>
                <c:pt idx="10287">
                  <c:v>1.0286999999999</c:v>
                </c:pt>
                <c:pt idx="10288">
                  <c:v>1.0287999999999</c:v>
                </c:pt>
                <c:pt idx="10289">
                  <c:v>1.0288999999999</c:v>
                </c:pt>
                <c:pt idx="10290">
                  <c:v>1.0289999999999</c:v>
                </c:pt>
                <c:pt idx="10291">
                  <c:v>1.0290999999999</c:v>
                </c:pt>
                <c:pt idx="10292">
                  <c:v>1.0291999999999</c:v>
                </c:pt>
                <c:pt idx="10293">
                  <c:v>1.0292999999999</c:v>
                </c:pt>
                <c:pt idx="10294">
                  <c:v>1.0293999999999</c:v>
                </c:pt>
                <c:pt idx="10295">
                  <c:v>1.0294999999998999</c:v>
                </c:pt>
                <c:pt idx="10296">
                  <c:v>1.0295999999998999</c:v>
                </c:pt>
                <c:pt idx="10297">
                  <c:v>1.0296999999998999</c:v>
                </c:pt>
                <c:pt idx="10298">
                  <c:v>1.0297999999998999</c:v>
                </c:pt>
                <c:pt idx="10299">
                  <c:v>1.0298999999998999</c:v>
                </c:pt>
                <c:pt idx="10300">
                  <c:v>1.0299999999999001</c:v>
                </c:pt>
                <c:pt idx="10301">
                  <c:v>1.0300999999999001</c:v>
                </c:pt>
                <c:pt idx="10302">
                  <c:v>1.0301999999999001</c:v>
                </c:pt>
                <c:pt idx="10303">
                  <c:v>1.0302999999999001</c:v>
                </c:pt>
                <c:pt idx="10304">
                  <c:v>1.0303999999999001</c:v>
                </c:pt>
                <c:pt idx="10305">
                  <c:v>1.0304999999999001</c:v>
                </c:pt>
                <c:pt idx="10306">
                  <c:v>1.0305999999999</c:v>
                </c:pt>
                <c:pt idx="10307">
                  <c:v>1.0306999999999</c:v>
                </c:pt>
                <c:pt idx="10308">
                  <c:v>1.0307999999999</c:v>
                </c:pt>
                <c:pt idx="10309">
                  <c:v>1.0308999999999</c:v>
                </c:pt>
                <c:pt idx="10310">
                  <c:v>1.0309999999999</c:v>
                </c:pt>
                <c:pt idx="10311">
                  <c:v>1.0310999999999</c:v>
                </c:pt>
                <c:pt idx="10312">
                  <c:v>1.0311999999999</c:v>
                </c:pt>
                <c:pt idx="10313">
                  <c:v>1.0312999999999</c:v>
                </c:pt>
                <c:pt idx="10314">
                  <c:v>1.0313999999999</c:v>
                </c:pt>
                <c:pt idx="10315">
                  <c:v>1.0314999999998999</c:v>
                </c:pt>
                <c:pt idx="10316">
                  <c:v>1.0315999999998999</c:v>
                </c:pt>
                <c:pt idx="10317">
                  <c:v>1.0316999999998999</c:v>
                </c:pt>
                <c:pt idx="10318">
                  <c:v>1.0317999999998999</c:v>
                </c:pt>
                <c:pt idx="10319">
                  <c:v>1.0318999999998999</c:v>
                </c:pt>
                <c:pt idx="10320">
                  <c:v>1.0319999999999001</c:v>
                </c:pt>
                <c:pt idx="10321">
                  <c:v>1.0320999999999001</c:v>
                </c:pt>
                <c:pt idx="10322">
                  <c:v>1.0321999999999001</c:v>
                </c:pt>
                <c:pt idx="10323">
                  <c:v>1.0322999999999001</c:v>
                </c:pt>
                <c:pt idx="10324">
                  <c:v>1.0323999999999001</c:v>
                </c:pt>
                <c:pt idx="10325">
                  <c:v>1.0324999999999001</c:v>
                </c:pt>
                <c:pt idx="10326">
                  <c:v>1.0325999999999</c:v>
                </c:pt>
                <c:pt idx="10327">
                  <c:v>1.0326999999999</c:v>
                </c:pt>
                <c:pt idx="10328">
                  <c:v>1.0327999999999</c:v>
                </c:pt>
                <c:pt idx="10329">
                  <c:v>1.0328999999999</c:v>
                </c:pt>
                <c:pt idx="10330">
                  <c:v>1.0329999999999</c:v>
                </c:pt>
                <c:pt idx="10331">
                  <c:v>1.0330999999999</c:v>
                </c:pt>
                <c:pt idx="10332">
                  <c:v>1.0331999999999</c:v>
                </c:pt>
                <c:pt idx="10333">
                  <c:v>1.0332999999999</c:v>
                </c:pt>
                <c:pt idx="10334">
                  <c:v>1.0333999999999</c:v>
                </c:pt>
                <c:pt idx="10335">
                  <c:v>1.0334999999998999</c:v>
                </c:pt>
                <c:pt idx="10336">
                  <c:v>1.0335999999998999</c:v>
                </c:pt>
                <c:pt idx="10337">
                  <c:v>1.0336999999998999</c:v>
                </c:pt>
                <c:pt idx="10338">
                  <c:v>1.0337999999998999</c:v>
                </c:pt>
                <c:pt idx="10339">
                  <c:v>1.0338999999998999</c:v>
                </c:pt>
                <c:pt idx="10340">
                  <c:v>1.0339999999999001</c:v>
                </c:pt>
                <c:pt idx="10341">
                  <c:v>1.0340999999999001</c:v>
                </c:pt>
                <c:pt idx="10342">
                  <c:v>1.0341999999999001</c:v>
                </c:pt>
                <c:pt idx="10343">
                  <c:v>1.0342999999999001</c:v>
                </c:pt>
                <c:pt idx="10344">
                  <c:v>1.0343999999999001</c:v>
                </c:pt>
                <c:pt idx="10345">
                  <c:v>1.0344999999999001</c:v>
                </c:pt>
                <c:pt idx="10346">
                  <c:v>1.0345999999999</c:v>
                </c:pt>
                <c:pt idx="10347">
                  <c:v>1.0346999999999</c:v>
                </c:pt>
                <c:pt idx="10348">
                  <c:v>1.0347999999999</c:v>
                </c:pt>
                <c:pt idx="10349">
                  <c:v>1.0348999999999</c:v>
                </c:pt>
                <c:pt idx="10350">
                  <c:v>1.0349999999999</c:v>
                </c:pt>
                <c:pt idx="10351">
                  <c:v>1.0350999999999</c:v>
                </c:pt>
                <c:pt idx="10352">
                  <c:v>1.0351999999999</c:v>
                </c:pt>
                <c:pt idx="10353">
                  <c:v>1.0352999999999</c:v>
                </c:pt>
                <c:pt idx="10354">
                  <c:v>1.0353999999999</c:v>
                </c:pt>
                <c:pt idx="10355">
                  <c:v>1.0354999999998999</c:v>
                </c:pt>
                <c:pt idx="10356">
                  <c:v>1.0355999999998999</c:v>
                </c:pt>
                <c:pt idx="10357">
                  <c:v>1.0356999999998999</c:v>
                </c:pt>
                <c:pt idx="10358">
                  <c:v>1.0357999999998999</c:v>
                </c:pt>
                <c:pt idx="10359">
                  <c:v>1.0358999999998999</c:v>
                </c:pt>
                <c:pt idx="10360">
                  <c:v>1.0359999999998999</c:v>
                </c:pt>
                <c:pt idx="10361">
                  <c:v>1.0360999999999001</c:v>
                </c:pt>
                <c:pt idx="10362">
                  <c:v>1.0361999999999001</c:v>
                </c:pt>
                <c:pt idx="10363">
                  <c:v>1.0362999999999001</c:v>
                </c:pt>
                <c:pt idx="10364">
                  <c:v>1.0363999999999001</c:v>
                </c:pt>
                <c:pt idx="10365">
                  <c:v>1.0364999999999001</c:v>
                </c:pt>
                <c:pt idx="10366">
                  <c:v>1.0365999999999</c:v>
                </c:pt>
                <c:pt idx="10367">
                  <c:v>1.0366999999999</c:v>
                </c:pt>
                <c:pt idx="10368">
                  <c:v>1.0367999999999</c:v>
                </c:pt>
                <c:pt idx="10369">
                  <c:v>1.0368999999999</c:v>
                </c:pt>
                <c:pt idx="10370">
                  <c:v>1.0369999999999</c:v>
                </c:pt>
                <c:pt idx="10371">
                  <c:v>1.0370999999999</c:v>
                </c:pt>
                <c:pt idx="10372">
                  <c:v>1.0371999999999</c:v>
                </c:pt>
                <c:pt idx="10373">
                  <c:v>1.0372999999999</c:v>
                </c:pt>
                <c:pt idx="10374">
                  <c:v>1.0373999999999</c:v>
                </c:pt>
                <c:pt idx="10375">
                  <c:v>1.0374999999998999</c:v>
                </c:pt>
                <c:pt idx="10376">
                  <c:v>1.0375999999998999</c:v>
                </c:pt>
                <c:pt idx="10377">
                  <c:v>1.0376999999998999</c:v>
                </c:pt>
                <c:pt idx="10378">
                  <c:v>1.0377999999998999</c:v>
                </c:pt>
                <c:pt idx="10379">
                  <c:v>1.0378999999998999</c:v>
                </c:pt>
                <c:pt idx="10380">
                  <c:v>1.0379999999998999</c:v>
                </c:pt>
                <c:pt idx="10381">
                  <c:v>1.0380999999999001</c:v>
                </c:pt>
                <c:pt idx="10382">
                  <c:v>1.0381999999999001</c:v>
                </c:pt>
                <c:pt idx="10383">
                  <c:v>1.0382999999999001</c:v>
                </c:pt>
                <c:pt idx="10384">
                  <c:v>1.0383999999999001</c:v>
                </c:pt>
                <c:pt idx="10385">
                  <c:v>1.0384999999999001</c:v>
                </c:pt>
                <c:pt idx="10386">
                  <c:v>1.0385999999999</c:v>
                </c:pt>
                <c:pt idx="10387">
                  <c:v>1.0386999999999</c:v>
                </c:pt>
                <c:pt idx="10388">
                  <c:v>1.0387999999999</c:v>
                </c:pt>
                <c:pt idx="10389">
                  <c:v>1.0388999999999</c:v>
                </c:pt>
                <c:pt idx="10390">
                  <c:v>1.0389999999999</c:v>
                </c:pt>
                <c:pt idx="10391">
                  <c:v>1.0390999999999</c:v>
                </c:pt>
                <c:pt idx="10392">
                  <c:v>1.0391999999999</c:v>
                </c:pt>
                <c:pt idx="10393">
                  <c:v>1.0392999999999</c:v>
                </c:pt>
                <c:pt idx="10394">
                  <c:v>1.0393999999999</c:v>
                </c:pt>
                <c:pt idx="10395">
                  <c:v>1.0394999999998999</c:v>
                </c:pt>
                <c:pt idx="10396">
                  <c:v>1.0395999999998999</c:v>
                </c:pt>
                <c:pt idx="10397">
                  <c:v>1.0396999999998999</c:v>
                </c:pt>
                <c:pt idx="10398">
                  <c:v>1.0397999999998999</c:v>
                </c:pt>
                <c:pt idx="10399">
                  <c:v>1.0398999999998999</c:v>
                </c:pt>
                <c:pt idx="10400">
                  <c:v>1.0399999999998999</c:v>
                </c:pt>
                <c:pt idx="10401">
                  <c:v>1.0400999999999001</c:v>
                </c:pt>
                <c:pt idx="10402">
                  <c:v>1.0401999999999001</c:v>
                </c:pt>
                <c:pt idx="10403">
                  <c:v>1.0402999999999001</c:v>
                </c:pt>
                <c:pt idx="10404">
                  <c:v>1.0403999999999001</c:v>
                </c:pt>
                <c:pt idx="10405">
                  <c:v>1.0404999999999001</c:v>
                </c:pt>
                <c:pt idx="10406">
                  <c:v>1.0405999999999</c:v>
                </c:pt>
                <c:pt idx="10407">
                  <c:v>1.0406999999999</c:v>
                </c:pt>
                <c:pt idx="10408">
                  <c:v>1.0407999999999</c:v>
                </c:pt>
                <c:pt idx="10409">
                  <c:v>1.0408999999999</c:v>
                </c:pt>
                <c:pt idx="10410">
                  <c:v>1.0409999999999</c:v>
                </c:pt>
                <c:pt idx="10411">
                  <c:v>1.0410999999999</c:v>
                </c:pt>
                <c:pt idx="10412">
                  <c:v>1.0411999999999</c:v>
                </c:pt>
                <c:pt idx="10413">
                  <c:v>1.0412999999999</c:v>
                </c:pt>
                <c:pt idx="10414">
                  <c:v>1.0413999999999</c:v>
                </c:pt>
                <c:pt idx="10415">
                  <c:v>1.0414999999999</c:v>
                </c:pt>
                <c:pt idx="10416">
                  <c:v>1.0415999999998999</c:v>
                </c:pt>
                <c:pt idx="10417">
                  <c:v>1.0416999999998999</c:v>
                </c:pt>
                <c:pt idx="10418">
                  <c:v>1.0417999999998999</c:v>
                </c:pt>
                <c:pt idx="10419">
                  <c:v>1.0418999999998999</c:v>
                </c:pt>
                <c:pt idx="10420">
                  <c:v>1.0419999999998999</c:v>
                </c:pt>
                <c:pt idx="10421">
                  <c:v>1.0420999999999001</c:v>
                </c:pt>
                <c:pt idx="10422">
                  <c:v>1.0421999999999001</c:v>
                </c:pt>
                <c:pt idx="10423">
                  <c:v>1.0422999999999001</c:v>
                </c:pt>
                <c:pt idx="10424">
                  <c:v>1.0423999999999001</c:v>
                </c:pt>
                <c:pt idx="10425">
                  <c:v>1.0424999999999001</c:v>
                </c:pt>
                <c:pt idx="10426">
                  <c:v>1.0425999999999001</c:v>
                </c:pt>
                <c:pt idx="10427">
                  <c:v>1.0426999999999</c:v>
                </c:pt>
                <c:pt idx="10428">
                  <c:v>1.0427999999999</c:v>
                </c:pt>
                <c:pt idx="10429">
                  <c:v>1.0428999999999</c:v>
                </c:pt>
                <c:pt idx="10430">
                  <c:v>1.0429999999999</c:v>
                </c:pt>
                <c:pt idx="10431">
                  <c:v>1.0430999999999</c:v>
                </c:pt>
                <c:pt idx="10432">
                  <c:v>1.0431999999999</c:v>
                </c:pt>
                <c:pt idx="10433">
                  <c:v>1.0432999999999</c:v>
                </c:pt>
                <c:pt idx="10434">
                  <c:v>1.0433999999999</c:v>
                </c:pt>
                <c:pt idx="10435">
                  <c:v>1.0434999999999</c:v>
                </c:pt>
                <c:pt idx="10436">
                  <c:v>1.0435999999998999</c:v>
                </c:pt>
                <c:pt idx="10437">
                  <c:v>1.0436999999998999</c:v>
                </c:pt>
                <c:pt idx="10438">
                  <c:v>1.0437999999998999</c:v>
                </c:pt>
                <c:pt idx="10439">
                  <c:v>1.0438999999998999</c:v>
                </c:pt>
                <c:pt idx="10440">
                  <c:v>1.0439999999998999</c:v>
                </c:pt>
                <c:pt idx="10441">
                  <c:v>1.0440999999999001</c:v>
                </c:pt>
                <c:pt idx="10442">
                  <c:v>1.0441999999999001</c:v>
                </c:pt>
                <c:pt idx="10443">
                  <c:v>1.0442999999999001</c:v>
                </c:pt>
                <c:pt idx="10444">
                  <c:v>1.0443999999999001</c:v>
                </c:pt>
                <c:pt idx="10445">
                  <c:v>1.0444999999999001</c:v>
                </c:pt>
                <c:pt idx="10446">
                  <c:v>1.0445999999999001</c:v>
                </c:pt>
                <c:pt idx="10447">
                  <c:v>1.0446999999999</c:v>
                </c:pt>
                <c:pt idx="10448">
                  <c:v>1.0447999999999</c:v>
                </c:pt>
                <c:pt idx="10449">
                  <c:v>1.0448999999999</c:v>
                </c:pt>
                <c:pt idx="10450">
                  <c:v>1.0449999999999</c:v>
                </c:pt>
                <c:pt idx="10451">
                  <c:v>1.0450999999999</c:v>
                </c:pt>
                <c:pt idx="10452">
                  <c:v>1.0451999999999</c:v>
                </c:pt>
                <c:pt idx="10453">
                  <c:v>1.0452999999999</c:v>
                </c:pt>
                <c:pt idx="10454">
                  <c:v>1.0453999999999</c:v>
                </c:pt>
                <c:pt idx="10455">
                  <c:v>1.0454999999999</c:v>
                </c:pt>
                <c:pt idx="10456">
                  <c:v>1.0455999999998999</c:v>
                </c:pt>
                <c:pt idx="10457">
                  <c:v>1.0456999999998999</c:v>
                </c:pt>
                <c:pt idx="10458">
                  <c:v>1.0457999999998999</c:v>
                </c:pt>
                <c:pt idx="10459">
                  <c:v>1.0458999999998999</c:v>
                </c:pt>
                <c:pt idx="10460">
                  <c:v>1.0459999999998999</c:v>
                </c:pt>
                <c:pt idx="10461">
                  <c:v>1.0460999999999001</c:v>
                </c:pt>
                <c:pt idx="10462">
                  <c:v>1.0461999999999001</c:v>
                </c:pt>
                <c:pt idx="10463">
                  <c:v>1.0462999999999001</c:v>
                </c:pt>
                <c:pt idx="10464">
                  <c:v>1.0463999999999001</c:v>
                </c:pt>
                <c:pt idx="10465">
                  <c:v>1.0464999999999001</c:v>
                </c:pt>
                <c:pt idx="10466">
                  <c:v>1.0465999999999001</c:v>
                </c:pt>
                <c:pt idx="10467">
                  <c:v>1.0466999999999</c:v>
                </c:pt>
                <c:pt idx="10468">
                  <c:v>1.0467999999999</c:v>
                </c:pt>
                <c:pt idx="10469">
                  <c:v>1.0468999999999</c:v>
                </c:pt>
                <c:pt idx="10470">
                  <c:v>1.0469999999999</c:v>
                </c:pt>
                <c:pt idx="10471">
                  <c:v>1.0470999999999</c:v>
                </c:pt>
                <c:pt idx="10472">
                  <c:v>1.0471999999999</c:v>
                </c:pt>
                <c:pt idx="10473">
                  <c:v>1.0472999999999</c:v>
                </c:pt>
                <c:pt idx="10474">
                  <c:v>1.0473999999999</c:v>
                </c:pt>
                <c:pt idx="10475">
                  <c:v>1.0474999999999</c:v>
                </c:pt>
                <c:pt idx="10476">
                  <c:v>1.0475999999998999</c:v>
                </c:pt>
                <c:pt idx="10477">
                  <c:v>1.0476999999998999</c:v>
                </c:pt>
                <c:pt idx="10478">
                  <c:v>1.0477999999998999</c:v>
                </c:pt>
                <c:pt idx="10479">
                  <c:v>1.0478999999998999</c:v>
                </c:pt>
                <c:pt idx="10480">
                  <c:v>1.0479999999998999</c:v>
                </c:pt>
                <c:pt idx="10481">
                  <c:v>1.0480999999998999</c:v>
                </c:pt>
                <c:pt idx="10482">
                  <c:v>1.0481999999999001</c:v>
                </c:pt>
                <c:pt idx="10483">
                  <c:v>1.0482999999999001</c:v>
                </c:pt>
                <c:pt idx="10484">
                  <c:v>1.0483999999999001</c:v>
                </c:pt>
                <c:pt idx="10485">
                  <c:v>1.0484999999999001</c:v>
                </c:pt>
                <c:pt idx="10486">
                  <c:v>1.0485999999999001</c:v>
                </c:pt>
                <c:pt idx="10487">
                  <c:v>1.0486999999999</c:v>
                </c:pt>
                <c:pt idx="10488">
                  <c:v>1.0487999999999</c:v>
                </c:pt>
                <c:pt idx="10489">
                  <c:v>1.0488999999999</c:v>
                </c:pt>
                <c:pt idx="10490">
                  <c:v>1.0489999999999</c:v>
                </c:pt>
                <c:pt idx="10491">
                  <c:v>1.0490999999999</c:v>
                </c:pt>
                <c:pt idx="10492">
                  <c:v>1.0491999999999</c:v>
                </c:pt>
                <c:pt idx="10493">
                  <c:v>1.0492999999999</c:v>
                </c:pt>
                <c:pt idx="10494">
                  <c:v>1.0493999999999</c:v>
                </c:pt>
                <c:pt idx="10495">
                  <c:v>1.0494999999999</c:v>
                </c:pt>
                <c:pt idx="10496">
                  <c:v>1.0495999999998999</c:v>
                </c:pt>
                <c:pt idx="10497">
                  <c:v>1.0496999999998999</c:v>
                </c:pt>
                <c:pt idx="10498">
                  <c:v>1.0497999999998999</c:v>
                </c:pt>
                <c:pt idx="10499">
                  <c:v>1.0498999999998999</c:v>
                </c:pt>
                <c:pt idx="10500">
                  <c:v>1.0499999999998999</c:v>
                </c:pt>
                <c:pt idx="10501">
                  <c:v>1.0500999999998999</c:v>
                </c:pt>
                <c:pt idx="10502">
                  <c:v>1.0501999999999001</c:v>
                </c:pt>
                <c:pt idx="10503">
                  <c:v>1.0502999999999001</c:v>
                </c:pt>
                <c:pt idx="10504">
                  <c:v>1.0503999999999001</c:v>
                </c:pt>
                <c:pt idx="10505">
                  <c:v>1.0504999999999001</c:v>
                </c:pt>
                <c:pt idx="10506">
                  <c:v>1.0505999999999001</c:v>
                </c:pt>
                <c:pt idx="10507">
                  <c:v>1.0506999999999</c:v>
                </c:pt>
                <c:pt idx="10508">
                  <c:v>1.0507999999999</c:v>
                </c:pt>
                <c:pt idx="10509">
                  <c:v>1.0508999999999</c:v>
                </c:pt>
                <c:pt idx="10510">
                  <c:v>1.0509999999999</c:v>
                </c:pt>
                <c:pt idx="10511">
                  <c:v>1.0510999999999</c:v>
                </c:pt>
                <c:pt idx="10512">
                  <c:v>1.0511999999999</c:v>
                </c:pt>
                <c:pt idx="10513">
                  <c:v>1.0512999999999</c:v>
                </c:pt>
                <c:pt idx="10514">
                  <c:v>1.0513999999999</c:v>
                </c:pt>
                <c:pt idx="10515">
                  <c:v>1.0514999999999</c:v>
                </c:pt>
                <c:pt idx="10516">
                  <c:v>1.0515999999998999</c:v>
                </c:pt>
                <c:pt idx="10517">
                  <c:v>1.0516999999998999</c:v>
                </c:pt>
                <c:pt idx="10518">
                  <c:v>1.0517999999998999</c:v>
                </c:pt>
                <c:pt idx="10519">
                  <c:v>1.0518999999998999</c:v>
                </c:pt>
                <c:pt idx="10520">
                  <c:v>1.0519999999998999</c:v>
                </c:pt>
                <c:pt idx="10521">
                  <c:v>1.0520999999998999</c:v>
                </c:pt>
                <c:pt idx="10522">
                  <c:v>1.0521999999999001</c:v>
                </c:pt>
                <c:pt idx="10523">
                  <c:v>1.0522999999999001</c:v>
                </c:pt>
                <c:pt idx="10524">
                  <c:v>1.0523999999999001</c:v>
                </c:pt>
                <c:pt idx="10525">
                  <c:v>1.0524999999999001</c:v>
                </c:pt>
                <c:pt idx="10526">
                  <c:v>1.0525999999999001</c:v>
                </c:pt>
                <c:pt idx="10527">
                  <c:v>1.0526999999999</c:v>
                </c:pt>
                <c:pt idx="10528">
                  <c:v>1.0527999999999</c:v>
                </c:pt>
                <c:pt idx="10529">
                  <c:v>1.0528999999999</c:v>
                </c:pt>
                <c:pt idx="10530">
                  <c:v>1.0529999999999</c:v>
                </c:pt>
                <c:pt idx="10531">
                  <c:v>1.0530999999999</c:v>
                </c:pt>
                <c:pt idx="10532">
                  <c:v>1.0531999999999</c:v>
                </c:pt>
                <c:pt idx="10533">
                  <c:v>1.0532999999999</c:v>
                </c:pt>
                <c:pt idx="10534">
                  <c:v>1.0533999999999</c:v>
                </c:pt>
                <c:pt idx="10535">
                  <c:v>1.0534999999999</c:v>
                </c:pt>
                <c:pt idx="10536">
                  <c:v>1.0535999999998999</c:v>
                </c:pt>
                <c:pt idx="10537">
                  <c:v>1.0536999999998999</c:v>
                </c:pt>
                <c:pt idx="10538">
                  <c:v>1.0537999999998999</c:v>
                </c:pt>
                <c:pt idx="10539">
                  <c:v>1.0538999999998999</c:v>
                </c:pt>
                <c:pt idx="10540">
                  <c:v>1.0539999999998999</c:v>
                </c:pt>
                <c:pt idx="10541">
                  <c:v>1.0540999999998999</c:v>
                </c:pt>
                <c:pt idx="10542">
                  <c:v>1.0541999999999001</c:v>
                </c:pt>
                <c:pt idx="10543">
                  <c:v>1.0542999999999001</c:v>
                </c:pt>
                <c:pt idx="10544">
                  <c:v>1.0543999999999001</c:v>
                </c:pt>
                <c:pt idx="10545">
                  <c:v>1.0544999999999001</c:v>
                </c:pt>
                <c:pt idx="10546">
                  <c:v>1.0545999999999001</c:v>
                </c:pt>
                <c:pt idx="10547">
                  <c:v>1.0546999999999001</c:v>
                </c:pt>
                <c:pt idx="10548">
                  <c:v>1.0547999999999</c:v>
                </c:pt>
                <c:pt idx="10549">
                  <c:v>1.0548999999999</c:v>
                </c:pt>
                <c:pt idx="10550">
                  <c:v>1.0549999999999</c:v>
                </c:pt>
                <c:pt idx="10551">
                  <c:v>1.0550999999999</c:v>
                </c:pt>
                <c:pt idx="10552">
                  <c:v>1.0551999999999</c:v>
                </c:pt>
                <c:pt idx="10553">
                  <c:v>1.0552999999999</c:v>
                </c:pt>
                <c:pt idx="10554">
                  <c:v>1.0553999999999</c:v>
                </c:pt>
                <c:pt idx="10555">
                  <c:v>1.0554999999999</c:v>
                </c:pt>
                <c:pt idx="10556">
                  <c:v>1.0555999999999</c:v>
                </c:pt>
                <c:pt idx="10557">
                  <c:v>1.0556999999998999</c:v>
                </c:pt>
                <c:pt idx="10558">
                  <c:v>1.0557999999998999</c:v>
                </c:pt>
                <c:pt idx="10559">
                  <c:v>1.0558999999998999</c:v>
                </c:pt>
                <c:pt idx="10560">
                  <c:v>1.0559999999998999</c:v>
                </c:pt>
                <c:pt idx="10561">
                  <c:v>1.0560999999998999</c:v>
                </c:pt>
                <c:pt idx="10562">
                  <c:v>1.0561999999999001</c:v>
                </c:pt>
                <c:pt idx="10563">
                  <c:v>1.0562999999999001</c:v>
                </c:pt>
                <c:pt idx="10564">
                  <c:v>1.0563999999999001</c:v>
                </c:pt>
                <c:pt idx="10565">
                  <c:v>1.0564999999999001</c:v>
                </c:pt>
                <c:pt idx="10566">
                  <c:v>1.0565999999999001</c:v>
                </c:pt>
                <c:pt idx="10567">
                  <c:v>1.0566999999999001</c:v>
                </c:pt>
                <c:pt idx="10568">
                  <c:v>1.0567999999999</c:v>
                </c:pt>
                <c:pt idx="10569">
                  <c:v>1.0568999999999</c:v>
                </c:pt>
                <c:pt idx="10570">
                  <c:v>1.0569999999999</c:v>
                </c:pt>
                <c:pt idx="10571">
                  <c:v>1.0570999999999</c:v>
                </c:pt>
                <c:pt idx="10572">
                  <c:v>1.0571999999999</c:v>
                </c:pt>
                <c:pt idx="10573">
                  <c:v>1.0572999999999</c:v>
                </c:pt>
                <c:pt idx="10574">
                  <c:v>1.0573999999999</c:v>
                </c:pt>
                <c:pt idx="10575">
                  <c:v>1.0574999999999</c:v>
                </c:pt>
                <c:pt idx="10576">
                  <c:v>1.0575999999999</c:v>
                </c:pt>
                <c:pt idx="10577">
                  <c:v>1.0576999999998999</c:v>
                </c:pt>
                <c:pt idx="10578">
                  <c:v>1.0577999999998999</c:v>
                </c:pt>
                <c:pt idx="10579">
                  <c:v>1.0578999999998999</c:v>
                </c:pt>
                <c:pt idx="10580">
                  <c:v>1.0579999999998999</c:v>
                </c:pt>
                <c:pt idx="10581">
                  <c:v>1.0580999999998999</c:v>
                </c:pt>
                <c:pt idx="10582">
                  <c:v>1.0581999999999001</c:v>
                </c:pt>
                <c:pt idx="10583">
                  <c:v>1.0582999999999001</c:v>
                </c:pt>
                <c:pt idx="10584">
                  <c:v>1.0583999999999001</c:v>
                </c:pt>
                <c:pt idx="10585">
                  <c:v>1.0584999999999001</c:v>
                </c:pt>
                <c:pt idx="10586">
                  <c:v>1.0585999999999001</c:v>
                </c:pt>
                <c:pt idx="10587">
                  <c:v>1.0586999999999001</c:v>
                </c:pt>
                <c:pt idx="10588">
                  <c:v>1.0587999999999</c:v>
                </c:pt>
                <c:pt idx="10589">
                  <c:v>1.0588999999999</c:v>
                </c:pt>
                <c:pt idx="10590">
                  <c:v>1.0589999999999</c:v>
                </c:pt>
                <c:pt idx="10591">
                  <c:v>1.0590999999999</c:v>
                </c:pt>
                <c:pt idx="10592">
                  <c:v>1.0591999999999</c:v>
                </c:pt>
                <c:pt idx="10593">
                  <c:v>1.0592999999999</c:v>
                </c:pt>
                <c:pt idx="10594">
                  <c:v>1.0593999999999</c:v>
                </c:pt>
                <c:pt idx="10595">
                  <c:v>1.0594999999999</c:v>
                </c:pt>
                <c:pt idx="10596">
                  <c:v>1.0595999999999</c:v>
                </c:pt>
                <c:pt idx="10597">
                  <c:v>1.0596999999998999</c:v>
                </c:pt>
                <c:pt idx="10598">
                  <c:v>1.0597999999998999</c:v>
                </c:pt>
                <c:pt idx="10599">
                  <c:v>1.0598999999998999</c:v>
                </c:pt>
                <c:pt idx="10600">
                  <c:v>1.0599999999998999</c:v>
                </c:pt>
                <c:pt idx="10601">
                  <c:v>1.0600999999998999</c:v>
                </c:pt>
                <c:pt idx="10602">
                  <c:v>1.0601999999998999</c:v>
                </c:pt>
                <c:pt idx="10603">
                  <c:v>1.0602999999999001</c:v>
                </c:pt>
                <c:pt idx="10604">
                  <c:v>1.0603999999999001</c:v>
                </c:pt>
                <c:pt idx="10605">
                  <c:v>1.0604999999999001</c:v>
                </c:pt>
                <c:pt idx="10606">
                  <c:v>1.0605999999999001</c:v>
                </c:pt>
                <c:pt idx="10607">
                  <c:v>1.0606999999999001</c:v>
                </c:pt>
                <c:pt idx="10608">
                  <c:v>1.0607999999999</c:v>
                </c:pt>
                <c:pt idx="10609">
                  <c:v>1.0608999999999</c:v>
                </c:pt>
                <c:pt idx="10610">
                  <c:v>1.0609999999999</c:v>
                </c:pt>
                <c:pt idx="10611">
                  <c:v>1.0610999999999</c:v>
                </c:pt>
                <c:pt idx="10612">
                  <c:v>1.0611999999999</c:v>
                </c:pt>
                <c:pt idx="10613">
                  <c:v>1.0612999999999</c:v>
                </c:pt>
                <c:pt idx="10614">
                  <c:v>1.0613999999999</c:v>
                </c:pt>
                <c:pt idx="10615">
                  <c:v>1.0614999999999</c:v>
                </c:pt>
                <c:pt idx="10616">
                  <c:v>1.0615999999999</c:v>
                </c:pt>
                <c:pt idx="10617">
                  <c:v>1.0616999999998999</c:v>
                </c:pt>
                <c:pt idx="10618">
                  <c:v>1.0617999999998999</c:v>
                </c:pt>
                <c:pt idx="10619">
                  <c:v>1.0618999999998999</c:v>
                </c:pt>
                <c:pt idx="10620">
                  <c:v>1.0619999999998999</c:v>
                </c:pt>
                <c:pt idx="10621">
                  <c:v>1.0620999999998999</c:v>
                </c:pt>
                <c:pt idx="10622">
                  <c:v>1.0621999999998899</c:v>
                </c:pt>
                <c:pt idx="10623">
                  <c:v>1.0622999999998901</c:v>
                </c:pt>
                <c:pt idx="10624">
                  <c:v>1.0623999999998901</c:v>
                </c:pt>
                <c:pt idx="10625">
                  <c:v>1.0624999999998901</c:v>
                </c:pt>
                <c:pt idx="10626">
                  <c:v>1.0625999999998901</c:v>
                </c:pt>
                <c:pt idx="10627">
                  <c:v>1.0626999999998901</c:v>
                </c:pt>
                <c:pt idx="10628">
                  <c:v>1.0627999999998901</c:v>
                </c:pt>
                <c:pt idx="10629">
                  <c:v>1.06289999999989</c:v>
                </c:pt>
                <c:pt idx="10630">
                  <c:v>1.06299999999989</c:v>
                </c:pt>
                <c:pt idx="10631">
                  <c:v>1.06309999999989</c:v>
                </c:pt>
                <c:pt idx="10632">
                  <c:v>1.06319999999989</c:v>
                </c:pt>
                <c:pt idx="10633">
                  <c:v>1.06329999999989</c:v>
                </c:pt>
                <c:pt idx="10634">
                  <c:v>1.06339999999989</c:v>
                </c:pt>
                <c:pt idx="10635">
                  <c:v>1.06349999999989</c:v>
                </c:pt>
                <c:pt idx="10636">
                  <c:v>1.06359999999989</c:v>
                </c:pt>
                <c:pt idx="10637">
                  <c:v>1.06369999999989</c:v>
                </c:pt>
                <c:pt idx="10638">
                  <c:v>1.0637999999998899</c:v>
                </c:pt>
                <c:pt idx="10639">
                  <c:v>1.0638999999998899</c:v>
                </c:pt>
                <c:pt idx="10640">
                  <c:v>1.0639999999998899</c:v>
                </c:pt>
                <c:pt idx="10641">
                  <c:v>1.0640999999998899</c:v>
                </c:pt>
                <c:pt idx="10642">
                  <c:v>1.0641999999998899</c:v>
                </c:pt>
                <c:pt idx="10643">
                  <c:v>1.0642999999998899</c:v>
                </c:pt>
                <c:pt idx="10644">
                  <c:v>1.0643999999998901</c:v>
                </c:pt>
                <c:pt idx="10645">
                  <c:v>1.0644999999998901</c:v>
                </c:pt>
                <c:pt idx="10646">
                  <c:v>1.0645999999998901</c:v>
                </c:pt>
                <c:pt idx="10647">
                  <c:v>1.0646999999998901</c:v>
                </c:pt>
                <c:pt idx="10648">
                  <c:v>1.0647999999998901</c:v>
                </c:pt>
                <c:pt idx="10649">
                  <c:v>1.06489999999989</c:v>
                </c:pt>
                <c:pt idx="10650">
                  <c:v>1.06499999999989</c:v>
                </c:pt>
                <c:pt idx="10651">
                  <c:v>1.06509999999989</c:v>
                </c:pt>
                <c:pt idx="10652">
                  <c:v>1.06519999999989</c:v>
                </c:pt>
                <c:pt idx="10653">
                  <c:v>1.06529999999989</c:v>
                </c:pt>
                <c:pt idx="10654">
                  <c:v>1.06539999999989</c:v>
                </c:pt>
                <c:pt idx="10655">
                  <c:v>1.06549999999989</c:v>
                </c:pt>
                <c:pt idx="10656">
                  <c:v>1.06559999999989</c:v>
                </c:pt>
                <c:pt idx="10657">
                  <c:v>1.06569999999989</c:v>
                </c:pt>
                <c:pt idx="10658">
                  <c:v>1.0657999999998899</c:v>
                </c:pt>
                <c:pt idx="10659">
                  <c:v>1.0658999999998899</c:v>
                </c:pt>
                <c:pt idx="10660">
                  <c:v>1.0659999999998899</c:v>
                </c:pt>
                <c:pt idx="10661">
                  <c:v>1.0660999999998899</c:v>
                </c:pt>
                <c:pt idx="10662">
                  <c:v>1.0661999999998899</c:v>
                </c:pt>
                <c:pt idx="10663">
                  <c:v>1.0662999999998899</c:v>
                </c:pt>
                <c:pt idx="10664">
                  <c:v>1.0663999999998901</c:v>
                </c:pt>
                <c:pt idx="10665">
                  <c:v>1.0664999999998901</c:v>
                </c:pt>
                <c:pt idx="10666">
                  <c:v>1.0665999999998901</c:v>
                </c:pt>
                <c:pt idx="10667">
                  <c:v>1.0666999999998901</c:v>
                </c:pt>
                <c:pt idx="10668">
                  <c:v>1.0667999999998901</c:v>
                </c:pt>
                <c:pt idx="10669">
                  <c:v>1.06689999999989</c:v>
                </c:pt>
                <c:pt idx="10670">
                  <c:v>1.06699999999989</c:v>
                </c:pt>
                <c:pt idx="10671">
                  <c:v>1.06709999999989</c:v>
                </c:pt>
                <c:pt idx="10672">
                  <c:v>1.06719999999989</c:v>
                </c:pt>
                <c:pt idx="10673">
                  <c:v>1.06729999999989</c:v>
                </c:pt>
                <c:pt idx="10674">
                  <c:v>1.06739999999989</c:v>
                </c:pt>
                <c:pt idx="10675">
                  <c:v>1.06749999999989</c:v>
                </c:pt>
                <c:pt idx="10676">
                  <c:v>1.06759999999989</c:v>
                </c:pt>
                <c:pt idx="10677">
                  <c:v>1.06769999999989</c:v>
                </c:pt>
                <c:pt idx="10678">
                  <c:v>1.0677999999998899</c:v>
                </c:pt>
                <c:pt idx="10679">
                  <c:v>1.0678999999998899</c:v>
                </c:pt>
                <c:pt idx="10680">
                  <c:v>1.0679999999998899</c:v>
                </c:pt>
                <c:pt idx="10681">
                  <c:v>1.0680999999998899</c:v>
                </c:pt>
                <c:pt idx="10682">
                  <c:v>1.0681999999998899</c:v>
                </c:pt>
                <c:pt idx="10683">
                  <c:v>1.0682999999998899</c:v>
                </c:pt>
                <c:pt idx="10684">
                  <c:v>1.0683999999998901</c:v>
                </c:pt>
                <c:pt idx="10685">
                  <c:v>1.0684999999998901</c:v>
                </c:pt>
                <c:pt idx="10686">
                  <c:v>1.0685999999998901</c:v>
                </c:pt>
                <c:pt idx="10687">
                  <c:v>1.0686999999998901</c:v>
                </c:pt>
                <c:pt idx="10688">
                  <c:v>1.0687999999998901</c:v>
                </c:pt>
                <c:pt idx="10689">
                  <c:v>1.06889999999989</c:v>
                </c:pt>
                <c:pt idx="10690">
                  <c:v>1.06899999999989</c:v>
                </c:pt>
                <c:pt idx="10691">
                  <c:v>1.06909999999989</c:v>
                </c:pt>
                <c:pt idx="10692">
                  <c:v>1.06919999999989</c:v>
                </c:pt>
                <c:pt idx="10693">
                  <c:v>1.06929999999989</c:v>
                </c:pt>
                <c:pt idx="10694">
                  <c:v>1.06939999999989</c:v>
                </c:pt>
                <c:pt idx="10695">
                  <c:v>1.06949999999989</c:v>
                </c:pt>
                <c:pt idx="10696">
                  <c:v>1.06959999999989</c:v>
                </c:pt>
                <c:pt idx="10697">
                  <c:v>1.06969999999989</c:v>
                </c:pt>
                <c:pt idx="10698">
                  <c:v>1.06979999999989</c:v>
                </c:pt>
                <c:pt idx="10699">
                  <c:v>1.0698999999998899</c:v>
                </c:pt>
                <c:pt idx="10700">
                  <c:v>1.0699999999998899</c:v>
                </c:pt>
                <c:pt idx="10701">
                  <c:v>1.0700999999998899</c:v>
                </c:pt>
                <c:pt idx="10702">
                  <c:v>1.0701999999998899</c:v>
                </c:pt>
                <c:pt idx="10703">
                  <c:v>1.0702999999998899</c:v>
                </c:pt>
                <c:pt idx="10704">
                  <c:v>1.0703999999998901</c:v>
                </c:pt>
                <c:pt idx="10705">
                  <c:v>1.0704999999998901</c:v>
                </c:pt>
                <c:pt idx="10706">
                  <c:v>1.0705999999998901</c:v>
                </c:pt>
                <c:pt idx="10707">
                  <c:v>1.0706999999998901</c:v>
                </c:pt>
                <c:pt idx="10708">
                  <c:v>1.0707999999998901</c:v>
                </c:pt>
                <c:pt idx="10709">
                  <c:v>1.0708999999998901</c:v>
                </c:pt>
                <c:pt idx="10710">
                  <c:v>1.07099999999989</c:v>
                </c:pt>
                <c:pt idx="10711">
                  <c:v>1.07109999999989</c:v>
                </c:pt>
                <c:pt idx="10712">
                  <c:v>1.07119999999989</c:v>
                </c:pt>
                <c:pt idx="10713">
                  <c:v>1.07129999999989</c:v>
                </c:pt>
                <c:pt idx="10714">
                  <c:v>1.07139999999989</c:v>
                </c:pt>
                <c:pt idx="10715">
                  <c:v>1.07149999999989</c:v>
                </c:pt>
                <c:pt idx="10716">
                  <c:v>1.07159999999989</c:v>
                </c:pt>
                <c:pt idx="10717">
                  <c:v>1.07169999999989</c:v>
                </c:pt>
                <c:pt idx="10718">
                  <c:v>1.07179999999989</c:v>
                </c:pt>
                <c:pt idx="10719">
                  <c:v>1.0718999999998899</c:v>
                </c:pt>
                <c:pt idx="10720">
                  <c:v>1.0719999999998899</c:v>
                </c:pt>
                <c:pt idx="10721">
                  <c:v>1.0720999999998899</c:v>
                </c:pt>
                <c:pt idx="10722">
                  <c:v>1.0721999999998899</c:v>
                </c:pt>
                <c:pt idx="10723">
                  <c:v>1.0722999999998899</c:v>
                </c:pt>
                <c:pt idx="10724">
                  <c:v>1.0723999999998901</c:v>
                </c:pt>
                <c:pt idx="10725">
                  <c:v>1.0724999999998901</c:v>
                </c:pt>
                <c:pt idx="10726">
                  <c:v>1.0725999999998901</c:v>
                </c:pt>
                <c:pt idx="10727">
                  <c:v>1.0726999999998901</c:v>
                </c:pt>
                <c:pt idx="10728">
                  <c:v>1.0727999999998901</c:v>
                </c:pt>
                <c:pt idx="10729">
                  <c:v>1.0728999999998901</c:v>
                </c:pt>
                <c:pt idx="10730">
                  <c:v>1.07299999999989</c:v>
                </c:pt>
                <c:pt idx="10731">
                  <c:v>1.07309999999989</c:v>
                </c:pt>
                <c:pt idx="10732">
                  <c:v>1.07319999999989</c:v>
                </c:pt>
                <c:pt idx="10733">
                  <c:v>1.07329999999989</c:v>
                </c:pt>
                <c:pt idx="10734">
                  <c:v>1.07339999999989</c:v>
                </c:pt>
                <c:pt idx="10735">
                  <c:v>1.07349999999989</c:v>
                </c:pt>
                <c:pt idx="10736">
                  <c:v>1.07359999999989</c:v>
                </c:pt>
                <c:pt idx="10737">
                  <c:v>1.07369999999989</c:v>
                </c:pt>
                <c:pt idx="10738">
                  <c:v>1.07379999999989</c:v>
                </c:pt>
                <c:pt idx="10739">
                  <c:v>1.0738999999998899</c:v>
                </c:pt>
                <c:pt idx="10740">
                  <c:v>1.0739999999998899</c:v>
                </c:pt>
                <c:pt idx="10741">
                  <c:v>1.0740999999998899</c:v>
                </c:pt>
                <c:pt idx="10742">
                  <c:v>1.0741999999998899</c:v>
                </c:pt>
                <c:pt idx="10743">
                  <c:v>1.0742999999998899</c:v>
                </c:pt>
                <c:pt idx="10744">
                  <c:v>1.0743999999998901</c:v>
                </c:pt>
                <c:pt idx="10745">
                  <c:v>1.0744999999998901</c:v>
                </c:pt>
                <c:pt idx="10746">
                  <c:v>1.0745999999998901</c:v>
                </c:pt>
                <c:pt idx="10747">
                  <c:v>1.0746999999998901</c:v>
                </c:pt>
                <c:pt idx="10748">
                  <c:v>1.0747999999998901</c:v>
                </c:pt>
                <c:pt idx="10749">
                  <c:v>1.0748999999998901</c:v>
                </c:pt>
                <c:pt idx="10750">
                  <c:v>1.07499999999989</c:v>
                </c:pt>
                <c:pt idx="10751">
                  <c:v>1.07509999999989</c:v>
                </c:pt>
                <c:pt idx="10752">
                  <c:v>1.07519999999989</c:v>
                </c:pt>
                <c:pt idx="10753">
                  <c:v>1.07529999999989</c:v>
                </c:pt>
                <c:pt idx="10754">
                  <c:v>1.07539999999989</c:v>
                </c:pt>
                <c:pt idx="10755">
                  <c:v>1.07549999999989</c:v>
                </c:pt>
                <c:pt idx="10756">
                  <c:v>1.07559999999989</c:v>
                </c:pt>
                <c:pt idx="10757">
                  <c:v>1.07569999999989</c:v>
                </c:pt>
                <c:pt idx="10758">
                  <c:v>1.07579999999989</c:v>
                </c:pt>
                <c:pt idx="10759">
                  <c:v>1.0758999999998899</c:v>
                </c:pt>
                <c:pt idx="10760">
                  <c:v>1.0759999999998899</c:v>
                </c:pt>
                <c:pt idx="10761">
                  <c:v>1.0760999999998899</c:v>
                </c:pt>
                <c:pt idx="10762">
                  <c:v>1.0761999999998899</c:v>
                </c:pt>
                <c:pt idx="10763">
                  <c:v>1.0762999999998899</c:v>
                </c:pt>
                <c:pt idx="10764">
                  <c:v>1.0763999999998899</c:v>
                </c:pt>
                <c:pt idx="10765">
                  <c:v>1.0764999999998901</c:v>
                </c:pt>
                <c:pt idx="10766">
                  <c:v>1.0765999999998901</c:v>
                </c:pt>
                <c:pt idx="10767">
                  <c:v>1.0766999999998901</c:v>
                </c:pt>
                <c:pt idx="10768">
                  <c:v>1.0767999999998901</c:v>
                </c:pt>
                <c:pt idx="10769">
                  <c:v>1.0768999999998901</c:v>
                </c:pt>
                <c:pt idx="10770">
                  <c:v>1.07699999999989</c:v>
                </c:pt>
                <c:pt idx="10771">
                  <c:v>1.07709999999989</c:v>
                </c:pt>
                <c:pt idx="10772">
                  <c:v>1.07719999999989</c:v>
                </c:pt>
                <c:pt idx="10773">
                  <c:v>1.07729999999989</c:v>
                </c:pt>
                <c:pt idx="10774">
                  <c:v>1.07739999999989</c:v>
                </c:pt>
                <c:pt idx="10775">
                  <c:v>1.07749999999989</c:v>
                </c:pt>
                <c:pt idx="10776">
                  <c:v>1.07759999999989</c:v>
                </c:pt>
                <c:pt idx="10777">
                  <c:v>1.07769999999989</c:v>
                </c:pt>
                <c:pt idx="10778">
                  <c:v>1.07779999999989</c:v>
                </c:pt>
                <c:pt idx="10779">
                  <c:v>1.0778999999998899</c:v>
                </c:pt>
                <c:pt idx="10780">
                  <c:v>1.0779999999998899</c:v>
                </c:pt>
                <c:pt idx="10781">
                  <c:v>1.0780999999998899</c:v>
                </c:pt>
                <c:pt idx="10782">
                  <c:v>1.0781999999998899</c:v>
                </c:pt>
                <c:pt idx="10783">
                  <c:v>1.0782999999998899</c:v>
                </c:pt>
                <c:pt idx="10784">
                  <c:v>1.0783999999998899</c:v>
                </c:pt>
                <c:pt idx="10785">
                  <c:v>1.0784999999998901</c:v>
                </c:pt>
                <c:pt idx="10786">
                  <c:v>1.0785999999998901</c:v>
                </c:pt>
                <c:pt idx="10787">
                  <c:v>1.0786999999998901</c:v>
                </c:pt>
                <c:pt idx="10788">
                  <c:v>1.0787999999998901</c:v>
                </c:pt>
                <c:pt idx="10789">
                  <c:v>1.0788999999998901</c:v>
                </c:pt>
                <c:pt idx="10790">
                  <c:v>1.07899999999989</c:v>
                </c:pt>
                <c:pt idx="10791">
                  <c:v>1.07909999999989</c:v>
                </c:pt>
                <c:pt idx="10792">
                  <c:v>1.07919999999989</c:v>
                </c:pt>
                <c:pt idx="10793">
                  <c:v>1.07929999999989</c:v>
                </c:pt>
                <c:pt idx="10794">
                  <c:v>1.07939999999989</c:v>
                </c:pt>
                <c:pt idx="10795">
                  <c:v>1.07949999999989</c:v>
                </c:pt>
                <c:pt idx="10796">
                  <c:v>1.07959999999989</c:v>
                </c:pt>
                <c:pt idx="10797">
                  <c:v>1.07969999999989</c:v>
                </c:pt>
                <c:pt idx="10798">
                  <c:v>1.07979999999989</c:v>
                </c:pt>
                <c:pt idx="10799">
                  <c:v>1.0798999999998899</c:v>
                </c:pt>
                <c:pt idx="10800">
                  <c:v>1.0799999999998899</c:v>
                </c:pt>
                <c:pt idx="10801">
                  <c:v>1.0800999999998899</c:v>
                </c:pt>
                <c:pt idx="10802">
                  <c:v>1.0801999999998899</c:v>
                </c:pt>
                <c:pt idx="10803">
                  <c:v>1.0802999999998899</c:v>
                </c:pt>
                <c:pt idx="10804">
                  <c:v>1.0803999999998899</c:v>
                </c:pt>
                <c:pt idx="10805">
                  <c:v>1.0804999999998901</c:v>
                </c:pt>
                <c:pt idx="10806">
                  <c:v>1.0805999999998901</c:v>
                </c:pt>
                <c:pt idx="10807">
                  <c:v>1.0806999999998901</c:v>
                </c:pt>
                <c:pt idx="10808">
                  <c:v>1.0807999999998901</c:v>
                </c:pt>
                <c:pt idx="10809">
                  <c:v>1.0808999999998901</c:v>
                </c:pt>
                <c:pt idx="10810">
                  <c:v>1.08099999999989</c:v>
                </c:pt>
                <c:pt idx="10811">
                  <c:v>1.08109999999989</c:v>
                </c:pt>
                <c:pt idx="10812">
                  <c:v>1.08119999999989</c:v>
                </c:pt>
                <c:pt idx="10813">
                  <c:v>1.08129999999989</c:v>
                </c:pt>
                <c:pt idx="10814">
                  <c:v>1.08139999999989</c:v>
                </c:pt>
                <c:pt idx="10815">
                  <c:v>1.08149999999989</c:v>
                </c:pt>
                <c:pt idx="10816">
                  <c:v>1.08159999999989</c:v>
                </c:pt>
                <c:pt idx="10817">
                  <c:v>1.08169999999989</c:v>
                </c:pt>
                <c:pt idx="10818">
                  <c:v>1.08179999999989</c:v>
                </c:pt>
                <c:pt idx="10819">
                  <c:v>1.0818999999998899</c:v>
                </c:pt>
                <c:pt idx="10820">
                  <c:v>1.0819999999998899</c:v>
                </c:pt>
                <c:pt idx="10821">
                  <c:v>1.0820999999998899</c:v>
                </c:pt>
                <c:pt idx="10822">
                  <c:v>1.0821999999998899</c:v>
                </c:pt>
                <c:pt idx="10823">
                  <c:v>1.0822999999998899</c:v>
                </c:pt>
                <c:pt idx="10824">
                  <c:v>1.0823999999998899</c:v>
                </c:pt>
                <c:pt idx="10825">
                  <c:v>1.0824999999998901</c:v>
                </c:pt>
                <c:pt idx="10826">
                  <c:v>1.0825999999998901</c:v>
                </c:pt>
                <c:pt idx="10827">
                  <c:v>1.0826999999998901</c:v>
                </c:pt>
                <c:pt idx="10828">
                  <c:v>1.0827999999998901</c:v>
                </c:pt>
                <c:pt idx="10829">
                  <c:v>1.0828999999998901</c:v>
                </c:pt>
                <c:pt idx="10830">
                  <c:v>1.0829999999998901</c:v>
                </c:pt>
                <c:pt idx="10831">
                  <c:v>1.08309999999989</c:v>
                </c:pt>
                <c:pt idx="10832">
                  <c:v>1.08319999999989</c:v>
                </c:pt>
                <c:pt idx="10833">
                  <c:v>1.08329999999989</c:v>
                </c:pt>
                <c:pt idx="10834">
                  <c:v>1.08339999999989</c:v>
                </c:pt>
                <c:pt idx="10835">
                  <c:v>1.08349999999989</c:v>
                </c:pt>
                <c:pt idx="10836">
                  <c:v>1.08359999999989</c:v>
                </c:pt>
                <c:pt idx="10837">
                  <c:v>1.08369999999989</c:v>
                </c:pt>
                <c:pt idx="10838">
                  <c:v>1.08379999999989</c:v>
                </c:pt>
                <c:pt idx="10839">
                  <c:v>1.08389999999989</c:v>
                </c:pt>
                <c:pt idx="10840">
                  <c:v>1.0839999999998899</c:v>
                </c:pt>
                <c:pt idx="10841">
                  <c:v>1.0840999999998899</c:v>
                </c:pt>
                <c:pt idx="10842">
                  <c:v>1.0841999999998899</c:v>
                </c:pt>
                <c:pt idx="10843">
                  <c:v>1.0842999999998899</c:v>
                </c:pt>
                <c:pt idx="10844">
                  <c:v>1.0843999999998899</c:v>
                </c:pt>
                <c:pt idx="10845">
                  <c:v>1.0844999999998901</c:v>
                </c:pt>
                <c:pt idx="10846">
                  <c:v>1.0845999999998901</c:v>
                </c:pt>
                <c:pt idx="10847">
                  <c:v>1.0846999999998901</c:v>
                </c:pt>
                <c:pt idx="10848">
                  <c:v>1.0847999999998901</c:v>
                </c:pt>
                <c:pt idx="10849">
                  <c:v>1.0848999999998901</c:v>
                </c:pt>
                <c:pt idx="10850">
                  <c:v>1.0849999999998901</c:v>
                </c:pt>
                <c:pt idx="10851">
                  <c:v>1.08509999999989</c:v>
                </c:pt>
                <c:pt idx="10852">
                  <c:v>1.08519999999989</c:v>
                </c:pt>
                <c:pt idx="10853">
                  <c:v>1.08529999999989</c:v>
                </c:pt>
                <c:pt idx="10854">
                  <c:v>1.08539999999989</c:v>
                </c:pt>
                <c:pt idx="10855">
                  <c:v>1.08549999999989</c:v>
                </c:pt>
                <c:pt idx="10856">
                  <c:v>1.08559999999989</c:v>
                </c:pt>
                <c:pt idx="10857">
                  <c:v>1.08569999999989</c:v>
                </c:pt>
                <c:pt idx="10858">
                  <c:v>1.08579999999989</c:v>
                </c:pt>
                <c:pt idx="10859">
                  <c:v>1.08589999999989</c:v>
                </c:pt>
                <c:pt idx="10860">
                  <c:v>1.0859999999998899</c:v>
                </c:pt>
                <c:pt idx="10861">
                  <c:v>1.0860999999998899</c:v>
                </c:pt>
                <c:pt idx="10862">
                  <c:v>1.0861999999998899</c:v>
                </c:pt>
                <c:pt idx="10863">
                  <c:v>1.0862999999998899</c:v>
                </c:pt>
                <c:pt idx="10864">
                  <c:v>1.0863999999998899</c:v>
                </c:pt>
                <c:pt idx="10865">
                  <c:v>1.0864999999998901</c:v>
                </c:pt>
                <c:pt idx="10866">
                  <c:v>1.0865999999998901</c:v>
                </c:pt>
                <c:pt idx="10867">
                  <c:v>1.0866999999998901</c:v>
                </c:pt>
                <c:pt idx="10868">
                  <c:v>1.0867999999998901</c:v>
                </c:pt>
                <c:pt idx="10869">
                  <c:v>1.0868999999998901</c:v>
                </c:pt>
                <c:pt idx="10870">
                  <c:v>1.0869999999998901</c:v>
                </c:pt>
                <c:pt idx="10871">
                  <c:v>1.08709999999989</c:v>
                </c:pt>
                <c:pt idx="10872">
                  <c:v>1.08719999999989</c:v>
                </c:pt>
                <c:pt idx="10873">
                  <c:v>1.08729999999989</c:v>
                </c:pt>
                <c:pt idx="10874">
                  <c:v>1.08739999999989</c:v>
                </c:pt>
                <c:pt idx="10875">
                  <c:v>1.08749999999989</c:v>
                </c:pt>
                <c:pt idx="10876">
                  <c:v>1.08759999999989</c:v>
                </c:pt>
                <c:pt idx="10877">
                  <c:v>1.08769999999989</c:v>
                </c:pt>
                <c:pt idx="10878">
                  <c:v>1.08779999999989</c:v>
                </c:pt>
                <c:pt idx="10879">
                  <c:v>1.08789999999989</c:v>
                </c:pt>
                <c:pt idx="10880">
                  <c:v>1.0879999999998899</c:v>
                </c:pt>
                <c:pt idx="10881">
                  <c:v>1.0880999999998899</c:v>
                </c:pt>
                <c:pt idx="10882">
                  <c:v>1.0881999999998899</c:v>
                </c:pt>
                <c:pt idx="10883">
                  <c:v>1.0882999999998899</c:v>
                </c:pt>
                <c:pt idx="10884">
                  <c:v>1.0883999999998899</c:v>
                </c:pt>
                <c:pt idx="10885">
                  <c:v>1.0884999999998901</c:v>
                </c:pt>
                <c:pt idx="10886">
                  <c:v>1.0885999999998901</c:v>
                </c:pt>
                <c:pt idx="10887">
                  <c:v>1.0886999999998901</c:v>
                </c:pt>
                <c:pt idx="10888">
                  <c:v>1.0887999999998901</c:v>
                </c:pt>
                <c:pt idx="10889">
                  <c:v>1.0888999999998901</c:v>
                </c:pt>
                <c:pt idx="10890">
                  <c:v>1.0889999999998901</c:v>
                </c:pt>
                <c:pt idx="10891">
                  <c:v>1.08909999999989</c:v>
                </c:pt>
                <c:pt idx="10892">
                  <c:v>1.08919999999989</c:v>
                </c:pt>
                <c:pt idx="10893">
                  <c:v>1.08929999999989</c:v>
                </c:pt>
                <c:pt idx="10894">
                  <c:v>1.08939999999989</c:v>
                </c:pt>
                <c:pt idx="10895">
                  <c:v>1.08949999999989</c:v>
                </c:pt>
                <c:pt idx="10896">
                  <c:v>1.08959999999989</c:v>
                </c:pt>
                <c:pt idx="10897">
                  <c:v>1.08969999999989</c:v>
                </c:pt>
                <c:pt idx="10898">
                  <c:v>1.08979999999989</c:v>
                </c:pt>
                <c:pt idx="10899">
                  <c:v>1.08989999999989</c:v>
                </c:pt>
                <c:pt idx="10900">
                  <c:v>1.0899999999998899</c:v>
                </c:pt>
                <c:pt idx="10901">
                  <c:v>1.0900999999998899</c:v>
                </c:pt>
                <c:pt idx="10902">
                  <c:v>1.0901999999998899</c:v>
                </c:pt>
                <c:pt idx="10903">
                  <c:v>1.0902999999998899</c:v>
                </c:pt>
                <c:pt idx="10904">
                  <c:v>1.0903999999998899</c:v>
                </c:pt>
                <c:pt idx="10905">
                  <c:v>1.0904999999998899</c:v>
                </c:pt>
                <c:pt idx="10906">
                  <c:v>1.0905999999998901</c:v>
                </c:pt>
                <c:pt idx="10907">
                  <c:v>1.0906999999998901</c:v>
                </c:pt>
                <c:pt idx="10908">
                  <c:v>1.0907999999998901</c:v>
                </c:pt>
                <c:pt idx="10909">
                  <c:v>1.0908999999998901</c:v>
                </c:pt>
                <c:pt idx="10910">
                  <c:v>1.0909999999998901</c:v>
                </c:pt>
                <c:pt idx="10911">
                  <c:v>1.09109999999989</c:v>
                </c:pt>
                <c:pt idx="10912">
                  <c:v>1.09119999999989</c:v>
                </c:pt>
                <c:pt idx="10913">
                  <c:v>1.09129999999989</c:v>
                </c:pt>
                <c:pt idx="10914">
                  <c:v>1.09139999999989</c:v>
                </c:pt>
                <c:pt idx="10915">
                  <c:v>1.09149999999989</c:v>
                </c:pt>
                <c:pt idx="10916">
                  <c:v>1.09159999999989</c:v>
                </c:pt>
                <c:pt idx="10917">
                  <c:v>1.09169999999989</c:v>
                </c:pt>
                <c:pt idx="10918">
                  <c:v>1.09179999999989</c:v>
                </c:pt>
                <c:pt idx="10919">
                  <c:v>1.09189999999989</c:v>
                </c:pt>
                <c:pt idx="10920">
                  <c:v>1.0919999999998899</c:v>
                </c:pt>
                <c:pt idx="10921">
                  <c:v>1.0920999999998899</c:v>
                </c:pt>
                <c:pt idx="10922">
                  <c:v>1.0921999999998899</c:v>
                </c:pt>
                <c:pt idx="10923">
                  <c:v>1.0922999999998899</c:v>
                </c:pt>
                <c:pt idx="10924">
                  <c:v>1.0923999999998899</c:v>
                </c:pt>
                <c:pt idx="10925">
                  <c:v>1.0924999999998899</c:v>
                </c:pt>
                <c:pt idx="10926">
                  <c:v>1.0925999999998901</c:v>
                </c:pt>
                <c:pt idx="10927">
                  <c:v>1.0926999999998901</c:v>
                </c:pt>
                <c:pt idx="10928">
                  <c:v>1.0927999999998901</c:v>
                </c:pt>
                <c:pt idx="10929">
                  <c:v>1.0928999999998901</c:v>
                </c:pt>
                <c:pt idx="10930">
                  <c:v>1.0929999999998901</c:v>
                </c:pt>
                <c:pt idx="10931">
                  <c:v>1.09309999999989</c:v>
                </c:pt>
                <c:pt idx="10932">
                  <c:v>1.09319999999989</c:v>
                </c:pt>
                <c:pt idx="10933">
                  <c:v>1.09329999999989</c:v>
                </c:pt>
                <c:pt idx="10934">
                  <c:v>1.09339999999989</c:v>
                </c:pt>
                <c:pt idx="10935">
                  <c:v>1.09349999999989</c:v>
                </c:pt>
                <c:pt idx="10936">
                  <c:v>1.09359999999989</c:v>
                </c:pt>
                <c:pt idx="10937">
                  <c:v>1.09369999999989</c:v>
                </c:pt>
                <c:pt idx="10938">
                  <c:v>1.09379999999989</c:v>
                </c:pt>
                <c:pt idx="10939">
                  <c:v>1.09389999999989</c:v>
                </c:pt>
                <c:pt idx="10940">
                  <c:v>1.0939999999998899</c:v>
                </c:pt>
                <c:pt idx="10941">
                  <c:v>1.0940999999998899</c:v>
                </c:pt>
                <c:pt idx="10942">
                  <c:v>1.0941999999998899</c:v>
                </c:pt>
                <c:pt idx="10943">
                  <c:v>1.0942999999998899</c:v>
                </c:pt>
                <c:pt idx="10944">
                  <c:v>1.0943999999998899</c:v>
                </c:pt>
                <c:pt idx="10945">
                  <c:v>1.0944999999998899</c:v>
                </c:pt>
                <c:pt idx="10946">
                  <c:v>1.0945999999998901</c:v>
                </c:pt>
                <c:pt idx="10947">
                  <c:v>1.0946999999998901</c:v>
                </c:pt>
                <c:pt idx="10948">
                  <c:v>1.0947999999998901</c:v>
                </c:pt>
                <c:pt idx="10949">
                  <c:v>1.0948999999998901</c:v>
                </c:pt>
                <c:pt idx="10950">
                  <c:v>1.0949999999998901</c:v>
                </c:pt>
                <c:pt idx="10951">
                  <c:v>1.0950999999998901</c:v>
                </c:pt>
                <c:pt idx="10952">
                  <c:v>1.09519999999989</c:v>
                </c:pt>
                <c:pt idx="10953">
                  <c:v>1.09529999999989</c:v>
                </c:pt>
                <c:pt idx="10954">
                  <c:v>1.09539999999989</c:v>
                </c:pt>
                <c:pt idx="10955">
                  <c:v>1.09549999999989</c:v>
                </c:pt>
                <c:pt idx="10956">
                  <c:v>1.09559999999989</c:v>
                </c:pt>
                <c:pt idx="10957">
                  <c:v>1.09569999999989</c:v>
                </c:pt>
                <c:pt idx="10958">
                  <c:v>1.09579999999989</c:v>
                </c:pt>
                <c:pt idx="10959">
                  <c:v>1.09589999999989</c:v>
                </c:pt>
                <c:pt idx="10960">
                  <c:v>1.09599999999989</c:v>
                </c:pt>
                <c:pt idx="10961">
                  <c:v>1.0960999999998899</c:v>
                </c:pt>
                <c:pt idx="10962">
                  <c:v>1.0961999999998899</c:v>
                </c:pt>
                <c:pt idx="10963">
                  <c:v>1.0962999999998899</c:v>
                </c:pt>
                <c:pt idx="10964">
                  <c:v>1.0963999999998899</c:v>
                </c:pt>
                <c:pt idx="10965">
                  <c:v>1.0964999999998899</c:v>
                </c:pt>
                <c:pt idx="10966">
                  <c:v>1.0965999999998901</c:v>
                </c:pt>
                <c:pt idx="10967">
                  <c:v>1.0966999999998901</c:v>
                </c:pt>
                <c:pt idx="10968">
                  <c:v>1.0967999999998901</c:v>
                </c:pt>
                <c:pt idx="10969">
                  <c:v>1.0968999999998901</c:v>
                </c:pt>
                <c:pt idx="10970">
                  <c:v>1.0969999999998901</c:v>
                </c:pt>
                <c:pt idx="10971">
                  <c:v>1.0970999999998901</c:v>
                </c:pt>
                <c:pt idx="10972">
                  <c:v>1.09719999999989</c:v>
                </c:pt>
                <c:pt idx="10973">
                  <c:v>1.09729999999989</c:v>
                </c:pt>
                <c:pt idx="10974">
                  <c:v>1.09739999999989</c:v>
                </c:pt>
                <c:pt idx="10975">
                  <c:v>1.09749999999989</c:v>
                </c:pt>
                <c:pt idx="10976">
                  <c:v>1.09759999999989</c:v>
                </c:pt>
                <c:pt idx="10977">
                  <c:v>1.09769999999989</c:v>
                </c:pt>
                <c:pt idx="10978">
                  <c:v>1.09779999999989</c:v>
                </c:pt>
                <c:pt idx="10979">
                  <c:v>1.09789999999989</c:v>
                </c:pt>
                <c:pt idx="10980">
                  <c:v>1.09799999999989</c:v>
                </c:pt>
                <c:pt idx="10981">
                  <c:v>1.0980999999998899</c:v>
                </c:pt>
                <c:pt idx="10982">
                  <c:v>1.0981999999998899</c:v>
                </c:pt>
                <c:pt idx="10983">
                  <c:v>1.0982999999998899</c:v>
                </c:pt>
                <c:pt idx="10984">
                  <c:v>1.0983999999998899</c:v>
                </c:pt>
                <c:pt idx="10985">
                  <c:v>1.0984999999998899</c:v>
                </c:pt>
                <c:pt idx="10986">
                  <c:v>1.0985999999998901</c:v>
                </c:pt>
                <c:pt idx="10987">
                  <c:v>1.0986999999998901</c:v>
                </c:pt>
                <c:pt idx="10988">
                  <c:v>1.0987999999998901</c:v>
                </c:pt>
                <c:pt idx="10989">
                  <c:v>1.0988999999998901</c:v>
                </c:pt>
                <c:pt idx="10990">
                  <c:v>1.0989999999998901</c:v>
                </c:pt>
                <c:pt idx="10991">
                  <c:v>1.0990999999998901</c:v>
                </c:pt>
                <c:pt idx="10992">
                  <c:v>1.09919999999989</c:v>
                </c:pt>
                <c:pt idx="10993">
                  <c:v>1.09929999999989</c:v>
                </c:pt>
                <c:pt idx="10994">
                  <c:v>1.09939999999989</c:v>
                </c:pt>
                <c:pt idx="10995">
                  <c:v>1.09949999999989</c:v>
                </c:pt>
                <c:pt idx="10996">
                  <c:v>1.09959999999989</c:v>
                </c:pt>
                <c:pt idx="10997">
                  <c:v>1.09969999999989</c:v>
                </c:pt>
                <c:pt idx="10998">
                  <c:v>1.09979999999989</c:v>
                </c:pt>
                <c:pt idx="10999">
                  <c:v>1.09989999999989</c:v>
                </c:pt>
                <c:pt idx="11000">
                  <c:v>1.09999999999989</c:v>
                </c:pt>
                <c:pt idx="11001">
                  <c:v>1.1000999999998899</c:v>
                </c:pt>
                <c:pt idx="11002">
                  <c:v>1.1001999999998899</c:v>
                </c:pt>
                <c:pt idx="11003">
                  <c:v>1.1002999999998899</c:v>
                </c:pt>
                <c:pt idx="11004">
                  <c:v>1.1003999999998899</c:v>
                </c:pt>
                <c:pt idx="11005">
                  <c:v>1.1004999999998899</c:v>
                </c:pt>
                <c:pt idx="11006">
                  <c:v>1.1005999999998901</c:v>
                </c:pt>
                <c:pt idx="11007">
                  <c:v>1.1006999999998901</c:v>
                </c:pt>
                <c:pt idx="11008">
                  <c:v>1.1007999999998901</c:v>
                </c:pt>
                <c:pt idx="11009">
                  <c:v>1.1008999999998901</c:v>
                </c:pt>
                <c:pt idx="11010">
                  <c:v>1.1009999999998901</c:v>
                </c:pt>
                <c:pt idx="11011">
                  <c:v>1.1010999999998901</c:v>
                </c:pt>
                <c:pt idx="11012">
                  <c:v>1.10119999999989</c:v>
                </c:pt>
                <c:pt idx="11013">
                  <c:v>1.10129999999989</c:v>
                </c:pt>
                <c:pt idx="11014">
                  <c:v>1.10139999999989</c:v>
                </c:pt>
                <c:pt idx="11015">
                  <c:v>1.10149999999989</c:v>
                </c:pt>
                <c:pt idx="11016">
                  <c:v>1.10159999999989</c:v>
                </c:pt>
                <c:pt idx="11017">
                  <c:v>1.10169999999989</c:v>
                </c:pt>
                <c:pt idx="11018">
                  <c:v>1.10179999999989</c:v>
                </c:pt>
                <c:pt idx="11019">
                  <c:v>1.10189999999989</c:v>
                </c:pt>
                <c:pt idx="11020">
                  <c:v>1.10199999999989</c:v>
                </c:pt>
                <c:pt idx="11021">
                  <c:v>1.1020999999998899</c:v>
                </c:pt>
                <c:pt idx="11022">
                  <c:v>1.1021999999998899</c:v>
                </c:pt>
                <c:pt idx="11023">
                  <c:v>1.1022999999998899</c:v>
                </c:pt>
                <c:pt idx="11024">
                  <c:v>1.1023999999998899</c:v>
                </c:pt>
                <c:pt idx="11025">
                  <c:v>1.1024999999998899</c:v>
                </c:pt>
                <c:pt idx="11026">
                  <c:v>1.1025999999998899</c:v>
                </c:pt>
                <c:pt idx="11027">
                  <c:v>1.1026999999998901</c:v>
                </c:pt>
                <c:pt idx="11028">
                  <c:v>1.1027999999998901</c:v>
                </c:pt>
                <c:pt idx="11029">
                  <c:v>1.1028999999998901</c:v>
                </c:pt>
                <c:pt idx="11030">
                  <c:v>1.1029999999998901</c:v>
                </c:pt>
                <c:pt idx="11031">
                  <c:v>1.1030999999998901</c:v>
                </c:pt>
                <c:pt idx="11032">
                  <c:v>1.10319999999989</c:v>
                </c:pt>
                <c:pt idx="11033">
                  <c:v>1.10329999999989</c:v>
                </c:pt>
                <c:pt idx="11034">
                  <c:v>1.10339999999989</c:v>
                </c:pt>
                <c:pt idx="11035">
                  <c:v>1.10349999999989</c:v>
                </c:pt>
                <c:pt idx="11036">
                  <c:v>1.10359999999989</c:v>
                </c:pt>
                <c:pt idx="11037">
                  <c:v>1.10369999999989</c:v>
                </c:pt>
                <c:pt idx="11038">
                  <c:v>1.10379999999989</c:v>
                </c:pt>
                <c:pt idx="11039">
                  <c:v>1.10389999999989</c:v>
                </c:pt>
                <c:pt idx="11040">
                  <c:v>1.10399999999989</c:v>
                </c:pt>
                <c:pt idx="11041">
                  <c:v>1.1040999999998899</c:v>
                </c:pt>
                <c:pt idx="11042">
                  <c:v>1.1041999999998899</c:v>
                </c:pt>
                <c:pt idx="11043">
                  <c:v>1.1042999999998899</c:v>
                </c:pt>
                <c:pt idx="11044">
                  <c:v>1.1043999999998899</c:v>
                </c:pt>
                <c:pt idx="11045">
                  <c:v>1.1044999999998899</c:v>
                </c:pt>
                <c:pt idx="11046">
                  <c:v>1.1045999999998899</c:v>
                </c:pt>
                <c:pt idx="11047">
                  <c:v>1.1046999999998901</c:v>
                </c:pt>
                <c:pt idx="11048">
                  <c:v>1.1047999999998901</c:v>
                </c:pt>
                <c:pt idx="11049">
                  <c:v>1.1048999999998901</c:v>
                </c:pt>
                <c:pt idx="11050">
                  <c:v>1.1049999999998901</c:v>
                </c:pt>
                <c:pt idx="11051">
                  <c:v>1.1050999999998901</c:v>
                </c:pt>
                <c:pt idx="11052">
                  <c:v>1.10519999999989</c:v>
                </c:pt>
                <c:pt idx="11053">
                  <c:v>1.10529999999989</c:v>
                </c:pt>
                <c:pt idx="11054">
                  <c:v>1.10539999999989</c:v>
                </c:pt>
                <c:pt idx="11055">
                  <c:v>1.10549999999989</c:v>
                </c:pt>
                <c:pt idx="11056">
                  <c:v>1.10559999999989</c:v>
                </c:pt>
                <c:pt idx="11057">
                  <c:v>1.10569999999989</c:v>
                </c:pt>
                <c:pt idx="11058">
                  <c:v>1.10579999999989</c:v>
                </c:pt>
                <c:pt idx="11059">
                  <c:v>1.10589999999989</c:v>
                </c:pt>
                <c:pt idx="11060">
                  <c:v>1.10599999999989</c:v>
                </c:pt>
                <c:pt idx="11061">
                  <c:v>1.1060999999998899</c:v>
                </c:pt>
                <c:pt idx="11062">
                  <c:v>1.1061999999998899</c:v>
                </c:pt>
                <c:pt idx="11063">
                  <c:v>1.1062999999998899</c:v>
                </c:pt>
                <c:pt idx="11064">
                  <c:v>1.1063999999998899</c:v>
                </c:pt>
                <c:pt idx="11065">
                  <c:v>1.1064999999998899</c:v>
                </c:pt>
                <c:pt idx="11066">
                  <c:v>1.1065999999998899</c:v>
                </c:pt>
                <c:pt idx="11067">
                  <c:v>1.1066999999998901</c:v>
                </c:pt>
                <c:pt idx="11068">
                  <c:v>1.1067999999998901</c:v>
                </c:pt>
                <c:pt idx="11069">
                  <c:v>1.1068999999998901</c:v>
                </c:pt>
                <c:pt idx="11070">
                  <c:v>1.1069999999998901</c:v>
                </c:pt>
                <c:pt idx="11071">
                  <c:v>1.1070999999998901</c:v>
                </c:pt>
                <c:pt idx="11072">
                  <c:v>1.10719999999989</c:v>
                </c:pt>
                <c:pt idx="11073">
                  <c:v>1.10729999999989</c:v>
                </c:pt>
                <c:pt idx="11074">
                  <c:v>1.10739999999989</c:v>
                </c:pt>
                <c:pt idx="11075">
                  <c:v>1.10749999999989</c:v>
                </c:pt>
                <c:pt idx="11076">
                  <c:v>1.10759999999989</c:v>
                </c:pt>
                <c:pt idx="11077">
                  <c:v>1.10769999999989</c:v>
                </c:pt>
                <c:pt idx="11078">
                  <c:v>1.10779999999989</c:v>
                </c:pt>
                <c:pt idx="11079">
                  <c:v>1.10789999999989</c:v>
                </c:pt>
                <c:pt idx="11080">
                  <c:v>1.10799999999989</c:v>
                </c:pt>
                <c:pt idx="11081">
                  <c:v>1.10809999999989</c:v>
                </c:pt>
                <c:pt idx="11082">
                  <c:v>1.1081999999998899</c:v>
                </c:pt>
                <c:pt idx="11083">
                  <c:v>1.1082999999998899</c:v>
                </c:pt>
                <c:pt idx="11084">
                  <c:v>1.1083999999998899</c:v>
                </c:pt>
                <c:pt idx="11085">
                  <c:v>1.1084999999998899</c:v>
                </c:pt>
                <c:pt idx="11086">
                  <c:v>1.1085999999998899</c:v>
                </c:pt>
                <c:pt idx="11087">
                  <c:v>1.1086999999998901</c:v>
                </c:pt>
                <c:pt idx="11088">
                  <c:v>1.1087999999998901</c:v>
                </c:pt>
                <c:pt idx="11089">
                  <c:v>1.1088999999998901</c:v>
                </c:pt>
                <c:pt idx="11090">
                  <c:v>1.1089999999998901</c:v>
                </c:pt>
                <c:pt idx="11091">
                  <c:v>1.1090999999998901</c:v>
                </c:pt>
                <c:pt idx="11092">
                  <c:v>1.1091999999998901</c:v>
                </c:pt>
                <c:pt idx="11093">
                  <c:v>1.10929999999989</c:v>
                </c:pt>
                <c:pt idx="11094">
                  <c:v>1.10939999999989</c:v>
                </c:pt>
                <c:pt idx="11095">
                  <c:v>1.10949999999989</c:v>
                </c:pt>
                <c:pt idx="11096">
                  <c:v>1.10959999999989</c:v>
                </c:pt>
                <c:pt idx="11097">
                  <c:v>1.10969999999989</c:v>
                </c:pt>
                <c:pt idx="11098">
                  <c:v>1.10979999999989</c:v>
                </c:pt>
                <c:pt idx="11099">
                  <c:v>1.10989999999989</c:v>
                </c:pt>
                <c:pt idx="11100">
                  <c:v>1.10999999999989</c:v>
                </c:pt>
                <c:pt idx="11101">
                  <c:v>1.11009999999989</c:v>
                </c:pt>
                <c:pt idx="11102">
                  <c:v>1.1101999999998899</c:v>
                </c:pt>
                <c:pt idx="11103">
                  <c:v>1.1102999999998899</c:v>
                </c:pt>
                <c:pt idx="11104">
                  <c:v>1.1103999999998899</c:v>
                </c:pt>
                <c:pt idx="11105">
                  <c:v>1.1104999999998899</c:v>
                </c:pt>
                <c:pt idx="11106">
                  <c:v>1.1105999999998899</c:v>
                </c:pt>
                <c:pt idx="11107">
                  <c:v>1.1106999999998901</c:v>
                </c:pt>
                <c:pt idx="11108">
                  <c:v>1.1107999999998901</c:v>
                </c:pt>
                <c:pt idx="11109">
                  <c:v>1.1108999999998901</c:v>
                </c:pt>
                <c:pt idx="11110">
                  <c:v>1.1109999999998901</c:v>
                </c:pt>
                <c:pt idx="11111">
                  <c:v>1.1110999999998901</c:v>
                </c:pt>
                <c:pt idx="11112">
                  <c:v>1.1111999999998901</c:v>
                </c:pt>
                <c:pt idx="11113">
                  <c:v>1.11129999999989</c:v>
                </c:pt>
                <c:pt idx="11114">
                  <c:v>1.11139999999989</c:v>
                </c:pt>
                <c:pt idx="11115">
                  <c:v>1.11149999999989</c:v>
                </c:pt>
                <c:pt idx="11116">
                  <c:v>1.11159999999989</c:v>
                </c:pt>
                <c:pt idx="11117">
                  <c:v>1.11169999999989</c:v>
                </c:pt>
                <c:pt idx="11118">
                  <c:v>1.11179999999989</c:v>
                </c:pt>
                <c:pt idx="11119">
                  <c:v>1.11189999999989</c:v>
                </c:pt>
                <c:pt idx="11120">
                  <c:v>1.11199999999989</c:v>
                </c:pt>
                <c:pt idx="11121">
                  <c:v>1.11209999999989</c:v>
                </c:pt>
                <c:pt idx="11122">
                  <c:v>1.1121999999998899</c:v>
                </c:pt>
                <c:pt idx="11123">
                  <c:v>1.1122999999998899</c:v>
                </c:pt>
                <c:pt idx="11124">
                  <c:v>1.1123999999998899</c:v>
                </c:pt>
                <c:pt idx="11125">
                  <c:v>1.1124999999998899</c:v>
                </c:pt>
                <c:pt idx="11126">
                  <c:v>1.1125999999998899</c:v>
                </c:pt>
                <c:pt idx="11127">
                  <c:v>1.1126999999998901</c:v>
                </c:pt>
                <c:pt idx="11128">
                  <c:v>1.1127999999998901</c:v>
                </c:pt>
                <c:pt idx="11129">
                  <c:v>1.1128999999998901</c:v>
                </c:pt>
                <c:pt idx="11130">
                  <c:v>1.1129999999998901</c:v>
                </c:pt>
                <c:pt idx="11131">
                  <c:v>1.1130999999998901</c:v>
                </c:pt>
                <c:pt idx="11132">
                  <c:v>1.1131999999998901</c:v>
                </c:pt>
                <c:pt idx="11133">
                  <c:v>1.11329999999989</c:v>
                </c:pt>
                <c:pt idx="11134">
                  <c:v>1.11339999999989</c:v>
                </c:pt>
                <c:pt idx="11135">
                  <c:v>1.11349999999989</c:v>
                </c:pt>
                <c:pt idx="11136">
                  <c:v>1.11359999999989</c:v>
                </c:pt>
                <c:pt idx="11137">
                  <c:v>1.11369999999989</c:v>
                </c:pt>
                <c:pt idx="11138">
                  <c:v>1.11379999999989</c:v>
                </c:pt>
                <c:pt idx="11139">
                  <c:v>1.11389999999989</c:v>
                </c:pt>
                <c:pt idx="11140">
                  <c:v>1.11399999999989</c:v>
                </c:pt>
                <c:pt idx="11141">
                  <c:v>1.11409999999989</c:v>
                </c:pt>
                <c:pt idx="11142">
                  <c:v>1.1141999999998899</c:v>
                </c:pt>
                <c:pt idx="11143">
                  <c:v>1.1142999999998899</c:v>
                </c:pt>
                <c:pt idx="11144">
                  <c:v>1.1143999999998899</c:v>
                </c:pt>
                <c:pt idx="11145">
                  <c:v>1.1144999999998899</c:v>
                </c:pt>
                <c:pt idx="11146">
                  <c:v>1.1145999999998899</c:v>
                </c:pt>
                <c:pt idx="11147">
                  <c:v>1.1146999999998899</c:v>
                </c:pt>
                <c:pt idx="11148">
                  <c:v>1.1147999999998901</c:v>
                </c:pt>
                <c:pt idx="11149">
                  <c:v>1.1148999999998901</c:v>
                </c:pt>
                <c:pt idx="11150">
                  <c:v>1.1149999999998901</c:v>
                </c:pt>
                <c:pt idx="11151">
                  <c:v>1.1150999999998901</c:v>
                </c:pt>
                <c:pt idx="11152">
                  <c:v>1.1151999999998901</c:v>
                </c:pt>
                <c:pt idx="11153">
                  <c:v>1.11529999999989</c:v>
                </c:pt>
                <c:pt idx="11154">
                  <c:v>1.11539999999989</c:v>
                </c:pt>
                <c:pt idx="11155">
                  <c:v>1.11549999999989</c:v>
                </c:pt>
                <c:pt idx="11156">
                  <c:v>1.11559999999989</c:v>
                </c:pt>
                <c:pt idx="11157">
                  <c:v>1.11569999999989</c:v>
                </c:pt>
                <c:pt idx="11158">
                  <c:v>1.11579999999989</c:v>
                </c:pt>
                <c:pt idx="11159">
                  <c:v>1.11589999999989</c:v>
                </c:pt>
                <c:pt idx="11160">
                  <c:v>1.11599999999989</c:v>
                </c:pt>
                <c:pt idx="11161">
                  <c:v>1.11609999999989</c:v>
                </c:pt>
                <c:pt idx="11162">
                  <c:v>1.1161999999998899</c:v>
                </c:pt>
                <c:pt idx="11163">
                  <c:v>1.1162999999998899</c:v>
                </c:pt>
                <c:pt idx="11164">
                  <c:v>1.1163999999998899</c:v>
                </c:pt>
                <c:pt idx="11165">
                  <c:v>1.1164999999998899</c:v>
                </c:pt>
                <c:pt idx="11166">
                  <c:v>1.1165999999998899</c:v>
                </c:pt>
                <c:pt idx="11167">
                  <c:v>1.1166999999998899</c:v>
                </c:pt>
                <c:pt idx="11168">
                  <c:v>1.1167999999998901</c:v>
                </c:pt>
                <c:pt idx="11169">
                  <c:v>1.1168999999998901</c:v>
                </c:pt>
                <c:pt idx="11170">
                  <c:v>1.1169999999998901</c:v>
                </c:pt>
                <c:pt idx="11171">
                  <c:v>1.1170999999998901</c:v>
                </c:pt>
                <c:pt idx="11172">
                  <c:v>1.1171999999998901</c:v>
                </c:pt>
                <c:pt idx="11173">
                  <c:v>1.11729999999989</c:v>
                </c:pt>
                <c:pt idx="11174">
                  <c:v>1.11739999999989</c:v>
                </c:pt>
                <c:pt idx="11175">
                  <c:v>1.11749999999989</c:v>
                </c:pt>
                <c:pt idx="11176">
                  <c:v>1.11759999999989</c:v>
                </c:pt>
                <c:pt idx="11177">
                  <c:v>1.11769999999989</c:v>
                </c:pt>
                <c:pt idx="11178">
                  <c:v>1.11779999999989</c:v>
                </c:pt>
                <c:pt idx="11179">
                  <c:v>1.11789999999989</c:v>
                </c:pt>
                <c:pt idx="11180">
                  <c:v>1.11799999999989</c:v>
                </c:pt>
                <c:pt idx="11181">
                  <c:v>1.11809999999989</c:v>
                </c:pt>
                <c:pt idx="11182">
                  <c:v>1.1181999999998899</c:v>
                </c:pt>
                <c:pt idx="11183">
                  <c:v>1.1182999999998899</c:v>
                </c:pt>
                <c:pt idx="11184">
                  <c:v>1.1183999999998899</c:v>
                </c:pt>
                <c:pt idx="11185">
                  <c:v>1.1184999999998899</c:v>
                </c:pt>
                <c:pt idx="11186">
                  <c:v>1.1185999999998899</c:v>
                </c:pt>
                <c:pt idx="11187">
                  <c:v>1.1186999999998899</c:v>
                </c:pt>
                <c:pt idx="11188">
                  <c:v>1.1187999999998901</c:v>
                </c:pt>
                <c:pt idx="11189">
                  <c:v>1.1188999999998901</c:v>
                </c:pt>
                <c:pt idx="11190">
                  <c:v>1.1189999999998901</c:v>
                </c:pt>
                <c:pt idx="11191">
                  <c:v>1.1190999999998901</c:v>
                </c:pt>
                <c:pt idx="11192">
                  <c:v>1.1191999999998901</c:v>
                </c:pt>
                <c:pt idx="11193">
                  <c:v>1.11929999999989</c:v>
                </c:pt>
                <c:pt idx="11194">
                  <c:v>1.11939999999989</c:v>
                </c:pt>
                <c:pt idx="11195">
                  <c:v>1.11949999999989</c:v>
                </c:pt>
                <c:pt idx="11196">
                  <c:v>1.11959999999989</c:v>
                </c:pt>
                <c:pt idx="11197">
                  <c:v>1.11969999999989</c:v>
                </c:pt>
                <c:pt idx="11198">
                  <c:v>1.11979999999989</c:v>
                </c:pt>
                <c:pt idx="11199">
                  <c:v>1.11989999999989</c:v>
                </c:pt>
                <c:pt idx="11200">
                  <c:v>1.11999999999989</c:v>
                </c:pt>
                <c:pt idx="11201">
                  <c:v>1.12009999999989</c:v>
                </c:pt>
                <c:pt idx="11202">
                  <c:v>1.12019999999989</c:v>
                </c:pt>
                <c:pt idx="11203">
                  <c:v>1.1202999999998899</c:v>
                </c:pt>
                <c:pt idx="11204">
                  <c:v>1.1203999999998899</c:v>
                </c:pt>
                <c:pt idx="11205">
                  <c:v>1.1204999999998899</c:v>
                </c:pt>
                <c:pt idx="11206">
                  <c:v>1.1205999999998899</c:v>
                </c:pt>
                <c:pt idx="11207">
                  <c:v>1.1206999999998899</c:v>
                </c:pt>
                <c:pt idx="11208">
                  <c:v>1.1207999999998901</c:v>
                </c:pt>
                <c:pt idx="11209">
                  <c:v>1.1208999999998901</c:v>
                </c:pt>
                <c:pt idx="11210">
                  <c:v>1.1209999999998901</c:v>
                </c:pt>
                <c:pt idx="11211">
                  <c:v>1.1210999999998901</c:v>
                </c:pt>
                <c:pt idx="11212">
                  <c:v>1.1211999999998901</c:v>
                </c:pt>
                <c:pt idx="11213">
                  <c:v>1.1212999999998901</c:v>
                </c:pt>
                <c:pt idx="11214">
                  <c:v>1.12139999999989</c:v>
                </c:pt>
                <c:pt idx="11215">
                  <c:v>1.12149999999989</c:v>
                </c:pt>
                <c:pt idx="11216">
                  <c:v>1.12159999999989</c:v>
                </c:pt>
                <c:pt idx="11217">
                  <c:v>1.12169999999989</c:v>
                </c:pt>
                <c:pt idx="11218">
                  <c:v>1.12179999999989</c:v>
                </c:pt>
                <c:pt idx="11219">
                  <c:v>1.12189999999989</c:v>
                </c:pt>
                <c:pt idx="11220">
                  <c:v>1.12199999999989</c:v>
                </c:pt>
                <c:pt idx="11221">
                  <c:v>1.12209999999989</c:v>
                </c:pt>
                <c:pt idx="11222">
                  <c:v>1.12219999999989</c:v>
                </c:pt>
                <c:pt idx="11223">
                  <c:v>1.1222999999998899</c:v>
                </c:pt>
                <c:pt idx="11224">
                  <c:v>1.1223999999998899</c:v>
                </c:pt>
                <c:pt idx="11225">
                  <c:v>1.1224999999998899</c:v>
                </c:pt>
                <c:pt idx="11226">
                  <c:v>1.1225999999998899</c:v>
                </c:pt>
                <c:pt idx="11227">
                  <c:v>1.1226999999998899</c:v>
                </c:pt>
                <c:pt idx="11228">
                  <c:v>1.1227999999998901</c:v>
                </c:pt>
                <c:pt idx="11229">
                  <c:v>1.1228999999998901</c:v>
                </c:pt>
                <c:pt idx="11230">
                  <c:v>1.1229999999998901</c:v>
                </c:pt>
                <c:pt idx="11231">
                  <c:v>1.1230999999998901</c:v>
                </c:pt>
                <c:pt idx="11232">
                  <c:v>1.1231999999998901</c:v>
                </c:pt>
                <c:pt idx="11233">
                  <c:v>1.1232999999998901</c:v>
                </c:pt>
                <c:pt idx="11234">
                  <c:v>1.12339999999989</c:v>
                </c:pt>
                <c:pt idx="11235">
                  <c:v>1.12349999999989</c:v>
                </c:pt>
                <c:pt idx="11236">
                  <c:v>1.12359999999989</c:v>
                </c:pt>
                <c:pt idx="11237">
                  <c:v>1.12369999999989</c:v>
                </c:pt>
                <c:pt idx="11238">
                  <c:v>1.12379999999989</c:v>
                </c:pt>
                <c:pt idx="11239">
                  <c:v>1.12389999999989</c:v>
                </c:pt>
                <c:pt idx="11240">
                  <c:v>1.12399999999989</c:v>
                </c:pt>
                <c:pt idx="11241">
                  <c:v>1.12409999999989</c:v>
                </c:pt>
                <c:pt idx="11242">
                  <c:v>1.12419999999989</c:v>
                </c:pt>
                <c:pt idx="11243">
                  <c:v>1.1242999999998899</c:v>
                </c:pt>
                <c:pt idx="11244">
                  <c:v>1.1243999999998899</c:v>
                </c:pt>
                <c:pt idx="11245">
                  <c:v>1.1244999999998899</c:v>
                </c:pt>
                <c:pt idx="11246">
                  <c:v>1.1245999999998899</c:v>
                </c:pt>
                <c:pt idx="11247">
                  <c:v>1.1246999999998899</c:v>
                </c:pt>
                <c:pt idx="11248">
                  <c:v>1.1247999999998901</c:v>
                </c:pt>
                <c:pt idx="11249">
                  <c:v>1.1248999999998901</c:v>
                </c:pt>
                <c:pt idx="11250">
                  <c:v>1.1249999999998901</c:v>
                </c:pt>
                <c:pt idx="11251">
                  <c:v>1.1250999999998901</c:v>
                </c:pt>
                <c:pt idx="11252">
                  <c:v>1.1251999999998901</c:v>
                </c:pt>
                <c:pt idx="11253">
                  <c:v>1.1252999999998901</c:v>
                </c:pt>
                <c:pt idx="11254">
                  <c:v>1.12539999999989</c:v>
                </c:pt>
                <c:pt idx="11255">
                  <c:v>1.12549999999989</c:v>
                </c:pt>
                <c:pt idx="11256">
                  <c:v>1.12559999999989</c:v>
                </c:pt>
                <c:pt idx="11257">
                  <c:v>1.12569999999989</c:v>
                </c:pt>
                <c:pt idx="11258">
                  <c:v>1.12579999999989</c:v>
                </c:pt>
                <c:pt idx="11259">
                  <c:v>1.12589999999989</c:v>
                </c:pt>
                <c:pt idx="11260">
                  <c:v>1.12599999999989</c:v>
                </c:pt>
                <c:pt idx="11261">
                  <c:v>1.12609999999989</c:v>
                </c:pt>
                <c:pt idx="11262">
                  <c:v>1.12619999999989</c:v>
                </c:pt>
                <c:pt idx="11263">
                  <c:v>1.1262999999998899</c:v>
                </c:pt>
                <c:pt idx="11264">
                  <c:v>1.1263999999998899</c:v>
                </c:pt>
                <c:pt idx="11265">
                  <c:v>1.1264999999998899</c:v>
                </c:pt>
                <c:pt idx="11266">
                  <c:v>1.1265999999998899</c:v>
                </c:pt>
                <c:pt idx="11267">
                  <c:v>1.1266999999998899</c:v>
                </c:pt>
                <c:pt idx="11268">
                  <c:v>1.1267999999998899</c:v>
                </c:pt>
                <c:pt idx="11269">
                  <c:v>1.1268999999998901</c:v>
                </c:pt>
                <c:pt idx="11270">
                  <c:v>1.1269999999998901</c:v>
                </c:pt>
                <c:pt idx="11271">
                  <c:v>1.1270999999998901</c:v>
                </c:pt>
                <c:pt idx="11272">
                  <c:v>1.1271999999998901</c:v>
                </c:pt>
                <c:pt idx="11273">
                  <c:v>1.1272999999998901</c:v>
                </c:pt>
                <c:pt idx="11274">
                  <c:v>1.12739999999989</c:v>
                </c:pt>
                <c:pt idx="11275">
                  <c:v>1.12749999999989</c:v>
                </c:pt>
                <c:pt idx="11276">
                  <c:v>1.12759999999989</c:v>
                </c:pt>
                <c:pt idx="11277">
                  <c:v>1.12769999999989</c:v>
                </c:pt>
                <c:pt idx="11278">
                  <c:v>1.12779999999989</c:v>
                </c:pt>
                <c:pt idx="11279">
                  <c:v>1.12789999999989</c:v>
                </c:pt>
                <c:pt idx="11280">
                  <c:v>1.12799999999989</c:v>
                </c:pt>
                <c:pt idx="11281">
                  <c:v>1.12809999999989</c:v>
                </c:pt>
                <c:pt idx="11282">
                  <c:v>1.12819999999989</c:v>
                </c:pt>
                <c:pt idx="11283">
                  <c:v>1.1282999999998899</c:v>
                </c:pt>
                <c:pt idx="11284">
                  <c:v>1.1283999999998899</c:v>
                </c:pt>
                <c:pt idx="11285">
                  <c:v>1.1284999999998899</c:v>
                </c:pt>
                <c:pt idx="11286">
                  <c:v>1.1285999999998899</c:v>
                </c:pt>
                <c:pt idx="11287">
                  <c:v>1.1286999999998899</c:v>
                </c:pt>
                <c:pt idx="11288">
                  <c:v>1.1287999999998899</c:v>
                </c:pt>
                <c:pt idx="11289">
                  <c:v>1.1288999999998901</c:v>
                </c:pt>
                <c:pt idx="11290">
                  <c:v>1.1289999999998901</c:v>
                </c:pt>
                <c:pt idx="11291">
                  <c:v>1.1290999999998901</c:v>
                </c:pt>
                <c:pt idx="11292">
                  <c:v>1.1291999999998901</c:v>
                </c:pt>
                <c:pt idx="11293">
                  <c:v>1.1292999999998901</c:v>
                </c:pt>
                <c:pt idx="11294">
                  <c:v>1.12939999999989</c:v>
                </c:pt>
                <c:pt idx="11295">
                  <c:v>1.12949999999989</c:v>
                </c:pt>
                <c:pt idx="11296">
                  <c:v>1.12959999999989</c:v>
                </c:pt>
                <c:pt idx="11297">
                  <c:v>1.12969999999989</c:v>
                </c:pt>
                <c:pt idx="11298">
                  <c:v>1.12979999999989</c:v>
                </c:pt>
                <c:pt idx="11299">
                  <c:v>1.12989999999989</c:v>
                </c:pt>
                <c:pt idx="11300">
                  <c:v>1.12999999999989</c:v>
                </c:pt>
                <c:pt idx="11301">
                  <c:v>1.13009999999989</c:v>
                </c:pt>
                <c:pt idx="11302">
                  <c:v>1.13019999999989</c:v>
                </c:pt>
                <c:pt idx="11303">
                  <c:v>1.1302999999998899</c:v>
                </c:pt>
                <c:pt idx="11304">
                  <c:v>1.1303999999998899</c:v>
                </c:pt>
                <c:pt idx="11305">
                  <c:v>1.1304999999998899</c:v>
                </c:pt>
                <c:pt idx="11306">
                  <c:v>1.1305999999998899</c:v>
                </c:pt>
                <c:pt idx="11307">
                  <c:v>1.1306999999998899</c:v>
                </c:pt>
                <c:pt idx="11308">
                  <c:v>1.1307999999998899</c:v>
                </c:pt>
                <c:pt idx="11309">
                  <c:v>1.1308999999998901</c:v>
                </c:pt>
                <c:pt idx="11310">
                  <c:v>1.1309999999998901</c:v>
                </c:pt>
                <c:pt idx="11311">
                  <c:v>1.1310999999998901</c:v>
                </c:pt>
                <c:pt idx="11312">
                  <c:v>1.1311999999998901</c:v>
                </c:pt>
                <c:pt idx="11313">
                  <c:v>1.1312999999998901</c:v>
                </c:pt>
                <c:pt idx="11314">
                  <c:v>1.13139999999989</c:v>
                </c:pt>
                <c:pt idx="11315">
                  <c:v>1.13149999999989</c:v>
                </c:pt>
                <c:pt idx="11316">
                  <c:v>1.13159999999989</c:v>
                </c:pt>
                <c:pt idx="11317">
                  <c:v>1.13169999999989</c:v>
                </c:pt>
                <c:pt idx="11318">
                  <c:v>1.13179999999989</c:v>
                </c:pt>
                <c:pt idx="11319">
                  <c:v>1.13189999999989</c:v>
                </c:pt>
                <c:pt idx="11320">
                  <c:v>1.13199999999989</c:v>
                </c:pt>
                <c:pt idx="11321">
                  <c:v>1.13209999999989</c:v>
                </c:pt>
                <c:pt idx="11322">
                  <c:v>1.13219999999989</c:v>
                </c:pt>
                <c:pt idx="11323">
                  <c:v>1.13229999999989</c:v>
                </c:pt>
                <c:pt idx="11324">
                  <c:v>1.1323999999998899</c:v>
                </c:pt>
                <c:pt idx="11325">
                  <c:v>1.1324999999998899</c:v>
                </c:pt>
                <c:pt idx="11326">
                  <c:v>1.1325999999998899</c:v>
                </c:pt>
                <c:pt idx="11327">
                  <c:v>1.1326999999998899</c:v>
                </c:pt>
                <c:pt idx="11328">
                  <c:v>1.1327999999998899</c:v>
                </c:pt>
                <c:pt idx="11329">
                  <c:v>1.1328999999998901</c:v>
                </c:pt>
                <c:pt idx="11330">
                  <c:v>1.1329999999998901</c:v>
                </c:pt>
                <c:pt idx="11331">
                  <c:v>1.1330999999998901</c:v>
                </c:pt>
                <c:pt idx="11332">
                  <c:v>1.1331999999998901</c:v>
                </c:pt>
                <c:pt idx="11333">
                  <c:v>1.1332999999998901</c:v>
                </c:pt>
                <c:pt idx="11334">
                  <c:v>1.1333999999998901</c:v>
                </c:pt>
                <c:pt idx="11335">
                  <c:v>1.13349999999989</c:v>
                </c:pt>
                <c:pt idx="11336">
                  <c:v>1.13359999999989</c:v>
                </c:pt>
                <c:pt idx="11337">
                  <c:v>1.13369999999989</c:v>
                </c:pt>
                <c:pt idx="11338">
                  <c:v>1.13379999999989</c:v>
                </c:pt>
                <c:pt idx="11339">
                  <c:v>1.13389999999989</c:v>
                </c:pt>
                <c:pt idx="11340">
                  <c:v>1.13399999999989</c:v>
                </c:pt>
                <c:pt idx="11341">
                  <c:v>1.13409999999989</c:v>
                </c:pt>
                <c:pt idx="11342">
                  <c:v>1.13419999999989</c:v>
                </c:pt>
                <c:pt idx="11343">
                  <c:v>1.13429999999989</c:v>
                </c:pt>
                <c:pt idx="11344">
                  <c:v>1.1343999999998899</c:v>
                </c:pt>
                <c:pt idx="11345">
                  <c:v>1.1344999999998899</c:v>
                </c:pt>
                <c:pt idx="11346">
                  <c:v>1.1345999999998899</c:v>
                </c:pt>
                <c:pt idx="11347">
                  <c:v>1.1346999999998899</c:v>
                </c:pt>
                <c:pt idx="11348">
                  <c:v>1.1347999999998899</c:v>
                </c:pt>
                <c:pt idx="11349">
                  <c:v>1.1348999999998901</c:v>
                </c:pt>
                <c:pt idx="11350">
                  <c:v>1.1349999999998901</c:v>
                </c:pt>
                <c:pt idx="11351">
                  <c:v>1.1350999999998901</c:v>
                </c:pt>
                <c:pt idx="11352">
                  <c:v>1.1351999999998901</c:v>
                </c:pt>
                <c:pt idx="11353">
                  <c:v>1.1352999999998901</c:v>
                </c:pt>
                <c:pt idx="11354">
                  <c:v>1.1353999999998901</c:v>
                </c:pt>
                <c:pt idx="11355">
                  <c:v>1.13549999999989</c:v>
                </c:pt>
                <c:pt idx="11356">
                  <c:v>1.13559999999989</c:v>
                </c:pt>
                <c:pt idx="11357">
                  <c:v>1.13569999999989</c:v>
                </c:pt>
                <c:pt idx="11358">
                  <c:v>1.13579999999989</c:v>
                </c:pt>
                <c:pt idx="11359">
                  <c:v>1.13589999999989</c:v>
                </c:pt>
                <c:pt idx="11360">
                  <c:v>1.13599999999989</c:v>
                </c:pt>
                <c:pt idx="11361">
                  <c:v>1.13609999999989</c:v>
                </c:pt>
                <c:pt idx="11362">
                  <c:v>1.13619999999989</c:v>
                </c:pt>
                <c:pt idx="11363">
                  <c:v>1.13629999999989</c:v>
                </c:pt>
                <c:pt idx="11364">
                  <c:v>1.1363999999998899</c:v>
                </c:pt>
                <c:pt idx="11365">
                  <c:v>1.1364999999998899</c:v>
                </c:pt>
                <c:pt idx="11366">
                  <c:v>1.1365999999998899</c:v>
                </c:pt>
                <c:pt idx="11367">
                  <c:v>1.1366999999998899</c:v>
                </c:pt>
                <c:pt idx="11368">
                  <c:v>1.1367999999998899</c:v>
                </c:pt>
                <c:pt idx="11369">
                  <c:v>1.1368999999998901</c:v>
                </c:pt>
                <c:pt idx="11370">
                  <c:v>1.1369999999998901</c:v>
                </c:pt>
                <c:pt idx="11371">
                  <c:v>1.1370999999998901</c:v>
                </c:pt>
                <c:pt idx="11372">
                  <c:v>1.1371999999998901</c:v>
                </c:pt>
                <c:pt idx="11373">
                  <c:v>1.1372999999998901</c:v>
                </c:pt>
                <c:pt idx="11374">
                  <c:v>1.1373999999998901</c:v>
                </c:pt>
                <c:pt idx="11375">
                  <c:v>1.13749999999989</c:v>
                </c:pt>
                <c:pt idx="11376">
                  <c:v>1.13759999999989</c:v>
                </c:pt>
                <c:pt idx="11377">
                  <c:v>1.13769999999989</c:v>
                </c:pt>
                <c:pt idx="11378">
                  <c:v>1.13779999999989</c:v>
                </c:pt>
                <c:pt idx="11379">
                  <c:v>1.13789999999989</c:v>
                </c:pt>
                <c:pt idx="11380">
                  <c:v>1.13799999999989</c:v>
                </c:pt>
                <c:pt idx="11381">
                  <c:v>1.13809999999989</c:v>
                </c:pt>
                <c:pt idx="11382">
                  <c:v>1.13819999999989</c:v>
                </c:pt>
                <c:pt idx="11383">
                  <c:v>1.13829999999989</c:v>
                </c:pt>
                <c:pt idx="11384">
                  <c:v>1.1383999999998899</c:v>
                </c:pt>
                <c:pt idx="11385">
                  <c:v>1.1384999999998899</c:v>
                </c:pt>
                <c:pt idx="11386">
                  <c:v>1.1385999999998899</c:v>
                </c:pt>
                <c:pt idx="11387">
                  <c:v>1.1386999999998899</c:v>
                </c:pt>
                <c:pt idx="11388">
                  <c:v>1.1387999999998899</c:v>
                </c:pt>
                <c:pt idx="11389">
                  <c:v>1.1388999999998899</c:v>
                </c:pt>
                <c:pt idx="11390">
                  <c:v>1.1389999999998901</c:v>
                </c:pt>
                <c:pt idx="11391">
                  <c:v>1.1390999999998901</c:v>
                </c:pt>
                <c:pt idx="11392">
                  <c:v>1.1391999999998901</c:v>
                </c:pt>
                <c:pt idx="11393">
                  <c:v>1.1392999999998901</c:v>
                </c:pt>
                <c:pt idx="11394">
                  <c:v>1.1393999999998901</c:v>
                </c:pt>
                <c:pt idx="11395">
                  <c:v>1.13949999999989</c:v>
                </c:pt>
                <c:pt idx="11396">
                  <c:v>1.13959999999989</c:v>
                </c:pt>
                <c:pt idx="11397">
                  <c:v>1.13969999999989</c:v>
                </c:pt>
                <c:pt idx="11398">
                  <c:v>1.13979999999989</c:v>
                </c:pt>
                <c:pt idx="11399">
                  <c:v>1.13989999999989</c:v>
                </c:pt>
                <c:pt idx="11400">
                  <c:v>1.13999999999989</c:v>
                </c:pt>
                <c:pt idx="11401">
                  <c:v>1.14009999999989</c:v>
                </c:pt>
                <c:pt idx="11402">
                  <c:v>1.14019999999989</c:v>
                </c:pt>
                <c:pt idx="11403">
                  <c:v>1.14029999999989</c:v>
                </c:pt>
                <c:pt idx="11404">
                  <c:v>1.1403999999998899</c:v>
                </c:pt>
                <c:pt idx="11405">
                  <c:v>1.1404999999998899</c:v>
                </c:pt>
                <c:pt idx="11406">
                  <c:v>1.1405999999998899</c:v>
                </c:pt>
                <c:pt idx="11407">
                  <c:v>1.1406999999998899</c:v>
                </c:pt>
                <c:pt idx="11408">
                  <c:v>1.1407999999998899</c:v>
                </c:pt>
                <c:pt idx="11409">
                  <c:v>1.1408999999998899</c:v>
                </c:pt>
                <c:pt idx="11410">
                  <c:v>1.1409999999998901</c:v>
                </c:pt>
                <c:pt idx="11411">
                  <c:v>1.1410999999998901</c:v>
                </c:pt>
                <c:pt idx="11412">
                  <c:v>1.1411999999998901</c:v>
                </c:pt>
                <c:pt idx="11413">
                  <c:v>1.1412999999998901</c:v>
                </c:pt>
                <c:pt idx="11414">
                  <c:v>1.1413999999998901</c:v>
                </c:pt>
                <c:pt idx="11415">
                  <c:v>1.14149999999989</c:v>
                </c:pt>
                <c:pt idx="11416">
                  <c:v>1.14159999999989</c:v>
                </c:pt>
                <c:pt idx="11417">
                  <c:v>1.14169999999989</c:v>
                </c:pt>
                <c:pt idx="11418">
                  <c:v>1.14179999999989</c:v>
                </c:pt>
                <c:pt idx="11419">
                  <c:v>1.14189999999989</c:v>
                </c:pt>
                <c:pt idx="11420">
                  <c:v>1.14199999999989</c:v>
                </c:pt>
                <c:pt idx="11421">
                  <c:v>1.14209999999989</c:v>
                </c:pt>
                <c:pt idx="11422">
                  <c:v>1.14219999999989</c:v>
                </c:pt>
                <c:pt idx="11423">
                  <c:v>1.14229999999989</c:v>
                </c:pt>
                <c:pt idx="11424">
                  <c:v>1.1423999999998899</c:v>
                </c:pt>
                <c:pt idx="11425">
                  <c:v>1.1424999999998899</c:v>
                </c:pt>
                <c:pt idx="11426">
                  <c:v>1.1425999999998899</c:v>
                </c:pt>
                <c:pt idx="11427">
                  <c:v>1.1426999999998899</c:v>
                </c:pt>
                <c:pt idx="11428">
                  <c:v>1.1427999999998899</c:v>
                </c:pt>
                <c:pt idx="11429">
                  <c:v>1.1428999999998899</c:v>
                </c:pt>
                <c:pt idx="11430">
                  <c:v>1.1429999999998901</c:v>
                </c:pt>
                <c:pt idx="11431">
                  <c:v>1.1430999999998901</c:v>
                </c:pt>
                <c:pt idx="11432">
                  <c:v>1.1431999999998901</c:v>
                </c:pt>
                <c:pt idx="11433">
                  <c:v>1.1432999999998901</c:v>
                </c:pt>
                <c:pt idx="11434">
                  <c:v>1.1433999999998901</c:v>
                </c:pt>
                <c:pt idx="11435">
                  <c:v>1.14349999999989</c:v>
                </c:pt>
                <c:pt idx="11436">
                  <c:v>1.14359999999989</c:v>
                </c:pt>
                <c:pt idx="11437">
                  <c:v>1.14369999999989</c:v>
                </c:pt>
                <c:pt idx="11438">
                  <c:v>1.14379999999989</c:v>
                </c:pt>
                <c:pt idx="11439">
                  <c:v>1.14389999999989</c:v>
                </c:pt>
                <c:pt idx="11440">
                  <c:v>1.14399999999989</c:v>
                </c:pt>
                <c:pt idx="11441">
                  <c:v>1.14409999999989</c:v>
                </c:pt>
                <c:pt idx="11442">
                  <c:v>1.14419999999989</c:v>
                </c:pt>
                <c:pt idx="11443">
                  <c:v>1.14429999999989</c:v>
                </c:pt>
                <c:pt idx="11444">
                  <c:v>1.1443999999998899</c:v>
                </c:pt>
                <c:pt idx="11445">
                  <c:v>1.1444999999998899</c:v>
                </c:pt>
                <c:pt idx="11446">
                  <c:v>1.1445999999998899</c:v>
                </c:pt>
                <c:pt idx="11447">
                  <c:v>1.1446999999998899</c:v>
                </c:pt>
                <c:pt idx="11448">
                  <c:v>1.1447999999998899</c:v>
                </c:pt>
                <c:pt idx="11449">
                  <c:v>1.1448999999998899</c:v>
                </c:pt>
                <c:pt idx="11450">
                  <c:v>1.1449999999998901</c:v>
                </c:pt>
                <c:pt idx="11451">
                  <c:v>1.1450999999998901</c:v>
                </c:pt>
                <c:pt idx="11452">
                  <c:v>1.1451999999998901</c:v>
                </c:pt>
                <c:pt idx="11453">
                  <c:v>1.1452999999998901</c:v>
                </c:pt>
                <c:pt idx="11454">
                  <c:v>1.1453999999998901</c:v>
                </c:pt>
                <c:pt idx="11455">
                  <c:v>1.1454999999998901</c:v>
                </c:pt>
                <c:pt idx="11456">
                  <c:v>1.14559999999989</c:v>
                </c:pt>
                <c:pt idx="11457">
                  <c:v>1.14569999999989</c:v>
                </c:pt>
                <c:pt idx="11458">
                  <c:v>1.14579999999989</c:v>
                </c:pt>
                <c:pt idx="11459">
                  <c:v>1.14589999999989</c:v>
                </c:pt>
                <c:pt idx="11460">
                  <c:v>1.14599999999989</c:v>
                </c:pt>
                <c:pt idx="11461">
                  <c:v>1.14609999999989</c:v>
                </c:pt>
                <c:pt idx="11462">
                  <c:v>1.14619999999989</c:v>
                </c:pt>
                <c:pt idx="11463">
                  <c:v>1.14629999999989</c:v>
                </c:pt>
                <c:pt idx="11464">
                  <c:v>1.14639999999989</c:v>
                </c:pt>
                <c:pt idx="11465">
                  <c:v>1.1464999999998899</c:v>
                </c:pt>
                <c:pt idx="11466">
                  <c:v>1.1465999999998899</c:v>
                </c:pt>
                <c:pt idx="11467">
                  <c:v>1.1466999999998899</c:v>
                </c:pt>
                <c:pt idx="11468">
                  <c:v>1.1467999999998899</c:v>
                </c:pt>
                <c:pt idx="11469">
                  <c:v>1.1468999999998899</c:v>
                </c:pt>
                <c:pt idx="11470">
                  <c:v>1.1469999999998901</c:v>
                </c:pt>
                <c:pt idx="11471">
                  <c:v>1.1470999999998901</c:v>
                </c:pt>
                <c:pt idx="11472">
                  <c:v>1.1471999999998901</c:v>
                </c:pt>
                <c:pt idx="11473">
                  <c:v>1.1472999999998901</c:v>
                </c:pt>
                <c:pt idx="11474">
                  <c:v>1.1473999999998901</c:v>
                </c:pt>
                <c:pt idx="11475">
                  <c:v>1.1474999999998901</c:v>
                </c:pt>
                <c:pt idx="11476">
                  <c:v>1.14759999999989</c:v>
                </c:pt>
                <c:pt idx="11477">
                  <c:v>1.14769999999989</c:v>
                </c:pt>
                <c:pt idx="11478">
                  <c:v>1.14779999999989</c:v>
                </c:pt>
                <c:pt idx="11479">
                  <c:v>1.14789999999989</c:v>
                </c:pt>
                <c:pt idx="11480">
                  <c:v>1.14799999999989</c:v>
                </c:pt>
                <c:pt idx="11481">
                  <c:v>1.14809999999989</c:v>
                </c:pt>
                <c:pt idx="11482">
                  <c:v>1.14819999999989</c:v>
                </c:pt>
                <c:pt idx="11483">
                  <c:v>1.14829999999989</c:v>
                </c:pt>
                <c:pt idx="11484">
                  <c:v>1.14839999999989</c:v>
                </c:pt>
                <c:pt idx="11485">
                  <c:v>1.1484999999998899</c:v>
                </c:pt>
                <c:pt idx="11486">
                  <c:v>1.1485999999998899</c:v>
                </c:pt>
                <c:pt idx="11487">
                  <c:v>1.1486999999998899</c:v>
                </c:pt>
                <c:pt idx="11488">
                  <c:v>1.1487999999998899</c:v>
                </c:pt>
                <c:pt idx="11489">
                  <c:v>1.1488999999998899</c:v>
                </c:pt>
                <c:pt idx="11490">
                  <c:v>1.1489999999998901</c:v>
                </c:pt>
                <c:pt idx="11491">
                  <c:v>1.1490999999998901</c:v>
                </c:pt>
                <c:pt idx="11492">
                  <c:v>1.1491999999998901</c:v>
                </c:pt>
                <c:pt idx="11493">
                  <c:v>1.1492999999998901</c:v>
                </c:pt>
                <c:pt idx="11494">
                  <c:v>1.1493999999998901</c:v>
                </c:pt>
                <c:pt idx="11495">
                  <c:v>1.1494999999998901</c:v>
                </c:pt>
                <c:pt idx="11496">
                  <c:v>1.14959999999989</c:v>
                </c:pt>
                <c:pt idx="11497">
                  <c:v>1.14969999999989</c:v>
                </c:pt>
                <c:pt idx="11498">
                  <c:v>1.14979999999989</c:v>
                </c:pt>
                <c:pt idx="11499">
                  <c:v>1.14989999999989</c:v>
                </c:pt>
                <c:pt idx="11500">
                  <c:v>1.14999999999989</c:v>
                </c:pt>
                <c:pt idx="11501">
                  <c:v>1.15009999999989</c:v>
                </c:pt>
                <c:pt idx="11502">
                  <c:v>1.15019999999989</c:v>
                </c:pt>
                <c:pt idx="11503">
                  <c:v>1.15029999999989</c:v>
                </c:pt>
                <c:pt idx="11504">
                  <c:v>1.15039999999989</c:v>
                </c:pt>
                <c:pt idx="11505">
                  <c:v>1.1504999999998899</c:v>
                </c:pt>
                <c:pt idx="11506">
                  <c:v>1.1505999999998899</c:v>
                </c:pt>
                <c:pt idx="11507">
                  <c:v>1.1506999999998899</c:v>
                </c:pt>
                <c:pt idx="11508">
                  <c:v>1.1507999999998899</c:v>
                </c:pt>
                <c:pt idx="11509">
                  <c:v>1.1508999999998899</c:v>
                </c:pt>
                <c:pt idx="11510">
                  <c:v>1.1509999999998901</c:v>
                </c:pt>
                <c:pt idx="11511">
                  <c:v>1.1510999999998901</c:v>
                </c:pt>
                <c:pt idx="11512">
                  <c:v>1.1511999999998901</c:v>
                </c:pt>
                <c:pt idx="11513">
                  <c:v>1.1512999999998901</c:v>
                </c:pt>
                <c:pt idx="11514">
                  <c:v>1.1513999999998901</c:v>
                </c:pt>
                <c:pt idx="11515">
                  <c:v>1.1514999999998901</c:v>
                </c:pt>
                <c:pt idx="11516">
                  <c:v>1.15159999999989</c:v>
                </c:pt>
                <c:pt idx="11517">
                  <c:v>1.15169999999989</c:v>
                </c:pt>
                <c:pt idx="11518">
                  <c:v>1.15179999999989</c:v>
                </c:pt>
                <c:pt idx="11519">
                  <c:v>1.15189999999989</c:v>
                </c:pt>
                <c:pt idx="11520">
                  <c:v>1.15199999999989</c:v>
                </c:pt>
                <c:pt idx="11521">
                  <c:v>1.15209999999989</c:v>
                </c:pt>
                <c:pt idx="11522">
                  <c:v>1.15219999999989</c:v>
                </c:pt>
                <c:pt idx="11523">
                  <c:v>1.15229999999989</c:v>
                </c:pt>
                <c:pt idx="11524">
                  <c:v>1.15239999999989</c:v>
                </c:pt>
                <c:pt idx="11525">
                  <c:v>1.1524999999998899</c:v>
                </c:pt>
                <c:pt idx="11526">
                  <c:v>1.1525999999998899</c:v>
                </c:pt>
                <c:pt idx="11527">
                  <c:v>1.1526999999998899</c:v>
                </c:pt>
                <c:pt idx="11528">
                  <c:v>1.1527999999998899</c:v>
                </c:pt>
                <c:pt idx="11529">
                  <c:v>1.1528999999998899</c:v>
                </c:pt>
                <c:pt idx="11530">
                  <c:v>1.1529999999998799</c:v>
                </c:pt>
                <c:pt idx="11531">
                  <c:v>1.1530999999998801</c:v>
                </c:pt>
                <c:pt idx="11532">
                  <c:v>1.1531999999998801</c:v>
                </c:pt>
                <c:pt idx="11533">
                  <c:v>1.1532999999998801</c:v>
                </c:pt>
                <c:pt idx="11534">
                  <c:v>1.1533999999998801</c:v>
                </c:pt>
                <c:pt idx="11535">
                  <c:v>1.1534999999998801</c:v>
                </c:pt>
                <c:pt idx="11536">
                  <c:v>1.1535999999998801</c:v>
                </c:pt>
                <c:pt idx="11537">
                  <c:v>1.15369999999988</c:v>
                </c:pt>
                <c:pt idx="11538">
                  <c:v>1.15379999999988</c:v>
                </c:pt>
                <c:pt idx="11539">
                  <c:v>1.15389999999988</c:v>
                </c:pt>
                <c:pt idx="11540">
                  <c:v>1.15399999999988</c:v>
                </c:pt>
                <c:pt idx="11541">
                  <c:v>1.15409999999988</c:v>
                </c:pt>
                <c:pt idx="11542">
                  <c:v>1.15419999999988</c:v>
                </c:pt>
                <c:pt idx="11543">
                  <c:v>1.15429999999988</c:v>
                </c:pt>
                <c:pt idx="11544">
                  <c:v>1.15439999999988</c:v>
                </c:pt>
                <c:pt idx="11545">
                  <c:v>1.15449999999988</c:v>
                </c:pt>
                <c:pt idx="11546">
                  <c:v>1.1545999999998799</c:v>
                </c:pt>
                <c:pt idx="11547">
                  <c:v>1.1546999999998799</c:v>
                </c:pt>
                <c:pt idx="11548">
                  <c:v>1.1547999999998799</c:v>
                </c:pt>
                <c:pt idx="11549">
                  <c:v>1.1548999999998799</c:v>
                </c:pt>
                <c:pt idx="11550">
                  <c:v>1.1549999999998799</c:v>
                </c:pt>
                <c:pt idx="11551">
                  <c:v>1.1550999999998799</c:v>
                </c:pt>
                <c:pt idx="11552">
                  <c:v>1.1551999999998801</c:v>
                </c:pt>
                <c:pt idx="11553">
                  <c:v>1.1552999999998801</c:v>
                </c:pt>
                <c:pt idx="11554">
                  <c:v>1.1553999999998801</c:v>
                </c:pt>
                <c:pt idx="11555">
                  <c:v>1.1554999999998801</c:v>
                </c:pt>
                <c:pt idx="11556">
                  <c:v>1.1555999999998801</c:v>
                </c:pt>
                <c:pt idx="11557">
                  <c:v>1.15569999999988</c:v>
                </c:pt>
                <c:pt idx="11558">
                  <c:v>1.15579999999988</c:v>
                </c:pt>
                <c:pt idx="11559">
                  <c:v>1.15589999999988</c:v>
                </c:pt>
                <c:pt idx="11560">
                  <c:v>1.15599999999988</c:v>
                </c:pt>
                <c:pt idx="11561">
                  <c:v>1.15609999999988</c:v>
                </c:pt>
                <c:pt idx="11562">
                  <c:v>1.15619999999988</c:v>
                </c:pt>
                <c:pt idx="11563">
                  <c:v>1.15629999999988</c:v>
                </c:pt>
                <c:pt idx="11564">
                  <c:v>1.15639999999988</c:v>
                </c:pt>
                <c:pt idx="11565">
                  <c:v>1.15649999999988</c:v>
                </c:pt>
                <c:pt idx="11566">
                  <c:v>1.1565999999998799</c:v>
                </c:pt>
                <c:pt idx="11567">
                  <c:v>1.1566999999998799</c:v>
                </c:pt>
                <c:pt idx="11568">
                  <c:v>1.1567999999998799</c:v>
                </c:pt>
                <c:pt idx="11569">
                  <c:v>1.1568999999998799</c:v>
                </c:pt>
                <c:pt idx="11570">
                  <c:v>1.1569999999998799</c:v>
                </c:pt>
                <c:pt idx="11571">
                  <c:v>1.1570999999998799</c:v>
                </c:pt>
                <c:pt idx="11572">
                  <c:v>1.1571999999998801</c:v>
                </c:pt>
                <c:pt idx="11573">
                  <c:v>1.1572999999998801</c:v>
                </c:pt>
                <c:pt idx="11574">
                  <c:v>1.1573999999998801</c:v>
                </c:pt>
                <c:pt idx="11575">
                  <c:v>1.1574999999998801</c:v>
                </c:pt>
                <c:pt idx="11576">
                  <c:v>1.1575999999998801</c:v>
                </c:pt>
                <c:pt idx="11577">
                  <c:v>1.15769999999988</c:v>
                </c:pt>
                <c:pt idx="11578">
                  <c:v>1.15779999999988</c:v>
                </c:pt>
                <c:pt idx="11579">
                  <c:v>1.15789999999988</c:v>
                </c:pt>
                <c:pt idx="11580">
                  <c:v>1.15799999999988</c:v>
                </c:pt>
                <c:pt idx="11581">
                  <c:v>1.15809999999988</c:v>
                </c:pt>
                <c:pt idx="11582">
                  <c:v>1.15819999999988</c:v>
                </c:pt>
                <c:pt idx="11583">
                  <c:v>1.15829999999988</c:v>
                </c:pt>
                <c:pt idx="11584">
                  <c:v>1.15839999999988</c:v>
                </c:pt>
                <c:pt idx="11585">
                  <c:v>1.15849999999988</c:v>
                </c:pt>
                <c:pt idx="11586">
                  <c:v>1.1585999999998799</c:v>
                </c:pt>
                <c:pt idx="11587">
                  <c:v>1.1586999999998799</c:v>
                </c:pt>
                <c:pt idx="11588">
                  <c:v>1.1587999999998799</c:v>
                </c:pt>
                <c:pt idx="11589">
                  <c:v>1.1588999999998799</c:v>
                </c:pt>
                <c:pt idx="11590">
                  <c:v>1.1589999999998799</c:v>
                </c:pt>
                <c:pt idx="11591">
                  <c:v>1.1590999999998799</c:v>
                </c:pt>
                <c:pt idx="11592">
                  <c:v>1.1591999999998801</c:v>
                </c:pt>
                <c:pt idx="11593">
                  <c:v>1.1592999999998801</c:v>
                </c:pt>
                <c:pt idx="11594">
                  <c:v>1.1593999999998801</c:v>
                </c:pt>
                <c:pt idx="11595">
                  <c:v>1.1594999999998801</c:v>
                </c:pt>
                <c:pt idx="11596">
                  <c:v>1.1595999999998801</c:v>
                </c:pt>
                <c:pt idx="11597">
                  <c:v>1.15969999999988</c:v>
                </c:pt>
                <c:pt idx="11598">
                  <c:v>1.15979999999988</c:v>
                </c:pt>
                <c:pt idx="11599">
                  <c:v>1.15989999999988</c:v>
                </c:pt>
                <c:pt idx="11600">
                  <c:v>1.15999999999988</c:v>
                </c:pt>
                <c:pt idx="11601">
                  <c:v>1.16009999999988</c:v>
                </c:pt>
                <c:pt idx="11602">
                  <c:v>1.16019999999988</c:v>
                </c:pt>
                <c:pt idx="11603">
                  <c:v>1.16029999999988</c:v>
                </c:pt>
                <c:pt idx="11604">
                  <c:v>1.16039999999988</c:v>
                </c:pt>
                <c:pt idx="11605">
                  <c:v>1.16049999999988</c:v>
                </c:pt>
                <c:pt idx="11606">
                  <c:v>1.1605999999998799</c:v>
                </c:pt>
                <c:pt idx="11607">
                  <c:v>1.1606999999998799</c:v>
                </c:pt>
                <c:pt idx="11608">
                  <c:v>1.1607999999998799</c:v>
                </c:pt>
                <c:pt idx="11609">
                  <c:v>1.1608999999998799</c:v>
                </c:pt>
                <c:pt idx="11610">
                  <c:v>1.1609999999998799</c:v>
                </c:pt>
                <c:pt idx="11611">
                  <c:v>1.1610999999998799</c:v>
                </c:pt>
                <c:pt idx="11612">
                  <c:v>1.1611999999998801</c:v>
                </c:pt>
                <c:pt idx="11613">
                  <c:v>1.1612999999998801</c:v>
                </c:pt>
                <c:pt idx="11614">
                  <c:v>1.1613999999998801</c:v>
                </c:pt>
                <c:pt idx="11615">
                  <c:v>1.1614999999998801</c:v>
                </c:pt>
                <c:pt idx="11616">
                  <c:v>1.1615999999998801</c:v>
                </c:pt>
                <c:pt idx="11617">
                  <c:v>1.1616999999998801</c:v>
                </c:pt>
                <c:pt idx="11618">
                  <c:v>1.16179999999988</c:v>
                </c:pt>
                <c:pt idx="11619">
                  <c:v>1.16189999999988</c:v>
                </c:pt>
                <c:pt idx="11620">
                  <c:v>1.16199999999988</c:v>
                </c:pt>
                <c:pt idx="11621">
                  <c:v>1.16209999999988</c:v>
                </c:pt>
                <c:pt idx="11622">
                  <c:v>1.16219999999988</c:v>
                </c:pt>
                <c:pt idx="11623">
                  <c:v>1.16229999999988</c:v>
                </c:pt>
                <c:pt idx="11624">
                  <c:v>1.16239999999988</c:v>
                </c:pt>
                <c:pt idx="11625">
                  <c:v>1.16249999999988</c:v>
                </c:pt>
                <c:pt idx="11626">
                  <c:v>1.16259999999988</c:v>
                </c:pt>
                <c:pt idx="11627">
                  <c:v>1.1626999999998799</c:v>
                </c:pt>
                <c:pt idx="11628">
                  <c:v>1.1627999999998799</c:v>
                </c:pt>
                <c:pt idx="11629">
                  <c:v>1.1628999999998799</c:v>
                </c:pt>
                <c:pt idx="11630">
                  <c:v>1.1629999999998799</c:v>
                </c:pt>
                <c:pt idx="11631">
                  <c:v>1.1630999999998799</c:v>
                </c:pt>
                <c:pt idx="11632">
                  <c:v>1.1631999999998801</c:v>
                </c:pt>
                <c:pt idx="11633">
                  <c:v>1.1632999999998801</c:v>
                </c:pt>
                <c:pt idx="11634">
                  <c:v>1.1633999999998801</c:v>
                </c:pt>
                <c:pt idx="11635">
                  <c:v>1.1634999999998801</c:v>
                </c:pt>
                <c:pt idx="11636">
                  <c:v>1.1635999999998801</c:v>
                </c:pt>
                <c:pt idx="11637">
                  <c:v>1.1636999999998801</c:v>
                </c:pt>
                <c:pt idx="11638">
                  <c:v>1.16379999999988</c:v>
                </c:pt>
                <c:pt idx="11639">
                  <c:v>1.16389999999988</c:v>
                </c:pt>
                <c:pt idx="11640">
                  <c:v>1.16399999999988</c:v>
                </c:pt>
                <c:pt idx="11641">
                  <c:v>1.16409999999988</c:v>
                </c:pt>
                <c:pt idx="11642">
                  <c:v>1.16419999999988</c:v>
                </c:pt>
                <c:pt idx="11643">
                  <c:v>1.16429999999988</c:v>
                </c:pt>
                <c:pt idx="11644">
                  <c:v>1.16439999999988</c:v>
                </c:pt>
                <c:pt idx="11645">
                  <c:v>1.16449999999988</c:v>
                </c:pt>
                <c:pt idx="11646">
                  <c:v>1.16459999999988</c:v>
                </c:pt>
                <c:pt idx="11647">
                  <c:v>1.1646999999998799</c:v>
                </c:pt>
                <c:pt idx="11648">
                  <c:v>1.1647999999998799</c:v>
                </c:pt>
                <c:pt idx="11649">
                  <c:v>1.1648999999998799</c:v>
                </c:pt>
                <c:pt idx="11650">
                  <c:v>1.1649999999998799</c:v>
                </c:pt>
                <c:pt idx="11651">
                  <c:v>1.1650999999998799</c:v>
                </c:pt>
                <c:pt idx="11652">
                  <c:v>1.1651999999998801</c:v>
                </c:pt>
                <c:pt idx="11653">
                  <c:v>1.1652999999998801</c:v>
                </c:pt>
                <c:pt idx="11654">
                  <c:v>1.1653999999998801</c:v>
                </c:pt>
                <c:pt idx="11655">
                  <c:v>1.1654999999998801</c:v>
                </c:pt>
                <c:pt idx="11656">
                  <c:v>1.1655999999998801</c:v>
                </c:pt>
                <c:pt idx="11657">
                  <c:v>1.1656999999998801</c:v>
                </c:pt>
                <c:pt idx="11658">
                  <c:v>1.16579999999988</c:v>
                </c:pt>
                <c:pt idx="11659">
                  <c:v>1.16589999999988</c:v>
                </c:pt>
                <c:pt idx="11660">
                  <c:v>1.16599999999988</c:v>
                </c:pt>
                <c:pt idx="11661">
                  <c:v>1.16609999999988</c:v>
                </c:pt>
                <c:pt idx="11662">
                  <c:v>1.16619999999988</c:v>
                </c:pt>
                <c:pt idx="11663">
                  <c:v>1.16629999999988</c:v>
                </c:pt>
                <c:pt idx="11664">
                  <c:v>1.16639999999988</c:v>
                </c:pt>
                <c:pt idx="11665">
                  <c:v>1.16649999999988</c:v>
                </c:pt>
                <c:pt idx="11666">
                  <c:v>1.16659999999988</c:v>
                </c:pt>
                <c:pt idx="11667">
                  <c:v>1.1666999999998799</c:v>
                </c:pt>
                <c:pt idx="11668">
                  <c:v>1.1667999999998799</c:v>
                </c:pt>
                <c:pt idx="11669">
                  <c:v>1.1668999999998799</c:v>
                </c:pt>
                <c:pt idx="11670">
                  <c:v>1.1669999999998799</c:v>
                </c:pt>
                <c:pt idx="11671">
                  <c:v>1.1670999999998799</c:v>
                </c:pt>
                <c:pt idx="11672">
                  <c:v>1.1671999999998799</c:v>
                </c:pt>
                <c:pt idx="11673">
                  <c:v>1.1672999999998801</c:v>
                </c:pt>
                <c:pt idx="11674">
                  <c:v>1.1673999999998801</c:v>
                </c:pt>
                <c:pt idx="11675">
                  <c:v>1.1674999999998801</c:v>
                </c:pt>
                <c:pt idx="11676">
                  <c:v>1.1675999999998801</c:v>
                </c:pt>
                <c:pt idx="11677">
                  <c:v>1.1676999999998801</c:v>
                </c:pt>
                <c:pt idx="11678">
                  <c:v>1.16779999999988</c:v>
                </c:pt>
                <c:pt idx="11679">
                  <c:v>1.16789999999988</c:v>
                </c:pt>
                <c:pt idx="11680">
                  <c:v>1.16799999999988</c:v>
                </c:pt>
                <c:pt idx="11681">
                  <c:v>1.16809999999988</c:v>
                </c:pt>
                <c:pt idx="11682">
                  <c:v>1.16819999999988</c:v>
                </c:pt>
                <c:pt idx="11683">
                  <c:v>1.16829999999988</c:v>
                </c:pt>
                <c:pt idx="11684">
                  <c:v>1.16839999999988</c:v>
                </c:pt>
                <c:pt idx="11685">
                  <c:v>1.16849999999988</c:v>
                </c:pt>
                <c:pt idx="11686">
                  <c:v>1.16859999999988</c:v>
                </c:pt>
                <c:pt idx="11687">
                  <c:v>1.1686999999998799</c:v>
                </c:pt>
                <c:pt idx="11688">
                  <c:v>1.1687999999998799</c:v>
                </c:pt>
                <c:pt idx="11689">
                  <c:v>1.1688999999998799</c:v>
                </c:pt>
                <c:pt idx="11690">
                  <c:v>1.1689999999998799</c:v>
                </c:pt>
                <c:pt idx="11691">
                  <c:v>1.1690999999998799</c:v>
                </c:pt>
                <c:pt idx="11692">
                  <c:v>1.1691999999998799</c:v>
                </c:pt>
                <c:pt idx="11693">
                  <c:v>1.1692999999998801</c:v>
                </c:pt>
                <c:pt idx="11694">
                  <c:v>1.1693999999998801</c:v>
                </c:pt>
                <c:pt idx="11695">
                  <c:v>1.1694999999998801</c:v>
                </c:pt>
                <c:pt idx="11696">
                  <c:v>1.1695999999998801</c:v>
                </c:pt>
                <c:pt idx="11697">
                  <c:v>1.1696999999998801</c:v>
                </c:pt>
                <c:pt idx="11698">
                  <c:v>1.16979999999988</c:v>
                </c:pt>
                <c:pt idx="11699">
                  <c:v>1.16989999999988</c:v>
                </c:pt>
                <c:pt idx="11700">
                  <c:v>1.16999999999988</c:v>
                </c:pt>
                <c:pt idx="11701">
                  <c:v>1.17009999999988</c:v>
                </c:pt>
                <c:pt idx="11702">
                  <c:v>1.17019999999988</c:v>
                </c:pt>
                <c:pt idx="11703">
                  <c:v>1.17029999999988</c:v>
                </c:pt>
                <c:pt idx="11704">
                  <c:v>1.17039999999988</c:v>
                </c:pt>
                <c:pt idx="11705">
                  <c:v>1.17049999999988</c:v>
                </c:pt>
                <c:pt idx="11706">
                  <c:v>1.17059999999988</c:v>
                </c:pt>
                <c:pt idx="11707">
                  <c:v>1.1706999999998799</c:v>
                </c:pt>
                <c:pt idx="11708">
                  <c:v>1.1707999999998799</c:v>
                </c:pt>
                <c:pt idx="11709">
                  <c:v>1.1708999999998799</c:v>
                </c:pt>
                <c:pt idx="11710">
                  <c:v>1.1709999999998799</c:v>
                </c:pt>
                <c:pt idx="11711">
                  <c:v>1.1710999999998799</c:v>
                </c:pt>
                <c:pt idx="11712">
                  <c:v>1.1711999999998799</c:v>
                </c:pt>
                <c:pt idx="11713">
                  <c:v>1.1712999999998801</c:v>
                </c:pt>
                <c:pt idx="11714">
                  <c:v>1.1713999999998801</c:v>
                </c:pt>
                <c:pt idx="11715">
                  <c:v>1.1714999999998801</c:v>
                </c:pt>
                <c:pt idx="11716">
                  <c:v>1.1715999999998801</c:v>
                </c:pt>
                <c:pt idx="11717">
                  <c:v>1.1716999999998801</c:v>
                </c:pt>
                <c:pt idx="11718">
                  <c:v>1.17179999999988</c:v>
                </c:pt>
                <c:pt idx="11719">
                  <c:v>1.17189999999988</c:v>
                </c:pt>
                <c:pt idx="11720">
                  <c:v>1.17199999999988</c:v>
                </c:pt>
                <c:pt idx="11721">
                  <c:v>1.17209999999988</c:v>
                </c:pt>
                <c:pt idx="11722">
                  <c:v>1.17219999999988</c:v>
                </c:pt>
                <c:pt idx="11723">
                  <c:v>1.17229999999988</c:v>
                </c:pt>
                <c:pt idx="11724">
                  <c:v>1.17239999999988</c:v>
                </c:pt>
                <c:pt idx="11725">
                  <c:v>1.17249999999988</c:v>
                </c:pt>
                <c:pt idx="11726">
                  <c:v>1.17259999999988</c:v>
                </c:pt>
                <c:pt idx="11727">
                  <c:v>1.1726999999998799</c:v>
                </c:pt>
                <c:pt idx="11728">
                  <c:v>1.1727999999998799</c:v>
                </c:pt>
                <c:pt idx="11729">
                  <c:v>1.1728999999998799</c:v>
                </c:pt>
                <c:pt idx="11730">
                  <c:v>1.1729999999998799</c:v>
                </c:pt>
                <c:pt idx="11731">
                  <c:v>1.1730999999998799</c:v>
                </c:pt>
                <c:pt idx="11732">
                  <c:v>1.1731999999998799</c:v>
                </c:pt>
                <c:pt idx="11733">
                  <c:v>1.1732999999998801</c:v>
                </c:pt>
                <c:pt idx="11734">
                  <c:v>1.1733999999998801</c:v>
                </c:pt>
                <c:pt idx="11735">
                  <c:v>1.1734999999998801</c:v>
                </c:pt>
                <c:pt idx="11736">
                  <c:v>1.1735999999998801</c:v>
                </c:pt>
                <c:pt idx="11737">
                  <c:v>1.1736999999998801</c:v>
                </c:pt>
                <c:pt idx="11738">
                  <c:v>1.1737999999998801</c:v>
                </c:pt>
                <c:pt idx="11739">
                  <c:v>1.17389999999988</c:v>
                </c:pt>
                <c:pt idx="11740">
                  <c:v>1.17399999999988</c:v>
                </c:pt>
                <c:pt idx="11741">
                  <c:v>1.17409999999988</c:v>
                </c:pt>
                <c:pt idx="11742">
                  <c:v>1.17419999999988</c:v>
                </c:pt>
                <c:pt idx="11743">
                  <c:v>1.17429999999988</c:v>
                </c:pt>
                <c:pt idx="11744">
                  <c:v>1.17439999999988</c:v>
                </c:pt>
                <c:pt idx="11745">
                  <c:v>1.17449999999988</c:v>
                </c:pt>
                <c:pt idx="11746">
                  <c:v>1.17459999999988</c:v>
                </c:pt>
                <c:pt idx="11747">
                  <c:v>1.17469999999988</c:v>
                </c:pt>
                <c:pt idx="11748">
                  <c:v>1.1747999999998799</c:v>
                </c:pt>
                <c:pt idx="11749">
                  <c:v>1.1748999999998799</c:v>
                </c:pt>
                <c:pt idx="11750">
                  <c:v>1.1749999999998799</c:v>
                </c:pt>
                <c:pt idx="11751">
                  <c:v>1.1750999999998799</c:v>
                </c:pt>
                <c:pt idx="11752">
                  <c:v>1.1751999999998799</c:v>
                </c:pt>
                <c:pt idx="11753">
                  <c:v>1.1752999999998801</c:v>
                </c:pt>
                <c:pt idx="11754">
                  <c:v>1.1753999999998801</c:v>
                </c:pt>
                <c:pt idx="11755">
                  <c:v>1.1754999999998801</c:v>
                </c:pt>
                <c:pt idx="11756">
                  <c:v>1.1755999999998801</c:v>
                </c:pt>
                <c:pt idx="11757">
                  <c:v>1.1756999999998801</c:v>
                </c:pt>
                <c:pt idx="11758">
                  <c:v>1.1757999999998801</c:v>
                </c:pt>
                <c:pt idx="11759">
                  <c:v>1.17589999999988</c:v>
                </c:pt>
                <c:pt idx="11760">
                  <c:v>1.17599999999988</c:v>
                </c:pt>
                <c:pt idx="11761">
                  <c:v>1.17609999999988</c:v>
                </c:pt>
                <c:pt idx="11762">
                  <c:v>1.17619999999988</c:v>
                </c:pt>
                <c:pt idx="11763">
                  <c:v>1.17629999999988</c:v>
                </c:pt>
                <c:pt idx="11764">
                  <c:v>1.17639999999988</c:v>
                </c:pt>
                <c:pt idx="11765">
                  <c:v>1.17649999999988</c:v>
                </c:pt>
                <c:pt idx="11766">
                  <c:v>1.17659999999988</c:v>
                </c:pt>
                <c:pt idx="11767">
                  <c:v>1.17669999999988</c:v>
                </c:pt>
                <c:pt idx="11768">
                  <c:v>1.1767999999998799</c:v>
                </c:pt>
                <c:pt idx="11769">
                  <c:v>1.1768999999998799</c:v>
                </c:pt>
                <c:pt idx="11770">
                  <c:v>1.1769999999998799</c:v>
                </c:pt>
                <c:pt idx="11771">
                  <c:v>1.1770999999998799</c:v>
                </c:pt>
                <c:pt idx="11772">
                  <c:v>1.1771999999998799</c:v>
                </c:pt>
                <c:pt idx="11773">
                  <c:v>1.1772999999998801</c:v>
                </c:pt>
                <c:pt idx="11774">
                  <c:v>1.1773999999998801</c:v>
                </c:pt>
                <c:pt idx="11775">
                  <c:v>1.1774999999998801</c:v>
                </c:pt>
                <c:pt idx="11776">
                  <c:v>1.1775999999998801</c:v>
                </c:pt>
                <c:pt idx="11777">
                  <c:v>1.1776999999998801</c:v>
                </c:pt>
                <c:pt idx="11778">
                  <c:v>1.1777999999998801</c:v>
                </c:pt>
                <c:pt idx="11779">
                  <c:v>1.17789999999988</c:v>
                </c:pt>
                <c:pt idx="11780">
                  <c:v>1.17799999999988</c:v>
                </c:pt>
                <c:pt idx="11781">
                  <c:v>1.17809999999988</c:v>
                </c:pt>
                <c:pt idx="11782">
                  <c:v>1.17819999999988</c:v>
                </c:pt>
                <c:pt idx="11783">
                  <c:v>1.17829999999988</c:v>
                </c:pt>
                <c:pt idx="11784">
                  <c:v>1.17839999999988</c:v>
                </c:pt>
                <c:pt idx="11785">
                  <c:v>1.17849999999988</c:v>
                </c:pt>
                <c:pt idx="11786">
                  <c:v>1.17859999999988</c:v>
                </c:pt>
                <c:pt idx="11787">
                  <c:v>1.17869999999988</c:v>
                </c:pt>
                <c:pt idx="11788">
                  <c:v>1.1787999999998799</c:v>
                </c:pt>
                <c:pt idx="11789">
                  <c:v>1.1788999999998799</c:v>
                </c:pt>
                <c:pt idx="11790">
                  <c:v>1.1789999999998799</c:v>
                </c:pt>
                <c:pt idx="11791">
                  <c:v>1.1790999999998799</c:v>
                </c:pt>
                <c:pt idx="11792">
                  <c:v>1.1791999999998799</c:v>
                </c:pt>
                <c:pt idx="11793">
                  <c:v>1.1792999999998801</c:v>
                </c:pt>
                <c:pt idx="11794">
                  <c:v>1.1793999999998801</c:v>
                </c:pt>
                <c:pt idx="11795">
                  <c:v>1.1794999999998801</c:v>
                </c:pt>
                <c:pt idx="11796">
                  <c:v>1.1795999999998801</c:v>
                </c:pt>
                <c:pt idx="11797">
                  <c:v>1.1796999999998801</c:v>
                </c:pt>
                <c:pt idx="11798">
                  <c:v>1.1797999999998801</c:v>
                </c:pt>
                <c:pt idx="11799">
                  <c:v>1.17989999999988</c:v>
                </c:pt>
                <c:pt idx="11800">
                  <c:v>1.17999999999988</c:v>
                </c:pt>
                <c:pt idx="11801">
                  <c:v>1.18009999999988</c:v>
                </c:pt>
                <c:pt idx="11802">
                  <c:v>1.18019999999988</c:v>
                </c:pt>
                <c:pt idx="11803">
                  <c:v>1.18029999999988</c:v>
                </c:pt>
                <c:pt idx="11804">
                  <c:v>1.18039999999988</c:v>
                </c:pt>
                <c:pt idx="11805">
                  <c:v>1.18049999999988</c:v>
                </c:pt>
                <c:pt idx="11806">
                  <c:v>1.18059999999988</c:v>
                </c:pt>
                <c:pt idx="11807">
                  <c:v>1.18069999999988</c:v>
                </c:pt>
                <c:pt idx="11808">
                  <c:v>1.1807999999998799</c:v>
                </c:pt>
                <c:pt idx="11809">
                  <c:v>1.1808999999998799</c:v>
                </c:pt>
                <c:pt idx="11810">
                  <c:v>1.1809999999998799</c:v>
                </c:pt>
                <c:pt idx="11811">
                  <c:v>1.1810999999998799</c:v>
                </c:pt>
                <c:pt idx="11812">
                  <c:v>1.1811999999998799</c:v>
                </c:pt>
                <c:pt idx="11813">
                  <c:v>1.1812999999998799</c:v>
                </c:pt>
                <c:pt idx="11814">
                  <c:v>1.1813999999998801</c:v>
                </c:pt>
                <c:pt idx="11815">
                  <c:v>1.1814999999998801</c:v>
                </c:pt>
                <c:pt idx="11816">
                  <c:v>1.1815999999998801</c:v>
                </c:pt>
                <c:pt idx="11817">
                  <c:v>1.1816999999998801</c:v>
                </c:pt>
                <c:pt idx="11818">
                  <c:v>1.1817999999998801</c:v>
                </c:pt>
                <c:pt idx="11819">
                  <c:v>1.18189999999988</c:v>
                </c:pt>
                <c:pt idx="11820">
                  <c:v>1.18199999999988</c:v>
                </c:pt>
                <c:pt idx="11821">
                  <c:v>1.18209999999988</c:v>
                </c:pt>
                <c:pt idx="11822">
                  <c:v>1.18219999999988</c:v>
                </c:pt>
                <c:pt idx="11823">
                  <c:v>1.18229999999988</c:v>
                </c:pt>
                <c:pt idx="11824">
                  <c:v>1.18239999999988</c:v>
                </c:pt>
                <c:pt idx="11825">
                  <c:v>1.18249999999988</c:v>
                </c:pt>
                <c:pt idx="11826">
                  <c:v>1.18259999999988</c:v>
                </c:pt>
                <c:pt idx="11827">
                  <c:v>1.18269999999988</c:v>
                </c:pt>
                <c:pt idx="11828">
                  <c:v>1.1827999999998799</c:v>
                </c:pt>
                <c:pt idx="11829">
                  <c:v>1.1828999999998799</c:v>
                </c:pt>
                <c:pt idx="11830">
                  <c:v>1.1829999999998799</c:v>
                </c:pt>
                <c:pt idx="11831">
                  <c:v>1.1830999999998799</c:v>
                </c:pt>
                <c:pt idx="11832">
                  <c:v>1.1831999999998799</c:v>
                </c:pt>
                <c:pt idx="11833">
                  <c:v>1.1832999999998799</c:v>
                </c:pt>
                <c:pt idx="11834">
                  <c:v>1.1833999999998801</c:v>
                </c:pt>
                <c:pt idx="11835">
                  <c:v>1.1834999999998801</c:v>
                </c:pt>
                <c:pt idx="11836">
                  <c:v>1.1835999999998801</c:v>
                </c:pt>
                <c:pt idx="11837">
                  <c:v>1.1836999999998801</c:v>
                </c:pt>
                <c:pt idx="11838">
                  <c:v>1.1837999999998801</c:v>
                </c:pt>
                <c:pt idx="11839">
                  <c:v>1.18389999999988</c:v>
                </c:pt>
                <c:pt idx="11840">
                  <c:v>1.18399999999988</c:v>
                </c:pt>
                <c:pt idx="11841">
                  <c:v>1.18409999999988</c:v>
                </c:pt>
                <c:pt idx="11842">
                  <c:v>1.18419999999988</c:v>
                </c:pt>
                <c:pt idx="11843">
                  <c:v>1.18429999999988</c:v>
                </c:pt>
                <c:pt idx="11844">
                  <c:v>1.18439999999988</c:v>
                </c:pt>
                <c:pt idx="11845">
                  <c:v>1.18449999999988</c:v>
                </c:pt>
                <c:pt idx="11846">
                  <c:v>1.18459999999988</c:v>
                </c:pt>
                <c:pt idx="11847">
                  <c:v>1.18469999999988</c:v>
                </c:pt>
                <c:pt idx="11848">
                  <c:v>1.1847999999998799</c:v>
                </c:pt>
                <c:pt idx="11849">
                  <c:v>1.1848999999998799</c:v>
                </c:pt>
                <c:pt idx="11850">
                  <c:v>1.1849999999998799</c:v>
                </c:pt>
                <c:pt idx="11851">
                  <c:v>1.1850999999998799</c:v>
                </c:pt>
                <c:pt idx="11852">
                  <c:v>1.1851999999998799</c:v>
                </c:pt>
                <c:pt idx="11853">
                  <c:v>1.1852999999998799</c:v>
                </c:pt>
                <c:pt idx="11854">
                  <c:v>1.1853999999998801</c:v>
                </c:pt>
                <c:pt idx="11855">
                  <c:v>1.1854999999998801</c:v>
                </c:pt>
                <c:pt idx="11856">
                  <c:v>1.1855999999998801</c:v>
                </c:pt>
                <c:pt idx="11857">
                  <c:v>1.1856999999998801</c:v>
                </c:pt>
                <c:pt idx="11858">
                  <c:v>1.1857999999998801</c:v>
                </c:pt>
                <c:pt idx="11859">
                  <c:v>1.1858999999998801</c:v>
                </c:pt>
                <c:pt idx="11860">
                  <c:v>1.18599999999988</c:v>
                </c:pt>
                <c:pt idx="11861">
                  <c:v>1.18609999999988</c:v>
                </c:pt>
                <c:pt idx="11862">
                  <c:v>1.18619999999988</c:v>
                </c:pt>
                <c:pt idx="11863">
                  <c:v>1.18629999999988</c:v>
                </c:pt>
                <c:pt idx="11864">
                  <c:v>1.18639999999988</c:v>
                </c:pt>
                <c:pt idx="11865">
                  <c:v>1.18649999999988</c:v>
                </c:pt>
                <c:pt idx="11866">
                  <c:v>1.18659999999988</c:v>
                </c:pt>
                <c:pt idx="11867">
                  <c:v>1.18669999999988</c:v>
                </c:pt>
                <c:pt idx="11868">
                  <c:v>1.18679999999988</c:v>
                </c:pt>
                <c:pt idx="11869">
                  <c:v>1.1868999999998799</c:v>
                </c:pt>
                <c:pt idx="11870">
                  <c:v>1.1869999999998799</c:v>
                </c:pt>
                <c:pt idx="11871">
                  <c:v>1.1870999999998799</c:v>
                </c:pt>
                <c:pt idx="11872">
                  <c:v>1.1871999999998799</c:v>
                </c:pt>
                <c:pt idx="11873">
                  <c:v>1.1872999999998799</c:v>
                </c:pt>
                <c:pt idx="11874">
                  <c:v>1.1873999999998801</c:v>
                </c:pt>
                <c:pt idx="11875">
                  <c:v>1.1874999999998801</c:v>
                </c:pt>
                <c:pt idx="11876">
                  <c:v>1.1875999999998801</c:v>
                </c:pt>
                <c:pt idx="11877">
                  <c:v>1.1876999999998801</c:v>
                </c:pt>
                <c:pt idx="11878">
                  <c:v>1.1877999999998801</c:v>
                </c:pt>
                <c:pt idx="11879">
                  <c:v>1.1878999999998801</c:v>
                </c:pt>
                <c:pt idx="11880">
                  <c:v>1.18799999999988</c:v>
                </c:pt>
                <c:pt idx="11881">
                  <c:v>1.18809999999988</c:v>
                </c:pt>
                <c:pt idx="11882">
                  <c:v>1.18819999999988</c:v>
                </c:pt>
                <c:pt idx="11883">
                  <c:v>1.18829999999988</c:v>
                </c:pt>
                <c:pt idx="11884">
                  <c:v>1.18839999999988</c:v>
                </c:pt>
                <c:pt idx="11885">
                  <c:v>1.18849999999988</c:v>
                </c:pt>
                <c:pt idx="11886">
                  <c:v>1.18859999999988</c:v>
                </c:pt>
                <c:pt idx="11887">
                  <c:v>1.18869999999988</c:v>
                </c:pt>
                <c:pt idx="11888">
                  <c:v>1.18879999999988</c:v>
                </c:pt>
                <c:pt idx="11889">
                  <c:v>1.1888999999998799</c:v>
                </c:pt>
                <c:pt idx="11890">
                  <c:v>1.1889999999998799</c:v>
                </c:pt>
                <c:pt idx="11891">
                  <c:v>1.1890999999998799</c:v>
                </c:pt>
                <c:pt idx="11892">
                  <c:v>1.1891999999998799</c:v>
                </c:pt>
                <c:pt idx="11893">
                  <c:v>1.1892999999998799</c:v>
                </c:pt>
                <c:pt idx="11894">
                  <c:v>1.1893999999998801</c:v>
                </c:pt>
                <c:pt idx="11895">
                  <c:v>1.1894999999998801</c:v>
                </c:pt>
                <c:pt idx="11896">
                  <c:v>1.1895999999998801</c:v>
                </c:pt>
                <c:pt idx="11897">
                  <c:v>1.1896999999998801</c:v>
                </c:pt>
                <c:pt idx="11898">
                  <c:v>1.1897999999998801</c:v>
                </c:pt>
                <c:pt idx="11899">
                  <c:v>1.1898999999998801</c:v>
                </c:pt>
                <c:pt idx="11900">
                  <c:v>1.18999999999988</c:v>
                </c:pt>
                <c:pt idx="11901">
                  <c:v>1.19009999999988</c:v>
                </c:pt>
                <c:pt idx="11902">
                  <c:v>1.19019999999988</c:v>
                </c:pt>
                <c:pt idx="11903">
                  <c:v>1.19029999999988</c:v>
                </c:pt>
                <c:pt idx="11904">
                  <c:v>1.19039999999988</c:v>
                </c:pt>
                <c:pt idx="11905">
                  <c:v>1.19049999999988</c:v>
                </c:pt>
                <c:pt idx="11906">
                  <c:v>1.19059999999988</c:v>
                </c:pt>
                <c:pt idx="11907">
                  <c:v>1.19069999999988</c:v>
                </c:pt>
                <c:pt idx="11908">
                  <c:v>1.19079999999988</c:v>
                </c:pt>
                <c:pt idx="11909">
                  <c:v>1.1908999999998799</c:v>
                </c:pt>
                <c:pt idx="11910">
                  <c:v>1.1909999999998799</c:v>
                </c:pt>
                <c:pt idx="11911">
                  <c:v>1.1910999999998799</c:v>
                </c:pt>
                <c:pt idx="11912">
                  <c:v>1.1911999999998799</c:v>
                </c:pt>
                <c:pt idx="11913">
                  <c:v>1.1912999999998799</c:v>
                </c:pt>
                <c:pt idx="11914">
                  <c:v>1.1913999999998801</c:v>
                </c:pt>
                <c:pt idx="11915">
                  <c:v>1.1914999999998801</c:v>
                </c:pt>
                <c:pt idx="11916">
                  <c:v>1.1915999999998801</c:v>
                </c:pt>
                <c:pt idx="11917">
                  <c:v>1.1916999999998801</c:v>
                </c:pt>
                <c:pt idx="11918">
                  <c:v>1.1917999999998801</c:v>
                </c:pt>
                <c:pt idx="11919">
                  <c:v>1.1918999999998801</c:v>
                </c:pt>
                <c:pt idx="11920">
                  <c:v>1.19199999999988</c:v>
                </c:pt>
                <c:pt idx="11921">
                  <c:v>1.19209999999988</c:v>
                </c:pt>
                <c:pt idx="11922">
                  <c:v>1.19219999999988</c:v>
                </c:pt>
                <c:pt idx="11923">
                  <c:v>1.19229999999988</c:v>
                </c:pt>
                <c:pt idx="11924">
                  <c:v>1.19239999999988</c:v>
                </c:pt>
                <c:pt idx="11925">
                  <c:v>1.19249999999988</c:v>
                </c:pt>
                <c:pt idx="11926">
                  <c:v>1.19259999999988</c:v>
                </c:pt>
                <c:pt idx="11927">
                  <c:v>1.19269999999988</c:v>
                </c:pt>
                <c:pt idx="11928">
                  <c:v>1.19279999999988</c:v>
                </c:pt>
                <c:pt idx="11929">
                  <c:v>1.1928999999998799</c:v>
                </c:pt>
                <c:pt idx="11930">
                  <c:v>1.1929999999998799</c:v>
                </c:pt>
                <c:pt idx="11931">
                  <c:v>1.1930999999998799</c:v>
                </c:pt>
                <c:pt idx="11932">
                  <c:v>1.1931999999998799</c:v>
                </c:pt>
                <c:pt idx="11933">
                  <c:v>1.1932999999998799</c:v>
                </c:pt>
                <c:pt idx="11934">
                  <c:v>1.1933999999998799</c:v>
                </c:pt>
                <c:pt idx="11935">
                  <c:v>1.1934999999998801</c:v>
                </c:pt>
                <c:pt idx="11936">
                  <c:v>1.1935999999998801</c:v>
                </c:pt>
                <c:pt idx="11937">
                  <c:v>1.1936999999998801</c:v>
                </c:pt>
                <c:pt idx="11938">
                  <c:v>1.1937999999998801</c:v>
                </c:pt>
                <c:pt idx="11939">
                  <c:v>1.1938999999998801</c:v>
                </c:pt>
                <c:pt idx="11940">
                  <c:v>1.19399999999988</c:v>
                </c:pt>
                <c:pt idx="11941">
                  <c:v>1.19409999999988</c:v>
                </c:pt>
                <c:pt idx="11942">
                  <c:v>1.19419999999988</c:v>
                </c:pt>
                <c:pt idx="11943">
                  <c:v>1.19429999999988</c:v>
                </c:pt>
                <c:pt idx="11944">
                  <c:v>1.19439999999988</c:v>
                </c:pt>
                <c:pt idx="11945">
                  <c:v>1.19449999999988</c:v>
                </c:pt>
                <c:pt idx="11946">
                  <c:v>1.19459999999988</c:v>
                </c:pt>
                <c:pt idx="11947">
                  <c:v>1.19469999999988</c:v>
                </c:pt>
                <c:pt idx="11948">
                  <c:v>1.19479999999988</c:v>
                </c:pt>
                <c:pt idx="11949">
                  <c:v>1.1948999999998799</c:v>
                </c:pt>
                <c:pt idx="11950">
                  <c:v>1.1949999999998799</c:v>
                </c:pt>
                <c:pt idx="11951">
                  <c:v>1.1950999999998799</c:v>
                </c:pt>
                <c:pt idx="11952">
                  <c:v>1.1951999999998799</c:v>
                </c:pt>
                <c:pt idx="11953">
                  <c:v>1.1952999999998799</c:v>
                </c:pt>
                <c:pt idx="11954">
                  <c:v>1.1953999999998799</c:v>
                </c:pt>
                <c:pt idx="11955">
                  <c:v>1.1954999999998801</c:v>
                </c:pt>
                <c:pt idx="11956">
                  <c:v>1.1955999999998801</c:v>
                </c:pt>
                <c:pt idx="11957">
                  <c:v>1.1956999999998801</c:v>
                </c:pt>
                <c:pt idx="11958">
                  <c:v>1.1957999999998801</c:v>
                </c:pt>
                <c:pt idx="11959">
                  <c:v>1.1958999999998801</c:v>
                </c:pt>
                <c:pt idx="11960">
                  <c:v>1.19599999999988</c:v>
                </c:pt>
                <c:pt idx="11961">
                  <c:v>1.19609999999988</c:v>
                </c:pt>
                <c:pt idx="11962">
                  <c:v>1.19619999999988</c:v>
                </c:pt>
                <c:pt idx="11963">
                  <c:v>1.19629999999988</c:v>
                </c:pt>
                <c:pt idx="11964">
                  <c:v>1.19639999999988</c:v>
                </c:pt>
                <c:pt idx="11965">
                  <c:v>1.19649999999988</c:v>
                </c:pt>
                <c:pt idx="11966">
                  <c:v>1.19659999999988</c:v>
                </c:pt>
                <c:pt idx="11967">
                  <c:v>1.19669999999988</c:v>
                </c:pt>
                <c:pt idx="11968">
                  <c:v>1.19679999999988</c:v>
                </c:pt>
                <c:pt idx="11969">
                  <c:v>1.1968999999998799</c:v>
                </c:pt>
                <c:pt idx="11970">
                  <c:v>1.1969999999998799</c:v>
                </c:pt>
                <c:pt idx="11971">
                  <c:v>1.1970999999998799</c:v>
                </c:pt>
                <c:pt idx="11972">
                  <c:v>1.1971999999998799</c:v>
                </c:pt>
                <c:pt idx="11973">
                  <c:v>1.1972999999998799</c:v>
                </c:pt>
                <c:pt idx="11974">
                  <c:v>1.1973999999998799</c:v>
                </c:pt>
                <c:pt idx="11975">
                  <c:v>1.1974999999998801</c:v>
                </c:pt>
                <c:pt idx="11976">
                  <c:v>1.1975999999998801</c:v>
                </c:pt>
                <c:pt idx="11977">
                  <c:v>1.1976999999998801</c:v>
                </c:pt>
                <c:pt idx="11978">
                  <c:v>1.1977999999998801</c:v>
                </c:pt>
                <c:pt idx="11979">
                  <c:v>1.1978999999998801</c:v>
                </c:pt>
                <c:pt idx="11980">
                  <c:v>1.19799999999988</c:v>
                </c:pt>
                <c:pt idx="11981">
                  <c:v>1.19809999999988</c:v>
                </c:pt>
                <c:pt idx="11982">
                  <c:v>1.19819999999988</c:v>
                </c:pt>
                <c:pt idx="11983">
                  <c:v>1.19829999999988</c:v>
                </c:pt>
                <c:pt idx="11984">
                  <c:v>1.19839999999988</c:v>
                </c:pt>
                <c:pt idx="11985">
                  <c:v>1.19849999999988</c:v>
                </c:pt>
                <c:pt idx="11986">
                  <c:v>1.19859999999988</c:v>
                </c:pt>
                <c:pt idx="11987">
                  <c:v>1.19869999999988</c:v>
                </c:pt>
                <c:pt idx="11988">
                  <c:v>1.19879999999988</c:v>
                </c:pt>
                <c:pt idx="11989">
                  <c:v>1.19889999999988</c:v>
                </c:pt>
                <c:pt idx="11990">
                  <c:v>1.1989999999998799</c:v>
                </c:pt>
                <c:pt idx="11991">
                  <c:v>1.1990999999998799</c:v>
                </c:pt>
                <c:pt idx="11992">
                  <c:v>1.1991999999998799</c:v>
                </c:pt>
                <c:pt idx="11993">
                  <c:v>1.1992999999998799</c:v>
                </c:pt>
                <c:pt idx="11994">
                  <c:v>1.1993999999998799</c:v>
                </c:pt>
                <c:pt idx="11995">
                  <c:v>1.1994999999998801</c:v>
                </c:pt>
                <c:pt idx="11996">
                  <c:v>1.1995999999998801</c:v>
                </c:pt>
                <c:pt idx="11997">
                  <c:v>1.1996999999998801</c:v>
                </c:pt>
                <c:pt idx="11998">
                  <c:v>1.1997999999998801</c:v>
                </c:pt>
                <c:pt idx="11999">
                  <c:v>1.1998999999998801</c:v>
                </c:pt>
                <c:pt idx="12000">
                  <c:v>1.1999999999998801</c:v>
                </c:pt>
                <c:pt idx="12001">
                  <c:v>1.20009999999988</c:v>
                </c:pt>
                <c:pt idx="12002">
                  <c:v>1.20019999999988</c:v>
                </c:pt>
                <c:pt idx="12003">
                  <c:v>1.20029999999988</c:v>
                </c:pt>
                <c:pt idx="12004">
                  <c:v>1.20039999999988</c:v>
                </c:pt>
                <c:pt idx="12005">
                  <c:v>1.20049999999988</c:v>
                </c:pt>
                <c:pt idx="12006">
                  <c:v>1.20059999999988</c:v>
                </c:pt>
                <c:pt idx="12007">
                  <c:v>1.20069999999988</c:v>
                </c:pt>
                <c:pt idx="12008">
                  <c:v>1.20079999999988</c:v>
                </c:pt>
                <c:pt idx="12009">
                  <c:v>1.20089999999988</c:v>
                </c:pt>
                <c:pt idx="12010">
                  <c:v>1.2009999999998799</c:v>
                </c:pt>
                <c:pt idx="12011">
                  <c:v>1.2010999999998799</c:v>
                </c:pt>
                <c:pt idx="12012">
                  <c:v>1.2011999999998799</c:v>
                </c:pt>
                <c:pt idx="12013">
                  <c:v>1.2012999999998799</c:v>
                </c:pt>
                <c:pt idx="12014">
                  <c:v>1.2013999999998799</c:v>
                </c:pt>
                <c:pt idx="12015">
                  <c:v>1.2014999999998801</c:v>
                </c:pt>
                <c:pt idx="12016">
                  <c:v>1.2015999999998801</c:v>
                </c:pt>
                <c:pt idx="12017">
                  <c:v>1.2016999999998801</c:v>
                </c:pt>
                <c:pt idx="12018">
                  <c:v>1.2017999999998801</c:v>
                </c:pt>
                <c:pt idx="12019">
                  <c:v>1.2018999999998801</c:v>
                </c:pt>
                <c:pt idx="12020">
                  <c:v>1.2019999999998801</c:v>
                </c:pt>
                <c:pt idx="12021">
                  <c:v>1.20209999999988</c:v>
                </c:pt>
                <c:pt idx="12022">
                  <c:v>1.20219999999988</c:v>
                </c:pt>
                <c:pt idx="12023">
                  <c:v>1.20229999999988</c:v>
                </c:pt>
                <c:pt idx="12024">
                  <c:v>1.20239999999988</c:v>
                </c:pt>
                <c:pt idx="12025">
                  <c:v>1.20249999999988</c:v>
                </c:pt>
                <c:pt idx="12026">
                  <c:v>1.20259999999988</c:v>
                </c:pt>
                <c:pt idx="12027">
                  <c:v>1.20269999999988</c:v>
                </c:pt>
                <c:pt idx="12028">
                  <c:v>1.20279999999988</c:v>
                </c:pt>
                <c:pt idx="12029">
                  <c:v>1.20289999999988</c:v>
                </c:pt>
                <c:pt idx="12030">
                  <c:v>1.2029999999998799</c:v>
                </c:pt>
                <c:pt idx="12031">
                  <c:v>1.2030999999998799</c:v>
                </c:pt>
                <c:pt idx="12032">
                  <c:v>1.2031999999998799</c:v>
                </c:pt>
                <c:pt idx="12033">
                  <c:v>1.2032999999998799</c:v>
                </c:pt>
                <c:pt idx="12034">
                  <c:v>1.2033999999998799</c:v>
                </c:pt>
                <c:pt idx="12035">
                  <c:v>1.2034999999998801</c:v>
                </c:pt>
                <c:pt idx="12036">
                  <c:v>1.2035999999998801</c:v>
                </c:pt>
                <c:pt idx="12037">
                  <c:v>1.2036999999998801</c:v>
                </c:pt>
                <c:pt idx="12038">
                  <c:v>1.2037999999998801</c:v>
                </c:pt>
                <c:pt idx="12039">
                  <c:v>1.2038999999998801</c:v>
                </c:pt>
                <c:pt idx="12040">
                  <c:v>1.2039999999998801</c:v>
                </c:pt>
                <c:pt idx="12041">
                  <c:v>1.20409999999988</c:v>
                </c:pt>
                <c:pt idx="12042">
                  <c:v>1.20419999999988</c:v>
                </c:pt>
                <c:pt idx="12043">
                  <c:v>1.20429999999988</c:v>
                </c:pt>
                <c:pt idx="12044">
                  <c:v>1.20439999999988</c:v>
                </c:pt>
                <c:pt idx="12045">
                  <c:v>1.20449999999988</c:v>
                </c:pt>
                <c:pt idx="12046">
                  <c:v>1.20459999999988</c:v>
                </c:pt>
                <c:pt idx="12047">
                  <c:v>1.20469999999988</c:v>
                </c:pt>
                <c:pt idx="12048">
                  <c:v>1.20479999999988</c:v>
                </c:pt>
                <c:pt idx="12049">
                  <c:v>1.20489999999988</c:v>
                </c:pt>
                <c:pt idx="12050">
                  <c:v>1.2049999999998799</c:v>
                </c:pt>
                <c:pt idx="12051">
                  <c:v>1.2050999999998799</c:v>
                </c:pt>
                <c:pt idx="12052">
                  <c:v>1.2051999999998799</c:v>
                </c:pt>
                <c:pt idx="12053">
                  <c:v>1.2052999999998799</c:v>
                </c:pt>
                <c:pt idx="12054">
                  <c:v>1.2053999999998799</c:v>
                </c:pt>
                <c:pt idx="12055">
                  <c:v>1.2054999999998799</c:v>
                </c:pt>
                <c:pt idx="12056">
                  <c:v>1.2055999999998801</c:v>
                </c:pt>
                <c:pt idx="12057">
                  <c:v>1.2056999999998801</c:v>
                </c:pt>
                <c:pt idx="12058">
                  <c:v>1.2057999999998801</c:v>
                </c:pt>
                <c:pt idx="12059">
                  <c:v>1.2058999999998801</c:v>
                </c:pt>
                <c:pt idx="12060">
                  <c:v>1.2059999999998801</c:v>
                </c:pt>
                <c:pt idx="12061">
                  <c:v>1.20609999999988</c:v>
                </c:pt>
                <c:pt idx="12062">
                  <c:v>1.20619999999988</c:v>
                </c:pt>
                <c:pt idx="12063">
                  <c:v>1.20629999999988</c:v>
                </c:pt>
                <c:pt idx="12064">
                  <c:v>1.20639999999988</c:v>
                </c:pt>
                <c:pt idx="12065">
                  <c:v>1.20649999999988</c:v>
                </c:pt>
                <c:pt idx="12066">
                  <c:v>1.20659999999988</c:v>
                </c:pt>
                <c:pt idx="12067">
                  <c:v>1.20669999999988</c:v>
                </c:pt>
                <c:pt idx="12068">
                  <c:v>1.20679999999988</c:v>
                </c:pt>
                <c:pt idx="12069">
                  <c:v>1.20689999999988</c:v>
                </c:pt>
                <c:pt idx="12070">
                  <c:v>1.2069999999998799</c:v>
                </c:pt>
                <c:pt idx="12071">
                  <c:v>1.2070999999998799</c:v>
                </c:pt>
                <c:pt idx="12072">
                  <c:v>1.2071999999998799</c:v>
                </c:pt>
                <c:pt idx="12073">
                  <c:v>1.2072999999998799</c:v>
                </c:pt>
                <c:pt idx="12074">
                  <c:v>1.2073999999998799</c:v>
                </c:pt>
                <c:pt idx="12075">
                  <c:v>1.2074999999998799</c:v>
                </c:pt>
                <c:pt idx="12076">
                  <c:v>1.2075999999998801</c:v>
                </c:pt>
                <c:pt idx="12077">
                  <c:v>1.2076999999998801</c:v>
                </c:pt>
                <c:pt idx="12078">
                  <c:v>1.2077999999998801</c:v>
                </c:pt>
                <c:pt idx="12079">
                  <c:v>1.2078999999998801</c:v>
                </c:pt>
                <c:pt idx="12080">
                  <c:v>1.2079999999998801</c:v>
                </c:pt>
                <c:pt idx="12081">
                  <c:v>1.20809999999988</c:v>
                </c:pt>
                <c:pt idx="12082">
                  <c:v>1.20819999999988</c:v>
                </c:pt>
                <c:pt idx="12083">
                  <c:v>1.20829999999988</c:v>
                </c:pt>
                <c:pt idx="12084">
                  <c:v>1.20839999999988</c:v>
                </c:pt>
                <c:pt idx="12085">
                  <c:v>1.20849999999988</c:v>
                </c:pt>
                <c:pt idx="12086">
                  <c:v>1.20859999999988</c:v>
                </c:pt>
                <c:pt idx="12087">
                  <c:v>1.20869999999988</c:v>
                </c:pt>
                <c:pt idx="12088">
                  <c:v>1.20879999999988</c:v>
                </c:pt>
                <c:pt idx="12089">
                  <c:v>1.20889999999988</c:v>
                </c:pt>
                <c:pt idx="12090">
                  <c:v>1.2089999999998799</c:v>
                </c:pt>
                <c:pt idx="12091">
                  <c:v>1.2090999999998799</c:v>
                </c:pt>
                <c:pt idx="12092">
                  <c:v>1.2091999999998799</c:v>
                </c:pt>
                <c:pt idx="12093">
                  <c:v>1.2092999999998799</c:v>
                </c:pt>
                <c:pt idx="12094">
                  <c:v>1.2093999999998799</c:v>
                </c:pt>
                <c:pt idx="12095">
                  <c:v>1.2094999999998799</c:v>
                </c:pt>
                <c:pt idx="12096">
                  <c:v>1.2095999999998801</c:v>
                </c:pt>
                <c:pt idx="12097">
                  <c:v>1.2096999999998801</c:v>
                </c:pt>
                <c:pt idx="12098">
                  <c:v>1.2097999999998801</c:v>
                </c:pt>
                <c:pt idx="12099">
                  <c:v>1.2098999999998801</c:v>
                </c:pt>
                <c:pt idx="12100">
                  <c:v>1.2099999999998801</c:v>
                </c:pt>
                <c:pt idx="12101">
                  <c:v>1.21009999999988</c:v>
                </c:pt>
                <c:pt idx="12102">
                  <c:v>1.21019999999988</c:v>
                </c:pt>
                <c:pt idx="12103">
                  <c:v>1.21029999999988</c:v>
                </c:pt>
                <c:pt idx="12104">
                  <c:v>1.21039999999988</c:v>
                </c:pt>
                <c:pt idx="12105">
                  <c:v>1.21049999999988</c:v>
                </c:pt>
                <c:pt idx="12106">
                  <c:v>1.21059999999988</c:v>
                </c:pt>
                <c:pt idx="12107">
                  <c:v>1.21069999999988</c:v>
                </c:pt>
                <c:pt idx="12108">
                  <c:v>1.21079999999988</c:v>
                </c:pt>
                <c:pt idx="12109">
                  <c:v>1.21089999999988</c:v>
                </c:pt>
                <c:pt idx="12110">
                  <c:v>1.21099999999988</c:v>
                </c:pt>
                <c:pt idx="12111">
                  <c:v>1.2110999999998799</c:v>
                </c:pt>
                <c:pt idx="12112">
                  <c:v>1.2111999999998799</c:v>
                </c:pt>
                <c:pt idx="12113">
                  <c:v>1.2112999999998799</c:v>
                </c:pt>
                <c:pt idx="12114">
                  <c:v>1.2113999999998799</c:v>
                </c:pt>
                <c:pt idx="12115">
                  <c:v>1.2114999999998799</c:v>
                </c:pt>
                <c:pt idx="12116">
                  <c:v>1.2115999999998801</c:v>
                </c:pt>
                <c:pt idx="12117">
                  <c:v>1.2116999999998801</c:v>
                </c:pt>
                <c:pt idx="12118">
                  <c:v>1.2117999999998801</c:v>
                </c:pt>
                <c:pt idx="12119">
                  <c:v>1.2118999999998801</c:v>
                </c:pt>
                <c:pt idx="12120">
                  <c:v>1.2119999999998801</c:v>
                </c:pt>
                <c:pt idx="12121">
                  <c:v>1.2120999999998801</c:v>
                </c:pt>
                <c:pt idx="12122">
                  <c:v>1.21219999999988</c:v>
                </c:pt>
                <c:pt idx="12123">
                  <c:v>1.21229999999988</c:v>
                </c:pt>
                <c:pt idx="12124">
                  <c:v>1.21239999999988</c:v>
                </c:pt>
                <c:pt idx="12125">
                  <c:v>1.21249999999988</c:v>
                </c:pt>
                <c:pt idx="12126">
                  <c:v>1.21259999999988</c:v>
                </c:pt>
                <c:pt idx="12127">
                  <c:v>1.21269999999988</c:v>
                </c:pt>
                <c:pt idx="12128">
                  <c:v>1.21279999999988</c:v>
                </c:pt>
                <c:pt idx="12129">
                  <c:v>1.21289999999988</c:v>
                </c:pt>
                <c:pt idx="12130">
                  <c:v>1.21299999999988</c:v>
                </c:pt>
                <c:pt idx="12131">
                  <c:v>1.2130999999998799</c:v>
                </c:pt>
                <c:pt idx="12132">
                  <c:v>1.2131999999998799</c:v>
                </c:pt>
                <c:pt idx="12133">
                  <c:v>1.2132999999998799</c:v>
                </c:pt>
                <c:pt idx="12134">
                  <c:v>1.2133999999998799</c:v>
                </c:pt>
                <c:pt idx="12135">
                  <c:v>1.2134999999998799</c:v>
                </c:pt>
                <c:pt idx="12136">
                  <c:v>1.2135999999998801</c:v>
                </c:pt>
                <c:pt idx="12137">
                  <c:v>1.2136999999998801</c:v>
                </c:pt>
                <c:pt idx="12138">
                  <c:v>1.2137999999998801</c:v>
                </c:pt>
                <c:pt idx="12139">
                  <c:v>1.2138999999998801</c:v>
                </c:pt>
                <c:pt idx="12140">
                  <c:v>1.2139999999998801</c:v>
                </c:pt>
                <c:pt idx="12141">
                  <c:v>1.2140999999998801</c:v>
                </c:pt>
                <c:pt idx="12142">
                  <c:v>1.21419999999988</c:v>
                </c:pt>
                <c:pt idx="12143">
                  <c:v>1.21429999999988</c:v>
                </c:pt>
                <c:pt idx="12144">
                  <c:v>1.21439999999988</c:v>
                </c:pt>
                <c:pt idx="12145">
                  <c:v>1.21449999999988</c:v>
                </c:pt>
                <c:pt idx="12146">
                  <c:v>1.21459999999988</c:v>
                </c:pt>
                <c:pt idx="12147">
                  <c:v>1.21469999999988</c:v>
                </c:pt>
                <c:pt idx="12148">
                  <c:v>1.21479999999988</c:v>
                </c:pt>
                <c:pt idx="12149">
                  <c:v>1.21489999999988</c:v>
                </c:pt>
                <c:pt idx="12150">
                  <c:v>1.21499999999988</c:v>
                </c:pt>
                <c:pt idx="12151">
                  <c:v>1.2150999999998799</c:v>
                </c:pt>
                <c:pt idx="12152">
                  <c:v>1.2151999999998799</c:v>
                </c:pt>
                <c:pt idx="12153">
                  <c:v>1.2152999999998799</c:v>
                </c:pt>
                <c:pt idx="12154">
                  <c:v>1.2153999999998799</c:v>
                </c:pt>
                <c:pt idx="12155">
                  <c:v>1.2154999999998799</c:v>
                </c:pt>
                <c:pt idx="12156">
                  <c:v>1.2155999999998801</c:v>
                </c:pt>
                <c:pt idx="12157">
                  <c:v>1.2156999999998801</c:v>
                </c:pt>
                <c:pt idx="12158">
                  <c:v>1.2157999999998801</c:v>
                </c:pt>
                <c:pt idx="12159">
                  <c:v>1.2158999999998801</c:v>
                </c:pt>
                <c:pt idx="12160">
                  <c:v>1.2159999999998801</c:v>
                </c:pt>
                <c:pt idx="12161">
                  <c:v>1.2160999999998801</c:v>
                </c:pt>
                <c:pt idx="12162">
                  <c:v>1.21619999999988</c:v>
                </c:pt>
                <c:pt idx="12163">
                  <c:v>1.21629999999988</c:v>
                </c:pt>
                <c:pt idx="12164">
                  <c:v>1.21639999999988</c:v>
                </c:pt>
                <c:pt idx="12165">
                  <c:v>1.21649999999988</c:v>
                </c:pt>
                <c:pt idx="12166">
                  <c:v>1.21659999999988</c:v>
                </c:pt>
                <c:pt idx="12167">
                  <c:v>1.21669999999988</c:v>
                </c:pt>
                <c:pt idx="12168">
                  <c:v>1.21679999999988</c:v>
                </c:pt>
                <c:pt idx="12169">
                  <c:v>1.21689999999988</c:v>
                </c:pt>
                <c:pt idx="12170">
                  <c:v>1.21699999999988</c:v>
                </c:pt>
                <c:pt idx="12171">
                  <c:v>1.2170999999998799</c:v>
                </c:pt>
                <c:pt idx="12172">
                  <c:v>1.2171999999998799</c:v>
                </c:pt>
                <c:pt idx="12173">
                  <c:v>1.2172999999998799</c:v>
                </c:pt>
                <c:pt idx="12174">
                  <c:v>1.2173999999998799</c:v>
                </c:pt>
                <c:pt idx="12175">
                  <c:v>1.2174999999998799</c:v>
                </c:pt>
                <c:pt idx="12176">
                  <c:v>1.2175999999998799</c:v>
                </c:pt>
                <c:pt idx="12177">
                  <c:v>1.2176999999998801</c:v>
                </c:pt>
                <c:pt idx="12178">
                  <c:v>1.2177999999998801</c:v>
                </c:pt>
                <c:pt idx="12179">
                  <c:v>1.2178999999998801</c:v>
                </c:pt>
                <c:pt idx="12180">
                  <c:v>1.2179999999998801</c:v>
                </c:pt>
                <c:pt idx="12181">
                  <c:v>1.2180999999998801</c:v>
                </c:pt>
                <c:pt idx="12182">
                  <c:v>1.21819999999988</c:v>
                </c:pt>
                <c:pt idx="12183">
                  <c:v>1.21829999999988</c:v>
                </c:pt>
                <c:pt idx="12184">
                  <c:v>1.21839999999988</c:v>
                </c:pt>
                <c:pt idx="12185">
                  <c:v>1.21849999999988</c:v>
                </c:pt>
                <c:pt idx="12186">
                  <c:v>1.21859999999988</c:v>
                </c:pt>
                <c:pt idx="12187">
                  <c:v>1.21869999999988</c:v>
                </c:pt>
                <c:pt idx="12188">
                  <c:v>1.21879999999988</c:v>
                </c:pt>
                <c:pt idx="12189">
                  <c:v>1.21889999999988</c:v>
                </c:pt>
                <c:pt idx="12190">
                  <c:v>1.21899999999988</c:v>
                </c:pt>
                <c:pt idx="12191">
                  <c:v>1.2190999999998799</c:v>
                </c:pt>
                <c:pt idx="12192">
                  <c:v>1.2191999999998799</c:v>
                </c:pt>
                <c:pt idx="12193">
                  <c:v>1.2192999999998799</c:v>
                </c:pt>
                <c:pt idx="12194">
                  <c:v>1.2193999999998799</c:v>
                </c:pt>
                <c:pt idx="12195">
                  <c:v>1.2194999999998799</c:v>
                </c:pt>
                <c:pt idx="12196">
                  <c:v>1.2195999999998799</c:v>
                </c:pt>
                <c:pt idx="12197">
                  <c:v>1.2196999999998801</c:v>
                </c:pt>
                <c:pt idx="12198">
                  <c:v>1.2197999999998801</c:v>
                </c:pt>
                <c:pt idx="12199">
                  <c:v>1.2198999999998801</c:v>
                </c:pt>
                <c:pt idx="12200">
                  <c:v>1.2199999999998801</c:v>
                </c:pt>
                <c:pt idx="12201">
                  <c:v>1.2200999999998801</c:v>
                </c:pt>
                <c:pt idx="12202">
                  <c:v>1.22019999999988</c:v>
                </c:pt>
                <c:pt idx="12203">
                  <c:v>1.22029999999988</c:v>
                </c:pt>
                <c:pt idx="12204">
                  <c:v>1.22039999999988</c:v>
                </c:pt>
                <c:pt idx="12205">
                  <c:v>1.22049999999988</c:v>
                </c:pt>
                <c:pt idx="12206">
                  <c:v>1.22059999999988</c:v>
                </c:pt>
                <c:pt idx="12207">
                  <c:v>1.22069999999988</c:v>
                </c:pt>
                <c:pt idx="12208">
                  <c:v>1.22079999999988</c:v>
                </c:pt>
                <c:pt idx="12209">
                  <c:v>1.22089999999988</c:v>
                </c:pt>
                <c:pt idx="12210">
                  <c:v>1.22099999999988</c:v>
                </c:pt>
                <c:pt idx="12211">
                  <c:v>1.2210999999998799</c:v>
                </c:pt>
                <c:pt idx="12212">
                  <c:v>1.2211999999998799</c:v>
                </c:pt>
                <c:pt idx="12213">
                  <c:v>1.2212999999998799</c:v>
                </c:pt>
                <c:pt idx="12214">
                  <c:v>1.2213999999998799</c:v>
                </c:pt>
                <c:pt idx="12215">
                  <c:v>1.2214999999998799</c:v>
                </c:pt>
                <c:pt idx="12216">
                  <c:v>1.2215999999998799</c:v>
                </c:pt>
                <c:pt idx="12217">
                  <c:v>1.2216999999998801</c:v>
                </c:pt>
                <c:pt idx="12218">
                  <c:v>1.2217999999998801</c:v>
                </c:pt>
                <c:pt idx="12219">
                  <c:v>1.2218999999998801</c:v>
                </c:pt>
                <c:pt idx="12220">
                  <c:v>1.2219999999998801</c:v>
                </c:pt>
                <c:pt idx="12221">
                  <c:v>1.2220999999998801</c:v>
                </c:pt>
                <c:pt idx="12222">
                  <c:v>1.22219999999988</c:v>
                </c:pt>
                <c:pt idx="12223">
                  <c:v>1.22229999999988</c:v>
                </c:pt>
                <c:pt idx="12224">
                  <c:v>1.22239999999988</c:v>
                </c:pt>
                <c:pt idx="12225">
                  <c:v>1.22249999999988</c:v>
                </c:pt>
                <c:pt idx="12226">
                  <c:v>1.22259999999988</c:v>
                </c:pt>
                <c:pt idx="12227">
                  <c:v>1.22269999999988</c:v>
                </c:pt>
                <c:pt idx="12228">
                  <c:v>1.22279999999988</c:v>
                </c:pt>
                <c:pt idx="12229">
                  <c:v>1.22289999999988</c:v>
                </c:pt>
                <c:pt idx="12230">
                  <c:v>1.22299999999988</c:v>
                </c:pt>
                <c:pt idx="12231">
                  <c:v>1.2230999999998799</c:v>
                </c:pt>
                <c:pt idx="12232">
                  <c:v>1.2231999999998799</c:v>
                </c:pt>
                <c:pt idx="12233">
                  <c:v>1.2232999999998799</c:v>
                </c:pt>
                <c:pt idx="12234">
                  <c:v>1.2233999999998799</c:v>
                </c:pt>
                <c:pt idx="12235">
                  <c:v>1.2234999999998799</c:v>
                </c:pt>
                <c:pt idx="12236">
                  <c:v>1.2235999999998799</c:v>
                </c:pt>
                <c:pt idx="12237">
                  <c:v>1.2236999999998801</c:v>
                </c:pt>
                <c:pt idx="12238">
                  <c:v>1.2237999999998801</c:v>
                </c:pt>
                <c:pt idx="12239">
                  <c:v>1.2238999999998801</c:v>
                </c:pt>
                <c:pt idx="12240">
                  <c:v>1.2239999999998801</c:v>
                </c:pt>
                <c:pt idx="12241">
                  <c:v>1.2240999999998801</c:v>
                </c:pt>
                <c:pt idx="12242">
                  <c:v>1.2241999999998801</c:v>
                </c:pt>
                <c:pt idx="12243">
                  <c:v>1.22429999999988</c:v>
                </c:pt>
                <c:pt idx="12244">
                  <c:v>1.22439999999988</c:v>
                </c:pt>
                <c:pt idx="12245">
                  <c:v>1.22449999999988</c:v>
                </c:pt>
                <c:pt idx="12246">
                  <c:v>1.22459999999988</c:v>
                </c:pt>
                <c:pt idx="12247">
                  <c:v>1.22469999999988</c:v>
                </c:pt>
                <c:pt idx="12248">
                  <c:v>1.22479999999988</c:v>
                </c:pt>
                <c:pt idx="12249">
                  <c:v>1.22489999999988</c:v>
                </c:pt>
                <c:pt idx="12250">
                  <c:v>1.22499999999988</c:v>
                </c:pt>
                <c:pt idx="12251">
                  <c:v>1.22509999999988</c:v>
                </c:pt>
                <c:pt idx="12252">
                  <c:v>1.2251999999998799</c:v>
                </c:pt>
                <c:pt idx="12253">
                  <c:v>1.2252999999998799</c:v>
                </c:pt>
                <c:pt idx="12254">
                  <c:v>1.2253999999998799</c:v>
                </c:pt>
                <c:pt idx="12255">
                  <c:v>1.2254999999998799</c:v>
                </c:pt>
                <c:pt idx="12256">
                  <c:v>1.2255999999998799</c:v>
                </c:pt>
                <c:pt idx="12257">
                  <c:v>1.2256999999998801</c:v>
                </c:pt>
                <c:pt idx="12258">
                  <c:v>1.2257999999998801</c:v>
                </c:pt>
                <c:pt idx="12259">
                  <c:v>1.2258999999998801</c:v>
                </c:pt>
                <c:pt idx="12260">
                  <c:v>1.2259999999998801</c:v>
                </c:pt>
                <c:pt idx="12261">
                  <c:v>1.2260999999998801</c:v>
                </c:pt>
                <c:pt idx="12262">
                  <c:v>1.2261999999998801</c:v>
                </c:pt>
                <c:pt idx="12263">
                  <c:v>1.22629999999988</c:v>
                </c:pt>
                <c:pt idx="12264">
                  <c:v>1.22639999999988</c:v>
                </c:pt>
                <c:pt idx="12265">
                  <c:v>1.22649999999988</c:v>
                </c:pt>
                <c:pt idx="12266">
                  <c:v>1.22659999999988</c:v>
                </c:pt>
                <c:pt idx="12267">
                  <c:v>1.22669999999988</c:v>
                </c:pt>
                <c:pt idx="12268">
                  <c:v>1.22679999999988</c:v>
                </c:pt>
                <c:pt idx="12269">
                  <c:v>1.22689999999988</c:v>
                </c:pt>
                <c:pt idx="12270">
                  <c:v>1.22699999999988</c:v>
                </c:pt>
                <c:pt idx="12271">
                  <c:v>1.22709999999988</c:v>
                </c:pt>
                <c:pt idx="12272">
                  <c:v>1.2271999999998799</c:v>
                </c:pt>
                <c:pt idx="12273">
                  <c:v>1.2272999999998799</c:v>
                </c:pt>
                <c:pt idx="12274">
                  <c:v>1.2273999999998799</c:v>
                </c:pt>
                <c:pt idx="12275">
                  <c:v>1.2274999999998799</c:v>
                </c:pt>
                <c:pt idx="12276">
                  <c:v>1.2275999999998799</c:v>
                </c:pt>
                <c:pt idx="12277">
                  <c:v>1.2276999999998801</c:v>
                </c:pt>
                <c:pt idx="12278">
                  <c:v>1.2277999999998801</c:v>
                </c:pt>
                <c:pt idx="12279">
                  <c:v>1.2278999999998801</c:v>
                </c:pt>
                <c:pt idx="12280">
                  <c:v>1.2279999999998801</c:v>
                </c:pt>
                <c:pt idx="12281">
                  <c:v>1.2280999999998801</c:v>
                </c:pt>
                <c:pt idx="12282">
                  <c:v>1.2281999999998801</c:v>
                </c:pt>
                <c:pt idx="12283">
                  <c:v>1.22829999999988</c:v>
                </c:pt>
                <c:pt idx="12284">
                  <c:v>1.22839999999988</c:v>
                </c:pt>
                <c:pt idx="12285">
                  <c:v>1.22849999999988</c:v>
                </c:pt>
                <c:pt idx="12286">
                  <c:v>1.22859999999988</c:v>
                </c:pt>
                <c:pt idx="12287">
                  <c:v>1.22869999999988</c:v>
                </c:pt>
                <c:pt idx="12288">
                  <c:v>1.22879999999988</c:v>
                </c:pt>
                <c:pt idx="12289">
                  <c:v>1.22889999999988</c:v>
                </c:pt>
                <c:pt idx="12290">
                  <c:v>1.22899999999988</c:v>
                </c:pt>
                <c:pt idx="12291">
                  <c:v>1.22909999999988</c:v>
                </c:pt>
                <c:pt idx="12292">
                  <c:v>1.2291999999998799</c:v>
                </c:pt>
                <c:pt idx="12293">
                  <c:v>1.2292999999998799</c:v>
                </c:pt>
                <c:pt idx="12294">
                  <c:v>1.2293999999998799</c:v>
                </c:pt>
                <c:pt idx="12295">
                  <c:v>1.2294999999998799</c:v>
                </c:pt>
                <c:pt idx="12296">
                  <c:v>1.2295999999998799</c:v>
                </c:pt>
                <c:pt idx="12297">
                  <c:v>1.2296999999998799</c:v>
                </c:pt>
                <c:pt idx="12298">
                  <c:v>1.2297999999998801</c:v>
                </c:pt>
                <c:pt idx="12299">
                  <c:v>1.2298999999998801</c:v>
                </c:pt>
                <c:pt idx="12300">
                  <c:v>1.2299999999998801</c:v>
                </c:pt>
                <c:pt idx="12301">
                  <c:v>1.2300999999998801</c:v>
                </c:pt>
                <c:pt idx="12302">
                  <c:v>1.2301999999998801</c:v>
                </c:pt>
                <c:pt idx="12303">
                  <c:v>1.23029999999988</c:v>
                </c:pt>
                <c:pt idx="12304">
                  <c:v>1.23039999999988</c:v>
                </c:pt>
                <c:pt idx="12305">
                  <c:v>1.23049999999988</c:v>
                </c:pt>
                <c:pt idx="12306">
                  <c:v>1.23059999999988</c:v>
                </c:pt>
                <c:pt idx="12307">
                  <c:v>1.23069999999988</c:v>
                </c:pt>
                <c:pt idx="12308">
                  <c:v>1.23079999999988</c:v>
                </c:pt>
                <c:pt idx="12309">
                  <c:v>1.23089999999988</c:v>
                </c:pt>
                <c:pt idx="12310">
                  <c:v>1.23099999999988</c:v>
                </c:pt>
                <c:pt idx="12311">
                  <c:v>1.23109999999988</c:v>
                </c:pt>
                <c:pt idx="12312">
                  <c:v>1.2311999999998799</c:v>
                </c:pt>
                <c:pt idx="12313">
                  <c:v>1.2312999999998799</c:v>
                </c:pt>
                <c:pt idx="12314">
                  <c:v>1.2313999999998799</c:v>
                </c:pt>
                <c:pt idx="12315">
                  <c:v>1.2314999999998799</c:v>
                </c:pt>
                <c:pt idx="12316">
                  <c:v>1.2315999999998799</c:v>
                </c:pt>
                <c:pt idx="12317">
                  <c:v>1.2316999999998799</c:v>
                </c:pt>
                <c:pt idx="12318">
                  <c:v>1.2317999999998801</c:v>
                </c:pt>
                <c:pt idx="12319">
                  <c:v>1.2318999999998801</c:v>
                </c:pt>
                <c:pt idx="12320">
                  <c:v>1.2319999999998801</c:v>
                </c:pt>
                <c:pt idx="12321">
                  <c:v>1.2320999999998801</c:v>
                </c:pt>
                <c:pt idx="12322">
                  <c:v>1.2321999999998801</c:v>
                </c:pt>
                <c:pt idx="12323">
                  <c:v>1.23229999999988</c:v>
                </c:pt>
                <c:pt idx="12324">
                  <c:v>1.23239999999988</c:v>
                </c:pt>
                <c:pt idx="12325">
                  <c:v>1.23249999999988</c:v>
                </c:pt>
                <c:pt idx="12326">
                  <c:v>1.23259999999988</c:v>
                </c:pt>
                <c:pt idx="12327">
                  <c:v>1.23269999999988</c:v>
                </c:pt>
                <c:pt idx="12328">
                  <c:v>1.23279999999988</c:v>
                </c:pt>
                <c:pt idx="12329">
                  <c:v>1.23289999999988</c:v>
                </c:pt>
                <c:pt idx="12330">
                  <c:v>1.23299999999988</c:v>
                </c:pt>
                <c:pt idx="12331">
                  <c:v>1.23309999999988</c:v>
                </c:pt>
                <c:pt idx="12332">
                  <c:v>1.2331999999998799</c:v>
                </c:pt>
                <c:pt idx="12333">
                  <c:v>1.2332999999998799</c:v>
                </c:pt>
                <c:pt idx="12334">
                  <c:v>1.2333999999998799</c:v>
                </c:pt>
                <c:pt idx="12335">
                  <c:v>1.2334999999998799</c:v>
                </c:pt>
                <c:pt idx="12336">
                  <c:v>1.2335999999998799</c:v>
                </c:pt>
                <c:pt idx="12337">
                  <c:v>1.2336999999998799</c:v>
                </c:pt>
                <c:pt idx="12338">
                  <c:v>1.2337999999998801</c:v>
                </c:pt>
                <c:pt idx="12339">
                  <c:v>1.2338999999998801</c:v>
                </c:pt>
                <c:pt idx="12340">
                  <c:v>1.2339999999998801</c:v>
                </c:pt>
                <c:pt idx="12341">
                  <c:v>1.2340999999998801</c:v>
                </c:pt>
                <c:pt idx="12342">
                  <c:v>1.2341999999998801</c:v>
                </c:pt>
                <c:pt idx="12343">
                  <c:v>1.23429999999988</c:v>
                </c:pt>
                <c:pt idx="12344">
                  <c:v>1.23439999999988</c:v>
                </c:pt>
                <c:pt idx="12345">
                  <c:v>1.23449999999988</c:v>
                </c:pt>
                <c:pt idx="12346">
                  <c:v>1.23459999999988</c:v>
                </c:pt>
                <c:pt idx="12347">
                  <c:v>1.23469999999988</c:v>
                </c:pt>
                <c:pt idx="12348">
                  <c:v>1.23479999999988</c:v>
                </c:pt>
                <c:pt idx="12349">
                  <c:v>1.23489999999988</c:v>
                </c:pt>
                <c:pt idx="12350">
                  <c:v>1.23499999999988</c:v>
                </c:pt>
                <c:pt idx="12351">
                  <c:v>1.23509999999988</c:v>
                </c:pt>
                <c:pt idx="12352">
                  <c:v>1.2351999999998799</c:v>
                </c:pt>
                <c:pt idx="12353">
                  <c:v>1.2352999999998799</c:v>
                </c:pt>
                <c:pt idx="12354">
                  <c:v>1.2353999999998799</c:v>
                </c:pt>
                <c:pt idx="12355">
                  <c:v>1.2354999999998799</c:v>
                </c:pt>
                <c:pt idx="12356">
                  <c:v>1.2355999999998799</c:v>
                </c:pt>
                <c:pt idx="12357">
                  <c:v>1.2356999999998799</c:v>
                </c:pt>
                <c:pt idx="12358">
                  <c:v>1.2357999999998801</c:v>
                </c:pt>
                <c:pt idx="12359">
                  <c:v>1.2358999999998801</c:v>
                </c:pt>
                <c:pt idx="12360">
                  <c:v>1.2359999999998801</c:v>
                </c:pt>
                <c:pt idx="12361">
                  <c:v>1.2360999999998801</c:v>
                </c:pt>
                <c:pt idx="12362">
                  <c:v>1.2361999999998801</c:v>
                </c:pt>
                <c:pt idx="12363">
                  <c:v>1.2362999999998801</c:v>
                </c:pt>
                <c:pt idx="12364">
                  <c:v>1.23639999999988</c:v>
                </c:pt>
                <c:pt idx="12365">
                  <c:v>1.23649999999988</c:v>
                </c:pt>
                <c:pt idx="12366">
                  <c:v>1.23659999999988</c:v>
                </c:pt>
                <c:pt idx="12367">
                  <c:v>1.23669999999988</c:v>
                </c:pt>
                <c:pt idx="12368">
                  <c:v>1.23679999999988</c:v>
                </c:pt>
                <c:pt idx="12369">
                  <c:v>1.23689999999988</c:v>
                </c:pt>
                <c:pt idx="12370">
                  <c:v>1.23699999999988</c:v>
                </c:pt>
                <c:pt idx="12371">
                  <c:v>1.23709999999988</c:v>
                </c:pt>
                <c:pt idx="12372">
                  <c:v>1.23719999999988</c:v>
                </c:pt>
                <c:pt idx="12373">
                  <c:v>1.2372999999998799</c:v>
                </c:pt>
                <c:pt idx="12374">
                  <c:v>1.2373999999998799</c:v>
                </c:pt>
                <c:pt idx="12375">
                  <c:v>1.2374999999998799</c:v>
                </c:pt>
                <c:pt idx="12376">
                  <c:v>1.2375999999998799</c:v>
                </c:pt>
                <c:pt idx="12377">
                  <c:v>1.2376999999998799</c:v>
                </c:pt>
                <c:pt idx="12378">
                  <c:v>1.2377999999998801</c:v>
                </c:pt>
                <c:pt idx="12379">
                  <c:v>1.2378999999998801</c:v>
                </c:pt>
                <c:pt idx="12380">
                  <c:v>1.2379999999998801</c:v>
                </c:pt>
                <c:pt idx="12381">
                  <c:v>1.2380999999998801</c:v>
                </c:pt>
                <c:pt idx="12382">
                  <c:v>1.2381999999998801</c:v>
                </c:pt>
                <c:pt idx="12383">
                  <c:v>1.2382999999998801</c:v>
                </c:pt>
                <c:pt idx="12384">
                  <c:v>1.23839999999988</c:v>
                </c:pt>
                <c:pt idx="12385">
                  <c:v>1.23849999999988</c:v>
                </c:pt>
                <c:pt idx="12386">
                  <c:v>1.23859999999988</c:v>
                </c:pt>
                <c:pt idx="12387">
                  <c:v>1.23869999999988</c:v>
                </c:pt>
                <c:pt idx="12388">
                  <c:v>1.23879999999988</c:v>
                </c:pt>
                <c:pt idx="12389">
                  <c:v>1.23889999999988</c:v>
                </c:pt>
                <c:pt idx="12390">
                  <c:v>1.23899999999988</c:v>
                </c:pt>
                <c:pt idx="12391">
                  <c:v>1.23909999999988</c:v>
                </c:pt>
                <c:pt idx="12392">
                  <c:v>1.23919999999988</c:v>
                </c:pt>
                <c:pt idx="12393">
                  <c:v>1.2392999999998799</c:v>
                </c:pt>
                <c:pt idx="12394">
                  <c:v>1.2393999999998799</c:v>
                </c:pt>
                <c:pt idx="12395">
                  <c:v>1.2394999999998799</c:v>
                </c:pt>
                <c:pt idx="12396">
                  <c:v>1.2395999999998799</c:v>
                </c:pt>
                <c:pt idx="12397">
                  <c:v>1.2396999999998799</c:v>
                </c:pt>
                <c:pt idx="12398">
                  <c:v>1.2397999999998801</c:v>
                </c:pt>
                <c:pt idx="12399">
                  <c:v>1.2398999999998801</c:v>
                </c:pt>
                <c:pt idx="12400">
                  <c:v>1.2399999999998801</c:v>
                </c:pt>
                <c:pt idx="12401">
                  <c:v>1.2400999999998801</c:v>
                </c:pt>
                <c:pt idx="12402">
                  <c:v>1.2401999999998801</c:v>
                </c:pt>
                <c:pt idx="12403">
                  <c:v>1.2402999999998801</c:v>
                </c:pt>
                <c:pt idx="12404">
                  <c:v>1.24039999999988</c:v>
                </c:pt>
                <c:pt idx="12405">
                  <c:v>1.24049999999988</c:v>
                </c:pt>
                <c:pt idx="12406">
                  <c:v>1.24059999999988</c:v>
                </c:pt>
                <c:pt idx="12407">
                  <c:v>1.24069999999988</c:v>
                </c:pt>
                <c:pt idx="12408">
                  <c:v>1.24079999999988</c:v>
                </c:pt>
                <c:pt idx="12409">
                  <c:v>1.24089999999988</c:v>
                </c:pt>
                <c:pt idx="12410">
                  <c:v>1.24099999999988</c:v>
                </c:pt>
                <c:pt idx="12411">
                  <c:v>1.24109999999988</c:v>
                </c:pt>
                <c:pt idx="12412">
                  <c:v>1.24119999999988</c:v>
                </c:pt>
                <c:pt idx="12413">
                  <c:v>1.2412999999998799</c:v>
                </c:pt>
                <c:pt idx="12414">
                  <c:v>1.2413999999998799</c:v>
                </c:pt>
                <c:pt idx="12415">
                  <c:v>1.2414999999998799</c:v>
                </c:pt>
                <c:pt idx="12416">
                  <c:v>1.2415999999998799</c:v>
                </c:pt>
                <c:pt idx="12417">
                  <c:v>1.2416999999998799</c:v>
                </c:pt>
                <c:pt idx="12418">
                  <c:v>1.2417999999998801</c:v>
                </c:pt>
                <c:pt idx="12419">
                  <c:v>1.2418999999998801</c:v>
                </c:pt>
                <c:pt idx="12420">
                  <c:v>1.2419999999998801</c:v>
                </c:pt>
                <c:pt idx="12421">
                  <c:v>1.2420999999998801</c:v>
                </c:pt>
                <c:pt idx="12422">
                  <c:v>1.2421999999998801</c:v>
                </c:pt>
                <c:pt idx="12423">
                  <c:v>1.2422999999998801</c:v>
                </c:pt>
                <c:pt idx="12424">
                  <c:v>1.24239999999988</c:v>
                </c:pt>
                <c:pt idx="12425">
                  <c:v>1.24249999999988</c:v>
                </c:pt>
                <c:pt idx="12426">
                  <c:v>1.24259999999988</c:v>
                </c:pt>
                <c:pt idx="12427">
                  <c:v>1.24269999999988</c:v>
                </c:pt>
                <c:pt idx="12428">
                  <c:v>1.24279999999988</c:v>
                </c:pt>
                <c:pt idx="12429">
                  <c:v>1.24289999999988</c:v>
                </c:pt>
                <c:pt idx="12430">
                  <c:v>1.24299999999988</c:v>
                </c:pt>
                <c:pt idx="12431">
                  <c:v>1.24309999999988</c:v>
                </c:pt>
                <c:pt idx="12432">
                  <c:v>1.24319999999988</c:v>
                </c:pt>
                <c:pt idx="12433">
                  <c:v>1.2432999999998799</c:v>
                </c:pt>
                <c:pt idx="12434">
                  <c:v>1.2433999999998799</c:v>
                </c:pt>
                <c:pt idx="12435">
                  <c:v>1.2434999999998799</c:v>
                </c:pt>
                <c:pt idx="12436">
                  <c:v>1.2435999999998799</c:v>
                </c:pt>
                <c:pt idx="12437">
                  <c:v>1.2436999999998799</c:v>
                </c:pt>
                <c:pt idx="12438">
                  <c:v>1.2437999999998699</c:v>
                </c:pt>
                <c:pt idx="12439">
                  <c:v>1.2438999999998701</c:v>
                </c:pt>
                <c:pt idx="12440">
                  <c:v>1.2439999999998701</c:v>
                </c:pt>
                <c:pt idx="12441">
                  <c:v>1.2440999999998701</c:v>
                </c:pt>
                <c:pt idx="12442">
                  <c:v>1.2441999999998701</c:v>
                </c:pt>
                <c:pt idx="12443">
                  <c:v>1.2442999999998701</c:v>
                </c:pt>
                <c:pt idx="12444">
                  <c:v>1.2443999999998701</c:v>
                </c:pt>
                <c:pt idx="12445">
                  <c:v>1.24449999999987</c:v>
                </c:pt>
                <c:pt idx="12446">
                  <c:v>1.24459999999987</c:v>
                </c:pt>
                <c:pt idx="12447">
                  <c:v>1.24469999999987</c:v>
                </c:pt>
                <c:pt idx="12448">
                  <c:v>1.24479999999987</c:v>
                </c:pt>
                <c:pt idx="12449">
                  <c:v>1.24489999999987</c:v>
                </c:pt>
                <c:pt idx="12450">
                  <c:v>1.24499999999987</c:v>
                </c:pt>
                <c:pt idx="12451">
                  <c:v>1.24509999999987</c:v>
                </c:pt>
                <c:pt idx="12452">
                  <c:v>1.24519999999987</c:v>
                </c:pt>
                <c:pt idx="12453">
                  <c:v>1.24529999999987</c:v>
                </c:pt>
                <c:pt idx="12454">
                  <c:v>1.2453999999998699</c:v>
                </c:pt>
                <c:pt idx="12455">
                  <c:v>1.2454999999998699</c:v>
                </c:pt>
                <c:pt idx="12456">
                  <c:v>1.2455999999998699</c:v>
                </c:pt>
                <c:pt idx="12457">
                  <c:v>1.2456999999998699</c:v>
                </c:pt>
                <c:pt idx="12458">
                  <c:v>1.2457999999998699</c:v>
                </c:pt>
                <c:pt idx="12459">
                  <c:v>1.2458999999998699</c:v>
                </c:pt>
                <c:pt idx="12460">
                  <c:v>1.2459999999998701</c:v>
                </c:pt>
                <c:pt idx="12461">
                  <c:v>1.2460999999998701</c:v>
                </c:pt>
                <c:pt idx="12462">
                  <c:v>1.2461999999998701</c:v>
                </c:pt>
                <c:pt idx="12463">
                  <c:v>1.2462999999998701</c:v>
                </c:pt>
                <c:pt idx="12464">
                  <c:v>1.2463999999998701</c:v>
                </c:pt>
                <c:pt idx="12465">
                  <c:v>1.24649999999987</c:v>
                </c:pt>
                <c:pt idx="12466">
                  <c:v>1.24659999999987</c:v>
                </c:pt>
                <c:pt idx="12467">
                  <c:v>1.24669999999987</c:v>
                </c:pt>
                <c:pt idx="12468">
                  <c:v>1.24679999999987</c:v>
                </c:pt>
                <c:pt idx="12469">
                  <c:v>1.24689999999987</c:v>
                </c:pt>
                <c:pt idx="12470">
                  <c:v>1.24699999999987</c:v>
                </c:pt>
                <c:pt idx="12471">
                  <c:v>1.24709999999987</c:v>
                </c:pt>
                <c:pt idx="12472">
                  <c:v>1.24719999999987</c:v>
                </c:pt>
                <c:pt idx="12473">
                  <c:v>1.24729999999987</c:v>
                </c:pt>
                <c:pt idx="12474">
                  <c:v>1.2473999999998699</c:v>
                </c:pt>
                <c:pt idx="12475">
                  <c:v>1.2474999999998699</c:v>
                </c:pt>
                <c:pt idx="12476">
                  <c:v>1.2475999999998699</c:v>
                </c:pt>
                <c:pt idx="12477">
                  <c:v>1.2476999999998699</c:v>
                </c:pt>
                <c:pt idx="12478">
                  <c:v>1.2477999999998699</c:v>
                </c:pt>
                <c:pt idx="12479">
                  <c:v>1.2478999999998699</c:v>
                </c:pt>
                <c:pt idx="12480">
                  <c:v>1.2479999999998701</c:v>
                </c:pt>
                <c:pt idx="12481">
                  <c:v>1.2480999999998701</c:v>
                </c:pt>
                <c:pt idx="12482">
                  <c:v>1.2481999999998701</c:v>
                </c:pt>
                <c:pt idx="12483">
                  <c:v>1.2482999999998701</c:v>
                </c:pt>
                <c:pt idx="12484">
                  <c:v>1.2483999999998701</c:v>
                </c:pt>
                <c:pt idx="12485">
                  <c:v>1.24849999999987</c:v>
                </c:pt>
                <c:pt idx="12486">
                  <c:v>1.24859999999987</c:v>
                </c:pt>
                <c:pt idx="12487">
                  <c:v>1.24869999999987</c:v>
                </c:pt>
                <c:pt idx="12488">
                  <c:v>1.24879999999987</c:v>
                </c:pt>
                <c:pt idx="12489">
                  <c:v>1.24889999999987</c:v>
                </c:pt>
                <c:pt idx="12490">
                  <c:v>1.24899999999987</c:v>
                </c:pt>
                <c:pt idx="12491">
                  <c:v>1.24909999999987</c:v>
                </c:pt>
                <c:pt idx="12492">
                  <c:v>1.24919999999987</c:v>
                </c:pt>
                <c:pt idx="12493">
                  <c:v>1.24929999999987</c:v>
                </c:pt>
                <c:pt idx="12494">
                  <c:v>1.2493999999998699</c:v>
                </c:pt>
                <c:pt idx="12495">
                  <c:v>1.2494999999998699</c:v>
                </c:pt>
                <c:pt idx="12496">
                  <c:v>1.2495999999998699</c:v>
                </c:pt>
                <c:pt idx="12497">
                  <c:v>1.2496999999998699</c:v>
                </c:pt>
                <c:pt idx="12498">
                  <c:v>1.2497999999998699</c:v>
                </c:pt>
                <c:pt idx="12499">
                  <c:v>1.2498999999998699</c:v>
                </c:pt>
                <c:pt idx="12500">
                  <c:v>1.2499999999998701</c:v>
                </c:pt>
                <c:pt idx="12501">
                  <c:v>1.2500999999998701</c:v>
                </c:pt>
                <c:pt idx="12502">
                  <c:v>1.2501999999998701</c:v>
                </c:pt>
                <c:pt idx="12503">
                  <c:v>1.2502999999998701</c:v>
                </c:pt>
                <c:pt idx="12504">
                  <c:v>1.2503999999998701</c:v>
                </c:pt>
                <c:pt idx="12505">
                  <c:v>1.25049999999987</c:v>
                </c:pt>
                <c:pt idx="12506">
                  <c:v>1.25059999999987</c:v>
                </c:pt>
                <c:pt idx="12507">
                  <c:v>1.25069999999987</c:v>
                </c:pt>
                <c:pt idx="12508">
                  <c:v>1.25079999999987</c:v>
                </c:pt>
                <c:pt idx="12509">
                  <c:v>1.25089999999987</c:v>
                </c:pt>
                <c:pt idx="12510">
                  <c:v>1.25099999999987</c:v>
                </c:pt>
                <c:pt idx="12511">
                  <c:v>1.25109999999987</c:v>
                </c:pt>
                <c:pt idx="12512">
                  <c:v>1.25119999999987</c:v>
                </c:pt>
                <c:pt idx="12513">
                  <c:v>1.25129999999987</c:v>
                </c:pt>
                <c:pt idx="12514">
                  <c:v>1.2513999999998699</c:v>
                </c:pt>
                <c:pt idx="12515">
                  <c:v>1.2514999999998699</c:v>
                </c:pt>
                <c:pt idx="12516">
                  <c:v>1.2515999999998699</c:v>
                </c:pt>
                <c:pt idx="12517">
                  <c:v>1.2516999999998699</c:v>
                </c:pt>
                <c:pt idx="12518">
                  <c:v>1.2517999999998699</c:v>
                </c:pt>
                <c:pt idx="12519">
                  <c:v>1.2518999999998699</c:v>
                </c:pt>
                <c:pt idx="12520">
                  <c:v>1.2519999999998701</c:v>
                </c:pt>
                <c:pt idx="12521">
                  <c:v>1.2520999999998701</c:v>
                </c:pt>
                <c:pt idx="12522">
                  <c:v>1.2521999999998701</c:v>
                </c:pt>
                <c:pt idx="12523">
                  <c:v>1.2522999999998701</c:v>
                </c:pt>
                <c:pt idx="12524">
                  <c:v>1.2523999999998701</c:v>
                </c:pt>
                <c:pt idx="12525">
                  <c:v>1.2524999999998701</c:v>
                </c:pt>
                <c:pt idx="12526">
                  <c:v>1.25259999999987</c:v>
                </c:pt>
                <c:pt idx="12527">
                  <c:v>1.25269999999987</c:v>
                </c:pt>
                <c:pt idx="12528">
                  <c:v>1.25279999999987</c:v>
                </c:pt>
                <c:pt idx="12529">
                  <c:v>1.25289999999987</c:v>
                </c:pt>
                <c:pt idx="12530">
                  <c:v>1.25299999999987</c:v>
                </c:pt>
                <c:pt idx="12531">
                  <c:v>1.25309999999987</c:v>
                </c:pt>
                <c:pt idx="12532">
                  <c:v>1.25319999999987</c:v>
                </c:pt>
                <c:pt idx="12533">
                  <c:v>1.25329999999987</c:v>
                </c:pt>
                <c:pt idx="12534">
                  <c:v>1.25339999999987</c:v>
                </c:pt>
                <c:pt idx="12535">
                  <c:v>1.2534999999998699</c:v>
                </c:pt>
                <c:pt idx="12536">
                  <c:v>1.2535999999998699</c:v>
                </c:pt>
                <c:pt idx="12537">
                  <c:v>1.2536999999998699</c:v>
                </c:pt>
                <c:pt idx="12538">
                  <c:v>1.2537999999998699</c:v>
                </c:pt>
                <c:pt idx="12539">
                  <c:v>1.2538999999998699</c:v>
                </c:pt>
                <c:pt idx="12540">
                  <c:v>1.2539999999998701</c:v>
                </c:pt>
                <c:pt idx="12541">
                  <c:v>1.2540999999998701</c:v>
                </c:pt>
                <c:pt idx="12542">
                  <c:v>1.2541999999998701</c:v>
                </c:pt>
                <c:pt idx="12543">
                  <c:v>1.2542999999998701</c:v>
                </c:pt>
                <c:pt idx="12544">
                  <c:v>1.2543999999998701</c:v>
                </c:pt>
                <c:pt idx="12545">
                  <c:v>1.2544999999998701</c:v>
                </c:pt>
                <c:pt idx="12546">
                  <c:v>1.25459999999987</c:v>
                </c:pt>
                <c:pt idx="12547">
                  <c:v>1.25469999999987</c:v>
                </c:pt>
                <c:pt idx="12548">
                  <c:v>1.25479999999987</c:v>
                </c:pt>
                <c:pt idx="12549">
                  <c:v>1.25489999999987</c:v>
                </c:pt>
                <c:pt idx="12550">
                  <c:v>1.25499999999987</c:v>
                </c:pt>
                <c:pt idx="12551">
                  <c:v>1.25509999999987</c:v>
                </c:pt>
                <c:pt idx="12552">
                  <c:v>1.25519999999987</c:v>
                </c:pt>
                <c:pt idx="12553">
                  <c:v>1.25529999999987</c:v>
                </c:pt>
                <c:pt idx="12554">
                  <c:v>1.25539999999987</c:v>
                </c:pt>
                <c:pt idx="12555">
                  <c:v>1.2554999999998699</c:v>
                </c:pt>
                <c:pt idx="12556">
                  <c:v>1.2555999999998699</c:v>
                </c:pt>
                <c:pt idx="12557">
                  <c:v>1.2556999999998699</c:v>
                </c:pt>
                <c:pt idx="12558">
                  <c:v>1.2557999999998699</c:v>
                </c:pt>
                <c:pt idx="12559">
                  <c:v>1.2558999999998699</c:v>
                </c:pt>
                <c:pt idx="12560">
                  <c:v>1.2559999999998701</c:v>
                </c:pt>
                <c:pt idx="12561">
                  <c:v>1.2560999999998701</c:v>
                </c:pt>
                <c:pt idx="12562">
                  <c:v>1.2561999999998701</c:v>
                </c:pt>
                <c:pt idx="12563">
                  <c:v>1.2562999999998701</c:v>
                </c:pt>
                <c:pt idx="12564">
                  <c:v>1.2563999999998701</c:v>
                </c:pt>
                <c:pt idx="12565">
                  <c:v>1.2564999999998701</c:v>
                </c:pt>
                <c:pt idx="12566">
                  <c:v>1.25659999999987</c:v>
                </c:pt>
                <c:pt idx="12567">
                  <c:v>1.25669999999987</c:v>
                </c:pt>
                <c:pt idx="12568">
                  <c:v>1.25679999999987</c:v>
                </c:pt>
                <c:pt idx="12569">
                  <c:v>1.25689999999987</c:v>
                </c:pt>
                <c:pt idx="12570">
                  <c:v>1.25699999999987</c:v>
                </c:pt>
                <c:pt idx="12571">
                  <c:v>1.25709999999987</c:v>
                </c:pt>
                <c:pt idx="12572">
                  <c:v>1.25719999999987</c:v>
                </c:pt>
                <c:pt idx="12573">
                  <c:v>1.25729999999987</c:v>
                </c:pt>
                <c:pt idx="12574">
                  <c:v>1.25739999999987</c:v>
                </c:pt>
                <c:pt idx="12575">
                  <c:v>1.2574999999998699</c:v>
                </c:pt>
                <c:pt idx="12576">
                  <c:v>1.2575999999998699</c:v>
                </c:pt>
                <c:pt idx="12577">
                  <c:v>1.2576999999998699</c:v>
                </c:pt>
                <c:pt idx="12578">
                  <c:v>1.2577999999998699</c:v>
                </c:pt>
                <c:pt idx="12579">
                  <c:v>1.2578999999998699</c:v>
                </c:pt>
                <c:pt idx="12580">
                  <c:v>1.2579999999998699</c:v>
                </c:pt>
                <c:pt idx="12581">
                  <c:v>1.2580999999998701</c:v>
                </c:pt>
                <c:pt idx="12582">
                  <c:v>1.2581999999998701</c:v>
                </c:pt>
                <c:pt idx="12583">
                  <c:v>1.2582999999998701</c:v>
                </c:pt>
                <c:pt idx="12584">
                  <c:v>1.2583999999998701</c:v>
                </c:pt>
                <c:pt idx="12585">
                  <c:v>1.2584999999998701</c:v>
                </c:pt>
                <c:pt idx="12586">
                  <c:v>1.25859999999987</c:v>
                </c:pt>
                <c:pt idx="12587">
                  <c:v>1.25869999999987</c:v>
                </c:pt>
                <c:pt idx="12588">
                  <c:v>1.25879999999987</c:v>
                </c:pt>
                <c:pt idx="12589">
                  <c:v>1.25889999999987</c:v>
                </c:pt>
                <c:pt idx="12590">
                  <c:v>1.25899999999987</c:v>
                </c:pt>
                <c:pt idx="12591">
                  <c:v>1.25909999999987</c:v>
                </c:pt>
                <c:pt idx="12592">
                  <c:v>1.25919999999987</c:v>
                </c:pt>
                <c:pt idx="12593">
                  <c:v>1.25929999999987</c:v>
                </c:pt>
                <c:pt idx="12594">
                  <c:v>1.25939999999987</c:v>
                </c:pt>
                <c:pt idx="12595">
                  <c:v>1.2594999999998699</c:v>
                </c:pt>
                <c:pt idx="12596">
                  <c:v>1.2595999999998699</c:v>
                </c:pt>
                <c:pt idx="12597">
                  <c:v>1.2596999999998699</c:v>
                </c:pt>
                <c:pt idx="12598">
                  <c:v>1.2597999999998699</c:v>
                </c:pt>
                <c:pt idx="12599">
                  <c:v>1.2598999999998699</c:v>
                </c:pt>
                <c:pt idx="12600">
                  <c:v>1.2599999999998699</c:v>
                </c:pt>
                <c:pt idx="12601">
                  <c:v>1.2600999999998701</c:v>
                </c:pt>
                <c:pt idx="12602">
                  <c:v>1.2601999999998701</c:v>
                </c:pt>
                <c:pt idx="12603">
                  <c:v>1.2602999999998701</c:v>
                </c:pt>
                <c:pt idx="12604">
                  <c:v>1.2603999999998701</c:v>
                </c:pt>
                <c:pt idx="12605">
                  <c:v>1.2604999999998701</c:v>
                </c:pt>
                <c:pt idx="12606">
                  <c:v>1.26059999999987</c:v>
                </c:pt>
                <c:pt idx="12607">
                  <c:v>1.26069999999987</c:v>
                </c:pt>
                <c:pt idx="12608">
                  <c:v>1.26079999999987</c:v>
                </c:pt>
                <c:pt idx="12609">
                  <c:v>1.26089999999987</c:v>
                </c:pt>
                <c:pt idx="12610">
                  <c:v>1.26099999999987</c:v>
                </c:pt>
                <c:pt idx="12611">
                  <c:v>1.26109999999987</c:v>
                </c:pt>
                <c:pt idx="12612">
                  <c:v>1.26119999999987</c:v>
                </c:pt>
                <c:pt idx="12613">
                  <c:v>1.26129999999987</c:v>
                </c:pt>
                <c:pt idx="12614">
                  <c:v>1.26139999999987</c:v>
                </c:pt>
                <c:pt idx="12615">
                  <c:v>1.2614999999998699</c:v>
                </c:pt>
                <c:pt idx="12616">
                  <c:v>1.2615999999998699</c:v>
                </c:pt>
                <c:pt idx="12617">
                  <c:v>1.2616999999998699</c:v>
                </c:pt>
                <c:pt idx="12618">
                  <c:v>1.2617999999998699</c:v>
                </c:pt>
                <c:pt idx="12619">
                  <c:v>1.2618999999998699</c:v>
                </c:pt>
                <c:pt idx="12620">
                  <c:v>1.2619999999998699</c:v>
                </c:pt>
                <c:pt idx="12621">
                  <c:v>1.2620999999998701</c:v>
                </c:pt>
                <c:pt idx="12622">
                  <c:v>1.2621999999998701</c:v>
                </c:pt>
                <c:pt idx="12623">
                  <c:v>1.2622999999998701</c:v>
                </c:pt>
                <c:pt idx="12624">
                  <c:v>1.2623999999998701</c:v>
                </c:pt>
                <c:pt idx="12625">
                  <c:v>1.2624999999998701</c:v>
                </c:pt>
                <c:pt idx="12626">
                  <c:v>1.26259999999987</c:v>
                </c:pt>
                <c:pt idx="12627">
                  <c:v>1.26269999999987</c:v>
                </c:pt>
                <c:pt idx="12628">
                  <c:v>1.26279999999987</c:v>
                </c:pt>
                <c:pt idx="12629">
                  <c:v>1.26289999999987</c:v>
                </c:pt>
                <c:pt idx="12630">
                  <c:v>1.26299999999987</c:v>
                </c:pt>
                <c:pt idx="12631">
                  <c:v>1.26309999999987</c:v>
                </c:pt>
                <c:pt idx="12632">
                  <c:v>1.26319999999987</c:v>
                </c:pt>
                <c:pt idx="12633">
                  <c:v>1.26329999999987</c:v>
                </c:pt>
                <c:pt idx="12634">
                  <c:v>1.26339999999987</c:v>
                </c:pt>
                <c:pt idx="12635">
                  <c:v>1.2634999999998699</c:v>
                </c:pt>
                <c:pt idx="12636">
                  <c:v>1.2635999999998699</c:v>
                </c:pt>
                <c:pt idx="12637">
                  <c:v>1.2636999999998699</c:v>
                </c:pt>
                <c:pt idx="12638">
                  <c:v>1.2637999999998699</c:v>
                </c:pt>
                <c:pt idx="12639">
                  <c:v>1.2638999999998699</c:v>
                </c:pt>
                <c:pt idx="12640">
                  <c:v>1.2639999999998699</c:v>
                </c:pt>
                <c:pt idx="12641">
                  <c:v>1.2640999999998701</c:v>
                </c:pt>
                <c:pt idx="12642">
                  <c:v>1.2641999999998701</c:v>
                </c:pt>
                <c:pt idx="12643">
                  <c:v>1.2642999999998701</c:v>
                </c:pt>
                <c:pt idx="12644">
                  <c:v>1.2643999999998701</c:v>
                </c:pt>
                <c:pt idx="12645">
                  <c:v>1.2644999999998701</c:v>
                </c:pt>
                <c:pt idx="12646">
                  <c:v>1.2645999999998701</c:v>
                </c:pt>
                <c:pt idx="12647">
                  <c:v>1.26469999999987</c:v>
                </c:pt>
                <c:pt idx="12648">
                  <c:v>1.26479999999987</c:v>
                </c:pt>
                <c:pt idx="12649">
                  <c:v>1.26489999999987</c:v>
                </c:pt>
                <c:pt idx="12650">
                  <c:v>1.26499999999987</c:v>
                </c:pt>
                <c:pt idx="12651">
                  <c:v>1.26509999999987</c:v>
                </c:pt>
                <c:pt idx="12652">
                  <c:v>1.26519999999987</c:v>
                </c:pt>
                <c:pt idx="12653">
                  <c:v>1.26529999999987</c:v>
                </c:pt>
                <c:pt idx="12654">
                  <c:v>1.26539999999987</c:v>
                </c:pt>
                <c:pt idx="12655">
                  <c:v>1.26549999999987</c:v>
                </c:pt>
                <c:pt idx="12656">
                  <c:v>1.2655999999998699</c:v>
                </c:pt>
                <c:pt idx="12657">
                  <c:v>1.2656999999998699</c:v>
                </c:pt>
                <c:pt idx="12658">
                  <c:v>1.2657999999998699</c:v>
                </c:pt>
                <c:pt idx="12659">
                  <c:v>1.2658999999998699</c:v>
                </c:pt>
                <c:pt idx="12660">
                  <c:v>1.2659999999998699</c:v>
                </c:pt>
                <c:pt idx="12661">
                  <c:v>1.2660999999998701</c:v>
                </c:pt>
                <c:pt idx="12662">
                  <c:v>1.2661999999998701</c:v>
                </c:pt>
                <c:pt idx="12663">
                  <c:v>1.2662999999998701</c:v>
                </c:pt>
                <c:pt idx="12664">
                  <c:v>1.2663999999998701</c:v>
                </c:pt>
                <c:pt idx="12665">
                  <c:v>1.2664999999998701</c:v>
                </c:pt>
                <c:pt idx="12666">
                  <c:v>1.2665999999998701</c:v>
                </c:pt>
                <c:pt idx="12667">
                  <c:v>1.26669999999987</c:v>
                </c:pt>
                <c:pt idx="12668">
                  <c:v>1.26679999999987</c:v>
                </c:pt>
                <c:pt idx="12669">
                  <c:v>1.26689999999987</c:v>
                </c:pt>
                <c:pt idx="12670">
                  <c:v>1.26699999999987</c:v>
                </c:pt>
                <c:pt idx="12671">
                  <c:v>1.26709999999987</c:v>
                </c:pt>
                <c:pt idx="12672">
                  <c:v>1.26719999999987</c:v>
                </c:pt>
                <c:pt idx="12673">
                  <c:v>1.26729999999987</c:v>
                </c:pt>
                <c:pt idx="12674">
                  <c:v>1.26739999999987</c:v>
                </c:pt>
                <c:pt idx="12675">
                  <c:v>1.26749999999987</c:v>
                </c:pt>
                <c:pt idx="12676">
                  <c:v>1.2675999999998699</c:v>
                </c:pt>
                <c:pt idx="12677">
                  <c:v>1.2676999999998699</c:v>
                </c:pt>
                <c:pt idx="12678">
                  <c:v>1.2677999999998699</c:v>
                </c:pt>
                <c:pt idx="12679">
                  <c:v>1.2678999999998699</c:v>
                </c:pt>
                <c:pt idx="12680">
                  <c:v>1.2679999999998699</c:v>
                </c:pt>
                <c:pt idx="12681">
                  <c:v>1.2680999999998701</c:v>
                </c:pt>
                <c:pt idx="12682">
                  <c:v>1.2681999999998701</c:v>
                </c:pt>
                <c:pt idx="12683">
                  <c:v>1.2682999999998701</c:v>
                </c:pt>
                <c:pt idx="12684">
                  <c:v>1.2683999999998701</c:v>
                </c:pt>
                <c:pt idx="12685">
                  <c:v>1.2684999999998701</c:v>
                </c:pt>
                <c:pt idx="12686">
                  <c:v>1.2685999999998701</c:v>
                </c:pt>
                <c:pt idx="12687">
                  <c:v>1.26869999999987</c:v>
                </c:pt>
                <c:pt idx="12688">
                  <c:v>1.26879999999987</c:v>
                </c:pt>
                <c:pt idx="12689">
                  <c:v>1.26889999999987</c:v>
                </c:pt>
                <c:pt idx="12690">
                  <c:v>1.26899999999987</c:v>
                </c:pt>
                <c:pt idx="12691">
                  <c:v>1.26909999999987</c:v>
                </c:pt>
                <c:pt idx="12692">
                  <c:v>1.26919999999987</c:v>
                </c:pt>
                <c:pt idx="12693">
                  <c:v>1.26929999999987</c:v>
                </c:pt>
                <c:pt idx="12694">
                  <c:v>1.26939999999987</c:v>
                </c:pt>
                <c:pt idx="12695">
                  <c:v>1.26949999999987</c:v>
                </c:pt>
                <c:pt idx="12696">
                  <c:v>1.2695999999998699</c:v>
                </c:pt>
                <c:pt idx="12697">
                  <c:v>1.2696999999998699</c:v>
                </c:pt>
                <c:pt idx="12698">
                  <c:v>1.2697999999998699</c:v>
                </c:pt>
                <c:pt idx="12699">
                  <c:v>1.2698999999998699</c:v>
                </c:pt>
                <c:pt idx="12700">
                  <c:v>1.2699999999998699</c:v>
                </c:pt>
                <c:pt idx="12701">
                  <c:v>1.2700999999998701</c:v>
                </c:pt>
                <c:pt idx="12702">
                  <c:v>1.2701999999998701</c:v>
                </c:pt>
                <c:pt idx="12703">
                  <c:v>1.2702999999998701</c:v>
                </c:pt>
                <c:pt idx="12704">
                  <c:v>1.2703999999998701</c:v>
                </c:pt>
                <c:pt idx="12705">
                  <c:v>1.2704999999998701</c:v>
                </c:pt>
                <c:pt idx="12706">
                  <c:v>1.2705999999998701</c:v>
                </c:pt>
                <c:pt idx="12707">
                  <c:v>1.27069999999987</c:v>
                </c:pt>
                <c:pt idx="12708">
                  <c:v>1.27079999999987</c:v>
                </c:pt>
                <c:pt idx="12709">
                  <c:v>1.27089999999987</c:v>
                </c:pt>
                <c:pt idx="12710">
                  <c:v>1.27099999999987</c:v>
                </c:pt>
                <c:pt idx="12711">
                  <c:v>1.27109999999987</c:v>
                </c:pt>
                <c:pt idx="12712">
                  <c:v>1.27119999999987</c:v>
                </c:pt>
                <c:pt idx="12713">
                  <c:v>1.27129999999987</c:v>
                </c:pt>
                <c:pt idx="12714">
                  <c:v>1.27139999999987</c:v>
                </c:pt>
                <c:pt idx="12715">
                  <c:v>1.27149999999987</c:v>
                </c:pt>
                <c:pt idx="12716">
                  <c:v>1.2715999999998699</c:v>
                </c:pt>
                <c:pt idx="12717">
                  <c:v>1.2716999999998699</c:v>
                </c:pt>
                <c:pt idx="12718">
                  <c:v>1.2717999999998699</c:v>
                </c:pt>
                <c:pt idx="12719">
                  <c:v>1.2718999999998699</c:v>
                </c:pt>
                <c:pt idx="12720">
                  <c:v>1.2719999999998699</c:v>
                </c:pt>
                <c:pt idx="12721">
                  <c:v>1.2720999999998699</c:v>
                </c:pt>
                <c:pt idx="12722">
                  <c:v>1.2721999999998701</c:v>
                </c:pt>
                <c:pt idx="12723">
                  <c:v>1.2722999999998701</c:v>
                </c:pt>
                <c:pt idx="12724">
                  <c:v>1.2723999999998701</c:v>
                </c:pt>
                <c:pt idx="12725">
                  <c:v>1.2724999999998701</c:v>
                </c:pt>
                <c:pt idx="12726">
                  <c:v>1.2725999999998701</c:v>
                </c:pt>
                <c:pt idx="12727">
                  <c:v>1.27269999999987</c:v>
                </c:pt>
                <c:pt idx="12728">
                  <c:v>1.27279999999987</c:v>
                </c:pt>
                <c:pt idx="12729">
                  <c:v>1.27289999999987</c:v>
                </c:pt>
                <c:pt idx="12730">
                  <c:v>1.27299999999987</c:v>
                </c:pt>
                <c:pt idx="12731">
                  <c:v>1.27309999999987</c:v>
                </c:pt>
                <c:pt idx="12732">
                  <c:v>1.27319999999987</c:v>
                </c:pt>
                <c:pt idx="12733">
                  <c:v>1.27329999999987</c:v>
                </c:pt>
                <c:pt idx="12734">
                  <c:v>1.27339999999987</c:v>
                </c:pt>
                <c:pt idx="12735">
                  <c:v>1.27349999999987</c:v>
                </c:pt>
                <c:pt idx="12736">
                  <c:v>1.2735999999998699</c:v>
                </c:pt>
                <c:pt idx="12737">
                  <c:v>1.2736999999998699</c:v>
                </c:pt>
                <c:pt idx="12738">
                  <c:v>1.2737999999998699</c:v>
                </c:pt>
                <c:pt idx="12739">
                  <c:v>1.2738999999998699</c:v>
                </c:pt>
                <c:pt idx="12740">
                  <c:v>1.2739999999998699</c:v>
                </c:pt>
                <c:pt idx="12741">
                  <c:v>1.2740999999998699</c:v>
                </c:pt>
                <c:pt idx="12742">
                  <c:v>1.2741999999998701</c:v>
                </c:pt>
                <c:pt idx="12743">
                  <c:v>1.2742999999998701</c:v>
                </c:pt>
                <c:pt idx="12744">
                  <c:v>1.2743999999998701</c:v>
                </c:pt>
                <c:pt idx="12745">
                  <c:v>1.2744999999998701</c:v>
                </c:pt>
                <c:pt idx="12746">
                  <c:v>1.2745999999998701</c:v>
                </c:pt>
                <c:pt idx="12747">
                  <c:v>1.27469999999987</c:v>
                </c:pt>
                <c:pt idx="12748">
                  <c:v>1.27479999999987</c:v>
                </c:pt>
                <c:pt idx="12749">
                  <c:v>1.27489999999987</c:v>
                </c:pt>
                <c:pt idx="12750">
                  <c:v>1.27499999999987</c:v>
                </c:pt>
                <c:pt idx="12751">
                  <c:v>1.27509999999987</c:v>
                </c:pt>
                <c:pt idx="12752">
                  <c:v>1.27519999999987</c:v>
                </c:pt>
                <c:pt idx="12753">
                  <c:v>1.27529999999987</c:v>
                </c:pt>
                <c:pt idx="12754">
                  <c:v>1.27539999999987</c:v>
                </c:pt>
                <c:pt idx="12755">
                  <c:v>1.27549999999987</c:v>
                </c:pt>
                <c:pt idx="12756">
                  <c:v>1.2755999999998699</c:v>
                </c:pt>
                <c:pt idx="12757">
                  <c:v>1.2756999999998699</c:v>
                </c:pt>
                <c:pt idx="12758">
                  <c:v>1.2757999999998699</c:v>
                </c:pt>
                <c:pt idx="12759">
                  <c:v>1.2758999999998699</c:v>
                </c:pt>
                <c:pt idx="12760">
                  <c:v>1.2759999999998699</c:v>
                </c:pt>
                <c:pt idx="12761">
                  <c:v>1.2760999999998699</c:v>
                </c:pt>
                <c:pt idx="12762">
                  <c:v>1.2761999999998701</c:v>
                </c:pt>
                <c:pt idx="12763">
                  <c:v>1.2762999999998701</c:v>
                </c:pt>
                <c:pt idx="12764">
                  <c:v>1.2763999999998701</c:v>
                </c:pt>
                <c:pt idx="12765">
                  <c:v>1.2764999999998701</c:v>
                </c:pt>
                <c:pt idx="12766">
                  <c:v>1.2765999999998701</c:v>
                </c:pt>
                <c:pt idx="12767">
                  <c:v>1.27669999999987</c:v>
                </c:pt>
                <c:pt idx="12768">
                  <c:v>1.27679999999987</c:v>
                </c:pt>
                <c:pt idx="12769">
                  <c:v>1.27689999999987</c:v>
                </c:pt>
                <c:pt idx="12770">
                  <c:v>1.27699999999987</c:v>
                </c:pt>
                <c:pt idx="12771">
                  <c:v>1.27709999999987</c:v>
                </c:pt>
                <c:pt idx="12772">
                  <c:v>1.27719999999987</c:v>
                </c:pt>
                <c:pt idx="12773">
                  <c:v>1.27729999999987</c:v>
                </c:pt>
                <c:pt idx="12774">
                  <c:v>1.27739999999987</c:v>
                </c:pt>
                <c:pt idx="12775">
                  <c:v>1.27749999999987</c:v>
                </c:pt>
                <c:pt idx="12776">
                  <c:v>1.27759999999987</c:v>
                </c:pt>
                <c:pt idx="12777">
                  <c:v>1.2776999999998699</c:v>
                </c:pt>
                <c:pt idx="12778">
                  <c:v>1.2777999999998699</c:v>
                </c:pt>
                <c:pt idx="12779">
                  <c:v>1.2778999999998699</c:v>
                </c:pt>
                <c:pt idx="12780">
                  <c:v>1.2779999999998699</c:v>
                </c:pt>
                <c:pt idx="12781">
                  <c:v>1.2780999999998699</c:v>
                </c:pt>
                <c:pt idx="12782">
                  <c:v>1.2781999999998701</c:v>
                </c:pt>
                <c:pt idx="12783">
                  <c:v>1.2782999999998701</c:v>
                </c:pt>
                <c:pt idx="12784">
                  <c:v>1.2783999999998701</c:v>
                </c:pt>
                <c:pt idx="12785">
                  <c:v>1.2784999999998701</c:v>
                </c:pt>
                <c:pt idx="12786">
                  <c:v>1.2785999999998701</c:v>
                </c:pt>
                <c:pt idx="12787">
                  <c:v>1.2786999999998701</c:v>
                </c:pt>
                <c:pt idx="12788">
                  <c:v>1.27879999999987</c:v>
                </c:pt>
                <c:pt idx="12789">
                  <c:v>1.27889999999987</c:v>
                </c:pt>
                <c:pt idx="12790">
                  <c:v>1.27899999999987</c:v>
                </c:pt>
                <c:pt idx="12791">
                  <c:v>1.27909999999987</c:v>
                </c:pt>
                <c:pt idx="12792">
                  <c:v>1.27919999999987</c:v>
                </c:pt>
                <c:pt idx="12793">
                  <c:v>1.27929999999987</c:v>
                </c:pt>
                <c:pt idx="12794">
                  <c:v>1.27939999999987</c:v>
                </c:pt>
                <c:pt idx="12795">
                  <c:v>1.27949999999987</c:v>
                </c:pt>
                <c:pt idx="12796">
                  <c:v>1.27959999999987</c:v>
                </c:pt>
                <c:pt idx="12797">
                  <c:v>1.2796999999998699</c:v>
                </c:pt>
                <c:pt idx="12798">
                  <c:v>1.2797999999998699</c:v>
                </c:pt>
                <c:pt idx="12799">
                  <c:v>1.2798999999998699</c:v>
                </c:pt>
                <c:pt idx="12800">
                  <c:v>1.2799999999998699</c:v>
                </c:pt>
                <c:pt idx="12801">
                  <c:v>1.2800999999998699</c:v>
                </c:pt>
                <c:pt idx="12802">
                  <c:v>1.2801999999998701</c:v>
                </c:pt>
                <c:pt idx="12803">
                  <c:v>1.2802999999998701</c:v>
                </c:pt>
                <c:pt idx="12804">
                  <c:v>1.2803999999998701</c:v>
                </c:pt>
                <c:pt idx="12805">
                  <c:v>1.2804999999998701</c:v>
                </c:pt>
                <c:pt idx="12806">
                  <c:v>1.2805999999998701</c:v>
                </c:pt>
                <c:pt idx="12807">
                  <c:v>1.2806999999998701</c:v>
                </c:pt>
                <c:pt idx="12808">
                  <c:v>1.28079999999987</c:v>
                </c:pt>
                <c:pt idx="12809">
                  <c:v>1.28089999999987</c:v>
                </c:pt>
                <c:pt idx="12810">
                  <c:v>1.28099999999987</c:v>
                </c:pt>
                <c:pt idx="12811">
                  <c:v>1.28109999999987</c:v>
                </c:pt>
                <c:pt idx="12812">
                  <c:v>1.28119999999987</c:v>
                </c:pt>
                <c:pt idx="12813">
                  <c:v>1.28129999999987</c:v>
                </c:pt>
                <c:pt idx="12814">
                  <c:v>1.28139999999987</c:v>
                </c:pt>
                <c:pt idx="12815">
                  <c:v>1.28149999999987</c:v>
                </c:pt>
                <c:pt idx="12816">
                  <c:v>1.28159999999987</c:v>
                </c:pt>
                <c:pt idx="12817">
                  <c:v>1.2816999999998699</c:v>
                </c:pt>
                <c:pt idx="12818">
                  <c:v>1.2817999999998699</c:v>
                </c:pt>
                <c:pt idx="12819">
                  <c:v>1.2818999999998699</c:v>
                </c:pt>
                <c:pt idx="12820">
                  <c:v>1.2819999999998699</c:v>
                </c:pt>
                <c:pt idx="12821">
                  <c:v>1.2820999999998699</c:v>
                </c:pt>
                <c:pt idx="12822">
                  <c:v>1.2821999999998701</c:v>
                </c:pt>
                <c:pt idx="12823">
                  <c:v>1.2822999999998701</c:v>
                </c:pt>
                <c:pt idx="12824">
                  <c:v>1.2823999999998701</c:v>
                </c:pt>
                <c:pt idx="12825">
                  <c:v>1.2824999999998701</c:v>
                </c:pt>
                <c:pt idx="12826">
                  <c:v>1.2825999999998701</c:v>
                </c:pt>
                <c:pt idx="12827">
                  <c:v>1.2826999999998701</c:v>
                </c:pt>
                <c:pt idx="12828">
                  <c:v>1.28279999999987</c:v>
                </c:pt>
                <c:pt idx="12829">
                  <c:v>1.28289999999987</c:v>
                </c:pt>
                <c:pt idx="12830">
                  <c:v>1.28299999999987</c:v>
                </c:pt>
                <c:pt idx="12831">
                  <c:v>1.28309999999987</c:v>
                </c:pt>
                <c:pt idx="12832">
                  <c:v>1.28319999999987</c:v>
                </c:pt>
                <c:pt idx="12833">
                  <c:v>1.28329999999987</c:v>
                </c:pt>
                <c:pt idx="12834">
                  <c:v>1.28339999999987</c:v>
                </c:pt>
                <c:pt idx="12835">
                  <c:v>1.28349999999987</c:v>
                </c:pt>
                <c:pt idx="12836">
                  <c:v>1.28359999999987</c:v>
                </c:pt>
                <c:pt idx="12837">
                  <c:v>1.2836999999998699</c:v>
                </c:pt>
                <c:pt idx="12838">
                  <c:v>1.2837999999998699</c:v>
                </c:pt>
                <c:pt idx="12839">
                  <c:v>1.2838999999998699</c:v>
                </c:pt>
                <c:pt idx="12840">
                  <c:v>1.2839999999998699</c:v>
                </c:pt>
                <c:pt idx="12841">
                  <c:v>1.2840999999998699</c:v>
                </c:pt>
                <c:pt idx="12842">
                  <c:v>1.2841999999998699</c:v>
                </c:pt>
                <c:pt idx="12843">
                  <c:v>1.2842999999998701</c:v>
                </c:pt>
                <c:pt idx="12844">
                  <c:v>1.2843999999998701</c:v>
                </c:pt>
                <c:pt idx="12845">
                  <c:v>1.2844999999998701</c:v>
                </c:pt>
                <c:pt idx="12846">
                  <c:v>1.2845999999998701</c:v>
                </c:pt>
                <c:pt idx="12847">
                  <c:v>1.2846999999998701</c:v>
                </c:pt>
                <c:pt idx="12848">
                  <c:v>1.28479999999987</c:v>
                </c:pt>
                <c:pt idx="12849">
                  <c:v>1.28489999999987</c:v>
                </c:pt>
                <c:pt idx="12850">
                  <c:v>1.28499999999987</c:v>
                </c:pt>
                <c:pt idx="12851">
                  <c:v>1.28509999999987</c:v>
                </c:pt>
                <c:pt idx="12852">
                  <c:v>1.28519999999987</c:v>
                </c:pt>
                <c:pt idx="12853">
                  <c:v>1.28529999999987</c:v>
                </c:pt>
                <c:pt idx="12854">
                  <c:v>1.28539999999987</c:v>
                </c:pt>
                <c:pt idx="12855">
                  <c:v>1.28549999999987</c:v>
                </c:pt>
                <c:pt idx="12856">
                  <c:v>1.28559999999987</c:v>
                </c:pt>
                <c:pt idx="12857">
                  <c:v>1.2856999999998699</c:v>
                </c:pt>
                <c:pt idx="12858">
                  <c:v>1.2857999999998699</c:v>
                </c:pt>
                <c:pt idx="12859">
                  <c:v>1.2858999999998699</c:v>
                </c:pt>
                <c:pt idx="12860">
                  <c:v>1.2859999999998699</c:v>
                </c:pt>
                <c:pt idx="12861">
                  <c:v>1.2860999999998699</c:v>
                </c:pt>
                <c:pt idx="12862">
                  <c:v>1.2861999999998699</c:v>
                </c:pt>
                <c:pt idx="12863">
                  <c:v>1.2862999999998701</c:v>
                </c:pt>
                <c:pt idx="12864">
                  <c:v>1.2863999999998701</c:v>
                </c:pt>
                <c:pt idx="12865">
                  <c:v>1.2864999999998701</c:v>
                </c:pt>
                <c:pt idx="12866">
                  <c:v>1.2865999999998701</c:v>
                </c:pt>
                <c:pt idx="12867">
                  <c:v>1.2866999999998701</c:v>
                </c:pt>
                <c:pt idx="12868">
                  <c:v>1.28679999999987</c:v>
                </c:pt>
                <c:pt idx="12869">
                  <c:v>1.28689999999987</c:v>
                </c:pt>
                <c:pt idx="12870">
                  <c:v>1.28699999999987</c:v>
                </c:pt>
                <c:pt idx="12871">
                  <c:v>1.28709999999987</c:v>
                </c:pt>
                <c:pt idx="12872">
                  <c:v>1.28719999999987</c:v>
                </c:pt>
                <c:pt idx="12873">
                  <c:v>1.28729999999987</c:v>
                </c:pt>
                <c:pt idx="12874">
                  <c:v>1.28739999999987</c:v>
                </c:pt>
                <c:pt idx="12875">
                  <c:v>1.28749999999987</c:v>
                </c:pt>
                <c:pt idx="12876">
                  <c:v>1.28759999999987</c:v>
                </c:pt>
                <c:pt idx="12877">
                  <c:v>1.2876999999998699</c:v>
                </c:pt>
                <c:pt idx="12878">
                  <c:v>1.2877999999998699</c:v>
                </c:pt>
                <c:pt idx="12879">
                  <c:v>1.2878999999998699</c:v>
                </c:pt>
                <c:pt idx="12880">
                  <c:v>1.2879999999998699</c:v>
                </c:pt>
                <c:pt idx="12881">
                  <c:v>1.2880999999998699</c:v>
                </c:pt>
                <c:pt idx="12882">
                  <c:v>1.2881999999998699</c:v>
                </c:pt>
                <c:pt idx="12883">
                  <c:v>1.2882999999998701</c:v>
                </c:pt>
                <c:pt idx="12884">
                  <c:v>1.2883999999998701</c:v>
                </c:pt>
                <c:pt idx="12885">
                  <c:v>1.2884999999998701</c:v>
                </c:pt>
                <c:pt idx="12886">
                  <c:v>1.2885999999998701</c:v>
                </c:pt>
                <c:pt idx="12887">
                  <c:v>1.2886999999998701</c:v>
                </c:pt>
                <c:pt idx="12888">
                  <c:v>1.28879999999987</c:v>
                </c:pt>
                <c:pt idx="12889">
                  <c:v>1.28889999999987</c:v>
                </c:pt>
                <c:pt idx="12890">
                  <c:v>1.28899999999987</c:v>
                </c:pt>
                <c:pt idx="12891">
                  <c:v>1.28909999999987</c:v>
                </c:pt>
                <c:pt idx="12892">
                  <c:v>1.28919999999987</c:v>
                </c:pt>
                <c:pt idx="12893">
                  <c:v>1.28929999999987</c:v>
                </c:pt>
                <c:pt idx="12894">
                  <c:v>1.28939999999987</c:v>
                </c:pt>
                <c:pt idx="12895">
                  <c:v>1.28949999999987</c:v>
                </c:pt>
                <c:pt idx="12896">
                  <c:v>1.28959999999987</c:v>
                </c:pt>
                <c:pt idx="12897">
                  <c:v>1.28969999999987</c:v>
                </c:pt>
                <c:pt idx="12898">
                  <c:v>1.2897999999998699</c:v>
                </c:pt>
                <c:pt idx="12899">
                  <c:v>1.2898999999998699</c:v>
                </c:pt>
                <c:pt idx="12900">
                  <c:v>1.2899999999998699</c:v>
                </c:pt>
                <c:pt idx="12901">
                  <c:v>1.2900999999998699</c:v>
                </c:pt>
                <c:pt idx="12902">
                  <c:v>1.2901999999998699</c:v>
                </c:pt>
                <c:pt idx="12903">
                  <c:v>1.2902999999998701</c:v>
                </c:pt>
                <c:pt idx="12904">
                  <c:v>1.2903999999998701</c:v>
                </c:pt>
                <c:pt idx="12905">
                  <c:v>1.2904999999998701</c:v>
                </c:pt>
                <c:pt idx="12906">
                  <c:v>1.2905999999998701</c:v>
                </c:pt>
                <c:pt idx="12907">
                  <c:v>1.2906999999998701</c:v>
                </c:pt>
                <c:pt idx="12908">
                  <c:v>1.2907999999998701</c:v>
                </c:pt>
                <c:pt idx="12909">
                  <c:v>1.29089999999987</c:v>
                </c:pt>
                <c:pt idx="12910">
                  <c:v>1.29099999999987</c:v>
                </c:pt>
                <c:pt idx="12911">
                  <c:v>1.29109999999987</c:v>
                </c:pt>
                <c:pt idx="12912">
                  <c:v>1.29119999999987</c:v>
                </c:pt>
                <c:pt idx="12913">
                  <c:v>1.29129999999987</c:v>
                </c:pt>
                <c:pt idx="12914">
                  <c:v>1.29139999999987</c:v>
                </c:pt>
                <c:pt idx="12915">
                  <c:v>1.29149999999987</c:v>
                </c:pt>
                <c:pt idx="12916">
                  <c:v>1.29159999999987</c:v>
                </c:pt>
                <c:pt idx="12917">
                  <c:v>1.29169999999987</c:v>
                </c:pt>
                <c:pt idx="12918">
                  <c:v>1.2917999999998699</c:v>
                </c:pt>
                <c:pt idx="12919">
                  <c:v>1.2918999999998699</c:v>
                </c:pt>
                <c:pt idx="12920">
                  <c:v>1.2919999999998699</c:v>
                </c:pt>
                <c:pt idx="12921">
                  <c:v>1.2920999999998699</c:v>
                </c:pt>
                <c:pt idx="12922">
                  <c:v>1.2921999999998699</c:v>
                </c:pt>
                <c:pt idx="12923">
                  <c:v>1.2922999999998701</c:v>
                </c:pt>
                <c:pt idx="12924">
                  <c:v>1.2923999999998701</c:v>
                </c:pt>
                <c:pt idx="12925">
                  <c:v>1.2924999999998701</c:v>
                </c:pt>
                <c:pt idx="12926">
                  <c:v>1.2925999999998701</c:v>
                </c:pt>
                <c:pt idx="12927">
                  <c:v>1.2926999999998701</c:v>
                </c:pt>
                <c:pt idx="12928">
                  <c:v>1.2927999999998701</c:v>
                </c:pt>
                <c:pt idx="12929">
                  <c:v>1.29289999999987</c:v>
                </c:pt>
                <c:pt idx="12930">
                  <c:v>1.29299999999987</c:v>
                </c:pt>
                <c:pt idx="12931">
                  <c:v>1.29309999999987</c:v>
                </c:pt>
                <c:pt idx="12932">
                  <c:v>1.29319999999987</c:v>
                </c:pt>
                <c:pt idx="12933">
                  <c:v>1.29329999999987</c:v>
                </c:pt>
                <c:pt idx="12934">
                  <c:v>1.29339999999987</c:v>
                </c:pt>
                <c:pt idx="12935">
                  <c:v>1.29349999999987</c:v>
                </c:pt>
                <c:pt idx="12936">
                  <c:v>1.29359999999987</c:v>
                </c:pt>
                <c:pt idx="12937">
                  <c:v>1.29369999999987</c:v>
                </c:pt>
                <c:pt idx="12938">
                  <c:v>1.2937999999998699</c:v>
                </c:pt>
                <c:pt idx="12939">
                  <c:v>1.2938999999998699</c:v>
                </c:pt>
                <c:pt idx="12940">
                  <c:v>1.2939999999998699</c:v>
                </c:pt>
                <c:pt idx="12941">
                  <c:v>1.2940999999998699</c:v>
                </c:pt>
                <c:pt idx="12942">
                  <c:v>1.2941999999998699</c:v>
                </c:pt>
                <c:pt idx="12943">
                  <c:v>1.2942999999998701</c:v>
                </c:pt>
                <c:pt idx="12944">
                  <c:v>1.2943999999998701</c:v>
                </c:pt>
                <c:pt idx="12945">
                  <c:v>1.2944999999998701</c:v>
                </c:pt>
                <c:pt idx="12946">
                  <c:v>1.2945999999998701</c:v>
                </c:pt>
                <c:pt idx="12947">
                  <c:v>1.2946999999998701</c:v>
                </c:pt>
                <c:pt idx="12948">
                  <c:v>1.2947999999998701</c:v>
                </c:pt>
                <c:pt idx="12949">
                  <c:v>1.29489999999987</c:v>
                </c:pt>
                <c:pt idx="12950">
                  <c:v>1.29499999999987</c:v>
                </c:pt>
                <c:pt idx="12951">
                  <c:v>1.29509999999987</c:v>
                </c:pt>
                <c:pt idx="12952">
                  <c:v>1.29519999999987</c:v>
                </c:pt>
                <c:pt idx="12953">
                  <c:v>1.29529999999987</c:v>
                </c:pt>
                <c:pt idx="12954">
                  <c:v>1.29539999999987</c:v>
                </c:pt>
                <c:pt idx="12955">
                  <c:v>1.29549999999987</c:v>
                </c:pt>
                <c:pt idx="12956">
                  <c:v>1.29559999999987</c:v>
                </c:pt>
                <c:pt idx="12957">
                  <c:v>1.29569999999987</c:v>
                </c:pt>
                <c:pt idx="12958">
                  <c:v>1.2957999999998699</c:v>
                </c:pt>
                <c:pt idx="12959">
                  <c:v>1.2958999999998699</c:v>
                </c:pt>
                <c:pt idx="12960">
                  <c:v>1.2959999999998699</c:v>
                </c:pt>
                <c:pt idx="12961">
                  <c:v>1.2960999999998699</c:v>
                </c:pt>
                <c:pt idx="12962">
                  <c:v>1.2961999999998699</c:v>
                </c:pt>
                <c:pt idx="12963">
                  <c:v>1.2962999999998699</c:v>
                </c:pt>
                <c:pt idx="12964">
                  <c:v>1.2963999999998701</c:v>
                </c:pt>
                <c:pt idx="12965">
                  <c:v>1.2964999999998701</c:v>
                </c:pt>
                <c:pt idx="12966">
                  <c:v>1.2965999999998701</c:v>
                </c:pt>
                <c:pt idx="12967">
                  <c:v>1.2966999999998701</c:v>
                </c:pt>
                <c:pt idx="12968">
                  <c:v>1.2967999999998701</c:v>
                </c:pt>
                <c:pt idx="12969">
                  <c:v>1.29689999999987</c:v>
                </c:pt>
                <c:pt idx="12970">
                  <c:v>1.29699999999987</c:v>
                </c:pt>
                <c:pt idx="12971">
                  <c:v>1.29709999999987</c:v>
                </c:pt>
                <c:pt idx="12972">
                  <c:v>1.29719999999987</c:v>
                </c:pt>
                <c:pt idx="12973">
                  <c:v>1.29729999999987</c:v>
                </c:pt>
                <c:pt idx="12974">
                  <c:v>1.29739999999987</c:v>
                </c:pt>
                <c:pt idx="12975">
                  <c:v>1.29749999999987</c:v>
                </c:pt>
                <c:pt idx="12976">
                  <c:v>1.29759999999987</c:v>
                </c:pt>
                <c:pt idx="12977">
                  <c:v>1.29769999999987</c:v>
                </c:pt>
                <c:pt idx="12978">
                  <c:v>1.2977999999998699</c:v>
                </c:pt>
                <c:pt idx="12979">
                  <c:v>1.2978999999998699</c:v>
                </c:pt>
                <c:pt idx="12980">
                  <c:v>1.2979999999998699</c:v>
                </c:pt>
                <c:pt idx="12981">
                  <c:v>1.2980999999998699</c:v>
                </c:pt>
                <c:pt idx="12982">
                  <c:v>1.2981999999998699</c:v>
                </c:pt>
                <c:pt idx="12983">
                  <c:v>1.2982999999998699</c:v>
                </c:pt>
                <c:pt idx="12984">
                  <c:v>1.2983999999998701</c:v>
                </c:pt>
                <c:pt idx="12985">
                  <c:v>1.2984999999998701</c:v>
                </c:pt>
                <c:pt idx="12986">
                  <c:v>1.2985999999998701</c:v>
                </c:pt>
                <c:pt idx="12987">
                  <c:v>1.2986999999998701</c:v>
                </c:pt>
                <c:pt idx="12988">
                  <c:v>1.2987999999998701</c:v>
                </c:pt>
                <c:pt idx="12989">
                  <c:v>1.29889999999987</c:v>
                </c:pt>
                <c:pt idx="12990">
                  <c:v>1.29899999999987</c:v>
                </c:pt>
                <c:pt idx="12991">
                  <c:v>1.29909999999987</c:v>
                </c:pt>
                <c:pt idx="12992">
                  <c:v>1.29919999999987</c:v>
                </c:pt>
                <c:pt idx="12993">
                  <c:v>1.29929999999987</c:v>
                </c:pt>
                <c:pt idx="12994">
                  <c:v>1.29939999999987</c:v>
                </c:pt>
                <c:pt idx="12995">
                  <c:v>1.29949999999987</c:v>
                </c:pt>
                <c:pt idx="12996">
                  <c:v>1.29959999999987</c:v>
                </c:pt>
                <c:pt idx="12997">
                  <c:v>1.29969999999987</c:v>
                </c:pt>
                <c:pt idx="12998">
                  <c:v>1.2997999999998699</c:v>
                </c:pt>
                <c:pt idx="12999">
                  <c:v>1.2998999999998699</c:v>
                </c:pt>
                <c:pt idx="13000">
                  <c:v>1.2999999999998699</c:v>
                </c:pt>
                <c:pt idx="13001">
                  <c:v>1.3000999999998699</c:v>
                </c:pt>
                <c:pt idx="13002">
                  <c:v>1.3001999999998699</c:v>
                </c:pt>
                <c:pt idx="13003">
                  <c:v>1.3002999999998699</c:v>
                </c:pt>
                <c:pt idx="13004">
                  <c:v>1.3003999999998701</c:v>
                </c:pt>
                <c:pt idx="13005">
                  <c:v>1.3004999999998701</c:v>
                </c:pt>
                <c:pt idx="13006">
                  <c:v>1.3005999999998701</c:v>
                </c:pt>
                <c:pt idx="13007">
                  <c:v>1.3006999999998701</c:v>
                </c:pt>
                <c:pt idx="13008">
                  <c:v>1.3007999999998701</c:v>
                </c:pt>
                <c:pt idx="13009">
                  <c:v>1.30089999999987</c:v>
                </c:pt>
                <c:pt idx="13010">
                  <c:v>1.30099999999987</c:v>
                </c:pt>
                <c:pt idx="13011">
                  <c:v>1.30109999999987</c:v>
                </c:pt>
                <c:pt idx="13012">
                  <c:v>1.30119999999987</c:v>
                </c:pt>
                <c:pt idx="13013">
                  <c:v>1.30129999999987</c:v>
                </c:pt>
                <c:pt idx="13014">
                  <c:v>1.30139999999987</c:v>
                </c:pt>
                <c:pt idx="13015">
                  <c:v>1.30149999999987</c:v>
                </c:pt>
                <c:pt idx="13016">
                  <c:v>1.30159999999987</c:v>
                </c:pt>
                <c:pt idx="13017">
                  <c:v>1.30169999999987</c:v>
                </c:pt>
                <c:pt idx="13018">
                  <c:v>1.30179999999987</c:v>
                </c:pt>
                <c:pt idx="13019">
                  <c:v>1.3018999999998699</c:v>
                </c:pt>
                <c:pt idx="13020">
                  <c:v>1.3019999999998699</c:v>
                </c:pt>
                <c:pt idx="13021">
                  <c:v>1.3020999999998699</c:v>
                </c:pt>
                <c:pt idx="13022">
                  <c:v>1.3021999999998699</c:v>
                </c:pt>
                <c:pt idx="13023">
                  <c:v>1.3022999999998699</c:v>
                </c:pt>
                <c:pt idx="13024">
                  <c:v>1.3023999999998701</c:v>
                </c:pt>
                <c:pt idx="13025">
                  <c:v>1.3024999999998701</c:v>
                </c:pt>
                <c:pt idx="13026">
                  <c:v>1.3025999999998701</c:v>
                </c:pt>
                <c:pt idx="13027">
                  <c:v>1.3026999999998701</c:v>
                </c:pt>
                <c:pt idx="13028">
                  <c:v>1.3027999999998701</c:v>
                </c:pt>
                <c:pt idx="13029">
                  <c:v>1.3028999999998701</c:v>
                </c:pt>
                <c:pt idx="13030">
                  <c:v>1.30299999999987</c:v>
                </c:pt>
                <c:pt idx="13031">
                  <c:v>1.30309999999987</c:v>
                </c:pt>
                <c:pt idx="13032">
                  <c:v>1.30319999999987</c:v>
                </c:pt>
                <c:pt idx="13033">
                  <c:v>1.30329999999987</c:v>
                </c:pt>
                <c:pt idx="13034">
                  <c:v>1.30339999999987</c:v>
                </c:pt>
                <c:pt idx="13035">
                  <c:v>1.30349999999987</c:v>
                </c:pt>
                <c:pt idx="13036">
                  <c:v>1.30359999999987</c:v>
                </c:pt>
                <c:pt idx="13037">
                  <c:v>1.30369999999987</c:v>
                </c:pt>
                <c:pt idx="13038">
                  <c:v>1.30379999999987</c:v>
                </c:pt>
                <c:pt idx="13039">
                  <c:v>1.3038999999998699</c:v>
                </c:pt>
                <c:pt idx="13040">
                  <c:v>1.3039999999998699</c:v>
                </c:pt>
                <c:pt idx="13041">
                  <c:v>1.3040999999998699</c:v>
                </c:pt>
                <c:pt idx="13042">
                  <c:v>1.3041999999998699</c:v>
                </c:pt>
                <c:pt idx="13043">
                  <c:v>1.3042999999998699</c:v>
                </c:pt>
                <c:pt idx="13044">
                  <c:v>1.3043999999998701</c:v>
                </c:pt>
                <c:pt idx="13045">
                  <c:v>1.3044999999998701</c:v>
                </c:pt>
                <c:pt idx="13046">
                  <c:v>1.3045999999998701</c:v>
                </c:pt>
                <c:pt idx="13047">
                  <c:v>1.3046999999998701</c:v>
                </c:pt>
                <c:pt idx="13048">
                  <c:v>1.3047999999998701</c:v>
                </c:pt>
                <c:pt idx="13049">
                  <c:v>1.3048999999998701</c:v>
                </c:pt>
                <c:pt idx="13050">
                  <c:v>1.30499999999987</c:v>
                </c:pt>
                <c:pt idx="13051">
                  <c:v>1.30509999999987</c:v>
                </c:pt>
                <c:pt idx="13052">
                  <c:v>1.30519999999987</c:v>
                </c:pt>
                <c:pt idx="13053">
                  <c:v>1.30529999999987</c:v>
                </c:pt>
                <c:pt idx="13054">
                  <c:v>1.30539999999987</c:v>
                </c:pt>
                <c:pt idx="13055">
                  <c:v>1.30549999999987</c:v>
                </c:pt>
                <c:pt idx="13056">
                  <c:v>1.30559999999987</c:v>
                </c:pt>
                <c:pt idx="13057">
                  <c:v>1.30569999999987</c:v>
                </c:pt>
                <c:pt idx="13058">
                  <c:v>1.30579999999987</c:v>
                </c:pt>
                <c:pt idx="13059">
                  <c:v>1.3058999999998699</c:v>
                </c:pt>
                <c:pt idx="13060">
                  <c:v>1.3059999999998699</c:v>
                </c:pt>
                <c:pt idx="13061">
                  <c:v>1.3060999999998699</c:v>
                </c:pt>
                <c:pt idx="13062">
                  <c:v>1.3061999999998699</c:v>
                </c:pt>
                <c:pt idx="13063">
                  <c:v>1.3062999999998699</c:v>
                </c:pt>
                <c:pt idx="13064">
                  <c:v>1.3063999999998701</c:v>
                </c:pt>
                <c:pt idx="13065">
                  <c:v>1.3064999999998701</c:v>
                </c:pt>
                <c:pt idx="13066">
                  <c:v>1.3065999999998701</c:v>
                </c:pt>
                <c:pt idx="13067">
                  <c:v>1.3066999999998701</c:v>
                </c:pt>
                <c:pt idx="13068">
                  <c:v>1.3067999999998701</c:v>
                </c:pt>
                <c:pt idx="13069">
                  <c:v>1.3068999999998701</c:v>
                </c:pt>
                <c:pt idx="13070">
                  <c:v>1.30699999999987</c:v>
                </c:pt>
                <c:pt idx="13071">
                  <c:v>1.30709999999987</c:v>
                </c:pt>
                <c:pt idx="13072">
                  <c:v>1.30719999999987</c:v>
                </c:pt>
                <c:pt idx="13073">
                  <c:v>1.30729999999987</c:v>
                </c:pt>
                <c:pt idx="13074">
                  <c:v>1.30739999999987</c:v>
                </c:pt>
                <c:pt idx="13075">
                  <c:v>1.30749999999987</c:v>
                </c:pt>
                <c:pt idx="13076">
                  <c:v>1.30759999999987</c:v>
                </c:pt>
                <c:pt idx="13077">
                  <c:v>1.30769999999987</c:v>
                </c:pt>
                <c:pt idx="13078">
                  <c:v>1.30779999999987</c:v>
                </c:pt>
                <c:pt idx="13079">
                  <c:v>1.3078999999998699</c:v>
                </c:pt>
                <c:pt idx="13080">
                  <c:v>1.3079999999998699</c:v>
                </c:pt>
                <c:pt idx="13081">
                  <c:v>1.3080999999998699</c:v>
                </c:pt>
                <c:pt idx="13082">
                  <c:v>1.3081999999998699</c:v>
                </c:pt>
                <c:pt idx="13083">
                  <c:v>1.3082999999998699</c:v>
                </c:pt>
                <c:pt idx="13084">
                  <c:v>1.3083999999998699</c:v>
                </c:pt>
                <c:pt idx="13085">
                  <c:v>1.3084999999998701</c:v>
                </c:pt>
                <c:pt idx="13086">
                  <c:v>1.3085999999998701</c:v>
                </c:pt>
                <c:pt idx="13087">
                  <c:v>1.3086999999998701</c:v>
                </c:pt>
                <c:pt idx="13088">
                  <c:v>1.3087999999998701</c:v>
                </c:pt>
                <c:pt idx="13089">
                  <c:v>1.3088999999998701</c:v>
                </c:pt>
                <c:pt idx="13090">
                  <c:v>1.30899999999987</c:v>
                </c:pt>
                <c:pt idx="13091">
                  <c:v>1.30909999999987</c:v>
                </c:pt>
                <c:pt idx="13092">
                  <c:v>1.30919999999987</c:v>
                </c:pt>
                <c:pt idx="13093">
                  <c:v>1.30929999999987</c:v>
                </c:pt>
                <c:pt idx="13094">
                  <c:v>1.30939999999987</c:v>
                </c:pt>
                <c:pt idx="13095">
                  <c:v>1.30949999999987</c:v>
                </c:pt>
                <c:pt idx="13096">
                  <c:v>1.30959999999987</c:v>
                </c:pt>
                <c:pt idx="13097">
                  <c:v>1.30969999999987</c:v>
                </c:pt>
                <c:pt idx="13098">
                  <c:v>1.30979999999987</c:v>
                </c:pt>
                <c:pt idx="13099">
                  <c:v>1.3098999999998699</c:v>
                </c:pt>
                <c:pt idx="13100">
                  <c:v>1.3099999999998699</c:v>
                </c:pt>
                <c:pt idx="13101">
                  <c:v>1.3100999999998699</c:v>
                </c:pt>
                <c:pt idx="13102">
                  <c:v>1.3101999999998699</c:v>
                </c:pt>
                <c:pt idx="13103">
                  <c:v>1.3102999999998699</c:v>
                </c:pt>
                <c:pt idx="13104">
                  <c:v>1.3103999999998699</c:v>
                </c:pt>
                <c:pt idx="13105">
                  <c:v>1.3104999999998701</c:v>
                </c:pt>
                <c:pt idx="13106">
                  <c:v>1.3105999999998701</c:v>
                </c:pt>
                <c:pt idx="13107">
                  <c:v>1.3106999999998701</c:v>
                </c:pt>
                <c:pt idx="13108">
                  <c:v>1.3107999999998701</c:v>
                </c:pt>
                <c:pt idx="13109">
                  <c:v>1.3108999999998701</c:v>
                </c:pt>
                <c:pt idx="13110">
                  <c:v>1.31099999999987</c:v>
                </c:pt>
                <c:pt idx="13111">
                  <c:v>1.31109999999987</c:v>
                </c:pt>
                <c:pt idx="13112">
                  <c:v>1.31119999999987</c:v>
                </c:pt>
                <c:pt idx="13113">
                  <c:v>1.31129999999987</c:v>
                </c:pt>
                <c:pt idx="13114">
                  <c:v>1.31139999999987</c:v>
                </c:pt>
                <c:pt idx="13115">
                  <c:v>1.31149999999987</c:v>
                </c:pt>
                <c:pt idx="13116">
                  <c:v>1.31159999999987</c:v>
                </c:pt>
                <c:pt idx="13117">
                  <c:v>1.31169999999987</c:v>
                </c:pt>
                <c:pt idx="13118">
                  <c:v>1.31179999999987</c:v>
                </c:pt>
                <c:pt idx="13119">
                  <c:v>1.3118999999998699</c:v>
                </c:pt>
                <c:pt idx="13120">
                  <c:v>1.3119999999998699</c:v>
                </c:pt>
                <c:pt idx="13121">
                  <c:v>1.3120999999998699</c:v>
                </c:pt>
                <c:pt idx="13122">
                  <c:v>1.3121999999998699</c:v>
                </c:pt>
                <c:pt idx="13123">
                  <c:v>1.3122999999998699</c:v>
                </c:pt>
                <c:pt idx="13124">
                  <c:v>1.3123999999998699</c:v>
                </c:pt>
                <c:pt idx="13125">
                  <c:v>1.3124999999998701</c:v>
                </c:pt>
                <c:pt idx="13126">
                  <c:v>1.3125999999998701</c:v>
                </c:pt>
                <c:pt idx="13127">
                  <c:v>1.3126999999998701</c:v>
                </c:pt>
                <c:pt idx="13128">
                  <c:v>1.3127999999998701</c:v>
                </c:pt>
                <c:pt idx="13129">
                  <c:v>1.3128999999998701</c:v>
                </c:pt>
                <c:pt idx="13130">
                  <c:v>1.31299999999987</c:v>
                </c:pt>
                <c:pt idx="13131">
                  <c:v>1.31309999999987</c:v>
                </c:pt>
                <c:pt idx="13132">
                  <c:v>1.31319999999987</c:v>
                </c:pt>
                <c:pt idx="13133">
                  <c:v>1.31329999999987</c:v>
                </c:pt>
                <c:pt idx="13134">
                  <c:v>1.31339999999987</c:v>
                </c:pt>
                <c:pt idx="13135">
                  <c:v>1.31349999999987</c:v>
                </c:pt>
                <c:pt idx="13136">
                  <c:v>1.31359999999987</c:v>
                </c:pt>
                <c:pt idx="13137">
                  <c:v>1.31369999999987</c:v>
                </c:pt>
                <c:pt idx="13138">
                  <c:v>1.31379999999987</c:v>
                </c:pt>
                <c:pt idx="13139">
                  <c:v>1.3138999999998699</c:v>
                </c:pt>
                <c:pt idx="13140">
                  <c:v>1.3139999999998699</c:v>
                </c:pt>
                <c:pt idx="13141">
                  <c:v>1.3140999999998699</c:v>
                </c:pt>
                <c:pt idx="13142">
                  <c:v>1.3141999999998699</c:v>
                </c:pt>
                <c:pt idx="13143">
                  <c:v>1.3142999999998699</c:v>
                </c:pt>
                <c:pt idx="13144">
                  <c:v>1.3143999999998699</c:v>
                </c:pt>
                <c:pt idx="13145">
                  <c:v>1.3144999999998701</c:v>
                </c:pt>
                <c:pt idx="13146">
                  <c:v>1.3145999999998701</c:v>
                </c:pt>
                <c:pt idx="13147">
                  <c:v>1.3146999999998701</c:v>
                </c:pt>
                <c:pt idx="13148">
                  <c:v>1.3147999999998701</c:v>
                </c:pt>
                <c:pt idx="13149">
                  <c:v>1.3148999999998701</c:v>
                </c:pt>
                <c:pt idx="13150">
                  <c:v>1.3149999999998701</c:v>
                </c:pt>
                <c:pt idx="13151">
                  <c:v>1.31509999999987</c:v>
                </c:pt>
                <c:pt idx="13152">
                  <c:v>1.31519999999987</c:v>
                </c:pt>
                <c:pt idx="13153">
                  <c:v>1.31529999999987</c:v>
                </c:pt>
                <c:pt idx="13154">
                  <c:v>1.31539999999987</c:v>
                </c:pt>
                <c:pt idx="13155">
                  <c:v>1.31549999999987</c:v>
                </c:pt>
                <c:pt idx="13156">
                  <c:v>1.31559999999987</c:v>
                </c:pt>
                <c:pt idx="13157">
                  <c:v>1.31569999999987</c:v>
                </c:pt>
                <c:pt idx="13158">
                  <c:v>1.31579999999987</c:v>
                </c:pt>
                <c:pt idx="13159">
                  <c:v>1.31589999999987</c:v>
                </c:pt>
                <c:pt idx="13160">
                  <c:v>1.3159999999998699</c:v>
                </c:pt>
                <c:pt idx="13161">
                  <c:v>1.3160999999998699</c:v>
                </c:pt>
                <c:pt idx="13162">
                  <c:v>1.3161999999998699</c:v>
                </c:pt>
                <c:pt idx="13163">
                  <c:v>1.3162999999998699</c:v>
                </c:pt>
                <c:pt idx="13164">
                  <c:v>1.3163999999998699</c:v>
                </c:pt>
                <c:pt idx="13165">
                  <c:v>1.3164999999998701</c:v>
                </c:pt>
                <c:pt idx="13166">
                  <c:v>1.3165999999998701</c:v>
                </c:pt>
                <c:pt idx="13167">
                  <c:v>1.3166999999998701</c:v>
                </c:pt>
                <c:pt idx="13168">
                  <c:v>1.3167999999998701</c:v>
                </c:pt>
                <c:pt idx="13169">
                  <c:v>1.3168999999998701</c:v>
                </c:pt>
                <c:pt idx="13170">
                  <c:v>1.3169999999998701</c:v>
                </c:pt>
                <c:pt idx="13171">
                  <c:v>1.31709999999987</c:v>
                </c:pt>
                <c:pt idx="13172">
                  <c:v>1.31719999999987</c:v>
                </c:pt>
                <c:pt idx="13173">
                  <c:v>1.31729999999987</c:v>
                </c:pt>
                <c:pt idx="13174">
                  <c:v>1.31739999999987</c:v>
                </c:pt>
                <c:pt idx="13175">
                  <c:v>1.31749999999987</c:v>
                </c:pt>
                <c:pt idx="13176">
                  <c:v>1.31759999999987</c:v>
                </c:pt>
                <c:pt idx="13177">
                  <c:v>1.31769999999987</c:v>
                </c:pt>
                <c:pt idx="13178">
                  <c:v>1.31779999999987</c:v>
                </c:pt>
                <c:pt idx="13179">
                  <c:v>1.31789999999987</c:v>
                </c:pt>
                <c:pt idx="13180">
                  <c:v>1.3179999999998699</c:v>
                </c:pt>
                <c:pt idx="13181">
                  <c:v>1.3180999999998699</c:v>
                </c:pt>
                <c:pt idx="13182">
                  <c:v>1.3181999999998699</c:v>
                </c:pt>
                <c:pt idx="13183">
                  <c:v>1.3182999999998699</c:v>
                </c:pt>
                <c:pt idx="13184">
                  <c:v>1.3183999999998699</c:v>
                </c:pt>
                <c:pt idx="13185">
                  <c:v>1.3184999999998701</c:v>
                </c:pt>
                <c:pt idx="13186">
                  <c:v>1.3185999999998701</c:v>
                </c:pt>
                <c:pt idx="13187">
                  <c:v>1.3186999999998701</c:v>
                </c:pt>
                <c:pt idx="13188">
                  <c:v>1.3187999999998701</c:v>
                </c:pt>
                <c:pt idx="13189">
                  <c:v>1.3188999999998701</c:v>
                </c:pt>
                <c:pt idx="13190">
                  <c:v>1.3189999999998701</c:v>
                </c:pt>
                <c:pt idx="13191">
                  <c:v>1.31909999999987</c:v>
                </c:pt>
                <c:pt idx="13192">
                  <c:v>1.31919999999987</c:v>
                </c:pt>
                <c:pt idx="13193">
                  <c:v>1.31929999999987</c:v>
                </c:pt>
                <c:pt idx="13194">
                  <c:v>1.31939999999987</c:v>
                </c:pt>
                <c:pt idx="13195">
                  <c:v>1.31949999999987</c:v>
                </c:pt>
                <c:pt idx="13196">
                  <c:v>1.31959999999987</c:v>
                </c:pt>
                <c:pt idx="13197">
                  <c:v>1.31969999999987</c:v>
                </c:pt>
                <c:pt idx="13198">
                  <c:v>1.31979999999987</c:v>
                </c:pt>
                <c:pt idx="13199">
                  <c:v>1.31989999999987</c:v>
                </c:pt>
                <c:pt idx="13200">
                  <c:v>1.3199999999998699</c:v>
                </c:pt>
                <c:pt idx="13201">
                  <c:v>1.3200999999998699</c:v>
                </c:pt>
                <c:pt idx="13202">
                  <c:v>1.3201999999998699</c:v>
                </c:pt>
                <c:pt idx="13203">
                  <c:v>1.3202999999998699</c:v>
                </c:pt>
                <c:pt idx="13204">
                  <c:v>1.3203999999998699</c:v>
                </c:pt>
                <c:pt idx="13205">
                  <c:v>1.3204999999998699</c:v>
                </c:pt>
                <c:pt idx="13206">
                  <c:v>1.3205999999998701</c:v>
                </c:pt>
                <c:pt idx="13207">
                  <c:v>1.3206999999998701</c:v>
                </c:pt>
                <c:pt idx="13208">
                  <c:v>1.3207999999998701</c:v>
                </c:pt>
                <c:pt idx="13209">
                  <c:v>1.3208999999998701</c:v>
                </c:pt>
                <c:pt idx="13210">
                  <c:v>1.3209999999998701</c:v>
                </c:pt>
                <c:pt idx="13211">
                  <c:v>1.32109999999987</c:v>
                </c:pt>
                <c:pt idx="13212">
                  <c:v>1.32119999999987</c:v>
                </c:pt>
                <c:pt idx="13213">
                  <c:v>1.32129999999987</c:v>
                </c:pt>
                <c:pt idx="13214">
                  <c:v>1.32139999999987</c:v>
                </c:pt>
                <c:pt idx="13215">
                  <c:v>1.32149999999987</c:v>
                </c:pt>
                <c:pt idx="13216">
                  <c:v>1.32159999999987</c:v>
                </c:pt>
                <c:pt idx="13217">
                  <c:v>1.32169999999987</c:v>
                </c:pt>
                <c:pt idx="13218">
                  <c:v>1.32179999999987</c:v>
                </c:pt>
                <c:pt idx="13219">
                  <c:v>1.32189999999987</c:v>
                </c:pt>
                <c:pt idx="13220">
                  <c:v>1.3219999999998699</c:v>
                </c:pt>
                <c:pt idx="13221">
                  <c:v>1.3220999999998699</c:v>
                </c:pt>
                <c:pt idx="13222">
                  <c:v>1.3221999999998699</c:v>
                </c:pt>
                <c:pt idx="13223">
                  <c:v>1.3222999999998699</c:v>
                </c:pt>
                <c:pt idx="13224">
                  <c:v>1.3223999999998699</c:v>
                </c:pt>
                <c:pt idx="13225">
                  <c:v>1.3224999999998699</c:v>
                </c:pt>
                <c:pt idx="13226">
                  <c:v>1.3225999999998701</c:v>
                </c:pt>
                <c:pt idx="13227">
                  <c:v>1.3226999999998701</c:v>
                </c:pt>
                <c:pt idx="13228">
                  <c:v>1.3227999999998701</c:v>
                </c:pt>
                <c:pt idx="13229">
                  <c:v>1.3228999999998701</c:v>
                </c:pt>
                <c:pt idx="13230">
                  <c:v>1.3229999999998701</c:v>
                </c:pt>
                <c:pt idx="13231">
                  <c:v>1.32309999999987</c:v>
                </c:pt>
                <c:pt idx="13232">
                  <c:v>1.32319999999987</c:v>
                </c:pt>
                <c:pt idx="13233">
                  <c:v>1.32329999999987</c:v>
                </c:pt>
                <c:pt idx="13234">
                  <c:v>1.32339999999987</c:v>
                </c:pt>
                <c:pt idx="13235">
                  <c:v>1.32349999999987</c:v>
                </c:pt>
                <c:pt idx="13236">
                  <c:v>1.32359999999987</c:v>
                </c:pt>
                <c:pt idx="13237">
                  <c:v>1.32369999999987</c:v>
                </c:pt>
                <c:pt idx="13238">
                  <c:v>1.32379999999987</c:v>
                </c:pt>
                <c:pt idx="13239">
                  <c:v>1.32389999999987</c:v>
                </c:pt>
                <c:pt idx="13240">
                  <c:v>1.3239999999998699</c:v>
                </c:pt>
                <c:pt idx="13241">
                  <c:v>1.3240999999998699</c:v>
                </c:pt>
                <c:pt idx="13242">
                  <c:v>1.3241999999998699</c:v>
                </c:pt>
                <c:pt idx="13243">
                  <c:v>1.3242999999998699</c:v>
                </c:pt>
                <c:pt idx="13244">
                  <c:v>1.3243999999998699</c:v>
                </c:pt>
                <c:pt idx="13245">
                  <c:v>1.3244999999998699</c:v>
                </c:pt>
                <c:pt idx="13246">
                  <c:v>1.3245999999998701</c:v>
                </c:pt>
                <c:pt idx="13247">
                  <c:v>1.3246999999998701</c:v>
                </c:pt>
                <c:pt idx="13248">
                  <c:v>1.3247999999998701</c:v>
                </c:pt>
                <c:pt idx="13249">
                  <c:v>1.3248999999998701</c:v>
                </c:pt>
                <c:pt idx="13250">
                  <c:v>1.3249999999998701</c:v>
                </c:pt>
                <c:pt idx="13251">
                  <c:v>1.32509999999987</c:v>
                </c:pt>
                <c:pt idx="13252">
                  <c:v>1.32519999999987</c:v>
                </c:pt>
                <c:pt idx="13253">
                  <c:v>1.32529999999987</c:v>
                </c:pt>
                <c:pt idx="13254">
                  <c:v>1.32539999999987</c:v>
                </c:pt>
                <c:pt idx="13255">
                  <c:v>1.32549999999987</c:v>
                </c:pt>
                <c:pt idx="13256">
                  <c:v>1.32559999999987</c:v>
                </c:pt>
                <c:pt idx="13257">
                  <c:v>1.32569999999987</c:v>
                </c:pt>
                <c:pt idx="13258">
                  <c:v>1.32579999999987</c:v>
                </c:pt>
                <c:pt idx="13259">
                  <c:v>1.32589999999987</c:v>
                </c:pt>
                <c:pt idx="13260">
                  <c:v>1.3259999999998699</c:v>
                </c:pt>
                <c:pt idx="13261">
                  <c:v>1.3260999999998699</c:v>
                </c:pt>
                <c:pt idx="13262">
                  <c:v>1.3261999999998699</c:v>
                </c:pt>
                <c:pt idx="13263">
                  <c:v>1.3262999999998699</c:v>
                </c:pt>
                <c:pt idx="13264">
                  <c:v>1.3263999999998699</c:v>
                </c:pt>
                <c:pt idx="13265">
                  <c:v>1.3264999999998699</c:v>
                </c:pt>
                <c:pt idx="13266">
                  <c:v>1.3265999999998701</c:v>
                </c:pt>
                <c:pt idx="13267">
                  <c:v>1.3266999999998701</c:v>
                </c:pt>
                <c:pt idx="13268">
                  <c:v>1.3267999999998701</c:v>
                </c:pt>
                <c:pt idx="13269">
                  <c:v>1.3268999999998701</c:v>
                </c:pt>
                <c:pt idx="13270">
                  <c:v>1.3269999999998701</c:v>
                </c:pt>
                <c:pt idx="13271">
                  <c:v>1.3270999999998701</c:v>
                </c:pt>
                <c:pt idx="13272">
                  <c:v>1.32719999999987</c:v>
                </c:pt>
                <c:pt idx="13273">
                  <c:v>1.32729999999987</c:v>
                </c:pt>
                <c:pt idx="13274">
                  <c:v>1.32739999999987</c:v>
                </c:pt>
                <c:pt idx="13275">
                  <c:v>1.32749999999987</c:v>
                </c:pt>
                <c:pt idx="13276">
                  <c:v>1.32759999999987</c:v>
                </c:pt>
                <c:pt idx="13277">
                  <c:v>1.32769999999987</c:v>
                </c:pt>
                <c:pt idx="13278">
                  <c:v>1.32779999999987</c:v>
                </c:pt>
                <c:pt idx="13279">
                  <c:v>1.32789999999987</c:v>
                </c:pt>
                <c:pt idx="13280">
                  <c:v>1.32799999999987</c:v>
                </c:pt>
                <c:pt idx="13281">
                  <c:v>1.3280999999998699</c:v>
                </c:pt>
                <c:pt idx="13282">
                  <c:v>1.3281999999998699</c:v>
                </c:pt>
                <c:pt idx="13283">
                  <c:v>1.3282999999998699</c:v>
                </c:pt>
                <c:pt idx="13284">
                  <c:v>1.3283999999998699</c:v>
                </c:pt>
                <c:pt idx="13285">
                  <c:v>1.3284999999998699</c:v>
                </c:pt>
                <c:pt idx="13286">
                  <c:v>1.3285999999998701</c:v>
                </c:pt>
                <c:pt idx="13287">
                  <c:v>1.3286999999998701</c:v>
                </c:pt>
                <c:pt idx="13288">
                  <c:v>1.3287999999998701</c:v>
                </c:pt>
                <c:pt idx="13289">
                  <c:v>1.3288999999998701</c:v>
                </c:pt>
                <c:pt idx="13290">
                  <c:v>1.3289999999998701</c:v>
                </c:pt>
                <c:pt idx="13291">
                  <c:v>1.3290999999998701</c:v>
                </c:pt>
                <c:pt idx="13292">
                  <c:v>1.32919999999987</c:v>
                </c:pt>
                <c:pt idx="13293">
                  <c:v>1.32929999999987</c:v>
                </c:pt>
                <c:pt idx="13294">
                  <c:v>1.32939999999987</c:v>
                </c:pt>
                <c:pt idx="13295">
                  <c:v>1.32949999999987</c:v>
                </c:pt>
                <c:pt idx="13296">
                  <c:v>1.32959999999987</c:v>
                </c:pt>
                <c:pt idx="13297">
                  <c:v>1.32969999999987</c:v>
                </c:pt>
                <c:pt idx="13298">
                  <c:v>1.32979999999987</c:v>
                </c:pt>
                <c:pt idx="13299">
                  <c:v>1.32989999999987</c:v>
                </c:pt>
                <c:pt idx="13300">
                  <c:v>1.32999999999987</c:v>
                </c:pt>
                <c:pt idx="13301">
                  <c:v>1.3300999999998699</c:v>
                </c:pt>
                <c:pt idx="13302">
                  <c:v>1.3301999999998699</c:v>
                </c:pt>
                <c:pt idx="13303">
                  <c:v>1.3302999999998699</c:v>
                </c:pt>
                <c:pt idx="13304">
                  <c:v>1.3303999999998699</c:v>
                </c:pt>
                <c:pt idx="13305">
                  <c:v>1.3304999999998699</c:v>
                </c:pt>
                <c:pt idx="13306">
                  <c:v>1.3305999999998701</c:v>
                </c:pt>
                <c:pt idx="13307">
                  <c:v>1.3306999999998701</c:v>
                </c:pt>
                <c:pt idx="13308">
                  <c:v>1.3307999999998701</c:v>
                </c:pt>
                <c:pt idx="13309">
                  <c:v>1.3308999999998701</c:v>
                </c:pt>
                <c:pt idx="13310">
                  <c:v>1.3309999999998701</c:v>
                </c:pt>
                <c:pt idx="13311">
                  <c:v>1.3310999999998701</c:v>
                </c:pt>
                <c:pt idx="13312">
                  <c:v>1.33119999999987</c:v>
                </c:pt>
                <c:pt idx="13313">
                  <c:v>1.33129999999987</c:v>
                </c:pt>
                <c:pt idx="13314">
                  <c:v>1.33139999999987</c:v>
                </c:pt>
                <c:pt idx="13315">
                  <c:v>1.33149999999987</c:v>
                </c:pt>
                <c:pt idx="13316">
                  <c:v>1.33159999999987</c:v>
                </c:pt>
                <c:pt idx="13317">
                  <c:v>1.33169999999987</c:v>
                </c:pt>
                <c:pt idx="13318">
                  <c:v>1.33179999999987</c:v>
                </c:pt>
                <c:pt idx="13319">
                  <c:v>1.33189999999987</c:v>
                </c:pt>
                <c:pt idx="13320">
                  <c:v>1.33199999999987</c:v>
                </c:pt>
                <c:pt idx="13321">
                  <c:v>1.3320999999998699</c:v>
                </c:pt>
                <c:pt idx="13322">
                  <c:v>1.3321999999998699</c:v>
                </c:pt>
                <c:pt idx="13323">
                  <c:v>1.3322999999998699</c:v>
                </c:pt>
                <c:pt idx="13324">
                  <c:v>1.3323999999998699</c:v>
                </c:pt>
                <c:pt idx="13325">
                  <c:v>1.3324999999998699</c:v>
                </c:pt>
                <c:pt idx="13326">
                  <c:v>1.3325999999998701</c:v>
                </c:pt>
                <c:pt idx="13327">
                  <c:v>1.3326999999998701</c:v>
                </c:pt>
                <c:pt idx="13328">
                  <c:v>1.3327999999998701</c:v>
                </c:pt>
                <c:pt idx="13329">
                  <c:v>1.3328999999998701</c:v>
                </c:pt>
                <c:pt idx="13330">
                  <c:v>1.3329999999998701</c:v>
                </c:pt>
                <c:pt idx="13331">
                  <c:v>1.3330999999998701</c:v>
                </c:pt>
                <c:pt idx="13332">
                  <c:v>1.33319999999987</c:v>
                </c:pt>
                <c:pt idx="13333">
                  <c:v>1.33329999999987</c:v>
                </c:pt>
                <c:pt idx="13334">
                  <c:v>1.33339999999987</c:v>
                </c:pt>
                <c:pt idx="13335">
                  <c:v>1.33349999999987</c:v>
                </c:pt>
                <c:pt idx="13336">
                  <c:v>1.33359999999987</c:v>
                </c:pt>
                <c:pt idx="13337">
                  <c:v>1.33369999999987</c:v>
                </c:pt>
                <c:pt idx="13338">
                  <c:v>1.33379999999987</c:v>
                </c:pt>
                <c:pt idx="13339">
                  <c:v>1.33389999999987</c:v>
                </c:pt>
                <c:pt idx="13340">
                  <c:v>1.33399999999987</c:v>
                </c:pt>
                <c:pt idx="13341">
                  <c:v>1.3340999999998699</c:v>
                </c:pt>
                <c:pt idx="13342">
                  <c:v>1.3341999999998699</c:v>
                </c:pt>
                <c:pt idx="13343">
                  <c:v>1.3342999999998699</c:v>
                </c:pt>
                <c:pt idx="13344">
                  <c:v>1.3343999999998699</c:v>
                </c:pt>
                <c:pt idx="13345">
                  <c:v>1.3344999999998699</c:v>
                </c:pt>
                <c:pt idx="13346">
                  <c:v>1.3345999999998599</c:v>
                </c:pt>
                <c:pt idx="13347">
                  <c:v>1.3346999999998601</c:v>
                </c:pt>
                <c:pt idx="13348">
                  <c:v>1.3347999999998601</c:v>
                </c:pt>
                <c:pt idx="13349">
                  <c:v>1.3348999999998601</c:v>
                </c:pt>
                <c:pt idx="13350">
                  <c:v>1.3349999999998601</c:v>
                </c:pt>
                <c:pt idx="13351">
                  <c:v>1.3350999999998601</c:v>
                </c:pt>
                <c:pt idx="13352">
                  <c:v>1.3351999999998601</c:v>
                </c:pt>
                <c:pt idx="13353">
                  <c:v>1.33529999999986</c:v>
                </c:pt>
                <c:pt idx="13354">
                  <c:v>1.33539999999986</c:v>
                </c:pt>
                <c:pt idx="13355">
                  <c:v>1.33549999999986</c:v>
                </c:pt>
                <c:pt idx="13356">
                  <c:v>1.33559999999986</c:v>
                </c:pt>
                <c:pt idx="13357">
                  <c:v>1.33569999999986</c:v>
                </c:pt>
                <c:pt idx="13358">
                  <c:v>1.33579999999986</c:v>
                </c:pt>
                <c:pt idx="13359">
                  <c:v>1.33589999999986</c:v>
                </c:pt>
                <c:pt idx="13360">
                  <c:v>1.33599999999986</c:v>
                </c:pt>
                <c:pt idx="13361">
                  <c:v>1.33609999999986</c:v>
                </c:pt>
                <c:pt idx="13362">
                  <c:v>1.3361999999998599</c:v>
                </c:pt>
                <c:pt idx="13363">
                  <c:v>1.3362999999998599</c:v>
                </c:pt>
                <c:pt idx="13364">
                  <c:v>1.3363999999998599</c:v>
                </c:pt>
                <c:pt idx="13365">
                  <c:v>1.3364999999998599</c:v>
                </c:pt>
                <c:pt idx="13366">
                  <c:v>1.3365999999998599</c:v>
                </c:pt>
                <c:pt idx="13367">
                  <c:v>1.3366999999998599</c:v>
                </c:pt>
                <c:pt idx="13368">
                  <c:v>1.3367999999998601</c:v>
                </c:pt>
                <c:pt idx="13369">
                  <c:v>1.3368999999998601</c:v>
                </c:pt>
                <c:pt idx="13370">
                  <c:v>1.3369999999998601</c:v>
                </c:pt>
                <c:pt idx="13371">
                  <c:v>1.3370999999998601</c:v>
                </c:pt>
                <c:pt idx="13372">
                  <c:v>1.3371999999998601</c:v>
                </c:pt>
                <c:pt idx="13373">
                  <c:v>1.33729999999986</c:v>
                </c:pt>
                <c:pt idx="13374">
                  <c:v>1.33739999999986</c:v>
                </c:pt>
                <c:pt idx="13375">
                  <c:v>1.33749999999986</c:v>
                </c:pt>
                <c:pt idx="13376">
                  <c:v>1.33759999999986</c:v>
                </c:pt>
                <c:pt idx="13377">
                  <c:v>1.33769999999986</c:v>
                </c:pt>
                <c:pt idx="13378">
                  <c:v>1.33779999999986</c:v>
                </c:pt>
                <c:pt idx="13379">
                  <c:v>1.33789999999986</c:v>
                </c:pt>
                <c:pt idx="13380">
                  <c:v>1.33799999999986</c:v>
                </c:pt>
                <c:pt idx="13381">
                  <c:v>1.33809999999986</c:v>
                </c:pt>
                <c:pt idx="13382">
                  <c:v>1.3381999999998599</c:v>
                </c:pt>
                <c:pt idx="13383">
                  <c:v>1.3382999999998599</c:v>
                </c:pt>
                <c:pt idx="13384">
                  <c:v>1.3383999999998599</c:v>
                </c:pt>
                <c:pt idx="13385">
                  <c:v>1.3384999999998599</c:v>
                </c:pt>
                <c:pt idx="13386">
                  <c:v>1.3385999999998599</c:v>
                </c:pt>
                <c:pt idx="13387">
                  <c:v>1.3386999999998599</c:v>
                </c:pt>
                <c:pt idx="13388">
                  <c:v>1.3387999999998601</c:v>
                </c:pt>
                <c:pt idx="13389">
                  <c:v>1.3388999999998601</c:v>
                </c:pt>
                <c:pt idx="13390">
                  <c:v>1.3389999999998601</c:v>
                </c:pt>
                <c:pt idx="13391">
                  <c:v>1.3390999999998601</c:v>
                </c:pt>
                <c:pt idx="13392">
                  <c:v>1.3391999999998601</c:v>
                </c:pt>
                <c:pt idx="13393">
                  <c:v>1.33929999999986</c:v>
                </c:pt>
                <c:pt idx="13394">
                  <c:v>1.33939999999986</c:v>
                </c:pt>
                <c:pt idx="13395">
                  <c:v>1.33949999999986</c:v>
                </c:pt>
                <c:pt idx="13396">
                  <c:v>1.33959999999986</c:v>
                </c:pt>
                <c:pt idx="13397">
                  <c:v>1.33969999999986</c:v>
                </c:pt>
                <c:pt idx="13398">
                  <c:v>1.33979999999986</c:v>
                </c:pt>
                <c:pt idx="13399">
                  <c:v>1.33989999999986</c:v>
                </c:pt>
                <c:pt idx="13400">
                  <c:v>1.33999999999986</c:v>
                </c:pt>
                <c:pt idx="13401">
                  <c:v>1.34009999999986</c:v>
                </c:pt>
                <c:pt idx="13402">
                  <c:v>1.3401999999998599</c:v>
                </c:pt>
                <c:pt idx="13403">
                  <c:v>1.3402999999998599</c:v>
                </c:pt>
                <c:pt idx="13404">
                  <c:v>1.3403999999998599</c:v>
                </c:pt>
                <c:pt idx="13405">
                  <c:v>1.3404999999998599</c:v>
                </c:pt>
                <c:pt idx="13406">
                  <c:v>1.3405999999998599</c:v>
                </c:pt>
                <c:pt idx="13407">
                  <c:v>1.3406999999998599</c:v>
                </c:pt>
                <c:pt idx="13408">
                  <c:v>1.3407999999998601</c:v>
                </c:pt>
                <c:pt idx="13409">
                  <c:v>1.3408999999998601</c:v>
                </c:pt>
                <c:pt idx="13410">
                  <c:v>1.3409999999998601</c:v>
                </c:pt>
                <c:pt idx="13411">
                  <c:v>1.3410999999998601</c:v>
                </c:pt>
                <c:pt idx="13412">
                  <c:v>1.3411999999998601</c:v>
                </c:pt>
                <c:pt idx="13413">
                  <c:v>1.34129999999986</c:v>
                </c:pt>
                <c:pt idx="13414">
                  <c:v>1.34139999999986</c:v>
                </c:pt>
                <c:pt idx="13415">
                  <c:v>1.34149999999986</c:v>
                </c:pt>
                <c:pt idx="13416">
                  <c:v>1.34159999999986</c:v>
                </c:pt>
                <c:pt idx="13417">
                  <c:v>1.34169999999986</c:v>
                </c:pt>
                <c:pt idx="13418">
                  <c:v>1.34179999999986</c:v>
                </c:pt>
                <c:pt idx="13419">
                  <c:v>1.34189999999986</c:v>
                </c:pt>
                <c:pt idx="13420">
                  <c:v>1.34199999999986</c:v>
                </c:pt>
                <c:pt idx="13421">
                  <c:v>1.34209999999986</c:v>
                </c:pt>
                <c:pt idx="13422">
                  <c:v>1.3421999999998599</c:v>
                </c:pt>
                <c:pt idx="13423">
                  <c:v>1.3422999999998599</c:v>
                </c:pt>
                <c:pt idx="13424">
                  <c:v>1.3423999999998599</c:v>
                </c:pt>
                <c:pt idx="13425">
                  <c:v>1.3424999999998599</c:v>
                </c:pt>
                <c:pt idx="13426">
                  <c:v>1.3425999999998599</c:v>
                </c:pt>
                <c:pt idx="13427">
                  <c:v>1.3426999999998599</c:v>
                </c:pt>
                <c:pt idx="13428">
                  <c:v>1.3427999999998601</c:v>
                </c:pt>
                <c:pt idx="13429">
                  <c:v>1.3428999999998601</c:v>
                </c:pt>
                <c:pt idx="13430">
                  <c:v>1.3429999999998601</c:v>
                </c:pt>
                <c:pt idx="13431">
                  <c:v>1.3430999999998601</c:v>
                </c:pt>
                <c:pt idx="13432">
                  <c:v>1.3431999999998601</c:v>
                </c:pt>
                <c:pt idx="13433">
                  <c:v>1.3432999999998601</c:v>
                </c:pt>
                <c:pt idx="13434">
                  <c:v>1.34339999999986</c:v>
                </c:pt>
                <c:pt idx="13435">
                  <c:v>1.34349999999986</c:v>
                </c:pt>
                <c:pt idx="13436">
                  <c:v>1.34359999999986</c:v>
                </c:pt>
                <c:pt idx="13437">
                  <c:v>1.34369999999986</c:v>
                </c:pt>
                <c:pt idx="13438">
                  <c:v>1.34379999999986</c:v>
                </c:pt>
                <c:pt idx="13439">
                  <c:v>1.34389999999986</c:v>
                </c:pt>
                <c:pt idx="13440">
                  <c:v>1.34399999999986</c:v>
                </c:pt>
                <c:pt idx="13441">
                  <c:v>1.34409999999986</c:v>
                </c:pt>
                <c:pt idx="13442">
                  <c:v>1.34419999999986</c:v>
                </c:pt>
                <c:pt idx="13443">
                  <c:v>1.3442999999998599</c:v>
                </c:pt>
                <c:pt idx="13444">
                  <c:v>1.3443999999998599</c:v>
                </c:pt>
                <c:pt idx="13445">
                  <c:v>1.3444999999998599</c:v>
                </c:pt>
                <c:pt idx="13446">
                  <c:v>1.3445999999998599</c:v>
                </c:pt>
                <c:pt idx="13447">
                  <c:v>1.3446999999998599</c:v>
                </c:pt>
                <c:pt idx="13448">
                  <c:v>1.3447999999998601</c:v>
                </c:pt>
                <c:pt idx="13449">
                  <c:v>1.3448999999998601</c:v>
                </c:pt>
                <c:pt idx="13450">
                  <c:v>1.3449999999998601</c:v>
                </c:pt>
                <c:pt idx="13451">
                  <c:v>1.3450999999998601</c:v>
                </c:pt>
                <c:pt idx="13452">
                  <c:v>1.3451999999998601</c:v>
                </c:pt>
                <c:pt idx="13453">
                  <c:v>1.3452999999998601</c:v>
                </c:pt>
                <c:pt idx="13454">
                  <c:v>1.34539999999986</c:v>
                </c:pt>
                <c:pt idx="13455">
                  <c:v>1.34549999999986</c:v>
                </c:pt>
                <c:pt idx="13456">
                  <c:v>1.34559999999986</c:v>
                </c:pt>
                <c:pt idx="13457">
                  <c:v>1.34569999999986</c:v>
                </c:pt>
                <c:pt idx="13458">
                  <c:v>1.34579999999986</c:v>
                </c:pt>
                <c:pt idx="13459">
                  <c:v>1.34589999999986</c:v>
                </c:pt>
                <c:pt idx="13460">
                  <c:v>1.34599999999986</c:v>
                </c:pt>
                <c:pt idx="13461">
                  <c:v>1.34609999999986</c:v>
                </c:pt>
                <c:pt idx="13462">
                  <c:v>1.34619999999986</c:v>
                </c:pt>
                <c:pt idx="13463">
                  <c:v>1.3462999999998599</c:v>
                </c:pt>
                <c:pt idx="13464">
                  <c:v>1.3463999999998599</c:v>
                </c:pt>
                <c:pt idx="13465">
                  <c:v>1.3464999999998599</c:v>
                </c:pt>
                <c:pt idx="13466">
                  <c:v>1.3465999999998599</c:v>
                </c:pt>
                <c:pt idx="13467">
                  <c:v>1.3466999999998599</c:v>
                </c:pt>
                <c:pt idx="13468">
                  <c:v>1.3467999999998601</c:v>
                </c:pt>
                <c:pt idx="13469">
                  <c:v>1.3468999999998601</c:v>
                </c:pt>
                <c:pt idx="13470">
                  <c:v>1.3469999999998601</c:v>
                </c:pt>
                <c:pt idx="13471">
                  <c:v>1.3470999999998601</c:v>
                </c:pt>
                <c:pt idx="13472">
                  <c:v>1.3471999999998601</c:v>
                </c:pt>
                <c:pt idx="13473">
                  <c:v>1.3472999999998601</c:v>
                </c:pt>
                <c:pt idx="13474">
                  <c:v>1.34739999999986</c:v>
                </c:pt>
                <c:pt idx="13475">
                  <c:v>1.34749999999986</c:v>
                </c:pt>
                <c:pt idx="13476">
                  <c:v>1.34759999999986</c:v>
                </c:pt>
                <c:pt idx="13477">
                  <c:v>1.34769999999986</c:v>
                </c:pt>
                <c:pt idx="13478">
                  <c:v>1.34779999999986</c:v>
                </c:pt>
                <c:pt idx="13479">
                  <c:v>1.34789999999986</c:v>
                </c:pt>
                <c:pt idx="13480">
                  <c:v>1.34799999999986</c:v>
                </c:pt>
                <c:pt idx="13481">
                  <c:v>1.34809999999986</c:v>
                </c:pt>
                <c:pt idx="13482">
                  <c:v>1.34819999999986</c:v>
                </c:pt>
                <c:pt idx="13483">
                  <c:v>1.3482999999998599</c:v>
                </c:pt>
                <c:pt idx="13484">
                  <c:v>1.3483999999998599</c:v>
                </c:pt>
                <c:pt idx="13485">
                  <c:v>1.3484999999998599</c:v>
                </c:pt>
                <c:pt idx="13486">
                  <c:v>1.3485999999998599</c:v>
                </c:pt>
                <c:pt idx="13487">
                  <c:v>1.3486999999998599</c:v>
                </c:pt>
                <c:pt idx="13488">
                  <c:v>1.3487999999998601</c:v>
                </c:pt>
                <c:pt idx="13489">
                  <c:v>1.3488999999998601</c:v>
                </c:pt>
                <c:pt idx="13490">
                  <c:v>1.3489999999998601</c:v>
                </c:pt>
                <c:pt idx="13491">
                  <c:v>1.3490999999998601</c:v>
                </c:pt>
                <c:pt idx="13492">
                  <c:v>1.3491999999998601</c:v>
                </c:pt>
                <c:pt idx="13493">
                  <c:v>1.3492999999998601</c:v>
                </c:pt>
                <c:pt idx="13494">
                  <c:v>1.34939999999986</c:v>
                </c:pt>
                <c:pt idx="13495">
                  <c:v>1.34949999999986</c:v>
                </c:pt>
                <c:pt idx="13496">
                  <c:v>1.34959999999986</c:v>
                </c:pt>
                <c:pt idx="13497">
                  <c:v>1.34969999999986</c:v>
                </c:pt>
                <c:pt idx="13498">
                  <c:v>1.34979999999986</c:v>
                </c:pt>
                <c:pt idx="13499">
                  <c:v>1.34989999999986</c:v>
                </c:pt>
                <c:pt idx="13500">
                  <c:v>1.34999999999986</c:v>
                </c:pt>
                <c:pt idx="13501">
                  <c:v>1.35009999999986</c:v>
                </c:pt>
                <c:pt idx="13502">
                  <c:v>1.35019999999986</c:v>
                </c:pt>
                <c:pt idx="13503">
                  <c:v>1.3502999999998599</c:v>
                </c:pt>
                <c:pt idx="13504">
                  <c:v>1.3503999999998599</c:v>
                </c:pt>
                <c:pt idx="13505">
                  <c:v>1.3504999999998599</c:v>
                </c:pt>
                <c:pt idx="13506">
                  <c:v>1.3505999999998599</c:v>
                </c:pt>
                <c:pt idx="13507">
                  <c:v>1.3506999999998599</c:v>
                </c:pt>
                <c:pt idx="13508">
                  <c:v>1.3507999999998599</c:v>
                </c:pt>
                <c:pt idx="13509">
                  <c:v>1.3508999999998601</c:v>
                </c:pt>
                <c:pt idx="13510">
                  <c:v>1.3509999999998601</c:v>
                </c:pt>
                <c:pt idx="13511">
                  <c:v>1.3510999999998601</c:v>
                </c:pt>
                <c:pt idx="13512">
                  <c:v>1.3511999999998601</c:v>
                </c:pt>
                <c:pt idx="13513">
                  <c:v>1.3512999999998601</c:v>
                </c:pt>
                <c:pt idx="13514">
                  <c:v>1.35139999999986</c:v>
                </c:pt>
                <c:pt idx="13515">
                  <c:v>1.35149999999986</c:v>
                </c:pt>
                <c:pt idx="13516">
                  <c:v>1.35159999999986</c:v>
                </c:pt>
                <c:pt idx="13517">
                  <c:v>1.35169999999986</c:v>
                </c:pt>
                <c:pt idx="13518">
                  <c:v>1.35179999999986</c:v>
                </c:pt>
                <c:pt idx="13519">
                  <c:v>1.35189999999986</c:v>
                </c:pt>
                <c:pt idx="13520">
                  <c:v>1.35199999999986</c:v>
                </c:pt>
                <c:pt idx="13521">
                  <c:v>1.35209999999986</c:v>
                </c:pt>
                <c:pt idx="13522">
                  <c:v>1.35219999999986</c:v>
                </c:pt>
                <c:pt idx="13523">
                  <c:v>1.3522999999998599</c:v>
                </c:pt>
                <c:pt idx="13524">
                  <c:v>1.3523999999998599</c:v>
                </c:pt>
                <c:pt idx="13525">
                  <c:v>1.3524999999998599</c:v>
                </c:pt>
                <c:pt idx="13526">
                  <c:v>1.3525999999998599</c:v>
                </c:pt>
                <c:pt idx="13527">
                  <c:v>1.3526999999998599</c:v>
                </c:pt>
                <c:pt idx="13528">
                  <c:v>1.3527999999998599</c:v>
                </c:pt>
                <c:pt idx="13529">
                  <c:v>1.3528999999998601</c:v>
                </c:pt>
                <c:pt idx="13530">
                  <c:v>1.3529999999998601</c:v>
                </c:pt>
                <c:pt idx="13531">
                  <c:v>1.3530999999998601</c:v>
                </c:pt>
                <c:pt idx="13532">
                  <c:v>1.3531999999998601</c:v>
                </c:pt>
                <c:pt idx="13533">
                  <c:v>1.3532999999998601</c:v>
                </c:pt>
                <c:pt idx="13534">
                  <c:v>1.35339999999986</c:v>
                </c:pt>
                <c:pt idx="13535">
                  <c:v>1.35349999999986</c:v>
                </c:pt>
                <c:pt idx="13536">
                  <c:v>1.35359999999986</c:v>
                </c:pt>
                <c:pt idx="13537">
                  <c:v>1.35369999999986</c:v>
                </c:pt>
                <c:pt idx="13538">
                  <c:v>1.35379999999986</c:v>
                </c:pt>
                <c:pt idx="13539">
                  <c:v>1.35389999999986</c:v>
                </c:pt>
                <c:pt idx="13540">
                  <c:v>1.35399999999986</c:v>
                </c:pt>
                <c:pt idx="13541">
                  <c:v>1.35409999999986</c:v>
                </c:pt>
                <c:pt idx="13542">
                  <c:v>1.35419999999986</c:v>
                </c:pt>
                <c:pt idx="13543">
                  <c:v>1.3542999999998599</c:v>
                </c:pt>
                <c:pt idx="13544">
                  <c:v>1.3543999999998599</c:v>
                </c:pt>
                <c:pt idx="13545">
                  <c:v>1.3544999999998599</c:v>
                </c:pt>
                <c:pt idx="13546">
                  <c:v>1.3545999999998599</c:v>
                </c:pt>
                <c:pt idx="13547">
                  <c:v>1.3546999999998599</c:v>
                </c:pt>
                <c:pt idx="13548">
                  <c:v>1.3547999999998599</c:v>
                </c:pt>
                <c:pt idx="13549">
                  <c:v>1.3548999999998601</c:v>
                </c:pt>
                <c:pt idx="13550">
                  <c:v>1.3549999999998601</c:v>
                </c:pt>
                <c:pt idx="13551">
                  <c:v>1.3550999999998601</c:v>
                </c:pt>
                <c:pt idx="13552">
                  <c:v>1.3551999999998601</c:v>
                </c:pt>
                <c:pt idx="13553">
                  <c:v>1.3552999999998601</c:v>
                </c:pt>
                <c:pt idx="13554">
                  <c:v>1.3553999999998601</c:v>
                </c:pt>
                <c:pt idx="13555">
                  <c:v>1.35549999999986</c:v>
                </c:pt>
                <c:pt idx="13556">
                  <c:v>1.35559999999986</c:v>
                </c:pt>
                <c:pt idx="13557">
                  <c:v>1.35569999999986</c:v>
                </c:pt>
                <c:pt idx="13558">
                  <c:v>1.35579999999986</c:v>
                </c:pt>
                <c:pt idx="13559">
                  <c:v>1.35589999999986</c:v>
                </c:pt>
                <c:pt idx="13560">
                  <c:v>1.35599999999986</c:v>
                </c:pt>
                <c:pt idx="13561">
                  <c:v>1.35609999999986</c:v>
                </c:pt>
                <c:pt idx="13562">
                  <c:v>1.35619999999986</c:v>
                </c:pt>
                <c:pt idx="13563">
                  <c:v>1.35629999999986</c:v>
                </c:pt>
                <c:pt idx="13564">
                  <c:v>1.3563999999998599</c:v>
                </c:pt>
                <c:pt idx="13565">
                  <c:v>1.3564999999998599</c:v>
                </c:pt>
                <c:pt idx="13566">
                  <c:v>1.3565999999998599</c:v>
                </c:pt>
                <c:pt idx="13567">
                  <c:v>1.3566999999998599</c:v>
                </c:pt>
                <c:pt idx="13568">
                  <c:v>1.3567999999998599</c:v>
                </c:pt>
                <c:pt idx="13569">
                  <c:v>1.3568999999998601</c:v>
                </c:pt>
                <c:pt idx="13570">
                  <c:v>1.3569999999998601</c:v>
                </c:pt>
                <c:pt idx="13571">
                  <c:v>1.3570999999998601</c:v>
                </c:pt>
                <c:pt idx="13572">
                  <c:v>1.3571999999998601</c:v>
                </c:pt>
                <c:pt idx="13573">
                  <c:v>1.3572999999998601</c:v>
                </c:pt>
                <c:pt idx="13574">
                  <c:v>1.3573999999998601</c:v>
                </c:pt>
                <c:pt idx="13575">
                  <c:v>1.35749999999986</c:v>
                </c:pt>
                <c:pt idx="13576">
                  <c:v>1.35759999999986</c:v>
                </c:pt>
                <c:pt idx="13577">
                  <c:v>1.35769999999986</c:v>
                </c:pt>
                <c:pt idx="13578">
                  <c:v>1.35779999999986</c:v>
                </c:pt>
                <c:pt idx="13579">
                  <c:v>1.35789999999986</c:v>
                </c:pt>
                <c:pt idx="13580">
                  <c:v>1.35799999999986</c:v>
                </c:pt>
                <c:pt idx="13581">
                  <c:v>1.35809999999986</c:v>
                </c:pt>
                <c:pt idx="13582">
                  <c:v>1.35819999999986</c:v>
                </c:pt>
                <c:pt idx="13583">
                  <c:v>1.35829999999986</c:v>
                </c:pt>
                <c:pt idx="13584">
                  <c:v>1.3583999999998599</c:v>
                </c:pt>
                <c:pt idx="13585">
                  <c:v>1.3584999999998599</c:v>
                </c:pt>
                <c:pt idx="13586">
                  <c:v>1.3585999999998599</c:v>
                </c:pt>
                <c:pt idx="13587">
                  <c:v>1.3586999999998599</c:v>
                </c:pt>
                <c:pt idx="13588">
                  <c:v>1.3587999999998599</c:v>
                </c:pt>
                <c:pt idx="13589">
                  <c:v>1.3588999999998601</c:v>
                </c:pt>
                <c:pt idx="13590">
                  <c:v>1.3589999999998601</c:v>
                </c:pt>
                <c:pt idx="13591">
                  <c:v>1.3590999999998601</c:v>
                </c:pt>
                <c:pt idx="13592">
                  <c:v>1.3591999999998601</c:v>
                </c:pt>
                <c:pt idx="13593">
                  <c:v>1.3592999999998601</c:v>
                </c:pt>
                <c:pt idx="13594">
                  <c:v>1.3593999999998601</c:v>
                </c:pt>
                <c:pt idx="13595">
                  <c:v>1.35949999999986</c:v>
                </c:pt>
                <c:pt idx="13596">
                  <c:v>1.35959999999986</c:v>
                </c:pt>
                <c:pt idx="13597">
                  <c:v>1.35969999999986</c:v>
                </c:pt>
                <c:pt idx="13598">
                  <c:v>1.35979999999986</c:v>
                </c:pt>
                <c:pt idx="13599">
                  <c:v>1.35989999999986</c:v>
                </c:pt>
                <c:pt idx="13600">
                  <c:v>1.35999999999986</c:v>
                </c:pt>
                <c:pt idx="13601">
                  <c:v>1.36009999999986</c:v>
                </c:pt>
                <c:pt idx="13602">
                  <c:v>1.36019999999986</c:v>
                </c:pt>
                <c:pt idx="13603">
                  <c:v>1.36029999999986</c:v>
                </c:pt>
                <c:pt idx="13604">
                  <c:v>1.3603999999998599</c:v>
                </c:pt>
                <c:pt idx="13605">
                  <c:v>1.3604999999998599</c:v>
                </c:pt>
                <c:pt idx="13606">
                  <c:v>1.3605999999998599</c:v>
                </c:pt>
                <c:pt idx="13607">
                  <c:v>1.3606999999998599</c:v>
                </c:pt>
                <c:pt idx="13608">
                  <c:v>1.3607999999998599</c:v>
                </c:pt>
                <c:pt idx="13609">
                  <c:v>1.3608999999998601</c:v>
                </c:pt>
                <c:pt idx="13610">
                  <c:v>1.3609999999998601</c:v>
                </c:pt>
                <c:pt idx="13611">
                  <c:v>1.3610999999998601</c:v>
                </c:pt>
                <c:pt idx="13612">
                  <c:v>1.3611999999998601</c:v>
                </c:pt>
                <c:pt idx="13613">
                  <c:v>1.3612999999998601</c:v>
                </c:pt>
                <c:pt idx="13614">
                  <c:v>1.3613999999998601</c:v>
                </c:pt>
                <c:pt idx="13615">
                  <c:v>1.36149999999986</c:v>
                </c:pt>
                <c:pt idx="13616">
                  <c:v>1.36159999999986</c:v>
                </c:pt>
                <c:pt idx="13617">
                  <c:v>1.36169999999986</c:v>
                </c:pt>
                <c:pt idx="13618">
                  <c:v>1.36179999999986</c:v>
                </c:pt>
                <c:pt idx="13619">
                  <c:v>1.36189999999986</c:v>
                </c:pt>
                <c:pt idx="13620">
                  <c:v>1.36199999999986</c:v>
                </c:pt>
                <c:pt idx="13621">
                  <c:v>1.36209999999986</c:v>
                </c:pt>
                <c:pt idx="13622">
                  <c:v>1.36219999999986</c:v>
                </c:pt>
                <c:pt idx="13623">
                  <c:v>1.36229999999986</c:v>
                </c:pt>
                <c:pt idx="13624">
                  <c:v>1.3623999999998599</c:v>
                </c:pt>
                <c:pt idx="13625">
                  <c:v>1.3624999999998599</c:v>
                </c:pt>
                <c:pt idx="13626">
                  <c:v>1.3625999999998599</c:v>
                </c:pt>
                <c:pt idx="13627">
                  <c:v>1.3626999999998599</c:v>
                </c:pt>
                <c:pt idx="13628">
                  <c:v>1.3627999999998599</c:v>
                </c:pt>
                <c:pt idx="13629">
                  <c:v>1.3628999999998599</c:v>
                </c:pt>
                <c:pt idx="13630">
                  <c:v>1.3629999999998601</c:v>
                </c:pt>
                <c:pt idx="13631">
                  <c:v>1.3630999999998601</c:v>
                </c:pt>
                <c:pt idx="13632">
                  <c:v>1.3631999999998601</c:v>
                </c:pt>
                <c:pt idx="13633">
                  <c:v>1.3632999999998601</c:v>
                </c:pt>
                <c:pt idx="13634">
                  <c:v>1.3633999999998601</c:v>
                </c:pt>
                <c:pt idx="13635">
                  <c:v>1.36349999999986</c:v>
                </c:pt>
                <c:pt idx="13636">
                  <c:v>1.36359999999986</c:v>
                </c:pt>
                <c:pt idx="13637">
                  <c:v>1.36369999999986</c:v>
                </c:pt>
                <c:pt idx="13638">
                  <c:v>1.36379999999986</c:v>
                </c:pt>
                <c:pt idx="13639">
                  <c:v>1.36389999999986</c:v>
                </c:pt>
                <c:pt idx="13640">
                  <c:v>1.36399999999986</c:v>
                </c:pt>
                <c:pt idx="13641">
                  <c:v>1.36409999999986</c:v>
                </c:pt>
                <c:pt idx="13642">
                  <c:v>1.36419999999986</c:v>
                </c:pt>
                <c:pt idx="13643">
                  <c:v>1.36429999999986</c:v>
                </c:pt>
                <c:pt idx="13644">
                  <c:v>1.3643999999998599</c:v>
                </c:pt>
                <c:pt idx="13645">
                  <c:v>1.3644999999998599</c:v>
                </c:pt>
                <c:pt idx="13646">
                  <c:v>1.3645999999998599</c:v>
                </c:pt>
                <c:pt idx="13647">
                  <c:v>1.3646999999998599</c:v>
                </c:pt>
                <c:pt idx="13648">
                  <c:v>1.3647999999998599</c:v>
                </c:pt>
                <c:pt idx="13649">
                  <c:v>1.3648999999998599</c:v>
                </c:pt>
                <c:pt idx="13650">
                  <c:v>1.3649999999998601</c:v>
                </c:pt>
                <c:pt idx="13651">
                  <c:v>1.3650999999998601</c:v>
                </c:pt>
                <c:pt idx="13652">
                  <c:v>1.3651999999998601</c:v>
                </c:pt>
                <c:pt idx="13653">
                  <c:v>1.3652999999998601</c:v>
                </c:pt>
                <c:pt idx="13654">
                  <c:v>1.3653999999998601</c:v>
                </c:pt>
                <c:pt idx="13655">
                  <c:v>1.36549999999986</c:v>
                </c:pt>
                <c:pt idx="13656">
                  <c:v>1.36559999999986</c:v>
                </c:pt>
                <c:pt idx="13657">
                  <c:v>1.36569999999986</c:v>
                </c:pt>
                <c:pt idx="13658">
                  <c:v>1.36579999999986</c:v>
                </c:pt>
                <c:pt idx="13659">
                  <c:v>1.36589999999986</c:v>
                </c:pt>
                <c:pt idx="13660">
                  <c:v>1.36599999999986</c:v>
                </c:pt>
                <c:pt idx="13661">
                  <c:v>1.36609999999986</c:v>
                </c:pt>
                <c:pt idx="13662">
                  <c:v>1.36619999999986</c:v>
                </c:pt>
                <c:pt idx="13663">
                  <c:v>1.36629999999986</c:v>
                </c:pt>
                <c:pt idx="13664">
                  <c:v>1.3663999999998599</c:v>
                </c:pt>
                <c:pt idx="13665">
                  <c:v>1.3664999999998599</c:v>
                </c:pt>
                <c:pt idx="13666">
                  <c:v>1.3665999999998599</c:v>
                </c:pt>
                <c:pt idx="13667">
                  <c:v>1.3666999999998599</c:v>
                </c:pt>
                <c:pt idx="13668">
                  <c:v>1.3667999999998599</c:v>
                </c:pt>
                <c:pt idx="13669">
                  <c:v>1.3668999999998599</c:v>
                </c:pt>
                <c:pt idx="13670">
                  <c:v>1.3669999999998601</c:v>
                </c:pt>
                <c:pt idx="13671">
                  <c:v>1.3670999999998601</c:v>
                </c:pt>
                <c:pt idx="13672">
                  <c:v>1.3671999999998601</c:v>
                </c:pt>
                <c:pt idx="13673">
                  <c:v>1.3672999999998601</c:v>
                </c:pt>
                <c:pt idx="13674">
                  <c:v>1.3673999999998601</c:v>
                </c:pt>
                <c:pt idx="13675">
                  <c:v>1.36749999999986</c:v>
                </c:pt>
                <c:pt idx="13676">
                  <c:v>1.36759999999986</c:v>
                </c:pt>
                <c:pt idx="13677">
                  <c:v>1.36769999999986</c:v>
                </c:pt>
                <c:pt idx="13678">
                  <c:v>1.36779999999986</c:v>
                </c:pt>
                <c:pt idx="13679">
                  <c:v>1.36789999999986</c:v>
                </c:pt>
                <c:pt idx="13680">
                  <c:v>1.36799999999986</c:v>
                </c:pt>
                <c:pt idx="13681">
                  <c:v>1.36809999999986</c:v>
                </c:pt>
                <c:pt idx="13682">
                  <c:v>1.36819999999986</c:v>
                </c:pt>
                <c:pt idx="13683">
                  <c:v>1.36829999999986</c:v>
                </c:pt>
                <c:pt idx="13684">
                  <c:v>1.36839999999986</c:v>
                </c:pt>
                <c:pt idx="13685">
                  <c:v>1.3684999999998599</c:v>
                </c:pt>
                <c:pt idx="13686">
                  <c:v>1.3685999999998599</c:v>
                </c:pt>
                <c:pt idx="13687">
                  <c:v>1.3686999999998599</c:v>
                </c:pt>
                <c:pt idx="13688">
                  <c:v>1.3687999999998599</c:v>
                </c:pt>
                <c:pt idx="13689">
                  <c:v>1.3688999999998599</c:v>
                </c:pt>
                <c:pt idx="13690">
                  <c:v>1.3689999999998601</c:v>
                </c:pt>
                <c:pt idx="13691">
                  <c:v>1.3690999999998601</c:v>
                </c:pt>
                <c:pt idx="13692">
                  <c:v>1.3691999999998601</c:v>
                </c:pt>
                <c:pt idx="13693">
                  <c:v>1.3692999999998601</c:v>
                </c:pt>
                <c:pt idx="13694">
                  <c:v>1.3693999999998601</c:v>
                </c:pt>
                <c:pt idx="13695">
                  <c:v>1.3694999999998601</c:v>
                </c:pt>
                <c:pt idx="13696">
                  <c:v>1.36959999999986</c:v>
                </c:pt>
                <c:pt idx="13697">
                  <c:v>1.36969999999986</c:v>
                </c:pt>
                <c:pt idx="13698">
                  <c:v>1.36979999999986</c:v>
                </c:pt>
                <c:pt idx="13699">
                  <c:v>1.36989999999986</c:v>
                </c:pt>
                <c:pt idx="13700">
                  <c:v>1.36999999999986</c:v>
                </c:pt>
                <c:pt idx="13701">
                  <c:v>1.37009999999986</c:v>
                </c:pt>
                <c:pt idx="13702">
                  <c:v>1.37019999999986</c:v>
                </c:pt>
                <c:pt idx="13703">
                  <c:v>1.37029999999986</c:v>
                </c:pt>
                <c:pt idx="13704">
                  <c:v>1.37039999999986</c:v>
                </c:pt>
                <c:pt idx="13705">
                  <c:v>1.3704999999998599</c:v>
                </c:pt>
                <c:pt idx="13706">
                  <c:v>1.3705999999998599</c:v>
                </c:pt>
                <c:pt idx="13707">
                  <c:v>1.3706999999998599</c:v>
                </c:pt>
                <c:pt idx="13708">
                  <c:v>1.3707999999998599</c:v>
                </c:pt>
                <c:pt idx="13709">
                  <c:v>1.3708999999998599</c:v>
                </c:pt>
                <c:pt idx="13710">
                  <c:v>1.3709999999998601</c:v>
                </c:pt>
                <c:pt idx="13711">
                  <c:v>1.3710999999998601</c:v>
                </c:pt>
                <c:pt idx="13712">
                  <c:v>1.3711999999998601</c:v>
                </c:pt>
                <c:pt idx="13713">
                  <c:v>1.3712999999998601</c:v>
                </c:pt>
                <c:pt idx="13714">
                  <c:v>1.3713999999998601</c:v>
                </c:pt>
                <c:pt idx="13715">
                  <c:v>1.3714999999998601</c:v>
                </c:pt>
                <c:pt idx="13716">
                  <c:v>1.37159999999986</c:v>
                </c:pt>
                <c:pt idx="13717">
                  <c:v>1.37169999999986</c:v>
                </c:pt>
                <c:pt idx="13718">
                  <c:v>1.37179999999986</c:v>
                </c:pt>
                <c:pt idx="13719">
                  <c:v>1.37189999999986</c:v>
                </c:pt>
                <c:pt idx="13720">
                  <c:v>1.37199999999986</c:v>
                </c:pt>
                <c:pt idx="13721">
                  <c:v>1.37209999999986</c:v>
                </c:pt>
                <c:pt idx="13722">
                  <c:v>1.37219999999986</c:v>
                </c:pt>
                <c:pt idx="13723">
                  <c:v>1.37229999999986</c:v>
                </c:pt>
                <c:pt idx="13724">
                  <c:v>1.37239999999986</c:v>
                </c:pt>
                <c:pt idx="13725">
                  <c:v>1.3724999999998599</c:v>
                </c:pt>
                <c:pt idx="13726">
                  <c:v>1.3725999999998599</c:v>
                </c:pt>
                <c:pt idx="13727">
                  <c:v>1.3726999999998599</c:v>
                </c:pt>
                <c:pt idx="13728">
                  <c:v>1.3727999999998599</c:v>
                </c:pt>
                <c:pt idx="13729">
                  <c:v>1.3728999999998599</c:v>
                </c:pt>
                <c:pt idx="13730">
                  <c:v>1.3729999999998601</c:v>
                </c:pt>
                <c:pt idx="13731">
                  <c:v>1.3730999999998601</c:v>
                </c:pt>
                <c:pt idx="13732">
                  <c:v>1.3731999999998601</c:v>
                </c:pt>
                <c:pt idx="13733">
                  <c:v>1.3732999999998601</c:v>
                </c:pt>
                <c:pt idx="13734">
                  <c:v>1.3733999999998601</c:v>
                </c:pt>
                <c:pt idx="13735">
                  <c:v>1.3734999999998601</c:v>
                </c:pt>
                <c:pt idx="13736">
                  <c:v>1.37359999999986</c:v>
                </c:pt>
                <c:pt idx="13737">
                  <c:v>1.37369999999986</c:v>
                </c:pt>
                <c:pt idx="13738">
                  <c:v>1.37379999999986</c:v>
                </c:pt>
                <c:pt idx="13739">
                  <c:v>1.37389999999986</c:v>
                </c:pt>
                <c:pt idx="13740">
                  <c:v>1.37399999999986</c:v>
                </c:pt>
                <c:pt idx="13741">
                  <c:v>1.37409999999986</c:v>
                </c:pt>
                <c:pt idx="13742">
                  <c:v>1.37419999999986</c:v>
                </c:pt>
                <c:pt idx="13743">
                  <c:v>1.37429999999986</c:v>
                </c:pt>
                <c:pt idx="13744">
                  <c:v>1.37439999999986</c:v>
                </c:pt>
                <c:pt idx="13745">
                  <c:v>1.3744999999998599</c:v>
                </c:pt>
                <c:pt idx="13746">
                  <c:v>1.3745999999998599</c:v>
                </c:pt>
                <c:pt idx="13747">
                  <c:v>1.3746999999998599</c:v>
                </c:pt>
                <c:pt idx="13748">
                  <c:v>1.3747999999998599</c:v>
                </c:pt>
                <c:pt idx="13749">
                  <c:v>1.3748999999998599</c:v>
                </c:pt>
                <c:pt idx="13750">
                  <c:v>1.3749999999998599</c:v>
                </c:pt>
                <c:pt idx="13751">
                  <c:v>1.3750999999998601</c:v>
                </c:pt>
                <c:pt idx="13752">
                  <c:v>1.3751999999998601</c:v>
                </c:pt>
                <c:pt idx="13753">
                  <c:v>1.3752999999998601</c:v>
                </c:pt>
                <c:pt idx="13754">
                  <c:v>1.3753999999998601</c:v>
                </c:pt>
                <c:pt idx="13755">
                  <c:v>1.3754999999998601</c:v>
                </c:pt>
                <c:pt idx="13756">
                  <c:v>1.37559999999986</c:v>
                </c:pt>
                <c:pt idx="13757">
                  <c:v>1.37569999999986</c:v>
                </c:pt>
                <c:pt idx="13758">
                  <c:v>1.37579999999986</c:v>
                </c:pt>
                <c:pt idx="13759">
                  <c:v>1.37589999999986</c:v>
                </c:pt>
                <c:pt idx="13760">
                  <c:v>1.37599999999986</c:v>
                </c:pt>
                <c:pt idx="13761">
                  <c:v>1.37609999999986</c:v>
                </c:pt>
                <c:pt idx="13762">
                  <c:v>1.37619999999986</c:v>
                </c:pt>
                <c:pt idx="13763">
                  <c:v>1.37629999999986</c:v>
                </c:pt>
                <c:pt idx="13764">
                  <c:v>1.37639999999986</c:v>
                </c:pt>
                <c:pt idx="13765">
                  <c:v>1.3764999999998599</c:v>
                </c:pt>
                <c:pt idx="13766">
                  <c:v>1.3765999999998599</c:v>
                </c:pt>
                <c:pt idx="13767">
                  <c:v>1.3766999999998599</c:v>
                </c:pt>
                <c:pt idx="13768">
                  <c:v>1.3767999999998599</c:v>
                </c:pt>
                <c:pt idx="13769">
                  <c:v>1.3768999999998599</c:v>
                </c:pt>
                <c:pt idx="13770">
                  <c:v>1.3769999999998599</c:v>
                </c:pt>
                <c:pt idx="13771">
                  <c:v>1.3770999999998601</c:v>
                </c:pt>
                <c:pt idx="13772">
                  <c:v>1.3771999999998601</c:v>
                </c:pt>
                <c:pt idx="13773">
                  <c:v>1.3772999999998601</c:v>
                </c:pt>
                <c:pt idx="13774">
                  <c:v>1.3773999999998601</c:v>
                </c:pt>
                <c:pt idx="13775">
                  <c:v>1.3774999999998601</c:v>
                </c:pt>
                <c:pt idx="13776">
                  <c:v>1.37759999999986</c:v>
                </c:pt>
                <c:pt idx="13777">
                  <c:v>1.37769999999986</c:v>
                </c:pt>
                <c:pt idx="13778">
                  <c:v>1.37779999999986</c:v>
                </c:pt>
                <c:pt idx="13779">
                  <c:v>1.37789999999986</c:v>
                </c:pt>
                <c:pt idx="13780">
                  <c:v>1.37799999999986</c:v>
                </c:pt>
                <c:pt idx="13781">
                  <c:v>1.37809999999986</c:v>
                </c:pt>
                <c:pt idx="13782">
                  <c:v>1.37819999999986</c:v>
                </c:pt>
                <c:pt idx="13783">
                  <c:v>1.37829999999986</c:v>
                </c:pt>
                <c:pt idx="13784">
                  <c:v>1.37839999999986</c:v>
                </c:pt>
                <c:pt idx="13785">
                  <c:v>1.3784999999998599</c:v>
                </c:pt>
                <c:pt idx="13786">
                  <c:v>1.3785999999998599</c:v>
                </c:pt>
                <c:pt idx="13787">
                  <c:v>1.3786999999998599</c:v>
                </c:pt>
                <c:pt idx="13788">
                  <c:v>1.3787999999998599</c:v>
                </c:pt>
                <c:pt idx="13789">
                  <c:v>1.3788999999998599</c:v>
                </c:pt>
                <c:pt idx="13790">
                  <c:v>1.3789999999998599</c:v>
                </c:pt>
                <c:pt idx="13791">
                  <c:v>1.3790999999998601</c:v>
                </c:pt>
                <c:pt idx="13792">
                  <c:v>1.3791999999998601</c:v>
                </c:pt>
                <c:pt idx="13793">
                  <c:v>1.3792999999998601</c:v>
                </c:pt>
                <c:pt idx="13794">
                  <c:v>1.3793999999998601</c:v>
                </c:pt>
                <c:pt idx="13795">
                  <c:v>1.3794999999998601</c:v>
                </c:pt>
                <c:pt idx="13796">
                  <c:v>1.37959999999986</c:v>
                </c:pt>
                <c:pt idx="13797">
                  <c:v>1.37969999999986</c:v>
                </c:pt>
                <c:pt idx="13798">
                  <c:v>1.37979999999986</c:v>
                </c:pt>
                <c:pt idx="13799">
                  <c:v>1.37989999999986</c:v>
                </c:pt>
                <c:pt idx="13800">
                  <c:v>1.37999999999986</c:v>
                </c:pt>
                <c:pt idx="13801">
                  <c:v>1.38009999999986</c:v>
                </c:pt>
                <c:pt idx="13802">
                  <c:v>1.38019999999986</c:v>
                </c:pt>
                <c:pt idx="13803">
                  <c:v>1.38029999999986</c:v>
                </c:pt>
                <c:pt idx="13804">
                  <c:v>1.38039999999986</c:v>
                </c:pt>
                <c:pt idx="13805">
                  <c:v>1.38049999999986</c:v>
                </c:pt>
                <c:pt idx="13806">
                  <c:v>1.3805999999998599</c:v>
                </c:pt>
                <c:pt idx="13807">
                  <c:v>1.3806999999998599</c:v>
                </c:pt>
                <c:pt idx="13808">
                  <c:v>1.3807999999998599</c:v>
                </c:pt>
                <c:pt idx="13809">
                  <c:v>1.3808999999998599</c:v>
                </c:pt>
                <c:pt idx="13810">
                  <c:v>1.3809999999998599</c:v>
                </c:pt>
                <c:pt idx="13811">
                  <c:v>1.3810999999998601</c:v>
                </c:pt>
                <c:pt idx="13812">
                  <c:v>1.3811999999998601</c:v>
                </c:pt>
                <c:pt idx="13813">
                  <c:v>1.3812999999998601</c:v>
                </c:pt>
                <c:pt idx="13814">
                  <c:v>1.3813999999998601</c:v>
                </c:pt>
                <c:pt idx="13815">
                  <c:v>1.3814999999998601</c:v>
                </c:pt>
                <c:pt idx="13816">
                  <c:v>1.3815999999998601</c:v>
                </c:pt>
                <c:pt idx="13817">
                  <c:v>1.38169999999986</c:v>
                </c:pt>
                <c:pt idx="13818">
                  <c:v>1.38179999999986</c:v>
                </c:pt>
                <c:pt idx="13819">
                  <c:v>1.38189999999986</c:v>
                </c:pt>
                <c:pt idx="13820">
                  <c:v>1.38199999999986</c:v>
                </c:pt>
                <c:pt idx="13821">
                  <c:v>1.38209999999986</c:v>
                </c:pt>
                <c:pt idx="13822">
                  <c:v>1.38219999999986</c:v>
                </c:pt>
                <c:pt idx="13823">
                  <c:v>1.38229999999986</c:v>
                </c:pt>
                <c:pt idx="13824">
                  <c:v>1.38239999999986</c:v>
                </c:pt>
                <c:pt idx="13825">
                  <c:v>1.38249999999986</c:v>
                </c:pt>
                <c:pt idx="13826">
                  <c:v>1.3825999999998599</c:v>
                </c:pt>
                <c:pt idx="13827">
                  <c:v>1.3826999999998599</c:v>
                </c:pt>
                <c:pt idx="13828">
                  <c:v>1.3827999999998599</c:v>
                </c:pt>
                <c:pt idx="13829">
                  <c:v>1.3828999999998599</c:v>
                </c:pt>
                <c:pt idx="13830">
                  <c:v>1.3829999999998599</c:v>
                </c:pt>
                <c:pt idx="13831">
                  <c:v>1.3830999999998601</c:v>
                </c:pt>
                <c:pt idx="13832">
                  <c:v>1.3831999999998601</c:v>
                </c:pt>
                <c:pt idx="13833">
                  <c:v>1.3832999999998601</c:v>
                </c:pt>
                <c:pt idx="13834">
                  <c:v>1.3833999999998601</c:v>
                </c:pt>
                <c:pt idx="13835">
                  <c:v>1.3834999999998601</c:v>
                </c:pt>
                <c:pt idx="13836">
                  <c:v>1.3835999999998601</c:v>
                </c:pt>
                <c:pt idx="13837">
                  <c:v>1.38369999999986</c:v>
                </c:pt>
                <c:pt idx="13838">
                  <c:v>1.38379999999986</c:v>
                </c:pt>
                <c:pt idx="13839">
                  <c:v>1.38389999999986</c:v>
                </c:pt>
                <c:pt idx="13840">
                  <c:v>1.38399999999986</c:v>
                </c:pt>
                <c:pt idx="13841">
                  <c:v>1.38409999999986</c:v>
                </c:pt>
                <c:pt idx="13842">
                  <c:v>1.38419999999986</c:v>
                </c:pt>
                <c:pt idx="13843">
                  <c:v>1.38429999999986</c:v>
                </c:pt>
                <c:pt idx="13844">
                  <c:v>1.38439999999986</c:v>
                </c:pt>
                <c:pt idx="13845">
                  <c:v>1.38449999999986</c:v>
                </c:pt>
                <c:pt idx="13846">
                  <c:v>1.3845999999998599</c:v>
                </c:pt>
                <c:pt idx="13847">
                  <c:v>1.3846999999998599</c:v>
                </c:pt>
                <c:pt idx="13848">
                  <c:v>1.3847999999998599</c:v>
                </c:pt>
                <c:pt idx="13849">
                  <c:v>1.3848999999998599</c:v>
                </c:pt>
                <c:pt idx="13850">
                  <c:v>1.3849999999998599</c:v>
                </c:pt>
                <c:pt idx="13851">
                  <c:v>1.3850999999998601</c:v>
                </c:pt>
                <c:pt idx="13852">
                  <c:v>1.3851999999998601</c:v>
                </c:pt>
                <c:pt idx="13853">
                  <c:v>1.3852999999998601</c:v>
                </c:pt>
                <c:pt idx="13854">
                  <c:v>1.3853999999998601</c:v>
                </c:pt>
                <c:pt idx="13855">
                  <c:v>1.3854999999998601</c:v>
                </c:pt>
                <c:pt idx="13856">
                  <c:v>1.3855999999998601</c:v>
                </c:pt>
                <c:pt idx="13857">
                  <c:v>1.38569999999986</c:v>
                </c:pt>
                <c:pt idx="13858">
                  <c:v>1.38579999999986</c:v>
                </c:pt>
                <c:pt idx="13859">
                  <c:v>1.38589999999986</c:v>
                </c:pt>
                <c:pt idx="13860">
                  <c:v>1.38599999999986</c:v>
                </c:pt>
                <c:pt idx="13861">
                  <c:v>1.38609999999986</c:v>
                </c:pt>
                <c:pt idx="13862">
                  <c:v>1.38619999999986</c:v>
                </c:pt>
                <c:pt idx="13863">
                  <c:v>1.38629999999986</c:v>
                </c:pt>
                <c:pt idx="13864">
                  <c:v>1.38639999999986</c:v>
                </c:pt>
                <c:pt idx="13865">
                  <c:v>1.38649999999986</c:v>
                </c:pt>
                <c:pt idx="13866">
                  <c:v>1.3865999999998599</c:v>
                </c:pt>
                <c:pt idx="13867">
                  <c:v>1.3866999999998599</c:v>
                </c:pt>
                <c:pt idx="13868">
                  <c:v>1.3867999999998599</c:v>
                </c:pt>
                <c:pt idx="13869">
                  <c:v>1.3868999999998599</c:v>
                </c:pt>
                <c:pt idx="13870">
                  <c:v>1.3869999999998599</c:v>
                </c:pt>
                <c:pt idx="13871">
                  <c:v>1.3870999999998599</c:v>
                </c:pt>
                <c:pt idx="13872">
                  <c:v>1.3871999999998601</c:v>
                </c:pt>
                <c:pt idx="13873">
                  <c:v>1.3872999999998601</c:v>
                </c:pt>
                <c:pt idx="13874">
                  <c:v>1.3873999999998601</c:v>
                </c:pt>
                <c:pt idx="13875">
                  <c:v>1.3874999999998601</c:v>
                </c:pt>
                <c:pt idx="13876">
                  <c:v>1.3875999999998601</c:v>
                </c:pt>
                <c:pt idx="13877">
                  <c:v>1.38769999999986</c:v>
                </c:pt>
                <c:pt idx="13878">
                  <c:v>1.38779999999986</c:v>
                </c:pt>
                <c:pt idx="13879">
                  <c:v>1.38789999999986</c:v>
                </c:pt>
                <c:pt idx="13880">
                  <c:v>1.38799999999986</c:v>
                </c:pt>
                <c:pt idx="13881">
                  <c:v>1.38809999999986</c:v>
                </c:pt>
                <c:pt idx="13882">
                  <c:v>1.38819999999986</c:v>
                </c:pt>
                <c:pt idx="13883">
                  <c:v>1.38829999999986</c:v>
                </c:pt>
                <c:pt idx="13884">
                  <c:v>1.38839999999986</c:v>
                </c:pt>
                <c:pt idx="13885">
                  <c:v>1.38849999999986</c:v>
                </c:pt>
                <c:pt idx="13886">
                  <c:v>1.3885999999998599</c:v>
                </c:pt>
                <c:pt idx="13887">
                  <c:v>1.3886999999998599</c:v>
                </c:pt>
                <c:pt idx="13888">
                  <c:v>1.3887999999998599</c:v>
                </c:pt>
                <c:pt idx="13889">
                  <c:v>1.3888999999998599</c:v>
                </c:pt>
                <c:pt idx="13890">
                  <c:v>1.3889999999998599</c:v>
                </c:pt>
                <c:pt idx="13891">
                  <c:v>1.3890999999998599</c:v>
                </c:pt>
                <c:pt idx="13892">
                  <c:v>1.3891999999998601</c:v>
                </c:pt>
                <c:pt idx="13893">
                  <c:v>1.3892999999998601</c:v>
                </c:pt>
                <c:pt idx="13894">
                  <c:v>1.3893999999998601</c:v>
                </c:pt>
                <c:pt idx="13895">
                  <c:v>1.3894999999998601</c:v>
                </c:pt>
                <c:pt idx="13896">
                  <c:v>1.3895999999998601</c:v>
                </c:pt>
                <c:pt idx="13897">
                  <c:v>1.38969999999986</c:v>
                </c:pt>
                <c:pt idx="13898">
                  <c:v>1.38979999999986</c:v>
                </c:pt>
                <c:pt idx="13899">
                  <c:v>1.38989999999986</c:v>
                </c:pt>
                <c:pt idx="13900">
                  <c:v>1.38999999999986</c:v>
                </c:pt>
                <c:pt idx="13901">
                  <c:v>1.39009999999986</c:v>
                </c:pt>
                <c:pt idx="13902">
                  <c:v>1.39019999999986</c:v>
                </c:pt>
                <c:pt idx="13903">
                  <c:v>1.39029999999986</c:v>
                </c:pt>
                <c:pt idx="13904">
                  <c:v>1.39039999999986</c:v>
                </c:pt>
                <c:pt idx="13905">
                  <c:v>1.39049999999986</c:v>
                </c:pt>
                <c:pt idx="13906">
                  <c:v>1.3905999999998599</c:v>
                </c:pt>
                <c:pt idx="13907">
                  <c:v>1.3906999999998599</c:v>
                </c:pt>
                <c:pt idx="13908">
                  <c:v>1.3907999999998599</c:v>
                </c:pt>
                <c:pt idx="13909">
                  <c:v>1.3908999999998599</c:v>
                </c:pt>
                <c:pt idx="13910">
                  <c:v>1.3909999999998599</c:v>
                </c:pt>
                <c:pt idx="13911">
                  <c:v>1.3910999999998599</c:v>
                </c:pt>
                <c:pt idx="13912">
                  <c:v>1.3911999999998601</c:v>
                </c:pt>
                <c:pt idx="13913">
                  <c:v>1.3912999999998601</c:v>
                </c:pt>
                <c:pt idx="13914">
                  <c:v>1.3913999999998601</c:v>
                </c:pt>
                <c:pt idx="13915">
                  <c:v>1.3914999999998601</c:v>
                </c:pt>
                <c:pt idx="13916">
                  <c:v>1.3915999999998601</c:v>
                </c:pt>
                <c:pt idx="13917">
                  <c:v>1.39169999999986</c:v>
                </c:pt>
                <c:pt idx="13918">
                  <c:v>1.39179999999986</c:v>
                </c:pt>
                <c:pt idx="13919">
                  <c:v>1.39189999999986</c:v>
                </c:pt>
                <c:pt idx="13920">
                  <c:v>1.39199999999986</c:v>
                </c:pt>
                <c:pt idx="13921">
                  <c:v>1.39209999999986</c:v>
                </c:pt>
                <c:pt idx="13922">
                  <c:v>1.39219999999986</c:v>
                </c:pt>
                <c:pt idx="13923">
                  <c:v>1.39229999999986</c:v>
                </c:pt>
                <c:pt idx="13924">
                  <c:v>1.39239999999986</c:v>
                </c:pt>
                <c:pt idx="13925">
                  <c:v>1.39249999999986</c:v>
                </c:pt>
                <c:pt idx="13926">
                  <c:v>1.3925999999998599</c:v>
                </c:pt>
                <c:pt idx="13927">
                  <c:v>1.3926999999998599</c:v>
                </c:pt>
                <c:pt idx="13928">
                  <c:v>1.3927999999998599</c:v>
                </c:pt>
                <c:pt idx="13929">
                  <c:v>1.3928999999998599</c:v>
                </c:pt>
                <c:pt idx="13930">
                  <c:v>1.3929999999998599</c:v>
                </c:pt>
                <c:pt idx="13931">
                  <c:v>1.3930999999998599</c:v>
                </c:pt>
                <c:pt idx="13932">
                  <c:v>1.3931999999998601</c:v>
                </c:pt>
                <c:pt idx="13933">
                  <c:v>1.3932999999998601</c:v>
                </c:pt>
                <c:pt idx="13934">
                  <c:v>1.3933999999998601</c:v>
                </c:pt>
                <c:pt idx="13935">
                  <c:v>1.3934999999998601</c:v>
                </c:pt>
                <c:pt idx="13936">
                  <c:v>1.3935999999998601</c:v>
                </c:pt>
                <c:pt idx="13937">
                  <c:v>1.3936999999998601</c:v>
                </c:pt>
                <c:pt idx="13938">
                  <c:v>1.39379999999986</c:v>
                </c:pt>
                <c:pt idx="13939">
                  <c:v>1.39389999999986</c:v>
                </c:pt>
                <c:pt idx="13940">
                  <c:v>1.39399999999986</c:v>
                </c:pt>
                <c:pt idx="13941">
                  <c:v>1.39409999999986</c:v>
                </c:pt>
                <c:pt idx="13942">
                  <c:v>1.39419999999986</c:v>
                </c:pt>
                <c:pt idx="13943">
                  <c:v>1.39429999999986</c:v>
                </c:pt>
                <c:pt idx="13944">
                  <c:v>1.39439999999986</c:v>
                </c:pt>
                <c:pt idx="13945">
                  <c:v>1.39449999999986</c:v>
                </c:pt>
                <c:pt idx="13946">
                  <c:v>1.39459999999986</c:v>
                </c:pt>
                <c:pt idx="13947">
                  <c:v>1.3946999999998599</c:v>
                </c:pt>
                <c:pt idx="13948">
                  <c:v>1.3947999999998599</c:v>
                </c:pt>
                <c:pt idx="13949">
                  <c:v>1.3948999999998599</c:v>
                </c:pt>
                <c:pt idx="13950">
                  <c:v>1.3949999999998599</c:v>
                </c:pt>
                <c:pt idx="13951">
                  <c:v>1.3950999999998599</c:v>
                </c:pt>
                <c:pt idx="13952">
                  <c:v>1.3951999999998601</c:v>
                </c:pt>
                <c:pt idx="13953">
                  <c:v>1.3952999999998601</c:v>
                </c:pt>
                <c:pt idx="13954">
                  <c:v>1.3953999999998601</c:v>
                </c:pt>
                <c:pt idx="13955">
                  <c:v>1.3954999999998601</c:v>
                </c:pt>
                <c:pt idx="13956">
                  <c:v>1.3955999999998601</c:v>
                </c:pt>
                <c:pt idx="13957">
                  <c:v>1.3956999999998601</c:v>
                </c:pt>
                <c:pt idx="13958">
                  <c:v>1.39579999999986</c:v>
                </c:pt>
                <c:pt idx="13959">
                  <c:v>1.39589999999986</c:v>
                </c:pt>
                <c:pt idx="13960">
                  <c:v>1.39599999999986</c:v>
                </c:pt>
                <c:pt idx="13961">
                  <c:v>1.39609999999986</c:v>
                </c:pt>
                <c:pt idx="13962">
                  <c:v>1.39619999999986</c:v>
                </c:pt>
                <c:pt idx="13963">
                  <c:v>1.39629999999986</c:v>
                </c:pt>
                <c:pt idx="13964">
                  <c:v>1.39639999999986</c:v>
                </c:pt>
                <c:pt idx="13965">
                  <c:v>1.39649999999986</c:v>
                </c:pt>
                <c:pt idx="13966">
                  <c:v>1.39659999999986</c:v>
                </c:pt>
                <c:pt idx="13967">
                  <c:v>1.3966999999998599</c:v>
                </c:pt>
                <c:pt idx="13968">
                  <c:v>1.3967999999998599</c:v>
                </c:pt>
                <c:pt idx="13969">
                  <c:v>1.3968999999998599</c:v>
                </c:pt>
                <c:pt idx="13970">
                  <c:v>1.3969999999998599</c:v>
                </c:pt>
                <c:pt idx="13971">
                  <c:v>1.3970999999998599</c:v>
                </c:pt>
                <c:pt idx="13972">
                  <c:v>1.3971999999998601</c:v>
                </c:pt>
                <c:pt idx="13973">
                  <c:v>1.3972999999998601</c:v>
                </c:pt>
                <c:pt idx="13974">
                  <c:v>1.3973999999998601</c:v>
                </c:pt>
                <c:pt idx="13975">
                  <c:v>1.3974999999998601</c:v>
                </c:pt>
                <c:pt idx="13976">
                  <c:v>1.3975999999998601</c:v>
                </c:pt>
                <c:pt idx="13977">
                  <c:v>1.3976999999998601</c:v>
                </c:pt>
                <c:pt idx="13978">
                  <c:v>1.39779999999986</c:v>
                </c:pt>
                <c:pt idx="13979">
                  <c:v>1.39789999999986</c:v>
                </c:pt>
                <c:pt idx="13980">
                  <c:v>1.39799999999986</c:v>
                </c:pt>
                <c:pt idx="13981">
                  <c:v>1.39809999999986</c:v>
                </c:pt>
                <c:pt idx="13982">
                  <c:v>1.39819999999986</c:v>
                </c:pt>
                <c:pt idx="13983">
                  <c:v>1.39829999999986</c:v>
                </c:pt>
                <c:pt idx="13984">
                  <c:v>1.39839999999986</c:v>
                </c:pt>
                <c:pt idx="13985">
                  <c:v>1.39849999999986</c:v>
                </c:pt>
                <c:pt idx="13986">
                  <c:v>1.39859999999986</c:v>
                </c:pt>
                <c:pt idx="13987">
                  <c:v>1.3986999999998599</c:v>
                </c:pt>
                <c:pt idx="13988">
                  <c:v>1.3987999999998599</c:v>
                </c:pt>
                <c:pt idx="13989">
                  <c:v>1.3988999999998599</c:v>
                </c:pt>
                <c:pt idx="13990">
                  <c:v>1.3989999999998599</c:v>
                </c:pt>
                <c:pt idx="13991">
                  <c:v>1.3990999999998599</c:v>
                </c:pt>
                <c:pt idx="13992">
                  <c:v>1.3991999999998599</c:v>
                </c:pt>
                <c:pt idx="13993">
                  <c:v>1.3992999999998601</c:v>
                </c:pt>
                <c:pt idx="13994">
                  <c:v>1.3993999999998601</c:v>
                </c:pt>
                <c:pt idx="13995">
                  <c:v>1.3994999999998601</c:v>
                </c:pt>
                <c:pt idx="13996">
                  <c:v>1.3995999999998601</c:v>
                </c:pt>
                <c:pt idx="13997">
                  <c:v>1.3996999999998601</c:v>
                </c:pt>
                <c:pt idx="13998">
                  <c:v>1.39979999999986</c:v>
                </c:pt>
                <c:pt idx="13999">
                  <c:v>1.39989999999986</c:v>
                </c:pt>
                <c:pt idx="14000">
                  <c:v>1.39999999999986</c:v>
                </c:pt>
                <c:pt idx="14001">
                  <c:v>1.40009999999986</c:v>
                </c:pt>
                <c:pt idx="14002">
                  <c:v>1.40019999999986</c:v>
                </c:pt>
                <c:pt idx="14003">
                  <c:v>1.40029999999986</c:v>
                </c:pt>
                <c:pt idx="14004">
                  <c:v>1.40039999999986</c:v>
                </c:pt>
                <c:pt idx="14005">
                  <c:v>1.40049999999986</c:v>
                </c:pt>
                <c:pt idx="14006">
                  <c:v>1.40059999999986</c:v>
                </c:pt>
                <c:pt idx="14007">
                  <c:v>1.4006999999998599</c:v>
                </c:pt>
                <c:pt idx="14008">
                  <c:v>1.4007999999998599</c:v>
                </c:pt>
                <c:pt idx="14009">
                  <c:v>1.4008999999998599</c:v>
                </c:pt>
                <c:pt idx="14010">
                  <c:v>1.4009999999998599</c:v>
                </c:pt>
                <c:pt idx="14011">
                  <c:v>1.4010999999998599</c:v>
                </c:pt>
                <c:pt idx="14012">
                  <c:v>1.4011999999998599</c:v>
                </c:pt>
                <c:pt idx="14013">
                  <c:v>1.4012999999998601</c:v>
                </c:pt>
                <c:pt idx="14014">
                  <c:v>1.4013999999998601</c:v>
                </c:pt>
                <c:pt idx="14015">
                  <c:v>1.4014999999998601</c:v>
                </c:pt>
                <c:pt idx="14016">
                  <c:v>1.4015999999998601</c:v>
                </c:pt>
                <c:pt idx="14017">
                  <c:v>1.4016999999998601</c:v>
                </c:pt>
                <c:pt idx="14018">
                  <c:v>1.40179999999986</c:v>
                </c:pt>
                <c:pt idx="14019">
                  <c:v>1.40189999999986</c:v>
                </c:pt>
                <c:pt idx="14020">
                  <c:v>1.40199999999986</c:v>
                </c:pt>
                <c:pt idx="14021">
                  <c:v>1.40209999999986</c:v>
                </c:pt>
                <c:pt idx="14022">
                  <c:v>1.40219999999986</c:v>
                </c:pt>
                <c:pt idx="14023">
                  <c:v>1.40229999999986</c:v>
                </c:pt>
                <c:pt idx="14024">
                  <c:v>1.40239999999986</c:v>
                </c:pt>
                <c:pt idx="14025">
                  <c:v>1.40249999999986</c:v>
                </c:pt>
                <c:pt idx="14026">
                  <c:v>1.40259999999986</c:v>
                </c:pt>
                <c:pt idx="14027">
                  <c:v>1.4026999999998599</c:v>
                </c:pt>
                <c:pt idx="14028">
                  <c:v>1.4027999999998599</c:v>
                </c:pt>
                <c:pt idx="14029">
                  <c:v>1.4028999999998599</c:v>
                </c:pt>
                <c:pt idx="14030">
                  <c:v>1.4029999999998599</c:v>
                </c:pt>
                <c:pt idx="14031">
                  <c:v>1.4030999999998599</c:v>
                </c:pt>
                <c:pt idx="14032">
                  <c:v>1.4031999999998599</c:v>
                </c:pt>
                <c:pt idx="14033">
                  <c:v>1.4032999999998601</c:v>
                </c:pt>
                <c:pt idx="14034">
                  <c:v>1.4033999999998601</c:v>
                </c:pt>
                <c:pt idx="14035">
                  <c:v>1.4034999999998601</c:v>
                </c:pt>
                <c:pt idx="14036">
                  <c:v>1.4035999999998601</c:v>
                </c:pt>
                <c:pt idx="14037">
                  <c:v>1.4036999999998601</c:v>
                </c:pt>
                <c:pt idx="14038">
                  <c:v>1.40379999999986</c:v>
                </c:pt>
                <c:pt idx="14039">
                  <c:v>1.40389999999986</c:v>
                </c:pt>
                <c:pt idx="14040">
                  <c:v>1.40399999999986</c:v>
                </c:pt>
                <c:pt idx="14041">
                  <c:v>1.40409999999986</c:v>
                </c:pt>
                <c:pt idx="14042">
                  <c:v>1.40419999999986</c:v>
                </c:pt>
                <c:pt idx="14043">
                  <c:v>1.40429999999986</c:v>
                </c:pt>
                <c:pt idx="14044">
                  <c:v>1.40439999999986</c:v>
                </c:pt>
                <c:pt idx="14045">
                  <c:v>1.40449999999986</c:v>
                </c:pt>
                <c:pt idx="14046">
                  <c:v>1.40459999999986</c:v>
                </c:pt>
                <c:pt idx="14047">
                  <c:v>1.4046999999998599</c:v>
                </c:pt>
                <c:pt idx="14048">
                  <c:v>1.4047999999998599</c:v>
                </c:pt>
                <c:pt idx="14049">
                  <c:v>1.4048999999998599</c:v>
                </c:pt>
                <c:pt idx="14050">
                  <c:v>1.4049999999998599</c:v>
                </c:pt>
                <c:pt idx="14051">
                  <c:v>1.4050999999998599</c:v>
                </c:pt>
                <c:pt idx="14052">
                  <c:v>1.4051999999998599</c:v>
                </c:pt>
                <c:pt idx="14053">
                  <c:v>1.4052999999998601</c:v>
                </c:pt>
                <c:pt idx="14054">
                  <c:v>1.4053999999998601</c:v>
                </c:pt>
                <c:pt idx="14055">
                  <c:v>1.4054999999998601</c:v>
                </c:pt>
                <c:pt idx="14056">
                  <c:v>1.4055999999998601</c:v>
                </c:pt>
                <c:pt idx="14057">
                  <c:v>1.4056999999998601</c:v>
                </c:pt>
                <c:pt idx="14058">
                  <c:v>1.4057999999998601</c:v>
                </c:pt>
                <c:pt idx="14059">
                  <c:v>1.40589999999986</c:v>
                </c:pt>
                <c:pt idx="14060">
                  <c:v>1.40599999999986</c:v>
                </c:pt>
                <c:pt idx="14061">
                  <c:v>1.40609999999986</c:v>
                </c:pt>
                <c:pt idx="14062">
                  <c:v>1.40619999999986</c:v>
                </c:pt>
                <c:pt idx="14063">
                  <c:v>1.40629999999986</c:v>
                </c:pt>
                <c:pt idx="14064">
                  <c:v>1.40639999999986</c:v>
                </c:pt>
                <c:pt idx="14065">
                  <c:v>1.40649999999986</c:v>
                </c:pt>
                <c:pt idx="14066">
                  <c:v>1.40659999999986</c:v>
                </c:pt>
                <c:pt idx="14067">
                  <c:v>1.40669999999986</c:v>
                </c:pt>
                <c:pt idx="14068">
                  <c:v>1.4067999999998599</c:v>
                </c:pt>
                <c:pt idx="14069">
                  <c:v>1.4068999999998599</c:v>
                </c:pt>
                <c:pt idx="14070">
                  <c:v>1.4069999999998599</c:v>
                </c:pt>
                <c:pt idx="14071">
                  <c:v>1.4070999999998599</c:v>
                </c:pt>
                <c:pt idx="14072">
                  <c:v>1.4071999999998599</c:v>
                </c:pt>
                <c:pt idx="14073">
                  <c:v>1.4072999999998601</c:v>
                </c:pt>
                <c:pt idx="14074">
                  <c:v>1.4073999999998601</c:v>
                </c:pt>
                <c:pt idx="14075">
                  <c:v>1.4074999999998601</c:v>
                </c:pt>
                <c:pt idx="14076">
                  <c:v>1.4075999999998601</c:v>
                </c:pt>
                <c:pt idx="14077">
                  <c:v>1.4076999999998601</c:v>
                </c:pt>
                <c:pt idx="14078">
                  <c:v>1.4077999999998601</c:v>
                </c:pt>
                <c:pt idx="14079">
                  <c:v>1.40789999999986</c:v>
                </c:pt>
                <c:pt idx="14080">
                  <c:v>1.40799999999986</c:v>
                </c:pt>
                <c:pt idx="14081">
                  <c:v>1.40809999999986</c:v>
                </c:pt>
                <c:pt idx="14082">
                  <c:v>1.40819999999986</c:v>
                </c:pt>
                <c:pt idx="14083">
                  <c:v>1.40829999999986</c:v>
                </c:pt>
                <c:pt idx="14084">
                  <c:v>1.40839999999986</c:v>
                </c:pt>
                <c:pt idx="14085">
                  <c:v>1.40849999999986</c:v>
                </c:pt>
                <c:pt idx="14086">
                  <c:v>1.40859999999986</c:v>
                </c:pt>
                <c:pt idx="14087">
                  <c:v>1.40869999999986</c:v>
                </c:pt>
                <c:pt idx="14088">
                  <c:v>1.4087999999998599</c:v>
                </c:pt>
                <c:pt idx="14089">
                  <c:v>1.4088999999998599</c:v>
                </c:pt>
                <c:pt idx="14090">
                  <c:v>1.4089999999998599</c:v>
                </c:pt>
                <c:pt idx="14091">
                  <c:v>1.4090999999998599</c:v>
                </c:pt>
                <c:pt idx="14092">
                  <c:v>1.4091999999998599</c:v>
                </c:pt>
                <c:pt idx="14093">
                  <c:v>1.4092999999998601</c:v>
                </c:pt>
                <c:pt idx="14094">
                  <c:v>1.4093999999998601</c:v>
                </c:pt>
                <c:pt idx="14095">
                  <c:v>1.4094999999998601</c:v>
                </c:pt>
                <c:pt idx="14096">
                  <c:v>1.4095999999998601</c:v>
                </c:pt>
                <c:pt idx="14097">
                  <c:v>1.4096999999998601</c:v>
                </c:pt>
                <c:pt idx="14098">
                  <c:v>1.4097999999998601</c:v>
                </c:pt>
                <c:pt idx="14099">
                  <c:v>1.40989999999986</c:v>
                </c:pt>
                <c:pt idx="14100">
                  <c:v>1.40999999999986</c:v>
                </c:pt>
                <c:pt idx="14101">
                  <c:v>1.41009999999986</c:v>
                </c:pt>
                <c:pt idx="14102">
                  <c:v>1.41019999999986</c:v>
                </c:pt>
                <c:pt idx="14103">
                  <c:v>1.41029999999986</c:v>
                </c:pt>
                <c:pt idx="14104">
                  <c:v>1.41039999999986</c:v>
                </c:pt>
                <c:pt idx="14105">
                  <c:v>1.41049999999986</c:v>
                </c:pt>
                <c:pt idx="14106">
                  <c:v>1.41059999999986</c:v>
                </c:pt>
                <c:pt idx="14107">
                  <c:v>1.41069999999986</c:v>
                </c:pt>
                <c:pt idx="14108">
                  <c:v>1.4107999999998599</c:v>
                </c:pt>
                <c:pt idx="14109">
                  <c:v>1.4108999999998599</c:v>
                </c:pt>
                <c:pt idx="14110">
                  <c:v>1.4109999999998599</c:v>
                </c:pt>
                <c:pt idx="14111">
                  <c:v>1.4110999999998599</c:v>
                </c:pt>
                <c:pt idx="14112">
                  <c:v>1.4111999999998599</c:v>
                </c:pt>
                <c:pt idx="14113">
                  <c:v>1.4112999999998601</c:v>
                </c:pt>
                <c:pt idx="14114">
                  <c:v>1.4113999999998601</c:v>
                </c:pt>
                <c:pt idx="14115">
                  <c:v>1.4114999999998601</c:v>
                </c:pt>
                <c:pt idx="14116">
                  <c:v>1.4115999999998601</c:v>
                </c:pt>
                <c:pt idx="14117">
                  <c:v>1.4116999999998601</c:v>
                </c:pt>
                <c:pt idx="14118">
                  <c:v>1.4117999999998601</c:v>
                </c:pt>
                <c:pt idx="14119">
                  <c:v>1.41189999999986</c:v>
                </c:pt>
                <c:pt idx="14120">
                  <c:v>1.41199999999986</c:v>
                </c:pt>
                <c:pt idx="14121">
                  <c:v>1.41209999999986</c:v>
                </c:pt>
                <c:pt idx="14122">
                  <c:v>1.41219999999986</c:v>
                </c:pt>
                <c:pt idx="14123">
                  <c:v>1.41229999999986</c:v>
                </c:pt>
                <c:pt idx="14124">
                  <c:v>1.41239999999986</c:v>
                </c:pt>
                <c:pt idx="14125">
                  <c:v>1.41249999999986</c:v>
                </c:pt>
                <c:pt idx="14126">
                  <c:v>1.41259999999986</c:v>
                </c:pt>
                <c:pt idx="14127">
                  <c:v>1.41269999999986</c:v>
                </c:pt>
                <c:pt idx="14128">
                  <c:v>1.4127999999998599</c:v>
                </c:pt>
                <c:pt idx="14129">
                  <c:v>1.4128999999998599</c:v>
                </c:pt>
                <c:pt idx="14130">
                  <c:v>1.4129999999998599</c:v>
                </c:pt>
                <c:pt idx="14131">
                  <c:v>1.4130999999998599</c:v>
                </c:pt>
                <c:pt idx="14132">
                  <c:v>1.4131999999998599</c:v>
                </c:pt>
                <c:pt idx="14133">
                  <c:v>1.4132999999998599</c:v>
                </c:pt>
                <c:pt idx="14134">
                  <c:v>1.4133999999998601</c:v>
                </c:pt>
                <c:pt idx="14135">
                  <c:v>1.4134999999998601</c:v>
                </c:pt>
                <c:pt idx="14136">
                  <c:v>1.4135999999998601</c:v>
                </c:pt>
                <c:pt idx="14137">
                  <c:v>1.4136999999998601</c:v>
                </c:pt>
                <c:pt idx="14138">
                  <c:v>1.4137999999998601</c:v>
                </c:pt>
                <c:pt idx="14139">
                  <c:v>1.41389999999986</c:v>
                </c:pt>
                <c:pt idx="14140">
                  <c:v>1.41399999999986</c:v>
                </c:pt>
                <c:pt idx="14141">
                  <c:v>1.41409999999986</c:v>
                </c:pt>
                <c:pt idx="14142">
                  <c:v>1.41419999999986</c:v>
                </c:pt>
                <c:pt idx="14143">
                  <c:v>1.41429999999986</c:v>
                </c:pt>
                <c:pt idx="14144">
                  <c:v>1.41439999999986</c:v>
                </c:pt>
                <c:pt idx="14145">
                  <c:v>1.41449999999986</c:v>
                </c:pt>
                <c:pt idx="14146">
                  <c:v>1.41459999999986</c:v>
                </c:pt>
                <c:pt idx="14147">
                  <c:v>1.41469999999986</c:v>
                </c:pt>
                <c:pt idx="14148">
                  <c:v>1.4147999999998599</c:v>
                </c:pt>
                <c:pt idx="14149">
                  <c:v>1.4148999999998599</c:v>
                </c:pt>
                <c:pt idx="14150">
                  <c:v>1.4149999999998599</c:v>
                </c:pt>
                <c:pt idx="14151">
                  <c:v>1.4150999999998599</c:v>
                </c:pt>
                <c:pt idx="14152">
                  <c:v>1.4151999999998599</c:v>
                </c:pt>
                <c:pt idx="14153">
                  <c:v>1.4152999999998599</c:v>
                </c:pt>
                <c:pt idx="14154">
                  <c:v>1.4153999999998601</c:v>
                </c:pt>
                <c:pt idx="14155">
                  <c:v>1.4154999999998601</c:v>
                </c:pt>
                <c:pt idx="14156">
                  <c:v>1.4155999999998601</c:v>
                </c:pt>
                <c:pt idx="14157">
                  <c:v>1.4156999999998601</c:v>
                </c:pt>
                <c:pt idx="14158">
                  <c:v>1.4157999999998601</c:v>
                </c:pt>
                <c:pt idx="14159">
                  <c:v>1.41589999999986</c:v>
                </c:pt>
                <c:pt idx="14160">
                  <c:v>1.41599999999986</c:v>
                </c:pt>
                <c:pt idx="14161">
                  <c:v>1.41609999999986</c:v>
                </c:pt>
                <c:pt idx="14162">
                  <c:v>1.41619999999986</c:v>
                </c:pt>
                <c:pt idx="14163">
                  <c:v>1.41629999999986</c:v>
                </c:pt>
                <c:pt idx="14164">
                  <c:v>1.41639999999986</c:v>
                </c:pt>
                <c:pt idx="14165">
                  <c:v>1.41649999999986</c:v>
                </c:pt>
                <c:pt idx="14166">
                  <c:v>1.41659999999986</c:v>
                </c:pt>
                <c:pt idx="14167">
                  <c:v>1.41669999999986</c:v>
                </c:pt>
                <c:pt idx="14168">
                  <c:v>1.4167999999998599</c:v>
                </c:pt>
                <c:pt idx="14169">
                  <c:v>1.4168999999998599</c:v>
                </c:pt>
                <c:pt idx="14170">
                  <c:v>1.4169999999998599</c:v>
                </c:pt>
                <c:pt idx="14171">
                  <c:v>1.4170999999998599</c:v>
                </c:pt>
                <c:pt idx="14172">
                  <c:v>1.4171999999998599</c:v>
                </c:pt>
                <c:pt idx="14173">
                  <c:v>1.4172999999998599</c:v>
                </c:pt>
                <c:pt idx="14174">
                  <c:v>1.4173999999998601</c:v>
                </c:pt>
                <c:pt idx="14175">
                  <c:v>1.4174999999998601</c:v>
                </c:pt>
                <c:pt idx="14176">
                  <c:v>1.4175999999998601</c:v>
                </c:pt>
                <c:pt idx="14177">
                  <c:v>1.4176999999998601</c:v>
                </c:pt>
                <c:pt idx="14178">
                  <c:v>1.4177999999998601</c:v>
                </c:pt>
                <c:pt idx="14179">
                  <c:v>1.4178999999998601</c:v>
                </c:pt>
                <c:pt idx="14180">
                  <c:v>1.41799999999986</c:v>
                </c:pt>
                <c:pt idx="14181">
                  <c:v>1.41809999999986</c:v>
                </c:pt>
                <c:pt idx="14182">
                  <c:v>1.41819999999986</c:v>
                </c:pt>
                <c:pt idx="14183">
                  <c:v>1.41829999999986</c:v>
                </c:pt>
                <c:pt idx="14184">
                  <c:v>1.41839999999986</c:v>
                </c:pt>
                <c:pt idx="14185">
                  <c:v>1.41849999999986</c:v>
                </c:pt>
                <c:pt idx="14186">
                  <c:v>1.41859999999986</c:v>
                </c:pt>
                <c:pt idx="14187">
                  <c:v>1.41869999999986</c:v>
                </c:pt>
                <c:pt idx="14188">
                  <c:v>1.41879999999986</c:v>
                </c:pt>
                <c:pt idx="14189">
                  <c:v>1.4188999999998599</c:v>
                </c:pt>
                <c:pt idx="14190">
                  <c:v>1.4189999999998599</c:v>
                </c:pt>
                <c:pt idx="14191">
                  <c:v>1.4190999999998599</c:v>
                </c:pt>
                <c:pt idx="14192">
                  <c:v>1.4191999999998599</c:v>
                </c:pt>
                <c:pt idx="14193">
                  <c:v>1.4192999999998599</c:v>
                </c:pt>
                <c:pt idx="14194">
                  <c:v>1.4193999999998601</c:v>
                </c:pt>
                <c:pt idx="14195">
                  <c:v>1.4194999999998601</c:v>
                </c:pt>
                <c:pt idx="14196">
                  <c:v>1.4195999999998601</c:v>
                </c:pt>
                <c:pt idx="14197">
                  <c:v>1.4196999999998601</c:v>
                </c:pt>
                <c:pt idx="14198">
                  <c:v>1.4197999999998601</c:v>
                </c:pt>
                <c:pt idx="14199">
                  <c:v>1.4198999999998601</c:v>
                </c:pt>
                <c:pt idx="14200">
                  <c:v>1.41999999999986</c:v>
                </c:pt>
                <c:pt idx="14201">
                  <c:v>1.42009999999986</c:v>
                </c:pt>
                <c:pt idx="14202">
                  <c:v>1.42019999999986</c:v>
                </c:pt>
                <c:pt idx="14203">
                  <c:v>1.42029999999986</c:v>
                </c:pt>
                <c:pt idx="14204">
                  <c:v>1.42039999999986</c:v>
                </c:pt>
                <c:pt idx="14205">
                  <c:v>1.42049999999986</c:v>
                </c:pt>
                <c:pt idx="14206">
                  <c:v>1.42059999999986</c:v>
                </c:pt>
                <c:pt idx="14207">
                  <c:v>1.42069999999986</c:v>
                </c:pt>
                <c:pt idx="14208">
                  <c:v>1.42079999999986</c:v>
                </c:pt>
                <c:pt idx="14209">
                  <c:v>1.4208999999998599</c:v>
                </c:pt>
                <c:pt idx="14210">
                  <c:v>1.4209999999998599</c:v>
                </c:pt>
                <c:pt idx="14211">
                  <c:v>1.4210999999998599</c:v>
                </c:pt>
                <c:pt idx="14212">
                  <c:v>1.4211999999998599</c:v>
                </c:pt>
                <c:pt idx="14213">
                  <c:v>1.4212999999998599</c:v>
                </c:pt>
                <c:pt idx="14214">
                  <c:v>1.4213999999998601</c:v>
                </c:pt>
                <c:pt idx="14215">
                  <c:v>1.4214999999998601</c:v>
                </c:pt>
                <c:pt idx="14216">
                  <c:v>1.4215999999998601</c:v>
                </c:pt>
                <c:pt idx="14217">
                  <c:v>1.4216999999998601</c:v>
                </c:pt>
                <c:pt idx="14218">
                  <c:v>1.4217999999998601</c:v>
                </c:pt>
                <c:pt idx="14219">
                  <c:v>1.4218999999998601</c:v>
                </c:pt>
                <c:pt idx="14220">
                  <c:v>1.42199999999986</c:v>
                </c:pt>
                <c:pt idx="14221">
                  <c:v>1.42209999999986</c:v>
                </c:pt>
                <c:pt idx="14222">
                  <c:v>1.42219999999986</c:v>
                </c:pt>
                <c:pt idx="14223">
                  <c:v>1.42229999999986</c:v>
                </c:pt>
                <c:pt idx="14224">
                  <c:v>1.42239999999986</c:v>
                </c:pt>
                <c:pt idx="14225">
                  <c:v>1.42249999999986</c:v>
                </c:pt>
                <c:pt idx="14226">
                  <c:v>1.42259999999986</c:v>
                </c:pt>
                <c:pt idx="14227">
                  <c:v>1.42269999999986</c:v>
                </c:pt>
                <c:pt idx="14228">
                  <c:v>1.42279999999986</c:v>
                </c:pt>
                <c:pt idx="14229">
                  <c:v>1.4228999999998599</c:v>
                </c:pt>
                <c:pt idx="14230">
                  <c:v>1.4229999999998599</c:v>
                </c:pt>
                <c:pt idx="14231">
                  <c:v>1.4230999999998599</c:v>
                </c:pt>
                <c:pt idx="14232">
                  <c:v>1.4231999999998599</c:v>
                </c:pt>
                <c:pt idx="14233">
                  <c:v>1.4232999999998599</c:v>
                </c:pt>
                <c:pt idx="14234">
                  <c:v>1.4233999999998601</c:v>
                </c:pt>
                <c:pt idx="14235">
                  <c:v>1.4234999999998601</c:v>
                </c:pt>
                <c:pt idx="14236">
                  <c:v>1.4235999999998601</c:v>
                </c:pt>
                <c:pt idx="14237">
                  <c:v>1.4236999999998601</c:v>
                </c:pt>
                <c:pt idx="14238">
                  <c:v>1.4237999999998601</c:v>
                </c:pt>
                <c:pt idx="14239">
                  <c:v>1.4238999999998601</c:v>
                </c:pt>
                <c:pt idx="14240">
                  <c:v>1.42399999999986</c:v>
                </c:pt>
                <c:pt idx="14241">
                  <c:v>1.42409999999986</c:v>
                </c:pt>
                <c:pt idx="14242">
                  <c:v>1.42419999999986</c:v>
                </c:pt>
                <c:pt idx="14243">
                  <c:v>1.42429999999986</c:v>
                </c:pt>
                <c:pt idx="14244">
                  <c:v>1.42439999999986</c:v>
                </c:pt>
                <c:pt idx="14245">
                  <c:v>1.42449999999986</c:v>
                </c:pt>
                <c:pt idx="14246">
                  <c:v>1.42459999999986</c:v>
                </c:pt>
                <c:pt idx="14247">
                  <c:v>1.42469999999986</c:v>
                </c:pt>
                <c:pt idx="14248">
                  <c:v>1.42479999999986</c:v>
                </c:pt>
                <c:pt idx="14249">
                  <c:v>1.4248999999998599</c:v>
                </c:pt>
                <c:pt idx="14250">
                  <c:v>1.4249999999998599</c:v>
                </c:pt>
                <c:pt idx="14251">
                  <c:v>1.4250999999998599</c:v>
                </c:pt>
                <c:pt idx="14252">
                  <c:v>1.4251999999998599</c:v>
                </c:pt>
                <c:pt idx="14253">
                  <c:v>1.4252999999998599</c:v>
                </c:pt>
                <c:pt idx="14254">
                  <c:v>1.4253999999998499</c:v>
                </c:pt>
                <c:pt idx="14255">
                  <c:v>1.4254999999998501</c:v>
                </c:pt>
                <c:pt idx="14256">
                  <c:v>1.4255999999998501</c:v>
                </c:pt>
                <c:pt idx="14257">
                  <c:v>1.4256999999998501</c:v>
                </c:pt>
                <c:pt idx="14258">
                  <c:v>1.4257999999998501</c:v>
                </c:pt>
                <c:pt idx="14259">
                  <c:v>1.4258999999998501</c:v>
                </c:pt>
                <c:pt idx="14260">
                  <c:v>1.4259999999998501</c:v>
                </c:pt>
                <c:pt idx="14261">
                  <c:v>1.42609999999985</c:v>
                </c:pt>
                <c:pt idx="14262">
                  <c:v>1.42619999999985</c:v>
                </c:pt>
                <c:pt idx="14263">
                  <c:v>1.42629999999985</c:v>
                </c:pt>
                <c:pt idx="14264">
                  <c:v>1.42639999999985</c:v>
                </c:pt>
                <c:pt idx="14265">
                  <c:v>1.42649999999985</c:v>
                </c:pt>
                <c:pt idx="14266">
                  <c:v>1.42659999999985</c:v>
                </c:pt>
                <c:pt idx="14267">
                  <c:v>1.42669999999985</c:v>
                </c:pt>
                <c:pt idx="14268">
                  <c:v>1.42679999999985</c:v>
                </c:pt>
                <c:pt idx="14269">
                  <c:v>1.42689999999985</c:v>
                </c:pt>
                <c:pt idx="14270">
                  <c:v>1.4269999999998499</c:v>
                </c:pt>
                <c:pt idx="14271">
                  <c:v>1.4270999999998499</c:v>
                </c:pt>
                <c:pt idx="14272">
                  <c:v>1.4271999999998499</c:v>
                </c:pt>
                <c:pt idx="14273">
                  <c:v>1.4272999999998499</c:v>
                </c:pt>
                <c:pt idx="14274">
                  <c:v>1.4273999999998499</c:v>
                </c:pt>
                <c:pt idx="14275">
                  <c:v>1.4274999999998501</c:v>
                </c:pt>
                <c:pt idx="14276">
                  <c:v>1.4275999999998501</c:v>
                </c:pt>
                <c:pt idx="14277">
                  <c:v>1.4276999999998501</c:v>
                </c:pt>
                <c:pt idx="14278">
                  <c:v>1.4277999999998501</c:v>
                </c:pt>
                <c:pt idx="14279">
                  <c:v>1.4278999999998501</c:v>
                </c:pt>
                <c:pt idx="14280">
                  <c:v>1.4279999999998501</c:v>
                </c:pt>
                <c:pt idx="14281">
                  <c:v>1.42809999999985</c:v>
                </c:pt>
                <c:pt idx="14282">
                  <c:v>1.42819999999985</c:v>
                </c:pt>
                <c:pt idx="14283">
                  <c:v>1.42829999999985</c:v>
                </c:pt>
                <c:pt idx="14284">
                  <c:v>1.42839999999985</c:v>
                </c:pt>
                <c:pt idx="14285">
                  <c:v>1.42849999999985</c:v>
                </c:pt>
                <c:pt idx="14286">
                  <c:v>1.42859999999985</c:v>
                </c:pt>
                <c:pt idx="14287">
                  <c:v>1.42869999999985</c:v>
                </c:pt>
                <c:pt idx="14288">
                  <c:v>1.42879999999985</c:v>
                </c:pt>
                <c:pt idx="14289">
                  <c:v>1.42889999999985</c:v>
                </c:pt>
                <c:pt idx="14290">
                  <c:v>1.4289999999998499</c:v>
                </c:pt>
                <c:pt idx="14291">
                  <c:v>1.4290999999998499</c:v>
                </c:pt>
                <c:pt idx="14292">
                  <c:v>1.4291999999998499</c:v>
                </c:pt>
                <c:pt idx="14293">
                  <c:v>1.4292999999998499</c:v>
                </c:pt>
                <c:pt idx="14294">
                  <c:v>1.4293999999998499</c:v>
                </c:pt>
                <c:pt idx="14295">
                  <c:v>1.4294999999998499</c:v>
                </c:pt>
                <c:pt idx="14296">
                  <c:v>1.4295999999998501</c:v>
                </c:pt>
                <c:pt idx="14297">
                  <c:v>1.4296999999998501</c:v>
                </c:pt>
                <c:pt idx="14298">
                  <c:v>1.4297999999998501</c:v>
                </c:pt>
                <c:pt idx="14299">
                  <c:v>1.4298999999998501</c:v>
                </c:pt>
                <c:pt idx="14300">
                  <c:v>1.4299999999998501</c:v>
                </c:pt>
                <c:pt idx="14301">
                  <c:v>1.43009999999985</c:v>
                </c:pt>
                <c:pt idx="14302">
                  <c:v>1.43019999999985</c:v>
                </c:pt>
                <c:pt idx="14303">
                  <c:v>1.43029999999985</c:v>
                </c:pt>
                <c:pt idx="14304">
                  <c:v>1.43039999999985</c:v>
                </c:pt>
                <c:pt idx="14305">
                  <c:v>1.43049999999985</c:v>
                </c:pt>
                <c:pt idx="14306">
                  <c:v>1.43059999999985</c:v>
                </c:pt>
                <c:pt idx="14307">
                  <c:v>1.43069999999985</c:v>
                </c:pt>
                <c:pt idx="14308">
                  <c:v>1.43079999999985</c:v>
                </c:pt>
                <c:pt idx="14309">
                  <c:v>1.43089999999985</c:v>
                </c:pt>
                <c:pt idx="14310">
                  <c:v>1.4309999999998499</c:v>
                </c:pt>
                <c:pt idx="14311">
                  <c:v>1.4310999999998499</c:v>
                </c:pt>
                <c:pt idx="14312">
                  <c:v>1.4311999999998499</c:v>
                </c:pt>
                <c:pt idx="14313">
                  <c:v>1.4312999999998499</c:v>
                </c:pt>
                <c:pt idx="14314">
                  <c:v>1.4313999999998499</c:v>
                </c:pt>
                <c:pt idx="14315">
                  <c:v>1.4314999999998499</c:v>
                </c:pt>
                <c:pt idx="14316">
                  <c:v>1.4315999999998501</c:v>
                </c:pt>
                <c:pt idx="14317">
                  <c:v>1.4316999999998501</c:v>
                </c:pt>
                <c:pt idx="14318">
                  <c:v>1.4317999999998501</c:v>
                </c:pt>
                <c:pt idx="14319">
                  <c:v>1.4318999999998501</c:v>
                </c:pt>
                <c:pt idx="14320">
                  <c:v>1.4319999999998501</c:v>
                </c:pt>
                <c:pt idx="14321">
                  <c:v>1.43209999999985</c:v>
                </c:pt>
                <c:pt idx="14322">
                  <c:v>1.43219999999985</c:v>
                </c:pt>
                <c:pt idx="14323">
                  <c:v>1.43229999999985</c:v>
                </c:pt>
                <c:pt idx="14324">
                  <c:v>1.43239999999985</c:v>
                </c:pt>
                <c:pt idx="14325">
                  <c:v>1.43249999999985</c:v>
                </c:pt>
                <c:pt idx="14326">
                  <c:v>1.43259999999985</c:v>
                </c:pt>
                <c:pt idx="14327">
                  <c:v>1.43269999999985</c:v>
                </c:pt>
                <c:pt idx="14328">
                  <c:v>1.43279999999985</c:v>
                </c:pt>
                <c:pt idx="14329">
                  <c:v>1.43289999999985</c:v>
                </c:pt>
                <c:pt idx="14330">
                  <c:v>1.4329999999998499</c:v>
                </c:pt>
                <c:pt idx="14331">
                  <c:v>1.4330999999998499</c:v>
                </c:pt>
                <c:pt idx="14332">
                  <c:v>1.4331999999998499</c:v>
                </c:pt>
                <c:pt idx="14333">
                  <c:v>1.4332999999998499</c:v>
                </c:pt>
                <c:pt idx="14334">
                  <c:v>1.4333999999998499</c:v>
                </c:pt>
                <c:pt idx="14335">
                  <c:v>1.4334999999998499</c:v>
                </c:pt>
                <c:pt idx="14336">
                  <c:v>1.4335999999998501</c:v>
                </c:pt>
                <c:pt idx="14337">
                  <c:v>1.4336999999998501</c:v>
                </c:pt>
                <c:pt idx="14338">
                  <c:v>1.4337999999998501</c:v>
                </c:pt>
                <c:pt idx="14339">
                  <c:v>1.4338999999998501</c:v>
                </c:pt>
                <c:pt idx="14340">
                  <c:v>1.4339999999998501</c:v>
                </c:pt>
                <c:pt idx="14341">
                  <c:v>1.4340999999998501</c:v>
                </c:pt>
                <c:pt idx="14342">
                  <c:v>1.43419999999985</c:v>
                </c:pt>
                <c:pt idx="14343">
                  <c:v>1.43429999999985</c:v>
                </c:pt>
                <c:pt idx="14344">
                  <c:v>1.43439999999985</c:v>
                </c:pt>
                <c:pt idx="14345">
                  <c:v>1.43449999999985</c:v>
                </c:pt>
                <c:pt idx="14346">
                  <c:v>1.43459999999985</c:v>
                </c:pt>
                <c:pt idx="14347">
                  <c:v>1.43469999999985</c:v>
                </c:pt>
                <c:pt idx="14348">
                  <c:v>1.43479999999985</c:v>
                </c:pt>
                <c:pt idx="14349">
                  <c:v>1.43489999999985</c:v>
                </c:pt>
                <c:pt idx="14350">
                  <c:v>1.43499999999985</c:v>
                </c:pt>
                <c:pt idx="14351">
                  <c:v>1.4350999999998499</c:v>
                </c:pt>
                <c:pt idx="14352">
                  <c:v>1.4351999999998499</c:v>
                </c:pt>
                <c:pt idx="14353">
                  <c:v>1.4352999999998499</c:v>
                </c:pt>
                <c:pt idx="14354">
                  <c:v>1.4353999999998499</c:v>
                </c:pt>
                <c:pt idx="14355">
                  <c:v>1.4354999999998499</c:v>
                </c:pt>
                <c:pt idx="14356">
                  <c:v>1.4355999999998501</c:v>
                </c:pt>
                <c:pt idx="14357">
                  <c:v>1.4356999999998501</c:v>
                </c:pt>
                <c:pt idx="14358">
                  <c:v>1.4357999999998501</c:v>
                </c:pt>
                <c:pt idx="14359">
                  <c:v>1.4358999999998501</c:v>
                </c:pt>
                <c:pt idx="14360">
                  <c:v>1.4359999999998501</c:v>
                </c:pt>
                <c:pt idx="14361">
                  <c:v>1.4360999999998501</c:v>
                </c:pt>
                <c:pt idx="14362">
                  <c:v>1.43619999999985</c:v>
                </c:pt>
                <c:pt idx="14363">
                  <c:v>1.43629999999985</c:v>
                </c:pt>
                <c:pt idx="14364">
                  <c:v>1.43639999999985</c:v>
                </c:pt>
                <c:pt idx="14365">
                  <c:v>1.43649999999985</c:v>
                </c:pt>
                <c:pt idx="14366">
                  <c:v>1.43659999999985</c:v>
                </c:pt>
                <c:pt idx="14367">
                  <c:v>1.43669999999985</c:v>
                </c:pt>
                <c:pt idx="14368">
                  <c:v>1.43679999999985</c:v>
                </c:pt>
                <c:pt idx="14369">
                  <c:v>1.43689999999985</c:v>
                </c:pt>
                <c:pt idx="14370">
                  <c:v>1.43699999999985</c:v>
                </c:pt>
                <c:pt idx="14371">
                  <c:v>1.4370999999998499</c:v>
                </c:pt>
                <c:pt idx="14372">
                  <c:v>1.4371999999998499</c:v>
                </c:pt>
                <c:pt idx="14373">
                  <c:v>1.4372999999998499</c:v>
                </c:pt>
                <c:pt idx="14374">
                  <c:v>1.4373999999998499</c:v>
                </c:pt>
                <c:pt idx="14375">
                  <c:v>1.4374999999998499</c:v>
                </c:pt>
                <c:pt idx="14376">
                  <c:v>1.4375999999998501</c:v>
                </c:pt>
                <c:pt idx="14377">
                  <c:v>1.4376999999998501</c:v>
                </c:pt>
                <c:pt idx="14378">
                  <c:v>1.4377999999998501</c:v>
                </c:pt>
                <c:pt idx="14379">
                  <c:v>1.4378999999998501</c:v>
                </c:pt>
                <c:pt idx="14380">
                  <c:v>1.4379999999998501</c:v>
                </c:pt>
                <c:pt idx="14381">
                  <c:v>1.4380999999998501</c:v>
                </c:pt>
                <c:pt idx="14382">
                  <c:v>1.43819999999985</c:v>
                </c:pt>
                <c:pt idx="14383">
                  <c:v>1.43829999999985</c:v>
                </c:pt>
                <c:pt idx="14384">
                  <c:v>1.43839999999985</c:v>
                </c:pt>
                <c:pt idx="14385">
                  <c:v>1.43849999999985</c:v>
                </c:pt>
                <c:pt idx="14386">
                  <c:v>1.43859999999985</c:v>
                </c:pt>
                <c:pt idx="14387">
                  <c:v>1.43869999999985</c:v>
                </c:pt>
                <c:pt idx="14388">
                  <c:v>1.43879999999985</c:v>
                </c:pt>
                <c:pt idx="14389">
                  <c:v>1.43889999999985</c:v>
                </c:pt>
                <c:pt idx="14390">
                  <c:v>1.43899999999985</c:v>
                </c:pt>
                <c:pt idx="14391">
                  <c:v>1.4390999999998499</c:v>
                </c:pt>
                <c:pt idx="14392">
                  <c:v>1.4391999999998499</c:v>
                </c:pt>
                <c:pt idx="14393">
                  <c:v>1.4392999999998499</c:v>
                </c:pt>
                <c:pt idx="14394">
                  <c:v>1.4393999999998499</c:v>
                </c:pt>
                <c:pt idx="14395">
                  <c:v>1.4394999999998499</c:v>
                </c:pt>
                <c:pt idx="14396">
                  <c:v>1.4395999999998501</c:v>
                </c:pt>
                <c:pt idx="14397">
                  <c:v>1.4396999999998501</c:v>
                </c:pt>
                <c:pt idx="14398">
                  <c:v>1.4397999999998501</c:v>
                </c:pt>
                <c:pt idx="14399">
                  <c:v>1.4398999999998501</c:v>
                </c:pt>
                <c:pt idx="14400">
                  <c:v>1.4399999999998501</c:v>
                </c:pt>
                <c:pt idx="14401">
                  <c:v>1.4400999999998501</c:v>
                </c:pt>
                <c:pt idx="14402">
                  <c:v>1.44019999999985</c:v>
                </c:pt>
                <c:pt idx="14403">
                  <c:v>1.44029999999985</c:v>
                </c:pt>
                <c:pt idx="14404">
                  <c:v>1.44039999999985</c:v>
                </c:pt>
                <c:pt idx="14405">
                  <c:v>1.44049999999985</c:v>
                </c:pt>
                <c:pt idx="14406">
                  <c:v>1.44059999999985</c:v>
                </c:pt>
                <c:pt idx="14407">
                  <c:v>1.44069999999985</c:v>
                </c:pt>
                <c:pt idx="14408">
                  <c:v>1.44079999999985</c:v>
                </c:pt>
                <c:pt idx="14409">
                  <c:v>1.44089999999985</c:v>
                </c:pt>
                <c:pt idx="14410">
                  <c:v>1.44099999999985</c:v>
                </c:pt>
                <c:pt idx="14411">
                  <c:v>1.4410999999998499</c:v>
                </c:pt>
                <c:pt idx="14412">
                  <c:v>1.4411999999998499</c:v>
                </c:pt>
                <c:pt idx="14413">
                  <c:v>1.4412999999998499</c:v>
                </c:pt>
                <c:pt idx="14414">
                  <c:v>1.4413999999998499</c:v>
                </c:pt>
                <c:pt idx="14415">
                  <c:v>1.4414999999998499</c:v>
                </c:pt>
                <c:pt idx="14416">
                  <c:v>1.4415999999998499</c:v>
                </c:pt>
                <c:pt idx="14417">
                  <c:v>1.4416999999998501</c:v>
                </c:pt>
                <c:pt idx="14418">
                  <c:v>1.4417999999998501</c:v>
                </c:pt>
                <c:pt idx="14419">
                  <c:v>1.4418999999998501</c:v>
                </c:pt>
                <c:pt idx="14420">
                  <c:v>1.4419999999998501</c:v>
                </c:pt>
                <c:pt idx="14421">
                  <c:v>1.4420999999998501</c:v>
                </c:pt>
                <c:pt idx="14422">
                  <c:v>1.44219999999985</c:v>
                </c:pt>
                <c:pt idx="14423">
                  <c:v>1.44229999999985</c:v>
                </c:pt>
                <c:pt idx="14424">
                  <c:v>1.44239999999985</c:v>
                </c:pt>
                <c:pt idx="14425">
                  <c:v>1.44249999999985</c:v>
                </c:pt>
                <c:pt idx="14426">
                  <c:v>1.44259999999985</c:v>
                </c:pt>
                <c:pt idx="14427">
                  <c:v>1.44269999999985</c:v>
                </c:pt>
                <c:pt idx="14428">
                  <c:v>1.44279999999985</c:v>
                </c:pt>
                <c:pt idx="14429">
                  <c:v>1.44289999999985</c:v>
                </c:pt>
                <c:pt idx="14430">
                  <c:v>1.44299999999985</c:v>
                </c:pt>
                <c:pt idx="14431">
                  <c:v>1.4430999999998499</c:v>
                </c:pt>
                <c:pt idx="14432">
                  <c:v>1.4431999999998499</c:v>
                </c:pt>
                <c:pt idx="14433">
                  <c:v>1.4432999999998499</c:v>
                </c:pt>
                <c:pt idx="14434">
                  <c:v>1.4433999999998499</c:v>
                </c:pt>
                <c:pt idx="14435">
                  <c:v>1.4434999999998499</c:v>
                </c:pt>
                <c:pt idx="14436">
                  <c:v>1.4435999999998499</c:v>
                </c:pt>
                <c:pt idx="14437">
                  <c:v>1.4436999999998501</c:v>
                </c:pt>
                <c:pt idx="14438">
                  <c:v>1.4437999999998501</c:v>
                </c:pt>
                <c:pt idx="14439">
                  <c:v>1.4438999999998501</c:v>
                </c:pt>
                <c:pt idx="14440">
                  <c:v>1.4439999999998501</c:v>
                </c:pt>
                <c:pt idx="14441">
                  <c:v>1.4440999999998501</c:v>
                </c:pt>
                <c:pt idx="14442">
                  <c:v>1.44419999999985</c:v>
                </c:pt>
                <c:pt idx="14443">
                  <c:v>1.44429999999985</c:v>
                </c:pt>
                <c:pt idx="14444">
                  <c:v>1.44439999999985</c:v>
                </c:pt>
                <c:pt idx="14445">
                  <c:v>1.44449999999985</c:v>
                </c:pt>
                <c:pt idx="14446">
                  <c:v>1.44459999999985</c:v>
                </c:pt>
                <c:pt idx="14447">
                  <c:v>1.44469999999985</c:v>
                </c:pt>
                <c:pt idx="14448">
                  <c:v>1.44479999999985</c:v>
                </c:pt>
                <c:pt idx="14449">
                  <c:v>1.44489999999985</c:v>
                </c:pt>
                <c:pt idx="14450">
                  <c:v>1.44499999999985</c:v>
                </c:pt>
                <c:pt idx="14451">
                  <c:v>1.4450999999998499</c:v>
                </c:pt>
                <c:pt idx="14452">
                  <c:v>1.4451999999998499</c:v>
                </c:pt>
                <c:pt idx="14453">
                  <c:v>1.4452999999998499</c:v>
                </c:pt>
                <c:pt idx="14454">
                  <c:v>1.4453999999998499</c:v>
                </c:pt>
                <c:pt idx="14455">
                  <c:v>1.4454999999998499</c:v>
                </c:pt>
                <c:pt idx="14456">
                  <c:v>1.4455999999998499</c:v>
                </c:pt>
                <c:pt idx="14457">
                  <c:v>1.4456999999998501</c:v>
                </c:pt>
                <c:pt idx="14458">
                  <c:v>1.4457999999998501</c:v>
                </c:pt>
                <c:pt idx="14459">
                  <c:v>1.4458999999998501</c:v>
                </c:pt>
                <c:pt idx="14460">
                  <c:v>1.4459999999998501</c:v>
                </c:pt>
                <c:pt idx="14461">
                  <c:v>1.4460999999998501</c:v>
                </c:pt>
                <c:pt idx="14462">
                  <c:v>1.44619999999985</c:v>
                </c:pt>
                <c:pt idx="14463">
                  <c:v>1.44629999999985</c:v>
                </c:pt>
                <c:pt idx="14464">
                  <c:v>1.44639999999985</c:v>
                </c:pt>
                <c:pt idx="14465">
                  <c:v>1.44649999999985</c:v>
                </c:pt>
                <c:pt idx="14466">
                  <c:v>1.44659999999985</c:v>
                </c:pt>
                <c:pt idx="14467">
                  <c:v>1.44669999999985</c:v>
                </c:pt>
                <c:pt idx="14468">
                  <c:v>1.44679999999985</c:v>
                </c:pt>
                <c:pt idx="14469">
                  <c:v>1.44689999999985</c:v>
                </c:pt>
                <c:pt idx="14470">
                  <c:v>1.44699999999985</c:v>
                </c:pt>
                <c:pt idx="14471">
                  <c:v>1.44709999999985</c:v>
                </c:pt>
                <c:pt idx="14472">
                  <c:v>1.4471999999998499</c:v>
                </c:pt>
                <c:pt idx="14473">
                  <c:v>1.4472999999998499</c:v>
                </c:pt>
                <c:pt idx="14474">
                  <c:v>1.4473999999998499</c:v>
                </c:pt>
                <c:pt idx="14475">
                  <c:v>1.4474999999998499</c:v>
                </c:pt>
                <c:pt idx="14476">
                  <c:v>1.4475999999998499</c:v>
                </c:pt>
                <c:pt idx="14477">
                  <c:v>1.4476999999998501</c:v>
                </c:pt>
                <c:pt idx="14478">
                  <c:v>1.4477999999998501</c:v>
                </c:pt>
                <c:pt idx="14479">
                  <c:v>1.4478999999998501</c:v>
                </c:pt>
                <c:pt idx="14480">
                  <c:v>1.4479999999998501</c:v>
                </c:pt>
                <c:pt idx="14481">
                  <c:v>1.4480999999998501</c:v>
                </c:pt>
                <c:pt idx="14482">
                  <c:v>1.4481999999998501</c:v>
                </c:pt>
                <c:pt idx="14483">
                  <c:v>1.44829999999985</c:v>
                </c:pt>
                <c:pt idx="14484">
                  <c:v>1.44839999999985</c:v>
                </c:pt>
                <c:pt idx="14485">
                  <c:v>1.44849999999985</c:v>
                </c:pt>
                <c:pt idx="14486">
                  <c:v>1.44859999999985</c:v>
                </c:pt>
                <c:pt idx="14487">
                  <c:v>1.44869999999985</c:v>
                </c:pt>
                <c:pt idx="14488">
                  <c:v>1.44879999999985</c:v>
                </c:pt>
                <c:pt idx="14489">
                  <c:v>1.44889999999985</c:v>
                </c:pt>
                <c:pt idx="14490">
                  <c:v>1.44899999999985</c:v>
                </c:pt>
                <c:pt idx="14491">
                  <c:v>1.44909999999985</c:v>
                </c:pt>
                <c:pt idx="14492">
                  <c:v>1.4491999999998499</c:v>
                </c:pt>
                <c:pt idx="14493">
                  <c:v>1.4492999999998499</c:v>
                </c:pt>
                <c:pt idx="14494">
                  <c:v>1.4493999999998499</c:v>
                </c:pt>
                <c:pt idx="14495">
                  <c:v>1.4494999999998499</c:v>
                </c:pt>
                <c:pt idx="14496">
                  <c:v>1.4495999999998499</c:v>
                </c:pt>
                <c:pt idx="14497">
                  <c:v>1.4496999999998501</c:v>
                </c:pt>
                <c:pt idx="14498">
                  <c:v>1.4497999999998501</c:v>
                </c:pt>
                <c:pt idx="14499">
                  <c:v>1.4498999999998501</c:v>
                </c:pt>
                <c:pt idx="14500">
                  <c:v>1.4499999999998501</c:v>
                </c:pt>
                <c:pt idx="14501">
                  <c:v>1.4500999999998501</c:v>
                </c:pt>
                <c:pt idx="14502">
                  <c:v>1.4501999999998501</c:v>
                </c:pt>
                <c:pt idx="14503">
                  <c:v>1.45029999999985</c:v>
                </c:pt>
                <c:pt idx="14504">
                  <c:v>1.45039999999985</c:v>
                </c:pt>
                <c:pt idx="14505">
                  <c:v>1.45049999999985</c:v>
                </c:pt>
                <c:pt idx="14506">
                  <c:v>1.45059999999985</c:v>
                </c:pt>
                <c:pt idx="14507">
                  <c:v>1.45069999999985</c:v>
                </c:pt>
                <c:pt idx="14508">
                  <c:v>1.45079999999985</c:v>
                </c:pt>
                <c:pt idx="14509">
                  <c:v>1.45089999999985</c:v>
                </c:pt>
                <c:pt idx="14510">
                  <c:v>1.45099999999985</c:v>
                </c:pt>
                <c:pt idx="14511">
                  <c:v>1.45109999999985</c:v>
                </c:pt>
                <c:pt idx="14512">
                  <c:v>1.4511999999998499</c:v>
                </c:pt>
                <c:pt idx="14513">
                  <c:v>1.4512999999998499</c:v>
                </c:pt>
                <c:pt idx="14514">
                  <c:v>1.4513999999998499</c:v>
                </c:pt>
                <c:pt idx="14515">
                  <c:v>1.4514999999998499</c:v>
                </c:pt>
                <c:pt idx="14516">
                  <c:v>1.4515999999998499</c:v>
                </c:pt>
                <c:pt idx="14517">
                  <c:v>1.4516999999998501</c:v>
                </c:pt>
                <c:pt idx="14518">
                  <c:v>1.4517999999998501</c:v>
                </c:pt>
                <c:pt idx="14519">
                  <c:v>1.4518999999998501</c:v>
                </c:pt>
                <c:pt idx="14520">
                  <c:v>1.4519999999998501</c:v>
                </c:pt>
                <c:pt idx="14521">
                  <c:v>1.4520999999998501</c:v>
                </c:pt>
                <c:pt idx="14522">
                  <c:v>1.4521999999998501</c:v>
                </c:pt>
                <c:pt idx="14523">
                  <c:v>1.45229999999985</c:v>
                </c:pt>
                <c:pt idx="14524">
                  <c:v>1.45239999999985</c:v>
                </c:pt>
                <c:pt idx="14525">
                  <c:v>1.45249999999985</c:v>
                </c:pt>
                <c:pt idx="14526">
                  <c:v>1.45259999999985</c:v>
                </c:pt>
                <c:pt idx="14527">
                  <c:v>1.45269999999985</c:v>
                </c:pt>
                <c:pt idx="14528">
                  <c:v>1.45279999999985</c:v>
                </c:pt>
                <c:pt idx="14529">
                  <c:v>1.45289999999985</c:v>
                </c:pt>
                <c:pt idx="14530">
                  <c:v>1.45299999999985</c:v>
                </c:pt>
                <c:pt idx="14531">
                  <c:v>1.45309999999985</c:v>
                </c:pt>
                <c:pt idx="14532">
                  <c:v>1.4531999999998499</c:v>
                </c:pt>
                <c:pt idx="14533">
                  <c:v>1.4532999999998499</c:v>
                </c:pt>
                <c:pt idx="14534">
                  <c:v>1.4533999999998499</c:v>
                </c:pt>
                <c:pt idx="14535">
                  <c:v>1.4534999999998499</c:v>
                </c:pt>
                <c:pt idx="14536">
                  <c:v>1.4535999999998499</c:v>
                </c:pt>
                <c:pt idx="14537">
                  <c:v>1.4536999999998499</c:v>
                </c:pt>
                <c:pt idx="14538">
                  <c:v>1.4537999999998501</c:v>
                </c:pt>
                <c:pt idx="14539">
                  <c:v>1.4538999999998501</c:v>
                </c:pt>
                <c:pt idx="14540">
                  <c:v>1.4539999999998501</c:v>
                </c:pt>
                <c:pt idx="14541">
                  <c:v>1.4540999999998501</c:v>
                </c:pt>
                <c:pt idx="14542">
                  <c:v>1.4541999999998501</c:v>
                </c:pt>
                <c:pt idx="14543">
                  <c:v>1.45429999999985</c:v>
                </c:pt>
                <c:pt idx="14544">
                  <c:v>1.45439999999985</c:v>
                </c:pt>
                <c:pt idx="14545">
                  <c:v>1.45449999999985</c:v>
                </c:pt>
                <c:pt idx="14546">
                  <c:v>1.45459999999985</c:v>
                </c:pt>
                <c:pt idx="14547">
                  <c:v>1.45469999999985</c:v>
                </c:pt>
                <c:pt idx="14548">
                  <c:v>1.45479999999985</c:v>
                </c:pt>
                <c:pt idx="14549">
                  <c:v>1.45489999999985</c:v>
                </c:pt>
                <c:pt idx="14550">
                  <c:v>1.45499999999985</c:v>
                </c:pt>
                <c:pt idx="14551">
                  <c:v>1.45509999999985</c:v>
                </c:pt>
                <c:pt idx="14552">
                  <c:v>1.4551999999998499</c:v>
                </c:pt>
                <c:pt idx="14553">
                  <c:v>1.4552999999998499</c:v>
                </c:pt>
                <c:pt idx="14554">
                  <c:v>1.4553999999998499</c:v>
                </c:pt>
                <c:pt idx="14555">
                  <c:v>1.4554999999998499</c:v>
                </c:pt>
                <c:pt idx="14556">
                  <c:v>1.4555999999998499</c:v>
                </c:pt>
                <c:pt idx="14557">
                  <c:v>1.4556999999998499</c:v>
                </c:pt>
                <c:pt idx="14558">
                  <c:v>1.4557999999998501</c:v>
                </c:pt>
                <c:pt idx="14559">
                  <c:v>1.4558999999998501</c:v>
                </c:pt>
                <c:pt idx="14560">
                  <c:v>1.4559999999998501</c:v>
                </c:pt>
                <c:pt idx="14561">
                  <c:v>1.4560999999998501</c:v>
                </c:pt>
                <c:pt idx="14562">
                  <c:v>1.4561999999998501</c:v>
                </c:pt>
                <c:pt idx="14563">
                  <c:v>1.45629999999985</c:v>
                </c:pt>
                <c:pt idx="14564">
                  <c:v>1.45639999999985</c:v>
                </c:pt>
                <c:pt idx="14565">
                  <c:v>1.45649999999985</c:v>
                </c:pt>
                <c:pt idx="14566">
                  <c:v>1.45659999999985</c:v>
                </c:pt>
                <c:pt idx="14567">
                  <c:v>1.45669999999985</c:v>
                </c:pt>
                <c:pt idx="14568">
                  <c:v>1.45679999999985</c:v>
                </c:pt>
                <c:pt idx="14569">
                  <c:v>1.45689999999985</c:v>
                </c:pt>
                <c:pt idx="14570">
                  <c:v>1.45699999999985</c:v>
                </c:pt>
                <c:pt idx="14571">
                  <c:v>1.45709999999985</c:v>
                </c:pt>
                <c:pt idx="14572">
                  <c:v>1.4571999999998499</c:v>
                </c:pt>
                <c:pt idx="14573">
                  <c:v>1.4572999999998499</c:v>
                </c:pt>
                <c:pt idx="14574">
                  <c:v>1.4573999999998499</c:v>
                </c:pt>
                <c:pt idx="14575">
                  <c:v>1.4574999999998499</c:v>
                </c:pt>
                <c:pt idx="14576">
                  <c:v>1.4575999999998499</c:v>
                </c:pt>
                <c:pt idx="14577">
                  <c:v>1.4576999999998499</c:v>
                </c:pt>
                <c:pt idx="14578">
                  <c:v>1.4577999999998501</c:v>
                </c:pt>
                <c:pt idx="14579">
                  <c:v>1.4578999999998501</c:v>
                </c:pt>
                <c:pt idx="14580">
                  <c:v>1.4579999999998501</c:v>
                </c:pt>
                <c:pt idx="14581">
                  <c:v>1.4580999999998501</c:v>
                </c:pt>
                <c:pt idx="14582">
                  <c:v>1.4581999999998501</c:v>
                </c:pt>
                <c:pt idx="14583">
                  <c:v>1.45829999999985</c:v>
                </c:pt>
                <c:pt idx="14584">
                  <c:v>1.45839999999985</c:v>
                </c:pt>
                <c:pt idx="14585">
                  <c:v>1.45849999999985</c:v>
                </c:pt>
                <c:pt idx="14586">
                  <c:v>1.45859999999985</c:v>
                </c:pt>
                <c:pt idx="14587">
                  <c:v>1.45869999999985</c:v>
                </c:pt>
                <c:pt idx="14588">
                  <c:v>1.45879999999985</c:v>
                </c:pt>
                <c:pt idx="14589">
                  <c:v>1.45889999999985</c:v>
                </c:pt>
                <c:pt idx="14590">
                  <c:v>1.45899999999985</c:v>
                </c:pt>
                <c:pt idx="14591">
                  <c:v>1.45909999999985</c:v>
                </c:pt>
                <c:pt idx="14592">
                  <c:v>1.45919999999985</c:v>
                </c:pt>
                <c:pt idx="14593">
                  <c:v>1.4592999999998499</c:v>
                </c:pt>
                <c:pt idx="14594">
                  <c:v>1.4593999999998499</c:v>
                </c:pt>
                <c:pt idx="14595">
                  <c:v>1.4594999999998499</c:v>
                </c:pt>
                <c:pt idx="14596">
                  <c:v>1.4595999999998499</c:v>
                </c:pt>
                <c:pt idx="14597">
                  <c:v>1.4596999999998499</c:v>
                </c:pt>
                <c:pt idx="14598">
                  <c:v>1.4597999999998501</c:v>
                </c:pt>
                <c:pt idx="14599">
                  <c:v>1.4598999999998501</c:v>
                </c:pt>
                <c:pt idx="14600">
                  <c:v>1.4599999999998501</c:v>
                </c:pt>
                <c:pt idx="14601">
                  <c:v>1.4600999999998501</c:v>
                </c:pt>
                <c:pt idx="14602">
                  <c:v>1.4601999999998501</c:v>
                </c:pt>
                <c:pt idx="14603">
                  <c:v>1.4602999999998501</c:v>
                </c:pt>
                <c:pt idx="14604">
                  <c:v>1.46039999999985</c:v>
                </c:pt>
                <c:pt idx="14605">
                  <c:v>1.46049999999985</c:v>
                </c:pt>
                <c:pt idx="14606">
                  <c:v>1.46059999999985</c:v>
                </c:pt>
                <c:pt idx="14607">
                  <c:v>1.46069999999985</c:v>
                </c:pt>
                <c:pt idx="14608">
                  <c:v>1.46079999999985</c:v>
                </c:pt>
                <c:pt idx="14609">
                  <c:v>1.46089999999985</c:v>
                </c:pt>
                <c:pt idx="14610">
                  <c:v>1.46099999999985</c:v>
                </c:pt>
                <c:pt idx="14611">
                  <c:v>1.46109999999985</c:v>
                </c:pt>
                <c:pt idx="14612">
                  <c:v>1.46119999999985</c:v>
                </c:pt>
                <c:pt idx="14613">
                  <c:v>1.4612999999998499</c:v>
                </c:pt>
                <c:pt idx="14614">
                  <c:v>1.4613999999998499</c:v>
                </c:pt>
                <c:pt idx="14615">
                  <c:v>1.4614999999998499</c:v>
                </c:pt>
                <c:pt idx="14616">
                  <c:v>1.4615999999998499</c:v>
                </c:pt>
                <c:pt idx="14617">
                  <c:v>1.4616999999998499</c:v>
                </c:pt>
                <c:pt idx="14618">
                  <c:v>1.4617999999998501</c:v>
                </c:pt>
                <c:pt idx="14619">
                  <c:v>1.4618999999998501</c:v>
                </c:pt>
                <c:pt idx="14620">
                  <c:v>1.4619999999998501</c:v>
                </c:pt>
                <c:pt idx="14621">
                  <c:v>1.4620999999998501</c:v>
                </c:pt>
                <c:pt idx="14622">
                  <c:v>1.4621999999998501</c:v>
                </c:pt>
                <c:pt idx="14623">
                  <c:v>1.4622999999998501</c:v>
                </c:pt>
                <c:pt idx="14624">
                  <c:v>1.46239999999985</c:v>
                </c:pt>
                <c:pt idx="14625">
                  <c:v>1.46249999999985</c:v>
                </c:pt>
                <c:pt idx="14626">
                  <c:v>1.46259999999985</c:v>
                </c:pt>
                <c:pt idx="14627">
                  <c:v>1.46269999999985</c:v>
                </c:pt>
                <c:pt idx="14628">
                  <c:v>1.46279999999985</c:v>
                </c:pt>
                <c:pt idx="14629">
                  <c:v>1.46289999999985</c:v>
                </c:pt>
                <c:pt idx="14630">
                  <c:v>1.46299999999985</c:v>
                </c:pt>
                <c:pt idx="14631">
                  <c:v>1.46309999999985</c:v>
                </c:pt>
                <c:pt idx="14632">
                  <c:v>1.46319999999985</c:v>
                </c:pt>
                <c:pt idx="14633">
                  <c:v>1.4632999999998499</c:v>
                </c:pt>
                <c:pt idx="14634">
                  <c:v>1.4633999999998499</c:v>
                </c:pt>
                <c:pt idx="14635">
                  <c:v>1.4634999999998499</c:v>
                </c:pt>
                <c:pt idx="14636">
                  <c:v>1.4635999999998499</c:v>
                </c:pt>
                <c:pt idx="14637">
                  <c:v>1.4636999999998499</c:v>
                </c:pt>
                <c:pt idx="14638">
                  <c:v>1.4637999999998501</c:v>
                </c:pt>
                <c:pt idx="14639">
                  <c:v>1.4638999999998501</c:v>
                </c:pt>
                <c:pt idx="14640">
                  <c:v>1.4639999999998501</c:v>
                </c:pt>
                <c:pt idx="14641">
                  <c:v>1.4640999999998501</c:v>
                </c:pt>
                <c:pt idx="14642">
                  <c:v>1.4641999999998501</c:v>
                </c:pt>
                <c:pt idx="14643">
                  <c:v>1.4642999999998501</c:v>
                </c:pt>
                <c:pt idx="14644">
                  <c:v>1.46439999999985</c:v>
                </c:pt>
                <c:pt idx="14645">
                  <c:v>1.46449999999985</c:v>
                </c:pt>
                <c:pt idx="14646">
                  <c:v>1.46459999999985</c:v>
                </c:pt>
                <c:pt idx="14647">
                  <c:v>1.46469999999985</c:v>
                </c:pt>
                <c:pt idx="14648">
                  <c:v>1.46479999999985</c:v>
                </c:pt>
                <c:pt idx="14649">
                  <c:v>1.46489999999985</c:v>
                </c:pt>
                <c:pt idx="14650">
                  <c:v>1.46499999999985</c:v>
                </c:pt>
                <c:pt idx="14651">
                  <c:v>1.46509999999985</c:v>
                </c:pt>
                <c:pt idx="14652">
                  <c:v>1.46519999999985</c:v>
                </c:pt>
                <c:pt idx="14653">
                  <c:v>1.4652999999998499</c:v>
                </c:pt>
                <c:pt idx="14654">
                  <c:v>1.4653999999998499</c:v>
                </c:pt>
                <c:pt idx="14655">
                  <c:v>1.4654999999998499</c:v>
                </c:pt>
                <c:pt idx="14656">
                  <c:v>1.4655999999998499</c:v>
                </c:pt>
                <c:pt idx="14657">
                  <c:v>1.4656999999998499</c:v>
                </c:pt>
                <c:pt idx="14658">
                  <c:v>1.4657999999998499</c:v>
                </c:pt>
                <c:pt idx="14659">
                  <c:v>1.4658999999998501</c:v>
                </c:pt>
                <c:pt idx="14660">
                  <c:v>1.4659999999998501</c:v>
                </c:pt>
                <c:pt idx="14661">
                  <c:v>1.4660999999998501</c:v>
                </c:pt>
                <c:pt idx="14662">
                  <c:v>1.4661999999998501</c:v>
                </c:pt>
                <c:pt idx="14663">
                  <c:v>1.4662999999998501</c:v>
                </c:pt>
                <c:pt idx="14664">
                  <c:v>1.46639999999985</c:v>
                </c:pt>
                <c:pt idx="14665">
                  <c:v>1.46649999999985</c:v>
                </c:pt>
                <c:pt idx="14666">
                  <c:v>1.46659999999985</c:v>
                </c:pt>
                <c:pt idx="14667">
                  <c:v>1.46669999999985</c:v>
                </c:pt>
                <c:pt idx="14668">
                  <c:v>1.46679999999985</c:v>
                </c:pt>
                <c:pt idx="14669">
                  <c:v>1.46689999999985</c:v>
                </c:pt>
                <c:pt idx="14670">
                  <c:v>1.46699999999985</c:v>
                </c:pt>
                <c:pt idx="14671">
                  <c:v>1.46709999999985</c:v>
                </c:pt>
                <c:pt idx="14672">
                  <c:v>1.46719999999985</c:v>
                </c:pt>
                <c:pt idx="14673">
                  <c:v>1.4672999999998499</c:v>
                </c:pt>
                <c:pt idx="14674">
                  <c:v>1.4673999999998499</c:v>
                </c:pt>
                <c:pt idx="14675">
                  <c:v>1.4674999999998499</c:v>
                </c:pt>
                <c:pt idx="14676">
                  <c:v>1.4675999999998499</c:v>
                </c:pt>
                <c:pt idx="14677">
                  <c:v>1.4676999999998499</c:v>
                </c:pt>
                <c:pt idx="14678">
                  <c:v>1.4677999999998499</c:v>
                </c:pt>
                <c:pt idx="14679">
                  <c:v>1.4678999999998501</c:v>
                </c:pt>
                <c:pt idx="14680">
                  <c:v>1.4679999999998501</c:v>
                </c:pt>
                <c:pt idx="14681">
                  <c:v>1.4680999999998501</c:v>
                </c:pt>
                <c:pt idx="14682">
                  <c:v>1.4681999999998501</c:v>
                </c:pt>
                <c:pt idx="14683">
                  <c:v>1.4682999999998501</c:v>
                </c:pt>
                <c:pt idx="14684">
                  <c:v>1.46839999999985</c:v>
                </c:pt>
                <c:pt idx="14685">
                  <c:v>1.46849999999985</c:v>
                </c:pt>
                <c:pt idx="14686">
                  <c:v>1.46859999999985</c:v>
                </c:pt>
                <c:pt idx="14687">
                  <c:v>1.46869999999985</c:v>
                </c:pt>
                <c:pt idx="14688">
                  <c:v>1.46879999999985</c:v>
                </c:pt>
                <c:pt idx="14689">
                  <c:v>1.46889999999985</c:v>
                </c:pt>
                <c:pt idx="14690">
                  <c:v>1.46899999999985</c:v>
                </c:pt>
                <c:pt idx="14691">
                  <c:v>1.46909999999985</c:v>
                </c:pt>
                <c:pt idx="14692">
                  <c:v>1.46919999999985</c:v>
                </c:pt>
                <c:pt idx="14693">
                  <c:v>1.4692999999998499</c:v>
                </c:pt>
                <c:pt idx="14694">
                  <c:v>1.4693999999998499</c:v>
                </c:pt>
                <c:pt idx="14695">
                  <c:v>1.4694999999998499</c:v>
                </c:pt>
                <c:pt idx="14696">
                  <c:v>1.4695999999998499</c:v>
                </c:pt>
                <c:pt idx="14697">
                  <c:v>1.4696999999998499</c:v>
                </c:pt>
                <c:pt idx="14698">
                  <c:v>1.4697999999998499</c:v>
                </c:pt>
                <c:pt idx="14699">
                  <c:v>1.4698999999998501</c:v>
                </c:pt>
                <c:pt idx="14700">
                  <c:v>1.4699999999998501</c:v>
                </c:pt>
                <c:pt idx="14701">
                  <c:v>1.4700999999998501</c:v>
                </c:pt>
                <c:pt idx="14702">
                  <c:v>1.4701999999998501</c:v>
                </c:pt>
                <c:pt idx="14703">
                  <c:v>1.4702999999998501</c:v>
                </c:pt>
                <c:pt idx="14704">
                  <c:v>1.47039999999985</c:v>
                </c:pt>
                <c:pt idx="14705">
                  <c:v>1.47049999999985</c:v>
                </c:pt>
                <c:pt idx="14706">
                  <c:v>1.47059999999985</c:v>
                </c:pt>
                <c:pt idx="14707">
                  <c:v>1.47069999999985</c:v>
                </c:pt>
                <c:pt idx="14708">
                  <c:v>1.47079999999985</c:v>
                </c:pt>
                <c:pt idx="14709">
                  <c:v>1.47089999999985</c:v>
                </c:pt>
                <c:pt idx="14710">
                  <c:v>1.47099999999985</c:v>
                </c:pt>
                <c:pt idx="14711">
                  <c:v>1.47109999999985</c:v>
                </c:pt>
                <c:pt idx="14712">
                  <c:v>1.47119999999985</c:v>
                </c:pt>
                <c:pt idx="14713">
                  <c:v>1.47129999999985</c:v>
                </c:pt>
                <c:pt idx="14714">
                  <c:v>1.4713999999998499</c:v>
                </c:pt>
                <c:pt idx="14715">
                  <c:v>1.4714999999998499</c:v>
                </c:pt>
                <c:pt idx="14716">
                  <c:v>1.4715999999998499</c:v>
                </c:pt>
                <c:pt idx="14717">
                  <c:v>1.4716999999998499</c:v>
                </c:pt>
                <c:pt idx="14718">
                  <c:v>1.4717999999998499</c:v>
                </c:pt>
                <c:pt idx="14719">
                  <c:v>1.4718999999998501</c:v>
                </c:pt>
                <c:pt idx="14720">
                  <c:v>1.4719999999998501</c:v>
                </c:pt>
                <c:pt idx="14721">
                  <c:v>1.4720999999998501</c:v>
                </c:pt>
                <c:pt idx="14722">
                  <c:v>1.4721999999998501</c:v>
                </c:pt>
                <c:pt idx="14723">
                  <c:v>1.4722999999998501</c:v>
                </c:pt>
                <c:pt idx="14724">
                  <c:v>1.4723999999998501</c:v>
                </c:pt>
                <c:pt idx="14725">
                  <c:v>1.47249999999985</c:v>
                </c:pt>
                <c:pt idx="14726">
                  <c:v>1.47259999999985</c:v>
                </c:pt>
                <c:pt idx="14727">
                  <c:v>1.47269999999985</c:v>
                </c:pt>
                <c:pt idx="14728">
                  <c:v>1.47279999999985</c:v>
                </c:pt>
                <c:pt idx="14729">
                  <c:v>1.47289999999985</c:v>
                </c:pt>
                <c:pt idx="14730">
                  <c:v>1.47299999999985</c:v>
                </c:pt>
                <c:pt idx="14731">
                  <c:v>1.47309999999985</c:v>
                </c:pt>
                <c:pt idx="14732">
                  <c:v>1.47319999999985</c:v>
                </c:pt>
                <c:pt idx="14733">
                  <c:v>1.47329999999985</c:v>
                </c:pt>
                <c:pt idx="14734">
                  <c:v>1.4733999999998499</c:v>
                </c:pt>
                <c:pt idx="14735">
                  <c:v>1.4734999999998499</c:v>
                </c:pt>
                <c:pt idx="14736">
                  <c:v>1.4735999999998499</c:v>
                </c:pt>
                <c:pt idx="14737">
                  <c:v>1.4736999999998499</c:v>
                </c:pt>
                <c:pt idx="14738">
                  <c:v>1.4737999999998499</c:v>
                </c:pt>
                <c:pt idx="14739">
                  <c:v>1.4738999999998501</c:v>
                </c:pt>
                <c:pt idx="14740">
                  <c:v>1.4739999999998501</c:v>
                </c:pt>
                <c:pt idx="14741">
                  <c:v>1.4740999999998501</c:v>
                </c:pt>
                <c:pt idx="14742">
                  <c:v>1.4741999999998501</c:v>
                </c:pt>
                <c:pt idx="14743">
                  <c:v>1.4742999999998501</c:v>
                </c:pt>
                <c:pt idx="14744">
                  <c:v>1.4743999999998501</c:v>
                </c:pt>
                <c:pt idx="14745">
                  <c:v>1.47449999999985</c:v>
                </c:pt>
                <c:pt idx="14746">
                  <c:v>1.47459999999985</c:v>
                </c:pt>
                <c:pt idx="14747">
                  <c:v>1.47469999999985</c:v>
                </c:pt>
                <c:pt idx="14748">
                  <c:v>1.47479999999985</c:v>
                </c:pt>
                <c:pt idx="14749">
                  <c:v>1.47489999999985</c:v>
                </c:pt>
                <c:pt idx="14750">
                  <c:v>1.47499999999985</c:v>
                </c:pt>
                <c:pt idx="14751">
                  <c:v>1.47509999999985</c:v>
                </c:pt>
                <c:pt idx="14752">
                  <c:v>1.47519999999985</c:v>
                </c:pt>
                <c:pt idx="14753">
                  <c:v>1.47529999999985</c:v>
                </c:pt>
                <c:pt idx="14754">
                  <c:v>1.4753999999998499</c:v>
                </c:pt>
                <c:pt idx="14755">
                  <c:v>1.4754999999998499</c:v>
                </c:pt>
                <c:pt idx="14756">
                  <c:v>1.4755999999998499</c:v>
                </c:pt>
                <c:pt idx="14757">
                  <c:v>1.4756999999998499</c:v>
                </c:pt>
                <c:pt idx="14758">
                  <c:v>1.4757999999998499</c:v>
                </c:pt>
                <c:pt idx="14759">
                  <c:v>1.4758999999998501</c:v>
                </c:pt>
                <c:pt idx="14760">
                  <c:v>1.4759999999998501</c:v>
                </c:pt>
                <c:pt idx="14761">
                  <c:v>1.4760999999998501</c:v>
                </c:pt>
                <c:pt idx="14762">
                  <c:v>1.4761999999998501</c:v>
                </c:pt>
                <c:pt idx="14763">
                  <c:v>1.4762999999998501</c:v>
                </c:pt>
                <c:pt idx="14764">
                  <c:v>1.4763999999998501</c:v>
                </c:pt>
                <c:pt idx="14765">
                  <c:v>1.47649999999985</c:v>
                </c:pt>
                <c:pt idx="14766">
                  <c:v>1.47659999999985</c:v>
                </c:pt>
                <c:pt idx="14767">
                  <c:v>1.47669999999985</c:v>
                </c:pt>
                <c:pt idx="14768">
                  <c:v>1.47679999999985</c:v>
                </c:pt>
                <c:pt idx="14769">
                  <c:v>1.47689999999985</c:v>
                </c:pt>
                <c:pt idx="14770">
                  <c:v>1.47699999999985</c:v>
                </c:pt>
                <c:pt idx="14771">
                  <c:v>1.47709999999985</c:v>
                </c:pt>
                <c:pt idx="14772">
                  <c:v>1.47719999999985</c:v>
                </c:pt>
                <c:pt idx="14773">
                  <c:v>1.47729999999985</c:v>
                </c:pt>
                <c:pt idx="14774">
                  <c:v>1.4773999999998499</c:v>
                </c:pt>
                <c:pt idx="14775">
                  <c:v>1.4774999999998499</c:v>
                </c:pt>
                <c:pt idx="14776">
                  <c:v>1.4775999999998499</c:v>
                </c:pt>
                <c:pt idx="14777">
                  <c:v>1.4776999999998499</c:v>
                </c:pt>
                <c:pt idx="14778">
                  <c:v>1.4777999999998499</c:v>
                </c:pt>
                <c:pt idx="14779">
                  <c:v>1.4778999999998499</c:v>
                </c:pt>
                <c:pt idx="14780">
                  <c:v>1.4779999999998501</c:v>
                </c:pt>
                <c:pt idx="14781">
                  <c:v>1.4780999999998501</c:v>
                </c:pt>
                <c:pt idx="14782">
                  <c:v>1.4781999999998501</c:v>
                </c:pt>
                <c:pt idx="14783">
                  <c:v>1.4782999999998501</c:v>
                </c:pt>
                <c:pt idx="14784">
                  <c:v>1.4783999999998501</c:v>
                </c:pt>
                <c:pt idx="14785">
                  <c:v>1.47849999999985</c:v>
                </c:pt>
                <c:pt idx="14786">
                  <c:v>1.47859999999985</c:v>
                </c:pt>
                <c:pt idx="14787">
                  <c:v>1.47869999999985</c:v>
                </c:pt>
                <c:pt idx="14788">
                  <c:v>1.47879999999985</c:v>
                </c:pt>
                <c:pt idx="14789">
                  <c:v>1.47889999999985</c:v>
                </c:pt>
                <c:pt idx="14790">
                  <c:v>1.47899999999985</c:v>
                </c:pt>
                <c:pt idx="14791">
                  <c:v>1.47909999999985</c:v>
                </c:pt>
                <c:pt idx="14792">
                  <c:v>1.47919999999985</c:v>
                </c:pt>
                <c:pt idx="14793">
                  <c:v>1.47929999999985</c:v>
                </c:pt>
                <c:pt idx="14794">
                  <c:v>1.4793999999998499</c:v>
                </c:pt>
                <c:pt idx="14795">
                  <c:v>1.4794999999998499</c:v>
                </c:pt>
                <c:pt idx="14796">
                  <c:v>1.4795999999998499</c:v>
                </c:pt>
                <c:pt idx="14797">
                  <c:v>1.4796999999998499</c:v>
                </c:pt>
                <c:pt idx="14798">
                  <c:v>1.4797999999998499</c:v>
                </c:pt>
                <c:pt idx="14799">
                  <c:v>1.4798999999998499</c:v>
                </c:pt>
                <c:pt idx="14800">
                  <c:v>1.4799999999998501</c:v>
                </c:pt>
                <c:pt idx="14801">
                  <c:v>1.4800999999998501</c:v>
                </c:pt>
                <c:pt idx="14802">
                  <c:v>1.4801999999998501</c:v>
                </c:pt>
                <c:pt idx="14803">
                  <c:v>1.4802999999998501</c:v>
                </c:pt>
                <c:pt idx="14804">
                  <c:v>1.4803999999998501</c:v>
                </c:pt>
                <c:pt idx="14805">
                  <c:v>1.48049999999985</c:v>
                </c:pt>
                <c:pt idx="14806">
                  <c:v>1.48059999999985</c:v>
                </c:pt>
                <c:pt idx="14807">
                  <c:v>1.48069999999985</c:v>
                </c:pt>
                <c:pt idx="14808">
                  <c:v>1.48079999999985</c:v>
                </c:pt>
                <c:pt idx="14809">
                  <c:v>1.48089999999985</c:v>
                </c:pt>
                <c:pt idx="14810">
                  <c:v>1.48099999999985</c:v>
                </c:pt>
                <c:pt idx="14811">
                  <c:v>1.48109999999985</c:v>
                </c:pt>
                <c:pt idx="14812">
                  <c:v>1.48119999999985</c:v>
                </c:pt>
                <c:pt idx="14813">
                  <c:v>1.48129999999985</c:v>
                </c:pt>
                <c:pt idx="14814">
                  <c:v>1.4813999999998499</c:v>
                </c:pt>
                <c:pt idx="14815">
                  <c:v>1.4814999999998499</c:v>
                </c:pt>
                <c:pt idx="14816">
                  <c:v>1.4815999999998499</c:v>
                </c:pt>
                <c:pt idx="14817">
                  <c:v>1.4816999999998499</c:v>
                </c:pt>
                <c:pt idx="14818">
                  <c:v>1.4817999999998499</c:v>
                </c:pt>
                <c:pt idx="14819">
                  <c:v>1.4818999999998499</c:v>
                </c:pt>
                <c:pt idx="14820">
                  <c:v>1.4819999999998501</c:v>
                </c:pt>
                <c:pt idx="14821">
                  <c:v>1.4820999999998501</c:v>
                </c:pt>
                <c:pt idx="14822">
                  <c:v>1.4821999999998501</c:v>
                </c:pt>
                <c:pt idx="14823">
                  <c:v>1.4822999999998501</c:v>
                </c:pt>
                <c:pt idx="14824">
                  <c:v>1.4823999999998501</c:v>
                </c:pt>
                <c:pt idx="14825">
                  <c:v>1.48249999999985</c:v>
                </c:pt>
                <c:pt idx="14826">
                  <c:v>1.48259999999985</c:v>
                </c:pt>
                <c:pt idx="14827">
                  <c:v>1.48269999999985</c:v>
                </c:pt>
                <c:pt idx="14828">
                  <c:v>1.48279999999985</c:v>
                </c:pt>
                <c:pt idx="14829">
                  <c:v>1.48289999999985</c:v>
                </c:pt>
                <c:pt idx="14830">
                  <c:v>1.48299999999985</c:v>
                </c:pt>
                <c:pt idx="14831">
                  <c:v>1.48309999999985</c:v>
                </c:pt>
                <c:pt idx="14832">
                  <c:v>1.48319999999985</c:v>
                </c:pt>
                <c:pt idx="14833">
                  <c:v>1.48329999999985</c:v>
                </c:pt>
                <c:pt idx="14834">
                  <c:v>1.4833999999998499</c:v>
                </c:pt>
                <c:pt idx="14835">
                  <c:v>1.4834999999998499</c:v>
                </c:pt>
                <c:pt idx="14836">
                  <c:v>1.4835999999998499</c:v>
                </c:pt>
                <c:pt idx="14837">
                  <c:v>1.4836999999998499</c:v>
                </c:pt>
                <c:pt idx="14838">
                  <c:v>1.4837999999998499</c:v>
                </c:pt>
                <c:pt idx="14839">
                  <c:v>1.4838999999998499</c:v>
                </c:pt>
                <c:pt idx="14840">
                  <c:v>1.4839999999998501</c:v>
                </c:pt>
                <c:pt idx="14841">
                  <c:v>1.4840999999998501</c:v>
                </c:pt>
                <c:pt idx="14842">
                  <c:v>1.4841999999998501</c:v>
                </c:pt>
                <c:pt idx="14843">
                  <c:v>1.4842999999998501</c:v>
                </c:pt>
                <c:pt idx="14844">
                  <c:v>1.4843999999998501</c:v>
                </c:pt>
                <c:pt idx="14845">
                  <c:v>1.4844999999998501</c:v>
                </c:pt>
                <c:pt idx="14846">
                  <c:v>1.48459999999985</c:v>
                </c:pt>
                <c:pt idx="14847">
                  <c:v>1.48469999999985</c:v>
                </c:pt>
                <c:pt idx="14848">
                  <c:v>1.48479999999985</c:v>
                </c:pt>
                <c:pt idx="14849">
                  <c:v>1.48489999999985</c:v>
                </c:pt>
                <c:pt idx="14850">
                  <c:v>1.48499999999985</c:v>
                </c:pt>
                <c:pt idx="14851">
                  <c:v>1.48509999999985</c:v>
                </c:pt>
                <c:pt idx="14852">
                  <c:v>1.48519999999985</c:v>
                </c:pt>
                <c:pt idx="14853">
                  <c:v>1.48529999999985</c:v>
                </c:pt>
                <c:pt idx="14854">
                  <c:v>1.48539999999985</c:v>
                </c:pt>
                <c:pt idx="14855">
                  <c:v>1.4854999999998499</c:v>
                </c:pt>
                <c:pt idx="14856">
                  <c:v>1.4855999999998499</c:v>
                </c:pt>
                <c:pt idx="14857">
                  <c:v>1.4856999999998499</c:v>
                </c:pt>
                <c:pt idx="14858">
                  <c:v>1.4857999999998499</c:v>
                </c:pt>
                <c:pt idx="14859">
                  <c:v>1.4858999999998499</c:v>
                </c:pt>
                <c:pt idx="14860">
                  <c:v>1.4859999999998501</c:v>
                </c:pt>
                <c:pt idx="14861">
                  <c:v>1.4860999999998501</c:v>
                </c:pt>
                <c:pt idx="14862">
                  <c:v>1.4861999999998501</c:v>
                </c:pt>
                <c:pt idx="14863">
                  <c:v>1.4862999999998501</c:v>
                </c:pt>
                <c:pt idx="14864">
                  <c:v>1.4863999999998501</c:v>
                </c:pt>
                <c:pt idx="14865">
                  <c:v>1.4864999999998501</c:v>
                </c:pt>
                <c:pt idx="14866">
                  <c:v>1.48659999999985</c:v>
                </c:pt>
                <c:pt idx="14867">
                  <c:v>1.48669999999985</c:v>
                </c:pt>
                <c:pt idx="14868">
                  <c:v>1.48679999999985</c:v>
                </c:pt>
                <c:pt idx="14869">
                  <c:v>1.48689999999985</c:v>
                </c:pt>
                <c:pt idx="14870">
                  <c:v>1.48699999999985</c:v>
                </c:pt>
                <c:pt idx="14871">
                  <c:v>1.48709999999985</c:v>
                </c:pt>
                <c:pt idx="14872">
                  <c:v>1.48719999999985</c:v>
                </c:pt>
                <c:pt idx="14873">
                  <c:v>1.48729999999985</c:v>
                </c:pt>
                <c:pt idx="14874">
                  <c:v>1.48739999999985</c:v>
                </c:pt>
                <c:pt idx="14875">
                  <c:v>1.4874999999998499</c:v>
                </c:pt>
                <c:pt idx="14876">
                  <c:v>1.4875999999998499</c:v>
                </c:pt>
                <c:pt idx="14877">
                  <c:v>1.4876999999998499</c:v>
                </c:pt>
                <c:pt idx="14878">
                  <c:v>1.4877999999998499</c:v>
                </c:pt>
                <c:pt idx="14879">
                  <c:v>1.4878999999998499</c:v>
                </c:pt>
                <c:pt idx="14880">
                  <c:v>1.4879999999998501</c:v>
                </c:pt>
                <c:pt idx="14881">
                  <c:v>1.4880999999998501</c:v>
                </c:pt>
                <c:pt idx="14882">
                  <c:v>1.4881999999998501</c:v>
                </c:pt>
                <c:pt idx="14883">
                  <c:v>1.4882999999998501</c:v>
                </c:pt>
                <c:pt idx="14884">
                  <c:v>1.4883999999998501</c:v>
                </c:pt>
                <c:pt idx="14885">
                  <c:v>1.4884999999998501</c:v>
                </c:pt>
                <c:pt idx="14886">
                  <c:v>1.48859999999985</c:v>
                </c:pt>
                <c:pt idx="14887">
                  <c:v>1.48869999999985</c:v>
                </c:pt>
                <c:pt idx="14888">
                  <c:v>1.48879999999985</c:v>
                </c:pt>
                <c:pt idx="14889">
                  <c:v>1.48889999999985</c:v>
                </c:pt>
                <c:pt idx="14890">
                  <c:v>1.48899999999985</c:v>
                </c:pt>
                <c:pt idx="14891">
                  <c:v>1.48909999999985</c:v>
                </c:pt>
                <c:pt idx="14892">
                  <c:v>1.48919999999985</c:v>
                </c:pt>
                <c:pt idx="14893">
                  <c:v>1.48929999999985</c:v>
                </c:pt>
                <c:pt idx="14894">
                  <c:v>1.48939999999985</c:v>
                </c:pt>
                <c:pt idx="14895">
                  <c:v>1.4894999999998499</c:v>
                </c:pt>
                <c:pt idx="14896">
                  <c:v>1.4895999999998499</c:v>
                </c:pt>
                <c:pt idx="14897">
                  <c:v>1.4896999999998499</c:v>
                </c:pt>
                <c:pt idx="14898">
                  <c:v>1.4897999999998499</c:v>
                </c:pt>
                <c:pt idx="14899">
                  <c:v>1.4898999999998499</c:v>
                </c:pt>
                <c:pt idx="14900">
                  <c:v>1.4899999999998501</c:v>
                </c:pt>
                <c:pt idx="14901">
                  <c:v>1.4900999999998501</c:v>
                </c:pt>
                <c:pt idx="14902">
                  <c:v>1.4901999999998501</c:v>
                </c:pt>
                <c:pt idx="14903">
                  <c:v>1.4902999999998501</c:v>
                </c:pt>
                <c:pt idx="14904">
                  <c:v>1.4903999999998501</c:v>
                </c:pt>
                <c:pt idx="14905">
                  <c:v>1.4904999999998501</c:v>
                </c:pt>
                <c:pt idx="14906">
                  <c:v>1.49059999999985</c:v>
                </c:pt>
                <c:pt idx="14907">
                  <c:v>1.49069999999985</c:v>
                </c:pt>
                <c:pt idx="14908">
                  <c:v>1.49079999999985</c:v>
                </c:pt>
                <c:pt idx="14909">
                  <c:v>1.49089999999985</c:v>
                </c:pt>
                <c:pt idx="14910">
                  <c:v>1.49099999999985</c:v>
                </c:pt>
                <c:pt idx="14911">
                  <c:v>1.49109999999985</c:v>
                </c:pt>
                <c:pt idx="14912">
                  <c:v>1.49119999999985</c:v>
                </c:pt>
                <c:pt idx="14913">
                  <c:v>1.49129999999985</c:v>
                </c:pt>
                <c:pt idx="14914">
                  <c:v>1.49139999999985</c:v>
                </c:pt>
                <c:pt idx="14915">
                  <c:v>1.4914999999998499</c:v>
                </c:pt>
                <c:pt idx="14916">
                  <c:v>1.4915999999998499</c:v>
                </c:pt>
                <c:pt idx="14917">
                  <c:v>1.4916999999998499</c:v>
                </c:pt>
                <c:pt idx="14918">
                  <c:v>1.4917999999998499</c:v>
                </c:pt>
                <c:pt idx="14919">
                  <c:v>1.4918999999998499</c:v>
                </c:pt>
                <c:pt idx="14920">
                  <c:v>1.4919999999998499</c:v>
                </c:pt>
                <c:pt idx="14921">
                  <c:v>1.4920999999998501</c:v>
                </c:pt>
                <c:pt idx="14922">
                  <c:v>1.4921999999998501</c:v>
                </c:pt>
                <c:pt idx="14923">
                  <c:v>1.4922999999998501</c:v>
                </c:pt>
                <c:pt idx="14924">
                  <c:v>1.4923999999998501</c:v>
                </c:pt>
                <c:pt idx="14925">
                  <c:v>1.4924999999998501</c:v>
                </c:pt>
                <c:pt idx="14926">
                  <c:v>1.49259999999985</c:v>
                </c:pt>
                <c:pt idx="14927">
                  <c:v>1.49269999999985</c:v>
                </c:pt>
                <c:pt idx="14928">
                  <c:v>1.49279999999985</c:v>
                </c:pt>
                <c:pt idx="14929">
                  <c:v>1.49289999999985</c:v>
                </c:pt>
                <c:pt idx="14930">
                  <c:v>1.49299999999985</c:v>
                </c:pt>
                <c:pt idx="14931">
                  <c:v>1.49309999999985</c:v>
                </c:pt>
                <c:pt idx="14932">
                  <c:v>1.49319999999985</c:v>
                </c:pt>
                <c:pt idx="14933">
                  <c:v>1.49329999999985</c:v>
                </c:pt>
                <c:pt idx="14934">
                  <c:v>1.49339999999985</c:v>
                </c:pt>
                <c:pt idx="14935">
                  <c:v>1.4934999999998499</c:v>
                </c:pt>
                <c:pt idx="14936">
                  <c:v>1.4935999999998499</c:v>
                </c:pt>
                <c:pt idx="14937">
                  <c:v>1.4936999999998499</c:v>
                </c:pt>
                <c:pt idx="14938">
                  <c:v>1.4937999999998499</c:v>
                </c:pt>
                <c:pt idx="14939">
                  <c:v>1.4938999999998499</c:v>
                </c:pt>
                <c:pt idx="14940">
                  <c:v>1.4939999999998499</c:v>
                </c:pt>
                <c:pt idx="14941">
                  <c:v>1.4940999999998501</c:v>
                </c:pt>
                <c:pt idx="14942">
                  <c:v>1.4941999999998501</c:v>
                </c:pt>
                <c:pt idx="14943">
                  <c:v>1.4942999999998501</c:v>
                </c:pt>
                <c:pt idx="14944">
                  <c:v>1.4943999999998501</c:v>
                </c:pt>
                <c:pt idx="14945">
                  <c:v>1.4944999999998501</c:v>
                </c:pt>
                <c:pt idx="14946">
                  <c:v>1.49459999999985</c:v>
                </c:pt>
                <c:pt idx="14947">
                  <c:v>1.49469999999985</c:v>
                </c:pt>
                <c:pt idx="14948">
                  <c:v>1.49479999999985</c:v>
                </c:pt>
                <c:pt idx="14949">
                  <c:v>1.49489999999985</c:v>
                </c:pt>
                <c:pt idx="14950">
                  <c:v>1.49499999999985</c:v>
                </c:pt>
                <c:pt idx="14951">
                  <c:v>1.49509999999985</c:v>
                </c:pt>
                <c:pt idx="14952">
                  <c:v>1.49519999999985</c:v>
                </c:pt>
                <c:pt idx="14953">
                  <c:v>1.49529999999985</c:v>
                </c:pt>
                <c:pt idx="14954">
                  <c:v>1.49539999999985</c:v>
                </c:pt>
                <c:pt idx="14955">
                  <c:v>1.4954999999998499</c:v>
                </c:pt>
                <c:pt idx="14956">
                  <c:v>1.4955999999998499</c:v>
                </c:pt>
                <c:pt idx="14957">
                  <c:v>1.4956999999998499</c:v>
                </c:pt>
                <c:pt idx="14958">
                  <c:v>1.4957999999998499</c:v>
                </c:pt>
                <c:pt idx="14959">
                  <c:v>1.4958999999998499</c:v>
                </c:pt>
                <c:pt idx="14960">
                  <c:v>1.4959999999998499</c:v>
                </c:pt>
                <c:pt idx="14961">
                  <c:v>1.4960999999998501</c:v>
                </c:pt>
                <c:pt idx="14962">
                  <c:v>1.4961999999998501</c:v>
                </c:pt>
                <c:pt idx="14963">
                  <c:v>1.4962999999998501</c:v>
                </c:pt>
                <c:pt idx="14964">
                  <c:v>1.4963999999998501</c:v>
                </c:pt>
                <c:pt idx="14965">
                  <c:v>1.4964999999998501</c:v>
                </c:pt>
                <c:pt idx="14966">
                  <c:v>1.4965999999998501</c:v>
                </c:pt>
                <c:pt idx="14967">
                  <c:v>1.49669999999985</c:v>
                </c:pt>
                <c:pt idx="14968">
                  <c:v>1.49679999999985</c:v>
                </c:pt>
                <c:pt idx="14969">
                  <c:v>1.49689999999985</c:v>
                </c:pt>
                <c:pt idx="14970">
                  <c:v>1.49699999999985</c:v>
                </c:pt>
                <c:pt idx="14971">
                  <c:v>1.49709999999985</c:v>
                </c:pt>
                <c:pt idx="14972">
                  <c:v>1.49719999999985</c:v>
                </c:pt>
                <c:pt idx="14973">
                  <c:v>1.49729999999985</c:v>
                </c:pt>
                <c:pt idx="14974">
                  <c:v>1.49739999999985</c:v>
                </c:pt>
                <c:pt idx="14975">
                  <c:v>1.49749999999985</c:v>
                </c:pt>
                <c:pt idx="14976">
                  <c:v>1.4975999999998499</c:v>
                </c:pt>
                <c:pt idx="14977">
                  <c:v>1.4976999999998499</c:v>
                </c:pt>
                <c:pt idx="14978">
                  <c:v>1.4977999999998499</c:v>
                </c:pt>
                <c:pt idx="14979">
                  <c:v>1.4978999999998499</c:v>
                </c:pt>
                <c:pt idx="14980">
                  <c:v>1.4979999999998499</c:v>
                </c:pt>
                <c:pt idx="14981">
                  <c:v>1.4980999999998501</c:v>
                </c:pt>
                <c:pt idx="14982">
                  <c:v>1.4981999999998501</c:v>
                </c:pt>
                <c:pt idx="14983">
                  <c:v>1.4982999999998501</c:v>
                </c:pt>
                <c:pt idx="14984">
                  <c:v>1.4983999999998501</c:v>
                </c:pt>
                <c:pt idx="14985">
                  <c:v>1.4984999999998501</c:v>
                </c:pt>
                <c:pt idx="14986">
                  <c:v>1.4985999999998501</c:v>
                </c:pt>
                <c:pt idx="14987">
                  <c:v>1.49869999999985</c:v>
                </c:pt>
                <c:pt idx="14988">
                  <c:v>1.49879999999985</c:v>
                </c:pt>
                <c:pt idx="14989">
                  <c:v>1.49889999999985</c:v>
                </c:pt>
                <c:pt idx="14990">
                  <c:v>1.49899999999985</c:v>
                </c:pt>
                <c:pt idx="14991">
                  <c:v>1.49909999999985</c:v>
                </c:pt>
                <c:pt idx="14992">
                  <c:v>1.49919999999985</c:v>
                </c:pt>
                <c:pt idx="14993">
                  <c:v>1.49929999999985</c:v>
                </c:pt>
                <c:pt idx="14994">
                  <c:v>1.49939999999985</c:v>
                </c:pt>
                <c:pt idx="14995">
                  <c:v>1.49949999999985</c:v>
                </c:pt>
                <c:pt idx="14996">
                  <c:v>1.4995999999998499</c:v>
                </c:pt>
                <c:pt idx="14997">
                  <c:v>1.4996999999998499</c:v>
                </c:pt>
                <c:pt idx="14998">
                  <c:v>1.4997999999998499</c:v>
                </c:pt>
                <c:pt idx="14999">
                  <c:v>1.4998999999998499</c:v>
                </c:pt>
                <c:pt idx="15000">
                  <c:v>1.4999999999998499</c:v>
                </c:pt>
                <c:pt idx="15001">
                  <c:v>1.5000999999998501</c:v>
                </c:pt>
                <c:pt idx="15002">
                  <c:v>1.5001999999998501</c:v>
                </c:pt>
                <c:pt idx="15003">
                  <c:v>1.5002999999998501</c:v>
                </c:pt>
                <c:pt idx="15004">
                  <c:v>1.5003999999998501</c:v>
                </c:pt>
                <c:pt idx="15005">
                  <c:v>1.5004999999998501</c:v>
                </c:pt>
                <c:pt idx="15006">
                  <c:v>1.5005999999998501</c:v>
                </c:pt>
                <c:pt idx="15007">
                  <c:v>1.50069999999985</c:v>
                </c:pt>
                <c:pt idx="15008">
                  <c:v>1.50079999999985</c:v>
                </c:pt>
                <c:pt idx="15009">
                  <c:v>1.50089999999985</c:v>
                </c:pt>
                <c:pt idx="15010">
                  <c:v>1.50099999999985</c:v>
                </c:pt>
                <c:pt idx="15011">
                  <c:v>1.50109999999985</c:v>
                </c:pt>
                <c:pt idx="15012">
                  <c:v>1.50119999999985</c:v>
                </c:pt>
                <c:pt idx="15013">
                  <c:v>1.50129999999985</c:v>
                </c:pt>
                <c:pt idx="15014">
                  <c:v>1.50139999999985</c:v>
                </c:pt>
                <c:pt idx="15015">
                  <c:v>1.50149999999985</c:v>
                </c:pt>
                <c:pt idx="15016">
                  <c:v>1.5015999999998499</c:v>
                </c:pt>
                <c:pt idx="15017">
                  <c:v>1.5016999999998499</c:v>
                </c:pt>
                <c:pt idx="15018">
                  <c:v>1.5017999999998499</c:v>
                </c:pt>
                <c:pt idx="15019">
                  <c:v>1.5018999999998499</c:v>
                </c:pt>
                <c:pt idx="15020">
                  <c:v>1.5019999999998499</c:v>
                </c:pt>
                <c:pt idx="15021">
                  <c:v>1.5020999999998501</c:v>
                </c:pt>
                <c:pt idx="15022">
                  <c:v>1.5021999999998501</c:v>
                </c:pt>
                <c:pt idx="15023">
                  <c:v>1.5022999999998501</c:v>
                </c:pt>
                <c:pt idx="15024">
                  <c:v>1.5023999999998501</c:v>
                </c:pt>
                <c:pt idx="15025">
                  <c:v>1.5024999999998501</c:v>
                </c:pt>
                <c:pt idx="15026">
                  <c:v>1.5025999999998501</c:v>
                </c:pt>
                <c:pt idx="15027">
                  <c:v>1.50269999999985</c:v>
                </c:pt>
                <c:pt idx="15028">
                  <c:v>1.50279999999985</c:v>
                </c:pt>
                <c:pt idx="15029">
                  <c:v>1.50289999999985</c:v>
                </c:pt>
                <c:pt idx="15030">
                  <c:v>1.50299999999985</c:v>
                </c:pt>
                <c:pt idx="15031">
                  <c:v>1.50309999999985</c:v>
                </c:pt>
                <c:pt idx="15032">
                  <c:v>1.50319999999985</c:v>
                </c:pt>
                <c:pt idx="15033">
                  <c:v>1.50329999999985</c:v>
                </c:pt>
                <c:pt idx="15034">
                  <c:v>1.50339999999985</c:v>
                </c:pt>
                <c:pt idx="15035">
                  <c:v>1.50349999999985</c:v>
                </c:pt>
                <c:pt idx="15036">
                  <c:v>1.5035999999998499</c:v>
                </c:pt>
                <c:pt idx="15037">
                  <c:v>1.5036999999998499</c:v>
                </c:pt>
                <c:pt idx="15038">
                  <c:v>1.5037999999998499</c:v>
                </c:pt>
                <c:pt idx="15039">
                  <c:v>1.5038999999998499</c:v>
                </c:pt>
                <c:pt idx="15040">
                  <c:v>1.5039999999998499</c:v>
                </c:pt>
                <c:pt idx="15041">
                  <c:v>1.5040999999998499</c:v>
                </c:pt>
                <c:pt idx="15042">
                  <c:v>1.5041999999998501</c:v>
                </c:pt>
                <c:pt idx="15043">
                  <c:v>1.5042999999998501</c:v>
                </c:pt>
                <c:pt idx="15044">
                  <c:v>1.5043999999998501</c:v>
                </c:pt>
                <c:pt idx="15045">
                  <c:v>1.5044999999998501</c:v>
                </c:pt>
                <c:pt idx="15046">
                  <c:v>1.5045999999998501</c:v>
                </c:pt>
                <c:pt idx="15047">
                  <c:v>1.50469999999985</c:v>
                </c:pt>
                <c:pt idx="15048">
                  <c:v>1.50479999999985</c:v>
                </c:pt>
                <c:pt idx="15049">
                  <c:v>1.50489999999985</c:v>
                </c:pt>
                <c:pt idx="15050">
                  <c:v>1.50499999999985</c:v>
                </c:pt>
                <c:pt idx="15051">
                  <c:v>1.50509999999985</c:v>
                </c:pt>
                <c:pt idx="15052">
                  <c:v>1.50519999999985</c:v>
                </c:pt>
                <c:pt idx="15053">
                  <c:v>1.50529999999985</c:v>
                </c:pt>
                <c:pt idx="15054">
                  <c:v>1.50539999999985</c:v>
                </c:pt>
                <c:pt idx="15055">
                  <c:v>1.50549999999985</c:v>
                </c:pt>
                <c:pt idx="15056">
                  <c:v>1.5055999999998499</c:v>
                </c:pt>
                <c:pt idx="15057">
                  <c:v>1.5056999999998499</c:v>
                </c:pt>
                <c:pt idx="15058">
                  <c:v>1.5057999999998499</c:v>
                </c:pt>
                <c:pt idx="15059">
                  <c:v>1.5058999999998499</c:v>
                </c:pt>
                <c:pt idx="15060">
                  <c:v>1.5059999999998499</c:v>
                </c:pt>
                <c:pt idx="15061">
                  <c:v>1.5060999999998499</c:v>
                </c:pt>
                <c:pt idx="15062">
                  <c:v>1.5061999999998501</c:v>
                </c:pt>
                <c:pt idx="15063">
                  <c:v>1.5062999999998501</c:v>
                </c:pt>
                <c:pt idx="15064">
                  <c:v>1.5063999999998501</c:v>
                </c:pt>
                <c:pt idx="15065">
                  <c:v>1.5064999999998501</c:v>
                </c:pt>
                <c:pt idx="15066">
                  <c:v>1.5065999999998501</c:v>
                </c:pt>
                <c:pt idx="15067">
                  <c:v>1.50669999999985</c:v>
                </c:pt>
                <c:pt idx="15068">
                  <c:v>1.50679999999985</c:v>
                </c:pt>
                <c:pt idx="15069">
                  <c:v>1.50689999999985</c:v>
                </c:pt>
                <c:pt idx="15070">
                  <c:v>1.50699999999985</c:v>
                </c:pt>
                <c:pt idx="15071">
                  <c:v>1.50709999999985</c:v>
                </c:pt>
                <c:pt idx="15072">
                  <c:v>1.50719999999985</c:v>
                </c:pt>
                <c:pt idx="15073">
                  <c:v>1.50729999999985</c:v>
                </c:pt>
                <c:pt idx="15074">
                  <c:v>1.50739999999985</c:v>
                </c:pt>
                <c:pt idx="15075">
                  <c:v>1.50749999999985</c:v>
                </c:pt>
                <c:pt idx="15076">
                  <c:v>1.5075999999998499</c:v>
                </c:pt>
                <c:pt idx="15077">
                  <c:v>1.5076999999998499</c:v>
                </c:pt>
                <c:pt idx="15078">
                  <c:v>1.5077999999998499</c:v>
                </c:pt>
                <c:pt idx="15079">
                  <c:v>1.5078999999998499</c:v>
                </c:pt>
                <c:pt idx="15080">
                  <c:v>1.5079999999998499</c:v>
                </c:pt>
                <c:pt idx="15081">
                  <c:v>1.5080999999998499</c:v>
                </c:pt>
                <c:pt idx="15082">
                  <c:v>1.5081999999998501</c:v>
                </c:pt>
                <c:pt idx="15083">
                  <c:v>1.5082999999998501</c:v>
                </c:pt>
                <c:pt idx="15084">
                  <c:v>1.5083999999998501</c:v>
                </c:pt>
                <c:pt idx="15085">
                  <c:v>1.5084999999998501</c:v>
                </c:pt>
                <c:pt idx="15086">
                  <c:v>1.5085999999998501</c:v>
                </c:pt>
                <c:pt idx="15087">
                  <c:v>1.50869999999985</c:v>
                </c:pt>
                <c:pt idx="15088">
                  <c:v>1.50879999999985</c:v>
                </c:pt>
                <c:pt idx="15089">
                  <c:v>1.50889999999985</c:v>
                </c:pt>
                <c:pt idx="15090">
                  <c:v>1.50899999999985</c:v>
                </c:pt>
                <c:pt idx="15091">
                  <c:v>1.50909999999985</c:v>
                </c:pt>
                <c:pt idx="15092">
                  <c:v>1.50919999999985</c:v>
                </c:pt>
                <c:pt idx="15093">
                  <c:v>1.50929999999985</c:v>
                </c:pt>
                <c:pt idx="15094">
                  <c:v>1.50939999999985</c:v>
                </c:pt>
                <c:pt idx="15095">
                  <c:v>1.50949999999985</c:v>
                </c:pt>
                <c:pt idx="15096">
                  <c:v>1.50959999999985</c:v>
                </c:pt>
                <c:pt idx="15097">
                  <c:v>1.5096999999998499</c:v>
                </c:pt>
                <c:pt idx="15098">
                  <c:v>1.5097999999998499</c:v>
                </c:pt>
                <c:pt idx="15099">
                  <c:v>1.5098999999998499</c:v>
                </c:pt>
                <c:pt idx="15100">
                  <c:v>1.5099999999998499</c:v>
                </c:pt>
                <c:pt idx="15101">
                  <c:v>1.5100999999998499</c:v>
                </c:pt>
                <c:pt idx="15102">
                  <c:v>1.5101999999998501</c:v>
                </c:pt>
                <c:pt idx="15103">
                  <c:v>1.5102999999998501</c:v>
                </c:pt>
                <c:pt idx="15104">
                  <c:v>1.5103999999998501</c:v>
                </c:pt>
                <c:pt idx="15105">
                  <c:v>1.5104999999998501</c:v>
                </c:pt>
                <c:pt idx="15106">
                  <c:v>1.5105999999998501</c:v>
                </c:pt>
                <c:pt idx="15107">
                  <c:v>1.5106999999998501</c:v>
                </c:pt>
                <c:pt idx="15108">
                  <c:v>1.51079999999985</c:v>
                </c:pt>
                <c:pt idx="15109">
                  <c:v>1.51089999999985</c:v>
                </c:pt>
                <c:pt idx="15110">
                  <c:v>1.51099999999985</c:v>
                </c:pt>
                <c:pt idx="15111">
                  <c:v>1.51109999999985</c:v>
                </c:pt>
                <c:pt idx="15112">
                  <c:v>1.51119999999985</c:v>
                </c:pt>
                <c:pt idx="15113">
                  <c:v>1.51129999999985</c:v>
                </c:pt>
                <c:pt idx="15114">
                  <c:v>1.51139999999985</c:v>
                </c:pt>
                <c:pt idx="15115">
                  <c:v>1.51149999999985</c:v>
                </c:pt>
                <c:pt idx="15116">
                  <c:v>1.51159999999985</c:v>
                </c:pt>
                <c:pt idx="15117">
                  <c:v>1.5116999999998499</c:v>
                </c:pt>
                <c:pt idx="15118">
                  <c:v>1.5117999999998499</c:v>
                </c:pt>
                <c:pt idx="15119">
                  <c:v>1.5118999999998499</c:v>
                </c:pt>
                <c:pt idx="15120">
                  <c:v>1.5119999999998499</c:v>
                </c:pt>
                <c:pt idx="15121">
                  <c:v>1.5120999999998499</c:v>
                </c:pt>
                <c:pt idx="15122">
                  <c:v>1.5121999999998501</c:v>
                </c:pt>
                <c:pt idx="15123">
                  <c:v>1.5122999999998501</c:v>
                </c:pt>
                <c:pt idx="15124">
                  <c:v>1.5123999999998501</c:v>
                </c:pt>
                <c:pt idx="15125">
                  <c:v>1.5124999999998501</c:v>
                </c:pt>
                <c:pt idx="15126">
                  <c:v>1.5125999999998501</c:v>
                </c:pt>
                <c:pt idx="15127">
                  <c:v>1.5126999999998501</c:v>
                </c:pt>
                <c:pt idx="15128">
                  <c:v>1.51279999999985</c:v>
                </c:pt>
                <c:pt idx="15129">
                  <c:v>1.51289999999985</c:v>
                </c:pt>
                <c:pt idx="15130">
                  <c:v>1.51299999999985</c:v>
                </c:pt>
                <c:pt idx="15131">
                  <c:v>1.51309999999985</c:v>
                </c:pt>
                <c:pt idx="15132">
                  <c:v>1.51319999999985</c:v>
                </c:pt>
                <c:pt idx="15133">
                  <c:v>1.51329999999985</c:v>
                </c:pt>
                <c:pt idx="15134">
                  <c:v>1.51339999999985</c:v>
                </c:pt>
                <c:pt idx="15135">
                  <c:v>1.51349999999985</c:v>
                </c:pt>
                <c:pt idx="15136">
                  <c:v>1.51359999999985</c:v>
                </c:pt>
                <c:pt idx="15137">
                  <c:v>1.5136999999998499</c:v>
                </c:pt>
                <c:pt idx="15138">
                  <c:v>1.5137999999998499</c:v>
                </c:pt>
                <c:pt idx="15139">
                  <c:v>1.5138999999998499</c:v>
                </c:pt>
                <c:pt idx="15140">
                  <c:v>1.5139999999998499</c:v>
                </c:pt>
                <c:pt idx="15141">
                  <c:v>1.5140999999998499</c:v>
                </c:pt>
                <c:pt idx="15142">
                  <c:v>1.5141999999998501</c:v>
                </c:pt>
                <c:pt idx="15143">
                  <c:v>1.5142999999998501</c:v>
                </c:pt>
                <c:pt idx="15144">
                  <c:v>1.5143999999998501</c:v>
                </c:pt>
                <c:pt idx="15145">
                  <c:v>1.5144999999998501</c:v>
                </c:pt>
                <c:pt idx="15146">
                  <c:v>1.5145999999998501</c:v>
                </c:pt>
                <c:pt idx="15147">
                  <c:v>1.5146999999998501</c:v>
                </c:pt>
                <c:pt idx="15148">
                  <c:v>1.51479999999985</c:v>
                </c:pt>
                <c:pt idx="15149">
                  <c:v>1.51489999999985</c:v>
                </c:pt>
                <c:pt idx="15150">
                  <c:v>1.51499999999985</c:v>
                </c:pt>
                <c:pt idx="15151">
                  <c:v>1.51509999999985</c:v>
                </c:pt>
                <c:pt idx="15152">
                  <c:v>1.51519999999985</c:v>
                </c:pt>
                <c:pt idx="15153">
                  <c:v>1.51529999999985</c:v>
                </c:pt>
                <c:pt idx="15154">
                  <c:v>1.51539999999985</c:v>
                </c:pt>
                <c:pt idx="15155">
                  <c:v>1.51549999999985</c:v>
                </c:pt>
                <c:pt idx="15156">
                  <c:v>1.51559999999985</c:v>
                </c:pt>
                <c:pt idx="15157">
                  <c:v>1.5156999999998499</c:v>
                </c:pt>
                <c:pt idx="15158">
                  <c:v>1.5157999999998499</c:v>
                </c:pt>
                <c:pt idx="15159">
                  <c:v>1.5158999999998499</c:v>
                </c:pt>
                <c:pt idx="15160">
                  <c:v>1.5159999999998499</c:v>
                </c:pt>
                <c:pt idx="15161">
                  <c:v>1.5160999999998499</c:v>
                </c:pt>
                <c:pt idx="15162">
                  <c:v>1.5161999999998399</c:v>
                </c:pt>
                <c:pt idx="15163">
                  <c:v>1.5162999999998401</c:v>
                </c:pt>
                <c:pt idx="15164">
                  <c:v>1.5163999999998401</c:v>
                </c:pt>
                <c:pt idx="15165">
                  <c:v>1.5164999999998401</c:v>
                </c:pt>
                <c:pt idx="15166">
                  <c:v>1.5165999999998401</c:v>
                </c:pt>
                <c:pt idx="15167">
                  <c:v>1.5166999999998401</c:v>
                </c:pt>
                <c:pt idx="15168">
                  <c:v>1.5167999999998401</c:v>
                </c:pt>
                <c:pt idx="15169">
                  <c:v>1.51689999999984</c:v>
                </c:pt>
                <c:pt idx="15170">
                  <c:v>1.51699999999984</c:v>
                </c:pt>
                <c:pt idx="15171">
                  <c:v>1.51709999999984</c:v>
                </c:pt>
                <c:pt idx="15172">
                  <c:v>1.51719999999984</c:v>
                </c:pt>
                <c:pt idx="15173">
                  <c:v>1.51729999999984</c:v>
                </c:pt>
                <c:pt idx="15174">
                  <c:v>1.51739999999984</c:v>
                </c:pt>
                <c:pt idx="15175">
                  <c:v>1.51749999999984</c:v>
                </c:pt>
                <c:pt idx="15176">
                  <c:v>1.51759999999984</c:v>
                </c:pt>
                <c:pt idx="15177">
                  <c:v>1.51769999999984</c:v>
                </c:pt>
                <c:pt idx="15178">
                  <c:v>1.5177999999998399</c:v>
                </c:pt>
                <c:pt idx="15179">
                  <c:v>1.5178999999998399</c:v>
                </c:pt>
                <c:pt idx="15180">
                  <c:v>1.5179999999998399</c:v>
                </c:pt>
                <c:pt idx="15181">
                  <c:v>1.5180999999998399</c:v>
                </c:pt>
                <c:pt idx="15182">
                  <c:v>1.5181999999998399</c:v>
                </c:pt>
                <c:pt idx="15183">
                  <c:v>1.5182999999998401</c:v>
                </c:pt>
                <c:pt idx="15184">
                  <c:v>1.5183999999998401</c:v>
                </c:pt>
                <c:pt idx="15185">
                  <c:v>1.5184999999998401</c:v>
                </c:pt>
                <c:pt idx="15186">
                  <c:v>1.5185999999998401</c:v>
                </c:pt>
                <c:pt idx="15187">
                  <c:v>1.5186999999998401</c:v>
                </c:pt>
                <c:pt idx="15188">
                  <c:v>1.5187999999998401</c:v>
                </c:pt>
                <c:pt idx="15189">
                  <c:v>1.51889999999984</c:v>
                </c:pt>
                <c:pt idx="15190">
                  <c:v>1.51899999999984</c:v>
                </c:pt>
                <c:pt idx="15191">
                  <c:v>1.51909999999984</c:v>
                </c:pt>
                <c:pt idx="15192">
                  <c:v>1.51919999999984</c:v>
                </c:pt>
                <c:pt idx="15193">
                  <c:v>1.51929999999984</c:v>
                </c:pt>
                <c:pt idx="15194">
                  <c:v>1.51939999999984</c:v>
                </c:pt>
                <c:pt idx="15195">
                  <c:v>1.51949999999984</c:v>
                </c:pt>
                <c:pt idx="15196">
                  <c:v>1.51959999999984</c:v>
                </c:pt>
                <c:pt idx="15197">
                  <c:v>1.51969999999984</c:v>
                </c:pt>
                <c:pt idx="15198">
                  <c:v>1.5197999999998399</c:v>
                </c:pt>
                <c:pt idx="15199">
                  <c:v>1.5198999999998399</c:v>
                </c:pt>
                <c:pt idx="15200">
                  <c:v>1.5199999999998399</c:v>
                </c:pt>
                <c:pt idx="15201">
                  <c:v>1.5200999999998399</c:v>
                </c:pt>
                <c:pt idx="15202">
                  <c:v>1.5201999999998399</c:v>
                </c:pt>
                <c:pt idx="15203">
                  <c:v>1.5202999999998399</c:v>
                </c:pt>
                <c:pt idx="15204">
                  <c:v>1.5203999999998401</c:v>
                </c:pt>
                <c:pt idx="15205">
                  <c:v>1.5204999999998401</c:v>
                </c:pt>
                <c:pt idx="15206">
                  <c:v>1.5205999999998401</c:v>
                </c:pt>
                <c:pt idx="15207">
                  <c:v>1.5206999999998401</c:v>
                </c:pt>
                <c:pt idx="15208">
                  <c:v>1.5207999999998401</c:v>
                </c:pt>
                <c:pt idx="15209">
                  <c:v>1.52089999999984</c:v>
                </c:pt>
                <c:pt idx="15210">
                  <c:v>1.52099999999984</c:v>
                </c:pt>
                <c:pt idx="15211">
                  <c:v>1.52109999999984</c:v>
                </c:pt>
                <c:pt idx="15212">
                  <c:v>1.52119999999984</c:v>
                </c:pt>
                <c:pt idx="15213">
                  <c:v>1.52129999999984</c:v>
                </c:pt>
                <c:pt idx="15214">
                  <c:v>1.52139999999984</c:v>
                </c:pt>
                <c:pt idx="15215">
                  <c:v>1.52149999999984</c:v>
                </c:pt>
                <c:pt idx="15216">
                  <c:v>1.52159999999984</c:v>
                </c:pt>
                <c:pt idx="15217">
                  <c:v>1.52169999999984</c:v>
                </c:pt>
                <c:pt idx="15218">
                  <c:v>1.5217999999998399</c:v>
                </c:pt>
                <c:pt idx="15219">
                  <c:v>1.5218999999998399</c:v>
                </c:pt>
                <c:pt idx="15220">
                  <c:v>1.5219999999998399</c:v>
                </c:pt>
                <c:pt idx="15221">
                  <c:v>1.5220999999998399</c:v>
                </c:pt>
                <c:pt idx="15222">
                  <c:v>1.5221999999998399</c:v>
                </c:pt>
                <c:pt idx="15223">
                  <c:v>1.5222999999998399</c:v>
                </c:pt>
                <c:pt idx="15224">
                  <c:v>1.5223999999998401</c:v>
                </c:pt>
                <c:pt idx="15225">
                  <c:v>1.5224999999998401</c:v>
                </c:pt>
                <c:pt idx="15226">
                  <c:v>1.5225999999998401</c:v>
                </c:pt>
                <c:pt idx="15227">
                  <c:v>1.5226999999998401</c:v>
                </c:pt>
                <c:pt idx="15228">
                  <c:v>1.5227999999998401</c:v>
                </c:pt>
                <c:pt idx="15229">
                  <c:v>1.52289999999984</c:v>
                </c:pt>
                <c:pt idx="15230">
                  <c:v>1.52299999999984</c:v>
                </c:pt>
                <c:pt idx="15231">
                  <c:v>1.52309999999984</c:v>
                </c:pt>
                <c:pt idx="15232">
                  <c:v>1.52319999999984</c:v>
                </c:pt>
                <c:pt idx="15233">
                  <c:v>1.52329999999984</c:v>
                </c:pt>
                <c:pt idx="15234">
                  <c:v>1.52339999999984</c:v>
                </c:pt>
                <c:pt idx="15235">
                  <c:v>1.52349999999984</c:v>
                </c:pt>
                <c:pt idx="15236">
                  <c:v>1.52359999999984</c:v>
                </c:pt>
                <c:pt idx="15237">
                  <c:v>1.52369999999984</c:v>
                </c:pt>
                <c:pt idx="15238">
                  <c:v>1.5237999999998399</c:v>
                </c:pt>
                <c:pt idx="15239">
                  <c:v>1.5238999999998399</c:v>
                </c:pt>
                <c:pt idx="15240">
                  <c:v>1.5239999999998399</c:v>
                </c:pt>
                <c:pt idx="15241">
                  <c:v>1.5240999999998399</c:v>
                </c:pt>
                <c:pt idx="15242">
                  <c:v>1.5241999999998399</c:v>
                </c:pt>
                <c:pt idx="15243">
                  <c:v>1.5242999999998399</c:v>
                </c:pt>
                <c:pt idx="15244">
                  <c:v>1.5243999999998401</c:v>
                </c:pt>
                <c:pt idx="15245">
                  <c:v>1.5244999999998401</c:v>
                </c:pt>
                <c:pt idx="15246">
                  <c:v>1.5245999999998401</c:v>
                </c:pt>
                <c:pt idx="15247">
                  <c:v>1.5246999999998401</c:v>
                </c:pt>
                <c:pt idx="15248">
                  <c:v>1.5247999999998401</c:v>
                </c:pt>
                <c:pt idx="15249">
                  <c:v>1.5248999999998401</c:v>
                </c:pt>
                <c:pt idx="15250">
                  <c:v>1.52499999999984</c:v>
                </c:pt>
                <c:pt idx="15251">
                  <c:v>1.52509999999984</c:v>
                </c:pt>
                <c:pt idx="15252">
                  <c:v>1.52519999999984</c:v>
                </c:pt>
                <c:pt idx="15253">
                  <c:v>1.52529999999984</c:v>
                </c:pt>
                <c:pt idx="15254">
                  <c:v>1.52539999999984</c:v>
                </c:pt>
                <c:pt idx="15255">
                  <c:v>1.52549999999984</c:v>
                </c:pt>
                <c:pt idx="15256">
                  <c:v>1.52559999999984</c:v>
                </c:pt>
                <c:pt idx="15257">
                  <c:v>1.52569999999984</c:v>
                </c:pt>
                <c:pt idx="15258">
                  <c:v>1.52579999999984</c:v>
                </c:pt>
                <c:pt idx="15259">
                  <c:v>1.5258999999998399</c:v>
                </c:pt>
                <c:pt idx="15260">
                  <c:v>1.5259999999998399</c:v>
                </c:pt>
                <c:pt idx="15261">
                  <c:v>1.5260999999998399</c:v>
                </c:pt>
                <c:pt idx="15262">
                  <c:v>1.5261999999998399</c:v>
                </c:pt>
                <c:pt idx="15263">
                  <c:v>1.5262999999998399</c:v>
                </c:pt>
                <c:pt idx="15264">
                  <c:v>1.5263999999998401</c:v>
                </c:pt>
                <c:pt idx="15265">
                  <c:v>1.5264999999998401</c:v>
                </c:pt>
                <c:pt idx="15266">
                  <c:v>1.5265999999998401</c:v>
                </c:pt>
                <c:pt idx="15267">
                  <c:v>1.5266999999998401</c:v>
                </c:pt>
                <c:pt idx="15268">
                  <c:v>1.5267999999998401</c:v>
                </c:pt>
                <c:pt idx="15269">
                  <c:v>1.5268999999998401</c:v>
                </c:pt>
                <c:pt idx="15270">
                  <c:v>1.52699999999984</c:v>
                </c:pt>
                <c:pt idx="15271">
                  <c:v>1.52709999999984</c:v>
                </c:pt>
                <c:pt idx="15272">
                  <c:v>1.52719999999984</c:v>
                </c:pt>
                <c:pt idx="15273">
                  <c:v>1.52729999999984</c:v>
                </c:pt>
                <c:pt idx="15274">
                  <c:v>1.52739999999984</c:v>
                </c:pt>
                <c:pt idx="15275">
                  <c:v>1.52749999999984</c:v>
                </c:pt>
                <c:pt idx="15276">
                  <c:v>1.52759999999984</c:v>
                </c:pt>
                <c:pt idx="15277">
                  <c:v>1.52769999999984</c:v>
                </c:pt>
                <c:pt idx="15278">
                  <c:v>1.52779999999984</c:v>
                </c:pt>
                <c:pt idx="15279">
                  <c:v>1.5278999999998399</c:v>
                </c:pt>
                <c:pt idx="15280">
                  <c:v>1.5279999999998399</c:v>
                </c:pt>
                <c:pt idx="15281">
                  <c:v>1.5280999999998399</c:v>
                </c:pt>
                <c:pt idx="15282">
                  <c:v>1.5281999999998399</c:v>
                </c:pt>
                <c:pt idx="15283">
                  <c:v>1.5282999999998399</c:v>
                </c:pt>
                <c:pt idx="15284">
                  <c:v>1.5283999999998401</c:v>
                </c:pt>
                <c:pt idx="15285">
                  <c:v>1.5284999999998401</c:v>
                </c:pt>
                <c:pt idx="15286">
                  <c:v>1.5285999999998401</c:v>
                </c:pt>
                <c:pt idx="15287">
                  <c:v>1.5286999999998401</c:v>
                </c:pt>
                <c:pt idx="15288">
                  <c:v>1.5287999999998401</c:v>
                </c:pt>
                <c:pt idx="15289">
                  <c:v>1.5288999999998401</c:v>
                </c:pt>
                <c:pt idx="15290">
                  <c:v>1.52899999999984</c:v>
                </c:pt>
                <c:pt idx="15291">
                  <c:v>1.52909999999984</c:v>
                </c:pt>
                <c:pt idx="15292">
                  <c:v>1.52919999999984</c:v>
                </c:pt>
                <c:pt idx="15293">
                  <c:v>1.52929999999984</c:v>
                </c:pt>
                <c:pt idx="15294">
                  <c:v>1.52939999999984</c:v>
                </c:pt>
                <c:pt idx="15295">
                  <c:v>1.52949999999984</c:v>
                </c:pt>
                <c:pt idx="15296">
                  <c:v>1.52959999999984</c:v>
                </c:pt>
                <c:pt idx="15297">
                  <c:v>1.52969999999984</c:v>
                </c:pt>
                <c:pt idx="15298">
                  <c:v>1.52979999999984</c:v>
                </c:pt>
                <c:pt idx="15299">
                  <c:v>1.5298999999998399</c:v>
                </c:pt>
                <c:pt idx="15300">
                  <c:v>1.5299999999998399</c:v>
                </c:pt>
                <c:pt idx="15301">
                  <c:v>1.5300999999998399</c:v>
                </c:pt>
                <c:pt idx="15302">
                  <c:v>1.5301999999998399</c:v>
                </c:pt>
                <c:pt idx="15303">
                  <c:v>1.5302999999998399</c:v>
                </c:pt>
                <c:pt idx="15304">
                  <c:v>1.5303999999998401</c:v>
                </c:pt>
                <c:pt idx="15305">
                  <c:v>1.5304999999998401</c:v>
                </c:pt>
                <c:pt idx="15306">
                  <c:v>1.5305999999998401</c:v>
                </c:pt>
                <c:pt idx="15307">
                  <c:v>1.5306999999998401</c:v>
                </c:pt>
                <c:pt idx="15308">
                  <c:v>1.5307999999998401</c:v>
                </c:pt>
                <c:pt idx="15309">
                  <c:v>1.5308999999998401</c:v>
                </c:pt>
                <c:pt idx="15310">
                  <c:v>1.53099999999984</c:v>
                </c:pt>
                <c:pt idx="15311">
                  <c:v>1.53109999999984</c:v>
                </c:pt>
                <c:pt idx="15312">
                  <c:v>1.53119999999984</c:v>
                </c:pt>
                <c:pt idx="15313">
                  <c:v>1.53129999999984</c:v>
                </c:pt>
                <c:pt idx="15314">
                  <c:v>1.53139999999984</c:v>
                </c:pt>
                <c:pt idx="15315">
                  <c:v>1.53149999999984</c:v>
                </c:pt>
                <c:pt idx="15316">
                  <c:v>1.53159999999984</c:v>
                </c:pt>
                <c:pt idx="15317">
                  <c:v>1.53169999999984</c:v>
                </c:pt>
                <c:pt idx="15318">
                  <c:v>1.53179999999984</c:v>
                </c:pt>
                <c:pt idx="15319">
                  <c:v>1.5318999999998399</c:v>
                </c:pt>
                <c:pt idx="15320">
                  <c:v>1.5319999999998399</c:v>
                </c:pt>
                <c:pt idx="15321">
                  <c:v>1.5320999999998399</c:v>
                </c:pt>
                <c:pt idx="15322">
                  <c:v>1.5321999999998399</c:v>
                </c:pt>
                <c:pt idx="15323">
                  <c:v>1.5322999999998399</c:v>
                </c:pt>
                <c:pt idx="15324">
                  <c:v>1.5323999999998399</c:v>
                </c:pt>
                <c:pt idx="15325">
                  <c:v>1.5324999999998401</c:v>
                </c:pt>
                <c:pt idx="15326">
                  <c:v>1.5325999999998401</c:v>
                </c:pt>
                <c:pt idx="15327">
                  <c:v>1.5326999999998401</c:v>
                </c:pt>
                <c:pt idx="15328">
                  <c:v>1.5327999999998401</c:v>
                </c:pt>
                <c:pt idx="15329">
                  <c:v>1.5328999999998401</c:v>
                </c:pt>
                <c:pt idx="15330">
                  <c:v>1.53299999999984</c:v>
                </c:pt>
                <c:pt idx="15331">
                  <c:v>1.53309999999984</c:v>
                </c:pt>
                <c:pt idx="15332">
                  <c:v>1.53319999999984</c:v>
                </c:pt>
                <c:pt idx="15333">
                  <c:v>1.53329999999984</c:v>
                </c:pt>
                <c:pt idx="15334">
                  <c:v>1.53339999999984</c:v>
                </c:pt>
                <c:pt idx="15335">
                  <c:v>1.53349999999984</c:v>
                </c:pt>
                <c:pt idx="15336">
                  <c:v>1.53359999999984</c:v>
                </c:pt>
                <c:pt idx="15337">
                  <c:v>1.53369999999984</c:v>
                </c:pt>
                <c:pt idx="15338">
                  <c:v>1.53379999999984</c:v>
                </c:pt>
                <c:pt idx="15339">
                  <c:v>1.5338999999998399</c:v>
                </c:pt>
                <c:pt idx="15340">
                  <c:v>1.5339999999998399</c:v>
                </c:pt>
                <c:pt idx="15341">
                  <c:v>1.5340999999998399</c:v>
                </c:pt>
                <c:pt idx="15342">
                  <c:v>1.5341999999998399</c:v>
                </c:pt>
                <c:pt idx="15343">
                  <c:v>1.5342999999998399</c:v>
                </c:pt>
                <c:pt idx="15344">
                  <c:v>1.5343999999998399</c:v>
                </c:pt>
                <c:pt idx="15345">
                  <c:v>1.5344999999998401</c:v>
                </c:pt>
                <c:pt idx="15346">
                  <c:v>1.5345999999998401</c:v>
                </c:pt>
                <c:pt idx="15347">
                  <c:v>1.5346999999998401</c:v>
                </c:pt>
                <c:pt idx="15348">
                  <c:v>1.5347999999998401</c:v>
                </c:pt>
                <c:pt idx="15349">
                  <c:v>1.5348999999998401</c:v>
                </c:pt>
                <c:pt idx="15350">
                  <c:v>1.53499999999984</c:v>
                </c:pt>
                <c:pt idx="15351">
                  <c:v>1.53509999999984</c:v>
                </c:pt>
                <c:pt idx="15352">
                  <c:v>1.53519999999984</c:v>
                </c:pt>
                <c:pt idx="15353">
                  <c:v>1.53529999999984</c:v>
                </c:pt>
                <c:pt idx="15354">
                  <c:v>1.53539999999984</c:v>
                </c:pt>
                <c:pt idx="15355">
                  <c:v>1.53549999999984</c:v>
                </c:pt>
                <c:pt idx="15356">
                  <c:v>1.53559999999984</c:v>
                </c:pt>
                <c:pt idx="15357">
                  <c:v>1.53569999999984</c:v>
                </c:pt>
                <c:pt idx="15358">
                  <c:v>1.53579999999984</c:v>
                </c:pt>
                <c:pt idx="15359">
                  <c:v>1.5358999999998399</c:v>
                </c:pt>
                <c:pt idx="15360">
                  <c:v>1.5359999999998399</c:v>
                </c:pt>
                <c:pt idx="15361">
                  <c:v>1.5360999999998399</c:v>
                </c:pt>
                <c:pt idx="15362">
                  <c:v>1.5361999999998399</c:v>
                </c:pt>
                <c:pt idx="15363">
                  <c:v>1.5362999999998399</c:v>
                </c:pt>
                <c:pt idx="15364">
                  <c:v>1.5363999999998399</c:v>
                </c:pt>
                <c:pt idx="15365">
                  <c:v>1.5364999999998401</c:v>
                </c:pt>
                <c:pt idx="15366">
                  <c:v>1.5365999999998401</c:v>
                </c:pt>
                <c:pt idx="15367">
                  <c:v>1.5366999999998401</c:v>
                </c:pt>
                <c:pt idx="15368">
                  <c:v>1.5367999999998401</c:v>
                </c:pt>
                <c:pt idx="15369">
                  <c:v>1.5368999999998401</c:v>
                </c:pt>
                <c:pt idx="15370">
                  <c:v>1.53699999999984</c:v>
                </c:pt>
                <c:pt idx="15371">
                  <c:v>1.53709999999984</c:v>
                </c:pt>
                <c:pt idx="15372">
                  <c:v>1.53719999999984</c:v>
                </c:pt>
                <c:pt idx="15373">
                  <c:v>1.53729999999984</c:v>
                </c:pt>
                <c:pt idx="15374">
                  <c:v>1.53739999999984</c:v>
                </c:pt>
                <c:pt idx="15375">
                  <c:v>1.53749999999984</c:v>
                </c:pt>
                <c:pt idx="15376">
                  <c:v>1.53759999999984</c:v>
                </c:pt>
                <c:pt idx="15377">
                  <c:v>1.53769999999984</c:v>
                </c:pt>
                <c:pt idx="15378">
                  <c:v>1.53779999999984</c:v>
                </c:pt>
                <c:pt idx="15379">
                  <c:v>1.53789999999984</c:v>
                </c:pt>
                <c:pt idx="15380">
                  <c:v>1.5379999999998399</c:v>
                </c:pt>
                <c:pt idx="15381">
                  <c:v>1.5380999999998399</c:v>
                </c:pt>
                <c:pt idx="15382">
                  <c:v>1.5381999999998399</c:v>
                </c:pt>
                <c:pt idx="15383">
                  <c:v>1.5382999999998399</c:v>
                </c:pt>
                <c:pt idx="15384">
                  <c:v>1.5383999999998399</c:v>
                </c:pt>
                <c:pt idx="15385">
                  <c:v>1.5384999999998401</c:v>
                </c:pt>
                <c:pt idx="15386">
                  <c:v>1.5385999999998401</c:v>
                </c:pt>
                <c:pt idx="15387">
                  <c:v>1.5386999999998401</c:v>
                </c:pt>
                <c:pt idx="15388">
                  <c:v>1.5387999999998401</c:v>
                </c:pt>
                <c:pt idx="15389">
                  <c:v>1.5388999999998401</c:v>
                </c:pt>
                <c:pt idx="15390">
                  <c:v>1.5389999999998401</c:v>
                </c:pt>
                <c:pt idx="15391">
                  <c:v>1.53909999999984</c:v>
                </c:pt>
                <c:pt idx="15392">
                  <c:v>1.53919999999984</c:v>
                </c:pt>
                <c:pt idx="15393">
                  <c:v>1.53929999999984</c:v>
                </c:pt>
                <c:pt idx="15394">
                  <c:v>1.53939999999984</c:v>
                </c:pt>
                <c:pt idx="15395">
                  <c:v>1.53949999999984</c:v>
                </c:pt>
                <c:pt idx="15396">
                  <c:v>1.53959999999984</c:v>
                </c:pt>
                <c:pt idx="15397">
                  <c:v>1.53969999999984</c:v>
                </c:pt>
                <c:pt idx="15398">
                  <c:v>1.53979999999984</c:v>
                </c:pt>
                <c:pt idx="15399">
                  <c:v>1.53989999999984</c:v>
                </c:pt>
                <c:pt idx="15400">
                  <c:v>1.5399999999998399</c:v>
                </c:pt>
                <c:pt idx="15401">
                  <c:v>1.5400999999998399</c:v>
                </c:pt>
                <c:pt idx="15402">
                  <c:v>1.5401999999998399</c:v>
                </c:pt>
                <c:pt idx="15403">
                  <c:v>1.5402999999998399</c:v>
                </c:pt>
                <c:pt idx="15404">
                  <c:v>1.5403999999998399</c:v>
                </c:pt>
                <c:pt idx="15405">
                  <c:v>1.5404999999998401</c:v>
                </c:pt>
                <c:pt idx="15406">
                  <c:v>1.5405999999998401</c:v>
                </c:pt>
                <c:pt idx="15407">
                  <c:v>1.5406999999998401</c:v>
                </c:pt>
                <c:pt idx="15408">
                  <c:v>1.5407999999998401</c:v>
                </c:pt>
                <c:pt idx="15409">
                  <c:v>1.5408999999998401</c:v>
                </c:pt>
                <c:pt idx="15410">
                  <c:v>1.5409999999998401</c:v>
                </c:pt>
                <c:pt idx="15411">
                  <c:v>1.54109999999984</c:v>
                </c:pt>
                <c:pt idx="15412">
                  <c:v>1.54119999999984</c:v>
                </c:pt>
                <c:pt idx="15413">
                  <c:v>1.54129999999984</c:v>
                </c:pt>
                <c:pt idx="15414">
                  <c:v>1.54139999999984</c:v>
                </c:pt>
                <c:pt idx="15415">
                  <c:v>1.54149999999984</c:v>
                </c:pt>
                <c:pt idx="15416">
                  <c:v>1.54159999999984</c:v>
                </c:pt>
                <c:pt idx="15417">
                  <c:v>1.54169999999984</c:v>
                </c:pt>
                <c:pt idx="15418">
                  <c:v>1.54179999999984</c:v>
                </c:pt>
                <c:pt idx="15419">
                  <c:v>1.54189999999984</c:v>
                </c:pt>
                <c:pt idx="15420">
                  <c:v>1.5419999999998399</c:v>
                </c:pt>
                <c:pt idx="15421">
                  <c:v>1.5420999999998399</c:v>
                </c:pt>
                <c:pt idx="15422">
                  <c:v>1.5421999999998399</c:v>
                </c:pt>
                <c:pt idx="15423">
                  <c:v>1.5422999999998399</c:v>
                </c:pt>
                <c:pt idx="15424">
                  <c:v>1.5423999999998399</c:v>
                </c:pt>
                <c:pt idx="15425">
                  <c:v>1.5424999999998401</c:v>
                </c:pt>
                <c:pt idx="15426">
                  <c:v>1.5425999999998401</c:v>
                </c:pt>
                <c:pt idx="15427">
                  <c:v>1.5426999999998401</c:v>
                </c:pt>
                <c:pt idx="15428">
                  <c:v>1.5427999999998401</c:v>
                </c:pt>
                <c:pt idx="15429">
                  <c:v>1.5428999999998401</c:v>
                </c:pt>
                <c:pt idx="15430">
                  <c:v>1.5429999999998401</c:v>
                </c:pt>
                <c:pt idx="15431">
                  <c:v>1.54309999999984</c:v>
                </c:pt>
                <c:pt idx="15432">
                  <c:v>1.54319999999984</c:v>
                </c:pt>
                <c:pt idx="15433">
                  <c:v>1.54329999999984</c:v>
                </c:pt>
                <c:pt idx="15434">
                  <c:v>1.54339999999984</c:v>
                </c:pt>
                <c:pt idx="15435">
                  <c:v>1.54349999999984</c:v>
                </c:pt>
                <c:pt idx="15436">
                  <c:v>1.54359999999984</c:v>
                </c:pt>
                <c:pt idx="15437">
                  <c:v>1.54369999999984</c:v>
                </c:pt>
                <c:pt idx="15438">
                  <c:v>1.54379999999984</c:v>
                </c:pt>
                <c:pt idx="15439">
                  <c:v>1.54389999999984</c:v>
                </c:pt>
                <c:pt idx="15440">
                  <c:v>1.5439999999998399</c:v>
                </c:pt>
                <c:pt idx="15441">
                  <c:v>1.5440999999998399</c:v>
                </c:pt>
                <c:pt idx="15442">
                  <c:v>1.5441999999998399</c:v>
                </c:pt>
                <c:pt idx="15443">
                  <c:v>1.5442999999998399</c:v>
                </c:pt>
                <c:pt idx="15444">
                  <c:v>1.5443999999998399</c:v>
                </c:pt>
                <c:pt idx="15445">
                  <c:v>1.5444999999998399</c:v>
                </c:pt>
                <c:pt idx="15446">
                  <c:v>1.5445999999998401</c:v>
                </c:pt>
                <c:pt idx="15447">
                  <c:v>1.5446999999998401</c:v>
                </c:pt>
                <c:pt idx="15448">
                  <c:v>1.5447999999998401</c:v>
                </c:pt>
                <c:pt idx="15449">
                  <c:v>1.5448999999998401</c:v>
                </c:pt>
                <c:pt idx="15450">
                  <c:v>1.5449999999998401</c:v>
                </c:pt>
                <c:pt idx="15451">
                  <c:v>1.54509999999984</c:v>
                </c:pt>
                <c:pt idx="15452">
                  <c:v>1.54519999999984</c:v>
                </c:pt>
                <c:pt idx="15453">
                  <c:v>1.54529999999984</c:v>
                </c:pt>
                <c:pt idx="15454">
                  <c:v>1.54539999999984</c:v>
                </c:pt>
                <c:pt idx="15455">
                  <c:v>1.54549999999984</c:v>
                </c:pt>
                <c:pt idx="15456">
                  <c:v>1.54559999999984</c:v>
                </c:pt>
                <c:pt idx="15457">
                  <c:v>1.54569999999984</c:v>
                </c:pt>
                <c:pt idx="15458">
                  <c:v>1.54579999999984</c:v>
                </c:pt>
                <c:pt idx="15459">
                  <c:v>1.54589999999984</c:v>
                </c:pt>
                <c:pt idx="15460">
                  <c:v>1.5459999999998399</c:v>
                </c:pt>
                <c:pt idx="15461">
                  <c:v>1.5460999999998399</c:v>
                </c:pt>
                <c:pt idx="15462">
                  <c:v>1.5461999999998399</c:v>
                </c:pt>
                <c:pt idx="15463">
                  <c:v>1.5462999999998399</c:v>
                </c:pt>
                <c:pt idx="15464">
                  <c:v>1.5463999999998399</c:v>
                </c:pt>
                <c:pt idx="15465">
                  <c:v>1.5464999999998399</c:v>
                </c:pt>
                <c:pt idx="15466">
                  <c:v>1.5465999999998401</c:v>
                </c:pt>
                <c:pt idx="15467">
                  <c:v>1.5466999999998401</c:v>
                </c:pt>
                <c:pt idx="15468">
                  <c:v>1.5467999999998401</c:v>
                </c:pt>
                <c:pt idx="15469">
                  <c:v>1.5468999999998401</c:v>
                </c:pt>
                <c:pt idx="15470">
                  <c:v>1.5469999999998401</c:v>
                </c:pt>
                <c:pt idx="15471">
                  <c:v>1.54709999999984</c:v>
                </c:pt>
                <c:pt idx="15472">
                  <c:v>1.54719999999984</c:v>
                </c:pt>
                <c:pt idx="15473">
                  <c:v>1.54729999999984</c:v>
                </c:pt>
                <c:pt idx="15474">
                  <c:v>1.54739999999984</c:v>
                </c:pt>
                <c:pt idx="15475">
                  <c:v>1.54749999999984</c:v>
                </c:pt>
                <c:pt idx="15476">
                  <c:v>1.54759999999984</c:v>
                </c:pt>
                <c:pt idx="15477">
                  <c:v>1.54769999999984</c:v>
                </c:pt>
                <c:pt idx="15478">
                  <c:v>1.54779999999984</c:v>
                </c:pt>
                <c:pt idx="15479">
                  <c:v>1.54789999999984</c:v>
                </c:pt>
                <c:pt idx="15480">
                  <c:v>1.5479999999998399</c:v>
                </c:pt>
                <c:pt idx="15481">
                  <c:v>1.5480999999998399</c:v>
                </c:pt>
                <c:pt idx="15482">
                  <c:v>1.5481999999998399</c:v>
                </c:pt>
                <c:pt idx="15483">
                  <c:v>1.5482999999998399</c:v>
                </c:pt>
                <c:pt idx="15484">
                  <c:v>1.5483999999998399</c:v>
                </c:pt>
                <c:pt idx="15485">
                  <c:v>1.5484999999998399</c:v>
                </c:pt>
                <c:pt idx="15486">
                  <c:v>1.5485999999998401</c:v>
                </c:pt>
                <c:pt idx="15487">
                  <c:v>1.5486999999998401</c:v>
                </c:pt>
                <c:pt idx="15488">
                  <c:v>1.5487999999998401</c:v>
                </c:pt>
                <c:pt idx="15489">
                  <c:v>1.5488999999998401</c:v>
                </c:pt>
                <c:pt idx="15490">
                  <c:v>1.5489999999998401</c:v>
                </c:pt>
                <c:pt idx="15491">
                  <c:v>1.54909999999984</c:v>
                </c:pt>
                <c:pt idx="15492">
                  <c:v>1.54919999999984</c:v>
                </c:pt>
                <c:pt idx="15493">
                  <c:v>1.54929999999984</c:v>
                </c:pt>
                <c:pt idx="15494">
                  <c:v>1.54939999999984</c:v>
                </c:pt>
                <c:pt idx="15495">
                  <c:v>1.54949999999984</c:v>
                </c:pt>
                <c:pt idx="15496">
                  <c:v>1.54959999999984</c:v>
                </c:pt>
                <c:pt idx="15497">
                  <c:v>1.54969999999984</c:v>
                </c:pt>
                <c:pt idx="15498">
                  <c:v>1.54979999999984</c:v>
                </c:pt>
                <c:pt idx="15499">
                  <c:v>1.54989999999984</c:v>
                </c:pt>
                <c:pt idx="15500">
                  <c:v>1.54999999999984</c:v>
                </c:pt>
                <c:pt idx="15501">
                  <c:v>1.5500999999998399</c:v>
                </c:pt>
                <c:pt idx="15502">
                  <c:v>1.5501999999998399</c:v>
                </c:pt>
                <c:pt idx="15503">
                  <c:v>1.5502999999998399</c:v>
                </c:pt>
                <c:pt idx="15504">
                  <c:v>1.5503999999998399</c:v>
                </c:pt>
                <c:pt idx="15505">
                  <c:v>1.5504999999998399</c:v>
                </c:pt>
                <c:pt idx="15506">
                  <c:v>1.5505999999998401</c:v>
                </c:pt>
                <c:pt idx="15507">
                  <c:v>1.5506999999998401</c:v>
                </c:pt>
                <c:pt idx="15508">
                  <c:v>1.5507999999998401</c:v>
                </c:pt>
                <c:pt idx="15509">
                  <c:v>1.5508999999998401</c:v>
                </c:pt>
                <c:pt idx="15510">
                  <c:v>1.5509999999998401</c:v>
                </c:pt>
                <c:pt idx="15511">
                  <c:v>1.5510999999998401</c:v>
                </c:pt>
                <c:pt idx="15512">
                  <c:v>1.55119999999984</c:v>
                </c:pt>
                <c:pt idx="15513">
                  <c:v>1.55129999999984</c:v>
                </c:pt>
                <c:pt idx="15514">
                  <c:v>1.55139999999984</c:v>
                </c:pt>
                <c:pt idx="15515">
                  <c:v>1.55149999999984</c:v>
                </c:pt>
                <c:pt idx="15516">
                  <c:v>1.55159999999984</c:v>
                </c:pt>
                <c:pt idx="15517">
                  <c:v>1.55169999999984</c:v>
                </c:pt>
                <c:pt idx="15518">
                  <c:v>1.55179999999984</c:v>
                </c:pt>
                <c:pt idx="15519">
                  <c:v>1.55189999999984</c:v>
                </c:pt>
                <c:pt idx="15520">
                  <c:v>1.55199999999984</c:v>
                </c:pt>
                <c:pt idx="15521">
                  <c:v>1.5520999999998399</c:v>
                </c:pt>
                <c:pt idx="15522">
                  <c:v>1.5521999999998399</c:v>
                </c:pt>
                <c:pt idx="15523">
                  <c:v>1.5522999999998399</c:v>
                </c:pt>
                <c:pt idx="15524">
                  <c:v>1.5523999999998399</c:v>
                </c:pt>
                <c:pt idx="15525">
                  <c:v>1.5524999999998399</c:v>
                </c:pt>
                <c:pt idx="15526">
                  <c:v>1.5525999999998401</c:v>
                </c:pt>
                <c:pt idx="15527">
                  <c:v>1.5526999999998401</c:v>
                </c:pt>
                <c:pt idx="15528">
                  <c:v>1.5527999999998401</c:v>
                </c:pt>
                <c:pt idx="15529">
                  <c:v>1.5528999999998401</c:v>
                </c:pt>
                <c:pt idx="15530">
                  <c:v>1.5529999999998401</c:v>
                </c:pt>
                <c:pt idx="15531">
                  <c:v>1.5530999999998401</c:v>
                </c:pt>
                <c:pt idx="15532">
                  <c:v>1.55319999999984</c:v>
                </c:pt>
                <c:pt idx="15533">
                  <c:v>1.55329999999984</c:v>
                </c:pt>
                <c:pt idx="15534">
                  <c:v>1.55339999999984</c:v>
                </c:pt>
                <c:pt idx="15535">
                  <c:v>1.55349999999984</c:v>
                </c:pt>
                <c:pt idx="15536">
                  <c:v>1.55359999999984</c:v>
                </c:pt>
                <c:pt idx="15537">
                  <c:v>1.55369999999984</c:v>
                </c:pt>
                <c:pt idx="15538">
                  <c:v>1.55379999999984</c:v>
                </c:pt>
                <c:pt idx="15539">
                  <c:v>1.55389999999984</c:v>
                </c:pt>
                <c:pt idx="15540">
                  <c:v>1.55399999999984</c:v>
                </c:pt>
                <c:pt idx="15541">
                  <c:v>1.5540999999998399</c:v>
                </c:pt>
                <c:pt idx="15542">
                  <c:v>1.5541999999998399</c:v>
                </c:pt>
                <c:pt idx="15543">
                  <c:v>1.5542999999998399</c:v>
                </c:pt>
                <c:pt idx="15544">
                  <c:v>1.5543999999998399</c:v>
                </c:pt>
                <c:pt idx="15545">
                  <c:v>1.5544999999998399</c:v>
                </c:pt>
                <c:pt idx="15546">
                  <c:v>1.5545999999998401</c:v>
                </c:pt>
                <c:pt idx="15547">
                  <c:v>1.5546999999998401</c:v>
                </c:pt>
                <c:pt idx="15548">
                  <c:v>1.5547999999998401</c:v>
                </c:pt>
                <c:pt idx="15549">
                  <c:v>1.5548999999998401</c:v>
                </c:pt>
                <c:pt idx="15550">
                  <c:v>1.5549999999998401</c:v>
                </c:pt>
                <c:pt idx="15551">
                  <c:v>1.5550999999998401</c:v>
                </c:pt>
                <c:pt idx="15552">
                  <c:v>1.55519999999984</c:v>
                </c:pt>
                <c:pt idx="15553">
                  <c:v>1.55529999999984</c:v>
                </c:pt>
                <c:pt idx="15554">
                  <c:v>1.55539999999984</c:v>
                </c:pt>
                <c:pt idx="15555">
                  <c:v>1.55549999999984</c:v>
                </c:pt>
                <c:pt idx="15556">
                  <c:v>1.55559999999984</c:v>
                </c:pt>
                <c:pt idx="15557">
                  <c:v>1.55569999999984</c:v>
                </c:pt>
                <c:pt idx="15558">
                  <c:v>1.55579999999984</c:v>
                </c:pt>
                <c:pt idx="15559">
                  <c:v>1.55589999999984</c:v>
                </c:pt>
                <c:pt idx="15560">
                  <c:v>1.55599999999984</c:v>
                </c:pt>
                <c:pt idx="15561">
                  <c:v>1.5560999999998399</c:v>
                </c:pt>
                <c:pt idx="15562">
                  <c:v>1.5561999999998399</c:v>
                </c:pt>
                <c:pt idx="15563">
                  <c:v>1.5562999999998399</c:v>
                </c:pt>
                <c:pt idx="15564">
                  <c:v>1.5563999999998399</c:v>
                </c:pt>
                <c:pt idx="15565">
                  <c:v>1.5564999999998399</c:v>
                </c:pt>
                <c:pt idx="15566">
                  <c:v>1.5565999999998399</c:v>
                </c:pt>
                <c:pt idx="15567">
                  <c:v>1.5566999999998401</c:v>
                </c:pt>
                <c:pt idx="15568">
                  <c:v>1.5567999999998401</c:v>
                </c:pt>
                <c:pt idx="15569">
                  <c:v>1.5568999999998401</c:v>
                </c:pt>
                <c:pt idx="15570">
                  <c:v>1.5569999999998401</c:v>
                </c:pt>
                <c:pt idx="15571">
                  <c:v>1.5570999999998401</c:v>
                </c:pt>
                <c:pt idx="15572">
                  <c:v>1.55719999999984</c:v>
                </c:pt>
                <c:pt idx="15573">
                  <c:v>1.55729999999984</c:v>
                </c:pt>
                <c:pt idx="15574">
                  <c:v>1.55739999999984</c:v>
                </c:pt>
                <c:pt idx="15575">
                  <c:v>1.55749999999984</c:v>
                </c:pt>
                <c:pt idx="15576">
                  <c:v>1.55759999999984</c:v>
                </c:pt>
                <c:pt idx="15577">
                  <c:v>1.55769999999984</c:v>
                </c:pt>
                <c:pt idx="15578">
                  <c:v>1.55779999999984</c:v>
                </c:pt>
                <c:pt idx="15579">
                  <c:v>1.55789999999984</c:v>
                </c:pt>
                <c:pt idx="15580">
                  <c:v>1.55799999999984</c:v>
                </c:pt>
                <c:pt idx="15581">
                  <c:v>1.5580999999998399</c:v>
                </c:pt>
                <c:pt idx="15582">
                  <c:v>1.5581999999998399</c:v>
                </c:pt>
                <c:pt idx="15583">
                  <c:v>1.5582999999998399</c:v>
                </c:pt>
                <c:pt idx="15584">
                  <c:v>1.5583999999998399</c:v>
                </c:pt>
                <c:pt idx="15585">
                  <c:v>1.5584999999998399</c:v>
                </c:pt>
                <c:pt idx="15586">
                  <c:v>1.5585999999998399</c:v>
                </c:pt>
                <c:pt idx="15587">
                  <c:v>1.5586999999998401</c:v>
                </c:pt>
                <c:pt idx="15588">
                  <c:v>1.5587999999998401</c:v>
                </c:pt>
                <c:pt idx="15589">
                  <c:v>1.5588999999998401</c:v>
                </c:pt>
                <c:pt idx="15590">
                  <c:v>1.5589999999998401</c:v>
                </c:pt>
                <c:pt idx="15591">
                  <c:v>1.5590999999998401</c:v>
                </c:pt>
                <c:pt idx="15592">
                  <c:v>1.55919999999984</c:v>
                </c:pt>
                <c:pt idx="15593">
                  <c:v>1.55929999999984</c:v>
                </c:pt>
                <c:pt idx="15594">
                  <c:v>1.55939999999984</c:v>
                </c:pt>
                <c:pt idx="15595">
                  <c:v>1.55949999999984</c:v>
                </c:pt>
                <c:pt idx="15596">
                  <c:v>1.55959999999984</c:v>
                </c:pt>
                <c:pt idx="15597">
                  <c:v>1.55969999999984</c:v>
                </c:pt>
                <c:pt idx="15598">
                  <c:v>1.55979999999984</c:v>
                </c:pt>
                <c:pt idx="15599">
                  <c:v>1.55989999999984</c:v>
                </c:pt>
                <c:pt idx="15600">
                  <c:v>1.55999999999984</c:v>
                </c:pt>
                <c:pt idx="15601">
                  <c:v>1.5600999999998399</c:v>
                </c:pt>
                <c:pt idx="15602">
                  <c:v>1.5601999999998399</c:v>
                </c:pt>
                <c:pt idx="15603">
                  <c:v>1.5602999999998399</c:v>
                </c:pt>
                <c:pt idx="15604">
                  <c:v>1.5603999999998399</c:v>
                </c:pt>
                <c:pt idx="15605">
                  <c:v>1.5604999999998399</c:v>
                </c:pt>
                <c:pt idx="15606">
                  <c:v>1.5605999999998399</c:v>
                </c:pt>
                <c:pt idx="15607">
                  <c:v>1.5606999999998401</c:v>
                </c:pt>
                <c:pt idx="15608">
                  <c:v>1.5607999999998401</c:v>
                </c:pt>
                <c:pt idx="15609">
                  <c:v>1.5608999999998401</c:v>
                </c:pt>
                <c:pt idx="15610">
                  <c:v>1.5609999999998401</c:v>
                </c:pt>
                <c:pt idx="15611">
                  <c:v>1.5610999999998401</c:v>
                </c:pt>
                <c:pt idx="15612">
                  <c:v>1.56119999999984</c:v>
                </c:pt>
                <c:pt idx="15613">
                  <c:v>1.56129999999984</c:v>
                </c:pt>
                <c:pt idx="15614">
                  <c:v>1.56139999999984</c:v>
                </c:pt>
                <c:pt idx="15615">
                  <c:v>1.56149999999984</c:v>
                </c:pt>
                <c:pt idx="15616">
                  <c:v>1.56159999999984</c:v>
                </c:pt>
                <c:pt idx="15617">
                  <c:v>1.56169999999984</c:v>
                </c:pt>
                <c:pt idx="15618">
                  <c:v>1.56179999999984</c:v>
                </c:pt>
                <c:pt idx="15619">
                  <c:v>1.56189999999984</c:v>
                </c:pt>
                <c:pt idx="15620">
                  <c:v>1.56199999999984</c:v>
                </c:pt>
                <c:pt idx="15621">
                  <c:v>1.5620999999998399</c:v>
                </c:pt>
                <c:pt idx="15622">
                  <c:v>1.5621999999998399</c:v>
                </c:pt>
                <c:pt idx="15623">
                  <c:v>1.5622999999998399</c:v>
                </c:pt>
                <c:pt idx="15624">
                  <c:v>1.5623999999998399</c:v>
                </c:pt>
                <c:pt idx="15625">
                  <c:v>1.5624999999998399</c:v>
                </c:pt>
                <c:pt idx="15626">
                  <c:v>1.5625999999998399</c:v>
                </c:pt>
                <c:pt idx="15627">
                  <c:v>1.5626999999998401</c:v>
                </c:pt>
                <c:pt idx="15628">
                  <c:v>1.5627999999998401</c:v>
                </c:pt>
                <c:pt idx="15629">
                  <c:v>1.5628999999998401</c:v>
                </c:pt>
                <c:pt idx="15630">
                  <c:v>1.5629999999998401</c:v>
                </c:pt>
                <c:pt idx="15631">
                  <c:v>1.5630999999998401</c:v>
                </c:pt>
                <c:pt idx="15632">
                  <c:v>1.5631999999998401</c:v>
                </c:pt>
                <c:pt idx="15633">
                  <c:v>1.56329999999984</c:v>
                </c:pt>
                <c:pt idx="15634">
                  <c:v>1.56339999999984</c:v>
                </c:pt>
                <c:pt idx="15635">
                  <c:v>1.56349999999984</c:v>
                </c:pt>
                <c:pt idx="15636">
                  <c:v>1.56359999999984</c:v>
                </c:pt>
                <c:pt idx="15637">
                  <c:v>1.56369999999984</c:v>
                </c:pt>
                <c:pt idx="15638">
                  <c:v>1.56379999999984</c:v>
                </c:pt>
                <c:pt idx="15639">
                  <c:v>1.56389999999984</c:v>
                </c:pt>
                <c:pt idx="15640">
                  <c:v>1.56399999999984</c:v>
                </c:pt>
                <c:pt idx="15641">
                  <c:v>1.56409999999984</c:v>
                </c:pt>
                <c:pt idx="15642">
                  <c:v>1.5641999999998399</c:v>
                </c:pt>
                <c:pt idx="15643">
                  <c:v>1.5642999999998399</c:v>
                </c:pt>
                <c:pt idx="15644">
                  <c:v>1.5643999999998399</c:v>
                </c:pt>
                <c:pt idx="15645">
                  <c:v>1.5644999999998399</c:v>
                </c:pt>
                <c:pt idx="15646">
                  <c:v>1.5645999999998399</c:v>
                </c:pt>
                <c:pt idx="15647">
                  <c:v>1.5646999999998401</c:v>
                </c:pt>
                <c:pt idx="15648">
                  <c:v>1.5647999999998401</c:v>
                </c:pt>
                <c:pt idx="15649">
                  <c:v>1.5648999999998401</c:v>
                </c:pt>
                <c:pt idx="15650">
                  <c:v>1.5649999999998401</c:v>
                </c:pt>
                <c:pt idx="15651">
                  <c:v>1.5650999999998401</c:v>
                </c:pt>
                <c:pt idx="15652">
                  <c:v>1.5651999999998401</c:v>
                </c:pt>
                <c:pt idx="15653">
                  <c:v>1.56529999999984</c:v>
                </c:pt>
                <c:pt idx="15654">
                  <c:v>1.56539999999984</c:v>
                </c:pt>
                <c:pt idx="15655">
                  <c:v>1.56549999999984</c:v>
                </c:pt>
                <c:pt idx="15656">
                  <c:v>1.56559999999984</c:v>
                </c:pt>
                <c:pt idx="15657">
                  <c:v>1.56569999999984</c:v>
                </c:pt>
                <c:pt idx="15658">
                  <c:v>1.56579999999984</c:v>
                </c:pt>
                <c:pt idx="15659">
                  <c:v>1.56589999999984</c:v>
                </c:pt>
                <c:pt idx="15660">
                  <c:v>1.56599999999984</c:v>
                </c:pt>
                <c:pt idx="15661">
                  <c:v>1.56609999999984</c:v>
                </c:pt>
                <c:pt idx="15662">
                  <c:v>1.5661999999998399</c:v>
                </c:pt>
                <c:pt idx="15663">
                  <c:v>1.5662999999998399</c:v>
                </c:pt>
                <c:pt idx="15664">
                  <c:v>1.5663999999998399</c:v>
                </c:pt>
                <c:pt idx="15665">
                  <c:v>1.5664999999998399</c:v>
                </c:pt>
                <c:pt idx="15666">
                  <c:v>1.5665999999998399</c:v>
                </c:pt>
                <c:pt idx="15667">
                  <c:v>1.5666999999998401</c:v>
                </c:pt>
                <c:pt idx="15668">
                  <c:v>1.5667999999998401</c:v>
                </c:pt>
                <c:pt idx="15669">
                  <c:v>1.5668999999998401</c:v>
                </c:pt>
                <c:pt idx="15670">
                  <c:v>1.5669999999998401</c:v>
                </c:pt>
                <c:pt idx="15671">
                  <c:v>1.5670999999998401</c:v>
                </c:pt>
                <c:pt idx="15672">
                  <c:v>1.5671999999998401</c:v>
                </c:pt>
                <c:pt idx="15673">
                  <c:v>1.56729999999984</c:v>
                </c:pt>
                <c:pt idx="15674">
                  <c:v>1.56739999999984</c:v>
                </c:pt>
                <c:pt idx="15675">
                  <c:v>1.56749999999984</c:v>
                </c:pt>
                <c:pt idx="15676">
                  <c:v>1.56759999999984</c:v>
                </c:pt>
                <c:pt idx="15677">
                  <c:v>1.56769999999984</c:v>
                </c:pt>
                <c:pt idx="15678">
                  <c:v>1.56779999999984</c:v>
                </c:pt>
                <c:pt idx="15679">
                  <c:v>1.56789999999984</c:v>
                </c:pt>
                <c:pt idx="15680">
                  <c:v>1.56799999999984</c:v>
                </c:pt>
                <c:pt idx="15681">
                  <c:v>1.56809999999984</c:v>
                </c:pt>
                <c:pt idx="15682">
                  <c:v>1.5681999999998399</c:v>
                </c:pt>
                <c:pt idx="15683">
                  <c:v>1.5682999999998399</c:v>
                </c:pt>
                <c:pt idx="15684">
                  <c:v>1.5683999999998399</c:v>
                </c:pt>
                <c:pt idx="15685">
                  <c:v>1.5684999999998399</c:v>
                </c:pt>
                <c:pt idx="15686">
                  <c:v>1.5685999999998399</c:v>
                </c:pt>
                <c:pt idx="15687">
                  <c:v>1.5686999999998399</c:v>
                </c:pt>
                <c:pt idx="15688">
                  <c:v>1.5687999999998401</c:v>
                </c:pt>
                <c:pt idx="15689">
                  <c:v>1.5688999999998401</c:v>
                </c:pt>
                <c:pt idx="15690">
                  <c:v>1.5689999999998401</c:v>
                </c:pt>
                <c:pt idx="15691">
                  <c:v>1.5690999999998401</c:v>
                </c:pt>
                <c:pt idx="15692">
                  <c:v>1.5691999999998401</c:v>
                </c:pt>
                <c:pt idx="15693">
                  <c:v>1.56929999999984</c:v>
                </c:pt>
                <c:pt idx="15694">
                  <c:v>1.56939999999984</c:v>
                </c:pt>
                <c:pt idx="15695">
                  <c:v>1.56949999999984</c:v>
                </c:pt>
                <c:pt idx="15696">
                  <c:v>1.56959999999984</c:v>
                </c:pt>
                <c:pt idx="15697">
                  <c:v>1.56969999999984</c:v>
                </c:pt>
                <c:pt idx="15698">
                  <c:v>1.56979999999984</c:v>
                </c:pt>
                <c:pt idx="15699">
                  <c:v>1.56989999999984</c:v>
                </c:pt>
                <c:pt idx="15700">
                  <c:v>1.56999999999984</c:v>
                </c:pt>
                <c:pt idx="15701">
                  <c:v>1.57009999999984</c:v>
                </c:pt>
                <c:pt idx="15702">
                  <c:v>1.5701999999998399</c:v>
                </c:pt>
                <c:pt idx="15703">
                  <c:v>1.5702999999998399</c:v>
                </c:pt>
                <c:pt idx="15704">
                  <c:v>1.5703999999998399</c:v>
                </c:pt>
                <c:pt idx="15705">
                  <c:v>1.5704999999998399</c:v>
                </c:pt>
                <c:pt idx="15706">
                  <c:v>1.5705999999998399</c:v>
                </c:pt>
                <c:pt idx="15707">
                  <c:v>1.5706999999998399</c:v>
                </c:pt>
                <c:pt idx="15708">
                  <c:v>1.5707999999998401</c:v>
                </c:pt>
                <c:pt idx="15709">
                  <c:v>1.5708999999998401</c:v>
                </c:pt>
                <c:pt idx="15710">
                  <c:v>1.5709999999998401</c:v>
                </c:pt>
                <c:pt idx="15711">
                  <c:v>1.5710999999998401</c:v>
                </c:pt>
                <c:pt idx="15712">
                  <c:v>1.5711999999998401</c:v>
                </c:pt>
                <c:pt idx="15713">
                  <c:v>1.57129999999984</c:v>
                </c:pt>
                <c:pt idx="15714">
                  <c:v>1.57139999999984</c:v>
                </c:pt>
                <c:pt idx="15715">
                  <c:v>1.57149999999984</c:v>
                </c:pt>
                <c:pt idx="15716">
                  <c:v>1.57159999999984</c:v>
                </c:pt>
                <c:pt idx="15717">
                  <c:v>1.57169999999984</c:v>
                </c:pt>
                <c:pt idx="15718">
                  <c:v>1.57179999999984</c:v>
                </c:pt>
                <c:pt idx="15719">
                  <c:v>1.57189999999984</c:v>
                </c:pt>
                <c:pt idx="15720">
                  <c:v>1.57199999999984</c:v>
                </c:pt>
                <c:pt idx="15721">
                  <c:v>1.57209999999984</c:v>
                </c:pt>
                <c:pt idx="15722">
                  <c:v>1.5721999999998399</c:v>
                </c:pt>
                <c:pt idx="15723">
                  <c:v>1.5722999999998399</c:v>
                </c:pt>
                <c:pt idx="15724">
                  <c:v>1.5723999999998399</c:v>
                </c:pt>
                <c:pt idx="15725">
                  <c:v>1.5724999999998399</c:v>
                </c:pt>
                <c:pt idx="15726">
                  <c:v>1.5725999999998399</c:v>
                </c:pt>
                <c:pt idx="15727">
                  <c:v>1.5726999999998399</c:v>
                </c:pt>
                <c:pt idx="15728">
                  <c:v>1.5727999999998401</c:v>
                </c:pt>
                <c:pt idx="15729">
                  <c:v>1.5728999999998401</c:v>
                </c:pt>
                <c:pt idx="15730">
                  <c:v>1.5729999999998401</c:v>
                </c:pt>
                <c:pt idx="15731">
                  <c:v>1.5730999999998401</c:v>
                </c:pt>
                <c:pt idx="15732">
                  <c:v>1.5731999999998401</c:v>
                </c:pt>
                <c:pt idx="15733">
                  <c:v>1.57329999999984</c:v>
                </c:pt>
                <c:pt idx="15734">
                  <c:v>1.57339999999984</c:v>
                </c:pt>
                <c:pt idx="15735">
                  <c:v>1.57349999999984</c:v>
                </c:pt>
                <c:pt idx="15736">
                  <c:v>1.57359999999984</c:v>
                </c:pt>
                <c:pt idx="15737">
                  <c:v>1.57369999999984</c:v>
                </c:pt>
                <c:pt idx="15738">
                  <c:v>1.57379999999984</c:v>
                </c:pt>
                <c:pt idx="15739">
                  <c:v>1.57389999999984</c:v>
                </c:pt>
                <c:pt idx="15740">
                  <c:v>1.57399999999984</c:v>
                </c:pt>
                <c:pt idx="15741">
                  <c:v>1.57409999999984</c:v>
                </c:pt>
                <c:pt idx="15742">
                  <c:v>1.5741999999998399</c:v>
                </c:pt>
                <c:pt idx="15743">
                  <c:v>1.5742999999998399</c:v>
                </c:pt>
                <c:pt idx="15744">
                  <c:v>1.5743999999998399</c:v>
                </c:pt>
                <c:pt idx="15745">
                  <c:v>1.5744999999998399</c:v>
                </c:pt>
                <c:pt idx="15746">
                  <c:v>1.5745999999998399</c:v>
                </c:pt>
                <c:pt idx="15747">
                  <c:v>1.5746999999998399</c:v>
                </c:pt>
                <c:pt idx="15748">
                  <c:v>1.5747999999998401</c:v>
                </c:pt>
                <c:pt idx="15749">
                  <c:v>1.5748999999998401</c:v>
                </c:pt>
                <c:pt idx="15750">
                  <c:v>1.5749999999998401</c:v>
                </c:pt>
                <c:pt idx="15751">
                  <c:v>1.5750999999998401</c:v>
                </c:pt>
                <c:pt idx="15752">
                  <c:v>1.5751999999998401</c:v>
                </c:pt>
                <c:pt idx="15753">
                  <c:v>1.5752999999998401</c:v>
                </c:pt>
                <c:pt idx="15754">
                  <c:v>1.57539999999984</c:v>
                </c:pt>
                <c:pt idx="15755">
                  <c:v>1.57549999999984</c:v>
                </c:pt>
                <c:pt idx="15756">
                  <c:v>1.57559999999984</c:v>
                </c:pt>
                <c:pt idx="15757">
                  <c:v>1.57569999999984</c:v>
                </c:pt>
                <c:pt idx="15758">
                  <c:v>1.57579999999984</c:v>
                </c:pt>
                <c:pt idx="15759">
                  <c:v>1.57589999999984</c:v>
                </c:pt>
                <c:pt idx="15760">
                  <c:v>1.57599999999984</c:v>
                </c:pt>
                <c:pt idx="15761">
                  <c:v>1.57609999999984</c:v>
                </c:pt>
                <c:pt idx="15762">
                  <c:v>1.57619999999984</c:v>
                </c:pt>
                <c:pt idx="15763">
                  <c:v>1.5762999999998399</c:v>
                </c:pt>
                <c:pt idx="15764">
                  <c:v>1.5763999999998399</c:v>
                </c:pt>
                <c:pt idx="15765">
                  <c:v>1.5764999999998399</c:v>
                </c:pt>
                <c:pt idx="15766">
                  <c:v>1.5765999999998399</c:v>
                </c:pt>
                <c:pt idx="15767">
                  <c:v>1.5766999999998399</c:v>
                </c:pt>
                <c:pt idx="15768">
                  <c:v>1.5767999999998401</c:v>
                </c:pt>
                <c:pt idx="15769">
                  <c:v>1.5768999999998401</c:v>
                </c:pt>
                <c:pt idx="15770">
                  <c:v>1.5769999999998401</c:v>
                </c:pt>
                <c:pt idx="15771">
                  <c:v>1.5770999999998401</c:v>
                </c:pt>
                <c:pt idx="15772">
                  <c:v>1.5771999999998401</c:v>
                </c:pt>
                <c:pt idx="15773">
                  <c:v>1.5772999999998401</c:v>
                </c:pt>
                <c:pt idx="15774">
                  <c:v>1.57739999999984</c:v>
                </c:pt>
                <c:pt idx="15775">
                  <c:v>1.57749999999984</c:v>
                </c:pt>
                <c:pt idx="15776">
                  <c:v>1.57759999999984</c:v>
                </c:pt>
                <c:pt idx="15777">
                  <c:v>1.57769999999984</c:v>
                </c:pt>
                <c:pt idx="15778">
                  <c:v>1.57779999999984</c:v>
                </c:pt>
                <c:pt idx="15779">
                  <c:v>1.57789999999984</c:v>
                </c:pt>
                <c:pt idx="15780">
                  <c:v>1.57799999999984</c:v>
                </c:pt>
                <c:pt idx="15781">
                  <c:v>1.57809999999984</c:v>
                </c:pt>
                <c:pt idx="15782">
                  <c:v>1.57819999999984</c:v>
                </c:pt>
                <c:pt idx="15783">
                  <c:v>1.5782999999998399</c:v>
                </c:pt>
                <c:pt idx="15784">
                  <c:v>1.5783999999998399</c:v>
                </c:pt>
                <c:pt idx="15785">
                  <c:v>1.5784999999998399</c:v>
                </c:pt>
                <c:pt idx="15786">
                  <c:v>1.5785999999998399</c:v>
                </c:pt>
                <c:pt idx="15787">
                  <c:v>1.5786999999998399</c:v>
                </c:pt>
                <c:pt idx="15788">
                  <c:v>1.5787999999998401</c:v>
                </c:pt>
                <c:pt idx="15789">
                  <c:v>1.5788999999998401</c:v>
                </c:pt>
                <c:pt idx="15790">
                  <c:v>1.5789999999998401</c:v>
                </c:pt>
                <c:pt idx="15791">
                  <c:v>1.5790999999998401</c:v>
                </c:pt>
                <c:pt idx="15792">
                  <c:v>1.5791999999998401</c:v>
                </c:pt>
                <c:pt idx="15793">
                  <c:v>1.5792999999998401</c:v>
                </c:pt>
                <c:pt idx="15794">
                  <c:v>1.57939999999984</c:v>
                </c:pt>
                <c:pt idx="15795">
                  <c:v>1.57949999999984</c:v>
                </c:pt>
                <c:pt idx="15796">
                  <c:v>1.57959999999984</c:v>
                </c:pt>
                <c:pt idx="15797">
                  <c:v>1.57969999999984</c:v>
                </c:pt>
                <c:pt idx="15798">
                  <c:v>1.57979999999984</c:v>
                </c:pt>
                <c:pt idx="15799">
                  <c:v>1.57989999999984</c:v>
                </c:pt>
                <c:pt idx="15800">
                  <c:v>1.57999999999984</c:v>
                </c:pt>
                <c:pt idx="15801">
                  <c:v>1.58009999999984</c:v>
                </c:pt>
                <c:pt idx="15802">
                  <c:v>1.58019999999984</c:v>
                </c:pt>
                <c:pt idx="15803">
                  <c:v>1.5802999999998399</c:v>
                </c:pt>
                <c:pt idx="15804">
                  <c:v>1.5803999999998399</c:v>
                </c:pt>
                <c:pt idx="15805">
                  <c:v>1.5804999999998399</c:v>
                </c:pt>
                <c:pt idx="15806">
                  <c:v>1.5805999999998399</c:v>
                </c:pt>
                <c:pt idx="15807">
                  <c:v>1.5806999999998399</c:v>
                </c:pt>
                <c:pt idx="15808">
                  <c:v>1.5807999999998401</c:v>
                </c:pt>
                <c:pt idx="15809">
                  <c:v>1.5808999999998401</c:v>
                </c:pt>
                <c:pt idx="15810">
                  <c:v>1.5809999999998401</c:v>
                </c:pt>
                <c:pt idx="15811">
                  <c:v>1.5810999999998401</c:v>
                </c:pt>
                <c:pt idx="15812">
                  <c:v>1.5811999999998401</c:v>
                </c:pt>
                <c:pt idx="15813">
                  <c:v>1.5812999999998401</c:v>
                </c:pt>
                <c:pt idx="15814">
                  <c:v>1.58139999999984</c:v>
                </c:pt>
                <c:pt idx="15815">
                  <c:v>1.58149999999984</c:v>
                </c:pt>
                <c:pt idx="15816">
                  <c:v>1.58159999999984</c:v>
                </c:pt>
                <c:pt idx="15817">
                  <c:v>1.58169999999984</c:v>
                </c:pt>
                <c:pt idx="15818">
                  <c:v>1.58179999999984</c:v>
                </c:pt>
                <c:pt idx="15819">
                  <c:v>1.58189999999984</c:v>
                </c:pt>
                <c:pt idx="15820">
                  <c:v>1.58199999999984</c:v>
                </c:pt>
                <c:pt idx="15821">
                  <c:v>1.58209999999984</c:v>
                </c:pt>
                <c:pt idx="15822">
                  <c:v>1.58219999999984</c:v>
                </c:pt>
                <c:pt idx="15823">
                  <c:v>1.5822999999998399</c:v>
                </c:pt>
                <c:pt idx="15824">
                  <c:v>1.5823999999998399</c:v>
                </c:pt>
                <c:pt idx="15825">
                  <c:v>1.5824999999998399</c:v>
                </c:pt>
                <c:pt idx="15826">
                  <c:v>1.5825999999998399</c:v>
                </c:pt>
                <c:pt idx="15827">
                  <c:v>1.5826999999998399</c:v>
                </c:pt>
                <c:pt idx="15828">
                  <c:v>1.5827999999998399</c:v>
                </c:pt>
                <c:pt idx="15829">
                  <c:v>1.5828999999998401</c:v>
                </c:pt>
                <c:pt idx="15830">
                  <c:v>1.5829999999998401</c:v>
                </c:pt>
                <c:pt idx="15831">
                  <c:v>1.5830999999998401</c:v>
                </c:pt>
                <c:pt idx="15832">
                  <c:v>1.5831999999998401</c:v>
                </c:pt>
                <c:pt idx="15833">
                  <c:v>1.5832999999998401</c:v>
                </c:pt>
                <c:pt idx="15834">
                  <c:v>1.58339999999984</c:v>
                </c:pt>
                <c:pt idx="15835">
                  <c:v>1.58349999999984</c:v>
                </c:pt>
                <c:pt idx="15836">
                  <c:v>1.58359999999984</c:v>
                </c:pt>
                <c:pt idx="15837">
                  <c:v>1.58369999999984</c:v>
                </c:pt>
                <c:pt idx="15838">
                  <c:v>1.58379999999984</c:v>
                </c:pt>
                <c:pt idx="15839">
                  <c:v>1.58389999999984</c:v>
                </c:pt>
                <c:pt idx="15840">
                  <c:v>1.58399999999984</c:v>
                </c:pt>
                <c:pt idx="15841">
                  <c:v>1.58409999999984</c:v>
                </c:pt>
                <c:pt idx="15842">
                  <c:v>1.58419999999984</c:v>
                </c:pt>
                <c:pt idx="15843">
                  <c:v>1.5842999999998399</c:v>
                </c:pt>
                <c:pt idx="15844">
                  <c:v>1.5843999999998399</c:v>
                </c:pt>
                <c:pt idx="15845">
                  <c:v>1.5844999999998399</c:v>
                </c:pt>
                <c:pt idx="15846">
                  <c:v>1.5845999999998399</c:v>
                </c:pt>
                <c:pt idx="15847">
                  <c:v>1.5846999999998399</c:v>
                </c:pt>
                <c:pt idx="15848">
                  <c:v>1.5847999999998399</c:v>
                </c:pt>
                <c:pt idx="15849">
                  <c:v>1.5848999999998401</c:v>
                </c:pt>
                <c:pt idx="15850">
                  <c:v>1.5849999999998401</c:v>
                </c:pt>
                <c:pt idx="15851">
                  <c:v>1.5850999999998401</c:v>
                </c:pt>
                <c:pt idx="15852">
                  <c:v>1.5851999999998401</c:v>
                </c:pt>
                <c:pt idx="15853">
                  <c:v>1.5852999999998401</c:v>
                </c:pt>
                <c:pt idx="15854">
                  <c:v>1.58539999999984</c:v>
                </c:pt>
                <c:pt idx="15855">
                  <c:v>1.58549999999984</c:v>
                </c:pt>
                <c:pt idx="15856">
                  <c:v>1.58559999999984</c:v>
                </c:pt>
                <c:pt idx="15857">
                  <c:v>1.58569999999984</c:v>
                </c:pt>
                <c:pt idx="15858">
                  <c:v>1.58579999999984</c:v>
                </c:pt>
                <c:pt idx="15859">
                  <c:v>1.58589999999984</c:v>
                </c:pt>
                <c:pt idx="15860">
                  <c:v>1.58599999999984</c:v>
                </c:pt>
                <c:pt idx="15861">
                  <c:v>1.58609999999984</c:v>
                </c:pt>
                <c:pt idx="15862">
                  <c:v>1.58619999999984</c:v>
                </c:pt>
                <c:pt idx="15863">
                  <c:v>1.5862999999998399</c:v>
                </c:pt>
                <c:pt idx="15864">
                  <c:v>1.5863999999998399</c:v>
                </c:pt>
                <c:pt idx="15865">
                  <c:v>1.5864999999998399</c:v>
                </c:pt>
                <c:pt idx="15866">
                  <c:v>1.5865999999998399</c:v>
                </c:pt>
                <c:pt idx="15867">
                  <c:v>1.5866999999998399</c:v>
                </c:pt>
                <c:pt idx="15868">
                  <c:v>1.5867999999998399</c:v>
                </c:pt>
                <c:pt idx="15869">
                  <c:v>1.5868999999998401</c:v>
                </c:pt>
                <c:pt idx="15870">
                  <c:v>1.5869999999998401</c:v>
                </c:pt>
                <c:pt idx="15871">
                  <c:v>1.5870999999998401</c:v>
                </c:pt>
                <c:pt idx="15872">
                  <c:v>1.5871999999998401</c:v>
                </c:pt>
                <c:pt idx="15873">
                  <c:v>1.5872999999998401</c:v>
                </c:pt>
                <c:pt idx="15874">
                  <c:v>1.5873999999998401</c:v>
                </c:pt>
                <c:pt idx="15875">
                  <c:v>1.58749999999984</c:v>
                </c:pt>
                <c:pt idx="15876">
                  <c:v>1.58759999999984</c:v>
                </c:pt>
                <c:pt idx="15877">
                  <c:v>1.58769999999984</c:v>
                </c:pt>
                <c:pt idx="15878">
                  <c:v>1.58779999999984</c:v>
                </c:pt>
                <c:pt idx="15879">
                  <c:v>1.58789999999984</c:v>
                </c:pt>
                <c:pt idx="15880">
                  <c:v>1.58799999999984</c:v>
                </c:pt>
                <c:pt idx="15881">
                  <c:v>1.58809999999984</c:v>
                </c:pt>
                <c:pt idx="15882">
                  <c:v>1.58819999999984</c:v>
                </c:pt>
                <c:pt idx="15883">
                  <c:v>1.58829999999984</c:v>
                </c:pt>
                <c:pt idx="15884">
                  <c:v>1.5883999999998399</c:v>
                </c:pt>
                <c:pt idx="15885">
                  <c:v>1.5884999999998399</c:v>
                </c:pt>
                <c:pt idx="15886">
                  <c:v>1.5885999999998399</c:v>
                </c:pt>
                <c:pt idx="15887">
                  <c:v>1.5886999999998399</c:v>
                </c:pt>
                <c:pt idx="15888">
                  <c:v>1.5887999999998399</c:v>
                </c:pt>
                <c:pt idx="15889">
                  <c:v>1.5888999999998401</c:v>
                </c:pt>
                <c:pt idx="15890">
                  <c:v>1.5889999999998401</c:v>
                </c:pt>
                <c:pt idx="15891">
                  <c:v>1.5890999999998401</c:v>
                </c:pt>
                <c:pt idx="15892">
                  <c:v>1.5891999999998401</c:v>
                </c:pt>
                <c:pt idx="15893">
                  <c:v>1.5892999999998401</c:v>
                </c:pt>
                <c:pt idx="15894">
                  <c:v>1.5893999999998401</c:v>
                </c:pt>
                <c:pt idx="15895">
                  <c:v>1.58949999999984</c:v>
                </c:pt>
                <c:pt idx="15896">
                  <c:v>1.58959999999984</c:v>
                </c:pt>
                <c:pt idx="15897">
                  <c:v>1.58969999999984</c:v>
                </c:pt>
                <c:pt idx="15898">
                  <c:v>1.58979999999984</c:v>
                </c:pt>
                <c:pt idx="15899">
                  <c:v>1.58989999999984</c:v>
                </c:pt>
                <c:pt idx="15900">
                  <c:v>1.58999999999984</c:v>
                </c:pt>
                <c:pt idx="15901">
                  <c:v>1.59009999999984</c:v>
                </c:pt>
                <c:pt idx="15902">
                  <c:v>1.59019999999984</c:v>
                </c:pt>
                <c:pt idx="15903">
                  <c:v>1.59029999999984</c:v>
                </c:pt>
                <c:pt idx="15904">
                  <c:v>1.5903999999998399</c:v>
                </c:pt>
                <c:pt idx="15905">
                  <c:v>1.5904999999998399</c:v>
                </c:pt>
                <c:pt idx="15906">
                  <c:v>1.5905999999998399</c:v>
                </c:pt>
                <c:pt idx="15907">
                  <c:v>1.5906999999998399</c:v>
                </c:pt>
                <c:pt idx="15908">
                  <c:v>1.5907999999998399</c:v>
                </c:pt>
                <c:pt idx="15909">
                  <c:v>1.5908999999998401</c:v>
                </c:pt>
                <c:pt idx="15910">
                  <c:v>1.5909999999998401</c:v>
                </c:pt>
                <c:pt idx="15911">
                  <c:v>1.5910999999998401</c:v>
                </c:pt>
                <c:pt idx="15912">
                  <c:v>1.5911999999998401</c:v>
                </c:pt>
                <c:pt idx="15913">
                  <c:v>1.5912999999998401</c:v>
                </c:pt>
                <c:pt idx="15914">
                  <c:v>1.5913999999998401</c:v>
                </c:pt>
                <c:pt idx="15915">
                  <c:v>1.59149999999984</c:v>
                </c:pt>
                <c:pt idx="15916">
                  <c:v>1.59159999999984</c:v>
                </c:pt>
                <c:pt idx="15917">
                  <c:v>1.59169999999984</c:v>
                </c:pt>
                <c:pt idx="15918">
                  <c:v>1.59179999999984</c:v>
                </c:pt>
                <c:pt idx="15919">
                  <c:v>1.59189999999984</c:v>
                </c:pt>
                <c:pt idx="15920">
                  <c:v>1.59199999999984</c:v>
                </c:pt>
                <c:pt idx="15921">
                  <c:v>1.59209999999984</c:v>
                </c:pt>
                <c:pt idx="15922">
                  <c:v>1.59219999999984</c:v>
                </c:pt>
                <c:pt idx="15923">
                  <c:v>1.59229999999984</c:v>
                </c:pt>
                <c:pt idx="15924">
                  <c:v>1.5923999999998399</c:v>
                </c:pt>
                <c:pt idx="15925">
                  <c:v>1.5924999999998399</c:v>
                </c:pt>
                <c:pt idx="15926">
                  <c:v>1.5925999999998399</c:v>
                </c:pt>
                <c:pt idx="15927">
                  <c:v>1.5926999999998399</c:v>
                </c:pt>
                <c:pt idx="15928">
                  <c:v>1.5927999999998399</c:v>
                </c:pt>
                <c:pt idx="15929">
                  <c:v>1.5928999999998401</c:v>
                </c:pt>
                <c:pt idx="15930">
                  <c:v>1.5929999999998401</c:v>
                </c:pt>
                <c:pt idx="15931">
                  <c:v>1.5930999999998401</c:v>
                </c:pt>
                <c:pt idx="15932">
                  <c:v>1.5931999999998401</c:v>
                </c:pt>
                <c:pt idx="15933">
                  <c:v>1.5932999999998401</c:v>
                </c:pt>
                <c:pt idx="15934">
                  <c:v>1.5933999999998401</c:v>
                </c:pt>
                <c:pt idx="15935">
                  <c:v>1.59349999999984</c:v>
                </c:pt>
                <c:pt idx="15936">
                  <c:v>1.59359999999984</c:v>
                </c:pt>
                <c:pt idx="15937">
                  <c:v>1.59369999999984</c:v>
                </c:pt>
                <c:pt idx="15938">
                  <c:v>1.59379999999984</c:v>
                </c:pt>
                <c:pt idx="15939">
                  <c:v>1.59389999999984</c:v>
                </c:pt>
                <c:pt idx="15940">
                  <c:v>1.59399999999984</c:v>
                </c:pt>
                <c:pt idx="15941">
                  <c:v>1.59409999999984</c:v>
                </c:pt>
                <c:pt idx="15942">
                  <c:v>1.59419999999984</c:v>
                </c:pt>
                <c:pt idx="15943">
                  <c:v>1.59429999999984</c:v>
                </c:pt>
                <c:pt idx="15944">
                  <c:v>1.5943999999998399</c:v>
                </c:pt>
                <c:pt idx="15945">
                  <c:v>1.5944999999998399</c:v>
                </c:pt>
                <c:pt idx="15946">
                  <c:v>1.5945999999998399</c:v>
                </c:pt>
                <c:pt idx="15947">
                  <c:v>1.5946999999998399</c:v>
                </c:pt>
                <c:pt idx="15948">
                  <c:v>1.5947999999998399</c:v>
                </c:pt>
                <c:pt idx="15949">
                  <c:v>1.5948999999998399</c:v>
                </c:pt>
                <c:pt idx="15950">
                  <c:v>1.5949999999998401</c:v>
                </c:pt>
                <c:pt idx="15951">
                  <c:v>1.5950999999998401</c:v>
                </c:pt>
                <c:pt idx="15952">
                  <c:v>1.5951999999998401</c:v>
                </c:pt>
                <c:pt idx="15953">
                  <c:v>1.5952999999998401</c:v>
                </c:pt>
                <c:pt idx="15954">
                  <c:v>1.5953999999998401</c:v>
                </c:pt>
                <c:pt idx="15955">
                  <c:v>1.59549999999984</c:v>
                </c:pt>
                <c:pt idx="15956">
                  <c:v>1.59559999999984</c:v>
                </c:pt>
                <c:pt idx="15957">
                  <c:v>1.59569999999984</c:v>
                </c:pt>
                <c:pt idx="15958">
                  <c:v>1.59579999999984</c:v>
                </c:pt>
                <c:pt idx="15959">
                  <c:v>1.59589999999984</c:v>
                </c:pt>
                <c:pt idx="15960">
                  <c:v>1.59599999999984</c:v>
                </c:pt>
                <c:pt idx="15961">
                  <c:v>1.59609999999984</c:v>
                </c:pt>
                <c:pt idx="15962">
                  <c:v>1.59619999999984</c:v>
                </c:pt>
                <c:pt idx="15963">
                  <c:v>1.59629999999984</c:v>
                </c:pt>
                <c:pt idx="15964">
                  <c:v>1.5963999999998399</c:v>
                </c:pt>
                <c:pt idx="15965">
                  <c:v>1.5964999999998399</c:v>
                </c:pt>
                <c:pt idx="15966">
                  <c:v>1.5965999999998399</c:v>
                </c:pt>
                <c:pt idx="15967">
                  <c:v>1.5966999999998399</c:v>
                </c:pt>
                <c:pt idx="15968">
                  <c:v>1.5967999999998399</c:v>
                </c:pt>
                <c:pt idx="15969">
                  <c:v>1.5968999999998399</c:v>
                </c:pt>
                <c:pt idx="15970">
                  <c:v>1.5969999999998401</c:v>
                </c:pt>
                <c:pt idx="15971">
                  <c:v>1.5970999999998401</c:v>
                </c:pt>
                <c:pt idx="15972">
                  <c:v>1.5971999999998401</c:v>
                </c:pt>
                <c:pt idx="15973">
                  <c:v>1.5972999999998401</c:v>
                </c:pt>
                <c:pt idx="15974">
                  <c:v>1.5973999999998401</c:v>
                </c:pt>
                <c:pt idx="15975">
                  <c:v>1.59749999999984</c:v>
                </c:pt>
                <c:pt idx="15976">
                  <c:v>1.59759999999984</c:v>
                </c:pt>
                <c:pt idx="15977">
                  <c:v>1.59769999999984</c:v>
                </c:pt>
                <c:pt idx="15978">
                  <c:v>1.59779999999984</c:v>
                </c:pt>
                <c:pt idx="15979">
                  <c:v>1.59789999999984</c:v>
                </c:pt>
                <c:pt idx="15980">
                  <c:v>1.59799999999984</c:v>
                </c:pt>
                <c:pt idx="15981">
                  <c:v>1.59809999999984</c:v>
                </c:pt>
                <c:pt idx="15982">
                  <c:v>1.59819999999984</c:v>
                </c:pt>
                <c:pt idx="15983">
                  <c:v>1.59829999999984</c:v>
                </c:pt>
                <c:pt idx="15984">
                  <c:v>1.5983999999998399</c:v>
                </c:pt>
                <c:pt idx="15985">
                  <c:v>1.5984999999998399</c:v>
                </c:pt>
                <c:pt idx="15986">
                  <c:v>1.5985999999998399</c:v>
                </c:pt>
                <c:pt idx="15987">
                  <c:v>1.5986999999998399</c:v>
                </c:pt>
                <c:pt idx="15988">
                  <c:v>1.5987999999998399</c:v>
                </c:pt>
                <c:pt idx="15989">
                  <c:v>1.5988999999998399</c:v>
                </c:pt>
                <c:pt idx="15990">
                  <c:v>1.5989999999998401</c:v>
                </c:pt>
                <c:pt idx="15991">
                  <c:v>1.5990999999998401</c:v>
                </c:pt>
                <c:pt idx="15992">
                  <c:v>1.5991999999998401</c:v>
                </c:pt>
                <c:pt idx="15993">
                  <c:v>1.5992999999998401</c:v>
                </c:pt>
                <c:pt idx="15994">
                  <c:v>1.5993999999998401</c:v>
                </c:pt>
                <c:pt idx="15995">
                  <c:v>1.59949999999984</c:v>
                </c:pt>
                <c:pt idx="15996">
                  <c:v>1.59959999999984</c:v>
                </c:pt>
                <c:pt idx="15997">
                  <c:v>1.59969999999984</c:v>
                </c:pt>
                <c:pt idx="15998">
                  <c:v>1.59979999999984</c:v>
                </c:pt>
                <c:pt idx="15999">
                  <c:v>1.59989999999984</c:v>
                </c:pt>
                <c:pt idx="16000">
                  <c:v>1.59999999999984</c:v>
                </c:pt>
                <c:pt idx="16001">
                  <c:v>1.60009999999984</c:v>
                </c:pt>
                <c:pt idx="16002">
                  <c:v>1.60019999999984</c:v>
                </c:pt>
                <c:pt idx="16003">
                  <c:v>1.60029999999984</c:v>
                </c:pt>
                <c:pt idx="16004">
                  <c:v>1.60039999999984</c:v>
                </c:pt>
                <c:pt idx="16005">
                  <c:v>1.6004999999998399</c:v>
                </c:pt>
                <c:pt idx="16006">
                  <c:v>1.6005999999998399</c:v>
                </c:pt>
                <c:pt idx="16007">
                  <c:v>1.6006999999998399</c:v>
                </c:pt>
                <c:pt idx="16008">
                  <c:v>1.6007999999998399</c:v>
                </c:pt>
                <c:pt idx="16009">
                  <c:v>1.6008999999998399</c:v>
                </c:pt>
                <c:pt idx="16010">
                  <c:v>1.6009999999998401</c:v>
                </c:pt>
                <c:pt idx="16011">
                  <c:v>1.6010999999998401</c:v>
                </c:pt>
                <c:pt idx="16012">
                  <c:v>1.6011999999998401</c:v>
                </c:pt>
                <c:pt idx="16013">
                  <c:v>1.6012999999998401</c:v>
                </c:pt>
                <c:pt idx="16014">
                  <c:v>1.6013999999998401</c:v>
                </c:pt>
                <c:pt idx="16015">
                  <c:v>1.6014999999998401</c:v>
                </c:pt>
                <c:pt idx="16016">
                  <c:v>1.60159999999984</c:v>
                </c:pt>
                <c:pt idx="16017">
                  <c:v>1.60169999999984</c:v>
                </c:pt>
                <c:pt idx="16018">
                  <c:v>1.60179999999984</c:v>
                </c:pt>
                <c:pt idx="16019">
                  <c:v>1.60189999999984</c:v>
                </c:pt>
                <c:pt idx="16020">
                  <c:v>1.60199999999984</c:v>
                </c:pt>
                <c:pt idx="16021">
                  <c:v>1.60209999999984</c:v>
                </c:pt>
                <c:pt idx="16022">
                  <c:v>1.60219999999984</c:v>
                </c:pt>
                <c:pt idx="16023">
                  <c:v>1.60229999999984</c:v>
                </c:pt>
                <c:pt idx="16024">
                  <c:v>1.60239999999984</c:v>
                </c:pt>
                <c:pt idx="16025">
                  <c:v>1.6024999999998399</c:v>
                </c:pt>
                <c:pt idx="16026">
                  <c:v>1.6025999999998399</c:v>
                </c:pt>
                <c:pt idx="16027">
                  <c:v>1.6026999999998399</c:v>
                </c:pt>
                <c:pt idx="16028">
                  <c:v>1.6027999999998399</c:v>
                </c:pt>
                <c:pt idx="16029">
                  <c:v>1.6028999999998399</c:v>
                </c:pt>
                <c:pt idx="16030">
                  <c:v>1.6029999999998401</c:v>
                </c:pt>
                <c:pt idx="16031">
                  <c:v>1.6030999999998401</c:v>
                </c:pt>
                <c:pt idx="16032">
                  <c:v>1.6031999999998401</c:v>
                </c:pt>
                <c:pt idx="16033">
                  <c:v>1.6032999999998401</c:v>
                </c:pt>
                <c:pt idx="16034">
                  <c:v>1.6033999999998401</c:v>
                </c:pt>
                <c:pt idx="16035">
                  <c:v>1.6034999999998401</c:v>
                </c:pt>
                <c:pt idx="16036">
                  <c:v>1.60359999999984</c:v>
                </c:pt>
                <c:pt idx="16037">
                  <c:v>1.60369999999984</c:v>
                </c:pt>
                <c:pt idx="16038">
                  <c:v>1.60379999999984</c:v>
                </c:pt>
                <c:pt idx="16039">
                  <c:v>1.60389999999984</c:v>
                </c:pt>
                <c:pt idx="16040">
                  <c:v>1.60399999999984</c:v>
                </c:pt>
                <c:pt idx="16041">
                  <c:v>1.60409999999984</c:v>
                </c:pt>
                <c:pt idx="16042">
                  <c:v>1.60419999999984</c:v>
                </c:pt>
                <c:pt idx="16043">
                  <c:v>1.60429999999984</c:v>
                </c:pt>
                <c:pt idx="16044">
                  <c:v>1.60439999999984</c:v>
                </c:pt>
                <c:pt idx="16045">
                  <c:v>1.6044999999998399</c:v>
                </c:pt>
                <c:pt idx="16046">
                  <c:v>1.6045999999998399</c:v>
                </c:pt>
                <c:pt idx="16047">
                  <c:v>1.6046999999998399</c:v>
                </c:pt>
                <c:pt idx="16048">
                  <c:v>1.6047999999998399</c:v>
                </c:pt>
                <c:pt idx="16049">
                  <c:v>1.6048999999998399</c:v>
                </c:pt>
                <c:pt idx="16050">
                  <c:v>1.6049999999998401</c:v>
                </c:pt>
                <c:pt idx="16051">
                  <c:v>1.6050999999998401</c:v>
                </c:pt>
                <c:pt idx="16052">
                  <c:v>1.6051999999998401</c:v>
                </c:pt>
                <c:pt idx="16053">
                  <c:v>1.6052999999998401</c:v>
                </c:pt>
                <c:pt idx="16054">
                  <c:v>1.6053999999998401</c:v>
                </c:pt>
                <c:pt idx="16055">
                  <c:v>1.6054999999998401</c:v>
                </c:pt>
                <c:pt idx="16056">
                  <c:v>1.60559999999984</c:v>
                </c:pt>
                <c:pt idx="16057">
                  <c:v>1.60569999999984</c:v>
                </c:pt>
                <c:pt idx="16058">
                  <c:v>1.60579999999984</c:v>
                </c:pt>
                <c:pt idx="16059">
                  <c:v>1.60589999999984</c:v>
                </c:pt>
                <c:pt idx="16060">
                  <c:v>1.60599999999984</c:v>
                </c:pt>
                <c:pt idx="16061">
                  <c:v>1.60609999999984</c:v>
                </c:pt>
                <c:pt idx="16062">
                  <c:v>1.60619999999984</c:v>
                </c:pt>
                <c:pt idx="16063">
                  <c:v>1.60629999999984</c:v>
                </c:pt>
                <c:pt idx="16064">
                  <c:v>1.60639999999984</c:v>
                </c:pt>
                <c:pt idx="16065">
                  <c:v>1.6064999999998399</c:v>
                </c:pt>
                <c:pt idx="16066">
                  <c:v>1.6065999999998399</c:v>
                </c:pt>
                <c:pt idx="16067">
                  <c:v>1.6066999999998399</c:v>
                </c:pt>
                <c:pt idx="16068">
                  <c:v>1.6067999999998399</c:v>
                </c:pt>
                <c:pt idx="16069">
                  <c:v>1.6068999999998399</c:v>
                </c:pt>
                <c:pt idx="16070">
                  <c:v>1.6069999999998299</c:v>
                </c:pt>
                <c:pt idx="16071">
                  <c:v>1.6070999999998301</c:v>
                </c:pt>
                <c:pt idx="16072">
                  <c:v>1.6071999999998301</c:v>
                </c:pt>
                <c:pt idx="16073">
                  <c:v>1.6072999999998301</c:v>
                </c:pt>
                <c:pt idx="16074">
                  <c:v>1.6073999999998301</c:v>
                </c:pt>
                <c:pt idx="16075">
                  <c:v>1.6074999999998301</c:v>
                </c:pt>
                <c:pt idx="16076">
                  <c:v>1.6075999999998301</c:v>
                </c:pt>
                <c:pt idx="16077">
                  <c:v>1.60769999999983</c:v>
                </c:pt>
                <c:pt idx="16078">
                  <c:v>1.60779999999983</c:v>
                </c:pt>
                <c:pt idx="16079">
                  <c:v>1.60789999999983</c:v>
                </c:pt>
                <c:pt idx="16080">
                  <c:v>1.60799999999983</c:v>
                </c:pt>
                <c:pt idx="16081">
                  <c:v>1.60809999999983</c:v>
                </c:pt>
                <c:pt idx="16082">
                  <c:v>1.60819999999983</c:v>
                </c:pt>
                <c:pt idx="16083">
                  <c:v>1.60829999999983</c:v>
                </c:pt>
                <c:pt idx="16084">
                  <c:v>1.60839999999983</c:v>
                </c:pt>
                <c:pt idx="16085">
                  <c:v>1.60849999999983</c:v>
                </c:pt>
                <c:pt idx="16086">
                  <c:v>1.6085999999998299</c:v>
                </c:pt>
                <c:pt idx="16087">
                  <c:v>1.6086999999998299</c:v>
                </c:pt>
                <c:pt idx="16088">
                  <c:v>1.6087999999998299</c:v>
                </c:pt>
                <c:pt idx="16089">
                  <c:v>1.6088999999998299</c:v>
                </c:pt>
                <c:pt idx="16090">
                  <c:v>1.6089999999998299</c:v>
                </c:pt>
                <c:pt idx="16091">
                  <c:v>1.6090999999998301</c:v>
                </c:pt>
                <c:pt idx="16092">
                  <c:v>1.6091999999998301</c:v>
                </c:pt>
                <c:pt idx="16093">
                  <c:v>1.6092999999998301</c:v>
                </c:pt>
                <c:pt idx="16094">
                  <c:v>1.6093999999998301</c:v>
                </c:pt>
                <c:pt idx="16095">
                  <c:v>1.6094999999998301</c:v>
                </c:pt>
                <c:pt idx="16096">
                  <c:v>1.6095999999998301</c:v>
                </c:pt>
                <c:pt idx="16097">
                  <c:v>1.60969999999983</c:v>
                </c:pt>
                <c:pt idx="16098">
                  <c:v>1.60979999999983</c:v>
                </c:pt>
                <c:pt idx="16099">
                  <c:v>1.60989999999983</c:v>
                </c:pt>
                <c:pt idx="16100">
                  <c:v>1.60999999999983</c:v>
                </c:pt>
                <c:pt idx="16101">
                  <c:v>1.61009999999983</c:v>
                </c:pt>
                <c:pt idx="16102">
                  <c:v>1.61019999999983</c:v>
                </c:pt>
                <c:pt idx="16103">
                  <c:v>1.61029999999983</c:v>
                </c:pt>
                <c:pt idx="16104">
                  <c:v>1.61039999999983</c:v>
                </c:pt>
                <c:pt idx="16105">
                  <c:v>1.61049999999983</c:v>
                </c:pt>
                <c:pt idx="16106">
                  <c:v>1.6105999999998299</c:v>
                </c:pt>
                <c:pt idx="16107">
                  <c:v>1.6106999999998299</c:v>
                </c:pt>
                <c:pt idx="16108">
                  <c:v>1.6107999999998299</c:v>
                </c:pt>
                <c:pt idx="16109">
                  <c:v>1.6108999999998299</c:v>
                </c:pt>
                <c:pt idx="16110">
                  <c:v>1.6109999999998299</c:v>
                </c:pt>
                <c:pt idx="16111">
                  <c:v>1.6110999999998299</c:v>
                </c:pt>
                <c:pt idx="16112">
                  <c:v>1.6111999999998301</c:v>
                </c:pt>
                <c:pt idx="16113">
                  <c:v>1.6112999999998301</c:v>
                </c:pt>
                <c:pt idx="16114">
                  <c:v>1.6113999999998301</c:v>
                </c:pt>
                <c:pt idx="16115">
                  <c:v>1.6114999999998301</c:v>
                </c:pt>
                <c:pt idx="16116">
                  <c:v>1.6115999999998301</c:v>
                </c:pt>
                <c:pt idx="16117">
                  <c:v>1.61169999999983</c:v>
                </c:pt>
                <c:pt idx="16118">
                  <c:v>1.61179999999983</c:v>
                </c:pt>
                <c:pt idx="16119">
                  <c:v>1.61189999999983</c:v>
                </c:pt>
                <c:pt idx="16120">
                  <c:v>1.61199999999983</c:v>
                </c:pt>
                <c:pt idx="16121">
                  <c:v>1.61209999999983</c:v>
                </c:pt>
                <c:pt idx="16122">
                  <c:v>1.61219999999983</c:v>
                </c:pt>
                <c:pt idx="16123">
                  <c:v>1.61229999999983</c:v>
                </c:pt>
                <c:pt idx="16124">
                  <c:v>1.61239999999983</c:v>
                </c:pt>
                <c:pt idx="16125">
                  <c:v>1.61249999999983</c:v>
                </c:pt>
                <c:pt idx="16126">
                  <c:v>1.6125999999998299</c:v>
                </c:pt>
                <c:pt idx="16127">
                  <c:v>1.6126999999998299</c:v>
                </c:pt>
                <c:pt idx="16128">
                  <c:v>1.6127999999998299</c:v>
                </c:pt>
                <c:pt idx="16129">
                  <c:v>1.6128999999998299</c:v>
                </c:pt>
                <c:pt idx="16130">
                  <c:v>1.6129999999998299</c:v>
                </c:pt>
                <c:pt idx="16131">
                  <c:v>1.6130999999998299</c:v>
                </c:pt>
                <c:pt idx="16132">
                  <c:v>1.6131999999998301</c:v>
                </c:pt>
                <c:pt idx="16133">
                  <c:v>1.6132999999998301</c:v>
                </c:pt>
                <c:pt idx="16134">
                  <c:v>1.6133999999998301</c:v>
                </c:pt>
                <c:pt idx="16135">
                  <c:v>1.6134999999998301</c:v>
                </c:pt>
                <c:pt idx="16136">
                  <c:v>1.6135999999998301</c:v>
                </c:pt>
                <c:pt idx="16137">
                  <c:v>1.61369999999983</c:v>
                </c:pt>
                <c:pt idx="16138">
                  <c:v>1.61379999999983</c:v>
                </c:pt>
                <c:pt idx="16139">
                  <c:v>1.61389999999983</c:v>
                </c:pt>
                <c:pt idx="16140">
                  <c:v>1.61399999999983</c:v>
                </c:pt>
                <c:pt idx="16141">
                  <c:v>1.61409999999983</c:v>
                </c:pt>
                <c:pt idx="16142">
                  <c:v>1.61419999999983</c:v>
                </c:pt>
                <c:pt idx="16143">
                  <c:v>1.61429999999983</c:v>
                </c:pt>
                <c:pt idx="16144">
                  <c:v>1.61439999999983</c:v>
                </c:pt>
                <c:pt idx="16145">
                  <c:v>1.61449999999983</c:v>
                </c:pt>
                <c:pt idx="16146">
                  <c:v>1.6145999999998299</c:v>
                </c:pt>
                <c:pt idx="16147">
                  <c:v>1.6146999999998299</c:v>
                </c:pt>
                <c:pt idx="16148">
                  <c:v>1.6147999999998299</c:v>
                </c:pt>
                <c:pt idx="16149">
                  <c:v>1.6148999999998299</c:v>
                </c:pt>
                <c:pt idx="16150">
                  <c:v>1.6149999999998299</c:v>
                </c:pt>
                <c:pt idx="16151">
                  <c:v>1.6150999999998299</c:v>
                </c:pt>
                <c:pt idx="16152">
                  <c:v>1.6151999999998301</c:v>
                </c:pt>
                <c:pt idx="16153">
                  <c:v>1.6152999999998301</c:v>
                </c:pt>
                <c:pt idx="16154">
                  <c:v>1.6153999999998301</c:v>
                </c:pt>
                <c:pt idx="16155">
                  <c:v>1.6154999999998301</c:v>
                </c:pt>
                <c:pt idx="16156">
                  <c:v>1.6155999999998301</c:v>
                </c:pt>
                <c:pt idx="16157">
                  <c:v>1.61569999999983</c:v>
                </c:pt>
                <c:pt idx="16158">
                  <c:v>1.61579999999983</c:v>
                </c:pt>
                <c:pt idx="16159">
                  <c:v>1.61589999999983</c:v>
                </c:pt>
                <c:pt idx="16160">
                  <c:v>1.61599999999983</c:v>
                </c:pt>
                <c:pt idx="16161">
                  <c:v>1.61609999999983</c:v>
                </c:pt>
                <c:pt idx="16162">
                  <c:v>1.61619999999983</c:v>
                </c:pt>
                <c:pt idx="16163">
                  <c:v>1.61629999999983</c:v>
                </c:pt>
                <c:pt idx="16164">
                  <c:v>1.61639999999983</c:v>
                </c:pt>
                <c:pt idx="16165">
                  <c:v>1.61649999999983</c:v>
                </c:pt>
                <c:pt idx="16166">
                  <c:v>1.61659999999983</c:v>
                </c:pt>
                <c:pt idx="16167">
                  <c:v>1.6166999999998299</c:v>
                </c:pt>
                <c:pt idx="16168">
                  <c:v>1.6167999999998299</c:v>
                </c:pt>
                <c:pt idx="16169">
                  <c:v>1.6168999999998299</c:v>
                </c:pt>
                <c:pt idx="16170">
                  <c:v>1.6169999999998299</c:v>
                </c:pt>
                <c:pt idx="16171">
                  <c:v>1.6170999999998299</c:v>
                </c:pt>
                <c:pt idx="16172">
                  <c:v>1.6171999999998301</c:v>
                </c:pt>
                <c:pt idx="16173">
                  <c:v>1.6172999999998301</c:v>
                </c:pt>
                <c:pt idx="16174">
                  <c:v>1.6173999999998301</c:v>
                </c:pt>
                <c:pt idx="16175">
                  <c:v>1.6174999999998301</c:v>
                </c:pt>
                <c:pt idx="16176">
                  <c:v>1.6175999999998301</c:v>
                </c:pt>
                <c:pt idx="16177">
                  <c:v>1.6176999999998301</c:v>
                </c:pt>
                <c:pt idx="16178">
                  <c:v>1.61779999999983</c:v>
                </c:pt>
                <c:pt idx="16179">
                  <c:v>1.61789999999983</c:v>
                </c:pt>
                <c:pt idx="16180">
                  <c:v>1.61799999999983</c:v>
                </c:pt>
                <c:pt idx="16181">
                  <c:v>1.61809999999983</c:v>
                </c:pt>
                <c:pt idx="16182">
                  <c:v>1.61819999999983</c:v>
                </c:pt>
                <c:pt idx="16183">
                  <c:v>1.61829999999983</c:v>
                </c:pt>
                <c:pt idx="16184">
                  <c:v>1.61839999999983</c:v>
                </c:pt>
                <c:pt idx="16185">
                  <c:v>1.61849999999983</c:v>
                </c:pt>
                <c:pt idx="16186">
                  <c:v>1.61859999999983</c:v>
                </c:pt>
                <c:pt idx="16187">
                  <c:v>1.6186999999998299</c:v>
                </c:pt>
                <c:pt idx="16188">
                  <c:v>1.6187999999998299</c:v>
                </c:pt>
                <c:pt idx="16189">
                  <c:v>1.6188999999998299</c:v>
                </c:pt>
                <c:pt idx="16190">
                  <c:v>1.6189999999998299</c:v>
                </c:pt>
                <c:pt idx="16191">
                  <c:v>1.6190999999998299</c:v>
                </c:pt>
                <c:pt idx="16192">
                  <c:v>1.6191999999998301</c:v>
                </c:pt>
                <c:pt idx="16193">
                  <c:v>1.6192999999998301</c:v>
                </c:pt>
                <c:pt idx="16194">
                  <c:v>1.6193999999998301</c:v>
                </c:pt>
                <c:pt idx="16195">
                  <c:v>1.6194999999998301</c:v>
                </c:pt>
                <c:pt idx="16196">
                  <c:v>1.6195999999998301</c:v>
                </c:pt>
                <c:pt idx="16197">
                  <c:v>1.6196999999998301</c:v>
                </c:pt>
                <c:pt idx="16198">
                  <c:v>1.61979999999983</c:v>
                </c:pt>
                <c:pt idx="16199">
                  <c:v>1.61989999999983</c:v>
                </c:pt>
                <c:pt idx="16200">
                  <c:v>1.61999999999983</c:v>
                </c:pt>
                <c:pt idx="16201">
                  <c:v>1.62009999999983</c:v>
                </c:pt>
                <c:pt idx="16202">
                  <c:v>1.62019999999983</c:v>
                </c:pt>
                <c:pt idx="16203">
                  <c:v>1.62029999999983</c:v>
                </c:pt>
                <c:pt idx="16204">
                  <c:v>1.62039999999983</c:v>
                </c:pt>
                <c:pt idx="16205">
                  <c:v>1.62049999999983</c:v>
                </c:pt>
                <c:pt idx="16206">
                  <c:v>1.62059999999983</c:v>
                </c:pt>
                <c:pt idx="16207">
                  <c:v>1.6206999999998299</c:v>
                </c:pt>
                <c:pt idx="16208">
                  <c:v>1.6207999999998299</c:v>
                </c:pt>
                <c:pt idx="16209">
                  <c:v>1.6208999999998299</c:v>
                </c:pt>
                <c:pt idx="16210">
                  <c:v>1.6209999999998299</c:v>
                </c:pt>
                <c:pt idx="16211">
                  <c:v>1.6210999999998299</c:v>
                </c:pt>
                <c:pt idx="16212">
                  <c:v>1.6211999999998301</c:v>
                </c:pt>
                <c:pt idx="16213">
                  <c:v>1.6212999999998301</c:v>
                </c:pt>
                <c:pt idx="16214">
                  <c:v>1.6213999999998301</c:v>
                </c:pt>
                <c:pt idx="16215">
                  <c:v>1.6214999999998301</c:v>
                </c:pt>
                <c:pt idx="16216">
                  <c:v>1.6215999999998301</c:v>
                </c:pt>
                <c:pt idx="16217">
                  <c:v>1.6216999999998301</c:v>
                </c:pt>
                <c:pt idx="16218">
                  <c:v>1.62179999999983</c:v>
                </c:pt>
                <c:pt idx="16219">
                  <c:v>1.62189999999983</c:v>
                </c:pt>
                <c:pt idx="16220">
                  <c:v>1.62199999999983</c:v>
                </c:pt>
                <c:pt idx="16221">
                  <c:v>1.62209999999983</c:v>
                </c:pt>
                <c:pt idx="16222">
                  <c:v>1.62219999999983</c:v>
                </c:pt>
                <c:pt idx="16223">
                  <c:v>1.62229999999983</c:v>
                </c:pt>
                <c:pt idx="16224">
                  <c:v>1.62239999999983</c:v>
                </c:pt>
                <c:pt idx="16225">
                  <c:v>1.62249999999983</c:v>
                </c:pt>
                <c:pt idx="16226">
                  <c:v>1.62259999999983</c:v>
                </c:pt>
                <c:pt idx="16227">
                  <c:v>1.6226999999998299</c:v>
                </c:pt>
                <c:pt idx="16228">
                  <c:v>1.6227999999998299</c:v>
                </c:pt>
                <c:pt idx="16229">
                  <c:v>1.6228999999998299</c:v>
                </c:pt>
                <c:pt idx="16230">
                  <c:v>1.6229999999998299</c:v>
                </c:pt>
                <c:pt idx="16231">
                  <c:v>1.6230999999998299</c:v>
                </c:pt>
                <c:pt idx="16232">
                  <c:v>1.6231999999998299</c:v>
                </c:pt>
                <c:pt idx="16233">
                  <c:v>1.6232999999998301</c:v>
                </c:pt>
                <c:pt idx="16234">
                  <c:v>1.6233999999998301</c:v>
                </c:pt>
                <c:pt idx="16235">
                  <c:v>1.6234999999998301</c:v>
                </c:pt>
                <c:pt idx="16236">
                  <c:v>1.6235999999998301</c:v>
                </c:pt>
                <c:pt idx="16237">
                  <c:v>1.6236999999998301</c:v>
                </c:pt>
                <c:pt idx="16238">
                  <c:v>1.62379999999983</c:v>
                </c:pt>
                <c:pt idx="16239">
                  <c:v>1.62389999999983</c:v>
                </c:pt>
                <c:pt idx="16240">
                  <c:v>1.62399999999983</c:v>
                </c:pt>
                <c:pt idx="16241">
                  <c:v>1.62409999999983</c:v>
                </c:pt>
                <c:pt idx="16242">
                  <c:v>1.62419999999983</c:v>
                </c:pt>
                <c:pt idx="16243">
                  <c:v>1.62429999999983</c:v>
                </c:pt>
                <c:pt idx="16244">
                  <c:v>1.62439999999983</c:v>
                </c:pt>
                <c:pt idx="16245">
                  <c:v>1.62449999999983</c:v>
                </c:pt>
                <c:pt idx="16246">
                  <c:v>1.62459999999983</c:v>
                </c:pt>
                <c:pt idx="16247">
                  <c:v>1.6246999999998299</c:v>
                </c:pt>
                <c:pt idx="16248">
                  <c:v>1.6247999999998299</c:v>
                </c:pt>
                <c:pt idx="16249">
                  <c:v>1.6248999999998299</c:v>
                </c:pt>
                <c:pt idx="16250">
                  <c:v>1.6249999999998299</c:v>
                </c:pt>
                <c:pt idx="16251">
                  <c:v>1.6250999999998299</c:v>
                </c:pt>
                <c:pt idx="16252">
                  <c:v>1.6251999999998299</c:v>
                </c:pt>
                <c:pt idx="16253">
                  <c:v>1.6252999999998301</c:v>
                </c:pt>
                <c:pt idx="16254">
                  <c:v>1.6253999999998301</c:v>
                </c:pt>
                <c:pt idx="16255">
                  <c:v>1.6254999999998301</c:v>
                </c:pt>
                <c:pt idx="16256">
                  <c:v>1.6255999999998301</c:v>
                </c:pt>
                <c:pt idx="16257">
                  <c:v>1.6256999999998301</c:v>
                </c:pt>
                <c:pt idx="16258">
                  <c:v>1.62579999999983</c:v>
                </c:pt>
                <c:pt idx="16259">
                  <c:v>1.62589999999983</c:v>
                </c:pt>
                <c:pt idx="16260">
                  <c:v>1.62599999999983</c:v>
                </c:pt>
                <c:pt idx="16261">
                  <c:v>1.62609999999983</c:v>
                </c:pt>
                <c:pt idx="16262">
                  <c:v>1.62619999999983</c:v>
                </c:pt>
                <c:pt idx="16263">
                  <c:v>1.62629999999983</c:v>
                </c:pt>
                <c:pt idx="16264">
                  <c:v>1.62639999999983</c:v>
                </c:pt>
                <c:pt idx="16265">
                  <c:v>1.62649999999983</c:v>
                </c:pt>
                <c:pt idx="16266">
                  <c:v>1.62659999999983</c:v>
                </c:pt>
                <c:pt idx="16267">
                  <c:v>1.6266999999998299</c:v>
                </c:pt>
                <c:pt idx="16268">
                  <c:v>1.6267999999998299</c:v>
                </c:pt>
                <c:pt idx="16269">
                  <c:v>1.6268999999998299</c:v>
                </c:pt>
                <c:pt idx="16270">
                  <c:v>1.6269999999998299</c:v>
                </c:pt>
                <c:pt idx="16271">
                  <c:v>1.6270999999998299</c:v>
                </c:pt>
                <c:pt idx="16272">
                  <c:v>1.6271999999998299</c:v>
                </c:pt>
                <c:pt idx="16273">
                  <c:v>1.6272999999998301</c:v>
                </c:pt>
                <c:pt idx="16274">
                  <c:v>1.6273999999998301</c:v>
                </c:pt>
                <c:pt idx="16275">
                  <c:v>1.6274999999998301</c:v>
                </c:pt>
                <c:pt idx="16276">
                  <c:v>1.6275999999998301</c:v>
                </c:pt>
                <c:pt idx="16277">
                  <c:v>1.6276999999998301</c:v>
                </c:pt>
                <c:pt idx="16278">
                  <c:v>1.62779999999983</c:v>
                </c:pt>
                <c:pt idx="16279">
                  <c:v>1.62789999999983</c:v>
                </c:pt>
                <c:pt idx="16280">
                  <c:v>1.62799999999983</c:v>
                </c:pt>
                <c:pt idx="16281">
                  <c:v>1.62809999999983</c:v>
                </c:pt>
                <c:pt idx="16282">
                  <c:v>1.62819999999983</c:v>
                </c:pt>
                <c:pt idx="16283">
                  <c:v>1.62829999999983</c:v>
                </c:pt>
                <c:pt idx="16284">
                  <c:v>1.62839999999983</c:v>
                </c:pt>
                <c:pt idx="16285">
                  <c:v>1.62849999999983</c:v>
                </c:pt>
                <c:pt idx="16286">
                  <c:v>1.62859999999983</c:v>
                </c:pt>
                <c:pt idx="16287">
                  <c:v>1.62869999999983</c:v>
                </c:pt>
                <c:pt idx="16288">
                  <c:v>1.6287999999998299</c:v>
                </c:pt>
                <c:pt idx="16289">
                  <c:v>1.6288999999998299</c:v>
                </c:pt>
                <c:pt idx="16290">
                  <c:v>1.6289999999998299</c:v>
                </c:pt>
                <c:pt idx="16291">
                  <c:v>1.6290999999998299</c:v>
                </c:pt>
                <c:pt idx="16292">
                  <c:v>1.6291999999998299</c:v>
                </c:pt>
                <c:pt idx="16293">
                  <c:v>1.6292999999998301</c:v>
                </c:pt>
                <c:pt idx="16294">
                  <c:v>1.6293999999998301</c:v>
                </c:pt>
                <c:pt idx="16295">
                  <c:v>1.6294999999998301</c:v>
                </c:pt>
                <c:pt idx="16296">
                  <c:v>1.6295999999998301</c:v>
                </c:pt>
                <c:pt idx="16297">
                  <c:v>1.6296999999998301</c:v>
                </c:pt>
                <c:pt idx="16298">
                  <c:v>1.6297999999998301</c:v>
                </c:pt>
                <c:pt idx="16299">
                  <c:v>1.62989999999983</c:v>
                </c:pt>
                <c:pt idx="16300">
                  <c:v>1.62999999999983</c:v>
                </c:pt>
                <c:pt idx="16301">
                  <c:v>1.63009999999983</c:v>
                </c:pt>
                <c:pt idx="16302">
                  <c:v>1.63019999999983</c:v>
                </c:pt>
                <c:pt idx="16303">
                  <c:v>1.63029999999983</c:v>
                </c:pt>
                <c:pt idx="16304">
                  <c:v>1.63039999999983</c:v>
                </c:pt>
                <c:pt idx="16305">
                  <c:v>1.63049999999983</c:v>
                </c:pt>
                <c:pt idx="16306">
                  <c:v>1.63059999999983</c:v>
                </c:pt>
                <c:pt idx="16307">
                  <c:v>1.63069999999983</c:v>
                </c:pt>
                <c:pt idx="16308">
                  <c:v>1.6307999999998299</c:v>
                </c:pt>
                <c:pt idx="16309">
                  <c:v>1.6308999999998299</c:v>
                </c:pt>
                <c:pt idx="16310">
                  <c:v>1.6309999999998299</c:v>
                </c:pt>
                <c:pt idx="16311">
                  <c:v>1.6310999999998299</c:v>
                </c:pt>
                <c:pt idx="16312">
                  <c:v>1.6311999999998299</c:v>
                </c:pt>
                <c:pt idx="16313">
                  <c:v>1.6312999999998301</c:v>
                </c:pt>
                <c:pt idx="16314">
                  <c:v>1.6313999999998301</c:v>
                </c:pt>
                <c:pt idx="16315">
                  <c:v>1.6314999999998301</c:v>
                </c:pt>
                <c:pt idx="16316">
                  <c:v>1.6315999999998301</c:v>
                </c:pt>
                <c:pt idx="16317">
                  <c:v>1.6316999999998301</c:v>
                </c:pt>
                <c:pt idx="16318">
                  <c:v>1.6317999999998301</c:v>
                </c:pt>
                <c:pt idx="16319">
                  <c:v>1.63189999999983</c:v>
                </c:pt>
                <c:pt idx="16320">
                  <c:v>1.63199999999983</c:v>
                </c:pt>
                <c:pt idx="16321">
                  <c:v>1.63209999999983</c:v>
                </c:pt>
                <c:pt idx="16322">
                  <c:v>1.63219999999983</c:v>
                </c:pt>
                <c:pt idx="16323">
                  <c:v>1.63229999999983</c:v>
                </c:pt>
                <c:pt idx="16324">
                  <c:v>1.63239999999983</c:v>
                </c:pt>
                <c:pt idx="16325">
                  <c:v>1.63249999999983</c:v>
                </c:pt>
                <c:pt idx="16326">
                  <c:v>1.63259999999983</c:v>
                </c:pt>
                <c:pt idx="16327">
                  <c:v>1.63269999999983</c:v>
                </c:pt>
                <c:pt idx="16328">
                  <c:v>1.6327999999998299</c:v>
                </c:pt>
                <c:pt idx="16329">
                  <c:v>1.6328999999998299</c:v>
                </c:pt>
                <c:pt idx="16330">
                  <c:v>1.6329999999998299</c:v>
                </c:pt>
                <c:pt idx="16331">
                  <c:v>1.6330999999998299</c:v>
                </c:pt>
                <c:pt idx="16332">
                  <c:v>1.6331999999998299</c:v>
                </c:pt>
                <c:pt idx="16333">
                  <c:v>1.6332999999998301</c:v>
                </c:pt>
                <c:pt idx="16334">
                  <c:v>1.6333999999998301</c:v>
                </c:pt>
                <c:pt idx="16335">
                  <c:v>1.6334999999998301</c:v>
                </c:pt>
                <c:pt idx="16336">
                  <c:v>1.6335999999998301</c:v>
                </c:pt>
                <c:pt idx="16337">
                  <c:v>1.6336999999998301</c:v>
                </c:pt>
                <c:pt idx="16338">
                  <c:v>1.6337999999998301</c:v>
                </c:pt>
                <c:pt idx="16339">
                  <c:v>1.63389999999983</c:v>
                </c:pt>
                <c:pt idx="16340">
                  <c:v>1.63399999999983</c:v>
                </c:pt>
                <c:pt idx="16341">
                  <c:v>1.63409999999983</c:v>
                </c:pt>
                <c:pt idx="16342">
                  <c:v>1.63419999999983</c:v>
                </c:pt>
                <c:pt idx="16343">
                  <c:v>1.63429999999983</c:v>
                </c:pt>
                <c:pt idx="16344">
                  <c:v>1.63439999999983</c:v>
                </c:pt>
                <c:pt idx="16345">
                  <c:v>1.63449999999983</c:v>
                </c:pt>
                <c:pt idx="16346">
                  <c:v>1.63459999999983</c:v>
                </c:pt>
                <c:pt idx="16347">
                  <c:v>1.63469999999983</c:v>
                </c:pt>
                <c:pt idx="16348">
                  <c:v>1.6347999999998299</c:v>
                </c:pt>
                <c:pt idx="16349">
                  <c:v>1.6348999999998299</c:v>
                </c:pt>
                <c:pt idx="16350">
                  <c:v>1.6349999999998299</c:v>
                </c:pt>
                <c:pt idx="16351">
                  <c:v>1.6350999999998299</c:v>
                </c:pt>
                <c:pt idx="16352">
                  <c:v>1.6351999999998299</c:v>
                </c:pt>
                <c:pt idx="16353">
                  <c:v>1.6352999999998299</c:v>
                </c:pt>
                <c:pt idx="16354">
                  <c:v>1.6353999999998301</c:v>
                </c:pt>
                <c:pt idx="16355">
                  <c:v>1.6354999999998301</c:v>
                </c:pt>
                <c:pt idx="16356">
                  <c:v>1.6355999999998301</c:v>
                </c:pt>
                <c:pt idx="16357">
                  <c:v>1.6356999999998301</c:v>
                </c:pt>
                <c:pt idx="16358">
                  <c:v>1.6357999999998301</c:v>
                </c:pt>
                <c:pt idx="16359">
                  <c:v>1.63589999999983</c:v>
                </c:pt>
                <c:pt idx="16360">
                  <c:v>1.63599999999983</c:v>
                </c:pt>
                <c:pt idx="16361">
                  <c:v>1.63609999999983</c:v>
                </c:pt>
                <c:pt idx="16362">
                  <c:v>1.63619999999983</c:v>
                </c:pt>
                <c:pt idx="16363">
                  <c:v>1.63629999999983</c:v>
                </c:pt>
                <c:pt idx="16364">
                  <c:v>1.63639999999983</c:v>
                </c:pt>
                <c:pt idx="16365">
                  <c:v>1.63649999999983</c:v>
                </c:pt>
                <c:pt idx="16366">
                  <c:v>1.63659999999983</c:v>
                </c:pt>
                <c:pt idx="16367">
                  <c:v>1.63669999999983</c:v>
                </c:pt>
                <c:pt idx="16368">
                  <c:v>1.6367999999998299</c:v>
                </c:pt>
                <c:pt idx="16369">
                  <c:v>1.6368999999998299</c:v>
                </c:pt>
                <c:pt idx="16370">
                  <c:v>1.6369999999998299</c:v>
                </c:pt>
                <c:pt idx="16371">
                  <c:v>1.6370999999998299</c:v>
                </c:pt>
                <c:pt idx="16372">
                  <c:v>1.6371999999998299</c:v>
                </c:pt>
                <c:pt idx="16373">
                  <c:v>1.6372999999998299</c:v>
                </c:pt>
                <c:pt idx="16374">
                  <c:v>1.6373999999998301</c:v>
                </c:pt>
                <c:pt idx="16375">
                  <c:v>1.6374999999998301</c:v>
                </c:pt>
                <c:pt idx="16376">
                  <c:v>1.6375999999998301</c:v>
                </c:pt>
                <c:pt idx="16377">
                  <c:v>1.6376999999998301</c:v>
                </c:pt>
                <c:pt idx="16378">
                  <c:v>1.6377999999998301</c:v>
                </c:pt>
                <c:pt idx="16379">
                  <c:v>1.63789999999983</c:v>
                </c:pt>
                <c:pt idx="16380">
                  <c:v>1.63799999999983</c:v>
                </c:pt>
                <c:pt idx="16381">
                  <c:v>1.63809999999983</c:v>
                </c:pt>
                <c:pt idx="16382">
                  <c:v>1.63819999999983</c:v>
                </c:pt>
                <c:pt idx="16383">
                  <c:v>1.63829999999983</c:v>
                </c:pt>
                <c:pt idx="16384">
                  <c:v>1.63839999999983</c:v>
                </c:pt>
                <c:pt idx="16385">
                  <c:v>1.63849999999983</c:v>
                </c:pt>
                <c:pt idx="16386">
                  <c:v>1.63859999999983</c:v>
                </c:pt>
                <c:pt idx="16387">
                  <c:v>1.63869999999983</c:v>
                </c:pt>
                <c:pt idx="16388">
                  <c:v>1.6387999999998299</c:v>
                </c:pt>
                <c:pt idx="16389">
                  <c:v>1.6388999999998299</c:v>
                </c:pt>
                <c:pt idx="16390">
                  <c:v>1.6389999999998299</c:v>
                </c:pt>
                <c:pt idx="16391">
                  <c:v>1.6390999999998299</c:v>
                </c:pt>
                <c:pt idx="16392">
                  <c:v>1.6391999999998299</c:v>
                </c:pt>
                <c:pt idx="16393">
                  <c:v>1.6392999999998299</c:v>
                </c:pt>
                <c:pt idx="16394">
                  <c:v>1.6393999999998301</c:v>
                </c:pt>
                <c:pt idx="16395">
                  <c:v>1.6394999999998301</c:v>
                </c:pt>
                <c:pt idx="16396">
                  <c:v>1.6395999999998301</c:v>
                </c:pt>
                <c:pt idx="16397">
                  <c:v>1.6396999999998301</c:v>
                </c:pt>
                <c:pt idx="16398">
                  <c:v>1.6397999999998301</c:v>
                </c:pt>
                <c:pt idx="16399">
                  <c:v>1.63989999999983</c:v>
                </c:pt>
                <c:pt idx="16400">
                  <c:v>1.63999999999983</c:v>
                </c:pt>
                <c:pt idx="16401">
                  <c:v>1.64009999999983</c:v>
                </c:pt>
                <c:pt idx="16402">
                  <c:v>1.64019999999983</c:v>
                </c:pt>
                <c:pt idx="16403">
                  <c:v>1.64029999999983</c:v>
                </c:pt>
                <c:pt idx="16404">
                  <c:v>1.64039999999983</c:v>
                </c:pt>
                <c:pt idx="16405">
                  <c:v>1.64049999999983</c:v>
                </c:pt>
                <c:pt idx="16406">
                  <c:v>1.64059999999983</c:v>
                </c:pt>
                <c:pt idx="16407">
                  <c:v>1.64069999999983</c:v>
                </c:pt>
                <c:pt idx="16408">
                  <c:v>1.64079999999983</c:v>
                </c:pt>
                <c:pt idx="16409">
                  <c:v>1.6408999999998299</c:v>
                </c:pt>
                <c:pt idx="16410">
                  <c:v>1.6409999999998299</c:v>
                </c:pt>
                <c:pt idx="16411">
                  <c:v>1.6410999999998299</c:v>
                </c:pt>
                <c:pt idx="16412">
                  <c:v>1.6411999999998299</c:v>
                </c:pt>
                <c:pt idx="16413">
                  <c:v>1.6412999999998299</c:v>
                </c:pt>
                <c:pt idx="16414">
                  <c:v>1.6413999999998301</c:v>
                </c:pt>
                <c:pt idx="16415">
                  <c:v>1.6414999999998301</c:v>
                </c:pt>
                <c:pt idx="16416">
                  <c:v>1.6415999999998301</c:v>
                </c:pt>
                <c:pt idx="16417">
                  <c:v>1.6416999999998301</c:v>
                </c:pt>
                <c:pt idx="16418">
                  <c:v>1.6417999999998301</c:v>
                </c:pt>
                <c:pt idx="16419">
                  <c:v>1.6418999999998301</c:v>
                </c:pt>
                <c:pt idx="16420">
                  <c:v>1.64199999999983</c:v>
                </c:pt>
                <c:pt idx="16421">
                  <c:v>1.64209999999983</c:v>
                </c:pt>
                <c:pt idx="16422">
                  <c:v>1.64219999999983</c:v>
                </c:pt>
                <c:pt idx="16423">
                  <c:v>1.64229999999983</c:v>
                </c:pt>
                <c:pt idx="16424">
                  <c:v>1.64239999999983</c:v>
                </c:pt>
                <c:pt idx="16425">
                  <c:v>1.64249999999983</c:v>
                </c:pt>
                <c:pt idx="16426">
                  <c:v>1.64259999999983</c:v>
                </c:pt>
                <c:pt idx="16427">
                  <c:v>1.64269999999983</c:v>
                </c:pt>
                <c:pt idx="16428">
                  <c:v>1.64279999999983</c:v>
                </c:pt>
                <c:pt idx="16429">
                  <c:v>1.6428999999998299</c:v>
                </c:pt>
                <c:pt idx="16430">
                  <c:v>1.6429999999998299</c:v>
                </c:pt>
                <c:pt idx="16431">
                  <c:v>1.6430999999998299</c:v>
                </c:pt>
                <c:pt idx="16432">
                  <c:v>1.6431999999998299</c:v>
                </c:pt>
                <c:pt idx="16433">
                  <c:v>1.6432999999998299</c:v>
                </c:pt>
                <c:pt idx="16434">
                  <c:v>1.6433999999998301</c:v>
                </c:pt>
                <c:pt idx="16435">
                  <c:v>1.6434999999998301</c:v>
                </c:pt>
                <c:pt idx="16436">
                  <c:v>1.6435999999998301</c:v>
                </c:pt>
                <c:pt idx="16437">
                  <c:v>1.6436999999998301</c:v>
                </c:pt>
                <c:pt idx="16438">
                  <c:v>1.6437999999998301</c:v>
                </c:pt>
                <c:pt idx="16439">
                  <c:v>1.6438999999998301</c:v>
                </c:pt>
                <c:pt idx="16440">
                  <c:v>1.64399999999983</c:v>
                </c:pt>
                <c:pt idx="16441">
                  <c:v>1.64409999999983</c:v>
                </c:pt>
                <c:pt idx="16442">
                  <c:v>1.64419999999983</c:v>
                </c:pt>
                <c:pt idx="16443">
                  <c:v>1.64429999999983</c:v>
                </c:pt>
                <c:pt idx="16444">
                  <c:v>1.64439999999983</c:v>
                </c:pt>
                <c:pt idx="16445">
                  <c:v>1.64449999999983</c:v>
                </c:pt>
                <c:pt idx="16446">
                  <c:v>1.64459999999983</c:v>
                </c:pt>
                <c:pt idx="16447">
                  <c:v>1.64469999999983</c:v>
                </c:pt>
                <c:pt idx="16448">
                  <c:v>1.64479999999983</c:v>
                </c:pt>
                <c:pt idx="16449">
                  <c:v>1.6448999999998299</c:v>
                </c:pt>
                <c:pt idx="16450">
                  <c:v>1.6449999999998299</c:v>
                </c:pt>
                <c:pt idx="16451">
                  <c:v>1.6450999999998299</c:v>
                </c:pt>
                <c:pt idx="16452">
                  <c:v>1.6451999999998299</c:v>
                </c:pt>
                <c:pt idx="16453">
                  <c:v>1.6452999999998299</c:v>
                </c:pt>
                <c:pt idx="16454">
                  <c:v>1.6453999999998301</c:v>
                </c:pt>
                <c:pt idx="16455">
                  <c:v>1.6454999999998301</c:v>
                </c:pt>
                <c:pt idx="16456">
                  <c:v>1.6455999999998301</c:v>
                </c:pt>
                <c:pt idx="16457">
                  <c:v>1.6456999999998301</c:v>
                </c:pt>
                <c:pt idx="16458">
                  <c:v>1.6457999999998301</c:v>
                </c:pt>
                <c:pt idx="16459">
                  <c:v>1.6458999999998301</c:v>
                </c:pt>
                <c:pt idx="16460">
                  <c:v>1.64599999999983</c:v>
                </c:pt>
                <c:pt idx="16461">
                  <c:v>1.64609999999983</c:v>
                </c:pt>
                <c:pt idx="16462">
                  <c:v>1.64619999999983</c:v>
                </c:pt>
                <c:pt idx="16463">
                  <c:v>1.64629999999983</c:v>
                </c:pt>
                <c:pt idx="16464">
                  <c:v>1.64639999999983</c:v>
                </c:pt>
                <c:pt idx="16465">
                  <c:v>1.64649999999983</c:v>
                </c:pt>
                <c:pt idx="16466">
                  <c:v>1.64659999999983</c:v>
                </c:pt>
                <c:pt idx="16467">
                  <c:v>1.64669999999983</c:v>
                </c:pt>
                <c:pt idx="16468">
                  <c:v>1.64679999999983</c:v>
                </c:pt>
                <c:pt idx="16469">
                  <c:v>1.6468999999998299</c:v>
                </c:pt>
                <c:pt idx="16470">
                  <c:v>1.6469999999998299</c:v>
                </c:pt>
                <c:pt idx="16471">
                  <c:v>1.6470999999998299</c:v>
                </c:pt>
                <c:pt idx="16472">
                  <c:v>1.6471999999998299</c:v>
                </c:pt>
                <c:pt idx="16473">
                  <c:v>1.6472999999998299</c:v>
                </c:pt>
                <c:pt idx="16474">
                  <c:v>1.6473999999998299</c:v>
                </c:pt>
                <c:pt idx="16475">
                  <c:v>1.6474999999998301</c:v>
                </c:pt>
                <c:pt idx="16476">
                  <c:v>1.6475999999998301</c:v>
                </c:pt>
                <c:pt idx="16477">
                  <c:v>1.6476999999998301</c:v>
                </c:pt>
                <c:pt idx="16478">
                  <c:v>1.6477999999998301</c:v>
                </c:pt>
                <c:pt idx="16479">
                  <c:v>1.6478999999998301</c:v>
                </c:pt>
                <c:pt idx="16480">
                  <c:v>1.64799999999983</c:v>
                </c:pt>
                <c:pt idx="16481">
                  <c:v>1.64809999999983</c:v>
                </c:pt>
                <c:pt idx="16482">
                  <c:v>1.64819999999983</c:v>
                </c:pt>
                <c:pt idx="16483">
                  <c:v>1.64829999999983</c:v>
                </c:pt>
                <c:pt idx="16484">
                  <c:v>1.64839999999983</c:v>
                </c:pt>
                <c:pt idx="16485">
                  <c:v>1.64849999999983</c:v>
                </c:pt>
                <c:pt idx="16486">
                  <c:v>1.64859999999983</c:v>
                </c:pt>
                <c:pt idx="16487">
                  <c:v>1.64869999999983</c:v>
                </c:pt>
                <c:pt idx="16488">
                  <c:v>1.64879999999983</c:v>
                </c:pt>
                <c:pt idx="16489">
                  <c:v>1.6488999999998299</c:v>
                </c:pt>
                <c:pt idx="16490">
                  <c:v>1.6489999999998299</c:v>
                </c:pt>
                <c:pt idx="16491">
                  <c:v>1.6490999999998299</c:v>
                </c:pt>
                <c:pt idx="16492">
                  <c:v>1.6491999999998299</c:v>
                </c:pt>
                <c:pt idx="16493">
                  <c:v>1.6492999999998299</c:v>
                </c:pt>
                <c:pt idx="16494">
                  <c:v>1.6493999999998299</c:v>
                </c:pt>
                <c:pt idx="16495">
                  <c:v>1.6494999999998301</c:v>
                </c:pt>
                <c:pt idx="16496">
                  <c:v>1.6495999999998301</c:v>
                </c:pt>
                <c:pt idx="16497">
                  <c:v>1.6496999999998301</c:v>
                </c:pt>
                <c:pt idx="16498">
                  <c:v>1.6497999999998301</c:v>
                </c:pt>
                <c:pt idx="16499">
                  <c:v>1.6498999999998301</c:v>
                </c:pt>
                <c:pt idx="16500">
                  <c:v>1.64999999999983</c:v>
                </c:pt>
                <c:pt idx="16501">
                  <c:v>1.65009999999983</c:v>
                </c:pt>
                <c:pt idx="16502">
                  <c:v>1.65019999999983</c:v>
                </c:pt>
                <c:pt idx="16503">
                  <c:v>1.65029999999983</c:v>
                </c:pt>
                <c:pt idx="16504">
                  <c:v>1.65039999999983</c:v>
                </c:pt>
                <c:pt idx="16505">
                  <c:v>1.65049999999983</c:v>
                </c:pt>
                <c:pt idx="16506">
                  <c:v>1.65059999999983</c:v>
                </c:pt>
                <c:pt idx="16507">
                  <c:v>1.65069999999983</c:v>
                </c:pt>
                <c:pt idx="16508">
                  <c:v>1.65079999999983</c:v>
                </c:pt>
                <c:pt idx="16509">
                  <c:v>1.6508999999998299</c:v>
                </c:pt>
                <c:pt idx="16510">
                  <c:v>1.6509999999998299</c:v>
                </c:pt>
                <c:pt idx="16511">
                  <c:v>1.6510999999998299</c:v>
                </c:pt>
                <c:pt idx="16512">
                  <c:v>1.6511999999998299</c:v>
                </c:pt>
                <c:pt idx="16513">
                  <c:v>1.6512999999998299</c:v>
                </c:pt>
                <c:pt idx="16514">
                  <c:v>1.6513999999998299</c:v>
                </c:pt>
                <c:pt idx="16515">
                  <c:v>1.6514999999998301</c:v>
                </c:pt>
                <c:pt idx="16516">
                  <c:v>1.6515999999998301</c:v>
                </c:pt>
                <c:pt idx="16517">
                  <c:v>1.6516999999998301</c:v>
                </c:pt>
                <c:pt idx="16518">
                  <c:v>1.6517999999998301</c:v>
                </c:pt>
                <c:pt idx="16519">
                  <c:v>1.6518999999998301</c:v>
                </c:pt>
                <c:pt idx="16520">
                  <c:v>1.65199999999983</c:v>
                </c:pt>
                <c:pt idx="16521">
                  <c:v>1.65209999999983</c:v>
                </c:pt>
                <c:pt idx="16522">
                  <c:v>1.65219999999983</c:v>
                </c:pt>
                <c:pt idx="16523">
                  <c:v>1.65229999999983</c:v>
                </c:pt>
                <c:pt idx="16524">
                  <c:v>1.65239999999983</c:v>
                </c:pt>
                <c:pt idx="16525">
                  <c:v>1.65249999999983</c:v>
                </c:pt>
                <c:pt idx="16526">
                  <c:v>1.65259999999983</c:v>
                </c:pt>
                <c:pt idx="16527">
                  <c:v>1.65269999999983</c:v>
                </c:pt>
                <c:pt idx="16528">
                  <c:v>1.65279999999983</c:v>
                </c:pt>
                <c:pt idx="16529">
                  <c:v>1.6528999999998299</c:v>
                </c:pt>
                <c:pt idx="16530">
                  <c:v>1.6529999999998299</c:v>
                </c:pt>
                <c:pt idx="16531">
                  <c:v>1.6530999999998299</c:v>
                </c:pt>
                <c:pt idx="16532">
                  <c:v>1.6531999999998299</c:v>
                </c:pt>
                <c:pt idx="16533">
                  <c:v>1.6532999999998299</c:v>
                </c:pt>
                <c:pt idx="16534">
                  <c:v>1.6533999999998299</c:v>
                </c:pt>
                <c:pt idx="16535">
                  <c:v>1.6534999999998301</c:v>
                </c:pt>
                <c:pt idx="16536">
                  <c:v>1.6535999999998301</c:v>
                </c:pt>
                <c:pt idx="16537">
                  <c:v>1.6536999999998301</c:v>
                </c:pt>
                <c:pt idx="16538">
                  <c:v>1.6537999999998301</c:v>
                </c:pt>
                <c:pt idx="16539">
                  <c:v>1.6538999999998301</c:v>
                </c:pt>
                <c:pt idx="16540">
                  <c:v>1.6539999999998301</c:v>
                </c:pt>
                <c:pt idx="16541">
                  <c:v>1.65409999999983</c:v>
                </c:pt>
                <c:pt idx="16542">
                  <c:v>1.65419999999983</c:v>
                </c:pt>
                <c:pt idx="16543">
                  <c:v>1.65429999999983</c:v>
                </c:pt>
                <c:pt idx="16544">
                  <c:v>1.65439999999983</c:v>
                </c:pt>
                <c:pt idx="16545">
                  <c:v>1.65449999999983</c:v>
                </c:pt>
                <c:pt idx="16546">
                  <c:v>1.65459999999983</c:v>
                </c:pt>
                <c:pt idx="16547">
                  <c:v>1.65469999999983</c:v>
                </c:pt>
                <c:pt idx="16548">
                  <c:v>1.65479999999983</c:v>
                </c:pt>
                <c:pt idx="16549">
                  <c:v>1.65489999999983</c:v>
                </c:pt>
                <c:pt idx="16550">
                  <c:v>1.6549999999998299</c:v>
                </c:pt>
                <c:pt idx="16551">
                  <c:v>1.6550999999998299</c:v>
                </c:pt>
                <c:pt idx="16552">
                  <c:v>1.6551999999998299</c:v>
                </c:pt>
                <c:pt idx="16553">
                  <c:v>1.6552999999998299</c:v>
                </c:pt>
                <c:pt idx="16554">
                  <c:v>1.6553999999998299</c:v>
                </c:pt>
                <c:pt idx="16555">
                  <c:v>1.6554999999998301</c:v>
                </c:pt>
                <c:pt idx="16556">
                  <c:v>1.6555999999998301</c:v>
                </c:pt>
                <c:pt idx="16557">
                  <c:v>1.6556999999998301</c:v>
                </c:pt>
                <c:pt idx="16558">
                  <c:v>1.6557999999998301</c:v>
                </c:pt>
                <c:pt idx="16559">
                  <c:v>1.6558999999998301</c:v>
                </c:pt>
                <c:pt idx="16560">
                  <c:v>1.6559999999998301</c:v>
                </c:pt>
                <c:pt idx="16561">
                  <c:v>1.65609999999983</c:v>
                </c:pt>
                <c:pt idx="16562">
                  <c:v>1.65619999999983</c:v>
                </c:pt>
                <c:pt idx="16563">
                  <c:v>1.65629999999983</c:v>
                </c:pt>
                <c:pt idx="16564">
                  <c:v>1.65639999999983</c:v>
                </c:pt>
                <c:pt idx="16565">
                  <c:v>1.65649999999983</c:v>
                </c:pt>
                <c:pt idx="16566">
                  <c:v>1.65659999999983</c:v>
                </c:pt>
                <c:pt idx="16567">
                  <c:v>1.65669999999983</c:v>
                </c:pt>
                <c:pt idx="16568">
                  <c:v>1.65679999999983</c:v>
                </c:pt>
                <c:pt idx="16569">
                  <c:v>1.65689999999983</c:v>
                </c:pt>
                <c:pt idx="16570">
                  <c:v>1.6569999999998299</c:v>
                </c:pt>
                <c:pt idx="16571">
                  <c:v>1.6570999999998299</c:v>
                </c:pt>
                <c:pt idx="16572">
                  <c:v>1.6571999999998299</c:v>
                </c:pt>
                <c:pt idx="16573">
                  <c:v>1.6572999999998299</c:v>
                </c:pt>
                <c:pt idx="16574">
                  <c:v>1.6573999999998299</c:v>
                </c:pt>
                <c:pt idx="16575">
                  <c:v>1.6574999999998301</c:v>
                </c:pt>
                <c:pt idx="16576">
                  <c:v>1.6575999999998301</c:v>
                </c:pt>
                <c:pt idx="16577">
                  <c:v>1.6576999999998301</c:v>
                </c:pt>
                <c:pt idx="16578">
                  <c:v>1.6577999999998301</c:v>
                </c:pt>
                <c:pt idx="16579">
                  <c:v>1.6578999999998301</c:v>
                </c:pt>
                <c:pt idx="16580">
                  <c:v>1.6579999999998301</c:v>
                </c:pt>
                <c:pt idx="16581">
                  <c:v>1.65809999999983</c:v>
                </c:pt>
                <c:pt idx="16582">
                  <c:v>1.65819999999983</c:v>
                </c:pt>
                <c:pt idx="16583">
                  <c:v>1.65829999999983</c:v>
                </c:pt>
                <c:pt idx="16584">
                  <c:v>1.65839999999983</c:v>
                </c:pt>
                <c:pt idx="16585">
                  <c:v>1.65849999999983</c:v>
                </c:pt>
                <c:pt idx="16586">
                  <c:v>1.65859999999983</c:v>
                </c:pt>
                <c:pt idx="16587">
                  <c:v>1.65869999999983</c:v>
                </c:pt>
                <c:pt idx="16588">
                  <c:v>1.65879999999983</c:v>
                </c:pt>
                <c:pt idx="16589">
                  <c:v>1.65889999999983</c:v>
                </c:pt>
                <c:pt idx="16590">
                  <c:v>1.6589999999998299</c:v>
                </c:pt>
                <c:pt idx="16591">
                  <c:v>1.6590999999998299</c:v>
                </c:pt>
                <c:pt idx="16592">
                  <c:v>1.6591999999998299</c:v>
                </c:pt>
                <c:pt idx="16593">
                  <c:v>1.6592999999998299</c:v>
                </c:pt>
                <c:pt idx="16594">
                  <c:v>1.6593999999998299</c:v>
                </c:pt>
                <c:pt idx="16595">
                  <c:v>1.6594999999998299</c:v>
                </c:pt>
                <c:pt idx="16596">
                  <c:v>1.6595999999998301</c:v>
                </c:pt>
                <c:pt idx="16597">
                  <c:v>1.6596999999998301</c:v>
                </c:pt>
                <c:pt idx="16598">
                  <c:v>1.6597999999998301</c:v>
                </c:pt>
                <c:pt idx="16599">
                  <c:v>1.6598999999998301</c:v>
                </c:pt>
                <c:pt idx="16600">
                  <c:v>1.6599999999998301</c:v>
                </c:pt>
                <c:pt idx="16601">
                  <c:v>1.66009999999983</c:v>
                </c:pt>
                <c:pt idx="16602">
                  <c:v>1.66019999999983</c:v>
                </c:pt>
                <c:pt idx="16603">
                  <c:v>1.66029999999983</c:v>
                </c:pt>
                <c:pt idx="16604">
                  <c:v>1.66039999999983</c:v>
                </c:pt>
                <c:pt idx="16605">
                  <c:v>1.66049999999983</c:v>
                </c:pt>
                <c:pt idx="16606">
                  <c:v>1.66059999999983</c:v>
                </c:pt>
                <c:pt idx="16607">
                  <c:v>1.66069999999983</c:v>
                </c:pt>
                <c:pt idx="16608">
                  <c:v>1.66079999999983</c:v>
                </c:pt>
                <c:pt idx="16609">
                  <c:v>1.66089999999983</c:v>
                </c:pt>
                <c:pt idx="16610">
                  <c:v>1.6609999999998299</c:v>
                </c:pt>
                <c:pt idx="16611">
                  <c:v>1.6610999999998299</c:v>
                </c:pt>
                <c:pt idx="16612">
                  <c:v>1.6611999999998299</c:v>
                </c:pt>
                <c:pt idx="16613">
                  <c:v>1.6612999999998299</c:v>
                </c:pt>
                <c:pt idx="16614">
                  <c:v>1.6613999999998299</c:v>
                </c:pt>
                <c:pt idx="16615">
                  <c:v>1.6614999999998299</c:v>
                </c:pt>
                <c:pt idx="16616">
                  <c:v>1.6615999999998301</c:v>
                </c:pt>
                <c:pt idx="16617">
                  <c:v>1.6616999999998301</c:v>
                </c:pt>
                <c:pt idx="16618">
                  <c:v>1.6617999999998301</c:v>
                </c:pt>
                <c:pt idx="16619">
                  <c:v>1.6618999999998301</c:v>
                </c:pt>
                <c:pt idx="16620">
                  <c:v>1.6619999999998301</c:v>
                </c:pt>
                <c:pt idx="16621">
                  <c:v>1.66209999999983</c:v>
                </c:pt>
                <c:pt idx="16622">
                  <c:v>1.66219999999983</c:v>
                </c:pt>
                <c:pt idx="16623">
                  <c:v>1.66229999999983</c:v>
                </c:pt>
                <c:pt idx="16624">
                  <c:v>1.66239999999983</c:v>
                </c:pt>
                <c:pt idx="16625">
                  <c:v>1.66249999999983</c:v>
                </c:pt>
                <c:pt idx="16626">
                  <c:v>1.66259999999983</c:v>
                </c:pt>
                <c:pt idx="16627">
                  <c:v>1.66269999999983</c:v>
                </c:pt>
                <c:pt idx="16628">
                  <c:v>1.66279999999983</c:v>
                </c:pt>
                <c:pt idx="16629">
                  <c:v>1.66289999999983</c:v>
                </c:pt>
                <c:pt idx="16630">
                  <c:v>1.6629999999998299</c:v>
                </c:pt>
                <c:pt idx="16631">
                  <c:v>1.6630999999998299</c:v>
                </c:pt>
                <c:pt idx="16632">
                  <c:v>1.6631999999998299</c:v>
                </c:pt>
                <c:pt idx="16633">
                  <c:v>1.6632999999998299</c:v>
                </c:pt>
                <c:pt idx="16634">
                  <c:v>1.6633999999998299</c:v>
                </c:pt>
                <c:pt idx="16635">
                  <c:v>1.6634999999998299</c:v>
                </c:pt>
                <c:pt idx="16636">
                  <c:v>1.6635999999998301</c:v>
                </c:pt>
                <c:pt idx="16637">
                  <c:v>1.6636999999998301</c:v>
                </c:pt>
                <c:pt idx="16638">
                  <c:v>1.6637999999998301</c:v>
                </c:pt>
                <c:pt idx="16639">
                  <c:v>1.6638999999998301</c:v>
                </c:pt>
                <c:pt idx="16640">
                  <c:v>1.6639999999998301</c:v>
                </c:pt>
                <c:pt idx="16641">
                  <c:v>1.66409999999983</c:v>
                </c:pt>
                <c:pt idx="16642">
                  <c:v>1.66419999999983</c:v>
                </c:pt>
                <c:pt idx="16643">
                  <c:v>1.66429999999983</c:v>
                </c:pt>
                <c:pt idx="16644">
                  <c:v>1.66439999999983</c:v>
                </c:pt>
                <c:pt idx="16645">
                  <c:v>1.66449999999983</c:v>
                </c:pt>
                <c:pt idx="16646">
                  <c:v>1.66459999999983</c:v>
                </c:pt>
                <c:pt idx="16647">
                  <c:v>1.66469999999983</c:v>
                </c:pt>
                <c:pt idx="16648">
                  <c:v>1.66479999999983</c:v>
                </c:pt>
                <c:pt idx="16649">
                  <c:v>1.66489999999983</c:v>
                </c:pt>
                <c:pt idx="16650">
                  <c:v>1.6649999999998299</c:v>
                </c:pt>
                <c:pt idx="16651">
                  <c:v>1.6650999999998299</c:v>
                </c:pt>
                <c:pt idx="16652">
                  <c:v>1.6651999999998299</c:v>
                </c:pt>
                <c:pt idx="16653">
                  <c:v>1.6652999999998299</c:v>
                </c:pt>
                <c:pt idx="16654">
                  <c:v>1.6653999999998299</c:v>
                </c:pt>
                <c:pt idx="16655">
                  <c:v>1.6654999999998299</c:v>
                </c:pt>
                <c:pt idx="16656">
                  <c:v>1.6655999999998301</c:v>
                </c:pt>
                <c:pt idx="16657">
                  <c:v>1.6656999999998301</c:v>
                </c:pt>
                <c:pt idx="16658">
                  <c:v>1.6657999999998301</c:v>
                </c:pt>
                <c:pt idx="16659">
                  <c:v>1.6658999999998301</c:v>
                </c:pt>
                <c:pt idx="16660">
                  <c:v>1.6659999999998301</c:v>
                </c:pt>
                <c:pt idx="16661">
                  <c:v>1.6660999999998301</c:v>
                </c:pt>
                <c:pt idx="16662">
                  <c:v>1.66619999999983</c:v>
                </c:pt>
                <c:pt idx="16663">
                  <c:v>1.66629999999983</c:v>
                </c:pt>
                <c:pt idx="16664">
                  <c:v>1.66639999999983</c:v>
                </c:pt>
                <c:pt idx="16665">
                  <c:v>1.66649999999983</c:v>
                </c:pt>
                <c:pt idx="16666">
                  <c:v>1.66659999999983</c:v>
                </c:pt>
                <c:pt idx="16667">
                  <c:v>1.66669999999983</c:v>
                </c:pt>
                <c:pt idx="16668">
                  <c:v>1.66679999999983</c:v>
                </c:pt>
                <c:pt idx="16669">
                  <c:v>1.66689999999983</c:v>
                </c:pt>
                <c:pt idx="16670">
                  <c:v>1.66699999999983</c:v>
                </c:pt>
                <c:pt idx="16671">
                  <c:v>1.6670999999998299</c:v>
                </c:pt>
                <c:pt idx="16672">
                  <c:v>1.6671999999998299</c:v>
                </c:pt>
                <c:pt idx="16673">
                  <c:v>1.6672999999998299</c:v>
                </c:pt>
                <c:pt idx="16674">
                  <c:v>1.6673999999998299</c:v>
                </c:pt>
                <c:pt idx="16675">
                  <c:v>1.6674999999998299</c:v>
                </c:pt>
                <c:pt idx="16676">
                  <c:v>1.6675999999998301</c:v>
                </c:pt>
                <c:pt idx="16677">
                  <c:v>1.6676999999998301</c:v>
                </c:pt>
                <c:pt idx="16678">
                  <c:v>1.6677999999998301</c:v>
                </c:pt>
                <c:pt idx="16679">
                  <c:v>1.6678999999998301</c:v>
                </c:pt>
                <c:pt idx="16680">
                  <c:v>1.6679999999998301</c:v>
                </c:pt>
                <c:pt idx="16681">
                  <c:v>1.6680999999998301</c:v>
                </c:pt>
                <c:pt idx="16682">
                  <c:v>1.66819999999983</c:v>
                </c:pt>
                <c:pt idx="16683">
                  <c:v>1.66829999999983</c:v>
                </c:pt>
                <c:pt idx="16684">
                  <c:v>1.66839999999983</c:v>
                </c:pt>
                <c:pt idx="16685">
                  <c:v>1.66849999999983</c:v>
                </c:pt>
                <c:pt idx="16686">
                  <c:v>1.66859999999983</c:v>
                </c:pt>
                <c:pt idx="16687">
                  <c:v>1.66869999999983</c:v>
                </c:pt>
                <c:pt idx="16688">
                  <c:v>1.66879999999983</c:v>
                </c:pt>
                <c:pt idx="16689">
                  <c:v>1.66889999999983</c:v>
                </c:pt>
                <c:pt idx="16690">
                  <c:v>1.66899999999983</c:v>
                </c:pt>
                <c:pt idx="16691">
                  <c:v>1.6690999999998299</c:v>
                </c:pt>
                <c:pt idx="16692">
                  <c:v>1.6691999999998299</c:v>
                </c:pt>
                <c:pt idx="16693">
                  <c:v>1.6692999999998299</c:v>
                </c:pt>
                <c:pt idx="16694">
                  <c:v>1.6693999999998299</c:v>
                </c:pt>
                <c:pt idx="16695">
                  <c:v>1.6694999999998299</c:v>
                </c:pt>
                <c:pt idx="16696">
                  <c:v>1.6695999999998301</c:v>
                </c:pt>
                <c:pt idx="16697">
                  <c:v>1.6696999999998301</c:v>
                </c:pt>
                <c:pt idx="16698">
                  <c:v>1.6697999999998301</c:v>
                </c:pt>
                <c:pt idx="16699">
                  <c:v>1.6698999999998301</c:v>
                </c:pt>
                <c:pt idx="16700">
                  <c:v>1.6699999999998301</c:v>
                </c:pt>
                <c:pt idx="16701">
                  <c:v>1.6700999999998301</c:v>
                </c:pt>
                <c:pt idx="16702">
                  <c:v>1.67019999999983</c:v>
                </c:pt>
                <c:pt idx="16703">
                  <c:v>1.67029999999983</c:v>
                </c:pt>
                <c:pt idx="16704">
                  <c:v>1.67039999999983</c:v>
                </c:pt>
                <c:pt idx="16705">
                  <c:v>1.67049999999983</c:v>
                </c:pt>
                <c:pt idx="16706">
                  <c:v>1.67059999999983</c:v>
                </c:pt>
                <c:pt idx="16707">
                  <c:v>1.67069999999983</c:v>
                </c:pt>
                <c:pt idx="16708">
                  <c:v>1.67079999999983</c:v>
                </c:pt>
                <c:pt idx="16709">
                  <c:v>1.67089999999983</c:v>
                </c:pt>
                <c:pt idx="16710">
                  <c:v>1.67099999999983</c:v>
                </c:pt>
                <c:pt idx="16711">
                  <c:v>1.6710999999998299</c:v>
                </c:pt>
                <c:pt idx="16712">
                  <c:v>1.6711999999998299</c:v>
                </c:pt>
                <c:pt idx="16713">
                  <c:v>1.6712999999998299</c:v>
                </c:pt>
                <c:pt idx="16714">
                  <c:v>1.6713999999998299</c:v>
                </c:pt>
                <c:pt idx="16715">
                  <c:v>1.6714999999998299</c:v>
                </c:pt>
                <c:pt idx="16716">
                  <c:v>1.6715999999998301</c:v>
                </c:pt>
                <c:pt idx="16717">
                  <c:v>1.6716999999998301</c:v>
                </c:pt>
                <c:pt idx="16718">
                  <c:v>1.6717999999998301</c:v>
                </c:pt>
                <c:pt idx="16719">
                  <c:v>1.6718999999998301</c:v>
                </c:pt>
                <c:pt idx="16720">
                  <c:v>1.6719999999998301</c:v>
                </c:pt>
                <c:pt idx="16721">
                  <c:v>1.6720999999998301</c:v>
                </c:pt>
                <c:pt idx="16722">
                  <c:v>1.67219999999983</c:v>
                </c:pt>
                <c:pt idx="16723">
                  <c:v>1.67229999999983</c:v>
                </c:pt>
                <c:pt idx="16724">
                  <c:v>1.67239999999983</c:v>
                </c:pt>
                <c:pt idx="16725">
                  <c:v>1.67249999999983</c:v>
                </c:pt>
                <c:pt idx="16726">
                  <c:v>1.67259999999983</c:v>
                </c:pt>
                <c:pt idx="16727">
                  <c:v>1.67269999999983</c:v>
                </c:pt>
                <c:pt idx="16728">
                  <c:v>1.67279999999983</c:v>
                </c:pt>
                <c:pt idx="16729">
                  <c:v>1.67289999999983</c:v>
                </c:pt>
                <c:pt idx="16730">
                  <c:v>1.67299999999983</c:v>
                </c:pt>
                <c:pt idx="16731">
                  <c:v>1.6730999999998299</c:v>
                </c:pt>
                <c:pt idx="16732">
                  <c:v>1.6731999999998299</c:v>
                </c:pt>
                <c:pt idx="16733">
                  <c:v>1.6732999999998299</c:v>
                </c:pt>
                <c:pt idx="16734">
                  <c:v>1.6733999999998299</c:v>
                </c:pt>
                <c:pt idx="16735">
                  <c:v>1.6734999999998299</c:v>
                </c:pt>
                <c:pt idx="16736">
                  <c:v>1.6735999999998299</c:v>
                </c:pt>
                <c:pt idx="16737">
                  <c:v>1.6736999999998301</c:v>
                </c:pt>
                <c:pt idx="16738">
                  <c:v>1.6737999999998301</c:v>
                </c:pt>
                <c:pt idx="16739">
                  <c:v>1.6738999999998301</c:v>
                </c:pt>
                <c:pt idx="16740">
                  <c:v>1.6739999999998301</c:v>
                </c:pt>
                <c:pt idx="16741">
                  <c:v>1.6740999999998301</c:v>
                </c:pt>
                <c:pt idx="16742">
                  <c:v>1.67419999999983</c:v>
                </c:pt>
                <c:pt idx="16743">
                  <c:v>1.67429999999983</c:v>
                </c:pt>
                <c:pt idx="16744">
                  <c:v>1.67439999999983</c:v>
                </c:pt>
                <c:pt idx="16745">
                  <c:v>1.67449999999983</c:v>
                </c:pt>
                <c:pt idx="16746">
                  <c:v>1.67459999999983</c:v>
                </c:pt>
                <c:pt idx="16747">
                  <c:v>1.67469999999983</c:v>
                </c:pt>
                <c:pt idx="16748">
                  <c:v>1.67479999999983</c:v>
                </c:pt>
                <c:pt idx="16749">
                  <c:v>1.67489999999983</c:v>
                </c:pt>
                <c:pt idx="16750">
                  <c:v>1.67499999999983</c:v>
                </c:pt>
                <c:pt idx="16751">
                  <c:v>1.6750999999998299</c:v>
                </c:pt>
                <c:pt idx="16752">
                  <c:v>1.6751999999998299</c:v>
                </c:pt>
                <c:pt idx="16753">
                  <c:v>1.6752999999998299</c:v>
                </c:pt>
                <c:pt idx="16754">
                  <c:v>1.6753999999998299</c:v>
                </c:pt>
                <c:pt idx="16755">
                  <c:v>1.6754999999998299</c:v>
                </c:pt>
                <c:pt idx="16756">
                  <c:v>1.6755999999998299</c:v>
                </c:pt>
                <c:pt idx="16757">
                  <c:v>1.6756999999998301</c:v>
                </c:pt>
                <c:pt idx="16758">
                  <c:v>1.6757999999998301</c:v>
                </c:pt>
                <c:pt idx="16759">
                  <c:v>1.6758999999998301</c:v>
                </c:pt>
                <c:pt idx="16760">
                  <c:v>1.6759999999998301</c:v>
                </c:pt>
                <c:pt idx="16761">
                  <c:v>1.6760999999998301</c:v>
                </c:pt>
                <c:pt idx="16762">
                  <c:v>1.67619999999983</c:v>
                </c:pt>
                <c:pt idx="16763">
                  <c:v>1.67629999999983</c:v>
                </c:pt>
                <c:pt idx="16764">
                  <c:v>1.67639999999983</c:v>
                </c:pt>
                <c:pt idx="16765">
                  <c:v>1.67649999999983</c:v>
                </c:pt>
                <c:pt idx="16766">
                  <c:v>1.67659999999983</c:v>
                </c:pt>
                <c:pt idx="16767">
                  <c:v>1.67669999999983</c:v>
                </c:pt>
                <c:pt idx="16768">
                  <c:v>1.67679999999983</c:v>
                </c:pt>
                <c:pt idx="16769">
                  <c:v>1.67689999999983</c:v>
                </c:pt>
                <c:pt idx="16770">
                  <c:v>1.67699999999983</c:v>
                </c:pt>
                <c:pt idx="16771">
                  <c:v>1.6770999999998299</c:v>
                </c:pt>
                <c:pt idx="16772">
                  <c:v>1.6771999999998299</c:v>
                </c:pt>
                <c:pt idx="16773">
                  <c:v>1.6772999999998299</c:v>
                </c:pt>
                <c:pt idx="16774">
                  <c:v>1.6773999999998299</c:v>
                </c:pt>
                <c:pt idx="16775">
                  <c:v>1.6774999999998299</c:v>
                </c:pt>
                <c:pt idx="16776">
                  <c:v>1.6775999999998299</c:v>
                </c:pt>
                <c:pt idx="16777">
                  <c:v>1.6776999999998301</c:v>
                </c:pt>
                <c:pt idx="16778">
                  <c:v>1.6777999999998301</c:v>
                </c:pt>
                <c:pt idx="16779">
                  <c:v>1.6778999999998301</c:v>
                </c:pt>
                <c:pt idx="16780">
                  <c:v>1.6779999999998301</c:v>
                </c:pt>
                <c:pt idx="16781">
                  <c:v>1.6780999999998301</c:v>
                </c:pt>
                <c:pt idx="16782">
                  <c:v>1.67819999999983</c:v>
                </c:pt>
                <c:pt idx="16783">
                  <c:v>1.67829999999983</c:v>
                </c:pt>
                <c:pt idx="16784">
                  <c:v>1.67839999999983</c:v>
                </c:pt>
                <c:pt idx="16785">
                  <c:v>1.67849999999983</c:v>
                </c:pt>
                <c:pt idx="16786">
                  <c:v>1.67859999999983</c:v>
                </c:pt>
                <c:pt idx="16787">
                  <c:v>1.67869999999983</c:v>
                </c:pt>
                <c:pt idx="16788">
                  <c:v>1.67879999999983</c:v>
                </c:pt>
                <c:pt idx="16789">
                  <c:v>1.67889999999983</c:v>
                </c:pt>
                <c:pt idx="16790">
                  <c:v>1.67899999999983</c:v>
                </c:pt>
                <c:pt idx="16791">
                  <c:v>1.67909999999983</c:v>
                </c:pt>
                <c:pt idx="16792">
                  <c:v>1.6791999999998299</c:v>
                </c:pt>
                <c:pt idx="16793">
                  <c:v>1.6792999999998299</c:v>
                </c:pt>
                <c:pt idx="16794">
                  <c:v>1.6793999999998299</c:v>
                </c:pt>
                <c:pt idx="16795">
                  <c:v>1.6794999999998299</c:v>
                </c:pt>
                <c:pt idx="16796">
                  <c:v>1.6795999999998299</c:v>
                </c:pt>
                <c:pt idx="16797">
                  <c:v>1.6796999999998301</c:v>
                </c:pt>
                <c:pt idx="16798">
                  <c:v>1.6797999999998301</c:v>
                </c:pt>
                <c:pt idx="16799">
                  <c:v>1.6798999999998301</c:v>
                </c:pt>
                <c:pt idx="16800">
                  <c:v>1.6799999999998301</c:v>
                </c:pt>
                <c:pt idx="16801">
                  <c:v>1.6800999999998301</c:v>
                </c:pt>
                <c:pt idx="16802">
                  <c:v>1.6801999999998301</c:v>
                </c:pt>
                <c:pt idx="16803">
                  <c:v>1.68029999999983</c:v>
                </c:pt>
                <c:pt idx="16804">
                  <c:v>1.68039999999983</c:v>
                </c:pt>
                <c:pt idx="16805">
                  <c:v>1.68049999999983</c:v>
                </c:pt>
                <c:pt idx="16806">
                  <c:v>1.68059999999983</c:v>
                </c:pt>
                <c:pt idx="16807">
                  <c:v>1.68069999999983</c:v>
                </c:pt>
                <c:pt idx="16808">
                  <c:v>1.68079999999983</c:v>
                </c:pt>
                <c:pt idx="16809">
                  <c:v>1.68089999999983</c:v>
                </c:pt>
                <c:pt idx="16810">
                  <c:v>1.68099999999983</c:v>
                </c:pt>
                <c:pt idx="16811">
                  <c:v>1.68109999999983</c:v>
                </c:pt>
                <c:pt idx="16812">
                  <c:v>1.6811999999998299</c:v>
                </c:pt>
                <c:pt idx="16813">
                  <c:v>1.6812999999998299</c:v>
                </c:pt>
                <c:pt idx="16814">
                  <c:v>1.6813999999998299</c:v>
                </c:pt>
                <c:pt idx="16815">
                  <c:v>1.6814999999998299</c:v>
                </c:pt>
                <c:pt idx="16816">
                  <c:v>1.6815999999998299</c:v>
                </c:pt>
                <c:pt idx="16817">
                  <c:v>1.6816999999998301</c:v>
                </c:pt>
                <c:pt idx="16818">
                  <c:v>1.6817999999998301</c:v>
                </c:pt>
                <c:pt idx="16819">
                  <c:v>1.6818999999998301</c:v>
                </c:pt>
                <c:pt idx="16820">
                  <c:v>1.6819999999998301</c:v>
                </c:pt>
                <c:pt idx="16821">
                  <c:v>1.6820999999998301</c:v>
                </c:pt>
                <c:pt idx="16822">
                  <c:v>1.6821999999998301</c:v>
                </c:pt>
                <c:pt idx="16823">
                  <c:v>1.68229999999983</c:v>
                </c:pt>
                <c:pt idx="16824">
                  <c:v>1.68239999999983</c:v>
                </c:pt>
                <c:pt idx="16825">
                  <c:v>1.68249999999983</c:v>
                </c:pt>
                <c:pt idx="16826">
                  <c:v>1.68259999999983</c:v>
                </c:pt>
                <c:pt idx="16827">
                  <c:v>1.68269999999983</c:v>
                </c:pt>
                <c:pt idx="16828">
                  <c:v>1.68279999999983</c:v>
                </c:pt>
                <c:pt idx="16829">
                  <c:v>1.68289999999983</c:v>
                </c:pt>
                <c:pt idx="16830">
                  <c:v>1.68299999999983</c:v>
                </c:pt>
                <c:pt idx="16831">
                  <c:v>1.68309999999983</c:v>
                </c:pt>
                <c:pt idx="16832">
                  <c:v>1.6831999999998299</c:v>
                </c:pt>
                <c:pt idx="16833">
                  <c:v>1.6832999999998299</c:v>
                </c:pt>
                <c:pt idx="16834">
                  <c:v>1.6833999999998299</c:v>
                </c:pt>
                <c:pt idx="16835">
                  <c:v>1.6834999999998299</c:v>
                </c:pt>
                <c:pt idx="16836">
                  <c:v>1.6835999999998299</c:v>
                </c:pt>
                <c:pt idx="16837">
                  <c:v>1.6836999999998301</c:v>
                </c:pt>
                <c:pt idx="16838">
                  <c:v>1.6837999999998301</c:v>
                </c:pt>
                <c:pt idx="16839">
                  <c:v>1.6838999999998301</c:v>
                </c:pt>
                <c:pt idx="16840">
                  <c:v>1.6839999999998301</c:v>
                </c:pt>
                <c:pt idx="16841">
                  <c:v>1.6840999999998301</c:v>
                </c:pt>
                <c:pt idx="16842">
                  <c:v>1.6841999999998301</c:v>
                </c:pt>
                <c:pt idx="16843">
                  <c:v>1.68429999999983</c:v>
                </c:pt>
                <c:pt idx="16844">
                  <c:v>1.68439999999983</c:v>
                </c:pt>
                <c:pt idx="16845">
                  <c:v>1.68449999999983</c:v>
                </c:pt>
                <c:pt idx="16846">
                  <c:v>1.68459999999983</c:v>
                </c:pt>
                <c:pt idx="16847">
                  <c:v>1.68469999999983</c:v>
                </c:pt>
                <c:pt idx="16848">
                  <c:v>1.68479999999983</c:v>
                </c:pt>
                <c:pt idx="16849">
                  <c:v>1.68489999999983</c:v>
                </c:pt>
                <c:pt idx="16850">
                  <c:v>1.68499999999983</c:v>
                </c:pt>
                <c:pt idx="16851">
                  <c:v>1.68509999999983</c:v>
                </c:pt>
                <c:pt idx="16852">
                  <c:v>1.6851999999998299</c:v>
                </c:pt>
                <c:pt idx="16853">
                  <c:v>1.6852999999998299</c:v>
                </c:pt>
                <c:pt idx="16854">
                  <c:v>1.6853999999998299</c:v>
                </c:pt>
                <c:pt idx="16855">
                  <c:v>1.6854999999998299</c:v>
                </c:pt>
                <c:pt idx="16856">
                  <c:v>1.6855999999998299</c:v>
                </c:pt>
                <c:pt idx="16857">
                  <c:v>1.6856999999998299</c:v>
                </c:pt>
                <c:pt idx="16858">
                  <c:v>1.6857999999998301</c:v>
                </c:pt>
                <c:pt idx="16859">
                  <c:v>1.6858999999998301</c:v>
                </c:pt>
                <c:pt idx="16860">
                  <c:v>1.6859999999998301</c:v>
                </c:pt>
                <c:pt idx="16861">
                  <c:v>1.6860999999998301</c:v>
                </c:pt>
                <c:pt idx="16862">
                  <c:v>1.6861999999998301</c:v>
                </c:pt>
                <c:pt idx="16863">
                  <c:v>1.68629999999983</c:v>
                </c:pt>
                <c:pt idx="16864">
                  <c:v>1.68639999999983</c:v>
                </c:pt>
                <c:pt idx="16865">
                  <c:v>1.68649999999983</c:v>
                </c:pt>
                <c:pt idx="16866">
                  <c:v>1.68659999999983</c:v>
                </c:pt>
                <c:pt idx="16867">
                  <c:v>1.68669999999983</c:v>
                </c:pt>
                <c:pt idx="16868">
                  <c:v>1.68679999999983</c:v>
                </c:pt>
                <c:pt idx="16869">
                  <c:v>1.68689999999983</c:v>
                </c:pt>
                <c:pt idx="16870">
                  <c:v>1.68699999999983</c:v>
                </c:pt>
                <c:pt idx="16871">
                  <c:v>1.68709999999983</c:v>
                </c:pt>
                <c:pt idx="16872">
                  <c:v>1.6871999999998299</c:v>
                </c:pt>
                <c:pt idx="16873">
                  <c:v>1.6872999999998299</c:v>
                </c:pt>
                <c:pt idx="16874">
                  <c:v>1.6873999999998299</c:v>
                </c:pt>
                <c:pt idx="16875">
                  <c:v>1.6874999999998299</c:v>
                </c:pt>
                <c:pt idx="16876">
                  <c:v>1.6875999999998299</c:v>
                </c:pt>
                <c:pt idx="16877">
                  <c:v>1.6876999999998299</c:v>
                </c:pt>
                <c:pt idx="16878">
                  <c:v>1.6877999999998301</c:v>
                </c:pt>
                <c:pt idx="16879">
                  <c:v>1.6878999999998301</c:v>
                </c:pt>
                <c:pt idx="16880">
                  <c:v>1.6879999999998301</c:v>
                </c:pt>
                <c:pt idx="16881">
                  <c:v>1.6880999999998301</c:v>
                </c:pt>
                <c:pt idx="16882">
                  <c:v>1.6881999999998301</c:v>
                </c:pt>
                <c:pt idx="16883">
                  <c:v>1.68829999999983</c:v>
                </c:pt>
                <c:pt idx="16884">
                  <c:v>1.68839999999983</c:v>
                </c:pt>
                <c:pt idx="16885">
                  <c:v>1.68849999999983</c:v>
                </c:pt>
                <c:pt idx="16886">
                  <c:v>1.68859999999983</c:v>
                </c:pt>
                <c:pt idx="16887">
                  <c:v>1.68869999999983</c:v>
                </c:pt>
                <c:pt idx="16888">
                  <c:v>1.68879999999983</c:v>
                </c:pt>
                <c:pt idx="16889">
                  <c:v>1.68889999999983</c:v>
                </c:pt>
                <c:pt idx="16890">
                  <c:v>1.68899999999983</c:v>
                </c:pt>
                <c:pt idx="16891">
                  <c:v>1.68909999999983</c:v>
                </c:pt>
                <c:pt idx="16892">
                  <c:v>1.6891999999998299</c:v>
                </c:pt>
                <c:pt idx="16893">
                  <c:v>1.6892999999998299</c:v>
                </c:pt>
                <c:pt idx="16894">
                  <c:v>1.6893999999998299</c:v>
                </c:pt>
                <c:pt idx="16895">
                  <c:v>1.6894999999998299</c:v>
                </c:pt>
                <c:pt idx="16896">
                  <c:v>1.6895999999998299</c:v>
                </c:pt>
                <c:pt idx="16897">
                  <c:v>1.6896999999998299</c:v>
                </c:pt>
                <c:pt idx="16898">
                  <c:v>1.6897999999998301</c:v>
                </c:pt>
                <c:pt idx="16899">
                  <c:v>1.6898999999998301</c:v>
                </c:pt>
                <c:pt idx="16900">
                  <c:v>1.6899999999998301</c:v>
                </c:pt>
                <c:pt idx="16901">
                  <c:v>1.6900999999998301</c:v>
                </c:pt>
                <c:pt idx="16902">
                  <c:v>1.6901999999998301</c:v>
                </c:pt>
                <c:pt idx="16903">
                  <c:v>1.69029999999983</c:v>
                </c:pt>
                <c:pt idx="16904">
                  <c:v>1.69039999999983</c:v>
                </c:pt>
                <c:pt idx="16905">
                  <c:v>1.69049999999983</c:v>
                </c:pt>
                <c:pt idx="16906">
                  <c:v>1.69059999999983</c:v>
                </c:pt>
                <c:pt idx="16907">
                  <c:v>1.69069999999983</c:v>
                </c:pt>
                <c:pt idx="16908">
                  <c:v>1.69079999999983</c:v>
                </c:pt>
                <c:pt idx="16909">
                  <c:v>1.69089999999983</c:v>
                </c:pt>
                <c:pt idx="16910">
                  <c:v>1.69099999999983</c:v>
                </c:pt>
                <c:pt idx="16911">
                  <c:v>1.69109999999983</c:v>
                </c:pt>
                <c:pt idx="16912">
                  <c:v>1.69119999999983</c:v>
                </c:pt>
                <c:pt idx="16913">
                  <c:v>1.6912999999998299</c:v>
                </c:pt>
                <c:pt idx="16914">
                  <c:v>1.6913999999998299</c:v>
                </c:pt>
                <c:pt idx="16915">
                  <c:v>1.6914999999998299</c:v>
                </c:pt>
                <c:pt idx="16916">
                  <c:v>1.6915999999998299</c:v>
                </c:pt>
                <c:pt idx="16917">
                  <c:v>1.6916999999998299</c:v>
                </c:pt>
                <c:pt idx="16918">
                  <c:v>1.6917999999998301</c:v>
                </c:pt>
                <c:pt idx="16919">
                  <c:v>1.6918999999998301</c:v>
                </c:pt>
                <c:pt idx="16920">
                  <c:v>1.6919999999998301</c:v>
                </c:pt>
                <c:pt idx="16921">
                  <c:v>1.6920999999998301</c:v>
                </c:pt>
                <c:pt idx="16922">
                  <c:v>1.6921999999998301</c:v>
                </c:pt>
                <c:pt idx="16923">
                  <c:v>1.6922999999998301</c:v>
                </c:pt>
                <c:pt idx="16924">
                  <c:v>1.69239999999983</c:v>
                </c:pt>
                <c:pt idx="16925">
                  <c:v>1.69249999999983</c:v>
                </c:pt>
                <c:pt idx="16926">
                  <c:v>1.69259999999983</c:v>
                </c:pt>
                <c:pt idx="16927">
                  <c:v>1.69269999999983</c:v>
                </c:pt>
                <c:pt idx="16928">
                  <c:v>1.69279999999983</c:v>
                </c:pt>
                <c:pt idx="16929">
                  <c:v>1.69289999999983</c:v>
                </c:pt>
                <c:pt idx="16930">
                  <c:v>1.69299999999983</c:v>
                </c:pt>
                <c:pt idx="16931">
                  <c:v>1.69309999999983</c:v>
                </c:pt>
                <c:pt idx="16932">
                  <c:v>1.69319999999983</c:v>
                </c:pt>
                <c:pt idx="16933">
                  <c:v>1.6932999999998299</c:v>
                </c:pt>
                <c:pt idx="16934">
                  <c:v>1.6933999999998299</c:v>
                </c:pt>
                <c:pt idx="16935">
                  <c:v>1.6934999999998299</c:v>
                </c:pt>
                <c:pt idx="16936">
                  <c:v>1.6935999999998299</c:v>
                </c:pt>
                <c:pt idx="16937">
                  <c:v>1.6936999999998299</c:v>
                </c:pt>
                <c:pt idx="16938">
                  <c:v>1.6937999999998301</c:v>
                </c:pt>
                <c:pt idx="16939">
                  <c:v>1.6938999999998301</c:v>
                </c:pt>
                <c:pt idx="16940">
                  <c:v>1.6939999999998301</c:v>
                </c:pt>
                <c:pt idx="16941">
                  <c:v>1.6940999999998301</c:v>
                </c:pt>
                <c:pt idx="16942">
                  <c:v>1.6941999999998301</c:v>
                </c:pt>
                <c:pt idx="16943">
                  <c:v>1.6942999999998301</c:v>
                </c:pt>
                <c:pt idx="16944">
                  <c:v>1.69439999999983</c:v>
                </c:pt>
                <c:pt idx="16945">
                  <c:v>1.69449999999983</c:v>
                </c:pt>
                <c:pt idx="16946">
                  <c:v>1.69459999999983</c:v>
                </c:pt>
                <c:pt idx="16947">
                  <c:v>1.69469999999983</c:v>
                </c:pt>
                <c:pt idx="16948">
                  <c:v>1.69479999999983</c:v>
                </c:pt>
                <c:pt idx="16949">
                  <c:v>1.69489999999983</c:v>
                </c:pt>
                <c:pt idx="16950">
                  <c:v>1.69499999999983</c:v>
                </c:pt>
                <c:pt idx="16951">
                  <c:v>1.69509999999983</c:v>
                </c:pt>
                <c:pt idx="16952">
                  <c:v>1.69519999999983</c:v>
                </c:pt>
                <c:pt idx="16953">
                  <c:v>1.6952999999998299</c:v>
                </c:pt>
                <c:pt idx="16954">
                  <c:v>1.6953999999998299</c:v>
                </c:pt>
                <c:pt idx="16955">
                  <c:v>1.6954999999998299</c:v>
                </c:pt>
                <c:pt idx="16956">
                  <c:v>1.6955999999998299</c:v>
                </c:pt>
                <c:pt idx="16957">
                  <c:v>1.6956999999998299</c:v>
                </c:pt>
                <c:pt idx="16958">
                  <c:v>1.6957999999998301</c:v>
                </c:pt>
                <c:pt idx="16959">
                  <c:v>1.6958999999998301</c:v>
                </c:pt>
                <c:pt idx="16960">
                  <c:v>1.6959999999998301</c:v>
                </c:pt>
                <c:pt idx="16961">
                  <c:v>1.6960999999998301</c:v>
                </c:pt>
                <c:pt idx="16962">
                  <c:v>1.6961999999998301</c:v>
                </c:pt>
                <c:pt idx="16963">
                  <c:v>1.6962999999998301</c:v>
                </c:pt>
                <c:pt idx="16964">
                  <c:v>1.69639999999983</c:v>
                </c:pt>
                <c:pt idx="16965">
                  <c:v>1.69649999999983</c:v>
                </c:pt>
                <c:pt idx="16966">
                  <c:v>1.69659999999983</c:v>
                </c:pt>
                <c:pt idx="16967">
                  <c:v>1.69669999999983</c:v>
                </c:pt>
                <c:pt idx="16968">
                  <c:v>1.69679999999983</c:v>
                </c:pt>
                <c:pt idx="16969">
                  <c:v>1.69689999999983</c:v>
                </c:pt>
                <c:pt idx="16970">
                  <c:v>1.69699999999983</c:v>
                </c:pt>
                <c:pt idx="16971">
                  <c:v>1.69709999999983</c:v>
                </c:pt>
                <c:pt idx="16972">
                  <c:v>1.69719999999983</c:v>
                </c:pt>
                <c:pt idx="16973">
                  <c:v>1.6972999999998299</c:v>
                </c:pt>
                <c:pt idx="16974">
                  <c:v>1.6973999999998299</c:v>
                </c:pt>
                <c:pt idx="16975">
                  <c:v>1.6974999999998299</c:v>
                </c:pt>
                <c:pt idx="16976">
                  <c:v>1.6975999999998299</c:v>
                </c:pt>
                <c:pt idx="16977">
                  <c:v>1.6976999999998299</c:v>
                </c:pt>
                <c:pt idx="16978">
                  <c:v>1.6977999999998199</c:v>
                </c:pt>
                <c:pt idx="16979">
                  <c:v>1.6978999999998201</c:v>
                </c:pt>
                <c:pt idx="16980">
                  <c:v>1.6979999999998201</c:v>
                </c:pt>
                <c:pt idx="16981">
                  <c:v>1.6980999999998201</c:v>
                </c:pt>
                <c:pt idx="16982">
                  <c:v>1.6981999999998201</c:v>
                </c:pt>
                <c:pt idx="16983">
                  <c:v>1.6982999999998201</c:v>
                </c:pt>
                <c:pt idx="16984">
                  <c:v>1.6983999999998201</c:v>
                </c:pt>
                <c:pt idx="16985">
                  <c:v>1.69849999999982</c:v>
                </c:pt>
                <c:pt idx="16986">
                  <c:v>1.69859999999982</c:v>
                </c:pt>
                <c:pt idx="16987">
                  <c:v>1.69869999999982</c:v>
                </c:pt>
                <c:pt idx="16988">
                  <c:v>1.69879999999982</c:v>
                </c:pt>
                <c:pt idx="16989">
                  <c:v>1.69889999999982</c:v>
                </c:pt>
                <c:pt idx="16990">
                  <c:v>1.69899999999982</c:v>
                </c:pt>
                <c:pt idx="16991">
                  <c:v>1.69909999999982</c:v>
                </c:pt>
                <c:pt idx="16992">
                  <c:v>1.69919999999982</c:v>
                </c:pt>
                <c:pt idx="16993">
                  <c:v>1.69929999999982</c:v>
                </c:pt>
                <c:pt idx="16994">
                  <c:v>1.6993999999998199</c:v>
                </c:pt>
                <c:pt idx="16995">
                  <c:v>1.6994999999998199</c:v>
                </c:pt>
                <c:pt idx="16996">
                  <c:v>1.6995999999998199</c:v>
                </c:pt>
                <c:pt idx="16997">
                  <c:v>1.6996999999998199</c:v>
                </c:pt>
                <c:pt idx="16998">
                  <c:v>1.6997999999998199</c:v>
                </c:pt>
                <c:pt idx="16999">
                  <c:v>1.6998999999998201</c:v>
                </c:pt>
                <c:pt idx="17000">
                  <c:v>1.6999999999998201</c:v>
                </c:pt>
                <c:pt idx="17001">
                  <c:v>1.7000999999998201</c:v>
                </c:pt>
                <c:pt idx="17002">
                  <c:v>1.7001999999998201</c:v>
                </c:pt>
                <c:pt idx="17003">
                  <c:v>1.7002999999998201</c:v>
                </c:pt>
                <c:pt idx="17004">
                  <c:v>1.7003999999998201</c:v>
                </c:pt>
                <c:pt idx="17005">
                  <c:v>1.70049999999982</c:v>
                </c:pt>
                <c:pt idx="17006">
                  <c:v>1.70059999999982</c:v>
                </c:pt>
                <c:pt idx="17007">
                  <c:v>1.70069999999982</c:v>
                </c:pt>
                <c:pt idx="17008">
                  <c:v>1.70079999999982</c:v>
                </c:pt>
                <c:pt idx="17009">
                  <c:v>1.70089999999982</c:v>
                </c:pt>
                <c:pt idx="17010">
                  <c:v>1.70099999999982</c:v>
                </c:pt>
                <c:pt idx="17011">
                  <c:v>1.70109999999982</c:v>
                </c:pt>
                <c:pt idx="17012">
                  <c:v>1.70119999999982</c:v>
                </c:pt>
                <c:pt idx="17013">
                  <c:v>1.70129999999982</c:v>
                </c:pt>
                <c:pt idx="17014">
                  <c:v>1.7013999999998199</c:v>
                </c:pt>
                <c:pt idx="17015">
                  <c:v>1.7014999999998199</c:v>
                </c:pt>
                <c:pt idx="17016">
                  <c:v>1.7015999999998199</c:v>
                </c:pt>
                <c:pt idx="17017">
                  <c:v>1.7016999999998199</c:v>
                </c:pt>
                <c:pt idx="17018">
                  <c:v>1.7017999999998199</c:v>
                </c:pt>
                <c:pt idx="17019">
                  <c:v>1.7018999999998199</c:v>
                </c:pt>
                <c:pt idx="17020">
                  <c:v>1.7019999999998201</c:v>
                </c:pt>
                <c:pt idx="17021">
                  <c:v>1.7020999999998201</c:v>
                </c:pt>
                <c:pt idx="17022">
                  <c:v>1.7021999999998201</c:v>
                </c:pt>
                <c:pt idx="17023">
                  <c:v>1.7022999999998201</c:v>
                </c:pt>
                <c:pt idx="17024">
                  <c:v>1.7023999999998201</c:v>
                </c:pt>
                <c:pt idx="17025">
                  <c:v>1.70249999999982</c:v>
                </c:pt>
                <c:pt idx="17026">
                  <c:v>1.70259999999982</c:v>
                </c:pt>
                <c:pt idx="17027">
                  <c:v>1.70269999999982</c:v>
                </c:pt>
                <c:pt idx="17028">
                  <c:v>1.70279999999982</c:v>
                </c:pt>
                <c:pt idx="17029">
                  <c:v>1.70289999999982</c:v>
                </c:pt>
                <c:pt idx="17030">
                  <c:v>1.70299999999982</c:v>
                </c:pt>
                <c:pt idx="17031">
                  <c:v>1.70309999999982</c:v>
                </c:pt>
                <c:pt idx="17032">
                  <c:v>1.70319999999982</c:v>
                </c:pt>
                <c:pt idx="17033">
                  <c:v>1.70329999999982</c:v>
                </c:pt>
                <c:pt idx="17034">
                  <c:v>1.7033999999998199</c:v>
                </c:pt>
                <c:pt idx="17035">
                  <c:v>1.7034999999998199</c:v>
                </c:pt>
                <c:pt idx="17036">
                  <c:v>1.7035999999998199</c:v>
                </c:pt>
                <c:pt idx="17037">
                  <c:v>1.7036999999998199</c:v>
                </c:pt>
                <c:pt idx="17038">
                  <c:v>1.7037999999998199</c:v>
                </c:pt>
                <c:pt idx="17039">
                  <c:v>1.7038999999998199</c:v>
                </c:pt>
                <c:pt idx="17040">
                  <c:v>1.7039999999998201</c:v>
                </c:pt>
                <c:pt idx="17041">
                  <c:v>1.7040999999998201</c:v>
                </c:pt>
                <c:pt idx="17042">
                  <c:v>1.7041999999998201</c:v>
                </c:pt>
                <c:pt idx="17043">
                  <c:v>1.7042999999998201</c:v>
                </c:pt>
                <c:pt idx="17044">
                  <c:v>1.7043999999998201</c:v>
                </c:pt>
                <c:pt idx="17045">
                  <c:v>1.70449999999982</c:v>
                </c:pt>
                <c:pt idx="17046">
                  <c:v>1.70459999999982</c:v>
                </c:pt>
                <c:pt idx="17047">
                  <c:v>1.70469999999982</c:v>
                </c:pt>
                <c:pt idx="17048">
                  <c:v>1.70479999999982</c:v>
                </c:pt>
                <c:pt idx="17049">
                  <c:v>1.70489999999982</c:v>
                </c:pt>
                <c:pt idx="17050">
                  <c:v>1.70499999999982</c:v>
                </c:pt>
                <c:pt idx="17051">
                  <c:v>1.70509999999982</c:v>
                </c:pt>
                <c:pt idx="17052">
                  <c:v>1.70519999999982</c:v>
                </c:pt>
                <c:pt idx="17053">
                  <c:v>1.70529999999982</c:v>
                </c:pt>
                <c:pt idx="17054">
                  <c:v>1.7053999999998199</c:v>
                </c:pt>
                <c:pt idx="17055">
                  <c:v>1.7054999999998199</c:v>
                </c:pt>
                <c:pt idx="17056">
                  <c:v>1.7055999999998199</c:v>
                </c:pt>
                <c:pt idx="17057">
                  <c:v>1.7056999999998199</c:v>
                </c:pt>
                <c:pt idx="17058">
                  <c:v>1.7057999999998199</c:v>
                </c:pt>
                <c:pt idx="17059">
                  <c:v>1.7058999999998199</c:v>
                </c:pt>
                <c:pt idx="17060">
                  <c:v>1.7059999999998201</c:v>
                </c:pt>
                <c:pt idx="17061">
                  <c:v>1.7060999999998201</c:v>
                </c:pt>
                <c:pt idx="17062">
                  <c:v>1.7061999999998201</c:v>
                </c:pt>
                <c:pt idx="17063">
                  <c:v>1.7062999999998201</c:v>
                </c:pt>
                <c:pt idx="17064">
                  <c:v>1.7063999999998201</c:v>
                </c:pt>
                <c:pt idx="17065">
                  <c:v>1.70649999999982</c:v>
                </c:pt>
                <c:pt idx="17066">
                  <c:v>1.70659999999982</c:v>
                </c:pt>
                <c:pt idx="17067">
                  <c:v>1.70669999999982</c:v>
                </c:pt>
                <c:pt idx="17068">
                  <c:v>1.70679999999982</c:v>
                </c:pt>
                <c:pt idx="17069">
                  <c:v>1.70689999999982</c:v>
                </c:pt>
                <c:pt idx="17070">
                  <c:v>1.70699999999982</c:v>
                </c:pt>
                <c:pt idx="17071">
                  <c:v>1.70709999999982</c:v>
                </c:pt>
                <c:pt idx="17072">
                  <c:v>1.70719999999982</c:v>
                </c:pt>
                <c:pt idx="17073">
                  <c:v>1.70729999999982</c:v>
                </c:pt>
                <c:pt idx="17074">
                  <c:v>1.70739999999982</c:v>
                </c:pt>
                <c:pt idx="17075">
                  <c:v>1.7074999999998199</c:v>
                </c:pt>
                <c:pt idx="17076">
                  <c:v>1.7075999999998199</c:v>
                </c:pt>
                <c:pt idx="17077">
                  <c:v>1.7076999999998199</c:v>
                </c:pt>
                <c:pt idx="17078">
                  <c:v>1.7077999999998199</c:v>
                </c:pt>
                <c:pt idx="17079">
                  <c:v>1.7078999999998199</c:v>
                </c:pt>
                <c:pt idx="17080">
                  <c:v>1.7079999999998201</c:v>
                </c:pt>
                <c:pt idx="17081">
                  <c:v>1.7080999999998201</c:v>
                </c:pt>
                <c:pt idx="17082">
                  <c:v>1.7081999999998201</c:v>
                </c:pt>
                <c:pt idx="17083">
                  <c:v>1.7082999999998201</c:v>
                </c:pt>
                <c:pt idx="17084">
                  <c:v>1.7083999999998201</c:v>
                </c:pt>
                <c:pt idx="17085">
                  <c:v>1.7084999999998201</c:v>
                </c:pt>
                <c:pt idx="17086">
                  <c:v>1.70859999999982</c:v>
                </c:pt>
                <c:pt idx="17087">
                  <c:v>1.70869999999982</c:v>
                </c:pt>
                <c:pt idx="17088">
                  <c:v>1.70879999999982</c:v>
                </c:pt>
                <c:pt idx="17089">
                  <c:v>1.70889999999982</c:v>
                </c:pt>
                <c:pt idx="17090">
                  <c:v>1.70899999999982</c:v>
                </c:pt>
                <c:pt idx="17091">
                  <c:v>1.70909999999982</c:v>
                </c:pt>
                <c:pt idx="17092">
                  <c:v>1.70919999999982</c:v>
                </c:pt>
                <c:pt idx="17093">
                  <c:v>1.70929999999982</c:v>
                </c:pt>
                <c:pt idx="17094">
                  <c:v>1.70939999999982</c:v>
                </c:pt>
                <c:pt idx="17095">
                  <c:v>1.7094999999998199</c:v>
                </c:pt>
                <c:pt idx="17096">
                  <c:v>1.7095999999998199</c:v>
                </c:pt>
                <c:pt idx="17097">
                  <c:v>1.7096999999998199</c:v>
                </c:pt>
                <c:pt idx="17098">
                  <c:v>1.7097999999998199</c:v>
                </c:pt>
                <c:pt idx="17099">
                  <c:v>1.7098999999998199</c:v>
                </c:pt>
                <c:pt idx="17100">
                  <c:v>1.7099999999998201</c:v>
                </c:pt>
                <c:pt idx="17101">
                  <c:v>1.7100999999998201</c:v>
                </c:pt>
                <c:pt idx="17102">
                  <c:v>1.7101999999998201</c:v>
                </c:pt>
                <c:pt idx="17103">
                  <c:v>1.7102999999998201</c:v>
                </c:pt>
                <c:pt idx="17104">
                  <c:v>1.7103999999998201</c:v>
                </c:pt>
                <c:pt idx="17105">
                  <c:v>1.7104999999998201</c:v>
                </c:pt>
                <c:pt idx="17106">
                  <c:v>1.71059999999982</c:v>
                </c:pt>
                <c:pt idx="17107">
                  <c:v>1.71069999999982</c:v>
                </c:pt>
                <c:pt idx="17108">
                  <c:v>1.71079999999982</c:v>
                </c:pt>
                <c:pt idx="17109">
                  <c:v>1.71089999999982</c:v>
                </c:pt>
                <c:pt idx="17110">
                  <c:v>1.71099999999982</c:v>
                </c:pt>
                <c:pt idx="17111">
                  <c:v>1.71109999999982</c:v>
                </c:pt>
                <c:pt idx="17112">
                  <c:v>1.71119999999982</c:v>
                </c:pt>
                <c:pt idx="17113">
                  <c:v>1.71129999999982</c:v>
                </c:pt>
                <c:pt idx="17114">
                  <c:v>1.71139999999982</c:v>
                </c:pt>
                <c:pt idx="17115">
                  <c:v>1.7114999999998199</c:v>
                </c:pt>
                <c:pt idx="17116">
                  <c:v>1.7115999999998199</c:v>
                </c:pt>
                <c:pt idx="17117">
                  <c:v>1.7116999999998199</c:v>
                </c:pt>
                <c:pt idx="17118">
                  <c:v>1.7117999999998199</c:v>
                </c:pt>
                <c:pt idx="17119">
                  <c:v>1.7118999999998199</c:v>
                </c:pt>
                <c:pt idx="17120">
                  <c:v>1.7119999999998201</c:v>
                </c:pt>
                <c:pt idx="17121">
                  <c:v>1.7120999999998201</c:v>
                </c:pt>
                <c:pt idx="17122">
                  <c:v>1.7121999999998201</c:v>
                </c:pt>
                <c:pt idx="17123">
                  <c:v>1.7122999999998201</c:v>
                </c:pt>
                <c:pt idx="17124">
                  <c:v>1.7123999999998201</c:v>
                </c:pt>
                <c:pt idx="17125">
                  <c:v>1.7124999999998201</c:v>
                </c:pt>
                <c:pt idx="17126">
                  <c:v>1.71259999999982</c:v>
                </c:pt>
                <c:pt idx="17127">
                  <c:v>1.71269999999982</c:v>
                </c:pt>
                <c:pt idx="17128">
                  <c:v>1.71279999999982</c:v>
                </c:pt>
                <c:pt idx="17129">
                  <c:v>1.71289999999982</c:v>
                </c:pt>
                <c:pt idx="17130">
                  <c:v>1.71299999999982</c:v>
                </c:pt>
                <c:pt idx="17131">
                  <c:v>1.71309999999982</c:v>
                </c:pt>
                <c:pt idx="17132">
                  <c:v>1.71319999999982</c:v>
                </c:pt>
                <c:pt idx="17133">
                  <c:v>1.71329999999982</c:v>
                </c:pt>
                <c:pt idx="17134">
                  <c:v>1.71339999999982</c:v>
                </c:pt>
                <c:pt idx="17135">
                  <c:v>1.7134999999998199</c:v>
                </c:pt>
                <c:pt idx="17136">
                  <c:v>1.7135999999998199</c:v>
                </c:pt>
                <c:pt idx="17137">
                  <c:v>1.7136999999998199</c:v>
                </c:pt>
                <c:pt idx="17138">
                  <c:v>1.7137999999998199</c:v>
                </c:pt>
                <c:pt idx="17139">
                  <c:v>1.7138999999998199</c:v>
                </c:pt>
                <c:pt idx="17140">
                  <c:v>1.7139999999998199</c:v>
                </c:pt>
                <c:pt idx="17141">
                  <c:v>1.7140999999998201</c:v>
                </c:pt>
                <c:pt idx="17142">
                  <c:v>1.7141999999998201</c:v>
                </c:pt>
                <c:pt idx="17143">
                  <c:v>1.7142999999998201</c:v>
                </c:pt>
                <c:pt idx="17144">
                  <c:v>1.7143999999998201</c:v>
                </c:pt>
                <c:pt idx="17145">
                  <c:v>1.7144999999998201</c:v>
                </c:pt>
                <c:pt idx="17146">
                  <c:v>1.71459999999982</c:v>
                </c:pt>
                <c:pt idx="17147">
                  <c:v>1.71469999999982</c:v>
                </c:pt>
                <c:pt idx="17148">
                  <c:v>1.71479999999982</c:v>
                </c:pt>
                <c:pt idx="17149">
                  <c:v>1.71489999999982</c:v>
                </c:pt>
                <c:pt idx="17150">
                  <c:v>1.71499999999982</c:v>
                </c:pt>
                <c:pt idx="17151">
                  <c:v>1.71509999999982</c:v>
                </c:pt>
                <c:pt idx="17152">
                  <c:v>1.71519999999982</c:v>
                </c:pt>
                <c:pt idx="17153">
                  <c:v>1.71529999999982</c:v>
                </c:pt>
                <c:pt idx="17154">
                  <c:v>1.71539999999982</c:v>
                </c:pt>
                <c:pt idx="17155">
                  <c:v>1.7154999999998199</c:v>
                </c:pt>
                <c:pt idx="17156">
                  <c:v>1.7155999999998199</c:v>
                </c:pt>
                <c:pt idx="17157">
                  <c:v>1.7156999999998199</c:v>
                </c:pt>
                <c:pt idx="17158">
                  <c:v>1.7157999999998199</c:v>
                </c:pt>
                <c:pt idx="17159">
                  <c:v>1.7158999999998199</c:v>
                </c:pt>
                <c:pt idx="17160">
                  <c:v>1.7159999999998199</c:v>
                </c:pt>
                <c:pt idx="17161">
                  <c:v>1.7160999999998201</c:v>
                </c:pt>
                <c:pt idx="17162">
                  <c:v>1.7161999999998201</c:v>
                </c:pt>
                <c:pt idx="17163">
                  <c:v>1.7162999999998201</c:v>
                </c:pt>
                <c:pt idx="17164">
                  <c:v>1.7163999999998201</c:v>
                </c:pt>
                <c:pt idx="17165">
                  <c:v>1.7164999999998201</c:v>
                </c:pt>
                <c:pt idx="17166">
                  <c:v>1.71659999999982</c:v>
                </c:pt>
                <c:pt idx="17167">
                  <c:v>1.71669999999982</c:v>
                </c:pt>
                <c:pt idx="17168">
                  <c:v>1.71679999999982</c:v>
                </c:pt>
                <c:pt idx="17169">
                  <c:v>1.71689999999982</c:v>
                </c:pt>
                <c:pt idx="17170">
                  <c:v>1.71699999999982</c:v>
                </c:pt>
                <c:pt idx="17171">
                  <c:v>1.71709999999982</c:v>
                </c:pt>
                <c:pt idx="17172">
                  <c:v>1.71719999999982</c:v>
                </c:pt>
                <c:pt idx="17173">
                  <c:v>1.71729999999982</c:v>
                </c:pt>
                <c:pt idx="17174">
                  <c:v>1.71739999999982</c:v>
                </c:pt>
                <c:pt idx="17175">
                  <c:v>1.7174999999998199</c:v>
                </c:pt>
                <c:pt idx="17176">
                  <c:v>1.7175999999998199</c:v>
                </c:pt>
                <c:pt idx="17177">
                  <c:v>1.7176999999998199</c:v>
                </c:pt>
                <c:pt idx="17178">
                  <c:v>1.7177999999998199</c:v>
                </c:pt>
                <c:pt idx="17179">
                  <c:v>1.7178999999998199</c:v>
                </c:pt>
                <c:pt idx="17180">
                  <c:v>1.7179999999998199</c:v>
                </c:pt>
                <c:pt idx="17181">
                  <c:v>1.7180999999998201</c:v>
                </c:pt>
                <c:pt idx="17182">
                  <c:v>1.7181999999998201</c:v>
                </c:pt>
                <c:pt idx="17183">
                  <c:v>1.7182999999998201</c:v>
                </c:pt>
                <c:pt idx="17184">
                  <c:v>1.7183999999998201</c:v>
                </c:pt>
                <c:pt idx="17185">
                  <c:v>1.7184999999998201</c:v>
                </c:pt>
                <c:pt idx="17186">
                  <c:v>1.71859999999982</c:v>
                </c:pt>
                <c:pt idx="17187">
                  <c:v>1.71869999999982</c:v>
                </c:pt>
                <c:pt idx="17188">
                  <c:v>1.71879999999982</c:v>
                </c:pt>
                <c:pt idx="17189">
                  <c:v>1.71889999999982</c:v>
                </c:pt>
                <c:pt idx="17190">
                  <c:v>1.71899999999982</c:v>
                </c:pt>
                <c:pt idx="17191">
                  <c:v>1.71909999999982</c:v>
                </c:pt>
                <c:pt idx="17192">
                  <c:v>1.71919999999982</c:v>
                </c:pt>
                <c:pt idx="17193">
                  <c:v>1.71929999999982</c:v>
                </c:pt>
                <c:pt idx="17194">
                  <c:v>1.71939999999982</c:v>
                </c:pt>
                <c:pt idx="17195">
                  <c:v>1.71949999999982</c:v>
                </c:pt>
                <c:pt idx="17196">
                  <c:v>1.7195999999998199</c:v>
                </c:pt>
                <c:pt idx="17197">
                  <c:v>1.7196999999998199</c:v>
                </c:pt>
                <c:pt idx="17198">
                  <c:v>1.7197999999998199</c:v>
                </c:pt>
                <c:pt idx="17199">
                  <c:v>1.7198999999998199</c:v>
                </c:pt>
                <c:pt idx="17200">
                  <c:v>1.7199999999998199</c:v>
                </c:pt>
                <c:pt idx="17201">
                  <c:v>1.7200999999998201</c:v>
                </c:pt>
                <c:pt idx="17202">
                  <c:v>1.7201999999998201</c:v>
                </c:pt>
                <c:pt idx="17203">
                  <c:v>1.7202999999998201</c:v>
                </c:pt>
                <c:pt idx="17204">
                  <c:v>1.7203999999998201</c:v>
                </c:pt>
                <c:pt idx="17205">
                  <c:v>1.7204999999998201</c:v>
                </c:pt>
                <c:pt idx="17206">
                  <c:v>1.7205999999998201</c:v>
                </c:pt>
                <c:pt idx="17207">
                  <c:v>1.72069999999982</c:v>
                </c:pt>
                <c:pt idx="17208">
                  <c:v>1.72079999999982</c:v>
                </c:pt>
                <c:pt idx="17209">
                  <c:v>1.72089999999982</c:v>
                </c:pt>
                <c:pt idx="17210">
                  <c:v>1.72099999999982</c:v>
                </c:pt>
                <c:pt idx="17211">
                  <c:v>1.72109999999982</c:v>
                </c:pt>
                <c:pt idx="17212">
                  <c:v>1.72119999999982</c:v>
                </c:pt>
                <c:pt idx="17213">
                  <c:v>1.72129999999982</c:v>
                </c:pt>
                <c:pt idx="17214">
                  <c:v>1.72139999999982</c:v>
                </c:pt>
                <c:pt idx="17215">
                  <c:v>1.72149999999982</c:v>
                </c:pt>
                <c:pt idx="17216">
                  <c:v>1.7215999999998199</c:v>
                </c:pt>
                <c:pt idx="17217">
                  <c:v>1.7216999999998199</c:v>
                </c:pt>
                <c:pt idx="17218">
                  <c:v>1.7217999999998199</c:v>
                </c:pt>
                <c:pt idx="17219">
                  <c:v>1.7218999999998199</c:v>
                </c:pt>
                <c:pt idx="17220">
                  <c:v>1.7219999999998199</c:v>
                </c:pt>
                <c:pt idx="17221">
                  <c:v>1.7220999999998201</c:v>
                </c:pt>
                <c:pt idx="17222">
                  <c:v>1.7221999999998201</c:v>
                </c:pt>
                <c:pt idx="17223">
                  <c:v>1.7222999999998201</c:v>
                </c:pt>
                <c:pt idx="17224">
                  <c:v>1.7223999999998201</c:v>
                </c:pt>
                <c:pt idx="17225">
                  <c:v>1.7224999999998201</c:v>
                </c:pt>
                <c:pt idx="17226">
                  <c:v>1.7225999999998201</c:v>
                </c:pt>
                <c:pt idx="17227">
                  <c:v>1.72269999999982</c:v>
                </c:pt>
                <c:pt idx="17228">
                  <c:v>1.72279999999982</c:v>
                </c:pt>
                <c:pt idx="17229">
                  <c:v>1.72289999999982</c:v>
                </c:pt>
                <c:pt idx="17230">
                  <c:v>1.72299999999982</c:v>
                </c:pt>
                <c:pt idx="17231">
                  <c:v>1.72309999999982</c:v>
                </c:pt>
                <c:pt idx="17232">
                  <c:v>1.72319999999982</c:v>
                </c:pt>
                <c:pt idx="17233">
                  <c:v>1.72329999999982</c:v>
                </c:pt>
                <c:pt idx="17234">
                  <c:v>1.72339999999982</c:v>
                </c:pt>
                <c:pt idx="17235">
                  <c:v>1.72349999999982</c:v>
                </c:pt>
                <c:pt idx="17236">
                  <c:v>1.7235999999998199</c:v>
                </c:pt>
                <c:pt idx="17237">
                  <c:v>1.7236999999998199</c:v>
                </c:pt>
                <c:pt idx="17238">
                  <c:v>1.7237999999998199</c:v>
                </c:pt>
                <c:pt idx="17239">
                  <c:v>1.7238999999998199</c:v>
                </c:pt>
                <c:pt idx="17240">
                  <c:v>1.7239999999998199</c:v>
                </c:pt>
                <c:pt idx="17241">
                  <c:v>1.7240999999998201</c:v>
                </c:pt>
                <c:pt idx="17242">
                  <c:v>1.7241999999998201</c:v>
                </c:pt>
                <c:pt idx="17243">
                  <c:v>1.7242999999998201</c:v>
                </c:pt>
                <c:pt idx="17244">
                  <c:v>1.7243999999998201</c:v>
                </c:pt>
                <c:pt idx="17245">
                  <c:v>1.7244999999998201</c:v>
                </c:pt>
                <c:pt idx="17246">
                  <c:v>1.7245999999998201</c:v>
                </c:pt>
                <c:pt idx="17247">
                  <c:v>1.72469999999982</c:v>
                </c:pt>
                <c:pt idx="17248">
                  <c:v>1.72479999999982</c:v>
                </c:pt>
                <c:pt idx="17249">
                  <c:v>1.72489999999982</c:v>
                </c:pt>
                <c:pt idx="17250">
                  <c:v>1.72499999999982</c:v>
                </c:pt>
                <c:pt idx="17251">
                  <c:v>1.72509999999982</c:v>
                </c:pt>
                <c:pt idx="17252">
                  <c:v>1.72519999999982</c:v>
                </c:pt>
                <c:pt idx="17253">
                  <c:v>1.72529999999982</c:v>
                </c:pt>
                <c:pt idx="17254">
                  <c:v>1.72539999999982</c:v>
                </c:pt>
                <c:pt idx="17255">
                  <c:v>1.72549999999982</c:v>
                </c:pt>
                <c:pt idx="17256">
                  <c:v>1.7255999999998199</c:v>
                </c:pt>
                <c:pt idx="17257">
                  <c:v>1.7256999999998199</c:v>
                </c:pt>
                <c:pt idx="17258">
                  <c:v>1.7257999999998199</c:v>
                </c:pt>
                <c:pt idx="17259">
                  <c:v>1.7258999999998199</c:v>
                </c:pt>
                <c:pt idx="17260">
                  <c:v>1.7259999999998199</c:v>
                </c:pt>
                <c:pt idx="17261">
                  <c:v>1.7260999999998199</c:v>
                </c:pt>
                <c:pt idx="17262">
                  <c:v>1.7261999999998201</c:v>
                </c:pt>
                <c:pt idx="17263">
                  <c:v>1.7262999999998201</c:v>
                </c:pt>
                <c:pt idx="17264">
                  <c:v>1.7263999999998201</c:v>
                </c:pt>
                <c:pt idx="17265">
                  <c:v>1.7264999999998201</c:v>
                </c:pt>
                <c:pt idx="17266">
                  <c:v>1.7265999999998201</c:v>
                </c:pt>
                <c:pt idx="17267">
                  <c:v>1.72669999999982</c:v>
                </c:pt>
                <c:pt idx="17268">
                  <c:v>1.72679999999982</c:v>
                </c:pt>
                <c:pt idx="17269">
                  <c:v>1.72689999999982</c:v>
                </c:pt>
                <c:pt idx="17270">
                  <c:v>1.72699999999982</c:v>
                </c:pt>
                <c:pt idx="17271">
                  <c:v>1.72709999999982</c:v>
                </c:pt>
                <c:pt idx="17272">
                  <c:v>1.72719999999982</c:v>
                </c:pt>
                <c:pt idx="17273">
                  <c:v>1.72729999999982</c:v>
                </c:pt>
                <c:pt idx="17274">
                  <c:v>1.72739999999982</c:v>
                </c:pt>
                <c:pt idx="17275">
                  <c:v>1.72749999999982</c:v>
                </c:pt>
                <c:pt idx="17276">
                  <c:v>1.7275999999998199</c:v>
                </c:pt>
                <c:pt idx="17277">
                  <c:v>1.7276999999998199</c:v>
                </c:pt>
                <c:pt idx="17278">
                  <c:v>1.7277999999998199</c:v>
                </c:pt>
                <c:pt idx="17279">
                  <c:v>1.7278999999998199</c:v>
                </c:pt>
                <c:pt idx="17280">
                  <c:v>1.7279999999998199</c:v>
                </c:pt>
                <c:pt idx="17281">
                  <c:v>1.7280999999998199</c:v>
                </c:pt>
                <c:pt idx="17282">
                  <c:v>1.7281999999998201</c:v>
                </c:pt>
                <c:pt idx="17283">
                  <c:v>1.7282999999998201</c:v>
                </c:pt>
                <c:pt idx="17284">
                  <c:v>1.7283999999998201</c:v>
                </c:pt>
                <c:pt idx="17285">
                  <c:v>1.7284999999998201</c:v>
                </c:pt>
                <c:pt idx="17286">
                  <c:v>1.7285999999998201</c:v>
                </c:pt>
                <c:pt idx="17287">
                  <c:v>1.72869999999982</c:v>
                </c:pt>
                <c:pt idx="17288">
                  <c:v>1.72879999999982</c:v>
                </c:pt>
                <c:pt idx="17289">
                  <c:v>1.72889999999982</c:v>
                </c:pt>
                <c:pt idx="17290">
                  <c:v>1.72899999999982</c:v>
                </c:pt>
                <c:pt idx="17291">
                  <c:v>1.72909999999982</c:v>
                </c:pt>
                <c:pt idx="17292">
                  <c:v>1.72919999999982</c:v>
                </c:pt>
                <c:pt idx="17293">
                  <c:v>1.72929999999982</c:v>
                </c:pt>
                <c:pt idx="17294">
                  <c:v>1.72939999999982</c:v>
                </c:pt>
                <c:pt idx="17295">
                  <c:v>1.72949999999982</c:v>
                </c:pt>
                <c:pt idx="17296">
                  <c:v>1.7295999999998199</c:v>
                </c:pt>
                <c:pt idx="17297">
                  <c:v>1.7296999999998199</c:v>
                </c:pt>
                <c:pt idx="17298">
                  <c:v>1.7297999999998199</c:v>
                </c:pt>
                <c:pt idx="17299">
                  <c:v>1.7298999999998199</c:v>
                </c:pt>
                <c:pt idx="17300">
                  <c:v>1.7299999999998199</c:v>
                </c:pt>
                <c:pt idx="17301">
                  <c:v>1.7300999999998199</c:v>
                </c:pt>
                <c:pt idx="17302">
                  <c:v>1.7301999999998201</c:v>
                </c:pt>
                <c:pt idx="17303">
                  <c:v>1.7302999999998201</c:v>
                </c:pt>
                <c:pt idx="17304">
                  <c:v>1.7303999999998201</c:v>
                </c:pt>
                <c:pt idx="17305">
                  <c:v>1.7304999999998201</c:v>
                </c:pt>
                <c:pt idx="17306">
                  <c:v>1.7305999999998201</c:v>
                </c:pt>
                <c:pt idx="17307">
                  <c:v>1.73069999999982</c:v>
                </c:pt>
                <c:pt idx="17308">
                  <c:v>1.73079999999982</c:v>
                </c:pt>
                <c:pt idx="17309">
                  <c:v>1.73089999999982</c:v>
                </c:pt>
                <c:pt idx="17310">
                  <c:v>1.73099999999982</c:v>
                </c:pt>
                <c:pt idx="17311">
                  <c:v>1.73109999999982</c:v>
                </c:pt>
                <c:pt idx="17312">
                  <c:v>1.73119999999982</c:v>
                </c:pt>
                <c:pt idx="17313">
                  <c:v>1.73129999999982</c:v>
                </c:pt>
                <c:pt idx="17314">
                  <c:v>1.73139999999982</c:v>
                </c:pt>
                <c:pt idx="17315">
                  <c:v>1.73149999999982</c:v>
                </c:pt>
                <c:pt idx="17316">
                  <c:v>1.7315999999998199</c:v>
                </c:pt>
                <c:pt idx="17317">
                  <c:v>1.7316999999998199</c:v>
                </c:pt>
                <c:pt idx="17318">
                  <c:v>1.7317999999998199</c:v>
                </c:pt>
                <c:pt idx="17319">
                  <c:v>1.7318999999998199</c:v>
                </c:pt>
                <c:pt idx="17320">
                  <c:v>1.7319999999998199</c:v>
                </c:pt>
                <c:pt idx="17321">
                  <c:v>1.7320999999998199</c:v>
                </c:pt>
                <c:pt idx="17322">
                  <c:v>1.7321999999998201</c:v>
                </c:pt>
                <c:pt idx="17323">
                  <c:v>1.7322999999998201</c:v>
                </c:pt>
                <c:pt idx="17324">
                  <c:v>1.7323999999998201</c:v>
                </c:pt>
                <c:pt idx="17325">
                  <c:v>1.7324999999998201</c:v>
                </c:pt>
                <c:pt idx="17326">
                  <c:v>1.7325999999998201</c:v>
                </c:pt>
                <c:pt idx="17327">
                  <c:v>1.7326999999998201</c:v>
                </c:pt>
                <c:pt idx="17328">
                  <c:v>1.73279999999982</c:v>
                </c:pt>
                <c:pt idx="17329">
                  <c:v>1.73289999999982</c:v>
                </c:pt>
                <c:pt idx="17330">
                  <c:v>1.73299999999982</c:v>
                </c:pt>
                <c:pt idx="17331">
                  <c:v>1.73309999999982</c:v>
                </c:pt>
                <c:pt idx="17332">
                  <c:v>1.73319999999982</c:v>
                </c:pt>
                <c:pt idx="17333">
                  <c:v>1.73329999999982</c:v>
                </c:pt>
                <c:pt idx="17334">
                  <c:v>1.73339999999982</c:v>
                </c:pt>
                <c:pt idx="17335">
                  <c:v>1.73349999999982</c:v>
                </c:pt>
                <c:pt idx="17336">
                  <c:v>1.73359999999982</c:v>
                </c:pt>
                <c:pt idx="17337">
                  <c:v>1.7336999999998199</c:v>
                </c:pt>
                <c:pt idx="17338">
                  <c:v>1.7337999999998199</c:v>
                </c:pt>
                <c:pt idx="17339">
                  <c:v>1.7338999999998199</c:v>
                </c:pt>
                <c:pt idx="17340">
                  <c:v>1.7339999999998199</c:v>
                </c:pt>
                <c:pt idx="17341">
                  <c:v>1.7340999999998199</c:v>
                </c:pt>
                <c:pt idx="17342">
                  <c:v>1.7341999999998201</c:v>
                </c:pt>
                <c:pt idx="17343">
                  <c:v>1.7342999999998201</c:v>
                </c:pt>
                <c:pt idx="17344">
                  <c:v>1.7343999999998201</c:v>
                </c:pt>
                <c:pt idx="17345">
                  <c:v>1.7344999999998201</c:v>
                </c:pt>
                <c:pt idx="17346">
                  <c:v>1.7345999999998201</c:v>
                </c:pt>
                <c:pt idx="17347">
                  <c:v>1.7346999999998201</c:v>
                </c:pt>
                <c:pt idx="17348">
                  <c:v>1.73479999999982</c:v>
                </c:pt>
                <c:pt idx="17349">
                  <c:v>1.73489999999982</c:v>
                </c:pt>
                <c:pt idx="17350">
                  <c:v>1.73499999999982</c:v>
                </c:pt>
                <c:pt idx="17351">
                  <c:v>1.73509999999982</c:v>
                </c:pt>
                <c:pt idx="17352">
                  <c:v>1.73519999999982</c:v>
                </c:pt>
                <c:pt idx="17353">
                  <c:v>1.73529999999982</c:v>
                </c:pt>
                <c:pt idx="17354">
                  <c:v>1.73539999999982</c:v>
                </c:pt>
                <c:pt idx="17355">
                  <c:v>1.73549999999982</c:v>
                </c:pt>
                <c:pt idx="17356">
                  <c:v>1.73559999999982</c:v>
                </c:pt>
                <c:pt idx="17357">
                  <c:v>1.7356999999998199</c:v>
                </c:pt>
                <c:pt idx="17358">
                  <c:v>1.7357999999998199</c:v>
                </c:pt>
                <c:pt idx="17359">
                  <c:v>1.7358999999998199</c:v>
                </c:pt>
                <c:pt idx="17360">
                  <c:v>1.7359999999998199</c:v>
                </c:pt>
                <c:pt idx="17361">
                  <c:v>1.7360999999998199</c:v>
                </c:pt>
                <c:pt idx="17362">
                  <c:v>1.7361999999998201</c:v>
                </c:pt>
                <c:pt idx="17363">
                  <c:v>1.7362999999998201</c:v>
                </c:pt>
                <c:pt idx="17364">
                  <c:v>1.7363999999998201</c:v>
                </c:pt>
                <c:pt idx="17365">
                  <c:v>1.7364999999998201</c:v>
                </c:pt>
                <c:pt idx="17366">
                  <c:v>1.7365999999998201</c:v>
                </c:pt>
                <c:pt idx="17367">
                  <c:v>1.7366999999998201</c:v>
                </c:pt>
                <c:pt idx="17368">
                  <c:v>1.73679999999982</c:v>
                </c:pt>
                <c:pt idx="17369">
                  <c:v>1.73689999999982</c:v>
                </c:pt>
                <c:pt idx="17370">
                  <c:v>1.73699999999982</c:v>
                </c:pt>
                <c:pt idx="17371">
                  <c:v>1.73709999999982</c:v>
                </c:pt>
                <c:pt idx="17372">
                  <c:v>1.73719999999982</c:v>
                </c:pt>
                <c:pt idx="17373">
                  <c:v>1.73729999999982</c:v>
                </c:pt>
                <c:pt idx="17374">
                  <c:v>1.73739999999982</c:v>
                </c:pt>
                <c:pt idx="17375">
                  <c:v>1.73749999999982</c:v>
                </c:pt>
                <c:pt idx="17376">
                  <c:v>1.73759999999982</c:v>
                </c:pt>
                <c:pt idx="17377">
                  <c:v>1.7376999999998199</c:v>
                </c:pt>
                <c:pt idx="17378">
                  <c:v>1.7377999999998199</c:v>
                </c:pt>
                <c:pt idx="17379">
                  <c:v>1.7378999999998199</c:v>
                </c:pt>
                <c:pt idx="17380">
                  <c:v>1.7379999999998199</c:v>
                </c:pt>
                <c:pt idx="17381">
                  <c:v>1.7380999999998199</c:v>
                </c:pt>
                <c:pt idx="17382">
                  <c:v>1.7381999999998199</c:v>
                </c:pt>
                <c:pt idx="17383">
                  <c:v>1.7382999999998201</c:v>
                </c:pt>
                <c:pt idx="17384">
                  <c:v>1.7383999999998201</c:v>
                </c:pt>
                <c:pt idx="17385">
                  <c:v>1.7384999999998201</c:v>
                </c:pt>
                <c:pt idx="17386">
                  <c:v>1.7385999999998201</c:v>
                </c:pt>
                <c:pt idx="17387">
                  <c:v>1.7386999999998201</c:v>
                </c:pt>
                <c:pt idx="17388">
                  <c:v>1.73879999999982</c:v>
                </c:pt>
                <c:pt idx="17389">
                  <c:v>1.73889999999982</c:v>
                </c:pt>
                <c:pt idx="17390">
                  <c:v>1.73899999999982</c:v>
                </c:pt>
                <c:pt idx="17391">
                  <c:v>1.73909999999982</c:v>
                </c:pt>
                <c:pt idx="17392">
                  <c:v>1.73919999999982</c:v>
                </c:pt>
                <c:pt idx="17393">
                  <c:v>1.73929999999982</c:v>
                </c:pt>
                <c:pt idx="17394">
                  <c:v>1.73939999999982</c:v>
                </c:pt>
                <c:pt idx="17395">
                  <c:v>1.73949999999982</c:v>
                </c:pt>
                <c:pt idx="17396">
                  <c:v>1.73959999999982</c:v>
                </c:pt>
                <c:pt idx="17397">
                  <c:v>1.7396999999998199</c:v>
                </c:pt>
                <c:pt idx="17398">
                  <c:v>1.7397999999998199</c:v>
                </c:pt>
                <c:pt idx="17399">
                  <c:v>1.7398999999998199</c:v>
                </c:pt>
                <c:pt idx="17400">
                  <c:v>1.7399999999998199</c:v>
                </c:pt>
                <c:pt idx="17401">
                  <c:v>1.7400999999998199</c:v>
                </c:pt>
                <c:pt idx="17402">
                  <c:v>1.7401999999998199</c:v>
                </c:pt>
                <c:pt idx="17403">
                  <c:v>1.7402999999998201</c:v>
                </c:pt>
                <c:pt idx="17404">
                  <c:v>1.7403999999998201</c:v>
                </c:pt>
                <c:pt idx="17405">
                  <c:v>1.7404999999998201</c:v>
                </c:pt>
                <c:pt idx="17406">
                  <c:v>1.7405999999998201</c:v>
                </c:pt>
                <c:pt idx="17407">
                  <c:v>1.7406999999998201</c:v>
                </c:pt>
                <c:pt idx="17408">
                  <c:v>1.74079999999982</c:v>
                </c:pt>
                <c:pt idx="17409">
                  <c:v>1.74089999999982</c:v>
                </c:pt>
                <c:pt idx="17410">
                  <c:v>1.74099999999982</c:v>
                </c:pt>
                <c:pt idx="17411">
                  <c:v>1.74109999999982</c:v>
                </c:pt>
                <c:pt idx="17412">
                  <c:v>1.74119999999982</c:v>
                </c:pt>
                <c:pt idx="17413">
                  <c:v>1.74129999999982</c:v>
                </c:pt>
                <c:pt idx="17414">
                  <c:v>1.74139999999982</c:v>
                </c:pt>
                <c:pt idx="17415">
                  <c:v>1.74149999999982</c:v>
                </c:pt>
                <c:pt idx="17416">
                  <c:v>1.74159999999982</c:v>
                </c:pt>
                <c:pt idx="17417">
                  <c:v>1.7416999999998199</c:v>
                </c:pt>
                <c:pt idx="17418">
                  <c:v>1.7417999999998199</c:v>
                </c:pt>
                <c:pt idx="17419">
                  <c:v>1.7418999999998199</c:v>
                </c:pt>
                <c:pt idx="17420">
                  <c:v>1.7419999999998199</c:v>
                </c:pt>
                <c:pt idx="17421">
                  <c:v>1.7420999999998199</c:v>
                </c:pt>
                <c:pt idx="17422">
                  <c:v>1.7421999999998199</c:v>
                </c:pt>
                <c:pt idx="17423">
                  <c:v>1.7422999999998201</c:v>
                </c:pt>
                <c:pt idx="17424">
                  <c:v>1.7423999999998201</c:v>
                </c:pt>
                <c:pt idx="17425">
                  <c:v>1.7424999999998201</c:v>
                </c:pt>
                <c:pt idx="17426">
                  <c:v>1.7425999999998201</c:v>
                </c:pt>
                <c:pt idx="17427">
                  <c:v>1.7426999999998201</c:v>
                </c:pt>
                <c:pt idx="17428">
                  <c:v>1.74279999999982</c:v>
                </c:pt>
                <c:pt idx="17429">
                  <c:v>1.74289999999982</c:v>
                </c:pt>
                <c:pt idx="17430">
                  <c:v>1.74299999999982</c:v>
                </c:pt>
                <c:pt idx="17431">
                  <c:v>1.74309999999982</c:v>
                </c:pt>
                <c:pt idx="17432">
                  <c:v>1.74319999999982</c:v>
                </c:pt>
                <c:pt idx="17433">
                  <c:v>1.74329999999982</c:v>
                </c:pt>
                <c:pt idx="17434">
                  <c:v>1.74339999999982</c:v>
                </c:pt>
                <c:pt idx="17435">
                  <c:v>1.74349999999982</c:v>
                </c:pt>
                <c:pt idx="17436">
                  <c:v>1.74359999999982</c:v>
                </c:pt>
                <c:pt idx="17437">
                  <c:v>1.7436999999998199</c:v>
                </c:pt>
                <c:pt idx="17438">
                  <c:v>1.7437999999998199</c:v>
                </c:pt>
                <c:pt idx="17439">
                  <c:v>1.7438999999998199</c:v>
                </c:pt>
                <c:pt idx="17440">
                  <c:v>1.7439999999998199</c:v>
                </c:pt>
                <c:pt idx="17441">
                  <c:v>1.7440999999998199</c:v>
                </c:pt>
                <c:pt idx="17442">
                  <c:v>1.7441999999998199</c:v>
                </c:pt>
                <c:pt idx="17443">
                  <c:v>1.7442999999998201</c:v>
                </c:pt>
                <c:pt idx="17444">
                  <c:v>1.7443999999998201</c:v>
                </c:pt>
                <c:pt idx="17445">
                  <c:v>1.7444999999998201</c:v>
                </c:pt>
                <c:pt idx="17446">
                  <c:v>1.7445999999998201</c:v>
                </c:pt>
                <c:pt idx="17447">
                  <c:v>1.7446999999998201</c:v>
                </c:pt>
                <c:pt idx="17448">
                  <c:v>1.7447999999998201</c:v>
                </c:pt>
                <c:pt idx="17449">
                  <c:v>1.74489999999982</c:v>
                </c:pt>
                <c:pt idx="17450">
                  <c:v>1.74499999999982</c:v>
                </c:pt>
                <c:pt idx="17451">
                  <c:v>1.74509999999982</c:v>
                </c:pt>
                <c:pt idx="17452">
                  <c:v>1.74519999999982</c:v>
                </c:pt>
                <c:pt idx="17453">
                  <c:v>1.74529999999982</c:v>
                </c:pt>
                <c:pt idx="17454">
                  <c:v>1.74539999999982</c:v>
                </c:pt>
                <c:pt idx="17455">
                  <c:v>1.74549999999982</c:v>
                </c:pt>
                <c:pt idx="17456">
                  <c:v>1.74559999999982</c:v>
                </c:pt>
                <c:pt idx="17457">
                  <c:v>1.74569999999982</c:v>
                </c:pt>
                <c:pt idx="17458">
                  <c:v>1.7457999999998199</c:v>
                </c:pt>
                <c:pt idx="17459">
                  <c:v>1.7458999999998199</c:v>
                </c:pt>
                <c:pt idx="17460">
                  <c:v>1.7459999999998199</c:v>
                </c:pt>
                <c:pt idx="17461">
                  <c:v>1.7460999999998199</c:v>
                </c:pt>
                <c:pt idx="17462">
                  <c:v>1.7461999999998199</c:v>
                </c:pt>
                <c:pt idx="17463">
                  <c:v>1.7462999999998201</c:v>
                </c:pt>
                <c:pt idx="17464">
                  <c:v>1.7463999999998201</c:v>
                </c:pt>
                <c:pt idx="17465">
                  <c:v>1.7464999999998201</c:v>
                </c:pt>
                <c:pt idx="17466">
                  <c:v>1.7465999999998201</c:v>
                </c:pt>
                <c:pt idx="17467">
                  <c:v>1.7466999999998201</c:v>
                </c:pt>
                <c:pt idx="17468">
                  <c:v>1.7467999999998201</c:v>
                </c:pt>
                <c:pt idx="17469">
                  <c:v>1.74689999999982</c:v>
                </c:pt>
                <c:pt idx="17470">
                  <c:v>1.74699999999982</c:v>
                </c:pt>
                <c:pt idx="17471">
                  <c:v>1.74709999999982</c:v>
                </c:pt>
                <c:pt idx="17472">
                  <c:v>1.74719999999982</c:v>
                </c:pt>
                <c:pt idx="17473">
                  <c:v>1.74729999999982</c:v>
                </c:pt>
                <c:pt idx="17474">
                  <c:v>1.74739999999982</c:v>
                </c:pt>
                <c:pt idx="17475">
                  <c:v>1.74749999999982</c:v>
                </c:pt>
                <c:pt idx="17476">
                  <c:v>1.74759999999982</c:v>
                </c:pt>
                <c:pt idx="17477">
                  <c:v>1.74769999999982</c:v>
                </c:pt>
                <c:pt idx="17478">
                  <c:v>1.7477999999998199</c:v>
                </c:pt>
                <c:pt idx="17479">
                  <c:v>1.7478999999998199</c:v>
                </c:pt>
                <c:pt idx="17480">
                  <c:v>1.7479999999998199</c:v>
                </c:pt>
                <c:pt idx="17481">
                  <c:v>1.7480999999998199</c:v>
                </c:pt>
                <c:pt idx="17482">
                  <c:v>1.7481999999998199</c:v>
                </c:pt>
                <c:pt idx="17483">
                  <c:v>1.7482999999998201</c:v>
                </c:pt>
                <c:pt idx="17484">
                  <c:v>1.7483999999998201</c:v>
                </c:pt>
                <c:pt idx="17485">
                  <c:v>1.7484999999998201</c:v>
                </c:pt>
                <c:pt idx="17486">
                  <c:v>1.7485999999998201</c:v>
                </c:pt>
                <c:pt idx="17487">
                  <c:v>1.7486999999998201</c:v>
                </c:pt>
                <c:pt idx="17488">
                  <c:v>1.7487999999998201</c:v>
                </c:pt>
                <c:pt idx="17489">
                  <c:v>1.74889999999982</c:v>
                </c:pt>
                <c:pt idx="17490">
                  <c:v>1.74899999999982</c:v>
                </c:pt>
                <c:pt idx="17491">
                  <c:v>1.74909999999982</c:v>
                </c:pt>
                <c:pt idx="17492">
                  <c:v>1.74919999999982</c:v>
                </c:pt>
                <c:pt idx="17493">
                  <c:v>1.74929999999982</c:v>
                </c:pt>
                <c:pt idx="17494">
                  <c:v>1.74939999999982</c:v>
                </c:pt>
                <c:pt idx="17495">
                  <c:v>1.74949999999982</c:v>
                </c:pt>
                <c:pt idx="17496">
                  <c:v>1.74959999999982</c:v>
                </c:pt>
                <c:pt idx="17497">
                  <c:v>1.74969999999982</c:v>
                </c:pt>
                <c:pt idx="17498">
                  <c:v>1.7497999999998199</c:v>
                </c:pt>
                <c:pt idx="17499">
                  <c:v>1.7498999999998199</c:v>
                </c:pt>
                <c:pt idx="17500">
                  <c:v>1.7499999999998199</c:v>
                </c:pt>
                <c:pt idx="17501">
                  <c:v>1.7500999999998199</c:v>
                </c:pt>
                <c:pt idx="17502">
                  <c:v>1.7501999999998199</c:v>
                </c:pt>
                <c:pt idx="17503">
                  <c:v>1.7502999999998201</c:v>
                </c:pt>
                <c:pt idx="17504">
                  <c:v>1.7503999999998201</c:v>
                </c:pt>
                <c:pt idx="17505">
                  <c:v>1.7504999999998201</c:v>
                </c:pt>
                <c:pt idx="17506">
                  <c:v>1.7505999999998201</c:v>
                </c:pt>
                <c:pt idx="17507">
                  <c:v>1.7506999999998201</c:v>
                </c:pt>
                <c:pt idx="17508">
                  <c:v>1.7507999999998201</c:v>
                </c:pt>
                <c:pt idx="17509">
                  <c:v>1.75089999999982</c:v>
                </c:pt>
                <c:pt idx="17510">
                  <c:v>1.75099999999982</c:v>
                </c:pt>
                <c:pt idx="17511">
                  <c:v>1.75109999999982</c:v>
                </c:pt>
                <c:pt idx="17512">
                  <c:v>1.75119999999982</c:v>
                </c:pt>
                <c:pt idx="17513">
                  <c:v>1.75129999999982</c:v>
                </c:pt>
                <c:pt idx="17514">
                  <c:v>1.75139999999982</c:v>
                </c:pt>
                <c:pt idx="17515">
                  <c:v>1.75149999999982</c:v>
                </c:pt>
                <c:pt idx="17516">
                  <c:v>1.75159999999982</c:v>
                </c:pt>
                <c:pt idx="17517">
                  <c:v>1.75169999999982</c:v>
                </c:pt>
                <c:pt idx="17518">
                  <c:v>1.7517999999998199</c:v>
                </c:pt>
                <c:pt idx="17519">
                  <c:v>1.7518999999998199</c:v>
                </c:pt>
                <c:pt idx="17520">
                  <c:v>1.7519999999998199</c:v>
                </c:pt>
                <c:pt idx="17521">
                  <c:v>1.7520999999998199</c:v>
                </c:pt>
                <c:pt idx="17522">
                  <c:v>1.7521999999998199</c:v>
                </c:pt>
                <c:pt idx="17523">
                  <c:v>1.7522999999998199</c:v>
                </c:pt>
                <c:pt idx="17524">
                  <c:v>1.7523999999998201</c:v>
                </c:pt>
                <c:pt idx="17525">
                  <c:v>1.7524999999998201</c:v>
                </c:pt>
                <c:pt idx="17526">
                  <c:v>1.7525999999998201</c:v>
                </c:pt>
                <c:pt idx="17527">
                  <c:v>1.7526999999998201</c:v>
                </c:pt>
                <c:pt idx="17528">
                  <c:v>1.7527999999998201</c:v>
                </c:pt>
                <c:pt idx="17529">
                  <c:v>1.75289999999982</c:v>
                </c:pt>
                <c:pt idx="17530">
                  <c:v>1.75299999999982</c:v>
                </c:pt>
                <c:pt idx="17531">
                  <c:v>1.75309999999982</c:v>
                </c:pt>
                <c:pt idx="17532">
                  <c:v>1.75319999999982</c:v>
                </c:pt>
                <c:pt idx="17533">
                  <c:v>1.75329999999982</c:v>
                </c:pt>
                <c:pt idx="17534">
                  <c:v>1.75339999999982</c:v>
                </c:pt>
                <c:pt idx="17535">
                  <c:v>1.75349999999982</c:v>
                </c:pt>
                <c:pt idx="17536">
                  <c:v>1.75359999999982</c:v>
                </c:pt>
                <c:pt idx="17537">
                  <c:v>1.75369999999982</c:v>
                </c:pt>
                <c:pt idx="17538">
                  <c:v>1.7537999999998199</c:v>
                </c:pt>
                <c:pt idx="17539">
                  <c:v>1.7538999999998199</c:v>
                </c:pt>
                <c:pt idx="17540">
                  <c:v>1.7539999999998199</c:v>
                </c:pt>
                <c:pt idx="17541">
                  <c:v>1.7540999999998199</c:v>
                </c:pt>
                <c:pt idx="17542">
                  <c:v>1.7541999999998199</c:v>
                </c:pt>
                <c:pt idx="17543">
                  <c:v>1.7542999999998199</c:v>
                </c:pt>
                <c:pt idx="17544">
                  <c:v>1.7543999999998201</c:v>
                </c:pt>
                <c:pt idx="17545">
                  <c:v>1.7544999999998201</c:v>
                </c:pt>
                <c:pt idx="17546">
                  <c:v>1.7545999999998201</c:v>
                </c:pt>
                <c:pt idx="17547">
                  <c:v>1.7546999999998201</c:v>
                </c:pt>
                <c:pt idx="17548">
                  <c:v>1.7547999999998201</c:v>
                </c:pt>
                <c:pt idx="17549">
                  <c:v>1.75489999999982</c:v>
                </c:pt>
                <c:pt idx="17550">
                  <c:v>1.75499999999982</c:v>
                </c:pt>
                <c:pt idx="17551">
                  <c:v>1.75509999999982</c:v>
                </c:pt>
                <c:pt idx="17552">
                  <c:v>1.75519999999982</c:v>
                </c:pt>
                <c:pt idx="17553">
                  <c:v>1.75529999999982</c:v>
                </c:pt>
                <c:pt idx="17554">
                  <c:v>1.75539999999982</c:v>
                </c:pt>
                <c:pt idx="17555">
                  <c:v>1.75549999999982</c:v>
                </c:pt>
                <c:pt idx="17556">
                  <c:v>1.75559999999982</c:v>
                </c:pt>
                <c:pt idx="17557">
                  <c:v>1.75569999999982</c:v>
                </c:pt>
                <c:pt idx="17558">
                  <c:v>1.7557999999998199</c:v>
                </c:pt>
                <c:pt idx="17559">
                  <c:v>1.7558999999998199</c:v>
                </c:pt>
                <c:pt idx="17560">
                  <c:v>1.7559999999998199</c:v>
                </c:pt>
                <c:pt idx="17561">
                  <c:v>1.7560999999998199</c:v>
                </c:pt>
                <c:pt idx="17562">
                  <c:v>1.7561999999998199</c:v>
                </c:pt>
                <c:pt idx="17563">
                  <c:v>1.7562999999998199</c:v>
                </c:pt>
                <c:pt idx="17564">
                  <c:v>1.7563999999998201</c:v>
                </c:pt>
                <c:pt idx="17565">
                  <c:v>1.7564999999998201</c:v>
                </c:pt>
                <c:pt idx="17566">
                  <c:v>1.7565999999998201</c:v>
                </c:pt>
                <c:pt idx="17567">
                  <c:v>1.7566999999998201</c:v>
                </c:pt>
                <c:pt idx="17568">
                  <c:v>1.7567999999998201</c:v>
                </c:pt>
                <c:pt idx="17569">
                  <c:v>1.7568999999998201</c:v>
                </c:pt>
                <c:pt idx="17570">
                  <c:v>1.75699999999982</c:v>
                </c:pt>
                <c:pt idx="17571">
                  <c:v>1.75709999999982</c:v>
                </c:pt>
                <c:pt idx="17572">
                  <c:v>1.75719999999982</c:v>
                </c:pt>
                <c:pt idx="17573">
                  <c:v>1.75729999999982</c:v>
                </c:pt>
                <c:pt idx="17574">
                  <c:v>1.75739999999982</c:v>
                </c:pt>
                <c:pt idx="17575">
                  <c:v>1.75749999999982</c:v>
                </c:pt>
                <c:pt idx="17576">
                  <c:v>1.75759999999982</c:v>
                </c:pt>
                <c:pt idx="17577">
                  <c:v>1.75769999999982</c:v>
                </c:pt>
                <c:pt idx="17578">
                  <c:v>1.75779999999982</c:v>
                </c:pt>
                <c:pt idx="17579">
                  <c:v>1.7578999999998199</c:v>
                </c:pt>
                <c:pt idx="17580">
                  <c:v>1.7579999999998199</c:v>
                </c:pt>
                <c:pt idx="17581">
                  <c:v>1.7580999999998199</c:v>
                </c:pt>
                <c:pt idx="17582">
                  <c:v>1.7581999999998199</c:v>
                </c:pt>
                <c:pt idx="17583">
                  <c:v>1.7582999999998199</c:v>
                </c:pt>
                <c:pt idx="17584">
                  <c:v>1.7583999999998201</c:v>
                </c:pt>
                <c:pt idx="17585">
                  <c:v>1.7584999999998201</c:v>
                </c:pt>
                <c:pt idx="17586">
                  <c:v>1.7585999999998201</c:v>
                </c:pt>
                <c:pt idx="17587">
                  <c:v>1.7586999999998201</c:v>
                </c:pt>
                <c:pt idx="17588">
                  <c:v>1.7587999999998201</c:v>
                </c:pt>
                <c:pt idx="17589">
                  <c:v>1.7588999999998201</c:v>
                </c:pt>
                <c:pt idx="17590">
                  <c:v>1.75899999999982</c:v>
                </c:pt>
                <c:pt idx="17591">
                  <c:v>1.75909999999982</c:v>
                </c:pt>
                <c:pt idx="17592">
                  <c:v>1.75919999999982</c:v>
                </c:pt>
                <c:pt idx="17593">
                  <c:v>1.75929999999982</c:v>
                </c:pt>
                <c:pt idx="17594">
                  <c:v>1.75939999999982</c:v>
                </c:pt>
                <c:pt idx="17595">
                  <c:v>1.75949999999982</c:v>
                </c:pt>
                <c:pt idx="17596">
                  <c:v>1.75959999999982</c:v>
                </c:pt>
                <c:pt idx="17597">
                  <c:v>1.75969999999982</c:v>
                </c:pt>
                <c:pt idx="17598">
                  <c:v>1.75979999999982</c:v>
                </c:pt>
                <c:pt idx="17599">
                  <c:v>1.7598999999998199</c:v>
                </c:pt>
                <c:pt idx="17600">
                  <c:v>1.7599999999998199</c:v>
                </c:pt>
                <c:pt idx="17601">
                  <c:v>1.7600999999998199</c:v>
                </c:pt>
                <c:pt idx="17602">
                  <c:v>1.7601999999998199</c:v>
                </c:pt>
                <c:pt idx="17603">
                  <c:v>1.7602999999998199</c:v>
                </c:pt>
                <c:pt idx="17604">
                  <c:v>1.7603999999998201</c:v>
                </c:pt>
                <c:pt idx="17605">
                  <c:v>1.7604999999998201</c:v>
                </c:pt>
                <c:pt idx="17606">
                  <c:v>1.7605999999998201</c:v>
                </c:pt>
                <c:pt idx="17607">
                  <c:v>1.7606999999998201</c:v>
                </c:pt>
                <c:pt idx="17608">
                  <c:v>1.7607999999998201</c:v>
                </c:pt>
                <c:pt idx="17609">
                  <c:v>1.7608999999998201</c:v>
                </c:pt>
                <c:pt idx="17610">
                  <c:v>1.76099999999982</c:v>
                </c:pt>
                <c:pt idx="17611">
                  <c:v>1.76109999999982</c:v>
                </c:pt>
                <c:pt idx="17612">
                  <c:v>1.76119999999982</c:v>
                </c:pt>
                <c:pt idx="17613">
                  <c:v>1.76129999999982</c:v>
                </c:pt>
                <c:pt idx="17614">
                  <c:v>1.76139999999982</c:v>
                </c:pt>
                <c:pt idx="17615">
                  <c:v>1.76149999999982</c:v>
                </c:pt>
                <c:pt idx="17616">
                  <c:v>1.76159999999982</c:v>
                </c:pt>
                <c:pt idx="17617">
                  <c:v>1.76169999999982</c:v>
                </c:pt>
                <c:pt idx="17618">
                  <c:v>1.76179999999982</c:v>
                </c:pt>
                <c:pt idx="17619">
                  <c:v>1.7618999999998199</c:v>
                </c:pt>
                <c:pt idx="17620">
                  <c:v>1.7619999999998199</c:v>
                </c:pt>
                <c:pt idx="17621">
                  <c:v>1.7620999999998199</c:v>
                </c:pt>
                <c:pt idx="17622">
                  <c:v>1.7621999999998199</c:v>
                </c:pt>
                <c:pt idx="17623">
                  <c:v>1.7622999999998199</c:v>
                </c:pt>
                <c:pt idx="17624">
                  <c:v>1.7623999999998201</c:v>
                </c:pt>
                <c:pt idx="17625">
                  <c:v>1.7624999999998201</c:v>
                </c:pt>
                <c:pt idx="17626">
                  <c:v>1.7625999999998201</c:v>
                </c:pt>
                <c:pt idx="17627">
                  <c:v>1.7626999999998201</c:v>
                </c:pt>
                <c:pt idx="17628">
                  <c:v>1.7627999999998201</c:v>
                </c:pt>
                <c:pt idx="17629">
                  <c:v>1.7628999999998201</c:v>
                </c:pt>
                <c:pt idx="17630">
                  <c:v>1.76299999999982</c:v>
                </c:pt>
                <c:pt idx="17631">
                  <c:v>1.76309999999982</c:v>
                </c:pt>
                <c:pt idx="17632">
                  <c:v>1.76319999999982</c:v>
                </c:pt>
                <c:pt idx="17633">
                  <c:v>1.76329999999982</c:v>
                </c:pt>
                <c:pt idx="17634">
                  <c:v>1.76339999999982</c:v>
                </c:pt>
                <c:pt idx="17635">
                  <c:v>1.76349999999982</c:v>
                </c:pt>
                <c:pt idx="17636">
                  <c:v>1.76359999999982</c:v>
                </c:pt>
                <c:pt idx="17637">
                  <c:v>1.76369999999982</c:v>
                </c:pt>
                <c:pt idx="17638">
                  <c:v>1.76379999999982</c:v>
                </c:pt>
                <c:pt idx="17639">
                  <c:v>1.7638999999998199</c:v>
                </c:pt>
                <c:pt idx="17640">
                  <c:v>1.7639999999998199</c:v>
                </c:pt>
                <c:pt idx="17641">
                  <c:v>1.7640999999998199</c:v>
                </c:pt>
                <c:pt idx="17642">
                  <c:v>1.7641999999998199</c:v>
                </c:pt>
                <c:pt idx="17643">
                  <c:v>1.7642999999998199</c:v>
                </c:pt>
                <c:pt idx="17644">
                  <c:v>1.7643999999998199</c:v>
                </c:pt>
                <c:pt idx="17645">
                  <c:v>1.7644999999998201</c:v>
                </c:pt>
                <c:pt idx="17646">
                  <c:v>1.7645999999998201</c:v>
                </c:pt>
                <c:pt idx="17647">
                  <c:v>1.7646999999998201</c:v>
                </c:pt>
                <c:pt idx="17648">
                  <c:v>1.7647999999998201</c:v>
                </c:pt>
                <c:pt idx="17649">
                  <c:v>1.7648999999998201</c:v>
                </c:pt>
                <c:pt idx="17650">
                  <c:v>1.76499999999982</c:v>
                </c:pt>
                <c:pt idx="17651">
                  <c:v>1.76509999999982</c:v>
                </c:pt>
                <c:pt idx="17652">
                  <c:v>1.76519999999982</c:v>
                </c:pt>
                <c:pt idx="17653">
                  <c:v>1.76529999999982</c:v>
                </c:pt>
                <c:pt idx="17654">
                  <c:v>1.76539999999982</c:v>
                </c:pt>
                <c:pt idx="17655">
                  <c:v>1.76549999999982</c:v>
                </c:pt>
                <c:pt idx="17656">
                  <c:v>1.76559999999982</c:v>
                </c:pt>
                <c:pt idx="17657">
                  <c:v>1.76569999999982</c:v>
                </c:pt>
                <c:pt idx="17658">
                  <c:v>1.76579999999982</c:v>
                </c:pt>
                <c:pt idx="17659">
                  <c:v>1.7658999999998199</c:v>
                </c:pt>
                <c:pt idx="17660">
                  <c:v>1.7659999999998199</c:v>
                </c:pt>
                <c:pt idx="17661">
                  <c:v>1.7660999999998199</c:v>
                </c:pt>
                <c:pt idx="17662">
                  <c:v>1.7661999999998199</c:v>
                </c:pt>
                <c:pt idx="17663">
                  <c:v>1.7662999999998199</c:v>
                </c:pt>
                <c:pt idx="17664">
                  <c:v>1.7663999999998199</c:v>
                </c:pt>
                <c:pt idx="17665">
                  <c:v>1.7664999999998201</c:v>
                </c:pt>
                <c:pt idx="17666">
                  <c:v>1.7665999999998201</c:v>
                </c:pt>
                <c:pt idx="17667">
                  <c:v>1.7666999999998201</c:v>
                </c:pt>
                <c:pt idx="17668">
                  <c:v>1.7667999999998201</c:v>
                </c:pt>
                <c:pt idx="17669">
                  <c:v>1.7668999999998201</c:v>
                </c:pt>
                <c:pt idx="17670">
                  <c:v>1.76699999999982</c:v>
                </c:pt>
                <c:pt idx="17671">
                  <c:v>1.76709999999982</c:v>
                </c:pt>
                <c:pt idx="17672">
                  <c:v>1.76719999999982</c:v>
                </c:pt>
                <c:pt idx="17673">
                  <c:v>1.76729999999982</c:v>
                </c:pt>
                <c:pt idx="17674">
                  <c:v>1.76739999999982</c:v>
                </c:pt>
                <c:pt idx="17675">
                  <c:v>1.76749999999982</c:v>
                </c:pt>
                <c:pt idx="17676">
                  <c:v>1.76759999999982</c:v>
                </c:pt>
                <c:pt idx="17677">
                  <c:v>1.76769999999982</c:v>
                </c:pt>
                <c:pt idx="17678">
                  <c:v>1.76779999999982</c:v>
                </c:pt>
                <c:pt idx="17679">
                  <c:v>1.7678999999998199</c:v>
                </c:pt>
                <c:pt idx="17680">
                  <c:v>1.7679999999998199</c:v>
                </c:pt>
                <c:pt idx="17681">
                  <c:v>1.7680999999998199</c:v>
                </c:pt>
                <c:pt idx="17682">
                  <c:v>1.7681999999998199</c:v>
                </c:pt>
                <c:pt idx="17683">
                  <c:v>1.7682999999998199</c:v>
                </c:pt>
                <c:pt idx="17684">
                  <c:v>1.7683999999998199</c:v>
                </c:pt>
                <c:pt idx="17685">
                  <c:v>1.7684999999998201</c:v>
                </c:pt>
                <c:pt idx="17686">
                  <c:v>1.7685999999998201</c:v>
                </c:pt>
                <c:pt idx="17687">
                  <c:v>1.7686999999998201</c:v>
                </c:pt>
                <c:pt idx="17688">
                  <c:v>1.7687999999998201</c:v>
                </c:pt>
                <c:pt idx="17689">
                  <c:v>1.7688999999998201</c:v>
                </c:pt>
                <c:pt idx="17690">
                  <c:v>1.76899999999982</c:v>
                </c:pt>
                <c:pt idx="17691">
                  <c:v>1.76909999999982</c:v>
                </c:pt>
                <c:pt idx="17692">
                  <c:v>1.76919999999982</c:v>
                </c:pt>
                <c:pt idx="17693">
                  <c:v>1.76929999999982</c:v>
                </c:pt>
                <c:pt idx="17694">
                  <c:v>1.76939999999982</c:v>
                </c:pt>
                <c:pt idx="17695">
                  <c:v>1.76949999999982</c:v>
                </c:pt>
                <c:pt idx="17696">
                  <c:v>1.76959999999982</c:v>
                </c:pt>
                <c:pt idx="17697">
                  <c:v>1.76969999999982</c:v>
                </c:pt>
                <c:pt idx="17698">
                  <c:v>1.76979999999982</c:v>
                </c:pt>
                <c:pt idx="17699">
                  <c:v>1.76989999999982</c:v>
                </c:pt>
                <c:pt idx="17700">
                  <c:v>1.7699999999998199</c:v>
                </c:pt>
                <c:pt idx="17701">
                  <c:v>1.7700999999998199</c:v>
                </c:pt>
                <c:pt idx="17702">
                  <c:v>1.7701999999998199</c:v>
                </c:pt>
                <c:pt idx="17703">
                  <c:v>1.7702999999998199</c:v>
                </c:pt>
                <c:pt idx="17704">
                  <c:v>1.7703999999998199</c:v>
                </c:pt>
                <c:pt idx="17705">
                  <c:v>1.7704999999998201</c:v>
                </c:pt>
                <c:pt idx="17706">
                  <c:v>1.7705999999998201</c:v>
                </c:pt>
                <c:pt idx="17707">
                  <c:v>1.7706999999998201</c:v>
                </c:pt>
                <c:pt idx="17708">
                  <c:v>1.7707999999998201</c:v>
                </c:pt>
                <c:pt idx="17709">
                  <c:v>1.7708999999998201</c:v>
                </c:pt>
                <c:pt idx="17710">
                  <c:v>1.7709999999998201</c:v>
                </c:pt>
                <c:pt idx="17711">
                  <c:v>1.77109999999982</c:v>
                </c:pt>
                <c:pt idx="17712">
                  <c:v>1.77119999999982</c:v>
                </c:pt>
                <c:pt idx="17713">
                  <c:v>1.77129999999982</c:v>
                </c:pt>
                <c:pt idx="17714">
                  <c:v>1.77139999999982</c:v>
                </c:pt>
                <c:pt idx="17715">
                  <c:v>1.77149999999982</c:v>
                </c:pt>
                <c:pt idx="17716">
                  <c:v>1.77159999999982</c:v>
                </c:pt>
                <c:pt idx="17717">
                  <c:v>1.77169999999982</c:v>
                </c:pt>
                <c:pt idx="17718">
                  <c:v>1.77179999999982</c:v>
                </c:pt>
                <c:pt idx="17719">
                  <c:v>1.77189999999982</c:v>
                </c:pt>
                <c:pt idx="17720">
                  <c:v>1.7719999999998199</c:v>
                </c:pt>
                <c:pt idx="17721">
                  <c:v>1.7720999999998199</c:v>
                </c:pt>
                <c:pt idx="17722">
                  <c:v>1.7721999999998199</c:v>
                </c:pt>
                <c:pt idx="17723">
                  <c:v>1.7722999999998199</c:v>
                </c:pt>
                <c:pt idx="17724">
                  <c:v>1.7723999999998199</c:v>
                </c:pt>
                <c:pt idx="17725">
                  <c:v>1.7724999999998201</c:v>
                </c:pt>
                <c:pt idx="17726">
                  <c:v>1.7725999999998201</c:v>
                </c:pt>
                <c:pt idx="17727">
                  <c:v>1.7726999999998201</c:v>
                </c:pt>
                <c:pt idx="17728">
                  <c:v>1.7727999999998201</c:v>
                </c:pt>
                <c:pt idx="17729">
                  <c:v>1.7728999999998201</c:v>
                </c:pt>
                <c:pt idx="17730">
                  <c:v>1.7729999999998201</c:v>
                </c:pt>
                <c:pt idx="17731">
                  <c:v>1.77309999999982</c:v>
                </c:pt>
                <c:pt idx="17732">
                  <c:v>1.77319999999982</c:v>
                </c:pt>
                <c:pt idx="17733">
                  <c:v>1.77329999999982</c:v>
                </c:pt>
                <c:pt idx="17734">
                  <c:v>1.77339999999982</c:v>
                </c:pt>
                <c:pt idx="17735">
                  <c:v>1.77349999999982</c:v>
                </c:pt>
                <c:pt idx="17736">
                  <c:v>1.77359999999982</c:v>
                </c:pt>
                <c:pt idx="17737">
                  <c:v>1.77369999999982</c:v>
                </c:pt>
                <c:pt idx="17738">
                  <c:v>1.77379999999982</c:v>
                </c:pt>
                <c:pt idx="17739">
                  <c:v>1.77389999999982</c:v>
                </c:pt>
                <c:pt idx="17740">
                  <c:v>1.7739999999998199</c:v>
                </c:pt>
                <c:pt idx="17741">
                  <c:v>1.7740999999998199</c:v>
                </c:pt>
                <c:pt idx="17742">
                  <c:v>1.7741999999998199</c:v>
                </c:pt>
                <c:pt idx="17743">
                  <c:v>1.7742999999998199</c:v>
                </c:pt>
                <c:pt idx="17744">
                  <c:v>1.7743999999998199</c:v>
                </c:pt>
                <c:pt idx="17745">
                  <c:v>1.7744999999998201</c:v>
                </c:pt>
                <c:pt idx="17746">
                  <c:v>1.7745999999998201</c:v>
                </c:pt>
                <c:pt idx="17747">
                  <c:v>1.7746999999998201</c:v>
                </c:pt>
                <c:pt idx="17748">
                  <c:v>1.7747999999998201</c:v>
                </c:pt>
                <c:pt idx="17749">
                  <c:v>1.7748999999998201</c:v>
                </c:pt>
                <c:pt idx="17750">
                  <c:v>1.7749999999998201</c:v>
                </c:pt>
                <c:pt idx="17751">
                  <c:v>1.77509999999982</c:v>
                </c:pt>
                <c:pt idx="17752">
                  <c:v>1.77519999999982</c:v>
                </c:pt>
                <c:pt idx="17753">
                  <c:v>1.77529999999982</c:v>
                </c:pt>
                <c:pt idx="17754">
                  <c:v>1.77539999999982</c:v>
                </c:pt>
                <c:pt idx="17755">
                  <c:v>1.77549999999982</c:v>
                </c:pt>
                <c:pt idx="17756">
                  <c:v>1.77559999999982</c:v>
                </c:pt>
                <c:pt idx="17757">
                  <c:v>1.77569999999982</c:v>
                </c:pt>
                <c:pt idx="17758">
                  <c:v>1.77579999999982</c:v>
                </c:pt>
                <c:pt idx="17759">
                  <c:v>1.77589999999982</c:v>
                </c:pt>
                <c:pt idx="17760">
                  <c:v>1.7759999999998199</c:v>
                </c:pt>
                <c:pt idx="17761">
                  <c:v>1.7760999999998199</c:v>
                </c:pt>
                <c:pt idx="17762">
                  <c:v>1.7761999999998199</c:v>
                </c:pt>
                <c:pt idx="17763">
                  <c:v>1.7762999999998199</c:v>
                </c:pt>
                <c:pt idx="17764">
                  <c:v>1.7763999999998199</c:v>
                </c:pt>
                <c:pt idx="17765">
                  <c:v>1.7764999999998199</c:v>
                </c:pt>
                <c:pt idx="17766">
                  <c:v>1.7765999999998201</c:v>
                </c:pt>
                <c:pt idx="17767">
                  <c:v>1.7766999999998201</c:v>
                </c:pt>
                <c:pt idx="17768">
                  <c:v>1.7767999999998201</c:v>
                </c:pt>
                <c:pt idx="17769">
                  <c:v>1.7768999999998201</c:v>
                </c:pt>
                <c:pt idx="17770">
                  <c:v>1.7769999999998201</c:v>
                </c:pt>
                <c:pt idx="17771">
                  <c:v>1.77709999999982</c:v>
                </c:pt>
                <c:pt idx="17772">
                  <c:v>1.77719999999982</c:v>
                </c:pt>
                <c:pt idx="17773">
                  <c:v>1.77729999999982</c:v>
                </c:pt>
                <c:pt idx="17774">
                  <c:v>1.77739999999982</c:v>
                </c:pt>
                <c:pt idx="17775">
                  <c:v>1.77749999999982</c:v>
                </c:pt>
                <c:pt idx="17776">
                  <c:v>1.77759999999982</c:v>
                </c:pt>
                <c:pt idx="17777">
                  <c:v>1.77769999999982</c:v>
                </c:pt>
                <c:pt idx="17778">
                  <c:v>1.77779999999982</c:v>
                </c:pt>
                <c:pt idx="17779">
                  <c:v>1.77789999999982</c:v>
                </c:pt>
                <c:pt idx="17780">
                  <c:v>1.7779999999998199</c:v>
                </c:pt>
                <c:pt idx="17781">
                  <c:v>1.7780999999998199</c:v>
                </c:pt>
                <c:pt idx="17782">
                  <c:v>1.7781999999998199</c:v>
                </c:pt>
                <c:pt idx="17783">
                  <c:v>1.7782999999998199</c:v>
                </c:pt>
                <c:pt idx="17784">
                  <c:v>1.7783999999998199</c:v>
                </c:pt>
                <c:pt idx="17785">
                  <c:v>1.7784999999998199</c:v>
                </c:pt>
                <c:pt idx="17786">
                  <c:v>1.7785999999998201</c:v>
                </c:pt>
                <c:pt idx="17787">
                  <c:v>1.7786999999998201</c:v>
                </c:pt>
                <c:pt idx="17788">
                  <c:v>1.7787999999998201</c:v>
                </c:pt>
                <c:pt idx="17789">
                  <c:v>1.7788999999998201</c:v>
                </c:pt>
                <c:pt idx="17790">
                  <c:v>1.7789999999998201</c:v>
                </c:pt>
                <c:pt idx="17791">
                  <c:v>1.77909999999982</c:v>
                </c:pt>
                <c:pt idx="17792">
                  <c:v>1.77919999999982</c:v>
                </c:pt>
                <c:pt idx="17793">
                  <c:v>1.77929999999982</c:v>
                </c:pt>
                <c:pt idx="17794">
                  <c:v>1.77939999999982</c:v>
                </c:pt>
                <c:pt idx="17795">
                  <c:v>1.77949999999982</c:v>
                </c:pt>
                <c:pt idx="17796">
                  <c:v>1.77959999999982</c:v>
                </c:pt>
                <c:pt idx="17797">
                  <c:v>1.77969999999982</c:v>
                </c:pt>
                <c:pt idx="17798">
                  <c:v>1.77979999999982</c:v>
                </c:pt>
                <c:pt idx="17799">
                  <c:v>1.77989999999982</c:v>
                </c:pt>
                <c:pt idx="17800">
                  <c:v>1.7799999999998199</c:v>
                </c:pt>
                <c:pt idx="17801">
                  <c:v>1.7800999999998199</c:v>
                </c:pt>
                <c:pt idx="17802">
                  <c:v>1.7801999999998199</c:v>
                </c:pt>
                <c:pt idx="17803">
                  <c:v>1.7802999999998199</c:v>
                </c:pt>
                <c:pt idx="17804">
                  <c:v>1.7803999999998199</c:v>
                </c:pt>
                <c:pt idx="17805">
                  <c:v>1.7804999999998199</c:v>
                </c:pt>
                <c:pt idx="17806">
                  <c:v>1.7805999999998201</c:v>
                </c:pt>
                <c:pt idx="17807">
                  <c:v>1.7806999999998201</c:v>
                </c:pt>
                <c:pt idx="17808">
                  <c:v>1.7807999999998201</c:v>
                </c:pt>
                <c:pt idx="17809">
                  <c:v>1.7808999999998201</c:v>
                </c:pt>
                <c:pt idx="17810">
                  <c:v>1.7809999999998201</c:v>
                </c:pt>
                <c:pt idx="17811">
                  <c:v>1.78109999999982</c:v>
                </c:pt>
                <c:pt idx="17812">
                  <c:v>1.78119999999982</c:v>
                </c:pt>
                <c:pt idx="17813">
                  <c:v>1.78129999999982</c:v>
                </c:pt>
                <c:pt idx="17814">
                  <c:v>1.78139999999982</c:v>
                </c:pt>
                <c:pt idx="17815">
                  <c:v>1.78149999999982</c:v>
                </c:pt>
                <c:pt idx="17816">
                  <c:v>1.78159999999982</c:v>
                </c:pt>
                <c:pt idx="17817">
                  <c:v>1.78169999999982</c:v>
                </c:pt>
                <c:pt idx="17818">
                  <c:v>1.78179999999982</c:v>
                </c:pt>
                <c:pt idx="17819">
                  <c:v>1.78189999999982</c:v>
                </c:pt>
                <c:pt idx="17820">
                  <c:v>1.78199999999982</c:v>
                </c:pt>
                <c:pt idx="17821">
                  <c:v>1.7820999999998199</c:v>
                </c:pt>
                <c:pt idx="17822">
                  <c:v>1.7821999999998199</c:v>
                </c:pt>
                <c:pt idx="17823">
                  <c:v>1.7822999999998199</c:v>
                </c:pt>
                <c:pt idx="17824">
                  <c:v>1.7823999999998199</c:v>
                </c:pt>
                <c:pt idx="17825">
                  <c:v>1.7824999999998199</c:v>
                </c:pt>
                <c:pt idx="17826">
                  <c:v>1.7825999999998201</c:v>
                </c:pt>
                <c:pt idx="17827">
                  <c:v>1.7826999999998201</c:v>
                </c:pt>
                <c:pt idx="17828">
                  <c:v>1.7827999999998201</c:v>
                </c:pt>
                <c:pt idx="17829">
                  <c:v>1.7828999999998201</c:v>
                </c:pt>
                <c:pt idx="17830">
                  <c:v>1.7829999999998201</c:v>
                </c:pt>
                <c:pt idx="17831">
                  <c:v>1.7830999999998201</c:v>
                </c:pt>
                <c:pt idx="17832">
                  <c:v>1.78319999999982</c:v>
                </c:pt>
                <c:pt idx="17833">
                  <c:v>1.78329999999982</c:v>
                </c:pt>
                <c:pt idx="17834">
                  <c:v>1.78339999999982</c:v>
                </c:pt>
                <c:pt idx="17835">
                  <c:v>1.78349999999982</c:v>
                </c:pt>
                <c:pt idx="17836">
                  <c:v>1.78359999999982</c:v>
                </c:pt>
                <c:pt idx="17837">
                  <c:v>1.78369999999982</c:v>
                </c:pt>
                <c:pt idx="17838">
                  <c:v>1.78379999999982</c:v>
                </c:pt>
                <c:pt idx="17839">
                  <c:v>1.78389999999982</c:v>
                </c:pt>
                <c:pt idx="17840">
                  <c:v>1.78399999999982</c:v>
                </c:pt>
                <c:pt idx="17841">
                  <c:v>1.7840999999998199</c:v>
                </c:pt>
                <c:pt idx="17842">
                  <c:v>1.7841999999998199</c:v>
                </c:pt>
                <c:pt idx="17843">
                  <c:v>1.7842999999998199</c:v>
                </c:pt>
                <c:pt idx="17844">
                  <c:v>1.7843999999998199</c:v>
                </c:pt>
                <c:pt idx="17845">
                  <c:v>1.7844999999998199</c:v>
                </c:pt>
                <c:pt idx="17846">
                  <c:v>1.7845999999998201</c:v>
                </c:pt>
                <c:pt idx="17847">
                  <c:v>1.7846999999998201</c:v>
                </c:pt>
                <c:pt idx="17848">
                  <c:v>1.7847999999998201</c:v>
                </c:pt>
                <c:pt idx="17849">
                  <c:v>1.7848999999998201</c:v>
                </c:pt>
                <c:pt idx="17850">
                  <c:v>1.7849999999998201</c:v>
                </c:pt>
                <c:pt idx="17851">
                  <c:v>1.7850999999998201</c:v>
                </c:pt>
                <c:pt idx="17852">
                  <c:v>1.78519999999982</c:v>
                </c:pt>
                <c:pt idx="17853">
                  <c:v>1.78529999999982</c:v>
                </c:pt>
                <c:pt idx="17854">
                  <c:v>1.78539999999982</c:v>
                </c:pt>
                <c:pt idx="17855">
                  <c:v>1.78549999999982</c:v>
                </c:pt>
                <c:pt idx="17856">
                  <c:v>1.78559999999982</c:v>
                </c:pt>
                <c:pt idx="17857">
                  <c:v>1.78569999999982</c:v>
                </c:pt>
                <c:pt idx="17858">
                  <c:v>1.78579999999982</c:v>
                </c:pt>
                <c:pt idx="17859">
                  <c:v>1.78589999999982</c:v>
                </c:pt>
                <c:pt idx="17860">
                  <c:v>1.78599999999982</c:v>
                </c:pt>
                <c:pt idx="17861">
                  <c:v>1.7860999999998199</c:v>
                </c:pt>
                <c:pt idx="17862">
                  <c:v>1.7861999999998199</c:v>
                </c:pt>
                <c:pt idx="17863">
                  <c:v>1.7862999999998199</c:v>
                </c:pt>
                <c:pt idx="17864">
                  <c:v>1.7863999999998199</c:v>
                </c:pt>
                <c:pt idx="17865">
                  <c:v>1.7864999999998199</c:v>
                </c:pt>
                <c:pt idx="17866">
                  <c:v>1.7865999999998201</c:v>
                </c:pt>
                <c:pt idx="17867">
                  <c:v>1.7866999999998201</c:v>
                </c:pt>
                <c:pt idx="17868">
                  <c:v>1.7867999999998201</c:v>
                </c:pt>
                <c:pt idx="17869">
                  <c:v>1.7868999999998201</c:v>
                </c:pt>
                <c:pt idx="17870">
                  <c:v>1.7869999999998201</c:v>
                </c:pt>
                <c:pt idx="17871">
                  <c:v>1.7870999999998201</c:v>
                </c:pt>
                <c:pt idx="17872">
                  <c:v>1.78719999999982</c:v>
                </c:pt>
                <c:pt idx="17873">
                  <c:v>1.78729999999982</c:v>
                </c:pt>
                <c:pt idx="17874">
                  <c:v>1.78739999999982</c:v>
                </c:pt>
                <c:pt idx="17875">
                  <c:v>1.78749999999982</c:v>
                </c:pt>
                <c:pt idx="17876">
                  <c:v>1.78759999999982</c:v>
                </c:pt>
                <c:pt idx="17877">
                  <c:v>1.78769999999982</c:v>
                </c:pt>
                <c:pt idx="17878">
                  <c:v>1.78779999999982</c:v>
                </c:pt>
                <c:pt idx="17879">
                  <c:v>1.78789999999982</c:v>
                </c:pt>
                <c:pt idx="17880">
                  <c:v>1.78799999999982</c:v>
                </c:pt>
                <c:pt idx="17881">
                  <c:v>1.7880999999998199</c:v>
                </c:pt>
                <c:pt idx="17882">
                  <c:v>1.7881999999998199</c:v>
                </c:pt>
                <c:pt idx="17883">
                  <c:v>1.7882999999998199</c:v>
                </c:pt>
                <c:pt idx="17884">
                  <c:v>1.7883999999998199</c:v>
                </c:pt>
                <c:pt idx="17885">
                  <c:v>1.7884999999998199</c:v>
                </c:pt>
                <c:pt idx="17886">
                  <c:v>1.7885999999998099</c:v>
                </c:pt>
                <c:pt idx="17887">
                  <c:v>1.7886999999998101</c:v>
                </c:pt>
                <c:pt idx="17888">
                  <c:v>1.7887999999998101</c:v>
                </c:pt>
                <c:pt idx="17889">
                  <c:v>1.7888999999998101</c:v>
                </c:pt>
                <c:pt idx="17890">
                  <c:v>1.7889999999998101</c:v>
                </c:pt>
                <c:pt idx="17891">
                  <c:v>1.7890999999998101</c:v>
                </c:pt>
                <c:pt idx="17892">
                  <c:v>1.7891999999998101</c:v>
                </c:pt>
                <c:pt idx="17893">
                  <c:v>1.78929999999981</c:v>
                </c:pt>
                <c:pt idx="17894">
                  <c:v>1.78939999999981</c:v>
                </c:pt>
                <c:pt idx="17895">
                  <c:v>1.78949999999981</c:v>
                </c:pt>
                <c:pt idx="17896">
                  <c:v>1.78959999999981</c:v>
                </c:pt>
                <c:pt idx="17897">
                  <c:v>1.78969999999981</c:v>
                </c:pt>
                <c:pt idx="17898">
                  <c:v>1.78979999999981</c:v>
                </c:pt>
                <c:pt idx="17899">
                  <c:v>1.78989999999981</c:v>
                </c:pt>
                <c:pt idx="17900">
                  <c:v>1.78999999999981</c:v>
                </c:pt>
                <c:pt idx="17901">
                  <c:v>1.79009999999981</c:v>
                </c:pt>
                <c:pt idx="17902">
                  <c:v>1.7901999999998099</c:v>
                </c:pt>
                <c:pt idx="17903">
                  <c:v>1.7902999999998099</c:v>
                </c:pt>
                <c:pt idx="17904">
                  <c:v>1.7903999999998099</c:v>
                </c:pt>
                <c:pt idx="17905">
                  <c:v>1.7904999999998099</c:v>
                </c:pt>
                <c:pt idx="17906">
                  <c:v>1.7905999999998099</c:v>
                </c:pt>
                <c:pt idx="17907">
                  <c:v>1.7906999999998101</c:v>
                </c:pt>
                <c:pt idx="17908">
                  <c:v>1.7907999999998101</c:v>
                </c:pt>
                <c:pt idx="17909">
                  <c:v>1.7908999999998101</c:v>
                </c:pt>
                <c:pt idx="17910">
                  <c:v>1.7909999999998101</c:v>
                </c:pt>
                <c:pt idx="17911">
                  <c:v>1.7910999999998101</c:v>
                </c:pt>
                <c:pt idx="17912">
                  <c:v>1.7911999999998101</c:v>
                </c:pt>
                <c:pt idx="17913">
                  <c:v>1.79129999999981</c:v>
                </c:pt>
                <c:pt idx="17914">
                  <c:v>1.79139999999981</c:v>
                </c:pt>
                <c:pt idx="17915">
                  <c:v>1.79149999999981</c:v>
                </c:pt>
                <c:pt idx="17916">
                  <c:v>1.79159999999981</c:v>
                </c:pt>
                <c:pt idx="17917">
                  <c:v>1.79169999999981</c:v>
                </c:pt>
                <c:pt idx="17918">
                  <c:v>1.79179999999981</c:v>
                </c:pt>
                <c:pt idx="17919">
                  <c:v>1.79189999999981</c:v>
                </c:pt>
                <c:pt idx="17920">
                  <c:v>1.79199999999981</c:v>
                </c:pt>
                <c:pt idx="17921">
                  <c:v>1.79209999999981</c:v>
                </c:pt>
                <c:pt idx="17922">
                  <c:v>1.7921999999998099</c:v>
                </c:pt>
                <c:pt idx="17923">
                  <c:v>1.7922999999998099</c:v>
                </c:pt>
                <c:pt idx="17924">
                  <c:v>1.7923999999998099</c:v>
                </c:pt>
                <c:pt idx="17925">
                  <c:v>1.7924999999998099</c:v>
                </c:pt>
                <c:pt idx="17926">
                  <c:v>1.7925999999998099</c:v>
                </c:pt>
                <c:pt idx="17927">
                  <c:v>1.7926999999998099</c:v>
                </c:pt>
                <c:pt idx="17928">
                  <c:v>1.7927999999998101</c:v>
                </c:pt>
                <c:pt idx="17929">
                  <c:v>1.7928999999998101</c:v>
                </c:pt>
                <c:pt idx="17930">
                  <c:v>1.7929999999998101</c:v>
                </c:pt>
                <c:pt idx="17931">
                  <c:v>1.7930999999998101</c:v>
                </c:pt>
                <c:pt idx="17932">
                  <c:v>1.7931999999998101</c:v>
                </c:pt>
                <c:pt idx="17933">
                  <c:v>1.79329999999981</c:v>
                </c:pt>
                <c:pt idx="17934">
                  <c:v>1.79339999999981</c:v>
                </c:pt>
                <c:pt idx="17935">
                  <c:v>1.79349999999981</c:v>
                </c:pt>
                <c:pt idx="17936">
                  <c:v>1.79359999999981</c:v>
                </c:pt>
                <c:pt idx="17937">
                  <c:v>1.79369999999981</c:v>
                </c:pt>
                <c:pt idx="17938">
                  <c:v>1.79379999999981</c:v>
                </c:pt>
                <c:pt idx="17939">
                  <c:v>1.79389999999981</c:v>
                </c:pt>
                <c:pt idx="17940">
                  <c:v>1.79399999999981</c:v>
                </c:pt>
                <c:pt idx="17941">
                  <c:v>1.79409999999981</c:v>
                </c:pt>
                <c:pt idx="17942">
                  <c:v>1.7941999999998099</c:v>
                </c:pt>
                <c:pt idx="17943">
                  <c:v>1.7942999999998099</c:v>
                </c:pt>
                <c:pt idx="17944">
                  <c:v>1.7943999999998099</c:v>
                </c:pt>
                <c:pt idx="17945">
                  <c:v>1.7944999999998099</c:v>
                </c:pt>
                <c:pt idx="17946">
                  <c:v>1.7945999999998099</c:v>
                </c:pt>
                <c:pt idx="17947">
                  <c:v>1.7946999999998099</c:v>
                </c:pt>
                <c:pt idx="17948">
                  <c:v>1.7947999999998101</c:v>
                </c:pt>
                <c:pt idx="17949">
                  <c:v>1.7948999999998101</c:v>
                </c:pt>
                <c:pt idx="17950">
                  <c:v>1.7949999999998101</c:v>
                </c:pt>
                <c:pt idx="17951">
                  <c:v>1.7950999999998101</c:v>
                </c:pt>
                <c:pt idx="17952">
                  <c:v>1.7951999999998101</c:v>
                </c:pt>
                <c:pt idx="17953">
                  <c:v>1.79529999999981</c:v>
                </c:pt>
                <c:pt idx="17954">
                  <c:v>1.79539999999981</c:v>
                </c:pt>
                <c:pt idx="17955">
                  <c:v>1.79549999999981</c:v>
                </c:pt>
                <c:pt idx="17956">
                  <c:v>1.79559999999981</c:v>
                </c:pt>
                <c:pt idx="17957">
                  <c:v>1.79569999999981</c:v>
                </c:pt>
                <c:pt idx="17958">
                  <c:v>1.79579999999981</c:v>
                </c:pt>
                <c:pt idx="17959">
                  <c:v>1.79589999999981</c:v>
                </c:pt>
                <c:pt idx="17960">
                  <c:v>1.79599999999981</c:v>
                </c:pt>
                <c:pt idx="17961">
                  <c:v>1.79609999999981</c:v>
                </c:pt>
                <c:pt idx="17962">
                  <c:v>1.7961999999998099</c:v>
                </c:pt>
                <c:pt idx="17963">
                  <c:v>1.7962999999998099</c:v>
                </c:pt>
                <c:pt idx="17964">
                  <c:v>1.7963999999998099</c:v>
                </c:pt>
                <c:pt idx="17965">
                  <c:v>1.7964999999998099</c:v>
                </c:pt>
                <c:pt idx="17966">
                  <c:v>1.7965999999998099</c:v>
                </c:pt>
                <c:pt idx="17967">
                  <c:v>1.7966999999998099</c:v>
                </c:pt>
                <c:pt idx="17968">
                  <c:v>1.7967999999998101</c:v>
                </c:pt>
                <c:pt idx="17969">
                  <c:v>1.7968999999998101</c:v>
                </c:pt>
                <c:pt idx="17970">
                  <c:v>1.7969999999998101</c:v>
                </c:pt>
                <c:pt idx="17971">
                  <c:v>1.7970999999998101</c:v>
                </c:pt>
                <c:pt idx="17972">
                  <c:v>1.7971999999998101</c:v>
                </c:pt>
                <c:pt idx="17973">
                  <c:v>1.79729999999981</c:v>
                </c:pt>
                <c:pt idx="17974">
                  <c:v>1.79739999999981</c:v>
                </c:pt>
                <c:pt idx="17975">
                  <c:v>1.79749999999981</c:v>
                </c:pt>
                <c:pt idx="17976">
                  <c:v>1.79759999999981</c:v>
                </c:pt>
                <c:pt idx="17977">
                  <c:v>1.79769999999981</c:v>
                </c:pt>
                <c:pt idx="17978">
                  <c:v>1.79779999999981</c:v>
                </c:pt>
                <c:pt idx="17979">
                  <c:v>1.79789999999981</c:v>
                </c:pt>
                <c:pt idx="17980">
                  <c:v>1.79799999999981</c:v>
                </c:pt>
                <c:pt idx="17981">
                  <c:v>1.79809999999981</c:v>
                </c:pt>
                <c:pt idx="17982">
                  <c:v>1.79819999999981</c:v>
                </c:pt>
                <c:pt idx="17983">
                  <c:v>1.7982999999998099</c:v>
                </c:pt>
                <c:pt idx="17984">
                  <c:v>1.7983999999998099</c:v>
                </c:pt>
                <c:pt idx="17985">
                  <c:v>1.7984999999998099</c:v>
                </c:pt>
                <c:pt idx="17986">
                  <c:v>1.7985999999998099</c:v>
                </c:pt>
                <c:pt idx="17987">
                  <c:v>1.7986999999998099</c:v>
                </c:pt>
                <c:pt idx="17988">
                  <c:v>1.7987999999998101</c:v>
                </c:pt>
                <c:pt idx="17989">
                  <c:v>1.7988999999998101</c:v>
                </c:pt>
                <c:pt idx="17990">
                  <c:v>1.7989999999998101</c:v>
                </c:pt>
                <c:pt idx="17991">
                  <c:v>1.7990999999998101</c:v>
                </c:pt>
                <c:pt idx="17992">
                  <c:v>1.7991999999998101</c:v>
                </c:pt>
                <c:pt idx="17993">
                  <c:v>1.7992999999998101</c:v>
                </c:pt>
                <c:pt idx="17994">
                  <c:v>1.79939999999981</c:v>
                </c:pt>
                <c:pt idx="17995">
                  <c:v>1.79949999999981</c:v>
                </c:pt>
                <c:pt idx="17996">
                  <c:v>1.79959999999981</c:v>
                </c:pt>
                <c:pt idx="17997">
                  <c:v>1.79969999999981</c:v>
                </c:pt>
                <c:pt idx="17998">
                  <c:v>1.79979999999981</c:v>
                </c:pt>
                <c:pt idx="17999">
                  <c:v>1.79989999999981</c:v>
                </c:pt>
                <c:pt idx="18000">
                  <c:v>1.79999999999981</c:v>
                </c:pt>
                <c:pt idx="18001">
                  <c:v>1.80009999999981</c:v>
                </c:pt>
                <c:pt idx="18002">
                  <c:v>1.80019999999981</c:v>
                </c:pt>
                <c:pt idx="18003">
                  <c:v>1.8002999999998099</c:v>
                </c:pt>
                <c:pt idx="18004">
                  <c:v>1.8003999999998099</c:v>
                </c:pt>
                <c:pt idx="18005">
                  <c:v>1.8004999999998099</c:v>
                </c:pt>
                <c:pt idx="18006">
                  <c:v>1.8005999999998099</c:v>
                </c:pt>
                <c:pt idx="18007">
                  <c:v>1.8006999999998099</c:v>
                </c:pt>
                <c:pt idx="18008">
                  <c:v>1.8007999999998101</c:v>
                </c:pt>
                <c:pt idx="18009">
                  <c:v>1.8008999999998101</c:v>
                </c:pt>
                <c:pt idx="18010">
                  <c:v>1.8009999999998101</c:v>
                </c:pt>
                <c:pt idx="18011">
                  <c:v>1.8010999999998101</c:v>
                </c:pt>
                <c:pt idx="18012">
                  <c:v>1.8011999999998101</c:v>
                </c:pt>
                <c:pt idx="18013">
                  <c:v>1.8012999999998101</c:v>
                </c:pt>
                <c:pt idx="18014">
                  <c:v>1.80139999999981</c:v>
                </c:pt>
                <c:pt idx="18015">
                  <c:v>1.80149999999981</c:v>
                </c:pt>
                <c:pt idx="18016">
                  <c:v>1.80159999999981</c:v>
                </c:pt>
                <c:pt idx="18017">
                  <c:v>1.80169999999981</c:v>
                </c:pt>
                <c:pt idx="18018">
                  <c:v>1.80179999999981</c:v>
                </c:pt>
                <c:pt idx="18019">
                  <c:v>1.80189999999981</c:v>
                </c:pt>
                <c:pt idx="18020">
                  <c:v>1.80199999999981</c:v>
                </c:pt>
                <c:pt idx="18021">
                  <c:v>1.80209999999981</c:v>
                </c:pt>
                <c:pt idx="18022">
                  <c:v>1.80219999999981</c:v>
                </c:pt>
                <c:pt idx="18023">
                  <c:v>1.8022999999998099</c:v>
                </c:pt>
                <c:pt idx="18024">
                  <c:v>1.8023999999998099</c:v>
                </c:pt>
                <c:pt idx="18025">
                  <c:v>1.8024999999998099</c:v>
                </c:pt>
                <c:pt idx="18026">
                  <c:v>1.8025999999998099</c:v>
                </c:pt>
                <c:pt idx="18027">
                  <c:v>1.8026999999998099</c:v>
                </c:pt>
                <c:pt idx="18028">
                  <c:v>1.8027999999998101</c:v>
                </c:pt>
                <c:pt idx="18029">
                  <c:v>1.8028999999998101</c:v>
                </c:pt>
                <c:pt idx="18030">
                  <c:v>1.8029999999998101</c:v>
                </c:pt>
                <c:pt idx="18031">
                  <c:v>1.8030999999998101</c:v>
                </c:pt>
                <c:pt idx="18032">
                  <c:v>1.8031999999998101</c:v>
                </c:pt>
                <c:pt idx="18033">
                  <c:v>1.8032999999998101</c:v>
                </c:pt>
                <c:pt idx="18034">
                  <c:v>1.80339999999981</c:v>
                </c:pt>
                <c:pt idx="18035">
                  <c:v>1.80349999999981</c:v>
                </c:pt>
                <c:pt idx="18036">
                  <c:v>1.80359999999981</c:v>
                </c:pt>
                <c:pt idx="18037">
                  <c:v>1.80369999999981</c:v>
                </c:pt>
                <c:pt idx="18038">
                  <c:v>1.80379999999981</c:v>
                </c:pt>
                <c:pt idx="18039">
                  <c:v>1.80389999999981</c:v>
                </c:pt>
                <c:pt idx="18040">
                  <c:v>1.80399999999981</c:v>
                </c:pt>
                <c:pt idx="18041">
                  <c:v>1.80409999999981</c:v>
                </c:pt>
                <c:pt idx="18042">
                  <c:v>1.80419999999981</c:v>
                </c:pt>
                <c:pt idx="18043">
                  <c:v>1.8042999999998099</c:v>
                </c:pt>
                <c:pt idx="18044">
                  <c:v>1.8043999999998099</c:v>
                </c:pt>
                <c:pt idx="18045">
                  <c:v>1.8044999999998099</c:v>
                </c:pt>
                <c:pt idx="18046">
                  <c:v>1.8045999999998099</c:v>
                </c:pt>
                <c:pt idx="18047">
                  <c:v>1.8046999999998099</c:v>
                </c:pt>
                <c:pt idx="18048">
                  <c:v>1.8047999999998099</c:v>
                </c:pt>
                <c:pt idx="18049">
                  <c:v>1.8048999999998101</c:v>
                </c:pt>
                <c:pt idx="18050">
                  <c:v>1.8049999999998101</c:v>
                </c:pt>
                <c:pt idx="18051">
                  <c:v>1.8050999999998101</c:v>
                </c:pt>
                <c:pt idx="18052">
                  <c:v>1.8051999999998101</c:v>
                </c:pt>
                <c:pt idx="18053">
                  <c:v>1.8052999999998101</c:v>
                </c:pt>
                <c:pt idx="18054">
                  <c:v>1.80539999999981</c:v>
                </c:pt>
                <c:pt idx="18055">
                  <c:v>1.80549999999981</c:v>
                </c:pt>
                <c:pt idx="18056">
                  <c:v>1.80559999999981</c:v>
                </c:pt>
                <c:pt idx="18057">
                  <c:v>1.80569999999981</c:v>
                </c:pt>
                <c:pt idx="18058">
                  <c:v>1.80579999999981</c:v>
                </c:pt>
                <c:pt idx="18059">
                  <c:v>1.80589999999981</c:v>
                </c:pt>
                <c:pt idx="18060">
                  <c:v>1.80599999999981</c:v>
                </c:pt>
                <c:pt idx="18061">
                  <c:v>1.80609999999981</c:v>
                </c:pt>
                <c:pt idx="18062">
                  <c:v>1.80619999999981</c:v>
                </c:pt>
                <c:pt idx="18063">
                  <c:v>1.8062999999998099</c:v>
                </c:pt>
                <c:pt idx="18064">
                  <c:v>1.8063999999998099</c:v>
                </c:pt>
                <c:pt idx="18065">
                  <c:v>1.8064999999998099</c:v>
                </c:pt>
                <c:pt idx="18066">
                  <c:v>1.8065999999998099</c:v>
                </c:pt>
                <c:pt idx="18067">
                  <c:v>1.8066999999998099</c:v>
                </c:pt>
                <c:pt idx="18068">
                  <c:v>1.8067999999998099</c:v>
                </c:pt>
                <c:pt idx="18069">
                  <c:v>1.8068999999998101</c:v>
                </c:pt>
                <c:pt idx="18070">
                  <c:v>1.8069999999998101</c:v>
                </c:pt>
                <c:pt idx="18071">
                  <c:v>1.8070999999998101</c:v>
                </c:pt>
                <c:pt idx="18072">
                  <c:v>1.8071999999998101</c:v>
                </c:pt>
                <c:pt idx="18073">
                  <c:v>1.8072999999998101</c:v>
                </c:pt>
                <c:pt idx="18074">
                  <c:v>1.80739999999981</c:v>
                </c:pt>
                <c:pt idx="18075">
                  <c:v>1.80749999999981</c:v>
                </c:pt>
                <c:pt idx="18076">
                  <c:v>1.80759999999981</c:v>
                </c:pt>
                <c:pt idx="18077">
                  <c:v>1.80769999999981</c:v>
                </c:pt>
                <c:pt idx="18078">
                  <c:v>1.80779999999981</c:v>
                </c:pt>
                <c:pt idx="18079">
                  <c:v>1.80789999999981</c:v>
                </c:pt>
                <c:pt idx="18080">
                  <c:v>1.80799999999981</c:v>
                </c:pt>
                <c:pt idx="18081">
                  <c:v>1.80809999999981</c:v>
                </c:pt>
                <c:pt idx="18082">
                  <c:v>1.80819999999981</c:v>
                </c:pt>
                <c:pt idx="18083">
                  <c:v>1.8082999999998099</c:v>
                </c:pt>
                <c:pt idx="18084">
                  <c:v>1.8083999999998099</c:v>
                </c:pt>
                <c:pt idx="18085">
                  <c:v>1.8084999999998099</c:v>
                </c:pt>
                <c:pt idx="18086">
                  <c:v>1.8085999999998099</c:v>
                </c:pt>
                <c:pt idx="18087">
                  <c:v>1.8086999999998099</c:v>
                </c:pt>
                <c:pt idx="18088">
                  <c:v>1.8087999999998099</c:v>
                </c:pt>
                <c:pt idx="18089">
                  <c:v>1.8088999999998101</c:v>
                </c:pt>
                <c:pt idx="18090">
                  <c:v>1.8089999999998101</c:v>
                </c:pt>
                <c:pt idx="18091">
                  <c:v>1.8090999999998101</c:v>
                </c:pt>
                <c:pt idx="18092">
                  <c:v>1.8091999999998101</c:v>
                </c:pt>
                <c:pt idx="18093">
                  <c:v>1.8092999999998101</c:v>
                </c:pt>
                <c:pt idx="18094">
                  <c:v>1.80939999999981</c:v>
                </c:pt>
                <c:pt idx="18095">
                  <c:v>1.80949999999981</c:v>
                </c:pt>
                <c:pt idx="18096">
                  <c:v>1.80959999999981</c:v>
                </c:pt>
                <c:pt idx="18097">
                  <c:v>1.80969999999981</c:v>
                </c:pt>
                <c:pt idx="18098">
                  <c:v>1.80979999999981</c:v>
                </c:pt>
                <c:pt idx="18099">
                  <c:v>1.80989999999981</c:v>
                </c:pt>
                <c:pt idx="18100">
                  <c:v>1.80999999999981</c:v>
                </c:pt>
                <c:pt idx="18101">
                  <c:v>1.81009999999981</c:v>
                </c:pt>
                <c:pt idx="18102">
                  <c:v>1.81019999999981</c:v>
                </c:pt>
                <c:pt idx="18103">
                  <c:v>1.81029999999981</c:v>
                </c:pt>
                <c:pt idx="18104">
                  <c:v>1.8103999999998099</c:v>
                </c:pt>
                <c:pt idx="18105">
                  <c:v>1.8104999999998099</c:v>
                </c:pt>
                <c:pt idx="18106">
                  <c:v>1.8105999999998099</c:v>
                </c:pt>
                <c:pt idx="18107">
                  <c:v>1.8106999999998099</c:v>
                </c:pt>
                <c:pt idx="18108">
                  <c:v>1.8107999999998099</c:v>
                </c:pt>
                <c:pt idx="18109">
                  <c:v>1.8108999999998101</c:v>
                </c:pt>
                <c:pt idx="18110">
                  <c:v>1.8109999999998101</c:v>
                </c:pt>
                <c:pt idx="18111">
                  <c:v>1.8110999999998101</c:v>
                </c:pt>
                <c:pt idx="18112">
                  <c:v>1.8111999999998101</c:v>
                </c:pt>
                <c:pt idx="18113">
                  <c:v>1.8112999999998101</c:v>
                </c:pt>
                <c:pt idx="18114">
                  <c:v>1.8113999999998101</c:v>
                </c:pt>
                <c:pt idx="18115">
                  <c:v>1.81149999999981</c:v>
                </c:pt>
                <c:pt idx="18116">
                  <c:v>1.81159999999981</c:v>
                </c:pt>
                <c:pt idx="18117">
                  <c:v>1.81169999999981</c:v>
                </c:pt>
                <c:pt idx="18118">
                  <c:v>1.81179999999981</c:v>
                </c:pt>
                <c:pt idx="18119">
                  <c:v>1.81189999999981</c:v>
                </c:pt>
                <c:pt idx="18120">
                  <c:v>1.81199999999981</c:v>
                </c:pt>
                <c:pt idx="18121">
                  <c:v>1.81209999999981</c:v>
                </c:pt>
                <c:pt idx="18122">
                  <c:v>1.81219999999981</c:v>
                </c:pt>
                <c:pt idx="18123">
                  <c:v>1.81229999999981</c:v>
                </c:pt>
                <c:pt idx="18124">
                  <c:v>1.8123999999998099</c:v>
                </c:pt>
                <c:pt idx="18125">
                  <c:v>1.8124999999998099</c:v>
                </c:pt>
                <c:pt idx="18126">
                  <c:v>1.8125999999998099</c:v>
                </c:pt>
                <c:pt idx="18127">
                  <c:v>1.8126999999998099</c:v>
                </c:pt>
                <c:pt idx="18128">
                  <c:v>1.8127999999998099</c:v>
                </c:pt>
                <c:pt idx="18129">
                  <c:v>1.8128999999998101</c:v>
                </c:pt>
                <c:pt idx="18130">
                  <c:v>1.8129999999998101</c:v>
                </c:pt>
                <c:pt idx="18131">
                  <c:v>1.8130999999998101</c:v>
                </c:pt>
                <c:pt idx="18132">
                  <c:v>1.8131999999998101</c:v>
                </c:pt>
                <c:pt idx="18133">
                  <c:v>1.8132999999998101</c:v>
                </c:pt>
                <c:pt idx="18134">
                  <c:v>1.8133999999998101</c:v>
                </c:pt>
                <c:pt idx="18135">
                  <c:v>1.81349999999981</c:v>
                </c:pt>
                <c:pt idx="18136">
                  <c:v>1.81359999999981</c:v>
                </c:pt>
                <c:pt idx="18137">
                  <c:v>1.81369999999981</c:v>
                </c:pt>
                <c:pt idx="18138">
                  <c:v>1.81379999999981</c:v>
                </c:pt>
                <c:pt idx="18139">
                  <c:v>1.81389999999981</c:v>
                </c:pt>
                <c:pt idx="18140">
                  <c:v>1.81399999999981</c:v>
                </c:pt>
                <c:pt idx="18141">
                  <c:v>1.81409999999981</c:v>
                </c:pt>
                <c:pt idx="18142">
                  <c:v>1.81419999999981</c:v>
                </c:pt>
                <c:pt idx="18143">
                  <c:v>1.81429999999981</c:v>
                </c:pt>
                <c:pt idx="18144">
                  <c:v>1.8143999999998099</c:v>
                </c:pt>
                <c:pt idx="18145">
                  <c:v>1.8144999999998099</c:v>
                </c:pt>
                <c:pt idx="18146">
                  <c:v>1.8145999999998099</c:v>
                </c:pt>
                <c:pt idx="18147">
                  <c:v>1.8146999999998099</c:v>
                </c:pt>
                <c:pt idx="18148">
                  <c:v>1.8147999999998099</c:v>
                </c:pt>
                <c:pt idx="18149">
                  <c:v>1.8148999999998101</c:v>
                </c:pt>
                <c:pt idx="18150">
                  <c:v>1.8149999999998101</c:v>
                </c:pt>
                <c:pt idx="18151">
                  <c:v>1.8150999999998101</c:v>
                </c:pt>
                <c:pt idx="18152">
                  <c:v>1.8151999999998101</c:v>
                </c:pt>
                <c:pt idx="18153">
                  <c:v>1.8152999999998101</c:v>
                </c:pt>
                <c:pt idx="18154">
                  <c:v>1.8153999999998101</c:v>
                </c:pt>
                <c:pt idx="18155">
                  <c:v>1.81549999999981</c:v>
                </c:pt>
                <c:pt idx="18156">
                  <c:v>1.81559999999981</c:v>
                </c:pt>
                <c:pt idx="18157">
                  <c:v>1.81569999999981</c:v>
                </c:pt>
                <c:pt idx="18158">
                  <c:v>1.81579999999981</c:v>
                </c:pt>
                <c:pt idx="18159">
                  <c:v>1.81589999999981</c:v>
                </c:pt>
                <c:pt idx="18160">
                  <c:v>1.81599999999981</c:v>
                </c:pt>
                <c:pt idx="18161">
                  <c:v>1.81609999999981</c:v>
                </c:pt>
                <c:pt idx="18162">
                  <c:v>1.81619999999981</c:v>
                </c:pt>
                <c:pt idx="18163">
                  <c:v>1.81629999999981</c:v>
                </c:pt>
                <c:pt idx="18164">
                  <c:v>1.8163999999998099</c:v>
                </c:pt>
                <c:pt idx="18165">
                  <c:v>1.8164999999998099</c:v>
                </c:pt>
                <c:pt idx="18166">
                  <c:v>1.8165999999998099</c:v>
                </c:pt>
                <c:pt idx="18167">
                  <c:v>1.8166999999998099</c:v>
                </c:pt>
                <c:pt idx="18168">
                  <c:v>1.8167999999998099</c:v>
                </c:pt>
                <c:pt idx="18169">
                  <c:v>1.8168999999998099</c:v>
                </c:pt>
                <c:pt idx="18170">
                  <c:v>1.8169999999998101</c:v>
                </c:pt>
                <c:pt idx="18171">
                  <c:v>1.8170999999998101</c:v>
                </c:pt>
                <c:pt idx="18172">
                  <c:v>1.8171999999998101</c:v>
                </c:pt>
                <c:pt idx="18173">
                  <c:v>1.8172999999998101</c:v>
                </c:pt>
                <c:pt idx="18174">
                  <c:v>1.8173999999998101</c:v>
                </c:pt>
                <c:pt idx="18175">
                  <c:v>1.81749999999981</c:v>
                </c:pt>
                <c:pt idx="18176">
                  <c:v>1.81759999999981</c:v>
                </c:pt>
                <c:pt idx="18177">
                  <c:v>1.81769999999981</c:v>
                </c:pt>
                <c:pt idx="18178">
                  <c:v>1.81779999999981</c:v>
                </c:pt>
                <c:pt idx="18179">
                  <c:v>1.81789999999981</c:v>
                </c:pt>
                <c:pt idx="18180">
                  <c:v>1.81799999999981</c:v>
                </c:pt>
                <c:pt idx="18181">
                  <c:v>1.81809999999981</c:v>
                </c:pt>
                <c:pt idx="18182">
                  <c:v>1.81819999999981</c:v>
                </c:pt>
                <c:pt idx="18183">
                  <c:v>1.81829999999981</c:v>
                </c:pt>
                <c:pt idx="18184">
                  <c:v>1.8183999999998099</c:v>
                </c:pt>
                <c:pt idx="18185">
                  <c:v>1.8184999999998099</c:v>
                </c:pt>
                <c:pt idx="18186">
                  <c:v>1.8185999999998099</c:v>
                </c:pt>
                <c:pt idx="18187">
                  <c:v>1.8186999999998099</c:v>
                </c:pt>
                <c:pt idx="18188">
                  <c:v>1.8187999999998099</c:v>
                </c:pt>
                <c:pt idx="18189">
                  <c:v>1.8188999999998099</c:v>
                </c:pt>
                <c:pt idx="18190">
                  <c:v>1.8189999999998101</c:v>
                </c:pt>
                <c:pt idx="18191">
                  <c:v>1.8190999999998101</c:v>
                </c:pt>
                <c:pt idx="18192">
                  <c:v>1.8191999999998101</c:v>
                </c:pt>
                <c:pt idx="18193">
                  <c:v>1.8192999999998101</c:v>
                </c:pt>
                <c:pt idx="18194">
                  <c:v>1.8193999999998101</c:v>
                </c:pt>
                <c:pt idx="18195">
                  <c:v>1.81949999999981</c:v>
                </c:pt>
                <c:pt idx="18196">
                  <c:v>1.81959999999981</c:v>
                </c:pt>
                <c:pt idx="18197">
                  <c:v>1.81969999999981</c:v>
                </c:pt>
                <c:pt idx="18198">
                  <c:v>1.81979999999981</c:v>
                </c:pt>
                <c:pt idx="18199">
                  <c:v>1.81989999999981</c:v>
                </c:pt>
                <c:pt idx="18200">
                  <c:v>1.81999999999981</c:v>
                </c:pt>
                <c:pt idx="18201">
                  <c:v>1.82009999999981</c:v>
                </c:pt>
                <c:pt idx="18202">
                  <c:v>1.82019999999981</c:v>
                </c:pt>
                <c:pt idx="18203">
                  <c:v>1.82029999999981</c:v>
                </c:pt>
                <c:pt idx="18204">
                  <c:v>1.8203999999998099</c:v>
                </c:pt>
                <c:pt idx="18205">
                  <c:v>1.8204999999998099</c:v>
                </c:pt>
                <c:pt idx="18206">
                  <c:v>1.8205999999998099</c:v>
                </c:pt>
                <c:pt idx="18207">
                  <c:v>1.8206999999998099</c:v>
                </c:pt>
                <c:pt idx="18208">
                  <c:v>1.8207999999998099</c:v>
                </c:pt>
                <c:pt idx="18209">
                  <c:v>1.8208999999998099</c:v>
                </c:pt>
                <c:pt idx="18210">
                  <c:v>1.8209999999998101</c:v>
                </c:pt>
                <c:pt idx="18211">
                  <c:v>1.8210999999998101</c:v>
                </c:pt>
                <c:pt idx="18212">
                  <c:v>1.8211999999998101</c:v>
                </c:pt>
                <c:pt idx="18213">
                  <c:v>1.8212999999998101</c:v>
                </c:pt>
                <c:pt idx="18214">
                  <c:v>1.8213999999998101</c:v>
                </c:pt>
                <c:pt idx="18215">
                  <c:v>1.82149999999981</c:v>
                </c:pt>
                <c:pt idx="18216">
                  <c:v>1.82159999999981</c:v>
                </c:pt>
                <c:pt idx="18217">
                  <c:v>1.82169999999981</c:v>
                </c:pt>
                <c:pt idx="18218">
                  <c:v>1.82179999999981</c:v>
                </c:pt>
                <c:pt idx="18219">
                  <c:v>1.82189999999981</c:v>
                </c:pt>
                <c:pt idx="18220">
                  <c:v>1.82199999999981</c:v>
                </c:pt>
                <c:pt idx="18221">
                  <c:v>1.82209999999981</c:v>
                </c:pt>
                <c:pt idx="18222">
                  <c:v>1.82219999999981</c:v>
                </c:pt>
                <c:pt idx="18223">
                  <c:v>1.82229999999981</c:v>
                </c:pt>
                <c:pt idx="18224">
                  <c:v>1.8223999999998099</c:v>
                </c:pt>
                <c:pt idx="18225">
                  <c:v>1.8224999999998099</c:v>
                </c:pt>
                <c:pt idx="18226">
                  <c:v>1.8225999999998099</c:v>
                </c:pt>
                <c:pt idx="18227">
                  <c:v>1.8226999999998099</c:v>
                </c:pt>
                <c:pt idx="18228">
                  <c:v>1.8227999999998099</c:v>
                </c:pt>
                <c:pt idx="18229">
                  <c:v>1.8228999999998099</c:v>
                </c:pt>
                <c:pt idx="18230">
                  <c:v>1.8229999999998101</c:v>
                </c:pt>
                <c:pt idx="18231">
                  <c:v>1.8230999999998101</c:v>
                </c:pt>
                <c:pt idx="18232">
                  <c:v>1.8231999999998101</c:v>
                </c:pt>
                <c:pt idx="18233">
                  <c:v>1.8232999999998101</c:v>
                </c:pt>
                <c:pt idx="18234">
                  <c:v>1.8233999999998101</c:v>
                </c:pt>
                <c:pt idx="18235">
                  <c:v>1.8234999999998101</c:v>
                </c:pt>
                <c:pt idx="18236">
                  <c:v>1.82359999999981</c:v>
                </c:pt>
                <c:pt idx="18237">
                  <c:v>1.82369999999981</c:v>
                </c:pt>
                <c:pt idx="18238">
                  <c:v>1.82379999999981</c:v>
                </c:pt>
                <c:pt idx="18239">
                  <c:v>1.82389999999981</c:v>
                </c:pt>
                <c:pt idx="18240">
                  <c:v>1.82399999999981</c:v>
                </c:pt>
                <c:pt idx="18241">
                  <c:v>1.82409999999981</c:v>
                </c:pt>
                <c:pt idx="18242">
                  <c:v>1.82419999999981</c:v>
                </c:pt>
                <c:pt idx="18243">
                  <c:v>1.82429999999981</c:v>
                </c:pt>
                <c:pt idx="18244">
                  <c:v>1.82439999999981</c:v>
                </c:pt>
                <c:pt idx="18245">
                  <c:v>1.8244999999998099</c:v>
                </c:pt>
                <c:pt idx="18246">
                  <c:v>1.8245999999998099</c:v>
                </c:pt>
                <c:pt idx="18247">
                  <c:v>1.8246999999998099</c:v>
                </c:pt>
                <c:pt idx="18248">
                  <c:v>1.8247999999998099</c:v>
                </c:pt>
                <c:pt idx="18249">
                  <c:v>1.8248999999998099</c:v>
                </c:pt>
                <c:pt idx="18250">
                  <c:v>1.8249999999998101</c:v>
                </c:pt>
                <c:pt idx="18251">
                  <c:v>1.8250999999998101</c:v>
                </c:pt>
                <c:pt idx="18252">
                  <c:v>1.8251999999998101</c:v>
                </c:pt>
                <c:pt idx="18253">
                  <c:v>1.8252999999998101</c:v>
                </c:pt>
                <c:pt idx="18254">
                  <c:v>1.8253999999998101</c:v>
                </c:pt>
                <c:pt idx="18255">
                  <c:v>1.8254999999998101</c:v>
                </c:pt>
                <c:pt idx="18256">
                  <c:v>1.82559999999981</c:v>
                </c:pt>
                <c:pt idx="18257">
                  <c:v>1.82569999999981</c:v>
                </c:pt>
                <c:pt idx="18258">
                  <c:v>1.82579999999981</c:v>
                </c:pt>
                <c:pt idx="18259">
                  <c:v>1.82589999999981</c:v>
                </c:pt>
                <c:pt idx="18260">
                  <c:v>1.82599999999981</c:v>
                </c:pt>
                <c:pt idx="18261">
                  <c:v>1.82609999999981</c:v>
                </c:pt>
                <c:pt idx="18262">
                  <c:v>1.82619999999981</c:v>
                </c:pt>
                <c:pt idx="18263">
                  <c:v>1.82629999999981</c:v>
                </c:pt>
                <c:pt idx="18264">
                  <c:v>1.82639999999981</c:v>
                </c:pt>
                <c:pt idx="18265">
                  <c:v>1.8264999999998099</c:v>
                </c:pt>
                <c:pt idx="18266">
                  <c:v>1.8265999999998099</c:v>
                </c:pt>
                <c:pt idx="18267">
                  <c:v>1.8266999999998099</c:v>
                </c:pt>
                <c:pt idx="18268">
                  <c:v>1.8267999999998099</c:v>
                </c:pt>
                <c:pt idx="18269">
                  <c:v>1.8268999999998099</c:v>
                </c:pt>
                <c:pt idx="18270">
                  <c:v>1.8269999999998101</c:v>
                </c:pt>
                <c:pt idx="18271">
                  <c:v>1.8270999999998101</c:v>
                </c:pt>
                <c:pt idx="18272">
                  <c:v>1.8271999999998101</c:v>
                </c:pt>
                <c:pt idx="18273">
                  <c:v>1.8272999999998101</c:v>
                </c:pt>
                <c:pt idx="18274">
                  <c:v>1.8273999999998101</c:v>
                </c:pt>
                <c:pt idx="18275">
                  <c:v>1.8274999999998101</c:v>
                </c:pt>
                <c:pt idx="18276">
                  <c:v>1.82759999999981</c:v>
                </c:pt>
                <c:pt idx="18277">
                  <c:v>1.82769999999981</c:v>
                </c:pt>
                <c:pt idx="18278">
                  <c:v>1.82779999999981</c:v>
                </c:pt>
                <c:pt idx="18279">
                  <c:v>1.82789999999981</c:v>
                </c:pt>
                <c:pt idx="18280">
                  <c:v>1.82799999999981</c:v>
                </c:pt>
                <c:pt idx="18281">
                  <c:v>1.82809999999981</c:v>
                </c:pt>
                <c:pt idx="18282">
                  <c:v>1.82819999999981</c:v>
                </c:pt>
                <c:pt idx="18283">
                  <c:v>1.82829999999981</c:v>
                </c:pt>
                <c:pt idx="18284">
                  <c:v>1.82839999999981</c:v>
                </c:pt>
                <c:pt idx="18285">
                  <c:v>1.8284999999998099</c:v>
                </c:pt>
                <c:pt idx="18286">
                  <c:v>1.8285999999998099</c:v>
                </c:pt>
                <c:pt idx="18287">
                  <c:v>1.8286999999998099</c:v>
                </c:pt>
                <c:pt idx="18288">
                  <c:v>1.8287999999998099</c:v>
                </c:pt>
                <c:pt idx="18289">
                  <c:v>1.8288999999998099</c:v>
                </c:pt>
                <c:pt idx="18290">
                  <c:v>1.8289999999998101</c:v>
                </c:pt>
                <c:pt idx="18291">
                  <c:v>1.8290999999998101</c:v>
                </c:pt>
                <c:pt idx="18292">
                  <c:v>1.8291999999998101</c:v>
                </c:pt>
                <c:pt idx="18293">
                  <c:v>1.8292999999998101</c:v>
                </c:pt>
                <c:pt idx="18294">
                  <c:v>1.8293999999998101</c:v>
                </c:pt>
                <c:pt idx="18295">
                  <c:v>1.8294999999998101</c:v>
                </c:pt>
                <c:pt idx="18296">
                  <c:v>1.82959999999981</c:v>
                </c:pt>
                <c:pt idx="18297">
                  <c:v>1.82969999999981</c:v>
                </c:pt>
                <c:pt idx="18298">
                  <c:v>1.82979999999981</c:v>
                </c:pt>
                <c:pt idx="18299">
                  <c:v>1.82989999999981</c:v>
                </c:pt>
                <c:pt idx="18300">
                  <c:v>1.82999999999981</c:v>
                </c:pt>
                <c:pt idx="18301">
                  <c:v>1.83009999999981</c:v>
                </c:pt>
                <c:pt idx="18302">
                  <c:v>1.83019999999981</c:v>
                </c:pt>
                <c:pt idx="18303">
                  <c:v>1.83029999999981</c:v>
                </c:pt>
                <c:pt idx="18304">
                  <c:v>1.83039999999981</c:v>
                </c:pt>
                <c:pt idx="18305">
                  <c:v>1.8304999999998099</c:v>
                </c:pt>
                <c:pt idx="18306">
                  <c:v>1.8305999999998099</c:v>
                </c:pt>
                <c:pt idx="18307">
                  <c:v>1.8306999999998099</c:v>
                </c:pt>
                <c:pt idx="18308">
                  <c:v>1.8307999999998099</c:v>
                </c:pt>
                <c:pt idx="18309">
                  <c:v>1.8308999999998099</c:v>
                </c:pt>
                <c:pt idx="18310">
                  <c:v>1.8309999999998099</c:v>
                </c:pt>
                <c:pt idx="18311">
                  <c:v>1.8310999999998101</c:v>
                </c:pt>
                <c:pt idx="18312">
                  <c:v>1.8311999999998101</c:v>
                </c:pt>
                <c:pt idx="18313">
                  <c:v>1.8312999999998101</c:v>
                </c:pt>
                <c:pt idx="18314">
                  <c:v>1.8313999999998101</c:v>
                </c:pt>
                <c:pt idx="18315">
                  <c:v>1.8314999999998101</c:v>
                </c:pt>
                <c:pt idx="18316">
                  <c:v>1.83159999999981</c:v>
                </c:pt>
                <c:pt idx="18317">
                  <c:v>1.83169999999981</c:v>
                </c:pt>
                <c:pt idx="18318">
                  <c:v>1.83179999999981</c:v>
                </c:pt>
                <c:pt idx="18319">
                  <c:v>1.83189999999981</c:v>
                </c:pt>
                <c:pt idx="18320">
                  <c:v>1.83199999999981</c:v>
                </c:pt>
                <c:pt idx="18321">
                  <c:v>1.83209999999981</c:v>
                </c:pt>
                <c:pt idx="18322">
                  <c:v>1.83219999999981</c:v>
                </c:pt>
                <c:pt idx="18323">
                  <c:v>1.83229999999981</c:v>
                </c:pt>
                <c:pt idx="18324">
                  <c:v>1.83239999999981</c:v>
                </c:pt>
                <c:pt idx="18325">
                  <c:v>1.8324999999998099</c:v>
                </c:pt>
                <c:pt idx="18326">
                  <c:v>1.8325999999998099</c:v>
                </c:pt>
                <c:pt idx="18327">
                  <c:v>1.8326999999998099</c:v>
                </c:pt>
                <c:pt idx="18328">
                  <c:v>1.8327999999998099</c:v>
                </c:pt>
                <c:pt idx="18329">
                  <c:v>1.8328999999998099</c:v>
                </c:pt>
                <c:pt idx="18330">
                  <c:v>1.8329999999998099</c:v>
                </c:pt>
                <c:pt idx="18331">
                  <c:v>1.8330999999998101</c:v>
                </c:pt>
                <c:pt idx="18332">
                  <c:v>1.8331999999998101</c:v>
                </c:pt>
                <c:pt idx="18333">
                  <c:v>1.8332999999998101</c:v>
                </c:pt>
                <c:pt idx="18334">
                  <c:v>1.8333999999998101</c:v>
                </c:pt>
                <c:pt idx="18335">
                  <c:v>1.8334999999998101</c:v>
                </c:pt>
                <c:pt idx="18336">
                  <c:v>1.83359999999981</c:v>
                </c:pt>
                <c:pt idx="18337">
                  <c:v>1.83369999999981</c:v>
                </c:pt>
                <c:pt idx="18338">
                  <c:v>1.83379999999981</c:v>
                </c:pt>
                <c:pt idx="18339">
                  <c:v>1.83389999999981</c:v>
                </c:pt>
                <c:pt idx="18340">
                  <c:v>1.83399999999981</c:v>
                </c:pt>
                <c:pt idx="18341">
                  <c:v>1.83409999999981</c:v>
                </c:pt>
                <c:pt idx="18342">
                  <c:v>1.83419999999981</c:v>
                </c:pt>
                <c:pt idx="18343">
                  <c:v>1.83429999999981</c:v>
                </c:pt>
                <c:pt idx="18344">
                  <c:v>1.83439999999981</c:v>
                </c:pt>
                <c:pt idx="18345">
                  <c:v>1.8344999999998099</c:v>
                </c:pt>
                <c:pt idx="18346">
                  <c:v>1.8345999999998099</c:v>
                </c:pt>
                <c:pt idx="18347">
                  <c:v>1.8346999999998099</c:v>
                </c:pt>
                <c:pt idx="18348">
                  <c:v>1.8347999999998099</c:v>
                </c:pt>
                <c:pt idx="18349">
                  <c:v>1.8348999999998099</c:v>
                </c:pt>
                <c:pt idx="18350">
                  <c:v>1.8349999999998099</c:v>
                </c:pt>
                <c:pt idx="18351">
                  <c:v>1.8350999999998101</c:v>
                </c:pt>
                <c:pt idx="18352">
                  <c:v>1.8351999999998101</c:v>
                </c:pt>
                <c:pt idx="18353">
                  <c:v>1.8352999999998101</c:v>
                </c:pt>
                <c:pt idx="18354">
                  <c:v>1.8353999999998101</c:v>
                </c:pt>
                <c:pt idx="18355">
                  <c:v>1.8354999999998101</c:v>
                </c:pt>
                <c:pt idx="18356">
                  <c:v>1.8355999999998101</c:v>
                </c:pt>
                <c:pt idx="18357">
                  <c:v>1.83569999999981</c:v>
                </c:pt>
                <c:pt idx="18358">
                  <c:v>1.83579999999981</c:v>
                </c:pt>
                <c:pt idx="18359">
                  <c:v>1.83589999999981</c:v>
                </c:pt>
                <c:pt idx="18360">
                  <c:v>1.83599999999981</c:v>
                </c:pt>
                <c:pt idx="18361">
                  <c:v>1.83609999999981</c:v>
                </c:pt>
                <c:pt idx="18362">
                  <c:v>1.83619999999981</c:v>
                </c:pt>
                <c:pt idx="18363">
                  <c:v>1.83629999999981</c:v>
                </c:pt>
                <c:pt idx="18364">
                  <c:v>1.83639999999981</c:v>
                </c:pt>
                <c:pt idx="18365">
                  <c:v>1.83649999999981</c:v>
                </c:pt>
                <c:pt idx="18366">
                  <c:v>1.8365999999998099</c:v>
                </c:pt>
                <c:pt idx="18367">
                  <c:v>1.8366999999998099</c:v>
                </c:pt>
                <c:pt idx="18368">
                  <c:v>1.8367999999998099</c:v>
                </c:pt>
                <c:pt idx="18369">
                  <c:v>1.8368999999998099</c:v>
                </c:pt>
                <c:pt idx="18370">
                  <c:v>1.8369999999998099</c:v>
                </c:pt>
                <c:pt idx="18371">
                  <c:v>1.8370999999998101</c:v>
                </c:pt>
                <c:pt idx="18372">
                  <c:v>1.8371999999998101</c:v>
                </c:pt>
                <c:pt idx="18373">
                  <c:v>1.8372999999998101</c:v>
                </c:pt>
                <c:pt idx="18374">
                  <c:v>1.8373999999998101</c:v>
                </c:pt>
                <c:pt idx="18375">
                  <c:v>1.8374999999998101</c:v>
                </c:pt>
                <c:pt idx="18376">
                  <c:v>1.8375999999998101</c:v>
                </c:pt>
                <c:pt idx="18377">
                  <c:v>1.83769999999981</c:v>
                </c:pt>
                <c:pt idx="18378">
                  <c:v>1.83779999999981</c:v>
                </c:pt>
                <c:pt idx="18379">
                  <c:v>1.83789999999981</c:v>
                </c:pt>
                <c:pt idx="18380">
                  <c:v>1.83799999999981</c:v>
                </c:pt>
                <c:pt idx="18381">
                  <c:v>1.83809999999981</c:v>
                </c:pt>
                <c:pt idx="18382">
                  <c:v>1.83819999999981</c:v>
                </c:pt>
                <c:pt idx="18383">
                  <c:v>1.83829999999981</c:v>
                </c:pt>
                <c:pt idx="18384">
                  <c:v>1.83839999999981</c:v>
                </c:pt>
                <c:pt idx="18385">
                  <c:v>1.83849999999981</c:v>
                </c:pt>
                <c:pt idx="18386">
                  <c:v>1.8385999999998099</c:v>
                </c:pt>
                <c:pt idx="18387">
                  <c:v>1.8386999999998099</c:v>
                </c:pt>
                <c:pt idx="18388">
                  <c:v>1.8387999999998099</c:v>
                </c:pt>
                <c:pt idx="18389">
                  <c:v>1.8388999999998099</c:v>
                </c:pt>
                <c:pt idx="18390">
                  <c:v>1.8389999999998099</c:v>
                </c:pt>
                <c:pt idx="18391">
                  <c:v>1.8390999999998101</c:v>
                </c:pt>
                <c:pt idx="18392">
                  <c:v>1.8391999999998101</c:v>
                </c:pt>
                <c:pt idx="18393">
                  <c:v>1.8392999999998101</c:v>
                </c:pt>
                <c:pt idx="18394">
                  <c:v>1.8393999999998101</c:v>
                </c:pt>
                <c:pt idx="18395">
                  <c:v>1.8394999999998101</c:v>
                </c:pt>
                <c:pt idx="18396">
                  <c:v>1.8395999999998101</c:v>
                </c:pt>
                <c:pt idx="18397">
                  <c:v>1.83969999999981</c:v>
                </c:pt>
                <c:pt idx="18398">
                  <c:v>1.83979999999981</c:v>
                </c:pt>
                <c:pt idx="18399">
                  <c:v>1.83989999999981</c:v>
                </c:pt>
                <c:pt idx="18400">
                  <c:v>1.83999999999981</c:v>
                </c:pt>
                <c:pt idx="18401">
                  <c:v>1.84009999999981</c:v>
                </c:pt>
                <c:pt idx="18402">
                  <c:v>1.84019999999981</c:v>
                </c:pt>
                <c:pt idx="18403">
                  <c:v>1.84029999999981</c:v>
                </c:pt>
                <c:pt idx="18404">
                  <c:v>1.84039999999981</c:v>
                </c:pt>
                <c:pt idx="18405">
                  <c:v>1.84049999999981</c:v>
                </c:pt>
                <c:pt idx="18406">
                  <c:v>1.8405999999998099</c:v>
                </c:pt>
                <c:pt idx="18407">
                  <c:v>1.8406999999998099</c:v>
                </c:pt>
                <c:pt idx="18408">
                  <c:v>1.8407999999998099</c:v>
                </c:pt>
                <c:pt idx="18409">
                  <c:v>1.8408999999998099</c:v>
                </c:pt>
                <c:pt idx="18410">
                  <c:v>1.8409999999998099</c:v>
                </c:pt>
                <c:pt idx="18411">
                  <c:v>1.8410999999998101</c:v>
                </c:pt>
                <c:pt idx="18412">
                  <c:v>1.8411999999998101</c:v>
                </c:pt>
                <c:pt idx="18413">
                  <c:v>1.8412999999998101</c:v>
                </c:pt>
                <c:pt idx="18414">
                  <c:v>1.8413999999998101</c:v>
                </c:pt>
                <c:pt idx="18415">
                  <c:v>1.8414999999998101</c:v>
                </c:pt>
                <c:pt idx="18416">
                  <c:v>1.8415999999998101</c:v>
                </c:pt>
                <c:pt idx="18417">
                  <c:v>1.84169999999981</c:v>
                </c:pt>
                <c:pt idx="18418">
                  <c:v>1.84179999999981</c:v>
                </c:pt>
                <c:pt idx="18419">
                  <c:v>1.84189999999981</c:v>
                </c:pt>
                <c:pt idx="18420">
                  <c:v>1.84199999999981</c:v>
                </c:pt>
                <c:pt idx="18421">
                  <c:v>1.84209999999981</c:v>
                </c:pt>
                <c:pt idx="18422">
                  <c:v>1.84219999999981</c:v>
                </c:pt>
                <c:pt idx="18423">
                  <c:v>1.84229999999981</c:v>
                </c:pt>
                <c:pt idx="18424">
                  <c:v>1.84239999999981</c:v>
                </c:pt>
                <c:pt idx="18425">
                  <c:v>1.84249999999981</c:v>
                </c:pt>
                <c:pt idx="18426">
                  <c:v>1.8425999999998099</c:v>
                </c:pt>
                <c:pt idx="18427">
                  <c:v>1.8426999999998099</c:v>
                </c:pt>
                <c:pt idx="18428">
                  <c:v>1.8427999999998099</c:v>
                </c:pt>
                <c:pt idx="18429">
                  <c:v>1.8428999999998099</c:v>
                </c:pt>
                <c:pt idx="18430">
                  <c:v>1.8429999999998099</c:v>
                </c:pt>
                <c:pt idx="18431">
                  <c:v>1.8430999999998099</c:v>
                </c:pt>
                <c:pt idx="18432">
                  <c:v>1.8431999999998101</c:v>
                </c:pt>
                <c:pt idx="18433">
                  <c:v>1.8432999999998101</c:v>
                </c:pt>
                <c:pt idx="18434">
                  <c:v>1.8433999999998101</c:v>
                </c:pt>
                <c:pt idx="18435">
                  <c:v>1.8434999999998101</c:v>
                </c:pt>
                <c:pt idx="18436">
                  <c:v>1.8435999999998101</c:v>
                </c:pt>
                <c:pt idx="18437">
                  <c:v>1.84369999999981</c:v>
                </c:pt>
                <c:pt idx="18438">
                  <c:v>1.84379999999981</c:v>
                </c:pt>
                <c:pt idx="18439">
                  <c:v>1.84389999999981</c:v>
                </c:pt>
                <c:pt idx="18440">
                  <c:v>1.84399999999981</c:v>
                </c:pt>
                <c:pt idx="18441">
                  <c:v>1.84409999999981</c:v>
                </c:pt>
                <c:pt idx="18442">
                  <c:v>1.84419999999981</c:v>
                </c:pt>
                <c:pt idx="18443">
                  <c:v>1.84429999999981</c:v>
                </c:pt>
                <c:pt idx="18444">
                  <c:v>1.84439999999981</c:v>
                </c:pt>
                <c:pt idx="18445">
                  <c:v>1.84449999999981</c:v>
                </c:pt>
                <c:pt idx="18446">
                  <c:v>1.8445999999998099</c:v>
                </c:pt>
                <c:pt idx="18447">
                  <c:v>1.8446999999998099</c:v>
                </c:pt>
                <c:pt idx="18448">
                  <c:v>1.8447999999998099</c:v>
                </c:pt>
                <c:pt idx="18449">
                  <c:v>1.8448999999998099</c:v>
                </c:pt>
                <c:pt idx="18450">
                  <c:v>1.8449999999998099</c:v>
                </c:pt>
                <c:pt idx="18451">
                  <c:v>1.8450999999998099</c:v>
                </c:pt>
                <c:pt idx="18452">
                  <c:v>1.8451999999998101</c:v>
                </c:pt>
                <c:pt idx="18453">
                  <c:v>1.8452999999998101</c:v>
                </c:pt>
                <c:pt idx="18454">
                  <c:v>1.8453999999998101</c:v>
                </c:pt>
                <c:pt idx="18455">
                  <c:v>1.8454999999998101</c:v>
                </c:pt>
                <c:pt idx="18456">
                  <c:v>1.8455999999998101</c:v>
                </c:pt>
                <c:pt idx="18457">
                  <c:v>1.84569999999981</c:v>
                </c:pt>
                <c:pt idx="18458">
                  <c:v>1.84579999999981</c:v>
                </c:pt>
                <c:pt idx="18459">
                  <c:v>1.84589999999981</c:v>
                </c:pt>
                <c:pt idx="18460">
                  <c:v>1.84599999999981</c:v>
                </c:pt>
                <c:pt idx="18461">
                  <c:v>1.84609999999981</c:v>
                </c:pt>
                <c:pt idx="18462">
                  <c:v>1.84619999999981</c:v>
                </c:pt>
                <c:pt idx="18463">
                  <c:v>1.84629999999981</c:v>
                </c:pt>
                <c:pt idx="18464">
                  <c:v>1.84639999999981</c:v>
                </c:pt>
                <c:pt idx="18465">
                  <c:v>1.84649999999981</c:v>
                </c:pt>
                <c:pt idx="18466">
                  <c:v>1.8465999999998099</c:v>
                </c:pt>
                <c:pt idx="18467">
                  <c:v>1.8466999999998099</c:v>
                </c:pt>
                <c:pt idx="18468">
                  <c:v>1.8467999999998099</c:v>
                </c:pt>
                <c:pt idx="18469">
                  <c:v>1.8468999999998099</c:v>
                </c:pt>
                <c:pt idx="18470">
                  <c:v>1.8469999999998099</c:v>
                </c:pt>
                <c:pt idx="18471">
                  <c:v>1.8470999999998099</c:v>
                </c:pt>
                <c:pt idx="18472">
                  <c:v>1.8471999999998101</c:v>
                </c:pt>
                <c:pt idx="18473">
                  <c:v>1.8472999999998101</c:v>
                </c:pt>
                <c:pt idx="18474">
                  <c:v>1.8473999999998101</c:v>
                </c:pt>
                <c:pt idx="18475">
                  <c:v>1.8474999999998101</c:v>
                </c:pt>
                <c:pt idx="18476">
                  <c:v>1.8475999999998101</c:v>
                </c:pt>
                <c:pt idx="18477">
                  <c:v>1.84769999999981</c:v>
                </c:pt>
                <c:pt idx="18478">
                  <c:v>1.84779999999981</c:v>
                </c:pt>
                <c:pt idx="18479">
                  <c:v>1.84789999999981</c:v>
                </c:pt>
                <c:pt idx="18480">
                  <c:v>1.84799999999981</c:v>
                </c:pt>
                <c:pt idx="18481">
                  <c:v>1.84809999999981</c:v>
                </c:pt>
                <c:pt idx="18482">
                  <c:v>1.84819999999981</c:v>
                </c:pt>
                <c:pt idx="18483">
                  <c:v>1.84829999999981</c:v>
                </c:pt>
                <c:pt idx="18484">
                  <c:v>1.84839999999981</c:v>
                </c:pt>
                <c:pt idx="18485">
                  <c:v>1.84849999999981</c:v>
                </c:pt>
                <c:pt idx="18486">
                  <c:v>1.84859999999981</c:v>
                </c:pt>
                <c:pt idx="18487">
                  <c:v>1.8486999999998099</c:v>
                </c:pt>
                <c:pt idx="18488">
                  <c:v>1.8487999999998099</c:v>
                </c:pt>
                <c:pt idx="18489">
                  <c:v>1.8488999999998099</c:v>
                </c:pt>
                <c:pt idx="18490">
                  <c:v>1.8489999999998099</c:v>
                </c:pt>
                <c:pt idx="18491">
                  <c:v>1.8490999999998099</c:v>
                </c:pt>
                <c:pt idx="18492">
                  <c:v>1.8491999999998101</c:v>
                </c:pt>
                <c:pt idx="18493">
                  <c:v>1.8492999999998101</c:v>
                </c:pt>
                <c:pt idx="18494">
                  <c:v>1.8493999999998101</c:v>
                </c:pt>
                <c:pt idx="18495">
                  <c:v>1.8494999999998101</c:v>
                </c:pt>
                <c:pt idx="18496">
                  <c:v>1.8495999999998101</c:v>
                </c:pt>
                <c:pt idx="18497">
                  <c:v>1.8496999999998101</c:v>
                </c:pt>
                <c:pt idx="18498">
                  <c:v>1.84979999999981</c:v>
                </c:pt>
                <c:pt idx="18499">
                  <c:v>1.84989999999981</c:v>
                </c:pt>
                <c:pt idx="18500">
                  <c:v>1.84999999999981</c:v>
                </c:pt>
                <c:pt idx="18501">
                  <c:v>1.85009999999981</c:v>
                </c:pt>
                <c:pt idx="18502">
                  <c:v>1.85019999999981</c:v>
                </c:pt>
                <c:pt idx="18503">
                  <c:v>1.85029999999981</c:v>
                </c:pt>
                <c:pt idx="18504">
                  <c:v>1.85039999999981</c:v>
                </c:pt>
                <c:pt idx="18505">
                  <c:v>1.85049999999981</c:v>
                </c:pt>
                <c:pt idx="18506">
                  <c:v>1.85059999999981</c:v>
                </c:pt>
                <c:pt idx="18507">
                  <c:v>1.8506999999998099</c:v>
                </c:pt>
                <c:pt idx="18508">
                  <c:v>1.8507999999998099</c:v>
                </c:pt>
                <c:pt idx="18509">
                  <c:v>1.8508999999998099</c:v>
                </c:pt>
                <c:pt idx="18510">
                  <c:v>1.8509999999998099</c:v>
                </c:pt>
                <c:pt idx="18511">
                  <c:v>1.8510999999998099</c:v>
                </c:pt>
                <c:pt idx="18512">
                  <c:v>1.8511999999998101</c:v>
                </c:pt>
                <c:pt idx="18513">
                  <c:v>1.8512999999998101</c:v>
                </c:pt>
                <c:pt idx="18514">
                  <c:v>1.8513999999998101</c:v>
                </c:pt>
                <c:pt idx="18515">
                  <c:v>1.8514999999998101</c:v>
                </c:pt>
                <c:pt idx="18516">
                  <c:v>1.8515999999998101</c:v>
                </c:pt>
                <c:pt idx="18517">
                  <c:v>1.8516999999998101</c:v>
                </c:pt>
                <c:pt idx="18518">
                  <c:v>1.85179999999981</c:v>
                </c:pt>
                <c:pt idx="18519">
                  <c:v>1.85189999999981</c:v>
                </c:pt>
                <c:pt idx="18520">
                  <c:v>1.85199999999981</c:v>
                </c:pt>
                <c:pt idx="18521">
                  <c:v>1.85209999999981</c:v>
                </c:pt>
                <c:pt idx="18522">
                  <c:v>1.85219999999981</c:v>
                </c:pt>
                <c:pt idx="18523">
                  <c:v>1.85229999999981</c:v>
                </c:pt>
                <c:pt idx="18524">
                  <c:v>1.85239999999981</c:v>
                </c:pt>
                <c:pt idx="18525">
                  <c:v>1.85249999999981</c:v>
                </c:pt>
                <c:pt idx="18526">
                  <c:v>1.85259999999981</c:v>
                </c:pt>
                <c:pt idx="18527">
                  <c:v>1.8526999999998099</c:v>
                </c:pt>
                <c:pt idx="18528">
                  <c:v>1.8527999999998099</c:v>
                </c:pt>
                <c:pt idx="18529">
                  <c:v>1.8528999999998099</c:v>
                </c:pt>
                <c:pt idx="18530">
                  <c:v>1.8529999999998099</c:v>
                </c:pt>
                <c:pt idx="18531">
                  <c:v>1.8530999999998099</c:v>
                </c:pt>
                <c:pt idx="18532">
                  <c:v>1.8531999999998101</c:v>
                </c:pt>
                <c:pt idx="18533">
                  <c:v>1.8532999999998101</c:v>
                </c:pt>
                <c:pt idx="18534">
                  <c:v>1.8533999999998101</c:v>
                </c:pt>
                <c:pt idx="18535">
                  <c:v>1.8534999999998101</c:v>
                </c:pt>
                <c:pt idx="18536">
                  <c:v>1.8535999999998101</c:v>
                </c:pt>
                <c:pt idx="18537">
                  <c:v>1.8536999999998101</c:v>
                </c:pt>
                <c:pt idx="18538">
                  <c:v>1.85379999999981</c:v>
                </c:pt>
                <c:pt idx="18539">
                  <c:v>1.85389999999981</c:v>
                </c:pt>
                <c:pt idx="18540">
                  <c:v>1.85399999999981</c:v>
                </c:pt>
                <c:pt idx="18541">
                  <c:v>1.85409999999981</c:v>
                </c:pt>
                <c:pt idx="18542">
                  <c:v>1.85419999999981</c:v>
                </c:pt>
                <c:pt idx="18543">
                  <c:v>1.85429999999981</c:v>
                </c:pt>
                <c:pt idx="18544">
                  <c:v>1.85439999999981</c:v>
                </c:pt>
                <c:pt idx="18545">
                  <c:v>1.85449999999981</c:v>
                </c:pt>
                <c:pt idx="18546">
                  <c:v>1.85459999999981</c:v>
                </c:pt>
                <c:pt idx="18547">
                  <c:v>1.8546999999998099</c:v>
                </c:pt>
                <c:pt idx="18548">
                  <c:v>1.8547999999998099</c:v>
                </c:pt>
                <c:pt idx="18549">
                  <c:v>1.8548999999998099</c:v>
                </c:pt>
                <c:pt idx="18550">
                  <c:v>1.8549999999998099</c:v>
                </c:pt>
                <c:pt idx="18551">
                  <c:v>1.8550999999998099</c:v>
                </c:pt>
                <c:pt idx="18552">
                  <c:v>1.8551999999998099</c:v>
                </c:pt>
                <c:pt idx="18553">
                  <c:v>1.8552999999998101</c:v>
                </c:pt>
                <c:pt idx="18554">
                  <c:v>1.8553999999998101</c:v>
                </c:pt>
                <c:pt idx="18555">
                  <c:v>1.8554999999998101</c:v>
                </c:pt>
                <c:pt idx="18556">
                  <c:v>1.8555999999998101</c:v>
                </c:pt>
                <c:pt idx="18557">
                  <c:v>1.8556999999998101</c:v>
                </c:pt>
                <c:pt idx="18558">
                  <c:v>1.85579999999981</c:v>
                </c:pt>
                <c:pt idx="18559">
                  <c:v>1.85589999999981</c:v>
                </c:pt>
                <c:pt idx="18560">
                  <c:v>1.85599999999981</c:v>
                </c:pt>
                <c:pt idx="18561">
                  <c:v>1.85609999999981</c:v>
                </c:pt>
                <c:pt idx="18562">
                  <c:v>1.85619999999981</c:v>
                </c:pt>
                <c:pt idx="18563">
                  <c:v>1.85629999999981</c:v>
                </c:pt>
                <c:pt idx="18564">
                  <c:v>1.85639999999981</c:v>
                </c:pt>
                <c:pt idx="18565">
                  <c:v>1.85649999999981</c:v>
                </c:pt>
                <c:pt idx="18566">
                  <c:v>1.85659999999981</c:v>
                </c:pt>
                <c:pt idx="18567">
                  <c:v>1.8566999999998099</c:v>
                </c:pt>
                <c:pt idx="18568">
                  <c:v>1.8567999999998099</c:v>
                </c:pt>
                <c:pt idx="18569">
                  <c:v>1.8568999999998099</c:v>
                </c:pt>
                <c:pt idx="18570">
                  <c:v>1.8569999999998099</c:v>
                </c:pt>
                <c:pt idx="18571">
                  <c:v>1.8570999999998099</c:v>
                </c:pt>
                <c:pt idx="18572">
                  <c:v>1.8571999999998099</c:v>
                </c:pt>
                <c:pt idx="18573">
                  <c:v>1.8572999999998101</c:v>
                </c:pt>
                <c:pt idx="18574">
                  <c:v>1.8573999999998101</c:v>
                </c:pt>
                <c:pt idx="18575">
                  <c:v>1.8574999999998101</c:v>
                </c:pt>
                <c:pt idx="18576">
                  <c:v>1.8575999999998101</c:v>
                </c:pt>
                <c:pt idx="18577">
                  <c:v>1.8576999999998101</c:v>
                </c:pt>
                <c:pt idx="18578">
                  <c:v>1.85779999999981</c:v>
                </c:pt>
                <c:pt idx="18579">
                  <c:v>1.85789999999981</c:v>
                </c:pt>
                <c:pt idx="18580">
                  <c:v>1.85799999999981</c:v>
                </c:pt>
                <c:pt idx="18581">
                  <c:v>1.85809999999981</c:v>
                </c:pt>
                <c:pt idx="18582">
                  <c:v>1.85819999999981</c:v>
                </c:pt>
                <c:pt idx="18583">
                  <c:v>1.85829999999981</c:v>
                </c:pt>
                <c:pt idx="18584">
                  <c:v>1.85839999999981</c:v>
                </c:pt>
                <c:pt idx="18585">
                  <c:v>1.85849999999981</c:v>
                </c:pt>
                <c:pt idx="18586">
                  <c:v>1.85859999999981</c:v>
                </c:pt>
                <c:pt idx="18587">
                  <c:v>1.8586999999998099</c:v>
                </c:pt>
                <c:pt idx="18588">
                  <c:v>1.8587999999998099</c:v>
                </c:pt>
                <c:pt idx="18589">
                  <c:v>1.8588999999998099</c:v>
                </c:pt>
                <c:pt idx="18590">
                  <c:v>1.8589999999998099</c:v>
                </c:pt>
                <c:pt idx="18591">
                  <c:v>1.8590999999998099</c:v>
                </c:pt>
                <c:pt idx="18592">
                  <c:v>1.8591999999998099</c:v>
                </c:pt>
                <c:pt idx="18593">
                  <c:v>1.8592999999998101</c:v>
                </c:pt>
                <c:pt idx="18594">
                  <c:v>1.8593999999998101</c:v>
                </c:pt>
                <c:pt idx="18595">
                  <c:v>1.8594999999998101</c:v>
                </c:pt>
                <c:pt idx="18596">
                  <c:v>1.8595999999998101</c:v>
                </c:pt>
                <c:pt idx="18597">
                  <c:v>1.8596999999998101</c:v>
                </c:pt>
                <c:pt idx="18598">
                  <c:v>1.85979999999981</c:v>
                </c:pt>
                <c:pt idx="18599">
                  <c:v>1.85989999999981</c:v>
                </c:pt>
                <c:pt idx="18600">
                  <c:v>1.85999999999981</c:v>
                </c:pt>
                <c:pt idx="18601">
                  <c:v>1.86009999999981</c:v>
                </c:pt>
                <c:pt idx="18602">
                  <c:v>1.86019999999981</c:v>
                </c:pt>
                <c:pt idx="18603">
                  <c:v>1.86029999999981</c:v>
                </c:pt>
                <c:pt idx="18604">
                  <c:v>1.86039999999981</c:v>
                </c:pt>
                <c:pt idx="18605">
                  <c:v>1.86049999999981</c:v>
                </c:pt>
                <c:pt idx="18606">
                  <c:v>1.86059999999981</c:v>
                </c:pt>
                <c:pt idx="18607">
                  <c:v>1.86069999999981</c:v>
                </c:pt>
                <c:pt idx="18608">
                  <c:v>1.8607999999998099</c:v>
                </c:pt>
                <c:pt idx="18609">
                  <c:v>1.8608999999998099</c:v>
                </c:pt>
                <c:pt idx="18610">
                  <c:v>1.8609999999998099</c:v>
                </c:pt>
                <c:pt idx="18611">
                  <c:v>1.8610999999998099</c:v>
                </c:pt>
                <c:pt idx="18612">
                  <c:v>1.8611999999998099</c:v>
                </c:pt>
                <c:pt idx="18613">
                  <c:v>1.8612999999998101</c:v>
                </c:pt>
                <c:pt idx="18614">
                  <c:v>1.8613999999998101</c:v>
                </c:pt>
                <c:pt idx="18615">
                  <c:v>1.8614999999998101</c:v>
                </c:pt>
                <c:pt idx="18616">
                  <c:v>1.8615999999998101</c:v>
                </c:pt>
                <c:pt idx="18617">
                  <c:v>1.8616999999998101</c:v>
                </c:pt>
                <c:pt idx="18618">
                  <c:v>1.8617999999998101</c:v>
                </c:pt>
                <c:pt idx="18619">
                  <c:v>1.86189999999981</c:v>
                </c:pt>
                <c:pt idx="18620">
                  <c:v>1.86199999999981</c:v>
                </c:pt>
                <c:pt idx="18621">
                  <c:v>1.86209999999981</c:v>
                </c:pt>
                <c:pt idx="18622">
                  <c:v>1.86219999999981</c:v>
                </c:pt>
                <c:pt idx="18623">
                  <c:v>1.86229999999981</c:v>
                </c:pt>
                <c:pt idx="18624">
                  <c:v>1.86239999999981</c:v>
                </c:pt>
                <c:pt idx="18625">
                  <c:v>1.86249999999981</c:v>
                </c:pt>
                <c:pt idx="18626">
                  <c:v>1.86259999999981</c:v>
                </c:pt>
                <c:pt idx="18627">
                  <c:v>1.86269999999981</c:v>
                </c:pt>
                <c:pt idx="18628">
                  <c:v>1.8627999999998099</c:v>
                </c:pt>
                <c:pt idx="18629">
                  <c:v>1.8628999999998099</c:v>
                </c:pt>
                <c:pt idx="18630">
                  <c:v>1.8629999999998099</c:v>
                </c:pt>
                <c:pt idx="18631">
                  <c:v>1.8630999999998099</c:v>
                </c:pt>
                <c:pt idx="18632">
                  <c:v>1.8631999999998099</c:v>
                </c:pt>
                <c:pt idx="18633">
                  <c:v>1.8632999999998101</c:v>
                </c:pt>
                <c:pt idx="18634">
                  <c:v>1.8633999999998101</c:v>
                </c:pt>
                <c:pt idx="18635">
                  <c:v>1.8634999999998101</c:v>
                </c:pt>
                <c:pt idx="18636">
                  <c:v>1.8635999999998101</c:v>
                </c:pt>
                <c:pt idx="18637">
                  <c:v>1.8636999999998101</c:v>
                </c:pt>
                <c:pt idx="18638">
                  <c:v>1.8637999999998101</c:v>
                </c:pt>
                <c:pt idx="18639">
                  <c:v>1.86389999999981</c:v>
                </c:pt>
                <c:pt idx="18640">
                  <c:v>1.86399999999981</c:v>
                </c:pt>
                <c:pt idx="18641">
                  <c:v>1.86409999999981</c:v>
                </c:pt>
                <c:pt idx="18642">
                  <c:v>1.86419999999981</c:v>
                </c:pt>
                <c:pt idx="18643">
                  <c:v>1.86429999999981</c:v>
                </c:pt>
                <c:pt idx="18644">
                  <c:v>1.86439999999981</c:v>
                </c:pt>
                <c:pt idx="18645">
                  <c:v>1.86449999999981</c:v>
                </c:pt>
                <c:pt idx="18646">
                  <c:v>1.86459999999981</c:v>
                </c:pt>
                <c:pt idx="18647">
                  <c:v>1.86469999999981</c:v>
                </c:pt>
                <c:pt idx="18648">
                  <c:v>1.8647999999998099</c:v>
                </c:pt>
                <c:pt idx="18649">
                  <c:v>1.8648999999998099</c:v>
                </c:pt>
                <c:pt idx="18650">
                  <c:v>1.8649999999998099</c:v>
                </c:pt>
                <c:pt idx="18651">
                  <c:v>1.8650999999998099</c:v>
                </c:pt>
                <c:pt idx="18652">
                  <c:v>1.8651999999998099</c:v>
                </c:pt>
                <c:pt idx="18653">
                  <c:v>1.8652999999998101</c:v>
                </c:pt>
                <c:pt idx="18654">
                  <c:v>1.8653999999998101</c:v>
                </c:pt>
                <c:pt idx="18655">
                  <c:v>1.8654999999998101</c:v>
                </c:pt>
                <c:pt idx="18656">
                  <c:v>1.8655999999998101</c:v>
                </c:pt>
                <c:pt idx="18657">
                  <c:v>1.8656999999998101</c:v>
                </c:pt>
                <c:pt idx="18658">
                  <c:v>1.8657999999998101</c:v>
                </c:pt>
                <c:pt idx="18659">
                  <c:v>1.86589999999981</c:v>
                </c:pt>
                <c:pt idx="18660">
                  <c:v>1.86599999999981</c:v>
                </c:pt>
                <c:pt idx="18661">
                  <c:v>1.86609999999981</c:v>
                </c:pt>
                <c:pt idx="18662">
                  <c:v>1.86619999999981</c:v>
                </c:pt>
                <c:pt idx="18663">
                  <c:v>1.86629999999981</c:v>
                </c:pt>
                <c:pt idx="18664">
                  <c:v>1.86639999999981</c:v>
                </c:pt>
                <c:pt idx="18665">
                  <c:v>1.86649999999981</c:v>
                </c:pt>
                <c:pt idx="18666">
                  <c:v>1.86659999999981</c:v>
                </c:pt>
                <c:pt idx="18667">
                  <c:v>1.86669999999981</c:v>
                </c:pt>
                <c:pt idx="18668">
                  <c:v>1.8667999999998099</c:v>
                </c:pt>
                <c:pt idx="18669">
                  <c:v>1.8668999999998099</c:v>
                </c:pt>
                <c:pt idx="18670">
                  <c:v>1.8669999999998099</c:v>
                </c:pt>
                <c:pt idx="18671">
                  <c:v>1.8670999999998099</c:v>
                </c:pt>
                <c:pt idx="18672">
                  <c:v>1.8671999999998099</c:v>
                </c:pt>
                <c:pt idx="18673">
                  <c:v>1.8672999999998099</c:v>
                </c:pt>
                <c:pt idx="18674">
                  <c:v>1.8673999999998101</c:v>
                </c:pt>
                <c:pt idx="18675">
                  <c:v>1.8674999999998101</c:v>
                </c:pt>
                <c:pt idx="18676">
                  <c:v>1.8675999999998101</c:v>
                </c:pt>
                <c:pt idx="18677">
                  <c:v>1.8676999999998101</c:v>
                </c:pt>
                <c:pt idx="18678">
                  <c:v>1.8677999999998101</c:v>
                </c:pt>
                <c:pt idx="18679">
                  <c:v>1.86789999999981</c:v>
                </c:pt>
                <c:pt idx="18680">
                  <c:v>1.86799999999981</c:v>
                </c:pt>
                <c:pt idx="18681">
                  <c:v>1.86809999999981</c:v>
                </c:pt>
                <c:pt idx="18682">
                  <c:v>1.86819999999981</c:v>
                </c:pt>
                <c:pt idx="18683">
                  <c:v>1.86829999999981</c:v>
                </c:pt>
                <c:pt idx="18684">
                  <c:v>1.86839999999981</c:v>
                </c:pt>
                <c:pt idx="18685">
                  <c:v>1.86849999999981</c:v>
                </c:pt>
                <c:pt idx="18686">
                  <c:v>1.86859999999981</c:v>
                </c:pt>
                <c:pt idx="18687">
                  <c:v>1.86869999999981</c:v>
                </c:pt>
                <c:pt idx="18688">
                  <c:v>1.8687999999998099</c:v>
                </c:pt>
                <c:pt idx="18689">
                  <c:v>1.8688999999998099</c:v>
                </c:pt>
                <c:pt idx="18690">
                  <c:v>1.8689999999998099</c:v>
                </c:pt>
                <c:pt idx="18691">
                  <c:v>1.8690999999998099</c:v>
                </c:pt>
                <c:pt idx="18692">
                  <c:v>1.8691999999998099</c:v>
                </c:pt>
                <c:pt idx="18693">
                  <c:v>1.8692999999998099</c:v>
                </c:pt>
                <c:pt idx="18694">
                  <c:v>1.8693999999998101</c:v>
                </c:pt>
                <c:pt idx="18695">
                  <c:v>1.8694999999998101</c:v>
                </c:pt>
                <c:pt idx="18696">
                  <c:v>1.8695999999998101</c:v>
                </c:pt>
                <c:pt idx="18697">
                  <c:v>1.8696999999998101</c:v>
                </c:pt>
                <c:pt idx="18698">
                  <c:v>1.8697999999998101</c:v>
                </c:pt>
                <c:pt idx="18699">
                  <c:v>1.86989999999981</c:v>
                </c:pt>
                <c:pt idx="18700">
                  <c:v>1.86999999999981</c:v>
                </c:pt>
                <c:pt idx="18701">
                  <c:v>1.87009999999981</c:v>
                </c:pt>
                <c:pt idx="18702">
                  <c:v>1.87019999999981</c:v>
                </c:pt>
                <c:pt idx="18703">
                  <c:v>1.87029999999981</c:v>
                </c:pt>
                <c:pt idx="18704">
                  <c:v>1.87039999999981</c:v>
                </c:pt>
                <c:pt idx="18705">
                  <c:v>1.87049999999981</c:v>
                </c:pt>
                <c:pt idx="18706">
                  <c:v>1.87059999999981</c:v>
                </c:pt>
                <c:pt idx="18707">
                  <c:v>1.87069999999981</c:v>
                </c:pt>
                <c:pt idx="18708">
                  <c:v>1.8707999999998099</c:v>
                </c:pt>
                <c:pt idx="18709">
                  <c:v>1.8708999999998099</c:v>
                </c:pt>
                <c:pt idx="18710">
                  <c:v>1.8709999999998099</c:v>
                </c:pt>
                <c:pt idx="18711">
                  <c:v>1.8710999999998099</c:v>
                </c:pt>
                <c:pt idx="18712">
                  <c:v>1.8711999999998099</c:v>
                </c:pt>
                <c:pt idx="18713">
                  <c:v>1.8712999999998099</c:v>
                </c:pt>
                <c:pt idx="18714">
                  <c:v>1.8713999999998101</c:v>
                </c:pt>
                <c:pt idx="18715">
                  <c:v>1.8714999999998101</c:v>
                </c:pt>
                <c:pt idx="18716">
                  <c:v>1.8715999999998101</c:v>
                </c:pt>
                <c:pt idx="18717">
                  <c:v>1.8716999999998101</c:v>
                </c:pt>
                <c:pt idx="18718">
                  <c:v>1.8717999999998101</c:v>
                </c:pt>
                <c:pt idx="18719">
                  <c:v>1.87189999999981</c:v>
                </c:pt>
                <c:pt idx="18720">
                  <c:v>1.87199999999981</c:v>
                </c:pt>
                <c:pt idx="18721">
                  <c:v>1.87209999999981</c:v>
                </c:pt>
                <c:pt idx="18722">
                  <c:v>1.87219999999981</c:v>
                </c:pt>
                <c:pt idx="18723">
                  <c:v>1.87229999999981</c:v>
                </c:pt>
                <c:pt idx="18724">
                  <c:v>1.87239999999981</c:v>
                </c:pt>
                <c:pt idx="18725">
                  <c:v>1.87249999999981</c:v>
                </c:pt>
                <c:pt idx="18726">
                  <c:v>1.87259999999981</c:v>
                </c:pt>
                <c:pt idx="18727">
                  <c:v>1.87269999999981</c:v>
                </c:pt>
                <c:pt idx="18728">
                  <c:v>1.87279999999981</c:v>
                </c:pt>
                <c:pt idx="18729">
                  <c:v>1.8728999999998099</c:v>
                </c:pt>
                <c:pt idx="18730">
                  <c:v>1.8729999999998099</c:v>
                </c:pt>
                <c:pt idx="18731">
                  <c:v>1.8730999999998099</c:v>
                </c:pt>
                <c:pt idx="18732">
                  <c:v>1.8731999999998099</c:v>
                </c:pt>
                <c:pt idx="18733">
                  <c:v>1.8732999999998099</c:v>
                </c:pt>
                <c:pt idx="18734">
                  <c:v>1.8733999999998101</c:v>
                </c:pt>
                <c:pt idx="18735">
                  <c:v>1.8734999999998101</c:v>
                </c:pt>
                <c:pt idx="18736">
                  <c:v>1.8735999999998101</c:v>
                </c:pt>
                <c:pt idx="18737">
                  <c:v>1.8736999999998101</c:v>
                </c:pt>
                <c:pt idx="18738">
                  <c:v>1.8737999999998101</c:v>
                </c:pt>
                <c:pt idx="18739">
                  <c:v>1.8738999999998101</c:v>
                </c:pt>
                <c:pt idx="18740">
                  <c:v>1.87399999999981</c:v>
                </c:pt>
                <c:pt idx="18741">
                  <c:v>1.87409999999981</c:v>
                </c:pt>
                <c:pt idx="18742">
                  <c:v>1.87419999999981</c:v>
                </c:pt>
                <c:pt idx="18743">
                  <c:v>1.87429999999981</c:v>
                </c:pt>
                <c:pt idx="18744">
                  <c:v>1.87439999999981</c:v>
                </c:pt>
                <c:pt idx="18745">
                  <c:v>1.87449999999981</c:v>
                </c:pt>
                <c:pt idx="18746">
                  <c:v>1.87459999999981</c:v>
                </c:pt>
                <c:pt idx="18747">
                  <c:v>1.87469999999981</c:v>
                </c:pt>
                <c:pt idx="18748">
                  <c:v>1.87479999999981</c:v>
                </c:pt>
                <c:pt idx="18749">
                  <c:v>1.8748999999998099</c:v>
                </c:pt>
                <c:pt idx="18750">
                  <c:v>1.8749999999998099</c:v>
                </c:pt>
                <c:pt idx="18751">
                  <c:v>1.8750999999998099</c:v>
                </c:pt>
                <c:pt idx="18752">
                  <c:v>1.8751999999998099</c:v>
                </c:pt>
                <c:pt idx="18753">
                  <c:v>1.8752999999998099</c:v>
                </c:pt>
                <c:pt idx="18754">
                  <c:v>1.8753999999998101</c:v>
                </c:pt>
                <c:pt idx="18755">
                  <c:v>1.8754999999998101</c:v>
                </c:pt>
                <c:pt idx="18756">
                  <c:v>1.8755999999998101</c:v>
                </c:pt>
                <c:pt idx="18757">
                  <c:v>1.8756999999998101</c:v>
                </c:pt>
                <c:pt idx="18758">
                  <c:v>1.8757999999998101</c:v>
                </c:pt>
                <c:pt idx="18759">
                  <c:v>1.8758999999998101</c:v>
                </c:pt>
                <c:pt idx="18760">
                  <c:v>1.87599999999981</c:v>
                </c:pt>
                <c:pt idx="18761">
                  <c:v>1.87609999999981</c:v>
                </c:pt>
                <c:pt idx="18762">
                  <c:v>1.87619999999981</c:v>
                </c:pt>
                <c:pt idx="18763">
                  <c:v>1.87629999999981</c:v>
                </c:pt>
                <c:pt idx="18764">
                  <c:v>1.87639999999981</c:v>
                </c:pt>
                <c:pt idx="18765">
                  <c:v>1.87649999999981</c:v>
                </c:pt>
                <c:pt idx="18766">
                  <c:v>1.87659999999981</c:v>
                </c:pt>
                <c:pt idx="18767">
                  <c:v>1.87669999999981</c:v>
                </c:pt>
                <c:pt idx="18768">
                  <c:v>1.87679999999981</c:v>
                </c:pt>
                <c:pt idx="18769">
                  <c:v>1.8768999999998099</c:v>
                </c:pt>
                <c:pt idx="18770">
                  <c:v>1.8769999999998099</c:v>
                </c:pt>
                <c:pt idx="18771">
                  <c:v>1.8770999999998099</c:v>
                </c:pt>
                <c:pt idx="18772">
                  <c:v>1.8771999999998099</c:v>
                </c:pt>
                <c:pt idx="18773">
                  <c:v>1.8772999999998099</c:v>
                </c:pt>
                <c:pt idx="18774">
                  <c:v>1.8773999999998101</c:v>
                </c:pt>
                <c:pt idx="18775">
                  <c:v>1.8774999999998101</c:v>
                </c:pt>
                <c:pt idx="18776">
                  <c:v>1.8775999999998101</c:v>
                </c:pt>
                <c:pt idx="18777">
                  <c:v>1.8776999999998101</c:v>
                </c:pt>
                <c:pt idx="18778">
                  <c:v>1.8777999999998101</c:v>
                </c:pt>
                <c:pt idx="18779">
                  <c:v>1.8778999999998101</c:v>
                </c:pt>
                <c:pt idx="18780">
                  <c:v>1.87799999999981</c:v>
                </c:pt>
                <c:pt idx="18781">
                  <c:v>1.87809999999981</c:v>
                </c:pt>
                <c:pt idx="18782">
                  <c:v>1.87819999999981</c:v>
                </c:pt>
                <c:pt idx="18783">
                  <c:v>1.87829999999981</c:v>
                </c:pt>
                <c:pt idx="18784">
                  <c:v>1.87839999999981</c:v>
                </c:pt>
                <c:pt idx="18785">
                  <c:v>1.87849999999981</c:v>
                </c:pt>
                <c:pt idx="18786">
                  <c:v>1.87859999999981</c:v>
                </c:pt>
                <c:pt idx="18787">
                  <c:v>1.87869999999981</c:v>
                </c:pt>
                <c:pt idx="18788">
                  <c:v>1.87879999999981</c:v>
                </c:pt>
                <c:pt idx="18789">
                  <c:v>1.8788999999998099</c:v>
                </c:pt>
                <c:pt idx="18790">
                  <c:v>1.8789999999998099</c:v>
                </c:pt>
                <c:pt idx="18791">
                  <c:v>1.8790999999998099</c:v>
                </c:pt>
                <c:pt idx="18792">
                  <c:v>1.8791999999998099</c:v>
                </c:pt>
                <c:pt idx="18793">
                  <c:v>1.8792999999998099</c:v>
                </c:pt>
                <c:pt idx="18794">
                  <c:v>1.8793999999997999</c:v>
                </c:pt>
                <c:pt idx="18795">
                  <c:v>1.8794999999998001</c:v>
                </c:pt>
                <c:pt idx="18796">
                  <c:v>1.8795999999998001</c:v>
                </c:pt>
                <c:pt idx="18797">
                  <c:v>1.8796999999998001</c:v>
                </c:pt>
                <c:pt idx="18798">
                  <c:v>1.8797999999998001</c:v>
                </c:pt>
                <c:pt idx="18799">
                  <c:v>1.8798999999998001</c:v>
                </c:pt>
                <c:pt idx="18800">
                  <c:v>1.8799999999998001</c:v>
                </c:pt>
                <c:pt idx="18801">
                  <c:v>1.8800999999998</c:v>
                </c:pt>
                <c:pt idx="18802">
                  <c:v>1.8801999999998</c:v>
                </c:pt>
                <c:pt idx="18803">
                  <c:v>1.8802999999998</c:v>
                </c:pt>
                <c:pt idx="18804">
                  <c:v>1.8803999999998</c:v>
                </c:pt>
                <c:pt idx="18805">
                  <c:v>1.8804999999998</c:v>
                </c:pt>
                <c:pt idx="18806">
                  <c:v>1.8805999999998</c:v>
                </c:pt>
                <c:pt idx="18807">
                  <c:v>1.8806999999998</c:v>
                </c:pt>
                <c:pt idx="18808">
                  <c:v>1.8807999999998</c:v>
                </c:pt>
                <c:pt idx="18809">
                  <c:v>1.8808999999998</c:v>
                </c:pt>
                <c:pt idx="18810">
                  <c:v>1.8809999999997999</c:v>
                </c:pt>
                <c:pt idx="18811">
                  <c:v>1.8810999999997999</c:v>
                </c:pt>
                <c:pt idx="18812">
                  <c:v>1.8811999999997999</c:v>
                </c:pt>
                <c:pt idx="18813">
                  <c:v>1.8812999999997999</c:v>
                </c:pt>
                <c:pt idx="18814">
                  <c:v>1.8813999999997999</c:v>
                </c:pt>
                <c:pt idx="18815">
                  <c:v>1.8814999999998001</c:v>
                </c:pt>
                <c:pt idx="18816">
                  <c:v>1.8815999999998001</c:v>
                </c:pt>
                <c:pt idx="18817">
                  <c:v>1.8816999999998001</c:v>
                </c:pt>
                <c:pt idx="18818">
                  <c:v>1.8817999999998001</c:v>
                </c:pt>
                <c:pt idx="18819">
                  <c:v>1.8818999999998001</c:v>
                </c:pt>
                <c:pt idx="18820">
                  <c:v>1.8819999999998001</c:v>
                </c:pt>
                <c:pt idx="18821">
                  <c:v>1.8820999999998</c:v>
                </c:pt>
                <c:pt idx="18822">
                  <c:v>1.8821999999998</c:v>
                </c:pt>
                <c:pt idx="18823">
                  <c:v>1.8822999999998</c:v>
                </c:pt>
                <c:pt idx="18824">
                  <c:v>1.8823999999998</c:v>
                </c:pt>
                <c:pt idx="18825">
                  <c:v>1.8824999999998</c:v>
                </c:pt>
                <c:pt idx="18826">
                  <c:v>1.8825999999998</c:v>
                </c:pt>
                <c:pt idx="18827">
                  <c:v>1.8826999999998</c:v>
                </c:pt>
                <c:pt idx="18828">
                  <c:v>1.8827999999998</c:v>
                </c:pt>
                <c:pt idx="18829">
                  <c:v>1.8828999999998</c:v>
                </c:pt>
                <c:pt idx="18830">
                  <c:v>1.8829999999997999</c:v>
                </c:pt>
                <c:pt idx="18831">
                  <c:v>1.8830999999997999</c:v>
                </c:pt>
                <c:pt idx="18832">
                  <c:v>1.8831999999997999</c:v>
                </c:pt>
                <c:pt idx="18833">
                  <c:v>1.8832999999997999</c:v>
                </c:pt>
                <c:pt idx="18834">
                  <c:v>1.8833999999997999</c:v>
                </c:pt>
                <c:pt idx="18835">
                  <c:v>1.8834999999997999</c:v>
                </c:pt>
                <c:pt idx="18836">
                  <c:v>1.8835999999998001</c:v>
                </c:pt>
                <c:pt idx="18837">
                  <c:v>1.8836999999998001</c:v>
                </c:pt>
                <c:pt idx="18838">
                  <c:v>1.8837999999998001</c:v>
                </c:pt>
                <c:pt idx="18839">
                  <c:v>1.8838999999998001</c:v>
                </c:pt>
                <c:pt idx="18840">
                  <c:v>1.8839999999998001</c:v>
                </c:pt>
                <c:pt idx="18841">
                  <c:v>1.8840999999998</c:v>
                </c:pt>
                <c:pt idx="18842">
                  <c:v>1.8841999999998</c:v>
                </c:pt>
                <c:pt idx="18843">
                  <c:v>1.8842999999998</c:v>
                </c:pt>
                <c:pt idx="18844">
                  <c:v>1.8843999999998</c:v>
                </c:pt>
                <c:pt idx="18845">
                  <c:v>1.8844999999998</c:v>
                </c:pt>
                <c:pt idx="18846">
                  <c:v>1.8845999999998</c:v>
                </c:pt>
                <c:pt idx="18847">
                  <c:v>1.8846999999998</c:v>
                </c:pt>
                <c:pt idx="18848">
                  <c:v>1.8847999999998</c:v>
                </c:pt>
                <c:pt idx="18849">
                  <c:v>1.8848999999998</c:v>
                </c:pt>
                <c:pt idx="18850">
                  <c:v>1.8849999999997999</c:v>
                </c:pt>
                <c:pt idx="18851">
                  <c:v>1.8850999999997999</c:v>
                </c:pt>
                <c:pt idx="18852">
                  <c:v>1.8851999999997999</c:v>
                </c:pt>
                <c:pt idx="18853">
                  <c:v>1.8852999999997999</c:v>
                </c:pt>
                <c:pt idx="18854">
                  <c:v>1.8853999999997999</c:v>
                </c:pt>
                <c:pt idx="18855">
                  <c:v>1.8854999999997999</c:v>
                </c:pt>
                <c:pt idx="18856">
                  <c:v>1.8855999999998001</c:v>
                </c:pt>
                <c:pt idx="18857">
                  <c:v>1.8856999999998001</c:v>
                </c:pt>
                <c:pt idx="18858">
                  <c:v>1.8857999999998001</c:v>
                </c:pt>
                <c:pt idx="18859">
                  <c:v>1.8858999999998001</c:v>
                </c:pt>
                <c:pt idx="18860">
                  <c:v>1.8859999999998001</c:v>
                </c:pt>
                <c:pt idx="18861">
                  <c:v>1.8860999999998</c:v>
                </c:pt>
                <c:pt idx="18862">
                  <c:v>1.8861999999998</c:v>
                </c:pt>
                <c:pt idx="18863">
                  <c:v>1.8862999999998</c:v>
                </c:pt>
                <c:pt idx="18864">
                  <c:v>1.8863999999998</c:v>
                </c:pt>
                <c:pt idx="18865">
                  <c:v>1.8864999999998</c:v>
                </c:pt>
                <c:pt idx="18866">
                  <c:v>1.8865999999998</c:v>
                </c:pt>
                <c:pt idx="18867">
                  <c:v>1.8866999999998</c:v>
                </c:pt>
                <c:pt idx="18868">
                  <c:v>1.8867999999998</c:v>
                </c:pt>
                <c:pt idx="18869">
                  <c:v>1.8868999999998</c:v>
                </c:pt>
                <c:pt idx="18870">
                  <c:v>1.8869999999997999</c:v>
                </c:pt>
                <c:pt idx="18871">
                  <c:v>1.8870999999997999</c:v>
                </c:pt>
                <c:pt idx="18872">
                  <c:v>1.8871999999997999</c:v>
                </c:pt>
                <c:pt idx="18873">
                  <c:v>1.8872999999997999</c:v>
                </c:pt>
                <c:pt idx="18874">
                  <c:v>1.8873999999997999</c:v>
                </c:pt>
                <c:pt idx="18875">
                  <c:v>1.8874999999997999</c:v>
                </c:pt>
                <c:pt idx="18876">
                  <c:v>1.8875999999998001</c:v>
                </c:pt>
                <c:pt idx="18877">
                  <c:v>1.8876999999998001</c:v>
                </c:pt>
                <c:pt idx="18878">
                  <c:v>1.8877999999998001</c:v>
                </c:pt>
                <c:pt idx="18879">
                  <c:v>1.8878999999998001</c:v>
                </c:pt>
                <c:pt idx="18880">
                  <c:v>1.8879999999998001</c:v>
                </c:pt>
                <c:pt idx="18881">
                  <c:v>1.8880999999998</c:v>
                </c:pt>
                <c:pt idx="18882">
                  <c:v>1.8881999999998</c:v>
                </c:pt>
                <c:pt idx="18883">
                  <c:v>1.8882999999998</c:v>
                </c:pt>
                <c:pt idx="18884">
                  <c:v>1.8883999999998</c:v>
                </c:pt>
                <c:pt idx="18885">
                  <c:v>1.8884999999998</c:v>
                </c:pt>
                <c:pt idx="18886">
                  <c:v>1.8885999999998</c:v>
                </c:pt>
                <c:pt idx="18887">
                  <c:v>1.8886999999998</c:v>
                </c:pt>
                <c:pt idx="18888">
                  <c:v>1.8887999999998</c:v>
                </c:pt>
                <c:pt idx="18889">
                  <c:v>1.8888999999998</c:v>
                </c:pt>
                <c:pt idx="18890">
                  <c:v>1.8889999999998</c:v>
                </c:pt>
                <c:pt idx="18891">
                  <c:v>1.8890999999997999</c:v>
                </c:pt>
                <c:pt idx="18892">
                  <c:v>1.8891999999997999</c:v>
                </c:pt>
                <c:pt idx="18893">
                  <c:v>1.8892999999997999</c:v>
                </c:pt>
                <c:pt idx="18894">
                  <c:v>1.8893999999997999</c:v>
                </c:pt>
                <c:pt idx="18895">
                  <c:v>1.8894999999997999</c:v>
                </c:pt>
                <c:pt idx="18896">
                  <c:v>1.8895999999998001</c:v>
                </c:pt>
                <c:pt idx="18897">
                  <c:v>1.8896999999998001</c:v>
                </c:pt>
                <c:pt idx="18898">
                  <c:v>1.8897999999998001</c:v>
                </c:pt>
                <c:pt idx="18899">
                  <c:v>1.8898999999998001</c:v>
                </c:pt>
                <c:pt idx="18900">
                  <c:v>1.8899999999998001</c:v>
                </c:pt>
                <c:pt idx="18901">
                  <c:v>1.8900999999998001</c:v>
                </c:pt>
                <c:pt idx="18902">
                  <c:v>1.8901999999998</c:v>
                </c:pt>
                <c:pt idx="18903">
                  <c:v>1.8902999999998</c:v>
                </c:pt>
                <c:pt idx="18904">
                  <c:v>1.8903999999998</c:v>
                </c:pt>
                <c:pt idx="18905">
                  <c:v>1.8904999999998</c:v>
                </c:pt>
                <c:pt idx="18906">
                  <c:v>1.8905999999998</c:v>
                </c:pt>
                <c:pt idx="18907">
                  <c:v>1.8906999999998</c:v>
                </c:pt>
                <c:pt idx="18908">
                  <c:v>1.8907999999998</c:v>
                </c:pt>
                <c:pt idx="18909">
                  <c:v>1.8908999999998</c:v>
                </c:pt>
                <c:pt idx="18910">
                  <c:v>1.8909999999998</c:v>
                </c:pt>
                <c:pt idx="18911">
                  <c:v>1.8910999999997999</c:v>
                </c:pt>
                <c:pt idx="18912">
                  <c:v>1.8911999999997999</c:v>
                </c:pt>
                <c:pt idx="18913">
                  <c:v>1.8912999999997999</c:v>
                </c:pt>
                <c:pt idx="18914">
                  <c:v>1.8913999999997999</c:v>
                </c:pt>
                <c:pt idx="18915">
                  <c:v>1.8914999999997999</c:v>
                </c:pt>
                <c:pt idx="18916">
                  <c:v>1.8915999999998001</c:v>
                </c:pt>
                <c:pt idx="18917">
                  <c:v>1.8916999999998001</c:v>
                </c:pt>
                <c:pt idx="18918">
                  <c:v>1.8917999999998001</c:v>
                </c:pt>
                <c:pt idx="18919">
                  <c:v>1.8918999999998001</c:v>
                </c:pt>
                <c:pt idx="18920">
                  <c:v>1.8919999999998001</c:v>
                </c:pt>
                <c:pt idx="18921">
                  <c:v>1.8920999999998001</c:v>
                </c:pt>
                <c:pt idx="18922">
                  <c:v>1.8921999999998</c:v>
                </c:pt>
                <c:pt idx="18923">
                  <c:v>1.8922999999998</c:v>
                </c:pt>
                <c:pt idx="18924">
                  <c:v>1.8923999999998</c:v>
                </c:pt>
                <c:pt idx="18925">
                  <c:v>1.8924999999998</c:v>
                </c:pt>
                <c:pt idx="18926">
                  <c:v>1.8925999999998</c:v>
                </c:pt>
                <c:pt idx="18927">
                  <c:v>1.8926999999998</c:v>
                </c:pt>
                <c:pt idx="18928">
                  <c:v>1.8927999999998</c:v>
                </c:pt>
                <c:pt idx="18929">
                  <c:v>1.8928999999998</c:v>
                </c:pt>
                <c:pt idx="18930">
                  <c:v>1.8929999999998</c:v>
                </c:pt>
                <c:pt idx="18931">
                  <c:v>1.8930999999997999</c:v>
                </c:pt>
                <c:pt idx="18932">
                  <c:v>1.8931999999997999</c:v>
                </c:pt>
                <c:pt idx="18933">
                  <c:v>1.8932999999997999</c:v>
                </c:pt>
                <c:pt idx="18934">
                  <c:v>1.8933999999997999</c:v>
                </c:pt>
                <c:pt idx="18935">
                  <c:v>1.8934999999997999</c:v>
                </c:pt>
                <c:pt idx="18936">
                  <c:v>1.8935999999998001</c:v>
                </c:pt>
                <c:pt idx="18937">
                  <c:v>1.8936999999998001</c:v>
                </c:pt>
                <c:pt idx="18938">
                  <c:v>1.8937999999998001</c:v>
                </c:pt>
                <c:pt idx="18939">
                  <c:v>1.8938999999998001</c:v>
                </c:pt>
                <c:pt idx="18940">
                  <c:v>1.8939999999998001</c:v>
                </c:pt>
                <c:pt idx="18941">
                  <c:v>1.8940999999998001</c:v>
                </c:pt>
                <c:pt idx="18942">
                  <c:v>1.8941999999998</c:v>
                </c:pt>
                <c:pt idx="18943">
                  <c:v>1.8942999999998</c:v>
                </c:pt>
                <c:pt idx="18944">
                  <c:v>1.8943999999998</c:v>
                </c:pt>
                <c:pt idx="18945">
                  <c:v>1.8944999999998</c:v>
                </c:pt>
                <c:pt idx="18946">
                  <c:v>1.8945999999998</c:v>
                </c:pt>
                <c:pt idx="18947">
                  <c:v>1.8946999999998</c:v>
                </c:pt>
                <c:pt idx="18948">
                  <c:v>1.8947999999998</c:v>
                </c:pt>
                <c:pt idx="18949">
                  <c:v>1.8948999999998</c:v>
                </c:pt>
                <c:pt idx="18950">
                  <c:v>1.8949999999998</c:v>
                </c:pt>
                <c:pt idx="18951">
                  <c:v>1.8950999999997999</c:v>
                </c:pt>
                <c:pt idx="18952">
                  <c:v>1.8951999999997999</c:v>
                </c:pt>
                <c:pt idx="18953">
                  <c:v>1.8952999999997999</c:v>
                </c:pt>
                <c:pt idx="18954">
                  <c:v>1.8953999999997999</c:v>
                </c:pt>
                <c:pt idx="18955">
                  <c:v>1.8954999999997999</c:v>
                </c:pt>
                <c:pt idx="18956">
                  <c:v>1.8955999999997999</c:v>
                </c:pt>
                <c:pt idx="18957">
                  <c:v>1.8956999999998001</c:v>
                </c:pt>
                <c:pt idx="18958">
                  <c:v>1.8957999999998001</c:v>
                </c:pt>
                <c:pt idx="18959">
                  <c:v>1.8958999999998001</c:v>
                </c:pt>
                <c:pt idx="18960">
                  <c:v>1.8959999999998001</c:v>
                </c:pt>
                <c:pt idx="18961">
                  <c:v>1.8960999999998001</c:v>
                </c:pt>
                <c:pt idx="18962">
                  <c:v>1.8961999999998</c:v>
                </c:pt>
                <c:pt idx="18963">
                  <c:v>1.8962999999998</c:v>
                </c:pt>
                <c:pt idx="18964">
                  <c:v>1.8963999999998</c:v>
                </c:pt>
                <c:pt idx="18965">
                  <c:v>1.8964999999998</c:v>
                </c:pt>
                <c:pt idx="18966">
                  <c:v>1.8965999999998</c:v>
                </c:pt>
                <c:pt idx="18967">
                  <c:v>1.8966999999998</c:v>
                </c:pt>
                <c:pt idx="18968">
                  <c:v>1.8967999999998</c:v>
                </c:pt>
                <c:pt idx="18969">
                  <c:v>1.8968999999998</c:v>
                </c:pt>
                <c:pt idx="18970">
                  <c:v>1.8969999999998</c:v>
                </c:pt>
                <c:pt idx="18971">
                  <c:v>1.8970999999997999</c:v>
                </c:pt>
                <c:pt idx="18972">
                  <c:v>1.8971999999997999</c:v>
                </c:pt>
                <c:pt idx="18973">
                  <c:v>1.8972999999997999</c:v>
                </c:pt>
                <c:pt idx="18974">
                  <c:v>1.8973999999997999</c:v>
                </c:pt>
                <c:pt idx="18975">
                  <c:v>1.8974999999997999</c:v>
                </c:pt>
                <c:pt idx="18976">
                  <c:v>1.8975999999997999</c:v>
                </c:pt>
                <c:pt idx="18977">
                  <c:v>1.8976999999998001</c:v>
                </c:pt>
                <c:pt idx="18978">
                  <c:v>1.8977999999998001</c:v>
                </c:pt>
                <c:pt idx="18979">
                  <c:v>1.8978999999998001</c:v>
                </c:pt>
                <c:pt idx="18980">
                  <c:v>1.8979999999998001</c:v>
                </c:pt>
                <c:pt idx="18981">
                  <c:v>1.8980999999998001</c:v>
                </c:pt>
                <c:pt idx="18982">
                  <c:v>1.8981999999998</c:v>
                </c:pt>
                <c:pt idx="18983">
                  <c:v>1.8982999999998</c:v>
                </c:pt>
                <c:pt idx="18984">
                  <c:v>1.8983999999998</c:v>
                </c:pt>
                <c:pt idx="18985">
                  <c:v>1.8984999999998</c:v>
                </c:pt>
                <c:pt idx="18986">
                  <c:v>1.8985999999998</c:v>
                </c:pt>
                <c:pt idx="18987">
                  <c:v>1.8986999999998</c:v>
                </c:pt>
                <c:pt idx="18988">
                  <c:v>1.8987999999998</c:v>
                </c:pt>
                <c:pt idx="18989">
                  <c:v>1.8988999999998</c:v>
                </c:pt>
                <c:pt idx="18990">
                  <c:v>1.8989999999998</c:v>
                </c:pt>
                <c:pt idx="18991">
                  <c:v>1.8990999999997999</c:v>
                </c:pt>
                <c:pt idx="18992">
                  <c:v>1.8991999999997999</c:v>
                </c:pt>
                <c:pt idx="18993">
                  <c:v>1.8992999999997999</c:v>
                </c:pt>
                <c:pt idx="18994">
                  <c:v>1.8993999999997999</c:v>
                </c:pt>
                <c:pt idx="18995">
                  <c:v>1.8994999999997999</c:v>
                </c:pt>
                <c:pt idx="18996">
                  <c:v>1.8995999999997999</c:v>
                </c:pt>
                <c:pt idx="18997">
                  <c:v>1.8996999999998001</c:v>
                </c:pt>
                <c:pt idx="18998">
                  <c:v>1.8997999999998001</c:v>
                </c:pt>
                <c:pt idx="18999">
                  <c:v>1.8998999999998001</c:v>
                </c:pt>
                <c:pt idx="19000">
                  <c:v>1.8999999999998001</c:v>
                </c:pt>
                <c:pt idx="19001">
                  <c:v>1.9000999999998001</c:v>
                </c:pt>
                <c:pt idx="19002">
                  <c:v>1.9001999999998</c:v>
                </c:pt>
                <c:pt idx="19003">
                  <c:v>1.9002999999998</c:v>
                </c:pt>
                <c:pt idx="19004">
                  <c:v>1.9003999999998</c:v>
                </c:pt>
                <c:pt idx="19005">
                  <c:v>1.9004999999998</c:v>
                </c:pt>
                <c:pt idx="19006">
                  <c:v>1.9005999999998</c:v>
                </c:pt>
                <c:pt idx="19007">
                  <c:v>1.9006999999998</c:v>
                </c:pt>
                <c:pt idx="19008">
                  <c:v>1.9007999999998</c:v>
                </c:pt>
                <c:pt idx="19009">
                  <c:v>1.9008999999998</c:v>
                </c:pt>
                <c:pt idx="19010">
                  <c:v>1.9009999999998</c:v>
                </c:pt>
                <c:pt idx="19011">
                  <c:v>1.9010999999997999</c:v>
                </c:pt>
                <c:pt idx="19012">
                  <c:v>1.9011999999997999</c:v>
                </c:pt>
                <c:pt idx="19013">
                  <c:v>1.9012999999997999</c:v>
                </c:pt>
                <c:pt idx="19014">
                  <c:v>1.9013999999997999</c:v>
                </c:pt>
                <c:pt idx="19015">
                  <c:v>1.9014999999997999</c:v>
                </c:pt>
                <c:pt idx="19016">
                  <c:v>1.9015999999997999</c:v>
                </c:pt>
                <c:pt idx="19017">
                  <c:v>1.9016999999998001</c:v>
                </c:pt>
                <c:pt idx="19018">
                  <c:v>1.9017999999998001</c:v>
                </c:pt>
                <c:pt idx="19019">
                  <c:v>1.9018999999998001</c:v>
                </c:pt>
                <c:pt idx="19020">
                  <c:v>1.9019999999998001</c:v>
                </c:pt>
                <c:pt idx="19021">
                  <c:v>1.9020999999998001</c:v>
                </c:pt>
                <c:pt idx="19022">
                  <c:v>1.9021999999998001</c:v>
                </c:pt>
                <c:pt idx="19023">
                  <c:v>1.9022999999998</c:v>
                </c:pt>
                <c:pt idx="19024">
                  <c:v>1.9023999999998</c:v>
                </c:pt>
                <c:pt idx="19025">
                  <c:v>1.9024999999998</c:v>
                </c:pt>
                <c:pt idx="19026">
                  <c:v>1.9025999999998</c:v>
                </c:pt>
                <c:pt idx="19027">
                  <c:v>1.9026999999998</c:v>
                </c:pt>
                <c:pt idx="19028">
                  <c:v>1.9027999999998</c:v>
                </c:pt>
                <c:pt idx="19029">
                  <c:v>1.9028999999998</c:v>
                </c:pt>
                <c:pt idx="19030">
                  <c:v>1.9029999999998</c:v>
                </c:pt>
                <c:pt idx="19031">
                  <c:v>1.9030999999998</c:v>
                </c:pt>
                <c:pt idx="19032">
                  <c:v>1.9031999999997999</c:v>
                </c:pt>
                <c:pt idx="19033">
                  <c:v>1.9032999999997999</c:v>
                </c:pt>
                <c:pt idx="19034">
                  <c:v>1.9033999999997999</c:v>
                </c:pt>
                <c:pt idx="19035">
                  <c:v>1.9034999999997999</c:v>
                </c:pt>
                <c:pt idx="19036">
                  <c:v>1.9035999999997999</c:v>
                </c:pt>
                <c:pt idx="19037">
                  <c:v>1.9036999999998001</c:v>
                </c:pt>
                <c:pt idx="19038">
                  <c:v>1.9037999999998001</c:v>
                </c:pt>
                <c:pt idx="19039">
                  <c:v>1.9038999999998001</c:v>
                </c:pt>
                <c:pt idx="19040">
                  <c:v>1.9039999999998001</c:v>
                </c:pt>
                <c:pt idx="19041">
                  <c:v>1.9040999999998001</c:v>
                </c:pt>
                <c:pt idx="19042">
                  <c:v>1.9041999999998001</c:v>
                </c:pt>
                <c:pt idx="19043">
                  <c:v>1.9042999999998</c:v>
                </c:pt>
                <c:pt idx="19044">
                  <c:v>1.9043999999998</c:v>
                </c:pt>
                <c:pt idx="19045">
                  <c:v>1.9044999999998</c:v>
                </c:pt>
                <c:pt idx="19046">
                  <c:v>1.9045999999998</c:v>
                </c:pt>
                <c:pt idx="19047">
                  <c:v>1.9046999999998</c:v>
                </c:pt>
                <c:pt idx="19048">
                  <c:v>1.9047999999998</c:v>
                </c:pt>
                <c:pt idx="19049">
                  <c:v>1.9048999999998</c:v>
                </c:pt>
                <c:pt idx="19050">
                  <c:v>1.9049999999998</c:v>
                </c:pt>
                <c:pt idx="19051">
                  <c:v>1.9050999999998</c:v>
                </c:pt>
                <c:pt idx="19052">
                  <c:v>1.9051999999997999</c:v>
                </c:pt>
                <c:pt idx="19053">
                  <c:v>1.9052999999997999</c:v>
                </c:pt>
                <c:pt idx="19054">
                  <c:v>1.9053999999997999</c:v>
                </c:pt>
                <c:pt idx="19055">
                  <c:v>1.9054999999997999</c:v>
                </c:pt>
                <c:pt idx="19056">
                  <c:v>1.9055999999997999</c:v>
                </c:pt>
                <c:pt idx="19057">
                  <c:v>1.9056999999998001</c:v>
                </c:pt>
                <c:pt idx="19058">
                  <c:v>1.9057999999998001</c:v>
                </c:pt>
                <c:pt idx="19059">
                  <c:v>1.9058999999998001</c:v>
                </c:pt>
                <c:pt idx="19060">
                  <c:v>1.9059999999998001</c:v>
                </c:pt>
                <c:pt idx="19061">
                  <c:v>1.9060999999998001</c:v>
                </c:pt>
                <c:pt idx="19062">
                  <c:v>1.9061999999998001</c:v>
                </c:pt>
                <c:pt idx="19063">
                  <c:v>1.9062999999998</c:v>
                </c:pt>
                <c:pt idx="19064">
                  <c:v>1.9063999999998</c:v>
                </c:pt>
                <c:pt idx="19065">
                  <c:v>1.9064999999998</c:v>
                </c:pt>
                <c:pt idx="19066">
                  <c:v>1.9065999999998</c:v>
                </c:pt>
                <c:pt idx="19067">
                  <c:v>1.9066999999998</c:v>
                </c:pt>
                <c:pt idx="19068">
                  <c:v>1.9067999999998</c:v>
                </c:pt>
                <c:pt idx="19069">
                  <c:v>1.9068999999998</c:v>
                </c:pt>
                <c:pt idx="19070">
                  <c:v>1.9069999999998</c:v>
                </c:pt>
                <c:pt idx="19071">
                  <c:v>1.9070999999998</c:v>
                </c:pt>
                <c:pt idx="19072">
                  <c:v>1.9071999999997999</c:v>
                </c:pt>
                <c:pt idx="19073">
                  <c:v>1.9072999999997999</c:v>
                </c:pt>
                <c:pt idx="19074">
                  <c:v>1.9073999999997999</c:v>
                </c:pt>
                <c:pt idx="19075">
                  <c:v>1.9074999999997999</c:v>
                </c:pt>
                <c:pt idx="19076">
                  <c:v>1.9075999999997999</c:v>
                </c:pt>
                <c:pt idx="19077">
                  <c:v>1.9076999999997999</c:v>
                </c:pt>
                <c:pt idx="19078">
                  <c:v>1.9077999999998001</c:v>
                </c:pt>
                <c:pt idx="19079">
                  <c:v>1.9078999999998001</c:v>
                </c:pt>
                <c:pt idx="19080">
                  <c:v>1.9079999999998001</c:v>
                </c:pt>
                <c:pt idx="19081">
                  <c:v>1.9080999999998001</c:v>
                </c:pt>
                <c:pt idx="19082">
                  <c:v>1.9081999999998001</c:v>
                </c:pt>
                <c:pt idx="19083">
                  <c:v>1.9082999999998</c:v>
                </c:pt>
                <c:pt idx="19084">
                  <c:v>1.9083999999998</c:v>
                </c:pt>
                <c:pt idx="19085">
                  <c:v>1.9084999999998</c:v>
                </c:pt>
                <c:pt idx="19086">
                  <c:v>1.9085999999998</c:v>
                </c:pt>
                <c:pt idx="19087">
                  <c:v>1.9086999999998</c:v>
                </c:pt>
                <c:pt idx="19088">
                  <c:v>1.9087999999998</c:v>
                </c:pt>
                <c:pt idx="19089">
                  <c:v>1.9088999999998</c:v>
                </c:pt>
                <c:pt idx="19090">
                  <c:v>1.9089999999998</c:v>
                </c:pt>
                <c:pt idx="19091">
                  <c:v>1.9090999999998</c:v>
                </c:pt>
                <c:pt idx="19092">
                  <c:v>1.9091999999997999</c:v>
                </c:pt>
                <c:pt idx="19093">
                  <c:v>1.9092999999997999</c:v>
                </c:pt>
                <c:pt idx="19094">
                  <c:v>1.9093999999997999</c:v>
                </c:pt>
                <c:pt idx="19095">
                  <c:v>1.9094999999997999</c:v>
                </c:pt>
                <c:pt idx="19096">
                  <c:v>1.9095999999997999</c:v>
                </c:pt>
                <c:pt idx="19097">
                  <c:v>1.9096999999997999</c:v>
                </c:pt>
                <c:pt idx="19098">
                  <c:v>1.9097999999998001</c:v>
                </c:pt>
                <c:pt idx="19099">
                  <c:v>1.9098999999998001</c:v>
                </c:pt>
                <c:pt idx="19100">
                  <c:v>1.9099999999998001</c:v>
                </c:pt>
                <c:pt idx="19101">
                  <c:v>1.9100999999998001</c:v>
                </c:pt>
                <c:pt idx="19102">
                  <c:v>1.9101999999998001</c:v>
                </c:pt>
                <c:pt idx="19103">
                  <c:v>1.9102999999998</c:v>
                </c:pt>
                <c:pt idx="19104">
                  <c:v>1.9103999999998</c:v>
                </c:pt>
                <c:pt idx="19105">
                  <c:v>1.9104999999998</c:v>
                </c:pt>
                <c:pt idx="19106">
                  <c:v>1.9105999999998</c:v>
                </c:pt>
                <c:pt idx="19107">
                  <c:v>1.9106999999998</c:v>
                </c:pt>
                <c:pt idx="19108">
                  <c:v>1.9107999999998</c:v>
                </c:pt>
                <c:pt idx="19109">
                  <c:v>1.9108999999998</c:v>
                </c:pt>
                <c:pt idx="19110">
                  <c:v>1.9109999999998</c:v>
                </c:pt>
                <c:pt idx="19111">
                  <c:v>1.9110999999998</c:v>
                </c:pt>
                <c:pt idx="19112">
                  <c:v>1.9111999999997999</c:v>
                </c:pt>
                <c:pt idx="19113">
                  <c:v>1.9112999999997999</c:v>
                </c:pt>
                <c:pt idx="19114">
                  <c:v>1.9113999999997999</c:v>
                </c:pt>
                <c:pt idx="19115">
                  <c:v>1.9114999999997999</c:v>
                </c:pt>
                <c:pt idx="19116">
                  <c:v>1.9115999999997999</c:v>
                </c:pt>
                <c:pt idx="19117">
                  <c:v>1.9116999999997999</c:v>
                </c:pt>
                <c:pt idx="19118">
                  <c:v>1.9117999999998001</c:v>
                </c:pt>
                <c:pt idx="19119">
                  <c:v>1.9118999999998001</c:v>
                </c:pt>
                <c:pt idx="19120">
                  <c:v>1.9119999999998001</c:v>
                </c:pt>
                <c:pt idx="19121">
                  <c:v>1.9120999999998001</c:v>
                </c:pt>
                <c:pt idx="19122">
                  <c:v>1.9121999999998001</c:v>
                </c:pt>
                <c:pt idx="19123">
                  <c:v>1.9122999999998</c:v>
                </c:pt>
                <c:pt idx="19124">
                  <c:v>1.9123999999998</c:v>
                </c:pt>
                <c:pt idx="19125">
                  <c:v>1.9124999999998</c:v>
                </c:pt>
                <c:pt idx="19126">
                  <c:v>1.9125999999998</c:v>
                </c:pt>
                <c:pt idx="19127">
                  <c:v>1.9126999999998</c:v>
                </c:pt>
                <c:pt idx="19128">
                  <c:v>1.9127999999998</c:v>
                </c:pt>
                <c:pt idx="19129">
                  <c:v>1.9128999999998</c:v>
                </c:pt>
                <c:pt idx="19130">
                  <c:v>1.9129999999998</c:v>
                </c:pt>
                <c:pt idx="19131">
                  <c:v>1.9130999999998</c:v>
                </c:pt>
                <c:pt idx="19132">
                  <c:v>1.9131999999997999</c:v>
                </c:pt>
                <c:pt idx="19133">
                  <c:v>1.9132999999997999</c:v>
                </c:pt>
                <c:pt idx="19134">
                  <c:v>1.9133999999997999</c:v>
                </c:pt>
                <c:pt idx="19135">
                  <c:v>1.9134999999997999</c:v>
                </c:pt>
                <c:pt idx="19136">
                  <c:v>1.9135999999997999</c:v>
                </c:pt>
                <c:pt idx="19137">
                  <c:v>1.9136999999997999</c:v>
                </c:pt>
                <c:pt idx="19138">
                  <c:v>1.9137999999998001</c:v>
                </c:pt>
                <c:pt idx="19139">
                  <c:v>1.9138999999998001</c:v>
                </c:pt>
                <c:pt idx="19140">
                  <c:v>1.9139999999998001</c:v>
                </c:pt>
                <c:pt idx="19141">
                  <c:v>1.9140999999998001</c:v>
                </c:pt>
                <c:pt idx="19142">
                  <c:v>1.9141999999998001</c:v>
                </c:pt>
                <c:pt idx="19143">
                  <c:v>1.9142999999998001</c:v>
                </c:pt>
                <c:pt idx="19144">
                  <c:v>1.9143999999998</c:v>
                </c:pt>
                <c:pt idx="19145">
                  <c:v>1.9144999999998</c:v>
                </c:pt>
                <c:pt idx="19146">
                  <c:v>1.9145999999998</c:v>
                </c:pt>
                <c:pt idx="19147">
                  <c:v>1.9146999999998</c:v>
                </c:pt>
                <c:pt idx="19148">
                  <c:v>1.9147999999998</c:v>
                </c:pt>
                <c:pt idx="19149">
                  <c:v>1.9148999999998</c:v>
                </c:pt>
                <c:pt idx="19150">
                  <c:v>1.9149999999998</c:v>
                </c:pt>
                <c:pt idx="19151">
                  <c:v>1.9150999999998</c:v>
                </c:pt>
                <c:pt idx="19152">
                  <c:v>1.9151999999998</c:v>
                </c:pt>
                <c:pt idx="19153">
                  <c:v>1.9152999999997999</c:v>
                </c:pt>
                <c:pt idx="19154">
                  <c:v>1.9153999999997999</c:v>
                </c:pt>
                <c:pt idx="19155">
                  <c:v>1.9154999999997999</c:v>
                </c:pt>
                <c:pt idx="19156">
                  <c:v>1.9155999999997999</c:v>
                </c:pt>
                <c:pt idx="19157">
                  <c:v>1.9156999999997999</c:v>
                </c:pt>
                <c:pt idx="19158">
                  <c:v>1.9157999999998001</c:v>
                </c:pt>
                <c:pt idx="19159">
                  <c:v>1.9158999999998001</c:v>
                </c:pt>
                <c:pt idx="19160">
                  <c:v>1.9159999999998001</c:v>
                </c:pt>
                <c:pt idx="19161">
                  <c:v>1.9160999999998001</c:v>
                </c:pt>
                <c:pt idx="19162">
                  <c:v>1.9161999999998001</c:v>
                </c:pt>
                <c:pt idx="19163">
                  <c:v>1.9162999999998001</c:v>
                </c:pt>
                <c:pt idx="19164">
                  <c:v>1.9163999999998</c:v>
                </c:pt>
                <c:pt idx="19165">
                  <c:v>1.9164999999998</c:v>
                </c:pt>
                <c:pt idx="19166">
                  <c:v>1.9165999999998</c:v>
                </c:pt>
                <c:pt idx="19167">
                  <c:v>1.9166999999998</c:v>
                </c:pt>
                <c:pt idx="19168">
                  <c:v>1.9167999999998</c:v>
                </c:pt>
                <c:pt idx="19169">
                  <c:v>1.9168999999998</c:v>
                </c:pt>
                <c:pt idx="19170">
                  <c:v>1.9169999999998</c:v>
                </c:pt>
                <c:pt idx="19171">
                  <c:v>1.9170999999998</c:v>
                </c:pt>
                <c:pt idx="19172">
                  <c:v>1.9171999999998</c:v>
                </c:pt>
                <c:pt idx="19173">
                  <c:v>1.9172999999997999</c:v>
                </c:pt>
                <c:pt idx="19174">
                  <c:v>1.9173999999997999</c:v>
                </c:pt>
                <c:pt idx="19175">
                  <c:v>1.9174999999997999</c:v>
                </c:pt>
                <c:pt idx="19176">
                  <c:v>1.9175999999997999</c:v>
                </c:pt>
                <c:pt idx="19177">
                  <c:v>1.9176999999997999</c:v>
                </c:pt>
                <c:pt idx="19178">
                  <c:v>1.9177999999998001</c:v>
                </c:pt>
                <c:pt idx="19179">
                  <c:v>1.9178999999998001</c:v>
                </c:pt>
                <c:pt idx="19180">
                  <c:v>1.9179999999998001</c:v>
                </c:pt>
                <c:pt idx="19181">
                  <c:v>1.9180999999998001</c:v>
                </c:pt>
                <c:pt idx="19182">
                  <c:v>1.9181999999998001</c:v>
                </c:pt>
                <c:pt idx="19183">
                  <c:v>1.9182999999998001</c:v>
                </c:pt>
                <c:pt idx="19184">
                  <c:v>1.9183999999998</c:v>
                </c:pt>
                <c:pt idx="19185">
                  <c:v>1.9184999999998</c:v>
                </c:pt>
                <c:pt idx="19186">
                  <c:v>1.9185999999998</c:v>
                </c:pt>
                <c:pt idx="19187">
                  <c:v>1.9186999999998</c:v>
                </c:pt>
                <c:pt idx="19188">
                  <c:v>1.9187999999998</c:v>
                </c:pt>
                <c:pt idx="19189">
                  <c:v>1.9188999999998</c:v>
                </c:pt>
                <c:pt idx="19190">
                  <c:v>1.9189999999998</c:v>
                </c:pt>
                <c:pt idx="19191">
                  <c:v>1.9190999999998</c:v>
                </c:pt>
                <c:pt idx="19192">
                  <c:v>1.9191999999998</c:v>
                </c:pt>
                <c:pt idx="19193">
                  <c:v>1.9192999999997999</c:v>
                </c:pt>
                <c:pt idx="19194">
                  <c:v>1.9193999999997999</c:v>
                </c:pt>
                <c:pt idx="19195">
                  <c:v>1.9194999999997999</c:v>
                </c:pt>
                <c:pt idx="19196">
                  <c:v>1.9195999999997999</c:v>
                </c:pt>
                <c:pt idx="19197">
                  <c:v>1.9196999999997999</c:v>
                </c:pt>
                <c:pt idx="19198">
                  <c:v>1.9197999999998001</c:v>
                </c:pt>
                <c:pt idx="19199">
                  <c:v>1.9198999999998001</c:v>
                </c:pt>
                <c:pt idx="19200">
                  <c:v>1.9199999999998001</c:v>
                </c:pt>
                <c:pt idx="19201">
                  <c:v>1.9200999999998001</c:v>
                </c:pt>
                <c:pt idx="19202">
                  <c:v>1.9201999999998001</c:v>
                </c:pt>
                <c:pt idx="19203">
                  <c:v>1.9202999999998001</c:v>
                </c:pt>
                <c:pt idx="19204">
                  <c:v>1.9203999999998</c:v>
                </c:pt>
                <c:pt idx="19205">
                  <c:v>1.9204999999998</c:v>
                </c:pt>
                <c:pt idx="19206">
                  <c:v>1.9205999999998</c:v>
                </c:pt>
                <c:pt idx="19207">
                  <c:v>1.9206999999998</c:v>
                </c:pt>
                <c:pt idx="19208">
                  <c:v>1.9207999999998</c:v>
                </c:pt>
                <c:pt idx="19209">
                  <c:v>1.9208999999998</c:v>
                </c:pt>
                <c:pt idx="19210">
                  <c:v>1.9209999999998</c:v>
                </c:pt>
                <c:pt idx="19211">
                  <c:v>1.9210999999998</c:v>
                </c:pt>
                <c:pt idx="19212">
                  <c:v>1.9211999999998</c:v>
                </c:pt>
                <c:pt idx="19213">
                  <c:v>1.9212999999997999</c:v>
                </c:pt>
                <c:pt idx="19214">
                  <c:v>1.9213999999997999</c:v>
                </c:pt>
                <c:pt idx="19215">
                  <c:v>1.9214999999997999</c:v>
                </c:pt>
                <c:pt idx="19216">
                  <c:v>1.9215999999997999</c:v>
                </c:pt>
                <c:pt idx="19217">
                  <c:v>1.9216999999997999</c:v>
                </c:pt>
                <c:pt idx="19218">
                  <c:v>1.9217999999997999</c:v>
                </c:pt>
                <c:pt idx="19219">
                  <c:v>1.9218999999998001</c:v>
                </c:pt>
                <c:pt idx="19220">
                  <c:v>1.9219999999998001</c:v>
                </c:pt>
                <c:pt idx="19221">
                  <c:v>1.9220999999998001</c:v>
                </c:pt>
                <c:pt idx="19222">
                  <c:v>1.9221999999998001</c:v>
                </c:pt>
                <c:pt idx="19223">
                  <c:v>1.9222999999998001</c:v>
                </c:pt>
                <c:pt idx="19224">
                  <c:v>1.9223999999998</c:v>
                </c:pt>
                <c:pt idx="19225">
                  <c:v>1.9224999999998</c:v>
                </c:pt>
                <c:pt idx="19226">
                  <c:v>1.9225999999998</c:v>
                </c:pt>
                <c:pt idx="19227">
                  <c:v>1.9226999999998</c:v>
                </c:pt>
                <c:pt idx="19228">
                  <c:v>1.9227999999998</c:v>
                </c:pt>
                <c:pt idx="19229">
                  <c:v>1.9228999999998</c:v>
                </c:pt>
                <c:pt idx="19230">
                  <c:v>1.9229999999998</c:v>
                </c:pt>
                <c:pt idx="19231">
                  <c:v>1.9230999999998</c:v>
                </c:pt>
                <c:pt idx="19232">
                  <c:v>1.9231999999998</c:v>
                </c:pt>
                <c:pt idx="19233">
                  <c:v>1.9232999999997999</c:v>
                </c:pt>
                <c:pt idx="19234">
                  <c:v>1.9233999999997999</c:v>
                </c:pt>
                <c:pt idx="19235">
                  <c:v>1.9234999999997999</c:v>
                </c:pt>
                <c:pt idx="19236">
                  <c:v>1.9235999999997999</c:v>
                </c:pt>
                <c:pt idx="19237">
                  <c:v>1.9236999999997999</c:v>
                </c:pt>
                <c:pt idx="19238">
                  <c:v>1.9237999999997999</c:v>
                </c:pt>
                <c:pt idx="19239">
                  <c:v>1.9238999999998001</c:v>
                </c:pt>
                <c:pt idx="19240">
                  <c:v>1.9239999999998001</c:v>
                </c:pt>
                <c:pt idx="19241">
                  <c:v>1.9240999999998001</c:v>
                </c:pt>
                <c:pt idx="19242">
                  <c:v>1.9241999999998001</c:v>
                </c:pt>
                <c:pt idx="19243">
                  <c:v>1.9242999999998001</c:v>
                </c:pt>
                <c:pt idx="19244">
                  <c:v>1.9243999999998</c:v>
                </c:pt>
                <c:pt idx="19245">
                  <c:v>1.9244999999998</c:v>
                </c:pt>
                <c:pt idx="19246">
                  <c:v>1.9245999999998</c:v>
                </c:pt>
                <c:pt idx="19247">
                  <c:v>1.9246999999998</c:v>
                </c:pt>
                <c:pt idx="19248">
                  <c:v>1.9247999999998</c:v>
                </c:pt>
                <c:pt idx="19249">
                  <c:v>1.9248999999998</c:v>
                </c:pt>
                <c:pt idx="19250">
                  <c:v>1.9249999999998</c:v>
                </c:pt>
                <c:pt idx="19251">
                  <c:v>1.9250999999998</c:v>
                </c:pt>
                <c:pt idx="19252">
                  <c:v>1.9251999999998</c:v>
                </c:pt>
                <c:pt idx="19253">
                  <c:v>1.9252999999997999</c:v>
                </c:pt>
                <c:pt idx="19254">
                  <c:v>1.9253999999997999</c:v>
                </c:pt>
                <c:pt idx="19255">
                  <c:v>1.9254999999997999</c:v>
                </c:pt>
                <c:pt idx="19256">
                  <c:v>1.9255999999997999</c:v>
                </c:pt>
                <c:pt idx="19257">
                  <c:v>1.9256999999997999</c:v>
                </c:pt>
                <c:pt idx="19258">
                  <c:v>1.9257999999997999</c:v>
                </c:pt>
                <c:pt idx="19259">
                  <c:v>1.9258999999998001</c:v>
                </c:pt>
                <c:pt idx="19260">
                  <c:v>1.9259999999998001</c:v>
                </c:pt>
                <c:pt idx="19261">
                  <c:v>1.9260999999998001</c:v>
                </c:pt>
                <c:pt idx="19262">
                  <c:v>1.9261999999998001</c:v>
                </c:pt>
                <c:pt idx="19263">
                  <c:v>1.9262999999998001</c:v>
                </c:pt>
                <c:pt idx="19264">
                  <c:v>1.9263999999998001</c:v>
                </c:pt>
                <c:pt idx="19265">
                  <c:v>1.9264999999998</c:v>
                </c:pt>
                <c:pt idx="19266">
                  <c:v>1.9265999999998</c:v>
                </c:pt>
                <c:pt idx="19267">
                  <c:v>1.9266999999998</c:v>
                </c:pt>
                <c:pt idx="19268">
                  <c:v>1.9267999999998</c:v>
                </c:pt>
                <c:pt idx="19269">
                  <c:v>1.9268999999998</c:v>
                </c:pt>
                <c:pt idx="19270">
                  <c:v>1.9269999999998</c:v>
                </c:pt>
                <c:pt idx="19271">
                  <c:v>1.9270999999998</c:v>
                </c:pt>
                <c:pt idx="19272">
                  <c:v>1.9271999999998</c:v>
                </c:pt>
                <c:pt idx="19273">
                  <c:v>1.9272999999998</c:v>
                </c:pt>
                <c:pt idx="19274">
                  <c:v>1.9273999999997999</c:v>
                </c:pt>
                <c:pt idx="19275">
                  <c:v>1.9274999999997999</c:v>
                </c:pt>
                <c:pt idx="19276">
                  <c:v>1.9275999999997999</c:v>
                </c:pt>
                <c:pt idx="19277">
                  <c:v>1.9276999999997999</c:v>
                </c:pt>
                <c:pt idx="19278">
                  <c:v>1.9277999999997999</c:v>
                </c:pt>
                <c:pt idx="19279">
                  <c:v>1.9278999999998001</c:v>
                </c:pt>
                <c:pt idx="19280">
                  <c:v>1.9279999999998001</c:v>
                </c:pt>
                <c:pt idx="19281">
                  <c:v>1.9280999999998001</c:v>
                </c:pt>
                <c:pt idx="19282">
                  <c:v>1.9281999999998001</c:v>
                </c:pt>
                <c:pt idx="19283">
                  <c:v>1.9282999999998001</c:v>
                </c:pt>
                <c:pt idx="19284">
                  <c:v>1.9283999999998001</c:v>
                </c:pt>
                <c:pt idx="19285">
                  <c:v>1.9284999999998</c:v>
                </c:pt>
                <c:pt idx="19286">
                  <c:v>1.9285999999998</c:v>
                </c:pt>
                <c:pt idx="19287">
                  <c:v>1.9286999999998</c:v>
                </c:pt>
                <c:pt idx="19288">
                  <c:v>1.9287999999998</c:v>
                </c:pt>
                <c:pt idx="19289">
                  <c:v>1.9288999999998</c:v>
                </c:pt>
                <c:pt idx="19290">
                  <c:v>1.9289999999998</c:v>
                </c:pt>
                <c:pt idx="19291">
                  <c:v>1.9290999999998</c:v>
                </c:pt>
                <c:pt idx="19292">
                  <c:v>1.9291999999998</c:v>
                </c:pt>
                <c:pt idx="19293">
                  <c:v>1.9292999999998</c:v>
                </c:pt>
                <c:pt idx="19294">
                  <c:v>1.9293999999997999</c:v>
                </c:pt>
                <c:pt idx="19295">
                  <c:v>1.9294999999997999</c:v>
                </c:pt>
                <c:pt idx="19296">
                  <c:v>1.9295999999997999</c:v>
                </c:pt>
                <c:pt idx="19297">
                  <c:v>1.9296999999997999</c:v>
                </c:pt>
                <c:pt idx="19298">
                  <c:v>1.9297999999997999</c:v>
                </c:pt>
                <c:pt idx="19299">
                  <c:v>1.9298999999998001</c:v>
                </c:pt>
                <c:pt idx="19300">
                  <c:v>1.9299999999998001</c:v>
                </c:pt>
                <c:pt idx="19301">
                  <c:v>1.9300999999998001</c:v>
                </c:pt>
                <c:pt idx="19302">
                  <c:v>1.9301999999998001</c:v>
                </c:pt>
                <c:pt idx="19303">
                  <c:v>1.9302999999998001</c:v>
                </c:pt>
                <c:pt idx="19304">
                  <c:v>1.9303999999998001</c:v>
                </c:pt>
                <c:pt idx="19305">
                  <c:v>1.9304999999998</c:v>
                </c:pt>
                <c:pt idx="19306">
                  <c:v>1.9305999999998</c:v>
                </c:pt>
                <c:pt idx="19307">
                  <c:v>1.9306999999998</c:v>
                </c:pt>
                <c:pt idx="19308">
                  <c:v>1.9307999999998</c:v>
                </c:pt>
                <c:pt idx="19309">
                  <c:v>1.9308999999998</c:v>
                </c:pt>
                <c:pt idx="19310">
                  <c:v>1.9309999999998</c:v>
                </c:pt>
                <c:pt idx="19311">
                  <c:v>1.9310999999998</c:v>
                </c:pt>
                <c:pt idx="19312">
                  <c:v>1.9311999999998</c:v>
                </c:pt>
                <c:pt idx="19313">
                  <c:v>1.9312999999998</c:v>
                </c:pt>
                <c:pt idx="19314">
                  <c:v>1.9313999999997999</c:v>
                </c:pt>
                <c:pt idx="19315">
                  <c:v>1.9314999999997999</c:v>
                </c:pt>
                <c:pt idx="19316">
                  <c:v>1.9315999999997999</c:v>
                </c:pt>
                <c:pt idx="19317">
                  <c:v>1.9316999999997999</c:v>
                </c:pt>
                <c:pt idx="19318">
                  <c:v>1.9317999999997999</c:v>
                </c:pt>
                <c:pt idx="19319">
                  <c:v>1.9318999999998001</c:v>
                </c:pt>
                <c:pt idx="19320">
                  <c:v>1.9319999999998001</c:v>
                </c:pt>
                <c:pt idx="19321">
                  <c:v>1.9320999999998001</c:v>
                </c:pt>
                <c:pt idx="19322">
                  <c:v>1.9321999999998001</c:v>
                </c:pt>
                <c:pt idx="19323">
                  <c:v>1.9322999999998001</c:v>
                </c:pt>
                <c:pt idx="19324">
                  <c:v>1.9323999999998001</c:v>
                </c:pt>
                <c:pt idx="19325">
                  <c:v>1.9324999999998</c:v>
                </c:pt>
                <c:pt idx="19326">
                  <c:v>1.9325999999998</c:v>
                </c:pt>
                <c:pt idx="19327">
                  <c:v>1.9326999999998</c:v>
                </c:pt>
                <c:pt idx="19328">
                  <c:v>1.9327999999998</c:v>
                </c:pt>
                <c:pt idx="19329">
                  <c:v>1.9328999999998</c:v>
                </c:pt>
                <c:pt idx="19330">
                  <c:v>1.9329999999998</c:v>
                </c:pt>
                <c:pt idx="19331">
                  <c:v>1.9330999999998</c:v>
                </c:pt>
                <c:pt idx="19332">
                  <c:v>1.9331999999998</c:v>
                </c:pt>
                <c:pt idx="19333">
                  <c:v>1.9332999999998</c:v>
                </c:pt>
                <c:pt idx="19334">
                  <c:v>1.9333999999997999</c:v>
                </c:pt>
                <c:pt idx="19335">
                  <c:v>1.9334999999997999</c:v>
                </c:pt>
                <c:pt idx="19336">
                  <c:v>1.9335999999997999</c:v>
                </c:pt>
                <c:pt idx="19337">
                  <c:v>1.9336999999997999</c:v>
                </c:pt>
                <c:pt idx="19338">
                  <c:v>1.9337999999997999</c:v>
                </c:pt>
                <c:pt idx="19339">
                  <c:v>1.9338999999997999</c:v>
                </c:pt>
                <c:pt idx="19340">
                  <c:v>1.9339999999998001</c:v>
                </c:pt>
                <c:pt idx="19341">
                  <c:v>1.9340999999998001</c:v>
                </c:pt>
                <c:pt idx="19342">
                  <c:v>1.9341999999998001</c:v>
                </c:pt>
                <c:pt idx="19343">
                  <c:v>1.9342999999998001</c:v>
                </c:pt>
                <c:pt idx="19344">
                  <c:v>1.9343999999998001</c:v>
                </c:pt>
                <c:pt idx="19345">
                  <c:v>1.9344999999998</c:v>
                </c:pt>
                <c:pt idx="19346">
                  <c:v>1.9345999999998</c:v>
                </c:pt>
                <c:pt idx="19347">
                  <c:v>1.9346999999998</c:v>
                </c:pt>
                <c:pt idx="19348">
                  <c:v>1.9347999999998</c:v>
                </c:pt>
                <c:pt idx="19349">
                  <c:v>1.9348999999998</c:v>
                </c:pt>
                <c:pt idx="19350">
                  <c:v>1.9349999999998</c:v>
                </c:pt>
                <c:pt idx="19351">
                  <c:v>1.9350999999998</c:v>
                </c:pt>
                <c:pt idx="19352">
                  <c:v>1.9351999999998</c:v>
                </c:pt>
                <c:pt idx="19353">
                  <c:v>1.9352999999998</c:v>
                </c:pt>
                <c:pt idx="19354">
                  <c:v>1.9353999999997999</c:v>
                </c:pt>
                <c:pt idx="19355">
                  <c:v>1.9354999999997999</c:v>
                </c:pt>
                <c:pt idx="19356">
                  <c:v>1.9355999999997999</c:v>
                </c:pt>
                <c:pt idx="19357">
                  <c:v>1.9356999999997999</c:v>
                </c:pt>
                <c:pt idx="19358">
                  <c:v>1.9357999999997999</c:v>
                </c:pt>
                <c:pt idx="19359">
                  <c:v>1.9358999999997999</c:v>
                </c:pt>
                <c:pt idx="19360">
                  <c:v>1.9359999999998001</c:v>
                </c:pt>
                <c:pt idx="19361">
                  <c:v>1.9360999999998001</c:v>
                </c:pt>
                <c:pt idx="19362">
                  <c:v>1.9361999999998001</c:v>
                </c:pt>
                <c:pt idx="19363">
                  <c:v>1.9362999999998001</c:v>
                </c:pt>
                <c:pt idx="19364">
                  <c:v>1.9363999999998001</c:v>
                </c:pt>
                <c:pt idx="19365">
                  <c:v>1.9364999999998</c:v>
                </c:pt>
                <c:pt idx="19366">
                  <c:v>1.9365999999998</c:v>
                </c:pt>
                <c:pt idx="19367">
                  <c:v>1.9366999999998</c:v>
                </c:pt>
                <c:pt idx="19368">
                  <c:v>1.9367999999998</c:v>
                </c:pt>
                <c:pt idx="19369">
                  <c:v>1.9368999999998</c:v>
                </c:pt>
                <c:pt idx="19370">
                  <c:v>1.9369999999998</c:v>
                </c:pt>
                <c:pt idx="19371">
                  <c:v>1.9370999999998</c:v>
                </c:pt>
                <c:pt idx="19372">
                  <c:v>1.9371999999998</c:v>
                </c:pt>
                <c:pt idx="19373">
                  <c:v>1.9372999999998</c:v>
                </c:pt>
                <c:pt idx="19374">
                  <c:v>1.9373999999997999</c:v>
                </c:pt>
                <c:pt idx="19375">
                  <c:v>1.9374999999997999</c:v>
                </c:pt>
                <c:pt idx="19376">
                  <c:v>1.9375999999997999</c:v>
                </c:pt>
                <c:pt idx="19377">
                  <c:v>1.9376999999997999</c:v>
                </c:pt>
                <c:pt idx="19378">
                  <c:v>1.9377999999997999</c:v>
                </c:pt>
                <c:pt idx="19379">
                  <c:v>1.9378999999997999</c:v>
                </c:pt>
                <c:pt idx="19380">
                  <c:v>1.9379999999998001</c:v>
                </c:pt>
                <c:pt idx="19381">
                  <c:v>1.9380999999998001</c:v>
                </c:pt>
                <c:pt idx="19382">
                  <c:v>1.9381999999998001</c:v>
                </c:pt>
                <c:pt idx="19383">
                  <c:v>1.9382999999998001</c:v>
                </c:pt>
                <c:pt idx="19384">
                  <c:v>1.9383999999998001</c:v>
                </c:pt>
                <c:pt idx="19385">
                  <c:v>1.9384999999998</c:v>
                </c:pt>
                <c:pt idx="19386">
                  <c:v>1.9385999999998</c:v>
                </c:pt>
                <c:pt idx="19387">
                  <c:v>1.9386999999998</c:v>
                </c:pt>
                <c:pt idx="19388">
                  <c:v>1.9387999999998</c:v>
                </c:pt>
                <c:pt idx="19389">
                  <c:v>1.9388999999998</c:v>
                </c:pt>
                <c:pt idx="19390">
                  <c:v>1.9389999999998</c:v>
                </c:pt>
                <c:pt idx="19391">
                  <c:v>1.9390999999998</c:v>
                </c:pt>
                <c:pt idx="19392">
                  <c:v>1.9391999999998</c:v>
                </c:pt>
                <c:pt idx="19393">
                  <c:v>1.9392999999998</c:v>
                </c:pt>
                <c:pt idx="19394">
                  <c:v>1.9393999999998</c:v>
                </c:pt>
                <c:pt idx="19395">
                  <c:v>1.9394999999997999</c:v>
                </c:pt>
                <c:pt idx="19396">
                  <c:v>1.9395999999997999</c:v>
                </c:pt>
                <c:pt idx="19397">
                  <c:v>1.9396999999997999</c:v>
                </c:pt>
                <c:pt idx="19398">
                  <c:v>1.9397999999997999</c:v>
                </c:pt>
                <c:pt idx="19399">
                  <c:v>1.9398999999997999</c:v>
                </c:pt>
                <c:pt idx="19400">
                  <c:v>1.9399999999998001</c:v>
                </c:pt>
                <c:pt idx="19401">
                  <c:v>1.9400999999998001</c:v>
                </c:pt>
                <c:pt idx="19402">
                  <c:v>1.9401999999998001</c:v>
                </c:pt>
                <c:pt idx="19403">
                  <c:v>1.9402999999998001</c:v>
                </c:pt>
                <c:pt idx="19404">
                  <c:v>1.9403999999998001</c:v>
                </c:pt>
                <c:pt idx="19405">
                  <c:v>1.9404999999998001</c:v>
                </c:pt>
                <c:pt idx="19406">
                  <c:v>1.9405999999998</c:v>
                </c:pt>
                <c:pt idx="19407">
                  <c:v>1.9406999999998</c:v>
                </c:pt>
                <c:pt idx="19408">
                  <c:v>1.9407999999998</c:v>
                </c:pt>
                <c:pt idx="19409">
                  <c:v>1.9408999999998</c:v>
                </c:pt>
                <c:pt idx="19410">
                  <c:v>1.9409999999998</c:v>
                </c:pt>
                <c:pt idx="19411">
                  <c:v>1.9410999999998</c:v>
                </c:pt>
                <c:pt idx="19412">
                  <c:v>1.9411999999998</c:v>
                </c:pt>
                <c:pt idx="19413">
                  <c:v>1.9412999999998</c:v>
                </c:pt>
                <c:pt idx="19414">
                  <c:v>1.9413999999998</c:v>
                </c:pt>
                <c:pt idx="19415">
                  <c:v>1.9414999999997999</c:v>
                </c:pt>
                <c:pt idx="19416">
                  <c:v>1.9415999999997999</c:v>
                </c:pt>
                <c:pt idx="19417">
                  <c:v>1.9416999999997999</c:v>
                </c:pt>
                <c:pt idx="19418">
                  <c:v>1.9417999999997999</c:v>
                </c:pt>
                <c:pt idx="19419">
                  <c:v>1.9418999999997999</c:v>
                </c:pt>
                <c:pt idx="19420">
                  <c:v>1.9419999999998001</c:v>
                </c:pt>
                <c:pt idx="19421">
                  <c:v>1.9420999999998001</c:v>
                </c:pt>
                <c:pt idx="19422">
                  <c:v>1.9421999999998001</c:v>
                </c:pt>
                <c:pt idx="19423">
                  <c:v>1.9422999999998001</c:v>
                </c:pt>
                <c:pt idx="19424">
                  <c:v>1.9423999999998001</c:v>
                </c:pt>
                <c:pt idx="19425">
                  <c:v>1.9424999999998001</c:v>
                </c:pt>
                <c:pt idx="19426">
                  <c:v>1.9425999999998</c:v>
                </c:pt>
                <c:pt idx="19427">
                  <c:v>1.9426999999998</c:v>
                </c:pt>
                <c:pt idx="19428">
                  <c:v>1.9427999999998</c:v>
                </c:pt>
                <c:pt idx="19429">
                  <c:v>1.9428999999998</c:v>
                </c:pt>
                <c:pt idx="19430">
                  <c:v>1.9429999999998</c:v>
                </c:pt>
                <c:pt idx="19431">
                  <c:v>1.9430999999998</c:v>
                </c:pt>
                <c:pt idx="19432">
                  <c:v>1.9431999999998</c:v>
                </c:pt>
                <c:pt idx="19433">
                  <c:v>1.9432999999998</c:v>
                </c:pt>
                <c:pt idx="19434">
                  <c:v>1.9433999999998</c:v>
                </c:pt>
                <c:pt idx="19435">
                  <c:v>1.9434999999997999</c:v>
                </c:pt>
                <c:pt idx="19436">
                  <c:v>1.9435999999997999</c:v>
                </c:pt>
                <c:pt idx="19437">
                  <c:v>1.9436999999997999</c:v>
                </c:pt>
                <c:pt idx="19438">
                  <c:v>1.9437999999997999</c:v>
                </c:pt>
                <c:pt idx="19439">
                  <c:v>1.9438999999997999</c:v>
                </c:pt>
                <c:pt idx="19440">
                  <c:v>1.9439999999998001</c:v>
                </c:pt>
                <c:pt idx="19441">
                  <c:v>1.9440999999998001</c:v>
                </c:pt>
                <c:pt idx="19442">
                  <c:v>1.9441999999998001</c:v>
                </c:pt>
                <c:pt idx="19443">
                  <c:v>1.9442999999998001</c:v>
                </c:pt>
                <c:pt idx="19444">
                  <c:v>1.9443999999998001</c:v>
                </c:pt>
                <c:pt idx="19445">
                  <c:v>1.9444999999998001</c:v>
                </c:pt>
                <c:pt idx="19446">
                  <c:v>1.9445999999998</c:v>
                </c:pt>
                <c:pt idx="19447">
                  <c:v>1.9446999999998</c:v>
                </c:pt>
                <c:pt idx="19448">
                  <c:v>1.9447999999998</c:v>
                </c:pt>
                <c:pt idx="19449">
                  <c:v>1.9448999999998</c:v>
                </c:pt>
                <c:pt idx="19450">
                  <c:v>1.9449999999998</c:v>
                </c:pt>
                <c:pt idx="19451">
                  <c:v>1.9450999999998</c:v>
                </c:pt>
                <c:pt idx="19452">
                  <c:v>1.9451999999998</c:v>
                </c:pt>
                <c:pt idx="19453">
                  <c:v>1.9452999999998</c:v>
                </c:pt>
                <c:pt idx="19454">
                  <c:v>1.9453999999998</c:v>
                </c:pt>
                <c:pt idx="19455">
                  <c:v>1.9454999999997999</c:v>
                </c:pt>
                <c:pt idx="19456">
                  <c:v>1.9455999999997999</c:v>
                </c:pt>
                <c:pt idx="19457">
                  <c:v>1.9456999999997999</c:v>
                </c:pt>
                <c:pt idx="19458">
                  <c:v>1.9457999999997999</c:v>
                </c:pt>
                <c:pt idx="19459">
                  <c:v>1.9458999999997999</c:v>
                </c:pt>
                <c:pt idx="19460">
                  <c:v>1.9459999999997999</c:v>
                </c:pt>
                <c:pt idx="19461">
                  <c:v>1.9460999999998001</c:v>
                </c:pt>
                <c:pt idx="19462">
                  <c:v>1.9461999999998001</c:v>
                </c:pt>
                <c:pt idx="19463">
                  <c:v>1.9462999999998001</c:v>
                </c:pt>
                <c:pt idx="19464">
                  <c:v>1.9463999999998001</c:v>
                </c:pt>
                <c:pt idx="19465">
                  <c:v>1.9464999999998001</c:v>
                </c:pt>
                <c:pt idx="19466">
                  <c:v>1.9465999999998</c:v>
                </c:pt>
                <c:pt idx="19467">
                  <c:v>1.9466999999998</c:v>
                </c:pt>
                <c:pt idx="19468">
                  <c:v>1.9467999999998</c:v>
                </c:pt>
                <c:pt idx="19469">
                  <c:v>1.9468999999998</c:v>
                </c:pt>
                <c:pt idx="19470">
                  <c:v>1.9469999999998</c:v>
                </c:pt>
                <c:pt idx="19471">
                  <c:v>1.9470999999998</c:v>
                </c:pt>
                <c:pt idx="19472">
                  <c:v>1.9471999999998</c:v>
                </c:pt>
                <c:pt idx="19473">
                  <c:v>1.9472999999998</c:v>
                </c:pt>
                <c:pt idx="19474">
                  <c:v>1.9473999999998</c:v>
                </c:pt>
                <c:pt idx="19475">
                  <c:v>1.9474999999997999</c:v>
                </c:pt>
                <c:pt idx="19476">
                  <c:v>1.9475999999997999</c:v>
                </c:pt>
                <c:pt idx="19477">
                  <c:v>1.9476999999997999</c:v>
                </c:pt>
                <c:pt idx="19478">
                  <c:v>1.9477999999997999</c:v>
                </c:pt>
                <c:pt idx="19479">
                  <c:v>1.9478999999997999</c:v>
                </c:pt>
                <c:pt idx="19480">
                  <c:v>1.9479999999997999</c:v>
                </c:pt>
                <c:pt idx="19481">
                  <c:v>1.9480999999998001</c:v>
                </c:pt>
                <c:pt idx="19482">
                  <c:v>1.9481999999998001</c:v>
                </c:pt>
                <c:pt idx="19483">
                  <c:v>1.9482999999998001</c:v>
                </c:pt>
                <c:pt idx="19484">
                  <c:v>1.9483999999998001</c:v>
                </c:pt>
                <c:pt idx="19485">
                  <c:v>1.9484999999998001</c:v>
                </c:pt>
                <c:pt idx="19486">
                  <c:v>1.9485999999998</c:v>
                </c:pt>
                <c:pt idx="19487">
                  <c:v>1.9486999999998</c:v>
                </c:pt>
                <c:pt idx="19488">
                  <c:v>1.9487999999998</c:v>
                </c:pt>
                <c:pt idx="19489">
                  <c:v>1.9488999999998</c:v>
                </c:pt>
                <c:pt idx="19490">
                  <c:v>1.9489999999998</c:v>
                </c:pt>
                <c:pt idx="19491">
                  <c:v>1.9490999999998</c:v>
                </c:pt>
                <c:pt idx="19492">
                  <c:v>1.9491999999998</c:v>
                </c:pt>
                <c:pt idx="19493">
                  <c:v>1.9492999999998</c:v>
                </c:pt>
                <c:pt idx="19494">
                  <c:v>1.9493999999998</c:v>
                </c:pt>
                <c:pt idx="19495">
                  <c:v>1.9494999999997999</c:v>
                </c:pt>
                <c:pt idx="19496">
                  <c:v>1.9495999999997999</c:v>
                </c:pt>
                <c:pt idx="19497">
                  <c:v>1.9496999999997999</c:v>
                </c:pt>
                <c:pt idx="19498">
                  <c:v>1.9497999999997999</c:v>
                </c:pt>
                <c:pt idx="19499">
                  <c:v>1.9498999999997999</c:v>
                </c:pt>
                <c:pt idx="19500">
                  <c:v>1.9499999999997999</c:v>
                </c:pt>
                <c:pt idx="19501">
                  <c:v>1.9500999999998001</c:v>
                </c:pt>
                <c:pt idx="19502">
                  <c:v>1.9501999999998001</c:v>
                </c:pt>
                <c:pt idx="19503">
                  <c:v>1.9502999999998001</c:v>
                </c:pt>
                <c:pt idx="19504">
                  <c:v>1.9503999999998001</c:v>
                </c:pt>
                <c:pt idx="19505">
                  <c:v>1.9504999999998001</c:v>
                </c:pt>
                <c:pt idx="19506">
                  <c:v>1.9505999999998</c:v>
                </c:pt>
                <c:pt idx="19507">
                  <c:v>1.9506999999998</c:v>
                </c:pt>
                <c:pt idx="19508">
                  <c:v>1.9507999999998</c:v>
                </c:pt>
                <c:pt idx="19509">
                  <c:v>1.9508999999998</c:v>
                </c:pt>
                <c:pt idx="19510">
                  <c:v>1.9509999999998</c:v>
                </c:pt>
                <c:pt idx="19511">
                  <c:v>1.9510999999998</c:v>
                </c:pt>
                <c:pt idx="19512">
                  <c:v>1.9511999999998</c:v>
                </c:pt>
                <c:pt idx="19513">
                  <c:v>1.9512999999998</c:v>
                </c:pt>
                <c:pt idx="19514">
                  <c:v>1.9513999999998</c:v>
                </c:pt>
                <c:pt idx="19515">
                  <c:v>1.9514999999998</c:v>
                </c:pt>
                <c:pt idx="19516">
                  <c:v>1.9515999999997999</c:v>
                </c:pt>
                <c:pt idx="19517">
                  <c:v>1.9516999999997999</c:v>
                </c:pt>
                <c:pt idx="19518">
                  <c:v>1.9517999999997999</c:v>
                </c:pt>
                <c:pt idx="19519">
                  <c:v>1.9518999999997999</c:v>
                </c:pt>
                <c:pt idx="19520">
                  <c:v>1.9519999999997999</c:v>
                </c:pt>
                <c:pt idx="19521">
                  <c:v>1.9520999999998001</c:v>
                </c:pt>
                <c:pt idx="19522">
                  <c:v>1.9521999999998001</c:v>
                </c:pt>
                <c:pt idx="19523">
                  <c:v>1.9522999999998001</c:v>
                </c:pt>
                <c:pt idx="19524">
                  <c:v>1.9523999999998001</c:v>
                </c:pt>
                <c:pt idx="19525">
                  <c:v>1.9524999999998001</c:v>
                </c:pt>
                <c:pt idx="19526">
                  <c:v>1.9525999999998001</c:v>
                </c:pt>
                <c:pt idx="19527">
                  <c:v>1.9526999999998</c:v>
                </c:pt>
                <c:pt idx="19528">
                  <c:v>1.9527999999998</c:v>
                </c:pt>
                <c:pt idx="19529">
                  <c:v>1.9528999999998</c:v>
                </c:pt>
                <c:pt idx="19530">
                  <c:v>1.9529999999998</c:v>
                </c:pt>
                <c:pt idx="19531">
                  <c:v>1.9530999999998</c:v>
                </c:pt>
                <c:pt idx="19532">
                  <c:v>1.9531999999998</c:v>
                </c:pt>
                <c:pt idx="19533">
                  <c:v>1.9532999999998</c:v>
                </c:pt>
                <c:pt idx="19534">
                  <c:v>1.9533999999998</c:v>
                </c:pt>
                <c:pt idx="19535">
                  <c:v>1.9534999999998</c:v>
                </c:pt>
                <c:pt idx="19536">
                  <c:v>1.9535999999997999</c:v>
                </c:pt>
                <c:pt idx="19537">
                  <c:v>1.9536999999997999</c:v>
                </c:pt>
                <c:pt idx="19538">
                  <c:v>1.9537999999997999</c:v>
                </c:pt>
                <c:pt idx="19539">
                  <c:v>1.9538999999997999</c:v>
                </c:pt>
                <c:pt idx="19540">
                  <c:v>1.9539999999997999</c:v>
                </c:pt>
                <c:pt idx="19541">
                  <c:v>1.9540999999998001</c:v>
                </c:pt>
                <c:pt idx="19542">
                  <c:v>1.9541999999998001</c:v>
                </c:pt>
                <c:pt idx="19543">
                  <c:v>1.9542999999998001</c:v>
                </c:pt>
                <c:pt idx="19544">
                  <c:v>1.9543999999998001</c:v>
                </c:pt>
                <c:pt idx="19545">
                  <c:v>1.9544999999998001</c:v>
                </c:pt>
                <c:pt idx="19546">
                  <c:v>1.9545999999998001</c:v>
                </c:pt>
                <c:pt idx="19547">
                  <c:v>1.9546999999998</c:v>
                </c:pt>
                <c:pt idx="19548">
                  <c:v>1.9547999999998</c:v>
                </c:pt>
                <c:pt idx="19549">
                  <c:v>1.9548999999998</c:v>
                </c:pt>
                <c:pt idx="19550">
                  <c:v>1.9549999999998</c:v>
                </c:pt>
                <c:pt idx="19551">
                  <c:v>1.9550999999998</c:v>
                </c:pt>
                <c:pt idx="19552">
                  <c:v>1.9551999999998</c:v>
                </c:pt>
                <c:pt idx="19553">
                  <c:v>1.9552999999998</c:v>
                </c:pt>
                <c:pt idx="19554">
                  <c:v>1.9553999999998</c:v>
                </c:pt>
                <c:pt idx="19555">
                  <c:v>1.9554999999998</c:v>
                </c:pt>
                <c:pt idx="19556">
                  <c:v>1.9555999999997999</c:v>
                </c:pt>
                <c:pt idx="19557">
                  <c:v>1.9556999999997999</c:v>
                </c:pt>
                <c:pt idx="19558">
                  <c:v>1.9557999999997999</c:v>
                </c:pt>
                <c:pt idx="19559">
                  <c:v>1.9558999999997999</c:v>
                </c:pt>
                <c:pt idx="19560">
                  <c:v>1.9559999999997999</c:v>
                </c:pt>
                <c:pt idx="19561">
                  <c:v>1.9560999999998001</c:v>
                </c:pt>
                <c:pt idx="19562">
                  <c:v>1.9561999999998001</c:v>
                </c:pt>
                <c:pt idx="19563">
                  <c:v>1.9562999999998001</c:v>
                </c:pt>
                <c:pt idx="19564">
                  <c:v>1.9563999999998001</c:v>
                </c:pt>
                <c:pt idx="19565">
                  <c:v>1.9564999999998001</c:v>
                </c:pt>
                <c:pt idx="19566">
                  <c:v>1.9565999999998001</c:v>
                </c:pt>
                <c:pt idx="19567">
                  <c:v>1.9566999999998</c:v>
                </c:pt>
                <c:pt idx="19568">
                  <c:v>1.9567999999998</c:v>
                </c:pt>
                <c:pt idx="19569">
                  <c:v>1.9568999999998</c:v>
                </c:pt>
                <c:pt idx="19570">
                  <c:v>1.9569999999998</c:v>
                </c:pt>
                <c:pt idx="19571">
                  <c:v>1.9570999999998</c:v>
                </c:pt>
                <c:pt idx="19572">
                  <c:v>1.9571999999998</c:v>
                </c:pt>
                <c:pt idx="19573">
                  <c:v>1.9572999999998</c:v>
                </c:pt>
                <c:pt idx="19574">
                  <c:v>1.9573999999998</c:v>
                </c:pt>
                <c:pt idx="19575">
                  <c:v>1.9574999999998</c:v>
                </c:pt>
                <c:pt idx="19576">
                  <c:v>1.9575999999997999</c:v>
                </c:pt>
                <c:pt idx="19577">
                  <c:v>1.9576999999997999</c:v>
                </c:pt>
                <c:pt idx="19578">
                  <c:v>1.9577999999997999</c:v>
                </c:pt>
                <c:pt idx="19579">
                  <c:v>1.9578999999997999</c:v>
                </c:pt>
                <c:pt idx="19580">
                  <c:v>1.9579999999997999</c:v>
                </c:pt>
                <c:pt idx="19581">
                  <c:v>1.9580999999997999</c:v>
                </c:pt>
                <c:pt idx="19582">
                  <c:v>1.9581999999998001</c:v>
                </c:pt>
                <c:pt idx="19583">
                  <c:v>1.9582999999998001</c:v>
                </c:pt>
                <c:pt idx="19584">
                  <c:v>1.9583999999998001</c:v>
                </c:pt>
                <c:pt idx="19585">
                  <c:v>1.9584999999998001</c:v>
                </c:pt>
                <c:pt idx="19586">
                  <c:v>1.9585999999998001</c:v>
                </c:pt>
                <c:pt idx="19587">
                  <c:v>1.9586999999998</c:v>
                </c:pt>
                <c:pt idx="19588">
                  <c:v>1.9587999999998</c:v>
                </c:pt>
                <c:pt idx="19589">
                  <c:v>1.9588999999998</c:v>
                </c:pt>
                <c:pt idx="19590">
                  <c:v>1.9589999999998</c:v>
                </c:pt>
                <c:pt idx="19591">
                  <c:v>1.9590999999998</c:v>
                </c:pt>
                <c:pt idx="19592">
                  <c:v>1.9591999999998</c:v>
                </c:pt>
                <c:pt idx="19593">
                  <c:v>1.9592999999998</c:v>
                </c:pt>
                <c:pt idx="19594">
                  <c:v>1.9593999999998</c:v>
                </c:pt>
                <c:pt idx="19595">
                  <c:v>1.9594999999998</c:v>
                </c:pt>
                <c:pt idx="19596">
                  <c:v>1.9595999999997999</c:v>
                </c:pt>
                <c:pt idx="19597">
                  <c:v>1.9596999999997999</c:v>
                </c:pt>
                <c:pt idx="19598">
                  <c:v>1.9597999999997999</c:v>
                </c:pt>
                <c:pt idx="19599">
                  <c:v>1.9598999999997999</c:v>
                </c:pt>
                <c:pt idx="19600">
                  <c:v>1.9599999999997999</c:v>
                </c:pt>
                <c:pt idx="19601">
                  <c:v>1.9600999999997999</c:v>
                </c:pt>
                <c:pt idx="19602">
                  <c:v>1.9601999999998001</c:v>
                </c:pt>
                <c:pt idx="19603">
                  <c:v>1.9602999999998001</c:v>
                </c:pt>
                <c:pt idx="19604">
                  <c:v>1.9603999999998001</c:v>
                </c:pt>
                <c:pt idx="19605">
                  <c:v>1.9604999999998001</c:v>
                </c:pt>
                <c:pt idx="19606">
                  <c:v>1.9605999999998001</c:v>
                </c:pt>
                <c:pt idx="19607">
                  <c:v>1.9606999999998</c:v>
                </c:pt>
                <c:pt idx="19608">
                  <c:v>1.9607999999998</c:v>
                </c:pt>
                <c:pt idx="19609">
                  <c:v>1.9608999999998</c:v>
                </c:pt>
                <c:pt idx="19610">
                  <c:v>1.9609999999998</c:v>
                </c:pt>
                <c:pt idx="19611">
                  <c:v>1.9610999999998</c:v>
                </c:pt>
                <c:pt idx="19612">
                  <c:v>1.9611999999998</c:v>
                </c:pt>
                <c:pt idx="19613">
                  <c:v>1.9612999999998</c:v>
                </c:pt>
                <c:pt idx="19614">
                  <c:v>1.9613999999998</c:v>
                </c:pt>
                <c:pt idx="19615">
                  <c:v>1.9614999999998</c:v>
                </c:pt>
                <c:pt idx="19616">
                  <c:v>1.9615999999997999</c:v>
                </c:pt>
                <c:pt idx="19617">
                  <c:v>1.9616999999997999</c:v>
                </c:pt>
                <c:pt idx="19618">
                  <c:v>1.9617999999997999</c:v>
                </c:pt>
                <c:pt idx="19619">
                  <c:v>1.9618999999997999</c:v>
                </c:pt>
                <c:pt idx="19620">
                  <c:v>1.9619999999997999</c:v>
                </c:pt>
                <c:pt idx="19621">
                  <c:v>1.9620999999997999</c:v>
                </c:pt>
                <c:pt idx="19622">
                  <c:v>1.9621999999998001</c:v>
                </c:pt>
                <c:pt idx="19623">
                  <c:v>1.9622999999998001</c:v>
                </c:pt>
                <c:pt idx="19624">
                  <c:v>1.9623999999998001</c:v>
                </c:pt>
                <c:pt idx="19625">
                  <c:v>1.9624999999998001</c:v>
                </c:pt>
                <c:pt idx="19626">
                  <c:v>1.9625999999998001</c:v>
                </c:pt>
                <c:pt idx="19627">
                  <c:v>1.9626999999998</c:v>
                </c:pt>
                <c:pt idx="19628">
                  <c:v>1.9627999999998</c:v>
                </c:pt>
                <c:pt idx="19629">
                  <c:v>1.9628999999998</c:v>
                </c:pt>
                <c:pt idx="19630">
                  <c:v>1.9629999999998</c:v>
                </c:pt>
                <c:pt idx="19631">
                  <c:v>1.9630999999998</c:v>
                </c:pt>
                <c:pt idx="19632">
                  <c:v>1.9631999999998</c:v>
                </c:pt>
                <c:pt idx="19633">
                  <c:v>1.9632999999998</c:v>
                </c:pt>
                <c:pt idx="19634">
                  <c:v>1.9633999999998</c:v>
                </c:pt>
                <c:pt idx="19635">
                  <c:v>1.9634999999998</c:v>
                </c:pt>
                <c:pt idx="19636">
                  <c:v>1.9635999999997999</c:v>
                </c:pt>
                <c:pt idx="19637">
                  <c:v>1.9636999999997999</c:v>
                </c:pt>
                <c:pt idx="19638">
                  <c:v>1.9637999999997999</c:v>
                </c:pt>
                <c:pt idx="19639">
                  <c:v>1.9638999999997999</c:v>
                </c:pt>
                <c:pt idx="19640">
                  <c:v>1.9639999999997999</c:v>
                </c:pt>
                <c:pt idx="19641">
                  <c:v>1.9640999999997999</c:v>
                </c:pt>
                <c:pt idx="19642">
                  <c:v>1.9641999999998001</c:v>
                </c:pt>
                <c:pt idx="19643">
                  <c:v>1.9642999999998001</c:v>
                </c:pt>
                <c:pt idx="19644">
                  <c:v>1.9643999999998001</c:v>
                </c:pt>
                <c:pt idx="19645">
                  <c:v>1.9644999999998001</c:v>
                </c:pt>
                <c:pt idx="19646">
                  <c:v>1.9645999999998001</c:v>
                </c:pt>
                <c:pt idx="19647">
                  <c:v>1.9646999999998001</c:v>
                </c:pt>
                <c:pt idx="19648">
                  <c:v>1.9647999999998</c:v>
                </c:pt>
                <c:pt idx="19649">
                  <c:v>1.9648999999998</c:v>
                </c:pt>
                <c:pt idx="19650">
                  <c:v>1.9649999999998</c:v>
                </c:pt>
                <c:pt idx="19651">
                  <c:v>1.9650999999998</c:v>
                </c:pt>
                <c:pt idx="19652">
                  <c:v>1.9651999999998</c:v>
                </c:pt>
                <c:pt idx="19653">
                  <c:v>1.9652999999998</c:v>
                </c:pt>
                <c:pt idx="19654">
                  <c:v>1.9653999999998</c:v>
                </c:pt>
                <c:pt idx="19655">
                  <c:v>1.9654999999998</c:v>
                </c:pt>
                <c:pt idx="19656">
                  <c:v>1.9655999999998</c:v>
                </c:pt>
                <c:pt idx="19657">
                  <c:v>1.9656999999997999</c:v>
                </c:pt>
                <c:pt idx="19658">
                  <c:v>1.9657999999997999</c:v>
                </c:pt>
                <c:pt idx="19659">
                  <c:v>1.9658999999997999</c:v>
                </c:pt>
                <c:pt idx="19660">
                  <c:v>1.9659999999997999</c:v>
                </c:pt>
                <c:pt idx="19661">
                  <c:v>1.9660999999997999</c:v>
                </c:pt>
                <c:pt idx="19662">
                  <c:v>1.9661999999998001</c:v>
                </c:pt>
                <c:pt idx="19663">
                  <c:v>1.9662999999998001</c:v>
                </c:pt>
                <c:pt idx="19664">
                  <c:v>1.9663999999998001</c:v>
                </c:pt>
                <c:pt idx="19665">
                  <c:v>1.9664999999998001</c:v>
                </c:pt>
                <c:pt idx="19666">
                  <c:v>1.9665999999998001</c:v>
                </c:pt>
                <c:pt idx="19667">
                  <c:v>1.9666999999998001</c:v>
                </c:pt>
                <c:pt idx="19668">
                  <c:v>1.9667999999998</c:v>
                </c:pt>
                <c:pt idx="19669">
                  <c:v>1.9668999999998</c:v>
                </c:pt>
                <c:pt idx="19670">
                  <c:v>1.9669999999998</c:v>
                </c:pt>
                <c:pt idx="19671">
                  <c:v>1.9670999999998</c:v>
                </c:pt>
                <c:pt idx="19672">
                  <c:v>1.9671999999998</c:v>
                </c:pt>
                <c:pt idx="19673">
                  <c:v>1.9672999999998</c:v>
                </c:pt>
                <c:pt idx="19674">
                  <c:v>1.9673999999998</c:v>
                </c:pt>
                <c:pt idx="19675">
                  <c:v>1.9674999999998</c:v>
                </c:pt>
                <c:pt idx="19676">
                  <c:v>1.9675999999998</c:v>
                </c:pt>
                <c:pt idx="19677">
                  <c:v>1.9676999999997999</c:v>
                </c:pt>
                <c:pt idx="19678">
                  <c:v>1.9677999999997999</c:v>
                </c:pt>
                <c:pt idx="19679">
                  <c:v>1.9678999999997999</c:v>
                </c:pt>
                <c:pt idx="19680">
                  <c:v>1.9679999999997999</c:v>
                </c:pt>
                <c:pt idx="19681">
                  <c:v>1.9680999999997999</c:v>
                </c:pt>
                <c:pt idx="19682">
                  <c:v>1.9681999999998001</c:v>
                </c:pt>
                <c:pt idx="19683">
                  <c:v>1.9682999999998001</c:v>
                </c:pt>
                <c:pt idx="19684">
                  <c:v>1.9683999999998001</c:v>
                </c:pt>
                <c:pt idx="19685">
                  <c:v>1.9684999999998001</c:v>
                </c:pt>
                <c:pt idx="19686">
                  <c:v>1.9685999999998001</c:v>
                </c:pt>
                <c:pt idx="19687">
                  <c:v>1.9686999999998001</c:v>
                </c:pt>
                <c:pt idx="19688">
                  <c:v>1.9687999999998</c:v>
                </c:pt>
                <c:pt idx="19689">
                  <c:v>1.9688999999998</c:v>
                </c:pt>
                <c:pt idx="19690">
                  <c:v>1.9689999999998</c:v>
                </c:pt>
                <c:pt idx="19691">
                  <c:v>1.9690999999998</c:v>
                </c:pt>
                <c:pt idx="19692">
                  <c:v>1.9691999999998</c:v>
                </c:pt>
                <c:pt idx="19693">
                  <c:v>1.9692999999998</c:v>
                </c:pt>
                <c:pt idx="19694">
                  <c:v>1.9693999999998</c:v>
                </c:pt>
                <c:pt idx="19695">
                  <c:v>1.9694999999998</c:v>
                </c:pt>
                <c:pt idx="19696">
                  <c:v>1.9695999999998</c:v>
                </c:pt>
                <c:pt idx="19697">
                  <c:v>1.9696999999997999</c:v>
                </c:pt>
                <c:pt idx="19698">
                  <c:v>1.9697999999997999</c:v>
                </c:pt>
                <c:pt idx="19699">
                  <c:v>1.9698999999997999</c:v>
                </c:pt>
                <c:pt idx="19700">
                  <c:v>1.9699999999997999</c:v>
                </c:pt>
                <c:pt idx="19701">
                  <c:v>1.9700999999997999</c:v>
                </c:pt>
                <c:pt idx="19702">
                  <c:v>1.9701999999997899</c:v>
                </c:pt>
                <c:pt idx="19703">
                  <c:v>1.9702999999997901</c:v>
                </c:pt>
                <c:pt idx="19704">
                  <c:v>1.9703999999997901</c:v>
                </c:pt>
                <c:pt idx="19705">
                  <c:v>1.9704999999997901</c:v>
                </c:pt>
                <c:pt idx="19706">
                  <c:v>1.9705999999997901</c:v>
                </c:pt>
                <c:pt idx="19707">
                  <c:v>1.9706999999997901</c:v>
                </c:pt>
                <c:pt idx="19708">
                  <c:v>1.9707999999997901</c:v>
                </c:pt>
                <c:pt idx="19709">
                  <c:v>1.97089999999979</c:v>
                </c:pt>
                <c:pt idx="19710">
                  <c:v>1.97099999999979</c:v>
                </c:pt>
                <c:pt idx="19711">
                  <c:v>1.97109999999979</c:v>
                </c:pt>
                <c:pt idx="19712">
                  <c:v>1.97119999999979</c:v>
                </c:pt>
                <c:pt idx="19713">
                  <c:v>1.97129999999979</c:v>
                </c:pt>
                <c:pt idx="19714">
                  <c:v>1.97139999999979</c:v>
                </c:pt>
                <c:pt idx="19715">
                  <c:v>1.97149999999979</c:v>
                </c:pt>
                <c:pt idx="19716">
                  <c:v>1.97159999999979</c:v>
                </c:pt>
                <c:pt idx="19717">
                  <c:v>1.97169999999979</c:v>
                </c:pt>
                <c:pt idx="19718">
                  <c:v>1.9717999999997899</c:v>
                </c:pt>
                <c:pt idx="19719">
                  <c:v>1.9718999999997899</c:v>
                </c:pt>
                <c:pt idx="19720">
                  <c:v>1.9719999999997899</c:v>
                </c:pt>
                <c:pt idx="19721">
                  <c:v>1.9720999999997899</c:v>
                </c:pt>
                <c:pt idx="19722">
                  <c:v>1.9721999999997899</c:v>
                </c:pt>
                <c:pt idx="19723">
                  <c:v>1.9722999999997901</c:v>
                </c:pt>
                <c:pt idx="19724">
                  <c:v>1.9723999999997901</c:v>
                </c:pt>
                <c:pt idx="19725">
                  <c:v>1.9724999999997901</c:v>
                </c:pt>
                <c:pt idx="19726">
                  <c:v>1.9725999999997901</c:v>
                </c:pt>
                <c:pt idx="19727">
                  <c:v>1.9726999999997901</c:v>
                </c:pt>
                <c:pt idx="19728">
                  <c:v>1.9727999999997901</c:v>
                </c:pt>
                <c:pt idx="19729">
                  <c:v>1.97289999999979</c:v>
                </c:pt>
                <c:pt idx="19730">
                  <c:v>1.97299999999979</c:v>
                </c:pt>
                <c:pt idx="19731">
                  <c:v>1.97309999999979</c:v>
                </c:pt>
                <c:pt idx="19732">
                  <c:v>1.97319999999979</c:v>
                </c:pt>
                <c:pt idx="19733">
                  <c:v>1.97329999999979</c:v>
                </c:pt>
                <c:pt idx="19734">
                  <c:v>1.97339999999979</c:v>
                </c:pt>
                <c:pt idx="19735">
                  <c:v>1.97349999999979</c:v>
                </c:pt>
                <c:pt idx="19736">
                  <c:v>1.97359999999979</c:v>
                </c:pt>
                <c:pt idx="19737">
                  <c:v>1.97369999999979</c:v>
                </c:pt>
                <c:pt idx="19738">
                  <c:v>1.9737999999997899</c:v>
                </c:pt>
                <c:pt idx="19739">
                  <c:v>1.9738999999997899</c:v>
                </c:pt>
                <c:pt idx="19740">
                  <c:v>1.9739999999997899</c:v>
                </c:pt>
                <c:pt idx="19741">
                  <c:v>1.9740999999997899</c:v>
                </c:pt>
                <c:pt idx="19742">
                  <c:v>1.9741999999997899</c:v>
                </c:pt>
                <c:pt idx="19743">
                  <c:v>1.9742999999997899</c:v>
                </c:pt>
                <c:pt idx="19744">
                  <c:v>1.9743999999997901</c:v>
                </c:pt>
                <c:pt idx="19745">
                  <c:v>1.9744999999997901</c:v>
                </c:pt>
                <c:pt idx="19746">
                  <c:v>1.9745999999997901</c:v>
                </c:pt>
                <c:pt idx="19747">
                  <c:v>1.9746999999997901</c:v>
                </c:pt>
                <c:pt idx="19748">
                  <c:v>1.9747999999997901</c:v>
                </c:pt>
                <c:pt idx="19749">
                  <c:v>1.97489999999979</c:v>
                </c:pt>
                <c:pt idx="19750">
                  <c:v>1.97499999999979</c:v>
                </c:pt>
                <c:pt idx="19751">
                  <c:v>1.97509999999979</c:v>
                </c:pt>
                <c:pt idx="19752">
                  <c:v>1.97519999999979</c:v>
                </c:pt>
                <c:pt idx="19753">
                  <c:v>1.97529999999979</c:v>
                </c:pt>
                <c:pt idx="19754">
                  <c:v>1.97539999999979</c:v>
                </c:pt>
                <c:pt idx="19755">
                  <c:v>1.97549999999979</c:v>
                </c:pt>
                <c:pt idx="19756">
                  <c:v>1.97559999999979</c:v>
                </c:pt>
                <c:pt idx="19757">
                  <c:v>1.97569999999979</c:v>
                </c:pt>
                <c:pt idx="19758">
                  <c:v>1.9757999999997899</c:v>
                </c:pt>
                <c:pt idx="19759">
                  <c:v>1.9758999999997899</c:v>
                </c:pt>
                <c:pt idx="19760">
                  <c:v>1.9759999999997899</c:v>
                </c:pt>
                <c:pt idx="19761">
                  <c:v>1.9760999999997899</c:v>
                </c:pt>
                <c:pt idx="19762">
                  <c:v>1.9761999999997899</c:v>
                </c:pt>
                <c:pt idx="19763">
                  <c:v>1.9762999999997899</c:v>
                </c:pt>
                <c:pt idx="19764">
                  <c:v>1.9763999999997901</c:v>
                </c:pt>
                <c:pt idx="19765">
                  <c:v>1.9764999999997901</c:v>
                </c:pt>
                <c:pt idx="19766">
                  <c:v>1.9765999999997901</c:v>
                </c:pt>
                <c:pt idx="19767">
                  <c:v>1.9766999999997901</c:v>
                </c:pt>
                <c:pt idx="19768">
                  <c:v>1.9767999999997901</c:v>
                </c:pt>
                <c:pt idx="19769">
                  <c:v>1.97689999999979</c:v>
                </c:pt>
                <c:pt idx="19770">
                  <c:v>1.97699999999979</c:v>
                </c:pt>
                <c:pt idx="19771">
                  <c:v>1.97709999999979</c:v>
                </c:pt>
                <c:pt idx="19772">
                  <c:v>1.97719999999979</c:v>
                </c:pt>
                <c:pt idx="19773">
                  <c:v>1.97729999999979</c:v>
                </c:pt>
                <c:pt idx="19774">
                  <c:v>1.97739999999979</c:v>
                </c:pt>
                <c:pt idx="19775">
                  <c:v>1.97749999999979</c:v>
                </c:pt>
                <c:pt idx="19776">
                  <c:v>1.97759999999979</c:v>
                </c:pt>
                <c:pt idx="19777">
                  <c:v>1.97769999999979</c:v>
                </c:pt>
                <c:pt idx="19778">
                  <c:v>1.9777999999997899</c:v>
                </c:pt>
                <c:pt idx="19779">
                  <c:v>1.9778999999997899</c:v>
                </c:pt>
                <c:pt idx="19780">
                  <c:v>1.9779999999997899</c:v>
                </c:pt>
                <c:pt idx="19781">
                  <c:v>1.9780999999997899</c:v>
                </c:pt>
                <c:pt idx="19782">
                  <c:v>1.9781999999997899</c:v>
                </c:pt>
                <c:pt idx="19783">
                  <c:v>1.9782999999997899</c:v>
                </c:pt>
                <c:pt idx="19784">
                  <c:v>1.9783999999997901</c:v>
                </c:pt>
                <c:pt idx="19785">
                  <c:v>1.9784999999997901</c:v>
                </c:pt>
                <c:pt idx="19786">
                  <c:v>1.9785999999997901</c:v>
                </c:pt>
                <c:pt idx="19787">
                  <c:v>1.9786999999997901</c:v>
                </c:pt>
                <c:pt idx="19788">
                  <c:v>1.9787999999997901</c:v>
                </c:pt>
                <c:pt idx="19789">
                  <c:v>1.97889999999979</c:v>
                </c:pt>
                <c:pt idx="19790">
                  <c:v>1.97899999999979</c:v>
                </c:pt>
                <c:pt idx="19791">
                  <c:v>1.97909999999979</c:v>
                </c:pt>
                <c:pt idx="19792">
                  <c:v>1.97919999999979</c:v>
                </c:pt>
                <c:pt idx="19793">
                  <c:v>1.97929999999979</c:v>
                </c:pt>
                <c:pt idx="19794">
                  <c:v>1.97939999999979</c:v>
                </c:pt>
                <c:pt idx="19795">
                  <c:v>1.97949999999979</c:v>
                </c:pt>
                <c:pt idx="19796">
                  <c:v>1.97959999999979</c:v>
                </c:pt>
                <c:pt idx="19797">
                  <c:v>1.97969999999979</c:v>
                </c:pt>
                <c:pt idx="19798">
                  <c:v>1.97979999999979</c:v>
                </c:pt>
                <c:pt idx="19799">
                  <c:v>1.9798999999997899</c:v>
                </c:pt>
                <c:pt idx="19800">
                  <c:v>1.9799999999997899</c:v>
                </c:pt>
                <c:pt idx="19801">
                  <c:v>1.9800999999997899</c:v>
                </c:pt>
                <c:pt idx="19802">
                  <c:v>1.9801999999997899</c:v>
                </c:pt>
                <c:pt idx="19803">
                  <c:v>1.9802999999997899</c:v>
                </c:pt>
                <c:pt idx="19804">
                  <c:v>1.9803999999997901</c:v>
                </c:pt>
                <c:pt idx="19805">
                  <c:v>1.9804999999997901</c:v>
                </c:pt>
                <c:pt idx="19806">
                  <c:v>1.9805999999997901</c:v>
                </c:pt>
                <c:pt idx="19807">
                  <c:v>1.9806999999997901</c:v>
                </c:pt>
                <c:pt idx="19808">
                  <c:v>1.9807999999997901</c:v>
                </c:pt>
                <c:pt idx="19809">
                  <c:v>1.9808999999997901</c:v>
                </c:pt>
                <c:pt idx="19810">
                  <c:v>1.98099999999979</c:v>
                </c:pt>
                <c:pt idx="19811">
                  <c:v>1.98109999999979</c:v>
                </c:pt>
                <c:pt idx="19812">
                  <c:v>1.98119999999979</c:v>
                </c:pt>
                <c:pt idx="19813">
                  <c:v>1.98129999999979</c:v>
                </c:pt>
                <c:pt idx="19814">
                  <c:v>1.98139999999979</c:v>
                </c:pt>
                <c:pt idx="19815">
                  <c:v>1.98149999999979</c:v>
                </c:pt>
                <c:pt idx="19816">
                  <c:v>1.98159999999979</c:v>
                </c:pt>
                <c:pt idx="19817">
                  <c:v>1.98169999999979</c:v>
                </c:pt>
                <c:pt idx="19818">
                  <c:v>1.98179999999979</c:v>
                </c:pt>
                <c:pt idx="19819">
                  <c:v>1.9818999999997899</c:v>
                </c:pt>
                <c:pt idx="19820">
                  <c:v>1.9819999999997899</c:v>
                </c:pt>
                <c:pt idx="19821">
                  <c:v>1.9820999999997899</c:v>
                </c:pt>
                <c:pt idx="19822">
                  <c:v>1.9821999999997899</c:v>
                </c:pt>
                <c:pt idx="19823">
                  <c:v>1.9822999999997899</c:v>
                </c:pt>
                <c:pt idx="19824">
                  <c:v>1.9823999999997901</c:v>
                </c:pt>
                <c:pt idx="19825">
                  <c:v>1.9824999999997901</c:v>
                </c:pt>
                <c:pt idx="19826">
                  <c:v>1.9825999999997901</c:v>
                </c:pt>
                <c:pt idx="19827">
                  <c:v>1.9826999999997901</c:v>
                </c:pt>
                <c:pt idx="19828">
                  <c:v>1.9827999999997901</c:v>
                </c:pt>
                <c:pt idx="19829">
                  <c:v>1.9828999999997901</c:v>
                </c:pt>
                <c:pt idx="19830">
                  <c:v>1.98299999999979</c:v>
                </c:pt>
                <c:pt idx="19831">
                  <c:v>1.98309999999979</c:v>
                </c:pt>
                <c:pt idx="19832">
                  <c:v>1.98319999999979</c:v>
                </c:pt>
                <c:pt idx="19833">
                  <c:v>1.98329999999979</c:v>
                </c:pt>
                <c:pt idx="19834">
                  <c:v>1.98339999999979</c:v>
                </c:pt>
                <c:pt idx="19835">
                  <c:v>1.98349999999979</c:v>
                </c:pt>
                <c:pt idx="19836">
                  <c:v>1.98359999999979</c:v>
                </c:pt>
                <c:pt idx="19837">
                  <c:v>1.98369999999979</c:v>
                </c:pt>
                <c:pt idx="19838">
                  <c:v>1.98379999999979</c:v>
                </c:pt>
                <c:pt idx="19839">
                  <c:v>1.9838999999997899</c:v>
                </c:pt>
                <c:pt idx="19840">
                  <c:v>1.9839999999997899</c:v>
                </c:pt>
                <c:pt idx="19841">
                  <c:v>1.9840999999997899</c:v>
                </c:pt>
                <c:pt idx="19842">
                  <c:v>1.9841999999997899</c:v>
                </c:pt>
                <c:pt idx="19843">
                  <c:v>1.9842999999997899</c:v>
                </c:pt>
                <c:pt idx="19844">
                  <c:v>1.9843999999997901</c:v>
                </c:pt>
                <c:pt idx="19845">
                  <c:v>1.9844999999997901</c:v>
                </c:pt>
                <c:pt idx="19846">
                  <c:v>1.9845999999997901</c:v>
                </c:pt>
                <c:pt idx="19847">
                  <c:v>1.9846999999997901</c:v>
                </c:pt>
                <c:pt idx="19848">
                  <c:v>1.9847999999997901</c:v>
                </c:pt>
                <c:pt idx="19849">
                  <c:v>1.9848999999997901</c:v>
                </c:pt>
                <c:pt idx="19850">
                  <c:v>1.98499999999979</c:v>
                </c:pt>
                <c:pt idx="19851">
                  <c:v>1.98509999999979</c:v>
                </c:pt>
                <c:pt idx="19852">
                  <c:v>1.98519999999979</c:v>
                </c:pt>
                <c:pt idx="19853">
                  <c:v>1.98529999999979</c:v>
                </c:pt>
                <c:pt idx="19854">
                  <c:v>1.98539999999979</c:v>
                </c:pt>
                <c:pt idx="19855">
                  <c:v>1.98549999999979</c:v>
                </c:pt>
                <c:pt idx="19856">
                  <c:v>1.98559999999979</c:v>
                </c:pt>
                <c:pt idx="19857">
                  <c:v>1.98569999999979</c:v>
                </c:pt>
                <c:pt idx="19858">
                  <c:v>1.98579999999979</c:v>
                </c:pt>
                <c:pt idx="19859">
                  <c:v>1.9858999999997899</c:v>
                </c:pt>
                <c:pt idx="19860">
                  <c:v>1.9859999999997899</c:v>
                </c:pt>
                <c:pt idx="19861">
                  <c:v>1.9860999999997899</c:v>
                </c:pt>
                <c:pt idx="19862">
                  <c:v>1.9861999999997899</c:v>
                </c:pt>
                <c:pt idx="19863">
                  <c:v>1.9862999999997899</c:v>
                </c:pt>
                <c:pt idx="19864">
                  <c:v>1.9863999999997899</c:v>
                </c:pt>
                <c:pt idx="19865">
                  <c:v>1.9864999999997901</c:v>
                </c:pt>
                <c:pt idx="19866">
                  <c:v>1.9865999999997901</c:v>
                </c:pt>
                <c:pt idx="19867">
                  <c:v>1.9866999999997901</c:v>
                </c:pt>
                <c:pt idx="19868">
                  <c:v>1.9867999999997901</c:v>
                </c:pt>
                <c:pt idx="19869">
                  <c:v>1.9868999999997901</c:v>
                </c:pt>
                <c:pt idx="19870">
                  <c:v>1.98699999999979</c:v>
                </c:pt>
                <c:pt idx="19871">
                  <c:v>1.98709999999979</c:v>
                </c:pt>
                <c:pt idx="19872">
                  <c:v>1.98719999999979</c:v>
                </c:pt>
                <c:pt idx="19873">
                  <c:v>1.98729999999979</c:v>
                </c:pt>
                <c:pt idx="19874">
                  <c:v>1.98739999999979</c:v>
                </c:pt>
                <c:pt idx="19875">
                  <c:v>1.98749999999979</c:v>
                </c:pt>
                <c:pt idx="19876">
                  <c:v>1.98759999999979</c:v>
                </c:pt>
                <c:pt idx="19877">
                  <c:v>1.98769999999979</c:v>
                </c:pt>
                <c:pt idx="19878">
                  <c:v>1.98779999999979</c:v>
                </c:pt>
                <c:pt idx="19879">
                  <c:v>1.9878999999997899</c:v>
                </c:pt>
                <c:pt idx="19880">
                  <c:v>1.9879999999997899</c:v>
                </c:pt>
                <c:pt idx="19881">
                  <c:v>1.9880999999997899</c:v>
                </c:pt>
                <c:pt idx="19882">
                  <c:v>1.9881999999997899</c:v>
                </c:pt>
                <c:pt idx="19883">
                  <c:v>1.9882999999997899</c:v>
                </c:pt>
                <c:pt idx="19884">
                  <c:v>1.9883999999997899</c:v>
                </c:pt>
                <c:pt idx="19885">
                  <c:v>1.9884999999997901</c:v>
                </c:pt>
                <c:pt idx="19886">
                  <c:v>1.9885999999997901</c:v>
                </c:pt>
                <c:pt idx="19887">
                  <c:v>1.9886999999997901</c:v>
                </c:pt>
                <c:pt idx="19888">
                  <c:v>1.9887999999997901</c:v>
                </c:pt>
                <c:pt idx="19889">
                  <c:v>1.9888999999997901</c:v>
                </c:pt>
                <c:pt idx="19890">
                  <c:v>1.98899999999979</c:v>
                </c:pt>
                <c:pt idx="19891">
                  <c:v>1.98909999999979</c:v>
                </c:pt>
                <c:pt idx="19892">
                  <c:v>1.98919999999979</c:v>
                </c:pt>
                <c:pt idx="19893">
                  <c:v>1.98929999999979</c:v>
                </c:pt>
                <c:pt idx="19894">
                  <c:v>1.98939999999979</c:v>
                </c:pt>
                <c:pt idx="19895">
                  <c:v>1.98949999999979</c:v>
                </c:pt>
                <c:pt idx="19896">
                  <c:v>1.98959999999979</c:v>
                </c:pt>
                <c:pt idx="19897">
                  <c:v>1.98969999999979</c:v>
                </c:pt>
                <c:pt idx="19898">
                  <c:v>1.98979999999979</c:v>
                </c:pt>
                <c:pt idx="19899">
                  <c:v>1.9898999999997899</c:v>
                </c:pt>
                <c:pt idx="19900">
                  <c:v>1.9899999999997899</c:v>
                </c:pt>
                <c:pt idx="19901">
                  <c:v>1.9900999999997899</c:v>
                </c:pt>
                <c:pt idx="19902">
                  <c:v>1.9901999999997899</c:v>
                </c:pt>
                <c:pt idx="19903">
                  <c:v>1.9902999999997899</c:v>
                </c:pt>
                <c:pt idx="19904">
                  <c:v>1.9903999999997899</c:v>
                </c:pt>
                <c:pt idx="19905">
                  <c:v>1.9904999999997901</c:v>
                </c:pt>
                <c:pt idx="19906">
                  <c:v>1.9905999999997901</c:v>
                </c:pt>
                <c:pt idx="19907">
                  <c:v>1.9906999999997901</c:v>
                </c:pt>
                <c:pt idx="19908">
                  <c:v>1.9907999999997901</c:v>
                </c:pt>
                <c:pt idx="19909">
                  <c:v>1.9908999999997901</c:v>
                </c:pt>
                <c:pt idx="19910">
                  <c:v>1.99099999999979</c:v>
                </c:pt>
                <c:pt idx="19911">
                  <c:v>1.99109999999979</c:v>
                </c:pt>
                <c:pt idx="19912">
                  <c:v>1.99119999999979</c:v>
                </c:pt>
                <c:pt idx="19913">
                  <c:v>1.99129999999979</c:v>
                </c:pt>
                <c:pt idx="19914">
                  <c:v>1.99139999999979</c:v>
                </c:pt>
                <c:pt idx="19915">
                  <c:v>1.99149999999979</c:v>
                </c:pt>
                <c:pt idx="19916">
                  <c:v>1.99159999999979</c:v>
                </c:pt>
                <c:pt idx="19917">
                  <c:v>1.99169999999979</c:v>
                </c:pt>
                <c:pt idx="19918">
                  <c:v>1.99179999999979</c:v>
                </c:pt>
                <c:pt idx="19919">
                  <c:v>1.9918999999997899</c:v>
                </c:pt>
                <c:pt idx="19920">
                  <c:v>1.9919999999997899</c:v>
                </c:pt>
                <c:pt idx="19921">
                  <c:v>1.9920999999997899</c:v>
                </c:pt>
                <c:pt idx="19922">
                  <c:v>1.9921999999997899</c:v>
                </c:pt>
                <c:pt idx="19923">
                  <c:v>1.9922999999997899</c:v>
                </c:pt>
                <c:pt idx="19924">
                  <c:v>1.9923999999997899</c:v>
                </c:pt>
                <c:pt idx="19925">
                  <c:v>1.9924999999997901</c:v>
                </c:pt>
                <c:pt idx="19926">
                  <c:v>1.9925999999997901</c:v>
                </c:pt>
                <c:pt idx="19927">
                  <c:v>1.9926999999997901</c:v>
                </c:pt>
                <c:pt idx="19928">
                  <c:v>1.9927999999997901</c:v>
                </c:pt>
                <c:pt idx="19929">
                  <c:v>1.9928999999997901</c:v>
                </c:pt>
                <c:pt idx="19930">
                  <c:v>1.9929999999997901</c:v>
                </c:pt>
                <c:pt idx="19931">
                  <c:v>1.99309999999979</c:v>
                </c:pt>
                <c:pt idx="19932">
                  <c:v>1.99319999999979</c:v>
                </c:pt>
                <c:pt idx="19933">
                  <c:v>1.99329999999979</c:v>
                </c:pt>
                <c:pt idx="19934">
                  <c:v>1.99339999999979</c:v>
                </c:pt>
                <c:pt idx="19935">
                  <c:v>1.99349999999979</c:v>
                </c:pt>
                <c:pt idx="19936">
                  <c:v>1.99359999999979</c:v>
                </c:pt>
                <c:pt idx="19937">
                  <c:v>1.99369999999979</c:v>
                </c:pt>
                <c:pt idx="19938">
                  <c:v>1.99379999999979</c:v>
                </c:pt>
                <c:pt idx="19939">
                  <c:v>1.99389999999979</c:v>
                </c:pt>
                <c:pt idx="19940">
                  <c:v>1.9939999999997899</c:v>
                </c:pt>
                <c:pt idx="19941">
                  <c:v>1.9940999999997899</c:v>
                </c:pt>
                <c:pt idx="19942">
                  <c:v>1.9941999999997899</c:v>
                </c:pt>
                <c:pt idx="19943">
                  <c:v>1.9942999999997899</c:v>
                </c:pt>
                <c:pt idx="19944">
                  <c:v>1.9943999999997899</c:v>
                </c:pt>
                <c:pt idx="19945">
                  <c:v>1.9944999999997901</c:v>
                </c:pt>
                <c:pt idx="19946">
                  <c:v>1.9945999999997901</c:v>
                </c:pt>
                <c:pt idx="19947">
                  <c:v>1.9946999999997901</c:v>
                </c:pt>
                <c:pt idx="19948">
                  <c:v>1.9947999999997901</c:v>
                </c:pt>
                <c:pt idx="19949">
                  <c:v>1.9948999999997901</c:v>
                </c:pt>
                <c:pt idx="19950">
                  <c:v>1.9949999999997901</c:v>
                </c:pt>
                <c:pt idx="19951">
                  <c:v>1.99509999999979</c:v>
                </c:pt>
                <c:pt idx="19952">
                  <c:v>1.99519999999979</c:v>
                </c:pt>
                <c:pt idx="19953">
                  <c:v>1.99529999999979</c:v>
                </c:pt>
                <c:pt idx="19954">
                  <c:v>1.99539999999979</c:v>
                </c:pt>
                <c:pt idx="19955">
                  <c:v>1.99549999999979</c:v>
                </c:pt>
                <c:pt idx="19956">
                  <c:v>1.99559999999979</c:v>
                </c:pt>
                <c:pt idx="19957">
                  <c:v>1.99569999999979</c:v>
                </c:pt>
                <c:pt idx="19958">
                  <c:v>1.99579999999979</c:v>
                </c:pt>
                <c:pt idx="19959">
                  <c:v>1.99589999999979</c:v>
                </c:pt>
                <c:pt idx="19960">
                  <c:v>1.9959999999997899</c:v>
                </c:pt>
                <c:pt idx="19961">
                  <c:v>1.9960999999997899</c:v>
                </c:pt>
                <c:pt idx="19962">
                  <c:v>1.9961999999997899</c:v>
                </c:pt>
                <c:pt idx="19963">
                  <c:v>1.9962999999997899</c:v>
                </c:pt>
                <c:pt idx="19964">
                  <c:v>1.9963999999997899</c:v>
                </c:pt>
                <c:pt idx="19965">
                  <c:v>1.9964999999997901</c:v>
                </c:pt>
                <c:pt idx="19966">
                  <c:v>1.9965999999997901</c:v>
                </c:pt>
                <c:pt idx="19967">
                  <c:v>1.9966999999997901</c:v>
                </c:pt>
                <c:pt idx="19968">
                  <c:v>1.9967999999997901</c:v>
                </c:pt>
                <c:pt idx="19969">
                  <c:v>1.9968999999997901</c:v>
                </c:pt>
                <c:pt idx="19970">
                  <c:v>1.9969999999997901</c:v>
                </c:pt>
                <c:pt idx="19971">
                  <c:v>1.99709999999979</c:v>
                </c:pt>
                <c:pt idx="19972">
                  <c:v>1.99719999999979</c:v>
                </c:pt>
                <c:pt idx="19973">
                  <c:v>1.99729999999979</c:v>
                </c:pt>
                <c:pt idx="19974">
                  <c:v>1.99739999999979</c:v>
                </c:pt>
                <c:pt idx="19975">
                  <c:v>1.99749999999979</c:v>
                </c:pt>
                <c:pt idx="19976">
                  <c:v>1.99759999999979</c:v>
                </c:pt>
                <c:pt idx="19977">
                  <c:v>1.99769999999979</c:v>
                </c:pt>
                <c:pt idx="19978">
                  <c:v>1.99779999999979</c:v>
                </c:pt>
                <c:pt idx="19979">
                  <c:v>1.99789999999979</c:v>
                </c:pt>
                <c:pt idx="19980">
                  <c:v>1.9979999999997899</c:v>
                </c:pt>
                <c:pt idx="19981">
                  <c:v>1.9980999999997899</c:v>
                </c:pt>
                <c:pt idx="19982">
                  <c:v>1.9981999999997899</c:v>
                </c:pt>
                <c:pt idx="19983">
                  <c:v>1.9982999999997899</c:v>
                </c:pt>
                <c:pt idx="19984">
                  <c:v>1.9983999999997899</c:v>
                </c:pt>
                <c:pt idx="19985">
                  <c:v>1.9984999999997899</c:v>
                </c:pt>
                <c:pt idx="19986">
                  <c:v>1.9985999999997901</c:v>
                </c:pt>
                <c:pt idx="19987">
                  <c:v>1.9986999999997901</c:v>
                </c:pt>
                <c:pt idx="19988">
                  <c:v>1.9987999999997901</c:v>
                </c:pt>
                <c:pt idx="19989">
                  <c:v>1.9988999999997901</c:v>
                </c:pt>
                <c:pt idx="19990">
                  <c:v>1.9989999999997901</c:v>
                </c:pt>
                <c:pt idx="19991">
                  <c:v>1.99909999999979</c:v>
                </c:pt>
                <c:pt idx="19992">
                  <c:v>1.99919999999979</c:v>
                </c:pt>
                <c:pt idx="19993">
                  <c:v>1.99929999999979</c:v>
                </c:pt>
                <c:pt idx="19994">
                  <c:v>1.99939999999979</c:v>
                </c:pt>
                <c:pt idx="19995">
                  <c:v>1.99949999999979</c:v>
                </c:pt>
                <c:pt idx="19996">
                  <c:v>1.99959999999979</c:v>
                </c:pt>
                <c:pt idx="19997">
                  <c:v>1.99969999999979</c:v>
                </c:pt>
                <c:pt idx="19998">
                  <c:v>1.99979999999979</c:v>
                </c:pt>
                <c:pt idx="19999">
                  <c:v>1.99989999999979</c:v>
                </c:pt>
                <c:pt idx="20000">
                  <c:v>1.9999999999997899</c:v>
                </c:pt>
                <c:pt idx="20001">
                  <c:v>2.0000999999997902</c:v>
                </c:pt>
                <c:pt idx="20002">
                  <c:v>2.0001999999997899</c:v>
                </c:pt>
                <c:pt idx="20003">
                  <c:v>2.0002999999997901</c:v>
                </c:pt>
                <c:pt idx="20004">
                  <c:v>2.0003999999997899</c:v>
                </c:pt>
                <c:pt idx="20005">
                  <c:v>2.0004999999997901</c:v>
                </c:pt>
                <c:pt idx="20006">
                  <c:v>2.0005999999997899</c:v>
                </c:pt>
                <c:pt idx="20007">
                  <c:v>2.0006999999997901</c:v>
                </c:pt>
                <c:pt idx="20008">
                  <c:v>2.0007999999997899</c:v>
                </c:pt>
                <c:pt idx="20009">
                  <c:v>2.0008999999997901</c:v>
                </c:pt>
                <c:pt idx="20010">
                  <c:v>2.0009999999997898</c:v>
                </c:pt>
                <c:pt idx="20011">
                  <c:v>2.00109999999979</c:v>
                </c:pt>
                <c:pt idx="20012">
                  <c:v>2.0011999999997898</c:v>
                </c:pt>
                <c:pt idx="20013">
                  <c:v>2.00129999999979</c:v>
                </c:pt>
                <c:pt idx="20014">
                  <c:v>2.0013999999997898</c:v>
                </c:pt>
                <c:pt idx="20015">
                  <c:v>2.00149999999979</c:v>
                </c:pt>
                <c:pt idx="20016">
                  <c:v>2.0015999999998</c:v>
                </c:pt>
                <c:pt idx="20017">
                  <c:v>2.0016999999998002</c:v>
                </c:pt>
                <c:pt idx="20018">
                  <c:v>2.0017999999998</c:v>
                </c:pt>
                <c:pt idx="20019">
                  <c:v>2.0018999999998002</c:v>
                </c:pt>
                <c:pt idx="20020">
                  <c:v>2.0019999999997999</c:v>
                </c:pt>
                <c:pt idx="20021">
                  <c:v>2.0020999999998002</c:v>
                </c:pt>
                <c:pt idx="20022">
                  <c:v>2.0021999999997999</c:v>
                </c:pt>
                <c:pt idx="20023">
                  <c:v>2.0022999999998001</c:v>
                </c:pt>
                <c:pt idx="20024">
                  <c:v>2.0023999999997999</c:v>
                </c:pt>
                <c:pt idx="20025">
                  <c:v>2.0024999999998001</c:v>
                </c:pt>
                <c:pt idx="20026">
                  <c:v>2.0025999999997999</c:v>
                </c:pt>
                <c:pt idx="20027">
                  <c:v>2.0026999999998001</c:v>
                </c:pt>
                <c:pt idx="20028">
                  <c:v>2.0027999999997999</c:v>
                </c:pt>
                <c:pt idx="20029">
                  <c:v>2.0028999999998001</c:v>
                </c:pt>
                <c:pt idx="20030">
                  <c:v>2.0029999999997998</c:v>
                </c:pt>
                <c:pt idx="20031">
                  <c:v>2.0030999999998</c:v>
                </c:pt>
                <c:pt idx="20032">
                  <c:v>2.0031999999997998</c:v>
                </c:pt>
                <c:pt idx="20033">
                  <c:v>2.0032999999998</c:v>
                </c:pt>
                <c:pt idx="20034">
                  <c:v>2.0033999999997998</c:v>
                </c:pt>
                <c:pt idx="20035">
                  <c:v>2.0034999999998</c:v>
                </c:pt>
                <c:pt idx="20036">
                  <c:v>2.0035999999998002</c:v>
                </c:pt>
                <c:pt idx="20037">
                  <c:v>2.0036999999998</c:v>
                </c:pt>
                <c:pt idx="20038">
                  <c:v>2.0037999999998002</c:v>
                </c:pt>
                <c:pt idx="20039">
                  <c:v>2.0038999999998</c:v>
                </c:pt>
                <c:pt idx="20040">
                  <c:v>2.0039999999998002</c:v>
                </c:pt>
                <c:pt idx="20041">
                  <c:v>2.0040999999997999</c:v>
                </c:pt>
                <c:pt idx="20042">
                  <c:v>2.0041999999998001</c:v>
                </c:pt>
                <c:pt idx="20043">
                  <c:v>2.0042999999997999</c:v>
                </c:pt>
                <c:pt idx="20044">
                  <c:v>2.0043999999998001</c:v>
                </c:pt>
                <c:pt idx="20045">
                  <c:v>2.0044999999997999</c:v>
                </c:pt>
                <c:pt idx="20046">
                  <c:v>2.0045999999998001</c:v>
                </c:pt>
                <c:pt idx="20047">
                  <c:v>2.0046999999997999</c:v>
                </c:pt>
                <c:pt idx="20048">
                  <c:v>2.0047999999998001</c:v>
                </c:pt>
                <c:pt idx="20049">
                  <c:v>2.0048999999997998</c:v>
                </c:pt>
                <c:pt idx="20050">
                  <c:v>2.0049999999998001</c:v>
                </c:pt>
                <c:pt idx="20051">
                  <c:v>2.0050999999997998</c:v>
                </c:pt>
                <c:pt idx="20052">
                  <c:v>2.0051999999998</c:v>
                </c:pt>
                <c:pt idx="20053">
                  <c:v>2.0052999999997998</c:v>
                </c:pt>
                <c:pt idx="20054">
                  <c:v>2.0053999999998</c:v>
                </c:pt>
                <c:pt idx="20055">
                  <c:v>2.0054999999998002</c:v>
                </c:pt>
                <c:pt idx="20056">
                  <c:v>2.0055999999998</c:v>
                </c:pt>
                <c:pt idx="20057">
                  <c:v>2.0056999999998002</c:v>
                </c:pt>
                <c:pt idx="20058">
                  <c:v>2.0057999999998</c:v>
                </c:pt>
                <c:pt idx="20059">
                  <c:v>2.0058999999998002</c:v>
                </c:pt>
                <c:pt idx="20060">
                  <c:v>2.0059999999997999</c:v>
                </c:pt>
                <c:pt idx="20061">
                  <c:v>2.0060999999998002</c:v>
                </c:pt>
                <c:pt idx="20062">
                  <c:v>2.0061999999997999</c:v>
                </c:pt>
                <c:pt idx="20063">
                  <c:v>2.0062999999998099</c:v>
                </c:pt>
                <c:pt idx="20064">
                  <c:v>2.0063999999998101</c:v>
                </c:pt>
                <c:pt idx="20065">
                  <c:v>2.0064999999998099</c:v>
                </c:pt>
                <c:pt idx="20066">
                  <c:v>2.0065999999998101</c:v>
                </c:pt>
                <c:pt idx="20067">
                  <c:v>2.0066999999998099</c:v>
                </c:pt>
                <c:pt idx="20068">
                  <c:v>2.0067999999998101</c:v>
                </c:pt>
                <c:pt idx="20069">
                  <c:v>2.0068999999998098</c:v>
                </c:pt>
                <c:pt idx="20070">
                  <c:v>2.00699999999981</c:v>
                </c:pt>
                <c:pt idx="20071">
                  <c:v>2.0070999999998098</c:v>
                </c:pt>
                <c:pt idx="20072">
                  <c:v>2.00719999999981</c:v>
                </c:pt>
                <c:pt idx="20073">
                  <c:v>2.0072999999998098</c:v>
                </c:pt>
                <c:pt idx="20074">
                  <c:v>2.00739999999981</c:v>
                </c:pt>
                <c:pt idx="20075">
                  <c:v>2.0074999999998102</c:v>
                </c:pt>
                <c:pt idx="20076">
                  <c:v>2.00759999999981</c:v>
                </c:pt>
                <c:pt idx="20077">
                  <c:v>2.0076999999998102</c:v>
                </c:pt>
                <c:pt idx="20078">
                  <c:v>2.00779999999981</c:v>
                </c:pt>
                <c:pt idx="20079">
                  <c:v>2.0078999999998102</c:v>
                </c:pt>
                <c:pt idx="20080">
                  <c:v>2.0079999999998099</c:v>
                </c:pt>
                <c:pt idx="20081">
                  <c:v>2.0080999999998101</c:v>
                </c:pt>
                <c:pt idx="20082">
                  <c:v>2.0081999999998099</c:v>
                </c:pt>
                <c:pt idx="20083">
                  <c:v>2.0082999999998101</c:v>
                </c:pt>
                <c:pt idx="20084">
                  <c:v>2.0083999999998099</c:v>
                </c:pt>
                <c:pt idx="20085">
                  <c:v>2.0084999999998101</c:v>
                </c:pt>
                <c:pt idx="20086">
                  <c:v>2.0085999999998099</c:v>
                </c:pt>
                <c:pt idx="20087">
                  <c:v>2.0086999999998101</c:v>
                </c:pt>
                <c:pt idx="20088">
                  <c:v>2.0087999999998098</c:v>
                </c:pt>
                <c:pt idx="20089">
                  <c:v>2.0088999999998101</c:v>
                </c:pt>
                <c:pt idx="20090">
                  <c:v>2.0089999999998098</c:v>
                </c:pt>
                <c:pt idx="20091">
                  <c:v>2.00909999999981</c:v>
                </c:pt>
                <c:pt idx="20092">
                  <c:v>2.0091999999998098</c:v>
                </c:pt>
                <c:pt idx="20093">
                  <c:v>2.00929999999981</c:v>
                </c:pt>
                <c:pt idx="20094">
                  <c:v>2.0093999999998098</c:v>
                </c:pt>
                <c:pt idx="20095">
                  <c:v>2.00949999999981</c:v>
                </c:pt>
                <c:pt idx="20096">
                  <c:v>2.0095999999998102</c:v>
                </c:pt>
                <c:pt idx="20097">
                  <c:v>2.00969999999981</c:v>
                </c:pt>
                <c:pt idx="20098">
                  <c:v>2.0097999999998102</c:v>
                </c:pt>
                <c:pt idx="20099">
                  <c:v>2.0098999999998099</c:v>
                </c:pt>
                <c:pt idx="20100">
                  <c:v>2.0099999999998102</c:v>
                </c:pt>
                <c:pt idx="20101">
                  <c:v>2.0100999999998099</c:v>
                </c:pt>
                <c:pt idx="20102">
                  <c:v>2.0101999999998101</c:v>
                </c:pt>
                <c:pt idx="20103">
                  <c:v>2.0102999999998099</c:v>
                </c:pt>
                <c:pt idx="20104">
                  <c:v>2.0103999999998101</c:v>
                </c:pt>
                <c:pt idx="20105">
                  <c:v>2.0104999999998099</c:v>
                </c:pt>
                <c:pt idx="20106">
                  <c:v>2.0105999999998101</c:v>
                </c:pt>
                <c:pt idx="20107">
                  <c:v>2.0106999999998099</c:v>
                </c:pt>
                <c:pt idx="20108">
                  <c:v>2.0107999999998101</c:v>
                </c:pt>
                <c:pt idx="20109">
                  <c:v>2.0108999999998098</c:v>
                </c:pt>
                <c:pt idx="20110">
                  <c:v>2.0109999999998101</c:v>
                </c:pt>
                <c:pt idx="20111">
                  <c:v>2.01109999999982</c:v>
                </c:pt>
                <c:pt idx="20112">
                  <c:v>2.0111999999998198</c:v>
                </c:pt>
                <c:pt idx="20113">
                  <c:v>2.01129999999982</c:v>
                </c:pt>
                <c:pt idx="20114">
                  <c:v>2.0113999999998202</c:v>
                </c:pt>
                <c:pt idx="20115">
                  <c:v>2.01149999999982</c:v>
                </c:pt>
                <c:pt idx="20116">
                  <c:v>2.0115999999998202</c:v>
                </c:pt>
                <c:pt idx="20117">
                  <c:v>2.01169999999982</c:v>
                </c:pt>
                <c:pt idx="20118">
                  <c:v>2.0117999999998202</c:v>
                </c:pt>
                <c:pt idx="20119">
                  <c:v>2.0118999999998199</c:v>
                </c:pt>
                <c:pt idx="20120">
                  <c:v>2.0119999999998202</c:v>
                </c:pt>
                <c:pt idx="20121">
                  <c:v>2.0120999999998199</c:v>
                </c:pt>
                <c:pt idx="20122">
                  <c:v>2.0121999999998201</c:v>
                </c:pt>
                <c:pt idx="20123">
                  <c:v>2.0122999999998199</c:v>
                </c:pt>
                <c:pt idx="20124">
                  <c:v>2.0123999999998201</c:v>
                </c:pt>
                <c:pt idx="20125">
                  <c:v>2.0124999999998199</c:v>
                </c:pt>
                <c:pt idx="20126">
                  <c:v>2.0125999999998201</c:v>
                </c:pt>
                <c:pt idx="20127">
                  <c:v>2.0126999999998199</c:v>
                </c:pt>
                <c:pt idx="20128">
                  <c:v>2.0127999999998201</c:v>
                </c:pt>
                <c:pt idx="20129">
                  <c:v>2.0128999999998198</c:v>
                </c:pt>
                <c:pt idx="20130">
                  <c:v>2.01299999999982</c:v>
                </c:pt>
                <c:pt idx="20131">
                  <c:v>2.0130999999998198</c:v>
                </c:pt>
                <c:pt idx="20132">
                  <c:v>2.01319999999982</c:v>
                </c:pt>
                <c:pt idx="20133">
                  <c:v>2.0132999999998198</c:v>
                </c:pt>
                <c:pt idx="20134">
                  <c:v>2.01339999999982</c:v>
                </c:pt>
                <c:pt idx="20135">
                  <c:v>2.0134999999998202</c:v>
                </c:pt>
                <c:pt idx="20136">
                  <c:v>2.01359999999982</c:v>
                </c:pt>
                <c:pt idx="20137">
                  <c:v>2.0136999999998202</c:v>
                </c:pt>
                <c:pt idx="20138">
                  <c:v>2.01379999999982</c:v>
                </c:pt>
                <c:pt idx="20139">
                  <c:v>2.0138999999998202</c:v>
                </c:pt>
                <c:pt idx="20140">
                  <c:v>2.0139999999998199</c:v>
                </c:pt>
                <c:pt idx="20141">
                  <c:v>2.0140999999998201</c:v>
                </c:pt>
                <c:pt idx="20142">
                  <c:v>2.0141999999998199</c:v>
                </c:pt>
                <c:pt idx="20143">
                  <c:v>2.0142999999998201</c:v>
                </c:pt>
                <c:pt idx="20144">
                  <c:v>2.0143999999998199</c:v>
                </c:pt>
                <c:pt idx="20145">
                  <c:v>2.0144999999998201</c:v>
                </c:pt>
                <c:pt idx="20146">
                  <c:v>2.0145999999998199</c:v>
                </c:pt>
                <c:pt idx="20147">
                  <c:v>2.0146999999998201</c:v>
                </c:pt>
                <c:pt idx="20148">
                  <c:v>2.0147999999998198</c:v>
                </c:pt>
                <c:pt idx="20149">
                  <c:v>2.0148999999998201</c:v>
                </c:pt>
                <c:pt idx="20150">
                  <c:v>2.0149999999998198</c:v>
                </c:pt>
                <c:pt idx="20151">
                  <c:v>2.01509999999982</c:v>
                </c:pt>
                <c:pt idx="20152">
                  <c:v>2.0151999999998198</c:v>
                </c:pt>
                <c:pt idx="20153">
                  <c:v>2.01529999999982</c:v>
                </c:pt>
                <c:pt idx="20154">
                  <c:v>2.0153999999998198</c:v>
                </c:pt>
                <c:pt idx="20155">
                  <c:v>2.01549999999982</c:v>
                </c:pt>
                <c:pt idx="20156">
                  <c:v>2.0155999999998202</c:v>
                </c:pt>
                <c:pt idx="20157">
                  <c:v>2.01569999999982</c:v>
                </c:pt>
                <c:pt idx="20158">
                  <c:v>2.01579999999983</c:v>
                </c:pt>
                <c:pt idx="20159">
                  <c:v>2.0158999999998302</c:v>
                </c:pt>
                <c:pt idx="20160">
                  <c:v>2.0159999999998299</c:v>
                </c:pt>
                <c:pt idx="20161">
                  <c:v>2.0160999999998301</c:v>
                </c:pt>
                <c:pt idx="20162">
                  <c:v>2.0161999999998299</c:v>
                </c:pt>
                <c:pt idx="20163">
                  <c:v>2.0162999999998301</c:v>
                </c:pt>
                <c:pt idx="20164">
                  <c:v>2.0163999999998299</c:v>
                </c:pt>
                <c:pt idx="20165">
                  <c:v>2.0164999999998301</c:v>
                </c:pt>
                <c:pt idx="20166">
                  <c:v>2.0165999999998299</c:v>
                </c:pt>
                <c:pt idx="20167">
                  <c:v>2.0166999999998301</c:v>
                </c:pt>
                <c:pt idx="20168">
                  <c:v>2.0167999999998298</c:v>
                </c:pt>
                <c:pt idx="20169">
                  <c:v>2.0168999999998301</c:v>
                </c:pt>
                <c:pt idx="20170">
                  <c:v>2.0169999999998298</c:v>
                </c:pt>
                <c:pt idx="20171">
                  <c:v>2.01709999999983</c:v>
                </c:pt>
                <c:pt idx="20172">
                  <c:v>2.0171999999998298</c:v>
                </c:pt>
                <c:pt idx="20173">
                  <c:v>2.01729999999983</c:v>
                </c:pt>
                <c:pt idx="20174">
                  <c:v>2.0173999999998302</c:v>
                </c:pt>
                <c:pt idx="20175">
                  <c:v>2.01749999999983</c:v>
                </c:pt>
                <c:pt idx="20176">
                  <c:v>2.0175999999998302</c:v>
                </c:pt>
                <c:pt idx="20177">
                  <c:v>2.01769999999983</c:v>
                </c:pt>
                <c:pt idx="20178">
                  <c:v>2.0177999999998302</c:v>
                </c:pt>
                <c:pt idx="20179">
                  <c:v>2.0178999999998299</c:v>
                </c:pt>
                <c:pt idx="20180">
                  <c:v>2.0179999999998302</c:v>
                </c:pt>
                <c:pt idx="20181">
                  <c:v>2.0180999999998299</c:v>
                </c:pt>
                <c:pt idx="20182">
                  <c:v>2.0181999999998301</c:v>
                </c:pt>
                <c:pt idx="20183">
                  <c:v>2.0182999999998299</c:v>
                </c:pt>
                <c:pt idx="20184">
                  <c:v>2.0183999999998301</c:v>
                </c:pt>
                <c:pt idx="20185">
                  <c:v>2.0184999999998299</c:v>
                </c:pt>
                <c:pt idx="20186">
                  <c:v>2.0185999999998301</c:v>
                </c:pt>
                <c:pt idx="20187">
                  <c:v>2.0186999999998299</c:v>
                </c:pt>
                <c:pt idx="20188">
                  <c:v>2.0187999999998301</c:v>
                </c:pt>
                <c:pt idx="20189">
                  <c:v>2.0188999999998298</c:v>
                </c:pt>
                <c:pt idx="20190">
                  <c:v>2.01899999999983</c:v>
                </c:pt>
                <c:pt idx="20191">
                  <c:v>2.0190999999998298</c:v>
                </c:pt>
                <c:pt idx="20192">
                  <c:v>2.01919999999983</c:v>
                </c:pt>
                <c:pt idx="20193">
                  <c:v>2.0192999999998298</c:v>
                </c:pt>
                <c:pt idx="20194">
                  <c:v>2.01939999999983</c:v>
                </c:pt>
                <c:pt idx="20195">
                  <c:v>2.0194999999998302</c:v>
                </c:pt>
                <c:pt idx="20196">
                  <c:v>2.01959999999983</c:v>
                </c:pt>
                <c:pt idx="20197">
                  <c:v>2.0196999999998302</c:v>
                </c:pt>
                <c:pt idx="20198">
                  <c:v>2.01979999999983</c:v>
                </c:pt>
                <c:pt idx="20199">
                  <c:v>2.0198999999998302</c:v>
                </c:pt>
                <c:pt idx="20200">
                  <c:v>2.0199999999998299</c:v>
                </c:pt>
                <c:pt idx="20201">
                  <c:v>2.0200999999998301</c:v>
                </c:pt>
                <c:pt idx="20202">
                  <c:v>2.0201999999998299</c:v>
                </c:pt>
                <c:pt idx="20203">
                  <c:v>2.0202999999998301</c:v>
                </c:pt>
                <c:pt idx="20204">
                  <c:v>2.0203999999998299</c:v>
                </c:pt>
                <c:pt idx="20205">
                  <c:v>2.0204999999998301</c:v>
                </c:pt>
                <c:pt idx="20206">
                  <c:v>2.0205999999998401</c:v>
                </c:pt>
                <c:pt idx="20207">
                  <c:v>2.0206999999998398</c:v>
                </c:pt>
                <c:pt idx="20208">
                  <c:v>2.0207999999998401</c:v>
                </c:pt>
                <c:pt idx="20209">
                  <c:v>2.0208999999998398</c:v>
                </c:pt>
                <c:pt idx="20210">
                  <c:v>2.02099999999984</c:v>
                </c:pt>
                <c:pt idx="20211">
                  <c:v>2.0210999999998398</c:v>
                </c:pt>
                <c:pt idx="20212">
                  <c:v>2.02119999999984</c:v>
                </c:pt>
                <c:pt idx="20213">
                  <c:v>2.0212999999998398</c:v>
                </c:pt>
                <c:pt idx="20214">
                  <c:v>2.02139999999984</c:v>
                </c:pt>
                <c:pt idx="20215">
                  <c:v>2.0214999999998402</c:v>
                </c:pt>
                <c:pt idx="20216">
                  <c:v>2.02159999999984</c:v>
                </c:pt>
                <c:pt idx="20217">
                  <c:v>2.0216999999998402</c:v>
                </c:pt>
                <c:pt idx="20218">
                  <c:v>2.0217999999998399</c:v>
                </c:pt>
                <c:pt idx="20219">
                  <c:v>2.0218999999998402</c:v>
                </c:pt>
                <c:pt idx="20220">
                  <c:v>2.0219999999998399</c:v>
                </c:pt>
                <c:pt idx="20221">
                  <c:v>2.0220999999998401</c:v>
                </c:pt>
                <c:pt idx="20222">
                  <c:v>2.0221999999998399</c:v>
                </c:pt>
                <c:pt idx="20223">
                  <c:v>2.0222999999998401</c:v>
                </c:pt>
                <c:pt idx="20224">
                  <c:v>2.0223999999998399</c:v>
                </c:pt>
                <c:pt idx="20225">
                  <c:v>2.0224999999998401</c:v>
                </c:pt>
                <c:pt idx="20226">
                  <c:v>2.0225999999998399</c:v>
                </c:pt>
                <c:pt idx="20227">
                  <c:v>2.0226999999998401</c:v>
                </c:pt>
                <c:pt idx="20228">
                  <c:v>2.0227999999998398</c:v>
                </c:pt>
                <c:pt idx="20229">
                  <c:v>2.02289999999984</c:v>
                </c:pt>
                <c:pt idx="20230">
                  <c:v>2.0229999999998398</c:v>
                </c:pt>
                <c:pt idx="20231">
                  <c:v>2.02309999999984</c:v>
                </c:pt>
                <c:pt idx="20232">
                  <c:v>2.0231999999998398</c:v>
                </c:pt>
                <c:pt idx="20233">
                  <c:v>2.02329999999984</c:v>
                </c:pt>
                <c:pt idx="20234">
                  <c:v>2.0233999999998402</c:v>
                </c:pt>
                <c:pt idx="20235">
                  <c:v>2.02349999999984</c:v>
                </c:pt>
                <c:pt idx="20236">
                  <c:v>2.0235999999998402</c:v>
                </c:pt>
                <c:pt idx="20237">
                  <c:v>2.02369999999984</c:v>
                </c:pt>
                <c:pt idx="20238">
                  <c:v>2.0237999999998402</c:v>
                </c:pt>
                <c:pt idx="20239">
                  <c:v>2.0238999999998399</c:v>
                </c:pt>
                <c:pt idx="20240">
                  <c:v>2.0239999999998401</c:v>
                </c:pt>
                <c:pt idx="20241">
                  <c:v>2.0240999999998399</c:v>
                </c:pt>
                <c:pt idx="20242">
                  <c:v>2.0241999999998401</c:v>
                </c:pt>
                <c:pt idx="20243">
                  <c:v>2.0242999999998399</c:v>
                </c:pt>
                <c:pt idx="20244">
                  <c:v>2.0243999999998401</c:v>
                </c:pt>
                <c:pt idx="20245">
                  <c:v>2.0244999999998399</c:v>
                </c:pt>
                <c:pt idx="20246">
                  <c:v>2.0245999999998401</c:v>
                </c:pt>
                <c:pt idx="20247">
                  <c:v>2.0246999999998399</c:v>
                </c:pt>
                <c:pt idx="20248">
                  <c:v>2.0247999999998401</c:v>
                </c:pt>
                <c:pt idx="20249">
                  <c:v>2.0248999999998398</c:v>
                </c:pt>
                <c:pt idx="20250">
                  <c:v>2.02499999999984</c:v>
                </c:pt>
                <c:pt idx="20251">
                  <c:v>2.0250999999998398</c:v>
                </c:pt>
                <c:pt idx="20252">
                  <c:v>2.02519999999984</c:v>
                </c:pt>
                <c:pt idx="20253">
                  <c:v>2.02529999999985</c:v>
                </c:pt>
                <c:pt idx="20254">
                  <c:v>2.0253999999998502</c:v>
                </c:pt>
                <c:pt idx="20255">
                  <c:v>2.02549999999985</c:v>
                </c:pt>
                <c:pt idx="20256">
                  <c:v>2.0255999999998502</c:v>
                </c:pt>
                <c:pt idx="20257">
                  <c:v>2.02569999999985</c:v>
                </c:pt>
                <c:pt idx="20258">
                  <c:v>2.0257999999998502</c:v>
                </c:pt>
                <c:pt idx="20259">
                  <c:v>2.0258999999998499</c:v>
                </c:pt>
                <c:pt idx="20260">
                  <c:v>2.0259999999998501</c:v>
                </c:pt>
                <c:pt idx="20261">
                  <c:v>2.0260999999998499</c:v>
                </c:pt>
                <c:pt idx="20262">
                  <c:v>2.0261999999998501</c:v>
                </c:pt>
                <c:pt idx="20263">
                  <c:v>2.0262999999998499</c:v>
                </c:pt>
                <c:pt idx="20264">
                  <c:v>2.0263999999998501</c:v>
                </c:pt>
                <c:pt idx="20265">
                  <c:v>2.0264999999998499</c:v>
                </c:pt>
                <c:pt idx="20266">
                  <c:v>2.0265999999998501</c:v>
                </c:pt>
                <c:pt idx="20267">
                  <c:v>2.0266999999998498</c:v>
                </c:pt>
                <c:pt idx="20268">
                  <c:v>2.0267999999998501</c:v>
                </c:pt>
                <c:pt idx="20269">
                  <c:v>2.0268999999998498</c:v>
                </c:pt>
                <c:pt idx="20270">
                  <c:v>2.02699999999985</c:v>
                </c:pt>
                <c:pt idx="20271">
                  <c:v>2.0270999999998498</c:v>
                </c:pt>
                <c:pt idx="20272">
                  <c:v>2.02719999999985</c:v>
                </c:pt>
                <c:pt idx="20273">
                  <c:v>2.0272999999998502</c:v>
                </c:pt>
                <c:pt idx="20274">
                  <c:v>2.02739999999985</c:v>
                </c:pt>
                <c:pt idx="20275">
                  <c:v>2.0274999999998502</c:v>
                </c:pt>
                <c:pt idx="20276">
                  <c:v>2.02759999999985</c:v>
                </c:pt>
                <c:pt idx="20277">
                  <c:v>2.0276999999998502</c:v>
                </c:pt>
                <c:pt idx="20278">
                  <c:v>2.0277999999998499</c:v>
                </c:pt>
                <c:pt idx="20279">
                  <c:v>2.0278999999998502</c:v>
                </c:pt>
                <c:pt idx="20280">
                  <c:v>2.0279999999998499</c:v>
                </c:pt>
                <c:pt idx="20281">
                  <c:v>2.0280999999998501</c:v>
                </c:pt>
                <c:pt idx="20282">
                  <c:v>2.0281999999998499</c:v>
                </c:pt>
                <c:pt idx="20283">
                  <c:v>2.0282999999998501</c:v>
                </c:pt>
                <c:pt idx="20284">
                  <c:v>2.0283999999998499</c:v>
                </c:pt>
                <c:pt idx="20285">
                  <c:v>2.0284999999998501</c:v>
                </c:pt>
                <c:pt idx="20286">
                  <c:v>2.0285999999998499</c:v>
                </c:pt>
                <c:pt idx="20287">
                  <c:v>2.0286999999998501</c:v>
                </c:pt>
                <c:pt idx="20288">
                  <c:v>2.0287999999998498</c:v>
                </c:pt>
                <c:pt idx="20289">
                  <c:v>2.02889999999985</c:v>
                </c:pt>
                <c:pt idx="20290">
                  <c:v>2.0289999999998498</c:v>
                </c:pt>
                <c:pt idx="20291">
                  <c:v>2.02909999999985</c:v>
                </c:pt>
                <c:pt idx="20292">
                  <c:v>2.0291999999998498</c:v>
                </c:pt>
                <c:pt idx="20293">
                  <c:v>2.02929999999985</c:v>
                </c:pt>
                <c:pt idx="20294">
                  <c:v>2.0293999999998502</c:v>
                </c:pt>
                <c:pt idx="20295">
                  <c:v>2.02949999999985</c:v>
                </c:pt>
                <c:pt idx="20296">
                  <c:v>2.0295999999998502</c:v>
                </c:pt>
                <c:pt idx="20297">
                  <c:v>2.02969999999985</c:v>
                </c:pt>
                <c:pt idx="20298">
                  <c:v>2.0297999999998502</c:v>
                </c:pt>
                <c:pt idx="20299">
                  <c:v>2.0298999999998499</c:v>
                </c:pt>
                <c:pt idx="20300">
                  <c:v>2.0299999999998599</c:v>
                </c:pt>
                <c:pt idx="20301">
                  <c:v>2.0300999999998601</c:v>
                </c:pt>
                <c:pt idx="20302">
                  <c:v>2.0301999999998599</c:v>
                </c:pt>
                <c:pt idx="20303">
                  <c:v>2.0302999999998601</c:v>
                </c:pt>
                <c:pt idx="20304">
                  <c:v>2.0303999999998599</c:v>
                </c:pt>
                <c:pt idx="20305">
                  <c:v>2.0304999999998601</c:v>
                </c:pt>
                <c:pt idx="20306">
                  <c:v>2.0305999999998599</c:v>
                </c:pt>
                <c:pt idx="20307">
                  <c:v>2.0306999999998601</c:v>
                </c:pt>
                <c:pt idx="20308">
                  <c:v>2.0307999999998598</c:v>
                </c:pt>
                <c:pt idx="20309">
                  <c:v>2.03089999999986</c:v>
                </c:pt>
                <c:pt idx="20310">
                  <c:v>2.0309999999998598</c:v>
                </c:pt>
                <c:pt idx="20311">
                  <c:v>2.03109999999986</c:v>
                </c:pt>
                <c:pt idx="20312">
                  <c:v>2.0311999999998598</c:v>
                </c:pt>
                <c:pt idx="20313">
                  <c:v>2.03129999999986</c:v>
                </c:pt>
                <c:pt idx="20314">
                  <c:v>2.0313999999998602</c:v>
                </c:pt>
                <c:pt idx="20315">
                  <c:v>2.03149999999986</c:v>
                </c:pt>
                <c:pt idx="20316">
                  <c:v>2.0315999999998602</c:v>
                </c:pt>
                <c:pt idx="20317">
                  <c:v>2.03169999999986</c:v>
                </c:pt>
                <c:pt idx="20318">
                  <c:v>2.0317999999998602</c:v>
                </c:pt>
                <c:pt idx="20319">
                  <c:v>2.0318999999998599</c:v>
                </c:pt>
                <c:pt idx="20320">
                  <c:v>2.0319999999998601</c:v>
                </c:pt>
                <c:pt idx="20321">
                  <c:v>2.0320999999998599</c:v>
                </c:pt>
                <c:pt idx="20322">
                  <c:v>2.0321999999998601</c:v>
                </c:pt>
                <c:pt idx="20323">
                  <c:v>2.0322999999998599</c:v>
                </c:pt>
                <c:pt idx="20324">
                  <c:v>2.0323999999998601</c:v>
                </c:pt>
                <c:pt idx="20325">
                  <c:v>2.0324999999998599</c:v>
                </c:pt>
                <c:pt idx="20326">
                  <c:v>2.0325999999998601</c:v>
                </c:pt>
                <c:pt idx="20327">
                  <c:v>2.0326999999998598</c:v>
                </c:pt>
                <c:pt idx="20328">
                  <c:v>2.0327999999998601</c:v>
                </c:pt>
                <c:pt idx="20329">
                  <c:v>2.0328999999998598</c:v>
                </c:pt>
                <c:pt idx="20330">
                  <c:v>2.03299999999986</c:v>
                </c:pt>
                <c:pt idx="20331">
                  <c:v>2.0330999999998598</c:v>
                </c:pt>
                <c:pt idx="20332">
                  <c:v>2.03319999999986</c:v>
                </c:pt>
                <c:pt idx="20333">
                  <c:v>2.0332999999998602</c:v>
                </c:pt>
                <c:pt idx="20334">
                  <c:v>2.03339999999986</c:v>
                </c:pt>
                <c:pt idx="20335">
                  <c:v>2.0334999999998602</c:v>
                </c:pt>
                <c:pt idx="20336">
                  <c:v>2.03359999999986</c:v>
                </c:pt>
                <c:pt idx="20337">
                  <c:v>2.0336999999998602</c:v>
                </c:pt>
                <c:pt idx="20338">
                  <c:v>2.0337999999998599</c:v>
                </c:pt>
                <c:pt idx="20339">
                  <c:v>2.0338999999998602</c:v>
                </c:pt>
                <c:pt idx="20340">
                  <c:v>2.0339999999998599</c:v>
                </c:pt>
                <c:pt idx="20341">
                  <c:v>2.0340999999998601</c:v>
                </c:pt>
                <c:pt idx="20342">
                  <c:v>2.0341999999998599</c:v>
                </c:pt>
                <c:pt idx="20343">
                  <c:v>2.0342999999998601</c:v>
                </c:pt>
                <c:pt idx="20344">
                  <c:v>2.0343999999998599</c:v>
                </c:pt>
                <c:pt idx="20345">
                  <c:v>2.0344999999998601</c:v>
                </c:pt>
                <c:pt idx="20346">
                  <c:v>2.0345999999998599</c:v>
                </c:pt>
                <c:pt idx="20347">
                  <c:v>2.0346999999998601</c:v>
                </c:pt>
                <c:pt idx="20348">
                  <c:v>2.03479999999987</c:v>
                </c:pt>
                <c:pt idx="20349">
                  <c:v>2.0348999999998698</c:v>
                </c:pt>
                <c:pt idx="20350">
                  <c:v>2.03499999999987</c:v>
                </c:pt>
                <c:pt idx="20351">
                  <c:v>2.0350999999998698</c:v>
                </c:pt>
                <c:pt idx="20352">
                  <c:v>2.03519999999987</c:v>
                </c:pt>
                <c:pt idx="20353">
                  <c:v>2.0352999999998702</c:v>
                </c:pt>
                <c:pt idx="20354">
                  <c:v>2.03539999999987</c:v>
                </c:pt>
                <c:pt idx="20355">
                  <c:v>2.0354999999998702</c:v>
                </c:pt>
                <c:pt idx="20356">
                  <c:v>2.03559999999987</c:v>
                </c:pt>
                <c:pt idx="20357">
                  <c:v>2.0356999999998702</c:v>
                </c:pt>
                <c:pt idx="20358">
                  <c:v>2.0357999999998699</c:v>
                </c:pt>
                <c:pt idx="20359">
                  <c:v>2.0358999999998701</c:v>
                </c:pt>
                <c:pt idx="20360">
                  <c:v>2.0359999999998699</c:v>
                </c:pt>
                <c:pt idx="20361">
                  <c:v>2.0360999999998701</c:v>
                </c:pt>
                <c:pt idx="20362">
                  <c:v>2.0361999999998699</c:v>
                </c:pt>
                <c:pt idx="20363">
                  <c:v>2.0362999999998701</c:v>
                </c:pt>
                <c:pt idx="20364">
                  <c:v>2.0363999999998699</c:v>
                </c:pt>
                <c:pt idx="20365">
                  <c:v>2.0364999999998701</c:v>
                </c:pt>
                <c:pt idx="20366">
                  <c:v>2.0365999999998698</c:v>
                </c:pt>
                <c:pt idx="20367">
                  <c:v>2.0366999999998701</c:v>
                </c:pt>
                <c:pt idx="20368">
                  <c:v>2.0367999999998698</c:v>
                </c:pt>
                <c:pt idx="20369">
                  <c:v>2.03689999999987</c:v>
                </c:pt>
                <c:pt idx="20370">
                  <c:v>2.0369999999998698</c:v>
                </c:pt>
                <c:pt idx="20371">
                  <c:v>2.03709999999987</c:v>
                </c:pt>
                <c:pt idx="20372">
                  <c:v>2.0371999999998698</c:v>
                </c:pt>
                <c:pt idx="20373">
                  <c:v>2.03729999999987</c:v>
                </c:pt>
                <c:pt idx="20374">
                  <c:v>2.0373999999998702</c:v>
                </c:pt>
                <c:pt idx="20375">
                  <c:v>2.03749999999987</c:v>
                </c:pt>
                <c:pt idx="20376">
                  <c:v>2.0375999999998702</c:v>
                </c:pt>
                <c:pt idx="20377">
                  <c:v>2.0376999999998699</c:v>
                </c:pt>
                <c:pt idx="20378">
                  <c:v>2.0377999999998702</c:v>
                </c:pt>
                <c:pt idx="20379">
                  <c:v>2.0378999999998699</c:v>
                </c:pt>
                <c:pt idx="20380">
                  <c:v>2.0379999999998701</c:v>
                </c:pt>
                <c:pt idx="20381">
                  <c:v>2.0380999999998699</c:v>
                </c:pt>
                <c:pt idx="20382">
                  <c:v>2.0381999999998701</c:v>
                </c:pt>
                <c:pt idx="20383">
                  <c:v>2.0382999999998699</c:v>
                </c:pt>
                <c:pt idx="20384">
                  <c:v>2.0383999999998701</c:v>
                </c:pt>
                <c:pt idx="20385">
                  <c:v>2.0384999999998699</c:v>
                </c:pt>
                <c:pt idx="20386">
                  <c:v>2.0385999999998701</c:v>
                </c:pt>
                <c:pt idx="20387">
                  <c:v>2.0386999999998698</c:v>
                </c:pt>
                <c:pt idx="20388">
                  <c:v>2.03879999999987</c:v>
                </c:pt>
                <c:pt idx="20389">
                  <c:v>2.0388999999998698</c:v>
                </c:pt>
                <c:pt idx="20390">
                  <c:v>2.03899999999987</c:v>
                </c:pt>
                <c:pt idx="20391">
                  <c:v>2.0390999999998698</c:v>
                </c:pt>
                <c:pt idx="20392">
                  <c:v>2.03919999999987</c:v>
                </c:pt>
                <c:pt idx="20393">
                  <c:v>2.0392999999998702</c:v>
                </c:pt>
                <c:pt idx="20394">
                  <c:v>2.03939999999987</c:v>
                </c:pt>
                <c:pt idx="20395">
                  <c:v>2.03949999999988</c:v>
                </c:pt>
                <c:pt idx="20396">
                  <c:v>2.0395999999998802</c:v>
                </c:pt>
                <c:pt idx="20397">
                  <c:v>2.0396999999998799</c:v>
                </c:pt>
                <c:pt idx="20398">
                  <c:v>2.0397999999998802</c:v>
                </c:pt>
                <c:pt idx="20399">
                  <c:v>2.0398999999998799</c:v>
                </c:pt>
                <c:pt idx="20400">
                  <c:v>2.0399999999998801</c:v>
                </c:pt>
                <c:pt idx="20401">
                  <c:v>2.0400999999998799</c:v>
                </c:pt>
                <c:pt idx="20402">
                  <c:v>2.0401999999998801</c:v>
                </c:pt>
                <c:pt idx="20403">
                  <c:v>2.0402999999998799</c:v>
                </c:pt>
                <c:pt idx="20404">
                  <c:v>2.0403999999998801</c:v>
                </c:pt>
                <c:pt idx="20405">
                  <c:v>2.0404999999998799</c:v>
                </c:pt>
                <c:pt idx="20406">
                  <c:v>2.0405999999998801</c:v>
                </c:pt>
                <c:pt idx="20407">
                  <c:v>2.0406999999998798</c:v>
                </c:pt>
                <c:pt idx="20408">
                  <c:v>2.04079999999988</c:v>
                </c:pt>
                <c:pt idx="20409">
                  <c:v>2.0408999999998798</c:v>
                </c:pt>
                <c:pt idx="20410">
                  <c:v>2.04099999999988</c:v>
                </c:pt>
                <c:pt idx="20411">
                  <c:v>2.0410999999998798</c:v>
                </c:pt>
                <c:pt idx="20412">
                  <c:v>2.04119999999988</c:v>
                </c:pt>
                <c:pt idx="20413">
                  <c:v>2.0412999999998802</c:v>
                </c:pt>
                <c:pt idx="20414">
                  <c:v>2.04139999999988</c:v>
                </c:pt>
                <c:pt idx="20415">
                  <c:v>2.0414999999998802</c:v>
                </c:pt>
                <c:pt idx="20416">
                  <c:v>2.04159999999988</c:v>
                </c:pt>
                <c:pt idx="20417">
                  <c:v>2.0416999999998802</c:v>
                </c:pt>
                <c:pt idx="20418">
                  <c:v>2.0417999999998799</c:v>
                </c:pt>
                <c:pt idx="20419">
                  <c:v>2.0418999999998801</c:v>
                </c:pt>
                <c:pt idx="20420">
                  <c:v>2.0419999999998799</c:v>
                </c:pt>
                <c:pt idx="20421">
                  <c:v>2.0420999999998801</c:v>
                </c:pt>
                <c:pt idx="20422">
                  <c:v>2.0421999999998799</c:v>
                </c:pt>
                <c:pt idx="20423">
                  <c:v>2.0422999999998801</c:v>
                </c:pt>
                <c:pt idx="20424">
                  <c:v>2.0423999999998799</c:v>
                </c:pt>
                <c:pt idx="20425">
                  <c:v>2.0424999999998801</c:v>
                </c:pt>
                <c:pt idx="20426">
                  <c:v>2.0425999999998798</c:v>
                </c:pt>
                <c:pt idx="20427">
                  <c:v>2.0426999999998801</c:v>
                </c:pt>
                <c:pt idx="20428">
                  <c:v>2.0427999999998798</c:v>
                </c:pt>
                <c:pt idx="20429">
                  <c:v>2.04289999999988</c:v>
                </c:pt>
                <c:pt idx="20430">
                  <c:v>2.0429999999998798</c:v>
                </c:pt>
                <c:pt idx="20431">
                  <c:v>2.04309999999988</c:v>
                </c:pt>
                <c:pt idx="20432">
                  <c:v>2.0431999999998798</c:v>
                </c:pt>
                <c:pt idx="20433">
                  <c:v>2.04329999999988</c:v>
                </c:pt>
                <c:pt idx="20434">
                  <c:v>2.0433999999998802</c:v>
                </c:pt>
                <c:pt idx="20435">
                  <c:v>2.04349999999988</c:v>
                </c:pt>
                <c:pt idx="20436">
                  <c:v>2.0435999999998802</c:v>
                </c:pt>
                <c:pt idx="20437">
                  <c:v>2.0436999999998799</c:v>
                </c:pt>
                <c:pt idx="20438">
                  <c:v>2.0437999999998802</c:v>
                </c:pt>
                <c:pt idx="20439">
                  <c:v>2.0438999999998799</c:v>
                </c:pt>
                <c:pt idx="20440">
                  <c:v>2.0439999999998801</c:v>
                </c:pt>
                <c:pt idx="20441">
                  <c:v>2.0440999999998799</c:v>
                </c:pt>
                <c:pt idx="20442">
                  <c:v>2.0441999999998801</c:v>
                </c:pt>
                <c:pt idx="20443">
                  <c:v>2.0442999999998901</c:v>
                </c:pt>
                <c:pt idx="20444">
                  <c:v>2.0443999999998899</c:v>
                </c:pt>
                <c:pt idx="20445">
                  <c:v>2.0444999999998901</c:v>
                </c:pt>
                <c:pt idx="20446">
                  <c:v>2.0445999999998898</c:v>
                </c:pt>
                <c:pt idx="20447">
                  <c:v>2.04469999999989</c:v>
                </c:pt>
                <c:pt idx="20448">
                  <c:v>2.0447999999998898</c:v>
                </c:pt>
                <c:pt idx="20449">
                  <c:v>2.04489999999989</c:v>
                </c:pt>
                <c:pt idx="20450">
                  <c:v>2.0449999999998898</c:v>
                </c:pt>
                <c:pt idx="20451">
                  <c:v>2.04509999999989</c:v>
                </c:pt>
                <c:pt idx="20452">
                  <c:v>2.0451999999998902</c:v>
                </c:pt>
                <c:pt idx="20453">
                  <c:v>2.04529999999989</c:v>
                </c:pt>
                <c:pt idx="20454">
                  <c:v>2.0453999999998902</c:v>
                </c:pt>
                <c:pt idx="20455">
                  <c:v>2.04549999999989</c:v>
                </c:pt>
                <c:pt idx="20456">
                  <c:v>2.0455999999998902</c:v>
                </c:pt>
                <c:pt idx="20457">
                  <c:v>2.0456999999998899</c:v>
                </c:pt>
                <c:pt idx="20458">
                  <c:v>2.0457999999998902</c:v>
                </c:pt>
                <c:pt idx="20459">
                  <c:v>2.0458999999998899</c:v>
                </c:pt>
                <c:pt idx="20460">
                  <c:v>2.0459999999998901</c:v>
                </c:pt>
                <c:pt idx="20461">
                  <c:v>2.0460999999998899</c:v>
                </c:pt>
                <c:pt idx="20462">
                  <c:v>2.0461999999998901</c:v>
                </c:pt>
                <c:pt idx="20463">
                  <c:v>2.0462999999998899</c:v>
                </c:pt>
                <c:pt idx="20464">
                  <c:v>2.0463999999998901</c:v>
                </c:pt>
                <c:pt idx="20465">
                  <c:v>2.0464999999998899</c:v>
                </c:pt>
                <c:pt idx="20466">
                  <c:v>2.0465999999998901</c:v>
                </c:pt>
                <c:pt idx="20467">
                  <c:v>2.0466999999998898</c:v>
                </c:pt>
                <c:pt idx="20468">
                  <c:v>2.04679999999989</c:v>
                </c:pt>
                <c:pt idx="20469">
                  <c:v>2.0468999999998898</c:v>
                </c:pt>
                <c:pt idx="20470">
                  <c:v>2.04699999999989</c:v>
                </c:pt>
                <c:pt idx="20471">
                  <c:v>2.0470999999998898</c:v>
                </c:pt>
                <c:pt idx="20472">
                  <c:v>2.04719999999989</c:v>
                </c:pt>
                <c:pt idx="20473">
                  <c:v>2.0472999999998902</c:v>
                </c:pt>
                <c:pt idx="20474">
                  <c:v>2.04739999999989</c:v>
                </c:pt>
                <c:pt idx="20475">
                  <c:v>2.0474999999998902</c:v>
                </c:pt>
                <c:pt idx="20476">
                  <c:v>2.04759999999989</c:v>
                </c:pt>
                <c:pt idx="20477">
                  <c:v>2.0476999999998902</c:v>
                </c:pt>
                <c:pt idx="20478">
                  <c:v>2.0477999999998899</c:v>
                </c:pt>
                <c:pt idx="20479">
                  <c:v>2.0478999999998901</c:v>
                </c:pt>
                <c:pt idx="20480">
                  <c:v>2.0479999999998899</c:v>
                </c:pt>
                <c:pt idx="20481">
                  <c:v>2.0480999999998901</c:v>
                </c:pt>
                <c:pt idx="20482">
                  <c:v>2.0481999999998899</c:v>
                </c:pt>
                <c:pt idx="20483">
                  <c:v>2.0482999999998901</c:v>
                </c:pt>
                <c:pt idx="20484">
                  <c:v>2.0483999999998899</c:v>
                </c:pt>
                <c:pt idx="20485">
                  <c:v>2.0484999999998901</c:v>
                </c:pt>
                <c:pt idx="20486">
                  <c:v>2.0485999999998898</c:v>
                </c:pt>
                <c:pt idx="20487">
                  <c:v>2.0486999999998901</c:v>
                </c:pt>
                <c:pt idx="20488">
                  <c:v>2.0487999999998898</c:v>
                </c:pt>
                <c:pt idx="20489">
                  <c:v>2.04889999999989</c:v>
                </c:pt>
                <c:pt idx="20490">
                  <c:v>2.0489999999999</c:v>
                </c:pt>
                <c:pt idx="20491">
                  <c:v>2.0490999999998998</c:v>
                </c:pt>
                <c:pt idx="20492">
                  <c:v>2.0491999999999</c:v>
                </c:pt>
                <c:pt idx="20493">
                  <c:v>2.0492999999999002</c:v>
                </c:pt>
                <c:pt idx="20494">
                  <c:v>2.0493999999999</c:v>
                </c:pt>
                <c:pt idx="20495">
                  <c:v>2.0494999999999002</c:v>
                </c:pt>
                <c:pt idx="20496">
                  <c:v>2.0495999999998999</c:v>
                </c:pt>
                <c:pt idx="20497">
                  <c:v>2.0496999999999002</c:v>
                </c:pt>
                <c:pt idx="20498">
                  <c:v>2.0497999999998999</c:v>
                </c:pt>
                <c:pt idx="20499">
                  <c:v>2.0498999999999001</c:v>
                </c:pt>
                <c:pt idx="20500">
                  <c:v>2.0499999999998999</c:v>
                </c:pt>
                <c:pt idx="20501">
                  <c:v>2.0500999999999001</c:v>
                </c:pt>
                <c:pt idx="20502">
                  <c:v>2.0501999999998999</c:v>
                </c:pt>
                <c:pt idx="20503">
                  <c:v>2.0502999999999001</c:v>
                </c:pt>
                <c:pt idx="20504">
                  <c:v>2.0503999999998999</c:v>
                </c:pt>
                <c:pt idx="20505">
                  <c:v>2.0504999999999001</c:v>
                </c:pt>
                <c:pt idx="20506">
                  <c:v>2.0505999999998998</c:v>
                </c:pt>
                <c:pt idx="20507">
                  <c:v>2.0506999999999</c:v>
                </c:pt>
                <c:pt idx="20508">
                  <c:v>2.0507999999998998</c:v>
                </c:pt>
                <c:pt idx="20509">
                  <c:v>2.0508999999999</c:v>
                </c:pt>
                <c:pt idx="20510">
                  <c:v>2.0509999999998998</c:v>
                </c:pt>
                <c:pt idx="20511">
                  <c:v>2.0510999999999</c:v>
                </c:pt>
                <c:pt idx="20512">
                  <c:v>2.0511999999999002</c:v>
                </c:pt>
                <c:pt idx="20513">
                  <c:v>2.0512999999999</c:v>
                </c:pt>
                <c:pt idx="20514">
                  <c:v>2.0513999999999002</c:v>
                </c:pt>
                <c:pt idx="20515">
                  <c:v>2.0514999999999</c:v>
                </c:pt>
                <c:pt idx="20516">
                  <c:v>2.0515999999999002</c:v>
                </c:pt>
                <c:pt idx="20517">
                  <c:v>2.0516999999998999</c:v>
                </c:pt>
                <c:pt idx="20518">
                  <c:v>2.0517999999999001</c:v>
                </c:pt>
                <c:pt idx="20519">
                  <c:v>2.0518999999998999</c:v>
                </c:pt>
                <c:pt idx="20520">
                  <c:v>2.0519999999999001</c:v>
                </c:pt>
                <c:pt idx="20521">
                  <c:v>2.0520999999998999</c:v>
                </c:pt>
                <c:pt idx="20522">
                  <c:v>2.0521999999999001</c:v>
                </c:pt>
                <c:pt idx="20523">
                  <c:v>2.0522999999998999</c:v>
                </c:pt>
                <c:pt idx="20524">
                  <c:v>2.0523999999999001</c:v>
                </c:pt>
                <c:pt idx="20525">
                  <c:v>2.0524999999998998</c:v>
                </c:pt>
                <c:pt idx="20526">
                  <c:v>2.0525999999999001</c:v>
                </c:pt>
                <c:pt idx="20527">
                  <c:v>2.0526999999998998</c:v>
                </c:pt>
                <c:pt idx="20528">
                  <c:v>2.0527999999999</c:v>
                </c:pt>
                <c:pt idx="20529">
                  <c:v>2.0528999999998998</c:v>
                </c:pt>
                <c:pt idx="20530">
                  <c:v>2.0529999999999</c:v>
                </c:pt>
                <c:pt idx="20531">
                  <c:v>2.0530999999998998</c:v>
                </c:pt>
                <c:pt idx="20532">
                  <c:v>2.0531999999999</c:v>
                </c:pt>
                <c:pt idx="20533">
                  <c:v>2.0532999999999002</c:v>
                </c:pt>
                <c:pt idx="20534">
                  <c:v>2.0533999999999</c:v>
                </c:pt>
                <c:pt idx="20535">
                  <c:v>2.0534999999999002</c:v>
                </c:pt>
                <c:pt idx="20536">
                  <c:v>2.0535999999998999</c:v>
                </c:pt>
                <c:pt idx="20537">
                  <c:v>2.0536999999999099</c:v>
                </c:pt>
                <c:pt idx="20538">
                  <c:v>2.0537999999999101</c:v>
                </c:pt>
                <c:pt idx="20539">
                  <c:v>2.0538999999999099</c:v>
                </c:pt>
                <c:pt idx="20540">
                  <c:v>2.0539999999999101</c:v>
                </c:pt>
                <c:pt idx="20541">
                  <c:v>2.0540999999999099</c:v>
                </c:pt>
                <c:pt idx="20542">
                  <c:v>2.0541999999999101</c:v>
                </c:pt>
                <c:pt idx="20543">
                  <c:v>2.0542999999999099</c:v>
                </c:pt>
                <c:pt idx="20544">
                  <c:v>2.0543999999999101</c:v>
                </c:pt>
                <c:pt idx="20545">
                  <c:v>2.0544999999999098</c:v>
                </c:pt>
                <c:pt idx="20546">
                  <c:v>2.0545999999999101</c:v>
                </c:pt>
                <c:pt idx="20547">
                  <c:v>2.0546999999999098</c:v>
                </c:pt>
                <c:pt idx="20548">
                  <c:v>2.05479999999991</c:v>
                </c:pt>
                <c:pt idx="20549">
                  <c:v>2.0548999999999098</c:v>
                </c:pt>
                <c:pt idx="20550">
                  <c:v>2.05499999999991</c:v>
                </c:pt>
                <c:pt idx="20551">
                  <c:v>2.0550999999999102</c:v>
                </c:pt>
                <c:pt idx="20552">
                  <c:v>2.05519999999991</c:v>
                </c:pt>
                <c:pt idx="20553">
                  <c:v>2.0552999999999102</c:v>
                </c:pt>
                <c:pt idx="20554">
                  <c:v>2.05539999999991</c:v>
                </c:pt>
                <c:pt idx="20555">
                  <c:v>2.0554999999999102</c:v>
                </c:pt>
                <c:pt idx="20556">
                  <c:v>2.0555999999999099</c:v>
                </c:pt>
                <c:pt idx="20557">
                  <c:v>2.0556999999999102</c:v>
                </c:pt>
                <c:pt idx="20558">
                  <c:v>2.0557999999999099</c:v>
                </c:pt>
                <c:pt idx="20559">
                  <c:v>2.0558999999999101</c:v>
                </c:pt>
                <c:pt idx="20560">
                  <c:v>2.0559999999999099</c:v>
                </c:pt>
                <c:pt idx="20561">
                  <c:v>2.0560999999999101</c:v>
                </c:pt>
                <c:pt idx="20562">
                  <c:v>2.0561999999999099</c:v>
                </c:pt>
                <c:pt idx="20563">
                  <c:v>2.0562999999999101</c:v>
                </c:pt>
                <c:pt idx="20564">
                  <c:v>2.0563999999999099</c:v>
                </c:pt>
                <c:pt idx="20565">
                  <c:v>2.0564999999999101</c:v>
                </c:pt>
                <c:pt idx="20566">
                  <c:v>2.0565999999999098</c:v>
                </c:pt>
                <c:pt idx="20567">
                  <c:v>2.05669999999991</c:v>
                </c:pt>
                <c:pt idx="20568">
                  <c:v>2.0567999999999098</c:v>
                </c:pt>
                <c:pt idx="20569">
                  <c:v>2.05689999999991</c:v>
                </c:pt>
                <c:pt idx="20570">
                  <c:v>2.0569999999999098</c:v>
                </c:pt>
                <c:pt idx="20571">
                  <c:v>2.05709999999991</c:v>
                </c:pt>
                <c:pt idx="20572">
                  <c:v>2.0571999999999102</c:v>
                </c:pt>
                <c:pt idx="20573">
                  <c:v>2.05729999999991</c:v>
                </c:pt>
                <c:pt idx="20574">
                  <c:v>2.0573999999999102</c:v>
                </c:pt>
                <c:pt idx="20575">
                  <c:v>2.05749999999991</c:v>
                </c:pt>
                <c:pt idx="20576">
                  <c:v>2.0575999999999102</c:v>
                </c:pt>
                <c:pt idx="20577">
                  <c:v>2.0576999999999099</c:v>
                </c:pt>
                <c:pt idx="20578">
                  <c:v>2.0577999999999101</c:v>
                </c:pt>
                <c:pt idx="20579">
                  <c:v>2.0578999999999099</c:v>
                </c:pt>
                <c:pt idx="20580">
                  <c:v>2.0579999999999101</c:v>
                </c:pt>
                <c:pt idx="20581">
                  <c:v>2.0580999999999099</c:v>
                </c:pt>
                <c:pt idx="20582">
                  <c:v>2.0581999999999101</c:v>
                </c:pt>
                <c:pt idx="20583">
                  <c:v>2.0582999999999099</c:v>
                </c:pt>
                <c:pt idx="20584">
                  <c:v>2.0583999999999101</c:v>
                </c:pt>
                <c:pt idx="20585">
                  <c:v>2.0584999999999201</c:v>
                </c:pt>
                <c:pt idx="20586">
                  <c:v>2.0585999999999198</c:v>
                </c:pt>
                <c:pt idx="20587">
                  <c:v>2.05869999999992</c:v>
                </c:pt>
                <c:pt idx="20588">
                  <c:v>2.0587999999999198</c:v>
                </c:pt>
                <c:pt idx="20589">
                  <c:v>2.05889999999992</c:v>
                </c:pt>
                <c:pt idx="20590">
                  <c:v>2.0589999999999198</c:v>
                </c:pt>
                <c:pt idx="20591">
                  <c:v>2.05909999999992</c:v>
                </c:pt>
                <c:pt idx="20592">
                  <c:v>2.0591999999999202</c:v>
                </c:pt>
                <c:pt idx="20593">
                  <c:v>2.05929999999992</c:v>
                </c:pt>
                <c:pt idx="20594">
                  <c:v>2.0593999999999202</c:v>
                </c:pt>
                <c:pt idx="20595">
                  <c:v>2.05949999999992</c:v>
                </c:pt>
                <c:pt idx="20596">
                  <c:v>2.0595999999999202</c:v>
                </c:pt>
                <c:pt idx="20597">
                  <c:v>2.0596999999999199</c:v>
                </c:pt>
                <c:pt idx="20598">
                  <c:v>2.0597999999999201</c:v>
                </c:pt>
                <c:pt idx="20599">
                  <c:v>2.0598999999999199</c:v>
                </c:pt>
                <c:pt idx="20600">
                  <c:v>2.0599999999999201</c:v>
                </c:pt>
                <c:pt idx="20601">
                  <c:v>2.0600999999999199</c:v>
                </c:pt>
                <c:pt idx="20602">
                  <c:v>2.0601999999999201</c:v>
                </c:pt>
                <c:pt idx="20603">
                  <c:v>2.0602999999999199</c:v>
                </c:pt>
                <c:pt idx="20604">
                  <c:v>2.0603999999999201</c:v>
                </c:pt>
                <c:pt idx="20605">
                  <c:v>2.0604999999999198</c:v>
                </c:pt>
                <c:pt idx="20606">
                  <c:v>2.0605999999999201</c:v>
                </c:pt>
                <c:pt idx="20607">
                  <c:v>2.0606999999999198</c:v>
                </c:pt>
                <c:pt idx="20608">
                  <c:v>2.06079999999992</c:v>
                </c:pt>
                <c:pt idx="20609">
                  <c:v>2.0608999999999198</c:v>
                </c:pt>
                <c:pt idx="20610">
                  <c:v>2.06099999999992</c:v>
                </c:pt>
                <c:pt idx="20611">
                  <c:v>2.0610999999999202</c:v>
                </c:pt>
                <c:pt idx="20612">
                  <c:v>2.06119999999992</c:v>
                </c:pt>
                <c:pt idx="20613">
                  <c:v>2.0612999999999202</c:v>
                </c:pt>
                <c:pt idx="20614">
                  <c:v>2.06139999999992</c:v>
                </c:pt>
                <c:pt idx="20615">
                  <c:v>2.0614999999999202</c:v>
                </c:pt>
                <c:pt idx="20616">
                  <c:v>2.0615999999999199</c:v>
                </c:pt>
                <c:pt idx="20617">
                  <c:v>2.0616999999999202</c:v>
                </c:pt>
                <c:pt idx="20618">
                  <c:v>2.0617999999999199</c:v>
                </c:pt>
                <c:pt idx="20619">
                  <c:v>2.0618999999999201</c:v>
                </c:pt>
                <c:pt idx="20620">
                  <c:v>2.0619999999999199</c:v>
                </c:pt>
                <c:pt idx="20621">
                  <c:v>2.0620999999999201</c:v>
                </c:pt>
                <c:pt idx="20622">
                  <c:v>2.0621999999999199</c:v>
                </c:pt>
                <c:pt idx="20623">
                  <c:v>2.0622999999999201</c:v>
                </c:pt>
                <c:pt idx="20624">
                  <c:v>2.0623999999999199</c:v>
                </c:pt>
                <c:pt idx="20625">
                  <c:v>2.0624999999999201</c:v>
                </c:pt>
                <c:pt idx="20626">
                  <c:v>2.0625999999999198</c:v>
                </c:pt>
                <c:pt idx="20627">
                  <c:v>2.06269999999992</c:v>
                </c:pt>
                <c:pt idx="20628">
                  <c:v>2.0627999999999198</c:v>
                </c:pt>
                <c:pt idx="20629">
                  <c:v>2.06289999999992</c:v>
                </c:pt>
                <c:pt idx="20630">
                  <c:v>2.0629999999999198</c:v>
                </c:pt>
                <c:pt idx="20631">
                  <c:v>2.06309999999992</c:v>
                </c:pt>
                <c:pt idx="20632">
                  <c:v>2.06319999999993</c:v>
                </c:pt>
                <c:pt idx="20633">
                  <c:v>2.0632999999999302</c:v>
                </c:pt>
                <c:pt idx="20634">
                  <c:v>2.06339999999993</c:v>
                </c:pt>
                <c:pt idx="20635">
                  <c:v>2.0634999999999302</c:v>
                </c:pt>
                <c:pt idx="20636">
                  <c:v>2.0635999999999299</c:v>
                </c:pt>
                <c:pt idx="20637">
                  <c:v>2.0636999999999301</c:v>
                </c:pt>
                <c:pt idx="20638">
                  <c:v>2.0637999999999299</c:v>
                </c:pt>
                <c:pt idx="20639">
                  <c:v>2.0638999999999301</c:v>
                </c:pt>
                <c:pt idx="20640">
                  <c:v>2.0639999999999299</c:v>
                </c:pt>
                <c:pt idx="20641">
                  <c:v>2.0640999999999301</c:v>
                </c:pt>
                <c:pt idx="20642">
                  <c:v>2.0641999999999299</c:v>
                </c:pt>
                <c:pt idx="20643">
                  <c:v>2.0642999999999301</c:v>
                </c:pt>
                <c:pt idx="20644">
                  <c:v>2.0643999999999298</c:v>
                </c:pt>
                <c:pt idx="20645">
                  <c:v>2.0644999999999301</c:v>
                </c:pt>
                <c:pt idx="20646">
                  <c:v>2.0645999999999298</c:v>
                </c:pt>
                <c:pt idx="20647">
                  <c:v>2.06469999999993</c:v>
                </c:pt>
                <c:pt idx="20648">
                  <c:v>2.0647999999999298</c:v>
                </c:pt>
                <c:pt idx="20649">
                  <c:v>2.06489999999993</c:v>
                </c:pt>
                <c:pt idx="20650">
                  <c:v>2.0649999999999298</c:v>
                </c:pt>
                <c:pt idx="20651">
                  <c:v>2.06509999999993</c:v>
                </c:pt>
                <c:pt idx="20652">
                  <c:v>2.0651999999999302</c:v>
                </c:pt>
                <c:pt idx="20653">
                  <c:v>2.06529999999993</c:v>
                </c:pt>
                <c:pt idx="20654">
                  <c:v>2.0653999999999302</c:v>
                </c:pt>
                <c:pt idx="20655">
                  <c:v>2.0654999999999299</c:v>
                </c:pt>
                <c:pt idx="20656">
                  <c:v>2.0655999999999302</c:v>
                </c:pt>
                <c:pt idx="20657">
                  <c:v>2.0656999999999299</c:v>
                </c:pt>
                <c:pt idx="20658">
                  <c:v>2.0657999999999301</c:v>
                </c:pt>
                <c:pt idx="20659">
                  <c:v>2.0658999999999299</c:v>
                </c:pt>
                <c:pt idx="20660">
                  <c:v>2.0659999999999301</c:v>
                </c:pt>
                <c:pt idx="20661">
                  <c:v>2.0660999999999299</c:v>
                </c:pt>
                <c:pt idx="20662">
                  <c:v>2.0661999999999301</c:v>
                </c:pt>
                <c:pt idx="20663">
                  <c:v>2.0662999999999299</c:v>
                </c:pt>
                <c:pt idx="20664">
                  <c:v>2.0663999999999301</c:v>
                </c:pt>
                <c:pt idx="20665">
                  <c:v>2.0664999999999298</c:v>
                </c:pt>
                <c:pt idx="20666">
                  <c:v>2.06659999999993</c:v>
                </c:pt>
                <c:pt idx="20667">
                  <c:v>2.0666999999999298</c:v>
                </c:pt>
                <c:pt idx="20668">
                  <c:v>2.06679999999993</c:v>
                </c:pt>
                <c:pt idx="20669">
                  <c:v>2.0668999999999298</c:v>
                </c:pt>
                <c:pt idx="20670">
                  <c:v>2.06699999999993</c:v>
                </c:pt>
                <c:pt idx="20671">
                  <c:v>2.0670999999999302</c:v>
                </c:pt>
                <c:pt idx="20672">
                  <c:v>2.06719999999993</c:v>
                </c:pt>
                <c:pt idx="20673">
                  <c:v>2.0672999999999302</c:v>
                </c:pt>
                <c:pt idx="20674">
                  <c:v>2.06739999999993</c:v>
                </c:pt>
                <c:pt idx="20675">
                  <c:v>2.0674999999999302</c:v>
                </c:pt>
                <c:pt idx="20676">
                  <c:v>2.0675999999999299</c:v>
                </c:pt>
                <c:pt idx="20677">
                  <c:v>2.0676999999999301</c:v>
                </c:pt>
                <c:pt idx="20678">
                  <c:v>2.0677999999999299</c:v>
                </c:pt>
                <c:pt idx="20679">
                  <c:v>2.0678999999999399</c:v>
                </c:pt>
                <c:pt idx="20680">
                  <c:v>2.0679999999999401</c:v>
                </c:pt>
                <c:pt idx="20681">
                  <c:v>2.0680999999999399</c:v>
                </c:pt>
                <c:pt idx="20682">
                  <c:v>2.0681999999999401</c:v>
                </c:pt>
                <c:pt idx="20683">
                  <c:v>2.0682999999999399</c:v>
                </c:pt>
                <c:pt idx="20684">
                  <c:v>2.0683999999999401</c:v>
                </c:pt>
                <c:pt idx="20685">
                  <c:v>2.0684999999999398</c:v>
                </c:pt>
                <c:pt idx="20686">
                  <c:v>2.06859999999994</c:v>
                </c:pt>
                <c:pt idx="20687">
                  <c:v>2.0686999999999398</c:v>
                </c:pt>
                <c:pt idx="20688">
                  <c:v>2.06879999999994</c:v>
                </c:pt>
                <c:pt idx="20689">
                  <c:v>2.0688999999999398</c:v>
                </c:pt>
                <c:pt idx="20690">
                  <c:v>2.06899999999994</c:v>
                </c:pt>
                <c:pt idx="20691">
                  <c:v>2.0690999999999402</c:v>
                </c:pt>
                <c:pt idx="20692">
                  <c:v>2.06919999999994</c:v>
                </c:pt>
                <c:pt idx="20693">
                  <c:v>2.0692999999999402</c:v>
                </c:pt>
                <c:pt idx="20694">
                  <c:v>2.06939999999994</c:v>
                </c:pt>
                <c:pt idx="20695">
                  <c:v>2.0694999999999402</c:v>
                </c:pt>
                <c:pt idx="20696">
                  <c:v>2.0695999999999399</c:v>
                </c:pt>
                <c:pt idx="20697">
                  <c:v>2.0696999999999401</c:v>
                </c:pt>
                <c:pt idx="20698">
                  <c:v>2.0697999999999399</c:v>
                </c:pt>
                <c:pt idx="20699">
                  <c:v>2.0698999999999401</c:v>
                </c:pt>
                <c:pt idx="20700">
                  <c:v>2.0699999999999399</c:v>
                </c:pt>
                <c:pt idx="20701">
                  <c:v>2.0700999999999401</c:v>
                </c:pt>
                <c:pt idx="20702">
                  <c:v>2.0701999999999399</c:v>
                </c:pt>
                <c:pt idx="20703">
                  <c:v>2.0702999999999401</c:v>
                </c:pt>
                <c:pt idx="20704">
                  <c:v>2.0703999999999398</c:v>
                </c:pt>
                <c:pt idx="20705">
                  <c:v>2.0704999999999401</c:v>
                </c:pt>
                <c:pt idx="20706">
                  <c:v>2.0705999999999398</c:v>
                </c:pt>
                <c:pt idx="20707">
                  <c:v>2.07069999999994</c:v>
                </c:pt>
                <c:pt idx="20708">
                  <c:v>2.0707999999999398</c:v>
                </c:pt>
                <c:pt idx="20709">
                  <c:v>2.07089999999994</c:v>
                </c:pt>
                <c:pt idx="20710">
                  <c:v>2.0709999999999402</c:v>
                </c:pt>
                <c:pt idx="20711">
                  <c:v>2.07109999999994</c:v>
                </c:pt>
                <c:pt idx="20712">
                  <c:v>2.0711999999999402</c:v>
                </c:pt>
                <c:pt idx="20713">
                  <c:v>2.07129999999994</c:v>
                </c:pt>
                <c:pt idx="20714">
                  <c:v>2.0713999999999402</c:v>
                </c:pt>
                <c:pt idx="20715">
                  <c:v>2.0714999999999399</c:v>
                </c:pt>
                <c:pt idx="20716">
                  <c:v>2.0715999999999402</c:v>
                </c:pt>
                <c:pt idx="20717">
                  <c:v>2.0716999999999399</c:v>
                </c:pt>
                <c:pt idx="20718">
                  <c:v>2.0717999999999401</c:v>
                </c:pt>
                <c:pt idx="20719">
                  <c:v>2.0718999999999399</c:v>
                </c:pt>
                <c:pt idx="20720">
                  <c:v>2.0719999999999401</c:v>
                </c:pt>
                <c:pt idx="20721">
                  <c:v>2.0720999999999399</c:v>
                </c:pt>
                <c:pt idx="20722">
                  <c:v>2.0721999999999401</c:v>
                </c:pt>
                <c:pt idx="20723">
                  <c:v>2.0722999999999399</c:v>
                </c:pt>
                <c:pt idx="20724">
                  <c:v>2.0723999999999401</c:v>
                </c:pt>
                <c:pt idx="20725">
                  <c:v>2.0724999999999398</c:v>
                </c:pt>
                <c:pt idx="20726">
                  <c:v>2.07259999999994</c:v>
                </c:pt>
                <c:pt idx="20727">
                  <c:v>2.07269999999995</c:v>
                </c:pt>
                <c:pt idx="20728">
                  <c:v>2.0727999999999498</c:v>
                </c:pt>
                <c:pt idx="20729">
                  <c:v>2.07289999999995</c:v>
                </c:pt>
                <c:pt idx="20730">
                  <c:v>2.0729999999999502</c:v>
                </c:pt>
                <c:pt idx="20731">
                  <c:v>2.07309999999995</c:v>
                </c:pt>
                <c:pt idx="20732">
                  <c:v>2.0731999999999502</c:v>
                </c:pt>
                <c:pt idx="20733">
                  <c:v>2.07329999999995</c:v>
                </c:pt>
                <c:pt idx="20734">
                  <c:v>2.0733999999999502</c:v>
                </c:pt>
                <c:pt idx="20735">
                  <c:v>2.0734999999999499</c:v>
                </c:pt>
                <c:pt idx="20736">
                  <c:v>2.0735999999999501</c:v>
                </c:pt>
                <c:pt idx="20737">
                  <c:v>2.0736999999999499</c:v>
                </c:pt>
                <c:pt idx="20738">
                  <c:v>2.0737999999999501</c:v>
                </c:pt>
                <c:pt idx="20739">
                  <c:v>2.0738999999999499</c:v>
                </c:pt>
                <c:pt idx="20740">
                  <c:v>2.0739999999999501</c:v>
                </c:pt>
                <c:pt idx="20741">
                  <c:v>2.0740999999999499</c:v>
                </c:pt>
                <c:pt idx="20742">
                  <c:v>2.0741999999999501</c:v>
                </c:pt>
                <c:pt idx="20743">
                  <c:v>2.0742999999999499</c:v>
                </c:pt>
                <c:pt idx="20744">
                  <c:v>2.0743999999999501</c:v>
                </c:pt>
                <c:pt idx="20745">
                  <c:v>2.0744999999999498</c:v>
                </c:pt>
                <c:pt idx="20746">
                  <c:v>2.07459999999995</c:v>
                </c:pt>
                <c:pt idx="20747">
                  <c:v>2.0746999999999498</c:v>
                </c:pt>
                <c:pt idx="20748">
                  <c:v>2.07479999999995</c:v>
                </c:pt>
                <c:pt idx="20749">
                  <c:v>2.0748999999999498</c:v>
                </c:pt>
                <c:pt idx="20750">
                  <c:v>2.07499999999995</c:v>
                </c:pt>
                <c:pt idx="20751">
                  <c:v>2.0750999999999502</c:v>
                </c:pt>
                <c:pt idx="20752">
                  <c:v>2.07519999999995</c:v>
                </c:pt>
                <c:pt idx="20753">
                  <c:v>2.0752999999999502</c:v>
                </c:pt>
                <c:pt idx="20754">
                  <c:v>2.07539999999995</c:v>
                </c:pt>
                <c:pt idx="20755">
                  <c:v>2.0754999999999502</c:v>
                </c:pt>
                <c:pt idx="20756">
                  <c:v>2.0755999999999499</c:v>
                </c:pt>
                <c:pt idx="20757">
                  <c:v>2.0756999999999501</c:v>
                </c:pt>
                <c:pt idx="20758">
                  <c:v>2.0757999999999499</c:v>
                </c:pt>
                <c:pt idx="20759">
                  <c:v>2.0758999999999501</c:v>
                </c:pt>
                <c:pt idx="20760">
                  <c:v>2.0759999999999499</c:v>
                </c:pt>
                <c:pt idx="20761">
                  <c:v>2.0760999999999501</c:v>
                </c:pt>
                <c:pt idx="20762">
                  <c:v>2.0761999999999499</c:v>
                </c:pt>
                <c:pt idx="20763">
                  <c:v>2.0762999999999501</c:v>
                </c:pt>
                <c:pt idx="20764">
                  <c:v>2.0763999999999498</c:v>
                </c:pt>
                <c:pt idx="20765">
                  <c:v>2.0764999999999501</c:v>
                </c:pt>
                <c:pt idx="20766">
                  <c:v>2.0765999999999498</c:v>
                </c:pt>
                <c:pt idx="20767">
                  <c:v>2.07669999999995</c:v>
                </c:pt>
                <c:pt idx="20768">
                  <c:v>2.0767999999999498</c:v>
                </c:pt>
                <c:pt idx="20769">
                  <c:v>2.07689999999995</c:v>
                </c:pt>
                <c:pt idx="20770">
                  <c:v>2.0769999999999502</c:v>
                </c:pt>
                <c:pt idx="20771">
                  <c:v>2.07709999999995</c:v>
                </c:pt>
                <c:pt idx="20772">
                  <c:v>2.0771999999999502</c:v>
                </c:pt>
                <c:pt idx="20773">
                  <c:v>2.07729999999995</c:v>
                </c:pt>
                <c:pt idx="20774">
                  <c:v>2.0773999999999599</c:v>
                </c:pt>
                <c:pt idx="20775">
                  <c:v>2.0774999999999602</c:v>
                </c:pt>
                <c:pt idx="20776">
                  <c:v>2.0775999999999599</c:v>
                </c:pt>
                <c:pt idx="20777">
                  <c:v>2.0776999999999601</c:v>
                </c:pt>
                <c:pt idx="20778">
                  <c:v>2.0777999999999599</c:v>
                </c:pt>
                <c:pt idx="20779">
                  <c:v>2.0778999999999601</c:v>
                </c:pt>
                <c:pt idx="20780">
                  <c:v>2.0779999999999599</c:v>
                </c:pt>
                <c:pt idx="20781">
                  <c:v>2.0780999999999601</c:v>
                </c:pt>
                <c:pt idx="20782">
                  <c:v>2.0781999999999599</c:v>
                </c:pt>
                <c:pt idx="20783">
                  <c:v>2.0782999999999601</c:v>
                </c:pt>
                <c:pt idx="20784">
                  <c:v>2.0783999999999598</c:v>
                </c:pt>
                <c:pt idx="20785">
                  <c:v>2.07849999999996</c:v>
                </c:pt>
                <c:pt idx="20786">
                  <c:v>2.0785999999999598</c:v>
                </c:pt>
                <c:pt idx="20787">
                  <c:v>2.07869999999996</c:v>
                </c:pt>
                <c:pt idx="20788">
                  <c:v>2.0787999999999598</c:v>
                </c:pt>
                <c:pt idx="20789">
                  <c:v>2.07889999999996</c:v>
                </c:pt>
                <c:pt idx="20790">
                  <c:v>2.0789999999999602</c:v>
                </c:pt>
                <c:pt idx="20791">
                  <c:v>2.07909999999996</c:v>
                </c:pt>
                <c:pt idx="20792">
                  <c:v>2.0791999999999602</c:v>
                </c:pt>
                <c:pt idx="20793">
                  <c:v>2.07929999999996</c:v>
                </c:pt>
                <c:pt idx="20794">
                  <c:v>2.0793999999999602</c:v>
                </c:pt>
                <c:pt idx="20795">
                  <c:v>2.0794999999999599</c:v>
                </c:pt>
                <c:pt idx="20796">
                  <c:v>2.0795999999999601</c:v>
                </c:pt>
                <c:pt idx="20797">
                  <c:v>2.0796999999999599</c:v>
                </c:pt>
                <c:pt idx="20798">
                  <c:v>2.0797999999999601</c:v>
                </c:pt>
                <c:pt idx="20799">
                  <c:v>2.0798999999999599</c:v>
                </c:pt>
                <c:pt idx="20800">
                  <c:v>2.0799999999999601</c:v>
                </c:pt>
                <c:pt idx="20801">
                  <c:v>2.0800999999999599</c:v>
                </c:pt>
                <c:pt idx="20802">
                  <c:v>2.0801999999999601</c:v>
                </c:pt>
                <c:pt idx="20803">
                  <c:v>2.0802999999999598</c:v>
                </c:pt>
                <c:pt idx="20804">
                  <c:v>2.0803999999999601</c:v>
                </c:pt>
                <c:pt idx="20805">
                  <c:v>2.0804999999999598</c:v>
                </c:pt>
                <c:pt idx="20806">
                  <c:v>2.08059999999996</c:v>
                </c:pt>
                <c:pt idx="20807">
                  <c:v>2.0806999999999598</c:v>
                </c:pt>
                <c:pt idx="20808">
                  <c:v>2.08079999999996</c:v>
                </c:pt>
                <c:pt idx="20809">
                  <c:v>2.0808999999999598</c:v>
                </c:pt>
                <c:pt idx="20810">
                  <c:v>2.08099999999996</c:v>
                </c:pt>
                <c:pt idx="20811">
                  <c:v>2.0810999999999602</c:v>
                </c:pt>
                <c:pt idx="20812">
                  <c:v>2.08119999999996</c:v>
                </c:pt>
                <c:pt idx="20813">
                  <c:v>2.0812999999999602</c:v>
                </c:pt>
                <c:pt idx="20814">
                  <c:v>2.0813999999999599</c:v>
                </c:pt>
                <c:pt idx="20815">
                  <c:v>2.0814999999999602</c:v>
                </c:pt>
                <c:pt idx="20816">
                  <c:v>2.0815999999999599</c:v>
                </c:pt>
                <c:pt idx="20817">
                  <c:v>2.0816999999999601</c:v>
                </c:pt>
                <c:pt idx="20818">
                  <c:v>2.0817999999999599</c:v>
                </c:pt>
                <c:pt idx="20819">
                  <c:v>2.0818999999999601</c:v>
                </c:pt>
                <c:pt idx="20820">
                  <c:v>2.0819999999999599</c:v>
                </c:pt>
                <c:pt idx="20821">
                  <c:v>2.0820999999999601</c:v>
                </c:pt>
                <c:pt idx="20822">
                  <c:v>2.0821999999999701</c:v>
                </c:pt>
                <c:pt idx="20823">
                  <c:v>2.0822999999999698</c:v>
                </c:pt>
                <c:pt idx="20824">
                  <c:v>2.0823999999999701</c:v>
                </c:pt>
                <c:pt idx="20825">
                  <c:v>2.0824999999999698</c:v>
                </c:pt>
                <c:pt idx="20826">
                  <c:v>2.08259999999997</c:v>
                </c:pt>
                <c:pt idx="20827">
                  <c:v>2.0826999999999698</c:v>
                </c:pt>
                <c:pt idx="20828">
                  <c:v>2.08279999999997</c:v>
                </c:pt>
                <c:pt idx="20829">
                  <c:v>2.0828999999999702</c:v>
                </c:pt>
                <c:pt idx="20830">
                  <c:v>2.08299999999997</c:v>
                </c:pt>
                <c:pt idx="20831">
                  <c:v>2.0830999999999702</c:v>
                </c:pt>
                <c:pt idx="20832">
                  <c:v>2.08319999999997</c:v>
                </c:pt>
                <c:pt idx="20833">
                  <c:v>2.0832999999999702</c:v>
                </c:pt>
                <c:pt idx="20834">
                  <c:v>2.0833999999999699</c:v>
                </c:pt>
                <c:pt idx="20835">
                  <c:v>2.0834999999999702</c:v>
                </c:pt>
                <c:pt idx="20836">
                  <c:v>2.0835999999999699</c:v>
                </c:pt>
                <c:pt idx="20837">
                  <c:v>2.0836999999999701</c:v>
                </c:pt>
                <c:pt idx="20838">
                  <c:v>2.0837999999999699</c:v>
                </c:pt>
                <c:pt idx="20839">
                  <c:v>2.0838999999999701</c:v>
                </c:pt>
                <c:pt idx="20840">
                  <c:v>2.0839999999999699</c:v>
                </c:pt>
                <c:pt idx="20841">
                  <c:v>2.0840999999999701</c:v>
                </c:pt>
                <c:pt idx="20842">
                  <c:v>2.0841999999999699</c:v>
                </c:pt>
                <c:pt idx="20843">
                  <c:v>2.0842999999999701</c:v>
                </c:pt>
                <c:pt idx="20844">
                  <c:v>2.0843999999999698</c:v>
                </c:pt>
                <c:pt idx="20845">
                  <c:v>2.08449999999997</c:v>
                </c:pt>
                <c:pt idx="20846">
                  <c:v>2.0845999999999698</c:v>
                </c:pt>
                <c:pt idx="20847">
                  <c:v>2.08469999999997</c:v>
                </c:pt>
                <c:pt idx="20848">
                  <c:v>2.0847999999999698</c:v>
                </c:pt>
                <c:pt idx="20849">
                  <c:v>2.08489999999997</c:v>
                </c:pt>
                <c:pt idx="20850">
                  <c:v>2.0849999999999702</c:v>
                </c:pt>
                <c:pt idx="20851">
                  <c:v>2.08509999999997</c:v>
                </c:pt>
                <c:pt idx="20852">
                  <c:v>2.0851999999999702</c:v>
                </c:pt>
                <c:pt idx="20853">
                  <c:v>2.08529999999997</c:v>
                </c:pt>
                <c:pt idx="20854">
                  <c:v>2.0853999999999702</c:v>
                </c:pt>
                <c:pt idx="20855">
                  <c:v>2.0854999999999699</c:v>
                </c:pt>
                <c:pt idx="20856">
                  <c:v>2.0855999999999701</c:v>
                </c:pt>
                <c:pt idx="20857">
                  <c:v>2.0856999999999699</c:v>
                </c:pt>
                <c:pt idx="20858">
                  <c:v>2.0857999999999701</c:v>
                </c:pt>
                <c:pt idx="20859">
                  <c:v>2.0858999999999699</c:v>
                </c:pt>
                <c:pt idx="20860">
                  <c:v>2.0859999999999701</c:v>
                </c:pt>
                <c:pt idx="20861">
                  <c:v>2.0860999999999699</c:v>
                </c:pt>
                <c:pt idx="20862">
                  <c:v>2.0861999999999701</c:v>
                </c:pt>
                <c:pt idx="20863">
                  <c:v>2.0862999999999698</c:v>
                </c:pt>
                <c:pt idx="20864">
                  <c:v>2.0863999999999701</c:v>
                </c:pt>
                <c:pt idx="20865">
                  <c:v>2.0864999999999698</c:v>
                </c:pt>
                <c:pt idx="20866">
                  <c:v>2.08659999999997</c:v>
                </c:pt>
                <c:pt idx="20867">
                  <c:v>2.0866999999999698</c:v>
                </c:pt>
                <c:pt idx="20868">
                  <c:v>2.08679999999997</c:v>
                </c:pt>
                <c:pt idx="20869">
                  <c:v>2.08689999999998</c:v>
                </c:pt>
                <c:pt idx="20870">
                  <c:v>2.0869999999999802</c:v>
                </c:pt>
                <c:pt idx="20871">
                  <c:v>2.08709999999998</c:v>
                </c:pt>
                <c:pt idx="20872">
                  <c:v>2.0871999999999802</c:v>
                </c:pt>
                <c:pt idx="20873">
                  <c:v>2.0872999999999799</c:v>
                </c:pt>
                <c:pt idx="20874">
                  <c:v>2.0873999999999802</c:v>
                </c:pt>
                <c:pt idx="20875">
                  <c:v>2.0874999999999799</c:v>
                </c:pt>
                <c:pt idx="20876">
                  <c:v>2.0875999999999801</c:v>
                </c:pt>
                <c:pt idx="20877">
                  <c:v>2.0876999999999799</c:v>
                </c:pt>
                <c:pt idx="20878">
                  <c:v>2.0877999999999801</c:v>
                </c:pt>
                <c:pt idx="20879">
                  <c:v>2.0878999999999799</c:v>
                </c:pt>
                <c:pt idx="20880">
                  <c:v>2.0879999999999801</c:v>
                </c:pt>
                <c:pt idx="20881">
                  <c:v>2.0880999999999799</c:v>
                </c:pt>
                <c:pt idx="20882">
                  <c:v>2.0881999999999801</c:v>
                </c:pt>
                <c:pt idx="20883">
                  <c:v>2.0882999999999798</c:v>
                </c:pt>
                <c:pt idx="20884">
                  <c:v>2.0883999999999801</c:v>
                </c:pt>
                <c:pt idx="20885">
                  <c:v>2.0884999999999798</c:v>
                </c:pt>
                <c:pt idx="20886">
                  <c:v>2.08859999999998</c:v>
                </c:pt>
                <c:pt idx="20887">
                  <c:v>2.0886999999999798</c:v>
                </c:pt>
                <c:pt idx="20888">
                  <c:v>2.08879999999998</c:v>
                </c:pt>
                <c:pt idx="20889">
                  <c:v>2.0888999999999802</c:v>
                </c:pt>
                <c:pt idx="20890">
                  <c:v>2.08899999999998</c:v>
                </c:pt>
                <c:pt idx="20891">
                  <c:v>2.0890999999999802</c:v>
                </c:pt>
                <c:pt idx="20892">
                  <c:v>2.08919999999998</c:v>
                </c:pt>
                <c:pt idx="20893">
                  <c:v>2.0892999999999802</c:v>
                </c:pt>
                <c:pt idx="20894">
                  <c:v>2.0893999999999799</c:v>
                </c:pt>
                <c:pt idx="20895">
                  <c:v>2.0894999999999802</c:v>
                </c:pt>
                <c:pt idx="20896">
                  <c:v>2.0895999999999799</c:v>
                </c:pt>
                <c:pt idx="20897">
                  <c:v>2.0896999999999801</c:v>
                </c:pt>
                <c:pt idx="20898">
                  <c:v>2.0897999999999799</c:v>
                </c:pt>
                <c:pt idx="20899">
                  <c:v>2.0898999999999801</c:v>
                </c:pt>
                <c:pt idx="20900">
                  <c:v>2.0899999999999799</c:v>
                </c:pt>
                <c:pt idx="20901">
                  <c:v>2.0900999999999801</c:v>
                </c:pt>
                <c:pt idx="20902">
                  <c:v>2.0901999999999799</c:v>
                </c:pt>
                <c:pt idx="20903">
                  <c:v>2.0902999999999801</c:v>
                </c:pt>
                <c:pt idx="20904">
                  <c:v>2.0903999999999798</c:v>
                </c:pt>
                <c:pt idx="20905">
                  <c:v>2.09049999999998</c:v>
                </c:pt>
                <c:pt idx="20906">
                  <c:v>2.0905999999999798</c:v>
                </c:pt>
                <c:pt idx="20907">
                  <c:v>2.09069999999998</c:v>
                </c:pt>
                <c:pt idx="20908">
                  <c:v>2.0907999999999798</c:v>
                </c:pt>
                <c:pt idx="20909">
                  <c:v>2.09089999999998</c:v>
                </c:pt>
                <c:pt idx="20910">
                  <c:v>2.0909999999999802</c:v>
                </c:pt>
                <c:pt idx="20911">
                  <c:v>2.09109999999998</c:v>
                </c:pt>
                <c:pt idx="20912">
                  <c:v>2.0911999999999802</c:v>
                </c:pt>
                <c:pt idx="20913">
                  <c:v>2.09129999999998</c:v>
                </c:pt>
                <c:pt idx="20914">
                  <c:v>2.0913999999999802</c:v>
                </c:pt>
                <c:pt idx="20915">
                  <c:v>2.0914999999999799</c:v>
                </c:pt>
                <c:pt idx="20916">
                  <c:v>2.0915999999999899</c:v>
                </c:pt>
                <c:pt idx="20917">
                  <c:v>2.0916999999999901</c:v>
                </c:pt>
                <c:pt idx="20918">
                  <c:v>2.0917999999999899</c:v>
                </c:pt>
                <c:pt idx="20919">
                  <c:v>2.0918999999999901</c:v>
                </c:pt>
                <c:pt idx="20920">
                  <c:v>2.0919999999999899</c:v>
                </c:pt>
                <c:pt idx="20921">
                  <c:v>2.0920999999999901</c:v>
                </c:pt>
                <c:pt idx="20922">
                  <c:v>2.0921999999999898</c:v>
                </c:pt>
                <c:pt idx="20923">
                  <c:v>2.0922999999999901</c:v>
                </c:pt>
                <c:pt idx="20924">
                  <c:v>2.0923999999999898</c:v>
                </c:pt>
                <c:pt idx="20925">
                  <c:v>2.09249999999999</c:v>
                </c:pt>
                <c:pt idx="20926">
                  <c:v>2.0925999999999898</c:v>
                </c:pt>
                <c:pt idx="20927">
                  <c:v>2.09269999999999</c:v>
                </c:pt>
                <c:pt idx="20928">
                  <c:v>2.0927999999999898</c:v>
                </c:pt>
                <c:pt idx="20929">
                  <c:v>2.09289999999999</c:v>
                </c:pt>
                <c:pt idx="20930">
                  <c:v>2.0929999999999902</c:v>
                </c:pt>
                <c:pt idx="20931">
                  <c:v>2.09309999999999</c:v>
                </c:pt>
                <c:pt idx="20932">
                  <c:v>2.0931999999999902</c:v>
                </c:pt>
                <c:pt idx="20933">
                  <c:v>2.0932999999999899</c:v>
                </c:pt>
                <c:pt idx="20934">
                  <c:v>2.0933999999999902</c:v>
                </c:pt>
                <c:pt idx="20935">
                  <c:v>2.0934999999999899</c:v>
                </c:pt>
                <c:pt idx="20936">
                  <c:v>2.0935999999999901</c:v>
                </c:pt>
                <c:pt idx="20937">
                  <c:v>2.0936999999999899</c:v>
                </c:pt>
                <c:pt idx="20938">
                  <c:v>2.0937999999999901</c:v>
                </c:pt>
                <c:pt idx="20939">
                  <c:v>2.0938999999999899</c:v>
                </c:pt>
                <c:pt idx="20940">
                  <c:v>2.0939999999999901</c:v>
                </c:pt>
                <c:pt idx="20941">
                  <c:v>2.0940999999999899</c:v>
                </c:pt>
                <c:pt idx="20942">
                  <c:v>2.0941999999999901</c:v>
                </c:pt>
                <c:pt idx="20943">
                  <c:v>2.0942999999999898</c:v>
                </c:pt>
                <c:pt idx="20944">
                  <c:v>2.09439999999999</c:v>
                </c:pt>
                <c:pt idx="20945">
                  <c:v>2.0944999999999898</c:v>
                </c:pt>
                <c:pt idx="20946">
                  <c:v>2.09459999999999</c:v>
                </c:pt>
                <c:pt idx="20947">
                  <c:v>2.0946999999999898</c:v>
                </c:pt>
                <c:pt idx="20948">
                  <c:v>2.09479999999999</c:v>
                </c:pt>
                <c:pt idx="20949">
                  <c:v>2.0948999999999902</c:v>
                </c:pt>
                <c:pt idx="20950">
                  <c:v>2.09499999999999</c:v>
                </c:pt>
                <c:pt idx="20951">
                  <c:v>2.0950999999999902</c:v>
                </c:pt>
                <c:pt idx="20952">
                  <c:v>2.09519999999999</c:v>
                </c:pt>
                <c:pt idx="20953">
                  <c:v>2.0952999999999902</c:v>
                </c:pt>
                <c:pt idx="20954">
                  <c:v>2.0953999999999899</c:v>
                </c:pt>
                <c:pt idx="20955">
                  <c:v>2.0954999999999901</c:v>
                </c:pt>
                <c:pt idx="20956">
                  <c:v>2.0955999999999899</c:v>
                </c:pt>
                <c:pt idx="20957">
                  <c:v>2.0956999999999901</c:v>
                </c:pt>
                <c:pt idx="20958">
                  <c:v>2.0957999999999899</c:v>
                </c:pt>
                <c:pt idx="20959">
                  <c:v>2.0958999999999901</c:v>
                </c:pt>
                <c:pt idx="20960">
                  <c:v>2.0959999999999899</c:v>
                </c:pt>
                <c:pt idx="20961">
                  <c:v>2.0960999999999901</c:v>
                </c:pt>
                <c:pt idx="20962">
                  <c:v>2.0961999999999898</c:v>
                </c:pt>
                <c:pt idx="20963">
                  <c:v>2.0962999999999901</c:v>
                </c:pt>
                <c:pt idx="20964">
                  <c:v>2.0964</c:v>
                </c:pt>
                <c:pt idx="20965">
                  <c:v>2.0964999999999998</c:v>
                </c:pt>
                <c:pt idx="20966">
                  <c:v>2.0966</c:v>
                </c:pt>
                <c:pt idx="20967">
                  <c:v>2.0966999999999998</c:v>
                </c:pt>
                <c:pt idx="20968">
                  <c:v>2.0968</c:v>
                </c:pt>
                <c:pt idx="20969">
                  <c:v>2.0969000000000002</c:v>
                </c:pt>
                <c:pt idx="20970">
                  <c:v>2.097</c:v>
                </c:pt>
                <c:pt idx="20971">
                  <c:v>2.0971000000000002</c:v>
                </c:pt>
                <c:pt idx="20972">
                  <c:v>2.0972</c:v>
                </c:pt>
                <c:pt idx="20973">
                  <c:v>2.0973000000000002</c:v>
                </c:pt>
                <c:pt idx="20974">
                  <c:v>2.0973999999999999</c:v>
                </c:pt>
                <c:pt idx="20975">
                  <c:v>2.0975000000000001</c:v>
                </c:pt>
                <c:pt idx="20976">
                  <c:v>2.0975999999999999</c:v>
                </c:pt>
                <c:pt idx="20977">
                  <c:v>2.0977000000000001</c:v>
                </c:pt>
                <c:pt idx="20978">
                  <c:v>2.0977999999999999</c:v>
                </c:pt>
                <c:pt idx="20979">
                  <c:v>2.0979000000000001</c:v>
                </c:pt>
                <c:pt idx="20980">
                  <c:v>2.0979999999999999</c:v>
                </c:pt>
                <c:pt idx="20981">
                  <c:v>2.0981000000000001</c:v>
                </c:pt>
                <c:pt idx="20982">
                  <c:v>2.0981999999999998</c:v>
                </c:pt>
                <c:pt idx="20983">
                  <c:v>2.0983000000000001</c:v>
                </c:pt>
                <c:pt idx="20984">
                  <c:v>2.0983999999999998</c:v>
                </c:pt>
                <c:pt idx="20985">
                  <c:v>2.0985</c:v>
                </c:pt>
                <c:pt idx="20986">
                  <c:v>2.0985999999999998</c:v>
                </c:pt>
                <c:pt idx="20987">
                  <c:v>2.0987</c:v>
                </c:pt>
                <c:pt idx="20988">
                  <c:v>2.0988000000000002</c:v>
                </c:pt>
                <c:pt idx="20989">
                  <c:v>2.0989</c:v>
                </c:pt>
                <c:pt idx="20990">
                  <c:v>2.0990000000000002</c:v>
                </c:pt>
                <c:pt idx="20991">
                  <c:v>2.0991</c:v>
                </c:pt>
                <c:pt idx="20992">
                  <c:v>2.0992000000000002</c:v>
                </c:pt>
                <c:pt idx="20993">
                  <c:v>2.0992999999999999</c:v>
                </c:pt>
                <c:pt idx="20994">
                  <c:v>2.0994000000000002</c:v>
                </c:pt>
                <c:pt idx="20995">
                  <c:v>2.0994999999999999</c:v>
                </c:pt>
                <c:pt idx="20996">
                  <c:v>2.0996000000000001</c:v>
                </c:pt>
                <c:pt idx="20997">
                  <c:v>2.0996999999999999</c:v>
                </c:pt>
                <c:pt idx="20998">
                  <c:v>2.0998000000000001</c:v>
                </c:pt>
                <c:pt idx="20999">
                  <c:v>2.0998999999999999</c:v>
                </c:pt>
                <c:pt idx="21000">
                  <c:v>2.1</c:v>
                </c:pt>
                <c:pt idx="21001">
                  <c:v>2.1000999999999999</c:v>
                </c:pt>
                <c:pt idx="21002">
                  <c:v>2.1002000000000001</c:v>
                </c:pt>
                <c:pt idx="21003">
                  <c:v>2.1002999999999998</c:v>
                </c:pt>
                <c:pt idx="21004">
                  <c:v>2.1004</c:v>
                </c:pt>
                <c:pt idx="21005">
                  <c:v>2.1004999999999998</c:v>
                </c:pt>
                <c:pt idx="21006">
                  <c:v>2.1006</c:v>
                </c:pt>
                <c:pt idx="21007">
                  <c:v>2.1006999999999998</c:v>
                </c:pt>
                <c:pt idx="21008">
                  <c:v>2.1008</c:v>
                </c:pt>
                <c:pt idx="21009">
                  <c:v>2.1009000000000002</c:v>
                </c:pt>
                <c:pt idx="21010">
                  <c:v>2.101</c:v>
                </c:pt>
                <c:pt idx="21011">
                  <c:v>2.10110000000001</c:v>
                </c:pt>
                <c:pt idx="21012">
                  <c:v>2.1012000000000102</c:v>
                </c:pt>
                <c:pt idx="21013">
                  <c:v>2.1013000000000099</c:v>
                </c:pt>
                <c:pt idx="21014">
                  <c:v>2.1014000000000101</c:v>
                </c:pt>
                <c:pt idx="21015">
                  <c:v>2.1015000000000099</c:v>
                </c:pt>
                <c:pt idx="21016">
                  <c:v>2.1016000000000101</c:v>
                </c:pt>
                <c:pt idx="21017">
                  <c:v>2.1017000000000099</c:v>
                </c:pt>
                <c:pt idx="21018">
                  <c:v>2.1018000000000101</c:v>
                </c:pt>
                <c:pt idx="21019">
                  <c:v>2.1019000000000099</c:v>
                </c:pt>
                <c:pt idx="21020">
                  <c:v>2.1020000000000101</c:v>
                </c:pt>
                <c:pt idx="21021">
                  <c:v>2.1021000000000098</c:v>
                </c:pt>
                <c:pt idx="21022">
                  <c:v>2.1022000000000101</c:v>
                </c:pt>
                <c:pt idx="21023">
                  <c:v>2.1023000000000098</c:v>
                </c:pt>
                <c:pt idx="21024">
                  <c:v>2.10240000000001</c:v>
                </c:pt>
                <c:pt idx="21025">
                  <c:v>2.1025000000000098</c:v>
                </c:pt>
                <c:pt idx="21026">
                  <c:v>2.10260000000001</c:v>
                </c:pt>
                <c:pt idx="21027">
                  <c:v>2.1027000000000098</c:v>
                </c:pt>
                <c:pt idx="21028">
                  <c:v>2.10280000000001</c:v>
                </c:pt>
                <c:pt idx="21029">
                  <c:v>2.1029000000000102</c:v>
                </c:pt>
                <c:pt idx="21030">
                  <c:v>2.10300000000001</c:v>
                </c:pt>
                <c:pt idx="21031">
                  <c:v>2.1031000000000102</c:v>
                </c:pt>
                <c:pt idx="21032">
                  <c:v>2.10320000000001</c:v>
                </c:pt>
                <c:pt idx="21033">
                  <c:v>2.1033000000000102</c:v>
                </c:pt>
                <c:pt idx="21034">
                  <c:v>2.1034000000000099</c:v>
                </c:pt>
                <c:pt idx="21035">
                  <c:v>2.1035000000000101</c:v>
                </c:pt>
                <c:pt idx="21036">
                  <c:v>2.1036000000000099</c:v>
                </c:pt>
                <c:pt idx="21037">
                  <c:v>2.1037000000000101</c:v>
                </c:pt>
                <c:pt idx="21038">
                  <c:v>2.1038000000000099</c:v>
                </c:pt>
                <c:pt idx="21039">
                  <c:v>2.1039000000000101</c:v>
                </c:pt>
                <c:pt idx="21040">
                  <c:v>2.1040000000000099</c:v>
                </c:pt>
                <c:pt idx="21041">
                  <c:v>2.1041000000000101</c:v>
                </c:pt>
                <c:pt idx="21042">
                  <c:v>2.1042000000000098</c:v>
                </c:pt>
                <c:pt idx="21043">
                  <c:v>2.1043000000000101</c:v>
                </c:pt>
                <c:pt idx="21044">
                  <c:v>2.1044000000000098</c:v>
                </c:pt>
                <c:pt idx="21045">
                  <c:v>2.10450000000001</c:v>
                </c:pt>
                <c:pt idx="21046">
                  <c:v>2.1046000000000098</c:v>
                </c:pt>
                <c:pt idx="21047">
                  <c:v>2.10470000000001</c:v>
                </c:pt>
                <c:pt idx="21048">
                  <c:v>2.1048000000000102</c:v>
                </c:pt>
                <c:pt idx="21049">
                  <c:v>2.10490000000001</c:v>
                </c:pt>
                <c:pt idx="21050">
                  <c:v>2.1050000000000102</c:v>
                </c:pt>
                <c:pt idx="21051">
                  <c:v>2.10510000000001</c:v>
                </c:pt>
                <c:pt idx="21052">
                  <c:v>2.1052000000000102</c:v>
                </c:pt>
                <c:pt idx="21053">
                  <c:v>2.1053000000000099</c:v>
                </c:pt>
                <c:pt idx="21054">
                  <c:v>2.1054000000000102</c:v>
                </c:pt>
                <c:pt idx="21055">
                  <c:v>2.1055000000000099</c:v>
                </c:pt>
                <c:pt idx="21056">
                  <c:v>2.1056000000000101</c:v>
                </c:pt>
                <c:pt idx="21057">
                  <c:v>2.1057000000000099</c:v>
                </c:pt>
                <c:pt idx="21058">
                  <c:v>2.1058000000000101</c:v>
                </c:pt>
                <c:pt idx="21059">
                  <c:v>2.1059000000000201</c:v>
                </c:pt>
                <c:pt idx="21060">
                  <c:v>2.1060000000000199</c:v>
                </c:pt>
                <c:pt idx="21061">
                  <c:v>2.1061000000000201</c:v>
                </c:pt>
                <c:pt idx="21062">
                  <c:v>2.1062000000000198</c:v>
                </c:pt>
                <c:pt idx="21063">
                  <c:v>2.10630000000002</c:v>
                </c:pt>
                <c:pt idx="21064">
                  <c:v>2.1064000000000198</c:v>
                </c:pt>
                <c:pt idx="21065">
                  <c:v>2.10650000000002</c:v>
                </c:pt>
                <c:pt idx="21066">
                  <c:v>2.1066000000000198</c:v>
                </c:pt>
                <c:pt idx="21067">
                  <c:v>2.10670000000002</c:v>
                </c:pt>
                <c:pt idx="21068">
                  <c:v>2.1068000000000202</c:v>
                </c:pt>
                <c:pt idx="21069">
                  <c:v>2.10690000000002</c:v>
                </c:pt>
                <c:pt idx="21070">
                  <c:v>2.1070000000000202</c:v>
                </c:pt>
                <c:pt idx="21071">
                  <c:v>2.10710000000002</c:v>
                </c:pt>
                <c:pt idx="21072">
                  <c:v>2.1072000000000202</c:v>
                </c:pt>
                <c:pt idx="21073">
                  <c:v>2.1073000000000199</c:v>
                </c:pt>
                <c:pt idx="21074">
                  <c:v>2.1074000000000201</c:v>
                </c:pt>
                <c:pt idx="21075">
                  <c:v>2.1075000000000199</c:v>
                </c:pt>
                <c:pt idx="21076">
                  <c:v>2.1076000000000201</c:v>
                </c:pt>
                <c:pt idx="21077">
                  <c:v>2.1077000000000199</c:v>
                </c:pt>
                <c:pt idx="21078">
                  <c:v>2.1078000000000201</c:v>
                </c:pt>
                <c:pt idx="21079">
                  <c:v>2.1079000000000199</c:v>
                </c:pt>
                <c:pt idx="21080">
                  <c:v>2.1080000000000201</c:v>
                </c:pt>
                <c:pt idx="21081">
                  <c:v>2.1081000000000198</c:v>
                </c:pt>
                <c:pt idx="21082">
                  <c:v>2.1082000000000201</c:v>
                </c:pt>
                <c:pt idx="21083">
                  <c:v>2.1083000000000198</c:v>
                </c:pt>
                <c:pt idx="21084">
                  <c:v>2.10840000000002</c:v>
                </c:pt>
                <c:pt idx="21085">
                  <c:v>2.1085000000000198</c:v>
                </c:pt>
                <c:pt idx="21086">
                  <c:v>2.10860000000002</c:v>
                </c:pt>
                <c:pt idx="21087">
                  <c:v>2.1087000000000198</c:v>
                </c:pt>
                <c:pt idx="21088">
                  <c:v>2.10880000000002</c:v>
                </c:pt>
                <c:pt idx="21089">
                  <c:v>2.1089000000000202</c:v>
                </c:pt>
                <c:pt idx="21090">
                  <c:v>2.10900000000002</c:v>
                </c:pt>
                <c:pt idx="21091">
                  <c:v>2.1091000000000202</c:v>
                </c:pt>
                <c:pt idx="21092">
                  <c:v>2.1092000000000199</c:v>
                </c:pt>
                <c:pt idx="21093">
                  <c:v>2.1093000000000202</c:v>
                </c:pt>
                <c:pt idx="21094">
                  <c:v>2.1094000000000199</c:v>
                </c:pt>
                <c:pt idx="21095">
                  <c:v>2.1095000000000201</c:v>
                </c:pt>
                <c:pt idx="21096">
                  <c:v>2.1096000000000199</c:v>
                </c:pt>
                <c:pt idx="21097">
                  <c:v>2.1097000000000201</c:v>
                </c:pt>
                <c:pt idx="21098">
                  <c:v>2.1098000000000199</c:v>
                </c:pt>
                <c:pt idx="21099">
                  <c:v>2.1099000000000201</c:v>
                </c:pt>
                <c:pt idx="21100">
                  <c:v>2.1100000000000199</c:v>
                </c:pt>
                <c:pt idx="21101">
                  <c:v>2.1101000000000201</c:v>
                </c:pt>
                <c:pt idx="21102">
                  <c:v>2.1102000000000198</c:v>
                </c:pt>
                <c:pt idx="21103">
                  <c:v>2.11030000000002</c:v>
                </c:pt>
                <c:pt idx="21104">
                  <c:v>2.1104000000000198</c:v>
                </c:pt>
                <c:pt idx="21105">
                  <c:v>2.11050000000002</c:v>
                </c:pt>
                <c:pt idx="21106">
                  <c:v>2.11060000000003</c:v>
                </c:pt>
                <c:pt idx="21107">
                  <c:v>2.1107000000000302</c:v>
                </c:pt>
                <c:pt idx="21108">
                  <c:v>2.11080000000003</c:v>
                </c:pt>
                <c:pt idx="21109">
                  <c:v>2.1109000000000302</c:v>
                </c:pt>
                <c:pt idx="21110">
                  <c:v>2.11100000000003</c:v>
                </c:pt>
                <c:pt idx="21111">
                  <c:v>2.1111000000000302</c:v>
                </c:pt>
                <c:pt idx="21112">
                  <c:v>2.1112000000000299</c:v>
                </c:pt>
                <c:pt idx="21113">
                  <c:v>2.1113000000000302</c:v>
                </c:pt>
                <c:pt idx="21114">
                  <c:v>2.1114000000000299</c:v>
                </c:pt>
                <c:pt idx="21115">
                  <c:v>2.1115000000000301</c:v>
                </c:pt>
                <c:pt idx="21116">
                  <c:v>2.1116000000000299</c:v>
                </c:pt>
                <c:pt idx="21117">
                  <c:v>2.1117000000000301</c:v>
                </c:pt>
                <c:pt idx="21118">
                  <c:v>2.1118000000000299</c:v>
                </c:pt>
                <c:pt idx="21119">
                  <c:v>2.1119000000000301</c:v>
                </c:pt>
                <c:pt idx="21120">
                  <c:v>2.1120000000000299</c:v>
                </c:pt>
                <c:pt idx="21121">
                  <c:v>2.1121000000000301</c:v>
                </c:pt>
                <c:pt idx="21122">
                  <c:v>2.1122000000000298</c:v>
                </c:pt>
                <c:pt idx="21123">
                  <c:v>2.11230000000003</c:v>
                </c:pt>
                <c:pt idx="21124">
                  <c:v>2.1124000000000298</c:v>
                </c:pt>
                <c:pt idx="21125">
                  <c:v>2.11250000000003</c:v>
                </c:pt>
                <c:pt idx="21126">
                  <c:v>2.1126000000000298</c:v>
                </c:pt>
                <c:pt idx="21127">
                  <c:v>2.11270000000003</c:v>
                </c:pt>
                <c:pt idx="21128">
                  <c:v>2.1128000000000302</c:v>
                </c:pt>
                <c:pt idx="21129">
                  <c:v>2.11290000000003</c:v>
                </c:pt>
                <c:pt idx="21130">
                  <c:v>2.1130000000000302</c:v>
                </c:pt>
                <c:pt idx="21131">
                  <c:v>2.11310000000003</c:v>
                </c:pt>
                <c:pt idx="21132">
                  <c:v>2.1132000000000302</c:v>
                </c:pt>
                <c:pt idx="21133">
                  <c:v>2.1133000000000299</c:v>
                </c:pt>
                <c:pt idx="21134">
                  <c:v>2.1134000000000301</c:v>
                </c:pt>
                <c:pt idx="21135">
                  <c:v>2.1135000000000299</c:v>
                </c:pt>
                <c:pt idx="21136">
                  <c:v>2.1136000000000301</c:v>
                </c:pt>
                <c:pt idx="21137">
                  <c:v>2.1137000000000299</c:v>
                </c:pt>
                <c:pt idx="21138">
                  <c:v>2.1138000000000301</c:v>
                </c:pt>
                <c:pt idx="21139">
                  <c:v>2.1139000000000299</c:v>
                </c:pt>
                <c:pt idx="21140">
                  <c:v>2.1140000000000301</c:v>
                </c:pt>
                <c:pt idx="21141">
                  <c:v>2.1141000000000298</c:v>
                </c:pt>
                <c:pt idx="21142">
                  <c:v>2.1142000000000301</c:v>
                </c:pt>
                <c:pt idx="21143">
                  <c:v>2.1143000000000298</c:v>
                </c:pt>
                <c:pt idx="21144">
                  <c:v>2.11440000000003</c:v>
                </c:pt>
                <c:pt idx="21145">
                  <c:v>2.1145000000000298</c:v>
                </c:pt>
                <c:pt idx="21146">
                  <c:v>2.11460000000003</c:v>
                </c:pt>
                <c:pt idx="21147">
                  <c:v>2.1147000000000298</c:v>
                </c:pt>
                <c:pt idx="21148">
                  <c:v>2.11480000000003</c:v>
                </c:pt>
                <c:pt idx="21149">
                  <c:v>2.1149000000000302</c:v>
                </c:pt>
                <c:pt idx="21150">
                  <c:v>2.11500000000003</c:v>
                </c:pt>
                <c:pt idx="21151">
                  <c:v>2.1151000000000302</c:v>
                </c:pt>
                <c:pt idx="21152">
                  <c:v>2.1152000000000299</c:v>
                </c:pt>
                <c:pt idx="21153">
                  <c:v>2.1153000000000399</c:v>
                </c:pt>
                <c:pt idx="21154">
                  <c:v>2.1154000000000401</c:v>
                </c:pt>
                <c:pt idx="21155">
                  <c:v>2.1155000000000399</c:v>
                </c:pt>
                <c:pt idx="21156">
                  <c:v>2.1156000000000401</c:v>
                </c:pt>
                <c:pt idx="21157">
                  <c:v>2.1157000000000399</c:v>
                </c:pt>
                <c:pt idx="21158">
                  <c:v>2.1158000000000401</c:v>
                </c:pt>
                <c:pt idx="21159">
                  <c:v>2.1159000000000399</c:v>
                </c:pt>
                <c:pt idx="21160">
                  <c:v>2.1160000000000401</c:v>
                </c:pt>
                <c:pt idx="21161">
                  <c:v>2.1161000000000398</c:v>
                </c:pt>
                <c:pt idx="21162">
                  <c:v>2.11620000000004</c:v>
                </c:pt>
                <c:pt idx="21163">
                  <c:v>2.1163000000000398</c:v>
                </c:pt>
                <c:pt idx="21164">
                  <c:v>2.11640000000004</c:v>
                </c:pt>
                <c:pt idx="21165">
                  <c:v>2.1165000000000398</c:v>
                </c:pt>
                <c:pt idx="21166">
                  <c:v>2.11660000000004</c:v>
                </c:pt>
                <c:pt idx="21167">
                  <c:v>2.1167000000000402</c:v>
                </c:pt>
                <c:pt idx="21168">
                  <c:v>2.11680000000004</c:v>
                </c:pt>
                <c:pt idx="21169">
                  <c:v>2.1169000000000402</c:v>
                </c:pt>
                <c:pt idx="21170">
                  <c:v>2.11700000000004</c:v>
                </c:pt>
                <c:pt idx="21171">
                  <c:v>2.1171000000000402</c:v>
                </c:pt>
                <c:pt idx="21172">
                  <c:v>2.1172000000000399</c:v>
                </c:pt>
                <c:pt idx="21173">
                  <c:v>2.1173000000000401</c:v>
                </c:pt>
                <c:pt idx="21174">
                  <c:v>2.1174000000000399</c:v>
                </c:pt>
                <c:pt idx="21175">
                  <c:v>2.1175000000000401</c:v>
                </c:pt>
                <c:pt idx="21176">
                  <c:v>2.1176000000000399</c:v>
                </c:pt>
                <c:pt idx="21177">
                  <c:v>2.1177000000000401</c:v>
                </c:pt>
                <c:pt idx="21178">
                  <c:v>2.1178000000000399</c:v>
                </c:pt>
                <c:pt idx="21179">
                  <c:v>2.1179000000000401</c:v>
                </c:pt>
                <c:pt idx="21180">
                  <c:v>2.1180000000000399</c:v>
                </c:pt>
                <c:pt idx="21181">
                  <c:v>2.1181000000000401</c:v>
                </c:pt>
                <c:pt idx="21182">
                  <c:v>2.1182000000000398</c:v>
                </c:pt>
                <c:pt idx="21183">
                  <c:v>2.11830000000004</c:v>
                </c:pt>
                <c:pt idx="21184">
                  <c:v>2.1184000000000398</c:v>
                </c:pt>
                <c:pt idx="21185">
                  <c:v>2.11850000000004</c:v>
                </c:pt>
                <c:pt idx="21186">
                  <c:v>2.1186000000000398</c:v>
                </c:pt>
                <c:pt idx="21187">
                  <c:v>2.11870000000004</c:v>
                </c:pt>
                <c:pt idx="21188">
                  <c:v>2.1188000000000402</c:v>
                </c:pt>
                <c:pt idx="21189">
                  <c:v>2.11890000000004</c:v>
                </c:pt>
                <c:pt idx="21190">
                  <c:v>2.1190000000000402</c:v>
                </c:pt>
                <c:pt idx="21191">
                  <c:v>2.11910000000004</c:v>
                </c:pt>
                <c:pt idx="21192">
                  <c:v>2.1192000000000402</c:v>
                </c:pt>
                <c:pt idx="21193">
                  <c:v>2.1193000000000399</c:v>
                </c:pt>
                <c:pt idx="21194">
                  <c:v>2.1194000000000401</c:v>
                </c:pt>
                <c:pt idx="21195">
                  <c:v>2.1195000000000399</c:v>
                </c:pt>
                <c:pt idx="21196">
                  <c:v>2.1196000000000401</c:v>
                </c:pt>
                <c:pt idx="21197">
                  <c:v>2.1197000000000399</c:v>
                </c:pt>
                <c:pt idx="21198">
                  <c:v>2.1198000000000401</c:v>
                </c:pt>
                <c:pt idx="21199">
                  <c:v>2.1199000000000399</c:v>
                </c:pt>
                <c:pt idx="21200">
                  <c:v>2.1200000000000401</c:v>
                </c:pt>
                <c:pt idx="21201">
                  <c:v>2.1201000000000501</c:v>
                </c:pt>
                <c:pt idx="21202">
                  <c:v>2.1202000000000498</c:v>
                </c:pt>
                <c:pt idx="21203">
                  <c:v>2.12030000000005</c:v>
                </c:pt>
                <c:pt idx="21204">
                  <c:v>2.1204000000000498</c:v>
                </c:pt>
                <c:pt idx="21205">
                  <c:v>2.12050000000005</c:v>
                </c:pt>
                <c:pt idx="21206">
                  <c:v>2.1206000000000498</c:v>
                </c:pt>
                <c:pt idx="21207">
                  <c:v>2.12070000000005</c:v>
                </c:pt>
                <c:pt idx="21208">
                  <c:v>2.1208000000000502</c:v>
                </c:pt>
                <c:pt idx="21209">
                  <c:v>2.12090000000005</c:v>
                </c:pt>
                <c:pt idx="21210">
                  <c:v>2.1210000000000502</c:v>
                </c:pt>
                <c:pt idx="21211">
                  <c:v>2.1211000000000499</c:v>
                </c:pt>
                <c:pt idx="21212">
                  <c:v>2.1212000000000502</c:v>
                </c:pt>
                <c:pt idx="21213">
                  <c:v>2.1213000000000499</c:v>
                </c:pt>
                <c:pt idx="21214">
                  <c:v>2.1214000000000501</c:v>
                </c:pt>
                <c:pt idx="21215">
                  <c:v>2.1215000000000499</c:v>
                </c:pt>
                <c:pt idx="21216">
                  <c:v>2.1216000000000501</c:v>
                </c:pt>
                <c:pt idx="21217">
                  <c:v>2.1217000000000499</c:v>
                </c:pt>
                <c:pt idx="21218">
                  <c:v>2.1218000000000501</c:v>
                </c:pt>
                <c:pt idx="21219">
                  <c:v>2.1219000000000499</c:v>
                </c:pt>
                <c:pt idx="21220">
                  <c:v>2.1220000000000501</c:v>
                </c:pt>
                <c:pt idx="21221">
                  <c:v>2.1221000000000498</c:v>
                </c:pt>
                <c:pt idx="21222">
                  <c:v>2.12220000000005</c:v>
                </c:pt>
                <c:pt idx="21223">
                  <c:v>2.1223000000000498</c:v>
                </c:pt>
                <c:pt idx="21224">
                  <c:v>2.12240000000005</c:v>
                </c:pt>
                <c:pt idx="21225">
                  <c:v>2.1225000000000498</c:v>
                </c:pt>
                <c:pt idx="21226">
                  <c:v>2.12260000000005</c:v>
                </c:pt>
                <c:pt idx="21227">
                  <c:v>2.1227000000000502</c:v>
                </c:pt>
                <c:pt idx="21228">
                  <c:v>2.12280000000005</c:v>
                </c:pt>
                <c:pt idx="21229">
                  <c:v>2.1229000000000502</c:v>
                </c:pt>
                <c:pt idx="21230">
                  <c:v>2.12300000000005</c:v>
                </c:pt>
                <c:pt idx="21231">
                  <c:v>2.1231000000000502</c:v>
                </c:pt>
                <c:pt idx="21232">
                  <c:v>2.1232000000000499</c:v>
                </c:pt>
                <c:pt idx="21233">
                  <c:v>2.1233000000000501</c:v>
                </c:pt>
                <c:pt idx="21234">
                  <c:v>2.1234000000000499</c:v>
                </c:pt>
                <c:pt idx="21235">
                  <c:v>2.1235000000000501</c:v>
                </c:pt>
                <c:pt idx="21236">
                  <c:v>2.1236000000000499</c:v>
                </c:pt>
                <c:pt idx="21237">
                  <c:v>2.1237000000000501</c:v>
                </c:pt>
                <c:pt idx="21238">
                  <c:v>2.1238000000000499</c:v>
                </c:pt>
                <c:pt idx="21239">
                  <c:v>2.1239000000000501</c:v>
                </c:pt>
                <c:pt idx="21240">
                  <c:v>2.1240000000000498</c:v>
                </c:pt>
                <c:pt idx="21241">
                  <c:v>2.1241000000000501</c:v>
                </c:pt>
                <c:pt idx="21242">
                  <c:v>2.1242000000000498</c:v>
                </c:pt>
                <c:pt idx="21243">
                  <c:v>2.12430000000005</c:v>
                </c:pt>
                <c:pt idx="21244">
                  <c:v>2.1244000000000498</c:v>
                </c:pt>
                <c:pt idx="21245">
                  <c:v>2.12450000000005</c:v>
                </c:pt>
                <c:pt idx="21246">
                  <c:v>2.1246000000000498</c:v>
                </c:pt>
                <c:pt idx="21247">
                  <c:v>2.12470000000005</c:v>
                </c:pt>
                <c:pt idx="21248">
                  <c:v>2.12480000000006</c:v>
                </c:pt>
                <c:pt idx="21249">
                  <c:v>2.1249000000000602</c:v>
                </c:pt>
                <c:pt idx="21250">
                  <c:v>2.12500000000006</c:v>
                </c:pt>
                <c:pt idx="21251">
                  <c:v>2.1251000000000602</c:v>
                </c:pt>
                <c:pt idx="21252">
                  <c:v>2.1252000000000599</c:v>
                </c:pt>
                <c:pt idx="21253">
                  <c:v>2.1253000000000601</c:v>
                </c:pt>
                <c:pt idx="21254">
                  <c:v>2.1254000000000599</c:v>
                </c:pt>
                <c:pt idx="21255">
                  <c:v>2.1255000000000601</c:v>
                </c:pt>
                <c:pt idx="21256">
                  <c:v>2.1256000000000599</c:v>
                </c:pt>
                <c:pt idx="21257">
                  <c:v>2.1257000000000601</c:v>
                </c:pt>
                <c:pt idx="21258">
                  <c:v>2.1258000000000599</c:v>
                </c:pt>
                <c:pt idx="21259">
                  <c:v>2.1259000000000601</c:v>
                </c:pt>
                <c:pt idx="21260">
                  <c:v>2.1260000000000598</c:v>
                </c:pt>
                <c:pt idx="21261">
                  <c:v>2.1261000000000601</c:v>
                </c:pt>
                <c:pt idx="21262">
                  <c:v>2.1262000000000598</c:v>
                </c:pt>
                <c:pt idx="21263">
                  <c:v>2.12630000000006</c:v>
                </c:pt>
                <c:pt idx="21264">
                  <c:v>2.1264000000000598</c:v>
                </c:pt>
                <c:pt idx="21265">
                  <c:v>2.12650000000006</c:v>
                </c:pt>
                <c:pt idx="21266">
                  <c:v>2.1266000000000602</c:v>
                </c:pt>
                <c:pt idx="21267">
                  <c:v>2.12670000000006</c:v>
                </c:pt>
                <c:pt idx="21268">
                  <c:v>2.1268000000000602</c:v>
                </c:pt>
                <c:pt idx="21269">
                  <c:v>2.12690000000006</c:v>
                </c:pt>
                <c:pt idx="21270">
                  <c:v>2.1270000000000602</c:v>
                </c:pt>
                <c:pt idx="21271">
                  <c:v>2.1271000000000599</c:v>
                </c:pt>
                <c:pt idx="21272">
                  <c:v>2.1272000000000602</c:v>
                </c:pt>
                <c:pt idx="21273">
                  <c:v>2.1273000000000599</c:v>
                </c:pt>
                <c:pt idx="21274">
                  <c:v>2.1274000000000601</c:v>
                </c:pt>
                <c:pt idx="21275">
                  <c:v>2.1275000000000599</c:v>
                </c:pt>
                <c:pt idx="21276">
                  <c:v>2.1276000000000601</c:v>
                </c:pt>
                <c:pt idx="21277">
                  <c:v>2.1277000000000599</c:v>
                </c:pt>
                <c:pt idx="21278">
                  <c:v>2.1278000000000601</c:v>
                </c:pt>
                <c:pt idx="21279">
                  <c:v>2.1279000000000599</c:v>
                </c:pt>
                <c:pt idx="21280">
                  <c:v>2.1280000000000601</c:v>
                </c:pt>
                <c:pt idx="21281">
                  <c:v>2.1281000000000598</c:v>
                </c:pt>
                <c:pt idx="21282">
                  <c:v>2.12820000000006</c:v>
                </c:pt>
                <c:pt idx="21283">
                  <c:v>2.1283000000000598</c:v>
                </c:pt>
                <c:pt idx="21284">
                  <c:v>2.12840000000006</c:v>
                </c:pt>
                <c:pt idx="21285">
                  <c:v>2.1285000000000598</c:v>
                </c:pt>
                <c:pt idx="21286">
                  <c:v>2.12860000000006</c:v>
                </c:pt>
                <c:pt idx="21287">
                  <c:v>2.1287000000000602</c:v>
                </c:pt>
                <c:pt idx="21288">
                  <c:v>2.12880000000006</c:v>
                </c:pt>
                <c:pt idx="21289">
                  <c:v>2.1289000000000602</c:v>
                </c:pt>
                <c:pt idx="21290">
                  <c:v>2.12900000000006</c:v>
                </c:pt>
                <c:pt idx="21291">
                  <c:v>2.1291000000000602</c:v>
                </c:pt>
                <c:pt idx="21292">
                  <c:v>2.1292000000000599</c:v>
                </c:pt>
                <c:pt idx="21293">
                  <c:v>2.1293000000000601</c:v>
                </c:pt>
                <c:pt idx="21294">
                  <c:v>2.1294000000000599</c:v>
                </c:pt>
                <c:pt idx="21295">
                  <c:v>2.1295000000000601</c:v>
                </c:pt>
                <c:pt idx="21296">
                  <c:v>2.1296000000000701</c:v>
                </c:pt>
                <c:pt idx="21297">
                  <c:v>2.1297000000000699</c:v>
                </c:pt>
                <c:pt idx="21298">
                  <c:v>2.1298000000000701</c:v>
                </c:pt>
                <c:pt idx="21299">
                  <c:v>2.1299000000000698</c:v>
                </c:pt>
                <c:pt idx="21300">
                  <c:v>2.1300000000000701</c:v>
                </c:pt>
                <c:pt idx="21301">
                  <c:v>2.1301000000000698</c:v>
                </c:pt>
                <c:pt idx="21302">
                  <c:v>2.13020000000007</c:v>
                </c:pt>
                <c:pt idx="21303">
                  <c:v>2.1303000000000698</c:v>
                </c:pt>
                <c:pt idx="21304">
                  <c:v>2.13040000000007</c:v>
                </c:pt>
                <c:pt idx="21305">
                  <c:v>2.1305000000000698</c:v>
                </c:pt>
                <c:pt idx="21306">
                  <c:v>2.13060000000007</c:v>
                </c:pt>
                <c:pt idx="21307">
                  <c:v>2.1307000000000702</c:v>
                </c:pt>
                <c:pt idx="21308">
                  <c:v>2.13080000000007</c:v>
                </c:pt>
                <c:pt idx="21309">
                  <c:v>2.1309000000000702</c:v>
                </c:pt>
                <c:pt idx="21310">
                  <c:v>2.1310000000000699</c:v>
                </c:pt>
                <c:pt idx="21311">
                  <c:v>2.1311000000000702</c:v>
                </c:pt>
                <c:pt idx="21312">
                  <c:v>2.1312000000000699</c:v>
                </c:pt>
                <c:pt idx="21313">
                  <c:v>2.1313000000000701</c:v>
                </c:pt>
                <c:pt idx="21314">
                  <c:v>2.1314000000000699</c:v>
                </c:pt>
                <c:pt idx="21315">
                  <c:v>2.1315000000000701</c:v>
                </c:pt>
                <c:pt idx="21316">
                  <c:v>2.1316000000000699</c:v>
                </c:pt>
                <c:pt idx="21317">
                  <c:v>2.1317000000000701</c:v>
                </c:pt>
                <c:pt idx="21318">
                  <c:v>2.1318000000000699</c:v>
                </c:pt>
                <c:pt idx="21319">
                  <c:v>2.1319000000000701</c:v>
                </c:pt>
                <c:pt idx="21320">
                  <c:v>2.1320000000000698</c:v>
                </c:pt>
                <c:pt idx="21321">
                  <c:v>2.1321000000000701</c:v>
                </c:pt>
                <c:pt idx="21322">
                  <c:v>2.1322000000000698</c:v>
                </c:pt>
                <c:pt idx="21323">
                  <c:v>2.13230000000007</c:v>
                </c:pt>
                <c:pt idx="21324">
                  <c:v>2.1324000000000698</c:v>
                </c:pt>
                <c:pt idx="21325">
                  <c:v>2.13250000000007</c:v>
                </c:pt>
                <c:pt idx="21326">
                  <c:v>2.1326000000000702</c:v>
                </c:pt>
                <c:pt idx="21327">
                  <c:v>2.13270000000007</c:v>
                </c:pt>
                <c:pt idx="21328">
                  <c:v>2.1328000000000702</c:v>
                </c:pt>
                <c:pt idx="21329">
                  <c:v>2.13290000000007</c:v>
                </c:pt>
                <c:pt idx="21330">
                  <c:v>2.1330000000000702</c:v>
                </c:pt>
                <c:pt idx="21331">
                  <c:v>2.1331000000000699</c:v>
                </c:pt>
                <c:pt idx="21332">
                  <c:v>2.1332000000000702</c:v>
                </c:pt>
                <c:pt idx="21333">
                  <c:v>2.1333000000000699</c:v>
                </c:pt>
                <c:pt idx="21334">
                  <c:v>2.1334000000000701</c:v>
                </c:pt>
                <c:pt idx="21335">
                  <c:v>2.1335000000000699</c:v>
                </c:pt>
                <c:pt idx="21336">
                  <c:v>2.1336000000000701</c:v>
                </c:pt>
                <c:pt idx="21337">
                  <c:v>2.1337000000000699</c:v>
                </c:pt>
                <c:pt idx="21338">
                  <c:v>2.1338000000000701</c:v>
                </c:pt>
                <c:pt idx="21339">
                  <c:v>2.1339000000000699</c:v>
                </c:pt>
                <c:pt idx="21340">
                  <c:v>2.1340000000000701</c:v>
                </c:pt>
                <c:pt idx="21341">
                  <c:v>2.1341000000000698</c:v>
                </c:pt>
                <c:pt idx="21342">
                  <c:v>2.13420000000007</c:v>
                </c:pt>
                <c:pt idx="21343">
                  <c:v>2.13430000000008</c:v>
                </c:pt>
                <c:pt idx="21344">
                  <c:v>2.1344000000000798</c:v>
                </c:pt>
                <c:pt idx="21345">
                  <c:v>2.13450000000008</c:v>
                </c:pt>
                <c:pt idx="21346">
                  <c:v>2.1346000000000802</c:v>
                </c:pt>
                <c:pt idx="21347">
                  <c:v>2.13470000000008</c:v>
                </c:pt>
                <c:pt idx="21348">
                  <c:v>2.1348000000000802</c:v>
                </c:pt>
                <c:pt idx="21349">
                  <c:v>2.13490000000008</c:v>
                </c:pt>
                <c:pt idx="21350">
                  <c:v>2.1350000000000802</c:v>
                </c:pt>
                <c:pt idx="21351">
                  <c:v>2.1351000000000799</c:v>
                </c:pt>
                <c:pt idx="21352">
                  <c:v>2.1352000000000801</c:v>
                </c:pt>
                <c:pt idx="21353">
                  <c:v>2.1353000000000799</c:v>
                </c:pt>
                <c:pt idx="21354">
                  <c:v>2.1354000000000801</c:v>
                </c:pt>
                <c:pt idx="21355">
                  <c:v>2.1355000000000799</c:v>
                </c:pt>
                <c:pt idx="21356">
                  <c:v>2.1356000000000801</c:v>
                </c:pt>
                <c:pt idx="21357">
                  <c:v>2.1357000000000799</c:v>
                </c:pt>
                <c:pt idx="21358">
                  <c:v>2.1358000000000801</c:v>
                </c:pt>
                <c:pt idx="21359">
                  <c:v>2.1359000000000798</c:v>
                </c:pt>
                <c:pt idx="21360">
                  <c:v>2.1360000000000801</c:v>
                </c:pt>
                <c:pt idx="21361">
                  <c:v>2.1361000000000798</c:v>
                </c:pt>
                <c:pt idx="21362">
                  <c:v>2.13620000000008</c:v>
                </c:pt>
                <c:pt idx="21363">
                  <c:v>2.1363000000000798</c:v>
                </c:pt>
                <c:pt idx="21364">
                  <c:v>2.13640000000008</c:v>
                </c:pt>
                <c:pt idx="21365">
                  <c:v>2.1365000000000798</c:v>
                </c:pt>
                <c:pt idx="21366">
                  <c:v>2.13660000000008</c:v>
                </c:pt>
                <c:pt idx="21367">
                  <c:v>2.1367000000000802</c:v>
                </c:pt>
                <c:pt idx="21368">
                  <c:v>2.13680000000008</c:v>
                </c:pt>
                <c:pt idx="21369">
                  <c:v>2.1369000000000802</c:v>
                </c:pt>
                <c:pt idx="21370">
                  <c:v>2.1370000000000799</c:v>
                </c:pt>
                <c:pt idx="21371">
                  <c:v>2.1371000000000802</c:v>
                </c:pt>
                <c:pt idx="21372">
                  <c:v>2.1372000000000799</c:v>
                </c:pt>
                <c:pt idx="21373">
                  <c:v>2.1373000000000801</c:v>
                </c:pt>
                <c:pt idx="21374">
                  <c:v>2.1374000000000799</c:v>
                </c:pt>
                <c:pt idx="21375">
                  <c:v>2.1375000000000801</c:v>
                </c:pt>
                <c:pt idx="21376">
                  <c:v>2.1376000000000799</c:v>
                </c:pt>
                <c:pt idx="21377">
                  <c:v>2.1377000000000801</c:v>
                </c:pt>
                <c:pt idx="21378">
                  <c:v>2.1378000000000799</c:v>
                </c:pt>
                <c:pt idx="21379">
                  <c:v>2.1379000000000801</c:v>
                </c:pt>
                <c:pt idx="21380">
                  <c:v>2.1380000000000798</c:v>
                </c:pt>
                <c:pt idx="21381">
                  <c:v>2.13810000000008</c:v>
                </c:pt>
                <c:pt idx="21382">
                  <c:v>2.1382000000000798</c:v>
                </c:pt>
                <c:pt idx="21383">
                  <c:v>2.13830000000008</c:v>
                </c:pt>
                <c:pt idx="21384">
                  <c:v>2.1384000000000798</c:v>
                </c:pt>
                <c:pt idx="21385">
                  <c:v>2.13850000000008</c:v>
                </c:pt>
                <c:pt idx="21386">
                  <c:v>2.1386000000000802</c:v>
                </c:pt>
                <c:pt idx="21387">
                  <c:v>2.13870000000008</c:v>
                </c:pt>
                <c:pt idx="21388">
                  <c:v>2.1388000000000802</c:v>
                </c:pt>
                <c:pt idx="21389">
                  <c:v>2.13890000000008</c:v>
                </c:pt>
                <c:pt idx="21390">
                  <c:v>2.1390000000000899</c:v>
                </c:pt>
                <c:pt idx="21391">
                  <c:v>2.1391000000000902</c:v>
                </c:pt>
                <c:pt idx="21392">
                  <c:v>2.1392000000000899</c:v>
                </c:pt>
                <c:pt idx="21393">
                  <c:v>2.1393000000000901</c:v>
                </c:pt>
                <c:pt idx="21394">
                  <c:v>2.1394000000000899</c:v>
                </c:pt>
                <c:pt idx="21395">
                  <c:v>2.1395000000000901</c:v>
                </c:pt>
                <c:pt idx="21396">
                  <c:v>2.1396000000000899</c:v>
                </c:pt>
                <c:pt idx="21397">
                  <c:v>2.1397000000000901</c:v>
                </c:pt>
                <c:pt idx="21398">
                  <c:v>2.1398000000000899</c:v>
                </c:pt>
                <c:pt idx="21399">
                  <c:v>2.1399000000000901</c:v>
                </c:pt>
                <c:pt idx="21400">
                  <c:v>2.1400000000000898</c:v>
                </c:pt>
                <c:pt idx="21401">
                  <c:v>2.14010000000009</c:v>
                </c:pt>
                <c:pt idx="21402">
                  <c:v>2.1402000000000898</c:v>
                </c:pt>
                <c:pt idx="21403">
                  <c:v>2.14030000000009</c:v>
                </c:pt>
                <c:pt idx="21404">
                  <c:v>2.1404000000000898</c:v>
                </c:pt>
                <c:pt idx="21405">
                  <c:v>2.14050000000009</c:v>
                </c:pt>
                <c:pt idx="21406">
                  <c:v>2.1406000000000902</c:v>
                </c:pt>
                <c:pt idx="21407">
                  <c:v>2.14070000000009</c:v>
                </c:pt>
                <c:pt idx="21408">
                  <c:v>2.1408000000000902</c:v>
                </c:pt>
                <c:pt idx="21409">
                  <c:v>2.14090000000009</c:v>
                </c:pt>
                <c:pt idx="21410">
                  <c:v>2.1410000000000902</c:v>
                </c:pt>
                <c:pt idx="21411">
                  <c:v>2.1411000000000899</c:v>
                </c:pt>
                <c:pt idx="21412">
                  <c:v>2.1412000000000901</c:v>
                </c:pt>
                <c:pt idx="21413">
                  <c:v>2.1413000000000899</c:v>
                </c:pt>
                <c:pt idx="21414">
                  <c:v>2.1414000000000901</c:v>
                </c:pt>
                <c:pt idx="21415">
                  <c:v>2.1415000000000899</c:v>
                </c:pt>
                <c:pt idx="21416">
                  <c:v>2.1416000000000901</c:v>
                </c:pt>
                <c:pt idx="21417">
                  <c:v>2.1417000000000899</c:v>
                </c:pt>
                <c:pt idx="21418">
                  <c:v>2.1418000000000901</c:v>
                </c:pt>
                <c:pt idx="21419">
                  <c:v>2.1419000000000898</c:v>
                </c:pt>
                <c:pt idx="21420">
                  <c:v>2.1420000000000901</c:v>
                </c:pt>
                <c:pt idx="21421">
                  <c:v>2.1421000000000898</c:v>
                </c:pt>
                <c:pt idx="21422">
                  <c:v>2.14220000000009</c:v>
                </c:pt>
                <c:pt idx="21423">
                  <c:v>2.1423000000000898</c:v>
                </c:pt>
                <c:pt idx="21424">
                  <c:v>2.14240000000009</c:v>
                </c:pt>
                <c:pt idx="21425">
                  <c:v>2.1425000000000902</c:v>
                </c:pt>
                <c:pt idx="21426">
                  <c:v>2.14260000000009</c:v>
                </c:pt>
                <c:pt idx="21427">
                  <c:v>2.1427000000000902</c:v>
                </c:pt>
                <c:pt idx="21428">
                  <c:v>2.14280000000009</c:v>
                </c:pt>
                <c:pt idx="21429">
                  <c:v>2.1429000000000902</c:v>
                </c:pt>
                <c:pt idx="21430">
                  <c:v>2.1430000000000899</c:v>
                </c:pt>
                <c:pt idx="21431">
                  <c:v>2.1431000000000902</c:v>
                </c:pt>
                <c:pt idx="21432">
                  <c:v>2.1432000000000899</c:v>
                </c:pt>
                <c:pt idx="21433">
                  <c:v>2.1433000000000901</c:v>
                </c:pt>
                <c:pt idx="21434">
                  <c:v>2.1434000000000899</c:v>
                </c:pt>
                <c:pt idx="21435">
                  <c:v>2.1435000000000901</c:v>
                </c:pt>
                <c:pt idx="21436">
                  <c:v>2.1436000000000899</c:v>
                </c:pt>
                <c:pt idx="21437">
                  <c:v>2.1437000000000901</c:v>
                </c:pt>
                <c:pt idx="21438">
                  <c:v>2.1438000000001001</c:v>
                </c:pt>
                <c:pt idx="21439">
                  <c:v>2.1439000000000998</c:v>
                </c:pt>
                <c:pt idx="21440">
                  <c:v>2.1440000000001</c:v>
                </c:pt>
                <c:pt idx="21441">
                  <c:v>2.1441000000000998</c:v>
                </c:pt>
                <c:pt idx="21442">
                  <c:v>2.1442000000001</c:v>
                </c:pt>
                <c:pt idx="21443">
                  <c:v>2.1443000000000998</c:v>
                </c:pt>
                <c:pt idx="21444">
                  <c:v>2.1444000000001</c:v>
                </c:pt>
                <c:pt idx="21445">
                  <c:v>2.1445000000001002</c:v>
                </c:pt>
                <c:pt idx="21446">
                  <c:v>2.1446000000001</c:v>
                </c:pt>
                <c:pt idx="21447">
                  <c:v>2.1447000000001002</c:v>
                </c:pt>
                <c:pt idx="21448">
                  <c:v>2.1448000000001</c:v>
                </c:pt>
                <c:pt idx="21449">
                  <c:v>2.1449000000001002</c:v>
                </c:pt>
                <c:pt idx="21450">
                  <c:v>2.1450000000000999</c:v>
                </c:pt>
                <c:pt idx="21451">
                  <c:v>2.1451000000001001</c:v>
                </c:pt>
                <c:pt idx="21452">
                  <c:v>2.1452000000000999</c:v>
                </c:pt>
                <c:pt idx="21453">
                  <c:v>2.1453000000001001</c:v>
                </c:pt>
                <c:pt idx="21454">
                  <c:v>2.1454000000000999</c:v>
                </c:pt>
                <c:pt idx="21455">
                  <c:v>2.1455000000001001</c:v>
                </c:pt>
                <c:pt idx="21456">
                  <c:v>2.1456000000000999</c:v>
                </c:pt>
                <c:pt idx="21457">
                  <c:v>2.1457000000001001</c:v>
                </c:pt>
                <c:pt idx="21458">
                  <c:v>2.1458000000000998</c:v>
                </c:pt>
                <c:pt idx="21459">
                  <c:v>2.1459000000001001</c:v>
                </c:pt>
                <c:pt idx="21460">
                  <c:v>2.1460000000000998</c:v>
                </c:pt>
                <c:pt idx="21461">
                  <c:v>2.1461000000001</c:v>
                </c:pt>
                <c:pt idx="21462">
                  <c:v>2.1462000000000998</c:v>
                </c:pt>
                <c:pt idx="21463">
                  <c:v>2.1463000000001</c:v>
                </c:pt>
                <c:pt idx="21464">
                  <c:v>2.1464000000000998</c:v>
                </c:pt>
                <c:pt idx="21465">
                  <c:v>2.1465000000001</c:v>
                </c:pt>
                <c:pt idx="21466">
                  <c:v>2.1466000000001002</c:v>
                </c:pt>
                <c:pt idx="21467">
                  <c:v>2.1467000000001</c:v>
                </c:pt>
                <c:pt idx="21468">
                  <c:v>2.1468000000001002</c:v>
                </c:pt>
                <c:pt idx="21469">
                  <c:v>2.1469000000001</c:v>
                </c:pt>
                <c:pt idx="21470">
                  <c:v>2.1470000000001002</c:v>
                </c:pt>
                <c:pt idx="21471">
                  <c:v>2.1471000000000999</c:v>
                </c:pt>
                <c:pt idx="21472">
                  <c:v>2.1472000000001001</c:v>
                </c:pt>
                <c:pt idx="21473">
                  <c:v>2.1473000000000999</c:v>
                </c:pt>
                <c:pt idx="21474">
                  <c:v>2.1474000000001001</c:v>
                </c:pt>
                <c:pt idx="21475">
                  <c:v>2.1475000000000999</c:v>
                </c:pt>
                <c:pt idx="21476">
                  <c:v>2.1476000000001001</c:v>
                </c:pt>
                <c:pt idx="21477">
                  <c:v>2.1477000000000999</c:v>
                </c:pt>
                <c:pt idx="21478">
                  <c:v>2.1478000000001001</c:v>
                </c:pt>
                <c:pt idx="21479">
                  <c:v>2.1479000000000998</c:v>
                </c:pt>
                <c:pt idx="21480">
                  <c:v>2.1480000000001001</c:v>
                </c:pt>
                <c:pt idx="21481">
                  <c:v>2.1481000000000998</c:v>
                </c:pt>
                <c:pt idx="21482">
                  <c:v>2.1482000000001</c:v>
                </c:pt>
                <c:pt idx="21483">
                  <c:v>2.1483000000000998</c:v>
                </c:pt>
                <c:pt idx="21484">
                  <c:v>2.1484000000001</c:v>
                </c:pt>
                <c:pt idx="21485">
                  <c:v>2.14850000000011</c:v>
                </c:pt>
                <c:pt idx="21486">
                  <c:v>2.1486000000001102</c:v>
                </c:pt>
                <c:pt idx="21487">
                  <c:v>2.14870000000011</c:v>
                </c:pt>
                <c:pt idx="21488">
                  <c:v>2.1488000000001102</c:v>
                </c:pt>
                <c:pt idx="21489">
                  <c:v>2.1489000000001099</c:v>
                </c:pt>
                <c:pt idx="21490">
                  <c:v>2.1490000000001102</c:v>
                </c:pt>
                <c:pt idx="21491">
                  <c:v>2.1491000000001099</c:v>
                </c:pt>
                <c:pt idx="21492">
                  <c:v>2.1492000000001101</c:v>
                </c:pt>
                <c:pt idx="21493">
                  <c:v>2.1493000000001099</c:v>
                </c:pt>
                <c:pt idx="21494">
                  <c:v>2.1494000000001101</c:v>
                </c:pt>
                <c:pt idx="21495">
                  <c:v>2.1495000000001099</c:v>
                </c:pt>
                <c:pt idx="21496">
                  <c:v>2.1496000000001101</c:v>
                </c:pt>
                <c:pt idx="21497">
                  <c:v>2.1497000000001099</c:v>
                </c:pt>
                <c:pt idx="21498">
                  <c:v>2.1498000000001101</c:v>
                </c:pt>
                <c:pt idx="21499">
                  <c:v>2.1499000000001098</c:v>
                </c:pt>
                <c:pt idx="21500">
                  <c:v>2.15000000000011</c:v>
                </c:pt>
                <c:pt idx="21501">
                  <c:v>2.1501000000001098</c:v>
                </c:pt>
                <c:pt idx="21502">
                  <c:v>2.15020000000011</c:v>
                </c:pt>
                <c:pt idx="21503">
                  <c:v>2.1503000000001098</c:v>
                </c:pt>
                <c:pt idx="21504">
                  <c:v>2.15040000000011</c:v>
                </c:pt>
                <c:pt idx="21505">
                  <c:v>2.1505000000001102</c:v>
                </c:pt>
                <c:pt idx="21506">
                  <c:v>2.15060000000011</c:v>
                </c:pt>
                <c:pt idx="21507">
                  <c:v>2.1507000000001102</c:v>
                </c:pt>
                <c:pt idx="21508">
                  <c:v>2.15080000000011</c:v>
                </c:pt>
                <c:pt idx="21509">
                  <c:v>2.1509000000001102</c:v>
                </c:pt>
                <c:pt idx="21510">
                  <c:v>2.1510000000001099</c:v>
                </c:pt>
                <c:pt idx="21511">
                  <c:v>2.1511000000001101</c:v>
                </c:pt>
                <c:pt idx="21512">
                  <c:v>2.1512000000001099</c:v>
                </c:pt>
                <c:pt idx="21513">
                  <c:v>2.1513000000001101</c:v>
                </c:pt>
                <c:pt idx="21514">
                  <c:v>2.1514000000001099</c:v>
                </c:pt>
                <c:pt idx="21515">
                  <c:v>2.1515000000001101</c:v>
                </c:pt>
                <c:pt idx="21516">
                  <c:v>2.1516000000001099</c:v>
                </c:pt>
                <c:pt idx="21517">
                  <c:v>2.1517000000001101</c:v>
                </c:pt>
                <c:pt idx="21518">
                  <c:v>2.1518000000001098</c:v>
                </c:pt>
                <c:pt idx="21519">
                  <c:v>2.1519000000001101</c:v>
                </c:pt>
                <c:pt idx="21520">
                  <c:v>2.1520000000001098</c:v>
                </c:pt>
                <c:pt idx="21521">
                  <c:v>2.15210000000011</c:v>
                </c:pt>
                <c:pt idx="21522">
                  <c:v>2.1522000000001098</c:v>
                </c:pt>
                <c:pt idx="21523">
                  <c:v>2.15230000000011</c:v>
                </c:pt>
                <c:pt idx="21524">
                  <c:v>2.1524000000001098</c:v>
                </c:pt>
                <c:pt idx="21525">
                  <c:v>2.15250000000011</c:v>
                </c:pt>
                <c:pt idx="21526">
                  <c:v>2.1526000000001102</c:v>
                </c:pt>
                <c:pt idx="21527">
                  <c:v>2.15270000000011</c:v>
                </c:pt>
                <c:pt idx="21528">
                  <c:v>2.1528000000001102</c:v>
                </c:pt>
                <c:pt idx="21529">
                  <c:v>2.1529000000001099</c:v>
                </c:pt>
                <c:pt idx="21530">
                  <c:v>2.1530000000001102</c:v>
                </c:pt>
                <c:pt idx="21531">
                  <c:v>2.1531000000001099</c:v>
                </c:pt>
                <c:pt idx="21532">
                  <c:v>2.1532000000001199</c:v>
                </c:pt>
                <c:pt idx="21533">
                  <c:v>2.1533000000001201</c:v>
                </c:pt>
                <c:pt idx="21534">
                  <c:v>2.1534000000001199</c:v>
                </c:pt>
                <c:pt idx="21535">
                  <c:v>2.1535000000001201</c:v>
                </c:pt>
                <c:pt idx="21536">
                  <c:v>2.1536000000001199</c:v>
                </c:pt>
                <c:pt idx="21537">
                  <c:v>2.1537000000001201</c:v>
                </c:pt>
                <c:pt idx="21538">
                  <c:v>2.1538000000001198</c:v>
                </c:pt>
                <c:pt idx="21539">
                  <c:v>2.1539000000001201</c:v>
                </c:pt>
                <c:pt idx="21540">
                  <c:v>2.1540000000001198</c:v>
                </c:pt>
                <c:pt idx="21541">
                  <c:v>2.15410000000012</c:v>
                </c:pt>
                <c:pt idx="21542">
                  <c:v>2.1542000000001198</c:v>
                </c:pt>
                <c:pt idx="21543">
                  <c:v>2.15430000000012</c:v>
                </c:pt>
                <c:pt idx="21544">
                  <c:v>2.1544000000001202</c:v>
                </c:pt>
                <c:pt idx="21545">
                  <c:v>2.15450000000012</c:v>
                </c:pt>
                <c:pt idx="21546">
                  <c:v>2.1546000000001202</c:v>
                </c:pt>
                <c:pt idx="21547">
                  <c:v>2.15470000000012</c:v>
                </c:pt>
                <c:pt idx="21548">
                  <c:v>2.1548000000001202</c:v>
                </c:pt>
                <c:pt idx="21549">
                  <c:v>2.1549000000001199</c:v>
                </c:pt>
                <c:pt idx="21550">
                  <c:v>2.1550000000001202</c:v>
                </c:pt>
                <c:pt idx="21551">
                  <c:v>2.1551000000001199</c:v>
                </c:pt>
                <c:pt idx="21552">
                  <c:v>2.1552000000001201</c:v>
                </c:pt>
                <c:pt idx="21553">
                  <c:v>2.1553000000001199</c:v>
                </c:pt>
                <c:pt idx="21554">
                  <c:v>2.1554000000001201</c:v>
                </c:pt>
                <c:pt idx="21555">
                  <c:v>2.1555000000001199</c:v>
                </c:pt>
                <c:pt idx="21556">
                  <c:v>2.1556000000001201</c:v>
                </c:pt>
                <c:pt idx="21557">
                  <c:v>2.1557000000001199</c:v>
                </c:pt>
                <c:pt idx="21558">
                  <c:v>2.1558000000001201</c:v>
                </c:pt>
                <c:pt idx="21559">
                  <c:v>2.1559000000001198</c:v>
                </c:pt>
                <c:pt idx="21560">
                  <c:v>2.15600000000012</c:v>
                </c:pt>
                <c:pt idx="21561">
                  <c:v>2.1561000000001198</c:v>
                </c:pt>
                <c:pt idx="21562">
                  <c:v>2.15620000000012</c:v>
                </c:pt>
                <c:pt idx="21563">
                  <c:v>2.1563000000001198</c:v>
                </c:pt>
                <c:pt idx="21564">
                  <c:v>2.15640000000012</c:v>
                </c:pt>
                <c:pt idx="21565">
                  <c:v>2.1565000000001202</c:v>
                </c:pt>
                <c:pt idx="21566">
                  <c:v>2.15660000000012</c:v>
                </c:pt>
                <c:pt idx="21567">
                  <c:v>2.1567000000001202</c:v>
                </c:pt>
                <c:pt idx="21568">
                  <c:v>2.15680000000012</c:v>
                </c:pt>
                <c:pt idx="21569">
                  <c:v>2.1569000000001202</c:v>
                </c:pt>
                <c:pt idx="21570">
                  <c:v>2.1570000000001199</c:v>
                </c:pt>
                <c:pt idx="21571">
                  <c:v>2.1571000000001201</c:v>
                </c:pt>
                <c:pt idx="21572">
                  <c:v>2.1572000000001199</c:v>
                </c:pt>
                <c:pt idx="21573">
                  <c:v>2.1573000000001201</c:v>
                </c:pt>
                <c:pt idx="21574">
                  <c:v>2.1574000000001199</c:v>
                </c:pt>
                <c:pt idx="21575">
                  <c:v>2.1575000000001201</c:v>
                </c:pt>
                <c:pt idx="21576">
                  <c:v>2.1576000000001199</c:v>
                </c:pt>
                <c:pt idx="21577">
                  <c:v>2.1577000000001201</c:v>
                </c:pt>
                <c:pt idx="21578">
                  <c:v>2.1578000000001198</c:v>
                </c:pt>
                <c:pt idx="21579">
                  <c:v>2.1579000000001201</c:v>
                </c:pt>
                <c:pt idx="21580">
                  <c:v>2.15800000000013</c:v>
                </c:pt>
                <c:pt idx="21581">
                  <c:v>2.1581000000001298</c:v>
                </c:pt>
                <c:pt idx="21582">
                  <c:v>2.15820000000013</c:v>
                </c:pt>
                <c:pt idx="21583">
                  <c:v>2.1583000000001298</c:v>
                </c:pt>
                <c:pt idx="21584">
                  <c:v>2.15840000000013</c:v>
                </c:pt>
                <c:pt idx="21585">
                  <c:v>2.1585000000001302</c:v>
                </c:pt>
                <c:pt idx="21586">
                  <c:v>2.15860000000013</c:v>
                </c:pt>
                <c:pt idx="21587">
                  <c:v>2.1587000000001302</c:v>
                </c:pt>
                <c:pt idx="21588">
                  <c:v>2.1588000000001299</c:v>
                </c:pt>
                <c:pt idx="21589">
                  <c:v>2.1589000000001302</c:v>
                </c:pt>
                <c:pt idx="21590">
                  <c:v>2.1590000000001299</c:v>
                </c:pt>
                <c:pt idx="21591">
                  <c:v>2.1591000000001301</c:v>
                </c:pt>
                <c:pt idx="21592">
                  <c:v>2.1592000000001299</c:v>
                </c:pt>
                <c:pt idx="21593">
                  <c:v>2.1593000000001301</c:v>
                </c:pt>
                <c:pt idx="21594">
                  <c:v>2.1594000000001299</c:v>
                </c:pt>
                <c:pt idx="21595">
                  <c:v>2.1595000000001301</c:v>
                </c:pt>
                <c:pt idx="21596">
                  <c:v>2.1596000000001299</c:v>
                </c:pt>
                <c:pt idx="21597">
                  <c:v>2.1597000000001301</c:v>
                </c:pt>
                <c:pt idx="21598">
                  <c:v>2.1598000000001298</c:v>
                </c:pt>
                <c:pt idx="21599">
                  <c:v>2.15990000000013</c:v>
                </c:pt>
                <c:pt idx="21600">
                  <c:v>2.1600000000001298</c:v>
                </c:pt>
                <c:pt idx="21601">
                  <c:v>2.16010000000013</c:v>
                </c:pt>
                <c:pt idx="21602">
                  <c:v>2.1602000000001298</c:v>
                </c:pt>
                <c:pt idx="21603">
                  <c:v>2.16030000000013</c:v>
                </c:pt>
                <c:pt idx="21604">
                  <c:v>2.1604000000001302</c:v>
                </c:pt>
                <c:pt idx="21605">
                  <c:v>2.16050000000013</c:v>
                </c:pt>
                <c:pt idx="21606">
                  <c:v>2.1606000000001302</c:v>
                </c:pt>
                <c:pt idx="21607">
                  <c:v>2.16070000000013</c:v>
                </c:pt>
                <c:pt idx="21608">
                  <c:v>2.1608000000001302</c:v>
                </c:pt>
                <c:pt idx="21609">
                  <c:v>2.1609000000001299</c:v>
                </c:pt>
                <c:pt idx="21610">
                  <c:v>2.1610000000001302</c:v>
                </c:pt>
                <c:pt idx="21611">
                  <c:v>2.1611000000001299</c:v>
                </c:pt>
                <c:pt idx="21612">
                  <c:v>2.1612000000001301</c:v>
                </c:pt>
                <c:pt idx="21613">
                  <c:v>2.1613000000001299</c:v>
                </c:pt>
                <c:pt idx="21614">
                  <c:v>2.1614000000001301</c:v>
                </c:pt>
                <c:pt idx="21615">
                  <c:v>2.1615000000001299</c:v>
                </c:pt>
                <c:pt idx="21616">
                  <c:v>2.1616000000001301</c:v>
                </c:pt>
                <c:pt idx="21617">
                  <c:v>2.1617000000001299</c:v>
                </c:pt>
                <c:pt idx="21618">
                  <c:v>2.1618000000001301</c:v>
                </c:pt>
                <c:pt idx="21619">
                  <c:v>2.1619000000001298</c:v>
                </c:pt>
                <c:pt idx="21620">
                  <c:v>2.16200000000013</c:v>
                </c:pt>
                <c:pt idx="21621">
                  <c:v>2.1621000000001298</c:v>
                </c:pt>
                <c:pt idx="21622">
                  <c:v>2.16220000000013</c:v>
                </c:pt>
                <c:pt idx="21623">
                  <c:v>2.1623000000001298</c:v>
                </c:pt>
                <c:pt idx="21624">
                  <c:v>2.16240000000013</c:v>
                </c:pt>
                <c:pt idx="21625">
                  <c:v>2.1625000000001302</c:v>
                </c:pt>
                <c:pt idx="21626">
                  <c:v>2.16260000000013</c:v>
                </c:pt>
                <c:pt idx="21627">
                  <c:v>2.16270000000014</c:v>
                </c:pt>
                <c:pt idx="21628">
                  <c:v>2.1628000000001402</c:v>
                </c:pt>
                <c:pt idx="21629">
                  <c:v>2.1629000000001399</c:v>
                </c:pt>
                <c:pt idx="21630">
                  <c:v>2.1630000000001401</c:v>
                </c:pt>
                <c:pt idx="21631">
                  <c:v>2.1631000000001399</c:v>
                </c:pt>
                <c:pt idx="21632">
                  <c:v>2.1632000000001401</c:v>
                </c:pt>
                <c:pt idx="21633">
                  <c:v>2.1633000000001399</c:v>
                </c:pt>
                <c:pt idx="21634">
                  <c:v>2.1634000000001401</c:v>
                </c:pt>
                <c:pt idx="21635">
                  <c:v>2.1635000000001399</c:v>
                </c:pt>
                <c:pt idx="21636">
                  <c:v>2.1636000000001401</c:v>
                </c:pt>
                <c:pt idx="21637">
                  <c:v>2.1637000000001398</c:v>
                </c:pt>
                <c:pt idx="21638">
                  <c:v>2.1638000000001401</c:v>
                </c:pt>
                <c:pt idx="21639">
                  <c:v>2.1639000000001398</c:v>
                </c:pt>
                <c:pt idx="21640">
                  <c:v>2.16400000000014</c:v>
                </c:pt>
                <c:pt idx="21641">
                  <c:v>2.1641000000001398</c:v>
                </c:pt>
                <c:pt idx="21642">
                  <c:v>2.16420000000014</c:v>
                </c:pt>
                <c:pt idx="21643">
                  <c:v>2.1643000000001398</c:v>
                </c:pt>
                <c:pt idx="21644">
                  <c:v>2.16440000000014</c:v>
                </c:pt>
                <c:pt idx="21645">
                  <c:v>2.1645000000001402</c:v>
                </c:pt>
                <c:pt idx="21646">
                  <c:v>2.16460000000014</c:v>
                </c:pt>
                <c:pt idx="21647">
                  <c:v>2.1647000000001402</c:v>
                </c:pt>
                <c:pt idx="21648">
                  <c:v>2.1648000000001399</c:v>
                </c:pt>
                <c:pt idx="21649">
                  <c:v>2.1649000000001402</c:v>
                </c:pt>
                <c:pt idx="21650">
                  <c:v>2.1650000000001399</c:v>
                </c:pt>
                <c:pt idx="21651">
                  <c:v>2.1651000000001401</c:v>
                </c:pt>
                <c:pt idx="21652">
                  <c:v>2.1652000000001399</c:v>
                </c:pt>
                <c:pt idx="21653">
                  <c:v>2.1653000000001401</c:v>
                </c:pt>
                <c:pt idx="21654">
                  <c:v>2.1654000000001399</c:v>
                </c:pt>
                <c:pt idx="21655">
                  <c:v>2.1655000000001401</c:v>
                </c:pt>
                <c:pt idx="21656">
                  <c:v>2.1656000000001399</c:v>
                </c:pt>
                <c:pt idx="21657">
                  <c:v>2.1657000000001401</c:v>
                </c:pt>
                <c:pt idx="21658">
                  <c:v>2.1658000000001398</c:v>
                </c:pt>
                <c:pt idx="21659">
                  <c:v>2.16590000000014</c:v>
                </c:pt>
                <c:pt idx="21660">
                  <c:v>2.1660000000001398</c:v>
                </c:pt>
                <c:pt idx="21661">
                  <c:v>2.16610000000014</c:v>
                </c:pt>
                <c:pt idx="21662">
                  <c:v>2.1662000000001398</c:v>
                </c:pt>
                <c:pt idx="21663">
                  <c:v>2.16630000000014</c:v>
                </c:pt>
                <c:pt idx="21664">
                  <c:v>2.1664000000001402</c:v>
                </c:pt>
                <c:pt idx="21665">
                  <c:v>2.16650000000014</c:v>
                </c:pt>
                <c:pt idx="21666">
                  <c:v>2.1666000000001402</c:v>
                </c:pt>
                <c:pt idx="21667">
                  <c:v>2.16670000000014</c:v>
                </c:pt>
                <c:pt idx="21668">
                  <c:v>2.1668000000001402</c:v>
                </c:pt>
                <c:pt idx="21669">
                  <c:v>2.1669000000001399</c:v>
                </c:pt>
                <c:pt idx="21670">
                  <c:v>2.1670000000001401</c:v>
                </c:pt>
                <c:pt idx="21671">
                  <c:v>2.1671000000001399</c:v>
                </c:pt>
                <c:pt idx="21672">
                  <c:v>2.1672000000001401</c:v>
                </c:pt>
                <c:pt idx="21673">
                  <c:v>2.1673000000001399</c:v>
                </c:pt>
                <c:pt idx="21674">
                  <c:v>2.1674000000001401</c:v>
                </c:pt>
                <c:pt idx="21675">
                  <c:v>2.1675000000001501</c:v>
                </c:pt>
                <c:pt idx="21676">
                  <c:v>2.1676000000001499</c:v>
                </c:pt>
                <c:pt idx="21677">
                  <c:v>2.1677000000001501</c:v>
                </c:pt>
                <c:pt idx="21678">
                  <c:v>2.1678000000001498</c:v>
                </c:pt>
                <c:pt idx="21679">
                  <c:v>2.16790000000015</c:v>
                </c:pt>
                <c:pt idx="21680">
                  <c:v>2.1680000000001498</c:v>
                </c:pt>
                <c:pt idx="21681">
                  <c:v>2.16810000000015</c:v>
                </c:pt>
                <c:pt idx="21682">
                  <c:v>2.1682000000001498</c:v>
                </c:pt>
                <c:pt idx="21683">
                  <c:v>2.16830000000015</c:v>
                </c:pt>
                <c:pt idx="21684">
                  <c:v>2.1684000000001502</c:v>
                </c:pt>
                <c:pt idx="21685">
                  <c:v>2.16850000000015</c:v>
                </c:pt>
                <c:pt idx="21686">
                  <c:v>2.1686000000001502</c:v>
                </c:pt>
                <c:pt idx="21687">
                  <c:v>2.16870000000015</c:v>
                </c:pt>
                <c:pt idx="21688">
                  <c:v>2.1688000000001502</c:v>
                </c:pt>
                <c:pt idx="21689">
                  <c:v>2.1689000000001499</c:v>
                </c:pt>
                <c:pt idx="21690">
                  <c:v>2.1690000000001501</c:v>
                </c:pt>
                <c:pt idx="21691">
                  <c:v>2.1691000000001499</c:v>
                </c:pt>
                <c:pt idx="21692">
                  <c:v>2.1692000000001501</c:v>
                </c:pt>
                <c:pt idx="21693">
                  <c:v>2.1693000000001499</c:v>
                </c:pt>
                <c:pt idx="21694">
                  <c:v>2.1694000000001501</c:v>
                </c:pt>
                <c:pt idx="21695">
                  <c:v>2.1695000000001499</c:v>
                </c:pt>
                <c:pt idx="21696">
                  <c:v>2.1696000000001501</c:v>
                </c:pt>
                <c:pt idx="21697">
                  <c:v>2.1697000000001498</c:v>
                </c:pt>
                <c:pt idx="21698">
                  <c:v>2.1698000000001501</c:v>
                </c:pt>
                <c:pt idx="21699">
                  <c:v>2.1699000000001498</c:v>
                </c:pt>
                <c:pt idx="21700">
                  <c:v>2.17000000000015</c:v>
                </c:pt>
                <c:pt idx="21701">
                  <c:v>2.1701000000001498</c:v>
                </c:pt>
                <c:pt idx="21702">
                  <c:v>2.17020000000015</c:v>
                </c:pt>
                <c:pt idx="21703">
                  <c:v>2.1703000000001502</c:v>
                </c:pt>
                <c:pt idx="21704">
                  <c:v>2.17040000000015</c:v>
                </c:pt>
                <c:pt idx="21705">
                  <c:v>2.1705000000001502</c:v>
                </c:pt>
                <c:pt idx="21706">
                  <c:v>2.17060000000015</c:v>
                </c:pt>
                <c:pt idx="21707">
                  <c:v>2.1707000000001502</c:v>
                </c:pt>
                <c:pt idx="21708">
                  <c:v>2.1708000000001499</c:v>
                </c:pt>
                <c:pt idx="21709">
                  <c:v>2.1709000000001502</c:v>
                </c:pt>
                <c:pt idx="21710">
                  <c:v>2.1710000000001499</c:v>
                </c:pt>
                <c:pt idx="21711">
                  <c:v>2.1711000000001501</c:v>
                </c:pt>
                <c:pt idx="21712">
                  <c:v>2.1712000000001499</c:v>
                </c:pt>
                <c:pt idx="21713">
                  <c:v>2.1713000000001501</c:v>
                </c:pt>
                <c:pt idx="21714">
                  <c:v>2.1714000000001499</c:v>
                </c:pt>
                <c:pt idx="21715">
                  <c:v>2.1715000000001501</c:v>
                </c:pt>
                <c:pt idx="21716">
                  <c:v>2.1716000000001499</c:v>
                </c:pt>
                <c:pt idx="21717">
                  <c:v>2.1717000000001501</c:v>
                </c:pt>
                <c:pt idx="21718">
                  <c:v>2.1718000000001498</c:v>
                </c:pt>
                <c:pt idx="21719">
                  <c:v>2.17190000000015</c:v>
                </c:pt>
                <c:pt idx="21720">
                  <c:v>2.1720000000001498</c:v>
                </c:pt>
                <c:pt idx="21721">
                  <c:v>2.17210000000015</c:v>
                </c:pt>
                <c:pt idx="21722">
                  <c:v>2.17220000000016</c:v>
                </c:pt>
                <c:pt idx="21723">
                  <c:v>2.1723000000001602</c:v>
                </c:pt>
                <c:pt idx="21724">
                  <c:v>2.17240000000016</c:v>
                </c:pt>
                <c:pt idx="21725">
                  <c:v>2.1725000000001602</c:v>
                </c:pt>
                <c:pt idx="21726">
                  <c:v>2.17260000000016</c:v>
                </c:pt>
                <c:pt idx="21727">
                  <c:v>2.1727000000001602</c:v>
                </c:pt>
                <c:pt idx="21728">
                  <c:v>2.1728000000001599</c:v>
                </c:pt>
                <c:pt idx="21729">
                  <c:v>2.1729000000001601</c:v>
                </c:pt>
                <c:pt idx="21730">
                  <c:v>2.1730000000001599</c:v>
                </c:pt>
                <c:pt idx="21731">
                  <c:v>2.1731000000001601</c:v>
                </c:pt>
                <c:pt idx="21732">
                  <c:v>2.1732000000001599</c:v>
                </c:pt>
                <c:pt idx="21733">
                  <c:v>2.1733000000001601</c:v>
                </c:pt>
                <c:pt idx="21734">
                  <c:v>2.1734000000001599</c:v>
                </c:pt>
                <c:pt idx="21735">
                  <c:v>2.1735000000001601</c:v>
                </c:pt>
                <c:pt idx="21736">
                  <c:v>2.1736000000001598</c:v>
                </c:pt>
                <c:pt idx="21737">
                  <c:v>2.1737000000001601</c:v>
                </c:pt>
                <c:pt idx="21738">
                  <c:v>2.1738000000001598</c:v>
                </c:pt>
                <c:pt idx="21739">
                  <c:v>2.17390000000016</c:v>
                </c:pt>
                <c:pt idx="21740">
                  <c:v>2.1740000000001598</c:v>
                </c:pt>
                <c:pt idx="21741">
                  <c:v>2.17410000000016</c:v>
                </c:pt>
                <c:pt idx="21742">
                  <c:v>2.1742000000001598</c:v>
                </c:pt>
                <c:pt idx="21743">
                  <c:v>2.17430000000016</c:v>
                </c:pt>
                <c:pt idx="21744">
                  <c:v>2.1744000000001602</c:v>
                </c:pt>
                <c:pt idx="21745">
                  <c:v>2.17450000000016</c:v>
                </c:pt>
                <c:pt idx="21746">
                  <c:v>2.1746000000001602</c:v>
                </c:pt>
                <c:pt idx="21747">
                  <c:v>2.1747000000001599</c:v>
                </c:pt>
                <c:pt idx="21748">
                  <c:v>2.1748000000001602</c:v>
                </c:pt>
                <c:pt idx="21749">
                  <c:v>2.1749000000001599</c:v>
                </c:pt>
                <c:pt idx="21750">
                  <c:v>2.1750000000001601</c:v>
                </c:pt>
                <c:pt idx="21751">
                  <c:v>2.1751000000001599</c:v>
                </c:pt>
                <c:pt idx="21752">
                  <c:v>2.1752000000001601</c:v>
                </c:pt>
                <c:pt idx="21753">
                  <c:v>2.1753000000001599</c:v>
                </c:pt>
                <c:pt idx="21754">
                  <c:v>2.1754000000001601</c:v>
                </c:pt>
                <c:pt idx="21755">
                  <c:v>2.1755000000001599</c:v>
                </c:pt>
                <c:pt idx="21756">
                  <c:v>2.1756000000001601</c:v>
                </c:pt>
                <c:pt idx="21757">
                  <c:v>2.1757000000001598</c:v>
                </c:pt>
                <c:pt idx="21758">
                  <c:v>2.1758000000001601</c:v>
                </c:pt>
                <c:pt idx="21759">
                  <c:v>2.1759000000001598</c:v>
                </c:pt>
                <c:pt idx="21760">
                  <c:v>2.17600000000016</c:v>
                </c:pt>
                <c:pt idx="21761">
                  <c:v>2.1761000000001598</c:v>
                </c:pt>
                <c:pt idx="21762">
                  <c:v>2.17620000000016</c:v>
                </c:pt>
                <c:pt idx="21763">
                  <c:v>2.1763000000001602</c:v>
                </c:pt>
                <c:pt idx="21764">
                  <c:v>2.17640000000016</c:v>
                </c:pt>
                <c:pt idx="21765">
                  <c:v>2.1765000000001602</c:v>
                </c:pt>
                <c:pt idx="21766">
                  <c:v>2.17660000000016</c:v>
                </c:pt>
                <c:pt idx="21767">
                  <c:v>2.1767000000001602</c:v>
                </c:pt>
                <c:pt idx="21768">
                  <c:v>2.1768000000001599</c:v>
                </c:pt>
                <c:pt idx="21769">
                  <c:v>2.1769000000001699</c:v>
                </c:pt>
                <c:pt idx="21770">
                  <c:v>2.1770000000001701</c:v>
                </c:pt>
                <c:pt idx="21771">
                  <c:v>2.1771000000001699</c:v>
                </c:pt>
                <c:pt idx="21772">
                  <c:v>2.1772000000001701</c:v>
                </c:pt>
                <c:pt idx="21773">
                  <c:v>2.1773000000001699</c:v>
                </c:pt>
                <c:pt idx="21774">
                  <c:v>2.1774000000001701</c:v>
                </c:pt>
                <c:pt idx="21775">
                  <c:v>2.1775000000001699</c:v>
                </c:pt>
                <c:pt idx="21776">
                  <c:v>2.1776000000001701</c:v>
                </c:pt>
                <c:pt idx="21777">
                  <c:v>2.1777000000001698</c:v>
                </c:pt>
                <c:pt idx="21778">
                  <c:v>2.17780000000017</c:v>
                </c:pt>
                <c:pt idx="21779">
                  <c:v>2.1779000000001698</c:v>
                </c:pt>
                <c:pt idx="21780">
                  <c:v>2.17800000000017</c:v>
                </c:pt>
                <c:pt idx="21781">
                  <c:v>2.1781000000001698</c:v>
                </c:pt>
                <c:pt idx="21782">
                  <c:v>2.17820000000017</c:v>
                </c:pt>
                <c:pt idx="21783">
                  <c:v>2.1783000000001702</c:v>
                </c:pt>
                <c:pt idx="21784">
                  <c:v>2.17840000000017</c:v>
                </c:pt>
                <c:pt idx="21785">
                  <c:v>2.1785000000001702</c:v>
                </c:pt>
                <c:pt idx="21786">
                  <c:v>2.17860000000017</c:v>
                </c:pt>
                <c:pt idx="21787">
                  <c:v>2.1787000000001702</c:v>
                </c:pt>
                <c:pt idx="21788">
                  <c:v>2.1788000000001699</c:v>
                </c:pt>
                <c:pt idx="21789">
                  <c:v>2.1789000000001701</c:v>
                </c:pt>
                <c:pt idx="21790">
                  <c:v>2.1790000000001699</c:v>
                </c:pt>
                <c:pt idx="21791">
                  <c:v>2.1791000000001701</c:v>
                </c:pt>
                <c:pt idx="21792">
                  <c:v>2.1792000000001699</c:v>
                </c:pt>
                <c:pt idx="21793">
                  <c:v>2.1793000000001701</c:v>
                </c:pt>
                <c:pt idx="21794">
                  <c:v>2.1794000000001699</c:v>
                </c:pt>
                <c:pt idx="21795">
                  <c:v>2.1795000000001701</c:v>
                </c:pt>
                <c:pt idx="21796">
                  <c:v>2.1796000000001698</c:v>
                </c:pt>
                <c:pt idx="21797">
                  <c:v>2.1797000000001701</c:v>
                </c:pt>
                <c:pt idx="21798">
                  <c:v>2.1798000000001698</c:v>
                </c:pt>
                <c:pt idx="21799">
                  <c:v>2.17990000000017</c:v>
                </c:pt>
                <c:pt idx="21800">
                  <c:v>2.1800000000001698</c:v>
                </c:pt>
                <c:pt idx="21801">
                  <c:v>2.18010000000017</c:v>
                </c:pt>
                <c:pt idx="21802">
                  <c:v>2.1802000000001698</c:v>
                </c:pt>
                <c:pt idx="21803">
                  <c:v>2.18030000000017</c:v>
                </c:pt>
                <c:pt idx="21804">
                  <c:v>2.1804000000001702</c:v>
                </c:pt>
                <c:pt idx="21805">
                  <c:v>2.18050000000017</c:v>
                </c:pt>
                <c:pt idx="21806">
                  <c:v>2.1806000000001702</c:v>
                </c:pt>
                <c:pt idx="21807">
                  <c:v>2.1807000000001699</c:v>
                </c:pt>
                <c:pt idx="21808">
                  <c:v>2.1808000000001702</c:v>
                </c:pt>
                <c:pt idx="21809">
                  <c:v>2.1809000000001699</c:v>
                </c:pt>
                <c:pt idx="21810">
                  <c:v>2.1810000000001701</c:v>
                </c:pt>
                <c:pt idx="21811">
                  <c:v>2.1811000000001699</c:v>
                </c:pt>
                <c:pt idx="21812">
                  <c:v>2.1812000000001701</c:v>
                </c:pt>
                <c:pt idx="21813">
                  <c:v>2.1813000000001699</c:v>
                </c:pt>
                <c:pt idx="21814">
                  <c:v>2.1814000000001701</c:v>
                </c:pt>
                <c:pt idx="21815">
                  <c:v>2.1815000000001699</c:v>
                </c:pt>
                <c:pt idx="21816">
                  <c:v>2.1816000000001701</c:v>
                </c:pt>
                <c:pt idx="21817">
                  <c:v>2.1817000000001801</c:v>
                </c:pt>
                <c:pt idx="21818">
                  <c:v>2.1818000000001798</c:v>
                </c:pt>
                <c:pt idx="21819">
                  <c:v>2.18190000000018</c:v>
                </c:pt>
                <c:pt idx="21820">
                  <c:v>2.1820000000001798</c:v>
                </c:pt>
                <c:pt idx="21821">
                  <c:v>2.18210000000018</c:v>
                </c:pt>
                <c:pt idx="21822">
                  <c:v>2.1822000000001802</c:v>
                </c:pt>
                <c:pt idx="21823">
                  <c:v>2.18230000000018</c:v>
                </c:pt>
                <c:pt idx="21824">
                  <c:v>2.1824000000001802</c:v>
                </c:pt>
                <c:pt idx="21825">
                  <c:v>2.18250000000018</c:v>
                </c:pt>
                <c:pt idx="21826">
                  <c:v>2.1826000000001802</c:v>
                </c:pt>
                <c:pt idx="21827">
                  <c:v>2.1827000000001799</c:v>
                </c:pt>
                <c:pt idx="21828">
                  <c:v>2.1828000000001802</c:v>
                </c:pt>
                <c:pt idx="21829">
                  <c:v>2.1829000000001799</c:v>
                </c:pt>
                <c:pt idx="21830">
                  <c:v>2.1830000000001801</c:v>
                </c:pt>
                <c:pt idx="21831">
                  <c:v>2.1831000000001799</c:v>
                </c:pt>
                <c:pt idx="21832">
                  <c:v>2.1832000000001801</c:v>
                </c:pt>
                <c:pt idx="21833">
                  <c:v>2.1833000000001799</c:v>
                </c:pt>
                <c:pt idx="21834">
                  <c:v>2.1834000000001801</c:v>
                </c:pt>
                <c:pt idx="21835">
                  <c:v>2.1835000000001799</c:v>
                </c:pt>
                <c:pt idx="21836">
                  <c:v>2.1836000000001801</c:v>
                </c:pt>
                <c:pt idx="21837">
                  <c:v>2.1837000000001798</c:v>
                </c:pt>
                <c:pt idx="21838">
                  <c:v>2.18380000000018</c:v>
                </c:pt>
                <c:pt idx="21839">
                  <c:v>2.1839000000001798</c:v>
                </c:pt>
                <c:pt idx="21840">
                  <c:v>2.18400000000018</c:v>
                </c:pt>
                <c:pt idx="21841">
                  <c:v>2.1841000000001798</c:v>
                </c:pt>
                <c:pt idx="21842">
                  <c:v>2.18420000000018</c:v>
                </c:pt>
                <c:pt idx="21843">
                  <c:v>2.1843000000001802</c:v>
                </c:pt>
                <c:pt idx="21844">
                  <c:v>2.18440000000018</c:v>
                </c:pt>
                <c:pt idx="21845">
                  <c:v>2.1845000000001802</c:v>
                </c:pt>
                <c:pt idx="21846">
                  <c:v>2.18460000000018</c:v>
                </c:pt>
                <c:pt idx="21847">
                  <c:v>2.1847000000001802</c:v>
                </c:pt>
                <c:pt idx="21848">
                  <c:v>2.1848000000001799</c:v>
                </c:pt>
                <c:pt idx="21849">
                  <c:v>2.1849000000001801</c:v>
                </c:pt>
                <c:pt idx="21850">
                  <c:v>2.1850000000001799</c:v>
                </c:pt>
                <c:pt idx="21851">
                  <c:v>2.1851000000001801</c:v>
                </c:pt>
                <c:pt idx="21852">
                  <c:v>2.1852000000001799</c:v>
                </c:pt>
                <c:pt idx="21853">
                  <c:v>2.1853000000001801</c:v>
                </c:pt>
                <c:pt idx="21854">
                  <c:v>2.1854000000001799</c:v>
                </c:pt>
                <c:pt idx="21855">
                  <c:v>2.1855000000001801</c:v>
                </c:pt>
                <c:pt idx="21856">
                  <c:v>2.1856000000001798</c:v>
                </c:pt>
                <c:pt idx="21857">
                  <c:v>2.1857000000001801</c:v>
                </c:pt>
                <c:pt idx="21858">
                  <c:v>2.1858000000001798</c:v>
                </c:pt>
                <c:pt idx="21859">
                  <c:v>2.18590000000018</c:v>
                </c:pt>
                <c:pt idx="21860">
                  <c:v>2.1860000000001798</c:v>
                </c:pt>
                <c:pt idx="21861">
                  <c:v>2.18610000000018</c:v>
                </c:pt>
                <c:pt idx="21862">
                  <c:v>2.1862000000001802</c:v>
                </c:pt>
                <c:pt idx="21863">
                  <c:v>2.18630000000018</c:v>
                </c:pt>
                <c:pt idx="21864">
                  <c:v>2.18640000000019</c:v>
                </c:pt>
                <c:pt idx="21865">
                  <c:v>2.1865000000001902</c:v>
                </c:pt>
                <c:pt idx="21866">
                  <c:v>2.1866000000001899</c:v>
                </c:pt>
                <c:pt idx="21867">
                  <c:v>2.1867000000001902</c:v>
                </c:pt>
                <c:pt idx="21868">
                  <c:v>2.1868000000001899</c:v>
                </c:pt>
                <c:pt idx="21869">
                  <c:v>2.1869000000001901</c:v>
                </c:pt>
                <c:pt idx="21870">
                  <c:v>2.1870000000001899</c:v>
                </c:pt>
                <c:pt idx="21871">
                  <c:v>2.1871000000001901</c:v>
                </c:pt>
                <c:pt idx="21872">
                  <c:v>2.1872000000001899</c:v>
                </c:pt>
                <c:pt idx="21873">
                  <c:v>2.1873000000001901</c:v>
                </c:pt>
                <c:pt idx="21874">
                  <c:v>2.1874000000001899</c:v>
                </c:pt>
                <c:pt idx="21875">
                  <c:v>2.1875000000001901</c:v>
                </c:pt>
                <c:pt idx="21876">
                  <c:v>2.1876000000001898</c:v>
                </c:pt>
                <c:pt idx="21877">
                  <c:v>2.18770000000019</c:v>
                </c:pt>
                <c:pt idx="21878">
                  <c:v>2.1878000000001898</c:v>
                </c:pt>
                <c:pt idx="21879">
                  <c:v>2.18790000000019</c:v>
                </c:pt>
                <c:pt idx="21880">
                  <c:v>2.1880000000001898</c:v>
                </c:pt>
                <c:pt idx="21881">
                  <c:v>2.18810000000019</c:v>
                </c:pt>
                <c:pt idx="21882">
                  <c:v>2.1882000000001902</c:v>
                </c:pt>
                <c:pt idx="21883">
                  <c:v>2.18830000000019</c:v>
                </c:pt>
                <c:pt idx="21884">
                  <c:v>2.1884000000001902</c:v>
                </c:pt>
                <c:pt idx="21885">
                  <c:v>2.18850000000019</c:v>
                </c:pt>
                <c:pt idx="21886">
                  <c:v>2.1886000000001902</c:v>
                </c:pt>
                <c:pt idx="21887">
                  <c:v>2.1887000000001899</c:v>
                </c:pt>
                <c:pt idx="21888">
                  <c:v>2.1888000000001901</c:v>
                </c:pt>
                <c:pt idx="21889">
                  <c:v>2.1889000000001899</c:v>
                </c:pt>
                <c:pt idx="21890">
                  <c:v>2.1890000000001901</c:v>
                </c:pt>
                <c:pt idx="21891">
                  <c:v>2.1891000000001899</c:v>
                </c:pt>
                <c:pt idx="21892">
                  <c:v>2.1892000000001901</c:v>
                </c:pt>
                <c:pt idx="21893">
                  <c:v>2.1893000000001899</c:v>
                </c:pt>
                <c:pt idx="21894">
                  <c:v>2.1894000000001901</c:v>
                </c:pt>
                <c:pt idx="21895">
                  <c:v>2.1895000000001898</c:v>
                </c:pt>
                <c:pt idx="21896">
                  <c:v>2.1896000000001901</c:v>
                </c:pt>
                <c:pt idx="21897">
                  <c:v>2.1897000000001898</c:v>
                </c:pt>
                <c:pt idx="21898">
                  <c:v>2.18980000000019</c:v>
                </c:pt>
                <c:pt idx="21899">
                  <c:v>2.1899000000001898</c:v>
                </c:pt>
                <c:pt idx="21900">
                  <c:v>2.19000000000019</c:v>
                </c:pt>
                <c:pt idx="21901">
                  <c:v>2.1901000000001898</c:v>
                </c:pt>
                <c:pt idx="21902">
                  <c:v>2.19020000000019</c:v>
                </c:pt>
                <c:pt idx="21903">
                  <c:v>2.1903000000001902</c:v>
                </c:pt>
                <c:pt idx="21904">
                  <c:v>2.19040000000019</c:v>
                </c:pt>
                <c:pt idx="21905">
                  <c:v>2.1905000000001902</c:v>
                </c:pt>
                <c:pt idx="21906">
                  <c:v>2.19060000000019</c:v>
                </c:pt>
                <c:pt idx="21907">
                  <c:v>2.1907000000001902</c:v>
                </c:pt>
                <c:pt idx="21908">
                  <c:v>2.1908000000001899</c:v>
                </c:pt>
                <c:pt idx="21909">
                  <c:v>2.1909000000001901</c:v>
                </c:pt>
                <c:pt idx="21910">
                  <c:v>2.1910000000001899</c:v>
                </c:pt>
                <c:pt idx="21911">
                  <c:v>2.1911000000001901</c:v>
                </c:pt>
                <c:pt idx="21912">
                  <c:v>2.1912000000002001</c:v>
                </c:pt>
                <c:pt idx="21913">
                  <c:v>2.1913000000001999</c:v>
                </c:pt>
                <c:pt idx="21914">
                  <c:v>2.1914000000002001</c:v>
                </c:pt>
                <c:pt idx="21915">
                  <c:v>2.1915000000001998</c:v>
                </c:pt>
                <c:pt idx="21916">
                  <c:v>2.1916000000002001</c:v>
                </c:pt>
                <c:pt idx="21917">
                  <c:v>2.1917000000001998</c:v>
                </c:pt>
                <c:pt idx="21918">
                  <c:v>2.1918000000002</c:v>
                </c:pt>
                <c:pt idx="21919">
                  <c:v>2.1919000000001998</c:v>
                </c:pt>
                <c:pt idx="21920">
                  <c:v>2.1920000000002</c:v>
                </c:pt>
                <c:pt idx="21921">
                  <c:v>2.1921000000002002</c:v>
                </c:pt>
                <c:pt idx="21922">
                  <c:v>2.1922000000002</c:v>
                </c:pt>
                <c:pt idx="21923">
                  <c:v>2.1923000000002002</c:v>
                </c:pt>
                <c:pt idx="21924">
                  <c:v>2.1924000000002</c:v>
                </c:pt>
                <c:pt idx="21925">
                  <c:v>2.1925000000002002</c:v>
                </c:pt>
                <c:pt idx="21926">
                  <c:v>2.1926000000001999</c:v>
                </c:pt>
                <c:pt idx="21927">
                  <c:v>2.1927000000002002</c:v>
                </c:pt>
                <c:pt idx="21928">
                  <c:v>2.1928000000001999</c:v>
                </c:pt>
                <c:pt idx="21929">
                  <c:v>2.1929000000002001</c:v>
                </c:pt>
                <c:pt idx="21930">
                  <c:v>2.1930000000001999</c:v>
                </c:pt>
                <c:pt idx="21931">
                  <c:v>2.1931000000002001</c:v>
                </c:pt>
                <c:pt idx="21932">
                  <c:v>2.1932000000001999</c:v>
                </c:pt>
                <c:pt idx="21933">
                  <c:v>2.1933000000002001</c:v>
                </c:pt>
                <c:pt idx="21934">
                  <c:v>2.1934000000001999</c:v>
                </c:pt>
                <c:pt idx="21935">
                  <c:v>2.1935000000002001</c:v>
                </c:pt>
                <c:pt idx="21936">
                  <c:v>2.1936000000001998</c:v>
                </c:pt>
                <c:pt idx="21937">
                  <c:v>2.1937000000002</c:v>
                </c:pt>
                <c:pt idx="21938">
                  <c:v>2.1938000000001998</c:v>
                </c:pt>
                <c:pt idx="21939">
                  <c:v>2.1939000000002</c:v>
                </c:pt>
                <c:pt idx="21940">
                  <c:v>2.1940000000001998</c:v>
                </c:pt>
                <c:pt idx="21941">
                  <c:v>2.1941000000002</c:v>
                </c:pt>
                <c:pt idx="21942">
                  <c:v>2.1942000000002002</c:v>
                </c:pt>
                <c:pt idx="21943">
                  <c:v>2.1943000000002</c:v>
                </c:pt>
                <c:pt idx="21944">
                  <c:v>2.1944000000002002</c:v>
                </c:pt>
                <c:pt idx="21945">
                  <c:v>2.1945000000002</c:v>
                </c:pt>
                <c:pt idx="21946">
                  <c:v>2.1946000000002002</c:v>
                </c:pt>
                <c:pt idx="21947">
                  <c:v>2.1947000000001999</c:v>
                </c:pt>
                <c:pt idx="21948">
                  <c:v>2.1948000000002001</c:v>
                </c:pt>
                <c:pt idx="21949">
                  <c:v>2.1949000000001999</c:v>
                </c:pt>
                <c:pt idx="21950">
                  <c:v>2.1950000000002001</c:v>
                </c:pt>
                <c:pt idx="21951">
                  <c:v>2.1951000000001999</c:v>
                </c:pt>
                <c:pt idx="21952">
                  <c:v>2.1952000000002001</c:v>
                </c:pt>
                <c:pt idx="21953">
                  <c:v>2.1953000000001999</c:v>
                </c:pt>
                <c:pt idx="21954">
                  <c:v>2.1954000000002001</c:v>
                </c:pt>
                <c:pt idx="21955">
                  <c:v>2.1955000000001998</c:v>
                </c:pt>
                <c:pt idx="21956">
                  <c:v>2.1956000000002001</c:v>
                </c:pt>
                <c:pt idx="21957">
                  <c:v>2.1957000000001998</c:v>
                </c:pt>
                <c:pt idx="21958">
                  <c:v>2.1958000000002</c:v>
                </c:pt>
                <c:pt idx="21959">
                  <c:v>2.19590000000021</c:v>
                </c:pt>
                <c:pt idx="21960">
                  <c:v>2.1960000000002098</c:v>
                </c:pt>
                <c:pt idx="21961">
                  <c:v>2.19610000000021</c:v>
                </c:pt>
                <c:pt idx="21962">
                  <c:v>2.1962000000002102</c:v>
                </c:pt>
                <c:pt idx="21963">
                  <c:v>2.19630000000021</c:v>
                </c:pt>
                <c:pt idx="21964">
                  <c:v>2.1964000000002102</c:v>
                </c:pt>
                <c:pt idx="21965">
                  <c:v>2.19650000000021</c:v>
                </c:pt>
                <c:pt idx="21966">
                  <c:v>2.1966000000002102</c:v>
                </c:pt>
                <c:pt idx="21967">
                  <c:v>2.1967000000002099</c:v>
                </c:pt>
                <c:pt idx="21968">
                  <c:v>2.1968000000002101</c:v>
                </c:pt>
                <c:pt idx="21969">
                  <c:v>2.1969000000002099</c:v>
                </c:pt>
                <c:pt idx="21970">
                  <c:v>2.1970000000002101</c:v>
                </c:pt>
                <c:pt idx="21971">
                  <c:v>2.1971000000002099</c:v>
                </c:pt>
                <c:pt idx="21972">
                  <c:v>2.1972000000002101</c:v>
                </c:pt>
                <c:pt idx="21973">
                  <c:v>2.1973000000002099</c:v>
                </c:pt>
                <c:pt idx="21974">
                  <c:v>2.1974000000002101</c:v>
                </c:pt>
                <c:pt idx="21975">
                  <c:v>2.1975000000002098</c:v>
                </c:pt>
                <c:pt idx="21976">
                  <c:v>2.1976000000002101</c:v>
                </c:pt>
                <c:pt idx="21977">
                  <c:v>2.1977000000002098</c:v>
                </c:pt>
                <c:pt idx="21978">
                  <c:v>2.19780000000021</c:v>
                </c:pt>
                <c:pt idx="21979">
                  <c:v>2.1979000000002098</c:v>
                </c:pt>
                <c:pt idx="21980">
                  <c:v>2.19800000000021</c:v>
                </c:pt>
                <c:pt idx="21981">
                  <c:v>2.1981000000002102</c:v>
                </c:pt>
                <c:pt idx="21982">
                  <c:v>2.19820000000021</c:v>
                </c:pt>
                <c:pt idx="21983">
                  <c:v>2.1983000000002102</c:v>
                </c:pt>
                <c:pt idx="21984">
                  <c:v>2.19840000000021</c:v>
                </c:pt>
                <c:pt idx="21985">
                  <c:v>2.1985000000002102</c:v>
                </c:pt>
                <c:pt idx="21986">
                  <c:v>2.1986000000002099</c:v>
                </c:pt>
                <c:pt idx="21987">
                  <c:v>2.1987000000002102</c:v>
                </c:pt>
                <c:pt idx="21988">
                  <c:v>2.1988000000002099</c:v>
                </c:pt>
                <c:pt idx="21989">
                  <c:v>2.1989000000002101</c:v>
                </c:pt>
                <c:pt idx="21990">
                  <c:v>2.1990000000002099</c:v>
                </c:pt>
                <c:pt idx="21991">
                  <c:v>2.1991000000002101</c:v>
                </c:pt>
                <c:pt idx="21992">
                  <c:v>2.1992000000002099</c:v>
                </c:pt>
                <c:pt idx="21993">
                  <c:v>2.1993000000002101</c:v>
                </c:pt>
                <c:pt idx="21994">
                  <c:v>2.1994000000002099</c:v>
                </c:pt>
                <c:pt idx="21995">
                  <c:v>2.1995000000002101</c:v>
                </c:pt>
                <c:pt idx="21996">
                  <c:v>2.1996000000002098</c:v>
                </c:pt>
                <c:pt idx="21997">
                  <c:v>2.19970000000021</c:v>
                </c:pt>
                <c:pt idx="21998">
                  <c:v>2.1998000000002098</c:v>
                </c:pt>
                <c:pt idx="21999">
                  <c:v>2.19990000000021</c:v>
                </c:pt>
                <c:pt idx="22000">
                  <c:v>2.2000000000002098</c:v>
                </c:pt>
                <c:pt idx="22001">
                  <c:v>2.20010000000021</c:v>
                </c:pt>
                <c:pt idx="22002">
                  <c:v>2.2002000000002102</c:v>
                </c:pt>
                <c:pt idx="22003">
                  <c:v>2.20030000000021</c:v>
                </c:pt>
                <c:pt idx="22004">
                  <c:v>2.2004000000002102</c:v>
                </c:pt>
                <c:pt idx="22005">
                  <c:v>2.20050000000021</c:v>
                </c:pt>
                <c:pt idx="22006">
                  <c:v>2.2006000000002199</c:v>
                </c:pt>
                <c:pt idx="22007">
                  <c:v>2.2007000000002201</c:v>
                </c:pt>
                <c:pt idx="22008">
                  <c:v>2.2008000000002199</c:v>
                </c:pt>
                <c:pt idx="22009">
                  <c:v>2.2009000000002201</c:v>
                </c:pt>
                <c:pt idx="22010">
                  <c:v>2.2010000000002199</c:v>
                </c:pt>
                <c:pt idx="22011">
                  <c:v>2.2011000000002201</c:v>
                </c:pt>
                <c:pt idx="22012">
                  <c:v>2.2012000000002199</c:v>
                </c:pt>
                <c:pt idx="22013">
                  <c:v>2.2013000000002201</c:v>
                </c:pt>
                <c:pt idx="22014">
                  <c:v>2.2014000000002198</c:v>
                </c:pt>
                <c:pt idx="22015">
                  <c:v>2.2015000000002201</c:v>
                </c:pt>
                <c:pt idx="22016">
                  <c:v>2.2016000000002198</c:v>
                </c:pt>
                <c:pt idx="22017">
                  <c:v>2.20170000000022</c:v>
                </c:pt>
                <c:pt idx="22018">
                  <c:v>2.2018000000002198</c:v>
                </c:pt>
                <c:pt idx="22019">
                  <c:v>2.20190000000022</c:v>
                </c:pt>
                <c:pt idx="22020">
                  <c:v>2.2020000000002198</c:v>
                </c:pt>
                <c:pt idx="22021">
                  <c:v>2.20210000000022</c:v>
                </c:pt>
                <c:pt idx="22022">
                  <c:v>2.2022000000002202</c:v>
                </c:pt>
                <c:pt idx="22023">
                  <c:v>2.20230000000022</c:v>
                </c:pt>
                <c:pt idx="22024">
                  <c:v>2.2024000000002202</c:v>
                </c:pt>
                <c:pt idx="22025">
                  <c:v>2.2025000000002199</c:v>
                </c:pt>
                <c:pt idx="22026">
                  <c:v>2.2026000000002202</c:v>
                </c:pt>
                <c:pt idx="22027">
                  <c:v>2.2027000000002199</c:v>
                </c:pt>
                <c:pt idx="22028">
                  <c:v>2.2028000000002201</c:v>
                </c:pt>
                <c:pt idx="22029">
                  <c:v>2.2029000000002199</c:v>
                </c:pt>
                <c:pt idx="22030">
                  <c:v>2.2030000000002201</c:v>
                </c:pt>
                <c:pt idx="22031">
                  <c:v>2.2031000000002199</c:v>
                </c:pt>
                <c:pt idx="22032">
                  <c:v>2.2032000000002201</c:v>
                </c:pt>
                <c:pt idx="22033">
                  <c:v>2.2033000000002199</c:v>
                </c:pt>
                <c:pt idx="22034">
                  <c:v>2.2034000000002201</c:v>
                </c:pt>
                <c:pt idx="22035">
                  <c:v>2.2035000000002198</c:v>
                </c:pt>
                <c:pt idx="22036">
                  <c:v>2.20360000000022</c:v>
                </c:pt>
                <c:pt idx="22037">
                  <c:v>2.2037000000002198</c:v>
                </c:pt>
                <c:pt idx="22038">
                  <c:v>2.20380000000022</c:v>
                </c:pt>
                <c:pt idx="22039">
                  <c:v>2.2039000000002198</c:v>
                </c:pt>
                <c:pt idx="22040">
                  <c:v>2.20400000000022</c:v>
                </c:pt>
                <c:pt idx="22041">
                  <c:v>2.2041000000002202</c:v>
                </c:pt>
                <c:pt idx="22042">
                  <c:v>2.20420000000022</c:v>
                </c:pt>
                <c:pt idx="22043">
                  <c:v>2.2043000000002202</c:v>
                </c:pt>
                <c:pt idx="22044">
                  <c:v>2.20440000000022</c:v>
                </c:pt>
                <c:pt idx="22045">
                  <c:v>2.2045000000002202</c:v>
                </c:pt>
                <c:pt idx="22046">
                  <c:v>2.2046000000002199</c:v>
                </c:pt>
                <c:pt idx="22047">
                  <c:v>2.2047000000002202</c:v>
                </c:pt>
                <c:pt idx="22048">
                  <c:v>2.2048000000002199</c:v>
                </c:pt>
                <c:pt idx="22049">
                  <c:v>2.2049000000002201</c:v>
                </c:pt>
                <c:pt idx="22050">
                  <c:v>2.2050000000002199</c:v>
                </c:pt>
                <c:pt idx="22051">
                  <c:v>2.2051000000002201</c:v>
                </c:pt>
                <c:pt idx="22052">
                  <c:v>2.2052000000002199</c:v>
                </c:pt>
                <c:pt idx="22053">
                  <c:v>2.2053000000002201</c:v>
                </c:pt>
                <c:pt idx="22054">
                  <c:v>2.2054000000002301</c:v>
                </c:pt>
                <c:pt idx="22055">
                  <c:v>2.2055000000002298</c:v>
                </c:pt>
                <c:pt idx="22056">
                  <c:v>2.20560000000023</c:v>
                </c:pt>
                <c:pt idx="22057">
                  <c:v>2.2057000000002298</c:v>
                </c:pt>
                <c:pt idx="22058">
                  <c:v>2.20580000000023</c:v>
                </c:pt>
                <c:pt idx="22059">
                  <c:v>2.2059000000002298</c:v>
                </c:pt>
                <c:pt idx="22060">
                  <c:v>2.20600000000023</c:v>
                </c:pt>
                <c:pt idx="22061">
                  <c:v>2.2061000000002302</c:v>
                </c:pt>
                <c:pt idx="22062">
                  <c:v>2.20620000000023</c:v>
                </c:pt>
                <c:pt idx="22063">
                  <c:v>2.2063000000002302</c:v>
                </c:pt>
                <c:pt idx="22064">
                  <c:v>2.20640000000023</c:v>
                </c:pt>
                <c:pt idx="22065">
                  <c:v>2.2065000000002302</c:v>
                </c:pt>
                <c:pt idx="22066">
                  <c:v>2.2066000000002299</c:v>
                </c:pt>
                <c:pt idx="22067">
                  <c:v>2.2067000000002301</c:v>
                </c:pt>
                <c:pt idx="22068">
                  <c:v>2.2068000000002299</c:v>
                </c:pt>
                <c:pt idx="22069">
                  <c:v>2.2069000000002301</c:v>
                </c:pt>
                <c:pt idx="22070">
                  <c:v>2.2070000000002299</c:v>
                </c:pt>
                <c:pt idx="22071">
                  <c:v>2.2071000000002301</c:v>
                </c:pt>
                <c:pt idx="22072">
                  <c:v>2.2072000000002299</c:v>
                </c:pt>
                <c:pt idx="22073">
                  <c:v>2.2073000000002301</c:v>
                </c:pt>
                <c:pt idx="22074">
                  <c:v>2.2074000000002298</c:v>
                </c:pt>
                <c:pt idx="22075">
                  <c:v>2.2075000000002301</c:v>
                </c:pt>
                <c:pt idx="22076">
                  <c:v>2.2076000000002298</c:v>
                </c:pt>
                <c:pt idx="22077">
                  <c:v>2.20770000000023</c:v>
                </c:pt>
                <c:pt idx="22078">
                  <c:v>2.2078000000002298</c:v>
                </c:pt>
                <c:pt idx="22079">
                  <c:v>2.20790000000023</c:v>
                </c:pt>
                <c:pt idx="22080">
                  <c:v>2.2080000000002298</c:v>
                </c:pt>
                <c:pt idx="22081">
                  <c:v>2.20810000000023</c:v>
                </c:pt>
                <c:pt idx="22082">
                  <c:v>2.2082000000002302</c:v>
                </c:pt>
                <c:pt idx="22083">
                  <c:v>2.20830000000023</c:v>
                </c:pt>
                <c:pt idx="22084">
                  <c:v>2.2084000000002302</c:v>
                </c:pt>
                <c:pt idx="22085">
                  <c:v>2.2085000000002299</c:v>
                </c:pt>
                <c:pt idx="22086">
                  <c:v>2.2086000000002302</c:v>
                </c:pt>
                <c:pt idx="22087">
                  <c:v>2.2087000000002299</c:v>
                </c:pt>
                <c:pt idx="22088">
                  <c:v>2.2088000000002301</c:v>
                </c:pt>
                <c:pt idx="22089">
                  <c:v>2.2089000000002299</c:v>
                </c:pt>
                <c:pt idx="22090">
                  <c:v>2.2090000000002301</c:v>
                </c:pt>
                <c:pt idx="22091">
                  <c:v>2.2091000000002299</c:v>
                </c:pt>
                <c:pt idx="22092">
                  <c:v>2.2092000000002301</c:v>
                </c:pt>
                <c:pt idx="22093">
                  <c:v>2.2093000000002299</c:v>
                </c:pt>
                <c:pt idx="22094">
                  <c:v>2.2094000000002301</c:v>
                </c:pt>
                <c:pt idx="22095">
                  <c:v>2.2095000000002298</c:v>
                </c:pt>
                <c:pt idx="22096">
                  <c:v>2.20960000000023</c:v>
                </c:pt>
                <c:pt idx="22097">
                  <c:v>2.2097000000002298</c:v>
                </c:pt>
                <c:pt idx="22098">
                  <c:v>2.20980000000023</c:v>
                </c:pt>
                <c:pt idx="22099">
                  <c:v>2.2099000000002298</c:v>
                </c:pt>
                <c:pt idx="22100">
                  <c:v>2.21000000000023</c:v>
                </c:pt>
                <c:pt idx="22101">
                  <c:v>2.21010000000024</c:v>
                </c:pt>
                <c:pt idx="22102">
                  <c:v>2.2102000000002402</c:v>
                </c:pt>
                <c:pt idx="22103">
                  <c:v>2.21030000000024</c:v>
                </c:pt>
                <c:pt idx="22104">
                  <c:v>2.2104000000002402</c:v>
                </c:pt>
                <c:pt idx="22105">
                  <c:v>2.2105000000002399</c:v>
                </c:pt>
                <c:pt idx="22106">
                  <c:v>2.2106000000002402</c:v>
                </c:pt>
                <c:pt idx="22107">
                  <c:v>2.2107000000002399</c:v>
                </c:pt>
                <c:pt idx="22108">
                  <c:v>2.2108000000002401</c:v>
                </c:pt>
                <c:pt idx="22109">
                  <c:v>2.2109000000002399</c:v>
                </c:pt>
                <c:pt idx="22110">
                  <c:v>2.2110000000002401</c:v>
                </c:pt>
                <c:pt idx="22111">
                  <c:v>2.2111000000002399</c:v>
                </c:pt>
                <c:pt idx="22112">
                  <c:v>2.2112000000002401</c:v>
                </c:pt>
                <c:pt idx="22113">
                  <c:v>2.2113000000002399</c:v>
                </c:pt>
                <c:pt idx="22114">
                  <c:v>2.2114000000002401</c:v>
                </c:pt>
                <c:pt idx="22115">
                  <c:v>2.2115000000002398</c:v>
                </c:pt>
                <c:pt idx="22116">
                  <c:v>2.21160000000024</c:v>
                </c:pt>
                <c:pt idx="22117">
                  <c:v>2.2117000000002398</c:v>
                </c:pt>
                <c:pt idx="22118">
                  <c:v>2.21180000000024</c:v>
                </c:pt>
                <c:pt idx="22119">
                  <c:v>2.2119000000002398</c:v>
                </c:pt>
                <c:pt idx="22120">
                  <c:v>2.21200000000024</c:v>
                </c:pt>
                <c:pt idx="22121">
                  <c:v>2.2121000000002402</c:v>
                </c:pt>
                <c:pt idx="22122">
                  <c:v>2.21220000000024</c:v>
                </c:pt>
                <c:pt idx="22123">
                  <c:v>2.2123000000002402</c:v>
                </c:pt>
                <c:pt idx="22124">
                  <c:v>2.21240000000024</c:v>
                </c:pt>
                <c:pt idx="22125">
                  <c:v>2.2125000000002402</c:v>
                </c:pt>
                <c:pt idx="22126">
                  <c:v>2.2126000000002399</c:v>
                </c:pt>
                <c:pt idx="22127">
                  <c:v>2.2127000000002401</c:v>
                </c:pt>
                <c:pt idx="22128">
                  <c:v>2.2128000000002399</c:v>
                </c:pt>
                <c:pt idx="22129">
                  <c:v>2.2129000000002401</c:v>
                </c:pt>
                <c:pt idx="22130">
                  <c:v>2.2130000000002399</c:v>
                </c:pt>
                <c:pt idx="22131">
                  <c:v>2.2131000000002401</c:v>
                </c:pt>
                <c:pt idx="22132">
                  <c:v>2.2132000000002399</c:v>
                </c:pt>
                <c:pt idx="22133">
                  <c:v>2.2133000000002401</c:v>
                </c:pt>
                <c:pt idx="22134">
                  <c:v>2.2134000000002398</c:v>
                </c:pt>
                <c:pt idx="22135">
                  <c:v>2.2135000000002401</c:v>
                </c:pt>
                <c:pt idx="22136">
                  <c:v>2.2136000000002398</c:v>
                </c:pt>
                <c:pt idx="22137">
                  <c:v>2.21370000000024</c:v>
                </c:pt>
                <c:pt idx="22138">
                  <c:v>2.2138000000002398</c:v>
                </c:pt>
                <c:pt idx="22139">
                  <c:v>2.21390000000024</c:v>
                </c:pt>
                <c:pt idx="22140">
                  <c:v>2.2140000000002402</c:v>
                </c:pt>
                <c:pt idx="22141">
                  <c:v>2.21410000000024</c:v>
                </c:pt>
                <c:pt idx="22142">
                  <c:v>2.2142000000002402</c:v>
                </c:pt>
                <c:pt idx="22143">
                  <c:v>2.21430000000024</c:v>
                </c:pt>
                <c:pt idx="22144">
                  <c:v>2.2144000000002402</c:v>
                </c:pt>
                <c:pt idx="22145">
                  <c:v>2.2145000000002399</c:v>
                </c:pt>
                <c:pt idx="22146">
                  <c:v>2.2146000000002402</c:v>
                </c:pt>
                <c:pt idx="22147">
                  <c:v>2.2147000000002399</c:v>
                </c:pt>
                <c:pt idx="22148">
                  <c:v>2.2148000000002499</c:v>
                </c:pt>
                <c:pt idx="22149">
                  <c:v>2.2149000000002501</c:v>
                </c:pt>
                <c:pt idx="22150">
                  <c:v>2.2150000000002499</c:v>
                </c:pt>
                <c:pt idx="22151">
                  <c:v>2.2151000000002501</c:v>
                </c:pt>
                <c:pt idx="22152">
                  <c:v>2.2152000000002499</c:v>
                </c:pt>
                <c:pt idx="22153">
                  <c:v>2.2153000000002501</c:v>
                </c:pt>
                <c:pt idx="22154">
                  <c:v>2.2154000000002498</c:v>
                </c:pt>
                <c:pt idx="22155">
                  <c:v>2.21550000000025</c:v>
                </c:pt>
                <c:pt idx="22156">
                  <c:v>2.2156000000002498</c:v>
                </c:pt>
                <c:pt idx="22157">
                  <c:v>2.21570000000025</c:v>
                </c:pt>
                <c:pt idx="22158">
                  <c:v>2.2158000000002498</c:v>
                </c:pt>
                <c:pt idx="22159">
                  <c:v>2.21590000000025</c:v>
                </c:pt>
                <c:pt idx="22160">
                  <c:v>2.2160000000002502</c:v>
                </c:pt>
                <c:pt idx="22161">
                  <c:v>2.21610000000025</c:v>
                </c:pt>
                <c:pt idx="22162">
                  <c:v>2.2162000000002502</c:v>
                </c:pt>
                <c:pt idx="22163">
                  <c:v>2.21630000000025</c:v>
                </c:pt>
                <c:pt idx="22164">
                  <c:v>2.2164000000002502</c:v>
                </c:pt>
                <c:pt idx="22165">
                  <c:v>2.2165000000002499</c:v>
                </c:pt>
                <c:pt idx="22166">
                  <c:v>2.2166000000002501</c:v>
                </c:pt>
                <c:pt idx="22167">
                  <c:v>2.2167000000002499</c:v>
                </c:pt>
                <c:pt idx="22168">
                  <c:v>2.2168000000002501</c:v>
                </c:pt>
                <c:pt idx="22169">
                  <c:v>2.2169000000002499</c:v>
                </c:pt>
                <c:pt idx="22170">
                  <c:v>2.2170000000002501</c:v>
                </c:pt>
                <c:pt idx="22171">
                  <c:v>2.2171000000002499</c:v>
                </c:pt>
                <c:pt idx="22172">
                  <c:v>2.2172000000002501</c:v>
                </c:pt>
                <c:pt idx="22173">
                  <c:v>2.2173000000002498</c:v>
                </c:pt>
                <c:pt idx="22174">
                  <c:v>2.2174000000002501</c:v>
                </c:pt>
                <c:pt idx="22175">
                  <c:v>2.2175000000002498</c:v>
                </c:pt>
                <c:pt idx="22176">
                  <c:v>2.21760000000025</c:v>
                </c:pt>
                <c:pt idx="22177">
                  <c:v>2.2177000000002498</c:v>
                </c:pt>
                <c:pt idx="22178">
                  <c:v>2.21780000000025</c:v>
                </c:pt>
                <c:pt idx="22179">
                  <c:v>2.2179000000002498</c:v>
                </c:pt>
                <c:pt idx="22180">
                  <c:v>2.21800000000025</c:v>
                </c:pt>
                <c:pt idx="22181">
                  <c:v>2.2181000000002502</c:v>
                </c:pt>
                <c:pt idx="22182">
                  <c:v>2.21820000000025</c:v>
                </c:pt>
                <c:pt idx="22183">
                  <c:v>2.2183000000002502</c:v>
                </c:pt>
                <c:pt idx="22184">
                  <c:v>2.2184000000002499</c:v>
                </c:pt>
                <c:pt idx="22185">
                  <c:v>2.2185000000002502</c:v>
                </c:pt>
                <c:pt idx="22186">
                  <c:v>2.2186000000002499</c:v>
                </c:pt>
                <c:pt idx="22187">
                  <c:v>2.2187000000002501</c:v>
                </c:pt>
                <c:pt idx="22188">
                  <c:v>2.2188000000002499</c:v>
                </c:pt>
                <c:pt idx="22189">
                  <c:v>2.2189000000002501</c:v>
                </c:pt>
                <c:pt idx="22190">
                  <c:v>2.2190000000002499</c:v>
                </c:pt>
                <c:pt idx="22191">
                  <c:v>2.2191000000002501</c:v>
                </c:pt>
                <c:pt idx="22192">
                  <c:v>2.2192000000002499</c:v>
                </c:pt>
                <c:pt idx="22193">
                  <c:v>2.2193000000002501</c:v>
                </c:pt>
                <c:pt idx="22194">
                  <c:v>2.2194000000002498</c:v>
                </c:pt>
                <c:pt idx="22195">
                  <c:v>2.2195000000002501</c:v>
                </c:pt>
                <c:pt idx="22196">
                  <c:v>2.21960000000026</c:v>
                </c:pt>
                <c:pt idx="22197">
                  <c:v>2.2197000000002598</c:v>
                </c:pt>
                <c:pt idx="22198">
                  <c:v>2.21980000000026</c:v>
                </c:pt>
                <c:pt idx="22199">
                  <c:v>2.2199000000002602</c:v>
                </c:pt>
                <c:pt idx="22200">
                  <c:v>2.22000000000026</c:v>
                </c:pt>
                <c:pt idx="22201">
                  <c:v>2.2201000000002602</c:v>
                </c:pt>
                <c:pt idx="22202">
                  <c:v>2.22020000000026</c:v>
                </c:pt>
                <c:pt idx="22203">
                  <c:v>2.2203000000002602</c:v>
                </c:pt>
                <c:pt idx="22204">
                  <c:v>2.2204000000002599</c:v>
                </c:pt>
                <c:pt idx="22205">
                  <c:v>2.2205000000002602</c:v>
                </c:pt>
                <c:pt idx="22206">
                  <c:v>2.2206000000002599</c:v>
                </c:pt>
                <c:pt idx="22207">
                  <c:v>2.2207000000002601</c:v>
                </c:pt>
                <c:pt idx="22208">
                  <c:v>2.2208000000002599</c:v>
                </c:pt>
                <c:pt idx="22209">
                  <c:v>2.2209000000002601</c:v>
                </c:pt>
                <c:pt idx="22210">
                  <c:v>2.2210000000002599</c:v>
                </c:pt>
                <c:pt idx="22211">
                  <c:v>2.2211000000002601</c:v>
                </c:pt>
                <c:pt idx="22212">
                  <c:v>2.2212000000002599</c:v>
                </c:pt>
                <c:pt idx="22213">
                  <c:v>2.2213000000002601</c:v>
                </c:pt>
                <c:pt idx="22214">
                  <c:v>2.2214000000002598</c:v>
                </c:pt>
                <c:pt idx="22215">
                  <c:v>2.22150000000026</c:v>
                </c:pt>
                <c:pt idx="22216">
                  <c:v>2.2216000000002598</c:v>
                </c:pt>
                <c:pt idx="22217">
                  <c:v>2.22170000000026</c:v>
                </c:pt>
                <c:pt idx="22218">
                  <c:v>2.2218000000002598</c:v>
                </c:pt>
                <c:pt idx="22219">
                  <c:v>2.22190000000026</c:v>
                </c:pt>
                <c:pt idx="22220">
                  <c:v>2.2220000000002602</c:v>
                </c:pt>
                <c:pt idx="22221">
                  <c:v>2.22210000000026</c:v>
                </c:pt>
                <c:pt idx="22222">
                  <c:v>2.2222000000002602</c:v>
                </c:pt>
                <c:pt idx="22223">
                  <c:v>2.22230000000026</c:v>
                </c:pt>
                <c:pt idx="22224">
                  <c:v>2.2224000000002602</c:v>
                </c:pt>
                <c:pt idx="22225">
                  <c:v>2.2225000000002599</c:v>
                </c:pt>
                <c:pt idx="22226">
                  <c:v>2.2226000000002601</c:v>
                </c:pt>
                <c:pt idx="22227">
                  <c:v>2.2227000000002599</c:v>
                </c:pt>
                <c:pt idx="22228">
                  <c:v>2.2228000000002601</c:v>
                </c:pt>
                <c:pt idx="22229">
                  <c:v>2.2229000000002599</c:v>
                </c:pt>
                <c:pt idx="22230">
                  <c:v>2.2230000000002601</c:v>
                </c:pt>
                <c:pt idx="22231">
                  <c:v>2.2231000000002599</c:v>
                </c:pt>
                <c:pt idx="22232">
                  <c:v>2.2232000000002601</c:v>
                </c:pt>
                <c:pt idx="22233">
                  <c:v>2.2233000000002598</c:v>
                </c:pt>
                <c:pt idx="22234">
                  <c:v>2.2234000000002601</c:v>
                </c:pt>
                <c:pt idx="22235">
                  <c:v>2.2235000000002598</c:v>
                </c:pt>
                <c:pt idx="22236">
                  <c:v>2.22360000000026</c:v>
                </c:pt>
                <c:pt idx="22237">
                  <c:v>2.2237000000002598</c:v>
                </c:pt>
                <c:pt idx="22238">
                  <c:v>2.22380000000026</c:v>
                </c:pt>
                <c:pt idx="22239">
                  <c:v>2.2239000000002598</c:v>
                </c:pt>
                <c:pt idx="22240">
                  <c:v>2.22400000000026</c:v>
                </c:pt>
                <c:pt idx="22241">
                  <c:v>2.2241000000002602</c:v>
                </c:pt>
                <c:pt idx="22242">
                  <c:v>2.22420000000026</c:v>
                </c:pt>
                <c:pt idx="22243">
                  <c:v>2.22430000000027</c:v>
                </c:pt>
                <c:pt idx="22244">
                  <c:v>2.2244000000002702</c:v>
                </c:pt>
                <c:pt idx="22245">
                  <c:v>2.2245000000002699</c:v>
                </c:pt>
                <c:pt idx="22246">
                  <c:v>2.2246000000002701</c:v>
                </c:pt>
                <c:pt idx="22247">
                  <c:v>2.2247000000002699</c:v>
                </c:pt>
                <c:pt idx="22248">
                  <c:v>2.2248000000002701</c:v>
                </c:pt>
                <c:pt idx="22249">
                  <c:v>2.2249000000002699</c:v>
                </c:pt>
                <c:pt idx="22250">
                  <c:v>2.2250000000002701</c:v>
                </c:pt>
                <c:pt idx="22251">
                  <c:v>2.2251000000002699</c:v>
                </c:pt>
                <c:pt idx="22252">
                  <c:v>2.2252000000002701</c:v>
                </c:pt>
                <c:pt idx="22253">
                  <c:v>2.2253000000002698</c:v>
                </c:pt>
                <c:pt idx="22254">
                  <c:v>2.2254000000002701</c:v>
                </c:pt>
                <c:pt idx="22255">
                  <c:v>2.2255000000002698</c:v>
                </c:pt>
                <c:pt idx="22256">
                  <c:v>2.22560000000027</c:v>
                </c:pt>
                <c:pt idx="22257">
                  <c:v>2.2257000000002698</c:v>
                </c:pt>
                <c:pt idx="22258">
                  <c:v>2.22580000000027</c:v>
                </c:pt>
                <c:pt idx="22259">
                  <c:v>2.2259000000002702</c:v>
                </c:pt>
                <c:pt idx="22260">
                  <c:v>2.22600000000027</c:v>
                </c:pt>
                <c:pt idx="22261">
                  <c:v>2.2261000000002702</c:v>
                </c:pt>
                <c:pt idx="22262">
                  <c:v>2.22620000000027</c:v>
                </c:pt>
                <c:pt idx="22263">
                  <c:v>2.2263000000002702</c:v>
                </c:pt>
                <c:pt idx="22264">
                  <c:v>2.2264000000002699</c:v>
                </c:pt>
                <c:pt idx="22265">
                  <c:v>2.2265000000002702</c:v>
                </c:pt>
                <c:pt idx="22266">
                  <c:v>2.2266000000002699</c:v>
                </c:pt>
                <c:pt idx="22267">
                  <c:v>2.2267000000002701</c:v>
                </c:pt>
                <c:pt idx="22268">
                  <c:v>2.2268000000002699</c:v>
                </c:pt>
                <c:pt idx="22269">
                  <c:v>2.2269000000002701</c:v>
                </c:pt>
                <c:pt idx="22270">
                  <c:v>2.2270000000002699</c:v>
                </c:pt>
                <c:pt idx="22271">
                  <c:v>2.2271000000002701</c:v>
                </c:pt>
                <c:pt idx="22272">
                  <c:v>2.2272000000002699</c:v>
                </c:pt>
                <c:pt idx="22273">
                  <c:v>2.2273000000002701</c:v>
                </c:pt>
                <c:pt idx="22274">
                  <c:v>2.2274000000002698</c:v>
                </c:pt>
                <c:pt idx="22275">
                  <c:v>2.22750000000027</c:v>
                </c:pt>
                <c:pt idx="22276">
                  <c:v>2.2276000000002698</c:v>
                </c:pt>
                <c:pt idx="22277">
                  <c:v>2.22770000000027</c:v>
                </c:pt>
                <c:pt idx="22278">
                  <c:v>2.2278000000002698</c:v>
                </c:pt>
                <c:pt idx="22279">
                  <c:v>2.22790000000027</c:v>
                </c:pt>
                <c:pt idx="22280">
                  <c:v>2.2280000000002702</c:v>
                </c:pt>
                <c:pt idx="22281">
                  <c:v>2.22810000000027</c:v>
                </c:pt>
                <c:pt idx="22282">
                  <c:v>2.2282000000002702</c:v>
                </c:pt>
                <c:pt idx="22283">
                  <c:v>2.22830000000027</c:v>
                </c:pt>
                <c:pt idx="22284">
                  <c:v>2.2284000000002702</c:v>
                </c:pt>
                <c:pt idx="22285">
                  <c:v>2.2285000000002699</c:v>
                </c:pt>
                <c:pt idx="22286">
                  <c:v>2.2286000000002701</c:v>
                </c:pt>
                <c:pt idx="22287">
                  <c:v>2.2287000000002699</c:v>
                </c:pt>
                <c:pt idx="22288">
                  <c:v>2.2288000000002701</c:v>
                </c:pt>
                <c:pt idx="22289">
                  <c:v>2.2289000000002699</c:v>
                </c:pt>
                <c:pt idx="22290">
                  <c:v>2.2290000000002701</c:v>
                </c:pt>
                <c:pt idx="22291">
                  <c:v>2.2291000000002801</c:v>
                </c:pt>
                <c:pt idx="22292">
                  <c:v>2.2292000000002798</c:v>
                </c:pt>
                <c:pt idx="22293">
                  <c:v>2.2293000000002801</c:v>
                </c:pt>
                <c:pt idx="22294">
                  <c:v>2.2294000000002798</c:v>
                </c:pt>
                <c:pt idx="22295">
                  <c:v>2.22950000000028</c:v>
                </c:pt>
                <c:pt idx="22296">
                  <c:v>2.2296000000002798</c:v>
                </c:pt>
                <c:pt idx="22297">
                  <c:v>2.22970000000028</c:v>
                </c:pt>
                <c:pt idx="22298">
                  <c:v>2.2298000000002798</c:v>
                </c:pt>
                <c:pt idx="22299">
                  <c:v>2.22990000000028</c:v>
                </c:pt>
                <c:pt idx="22300">
                  <c:v>2.2300000000002802</c:v>
                </c:pt>
                <c:pt idx="22301">
                  <c:v>2.23010000000028</c:v>
                </c:pt>
                <c:pt idx="22302">
                  <c:v>2.2302000000002802</c:v>
                </c:pt>
                <c:pt idx="22303">
                  <c:v>2.2303000000002799</c:v>
                </c:pt>
                <c:pt idx="22304">
                  <c:v>2.2304000000002802</c:v>
                </c:pt>
                <c:pt idx="22305">
                  <c:v>2.2305000000002799</c:v>
                </c:pt>
                <c:pt idx="22306">
                  <c:v>2.2306000000002801</c:v>
                </c:pt>
                <c:pt idx="22307">
                  <c:v>2.2307000000002799</c:v>
                </c:pt>
                <c:pt idx="22308">
                  <c:v>2.2308000000002801</c:v>
                </c:pt>
                <c:pt idx="22309">
                  <c:v>2.2309000000002799</c:v>
                </c:pt>
                <c:pt idx="22310">
                  <c:v>2.2310000000002801</c:v>
                </c:pt>
                <c:pt idx="22311">
                  <c:v>2.2311000000002799</c:v>
                </c:pt>
                <c:pt idx="22312">
                  <c:v>2.2312000000002801</c:v>
                </c:pt>
                <c:pt idx="22313">
                  <c:v>2.2313000000002798</c:v>
                </c:pt>
                <c:pt idx="22314">
                  <c:v>2.23140000000028</c:v>
                </c:pt>
                <c:pt idx="22315">
                  <c:v>2.2315000000002798</c:v>
                </c:pt>
                <c:pt idx="22316">
                  <c:v>2.23160000000028</c:v>
                </c:pt>
                <c:pt idx="22317">
                  <c:v>2.2317000000002798</c:v>
                </c:pt>
                <c:pt idx="22318">
                  <c:v>2.23180000000028</c:v>
                </c:pt>
                <c:pt idx="22319">
                  <c:v>2.2319000000002802</c:v>
                </c:pt>
                <c:pt idx="22320">
                  <c:v>2.23200000000028</c:v>
                </c:pt>
                <c:pt idx="22321">
                  <c:v>2.2321000000002802</c:v>
                </c:pt>
                <c:pt idx="22322">
                  <c:v>2.23220000000028</c:v>
                </c:pt>
                <c:pt idx="22323">
                  <c:v>2.2323000000002802</c:v>
                </c:pt>
                <c:pt idx="22324">
                  <c:v>2.2324000000002799</c:v>
                </c:pt>
                <c:pt idx="22325">
                  <c:v>2.2325000000002801</c:v>
                </c:pt>
                <c:pt idx="22326">
                  <c:v>2.2326000000002799</c:v>
                </c:pt>
                <c:pt idx="22327">
                  <c:v>2.2327000000002801</c:v>
                </c:pt>
                <c:pt idx="22328">
                  <c:v>2.2328000000002799</c:v>
                </c:pt>
                <c:pt idx="22329">
                  <c:v>2.2329000000002801</c:v>
                </c:pt>
                <c:pt idx="22330">
                  <c:v>2.2330000000002799</c:v>
                </c:pt>
                <c:pt idx="22331">
                  <c:v>2.2331000000002801</c:v>
                </c:pt>
                <c:pt idx="22332">
                  <c:v>2.2332000000002799</c:v>
                </c:pt>
                <c:pt idx="22333">
                  <c:v>2.2333000000002801</c:v>
                </c:pt>
                <c:pt idx="22334">
                  <c:v>2.2334000000002798</c:v>
                </c:pt>
                <c:pt idx="22335">
                  <c:v>2.23350000000028</c:v>
                </c:pt>
                <c:pt idx="22336">
                  <c:v>2.2336000000002798</c:v>
                </c:pt>
                <c:pt idx="22337">
                  <c:v>2.23370000000028</c:v>
                </c:pt>
                <c:pt idx="22338">
                  <c:v>2.23380000000029</c:v>
                </c:pt>
                <c:pt idx="22339">
                  <c:v>2.2339000000002902</c:v>
                </c:pt>
                <c:pt idx="22340">
                  <c:v>2.23400000000029</c:v>
                </c:pt>
                <c:pt idx="22341">
                  <c:v>2.2341000000002902</c:v>
                </c:pt>
                <c:pt idx="22342">
                  <c:v>2.23420000000029</c:v>
                </c:pt>
                <c:pt idx="22343">
                  <c:v>2.2343000000002902</c:v>
                </c:pt>
                <c:pt idx="22344">
                  <c:v>2.2344000000002899</c:v>
                </c:pt>
                <c:pt idx="22345">
                  <c:v>2.2345000000002901</c:v>
                </c:pt>
                <c:pt idx="22346">
                  <c:v>2.2346000000002899</c:v>
                </c:pt>
                <c:pt idx="22347">
                  <c:v>2.2347000000002901</c:v>
                </c:pt>
                <c:pt idx="22348">
                  <c:v>2.2348000000002899</c:v>
                </c:pt>
                <c:pt idx="22349">
                  <c:v>2.2349000000002901</c:v>
                </c:pt>
                <c:pt idx="22350">
                  <c:v>2.2350000000002899</c:v>
                </c:pt>
                <c:pt idx="22351">
                  <c:v>2.2351000000002901</c:v>
                </c:pt>
                <c:pt idx="22352">
                  <c:v>2.2352000000002898</c:v>
                </c:pt>
                <c:pt idx="22353">
                  <c:v>2.2353000000002901</c:v>
                </c:pt>
                <c:pt idx="22354">
                  <c:v>2.2354000000002898</c:v>
                </c:pt>
                <c:pt idx="22355">
                  <c:v>2.23550000000029</c:v>
                </c:pt>
                <c:pt idx="22356">
                  <c:v>2.2356000000002898</c:v>
                </c:pt>
                <c:pt idx="22357">
                  <c:v>2.23570000000029</c:v>
                </c:pt>
                <c:pt idx="22358">
                  <c:v>2.2358000000002898</c:v>
                </c:pt>
                <c:pt idx="22359">
                  <c:v>2.23590000000029</c:v>
                </c:pt>
                <c:pt idx="22360">
                  <c:v>2.2360000000002902</c:v>
                </c:pt>
                <c:pt idx="22361">
                  <c:v>2.23610000000029</c:v>
                </c:pt>
                <c:pt idx="22362">
                  <c:v>2.2362000000002902</c:v>
                </c:pt>
                <c:pt idx="22363">
                  <c:v>2.2363000000002899</c:v>
                </c:pt>
                <c:pt idx="22364">
                  <c:v>2.2364000000002902</c:v>
                </c:pt>
                <c:pt idx="22365">
                  <c:v>2.2365000000002899</c:v>
                </c:pt>
                <c:pt idx="22366">
                  <c:v>2.2366000000002901</c:v>
                </c:pt>
                <c:pt idx="22367">
                  <c:v>2.2367000000002899</c:v>
                </c:pt>
                <c:pt idx="22368">
                  <c:v>2.2368000000002901</c:v>
                </c:pt>
                <c:pt idx="22369">
                  <c:v>2.2369000000002899</c:v>
                </c:pt>
                <c:pt idx="22370">
                  <c:v>2.2370000000002901</c:v>
                </c:pt>
                <c:pt idx="22371">
                  <c:v>2.2371000000002899</c:v>
                </c:pt>
                <c:pt idx="22372">
                  <c:v>2.2372000000002901</c:v>
                </c:pt>
                <c:pt idx="22373">
                  <c:v>2.2373000000002898</c:v>
                </c:pt>
                <c:pt idx="22374">
                  <c:v>2.23740000000029</c:v>
                </c:pt>
                <c:pt idx="22375">
                  <c:v>2.2375000000002898</c:v>
                </c:pt>
                <c:pt idx="22376">
                  <c:v>2.23760000000029</c:v>
                </c:pt>
                <c:pt idx="22377">
                  <c:v>2.2377000000002898</c:v>
                </c:pt>
                <c:pt idx="22378">
                  <c:v>2.23780000000029</c:v>
                </c:pt>
                <c:pt idx="22379">
                  <c:v>2.2379000000002902</c:v>
                </c:pt>
                <c:pt idx="22380">
                  <c:v>2.23800000000029</c:v>
                </c:pt>
                <c:pt idx="22381">
                  <c:v>2.2381000000002902</c:v>
                </c:pt>
                <c:pt idx="22382">
                  <c:v>2.23820000000029</c:v>
                </c:pt>
                <c:pt idx="22383">
                  <c:v>2.2383000000002902</c:v>
                </c:pt>
                <c:pt idx="22384">
                  <c:v>2.2384000000002899</c:v>
                </c:pt>
                <c:pt idx="22385">
                  <c:v>2.2385000000002999</c:v>
                </c:pt>
                <c:pt idx="22386">
                  <c:v>2.2386000000003001</c:v>
                </c:pt>
                <c:pt idx="22387">
                  <c:v>2.2387000000002999</c:v>
                </c:pt>
                <c:pt idx="22388">
                  <c:v>2.2388000000003001</c:v>
                </c:pt>
                <c:pt idx="22389">
                  <c:v>2.2389000000002999</c:v>
                </c:pt>
                <c:pt idx="22390">
                  <c:v>2.2390000000003001</c:v>
                </c:pt>
                <c:pt idx="22391">
                  <c:v>2.2391000000002999</c:v>
                </c:pt>
                <c:pt idx="22392">
                  <c:v>2.2392000000003001</c:v>
                </c:pt>
                <c:pt idx="22393">
                  <c:v>2.2393000000002998</c:v>
                </c:pt>
                <c:pt idx="22394">
                  <c:v>2.2394000000003</c:v>
                </c:pt>
                <c:pt idx="22395">
                  <c:v>2.2395000000002998</c:v>
                </c:pt>
                <c:pt idx="22396">
                  <c:v>2.2396000000003</c:v>
                </c:pt>
                <c:pt idx="22397">
                  <c:v>2.2397000000002998</c:v>
                </c:pt>
                <c:pt idx="22398">
                  <c:v>2.2398000000003</c:v>
                </c:pt>
                <c:pt idx="22399">
                  <c:v>2.2399000000003002</c:v>
                </c:pt>
                <c:pt idx="22400">
                  <c:v>2.2400000000003</c:v>
                </c:pt>
                <c:pt idx="22401">
                  <c:v>2.2401000000003002</c:v>
                </c:pt>
                <c:pt idx="22402">
                  <c:v>2.2402000000003</c:v>
                </c:pt>
                <c:pt idx="22403">
                  <c:v>2.2403000000003002</c:v>
                </c:pt>
                <c:pt idx="22404">
                  <c:v>2.2404000000002999</c:v>
                </c:pt>
                <c:pt idx="22405">
                  <c:v>2.2405000000003001</c:v>
                </c:pt>
                <c:pt idx="22406">
                  <c:v>2.2406000000002999</c:v>
                </c:pt>
                <c:pt idx="22407">
                  <c:v>2.2407000000003001</c:v>
                </c:pt>
                <c:pt idx="22408">
                  <c:v>2.2408000000002999</c:v>
                </c:pt>
                <c:pt idx="22409">
                  <c:v>2.2409000000003001</c:v>
                </c:pt>
                <c:pt idx="22410">
                  <c:v>2.2410000000002999</c:v>
                </c:pt>
                <c:pt idx="22411">
                  <c:v>2.2411000000003001</c:v>
                </c:pt>
                <c:pt idx="22412">
                  <c:v>2.2412000000002998</c:v>
                </c:pt>
                <c:pt idx="22413">
                  <c:v>2.2413000000003001</c:v>
                </c:pt>
                <c:pt idx="22414">
                  <c:v>2.2414000000002998</c:v>
                </c:pt>
                <c:pt idx="22415">
                  <c:v>2.2415000000003</c:v>
                </c:pt>
                <c:pt idx="22416">
                  <c:v>2.2416000000002998</c:v>
                </c:pt>
                <c:pt idx="22417">
                  <c:v>2.2417000000003</c:v>
                </c:pt>
                <c:pt idx="22418">
                  <c:v>2.2418000000003002</c:v>
                </c:pt>
                <c:pt idx="22419">
                  <c:v>2.2419000000003</c:v>
                </c:pt>
                <c:pt idx="22420">
                  <c:v>2.2420000000003002</c:v>
                </c:pt>
                <c:pt idx="22421">
                  <c:v>2.2421000000003</c:v>
                </c:pt>
                <c:pt idx="22422">
                  <c:v>2.2422000000003002</c:v>
                </c:pt>
                <c:pt idx="22423">
                  <c:v>2.2423000000002999</c:v>
                </c:pt>
                <c:pt idx="22424">
                  <c:v>2.2424000000003002</c:v>
                </c:pt>
                <c:pt idx="22425">
                  <c:v>2.2425000000002999</c:v>
                </c:pt>
                <c:pt idx="22426">
                  <c:v>2.2426000000003001</c:v>
                </c:pt>
                <c:pt idx="22427">
                  <c:v>2.2427000000002999</c:v>
                </c:pt>
                <c:pt idx="22428">
                  <c:v>2.2428000000003001</c:v>
                </c:pt>
                <c:pt idx="22429">
                  <c:v>2.2429000000002999</c:v>
                </c:pt>
                <c:pt idx="22430">
                  <c:v>2.2430000000003001</c:v>
                </c:pt>
                <c:pt idx="22431">
                  <c:v>2.2431000000002999</c:v>
                </c:pt>
                <c:pt idx="22432">
                  <c:v>2.2432000000003001</c:v>
                </c:pt>
                <c:pt idx="22433">
                  <c:v>2.24330000000031</c:v>
                </c:pt>
                <c:pt idx="22434">
                  <c:v>2.2434000000003098</c:v>
                </c:pt>
                <c:pt idx="22435">
                  <c:v>2.24350000000031</c:v>
                </c:pt>
                <c:pt idx="22436">
                  <c:v>2.2436000000003098</c:v>
                </c:pt>
                <c:pt idx="22437">
                  <c:v>2.24370000000031</c:v>
                </c:pt>
                <c:pt idx="22438">
                  <c:v>2.2438000000003102</c:v>
                </c:pt>
                <c:pt idx="22439">
                  <c:v>2.24390000000031</c:v>
                </c:pt>
                <c:pt idx="22440">
                  <c:v>2.2440000000003102</c:v>
                </c:pt>
                <c:pt idx="22441">
                  <c:v>2.24410000000031</c:v>
                </c:pt>
                <c:pt idx="22442">
                  <c:v>2.2442000000003102</c:v>
                </c:pt>
                <c:pt idx="22443">
                  <c:v>2.2443000000003099</c:v>
                </c:pt>
                <c:pt idx="22444">
                  <c:v>2.2444000000003101</c:v>
                </c:pt>
                <c:pt idx="22445">
                  <c:v>2.2445000000003099</c:v>
                </c:pt>
                <c:pt idx="22446">
                  <c:v>2.2446000000003101</c:v>
                </c:pt>
                <c:pt idx="22447">
                  <c:v>2.2447000000003099</c:v>
                </c:pt>
                <c:pt idx="22448">
                  <c:v>2.2448000000003101</c:v>
                </c:pt>
                <c:pt idx="22449">
                  <c:v>2.2449000000003099</c:v>
                </c:pt>
                <c:pt idx="22450">
                  <c:v>2.2450000000003101</c:v>
                </c:pt>
                <c:pt idx="22451">
                  <c:v>2.2451000000003098</c:v>
                </c:pt>
                <c:pt idx="22452">
                  <c:v>2.2452000000003101</c:v>
                </c:pt>
                <c:pt idx="22453">
                  <c:v>2.2453000000003098</c:v>
                </c:pt>
                <c:pt idx="22454">
                  <c:v>2.24540000000031</c:v>
                </c:pt>
                <c:pt idx="22455">
                  <c:v>2.2455000000003098</c:v>
                </c:pt>
                <c:pt idx="22456">
                  <c:v>2.24560000000031</c:v>
                </c:pt>
                <c:pt idx="22457">
                  <c:v>2.2457000000003098</c:v>
                </c:pt>
                <c:pt idx="22458">
                  <c:v>2.24580000000031</c:v>
                </c:pt>
                <c:pt idx="22459">
                  <c:v>2.2459000000003102</c:v>
                </c:pt>
                <c:pt idx="22460">
                  <c:v>2.24600000000031</c:v>
                </c:pt>
                <c:pt idx="22461">
                  <c:v>2.2461000000003102</c:v>
                </c:pt>
                <c:pt idx="22462">
                  <c:v>2.2462000000003099</c:v>
                </c:pt>
                <c:pt idx="22463">
                  <c:v>2.2463000000003102</c:v>
                </c:pt>
                <c:pt idx="22464">
                  <c:v>2.2464000000003099</c:v>
                </c:pt>
                <c:pt idx="22465">
                  <c:v>2.2465000000003101</c:v>
                </c:pt>
                <c:pt idx="22466">
                  <c:v>2.2466000000003099</c:v>
                </c:pt>
                <c:pt idx="22467">
                  <c:v>2.2467000000003101</c:v>
                </c:pt>
                <c:pt idx="22468">
                  <c:v>2.2468000000003099</c:v>
                </c:pt>
                <c:pt idx="22469">
                  <c:v>2.2469000000003101</c:v>
                </c:pt>
                <c:pt idx="22470">
                  <c:v>2.2470000000003099</c:v>
                </c:pt>
                <c:pt idx="22471">
                  <c:v>2.2471000000003101</c:v>
                </c:pt>
                <c:pt idx="22472">
                  <c:v>2.2472000000003098</c:v>
                </c:pt>
                <c:pt idx="22473">
                  <c:v>2.24730000000031</c:v>
                </c:pt>
                <c:pt idx="22474">
                  <c:v>2.2474000000003098</c:v>
                </c:pt>
                <c:pt idx="22475">
                  <c:v>2.24750000000031</c:v>
                </c:pt>
                <c:pt idx="22476">
                  <c:v>2.2476000000003098</c:v>
                </c:pt>
                <c:pt idx="22477">
                  <c:v>2.24770000000031</c:v>
                </c:pt>
                <c:pt idx="22478">
                  <c:v>2.2478000000003102</c:v>
                </c:pt>
                <c:pt idx="22479">
                  <c:v>2.24790000000031</c:v>
                </c:pt>
                <c:pt idx="22480">
                  <c:v>2.24800000000032</c:v>
                </c:pt>
                <c:pt idx="22481">
                  <c:v>2.2481000000003202</c:v>
                </c:pt>
                <c:pt idx="22482">
                  <c:v>2.2482000000003199</c:v>
                </c:pt>
                <c:pt idx="22483">
                  <c:v>2.2483000000003202</c:v>
                </c:pt>
                <c:pt idx="22484">
                  <c:v>2.2484000000003199</c:v>
                </c:pt>
                <c:pt idx="22485">
                  <c:v>2.2485000000003201</c:v>
                </c:pt>
                <c:pt idx="22486">
                  <c:v>2.2486000000003199</c:v>
                </c:pt>
                <c:pt idx="22487">
                  <c:v>2.2487000000003201</c:v>
                </c:pt>
                <c:pt idx="22488">
                  <c:v>2.2488000000003199</c:v>
                </c:pt>
                <c:pt idx="22489">
                  <c:v>2.2489000000003201</c:v>
                </c:pt>
                <c:pt idx="22490">
                  <c:v>2.2490000000003199</c:v>
                </c:pt>
                <c:pt idx="22491">
                  <c:v>2.2491000000003201</c:v>
                </c:pt>
                <c:pt idx="22492">
                  <c:v>2.2492000000003198</c:v>
                </c:pt>
                <c:pt idx="22493">
                  <c:v>2.24930000000032</c:v>
                </c:pt>
                <c:pt idx="22494">
                  <c:v>2.2494000000003198</c:v>
                </c:pt>
                <c:pt idx="22495">
                  <c:v>2.24950000000032</c:v>
                </c:pt>
                <c:pt idx="22496">
                  <c:v>2.2496000000003198</c:v>
                </c:pt>
                <c:pt idx="22497">
                  <c:v>2.24970000000032</c:v>
                </c:pt>
                <c:pt idx="22498">
                  <c:v>2.2498000000003202</c:v>
                </c:pt>
                <c:pt idx="22499">
                  <c:v>2.24990000000032</c:v>
                </c:pt>
                <c:pt idx="22500">
                  <c:v>2.2500000000003202</c:v>
                </c:pt>
                <c:pt idx="22501">
                  <c:v>2.25010000000032</c:v>
                </c:pt>
                <c:pt idx="22502">
                  <c:v>2.2502000000003202</c:v>
                </c:pt>
                <c:pt idx="22503">
                  <c:v>2.2503000000003199</c:v>
                </c:pt>
                <c:pt idx="22504">
                  <c:v>2.2504000000003201</c:v>
                </c:pt>
                <c:pt idx="22505">
                  <c:v>2.2505000000003199</c:v>
                </c:pt>
                <c:pt idx="22506">
                  <c:v>2.2506000000003201</c:v>
                </c:pt>
                <c:pt idx="22507">
                  <c:v>2.2507000000003199</c:v>
                </c:pt>
                <c:pt idx="22508">
                  <c:v>2.2508000000003201</c:v>
                </c:pt>
                <c:pt idx="22509">
                  <c:v>2.2509000000003199</c:v>
                </c:pt>
                <c:pt idx="22510">
                  <c:v>2.2510000000003201</c:v>
                </c:pt>
                <c:pt idx="22511">
                  <c:v>2.2511000000003198</c:v>
                </c:pt>
                <c:pt idx="22512">
                  <c:v>2.2512000000003201</c:v>
                </c:pt>
                <c:pt idx="22513">
                  <c:v>2.2513000000003198</c:v>
                </c:pt>
                <c:pt idx="22514">
                  <c:v>2.25140000000032</c:v>
                </c:pt>
                <c:pt idx="22515">
                  <c:v>2.2515000000003198</c:v>
                </c:pt>
                <c:pt idx="22516">
                  <c:v>2.25160000000032</c:v>
                </c:pt>
                <c:pt idx="22517">
                  <c:v>2.2517000000003198</c:v>
                </c:pt>
                <c:pt idx="22518">
                  <c:v>2.25180000000032</c:v>
                </c:pt>
                <c:pt idx="22519">
                  <c:v>2.2519000000003202</c:v>
                </c:pt>
                <c:pt idx="22520">
                  <c:v>2.25200000000032</c:v>
                </c:pt>
                <c:pt idx="22521">
                  <c:v>2.2521000000003202</c:v>
                </c:pt>
                <c:pt idx="22522">
                  <c:v>2.2522000000003199</c:v>
                </c:pt>
                <c:pt idx="22523">
                  <c:v>2.2523000000003202</c:v>
                </c:pt>
                <c:pt idx="22524">
                  <c:v>2.2524000000003199</c:v>
                </c:pt>
                <c:pt idx="22525">
                  <c:v>2.2525000000003201</c:v>
                </c:pt>
                <c:pt idx="22526">
                  <c:v>2.2526000000003199</c:v>
                </c:pt>
                <c:pt idx="22527">
                  <c:v>2.2527000000003201</c:v>
                </c:pt>
                <c:pt idx="22528">
                  <c:v>2.2528000000003301</c:v>
                </c:pt>
                <c:pt idx="22529">
                  <c:v>2.2529000000003299</c:v>
                </c:pt>
                <c:pt idx="22530">
                  <c:v>2.2530000000003301</c:v>
                </c:pt>
                <c:pt idx="22531">
                  <c:v>2.2531000000003298</c:v>
                </c:pt>
                <c:pt idx="22532">
                  <c:v>2.25320000000033</c:v>
                </c:pt>
                <c:pt idx="22533">
                  <c:v>2.2533000000003298</c:v>
                </c:pt>
                <c:pt idx="22534">
                  <c:v>2.25340000000033</c:v>
                </c:pt>
                <c:pt idx="22535">
                  <c:v>2.2535000000003298</c:v>
                </c:pt>
                <c:pt idx="22536">
                  <c:v>2.25360000000033</c:v>
                </c:pt>
                <c:pt idx="22537">
                  <c:v>2.2537000000003302</c:v>
                </c:pt>
                <c:pt idx="22538">
                  <c:v>2.25380000000033</c:v>
                </c:pt>
                <c:pt idx="22539">
                  <c:v>2.2539000000003302</c:v>
                </c:pt>
                <c:pt idx="22540">
                  <c:v>2.25400000000033</c:v>
                </c:pt>
                <c:pt idx="22541">
                  <c:v>2.2541000000003302</c:v>
                </c:pt>
                <c:pt idx="22542">
                  <c:v>2.2542000000003299</c:v>
                </c:pt>
                <c:pt idx="22543">
                  <c:v>2.2543000000003302</c:v>
                </c:pt>
                <c:pt idx="22544">
                  <c:v>2.2544000000003299</c:v>
                </c:pt>
                <c:pt idx="22545">
                  <c:v>2.2545000000003301</c:v>
                </c:pt>
                <c:pt idx="22546">
                  <c:v>2.2546000000003299</c:v>
                </c:pt>
                <c:pt idx="22547">
                  <c:v>2.2547000000003301</c:v>
                </c:pt>
                <c:pt idx="22548">
                  <c:v>2.2548000000003299</c:v>
                </c:pt>
                <c:pt idx="22549">
                  <c:v>2.2549000000003301</c:v>
                </c:pt>
                <c:pt idx="22550">
                  <c:v>2.2550000000003299</c:v>
                </c:pt>
                <c:pt idx="22551">
                  <c:v>2.2551000000003301</c:v>
                </c:pt>
                <c:pt idx="22552">
                  <c:v>2.2552000000003298</c:v>
                </c:pt>
                <c:pt idx="22553">
                  <c:v>2.25530000000033</c:v>
                </c:pt>
                <c:pt idx="22554">
                  <c:v>2.2554000000003298</c:v>
                </c:pt>
                <c:pt idx="22555">
                  <c:v>2.25550000000033</c:v>
                </c:pt>
                <c:pt idx="22556">
                  <c:v>2.2556000000003298</c:v>
                </c:pt>
                <c:pt idx="22557">
                  <c:v>2.25570000000033</c:v>
                </c:pt>
                <c:pt idx="22558">
                  <c:v>2.2558000000003302</c:v>
                </c:pt>
                <c:pt idx="22559">
                  <c:v>2.25590000000033</c:v>
                </c:pt>
                <c:pt idx="22560">
                  <c:v>2.2560000000003302</c:v>
                </c:pt>
                <c:pt idx="22561">
                  <c:v>2.25610000000033</c:v>
                </c:pt>
                <c:pt idx="22562">
                  <c:v>2.2562000000003302</c:v>
                </c:pt>
                <c:pt idx="22563">
                  <c:v>2.2563000000003299</c:v>
                </c:pt>
                <c:pt idx="22564">
                  <c:v>2.2564000000003301</c:v>
                </c:pt>
                <c:pt idx="22565">
                  <c:v>2.2565000000003299</c:v>
                </c:pt>
                <c:pt idx="22566">
                  <c:v>2.2566000000003301</c:v>
                </c:pt>
                <c:pt idx="22567">
                  <c:v>2.2567000000003299</c:v>
                </c:pt>
                <c:pt idx="22568">
                  <c:v>2.2568000000003301</c:v>
                </c:pt>
                <c:pt idx="22569">
                  <c:v>2.2569000000003299</c:v>
                </c:pt>
                <c:pt idx="22570">
                  <c:v>2.2570000000003301</c:v>
                </c:pt>
                <c:pt idx="22571">
                  <c:v>2.2571000000003298</c:v>
                </c:pt>
                <c:pt idx="22572">
                  <c:v>2.2572000000003301</c:v>
                </c:pt>
                <c:pt idx="22573">
                  <c:v>2.2573000000003298</c:v>
                </c:pt>
                <c:pt idx="22574">
                  <c:v>2.25740000000033</c:v>
                </c:pt>
                <c:pt idx="22575">
                  <c:v>2.25750000000034</c:v>
                </c:pt>
                <c:pt idx="22576">
                  <c:v>2.2576000000003398</c:v>
                </c:pt>
                <c:pt idx="22577">
                  <c:v>2.25770000000034</c:v>
                </c:pt>
                <c:pt idx="22578">
                  <c:v>2.2578000000003402</c:v>
                </c:pt>
                <c:pt idx="22579">
                  <c:v>2.25790000000034</c:v>
                </c:pt>
                <c:pt idx="22580">
                  <c:v>2.2580000000003402</c:v>
                </c:pt>
                <c:pt idx="22581">
                  <c:v>2.2581000000003399</c:v>
                </c:pt>
                <c:pt idx="22582">
                  <c:v>2.2582000000003402</c:v>
                </c:pt>
                <c:pt idx="22583">
                  <c:v>2.2583000000003399</c:v>
                </c:pt>
                <c:pt idx="22584">
                  <c:v>2.2584000000003401</c:v>
                </c:pt>
                <c:pt idx="22585">
                  <c:v>2.2585000000003399</c:v>
                </c:pt>
                <c:pt idx="22586">
                  <c:v>2.2586000000003401</c:v>
                </c:pt>
                <c:pt idx="22587">
                  <c:v>2.2587000000003399</c:v>
                </c:pt>
                <c:pt idx="22588">
                  <c:v>2.2588000000003401</c:v>
                </c:pt>
                <c:pt idx="22589">
                  <c:v>2.2589000000003399</c:v>
                </c:pt>
                <c:pt idx="22590">
                  <c:v>2.2590000000003401</c:v>
                </c:pt>
                <c:pt idx="22591">
                  <c:v>2.2591000000003398</c:v>
                </c:pt>
                <c:pt idx="22592">
                  <c:v>2.25920000000034</c:v>
                </c:pt>
                <c:pt idx="22593">
                  <c:v>2.2593000000003398</c:v>
                </c:pt>
                <c:pt idx="22594">
                  <c:v>2.25940000000034</c:v>
                </c:pt>
                <c:pt idx="22595">
                  <c:v>2.2595000000003398</c:v>
                </c:pt>
                <c:pt idx="22596">
                  <c:v>2.25960000000034</c:v>
                </c:pt>
                <c:pt idx="22597">
                  <c:v>2.2597000000003402</c:v>
                </c:pt>
                <c:pt idx="22598">
                  <c:v>2.25980000000034</c:v>
                </c:pt>
                <c:pt idx="22599">
                  <c:v>2.2599000000003402</c:v>
                </c:pt>
                <c:pt idx="22600">
                  <c:v>2.26000000000034</c:v>
                </c:pt>
                <c:pt idx="22601">
                  <c:v>2.2601000000003402</c:v>
                </c:pt>
                <c:pt idx="22602">
                  <c:v>2.2602000000003399</c:v>
                </c:pt>
                <c:pt idx="22603">
                  <c:v>2.2603000000003401</c:v>
                </c:pt>
                <c:pt idx="22604">
                  <c:v>2.2604000000003399</c:v>
                </c:pt>
                <c:pt idx="22605">
                  <c:v>2.2605000000003401</c:v>
                </c:pt>
                <c:pt idx="22606">
                  <c:v>2.2606000000003399</c:v>
                </c:pt>
                <c:pt idx="22607">
                  <c:v>2.2607000000003401</c:v>
                </c:pt>
                <c:pt idx="22608">
                  <c:v>2.2608000000003399</c:v>
                </c:pt>
                <c:pt idx="22609">
                  <c:v>2.2609000000003401</c:v>
                </c:pt>
                <c:pt idx="22610">
                  <c:v>2.2610000000003398</c:v>
                </c:pt>
                <c:pt idx="22611">
                  <c:v>2.2611000000003401</c:v>
                </c:pt>
                <c:pt idx="22612">
                  <c:v>2.2612000000003398</c:v>
                </c:pt>
                <c:pt idx="22613">
                  <c:v>2.26130000000034</c:v>
                </c:pt>
                <c:pt idx="22614">
                  <c:v>2.2614000000003398</c:v>
                </c:pt>
                <c:pt idx="22615">
                  <c:v>2.26150000000034</c:v>
                </c:pt>
                <c:pt idx="22616">
                  <c:v>2.2616000000003398</c:v>
                </c:pt>
                <c:pt idx="22617">
                  <c:v>2.26170000000034</c:v>
                </c:pt>
                <c:pt idx="22618">
                  <c:v>2.2618000000003402</c:v>
                </c:pt>
                <c:pt idx="22619">
                  <c:v>2.26190000000034</c:v>
                </c:pt>
                <c:pt idx="22620">
                  <c:v>2.2620000000003402</c:v>
                </c:pt>
                <c:pt idx="22621">
                  <c:v>2.2621000000003399</c:v>
                </c:pt>
                <c:pt idx="22622">
                  <c:v>2.2622000000003499</c:v>
                </c:pt>
                <c:pt idx="22623">
                  <c:v>2.2623000000003501</c:v>
                </c:pt>
                <c:pt idx="22624">
                  <c:v>2.2624000000003499</c:v>
                </c:pt>
                <c:pt idx="22625">
                  <c:v>2.2625000000003501</c:v>
                </c:pt>
                <c:pt idx="22626">
                  <c:v>2.2626000000003499</c:v>
                </c:pt>
                <c:pt idx="22627">
                  <c:v>2.2627000000003501</c:v>
                </c:pt>
                <c:pt idx="22628">
                  <c:v>2.2628000000003499</c:v>
                </c:pt>
                <c:pt idx="22629">
                  <c:v>2.2629000000003501</c:v>
                </c:pt>
                <c:pt idx="22630">
                  <c:v>2.2630000000003498</c:v>
                </c:pt>
                <c:pt idx="22631">
                  <c:v>2.2631000000003501</c:v>
                </c:pt>
                <c:pt idx="22632">
                  <c:v>2.2632000000003498</c:v>
                </c:pt>
                <c:pt idx="22633">
                  <c:v>2.26330000000035</c:v>
                </c:pt>
                <c:pt idx="22634">
                  <c:v>2.2634000000003498</c:v>
                </c:pt>
                <c:pt idx="22635">
                  <c:v>2.26350000000035</c:v>
                </c:pt>
                <c:pt idx="22636">
                  <c:v>2.2636000000003502</c:v>
                </c:pt>
                <c:pt idx="22637">
                  <c:v>2.26370000000035</c:v>
                </c:pt>
                <c:pt idx="22638">
                  <c:v>2.2638000000003502</c:v>
                </c:pt>
                <c:pt idx="22639">
                  <c:v>2.26390000000035</c:v>
                </c:pt>
                <c:pt idx="22640">
                  <c:v>2.2640000000003502</c:v>
                </c:pt>
                <c:pt idx="22641">
                  <c:v>2.2641000000003499</c:v>
                </c:pt>
                <c:pt idx="22642">
                  <c:v>2.2642000000003502</c:v>
                </c:pt>
                <c:pt idx="22643">
                  <c:v>2.2643000000003499</c:v>
                </c:pt>
                <c:pt idx="22644">
                  <c:v>2.2644000000003501</c:v>
                </c:pt>
                <c:pt idx="22645">
                  <c:v>2.2645000000003499</c:v>
                </c:pt>
                <c:pt idx="22646">
                  <c:v>2.2646000000003501</c:v>
                </c:pt>
                <c:pt idx="22647">
                  <c:v>2.2647000000003499</c:v>
                </c:pt>
                <c:pt idx="22648">
                  <c:v>2.2648000000003501</c:v>
                </c:pt>
                <c:pt idx="22649">
                  <c:v>2.2649000000003499</c:v>
                </c:pt>
                <c:pt idx="22650">
                  <c:v>2.2650000000003501</c:v>
                </c:pt>
                <c:pt idx="22651">
                  <c:v>2.2651000000003498</c:v>
                </c:pt>
                <c:pt idx="22652">
                  <c:v>2.26520000000035</c:v>
                </c:pt>
                <c:pt idx="22653">
                  <c:v>2.2653000000003498</c:v>
                </c:pt>
                <c:pt idx="22654">
                  <c:v>2.26540000000035</c:v>
                </c:pt>
                <c:pt idx="22655">
                  <c:v>2.2655000000003498</c:v>
                </c:pt>
                <c:pt idx="22656">
                  <c:v>2.26560000000035</c:v>
                </c:pt>
                <c:pt idx="22657">
                  <c:v>2.2657000000003502</c:v>
                </c:pt>
                <c:pt idx="22658">
                  <c:v>2.26580000000035</c:v>
                </c:pt>
                <c:pt idx="22659">
                  <c:v>2.2659000000003502</c:v>
                </c:pt>
                <c:pt idx="22660">
                  <c:v>2.26600000000035</c:v>
                </c:pt>
                <c:pt idx="22661">
                  <c:v>2.2661000000003502</c:v>
                </c:pt>
                <c:pt idx="22662">
                  <c:v>2.2662000000003499</c:v>
                </c:pt>
                <c:pt idx="22663">
                  <c:v>2.2663000000003501</c:v>
                </c:pt>
                <c:pt idx="22664">
                  <c:v>2.2664000000003499</c:v>
                </c:pt>
                <c:pt idx="22665">
                  <c:v>2.2665000000003501</c:v>
                </c:pt>
                <c:pt idx="22666">
                  <c:v>2.2666000000003499</c:v>
                </c:pt>
                <c:pt idx="22667">
                  <c:v>2.2667000000003501</c:v>
                </c:pt>
                <c:pt idx="22668">
                  <c:v>2.2668000000003499</c:v>
                </c:pt>
                <c:pt idx="22669">
                  <c:v>2.2669000000003501</c:v>
                </c:pt>
                <c:pt idx="22670">
                  <c:v>2.2670000000003601</c:v>
                </c:pt>
                <c:pt idx="22671">
                  <c:v>2.2671000000003598</c:v>
                </c:pt>
                <c:pt idx="22672">
                  <c:v>2.26720000000036</c:v>
                </c:pt>
                <c:pt idx="22673">
                  <c:v>2.2673000000003598</c:v>
                </c:pt>
                <c:pt idx="22674">
                  <c:v>2.26740000000036</c:v>
                </c:pt>
                <c:pt idx="22675">
                  <c:v>2.2675000000003598</c:v>
                </c:pt>
                <c:pt idx="22676">
                  <c:v>2.26760000000036</c:v>
                </c:pt>
                <c:pt idx="22677">
                  <c:v>2.2677000000003602</c:v>
                </c:pt>
                <c:pt idx="22678">
                  <c:v>2.26780000000036</c:v>
                </c:pt>
                <c:pt idx="22679">
                  <c:v>2.2679000000003602</c:v>
                </c:pt>
                <c:pt idx="22680">
                  <c:v>2.26800000000036</c:v>
                </c:pt>
                <c:pt idx="22681">
                  <c:v>2.2681000000003602</c:v>
                </c:pt>
                <c:pt idx="22682">
                  <c:v>2.2682000000003599</c:v>
                </c:pt>
                <c:pt idx="22683">
                  <c:v>2.2683000000003601</c:v>
                </c:pt>
                <c:pt idx="22684">
                  <c:v>2.2684000000003599</c:v>
                </c:pt>
                <c:pt idx="22685">
                  <c:v>2.2685000000003601</c:v>
                </c:pt>
                <c:pt idx="22686">
                  <c:v>2.2686000000003599</c:v>
                </c:pt>
                <c:pt idx="22687">
                  <c:v>2.2687000000003601</c:v>
                </c:pt>
                <c:pt idx="22688">
                  <c:v>2.2688000000003599</c:v>
                </c:pt>
                <c:pt idx="22689">
                  <c:v>2.2689000000003601</c:v>
                </c:pt>
                <c:pt idx="22690">
                  <c:v>2.2690000000003598</c:v>
                </c:pt>
                <c:pt idx="22691">
                  <c:v>2.2691000000003601</c:v>
                </c:pt>
                <c:pt idx="22692">
                  <c:v>2.2692000000003598</c:v>
                </c:pt>
                <c:pt idx="22693">
                  <c:v>2.26930000000036</c:v>
                </c:pt>
                <c:pt idx="22694">
                  <c:v>2.2694000000003598</c:v>
                </c:pt>
                <c:pt idx="22695">
                  <c:v>2.26950000000036</c:v>
                </c:pt>
                <c:pt idx="22696">
                  <c:v>2.2696000000003602</c:v>
                </c:pt>
                <c:pt idx="22697">
                  <c:v>2.26970000000036</c:v>
                </c:pt>
                <c:pt idx="22698">
                  <c:v>2.2698000000003602</c:v>
                </c:pt>
                <c:pt idx="22699">
                  <c:v>2.26990000000036</c:v>
                </c:pt>
                <c:pt idx="22700">
                  <c:v>2.2700000000003602</c:v>
                </c:pt>
                <c:pt idx="22701">
                  <c:v>2.2701000000003599</c:v>
                </c:pt>
                <c:pt idx="22702">
                  <c:v>2.2702000000003602</c:v>
                </c:pt>
                <c:pt idx="22703">
                  <c:v>2.2703000000003599</c:v>
                </c:pt>
                <c:pt idx="22704">
                  <c:v>2.2704000000003601</c:v>
                </c:pt>
                <c:pt idx="22705">
                  <c:v>2.2705000000003599</c:v>
                </c:pt>
                <c:pt idx="22706">
                  <c:v>2.2706000000003601</c:v>
                </c:pt>
                <c:pt idx="22707">
                  <c:v>2.2707000000003599</c:v>
                </c:pt>
                <c:pt idx="22708">
                  <c:v>2.2708000000003601</c:v>
                </c:pt>
                <c:pt idx="22709">
                  <c:v>2.2709000000003599</c:v>
                </c:pt>
                <c:pt idx="22710">
                  <c:v>2.2710000000003601</c:v>
                </c:pt>
                <c:pt idx="22711">
                  <c:v>2.2711000000003598</c:v>
                </c:pt>
                <c:pt idx="22712">
                  <c:v>2.27120000000036</c:v>
                </c:pt>
                <c:pt idx="22713">
                  <c:v>2.2713000000003598</c:v>
                </c:pt>
                <c:pt idx="22714">
                  <c:v>2.27140000000036</c:v>
                </c:pt>
                <c:pt idx="22715">
                  <c:v>2.2715000000003598</c:v>
                </c:pt>
                <c:pt idx="22716">
                  <c:v>2.27160000000036</c:v>
                </c:pt>
                <c:pt idx="22717">
                  <c:v>2.27170000000037</c:v>
                </c:pt>
                <c:pt idx="22718">
                  <c:v>2.2718000000003702</c:v>
                </c:pt>
                <c:pt idx="22719">
                  <c:v>2.27190000000037</c:v>
                </c:pt>
                <c:pt idx="22720">
                  <c:v>2.2720000000003702</c:v>
                </c:pt>
                <c:pt idx="22721">
                  <c:v>2.2721000000003699</c:v>
                </c:pt>
                <c:pt idx="22722">
                  <c:v>2.2722000000003701</c:v>
                </c:pt>
                <c:pt idx="22723">
                  <c:v>2.2723000000003699</c:v>
                </c:pt>
                <c:pt idx="22724">
                  <c:v>2.2724000000003701</c:v>
                </c:pt>
                <c:pt idx="22725">
                  <c:v>2.2725000000003699</c:v>
                </c:pt>
                <c:pt idx="22726">
                  <c:v>2.2726000000003701</c:v>
                </c:pt>
                <c:pt idx="22727">
                  <c:v>2.2727000000003699</c:v>
                </c:pt>
                <c:pt idx="22728">
                  <c:v>2.2728000000003701</c:v>
                </c:pt>
                <c:pt idx="22729">
                  <c:v>2.2729000000003698</c:v>
                </c:pt>
                <c:pt idx="22730">
                  <c:v>2.2730000000003701</c:v>
                </c:pt>
                <c:pt idx="22731">
                  <c:v>2.2731000000003698</c:v>
                </c:pt>
                <c:pt idx="22732">
                  <c:v>2.27320000000037</c:v>
                </c:pt>
                <c:pt idx="22733">
                  <c:v>2.2733000000003698</c:v>
                </c:pt>
                <c:pt idx="22734">
                  <c:v>2.27340000000037</c:v>
                </c:pt>
                <c:pt idx="22735">
                  <c:v>2.2735000000003698</c:v>
                </c:pt>
                <c:pt idx="22736">
                  <c:v>2.27360000000037</c:v>
                </c:pt>
                <c:pt idx="22737">
                  <c:v>2.2737000000003702</c:v>
                </c:pt>
                <c:pt idx="22738">
                  <c:v>2.27380000000037</c:v>
                </c:pt>
                <c:pt idx="22739">
                  <c:v>2.2739000000003702</c:v>
                </c:pt>
                <c:pt idx="22740">
                  <c:v>2.2740000000003699</c:v>
                </c:pt>
                <c:pt idx="22741">
                  <c:v>2.2741000000003702</c:v>
                </c:pt>
                <c:pt idx="22742">
                  <c:v>2.2742000000003699</c:v>
                </c:pt>
                <c:pt idx="22743">
                  <c:v>2.2743000000003701</c:v>
                </c:pt>
                <c:pt idx="22744">
                  <c:v>2.2744000000003699</c:v>
                </c:pt>
                <c:pt idx="22745">
                  <c:v>2.2745000000003701</c:v>
                </c:pt>
                <c:pt idx="22746">
                  <c:v>2.2746000000003699</c:v>
                </c:pt>
                <c:pt idx="22747">
                  <c:v>2.2747000000003701</c:v>
                </c:pt>
                <c:pt idx="22748">
                  <c:v>2.2748000000003699</c:v>
                </c:pt>
                <c:pt idx="22749">
                  <c:v>2.2749000000003701</c:v>
                </c:pt>
                <c:pt idx="22750">
                  <c:v>2.2750000000003698</c:v>
                </c:pt>
                <c:pt idx="22751">
                  <c:v>2.27510000000037</c:v>
                </c:pt>
                <c:pt idx="22752">
                  <c:v>2.2752000000003698</c:v>
                </c:pt>
                <c:pt idx="22753">
                  <c:v>2.27530000000037</c:v>
                </c:pt>
                <c:pt idx="22754">
                  <c:v>2.2754000000003698</c:v>
                </c:pt>
                <c:pt idx="22755">
                  <c:v>2.27550000000037</c:v>
                </c:pt>
                <c:pt idx="22756">
                  <c:v>2.2756000000003702</c:v>
                </c:pt>
                <c:pt idx="22757">
                  <c:v>2.27570000000037</c:v>
                </c:pt>
                <c:pt idx="22758">
                  <c:v>2.2758000000003702</c:v>
                </c:pt>
                <c:pt idx="22759">
                  <c:v>2.27590000000037</c:v>
                </c:pt>
                <c:pt idx="22760">
                  <c:v>2.2760000000003702</c:v>
                </c:pt>
                <c:pt idx="22761">
                  <c:v>2.2761000000003699</c:v>
                </c:pt>
                <c:pt idx="22762">
                  <c:v>2.2762000000003701</c:v>
                </c:pt>
                <c:pt idx="22763">
                  <c:v>2.2763000000003699</c:v>
                </c:pt>
                <c:pt idx="22764">
                  <c:v>2.2764000000003799</c:v>
                </c:pt>
                <c:pt idx="22765">
                  <c:v>2.2765000000003801</c:v>
                </c:pt>
                <c:pt idx="22766">
                  <c:v>2.2766000000003799</c:v>
                </c:pt>
                <c:pt idx="22767">
                  <c:v>2.2767000000003801</c:v>
                </c:pt>
                <c:pt idx="22768">
                  <c:v>2.2768000000003799</c:v>
                </c:pt>
                <c:pt idx="22769">
                  <c:v>2.2769000000003801</c:v>
                </c:pt>
                <c:pt idx="22770">
                  <c:v>2.2770000000003798</c:v>
                </c:pt>
                <c:pt idx="22771">
                  <c:v>2.27710000000038</c:v>
                </c:pt>
                <c:pt idx="22772">
                  <c:v>2.2772000000003798</c:v>
                </c:pt>
                <c:pt idx="22773">
                  <c:v>2.27730000000038</c:v>
                </c:pt>
                <c:pt idx="22774">
                  <c:v>2.2774000000003798</c:v>
                </c:pt>
                <c:pt idx="22775">
                  <c:v>2.27750000000038</c:v>
                </c:pt>
                <c:pt idx="22776">
                  <c:v>2.2776000000003802</c:v>
                </c:pt>
                <c:pt idx="22777">
                  <c:v>2.27770000000038</c:v>
                </c:pt>
                <c:pt idx="22778">
                  <c:v>2.2778000000003802</c:v>
                </c:pt>
                <c:pt idx="22779">
                  <c:v>2.27790000000038</c:v>
                </c:pt>
                <c:pt idx="22780">
                  <c:v>2.2780000000003802</c:v>
                </c:pt>
                <c:pt idx="22781">
                  <c:v>2.2781000000003799</c:v>
                </c:pt>
                <c:pt idx="22782">
                  <c:v>2.2782000000003801</c:v>
                </c:pt>
                <c:pt idx="22783">
                  <c:v>2.2783000000003799</c:v>
                </c:pt>
                <c:pt idx="22784">
                  <c:v>2.2784000000003801</c:v>
                </c:pt>
                <c:pt idx="22785">
                  <c:v>2.2785000000003799</c:v>
                </c:pt>
                <c:pt idx="22786">
                  <c:v>2.2786000000003801</c:v>
                </c:pt>
                <c:pt idx="22787">
                  <c:v>2.2787000000003799</c:v>
                </c:pt>
                <c:pt idx="22788">
                  <c:v>2.2788000000003801</c:v>
                </c:pt>
                <c:pt idx="22789">
                  <c:v>2.2789000000003798</c:v>
                </c:pt>
                <c:pt idx="22790">
                  <c:v>2.2790000000003801</c:v>
                </c:pt>
                <c:pt idx="22791">
                  <c:v>2.2791000000003798</c:v>
                </c:pt>
                <c:pt idx="22792">
                  <c:v>2.27920000000038</c:v>
                </c:pt>
                <c:pt idx="22793">
                  <c:v>2.2793000000003798</c:v>
                </c:pt>
                <c:pt idx="22794">
                  <c:v>2.27940000000038</c:v>
                </c:pt>
                <c:pt idx="22795">
                  <c:v>2.2795000000003798</c:v>
                </c:pt>
                <c:pt idx="22796">
                  <c:v>2.27960000000038</c:v>
                </c:pt>
                <c:pt idx="22797">
                  <c:v>2.2797000000003802</c:v>
                </c:pt>
                <c:pt idx="22798">
                  <c:v>2.27980000000038</c:v>
                </c:pt>
                <c:pt idx="22799">
                  <c:v>2.2799000000003802</c:v>
                </c:pt>
                <c:pt idx="22800">
                  <c:v>2.2800000000003799</c:v>
                </c:pt>
                <c:pt idx="22801">
                  <c:v>2.2801000000003802</c:v>
                </c:pt>
                <c:pt idx="22802">
                  <c:v>2.2802000000003799</c:v>
                </c:pt>
                <c:pt idx="22803">
                  <c:v>2.2803000000003801</c:v>
                </c:pt>
                <c:pt idx="22804">
                  <c:v>2.2804000000003799</c:v>
                </c:pt>
                <c:pt idx="22805">
                  <c:v>2.2805000000003801</c:v>
                </c:pt>
                <c:pt idx="22806">
                  <c:v>2.2806000000003799</c:v>
                </c:pt>
                <c:pt idx="22807">
                  <c:v>2.2807000000003801</c:v>
                </c:pt>
                <c:pt idx="22808">
                  <c:v>2.2808000000003799</c:v>
                </c:pt>
                <c:pt idx="22809">
                  <c:v>2.2809000000003801</c:v>
                </c:pt>
                <c:pt idx="22810">
                  <c:v>2.2810000000003798</c:v>
                </c:pt>
                <c:pt idx="22811">
                  <c:v>2.28110000000038</c:v>
                </c:pt>
                <c:pt idx="22812">
                  <c:v>2.28120000000039</c:v>
                </c:pt>
                <c:pt idx="22813">
                  <c:v>2.2813000000003898</c:v>
                </c:pt>
                <c:pt idx="22814">
                  <c:v>2.28140000000039</c:v>
                </c:pt>
                <c:pt idx="22815">
                  <c:v>2.2815000000003902</c:v>
                </c:pt>
                <c:pt idx="22816">
                  <c:v>2.28160000000039</c:v>
                </c:pt>
                <c:pt idx="22817">
                  <c:v>2.2817000000003902</c:v>
                </c:pt>
                <c:pt idx="22818">
                  <c:v>2.28180000000039</c:v>
                </c:pt>
                <c:pt idx="22819">
                  <c:v>2.2819000000003902</c:v>
                </c:pt>
                <c:pt idx="22820">
                  <c:v>2.2820000000003899</c:v>
                </c:pt>
                <c:pt idx="22821">
                  <c:v>2.2821000000003901</c:v>
                </c:pt>
                <c:pt idx="22822">
                  <c:v>2.2822000000003899</c:v>
                </c:pt>
                <c:pt idx="22823">
                  <c:v>2.2823000000003901</c:v>
                </c:pt>
                <c:pt idx="22824">
                  <c:v>2.2824000000003899</c:v>
                </c:pt>
                <c:pt idx="22825">
                  <c:v>2.2825000000003901</c:v>
                </c:pt>
                <c:pt idx="22826">
                  <c:v>2.2826000000003899</c:v>
                </c:pt>
                <c:pt idx="22827">
                  <c:v>2.2827000000003901</c:v>
                </c:pt>
                <c:pt idx="22828">
                  <c:v>2.2828000000003899</c:v>
                </c:pt>
                <c:pt idx="22829">
                  <c:v>2.2829000000003901</c:v>
                </c:pt>
                <c:pt idx="22830">
                  <c:v>2.2830000000003898</c:v>
                </c:pt>
                <c:pt idx="22831">
                  <c:v>2.28310000000039</c:v>
                </c:pt>
                <c:pt idx="22832">
                  <c:v>2.2832000000003898</c:v>
                </c:pt>
                <c:pt idx="22833">
                  <c:v>2.28330000000039</c:v>
                </c:pt>
                <c:pt idx="22834">
                  <c:v>2.2834000000003898</c:v>
                </c:pt>
                <c:pt idx="22835">
                  <c:v>2.28350000000039</c:v>
                </c:pt>
                <c:pt idx="22836">
                  <c:v>2.2836000000003902</c:v>
                </c:pt>
                <c:pt idx="22837">
                  <c:v>2.28370000000039</c:v>
                </c:pt>
                <c:pt idx="22838">
                  <c:v>2.2838000000003902</c:v>
                </c:pt>
                <c:pt idx="22839">
                  <c:v>2.28390000000039</c:v>
                </c:pt>
                <c:pt idx="22840">
                  <c:v>2.2840000000003902</c:v>
                </c:pt>
                <c:pt idx="22841">
                  <c:v>2.2841000000003899</c:v>
                </c:pt>
                <c:pt idx="22842">
                  <c:v>2.2842000000003901</c:v>
                </c:pt>
                <c:pt idx="22843">
                  <c:v>2.2843000000003899</c:v>
                </c:pt>
                <c:pt idx="22844">
                  <c:v>2.2844000000003901</c:v>
                </c:pt>
                <c:pt idx="22845">
                  <c:v>2.2845000000003899</c:v>
                </c:pt>
                <c:pt idx="22846">
                  <c:v>2.2846000000003901</c:v>
                </c:pt>
                <c:pt idx="22847">
                  <c:v>2.2847000000003899</c:v>
                </c:pt>
                <c:pt idx="22848">
                  <c:v>2.2848000000003901</c:v>
                </c:pt>
                <c:pt idx="22849">
                  <c:v>2.2849000000003898</c:v>
                </c:pt>
                <c:pt idx="22850">
                  <c:v>2.2850000000003901</c:v>
                </c:pt>
                <c:pt idx="22851">
                  <c:v>2.2851000000003898</c:v>
                </c:pt>
                <c:pt idx="22852">
                  <c:v>2.28520000000039</c:v>
                </c:pt>
                <c:pt idx="22853">
                  <c:v>2.2853000000003898</c:v>
                </c:pt>
                <c:pt idx="22854">
                  <c:v>2.28540000000039</c:v>
                </c:pt>
                <c:pt idx="22855">
                  <c:v>2.2855000000003902</c:v>
                </c:pt>
                <c:pt idx="22856">
                  <c:v>2.28560000000039</c:v>
                </c:pt>
                <c:pt idx="22857">
                  <c:v>2.2857000000003902</c:v>
                </c:pt>
                <c:pt idx="22858">
                  <c:v>2.28580000000039</c:v>
                </c:pt>
                <c:pt idx="22859">
                  <c:v>2.2859000000003999</c:v>
                </c:pt>
                <c:pt idx="22860">
                  <c:v>2.2860000000004002</c:v>
                </c:pt>
                <c:pt idx="22861">
                  <c:v>2.2861000000003999</c:v>
                </c:pt>
                <c:pt idx="22862">
                  <c:v>2.2862000000004001</c:v>
                </c:pt>
                <c:pt idx="22863">
                  <c:v>2.2863000000003999</c:v>
                </c:pt>
                <c:pt idx="22864">
                  <c:v>2.2864000000004001</c:v>
                </c:pt>
                <c:pt idx="22865">
                  <c:v>2.2865000000003999</c:v>
                </c:pt>
                <c:pt idx="22866">
                  <c:v>2.2866000000004001</c:v>
                </c:pt>
                <c:pt idx="22867">
                  <c:v>2.2867000000003999</c:v>
                </c:pt>
                <c:pt idx="22868">
                  <c:v>2.2868000000004001</c:v>
                </c:pt>
                <c:pt idx="22869">
                  <c:v>2.2869000000003998</c:v>
                </c:pt>
                <c:pt idx="22870">
                  <c:v>2.2870000000004</c:v>
                </c:pt>
                <c:pt idx="22871">
                  <c:v>2.2871000000003998</c:v>
                </c:pt>
                <c:pt idx="22872">
                  <c:v>2.2872000000004</c:v>
                </c:pt>
                <c:pt idx="22873">
                  <c:v>2.2873000000003998</c:v>
                </c:pt>
                <c:pt idx="22874">
                  <c:v>2.2874000000004</c:v>
                </c:pt>
                <c:pt idx="22875">
                  <c:v>2.2875000000004002</c:v>
                </c:pt>
                <c:pt idx="22876">
                  <c:v>2.2876000000004</c:v>
                </c:pt>
                <c:pt idx="22877">
                  <c:v>2.2877000000004002</c:v>
                </c:pt>
                <c:pt idx="22878">
                  <c:v>2.2878000000004</c:v>
                </c:pt>
                <c:pt idx="22879">
                  <c:v>2.2879000000004002</c:v>
                </c:pt>
                <c:pt idx="22880">
                  <c:v>2.2880000000003999</c:v>
                </c:pt>
                <c:pt idx="22881">
                  <c:v>2.2881000000004001</c:v>
                </c:pt>
                <c:pt idx="22882">
                  <c:v>2.2882000000003999</c:v>
                </c:pt>
                <c:pt idx="22883">
                  <c:v>2.2883000000004001</c:v>
                </c:pt>
                <c:pt idx="22884">
                  <c:v>2.2884000000003999</c:v>
                </c:pt>
                <c:pt idx="22885">
                  <c:v>2.2885000000004001</c:v>
                </c:pt>
                <c:pt idx="22886">
                  <c:v>2.2886000000003999</c:v>
                </c:pt>
                <c:pt idx="22887">
                  <c:v>2.2887000000004001</c:v>
                </c:pt>
                <c:pt idx="22888">
                  <c:v>2.2888000000003998</c:v>
                </c:pt>
                <c:pt idx="22889">
                  <c:v>2.2889000000004001</c:v>
                </c:pt>
                <c:pt idx="22890">
                  <c:v>2.2890000000003998</c:v>
                </c:pt>
                <c:pt idx="22891">
                  <c:v>2.2891000000004</c:v>
                </c:pt>
                <c:pt idx="22892">
                  <c:v>2.2892000000003998</c:v>
                </c:pt>
                <c:pt idx="22893">
                  <c:v>2.2893000000004</c:v>
                </c:pt>
                <c:pt idx="22894">
                  <c:v>2.2894000000003998</c:v>
                </c:pt>
                <c:pt idx="22895">
                  <c:v>2.2895000000004</c:v>
                </c:pt>
                <c:pt idx="22896">
                  <c:v>2.2896000000004002</c:v>
                </c:pt>
                <c:pt idx="22897">
                  <c:v>2.2897000000004</c:v>
                </c:pt>
                <c:pt idx="22898">
                  <c:v>2.2898000000004002</c:v>
                </c:pt>
                <c:pt idx="22899">
                  <c:v>2.2899000000003999</c:v>
                </c:pt>
                <c:pt idx="22900">
                  <c:v>2.2900000000004002</c:v>
                </c:pt>
                <c:pt idx="22901">
                  <c:v>2.2901000000003999</c:v>
                </c:pt>
                <c:pt idx="22902">
                  <c:v>2.2902000000004001</c:v>
                </c:pt>
                <c:pt idx="22903">
                  <c:v>2.2903000000003999</c:v>
                </c:pt>
                <c:pt idx="22904">
                  <c:v>2.2904000000004001</c:v>
                </c:pt>
                <c:pt idx="22905">
                  <c:v>2.2905000000003999</c:v>
                </c:pt>
                <c:pt idx="22906">
                  <c:v>2.2906000000004001</c:v>
                </c:pt>
                <c:pt idx="22907">
                  <c:v>2.2907000000004101</c:v>
                </c:pt>
                <c:pt idx="22908">
                  <c:v>2.2908000000004098</c:v>
                </c:pt>
                <c:pt idx="22909">
                  <c:v>2.2909000000004101</c:v>
                </c:pt>
                <c:pt idx="22910">
                  <c:v>2.2910000000004098</c:v>
                </c:pt>
                <c:pt idx="22911">
                  <c:v>2.29110000000041</c:v>
                </c:pt>
                <c:pt idx="22912">
                  <c:v>2.2912000000004098</c:v>
                </c:pt>
                <c:pt idx="22913">
                  <c:v>2.29130000000041</c:v>
                </c:pt>
                <c:pt idx="22914">
                  <c:v>2.2914000000004102</c:v>
                </c:pt>
                <c:pt idx="22915">
                  <c:v>2.29150000000041</c:v>
                </c:pt>
                <c:pt idx="22916">
                  <c:v>2.2916000000004102</c:v>
                </c:pt>
                <c:pt idx="22917">
                  <c:v>2.29170000000041</c:v>
                </c:pt>
                <c:pt idx="22918">
                  <c:v>2.2918000000004102</c:v>
                </c:pt>
                <c:pt idx="22919">
                  <c:v>2.2919000000004099</c:v>
                </c:pt>
                <c:pt idx="22920">
                  <c:v>2.2920000000004102</c:v>
                </c:pt>
                <c:pt idx="22921">
                  <c:v>2.2921000000004099</c:v>
                </c:pt>
                <c:pt idx="22922">
                  <c:v>2.2922000000004101</c:v>
                </c:pt>
                <c:pt idx="22923">
                  <c:v>2.2923000000004099</c:v>
                </c:pt>
                <c:pt idx="22924">
                  <c:v>2.2924000000004101</c:v>
                </c:pt>
                <c:pt idx="22925">
                  <c:v>2.2925000000004099</c:v>
                </c:pt>
                <c:pt idx="22926">
                  <c:v>2.2926000000004101</c:v>
                </c:pt>
                <c:pt idx="22927">
                  <c:v>2.2927000000004099</c:v>
                </c:pt>
                <c:pt idx="22928">
                  <c:v>2.2928000000004101</c:v>
                </c:pt>
                <c:pt idx="22929">
                  <c:v>2.2929000000004098</c:v>
                </c:pt>
                <c:pt idx="22930">
                  <c:v>2.29300000000041</c:v>
                </c:pt>
                <c:pt idx="22931">
                  <c:v>2.2931000000004098</c:v>
                </c:pt>
                <c:pt idx="22932">
                  <c:v>2.29320000000041</c:v>
                </c:pt>
                <c:pt idx="22933">
                  <c:v>2.2933000000004098</c:v>
                </c:pt>
                <c:pt idx="22934">
                  <c:v>2.29340000000041</c:v>
                </c:pt>
                <c:pt idx="22935">
                  <c:v>2.2935000000004102</c:v>
                </c:pt>
                <c:pt idx="22936">
                  <c:v>2.29360000000041</c:v>
                </c:pt>
                <c:pt idx="22937">
                  <c:v>2.2937000000004102</c:v>
                </c:pt>
                <c:pt idx="22938">
                  <c:v>2.29380000000041</c:v>
                </c:pt>
                <c:pt idx="22939">
                  <c:v>2.2939000000004102</c:v>
                </c:pt>
                <c:pt idx="22940">
                  <c:v>2.2940000000004099</c:v>
                </c:pt>
                <c:pt idx="22941">
                  <c:v>2.2941000000004101</c:v>
                </c:pt>
                <c:pt idx="22942">
                  <c:v>2.2942000000004099</c:v>
                </c:pt>
                <c:pt idx="22943">
                  <c:v>2.2943000000004101</c:v>
                </c:pt>
                <c:pt idx="22944">
                  <c:v>2.2944000000004099</c:v>
                </c:pt>
                <c:pt idx="22945">
                  <c:v>2.2945000000004101</c:v>
                </c:pt>
                <c:pt idx="22946">
                  <c:v>2.2946000000004099</c:v>
                </c:pt>
                <c:pt idx="22947">
                  <c:v>2.2947000000004101</c:v>
                </c:pt>
                <c:pt idx="22948">
                  <c:v>2.2948000000004098</c:v>
                </c:pt>
                <c:pt idx="22949">
                  <c:v>2.2949000000004101</c:v>
                </c:pt>
                <c:pt idx="22950">
                  <c:v>2.2950000000004098</c:v>
                </c:pt>
                <c:pt idx="22951">
                  <c:v>2.29510000000041</c:v>
                </c:pt>
                <c:pt idx="22952">
                  <c:v>2.2952000000004098</c:v>
                </c:pt>
                <c:pt idx="22953">
                  <c:v>2.29530000000041</c:v>
                </c:pt>
                <c:pt idx="22954">
                  <c:v>2.29540000000042</c:v>
                </c:pt>
                <c:pt idx="22955">
                  <c:v>2.2955000000004202</c:v>
                </c:pt>
                <c:pt idx="22956">
                  <c:v>2.29560000000042</c:v>
                </c:pt>
                <c:pt idx="22957">
                  <c:v>2.2957000000004202</c:v>
                </c:pt>
                <c:pt idx="22958">
                  <c:v>2.2958000000004199</c:v>
                </c:pt>
                <c:pt idx="22959">
                  <c:v>2.2959000000004202</c:v>
                </c:pt>
                <c:pt idx="22960">
                  <c:v>2.2960000000004199</c:v>
                </c:pt>
                <c:pt idx="22961">
                  <c:v>2.2961000000004201</c:v>
                </c:pt>
                <c:pt idx="22962">
                  <c:v>2.2962000000004199</c:v>
                </c:pt>
                <c:pt idx="22963">
                  <c:v>2.2963000000004201</c:v>
                </c:pt>
                <c:pt idx="22964">
                  <c:v>2.2964000000004199</c:v>
                </c:pt>
                <c:pt idx="22965">
                  <c:v>2.2965000000004201</c:v>
                </c:pt>
                <c:pt idx="22966">
                  <c:v>2.2966000000004199</c:v>
                </c:pt>
                <c:pt idx="22967">
                  <c:v>2.2967000000004201</c:v>
                </c:pt>
                <c:pt idx="22968">
                  <c:v>2.2968000000004198</c:v>
                </c:pt>
                <c:pt idx="22969">
                  <c:v>2.2969000000004201</c:v>
                </c:pt>
                <c:pt idx="22970">
                  <c:v>2.2970000000004198</c:v>
                </c:pt>
                <c:pt idx="22971">
                  <c:v>2.29710000000042</c:v>
                </c:pt>
                <c:pt idx="22972">
                  <c:v>2.2972000000004198</c:v>
                </c:pt>
                <c:pt idx="22973">
                  <c:v>2.29730000000042</c:v>
                </c:pt>
                <c:pt idx="22974">
                  <c:v>2.2974000000004202</c:v>
                </c:pt>
                <c:pt idx="22975">
                  <c:v>2.29750000000042</c:v>
                </c:pt>
                <c:pt idx="22976">
                  <c:v>2.2976000000004202</c:v>
                </c:pt>
                <c:pt idx="22977">
                  <c:v>2.29770000000042</c:v>
                </c:pt>
                <c:pt idx="22978">
                  <c:v>2.2978000000004202</c:v>
                </c:pt>
                <c:pt idx="22979">
                  <c:v>2.2979000000004199</c:v>
                </c:pt>
                <c:pt idx="22980">
                  <c:v>2.2980000000004202</c:v>
                </c:pt>
                <c:pt idx="22981">
                  <c:v>2.2981000000004199</c:v>
                </c:pt>
                <c:pt idx="22982">
                  <c:v>2.2982000000004201</c:v>
                </c:pt>
                <c:pt idx="22983">
                  <c:v>2.2983000000004199</c:v>
                </c:pt>
                <c:pt idx="22984">
                  <c:v>2.2984000000004201</c:v>
                </c:pt>
                <c:pt idx="22985">
                  <c:v>2.2985000000004199</c:v>
                </c:pt>
                <c:pt idx="22986">
                  <c:v>2.2986000000004201</c:v>
                </c:pt>
                <c:pt idx="22987">
                  <c:v>2.2987000000004199</c:v>
                </c:pt>
                <c:pt idx="22988">
                  <c:v>2.2988000000004201</c:v>
                </c:pt>
                <c:pt idx="22989">
                  <c:v>2.2989000000004198</c:v>
                </c:pt>
                <c:pt idx="22990">
                  <c:v>2.29900000000042</c:v>
                </c:pt>
                <c:pt idx="22991">
                  <c:v>2.2991000000004198</c:v>
                </c:pt>
                <c:pt idx="22992">
                  <c:v>2.29920000000042</c:v>
                </c:pt>
                <c:pt idx="22993">
                  <c:v>2.2993000000004198</c:v>
                </c:pt>
                <c:pt idx="22994">
                  <c:v>2.29940000000042</c:v>
                </c:pt>
                <c:pt idx="22995">
                  <c:v>2.2995000000004202</c:v>
                </c:pt>
                <c:pt idx="22996">
                  <c:v>2.29960000000042</c:v>
                </c:pt>
                <c:pt idx="22997">
                  <c:v>2.2997000000004202</c:v>
                </c:pt>
                <c:pt idx="22998">
                  <c:v>2.29980000000042</c:v>
                </c:pt>
                <c:pt idx="22999">
                  <c:v>2.2999000000004202</c:v>
                </c:pt>
                <c:pt idx="23000">
                  <c:v>2.3000000000004199</c:v>
                </c:pt>
                <c:pt idx="23001">
                  <c:v>2.3001000000004299</c:v>
                </c:pt>
                <c:pt idx="23002">
                  <c:v>2.3002000000004301</c:v>
                </c:pt>
                <c:pt idx="23003">
                  <c:v>2.3003000000004299</c:v>
                </c:pt>
                <c:pt idx="23004">
                  <c:v>2.3004000000004301</c:v>
                </c:pt>
                <c:pt idx="23005">
                  <c:v>2.3005000000004299</c:v>
                </c:pt>
                <c:pt idx="23006">
                  <c:v>2.3006000000004301</c:v>
                </c:pt>
                <c:pt idx="23007">
                  <c:v>2.3007000000004298</c:v>
                </c:pt>
                <c:pt idx="23008">
                  <c:v>2.3008000000004301</c:v>
                </c:pt>
                <c:pt idx="23009">
                  <c:v>2.3009000000004298</c:v>
                </c:pt>
                <c:pt idx="23010">
                  <c:v>2.30100000000043</c:v>
                </c:pt>
                <c:pt idx="23011">
                  <c:v>2.3011000000004298</c:v>
                </c:pt>
                <c:pt idx="23012">
                  <c:v>2.30120000000043</c:v>
                </c:pt>
                <c:pt idx="23013">
                  <c:v>2.3013000000004298</c:v>
                </c:pt>
                <c:pt idx="23014">
                  <c:v>2.30140000000043</c:v>
                </c:pt>
                <c:pt idx="23015">
                  <c:v>2.3015000000004302</c:v>
                </c:pt>
                <c:pt idx="23016">
                  <c:v>2.30160000000043</c:v>
                </c:pt>
                <c:pt idx="23017">
                  <c:v>2.3017000000004302</c:v>
                </c:pt>
                <c:pt idx="23018">
                  <c:v>2.3018000000004299</c:v>
                </c:pt>
                <c:pt idx="23019">
                  <c:v>2.3019000000004302</c:v>
                </c:pt>
                <c:pt idx="23020">
                  <c:v>2.3020000000004299</c:v>
                </c:pt>
                <c:pt idx="23021">
                  <c:v>2.3021000000004301</c:v>
                </c:pt>
                <c:pt idx="23022">
                  <c:v>2.3022000000004299</c:v>
                </c:pt>
                <c:pt idx="23023">
                  <c:v>2.3023000000004301</c:v>
                </c:pt>
                <c:pt idx="23024">
                  <c:v>2.3024000000004299</c:v>
                </c:pt>
                <c:pt idx="23025">
                  <c:v>2.3025000000004301</c:v>
                </c:pt>
                <c:pt idx="23026">
                  <c:v>2.3026000000004299</c:v>
                </c:pt>
                <c:pt idx="23027">
                  <c:v>2.3027000000004301</c:v>
                </c:pt>
                <c:pt idx="23028">
                  <c:v>2.3028000000004298</c:v>
                </c:pt>
                <c:pt idx="23029">
                  <c:v>2.30290000000043</c:v>
                </c:pt>
                <c:pt idx="23030">
                  <c:v>2.3030000000004298</c:v>
                </c:pt>
                <c:pt idx="23031">
                  <c:v>2.30310000000043</c:v>
                </c:pt>
                <c:pt idx="23032">
                  <c:v>2.3032000000004298</c:v>
                </c:pt>
                <c:pt idx="23033">
                  <c:v>2.30330000000043</c:v>
                </c:pt>
                <c:pt idx="23034">
                  <c:v>2.3034000000004302</c:v>
                </c:pt>
                <c:pt idx="23035">
                  <c:v>2.30350000000043</c:v>
                </c:pt>
                <c:pt idx="23036">
                  <c:v>2.3036000000004302</c:v>
                </c:pt>
                <c:pt idx="23037">
                  <c:v>2.30370000000043</c:v>
                </c:pt>
                <c:pt idx="23038">
                  <c:v>2.3038000000004302</c:v>
                </c:pt>
                <c:pt idx="23039">
                  <c:v>2.3039000000004299</c:v>
                </c:pt>
                <c:pt idx="23040">
                  <c:v>2.3040000000004301</c:v>
                </c:pt>
                <c:pt idx="23041">
                  <c:v>2.3041000000004299</c:v>
                </c:pt>
                <c:pt idx="23042">
                  <c:v>2.3042000000004301</c:v>
                </c:pt>
                <c:pt idx="23043">
                  <c:v>2.3043000000004299</c:v>
                </c:pt>
                <c:pt idx="23044">
                  <c:v>2.3044000000004301</c:v>
                </c:pt>
                <c:pt idx="23045">
                  <c:v>2.3045000000004299</c:v>
                </c:pt>
                <c:pt idx="23046">
                  <c:v>2.3046000000004301</c:v>
                </c:pt>
                <c:pt idx="23047">
                  <c:v>2.3047000000004298</c:v>
                </c:pt>
                <c:pt idx="23048">
                  <c:v>2.3048000000004301</c:v>
                </c:pt>
                <c:pt idx="23049">
                  <c:v>2.30490000000044</c:v>
                </c:pt>
                <c:pt idx="23050">
                  <c:v>2.3050000000004398</c:v>
                </c:pt>
                <c:pt idx="23051">
                  <c:v>2.30510000000044</c:v>
                </c:pt>
                <c:pt idx="23052">
                  <c:v>2.3052000000004398</c:v>
                </c:pt>
                <c:pt idx="23053">
                  <c:v>2.30530000000044</c:v>
                </c:pt>
                <c:pt idx="23054">
                  <c:v>2.3054000000004402</c:v>
                </c:pt>
                <c:pt idx="23055">
                  <c:v>2.30550000000044</c:v>
                </c:pt>
                <c:pt idx="23056">
                  <c:v>2.3056000000004402</c:v>
                </c:pt>
                <c:pt idx="23057">
                  <c:v>2.30570000000044</c:v>
                </c:pt>
                <c:pt idx="23058">
                  <c:v>2.3058000000004402</c:v>
                </c:pt>
                <c:pt idx="23059">
                  <c:v>2.3059000000004399</c:v>
                </c:pt>
                <c:pt idx="23060">
                  <c:v>2.3060000000004401</c:v>
                </c:pt>
                <c:pt idx="23061">
                  <c:v>2.3061000000004399</c:v>
                </c:pt>
                <c:pt idx="23062">
                  <c:v>2.3062000000004401</c:v>
                </c:pt>
                <c:pt idx="23063">
                  <c:v>2.3063000000004399</c:v>
                </c:pt>
                <c:pt idx="23064">
                  <c:v>2.3064000000004401</c:v>
                </c:pt>
                <c:pt idx="23065">
                  <c:v>2.3065000000004399</c:v>
                </c:pt>
                <c:pt idx="23066">
                  <c:v>2.3066000000004401</c:v>
                </c:pt>
                <c:pt idx="23067">
                  <c:v>2.3067000000004398</c:v>
                </c:pt>
                <c:pt idx="23068">
                  <c:v>2.3068000000004401</c:v>
                </c:pt>
                <c:pt idx="23069">
                  <c:v>2.3069000000004398</c:v>
                </c:pt>
                <c:pt idx="23070">
                  <c:v>2.30700000000044</c:v>
                </c:pt>
                <c:pt idx="23071">
                  <c:v>2.3071000000004398</c:v>
                </c:pt>
                <c:pt idx="23072">
                  <c:v>2.30720000000044</c:v>
                </c:pt>
                <c:pt idx="23073">
                  <c:v>2.3073000000004402</c:v>
                </c:pt>
                <c:pt idx="23074">
                  <c:v>2.30740000000044</c:v>
                </c:pt>
                <c:pt idx="23075">
                  <c:v>2.3075000000004402</c:v>
                </c:pt>
                <c:pt idx="23076">
                  <c:v>2.30760000000044</c:v>
                </c:pt>
                <c:pt idx="23077">
                  <c:v>2.3077000000004402</c:v>
                </c:pt>
                <c:pt idx="23078">
                  <c:v>2.3078000000004399</c:v>
                </c:pt>
                <c:pt idx="23079">
                  <c:v>2.3079000000004402</c:v>
                </c:pt>
                <c:pt idx="23080">
                  <c:v>2.3080000000004399</c:v>
                </c:pt>
                <c:pt idx="23081">
                  <c:v>2.3081000000004401</c:v>
                </c:pt>
                <c:pt idx="23082">
                  <c:v>2.3082000000004399</c:v>
                </c:pt>
                <c:pt idx="23083">
                  <c:v>2.3083000000004401</c:v>
                </c:pt>
                <c:pt idx="23084">
                  <c:v>2.3084000000004399</c:v>
                </c:pt>
                <c:pt idx="23085">
                  <c:v>2.3085000000004401</c:v>
                </c:pt>
                <c:pt idx="23086">
                  <c:v>2.3086000000004399</c:v>
                </c:pt>
                <c:pt idx="23087">
                  <c:v>2.3087000000004401</c:v>
                </c:pt>
                <c:pt idx="23088">
                  <c:v>2.3088000000004398</c:v>
                </c:pt>
                <c:pt idx="23089">
                  <c:v>2.30890000000044</c:v>
                </c:pt>
                <c:pt idx="23090">
                  <c:v>2.3090000000004398</c:v>
                </c:pt>
                <c:pt idx="23091">
                  <c:v>2.30910000000044</c:v>
                </c:pt>
                <c:pt idx="23092">
                  <c:v>2.3092000000004398</c:v>
                </c:pt>
                <c:pt idx="23093">
                  <c:v>2.30930000000044</c:v>
                </c:pt>
                <c:pt idx="23094">
                  <c:v>2.3094000000004402</c:v>
                </c:pt>
                <c:pt idx="23095">
                  <c:v>2.30950000000044</c:v>
                </c:pt>
                <c:pt idx="23096">
                  <c:v>2.30960000000045</c:v>
                </c:pt>
                <c:pt idx="23097">
                  <c:v>2.3097000000004502</c:v>
                </c:pt>
                <c:pt idx="23098">
                  <c:v>2.3098000000004499</c:v>
                </c:pt>
                <c:pt idx="23099">
                  <c:v>2.3099000000004501</c:v>
                </c:pt>
                <c:pt idx="23100">
                  <c:v>2.3100000000004499</c:v>
                </c:pt>
                <c:pt idx="23101">
                  <c:v>2.3101000000004501</c:v>
                </c:pt>
                <c:pt idx="23102">
                  <c:v>2.3102000000004499</c:v>
                </c:pt>
                <c:pt idx="23103">
                  <c:v>2.3103000000004501</c:v>
                </c:pt>
                <c:pt idx="23104">
                  <c:v>2.3104000000004499</c:v>
                </c:pt>
                <c:pt idx="23105">
                  <c:v>2.3105000000004501</c:v>
                </c:pt>
                <c:pt idx="23106">
                  <c:v>2.3106000000004498</c:v>
                </c:pt>
                <c:pt idx="23107">
                  <c:v>2.3107000000004501</c:v>
                </c:pt>
                <c:pt idx="23108">
                  <c:v>2.3108000000004498</c:v>
                </c:pt>
                <c:pt idx="23109">
                  <c:v>2.31090000000045</c:v>
                </c:pt>
                <c:pt idx="23110">
                  <c:v>2.3110000000004498</c:v>
                </c:pt>
                <c:pt idx="23111">
                  <c:v>2.31110000000045</c:v>
                </c:pt>
                <c:pt idx="23112">
                  <c:v>2.3112000000004498</c:v>
                </c:pt>
                <c:pt idx="23113">
                  <c:v>2.31130000000045</c:v>
                </c:pt>
                <c:pt idx="23114">
                  <c:v>2.3114000000004502</c:v>
                </c:pt>
                <c:pt idx="23115">
                  <c:v>2.31150000000045</c:v>
                </c:pt>
                <c:pt idx="23116">
                  <c:v>2.3116000000004502</c:v>
                </c:pt>
                <c:pt idx="23117">
                  <c:v>2.31170000000045</c:v>
                </c:pt>
                <c:pt idx="23118">
                  <c:v>2.3118000000004502</c:v>
                </c:pt>
                <c:pt idx="23119">
                  <c:v>2.3119000000004499</c:v>
                </c:pt>
                <c:pt idx="23120">
                  <c:v>2.3120000000004501</c:v>
                </c:pt>
                <c:pt idx="23121">
                  <c:v>2.3121000000004499</c:v>
                </c:pt>
                <c:pt idx="23122">
                  <c:v>2.3122000000004501</c:v>
                </c:pt>
                <c:pt idx="23123">
                  <c:v>2.3123000000004499</c:v>
                </c:pt>
                <c:pt idx="23124">
                  <c:v>2.3124000000004501</c:v>
                </c:pt>
                <c:pt idx="23125">
                  <c:v>2.3125000000004499</c:v>
                </c:pt>
                <c:pt idx="23126">
                  <c:v>2.3126000000004501</c:v>
                </c:pt>
                <c:pt idx="23127">
                  <c:v>2.3127000000004498</c:v>
                </c:pt>
                <c:pt idx="23128">
                  <c:v>2.3128000000004501</c:v>
                </c:pt>
                <c:pt idx="23129">
                  <c:v>2.3129000000004498</c:v>
                </c:pt>
                <c:pt idx="23130">
                  <c:v>2.31300000000045</c:v>
                </c:pt>
                <c:pt idx="23131">
                  <c:v>2.3131000000004498</c:v>
                </c:pt>
                <c:pt idx="23132">
                  <c:v>2.31320000000045</c:v>
                </c:pt>
                <c:pt idx="23133">
                  <c:v>2.3133000000004502</c:v>
                </c:pt>
                <c:pt idx="23134">
                  <c:v>2.31340000000045</c:v>
                </c:pt>
                <c:pt idx="23135">
                  <c:v>2.3135000000004502</c:v>
                </c:pt>
                <c:pt idx="23136">
                  <c:v>2.31360000000045</c:v>
                </c:pt>
                <c:pt idx="23137">
                  <c:v>2.3137000000004502</c:v>
                </c:pt>
                <c:pt idx="23138">
                  <c:v>2.3138000000004499</c:v>
                </c:pt>
                <c:pt idx="23139">
                  <c:v>2.3139000000004502</c:v>
                </c:pt>
                <c:pt idx="23140">
                  <c:v>2.3140000000004499</c:v>
                </c:pt>
                <c:pt idx="23141">
                  <c:v>2.3141000000004501</c:v>
                </c:pt>
                <c:pt idx="23142">
                  <c:v>2.3142000000004499</c:v>
                </c:pt>
                <c:pt idx="23143">
                  <c:v>2.3143000000004501</c:v>
                </c:pt>
                <c:pt idx="23144">
                  <c:v>2.3144000000004601</c:v>
                </c:pt>
                <c:pt idx="23145">
                  <c:v>2.3145000000004599</c:v>
                </c:pt>
                <c:pt idx="23146">
                  <c:v>2.3146000000004601</c:v>
                </c:pt>
                <c:pt idx="23147">
                  <c:v>2.3147000000004598</c:v>
                </c:pt>
                <c:pt idx="23148">
                  <c:v>2.31480000000046</c:v>
                </c:pt>
                <c:pt idx="23149">
                  <c:v>2.3149000000004598</c:v>
                </c:pt>
                <c:pt idx="23150">
                  <c:v>2.31500000000046</c:v>
                </c:pt>
                <c:pt idx="23151">
                  <c:v>2.3151000000004598</c:v>
                </c:pt>
                <c:pt idx="23152">
                  <c:v>2.31520000000046</c:v>
                </c:pt>
                <c:pt idx="23153">
                  <c:v>2.3153000000004602</c:v>
                </c:pt>
                <c:pt idx="23154">
                  <c:v>2.31540000000046</c:v>
                </c:pt>
                <c:pt idx="23155">
                  <c:v>2.3155000000004602</c:v>
                </c:pt>
                <c:pt idx="23156">
                  <c:v>2.31560000000046</c:v>
                </c:pt>
                <c:pt idx="23157">
                  <c:v>2.3157000000004602</c:v>
                </c:pt>
                <c:pt idx="23158">
                  <c:v>2.3158000000004599</c:v>
                </c:pt>
                <c:pt idx="23159">
                  <c:v>2.3159000000004601</c:v>
                </c:pt>
                <c:pt idx="23160">
                  <c:v>2.3160000000004599</c:v>
                </c:pt>
                <c:pt idx="23161">
                  <c:v>2.3161000000004601</c:v>
                </c:pt>
                <c:pt idx="23162">
                  <c:v>2.3162000000004599</c:v>
                </c:pt>
                <c:pt idx="23163">
                  <c:v>2.3163000000004601</c:v>
                </c:pt>
                <c:pt idx="23164">
                  <c:v>2.3164000000004599</c:v>
                </c:pt>
                <c:pt idx="23165">
                  <c:v>2.3165000000004601</c:v>
                </c:pt>
                <c:pt idx="23166">
                  <c:v>2.3166000000004598</c:v>
                </c:pt>
                <c:pt idx="23167">
                  <c:v>2.3167000000004601</c:v>
                </c:pt>
                <c:pt idx="23168">
                  <c:v>2.3168000000004598</c:v>
                </c:pt>
                <c:pt idx="23169">
                  <c:v>2.31690000000046</c:v>
                </c:pt>
                <c:pt idx="23170">
                  <c:v>2.3170000000004598</c:v>
                </c:pt>
                <c:pt idx="23171">
                  <c:v>2.31710000000046</c:v>
                </c:pt>
                <c:pt idx="23172">
                  <c:v>2.3172000000004598</c:v>
                </c:pt>
                <c:pt idx="23173">
                  <c:v>2.31730000000046</c:v>
                </c:pt>
                <c:pt idx="23174">
                  <c:v>2.3174000000004602</c:v>
                </c:pt>
                <c:pt idx="23175">
                  <c:v>2.31750000000046</c:v>
                </c:pt>
                <c:pt idx="23176">
                  <c:v>2.3176000000004602</c:v>
                </c:pt>
                <c:pt idx="23177">
                  <c:v>2.3177000000004599</c:v>
                </c:pt>
                <c:pt idx="23178">
                  <c:v>2.3178000000004602</c:v>
                </c:pt>
                <c:pt idx="23179">
                  <c:v>2.3179000000004599</c:v>
                </c:pt>
                <c:pt idx="23180">
                  <c:v>2.3180000000004601</c:v>
                </c:pt>
                <c:pt idx="23181">
                  <c:v>2.3181000000004599</c:v>
                </c:pt>
                <c:pt idx="23182">
                  <c:v>2.3182000000004601</c:v>
                </c:pt>
                <c:pt idx="23183">
                  <c:v>2.3183000000004599</c:v>
                </c:pt>
                <c:pt idx="23184">
                  <c:v>2.3184000000004601</c:v>
                </c:pt>
                <c:pt idx="23185">
                  <c:v>2.3185000000004599</c:v>
                </c:pt>
                <c:pt idx="23186">
                  <c:v>2.3186000000004601</c:v>
                </c:pt>
                <c:pt idx="23187">
                  <c:v>2.3187000000004598</c:v>
                </c:pt>
                <c:pt idx="23188">
                  <c:v>2.31880000000046</c:v>
                </c:pt>
                <c:pt idx="23189">
                  <c:v>2.3189000000004598</c:v>
                </c:pt>
                <c:pt idx="23190">
                  <c:v>2.31900000000046</c:v>
                </c:pt>
                <c:pt idx="23191">
                  <c:v>2.31910000000047</c:v>
                </c:pt>
                <c:pt idx="23192">
                  <c:v>2.3192000000004702</c:v>
                </c:pt>
                <c:pt idx="23193">
                  <c:v>2.31930000000047</c:v>
                </c:pt>
                <c:pt idx="23194">
                  <c:v>2.3194000000004702</c:v>
                </c:pt>
                <c:pt idx="23195">
                  <c:v>2.31950000000047</c:v>
                </c:pt>
                <c:pt idx="23196">
                  <c:v>2.3196000000004702</c:v>
                </c:pt>
                <c:pt idx="23197">
                  <c:v>2.3197000000004699</c:v>
                </c:pt>
                <c:pt idx="23198">
                  <c:v>2.3198000000004702</c:v>
                </c:pt>
                <c:pt idx="23199">
                  <c:v>2.3199000000004699</c:v>
                </c:pt>
                <c:pt idx="23200">
                  <c:v>2.3200000000004701</c:v>
                </c:pt>
                <c:pt idx="23201">
                  <c:v>2.3201000000004699</c:v>
                </c:pt>
                <c:pt idx="23202">
                  <c:v>2.3202000000004701</c:v>
                </c:pt>
                <c:pt idx="23203">
                  <c:v>2.3203000000004699</c:v>
                </c:pt>
                <c:pt idx="23204">
                  <c:v>2.3204000000004701</c:v>
                </c:pt>
                <c:pt idx="23205">
                  <c:v>2.3205000000004699</c:v>
                </c:pt>
                <c:pt idx="23206">
                  <c:v>2.3206000000004701</c:v>
                </c:pt>
                <c:pt idx="23207">
                  <c:v>2.3207000000004698</c:v>
                </c:pt>
                <c:pt idx="23208">
                  <c:v>2.32080000000047</c:v>
                </c:pt>
                <c:pt idx="23209">
                  <c:v>2.3209000000004698</c:v>
                </c:pt>
                <c:pt idx="23210">
                  <c:v>2.32100000000047</c:v>
                </c:pt>
                <c:pt idx="23211">
                  <c:v>2.3211000000004698</c:v>
                </c:pt>
                <c:pt idx="23212">
                  <c:v>2.32120000000047</c:v>
                </c:pt>
                <c:pt idx="23213">
                  <c:v>2.3213000000004702</c:v>
                </c:pt>
                <c:pt idx="23214">
                  <c:v>2.32140000000047</c:v>
                </c:pt>
                <c:pt idx="23215">
                  <c:v>2.3215000000004702</c:v>
                </c:pt>
                <c:pt idx="23216">
                  <c:v>2.32160000000047</c:v>
                </c:pt>
                <c:pt idx="23217">
                  <c:v>2.3217000000004702</c:v>
                </c:pt>
                <c:pt idx="23218">
                  <c:v>2.3218000000004699</c:v>
                </c:pt>
                <c:pt idx="23219">
                  <c:v>2.3219000000004701</c:v>
                </c:pt>
                <c:pt idx="23220">
                  <c:v>2.3220000000004699</c:v>
                </c:pt>
                <c:pt idx="23221">
                  <c:v>2.3221000000004701</c:v>
                </c:pt>
                <c:pt idx="23222">
                  <c:v>2.3222000000004699</c:v>
                </c:pt>
                <c:pt idx="23223">
                  <c:v>2.3223000000004701</c:v>
                </c:pt>
                <c:pt idx="23224">
                  <c:v>2.3224000000004699</c:v>
                </c:pt>
                <c:pt idx="23225">
                  <c:v>2.3225000000004701</c:v>
                </c:pt>
                <c:pt idx="23226">
                  <c:v>2.3226000000004698</c:v>
                </c:pt>
                <c:pt idx="23227">
                  <c:v>2.3227000000004701</c:v>
                </c:pt>
                <c:pt idx="23228">
                  <c:v>2.3228000000004698</c:v>
                </c:pt>
                <c:pt idx="23229">
                  <c:v>2.32290000000047</c:v>
                </c:pt>
                <c:pt idx="23230">
                  <c:v>2.3230000000004698</c:v>
                </c:pt>
                <c:pt idx="23231">
                  <c:v>2.32310000000047</c:v>
                </c:pt>
                <c:pt idx="23232">
                  <c:v>2.3232000000004698</c:v>
                </c:pt>
                <c:pt idx="23233">
                  <c:v>2.32330000000047</c:v>
                </c:pt>
                <c:pt idx="23234">
                  <c:v>2.3234000000004702</c:v>
                </c:pt>
                <c:pt idx="23235">
                  <c:v>2.32350000000047</c:v>
                </c:pt>
                <c:pt idx="23236">
                  <c:v>2.3236000000004702</c:v>
                </c:pt>
                <c:pt idx="23237">
                  <c:v>2.3237000000004699</c:v>
                </c:pt>
                <c:pt idx="23238">
                  <c:v>2.3238000000004799</c:v>
                </c:pt>
                <c:pt idx="23239">
                  <c:v>2.3239000000004801</c:v>
                </c:pt>
                <c:pt idx="23240">
                  <c:v>2.3240000000004799</c:v>
                </c:pt>
                <c:pt idx="23241">
                  <c:v>2.3241000000004801</c:v>
                </c:pt>
                <c:pt idx="23242">
                  <c:v>2.3242000000004799</c:v>
                </c:pt>
                <c:pt idx="23243">
                  <c:v>2.3243000000004801</c:v>
                </c:pt>
                <c:pt idx="23244">
                  <c:v>2.3244000000004799</c:v>
                </c:pt>
                <c:pt idx="23245">
                  <c:v>2.3245000000004801</c:v>
                </c:pt>
                <c:pt idx="23246">
                  <c:v>2.3246000000004798</c:v>
                </c:pt>
                <c:pt idx="23247">
                  <c:v>2.32470000000048</c:v>
                </c:pt>
                <c:pt idx="23248">
                  <c:v>2.3248000000004798</c:v>
                </c:pt>
                <c:pt idx="23249">
                  <c:v>2.32490000000048</c:v>
                </c:pt>
                <c:pt idx="23250">
                  <c:v>2.3250000000004798</c:v>
                </c:pt>
                <c:pt idx="23251">
                  <c:v>2.32510000000048</c:v>
                </c:pt>
                <c:pt idx="23252">
                  <c:v>2.3252000000004802</c:v>
                </c:pt>
                <c:pt idx="23253">
                  <c:v>2.32530000000048</c:v>
                </c:pt>
                <c:pt idx="23254">
                  <c:v>2.3254000000004802</c:v>
                </c:pt>
                <c:pt idx="23255">
                  <c:v>2.32550000000048</c:v>
                </c:pt>
                <c:pt idx="23256">
                  <c:v>2.3256000000004802</c:v>
                </c:pt>
                <c:pt idx="23257">
                  <c:v>2.3257000000004799</c:v>
                </c:pt>
                <c:pt idx="23258">
                  <c:v>2.3258000000004801</c:v>
                </c:pt>
                <c:pt idx="23259">
                  <c:v>2.3259000000004799</c:v>
                </c:pt>
                <c:pt idx="23260">
                  <c:v>2.3260000000004801</c:v>
                </c:pt>
                <c:pt idx="23261">
                  <c:v>2.3261000000004799</c:v>
                </c:pt>
                <c:pt idx="23262">
                  <c:v>2.3262000000004801</c:v>
                </c:pt>
                <c:pt idx="23263">
                  <c:v>2.3263000000004799</c:v>
                </c:pt>
                <c:pt idx="23264">
                  <c:v>2.3264000000004801</c:v>
                </c:pt>
                <c:pt idx="23265">
                  <c:v>2.3265000000004799</c:v>
                </c:pt>
                <c:pt idx="23266">
                  <c:v>2.3266000000004801</c:v>
                </c:pt>
                <c:pt idx="23267">
                  <c:v>2.3267000000004798</c:v>
                </c:pt>
                <c:pt idx="23268">
                  <c:v>2.32680000000048</c:v>
                </c:pt>
                <c:pt idx="23269">
                  <c:v>2.3269000000004798</c:v>
                </c:pt>
                <c:pt idx="23270">
                  <c:v>2.32700000000048</c:v>
                </c:pt>
                <c:pt idx="23271">
                  <c:v>2.3271000000004798</c:v>
                </c:pt>
                <c:pt idx="23272">
                  <c:v>2.32720000000048</c:v>
                </c:pt>
                <c:pt idx="23273">
                  <c:v>2.3273000000004802</c:v>
                </c:pt>
                <c:pt idx="23274">
                  <c:v>2.32740000000048</c:v>
                </c:pt>
                <c:pt idx="23275">
                  <c:v>2.3275000000004802</c:v>
                </c:pt>
                <c:pt idx="23276">
                  <c:v>2.32760000000048</c:v>
                </c:pt>
                <c:pt idx="23277">
                  <c:v>2.3277000000004802</c:v>
                </c:pt>
                <c:pt idx="23278">
                  <c:v>2.3278000000004799</c:v>
                </c:pt>
                <c:pt idx="23279">
                  <c:v>2.3279000000004801</c:v>
                </c:pt>
                <c:pt idx="23280">
                  <c:v>2.3280000000004799</c:v>
                </c:pt>
                <c:pt idx="23281">
                  <c:v>2.3281000000004801</c:v>
                </c:pt>
                <c:pt idx="23282">
                  <c:v>2.3282000000004799</c:v>
                </c:pt>
                <c:pt idx="23283">
                  <c:v>2.3283000000004801</c:v>
                </c:pt>
                <c:pt idx="23284">
                  <c:v>2.3284000000004799</c:v>
                </c:pt>
                <c:pt idx="23285">
                  <c:v>2.3285000000004801</c:v>
                </c:pt>
                <c:pt idx="23286">
                  <c:v>2.3286000000004901</c:v>
                </c:pt>
                <c:pt idx="23287">
                  <c:v>2.3287000000004898</c:v>
                </c:pt>
                <c:pt idx="23288">
                  <c:v>2.32880000000049</c:v>
                </c:pt>
                <c:pt idx="23289">
                  <c:v>2.3289000000004898</c:v>
                </c:pt>
                <c:pt idx="23290">
                  <c:v>2.32900000000049</c:v>
                </c:pt>
                <c:pt idx="23291">
                  <c:v>2.3291000000004898</c:v>
                </c:pt>
                <c:pt idx="23292">
                  <c:v>2.32920000000049</c:v>
                </c:pt>
                <c:pt idx="23293">
                  <c:v>2.3293000000004902</c:v>
                </c:pt>
                <c:pt idx="23294">
                  <c:v>2.32940000000049</c:v>
                </c:pt>
                <c:pt idx="23295">
                  <c:v>2.3295000000004902</c:v>
                </c:pt>
                <c:pt idx="23296">
                  <c:v>2.3296000000004899</c:v>
                </c:pt>
                <c:pt idx="23297">
                  <c:v>2.3297000000004902</c:v>
                </c:pt>
                <c:pt idx="23298">
                  <c:v>2.3298000000004899</c:v>
                </c:pt>
                <c:pt idx="23299">
                  <c:v>2.3299000000004901</c:v>
                </c:pt>
                <c:pt idx="23300">
                  <c:v>2.3300000000004899</c:v>
                </c:pt>
                <c:pt idx="23301">
                  <c:v>2.3301000000004901</c:v>
                </c:pt>
                <c:pt idx="23302">
                  <c:v>2.3302000000004899</c:v>
                </c:pt>
                <c:pt idx="23303">
                  <c:v>2.3303000000004901</c:v>
                </c:pt>
                <c:pt idx="23304">
                  <c:v>2.3304000000004899</c:v>
                </c:pt>
                <c:pt idx="23305">
                  <c:v>2.3305000000004901</c:v>
                </c:pt>
                <c:pt idx="23306">
                  <c:v>2.3306000000004898</c:v>
                </c:pt>
                <c:pt idx="23307">
                  <c:v>2.33070000000049</c:v>
                </c:pt>
                <c:pt idx="23308">
                  <c:v>2.3308000000004898</c:v>
                </c:pt>
                <c:pt idx="23309">
                  <c:v>2.33090000000049</c:v>
                </c:pt>
                <c:pt idx="23310">
                  <c:v>2.3310000000004898</c:v>
                </c:pt>
                <c:pt idx="23311">
                  <c:v>2.33110000000049</c:v>
                </c:pt>
                <c:pt idx="23312">
                  <c:v>2.3312000000004902</c:v>
                </c:pt>
                <c:pt idx="23313">
                  <c:v>2.33130000000049</c:v>
                </c:pt>
                <c:pt idx="23314">
                  <c:v>2.3314000000004902</c:v>
                </c:pt>
                <c:pt idx="23315">
                  <c:v>2.33150000000049</c:v>
                </c:pt>
                <c:pt idx="23316">
                  <c:v>2.3316000000004902</c:v>
                </c:pt>
                <c:pt idx="23317">
                  <c:v>2.3317000000004899</c:v>
                </c:pt>
                <c:pt idx="23318">
                  <c:v>2.3318000000004901</c:v>
                </c:pt>
                <c:pt idx="23319">
                  <c:v>2.3319000000004899</c:v>
                </c:pt>
                <c:pt idx="23320">
                  <c:v>2.3320000000004901</c:v>
                </c:pt>
                <c:pt idx="23321">
                  <c:v>2.3321000000004899</c:v>
                </c:pt>
                <c:pt idx="23322">
                  <c:v>2.3322000000004901</c:v>
                </c:pt>
                <c:pt idx="23323">
                  <c:v>2.3323000000004899</c:v>
                </c:pt>
                <c:pt idx="23324">
                  <c:v>2.3324000000004901</c:v>
                </c:pt>
                <c:pt idx="23325">
                  <c:v>2.3325000000004898</c:v>
                </c:pt>
                <c:pt idx="23326">
                  <c:v>2.3326000000004901</c:v>
                </c:pt>
                <c:pt idx="23327">
                  <c:v>2.3327000000004898</c:v>
                </c:pt>
                <c:pt idx="23328">
                  <c:v>2.33280000000049</c:v>
                </c:pt>
                <c:pt idx="23329">
                  <c:v>2.3329000000004898</c:v>
                </c:pt>
                <c:pt idx="23330">
                  <c:v>2.33300000000049</c:v>
                </c:pt>
                <c:pt idx="23331">
                  <c:v>2.3331000000004898</c:v>
                </c:pt>
                <c:pt idx="23332">
                  <c:v>2.33320000000049</c:v>
                </c:pt>
                <c:pt idx="23333">
                  <c:v>2.3333000000005</c:v>
                </c:pt>
                <c:pt idx="23334">
                  <c:v>2.3334000000005002</c:v>
                </c:pt>
                <c:pt idx="23335">
                  <c:v>2.3335000000005</c:v>
                </c:pt>
                <c:pt idx="23336">
                  <c:v>2.3336000000005002</c:v>
                </c:pt>
                <c:pt idx="23337">
                  <c:v>2.3337000000004999</c:v>
                </c:pt>
                <c:pt idx="23338">
                  <c:v>2.3338000000005001</c:v>
                </c:pt>
                <c:pt idx="23339">
                  <c:v>2.3339000000004999</c:v>
                </c:pt>
                <c:pt idx="23340">
                  <c:v>2.3340000000005001</c:v>
                </c:pt>
                <c:pt idx="23341">
                  <c:v>2.3341000000004999</c:v>
                </c:pt>
                <c:pt idx="23342">
                  <c:v>2.3342000000005001</c:v>
                </c:pt>
                <c:pt idx="23343">
                  <c:v>2.3343000000004999</c:v>
                </c:pt>
                <c:pt idx="23344">
                  <c:v>2.3344000000005001</c:v>
                </c:pt>
                <c:pt idx="23345">
                  <c:v>2.3345000000004998</c:v>
                </c:pt>
                <c:pt idx="23346">
                  <c:v>2.3346000000005001</c:v>
                </c:pt>
                <c:pt idx="23347">
                  <c:v>2.3347000000004998</c:v>
                </c:pt>
                <c:pt idx="23348">
                  <c:v>2.3348000000005</c:v>
                </c:pt>
                <c:pt idx="23349">
                  <c:v>2.3349000000004998</c:v>
                </c:pt>
                <c:pt idx="23350">
                  <c:v>2.3350000000005</c:v>
                </c:pt>
                <c:pt idx="23351">
                  <c:v>2.3351000000005002</c:v>
                </c:pt>
                <c:pt idx="23352">
                  <c:v>2.3352000000005</c:v>
                </c:pt>
                <c:pt idx="23353">
                  <c:v>2.3353000000005002</c:v>
                </c:pt>
                <c:pt idx="23354">
                  <c:v>2.3354000000005</c:v>
                </c:pt>
                <c:pt idx="23355">
                  <c:v>2.3355000000005002</c:v>
                </c:pt>
                <c:pt idx="23356">
                  <c:v>2.3356000000004999</c:v>
                </c:pt>
                <c:pt idx="23357">
                  <c:v>2.3357000000005002</c:v>
                </c:pt>
                <c:pt idx="23358">
                  <c:v>2.3358000000004999</c:v>
                </c:pt>
                <c:pt idx="23359">
                  <c:v>2.3359000000005001</c:v>
                </c:pt>
                <c:pt idx="23360">
                  <c:v>2.3360000000004999</c:v>
                </c:pt>
                <c:pt idx="23361">
                  <c:v>2.3361000000005001</c:v>
                </c:pt>
                <c:pt idx="23362">
                  <c:v>2.3362000000004999</c:v>
                </c:pt>
                <c:pt idx="23363">
                  <c:v>2.3363000000005001</c:v>
                </c:pt>
                <c:pt idx="23364">
                  <c:v>2.3364000000004999</c:v>
                </c:pt>
                <c:pt idx="23365">
                  <c:v>2.3365000000005001</c:v>
                </c:pt>
                <c:pt idx="23366">
                  <c:v>2.3366000000004998</c:v>
                </c:pt>
                <c:pt idx="23367">
                  <c:v>2.3367000000005</c:v>
                </c:pt>
                <c:pt idx="23368">
                  <c:v>2.3368000000004998</c:v>
                </c:pt>
                <c:pt idx="23369">
                  <c:v>2.3369000000005</c:v>
                </c:pt>
                <c:pt idx="23370">
                  <c:v>2.3370000000004998</c:v>
                </c:pt>
                <c:pt idx="23371">
                  <c:v>2.3371000000005</c:v>
                </c:pt>
                <c:pt idx="23372">
                  <c:v>2.3372000000005002</c:v>
                </c:pt>
                <c:pt idx="23373">
                  <c:v>2.3373000000005</c:v>
                </c:pt>
                <c:pt idx="23374">
                  <c:v>2.3374000000005002</c:v>
                </c:pt>
                <c:pt idx="23375">
                  <c:v>2.3375000000005</c:v>
                </c:pt>
                <c:pt idx="23376">
                  <c:v>2.3376000000005002</c:v>
                </c:pt>
                <c:pt idx="23377">
                  <c:v>2.3377000000004999</c:v>
                </c:pt>
                <c:pt idx="23378">
                  <c:v>2.3378000000005001</c:v>
                </c:pt>
                <c:pt idx="23379">
                  <c:v>2.3379000000004999</c:v>
                </c:pt>
                <c:pt idx="23380">
                  <c:v>2.3380000000005001</c:v>
                </c:pt>
                <c:pt idx="23381">
                  <c:v>2.3381000000005101</c:v>
                </c:pt>
                <c:pt idx="23382">
                  <c:v>2.3382000000005099</c:v>
                </c:pt>
                <c:pt idx="23383">
                  <c:v>2.3383000000005101</c:v>
                </c:pt>
                <c:pt idx="23384">
                  <c:v>2.3384000000005098</c:v>
                </c:pt>
                <c:pt idx="23385">
                  <c:v>2.3385000000005101</c:v>
                </c:pt>
                <c:pt idx="23386">
                  <c:v>2.3386000000005098</c:v>
                </c:pt>
                <c:pt idx="23387">
                  <c:v>2.33870000000051</c:v>
                </c:pt>
                <c:pt idx="23388">
                  <c:v>2.3388000000005098</c:v>
                </c:pt>
                <c:pt idx="23389">
                  <c:v>2.33890000000051</c:v>
                </c:pt>
                <c:pt idx="23390">
                  <c:v>2.3390000000005098</c:v>
                </c:pt>
                <c:pt idx="23391">
                  <c:v>2.33910000000051</c:v>
                </c:pt>
                <c:pt idx="23392">
                  <c:v>2.3392000000005102</c:v>
                </c:pt>
                <c:pt idx="23393">
                  <c:v>2.33930000000051</c:v>
                </c:pt>
                <c:pt idx="23394">
                  <c:v>2.3394000000005102</c:v>
                </c:pt>
                <c:pt idx="23395">
                  <c:v>2.3395000000005099</c:v>
                </c:pt>
                <c:pt idx="23396">
                  <c:v>2.3396000000005102</c:v>
                </c:pt>
                <c:pt idx="23397">
                  <c:v>2.3397000000005099</c:v>
                </c:pt>
                <c:pt idx="23398">
                  <c:v>2.3398000000005101</c:v>
                </c:pt>
                <c:pt idx="23399">
                  <c:v>2.3399000000005099</c:v>
                </c:pt>
                <c:pt idx="23400">
                  <c:v>2.3400000000005101</c:v>
                </c:pt>
                <c:pt idx="23401">
                  <c:v>2.3401000000005099</c:v>
                </c:pt>
                <c:pt idx="23402">
                  <c:v>2.3402000000005101</c:v>
                </c:pt>
                <c:pt idx="23403">
                  <c:v>2.3403000000005099</c:v>
                </c:pt>
                <c:pt idx="23404">
                  <c:v>2.3404000000005101</c:v>
                </c:pt>
                <c:pt idx="23405">
                  <c:v>2.3405000000005098</c:v>
                </c:pt>
                <c:pt idx="23406">
                  <c:v>2.3406000000005101</c:v>
                </c:pt>
                <c:pt idx="23407">
                  <c:v>2.3407000000005098</c:v>
                </c:pt>
                <c:pt idx="23408">
                  <c:v>2.34080000000051</c:v>
                </c:pt>
                <c:pt idx="23409">
                  <c:v>2.3409000000005098</c:v>
                </c:pt>
                <c:pt idx="23410">
                  <c:v>2.34100000000051</c:v>
                </c:pt>
                <c:pt idx="23411">
                  <c:v>2.3411000000005102</c:v>
                </c:pt>
                <c:pt idx="23412">
                  <c:v>2.34120000000051</c:v>
                </c:pt>
                <c:pt idx="23413">
                  <c:v>2.3413000000005102</c:v>
                </c:pt>
                <c:pt idx="23414">
                  <c:v>2.34140000000051</c:v>
                </c:pt>
                <c:pt idx="23415">
                  <c:v>2.3415000000005102</c:v>
                </c:pt>
                <c:pt idx="23416">
                  <c:v>2.3416000000005099</c:v>
                </c:pt>
                <c:pt idx="23417">
                  <c:v>2.3417000000005102</c:v>
                </c:pt>
                <c:pt idx="23418">
                  <c:v>2.3418000000005099</c:v>
                </c:pt>
                <c:pt idx="23419">
                  <c:v>2.3419000000005101</c:v>
                </c:pt>
                <c:pt idx="23420">
                  <c:v>2.3420000000005099</c:v>
                </c:pt>
                <c:pt idx="23421">
                  <c:v>2.3421000000005101</c:v>
                </c:pt>
                <c:pt idx="23422">
                  <c:v>2.3422000000005099</c:v>
                </c:pt>
                <c:pt idx="23423">
                  <c:v>2.3423000000005101</c:v>
                </c:pt>
                <c:pt idx="23424">
                  <c:v>2.3424000000005099</c:v>
                </c:pt>
                <c:pt idx="23425">
                  <c:v>2.3425000000005101</c:v>
                </c:pt>
                <c:pt idx="23426">
                  <c:v>2.3426000000005098</c:v>
                </c:pt>
                <c:pt idx="23427">
                  <c:v>2.34270000000051</c:v>
                </c:pt>
                <c:pt idx="23428">
                  <c:v>2.34280000000052</c:v>
                </c:pt>
                <c:pt idx="23429">
                  <c:v>2.3429000000005198</c:v>
                </c:pt>
                <c:pt idx="23430">
                  <c:v>2.34300000000052</c:v>
                </c:pt>
                <c:pt idx="23431">
                  <c:v>2.3431000000005202</c:v>
                </c:pt>
                <c:pt idx="23432">
                  <c:v>2.34320000000052</c:v>
                </c:pt>
                <c:pt idx="23433">
                  <c:v>2.3433000000005202</c:v>
                </c:pt>
                <c:pt idx="23434">
                  <c:v>2.34340000000052</c:v>
                </c:pt>
                <c:pt idx="23435">
                  <c:v>2.3435000000005202</c:v>
                </c:pt>
                <c:pt idx="23436">
                  <c:v>2.3436000000005199</c:v>
                </c:pt>
                <c:pt idx="23437">
                  <c:v>2.3437000000005201</c:v>
                </c:pt>
                <c:pt idx="23438">
                  <c:v>2.3438000000005199</c:v>
                </c:pt>
                <c:pt idx="23439">
                  <c:v>2.3439000000005201</c:v>
                </c:pt>
                <c:pt idx="23440">
                  <c:v>2.3440000000005199</c:v>
                </c:pt>
                <c:pt idx="23441">
                  <c:v>2.3441000000005201</c:v>
                </c:pt>
                <c:pt idx="23442">
                  <c:v>2.3442000000005199</c:v>
                </c:pt>
                <c:pt idx="23443">
                  <c:v>2.3443000000005201</c:v>
                </c:pt>
                <c:pt idx="23444">
                  <c:v>2.3444000000005198</c:v>
                </c:pt>
                <c:pt idx="23445">
                  <c:v>2.3445000000005201</c:v>
                </c:pt>
                <c:pt idx="23446">
                  <c:v>2.3446000000005198</c:v>
                </c:pt>
                <c:pt idx="23447">
                  <c:v>2.34470000000052</c:v>
                </c:pt>
                <c:pt idx="23448">
                  <c:v>2.3448000000005198</c:v>
                </c:pt>
                <c:pt idx="23449">
                  <c:v>2.34490000000052</c:v>
                </c:pt>
                <c:pt idx="23450">
                  <c:v>2.3450000000005198</c:v>
                </c:pt>
                <c:pt idx="23451">
                  <c:v>2.34510000000052</c:v>
                </c:pt>
                <c:pt idx="23452">
                  <c:v>2.3452000000005202</c:v>
                </c:pt>
                <c:pt idx="23453">
                  <c:v>2.34530000000052</c:v>
                </c:pt>
                <c:pt idx="23454">
                  <c:v>2.3454000000005202</c:v>
                </c:pt>
                <c:pt idx="23455">
                  <c:v>2.3455000000005199</c:v>
                </c:pt>
                <c:pt idx="23456">
                  <c:v>2.3456000000005202</c:v>
                </c:pt>
                <c:pt idx="23457">
                  <c:v>2.3457000000005199</c:v>
                </c:pt>
                <c:pt idx="23458">
                  <c:v>2.3458000000005201</c:v>
                </c:pt>
                <c:pt idx="23459">
                  <c:v>2.3459000000005199</c:v>
                </c:pt>
                <c:pt idx="23460">
                  <c:v>2.3460000000005201</c:v>
                </c:pt>
                <c:pt idx="23461">
                  <c:v>2.3461000000005199</c:v>
                </c:pt>
                <c:pt idx="23462">
                  <c:v>2.3462000000005201</c:v>
                </c:pt>
                <c:pt idx="23463">
                  <c:v>2.3463000000005199</c:v>
                </c:pt>
                <c:pt idx="23464">
                  <c:v>2.3464000000005201</c:v>
                </c:pt>
                <c:pt idx="23465">
                  <c:v>2.3465000000005198</c:v>
                </c:pt>
                <c:pt idx="23466">
                  <c:v>2.34660000000052</c:v>
                </c:pt>
                <c:pt idx="23467">
                  <c:v>2.3467000000005198</c:v>
                </c:pt>
                <c:pt idx="23468">
                  <c:v>2.34680000000052</c:v>
                </c:pt>
                <c:pt idx="23469">
                  <c:v>2.3469000000005198</c:v>
                </c:pt>
                <c:pt idx="23470">
                  <c:v>2.34700000000052</c:v>
                </c:pt>
                <c:pt idx="23471">
                  <c:v>2.3471000000005202</c:v>
                </c:pt>
                <c:pt idx="23472">
                  <c:v>2.34720000000052</c:v>
                </c:pt>
                <c:pt idx="23473">
                  <c:v>2.3473000000005202</c:v>
                </c:pt>
                <c:pt idx="23474">
                  <c:v>2.34740000000052</c:v>
                </c:pt>
                <c:pt idx="23475">
                  <c:v>2.3475000000005299</c:v>
                </c:pt>
                <c:pt idx="23476">
                  <c:v>2.3476000000005302</c:v>
                </c:pt>
                <c:pt idx="23477">
                  <c:v>2.3477000000005299</c:v>
                </c:pt>
                <c:pt idx="23478">
                  <c:v>2.3478000000005301</c:v>
                </c:pt>
                <c:pt idx="23479">
                  <c:v>2.3479000000005299</c:v>
                </c:pt>
                <c:pt idx="23480">
                  <c:v>2.3480000000005301</c:v>
                </c:pt>
                <c:pt idx="23481">
                  <c:v>2.3481000000005299</c:v>
                </c:pt>
                <c:pt idx="23482">
                  <c:v>2.3482000000005301</c:v>
                </c:pt>
                <c:pt idx="23483">
                  <c:v>2.3483000000005299</c:v>
                </c:pt>
                <c:pt idx="23484">
                  <c:v>2.3484000000005301</c:v>
                </c:pt>
                <c:pt idx="23485">
                  <c:v>2.3485000000005298</c:v>
                </c:pt>
                <c:pt idx="23486">
                  <c:v>2.34860000000053</c:v>
                </c:pt>
                <c:pt idx="23487">
                  <c:v>2.3487000000005298</c:v>
                </c:pt>
                <c:pt idx="23488">
                  <c:v>2.34880000000053</c:v>
                </c:pt>
                <c:pt idx="23489">
                  <c:v>2.3489000000005298</c:v>
                </c:pt>
                <c:pt idx="23490">
                  <c:v>2.34900000000053</c:v>
                </c:pt>
                <c:pt idx="23491">
                  <c:v>2.3491000000005302</c:v>
                </c:pt>
                <c:pt idx="23492">
                  <c:v>2.34920000000053</c:v>
                </c:pt>
                <c:pt idx="23493">
                  <c:v>2.3493000000005302</c:v>
                </c:pt>
                <c:pt idx="23494">
                  <c:v>2.34940000000053</c:v>
                </c:pt>
                <c:pt idx="23495">
                  <c:v>2.3495000000005302</c:v>
                </c:pt>
                <c:pt idx="23496">
                  <c:v>2.3496000000005299</c:v>
                </c:pt>
                <c:pt idx="23497">
                  <c:v>2.3497000000005301</c:v>
                </c:pt>
                <c:pt idx="23498">
                  <c:v>2.3498000000005299</c:v>
                </c:pt>
                <c:pt idx="23499">
                  <c:v>2.3499000000005301</c:v>
                </c:pt>
                <c:pt idx="23500">
                  <c:v>2.3500000000005299</c:v>
                </c:pt>
                <c:pt idx="23501">
                  <c:v>2.3501000000005301</c:v>
                </c:pt>
                <c:pt idx="23502">
                  <c:v>2.3502000000005299</c:v>
                </c:pt>
                <c:pt idx="23503">
                  <c:v>2.3503000000005301</c:v>
                </c:pt>
                <c:pt idx="23504">
                  <c:v>2.3504000000005298</c:v>
                </c:pt>
                <c:pt idx="23505">
                  <c:v>2.3505000000005301</c:v>
                </c:pt>
                <c:pt idx="23506">
                  <c:v>2.3506000000005298</c:v>
                </c:pt>
                <c:pt idx="23507">
                  <c:v>2.35070000000053</c:v>
                </c:pt>
                <c:pt idx="23508">
                  <c:v>2.3508000000005298</c:v>
                </c:pt>
                <c:pt idx="23509">
                  <c:v>2.35090000000053</c:v>
                </c:pt>
                <c:pt idx="23510">
                  <c:v>2.3510000000005302</c:v>
                </c:pt>
                <c:pt idx="23511">
                  <c:v>2.35110000000053</c:v>
                </c:pt>
                <c:pt idx="23512">
                  <c:v>2.3512000000005302</c:v>
                </c:pt>
                <c:pt idx="23513">
                  <c:v>2.35130000000053</c:v>
                </c:pt>
                <c:pt idx="23514">
                  <c:v>2.3514000000005302</c:v>
                </c:pt>
                <c:pt idx="23515">
                  <c:v>2.3515000000005299</c:v>
                </c:pt>
                <c:pt idx="23516">
                  <c:v>2.3516000000005302</c:v>
                </c:pt>
                <c:pt idx="23517">
                  <c:v>2.3517000000005299</c:v>
                </c:pt>
                <c:pt idx="23518">
                  <c:v>2.3518000000005301</c:v>
                </c:pt>
                <c:pt idx="23519">
                  <c:v>2.3519000000005299</c:v>
                </c:pt>
                <c:pt idx="23520">
                  <c:v>2.3520000000005301</c:v>
                </c:pt>
                <c:pt idx="23521">
                  <c:v>2.3521000000005299</c:v>
                </c:pt>
                <c:pt idx="23522">
                  <c:v>2.3522000000005301</c:v>
                </c:pt>
                <c:pt idx="23523">
                  <c:v>2.3523000000005401</c:v>
                </c:pt>
                <c:pt idx="23524">
                  <c:v>2.3524000000005398</c:v>
                </c:pt>
                <c:pt idx="23525">
                  <c:v>2.35250000000054</c:v>
                </c:pt>
                <c:pt idx="23526">
                  <c:v>2.3526000000005398</c:v>
                </c:pt>
                <c:pt idx="23527">
                  <c:v>2.35270000000054</c:v>
                </c:pt>
                <c:pt idx="23528">
                  <c:v>2.3528000000005398</c:v>
                </c:pt>
                <c:pt idx="23529">
                  <c:v>2.35290000000054</c:v>
                </c:pt>
                <c:pt idx="23530">
                  <c:v>2.3530000000005402</c:v>
                </c:pt>
                <c:pt idx="23531">
                  <c:v>2.35310000000054</c:v>
                </c:pt>
                <c:pt idx="23532">
                  <c:v>2.3532000000005402</c:v>
                </c:pt>
                <c:pt idx="23533">
                  <c:v>2.35330000000054</c:v>
                </c:pt>
                <c:pt idx="23534">
                  <c:v>2.3534000000005402</c:v>
                </c:pt>
                <c:pt idx="23535">
                  <c:v>2.3535000000005399</c:v>
                </c:pt>
                <c:pt idx="23536">
                  <c:v>2.3536000000005401</c:v>
                </c:pt>
                <c:pt idx="23537">
                  <c:v>2.3537000000005399</c:v>
                </c:pt>
                <c:pt idx="23538">
                  <c:v>2.3538000000005401</c:v>
                </c:pt>
                <c:pt idx="23539">
                  <c:v>2.3539000000005399</c:v>
                </c:pt>
                <c:pt idx="23540">
                  <c:v>2.3540000000005401</c:v>
                </c:pt>
                <c:pt idx="23541">
                  <c:v>2.3541000000005399</c:v>
                </c:pt>
                <c:pt idx="23542">
                  <c:v>2.3542000000005401</c:v>
                </c:pt>
                <c:pt idx="23543">
                  <c:v>2.3543000000005398</c:v>
                </c:pt>
                <c:pt idx="23544">
                  <c:v>2.3544000000005401</c:v>
                </c:pt>
                <c:pt idx="23545">
                  <c:v>2.3545000000005398</c:v>
                </c:pt>
                <c:pt idx="23546">
                  <c:v>2.35460000000054</c:v>
                </c:pt>
                <c:pt idx="23547">
                  <c:v>2.3547000000005398</c:v>
                </c:pt>
                <c:pt idx="23548">
                  <c:v>2.35480000000054</c:v>
                </c:pt>
                <c:pt idx="23549">
                  <c:v>2.3549000000005398</c:v>
                </c:pt>
                <c:pt idx="23550">
                  <c:v>2.35500000000054</c:v>
                </c:pt>
                <c:pt idx="23551">
                  <c:v>2.3551000000005402</c:v>
                </c:pt>
                <c:pt idx="23552">
                  <c:v>2.35520000000054</c:v>
                </c:pt>
                <c:pt idx="23553">
                  <c:v>2.3553000000005402</c:v>
                </c:pt>
                <c:pt idx="23554">
                  <c:v>2.35540000000054</c:v>
                </c:pt>
                <c:pt idx="23555">
                  <c:v>2.3555000000005402</c:v>
                </c:pt>
                <c:pt idx="23556">
                  <c:v>2.3556000000005399</c:v>
                </c:pt>
                <c:pt idx="23557">
                  <c:v>2.3557000000005401</c:v>
                </c:pt>
                <c:pt idx="23558">
                  <c:v>2.3558000000005399</c:v>
                </c:pt>
                <c:pt idx="23559">
                  <c:v>2.3559000000005401</c:v>
                </c:pt>
                <c:pt idx="23560">
                  <c:v>2.3560000000005399</c:v>
                </c:pt>
                <c:pt idx="23561">
                  <c:v>2.3561000000005401</c:v>
                </c:pt>
                <c:pt idx="23562">
                  <c:v>2.3562000000005399</c:v>
                </c:pt>
                <c:pt idx="23563">
                  <c:v>2.3563000000005401</c:v>
                </c:pt>
                <c:pt idx="23564">
                  <c:v>2.3564000000005398</c:v>
                </c:pt>
                <c:pt idx="23565">
                  <c:v>2.3565000000005401</c:v>
                </c:pt>
                <c:pt idx="23566">
                  <c:v>2.3566000000005398</c:v>
                </c:pt>
                <c:pt idx="23567">
                  <c:v>2.35670000000054</c:v>
                </c:pt>
                <c:pt idx="23568">
                  <c:v>2.3568000000005398</c:v>
                </c:pt>
                <c:pt idx="23569">
                  <c:v>2.35690000000054</c:v>
                </c:pt>
                <c:pt idx="23570">
                  <c:v>2.35700000000055</c:v>
                </c:pt>
                <c:pt idx="23571">
                  <c:v>2.3571000000005502</c:v>
                </c:pt>
                <c:pt idx="23572">
                  <c:v>2.35720000000055</c:v>
                </c:pt>
                <c:pt idx="23573">
                  <c:v>2.3573000000005502</c:v>
                </c:pt>
                <c:pt idx="23574">
                  <c:v>2.3574000000005499</c:v>
                </c:pt>
                <c:pt idx="23575">
                  <c:v>2.3575000000005502</c:v>
                </c:pt>
                <c:pt idx="23576">
                  <c:v>2.3576000000005499</c:v>
                </c:pt>
                <c:pt idx="23577">
                  <c:v>2.3577000000005501</c:v>
                </c:pt>
                <c:pt idx="23578">
                  <c:v>2.3578000000005499</c:v>
                </c:pt>
                <c:pt idx="23579">
                  <c:v>2.3579000000005501</c:v>
                </c:pt>
                <c:pt idx="23580">
                  <c:v>2.3580000000005499</c:v>
                </c:pt>
                <c:pt idx="23581">
                  <c:v>2.3581000000005501</c:v>
                </c:pt>
                <c:pt idx="23582">
                  <c:v>2.3582000000005499</c:v>
                </c:pt>
                <c:pt idx="23583">
                  <c:v>2.3583000000005501</c:v>
                </c:pt>
                <c:pt idx="23584">
                  <c:v>2.3584000000005498</c:v>
                </c:pt>
                <c:pt idx="23585">
                  <c:v>2.35850000000055</c:v>
                </c:pt>
                <c:pt idx="23586">
                  <c:v>2.3586000000005498</c:v>
                </c:pt>
                <c:pt idx="23587">
                  <c:v>2.35870000000055</c:v>
                </c:pt>
                <c:pt idx="23588">
                  <c:v>2.3588000000005498</c:v>
                </c:pt>
                <c:pt idx="23589">
                  <c:v>2.35890000000055</c:v>
                </c:pt>
                <c:pt idx="23590">
                  <c:v>2.3590000000005502</c:v>
                </c:pt>
                <c:pt idx="23591">
                  <c:v>2.35910000000055</c:v>
                </c:pt>
                <c:pt idx="23592">
                  <c:v>2.3592000000005502</c:v>
                </c:pt>
                <c:pt idx="23593">
                  <c:v>2.35930000000055</c:v>
                </c:pt>
                <c:pt idx="23594">
                  <c:v>2.3594000000005502</c:v>
                </c:pt>
                <c:pt idx="23595">
                  <c:v>2.3595000000005499</c:v>
                </c:pt>
                <c:pt idx="23596">
                  <c:v>2.3596000000005501</c:v>
                </c:pt>
                <c:pt idx="23597">
                  <c:v>2.3597000000005499</c:v>
                </c:pt>
                <c:pt idx="23598">
                  <c:v>2.3598000000005501</c:v>
                </c:pt>
                <c:pt idx="23599">
                  <c:v>2.3599000000005499</c:v>
                </c:pt>
                <c:pt idx="23600">
                  <c:v>2.3600000000005501</c:v>
                </c:pt>
                <c:pt idx="23601">
                  <c:v>2.3601000000005499</c:v>
                </c:pt>
                <c:pt idx="23602">
                  <c:v>2.3602000000005501</c:v>
                </c:pt>
                <c:pt idx="23603">
                  <c:v>2.3603000000005498</c:v>
                </c:pt>
                <c:pt idx="23604">
                  <c:v>2.3604000000005501</c:v>
                </c:pt>
                <c:pt idx="23605">
                  <c:v>2.3605000000005498</c:v>
                </c:pt>
                <c:pt idx="23606">
                  <c:v>2.36060000000055</c:v>
                </c:pt>
                <c:pt idx="23607">
                  <c:v>2.3607000000005498</c:v>
                </c:pt>
                <c:pt idx="23608">
                  <c:v>2.36080000000055</c:v>
                </c:pt>
                <c:pt idx="23609">
                  <c:v>2.3609000000005498</c:v>
                </c:pt>
                <c:pt idx="23610">
                  <c:v>2.36100000000055</c:v>
                </c:pt>
                <c:pt idx="23611">
                  <c:v>2.3611000000005502</c:v>
                </c:pt>
                <c:pt idx="23612">
                  <c:v>2.36120000000055</c:v>
                </c:pt>
                <c:pt idx="23613">
                  <c:v>2.3613000000005502</c:v>
                </c:pt>
                <c:pt idx="23614">
                  <c:v>2.3614000000005499</c:v>
                </c:pt>
                <c:pt idx="23615">
                  <c:v>2.3615000000005502</c:v>
                </c:pt>
                <c:pt idx="23616">
                  <c:v>2.3616000000005499</c:v>
                </c:pt>
                <c:pt idx="23617">
                  <c:v>2.3617000000005599</c:v>
                </c:pt>
                <c:pt idx="23618">
                  <c:v>2.3618000000005601</c:v>
                </c:pt>
                <c:pt idx="23619">
                  <c:v>2.3619000000005599</c:v>
                </c:pt>
                <c:pt idx="23620">
                  <c:v>2.3620000000005601</c:v>
                </c:pt>
                <c:pt idx="23621">
                  <c:v>2.3621000000005599</c:v>
                </c:pt>
                <c:pt idx="23622">
                  <c:v>2.3622000000005601</c:v>
                </c:pt>
                <c:pt idx="23623">
                  <c:v>2.3623000000005598</c:v>
                </c:pt>
                <c:pt idx="23624">
                  <c:v>2.3624000000005601</c:v>
                </c:pt>
                <c:pt idx="23625">
                  <c:v>2.3625000000005598</c:v>
                </c:pt>
                <c:pt idx="23626">
                  <c:v>2.36260000000056</c:v>
                </c:pt>
                <c:pt idx="23627">
                  <c:v>2.3627000000005598</c:v>
                </c:pt>
                <c:pt idx="23628">
                  <c:v>2.36280000000056</c:v>
                </c:pt>
                <c:pt idx="23629">
                  <c:v>2.3629000000005602</c:v>
                </c:pt>
                <c:pt idx="23630">
                  <c:v>2.36300000000056</c:v>
                </c:pt>
                <c:pt idx="23631">
                  <c:v>2.3631000000005602</c:v>
                </c:pt>
                <c:pt idx="23632">
                  <c:v>2.36320000000056</c:v>
                </c:pt>
                <c:pt idx="23633">
                  <c:v>2.3633000000005602</c:v>
                </c:pt>
                <c:pt idx="23634">
                  <c:v>2.3634000000005599</c:v>
                </c:pt>
                <c:pt idx="23635">
                  <c:v>2.3635000000005602</c:v>
                </c:pt>
                <c:pt idx="23636">
                  <c:v>2.3636000000005599</c:v>
                </c:pt>
                <c:pt idx="23637">
                  <c:v>2.3637000000005601</c:v>
                </c:pt>
                <c:pt idx="23638">
                  <c:v>2.3638000000005599</c:v>
                </c:pt>
                <c:pt idx="23639">
                  <c:v>2.3639000000005601</c:v>
                </c:pt>
                <c:pt idx="23640">
                  <c:v>2.3640000000005599</c:v>
                </c:pt>
                <c:pt idx="23641">
                  <c:v>2.3641000000005601</c:v>
                </c:pt>
                <c:pt idx="23642">
                  <c:v>2.3642000000005599</c:v>
                </c:pt>
                <c:pt idx="23643">
                  <c:v>2.3643000000005601</c:v>
                </c:pt>
                <c:pt idx="23644">
                  <c:v>2.3644000000005598</c:v>
                </c:pt>
                <c:pt idx="23645">
                  <c:v>2.36450000000056</c:v>
                </c:pt>
                <c:pt idx="23646">
                  <c:v>2.3646000000005598</c:v>
                </c:pt>
                <c:pt idx="23647">
                  <c:v>2.36470000000056</c:v>
                </c:pt>
                <c:pt idx="23648">
                  <c:v>2.3648000000005598</c:v>
                </c:pt>
                <c:pt idx="23649">
                  <c:v>2.36490000000056</c:v>
                </c:pt>
                <c:pt idx="23650">
                  <c:v>2.3650000000005602</c:v>
                </c:pt>
                <c:pt idx="23651">
                  <c:v>2.36510000000056</c:v>
                </c:pt>
                <c:pt idx="23652">
                  <c:v>2.3652000000005602</c:v>
                </c:pt>
                <c:pt idx="23653">
                  <c:v>2.36530000000056</c:v>
                </c:pt>
                <c:pt idx="23654">
                  <c:v>2.3654000000005602</c:v>
                </c:pt>
                <c:pt idx="23655">
                  <c:v>2.3655000000005599</c:v>
                </c:pt>
                <c:pt idx="23656">
                  <c:v>2.3656000000005601</c:v>
                </c:pt>
                <c:pt idx="23657">
                  <c:v>2.3657000000005599</c:v>
                </c:pt>
                <c:pt idx="23658">
                  <c:v>2.3658000000005601</c:v>
                </c:pt>
                <c:pt idx="23659">
                  <c:v>2.3659000000005599</c:v>
                </c:pt>
                <c:pt idx="23660">
                  <c:v>2.3660000000005601</c:v>
                </c:pt>
                <c:pt idx="23661">
                  <c:v>2.3661000000005599</c:v>
                </c:pt>
                <c:pt idx="23662">
                  <c:v>2.3662000000005601</c:v>
                </c:pt>
                <c:pt idx="23663">
                  <c:v>2.3663000000005598</c:v>
                </c:pt>
                <c:pt idx="23664">
                  <c:v>2.3664000000005601</c:v>
                </c:pt>
                <c:pt idx="23665">
                  <c:v>2.36650000000057</c:v>
                </c:pt>
                <c:pt idx="23666">
                  <c:v>2.3666000000005698</c:v>
                </c:pt>
                <c:pt idx="23667">
                  <c:v>2.36670000000057</c:v>
                </c:pt>
                <c:pt idx="23668">
                  <c:v>2.3668000000005698</c:v>
                </c:pt>
                <c:pt idx="23669">
                  <c:v>2.36690000000057</c:v>
                </c:pt>
                <c:pt idx="23670">
                  <c:v>2.3670000000005702</c:v>
                </c:pt>
                <c:pt idx="23671">
                  <c:v>2.36710000000057</c:v>
                </c:pt>
                <c:pt idx="23672">
                  <c:v>2.3672000000005702</c:v>
                </c:pt>
                <c:pt idx="23673">
                  <c:v>2.3673000000005699</c:v>
                </c:pt>
                <c:pt idx="23674">
                  <c:v>2.3674000000005702</c:v>
                </c:pt>
                <c:pt idx="23675">
                  <c:v>2.3675000000005699</c:v>
                </c:pt>
                <c:pt idx="23676">
                  <c:v>2.3676000000005701</c:v>
                </c:pt>
                <c:pt idx="23677">
                  <c:v>2.3677000000005699</c:v>
                </c:pt>
                <c:pt idx="23678">
                  <c:v>2.3678000000005701</c:v>
                </c:pt>
                <c:pt idx="23679">
                  <c:v>2.3679000000005699</c:v>
                </c:pt>
                <c:pt idx="23680">
                  <c:v>2.3680000000005701</c:v>
                </c:pt>
                <c:pt idx="23681">
                  <c:v>2.3681000000005699</c:v>
                </c:pt>
                <c:pt idx="23682">
                  <c:v>2.3682000000005701</c:v>
                </c:pt>
                <c:pt idx="23683">
                  <c:v>2.3683000000005698</c:v>
                </c:pt>
                <c:pt idx="23684">
                  <c:v>2.36840000000057</c:v>
                </c:pt>
                <c:pt idx="23685">
                  <c:v>2.3685000000005698</c:v>
                </c:pt>
                <c:pt idx="23686">
                  <c:v>2.36860000000057</c:v>
                </c:pt>
                <c:pt idx="23687">
                  <c:v>2.3687000000005698</c:v>
                </c:pt>
                <c:pt idx="23688">
                  <c:v>2.36880000000057</c:v>
                </c:pt>
                <c:pt idx="23689">
                  <c:v>2.3689000000005702</c:v>
                </c:pt>
                <c:pt idx="23690">
                  <c:v>2.36900000000057</c:v>
                </c:pt>
                <c:pt idx="23691">
                  <c:v>2.3691000000005702</c:v>
                </c:pt>
                <c:pt idx="23692">
                  <c:v>2.36920000000057</c:v>
                </c:pt>
                <c:pt idx="23693">
                  <c:v>2.3693000000005702</c:v>
                </c:pt>
                <c:pt idx="23694">
                  <c:v>2.3694000000005699</c:v>
                </c:pt>
                <c:pt idx="23695">
                  <c:v>2.3695000000005702</c:v>
                </c:pt>
                <c:pt idx="23696">
                  <c:v>2.3696000000005699</c:v>
                </c:pt>
                <c:pt idx="23697">
                  <c:v>2.3697000000005701</c:v>
                </c:pt>
                <c:pt idx="23698">
                  <c:v>2.3698000000005699</c:v>
                </c:pt>
                <c:pt idx="23699">
                  <c:v>2.3699000000005701</c:v>
                </c:pt>
                <c:pt idx="23700">
                  <c:v>2.3700000000005699</c:v>
                </c:pt>
                <c:pt idx="23701">
                  <c:v>2.3701000000005701</c:v>
                </c:pt>
                <c:pt idx="23702">
                  <c:v>2.3702000000005699</c:v>
                </c:pt>
                <c:pt idx="23703">
                  <c:v>2.3703000000005701</c:v>
                </c:pt>
                <c:pt idx="23704">
                  <c:v>2.3704000000005698</c:v>
                </c:pt>
                <c:pt idx="23705">
                  <c:v>2.37050000000057</c:v>
                </c:pt>
                <c:pt idx="23706">
                  <c:v>2.3706000000005698</c:v>
                </c:pt>
                <c:pt idx="23707">
                  <c:v>2.37070000000057</c:v>
                </c:pt>
                <c:pt idx="23708">
                  <c:v>2.3708000000005698</c:v>
                </c:pt>
                <c:pt idx="23709">
                  <c:v>2.37090000000057</c:v>
                </c:pt>
                <c:pt idx="23710">
                  <c:v>2.3710000000005702</c:v>
                </c:pt>
                <c:pt idx="23711">
                  <c:v>2.37110000000057</c:v>
                </c:pt>
                <c:pt idx="23712">
                  <c:v>2.37120000000058</c:v>
                </c:pt>
                <c:pt idx="23713">
                  <c:v>2.3713000000005802</c:v>
                </c:pt>
                <c:pt idx="23714">
                  <c:v>2.3714000000005799</c:v>
                </c:pt>
                <c:pt idx="23715">
                  <c:v>2.3715000000005801</c:v>
                </c:pt>
                <c:pt idx="23716">
                  <c:v>2.3716000000005799</c:v>
                </c:pt>
                <c:pt idx="23717">
                  <c:v>2.3717000000005801</c:v>
                </c:pt>
                <c:pt idx="23718">
                  <c:v>2.3718000000005799</c:v>
                </c:pt>
                <c:pt idx="23719">
                  <c:v>2.3719000000005801</c:v>
                </c:pt>
                <c:pt idx="23720">
                  <c:v>2.3720000000005799</c:v>
                </c:pt>
                <c:pt idx="23721">
                  <c:v>2.3721000000005801</c:v>
                </c:pt>
                <c:pt idx="23722">
                  <c:v>2.3722000000005798</c:v>
                </c:pt>
                <c:pt idx="23723">
                  <c:v>2.3723000000005801</c:v>
                </c:pt>
                <c:pt idx="23724">
                  <c:v>2.3724000000005798</c:v>
                </c:pt>
                <c:pt idx="23725">
                  <c:v>2.37250000000058</c:v>
                </c:pt>
                <c:pt idx="23726">
                  <c:v>2.3726000000005798</c:v>
                </c:pt>
                <c:pt idx="23727">
                  <c:v>2.37270000000058</c:v>
                </c:pt>
                <c:pt idx="23728">
                  <c:v>2.3728000000005798</c:v>
                </c:pt>
                <c:pt idx="23729">
                  <c:v>2.37290000000058</c:v>
                </c:pt>
                <c:pt idx="23730">
                  <c:v>2.3730000000005802</c:v>
                </c:pt>
                <c:pt idx="23731">
                  <c:v>2.37310000000058</c:v>
                </c:pt>
                <c:pt idx="23732">
                  <c:v>2.3732000000005802</c:v>
                </c:pt>
                <c:pt idx="23733">
                  <c:v>2.3733000000005799</c:v>
                </c:pt>
                <c:pt idx="23734">
                  <c:v>2.3734000000005802</c:v>
                </c:pt>
                <c:pt idx="23735">
                  <c:v>2.3735000000005799</c:v>
                </c:pt>
                <c:pt idx="23736">
                  <c:v>2.3736000000005801</c:v>
                </c:pt>
                <c:pt idx="23737">
                  <c:v>2.3737000000005799</c:v>
                </c:pt>
                <c:pt idx="23738">
                  <c:v>2.3738000000005801</c:v>
                </c:pt>
                <c:pt idx="23739">
                  <c:v>2.3739000000005799</c:v>
                </c:pt>
                <c:pt idx="23740">
                  <c:v>2.3740000000005801</c:v>
                </c:pt>
                <c:pt idx="23741">
                  <c:v>2.3741000000005799</c:v>
                </c:pt>
                <c:pt idx="23742">
                  <c:v>2.3742000000005801</c:v>
                </c:pt>
                <c:pt idx="23743">
                  <c:v>2.3743000000005798</c:v>
                </c:pt>
                <c:pt idx="23744">
                  <c:v>2.37440000000058</c:v>
                </c:pt>
                <c:pt idx="23745">
                  <c:v>2.3745000000005798</c:v>
                </c:pt>
                <c:pt idx="23746">
                  <c:v>2.37460000000058</c:v>
                </c:pt>
                <c:pt idx="23747">
                  <c:v>2.3747000000005798</c:v>
                </c:pt>
                <c:pt idx="23748">
                  <c:v>2.37480000000058</c:v>
                </c:pt>
                <c:pt idx="23749">
                  <c:v>2.3749000000005802</c:v>
                </c:pt>
                <c:pt idx="23750">
                  <c:v>2.37500000000058</c:v>
                </c:pt>
                <c:pt idx="23751">
                  <c:v>2.3751000000005802</c:v>
                </c:pt>
                <c:pt idx="23752">
                  <c:v>2.37520000000058</c:v>
                </c:pt>
                <c:pt idx="23753">
                  <c:v>2.3753000000005802</c:v>
                </c:pt>
                <c:pt idx="23754">
                  <c:v>2.3754000000005799</c:v>
                </c:pt>
                <c:pt idx="23755">
                  <c:v>2.3755000000005801</c:v>
                </c:pt>
                <c:pt idx="23756">
                  <c:v>2.3756000000005799</c:v>
                </c:pt>
                <c:pt idx="23757">
                  <c:v>2.3757000000005801</c:v>
                </c:pt>
                <c:pt idx="23758">
                  <c:v>2.3758000000005799</c:v>
                </c:pt>
                <c:pt idx="23759">
                  <c:v>2.3759000000005801</c:v>
                </c:pt>
                <c:pt idx="23760">
                  <c:v>2.3760000000005901</c:v>
                </c:pt>
                <c:pt idx="23761">
                  <c:v>2.3761000000005899</c:v>
                </c:pt>
                <c:pt idx="23762">
                  <c:v>2.3762000000005901</c:v>
                </c:pt>
                <c:pt idx="23763">
                  <c:v>2.3763000000005898</c:v>
                </c:pt>
                <c:pt idx="23764">
                  <c:v>2.37640000000059</c:v>
                </c:pt>
                <c:pt idx="23765">
                  <c:v>2.3765000000005898</c:v>
                </c:pt>
                <c:pt idx="23766">
                  <c:v>2.37660000000059</c:v>
                </c:pt>
                <c:pt idx="23767">
                  <c:v>2.3767000000005898</c:v>
                </c:pt>
                <c:pt idx="23768">
                  <c:v>2.37680000000059</c:v>
                </c:pt>
                <c:pt idx="23769">
                  <c:v>2.3769000000005902</c:v>
                </c:pt>
                <c:pt idx="23770">
                  <c:v>2.37700000000059</c:v>
                </c:pt>
                <c:pt idx="23771">
                  <c:v>2.3771000000005902</c:v>
                </c:pt>
                <c:pt idx="23772">
                  <c:v>2.37720000000059</c:v>
                </c:pt>
                <c:pt idx="23773">
                  <c:v>2.3773000000005902</c:v>
                </c:pt>
                <c:pt idx="23774">
                  <c:v>2.3774000000005899</c:v>
                </c:pt>
                <c:pt idx="23775">
                  <c:v>2.3775000000005901</c:v>
                </c:pt>
                <c:pt idx="23776">
                  <c:v>2.3776000000005899</c:v>
                </c:pt>
                <c:pt idx="23777">
                  <c:v>2.3777000000005901</c:v>
                </c:pt>
                <c:pt idx="23778">
                  <c:v>2.3778000000005899</c:v>
                </c:pt>
                <c:pt idx="23779">
                  <c:v>2.3779000000005901</c:v>
                </c:pt>
                <c:pt idx="23780">
                  <c:v>2.3780000000005899</c:v>
                </c:pt>
                <c:pt idx="23781">
                  <c:v>2.3781000000005901</c:v>
                </c:pt>
                <c:pt idx="23782">
                  <c:v>2.3782000000005898</c:v>
                </c:pt>
                <c:pt idx="23783">
                  <c:v>2.3783000000005901</c:v>
                </c:pt>
                <c:pt idx="23784">
                  <c:v>2.3784000000005898</c:v>
                </c:pt>
                <c:pt idx="23785">
                  <c:v>2.37850000000059</c:v>
                </c:pt>
                <c:pt idx="23786">
                  <c:v>2.3786000000005898</c:v>
                </c:pt>
                <c:pt idx="23787">
                  <c:v>2.37870000000059</c:v>
                </c:pt>
                <c:pt idx="23788">
                  <c:v>2.3788000000005902</c:v>
                </c:pt>
                <c:pt idx="23789">
                  <c:v>2.37890000000059</c:v>
                </c:pt>
                <c:pt idx="23790">
                  <c:v>2.3790000000005902</c:v>
                </c:pt>
                <c:pt idx="23791">
                  <c:v>2.37910000000059</c:v>
                </c:pt>
                <c:pt idx="23792">
                  <c:v>2.3792000000005902</c:v>
                </c:pt>
                <c:pt idx="23793">
                  <c:v>2.3793000000005899</c:v>
                </c:pt>
                <c:pt idx="23794">
                  <c:v>2.3794000000005902</c:v>
                </c:pt>
                <c:pt idx="23795">
                  <c:v>2.3795000000005899</c:v>
                </c:pt>
                <c:pt idx="23796">
                  <c:v>2.3796000000005901</c:v>
                </c:pt>
                <c:pt idx="23797">
                  <c:v>2.3797000000005899</c:v>
                </c:pt>
                <c:pt idx="23798">
                  <c:v>2.3798000000005901</c:v>
                </c:pt>
                <c:pt idx="23799">
                  <c:v>2.3799000000005899</c:v>
                </c:pt>
                <c:pt idx="23800">
                  <c:v>2.3800000000005901</c:v>
                </c:pt>
                <c:pt idx="23801">
                  <c:v>2.3801000000005899</c:v>
                </c:pt>
                <c:pt idx="23802">
                  <c:v>2.3802000000005901</c:v>
                </c:pt>
                <c:pt idx="23803">
                  <c:v>2.3803000000005898</c:v>
                </c:pt>
                <c:pt idx="23804">
                  <c:v>2.38040000000059</c:v>
                </c:pt>
                <c:pt idx="23805">
                  <c:v>2.3805000000005898</c:v>
                </c:pt>
                <c:pt idx="23806">
                  <c:v>2.38060000000059</c:v>
                </c:pt>
                <c:pt idx="23807">
                  <c:v>2.3807000000006</c:v>
                </c:pt>
                <c:pt idx="23808">
                  <c:v>2.3808000000006002</c:v>
                </c:pt>
                <c:pt idx="23809">
                  <c:v>2.3809000000006</c:v>
                </c:pt>
                <c:pt idx="23810">
                  <c:v>2.3810000000006002</c:v>
                </c:pt>
                <c:pt idx="23811">
                  <c:v>2.3811000000006</c:v>
                </c:pt>
                <c:pt idx="23812">
                  <c:v>2.3812000000006002</c:v>
                </c:pt>
                <c:pt idx="23813">
                  <c:v>2.3813000000005999</c:v>
                </c:pt>
                <c:pt idx="23814">
                  <c:v>2.3814000000006001</c:v>
                </c:pt>
                <c:pt idx="23815">
                  <c:v>2.3815000000005999</c:v>
                </c:pt>
                <c:pt idx="23816">
                  <c:v>2.3816000000006001</c:v>
                </c:pt>
                <c:pt idx="23817">
                  <c:v>2.3817000000005999</c:v>
                </c:pt>
                <c:pt idx="23818">
                  <c:v>2.3818000000006001</c:v>
                </c:pt>
                <c:pt idx="23819">
                  <c:v>2.3819000000005999</c:v>
                </c:pt>
                <c:pt idx="23820">
                  <c:v>2.3820000000006001</c:v>
                </c:pt>
                <c:pt idx="23821">
                  <c:v>2.3821000000005998</c:v>
                </c:pt>
                <c:pt idx="23822">
                  <c:v>2.3822000000006001</c:v>
                </c:pt>
                <c:pt idx="23823">
                  <c:v>2.3823000000005998</c:v>
                </c:pt>
                <c:pt idx="23824">
                  <c:v>2.3824000000006</c:v>
                </c:pt>
                <c:pt idx="23825">
                  <c:v>2.3825000000005998</c:v>
                </c:pt>
                <c:pt idx="23826">
                  <c:v>2.3826000000006</c:v>
                </c:pt>
                <c:pt idx="23827">
                  <c:v>2.3827000000005998</c:v>
                </c:pt>
                <c:pt idx="23828">
                  <c:v>2.3828000000006</c:v>
                </c:pt>
                <c:pt idx="23829">
                  <c:v>2.3829000000006002</c:v>
                </c:pt>
                <c:pt idx="23830">
                  <c:v>2.3830000000006</c:v>
                </c:pt>
                <c:pt idx="23831">
                  <c:v>2.3831000000006002</c:v>
                </c:pt>
                <c:pt idx="23832">
                  <c:v>2.3832000000005999</c:v>
                </c:pt>
                <c:pt idx="23833">
                  <c:v>2.3833000000006002</c:v>
                </c:pt>
                <c:pt idx="23834">
                  <c:v>2.3834000000005999</c:v>
                </c:pt>
                <c:pt idx="23835">
                  <c:v>2.3835000000006001</c:v>
                </c:pt>
                <c:pt idx="23836">
                  <c:v>2.3836000000005999</c:v>
                </c:pt>
                <c:pt idx="23837">
                  <c:v>2.3837000000006001</c:v>
                </c:pt>
                <c:pt idx="23838">
                  <c:v>2.3838000000005999</c:v>
                </c:pt>
                <c:pt idx="23839">
                  <c:v>2.3839000000006001</c:v>
                </c:pt>
                <c:pt idx="23840">
                  <c:v>2.3840000000005999</c:v>
                </c:pt>
                <c:pt idx="23841">
                  <c:v>2.3841000000006001</c:v>
                </c:pt>
                <c:pt idx="23842">
                  <c:v>2.3842000000005998</c:v>
                </c:pt>
                <c:pt idx="23843">
                  <c:v>2.3843000000006001</c:v>
                </c:pt>
                <c:pt idx="23844">
                  <c:v>2.3844000000005998</c:v>
                </c:pt>
                <c:pt idx="23845">
                  <c:v>2.3845000000006</c:v>
                </c:pt>
                <c:pt idx="23846">
                  <c:v>2.3846000000005998</c:v>
                </c:pt>
                <c:pt idx="23847">
                  <c:v>2.3847000000006</c:v>
                </c:pt>
                <c:pt idx="23848">
                  <c:v>2.3848000000006002</c:v>
                </c:pt>
                <c:pt idx="23849">
                  <c:v>2.3849000000006</c:v>
                </c:pt>
                <c:pt idx="23850">
                  <c:v>2.3850000000006002</c:v>
                </c:pt>
                <c:pt idx="23851">
                  <c:v>2.3851000000006</c:v>
                </c:pt>
                <c:pt idx="23852">
                  <c:v>2.3852000000006002</c:v>
                </c:pt>
                <c:pt idx="23853">
                  <c:v>2.3853000000005999</c:v>
                </c:pt>
                <c:pt idx="23854">
                  <c:v>2.3854000000006099</c:v>
                </c:pt>
                <c:pt idx="23855">
                  <c:v>2.3855000000006101</c:v>
                </c:pt>
                <c:pt idx="23856">
                  <c:v>2.3856000000006099</c:v>
                </c:pt>
                <c:pt idx="23857">
                  <c:v>2.3857000000006101</c:v>
                </c:pt>
                <c:pt idx="23858">
                  <c:v>2.3858000000006099</c:v>
                </c:pt>
                <c:pt idx="23859">
                  <c:v>2.3859000000006101</c:v>
                </c:pt>
                <c:pt idx="23860">
                  <c:v>2.3860000000006099</c:v>
                </c:pt>
                <c:pt idx="23861">
                  <c:v>2.3861000000006101</c:v>
                </c:pt>
                <c:pt idx="23862">
                  <c:v>2.3862000000006098</c:v>
                </c:pt>
                <c:pt idx="23863">
                  <c:v>2.38630000000061</c:v>
                </c:pt>
                <c:pt idx="23864">
                  <c:v>2.3864000000006098</c:v>
                </c:pt>
                <c:pt idx="23865">
                  <c:v>2.38650000000061</c:v>
                </c:pt>
                <c:pt idx="23866">
                  <c:v>2.3866000000006098</c:v>
                </c:pt>
                <c:pt idx="23867">
                  <c:v>2.38670000000061</c:v>
                </c:pt>
                <c:pt idx="23868">
                  <c:v>2.3868000000006102</c:v>
                </c:pt>
                <c:pt idx="23869">
                  <c:v>2.38690000000061</c:v>
                </c:pt>
                <c:pt idx="23870">
                  <c:v>2.3870000000006102</c:v>
                </c:pt>
                <c:pt idx="23871">
                  <c:v>2.38710000000061</c:v>
                </c:pt>
                <c:pt idx="23872">
                  <c:v>2.3872000000006102</c:v>
                </c:pt>
                <c:pt idx="23873">
                  <c:v>2.3873000000006099</c:v>
                </c:pt>
                <c:pt idx="23874">
                  <c:v>2.3874000000006101</c:v>
                </c:pt>
                <c:pt idx="23875">
                  <c:v>2.3875000000006099</c:v>
                </c:pt>
                <c:pt idx="23876">
                  <c:v>2.3876000000006101</c:v>
                </c:pt>
                <c:pt idx="23877">
                  <c:v>2.3877000000006099</c:v>
                </c:pt>
                <c:pt idx="23878">
                  <c:v>2.3878000000006101</c:v>
                </c:pt>
                <c:pt idx="23879">
                  <c:v>2.3879000000006099</c:v>
                </c:pt>
                <c:pt idx="23880">
                  <c:v>2.3880000000006101</c:v>
                </c:pt>
                <c:pt idx="23881">
                  <c:v>2.3881000000006098</c:v>
                </c:pt>
                <c:pt idx="23882">
                  <c:v>2.3882000000006101</c:v>
                </c:pt>
                <c:pt idx="23883">
                  <c:v>2.3883000000006098</c:v>
                </c:pt>
                <c:pt idx="23884">
                  <c:v>2.38840000000061</c:v>
                </c:pt>
                <c:pt idx="23885">
                  <c:v>2.3885000000006098</c:v>
                </c:pt>
                <c:pt idx="23886">
                  <c:v>2.38860000000061</c:v>
                </c:pt>
                <c:pt idx="23887">
                  <c:v>2.3887000000006098</c:v>
                </c:pt>
                <c:pt idx="23888">
                  <c:v>2.38880000000061</c:v>
                </c:pt>
                <c:pt idx="23889">
                  <c:v>2.3889000000006102</c:v>
                </c:pt>
                <c:pt idx="23890">
                  <c:v>2.38900000000061</c:v>
                </c:pt>
                <c:pt idx="23891">
                  <c:v>2.3891000000006102</c:v>
                </c:pt>
                <c:pt idx="23892">
                  <c:v>2.3892000000006099</c:v>
                </c:pt>
                <c:pt idx="23893">
                  <c:v>2.3893000000006102</c:v>
                </c:pt>
                <c:pt idx="23894">
                  <c:v>2.3894000000006099</c:v>
                </c:pt>
                <c:pt idx="23895">
                  <c:v>2.3895000000006101</c:v>
                </c:pt>
                <c:pt idx="23896">
                  <c:v>2.3896000000006099</c:v>
                </c:pt>
                <c:pt idx="23897">
                  <c:v>2.3897000000006101</c:v>
                </c:pt>
                <c:pt idx="23898">
                  <c:v>2.3898000000006099</c:v>
                </c:pt>
                <c:pt idx="23899">
                  <c:v>2.3899000000006101</c:v>
                </c:pt>
                <c:pt idx="23900">
                  <c:v>2.3900000000006099</c:v>
                </c:pt>
                <c:pt idx="23901">
                  <c:v>2.3901000000006101</c:v>
                </c:pt>
                <c:pt idx="23902">
                  <c:v>2.3902000000006201</c:v>
                </c:pt>
                <c:pt idx="23903">
                  <c:v>2.3903000000006198</c:v>
                </c:pt>
                <c:pt idx="23904">
                  <c:v>2.39040000000062</c:v>
                </c:pt>
                <c:pt idx="23905">
                  <c:v>2.3905000000006198</c:v>
                </c:pt>
                <c:pt idx="23906">
                  <c:v>2.39060000000062</c:v>
                </c:pt>
                <c:pt idx="23907">
                  <c:v>2.3907000000006202</c:v>
                </c:pt>
                <c:pt idx="23908">
                  <c:v>2.39080000000062</c:v>
                </c:pt>
                <c:pt idx="23909">
                  <c:v>2.3909000000006202</c:v>
                </c:pt>
                <c:pt idx="23910">
                  <c:v>2.39100000000062</c:v>
                </c:pt>
                <c:pt idx="23911">
                  <c:v>2.3911000000006202</c:v>
                </c:pt>
                <c:pt idx="23912">
                  <c:v>2.3912000000006199</c:v>
                </c:pt>
                <c:pt idx="23913">
                  <c:v>2.3913000000006202</c:v>
                </c:pt>
                <c:pt idx="23914">
                  <c:v>2.3914000000006199</c:v>
                </c:pt>
                <c:pt idx="23915">
                  <c:v>2.3915000000006201</c:v>
                </c:pt>
                <c:pt idx="23916">
                  <c:v>2.3916000000006199</c:v>
                </c:pt>
                <c:pt idx="23917">
                  <c:v>2.3917000000006201</c:v>
                </c:pt>
                <c:pt idx="23918">
                  <c:v>2.3918000000006199</c:v>
                </c:pt>
                <c:pt idx="23919">
                  <c:v>2.3919000000006201</c:v>
                </c:pt>
                <c:pt idx="23920">
                  <c:v>2.3920000000006199</c:v>
                </c:pt>
                <c:pt idx="23921">
                  <c:v>2.3921000000006201</c:v>
                </c:pt>
                <c:pt idx="23922">
                  <c:v>2.3922000000006198</c:v>
                </c:pt>
                <c:pt idx="23923">
                  <c:v>2.39230000000062</c:v>
                </c:pt>
                <c:pt idx="23924">
                  <c:v>2.3924000000006198</c:v>
                </c:pt>
                <c:pt idx="23925">
                  <c:v>2.39250000000062</c:v>
                </c:pt>
                <c:pt idx="23926">
                  <c:v>2.3926000000006198</c:v>
                </c:pt>
                <c:pt idx="23927">
                  <c:v>2.39270000000062</c:v>
                </c:pt>
                <c:pt idx="23928">
                  <c:v>2.3928000000006202</c:v>
                </c:pt>
                <c:pt idx="23929">
                  <c:v>2.39290000000062</c:v>
                </c:pt>
                <c:pt idx="23930">
                  <c:v>2.3930000000006202</c:v>
                </c:pt>
                <c:pt idx="23931">
                  <c:v>2.39310000000062</c:v>
                </c:pt>
                <c:pt idx="23932">
                  <c:v>2.3932000000006202</c:v>
                </c:pt>
                <c:pt idx="23933">
                  <c:v>2.3933000000006199</c:v>
                </c:pt>
                <c:pt idx="23934">
                  <c:v>2.3934000000006201</c:v>
                </c:pt>
                <c:pt idx="23935">
                  <c:v>2.3935000000006199</c:v>
                </c:pt>
                <c:pt idx="23936">
                  <c:v>2.3936000000006201</c:v>
                </c:pt>
                <c:pt idx="23937">
                  <c:v>2.3937000000006199</c:v>
                </c:pt>
                <c:pt idx="23938">
                  <c:v>2.3938000000006201</c:v>
                </c:pt>
                <c:pt idx="23939">
                  <c:v>2.3939000000006199</c:v>
                </c:pt>
                <c:pt idx="23940">
                  <c:v>2.3940000000006201</c:v>
                </c:pt>
                <c:pt idx="23941">
                  <c:v>2.3941000000006198</c:v>
                </c:pt>
                <c:pt idx="23942">
                  <c:v>2.3942000000006201</c:v>
                </c:pt>
                <c:pt idx="23943">
                  <c:v>2.3943000000006198</c:v>
                </c:pt>
                <c:pt idx="23944">
                  <c:v>2.39440000000062</c:v>
                </c:pt>
                <c:pt idx="23945">
                  <c:v>2.3945000000006198</c:v>
                </c:pt>
                <c:pt idx="23946">
                  <c:v>2.39460000000062</c:v>
                </c:pt>
                <c:pt idx="23947">
                  <c:v>2.3947000000006202</c:v>
                </c:pt>
                <c:pt idx="23948">
                  <c:v>2.39480000000062</c:v>
                </c:pt>
                <c:pt idx="23949">
                  <c:v>2.39490000000063</c:v>
                </c:pt>
                <c:pt idx="23950">
                  <c:v>2.3950000000006302</c:v>
                </c:pt>
                <c:pt idx="23951">
                  <c:v>2.3951000000006299</c:v>
                </c:pt>
                <c:pt idx="23952">
                  <c:v>2.3952000000006302</c:v>
                </c:pt>
                <c:pt idx="23953">
                  <c:v>2.3953000000006299</c:v>
                </c:pt>
                <c:pt idx="23954">
                  <c:v>2.3954000000006301</c:v>
                </c:pt>
                <c:pt idx="23955">
                  <c:v>2.3955000000006299</c:v>
                </c:pt>
                <c:pt idx="23956">
                  <c:v>2.3956000000006301</c:v>
                </c:pt>
                <c:pt idx="23957">
                  <c:v>2.3957000000006299</c:v>
                </c:pt>
                <c:pt idx="23958">
                  <c:v>2.3958000000006301</c:v>
                </c:pt>
                <c:pt idx="23959">
                  <c:v>2.3959000000006299</c:v>
                </c:pt>
                <c:pt idx="23960">
                  <c:v>2.3960000000006301</c:v>
                </c:pt>
                <c:pt idx="23961">
                  <c:v>2.3961000000006298</c:v>
                </c:pt>
                <c:pt idx="23962">
                  <c:v>2.39620000000063</c:v>
                </c:pt>
                <c:pt idx="23963">
                  <c:v>2.3963000000006298</c:v>
                </c:pt>
                <c:pt idx="23964">
                  <c:v>2.39640000000063</c:v>
                </c:pt>
                <c:pt idx="23965">
                  <c:v>2.3965000000006298</c:v>
                </c:pt>
                <c:pt idx="23966">
                  <c:v>2.39660000000063</c:v>
                </c:pt>
                <c:pt idx="23967">
                  <c:v>2.3967000000006302</c:v>
                </c:pt>
                <c:pt idx="23968">
                  <c:v>2.39680000000063</c:v>
                </c:pt>
                <c:pt idx="23969">
                  <c:v>2.3969000000006302</c:v>
                </c:pt>
                <c:pt idx="23970">
                  <c:v>2.39700000000063</c:v>
                </c:pt>
                <c:pt idx="23971">
                  <c:v>2.3971000000006302</c:v>
                </c:pt>
                <c:pt idx="23972">
                  <c:v>2.3972000000006299</c:v>
                </c:pt>
                <c:pt idx="23973">
                  <c:v>2.3973000000006301</c:v>
                </c:pt>
                <c:pt idx="23974">
                  <c:v>2.3974000000006299</c:v>
                </c:pt>
                <c:pt idx="23975">
                  <c:v>2.3975000000006301</c:v>
                </c:pt>
                <c:pt idx="23976">
                  <c:v>2.3976000000006299</c:v>
                </c:pt>
                <c:pt idx="23977">
                  <c:v>2.3977000000006301</c:v>
                </c:pt>
                <c:pt idx="23978">
                  <c:v>2.3978000000006299</c:v>
                </c:pt>
                <c:pt idx="23979">
                  <c:v>2.3979000000006301</c:v>
                </c:pt>
                <c:pt idx="23980">
                  <c:v>2.3980000000006298</c:v>
                </c:pt>
                <c:pt idx="23981">
                  <c:v>2.3981000000006301</c:v>
                </c:pt>
                <c:pt idx="23982">
                  <c:v>2.3982000000006298</c:v>
                </c:pt>
                <c:pt idx="23983">
                  <c:v>2.39830000000063</c:v>
                </c:pt>
                <c:pt idx="23984">
                  <c:v>2.3984000000006298</c:v>
                </c:pt>
                <c:pt idx="23985">
                  <c:v>2.39850000000063</c:v>
                </c:pt>
                <c:pt idx="23986">
                  <c:v>2.3986000000006298</c:v>
                </c:pt>
                <c:pt idx="23987">
                  <c:v>2.39870000000063</c:v>
                </c:pt>
                <c:pt idx="23988">
                  <c:v>2.3988000000006302</c:v>
                </c:pt>
                <c:pt idx="23989">
                  <c:v>2.39890000000063</c:v>
                </c:pt>
                <c:pt idx="23990">
                  <c:v>2.3990000000006302</c:v>
                </c:pt>
                <c:pt idx="23991">
                  <c:v>2.39910000000063</c:v>
                </c:pt>
                <c:pt idx="23992">
                  <c:v>2.3992000000006302</c:v>
                </c:pt>
                <c:pt idx="23993">
                  <c:v>2.3993000000006299</c:v>
                </c:pt>
                <c:pt idx="23994">
                  <c:v>2.3994000000006301</c:v>
                </c:pt>
                <c:pt idx="23995">
                  <c:v>2.3995000000006299</c:v>
                </c:pt>
                <c:pt idx="23996">
                  <c:v>2.3996000000006301</c:v>
                </c:pt>
                <c:pt idx="23997">
                  <c:v>2.3997000000006401</c:v>
                </c:pt>
                <c:pt idx="23998">
                  <c:v>2.3998000000006399</c:v>
                </c:pt>
                <c:pt idx="23999">
                  <c:v>2.3999000000006401</c:v>
                </c:pt>
                <c:pt idx="24000">
                  <c:v>2.4000000000006398</c:v>
                </c:pt>
                <c:pt idx="24001">
                  <c:v>2.4001000000006401</c:v>
                </c:pt>
                <c:pt idx="24002">
                  <c:v>2.4002000000006398</c:v>
                </c:pt>
                <c:pt idx="24003">
                  <c:v>2.40030000000064</c:v>
                </c:pt>
                <c:pt idx="24004">
                  <c:v>2.4004000000006398</c:v>
                </c:pt>
                <c:pt idx="24005">
                  <c:v>2.40050000000064</c:v>
                </c:pt>
                <c:pt idx="24006">
                  <c:v>2.4006000000006402</c:v>
                </c:pt>
                <c:pt idx="24007">
                  <c:v>2.40070000000064</c:v>
                </c:pt>
                <c:pt idx="24008">
                  <c:v>2.4008000000006402</c:v>
                </c:pt>
                <c:pt idx="24009">
                  <c:v>2.40090000000064</c:v>
                </c:pt>
                <c:pt idx="24010">
                  <c:v>2.4010000000006402</c:v>
                </c:pt>
                <c:pt idx="24011">
                  <c:v>2.4011000000006399</c:v>
                </c:pt>
                <c:pt idx="24012">
                  <c:v>2.4012000000006402</c:v>
                </c:pt>
                <c:pt idx="24013">
                  <c:v>2.4013000000006399</c:v>
                </c:pt>
                <c:pt idx="24014">
                  <c:v>2.4014000000006401</c:v>
                </c:pt>
                <c:pt idx="24015">
                  <c:v>2.4015000000006399</c:v>
                </c:pt>
                <c:pt idx="24016">
                  <c:v>2.4016000000006401</c:v>
                </c:pt>
                <c:pt idx="24017">
                  <c:v>2.4017000000006399</c:v>
                </c:pt>
                <c:pt idx="24018">
                  <c:v>2.4018000000006401</c:v>
                </c:pt>
                <c:pt idx="24019">
                  <c:v>2.4019000000006399</c:v>
                </c:pt>
                <c:pt idx="24020">
                  <c:v>2.4020000000006401</c:v>
                </c:pt>
                <c:pt idx="24021">
                  <c:v>2.4021000000006398</c:v>
                </c:pt>
                <c:pt idx="24022">
                  <c:v>2.40220000000064</c:v>
                </c:pt>
                <c:pt idx="24023">
                  <c:v>2.4023000000006398</c:v>
                </c:pt>
                <c:pt idx="24024">
                  <c:v>2.40240000000064</c:v>
                </c:pt>
                <c:pt idx="24025">
                  <c:v>2.4025000000006398</c:v>
                </c:pt>
                <c:pt idx="24026">
                  <c:v>2.40260000000064</c:v>
                </c:pt>
                <c:pt idx="24027">
                  <c:v>2.4027000000006402</c:v>
                </c:pt>
                <c:pt idx="24028">
                  <c:v>2.40280000000064</c:v>
                </c:pt>
                <c:pt idx="24029">
                  <c:v>2.4029000000006402</c:v>
                </c:pt>
                <c:pt idx="24030">
                  <c:v>2.40300000000064</c:v>
                </c:pt>
                <c:pt idx="24031">
                  <c:v>2.4031000000006402</c:v>
                </c:pt>
                <c:pt idx="24032">
                  <c:v>2.4032000000006399</c:v>
                </c:pt>
                <c:pt idx="24033">
                  <c:v>2.4033000000006401</c:v>
                </c:pt>
                <c:pt idx="24034">
                  <c:v>2.4034000000006399</c:v>
                </c:pt>
                <c:pt idx="24035">
                  <c:v>2.4035000000006401</c:v>
                </c:pt>
                <c:pt idx="24036">
                  <c:v>2.4036000000006399</c:v>
                </c:pt>
                <c:pt idx="24037">
                  <c:v>2.4037000000006401</c:v>
                </c:pt>
                <c:pt idx="24038">
                  <c:v>2.4038000000006399</c:v>
                </c:pt>
                <c:pt idx="24039">
                  <c:v>2.4039000000006401</c:v>
                </c:pt>
                <c:pt idx="24040">
                  <c:v>2.4040000000006398</c:v>
                </c:pt>
                <c:pt idx="24041">
                  <c:v>2.4041000000006401</c:v>
                </c:pt>
                <c:pt idx="24042">
                  <c:v>2.4042000000006398</c:v>
                </c:pt>
                <c:pt idx="24043">
                  <c:v>2.40430000000064</c:v>
                </c:pt>
                <c:pt idx="24044">
                  <c:v>2.40440000000065</c:v>
                </c:pt>
                <c:pt idx="24045">
                  <c:v>2.4045000000006498</c:v>
                </c:pt>
                <c:pt idx="24046">
                  <c:v>2.40460000000065</c:v>
                </c:pt>
                <c:pt idx="24047">
                  <c:v>2.4047000000006502</c:v>
                </c:pt>
                <c:pt idx="24048">
                  <c:v>2.40480000000065</c:v>
                </c:pt>
                <c:pt idx="24049">
                  <c:v>2.4049000000006502</c:v>
                </c:pt>
                <c:pt idx="24050">
                  <c:v>2.40500000000065</c:v>
                </c:pt>
                <c:pt idx="24051">
                  <c:v>2.4051000000006502</c:v>
                </c:pt>
                <c:pt idx="24052">
                  <c:v>2.4052000000006499</c:v>
                </c:pt>
                <c:pt idx="24053">
                  <c:v>2.4053000000006501</c:v>
                </c:pt>
                <c:pt idx="24054">
                  <c:v>2.4054000000006499</c:v>
                </c:pt>
                <c:pt idx="24055">
                  <c:v>2.4055000000006501</c:v>
                </c:pt>
                <c:pt idx="24056">
                  <c:v>2.4056000000006499</c:v>
                </c:pt>
                <c:pt idx="24057">
                  <c:v>2.4057000000006501</c:v>
                </c:pt>
                <c:pt idx="24058">
                  <c:v>2.4058000000006499</c:v>
                </c:pt>
                <c:pt idx="24059">
                  <c:v>2.4059000000006501</c:v>
                </c:pt>
                <c:pt idx="24060">
                  <c:v>2.4060000000006498</c:v>
                </c:pt>
                <c:pt idx="24061">
                  <c:v>2.4061000000006501</c:v>
                </c:pt>
                <c:pt idx="24062">
                  <c:v>2.4062000000006498</c:v>
                </c:pt>
                <c:pt idx="24063">
                  <c:v>2.40630000000065</c:v>
                </c:pt>
                <c:pt idx="24064">
                  <c:v>2.4064000000006498</c:v>
                </c:pt>
                <c:pt idx="24065">
                  <c:v>2.40650000000065</c:v>
                </c:pt>
                <c:pt idx="24066">
                  <c:v>2.4066000000006502</c:v>
                </c:pt>
                <c:pt idx="24067">
                  <c:v>2.40670000000065</c:v>
                </c:pt>
                <c:pt idx="24068">
                  <c:v>2.4068000000006502</c:v>
                </c:pt>
                <c:pt idx="24069">
                  <c:v>2.40690000000065</c:v>
                </c:pt>
                <c:pt idx="24070">
                  <c:v>2.4070000000006502</c:v>
                </c:pt>
                <c:pt idx="24071">
                  <c:v>2.4071000000006499</c:v>
                </c:pt>
                <c:pt idx="24072">
                  <c:v>2.4072000000006502</c:v>
                </c:pt>
                <c:pt idx="24073">
                  <c:v>2.4073000000006499</c:v>
                </c:pt>
                <c:pt idx="24074">
                  <c:v>2.4074000000006501</c:v>
                </c:pt>
                <c:pt idx="24075">
                  <c:v>2.4075000000006499</c:v>
                </c:pt>
                <c:pt idx="24076">
                  <c:v>2.4076000000006501</c:v>
                </c:pt>
                <c:pt idx="24077">
                  <c:v>2.4077000000006499</c:v>
                </c:pt>
                <c:pt idx="24078">
                  <c:v>2.4078000000006501</c:v>
                </c:pt>
                <c:pt idx="24079">
                  <c:v>2.4079000000006499</c:v>
                </c:pt>
                <c:pt idx="24080">
                  <c:v>2.4080000000006501</c:v>
                </c:pt>
                <c:pt idx="24081">
                  <c:v>2.4081000000006498</c:v>
                </c:pt>
                <c:pt idx="24082">
                  <c:v>2.40820000000065</c:v>
                </c:pt>
                <c:pt idx="24083">
                  <c:v>2.4083000000006498</c:v>
                </c:pt>
                <c:pt idx="24084">
                  <c:v>2.40840000000065</c:v>
                </c:pt>
                <c:pt idx="24085">
                  <c:v>2.4085000000006498</c:v>
                </c:pt>
                <c:pt idx="24086">
                  <c:v>2.40860000000065</c:v>
                </c:pt>
                <c:pt idx="24087">
                  <c:v>2.4087000000006502</c:v>
                </c:pt>
                <c:pt idx="24088">
                  <c:v>2.40880000000065</c:v>
                </c:pt>
                <c:pt idx="24089">
                  <c:v>2.4089000000006502</c:v>
                </c:pt>
                <c:pt idx="24090">
                  <c:v>2.40900000000065</c:v>
                </c:pt>
                <c:pt idx="24091">
                  <c:v>2.4091000000006599</c:v>
                </c:pt>
                <c:pt idx="24092">
                  <c:v>2.4092000000006601</c:v>
                </c:pt>
                <c:pt idx="24093">
                  <c:v>2.4093000000006599</c:v>
                </c:pt>
                <c:pt idx="24094">
                  <c:v>2.4094000000006601</c:v>
                </c:pt>
                <c:pt idx="24095">
                  <c:v>2.4095000000006599</c:v>
                </c:pt>
                <c:pt idx="24096">
                  <c:v>2.4096000000006601</c:v>
                </c:pt>
                <c:pt idx="24097">
                  <c:v>2.4097000000006599</c:v>
                </c:pt>
                <c:pt idx="24098">
                  <c:v>2.4098000000006601</c:v>
                </c:pt>
                <c:pt idx="24099">
                  <c:v>2.4099000000006598</c:v>
                </c:pt>
                <c:pt idx="24100">
                  <c:v>2.4100000000006601</c:v>
                </c:pt>
                <c:pt idx="24101">
                  <c:v>2.4101000000006598</c:v>
                </c:pt>
                <c:pt idx="24102">
                  <c:v>2.41020000000066</c:v>
                </c:pt>
                <c:pt idx="24103">
                  <c:v>2.4103000000006598</c:v>
                </c:pt>
                <c:pt idx="24104">
                  <c:v>2.41040000000066</c:v>
                </c:pt>
                <c:pt idx="24105">
                  <c:v>2.4105000000006598</c:v>
                </c:pt>
                <c:pt idx="24106">
                  <c:v>2.41060000000066</c:v>
                </c:pt>
                <c:pt idx="24107">
                  <c:v>2.4107000000006602</c:v>
                </c:pt>
                <c:pt idx="24108">
                  <c:v>2.41080000000066</c:v>
                </c:pt>
                <c:pt idx="24109">
                  <c:v>2.4109000000006602</c:v>
                </c:pt>
                <c:pt idx="24110">
                  <c:v>2.4110000000006599</c:v>
                </c:pt>
                <c:pt idx="24111">
                  <c:v>2.4111000000006602</c:v>
                </c:pt>
                <c:pt idx="24112">
                  <c:v>2.4112000000006599</c:v>
                </c:pt>
                <c:pt idx="24113">
                  <c:v>2.4113000000006601</c:v>
                </c:pt>
                <c:pt idx="24114">
                  <c:v>2.4114000000006599</c:v>
                </c:pt>
                <c:pt idx="24115">
                  <c:v>2.4115000000006601</c:v>
                </c:pt>
                <c:pt idx="24116">
                  <c:v>2.4116000000006599</c:v>
                </c:pt>
                <c:pt idx="24117">
                  <c:v>2.4117000000006601</c:v>
                </c:pt>
                <c:pt idx="24118">
                  <c:v>2.4118000000006599</c:v>
                </c:pt>
                <c:pt idx="24119">
                  <c:v>2.4119000000006601</c:v>
                </c:pt>
                <c:pt idx="24120">
                  <c:v>2.4120000000006598</c:v>
                </c:pt>
                <c:pt idx="24121">
                  <c:v>2.41210000000066</c:v>
                </c:pt>
                <c:pt idx="24122">
                  <c:v>2.4122000000006598</c:v>
                </c:pt>
                <c:pt idx="24123">
                  <c:v>2.41230000000066</c:v>
                </c:pt>
                <c:pt idx="24124">
                  <c:v>2.4124000000006598</c:v>
                </c:pt>
                <c:pt idx="24125">
                  <c:v>2.41250000000066</c:v>
                </c:pt>
                <c:pt idx="24126">
                  <c:v>2.4126000000006602</c:v>
                </c:pt>
                <c:pt idx="24127">
                  <c:v>2.41270000000066</c:v>
                </c:pt>
                <c:pt idx="24128">
                  <c:v>2.4128000000006602</c:v>
                </c:pt>
                <c:pt idx="24129">
                  <c:v>2.41290000000066</c:v>
                </c:pt>
                <c:pt idx="24130">
                  <c:v>2.4130000000006602</c:v>
                </c:pt>
                <c:pt idx="24131">
                  <c:v>2.4131000000006599</c:v>
                </c:pt>
                <c:pt idx="24132">
                  <c:v>2.4132000000006602</c:v>
                </c:pt>
                <c:pt idx="24133">
                  <c:v>2.4133000000006599</c:v>
                </c:pt>
                <c:pt idx="24134">
                  <c:v>2.4134000000006601</c:v>
                </c:pt>
                <c:pt idx="24135">
                  <c:v>2.4135000000006599</c:v>
                </c:pt>
                <c:pt idx="24136">
                  <c:v>2.4136000000006601</c:v>
                </c:pt>
                <c:pt idx="24137">
                  <c:v>2.4137000000006599</c:v>
                </c:pt>
                <c:pt idx="24138">
                  <c:v>2.4138000000006601</c:v>
                </c:pt>
                <c:pt idx="24139">
                  <c:v>2.4139000000006701</c:v>
                </c:pt>
                <c:pt idx="24140">
                  <c:v>2.4140000000006698</c:v>
                </c:pt>
                <c:pt idx="24141">
                  <c:v>2.41410000000067</c:v>
                </c:pt>
                <c:pt idx="24142">
                  <c:v>2.4142000000006698</c:v>
                </c:pt>
                <c:pt idx="24143">
                  <c:v>2.41430000000067</c:v>
                </c:pt>
                <c:pt idx="24144">
                  <c:v>2.4144000000006698</c:v>
                </c:pt>
                <c:pt idx="24145">
                  <c:v>2.41450000000067</c:v>
                </c:pt>
                <c:pt idx="24146">
                  <c:v>2.4146000000006702</c:v>
                </c:pt>
                <c:pt idx="24147">
                  <c:v>2.41470000000067</c:v>
                </c:pt>
                <c:pt idx="24148">
                  <c:v>2.4148000000006702</c:v>
                </c:pt>
                <c:pt idx="24149">
                  <c:v>2.41490000000067</c:v>
                </c:pt>
                <c:pt idx="24150">
                  <c:v>2.4150000000006702</c:v>
                </c:pt>
                <c:pt idx="24151">
                  <c:v>2.4151000000006699</c:v>
                </c:pt>
                <c:pt idx="24152">
                  <c:v>2.4152000000006701</c:v>
                </c:pt>
                <c:pt idx="24153">
                  <c:v>2.4153000000006699</c:v>
                </c:pt>
                <c:pt idx="24154">
                  <c:v>2.4154000000006701</c:v>
                </c:pt>
                <c:pt idx="24155">
                  <c:v>2.4155000000006699</c:v>
                </c:pt>
                <c:pt idx="24156">
                  <c:v>2.4156000000006701</c:v>
                </c:pt>
                <c:pt idx="24157">
                  <c:v>2.4157000000006699</c:v>
                </c:pt>
                <c:pt idx="24158">
                  <c:v>2.4158000000006701</c:v>
                </c:pt>
                <c:pt idx="24159">
                  <c:v>2.4159000000006698</c:v>
                </c:pt>
                <c:pt idx="24160">
                  <c:v>2.4160000000006701</c:v>
                </c:pt>
                <c:pt idx="24161">
                  <c:v>2.4161000000006698</c:v>
                </c:pt>
                <c:pt idx="24162">
                  <c:v>2.41620000000067</c:v>
                </c:pt>
                <c:pt idx="24163">
                  <c:v>2.4163000000006698</c:v>
                </c:pt>
                <c:pt idx="24164">
                  <c:v>2.41640000000067</c:v>
                </c:pt>
                <c:pt idx="24165">
                  <c:v>2.4165000000006698</c:v>
                </c:pt>
                <c:pt idx="24166">
                  <c:v>2.41660000000067</c:v>
                </c:pt>
                <c:pt idx="24167">
                  <c:v>2.4167000000006702</c:v>
                </c:pt>
                <c:pt idx="24168">
                  <c:v>2.41680000000067</c:v>
                </c:pt>
                <c:pt idx="24169">
                  <c:v>2.4169000000006702</c:v>
                </c:pt>
                <c:pt idx="24170">
                  <c:v>2.4170000000006699</c:v>
                </c:pt>
                <c:pt idx="24171">
                  <c:v>2.4171000000006702</c:v>
                </c:pt>
                <c:pt idx="24172">
                  <c:v>2.4172000000006699</c:v>
                </c:pt>
                <c:pt idx="24173">
                  <c:v>2.4173000000006701</c:v>
                </c:pt>
                <c:pt idx="24174">
                  <c:v>2.4174000000006699</c:v>
                </c:pt>
                <c:pt idx="24175">
                  <c:v>2.4175000000006701</c:v>
                </c:pt>
                <c:pt idx="24176">
                  <c:v>2.4176000000006699</c:v>
                </c:pt>
                <c:pt idx="24177">
                  <c:v>2.4177000000006701</c:v>
                </c:pt>
                <c:pt idx="24178">
                  <c:v>2.4178000000006699</c:v>
                </c:pt>
                <c:pt idx="24179">
                  <c:v>2.4179000000006701</c:v>
                </c:pt>
                <c:pt idx="24180">
                  <c:v>2.4180000000006698</c:v>
                </c:pt>
                <c:pt idx="24181">
                  <c:v>2.41810000000067</c:v>
                </c:pt>
                <c:pt idx="24182">
                  <c:v>2.4182000000006698</c:v>
                </c:pt>
                <c:pt idx="24183">
                  <c:v>2.41830000000067</c:v>
                </c:pt>
                <c:pt idx="24184">
                  <c:v>2.4184000000006698</c:v>
                </c:pt>
                <c:pt idx="24185">
                  <c:v>2.41850000000067</c:v>
                </c:pt>
                <c:pt idx="24186">
                  <c:v>2.41860000000068</c:v>
                </c:pt>
                <c:pt idx="24187">
                  <c:v>2.4187000000006802</c:v>
                </c:pt>
                <c:pt idx="24188">
                  <c:v>2.41880000000068</c:v>
                </c:pt>
                <c:pt idx="24189">
                  <c:v>2.4189000000006802</c:v>
                </c:pt>
                <c:pt idx="24190">
                  <c:v>2.4190000000006799</c:v>
                </c:pt>
                <c:pt idx="24191">
                  <c:v>2.4191000000006802</c:v>
                </c:pt>
                <c:pt idx="24192">
                  <c:v>2.4192000000006799</c:v>
                </c:pt>
                <c:pt idx="24193">
                  <c:v>2.4193000000006801</c:v>
                </c:pt>
                <c:pt idx="24194">
                  <c:v>2.4194000000006799</c:v>
                </c:pt>
                <c:pt idx="24195">
                  <c:v>2.4195000000006801</c:v>
                </c:pt>
                <c:pt idx="24196">
                  <c:v>2.4196000000006799</c:v>
                </c:pt>
                <c:pt idx="24197">
                  <c:v>2.4197000000006801</c:v>
                </c:pt>
                <c:pt idx="24198">
                  <c:v>2.4198000000006799</c:v>
                </c:pt>
                <c:pt idx="24199">
                  <c:v>2.4199000000006801</c:v>
                </c:pt>
                <c:pt idx="24200">
                  <c:v>2.4200000000006798</c:v>
                </c:pt>
                <c:pt idx="24201">
                  <c:v>2.42010000000068</c:v>
                </c:pt>
                <c:pt idx="24202">
                  <c:v>2.4202000000006798</c:v>
                </c:pt>
                <c:pt idx="24203">
                  <c:v>2.42030000000068</c:v>
                </c:pt>
                <c:pt idx="24204">
                  <c:v>2.4204000000006798</c:v>
                </c:pt>
                <c:pt idx="24205">
                  <c:v>2.42050000000068</c:v>
                </c:pt>
                <c:pt idx="24206">
                  <c:v>2.4206000000006802</c:v>
                </c:pt>
                <c:pt idx="24207">
                  <c:v>2.42070000000068</c:v>
                </c:pt>
                <c:pt idx="24208">
                  <c:v>2.4208000000006802</c:v>
                </c:pt>
                <c:pt idx="24209">
                  <c:v>2.42090000000068</c:v>
                </c:pt>
                <c:pt idx="24210">
                  <c:v>2.4210000000006802</c:v>
                </c:pt>
                <c:pt idx="24211">
                  <c:v>2.4211000000006799</c:v>
                </c:pt>
                <c:pt idx="24212">
                  <c:v>2.4212000000006801</c:v>
                </c:pt>
                <c:pt idx="24213">
                  <c:v>2.4213000000006799</c:v>
                </c:pt>
                <c:pt idx="24214">
                  <c:v>2.4214000000006801</c:v>
                </c:pt>
                <c:pt idx="24215">
                  <c:v>2.4215000000006799</c:v>
                </c:pt>
                <c:pt idx="24216">
                  <c:v>2.4216000000006801</c:v>
                </c:pt>
                <c:pt idx="24217">
                  <c:v>2.4217000000006799</c:v>
                </c:pt>
                <c:pt idx="24218">
                  <c:v>2.4218000000006801</c:v>
                </c:pt>
                <c:pt idx="24219">
                  <c:v>2.4219000000006798</c:v>
                </c:pt>
                <c:pt idx="24220">
                  <c:v>2.4220000000006801</c:v>
                </c:pt>
                <c:pt idx="24221">
                  <c:v>2.4221000000006798</c:v>
                </c:pt>
                <c:pt idx="24222">
                  <c:v>2.42220000000068</c:v>
                </c:pt>
                <c:pt idx="24223">
                  <c:v>2.4223000000006798</c:v>
                </c:pt>
                <c:pt idx="24224">
                  <c:v>2.42240000000068</c:v>
                </c:pt>
                <c:pt idx="24225">
                  <c:v>2.4225000000006802</c:v>
                </c:pt>
                <c:pt idx="24226">
                  <c:v>2.42260000000068</c:v>
                </c:pt>
                <c:pt idx="24227">
                  <c:v>2.4227000000006802</c:v>
                </c:pt>
                <c:pt idx="24228">
                  <c:v>2.42280000000068</c:v>
                </c:pt>
                <c:pt idx="24229">
                  <c:v>2.4229000000006802</c:v>
                </c:pt>
                <c:pt idx="24230">
                  <c:v>2.4230000000006799</c:v>
                </c:pt>
                <c:pt idx="24231">
                  <c:v>2.4231000000006802</c:v>
                </c:pt>
                <c:pt idx="24232">
                  <c:v>2.4232000000006799</c:v>
                </c:pt>
                <c:pt idx="24233">
                  <c:v>2.4233000000006899</c:v>
                </c:pt>
                <c:pt idx="24234">
                  <c:v>2.4234000000006901</c:v>
                </c:pt>
                <c:pt idx="24235">
                  <c:v>2.4235000000006899</c:v>
                </c:pt>
                <c:pt idx="24236">
                  <c:v>2.4236000000006901</c:v>
                </c:pt>
                <c:pt idx="24237">
                  <c:v>2.4237000000006899</c:v>
                </c:pt>
                <c:pt idx="24238">
                  <c:v>2.4238000000006901</c:v>
                </c:pt>
                <c:pt idx="24239">
                  <c:v>2.4239000000006898</c:v>
                </c:pt>
                <c:pt idx="24240">
                  <c:v>2.42400000000069</c:v>
                </c:pt>
                <c:pt idx="24241">
                  <c:v>2.4241000000006898</c:v>
                </c:pt>
                <c:pt idx="24242">
                  <c:v>2.42420000000069</c:v>
                </c:pt>
                <c:pt idx="24243">
                  <c:v>2.4243000000006898</c:v>
                </c:pt>
                <c:pt idx="24244">
                  <c:v>2.42440000000069</c:v>
                </c:pt>
                <c:pt idx="24245">
                  <c:v>2.4245000000006902</c:v>
                </c:pt>
                <c:pt idx="24246">
                  <c:v>2.42460000000069</c:v>
                </c:pt>
                <c:pt idx="24247">
                  <c:v>2.4247000000006902</c:v>
                </c:pt>
                <c:pt idx="24248">
                  <c:v>2.42480000000069</c:v>
                </c:pt>
                <c:pt idx="24249">
                  <c:v>2.4249000000006902</c:v>
                </c:pt>
                <c:pt idx="24250">
                  <c:v>2.4250000000006899</c:v>
                </c:pt>
                <c:pt idx="24251">
                  <c:v>2.4251000000006901</c:v>
                </c:pt>
                <c:pt idx="24252">
                  <c:v>2.4252000000006899</c:v>
                </c:pt>
                <c:pt idx="24253">
                  <c:v>2.4253000000006901</c:v>
                </c:pt>
                <c:pt idx="24254">
                  <c:v>2.4254000000006899</c:v>
                </c:pt>
                <c:pt idx="24255">
                  <c:v>2.4255000000006901</c:v>
                </c:pt>
                <c:pt idx="24256">
                  <c:v>2.4256000000006899</c:v>
                </c:pt>
                <c:pt idx="24257">
                  <c:v>2.4257000000006901</c:v>
                </c:pt>
                <c:pt idx="24258">
                  <c:v>2.4258000000006898</c:v>
                </c:pt>
                <c:pt idx="24259">
                  <c:v>2.4259000000006901</c:v>
                </c:pt>
                <c:pt idx="24260">
                  <c:v>2.4260000000006898</c:v>
                </c:pt>
                <c:pt idx="24261">
                  <c:v>2.42610000000069</c:v>
                </c:pt>
                <c:pt idx="24262">
                  <c:v>2.4262000000006898</c:v>
                </c:pt>
                <c:pt idx="24263">
                  <c:v>2.42630000000069</c:v>
                </c:pt>
                <c:pt idx="24264">
                  <c:v>2.4264000000006898</c:v>
                </c:pt>
                <c:pt idx="24265">
                  <c:v>2.42650000000069</c:v>
                </c:pt>
                <c:pt idx="24266">
                  <c:v>2.4266000000006902</c:v>
                </c:pt>
                <c:pt idx="24267">
                  <c:v>2.42670000000069</c:v>
                </c:pt>
                <c:pt idx="24268">
                  <c:v>2.4268000000006902</c:v>
                </c:pt>
                <c:pt idx="24269">
                  <c:v>2.4269000000006899</c:v>
                </c:pt>
                <c:pt idx="24270">
                  <c:v>2.4270000000006902</c:v>
                </c:pt>
                <c:pt idx="24271">
                  <c:v>2.4271000000006899</c:v>
                </c:pt>
                <c:pt idx="24272">
                  <c:v>2.4272000000006901</c:v>
                </c:pt>
                <c:pt idx="24273">
                  <c:v>2.4273000000006899</c:v>
                </c:pt>
                <c:pt idx="24274">
                  <c:v>2.4274000000006901</c:v>
                </c:pt>
                <c:pt idx="24275">
                  <c:v>2.4275000000006899</c:v>
                </c:pt>
                <c:pt idx="24276">
                  <c:v>2.4276000000006901</c:v>
                </c:pt>
                <c:pt idx="24277">
                  <c:v>2.4277000000006899</c:v>
                </c:pt>
                <c:pt idx="24278">
                  <c:v>2.4278000000006901</c:v>
                </c:pt>
                <c:pt idx="24279">
                  <c:v>2.4279000000006898</c:v>
                </c:pt>
                <c:pt idx="24280">
                  <c:v>2.4280000000006901</c:v>
                </c:pt>
                <c:pt idx="24281">
                  <c:v>2.4281000000007</c:v>
                </c:pt>
                <c:pt idx="24282">
                  <c:v>2.4282000000006998</c:v>
                </c:pt>
                <c:pt idx="24283">
                  <c:v>2.4283000000007</c:v>
                </c:pt>
                <c:pt idx="24284">
                  <c:v>2.4284000000007002</c:v>
                </c:pt>
                <c:pt idx="24285">
                  <c:v>2.4285000000007</c:v>
                </c:pt>
                <c:pt idx="24286">
                  <c:v>2.4286000000007002</c:v>
                </c:pt>
                <c:pt idx="24287">
                  <c:v>2.4287000000007</c:v>
                </c:pt>
                <c:pt idx="24288">
                  <c:v>2.4288000000007002</c:v>
                </c:pt>
                <c:pt idx="24289">
                  <c:v>2.4289000000006999</c:v>
                </c:pt>
                <c:pt idx="24290">
                  <c:v>2.4290000000007002</c:v>
                </c:pt>
                <c:pt idx="24291">
                  <c:v>2.4291000000006999</c:v>
                </c:pt>
                <c:pt idx="24292">
                  <c:v>2.4292000000007001</c:v>
                </c:pt>
                <c:pt idx="24293">
                  <c:v>2.4293000000006999</c:v>
                </c:pt>
                <c:pt idx="24294">
                  <c:v>2.4294000000007001</c:v>
                </c:pt>
                <c:pt idx="24295">
                  <c:v>2.4295000000006999</c:v>
                </c:pt>
                <c:pt idx="24296">
                  <c:v>2.4296000000007001</c:v>
                </c:pt>
                <c:pt idx="24297">
                  <c:v>2.4297000000006999</c:v>
                </c:pt>
                <c:pt idx="24298">
                  <c:v>2.4298000000007001</c:v>
                </c:pt>
                <c:pt idx="24299">
                  <c:v>2.4299000000006998</c:v>
                </c:pt>
                <c:pt idx="24300">
                  <c:v>2.4300000000007</c:v>
                </c:pt>
                <c:pt idx="24301">
                  <c:v>2.4301000000006998</c:v>
                </c:pt>
                <c:pt idx="24302">
                  <c:v>2.4302000000007</c:v>
                </c:pt>
                <c:pt idx="24303">
                  <c:v>2.4303000000006998</c:v>
                </c:pt>
                <c:pt idx="24304">
                  <c:v>2.4304000000007</c:v>
                </c:pt>
                <c:pt idx="24305">
                  <c:v>2.4305000000007002</c:v>
                </c:pt>
                <c:pt idx="24306">
                  <c:v>2.4306000000007</c:v>
                </c:pt>
                <c:pt idx="24307">
                  <c:v>2.4307000000007002</c:v>
                </c:pt>
                <c:pt idx="24308">
                  <c:v>2.4308000000007</c:v>
                </c:pt>
                <c:pt idx="24309">
                  <c:v>2.4309000000007002</c:v>
                </c:pt>
                <c:pt idx="24310">
                  <c:v>2.4310000000006999</c:v>
                </c:pt>
                <c:pt idx="24311">
                  <c:v>2.4311000000007001</c:v>
                </c:pt>
                <c:pt idx="24312">
                  <c:v>2.4312000000006999</c:v>
                </c:pt>
                <c:pt idx="24313">
                  <c:v>2.4313000000007001</c:v>
                </c:pt>
                <c:pt idx="24314">
                  <c:v>2.4314000000006999</c:v>
                </c:pt>
                <c:pt idx="24315">
                  <c:v>2.4315000000007001</c:v>
                </c:pt>
                <c:pt idx="24316">
                  <c:v>2.4316000000006999</c:v>
                </c:pt>
                <c:pt idx="24317">
                  <c:v>2.4317000000007001</c:v>
                </c:pt>
                <c:pt idx="24318">
                  <c:v>2.4318000000006998</c:v>
                </c:pt>
                <c:pt idx="24319">
                  <c:v>2.4319000000007001</c:v>
                </c:pt>
                <c:pt idx="24320">
                  <c:v>2.4320000000006998</c:v>
                </c:pt>
                <c:pt idx="24321">
                  <c:v>2.4321000000007</c:v>
                </c:pt>
                <c:pt idx="24322">
                  <c:v>2.4322000000006998</c:v>
                </c:pt>
                <c:pt idx="24323">
                  <c:v>2.4323000000007</c:v>
                </c:pt>
                <c:pt idx="24324">
                  <c:v>2.4324000000006998</c:v>
                </c:pt>
                <c:pt idx="24325">
                  <c:v>2.4325000000007</c:v>
                </c:pt>
                <c:pt idx="24326">
                  <c:v>2.4326000000007002</c:v>
                </c:pt>
                <c:pt idx="24327">
                  <c:v>2.4327000000007</c:v>
                </c:pt>
                <c:pt idx="24328">
                  <c:v>2.43280000000071</c:v>
                </c:pt>
                <c:pt idx="24329">
                  <c:v>2.4329000000007102</c:v>
                </c:pt>
                <c:pt idx="24330">
                  <c:v>2.4330000000007099</c:v>
                </c:pt>
                <c:pt idx="24331">
                  <c:v>2.4331000000007101</c:v>
                </c:pt>
                <c:pt idx="24332">
                  <c:v>2.4332000000007099</c:v>
                </c:pt>
                <c:pt idx="24333">
                  <c:v>2.4333000000007101</c:v>
                </c:pt>
                <c:pt idx="24334">
                  <c:v>2.4334000000007099</c:v>
                </c:pt>
                <c:pt idx="24335">
                  <c:v>2.4335000000007101</c:v>
                </c:pt>
                <c:pt idx="24336">
                  <c:v>2.4336000000007099</c:v>
                </c:pt>
                <c:pt idx="24337">
                  <c:v>2.4337000000007101</c:v>
                </c:pt>
                <c:pt idx="24338">
                  <c:v>2.4338000000007098</c:v>
                </c:pt>
                <c:pt idx="24339">
                  <c:v>2.4339000000007101</c:v>
                </c:pt>
                <c:pt idx="24340">
                  <c:v>2.4340000000007098</c:v>
                </c:pt>
                <c:pt idx="24341">
                  <c:v>2.43410000000071</c:v>
                </c:pt>
                <c:pt idx="24342">
                  <c:v>2.4342000000007098</c:v>
                </c:pt>
                <c:pt idx="24343">
                  <c:v>2.43430000000071</c:v>
                </c:pt>
                <c:pt idx="24344">
                  <c:v>2.4344000000007102</c:v>
                </c:pt>
                <c:pt idx="24345">
                  <c:v>2.43450000000071</c:v>
                </c:pt>
                <c:pt idx="24346">
                  <c:v>2.4346000000007102</c:v>
                </c:pt>
                <c:pt idx="24347">
                  <c:v>2.43470000000071</c:v>
                </c:pt>
                <c:pt idx="24348">
                  <c:v>2.4348000000007102</c:v>
                </c:pt>
                <c:pt idx="24349">
                  <c:v>2.4349000000007099</c:v>
                </c:pt>
                <c:pt idx="24350">
                  <c:v>2.4350000000007102</c:v>
                </c:pt>
                <c:pt idx="24351">
                  <c:v>2.4351000000007099</c:v>
                </c:pt>
                <c:pt idx="24352">
                  <c:v>2.4352000000007101</c:v>
                </c:pt>
                <c:pt idx="24353">
                  <c:v>2.4353000000007099</c:v>
                </c:pt>
                <c:pt idx="24354">
                  <c:v>2.4354000000007101</c:v>
                </c:pt>
                <c:pt idx="24355">
                  <c:v>2.4355000000007099</c:v>
                </c:pt>
                <c:pt idx="24356">
                  <c:v>2.4356000000007101</c:v>
                </c:pt>
                <c:pt idx="24357">
                  <c:v>2.4357000000007099</c:v>
                </c:pt>
                <c:pt idx="24358">
                  <c:v>2.4358000000007101</c:v>
                </c:pt>
                <c:pt idx="24359">
                  <c:v>2.4359000000007098</c:v>
                </c:pt>
                <c:pt idx="24360">
                  <c:v>2.43600000000071</c:v>
                </c:pt>
                <c:pt idx="24361">
                  <c:v>2.4361000000007098</c:v>
                </c:pt>
                <c:pt idx="24362">
                  <c:v>2.43620000000071</c:v>
                </c:pt>
                <c:pt idx="24363">
                  <c:v>2.4363000000007098</c:v>
                </c:pt>
                <c:pt idx="24364">
                  <c:v>2.43640000000071</c:v>
                </c:pt>
                <c:pt idx="24365">
                  <c:v>2.4365000000007102</c:v>
                </c:pt>
                <c:pt idx="24366">
                  <c:v>2.43660000000071</c:v>
                </c:pt>
                <c:pt idx="24367">
                  <c:v>2.4367000000007102</c:v>
                </c:pt>
                <c:pt idx="24368">
                  <c:v>2.43680000000071</c:v>
                </c:pt>
                <c:pt idx="24369">
                  <c:v>2.4369000000007102</c:v>
                </c:pt>
                <c:pt idx="24370">
                  <c:v>2.4370000000007099</c:v>
                </c:pt>
                <c:pt idx="24371">
                  <c:v>2.4371000000007101</c:v>
                </c:pt>
                <c:pt idx="24372">
                  <c:v>2.4372000000007099</c:v>
                </c:pt>
                <c:pt idx="24373">
                  <c:v>2.4373000000007101</c:v>
                </c:pt>
                <c:pt idx="24374">
                  <c:v>2.4374000000007099</c:v>
                </c:pt>
                <c:pt idx="24375">
                  <c:v>2.4375000000007101</c:v>
                </c:pt>
                <c:pt idx="24376">
                  <c:v>2.4376000000007201</c:v>
                </c:pt>
                <c:pt idx="24377">
                  <c:v>2.4377000000007198</c:v>
                </c:pt>
                <c:pt idx="24378">
                  <c:v>2.4378000000007201</c:v>
                </c:pt>
                <c:pt idx="24379">
                  <c:v>2.4379000000007198</c:v>
                </c:pt>
                <c:pt idx="24380">
                  <c:v>2.43800000000072</c:v>
                </c:pt>
                <c:pt idx="24381">
                  <c:v>2.4381000000007198</c:v>
                </c:pt>
                <c:pt idx="24382">
                  <c:v>2.43820000000072</c:v>
                </c:pt>
                <c:pt idx="24383">
                  <c:v>2.4383000000007198</c:v>
                </c:pt>
                <c:pt idx="24384">
                  <c:v>2.43840000000072</c:v>
                </c:pt>
                <c:pt idx="24385">
                  <c:v>2.4385000000007202</c:v>
                </c:pt>
                <c:pt idx="24386">
                  <c:v>2.43860000000072</c:v>
                </c:pt>
                <c:pt idx="24387">
                  <c:v>2.4387000000007202</c:v>
                </c:pt>
                <c:pt idx="24388">
                  <c:v>2.4388000000007199</c:v>
                </c:pt>
                <c:pt idx="24389">
                  <c:v>2.4389000000007202</c:v>
                </c:pt>
                <c:pt idx="24390">
                  <c:v>2.4390000000007199</c:v>
                </c:pt>
                <c:pt idx="24391">
                  <c:v>2.4391000000007201</c:v>
                </c:pt>
                <c:pt idx="24392">
                  <c:v>2.4392000000007199</c:v>
                </c:pt>
                <c:pt idx="24393">
                  <c:v>2.4393000000007201</c:v>
                </c:pt>
                <c:pt idx="24394">
                  <c:v>2.4394000000007199</c:v>
                </c:pt>
                <c:pt idx="24395">
                  <c:v>2.4395000000007201</c:v>
                </c:pt>
                <c:pt idx="24396">
                  <c:v>2.4396000000007199</c:v>
                </c:pt>
                <c:pt idx="24397">
                  <c:v>2.4397000000007201</c:v>
                </c:pt>
                <c:pt idx="24398">
                  <c:v>2.4398000000007198</c:v>
                </c:pt>
                <c:pt idx="24399">
                  <c:v>2.43990000000072</c:v>
                </c:pt>
                <c:pt idx="24400">
                  <c:v>2.4400000000007198</c:v>
                </c:pt>
                <c:pt idx="24401">
                  <c:v>2.44010000000072</c:v>
                </c:pt>
                <c:pt idx="24402">
                  <c:v>2.4402000000007198</c:v>
                </c:pt>
                <c:pt idx="24403">
                  <c:v>2.44030000000072</c:v>
                </c:pt>
                <c:pt idx="24404">
                  <c:v>2.4404000000007202</c:v>
                </c:pt>
                <c:pt idx="24405">
                  <c:v>2.44050000000072</c:v>
                </c:pt>
                <c:pt idx="24406">
                  <c:v>2.4406000000007202</c:v>
                </c:pt>
                <c:pt idx="24407">
                  <c:v>2.44070000000072</c:v>
                </c:pt>
                <c:pt idx="24408">
                  <c:v>2.4408000000007202</c:v>
                </c:pt>
                <c:pt idx="24409">
                  <c:v>2.4409000000007199</c:v>
                </c:pt>
                <c:pt idx="24410">
                  <c:v>2.4410000000007201</c:v>
                </c:pt>
                <c:pt idx="24411">
                  <c:v>2.4411000000007199</c:v>
                </c:pt>
                <c:pt idx="24412">
                  <c:v>2.4412000000007201</c:v>
                </c:pt>
                <c:pt idx="24413">
                  <c:v>2.4413000000007199</c:v>
                </c:pt>
                <c:pt idx="24414">
                  <c:v>2.4414000000007201</c:v>
                </c:pt>
                <c:pt idx="24415">
                  <c:v>2.4415000000007199</c:v>
                </c:pt>
                <c:pt idx="24416">
                  <c:v>2.4416000000007201</c:v>
                </c:pt>
                <c:pt idx="24417">
                  <c:v>2.4417000000007199</c:v>
                </c:pt>
                <c:pt idx="24418">
                  <c:v>2.4418000000007201</c:v>
                </c:pt>
                <c:pt idx="24419">
                  <c:v>2.4419000000007198</c:v>
                </c:pt>
                <c:pt idx="24420">
                  <c:v>2.44200000000072</c:v>
                </c:pt>
                <c:pt idx="24421">
                  <c:v>2.4421000000007198</c:v>
                </c:pt>
                <c:pt idx="24422">
                  <c:v>2.44220000000072</c:v>
                </c:pt>
                <c:pt idx="24423">
                  <c:v>2.44230000000073</c:v>
                </c:pt>
                <c:pt idx="24424">
                  <c:v>2.4424000000007302</c:v>
                </c:pt>
                <c:pt idx="24425">
                  <c:v>2.44250000000073</c:v>
                </c:pt>
                <c:pt idx="24426">
                  <c:v>2.4426000000007302</c:v>
                </c:pt>
                <c:pt idx="24427">
                  <c:v>2.44270000000073</c:v>
                </c:pt>
                <c:pt idx="24428">
                  <c:v>2.4428000000007302</c:v>
                </c:pt>
                <c:pt idx="24429">
                  <c:v>2.4429000000007299</c:v>
                </c:pt>
                <c:pt idx="24430">
                  <c:v>2.4430000000007301</c:v>
                </c:pt>
                <c:pt idx="24431">
                  <c:v>2.4431000000007299</c:v>
                </c:pt>
                <c:pt idx="24432">
                  <c:v>2.4432000000007301</c:v>
                </c:pt>
                <c:pt idx="24433">
                  <c:v>2.4433000000007299</c:v>
                </c:pt>
                <c:pt idx="24434">
                  <c:v>2.4434000000007301</c:v>
                </c:pt>
                <c:pt idx="24435">
                  <c:v>2.4435000000007299</c:v>
                </c:pt>
                <c:pt idx="24436">
                  <c:v>2.4436000000007301</c:v>
                </c:pt>
                <c:pt idx="24437">
                  <c:v>2.4437000000007298</c:v>
                </c:pt>
                <c:pt idx="24438">
                  <c:v>2.4438000000007301</c:v>
                </c:pt>
                <c:pt idx="24439">
                  <c:v>2.4439000000007298</c:v>
                </c:pt>
                <c:pt idx="24440">
                  <c:v>2.44400000000073</c:v>
                </c:pt>
                <c:pt idx="24441">
                  <c:v>2.4441000000007298</c:v>
                </c:pt>
                <c:pt idx="24442">
                  <c:v>2.44420000000073</c:v>
                </c:pt>
                <c:pt idx="24443">
                  <c:v>2.4443000000007302</c:v>
                </c:pt>
                <c:pt idx="24444">
                  <c:v>2.44440000000073</c:v>
                </c:pt>
                <c:pt idx="24445">
                  <c:v>2.4445000000007302</c:v>
                </c:pt>
                <c:pt idx="24446">
                  <c:v>2.44460000000073</c:v>
                </c:pt>
                <c:pt idx="24447">
                  <c:v>2.4447000000007302</c:v>
                </c:pt>
                <c:pt idx="24448">
                  <c:v>2.4448000000007299</c:v>
                </c:pt>
                <c:pt idx="24449">
                  <c:v>2.4449000000007302</c:v>
                </c:pt>
                <c:pt idx="24450">
                  <c:v>2.4450000000007299</c:v>
                </c:pt>
                <c:pt idx="24451">
                  <c:v>2.4451000000007301</c:v>
                </c:pt>
                <c:pt idx="24452">
                  <c:v>2.4452000000007299</c:v>
                </c:pt>
                <c:pt idx="24453">
                  <c:v>2.4453000000007301</c:v>
                </c:pt>
                <c:pt idx="24454">
                  <c:v>2.4454000000007299</c:v>
                </c:pt>
                <c:pt idx="24455">
                  <c:v>2.4455000000007301</c:v>
                </c:pt>
                <c:pt idx="24456">
                  <c:v>2.4456000000007299</c:v>
                </c:pt>
                <c:pt idx="24457">
                  <c:v>2.4457000000007301</c:v>
                </c:pt>
                <c:pt idx="24458">
                  <c:v>2.4458000000007298</c:v>
                </c:pt>
                <c:pt idx="24459">
                  <c:v>2.44590000000073</c:v>
                </c:pt>
                <c:pt idx="24460">
                  <c:v>2.4460000000007298</c:v>
                </c:pt>
                <c:pt idx="24461">
                  <c:v>2.44610000000073</c:v>
                </c:pt>
                <c:pt idx="24462">
                  <c:v>2.4462000000007298</c:v>
                </c:pt>
                <c:pt idx="24463">
                  <c:v>2.44630000000073</c:v>
                </c:pt>
                <c:pt idx="24464">
                  <c:v>2.4464000000007302</c:v>
                </c:pt>
                <c:pt idx="24465">
                  <c:v>2.44650000000073</c:v>
                </c:pt>
                <c:pt idx="24466">
                  <c:v>2.4466000000007302</c:v>
                </c:pt>
                <c:pt idx="24467">
                  <c:v>2.44670000000073</c:v>
                </c:pt>
                <c:pt idx="24468">
                  <c:v>2.4468000000007302</c:v>
                </c:pt>
                <c:pt idx="24469">
                  <c:v>2.4469000000007299</c:v>
                </c:pt>
                <c:pt idx="24470">
                  <c:v>2.4470000000007399</c:v>
                </c:pt>
                <c:pt idx="24471">
                  <c:v>2.4471000000007401</c:v>
                </c:pt>
                <c:pt idx="24472">
                  <c:v>2.4472000000007399</c:v>
                </c:pt>
                <c:pt idx="24473">
                  <c:v>2.4473000000007401</c:v>
                </c:pt>
                <c:pt idx="24474">
                  <c:v>2.4474000000007399</c:v>
                </c:pt>
                <c:pt idx="24475">
                  <c:v>2.4475000000007401</c:v>
                </c:pt>
                <c:pt idx="24476">
                  <c:v>2.4476000000007399</c:v>
                </c:pt>
                <c:pt idx="24477">
                  <c:v>2.4477000000007401</c:v>
                </c:pt>
                <c:pt idx="24478">
                  <c:v>2.4478000000007398</c:v>
                </c:pt>
                <c:pt idx="24479">
                  <c:v>2.44790000000074</c:v>
                </c:pt>
                <c:pt idx="24480">
                  <c:v>2.4480000000007398</c:v>
                </c:pt>
                <c:pt idx="24481">
                  <c:v>2.44810000000074</c:v>
                </c:pt>
                <c:pt idx="24482">
                  <c:v>2.4482000000007398</c:v>
                </c:pt>
                <c:pt idx="24483">
                  <c:v>2.44830000000074</c:v>
                </c:pt>
                <c:pt idx="24484">
                  <c:v>2.4484000000007402</c:v>
                </c:pt>
                <c:pt idx="24485">
                  <c:v>2.44850000000074</c:v>
                </c:pt>
                <c:pt idx="24486">
                  <c:v>2.4486000000007402</c:v>
                </c:pt>
                <c:pt idx="24487">
                  <c:v>2.44870000000074</c:v>
                </c:pt>
                <c:pt idx="24488">
                  <c:v>2.4488000000007402</c:v>
                </c:pt>
                <c:pt idx="24489">
                  <c:v>2.4489000000007399</c:v>
                </c:pt>
                <c:pt idx="24490">
                  <c:v>2.4490000000007401</c:v>
                </c:pt>
                <c:pt idx="24491">
                  <c:v>2.4491000000007399</c:v>
                </c:pt>
                <c:pt idx="24492">
                  <c:v>2.4492000000007401</c:v>
                </c:pt>
                <c:pt idx="24493">
                  <c:v>2.4493000000007399</c:v>
                </c:pt>
                <c:pt idx="24494">
                  <c:v>2.4494000000007401</c:v>
                </c:pt>
                <c:pt idx="24495">
                  <c:v>2.4495000000007399</c:v>
                </c:pt>
                <c:pt idx="24496">
                  <c:v>2.4496000000007401</c:v>
                </c:pt>
                <c:pt idx="24497">
                  <c:v>2.4497000000007398</c:v>
                </c:pt>
                <c:pt idx="24498">
                  <c:v>2.4498000000007401</c:v>
                </c:pt>
                <c:pt idx="24499">
                  <c:v>2.4499000000007398</c:v>
                </c:pt>
                <c:pt idx="24500">
                  <c:v>2.45000000000074</c:v>
                </c:pt>
                <c:pt idx="24501">
                  <c:v>2.4501000000007398</c:v>
                </c:pt>
                <c:pt idx="24502">
                  <c:v>2.45020000000074</c:v>
                </c:pt>
                <c:pt idx="24503">
                  <c:v>2.4503000000007402</c:v>
                </c:pt>
                <c:pt idx="24504">
                  <c:v>2.45040000000074</c:v>
                </c:pt>
                <c:pt idx="24505">
                  <c:v>2.4505000000007402</c:v>
                </c:pt>
                <c:pt idx="24506">
                  <c:v>2.45060000000074</c:v>
                </c:pt>
                <c:pt idx="24507">
                  <c:v>2.4507000000007402</c:v>
                </c:pt>
                <c:pt idx="24508">
                  <c:v>2.4508000000007399</c:v>
                </c:pt>
                <c:pt idx="24509">
                  <c:v>2.4509000000007402</c:v>
                </c:pt>
                <c:pt idx="24510">
                  <c:v>2.4510000000007399</c:v>
                </c:pt>
                <c:pt idx="24511">
                  <c:v>2.4511000000007401</c:v>
                </c:pt>
                <c:pt idx="24512">
                  <c:v>2.4512000000007399</c:v>
                </c:pt>
                <c:pt idx="24513">
                  <c:v>2.4513000000007401</c:v>
                </c:pt>
                <c:pt idx="24514">
                  <c:v>2.4514000000007399</c:v>
                </c:pt>
                <c:pt idx="24515">
                  <c:v>2.4515000000007401</c:v>
                </c:pt>
                <c:pt idx="24516">
                  <c:v>2.4516000000007399</c:v>
                </c:pt>
                <c:pt idx="24517">
                  <c:v>2.4517000000007401</c:v>
                </c:pt>
                <c:pt idx="24518">
                  <c:v>2.45180000000075</c:v>
                </c:pt>
                <c:pt idx="24519">
                  <c:v>2.4519000000007498</c:v>
                </c:pt>
                <c:pt idx="24520">
                  <c:v>2.45200000000075</c:v>
                </c:pt>
                <c:pt idx="24521">
                  <c:v>2.4521000000007498</c:v>
                </c:pt>
                <c:pt idx="24522">
                  <c:v>2.45220000000075</c:v>
                </c:pt>
                <c:pt idx="24523">
                  <c:v>2.4523000000007502</c:v>
                </c:pt>
                <c:pt idx="24524">
                  <c:v>2.45240000000075</c:v>
                </c:pt>
                <c:pt idx="24525">
                  <c:v>2.4525000000007502</c:v>
                </c:pt>
                <c:pt idx="24526">
                  <c:v>2.45260000000075</c:v>
                </c:pt>
                <c:pt idx="24527">
                  <c:v>2.4527000000007502</c:v>
                </c:pt>
                <c:pt idx="24528">
                  <c:v>2.4528000000007499</c:v>
                </c:pt>
                <c:pt idx="24529">
                  <c:v>2.4529000000007501</c:v>
                </c:pt>
                <c:pt idx="24530">
                  <c:v>2.4530000000007499</c:v>
                </c:pt>
                <c:pt idx="24531">
                  <c:v>2.4531000000007501</c:v>
                </c:pt>
                <c:pt idx="24532">
                  <c:v>2.4532000000007499</c:v>
                </c:pt>
                <c:pt idx="24533">
                  <c:v>2.4533000000007501</c:v>
                </c:pt>
                <c:pt idx="24534">
                  <c:v>2.4534000000007499</c:v>
                </c:pt>
                <c:pt idx="24535">
                  <c:v>2.4535000000007501</c:v>
                </c:pt>
                <c:pt idx="24536">
                  <c:v>2.4536000000007498</c:v>
                </c:pt>
                <c:pt idx="24537">
                  <c:v>2.4537000000007501</c:v>
                </c:pt>
                <c:pt idx="24538">
                  <c:v>2.4538000000007498</c:v>
                </c:pt>
                <c:pt idx="24539">
                  <c:v>2.45390000000075</c:v>
                </c:pt>
                <c:pt idx="24540">
                  <c:v>2.4540000000007498</c:v>
                </c:pt>
                <c:pt idx="24541">
                  <c:v>2.45410000000075</c:v>
                </c:pt>
                <c:pt idx="24542">
                  <c:v>2.4542000000007498</c:v>
                </c:pt>
                <c:pt idx="24543">
                  <c:v>2.45430000000075</c:v>
                </c:pt>
                <c:pt idx="24544">
                  <c:v>2.4544000000007502</c:v>
                </c:pt>
                <c:pt idx="24545">
                  <c:v>2.45450000000075</c:v>
                </c:pt>
                <c:pt idx="24546">
                  <c:v>2.4546000000007502</c:v>
                </c:pt>
                <c:pt idx="24547">
                  <c:v>2.4547000000007499</c:v>
                </c:pt>
                <c:pt idx="24548">
                  <c:v>2.4548000000007502</c:v>
                </c:pt>
                <c:pt idx="24549">
                  <c:v>2.4549000000007499</c:v>
                </c:pt>
                <c:pt idx="24550">
                  <c:v>2.4550000000007501</c:v>
                </c:pt>
                <c:pt idx="24551">
                  <c:v>2.4551000000007499</c:v>
                </c:pt>
                <c:pt idx="24552">
                  <c:v>2.4552000000007501</c:v>
                </c:pt>
                <c:pt idx="24553">
                  <c:v>2.4553000000007499</c:v>
                </c:pt>
                <c:pt idx="24554">
                  <c:v>2.4554000000007501</c:v>
                </c:pt>
                <c:pt idx="24555">
                  <c:v>2.4555000000007499</c:v>
                </c:pt>
                <c:pt idx="24556">
                  <c:v>2.4556000000007501</c:v>
                </c:pt>
                <c:pt idx="24557">
                  <c:v>2.4557000000007498</c:v>
                </c:pt>
                <c:pt idx="24558">
                  <c:v>2.45580000000075</c:v>
                </c:pt>
                <c:pt idx="24559">
                  <c:v>2.4559000000007498</c:v>
                </c:pt>
                <c:pt idx="24560">
                  <c:v>2.45600000000075</c:v>
                </c:pt>
                <c:pt idx="24561">
                  <c:v>2.4561000000007498</c:v>
                </c:pt>
                <c:pt idx="24562">
                  <c:v>2.45620000000075</c:v>
                </c:pt>
                <c:pt idx="24563">
                  <c:v>2.4563000000007502</c:v>
                </c:pt>
                <c:pt idx="24564">
                  <c:v>2.45640000000075</c:v>
                </c:pt>
                <c:pt idx="24565">
                  <c:v>2.45650000000076</c:v>
                </c:pt>
                <c:pt idx="24566">
                  <c:v>2.4566000000007602</c:v>
                </c:pt>
                <c:pt idx="24567">
                  <c:v>2.4567000000007599</c:v>
                </c:pt>
                <c:pt idx="24568">
                  <c:v>2.4568000000007602</c:v>
                </c:pt>
                <c:pt idx="24569">
                  <c:v>2.4569000000007599</c:v>
                </c:pt>
                <c:pt idx="24570">
                  <c:v>2.4570000000007601</c:v>
                </c:pt>
                <c:pt idx="24571">
                  <c:v>2.4571000000007599</c:v>
                </c:pt>
                <c:pt idx="24572">
                  <c:v>2.4572000000007601</c:v>
                </c:pt>
                <c:pt idx="24573">
                  <c:v>2.4573000000007599</c:v>
                </c:pt>
                <c:pt idx="24574">
                  <c:v>2.4574000000007601</c:v>
                </c:pt>
                <c:pt idx="24575">
                  <c:v>2.4575000000007599</c:v>
                </c:pt>
                <c:pt idx="24576">
                  <c:v>2.4576000000007601</c:v>
                </c:pt>
                <c:pt idx="24577">
                  <c:v>2.4577000000007598</c:v>
                </c:pt>
                <c:pt idx="24578">
                  <c:v>2.45780000000076</c:v>
                </c:pt>
                <c:pt idx="24579">
                  <c:v>2.4579000000007598</c:v>
                </c:pt>
                <c:pt idx="24580">
                  <c:v>2.45800000000076</c:v>
                </c:pt>
                <c:pt idx="24581">
                  <c:v>2.4581000000007598</c:v>
                </c:pt>
                <c:pt idx="24582">
                  <c:v>2.45820000000076</c:v>
                </c:pt>
                <c:pt idx="24583">
                  <c:v>2.4583000000007602</c:v>
                </c:pt>
                <c:pt idx="24584">
                  <c:v>2.45840000000076</c:v>
                </c:pt>
                <c:pt idx="24585">
                  <c:v>2.4585000000007602</c:v>
                </c:pt>
                <c:pt idx="24586">
                  <c:v>2.45860000000076</c:v>
                </c:pt>
                <c:pt idx="24587">
                  <c:v>2.4587000000007602</c:v>
                </c:pt>
                <c:pt idx="24588">
                  <c:v>2.4588000000007599</c:v>
                </c:pt>
                <c:pt idx="24589">
                  <c:v>2.4589000000007601</c:v>
                </c:pt>
                <c:pt idx="24590">
                  <c:v>2.4590000000007599</c:v>
                </c:pt>
                <c:pt idx="24591">
                  <c:v>2.4591000000007601</c:v>
                </c:pt>
                <c:pt idx="24592">
                  <c:v>2.4592000000007599</c:v>
                </c:pt>
                <c:pt idx="24593">
                  <c:v>2.4593000000007601</c:v>
                </c:pt>
                <c:pt idx="24594">
                  <c:v>2.4594000000007599</c:v>
                </c:pt>
                <c:pt idx="24595">
                  <c:v>2.4595000000007601</c:v>
                </c:pt>
                <c:pt idx="24596">
                  <c:v>2.4596000000007598</c:v>
                </c:pt>
                <c:pt idx="24597">
                  <c:v>2.4597000000007601</c:v>
                </c:pt>
                <c:pt idx="24598">
                  <c:v>2.4598000000007598</c:v>
                </c:pt>
                <c:pt idx="24599">
                  <c:v>2.45990000000076</c:v>
                </c:pt>
                <c:pt idx="24600">
                  <c:v>2.4600000000007598</c:v>
                </c:pt>
                <c:pt idx="24601">
                  <c:v>2.46010000000076</c:v>
                </c:pt>
                <c:pt idx="24602">
                  <c:v>2.4602000000007598</c:v>
                </c:pt>
                <c:pt idx="24603">
                  <c:v>2.46030000000076</c:v>
                </c:pt>
                <c:pt idx="24604">
                  <c:v>2.4604000000007602</c:v>
                </c:pt>
                <c:pt idx="24605">
                  <c:v>2.46050000000076</c:v>
                </c:pt>
                <c:pt idx="24606">
                  <c:v>2.4606000000007602</c:v>
                </c:pt>
                <c:pt idx="24607">
                  <c:v>2.4607000000007599</c:v>
                </c:pt>
                <c:pt idx="24608">
                  <c:v>2.4608000000007602</c:v>
                </c:pt>
                <c:pt idx="24609">
                  <c:v>2.4609000000007599</c:v>
                </c:pt>
                <c:pt idx="24610">
                  <c:v>2.4610000000007601</c:v>
                </c:pt>
                <c:pt idx="24611">
                  <c:v>2.4611000000007599</c:v>
                </c:pt>
                <c:pt idx="24612">
                  <c:v>2.4612000000007601</c:v>
                </c:pt>
                <c:pt idx="24613">
                  <c:v>2.4613000000007701</c:v>
                </c:pt>
                <c:pt idx="24614">
                  <c:v>2.4614000000007699</c:v>
                </c:pt>
                <c:pt idx="24615">
                  <c:v>2.4615000000007701</c:v>
                </c:pt>
                <c:pt idx="24616">
                  <c:v>2.4616000000007698</c:v>
                </c:pt>
                <c:pt idx="24617">
                  <c:v>2.46170000000077</c:v>
                </c:pt>
                <c:pt idx="24618">
                  <c:v>2.4618000000007698</c:v>
                </c:pt>
                <c:pt idx="24619">
                  <c:v>2.46190000000077</c:v>
                </c:pt>
                <c:pt idx="24620">
                  <c:v>2.4620000000007698</c:v>
                </c:pt>
                <c:pt idx="24621">
                  <c:v>2.46210000000077</c:v>
                </c:pt>
                <c:pt idx="24622">
                  <c:v>2.4622000000007702</c:v>
                </c:pt>
                <c:pt idx="24623">
                  <c:v>2.46230000000077</c:v>
                </c:pt>
                <c:pt idx="24624">
                  <c:v>2.4624000000007702</c:v>
                </c:pt>
                <c:pt idx="24625">
                  <c:v>2.46250000000077</c:v>
                </c:pt>
                <c:pt idx="24626">
                  <c:v>2.4626000000007702</c:v>
                </c:pt>
                <c:pt idx="24627">
                  <c:v>2.4627000000007699</c:v>
                </c:pt>
                <c:pt idx="24628">
                  <c:v>2.4628000000007702</c:v>
                </c:pt>
                <c:pt idx="24629">
                  <c:v>2.4629000000007699</c:v>
                </c:pt>
                <c:pt idx="24630">
                  <c:v>2.4630000000007701</c:v>
                </c:pt>
                <c:pt idx="24631">
                  <c:v>2.4631000000007699</c:v>
                </c:pt>
                <c:pt idx="24632">
                  <c:v>2.4632000000007701</c:v>
                </c:pt>
                <c:pt idx="24633">
                  <c:v>2.4633000000007699</c:v>
                </c:pt>
                <c:pt idx="24634">
                  <c:v>2.4634000000007701</c:v>
                </c:pt>
                <c:pt idx="24635">
                  <c:v>2.4635000000007699</c:v>
                </c:pt>
                <c:pt idx="24636">
                  <c:v>2.4636000000007701</c:v>
                </c:pt>
                <c:pt idx="24637">
                  <c:v>2.4637000000007698</c:v>
                </c:pt>
                <c:pt idx="24638">
                  <c:v>2.46380000000077</c:v>
                </c:pt>
                <c:pt idx="24639">
                  <c:v>2.4639000000007698</c:v>
                </c:pt>
                <c:pt idx="24640">
                  <c:v>2.46400000000077</c:v>
                </c:pt>
                <c:pt idx="24641">
                  <c:v>2.4641000000007698</c:v>
                </c:pt>
                <c:pt idx="24642">
                  <c:v>2.46420000000077</c:v>
                </c:pt>
                <c:pt idx="24643">
                  <c:v>2.4643000000007702</c:v>
                </c:pt>
                <c:pt idx="24644">
                  <c:v>2.46440000000077</c:v>
                </c:pt>
                <c:pt idx="24645">
                  <c:v>2.4645000000007702</c:v>
                </c:pt>
                <c:pt idx="24646">
                  <c:v>2.46460000000077</c:v>
                </c:pt>
                <c:pt idx="24647">
                  <c:v>2.4647000000007702</c:v>
                </c:pt>
                <c:pt idx="24648">
                  <c:v>2.4648000000007699</c:v>
                </c:pt>
                <c:pt idx="24649">
                  <c:v>2.4649000000007701</c:v>
                </c:pt>
                <c:pt idx="24650">
                  <c:v>2.4650000000007699</c:v>
                </c:pt>
                <c:pt idx="24651">
                  <c:v>2.4651000000007701</c:v>
                </c:pt>
                <c:pt idx="24652">
                  <c:v>2.4652000000007699</c:v>
                </c:pt>
                <c:pt idx="24653">
                  <c:v>2.4653000000007701</c:v>
                </c:pt>
                <c:pt idx="24654">
                  <c:v>2.4654000000007699</c:v>
                </c:pt>
                <c:pt idx="24655">
                  <c:v>2.4655000000007701</c:v>
                </c:pt>
                <c:pt idx="24656">
                  <c:v>2.4656000000007698</c:v>
                </c:pt>
                <c:pt idx="24657">
                  <c:v>2.4657000000007701</c:v>
                </c:pt>
                <c:pt idx="24658">
                  <c:v>2.4658000000007698</c:v>
                </c:pt>
                <c:pt idx="24659">
                  <c:v>2.46590000000077</c:v>
                </c:pt>
                <c:pt idx="24660">
                  <c:v>2.46600000000078</c:v>
                </c:pt>
                <c:pt idx="24661">
                  <c:v>2.4661000000007798</c:v>
                </c:pt>
                <c:pt idx="24662">
                  <c:v>2.46620000000078</c:v>
                </c:pt>
                <c:pt idx="24663">
                  <c:v>2.4663000000007802</c:v>
                </c:pt>
                <c:pt idx="24664">
                  <c:v>2.46640000000078</c:v>
                </c:pt>
                <c:pt idx="24665">
                  <c:v>2.4665000000007802</c:v>
                </c:pt>
                <c:pt idx="24666">
                  <c:v>2.4666000000007799</c:v>
                </c:pt>
                <c:pt idx="24667">
                  <c:v>2.4667000000007802</c:v>
                </c:pt>
                <c:pt idx="24668">
                  <c:v>2.4668000000007799</c:v>
                </c:pt>
                <c:pt idx="24669">
                  <c:v>2.4669000000007801</c:v>
                </c:pt>
                <c:pt idx="24670">
                  <c:v>2.4670000000007799</c:v>
                </c:pt>
                <c:pt idx="24671">
                  <c:v>2.4671000000007801</c:v>
                </c:pt>
                <c:pt idx="24672">
                  <c:v>2.4672000000007799</c:v>
                </c:pt>
                <c:pt idx="24673">
                  <c:v>2.4673000000007801</c:v>
                </c:pt>
                <c:pt idx="24674">
                  <c:v>2.4674000000007799</c:v>
                </c:pt>
                <c:pt idx="24675">
                  <c:v>2.4675000000007801</c:v>
                </c:pt>
                <c:pt idx="24676">
                  <c:v>2.4676000000007798</c:v>
                </c:pt>
                <c:pt idx="24677">
                  <c:v>2.46770000000078</c:v>
                </c:pt>
                <c:pt idx="24678">
                  <c:v>2.4678000000007798</c:v>
                </c:pt>
                <c:pt idx="24679">
                  <c:v>2.46790000000078</c:v>
                </c:pt>
                <c:pt idx="24680">
                  <c:v>2.4680000000007798</c:v>
                </c:pt>
                <c:pt idx="24681">
                  <c:v>2.46810000000078</c:v>
                </c:pt>
                <c:pt idx="24682">
                  <c:v>2.4682000000007802</c:v>
                </c:pt>
                <c:pt idx="24683">
                  <c:v>2.46830000000078</c:v>
                </c:pt>
                <c:pt idx="24684">
                  <c:v>2.4684000000007802</c:v>
                </c:pt>
                <c:pt idx="24685">
                  <c:v>2.46850000000078</c:v>
                </c:pt>
                <c:pt idx="24686">
                  <c:v>2.4686000000007802</c:v>
                </c:pt>
                <c:pt idx="24687">
                  <c:v>2.4687000000007799</c:v>
                </c:pt>
                <c:pt idx="24688">
                  <c:v>2.4688000000007801</c:v>
                </c:pt>
                <c:pt idx="24689">
                  <c:v>2.4689000000007799</c:v>
                </c:pt>
                <c:pt idx="24690">
                  <c:v>2.4690000000007801</c:v>
                </c:pt>
                <c:pt idx="24691">
                  <c:v>2.4691000000007799</c:v>
                </c:pt>
                <c:pt idx="24692">
                  <c:v>2.4692000000007801</c:v>
                </c:pt>
                <c:pt idx="24693">
                  <c:v>2.4693000000007799</c:v>
                </c:pt>
                <c:pt idx="24694">
                  <c:v>2.4694000000007801</c:v>
                </c:pt>
                <c:pt idx="24695">
                  <c:v>2.4695000000007798</c:v>
                </c:pt>
                <c:pt idx="24696">
                  <c:v>2.4696000000007801</c:v>
                </c:pt>
                <c:pt idx="24697">
                  <c:v>2.4697000000007798</c:v>
                </c:pt>
                <c:pt idx="24698">
                  <c:v>2.46980000000078</c:v>
                </c:pt>
                <c:pt idx="24699">
                  <c:v>2.4699000000007798</c:v>
                </c:pt>
                <c:pt idx="24700">
                  <c:v>2.47000000000078</c:v>
                </c:pt>
                <c:pt idx="24701">
                  <c:v>2.4701000000007798</c:v>
                </c:pt>
                <c:pt idx="24702">
                  <c:v>2.47020000000078</c:v>
                </c:pt>
                <c:pt idx="24703">
                  <c:v>2.4703000000007802</c:v>
                </c:pt>
                <c:pt idx="24704">
                  <c:v>2.47040000000078</c:v>
                </c:pt>
                <c:pt idx="24705">
                  <c:v>2.4705000000007802</c:v>
                </c:pt>
                <c:pt idx="24706">
                  <c:v>2.4706000000007799</c:v>
                </c:pt>
                <c:pt idx="24707">
                  <c:v>2.4707000000007899</c:v>
                </c:pt>
                <c:pt idx="24708">
                  <c:v>2.4708000000007901</c:v>
                </c:pt>
                <c:pt idx="24709">
                  <c:v>2.4709000000007899</c:v>
                </c:pt>
                <c:pt idx="24710">
                  <c:v>2.4710000000007901</c:v>
                </c:pt>
                <c:pt idx="24711">
                  <c:v>2.4711000000007899</c:v>
                </c:pt>
                <c:pt idx="24712">
                  <c:v>2.4712000000007901</c:v>
                </c:pt>
                <c:pt idx="24713">
                  <c:v>2.4713000000007899</c:v>
                </c:pt>
                <c:pt idx="24714">
                  <c:v>2.4714000000007901</c:v>
                </c:pt>
                <c:pt idx="24715">
                  <c:v>2.4715000000007898</c:v>
                </c:pt>
                <c:pt idx="24716">
                  <c:v>2.4716000000007901</c:v>
                </c:pt>
                <c:pt idx="24717">
                  <c:v>2.4717000000007898</c:v>
                </c:pt>
                <c:pt idx="24718">
                  <c:v>2.47180000000079</c:v>
                </c:pt>
                <c:pt idx="24719">
                  <c:v>2.4719000000007898</c:v>
                </c:pt>
                <c:pt idx="24720">
                  <c:v>2.47200000000079</c:v>
                </c:pt>
                <c:pt idx="24721">
                  <c:v>2.4721000000007902</c:v>
                </c:pt>
                <c:pt idx="24722">
                  <c:v>2.47220000000079</c:v>
                </c:pt>
                <c:pt idx="24723">
                  <c:v>2.4723000000007902</c:v>
                </c:pt>
                <c:pt idx="24724">
                  <c:v>2.47240000000079</c:v>
                </c:pt>
                <c:pt idx="24725">
                  <c:v>2.4725000000007902</c:v>
                </c:pt>
                <c:pt idx="24726">
                  <c:v>2.4726000000007899</c:v>
                </c:pt>
                <c:pt idx="24727">
                  <c:v>2.4727000000007902</c:v>
                </c:pt>
                <c:pt idx="24728">
                  <c:v>2.4728000000007899</c:v>
                </c:pt>
                <c:pt idx="24729">
                  <c:v>2.4729000000007901</c:v>
                </c:pt>
                <c:pt idx="24730">
                  <c:v>2.4730000000007899</c:v>
                </c:pt>
                <c:pt idx="24731">
                  <c:v>2.4731000000007901</c:v>
                </c:pt>
                <c:pt idx="24732">
                  <c:v>2.4732000000007899</c:v>
                </c:pt>
                <c:pt idx="24733">
                  <c:v>2.4733000000007901</c:v>
                </c:pt>
                <c:pt idx="24734">
                  <c:v>2.4734000000007899</c:v>
                </c:pt>
                <c:pt idx="24735">
                  <c:v>2.4735000000007901</c:v>
                </c:pt>
                <c:pt idx="24736">
                  <c:v>2.4736000000007898</c:v>
                </c:pt>
                <c:pt idx="24737">
                  <c:v>2.47370000000079</c:v>
                </c:pt>
                <c:pt idx="24738">
                  <c:v>2.4738000000007898</c:v>
                </c:pt>
                <c:pt idx="24739">
                  <c:v>2.47390000000079</c:v>
                </c:pt>
                <c:pt idx="24740">
                  <c:v>2.4740000000007898</c:v>
                </c:pt>
                <c:pt idx="24741">
                  <c:v>2.47410000000079</c:v>
                </c:pt>
                <c:pt idx="24742">
                  <c:v>2.4742000000007902</c:v>
                </c:pt>
                <c:pt idx="24743">
                  <c:v>2.47430000000079</c:v>
                </c:pt>
                <c:pt idx="24744">
                  <c:v>2.4744000000007902</c:v>
                </c:pt>
                <c:pt idx="24745">
                  <c:v>2.47450000000079</c:v>
                </c:pt>
                <c:pt idx="24746">
                  <c:v>2.4746000000007902</c:v>
                </c:pt>
                <c:pt idx="24747">
                  <c:v>2.4747000000007899</c:v>
                </c:pt>
                <c:pt idx="24748">
                  <c:v>2.4748000000007901</c:v>
                </c:pt>
                <c:pt idx="24749">
                  <c:v>2.4749000000007899</c:v>
                </c:pt>
                <c:pt idx="24750">
                  <c:v>2.4750000000007901</c:v>
                </c:pt>
                <c:pt idx="24751">
                  <c:v>2.4751000000007899</c:v>
                </c:pt>
                <c:pt idx="24752">
                  <c:v>2.4752000000007901</c:v>
                </c:pt>
                <c:pt idx="24753">
                  <c:v>2.4753000000007899</c:v>
                </c:pt>
                <c:pt idx="24754">
                  <c:v>2.4754000000007901</c:v>
                </c:pt>
                <c:pt idx="24755">
                  <c:v>2.4755000000008001</c:v>
                </c:pt>
                <c:pt idx="24756">
                  <c:v>2.4756000000007998</c:v>
                </c:pt>
                <c:pt idx="24757">
                  <c:v>2.4757000000008</c:v>
                </c:pt>
                <c:pt idx="24758">
                  <c:v>2.4758000000007998</c:v>
                </c:pt>
                <c:pt idx="24759">
                  <c:v>2.4759000000008</c:v>
                </c:pt>
                <c:pt idx="24760">
                  <c:v>2.4760000000007998</c:v>
                </c:pt>
                <c:pt idx="24761">
                  <c:v>2.4761000000008</c:v>
                </c:pt>
                <c:pt idx="24762">
                  <c:v>2.4762000000008002</c:v>
                </c:pt>
                <c:pt idx="24763">
                  <c:v>2.4763000000008</c:v>
                </c:pt>
                <c:pt idx="24764">
                  <c:v>2.4764000000008002</c:v>
                </c:pt>
                <c:pt idx="24765">
                  <c:v>2.4765000000008</c:v>
                </c:pt>
                <c:pt idx="24766">
                  <c:v>2.4766000000008002</c:v>
                </c:pt>
                <c:pt idx="24767">
                  <c:v>2.4767000000007999</c:v>
                </c:pt>
                <c:pt idx="24768">
                  <c:v>2.4768000000008001</c:v>
                </c:pt>
                <c:pt idx="24769">
                  <c:v>2.4769000000007999</c:v>
                </c:pt>
                <c:pt idx="24770">
                  <c:v>2.4770000000008001</c:v>
                </c:pt>
                <c:pt idx="24771">
                  <c:v>2.4771000000007999</c:v>
                </c:pt>
                <c:pt idx="24772">
                  <c:v>2.4772000000008001</c:v>
                </c:pt>
                <c:pt idx="24773">
                  <c:v>2.4773000000007999</c:v>
                </c:pt>
                <c:pt idx="24774">
                  <c:v>2.4774000000008001</c:v>
                </c:pt>
                <c:pt idx="24775">
                  <c:v>2.4775000000007998</c:v>
                </c:pt>
                <c:pt idx="24776">
                  <c:v>2.4776000000008001</c:v>
                </c:pt>
                <c:pt idx="24777">
                  <c:v>2.4777000000007998</c:v>
                </c:pt>
                <c:pt idx="24778">
                  <c:v>2.4778000000008</c:v>
                </c:pt>
                <c:pt idx="24779">
                  <c:v>2.4779000000007998</c:v>
                </c:pt>
                <c:pt idx="24780">
                  <c:v>2.4780000000008</c:v>
                </c:pt>
                <c:pt idx="24781">
                  <c:v>2.4781000000008002</c:v>
                </c:pt>
                <c:pt idx="24782">
                  <c:v>2.4782000000008</c:v>
                </c:pt>
                <c:pt idx="24783">
                  <c:v>2.4783000000008002</c:v>
                </c:pt>
                <c:pt idx="24784">
                  <c:v>2.4784000000008</c:v>
                </c:pt>
                <c:pt idx="24785">
                  <c:v>2.4785000000008002</c:v>
                </c:pt>
                <c:pt idx="24786">
                  <c:v>2.4786000000007999</c:v>
                </c:pt>
                <c:pt idx="24787">
                  <c:v>2.4787000000008002</c:v>
                </c:pt>
                <c:pt idx="24788">
                  <c:v>2.4788000000007999</c:v>
                </c:pt>
                <c:pt idx="24789">
                  <c:v>2.4789000000008001</c:v>
                </c:pt>
                <c:pt idx="24790">
                  <c:v>2.4790000000007999</c:v>
                </c:pt>
                <c:pt idx="24791">
                  <c:v>2.4791000000008001</c:v>
                </c:pt>
                <c:pt idx="24792">
                  <c:v>2.4792000000007999</c:v>
                </c:pt>
                <c:pt idx="24793">
                  <c:v>2.4793000000008001</c:v>
                </c:pt>
                <c:pt idx="24794">
                  <c:v>2.4794000000007999</c:v>
                </c:pt>
                <c:pt idx="24795">
                  <c:v>2.4795000000008001</c:v>
                </c:pt>
                <c:pt idx="24796">
                  <c:v>2.4796000000007998</c:v>
                </c:pt>
                <c:pt idx="24797">
                  <c:v>2.4797000000008</c:v>
                </c:pt>
                <c:pt idx="24798">
                  <c:v>2.4798000000007998</c:v>
                </c:pt>
                <c:pt idx="24799">
                  <c:v>2.4799000000008</c:v>
                </c:pt>
                <c:pt idx="24800">
                  <c:v>2.4800000000007998</c:v>
                </c:pt>
                <c:pt idx="24801">
                  <c:v>2.4801000000008</c:v>
                </c:pt>
                <c:pt idx="24802">
                  <c:v>2.48020000000081</c:v>
                </c:pt>
                <c:pt idx="24803">
                  <c:v>2.4803000000008102</c:v>
                </c:pt>
                <c:pt idx="24804">
                  <c:v>2.48040000000081</c:v>
                </c:pt>
                <c:pt idx="24805">
                  <c:v>2.4805000000008102</c:v>
                </c:pt>
                <c:pt idx="24806">
                  <c:v>2.4806000000008099</c:v>
                </c:pt>
                <c:pt idx="24807">
                  <c:v>2.4807000000008101</c:v>
                </c:pt>
                <c:pt idx="24808">
                  <c:v>2.4808000000008099</c:v>
                </c:pt>
                <c:pt idx="24809">
                  <c:v>2.4809000000008101</c:v>
                </c:pt>
                <c:pt idx="24810">
                  <c:v>2.4810000000008099</c:v>
                </c:pt>
                <c:pt idx="24811">
                  <c:v>2.4811000000008101</c:v>
                </c:pt>
                <c:pt idx="24812">
                  <c:v>2.4812000000008099</c:v>
                </c:pt>
                <c:pt idx="24813">
                  <c:v>2.4813000000008101</c:v>
                </c:pt>
                <c:pt idx="24814">
                  <c:v>2.4814000000008098</c:v>
                </c:pt>
                <c:pt idx="24815">
                  <c:v>2.4815000000008101</c:v>
                </c:pt>
                <c:pt idx="24816">
                  <c:v>2.4816000000008098</c:v>
                </c:pt>
                <c:pt idx="24817">
                  <c:v>2.48170000000081</c:v>
                </c:pt>
                <c:pt idx="24818">
                  <c:v>2.4818000000008098</c:v>
                </c:pt>
                <c:pt idx="24819">
                  <c:v>2.48190000000081</c:v>
                </c:pt>
                <c:pt idx="24820">
                  <c:v>2.4820000000008098</c:v>
                </c:pt>
                <c:pt idx="24821">
                  <c:v>2.48210000000081</c:v>
                </c:pt>
                <c:pt idx="24822">
                  <c:v>2.4822000000008102</c:v>
                </c:pt>
                <c:pt idx="24823">
                  <c:v>2.48230000000081</c:v>
                </c:pt>
                <c:pt idx="24824">
                  <c:v>2.4824000000008102</c:v>
                </c:pt>
                <c:pt idx="24825">
                  <c:v>2.4825000000008099</c:v>
                </c:pt>
                <c:pt idx="24826">
                  <c:v>2.4826000000008102</c:v>
                </c:pt>
                <c:pt idx="24827">
                  <c:v>2.4827000000008099</c:v>
                </c:pt>
                <c:pt idx="24828">
                  <c:v>2.4828000000008101</c:v>
                </c:pt>
                <c:pt idx="24829">
                  <c:v>2.4829000000008099</c:v>
                </c:pt>
                <c:pt idx="24830">
                  <c:v>2.4830000000008101</c:v>
                </c:pt>
                <c:pt idx="24831">
                  <c:v>2.4831000000008099</c:v>
                </c:pt>
                <c:pt idx="24832">
                  <c:v>2.4832000000008101</c:v>
                </c:pt>
                <c:pt idx="24833">
                  <c:v>2.4833000000008099</c:v>
                </c:pt>
                <c:pt idx="24834">
                  <c:v>2.4834000000008101</c:v>
                </c:pt>
                <c:pt idx="24835">
                  <c:v>2.4835000000008098</c:v>
                </c:pt>
                <c:pt idx="24836">
                  <c:v>2.48360000000081</c:v>
                </c:pt>
                <c:pt idx="24837">
                  <c:v>2.4837000000008098</c:v>
                </c:pt>
                <c:pt idx="24838">
                  <c:v>2.48380000000081</c:v>
                </c:pt>
                <c:pt idx="24839">
                  <c:v>2.4839000000008098</c:v>
                </c:pt>
                <c:pt idx="24840">
                  <c:v>2.48400000000081</c:v>
                </c:pt>
                <c:pt idx="24841">
                  <c:v>2.4841000000008102</c:v>
                </c:pt>
                <c:pt idx="24842">
                  <c:v>2.48420000000081</c:v>
                </c:pt>
                <c:pt idx="24843">
                  <c:v>2.4843000000008102</c:v>
                </c:pt>
                <c:pt idx="24844">
                  <c:v>2.48440000000081</c:v>
                </c:pt>
                <c:pt idx="24845">
                  <c:v>2.4845000000008102</c:v>
                </c:pt>
                <c:pt idx="24846">
                  <c:v>2.4846000000008099</c:v>
                </c:pt>
                <c:pt idx="24847">
                  <c:v>2.4847000000008101</c:v>
                </c:pt>
                <c:pt idx="24848">
                  <c:v>2.4848000000008099</c:v>
                </c:pt>
                <c:pt idx="24849">
                  <c:v>2.4849000000008199</c:v>
                </c:pt>
                <c:pt idx="24850">
                  <c:v>2.4850000000008201</c:v>
                </c:pt>
                <c:pt idx="24851">
                  <c:v>2.4851000000008199</c:v>
                </c:pt>
                <c:pt idx="24852">
                  <c:v>2.4852000000008201</c:v>
                </c:pt>
                <c:pt idx="24853">
                  <c:v>2.4853000000008199</c:v>
                </c:pt>
                <c:pt idx="24854">
                  <c:v>2.4854000000008201</c:v>
                </c:pt>
                <c:pt idx="24855">
                  <c:v>2.4855000000008198</c:v>
                </c:pt>
                <c:pt idx="24856">
                  <c:v>2.48560000000082</c:v>
                </c:pt>
                <c:pt idx="24857">
                  <c:v>2.4857000000008198</c:v>
                </c:pt>
                <c:pt idx="24858">
                  <c:v>2.48580000000082</c:v>
                </c:pt>
                <c:pt idx="24859">
                  <c:v>2.4859000000008198</c:v>
                </c:pt>
                <c:pt idx="24860">
                  <c:v>2.48600000000082</c:v>
                </c:pt>
                <c:pt idx="24861">
                  <c:v>2.4861000000008202</c:v>
                </c:pt>
                <c:pt idx="24862">
                  <c:v>2.48620000000082</c:v>
                </c:pt>
                <c:pt idx="24863">
                  <c:v>2.4863000000008202</c:v>
                </c:pt>
                <c:pt idx="24864">
                  <c:v>2.48640000000082</c:v>
                </c:pt>
                <c:pt idx="24865">
                  <c:v>2.4865000000008202</c:v>
                </c:pt>
                <c:pt idx="24866">
                  <c:v>2.4866000000008199</c:v>
                </c:pt>
                <c:pt idx="24867">
                  <c:v>2.4867000000008201</c:v>
                </c:pt>
                <c:pt idx="24868">
                  <c:v>2.4868000000008199</c:v>
                </c:pt>
                <c:pt idx="24869">
                  <c:v>2.4869000000008201</c:v>
                </c:pt>
                <c:pt idx="24870">
                  <c:v>2.4870000000008199</c:v>
                </c:pt>
                <c:pt idx="24871">
                  <c:v>2.4871000000008201</c:v>
                </c:pt>
                <c:pt idx="24872">
                  <c:v>2.4872000000008199</c:v>
                </c:pt>
                <c:pt idx="24873">
                  <c:v>2.4873000000008201</c:v>
                </c:pt>
                <c:pt idx="24874">
                  <c:v>2.4874000000008198</c:v>
                </c:pt>
                <c:pt idx="24875">
                  <c:v>2.4875000000008201</c:v>
                </c:pt>
                <c:pt idx="24876">
                  <c:v>2.4876000000008198</c:v>
                </c:pt>
                <c:pt idx="24877">
                  <c:v>2.48770000000082</c:v>
                </c:pt>
                <c:pt idx="24878">
                  <c:v>2.4878000000008198</c:v>
                </c:pt>
                <c:pt idx="24879">
                  <c:v>2.48790000000082</c:v>
                </c:pt>
                <c:pt idx="24880">
                  <c:v>2.4880000000008198</c:v>
                </c:pt>
                <c:pt idx="24881">
                  <c:v>2.48810000000082</c:v>
                </c:pt>
                <c:pt idx="24882">
                  <c:v>2.4882000000008202</c:v>
                </c:pt>
                <c:pt idx="24883">
                  <c:v>2.48830000000082</c:v>
                </c:pt>
                <c:pt idx="24884">
                  <c:v>2.4884000000008202</c:v>
                </c:pt>
                <c:pt idx="24885">
                  <c:v>2.4885000000008199</c:v>
                </c:pt>
                <c:pt idx="24886">
                  <c:v>2.4886000000008202</c:v>
                </c:pt>
                <c:pt idx="24887">
                  <c:v>2.4887000000008199</c:v>
                </c:pt>
                <c:pt idx="24888">
                  <c:v>2.4888000000008201</c:v>
                </c:pt>
                <c:pt idx="24889">
                  <c:v>2.4889000000008199</c:v>
                </c:pt>
                <c:pt idx="24890">
                  <c:v>2.4890000000008201</c:v>
                </c:pt>
                <c:pt idx="24891">
                  <c:v>2.4891000000008199</c:v>
                </c:pt>
                <c:pt idx="24892">
                  <c:v>2.4892000000008201</c:v>
                </c:pt>
                <c:pt idx="24893">
                  <c:v>2.4893000000008199</c:v>
                </c:pt>
                <c:pt idx="24894">
                  <c:v>2.4894000000008201</c:v>
                </c:pt>
                <c:pt idx="24895">
                  <c:v>2.4895000000008198</c:v>
                </c:pt>
                <c:pt idx="24896">
                  <c:v>2.48960000000082</c:v>
                </c:pt>
                <c:pt idx="24897">
                  <c:v>2.48970000000083</c:v>
                </c:pt>
                <c:pt idx="24898">
                  <c:v>2.4898000000008298</c:v>
                </c:pt>
                <c:pt idx="24899">
                  <c:v>2.48990000000083</c:v>
                </c:pt>
                <c:pt idx="24900">
                  <c:v>2.4900000000008302</c:v>
                </c:pt>
                <c:pt idx="24901">
                  <c:v>2.49010000000083</c:v>
                </c:pt>
                <c:pt idx="24902">
                  <c:v>2.4902000000008302</c:v>
                </c:pt>
                <c:pt idx="24903">
                  <c:v>2.49030000000083</c:v>
                </c:pt>
                <c:pt idx="24904">
                  <c:v>2.4904000000008302</c:v>
                </c:pt>
                <c:pt idx="24905">
                  <c:v>2.4905000000008299</c:v>
                </c:pt>
                <c:pt idx="24906">
                  <c:v>2.4906000000008301</c:v>
                </c:pt>
                <c:pt idx="24907">
                  <c:v>2.4907000000008299</c:v>
                </c:pt>
                <c:pt idx="24908">
                  <c:v>2.4908000000008301</c:v>
                </c:pt>
                <c:pt idx="24909">
                  <c:v>2.4909000000008299</c:v>
                </c:pt>
                <c:pt idx="24910">
                  <c:v>2.4910000000008301</c:v>
                </c:pt>
                <c:pt idx="24911">
                  <c:v>2.4911000000008299</c:v>
                </c:pt>
                <c:pt idx="24912">
                  <c:v>2.4912000000008301</c:v>
                </c:pt>
                <c:pt idx="24913">
                  <c:v>2.4913000000008299</c:v>
                </c:pt>
                <c:pt idx="24914">
                  <c:v>2.4914000000008301</c:v>
                </c:pt>
                <c:pt idx="24915">
                  <c:v>2.4915000000008298</c:v>
                </c:pt>
                <c:pt idx="24916">
                  <c:v>2.49160000000083</c:v>
                </c:pt>
                <c:pt idx="24917">
                  <c:v>2.4917000000008298</c:v>
                </c:pt>
                <c:pt idx="24918">
                  <c:v>2.49180000000083</c:v>
                </c:pt>
                <c:pt idx="24919">
                  <c:v>2.4919000000008298</c:v>
                </c:pt>
                <c:pt idx="24920">
                  <c:v>2.49200000000083</c:v>
                </c:pt>
                <c:pt idx="24921">
                  <c:v>2.4921000000008302</c:v>
                </c:pt>
                <c:pt idx="24922">
                  <c:v>2.49220000000083</c:v>
                </c:pt>
                <c:pt idx="24923">
                  <c:v>2.4923000000008302</c:v>
                </c:pt>
                <c:pt idx="24924">
                  <c:v>2.49240000000083</c:v>
                </c:pt>
                <c:pt idx="24925">
                  <c:v>2.4925000000008302</c:v>
                </c:pt>
                <c:pt idx="24926">
                  <c:v>2.4926000000008299</c:v>
                </c:pt>
                <c:pt idx="24927">
                  <c:v>2.4927000000008301</c:v>
                </c:pt>
                <c:pt idx="24928">
                  <c:v>2.4928000000008299</c:v>
                </c:pt>
                <c:pt idx="24929">
                  <c:v>2.4929000000008301</c:v>
                </c:pt>
                <c:pt idx="24930">
                  <c:v>2.4930000000008299</c:v>
                </c:pt>
                <c:pt idx="24931">
                  <c:v>2.4931000000008301</c:v>
                </c:pt>
                <c:pt idx="24932">
                  <c:v>2.4932000000008299</c:v>
                </c:pt>
                <c:pt idx="24933">
                  <c:v>2.4933000000008301</c:v>
                </c:pt>
                <c:pt idx="24934">
                  <c:v>2.4934000000008298</c:v>
                </c:pt>
                <c:pt idx="24935">
                  <c:v>2.4935000000008301</c:v>
                </c:pt>
                <c:pt idx="24936">
                  <c:v>2.4936000000008298</c:v>
                </c:pt>
                <c:pt idx="24937">
                  <c:v>2.49370000000083</c:v>
                </c:pt>
                <c:pt idx="24938">
                  <c:v>2.4938000000008298</c:v>
                </c:pt>
                <c:pt idx="24939">
                  <c:v>2.49390000000083</c:v>
                </c:pt>
                <c:pt idx="24940">
                  <c:v>2.4940000000008302</c:v>
                </c:pt>
                <c:pt idx="24941">
                  <c:v>2.49410000000083</c:v>
                </c:pt>
                <c:pt idx="24942">
                  <c:v>2.4942000000008302</c:v>
                </c:pt>
                <c:pt idx="24943">
                  <c:v>2.49430000000083</c:v>
                </c:pt>
                <c:pt idx="24944">
                  <c:v>2.4944000000008399</c:v>
                </c:pt>
                <c:pt idx="24945">
                  <c:v>2.4945000000008402</c:v>
                </c:pt>
                <c:pt idx="24946">
                  <c:v>2.4946000000008399</c:v>
                </c:pt>
                <c:pt idx="24947">
                  <c:v>2.4947000000008401</c:v>
                </c:pt>
                <c:pt idx="24948">
                  <c:v>2.4948000000008399</c:v>
                </c:pt>
                <c:pt idx="24949">
                  <c:v>2.4949000000008401</c:v>
                </c:pt>
                <c:pt idx="24950">
                  <c:v>2.4950000000008399</c:v>
                </c:pt>
                <c:pt idx="24951">
                  <c:v>2.4951000000008401</c:v>
                </c:pt>
                <c:pt idx="24952">
                  <c:v>2.4952000000008399</c:v>
                </c:pt>
                <c:pt idx="24953">
                  <c:v>2.4953000000008401</c:v>
                </c:pt>
                <c:pt idx="24954">
                  <c:v>2.4954000000008398</c:v>
                </c:pt>
                <c:pt idx="24955">
                  <c:v>2.49550000000084</c:v>
                </c:pt>
                <c:pt idx="24956">
                  <c:v>2.4956000000008398</c:v>
                </c:pt>
                <c:pt idx="24957">
                  <c:v>2.49570000000084</c:v>
                </c:pt>
                <c:pt idx="24958">
                  <c:v>2.4958000000008398</c:v>
                </c:pt>
                <c:pt idx="24959">
                  <c:v>2.49590000000084</c:v>
                </c:pt>
                <c:pt idx="24960">
                  <c:v>2.4960000000008402</c:v>
                </c:pt>
                <c:pt idx="24961">
                  <c:v>2.49610000000084</c:v>
                </c:pt>
                <c:pt idx="24962">
                  <c:v>2.4962000000008402</c:v>
                </c:pt>
                <c:pt idx="24963">
                  <c:v>2.49630000000084</c:v>
                </c:pt>
                <c:pt idx="24964">
                  <c:v>2.4964000000008402</c:v>
                </c:pt>
                <c:pt idx="24965">
                  <c:v>2.4965000000008399</c:v>
                </c:pt>
                <c:pt idx="24966">
                  <c:v>2.4966000000008401</c:v>
                </c:pt>
                <c:pt idx="24967">
                  <c:v>2.4967000000008399</c:v>
                </c:pt>
                <c:pt idx="24968">
                  <c:v>2.4968000000008401</c:v>
                </c:pt>
                <c:pt idx="24969">
                  <c:v>2.4969000000008399</c:v>
                </c:pt>
                <c:pt idx="24970">
                  <c:v>2.4970000000008401</c:v>
                </c:pt>
                <c:pt idx="24971">
                  <c:v>2.4971000000008399</c:v>
                </c:pt>
                <c:pt idx="24972">
                  <c:v>2.4972000000008401</c:v>
                </c:pt>
                <c:pt idx="24973">
                  <c:v>2.4973000000008398</c:v>
                </c:pt>
                <c:pt idx="24974">
                  <c:v>2.4974000000008401</c:v>
                </c:pt>
                <c:pt idx="24975">
                  <c:v>2.4975000000008398</c:v>
                </c:pt>
                <c:pt idx="24976">
                  <c:v>2.49760000000084</c:v>
                </c:pt>
                <c:pt idx="24977">
                  <c:v>2.4977000000008398</c:v>
                </c:pt>
                <c:pt idx="24978">
                  <c:v>2.49780000000084</c:v>
                </c:pt>
                <c:pt idx="24979">
                  <c:v>2.4979000000008398</c:v>
                </c:pt>
                <c:pt idx="24980">
                  <c:v>2.49800000000084</c:v>
                </c:pt>
                <c:pt idx="24981">
                  <c:v>2.4981000000008402</c:v>
                </c:pt>
                <c:pt idx="24982">
                  <c:v>2.49820000000084</c:v>
                </c:pt>
                <c:pt idx="24983">
                  <c:v>2.4983000000008402</c:v>
                </c:pt>
                <c:pt idx="24984">
                  <c:v>2.4984000000008399</c:v>
                </c:pt>
                <c:pt idx="24985">
                  <c:v>2.4985000000008402</c:v>
                </c:pt>
                <c:pt idx="24986">
                  <c:v>2.4986000000008399</c:v>
                </c:pt>
                <c:pt idx="24987">
                  <c:v>2.4987000000008401</c:v>
                </c:pt>
                <c:pt idx="24988">
                  <c:v>2.4988000000008399</c:v>
                </c:pt>
                <c:pt idx="24989">
                  <c:v>2.4989000000008401</c:v>
                </c:pt>
                <c:pt idx="24990">
                  <c:v>2.4990000000008399</c:v>
                </c:pt>
                <c:pt idx="24991">
                  <c:v>2.4991000000008401</c:v>
                </c:pt>
                <c:pt idx="24992">
                  <c:v>2.4992000000008501</c:v>
                </c:pt>
                <c:pt idx="24993">
                  <c:v>2.4993000000008498</c:v>
                </c:pt>
                <c:pt idx="24994">
                  <c:v>2.4994000000008501</c:v>
                </c:pt>
                <c:pt idx="24995">
                  <c:v>2.4995000000008498</c:v>
                </c:pt>
                <c:pt idx="24996">
                  <c:v>2.49960000000085</c:v>
                </c:pt>
                <c:pt idx="24997">
                  <c:v>2.4997000000008498</c:v>
                </c:pt>
                <c:pt idx="24998">
                  <c:v>2.49980000000085</c:v>
                </c:pt>
                <c:pt idx="24999">
                  <c:v>2.4999000000008502</c:v>
                </c:pt>
                <c:pt idx="25000">
                  <c:v>2.50000000000085</c:v>
                </c:pt>
                <c:pt idx="25001">
                  <c:v>2.5001000000008502</c:v>
                </c:pt>
                <c:pt idx="25002">
                  <c:v>2.50020000000085</c:v>
                </c:pt>
                <c:pt idx="25003">
                  <c:v>2.5003000000008502</c:v>
                </c:pt>
                <c:pt idx="25004">
                  <c:v>2.5004000000008499</c:v>
                </c:pt>
                <c:pt idx="25005">
                  <c:v>2.5005000000008502</c:v>
                </c:pt>
                <c:pt idx="25006">
                  <c:v>2.5006000000008499</c:v>
                </c:pt>
                <c:pt idx="25007">
                  <c:v>2.5007000000008501</c:v>
                </c:pt>
                <c:pt idx="25008">
                  <c:v>2.5008000000008499</c:v>
                </c:pt>
                <c:pt idx="25009">
                  <c:v>2.5009000000008501</c:v>
                </c:pt>
                <c:pt idx="25010">
                  <c:v>2.5010000000008499</c:v>
                </c:pt>
                <c:pt idx="25011">
                  <c:v>2.5011000000008501</c:v>
                </c:pt>
                <c:pt idx="25012">
                  <c:v>2.5012000000008499</c:v>
                </c:pt>
                <c:pt idx="25013">
                  <c:v>2.5013000000008501</c:v>
                </c:pt>
                <c:pt idx="25014">
                  <c:v>2.5014000000008498</c:v>
                </c:pt>
                <c:pt idx="25015">
                  <c:v>2.50150000000085</c:v>
                </c:pt>
                <c:pt idx="25016">
                  <c:v>2.5016000000008498</c:v>
                </c:pt>
                <c:pt idx="25017">
                  <c:v>2.50170000000085</c:v>
                </c:pt>
                <c:pt idx="25018">
                  <c:v>2.5018000000008498</c:v>
                </c:pt>
                <c:pt idx="25019">
                  <c:v>2.50190000000085</c:v>
                </c:pt>
                <c:pt idx="25020">
                  <c:v>2.5020000000008502</c:v>
                </c:pt>
                <c:pt idx="25021">
                  <c:v>2.50210000000085</c:v>
                </c:pt>
                <c:pt idx="25022">
                  <c:v>2.5022000000008502</c:v>
                </c:pt>
                <c:pt idx="25023">
                  <c:v>2.50230000000085</c:v>
                </c:pt>
                <c:pt idx="25024">
                  <c:v>2.5024000000008502</c:v>
                </c:pt>
                <c:pt idx="25025">
                  <c:v>2.5025000000008499</c:v>
                </c:pt>
                <c:pt idx="25026">
                  <c:v>2.5026000000008501</c:v>
                </c:pt>
                <c:pt idx="25027">
                  <c:v>2.5027000000008499</c:v>
                </c:pt>
                <c:pt idx="25028">
                  <c:v>2.5028000000008501</c:v>
                </c:pt>
                <c:pt idx="25029">
                  <c:v>2.5029000000008499</c:v>
                </c:pt>
                <c:pt idx="25030">
                  <c:v>2.5030000000008501</c:v>
                </c:pt>
                <c:pt idx="25031">
                  <c:v>2.5031000000008499</c:v>
                </c:pt>
                <c:pt idx="25032">
                  <c:v>2.5032000000008501</c:v>
                </c:pt>
                <c:pt idx="25033">
                  <c:v>2.5033000000008498</c:v>
                </c:pt>
                <c:pt idx="25034">
                  <c:v>2.5034000000008501</c:v>
                </c:pt>
                <c:pt idx="25035">
                  <c:v>2.5035000000008498</c:v>
                </c:pt>
                <c:pt idx="25036">
                  <c:v>2.50360000000085</c:v>
                </c:pt>
                <c:pt idx="25037">
                  <c:v>2.5037000000008498</c:v>
                </c:pt>
                <c:pt idx="25038">
                  <c:v>2.50380000000085</c:v>
                </c:pt>
                <c:pt idx="25039">
                  <c:v>2.50390000000086</c:v>
                </c:pt>
                <c:pt idx="25040">
                  <c:v>2.5040000000008602</c:v>
                </c:pt>
                <c:pt idx="25041">
                  <c:v>2.50410000000086</c:v>
                </c:pt>
                <c:pt idx="25042">
                  <c:v>2.5042000000008602</c:v>
                </c:pt>
                <c:pt idx="25043">
                  <c:v>2.5043000000008599</c:v>
                </c:pt>
                <c:pt idx="25044">
                  <c:v>2.5044000000008602</c:v>
                </c:pt>
                <c:pt idx="25045">
                  <c:v>2.5045000000008599</c:v>
                </c:pt>
                <c:pt idx="25046">
                  <c:v>2.5046000000008601</c:v>
                </c:pt>
                <c:pt idx="25047">
                  <c:v>2.5047000000008599</c:v>
                </c:pt>
                <c:pt idx="25048">
                  <c:v>2.5048000000008601</c:v>
                </c:pt>
                <c:pt idx="25049">
                  <c:v>2.5049000000008599</c:v>
                </c:pt>
                <c:pt idx="25050">
                  <c:v>2.5050000000008601</c:v>
                </c:pt>
                <c:pt idx="25051">
                  <c:v>2.5051000000008599</c:v>
                </c:pt>
                <c:pt idx="25052">
                  <c:v>2.5052000000008601</c:v>
                </c:pt>
                <c:pt idx="25053">
                  <c:v>2.5053000000008598</c:v>
                </c:pt>
                <c:pt idx="25054">
                  <c:v>2.5054000000008601</c:v>
                </c:pt>
                <c:pt idx="25055">
                  <c:v>2.5055000000008598</c:v>
                </c:pt>
                <c:pt idx="25056">
                  <c:v>2.50560000000086</c:v>
                </c:pt>
                <c:pt idx="25057">
                  <c:v>2.5057000000008598</c:v>
                </c:pt>
                <c:pt idx="25058">
                  <c:v>2.50580000000086</c:v>
                </c:pt>
                <c:pt idx="25059">
                  <c:v>2.5059000000008602</c:v>
                </c:pt>
                <c:pt idx="25060">
                  <c:v>2.50600000000086</c:v>
                </c:pt>
                <c:pt idx="25061">
                  <c:v>2.5061000000008602</c:v>
                </c:pt>
                <c:pt idx="25062">
                  <c:v>2.50620000000086</c:v>
                </c:pt>
                <c:pt idx="25063">
                  <c:v>2.5063000000008602</c:v>
                </c:pt>
                <c:pt idx="25064">
                  <c:v>2.5064000000008599</c:v>
                </c:pt>
                <c:pt idx="25065">
                  <c:v>2.5065000000008602</c:v>
                </c:pt>
                <c:pt idx="25066">
                  <c:v>2.5066000000008599</c:v>
                </c:pt>
                <c:pt idx="25067">
                  <c:v>2.5067000000008601</c:v>
                </c:pt>
                <c:pt idx="25068">
                  <c:v>2.5068000000008599</c:v>
                </c:pt>
                <c:pt idx="25069">
                  <c:v>2.5069000000008601</c:v>
                </c:pt>
                <c:pt idx="25070">
                  <c:v>2.5070000000008599</c:v>
                </c:pt>
                <c:pt idx="25071">
                  <c:v>2.5071000000008601</c:v>
                </c:pt>
                <c:pt idx="25072">
                  <c:v>2.5072000000008599</c:v>
                </c:pt>
                <c:pt idx="25073">
                  <c:v>2.5073000000008601</c:v>
                </c:pt>
                <c:pt idx="25074">
                  <c:v>2.5074000000008598</c:v>
                </c:pt>
                <c:pt idx="25075">
                  <c:v>2.50750000000086</c:v>
                </c:pt>
                <c:pt idx="25076">
                  <c:v>2.5076000000008598</c:v>
                </c:pt>
                <c:pt idx="25077">
                  <c:v>2.50770000000086</c:v>
                </c:pt>
                <c:pt idx="25078">
                  <c:v>2.5078000000008598</c:v>
                </c:pt>
                <c:pt idx="25079">
                  <c:v>2.50790000000086</c:v>
                </c:pt>
                <c:pt idx="25080">
                  <c:v>2.5080000000008602</c:v>
                </c:pt>
                <c:pt idx="25081">
                  <c:v>2.50810000000086</c:v>
                </c:pt>
                <c:pt idx="25082">
                  <c:v>2.5082000000008602</c:v>
                </c:pt>
                <c:pt idx="25083">
                  <c:v>2.50830000000086</c:v>
                </c:pt>
                <c:pt idx="25084">
                  <c:v>2.5084000000008602</c:v>
                </c:pt>
                <c:pt idx="25085">
                  <c:v>2.5085000000008599</c:v>
                </c:pt>
                <c:pt idx="25086">
                  <c:v>2.5086000000008699</c:v>
                </c:pt>
                <c:pt idx="25087">
                  <c:v>2.5087000000008701</c:v>
                </c:pt>
                <c:pt idx="25088">
                  <c:v>2.5088000000008699</c:v>
                </c:pt>
                <c:pt idx="25089">
                  <c:v>2.5089000000008701</c:v>
                </c:pt>
                <c:pt idx="25090">
                  <c:v>2.5090000000008699</c:v>
                </c:pt>
                <c:pt idx="25091">
                  <c:v>2.5091000000008701</c:v>
                </c:pt>
                <c:pt idx="25092">
                  <c:v>2.5092000000008698</c:v>
                </c:pt>
                <c:pt idx="25093">
                  <c:v>2.5093000000008701</c:v>
                </c:pt>
                <c:pt idx="25094">
                  <c:v>2.5094000000008698</c:v>
                </c:pt>
                <c:pt idx="25095">
                  <c:v>2.50950000000087</c:v>
                </c:pt>
                <c:pt idx="25096">
                  <c:v>2.5096000000008698</c:v>
                </c:pt>
                <c:pt idx="25097">
                  <c:v>2.50970000000087</c:v>
                </c:pt>
                <c:pt idx="25098">
                  <c:v>2.5098000000008698</c:v>
                </c:pt>
                <c:pt idx="25099">
                  <c:v>2.50990000000087</c:v>
                </c:pt>
                <c:pt idx="25100">
                  <c:v>2.5100000000008702</c:v>
                </c:pt>
                <c:pt idx="25101">
                  <c:v>2.51010000000087</c:v>
                </c:pt>
                <c:pt idx="25102">
                  <c:v>2.5102000000008702</c:v>
                </c:pt>
                <c:pt idx="25103">
                  <c:v>2.5103000000008699</c:v>
                </c:pt>
                <c:pt idx="25104">
                  <c:v>2.5104000000008702</c:v>
                </c:pt>
                <c:pt idx="25105">
                  <c:v>2.5105000000008699</c:v>
                </c:pt>
                <c:pt idx="25106">
                  <c:v>2.5106000000008701</c:v>
                </c:pt>
                <c:pt idx="25107">
                  <c:v>2.5107000000008699</c:v>
                </c:pt>
                <c:pt idx="25108">
                  <c:v>2.5108000000008701</c:v>
                </c:pt>
                <c:pt idx="25109">
                  <c:v>2.5109000000008699</c:v>
                </c:pt>
                <c:pt idx="25110">
                  <c:v>2.5110000000008701</c:v>
                </c:pt>
                <c:pt idx="25111">
                  <c:v>2.5111000000008699</c:v>
                </c:pt>
                <c:pt idx="25112">
                  <c:v>2.5112000000008701</c:v>
                </c:pt>
                <c:pt idx="25113">
                  <c:v>2.5113000000008698</c:v>
                </c:pt>
                <c:pt idx="25114">
                  <c:v>2.51140000000087</c:v>
                </c:pt>
                <c:pt idx="25115">
                  <c:v>2.5115000000008698</c:v>
                </c:pt>
                <c:pt idx="25116">
                  <c:v>2.51160000000087</c:v>
                </c:pt>
                <c:pt idx="25117">
                  <c:v>2.5117000000008698</c:v>
                </c:pt>
                <c:pt idx="25118">
                  <c:v>2.51180000000087</c:v>
                </c:pt>
                <c:pt idx="25119">
                  <c:v>2.5119000000008702</c:v>
                </c:pt>
                <c:pt idx="25120">
                  <c:v>2.51200000000087</c:v>
                </c:pt>
                <c:pt idx="25121">
                  <c:v>2.5121000000008702</c:v>
                </c:pt>
                <c:pt idx="25122">
                  <c:v>2.51220000000087</c:v>
                </c:pt>
                <c:pt idx="25123">
                  <c:v>2.5123000000008702</c:v>
                </c:pt>
                <c:pt idx="25124">
                  <c:v>2.5124000000008699</c:v>
                </c:pt>
                <c:pt idx="25125">
                  <c:v>2.5125000000008701</c:v>
                </c:pt>
                <c:pt idx="25126">
                  <c:v>2.5126000000008699</c:v>
                </c:pt>
                <c:pt idx="25127">
                  <c:v>2.5127000000008701</c:v>
                </c:pt>
                <c:pt idx="25128">
                  <c:v>2.5128000000008699</c:v>
                </c:pt>
                <c:pt idx="25129">
                  <c:v>2.5129000000008701</c:v>
                </c:pt>
                <c:pt idx="25130">
                  <c:v>2.5130000000008699</c:v>
                </c:pt>
                <c:pt idx="25131">
                  <c:v>2.5131000000008701</c:v>
                </c:pt>
                <c:pt idx="25132">
                  <c:v>2.5132000000008698</c:v>
                </c:pt>
                <c:pt idx="25133">
                  <c:v>2.5133000000008701</c:v>
                </c:pt>
                <c:pt idx="25134">
                  <c:v>2.51340000000088</c:v>
                </c:pt>
                <c:pt idx="25135">
                  <c:v>2.5135000000008798</c:v>
                </c:pt>
                <c:pt idx="25136">
                  <c:v>2.51360000000088</c:v>
                </c:pt>
                <c:pt idx="25137">
                  <c:v>2.5137000000008798</c:v>
                </c:pt>
                <c:pt idx="25138">
                  <c:v>2.51380000000088</c:v>
                </c:pt>
                <c:pt idx="25139">
                  <c:v>2.5139000000008802</c:v>
                </c:pt>
                <c:pt idx="25140">
                  <c:v>2.51400000000088</c:v>
                </c:pt>
                <c:pt idx="25141">
                  <c:v>2.5141000000008802</c:v>
                </c:pt>
                <c:pt idx="25142">
                  <c:v>2.51420000000088</c:v>
                </c:pt>
                <c:pt idx="25143">
                  <c:v>2.5143000000008802</c:v>
                </c:pt>
                <c:pt idx="25144">
                  <c:v>2.5144000000008799</c:v>
                </c:pt>
                <c:pt idx="25145">
                  <c:v>2.5145000000008801</c:v>
                </c:pt>
                <c:pt idx="25146">
                  <c:v>2.5146000000008799</c:v>
                </c:pt>
                <c:pt idx="25147">
                  <c:v>2.5147000000008801</c:v>
                </c:pt>
                <c:pt idx="25148">
                  <c:v>2.5148000000008799</c:v>
                </c:pt>
                <c:pt idx="25149">
                  <c:v>2.5149000000008801</c:v>
                </c:pt>
                <c:pt idx="25150">
                  <c:v>2.5150000000008799</c:v>
                </c:pt>
                <c:pt idx="25151">
                  <c:v>2.5151000000008801</c:v>
                </c:pt>
                <c:pt idx="25152">
                  <c:v>2.5152000000008798</c:v>
                </c:pt>
                <c:pt idx="25153">
                  <c:v>2.5153000000008801</c:v>
                </c:pt>
                <c:pt idx="25154">
                  <c:v>2.5154000000008798</c:v>
                </c:pt>
                <c:pt idx="25155">
                  <c:v>2.51550000000088</c:v>
                </c:pt>
                <c:pt idx="25156">
                  <c:v>2.5156000000008798</c:v>
                </c:pt>
                <c:pt idx="25157">
                  <c:v>2.51570000000088</c:v>
                </c:pt>
                <c:pt idx="25158">
                  <c:v>2.5158000000008802</c:v>
                </c:pt>
                <c:pt idx="25159">
                  <c:v>2.51590000000088</c:v>
                </c:pt>
                <c:pt idx="25160">
                  <c:v>2.5160000000008802</c:v>
                </c:pt>
                <c:pt idx="25161">
                  <c:v>2.51610000000088</c:v>
                </c:pt>
                <c:pt idx="25162">
                  <c:v>2.5162000000008802</c:v>
                </c:pt>
                <c:pt idx="25163">
                  <c:v>2.5163000000008799</c:v>
                </c:pt>
                <c:pt idx="25164">
                  <c:v>2.5164000000008802</c:v>
                </c:pt>
                <c:pt idx="25165">
                  <c:v>2.5165000000008799</c:v>
                </c:pt>
                <c:pt idx="25166">
                  <c:v>2.5166000000008801</c:v>
                </c:pt>
                <c:pt idx="25167">
                  <c:v>2.5167000000008799</c:v>
                </c:pt>
                <c:pt idx="25168">
                  <c:v>2.5168000000008801</c:v>
                </c:pt>
                <c:pt idx="25169">
                  <c:v>2.5169000000008799</c:v>
                </c:pt>
                <c:pt idx="25170">
                  <c:v>2.5170000000008801</c:v>
                </c:pt>
                <c:pt idx="25171">
                  <c:v>2.5171000000008799</c:v>
                </c:pt>
                <c:pt idx="25172">
                  <c:v>2.5172000000008801</c:v>
                </c:pt>
                <c:pt idx="25173">
                  <c:v>2.5173000000008798</c:v>
                </c:pt>
                <c:pt idx="25174">
                  <c:v>2.51740000000088</c:v>
                </c:pt>
                <c:pt idx="25175">
                  <c:v>2.5175000000008798</c:v>
                </c:pt>
                <c:pt idx="25176">
                  <c:v>2.51760000000088</c:v>
                </c:pt>
                <c:pt idx="25177">
                  <c:v>2.5177000000008798</c:v>
                </c:pt>
                <c:pt idx="25178">
                  <c:v>2.51780000000088</c:v>
                </c:pt>
                <c:pt idx="25179">
                  <c:v>2.5179000000008802</c:v>
                </c:pt>
                <c:pt idx="25180">
                  <c:v>2.51800000000088</c:v>
                </c:pt>
                <c:pt idx="25181">
                  <c:v>2.51810000000089</c:v>
                </c:pt>
                <c:pt idx="25182">
                  <c:v>2.5182000000008902</c:v>
                </c:pt>
                <c:pt idx="25183">
                  <c:v>2.5183000000008899</c:v>
                </c:pt>
                <c:pt idx="25184">
                  <c:v>2.5184000000008901</c:v>
                </c:pt>
                <c:pt idx="25185">
                  <c:v>2.5185000000008899</c:v>
                </c:pt>
                <c:pt idx="25186">
                  <c:v>2.5186000000008901</c:v>
                </c:pt>
                <c:pt idx="25187">
                  <c:v>2.5187000000008899</c:v>
                </c:pt>
                <c:pt idx="25188">
                  <c:v>2.5188000000008901</c:v>
                </c:pt>
                <c:pt idx="25189">
                  <c:v>2.5189000000008899</c:v>
                </c:pt>
                <c:pt idx="25190">
                  <c:v>2.5190000000008901</c:v>
                </c:pt>
                <c:pt idx="25191">
                  <c:v>2.5191000000008898</c:v>
                </c:pt>
                <c:pt idx="25192">
                  <c:v>2.5192000000008901</c:v>
                </c:pt>
                <c:pt idx="25193">
                  <c:v>2.5193000000008898</c:v>
                </c:pt>
                <c:pt idx="25194">
                  <c:v>2.51940000000089</c:v>
                </c:pt>
                <c:pt idx="25195">
                  <c:v>2.5195000000008898</c:v>
                </c:pt>
                <c:pt idx="25196">
                  <c:v>2.51960000000089</c:v>
                </c:pt>
                <c:pt idx="25197">
                  <c:v>2.5197000000008898</c:v>
                </c:pt>
                <c:pt idx="25198">
                  <c:v>2.51980000000089</c:v>
                </c:pt>
                <c:pt idx="25199">
                  <c:v>2.5199000000008902</c:v>
                </c:pt>
                <c:pt idx="25200">
                  <c:v>2.52000000000089</c:v>
                </c:pt>
                <c:pt idx="25201">
                  <c:v>2.5201000000008902</c:v>
                </c:pt>
                <c:pt idx="25202">
                  <c:v>2.52020000000089</c:v>
                </c:pt>
                <c:pt idx="25203">
                  <c:v>2.5203000000008902</c:v>
                </c:pt>
                <c:pt idx="25204">
                  <c:v>2.5204000000008899</c:v>
                </c:pt>
                <c:pt idx="25205">
                  <c:v>2.5205000000008901</c:v>
                </c:pt>
                <c:pt idx="25206">
                  <c:v>2.5206000000008899</c:v>
                </c:pt>
                <c:pt idx="25207">
                  <c:v>2.5207000000008901</c:v>
                </c:pt>
                <c:pt idx="25208">
                  <c:v>2.5208000000008899</c:v>
                </c:pt>
                <c:pt idx="25209">
                  <c:v>2.5209000000008901</c:v>
                </c:pt>
                <c:pt idx="25210">
                  <c:v>2.5210000000008899</c:v>
                </c:pt>
                <c:pt idx="25211">
                  <c:v>2.5211000000008901</c:v>
                </c:pt>
                <c:pt idx="25212">
                  <c:v>2.5212000000008898</c:v>
                </c:pt>
                <c:pt idx="25213">
                  <c:v>2.5213000000008901</c:v>
                </c:pt>
                <c:pt idx="25214">
                  <c:v>2.5214000000008898</c:v>
                </c:pt>
                <c:pt idx="25215">
                  <c:v>2.52150000000089</c:v>
                </c:pt>
                <c:pt idx="25216">
                  <c:v>2.5216000000008898</c:v>
                </c:pt>
                <c:pt idx="25217">
                  <c:v>2.52170000000089</c:v>
                </c:pt>
                <c:pt idx="25218">
                  <c:v>2.5218000000008902</c:v>
                </c:pt>
                <c:pt idx="25219">
                  <c:v>2.52190000000089</c:v>
                </c:pt>
                <c:pt idx="25220">
                  <c:v>2.5220000000008902</c:v>
                </c:pt>
                <c:pt idx="25221">
                  <c:v>2.52210000000089</c:v>
                </c:pt>
                <c:pt idx="25222">
                  <c:v>2.5222000000008902</c:v>
                </c:pt>
                <c:pt idx="25223">
                  <c:v>2.5223000000008899</c:v>
                </c:pt>
                <c:pt idx="25224">
                  <c:v>2.5224000000008902</c:v>
                </c:pt>
                <c:pt idx="25225">
                  <c:v>2.5225000000008899</c:v>
                </c:pt>
                <c:pt idx="25226">
                  <c:v>2.5226000000008901</c:v>
                </c:pt>
                <c:pt idx="25227">
                  <c:v>2.5227000000008899</c:v>
                </c:pt>
                <c:pt idx="25228">
                  <c:v>2.5228000000008901</c:v>
                </c:pt>
                <c:pt idx="25229">
                  <c:v>2.5229000000009001</c:v>
                </c:pt>
                <c:pt idx="25230">
                  <c:v>2.5230000000008999</c:v>
                </c:pt>
                <c:pt idx="25231">
                  <c:v>2.5231000000009001</c:v>
                </c:pt>
                <c:pt idx="25232">
                  <c:v>2.5232000000008998</c:v>
                </c:pt>
                <c:pt idx="25233">
                  <c:v>2.5233000000009</c:v>
                </c:pt>
                <c:pt idx="25234">
                  <c:v>2.5234000000008998</c:v>
                </c:pt>
                <c:pt idx="25235">
                  <c:v>2.5235000000009</c:v>
                </c:pt>
                <c:pt idx="25236">
                  <c:v>2.5236000000008998</c:v>
                </c:pt>
                <c:pt idx="25237">
                  <c:v>2.5237000000009</c:v>
                </c:pt>
                <c:pt idx="25238">
                  <c:v>2.5238000000009002</c:v>
                </c:pt>
                <c:pt idx="25239">
                  <c:v>2.5239000000009</c:v>
                </c:pt>
                <c:pt idx="25240">
                  <c:v>2.5240000000009002</c:v>
                </c:pt>
                <c:pt idx="25241">
                  <c:v>2.5241000000009</c:v>
                </c:pt>
                <c:pt idx="25242">
                  <c:v>2.5242000000009002</c:v>
                </c:pt>
                <c:pt idx="25243">
                  <c:v>2.5243000000008999</c:v>
                </c:pt>
                <c:pt idx="25244">
                  <c:v>2.5244000000009001</c:v>
                </c:pt>
                <c:pt idx="25245">
                  <c:v>2.5245000000008999</c:v>
                </c:pt>
                <c:pt idx="25246">
                  <c:v>2.5246000000009001</c:v>
                </c:pt>
                <c:pt idx="25247">
                  <c:v>2.5247000000008999</c:v>
                </c:pt>
                <c:pt idx="25248">
                  <c:v>2.5248000000009001</c:v>
                </c:pt>
                <c:pt idx="25249">
                  <c:v>2.5249000000008999</c:v>
                </c:pt>
                <c:pt idx="25250">
                  <c:v>2.5250000000009001</c:v>
                </c:pt>
                <c:pt idx="25251">
                  <c:v>2.5251000000008998</c:v>
                </c:pt>
                <c:pt idx="25252">
                  <c:v>2.5252000000009001</c:v>
                </c:pt>
                <c:pt idx="25253">
                  <c:v>2.5253000000008998</c:v>
                </c:pt>
                <c:pt idx="25254">
                  <c:v>2.5254000000009</c:v>
                </c:pt>
                <c:pt idx="25255">
                  <c:v>2.5255000000008998</c:v>
                </c:pt>
                <c:pt idx="25256">
                  <c:v>2.5256000000009</c:v>
                </c:pt>
                <c:pt idx="25257">
                  <c:v>2.5257000000008998</c:v>
                </c:pt>
                <c:pt idx="25258">
                  <c:v>2.5258000000009</c:v>
                </c:pt>
                <c:pt idx="25259">
                  <c:v>2.5259000000009002</c:v>
                </c:pt>
                <c:pt idx="25260">
                  <c:v>2.5260000000009</c:v>
                </c:pt>
                <c:pt idx="25261">
                  <c:v>2.5261000000009002</c:v>
                </c:pt>
                <c:pt idx="25262">
                  <c:v>2.5262000000008999</c:v>
                </c:pt>
                <c:pt idx="25263">
                  <c:v>2.5263000000009002</c:v>
                </c:pt>
                <c:pt idx="25264">
                  <c:v>2.5264000000008999</c:v>
                </c:pt>
                <c:pt idx="25265">
                  <c:v>2.5265000000009001</c:v>
                </c:pt>
                <c:pt idx="25266">
                  <c:v>2.5266000000008999</c:v>
                </c:pt>
                <c:pt idx="25267">
                  <c:v>2.5267000000009001</c:v>
                </c:pt>
                <c:pt idx="25268">
                  <c:v>2.5268000000008999</c:v>
                </c:pt>
                <c:pt idx="25269">
                  <c:v>2.5269000000009001</c:v>
                </c:pt>
                <c:pt idx="25270">
                  <c:v>2.5270000000008999</c:v>
                </c:pt>
                <c:pt idx="25271">
                  <c:v>2.5271000000009001</c:v>
                </c:pt>
                <c:pt idx="25272">
                  <c:v>2.5272000000008998</c:v>
                </c:pt>
                <c:pt idx="25273">
                  <c:v>2.5273000000009</c:v>
                </c:pt>
                <c:pt idx="25274">
                  <c:v>2.5274000000008998</c:v>
                </c:pt>
                <c:pt idx="25275">
                  <c:v>2.5275000000009</c:v>
                </c:pt>
                <c:pt idx="25276">
                  <c:v>2.52760000000091</c:v>
                </c:pt>
                <c:pt idx="25277">
                  <c:v>2.5277000000009102</c:v>
                </c:pt>
                <c:pt idx="25278">
                  <c:v>2.52780000000091</c:v>
                </c:pt>
                <c:pt idx="25279">
                  <c:v>2.5279000000009102</c:v>
                </c:pt>
                <c:pt idx="25280">
                  <c:v>2.52800000000091</c:v>
                </c:pt>
                <c:pt idx="25281">
                  <c:v>2.5281000000009102</c:v>
                </c:pt>
                <c:pt idx="25282">
                  <c:v>2.5282000000009099</c:v>
                </c:pt>
                <c:pt idx="25283">
                  <c:v>2.5283000000009102</c:v>
                </c:pt>
                <c:pt idx="25284">
                  <c:v>2.5284000000009099</c:v>
                </c:pt>
                <c:pt idx="25285">
                  <c:v>2.5285000000009101</c:v>
                </c:pt>
                <c:pt idx="25286">
                  <c:v>2.5286000000009099</c:v>
                </c:pt>
                <c:pt idx="25287">
                  <c:v>2.5287000000009101</c:v>
                </c:pt>
                <c:pt idx="25288">
                  <c:v>2.5288000000009099</c:v>
                </c:pt>
                <c:pt idx="25289">
                  <c:v>2.5289000000009101</c:v>
                </c:pt>
                <c:pt idx="25290">
                  <c:v>2.5290000000009099</c:v>
                </c:pt>
                <c:pt idx="25291">
                  <c:v>2.5291000000009101</c:v>
                </c:pt>
                <c:pt idx="25292">
                  <c:v>2.5292000000009098</c:v>
                </c:pt>
                <c:pt idx="25293">
                  <c:v>2.52930000000091</c:v>
                </c:pt>
                <c:pt idx="25294">
                  <c:v>2.5294000000009098</c:v>
                </c:pt>
                <c:pt idx="25295">
                  <c:v>2.52950000000091</c:v>
                </c:pt>
                <c:pt idx="25296">
                  <c:v>2.5296000000009098</c:v>
                </c:pt>
                <c:pt idx="25297">
                  <c:v>2.52970000000091</c:v>
                </c:pt>
                <c:pt idx="25298">
                  <c:v>2.5298000000009102</c:v>
                </c:pt>
                <c:pt idx="25299">
                  <c:v>2.52990000000091</c:v>
                </c:pt>
                <c:pt idx="25300">
                  <c:v>2.5300000000009102</c:v>
                </c:pt>
                <c:pt idx="25301">
                  <c:v>2.53010000000091</c:v>
                </c:pt>
                <c:pt idx="25302">
                  <c:v>2.5302000000009102</c:v>
                </c:pt>
                <c:pt idx="25303">
                  <c:v>2.5303000000009099</c:v>
                </c:pt>
                <c:pt idx="25304">
                  <c:v>2.5304000000009101</c:v>
                </c:pt>
                <c:pt idx="25305">
                  <c:v>2.5305000000009099</c:v>
                </c:pt>
                <c:pt idx="25306">
                  <c:v>2.5306000000009101</c:v>
                </c:pt>
                <c:pt idx="25307">
                  <c:v>2.5307000000009099</c:v>
                </c:pt>
                <c:pt idx="25308">
                  <c:v>2.5308000000009101</c:v>
                </c:pt>
                <c:pt idx="25309">
                  <c:v>2.5309000000009099</c:v>
                </c:pt>
                <c:pt idx="25310">
                  <c:v>2.5310000000009101</c:v>
                </c:pt>
                <c:pt idx="25311">
                  <c:v>2.5311000000009098</c:v>
                </c:pt>
                <c:pt idx="25312">
                  <c:v>2.5312000000009101</c:v>
                </c:pt>
                <c:pt idx="25313">
                  <c:v>2.5313000000009098</c:v>
                </c:pt>
                <c:pt idx="25314">
                  <c:v>2.53140000000091</c:v>
                </c:pt>
                <c:pt idx="25315">
                  <c:v>2.5315000000009098</c:v>
                </c:pt>
                <c:pt idx="25316">
                  <c:v>2.53160000000091</c:v>
                </c:pt>
                <c:pt idx="25317">
                  <c:v>2.5317000000009098</c:v>
                </c:pt>
                <c:pt idx="25318">
                  <c:v>2.53180000000091</c:v>
                </c:pt>
                <c:pt idx="25319">
                  <c:v>2.5319000000009102</c:v>
                </c:pt>
                <c:pt idx="25320">
                  <c:v>2.53200000000091</c:v>
                </c:pt>
                <c:pt idx="25321">
                  <c:v>2.5321000000009102</c:v>
                </c:pt>
                <c:pt idx="25322">
                  <c:v>2.5322000000009099</c:v>
                </c:pt>
                <c:pt idx="25323">
                  <c:v>2.5323000000009199</c:v>
                </c:pt>
                <c:pt idx="25324">
                  <c:v>2.5324000000009201</c:v>
                </c:pt>
                <c:pt idx="25325">
                  <c:v>2.5325000000009199</c:v>
                </c:pt>
                <c:pt idx="25326">
                  <c:v>2.5326000000009201</c:v>
                </c:pt>
                <c:pt idx="25327">
                  <c:v>2.5327000000009199</c:v>
                </c:pt>
                <c:pt idx="25328">
                  <c:v>2.5328000000009201</c:v>
                </c:pt>
                <c:pt idx="25329">
                  <c:v>2.5329000000009199</c:v>
                </c:pt>
                <c:pt idx="25330">
                  <c:v>2.5330000000009201</c:v>
                </c:pt>
                <c:pt idx="25331">
                  <c:v>2.5331000000009198</c:v>
                </c:pt>
                <c:pt idx="25332">
                  <c:v>2.53320000000092</c:v>
                </c:pt>
                <c:pt idx="25333">
                  <c:v>2.5333000000009198</c:v>
                </c:pt>
                <c:pt idx="25334">
                  <c:v>2.53340000000092</c:v>
                </c:pt>
                <c:pt idx="25335">
                  <c:v>2.5335000000009198</c:v>
                </c:pt>
                <c:pt idx="25336">
                  <c:v>2.53360000000092</c:v>
                </c:pt>
                <c:pt idx="25337">
                  <c:v>2.5337000000009202</c:v>
                </c:pt>
                <c:pt idx="25338">
                  <c:v>2.53380000000092</c:v>
                </c:pt>
                <c:pt idx="25339">
                  <c:v>2.5339000000009202</c:v>
                </c:pt>
                <c:pt idx="25340">
                  <c:v>2.53400000000092</c:v>
                </c:pt>
                <c:pt idx="25341">
                  <c:v>2.5341000000009202</c:v>
                </c:pt>
                <c:pt idx="25342">
                  <c:v>2.5342000000009199</c:v>
                </c:pt>
                <c:pt idx="25343">
                  <c:v>2.5343000000009202</c:v>
                </c:pt>
                <c:pt idx="25344">
                  <c:v>2.5344000000009199</c:v>
                </c:pt>
                <c:pt idx="25345">
                  <c:v>2.5345000000009201</c:v>
                </c:pt>
                <c:pt idx="25346">
                  <c:v>2.5346000000009199</c:v>
                </c:pt>
                <c:pt idx="25347">
                  <c:v>2.5347000000009201</c:v>
                </c:pt>
                <c:pt idx="25348">
                  <c:v>2.5348000000009199</c:v>
                </c:pt>
                <c:pt idx="25349">
                  <c:v>2.5349000000009201</c:v>
                </c:pt>
                <c:pt idx="25350">
                  <c:v>2.5350000000009199</c:v>
                </c:pt>
                <c:pt idx="25351">
                  <c:v>2.5351000000009201</c:v>
                </c:pt>
                <c:pt idx="25352">
                  <c:v>2.5352000000009198</c:v>
                </c:pt>
                <c:pt idx="25353">
                  <c:v>2.53530000000092</c:v>
                </c:pt>
                <c:pt idx="25354">
                  <c:v>2.5354000000009198</c:v>
                </c:pt>
                <c:pt idx="25355">
                  <c:v>2.53550000000092</c:v>
                </c:pt>
                <c:pt idx="25356">
                  <c:v>2.5356000000009198</c:v>
                </c:pt>
                <c:pt idx="25357">
                  <c:v>2.53570000000092</c:v>
                </c:pt>
                <c:pt idx="25358">
                  <c:v>2.5358000000009202</c:v>
                </c:pt>
                <c:pt idx="25359">
                  <c:v>2.53590000000092</c:v>
                </c:pt>
                <c:pt idx="25360">
                  <c:v>2.5360000000009202</c:v>
                </c:pt>
                <c:pt idx="25361">
                  <c:v>2.53610000000092</c:v>
                </c:pt>
                <c:pt idx="25362">
                  <c:v>2.5362000000009202</c:v>
                </c:pt>
                <c:pt idx="25363">
                  <c:v>2.5363000000009199</c:v>
                </c:pt>
                <c:pt idx="25364">
                  <c:v>2.5364000000009201</c:v>
                </c:pt>
                <c:pt idx="25365">
                  <c:v>2.5365000000009199</c:v>
                </c:pt>
                <c:pt idx="25366">
                  <c:v>2.5366000000009201</c:v>
                </c:pt>
                <c:pt idx="25367">
                  <c:v>2.5367000000009199</c:v>
                </c:pt>
                <c:pt idx="25368">
                  <c:v>2.5368000000009201</c:v>
                </c:pt>
                <c:pt idx="25369">
                  <c:v>2.5369000000009199</c:v>
                </c:pt>
                <c:pt idx="25370">
                  <c:v>2.5370000000009201</c:v>
                </c:pt>
                <c:pt idx="25371">
                  <c:v>2.5371000000009301</c:v>
                </c:pt>
                <c:pt idx="25372">
                  <c:v>2.5372000000009298</c:v>
                </c:pt>
                <c:pt idx="25373">
                  <c:v>2.53730000000093</c:v>
                </c:pt>
                <c:pt idx="25374">
                  <c:v>2.5374000000009298</c:v>
                </c:pt>
                <c:pt idx="25375">
                  <c:v>2.53750000000093</c:v>
                </c:pt>
                <c:pt idx="25376">
                  <c:v>2.5376000000009298</c:v>
                </c:pt>
                <c:pt idx="25377">
                  <c:v>2.53770000000093</c:v>
                </c:pt>
                <c:pt idx="25378">
                  <c:v>2.5378000000009302</c:v>
                </c:pt>
                <c:pt idx="25379">
                  <c:v>2.53790000000093</c:v>
                </c:pt>
                <c:pt idx="25380">
                  <c:v>2.5380000000009302</c:v>
                </c:pt>
                <c:pt idx="25381">
                  <c:v>2.5381000000009299</c:v>
                </c:pt>
                <c:pt idx="25382">
                  <c:v>2.5382000000009302</c:v>
                </c:pt>
                <c:pt idx="25383">
                  <c:v>2.5383000000009299</c:v>
                </c:pt>
                <c:pt idx="25384">
                  <c:v>2.5384000000009301</c:v>
                </c:pt>
                <c:pt idx="25385">
                  <c:v>2.5385000000009299</c:v>
                </c:pt>
                <c:pt idx="25386">
                  <c:v>2.5386000000009301</c:v>
                </c:pt>
                <c:pt idx="25387">
                  <c:v>2.5387000000009299</c:v>
                </c:pt>
                <c:pt idx="25388">
                  <c:v>2.5388000000009301</c:v>
                </c:pt>
                <c:pt idx="25389">
                  <c:v>2.5389000000009299</c:v>
                </c:pt>
                <c:pt idx="25390">
                  <c:v>2.5390000000009301</c:v>
                </c:pt>
                <c:pt idx="25391">
                  <c:v>2.5391000000009298</c:v>
                </c:pt>
                <c:pt idx="25392">
                  <c:v>2.53920000000093</c:v>
                </c:pt>
                <c:pt idx="25393">
                  <c:v>2.5393000000009298</c:v>
                </c:pt>
                <c:pt idx="25394">
                  <c:v>2.53940000000093</c:v>
                </c:pt>
                <c:pt idx="25395">
                  <c:v>2.5395000000009298</c:v>
                </c:pt>
                <c:pt idx="25396">
                  <c:v>2.53960000000093</c:v>
                </c:pt>
                <c:pt idx="25397">
                  <c:v>2.5397000000009302</c:v>
                </c:pt>
                <c:pt idx="25398">
                  <c:v>2.53980000000093</c:v>
                </c:pt>
                <c:pt idx="25399">
                  <c:v>2.5399000000009302</c:v>
                </c:pt>
                <c:pt idx="25400">
                  <c:v>2.54000000000093</c:v>
                </c:pt>
                <c:pt idx="25401">
                  <c:v>2.5401000000009302</c:v>
                </c:pt>
                <c:pt idx="25402">
                  <c:v>2.5402000000009299</c:v>
                </c:pt>
                <c:pt idx="25403">
                  <c:v>2.5403000000009301</c:v>
                </c:pt>
                <c:pt idx="25404">
                  <c:v>2.5404000000009299</c:v>
                </c:pt>
                <c:pt idx="25405">
                  <c:v>2.5405000000009301</c:v>
                </c:pt>
                <c:pt idx="25406">
                  <c:v>2.5406000000009299</c:v>
                </c:pt>
                <c:pt idx="25407">
                  <c:v>2.5407000000009301</c:v>
                </c:pt>
                <c:pt idx="25408">
                  <c:v>2.5408000000009299</c:v>
                </c:pt>
                <c:pt idx="25409">
                  <c:v>2.5409000000009301</c:v>
                </c:pt>
                <c:pt idx="25410">
                  <c:v>2.5410000000009298</c:v>
                </c:pt>
                <c:pt idx="25411">
                  <c:v>2.5411000000009301</c:v>
                </c:pt>
                <c:pt idx="25412">
                  <c:v>2.5412000000009298</c:v>
                </c:pt>
                <c:pt idx="25413">
                  <c:v>2.54130000000093</c:v>
                </c:pt>
                <c:pt idx="25414">
                  <c:v>2.5414000000009298</c:v>
                </c:pt>
                <c:pt idx="25415">
                  <c:v>2.54150000000093</c:v>
                </c:pt>
                <c:pt idx="25416">
                  <c:v>2.5416000000009298</c:v>
                </c:pt>
                <c:pt idx="25417">
                  <c:v>2.54170000000093</c:v>
                </c:pt>
                <c:pt idx="25418">
                  <c:v>2.54180000000094</c:v>
                </c:pt>
                <c:pt idx="25419">
                  <c:v>2.5419000000009402</c:v>
                </c:pt>
                <c:pt idx="25420">
                  <c:v>2.54200000000094</c:v>
                </c:pt>
                <c:pt idx="25421">
                  <c:v>2.5421000000009402</c:v>
                </c:pt>
                <c:pt idx="25422">
                  <c:v>2.5422000000009399</c:v>
                </c:pt>
                <c:pt idx="25423">
                  <c:v>2.5423000000009401</c:v>
                </c:pt>
                <c:pt idx="25424">
                  <c:v>2.5424000000009399</c:v>
                </c:pt>
                <c:pt idx="25425">
                  <c:v>2.5425000000009401</c:v>
                </c:pt>
                <c:pt idx="25426">
                  <c:v>2.5426000000009399</c:v>
                </c:pt>
                <c:pt idx="25427">
                  <c:v>2.5427000000009401</c:v>
                </c:pt>
                <c:pt idx="25428">
                  <c:v>2.5428000000009399</c:v>
                </c:pt>
                <c:pt idx="25429">
                  <c:v>2.5429000000009401</c:v>
                </c:pt>
                <c:pt idx="25430">
                  <c:v>2.5430000000009398</c:v>
                </c:pt>
                <c:pt idx="25431">
                  <c:v>2.5431000000009401</c:v>
                </c:pt>
                <c:pt idx="25432">
                  <c:v>2.5432000000009398</c:v>
                </c:pt>
                <c:pt idx="25433">
                  <c:v>2.54330000000094</c:v>
                </c:pt>
                <c:pt idx="25434">
                  <c:v>2.5434000000009398</c:v>
                </c:pt>
                <c:pt idx="25435">
                  <c:v>2.54350000000094</c:v>
                </c:pt>
                <c:pt idx="25436">
                  <c:v>2.5436000000009402</c:v>
                </c:pt>
                <c:pt idx="25437">
                  <c:v>2.54370000000094</c:v>
                </c:pt>
                <c:pt idx="25438">
                  <c:v>2.5438000000009402</c:v>
                </c:pt>
                <c:pt idx="25439">
                  <c:v>2.54390000000094</c:v>
                </c:pt>
                <c:pt idx="25440">
                  <c:v>2.5440000000009402</c:v>
                </c:pt>
                <c:pt idx="25441">
                  <c:v>2.5441000000009399</c:v>
                </c:pt>
                <c:pt idx="25442">
                  <c:v>2.5442000000009402</c:v>
                </c:pt>
                <c:pt idx="25443">
                  <c:v>2.5443000000009399</c:v>
                </c:pt>
                <c:pt idx="25444">
                  <c:v>2.5444000000009401</c:v>
                </c:pt>
                <c:pt idx="25445">
                  <c:v>2.5445000000009399</c:v>
                </c:pt>
                <c:pt idx="25446">
                  <c:v>2.5446000000009401</c:v>
                </c:pt>
                <c:pt idx="25447">
                  <c:v>2.5447000000009399</c:v>
                </c:pt>
                <c:pt idx="25448">
                  <c:v>2.5448000000009401</c:v>
                </c:pt>
                <c:pt idx="25449">
                  <c:v>2.5449000000009399</c:v>
                </c:pt>
                <c:pt idx="25450">
                  <c:v>2.5450000000009401</c:v>
                </c:pt>
                <c:pt idx="25451">
                  <c:v>2.5451000000009398</c:v>
                </c:pt>
                <c:pt idx="25452">
                  <c:v>2.54520000000094</c:v>
                </c:pt>
                <c:pt idx="25453">
                  <c:v>2.5453000000009398</c:v>
                </c:pt>
                <c:pt idx="25454">
                  <c:v>2.54540000000094</c:v>
                </c:pt>
                <c:pt idx="25455">
                  <c:v>2.5455000000009398</c:v>
                </c:pt>
                <c:pt idx="25456">
                  <c:v>2.54560000000094</c:v>
                </c:pt>
                <c:pt idx="25457">
                  <c:v>2.5457000000009402</c:v>
                </c:pt>
                <c:pt idx="25458">
                  <c:v>2.54580000000094</c:v>
                </c:pt>
                <c:pt idx="25459">
                  <c:v>2.5459000000009402</c:v>
                </c:pt>
                <c:pt idx="25460">
                  <c:v>2.54600000000094</c:v>
                </c:pt>
                <c:pt idx="25461">
                  <c:v>2.5461000000009402</c:v>
                </c:pt>
                <c:pt idx="25462">
                  <c:v>2.5462000000009399</c:v>
                </c:pt>
                <c:pt idx="25463">
                  <c:v>2.5463000000009401</c:v>
                </c:pt>
                <c:pt idx="25464">
                  <c:v>2.5464000000009399</c:v>
                </c:pt>
                <c:pt idx="25465">
                  <c:v>2.5465000000009401</c:v>
                </c:pt>
                <c:pt idx="25466">
                  <c:v>2.5466000000009501</c:v>
                </c:pt>
                <c:pt idx="25467">
                  <c:v>2.5467000000009499</c:v>
                </c:pt>
                <c:pt idx="25468">
                  <c:v>2.5468000000009501</c:v>
                </c:pt>
                <c:pt idx="25469">
                  <c:v>2.5469000000009498</c:v>
                </c:pt>
                <c:pt idx="25470">
                  <c:v>2.5470000000009501</c:v>
                </c:pt>
                <c:pt idx="25471">
                  <c:v>2.5471000000009498</c:v>
                </c:pt>
                <c:pt idx="25472">
                  <c:v>2.54720000000095</c:v>
                </c:pt>
                <c:pt idx="25473">
                  <c:v>2.5473000000009498</c:v>
                </c:pt>
                <c:pt idx="25474">
                  <c:v>2.54740000000095</c:v>
                </c:pt>
                <c:pt idx="25475">
                  <c:v>2.5475000000009498</c:v>
                </c:pt>
                <c:pt idx="25476">
                  <c:v>2.54760000000095</c:v>
                </c:pt>
                <c:pt idx="25477">
                  <c:v>2.5477000000009502</c:v>
                </c:pt>
                <c:pt idx="25478">
                  <c:v>2.54780000000095</c:v>
                </c:pt>
                <c:pt idx="25479">
                  <c:v>2.5479000000009502</c:v>
                </c:pt>
                <c:pt idx="25480">
                  <c:v>2.5480000000009499</c:v>
                </c:pt>
                <c:pt idx="25481">
                  <c:v>2.5481000000009502</c:v>
                </c:pt>
                <c:pt idx="25482">
                  <c:v>2.5482000000009499</c:v>
                </c:pt>
                <c:pt idx="25483">
                  <c:v>2.5483000000009501</c:v>
                </c:pt>
                <c:pt idx="25484">
                  <c:v>2.5484000000009499</c:v>
                </c:pt>
                <c:pt idx="25485">
                  <c:v>2.5485000000009501</c:v>
                </c:pt>
                <c:pt idx="25486">
                  <c:v>2.5486000000009499</c:v>
                </c:pt>
                <c:pt idx="25487">
                  <c:v>2.5487000000009501</c:v>
                </c:pt>
                <c:pt idx="25488">
                  <c:v>2.5488000000009499</c:v>
                </c:pt>
                <c:pt idx="25489">
                  <c:v>2.5489000000009501</c:v>
                </c:pt>
                <c:pt idx="25490">
                  <c:v>2.5490000000009498</c:v>
                </c:pt>
                <c:pt idx="25491">
                  <c:v>2.5491000000009501</c:v>
                </c:pt>
                <c:pt idx="25492">
                  <c:v>2.5492000000009498</c:v>
                </c:pt>
                <c:pt idx="25493">
                  <c:v>2.54930000000095</c:v>
                </c:pt>
                <c:pt idx="25494">
                  <c:v>2.5494000000009498</c:v>
                </c:pt>
                <c:pt idx="25495">
                  <c:v>2.54950000000095</c:v>
                </c:pt>
                <c:pt idx="25496">
                  <c:v>2.5496000000009502</c:v>
                </c:pt>
                <c:pt idx="25497">
                  <c:v>2.54970000000095</c:v>
                </c:pt>
                <c:pt idx="25498">
                  <c:v>2.5498000000009502</c:v>
                </c:pt>
                <c:pt idx="25499">
                  <c:v>2.54990000000095</c:v>
                </c:pt>
                <c:pt idx="25500">
                  <c:v>2.5500000000009502</c:v>
                </c:pt>
                <c:pt idx="25501">
                  <c:v>2.5501000000009499</c:v>
                </c:pt>
                <c:pt idx="25502">
                  <c:v>2.5502000000009502</c:v>
                </c:pt>
                <c:pt idx="25503">
                  <c:v>2.5503000000009499</c:v>
                </c:pt>
                <c:pt idx="25504">
                  <c:v>2.5504000000009501</c:v>
                </c:pt>
                <c:pt idx="25505">
                  <c:v>2.5505000000009499</c:v>
                </c:pt>
                <c:pt idx="25506">
                  <c:v>2.5506000000009501</c:v>
                </c:pt>
                <c:pt idx="25507">
                  <c:v>2.5507000000009499</c:v>
                </c:pt>
                <c:pt idx="25508">
                  <c:v>2.5508000000009501</c:v>
                </c:pt>
                <c:pt idx="25509">
                  <c:v>2.5509000000009499</c:v>
                </c:pt>
                <c:pt idx="25510">
                  <c:v>2.5510000000009501</c:v>
                </c:pt>
                <c:pt idx="25511">
                  <c:v>2.5511000000009498</c:v>
                </c:pt>
                <c:pt idx="25512">
                  <c:v>2.55120000000095</c:v>
                </c:pt>
                <c:pt idx="25513">
                  <c:v>2.55130000000096</c:v>
                </c:pt>
                <c:pt idx="25514">
                  <c:v>2.5514000000009598</c:v>
                </c:pt>
                <c:pt idx="25515">
                  <c:v>2.55150000000096</c:v>
                </c:pt>
                <c:pt idx="25516">
                  <c:v>2.5516000000009602</c:v>
                </c:pt>
                <c:pt idx="25517">
                  <c:v>2.55170000000096</c:v>
                </c:pt>
                <c:pt idx="25518">
                  <c:v>2.5518000000009602</c:v>
                </c:pt>
                <c:pt idx="25519">
                  <c:v>2.55190000000096</c:v>
                </c:pt>
                <c:pt idx="25520">
                  <c:v>2.5520000000009602</c:v>
                </c:pt>
                <c:pt idx="25521">
                  <c:v>2.5521000000009599</c:v>
                </c:pt>
                <c:pt idx="25522">
                  <c:v>2.5522000000009601</c:v>
                </c:pt>
                <c:pt idx="25523">
                  <c:v>2.5523000000009599</c:v>
                </c:pt>
                <c:pt idx="25524">
                  <c:v>2.5524000000009601</c:v>
                </c:pt>
                <c:pt idx="25525">
                  <c:v>2.5525000000009599</c:v>
                </c:pt>
                <c:pt idx="25526">
                  <c:v>2.5526000000009601</c:v>
                </c:pt>
                <c:pt idx="25527">
                  <c:v>2.5527000000009599</c:v>
                </c:pt>
                <c:pt idx="25528">
                  <c:v>2.5528000000009601</c:v>
                </c:pt>
                <c:pt idx="25529">
                  <c:v>2.5529000000009598</c:v>
                </c:pt>
                <c:pt idx="25530">
                  <c:v>2.5530000000009601</c:v>
                </c:pt>
                <c:pt idx="25531">
                  <c:v>2.5531000000009598</c:v>
                </c:pt>
                <c:pt idx="25532">
                  <c:v>2.55320000000096</c:v>
                </c:pt>
                <c:pt idx="25533">
                  <c:v>2.5533000000009598</c:v>
                </c:pt>
                <c:pt idx="25534">
                  <c:v>2.55340000000096</c:v>
                </c:pt>
                <c:pt idx="25535">
                  <c:v>2.5535000000009598</c:v>
                </c:pt>
                <c:pt idx="25536">
                  <c:v>2.55360000000096</c:v>
                </c:pt>
                <c:pt idx="25537">
                  <c:v>2.5537000000009602</c:v>
                </c:pt>
                <c:pt idx="25538">
                  <c:v>2.55380000000096</c:v>
                </c:pt>
                <c:pt idx="25539">
                  <c:v>2.5539000000009602</c:v>
                </c:pt>
                <c:pt idx="25540">
                  <c:v>2.5540000000009599</c:v>
                </c:pt>
                <c:pt idx="25541">
                  <c:v>2.5541000000009602</c:v>
                </c:pt>
                <c:pt idx="25542">
                  <c:v>2.5542000000009599</c:v>
                </c:pt>
                <c:pt idx="25543">
                  <c:v>2.5543000000009601</c:v>
                </c:pt>
                <c:pt idx="25544">
                  <c:v>2.5544000000009599</c:v>
                </c:pt>
                <c:pt idx="25545">
                  <c:v>2.5545000000009601</c:v>
                </c:pt>
                <c:pt idx="25546">
                  <c:v>2.5546000000009599</c:v>
                </c:pt>
                <c:pt idx="25547">
                  <c:v>2.5547000000009601</c:v>
                </c:pt>
                <c:pt idx="25548">
                  <c:v>2.5548000000009599</c:v>
                </c:pt>
                <c:pt idx="25549">
                  <c:v>2.5549000000009601</c:v>
                </c:pt>
                <c:pt idx="25550">
                  <c:v>2.5550000000009598</c:v>
                </c:pt>
                <c:pt idx="25551">
                  <c:v>2.55510000000096</c:v>
                </c:pt>
                <c:pt idx="25552">
                  <c:v>2.5552000000009598</c:v>
                </c:pt>
                <c:pt idx="25553">
                  <c:v>2.55530000000096</c:v>
                </c:pt>
                <c:pt idx="25554">
                  <c:v>2.5554000000009598</c:v>
                </c:pt>
                <c:pt idx="25555">
                  <c:v>2.55550000000096</c:v>
                </c:pt>
                <c:pt idx="25556">
                  <c:v>2.5556000000009602</c:v>
                </c:pt>
                <c:pt idx="25557">
                  <c:v>2.55570000000096</c:v>
                </c:pt>
                <c:pt idx="25558">
                  <c:v>2.5558000000009602</c:v>
                </c:pt>
                <c:pt idx="25559">
                  <c:v>2.55590000000096</c:v>
                </c:pt>
                <c:pt idx="25560">
                  <c:v>2.5560000000009699</c:v>
                </c:pt>
                <c:pt idx="25561">
                  <c:v>2.5561000000009702</c:v>
                </c:pt>
                <c:pt idx="25562">
                  <c:v>2.5562000000009699</c:v>
                </c:pt>
                <c:pt idx="25563">
                  <c:v>2.5563000000009701</c:v>
                </c:pt>
                <c:pt idx="25564">
                  <c:v>2.5564000000009699</c:v>
                </c:pt>
                <c:pt idx="25565">
                  <c:v>2.5565000000009701</c:v>
                </c:pt>
                <c:pt idx="25566">
                  <c:v>2.5566000000009699</c:v>
                </c:pt>
                <c:pt idx="25567">
                  <c:v>2.5567000000009701</c:v>
                </c:pt>
                <c:pt idx="25568">
                  <c:v>2.5568000000009699</c:v>
                </c:pt>
                <c:pt idx="25569">
                  <c:v>2.5569000000009701</c:v>
                </c:pt>
                <c:pt idx="25570">
                  <c:v>2.5570000000009698</c:v>
                </c:pt>
                <c:pt idx="25571">
                  <c:v>2.55710000000097</c:v>
                </c:pt>
                <c:pt idx="25572">
                  <c:v>2.5572000000009698</c:v>
                </c:pt>
                <c:pt idx="25573">
                  <c:v>2.55730000000097</c:v>
                </c:pt>
                <c:pt idx="25574">
                  <c:v>2.5574000000009698</c:v>
                </c:pt>
                <c:pt idx="25575">
                  <c:v>2.55750000000097</c:v>
                </c:pt>
                <c:pt idx="25576">
                  <c:v>2.5576000000009702</c:v>
                </c:pt>
                <c:pt idx="25577">
                  <c:v>2.55770000000097</c:v>
                </c:pt>
                <c:pt idx="25578">
                  <c:v>2.5578000000009702</c:v>
                </c:pt>
                <c:pt idx="25579">
                  <c:v>2.55790000000097</c:v>
                </c:pt>
                <c:pt idx="25580">
                  <c:v>2.5580000000009702</c:v>
                </c:pt>
                <c:pt idx="25581">
                  <c:v>2.5581000000009699</c:v>
                </c:pt>
                <c:pt idx="25582">
                  <c:v>2.5582000000009701</c:v>
                </c:pt>
                <c:pt idx="25583">
                  <c:v>2.5583000000009699</c:v>
                </c:pt>
                <c:pt idx="25584">
                  <c:v>2.5584000000009701</c:v>
                </c:pt>
                <c:pt idx="25585">
                  <c:v>2.5585000000009699</c:v>
                </c:pt>
                <c:pt idx="25586">
                  <c:v>2.5586000000009701</c:v>
                </c:pt>
                <c:pt idx="25587">
                  <c:v>2.5587000000009699</c:v>
                </c:pt>
                <c:pt idx="25588">
                  <c:v>2.5588000000009701</c:v>
                </c:pt>
                <c:pt idx="25589">
                  <c:v>2.5589000000009698</c:v>
                </c:pt>
                <c:pt idx="25590">
                  <c:v>2.5590000000009701</c:v>
                </c:pt>
                <c:pt idx="25591">
                  <c:v>2.5591000000009698</c:v>
                </c:pt>
                <c:pt idx="25592">
                  <c:v>2.55920000000097</c:v>
                </c:pt>
                <c:pt idx="25593">
                  <c:v>2.5593000000009698</c:v>
                </c:pt>
                <c:pt idx="25594">
                  <c:v>2.55940000000097</c:v>
                </c:pt>
                <c:pt idx="25595">
                  <c:v>2.5595000000009702</c:v>
                </c:pt>
                <c:pt idx="25596">
                  <c:v>2.55960000000097</c:v>
                </c:pt>
                <c:pt idx="25597">
                  <c:v>2.5597000000009702</c:v>
                </c:pt>
                <c:pt idx="25598">
                  <c:v>2.55980000000097</c:v>
                </c:pt>
                <c:pt idx="25599">
                  <c:v>2.5599000000009702</c:v>
                </c:pt>
                <c:pt idx="25600">
                  <c:v>2.5600000000009699</c:v>
                </c:pt>
                <c:pt idx="25601">
                  <c:v>2.5601000000009702</c:v>
                </c:pt>
                <c:pt idx="25602">
                  <c:v>2.5602000000009699</c:v>
                </c:pt>
                <c:pt idx="25603">
                  <c:v>2.5603000000009701</c:v>
                </c:pt>
                <c:pt idx="25604">
                  <c:v>2.5604000000009699</c:v>
                </c:pt>
                <c:pt idx="25605">
                  <c:v>2.5605000000009701</c:v>
                </c:pt>
                <c:pt idx="25606">
                  <c:v>2.5606000000009699</c:v>
                </c:pt>
                <c:pt idx="25607">
                  <c:v>2.5607000000009701</c:v>
                </c:pt>
                <c:pt idx="25608">
                  <c:v>2.5608000000009801</c:v>
                </c:pt>
                <c:pt idx="25609">
                  <c:v>2.5609000000009798</c:v>
                </c:pt>
                <c:pt idx="25610">
                  <c:v>2.56100000000098</c:v>
                </c:pt>
                <c:pt idx="25611">
                  <c:v>2.5611000000009798</c:v>
                </c:pt>
                <c:pt idx="25612">
                  <c:v>2.56120000000098</c:v>
                </c:pt>
                <c:pt idx="25613">
                  <c:v>2.5613000000009798</c:v>
                </c:pt>
                <c:pt idx="25614">
                  <c:v>2.56140000000098</c:v>
                </c:pt>
                <c:pt idx="25615">
                  <c:v>2.5615000000009802</c:v>
                </c:pt>
                <c:pt idx="25616">
                  <c:v>2.56160000000098</c:v>
                </c:pt>
                <c:pt idx="25617">
                  <c:v>2.5617000000009802</c:v>
                </c:pt>
                <c:pt idx="25618">
                  <c:v>2.56180000000098</c:v>
                </c:pt>
                <c:pt idx="25619">
                  <c:v>2.5619000000009802</c:v>
                </c:pt>
                <c:pt idx="25620">
                  <c:v>2.5620000000009799</c:v>
                </c:pt>
                <c:pt idx="25621">
                  <c:v>2.5621000000009801</c:v>
                </c:pt>
                <c:pt idx="25622">
                  <c:v>2.5622000000009799</c:v>
                </c:pt>
                <c:pt idx="25623">
                  <c:v>2.5623000000009801</c:v>
                </c:pt>
                <c:pt idx="25624">
                  <c:v>2.5624000000009799</c:v>
                </c:pt>
                <c:pt idx="25625">
                  <c:v>2.5625000000009801</c:v>
                </c:pt>
                <c:pt idx="25626">
                  <c:v>2.5626000000009799</c:v>
                </c:pt>
                <c:pt idx="25627">
                  <c:v>2.5627000000009801</c:v>
                </c:pt>
                <c:pt idx="25628">
                  <c:v>2.5628000000009798</c:v>
                </c:pt>
                <c:pt idx="25629">
                  <c:v>2.5629000000009801</c:v>
                </c:pt>
                <c:pt idx="25630">
                  <c:v>2.5630000000009798</c:v>
                </c:pt>
                <c:pt idx="25631">
                  <c:v>2.56310000000098</c:v>
                </c:pt>
                <c:pt idx="25632">
                  <c:v>2.5632000000009798</c:v>
                </c:pt>
                <c:pt idx="25633">
                  <c:v>2.56330000000098</c:v>
                </c:pt>
                <c:pt idx="25634">
                  <c:v>2.5634000000009798</c:v>
                </c:pt>
                <c:pt idx="25635">
                  <c:v>2.56350000000098</c:v>
                </c:pt>
                <c:pt idx="25636">
                  <c:v>2.5636000000009802</c:v>
                </c:pt>
                <c:pt idx="25637">
                  <c:v>2.56370000000098</c:v>
                </c:pt>
                <c:pt idx="25638">
                  <c:v>2.5638000000009802</c:v>
                </c:pt>
                <c:pt idx="25639">
                  <c:v>2.56390000000098</c:v>
                </c:pt>
                <c:pt idx="25640">
                  <c:v>2.5640000000009802</c:v>
                </c:pt>
                <c:pt idx="25641">
                  <c:v>2.5641000000009799</c:v>
                </c:pt>
                <c:pt idx="25642">
                  <c:v>2.5642000000009801</c:v>
                </c:pt>
                <c:pt idx="25643">
                  <c:v>2.5643000000009799</c:v>
                </c:pt>
                <c:pt idx="25644">
                  <c:v>2.5644000000009801</c:v>
                </c:pt>
                <c:pt idx="25645">
                  <c:v>2.5645000000009799</c:v>
                </c:pt>
                <c:pt idx="25646">
                  <c:v>2.5646000000009801</c:v>
                </c:pt>
                <c:pt idx="25647">
                  <c:v>2.5647000000009799</c:v>
                </c:pt>
                <c:pt idx="25648">
                  <c:v>2.5648000000009801</c:v>
                </c:pt>
                <c:pt idx="25649">
                  <c:v>2.5649000000009798</c:v>
                </c:pt>
                <c:pt idx="25650">
                  <c:v>2.5650000000009801</c:v>
                </c:pt>
                <c:pt idx="25651">
                  <c:v>2.5651000000009798</c:v>
                </c:pt>
                <c:pt idx="25652">
                  <c:v>2.56520000000098</c:v>
                </c:pt>
                <c:pt idx="25653">
                  <c:v>2.5653000000009798</c:v>
                </c:pt>
                <c:pt idx="25654">
                  <c:v>2.56540000000098</c:v>
                </c:pt>
                <c:pt idx="25655">
                  <c:v>2.56550000000099</c:v>
                </c:pt>
                <c:pt idx="25656">
                  <c:v>2.5656000000009902</c:v>
                </c:pt>
                <c:pt idx="25657">
                  <c:v>2.56570000000099</c:v>
                </c:pt>
                <c:pt idx="25658">
                  <c:v>2.5658000000009902</c:v>
                </c:pt>
                <c:pt idx="25659">
                  <c:v>2.5659000000009899</c:v>
                </c:pt>
                <c:pt idx="25660">
                  <c:v>2.5660000000009902</c:v>
                </c:pt>
                <c:pt idx="25661">
                  <c:v>2.5661000000009899</c:v>
                </c:pt>
                <c:pt idx="25662">
                  <c:v>2.5662000000009901</c:v>
                </c:pt>
                <c:pt idx="25663">
                  <c:v>2.5663000000009899</c:v>
                </c:pt>
                <c:pt idx="25664">
                  <c:v>2.5664000000009901</c:v>
                </c:pt>
                <c:pt idx="25665">
                  <c:v>2.5665000000009899</c:v>
                </c:pt>
                <c:pt idx="25666">
                  <c:v>2.5666000000009901</c:v>
                </c:pt>
                <c:pt idx="25667">
                  <c:v>2.5667000000009899</c:v>
                </c:pt>
                <c:pt idx="25668">
                  <c:v>2.5668000000009901</c:v>
                </c:pt>
                <c:pt idx="25669">
                  <c:v>2.5669000000009898</c:v>
                </c:pt>
                <c:pt idx="25670">
                  <c:v>2.56700000000099</c:v>
                </c:pt>
                <c:pt idx="25671">
                  <c:v>2.5671000000009898</c:v>
                </c:pt>
                <c:pt idx="25672">
                  <c:v>2.56720000000099</c:v>
                </c:pt>
                <c:pt idx="25673">
                  <c:v>2.5673000000009898</c:v>
                </c:pt>
                <c:pt idx="25674">
                  <c:v>2.56740000000099</c:v>
                </c:pt>
                <c:pt idx="25675">
                  <c:v>2.5675000000009902</c:v>
                </c:pt>
                <c:pt idx="25676">
                  <c:v>2.56760000000099</c:v>
                </c:pt>
                <c:pt idx="25677">
                  <c:v>2.5677000000009902</c:v>
                </c:pt>
                <c:pt idx="25678">
                  <c:v>2.56780000000099</c:v>
                </c:pt>
                <c:pt idx="25679">
                  <c:v>2.5679000000009902</c:v>
                </c:pt>
                <c:pt idx="25680">
                  <c:v>2.5680000000009899</c:v>
                </c:pt>
                <c:pt idx="25681">
                  <c:v>2.5681000000009901</c:v>
                </c:pt>
                <c:pt idx="25682">
                  <c:v>2.5682000000009899</c:v>
                </c:pt>
                <c:pt idx="25683">
                  <c:v>2.5683000000009901</c:v>
                </c:pt>
                <c:pt idx="25684">
                  <c:v>2.5684000000009899</c:v>
                </c:pt>
                <c:pt idx="25685">
                  <c:v>2.5685000000009901</c:v>
                </c:pt>
                <c:pt idx="25686">
                  <c:v>2.5686000000009899</c:v>
                </c:pt>
                <c:pt idx="25687">
                  <c:v>2.5687000000009901</c:v>
                </c:pt>
                <c:pt idx="25688">
                  <c:v>2.5688000000009898</c:v>
                </c:pt>
                <c:pt idx="25689">
                  <c:v>2.5689000000009901</c:v>
                </c:pt>
                <c:pt idx="25690">
                  <c:v>2.5690000000009898</c:v>
                </c:pt>
                <c:pt idx="25691">
                  <c:v>2.56910000000099</c:v>
                </c:pt>
                <c:pt idx="25692">
                  <c:v>2.5692000000009898</c:v>
                </c:pt>
                <c:pt idx="25693">
                  <c:v>2.56930000000099</c:v>
                </c:pt>
                <c:pt idx="25694">
                  <c:v>2.5694000000009898</c:v>
                </c:pt>
                <c:pt idx="25695">
                  <c:v>2.56950000000099</c:v>
                </c:pt>
                <c:pt idx="25696">
                  <c:v>2.5696000000009902</c:v>
                </c:pt>
                <c:pt idx="25697">
                  <c:v>2.56970000000099</c:v>
                </c:pt>
                <c:pt idx="25698">
                  <c:v>2.5698000000009902</c:v>
                </c:pt>
                <c:pt idx="25699">
                  <c:v>2.5699000000009899</c:v>
                </c:pt>
                <c:pt idx="25700">
                  <c:v>2.5700000000009902</c:v>
                </c:pt>
                <c:pt idx="25701">
                  <c:v>2.5701000000009899</c:v>
                </c:pt>
                <c:pt idx="25702">
                  <c:v>2.5702000000009999</c:v>
                </c:pt>
                <c:pt idx="25703">
                  <c:v>2.5703000000010001</c:v>
                </c:pt>
                <c:pt idx="25704">
                  <c:v>2.5704000000009999</c:v>
                </c:pt>
                <c:pt idx="25705">
                  <c:v>2.5705000000010001</c:v>
                </c:pt>
                <c:pt idx="25706">
                  <c:v>2.5706000000009999</c:v>
                </c:pt>
                <c:pt idx="25707">
                  <c:v>2.5707000000010001</c:v>
                </c:pt>
                <c:pt idx="25708">
                  <c:v>2.5708000000009998</c:v>
                </c:pt>
                <c:pt idx="25709">
                  <c:v>2.5709000000010001</c:v>
                </c:pt>
                <c:pt idx="25710">
                  <c:v>2.5710000000009998</c:v>
                </c:pt>
                <c:pt idx="25711">
                  <c:v>2.571100000001</c:v>
                </c:pt>
                <c:pt idx="25712">
                  <c:v>2.5712000000009998</c:v>
                </c:pt>
                <c:pt idx="25713">
                  <c:v>2.571300000001</c:v>
                </c:pt>
                <c:pt idx="25714">
                  <c:v>2.5714000000010002</c:v>
                </c:pt>
                <c:pt idx="25715">
                  <c:v>2.571500000001</c:v>
                </c:pt>
                <c:pt idx="25716">
                  <c:v>2.5716000000010002</c:v>
                </c:pt>
                <c:pt idx="25717">
                  <c:v>2.571700000001</c:v>
                </c:pt>
                <c:pt idx="25718">
                  <c:v>2.5718000000010002</c:v>
                </c:pt>
                <c:pt idx="25719">
                  <c:v>2.5719000000009999</c:v>
                </c:pt>
                <c:pt idx="25720">
                  <c:v>2.5720000000010002</c:v>
                </c:pt>
                <c:pt idx="25721">
                  <c:v>2.5721000000009999</c:v>
                </c:pt>
                <c:pt idx="25722">
                  <c:v>2.5722000000010001</c:v>
                </c:pt>
                <c:pt idx="25723">
                  <c:v>2.5723000000009999</c:v>
                </c:pt>
                <c:pt idx="25724">
                  <c:v>2.5724000000010001</c:v>
                </c:pt>
                <c:pt idx="25725">
                  <c:v>2.5725000000009999</c:v>
                </c:pt>
                <c:pt idx="25726">
                  <c:v>2.5726000000010001</c:v>
                </c:pt>
                <c:pt idx="25727">
                  <c:v>2.5727000000009999</c:v>
                </c:pt>
                <c:pt idx="25728">
                  <c:v>2.5728000000010001</c:v>
                </c:pt>
                <c:pt idx="25729">
                  <c:v>2.5729000000009998</c:v>
                </c:pt>
                <c:pt idx="25730">
                  <c:v>2.573000000001</c:v>
                </c:pt>
                <c:pt idx="25731">
                  <c:v>2.5731000000009998</c:v>
                </c:pt>
                <c:pt idx="25732">
                  <c:v>2.573200000001</c:v>
                </c:pt>
                <c:pt idx="25733">
                  <c:v>2.5733000000009998</c:v>
                </c:pt>
                <c:pt idx="25734">
                  <c:v>2.573400000001</c:v>
                </c:pt>
                <c:pt idx="25735">
                  <c:v>2.5735000000010002</c:v>
                </c:pt>
                <c:pt idx="25736">
                  <c:v>2.573600000001</c:v>
                </c:pt>
                <c:pt idx="25737">
                  <c:v>2.5737000000010002</c:v>
                </c:pt>
                <c:pt idx="25738">
                  <c:v>2.573800000001</c:v>
                </c:pt>
                <c:pt idx="25739">
                  <c:v>2.5739000000010002</c:v>
                </c:pt>
                <c:pt idx="25740">
                  <c:v>2.5740000000009999</c:v>
                </c:pt>
                <c:pt idx="25741">
                  <c:v>2.5741000000010001</c:v>
                </c:pt>
                <c:pt idx="25742">
                  <c:v>2.5742000000009999</c:v>
                </c:pt>
                <c:pt idx="25743">
                  <c:v>2.5743000000010001</c:v>
                </c:pt>
                <c:pt idx="25744">
                  <c:v>2.5744000000009999</c:v>
                </c:pt>
                <c:pt idx="25745">
                  <c:v>2.5745000000010001</c:v>
                </c:pt>
                <c:pt idx="25746">
                  <c:v>2.5746000000009999</c:v>
                </c:pt>
                <c:pt idx="25747">
                  <c:v>2.5747000000010001</c:v>
                </c:pt>
                <c:pt idx="25748">
                  <c:v>2.5748000000009998</c:v>
                </c:pt>
                <c:pt idx="25749">
                  <c:v>2.5749000000010001</c:v>
                </c:pt>
                <c:pt idx="25750">
                  <c:v>2.57500000000101</c:v>
                </c:pt>
                <c:pt idx="25751">
                  <c:v>2.5751000000010098</c:v>
                </c:pt>
                <c:pt idx="25752">
                  <c:v>2.57520000000101</c:v>
                </c:pt>
                <c:pt idx="25753">
                  <c:v>2.5753000000010098</c:v>
                </c:pt>
                <c:pt idx="25754">
                  <c:v>2.57540000000101</c:v>
                </c:pt>
                <c:pt idx="25755">
                  <c:v>2.5755000000010102</c:v>
                </c:pt>
                <c:pt idx="25756">
                  <c:v>2.57560000000101</c:v>
                </c:pt>
                <c:pt idx="25757">
                  <c:v>2.5757000000010102</c:v>
                </c:pt>
                <c:pt idx="25758">
                  <c:v>2.5758000000010099</c:v>
                </c:pt>
                <c:pt idx="25759">
                  <c:v>2.5759000000010102</c:v>
                </c:pt>
                <c:pt idx="25760">
                  <c:v>2.5760000000010099</c:v>
                </c:pt>
                <c:pt idx="25761">
                  <c:v>2.5761000000010101</c:v>
                </c:pt>
                <c:pt idx="25762">
                  <c:v>2.5762000000010099</c:v>
                </c:pt>
                <c:pt idx="25763">
                  <c:v>2.5763000000010101</c:v>
                </c:pt>
                <c:pt idx="25764">
                  <c:v>2.5764000000010099</c:v>
                </c:pt>
                <c:pt idx="25765">
                  <c:v>2.5765000000010101</c:v>
                </c:pt>
                <c:pt idx="25766">
                  <c:v>2.5766000000010099</c:v>
                </c:pt>
                <c:pt idx="25767">
                  <c:v>2.5767000000010101</c:v>
                </c:pt>
                <c:pt idx="25768">
                  <c:v>2.5768000000010098</c:v>
                </c:pt>
                <c:pt idx="25769">
                  <c:v>2.57690000000101</c:v>
                </c:pt>
                <c:pt idx="25770">
                  <c:v>2.5770000000010098</c:v>
                </c:pt>
                <c:pt idx="25771">
                  <c:v>2.57710000000101</c:v>
                </c:pt>
                <c:pt idx="25772">
                  <c:v>2.5772000000010098</c:v>
                </c:pt>
                <c:pt idx="25773">
                  <c:v>2.57730000000101</c:v>
                </c:pt>
                <c:pt idx="25774">
                  <c:v>2.5774000000010102</c:v>
                </c:pt>
                <c:pt idx="25775">
                  <c:v>2.57750000000101</c:v>
                </c:pt>
                <c:pt idx="25776">
                  <c:v>2.5776000000010102</c:v>
                </c:pt>
                <c:pt idx="25777">
                  <c:v>2.57770000000101</c:v>
                </c:pt>
                <c:pt idx="25778">
                  <c:v>2.5778000000010102</c:v>
                </c:pt>
                <c:pt idx="25779">
                  <c:v>2.5779000000010099</c:v>
                </c:pt>
                <c:pt idx="25780">
                  <c:v>2.5780000000010102</c:v>
                </c:pt>
                <c:pt idx="25781">
                  <c:v>2.5781000000010099</c:v>
                </c:pt>
                <c:pt idx="25782">
                  <c:v>2.5782000000010101</c:v>
                </c:pt>
                <c:pt idx="25783">
                  <c:v>2.5783000000010099</c:v>
                </c:pt>
                <c:pt idx="25784">
                  <c:v>2.5784000000010101</c:v>
                </c:pt>
                <c:pt idx="25785">
                  <c:v>2.5785000000010099</c:v>
                </c:pt>
                <c:pt idx="25786">
                  <c:v>2.5786000000010101</c:v>
                </c:pt>
                <c:pt idx="25787">
                  <c:v>2.5787000000010099</c:v>
                </c:pt>
                <c:pt idx="25788">
                  <c:v>2.5788000000010101</c:v>
                </c:pt>
                <c:pt idx="25789">
                  <c:v>2.5789000000010098</c:v>
                </c:pt>
                <c:pt idx="25790">
                  <c:v>2.57900000000101</c:v>
                </c:pt>
                <c:pt idx="25791">
                  <c:v>2.5791000000010098</c:v>
                </c:pt>
                <c:pt idx="25792">
                  <c:v>2.57920000000101</c:v>
                </c:pt>
                <c:pt idx="25793">
                  <c:v>2.5793000000010098</c:v>
                </c:pt>
                <c:pt idx="25794">
                  <c:v>2.57940000000101</c:v>
                </c:pt>
                <c:pt idx="25795">
                  <c:v>2.5795000000010102</c:v>
                </c:pt>
                <c:pt idx="25796">
                  <c:v>2.57960000000101</c:v>
                </c:pt>
                <c:pt idx="25797">
                  <c:v>2.57970000000102</c:v>
                </c:pt>
                <c:pt idx="25798">
                  <c:v>2.5798000000010202</c:v>
                </c:pt>
                <c:pt idx="25799">
                  <c:v>2.5799000000010199</c:v>
                </c:pt>
                <c:pt idx="25800">
                  <c:v>2.5800000000010201</c:v>
                </c:pt>
                <c:pt idx="25801">
                  <c:v>2.5801000000010199</c:v>
                </c:pt>
                <c:pt idx="25802">
                  <c:v>2.5802000000010201</c:v>
                </c:pt>
                <c:pt idx="25803">
                  <c:v>2.5803000000010199</c:v>
                </c:pt>
                <c:pt idx="25804">
                  <c:v>2.5804000000010201</c:v>
                </c:pt>
                <c:pt idx="25805">
                  <c:v>2.5805000000010199</c:v>
                </c:pt>
                <c:pt idx="25806">
                  <c:v>2.5806000000010201</c:v>
                </c:pt>
                <c:pt idx="25807">
                  <c:v>2.5807000000010198</c:v>
                </c:pt>
                <c:pt idx="25808">
                  <c:v>2.5808000000010201</c:v>
                </c:pt>
                <c:pt idx="25809">
                  <c:v>2.5809000000010198</c:v>
                </c:pt>
                <c:pt idx="25810">
                  <c:v>2.58100000000102</c:v>
                </c:pt>
                <c:pt idx="25811">
                  <c:v>2.5811000000010198</c:v>
                </c:pt>
                <c:pt idx="25812">
                  <c:v>2.58120000000102</c:v>
                </c:pt>
                <c:pt idx="25813">
                  <c:v>2.5813000000010198</c:v>
                </c:pt>
                <c:pt idx="25814">
                  <c:v>2.58140000000102</c:v>
                </c:pt>
                <c:pt idx="25815">
                  <c:v>2.5815000000010202</c:v>
                </c:pt>
                <c:pt idx="25816">
                  <c:v>2.58160000000102</c:v>
                </c:pt>
                <c:pt idx="25817">
                  <c:v>2.5817000000010202</c:v>
                </c:pt>
                <c:pt idx="25818">
                  <c:v>2.5818000000010199</c:v>
                </c:pt>
                <c:pt idx="25819">
                  <c:v>2.5819000000010202</c:v>
                </c:pt>
                <c:pt idx="25820">
                  <c:v>2.5820000000010199</c:v>
                </c:pt>
                <c:pt idx="25821">
                  <c:v>2.5821000000010201</c:v>
                </c:pt>
                <c:pt idx="25822">
                  <c:v>2.5822000000010199</c:v>
                </c:pt>
                <c:pt idx="25823">
                  <c:v>2.5823000000010201</c:v>
                </c:pt>
                <c:pt idx="25824">
                  <c:v>2.5824000000010199</c:v>
                </c:pt>
                <c:pt idx="25825">
                  <c:v>2.5825000000010201</c:v>
                </c:pt>
                <c:pt idx="25826">
                  <c:v>2.5826000000010199</c:v>
                </c:pt>
                <c:pt idx="25827">
                  <c:v>2.5827000000010201</c:v>
                </c:pt>
                <c:pt idx="25828">
                  <c:v>2.5828000000010198</c:v>
                </c:pt>
                <c:pt idx="25829">
                  <c:v>2.58290000000102</c:v>
                </c:pt>
                <c:pt idx="25830">
                  <c:v>2.5830000000010198</c:v>
                </c:pt>
                <c:pt idx="25831">
                  <c:v>2.58310000000102</c:v>
                </c:pt>
                <c:pt idx="25832">
                  <c:v>2.5832000000010198</c:v>
                </c:pt>
                <c:pt idx="25833">
                  <c:v>2.58330000000102</c:v>
                </c:pt>
                <c:pt idx="25834">
                  <c:v>2.5834000000010202</c:v>
                </c:pt>
                <c:pt idx="25835">
                  <c:v>2.58350000000102</c:v>
                </c:pt>
                <c:pt idx="25836">
                  <c:v>2.5836000000010202</c:v>
                </c:pt>
                <c:pt idx="25837">
                  <c:v>2.58370000000102</c:v>
                </c:pt>
                <c:pt idx="25838">
                  <c:v>2.5838000000010202</c:v>
                </c:pt>
                <c:pt idx="25839">
                  <c:v>2.5839000000010199</c:v>
                </c:pt>
                <c:pt idx="25840">
                  <c:v>2.5840000000010201</c:v>
                </c:pt>
                <c:pt idx="25841">
                  <c:v>2.5841000000010199</c:v>
                </c:pt>
                <c:pt idx="25842">
                  <c:v>2.5842000000010201</c:v>
                </c:pt>
                <c:pt idx="25843">
                  <c:v>2.5843000000010199</c:v>
                </c:pt>
                <c:pt idx="25844">
                  <c:v>2.5844000000010201</c:v>
                </c:pt>
                <c:pt idx="25845">
                  <c:v>2.5845000000010301</c:v>
                </c:pt>
                <c:pt idx="25846">
                  <c:v>2.5846000000010299</c:v>
                </c:pt>
                <c:pt idx="25847">
                  <c:v>2.5847000000010301</c:v>
                </c:pt>
                <c:pt idx="25848">
                  <c:v>2.5848000000010298</c:v>
                </c:pt>
                <c:pt idx="25849">
                  <c:v>2.58490000000103</c:v>
                </c:pt>
                <c:pt idx="25850">
                  <c:v>2.5850000000010298</c:v>
                </c:pt>
                <c:pt idx="25851">
                  <c:v>2.58510000000103</c:v>
                </c:pt>
                <c:pt idx="25852">
                  <c:v>2.5852000000010298</c:v>
                </c:pt>
                <c:pt idx="25853">
                  <c:v>2.58530000000103</c:v>
                </c:pt>
                <c:pt idx="25854">
                  <c:v>2.5854000000010302</c:v>
                </c:pt>
                <c:pt idx="25855">
                  <c:v>2.58550000000103</c:v>
                </c:pt>
                <c:pt idx="25856">
                  <c:v>2.5856000000010302</c:v>
                </c:pt>
                <c:pt idx="25857">
                  <c:v>2.58570000000103</c:v>
                </c:pt>
                <c:pt idx="25858">
                  <c:v>2.5858000000010302</c:v>
                </c:pt>
                <c:pt idx="25859">
                  <c:v>2.5859000000010299</c:v>
                </c:pt>
                <c:pt idx="25860">
                  <c:v>2.5860000000010301</c:v>
                </c:pt>
                <c:pt idx="25861">
                  <c:v>2.5861000000010299</c:v>
                </c:pt>
                <c:pt idx="25862">
                  <c:v>2.5862000000010301</c:v>
                </c:pt>
                <c:pt idx="25863">
                  <c:v>2.5863000000010299</c:v>
                </c:pt>
                <c:pt idx="25864">
                  <c:v>2.5864000000010301</c:v>
                </c:pt>
                <c:pt idx="25865">
                  <c:v>2.5865000000010299</c:v>
                </c:pt>
                <c:pt idx="25866">
                  <c:v>2.5866000000010301</c:v>
                </c:pt>
                <c:pt idx="25867">
                  <c:v>2.5867000000010298</c:v>
                </c:pt>
                <c:pt idx="25868">
                  <c:v>2.5868000000010301</c:v>
                </c:pt>
                <c:pt idx="25869">
                  <c:v>2.5869000000010298</c:v>
                </c:pt>
                <c:pt idx="25870">
                  <c:v>2.58700000000103</c:v>
                </c:pt>
                <c:pt idx="25871">
                  <c:v>2.5871000000010298</c:v>
                </c:pt>
                <c:pt idx="25872">
                  <c:v>2.58720000000103</c:v>
                </c:pt>
                <c:pt idx="25873">
                  <c:v>2.5873000000010302</c:v>
                </c:pt>
                <c:pt idx="25874">
                  <c:v>2.58740000000103</c:v>
                </c:pt>
                <c:pt idx="25875">
                  <c:v>2.5875000000010302</c:v>
                </c:pt>
                <c:pt idx="25876">
                  <c:v>2.58760000000103</c:v>
                </c:pt>
                <c:pt idx="25877">
                  <c:v>2.5877000000010302</c:v>
                </c:pt>
                <c:pt idx="25878">
                  <c:v>2.5878000000010299</c:v>
                </c:pt>
                <c:pt idx="25879">
                  <c:v>2.5879000000010302</c:v>
                </c:pt>
                <c:pt idx="25880">
                  <c:v>2.5880000000010299</c:v>
                </c:pt>
                <c:pt idx="25881">
                  <c:v>2.5881000000010301</c:v>
                </c:pt>
                <c:pt idx="25882">
                  <c:v>2.5882000000010299</c:v>
                </c:pt>
                <c:pt idx="25883">
                  <c:v>2.5883000000010301</c:v>
                </c:pt>
                <c:pt idx="25884">
                  <c:v>2.5884000000010299</c:v>
                </c:pt>
                <c:pt idx="25885">
                  <c:v>2.5885000000010301</c:v>
                </c:pt>
                <c:pt idx="25886">
                  <c:v>2.5886000000010299</c:v>
                </c:pt>
                <c:pt idx="25887">
                  <c:v>2.5887000000010301</c:v>
                </c:pt>
                <c:pt idx="25888">
                  <c:v>2.5888000000010298</c:v>
                </c:pt>
                <c:pt idx="25889">
                  <c:v>2.58890000000103</c:v>
                </c:pt>
                <c:pt idx="25890">
                  <c:v>2.5890000000010298</c:v>
                </c:pt>
                <c:pt idx="25891">
                  <c:v>2.58910000000103</c:v>
                </c:pt>
                <c:pt idx="25892">
                  <c:v>2.58920000000104</c:v>
                </c:pt>
                <c:pt idx="25893">
                  <c:v>2.5893000000010402</c:v>
                </c:pt>
                <c:pt idx="25894">
                  <c:v>2.58940000000104</c:v>
                </c:pt>
                <c:pt idx="25895">
                  <c:v>2.5895000000010402</c:v>
                </c:pt>
                <c:pt idx="25896">
                  <c:v>2.58960000000104</c:v>
                </c:pt>
                <c:pt idx="25897">
                  <c:v>2.5897000000010402</c:v>
                </c:pt>
                <c:pt idx="25898">
                  <c:v>2.5898000000010399</c:v>
                </c:pt>
                <c:pt idx="25899">
                  <c:v>2.5899000000010401</c:v>
                </c:pt>
                <c:pt idx="25900">
                  <c:v>2.5900000000010399</c:v>
                </c:pt>
                <c:pt idx="25901">
                  <c:v>2.5901000000010401</c:v>
                </c:pt>
                <c:pt idx="25902">
                  <c:v>2.5902000000010399</c:v>
                </c:pt>
                <c:pt idx="25903">
                  <c:v>2.5903000000010401</c:v>
                </c:pt>
                <c:pt idx="25904">
                  <c:v>2.5904000000010399</c:v>
                </c:pt>
                <c:pt idx="25905">
                  <c:v>2.5905000000010401</c:v>
                </c:pt>
                <c:pt idx="25906">
                  <c:v>2.5906000000010398</c:v>
                </c:pt>
                <c:pt idx="25907">
                  <c:v>2.5907000000010401</c:v>
                </c:pt>
                <c:pt idx="25908">
                  <c:v>2.5908000000010398</c:v>
                </c:pt>
                <c:pt idx="25909">
                  <c:v>2.59090000000104</c:v>
                </c:pt>
                <c:pt idx="25910">
                  <c:v>2.5910000000010398</c:v>
                </c:pt>
                <c:pt idx="25911">
                  <c:v>2.59110000000104</c:v>
                </c:pt>
                <c:pt idx="25912">
                  <c:v>2.5912000000010398</c:v>
                </c:pt>
                <c:pt idx="25913">
                  <c:v>2.59130000000104</c:v>
                </c:pt>
                <c:pt idx="25914">
                  <c:v>2.5914000000010402</c:v>
                </c:pt>
                <c:pt idx="25915">
                  <c:v>2.59150000000104</c:v>
                </c:pt>
                <c:pt idx="25916">
                  <c:v>2.5916000000010402</c:v>
                </c:pt>
                <c:pt idx="25917">
                  <c:v>2.5917000000010399</c:v>
                </c:pt>
                <c:pt idx="25918">
                  <c:v>2.5918000000010402</c:v>
                </c:pt>
                <c:pt idx="25919">
                  <c:v>2.5919000000010399</c:v>
                </c:pt>
                <c:pt idx="25920">
                  <c:v>2.5920000000010401</c:v>
                </c:pt>
                <c:pt idx="25921">
                  <c:v>2.5921000000010399</c:v>
                </c:pt>
                <c:pt idx="25922">
                  <c:v>2.5922000000010401</c:v>
                </c:pt>
                <c:pt idx="25923">
                  <c:v>2.5923000000010399</c:v>
                </c:pt>
                <c:pt idx="25924">
                  <c:v>2.5924000000010401</c:v>
                </c:pt>
                <c:pt idx="25925">
                  <c:v>2.5925000000010399</c:v>
                </c:pt>
                <c:pt idx="25926">
                  <c:v>2.5926000000010401</c:v>
                </c:pt>
                <c:pt idx="25927">
                  <c:v>2.5927000000010398</c:v>
                </c:pt>
                <c:pt idx="25928">
                  <c:v>2.5928000000010401</c:v>
                </c:pt>
                <c:pt idx="25929">
                  <c:v>2.5929000000010398</c:v>
                </c:pt>
                <c:pt idx="25930">
                  <c:v>2.59300000000104</c:v>
                </c:pt>
                <c:pt idx="25931">
                  <c:v>2.5931000000010398</c:v>
                </c:pt>
                <c:pt idx="25932">
                  <c:v>2.59320000000104</c:v>
                </c:pt>
                <c:pt idx="25933">
                  <c:v>2.5933000000010402</c:v>
                </c:pt>
                <c:pt idx="25934">
                  <c:v>2.59340000000104</c:v>
                </c:pt>
                <c:pt idx="25935">
                  <c:v>2.5935000000010402</c:v>
                </c:pt>
                <c:pt idx="25936">
                  <c:v>2.59360000000104</c:v>
                </c:pt>
                <c:pt idx="25937">
                  <c:v>2.5937000000010402</c:v>
                </c:pt>
                <c:pt idx="25938">
                  <c:v>2.5938000000010399</c:v>
                </c:pt>
                <c:pt idx="25939">
                  <c:v>2.5939000000010499</c:v>
                </c:pt>
                <c:pt idx="25940">
                  <c:v>2.5940000000010501</c:v>
                </c:pt>
                <c:pt idx="25941">
                  <c:v>2.5941000000010499</c:v>
                </c:pt>
                <c:pt idx="25942">
                  <c:v>2.5942000000010501</c:v>
                </c:pt>
                <c:pt idx="25943">
                  <c:v>2.5943000000010499</c:v>
                </c:pt>
                <c:pt idx="25944">
                  <c:v>2.5944000000010501</c:v>
                </c:pt>
                <c:pt idx="25945">
                  <c:v>2.5945000000010499</c:v>
                </c:pt>
                <c:pt idx="25946">
                  <c:v>2.5946000000010501</c:v>
                </c:pt>
                <c:pt idx="25947">
                  <c:v>2.5947000000010498</c:v>
                </c:pt>
                <c:pt idx="25948">
                  <c:v>2.59480000000105</c:v>
                </c:pt>
                <c:pt idx="25949">
                  <c:v>2.5949000000010498</c:v>
                </c:pt>
                <c:pt idx="25950">
                  <c:v>2.59500000000105</c:v>
                </c:pt>
                <c:pt idx="25951">
                  <c:v>2.5951000000010498</c:v>
                </c:pt>
                <c:pt idx="25952">
                  <c:v>2.59520000000105</c:v>
                </c:pt>
                <c:pt idx="25953">
                  <c:v>2.5953000000010502</c:v>
                </c:pt>
                <c:pt idx="25954">
                  <c:v>2.59540000000105</c:v>
                </c:pt>
                <c:pt idx="25955">
                  <c:v>2.5955000000010502</c:v>
                </c:pt>
                <c:pt idx="25956">
                  <c:v>2.59560000000105</c:v>
                </c:pt>
                <c:pt idx="25957">
                  <c:v>2.5957000000010502</c:v>
                </c:pt>
                <c:pt idx="25958">
                  <c:v>2.5958000000010499</c:v>
                </c:pt>
                <c:pt idx="25959">
                  <c:v>2.5959000000010501</c:v>
                </c:pt>
                <c:pt idx="25960">
                  <c:v>2.5960000000010499</c:v>
                </c:pt>
                <c:pt idx="25961">
                  <c:v>2.5961000000010501</c:v>
                </c:pt>
                <c:pt idx="25962">
                  <c:v>2.5962000000010499</c:v>
                </c:pt>
                <c:pt idx="25963">
                  <c:v>2.5963000000010501</c:v>
                </c:pt>
                <c:pt idx="25964">
                  <c:v>2.5964000000010499</c:v>
                </c:pt>
                <c:pt idx="25965">
                  <c:v>2.5965000000010501</c:v>
                </c:pt>
                <c:pt idx="25966">
                  <c:v>2.5966000000010498</c:v>
                </c:pt>
                <c:pt idx="25967">
                  <c:v>2.5967000000010501</c:v>
                </c:pt>
                <c:pt idx="25968">
                  <c:v>2.5968000000010498</c:v>
                </c:pt>
                <c:pt idx="25969">
                  <c:v>2.59690000000105</c:v>
                </c:pt>
                <c:pt idx="25970">
                  <c:v>2.5970000000010498</c:v>
                </c:pt>
                <c:pt idx="25971">
                  <c:v>2.59710000000105</c:v>
                </c:pt>
                <c:pt idx="25972">
                  <c:v>2.5972000000010498</c:v>
                </c:pt>
                <c:pt idx="25973">
                  <c:v>2.59730000000105</c:v>
                </c:pt>
                <c:pt idx="25974">
                  <c:v>2.5974000000010502</c:v>
                </c:pt>
                <c:pt idx="25975">
                  <c:v>2.59750000000105</c:v>
                </c:pt>
                <c:pt idx="25976">
                  <c:v>2.5976000000010502</c:v>
                </c:pt>
                <c:pt idx="25977">
                  <c:v>2.5977000000010499</c:v>
                </c:pt>
                <c:pt idx="25978">
                  <c:v>2.5978000000010502</c:v>
                </c:pt>
                <c:pt idx="25979">
                  <c:v>2.5979000000010499</c:v>
                </c:pt>
                <c:pt idx="25980">
                  <c:v>2.5980000000010501</c:v>
                </c:pt>
                <c:pt idx="25981">
                  <c:v>2.5981000000010499</c:v>
                </c:pt>
                <c:pt idx="25982">
                  <c:v>2.5982000000010501</c:v>
                </c:pt>
                <c:pt idx="25983">
                  <c:v>2.5983000000010499</c:v>
                </c:pt>
                <c:pt idx="25984">
                  <c:v>2.5984000000010501</c:v>
                </c:pt>
                <c:pt idx="25985">
                  <c:v>2.5985000000010499</c:v>
                </c:pt>
                <c:pt idx="25986">
                  <c:v>2.5986000000010501</c:v>
                </c:pt>
                <c:pt idx="25987">
                  <c:v>2.5987000000010601</c:v>
                </c:pt>
                <c:pt idx="25988">
                  <c:v>2.5988000000010598</c:v>
                </c:pt>
                <c:pt idx="25989">
                  <c:v>2.59890000000106</c:v>
                </c:pt>
                <c:pt idx="25990">
                  <c:v>2.5990000000010598</c:v>
                </c:pt>
                <c:pt idx="25991">
                  <c:v>2.59910000000106</c:v>
                </c:pt>
                <c:pt idx="25992">
                  <c:v>2.5992000000010602</c:v>
                </c:pt>
                <c:pt idx="25993">
                  <c:v>2.59930000000106</c:v>
                </c:pt>
                <c:pt idx="25994">
                  <c:v>2.5994000000010602</c:v>
                </c:pt>
                <c:pt idx="25995">
                  <c:v>2.59950000000106</c:v>
                </c:pt>
                <c:pt idx="25996">
                  <c:v>2.5996000000010602</c:v>
                </c:pt>
                <c:pt idx="25997">
                  <c:v>2.5997000000010599</c:v>
                </c:pt>
                <c:pt idx="25998">
                  <c:v>2.5998000000010602</c:v>
                </c:pt>
                <c:pt idx="25999">
                  <c:v>2.5999000000010599</c:v>
                </c:pt>
                <c:pt idx="26000">
                  <c:v>2.6000000000010601</c:v>
                </c:pt>
                <c:pt idx="26001">
                  <c:v>2.6001000000010599</c:v>
                </c:pt>
                <c:pt idx="26002">
                  <c:v>2.6002000000010601</c:v>
                </c:pt>
                <c:pt idx="26003">
                  <c:v>2.6003000000010599</c:v>
                </c:pt>
                <c:pt idx="26004">
                  <c:v>2.6004000000010601</c:v>
                </c:pt>
                <c:pt idx="26005">
                  <c:v>2.6005000000010599</c:v>
                </c:pt>
                <c:pt idx="26006">
                  <c:v>2.6006000000010601</c:v>
                </c:pt>
                <c:pt idx="26007">
                  <c:v>2.6007000000010598</c:v>
                </c:pt>
                <c:pt idx="26008">
                  <c:v>2.60080000000106</c:v>
                </c:pt>
                <c:pt idx="26009">
                  <c:v>2.6009000000010598</c:v>
                </c:pt>
                <c:pt idx="26010">
                  <c:v>2.60100000000106</c:v>
                </c:pt>
                <c:pt idx="26011">
                  <c:v>2.6011000000010598</c:v>
                </c:pt>
                <c:pt idx="26012">
                  <c:v>2.60120000000106</c:v>
                </c:pt>
                <c:pt idx="26013">
                  <c:v>2.6013000000010602</c:v>
                </c:pt>
                <c:pt idx="26014">
                  <c:v>2.60140000000106</c:v>
                </c:pt>
                <c:pt idx="26015">
                  <c:v>2.6015000000010602</c:v>
                </c:pt>
                <c:pt idx="26016">
                  <c:v>2.60160000000106</c:v>
                </c:pt>
                <c:pt idx="26017">
                  <c:v>2.6017000000010602</c:v>
                </c:pt>
                <c:pt idx="26018">
                  <c:v>2.6018000000010599</c:v>
                </c:pt>
                <c:pt idx="26019">
                  <c:v>2.6019000000010601</c:v>
                </c:pt>
                <c:pt idx="26020">
                  <c:v>2.6020000000010599</c:v>
                </c:pt>
                <c:pt idx="26021">
                  <c:v>2.6021000000010601</c:v>
                </c:pt>
                <c:pt idx="26022">
                  <c:v>2.6022000000010599</c:v>
                </c:pt>
                <c:pt idx="26023">
                  <c:v>2.6023000000010601</c:v>
                </c:pt>
                <c:pt idx="26024">
                  <c:v>2.6024000000010599</c:v>
                </c:pt>
                <c:pt idx="26025">
                  <c:v>2.6025000000010601</c:v>
                </c:pt>
                <c:pt idx="26026">
                  <c:v>2.6026000000010598</c:v>
                </c:pt>
                <c:pt idx="26027">
                  <c:v>2.6027000000010601</c:v>
                </c:pt>
                <c:pt idx="26028">
                  <c:v>2.6028000000010598</c:v>
                </c:pt>
                <c:pt idx="26029">
                  <c:v>2.60290000000106</c:v>
                </c:pt>
                <c:pt idx="26030">
                  <c:v>2.6030000000010598</c:v>
                </c:pt>
                <c:pt idx="26031">
                  <c:v>2.60310000000106</c:v>
                </c:pt>
                <c:pt idx="26032">
                  <c:v>2.6032000000010602</c:v>
                </c:pt>
                <c:pt idx="26033">
                  <c:v>2.60330000000106</c:v>
                </c:pt>
                <c:pt idx="26034">
                  <c:v>2.60340000000107</c:v>
                </c:pt>
                <c:pt idx="26035">
                  <c:v>2.6035000000010702</c:v>
                </c:pt>
                <c:pt idx="26036">
                  <c:v>2.6036000000010699</c:v>
                </c:pt>
                <c:pt idx="26037">
                  <c:v>2.6037000000010702</c:v>
                </c:pt>
                <c:pt idx="26038">
                  <c:v>2.6038000000010699</c:v>
                </c:pt>
                <c:pt idx="26039">
                  <c:v>2.6039000000010701</c:v>
                </c:pt>
                <c:pt idx="26040">
                  <c:v>2.6040000000010699</c:v>
                </c:pt>
                <c:pt idx="26041">
                  <c:v>2.6041000000010701</c:v>
                </c:pt>
                <c:pt idx="26042">
                  <c:v>2.6042000000010699</c:v>
                </c:pt>
                <c:pt idx="26043">
                  <c:v>2.6043000000010701</c:v>
                </c:pt>
                <c:pt idx="26044">
                  <c:v>2.6044000000010699</c:v>
                </c:pt>
                <c:pt idx="26045">
                  <c:v>2.6045000000010701</c:v>
                </c:pt>
                <c:pt idx="26046">
                  <c:v>2.6046000000010698</c:v>
                </c:pt>
                <c:pt idx="26047">
                  <c:v>2.60470000000107</c:v>
                </c:pt>
                <c:pt idx="26048">
                  <c:v>2.6048000000010698</c:v>
                </c:pt>
                <c:pt idx="26049">
                  <c:v>2.60490000000107</c:v>
                </c:pt>
                <c:pt idx="26050">
                  <c:v>2.6050000000010698</c:v>
                </c:pt>
                <c:pt idx="26051">
                  <c:v>2.60510000000107</c:v>
                </c:pt>
                <c:pt idx="26052">
                  <c:v>2.6052000000010702</c:v>
                </c:pt>
                <c:pt idx="26053">
                  <c:v>2.60530000000107</c:v>
                </c:pt>
                <c:pt idx="26054">
                  <c:v>2.6054000000010702</c:v>
                </c:pt>
                <c:pt idx="26055">
                  <c:v>2.60550000000107</c:v>
                </c:pt>
                <c:pt idx="26056">
                  <c:v>2.6056000000010702</c:v>
                </c:pt>
                <c:pt idx="26057">
                  <c:v>2.6057000000010699</c:v>
                </c:pt>
                <c:pt idx="26058">
                  <c:v>2.6058000000010701</c:v>
                </c:pt>
                <c:pt idx="26059">
                  <c:v>2.6059000000010699</c:v>
                </c:pt>
                <c:pt idx="26060">
                  <c:v>2.6060000000010701</c:v>
                </c:pt>
                <c:pt idx="26061">
                  <c:v>2.6061000000010699</c:v>
                </c:pt>
                <c:pt idx="26062">
                  <c:v>2.6062000000010701</c:v>
                </c:pt>
                <c:pt idx="26063">
                  <c:v>2.6063000000010699</c:v>
                </c:pt>
                <c:pt idx="26064">
                  <c:v>2.6064000000010701</c:v>
                </c:pt>
                <c:pt idx="26065">
                  <c:v>2.6065000000010698</c:v>
                </c:pt>
                <c:pt idx="26066">
                  <c:v>2.6066000000010701</c:v>
                </c:pt>
                <c:pt idx="26067">
                  <c:v>2.6067000000010698</c:v>
                </c:pt>
                <c:pt idx="26068">
                  <c:v>2.60680000000107</c:v>
                </c:pt>
                <c:pt idx="26069">
                  <c:v>2.6069000000010698</c:v>
                </c:pt>
                <c:pt idx="26070">
                  <c:v>2.60700000000107</c:v>
                </c:pt>
                <c:pt idx="26071">
                  <c:v>2.6071000000010698</c:v>
                </c:pt>
                <c:pt idx="26072">
                  <c:v>2.60720000000107</c:v>
                </c:pt>
                <c:pt idx="26073">
                  <c:v>2.6073000000010702</c:v>
                </c:pt>
                <c:pt idx="26074">
                  <c:v>2.60740000000107</c:v>
                </c:pt>
                <c:pt idx="26075">
                  <c:v>2.6075000000010702</c:v>
                </c:pt>
                <c:pt idx="26076">
                  <c:v>2.60760000000107</c:v>
                </c:pt>
                <c:pt idx="26077">
                  <c:v>2.6077000000010702</c:v>
                </c:pt>
                <c:pt idx="26078">
                  <c:v>2.6078000000010699</c:v>
                </c:pt>
                <c:pt idx="26079">
                  <c:v>2.6079000000010701</c:v>
                </c:pt>
                <c:pt idx="26080">
                  <c:v>2.6080000000010699</c:v>
                </c:pt>
                <c:pt idx="26081">
                  <c:v>2.6081000000010701</c:v>
                </c:pt>
                <c:pt idx="26082">
                  <c:v>2.6082000000010801</c:v>
                </c:pt>
                <c:pt idx="26083">
                  <c:v>2.6083000000010799</c:v>
                </c:pt>
                <c:pt idx="26084">
                  <c:v>2.6084000000010801</c:v>
                </c:pt>
                <c:pt idx="26085">
                  <c:v>2.6085000000010798</c:v>
                </c:pt>
                <c:pt idx="26086">
                  <c:v>2.6086000000010801</c:v>
                </c:pt>
                <c:pt idx="26087">
                  <c:v>2.6087000000010798</c:v>
                </c:pt>
                <c:pt idx="26088">
                  <c:v>2.60880000000108</c:v>
                </c:pt>
                <c:pt idx="26089">
                  <c:v>2.6089000000010798</c:v>
                </c:pt>
                <c:pt idx="26090">
                  <c:v>2.60900000000108</c:v>
                </c:pt>
                <c:pt idx="26091">
                  <c:v>2.6091000000010802</c:v>
                </c:pt>
                <c:pt idx="26092">
                  <c:v>2.60920000000108</c:v>
                </c:pt>
                <c:pt idx="26093">
                  <c:v>2.6093000000010802</c:v>
                </c:pt>
                <c:pt idx="26094">
                  <c:v>2.60940000000108</c:v>
                </c:pt>
                <c:pt idx="26095">
                  <c:v>2.6095000000010802</c:v>
                </c:pt>
                <c:pt idx="26096">
                  <c:v>2.6096000000010799</c:v>
                </c:pt>
                <c:pt idx="26097">
                  <c:v>2.6097000000010802</c:v>
                </c:pt>
                <c:pt idx="26098">
                  <c:v>2.6098000000010799</c:v>
                </c:pt>
                <c:pt idx="26099">
                  <c:v>2.6099000000010801</c:v>
                </c:pt>
                <c:pt idx="26100">
                  <c:v>2.6100000000010799</c:v>
                </c:pt>
                <c:pt idx="26101">
                  <c:v>2.6101000000010801</c:v>
                </c:pt>
                <c:pt idx="26102">
                  <c:v>2.6102000000010799</c:v>
                </c:pt>
                <c:pt idx="26103">
                  <c:v>2.6103000000010801</c:v>
                </c:pt>
                <c:pt idx="26104">
                  <c:v>2.6104000000010799</c:v>
                </c:pt>
                <c:pt idx="26105">
                  <c:v>2.6105000000010801</c:v>
                </c:pt>
                <c:pt idx="26106">
                  <c:v>2.6106000000010798</c:v>
                </c:pt>
                <c:pt idx="26107">
                  <c:v>2.61070000000108</c:v>
                </c:pt>
                <c:pt idx="26108">
                  <c:v>2.6108000000010798</c:v>
                </c:pt>
                <c:pt idx="26109">
                  <c:v>2.61090000000108</c:v>
                </c:pt>
                <c:pt idx="26110">
                  <c:v>2.6110000000010798</c:v>
                </c:pt>
                <c:pt idx="26111">
                  <c:v>2.61110000000108</c:v>
                </c:pt>
                <c:pt idx="26112">
                  <c:v>2.6112000000010802</c:v>
                </c:pt>
                <c:pt idx="26113">
                  <c:v>2.61130000000108</c:v>
                </c:pt>
                <c:pt idx="26114">
                  <c:v>2.6114000000010802</c:v>
                </c:pt>
                <c:pt idx="26115">
                  <c:v>2.61150000000108</c:v>
                </c:pt>
                <c:pt idx="26116">
                  <c:v>2.6116000000010802</c:v>
                </c:pt>
                <c:pt idx="26117">
                  <c:v>2.6117000000010799</c:v>
                </c:pt>
                <c:pt idx="26118">
                  <c:v>2.6118000000010801</c:v>
                </c:pt>
                <c:pt idx="26119">
                  <c:v>2.6119000000010799</c:v>
                </c:pt>
                <c:pt idx="26120">
                  <c:v>2.6120000000010801</c:v>
                </c:pt>
                <c:pt idx="26121">
                  <c:v>2.6121000000010799</c:v>
                </c:pt>
                <c:pt idx="26122">
                  <c:v>2.6122000000010801</c:v>
                </c:pt>
                <c:pt idx="26123">
                  <c:v>2.6123000000010799</c:v>
                </c:pt>
                <c:pt idx="26124">
                  <c:v>2.6124000000010801</c:v>
                </c:pt>
                <c:pt idx="26125">
                  <c:v>2.6125000000010798</c:v>
                </c:pt>
                <c:pt idx="26126">
                  <c:v>2.6126000000010801</c:v>
                </c:pt>
                <c:pt idx="26127">
                  <c:v>2.6127000000010798</c:v>
                </c:pt>
                <c:pt idx="26128">
                  <c:v>2.61280000000108</c:v>
                </c:pt>
                <c:pt idx="26129">
                  <c:v>2.61290000000109</c:v>
                </c:pt>
                <c:pt idx="26130">
                  <c:v>2.6130000000010898</c:v>
                </c:pt>
                <c:pt idx="26131">
                  <c:v>2.61310000000109</c:v>
                </c:pt>
                <c:pt idx="26132">
                  <c:v>2.6132000000010902</c:v>
                </c:pt>
                <c:pt idx="26133">
                  <c:v>2.61330000000109</c:v>
                </c:pt>
                <c:pt idx="26134">
                  <c:v>2.6134000000010902</c:v>
                </c:pt>
                <c:pt idx="26135">
                  <c:v>2.61350000000109</c:v>
                </c:pt>
                <c:pt idx="26136">
                  <c:v>2.6136000000010902</c:v>
                </c:pt>
                <c:pt idx="26137">
                  <c:v>2.6137000000010899</c:v>
                </c:pt>
                <c:pt idx="26138">
                  <c:v>2.6138000000010901</c:v>
                </c:pt>
                <c:pt idx="26139">
                  <c:v>2.6139000000010899</c:v>
                </c:pt>
                <c:pt idx="26140">
                  <c:v>2.6140000000010901</c:v>
                </c:pt>
                <c:pt idx="26141">
                  <c:v>2.6141000000010899</c:v>
                </c:pt>
                <c:pt idx="26142">
                  <c:v>2.6142000000010901</c:v>
                </c:pt>
                <c:pt idx="26143">
                  <c:v>2.6143000000010899</c:v>
                </c:pt>
                <c:pt idx="26144">
                  <c:v>2.6144000000010901</c:v>
                </c:pt>
                <c:pt idx="26145">
                  <c:v>2.6145000000010898</c:v>
                </c:pt>
                <c:pt idx="26146">
                  <c:v>2.6146000000010901</c:v>
                </c:pt>
                <c:pt idx="26147">
                  <c:v>2.6147000000010898</c:v>
                </c:pt>
                <c:pt idx="26148">
                  <c:v>2.61480000000109</c:v>
                </c:pt>
                <c:pt idx="26149">
                  <c:v>2.6149000000010898</c:v>
                </c:pt>
                <c:pt idx="26150">
                  <c:v>2.61500000000109</c:v>
                </c:pt>
                <c:pt idx="26151">
                  <c:v>2.6151000000010902</c:v>
                </c:pt>
                <c:pt idx="26152">
                  <c:v>2.61520000000109</c:v>
                </c:pt>
                <c:pt idx="26153">
                  <c:v>2.6153000000010902</c:v>
                </c:pt>
                <c:pt idx="26154">
                  <c:v>2.61540000000109</c:v>
                </c:pt>
                <c:pt idx="26155">
                  <c:v>2.6155000000010902</c:v>
                </c:pt>
                <c:pt idx="26156">
                  <c:v>2.6156000000010899</c:v>
                </c:pt>
                <c:pt idx="26157">
                  <c:v>2.6157000000010902</c:v>
                </c:pt>
                <c:pt idx="26158">
                  <c:v>2.6158000000010899</c:v>
                </c:pt>
                <c:pt idx="26159">
                  <c:v>2.6159000000010901</c:v>
                </c:pt>
                <c:pt idx="26160">
                  <c:v>2.6160000000010899</c:v>
                </c:pt>
                <c:pt idx="26161">
                  <c:v>2.6161000000010901</c:v>
                </c:pt>
                <c:pt idx="26162">
                  <c:v>2.6162000000010899</c:v>
                </c:pt>
                <c:pt idx="26163">
                  <c:v>2.6163000000010901</c:v>
                </c:pt>
                <c:pt idx="26164">
                  <c:v>2.6164000000010899</c:v>
                </c:pt>
                <c:pt idx="26165">
                  <c:v>2.6165000000010901</c:v>
                </c:pt>
                <c:pt idx="26166">
                  <c:v>2.6166000000010898</c:v>
                </c:pt>
                <c:pt idx="26167">
                  <c:v>2.61670000000109</c:v>
                </c:pt>
                <c:pt idx="26168">
                  <c:v>2.6168000000010898</c:v>
                </c:pt>
                <c:pt idx="26169">
                  <c:v>2.61690000000109</c:v>
                </c:pt>
                <c:pt idx="26170">
                  <c:v>2.6170000000010898</c:v>
                </c:pt>
                <c:pt idx="26171">
                  <c:v>2.61710000000109</c:v>
                </c:pt>
                <c:pt idx="26172">
                  <c:v>2.6172000000010902</c:v>
                </c:pt>
                <c:pt idx="26173">
                  <c:v>2.61730000000109</c:v>
                </c:pt>
                <c:pt idx="26174">
                  <c:v>2.6174000000010902</c:v>
                </c:pt>
                <c:pt idx="26175">
                  <c:v>2.61750000000109</c:v>
                </c:pt>
                <c:pt idx="26176">
                  <c:v>2.6176000000010999</c:v>
                </c:pt>
                <c:pt idx="26177">
                  <c:v>2.6177000000011001</c:v>
                </c:pt>
                <c:pt idx="26178">
                  <c:v>2.6178000000010999</c:v>
                </c:pt>
                <c:pt idx="26179">
                  <c:v>2.6179000000011001</c:v>
                </c:pt>
                <c:pt idx="26180">
                  <c:v>2.6180000000010999</c:v>
                </c:pt>
                <c:pt idx="26181">
                  <c:v>2.6181000000011001</c:v>
                </c:pt>
                <c:pt idx="26182">
                  <c:v>2.6182000000010999</c:v>
                </c:pt>
                <c:pt idx="26183">
                  <c:v>2.6183000000011001</c:v>
                </c:pt>
                <c:pt idx="26184">
                  <c:v>2.6184000000010998</c:v>
                </c:pt>
                <c:pt idx="26185">
                  <c:v>2.6185000000011001</c:v>
                </c:pt>
                <c:pt idx="26186">
                  <c:v>2.6186000000010998</c:v>
                </c:pt>
                <c:pt idx="26187">
                  <c:v>2.6187000000011</c:v>
                </c:pt>
                <c:pt idx="26188">
                  <c:v>2.6188000000010998</c:v>
                </c:pt>
                <c:pt idx="26189">
                  <c:v>2.6189000000011</c:v>
                </c:pt>
                <c:pt idx="26190">
                  <c:v>2.6190000000010998</c:v>
                </c:pt>
                <c:pt idx="26191">
                  <c:v>2.6191000000011</c:v>
                </c:pt>
                <c:pt idx="26192">
                  <c:v>2.6192000000011002</c:v>
                </c:pt>
                <c:pt idx="26193">
                  <c:v>2.6193000000011</c:v>
                </c:pt>
                <c:pt idx="26194">
                  <c:v>2.6194000000011002</c:v>
                </c:pt>
                <c:pt idx="26195">
                  <c:v>2.6195000000010999</c:v>
                </c:pt>
                <c:pt idx="26196">
                  <c:v>2.6196000000011002</c:v>
                </c:pt>
                <c:pt idx="26197">
                  <c:v>2.6197000000010999</c:v>
                </c:pt>
                <c:pt idx="26198">
                  <c:v>2.6198000000011001</c:v>
                </c:pt>
                <c:pt idx="26199">
                  <c:v>2.6199000000010999</c:v>
                </c:pt>
                <c:pt idx="26200">
                  <c:v>2.6200000000011001</c:v>
                </c:pt>
                <c:pt idx="26201">
                  <c:v>2.6201000000010999</c:v>
                </c:pt>
                <c:pt idx="26202">
                  <c:v>2.6202000000011001</c:v>
                </c:pt>
                <c:pt idx="26203">
                  <c:v>2.6203000000010999</c:v>
                </c:pt>
                <c:pt idx="26204">
                  <c:v>2.6204000000011001</c:v>
                </c:pt>
                <c:pt idx="26205">
                  <c:v>2.6205000000010998</c:v>
                </c:pt>
                <c:pt idx="26206">
                  <c:v>2.6206000000011</c:v>
                </c:pt>
                <c:pt idx="26207">
                  <c:v>2.6207000000010998</c:v>
                </c:pt>
                <c:pt idx="26208">
                  <c:v>2.6208000000011</c:v>
                </c:pt>
                <c:pt idx="26209">
                  <c:v>2.6209000000010998</c:v>
                </c:pt>
                <c:pt idx="26210">
                  <c:v>2.6210000000011</c:v>
                </c:pt>
                <c:pt idx="26211">
                  <c:v>2.6211000000011002</c:v>
                </c:pt>
                <c:pt idx="26212">
                  <c:v>2.6212000000011</c:v>
                </c:pt>
                <c:pt idx="26213">
                  <c:v>2.6213000000011002</c:v>
                </c:pt>
                <c:pt idx="26214">
                  <c:v>2.6214000000011</c:v>
                </c:pt>
                <c:pt idx="26215">
                  <c:v>2.6215000000011002</c:v>
                </c:pt>
                <c:pt idx="26216">
                  <c:v>2.6216000000010999</c:v>
                </c:pt>
                <c:pt idx="26217">
                  <c:v>2.6217000000011002</c:v>
                </c:pt>
                <c:pt idx="26218">
                  <c:v>2.6218000000010999</c:v>
                </c:pt>
                <c:pt idx="26219">
                  <c:v>2.6219000000011001</c:v>
                </c:pt>
                <c:pt idx="26220">
                  <c:v>2.6220000000010999</c:v>
                </c:pt>
                <c:pt idx="26221">
                  <c:v>2.6221000000011001</c:v>
                </c:pt>
                <c:pt idx="26222">
                  <c:v>2.6222000000010999</c:v>
                </c:pt>
                <c:pt idx="26223">
                  <c:v>2.6223000000011001</c:v>
                </c:pt>
                <c:pt idx="26224">
                  <c:v>2.6224000000011101</c:v>
                </c:pt>
                <c:pt idx="26225">
                  <c:v>2.6225000000011098</c:v>
                </c:pt>
                <c:pt idx="26226">
                  <c:v>2.62260000000111</c:v>
                </c:pt>
                <c:pt idx="26227">
                  <c:v>2.6227000000011098</c:v>
                </c:pt>
                <c:pt idx="26228">
                  <c:v>2.62280000000111</c:v>
                </c:pt>
                <c:pt idx="26229">
                  <c:v>2.6229000000011098</c:v>
                </c:pt>
                <c:pt idx="26230">
                  <c:v>2.62300000000111</c:v>
                </c:pt>
                <c:pt idx="26231">
                  <c:v>2.6231000000011102</c:v>
                </c:pt>
                <c:pt idx="26232">
                  <c:v>2.62320000000111</c:v>
                </c:pt>
                <c:pt idx="26233">
                  <c:v>2.6233000000011102</c:v>
                </c:pt>
                <c:pt idx="26234">
                  <c:v>2.62340000000111</c:v>
                </c:pt>
                <c:pt idx="26235">
                  <c:v>2.6235000000011102</c:v>
                </c:pt>
                <c:pt idx="26236">
                  <c:v>2.6236000000011099</c:v>
                </c:pt>
                <c:pt idx="26237">
                  <c:v>2.6237000000011101</c:v>
                </c:pt>
                <c:pt idx="26238">
                  <c:v>2.6238000000011099</c:v>
                </c:pt>
                <c:pt idx="26239">
                  <c:v>2.6239000000011101</c:v>
                </c:pt>
                <c:pt idx="26240">
                  <c:v>2.6240000000011099</c:v>
                </c:pt>
                <c:pt idx="26241">
                  <c:v>2.6241000000011101</c:v>
                </c:pt>
                <c:pt idx="26242">
                  <c:v>2.6242000000011099</c:v>
                </c:pt>
                <c:pt idx="26243">
                  <c:v>2.6243000000011101</c:v>
                </c:pt>
                <c:pt idx="26244">
                  <c:v>2.6244000000011098</c:v>
                </c:pt>
                <c:pt idx="26245">
                  <c:v>2.6245000000011101</c:v>
                </c:pt>
                <c:pt idx="26246">
                  <c:v>2.6246000000011098</c:v>
                </c:pt>
                <c:pt idx="26247">
                  <c:v>2.62470000000111</c:v>
                </c:pt>
                <c:pt idx="26248">
                  <c:v>2.6248000000011098</c:v>
                </c:pt>
                <c:pt idx="26249">
                  <c:v>2.62490000000111</c:v>
                </c:pt>
                <c:pt idx="26250">
                  <c:v>2.6250000000011098</c:v>
                </c:pt>
                <c:pt idx="26251">
                  <c:v>2.62510000000111</c:v>
                </c:pt>
                <c:pt idx="26252">
                  <c:v>2.6252000000011102</c:v>
                </c:pt>
                <c:pt idx="26253">
                  <c:v>2.62530000000111</c:v>
                </c:pt>
                <c:pt idx="26254">
                  <c:v>2.6254000000011102</c:v>
                </c:pt>
                <c:pt idx="26255">
                  <c:v>2.6255000000011099</c:v>
                </c:pt>
                <c:pt idx="26256">
                  <c:v>2.6256000000011102</c:v>
                </c:pt>
                <c:pt idx="26257">
                  <c:v>2.6257000000011099</c:v>
                </c:pt>
                <c:pt idx="26258">
                  <c:v>2.6258000000011101</c:v>
                </c:pt>
                <c:pt idx="26259">
                  <c:v>2.6259000000011099</c:v>
                </c:pt>
                <c:pt idx="26260">
                  <c:v>2.6260000000011101</c:v>
                </c:pt>
                <c:pt idx="26261">
                  <c:v>2.6261000000011099</c:v>
                </c:pt>
                <c:pt idx="26262">
                  <c:v>2.6262000000011101</c:v>
                </c:pt>
                <c:pt idx="26263">
                  <c:v>2.6263000000011099</c:v>
                </c:pt>
                <c:pt idx="26264">
                  <c:v>2.6264000000011101</c:v>
                </c:pt>
                <c:pt idx="26265">
                  <c:v>2.6265000000011098</c:v>
                </c:pt>
                <c:pt idx="26266">
                  <c:v>2.62660000000111</c:v>
                </c:pt>
                <c:pt idx="26267">
                  <c:v>2.6267000000011098</c:v>
                </c:pt>
                <c:pt idx="26268">
                  <c:v>2.62680000000111</c:v>
                </c:pt>
                <c:pt idx="26269">
                  <c:v>2.6269000000011098</c:v>
                </c:pt>
                <c:pt idx="26270">
                  <c:v>2.62700000000111</c:v>
                </c:pt>
                <c:pt idx="26271">
                  <c:v>2.62710000000112</c:v>
                </c:pt>
                <c:pt idx="26272">
                  <c:v>2.6272000000011202</c:v>
                </c:pt>
                <c:pt idx="26273">
                  <c:v>2.62730000000112</c:v>
                </c:pt>
                <c:pt idx="26274">
                  <c:v>2.6274000000011202</c:v>
                </c:pt>
                <c:pt idx="26275">
                  <c:v>2.6275000000011199</c:v>
                </c:pt>
                <c:pt idx="26276">
                  <c:v>2.6276000000011202</c:v>
                </c:pt>
                <c:pt idx="26277">
                  <c:v>2.6277000000011199</c:v>
                </c:pt>
                <c:pt idx="26278">
                  <c:v>2.6278000000011201</c:v>
                </c:pt>
                <c:pt idx="26279">
                  <c:v>2.6279000000011199</c:v>
                </c:pt>
                <c:pt idx="26280">
                  <c:v>2.6280000000011201</c:v>
                </c:pt>
                <c:pt idx="26281">
                  <c:v>2.6281000000011199</c:v>
                </c:pt>
                <c:pt idx="26282">
                  <c:v>2.6282000000011201</c:v>
                </c:pt>
                <c:pt idx="26283">
                  <c:v>2.6283000000011199</c:v>
                </c:pt>
                <c:pt idx="26284">
                  <c:v>2.6284000000011201</c:v>
                </c:pt>
                <c:pt idx="26285">
                  <c:v>2.6285000000011198</c:v>
                </c:pt>
                <c:pt idx="26286">
                  <c:v>2.62860000000112</c:v>
                </c:pt>
                <c:pt idx="26287">
                  <c:v>2.6287000000011198</c:v>
                </c:pt>
                <c:pt idx="26288">
                  <c:v>2.62880000000112</c:v>
                </c:pt>
                <c:pt idx="26289">
                  <c:v>2.6289000000011198</c:v>
                </c:pt>
                <c:pt idx="26290">
                  <c:v>2.62900000000112</c:v>
                </c:pt>
                <c:pt idx="26291">
                  <c:v>2.6291000000011202</c:v>
                </c:pt>
                <c:pt idx="26292">
                  <c:v>2.62920000000112</c:v>
                </c:pt>
                <c:pt idx="26293">
                  <c:v>2.6293000000011202</c:v>
                </c:pt>
                <c:pt idx="26294">
                  <c:v>2.62940000000112</c:v>
                </c:pt>
                <c:pt idx="26295">
                  <c:v>2.6295000000011202</c:v>
                </c:pt>
                <c:pt idx="26296">
                  <c:v>2.6296000000011199</c:v>
                </c:pt>
                <c:pt idx="26297">
                  <c:v>2.6297000000011201</c:v>
                </c:pt>
                <c:pt idx="26298">
                  <c:v>2.6298000000011199</c:v>
                </c:pt>
                <c:pt idx="26299">
                  <c:v>2.6299000000011201</c:v>
                </c:pt>
                <c:pt idx="26300">
                  <c:v>2.6300000000011199</c:v>
                </c:pt>
                <c:pt idx="26301">
                  <c:v>2.6301000000011201</c:v>
                </c:pt>
                <c:pt idx="26302">
                  <c:v>2.6302000000011199</c:v>
                </c:pt>
                <c:pt idx="26303">
                  <c:v>2.6303000000011201</c:v>
                </c:pt>
                <c:pt idx="26304">
                  <c:v>2.6304000000011198</c:v>
                </c:pt>
                <c:pt idx="26305">
                  <c:v>2.6305000000011201</c:v>
                </c:pt>
                <c:pt idx="26306">
                  <c:v>2.6306000000011198</c:v>
                </c:pt>
                <c:pt idx="26307">
                  <c:v>2.63070000000112</c:v>
                </c:pt>
                <c:pt idx="26308">
                  <c:v>2.6308000000011198</c:v>
                </c:pt>
                <c:pt idx="26309">
                  <c:v>2.63090000000112</c:v>
                </c:pt>
                <c:pt idx="26310">
                  <c:v>2.6310000000011202</c:v>
                </c:pt>
                <c:pt idx="26311">
                  <c:v>2.63110000000112</c:v>
                </c:pt>
                <c:pt idx="26312">
                  <c:v>2.6312000000011202</c:v>
                </c:pt>
                <c:pt idx="26313">
                  <c:v>2.63130000000112</c:v>
                </c:pt>
                <c:pt idx="26314">
                  <c:v>2.6314000000011202</c:v>
                </c:pt>
                <c:pt idx="26315">
                  <c:v>2.6315000000011199</c:v>
                </c:pt>
                <c:pt idx="26316">
                  <c:v>2.6316000000011202</c:v>
                </c:pt>
                <c:pt idx="26317">
                  <c:v>2.6317000000011199</c:v>
                </c:pt>
                <c:pt idx="26318">
                  <c:v>2.6318000000011299</c:v>
                </c:pt>
                <c:pt idx="26319">
                  <c:v>2.6319000000011301</c:v>
                </c:pt>
                <c:pt idx="26320">
                  <c:v>2.6320000000011299</c:v>
                </c:pt>
                <c:pt idx="26321">
                  <c:v>2.6321000000011301</c:v>
                </c:pt>
                <c:pt idx="26322">
                  <c:v>2.6322000000011299</c:v>
                </c:pt>
                <c:pt idx="26323">
                  <c:v>2.6323000000011301</c:v>
                </c:pt>
                <c:pt idx="26324">
                  <c:v>2.6324000000011298</c:v>
                </c:pt>
                <c:pt idx="26325">
                  <c:v>2.63250000000113</c:v>
                </c:pt>
                <c:pt idx="26326">
                  <c:v>2.6326000000011298</c:v>
                </c:pt>
                <c:pt idx="26327">
                  <c:v>2.63270000000113</c:v>
                </c:pt>
                <c:pt idx="26328">
                  <c:v>2.6328000000011298</c:v>
                </c:pt>
                <c:pt idx="26329">
                  <c:v>2.63290000000113</c:v>
                </c:pt>
                <c:pt idx="26330">
                  <c:v>2.6330000000011302</c:v>
                </c:pt>
                <c:pt idx="26331">
                  <c:v>2.63310000000113</c:v>
                </c:pt>
                <c:pt idx="26332">
                  <c:v>2.6332000000011302</c:v>
                </c:pt>
                <c:pt idx="26333">
                  <c:v>2.63330000000113</c:v>
                </c:pt>
                <c:pt idx="26334">
                  <c:v>2.6334000000011302</c:v>
                </c:pt>
                <c:pt idx="26335">
                  <c:v>2.6335000000011299</c:v>
                </c:pt>
                <c:pt idx="26336">
                  <c:v>2.6336000000011301</c:v>
                </c:pt>
                <c:pt idx="26337">
                  <c:v>2.6337000000011299</c:v>
                </c:pt>
                <c:pt idx="26338">
                  <c:v>2.6338000000011301</c:v>
                </c:pt>
                <c:pt idx="26339">
                  <c:v>2.6339000000011299</c:v>
                </c:pt>
                <c:pt idx="26340">
                  <c:v>2.6340000000011301</c:v>
                </c:pt>
                <c:pt idx="26341">
                  <c:v>2.6341000000011299</c:v>
                </c:pt>
                <c:pt idx="26342">
                  <c:v>2.6342000000011301</c:v>
                </c:pt>
                <c:pt idx="26343">
                  <c:v>2.6343000000011298</c:v>
                </c:pt>
                <c:pt idx="26344">
                  <c:v>2.6344000000011301</c:v>
                </c:pt>
                <c:pt idx="26345">
                  <c:v>2.6345000000011298</c:v>
                </c:pt>
                <c:pt idx="26346">
                  <c:v>2.63460000000113</c:v>
                </c:pt>
                <c:pt idx="26347">
                  <c:v>2.6347000000011298</c:v>
                </c:pt>
                <c:pt idx="26348">
                  <c:v>2.63480000000113</c:v>
                </c:pt>
                <c:pt idx="26349">
                  <c:v>2.6349000000011298</c:v>
                </c:pt>
                <c:pt idx="26350">
                  <c:v>2.63500000000113</c:v>
                </c:pt>
                <c:pt idx="26351">
                  <c:v>2.6351000000011302</c:v>
                </c:pt>
                <c:pt idx="26352">
                  <c:v>2.63520000000113</c:v>
                </c:pt>
                <c:pt idx="26353">
                  <c:v>2.6353000000011302</c:v>
                </c:pt>
                <c:pt idx="26354">
                  <c:v>2.6354000000011299</c:v>
                </c:pt>
                <c:pt idx="26355">
                  <c:v>2.6355000000011302</c:v>
                </c:pt>
                <c:pt idx="26356">
                  <c:v>2.6356000000011299</c:v>
                </c:pt>
                <c:pt idx="26357">
                  <c:v>2.6357000000011301</c:v>
                </c:pt>
                <c:pt idx="26358">
                  <c:v>2.6358000000011299</c:v>
                </c:pt>
                <c:pt idx="26359">
                  <c:v>2.6359000000011301</c:v>
                </c:pt>
                <c:pt idx="26360">
                  <c:v>2.6360000000011299</c:v>
                </c:pt>
                <c:pt idx="26361">
                  <c:v>2.6361000000011301</c:v>
                </c:pt>
                <c:pt idx="26362">
                  <c:v>2.6362000000011299</c:v>
                </c:pt>
                <c:pt idx="26363">
                  <c:v>2.6363000000011301</c:v>
                </c:pt>
                <c:pt idx="26364">
                  <c:v>2.6364000000011298</c:v>
                </c:pt>
                <c:pt idx="26365">
                  <c:v>2.6365000000011301</c:v>
                </c:pt>
                <c:pt idx="26366">
                  <c:v>2.63660000000114</c:v>
                </c:pt>
                <c:pt idx="26367">
                  <c:v>2.6367000000011398</c:v>
                </c:pt>
                <c:pt idx="26368">
                  <c:v>2.63680000000114</c:v>
                </c:pt>
                <c:pt idx="26369">
                  <c:v>2.6369000000011402</c:v>
                </c:pt>
                <c:pt idx="26370">
                  <c:v>2.63700000000114</c:v>
                </c:pt>
                <c:pt idx="26371">
                  <c:v>2.6371000000011402</c:v>
                </c:pt>
                <c:pt idx="26372">
                  <c:v>2.63720000000114</c:v>
                </c:pt>
                <c:pt idx="26373">
                  <c:v>2.6373000000011402</c:v>
                </c:pt>
                <c:pt idx="26374">
                  <c:v>2.6374000000011399</c:v>
                </c:pt>
                <c:pt idx="26375">
                  <c:v>2.6375000000011402</c:v>
                </c:pt>
                <c:pt idx="26376">
                  <c:v>2.6376000000011399</c:v>
                </c:pt>
                <c:pt idx="26377">
                  <c:v>2.6377000000011401</c:v>
                </c:pt>
                <c:pt idx="26378">
                  <c:v>2.6378000000011399</c:v>
                </c:pt>
                <c:pt idx="26379">
                  <c:v>2.6379000000011401</c:v>
                </c:pt>
                <c:pt idx="26380">
                  <c:v>2.6380000000011399</c:v>
                </c:pt>
                <c:pt idx="26381">
                  <c:v>2.6381000000011401</c:v>
                </c:pt>
                <c:pt idx="26382">
                  <c:v>2.6382000000011399</c:v>
                </c:pt>
                <c:pt idx="26383">
                  <c:v>2.6383000000011401</c:v>
                </c:pt>
                <c:pt idx="26384">
                  <c:v>2.6384000000011398</c:v>
                </c:pt>
                <c:pt idx="26385">
                  <c:v>2.63850000000114</c:v>
                </c:pt>
                <c:pt idx="26386">
                  <c:v>2.6386000000011398</c:v>
                </c:pt>
                <c:pt idx="26387">
                  <c:v>2.63870000000114</c:v>
                </c:pt>
                <c:pt idx="26388">
                  <c:v>2.6388000000011398</c:v>
                </c:pt>
                <c:pt idx="26389">
                  <c:v>2.63890000000114</c:v>
                </c:pt>
                <c:pt idx="26390">
                  <c:v>2.6390000000011402</c:v>
                </c:pt>
                <c:pt idx="26391">
                  <c:v>2.63910000000114</c:v>
                </c:pt>
                <c:pt idx="26392">
                  <c:v>2.6392000000011402</c:v>
                </c:pt>
                <c:pt idx="26393">
                  <c:v>2.63930000000114</c:v>
                </c:pt>
                <c:pt idx="26394">
                  <c:v>2.6394000000011402</c:v>
                </c:pt>
                <c:pt idx="26395">
                  <c:v>2.6395000000011399</c:v>
                </c:pt>
                <c:pt idx="26396">
                  <c:v>2.6396000000011401</c:v>
                </c:pt>
                <c:pt idx="26397">
                  <c:v>2.6397000000011399</c:v>
                </c:pt>
                <c:pt idx="26398">
                  <c:v>2.6398000000011401</c:v>
                </c:pt>
                <c:pt idx="26399">
                  <c:v>2.6399000000011399</c:v>
                </c:pt>
                <c:pt idx="26400">
                  <c:v>2.6400000000011401</c:v>
                </c:pt>
                <c:pt idx="26401">
                  <c:v>2.6401000000011399</c:v>
                </c:pt>
                <c:pt idx="26402">
                  <c:v>2.6402000000011401</c:v>
                </c:pt>
                <c:pt idx="26403">
                  <c:v>2.6403000000011398</c:v>
                </c:pt>
                <c:pt idx="26404">
                  <c:v>2.6404000000011401</c:v>
                </c:pt>
                <c:pt idx="26405">
                  <c:v>2.6405000000011398</c:v>
                </c:pt>
                <c:pt idx="26406">
                  <c:v>2.64060000000114</c:v>
                </c:pt>
                <c:pt idx="26407">
                  <c:v>2.6407000000011398</c:v>
                </c:pt>
                <c:pt idx="26408">
                  <c:v>2.64080000000114</c:v>
                </c:pt>
                <c:pt idx="26409">
                  <c:v>2.6409000000011398</c:v>
                </c:pt>
                <c:pt idx="26410">
                  <c:v>2.64100000000114</c:v>
                </c:pt>
                <c:pt idx="26411">
                  <c:v>2.6411000000011402</c:v>
                </c:pt>
                <c:pt idx="26412">
                  <c:v>2.64120000000114</c:v>
                </c:pt>
                <c:pt idx="26413">
                  <c:v>2.64130000000115</c:v>
                </c:pt>
                <c:pt idx="26414">
                  <c:v>2.6414000000011502</c:v>
                </c:pt>
                <c:pt idx="26415">
                  <c:v>2.6415000000011499</c:v>
                </c:pt>
                <c:pt idx="26416">
                  <c:v>2.6416000000011501</c:v>
                </c:pt>
                <c:pt idx="26417">
                  <c:v>2.6417000000011499</c:v>
                </c:pt>
                <c:pt idx="26418">
                  <c:v>2.6418000000011501</c:v>
                </c:pt>
                <c:pt idx="26419">
                  <c:v>2.6419000000011499</c:v>
                </c:pt>
                <c:pt idx="26420">
                  <c:v>2.6420000000011501</c:v>
                </c:pt>
                <c:pt idx="26421">
                  <c:v>2.6421000000011499</c:v>
                </c:pt>
                <c:pt idx="26422">
                  <c:v>2.6422000000011501</c:v>
                </c:pt>
                <c:pt idx="26423">
                  <c:v>2.6423000000011498</c:v>
                </c:pt>
                <c:pt idx="26424">
                  <c:v>2.6424000000011501</c:v>
                </c:pt>
                <c:pt idx="26425">
                  <c:v>2.6425000000011498</c:v>
                </c:pt>
                <c:pt idx="26426">
                  <c:v>2.64260000000115</c:v>
                </c:pt>
                <c:pt idx="26427">
                  <c:v>2.6427000000011498</c:v>
                </c:pt>
                <c:pt idx="26428">
                  <c:v>2.64280000000115</c:v>
                </c:pt>
                <c:pt idx="26429">
                  <c:v>2.6429000000011502</c:v>
                </c:pt>
                <c:pt idx="26430">
                  <c:v>2.64300000000115</c:v>
                </c:pt>
                <c:pt idx="26431">
                  <c:v>2.6431000000011502</c:v>
                </c:pt>
                <c:pt idx="26432">
                  <c:v>2.64320000000115</c:v>
                </c:pt>
                <c:pt idx="26433">
                  <c:v>2.6433000000011502</c:v>
                </c:pt>
                <c:pt idx="26434">
                  <c:v>2.6434000000011499</c:v>
                </c:pt>
                <c:pt idx="26435">
                  <c:v>2.6435000000011502</c:v>
                </c:pt>
                <c:pt idx="26436">
                  <c:v>2.6436000000011499</c:v>
                </c:pt>
                <c:pt idx="26437">
                  <c:v>2.6437000000011501</c:v>
                </c:pt>
                <c:pt idx="26438">
                  <c:v>2.6438000000011499</c:v>
                </c:pt>
                <c:pt idx="26439">
                  <c:v>2.6439000000011501</c:v>
                </c:pt>
                <c:pt idx="26440">
                  <c:v>2.6440000000011499</c:v>
                </c:pt>
                <c:pt idx="26441">
                  <c:v>2.6441000000011501</c:v>
                </c:pt>
                <c:pt idx="26442">
                  <c:v>2.6442000000011499</c:v>
                </c:pt>
                <c:pt idx="26443">
                  <c:v>2.6443000000011501</c:v>
                </c:pt>
                <c:pt idx="26444">
                  <c:v>2.6444000000011498</c:v>
                </c:pt>
                <c:pt idx="26445">
                  <c:v>2.64450000000115</c:v>
                </c:pt>
                <c:pt idx="26446">
                  <c:v>2.6446000000011498</c:v>
                </c:pt>
                <c:pt idx="26447">
                  <c:v>2.64470000000115</c:v>
                </c:pt>
                <c:pt idx="26448">
                  <c:v>2.6448000000011498</c:v>
                </c:pt>
                <c:pt idx="26449">
                  <c:v>2.64490000000115</c:v>
                </c:pt>
                <c:pt idx="26450">
                  <c:v>2.6450000000011502</c:v>
                </c:pt>
                <c:pt idx="26451">
                  <c:v>2.64510000000115</c:v>
                </c:pt>
                <c:pt idx="26452">
                  <c:v>2.6452000000011502</c:v>
                </c:pt>
                <c:pt idx="26453">
                  <c:v>2.64530000000115</c:v>
                </c:pt>
                <c:pt idx="26454">
                  <c:v>2.6454000000011502</c:v>
                </c:pt>
                <c:pt idx="26455">
                  <c:v>2.6455000000011499</c:v>
                </c:pt>
                <c:pt idx="26456">
                  <c:v>2.6456000000011501</c:v>
                </c:pt>
                <c:pt idx="26457">
                  <c:v>2.6457000000011499</c:v>
                </c:pt>
                <c:pt idx="26458">
                  <c:v>2.6458000000011501</c:v>
                </c:pt>
                <c:pt idx="26459">
                  <c:v>2.6459000000011499</c:v>
                </c:pt>
                <c:pt idx="26460">
                  <c:v>2.6460000000011501</c:v>
                </c:pt>
                <c:pt idx="26461">
                  <c:v>2.6461000000011601</c:v>
                </c:pt>
                <c:pt idx="26462">
                  <c:v>2.6462000000011598</c:v>
                </c:pt>
                <c:pt idx="26463">
                  <c:v>2.6463000000011601</c:v>
                </c:pt>
                <c:pt idx="26464">
                  <c:v>2.6464000000011598</c:v>
                </c:pt>
                <c:pt idx="26465">
                  <c:v>2.64650000000116</c:v>
                </c:pt>
                <c:pt idx="26466">
                  <c:v>2.6466000000011598</c:v>
                </c:pt>
                <c:pt idx="26467">
                  <c:v>2.64670000000116</c:v>
                </c:pt>
                <c:pt idx="26468">
                  <c:v>2.6468000000011598</c:v>
                </c:pt>
                <c:pt idx="26469">
                  <c:v>2.64690000000116</c:v>
                </c:pt>
                <c:pt idx="26470">
                  <c:v>2.6470000000011602</c:v>
                </c:pt>
                <c:pt idx="26471">
                  <c:v>2.64710000000116</c:v>
                </c:pt>
                <c:pt idx="26472">
                  <c:v>2.6472000000011602</c:v>
                </c:pt>
                <c:pt idx="26473">
                  <c:v>2.6473000000011599</c:v>
                </c:pt>
                <c:pt idx="26474">
                  <c:v>2.6474000000011602</c:v>
                </c:pt>
                <c:pt idx="26475">
                  <c:v>2.6475000000011599</c:v>
                </c:pt>
                <c:pt idx="26476">
                  <c:v>2.6476000000011601</c:v>
                </c:pt>
                <c:pt idx="26477">
                  <c:v>2.6477000000011599</c:v>
                </c:pt>
                <c:pt idx="26478">
                  <c:v>2.6478000000011601</c:v>
                </c:pt>
                <c:pt idx="26479">
                  <c:v>2.6479000000011599</c:v>
                </c:pt>
                <c:pt idx="26480">
                  <c:v>2.6480000000011601</c:v>
                </c:pt>
                <c:pt idx="26481">
                  <c:v>2.6481000000011599</c:v>
                </c:pt>
                <c:pt idx="26482">
                  <c:v>2.6482000000011601</c:v>
                </c:pt>
                <c:pt idx="26483">
                  <c:v>2.6483000000011598</c:v>
                </c:pt>
                <c:pt idx="26484">
                  <c:v>2.64840000000116</c:v>
                </c:pt>
                <c:pt idx="26485">
                  <c:v>2.6485000000011598</c:v>
                </c:pt>
                <c:pt idx="26486">
                  <c:v>2.64860000000116</c:v>
                </c:pt>
                <c:pt idx="26487">
                  <c:v>2.6487000000011598</c:v>
                </c:pt>
                <c:pt idx="26488">
                  <c:v>2.64880000000116</c:v>
                </c:pt>
                <c:pt idx="26489">
                  <c:v>2.6489000000011602</c:v>
                </c:pt>
                <c:pt idx="26490">
                  <c:v>2.64900000000116</c:v>
                </c:pt>
                <c:pt idx="26491">
                  <c:v>2.6491000000011602</c:v>
                </c:pt>
                <c:pt idx="26492">
                  <c:v>2.64920000000116</c:v>
                </c:pt>
                <c:pt idx="26493">
                  <c:v>2.6493000000011602</c:v>
                </c:pt>
                <c:pt idx="26494">
                  <c:v>2.6494000000011599</c:v>
                </c:pt>
                <c:pt idx="26495">
                  <c:v>2.6495000000011601</c:v>
                </c:pt>
                <c:pt idx="26496">
                  <c:v>2.6496000000011599</c:v>
                </c:pt>
                <c:pt idx="26497">
                  <c:v>2.6497000000011601</c:v>
                </c:pt>
                <c:pt idx="26498">
                  <c:v>2.6498000000011599</c:v>
                </c:pt>
                <c:pt idx="26499">
                  <c:v>2.6499000000011601</c:v>
                </c:pt>
                <c:pt idx="26500">
                  <c:v>2.6500000000011599</c:v>
                </c:pt>
                <c:pt idx="26501">
                  <c:v>2.6501000000011601</c:v>
                </c:pt>
                <c:pt idx="26502">
                  <c:v>2.6502000000011599</c:v>
                </c:pt>
                <c:pt idx="26503">
                  <c:v>2.6503000000011601</c:v>
                </c:pt>
                <c:pt idx="26504">
                  <c:v>2.6504000000011598</c:v>
                </c:pt>
                <c:pt idx="26505">
                  <c:v>2.65050000000116</c:v>
                </c:pt>
                <c:pt idx="26506">
                  <c:v>2.6506000000011598</c:v>
                </c:pt>
                <c:pt idx="26507">
                  <c:v>2.65070000000116</c:v>
                </c:pt>
                <c:pt idx="26508">
                  <c:v>2.65080000000117</c:v>
                </c:pt>
                <c:pt idx="26509">
                  <c:v>2.6509000000011702</c:v>
                </c:pt>
                <c:pt idx="26510">
                  <c:v>2.65100000000117</c:v>
                </c:pt>
                <c:pt idx="26511">
                  <c:v>2.6511000000011702</c:v>
                </c:pt>
                <c:pt idx="26512">
                  <c:v>2.65120000000117</c:v>
                </c:pt>
                <c:pt idx="26513">
                  <c:v>2.6513000000011702</c:v>
                </c:pt>
                <c:pt idx="26514">
                  <c:v>2.6514000000011699</c:v>
                </c:pt>
                <c:pt idx="26515">
                  <c:v>2.6515000000011701</c:v>
                </c:pt>
                <c:pt idx="26516">
                  <c:v>2.6516000000011699</c:v>
                </c:pt>
                <c:pt idx="26517">
                  <c:v>2.6517000000011701</c:v>
                </c:pt>
                <c:pt idx="26518">
                  <c:v>2.6518000000011699</c:v>
                </c:pt>
                <c:pt idx="26519">
                  <c:v>2.6519000000011701</c:v>
                </c:pt>
                <c:pt idx="26520">
                  <c:v>2.6520000000011699</c:v>
                </c:pt>
                <c:pt idx="26521">
                  <c:v>2.6521000000011701</c:v>
                </c:pt>
                <c:pt idx="26522">
                  <c:v>2.6522000000011698</c:v>
                </c:pt>
                <c:pt idx="26523">
                  <c:v>2.6523000000011701</c:v>
                </c:pt>
                <c:pt idx="26524">
                  <c:v>2.6524000000011698</c:v>
                </c:pt>
                <c:pt idx="26525">
                  <c:v>2.65250000000117</c:v>
                </c:pt>
                <c:pt idx="26526">
                  <c:v>2.6526000000011698</c:v>
                </c:pt>
                <c:pt idx="26527">
                  <c:v>2.65270000000117</c:v>
                </c:pt>
                <c:pt idx="26528">
                  <c:v>2.6528000000011698</c:v>
                </c:pt>
                <c:pt idx="26529">
                  <c:v>2.65290000000117</c:v>
                </c:pt>
                <c:pt idx="26530">
                  <c:v>2.6530000000011702</c:v>
                </c:pt>
                <c:pt idx="26531">
                  <c:v>2.65310000000117</c:v>
                </c:pt>
                <c:pt idx="26532">
                  <c:v>2.6532000000011702</c:v>
                </c:pt>
                <c:pt idx="26533">
                  <c:v>2.6533000000011699</c:v>
                </c:pt>
                <c:pt idx="26534">
                  <c:v>2.6534000000011702</c:v>
                </c:pt>
                <c:pt idx="26535">
                  <c:v>2.6535000000011699</c:v>
                </c:pt>
                <c:pt idx="26536">
                  <c:v>2.6536000000011701</c:v>
                </c:pt>
                <c:pt idx="26537">
                  <c:v>2.6537000000011699</c:v>
                </c:pt>
                <c:pt idx="26538">
                  <c:v>2.6538000000011701</c:v>
                </c:pt>
                <c:pt idx="26539">
                  <c:v>2.6539000000011699</c:v>
                </c:pt>
                <c:pt idx="26540">
                  <c:v>2.6540000000011701</c:v>
                </c:pt>
                <c:pt idx="26541">
                  <c:v>2.6541000000011699</c:v>
                </c:pt>
                <c:pt idx="26542">
                  <c:v>2.6542000000011701</c:v>
                </c:pt>
                <c:pt idx="26543">
                  <c:v>2.6543000000011698</c:v>
                </c:pt>
                <c:pt idx="26544">
                  <c:v>2.65440000000117</c:v>
                </c:pt>
                <c:pt idx="26545">
                  <c:v>2.6545000000011698</c:v>
                </c:pt>
                <c:pt idx="26546">
                  <c:v>2.65460000000117</c:v>
                </c:pt>
                <c:pt idx="26547">
                  <c:v>2.6547000000011698</c:v>
                </c:pt>
                <c:pt idx="26548">
                  <c:v>2.65480000000117</c:v>
                </c:pt>
                <c:pt idx="26549">
                  <c:v>2.6549000000011702</c:v>
                </c:pt>
                <c:pt idx="26550">
                  <c:v>2.65500000000117</c:v>
                </c:pt>
                <c:pt idx="26551">
                  <c:v>2.6551000000011702</c:v>
                </c:pt>
                <c:pt idx="26552">
                  <c:v>2.65520000000117</c:v>
                </c:pt>
                <c:pt idx="26553">
                  <c:v>2.6553000000011702</c:v>
                </c:pt>
                <c:pt idx="26554">
                  <c:v>2.6554000000011699</c:v>
                </c:pt>
                <c:pt idx="26555">
                  <c:v>2.6555000000011799</c:v>
                </c:pt>
                <c:pt idx="26556">
                  <c:v>2.6556000000011801</c:v>
                </c:pt>
                <c:pt idx="26557">
                  <c:v>2.6557000000011799</c:v>
                </c:pt>
                <c:pt idx="26558">
                  <c:v>2.6558000000011801</c:v>
                </c:pt>
                <c:pt idx="26559">
                  <c:v>2.6559000000011799</c:v>
                </c:pt>
                <c:pt idx="26560">
                  <c:v>2.6560000000011801</c:v>
                </c:pt>
                <c:pt idx="26561">
                  <c:v>2.6561000000011799</c:v>
                </c:pt>
                <c:pt idx="26562">
                  <c:v>2.6562000000011801</c:v>
                </c:pt>
                <c:pt idx="26563">
                  <c:v>2.6563000000011798</c:v>
                </c:pt>
                <c:pt idx="26564">
                  <c:v>2.65640000000118</c:v>
                </c:pt>
                <c:pt idx="26565">
                  <c:v>2.6565000000011798</c:v>
                </c:pt>
                <c:pt idx="26566">
                  <c:v>2.65660000000118</c:v>
                </c:pt>
                <c:pt idx="26567">
                  <c:v>2.6567000000011798</c:v>
                </c:pt>
                <c:pt idx="26568">
                  <c:v>2.65680000000118</c:v>
                </c:pt>
                <c:pt idx="26569">
                  <c:v>2.6569000000011802</c:v>
                </c:pt>
                <c:pt idx="26570">
                  <c:v>2.65700000000118</c:v>
                </c:pt>
                <c:pt idx="26571">
                  <c:v>2.6571000000011802</c:v>
                </c:pt>
                <c:pt idx="26572">
                  <c:v>2.65720000000118</c:v>
                </c:pt>
                <c:pt idx="26573">
                  <c:v>2.6573000000011802</c:v>
                </c:pt>
                <c:pt idx="26574">
                  <c:v>2.6574000000011799</c:v>
                </c:pt>
                <c:pt idx="26575">
                  <c:v>2.6575000000011801</c:v>
                </c:pt>
                <c:pt idx="26576">
                  <c:v>2.6576000000011799</c:v>
                </c:pt>
                <c:pt idx="26577">
                  <c:v>2.6577000000011801</c:v>
                </c:pt>
                <c:pt idx="26578">
                  <c:v>2.6578000000011799</c:v>
                </c:pt>
                <c:pt idx="26579">
                  <c:v>2.6579000000011801</c:v>
                </c:pt>
                <c:pt idx="26580">
                  <c:v>2.6580000000011799</c:v>
                </c:pt>
                <c:pt idx="26581">
                  <c:v>2.6581000000011801</c:v>
                </c:pt>
                <c:pt idx="26582">
                  <c:v>2.6582000000011798</c:v>
                </c:pt>
                <c:pt idx="26583">
                  <c:v>2.6583000000011801</c:v>
                </c:pt>
                <c:pt idx="26584">
                  <c:v>2.6584000000011798</c:v>
                </c:pt>
                <c:pt idx="26585">
                  <c:v>2.65850000000118</c:v>
                </c:pt>
                <c:pt idx="26586">
                  <c:v>2.6586000000011798</c:v>
                </c:pt>
                <c:pt idx="26587">
                  <c:v>2.65870000000118</c:v>
                </c:pt>
                <c:pt idx="26588">
                  <c:v>2.6588000000011802</c:v>
                </c:pt>
                <c:pt idx="26589">
                  <c:v>2.65890000000118</c:v>
                </c:pt>
                <c:pt idx="26590">
                  <c:v>2.6590000000011802</c:v>
                </c:pt>
                <c:pt idx="26591">
                  <c:v>2.65910000000118</c:v>
                </c:pt>
                <c:pt idx="26592">
                  <c:v>2.6592000000011802</c:v>
                </c:pt>
                <c:pt idx="26593">
                  <c:v>2.6593000000011799</c:v>
                </c:pt>
                <c:pt idx="26594">
                  <c:v>2.6594000000011802</c:v>
                </c:pt>
                <c:pt idx="26595">
                  <c:v>2.6595000000011799</c:v>
                </c:pt>
                <c:pt idx="26596">
                  <c:v>2.6596000000011801</c:v>
                </c:pt>
                <c:pt idx="26597">
                  <c:v>2.6597000000011799</c:v>
                </c:pt>
                <c:pt idx="26598">
                  <c:v>2.6598000000011801</c:v>
                </c:pt>
                <c:pt idx="26599">
                  <c:v>2.6599000000011799</c:v>
                </c:pt>
                <c:pt idx="26600">
                  <c:v>2.6600000000011801</c:v>
                </c:pt>
                <c:pt idx="26601">
                  <c:v>2.6601000000011799</c:v>
                </c:pt>
                <c:pt idx="26602">
                  <c:v>2.6602000000011801</c:v>
                </c:pt>
                <c:pt idx="26603">
                  <c:v>2.66030000000119</c:v>
                </c:pt>
                <c:pt idx="26604">
                  <c:v>2.6604000000011898</c:v>
                </c:pt>
                <c:pt idx="26605">
                  <c:v>2.66050000000119</c:v>
                </c:pt>
                <c:pt idx="26606">
                  <c:v>2.6606000000011898</c:v>
                </c:pt>
                <c:pt idx="26607">
                  <c:v>2.66070000000119</c:v>
                </c:pt>
                <c:pt idx="26608">
                  <c:v>2.6608000000011902</c:v>
                </c:pt>
                <c:pt idx="26609">
                  <c:v>2.66090000000119</c:v>
                </c:pt>
                <c:pt idx="26610">
                  <c:v>2.6610000000011902</c:v>
                </c:pt>
                <c:pt idx="26611">
                  <c:v>2.66110000000119</c:v>
                </c:pt>
                <c:pt idx="26612">
                  <c:v>2.6612000000011902</c:v>
                </c:pt>
                <c:pt idx="26613">
                  <c:v>2.6613000000011899</c:v>
                </c:pt>
                <c:pt idx="26614">
                  <c:v>2.6614000000011901</c:v>
                </c:pt>
                <c:pt idx="26615">
                  <c:v>2.6615000000011899</c:v>
                </c:pt>
                <c:pt idx="26616">
                  <c:v>2.6616000000011901</c:v>
                </c:pt>
                <c:pt idx="26617">
                  <c:v>2.6617000000011899</c:v>
                </c:pt>
                <c:pt idx="26618">
                  <c:v>2.6618000000011901</c:v>
                </c:pt>
                <c:pt idx="26619">
                  <c:v>2.6619000000011899</c:v>
                </c:pt>
                <c:pt idx="26620">
                  <c:v>2.6620000000011901</c:v>
                </c:pt>
                <c:pt idx="26621">
                  <c:v>2.6621000000011898</c:v>
                </c:pt>
                <c:pt idx="26622">
                  <c:v>2.6622000000011901</c:v>
                </c:pt>
                <c:pt idx="26623">
                  <c:v>2.6623000000011898</c:v>
                </c:pt>
                <c:pt idx="26624">
                  <c:v>2.66240000000119</c:v>
                </c:pt>
                <c:pt idx="26625">
                  <c:v>2.6625000000011898</c:v>
                </c:pt>
                <c:pt idx="26626">
                  <c:v>2.66260000000119</c:v>
                </c:pt>
                <c:pt idx="26627">
                  <c:v>2.6627000000011898</c:v>
                </c:pt>
                <c:pt idx="26628">
                  <c:v>2.66280000000119</c:v>
                </c:pt>
                <c:pt idx="26629">
                  <c:v>2.6629000000011902</c:v>
                </c:pt>
                <c:pt idx="26630">
                  <c:v>2.66300000000119</c:v>
                </c:pt>
                <c:pt idx="26631">
                  <c:v>2.6631000000011902</c:v>
                </c:pt>
                <c:pt idx="26632">
                  <c:v>2.6632000000011899</c:v>
                </c:pt>
                <c:pt idx="26633">
                  <c:v>2.6633000000011902</c:v>
                </c:pt>
                <c:pt idx="26634">
                  <c:v>2.6634000000011899</c:v>
                </c:pt>
                <c:pt idx="26635">
                  <c:v>2.6635000000011901</c:v>
                </c:pt>
                <c:pt idx="26636">
                  <c:v>2.6636000000011899</c:v>
                </c:pt>
                <c:pt idx="26637">
                  <c:v>2.6637000000011901</c:v>
                </c:pt>
                <c:pt idx="26638">
                  <c:v>2.6638000000011899</c:v>
                </c:pt>
                <c:pt idx="26639">
                  <c:v>2.6639000000011901</c:v>
                </c:pt>
                <c:pt idx="26640">
                  <c:v>2.6640000000011899</c:v>
                </c:pt>
                <c:pt idx="26641">
                  <c:v>2.6641000000011901</c:v>
                </c:pt>
                <c:pt idx="26642">
                  <c:v>2.6642000000011898</c:v>
                </c:pt>
                <c:pt idx="26643">
                  <c:v>2.66430000000119</c:v>
                </c:pt>
                <c:pt idx="26644">
                  <c:v>2.6644000000011898</c:v>
                </c:pt>
                <c:pt idx="26645">
                  <c:v>2.66450000000119</c:v>
                </c:pt>
                <c:pt idx="26646">
                  <c:v>2.6646000000011898</c:v>
                </c:pt>
                <c:pt idx="26647">
                  <c:v>2.66470000000119</c:v>
                </c:pt>
                <c:pt idx="26648">
                  <c:v>2.6648000000011902</c:v>
                </c:pt>
                <c:pt idx="26649">
                  <c:v>2.66490000000119</c:v>
                </c:pt>
                <c:pt idx="26650">
                  <c:v>2.6650000000012</c:v>
                </c:pt>
                <c:pt idx="26651">
                  <c:v>2.6651000000012002</c:v>
                </c:pt>
                <c:pt idx="26652">
                  <c:v>2.6652000000011999</c:v>
                </c:pt>
                <c:pt idx="26653">
                  <c:v>2.6653000000012002</c:v>
                </c:pt>
                <c:pt idx="26654">
                  <c:v>2.6654000000011999</c:v>
                </c:pt>
                <c:pt idx="26655">
                  <c:v>2.6655000000012001</c:v>
                </c:pt>
                <c:pt idx="26656">
                  <c:v>2.6656000000011999</c:v>
                </c:pt>
                <c:pt idx="26657">
                  <c:v>2.6657000000012001</c:v>
                </c:pt>
                <c:pt idx="26658">
                  <c:v>2.6658000000011999</c:v>
                </c:pt>
                <c:pt idx="26659">
                  <c:v>2.6659000000012001</c:v>
                </c:pt>
                <c:pt idx="26660">
                  <c:v>2.6660000000011999</c:v>
                </c:pt>
                <c:pt idx="26661">
                  <c:v>2.6661000000012001</c:v>
                </c:pt>
                <c:pt idx="26662">
                  <c:v>2.6662000000011998</c:v>
                </c:pt>
                <c:pt idx="26663">
                  <c:v>2.6663000000012</c:v>
                </c:pt>
                <c:pt idx="26664">
                  <c:v>2.6664000000011998</c:v>
                </c:pt>
                <c:pt idx="26665">
                  <c:v>2.6665000000012</c:v>
                </c:pt>
                <c:pt idx="26666">
                  <c:v>2.6666000000011998</c:v>
                </c:pt>
                <c:pt idx="26667">
                  <c:v>2.6667000000012</c:v>
                </c:pt>
                <c:pt idx="26668">
                  <c:v>2.6668000000012002</c:v>
                </c:pt>
                <c:pt idx="26669">
                  <c:v>2.6669000000012</c:v>
                </c:pt>
                <c:pt idx="26670">
                  <c:v>2.6670000000012002</c:v>
                </c:pt>
                <c:pt idx="26671">
                  <c:v>2.6671000000012</c:v>
                </c:pt>
                <c:pt idx="26672">
                  <c:v>2.6672000000012002</c:v>
                </c:pt>
                <c:pt idx="26673">
                  <c:v>2.6673000000011999</c:v>
                </c:pt>
                <c:pt idx="26674">
                  <c:v>2.6674000000012001</c:v>
                </c:pt>
                <c:pt idx="26675">
                  <c:v>2.6675000000011999</c:v>
                </c:pt>
                <c:pt idx="26676">
                  <c:v>2.6676000000012001</c:v>
                </c:pt>
                <c:pt idx="26677">
                  <c:v>2.6677000000011999</c:v>
                </c:pt>
                <c:pt idx="26678">
                  <c:v>2.6678000000012001</c:v>
                </c:pt>
                <c:pt idx="26679">
                  <c:v>2.6679000000011999</c:v>
                </c:pt>
                <c:pt idx="26680">
                  <c:v>2.6680000000012001</c:v>
                </c:pt>
                <c:pt idx="26681">
                  <c:v>2.6681000000011998</c:v>
                </c:pt>
                <c:pt idx="26682">
                  <c:v>2.6682000000012001</c:v>
                </c:pt>
                <c:pt idx="26683">
                  <c:v>2.6683000000011998</c:v>
                </c:pt>
                <c:pt idx="26684">
                  <c:v>2.6684000000012</c:v>
                </c:pt>
                <c:pt idx="26685">
                  <c:v>2.6685000000011998</c:v>
                </c:pt>
                <c:pt idx="26686">
                  <c:v>2.6686000000012</c:v>
                </c:pt>
                <c:pt idx="26687">
                  <c:v>2.6687000000011998</c:v>
                </c:pt>
                <c:pt idx="26688">
                  <c:v>2.6688000000012</c:v>
                </c:pt>
                <c:pt idx="26689">
                  <c:v>2.6689000000012002</c:v>
                </c:pt>
                <c:pt idx="26690">
                  <c:v>2.6690000000012</c:v>
                </c:pt>
                <c:pt idx="26691">
                  <c:v>2.6691000000012002</c:v>
                </c:pt>
                <c:pt idx="26692">
                  <c:v>2.6692000000011999</c:v>
                </c:pt>
                <c:pt idx="26693">
                  <c:v>2.6693000000012002</c:v>
                </c:pt>
                <c:pt idx="26694">
                  <c:v>2.6694000000011999</c:v>
                </c:pt>
                <c:pt idx="26695">
                  <c:v>2.6695000000012001</c:v>
                </c:pt>
                <c:pt idx="26696">
                  <c:v>2.6696000000011999</c:v>
                </c:pt>
                <c:pt idx="26697">
                  <c:v>2.6697000000012001</c:v>
                </c:pt>
                <c:pt idx="26698">
                  <c:v>2.6698000000012101</c:v>
                </c:pt>
                <c:pt idx="26699">
                  <c:v>2.6699000000012099</c:v>
                </c:pt>
                <c:pt idx="26700">
                  <c:v>2.6700000000012101</c:v>
                </c:pt>
                <c:pt idx="26701">
                  <c:v>2.6701000000012098</c:v>
                </c:pt>
                <c:pt idx="26702">
                  <c:v>2.6702000000012101</c:v>
                </c:pt>
                <c:pt idx="26703">
                  <c:v>2.6703000000012098</c:v>
                </c:pt>
                <c:pt idx="26704">
                  <c:v>2.67040000000121</c:v>
                </c:pt>
                <c:pt idx="26705">
                  <c:v>2.6705000000012098</c:v>
                </c:pt>
                <c:pt idx="26706">
                  <c:v>2.67060000000121</c:v>
                </c:pt>
                <c:pt idx="26707">
                  <c:v>2.6707000000012102</c:v>
                </c:pt>
                <c:pt idx="26708">
                  <c:v>2.67080000000121</c:v>
                </c:pt>
                <c:pt idx="26709">
                  <c:v>2.6709000000012102</c:v>
                </c:pt>
                <c:pt idx="26710">
                  <c:v>2.67100000000121</c:v>
                </c:pt>
                <c:pt idx="26711">
                  <c:v>2.6711000000012102</c:v>
                </c:pt>
                <c:pt idx="26712">
                  <c:v>2.6712000000012099</c:v>
                </c:pt>
                <c:pt idx="26713">
                  <c:v>2.6713000000012102</c:v>
                </c:pt>
                <c:pt idx="26714">
                  <c:v>2.6714000000012099</c:v>
                </c:pt>
                <c:pt idx="26715">
                  <c:v>2.6715000000012101</c:v>
                </c:pt>
                <c:pt idx="26716">
                  <c:v>2.6716000000012099</c:v>
                </c:pt>
                <c:pt idx="26717">
                  <c:v>2.6717000000012101</c:v>
                </c:pt>
                <c:pt idx="26718">
                  <c:v>2.6718000000012099</c:v>
                </c:pt>
                <c:pt idx="26719">
                  <c:v>2.6719000000012101</c:v>
                </c:pt>
                <c:pt idx="26720">
                  <c:v>2.6720000000012099</c:v>
                </c:pt>
                <c:pt idx="26721">
                  <c:v>2.6721000000012101</c:v>
                </c:pt>
                <c:pt idx="26722">
                  <c:v>2.6722000000012098</c:v>
                </c:pt>
                <c:pt idx="26723">
                  <c:v>2.67230000000121</c:v>
                </c:pt>
                <c:pt idx="26724">
                  <c:v>2.6724000000012098</c:v>
                </c:pt>
                <c:pt idx="26725">
                  <c:v>2.67250000000121</c:v>
                </c:pt>
                <c:pt idx="26726">
                  <c:v>2.6726000000012098</c:v>
                </c:pt>
                <c:pt idx="26727">
                  <c:v>2.67270000000121</c:v>
                </c:pt>
                <c:pt idx="26728">
                  <c:v>2.6728000000012102</c:v>
                </c:pt>
                <c:pt idx="26729">
                  <c:v>2.67290000000121</c:v>
                </c:pt>
                <c:pt idx="26730">
                  <c:v>2.6730000000012102</c:v>
                </c:pt>
                <c:pt idx="26731">
                  <c:v>2.67310000000121</c:v>
                </c:pt>
                <c:pt idx="26732">
                  <c:v>2.6732000000012102</c:v>
                </c:pt>
                <c:pt idx="26733">
                  <c:v>2.6733000000012099</c:v>
                </c:pt>
                <c:pt idx="26734">
                  <c:v>2.6734000000012101</c:v>
                </c:pt>
                <c:pt idx="26735">
                  <c:v>2.6735000000012099</c:v>
                </c:pt>
                <c:pt idx="26736">
                  <c:v>2.6736000000012101</c:v>
                </c:pt>
                <c:pt idx="26737">
                  <c:v>2.6737000000012099</c:v>
                </c:pt>
                <c:pt idx="26738">
                  <c:v>2.6738000000012101</c:v>
                </c:pt>
                <c:pt idx="26739">
                  <c:v>2.6739000000012099</c:v>
                </c:pt>
                <c:pt idx="26740">
                  <c:v>2.6740000000012101</c:v>
                </c:pt>
                <c:pt idx="26741">
                  <c:v>2.6741000000012098</c:v>
                </c:pt>
                <c:pt idx="26742">
                  <c:v>2.6742000000012101</c:v>
                </c:pt>
                <c:pt idx="26743">
                  <c:v>2.6743000000012098</c:v>
                </c:pt>
                <c:pt idx="26744">
                  <c:v>2.67440000000121</c:v>
                </c:pt>
                <c:pt idx="26745">
                  <c:v>2.67450000000122</c:v>
                </c:pt>
                <c:pt idx="26746">
                  <c:v>2.6746000000012198</c:v>
                </c:pt>
                <c:pt idx="26747">
                  <c:v>2.67470000000122</c:v>
                </c:pt>
                <c:pt idx="26748">
                  <c:v>2.6748000000012202</c:v>
                </c:pt>
                <c:pt idx="26749">
                  <c:v>2.67490000000122</c:v>
                </c:pt>
                <c:pt idx="26750">
                  <c:v>2.6750000000012202</c:v>
                </c:pt>
                <c:pt idx="26751">
                  <c:v>2.6751000000012199</c:v>
                </c:pt>
                <c:pt idx="26752">
                  <c:v>2.6752000000012202</c:v>
                </c:pt>
                <c:pt idx="26753">
                  <c:v>2.6753000000012199</c:v>
                </c:pt>
                <c:pt idx="26754">
                  <c:v>2.6754000000012201</c:v>
                </c:pt>
                <c:pt idx="26755">
                  <c:v>2.6755000000012199</c:v>
                </c:pt>
                <c:pt idx="26756">
                  <c:v>2.6756000000012201</c:v>
                </c:pt>
                <c:pt idx="26757">
                  <c:v>2.6757000000012199</c:v>
                </c:pt>
                <c:pt idx="26758">
                  <c:v>2.6758000000012201</c:v>
                </c:pt>
                <c:pt idx="26759">
                  <c:v>2.6759000000012199</c:v>
                </c:pt>
                <c:pt idx="26760">
                  <c:v>2.6760000000012201</c:v>
                </c:pt>
                <c:pt idx="26761">
                  <c:v>2.6761000000012198</c:v>
                </c:pt>
                <c:pt idx="26762">
                  <c:v>2.67620000000122</c:v>
                </c:pt>
                <c:pt idx="26763">
                  <c:v>2.6763000000012198</c:v>
                </c:pt>
                <c:pt idx="26764">
                  <c:v>2.67640000000122</c:v>
                </c:pt>
                <c:pt idx="26765">
                  <c:v>2.6765000000012198</c:v>
                </c:pt>
                <c:pt idx="26766">
                  <c:v>2.67660000000122</c:v>
                </c:pt>
                <c:pt idx="26767">
                  <c:v>2.6767000000012202</c:v>
                </c:pt>
                <c:pt idx="26768">
                  <c:v>2.67680000000122</c:v>
                </c:pt>
                <c:pt idx="26769">
                  <c:v>2.6769000000012202</c:v>
                </c:pt>
                <c:pt idx="26770">
                  <c:v>2.67700000000122</c:v>
                </c:pt>
                <c:pt idx="26771">
                  <c:v>2.6771000000012202</c:v>
                </c:pt>
                <c:pt idx="26772">
                  <c:v>2.6772000000012199</c:v>
                </c:pt>
                <c:pt idx="26773">
                  <c:v>2.6773000000012201</c:v>
                </c:pt>
                <c:pt idx="26774">
                  <c:v>2.6774000000012199</c:v>
                </c:pt>
                <c:pt idx="26775">
                  <c:v>2.6775000000012201</c:v>
                </c:pt>
                <c:pt idx="26776">
                  <c:v>2.6776000000012199</c:v>
                </c:pt>
                <c:pt idx="26777">
                  <c:v>2.6777000000012201</c:v>
                </c:pt>
                <c:pt idx="26778">
                  <c:v>2.6778000000012199</c:v>
                </c:pt>
                <c:pt idx="26779">
                  <c:v>2.6779000000012201</c:v>
                </c:pt>
                <c:pt idx="26780">
                  <c:v>2.6780000000012198</c:v>
                </c:pt>
                <c:pt idx="26781">
                  <c:v>2.6781000000012201</c:v>
                </c:pt>
                <c:pt idx="26782">
                  <c:v>2.6782000000012198</c:v>
                </c:pt>
                <c:pt idx="26783">
                  <c:v>2.67830000000122</c:v>
                </c:pt>
                <c:pt idx="26784">
                  <c:v>2.6784000000012198</c:v>
                </c:pt>
                <c:pt idx="26785">
                  <c:v>2.67850000000122</c:v>
                </c:pt>
                <c:pt idx="26786">
                  <c:v>2.6786000000012198</c:v>
                </c:pt>
                <c:pt idx="26787">
                  <c:v>2.67870000000122</c:v>
                </c:pt>
                <c:pt idx="26788">
                  <c:v>2.6788000000012202</c:v>
                </c:pt>
                <c:pt idx="26789">
                  <c:v>2.67890000000122</c:v>
                </c:pt>
                <c:pt idx="26790">
                  <c:v>2.6790000000012202</c:v>
                </c:pt>
                <c:pt idx="26791">
                  <c:v>2.67910000000122</c:v>
                </c:pt>
                <c:pt idx="26792">
                  <c:v>2.6792000000012299</c:v>
                </c:pt>
                <c:pt idx="26793">
                  <c:v>2.6793000000012301</c:v>
                </c:pt>
                <c:pt idx="26794">
                  <c:v>2.6794000000012299</c:v>
                </c:pt>
                <c:pt idx="26795">
                  <c:v>2.6795000000012301</c:v>
                </c:pt>
                <c:pt idx="26796">
                  <c:v>2.6796000000012299</c:v>
                </c:pt>
                <c:pt idx="26797">
                  <c:v>2.6797000000012301</c:v>
                </c:pt>
                <c:pt idx="26798">
                  <c:v>2.6798000000012299</c:v>
                </c:pt>
                <c:pt idx="26799">
                  <c:v>2.6799000000012301</c:v>
                </c:pt>
                <c:pt idx="26800">
                  <c:v>2.6800000000012298</c:v>
                </c:pt>
                <c:pt idx="26801">
                  <c:v>2.6801000000012301</c:v>
                </c:pt>
                <c:pt idx="26802">
                  <c:v>2.6802000000012298</c:v>
                </c:pt>
                <c:pt idx="26803">
                  <c:v>2.68030000000123</c:v>
                </c:pt>
                <c:pt idx="26804">
                  <c:v>2.6804000000012298</c:v>
                </c:pt>
                <c:pt idx="26805">
                  <c:v>2.68050000000123</c:v>
                </c:pt>
                <c:pt idx="26806">
                  <c:v>2.6806000000012302</c:v>
                </c:pt>
                <c:pt idx="26807">
                  <c:v>2.68070000000123</c:v>
                </c:pt>
                <c:pt idx="26808">
                  <c:v>2.6808000000012302</c:v>
                </c:pt>
                <c:pt idx="26809">
                  <c:v>2.68090000000123</c:v>
                </c:pt>
                <c:pt idx="26810">
                  <c:v>2.6810000000012302</c:v>
                </c:pt>
                <c:pt idx="26811">
                  <c:v>2.6811000000012299</c:v>
                </c:pt>
                <c:pt idx="26812">
                  <c:v>2.6812000000012302</c:v>
                </c:pt>
                <c:pt idx="26813">
                  <c:v>2.6813000000012299</c:v>
                </c:pt>
                <c:pt idx="26814">
                  <c:v>2.6814000000012301</c:v>
                </c:pt>
                <c:pt idx="26815">
                  <c:v>2.6815000000012299</c:v>
                </c:pt>
                <c:pt idx="26816">
                  <c:v>2.6816000000012301</c:v>
                </c:pt>
                <c:pt idx="26817">
                  <c:v>2.6817000000012299</c:v>
                </c:pt>
                <c:pt idx="26818">
                  <c:v>2.6818000000012301</c:v>
                </c:pt>
                <c:pt idx="26819">
                  <c:v>2.6819000000012299</c:v>
                </c:pt>
                <c:pt idx="26820">
                  <c:v>2.6820000000012301</c:v>
                </c:pt>
                <c:pt idx="26821">
                  <c:v>2.6821000000012298</c:v>
                </c:pt>
                <c:pt idx="26822">
                  <c:v>2.68220000000123</c:v>
                </c:pt>
                <c:pt idx="26823">
                  <c:v>2.6823000000012298</c:v>
                </c:pt>
                <c:pt idx="26824">
                  <c:v>2.68240000000123</c:v>
                </c:pt>
                <c:pt idx="26825">
                  <c:v>2.6825000000012298</c:v>
                </c:pt>
                <c:pt idx="26826">
                  <c:v>2.68260000000123</c:v>
                </c:pt>
                <c:pt idx="26827">
                  <c:v>2.6827000000012302</c:v>
                </c:pt>
                <c:pt idx="26828">
                  <c:v>2.68280000000123</c:v>
                </c:pt>
                <c:pt idx="26829">
                  <c:v>2.6829000000012302</c:v>
                </c:pt>
                <c:pt idx="26830">
                  <c:v>2.68300000000123</c:v>
                </c:pt>
                <c:pt idx="26831">
                  <c:v>2.6831000000012302</c:v>
                </c:pt>
                <c:pt idx="26832">
                  <c:v>2.6832000000012299</c:v>
                </c:pt>
                <c:pt idx="26833">
                  <c:v>2.6833000000012301</c:v>
                </c:pt>
                <c:pt idx="26834">
                  <c:v>2.6834000000012299</c:v>
                </c:pt>
                <c:pt idx="26835">
                  <c:v>2.6835000000012301</c:v>
                </c:pt>
                <c:pt idx="26836">
                  <c:v>2.6836000000012299</c:v>
                </c:pt>
                <c:pt idx="26837">
                  <c:v>2.6837000000012301</c:v>
                </c:pt>
                <c:pt idx="26838">
                  <c:v>2.6838000000012299</c:v>
                </c:pt>
                <c:pt idx="26839">
                  <c:v>2.6839000000012301</c:v>
                </c:pt>
                <c:pt idx="26840">
                  <c:v>2.6840000000012401</c:v>
                </c:pt>
                <c:pt idx="26841">
                  <c:v>2.6841000000012398</c:v>
                </c:pt>
                <c:pt idx="26842">
                  <c:v>2.68420000000124</c:v>
                </c:pt>
                <c:pt idx="26843">
                  <c:v>2.6843000000012398</c:v>
                </c:pt>
                <c:pt idx="26844">
                  <c:v>2.68440000000124</c:v>
                </c:pt>
                <c:pt idx="26845">
                  <c:v>2.6845000000012398</c:v>
                </c:pt>
                <c:pt idx="26846">
                  <c:v>2.68460000000124</c:v>
                </c:pt>
                <c:pt idx="26847">
                  <c:v>2.6847000000012402</c:v>
                </c:pt>
                <c:pt idx="26848">
                  <c:v>2.68480000000124</c:v>
                </c:pt>
                <c:pt idx="26849">
                  <c:v>2.6849000000012402</c:v>
                </c:pt>
                <c:pt idx="26850">
                  <c:v>2.68500000000124</c:v>
                </c:pt>
                <c:pt idx="26851">
                  <c:v>2.6851000000012402</c:v>
                </c:pt>
                <c:pt idx="26852">
                  <c:v>2.6852000000012399</c:v>
                </c:pt>
                <c:pt idx="26853">
                  <c:v>2.6853000000012401</c:v>
                </c:pt>
                <c:pt idx="26854">
                  <c:v>2.6854000000012399</c:v>
                </c:pt>
                <c:pt idx="26855">
                  <c:v>2.6855000000012401</c:v>
                </c:pt>
                <c:pt idx="26856">
                  <c:v>2.6856000000012399</c:v>
                </c:pt>
                <c:pt idx="26857">
                  <c:v>2.6857000000012401</c:v>
                </c:pt>
                <c:pt idx="26858">
                  <c:v>2.6858000000012399</c:v>
                </c:pt>
                <c:pt idx="26859">
                  <c:v>2.6859000000012401</c:v>
                </c:pt>
                <c:pt idx="26860">
                  <c:v>2.6860000000012398</c:v>
                </c:pt>
                <c:pt idx="26861">
                  <c:v>2.6861000000012401</c:v>
                </c:pt>
                <c:pt idx="26862">
                  <c:v>2.6862000000012398</c:v>
                </c:pt>
                <c:pt idx="26863">
                  <c:v>2.68630000000124</c:v>
                </c:pt>
                <c:pt idx="26864">
                  <c:v>2.6864000000012398</c:v>
                </c:pt>
                <c:pt idx="26865">
                  <c:v>2.68650000000124</c:v>
                </c:pt>
                <c:pt idx="26866">
                  <c:v>2.6866000000012402</c:v>
                </c:pt>
                <c:pt idx="26867">
                  <c:v>2.68670000000124</c:v>
                </c:pt>
                <c:pt idx="26868">
                  <c:v>2.6868000000012402</c:v>
                </c:pt>
                <c:pt idx="26869">
                  <c:v>2.68690000000124</c:v>
                </c:pt>
                <c:pt idx="26870">
                  <c:v>2.6870000000012402</c:v>
                </c:pt>
                <c:pt idx="26871">
                  <c:v>2.6871000000012399</c:v>
                </c:pt>
                <c:pt idx="26872">
                  <c:v>2.6872000000012402</c:v>
                </c:pt>
                <c:pt idx="26873">
                  <c:v>2.6873000000012399</c:v>
                </c:pt>
                <c:pt idx="26874">
                  <c:v>2.6874000000012401</c:v>
                </c:pt>
                <c:pt idx="26875">
                  <c:v>2.6875000000012399</c:v>
                </c:pt>
                <c:pt idx="26876">
                  <c:v>2.6876000000012401</c:v>
                </c:pt>
                <c:pt idx="26877">
                  <c:v>2.6877000000012399</c:v>
                </c:pt>
                <c:pt idx="26878">
                  <c:v>2.6878000000012401</c:v>
                </c:pt>
                <c:pt idx="26879">
                  <c:v>2.6879000000012399</c:v>
                </c:pt>
                <c:pt idx="26880">
                  <c:v>2.6880000000012401</c:v>
                </c:pt>
                <c:pt idx="26881">
                  <c:v>2.6881000000012398</c:v>
                </c:pt>
                <c:pt idx="26882">
                  <c:v>2.68820000000124</c:v>
                </c:pt>
                <c:pt idx="26883">
                  <c:v>2.6883000000012398</c:v>
                </c:pt>
                <c:pt idx="26884">
                  <c:v>2.68840000000124</c:v>
                </c:pt>
                <c:pt idx="26885">
                  <c:v>2.6885000000012398</c:v>
                </c:pt>
                <c:pt idx="26886">
                  <c:v>2.68860000000124</c:v>
                </c:pt>
                <c:pt idx="26887">
                  <c:v>2.68870000000125</c:v>
                </c:pt>
                <c:pt idx="26888">
                  <c:v>2.6888000000012502</c:v>
                </c:pt>
                <c:pt idx="26889">
                  <c:v>2.68890000000125</c:v>
                </c:pt>
                <c:pt idx="26890">
                  <c:v>2.6890000000012502</c:v>
                </c:pt>
                <c:pt idx="26891">
                  <c:v>2.6891000000012499</c:v>
                </c:pt>
                <c:pt idx="26892">
                  <c:v>2.6892000000012501</c:v>
                </c:pt>
                <c:pt idx="26893">
                  <c:v>2.6893000000012499</c:v>
                </c:pt>
                <c:pt idx="26894">
                  <c:v>2.6894000000012501</c:v>
                </c:pt>
                <c:pt idx="26895">
                  <c:v>2.6895000000012499</c:v>
                </c:pt>
                <c:pt idx="26896">
                  <c:v>2.6896000000012501</c:v>
                </c:pt>
                <c:pt idx="26897">
                  <c:v>2.6897000000012499</c:v>
                </c:pt>
                <c:pt idx="26898">
                  <c:v>2.6898000000012501</c:v>
                </c:pt>
                <c:pt idx="26899">
                  <c:v>2.6899000000012498</c:v>
                </c:pt>
                <c:pt idx="26900">
                  <c:v>2.6900000000012501</c:v>
                </c:pt>
                <c:pt idx="26901">
                  <c:v>2.6901000000012498</c:v>
                </c:pt>
                <c:pt idx="26902">
                  <c:v>2.69020000000125</c:v>
                </c:pt>
                <c:pt idx="26903">
                  <c:v>2.6903000000012498</c:v>
                </c:pt>
                <c:pt idx="26904">
                  <c:v>2.69040000000125</c:v>
                </c:pt>
                <c:pt idx="26905">
                  <c:v>2.6905000000012498</c:v>
                </c:pt>
                <c:pt idx="26906">
                  <c:v>2.69060000000125</c:v>
                </c:pt>
                <c:pt idx="26907">
                  <c:v>2.6907000000012502</c:v>
                </c:pt>
                <c:pt idx="26908">
                  <c:v>2.69080000000125</c:v>
                </c:pt>
                <c:pt idx="26909">
                  <c:v>2.6909000000012502</c:v>
                </c:pt>
                <c:pt idx="26910">
                  <c:v>2.6910000000012499</c:v>
                </c:pt>
                <c:pt idx="26911">
                  <c:v>2.6911000000012502</c:v>
                </c:pt>
                <c:pt idx="26912">
                  <c:v>2.6912000000012499</c:v>
                </c:pt>
                <c:pt idx="26913">
                  <c:v>2.6913000000012501</c:v>
                </c:pt>
                <c:pt idx="26914">
                  <c:v>2.6914000000012499</c:v>
                </c:pt>
                <c:pt idx="26915">
                  <c:v>2.6915000000012501</c:v>
                </c:pt>
                <c:pt idx="26916">
                  <c:v>2.6916000000012499</c:v>
                </c:pt>
                <c:pt idx="26917">
                  <c:v>2.6917000000012501</c:v>
                </c:pt>
                <c:pt idx="26918">
                  <c:v>2.6918000000012499</c:v>
                </c:pt>
                <c:pt idx="26919">
                  <c:v>2.6919000000012501</c:v>
                </c:pt>
                <c:pt idx="26920">
                  <c:v>2.6920000000012498</c:v>
                </c:pt>
                <c:pt idx="26921">
                  <c:v>2.69210000000125</c:v>
                </c:pt>
                <c:pt idx="26922">
                  <c:v>2.6922000000012498</c:v>
                </c:pt>
                <c:pt idx="26923">
                  <c:v>2.69230000000125</c:v>
                </c:pt>
                <c:pt idx="26924">
                  <c:v>2.6924000000012498</c:v>
                </c:pt>
                <c:pt idx="26925">
                  <c:v>2.69250000000125</c:v>
                </c:pt>
                <c:pt idx="26926">
                  <c:v>2.6926000000012502</c:v>
                </c:pt>
                <c:pt idx="26927">
                  <c:v>2.69270000000125</c:v>
                </c:pt>
                <c:pt idx="26928">
                  <c:v>2.6928000000012502</c:v>
                </c:pt>
                <c:pt idx="26929">
                  <c:v>2.69290000000125</c:v>
                </c:pt>
                <c:pt idx="26930">
                  <c:v>2.6930000000012502</c:v>
                </c:pt>
                <c:pt idx="26931">
                  <c:v>2.6931000000012499</c:v>
                </c:pt>
                <c:pt idx="26932">
                  <c:v>2.6932000000012501</c:v>
                </c:pt>
                <c:pt idx="26933">
                  <c:v>2.6933000000012499</c:v>
                </c:pt>
                <c:pt idx="26934">
                  <c:v>2.6934000000012599</c:v>
                </c:pt>
                <c:pt idx="26935">
                  <c:v>2.6935000000012601</c:v>
                </c:pt>
                <c:pt idx="26936">
                  <c:v>2.6936000000012599</c:v>
                </c:pt>
                <c:pt idx="26937">
                  <c:v>2.6937000000012601</c:v>
                </c:pt>
                <c:pt idx="26938">
                  <c:v>2.6938000000012599</c:v>
                </c:pt>
                <c:pt idx="26939">
                  <c:v>2.6939000000012601</c:v>
                </c:pt>
                <c:pt idx="26940">
                  <c:v>2.6940000000012598</c:v>
                </c:pt>
                <c:pt idx="26941">
                  <c:v>2.69410000000126</c:v>
                </c:pt>
                <c:pt idx="26942">
                  <c:v>2.6942000000012598</c:v>
                </c:pt>
                <c:pt idx="26943">
                  <c:v>2.69430000000126</c:v>
                </c:pt>
                <c:pt idx="26944">
                  <c:v>2.6944000000012598</c:v>
                </c:pt>
                <c:pt idx="26945">
                  <c:v>2.69450000000126</c:v>
                </c:pt>
                <c:pt idx="26946">
                  <c:v>2.6946000000012602</c:v>
                </c:pt>
                <c:pt idx="26947">
                  <c:v>2.69470000000126</c:v>
                </c:pt>
                <c:pt idx="26948">
                  <c:v>2.6948000000012602</c:v>
                </c:pt>
                <c:pt idx="26949">
                  <c:v>2.69490000000126</c:v>
                </c:pt>
                <c:pt idx="26950">
                  <c:v>2.6950000000012602</c:v>
                </c:pt>
                <c:pt idx="26951">
                  <c:v>2.6951000000012599</c:v>
                </c:pt>
                <c:pt idx="26952">
                  <c:v>2.6952000000012601</c:v>
                </c:pt>
                <c:pt idx="26953">
                  <c:v>2.6953000000012599</c:v>
                </c:pt>
                <c:pt idx="26954">
                  <c:v>2.6954000000012601</c:v>
                </c:pt>
                <c:pt idx="26955">
                  <c:v>2.6955000000012599</c:v>
                </c:pt>
                <c:pt idx="26956">
                  <c:v>2.6956000000012601</c:v>
                </c:pt>
                <c:pt idx="26957">
                  <c:v>2.6957000000012599</c:v>
                </c:pt>
                <c:pt idx="26958">
                  <c:v>2.6958000000012601</c:v>
                </c:pt>
                <c:pt idx="26959">
                  <c:v>2.6959000000012598</c:v>
                </c:pt>
                <c:pt idx="26960">
                  <c:v>2.6960000000012601</c:v>
                </c:pt>
                <c:pt idx="26961">
                  <c:v>2.6961000000012598</c:v>
                </c:pt>
                <c:pt idx="26962">
                  <c:v>2.69620000000126</c:v>
                </c:pt>
                <c:pt idx="26963">
                  <c:v>2.6963000000012598</c:v>
                </c:pt>
                <c:pt idx="26964">
                  <c:v>2.69640000000126</c:v>
                </c:pt>
                <c:pt idx="26965">
                  <c:v>2.6965000000012598</c:v>
                </c:pt>
                <c:pt idx="26966">
                  <c:v>2.69660000000126</c:v>
                </c:pt>
                <c:pt idx="26967">
                  <c:v>2.6967000000012602</c:v>
                </c:pt>
                <c:pt idx="26968">
                  <c:v>2.69680000000126</c:v>
                </c:pt>
                <c:pt idx="26969">
                  <c:v>2.6969000000012602</c:v>
                </c:pt>
                <c:pt idx="26970">
                  <c:v>2.6970000000012599</c:v>
                </c:pt>
                <c:pt idx="26971">
                  <c:v>2.6971000000012602</c:v>
                </c:pt>
                <c:pt idx="26972">
                  <c:v>2.6972000000012599</c:v>
                </c:pt>
                <c:pt idx="26973">
                  <c:v>2.6973000000012601</c:v>
                </c:pt>
                <c:pt idx="26974">
                  <c:v>2.6974000000012599</c:v>
                </c:pt>
                <c:pt idx="26975">
                  <c:v>2.6975000000012601</c:v>
                </c:pt>
                <c:pt idx="26976">
                  <c:v>2.6976000000012599</c:v>
                </c:pt>
                <c:pt idx="26977">
                  <c:v>2.6977000000012601</c:v>
                </c:pt>
                <c:pt idx="26978">
                  <c:v>2.6978000000012599</c:v>
                </c:pt>
                <c:pt idx="26979">
                  <c:v>2.6979000000012601</c:v>
                </c:pt>
                <c:pt idx="26980">
                  <c:v>2.6980000000012598</c:v>
                </c:pt>
                <c:pt idx="26981">
                  <c:v>2.69810000000126</c:v>
                </c:pt>
                <c:pt idx="26982">
                  <c:v>2.69820000000127</c:v>
                </c:pt>
                <c:pt idx="26983">
                  <c:v>2.6983000000012698</c:v>
                </c:pt>
                <c:pt idx="26984">
                  <c:v>2.69840000000127</c:v>
                </c:pt>
                <c:pt idx="26985">
                  <c:v>2.6985000000012702</c:v>
                </c:pt>
                <c:pt idx="26986">
                  <c:v>2.69860000000127</c:v>
                </c:pt>
                <c:pt idx="26987">
                  <c:v>2.6987000000012702</c:v>
                </c:pt>
                <c:pt idx="26988">
                  <c:v>2.69880000000127</c:v>
                </c:pt>
                <c:pt idx="26989">
                  <c:v>2.6989000000012702</c:v>
                </c:pt>
                <c:pt idx="26990">
                  <c:v>2.6990000000012699</c:v>
                </c:pt>
                <c:pt idx="26991">
                  <c:v>2.6991000000012701</c:v>
                </c:pt>
                <c:pt idx="26992">
                  <c:v>2.6992000000012699</c:v>
                </c:pt>
                <c:pt idx="26993">
                  <c:v>2.6993000000012701</c:v>
                </c:pt>
                <c:pt idx="26994">
                  <c:v>2.6994000000012699</c:v>
                </c:pt>
                <c:pt idx="26995">
                  <c:v>2.6995000000012701</c:v>
                </c:pt>
                <c:pt idx="26996">
                  <c:v>2.6996000000012699</c:v>
                </c:pt>
                <c:pt idx="26997">
                  <c:v>2.6997000000012701</c:v>
                </c:pt>
                <c:pt idx="26998">
                  <c:v>2.6998000000012699</c:v>
                </c:pt>
                <c:pt idx="26999">
                  <c:v>2.6999000000012701</c:v>
                </c:pt>
                <c:pt idx="27000">
                  <c:v>2.7000000000012698</c:v>
                </c:pt>
                <c:pt idx="27001">
                  <c:v>2.70010000000127</c:v>
                </c:pt>
                <c:pt idx="27002">
                  <c:v>2.7002000000012698</c:v>
                </c:pt>
                <c:pt idx="27003">
                  <c:v>2.70030000000127</c:v>
                </c:pt>
                <c:pt idx="27004">
                  <c:v>2.7004000000012698</c:v>
                </c:pt>
                <c:pt idx="27005">
                  <c:v>2.70050000000127</c:v>
                </c:pt>
                <c:pt idx="27006">
                  <c:v>2.7006000000012702</c:v>
                </c:pt>
                <c:pt idx="27007">
                  <c:v>2.70070000000127</c:v>
                </c:pt>
                <c:pt idx="27008">
                  <c:v>2.7008000000012702</c:v>
                </c:pt>
                <c:pt idx="27009">
                  <c:v>2.70090000000127</c:v>
                </c:pt>
                <c:pt idx="27010">
                  <c:v>2.7010000000012702</c:v>
                </c:pt>
                <c:pt idx="27011">
                  <c:v>2.7011000000012699</c:v>
                </c:pt>
                <c:pt idx="27012">
                  <c:v>2.7012000000012701</c:v>
                </c:pt>
                <c:pt idx="27013">
                  <c:v>2.7013000000012699</c:v>
                </c:pt>
                <c:pt idx="27014">
                  <c:v>2.7014000000012701</c:v>
                </c:pt>
                <c:pt idx="27015">
                  <c:v>2.7015000000012699</c:v>
                </c:pt>
                <c:pt idx="27016">
                  <c:v>2.7016000000012701</c:v>
                </c:pt>
                <c:pt idx="27017">
                  <c:v>2.7017000000012699</c:v>
                </c:pt>
                <c:pt idx="27018">
                  <c:v>2.7018000000012701</c:v>
                </c:pt>
                <c:pt idx="27019">
                  <c:v>2.7019000000012698</c:v>
                </c:pt>
                <c:pt idx="27020">
                  <c:v>2.7020000000012701</c:v>
                </c:pt>
                <c:pt idx="27021">
                  <c:v>2.7021000000012698</c:v>
                </c:pt>
                <c:pt idx="27022">
                  <c:v>2.70220000000127</c:v>
                </c:pt>
                <c:pt idx="27023">
                  <c:v>2.7023000000012698</c:v>
                </c:pt>
                <c:pt idx="27024">
                  <c:v>2.70240000000127</c:v>
                </c:pt>
                <c:pt idx="27025">
                  <c:v>2.7025000000012702</c:v>
                </c:pt>
                <c:pt idx="27026">
                  <c:v>2.70260000000127</c:v>
                </c:pt>
                <c:pt idx="27027">
                  <c:v>2.7027000000012702</c:v>
                </c:pt>
                <c:pt idx="27028">
                  <c:v>2.70280000000127</c:v>
                </c:pt>
                <c:pt idx="27029">
                  <c:v>2.7029000000012799</c:v>
                </c:pt>
                <c:pt idx="27030">
                  <c:v>2.7030000000012802</c:v>
                </c:pt>
                <c:pt idx="27031">
                  <c:v>2.7031000000012799</c:v>
                </c:pt>
                <c:pt idx="27032">
                  <c:v>2.7032000000012801</c:v>
                </c:pt>
                <c:pt idx="27033">
                  <c:v>2.7033000000012799</c:v>
                </c:pt>
                <c:pt idx="27034">
                  <c:v>2.7034000000012801</c:v>
                </c:pt>
                <c:pt idx="27035">
                  <c:v>2.7035000000012799</c:v>
                </c:pt>
                <c:pt idx="27036">
                  <c:v>2.7036000000012801</c:v>
                </c:pt>
                <c:pt idx="27037">
                  <c:v>2.7037000000012799</c:v>
                </c:pt>
                <c:pt idx="27038">
                  <c:v>2.7038000000012801</c:v>
                </c:pt>
                <c:pt idx="27039">
                  <c:v>2.7039000000012798</c:v>
                </c:pt>
                <c:pt idx="27040">
                  <c:v>2.70400000000128</c:v>
                </c:pt>
                <c:pt idx="27041">
                  <c:v>2.7041000000012798</c:v>
                </c:pt>
                <c:pt idx="27042">
                  <c:v>2.70420000000128</c:v>
                </c:pt>
                <c:pt idx="27043">
                  <c:v>2.7043000000012798</c:v>
                </c:pt>
                <c:pt idx="27044">
                  <c:v>2.70440000000128</c:v>
                </c:pt>
                <c:pt idx="27045">
                  <c:v>2.7045000000012802</c:v>
                </c:pt>
                <c:pt idx="27046">
                  <c:v>2.70460000000128</c:v>
                </c:pt>
                <c:pt idx="27047">
                  <c:v>2.7047000000012802</c:v>
                </c:pt>
                <c:pt idx="27048">
                  <c:v>2.70480000000128</c:v>
                </c:pt>
                <c:pt idx="27049">
                  <c:v>2.7049000000012802</c:v>
                </c:pt>
                <c:pt idx="27050">
                  <c:v>2.7050000000012799</c:v>
                </c:pt>
                <c:pt idx="27051">
                  <c:v>2.7051000000012801</c:v>
                </c:pt>
                <c:pt idx="27052">
                  <c:v>2.7052000000012799</c:v>
                </c:pt>
                <c:pt idx="27053">
                  <c:v>2.7053000000012801</c:v>
                </c:pt>
                <c:pt idx="27054">
                  <c:v>2.7054000000012799</c:v>
                </c:pt>
                <c:pt idx="27055">
                  <c:v>2.7055000000012801</c:v>
                </c:pt>
                <c:pt idx="27056">
                  <c:v>2.7056000000012799</c:v>
                </c:pt>
                <c:pt idx="27057">
                  <c:v>2.7057000000012801</c:v>
                </c:pt>
                <c:pt idx="27058">
                  <c:v>2.7058000000012798</c:v>
                </c:pt>
                <c:pt idx="27059">
                  <c:v>2.7059000000012801</c:v>
                </c:pt>
                <c:pt idx="27060">
                  <c:v>2.7060000000012798</c:v>
                </c:pt>
                <c:pt idx="27061">
                  <c:v>2.70610000000128</c:v>
                </c:pt>
                <c:pt idx="27062">
                  <c:v>2.7062000000012798</c:v>
                </c:pt>
                <c:pt idx="27063">
                  <c:v>2.70630000000128</c:v>
                </c:pt>
                <c:pt idx="27064">
                  <c:v>2.7064000000012798</c:v>
                </c:pt>
                <c:pt idx="27065">
                  <c:v>2.70650000000128</c:v>
                </c:pt>
                <c:pt idx="27066">
                  <c:v>2.7066000000012802</c:v>
                </c:pt>
                <c:pt idx="27067">
                  <c:v>2.70670000000128</c:v>
                </c:pt>
                <c:pt idx="27068">
                  <c:v>2.7068000000012802</c:v>
                </c:pt>
                <c:pt idx="27069">
                  <c:v>2.7069000000012799</c:v>
                </c:pt>
                <c:pt idx="27070">
                  <c:v>2.7070000000012802</c:v>
                </c:pt>
                <c:pt idx="27071">
                  <c:v>2.7071000000012799</c:v>
                </c:pt>
                <c:pt idx="27072">
                  <c:v>2.7072000000012801</c:v>
                </c:pt>
                <c:pt idx="27073">
                  <c:v>2.7073000000012799</c:v>
                </c:pt>
                <c:pt idx="27074">
                  <c:v>2.7074000000012801</c:v>
                </c:pt>
                <c:pt idx="27075">
                  <c:v>2.7075000000012799</c:v>
                </c:pt>
                <c:pt idx="27076">
                  <c:v>2.7076000000012801</c:v>
                </c:pt>
                <c:pt idx="27077">
                  <c:v>2.7077000000012901</c:v>
                </c:pt>
                <c:pt idx="27078">
                  <c:v>2.7078000000012898</c:v>
                </c:pt>
                <c:pt idx="27079">
                  <c:v>2.7079000000012901</c:v>
                </c:pt>
                <c:pt idx="27080">
                  <c:v>2.7080000000012898</c:v>
                </c:pt>
                <c:pt idx="27081">
                  <c:v>2.70810000000129</c:v>
                </c:pt>
                <c:pt idx="27082">
                  <c:v>2.7082000000012898</c:v>
                </c:pt>
                <c:pt idx="27083">
                  <c:v>2.70830000000129</c:v>
                </c:pt>
                <c:pt idx="27084">
                  <c:v>2.7084000000012902</c:v>
                </c:pt>
                <c:pt idx="27085">
                  <c:v>2.70850000000129</c:v>
                </c:pt>
                <c:pt idx="27086">
                  <c:v>2.7086000000012902</c:v>
                </c:pt>
                <c:pt idx="27087">
                  <c:v>2.70870000000129</c:v>
                </c:pt>
                <c:pt idx="27088">
                  <c:v>2.7088000000012902</c:v>
                </c:pt>
                <c:pt idx="27089">
                  <c:v>2.7089000000012899</c:v>
                </c:pt>
                <c:pt idx="27090">
                  <c:v>2.7090000000012902</c:v>
                </c:pt>
                <c:pt idx="27091">
                  <c:v>2.7091000000012899</c:v>
                </c:pt>
                <c:pt idx="27092">
                  <c:v>2.7092000000012901</c:v>
                </c:pt>
                <c:pt idx="27093">
                  <c:v>2.7093000000012899</c:v>
                </c:pt>
                <c:pt idx="27094">
                  <c:v>2.7094000000012901</c:v>
                </c:pt>
                <c:pt idx="27095">
                  <c:v>2.7095000000012899</c:v>
                </c:pt>
                <c:pt idx="27096">
                  <c:v>2.7096000000012901</c:v>
                </c:pt>
                <c:pt idx="27097">
                  <c:v>2.7097000000012899</c:v>
                </c:pt>
                <c:pt idx="27098">
                  <c:v>2.7098000000012901</c:v>
                </c:pt>
                <c:pt idx="27099">
                  <c:v>2.7099000000012898</c:v>
                </c:pt>
                <c:pt idx="27100">
                  <c:v>2.71000000000129</c:v>
                </c:pt>
                <c:pt idx="27101">
                  <c:v>2.7101000000012898</c:v>
                </c:pt>
                <c:pt idx="27102">
                  <c:v>2.71020000000129</c:v>
                </c:pt>
                <c:pt idx="27103">
                  <c:v>2.7103000000012898</c:v>
                </c:pt>
                <c:pt idx="27104">
                  <c:v>2.71040000000129</c:v>
                </c:pt>
                <c:pt idx="27105">
                  <c:v>2.7105000000012902</c:v>
                </c:pt>
                <c:pt idx="27106">
                  <c:v>2.71060000000129</c:v>
                </c:pt>
                <c:pt idx="27107">
                  <c:v>2.7107000000012902</c:v>
                </c:pt>
                <c:pt idx="27108">
                  <c:v>2.71080000000129</c:v>
                </c:pt>
                <c:pt idx="27109">
                  <c:v>2.7109000000012902</c:v>
                </c:pt>
                <c:pt idx="27110">
                  <c:v>2.7110000000012899</c:v>
                </c:pt>
                <c:pt idx="27111">
                  <c:v>2.7111000000012901</c:v>
                </c:pt>
                <c:pt idx="27112">
                  <c:v>2.7112000000012899</c:v>
                </c:pt>
                <c:pt idx="27113">
                  <c:v>2.7113000000012901</c:v>
                </c:pt>
                <c:pt idx="27114">
                  <c:v>2.7114000000012899</c:v>
                </c:pt>
                <c:pt idx="27115">
                  <c:v>2.7115000000012901</c:v>
                </c:pt>
                <c:pt idx="27116">
                  <c:v>2.7116000000012899</c:v>
                </c:pt>
                <c:pt idx="27117">
                  <c:v>2.7117000000012901</c:v>
                </c:pt>
                <c:pt idx="27118">
                  <c:v>2.7118000000012898</c:v>
                </c:pt>
                <c:pt idx="27119">
                  <c:v>2.7119000000012901</c:v>
                </c:pt>
                <c:pt idx="27120">
                  <c:v>2.7120000000012898</c:v>
                </c:pt>
                <c:pt idx="27121">
                  <c:v>2.71210000000129</c:v>
                </c:pt>
                <c:pt idx="27122">
                  <c:v>2.7122000000012898</c:v>
                </c:pt>
                <c:pt idx="27123">
                  <c:v>2.71230000000129</c:v>
                </c:pt>
                <c:pt idx="27124">
                  <c:v>2.7124000000013</c:v>
                </c:pt>
                <c:pt idx="27125">
                  <c:v>2.7125000000013002</c:v>
                </c:pt>
                <c:pt idx="27126">
                  <c:v>2.7126000000013</c:v>
                </c:pt>
                <c:pt idx="27127">
                  <c:v>2.7127000000013002</c:v>
                </c:pt>
                <c:pt idx="27128">
                  <c:v>2.7128000000012999</c:v>
                </c:pt>
                <c:pt idx="27129">
                  <c:v>2.7129000000013002</c:v>
                </c:pt>
                <c:pt idx="27130">
                  <c:v>2.7130000000012999</c:v>
                </c:pt>
                <c:pt idx="27131">
                  <c:v>2.7131000000013001</c:v>
                </c:pt>
                <c:pt idx="27132">
                  <c:v>2.7132000000012999</c:v>
                </c:pt>
                <c:pt idx="27133">
                  <c:v>2.7133000000013001</c:v>
                </c:pt>
                <c:pt idx="27134">
                  <c:v>2.7134000000012999</c:v>
                </c:pt>
                <c:pt idx="27135">
                  <c:v>2.7135000000013001</c:v>
                </c:pt>
                <c:pt idx="27136">
                  <c:v>2.7136000000012999</c:v>
                </c:pt>
                <c:pt idx="27137">
                  <c:v>2.7137000000013001</c:v>
                </c:pt>
                <c:pt idx="27138">
                  <c:v>2.7138000000012998</c:v>
                </c:pt>
                <c:pt idx="27139">
                  <c:v>2.7139000000013001</c:v>
                </c:pt>
                <c:pt idx="27140">
                  <c:v>2.7140000000012998</c:v>
                </c:pt>
                <c:pt idx="27141">
                  <c:v>2.7141000000013</c:v>
                </c:pt>
                <c:pt idx="27142">
                  <c:v>2.7142000000012998</c:v>
                </c:pt>
                <c:pt idx="27143">
                  <c:v>2.7143000000013</c:v>
                </c:pt>
                <c:pt idx="27144">
                  <c:v>2.7144000000013002</c:v>
                </c:pt>
                <c:pt idx="27145">
                  <c:v>2.7145000000013</c:v>
                </c:pt>
                <c:pt idx="27146">
                  <c:v>2.7146000000013002</c:v>
                </c:pt>
                <c:pt idx="27147">
                  <c:v>2.7147000000013</c:v>
                </c:pt>
                <c:pt idx="27148">
                  <c:v>2.7148000000013002</c:v>
                </c:pt>
                <c:pt idx="27149">
                  <c:v>2.7149000000012999</c:v>
                </c:pt>
                <c:pt idx="27150">
                  <c:v>2.7150000000013002</c:v>
                </c:pt>
                <c:pt idx="27151">
                  <c:v>2.7151000000012999</c:v>
                </c:pt>
                <c:pt idx="27152">
                  <c:v>2.7152000000013001</c:v>
                </c:pt>
                <c:pt idx="27153">
                  <c:v>2.7153000000012999</c:v>
                </c:pt>
                <c:pt idx="27154">
                  <c:v>2.7154000000013001</c:v>
                </c:pt>
                <c:pt idx="27155">
                  <c:v>2.7155000000012999</c:v>
                </c:pt>
                <c:pt idx="27156">
                  <c:v>2.7156000000013001</c:v>
                </c:pt>
                <c:pt idx="27157">
                  <c:v>2.7157000000012999</c:v>
                </c:pt>
                <c:pt idx="27158">
                  <c:v>2.7158000000013001</c:v>
                </c:pt>
                <c:pt idx="27159">
                  <c:v>2.7159000000012998</c:v>
                </c:pt>
                <c:pt idx="27160">
                  <c:v>2.7160000000013</c:v>
                </c:pt>
                <c:pt idx="27161">
                  <c:v>2.7161000000012998</c:v>
                </c:pt>
                <c:pt idx="27162">
                  <c:v>2.7162000000013</c:v>
                </c:pt>
                <c:pt idx="27163">
                  <c:v>2.7163000000012998</c:v>
                </c:pt>
                <c:pt idx="27164">
                  <c:v>2.7164000000013</c:v>
                </c:pt>
                <c:pt idx="27165">
                  <c:v>2.7165000000013002</c:v>
                </c:pt>
                <c:pt idx="27166">
                  <c:v>2.7166000000013</c:v>
                </c:pt>
                <c:pt idx="27167">
                  <c:v>2.7167000000013002</c:v>
                </c:pt>
                <c:pt idx="27168">
                  <c:v>2.7168000000013</c:v>
                </c:pt>
                <c:pt idx="27169">
                  <c:v>2.7169000000013002</c:v>
                </c:pt>
                <c:pt idx="27170">
                  <c:v>2.7170000000012999</c:v>
                </c:pt>
                <c:pt idx="27171">
                  <c:v>2.7171000000013099</c:v>
                </c:pt>
                <c:pt idx="27172">
                  <c:v>2.7172000000013101</c:v>
                </c:pt>
                <c:pt idx="27173">
                  <c:v>2.7173000000013099</c:v>
                </c:pt>
                <c:pt idx="27174">
                  <c:v>2.7174000000013101</c:v>
                </c:pt>
                <c:pt idx="27175">
                  <c:v>2.7175000000013099</c:v>
                </c:pt>
                <c:pt idx="27176">
                  <c:v>2.7176000000013101</c:v>
                </c:pt>
                <c:pt idx="27177">
                  <c:v>2.7177000000013098</c:v>
                </c:pt>
                <c:pt idx="27178">
                  <c:v>2.7178000000013101</c:v>
                </c:pt>
                <c:pt idx="27179">
                  <c:v>2.7179000000013098</c:v>
                </c:pt>
                <c:pt idx="27180">
                  <c:v>2.71800000000131</c:v>
                </c:pt>
                <c:pt idx="27181">
                  <c:v>2.7181000000013098</c:v>
                </c:pt>
                <c:pt idx="27182">
                  <c:v>2.71820000000131</c:v>
                </c:pt>
                <c:pt idx="27183">
                  <c:v>2.7183000000013098</c:v>
                </c:pt>
                <c:pt idx="27184">
                  <c:v>2.71840000000131</c:v>
                </c:pt>
                <c:pt idx="27185">
                  <c:v>2.7185000000013102</c:v>
                </c:pt>
                <c:pt idx="27186">
                  <c:v>2.71860000000131</c:v>
                </c:pt>
                <c:pt idx="27187">
                  <c:v>2.7187000000013102</c:v>
                </c:pt>
                <c:pt idx="27188">
                  <c:v>2.7188000000013099</c:v>
                </c:pt>
                <c:pt idx="27189">
                  <c:v>2.7189000000013102</c:v>
                </c:pt>
                <c:pt idx="27190">
                  <c:v>2.7190000000013099</c:v>
                </c:pt>
                <c:pt idx="27191">
                  <c:v>2.7191000000013101</c:v>
                </c:pt>
                <c:pt idx="27192">
                  <c:v>2.7192000000013099</c:v>
                </c:pt>
                <c:pt idx="27193">
                  <c:v>2.7193000000013101</c:v>
                </c:pt>
                <c:pt idx="27194">
                  <c:v>2.7194000000013099</c:v>
                </c:pt>
                <c:pt idx="27195">
                  <c:v>2.7195000000013101</c:v>
                </c:pt>
                <c:pt idx="27196">
                  <c:v>2.7196000000013099</c:v>
                </c:pt>
                <c:pt idx="27197">
                  <c:v>2.7197000000013101</c:v>
                </c:pt>
                <c:pt idx="27198">
                  <c:v>2.7198000000013098</c:v>
                </c:pt>
                <c:pt idx="27199">
                  <c:v>2.71990000000131</c:v>
                </c:pt>
                <c:pt idx="27200">
                  <c:v>2.7200000000013098</c:v>
                </c:pt>
                <c:pt idx="27201">
                  <c:v>2.72010000000131</c:v>
                </c:pt>
                <c:pt idx="27202">
                  <c:v>2.7202000000013098</c:v>
                </c:pt>
                <c:pt idx="27203">
                  <c:v>2.72030000000131</c:v>
                </c:pt>
                <c:pt idx="27204">
                  <c:v>2.7204000000013102</c:v>
                </c:pt>
                <c:pt idx="27205">
                  <c:v>2.72050000000131</c:v>
                </c:pt>
                <c:pt idx="27206">
                  <c:v>2.7206000000013102</c:v>
                </c:pt>
                <c:pt idx="27207">
                  <c:v>2.72070000000131</c:v>
                </c:pt>
                <c:pt idx="27208">
                  <c:v>2.7208000000013102</c:v>
                </c:pt>
                <c:pt idx="27209">
                  <c:v>2.7209000000013099</c:v>
                </c:pt>
                <c:pt idx="27210">
                  <c:v>2.7210000000013101</c:v>
                </c:pt>
                <c:pt idx="27211">
                  <c:v>2.7211000000013099</c:v>
                </c:pt>
                <c:pt idx="27212">
                  <c:v>2.7212000000013101</c:v>
                </c:pt>
                <c:pt idx="27213">
                  <c:v>2.7213000000013099</c:v>
                </c:pt>
                <c:pt idx="27214">
                  <c:v>2.7214000000013101</c:v>
                </c:pt>
                <c:pt idx="27215">
                  <c:v>2.7215000000013099</c:v>
                </c:pt>
                <c:pt idx="27216">
                  <c:v>2.7216000000013101</c:v>
                </c:pt>
                <c:pt idx="27217">
                  <c:v>2.7217000000013098</c:v>
                </c:pt>
                <c:pt idx="27218">
                  <c:v>2.7218000000013101</c:v>
                </c:pt>
                <c:pt idx="27219">
                  <c:v>2.72190000000132</c:v>
                </c:pt>
                <c:pt idx="27220">
                  <c:v>2.7220000000013198</c:v>
                </c:pt>
                <c:pt idx="27221">
                  <c:v>2.72210000000132</c:v>
                </c:pt>
                <c:pt idx="27222">
                  <c:v>2.7222000000013198</c:v>
                </c:pt>
                <c:pt idx="27223">
                  <c:v>2.72230000000132</c:v>
                </c:pt>
                <c:pt idx="27224">
                  <c:v>2.7224000000013202</c:v>
                </c:pt>
                <c:pt idx="27225">
                  <c:v>2.72250000000132</c:v>
                </c:pt>
                <c:pt idx="27226">
                  <c:v>2.7226000000013202</c:v>
                </c:pt>
                <c:pt idx="27227">
                  <c:v>2.72270000000132</c:v>
                </c:pt>
                <c:pt idx="27228">
                  <c:v>2.7228000000013202</c:v>
                </c:pt>
                <c:pt idx="27229">
                  <c:v>2.7229000000013199</c:v>
                </c:pt>
                <c:pt idx="27230">
                  <c:v>2.7230000000013201</c:v>
                </c:pt>
                <c:pt idx="27231">
                  <c:v>2.7231000000013199</c:v>
                </c:pt>
                <c:pt idx="27232">
                  <c:v>2.7232000000013201</c:v>
                </c:pt>
                <c:pt idx="27233">
                  <c:v>2.7233000000013199</c:v>
                </c:pt>
                <c:pt idx="27234">
                  <c:v>2.7234000000013201</c:v>
                </c:pt>
                <c:pt idx="27235">
                  <c:v>2.7235000000013199</c:v>
                </c:pt>
                <c:pt idx="27236">
                  <c:v>2.7236000000013201</c:v>
                </c:pt>
                <c:pt idx="27237">
                  <c:v>2.7237000000013198</c:v>
                </c:pt>
                <c:pt idx="27238">
                  <c:v>2.7238000000013201</c:v>
                </c:pt>
                <c:pt idx="27239">
                  <c:v>2.7239000000013198</c:v>
                </c:pt>
                <c:pt idx="27240">
                  <c:v>2.72400000000132</c:v>
                </c:pt>
                <c:pt idx="27241">
                  <c:v>2.7241000000013198</c:v>
                </c:pt>
                <c:pt idx="27242">
                  <c:v>2.72420000000132</c:v>
                </c:pt>
                <c:pt idx="27243">
                  <c:v>2.7243000000013202</c:v>
                </c:pt>
                <c:pt idx="27244">
                  <c:v>2.72440000000132</c:v>
                </c:pt>
                <c:pt idx="27245">
                  <c:v>2.7245000000013202</c:v>
                </c:pt>
                <c:pt idx="27246">
                  <c:v>2.72460000000132</c:v>
                </c:pt>
                <c:pt idx="27247">
                  <c:v>2.7247000000013202</c:v>
                </c:pt>
                <c:pt idx="27248">
                  <c:v>2.7248000000013199</c:v>
                </c:pt>
                <c:pt idx="27249">
                  <c:v>2.7249000000013202</c:v>
                </c:pt>
                <c:pt idx="27250">
                  <c:v>2.7250000000013199</c:v>
                </c:pt>
                <c:pt idx="27251">
                  <c:v>2.7251000000013201</c:v>
                </c:pt>
                <c:pt idx="27252">
                  <c:v>2.7252000000013199</c:v>
                </c:pt>
                <c:pt idx="27253">
                  <c:v>2.7253000000013201</c:v>
                </c:pt>
                <c:pt idx="27254">
                  <c:v>2.7254000000013199</c:v>
                </c:pt>
                <c:pt idx="27255">
                  <c:v>2.7255000000013201</c:v>
                </c:pt>
                <c:pt idx="27256">
                  <c:v>2.7256000000013199</c:v>
                </c:pt>
                <c:pt idx="27257">
                  <c:v>2.7257000000013201</c:v>
                </c:pt>
                <c:pt idx="27258">
                  <c:v>2.7258000000013198</c:v>
                </c:pt>
                <c:pt idx="27259">
                  <c:v>2.72590000000132</c:v>
                </c:pt>
                <c:pt idx="27260">
                  <c:v>2.7260000000013198</c:v>
                </c:pt>
                <c:pt idx="27261">
                  <c:v>2.72610000000132</c:v>
                </c:pt>
                <c:pt idx="27262">
                  <c:v>2.7262000000013198</c:v>
                </c:pt>
                <c:pt idx="27263">
                  <c:v>2.72630000000132</c:v>
                </c:pt>
                <c:pt idx="27264">
                  <c:v>2.7264000000013202</c:v>
                </c:pt>
                <c:pt idx="27265">
                  <c:v>2.72650000000132</c:v>
                </c:pt>
                <c:pt idx="27266">
                  <c:v>2.72660000000133</c:v>
                </c:pt>
                <c:pt idx="27267">
                  <c:v>2.7267000000013302</c:v>
                </c:pt>
                <c:pt idx="27268">
                  <c:v>2.7268000000013299</c:v>
                </c:pt>
                <c:pt idx="27269">
                  <c:v>2.7269000000013301</c:v>
                </c:pt>
                <c:pt idx="27270">
                  <c:v>2.7270000000013299</c:v>
                </c:pt>
                <c:pt idx="27271">
                  <c:v>2.7271000000013301</c:v>
                </c:pt>
                <c:pt idx="27272">
                  <c:v>2.7272000000013299</c:v>
                </c:pt>
                <c:pt idx="27273">
                  <c:v>2.7273000000013301</c:v>
                </c:pt>
                <c:pt idx="27274">
                  <c:v>2.7274000000013299</c:v>
                </c:pt>
                <c:pt idx="27275">
                  <c:v>2.7275000000013301</c:v>
                </c:pt>
                <c:pt idx="27276">
                  <c:v>2.7276000000013298</c:v>
                </c:pt>
                <c:pt idx="27277">
                  <c:v>2.7277000000013301</c:v>
                </c:pt>
                <c:pt idx="27278">
                  <c:v>2.7278000000013298</c:v>
                </c:pt>
                <c:pt idx="27279">
                  <c:v>2.72790000000133</c:v>
                </c:pt>
                <c:pt idx="27280">
                  <c:v>2.7280000000013298</c:v>
                </c:pt>
                <c:pt idx="27281">
                  <c:v>2.72810000000133</c:v>
                </c:pt>
                <c:pt idx="27282">
                  <c:v>2.7282000000013298</c:v>
                </c:pt>
                <c:pt idx="27283">
                  <c:v>2.72830000000133</c:v>
                </c:pt>
                <c:pt idx="27284">
                  <c:v>2.7284000000013302</c:v>
                </c:pt>
                <c:pt idx="27285">
                  <c:v>2.72850000000133</c:v>
                </c:pt>
                <c:pt idx="27286">
                  <c:v>2.7286000000013302</c:v>
                </c:pt>
                <c:pt idx="27287">
                  <c:v>2.72870000000133</c:v>
                </c:pt>
                <c:pt idx="27288">
                  <c:v>2.7288000000013302</c:v>
                </c:pt>
                <c:pt idx="27289">
                  <c:v>2.7289000000013299</c:v>
                </c:pt>
                <c:pt idx="27290">
                  <c:v>2.7290000000013301</c:v>
                </c:pt>
                <c:pt idx="27291">
                  <c:v>2.7291000000013299</c:v>
                </c:pt>
                <c:pt idx="27292">
                  <c:v>2.7292000000013301</c:v>
                </c:pt>
                <c:pt idx="27293">
                  <c:v>2.7293000000013299</c:v>
                </c:pt>
                <c:pt idx="27294">
                  <c:v>2.7294000000013301</c:v>
                </c:pt>
                <c:pt idx="27295">
                  <c:v>2.7295000000013299</c:v>
                </c:pt>
                <c:pt idx="27296">
                  <c:v>2.7296000000013301</c:v>
                </c:pt>
                <c:pt idx="27297">
                  <c:v>2.7297000000013298</c:v>
                </c:pt>
                <c:pt idx="27298">
                  <c:v>2.7298000000013301</c:v>
                </c:pt>
                <c:pt idx="27299">
                  <c:v>2.7299000000013298</c:v>
                </c:pt>
                <c:pt idx="27300">
                  <c:v>2.73000000000133</c:v>
                </c:pt>
                <c:pt idx="27301">
                  <c:v>2.7301000000013298</c:v>
                </c:pt>
                <c:pt idx="27302">
                  <c:v>2.73020000000133</c:v>
                </c:pt>
                <c:pt idx="27303">
                  <c:v>2.7303000000013302</c:v>
                </c:pt>
                <c:pt idx="27304">
                  <c:v>2.73040000000133</c:v>
                </c:pt>
                <c:pt idx="27305">
                  <c:v>2.7305000000013302</c:v>
                </c:pt>
                <c:pt idx="27306">
                  <c:v>2.73060000000133</c:v>
                </c:pt>
                <c:pt idx="27307">
                  <c:v>2.7307000000013302</c:v>
                </c:pt>
                <c:pt idx="27308">
                  <c:v>2.7308000000013299</c:v>
                </c:pt>
                <c:pt idx="27309">
                  <c:v>2.7309000000013302</c:v>
                </c:pt>
                <c:pt idx="27310">
                  <c:v>2.7310000000013299</c:v>
                </c:pt>
                <c:pt idx="27311">
                  <c:v>2.7311000000013301</c:v>
                </c:pt>
                <c:pt idx="27312">
                  <c:v>2.7312000000013299</c:v>
                </c:pt>
                <c:pt idx="27313">
                  <c:v>2.7313000000013301</c:v>
                </c:pt>
                <c:pt idx="27314">
                  <c:v>2.7314000000013401</c:v>
                </c:pt>
                <c:pt idx="27315">
                  <c:v>2.7315000000013399</c:v>
                </c:pt>
                <c:pt idx="27316">
                  <c:v>2.7316000000013401</c:v>
                </c:pt>
                <c:pt idx="27317">
                  <c:v>2.7317000000013398</c:v>
                </c:pt>
                <c:pt idx="27318">
                  <c:v>2.73180000000134</c:v>
                </c:pt>
                <c:pt idx="27319">
                  <c:v>2.7319000000013398</c:v>
                </c:pt>
                <c:pt idx="27320">
                  <c:v>2.73200000000134</c:v>
                </c:pt>
                <c:pt idx="27321">
                  <c:v>2.7321000000013398</c:v>
                </c:pt>
                <c:pt idx="27322">
                  <c:v>2.73220000000134</c:v>
                </c:pt>
                <c:pt idx="27323">
                  <c:v>2.7323000000013402</c:v>
                </c:pt>
                <c:pt idx="27324">
                  <c:v>2.73240000000134</c:v>
                </c:pt>
                <c:pt idx="27325">
                  <c:v>2.7325000000013402</c:v>
                </c:pt>
                <c:pt idx="27326">
                  <c:v>2.73260000000134</c:v>
                </c:pt>
                <c:pt idx="27327">
                  <c:v>2.7327000000013402</c:v>
                </c:pt>
                <c:pt idx="27328">
                  <c:v>2.7328000000013399</c:v>
                </c:pt>
                <c:pt idx="27329">
                  <c:v>2.7329000000013401</c:v>
                </c:pt>
                <c:pt idx="27330">
                  <c:v>2.7330000000013399</c:v>
                </c:pt>
                <c:pt idx="27331">
                  <c:v>2.7331000000013401</c:v>
                </c:pt>
                <c:pt idx="27332">
                  <c:v>2.7332000000013399</c:v>
                </c:pt>
                <c:pt idx="27333">
                  <c:v>2.7333000000013401</c:v>
                </c:pt>
                <c:pt idx="27334">
                  <c:v>2.7334000000013399</c:v>
                </c:pt>
                <c:pt idx="27335">
                  <c:v>2.7335000000013401</c:v>
                </c:pt>
                <c:pt idx="27336">
                  <c:v>2.7336000000013398</c:v>
                </c:pt>
                <c:pt idx="27337">
                  <c:v>2.7337000000013401</c:v>
                </c:pt>
                <c:pt idx="27338">
                  <c:v>2.7338000000013398</c:v>
                </c:pt>
                <c:pt idx="27339">
                  <c:v>2.73390000000134</c:v>
                </c:pt>
                <c:pt idx="27340">
                  <c:v>2.7340000000013398</c:v>
                </c:pt>
                <c:pt idx="27341">
                  <c:v>2.73410000000134</c:v>
                </c:pt>
                <c:pt idx="27342">
                  <c:v>2.7342000000013398</c:v>
                </c:pt>
                <c:pt idx="27343">
                  <c:v>2.73430000000134</c:v>
                </c:pt>
                <c:pt idx="27344">
                  <c:v>2.7344000000013402</c:v>
                </c:pt>
                <c:pt idx="27345">
                  <c:v>2.73450000000134</c:v>
                </c:pt>
                <c:pt idx="27346">
                  <c:v>2.7346000000013402</c:v>
                </c:pt>
                <c:pt idx="27347">
                  <c:v>2.7347000000013399</c:v>
                </c:pt>
                <c:pt idx="27348">
                  <c:v>2.7348000000013402</c:v>
                </c:pt>
                <c:pt idx="27349">
                  <c:v>2.7349000000013399</c:v>
                </c:pt>
                <c:pt idx="27350">
                  <c:v>2.7350000000013401</c:v>
                </c:pt>
                <c:pt idx="27351">
                  <c:v>2.7351000000013399</c:v>
                </c:pt>
                <c:pt idx="27352">
                  <c:v>2.7352000000013401</c:v>
                </c:pt>
                <c:pt idx="27353">
                  <c:v>2.7353000000013399</c:v>
                </c:pt>
                <c:pt idx="27354">
                  <c:v>2.7354000000013401</c:v>
                </c:pt>
                <c:pt idx="27355">
                  <c:v>2.7355000000013399</c:v>
                </c:pt>
                <c:pt idx="27356">
                  <c:v>2.7356000000013401</c:v>
                </c:pt>
                <c:pt idx="27357">
                  <c:v>2.7357000000013398</c:v>
                </c:pt>
                <c:pt idx="27358">
                  <c:v>2.73580000000134</c:v>
                </c:pt>
                <c:pt idx="27359">
                  <c:v>2.7359000000013398</c:v>
                </c:pt>
                <c:pt idx="27360">
                  <c:v>2.73600000000134</c:v>
                </c:pt>
                <c:pt idx="27361">
                  <c:v>2.73610000000135</c:v>
                </c:pt>
                <c:pt idx="27362">
                  <c:v>2.7362000000013502</c:v>
                </c:pt>
                <c:pt idx="27363">
                  <c:v>2.73630000000135</c:v>
                </c:pt>
                <c:pt idx="27364">
                  <c:v>2.7364000000013502</c:v>
                </c:pt>
                <c:pt idx="27365">
                  <c:v>2.73650000000135</c:v>
                </c:pt>
                <c:pt idx="27366">
                  <c:v>2.7366000000013502</c:v>
                </c:pt>
                <c:pt idx="27367">
                  <c:v>2.7367000000013499</c:v>
                </c:pt>
                <c:pt idx="27368">
                  <c:v>2.7368000000013502</c:v>
                </c:pt>
                <c:pt idx="27369">
                  <c:v>2.7369000000013499</c:v>
                </c:pt>
                <c:pt idx="27370">
                  <c:v>2.7370000000013501</c:v>
                </c:pt>
                <c:pt idx="27371">
                  <c:v>2.7371000000013499</c:v>
                </c:pt>
                <c:pt idx="27372">
                  <c:v>2.7372000000013501</c:v>
                </c:pt>
                <c:pt idx="27373">
                  <c:v>2.7373000000013499</c:v>
                </c:pt>
                <c:pt idx="27374">
                  <c:v>2.7374000000013501</c:v>
                </c:pt>
                <c:pt idx="27375">
                  <c:v>2.7375000000013499</c:v>
                </c:pt>
                <c:pt idx="27376">
                  <c:v>2.7376000000013501</c:v>
                </c:pt>
                <c:pt idx="27377">
                  <c:v>2.7377000000013498</c:v>
                </c:pt>
                <c:pt idx="27378">
                  <c:v>2.73780000000135</c:v>
                </c:pt>
                <c:pt idx="27379">
                  <c:v>2.7379000000013498</c:v>
                </c:pt>
                <c:pt idx="27380">
                  <c:v>2.73800000000135</c:v>
                </c:pt>
                <c:pt idx="27381">
                  <c:v>2.7381000000013498</c:v>
                </c:pt>
                <c:pt idx="27382">
                  <c:v>2.73820000000135</c:v>
                </c:pt>
                <c:pt idx="27383">
                  <c:v>2.7383000000013502</c:v>
                </c:pt>
                <c:pt idx="27384">
                  <c:v>2.73840000000135</c:v>
                </c:pt>
                <c:pt idx="27385">
                  <c:v>2.7385000000013502</c:v>
                </c:pt>
                <c:pt idx="27386">
                  <c:v>2.73860000000135</c:v>
                </c:pt>
                <c:pt idx="27387">
                  <c:v>2.7387000000013502</c:v>
                </c:pt>
                <c:pt idx="27388">
                  <c:v>2.7388000000013499</c:v>
                </c:pt>
                <c:pt idx="27389">
                  <c:v>2.7389000000013501</c:v>
                </c:pt>
                <c:pt idx="27390">
                  <c:v>2.7390000000013499</c:v>
                </c:pt>
                <c:pt idx="27391">
                  <c:v>2.7391000000013501</c:v>
                </c:pt>
                <c:pt idx="27392">
                  <c:v>2.7392000000013499</c:v>
                </c:pt>
                <c:pt idx="27393">
                  <c:v>2.7393000000013501</c:v>
                </c:pt>
                <c:pt idx="27394">
                  <c:v>2.7394000000013499</c:v>
                </c:pt>
                <c:pt idx="27395">
                  <c:v>2.7395000000013501</c:v>
                </c:pt>
                <c:pt idx="27396">
                  <c:v>2.7396000000013498</c:v>
                </c:pt>
                <c:pt idx="27397">
                  <c:v>2.7397000000013501</c:v>
                </c:pt>
                <c:pt idx="27398">
                  <c:v>2.7398000000013498</c:v>
                </c:pt>
                <c:pt idx="27399">
                  <c:v>2.73990000000135</c:v>
                </c:pt>
                <c:pt idx="27400">
                  <c:v>2.7400000000013498</c:v>
                </c:pt>
                <c:pt idx="27401">
                  <c:v>2.74010000000135</c:v>
                </c:pt>
                <c:pt idx="27402">
                  <c:v>2.7402000000013498</c:v>
                </c:pt>
                <c:pt idx="27403">
                  <c:v>2.74030000000135</c:v>
                </c:pt>
                <c:pt idx="27404">
                  <c:v>2.7404000000013502</c:v>
                </c:pt>
                <c:pt idx="27405">
                  <c:v>2.74050000000135</c:v>
                </c:pt>
                <c:pt idx="27406">
                  <c:v>2.7406000000013502</c:v>
                </c:pt>
                <c:pt idx="27407">
                  <c:v>2.7407000000013499</c:v>
                </c:pt>
                <c:pt idx="27408">
                  <c:v>2.7408000000013599</c:v>
                </c:pt>
                <c:pt idx="27409">
                  <c:v>2.7409000000013601</c:v>
                </c:pt>
                <c:pt idx="27410">
                  <c:v>2.7410000000013599</c:v>
                </c:pt>
                <c:pt idx="27411">
                  <c:v>2.7411000000013601</c:v>
                </c:pt>
                <c:pt idx="27412">
                  <c:v>2.7412000000013599</c:v>
                </c:pt>
                <c:pt idx="27413">
                  <c:v>2.7413000000013601</c:v>
                </c:pt>
                <c:pt idx="27414">
                  <c:v>2.7414000000013599</c:v>
                </c:pt>
                <c:pt idx="27415">
                  <c:v>2.7415000000013601</c:v>
                </c:pt>
                <c:pt idx="27416">
                  <c:v>2.7416000000013598</c:v>
                </c:pt>
                <c:pt idx="27417">
                  <c:v>2.74170000000136</c:v>
                </c:pt>
                <c:pt idx="27418">
                  <c:v>2.7418000000013598</c:v>
                </c:pt>
                <c:pt idx="27419">
                  <c:v>2.74190000000136</c:v>
                </c:pt>
                <c:pt idx="27420">
                  <c:v>2.7420000000013598</c:v>
                </c:pt>
                <c:pt idx="27421">
                  <c:v>2.74210000000136</c:v>
                </c:pt>
                <c:pt idx="27422">
                  <c:v>2.7422000000013602</c:v>
                </c:pt>
                <c:pt idx="27423">
                  <c:v>2.74230000000136</c:v>
                </c:pt>
                <c:pt idx="27424">
                  <c:v>2.7424000000013602</c:v>
                </c:pt>
                <c:pt idx="27425">
                  <c:v>2.74250000000136</c:v>
                </c:pt>
                <c:pt idx="27426">
                  <c:v>2.7426000000013602</c:v>
                </c:pt>
                <c:pt idx="27427">
                  <c:v>2.7427000000013599</c:v>
                </c:pt>
                <c:pt idx="27428">
                  <c:v>2.7428000000013602</c:v>
                </c:pt>
                <c:pt idx="27429">
                  <c:v>2.7429000000013599</c:v>
                </c:pt>
                <c:pt idx="27430">
                  <c:v>2.7430000000013601</c:v>
                </c:pt>
                <c:pt idx="27431">
                  <c:v>2.7431000000013599</c:v>
                </c:pt>
                <c:pt idx="27432">
                  <c:v>2.7432000000013601</c:v>
                </c:pt>
                <c:pt idx="27433">
                  <c:v>2.7433000000013599</c:v>
                </c:pt>
                <c:pt idx="27434">
                  <c:v>2.7434000000013601</c:v>
                </c:pt>
                <c:pt idx="27435">
                  <c:v>2.7435000000013599</c:v>
                </c:pt>
                <c:pt idx="27436">
                  <c:v>2.7436000000013601</c:v>
                </c:pt>
                <c:pt idx="27437">
                  <c:v>2.7437000000013598</c:v>
                </c:pt>
                <c:pt idx="27438">
                  <c:v>2.74380000000136</c:v>
                </c:pt>
                <c:pt idx="27439">
                  <c:v>2.7439000000013598</c:v>
                </c:pt>
                <c:pt idx="27440">
                  <c:v>2.74400000000136</c:v>
                </c:pt>
                <c:pt idx="27441">
                  <c:v>2.7441000000013598</c:v>
                </c:pt>
                <c:pt idx="27442">
                  <c:v>2.74420000000136</c:v>
                </c:pt>
                <c:pt idx="27443">
                  <c:v>2.7443000000013602</c:v>
                </c:pt>
                <c:pt idx="27444">
                  <c:v>2.74440000000136</c:v>
                </c:pt>
                <c:pt idx="27445">
                  <c:v>2.7445000000013602</c:v>
                </c:pt>
                <c:pt idx="27446">
                  <c:v>2.74460000000136</c:v>
                </c:pt>
                <c:pt idx="27447">
                  <c:v>2.7447000000013602</c:v>
                </c:pt>
                <c:pt idx="27448">
                  <c:v>2.7448000000013599</c:v>
                </c:pt>
                <c:pt idx="27449">
                  <c:v>2.7449000000013601</c:v>
                </c:pt>
                <c:pt idx="27450">
                  <c:v>2.7450000000013599</c:v>
                </c:pt>
                <c:pt idx="27451">
                  <c:v>2.7451000000013601</c:v>
                </c:pt>
                <c:pt idx="27452">
                  <c:v>2.7452000000013599</c:v>
                </c:pt>
                <c:pt idx="27453">
                  <c:v>2.7453000000013601</c:v>
                </c:pt>
                <c:pt idx="27454">
                  <c:v>2.7454000000013599</c:v>
                </c:pt>
                <c:pt idx="27455">
                  <c:v>2.7455000000013601</c:v>
                </c:pt>
                <c:pt idx="27456">
                  <c:v>2.7456000000013701</c:v>
                </c:pt>
                <c:pt idx="27457">
                  <c:v>2.7457000000013698</c:v>
                </c:pt>
                <c:pt idx="27458">
                  <c:v>2.74580000000137</c:v>
                </c:pt>
                <c:pt idx="27459">
                  <c:v>2.7459000000013698</c:v>
                </c:pt>
                <c:pt idx="27460">
                  <c:v>2.74600000000137</c:v>
                </c:pt>
                <c:pt idx="27461">
                  <c:v>2.7461000000013698</c:v>
                </c:pt>
                <c:pt idx="27462">
                  <c:v>2.74620000000137</c:v>
                </c:pt>
                <c:pt idx="27463">
                  <c:v>2.7463000000013702</c:v>
                </c:pt>
                <c:pt idx="27464">
                  <c:v>2.74640000000137</c:v>
                </c:pt>
                <c:pt idx="27465">
                  <c:v>2.7465000000013702</c:v>
                </c:pt>
                <c:pt idx="27466">
                  <c:v>2.7466000000013699</c:v>
                </c:pt>
                <c:pt idx="27467">
                  <c:v>2.7467000000013702</c:v>
                </c:pt>
                <c:pt idx="27468">
                  <c:v>2.7468000000013699</c:v>
                </c:pt>
                <c:pt idx="27469">
                  <c:v>2.7469000000013701</c:v>
                </c:pt>
                <c:pt idx="27470">
                  <c:v>2.7470000000013699</c:v>
                </c:pt>
                <c:pt idx="27471">
                  <c:v>2.7471000000013701</c:v>
                </c:pt>
                <c:pt idx="27472">
                  <c:v>2.7472000000013699</c:v>
                </c:pt>
                <c:pt idx="27473">
                  <c:v>2.7473000000013701</c:v>
                </c:pt>
                <c:pt idx="27474">
                  <c:v>2.7474000000013699</c:v>
                </c:pt>
                <c:pt idx="27475">
                  <c:v>2.7475000000013701</c:v>
                </c:pt>
                <c:pt idx="27476">
                  <c:v>2.7476000000013698</c:v>
                </c:pt>
                <c:pt idx="27477">
                  <c:v>2.74770000000137</c:v>
                </c:pt>
                <c:pt idx="27478">
                  <c:v>2.7478000000013698</c:v>
                </c:pt>
                <c:pt idx="27479">
                  <c:v>2.74790000000137</c:v>
                </c:pt>
                <c:pt idx="27480">
                  <c:v>2.7480000000013698</c:v>
                </c:pt>
                <c:pt idx="27481">
                  <c:v>2.74810000000137</c:v>
                </c:pt>
                <c:pt idx="27482">
                  <c:v>2.7482000000013702</c:v>
                </c:pt>
                <c:pt idx="27483">
                  <c:v>2.74830000000137</c:v>
                </c:pt>
                <c:pt idx="27484">
                  <c:v>2.7484000000013702</c:v>
                </c:pt>
                <c:pt idx="27485">
                  <c:v>2.74850000000137</c:v>
                </c:pt>
                <c:pt idx="27486">
                  <c:v>2.7486000000013702</c:v>
                </c:pt>
                <c:pt idx="27487">
                  <c:v>2.7487000000013699</c:v>
                </c:pt>
                <c:pt idx="27488">
                  <c:v>2.7488000000013701</c:v>
                </c:pt>
                <c:pt idx="27489">
                  <c:v>2.7489000000013699</c:v>
                </c:pt>
                <c:pt idx="27490">
                  <c:v>2.7490000000013701</c:v>
                </c:pt>
                <c:pt idx="27491">
                  <c:v>2.7491000000013699</c:v>
                </c:pt>
                <c:pt idx="27492">
                  <c:v>2.7492000000013701</c:v>
                </c:pt>
                <c:pt idx="27493">
                  <c:v>2.7493000000013699</c:v>
                </c:pt>
                <c:pt idx="27494">
                  <c:v>2.7494000000013701</c:v>
                </c:pt>
                <c:pt idx="27495">
                  <c:v>2.7495000000013698</c:v>
                </c:pt>
                <c:pt idx="27496">
                  <c:v>2.7496000000013701</c:v>
                </c:pt>
                <c:pt idx="27497">
                  <c:v>2.7497000000013698</c:v>
                </c:pt>
                <c:pt idx="27498">
                  <c:v>2.74980000000137</c:v>
                </c:pt>
                <c:pt idx="27499">
                  <c:v>2.7499000000013698</c:v>
                </c:pt>
                <c:pt idx="27500">
                  <c:v>2.75000000000137</c:v>
                </c:pt>
                <c:pt idx="27501">
                  <c:v>2.7501000000013698</c:v>
                </c:pt>
                <c:pt idx="27502">
                  <c:v>2.75020000000137</c:v>
                </c:pt>
                <c:pt idx="27503">
                  <c:v>2.75030000000138</c:v>
                </c:pt>
                <c:pt idx="27504">
                  <c:v>2.7504000000013802</c:v>
                </c:pt>
                <c:pt idx="27505">
                  <c:v>2.75050000000138</c:v>
                </c:pt>
                <c:pt idx="27506">
                  <c:v>2.7506000000013802</c:v>
                </c:pt>
                <c:pt idx="27507">
                  <c:v>2.7507000000013799</c:v>
                </c:pt>
                <c:pt idx="27508">
                  <c:v>2.7508000000013801</c:v>
                </c:pt>
                <c:pt idx="27509">
                  <c:v>2.7509000000013799</c:v>
                </c:pt>
                <c:pt idx="27510">
                  <c:v>2.7510000000013801</c:v>
                </c:pt>
                <c:pt idx="27511">
                  <c:v>2.7511000000013799</c:v>
                </c:pt>
                <c:pt idx="27512">
                  <c:v>2.7512000000013801</c:v>
                </c:pt>
                <c:pt idx="27513">
                  <c:v>2.7513000000013799</c:v>
                </c:pt>
                <c:pt idx="27514">
                  <c:v>2.7514000000013801</c:v>
                </c:pt>
                <c:pt idx="27515">
                  <c:v>2.7515000000013798</c:v>
                </c:pt>
                <c:pt idx="27516">
                  <c:v>2.7516000000013801</c:v>
                </c:pt>
                <c:pt idx="27517">
                  <c:v>2.7517000000013798</c:v>
                </c:pt>
                <c:pt idx="27518">
                  <c:v>2.75180000000138</c:v>
                </c:pt>
                <c:pt idx="27519">
                  <c:v>2.7519000000013798</c:v>
                </c:pt>
                <c:pt idx="27520">
                  <c:v>2.75200000000138</c:v>
                </c:pt>
                <c:pt idx="27521">
                  <c:v>2.7521000000013802</c:v>
                </c:pt>
                <c:pt idx="27522">
                  <c:v>2.75220000000138</c:v>
                </c:pt>
                <c:pt idx="27523">
                  <c:v>2.7523000000013802</c:v>
                </c:pt>
                <c:pt idx="27524">
                  <c:v>2.75240000000138</c:v>
                </c:pt>
                <c:pt idx="27525">
                  <c:v>2.7525000000013802</c:v>
                </c:pt>
                <c:pt idx="27526">
                  <c:v>2.7526000000013799</c:v>
                </c:pt>
                <c:pt idx="27527">
                  <c:v>2.7527000000013802</c:v>
                </c:pt>
                <c:pt idx="27528">
                  <c:v>2.7528000000013799</c:v>
                </c:pt>
                <c:pt idx="27529">
                  <c:v>2.7529000000013801</c:v>
                </c:pt>
                <c:pt idx="27530">
                  <c:v>2.7530000000013799</c:v>
                </c:pt>
                <c:pt idx="27531">
                  <c:v>2.7531000000013801</c:v>
                </c:pt>
                <c:pt idx="27532">
                  <c:v>2.7532000000013799</c:v>
                </c:pt>
                <c:pt idx="27533">
                  <c:v>2.7533000000013801</c:v>
                </c:pt>
                <c:pt idx="27534">
                  <c:v>2.7534000000013799</c:v>
                </c:pt>
                <c:pt idx="27535">
                  <c:v>2.7535000000013801</c:v>
                </c:pt>
                <c:pt idx="27536">
                  <c:v>2.7536000000013798</c:v>
                </c:pt>
                <c:pt idx="27537">
                  <c:v>2.75370000000138</c:v>
                </c:pt>
                <c:pt idx="27538">
                  <c:v>2.7538000000013798</c:v>
                </c:pt>
                <c:pt idx="27539">
                  <c:v>2.75390000000138</c:v>
                </c:pt>
                <c:pt idx="27540">
                  <c:v>2.7540000000013798</c:v>
                </c:pt>
                <c:pt idx="27541">
                  <c:v>2.75410000000138</c:v>
                </c:pt>
                <c:pt idx="27542">
                  <c:v>2.7542000000013802</c:v>
                </c:pt>
                <c:pt idx="27543">
                  <c:v>2.75430000000138</c:v>
                </c:pt>
                <c:pt idx="27544">
                  <c:v>2.7544000000013802</c:v>
                </c:pt>
                <c:pt idx="27545">
                  <c:v>2.75450000000138</c:v>
                </c:pt>
                <c:pt idx="27546">
                  <c:v>2.7546000000013802</c:v>
                </c:pt>
                <c:pt idx="27547">
                  <c:v>2.7547000000013799</c:v>
                </c:pt>
                <c:pt idx="27548">
                  <c:v>2.7548000000013801</c:v>
                </c:pt>
                <c:pt idx="27549">
                  <c:v>2.7549000000013799</c:v>
                </c:pt>
                <c:pt idx="27550">
                  <c:v>2.7550000000013801</c:v>
                </c:pt>
                <c:pt idx="27551">
                  <c:v>2.7551000000013901</c:v>
                </c:pt>
                <c:pt idx="27552">
                  <c:v>2.7552000000013899</c:v>
                </c:pt>
                <c:pt idx="27553">
                  <c:v>2.7553000000013901</c:v>
                </c:pt>
                <c:pt idx="27554">
                  <c:v>2.7554000000013898</c:v>
                </c:pt>
                <c:pt idx="27555">
                  <c:v>2.7555000000013901</c:v>
                </c:pt>
                <c:pt idx="27556">
                  <c:v>2.7556000000013898</c:v>
                </c:pt>
                <c:pt idx="27557">
                  <c:v>2.75570000000139</c:v>
                </c:pt>
                <c:pt idx="27558">
                  <c:v>2.7558000000013898</c:v>
                </c:pt>
                <c:pt idx="27559">
                  <c:v>2.75590000000139</c:v>
                </c:pt>
                <c:pt idx="27560">
                  <c:v>2.7560000000013898</c:v>
                </c:pt>
                <c:pt idx="27561">
                  <c:v>2.75610000000139</c:v>
                </c:pt>
                <c:pt idx="27562">
                  <c:v>2.7562000000013902</c:v>
                </c:pt>
                <c:pt idx="27563">
                  <c:v>2.75630000000139</c:v>
                </c:pt>
                <c:pt idx="27564">
                  <c:v>2.7564000000013902</c:v>
                </c:pt>
                <c:pt idx="27565">
                  <c:v>2.7565000000013899</c:v>
                </c:pt>
                <c:pt idx="27566">
                  <c:v>2.7566000000013902</c:v>
                </c:pt>
                <c:pt idx="27567">
                  <c:v>2.7567000000013899</c:v>
                </c:pt>
                <c:pt idx="27568">
                  <c:v>2.7568000000013901</c:v>
                </c:pt>
                <c:pt idx="27569">
                  <c:v>2.7569000000013899</c:v>
                </c:pt>
                <c:pt idx="27570">
                  <c:v>2.7570000000013901</c:v>
                </c:pt>
                <c:pt idx="27571">
                  <c:v>2.7571000000013899</c:v>
                </c:pt>
                <c:pt idx="27572">
                  <c:v>2.7572000000013901</c:v>
                </c:pt>
                <c:pt idx="27573">
                  <c:v>2.7573000000013899</c:v>
                </c:pt>
                <c:pt idx="27574">
                  <c:v>2.7574000000013901</c:v>
                </c:pt>
                <c:pt idx="27575">
                  <c:v>2.7575000000013898</c:v>
                </c:pt>
                <c:pt idx="27576">
                  <c:v>2.7576000000013901</c:v>
                </c:pt>
                <c:pt idx="27577">
                  <c:v>2.7577000000013898</c:v>
                </c:pt>
                <c:pt idx="27578">
                  <c:v>2.75780000000139</c:v>
                </c:pt>
                <c:pt idx="27579">
                  <c:v>2.7579000000013898</c:v>
                </c:pt>
                <c:pt idx="27580">
                  <c:v>2.75800000000139</c:v>
                </c:pt>
                <c:pt idx="27581">
                  <c:v>2.7581000000013902</c:v>
                </c:pt>
                <c:pt idx="27582">
                  <c:v>2.75820000000139</c:v>
                </c:pt>
                <c:pt idx="27583">
                  <c:v>2.7583000000013902</c:v>
                </c:pt>
                <c:pt idx="27584">
                  <c:v>2.75840000000139</c:v>
                </c:pt>
                <c:pt idx="27585">
                  <c:v>2.7585000000013902</c:v>
                </c:pt>
                <c:pt idx="27586">
                  <c:v>2.7586000000013899</c:v>
                </c:pt>
                <c:pt idx="27587">
                  <c:v>2.7587000000013902</c:v>
                </c:pt>
                <c:pt idx="27588">
                  <c:v>2.7588000000013899</c:v>
                </c:pt>
                <c:pt idx="27589">
                  <c:v>2.7589000000013901</c:v>
                </c:pt>
                <c:pt idx="27590">
                  <c:v>2.7590000000013899</c:v>
                </c:pt>
                <c:pt idx="27591">
                  <c:v>2.7591000000013901</c:v>
                </c:pt>
                <c:pt idx="27592">
                  <c:v>2.7592000000013899</c:v>
                </c:pt>
                <c:pt idx="27593">
                  <c:v>2.7593000000013901</c:v>
                </c:pt>
                <c:pt idx="27594">
                  <c:v>2.7594000000013899</c:v>
                </c:pt>
                <c:pt idx="27595">
                  <c:v>2.7595000000013901</c:v>
                </c:pt>
                <c:pt idx="27596">
                  <c:v>2.7596000000013898</c:v>
                </c:pt>
                <c:pt idx="27597">
                  <c:v>2.75970000000139</c:v>
                </c:pt>
                <c:pt idx="27598">
                  <c:v>2.7598000000014</c:v>
                </c:pt>
                <c:pt idx="27599">
                  <c:v>2.7599000000013998</c:v>
                </c:pt>
                <c:pt idx="27600">
                  <c:v>2.7600000000014</c:v>
                </c:pt>
                <c:pt idx="27601">
                  <c:v>2.7601000000014002</c:v>
                </c:pt>
                <c:pt idx="27602">
                  <c:v>2.7602000000014</c:v>
                </c:pt>
                <c:pt idx="27603">
                  <c:v>2.7603000000014002</c:v>
                </c:pt>
                <c:pt idx="27604">
                  <c:v>2.7604000000014</c:v>
                </c:pt>
                <c:pt idx="27605">
                  <c:v>2.7605000000014002</c:v>
                </c:pt>
                <c:pt idx="27606">
                  <c:v>2.7606000000013999</c:v>
                </c:pt>
                <c:pt idx="27607">
                  <c:v>2.7607000000014001</c:v>
                </c:pt>
                <c:pt idx="27608">
                  <c:v>2.7608000000013999</c:v>
                </c:pt>
                <c:pt idx="27609">
                  <c:v>2.7609000000014001</c:v>
                </c:pt>
                <c:pt idx="27610">
                  <c:v>2.7610000000013999</c:v>
                </c:pt>
                <c:pt idx="27611">
                  <c:v>2.7611000000014001</c:v>
                </c:pt>
                <c:pt idx="27612">
                  <c:v>2.7612000000013999</c:v>
                </c:pt>
                <c:pt idx="27613">
                  <c:v>2.7613000000014001</c:v>
                </c:pt>
                <c:pt idx="27614">
                  <c:v>2.7614000000013998</c:v>
                </c:pt>
                <c:pt idx="27615">
                  <c:v>2.7615000000014001</c:v>
                </c:pt>
                <c:pt idx="27616">
                  <c:v>2.7616000000013998</c:v>
                </c:pt>
                <c:pt idx="27617">
                  <c:v>2.7617000000014</c:v>
                </c:pt>
                <c:pt idx="27618">
                  <c:v>2.7618000000013998</c:v>
                </c:pt>
                <c:pt idx="27619">
                  <c:v>2.7619000000014</c:v>
                </c:pt>
                <c:pt idx="27620">
                  <c:v>2.7620000000013998</c:v>
                </c:pt>
                <c:pt idx="27621">
                  <c:v>2.7621000000014</c:v>
                </c:pt>
                <c:pt idx="27622">
                  <c:v>2.7622000000014002</c:v>
                </c:pt>
                <c:pt idx="27623">
                  <c:v>2.7623000000014</c:v>
                </c:pt>
                <c:pt idx="27624">
                  <c:v>2.7624000000014002</c:v>
                </c:pt>
                <c:pt idx="27625">
                  <c:v>2.7625000000013999</c:v>
                </c:pt>
                <c:pt idx="27626">
                  <c:v>2.7626000000014002</c:v>
                </c:pt>
                <c:pt idx="27627">
                  <c:v>2.7627000000013999</c:v>
                </c:pt>
                <c:pt idx="27628">
                  <c:v>2.7628000000014001</c:v>
                </c:pt>
                <c:pt idx="27629">
                  <c:v>2.7629000000013999</c:v>
                </c:pt>
                <c:pt idx="27630">
                  <c:v>2.7630000000014001</c:v>
                </c:pt>
                <c:pt idx="27631">
                  <c:v>2.7631000000013999</c:v>
                </c:pt>
                <c:pt idx="27632">
                  <c:v>2.7632000000014001</c:v>
                </c:pt>
                <c:pt idx="27633">
                  <c:v>2.7633000000013999</c:v>
                </c:pt>
                <c:pt idx="27634">
                  <c:v>2.7634000000014001</c:v>
                </c:pt>
                <c:pt idx="27635">
                  <c:v>2.7635000000013998</c:v>
                </c:pt>
                <c:pt idx="27636">
                  <c:v>2.7636000000014</c:v>
                </c:pt>
                <c:pt idx="27637">
                  <c:v>2.7637000000013998</c:v>
                </c:pt>
                <c:pt idx="27638">
                  <c:v>2.7638000000014</c:v>
                </c:pt>
                <c:pt idx="27639">
                  <c:v>2.7639000000013998</c:v>
                </c:pt>
                <c:pt idx="27640">
                  <c:v>2.7640000000014</c:v>
                </c:pt>
                <c:pt idx="27641">
                  <c:v>2.7641000000014002</c:v>
                </c:pt>
                <c:pt idx="27642">
                  <c:v>2.7642000000014</c:v>
                </c:pt>
                <c:pt idx="27643">
                  <c:v>2.7643000000014002</c:v>
                </c:pt>
                <c:pt idx="27644">
                  <c:v>2.7644000000014</c:v>
                </c:pt>
                <c:pt idx="27645">
                  <c:v>2.7645000000014099</c:v>
                </c:pt>
                <c:pt idx="27646">
                  <c:v>2.7646000000014102</c:v>
                </c:pt>
                <c:pt idx="27647">
                  <c:v>2.7647000000014099</c:v>
                </c:pt>
                <c:pt idx="27648">
                  <c:v>2.7648000000014101</c:v>
                </c:pt>
                <c:pt idx="27649">
                  <c:v>2.7649000000014099</c:v>
                </c:pt>
                <c:pt idx="27650">
                  <c:v>2.7650000000014101</c:v>
                </c:pt>
                <c:pt idx="27651">
                  <c:v>2.7651000000014099</c:v>
                </c:pt>
                <c:pt idx="27652">
                  <c:v>2.7652000000014101</c:v>
                </c:pt>
                <c:pt idx="27653">
                  <c:v>2.7653000000014099</c:v>
                </c:pt>
                <c:pt idx="27654">
                  <c:v>2.7654000000014101</c:v>
                </c:pt>
                <c:pt idx="27655">
                  <c:v>2.7655000000014098</c:v>
                </c:pt>
                <c:pt idx="27656">
                  <c:v>2.76560000000141</c:v>
                </c:pt>
                <c:pt idx="27657">
                  <c:v>2.7657000000014098</c:v>
                </c:pt>
                <c:pt idx="27658">
                  <c:v>2.76580000000141</c:v>
                </c:pt>
                <c:pt idx="27659">
                  <c:v>2.7659000000014098</c:v>
                </c:pt>
                <c:pt idx="27660">
                  <c:v>2.76600000000141</c:v>
                </c:pt>
                <c:pt idx="27661">
                  <c:v>2.7661000000014102</c:v>
                </c:pt>
                <c:pt idx="27662">
                  <c:v>2.76620000000141</c:v>
                </c:pt>
                <c:pt idx="27663">
                  <c:v>2.7663000000014102</c:v>
                </c:pt>
                <c:pt idx="27664">
                  <c:v>2.76640000000141</c:v>
                </c:pt>
                <c:pt idx="27665">
                  <c:v>2.7665000000014102</c:v>
                </c:pt>
                <c:pt idx="27666">
                  <c:v>2.7666000000014099</c:v>
                </c:pt>
                <c:pt idx="27667">
                  <c:v>2.7667000000014101</c:v>
                </c:pt>
                <c:pt idx="27668">
                  <c:v>2.7668000000014099</c:v>
                </c:pt>
                <c:pt idx="27669">
                  <c:v>2.7669000000014101</c:v>
                </c:pt>
                <c:pt idx="27670">
                  <c:v>2.7670000000014099</c:v>
                </c:pt>
                <c:pt idx="27671">
                  <c:v>2.7671000000014101</c:v>
                </c:pt>
                <c:pt idx="27672">
                  <c:v>2.7672000000014099</c:v>
                </c:pt>
                <c:pt idx="27673">
                  <c:v>2.7673000000014101</c:v>
                </c:pt>
                <c:pt idx="27674">
                  <c:v>2.7674000000014098</c:v>
                </c:pt>
                <c:pt idx="27675">
                  <c:v>2.7675000000014101</c:v>
                </c:pt>
                <c:pt idx="27676">
                  <c:v>2.7676000000014098</c:v>
                </c:pt>
                <c:pt idx="27677">
                  <c:v>2.76770000000141</c:v>
                </c:pt>
                <c:pt idx="27678">
                  <c:v>2.7678000000014098</c:v>
                </c:pt>
                <c:pt idx="27679">
                  <c:v>2.76790000000141</c:v>
                </c:pt>
                <c:pt idx="27680">
                  <c:v>2.7680000000014102</c:v>
                </c:pt>
                <c:pt idx="27681">
                  <c:v>2.76810000000141</c:v>
                </c:pt>
                <c:pt idx="27682">
                  <c:v>2.7682000000014102</c:v>
                </c:pt>
                <c:pt idx="27683">
                  <c:v>2.76830000000141</c:v>
                </c:pt>
                <c:pt idx="27684">
                  <c:v>2.7684000000014102</c:v>
                </c:pt>
                <c:pt idx="27685">
                  <c:v>2.7685000000014099</c:v>
                </c:pt>
                <c:pt idx="27686">
                  <c:v>2.7686000000014102</c:v>
                </c:pt>
                <c:pt idx="27687">
                  <c:v>2.7687000000014099</c:v>
                </c:pt>
                <c:pt idx="27688">
                  <c:v>2.7688000000014101</c:v>
                </c:pt>
                <c:pt idx="27689">
                  <c:v>2.7689000000014099</c:v>
                </c:pt>
                <c:pt idx="27690">
                  <c:v>2.7690000000014101</c:v>
                </c:pt>
                <c:pt idx="27691">
                  <c:v>2.7691000000014099</c:v>
                </c:pt>
                <c:pt idx="27692">
                  <c:v>2.7692000000014101</c:v>
                </c:pt>
                <c:pt idx="27693">
                  <c:v>2.7693000000014201</c:v>
                </c:pt>
                <c:pt idx="27694">
                  <c:v>2.7694000000014198</c:v>
                </c:pt>
                <c:pt idx="27695">
                  <c:v>2.76950000000142</c:v>
                </c:pt>
                <c:pt idx="27696">
                  <c:v>2.7696000000014198</c:v>
                </c:pt>
                <c:pt idx="27697">
                  <c:v>2.76970000000142</c:v>
                </c:pt>
                <c:pt idx="27698">
                  <c:v>2.7698000000014198</c:v>
                </c:pt>
                <c:pt idx="27699">
                  <c:v>2.76990000000142</c:v>
                </c:pt>
                <c:pt idx="27700">
                  <c:v>2.7700000000014202</c:v>
                </c:pt>
                <c:pt idx="27701">
                  <c:v>2.77010000000142</c:v>
                </c:pt>
                <c:pt idx="27702">
                  <c:v>2.7702000000014202</c:v>
                </c:pt>
                <c:pt idx="27703">
                  <c:v>2.77030000000142</c:v>
                </c:pt>
                <c:pt idx="27704">
                  <c:v>2.7704000000014202</c:v>
                </c:pt>
                <c:pt idx="27705">
                  <c:v>2.7705000000014199</c:v>
                </c:pt>
                <c:pt idx="27706">
                  <c:v>2.7706000000014201</c:v>
                </c:pt>
                <c:pt idx="27707">
                  <c:v>2.7707000000014199</c:v>
                </c:pt>
                <c:pt idx="27708">
                  <c:v>2.7708000000014201</c:v>
                </c:pt>
                <c:pt idx="27709">
                  <c:v>2.7709000000014199</c:v>
                </c:pt>
                <c:pt idx="27710">
                  <c:v>2.7710000000014201</c:v>
                </c:pt>
                <c:pt idx="27711">
                  <c:v>2.7711000000014199</c:v>
                </c:pt>
                <c:pt idx="27712">
                  <c:v>2.7712000000014201</c:v>
                </c:pt>
                <c:pt idx="27713">
                  <c:v>2.7713000000014198</c:v>
                </c:pt>
                <c:pt idx="27714">
                  <c:v>2.7714000000014201</c:v>
                </c:pt>
                <c:pt idx="27715">
                  <c:v>2.7715000000014198</c:v>
                </c:pt>
                <c:pt idx="27716">
                  <c:v>2.77160000000142</c:v>
                </c:pt>
                <c:pt idx="27717">
                  <c:v>2.7717000000014198</c:v>
                </c:pt>
                <c:pt idx="27718">
                  <c:v>2.77180000000142</c:v>
                </c:pt>
                <c:pt idx="27719">
                  <c:v>2.7719000000014198</c:v>
                </c:pt>
                <c:pt idx="27720">
                  <c:v>2.77200000000142</c:v>
                </c:pt>
                <c:pt idx="27721">
                  <c:v>2.7721000000014202</c:v>
                </c:pt>
                <c:pt idx="27722">
                  <c:v>2.77220000000142</c:v>
                </c:pt>
                <c:pt idx="27723">
                  <c:v>2.7723000000014202</c:v>
                </c:pt>
                <c:pt idx="27724">
                  <c:v>2.77240000000142</c:v>
                </c:pt>
                <c:pt idx="27725">
                  <c:v>2.7725000000014202</c:v>
                </c:pt>
                <c:pt idx="27726">
                  <c:v>2.7726000000014199</c:v>
                </c:pt>
                <c:pt idx="27727">
                  <c:v>2.7727000000014201</c:v>
                </c:pt>
                <c:pt idx="27728">
                  <c:v>2.7728000000014199</c:v>
                </c:pt>
                <c:pt idx="27729">
                  <c:v>2.7729000000014201</c:v>
                </c:pt>
                <c:pt idx="27730">
                  <c:v>2.7730000000014199</c:v>
                </c:pt>
                <c:pt idx="27731">
                  <c:v>2.7731000000014201</c:v>
                </c:pt>
                <c:pt idx="27732">
                  <c:v>2.7732000000014199</c:v>
                </c:pt>
                <c:pt idx="27733">
                  <c:v>2.7733000000014201</c:v>
                </c:pt>
                <c:pt idx="27734">
                  <c:v>2.7734000000014198</c:v>
                </c:pt>
                <c:pt idx="27735">
                  <c:v>2.7735000000014201</c:v>
                </c:pt>
                <c:pt idx="27736">
                  <c:v>2.7736000000014198</c:v>
                </c:pt>
                <c:pt idx="27737">
                  <c:v>2.77370000000142</c:v>
                </c:pt>
                <c:pt idx="27738">
                  <c:v>2.7738000000014198</c:v>
                </c:pt>
                <c:pt idx="27739">
                  <c:v>2.77390000000142</c:v>
                </c:pt>
                <c:pt idx="27740">
                  <c:v>2.77400000000143</c:v>
                </c:pt>
                <c:pt idx="27741">
                  <c:v>2.7741000000014302</c:v>
                </c:pt>
                <c:pt idx="27742">
                  <c:v>2.77420000000143</c:v>
                </c:pt>
                <c:pt idx="27743">
                  <c:v>2.7743000000014302</c:v>
                </c:pt>
                <c:pt idx="27744">
                  <c:v>2.7744000000014299</c:v>
                </c:pt>
                <c:pt idx="27745">
                  <c:v>2.7745000000014302</c:v>
                </c:pt>
                <c:pt idx="27746">
                  <c:v>2.7746000000014299</c:v>
                </c:pt>
                <c:pt idx="27747">
                  <c:v>2.7747000000014301</c:v>
                </c:pt>
                <c:pt idx="27748">
                  <c:v>2.7748000000014299</c:v>
                </c:pt>
                <c:pt idx="27749">
                  <c:v>2.7749000000014301</c:v>
                </c:pt>
                <c:pt idx="27750">
                  <c:v>2.7750000000014299</c:v>
                </c:pt>
                <c:pt idx="27751">
                  <c:v>2.7751000000014301</c:v>
                </c:pt>
                <c:pt idx="27752">
                  <c:v>2.7752000000014299</c:v>
                </c:pt>
                <c:pt idx="27753">
                  <c:v>2.7753000000014301</c:v>
                </c:pt>
                <c:pt idx="27754">
                  <c:v>2.7754000000014298</c:v>
                </c:pt>
                <c:pt idx="27755">
                  <c:v>2.77550000000143</c:v>
                </c:pt>
                <c:pt idx="27756">
                  <c:v>2.7756000000014298</c:v>
                </c:pt>
                <c:pt idx="27757">
                  <c:v>2.77570000000143</c:v>
                </c:pt>
                <c:pt idx="27758">
                  <c:v>2.7758000000014298</c:v>
                </c:pt>
                <c:pt idx="27759">
                  <c:v>2.77590000000143</c:v>
                </c:pt>
                <c:pt idx="27760">
                  <c:v>2.7760000000014302</c:v>
                </c:pt>
                <c:pt idx="27761">
                  <c:v>2.77610000000143</c:v>
                </c:pt>
                <c:pt idx="27762">
                  <c:v>2.7762000000014302</c:v>
                </c:pt>
                <c:pt idx="27763">
                  <c:v>2.77630000000143</c:v>
                </c:pt>
                <c:pt idx="27764">
                  <c:v>2.7764000000014302</c:v>
                </c:pt>
                <c:pt idx="27765">
                  <c:v>2.7765000000014299</c:v>
                </c:pt>
                <c:pt idx="27766">
                  <c:v>2.7766000000014301</c:v>
                </c:pt>
                <c:pt idx="27767">
                  <c:v>2.7767000000014299</c:v>
                </c:pt>
                <c:pt idx="27768">
                  <c:v>2.7768000000014301</c:v>
                </c:pt>
                <c:pt idx="27769">
                  <c:v>2.7769000000014299</c:v>
                </c:pt>
                <c:pt idx="27770">
                  <c:v>2.7770000000014301</c:v>
                </c:pt>
                <c:pt idx="27771">
                  <c:v>2.7771000000014299</c:v>
                </c:pt>
                <c:pt idx="27772">
                  <c:v>2.7772000000014301</c:v>
                </c:pt>
                <c:pt idx="27773">
                  <c:v>2.7773000000014298</c:v>
                </c:pt>
                <c:pt idx="27774">
                  <c:v>2.7774000000014301</c:v>
                </c:pt>
                <c:pt idx="27775">
                  <c:v>2.7775000000014298</c:v>
                </c:pt>
                <c:pt idx="27776">
                  <c:v>2.77760000000143</c:v>
                </c:pt>
                <c:pt idx="27777">
                  <c:v>2.7777000000014298</c:v>
                </c:pt>
                <c:pt idx="27778">
                  <c:v>2.77780000000143</c:v>
                </c:pt>
                <c:pt idx="27779">
                  <c:v>2.7779000000014298</c:v>
                </c:pt>
                <c:pt idx="27780">
                  <c:v>2.77800000000143</c:v>
                </c:pt>
                <c:pt idx="27781">
                  <c:v>2.7781000000014302</c:v>
                </c:pt>
                <c:pt idx="27782">
                  <c:v>2.77820000000143</c:v>
                </c:pt>
                <c:pt idx="27783">
                  <c:v>2.7783000000014302</c:v>
                </c:pt>
                <c:pt idx="27784">
                  <c:v>2.7784000000014299</c:v>
                </c:pt>
                <c:pt idx="27785">
                  <c:v>2.7785000000014302</c:v>
                </c:pt>
                <c:pt idx="27786">
                  <c:v>2.7786000000014299</c:v>
                </c:pt>
                <c:pt idx="27787">
                  <c:v>2.7787000000014399</c:v>
                </c:pt>
                <c:pt idx="27788">
                  <c:v>2.7788000000014401</c:v>
                </c:pt>
                <c:pt idx="27789">
                  <c:v>2.7789000000014399</c:v>
                </c:pt>
                <c:pt idx="27790">
                  <c:v>2.7790000000014401</c:v>
                </c:pt>
                <c:pt idx="27791">
                  <c:v>2.7791000000014399</c:v>
                </c:pt>
                <c:pt idx="27792">
                  <c:v>2.7792000000014401</c:v>
                </c:pt>
                <c:pt idx="27793">
                  <c:v>2.7793000000014398</c:v>
                </c:pt>
                <c:pt idx="27794">
                  <c:v>2.7794000000014401</c:v>
                </c:pt>
                <c:pt idx="27795">
                  <c:v>2.7795000000014398</c:v>
                </c:pt>
                <c:pt idx="27796">
                  <c:v>2.77960000000144</c:v>
                </c:pt>
                <c:pt idx="27797">
                  <c:v>2.7797000000014398</c:v>
                </c:pt>
                <c:pt idx="27798">
                  <c:v>2.77980000000144</c:v>
                </c:pt>
                <c:pt idx="27799">
                  <c:v>2.7799000000014402</c:v>
                </c:pt>
                <c:pt idx="27800">
                  <c:v>2.78000000000144</c:v>
                </c:pt>
                <c:pt idx="27801">
                  <c:v>2.7801000000014402</c:v>
                </c:pt>
                <c:pt idx="27802">
                  <c:v>2.78020000000144</c:v>
                </c:pt>
                <c:pt idx="27803">
                  <c:v>2.7803000000014402</c:v>
                </c:pt>
                <c:pt idx="27804">
                  <c:v>2.7804000000014399</c:v>
                </c:pt>
                <c:pt idx="27805">
                  <c:v>2.7805000000014402</c:v>
                </c:pt>
                <c:pt idx="27806">
                  <c:v>2.7806000000014399</c:v>
                </c:pt>
                <c:pt idx="27807">
                  <c:v>2.7807000000014401</c:v>
                </c:pt>
                <c:pt idx="27808">
                  <c:v>2.7808000000014399</c:v>
                </c:pt>
                <c:pt idx="27809">
                  <c:v>2.7809000000014401</c:v>
                </c:pt>
                <c:pt idx="27810">
                  <c:v>2.7810000000014399</c:v>
                </c:pt>
                <c:pt idx="27811">
                  <c:v>2.7811000000014401</c:v>
                </c:pt>
                <c:pt idx="27812">
                  <c:v>2.7812000000014399</c:v>
                </c:pt>
                <c:pt idx="27813">
                  <c:v>2.7813000000014401</c:v>
                </c:pt>
                <c:pt idx="27814">
                  <c:v>2.7814000000014398</c:v>
                </c:pt>
                <c:pt idx="27815">
                  <c:v>2.78150000000144</c:v>
                </c:pt>
                <c:pt idx="27816">
                  <c:v>2.7816000000014398</c:v>
                </c:pt>
                <c:pt idx="27817">
                  <c:v>2.78170000000144</c:v>
                </c:pt>
                <c:pt idx="27818">
                  <c:v>2.7818000000014398</c:v>
                </c:pt>
                <c:pt idx="27819">
                  <c:v>2.78190000000144</c:v>
                </c:pt>
                <c:pt idx="27820">
                  <c:v>2.7820000000014402</c:v>
                </c:pt>
                <c:pt idx="27821">
                  <c:v>2.78210000000144</c:v>
                </c:pt>
                <c:pt idx="27822">
                  <c:v>2.7822000000014402</c:v>
                </c:pt>
                <c:pt idx="27823">
                  <c:v>2.78230000000144</c:v>
                </c:pt>
                <c:pt idx="27824">
                  <c:v>2.7824000000014402</c:v>
                </c:pt>
                <c:pt idx="27825">
                  <c:v>2.7825000000014399</c:v>
                </c:pt>
                <c:pt idx="27826">
                  <c:v>2.7826000000014401</c:v>
                </c:pt>
                <c:pt idx="27827">
                  <c:v>2.7827000000014399</c:v>
                </c:pt>
                <c:pt idx="27828">
                  <c:v>2.7828000000014401</c:v>
                </c:pt>
                <c:pt idx="27829">
                  <c:v>2.7829000000014399</c:v>
                </c:pt>
                <c:pt idx="27830">
                  <c:v>2.7830000000014401</c:v>
                </c:pt>
                <c:pt idx="27831">
                  <c:v>2.7831000000014399</c:v>
                </c:pt>
                <c:pt idx="27832">
                  <c:v>2.7832000000014401</c:v>
                </c:pt>
                <c:pt idx="27833">
                  <c:v>2.7833000000014398</c:v>
                </c:pt>
                <c:pt idx="27834">
                  <c:v>2.7834000000014401</c:v>
                </c:pt>
                <c:pt idx="27835">
                  <c:v>2.78350000000145</c:v>
                </c:pt>
                <c:pt idx="27836">
                  <c:v>2.7836000000014498</c:v>
                </c:pt>
                <c:pt idx="27837">
                  <c:v>2.78370000000145</c:v>
                </c:pt>
                <c:pt idx="27838">
                  <c:v>2.7838000000014498</c:v>
                </c:pt>
                <c:pt idx="27839">
                  <c:v>2.78390000000145</c:v>
                </c:pt>
                <c:pt idx="27840">
                  <c:v>2.7840000000014502</c:v>
                </c:pt>
                <c:pt idx="27841">
                  <c:v>2.78410000000145</c:v>
                </c:pt>
                <c:pt idx="27842">
                  <c:v>2.7842000000014502</c:v>
                </c:pt>
                <c:pt idx="27843">
                  <c:v>2.7843000000014499</c:v>
                </c:pt>
                <c:pt idx="27844">
                  <c:v>2.7844000000014502</c:v>
                </c:pt>
                <c:pt idx="27845">
                  <c:v>2.7845000000014499</c:v>
                </c:pt>
                <c:pt idx="27846">
                  <c:v>2.7846000000014501</c:v>
                </c:pt>
                <c:pt idx="27847">
                  <c:v>2.7847000000014499</c:v>
                </c:pt>
                <c:pt idx="27848">
                  <c:v>2.7848000000014501</c:v>
                </c:pt>
                <c:pt idx="27849">
                  <c:v>2.7849000000014499</c:v>
                </c:pt>
                <c:pt idx="27850">
                  <c:v>2.7850000000014501</c:v>
                </c:pt>
                <c:pt idx="27851">
                  <c:v>2.7851000000014499</c:v>
                </c:pt>
                <c:pt idx="27852">
                  <c:v>2.7852000000014501</c:v>
                </c:pt>
                <c:pt idx="27853">
                  <c:v>2.7853000000014498</c:v>
                </c:pt>
                <c:pt idx="27854">
                  <c:v>2.78540000000145</c:v>
                </c:pt>
                <c:pt idx="27855">
                  <c:v>2.7855000000014498</c:v>
                </c:pt>
                <c:pt idx="27856">
                  <c:v>2.78560000000145</c:v>
                </c:pt>
                <c:pt idx="27857">
                  <c:v>2.7857000000014498</c:v>
                </c:pt>
                <c:pt idx="27858">
                  <c:v>2.78580000000145</c:v>
                </c:pt>
                <c:pt idx="27859">
                  <c:v>2.7859000000014502</c:v>
                </c:pt>
                <c:pt idx="27860">
                  <c:v>2.78600000000145</c:v>
                </c:pt>
                <c:pt idx="27861">
                  <c:v>2.7861000000014502</c:v>
                </c:pt>
                <c:pt idx="27862">
                  <c:v>2.78620000000145</c:v>
                </c:pt>
                <c:pt idx="27863">
                  <c:v>2.7863000000014502</c:v>
                </c:pt>
                <c:pt idx="27864">
                  <c:v>2.7864000000014499</c:v>
                </c:pt>
                <c:pt idx="27865">
                  <c:v>2.7865000000014502</c:v>
                </c:pt>
                <c:pt idx="27866">
                  <c:v>2.7866000000014499</c:v>
                </c:pt>
                <c:pt idx="27867">
                  <c:v>2.7867000000014501</c:v>
                </c:pt>
                <c:pt idx="27868">
                  <c:v>2.7868000000014499</c:v>
                </c:pt>
                <c:pt idx="27869">
                  <c:v>2.7869000000014501</c:v>
                </c:pt>
                <c:pt idx="27870">
                  <c:v>2.7870000000014499</c:v>
                </c:pt>
                <c:pt idx="27871">
                  <c:v>2.7871000000014501</c:v>
                </c:pt>
                <c:pt idx="27872">
                  <c:v>2.7872000000014499</c:v>
                </c:pt>
                <c:pt idx="27873">
                  <c:v>2.7873000000014501</c:v>
                </c:pt>
                <c:pt idx="27874">
                  <c:v>2.7874000000014498</c:v>
                </c:pt>
                <c:pt idx="27875">
                  <c:v>2.78750000000145</c:v>
                </c:pt>
                <c:pt idx="27876">
                  <c:v>2.7876000000014498</c:v>
                </c:pt>
                <c:pt idx="27877">
                  <c:v>2.78770000000145</c:v>
                </c:pt>
                <c:pt idx="27878">
                  <c:v>2.7878000000014498</c:v>
                </c:pt>
                <c:pt idx="27879">
                  <c:v>2.78790000000145</c:v>
                </c:pt>
                <c:pt idx="27880">
                  <c:v>2.7880000000014502</c:v>
                </c:pt>
                <c:pt idx="27881">
                  <c:v>2.78810000000145</c:v>
                </c:pt>
                <c:pt idx="27882">
                  <c:v>2.78820000000146</c:v>
                </c:pt>
                <c:pt idx="27883">
                  <c:v>2.7883000000014602</c:v>
                </c:pt>
                <c:pt idx="27884">
                  <c:v>2.7884000000014599</c:v>
                </c:pt>
                <c:pt idx="27885">
                  <c:v>2.7885000000014601</c:v>
                </c:pt>
                <c:pt idx="27886">
                  <c:v>2.7886000000014599</c:v>
                </c:pt>
                <c:pt idx="27887">
                  <c:v>2.7887000000014601</c:v>
                </c:pt>
                <c:pt idx="27888">
                  <c:v>2.7888000000014599</c:v>
                </c:pt>
                <c:pt idx="27889">
                  <c:v>2.7889000000014601</c:v>
                </c:pt>
                <c:pt idx="27890">
                  <c:v>2.7890000000014599</c:v>
                </c:pt>
                <c:pt idx="27891">
                  <c:v>2.7891000000014601</c:v>
                </c:pt>
                <c:pt idx="27892">
                  <c:v>2.7892000000014598</c:v>
                </c:pt>
                <c:pt idx="27893">
                  <c:v>2.7893000000014601</c:v>
                </c:pt>
                <c:pt idx="27894">
                  <c:v>2.7894000000014598</c:v>
                </c:pt>
                <c:pt idx="27895">
                  <c:v>2.78950000000146</c:v>
                </c:pt>
                <c:pt idx="27896">
                  <c:v>2.7896000000014598</c:v>
                </c:pt>
                <c:pt idx="27897">
                  <c:v>2.78970000000146</c:v>
                </c:pt>
                <c:pt idx="27898">
                  <c:v>2.7898000000014598</c:v>
                </c:pt>
                <c:pt idx="27899">
                  <c:v>2.78990000000146</c:v>
                </c:pt>
                <c:pt idx="27900">
                  <c:v>2.7900000000014602</c:v>
                </c:pt>
                <c:pt idx="27901">
                  <c:v>2.79010000000146</c:v>
                </c:pt>
                <c:pt idx="27902">
                  <c:v>2.7902000000014602</c:v>
                </c:pt>
                <c:pt idx="27903">
                  <c:v>2.7903000000014599</c:v>
                </c:pt>
                <c:pt idx="27904">
                  <c:v>2.7904000000014602</c:v>
                </c:pt>
                <c:pt idx="27905">
                  <c:v>2.7905000000014599</c:v>
                </c:pt>
                <c:pt idx="27906">
                  <c:v>2.7906000000014601</c:v>
                </c:pt>
                <c:pt idx="27907">
                  <c:v>2.7907000000014599</c:v>
                </c:pt>
                <c:pt idx="27908">
                  <c:v>2.7908000000014601</c:v>
                </c:pt>
                <c:pt idx="27909">
                  <c:v>2.7909000000014599</c:v>
                </c:pt>
                <c:pt idx="27910">
                  <c:v>2.7910000000014601</c:v>
                </c:pt>
                <c:pt idx="27911">
                  <c:v>2.7911000000014599</c:v>
                </c:pt>
                <c:pt idx="27912">
                  <c:v>2.7912000000014601</c:v>
                </c:pt>
                <c:pt idx="27913">
                  <c:v>2.7913000000014598</c:v>
                </c:pt>
                <c:pt idx="27914">
                  <c:v>2.79140000000146</c:v>
                </c:pt>
                <c:pt idx="27915">
                  <c:v>2.7915000000014598</c:v>
                </c:pt>
                <c:pt idx="27916">
                  <c:v>2.79160000000146</c:v>
                </c:pt>
                <c:pt idx="27917">
                  <c:v>2.7917000000014598</c:v>
                </c:pt>
                <c:pt idx="27918">
                  <c:v>2.79180000000146</c:v>
                </c:pt>
                <c:pt idx="27919">
                  <c:v>2.7919000000014602</c:v>
                </c:pt>
                <c:pt idx="27920">
                  <c:v>2.79200000000146</c:v>
                </c:pt>
                <c:pt idx="27921">
                  <c:v>2.7921000000014602</c:v>
                </c:pt>
                <c:pt idx="27922">
                  <c:v>2.79220000000146</c:v>
                </c:pt>
                <c:pt idx="27923">
                  <c:v>2.7923000000014602</c:v>
                </c:pt>
                <c:pt idx="27924">
                  <c:v>2.7924000000014599</c:v>
                </c:pt>
                <c:pt idx="27925">
                  <c:v>2.7925000000014601</c:v>
                </c:pt>
                <c:pt idx="27926">
                  <c:v>2.7926000000014599</c:v>
                </c:pt>
                <c:pt idx="27927">
                  <c:v>2.7927000000014601</c:v>
                </c:pt>
                <c:pt idx="27928">
                  <c:v>2.7928000000014599</c:v>
                </c:pt>
                <c:pt idx="27929">
                  <c:v>2.7929000000014601</c:v>
                </c:pt>
                <c:pt idx="27930">
                  <c:v>2.7930000000014701</c:v>
                </c:pt>
                <c:pt idx="27931">
                  <c:v>2.7931000000014699</c:v>
                </c:pt>
                <c:pt idx="27932">
                  <c:v>2.7932000000014701</c:v>
                </c:pt>
                <c:pt idx="27933">
                  <c:v>2.7933000000014698</c:v>
                </c:pt>
                <c:pt idx="27934">
                  <c:v>2.79340000000147</c:v>
                </c:pt>
                <c:pt idx="27935">
                  <c:v>2.7935000000014698</c:v>
                </c:pt>
                <c:pt idx="27936">
                  <c:v>2.79360000000147</c:v>
                </c:pt>
                <c:pt idx="27937">
                  <c:v>2.7937000000014698</c:v>
                </c:pt>
                <c:pt idx="27938">
                  <c:v>2.79380000000147</c:v>
                </c:pt>
                <c:pt idx="27939">
                  <c:v>2.7939000000014702</c:v>
                </c:pt>
                <c:pt idx="27940">
                  <c:v>2.79400000000147</c:v>
                </c:pt>
                <c:pt idx="27941">
                  <c:v>2.7941000000014702</c:v>
                </c:pt>
                <c:pt idx="27942">
                  <c:v>2.79420000000147</c:v>
                </c:pt>
                <c:pt idx="27943">
                  <c:v>2.7943000000014702</c:v>
                </c:pt>
                <c:pt idx="27944">
                  <c:v>2.7944000000014699</c:v>
                </c:pt>
                <c:pt idx="27945">
                  <c:v>2.7945000000014701</c:v>
                </c:pt>
                <c:pt idx="27946">
                  <c:v>2.7946000000014699</c:v>
                </c:pt>
                <c:pt idx="27947">
                  <c:v>2.7947000000014701</c:v>
                </c:pt>
                <c:pt idx="27948">
                  <c:v>2.7948000000014699</c:v>
                </c:pt>
                <c:pt idx="27949">
                  <c:v>2.7949000000014701</c:v>
                </c:pt>
                <c:pt idx="27950">
                  <c:v>2.7950000000014699</c:v>
                </c:pt>
                <c:pt idx="27951">
                  <c:v>2.7951000000014701</c:v>
                </c:pt>
                <c:pt idx="27952">
                  <c:v>2.7952000000014698</c:v>
                </c:pt>
                <c:pt idx="27953">
                  <c:v>2.7953000000014701</c:v>
                </c:pt>
                <c:pt idx="27954">
                  <c:v>2.7954000000014698</c:v>
                </c:pt>
                <c:pt idx="27955">
                  <c:v>2.79550000000147</c:v>
                </c:pt>
                <c:pt idx="27956">
                  <c:v>2.7956000000014698</c:v>
                </c:pt>
                <c:pt idx="27957">
                  <c:v>2.79570000000147</c:v>
                </c:pt>
                <c:pt idx="27958">
                  <c:v>2.7958000000014702</c:v>
                </c:pt>
                <c:pt idx="27959">
                  <c:v>2.79590000000147</c:v>
                </c:pt>
                <c:pt idx="27960">
                  <c:v>2.7960000000014702</c:v>
                </c:pt>
                <c:pt idx="27961">
                  <c:v>2.79610000000147</c:v>
                </c:pt>
                <c:pt idx="27962">
                  <c:v>2.7962000000014702</c:v>
                </c:pt>
                <c:pt idx="27963">
                  <c:v>2.7963000000014699</c:v>
                </c:pt>
                <c:pt idx="27964">
                  <c:v>2.7964000000014702</c:v>
                </c:pt>
                <c:pt idx="27965">
                  <c:v>2.7965000000014699</c:v>
                </c:pt>
                <c:pt idx="27966">
                  <c:v>2.7966000000014701</c:v>
                </c:pt>
                <c:pt idx="27967">
                  <c:v>2.7967000000014699</c:v>
                </c:pt>
                <c:pt idx="27968">
                  <c:v>2.7968000000014701</c:v>
                </c:pt>
                <c:pt idx="27969">
                  <c:v>2.7969000000014699</c:v>
                </c:pt>
                <c:pt idx="27970">
                  <c:v>2.7970000000014701</c:v>
                </c:pt>
                <c:pt idx="27971">
                  <c:v>2.7971000000014699</c:v>
                </c:pt>
                <c:pt idx="27972">
                  <c:v>2.7972000000014701</c:v>
                </c:pt>
                <c:pt idx="27973">
                  <c:v>2.7973000000014698</c:v>
                </c:pt>
                <c:pt idx="27974">
                  <c:v>2.79740000000147</c:v>
                </c:pt>
                <c:pt idx="27975">
                  <c:v>2.7975000000014698</c:v>
                </c:pt>
                <c:pt idx="27976">
                  <c:v>2.79760000000147</c:v>
                </c:pt>
                <c:pt idx="27977">
                  <c:v>2.79770000000148</c:v>
                </c:pt>
                <c:pt idx="27978">
                  <c:v>2.7978000000014802</c:v>
                </c:pt>
                <c:pt idx="27979">
                  <c:v>2.79790000000148</c:v>
                </c:pt>
                <c:pt idx="27980">
                  <c:v>2.7980000000014802</c:v>
                </c:pt>
                <c:pt idx="27981">
                  <c:v>2.79810000000148</c:v>
                </c:pt>
                <c:pt idx="27982">
                  <c:v>2.7982000000014802</c:v>
                </c:pt>
                <c:pt idx="27983">
                  <c:v>2.7983000000014799</c:v>
                </c:pt>
                <c:pt idx="27984">
                  <c:v>2.7984000000014801</c:v>
                </c:pt>
                <c:pt idx="27985">
                  <c:v>2.7985000000014799</c:v>
                </c:pt>
                <c:pt idx="27986">
                  <c:v>2.7986000000014801</c:v>
                </c:pt>
                <c:pt idx="27987">
                  <c:v>2.7987000000014799</c:v>
                </c:pt>
                <c:pt idx="27988">
                  <c:v>2.7988000000014801</c:v>
                </c:pt>
                <c:pt idx="27989">
                  <c:v>2.7989000000014799</c:v>
                </c:pt>
                <c:pt idx="27990">
                  <c:v>2.7990000000014801</c:v>
                </c:pt>
                <c:pt idx="27991">
                  <c:v>2.7991000000014798</c:v>
                </c:pt>
                <c:pt idx="27992">
                  <c:v>2.7992000000014801</c:v>
                </c:pt>
                <c:pt idx="27993">
                  <c:v>2.7993000000014798</c:v>
                </c:pt>
                <c:pt idx="27994">
                  <c:v>2.79940000000148</c:v>
                </c:pt>
                <c:pt idx="27995">
                  <c:v>2.7995000000014798</c:v>
                </c:pt>
                <c:pt idx="27996">
                  <c:v>2.79960000000148</c:v>
                </c:pt>
                <c:pt idx="27997">
                  <c:v>2.7997000000014798</c:v>
                </c:pt>
                <c:pt idx="27998">
                  <c:v>2.79980000000148</c:v>
                </c:pt>
                <c:pt idx="27999">
                  <c:v>2.7999000000014802</c:v>
                </c:pt>
                <c:pt idx="28000">
                  <c:v>2.80000000000148</c:v>
                </c:pt>
                <c:pt idx="28001">
                  <c:v>2.8001000000014802</c:v>
                </c:pt>
                <c:pt idx="28002">
                  <c:v>2.8002000000014799</c:v>
                </c:pt>
                <c:pt idx="28003">
                  <c:v>2.8003000000014802</c:v>
                </c:pt>
                <c:pt idx="28004">
                  <c:v>2.8004000000014799</c:v>
                </c:pt>
                <c:pt idx="28005">
                  <c:v>2.8005000000014801</c:v>
                </c:pt>
                <c:pt idx="28006">
                  <c:v>2.8006000000014799</c:v>
                </c:pt>
                <c:pt idx="28007">
                  <c:v>2.8007000000014801</c:v>
                </c:pt>
                <c:pt idx="28008">
                  <c:v>2.8008000000014799</c:v>
                </c:pt>
                <c:pt idx="28009">
                  <c:v>2.8009000000014801</c:v>
                </c:pt>
                <c:pt idx="28010">
                  <c:v>2.8010000000014799</c:v>
                </c:pt>
                <c:pt idx="28011">
                  <c:v>2.8011000000014801</c:v>
                </c:pt>
                <c:pt idx="28012">
                  <c:v>2.8012000000014798</c:v>
                </c:pt>
                <c:pt idx="28013">
                  <c:v>2.8013000000014801</c:v>
                </c:pt>
                <c:pt idx="28014">
                  <c:v>2.8014000000014798</c:v>
                </c:pt>
                <c:pt idx="28015">
                  <c:v>2.80150000000148</c:v>
                </c:pt>
                <c:pt idx="28016">
                  <c:v>2.8016000000014798</c:v>
                </c:pt>
                <c:pt idx="28017">
                  <c:v>2.80170000000148</c:v>
                </c:pt>
                <c:pt idx="28018">
                  <c:v>2.8018000000014802</c:v>
                </c:pt>
                <c:pt idx="28019">
                  <c:v>2.80190000000148</c:v>
                </c:pt>
                <c:pt idx="28020">
                  <c:v>2.8020000000014802</c:v>
                </c:pt>
                <c:pt idx="28021">
                  <c:v>2.80210000000148</c:v>
                </c:pt>
                <c:pt idx="28022">
                  <c:v>2.8022000000014802</c:v>
                </c:pt>
                <c:pt idx="28023">
                  <c:v>2.8023000000014799</c:v>
                </c:pt>
                <c:pt idx="28024">
                  <c:v>2.8024000000014899</c:v>
                </c:pt>
                <c:pt idx="28025">
                  <c:v>2.8025000000014901</c:v>
                </c:pt>
                <c:pt idx="28026">
                  <c:v>2.8026000000014899</c:v>
                </c:pt>
                <c:pt idx="28027">
                  <c:v>2.8027000000014901</c:v>
                </c:pt>
                <c:pt idx="28028">
                  <c:v>2.8028000000014899</c:v>
                </c:pt>
                <c:pt idx="28029">
                  <c:v>2.8029000000014901</c:v>
                </c:pt>
                <c:pt idx="28030">
                  <c:v>2.8030000000014899</c:v>
                </c:pt>
                <c:pt idx="28031">
                  <c:v>2.8031000000014901</c:v>
                </c:pt>
                <c:pt idx="28032">
                  <c:v>2.8032000000014898</c:v>
                </c:pt>
                <c:pt idx="28033">
                  <c:v>2.80330000000149</c:v>
                </c:pt>
                <c:pt idx="28034">
                  <c:v>2.8034000000014898</c:v>
                </c:pt>
                <c:pt idx="28035">
                  <c:v>2.80350000000149</c:v>
                </c:pt>
                <c:pt idx="28036">
                  <c:v>2.8036000000014898</c:v>
                </c:pt>
                <c:pt idx="28037">
                  <c:v>2.80370000000149</c:v>
                </c:pt>
                <c:pt idx="28038">
                  <c:v>2.8038000000014902</c:v>
                </c:pt>
                <c:pt idx="28039">
                  <c:v>2.80390000000149</c:v>
                </c:pt>
                <c:pt idx="28040">
                  <c:v>2.8040000000014902</c:v>
                </c:pt>
                <c:pt idx="28041">
                  <c:v>2.80410000000149</c:v>
                </c:pt>
                <c:pt idx="28042">
                  <c:v>2.8042000000014902</c:v>
                </c:pt>
                <c:pt idx="28043">
                  <c:v>2.8043000000014899</c:v>
                </c:pt>
                <c:pt idx="28044">
                  <c:v>2.8044000000014901</c:v>
                </c:pt>
                <c:pt idx="28045">
                  <c:v>2.8045000000014899</c:v>
                </c:pt>
                <c:pt idx="28046">
                  <c:v>2.8046000000014901</c:v>
                </c:pt>
                <c:pt idx="28047">
                  <c:v>2.8047000000014899</c:v>
                </c:pt>
                <c:pt idx="28048">
                  <c:v>2.8048000000014901</c:v>
                </c:pt>
                <c:pt idx="28049">
                  <c:v>2.8049000000014899</c:v>
                </c:pt>
                <c:pt idx="28050">
                  <c:v>2.8050000000014901</c:v>
                </c:pt>
                <c:pt idx="28051">
                  <c:v>2.8051000000014898</c:v>
                </c:pt>
                <c:pt idx="28052">
                  <c:v>2.8052000000014901</c:v>
                </c:pt>
                <c:pt idx="28053">
                  <c:v>2.8053000000014898</c:v>
                </c:pt>
                <c:pt idx="28054">
                  <c:v>2.80540000000149</c:v>
                </c:pt>
                <c:pt idx="28055">
                  <c:v>2.8055000000014898</c:v>
                </c:pt>
                <c:pt idx="28056">
                  <c:v>2.80560000000149</c:v>
                </c:pt>
                <c:pt idx="28057">
                  <c:v>2.8057000000014898</c:v>
                </c:pt>
                <c:pt idx="28058">
                  <c:v>2.80580000000149</c:v>
                </c:pt>
                <c:pt idx="28059">
                  <c:v>2.8059000000014902</c:v>
                </c:pt>
                <c:pt idx="28060">
                  <c:v>2.80600000000149</c:v>
                </c:pt>
                <c:pt idx="28061">
                  <c:v>2.8061000000014902</c:v>
                </c:pt>
                <c:pt idx="28062">
                  <c:v>2.8062000000014899</c:v>
                </c:pt>
                <c:pt idx="28063">
                  <c:v>2.8063000000014902</c:v>
                </c:pt>
                <c:pt idx="28064">
                  <c:v>2.8064000000014899</c:v>
                </c:pt>
                <c:pt idx="28065">
                  <c:v>2.8065000000014901</c:v>
                </c:pt>
                <c:pt idx="28066">
                  <c:v>2.8066000000014899</c:v>
                </c:pt>
                <c:pt idx="28067">
                  <c:v>2.8067000000014901</c:v>
                </c:pt>
                <c:pt idx="28068">
                  <c:v>2.8068000000014899</c:v>
                </c:pt>
                <c:pt idx="28069">
                  <c:v>2.8069000000014901</c:v>
                </c:pt>
                <c:pt idx="28070">
                  <c:v>2.8070000000014899</c:v>
                </c:pt>
                <c:pt idx="28071">
                  <c:v>2.8071000000014901</c:v>
                </c:pt>
                <c:pt idx="28072">
                  <c:v>2.8072000000015001</c:v>
                </c:pt>
                <c:pt idx="28073">
                  <c:v>2.8073000000014998</c:v>
                </c:pt>
                <c:pt idx="28074">
                  <c:v>2.8074000000015</c:v>
                </c:pt>
                <c:pt idx="28075">
                  <c:v>2.8075000000014998</c:v>
                </c:pt>
                <c:pt idx="28076">
                  <c:v>2.8076000000015</c:v>
                </c:pt>
                <c:pt idx="28077">
                  <c:v>2.8077000000015002</c:v>
                </c:pt>
                <c:pt idx="28078">
                  <c:v>2.8078000000015</c:v>
                </c:pt>
                <c:pt idx="28079">
                  <c:v>2.8079000000015002</c:v>
                </c:pt>
                <c:pt idx="28080">
                  <c:v>2.8080000000015</c:v>
                </c:pt>
                <c:pt idx="28081">
                  <c:v>2.8081000000015002</c:v>
                </c:pt>
                <c:pt idx="28082">
                  <c:v>2.8082000000014999</c:v>
                </c:pt>
                <c:pt idx="28083">
                  <c:v>2.8083000000015002</c:v>
                </c:pt>
                <c:pt idx="28084">
                  <c:v>2.8084000000014999</c:v>
                </c:pt>
                <c:pt idx="28085">
                  <c:v>2.8085000000015001</c:v>
                </c:pt>
                <c:pt idx="28086">
                  <c:v>2.8086000000014999</c:v>
                </c:pt>
                <c:pt idx="28087">
                  <c:v>2.8087000000015001</c:v>
                </c:pt>
                <c:pt idx="28088">
                  <c:v>2.8088000000014999</c:v>
                </c:pt>
                <c:pt idx="28089">
                  <c:v>2.8089000000015001</c:v>
                </c:pt>
                <c:pt idx="28090">
                  <c:v>2.8090000000014999</c:v>
                </c:pt>
                <c:pt idx="28091">
                  <c:v>2.8091000000015001</c:v>
                </c:pt>
                <c:pt idx="28092">
                  <c:v>2.8092000000014998</c:v>
                </c:pt>
                <c:pt idx="28093">
                  <c:v>2.8093000000015</c:v>
                </c:pt>
                <c:pt idx="28094">
                  <c:v>2.8094000000014998</c:v>
                </c:pt>
                <c:pt idx="28095">
                  <c:v>2.8095000000015</c:v>
                </c:pt>
                <c:pt idx="28096">
                  <c:v>2.8096000000014998</c:v>
                </c:pt>
                <c:pt idx="28097">
                  <c:v>2.8097000000015</c:v>
                </c:pt>
                <c:pt idx="28098">
                  <c:v>2.8098000000015002</c:v>
                </c:pt>
                <c:pt idx="28099">
                  <c:v>2.8099000000015</c:v>
                </c:pt>
                <c:pt idx="28100">
                  <c:v>2.8100000000015002</c:v>
                </c:pt>
                <c:pt idx="28101">
                  <c:v>2.8101000000015</c:v>
                </c:pt>
                <c:pt idx="28102">
                  <c:v>2.8102000000015002</c:v>
                </c:pt>
                <c:pt idx="28103">
                  <c:v>2.8103000000014999</c:v>
                </c:pt>
                <c:pt idx="28104">
                  <c:v>2.8104000000015001</c:v>
                </c:pt>
                <c:pt idx="28105">
                  <c:v>2.8105000000014999</c:v>
                </c:pt>
                <c:pt idx="28106">
                  <c:v>2.8106000000015001</c:v>
                </c:pt>
                <c:pt idx="28107">
                  <c:v>2.8107000000014999</c:v>
                </c:pt>
                <c:pt idx="28108">
                  <c:v>2.8108000000015001</c:v>
                </c:pt>
                <c:pt idx="28109">
                  <c:v>2.8109000000014999</c:v>
                </c:pt>
                <c:pt idx="28110">
                  <c:v>2.8110000000015001</c:v>
                </c:pt>
                <c:pt idx="28111">
                  <c:v>2.8111000000014998</c:v>
                </c:pt>
                <c:pt idx="28112">
                  <c:v>2.8112000000015001</c:v>
                </c:pt>
                <c:pt idx="28113">
                  <c:v>2.8113000000014998</c:v>
                </c:pt>
                <c:pt idx="28114">
                  <c:v>2.8114000000015</c:v>
                </c:pt>
                <c:pt idx="28115">
                  <c:v>2.8115000000014998</c:v>
                </c:pt>
                <c:pt idx="28116">
                  <c:v>2.8116000000015</c:v>
                </c:pt>
                <c:pt idx="28117">
                  <c:v>2.8117000000015002</c:v>
                </c:pt>
                <c:pt idx="28118">
                  <c:v>2.8118000000015</c:v>
                </c:pt>
                <c:pt idx="28119">
                  <c:v>2.81190000000151</c:v>
                </c:pt>
                <c:pt idx="28120">
                  <c:v>2.8120000000015102</c:v>
                </c:pt>
                <c:pt idx="28121">
                  <c:v>2.8121000000015099</c:v>
                </c:pt>
                <c:pt idx="28122">
                  <c:v>2.8122000000015102</c:v>
                </c:pt>
                <c:pt idx="28123">
                  <c:v>2.8123000000015099</c:v>
                </c:pt>
                <c:pt idx="28124">
                  <c:v>2.8124000000015101</c:v>
                </c:pt>
                <c:pt idx="28125">
                  <c:v>2.8125000000015099</c:v>
                </c:pt>
                <c:pt idx="28126">
                  <c:v>2.8126000000015101</c:v>
                </c:pt>
                <c:pt idx="28127">
                  <c:v>2.8127000000015099</c:v>
                </c:pt>
                <c:pt idx="28128">
                  <c:v>2.8128000000015101</c:v>
                </c:pt>
                <c:pt idx="28129">
                  <c:v>2.8129000000015099</c:v>
                </c:pt>
                <c:pt idx="28130">
                  <c:v>2.8130000000015101</c:v>
                </c:pt>
                <c:pt idx="28131">
                  <c:v>2.8131000000015098</c:v>
                </c:pt>
                <c:pt idx="28132">
                  <c:v>2.81320000000151</c:v>
                </c:pt>
                <c:pt idx="28133">
                  <c:v>2.8133000000015098</c:v>
                </c:pt>
                <c:pt idx="28134">
                  <c:v>2.81340000000151</c:v>
                </c:pt>
                <c:pt idx="28135">
                  <c:v>2.8135000000015098</c:v>
                </c:pt>
                <c:pt idx="28136">
                  <c:v>2.81360000000151</c:v>
                </c:pt>
                <c:pt idx="28137">
                  <c:v>2.8137000000015102</c:v>
                </c:pt>
                <c:pt idx="28138">
                  <c:v>2.81380000000151</c:v>
                </c:pt>
                <c:pt idx="28139">
                  <c:v>2.8139000000015102</c:v>
                </c:pt>
                <c:pt idx="28140">
                  <c:v>2.81400000000151</c:v>
                </c:pt>
                <c:pt idx="28141">
                  <c:v>2.8141000000015102</c:v>
                </c:pt>
                <c:pt idx="28142">
                  <c:v>2.8142000000015099</c:v>
                </c:pt>
                <c:pt idx="28143">
                  <c:v>2.8143000000015101</c:v>
                </c:pt>
                <c:pt idx="28144">
                  <c:v>2.8144000000015099</c:v>
                </c:pt>
                <c:pt idx="28145">
                  <c:v>2.8145000000015101</c:v>
                </c:pt>
                <c:pt idx="28146">
                  <c:v>2.8146000000015099</c:v>
                </c:pt>
                <c:pt idx="28147">
                  <c:v>2.8147000000015101</c:v>
                </c:pt>
                <c:pt idx="28148">
                  <c:v>2.8148000000015099</c:v>
                </c:pt>
                <c:pt idx="28149">
                  <c:v>2.8149000000015101</c:v>
                </c:pt>
                <c:pt idx="28150">
                  <c:v>2.8150000000015099</c:v>
                </c:pt>
                <c:pt idx="28151">
                  <c:v>2.8151000000015101</c:v>
                </c:pt>
                <c:pt idx="28152">
                  <c:v>2.8152000000015098</c:v>
                </c:pt>
                <c:pt idx="28153">
                  <c:v>2.81530000000151</c:v>
                </c:pt>
                <c:pt idx="28154">
                  <c:v>2.8154000000015098</c:v>
                </c:pt>
                <c:pt idx="28155">
                  <c:v>2.81550000000151</c:v>
                </c:pt>
                <c:pt idx="28156">
                  <c:v>2.8156000000015098</c:v>
                </c:pt>
                <c:pt idx="28157">
                  <c:v>2.81570000000151</c:v>
                </c:pt>
                <c:pt idx="28158">
                  <c:v>2.8158000000015102</c:v>
                </c:pt>
                <c:pt idx="28159">
                  <c:v>2.81590000000151</c:v>
                </c:pt>
                <c:pt idx="28160">
                  <c:v>2.8160000000015102</c:v>
                </c:pt>
                <c:pt idx="28161">
                  <c:v>2.81610000000151</c:v>
                </c:pt>
                <c:pt idx="28162">
                  <c:v>2.8162000000015102</c:v>
                </c:pt>
                <c:pt idx="28163">
                  <c:v>2.8163000000015099</c:v>
                </c:pt>
                <c:pt idx="28164">
                  <c:v>2.8164000000015101</c:v>
                </c:pt>
                <c:pt idx="28165">
                  <c:v>2.8165000000015099</c:v>
                </c:pt>
                <c:pt idx="28166">
                  <c:v>2.8166000000015101</c:v>
                </c:pt>
                <c:pt idx="28167">
                  <c:v>2.8167000000015201</c:v>
                </c:pt>
                <c:pt idx="28168">
                  <c:v>2.8168000000015199</c:v>
                </c:pt>
                <c:pt idx="28169">
                  <c:v>2.8169000000015201</c:v>
                </c:pt>
                <c:pt idx="28170">
                  <c:v>2.8170000000015198</c:v>
                </c:pt>
                <c:pt idx="28171">
                  <c:v>2.8171000000015201</c:v>
                </c:pt>
                <c:pt idx="28172">
                  <c:v>2.8172000000015198</c:v>
                </c:pt>
                <c:pt idx="28173">
                  <c:v>2.81730000000152</c:v>
                </c:pt>
                <c:pt idx="28174">
                  <c:v>2.8174000000015198</c:v>
                </c:pt>
                <c:pt idx="28175">
                  <c:v>2.81750000000152</c:v>
                </c:pt>
                <c:pt idx="28176">
                  <c:v>2.8176000000015202</c:v>
                </c:pt>
                <c:pt idx="28177">
                  <c:v>2.81770000000152</c:v>
                </c:pt>
                <c:pt idx="28178">
                  <c:v>2.8178000000015202</c:v>
                </c:pt>
                <c:pt idx="28179">
                  <c:v>2.81790000000152</c:v>
                </c:pt>
                <c:pt idx="28180">
                  <c:v>2.8180000000015202</c:v>
                </c:pt>
                <c:pt idx="28181">
                  <c:v>2.8181000000015199</c:v>
                </c:pt>
                <c:pt idx="28182">
                  <c:v>2.8182000000015202</c:v>
                </c:pt>
                <c:pt idx="28183">
                  <c:v>2.8183000000015199</c:v>
                </c:pt>
                <c:pt idx="28184">
                  <c:v>2.8184000000015201</c:v>
                </c:pt>
                <c:pt idx="28185">
                  <c:v>2.8185000000015199</c:v>
                </c:pt>
                <c:pt idx="28186">
                  <c:v>2.8186000000015201</c:v>
                </c:pt>
                <c:pt idx="28187">
                  <c:v>2.8187000000015199</c:v>
                </c:pt>
                <c:pt idx="28188">
                  <c:v>2.8188000000015201</c:v>
                </c:pt>
                <c:pt idx="28189">
                  <c:v>2.8189000000015199</c:v>
                </c:pt>
                <c:pt idx="28190">
                  <c:v>2.8190000000015201</c:v>
                </c:pt>
                <c:pt idx="28191">
                  <c:v>2.8191000000015198</c:v>
                </c:pt>
                <c:pt idx="28192">
                  <c:v>2.81920000000152</c:v>
                </c:pt>
                <c:pt idx="28193">
                  <c:v>2.8193000000015198</c:v>
                </c:pt>
                <c:pt idx="28194">
                  <c:v>2.81940000000152</c:v>
                </c:pt>
                <c:pt idx="28195">
                  <c:v>2.8195000000015198</c:v>
                </c:pt>
                <c:pt idx="28196">
                  <c:v>2.81960000000152</c:v>
                </c:pt>
                <c:pt idx="28197">
                  <c:v>2.8197000000015202</c:v>
                </c:pt>
                <c:pt idx="28198">
                  <c:v>2.81980000000152</c:v>
                </c:pt>
                <c:pt idx="28199">
                  <c:v>2.8199000000015202</c:v>
                </c:pt>
                <c:pt idx="28200">
                  <c:v>2.82000000000152</c:v>
                </c:pt>
                <c:pt idx="28201">
                  <c:v>2.8201000000015202</c:v>
                </c:pt>
                <c:pt idx="28202">
                  <c:v>2.8202000000015199</c:v>
                </c:pt>
                <c:pt idx="28203">
                  <c:v>2.8203000000015201</c:v>
                </c:pt>
                <c:pt idx="28204">
                  <c:v>2.8204000000015199</c:v>
                </c:pt>
                <c:pt idx="28205">
                  <c:v>2.8205000000015201</c:v>
                </c:pt>
                <c:pt idx="28206">
                  <c:v>2.8206000000015199</c:v>
                </c:pt>
                <c:pt idx="28207">
                  <c:v>2.8207000000015201</c:v>
                </c:pt>
                <c:pt idx="28208">
                  <c:v>2.8208000000015199</c:v>
                </c:pt>
                <c:pt idx="28209">
                  <c:v>2.8209000000015201</c:v>
                </c:pt>
                <c:pt idx="28210">
                  <c:v>2.8210000000015198</c:v>
                </c:pt>
                <c:pt idx="28211">
                  <c:v>2.8211000000015201</c:v>
                </c:pt>
                <c:pt idx="28212">
                  <c:v>2.8212000000015198</c:v>
                </c:pt>
                <c:pt idx="28213">
                  <c:v>2.82130000000152</c:v>
                </c:pt>
                <c:pt idx="28214">
                  <c:v>2.82140000000153</c:v>
                </c:pt>
                <c:pt idx="28215">
                  <c:v>2.8215000000015298</c:v>
                </c:pt>
                <c:pt idx="28216">
                  <c:v>2.82160000000153</c:v>
                </c:pt>
                <c:pt idx="28217">
                  <c:v>2.8217000000015302</c:v>
                </c:pt>
                <c:pt idx="28218">
                  <c:v>2.82180000000153</c:v>
                </c:pt>
                <c:pt idx="28219">
                  <c:v>2.8219000000015302</c:v>
                </c:pt>
                <c:pt idx="28220">
                  <c:v>2.82200000000153</c:v>
                </c:pt>
                <c:pt idx="28221">
                  <c:v>2.8221000000015302</c:v>
                </c:pt>
                <c:pt idx="28222">
                  <c:v>2.8222000000015299</c:v>
                </c:pt>
                <c:pt idx="28223">
                  <c:v>2.8223000000015301</c:v>
                </c:pt>
                <c:pt idx="28224">
                  <c:v>2.8224000000015299</c:v>
                </c:pt>
                <c:pt idx="28225">
                  <c:v>2.8225000000015301</c:v>
                </c:pt>
                <c:pt idx="28226">
                  <c:v>2.8226000000015299</c:v>
                </c:pt>
                <c:pt idx="28227">
                  <c:v>2.8227000000015301</c:v>
                </c:pt>
                <c:pt idx="28228">
                  <c:v>2.8228000000015299</c:v>
                </c:pt>
                <c:pt idx="28229">
                  <c:v>2.8229000000015301</c:v>
                </c:pt>
                <c:pt idx="28230">
                  <c:v>2.8230000000015298</c:v>
                </c:pt>
                <c:pt idx="28231">
                  <c:v>2.8231000000015301</c:v>
                </c:pt>
                <c:pt idx="28232">
                  <c:v>2.8232000000015298</c:v>
                </c:pt>
                <c:pt idx="28233">
                  <c:v>2.82330000000153</c:v>
                </c:pt>
                <c:pt idx="28234">
                  <c:v>2.8234000000015298</c:v>
                </c:pt>
                <c:pt idx="28235">
                  <c:v>2.82350000000153</c:v>
                </c:pt>
                <c:pt idx="28236">
                  <c:v>2.8236000000015302</c:v>
                </c:pt>
                <c:pt idx="28237">
                  <c:v>2.82370000000153</c:v>
                </c:pt>
                <c:pt idx="28238">
                  <c:v>2.8238000000015302</c:v>
                </c:pt>
                <c:pt idx="28239">
                  <c:v>2.82390000000153</c:v>
                </c:pt>
                <c:pt idx="28240">
                  <c:v>2.8240000000015302</c:v>
                </c:pt>
                <c:pt idx="28241">
                  <c:v>2.8241000000015299</c:v>
                </c:pt>
                <c:pt idx="28242">
                  <c:v>2.8242000000015302</c:v>
                </c:pt>
                <c:pt idx="28243">
                  <c:v>2.8243000000015299</c:v>
                </c:pt>
                <c:pt idx="28244">
                  <c:v>2.8244000000015301</c:v>
                </c:pt>
                <c:pt idx="28245">
                  <c:v>2.8245000000015299</c:v>
                </c:pt>
                <c:pt idx="28246">
                  <c:v>2.8246000000015301</c:v>
                </c:pt>
                <c:pt idx="28247">
                  <c:v>2.8247000000015299</c:v>
                </c:pt>
                <c:pt idx="28248">
                  <c:v>2.8248000000015301</c:v>
                </c:pt>
                <c:pt idx="28249">
                  <c:v>2.8249000000015299</c:v>
                </c:pt>
                <c:pt idx="28250">
                  <c:v>2.8250000000015301</c:v>
                </c:pt>
                <c:pt idx="28251">
                  <c:v>2.8251000000015298</c:v>
                </c:pt>
                <c:pt idx="28252">
                  <c:v>2.82520000000153</c:v>
                </c:pt>
                <c:pt idx="28253">
                  <c:v>2.8253000000015298</c:v>
                </c:pt>
                <c:pt idx="28254">
                  <c:v>2.82540000000153</c:v>
                </c:pt>
                <c:pt idx="28255">
                  <c:v>2.8255000000015298</c:v>
                </c:pt>
                <c:pt idx="28256">
                  <c:v>2.82560000000153</c:v>
                </c:pt>
                <c:pt idx="28257">
                  <c:v>2.8257000000015302</c:v>
                </c:pt>
                <c:pt idx="28258">
                  <c:v>2.82580000000153</c:v>
                </c:pt>
                <c:pt idx="28259">
                  <c:v>2.8259000000015302</c:v>
                </c:pt>
                <c:pt idx="28260">
                  <c:v>2.82600000000153</c:v>
                </c:pt>
                <c:pt idx="28261">
                  <c:v>2.8261000000015399</c:v>
                </c:pt>
                <c:pt idx="28262">
                  <c:v>2.8262000000015401</c:v>
                </c:pt>
                <c:pt idx="28263">
                  <c:v>2.8263000000015399</c:v>
                </c:pt>
                <c:pt idx="28264">
                  <c:v>2.8264000000015401</c:v>
                </c:pt>
                <c:pt idx="28265">
                  <c:v>2.8265000000015399</c:v>
                </c:pt>
                <c:pt idx="28266">
                  <c:v>2.8266000000015401</c:v>
                </c:pt>
                <c:pt idx="28267">
                  <c:v>2.8267000000015399</c:v>
                </c:pt>
                <c:pt idx="28268">
                  <c:v>2.8268000000015401</c:v>
                </c:pt>
                <c:pt idx="28269">
                  <c:v>2.8269000000015398</c:v>
                </c:pt>
                <c:pt idx="28270">
                  <c:v>2.8270000000015401</c:v>
                </c:pt>
                <c:pt idx="28271">
                  <c:v>2.8271000000015398</c:v>
                </c:pt>
                <c:pt idx="28272">
                  <c:v>2.82720000000154</c:v>
                </c:pt>
                <c:pt idx="28273">
                  <c:v>2.8273000000015398</c:v>
                </c:pt>
                <c:pt idx="28274">
                  <c:v>2.82740000000154</c:v>
                </c:pt>
                <c:pt idx="28275">
                  <c:v>2.8275000000015398</c:v>
                </c:pt>
                <c:pt idx="28276">
                  <c:v>2.82760000000154</c:v>
                </c:pt>
                <c:pt idx="28277">
                  <c:v>2.8277000000015402</c:v>
                </c:pt>
                <c:pt idx="28278">
                  <c:v>2.82780000000154</c:v>
                </c:pt>
                <c:pt idx="28279">
                  <c:v>2.8279000000015402</c:v>
                </c:pt>
                <c:pt idx="28280">
                  <c:v>2.8280000000015399</c:v>
                </c:pt>
                <c:pt idx="28281">
                  <c:v>2.8281000000015402</c:v>
                </c:pt>
                <c:pt idx="28282">
                  <c:v>2.8282000000015399</c:v>
                </c:pt>
                <c:pt idx="28283">
                  <c:v>2.8283000000015401</c:v>
                </c:pt>
                <c:pt idx="28284">
                  <c:v>2.8284000000015399</c:v>
                </c:pt>
                <c:pt idx="28285">
                  <c:v>2.8285000000015401</c:v>
                </c:pt>
                <c:pt idx="28286">
                  <c:v>2.8286000000015399</c:v>
                </c:pt>
                <c:pt idx="28287">
                  <c:v>2.8287000000015401</c:v>
                </c:pt>
                <c:pt idx="28288">
                  <c:v>2.8288000000015399</c:v>
                </c:pt>
                <c:pt idx="28289">
                  <c:v>2.8289000000015401</c:v>
                </c:pt>
                <c:pt idx="28290">
                  <c:v>2.8290000000015398</c:v>
                </c:pt>
                <c:pt idx="28291">
                  <c:v>2.82910000000154</c:v>
                </c:pt>
                <c:pt idx="28292">
                  <c:v>2.8292000000015398</c:v>
                </c:pt>
                <c:pt idx="28293">
                  <c:v>2.82930000000154</c:v>
                </c:pt>
                <c:pt idx="28294">
                  <c:v>2.8294000000015398</c:v>
                </c:pt>
                <c:pt idx="28295">
                  <c:v>2.82950000000154</c:v>
                </c:pt>
                <c:pt idx="28296">
                  <c:v>2.8296000000015402</c:v>
                </c:pt>
                <c:pt idx="28297">
                  <c:v>2.82970000000154</c:v>
                </c:pt>
                <c:pt idx="28298">
                  <c:v>2.8298000000015402</c:v>
                </c:pt>
                <c:pt idx="28299">
                  <c:v>2.82990000000154</c:v>
                </c:pt>
                <c:pt idx="28300">
                  <c:v>2.8300000000015402</c:v>
                </c:pt>
                <c:pt idx="28301">
                  <c:v>2.8301000000015399</c:v>
                </c:pt>
                <c:pt idx="28302">
                  <c:v>2.8302000000015402</c:v>
                </c:pt>
                <c:pt idx="28303">
                  <c:v>2.8303000000015399</c:v>
                </c:pt>
                <c:pt idx="28304">
                  <c:v>2.8304000000015401</c:v>
                </c:pt>
                <c:pt idx="28305">
                  <c:v>2.8305000000015399</c:v>
                </c:pt>
                <c:pt idx="28306">
                  <c:v>2.8306000000015401</c:v>
                </c:pt>
                <c:pt idx="28307">
                  <c:v>2.8307000000015399</c:v>
                </c:pt>
                <c:pt idx="28308">
                  <c:v>2.8308000000015401</c:v>
                </c:pt>
                <c:pt idx="28309">
                  <c:v>2.8309000000015501</c:v>
                </c:pt>
                <c:pt idx="28310">
                  <c:v>2.8310000000015498</c:v>
                </c:pt>
                <c:pt idx="28311">
                  <c:v>2.83110000000155</c:v>
                </c:pt>
                <c:pt idx="28312">
                  <c:v>2.8312000000015498</c:v>
                </c:pt>
                <c:pt idx="28313">
                  <c:v>2.83130000000155</c:v>
                </c:pt>
                <c:pt idx="28314">
                  <c:v>2.8314000000015498</c:v>
                </c:pt>
                <c:pt idx="28315">
                  <c:v>2.83150000000155</c:v>
                </c:pt>
                <c:pt idx="28316">
                  <c:v>2.8316000000015502</c:v>
                </c:pt>
                <c:pt idx="28317">
                  <c:v>2.83170000000155</c:v>
                </c:pt>
                <c:pt idx="28318">
                  <c:v>2.8318000000015502</c:v>
                </c:pt>
                <c:pt idx="28319">
                  <c:v>2.83190000000155</c:v>
                </c:pt>
                <c:pt idx="28320">
                  <c:v>2.8320000000015502</c:v>
                </c:pt>
                <c:pt idx="28321">
                  <c:v>2.8321000000015499</c:v>
                </c:pt>
                <c:pt idx="28322">
                  <c:v>2.8322000000015501</c:v>
                </c:pt>
                <c:pt idx="28323">
                  <c:v>2.8323000000015499</c:v>
                </c:pt>
                <c:pt idx="28324">
                  <c:v>2.8324000000015501</c:v>
                </c:pt>
                <c:pt idx="28325">
                  <c:v>2.8325000000015499</c:v>
                </c:pt>
                <c:pt idx="28326">
                  <c:v>2.8326000000015501</c:v>
                </c:pt>
                <c:pt idx="28327">
                  <c:v>2.8327000000015499</c:v>
                </c:pt>
                <c:pt idx="28328">
                  <c:v>2.8328000000015501</c:v>
                </c:pt>
                <c:pt idx="28329">
                  <c:v>2.8329000000015498</c:v>
                </c:pt>
                <c:pt idx="28330">
                  <c:v>2.8330000000015501</c:v>
                </c:pt>
                <c:pt idx="28331">
                  <c:v>2.8331000000015498</c:v>
                </c:pt>
                <c:pt idx="28332">
                  <c:v>2.83320000000155</c:v>
                </c:pt>
                <c:pt idx="28333">
                  <c:v>2.8333000000015498</c:v>
                </c:pt>
                <c:pt idx="28334">
                  <c:v>2.83340000000155</c:v>
                </c:pt>
                <c:pt idx="28335">
                  <c:v>2.8335000000015498</c:v>
                </c:pt>
                <c:pt idx="28336">
                  <c:v>2.83360000000155</c:v>
                </c:pt>
                <c:pt idx="28337">
                  <c:v>2.8337000000015502</c:v>
                </c:pt>
                <c:pt idx="28338">
                  <c:v>2.83380000000155</c:v>
                </c:pt>
                <c:pt idx="28339">
                  <c:v>2.8339000000015502</c:v>
                </c:pt>
                <c:pt idx="28340">
                  <c:v>2.8340000000015499</c:v>
                </c:pt>
                <c:pt idx="28341">
                  <c:v>2.8341000000015502</c:v>
                </c:pt>
                <c:pt idx="28342">
                  <c:v>2.8342000000015499</c:v>
                </c:pt>
                <c:pt idx="28343">
                  <c:v>2.8343000000015501</c:v>
                </c:pt>
                <c:pt idx="28344">
                  <c:v>2.8344000000015499</c:v>
                </c:pt>
                <c:pt idx="28345">
                  <c:v>2.8345000000015501</c:v>
                </c:pt>
                <c:pt idx="28346">
                  <c:v>2.8346000000015499</c:v>
                </c:pt>
                <c:pt idx="28347">
                  <c:v>2.8347000000015501</c:v>
                </c:pt>
                <c:pt idx="28348">
                  <c:v>2.8348000000015499</c:v>
                </c:pt>
                <c:pt idx="28349">
                  <c:v>2.8349000000015501</c:v>
                </c:pt>
                <c:pt idx="28350">
                  <c:v>2.8350000000015498</c:v>
                </c:pt>
                <c:pt idx="28351">
                  <c:v>2.83510000000155</c:v>
                </c:pt>
                <c:pt idx="28352">
                  <c:v>2.8352000000015498</c:v>
                </c:pt>
                <c:pt idx="28353">
                  <c:v>2.83530000000155</c:v>
                </c:pt>
                <c:pt idx="28354">
                  <c:v>2.8354000000015498</c:v>
                </c:pt>
                <c:pt idx="28355">
                  <c:v>2.83550000000155</c:v>
                </c:pt>
                <c:pt idx="28356">
                  <c:v>2.83560000000156</c:v>
                </c:pt>
                <c:pt idx="28357">
                  <c:v>2.8357000000015602</c:v>
                </c:pt>
                <c:pt idx="28358">
                  <c:v>2.83580000000156</c:v>
                </c:pt>
                <c:pt idx="28359">
                  <c:v>2.8359000000015602</c:v>
                </c:pt>
                <c:pt idx="28360">
                  <c:v>2.8360000000015599</c:v>
                </c:pt>
                <c:pt idx="28361">
                  <c:v>2.8361000000015602</c:v>
                </c:pt>
                <c:pt idx="28362">
                  <c:v>2.8362000000015599</c:v>
                </c:pt>
                <c:pt idx="28363">
                  <c:v>2.8363000000015601</c:v>
                </c:pt>
                <c:pt idx="28364">
                  <c:v>2.8364000000015599</c:v>
                </c:pt>
                <c:pt idx="28365">
                  <c:v>2.8365000000015601</c:v>
                </c:pt>
                <c:pt idx="28366">
                  <c:v>2.8366000000015599</c:v>
                </c:pt>
                <c:pt idx="28367">
                  <c:v>2.8367000000015601</c:v>
                </c:pt>
                <c:pt idx="28368">
                  <c:v>2.8368000000015599</c:v>
                </c:pt>
                <c:pt idx="28369">
                  <c:v>2.8369000000015601</c:v>
                </c:pt>
                <c:pt idx="28370">
                  <c:v>2.8370000000015598</c:v>
                </c:pt>
                <c:pt idx="28371">
                  <c:v>2.83710000000156</c:v>
                </c:pt>
                <c:pt idx="28372">
                  <c:v>2.8372000000015598</c:v>
                </c:pt>
                <c:pt idx="28373">
                  <c:v>2.83730000000156</c:v>
                </c:pt>
                <c:pt idx="28374">
                  <c:v>2.8374000000015598</c:v>
                </c:pt>
                <c:pt idx="28375">
                  <c:v>2.83750000000156</c:v>
                </c:pt>
                <c:pt idx="28376">
                  <c:v>2.8376000000015602</c:v>
                </c:pt>
                <c:pt idx="28377">
                  <c:v>2.83770000000156</c:v>
                </c:pt>
                <c:pt idx="28378">
                  <c:v>2.8378000000015602</c:v>
                </c:pt>
                <c:pt idx="28379">
                  <c:v>2.83790000000156</c:v>
                </c:pt>
                <c:pt idx="28380">
                  <c:v>2.8380000000015602</c:v>
                </c:pt>
                <c:pt idx="28381">
                  <c:v>2.8381000000015599</c:v>
                </c:pt>
                <c:pt idx="28382">
                  <c:v>2.8382000000015601</c:v>
                </c:pt>
                <c:pt idx="28383">
                  <c:v>2.8383000000015599</c:v>
                </c:pt>
                <c:pt idx="28384">
                  <c:v>2.8384000000015601</c:v>
                </c:pt>
                <c:pt idx="28385">
                  <c:v>2.8385000000015599</c:v>
                </c:pt>
                <c:pt idx="28386">
                  <c:v>2.8386000000015601</c:v>
                </c:pt>
                <c:pt idx="28387">
                  <c:v>2.8387000000015599</c:v>
                </c:pt>
                <c:pt idx="28388">
                  <c:v>2.8388000000015601</c:v>
                </c:pt>
                <c:pt idx="28389">
                  <c:v>2.8389000000015598</c:v>
                </c:pt>
                <c:pt idx="28390">
                  <c:v>2.8390000000015601</c:v>
                </c:pt>
                <c:pt idx="28391">
                  <c:v>2.8391000000015598</c:v>
                </c:pt>
                <c:pt idx="28392">
                  <c:v>2.83920000000156</c:v>
                </c:pt>
                <c:pt idx="28393">
                  <c:v>2.8393000000015598</c:v>
                </c:pt>
                <c:pt idx="28394">
                  <c:v>2.83940000000156</c:v>
                </c:pt>
                <c:pt idx="28395">
                  <c:v>2.8395000000015602</c:v>
                </c:pt>
                <c:pt idx="28396">
                  <c:v>2.83960000000156</c:v>
                </c:pt>
                <c:pt idx="28397">
                  <c:v>2.8397000000015602</c:v>
                </c:pt>
                <c:pt idx="28398">
                  <c:v>2.83980000000156</c:v>
                </c:pt>
                <c:pt idx="28399">
                  <c:v>2.8399000000015602</c:v>
                </c:pt>
                <c:pt idx="28400">
                  <c:v>2.8400000000015599</c:v>
                </c:pt>
                <c:pt idx="28401">
                  <c:v>2.8401000000015602</c:v>
                </c:pt>
                <c:pt idx="28402">
                  <c:v>2.8402000000015599</c:v>
                </c:pt>
                <c:pt idx="28403">
                  <c:v>2.8403000000015699</c:v>
                </c:pt>
                <c:pt idx="28404">
                  <c:v>2.8404000000015701</c:v>
                </c:pt>
                <c:pt idx="28405">
                  <c:v>2.8405000000015699</c:v>
                </c:pt>
                <c:pt idx="28406">
                  <c:v>2.8406000000015701</c:v>
                </c:pt>
                <c:pt idx="28407">
                  <c:v>2.8407000000015699</c:v>
                </c:pt>
                <c:pt idx="28408">
                  <c:v>2.8408000000015701</c:v>
                </c:pt>
                <c:pt idx="28409">
                  <c:v>2.8409000000015698</c:v>
                </c:pt>
                <c:pt idx="28410">
                  <c:v>2.84100000000157</c:v>
                </c:pt>
                <c:pt idx="28411">
                  <c:v>2.8411000000015698</c:v>
                </c:pt>
                <c:pt idx="28412">
                  <c:v>2.84120000000157</c:v>
                </c:pt>
                <c:pt idx="28413">
                  <c:v>2.8413000000015698</c:v>
                </c:pt>
                <c:pt idx="28414">
                  <c:v>2.84140000000157</c:v>
                </c:pt>
                <c:pt idx="28415">
                  <c:v>2.8415000000015702</c:v>
                </c:pt>
                <c:pt idx="28416">
                  <c:v>2.84160000000157</c:v>
                </c:pt>
                <c:pt idx="28417">
                  <c:v>2.8417000000015702</c:v>
                </c:pt>
                <c:pt idx="28418">
                  <c:v>2.84180000000157</c:v>
                </c:pt>
                <c:pt idx="28419">
                  <c:v>2.8419000000015702</c:v>
                </c:pt>
                <c:pt idx="28420">
                  <c:v>2.8420000000015699</c:v>
                </c:pt>
                <c:pt idx="28421">
                  <c:v>2.8421000000015701</c:v>
                </c:pt>
                <c:pt idx="28422">
                  <c:v>2.8422000000015699</c:v>
                </c:pt>
                <c:pt idx="28423">
                  <c:v>2.8423000000015701</c:v>
                </c:pt>
                <c:pt idx="28424">
                  <c:v>2.8424000000015699</c:v>
                </c:pt>
                <c:pt idx="28425">
                  <c:v>2.8425000000015701</c:v>
                </c:pt>
                <c:pt idx="28426">
                  <c:v>2.8426000000015699</c:v>
                </c:pt>
                <c:pt idx="28427">
                  <c:v>2.8427000000015701</c:v>
                </c:pt>
                <c:pt idx="28428">
                  <c:v>2.8428000000015698</c:v>
                </c:pt>
                <c:pt idx="28429">
                  <c:v>2.8429000000015701</c:v>
                </c:pt>
                <c:pt idx="28430">
                  <c:v>2.8430000000015698</c:v>
                </c:pt>
                <c:pt idx="28431">
                  <c:v>2.84310000000157</c:v>
                </c:pt>
                <c:pt idx="28432">
                  <c:v>2.8432000000015698</c:v>
                </c:pt>
                <c:pt idx="28433">
                  <c:v>2.84330000000157</c:v>
                </c:pt>
                <c:pt idx="28434">
                  <c:v>2.8434000000015698</c:v>
                </c:pt>
                <c:pt idx="28435">
                  <c:v>2.84350000000157</c:v>
                </c:pt>
                <c:pt idx="28436">
                  <c:v>2.8436000000015702</c:v>
                </c:pt>
                <c:pt idx="28437">
                  <c:v>2.84370000000157</c:v>
                </c:pt>
                <c:pt idx="28438">
                  <c:v>2.8438000000015702</c:v>
                </c:pt>
                <c:pt idx="28439">
                  <c:v>2.8439000000015699</c:v>
                </c:pt>
                <c:pt idx="28440">
                  <c:v>2.8440000000015702</c:v>
                </c:pt>
                <c:pt idx="28441">
                  <c:v>2.8441000000015699</c:v>
                </c:pt>
                <c:pt idx="28442">
                  <c:v>2.8442000000015701</c:v>
                </c:pt>
                <c:pt idx="28443">
                  <c:v>2.8443000000015699</c:v>
                </c:pt>
                <c:pt idx="28444">
                  <c:v>2.8444000000015701</c:v>
                </c:pt>
                <c:pt idx="28445">
                  <c:v>2.8445000000015699</c:v>
                </c:pt>
                <c:pt idx="28446">
                  <c:v>2.8446000000015701</c:v>
                </c:pt>
                <c:pt idx="28447">
                  <c:v>2.8447000000015699</c:v>
                </c:pt>
                <c:pt idx="28448">
                  <c:v>2.8448000000015701</c:v>
                </c:pt>
                <c:pt idx="28449">
                  <c:v>2.8449000000015698</c:v>
                </c:pt>
                <c:pt idx="28450">
                  <c:v>2.8450000000015701</c:v>
                </c:pt>
                <c:pt idx="28451">
                  <c:v>2.84510000000158</c:v>
                </c:pt>
                <c:pt idx="28452">
                  <c:v>2.8452000000015798</c:v>
                </c:pt>
                <c:pt idx="28453">
                  <c:v>2.84530000000158</c:v>
                </c:pt>
                <c:pt idx="28454">
                  <c:v>2.8454000000015802</c:v>
                </c:pt>
                <c:pt idx="28455">
                  <c:v>2.84550000000158</c:v>
                </c:pt>
                <c:pt idx="28456">
                  <c:v>2.8456000000015802</c:v>
                </c:pt>
                <c:pt idx="28457">
                  <c:v>2.84570000000158</c:v>
                </c:pt>
                <c:pt idx="28458">
                  <c:v>2.8458000000015802</c:v>
                </c:pt>
                <c:pt idx="28459">
                  <c:v>2.8459000000015799</c:v>
                </c:pt>
                <c:pt idx="28460">
                  <c:v>2.8460000000015802</c:v>
                </c:pt>
                <c:pt idx="28461">
                  <c:v>2.8461000000015799</c:v>
                </c:pt>
                <c:pt idx="28462">
                  <c:v>2.8462000000015801</c:v>
                </c:pt>
                <c:pt idx="28463">
                  <c:v>2.8463000000015799</c:v>
                </c:pt>
                <c:pt idx="28464">
                  <c:v>2.8464000000015801</c:v>
                </c:pt>
                <c:pt idx="28465">
                  <c:v>2.8465000000015799</c:v>
                </c:pt>
                <c:pt idx="28466">
                  <c:v>2.8466000000015801</c:v>
                </c:pt>
                <c:pt idx="28467">
                  <c:v>2.8467000000015799</c:v>
                </c:pt>
                <c:pt idx="28468">
                  <c:v>2.8468000000015801</c:v>
                </c:pt>
                <c:pt idx="28469">
                  <c:v>2.8469000000015798</c:v>
                </c:pt>
                <c:pt idx="28470">
                  <c:v>2.84700000000158</c:v>
                </c:pt>
                <c:pt idx="28471">
                  <c:v>2.8471000000015798</c:v>
                </c:pt>
                <c:pt idx="28472">
                  <c:v>2.84720000000158</c:v>
                </c:pt>
                <c:pt idx="28473">
                  <c:v>2.8473000000015798</c:v>
                </c:pt>
                <c:pt idx="28474">
                  <c:v>2.84740000000158</c:v>
                </c:pt>
                <c:pt idx="28475">
                  <c:v>2.8475000000015802</c:v>
                </c:pt>
                <c:pt idx="28476">
                  <c:v>2.84760000000158</c:v>
                </c:pt>
                <c:pt idx="28477">
                  <c:v>2.8477000000015802</c:v>
                </c:pt>
                <c:pt idx="28478">
                  <c:v>2.84780000000158</c:v>
                </c:pt>
                <c:pt idx="28479">
                  <c:v>2.8479000000015802</c:v>
                </c:pt>
                <c:pt idx="28480">
                  <c:v>2.8480000000015799</c:v>
                </c:pt>
                <c:pt idx="28481">
                  <c:v>2.8481000000015801</c:v>
                </c:pt>
                <c:pt idx="28482">
                  <c:v>2.8482000000015799</c:v>
                </c:pt>
                <c:pt idx="28483">
                  <c:v>2.8483000000015801</c:v>
                </c:pt>
                <c:pt idx="28484">
                  <c:v>2.8484000000015799</c:v>
                </c:pt>
                <c:pt idx="28485">
                  <c:v>2.8485000000015801</c:v>
                </c:pt>
                <c:pt idx="28486">
                  <c:v>2.8486000000015799</c:v>
                </c:pt>
                <c:pt idx="28487">
                  <c:v>2.8487000000015801</c:v>
                </c:pt>
                <c:pt idx="28488">
                  <c:v>2.8488000000015798</c:v>
                </c:pt>
                <c:pt idx="28489">
                  <c:v>2.8489000000015801</c:v>
                </c:pt>
                <c:pt idx="28490">
                  <c:v>2.8490000000015798</c:v>
                </c:pt>
                <c:pt idx="28491">
                  <c:v>2.84910000000158</c:v>
                </c:pt>
                <c:pt idx="28492">
                  <c:v>2.8492000000015798</c:v>
                </c:pt>
                <c:pt idx="28493">
                  <c:v>2.84930000000158</c:v>
                </c:pt>
                <c:pt idx="28494">
                  <c:v>2.8494000000015798</c:v>
                </c:pt>
                <c:pt idx="28495">
                  <c:v>2.84950000000158</c:v>
                </c:pt>
                <c:pt idx="28496">
                  <c:v>2.8496000000015802</c:v>
                </c:pt>
                <c:pt idx="28497">
                  <c:v>2.84970000000158</c:v>
                </c:pt>
                <c:pt idx="28498">
                  <c:v>2.84980000000159</c:v>
                </c:pt>
                <c:pt idx="28499">
                  <c:v>2.8499000000015902</c:v>
                </c:pt>
                <c:pt idx="28500">
                  <c:v>2.8500000000015899</c:v>
                </c:pt>
                <c:pt idx="28501">
                  <c:v>2.8501000000015901</c:v>
                </c:pt>
                <c:pt idx="28502">
                  <c:v>2.8502000000015899</c:v>
                </c:pt>
                <c:pt idx="28503">
                  <c:v>2.8503000000015901</c:v>
                </c:pt>
                <c:pt idx="28504">
                  <c:v>2.8504000000015899</c:v>
                </c:pt>
                <c:pt idx="28505">
                  <c:v>2.8505000000015901</c:v>
                </c:pt>
                <c:pt idx="28506">
                  <c:v>2.8506000000015899</c:v>
                </c:pt>
                <c:pt idx="28507">
                  <c:v>2.8507000000015901</c:v>
                </c:pt>
                <c:pt idx="28508">
                  <c:v>2.8508000000015898</c:v>
                </c:pt>
                <c:pt idx="28509">
                  <c:v>2.8509000000015901</c:v>
                </c:pt>
                <c:pt idx="28510">
                  <c:v>2.8510000000015898</c:v>
                </c:pt>
                <c:pt idx="28511">
                  <c:v>2.85110000000159</c:v>
                </c:pt>
                <c:pt idx="28512">
                  <c:v>2.8512000000015898</c:v>
                </c:pt>
                <c:pt idx="28513">
                  <c:v>2.85130000000159</c:v>
                </c:pt>
                <c:pt idx="28514">
                  <c:v>2.8514000000015902</c:v>
                </c:pt>
                <c:pt idx="28515">
                  <c:v>2.85150000000159</c:v>
                </c:pt>
                <c:pt idx="28516">
                  <c:v>2.8516000000015902</c:v>
                </c:pt>
                <c:pt idx="28517">
                  <c:v>2.85170000000159</c:v>
                </c:pt>
                <c:pt idx="28518">
                  <c:v>2.8518000000015902</c:v>
                </c:pt>
                <c:pt idx="28519">
                  <c:v>2.8519000000015899</c:v>
                </c:pt>
                <c:pt idx="28520">
                  <c:v>2.8520000000015902</c:v>
                </c:pt>
                <c:pt idx="28521">
                  <c:v>2.8521000000015899</c:v>
                </c:pt>
                <c:pt idx="28522">
                  <c:v>2.8522000000015901</c:v>
                </c:pt>
                <c:pt idx="28523">
                  <c:v>2.8523000000015899</c:v>
                </c:pt>
                <c:pt idx="28524">
                  <c:v>2.8524000000015901</c:v>
                </c:pt>
                <c:pt idx="28525">
                  <c:v>2.8525000000015899</c:v>
                </c:pt>
                <c:pt idx="28526">
                  <c:v>2.8526000000015901</c:v>
                </c:pt>
                <c:pt idx="28527">
                  <c:v>2.8527000000015899</c:v>
                </c:pt>
                <c:pt idx="28528">
                  <c:v>2.8528000000015901</c:v>
                </c:pt>
                <c:pt idx="28529">
                  <c:v>2.8529000000015898</c:v>
                </c:pt>
                <c:pt idx="28530">
                  <c:v>2.85300000000159</c:v>
                </c:pt>
                <c:pt idx="28531">
                  <c:v>2.8531000000015898</c:v>
                </c:pt>
                <c:pt idx="28532">
                  <c:v>2.85320000000159</c:v>
                </c:pt>
                <c:pt idx="28533">
                  <c:v>2.8533000000015898</c:v>
                </c:pt>
                <c:pt idx="28534">
                  <c:v>2.85340000000159</c:v>
                </c:pt>
                <c:pt idx="28535">
                  <c:v>2.8535000000015902</c:v>
                </c:pt>
                <c:pt idx="28536">
                  <c:v>2.85360000000159</c:v>
                </c:pt>
                <c:pt idx="28537">
                  <c:v>2.8537000000015902</c:v>
                </c:pt>
                <c:pt idx="28538">
                  <c:v>2.85380000000159</c:v>
                </c:pt>
                <c:pt idx="28539">
                  <c:v>2.8539000000015902</c:v>
                </c:pt>
                <c:pt idx="28540">
                  <c:v>2.8540000000015899</c:v>
                </c:pt>
                <c:pt idx="28541">
                  <c:v>2.8541000000015901</c:v>
                </c:pt>
                <c:pt idx="28542">
                  <c:v>2.8542000000015899</c:v>
                </c:pt>
                <c:pt idx="28543">
                  <c:v>2.8543000000015901</c:v>
                </c:pt>
                <c:pt idx="28544">
                  <c:v>2.8544000000015899</c:v>
                </c:pt>
                <c:pt idx="28545">
                  <c:v>2.8545000000015901</c:v>
                </c:pt>
                <c:pt idx="28546">
                  <c:v>2.8546000000016001</c:v>
                </c:pt>
                <c:pt idx="28547">
                  <c:v>2.8547000000015998</c:v>
                </c:pt>
                <c:pt idx="28548">
                  <c:v>2.8548000000016001</c:v>
                </c:pt>
                <c:pt idx="28549">
                  <c:v>2.8549000000015998</c:v>
                </c:pt>
                <c:pt idx="28550">
                  <c:v>2.8550000000016</c:v>
                </c:pt>
                <c:pt idx="28551">
                  <c:v>2.8551000000015998</c:v>
                </c:pt>
                <c:pt idx="28552">
                  <c:v>2.8552000000016</c:v>
                </c:pt>
                <c:pt idx="28553">
                  <c:v>2.8553000000015998</c:v>
                </c:pt>
                <c:pt idx="28554">
                  <c:v>2.8554000000016</c:v>
                </c:pt>
                <c:pt idx="28555">
                  <c:v>2.8555000000016002</c:v>
                </c:pt>
                <c:pt idx="28556">
                  <c:v>2.8556000000016</c:v>
                </c:pt>
                <c:pt idx="28557">
                  <c:v>2.8557000000016002</c:v>
                </c:pt>
                <c:pt idx="28558">
                  <c:v>2.8558000000015999</c:v>
                </c:pt>
                <c:pt idx="28559">
                  <c:v>2.8559000000016002</c:v>
                </c:pt>
                <c:pt idx="28560">
                  <c:v>2.8560000000015999</c:v>
                </c:pt>
                <c:pt idx="28561">
                  <c:v>2.8561000000016001</c:v>
                </c:pt>
                <c:pt idx="28562">
                  <c:v>2.8562000000015999</c:v>
                </c:pt>
                <c:pt idx="28563">
                  <c:v>2.8563000000016001</c:v>
                </c:pt>
                <c:pt idx="28564">
                  <c:v>2.8564000000015999</c:v>
                </c:pt>
                <c:pt idx="28565">
                  <c:v>2.8565000000016001</c:v>
                </c:pt>
                <c:pt idx="28566">
                  <c:v>2.8566000000015999</c:v>
                </c:pt>
                <c:pt idx="28567">
                  <c:v>2.8567000000016001</c:v>
                </c:pt>
                <c:pt idx="28568">
                  <c:v>2.8568000000015998</c:v>
                </c:pt>
                <c:pt idx="28569">
                  <c:v>2.8569000000016</c:v>
                </c:pt>
                <c:pt idx="28570">
                  <c:v>2.8570000000015998</c:v>
                </c:pt>
                <c:pt idx="28571">
                  <c:v>2.8571000000016</c:v>
                </c:pt>
                <c:pt idx="28572">
                  <c:v>2.8572000000015998</c:v>
                </c:pt>
                <c:pt idx="28573">
                  <c:v>2.8573000000016</c:v>
                </c:pt>
                <c:pt idx="28574">
                  <c:v>2.8574000000016002</c:v>
                </c:pt>
                <c:pt idx="28575">
                  <c:v>2.8575000000016</c:v>
                </c:pt>
                <c:pt idx="28576">
                  <c:v>2.8576000000016002</c:v>
                </c:pt>
                <c:pt idx="28577">
                  <c:v>2.8577000000016</c:v>
                </c:pt>
                <c:pt idx="28578">
                  <c:v>2.8578000000016002</c:v>
                </c:pt>
                <c:pt idx="28579">
                  <c:v>2.8579000000015999</c:v>
                </c:pt>
                <c:pt idx="28580">
                  <c:v>2.8580000000016001</c:v>
                </c:pt>
                <c:pt idx="28581">
                  <c:v>2.8581000000015999</c:v>
                </c:pt>
                <c:pt idx="28582">
                  <c:v>2.8582000000016001</c:v>
                </c:pt>
                <c:pt idx="28583">
                  <c:v>2.8583000000015999</c:v>
                </c:pt>
                <c:pt idx="28584">
                  <c:v>2.8584000000016001</c:v>
                </c:pt>
                <c:pt idx="28585">
                  <c:v>2.8585000000015999</c:v>
                </c:pt>
                <c:pt idx="28586">
                  <c:v>2.8586000000016001</c:v>
                </c:pt>
                <c:pt idx="28587">
                  <c:v>2.8587000000015999</c:v>
                </c:pt>
                <c:pt idx="28588">
                  <c:v>2.8588000000016001</c:v>
                </c:pt>
                <c:pt idx="28589">
                  <c:v>2.8589000000015998</c:v>
                </c:pt>
                <c:pt idx="28590">
                  <c:v>2.8590000000016</c:v>
                </c:pt>
                <c:pt idx="28591">
                  <c:v>2.8591000000015998</c:v>
                </c:pt>
                <c:pt idx="28592">
                  <c:v>2.8592000000016</c:v>
                </c:pt>
                <c:pt idx="28593">
                  <c:v>2.85930000000161</c:v>
                </c:pt>
                <c:pt idx="28594">
                  <c:v>2.8594000000016102</c:v>
                </c:pt>
                <c:pt idx="28595">
                  <c:v>2.85950000000161</c:v>
                </c:pt>
                <c:pt idx="28596">
                  <c:v>2.8596000000016102</c:v>
                </c:pt>
                <c:pt idx="28597">
                  <c:v>2.85970000000161</c:v>
                </c:pt>
                <c:pt idx="28598">
                  <c:v>2.8598000000016102</c:v>
                </c:pt>
                <c:pt idx="28599">
                  <c:v>2.8599000000016099</c:v>
                </c:pt>
                <c:pt idx="28600">
                  <c:v>2.8600000000016101</c:v>
                </c:pt>
                <c:pt idx="28601">
                  <c:v>2.8601000000016099</c:v>
                </c:pt>
                <c:pt idx="28602">
                  <c:v>2.8602000000016101</c:v>
                </c:pt>
                <c:pt idx="28603">
                  <c:v>2.8603000000016099</c:v>
                </c:pt>
                <c:pt idx="28604">
                  <c:v>2.8604000000016101</c:v>
                </c:pt>
                <c:pt idx="28605">
                  <c:v>2.8605000000016099</c:v>
                </c:pt>
                <c:pt idx="28606">
                  <c:v>2.8606000000016101</c:v>
                </c:pt>
                <c:pt idx="28607">
                  <c:v>2.8607000000016098</c:v>
                </c:pt>
                <c:pt idx="28608">
                  <c:v>2.8608000000016101</c:v>
                </c:pt>
                <c:pt idx="28609">
                  <c:v>2.8609000000016098</c:v>
                </c:pt>
                <c:pt idx="28610">
                  <c:v>2.86100000000161</c:v>
                </c:pt>
                <c:pt idx="28611">
                  <c:v>2.8611000000016098</c:v>
                </c:pt>
                <c:pt idx="28612">
                  <c:v>2.86120000000161</c:v>
                </c:pt>
                <c:pt idx="28613">
                  <c:v>2.8613000000016102</c:v>
                </c:pt>
                <c:pt idx="28614">
                  <c:v>2.86140000000161</c:v>
                </c:pt>
                <c:pt idx="28615">
                  <c:v>2.8615000000016102</c:v>
                </c:pt>
                <c:pt idx="28616">
                  <c:v>2.86160000000161</c:v>
                </c:pt>
                <c:pt idx="28617">
                  <c:v>2.8617000000016102</c:v>
                </c:pt>
                <c:pt idx="28618">
                  <c:v>2.8618000000016099</c:v>
                </c:pt>
                <c:pt idx="28619">
                  <c:v>2.8619000000016102</c:v>
                </c:pt>
                <c:pt idx="28620">
                  <c:v>2.8620000000016099</c:v>
                </c:pt>
                <c:pt idx="28621">
                  <c:v>2.8621000000016101</c:v>
                </c:pt>
                <c:pt idx="28622">
                  <c:v>2.8622000000016099</c:v>
                </c:pt>
                <c:pt idx="28623">
                  <c:v>2.8623000000016101</c:v>
                </c:pt>
                <c:pt idx="28624">
                  <c:v>2.8624000000016099</c:v>
                </c:pt>
                <c:pt idx="28625">
                  <c:v>2.8625000000016101</c:v>
                </c:pt>
                <c:pt idx="28626">
                  <c:v>2.8626000000016099</c:v>
                </c:pt>
                <c:pt idx="28627">
                  <c:v>2.8627000000016101</c:v>
                </c:pt>
                <c:pt idx="28628">
                  <c:v>2.8628000000016098</c:v>
                </c:pt>
                <c:pt idx="28629">
                  <c:v>2.86290000000161</c:v>
                </c:pt>
                <c:pt idx="28630">
                  <c:v>2.8630000000016098</c:v>
                </c:pt>
                <c:pt idx="28631">
                  <c:v>2.86310000000161</c:v>
                </c:pt>
                <c:pt idx="28632">
                  <c:v>2.8632000000016098</c:v>
                </c:pt>
                <c:pt idx="28633">
                  <c:v>2.86330000000161</c:v>
                </c:pt>
                <c:pt idx="28634">
                  <c:v>2.8634000000016102</c:v>
                </c:pt>
                <c:pt idx="28635">
                  <c:v>2.86350000000161</c:v>
                </c:pt>
                <c:pt idx="28636">
                  <c:v>2.8636000000016102</c:v>
                </c:pt>
                <c:pt idx="28637">
                  <c:v>2.86370000000161</c:v>
                </c:pt>
                <c:pt idx="28638">
                  <c:v>2.8638000000016102</c:v>
                </c:pt>
                <c:pt idx="28639">
                  <c:v>2.8639000000016099</c:v>
                </c:pt>
                <c:pt idx="28640">
                  <c:v>2.8640000000016199</c:v>
                </c:pt>
                <c:pt idx="28641">
                  <c:v>2.8641000000016201</c:v>
                </c:pt>
                <c:pt idx="28642">
                  <c:v>2.8642000000016199</c:v>
                </c:pt>
                <c:pt idx="28643">
                  <c:v>2.8643000000016201</c:v>
                </c:pt>
                <c:pt idx="28644">
                  <c:v>2.8644000000016199</c:v>
                </c:pt>
                <c:pt idx="28645">
                  <c:v>2.8645000000016201</c:v>
                </c:pt>
                <c:pt idx="28646">
                  <c:v>2.8646000000016199</c:v>
                </c:pt>
                <c:pt idx="28647">
                  <c:v>2.8647000000016201</c:v>
                </c:pt>
                <c:pt idx="28648">
                  <c:v>2.8648000000016198</c:v>
                </c:pt>
                <c:pt idx="28649">
                  <c:v>2.86490000000162</c:v>
                </c:pt>
                <c:pt idx="28650">
                  <c:v>2.8650000000016198</c:v>
                </c:pt>
                <c:pt idx="28651">
                  <c:v>2.86510000000162</c:v>
                </c:pt>
                <c:pt idx="28652">
                  <c:v>2.8652000000016198</c:v>
                </c:pt>
                <c:pt idx="28653">
                  <c:v>2.86530000000162</c:v>
                </c:pt>
                <c:pt idx="28654">
                  <c:v>2.8654000000016202</c:v>
                </c:pt>
                <c:pt idx="28655">
                  <c:v>2.86550000000162</c:v>
                </c:pt>
                <c:pt idx="28656">
                  <c:v>2.8656000000016202</c:v>
                </c:pt>
                <c:pt idx="28657">
                  <c:v>2.86570000000162</c:v>
                </c:pt>
                <c:pt idx="28658">
                  <c:v>2.8658000000016202</c:v>
                </c:pt>
                <c:pt idx="28659">
                  <c:v>2.8659000000016199</c:v>
                </c:pt>
                <c:pt idx="28660">
                  <c:v>2.8660000000016201</c:v>
                </c:pt>
                <c:pt idx="28661">
                  <c:v>2.8661000000016199</c:v>
                </c:pt>
                <c:pt idx="28662">
                  <c:v>2.8662000000016201</c:v>
                </c:pt>
                <c:pt idx="28663">
                  <c:v>2.8663000000016199</c:v>
                </c:pt>
                <c:pt idx="28664">
                  <c:v>2.8664000000016201</c:v>
                </c:pt>
                <c:pt idx="28665">
                  <c:v>2.8665000000016199</c:v>
                </c:pt>
                <c:pt idx="28666">
                  <c:v>2.8666000000016201</c:v>
                </c:pt>
                <c:pt idx="28667">
                  <c:v>2.8667000000016198</c:v>
                </c:pt>
                <c:pt idx="28668">
                  <c:v>2.8668000000016201</c:v>
                </c:pt>
                <c:pt idx="28669">
                  <c:v>2.8669000000016198</c:v>
                </c:pt>
                <c:pt idx="28670">
                  <c:v>2.86700000000162</c:v>
                </c:pt>
                <c:pt idx="28671">
                  <c:v>2.8671000000016198</c:v>
                </c:pt>
                <c:pt idx="28672">
                  <c:v>2.86720000000162</c:v>
                </c:pt>
                <c:pt idx="28673">
                  <c:v>2.8673000000016202</c:v>
                </c:pt>
                <c:pt idx="28674">
                  <c:v>2.86740000000162</c:v>
                </c:pt>
                <c:pt idx="28675">
                  <c:v>2.8675000000016202</c:v>
                </c:pt>
                <c:pt idx="28676">
                  <c:v>2.86760000000162</c:v>
                </c:pt>
                <c:pt idx="28677">
                  <c:v>2.8677000000016202</c:v>
                </c:pt>
                <c:pt idx="28678">
                  <c:v>2.8678000000016199</c:v>
                </c:pt>
                <c:pt idx="28679">
                  <c:v>2.8679000000016202</c:v>
                </c:pt>
                <c:pt idx="28680">
                  <c:v>2.8680000000016199</c:v>
                </c:pt>
                <c:pt idx="28681">
                  <c:v>2.8681000000016201</c:v>
                </c:pt>
                <c:pt idx="28682">
                  <c:v>2.8682000000016199</c:v>
                </c:pt>
                <c:pt idx="28683">
                  <c:v>2.8683000000016201</c:v>
                </c:pt>
                <c:pt idx="28684">
                  <c:v>2.8684000000016199</c:v>
                </c:pt>
                <c:pt idx="28685">
                  <c:v>2.8685000000016201</c:v>
                </c:pt>
                <c:pt idx="28686">
                  <c:v>2.8686000000016199</c:v>
                </c:pt>
                <c:pt idx="28687">
                  <c:v>2.8687000000016201</c:v>
                </c:pt>
                <c:pt idx="28688">
                  <c:v>2.86880000000163</c:v>
                </c:pt>
                <c:pt idx="28689">
                  <c:v>2.8689000000016298</c:v>
                </c:pt>
                <c:pt idx="28690">
                  <c:v>2.86900000000163</c:v>
                </c:pt>
                <c:pt idx="28691">
                  <c:v>2.8691000000016298</c:v>
                </c:pt>
                <c:pt idx="28692">
                  <c:v>2.86920000000163</c:v>
                </c:pt>
                <c:pt idx="28693">
                  <c:v>2.8693000000016302</c:v>
                </c:pt>
                <c:pt idx="28694">
                  <c:v>2.86940000000163</c:v>
                </c:pt>
                <c:pt idx="28695">
                  <c:v>2.8695000000016302</c:v>
                </c:pt>
                <c:pt idx="28696">
                  <c:v>2.86960000000163</c:v>
                </c:pt>
                <c:pt idx="28697">
                  <c:v>2.8697000000016302</c:v>
                </c:pt>
                <c:pt idx="28698">
                  <c:v>2.8698000000016299</c:v>
                </c:pt>
                <c:pt idx="28699">
                  <c:v>2.8699000000016301</c:v>
                </c:pt>
                <c:pt idx="28700">
                  <c:v>2.8700000000016299</c:v>
                </c:pt>
                <c:pt idx="28701">
                  <c:v>2.8701000000016301</c:v>
                </c:pt>
                <c:pt idx="28702">
                  <c:v>2.8702000000016299</c:v>
                </c:pt>
                <c:pt idx="28703">
                  <c:v>2.8703000000016301</c:v>
                </c:pt>
                <c:pt idx="28704">
                  <c:v>2.8704000000016299</c:v>
                </c:pt>
                <c:pt idx="28705">
                  <c:v>2.8705000000016301</c:v>
                </c:pt>
                <c:pt idx="28706">
                  <c:v>2.8706000000016298</c:v>
                </c:pt>
                <c:pt idx="28707">
                  <c:v>2.8707000000016301</c:v>
                </c:pt>
                <c:pt idx="28708">
                  <c:v>2.8708000000016298</c:v>
                </c:pt>
                <c:pt idx="28709">
                  <c:v>2.87090000000163</c:v>
                </c:pt>
                <c:pt idx="28710">
                  <c:v>2.8710000000016298</c:v>
                </c:pt>
                <c:pt idx="28711">
                  <c:v>2.87110000000163</c:v>
                </c:pt>
                <c:pt idx="28712">
                  <c:v>2.8712000000016298</c:v>
                </c:pt>
                <c:pt idx="28713">
                  <c:v>2.87130000000163</c:v>
                </c:pt>
                <c:pt idx="28714">
                  <c:v>2.8714000000016302</c:v>
                </c:pt>
                <c:pt idx="28715">
                  <c:v>2.87150000000163</c:v>
                </c:pt>
                <c:pt idx="28716">
                  <c:v>2.8716000000016302</c:v>
                </c:pt>
                <c:pt idx="28717">
                  <c:v>2.8717000000016299</c:v>
                </c:pt>
                <c:pt idx="28718">
                  <c:v>2.8718000000016302</c:v>
                </c:pt>
                <c:pt idx="28719">
                  <c:v>2.8719000000016299</c:v>
                </c:pt>
                <c:pt idx="28720">
                  <c:v>2.8720000000016301</c:v>
                </c:pt>
                <c:pt idx="28721">
                  <c:v>2.8721000000016299</c:v>
                </c:pt>
                <c:pt idx="28722">
                  <c:v>2.8722000000016301</c:v>
                </c:pt>
                <c:pt idx="28723">
                  <c:v>2.8723000000016299</c:v>
                </c:pt>
                <c:pt idx="28724">
                  <c:v>2.8724000000016301</c:v>
                </c:pt>
                <c:pt idx="28725">
                  <c:v>2.8725000000016299</c:v>
                </c:pt>
                <c:pt idx="28726">
                  <c:v>2.8726000000016301</c:v>
                </c:pt>
                <c:pt idx="28727">
                  <c:v>2.8727000000016298</c:v>
                </c:pt>
                <c:pt idx="28728">
                  <c:v>2.87280000000163</c:v>
                </c:pt>
                <c:pt idx="28729">
                  <c:v>2.8729000000016298</c:v>
                </c:pt>
                <c:pt idx="28730">
                  <c:v>2.87300000000163</c:v>
                </c:pt>
                <c:pt idx="28731">
                  <c:v>2.8731000000016298</c:v>
                </c:pt>
                <c:pt idx="28732">
                  <c:v>2.87320000000163</c:v>
                </c:pt>
                <c:pt idx="28733">
                  <c:v>2.8733000000016302</c:v>
                </c:pt>
                <c:pt idx="28734">
                  <c:v>2.87340000000163</c:v>
                </c:pt>
                <c:pt idx="28735">
                  <c:v>2.87350000000164</c:v>
                </c:pt>
                <c:pt idx="28736">
                  <c:v>2.8736000000016402</c:v>
                </c:pt>
                <c:pt idx="28737">
                  <c:v>2.8737000000016399</c:v>
                </c:pt>
                <c:pt idx="28738">
                  <c:v>2.8738000000016402</c:v>
                </c:pt>
                <c:pt idx="28739">
                  <c:v>2.8739000000016399</c:v>
                </c:pt>
                <c:pt idx="28740">
                  <c:v>2.8740000000016401</c:v>
                </c:pt>
                <c:pt idx="28741">
                  <c:v>2.8741000000016399</c:v>
                </c:pt>
                <c:pt idx="28742">
                  <c:v>2.8742000000016401</c:v>
                </c:pt>
                <c:pt idx="28743">
                  <c:v>2.8743000000016399</c:v>
                </c:pt>
                <c:pt idx="28744">
                  <c:v>2.8744000000016401</c:v>
                </c:pt>
                <c:pt idx="28745">
                  <c:v>2.8745000000016399</c:v>
                </c:pt>
                <c:pt idx="28746">
                  <c:v>2.8746000000016401</c:v>
                </c:pt>
                <c:pt idx="28747">
                  <c:v>2.8747000000016398</c:v>
                </c:pt>
                <c:pt idx="28748">
                  <c:v>2.87480000000164</c:v>
                </c:pt>
                <c:pt idx="28749">
                  <c:v>2.8749000000016398</c:v>
                </c:pt>
                <c:pt idx="28750">
                  <c:v>2.87500000000164</c:v>
                </c:pt>
                <c:pt idx="28751">
                  <c:v>2.8751000000016398</c:v>
                </c:pt>
                <c:pt idx="28752">
                  <c:v>2.87520000000164</c:v>
                </c:pt>
                <c:pt idx="28753">
                  <c:v>2.8753000000016402</c:v>
                </c:pt>
                <c:pt idx="28754">
                  <c:v>2.87540000000164</c:v>
                </c:pt>
                <c:pt idx="28755">
                  <c:v>2.8755000000016402</c:v>
                </c:pt>
                <c:pt idx="28756">
                  <c:v>2.87560000000164</c:v>
                </c:pt>
                <c:pt idx="28757">
                  <c:v>2.8757000000016402</c:v>
                </c:pt>
                <c:pt idx="28758">
                  <c:v>2.8758000000016399</c:v>
                </c:pt>
                <c:pt idx="28759">
                  <c:v>2.8759000000016401</c:v>
                </c:pt>
                <c:pt idx="28760">
                  <c:v>2.8760000000016399</c:v>
                </c:pt>
                <c:pt idx="28761">
                  <c:v>2.8761000000016401</c:v>
                </c:pt>
                <c:pt idx="28762">
                  <c:v>2.8762000000016399</c:v>
                </c:pt>
                <c:pt idx="28763">
                  <c:v>2.8763000000016401</c:v>
                </c:pt>
                <c:pt idx="28764">
                  <c:v>2.8764000000016399</c:v>
                </c:pt>
                <c:pt idx="28765">
                  <c:v>2.8765000000016401</c:v>
                </c:pt>
                <c:pt idx="28766">
                  <c:v>2.8766000000016398</c:v>
                </c:pt>
                <c:pt idx="28767">
                  <c:v>2.8767000000016401</c:v>
                </c:pt>
                <c:pt idx="28768">
                  <c:v>2.8768000000016398</c:v>
                </c:pt>
                <c:pt idx="28769">
                  <c:v>2.87690000000164</c:v>
                </c:pt>
                <c:pt idx="28770">
                  <c:v>2.8770000000016398</c:v>
                </c:pt>
                <c:pt idx="28771">
                  <c:v>2.87710000000164</c:v>
                </c:pt>
                <c:pt idx="28772">
                  <c:v>2.8772000000016398</c:v>
                </c:pt>
                <c:pt idx="28773">
                  <c:v>2.87730000000164</c:v>
                </c:pt>
                <c:pt idx="28774">
                  <c:v>2.8774000000016402</c:v>
                </c:pt>
                <c:pt idx="28775">
                  <c:v>2.87750000000164</c:v>
                </c:pt>
                <c:pt idx="28776">
                  <c:v>2.8776000000016402</c:v>
                </c:pt>
                <c:pt idx="28777">
                  <c:v>2.8777000000016399</c:v>
                </c:pt>
                <c:pt idx="28778">
                  <c:v>2.8778000000016402</c:v>
                </c:pt>
                <c:pt idx="28779">
                  <c:v>2.8779000000016399</c:v>
                </c:pt>
                <c:pt idx="28780">
                  <c:v>2.8780000000016401</c:v>
                </c:pt>
                <c:pt idx="28781">
                  <c:v>2.8781000000016399</c:v>
                </c:pt>
                <c:pt idx="28782">
                  <c:v>2.8782000000016401</c:v>
                </c:pt>
                <c:pt idx="28783">
                  <c:v>2.8783000000016501</c:v>
                </c:pt>
                <c:pt idx="28784">
                  <c:v>2.8784000000016499</c:v>
                </c:pt>
                <c:pt idx="28785">
                  <c:v>2.8785000000016501</c:v>
                </c:pt>
                <c:pt idx="28786">
                  <c:v>2.8786000000016498</c:v>
                </c:pt>
                <c:pt idx="28787">
                  <c:v>2.8787000000016501</c:v>
                </c:pt>
                <c:pt idx="28788">
                  <c:v>2.8788000000016498</c:v>
                </c:pt>
                <c:pt idx="28789">
                  <c:v>2.87890000000165</c:v>
                </c:pt>
                <c:pt idx="28790">
                  <c:v>2.8790000000016498</c:v>
                </c:pt>
                <c:pt idx="28791">
                  <c:v>2.87910000000165</c:v>
                </c:pt>
                <c:pt idx="28792">
                  <c:v>2.8792000000016502</c:v>
                </c:pt>
                <c:pt idx="28793">
                  <c:v>2.87930000000165</c:v>
                </c:pt>
                <c:pt idx="28794">
                  <c:v>2.8794000000016502</c:v>
                </c:pt>
                <c:pt idx="28795">
                  <c:v>2.87950000000165</c:v>
                </c:pt>
                <c:pt idx="28796">
                  <c:v>2.8796000000016502</c:v>
                </c:pt>
                <c:pt idx="28797">
                  <c:v>2.8797000000016499</c:v>
                </c:pt>
                <c:pt idx="28798">
                  <c:v>2.8798000000016502</c:v>
                </c:pt>
                <c:pt idx="28799">
                  <c:v>2.8799000000016499</c:v>
                </c:pt>
                <c:pt idx="28800">
                  <c:v>2.8800000000016501</c:v>
                </c:pt>
                <c:pt idx="28801">
                  <c:v>2.8801000000016499</c:v>
                </c:pt>
                <c:pt idx="28802">
                  <c:v>2.8802000000016501</c:v>
                </c:pt>
                <c:pt idx="28803">
                  <c:v>2.8803000000016499</c:v>
                </c:pt>
                <c:pt idx="28804">
                  <c:v>2.8804000000016501</c:v>
                </c:pt>
                <c:pt idx="28805">
                  <c:v>2.8805000000016499</c:v>
                </c:pt>
                <c:pt idx="28806">
                  <c:v>2.8806000000016501</c:v>
                </c:pt>
                <c:pt idx="28807">
                  <c:v>2.8807000000016498</c:v>
                </c:pt>
                <c:pt idx="28808">
                  <c:v>2.88080000000165</c:v>
                </c:pt>
                <c:pt idx="28809">
                  <c:v>2.8809000000016498</c:v>
                </c:pt>
                <c:pt idx="28810">
                  <c:v>2.88100000000165</c:v>
                </c:pt>
                <c:pt idx="28811">
                  <c:v>2.8811000000016498</c:v>
                </c:pt>
                <c:pt idx="28812">
                  <c:v>2.88120000000165</c:v>
                </c:pt>
                <c:pt idx="28813">
                  <c:v>2.8813000000016502</c:v>
                </c:pt>
                <c:pt idx="28814">
                  <c:v>2.88140000000165</c:v>
                </c:pt>
                <c:pt idx="28815">
                  <c:v>2.8815000000016502</c:v>
                </c:pt>
                <c:pt idx="28816">
                  <c:v>2.88160000000165</c:v>
                </c:pt>
                <c:pt idx="28817">
                  <c:v>2.8817000000016502</c:v>
                </c:pt>
                <c:pt idx="28818">
                  <c:v>2.8818000000016499</c:v>
                </c:pt>
                <c:pt idx="28819">
                  <c:v>2.8819000000016501</c:v>
                </c:pt>
                <c:pt idx="28820">
                  <c:v>2.8820000000016499</c:v>
                </c:pt>
                <c:pt idx="28821">
                  <c:v>2.8821000000016501</c:v>
                </c:pt>
                <c:pt idx="28822">
                  <c:v>2.8822000000016499</c:v>
                </c:pt>
                <c:pt idx="28823">
                  <c:v>2.8823000000016501</c:v>
                </c:pt>
                <c:pt idx="28824">
                  <c:v>2.8824000000016499</c:v>
                </c:pt>
                <c:pt idx="28825">
                  <c:v>2.8825000000016501</c:v>
                </c:pt>
                <c:pt idx="28826">
                  <c:v>2.8826000000016498</c:v>
                </c:pt>
                <c:pt idx="28827">
                  <c:v>2.8827000000016501</c:v>
                </c:pt>
                <c:pt idx="28828">
                  <c:v>2.8828000000016498</c:v>
                </c:pt>
                <c:pt idx="28829">
                  <c:v>2.88290000000165</c:v>
                </c:pt>
                <c:pt idx="28830">
                  <c:v>2.88300000000166</c:v>
                </c:pt>
                <c:pt idx="28831">
                  <c:v>2.8831000000016598</c:v>
                </c:pt>
                <c:pt idx="28832">
                  <c:v>2.88320000000166</c:v>
                </c:pt>
                <c:pt idx="28833">
                  <c:v>2.8833000000016602</c:v>
                </c:pt>
                <c:pt idx="28834">
                  <c:v>2.88340000000166</c:v>
                </c:pt>
                <c:pt idx="28835">
                  <c:v>2.8835000000016602</c:v>
                </c:pt>
                <c:pt idx="28836">
                  <c:v>2.8836000000016599</c:v>
                </c:pt>
                <c:pt idx="28837">
                  <c:v>2.8837000000016602</c:v>
                </c:pt>
                <c:pt idx="28838">
                  <c:v>2.8838000000016599</c:v>
                </c:pt>
                <c:pt idx="28839">
                  <c:v>2.8839000000016601</c:v>
                </c:pt>
                <c:pt idx="28840">
                  <c:v>2.8840000000016599</c:v>
                </c:pt>
                <c:pt idx="28841">
                  <c:v>2.8841000000016601</c:v>
                </c:pt>
                <c:pt idx="28842">
                  <c:v>2.8842000000016599</c:v>
                </c:pt>
                <c:pt idx="28843">
                  <c:v>2.8843000000016601</c:v>
                </c:pt>
                <c:pt idx="28844">
                  <c:v>2.8844000000016599</c:v>
                </c:pt>
                <c:pt idx="28845">
                  <c:v>2.8845000000016601</c:v>
                </c:pt>
                <c:pt idx="28846">
                  <c:v>2.8846000000016598</c:v>
                </c:pt>
                <c:pt idx="28847">
                  <c:v>2.88470000000166</c:v>
                </c:pt>
                <c:pt idx="28848">
                  <c:v>2.8848000000016598</c:v>
                </c:pt>
                <c:pt idx="28849">
                  <c:v>2.88490000000166</c:v>
                </c:pt>
                <c:pt idx="28850">
                  <c:v>2.8850000000016598</c:v>
                </c:pt>
                <c:pt idx="28851">
                  <c:v>2.88510000000166</c:v>
                </c:pt>
                <c:pt idx="28852">
                  <c:v>2.8852000000016602</c:v>
                </c:pt>
                <c:pt idx="28853">
                  <c:v>2.88530000000166</c:v>
                </c:pt>
                <c:pt idx="28854">
                  <c:v>2.8854000000016602</c:v>
                </c:pt>
                <c:pt idx="28855">
                  <c:v>2.88550000000166</c:v>
                </c:pt>
                <c:pt idx="28856">
                  <c:v>2.8856000000016602</c:v>
                </c:pt>
                <c:pt idx="28857">
                  <c:v>2.8857000000016599</c:v>
                </c:pt>
                <c:pt idx="28858">
                  <c:v>2.8858000000016601</c:v>
                </c:pt>
                <c:pt idx="28859">
                  <c:v>2.8859000000016599</c:v>
                </c:pt>
                <c:pt idx="28860">
                  <c:v>2.8860000000016601</c:v>
                </c:pt>
                <c:pt idx="28861">
                  <c:v>2.8861000000016599</c:v>
                </c:pt>
                <c:pt idx="28862">
                  <c:v>2.8862000000016601</c:v>
                </c:pt>
                <c:pt idx="28863">
                  <c:v>2.8863000000016599</c:v>
                </c:pt>
                <c:pt idx="28864">
                  <c:v>2.8864000000016601</c:v>
                </c:pt>
                <c:pt idx="28865">
                  <c:v>2.8865000000016598</c:v>
                </c:pt>
                <c:pt idx="28866">
                  <c:v>2.8866000000016601</c:v>
                </c:pt>
                <c:pt idx="28867">
                  <c:v>2.8867000000016598</c:v>
                </c:pt>
                <c:pt idx="28868">
                  <c:v>2.88680000000166</c:v>
                </c:pt>
                <c:pt idx="28869">
                  <c:v>2.8869000000016598</c:v>
                </c:pt>
                <c:pt idx="28870">
                  <c:v>2.88700000000166</c:v>
                </c:pt>
                <c:pt idx="28871">
                  <c:v>2.8871000000016598</c:v>
                </c:pt>
                <c:pt idx="28872">
                  <c:v>2.88720000000166</c:v>
                </c:pt>
                <c:pt idx="28873">
                  <c:v>2.8873000000016602</c:v>
                </c:pt>
                <c:pt idx="28874">
                  <c:v>2.88740000000166</c:v>
                </c:pt>
                <c:pt idx="28875">
                  <c:v>2.8875000000016602</c:v>
                </c:pt>
                <c:pt idx="28876">
                  <c:v>2.88760000000166</c:v>
                </c:pt>
                <c:pt idx="28877">
                  <c:v>2.8877000000016699</c:v>
                </c:pt>
                <c:pt idx="28878">
                  <c:v>2.8878000000016701</c:v>
                </c:pt>
                <c:pt idx="28879">
                  <c:v>2.8879000000016699</c:v>
                </c:pt>
                <c:pt idx="28880">
                  <c:v>2.8880000000016701</c:v>
                </c:pt>
                <c:pt idx="28881">
                  <c:v>2.8881000000016699</c:v>
                </c:pt>
                <c:pt idx="28882">
                  <c:v>2.8882000000016701</c:v>
                </c:pt>
                <c:pt idx="28883">
                  <c:v>2.8883000000016699</c:v>
                </c:pt>
                <c:pt idx="28884">
                  <c:v>2.8884000000016701</c:v>
                </c:pt>
                <c:pt idx="28885">
                  <c:v>2.8885000000016698</c:v>
                </c:pt>
                <c:pt idx="28886">
                  <c:v>2.8886000000016701</c:v>
                </c:pt>
                <c:pt idx="28887">
                  <c:v>2.8887000000016698</c:v>
                </c:pt>
                <c:pt idx="28888">
                  <c:v>2.88880000000167</c:v>
                </c:pt>
                <c:pt idx="28889">
                  <c:v>2.8889000000016698</c:v>
                </c:pt>
                <c:pt idx="28890">
                  <c:v>2.88900000000167</c:v>
                </c:pt>
                <c:pt idx="28891">
                  <c:v>2.8891000000016702</c:v>
                </c:pt>
                <c:pt idx="28892">
                  <c:v>2.88920000000167</c:v>
                </c:pt>
                <c:pt idx="28893">
                  <c:v>2.8893000000016702</c:v>
                </c:pt>
                <c:pt idx="28894">
                  <c:v>2.88940000000167</c:v>
                </c:pt>
                <c:pt idx="28895">
                  <c:v>2.8895000000016702</c:v>
                </c:pt>
                <c:pt idx="28896">
                  <c:v>2.8896000000016699</c:v>
                </c:pt>
                <c:pt idx="28897">
                  <c:v>2.8897000000016702</c:v>
                </c:pt>
                <c:pt idx="28898">
                  <c:v>2.8898000000016699</c:v>
                </c:pt>
                <c:pt idx="28899">
                  <c:v>2.8899000000016701</c:v>
                </c:pt>
                <c:pt idx="28900">
                  <c:v>2.8900000000016699</c:v>
                </c:pt>
                <c:pt idx="28901">
                  <c:v>2.8901000000016701</c:v>
                </c:pt>
                <c:pt idx="28902">
                  <c:v>2.8902000000016699</c:v>
                </c:pt>
                <c:pt idx="28903">
                  <c:v>2.8903000000016701</c:v>
                </c:pt>
                <c:pt idx="28904">
                  <c:v>2.8904000000016699</c:v>
                </c:pt>
                <c:pt idx="28905">
                  <c:v>2.8905000000016701</c:v>
                </c:pt>
                <c:pt idx="28906">
                  <c:v>2.8906000000016698</c:v>
                </c:pt>
                <c:pt idx="28907">
                  <c:v>2.89070000000167</c:v>
                </c:pt>
                <c:pt idx="28908">
                  <c:v>2.8908000000016698</c:v>
                </c:pt>
                <c:pt idx="28909">
                  <c:v>2.89090000000167</c:v>
                </c:pt>
                <c:pt idx="28910">
                  <c:v>2.8910000000016698</c:v>
                </c:pt>
                <c:pt idx="28911">
                  <c:v>2.89110000000167</c:v>
                </c:pt>
                <c:pt idx="28912">
                  <c:v>2.8912000000016702</c:v>
                </c:pt>
                <c:pt idx="28913">
                  <c:v>2.89130000000167</c:v>
                </c:pt>
                <c:pt idx="28914">
                  <c:v>2.8914000000016702</c:v>
                </c:pt>
                <c:pt idx="28915">
                  <c:v>2.89150000000167</c:v>
                </c:pt>
                <c:pt idx="28916">
                  <c:v>2.8916000000016702</c:v>
                </c:pt>
                <c:pt idx="28917">
                  <c:v>2.8917000000016699</c:v>
                </c:pt>
                <c:pt idx="28918">
                  <c:v>2.8918000000016701</c:v>
                </c:pt>
                <c:pt idx="28919">
                  <c:v>2.8919000000016699</c:v>
                </c:pt>
                <c:pt idx="28920">
                  <c:v>2.8920000000016701</c:v>
                </c:pt>
                <c:pt idx="28921">
                  <c:v>2.8921000000016699</c:v>
                </c:pt>
                <c:pt idx="28922">
                  <c:v>2.8922000000016701</c:v>
                </c:pt>
                <c:pt idx="28923">
                  <c:v>2.8923000000016699</c:v>
                </c:pt>
                <c:pt idx="28924">
                  <c:v>2.8924000000016701</c:v>
                </c:pt>
                <c:pt idx="28925">
                  <c:v>2.8925000000016801</c:v>
                </c:pt>
                <c:pt idx="28926">
                  <c:v>2.8926000000016798</c:v>
                </c:pt>
                <c:pt idx="28927">
                  <c:v>2.89270000000168</c:v>
                </c:pt>
                <c:pt idx="28928">
                  <c:v>2.8928000000016798</c:v>
                </c:pt>
                <c:pt idx="28929">
                  <c:v>2.89290000000168</c:v>
                </c:pt>
                <c:pt idx="28930">
                  <c:v>2.8930000000016798</c:v>
                </c:pt>
                <c:pt idx="28931">
                  <c:v>2.89310000000168</c:v>
                </c:pt>
                <c:pt idx="28932">
                  <c:v>2.8932000000016802</c:v>
                </c:pt>
                <c:pt idx="28933">
                  <c:v>2.89330000000168</c:v>
                </c:pt>
                <c:pt idx="28934">
                  <c:v>2.8934000000016802</c:v>
                </c:pt>
                <c:pt idx="28935">
                  <c:v>2.89350000000168</c:v>
                </c:pt>
                <c:pt idx="28936">
                  <c:v>2.8936000000016802</c:v>
                </c:pt>
                <c:pt idx="28937">
                  <c:v>2.8937000000016799</c:v>
                </c:pt>
                <c:pt idx="28938">
                  <c:v>2.8938000000016801</c:v>
                </c:pt>
                <c:pt idx="28939">
                  <c:v>2.8939000000016799</c:v>
                </c:pt>
                <c:pt idx="28940">
                  <c:v>2.8940000000016801</c:v>
                </c:pt>
                <c:pt idx="28941">
                  <c:v>2.8941000000016799</c:v>
                </c:pt>
                <c:pt idx="28942">
                  <c:v>2.8942000000016801</c:v>
                </c:pt>
                <c:pt idx="28943">
                  <c:v>2.8943000000016799</c:v>
                </c:pt>
                <c:pt idx="28944">
                  <c:v>2.8944000000016801</c:v>
                </c:pt>
                <c:pt idx="28945">
                  <c:v>2.8945000000016798</c:v>
                </c:pt>
                <c:pt idx="28946">
                  <c:v>2.8946000000016801</c:v>
                </c:pt>
                <c:pt idx="28947">
                  <c:v>2.8947000000016798</c:v>
                </c:pt>
                <c:pt idx="28948">
                  <c:v>2.89480000000168</c:v>
                </c:pt>
                <c:pt idx="28949">
                  <c:v>2.8949000000016798</c:v>
                </c:pt>
                <c:pt idx="28950">
                  <c:v>2.89500000000168</c:v>
                </c:pt>
                <c:pt idx="28951">
                  <c:v>2.8951000000016802</c:v>
                </c:pt>
                <c:pt idx="28952">
                  <c:v>2.89520000000168</c:v>
                </c:pt>
                <c:pt idx="28953">
                  <c:v>2.8953000000016802</c:v>
                </c:pt>
                <c:pt idx="28954">
                  <c:v>2.89540000000168</c:v>
                </c:pt>
                <c:pt idx="28955">
                  <c:v>2.8955000000016802</c:v>
                </c:pt>
                <c:pt idx="28956">
                  <c:v>2.8956000000016799</c:v>
                </c:pt>
                <c:pt idx="28957">
                  <c:v>2.8957000000016802</c:v>
                </c:pt>
                <c:pt idx="28958">
                  <c:v>2.8958000000016799</c:v>
                </c:pt>
                <c:pt idx="28959">
                  <c:v>2.8959000000016801</c:v>
                </c:pt>
                <c:pt idx="28960">
                  <c:v>2.8960000000016799</c:v>
                </c:pt>
                <c:pt idx="28961">
                  <c:v>2.8961000000016801</c:v>
                </c:pt>
                <c:pt idx="28962">
                  <c:v>2.8962000000016799</c:v>
                </c:pt>
                <c:pt idx="28963">
                  <c:v>2.8963000000016801</c:v>
                </c:pt>
                <c:pt idx="28964">
                  <c:v>2.8964000000016799</c:v>
                </c:pt>
                <c:pt idx="28965">
                  <c:v>2.8965000000016801</c:v>
                </c:pt>
                <c:pt idx="28966">
                  <c:v>2.8966000000016798</c:v>
                </c:pt>
                <c:pt idx="28967">
                  <c:v>2.89670000000168</c:v>
                </c:pt>
                <c:pt idx="28968">
                  <c:v>2.8968000000016798</c:v>
                </c:pt>
                <c:pt idx="28969">
                  <c:v>2.89690000000168</c:v>
                </c:pt>
                <c:pt idx="28970">
                  <c:v>2.8970000000016798</c:v>
                </c:pt>
                <c:pt idx="28971">
                  <c:v>2.89710000000168</c:v>
                </c:pt>
                <c:pt idx="28972">
                  <c:v>2.89720000000169</c:v>
                </c:pt>
                <c:pt idx="28973">
                  <c:v>2.8973000000016902</c:v>
                </c:pt>
                <c:pt idx="28974">
                  <c:v>2.89740000000169</c:v>
                </c:pt>
                <c:pt idx="28975">
                  <c:v>2.8975000000016902</c:v>
                </c:pt>
                <c:pt idx="28976">
                  <c:v>2.8976000000016899</c:v>
                </c:pt>
                <c:pt idx="28977">
                  <c:v>2.8977000000016901</c:v>
                </c:pt>
                <c:pt idx="28978">
                  <c:v>2.8978000000016899</c:v>
                </c:pt>
                <c:pt idx="28979">
                  <c:v>2.8979000000016901</c:v>
                </c:pt>
                <c:pt idx="28980">
                  <c:v>2.8980000000016899</c:v>
                </c:pt>
                <c:pt idx="28981">
                  <c:v>2.8981000000016901</c:v>
                </c:pt>
                <c:pt idx="28982">
                  <c:v>2.8982000000016899</c:v>
                </c:pt>
                <c:pt idx="28983">
                  <c:v>2.8983000000016901</c:v>
                </c:pt>
                <c:pt idx="28984">
                  <c:v>2.8984000000016898</c:v>
                </c:pt>
                <c:pt idx="28985">
                  <c:v>2.8985000000016901</c:v>
                </c:pt>
                <c:pt idx="28986">
                  <c:v>2.8986000000016898</c:v>
                </c:pt>
                <c:pt idx="28987">
                  <c:v>2.89870000000169</c:v>
                </c:pt>
                <c:pt idx="28988">
                  <c:v>2.8988000000016898</c:v>
                </c:pt>
                <c:pt idx="28989">
                  <c:v>2.89890000000169</c:v>
                </c:pt>
                <c:pt idx="28990">
                  <c:v>2.8990000000016898</c:v>
                </c:pt>
                <c:pt idx="28991">
                  <c:v>2.89910000000169</c:v>
                </c:pt>
                <c:pt idx="28992">
                  <c:v>2.8992000000016902</c:v>
                </c:pt>
                <c:pt idx="28993">
                  <c:v>2.89930000000169</c:v>
                </c:pt>
                <c:pt idx="28994">
                  <c:v>2.8994000000016902</c:v>
                </c:pt>
                <c:pt idx="28995">
                  <c:v>2.8995000000016899</c:v>
                </c:pt>
                <c:pt idx="28996">
                  <c:v>2.8996000000016902</c:v>
                </c:pt>
                <c:pt idx="28997">
                  <c:v>2.8997000000016899</c:v>
                </c:pt>
                <c:pt idx="28998">
                  <c:v>2.8998000000016901</c:v>
                </c:pt>
                <c:pt idx="28999">
                  <c:v>2.8999000000016899</c:v>
                </c:pt>
                <c:pt idx="29000">
                  <c:v>2.9000000000016901</c:v>
                </c:pt>
                <c:pt idx="29001">
                  <c:v>2.9001000000016899</c:v>
                </c:pt>
                <c:pt idx="29002">
                  <c:v>2.9002000000016901</c:v>
                </c:pt>
                <c:pt idx="29003">
                  <c:v>2.9003000000016899</c:v>
                </c:pt>
                <c:pt idx="29004">
                  <c:v>2.9004000000016901</c:v>
                </c:pt>
                <c:pt idx="29005">
                  <c:v>2.9005000000016898</c:v>
                </c:pt>
                <c:pt idx="29006">
                  <c:v>2.90060000000169</c:v>
                </c:pt>
                <c:pt idx="29007">
                  <c:v>2.9007000000016898</c:v>
                </c:pt>
                <c:pt idx="29008">
                  <c:v>2.90080000000169</c:v>
                </c:pt>
                <c:pt idx="29009">
                  <c:v>2.9009000000016898</c:v>
                </c:pt>
                <c:pt idx="29010">
                  <c:v>2.90100000000169</c:v>
                </c:pt>
                <c:pt idx="29011">
                  <c:v>2.9011000000016902</c:v>
                </c:pt>
                <c:pt idx="29012">
                  <c:v>2.90120000000169</c:v>
                </c:pt>
                <c:pt idx="29013">
                  <c:v>2.9013000000016902</c:v>
                </c:pt>
                <c:pt idx="29014">
                  <c:v>2.90140000000169</c:v>
                </c:pt>
                <c:pt idx="29015">
                  <c:v>2.9015000000016902</c:v>
                </c:pt>
                <c:pt idx="29016">
                  <c:v>2.9016000000016899</c:v>
                </c:pt>
                <c:pt idx="29017">
                  <c:v>2.9017000000016901</c:v>
                </c:pt>
                <c:pt idx="29018">
                  <c:v>2.9018000000016899</c:v>
                </c:pt>
                <c:pt idx="29019">
                  <c:v>2.9019000000016999</c:v>
                </c:pt>
                <c:pt idx="29020">
                  <c:v>2.9020000000017001</c:v>
                </c:pt>
                <c:pt idx="29021">
                  <c:v>2.9021000000016999</c:v>
                </c:pt>
                <c:pt idx="29022">
                  <c:v>2.9022000000017001</c:v>
                </c:pt>
                <c:pt idx="29023">
                  <c:v>2.9023000000016999</c:v>
                </c:pt>
                <c:pt idx="29024">
                  <c:v>2.9024000000017001</c:v>
                </c:pt>
                <c:pt idx="29025">
                  <c:v>2.9025000000016998</c:v>
                </c:pt>
                <c:pt idx="29026">
                  <c:v>2.9026000000017</c:v>
                </c:pt>
                <c:pt idx="29027">
                  <c:v>2.9027000000016998</c:v>
                </c:pt>
                <c:pt idx="29028">
                  <c:v>2.9028000000017</c:v>
                </c:pt>
                <c:pt idx="29029">
                  <c:v>2.9029000000016998</c:v>
                </c:pt>
                <c:pt idx="29030">
                  <c:v>2.9030000000017</c:v>
                </c:pt>
                <c:pt idx="29031">
                  <c:v>2.9031000000017002</c:v>
                </c:pt>
                <c:pt idx="29032">
                  <c:v>2.9032000000017</c:v>
                </c:pt>
                <c:pt idx="29033">
                  <c:v>2.9033000000017002</c:v>
                </c:pt>
                <c:pt idx="29034">
                  <c:v>2.9034000000017</c:v>
                </c:pt>
                <c:pt idx="29035">
                  <c:v>2.9035000000017002</c:v>
                </c:pt>
                <c:pt idx="29036">
                  <c:v>2.9036000000016999</c:v>
                </c:pt>
                <c:pt idx="29037">
                  <c:v>2.9037000000017001</c:v>
                </c:pt>
                <c:pt idx="29038">
                  <c:v>2.9038000000016999</c:v>
                </c:pt>
                <c:pt idx="29039">
                  <c:v>2.9039000000017001</c:v>
                </c:pt>
                <c:pt idx="29040">
                  <c:v>2.9040000000016999</c:v>
                </c:pt>
                <c:pt idx="29041">
                  <c:v>2.9041000000017001</c:v>
                </c:pt>
                <c:pt idx="29042">
                  <c:v>2.9042000000016999</c:v>
                </c:pt>
                <c:pt idx="29043">
                  <c:v>2.9043000000017001</c:v>
                </c:pt>
                <c:pt idx="29044">
                  <c:v>2.9044000000016998</c:v>
                </c:pt>
                <c:pt idx="29045">
                  <c:v>2.9045000000017001</c:v>
                </c:pt>
                <c:pt idx="29046">
                  <c:v>2.9046000000016998</c:v>
                </c:pt>
                <c:pt idx="29047">
                  <c:v>2.9047000000017</c:v>
                </c:pt>
                <c:pt idx="29048">
                  <c:v>2.9048000000016998</c:v>
                </c:pt>
                <c:pt idx="29049">
                  <c:v>2.9049000000017</c:v>
                </c:pt>
                <c:pt idx="29050">
                  <c:v>2.9050000000016998</c:v>
                </c:pt>
                <c:pt idx="29051">
                  <c:v>2.9051000000017</c:v>
                </c:pt>
                <c:pt idx="29052">
                  <c:v>2.9052000000017002</c:v>
                </c:pt>
                <c:pt idx="29053">
                  <c:v>2.9053000000017</c:v>
                </c:pt>
                <c:pt idx="29054">
                  <c:v>2.9054000000017002</c:v>
                </c:pt>
                <c:pt idx="29055">
                  <c:v>2.9055000000016999</c:v>
                </c:pt>
                <c:pt idx="29056">
                  <c:v>2.9056000000017002</c:v>
                </c:pt>
                <c:pt idx="29057">
                  <c:v>2.9057000000016999</c:v>
                </c:pt>
                <c:pt idx="29058">
                  <c:v>2.9058000000017001</c:v>
                </c:pt>
                <c:pt idx="29059">
                  <c:v>2.9059000000016999</c:v>
                </c:pt>
                <c:pt idx="29060">
                  <c:v>2.9060000000017001</c:v>
                </c:pt>
                <c:pt idx="29061">
                  <c:v>2.9061000000016999</c:v>
                </c:pt>
                <c:pt idx="29062">
                  <c:v>2.9062000000017001</c:v>
                </c:pt>
                <c:pt idx="29063">
                  <c:v>2.9063000000016999</c:v>
                </c:pt>
                <c:pt idx="29064">
                  <c:v>2.9064000000017001</c:v>
                </c:pt>
                <c:pt idx="29065">
                  <c:v>2.9065000000016998</c:v>
                </c:pt>
                <c:pt idx="29066">
                  <c:v>2.9066000000017</c:v>
                </c:pt>
                <c:pt idx="29067">
                  <c:v>2.90670000000171</c:v>
                </c:pt>
                <c:pt idx="29068">
                  <c:v>2.9068000000017098</c:v>
                </c:pt>
                <c:pt idx="29069">
                  <c:v>2.90690000000171</c:v>
                </c:pt>
                <c:pt idx="29070">
                  <c:v>2.9070000000017102</c:v>
                </c:pt>
                <c:pt idx="29071">
                  <c:v>2.90710000000171</c:v>
                </c:pt>
                <c:pt idx="29072">
                  <c:v>2.9072000000017102</c:v>
                </c:pt>
                <c:pt idx="29073">
                  <c:v>2.90730000000171</c:v>
                </c:pt>
                <c:pt idx="29074">
                  <c:v>2.9074000000017102</c:v>
                </c:pt>
                <c:pt idx="29075">
                  <c:v>2.9075000000017099</c:v>
                </c:pt>
                <c:pt idx="29076">
                  <c:v>2.9076000000017101</c:v>
                </c:pt>
                <c:pt idx="29077">
                  <c:v>2.9077000000017099</c:v>
                </c:pt>
                <c:pt idx="29078">
                  <c:v>2.9078000000017101</c:v>
                </c:pt>
                <c:pt idx="29079">
                  <c:v>2.9079000000017099</c:v>
                </c:pt>
                <c:pt idx="29080">
                  <c:v>2.9080000000017101</c:v>
                </c:pt>
                <c:pt idx="29081">
                  <c:v>2.9081000000017099</c:v>
                </c:pt>
                <c:pt idx="29082">
                  <c:v>2.9082000000017101</c:v>
                </c:pt>
                <c:pt idx="29083">
                  <c:v>2.9083000000017099</c:v>
                </c:pt>
                <c:pt idx="29084">
                  <c:v>2.9084000000017101</c:v>
                </c:pt>
                <c:pt idx="29085">
                  <c:v>2.9085000000017098</c:v>
                </c:pt>
                <c:pt idx="29086">
                  <c:v>2.90860000000171</c:v>
                </c:pt>
                <c:pt idx="29087">
                  <c:v>2.9087000000017098</c:v>
                </c:pt>
                <c:pt idx="29088">
                  <c:v>2.90880000000171</c:v>
                </c:pt>
                <c:pt idx="29089">
                  <c:v>2.9089000000017098</c:v>
                </c:pt>
                <c:pt idx="29090">
                  <c:v>2.90900000000171</c:v>
                </c:pt>
                <c:pt idx="29091">
                  <c:v>2.9091000000017102</c:v>
                </c:pt>
                <c:pt idx="29092">
                  <c:v>2.90920000000171</c:v>
                </c:pt>
                <c:pt idx="29093">
                  <c:v>2.9093000000017102</c:v>
                </c:pt>
                <c:pt idx="29094">
                  <c:v>2.90940000000171</c:v>
                </c:pt>
                <c:pt idx="29095">
                  <c:v>2.9095000000017102</c:v>
                </c:pt>
                <c:pt idx="29096">
                  <c:v>2.9096000000017099</c:v>
                </c:pt>
                <c:pt idx="29097">
                  <c:v>2.9097000000017101</c:v>
                </c:pt>
                <c:pt idx="29098">
                  <c:v>2.9098000000017099</c:v>
                </c:pt>
                <c:pt idx="29099">
                  <c:v>2.9099000000017101</c:v>
                </c:pt>
                <c:pt idx="29100">
                  <c:v>2.9100000000017099</c:v>
                </c:pt>
                <c:pt idx="29101">
                  <c:v>2.9101000000017101</c:v>
                </c:pt>
                <c:pt idx="29102">
                  <c:v>2.9102000000017099</c:v>
                </c:pt>
                <c:pt idx="29103">
                  <c:v>2.9103000000017101</c:v>
                </c:pt>
                <c:pt idx="29104">
                  <c:v>2.9104000000017098</c:v>
                </c:pt>
                <c:pt idx="29105">
                  <c:v>2.9105000000017101</c:v>
                </c:pt>
                <c:pt idx="29106">
                  <c:v>2.9106000000017098</c:v>
                </c:pt>
                <c:pt idx="29107">
                  <c:v>2.91070000000171</c:v>
                </c:pt>
                <c:pt idx="29108">
                  <c:v>2.9108000000017098</c:v>
                </c:pt>
                <c:pt idx="29109">
                  <c:v>2.91090000000171</c:v>
                </c:pt>
                <c:pt idx="29110">
                  <c:v>2.9110000000017102</c:v>
                </c:pt>
                <c:pt idx="29111">
                  <c:v>2.91110000000171</c:v>
                </c:pt>
                <c:pt idx="29112">
                  <c:v>2.9112000000017102</c:v>
                </c:pt>
                <c:pt idx="29113">
                  <c:v>2.91130000000171</c:v>
                </c:pt>
                <c:pt idx="29114">
                  <c:v>2.9114000000017199</c:v>
                </c:pt>
                <c:pt idx="29115">
                  <c:v>2.9115000000017202</c:v>
                </c:pt>
                <c:pt idx="29116">
                  <c:v>2.9116000000017199</c:v>
                </c:pt>
                <c:pt idx="29117">
                  <c:v>2.9117000000017201</c:v>
                </c:pt>
                <c:pt idx="29118">
                  <c:v>2.9118000000017199</c:v>
                </c:pt>
                <c:pt idx="29119">
                  <c:v>2.9119000000017201</c:v>
                </c:pt>
                <c:pt idx="29120">
                  <c:v>2.9120000000017199</c:v>
                </c:pt>
                <c:pt idx="29121">
                  <c:v>2.9121000000017201</c:v>
                </c:pt>
                <c:pt idx="29122">
                  <c:v>2.9122000000017199</c:v>
                </c:pt>
                <c:pt idx="29123">
                  <c:v>2.9123000000017201</c:v>
                </c:pt>
                <c:pt idx="29124">
                  <c:v>2.9124000000017198</c:v>
                </c:pt>
                <c:pt idx="29125">
                  <c:v>2.91250000000172</c:v>
                </c:pt>
                <c:pt idx="29126">
                  <c:v>2.9126000000017198</c:v>
                </c:pt>
                <c:pt idx="29127">
                  <c:v>2.91270000000172</c:v>
                </c:pt>
                <c:pt idx="29128">
                  <c:v>2.9128000000017198</c:v>
                </c:pt>
                <c:pt idx="29129">
                  <c:v>2.91290000000172</c:v>
                </c:pt>
                <c:pt idx="29130">
                  <c:v>2.9130000000017202</c:v>
                </c:pt>
                <c:pt idx="29131">
                  <c:v>2.91310000000172</c:v>
                </c:pt>
                <c:pt idx="29132">
                  <c:v>2.9132000000017202</c:v>
                </c:pt>
                <c:pt idx="29133">
                  <c:v>2.91330000000172</c:v>
                </c:pt>
                <c:pt idx="29134">
                  <c:v>2.9134000000017202</c:v>
                </c:pt>
                <c:pt idx="29135">
                  <c:v>2.9135000000017199</c:v>
                </c:pt>
                <c:pt idx="29136">
                  <c:v>2.9136000000017201</c:v>
                </c:pt>
                <c:pt idx="29137">
                  <c:v>2.9137000000017199</c:v>
                </c:pt>
                <c:pt idx="29138">
                  <c:v>2.9138000000017201</c:v>
                </c:pt>
                <c:pt idx="29139">
                  <c:v>2.9139000000017199</c:v>
                </c:pt>
                <c:pt idx="29140">
                  <c:v>2.9140000000017201</c:v>
                </c:pt>
                <c:pt idx="29141">
                  <c:v>2.9141000000017199</c:v>
                </c:pt>
                <c:pt idx="29142">
                  <c:v>2.9142000000017201</c:v>
                </c:pt>
                <c:pt idx="29143">
                  <c:v>2.9143000000017198</c:v>
                </c:pt>
                <c:pt idx="29144">
                  <c:v>2.9144000000017201</c:v>
                </c:pt>
                <c:pt idx="29145">
                  <c:v>2.9145000000017198</c:v>
                </c:pt>
                <c:pt idx="29146">
                  <c:v>2.91460000000172</c:v>
                </c:pt>
                <c:pt idx="29147">
                  <c:v>2.9147000000017198</c:v>
                </c:pt>
                <c:pt idx="29148">
                  <c:v>2.91480000000172</c:v>
                </c:pt>
                <c:pt idx="29149">
                  <c:v>2.9149000000017198</c:v>
                </c:pt>
                <c:pt idx="29150">
                  <c:v>2.91500000000172</c:v>
                </c:pt>
                <c:pt idx="29151">
                  <c:v>2.9151000000017202</c:v>
                </c:pt>
                <c:pt idx="29152">
                  <c:v>2.91520000000172</c:v>
                </c:pt>
                <c:pt idx="29153">
                  <c:v>2.9153000000017202</c:v>
                </c:pt>
                <c:pt idx="29154">
                  <c:v>2.9154000000017199</c:v>
                </c:pt>
                <c:pt idx="29155">
                  <c:v>2.9155000000017202</c:v>
                </c:pt>
                <c:pt idx="29156">
                  <c:v>2.9156000000017199</c:v>
                </c:pt>
                <c:pt idx="29157">
                  <c:v>2.9157000000017201</c:v>
                </c:pt>
                <c:pt idx="29158">
                  <c:v>2.9158000000017199</c:v>
                </c:pt>
                <c:pt idx="29159">
                  <c:v>2.9159000000017201</c:v>
                </c:pt>
                <c:pt idx="29160">
                  <c:v>2.9160000000017199</c:v>
                </c:pt>
                <c:pt idx="29161">
                  <c:v>2.9161000000017201</c:v>
                </c:pt>
                <c:pt idx="29162">
                  <c:v>2.9162000000017301</c:v>
                </c:pt>
                <c:pt idx="29163">
                  <c:v>2.9163000000017298</c:v>
                </c:pt>
                <c:pt idx="29164">
                  <c:v>2.9164000000017301</c:v>
                </c:pt>
                <c:pt idx="29165">
                  <c:v>2.9165000000017298</c:v>
                </c:pt>
                <c:pt idx="29166">
                  <c:v>2.91660000000173</c:v>
                </c:pt>
                <c:pt idx="29167">
                  <c:v>2.9167000000017298</c:v>
                </c:pt>
                <c:pt idx="29168">
                  <c:v>2.91680000000173</c:v>
                </c:pt>
                <c:pt idx="29169">
                  <c:v>2.9169000000017302</c:v>
                </c:pt>
                <c:pt idx="29170">
                  <c:v>2.91700000000173</c:v>
                </c:pt>
                <c:pt idx="29171">
                  <c:v>2.9171000000017302</c:v>
                </c:pt>
                <c:pt idx="29172">
                  <c:v>2.91720000000173</c:v>
                </c:pt>
                <c:pt idx="29173">
                  <c:v>2.9173000000017302</c:v>
                </c:pt>
                <c:pt idx="29174">
                  <c:v>2.9174000000017299</c:v>
                </c:pt>
                <c:pt idx="29175">
                  <c:v>2.9175000000017302</c:v>
                </c:pt>
                <c:pt idx="29176">
                  <c:v>2.9176000000017299</c:v>
                </c:pt>
                <c:pt idx="29177">
                  <c:v>2.9177000000017301</c:v>
                </c:pt>
                <c:pt idx="29178">
                  <c:v>2.9178000000017299</c:v>
                </c:pt>
                <c:pt idx="29179">
                  <c:v>2.9179000000017301</c:v>
                </c:pt>
                <c:pt idx="29180">
                  <c:v>2.9180000000017299</c:v>
                </c:pt>
                <c:pt idx="29181">
                  <c:v>2.9181000000017301</c:v>
                </c:pt>
                <c:pt idx="29182">
                  <c:v>2.9182000000017299</c:v>
                </c:pt>
                <c:pt idx="29183">
                  <c:v>2.9183000000017301</c:v>
                </c:pt>
                <c:pt idx="29184">
                  <c:v>2.9184000000017298</c:v>
                </c:pt>
                <c:pt idx="29185">
                  <c:v>2.91850000000173</c:v>
                </c:pt>
                <c:pt idx="29186">
                  <c:v>2.9186000000017298</c:v>
                </c:pt>
                <c:pt idx="29187">
                  <c:v>2.91870000000173</c:v>
                </c:pt>
                <c:pt idx="29188">
                  <c:v>2.9188000000017298</c:v>
                </c:pt>
                <c:pt idx="29189">
                  <c:v>2.91890000000173</c:v>
                </c:pt>
                <c:pt idx="29190">
                  <c:v>2.9190000000017302</c:v>
                </c:pt>
                <c:pt idx="29191">
                  <c:v>2.91910000000173</c:v>
                </c:pt>
                <c:pt idx="29192">
                  <c:v>2.9192000000017302</c:v>
                </c:pt>
                <c:pt idx="29193">
                  <c:v>2.91930000000173</c:v>
                </c:pt>
                <c:pt idx="29194">
                  <c:v>2.9194000000017302</c:v>
                </c:pt>
                <c:pt idx="29195">
                  <c:v>2.9195000000017299</c:v>
                </c:pt>
                <c:pt idx="29196">
                  <c:v>2.9196000000017301</c:v>
                </c:pt>
                <c:pt idx="29197">
                  <c:v>2.9197000000017299</c:v>
                </c:pt>
                <c:pt idx="29198">
                  <c:v>2.9198000000017301</c:v>
                </c:pt>
                <c:pt idx="29199">
                  <c:v>2.9199000000017299</c:v>
                </c:pt>
                <c:pt idx="29200">
                  <c:v>2.9200000000017301</c:v>
                </c:pt>
                <c:pt idx="29201">
                  <c:v>2.9201000000017299</c:v>
                </c:pt>
                <c:pt idx="29202">
                  <c:v>2.9202000000017301</c:v>
                </c:pt>
                <c:pt idx="29203">
                  <c:v>2.9203000000017298</c:v>
                </c:pt>
                <c:pt idx="29204">
                  <c:v>2.9204000000017301</c:v>
                </c:pt>
                <c:pt idx="29205">
                  <c:v>2.9205000000017298</c:v>
                </c:pt>
                <c:pt idx="29206">
                  <c:v>2.92060000000173</c:v>
                </c:pt>
                <c:pt idx="29207">
                  <c:v>2.9207000000017298</c:v>
                </c:pt>
                <c:pt idx="29208">
                  <c:v>2.92080000000173</c:v>
                </c:pt>
                <c:pt idx="29209">
                  <c:v>2.92090000000174</c:v>
                </c:pt>
                <c:pt idx="29210">
                  <c:v>2.9210000000017402</c:v>
                </c:pt>
                <c:pt idx="29211">
                  <c:v>2.92110000000174</c:v>
                </c:pt>
                <c:pt idx="29212">
                  <c:v>2.9212000000017402</c:v>
                </c:pt>
                <c:pt idx="29213">
                  <c:v>2.9213000000017399</c:v>
                </c:pt>
                <c:pt idx="29214">
                  <c:v>2.9214000000017402</c:v>
                </c:pt>
                <c:pt idx="29215">
                  <c:v>2.9215000000017399</c:v>
                </c:pt>
                <c:pt idx="29216">
                  <c:v>2.9216000000017401</c:v>
                </c:pt>
                <c:pt idx="29217">
                  <c:v>2.9217000000017399</c:v>
                </c:pt>
                <c:pt idx="29218">
                  <c:v>2.9218000000017401</c:v>
                </c:pt>
                <c:pt idx="29219">
                  <c:v>2.9219000000017399</c:v>
                </c:pt>
                <c:pt idx="29220">
                  <c:v>2.9220000000017401</c:v>
                </c:pt>
                <c:pt idx="29221">
                  <c:v>2.9221000000017399</c:v>
                </c:pt>
                <c:pt idx="29222">
                  <c:v>2.9222000000017401</c:v>
                </c:pt>
                <c:pt idx="29223">
                  <c:v>2.9223000000017398</c:v>
                </c:pt>
                <c:pt idx="29224">
                  <c:v>2.9224000000017401</c:v>
                </c:pt>
                <c:pt idx="29225">
                  <c:v>2.9225000000017398</c:v>
                </c:pt>
                <c:pt idx="29226">
                  <c:v>2.92260000000174</c:v>
                </c:pt>
                <c:pt idx="29227">
                  <c:v>2.9227000000017398</c:v>
                </c:pt>
                <c:pt idx="29228">
                  <c:v>2.92280000000174</c:v>
                </c:pt>
                <c:pt idx="29229">
                  <c:v>2.9229000000017402</c:v>
                </c:pt>
                <c:pt idx="29230">
                  <c:v>2.92300000000174</c:v>
                </c:pt>
                <c:pt idx="29231">
                  <c:v>2.9231000000017402</c:v>
                </c:pt>
                <c:pt idx="29232">
                  <c:v>2.92320000000174</c:v>
                </c:pt>
                <c:pt idx="29233">
                  <c:v>2.9233000000017402</c:v>
                </c:pt>
                <c:pt idx="29234">
                  <c:v>2.9234000000017399</c:v>
                </c:pt>
                <c:pt idx="29235">
                  <c:v>2.9235000000017402</c:v>
                </c:pt>
                <c:pt idx="29236">
                  <c:v>2.9236000000017399</c:v>
                </c:pt>
                <c:pt idx="29237">
                  <c:v>2.9237000000017401</c:v>
                </c:pt>
                <c:pt idx="29238">
                  <c:v>2.9238000000017399</c:v>
                </c:pt>
                <c:pt idx="29239">
                  <c:v>2.9239000000017401</c:v>
                </c:pt>
                <c:pt idx="29240">
                  <c:v>2.9240000000017399</c:v>
                </c:pt>
                <c:pt idx="29241">
                  <c:v>2.9241000000017401</c:v>
                </c:pt>
                <c:pt idx="29242">
                  <c:v>2.9242000000017399</c:v>
                </c:pt>
                <c:pt idx="29243">
                  <c:v>2.9243000000017401</c:v>
                </c:pt>
                <c:pt idx="29244">
                  <c:v>2.9244000000017398</c:v>
                </c:pt>
                <c:pt idx="29245">
                  <c:v>2.92450000000174</c:v>
                </c:pt>
                <c:pt idx="29246">
                  <c:v>2.9246000000017398</c:v>
                </c:pt>
                <c:pt idx="29247">
                  <c:v>2.92470000000174</c:v>
                </c:pt>
                <c:pt idx="29248">
                  <c:v>2.9248000000017398</c:v>
                </c:pt>
                <c:pt idx="29249">
                  <c:v>2.92490000000174</c:v>
                </c:pt>
                <c:pt idx="29250">
                  <c:v>2.9250000000017402</c:v>
                </c:pt>
                <c:pt idx="29251">
                  <c:v>2.92510000000174</c:v>
                </c:pt>
                <c:pt idx="29252">
                  <c:v>2.9252000000017402</c:v>
                </c:pt>
                <c:pt idx="29253">
                  <c:v>2.92530000000174</c:v>
                </c:pt>
                <c:pt idx="29254">
                  <c:v>2.9254000000017402</c:v>
                </c:pt>
                <c:pt idx="29255">
                  <c:v>2.9255000000017399</c:v>
                </c:pt>
                <c:pt idx="29256">
                  <c:v>2.9256000000017499</c:v>
                </c:pt>
                <c:pt idx="29257">
                  <c:v>2.9257000000017501</c:v>
                </c:pt>
                <c:pt idx="29258">
                  <c:v>2.9258000000017499</c:v>
                </c:pt>
                <c:pt idx="29259">
                  <c:v>2.9259000000017501</c:v>
                </c:pt>
                <c:pt idx="29260">
                  <c:v>2.9260000000017499</c:v>
                </c:pt>
                <c:pt idx="29261">
                  <c:v>2.9261000000017501</c:v>
                </c:pt>
                <c:pt idx="29262">
                  <c:v>2.9262000000017498</c:v>
                </c:pt>
                <c:pt idx="29263">
                  <c:v>2.9263000000017501</c:v>
                </c:pt>
                <c:pt idx="29264">
                  <c:v>2.9264000000017498</c:v>
                </c:pt>
                <c:pt idx="29265">
                  <c:v>2.92650000000175</c:v>
                </c:pt>
                <c:pt idx="29266">
                  <c:v>2.9266000000017498</c:v>
                </c:pt>
                <c:pt idx="29267">
                  <c:v>2.92670000000175</c:v>
                </c:pt>
                <c:pt idx="29268">
                  <c:v>2.9268000000017498</c:v>
                </c:pt>
                <c:pt idx="29269">
                  <c:v>2.92690000000175</c:v>
                </c:pt>
                <c:pt idx="29270">
                  <c:v>2.9270000000017502</c:v>
                </c:pt>
                <c:pt idx="29271">
                  <c:v>2.92710000000175</c:v>
                </c:pt>
                <c:pt idx="29272">
                  <c:v>2.9272000000017502</c:v>
                </c:pt>
                <c:pt idx="29273">
                  <c:v>2.9273000000017499</c:v>
                </c:pt>
                <c:pt idx="29274">
                  <c:v>2.9274000000017502</c:v>
                </c:pt>
                <c:pt idx="29275">
                  <c:v>2.9275000000017499</c:v>
                </c:pt>
                <c:pt idx="29276">
                  <c:v>2.9276000000017501</c:v>
                </c:pt>
                <c:pt idx="29277">
                  <c:v>2.9277000000017499</c:v>
                </c:pt>
                <c:pt idx="29278">
                  <c:v>2.9278000000017501</c:v>
                </c:pt>
                <c:pt idx="29279">
                  <c:v>2.9279000000017499</c:v>
                </c:pt>
                <c:pt idx="29280">
                  <c:v>2.9280000000017501</c:v>
                </c:pt>
                <c:pt idx="29281">
                  <c:v>2.9281000000017499</c:v>
                </c:pt>
                <c:pt idx="29282">
                  <c:v>2.9282000000017501</c:v>
                </c:pt>
                <c:pt idx="29283">
                  <c:v>2.9283000000017498</c:v>
                </c:pt>
                <c:pt idx="29284">
                  <c:v>2.92840000000175</c:v>
                </c:pt>
                <c:pt idx="29285">
                  <c:v>2.9285000000017498</c:v>
                </c:pt>
                <c:pt idx="29286">
                  <c:v>2.92860000000175</c:v>
                </c:pt>
                <c:pt idx="29287">
                  <c:v>2.9287000000017498</c:v>
                </c:pt>
                <c:pt idx="29288">
                  <c:v>2.92880000000175</c:v>
                </c:pt>
                <c:pt idx="29289">
                  <c:v>2.9289000000017502</c:v>
                </c:pt>
                <c:pt idx="29290">
                  <c:v>2.92900000000175</c:v>
                </c:pt>
                <c:pt idx="29291">
                  <c:v>2.9291000000017502</c:v>
                </c:pt>
                <c:pt idx="29292">
                  <c:v>2.92920000000175</c:v>
                </c:pt>
                <c:pt idx="29293">
                  <c:v>2.9293000000017502</c:v>
                </c:pt>
                <c:pt idx="29294">
                  <c:v>2.9294000000017499</c:v>
                </c:pt>
                <c:pt idx="29295">
                  <c:v>2.9295000000017501</c:v>
                </c:pt>
                <c:pt idx="29296">
                  <c:v>2.9296000000017499</c:v>
                </c:pt>
                <c:pt idx="29297">
                  <c:v>2.9297000000017501</c:v>
                </c:pt>
                <c:pt idx="29298">
                  <c:v>2.9298000000017499</c:v>
                </c:pt>
                <c:pt idx="29299">
                  <c:v>2.9299000000017501</c:v>
                </c:pt>
                <c:pt idx="29300">
                  <c:v>2.9300000000017499</c:v>
                </c:pt>
                <c:pt idx="29301">
                  <c:v>2.9301000000017501</c:v>
                </c:pt>
                <c:pt idx="29302">
                  <c:v>2.9302000000017498</c:v>
                </c:pt>
                <c:pt idx="29303">
                  <c:v>2.9303000000017501</c:v>
                </c:pt>
                <c:pt idx="29304">
                  <c:v>2.93040000000176</c:v>
                </c:pt>
                <c:pt idx="29305">
                  <c:v>2.9305000000017598</c:v>
                </c:pt>
                <c:pt idx="29306">
                  <c:v>2.93060000000176</c:v>
                </c:pt>
                <c:pt idx="29307">
                  <c:v>2.9307000000017598</c:v>
                </c:pt>
                <c:pt idx="29308">
                  <c:v>2.93080000000176</c:v>
                </c:pt>
                <c:pt idx="29309">
                  <c:v>2.9309000000017602</c:v>
                </c:pt>
                <c:pt idx="29310">
                  <c:v>2.93100000000176</c:v>
                </c:pt>
                <c:pt idx="29311">
                  <c:v>2.9311000000017602</c:v>
                </c:pt>
                <c:pt idx="29312">
                  <c:v>2.93120000000176</c:v>
                </c:pt>
                <c:pt idx="29313">
                  <c:v>2.9313000000017602</c:v>
                </c:pt>
                <c:pt idx="29314">
                  <c:v>2.9314000000017599</c:v>
                </c:pt>
                <c:pt idx="29315">
                  <c:v>2.9315000000017601</c:v>
                </c:pt>
                <c:pt idx="29316">
                  <c:v>2.9316000000017599</c:v>
                </c:pt>
                <c:pt idx="29317">
                  <c:v>2.9317000000017601</c:v>
                </c:pt>
                <c:pt idx="29318">
                  <c:v>2.9318000000017599</c:v>
                </c:pt>
                <c:pt idx="29319">
                  <c:v>2.9319000000017601</c:v>
                </c:pt>
                <c:pt idx="29320">
                  <c:v>2.9320000000017599</c:v>
                </c:pt>
                <c:pt idx="29321">
                  <c:v>2.9321000000017601</c:v>
                </c:pt>
                <c:pt idx="29322">
                  <c:v>2.9322000000017598</c:v>
                </c:pt>
                <c:pt idx="29323">
                  <c:v>2.9323000000017601</c:v>
                </c:pt>
                <c:pt idx="29324">
                  <c:v>2.9324000000017598</c:v>
                </c:pt>
                <c:pt idx="29325">
                  <c:v>2.93250000000176</c:v>
                </c:pt>
                <c:pt idx="29326">
                  <c:v>2.9326000000017598</c:v>
                </c:pt>
                <c:pt idx="29327">
                  <c:v>2.93270000000176</c:v>
                </c:pt>
                <c:pt idx="29328">
                  <c:v>2.9328000000017602</c:v>
                </c:pt>
                <c:pt idx="29329">
                  <c:v>2.93290000000176</c:v>
                </c:pt>
                <c:pt idx="29330">
                  <c:v>2.9330000000017602</c:v>
                </c:pt>
                <c:pt idx="29331">
                  <c:v>2.93310000000176</c:v>
                </c:pt>
                <c:pt idx="29332">
                  <c:v>2.9332000000017602</c:v>
                </c:pt>
                <c:pt idx="29333">
                  <c:v>2.9333000000017599</c:v>
                </c:pt>
                <c:pt idx="29334">
                  <c:v>2.9334000000017602</c:v>
                </c:pt>
                <c:pt idx="29335">
                  <c:v>2.9335000000017599</c:v>
                </c:pt>
                <c:pt idx="29336">
                  <c:v>2.9336000000017601</c:v>
                </c:pt>
                <c:pt idx="29337">
                  <c:v>2.9337000000017599</c:v>
                </c:pt>
                <c:pt idx="29338">
                  <c:v>2.9338000000017601</c:v>
                </c:pt>
                <c:pt idx="29339">
                  <c:v>2.9339000000017599</c:v>
                </c:pt>
                <c:pt idx="29340">
                  <c:v>2.9340000000017601</c:v>
                </c:pt>
                <c:pt idx="29341">
                  <c:v>2.9341000000017599</c:v>
                </c:pt>
                <c:pt idx="29342">
                  <c:v>2.9342000000017601</c:v>
                </c:pt>
                <c:pt idx="29343">
                  <c:v>2.9343000000017598</c:v>
                </c:pt>
                <c:pt idx="29344">
                  <c:v>2.93440000000176</c:v>
                </c:pt>
                <c:pt idx="29345">
                  <c:v>2.9345000000017598</c:v>
                </c:pt>
                <c:pt idx="29346">
                  <c:v>2.93460000000176</c:v>
                </c:pt>
                <c:pt idx="29347">
                  <c:v>2.9347000000017598</c:v>
                </c:pt>
                <c:pt idx="29348">
                  <c:v>2.93480000000176</c:v>
                </c:pt>
                <c:pt idx="29349">
                  <c:v>2.9349000000017602</c:v>
                </c:pt>
                <c:pt idx="29350">
                  <c:v>2.93500000000176</c:v>
                </c:pt>
                <c:pt idx="29351">
                  <c:v>2.93510000000177</c:v>
                </c:pt>
                <c:pt idx="29352">
                  <c:v>2.9352000000017702</c:v>
                </c:pt>
                <c:pt idx="29353">
                  <c:v>2.9353000000017699</c:v>
                </c:pt>
                <c:pt idx="29354">
                  <c:v>2.9354000000017701</c:v>
                </c:pt>
                <c:pt idx="29355">
                  <c:v>2.9355000000017699</c:v>
                </c:pt>
                <c:pt idx="29356">
                  <c:v>2.9356000000017701</c:v>
                </c:pt>
                <c:pt idx="29357">
                  <c:v>2.9357000000017699</c:v>
                </c:pt>
                <c:pt idx="29358">
                  <c:v>2.9358000000017701</c:v>
                </c:pt>
                <c:pt idx="29359">
                  <c:v>2.9359000000017699</c:v>
                </c:pt>
                <c:pt idx="29360">
                  <c:v>2.9360000000017701</c:v>
                </c:pt>
                <c:pt idx="29361">
                  <c:v>2.9361000000017698</c:v>
                </c:pt>
                <c:pt idx="29362">
                  <c:v>2.9362000000017701</c:v>
                </c:pt>
                <c:pt idx="29363">
                  <c:v>2.9363000000017698</c:v>
                </c:pt>
                <c:pt idx="29364">
                  <c:v>2.93640000000177</c:v>
                </c:pt>
                <c:pt idx="29365">
                  <c:v>2.9365000000017698</c:v>
                </c:pt>
                <c:pt idx="29366">
                  <c:v>2.93660000000177</c:v>
                </c:pt>
                <c:pt idx="29367">
                  <c:v>2.9367000000017698</c:v>
                </c:pt>
                <c:pt idx="29368">
                  <c:v>2.93680000000177</c:v>
                </c:pt>
                <c:pt idx="29369">
                  <c:v>2.9369000000017702</c:v>
                </c:pt>
                <c:pt idx="29370">
                  <c:v>2.93700000000177</c:v>
                </c:pt>
                <c:pt idx="29371">
                  <c:v>2.9371000000017702</c:v>
                </c:pt>
                <c:pt idx="29372">
                  <c:v>2.93720000000177</c:v>
                </c:pt>
                <c:pt idx="29373">
                  <c:v>2.9373000000017702</c:v>
                </c:pt>
                <c:pt idx="29374">
                  <c:v>2.9374000000017699</c:v>
                </c:pt>
                <c:pt idx="29375">
                  <c:v>2.9375000000017701</c:v>
                </c:pt>
                <c:pt idx="29376">
                  <c:v>2.9376000000017699</c:v>
                </c:pt>
                <c:pt idx="29377">
                  <c:v>2.9377000000017701</c:v>
                </c:pt>
                <c:pt idx="29378">
                  <c:v>2.9378000000017699</c:v>
                </c:pt>
                <c:pt idx="29379">
                  <c:v>2.9379000000017701</c:v>
                </c:pt>
                <c:pt idx="29380">
                  <c:v>2.9380000000017699</c:v>
                </c:pt>
                <c:pt idx="29381">
                  <c:v>2.9381000000017701</c:v>
                </c:pt>
                <c:pt idx="29382">
                  <c:v>2.9382000000017698</c:v>
                </c:pt>
                <c:pt idx="29383">
                  <c:v>2.9383000000017701</c:v>
                </c:pt>
                <c:pt idx="29384">
                  <c:v>2.9384000000017698</c:v>
                </c:pt>
                <c:pt idx="29385">
                  <c:v>2.93850000000177</c:v>
                </c:pt>
                <c:pt idx="29386">
                  <c:v>2.9386000000017698</c:v>
                </c:pt>
                <c:pt idx="29387">
                  <c:v>2.93870000000177</c:v>
                </c:pt>
                <c:pt idx="29388">
                  <c:v>2.9388000000017702</c:v>
                </c:pt>
                <c:pt idx="29389">
                  <c:v>2.93890000000177</c:v>
                </c:pt>
                <c:pt idx="29390">
                  <c:v>2.9390000000017702</c:v>
                </c:pt>
                <c:pt idx="29391">
                  <c:v>2.93910000000177</c:v>
                </c:pt>
                <c:pt idx="29392">
                  <c:v>2.9392000000017702</c:v>
                </c:pt>
                <c:pt idx="29393">
                  <c:v>2.9393000000017699</c:v>
                </c:pt>
                <c:pt idx="29394">
                  <c:v>2.9394000000017702</c:v>
                </c:pt>
                <c:pt idx="29395">
                  <c:v>2.9395000000017699</c:v>
                </c:pt>
                <c:pt idx="29396">
                  <c:v>2.9396000000017701</c:v>
                </c:pt>
                <c:pt idx="29397">
                  <c:v>2.9397000000017699</c:v>
                </c:pt>
                <c:pt idx="29398">
                  <c:v>2.9398000000017701</c:v>
                </c:pt>
                <c:pt idx="29399">
                  <c:v>2.9399000000017801</c:v>
                </c:pt>
                <c:pt idx="29400">
                  <c:v>2.9400000000017799</c:v>
                </c:pt>
                <c:pt idx="29401">
                  <c:v>2.9401000000017801</c:v>
                </c:pt>
                <c:pt idx="29402">
                  <c:v>2.9402000000017798</c:v>
                </c:pt>
                <c:pt idx="29403">
                  <c:v>2.94030000000178</c:v>
                </c:pt>
                <c:pt idx="29404">
                  <c:v>2.9404000000017798</c:v>
                </c:pt>
                <c:pt idx="29405">
                  <c:v>2.94050000000178</c:v>
                </c:pt>
                <c:pt idx="29406">
                  <c:v>2.9406000000017798</c:v>
                </c:pt>
                <c:pt idx="29407">
                  <c:v>2.94070000000178</c:v>
                </c:pt>
                <c:pt idx="29408">
                  <c:v>2.9408000000017802</c:v>
                </c:pt>
                <c:pt idx="29409">
                  <c:v>2.94090000000178</c:v>
                </c:pt>
                <c:pt idx="29410">
                  <c:v>2.9410000000017802</c:v>
                </c:pt>
                <c:pt idx="29411">
                  <c:v>2.94110000000178</c:v>
                </c:pt>
                <c:pt idx="29412">
                  <c:v>2.9412000000017802</c:v>
                </c:pt>
                <c:pt idx="29413">
                  <c:v>2.9413000000017799</c:v>
                </c:pt>
                <c:pt idx="29414">
                  <c:v>2.9414000000017801</c:v>
                </c:pt>
                <c:pt idx="29415">
                  <c:v>2.9415000000017799</c:v>
                </c:pt>
                <c:pt idx="29416">
                  <c:v>2.9416000000017801</c:v>
                </c:pt>
                <c:pt idx="29417">
                  <c:v>2.9417000000017799</c:v>
                </c:pt>
                <c:pt idx="29418">
                  <c:v>2.9418000000017801</c:v>
                </c:pt>
                <c:pt idx="29419">
                  <c:v>2.9419000000017799</c:v>
                </c:pt>
                <c:pt idx="29420">
                  <c:v>2.9420000000017801</c:v>
                </c:pt>
                <c:pt idx="29421">
                  <c:v>2.9421000000017798</c:v>
                </c:pt>
                <c:pt idx="29422">
                  <c:v>2.9422000000017801</c:v>
                </c:pt>
                <c:pt idx="29423">
                  <c:v>2.9423000000017798</c:v>
                </c:pt>
                <c:pt idx="29424">
                  <c:v>2.94240000000178</c:v>
                </c:pt>
                <c:pt idx="29425">
                  <c:v>2.9425000000017798</c:v>
                </c:pt>
                <c:pt idx="29426">
                  <c:v>2.94260000000178</c:v>
                </c:pt>
                <c:pt idx="29427">
                  <c:v>2.9427000000017798</c:v>
                </c:pt>
                <c:pt idx="29428">
                  <c:v>2.94280000000178</c:v>
                </c:pt>
                <c:pt idx="29429">
                  <c:v>2.9429000000017802</c:v>
                </c:pt>
                <c:pt idx="29430">
                  <c:v>2.94300000000178</c:v>
                </c:pt>
                <c:pt idx="29431">
                  <c:v>2.9431000000017802</c:v>
                </c:pt>
                <c:pt idx="29432">
                  <c:v>2.9432000000017799</c:v>
                </c:pt>
                <c:pt idx="29433">
                  <c:v>2.9433000000017802</c:v>
                </c:pt>
                <c:pt idx="29434">
                  <c:v>2.9434000000017799</c:v>
                </c:pt>
                <c:pt idx="29435">
                  <c:v>2.9435000000017801</c:v>
                </c:pt>
                <c:pt idx="29436">
                  <c:v>2.9436000000017799</c:v>
                </c:pt>
                <c:pt idx="29437">
                  <c:v>2.9437000000017801</c:v>
                </c:pt>
                <c:pt idx="29438">
                  <c:v>2.9438000000017799</c:v>
                </c:pt>
                <c:pt idx="29439">
                  <c:v>2.9439000000017801</c:v>
                </c:pt>
                <c:pt idx="29440">
                  <c:v>2.9440000000017799</c:v>
                </c:pt>
                <c:pt idx="29441">
                  <c:v>2.9441000000017801</c:v>
                </c:pt>
                <c:pt idx="29442">
                  <c:v>2.9442000000017798</c:v>
                </c:pt>
                <c:pt idx="29443">
                  <c:v>2.94430000000178</c:v>
                </c:pt>
                <c:pt idx="29444">
                  <c:v>2.9444000000017798</c:v>
                </c:pt>
                <c:pt idx="29445">
                  <c:v>2.94450000000178</c:v>
                </c:pt>
                <c:pt idx="29446">
                  <c:v>2.94460000000179</c:v>
                </c:pt>
                <c:pt idx="29447">
                  <c:v>2.9447000000017902</c:v>
                </c:pt>
                <c:pt idx="29448">
                  <c:v>2.94480000000179</c:v>
                </c:pt>
                <c:pt idx="29449">
                  <c:v>2.9449000000017902</c:v>
                </c:pt>
                <c:pt idx="29450">
                  <c:v>2.94500000000179</c:v>
                </c:pt>
                <c:pt idx="29451">
                  <c:v>2.9451000000017902</c:v>
                </c:pt>
                <c:pt idx="29452">
                  <c:v>2.9452000000017899</c:v>
                </c:pt>
                <c:pt idx="29453">
                  <c:v>2.9453000000017902</c:v>
                </c:pt>
                <c:pt idx="29454">
                  <c:v>2.9454000000017899</c:v>
                </c:pt>
                <c:pt idx="29455">
                  <c:v>2.9455000000017901</c:v>
                </c:pt>
                <c:pt idx="29456">
                  <c:v>2.9456000000017899</c:v>
                </c:pt>
                <c:pt idx="29457">
                  <c:v>2.9457000000017901</c:v>
                </c:pt>
                <c:pt idx="29458">
                  <c:v>2.9458000000017899</c:v>
                </c:pt>
                <c:pt idx="29459">
                  <c:v>2.9459000000017901</c:v>
                </c:pt>
                <c:pt idx="29460">
                  <c:v>2.9460000000017899</c:v>
                </c:pt>
                <c:pt idx="29461">
                  <c:v>2.9461000000017901</c:v>
                </c:pt>
                <c:pt idx="29462">
                  <c:v>2.9462000000017898</c:v>
                </c:pt>
                <c:pt idx="29463">
                  <c:v>2.94630000000179</c:v>
                </c:pt>
                <c:pt idx="29464">
                  <c:v>2.9464000000017898</c:v>
                </c:pt>
                <c:pt idx="29465">
                  <c:v>2.94650000000179</c:v>
                </c:pt>
                <c:pt idx="29466">
                  <c:v>2.9466000000017898</c:v>
                </c:pt>
                <c:pt idx="29467">
                  <c:v>2.94670000000179</c:v>
                </c:pt>
                <c:pt idx="29468">
                  <c:v>2.9468000000017902</c:v>
                </c:pt>
                <c:pt idx="29469">
                  <c:v>2.94690000000179</c:v>
                </c:pt>
                <c:pt idx="29470">
                  <c:v>2.9470000000017902</c:v>
                </c:pt>
                <c:pt idx="29471">
                  <c:v>2.94710000000179</c:v>
                </c:pt>
                <c:pt idx="29472">
                  <c:v>2.9472000000017902</c:v>
                </c:pt>
                <c:pt idx="29473">
                  <c:v>2.9473000000017899</c:v>
                </c:pt>
                <c:pt idx="29474">
                  <c:v>2.9474000000017901</c:v>
                </c:pt>
                <c:pt idx="29475">
                  <c:v>2.9475000000017899</c:v>
                </c:pt>
                <c:pt idx="29476">
                  <c:v>2.9476000000017901</c:v>
                </c:pt>
                <c:pt idx="29477">
                  <c:v>2.9477000000017899</c:v>
                </c:pt>
                <c:pt idx="29478">
                  <c:v>2.9478000000017901</c:v>
                </c:pt>
                <c:pt idx="29479">
                  <c:v>2.9479000000017899</c:v>
                </c:pt>
                <c:pt idx="29480">
                  <c:v>2.9480000000017901</c:v>
                </c:pt>
                <c:pt idx="29481">
                  <c:v>2.9481000000017898</c:v>
                </c:pt>
                <c:pt idx="29482">
                  <c:v>2.9482000000017901</c:v>
                </c:pt>
                <c:pt idx="29483">
                  <c:v>2.9483000000017898</c:v>
                </c:pt>
                <c:pt idx="29484">
                  <c:v>2.94840000000179</c:v>
                </c:pt>
                <c:pt idx="29485">
                  <c:v>2.9485000000017898</c:v>
                </c:pt>
                <c:pt idx="29486">
                  <c:v>2.94860000000179</c:v>
                </c:pt>
                <c:pt idx="29487">
                  <c:v>2.9487000000017898</c:v>
                </c:pt>
                <c:pt idx="29488">
                  <c:v>2.94880000000179</c:v>
                </c:pt>
                <c:pt idx="29489">
                  <c:v>2.9489000000017902</c:v>
                </c:pt>
                <c:pt idx="29490">
                  <c:v>2.94900000000179</c:v>
                </c:pt>
                <c:pt idx="29491">
                  <c:v>2.9491000000017902</c:v>
                </c:pt>
                <c:pt idx="29492">
                  <c:v>2.9492000000017899</c:v>
                </c:pt>
                <c:pt idx="29493">
                  <c:v>2.9493000000017999</c:v>
                </c:pt>
                <c:pt idx="29494">
                  <c:v>2.9494000000018001</c:v>
                </c:pt>
                <c:pt idx="29495">
                  <c:v>2.9495000000017999</c:v>
                </c:pt>
                <c:pt idx="29496">
                  <c:v>2.9496000000018001</c:v>
                </c:pt>
                <c:pt idx="29497">
                  <c:v>2.9497000000017999</c:v>
                </c:pt>
                <c:pt idx="29498">
                  <c:v>2.9498000000018001</c:v>
                </c:pt>
                <c:pt idx="29499">
                  <c:v>2.9499000000017999</c:v>
                </c:pt>
                <c:pt idx="29500">
                  <c:v>2.9500000000018001</c:v>
                </c:pt>
                <c:pt idx="29501">
                  <c:v>2.9501000000017998</c:v>
                </c:pt>
                <c:pt idx="29502">
                  <c:v>2.9502000000018</c:v>
                </c:pt>
                <c:pt idx="29503">
                  <c:v>2.9503000000017998</c:v>
                </c:pt>
                <c:pt idx="29504">
                  <c:v>2.9504000000018</c:v>
                </c:pt>
                <c:pt idx="29505">
                  <c:v>2.9505000000017998</c:v>
                </c:pt>
                <c:pt idx="29506">
                  <c:v>2.9506000000018</c:v>
                </c:pt>
                <c:pt idx="29507">
                  <c:v>2.9507000000018002</c:v>
                </c:pt>
                <c:pt idx="29508">
                  <c:v>2.9508000000018</c:v>
                </c:pt>
                <c:pt idx="29509">
                  <c:v>2.9509000000018002</c:v>
                </c:pt>
                <c:pt idx="29510">
                  <c:v>2.9510000000018</c:v>
                </c:pt>
                <c:pt idx="29511">
                  <c:v>2.9511000000018002</c:v>
                </c:pt>
                <c:pt idx="29512">
                  <c:v>2.9512000000017999</c:v>
                </c:pt>
                <c:pt idx="29513">
                  <c:v>2.9513000000018002</c:v>
                </c:pt>
                <c:pt idx="29514">
                  <c:v>2.9514000000017999</c:v>
                </c:pt>
                <c:pt idx="29515">
                  <c:v>2.9515000000018001</c:v>
                </c:pt>
                <c:pt idx="29516">
                  <c:v>2.9516000000017999</c:v>
                </c:pt>
                <c:pt idx="29517">
                  <c:v>2.9517000000018001</c:v>
                </c:pt>
                <c:pt idx="29518">
                  <c:v>2.9518000000017999</c:v>
                </c:pt>
                <c:pt idx="29519">
                  <c:v>2.9519000000018001</c:v>
                </c:pt>
                <c:pt idx="29520">
                  <c:v>2.9520000000017999</c:v>
                </c:pt>
                <c:pt idx="29521">
                  <c:v>2.9521000000018001</c:v>
                </c:pt>
                <c:pt idx="29522">
                  <c:v>2.9522000000017998</c:v>
                </c:pt>
                <c:pt idx="29523">
                  <c:v>2.9523000000018</c:v>
                </c:pt>
                <c:pt idx="29524">
                  <c:v>2.9524000000017998</c:v>
                </c:pt>
                <c:pt idx="29525">
                  <c:v>2.9525000000018</c:v>
                </c:pt>
                <c:pt idx="29526">
                  <c:v>2.9526000000017998</c:v>
                </c:pt>
                <c:pt idx="29527">
                  <c:v>2.9527000000018</c:v>
                </c:pt>
                <c:pt idx="29528">
                  <c:v>2.9528000000018002</c:v>
                </c:pt>
                <c:pt idx="29529">
                  <c:v>2.9529000000018</c:v>
                </c:pt>
                <c:pt idx="29530">
                  <c:v>2.9530000000018002</c:v>
                </c:pt>
                <c:pt idx="29531">
                  <c:v>2.9531000000018</c:v>
                </c:pt>
                <c:pt idx="29532">
                  <c:v>2.9532000000018002</c:v>
                </c:pt>
                <c:pt idx="29533">
                  <c:v>2.9533000000017999</c:v>
                </c:pt>
                <c:pt idx="29534">
                  <c:v>2.9534000000018001</c:v>
                </c:pt>
                <c:pt idx="29535">
                  <c:v>2.9535000000017999</c:v>
                </c:pt>
                <c:pt idx="29536">
                  <c:v>2.9536000000018001</c:v>
                </c:pt>
                <c:pt idx="29537">
                  <c:v>2.9537000000017999</c:v>
                </c:pt>
                <c:pt idx="29538">
                  <c:v>2.9538000000018001</c:v>
                </c:pt>
                <c:pt idx="29539">
                  <c:v>2.9539000000017999</c:v>
                </c:pt>
                <c:pt idx="29540">
                  <c:v>2.9540000000018001</c:v>
                </c:pt>
                <c:pt idx="29541">
                  <c:v>2.9541000000018101</c:v>
                </c:pt>
                <c:pt idx="29542">
                  <c:v>2.9542000000018098</c:v>
                </c:pt>
                <c:pt idx="29543">
                  <c:v>2.95430000000181</c:v>
                </c:pt>
                <c:pt idx="29544">
                  <c:v>2.9544000000018098</c:v>
                </c:pt>
                <c:pt idx="29545">
                  <c:v>2.95450000000181</c:v>
                </c:pt>
                <c:pt idx="29546">
                  <c:v>2.9546000000018098</c:v>
                </c:pt>
                <c:pt idx="29547">
                  <c:v>2.95470000000181</c:v>
                </c:pt>
                <c:pt idx="29548">
                  <c:v>2.9548000000018102</c:v>
                </c:pt>
                <c:pt idx="29549">
                  <c:v>2.95490000000181</c:v>
                </c:pt>
                <c:pt idx="29550">
                  <c:v>2.9550000000018102</c:v>
                </c:pt>
                <c:pt idx="29551">
                  <c:v>2.9551000000018099</c:v>
                </c:pt>
                <c:pt idx="29552">
                  <c:v>2.9552000000018102</c:v>
                </c:pt>
                <c:pt idx="29553">
                  <c:v>2.9553000000018099</c:v>
                </c:pt>
                <c:pt idx="29554">
                  <c:v>2.9554000000018101</c:v>
                </c:pt>
                <c:pt idx="29555">
                  <c:v>2.9555000000018099</c:v>
                </c:pt>
                <c:pt idx="29556">
                  <c:v>2.9556000000018101</c:v>
                </c:pt>
                <c:pt idx="29557">
                  <c:v>2.9557000000018099</c:v>
                </c:pt>
                <c:pt idx="29558">
                  <c:v>2.9558000000018101</c:v>
                </c:pt>
                <c:pt idx="29559">
                  <c:v>2.9559000000018099</c:v>
                </c:pt>
                <c:pt idx="29560">
                  <c:v>2.9560000000018101</c:v>
                </c:pt>
                <c:pt idx="29561">
                  <c:v>2.9561000000018098</c:v>
                </c:pt>
                <c:pt idx="29562">
                  <c:v>2.95620000000181</c:v>
                </c:pt>
                <c:pt idx="29563">
                  <c:v>2.9563000000018098</c:v>
                </c:pt>
                <c:pt idx="29564">
                  <c:v>2.95640000000181</c:v>
                </c:pt>
                <c:pt idx="29565">
                  <c:v>2.9565000000018098</c:v>
                </c:pt>
                <c:pt idx="29566">
                  <c:v>2.95660000000181</c:v>
                </c:pt>
                <c:pt idx="29567">
                  <c:v>2.9567000000018102</c:v>
                </c:pt>
                <c:pt idx="29568">
                  <c:v>2.95680000000181</c:v>
                </c:pt>
                <c:pt idx="29569">
                  <c:v>2.9569000000018102</c:v>
                </c:pt>
                <c:pt idx="29570">
                  <c:v>2.95700000000181</c:v>
                </c:pt>
                <c:pt idx="29571">
                  <c:v>2.9571000000018102</c:v>
                </c:pt>
                <c:pt idx="29572">
                  <c:v>2.9572000000018099</c:v>
                </c:pt>
                <c:pt idx="29573">
                  <c:v>2.9573000000018101</c:v>
                </c:pt>
                <c:pt idx="29574">
                  <c:v>2.9574000000018099</c:v>
                </c:pt>
                <c:pt idx="29575">
                  <c:v>2.9575000000018101</c:v>
                </c:pt>
                <c:pt idx="29576">
                  <c:v>2.9576000000018099</c:v>
                </c:pt>
                <c:pt idx="29577">
                  <c:v>2.9577000000018101</c:v>
                </c:pt>
                <c:pt idx="29578">
                  <c:v>2.9578000000018099</c:v>
                </c:pt>
                <c:pt idx="29579">
                  <c:v>2.9579000000018101</c:v>
                </c:pt>
                <c:pt idx="29580">
                  <c:v>2.9580000000018098</c:v>
                </c:pt>
                <c:pt idx="29581">
                  <c:v>2.9581000000018101</c:v>
                </c:pt>
                <c:pt idx="29582">
                  <c:v>2.9582000000018098</c:v>
                </c:pt>
                <c:pt idx="29583">
                  <c:v>2.95830000000181</c:v>
                </c:pt>
                <c:pt idx="29584">
                  <c:v>2.9584000000018098</c:v>
                </c:pt>
                <c:pt idx="29585">
                  <c:v>2.95850000000181</c:v>
                </c:pt>
                <c:pt idx="29586">
                  <c:v>2.9586000000018098</c:v>
                </c:pt>
                <c:pt idx="29587">
                  <c:v>2.95870000000181</c:v>
                </c:pt>
                <c:pt idx="29588">
                  <c:v>2.95880000000182</c:v>
                </c:pt>
                <c:pt idx="29589">
                  <c:v>2.9589000000018202</c:v>
                </c:pt>
                <c:pt idx="29590">
                  <c:v>2.95900000000182</c:v>
                </c:pt>
                <c:pt idx="29591">
                  <c:v>2.9591000000018202</c:v>
                </c:pt>
                <c:pt idx="29592">
                  <c:v>2.9592000000018199</c:v>
                </c:pt>
                <c:pt idx="29593">
                  <c:v>2.9593000000018201</c:v>
                </c:pt>
                <c:pt idx="29594">
                  <c:v>2.9594000000018199</c:v>
                </c:pt>
                <c:pt idx="29595">
                  <c:v>2.9595000000018201</c:v>
                </c:pt>
                <c:pt idx="29596">
                  <c:v>2.9596000000018199</c:v>
                </c:pt>
                <c:pt idx="29597">
                  <c:v>2.9597000000018201</c:v>
                </c:pt>
                <c:pt idx="29598">
                  <c:v>2.9598000000018199</c:v>
                </c:pt>
                <c:pt idx="29599">
                  <c:v>2.9599000000018201</c:v>
                </c:pt>
                <c:pt idx="29600">
                  <c:v>2.9600000000018198</c:v>
                </c:pt>
                <c:pt idx="29601">
                  <c:v>2.9601000000018201</c:v>
                </c:pt>
                <c:pt idx="29602">
                  <c:v>2.9602000000018198</c:v>
                </c:pt>
                <c:pt idx="29603">
                  <c:v>2.96030000000182</c:v>
                </c:pt>
                <c:pt idx="29604">
                  <c:v>2.9604000000018198</c:v>
                </c:pt>
                <c:pt idx="29605">
                  <c:v>2.96050000000182</c:v>
                </c:pt>
                <c:pt idx="29606">
                  <c:v>2.9606000000018202</c:v>
                </c:pt>
                <c:pt idx="29607">
                  <c:v>2.96070000000182</c:v>
                </c:pt>
                <c:pt idx="29608">
                  <c:v>2.9608000000018202</c:v>
                </c:pt>
                <c:pt idx="29609">
                  <c:v>2.96090000000182</c:v>
                </c:pt>
                <c:pt idx="29610">
                  <c:v>2.9610000000018202</c:v>
                </c:pt>
                <c:pt idx="29611">
                  <c:v>2.9611000000018199</c:v>
                </c:pt>
                <c:pt idx="29612">
                  <c:v>2.9612000000018202</c:v>
                </c:pt>
                <c:pt idx="29613">
                  <c:v>2.9613000000018199</c:v>
                </c:pt>
                <c:pt idx="29614">
                  <c:v>2.9614000000018201</c:v>
                </c:pt>
                <c:pt idx="29615">
                  <c:v>2.9615000000018199</c:v>
                </c:pt>
                <c:pt idx="29616">
                  <c:v>2.9616000000018201</c:v>
                </c:pt>
                <c:pt idx="29617">
                  <c:v>2.9617000000018199</c:v>
                </c:pt>
                <c:pt idx="29618">
                  <c:v>2.9618000000018201</c:v>
                </c:pt>
                <c:pt idx="29619">
                  <c:v>2.9619000000018199</c:v>
                </c:pt>
                <c:pt idx="29620">
                  <c:v>2.9620000000018201</c:v>
                </c:pt>
                <c:pt idx="29621">
                  <c:v>2.9621000000018198</c:v>
                </c:pt>
                <c:pt idx="29622">
                  <c:v>2.96220000000182</c:v>
                </c:pt>
                <c:pt idx="29623">
                  <c:v>2.9623000000018198</c:v>
                </c:pt>
                <c:pt idx="29624">
                  <c:v>2.96240000000182</c:v>
                </c:pt>
                <c:pt idx="29625">
                  <c:v>2.9625000000018198</c:v>
                </c:pt>
                <c:pt idx="29626">
                  <c:v>2.96260000000182</c:v>
                </c:pt>
                <c:pt idx="29627">
                  <c:v>2.9627000000018202</c:v>
                </c:pt>
                <c:pt idx="29628">
                  <c:v>2.96280000000182</c:v>
                </c:pt>
                <c:pt idx="29629">
                  <c:v>2.9629000000018202</c:v>
                </c:pt>
                <c:pt idx="29630">
                  <c:v>2.96300000000182</c:v>
                </c:pt>
                <c:pt idx="29631">
                  <c:v>2.9631000000018202</c:v>
                </c:pt>
                <c:pt idx="29632">
                  <c:v>2.9632000000018199</c:v>
                </c:pt>
                <c:pt idx="29633">
                  <c:v>2.9633000000018201</c:v>
                </c:pt>
                <c:pt idx="29634">
                  <c:v>2.9634000000018199</c:v>
                </c:pt>
                <c:pt idx="29635">
                  <c:v>2.9635000000018201</c:v>
                </c:pt>
                <c:pt idx="29636">
                  <c:v>2.9636000000018301</c:v>
                </c:pt>
                <c:pt idx="29637">
                  <c:v>2.9637000000018299</c:v>
                </c:pt>
                <c:pt idx="29638">
                  <c:v>2.9638000000018301</c:v>
                </c:pt>
                <c:pt idx="29639">
                  <c:v>2.9639000000018298</c:v>
                </c:pt>
                <c:pt idx="29640">
                  <c:v>2.9640000000018301</c:v>
                </c:pt>
                <c:pt idx="29641">
                  <c:v>2.9641000000018298</c:v>
                </c:pt>
                <c:pt idx="29642">
                  <c:v>2.96420000000183</c:v>
                </c:pt>
                <c:pt idx="29643">
                  <c:v>2.9643000000018298</c:v>
                </c:pt>
                <c:pt idx="29644">
                  <c:v>2.96440000000183</c:v>
                </c:pt>
                <c:pt idx="29645">
                  <c:v>2.9645000000018298</c:v>
                </c:pt>
                <c:pt idx="29646">
                  <c:v>2.96460000000183</c:v>
                </c:pt>
                <c:pt idx="29647">
                  <c:v>2.9647000000018302</c:v>
                </c:pt>
                <c:pt idx="29648">
                  <c:v>2.96480000000183</c:v>
                </c:pt>
                <c:pt idx="29649">
                  <c:v>2.9649000000018302</c:v>
                </c:pt>
                <c:pt idx="29650">
                  <c:v>2.9650000000018299</c:v>
                </c:pt>
                <c:pt idx="29651">
                  <c:v>2.9651000000018302</c:v>
                </c:pt>
                <c:pt idx="29652">
                  <c:v>2.9652000000018299</c:v>
                </c:pt>
                <c:pt idx="29653">
                  <c:v>2.9653000000018301</c:v>
                </c:pt>
                <c:pt idx="29654">
                  <c:v>2.9654000000018299</c:v>
                </c:pt>
                <c:pt idx="29655">
                  <c:v>2.9655000000018301</c:v>
                </c:pt>
                <c:pt idx="29656">
                  <c:v>2.9656000000018299</c:v>
                </c:pt>
                <c:pt idx="29657">
                  <c:v>2.9657000000018301</c:v>
                </c:pt>
                <c:pt idx="29658">
                  <c:v>2.9658000000018299</c:v>
                </c:pt>
                <c:pt idx="29659">
                  <c:v>2.9659000000018301</c:v>
                </c:pt>
                <c:pt idx="29660">
                  <c:v>2.9660000000018298</c:v>
                </c:pt>
                <c:pt idx="29661">
                  <c:v>2.9661000000018301</c:v>
                </c:pt>
                <c:pt idx="29662">
                  <c:v>2.9662000000018298</c:v>
                </c:pt>
                <c:pt idx="29663">
                  <c:v>2.96630000000183</c:v>
                </c:pt>
                <c:pt idx="29664">
                  <c:v>2.9664000000018298</c:v>
                </c:pt>
                <c:pt idx="29665">
                  <c:v>2.96650000000183</c:v>
                </c:pt>
                <c:pt idx="29666">
                  <c:v>2.9666000000018302</c:v>
                </c:pt>
                <c:pt idx="29667">
                  <c:v>2.96670000000183</c:v>
                </c:pt>
                <c:pt idx="29668">
                  <c:v>2.9668000000018302</c:v>
                </c:pt>
                <c:pt idx="29669">
                  <c:v>2.96690000000183</c:v>
                </c:pt>
                <c:pt idx="29670">
                  <c:v>2.9670000000018302</c:v>
                </c:pt>
                <c:pt idx="29671">
                  <c:v>2.9671000000018299</c:v>
                </c:pt>
                <c:pt idx="29672">
                  <c:v>2.9672000000018302</c:v>
                </c:pt>
                <c:pt idx="29673">
                  <c:v>2.9673000000018299</c:v>
                </c:pt>
                <c:pt idx="29674">
                  <c:v>2.9674000000018301</c:v>
                </c:pt>
                <c:pt idx="29675">
                  <c:v>2.9675000000018299</c:v>
                </c:pt>
                <c:pt idx="29676">
                  <c:v>2.9676000000018301</c:v>
                </c:pt>
                <c:pt idx="29677">
                  <c:v>2.9677000000018299</c:v>
                </c:pt>
                <c:pt idx="29678">
                  <c:v>2.9678000000018301</c:v>
                </c:pt>
                <c:pt idx="29679">
                  <c:v>2.9679000000018299</c:v>
                </c:pt>
                <c:pt idx="29680">
                  <c:v>2.9680000000018301</c:v>
                </c:pt>
                <c:pt idx="29681">
                  <c:v>2.9681000000018298</c:v>
                </c:pt>
                <c:pt idx="29682">
                  <c:v>2.96820000000183</c:v>
                </c:pt>
                <c:pt idx="29683">
                  <c:v>2.96830000000184</c:v>
                </c:pt>
                <c:pt idx="29684">
                  <c:v>2.9684000000018398</c:v>
                </c:pt>
                <c:pt idx="29685">
                  <c:v>2.96850000000184</c:v>
                </c:pt>
                <c:pt idx="29686">
                  <c:v>2.9686000000018402</c:v>
                </c:pt>
                <c:pt idx="29687">
                  <c:v>2.96870000000184</c:v>
                </c:pt>
                <c:pt idx="29688">
                  <c:v>2.9688000000018402</c:v>
                </c:pt>
                <c:pt idx="29689">
                  <c:v>2.96890000000184</c:v>
                </c:pt>
                <c:pt idx="29690">
                  <c:v>2.9690000000018402</c:v>
                </c:pt>
                <c:pt idx="29691">
                  <c:v>2.9691000000018399</c:v>
                </c:pt>
                <c:pt idx="29692">
                  <c:v>2.9692000000018401</c:v>
                </c:pt>
                <c:pt idx="29693">
                  <c:v>2.9693000000018399</c:v>
                </c:pt>
                <c:pt idx="29694">
                  <c:v>2.9694000000018401</c:v>
                </c:pt>
                <c:pt idx="29695">
                  <c:v>2.9695000000018399</c:v>
                </c:pt>
                <c:pt idx="29696">
                  <c:v>2.9696000000018401</c:v>
                </c:pt>
                <c:pt idx="29697">
                  <c:v>2.9697000000018399</c:v>
                </c:pt>
                <c:pt idx="29698">
                  <c:v>2.9698000000018401</c:v>
                </c:pt>
                <c:pt idx="29699">
                  <c:v>2.9699000000018398</c:v>
                </c:pt>
                <c:pt idx="29700">
                  <c:v>2.9700000000018401</c:v>
                </c:pt>
                <c:pt idx="29701">
                  <c:v>2.9701000000018398</c:v>
                </c:pt>
                <c:pt idx="29702">
                  <c:v>2.97020000000184</c:v>
                </c:pt>
                <c:pt idx="29703">
                  <c:v>2.9703000000018398</c:v>
                </c:pt>
                <c:pt idx="29704">
                  <c:v>2.97040000000184</c:v>
                </c:pt>
                <c:pt idx="29705">
                  <c:v>2.9705000000018398</c:v>
                </c:pt>
                <c:pt idx="29706">
                  <c:v>2.97060000000184</c:v>
                </c:pt>
                <c:pt idx="29707">
                  <c:v>2.9707000000018402</c:v>
                </c:pt>
                <c:pt idx="29708">
                  <c:v>2.97080000000184</c:v>
                </c:pt>
                <c:pt idx="29709">
                  <c:v>2.9709000000018402</c:v>
                </c:pt>
                <c:pt idx="29710">
                  <c:v>2.9710000000018399</c:v>
                </c:pt>
                <c:pt idx="29711">
                  <c:v>2.9711000000018402</c:v>
                </c:pt>
                <c:pt idx="29712">
                  <c:v>2.9712000000018399</c:v>
                </c:pt>
                <c:pt idx="29713">
                  <c:v>2.9713000000018401</c:v>
                </c:pt>
                <c:pt idx="29714">
                  <c:v>2.9714000000018399</c:v>
                </c:pt>
                <c:pt idx="29715">
                  <c:v>2.9715000000018401</c:v>
                </c:pt>
                <c:pt idx="29716">
                  <c:v>2.9716000000018399</c:v>
                </c:pt>
                <c:pt idx="29717">
                  <c:v>2.9717000000018401</c:v>
                </c:pt>
                <c:pt idx="29718">
                  <c:v>2.9718000000018399</c:v>
                </c:pt>
                <c:pt idx="29719">
                  <c:v>2.9719000000018401</c:v>
                </c:pt>
                <c:pt idx="29720">
                  <c:v>2.9720000000018398</c:v>
                </c:pt>
                <c:pt idx="29721">
                  <c:v>2.97210000000184</c:v>
                </c:pt>
                <c:pt idx="29722">
                  <c:v>2.9722000000018398</c:v>
                </c:pt>
                <c:pt idx="29723">
                  <c:v>2.97230000000184</c:v>
                </c:pt>
                <c:pt idx="29724">
                  <c:v>2.9724000000018398</c:v>
                </c:pt>
                <c:pt idx="29725">
                  <c:v>2.97250000000184</c:v>
                </c:pt>
                <c:pt idx="29726">
                  <c:v>2.9726000000018402</c:v>
                </c:pt>
                <c:pt idx="29727">
                  <c:v>2.97270000000184</c:v>
                </c:pt>
                <c:pt idx="29728">
                  <c:v>2.9728000000018402</c:v>
                </c:pt>
                <c:pt idx="29729">
                  <c:v>2.97290000000184</c:v>
                </c:pt>
                <c:pt idx="29730">
                  <c:v>2.9730000000018499</c:v>
                </c:pt>
                <c:pt idx="29731">
                  <c:v>2.9731000000018502</c:v>
                </c:pt>
                <c:pt idx="29732">
                  <c:v>2.9732000000018499</c:v>
                </c:pt>
                <c:pt idx="29733">
                  <c:v>2.9733000000018501</c:v>
                </c:pt>
                <c:pt idx="29734">
                  <c:v>2.9734000000018499</c:v>
                </c:pt>
                <c:pt idx="29735">
                  <c:v>2.9735000000018501</c:v>
                </c:pt>
                <c:pt idx="29736">
                  <c:v>2.9736000000018499</c:v>
                </c:pt>
                <c:pt idx="29737">
                  <c:v>2.9737000000018501</c:v>
                </c:pt>
                <c:pt idx="29738">
                  <c:v>2.9738000000018499</c:v>
                </c:pt>
                <c:pt idx="29739">
                  <c:v>2.9739000000018501</c:v>
                </c:pt>
                <c:pt idx="29740">
                  <c:v>2.9740000000018498</c:v>
                </c:pt>
                <c:pt idx="29741">
                  <c:v>2.97410000000185</c:v>
                </c:pt>
                <c:pt idx="29742">
                  <c:v>2.9742000000018498</c:v>
                </c:pt>
                <c:pt idx="29743">
                  <c:v>2.97430000000185</c:v>
                </c:pt>
                <c:pt idx="29744">
                  <c:v>2.9744000000018498</c:v>
                </c:pt>
                <c:pt idx="29745">
                  <c:v>2.97450000000185</c:v>
                </c:pt>
                <c:pt idx="29746">
                  <c:v>2.9746000000018502</c:v>
                </c:pt>
                <c:pt idx="29747">
                  <c:v>2.97470000000185</c:v>
                </c:pt>
                <c:pt idx="29748">
                  <c:v>2.9748000000018502</c:v>
                </c:pt>
                <c:pt idx="29749">
                  <c:v>2.97490000000185</c:v>
                </c:pt>
                <c:pt idx="29750">
                  <c:v>2.9750000000018502</c:v>
                </c:pt>
                <c:pt idx="29751">
                  <c:v>2.9751000000018499</c:v>
                </c:pt>
                <c:pt idx="29752">
                  <c:v>2.9752000000018501</c:v>
                </c:pt>
                <c:pt idx="29753">
                  <c:v>2.9753000000018499</c:v>
                </c:pt>
                <c:pt idx="29754">
                  <c:v>2.9754000000018501</c:v>
                </c:pt>
                <c:pt idx="29755">
                  <c:v>2.9755000000018499</c:v>
                </c:pt>
                <c:pt idx="29756">
                  <c:v>2.9756000000018501</c:v>
                </c:pt>
                <c:pt idx="29757">
                  <c:v>2.9757000000018499</c:v>
                </c:pt>
                <c:pt idx="29758">
                  <c:v>2.9758000000018501</c:v>
                </c:pt>
                <c:pt idx="29759">
                  <c:v>2.9759000000018498</c:v>
                </c:pt>
                <c:pt idx="29760">
                  <c:v>2.9760000000018501</c:v>
                </c:pt>
                <c:pt idx="29761">
                  <c:v>2.9761000000018498</c:v>
                </c:pt>
                <c:pt idx="29762">
                  <c:v>2.97620000000185</c:v>
                </c:pt>
                <c:pt idx="29763">
                  <c:v>2.9763000000018498</c:v>
                </c:pt>
                <c:pt idx="29764">
                  <c:v>2.97640000000185</c:v>
                </c:pt>
                <c:pt idx="29765">
                  <c:v>2.9765000000018502</c:v>
                </c:pt>
                <c:pt idx="29766">
                  <c:v>2.97660000000185</c:v>
                </c:pt>
                <c:pt idx="29767">
                  <c:v>2.9767000000018502</c:v>
                </c:pt>
                <c:pt idx="29768">
                  <c:v>2.97680000000185</c:v>
                </c:pt>
                <c:pt idx="29769">
                  <c:v>2.9769000000018502</c:v>
                </c:pt>
                <c:pt idx="29770">
                  <c:v>2.9770000000018499</c:v>
                </c:pt>
                <c:pt idx="29771">
                  <c:v>2.9771000000018502</c:v>
                </c:pt>
                <c:pt idx="29772">
                  <c:v>2.9772000000018499</c:v>
                </c:pt>
                <c:pt idx="29773">
                  <c:v>2.9773000000018501</c:v>
                </c:pt>
                <c:pt idx="29774">
                  <c:v>2.9774000000018499</c:v>
                </c:pt>
                <c:pt idx="29775">
                  <c:v>2.9775000000018501</c:v>
                </c:pt>
                <c:pt idx="29776">
                  <c:v>2.9776000000018499</c:v>
                </c:pt>
                <c:pt idx="29777">
                  <c:v>2.9777000000018501</c:v>
                </c:pt>
                <c:pt idx="29778">
                  <c:v>2.9778000000018601</c:v>
                </c:pt>
                <c:pt idx="29779">
                  <c:v>2.9779000000018598</c:v>
                </c:pt>
                <c:pt idx="29780">
                  <c:v>2.97800000000186</c:v>
                </c:pt>
                <c:pt idx="29781">
                  <c:v>2.9781000000018598</c:v>
                </c:pt>
                <c:pt idx="29782">
                  <c:v>2.97820000000186</c:v>
                </c:pt>
                <c:pt idx="29783">
                  <c:v>2.9783000000018598</c:v>
                </c:pt>
                <c:pt idx="29784">
                  <c:v>2.97840000000186</c:v>
                </c:pt>
                <c:pt idx="29785">
                  <c:v>2.9785000000018602</c:v>
                </c:pt>
                <c:pt idx="29786">
                  <c:v>2.97860000000186</c:v>
                </c:pt>
                <c:pt idx="29787">
                  <c:v>2.9787000000018602</c:v>
                </c:pt>
                <c:pt idx="29788">
                  <c:v>2.97880000000186</c:v>
                </c:pt>
                <c:pt idx="29789">
                  <c:v>2.9789000000018602</c:v>
                </c:pt>
                <c:pt idx="29790">
                  <c:v>2.9790000000018599</c:v>
                </c:pt>
                <c:pt idx="29791">
                  <c:v>2.9791000000018601</c:v>
                </c:pt>
                <c:pt idx="29792">
                  <c:v>2.9792000000018599</c:v>
                </c:pt>
                <c:pt idx="29793">
                  <c:v>2.9793000000018601</c:v>
                </c:pt>
                <c:pt idx="29794">
                  <c:v>2.9794000000018599</c:v>
                </c:pt>
                <c:pt idx="29795">
                  <c:v>2.9795000000018601</c:v>
                </c:pt>
                <c:pt idx="29796">
                  <c:v>2.9796000000018599</c:v>
                </c:pt>
                <c:pt idx="29797">
                  <c:v>2.9797000000018601</c:v>
                </c:pt>
                <c:pt idx="29798">
                  <c:v>2.9798000000018598</c:v>
                </c:pt>
                <c:pt idx="29799">
                  <c:v>2.9799000000018601</c:v>
                </c:pt>
                <c:pt idx="29800">
                  <c:v>2.9800000000018598</c:v>
                </c:pt>
                <c:pt idx="29801">
                  <c:v>2.98010000000186</c:v>
                </c:pt>
                <c:pt idx="29802">
                  <c:v>2.9802000000018598</c:v>
                </c:pt>
                <c:pt idx="29803">
                  <c:v>2.98030000000186</c:v>
                </c:pt>
                <c:pt idx="29804">
                  <c:v>2.9804000000018598</c:v>
                </c:pt>
                <c:pt idx="29805">
                  <c:v>2.98050000000186</c:v>
                </c:pt>
                <c:pt idx="29806">
                  <c:v>2.9806000000018602</c:v>
                </c:pt>
                <c:pt idx="29807">
                  <c:v>2.98070000000186</c:v>
                </c:pt>
                <c:pt idx="29808">
                  <c:v>2.9808000000018602</c:v>
                </c:pt>
                <c:pt idx="29809">
                  <c:v>2.98090000000186</c:v>
                </c:pt>
                <c:pt idx="29810">
                  <c:v>2.9810000000018602</c:v>
                </c:pt>
                <c:pt idx="29811">
                  <c:v>2.9811000000018599</c:v>
                </c:pt>
                <c:pt idx="29812">
                  <c:v>2.9812000000018601</c:v>
                </c:pt>
                <c:pt idx="29813">
                  <c:v>2.9813000000018599</c:v>
                </c:pt>
                <c:pt idx="29814">
                  <c:v>2.9814000000018601</c:v>
                </c:pt>
                <c:pt idx="29815">
                  <c:v>2.9815000000018599</c:v>
                </c:pt>
                <c:pt idx="29816">
                  <c:v>2.9816000000018601</c:v>
                </c:pt>
                <c:pt idx="29817">
                  <c:v>2.9817000000018599</c:v>
                </c:pt>
                <c:pt idx="29818">
                  <c:v>2.9818000000018601</c:v>
                </c:pt>
                <c:pt idx="29819">
                  <c:v>2.9819000000018598</c:v>
                </c:pt>
                <c:pt idx="29820">
                  <c:v>2.9820000000018601</c:v>
                </c:pt>
                <c:pt idx="29821">
                  <c:v>2.9821000000018598</c:v>
                </c:pt>
                <c:pt idx="29822">
                  <c:v>2.98220000000186</c:v>
                </c:pt>
                <c:pt idx="29823">
                  <c:v>2.9823000000018598</c:v>
                </c:pt>
                <c:pt idx="29824">
                  <c:v>2.98240000000186</c:v>
                </c:pt>
                <c:pt idx="29825">
                  <c:v>2.98250000000187</c:v>
                </c:pt>
                <c:pt idx="29826">
                  <c:v>2.9826000000018702</c:v>
                </c:pt>
                <c:pt idx="29827">
                  <c:v>2.98270000000187</c:v>
                </c:pt>
                <c:pt idx="29828">
                  <c:v>2.9828000000018702</c:v>
                </c:pt>
                <c:pt idx="29829">
                  <c:v>2.9829000000018699</c:v>
                </c:pt>
                <c:pt idx="29830">
                  <c:v>2.9830000000018702</c:v>
                </c:pt>
                <c:pt idx="29831">
                  <c:v>2.9831000000018699</c:v>
                </c:pt>
                <c:pt idx="29832">
                  <c:v>2.9832000000018701</c:v>
                </c:pt>
                <c:pt idx="29833">
                  <c:v>2.9833000000018699</c:v>
                </c:pt>
                <c:pt idx="29834">
                  <c:v>2.9834000000018701</c:v>
                </c:pt>
                <c:pt idx="29835">
                  <c:v>2.9835000000018699</c:v>
                </c:pt>
                <c:pt idx="29836">
                  <c:v>2.9836000000018701</c:v>
                </c:pt>
                <c:pt idx="29837">
                  <c:v>2.9837000000018699</c:v>
                </c:pt>
                <c:pt idx="29838">
                  <c:v>2.9838000000018701</c:v>
                </c:pt>
                <c:pt idx="29839">
                  <c:v>2.9839000000018698</c:v>
                </c:pt>
                <c:pt idx="29840">
                  <c:v>2.98400000000187</c:v>
                </c:pt>
                <c:pt idx="29841">
                  <c:v>2.9841000000018698</c:v>
                </c:pt>
                <c:pt idx="29842">
                  <c:v>2.98420000000187</c:v>
                </c:pt>
                <c:pt idx="29843">
                  <c:v>2.9843000000018698</c:v>
                </c:pt>
                <c:pt idx="29844">
                  <c:v>2.98440000000187</c:v>
                </c:pt>
                <c:pt idx="29845">
                  <c:v>2.9845000000018702</c:v>
                </c:pt>
                <c:pt idx="29846">
                  <c:v>2.98460000000187</c:v>
                </c:pt>
                <c:pt idx="29847">
                  <c:v>2.9847000000018702</c:v>
                </c:pt>
                <c:pt idx="29848">
                  <c:v>2.98480000000187</c:v>
                </c:pt>
                <c:pt idx="29849">
                  <c:v>2.9849000000018702</c:v>
                </c:pt>
                <c:pt idx="29850">
                  <c:v>2.9850000000018699</c:v>
                </c:pt>
                <c:pt idx="29851">
                  <c:v>2.9851000000018701</c:v>
                </c:pt>
                <c:pt idx="29852">
                  <c:v>2.9852000000018699</c:v>
                </c:pt>
                <c:pt idx="29853">
                  <c:v>2.9853000000018701</c:v>
                </c:pt>
                <c:pt idx="29854">
                  <c:v>2.9854000000018699</c:v>
                </c:pt>
                <c:pt idx="29855">
                  <c:v>2.9855000000018701</c:v>
                </c:pt>
                <c:pt idx="29856">
                  <c:v>2.9856000000018699</c:v>
                </c:pt>
                <c:pt idx="29857">
                  <c:v>2.9857000000018701</c:v>
                </c:pt>
                <c:pt idx="29858">
                  <c:v>2.9858000000018698</c:v>
                </c:pt>
                <c:pt idx="29859">
                  <c:v>2.9859000000018701</c:v>
                </c:pt>
                <c:pt idx="29860">
                  <c:v>2.9860000000018698</c:v>
                </c:pt>
                <c:pt idx="29861">
                  <c:v>2.98610000000187</c:v>
                </c:pt>
                <c:pt idx="29862">
                  <c:v>2.9862000000018698</c:v>
                </c:pt>
                <c:pt idx="29863">
                  <c:v>2.98630000000187</c:v>
                </c:pt>
                <c:pt idx="29864">
                  <c:v>2.9864000000018698</c:v>
                </c:pt>
                <c:pt idx="29865">
                  <c:v>2.98650000000187</c:v>
                </c:pt>
                <c:pt idx="29866">
                  <c:v>2.9866000000018702</c:v>
                </c:pt>
                <c:pt idx="29867">
                  <c:v>2.98670000000187</c:v>
                </c:pt>
                <c:pt idx="29868">
                  <c:v>2.9868000000018702</c:v>
                </c:pt>
                <c:pt idx="29869">
                  <c:v>2.9869000000018699</c:v>
                </c:pt>
                <c:pt idx="29870">
                  <c:v>2.9870000000018702</c:v>
                </c:pt>
                <c:pt idx="29871">
                  <c:v>2.9871000000018699</c:v>
                </c:pt>
                <c:pt idx="29872">
                  <c:v>2.9872000000018799</c:v>
                </c:pt>
                <c:pt idx="29873">
                  <c:v>2.9873000000018801</c:v>
                </c:pt>
                <c:pt idx="29874">
                  <c:v>2.9874000000018799</c:v>
                </c:pt>
                <c:pt idx="29875">
                  <c:v>2.9875000000018801</c:v>
                </c:pt>
                <c:pt idx="29876">
                  <c:v>2.9876000000018799</c:v>
                </c:pt>
                <c:pt idx="29877">
                  <c:v>2.9877000000018801</c:v>
                </c:pt>
                <c:pt idx="29878">
                  <c:v>2.9878000000018798</c:v>
                </c:pt>
                <c:pt idx="29879">
                  <c:v>2.9879000000018801</c:v>
                </c:pt>
                <c:pt idx="29880">
                  <c:v>2.9880000000018798</c:v>
                </c:pt>
                <c:pt idx="29881">
                  <c:v>2.98810000000188</c:v>
                </c:pt>
                <c:pt idx="29882">
                  <c:v>2.9882000000018798</c:v>
                </c:pt>
                <c:pt idx="29883">
                  <c:v>2.98830000000188</c:v>
                </c:pt>
                <c:pt idx="29884">
                  <c:v>2.9884000000018802</c:v>
                </c:pt>
                <c:pt idx="29885">
                  <c:v>2.98850000000188</c:v>
                </c:pt>
                <c:pt idx="29886">
                  <c:v>2.9886000000018802</c:v>
                </c:pt>
                <c:pt idx="29887">
                  <c:v>2.98870000000188</c:v>
                </c:pt>
                <c:pt idx="29888">
                  <c:v>2.9888000000018802</c:v>
                </c:pt>
                <c:pt idx="29889">
                  <c:v>2.9889000000018799</c:v>
                </c:pt>
                <c:pt idx="29890">
                  <c:v>2.9890000000018802</c:v>
                </c:pt>
                <c:pt idx="29891">
                  <c:v>2.9891000000018799</c:v>
                </c:pt>
                <c:pt idx="29892">
                  <c:v>2.9892000000018801</c:v>
                </c:pt>
                <c:pt idx="29893">
                  <c:v>2.9893000000018799</c:v>
                </c:pt>
                <c:pt idx="29894">
                  <c:v>2.9894000000018801</c:v>
                </c:pt>
                <c:pt idx="29895">
                  <c:v>2.9895000000018799</c:v>
                </c:pt>
                <c:pt idx="29896">
                  <c:v>2.9896000000018801</c:v>
                </c:pt>
                <c:pt idx="29897">
                  <c:v>2.9897000000018799</c:v>
                </c:pt>
                <c:pt idx="29898">
                  <c:v>2.9898000000018801</c:v>
                </c:pt>
                <c:pt idx="29899">
                  <c:v>2.9899000000018798</c:v>
                </c:pt>
                <c:pt idx="29900">
                  <c:v>2.99000000000188</c:v>
                </c:pt>
                <c:pt idx="29901">
                  <c:v>2.9901000000018798</c:v>
                </c:pt>
                <c:pt idx="29902">
                  <c:v>2.99020000000188</c:v>
                </c:pt>
                <c:pt idx="29903">
                  <c:v>2.9903000000018798</c:v>
                </c:pt>
                <c:pt idx="29904">
                  <c:v>2.99040000000188</c:v>
                </c:pt>
                <c:pt idx="29905">
                  <c:v>2.9905000000018802</c:v>
                </c:pt>
                <c:pt idx="29906">
                  <c:v>2.99060000000188</c:v>
                </c:pt>
                <c:pt idx="29907">
                  <c:v>2.9907000000018802</c:v>
                </c:pt>
                <c:pt idx="29908">
                  <c:v>2.99080000000188</c:v>
                </c:pt>
                <c:pt idx="29909">
                  <c:v>2.9909000000018802</c:v>
                </c:pt>
                <c:pt idx="29910">
                  <c:v>2.9910000000018799</c:v>
                </c:pt>
                <c:pt idx="29911">
                  <c:v>2.9911000000018801</c:v>
                </c:pt>
                <c:pt idx="29912">
                  <c:v>2.9912000000018799</c:v>
                </c:pt>
                <c:pt idx="29913">
                  <c:v>2.9913000000018801</c:v>
                </c:pt>
                <c:pt idx="29914">
                  <c:v>2.9914000000018799</c:v>
                </c:pt>
                <c:pt idx="29915">
                  <c:v>2.9915000000018801</c:v>
                </c:pt>
                <c:pt idx="29916">
                  <c:v>2.9916000000018799</c:v>
                </c:pt>
                <c:pt idx="29917">
                  <c:v>2.9917000000018801</c:v>
                </c:pt>
                <c:pt idx="29918">
                  <c:v>2.9918000000018798</c:v>
                </c:pt>
                <c:pt idx="29919">
                  <c:v>2.9919000000018801</c:v>
                </c:pt>
                <c:pt idx="29920">
                  <c:v>2.99200000000189</c:v>
                </c:pt>
                <c:pt idx="29921">
                  <c:v>2.9921000000018898</c:v>
                </c:pt>
                <c:pt idx="29922">
                  <c:v>2.99220000000189</c:v>
                </c:pt>
                <c:pt idx="29923">
                  <c:v>2.9923000000018898</c:v>
                </c:pt>
                <c:pt idx="29924">
                  <c:v>2.99240000000189</c:v>
                </c:pt>
                <c:pt idx="29925">
                  <c:v>2.9925000000018902</c:v>
                </c:pt>
                <c:pt idx="29926">
                  <c:v>2.99260000000189</c:v>
                </c:pt>
                <c:pt idx="29927">
                  <c:v>2.9927000000018902</c:v>
                </c:pt>
                <c:pt idx="29928">
                  <c:v>2.9928000000018899</c:v>
                </c:pt>
                <c:pt idx="29929">
                  <c:v>2.9929000000018902</c:v>
                </c:pt>
                <c:pt idx="29930">
                  <c:v>2.9930000000018899</c:v>
                </c:pt>
                <c:pt idx="29931">
                  <c:v>2.9931000000018901</c:v>
                </c:pt>
                <c:pt idx="29932">
                  <c:v>2.9932000000018899</c:v>
                </c:pt>
                <c:pt idx="29933">
                  <c:v>2.9933000000018901</c:v>
                </c:pt>
                <c:pt idx="29934">
                  <c:v>2.9934000000018899</c:v>
                </c:pt>
                <c:pt idx="29935">
                  <c:v>2.9935000000018901</c:v>
                </c:pt>
                <c:pt idx="29936">
                  <c:v>2.9936000000018899</c:v>
                </c:pt>
                <c:pt idx="29937">
                  <c:v>2.9937000000018901</c:v>
                </c:pt>
                <c:pt idx="29938">
                  <c:v>2.9938000000018898</c:v>
                </c:pt>
                <c:pt idx="29939">
                  <c:v>2.99390000000189</c:v>
                </c:pt>
                <c:pt idx="29940">
                  <c:v>2.9940000000018898</c:v>
                </c:pt>
                <c:pt idx="29941">
                  <c:v>2.99410000000189</c:v>
                </c:pt>
                <c:pt idx="29942">
                  <c:v>2.9942000000018898</c:v>
                </c:pt>
                <c:pt idx="29943">
                  <c:v>2.99430000000189</c:v>
                </c:pt>
                <c:pt idx="29944">
                  <c:v>2.9944000000018902</c:v>
                </c:pt>
                <c:pt idx="29945">
                  <c:v>2.99450000000189</c:v>
                </c:pt>
                <c:pt idx="29946">
                  <c:v>2.9946000000018902</c:v>
                </c:pt>
                <c:pt idx="29947">
                  <c:v>2.99470000000189</c:v>
                </c:pt>
                <c:pt idx="29948">
                  <c:v>2.9948000000018902</c:v>
                </c:pt>
                <c:pt idx="29949">
                  <c:v>2.9949000000018899</c:v>
                </c:pt>
                <c:pt idx="29950">
                  <c:v>2.9950000000018902</c:v>
                </c:pt>
                <c:pt idx="29951">
                  <c:v>2.9951000000018899</c:v>
                </c:pt>
                <c:pt idx="29952">
                  <c:v>2.9952000000018901</c:v>
                </c:pt>
                <c:pt idx="29953">
                  <c:v>2.9953000000018899</c:v>
                </c:pt>
                <c:pt idx="29954">
                  <c:v>2.9954000000018901</c:v>
                </c:pt>
                <c:pt idx="29955">
                  <c:v>2.9955000000018899</c:v>
                </c:pt>
                <c:pt idx="29956">
                  <c:v>2.9956000000018901</c:v>
                </c:pt>
                <c:pt idx="29957">
                  <c:v>2.9957000000018899</c:v>
                </c:pt>
                <c:pt idx="29958">
                  <c:v>2.9958000000018901</c:v>
                </c:pt>
                <c:pt idx="29959">
                  <c:v>2.9959000000018898</c:v>
                </c:pt>
                <c:pt idx="29960">
                  <c:v>2.99600000000189</c:v>
                </c:pt>
                <c:pt idx="29961">
                  <c:v>2.9961000000018898</c:v>
                </c:pt>
                <c:pt idx="29962">
                  <c:v>2.99620000000189</c:v>
                </c:pt>
                <c:pt idx="29963">
                  <c:v>2.9963000000018898</c:v>
                </c:pt>
                <c:pt idx="29964">
                  <c:v>2.99640000000189</c:v>
                </c:pt>
                <c:pt idx="29965">
                  <c:v>2.9965000000018902</c:v>
                </c:pt>
                <c:pt idx="29966">
                  <c:v>2.99660000000189</c:v>
                </c:pt>
                <c:pt idx="29967">
                  <c:v>2.9967000000019</c:v>
                </c:pt>
                <c:pt idx="29968">
                  <c:v>2.9968000000019002</c:v>
                </c:pt>
                <c:pt idx="29969">
                  <c:v>2.9969000000018999</c:v>
                </c:pt>
                <c:pt idx="29970">
                  <c:v>2.9970000000019001</c:v>
                </c:pt>
                <c:pt idx="29971">
                  <c:v>2.9971000000018999</c:v>
                </c:pt>
                <c:pt idx="29972">
                  <c:v>2.9972000000019001</c:v>
                </c:pt>
                <c:pt idx="29973">
                  <c:v>2.9973000000018999</c:v>
                </c:pt>
                <c:pt idx="29974">
                  <c:v>2.9974000000019001</c:v>
                </c:pt>
                <c:pt idx="29975">
                  <c:v>2.9975000000018999</c:v>
                </c:pt>
                <c:pt idx="29976">
                  <c:v>2.9976000000019001</c:v>
                </c:pt>
                <c:pt idx="29977">
                  <c:v>2.9977000000018998</c:v>
                </c:pt>
                <c:pt idx="29978">
                  <c:v>2.9978000000019001</c:v>
                </c:pt>
                <c:pt idx="29979">
                  <c:v>2.9979000000018998</c:v>
                </c:pt>
                <c:pt idx="29980">
                  <c:v>2.9980000000019</c:v>
                </c:pt>
                <c:pt idx="29981">
                  <c:v>2.9981000000018998</c:v>
                </c:pt>
                <c:pt idx="29982">
                  <c:v>2.9982000000019</c:v>
                </c:pt>
                <c:pt idx="29983">
                  <c:v>2.9983000000018998</c:v>
                </c:pt>
                <c:pt idx="29984">
                  <c:v>2.9984000000019</c:v>
                </c:pt>
                <c:pt idx="29985">
                  <c:v>2.9985000000019002</c:v>
                </c:pt>
                <c:pt idx="29986">
                  <c:v>2.9986000000019</c:v>
                </c:pt>
                <c:pt idx="29987">
                  <c:v>2.9987000000019002</c:v>
                </c:pt>
                <c:pt idx="29988">
                  <c:v>2.9988000000018999</c:v>
                </c:pt>
                <c:pt idx="29989">
                  <c:v>2.9989000000019002</c:v>
                </c:pt>
                <c:pt idx="29990">
                  <c:v>2.9990000000018999</c:v>
                </c:pt>
                <c:pt idx="29991">
                  <c:v>2.9991000000019001</c:v>
                </c:pt>
                <c:pt idx="29992">
                  <c:v>2.9992000000018999</c:v>
                </c:pt>
                <c:pt idx="29993">
                  <c:v>2.9993000000019001</c:v>
                </c:pt>
                <c:pt idx="29994">
                  <c:v>2.9994000000018999</c:v>
                </c:pt>
                <c:pt idx="29995">
                  <c:v>2.9995000000019001</c:v>
                </c:pt>
                <c:pt idx="29996">
                  <c:v>2.9996000000018999</c:v>
                </c:pt>
                <c:pt idx="29997">
                  <c:v>2.9997000000019001</c:v>
                </c:pt>
                <c:pt idx="29998">
                  <c:v>2.9998000000018998</c:v>
                </c:pt>
                <c:pt idx="29999">
                  <c:v>2.9999000000019</c:v>
                </c:pt>
                <c:pt idx="30000">
                  <c:v>3.0000000000018998</c:v>
                </c:pt>
                <c:pt idx="30001">
                  <c:v>3.0001000000019</c:v>
                </c:pt>
                <c:pt idx="30002">
                  <c:v>3.0002000000018998</c:v>
                </c:pt>
                <c:pt idx="30003">
                  <c:v>3.0003000000019</c:v>
                </c:pt>
                <c:pt idx="30004">
                  <c:v>3.0004000000019002</c:v>
                </c:pt>
                <c:pt idx="30005">
                  <c:v>3.0005000000019</c:v>
                </c:pt>
                <c:pt idx="30006">
                  <c:v>3.0006000000019002</c:v>
                </c:pt>
                <c:pt idx="30007">
                  <c:v>3.0007000000019</c:v>
                </c:pt>
                <c:pt idx="30008">
                  <c:v>3.0008000000019002</c:v>
                </c:pt>
                <c:pt idx="30009">
                  <c:v>3.0009000000018999</c:v>
                </c:pt>
                <c:pt idx="30010">
                  <c:v>3.0010000000019001</c:v>
                </c:pt>
                <c:pt idx="30011">
                  <c:v>3.0011000000018999</c:v>
                </c:pt>
                <c:pt idx="30012">
                  <c:v>3.0012000000019001</c:v>
                </c:pt>
                <c:pt idx="30013">
                  <c:v>3.0013000000018999</c:v>
                </c:pt>
                <c:pt idx="30014">
                  <c:v>3.0014000000019001</c:v>
                </c:pt>
                <c:pt idx="30015">
                  <c:v>3.0015000000019101</c:v>
                </c:pt>
                <c:pt idx="30016">
                  <c:v>3.0016000000019099</c:v>
                </c:pt>
                <c:pt idx="30017">
                  <c:v>3.0017000000019101</c:v>
                </c:pt>
                <c:pt idx="30018">
                  <c:v>3.0018000000019098</c:v>
                </c:pt>
                <c:pt idx="30019">
                  <c:v>3.00190000000191</c:v>
                </c:pt>
                <c:pt idx="30020">
                  <c:v>3.0020000000019098</c:v>
                </c:pt>
                <c:pt idx="30021">
                  <c:v>3.00210000000191</c:v>
                </c:pt>
                <c:pt idx="30022">
                  <c:v>3.0022000000019098</c:v>
                </c:pt>
                <c:pt idx="30023">
                  <c:v>3.00230000000191</c:v>
                </c:pt>
                <c:pt idx="30024">
                  <c:v>3.0024000000019102</c:v>
                </c:pt>
                <c:pt idx="30025">
                  <c:v>3.00250000000191</c:v>
                </c:pt>
                <c:pt idx="30026">
                  <c:v>3.0026000000019102</c:v>
                </c:pt>
                <c:pt idx="30027">
                  <c:v>3.00270000000191</c:v>
                </c:pt>
                <c:pt idx="30028">
                  <c:v>3.0028000000019102</c:v>
                </c:pt>
                <c:pt idx="30029">
                  <c:v>3.0029000000019099</c:v>
                </c:pt>
                <c:pt idx="30030">
                  <c:v>3.0030000000019101</c:v>
                </c:pt>
                <c:pt idx="30031">
                  <c:v>3.0031000000019099</c:v>
                </c:pt>
                <c:pt idx="30032">
                  <c:v>3.0032000000019101</c:v>
                </c:pt>
                <c:pt idx="30033">
                  <c:v>3.0033000000019099</c:v>
                </c:pt>
                <c:pt idx="30034">
                  <c:v>3.0034000000019101</c:v>
                </c:pt>
                <c:pt idx="30035">
                  <c:v>3.0035000000019099</c:v>
                </c:pt>
                <c:pt idx="30036">
                  <c:v>3.0036000000019101</c:v>
                </c:pt>
                <c:pt idx="30037">
                  <c:v>3.0037000000019098</c:v>
                </c:pt>
                <c:pt idx="30038">
                  <c:v>3.0038000000019101</c:v>
                </c:pt>
                <c:pt idx="30039">
                  <c:v>3.0039000000019098</c:v>
                </c:pt>
                <c:pt idx="30040">
                  <c:v>3.00400000000191</c:v>
                </c:pt>
                <c:pt idx="30041">
                  <c:v>3.0041000000019098</c:v>
                </c:pt>
                <c:pt idx="30042">
                  <c:v>3.00420000000191</c:v>
                </c:pt>
                <c:pt idx="30043">
                  <c:v>3.0043000000019102</c:v>
                </c:pt>
                <c:pt idx="30044">
                  <c:v>3.00440000000191</c:v>
                </c:pt>
                <c:pt idx="30045">
                  <c:v>3.0045000000019102</c:v>
                </c:pt>
                <c:pt idx="30046">
                  <c:v>3.00460000000191</c:v>
                </c:pt>
                <c:pt idx="30047">
                  <c:v>3.0047000000019102</c:v>
                </c:pt>
                <c:pt idx="30048">
                  <c:v>3.0048000000019099</c:v>
                </c:pt>
                <c:pt idx="30049">
                  <c:v>3.0049000000019102</c:v>
                </c:pt>
                <c:pt idx="30050">
                  <c:v>3.0050000000019099</c:v>
                </c:pt>
                <c:pt idx="30051">
                  <c:v>3.0051000000019101</c:v>
                </c:pt>
                <c:pt idx="30052">
                  <c:v>3.0052000000019099</c:v>
                </c:pt>
                <c:pt idx="30053">
                  <c:v>3.0053000000019101</c:v>
                </c:pt>
                <c:pt idx="30054">
                  <c:v>3.0054000000019099</c:v>
                </c:pt>
                <c:pt idx="30055">
                  <c:v>3.0055000000019101</c:v>
                </c:pt>
                <c:pt idx="30056">
                  <c:v>3.0056000000019099</c:v>
                </c:pt>
                <c:pt idx="30057">
                  <c:v>3.0057000000019101</c:v>
                </c:pt>
                <c:pt idx="30058">
                  <c:v>3.0058000000019098</c:v>
                </c:pt>
                <c:pt idx="30059">
                  <c:v>3.00590000000191</c:v>
                </c:pt>
                <c:pt idx="30060">
                  <c:v>3.0060000000019098</c:v>
                </c:pt>
                <c:pt idx="30061">
                  <c:v>3.00610000000191</c:v>
                </c:pt>
                <c:pt idx="30062">
                  <c:v>3.00620000000192</c:v>
                </c:pt>
                <c:pt idx="30063">
                  <c:v>3.0063000000019202</c:v>
                </c:pt>
                <c:pt idx="30064">
                  <c:v>3.00640000000192</c:v>
                </c:pt>
                <c:pt idx="30065">
                  <c:v>3.0065000000019202</c:v>
                </c:pt>
                <c:pt idx="30066">
                  <c:v>3.00660000000192</c:v>
                </c:pt>
                <c:pt idx="30067">
                  <c:v>3.0067000000019202</c:v>
                </c:pt>
                <c:pt idx="30068">
                  <c:v>3.0068000000019199</c:v>
                </c:pt>
                <c:pt idx="30069">
                  <c:v>3.0069000000019201</c:v>
                </c:pt>
                <c:pt idx="30070">
                  <c:v>3.0070000000019199</c:v>
                </c:pt>
                <c:pt idx="30071">
                  <c:v>3.0071000000019201</c:v>
                </c:pt>
                <c:pt idx="30072">
                  <c:v>3.0072000000019199</c:v>
                </c:pt>
                <c:pt idx="30073">
                  <c:v>3.0073000000019201</c:v>
                </c:pt>
                <c:pt idx="30074">
                  <c:v>3.0074000000019199</c:v>
                </c:pt>
                <c:pt idx="30075">
                  <c:v>3.0075000000019201</c:v>
                </c:pt>
                <c:pt idx="30076">
                  <c:v>3.0076000000019198</c:v>
                </c:pt>
                <c:pt idx="30077">
                  <c:v>3.0077000000019201</c:v>
                </c:pt>
                <c:pt idx="30078">
                  <c:v>3.0078000000019198</c:v>
                </c:pt>
                <c:pt idx="30079">
                  <c:v>3.00790000000192</c:v>
                </c:pt>
                <c:pt idx="30080">
                  <c:v>3.0080000000019198</c:v>
                </c:pt>
                <c:pt idx="30081">
                  <c:v>3.00810000000192</c:v>
                </c:pt>
                <c:pt idx="30082">
                  <c:v>3.0082000000019198</c:v>
                </c:pt>
                <c:pt idx="30083">
                  <c:v>3.00830000000192</c:v>
                </c:pt>
                <c:pt idx="30084">
                  <c:v>3.0084000000019202</c:v>
                </c:pt>
                <c:pt idx="30085">
                  <c:v>3.00850000000192</c:v>
                </c:pt>
                <c:pt idx="30086">
                  <c:v>3.0086000000019202</c:v>
                </c:pt>
                <c:pt idx="30087">
                  <c:v>3.0087000000019199</c:v>
                </c:pt>
                <c:pt idx="30088">
                  <c:v>3.0088000000019202</c:v>
                </c:pt>
                <c:pt idx="30089">
                  <c:v>3.0089000000019199</c:v>
                </c:pt>
                <c:pt idx="30090">
                  <c:v>3.0090000000019201</c:v>
                </c:pt>
                <c:pt idx="30091">
                  <c:v>3.0091000000019199</c:v>
                </c:pt>
                <c:pt idx="30092">
                  <c:v>3.0092000000019201</c:v>
                </c:pt>
                <c:pt idx="30093">
                  <c:v>3.0093000000019199</c:v>
                </c:pt>
                <c:pt idx="30094">
                  <c:v>3.0094000000019201</c:v>
                </c:pt>
                <c:pt idx="30095">
                  <c:v>3.0095000000019199</c:v>
                </c:pt>
                <c:pt idx="30096">
                  <c:v>3.0096000000019201</c:v>
                </c:pt>
                <c:pt idx="30097">
                  <c:v>3.0097000000019198</c:v>
                </c:pt>
                <c:pt idx="30098">
                  <c:v>3.0098000000019201</c:v>
                </c:pt>
                <c:pt idx="30099">
                  <c:v>3.0099000000019198</c:v>
                </c:pt>
                <c:pt idx="30100">
                  <c:v>3.01000000000192</c:v>
                </c:pt>
                <c:pt idx="30101">
                  <c:v>3.0101000000019198</c:v>
                </c:pt>
                <c:pt idx="30102">
                  <c:v>3.01020000000192</c:v>
                </c:pt>
                <c:pt idx="30103">
                  <c:v>3.0103000000019202</c:v>
                </c:pt>
                <c:pt idx="30104">
                  <c:v>3.01040000000192</c:v>
                </c:pt>
                <c:pt idx="30105">
                  <c:v>3.0105000000019202</c:v>
                </c:pt>
                <c:pt idx="30106">
                  <c:v>3.01060000000192</c:v>
                </c:pt>
                <c:pt idx="30107">
                  <c:v>3.0107000000019202</c:v>
                </c:pt>
                <c:pt idx="30108">
                  <c:v>3.0108000000019199</c:v>
                </c:pt>
                <c:pt idx="30109">
                  <c:v>3.0109000000019299</c:v>
                </c:pt>
                <c:pt idx="30110">
                  <c:v>3.0110000000019301</c:v>
                </c:pt>
                <c:pt idx="30111">
                  <c:v>3.0111000000019299</c:v>
                </c:pt>
                <c:pt idx="30112">
                  <c:v>3.0112000000019301</c:v>
                </c:pt>
                <c:pt idx="30113">
                  <c:v>3.0113000000019299</c:v>
                </c:pt>
                <c:pt idx="30114">
                  <c:v>3.0114000000019301</c:v>
                </c:pt>
                <c:pt idx="30115">
                  <c:v>3.0115000000019299</c:v>
                </c:pt>
                <c:pt idx="30116">
                  <c:v>3.0116000000019301</c:v>
                </c:pt>
                <c:pt idx="30117">
                  <c:v>3.0117000000019298</c:v>
                </c:pt>
                <c:pt idx="30118">
                  <c:v>3.01180000000193</c:v>
                </c:pt>
                <c:pt idx="30119">
                  <c:v>3.0119000000019298</c:v>
                </c:pt>
                <c:pt idx="30120">
                  <c:v>3.01200000000193</c:v>
                </c:pt>
                <c:pt idx="30121">
                  <c:v>3.0121000000019298</c:v>
                </c:pt>
                <c:pt idx="30122">
                  <c:v>3.01220000000193</c:v>
                </c:pt>
                <c:pt idx="30123">
                  <c:v>3.0123000000019302</c:v>
                </c:pt>
                <c:pt idx="30124">
                  <c:v>3.01240000000193</c:v>
                </c:pt>
                <c:pt idx="30125">
                  <c:v>3.0125000000019302</c:v>
                </c:pt>
                <c:pt idx="30126">
                  <c:v>3.01260000000193</c:v>
                </c:pt>
                <c:pt idx="30127">
                  <c:v>3.0127000000019302</c:v>
                </c:pt>
                <c:pt idx="30128">
                  <c:v>3.0128000000019299</c:v>
                </c:pt>
                <c:pt idx="30129">
                  <c:v>3.0129000000019301</c:v>
                </c:pt>
                <c:pt idx="30130">
                  <c:v>3.0130000000019299</c:v>
                </c:pt>
                <c:pt idx="30131">
                  <c:v>3.0131000000019301</c:v>
                </c:pt>
                <c:pt idx="30132">
                  <c:v>3.0132000000019299</c:v>
                </c:pt>
                <c:pt idx="30133">
                  <c:v>3.0133000000019301</c:v>
                </c:pt>
                <c:pt idx="30134">
                  <c:v>3.0134000000019299</c:v>
                </c:pt>
                <c:pt idx="30135">
                  <c:v>3.0135000000019301</c:v>
                </c:pt>
                <c:pt idx="30136">
                  <c:v>3.0136000000019298</c:v>
                </c:pt>
                <c:pt idx="30137">
                  <c:v>3.0137000000019301</c:v>
                </c:pt>
                <c:pt idx="30138">
                  <c:v>3.0138000000019298</c:v>
                </c:pt>
                <c:pt idx="30139">
                  <c:v>3.01390000000193</c:v>
                </c:pt>
                <c:pt idx="30140">
                  <c:v>3.0140000000019298</c:v>
                </c:pt>
                <c:pt idx="30141">
                  <c:v>3.01410000000193</c:v>
                </c:pt>
                <c:pt idx="30142">
                  <c:v>3.0142000000019298</c:v>
                </c:pt>
                <c:pt idx="30143">
                  <c:v>3.01430000000193</c:v>
                </c:pt>
                <c:pt idx="30144">
                  <c:v>3.0144000000019302</c:v>
                </c:pt>
                <c:pt idx="30145">
                  <c:v>3.01450000000193</c:v>
                </c:pt>
                <c:pt idx="30146">
                  <c:v>3.0146000000019302</c:v>
                </c:pt>
                <c:pt idx="30147">
                  <c:v>3.0147000000019299</c:v>
                </c:pt>
                <c:pt idx="30148">
                  <c:v>3.0148000000019302</c:v>
                </c:pt>
                <c:pt idx="30149">
                  <c:v>3.0149000000019299</c:v>
                </c:pt>
                <c:pt idx="30150">
                  <c:v>3.0150000000019301</c:v>
                </c:pt>
                <c:pt idx="30151">
                  <c:v>3.0151000000019299</c:v>
                </c:pt>
                <c:pt idx="30152">
                  <c:v>3.0152000000019301</c:v>
                </c:pt>
                <c:pt idx="30153">
                  <c:v>3.0153000000019299</c:v>
                </c:pt>
                <c:pt idx="30154">
                  <c:v>3.0154000000019301</c:v>
                </c:pt>
                <c:pt idx="30155">
                  <c:v>3.0155000000019299</c:v>
                </c:pt>
                <c:pt idx="30156">
                  <c:v>3.0156000000019301</c:v>
                </c:pt>
                <c:pt idx="30157">
                  <c:v>3.0157000000019401</c:v>
                </c:pt>
                <c:pt idx="30158">
                  <c:v>3.0158000000019398</c:v>
                </c:pt>
                <c:pt idx="30159">
                  <c:v>3.01590000000194</c:v>
                </c:pt>
                <c:pt idx="30160">
                  <c:v>3.0160000000019398</c:v>
                </c:pt>
                <c:pt idx="30161">
                  <c:v>3.01610000000194</c:v>
                </c:pt>
                <c:pt idx="30162">
                  <c:v>3.0162000000019402</c:v>
                </c:pt>
                <c:pt idx="30163">
                  <c:v>3.01630000000194</c:v>
                </c:pt>
                <c:pt idx="30164">
                  <c:v>3.0164000000019402</c:v>
                </c:pt>
                <c:pt idx="30165">
                  <c:v>3.01650000000194</c:v>
                </c:pt>
                <c:pt idx="30166">
                  <c:v>3.0166000000019402</c:v>
                </c:pt>
                <c:pt idx="30167">
                  <c:v>3.0167000000019399</c:v>
                </c:pt>
                <c:pt idx="30168">
                  <c:v>3.0168000000019402</c:v>
                </c:pt>
                <c:pt idx="30169">
                  <c:v>3.0169000000019399</c:v>
                </c:pt>
                <c:pt idx="30170">
                  <c:v>3.0170000000019401</c:v>
                </c:pt>
                <c:pt idx="30171">
                  <c:v>3.0171000000019399</c:v>
                </c:pt>
                <c:pt idx="30172">
                  <c:v>3.0172000000019401</c:v>
                </c:pt>
                <c:pt idx="30173">
                  <c:v>3.0173000000019399</c:v>
                </c:pt>
                <c:pt idx="30174">
                  <c:v>3.0174000000019401</c:v>
                </c:pt>
                <c:pt idx="30175">
                  <c:v>3.0175000000019399</c:v>
                </c:pt>
                <c:pt idx="30176">
                  <c:v>3.0176000000019401</c:v>
                </c:pt>
                <c:pt idx="30177">
                  <c:v>3.0177000000019398</c:v>
                </c:pt>
                <c:pt idx="30178">
                  <c:v>3.01780000000194</c:v>
                </c:pt>
                <c:pt idx="30179">
                  <c:v>3.0179000000019398</c:v>
                </c:pt>
                <c:pt idx="30180">
                  <c:v>3.01800000000194</c:v>
                </c:pt>
                <c:pt idx="30181">
                  <c:v>3.0181000000019398</c:v>
                </c:pt>
                <c:pt idx="30182">
                  <c:v>3.01820000000194</c:v>
                </c:pt>
                <c:pt idx="30183">
                  <c:v>3.0183000000019402</c:v>
                </c:pt>
                <c:pt idx="30184">
                  <c:v>3.01840000000194</c:v>
                </c:pt>
                <c:pt idx="30185">
                  <c:v>3.0185000000019402</c:v>
                </c:pt>
                <c:pt idx="30186">
                  <c:v>3.01860000000194</c:v>
                </c:pt>
                <c:pt idx="30187">
                  <c:v>3.0187000000019402</c:v>
                </c:pt>
                <c:pt idx="30188">
                  <c:v>3.0188000000019399</c:v>
                </c:pt>
                <c:pt idx="30189">
                  <c:v>3.0189000000019401</c:v>
                </c:pt>
                <c:pt idx="30190">
                  <c:v>3.0190000000019399</c:v>
                </c:pt>
                <c:pt idx="30191">
                  <c:v>3.0191000000019401</c:v>
                </c:pt>
                <c:pt idx="30192">
                  <c:v>3.0192000000019399</c:v>
                </c:pt>
                <c:pt idx="30193">
                  <c:v>3.0193000000019401</c:v>
                </c:pt>
                <c:pt idx="30194">
                  <c:v>3.0194000000019399</c:v>
                </c:pt>
                <c:pt idx="30195">
                  <c:v>3.0195000000019401</c:v>
                </c:pt>
                <c:pt idx="30196">
                  <c:v>3.0196000000019398</c:v>
                </c:pt>
                <c:pt idx="30197">
                  <c:v>3.0197000000019401</c:v>
                </c:pt>
                <c:pt idx="30198">
                  <c:v>3.0198000000019398</c:v>
                </c:pt>
                <c:pt idx="30199">
                  <c:v>3.01990000000194</c:v>
                </c:pt>
                <c:pt idx="30200">
                  <c:v>3.0200000000019398</c:v>
                </c:pt>
                <c:pt idx="30201">
                  <c:v>3.02010000000194</c:v>
                </c:pt>
                <c:pt idx="30202">
                  <c:v>3.0202000000019402</c:v>
                </c:pt>
                <c:pt idx="30203">
                  <c:v>3.02030000000194</c:v>
                </c:pt>
                <c:pt idx="30204">
                  <c:v>3.02040000000195</c:v>
                </c:pt>
                <c:pt idx="30205">
                  <c:v>3.0205000000019502</c:v>
                </c:pt>
                <c:pt idx="30206">
                  <c:v>3.0206000000019499</c:v>
                </c:pt>
                <c:pt idx="30207">
                  <c:v>3.0207000000019502</c:v>
                </c:pt>
                <c:pt idx="30208">
                  <c:v>3.0208000000019499</c:v>
                </c:pt>
                <c:pt idx="30209">
                  <c:v>3.0209000000019501</c:v>
                </c:pt>
                <c:pt idx="30210">
                  <c:v>3.0210000000019499</c:v>
                </c:pt>
                <c:pt idx="30211">
                  <c:v>3.0211000000019501</c:v>
                </c:pt>
                <c:pt idx="30212">
                  <c:v>3.0212000000019499</c:v>
                </c:pt>
                <c:pt idx="30213">
                  <c:v>3.0213000000019501</c:v>
                </c:pt>
                <c:pt idx="30214">
                  <c:v>3.0214000000019499</c:v>
                </c:pt>
                <c:pt idx="30215">
                  <c:v>3.0215000000019501</c:v>
                </c:pt>
                <c:pt idx="30216">
                  <c:v>3.0216000000019498</c:v>
                </c:pt>
                <c:pt idx="30217">
                  <c:v>3.02170000000195</c:v>
                </c:pt>
                <c:pt idx="30218">
                  <c:v>3.0218000000019498</c:v>
                </c:pt>
                <c:pt idx="30219">
                  <c:v>3.02190000000195</c:v>
                </c:pt>
                <c:pt idx="30220">
                  <c:v>3.0220000000019498</c:v>
                </c:pt>
                <c:pt idx="30221">
                  <c:v>3.02210000000195</c:v>
                </c:pt>
                <c:pt idx="30222">
                  <c:v>3.0222000000019502</c:v>
                </c:pt>
                <c:pt idx="30223">
                  <c:v>3.02230000000195</c:v>
                </c:pt>
                <c:pt idx="30224">
                  <c:v>3.0224000000019502</c:v>
                </c:pt>
                <c:pt idx="30225">
                  <c:v>3.02250000000195</c:v>
                </c:pt>
                <c:pt idx="30226">
                  <c:v>3.0226000000019502</c:v>
                </c:pt>
                <c:pt idx="30227">
                  <c:v>3.0227000000019499</c:v>
                </c:pt>
                <c:pt idx="30228">
                  <c:v>3.0228000000019501</c:v>
                </c:pt>
                <c:pt idx="30229">
                  <c:v>3.0229000000019499</c:v>
                </c:pt>
                <c:pt idx="30230">
                  <c:v>3.0230000000019501</c:v>
                </c:pt>
                <c:pt idx="30231">
                  <c:v>3.0231000000019499</c:v>
                </c:pt>
                <c:pt idx="30232">
                  <c:v>3.0232000000019501</c:v>
                </c:pt>
                <c:pt idx="30233">
                  <c:v>3.0233000000019499</c:v>
                </c:pt>
                <c:pt idx="30234">
                  <c:v>3.0234000000019501</c:v>
                </c:pt>
                <c:pt idx="30235">
                  <c:v>3.0235000000019499</c:v>
                </c:pt>
                <c:pt idx="30236">
                  <c:v>3.0236000000019501</c:v>
                </c:pt>
                <c:pt idx="30237">
                  <c:v>3.0237000000019498</c:v>
                </c:pt>
                <c:pt idx="30238">
                  <c:v>3.02380000000195</c:v>
                </c:pt>
                <c:pt idx="30239">
                  <c:v>3.0239000000019498</c:v>
                </c:pt>
                <c:pt idx="30240">
                  <c:v>3.02400000000195</c:v>
                </c:pt>
                <c:pt idx="30241">
                  <c:v>3.0241000000019498</c:v>
                </c:pt>
                <c:pt idx="30242">
                  <c:v>3.02420000000195</c:v>
                </c:pt>
                <c:pt idx="30243">
                  <c:v>3.0243000000019502</c:v>
                </c:pt>
                <c:pt idx="30244">
                  <c:v>3.02440000000195</c:v>
                </c:pt>
                <c:pt idx="30245">
                  <c:v>3.0245000000019502</c:v>
                </c:pt>
                <c:pt idx="30246">
                  <c:v>3.02460000000195</c:v>
                </c:pt>
                <c:pt idx="30247">
                  <c:v>3.0247000000019502</c:v>
                </c:pt>
                <c:pt idx="30248">
                  <c:v>3.0248000000019499</c:v>
                </c:pt>
                <c:pt idx="30249">
                  <c:v>3.0249000000019501</c:v>
                </c:pt>
                <c:pt idx="30250">
                  <c:v>3.0250000000019499</c:v>
                </c:pt>
                <c:pt idx="30251">
                  <c:v>3.0251000000019501</c:v>
                </c:pt>
                <c:pt idx="30252">
                  <c:v>3.0252000000019601</c:v>
                </c:pt>
                <c:pt idx="30253">
                  <c:v>3.0253000000019599</c:v>
                </c:pt>
                <c:pt idx="30254">
                  <c:v>3.0254000000019601</c:v>
                </c:pt>
                <c:pt idx="30255">
                  <c:v>3.0255000000019598</c:v>
                </c:pt>
                <c:pt idx="30256">
                  <c:v>3.0256000000019601</c:v>
                </c:pt>
                <c:pt idx="30257">
                  <c:v>3.0257000000019598</c:v>
                </c:pt>
                <c:pt idx="30258">
                  <c:v>3.02580000000196</c:v>
                </c:pt>
                <c:pt idx="30259">
                  <c:v>3.0259000000019598</c:v>
                </c:pt>
                <c:pt idx="30260">
                  <c:v>3.02600000000196</c:v>
                </c:pt>
                <c:pt idx="30261">
                  <c:v>3.0261000000019602</c:v>
                </c:pt>
                <c:pt idx="30262">
                  <c:v>3.02620000000196</c:v>
                </c:pt>
                <c:pt idx="30263">
                  <c:v>3.0263000000019602</c:v>
                </c:pt>
                <c:pt idx="30264">
                  <c:v>3.02640000000196</c:v>
                </c:pt>
                <c:pt idx="30265">
                  <c:v>3.0265000000019602</c:v>
                </c:pt>
                <c:pt idx="30266">
                  <c:v>3.0266000000019599</c:v>
                </c:pt>
                <c:pt idx="30267">
                  <c:v>3.0267000000019602</c:v>
                </c:pt>
                <c:pt idx="30268">
                  <c:v>3.0268000000019599</c:v>
                </c:pt>
                <c:pt idx="30269">
                  <c:v>3.0269000000019601</c:v>
                </c:pt>
                <c:pt idx="30270">
                  <c:v>3.0270000000019599</c:v>
                </c:pt>
                <c:pt idx="30271">
                  <c:v>3.0271000000019601</c:v>
                </c:pt>
                <c:pt idx="30272">
                  <c:v>3.0272000000019599</c:v>
                </c:pt>
                <c:pt idx="30273">
                  <c:v>3.0273000000019601</c:v>
                </c:pt>
                <c:pt idx="30274">
                  <c:v>3.0274000000019599</c:v>
                </c:pt>
                <c:pt idx="30275">
                  <c:v>3.0275000000019601</c:v>
                </c:pt>
                <c:pt idx="30276">
                  <c:v>3.0276000000019598</c:v>
                </c:pt>
                <c:pt idx="30277">
                  <c:v>3.02770000000196</c:v>
                </c:pt>
                <c:pt idx="30278">
                  <c:v>3.0278000000019598</c:v>
                </c:pt>
                <c:pt idx="30279">
                  <c:v>3.02790000000196</c:v>
                </c:pt>
                <c:pt idx="30280">
                  <c:v>3.0280000000019598</c:v>
                </c:pt>
                <c:pt idx="30281">
                  <c:v>3.02810000000196</c:v>
                </c:pt>
                <c:pt idx="30282">
                  <c:v>3.0282000000019602</c:v>
                </c:pt>
                <c:pt idx="30283">
                  <c:v>3.02830000000196</c:v>
                </c:pt>
                <c:pt idx="30284">
                  <c:v>3.0284000000019602</c:v>
                </c:pt>
                <c:pt idx="30285">
                  <c:v>3.02850000000196</c:v>
                </c:pt>
                <c:pt idx="30286">
                  <c:v>3.0286000000019602</c:v>
                </c:pt>
                <c:pt idx="30287">
                  <c:v>3.0287000000019599</c:v>
                </c:pt>
                <c:pt idx="30288">
                  <c:v>3.0288000000019601</c:v>
                </c:pt>
                <c:pt idx="30289">
                  <c:v>3.0289000000019599</c:v>
                </c:pt>
                <c:pt idx="30290">
                  <c:v>3.0290000000019601</c:v>
                </c:pt>
                <c:pt idx="30291">
                  <c:v>3.0291000000019599</c:v>
                </c:pt>
                <c:pt idx="30292">
                  <c:v>3.0292000000019601</c:v>
                </c:pt>
                <c:pt idx="30293">
                  <c:v>3.0293000000019599</c:v>
                </c:pt>
                <c:pt idx="30294">
                  <c:v>3.0294000000019601</c:v>
                </c:pt>
                <c:pt idx="30295">
                  <c:v>3.0295000000019598</c:v>
                </c:pt>
                <c:pt idx="30296">
                  <c:v>3.0296000000019601</c:v>
                </c:pt>
                <c:pt idx="30297">
                  <c:v>3.0297000000019598</c:v>
                </c:pt>
                <c:pt idx="30298">
                  <c:v>3.02980000000196</c:v>
                </c:pt>
                <c:pt idx="30299">
                  <c:v>3.02990000000197</c:v>
                </c:pt>
                <c:pt idx="30300">
                  <c:v>3.0300000000019698</c:v>
                </c:pt>
                <c:pt idx="30301">
                  <c:v>3.03010000000197</c:v>
                </c:pt>
                <c:pt idx="30302">
                  <c:v>3.0302000000019702</c:v>
                </c:pt>
                <c:pt idx="30303">
                  <c:v>3.03030000000197</c:v>
                </c:pt>
                <c:pt idx="30304">
                  <c:v>3.0304000000019702</c:v>
                </c:pt>
                <c:pt idx="30305">
                  <c:v>3.03050000000197</c:v>
                </c:pt>
                <c:pt idx="30306">
                  <c:v>3.0306000000019702</c:v>
                </c:pt>
                <c:pt idx="30307">
                  <c:v>3.0307000000019699</c:v>
                </c:pt>
                <c:pt idx="30308">
                  <c:v>3.0308000000019701</c:v>
                </c:pt>
                <c:pt idx="30309">
                  <c:v>3.0309000000019699</c:v>
                </c:pt>
                <c:pt idx="30310">
                  <c:v>3.0310000000019701</c:v>
                </c:pt>
                <c:pt idx="30311">
                  <c:v>3.0311000000019699</c:v>
                </c:pt>
                <c:pt idx="30312">
                  <c:v>3.0312000000019701</c:v>
                </c:pt>
                <c:pt idx="30313">
                  <c:v>3.0313000000019699</c:v>
                </c:pt>
                <c:pt idx="30314">
                  <c:v>3.0314000000019701</c:v>
                </c:pt>
                <c:pt idx="30315">
                  <c:v>3.0315000000019698</c:v>
                </c:pt>
                <c:pt idx="30316">
                  <c:v>3.0316000000019701</c:v>
                </c:pt>
                <c:pt idx="30317">
                  <c:v>3.0317000000019698</c:v>
                </c:pt>
                <c:pt idx="30318">
                  <c:v>3.03180000000197</c:v>
                </c:pt>
                <c:pt idx="30319">
                  <c:v>3.0319000000019698</c:v>
                </c:pt>
                <c:pt idx="30320">
                  <c:v>3.03200000000197</c:v>
                </c:pt>
                <c:pt idx="30321">
                  <c:v>3.0321000000019702</c:v>
                </c:pt>
                <c:pt idx="30322">
                  <c:v>3.03220000000197</c:v>
                </c:pt>
                <c:pt idx="30323">
                  <c:v>3.0323000000019702</c:v>
                </c:pt>
                <c:pt idx="30324">
                  <c:v>3.03240000000197</c:v>
                </c:pt>
                <c:pt idx="30325">
                  <c:v>3.0325000000019702</c:v>
                </c:pt>
                <c:pt idx="30326">
                  <c:v>3.0326000000019699</c:v>
                </c:pt>
                <c:pt idx="30327">
                  <c:v>3.0327000000019702</c:v>
                </c:pt>
                <c:pt idx="30328">
                  <c:v>3.0328000000019699</c:v>
                </c:pt>
                <c:pt idx="30329">
                  <c:v>3.0329000000019701</c:v>
                </c:pt>
                <c:pt idx="30330">
                  <c:v>3.0330000000019699</c:v>
                </c:pt>
                <c:pt idx="30331">
                  <c:v>3.0331000000019701</c:v>
                </c:pt>
                <c:pt idx="30332">
                  <c:v>3.0332000000019699</c:v>
                </c:pt>
                <c:pt idx="30333">
                  <c:v>3.0333000000019701</c:v>
                </c:pt>
                <c:pt idx="30334">
                  <c:v>3.0334000000019699</c:v>
                </c:pt>
                <c:pt idx="30335">
                  <c:v>3.0335000000019701</c:v>
                </c:pt>
                <c:pt idx="30336">
                  <c:v>3.0336000000019698</c:v>
                </c:pt>
                <c:pt idx="30337">
                  <c:v>3.03370000000197</c:v>
                </c:pt>
                <c:pt idx="30338">
                  <c:v>3.0338000000019698</c:v>
                </c:pt>
                <c:pt idx="30339">
                  <c:v>3.03390000000197</c:v>
                </c:pt>
                <c:pt idx="30340">
                  <c:v>3.0340000000019698</c:v>
                </c:pt>
                <c:pt idx="30341">
                  <c:v>3.03410000000197</c:v>
                </c:pt>
                <c:pt idx="30342">
                  <c:v>3.0342000000019702</c:v>
                </c:pt>
                <c:pt idx="30343">
                  <c:v>3.03430000000197</c:v>
                </c:pt>
                <c:pt idx="30344">
                  <c:v>3.0344000000019702</c:v>
                </c:pt>
                <c:pt idx="30345">
                  <c:v>3.03450000000197</c:v>
                </c:pt>
                <c:pt idx="30346">
                  <c:v>3.0346000000019799</c:v>
                </c:pt>
                <c:pt idx="30347">
                  <c:v>3.0347000000019801</c:v>
                </c:pt>
                <c:pt idx="30348">
                  <c:v>3.0348000000019799</c:v>
                </c:pt>
                <c:pt idx="30349">
                  <c:v>3.0349000000019801</c:v>
                </c:pt>
                <c:pt idx="30350">
                  <c:v>3.0350000000019799</c:v>
                </c:pt>
                <c:pt idx="30351">
                  <c:v>3.0351000000019801</c:v>
                </c:pt>
                <c:pt idx="30352">
                  <c:v>3.0352000000019799</c:v>
                </c:pt>
                <c:pt idx="30353">
                  <c:v>3.0353000000019801</c:v>
                </c:pt>
                <c:pt idx="30354">
                  <c:v>3.0354000000019798</c:v>
                </c:pt>
                <c:pt idx="30355">
                  <c:v>3.0355000000019801</c:v>
                </c:pt>
                <c:pt idx="30356">
                  <c:v>3.0356000000019798</c:v>
                </c:pt>
                <c:pt idx="30357">
                  <c:v>3.03570000000198</c:v>
                </c:pt>
                <c:pt idx="30358">
                  <c:v>3.0358000000019798</c:v>
                </c:pt>
                <c:pt idx="30359">
                  <c:v>3.03590000000198</c:v>
                </c:pt>
                <c:pt idx="30360">
                  <c:v>3.0360000000019798</c:v>
                </c:pt>
                <c:pt idx="30361">
                  <c:v>3.03610000000198</c:v>
                </c:pt>
                <c:pt idx="30362">
                  <c:v>3.0362000000019802</c:v>
                </c:pt>
                <c:pt idx="30363">
                  <c:v>3.03630000000198</c:v>
                </c:pt>
                <c:pt idx="30364">
                  <c:v>3.0364000000019802</c:v>
                </c:pt>
                <c:pt idx="30365">
                  <c:v>3.0365000000019799</c:v>
                </c:pt>
                <c:pt idx="30366">
                  <c:v>3.0366000000019802</c:v>
                </c:pt>
                <c:pt idx="30367">
                  <c:v>3.0367000000019799</c:v>
                </c:pt>
                <c:pt idx="30368">
                  <c:v>3.0368000000019801</c:v>
                </c:pt>
                <c:pt idx="30369">
                  <c:v>3.0369000000019799</c:v>
                </c:pt>
                <c:pt idx="30370">
                  <c:v>3.0370000000019801</c:v>
                </c:pt>
                <c:pt idx="30371">
                  <c:v>3.0371000000019799</c:v>
                </c:pt>
                <c:pt idx="30372">
                  <c:v>3.0372000000019801</c:v>
                </c:pt>
                <c:pt idx="30373">
                  <c:v>3.0373000000019799</c:v>
                </c:pt>
                <c:pt idx="30374">
                  <c:v>3.0374000000019801</c:v>
                </c:pt>
                <c:pt idx="30375">
                  <c:v>3.0375000000019798</c:v>
                </c:pt>
                <c:pt idx="30376">
                  <c:v>3.03760000000198</c:v>
                </c:pt>
                <c:pt idx="30377">
                  <c:v>3.0377000000019798</c:v>
                </c:pt>
                <c:pt idx="30378">
                  <c:v>3.03780000000198</c:v>
                </c:pt>
                <c:pt idx="30379">
                  <c:v>3.0379000000019798</c:v>
                </c:pt>
                <c:pt idx="30380">
                  <c:v>3.03800000000198</c:v>
                </c:pt>
                <c:pt idx="30381">
                  <c:v>3.0381000000019802</c:v>
                </c:pt>
                <c:pt idx="30382">
                  <c:v>3.03820000000198</c:v>
                </c:pt>
                <c:pt idx="30383">
                  <c:v>3.0383000000019802</c:v>
                </c:pt>
                <c:pt idx="30384">
                  <c:v>3.03840000000198</c:v>
                </c:pt>
                <c:pt idx="30385">
                  <c:v>3.0385000000019802</c:v>
                </c:pt>
                <c:pt idx="30386">
                  <c:v>3.0386000000019799</c:v>
                </c:pt>
                <c:pt idx="30387">
                  <c:v>3.0387000000019802</c:v>
                </c:pt>
                <c:pt idx="30388">
                  <c:v>3.0388000000019799</c:v>
                </c:pt>
                <c:pt idx="30389">
                  <c:v>3.0389000000019801</c:v>
                </c:pt>
                <c:pt idx="30390">
                  <c:v>3.0390000000019799</c:v>
                </c:pt>
                <c:pt idx="30391">
                  <c:v>3.0391000000019801</c:v>
                </c:pt>
                <c:pt idx="30392">
                  <c:v>3.0392000000019799</c:v>
                </c:pt>
                <c:pt idx="30393">
                  <c:v>3.0393000000019801</c:v>
                </c:pt>
                <c:pt idx="30394">
                  <c:v>3.0394000000019901</c:v>
                </c:pt>
                <c:pt idx="30395">
                  <c:v>3.0395000000019898</c:v>
                </c:pt>
                <c:pt idx="30396">
                  <c:v>3.03960000000199</c:v>
                </c:pt>
                <c:pt idx="30397">
                  <c:v>3.0397000000019898</c:v>
                </c:pt>
                <c:pt idx="30398">
                  <c:v>3.03980000000199</c:v>
                </c:pt>
                <c:pt idx="30399">
                  <c:v>3.0399000000019898</c:v>
                </c:pt>
                <c:pt idx="30400">
                  <c:v>3.04000000000199</c:v>
                </c:pt>
                <c:pt idx="30401">
                  <c:v>3.0401000000019902</c:v>
                </c:pt>
                <c:pt idx="30402">
                  <c:v>3.04020000000199</c:v>
                </c:pt>
                <c:pt idx="30403">
                  <c:v>3.0403000000019902</c:v>
                </c:pt>
                <c:pt idx="30404">
                  <c:v>3.04040000000199</c:v>
                </c:pt>
                <c:pt idx="30405">
                  <c:v>3.0405000000019902</c:v>
                </c:pt>
                <c:pt idx="30406">
                  <c:v>3.0406000000019899</c:v>
                </c:pt>
                <c:pt idx="30407">
                  <c:v>3.0407000000019901</c:v>
                </c:pt>
                <c:pt idx="30408">
                  <c:v>3.0408000000019899</c:v>
                </c:pt>
                <c:pt idx="30409">
                  <c:v>3.0409000000019901</c:v>
                </c:pt>
                <c:pt idx="30410">
                  <c:v>3.0410000000019899</c:v>
                </c:pt>
                <c:pt idx="30411">
                  <c:v>3.0411000000019901</c:v>
                </c:pt>
                <c:pt idx="30412">
                  <c:v>3.0412000000019899</c:v>
                </c:pt>
                <c:pt idx="30413">
                  <c:v>3.0413000000019901</c:v>
                </c:pt>
                <c:pt idx="30414">
                  <c:v>3.0414000000019898</c:v>
                </c:pt>
                <c:pt idx="30415">
                  <c:v>3.0415000000019901</c:v>
                </c:pt>
                <c:pt idx="30416">
                  <c:v>3.0416000000019898</c:v>
                </c:pt>
                <c:pt idx="30417">
                  <c:v>3.04170000000199</c:v>
                </c:pt>
                <c:pt idx="30418">
                  <c:v>3.0418000000019898</c:v>
                </c:pt>
                <c:pt idx="30419">
                  <c:v>3.04190000000199</c:v>
                </c:pt>
                <c:pt idx="30420">
                  <c:v>3.0420000000019898</c:v>
                </c:pt>
                <c:pt idx="30421">
                  <c:v>3.04210000000199</c:v>
                </c:pt>
                <c:pt idx="30422">
                  <c:v>3.0422000000019902</c:v>
                </c:pt>
                <c:pt idx="30423">
                  <c:v>3.04230000000199</c:v>
                </c:pt>
                <c:pt idx="30424">
                  <c:v>3.0424000000019902</c:v>
                </c:pt>
                <c:pt idx="30425">
                  <c:v>3.0425000000019899</c:v>
                </c:pt>
                <c:pt idx="30426">
                  <c:v>3.0426000000019902</c:v>
                </c:pt>
                <c:pt idx="30427">
                  <c:v>3.0427000000019899</c:v>
                </c:pt>
                <c:pt idx="30428">
                  <c:v>3.0428000000019901</c:v>
                </c:pt>
                <c:pt idx="30429">
                  <c:v>3.0429000000019899</c:v>
                </c:pt>
                <c:pt idx="30430">
                  <c:v>3.0430000000019901</c:v>
                </c:pt>
                <c:pt idx="30431">
                  <c:v>3.0431000000019899</c:v>
                </c:pt>
                <c:pt idx="30432">
                  <c:v>3.0432000000019901</c:v>
                </c:pt>
                <c:pt idx="30433">
                  <c:v>3.0433000000019899</c:v>
                </c:pt>
                <c:pt idx="30434">
                  <c:v>3.0434000000019901</c:v>
                </c:pt>
                <c:pt idx="30435">
                  <c:v>3.0435000000019898</c:v>
                </c:pt>
                <c:pt idx="30436">
                  <c:v>3.04360000000199</c:v>
                </c:pt>
                <c:pt idx="30437">
                  <c:v>3.0437000000019898</c:v>
                </c:pt>
                <c:pt idx="30438">
                  <c:v>3.04380000000199</c:v>
                </c:pt>
                <c:pt idx="30439">
                  <c:v>3.0439000000019898</c:v>
                </c:pt>
                <c:pt idx="30440">
                  <c:v>3.04400000000199</c:v>
                </c:pt>
                <c:pt idx="30441">
                  <c:v>3.044100000002</c:v>
                </c:pt>
                <c:pt idx="30442">
                  <c:v>3.0442000000020002</c:v>
                </c:pt>
                <c:pt idx="30443">
                  <c:v>3.044300000002</c:v>
                </c:pt>
                <c:pt idx="30444">
                  <c:v>3.0444000000020002</c:v>
                </c:pt>
                <c:pt idx="30445">
                  <c:v>3.0445000000019999</c:v>
                </c:pt>
                <c:pt idx="30446">
                  <c:v>3.0446000000020002</c:v>
                </c:pt>
                <c:pt idx="30447">
                  <c:v>3.0447000000019999</c:v>
                </c:pt>
                <c:pt idx="30448">
                  <c:v>3.0448000000020001</c:v>
                </c:pt>
                <c:pt idx="30449">
                  <c:v>3.0449000000019999</c:v>
                </c:pt>
                <c:pt idx="30450">
                  <c:v>3.0450000000020001</c:v>
                </c:pt>
                <c:pt idx="30451">
                  <c:v>3.0451000000019999</c:v>
                </c:pt>
                <c:pt idx="30452">
                  <c:v>3.0452000000020001</c:v>
                </c:pt>
                <c:pt idx="30453">
                  <c:v>3.0453000000019999</c:v>
                </c:pt>
                <c:pt idx="30454">
                  <c:v>3.0454000000020001</c:v>
                </c:pt>
                <c:pt idx="30455">
                  <c:v>3.0455000000019998</c:v>
                </c:pt>
                <c:pt idx="30456">
                  <c:v>3.045600000002</c:v>
                </c:pt>
                <c:pt idx="30457">
                  <c:v>3.0457000000019998</c:v>
                </c:pt>
                <c:pt idx="30458">
                  <c:v>3.045800000002</c:v>
                </c:pt>
                <c:pt idx="30459">
                  <c:v>3.0459000000019998</c:v>
                </c:pt>
                <c:pt idx="30460">
                  <c:v>3.046000000002</c:v>
                </c:pt>
                <c:pt idx="30461">
                  <c:v>3.0461000000020002</c:v>
                </c:pt>
                <c:pt idx="30462">
                  <c:v>3.046200000002</c:v>
                </c:pt>
                <c:pt idx="30463">
                  <c:v>3.0463000000020002</c:v>
                </c:pt>
                <c:pt idx="30464">
                  <c:v>3.046400000002</c:v>
                </c:pt>
                <c:pt idx="30465">
                  <c:v>3.0465000000020002</c:v>
                </c:pt>
                <c:pt idx="30466">
                  <c:v>3.0466000000019999</c:v>
                </c:pt>
                <c:pt idx="30467">
                  <c:v>3.0467000000020001</c:v>
                </c:pt>
                <c:pt idx="30468">
                  <c:v>3.0468000000019999</c:v>
                </c:pt>
                <c:pt idx="30469">
                  <c:v>3.0469000000020001</c:v>
                </c:pt>
                <c:pt idx="30470">
                  <c:v>3.0470000000019999</c:v>
                </c:pt>
                <c:pt idx="30471">
                  <c:v>3.0471000000020001</c:v>
                </c:pt>
                <c:pt idx="30472">
                  <c:v>3.0472000000019999</c:v>
                </c:pt>
                <c:pt idx="30473">
                  <c:v>3.0473000000020001</c:v>
                </c:pt>
                <c:pt idx="30474">
                  <c:v>3.0474000000019998</c:v>
                </c:pt>
                <c:pt idx="30475">
                  <c:v>3.0475000000020001</c:v>
                </c:pt>
                <c:pt idx="30476">
                  <c:v>3.0476000000019998</c:v>
                </c:pt>
                <c:pt idx="30477">
                  <c:v>3.047700000002</c:v>
                </c:pt>
                <c:pt idx="30478">
                  <c:v>3.0478000000019998</c:v>
                </c:pt>
                <c:pt idx="30479">
                  <c:v>3.047900000002</c:v>
                </c:pt>
                <c:pt idx="30480">
                  <c:v>3.0480000000020002</c:v>
                </c:pt>
                <c:pt idx="30481">
                  <c:v>3.048100000002</c:v>
                </c:pt>
                <c:pt idx="30482">
                  <c:v>3.0482000000020002</c:v>
                </c:pt>
                <c:pt idx="30483">
                  <c:v>3.048300000002</c:v>
                </c:pt>
                <c:pt idx="30484">
                  <c:v>3.0484000000020002</c:v>
                </c:pt>
                <c:pt idx="30485">
                  <c:v>3.0485000000019999</c:v>
                </c:pt>
                <c:pt idx="30486">
                  <c:v>3.0486000000020002</c:v>
                </c:pt>
                <c:pt idx="30487">
                  <c:v>3.0487000000019999</c:v>
                </c:pt>
                <c:pt idx="30488">
                  <c:v>3.0488000000020099</c:v>
                </c:pt>
                <c:pt idx="30489">
                  <c:v>3.0489000000020101</c:v>
                </c:pt>
                <c:pt idx="30490">
                  <c:v>3.0490000000020099</c:v>
                </c:pt>
                <c:pt idx="30491">
                  <c:v>3.0491000000020101</c:v>
                </c:pt>
                <c:pt idx="30492">
                  <c:v>3.0492000000020099</c:v>
                </c:pt>
                <c:pt idx="30493">
                  <c:v>3.0493000000020101</c:v>
                </c:pt>
                <c:pt idx="30494">
                  <c:v>3.0494000000020098</c:v>
                </c:pt>
                <c:pt idx="30495">
                  <c:v>3.04950000000201</c:v>
                </c:pt>
                <c:pt idx="30496">
                  <c:v>3.0496000000020098</c:v>
                </c:pt>
                <c:pt idx="30497">
                  <c:v>3.04970000000201</c:v>
                </c:pt>
                <c:pt idx="30498">
                  <c:v>3.0498000000020098</c:v>
                </c:pt>
                <c:pt idx="30499">
                  <c:v>3.04990000000201</c:v>
                </c:pt>
                <c:pt idx="30500">
                  <c:v>3.0500000000020102</c:v>
                </c:pt>
                <c:pt idx="30501">
                  <c:v>3.05010000000201</c:v>
                </c:pt>
                <c:pt idx="30502">
                  <c:v>3.0502000000020102</c:v>
                </c:pt>
                <c:pt idx="30503">
                  <c:v>3.05030000000201</c:v>
                </c:pt>
                <c:pt idx="30504">
                  <c:v>3.0504000000020102</c:v>
                </c:pt>
                <c:pt idx="30505">
                  <c:v>3.0505000000020099</c:v>
                </c:pt>
                <c:pt idx="30506">
                  <c:v>3.0506000000020101</c:v>
                </c:pt>
                <c:pt idx="30507">
                  <c:v>3.0507000000020099</c:v>
                </c:pt>
                <c:pt idx="30508">
                  <c:v>3.0508000000020101</c:v>
                </c:pt>
                <c:pt idx="30509">
                  <c:v>3.0509000000020099</c:v>
                </c:pt>
                <c:pt idx="30510">
                  <c:v>3.0510000000020101</c:v>
                </c:pt>
                <c:pt idx="30511">
                  <c:v>3.0511000000020099</c:v>
                </c:pt>
                <c:pt idx="30512">
                  <c:v>3.0512000000020101</c:v>
                </c:pt>
                <c:pt idx="30513">
                  <c:v>3.0513000000020098</c:v>
                </c:pt>
                <c:pt idx="30514">
                  <c:v>3.0514000000020101</c:v>
                </c:pt>
                <c:pt idx="30515">
                  <c:v>3.0515000000020098</c:v>
                </c:pt>
                <c:pt idx="30516">
                  <c:v>3.05160000000201</c:v>
                </c:pt>
                <c:pt idx="30517">
                  <c:v>3.0517000000020098</c:v>
                </c:pt>
                <c:pt idx="30518">
                  <c:v>3.05180000000201</c:v>
                </c:pt>
                <c:pt idx="30519">
                  <c:v>3.0519000000020098</c:v>
                </c:pt>
                <c:pt idx="30520">
                  <c:v>3.05200000000201</c:v>
                </c:pt>
                <c:pt idx="30521">
                  <c:v>3.0521000000020102</c:v>
                </c:pt>
                <c:pt idx="30522">
                  <c:v>3.05220000000201</c:v>
                </c:pt>
                <c:pt idx="30523">
                  <c:v>3.0523000000020102</c:v>
                </c:pt>
                <c:pt idx="30524">
                  <c:v>3.0524000000020099</c:v>
                </c:pt>
                <c:pt idx="30525">
                  <c:v>3.0525000000020102</c:v>
                </c:pt>
                <c:pt idx="30526">
                  <c:v>3.0526000000020099</c:v>
                </c:pt>
                <c:pt idx="30527">
                  <c:v>3.0527000000020101</c:v>
                </c:pt>
                <c:pt idx="30528">
                  <c:v>3.0528000000020099</c:v>
                </c:pt>
                <c:pt idx="30529">
                  <c:v>3.0529000000020101</c:v>
                </c:pt>
                <c:pt idx="30530">
                  <c:v>3.0530000000020099</c:v>
                </c:pt>
                <c:pt idx="30531">
                  <c:v>3.0531000000020101</c:v>
                </c:pt>
                <c:pt idx="30532">
                  <c:v>3.0532000000020099</c:v>
                </c:pt>
                <c:pt idx="30533">
                  <c:v>3.0533000000020101</c:v>
                </c:pt>
                <c:pt idx="30534">
                  <c:v>3.0534000000020098</c:v>
                </c:pt>
                <c:pt idx="30535">
                  <c:v>3.0535000000020101</c:v>
                </c:pt>
                <c:pt idx="30536">
                  <c:v>3.05360000000202</c:v>
                </c:pt>
                <c:pt idx="30537">
                  <c:v>3.0537000000020198</c:v>
                </c:pt>
                <c:pt idx="30538">
                  <c:v>3.05380000000202</c:v>
                </c:pt>
                <c:pt idx="30539">
                  <c:v>3.0539000000020202</c:v>
                </c:pt>
                <c:pt idx="30540">
                  <c:v>3.05400000000202</c:v>
                </c:pt>
                <c:pt idx="30541">
                  <c:v>3.0541000000020202</c:v>
                </c:pt>
                <c:pt idx="30542">
                  <c:v>3.05420000000202</c:v>
                </c:pt>
                <c:pt idx="30543">
                  <c:v>3.0543000000020202</c:v>
                </c:pt>
                <c:pt idx="30544">
                  <c:v>3.0544000000020199</c:v>
                </c:pt>
                <c:pt idx="30545">
                  <c:v>3.0545000000020202</c:v>
                </c:pt>
                <c:pt idx="30546">
                  <c:v>3.0546000000020199</c:v>
                </c:pt>
                <c:pt idx="30547">
                  <c:v>3.0547000000020201</c:v>
                </c:pt>
                <c:pt idx="30548">
                  <c:v>3.0548000000020199</c:v>
                </c:pt>
                <c:pt idx="30549">
                  <c:v>3.0549000000020201</c:v>
                </c:pt>
                <c:pt idx="30550">
                  <c:v>3.0550000000020199</c:v>
                </c:pt>
                <c:pt idx="30551">
                  <c:v>3.0551000000020201</c:v>
                </c:pt>
                <c:pt idx="30552">
                  <c:v>3.0552000000020199</c:v>
                </c:pt>
                <c:pt idx="30553">
                  <c:v>3.0553000000020201</c:v>
                </c:pt>
                <c:pt idx="30554">
                  <c:v>3.0554000000020198</c:v>
                </c:pt>
                <c:pt idx="30555">
                  <c:v>3.05550000000202</c:v>
                </c:pt>
                <c:pt idx="30556">
                  <c:v>3.0556000000020198</c:v>
                </c:pt>
                <c:pt idx="30557">
                  <c:v>3.05570000000202</c:v>
                </c:pt>
                <c:pt idx="30558">
                  <c:v>3.0558000000020198</c:v>
                </c:pt>
                <c:pt idx="30559">
                  <c:v>3.05590000000202</c:v>
                </c:pt>
                <c:pt idx="30560">
                  <c:v>3.0560000000020202</c:v>
                </c:pt>
                <c:pt idx="30561">
                  <c:v>3.05610000000202</c:v>
                </c:pt>
                <c:pt idx="30562">
                  <c:v>3.0562000000020202</c:v>
                </c:pt>
                <c:pt idx="30563">
                  <c:v>3.05630000000202</c:v>
                </c:pt>
                <c:pt idx="30564">
                  <c:v>3.0564000000020202</c:v>
                </c:pt>
                <c:pt idx="30565">
                  <c:v>3.0565000000020199</c:v>
                </c:pt>
                <c:pt idx="30566">
                  <c:v>3.0566000000020201</c:v>
                </c:pt>
                <c:pt idx="30567">
                  <c:v>3.0567000000020199</c:v>
                </c:pt>
                <c:pt idx="30568">
                  <c:v>3.0568000000020201</c:v>
                </c:pt>
                <c:pt idx="30569">
                  <c:v>3.0569000000020199</c:v>
                </c:pt>
                <c:pt idx="30570">
                  <c:v>3.0570000000020201</c:v>
                </c:pt>
                <c:pt idx="30571">
                  <c:v>3.0571000000020199</c:v>
                </c:pt>
                <c:pt idx="30572">
                  <c:v>3.0572000000020201</c:v>
                </c:pt>
                <c:pt idx="30573">
                  <c:v>3.0573000000020198</c:v>
                </c:pt>
                <c:pt idx="30574">
                  <c:v>3.0574000000020201</c:v>
                </c:pt>
                <c:pt idx="30575">
                  <c:v>3.0575000000020198</c:v>
                </c:pt>
                <c:pt idx="30576">
                  <c:v>3.05760000000202</c:v>
                </c:pt>
                <c:pt idx="30577">
                  <c:v>3.0577000000020198</c:v>
                </c:pt>
                <c:pt idx="30578">
                  <c:v>3.05780000000202</c:v>
                </c:pt>
                <c:pt idx="30579">
                  <c:v>3.0579000000020198</c:v>
                </c:pt>
                <c:pt idx="30580">
                  <c:v>3.05800000000202</c:v>
                </c:pt>
                <c:pt idx="30581">
                  <c:v>3.0581000000020202</c:v>
                </c:pt>
                <c:pt idx="30582">
                  <c:v>3.05820000000202</c:v>
                </c:pt>
                <c:pt idx="30583">
                  <c:v>3.05830000000203</c:v>
                </c:pt>
                <c:pt idx="30584">
                  <c:v>3.0584000000020302</c:v>
                </c:pt>
                <c:pt idx="30585">
                  <c:v>3.0585000000020299</c:v>
                </c:pt>
                <c:pt idx="30586">
                  <c:v>3.0586000000020301</c:v>
                </c:pt>
                <c:pt idx="30587">
                  <c:v>3.0587000000020299</c:v>
                </c:pt>
                <c:pt idx="30588">
                  <c:v>3.0588000000020301</c:v>
                </c:pt>
                <c:pt idx="30589">
                  <c:v>3.0589000000020299</c:v>
                </c:pt>
                <c:pt idx="30590">
                  <c:v>3.0590000000020301</c:v>
                </c:pt>
                <c:pt idx="30591">
                  <c:v>3.0591000000020299</c:v>
                </c:pt>
                <c:pt idx="30592">
                  <c:v>3.0592000000020301</c:v>
                </c:pt>
                <c:pt idx="30593">
                  <c:v>3.0593000000020298</c:v>
                </c:pt>
                <c:pt idx="30594">
                  <c:v>3.0594000000020301</c:v>
                </c:pt>
                <c:pt idx="30595">
                  <c:v>3.0595000000020298</c:v>
                </c:pt>
                <c:pt idx="30596">
                  <c:v>3.05960000000203</c:v>
                </c:pt>
                <c:pt idx="30597">
                  <c:v>3.0597000000020298</c:v>
                </c:pt>
                <c:pt idx="30598">
                  <c:v>3.05980000000203</c:v>
                </c:pt>
                <c:pt idx="30599">
                  <c:v>3.0599000000020302</c:v>
                </c:pt>
                <c:pt idx="30600">
                  <c:v>3.06000000000203</c:v>
                </c:pt>
                <c:pt idx="30601">
                  <c:v>3.0601000000020302</c:v>
                </c:pt>
                <c:pt idx="30602">
                  <c:v>3.06020000000203</c:v>
                </c:pt>
                <c:pt idx="30603">
                  <c:v>3.0603000000020302</c:v>
                </c:pt>
                <c:pt idx="30604">
                  <c:v>3.0604000000020299</c:v>
                </c:pt>
                <c:pt idx="30605">
                  <c:v>3.0605000000020302</c:v>
                </c:pt>
                <c:pt idx="30606">
                  <c:v>3.0606000000020299</c:v>
                </c:pt>
                <c:pt idx="30607">
                  <c:v>3.0607000000020301</c:v>
                </c:pt>
                <c:pt idx="30608">
                  <c:v>3.0608000000020299</c:v>
                </c:pt>
                <c:pt idx="30609">
                  <c:v>3.0609000000020301</c:v>
                </c:pt>
                <c:pt idx="30610">
                  <c:v>3.0610000000020299</c:v>
                </c:pt>
                <c:pt idx="30611">
                  <c:v>3.0611000000020301</c:v>
                </c:pt>
                <c:pt idx="30612">
                  <c:v>3.0612000000020299</c:v>
                </c:pt>
                <c:pt idx="30613">
                  <c:v>3.0613000000020301</c:v>
                </c:pt>
                <c:pt idx="30614">
                  <c:v>3.0614000000020298</c:v>
                </c:pt>
                <c:pt idx="30615">
                  <c:v>3.06150000000203</c:v>
                </c:pt>
                <c:pt idx="30616">
                  <c:v>3.0616000000020298</c:v>
                </c:pt>
                <c:pt idx="30617">
                  <c:v>3.06170000000203</c:v>
                </c:pt>
                <c:pt idx="30618">
                  <c:v>3.0618000000020298</c:v>
                </c:pt>
                <c:pt idx="30619">
                  <c:v>3.06190000000203</c:v>
                </c:pt>
                <c:pt idx="30620">
                  <c:v>3.0620000000020302</c:v>
                </c:pt>
                <c:pt idx="30621">
                  <c:v>3.06210000000203</c:v>
                </c:pt>
                <c:pt idx="30622">
                  <c:v>3.0622000000020302</c:v>
                </c:pt>
                <c:pt idx="30623">
                  <c:v>3.06230000000203</c:v>
                </c:pt>
                <c:pt idx="30624">
                  <c:v>3.0624000000020302</c:v>
                </c:pt>
                <c:pt idx="30625">
                  <c:v>3.0625000000020299</c:v>
                </c:pt>
                <c:pt idx="30626">
                  <c:v>3.0626000000020301</c:v>
                </c:pt>
                <c:pt idx="30627">
                  <c:v>3.0627000000020299</c:v>
                </c:pt>
                <c:pt idx="30628">
                  <c:v>3.0628000000020301</c:v>
                </c:pt>
                <c:pt idx="30629">
                  <c:v>3.0629000000020299</c:v>
                </c:pt>
                <c:pt idx="30630">
                  <c:v>3.0630000000020301</c:v>
                </c:pt>
                <c:pt idx="30631">
                  <c:v>3.0631000000020401</c:v>
                </c:pt>
                <c:pt idx="30632">
                  <c:v>3.0632000000020398</c:v>
                </c:pt>
                <c:pt idx="30633">
                  <c:v>3.0633000000020401</c:v>
                </c:pt>
                <c:pt idx="30634">
                  <c:v>3.0634000000020398</c:v>
                </c:pt>
                <c:pt idx="30635">
                  <c:v>3.06350000000204</c:v>
                </c:pt>
                <c:pt idx="30636">
                  <c:v>3.0636000000020398</c:v>
                </c:pt>
                <c:pt idx="30637">
                  <c:v>3.06370000000204</c:v>
                </c:pt>
                <c:pt idx="30638">
                  <c:v>3.0638000000020398</c:v>
                </c:pt>
                <c:pt idx="30639">
                  <c:v>3.06390000000204</c:v>
                </c:pt>
                <c:pt idx="30640">
                  <c:v>3.0640000000020402</c:v>
                </c:pt>
                <c:pt idx="30641">
                  <c:v>3.06410000000204</c:v>
                </c:pt>
                <c:pt idx="30642">
                  <c:v>3.0642000000020402</c:v>
                </c:pt>
                <c:pt idx="30643">
                  <c:v>3.0643000000020399</c:v>
                </c:pt>
                <c:pt idx="30644">
                  <c:v>3.0644000000020402</c:v>
                </c:pt>
                <c:pt idx="30645">
                  <c:v>3.0645000000020399</c:v>
                </c:pt>
                <c:pt idx="30646">
                  <c:v>3.0646000000020401</c:v>
                </c:pt>
                <c:pt idx="30647">
                  <c:v>3.0647000000020399</c:v>
                </c:pt>
                <c:pt idx="30648">
                  <c:v>3.0648000000020401</c:v>
                </c:pt>
                <c:pt idx="30649">
                  <c:v>3.0649000000020399</c:v>
                </c:pt>
                <c:pt idx="30650">
                  <c:v>3.0650000000020401</c:v>
                </c:pt>
                <c:pt idx="30651">
                  <c:v>3.0651000000020399</c:v>
                </c:pt>
                <c:pt idx="30652">
                  <c:v>3.0652000000020401</c:v>
                </c:pt>
                <c:pt idx="30653">
                  <c:v>3.0653000000020398</c:v>
                </c:pt>
                <c:pt idx="30654">
                  <c:v>3.06540000000204</c:v>
                </c:pt>
                <c:pt idx="30655">
                  <c:v>3.0655000000020398</c:v>
                </c:pt>
                <c:pt idx="30656">
                  <c:v>3.06560000000204</c:v>
                </c:pt>
                <c:pt idx="30657">
                  <c:v>3.0657000000020398</c:v>
                </c:pt>
                <c:pt idx="30658">
                  <c:v>3.06580000000204</c:v>
                </c:pt>
                <c:pt idx="30659">
                  <c:v>3.0659000000020402</c:v>
                </c:pt>
                <c:pt idx="30660">
                  <c:v>3.06600000000204</c:v>
                </c:pt>
                <c:pt idx="30661">
                  <c:v>3.0661000000020402</c:v>
                </c:pt>
                <c:pt idx="30662">
                  <c:v>3.06620000000204</c:v>
                </c:pt>
                <c:pt idx="30663">
                  <c:v>3.0663000000020402</c:v>
                </c:pt>
                <c:pt idx="30664">
                  <c:v>3.0664000000020399</c:v>
                </c:pt>
                <c:pt idx="30665">
                  <c:v>3.0665000000020401</c:v>
                </c:pt>
                <c:pt idx="30666">
                  <c:v>3.0666000000020399</c:v>
                </c:pt>
                <c:pt idx="30667">
                  <c:v>3.0667000000020401</c:v>
                </c:pt>
                <c:pt idx="30668">
                  <c:v>3.0668000000020399</c:v>
                </c:pt>
                <c:pt idx="30669">
                  <c:v>3.0669000000020401</c:v>
                </c:pt>
                <c:pt idx="30670">
                  <c:v>3.0670000000020399</c:v>
                </c:pt>
                <c:pt idx="30671">
                  <c:v>3.0671000000020401</c:v>
                </c:pt>
                <c:pt idx="30672">
                  <c:v>3.0672000000020399</c:v>
                </c:pt>
                <c:pt idx="30673">
                  <c:v>3.0673000000020401</c:v>
                </c:pt>
                <c:pt idx="30674">
                  <c:v>3.0674000000020398</c:v>
                </c:pt>
                <c:pt idx="30675">
                  <c:v>3.06750000000204</c:v>
                </c:pt>
                <c:pt idx="30676">
                  <c:v>3.0676000000020398</c:v>
                </c:pt>
                <c:pt idx="30677">
                  <c:v>3.06770000000204</c:v>
                </c:pt>
                <c:pt idx="30678">
                  <c:v>3.06780000000205</c:v>
                </c:pt>
                <c:pt idx="30679">
                  <c:v>3.0679000000020502</c:v>
                </c:pt>
                <c:pt idx="30680">
                  <c:v>3.06800000000205</c:v>
                </c:pt>
                <c:pt idx="30681">
                  <c:v>3.0681000000020502</c:v>
                </c:pt>
                <c:pt idx="30682">
                  <c:v>3.06820000000205</c:v>
                </c:pt>
                <c:pt idx="30683">
                  <c:v>3.0683000000020502</c:v>
                </c:pt>
                <c:pt idx="30684">
                  <c:v>3.0684000000020499</c:v>
                </c:pt>
                <c:pt idx="30685">
                  <c:v>3.0685000000020501</c:v>
                </c:pt>
                <c:pt idx="30686">
                  <c:v>3.0686000000020499</c:v>
                </c:pt>
                <c:pt idx="30687">
                  <c:v>3.0687000000020501</c:v>
                </c:pt>
                <c:pt idx="30688">
                  <c:v>3.0688000000020499</c:v>
                </c:pt>
                <c:pt idx="30689">
                  <c:v>3.0689000000020501</c:v>
                </c:pt>
                <c:pt idx="30690">
                  <c:v>3.0690000000020499</c:v>
                </c:pt>
                <c:pt idx="30691">
                  <c:v>3.0691000000020501</c:v>
                </c:pt>
                <c:pt idx="30692">
                  <c:v>3.0692000000020498</c:v>
                </c:pt>
                <c:pt idx="30693">
                  <c:v>3.0693000000020501</c:v>
                </c:pt>
                <c:pt idx="30694">
                  <c:v>3.0694000000020498</c:v>
                </c:pt>
                <c:pt idx="30695">
                  <c:v>3.06950000000205</c:v>
                </c:pt>
                <c:pt idx="30696">
                  <c:v>3.0696000000020498</c:v>
                </c:pt>
                <c:pt idx="30697">
                  <c:v>3.06970000000205</c:v>
                </c:pt>
                <c:pt idx="30698">
                  <c:v>3.0698000000020498</c:v>
                </c:pt>
                <c:pt idx="30699">
                  <c:v>3.06990000000205</c:v>
                </c:pt>
                <c:pt idx="30700">
                  <c:v>3.0700000000020502</c:v>
                </c:pt>
                <c:pt idx="30701">
                  <c:v>3.07010000000205</c:v>
                </c:pt>
                <c:pt idx="30702">
                  <c:v>3.0702000000020502</c:v>
                </c:pt>
                <c:pt idx="30703">
                  <c:v>3.0703000000020499</c:v>
                </c:pt>
                <c:pt idx="30704">
                  <c:v>3.0704000000020502</c:v>
                </c:pt>
                <c:pt idx="30705">
                  <c:v>3.0705000000020499</c:v>
                </c:pt>
                <c:pt idx="30706">
                  <c:v>3.0706000000020501</c:v>
                </c:pt>
                <c:pt idx="30707">
                  <c:v>3.0707000000020499</c:v>
                </c:pt>
                <c:pt idx="30708">
                  <c:v>3.0708000000020501</c:v>
                </c:pt>
                <c:pt idx="30709">
                  <c:v>3.0709000000020499</c:v>
                </c:pt>
                <c:pt idx="30710">
                  <c:v>3.0710000000020501</c:v>
                </c:pt>
                <c:pt idx="30711">
                  <c:v>3.0711000000020499</c:v>
                </c:pt>
                <c:pt idx="30712">
                  <c:v>3.0712000000020501</c:v>
                </c:pt>
                <c:pt idx="30713">
                  <c:v>3.0713000000020498</c:v>
                </c:pt>
                <c:pt idx="30714">
                  <c:v>3.07140000000205</c:v>
                </c:pt>
                <c:pt idx="30715">
                  <c:v>3.0715000000020498</c:v>
                </c:pt>
                <c:pt idx="30716">
                  <c:v>3.07160000000205</c:v>
                </c:pt>
                <c:pt idx="30717">
                  <c:v>3.0717000000020498</c:v>
                </c:pt>
                <c:pt idx="30718">
                  <c:v>3.07180000000205</c:v>
                </c:pt>
                <c:pt idx="30719">
                  <c:v>3.0719000000020502</c:v>
                </c:pt>
                <c:pt idx="30720">
                  <c:v>3.07200000000205</c:v>
                </c:pt>
                <c:pt idx="30721">
                  <c:v>3.0721000000020502</c:v>
                </c:pt>
                <c:pt idx="30722">
                  <c:v>3.07220000000205</c:v>
                </c:pt>
                <c:pt idx="30723">
                  <c:v>3.0723000000020502</c:v>
                </c:pt>
                <c:pt idx="30724">
                  <c:v>3.0724000000020499</c:v>
                </c:pt>
                <c:pt idx="30725">
                  <c:v>3.0725000000020599</c:v>
                </c:pt>
                <c:pt idx="30726">
                  <c:v>3.0726000000020601</c:v>
                </c:pt>
                <c:pt idx="30727">
                  <c:v>3.0727000000020599</c:v>
                </c:pt>
                <c:pt idx="30728">
                  <c:v>3.0728000000020601</c:v>
                </c:pt>
                <c:pt idx="30729">
                  <c:v>3.0729000000020599</c:v>
                </c:pt>
                <c:pt idx="30730">
                  <c:v>3.0730000000020601</c:v>
                </c:pt>
                <c:pt idx="30731">
                  <c:v>3.0731000000020599</c:v>
                </c:pt>
                <c:pt idx="30732">
                  <c:v>3.0732000000020601</c:v>
                </c:pt>
                <c:pt idx="30733">
                  <c:v>3.0733000000020598</c:v>
                </c:pt>
                <c:pt idx="30734">
                  <c:v>3.07340000000206</c:v>
                </c:pt>
                <c:pt idx="30735">
                  <c:v>3.0735000000020598</c:v>
                </c:pt>
                <c:pt idx="30736">
                  <c:v>3.07360000000206</c:v>
                </c:pt>
                <c:pt idx="30737">
                  <c:v>3.0737000000020598</c:v>
                </c:pt>
                <c:pt idx="30738">
                  <c:v>3.07380000000206</c:v>
                </c:pt>
                <c:pt idx="30739">
                  <c:v>3.0739000000020602</c:v>
                </c:pt>
                <c:pt idx="30740">
                  <c:v>3.07400000000206</c:v>
                </c:pt>
                <c:pt idx="30741">
                  <c:v>3.0741000000020602</c:v>
                </c:pt>
                <c:pt idx="30742">
                  <c:v>3.07420000000206</c:v>
                </c:pt>
                <c:pt idx="30743">
                  <c:v>3.0743000000020602</c:v>
                </c:pt>
                <c:pt idx="30744">
                  <c:v>3.0744000000020599</c:v>
                </c:pt>
                <c:pt idx="30745">
                  <c:v>3.0745000000020601</c:v>
                </c:pt>
                <c:pt idx="30746">
                  <c:v>3.0746000000020599</c:v>
                </c:pt>
                <c:pt idx="30747">
                  <c:v>3.0747000000020601</c:v>
                </c:pt>
                <c:pt idx="30748">
                  <c:v>3.0748000000020599</c:v>
                </c:pt>
                <c:pt idx="30749">
                  <c:v>3.0749000000020601</c:v>
                </c:pt>
                <c:pt idx="30750">
                  <c:v>3.0750000000020599</c:v>
                </c:pt>
                <c:pt idx="30751">
                  <c:v>3.0751000000020601</c:v>
                </c:pt>
                <c:pt idx="30752">
                  <c:v>3.0752000000020598</c:v>
                </c:pt>
                <c:pt idx="30753">
                  <c:v>3.0753000000020601</c:v>
                </c:pt>
                <c:pt idx="30754">
                  <c:v>3.0754000000020598</c:v>
                </c:pt>
                <c:pt idx="30755">
                  <c:v>3.07550000000206</c:v>
                </c:pt>
                <c:pt idx="30756">
                  <c:v>3.0756000000020598</c:v>
                </c:pt>
                <c:pt idx="30757">
                  <c:v>3.07570000000206</c:v>
                </c:pt>
                <c:pt idx="30758">
                  <c:v>3.0758000000020602</c:v>
                </c:pt>
                <c:pt idx="30759">
                  <c:v>3.07590000000206</c:v>
                </c:pt>
                <c:pt idx="30760">
                  <c:v>3.0760000000020602</c:v>
                </c:pt>
                <c:pt idx="30761">
                  <c:v>3.07610000000206</c:v>
                </c:pt>
                <c:pt idx="30762">
                  <c:v>3.0762000000020602</c:v>
                </c:pt>
                <c:pt idx="30763">
                  <c:v>3.0763000000020599</c:v>
                </c:pt>
                <c:pt idx="30764">
                  <c:v>3.0764000000020602</c:v>
                </c:pt>
                <c:pt idx="30765">
                  <c:v>3.0765000000020599</c:v>
                </c:pt>
                <c:pt idx="30766">
                  <c:v>3.0766000000020601</c:v>
                </c:pt>
                <c:pt idx="30767">
                  <c:v>3.0767000000020599</c:v>
                </c:pt>
                <c:pt idx="30768">
                  <c:v>3.0768000000020601</c:v>
                </c:pt>
                <c:pt idx="30769">
                  <c:v>3.0769000000020599</c:v>
                </c:pt>
                <c:pt idx="30770">
                  <c:v>3.0770000000020601</c:v>
                </c:pt>
                <c:pt idx="30771">
                  <c:v>3.0771000000020599</c:v>
                </c:pt>
                <c:pt idx="30772">
                  <c:v>3.0772000000020601</c:v>
                </c:pt>
                <c:pt idx="30773">
                  <c:v>3.07730000000207</c:v>
                </c:pt>
                <c:pt idx="30774">
                  <c:v>3.0774000000020698</c:v>
                </c:pt>
                <c:pt idx="30775">
                  <c:v>3.07750000000207</c:v>
                </c:pt>
                <c:pt idx="30776">
                  <c:v>3.0776000000020698</c:v>
                </c:pt>
                <c:pt idx="30777">
                  <c:v>3.07770000000207</c:v>
                </c:pt>
                <c:pt idx="30778">
                  <c:v>3.0778000000020702</c:v>
                </c:pt>
                <c:pt idx="30779">
                  <c:v>3.07790000000207</c:v>
                </c:pt>
                <c:pt idx="30780">
                  <c:v>3.0780000000020702</c:v>
                </c:pt>
                <c:pt idx="30781">
                  <c:v>3.07810000000207</c:v>
                </c:pt>
                <c:pt idx="30782">
                  <c:v>3.0782000000020702</c:v>
                </c:pt>
                <c:pt idx="30783">
                  <c:v>3.0783000000020699</c:v>
                </c:pt>
                <c:pt idx="30784">
                  <c:v>3.0784000000020701</c:v>
                </c:pt>
                <c:pt idx="30785">
                  <c:v>3.0785000000020699</c:v>
                </c:pt>
                <c:pt idx="30786">
                  <c:v>3.0786000000020701</c:v>
                </c:pt>
                <c:pt idx="30787">
                  <c:v>3.0787000000020699</c:v>
                </c:pt>
                <c:pt idx="30788">
                  <c:v>3.0788000000020701</c:v>
                </c:pt>
                <c:pt idx="30789">
                  <c:v>3.0789000000020699</c:v>
                </c:pt>
                <c:pt idx="30790">
                  <c:v>3.0790000000020701</c:v>
                </c:pt>
                <c:pt idx="30791">
                  <c:v>3.0791000000020698</c:v>
                </c:pt>
                <c:pt idx="30792">
                  <c:v>3.0792000000020701</c:v>
                </c:pt>
                <c:pt idx="30793">
                  <c:v>3.0793000000020698</c:v>
                </c:pt>
                <c:pt idx="30794">
                  <c:v>3.07940000000207</c:v>
                </c:pt>
                <c:pt idx="30795">
                  <c:v>3.0795000000020698</c:v>
                </c:pt>
                <c:pt idx="30796">
                  <c:v>3.07960000000207</c:v>
                </c:pt>
                <c:pt idx="30797">
                  <c:v>3.0797000000020698</c:v>
                </c:pt>
                <c:pt idx="30798">
                  <c:v>3.07980000000207</c:v>
                </c:pt>
                <c:pt idx="30799">
                  <c:v>3.0799000000020702</c:v>
                </c:pt>
                <c:pt idx="30800">
                  <c:v>3.08000000000207</c:v>
                </c:pt>
                <c:pt idx="30801">
                  <c:v>3.0801000000020702</c:v>
                </c:pt>
                <c:pt idx="30802">
                  <c:v>3.0802000000020699</c:v>
                </c:pt>
                <c:pt idx="30803">
                  <c:v>3.0803000000020702</c:v>
                </c:pt>
                <c:pt idx="30804">
                  <c:v>3.0804000000020699</c:v>
                </c:pt>
                <c:pt idx="30805">
                  <c:v>3.0805000000020701</c:v>
                </c:pt>
                <c:pt idx="30806">
                  <c:v>3.0806000000020699</c:v>
                </c:pt>
                <c:pt idx="30807">
                  <c:v>3.0807000000020701</c:v>
                </c:pt>
                <c:pt idx="30808">
                  <c:v>3.0808000000020699</c:v>
                </c:pt>
                <c:pt idx="30809">
                  <c:v>3.0809000000020701</c:v>
                </c:pt>
                <c:pt idx="30810">
                  <c:v>3.0810000000020699</c:v>
                </c:pt>
                <c:pt idx="30811">
                  <c:v>3.0811000000020701</c:v>
                </c:pt>
                <c:pt idx="30812">
                  <c:v>3.0812000000020698</c:v>
                </c:pt>
                <c:pt idx="30813">
                  <c:v>3.08130000000207</c:v>
                </c:pt>
                <c:pt idx="30814">
                  <c:v>3.0814000000020698</c:v>
                </c:pt>
                <c:pt idx="30815">
                  <c:v>3.08150000000207</c:v>
                </c:pt>
                <c:pt idx="30816">
                  <c:v>3.0816000000020698</c:v>
                </c:pt>
                <c:pt idx="30817">
                  <c:v>3.08170000000207</c:v>
                </c:pt>
                <c:pt idx="30818">
                  <c:v>3.0818000000020702</c:v>
                </c:pt>
                <c:pt idx="30819">
                  <c:v>3.08190000000207</c:v>
                </c:pt>
                <c:pt idx="30820">
                  <c:v>3.08200000000208</c:v>
                </c:pt>
                <c:pt idx="30821">
                  <c:v>3.0821000000020802</c:v>
                </c:pt>
                <c:pt idx="30822">
                  <c:v>3.0822000000020799</c:v>
                </c:pt>
                <c:pt idx="30823">
                  <c:v>3.0823000000020802</c:v>
                </c:pt>
                <c:pt idx="30824">
                  <c:v>3.0824000000020799</c:v>
                </c:pt>
                <c:pt idx="30825">
                  <c:v>3.0825000000020801</c:v>
                </c:pt>
                <c:pt idx="30826">
                  <c:v>3.0826000000020799</c:v>
                </c:pt>
                <c:pt idx="30827">
                  <c:v>3.0827000000020801</c:v>
                </c:pt>
                <c:pt idx="30828">
                  <c:v>3.0828000000020799</c:v>
                </c:pt>
                <c:pt idx="30829">
                  <c:v>3.0829000000020801</c:v>
                </c:pt>
                <c:pt idx="30830">
                  <c:v>3.0830000000020799</c:v>
                </c:pt>
                <c:pt idx="30831">
                  <c:v>3.0831000000020801</c:v>
                </c:pt>
                <c:pt idx="30832">
                  <c:v>3.0832000000020798</c:v>
                </c:pt>
                <c:pt idx="30833">
                  <c:v>3.08330000000208</c:v>
                </c:pt>
                <c:pt idx="30834">
                  <c:v>3.0834000000020798</c:v>
                </c:pt>
                <c:pt idx="30835">
                  <c:v>3.08350000000208</c:v>
                </c:pt>
                <c:pt idx="30836">
                  <c:v>3.0836000000020798</c:v>
                </c:pt>
                <c:pt idx="30837">
                  <c:v>3.08370000000208</c:v>
                </c:pt>
                <c:pt idx="30838">
                  <c:v>3.0838000000020802</c:v>
                </c:pt>
                <c:pt idx="30839">
                  <c:v>3.08390000000208</c:v>
                </c:pt>
                <c:pt idx="30840">
                  <c:v>3.0840000000020802</c:v>
                </c:pt>
                <c:pt idx="30841">
                  <c:v>3.08410000000208</c:v>
                </c:pt>
                <c:pt idx="30842">
                  <c:v>3.0842000000020802</c:v>
                </c:pt>
                <c:pt idx="30843">
                  <c:v>3.0843000000020799</c:v>
                </c:pt>
                <c:pt idx="30844">
                  <c:v>3.0844000000020801</c:v>
                </c:pt>
                <c:pt idx="30845">
                  <c:v>3.0845000000020799</c:v>
                </c:pt>
                <c:pt idx="30846">
                  <c:v>3.0846000000020801</c:v>
                </c:pt>
                <c:pt idx="30847">
                  <c:v>3.0847000000020799</c:v>
                </c:pt>
                <c:pt idx="30848">
                  <c:v>3.0848000000020801</c:v>
                </c:pt>
                <c:pt idx="30849">
                  <c:v>3.0849000000020799</c:v>
                </c:pt>
                <c:pt idx="30850">
                  <c:v>3.0850000000020801</c:v>
                </c:pt>
                <c:pt idx="30851">
                  <c:v>3.0851000000020798</c:v>
                </c:pt>
                <c:pt idx="30852">
                  <c:v>3.0852000000020801</c:v>
                </c:pt>
                <c:pt idx="30853">
                  <c:v>3.0853000000020798</c:v>
                </c:pt>
                <c:pt idx="30854">
                  <c:v>3.08540000000208</c:v>
                </c:pt>
                <c:pt idx="30855">
                  <c:v>3.0855000000020798</c:v>
                </c:pt>
                <c:pt idx="30856">
                  <c:v>3.08560000000208</c:v>
                </c:pt>
                <c:pt idx="30857">
                  <c:v>3.0857000000020798</c:v>
                </c:pt>
                <c:pt idx="30858">
                  <c:v>3.08580000000208</c:v>
                </c:pt>
                <c:pt idx="30859">
                  <c:v>3.0859000000020802</c:v>
                </c:pt>
                <c:pt idx="30860">
                  <c:v>3.08600000000208</c:v>
                </c:pt>
                <c:pt idx="30861">
                  <c:v>3.0861000000020802</c:v>
                </c:pt>
                <c:pt idx="30862">
                  <c:v>3.0862000000020799</c:v>
                </c:pt>
                <c:pt idx="30863">
                  <c:v>3.0863000000020802</c:v>
                </c:pt>
                <c:pt idx="30864">
                  <c:v>3.0864000000020799</c:v>
                </c:pt>
                <c:pt idx="30865">
                  <c:v>3.0865000000020801</c:v>
                </c:pt>
                <c:pt idx="30866">
                  <c:v>3.0866000000020799</c:v>
                </c:pt>
                <c:pt idx="30867">
                  <c:v>3.0867000000020801</c:v>
                </c:pt>
                <c:pt idx="30868">
                  <c:v>3.0868000000020901</c:v>
                </c:pt>
                <c:pt idx="30869">
                  <c:v>3.0869000000020899</c:v>
                </c:pt>
                <c:pt idx="30870">
                  <c:v>3.0870000000020901</c:v>
                </c:pt>
                <c:pt idx="30871">
                  <c:v>3.0871000000020898</c:v>
                </c:pt>
                <c:pt idx="30872">
                  <c:v>3.0872000000020901</c:v>
                </c:pt>
                <c:pt idx="30873">
                  <c:v>3.0873000000020898</c:v>
                </c:pt>
                <c:pt idx="30874">
                  <c:v>3.08740000000209</c:v>
                </c:pt>
                <c:pt idx="30875">
                  <c:v>3.0875000000020898</c:v>
                </c:pt>
                <c:pt idx="30876">
                  <c:v>3.08760000000209</c:v>
                </c:pt>
                <c:pt idx="30877">
                  <c:v>3.0877000000020902</c:v>
                </c:pt>
                <c:pt idx="30878">
                  <c:v>3.08780000000209</c:v>
                </c:pt>
                <c:pt idx="30879">
                  <c:v>3.0879000000020902</c:v>
                </c:pt>
                <c:pt idx="30880">
                  <c:v>3.08800000000209</c:v>
                </c:pt>
                <c:pt idx="30881">
                  <c:v>3.0881000000020902</c:v>
                </c:pt>
                <c:pt idx="30882">
                  <c:v>3.0882000000020899</c:v>
                </c:pt>
                <c:pt idx="30883">
                  <c:v>3.0883000000020902</c:v>
                </c:pt>
                <c:pt idx="30884">
                  <c:v>3.0884000000020899</c:v>
                </c:pt>
                <c:pt idx="30885">
                  <c:v>3.0885000000020901</c:v>
                </c:pt>
                <c:pt idx="30886">
                  <c:v>3.0886000000020899</c:v>
                </c:pt>
                <c:pt idx="30887">
                  <c:v>3.0887000000020901</c:v>
                </c:pt>
                <c:pt idx="30888">
                  <c:v>3.0888000000020899</c:v>
                </c:pt>
                <c:pt idx="30889">
                  <c:v>3.0889000000020901</c:v>
                </c:pt>
                <c:pt idx="30890">
                  <c:v>3.0890000000020899</c:v>
                </c:pt>
                <c:pt idx="30891">
                  <c:v>3.0891000000020901</c:v>
                </c:pt>
                <c:pt idx="30892">
                  <c:v>3.0892000000020898</c:v>
                </c:pt>
                <c:pt idx="30893">
                  <c:v>3.08930000000209</c:v>
                </c:pt>
                <c:pt idx="30894">
                  <c:v>3.0894000000020898</c:v>
                </c:pt>
                <c:pt idx="30895">
                  <c:v>3.08950000000209</c:v>
                </c:pt>
                <c:pt idx="30896">
                  <c:v>3.0896000000020898</c:v>
                </c:pt>
                <c:pt idx="30897">
                  <c:v>3.08970000000209</c:v>
                </c:pt>
                <c:pt idx="30898">
                  <c:v>3.0898000000020902</c:v>
                </c:pt>
                <c:pt idx="30899">
                  <c:v>3.08990000000209</c:v>
                </c:pt>
                <c:pt idx="30900">
                  <c:v>3.0900000000020902</c:v>
                </c:pt>
                <c:pt idx="30901">
                  <c:v>3.09010000000209</c:v>
                </c:pt>
                <c:pt idx="30902">
                  <c:v>3.0902000000020902</c:v>
                </c:pt>
                <c:pt idx="30903">
                  <c:v>3.0903000000020899</c:v>
                </c:pt>
                <c:pt idx="30904">
                  <c:v>3.0904000000020901</c:v>
                </c:pt>
                <c:pt idx="30905">
                  <c:v>3.0905000000020899</c:v>
                </c:pt>
                <c:pt idx="30906">
                  <c:v>3.0906000000020901</c:v>
                </c:pt>
                <c:pt idx="30907">
                  <c:v>3.0907000000020899</c:v>
                </c:pt>
                <c:pt idx="30908">
                  <c:v>3.0908000000020901</c:v>
                </c:pt>
                <c:pt idx="30909">
                  <c:v>3.0909000000020899</c:v>
                </c:pt>
                <c:pt idx="30910">
                  <c:v>3.0910000000020901</c:v>
                </c:pt>
                <c:pt idx="30911">
                  <c:v>3.0911000000020898</c:v>
                </c:pt>
                <c:pt idx="30912">
                  <c:v>3.0912000000020901</c:v>
                </c:pt>
                <c:pt idx="30913">
                  <c:v>3.0913000000020898</c:v>
                </c:pt>
                <c:pt idx="30914">
                  <c:v>3.09140000000209</c:v>
                </c:pt>
                <c:pt idx="30915">
                  <c:v>3.0915000000021</c:v>
                </c:pt>
                <c:pt idx="30916">
                  <c:v>3.0916000000020998</c:v>
                </c:pt>
                <c:pt idx="30917">
                  <c:v>3.0917000000021</c:v>
                </c:pt>
                <c:pt idx="30918">
                  <c:v>3.0918000000021002</c:v>
                </c:pt>
                <c:pt idx="30919">
                  <c:v>3.0919000000021</c:v>
                </c:pt>
                <c:pt idx="30920">
                  <c:v>3.0920000000021002</c:v>
                </c:pt>
                <c:pt idx="30921">
                  <c:v>3.0921000000020999</c:v>
                </c:pt>
                <c:pt idx="30922">
                  <c:v>3.0922000000021002</c:v>
                </c:pt>
                <c:pt idx="30923">
                  <c:v>3.0923000000020999</c:v>
                </c:pt>
                <c:pt idx="30924">
                  <c:v>3.0924000000021001</c:v>
                </c:pt>
                <c:pt idx="30925">
                  <c:v>3.0925000000020999</c:v>
                </c:pt>
                <c:pt idx="30926">
                  <c:v>3.0926000000021001</c:v>
                </c:pt>
                <c:pt idx="30927">
                  <c:v>3.0927000000020999</c:v>
                </c:pt>
                <c:pt idx="30928">
                  <c:v>3.0928000000021001</c:v>
                </c:pt>
                <c:pt idx="30929">
                  <c:v>3.0929000000020999</c:v>
                </c:pt>
                <c:pt idx="30930">
                  <c:v>3.0930000000021001</c:v>
                </c:pt>
                <c:pt idx="30931">
                  <c:v>3.0931000000020998</c:v>
                </c:pt>
                <c:pt idx="30932">
                  <c:v>3.0932000000021</c:v>
                </c:pt>
                <c:pt idx="30933">
                  <c:v>3.0933000000020998</c:v>
                </c:pt>
                <c:pt idx="30934">
                  <c:v>3.0934000000021</c:v>
                </c:pt>
                <c:pt idx="30935">
                  <c:v>3.0935000000020998</c:v>
                </c:pt>
                <c:pt idx="30936">
                  <c:v>3.0936000000021</c:v>
                </c:pt>
                <c:pt idx="30937">
                  <c:v>3.0937000000021002</c:v>
                </c:pt>
                <c:pt idx="30938">
                  <c:v>3.0938000000021</c:v>
                </c:pt>
                <c:pt idx="30939">
                  <c:v>3.0939000000021002</c:v>
                </c:pt>
                <c:pt idx="30940">
                  <c:v>3.0940000000021</c:v>
                </c:pt>
                <c:pt idx="30941">
                  <c:v>3.0941000000021002</c:v>
                </c:pt>
                <c:pt idx="30942">
                  <c:v>3.0942000000020999</c:v>
                </c:pt>
                <c:pt idx="30943">
                  <c:v>3.0943000000021001</c:v>
                </c:pt>
                <c:pt idx="30944">
                  <c:v>3.0944000000020999</c:v>
                </c:pt>
                <c:pt idx="30945">
                  <c:v>3.0945000000021001</c:v>
                </c:pt>
                <c:pt idx="30946">
                  <c:v>3.0946000000020999</c:v>
                </c:pt>
                <c:pt idx="30947">
                  <c:v>3.0947000000021001</c:v>
                </c:pt>
                <c:pt idx="30948">
                  <c:v>3.0948000000020999</c:v>
                </c:pt>
                <c:pt idx="30949">
                  <c:v>3.0949000000021001</c:v>
                </c:pt>
                <c:pt idx="30950">
                  <c:v>3.0950000000020998</c:v>
                </c:pt>
                <c:pt idx="30951">
                  <c:v>3.0951000000021001</c:v>
                </c:pt>
                <c:pt idx="30952">
                  <c:v>3.0952000000020998</c:v>
                </c:pt>
                <c:pt idx="30953">
                  <c:v>3.0953000000021</c:v>
                </c:pt>
                <c:pt idx="30954">
                  <c:v>3.0954000000020998</c:v>
                </c:pt>
                <c:pt idx="30955">
                  <c:v>3.0955000000021</c:v>
                </c:pt>
                <c:pt idx="30956">
                  <c:v>3.0956000000020998</c:v>
                </c:pt>
                <c:pt idx="30957">
                  <c:v>3.0957000000021</c:v>
                </c:pt>
                <c:pt idx="30958">
                  <c:v>3.0958000000021002</c:v>
                </c:pt>
                <c:pt idx="30959">
                  <c:v>3.0959000000021</c:v>
                </c:pt>
                <c:pt idx="30960">
                  <c:v>3.0960000000021002</c:v>
                </c:pt>
                <c:pt idx="30961">
                  <c:v>3.0961000000021</c:v>
                </c:pt>
                <c:pt idx="30962">
                  <c:v>3.0962000000021099</c:v>
                </c:pt>
                <c:pt idx="30963">
                  <c:v>3.0963000000021101</c:v>
                </c:pt>
                <c:pt idx="30964">
                  <c:v>3.0964000000021099</c:v>
                </c:pt>
                <c:pt idx="30965">
                  <c:v>3.0965000000021101</c:v>
                </c:pt>
                <c:pt idx="30966">
                  <c:v>3.0966000000021099</c:v>
                </c:pt>
                <c:pt idx="30967">
                  <c:v>3.0967000000021101</c:v>
                </c:pt>
                <c:pt idx="30968">
                  <c:v>3.0968000000021099</c:v>
                </c:pt>
                <c:pt idx="30969">
                  <c:v>3.0969000000021101</c:v>
                </c:pt>
                <c:pt idx="30970">
                  <c:v>3.0970000000021098</c:v>
                </c:pt>
                <c:pt idx="30971">
                  <c:v>3.0971000000021101</c:v>
                </c:pt>
                <c:pt idx="30972">
                  <c:v>3.0972000000021098</c:v>
                </c:pt>
                <c:pt idx="30973">
                  <c:v>3.09730000000211</c:v>
                </c:pt>
                <c:pt idx="30974">
                  <c:v>3.0974000000021098</c:v>
                </c:pt>
                <c:pt idx="30975">
                  <c:v>3.09750000000211</c:v>
                </c:pt>
                <c:pt idx="30976">
                  <c:v>3.0976000000021102</c:v>
                </c:pt>
                <c:pt idx="30977">
                  <c:v>3.09770000000211</c:v>
                </c:pt>
                <c:pt idx="30978">
                  <c:v>3.0978000000021102</c:v>
                </c:pt>
                <c:pt idx="30979">
                  <c:v>3.09790000000211</c:v>
                </c:pt>
                <c:pt idx="30980">
                  <c:v>3.0980000000021102</c:v>
                </c:pt>
                <c:pt idx="30981">
                  <c:v>3.0981000000021099</c:v>
                </c:pt>
                <c:pt idx="30982">
                  <c:v>3.0982000000021102</c:v>
                </c:pt>
                <c:pt idx="30983">
                  <c:v>3.0983000000021099</c:v>
                </c:pt>
                <c:pt idx="30984">
                  <c:v>3.0984000000021101</c:v>
                </c:pt>
                <c:pt idx="30985">
                  <c:v>3.0985000000021099</c:v>
                </c:pt>
                <c:pt idx="30986">
                  <c:v>3.0986000000021101</c:v>
                </c:pt>
                <c:pt idx="30987">
                  <c:v>3.0987000000021099</c:v>
                </c:pt>
                <c:pt idx="30988">
                  <c:v>3.0988000000021101</c:v>
                </c:pt>
                <c:pt idx="30989">
                  <c:v>3.0989000000021099</c:v>
                </c:pt>
                <c:pt idx="30990">
                  <c:v>3.0990000000021101</c:v>
                </c:pt>
                <c:pt idx="30991">
                  <c:v>3.0991000000021098</c:v>
                </c:pt>
                <c:pt idx="30992">
                  <c:v>3.09920000000211</c:v>
                </c:pt>
                <c:pt idx="30993">
                  <c:v>3.0993000000021098</c:v>
                </c:pt>
                <c:pt idx="30994">
                  <c:v>3.09940000000211</c:v>
                </c:pt>
                <c:pt idx="30995">
                  <c:v>3.0995000000021098</c:v>
                </c:pt>
                <c:pt idx="30996">
                  <c:v>3.09960000000211</c:v>
                </c:pt>
                <c:pt idx="30997">
                  <c:v>3.0997000000021102</c:v>
                </c:pt>
                <c:pt idx="30998">
                  <c:v>3.09980000000211</c:v>
                </c:pt>
                <c:pt idx="30999">
                  <c:v>3.0999000000021102</c:v>
                </c:pt>
                <c:pt idx="31000">
                  <c:v>3.10000000000211</c:v>
                </c:pt>
                <c:pt idx="31001">
                  <c:v>3.1001000000021102</c:v>
                </c:pt>
                <c:pt idx="31002">
                  <c:v>3.1002000000021099</c:v>
                </c:pt>
                <c:pt idx="31003">
                  <c:v>3.1003000000021101</c:v>
                </c:pt>
                <c:pt idx="31004">
                  <c:v>3.1004000000021099</c:v>
                </c:pt>
                <c:pt idx="31005">
                  <c:v>3.1005000000021101</c:v>
                </c:pt>
                <c:pt idx="31006">
                  <c:v>3.1006000000021099</c:v>
                </c:pt>
                <c:pt idx="31007">
                  <c:v>3.1007000000021101</c:v>
                </c:pt>
                <c:pt idx="31008">
                  <c:v>3.1008000000021099</c:v>
                </c:pt>
                <c:pt idx="31009">
                  <c:v>3.1009000000021101</c:v>
                </c:pt>
                <c:pt idx="31010">
                  <c:v>3.1010000000021201</c:v>
                </c:pt>
                <c:pt idx="31011">
                  <c:v>3.1011000000021198</c:v>
                </c:pt>
                <c:pt idx="31012">
                  <c:v>3.10120000000212</c:v>
                </c:pt>
                <c:pt idx="31013">
                  <c:v>3.1013000000021198</c:v>
                </c:pt>
                <c:pt idx="31014">
                  <c:v>3.10140000000212</c:v>
                </c:pt>
                <c:pt idx="31015">
                  <c:v>3.1015000000021198</c:v>
                </c:pt>
                <c:pt idx="31016">
                  <c:v>3.10160000000212</c:v>
                </c:pt>
                <c:pt idx="31017">
                  <c:v>3.1017000000021202</c:v>
                </c:pt>
                <c:pt idx="31018">
                  <c:v>3.10180000000212</c:v>
                </c:pt>
                <c:pt idx="31019">
                  <c:v>3.1019000000021202</c:v>
                </c:pt>
                <c:pt idx="31020">
                  <c:v>3.10200000000212</c:v>
                </c:pt>
                <c:pt idx="31021">
                  <c:v>3.1021000000021202</c:v>
                </c:pt>
                <c:pt idx="31022">
                  <c:v>3.1022000000021199</c:v>
                </c:pt>
                <c:pt idx="31023">
                  <c:v>3.1023000000021201</c:v>
                </c:pt>
                <c:pt idx="31024">
                  <c:v>3.1024000000021199</c:v>
                </c:pt>
                <c:pt idx="31025">
                  <c:v>3.1025000000021201</c:v>
                </c:pt>
                <c:pt idx="31026">
                  <c:v>3.1026000000021199</c:v>
                </c:pt>
                <c:pt idx="31027">
                  <c:v>3.1027000000021201</c:v>
                </c:pt>
                <c:pt idx="31028">
                  <c:v>3.1028000000021199</c:v>
                </c:pt>
                <c:pt idx="31029">
                  <c:v>3.1029000000021201</c:v>
                </c:pt>
                <c:pt idx="31030">
                  <c:v>3.1030000000021198</c:v>
                </c:pt>
                <c:pt idx="31031">
                  <c:v>3.1031000000021201</c:v>
                </c:pt>
                <c:pt idx="31032">
                  <c:v>3.1032000000021198</c:v>
                </c:pt>
                <c:pt idx="31033">
                  <c:v>3.10330000000212</c:v>
                </c:pt>
                <c:pt idx="31034">
                  <c:v>3.1034000000021198</c:v>
                </c:pt>
                <c:pt idx="31035">
                  <c:v>3.10350000000212</c:v>
                </c:pt>
                <c:pt idx="31036">
                  <c:v>3.1036000000021202</c:v>
                </c:pt>
                <c:pt idx="31037">
                  <c:v>3.10370000000212</c:v>
                </c:pt>
                <c:pt idx="31038">
                  <c:v>3.1038000000021202</c:v>
                </c:pt>
                <c:pt idx="31039">
                  <c:v>3.10390000000212</c:v>
                </c:pt>
                <c:pt idx="31040">
                  <c:v>3.1040000000021202</c:v>
                </c:pt>
                <c:pt idx="31041">
                  <c:v>3.1041000000021199</c:v>
                </c:pt>
                <c:pt idx="31042">
                  <c:v>3.1042000000021202</c:v>
                </c:pt>
                <c:pt idx="31043">
                  <c:v>3.1043000000021199</c:v>
                </c:pt>
                <c:pt idx="31044">
                  <c:v>3.1044000000021201</c:v>
                </c:pt>
                <c:pt idx="31045">
                  <c:v>3.1045000000021199</c:v>
                </c:pt>
                <c:pt idx="31046">
                  <c:v>3.1046000000021201</c:v>
                </c:pt>
                <c:pt idx="31047">
                  <c:v>3.1047000000021199</c:v>
                </c:pt>
                <c:pt idx="31048">
                  <c:v>3.1048000000021201</c:v>
                </c:pt>
                <c:pt idx="31049">
                  <c:v>3.1049000000021199</c:v>
                </c:pt>
                <c:pt idx="31050">
                  <c:v>3.1050000000021201</c:v>
                </c:pt>
                <c:pt idx="31051">
                  <c:v>3.1051000000021198</c:v>
                </c:pt>
                <c:pt idx="31052">
                  <c:v>3.10520000000212</c:v>
                </c:pt>
                <c:pt idx="31053">
                  <c:v>3.1053000000021198</c:v>
                </c:pt>
                <c:pt idx="31054">
                  <c:v>3.10540000000212</c:v>
                </c:pt>
                <c:pt idx="31055">
                  <c:v>3.1055000000021198</c:v>
                </c:pt>
                <c:pt idx="31056">
                  <c:v>3.10560000000212</c:v>
                </c:pt>
                <c:pt idx="31057">
                  <c:v>3.10570000000213</c:v>
                </c:pt>
                <c:pt idx="31058">
                  <c:v>3.1058000000021302</c:v>
                </c:pt>
                <c:pt idx="31059">
                  <c:v>3.10590000000213</c:v>
                </c:pt>
                <c:pt idx="31060">
                  <c:v>3.1060000000021302</c:v>
                </c:pt>
                <c:pt idx="31061">
                  <c:v>3.1061000000021299</c:v>
                </c:pt>
                <c:pt idx="31062">
                  <c:v>3.1062000000021301</c:v>
                </c:pt>
                <c:pt idx="31063">
                  <c:v>3.1063000000021299</c:v>
                </c:pt>
                <c:pt idx="31064">
                  <c:v>3.1064000000021301</c:v>
                </c:pt>
                <c:pt idx="31065">
                  <c:v>3.1065000000021299</c:v>
                </c:pt>
                <c:pt idx="31066">
                  <c:v>3.1066000000021301</c:v>
                </c:pt>
                <c:pt idx="31067">
                  <c:v>3.1067000000021299</c:v>
                </c:pt>
                <c:pt idx="31068">
                  <c:v>3.1068000000021301</c:v>
                </c:pt>
                <c:pt idx="31069">
                  <c:v>3.1069000000021298</c:v>
                </c:pt>
                <c:pt idx="31070">
                  <c:v>3.1070000000021301</c:v>
                </c:pt>
                <c:pt idx="31071">
                  <c:v>3.1071000000021298</c:v>
                </c:pt>
                <c:pt idx="31072">
                  <c:v>3.10720000000213</c:v>
                </c:pt>
                <c:pt idx="31073">
                  <c:v>3.1073000000021298</c:v>
                </c:pt>
                <c:pt idx="31074">
                  <c:v>3.10740000000213</c:v>
                </c:pt>
                <c:pt idx="31075">
                  <c:v>3.1075000000021298</c:v>
                </c:pt>
                <c:pt idx="31076">
                  <c:v>3.10760000000213</c:v>
                </c:pt>
                <c:pt idx="31077">
                  <c:v>3.1077000000021302</c:v>
                </c:pt>
                <c:pt idx="31078">
                  <c:v>3.10780000000213</c:v>
                </c:pt>
                <c:pt idx="31079">
                  <c:v>3.1079000000021302</c:v>
                </c:pt>
                <c:pt idx="31080">
                  <c:v>3.1080000000021299</c:v>
                </c:pt>
                <c:pt idx="31081">
                  <c:v>3.1081000000021302</c:v>
                </c:pt>
                <c:pt idx="31082">
                  <c:v>3.1082000000021299</c:v>
                </c:pt>
                <c:pt idx="31083">
                  <c:v>3.1083000000021301</c:v>
                </c:pt>
                <c:pt idx="31084">
                  <c:v>3.1084000000021299</c:v>
                </c:pt>
                <c:pt idx="31085">
                  <c:v>3.1085000000021301</c:v>
                </c:pt>
                <c:pt idx="31086">
                  <c:v>3.1086000000021299</c:v>
                </c:pt>
                <c:pt idx="31087">
                  <c:v>3.1087000000021301</c:v>
                </c:pt>
                <c:pt idx="31088">
                  <c:v>3.1088000000021299</c:v>
                </c:pt>
                <c:pt idx="31089">
                  <c:v>3.1089000000021301</c:v>
                </c:pt>
                <c:pt idx="31090">
                  <c:v>3.1090000000021298</c:v>
                </c:pt>
                <c:pt idx="31091">
                  <c:v>3.10910000000213</c:v>
                </c:pt>
                <c:pt idx="31092">
                  <c:v>3.1092000000021298</c:v>
                </c:pt>
                <c:pt idx="31093">
                  <c:v>3.10930000000213</c:v>
                </c:pt>
                <c:pt idx="31094">
                  <c:v>3.1094000000021298</c:v>
                </c:pt>
                <c:pt idx="31095">
                  <c:v>3.10950000000213</c:v>
                </c:pt>
                <c:pt idx="31096">
                  <c:v>3.1096000000021302</c:v>
                </c:pt>
                <c:pt idx="31097">
                  <c:v>3.10970000000213</c:v>
                </c:pt>
                <c:pt idx="31098">
                  <c:v>3.1098000000021302</c:v>
                </c:pt>
                <c:pt idx="31099">
                  <c:v>3.10990000000213</c:v>
                </c:pt>
                <c:pt idx="31100">
                  <c:v>3.1100000000021302</c:v>
                </c:pt>
                <c:pt idx="31101">
                  <c:v>3.1101000000021299</c:v>
                </c:pt>
                <c:pt idx="31102">
                  <c:v>3.1102000000021301</c:v>
                </c:pt>
                <c:pt idx="31103">
                  <c:v>3.1103000000021299</c:v>
                </c:pt>
                <c:pt idx="31104">
                  <c:v>3.1104000000021399</c:v>
                </c:pt>
                <c:pt idx="31105">
                  <c:v>3.1105000000021401</c:v>
                </c:pt>
                <c:pt idx="31106">
                  <c:v>3.1106000000021399</c:v>
                </c:pt>
                <c:pt idx="31107">
                  <c:v>3.1107000000021401</c:v>
                </c:pt>
                <c:pt idx="31108">
                  <c:v>3.1108000000021399</c:v>
                </c:pt>
                <c:pt idx="31109">
                  <c:v>3.1109000000021401</c:v>
                </c:pt>
                <c:pt idx="31110">
                  <c:v>3.1110000000021398</c:v>
                </c:pt>
                <c:pt idx="31111">
                  <c:v>3.11110000000214</c:v>
                </c:pt>
                <c:pt idx="31112">
                  <c:v>3.1112000000021398</c:v>
                </c:pt>
                <c:pt idx="31113">
                  <c:v>3.11130000000214</c:v>
                </c:pt>
                <c:pt idx="31114">
                  <c:v>3.1114000000021398</c:v>
                </c:pt>
                <c:pt idx="31115">
                  <c:v>3.11150000000214</c:v>
                </c:pt>
                <c:pt idx="31116">
                  <c:v>3.1116000000021402</c:v>
                </c:pt>
                <c:pt idx="31117">
                  <c:v>3.11170000000214</c:v>
                </c:pt>
                <c:pt idx="31118">
                  <c:v>3.1118000000021402</c:v>
                </c:pt>
                <c:pt idx="31119">
                  <c:v>3.11190000000214</c:v>
                </c:pt>
                <c:pt idx="31120">
                  <c:v>3.1120000000021402</c:v>
                </c:pt>
                <c:pt idx="31121">
                  <c:v>3.1121000000021399</c:v>
                </c:pt>
                <c:pt idx="31122">
                  <c:v>3.1122000000021401</c:v>
                </c:pt>
                <c:pt idx="31123">
                  <c:v>3.1123000000021399</c:v>
                </c:pt>
                <c:pt idx="31124">
                  <c:v>3.1124000000021401</c:v>
                </c:pt>
                <c:pt idx="31125">
                  <c:v>3.1125000000021399</c:v>
                </c:pt>
                <c:pt idx="31126">
                  <c:v>3.1126000000021401</c:v>
                </c:pt>
                <c:pt idx="31127">
                  <c:v>3.1127000000021399</c:v>
                </c:pt>
                <c:pt idx="31128">
                  <c:v>3.1128000000021401</c:v>
                </c:pt>
                <c:pt idx="31129">
                  <c:v>3.1129000000021398</c:v>
                </c:pt>
                <c:pt idx="31130">
                  <c:v>3.1130000000021401</c:v>
                </c:pt>
                <c:pt idx="31131">
                  <c:v>3.1131000000021398</c:v>
                </c:pt>
                <c:pt idx="31132">
                  <c:v>3.11320000000214</c:v>
                </c:pt>
                <c:pt idx="31133">
                  <c:v>3.1133000000021398</c:v>
                </c:pt>
                <c:pt idx="31134">
                  <c:v>3.11340000000214</c:v>
                </c:pt>
                <c:pt idx="31135">
                  <c:v>3.1135000000021398</c:v>
                </c:pt>
                <c:pt idx="31136">
                  <c:v>3.11360000000214</c:v>
                </c:pt>
                <c:pt idx="31137">
                  <c:v>3.1137000000021402</c:v>
                </c:pt>
                <c:pt idx="31138">
                  <c:v>3.11380000000214</c:v>
                </c:pt>
                <c:pt idx="31139">
                  <c:v>3.1139000000021402</c:v>
                </c:pt>
                <c:pt idx="31140">
                  <c:v>3.1140000000021399</c:v>
                </c:pt>
                <c:pt idx="31141">
                  <c:v>3.1141000000021402</c:v>
                </c:pt>
                <c:pt idx="31142">
                  <c:v>3.1142000000021399</c:v>
                </c:pt>
                <c:pt idx="31143">
                  <c:v>3.1143000000021401</c:v>
                </c:pt>
                <c:pt idx="31144">
                  <c:v>3.1144000000021399</c:v>
                </c:pt>
                <c:pt idx="31145">
                  <c:v>3.1145000000021401</c:v>
                </c:pt>
                <c:pt idx="31146">
                  <c:v>3.1146000000021399</c:v>
                </c:pt>
                <c:pt idx="31147">
                  <c:v>3.1147000000021401</c:v>
                </c:pt>
                <c:pt idx="31148">
                  <c:v>3.1148000000021399</c:v>
                </c:pt>
                <c:pt idx="31149">
                  <c:v>3.1149000000021401</c:v>
                </c:pt>
                <c:pt idx="31150">
                  <c:v>3.1150000000021398</c:v>
                </c:pt>
                <c:pt idx="31151">
                  <c:v>3.11510000000214</c:v>
                </c:pt>
                <c:pt idx="31152">
                  <c:v>3.11520000000215</c:v>
                </c:pt>
                <c:pt idx="31153">
                  <c:v>3.1153000000021498</c:v>
                </c:pt>
                <c:pt idx="31154">
                  <c:v>3.11540000000215</c:v>
                </c:pt>
                <c:pt idx="31155">
                  <c:v>3.1155000000021502</c:v>
                </c:pt>
                <c:pt idx="31156">
                  <c:v>3.11560000000215</c:v>
                </c:pt>
                <c:pt idx="31157">
                  <c:v>3.1157000000021502</c:v>
                </c:pt>
                <c:pt idx="31158">
                  <c:v>3.11580000000215</c:v>
                </c:pt>
                <c:pt idx="31159">
                  <c:v>3.1159000000021502</c:v>
                </c:pt>
                <c:pt idx="31160">
                  <c:v>3.1160000000021499</c:v>
                </c:pt>
                <c:pt idx="31161">
                  <c:v>3.1161000000021501</c:v>
                </c:pt>
                <c:pt idx="31162">
                  <c:v>3.1162000000021499</c:v>
                </c:pt>
                <c:pt idx="31163">
                  <c:v>3.1163000000021501</c:v>
                </c:pt>
                <c:pt idx="31164">
                  <c:v>3.1164000000021499</c:v>
                </c:pt>
                <c:pt idx="31165">
                  <c:v>3.1165000000021501</c:v>
                </c:pt>
                <c:pt idx="31166">
                  <c:v>3.1166000000021499</c:v>
                </c:pt>
                <c:pt idx="31167">
                  <c:v>3.1167000000021501</c:v>
                </c:pt>
                <c:pt idx="31168">
                  <c:v>3.1168000000021499</c:v>
                </c:pt>
                <c:pt idx="31169">
                  <c:v>3.1169000000021501</c:v>
                </c:pt>
                <c:pt idx="31170">
                  <c:v>3.1170000000021498</c:v>
                </c:pt>
                <c:pt idx="31171">
                  <c:v>3.11710000000215</c:v>
                </c:pt>
                <c:pt idx="31172">
                  <c:v>3.1172000000021498</c:v>
                </c:pt>
                <c:pt idx="31173">
                  <c:v>3.11730000000215</c:v>
                </c:pt>
                <c:pt idx="31174">
                  <c:v>3.1174000000021498</c:v>
                </c:pt>
                <c:pt idx="31175">
                  <c:v>3.11750000000215</c:v>
                </c:pt>
                <c:pt idx="31176">
                  <c:v>3.1176000000021502</c:v>
                </c:pt>
                <c:pt idx="31177">
                  <c:v>3.11770000000215</c:v>
                </c:pt>
                <c:pt idx="31178">
                  <c:v>3.1178000000021502</c:v>
                </c:pt>
                <c:pt idx="31179">
                  <c:v>3.11790000000215</c:v>
                </c:pt>
                <c:pt idx="31180">
                  <c:v>3.1180000000021502</c:v>
                </c:pt>
                <c:pt idx="31181">
                  <c:v>3.1181000000021499</c:v>
                </c:pt>
                <c:pt idx="31182">
                  <c:v>3.1182000000021501</c:v>
                </c:pt>
                <c:pt idx="31183">
                  <c:v>3.1183000000021499</c:v>
                </c:pt>
                <c:pt idx="31184">
                  <c:v>3.1184000000021501</c:v>
                </c:pt>
                <c:pt idx="31185">
                  <c:v>3.1185000000021499</c:v>
                </c:pt>
                <c:pt idx="31186">
                  <c:v>3.1186000000021501</c:v>
                </c:pt>
                <c:pt idx="31187">
                  <c:v>3.1187000000021499</c:v>
                </c:pt>
                <c:pt idx="31188">
                  <c:v>3.1188000000021501</c:v>
                </c:pt>
                <c:pt idx="31189">
                  <c:v>3.1189000000021498</c:v>
                </c:pt>
                <c:pt idx="31190">
                  <c:v>3.1190000000021501</c:v>
                </c:pt>
                <c:pt idx="31191">
                  <c:v>3.1191000000021498</c:v>
                </c:pt>
                <c:pt idx="31192">
                  <c:v>3.11920000000215</c:v>
                </c:pt>
                <c:pt idx="31193">
                  <c:v>3.1193000000021498</c:v>
                </c:pt>
                <c:pt idx="31194">
                  <c:v>3.11940000000215</c:v>
                </c:pt>
                <c:pt idx="31195">
                  <c:v>3.1195000000021502</c:v>
                </c:pt>
                <c:pt idx="31196">
                  <c:v>3.11960000000215</c:v>
                </c:pt>
                <c:pt idx="31197">
                  <c:v>3.1197000000021502</c:v>
                </c:pt>
                <c:pt idx="31198">
                  <c:v>3.11980000000215</c:v>
                </c:pt>
                <c:pt idx="31199">
                  <c:v>3.1199000000021599</c:v>
                </c:pt>
                <c:pt idx="31200">
                  <c:v>3.1200000000021602</c:v>
                </c:pt>
                <c:pt idx="31201">
                  <c:v>3.1201000000021599</c:v>
                </c:pt>
                <c:pt idx="31202">
                  <c:v>3.1202000000021601</c:v>
                </c:pt>
                <c:pt idx="31203">
                  <c:v>3.1203000000021599</c:v>
                </c:pt>
                <c:pt idx="31204">
                  <c:v>3.1204000000021601</c:v>
                </c:pt>
                <c:pt idx="31205">
                  <c:v>3.1205000000021599</c:v>
                </c:pt>
                <c:pt idx="31206">
                  <c:v>3.1206000000021601</c:v>
                </c:pt>
                <c:pt idx="31207">
                  <c:v>3.1207000000021599</c:v>
                </c:pt>
                <c:pt idx="31208">
                  <c:v>3.1208000000021601</c:v>
                </c:pt>
                <c:pt idx="31209">
                  <c:v>3.1209000000021598</c:v>
                </c:pt>
                <c:pt idx="31210">
                  <c:v>3.12100000000216</c:v>
                </c:pt>
                <c:pt idx="31211">
                  <c:v>3.1211000000021598</c:v>
                </c:pt>
                <c:pt idx="31212">
                  <c:v>3.12120000000216</c:v>
                </c:pt>
                <c:pt idx="31213">
                  <c:v>3.1213000000021598</c:v>
                </c:pt>
                <c:pt idx="31214">
                  <c:v>3.12140000000216</c:v>
                </c:pt>
                <c:pt idx="31215">
                  <c:v>3.1215000000021602</c:v>
                </c:pt>
                <c:pt idx="31216">
                  <c:v>3.12160000000216</c:v>
                </c:pt>
                <c:pt idx="31217">
                  <c:v>3.1217000000021602</c:v>
                </c:pt>
                <c:pt idx="31218">
                  <c:v>3.12180000000216</c:v>
                </c:pt>
                <c:pt idx="31219">
                  <c:v>3.1219000000021602</c:v>
                </c:pt>
                <c:pt idx="31220">
                  <c:v>3.1220000000021599</c:v>
                </c:pt>
                <c:pt idx="31221">
                  <c:v>3.1221000000021601</c:v>
                </c:pt>
                <c:pt idx="31222">
                  <c:v>3.1222000000021599</c:v>
                </c:pt>
                <c:pt idx="31223">
                  <c:v>3.1223000000021601</c:v>
                </c:pt>
                <c:pt idx="31224">
                  <c:v>3.1224000000021599</c:v>
                </c:pt>
                <c:pt idx="31225">
                  <c:v>3.1225000000021601</c:v>
                </c:pt>
                <c:pt idx="31226">
                  <c:v>3.1226000000021599</c:v>
                </c:pt>
                <c:pt idx="31227">
                  <c:v>3.1227000000021601</c:v>
                </c:pt>
                <c:pt idx="31228">
                  <c:v>3.1228000000021598</c:v>
                </c:pt>
                <c:pt idx="31229">
                  <c:v>3.1229000000021601</c:v>
                </c:pt>
                <c:pt idx="31230">
                  <c:v>3.1230000000021598</c:v>
                </c:pt>
                <c:pt idx="31231">
                  <c:v>3.12310000000216</c:v>
                </c:pt>
                <c:pt idx="31232">
                  <c:v>3.1232000000021598</c:v>
                </c:pt>
                <c:pt idx="31233">
                  <c:v>3.12330000000216</c:v>
                </c:pt>
                <c:pt idx="31234">
                  <c:v>3.1234000000021598</c:v>
                </c:pt>
                <c:pt idx="31235">
                  <c:v>3.12350000000216</c:v>
                </c:pt>
                <c:pt idx="31236">
                  <c:v>3.1236000000021602</c:v>
                </c:pt>
                <c:pt idx="31237">
                  <c:v>3.12370000000216</c:v>
                </c:pt>
                <c:pt idx="31238">
                  <c:v>3.1238000000021602</c:v>
                </c:pt>
                <c:pt idx="31239">
                  <c:v>3.1239000000021599</c:v>
                </c:pt>
                <c:pt idx="31240">
                  <c:v>3.1240000000021602</c:v>
                </c:pt>
                <c:pt idx="31241">
                  <c:v>3.1241000000021599</c:v>
                </c:pt>
                <c:pt idx="31242">
                  <c:v>3.1242000000021601</c:v>
                </c:pt>
                <c:pt idx="31243">
                  <c:v>3.1243000000021599</c:v>
                </c:pt>
                <c:pt idx="31244">
                  <c:v>3.1244000000021601</c:v>
                </c:pt>
                <c:pt idx="31245">
                  <c:v>3.1245000000021599</c:v>
                </c:pt>
                <c:pt idx="31246">
                  <c:v>3.1246000000021601</c:v>
                </c:pt>
                <c:pt idx="31247">
                  <c:v>3.1247000000021701</c:v>
                </c:pt>
                <c:pt idx="31248">
                  <c:v>3.1248000000021698</c:v>
                </c:pt>
                <c:pt idx="31249">
                  <c:v>3.1249000000021701</c:v>
                </c:pt>
                <c:pt idx="31250">
                  <c:v>3.1250000000021698</c:v>
                </c:pt>
                <c:pt idx="31251">
                  <c:v>3.12510000000217</c:v>
                </c:pt>
                <c:pt idx="31252">
                  <c:v>3.1252000000021698</c:v>
                </c:pt>
                <c:pt idx="31253">
                  <c:v>3.12530000000217</c:v>
                </c:pt>
                <c:pt idx="31254">
                  <c:v>3.1254000000021702</c:v>
                </c:pt>
                <c:pt idx="31255">
                  <c:v>3.12550000000217</c:v>
                </c:pt>
                <c:pt idx="31256">
                  <c:v>3.1256000000021702</c:v>
                </c:pt>
                <c:pt idx="31257">
                  <c:v>3.12570000000217</c:v>
                </c:pt>
                <c:pt idx="31258">
                  <c:v>3.1258000000021702</c:v>
                </c:pt>
                <c:pt idx="31259">
                  <c:v>3.1259000000021699</c:v>
                </c:pt>
                <c:pt idx="31260">
                  <c:v>3.1260000000021702</c:v>
                </c:pt>
                <c:pt idx="31261">
                  <c:v>3.1261000000021699</c:v>
                </c:pt>
                <c:pt idx="31262">
                  <c:v>3.1262000000021701</c:v>
                </c:pt>
                <c:pt idx="31263">
                  <c:v>3.1263000000021699</c:v>
                </c:pt>
                <c:pt idx="31264">
                  <c:v>3.1264000000021701</c:v>
                </c:pt>
                <c:pt idx="31265">
                  <c:v>3.1265000000021699</c:v>
                </c:pt>
                <c:pt idx="31266">
                  <c:v>3.1266000000021701</c:v>
                </c:pt>
                <c:pt idx="31267">
                  <c:v>3.1267000000021699</c:v>
                </c:pt>
                <c:pt idx="31268">
                  <c:v>3.1268000000021701</c:v>
                </c:pt>
                <c:pt idx="31269">
                  <c:v>3.1269000000021698</c:v>
                </c:pt>
                <c:pt idx="31270">
                  <c:v>3.12700000000217</c:v>
                </c:pt>
                <c:pt idx="31271">
                  <c:v>3.1271000000021698</c:v>
                </c:pt>
                <c:pt idx="31272">
                  <c:v>3.12720000000217</c:v>
                </c:pt>
                <c:pt idx="31273">
                  <c:v>3.1273000000021698</c:v>
                </c:pt>
                <c:pt idx="31274">
                  <c:v>3.12740000000217</c:v>
                </c:pt>
                <c:pt idx="31275">
                  <c:v>3.1275000000021702</c:v>
                </c:pt>
                <c:pt idx="31276">
                  <c:v>3.12760000000217</c:v>
                </c:pt>
                <c:pt idx="31277">
                  <c:v>3.1277000000021702</c:v>
                </c:pt>
                <c:pt idx="31278">
                  <c:v>3.12780000000217</c:v>
                </c:pt>
                <c:pt idx="31279">
                  <c:v>3.1279000000021702</c:v>
                </c:pt>
                <c:pt idx="31280">
                  <c:v>3.1280000000021699</c:v>
                </c:pt>
                <c:pt idx="31281">
                  <c:v>3.1281000000021701</c:v>
                </c:pt>
                <c:pt idx="31282">
                  <c:v>3.1282000000021699</c:v>
                </c:pt>
                <c:pt idx="31283">
                  <c:v>3.1283000000021701</c:v>
                </c:pt>
                <c:pt idx="31284">
                  <c:v>3.1284000000021699</c:v>
                </c:pt>
                <c:pt idx="31285">
                  <c:v>3.1285000000021701</c:v>
                </c:pt>
                <c:pt idx="31286">
                  <c:v>3.1286000000021699</c:v>
                </c:pt>
                <c:pt idx="31287">
                  <c:v>3.1287000000021701</c:v>
                </c:pt>
                <c:pt idx="31288">
                  <c:v>3.1288000000021698</c:v>
                </c:pt>
                <c:pt idx="31289">
                  <c:v>3.1289000000021701</c:v>
                </c:pt>
                <c:pt idx="31290">
                  <c:v>3.1290000000021698</c:v>
                </c:pt>
                <c:pt idx="31291">
                  <c:v>3.12910000000217</c:v>
                </c:pt>
                <c:pt idx="31292">
                  <c:v>3.1292000000021698</c:v>
                </c:pt>
                <c:pt idx="31293">
                  <c:v>3.12930000000217</c:v>
                </c:pt>
                <c:pt idx="31294">
                  <c:v>3.12940000000218</c:v>
                </c:pt>
                <c:pt idx="31295">
                  <c:v>3.1295000000021802</c:v>
                </c:pt>
                <c:pt idx="31296">
                  <c:v>3.12960000000218</c:v>
                </c:pt>
                <c:pt idx="31297">
                  <c:v>3.1297000000021802</c:v>
                </c:pt>
                <c:pt idx="31298">
                  <c:v>3.1298000000021799</c:v>
                </c:pt>
                <c:pt idx="31299">
                  <c:v>3.1299000000021802</c:v>
                </c:pt>
                <c:pt idx="31300">
                  <c:v>3.1300000000021799</c:v>
                </c:pt>
                <c:pt idx="31301">
                  <c:v>3.1301000000021801</c:v>
                </c:pt>
                <c:pt idx="31302">
                  <c:v>3.1302000000021799</c:v>
                </c:pt>
                <c:pt idx="31303">
                  <c:v>3.1303000000021801</c:v>
                </c:pt>
                <c:pt idx="31304">
                  <c:v>3.1304000000021799</c:v>
                </c:pt>
                <c:pt idx="31305">
                  <c:v>3.1305000000021801</c:v>
                </c:pt>
                <c:pt idx="31306">
                  <c:v>3.1306000000021799</c:v>
                </c:pt>
                <c:pt idx="31307">
                  <c:v>3.1307000000021801</c:v>
                </c:pt>
                <c:pt idx="31308">
                  <c:v>3.1308000000021798</c:v>
                </c:pt>
                <c:pt idx="31309">
                  <c:v>3.1309000000021801</c:v>
                </c:pt>
                <c:pt idx="31310">
                  <c:v>3.1310000000021798</c:v>
                </c:pt>
                <c:pt idx="31311">
                  <c:v>3.13110000000218</c:v>
                </c:pt>
                <c:pt idx="31312">
                  <c:v>3.1312000000021798</c:v>
                </c:pt>
                <c:pt idx="31313">
                  <c:v>3.13130000000218</c:v>
                </c:pt>
                <c:pt idx="31314">
                  <c:v>3.1314000000021802</c:v>
                </c:pt>
                <c:pt idx="31315">
                  <c:v>3.13150000000218</c:v>
                </c:pt>
                <c:pt idx="31316">
                  <c:v>3.1316000000021802</c:v>
                </c:pt>
                <c:pt idx="31317">
                  <c:v>3.13170000000218</c:v>
                </c:pt>
                <c:pt idx="31318">
                  <c:v>3.1318000000021802</c:v>
                </c:pt>
                <c:pt idx="31319">
                  <c:v>3.1319000000021799</c:v>
                </c:pt>
                <c:pt idx="31320">
                  <c:v>3.1320000000021802</c:v>
                </c:pt>
                <c:pt idx="31321">
                  <c:v>3.1321000000021799</c:v>
                </c:pt>
                <c:pt idx="31322">
                  <c:v>3.1322000000021801</c:v>
                </c:pt>
                <c:pt idx="31323">
                  <c:v>3.1323000000021799</c:v>
                </c:pt>
                <c:pt idx="31324">
                  <c:v>3.1324000000021801</c:v>
                </c:pt>
                <c:pt idx="31325">
                  <c:v>3.1325000000021799</c:v>
                </c:pt>
                <c:pt idx="31326">
                  <c:v>3.1326000000021801</c:v>
                </c:pt>
                <c:pt idx="31327">
                  <c:v>3.1327000000021799</c:v>
                </c:pt>
                <c:pt idx="31328">
                  <c:v>3.1328000000021801</c:v>
                </c:pt>
                <c:pt idx="31329">
                  <c:v>3.1329000000021798</c:v>
                </c:pt>
                <c:pt idx="31330">
                  <c:v>3.13300000000218</c:v>
                </c:pt>
                <c:pt idx="31331">
                  <c:v>3.1331000000021798</c:v>
                </c:pt>
                <c:pt idx="31332">
                  <c:v>3.13320000000218</c:v>
                </c:pt>
                <c:pt idx="31333">
                  <c:v>3.1333000000021798</c:v>
                </c:pt>
                <c:pt idx="31334">
                  <c:v>3.13340000000218</c:v>
                </c:pt>
                <c:pt idx="31335">
                  <c:v>3.1335000000021802</c:v>
                </c:pt>
                <c:pt idx="31336">
                  <c:v>3.13360000000218</c:v>
                </c:pt>
                <c:pt idx="31337">
                  <c:v>3.1337000000021802</c:v>
                </c:pt>
                <c:pt idx="31338">
                  <c:v>3.13380000000218</c:v>
                </c:pt>
                <c:pt idx="31339">
                  <c:v>3.1339000000021802</c:v>
                </c:pt>
                <c:pt idx="31340">
                  <c:v>3.1340000000021799</c:v>
                </c:pt>
                <c:pt idx="31341">
                  <c:v>3.1341000000021899</c:v>
                </c:pt>
                <c:pt idx="31342">
                  <c:v>3.1342000000021901</c:v>
                </c:pt>
                <c:pt idx="31343">
                  <c:v>3.1343000000021899</c:v>
                </c:pt>
                <c:pt idx="31344">
                  <c:v>3.1344000000021901</c:v>
                </c:pt>
                <c:pt idx="31345">
                  <c:v>3.1345000000021899</c:v>
                </c:pt>
                <c:pt idx="31346">
                  <c:v>3.1346000000021901</c:v>
                </c:pt>
                <c:pt idx="31347">
                  <c:v>3.1347000000021898</c:v>
                </c:pt>
                <c:pt idx="31348">
                  <c:v>3.1348000000021901</c:v>
                </c:pt>
                <c:pt idx="31349">
                  <c:v>3.1349000000021898</c:v>
                </c:pt>
                <c:pt idx="31350">
                  <c:v>3.13500000000219</c:v>
                </c:pt>
                <c:pt idx="31351">
                  <c:v>3.1351000000021898</c:v>
                </c:pt>
                <c:pt idx="31352">
                  <c:v>3.13520000000219</c:v>
                </c:pt>
                <c:pt idx="31353">
                  <c:v>3.1353000000021898</c:v>
                </c:pt>
                <c:pt idx="31354">
                  <c:v>3.13540000000219</c:v>
                </c:pt>
                <c:pt idx="31355">
                  <c:v>3.1355000000021902</c:v>
                </c:pt>
                <c:pt idx="31356">
                  <c:v>3.13560000000219</c:v>
                </c:pt>
                <c:pt idx="31357">
                  <c:v>3.1357000000021902</c:v>
                </c:pt>
                <c:pt idx="31358">
                  <c:v>3.1358000000021899</c:v>
                </c:pt>
                <c:pt idx="31359">
                  <c:v>3.1359000000021902</c:v>
                </c:pt>
                <c:pt idx="31360">
                  <c:v>3.1360000000021899</c:v>
                </c:pt>
                <c:pt idx="31361">
                  <c:v>3.1361000000021901</c:v>
                </c:pt>
                <c:pt idx="31362">
                  <c:v>3.1362000000021899</c:v>
                </c:pt>
                <c:pt idx="31363">
                  <c:v>3.1363000000021901</c:v>
                </c:pt>
                <c:pt idx="31364">
                  <c:v>3.1364000000021899</c:v>
                </c:pt>
                <c:pt idx="31365">
                  <c:v>3.1365000000021901</c:v>
                </c:pt>
                <c:pt idx="31366">
                  <c:v>3.1366000000021899</c:v>
                </c:pt>
                <c:pt idx="31367">
                  <c:v>3.1367000000021901</c:v>
                </c:pt>
                <c:pt idx="31368">
                  <c:v>3.1368000000021898</c:v>
                </c:pt>
                <c:pt idx="31369">
                  <c:v>3.13690000000219</c:v>
                </c:pt>
                <c:pt idx="31370">
                  <c:v>3.1370000000021898</c:v>
                </c:pt>
                <c:pt idx="31371">
                  <c:v>3.13710000000219</c:v>
                </c:pt>
                <c:pt idx="31372">
                  <c:v>3.1372000000021898</c:v>
                </c:pt>
                <c:pt idx="31373">
                  <c:v>3.13730000000219</c:v>
                </c:pt>
                <c:pt idx="31374">
                  <c:v>3.1374000000021902</c:v>
                </c:pt>
                <c:pt idx="31375">
                  <c:v>3.13750000000219</c:v>
                </c:pt>
                <c:pt idx="31376">
                  <c:v>3.1376000000021902</c:v>
                </c:pt>
                <c:pt idx="31377">
                  <c:v>3.13770000000219</c:v>
                </c:pt>
                <c:pt idx="31378">
                  <c:v>3.1378000000021902</c:v>
                </c:pt>
                <c:pt idx="31379">
                  <c:v>3.1379000000021899</c:v>
                </c:pt>
                <c:pt idx="31380">
                  <c:v>3.1380000000021901</c:v>
                </c:pt>
                <c:pt idx="31381">
                  <c:v>3.1381000000021899</c:v>
                </c:pt>
                <c:pt idx="31382">
                  <c:v>3.1382000000021901</c:v>
                </c:pt>
                <c:pt idx="31383">
                  <c:v>3.1383000000021899</c:v>
                </c:pt>
                <c:pt idx="31384">
                  <c:v>3.1384000000021901</c:v>
                </c:pt>
                <c:pt idx="31385">
                  <c:v>3.1385000000021899</c:v>
                </c:pt>
                <c:pt idx="31386">
                  <c:v>3.1386000000021901</c:v>
                </c:pt>
                <c:pt idx="31387">
                  <c:v>3.1387000000021898</c:v>
                </c:pt>
                <c:pt idx="31388">
                  <c:v>3.1388000000021901</c:v>
                </c:pt>
                <c:pt idx="31389">
                  <c:v>3.1389000000022</c:v>
                </c:pt>
                <c:pt idx="31390">
                  <c:v>3.1390000000021998</c:v>
                </c:pt>
                <c:pt idx="31391">
                  <c:v>3.1391000000022</c:v>
                </c:pt>
                <c:pt idx="31392">
                  <c:v>3.1392000000021998</c:v>
                </c:pt>
                <c:pt idx="31393">
                  <c:v>3.1393000000022</c:v>
                </c:pt>
                <c:pt idx="31394">
                  <c:v>3.1394000000022002</c:v>
                </c:pt>
                <c:pt idx="31395">
                  <c:v>3.1395000000022</c:v>
                </c:pt>
                <c:pt idx="31396">
                  <c:v>3.1396000000022002</c:v>
                </c:pt>
                <c:pt idx="31397">
                  <c:v>3.1397000000022</c:v>
                </c:pt>
                <c:pt idx="31398">
                  <c:v>3.1398000000022002</c:v>
                </c:pt>
                <c:pt idx="31399">
                  <c:v>3.1399000000021999</c:v>
                </c:pt>
                <c:pt idx="31400">
                  <c:v>3.1400000000022001</c:v>
                </c:pt>
                <c:pt idx="31401">
                  <c:v>3.1401000000021999</c:v>
                </c:pt>
                <c:pt idx="31402">
                  <c:v>3.1402000000022001</c:v>
                </c:pt>
                <c:pt idx="31403">
                  <c:v>3.1403000000021999</c:v>
                </c:pt>
                <c:pt idx="31404">
                  <c:v>3.1404000000022001</c:v>
                </c:pt>
                <c:pt idx="31405">
                  <c:v>3.1405000000021999</c:v>
                </c:pt>
                <c:pt idx="31406">
                  <c:v>3.1406000000022001</c:v>
                </c:pt>
                <c:pt idx="31407">
                  <c:v>3.1407000000021998</c:v>
                </c:pt>
                <c:pt idx="31408">
                  <c:v>3.1408000000022001</c:v>
                </c:pt>
                <c:pt idx="31409">
                  <c:v>3.1409000000021998</c:v>
                </c:pt>
                <c:pt idx="31410">
                  <c:v>3.1410000000022</c:v>
                </c:pt>
                <c:pt idx="31411">
                  <c:v>3.1411000000021998</c:v>
                </c:pt>
                <c:pt idx="31412">
                  <c:v>3.1412000000022</c:v>
                </c:pt>
                <c:pt idx="31413">
                  <c:v>3.1413000000022002</c:v>
                </c:pt>
                <c:pt idx="31414">
                  <c:v>3.1414000000022</c:v>
                </c:pt>
                <c:pt idx="31415">
                  <c:v>3.1415000000022002</c:v>
                </c:pt>
                <c:pt idx="31416">
                  <c:v>3.1416000000022</c:v>
                </c:pt>
                <c:pt idx="31417">
                  <c:v>3.1417000000022002</c:v>
                </c:pt>
                <c:pt idx="31418">
                  <c:v>3.1418000000021999</c:v>
                </c:pt>
                <c:pt idx="31419">
                  <c:v>3.1419000000022002</c:v>
                </c:pt>
                <c:pt idx="31420">
                  <c:v>3.1420000000021999</c:v>
                </c:pt>
                <c:pt idx="31421">
                  <c:v>3.1421000000022001</c:v>
                </c:pt>
                <c:pt idx="31422">
                  <c:v>3.1422000000021999</c:v>
                </c:pt>
                <c:pt idx="31423">
                  <c:v>3.1423000000022001</c:v>
                </c:pt>
                <c:pt idx="31424">
                  <c:v>3.1424000000021999</c:v>
                </c:pt>
                <c:pt idx="31425">
                  <c:v>3.1425000000022001</c:v>
                </c:pt>
                <c:pt idx="31426">
                  <c:v>3.1426000000021999</c:v>
                </c:pt>
                <c:pt idx="31427">
                  <c:v>3.1427000000022001</c:v>
                </c:pt>
                <c:pt idx="31428">
                  <c:v>3.1428000000021998</c:v>
                </c:pt>
                <c:pt idx="31429">
                  <c:v>3.1429000000022</c:v>
                </c:pt>
                <c:pt idx="31430">
                  <c:v>3.1430000000021998</c:v>
                </c:pt>
                <c:pt idx="31431">
                  <c:v>3.1431000000022</c:v>
                </c:pt>
                <c:pt idx="31432">
                  <c:v>3.1432000000021998</c:v>
                </c:pt>
                <c:pt idx="31433">
                  <c:v>3.1433000000022</c:v>
                </c:pt>
                <c:pt idx="31434">
                  <c:v>3.1434000000022002</c:v>
                </c:pt>
                <c:pt idx="31435">
                  <c:v>3.1435000000022</c:v>
                </c:pt>
                <c:pt idx="31436">
                  <c:v>3.14360000000221</c:v>
                </c:pt>
                <c:pt idx="31437">
                  <c:v>3.1437000000022102</c:v>
                </c:pt>
                <c:pt idx="31438">
                  <c:v>3.1438000000022099</c:v>
                </c:pt>
                <c:pt idx="31439">
                  <c:v>3.1439000000022101</c:v>
                </c:pt>
                <c:pt idx="31440">
                  <c:v>3.1440000000022099</c:v>
                </c:pt>
                <c:pt idx="31441">
                  <c:v>3.1441000000022101</c:v>
                </c:pt>
                <c:pt idx="31442">
                  <c:v>3.1442000000022099</c:v>
                </c:pt>
                <c:pt idx="31443">
                  <c:v>3.1443000000022101</c:v>
                </c:pt>
                <c:pt idx="31444">
                  <c:v>3.1444000000022099</c:v>
                </c:pt>
                <c:pt idx="31445">
                  <c:v>3.1445000000022101</c:v>
                </c:pt>
                <c:pt idx="31446">
                  <c:v>3.1446000000022098</c:v>
                </c:pt>
                <c:pt idx="31447">
                  <c:v>3.1447000000022101</c:v>
                </c:pt>
                <c:pt idx="31448">
                  <c:v>3.1448000000022098</c:v>
                </c:pt>
                <c:pt idx="31449">
                  <c:v>3.14490000000221</c:v>
                </c:pt>
                <c:pt idx="31450">
                  <c:v>3.1450000000022098</c:v>
                </c:pt>
                <c:pt idx="31451">
                  <c:v>3.14510000000221</c:v>
                </c:pt>
                <c:pt idx="31452">
                  <c:v>3.1452000000022098</c:v>
                </c:pt>
                <c:pt idx="31453">
                  <c:v>3.14530000000221</c:v>
                </c:pt>
                <c:pt idx="31454">
                  <c:v>3.1454000000022102</c:v>
                </c:pt>
                <c:pt idx="31455">
                  <c:v>3.14550000000221</c:v>
                </c:pt>
                <c:pt idx="31456">
                  <c:v>3.1456000000022102</c:v>
                </c:pt>
                <c:pt idx="31457">
                  <c:v>3.14570000000221</c:v>
                </c:pt>
                <c:pt idx="31458">
                  <c:v>3.1458000000022102</c:v>
                </c:pt>
                <c:pt idx="31459">
                  <c:v>3.1459000000022099</c:v>
                </c:pt>
                <c:pt idx="31460">
                  <c:v>3.1460000000022101</c:v>
                </c:pt>
                <c:pt idx="31461">
                  <c:v>3.1461000000022099</c:v>
                </c:pt>
                <c:pt idx="31462">
                  <c:v>3.1462000000022101</c:v>
                </c:pt>
                <c:pt idx="31463">
                  <c:v>3.1463000000022099</c:v>
                </c:pt>
                <c:pt idx="31464">
                  <c:v>3.1464000000022101</c:v>
                </c:pt>
                <c:pt idx="31465">
                  <c:v>3.1465000000022099</c:v>
                </c:pt>
                <c:pt idx="31466">
                  <c:v>3.1466000000022101</c:v>
                </c:pt>
                <c:pt idx="31467">
                  <c:v>3.1467000000022098</c:v>
                </c:pt>
                <c:pt idx="31468">
                  <c:v>3.1468000000022101</c:v>
                </c:pt>
                <c:pt idx="31469">
                  <c:v>3.1469000000022098</c:v>
                </c:pt>
                <c:pt idx="31470">
                  <c:v>3.14700000000221</c:v>
                </c:pt>
                <c:pt idx="31471">
                  <c:v>3.1471000000022098</c:v>
                </c:pt>
                <c:pt idx="31472">
                  <c:v>3.14720000000221</c:v>
                </c:pt>
                <c:pt idx="31473">
                  <c:v>3.1473000000022102</c:v>
                </c:pt>
                <c:pt idx="31474">
                  <c:v>3.14740000000221</c:v>
                </c:pt>
                <c:pt idx="31475">
                  <c:v>3.1475000000022102</c:v>
                </c:pt>
                <c:pt idx="31476">
                  <c:v>3.14760000000221</c:v>
                </c:pt>
                <c:pt idx="31477">
                  <c:v>3.1477000000022102</c:v>
                </c:pt>
                <c:pt idx="31478">
                  <c:v>3.1478000000022099</c:v>
                </c:pt>
                <c:pt idx="31479">
                  <c:v>3.1479000000022102</c:v>
                </c:pt>
                <c:pt idx="31480">
                  <c:v>3.1480000000022099</c:v>
                </c:pt>
                <c:pt idx="31481">
                  <c:v>3.1481000000022101</c:v>
                </c:pt>
                <c:pt idx="31482">
                  <c:v>3.1482000000022099</c:v>
                </c:pt>
                <c:pt idx="31483">
                  <c:v>3.1483000000022101</c:v>
                </c:pt>
                <c:pt idx="31484">
                  <c:v>3.1484000000022201</c:v>
                </c:pt>
                <c:pt idx="31485">
                  <c:v>3.1485000000022199</c:v>
                </c:pt>
                <c:pt idx="31486">
                  <c:v>3.1486000000022201</c:v>
                </c:pt>
                <c:pt idx="31487">
                  <c:v>3.1487000000022198</c:v>
                </c:pt>
                <c:pt idx="31488">
                  <c:v>3.14880000000222</c:v>
                </c:pt>
                <c:pt idx="31489">
                  <c:v>3.1489000000022198</c:v>
                </c:pt>
                <c:pt idx="31490">
                  <c:v>3.14900000000222</c:v>
                </c:pt>
                <c:pt idx="31491">
                  <c:v>3.1491000000022198</c:v>
                </c:pt>
                <c:pt idx="31492">
                  <c:v>3.14920000000222</c:v>
                </c:pt>
                <c:pt idx="31493">
                  <c:v>3.1493000000022202</c:v>
                </c:pt>
                <c:pt idx="31494">
                  <c:v>3.14940000000222</c:v>
                </c:pt>
                <c:pt idx="31495">
                  <c:v>3.1495000000022202</c:v>
                </c:pt>
                <c:pt idx="31496">
                  <c:v>3.14960000000222</c:v>
                </c:pt>
                <c:pt idx="31497">
                  <c:v>3.1497000000022202</c:v>
                </c:pt>
                <c:pt idx="31498">
                  <c:v>3.1498000000022199</c:v>
                </c:pt>
                <c:pt idx="31499">
                  <c:v>3.1499000000022201</c:v>
                </c:pt>
                <c:pt idx="31500">
                  <c:v>3.1500000000022199</c:v>
                </c:pt>
                <c:pt idx="31501">
                  <c:v>3.1501000000022201</c:v>
                </c:pt>
                <c:pt idx="31502">
                  <c:v>3.1502000000022199</c:v>
                </c:pt>
                <c:pt idx="31503">
                  <c:v>3.1503000000022201</c:v>
                </c:pt>
                <c:pt idx="31504">
                  <c:v>3.1504000000022199</c:v>
                </c:pt>
                <c:pt idx="31505">
                  <c:v>3.1505000000022201</c:v>
                </c:pt>
                <c:pt idx="31506">
                  <c:v>3.1506000000022198</c:v>
                </c:pt>
                <c:pt idx="31507">
                  <c:v>3.1507000000022201</c:v>
                </c:pt>
                <c:pt idx="31508">
                  <c:v>3.1508000000022198</c:v>
                </c:pt>
                <c:pt idx="31509">
                  <c:v>3.15090000000222</c:v>
                </c:pt>
                <c:pt idx="31510">
                  <c:v>3.1510000000022198</c:v>
                </c:pt>
                <c:pt idx="31511">
                  <c:v>3.15110000000222</c:v>
                </c:pt>
                <c:pt idx="31512">
                  <c:v>3.1512000000022198</c:v>
                </c:pt>
                <c:pt idx="31513">
                  <c:v>3.15130000000222</c:v>
                </c:pt>
                <c:pt idx="31514">
                  <c:v>3.1514000000022202</c:v>
                </c:pt>
                <c:pt idx="31515">
                  <c:v>3.15150000000222</c:v>
                </c:pt>
                <c:pt idx="31516">
                  <c:v>3.1516000000022202</c:v>
                </c:pt>
                <c:pt idx="31517">
                  <c:v>3.1517000000022199</c:v>
                </c:pt>
                <c:pt idx="31518">
                  <c:v>3.1518000000022202</c:v>
                </c:pt>
                <c:pt idx="31519">
                  <c:v>3.1519000000022199</c:v>
                </c:pt>
                <c:pt idx="31520">
                  <c:v>3.1520000000022201</c:v>
                </c:pt>
                <c:pt idx="31521">
                  <c:v>3.1521000000022199</c:v>
                </c:pt>
                <c:pt idx="31522">
                  <c:v>3.1522000000022201</c:v>
                </c:pt>
                <c:pt idx="31523">
                  <c:v>3.1523000000022199</c:v>
                </c:pt>
                <c:pt idx="31524">
                  <c:v>3.1524000000022201</c:v>
                </c:pt>
                <c:pt idx="31525">
                  <c:v>3.1525000000022199</c:v>
                </c:pt>
                <c:pt idx="31526">
                  <c:v>3.1526000000022201</c:v>
                </c:pt>
                <c:pt idx="31527">
                  <c:v>3.1527000000022198</c:v>
                </c:pt>
                <c:pt idx="31528">
                  <c:v>3.15280000000222</c:v>
                </c:pt>
                <c:pt idx="31529">
                  <c:v>3.1529000000022198</c:v>
                </c:pt>
                <c:pt idx="31530">
                  <c:v>3.15300000000222</c:v>
                </c:pt>
                <c:pt idx="31531">
                  <c:v>3.15310000000223</c:v>
                </c:pt>
                <c:pt idx="31532">
                  <c:v>3.1532000000022302</c:v>
                </c:pt>
                <c:pt idx="31533">
                  <c:v>3.15330000000223</c:v>
                </c:pt>
                <c:pt idx="31534">
                  <c:v>3.1534000000022302</c:v>
                </c:pt>
                <c:pt idx="31535">
                  <c:v>3.15350000000223</c:v>
                </c:pt>
                <c:pt idx="31536">
                  <c:v>3.1536000000022302</c:v>
                </c:pt>
                <c:pt idx="31537">
                  <c:v>3.1537000000022299</c:v>
                </c:pt>
                <c:pt idx="31538">
                  <c:v>3.1538000000022302</c:v>
                </c:pt>
                <c:pt idx="31539">
                  <c:v>3.1539000000022299</c:v>
                </c:pt>
                <c:pt idx="31540">
                  <c:v>3.1540000000022301</c:v>
                </c:pt>
                <c:pt idx="31541">
                  <c:v>3.1541000000022299</c:v>
                </c:pt>
                <c:pt idx="31542">
                  <c:v>3.1542000000022301</c:v>
                </c:pt>
                <c:pt idx="31543">
                  <c:v>3.1543000000022299</c:v>
                </c:pt>
                <c:pt idx="31544">
                  <c:v>3.1544000000022301</c:v>
                </c:pt>
                <c:pt idx="31545">
                  <c:v>3.1545000000022299</c:v>
                </c:pt>
                <c:pt idx="31546">
                  <c:v>3.1546000000022301</c:v>
                </c:pt>
                <c:pt idx="31547">
                  <c:v>3.1547000000022298</c:v>
                </c:pt>
                <c:pt idx="31548">
                  <c:v>3.15480000000223</c:v>
                </c:pt>
                <c:pt idx="31549">
                  <c:v>3.1549000000022298</c:v>
                </c:pt>
                <c:pt idx="31550">
                  <c:v>3.15500000000223</c:v>
                </c:pt>
                <c:pt idx="31551">
                  <c:v>3.1551000000022298</c:v>
                </c:pt>
                <c:pt idx="31552">
                  <c:v>3.15520000000223</c:v>
                </c:pt>
                <c:pt idx="31553">
                  <c:v>3.1553000000022302</c:v>
                </c:pt>
                <c:pt idx="31554">
                  <c:v>3.15540000000223</c:v>
                </c:pt>
                <c:pt idx="31555">
                  <c:v>3.1555000000022302</c:v>
                </c:pt>
                <c:pt idx="31556">
                  <c:v>3.15560000000223</c:v>
                </c:pt>
                <c:pt idx="31557">
                  <c:v>3.1557000000022302</c:v>
                </c:pt>
                <c:pt idx="31558">
                  <c:v>3.1558000000022299</c:v>
                </c:pt>
                <c:pt idx="31559">
                  <c:v>3.1559000000022301</c:v>
                </c:pt>
                <c:pt idx="31560">
                  <c:v>3.1560000000022299</c:v>
                </c:pt>
                <c:pt idx="31561">
                  <c:v>3.1561000000022301</c:v>
                </c:pt>
                <c:pt idx="31562">
                  <c:v>3.1562000000022299</c:v>
                </c:pt>
                <c:pt idx="31563">
                  <c:v>3.1563000000022301</c:v>
                </c:pt>
                <c:pt idx="31564">
                  <c:v>3.1564000000022299</c:v>
                </c:pt>
                <c:pt idx="31565">
                  <c:v>3.1565000000022301</c:v>
                </c:pt>
                <c:pt idx="31566">
                  <c:v>3.1566000000022298</c:v>
                </c:pt>
                <c:pt idx="31567">
                  <c:v>3.1567000000022301</c:v>
                </c:pt>
                <c:pt idx="31568">
                  <c:v>3.1568000000022298</c:v>
                </c:pt>
                <c:pt idx="31569">
                  <c:v>3.15690000000223</c:v>
                </c:pt>
                <c:pt idx="31570">
                  <c:v>3.1570000000022298</c:v>
                </c:pt>
                <c:pt idx="31571">
                  <c:v>3.15710000000223</c:v>
                </c:pt>
                <c:pt idx="31572">
                  <c:v>3.1572000000022298</c:v>
                </c:pt>
                <c:pt idx="31573">
                  <c:v>3.15730000000223</c:v>
                </c:pt>
                <c:pt idx="31574">
                  <c:v>3.1574000000022302</c:v>
                </c:pt>
                <c:pt idx="31575">
                  <c:v>3.15750000000223</c:v>
                </c:pt>
                <c:pt idx="31576">
                  <c:v>3.1576000000022302</c:v>
                </c:pt>
                <c:pt idx="31577">
                  <c:v>3.1577000000022299</c:v>
                </c:pt>
                <c:pt idx="31578">
                  <c:v>3.1578000000022399</c:v>
                </c:pt>
                <c:pt idx="31579">
                  <c:v>3.1579000000022401</c:v>
                </c:pt>
                <c:pt idx="31580">
                  <c:v>3.1580000000022399</c:v>
                </c:pt>
                <c:pt idx="31581">
                  <c:v>3.1581000000022401</c:v>
                </c:pt>
                <c:pt idx="31582">
                  <c:v>3.1582000000022399</c:v>
                </c:pt>
                <c:pt idx="31583">
                  <c:v>3.1583000000022401</c:v>
                </c:pt>
                <c:pt idx="31584">
                  <c:v>3.1584000000022399</c:v>
                </c:pt>
                <c:pt idx="31585">
                  <c:v>3.1585000000022401</c:v>
                </c:pt>
                <c:pt idx="31586">
                  <c:v>3.1586000000022398</c:v>
                </c:pt>
                <c:pt idx="31587">
                  <c:v>3.15870000000224</c:v>
                </c:pt>
                <c:pt idx="31588">
                  <c:v>3.1588000000022398</c:v>
                </c:pt>
                <c:pt idx="31589">
                  <c:v>3.15890000000224</c:v>
                </c:pt>
                <c:pt idx="31590">
                  <c:v>3.1590000000022398</c:v>
                </c:pt>
                <c:pt idx="31591">
                  <c:v>3.15910000000224</c:v>
                </c:pt>
                <c:pt idx="31592">
                  <c:v>3.1592000000022402</c:v>
                </c:pt>
                <c:pt idx="31593">
                  <c:v>3.15930000000224</c:v>
                </c:pt>
                <c:pt idx="31594">
                  <c:v>3.1594000000022402</c:v>
                </c:pt>
                <c:pt idx="31595">
                  <c:v>3.15950000000224</c:v>
                </c:pt>
                <c:pt idx="31596">
                  <c:v>3.1596000000022402</c:v>
                </c:pt>
                <c:pt idx="31597">
                  <c:v>3.1597000000022399</c:v>
                </c:pt>
                <c:pt idx="31598">
                  <c:v>3.1598000000022402</c:v>
                </c:pt>
                <c:pt idx="31599">
                  <c:v>3.1599000000022399</c:v>
                </c:pt>
                <c:pt idx="31600">
                  <c:v>3.1600000000022401</c:v>
                </c:pt>
                <c:pt idx="31601">
                  <c:v>3.1601000000022399</c:v>
                </c:pt>
                <c:pt idx="31602">
                  <c:v>3.1602000000022401</c:v>
                </c:pt>
                <c:pt idx="31603">
                  <c:v>3.1603000000022399</c:v>
                </c:pt>
                <c:pt idx="31604">
                  <c:v>3.1604000000022401</c:v>
                </c:pt>
                <c:pt idx="31605">
                  <c:v>3.1605000000022399</c:v>
                </c:pt>
                <c:pt idx="31606">
                  <c:v>3.1606000000022401</c:v>
                </c:pt>
                <c:pt idx="31607">
                  <c:v>3.1607000000022398</c:v>
                </c:pt>
                <c:pt idx="31608">
                  <c:v>3.16080000000224</c:v>
                </c:pt>
                <c:pt idx="31609">
                  <c:v>3.1609000000022398</c:v>
                </c:pt>
                <c:pt idx="31610">
                  <c:v>3.16100000000224</c:v>
                </c:pt>
                <c:pt idx="31611">
                  <c:v>3.1611000000022398</c:v>
                </c:pt>
                <c:pt idx="31612">
                  <c:v>3.16120000000224</c:v>
                </c:pt>
                <c:pt idx="31613">
                  <c:v>3.1613000000022402</c:v>
                </c:pt>
                <c:pt idx="31614">
                  <c:v>3.16140000000224</c:v>
                </c:pt>
                <c:pt idx="31615">
                  <c:v>3.1615000000022402</c:v>
                </c:pt>
                <c:pt idx="31616">
                  <c:v>3.16160000000224</c:v>
                </c:pt>
                <c:pt idx="31617">
                  <c:v>3.1617000000022402</c:v>
                </c:pt>
                <c:pt idx="31618">
                  <c:v>3.1618000000022399</c:v>
                </c:pt>
                <c:pt idx="31619">
                  <c:v>3.1619000000022401</c:v>
                </c:pt>
                <c:pt idx="31620">
                  <c:v>3.1620000000022399</c:v>
                </c:pt>
                <c:pt idx="31621">
                  <c:v>3.1621000000022401</c:v>
                </c:pt>
                <c:pt idx="31622">
                  <c:v>3.1622000000022399</c:v>
                </c:pt>
                <c:pt idx="31623">
                  <c:v>3.1623000000022401</c:v>
                </c:pt>
                <c:pt idx="31624">
                  <c:v>3.1624000000022399</c:v>
                </c:pt>
                <c:pt idx="31625">
                  <c:v>3.1625000000022401</c:v>
                </c:pt>
                <c:pt idx="31626">
                  <c:v>3.1626000000022501</c:v>
                </c:pt>
                <c:pt idx="31627">
                  <c:v>3.1627000000022498</c:v>
                </c:pt>
                <c:pt idx="31628">
                  <c:v>3.16280000000225</c:v>
                </c:pt>
                <c:pt idx="31629">
                  <c:v>3.1629000000022498</c:v>
                </c:pt>
                <c:pt idx="31630">
                  <c:v>3.16300000000225</c:v>
                </c:pt>
                <c:pt idx="31631">
                  <c:v>3.1631000000022498</c:v>
                </c:pt>
                <c:pt idx="31632">
                  <c:v>3.16320000000225</c:v>
                </c:pt>
                <c:pt idx="31633">
                  <c:v>3.1633000000022502</c:v>
                </c:pt>
                <c:pt idx="31634">
                  <c:v>3.16340000000225</c:v>
                </c:pt>
                <c:pt idx="31635">
                  <c:v>3.1635000000022502</c:v>
                </c:pt>
                <c:pt idx="31636">
                  <c:v>3.1636000000022499</c:v>
                </c:pt>
                <c:pt idx="31637">
                  <c:v>3.1637000000022502</c:v>
                </c:pt>
                <c:pt idx="31638">
                  <c:v>3.1638000000022499</c:v>
                </c:pt>
                <c:pt idx="31639">
                  <c:v>3.1639000000022501</c:v>
                </c:pt>
                <c:pt idx="31640">
                  <c:v>3.1640000000022499</c:v>
                </c:pt>
                <c:pt idx="31641">
                  <c:v>3.1641000000022501</c:v>
                </c:pt>
                <c:pt idx="31642">
                  <c:v>3.1642000000022499</c:v>
                </c:pt>
                <c:pt idx="31643">
                  <c:v>3.1643000000022501</c:v>
                </c:pt>
                <c:pt idx="31644">
                  <c:v>3.1644000000022499</c:v>
                </c:pt>
                <c:pt idx="31645">
                  <c:v>3.1645000000022501</c:v>
                </c:pt>
                <c:pt idx="31646">
                  <c:v>3.1646000000022498</c:v>
                </c:pt>
                <c:pt idx="31647">
                  <c:v>3.16470000000225</c:v>
                </c:pt>
                <c:pt idx="31648">
                  <c:v>3.1648000000022498</c:v>
                </c:pt>
                <c:pt idx="31649">
                  <c:v>3.16490000000225</c:v>
                </c:pt>
                <c:pt idx="31650">
                  <c:v>3.1650000000022498</c:v>
                </c:pt>
                <c:pt idx="31651">
                  <c:v>3.16510000000225</c:v>
                </c:pt>
                <c:pt idx="31652">
                  <c:v>3.1652000000022502</c:v>
                </c:pt>
                <c:pt idx="31653">
                  <c:v>3.16530000000225</c:v>
                </c:pt>
                <c:pt idx="31654">
                  <c:v>3.1654000000022502</c:v>
                </c:pt>
                <c:pt idx="31655">
                  <c:v>3.16550000000225</c:v>
                </c:pt>
                <c:pt idx="31656">
                  <c:v>3.1656000000022502</c:v>
                </c:pt>
                <c:pt idx="31657">
                  <c:v>3.1657000000022499</c:v>
                </c:pt>
                <c:pt idx="31658">
                  <c:v>3.1658000000022501</c:v>
                </c:pt>
                <c:pt idx="31659">
                  <c:v>3.1659000000022499</c:v>
                </c:pt>
                <c:pt idx="31660">
                  <c:v>3.1660000000022501</c:v>
                </c:pt>
                <c:pt idx="31661">
                  <c:v>3.1661000000022499</c:v>
                </c:pt>
                <c:pt idx="31662">
                  <c:v>3.1662000000022501</c:v>
                </c:pt>
                <c:pt idx="31663">
                  <c:v>3.1663000000022499</c:v>
                </c:pt>
                <c:pt idx="31664">
                  <c:v>3.1664000000022501</c:v>
                </c:pt>
                <c:pt idx="31665">
                  <c:v>3.1665000000022498</c:v>
                </c:pt>
                <c:pt idx="31666">
                  <c:v>3.1666000000022501</c:v>
                </c:pt>
                <c:pt idx="31667">
                  <c:v>3.1667000000022498</c:v>
                </c:pt>
                <c:pt idx="31668">
                  <c:v>3.16680000000225</c:v>
                </c:pt>
                <c:pt idx="31669">
                  <c:v>3.1669000000022498</c:v>
                </c:pt>
                <c:pt idx="31670">
                  <c:v>3.16700000000225</c:v>
                </c:pt>
                <c:pt idx="31671">
                  <c:v>3.1671000000022498</c:v>
                </c:pt>
                <c:pt idx="31672">
                  <c:v>3.16720000000225</c:v>
                </c:pt>
                <c:pt idx="31673">
                  <c:v>3.16730000000226</c:v>
                </c:pt>
                <c:pt idx="31674">
                  <c:v>3.1674000000022602</c:v>
                </c:pt>
                <c:pt idx="31675">
                  <c:v>3.16750000000226</c:v>
                </c:pt>
                <c:pt idx="31676">
                  <c:v>3.1676000000022602</c:v>
                </c:pt>
                <c:pt idx="31677">
                  <c:v>3.1677000000022599</c:v>
                </c:pt>
                <c:pt idx="31678">
                  <c:v>3.1678000000022601</c:v>
                </c:pt>
                <c:pt idx="31679">
                  <c:v>3.1679000000022599</c:v>
                </c:pt>
                <c:pt idx="31680">
                  <c:v>3.1680000000022601</c:v>
                </c:pt>
                <c:pt idx="31681">
                  <c:v>3.1681000000022599</c:v>
                </c:pt>
                <c:pt idx="31682">
                  <c:v>3.1682000000022601</c:v>
                </c:pt>
                <c:pt idx="31683">
                  <c:v>3.1683000000022599</c:v>
                </c:pt>
                <c:pt idx="31684">
                  <c:v>3.1684000000022601</c:v>
                </c:pt>
                <c:pt idx="31685">
                  <c:v>3.1685000000022598</c:v>
                </c:pt>
                <c:pt idx="31686">
                  <c:v>3.1686000000022601</c:v>
                </c:pt>
                <c:pt idx="31687">
                  <c:v>3.1687000000022598</c:v>
                </c:pt>
                <c:pt idx="31688">
                  <c:v>3.16880000000226</c:v>
                </c:pt>
                <c:pt idx="31689">
                  <c:v>3.1689000000022598</c:v>
                </c:pt>
                <c:pt idx="31690">
                  <c:v>3.16900000000226</c:v>
                </c:pt>
                <c:pt idx="31691">
                  <c:v>3.1691000000022602</c:v>
                </c:pt>
                <c:pt idx="31692">
                  <c:v>3.16920000000226</c:v>
                </c:pt>
                <c:pt idx="31693">
                  <c:v>3.1693000000022602</c:v>
                </c:pt>
                <c:pt idx="31694">
                  <c:v>3.16940000000226</c:v>
                </c:pt>
                <c:pt idx="31695">
                  <c:v>3.1695000000022602</c:v>
                </c:pt>
                <c:pt idx="31696">
                  <c:v>3.1696000000022599</c:v>
                </c:pt>
                <c:pt idx="31697">
                  <c:v>3.1697000000022602</c:v>
                </c:pt>
                <c:pt idx="31698">
                  <c:v>3.1698000000022599</c:v>
                </c:pt>
                <c:pt idx="31699">
                  <c:v>3.1699000000022601</c:v>
                </c:pt>
                <c:pt idx="31700">
                  <c:v>3.1700000000022599</c:v>
                </c:pt>
                <c:pt idx="31701">
                  <c:v>3.1701000000022601</c:v>
                </c:pt>
                <c:pt idx="31702">
                  <c:v>3.1702000000022599</c:v>
                </c:pt>
                <c:pt idx="31703">
                  <c:v>3.1703000000022601</c:v>
                </c:pt>
                <c:pt idx="31704">
                  <c:v>3.1704000000022599</c:v>
                </c:pt>
                <c:pt idx="31705">
                  <c:v>3.1705000000022601</c:v>
                </c:pt>
                <c:pt idx="31706">
                  <c:v>3.1706000000022598</c:v>
                </c:pt>
                <c:pt idx="31707">
                  <c:v>3.17070000000226</c:v>
                </c:pt>
                <c:pt idx="31708">
                  <c:v>3.1708000000022598</c:v>
                </c:pt>
                <c:pt idx="31709">
                  <c:v>3.17090000000226</c:v>
                </c:pt>
                <c:pt idx="31710">
                  <c:v>3.1710000000022598</c:v>
                </c:pt>
                <c:pt idx="31711">
                  <c:v>3.17110000000226</c:v>
                </c:pt>
                <c:pt idx="31712">
                  <c:v>3.1712000000022602</c:v>
                </c:pt>
                <c:pt idx="31713">
                  <c:v>3.17130000000226</c:v>
                </c:pt>
                <c:pt idx="31714">
                  <c:v>3.1714000000022602</c:v>
                </c:pt>
                <c:pt idx="31715">
                  <c:v>3.17150000000226</c:v>
                </c:pt>
                <c:pt idx="31716">
                  <c:v>3.1716000000022602</c:v>
                </c:pt>
                <c:pt idx="31717">
                  <c:v>3.1717000000022599</c:v>
                </c:pt>
                <c:pt idx="31718">
                  <c:v>3.1718000000022601</c:v>
                </c:pt>
                <c:pt idx="31719">
                  <c:v>3.1719000000022599</c:v>
                </c:pt>
                <c:pt idx="31720">
                  <c:v>3.1720000000022601</c:v>
                </c:pt>
                <c:pt idx="31721">
                  <c:v>3.1721000000022701</c:v>
                </c:pt>
                <c:pt idx="31722">
                  <c:v>3.1722000000022699</c:v>
                </c:pt>
                <c:pt idx="31723">
                  <c:v>3.1723000000022701</c:v>
                </c:pt>
                <c:pt idx="31724">
                  <c:v>3.1724000000022698</c:v>
                </c:pt>
                <c:pt idx="31725">
                  <c:v>3.1725000000022701</c:v>
                </c:pt>
                <c:pt idx="31726">
                  <c:v>3.1726000000022698</c:v>
                </c:pt>
                <c:pt idx="31727">
                  <c:v>3.17270000000227</c:v>
                </c:pt>
                <c:pt idx="31728">
                  <c:v>3.1728000000022698</c:v>
                </c:pt>
                <c:pt idx="31729">
                  <c:v>3.17290000000227</c:v>
                </c:pt>
                <c:pt idx="31730">
                  <c:v>3.1730000000022698</c:v>
                </c:pt>
                <c:pt idx="31731">
                  <c:v>3.17310000000227</c:v>
                </c:pt>
                <c:pt idx="31732">
                  <c:v>3.1732000000022702</c:v>
                </c:pt>
                <c:pt idx="31733">
                  <c:v>3.17330000000227</c:v>
                </c:pt>
                <c:pt idx="31734">
                  <c:v>3.1734000000022702</c:v>
                </c:pt>
                <c:pt idx="31735">
                  <c:v>3.1735000000022699</c:v>
                </c:pt>
                <c:pt idx="31736">
                  <c:v>3.1736000000022702</c:v>
                </c:pt>
                <c:pt idx="31737">
                  <c:v>3.1737000000022699</c:v>
                </c:pt>
                <c:pt idx="31738">
                  <c:v>3.1738000000022701</c:v>
                </c:pt>
                <c:pt idx="31739">
                  <c:v>3.1739000000022699</c:v>
                </c:pt>
                <c:pt idx="31740">
                  <c:v>3.1740000000022701</c:v>
                </c:pt>
                <c:pt idx="31741">
                  <c:v>3.1741000000022699</c:v>
                </c:pt>
                <c:pt idx="31742">
                  <c:v>3.1742000000022701</c:v>
                </c:pt>
                <c:pt idx="31743">
                  <c:v>3.1743000000022699</c:v>
                </c:pt>
                <c:pt idx="31744">
                  <c:v>3.1744000000022701</c:v>
                </c:pt>
                <c:pt idx="31745">
                  <c:v>3.1745000000022698</c:v>
                </c:pt>
                <c:pt idx="31746">
                  <c:v>3.1746000000022701</c:v>
                </c:pt>
                <c:pt idx="31747">
                  <c:v>3.1747000000022698</c:v>
                </c:pt>
                <c:pt idx="31748">
                  <c:v>3.17480000000227</c:v>
                </c:pt>
                <c:pt idx="31749">
                  <c:v>3.1749000000022698</c:v>
                </c:pt>
                <c:pt idx="31750">
                  <c:v>3.17500000000227</c:v>
                </c:pt>
                <c:pt idx="31751">
                  <c:v>3.1751000000022702</c:v>
                </c:pt>
                <c:pt idx="31752">
                  <c:v>3.17520000000227</c:v>
                </c:pt>
                <c:pt idx="31753">
                  <c:v>3.1753000000022702</c:v>
                </c:pt>
                <c:pt idx="31754">
                  <c:v>3.17540000000227</c:v>
                </c:pt>
                <c:pt idx="31755">
                  <c:v>3.1755000000022702</c:v>
                </c:pt>
                <c:pt idx="31756">
                  <c:v>3.1756000000022699</c:v>
                </c:pt>
                <c:pt idx="31757">
                  <c:v>3.1757000000022702</c:v>
                </c:pt>
                <c:pt idx="31758">
                  <c:v>3.1758000000022699</c:v>
                </c:pt>
                <c:pt idx="31759">
                  <c:v>3.1759000000022701</c:v>
                </c:pt>
                <c:pt idx="31760">
                  <c:v>3.1760000000022699</c:v>
                </c:pt>
                <c:pt idx="31761">
                  <c:v>3.1761000000022701</c:v>
                </c:pt>
                <c:pt idx="31762">
                  <c:v>3.1762000000022699</c:v>
                </c:pt>
                <c:pt idx="31763">
                  <c:v>3.1763000000022701</c:v>
                </c:pt>
                <c:pt idx="31764">
                  <c:v>3.1764000000022699</c:v>
                </c:pt>
                <c:pt idx="31765">
                  <c:v>3.1765000000022701</c:v>
                </c:pt>
                <c:pt idx="31766">
                  <c:v>3.1766000000022698</c:v>
                </c:pt>
                <c:pt idx="31767">
                  <c:v>3.17670000000227</c:v>
                </c:pt>
                <c:pt idx="31768">
                  <c:v>3.17680000000228</c:v>
                </c:pt>
                <c:pt idx="31769">
                  <c:v>3.1769000000022798</c:v>
                </c:pt>
                <c:pt idx="31770">
                  <c:v>3.17700000000228</c:v>
                </c:pt>
                <c:pt idx="31771">
                  <c:v>3.1771000000022802</c:v>
                </c:pt>
                <c:pt idx="31772">
                  <c:v>3.17720000000228</c:v>
                </c:pt>
                <c:pt idx="31773">
                  <c:v>3.1773000000022802</c:v>
                </c:pt>
                <c:pt idx="31774">
                  <c:v>3.17740000000228</c:v>
                </c:pt>
                <c:pt idx="31775">
                  <c:v>3.1775000000022802</c:v>
                </c:pt>
                <c:pt idx="31776">
                  <c:v>3.1776000000022799</c:v>
                </c:pt>
                <c:pt idx="31777">
                  <c:v>3.1777000000022801</c:v>
                </c:pt>
                <c:pt idx="31778">
                  <c:v>3.1778000000022799</c:v>
                </c:pt>
                <c:pt idx="31779">
                  <c:v>3.1779000000022801</c:v>
                </c:pt>
                <c:pt idx="31780">
                  <c:v>3.1780000000022799</c:v>
                </c:pt>
                <c:pt idx="31781">
                  <c:v>3.1781000000022801</c:v>
                </c:pt>
                <c:pt idx="31782">
                  <c:v>3.1782000000022799</c:v>
                </c:pt>
                <c:pt idx="31783">
                  <c:v>3.1783000000022801</c:v>
                </c:pt>
                <c:pt idx="31784">
                  <c:v>3.1784000000022798</c:v>
                </c:pt>
                <c:pt idx="31785">
                  <c:v>3.1785000000022801</c:v>
                </c:pt>
                <c:pt idx="31786">
                  <c:v>3.1786000000022798</c:v>
                </c:pt>
                <c:pt idx="31787">
                  <c:v>3.17870000000228</c:v>
                </c:pt>
                <c:pt idx="31788">
                  <c:v>3.1788000000022798</c:v>
                </c:pt>
                <c:pt idx="31789">
                  <c:v>3.17890000000228</c:v>
                </c:pt>
                <c:pt idx="31790">
                  <c:v>3.1790000000022798</c:v>
                </c:pt>
                <c:pt idx="31791">
                  <c:v>3.17910000000228</c:v>
                </c:pt>
                <c:pt idx="31792">
                  <c:v>3.1792000000022802</c:v>
                </c:pt>
                <c:pt idx="31793">
                  <c:v>3.17930000000228</c:v>
                </c:pt>
                <c:pt idx="31794">
                  <c:v>3.1794000000022802</c:v>
                </c:pt>
                <c:pt idx="31795">
                  <c:v>3.1795000000022799</c:v>
                </c:pt>
                <c:pt idx="31796">
                  <c:v>3.1796000000022802</c:v>
                </c:pt>
                <c:pt idx="31797">
                  <c:v>3.1797000000022799</c:v>
                </c:pt>
                <c:pt idx="31798">
                  <c:v>3.1798000000022801</c:v>
                </c:pt>
                <c:pt idx="31799">
                  <c:v>3.1799000000022799</c:v>
                </c:pt>
                <c:pt idx="31800">
                  <c:v>3.1800000000022801</c:v>
                </c:pt>
                <c:pt idx="31801">
                  <c:v>3.1801000000022799</c:v>
                </c:pt>
                <c:pt idx="31802">
                  <c:v>3.1802000000022801</c:v>
                </c:pt>
                <c:pt idx="31803">
                  <c:v>3.1803000000022799</c:v>
                </c:pt>
                <c:pt idx="31804">
                  <c:v>3.1804000000022801</c:v>
                </c:pt>
                <c:pt idx="31805">
                  <c:v>3.1805000000022798</c:v>
                </c:pt>
                <c:pt idx="31806">
                  <c:v>3.18060000000228</c:v>
                </c:pt>
                <c:pt idx="31807">
                  <c:v>3.1807000000022798</c:v>
                </c:pt>
                <c:pt idx="31808">
                  <c:v>3.18080000000228</c:v>
                </c:pt>
                <c:pt idx="31809">
                  <c:v>3.1809000000022798</c:v>
                </c:pt>
                <c:pt idx="31810">
                  <c:v>3.18100000000228</c:v>
                </c:pt>
                <c:pt idx="31811">
                  <c:v>3.1811000000022802</c:v>
                </c:pt>
                <c:pt idx="31812">
                  <c:v>3.18120000000228</c:v>
                </c:pt>
                <c:pt idx="31813">
                  <c:v>3.1813000000022802</c:v>
                </c:pt>
                <c:pt idx="31814">
                  <c:v>3.18140000000228</c:v>
                </c:pt>
                <c:pt idx="31815">
                  <c:v>3.1815000000022899</c:v>
                </c:pt>
                <c:pt idx="31816">
                  <c:v>3.1816000000022902</c:v>
                </c:pt>
                <c:pt idx="31817">
                  <c:v>3.1817000000022899</c:v>
                </c:pt>
                <c:pt idx="31818">
                  <c:v>3.1818000000022901</c:v>
                </c:pt>
                <c:pt idx="31819">
                  <c:v>3.1819000000022899</c:v>
                </c:pt>
                <c:pt idx="31820">
                  <c:v>3.1820000000022901</c:v>
                </c:pt>
                <c:pt idx="31821">
                  <c:v>3.1821000000022899</c:v>
                </c:pt>
                <c:pt idx="31822">
                  <c:v>3.1822000000022901</c:v>
                </c:pt>
                <c:pt idx="31823">
                  <c:v>3.1823000000022899</c:v>
                </c:pt>
                <c:pt idx="31824">
                  <c:v>3.1824000000022901</c:v>
                </c:pt>
                <c:pt idx="31825">
                  <c:v>3.1825000000022898</c:v>
                </c:pt>
                <c:pt idx="31826">
                  <c:v>3.18260000000229</c:v>
                </c:pt>
                <c:pt idx="31827">
                  <c:v>3.1827000000022898</c:v>
                </c:pt>
                <c:pt idx="31828">
                  <c:v>3.18280000000229</c:v>
                </c:pt>
                <c:pt idx="31829">
                  <c:v>3.1829000000022898</c:v>
                </c:pt>
                <c:pt idx="31830">
                  <c:v>3.18300000000229</c:v>
                </c:pt>
                <c:pt idx="31831">
                  <c:v>3.1831000000022902</c:v>
                </c:pt>
                <c:pt idx="31832">
                  <c:v>3.18320000000229</c:v>
                </c:pt>
                <c:pt idx="31833">
                  <c:v>3.1833000000022902</c:v>
                </c:pt>
                <c:pt idx="31834">
                  <c:v>3.18340000000229</c:v>
                </c:pt>
                <c:pt idx="31835">
                  <c:v>3.1835000000022902</c:v>
                </c:pt>
                <c:pt idx="31836">
                  <c:v>3.1836000000022899</c:v>
                </c:pt>
                <c:pt idx="31837">
                  <c:v>3.1837000000022901</c:v>
                </c:pt>
                <c:pt idx="31838">
                  <c:v>3.1838000000022899</c:v>
                </c:pt>
                <c:pt idx="31839">
                  <c:v>3.1839000000022901</c:v>
                </c:pt>
                <c:pt idx="31840">
                  <c:v>3.1840000000022899</c:v>
                </c:pt>
                <c:pt idx="31841">
                  <c:v>3.1841000000022901</c:v>
                </c:pt>
                <c:pt idx="31842">
                  <c:v>3.1842000000022899</c:v>
                </c:pt>
                <c:pt idx="31843">
                  <c:v>3.1843000000022901</c:v>
                </c:pt>
                <c:pt idx="31844">
                  <c:v>3.1844000000022898</c:v>
                </c:pt>
                <c:pt idx="31845">
                  <c:v>3.1845000000022901</c:v>
                </c:pt>
                <c:pt idx="31846">
                  <c:v>3.1846000000022898</c:v>
                </c:pt>
                <c:pt idx="31847">
                  <c:v>3.18470000000229</c:v>
                </c:pt>
                <c:pt idx="31848">
                  <c:v>3.1848000000022898</c:v>
                </c:pt>
                <c:pt idx="31849">
                  <c:v>3.18490000000229</c:v>
                </c:pt>
                <c:pt idx="31850">
                  <c:v>3.1850000000022902</c:v>
                </c:pt>
                <c:pt idx="31851">
                  <c:v>3.18510000000229</c:v>
                </c:pt>
                <c:pt idx="31852">
                  <c:v>3.1852000000022902</c:v>
                </c:pt>
                <c:pt idx="31853">
                  <c:v>3.18530000000229</c:v>
                </c:pt>
                <c:pt idx="31854">
                  <c:v>3.1854000000022902</c:v>
                </c:pt>
                <c:pt idx="31855">
                  <c:v>3.1855000000022899</c:v>
                </c:pt>
                <c:pt idx="31856">
                  <c:v>3.1856000000022902</c:v>
                </c:pt>
                <c:pt idx="31857">
                  <c:v>3.1857000000022899</c:v>
                </c:pt>
                <c:pt idx="31858">
                  <c:v>3.1858000000022901</c:v>
                </c:pt>
                <c:pt idx="31859">
                  <c:v>3.1859000000022899</c:v>
                </c:pt>
                <c:pt idx="31860">
                  <c:v>3.1860000000022901</c:v>
                </c:pt>
                <c:pt idx="31861">
                  <c:v>3.1861000000022899</c:v>
                </c:pt>
                <c:pt idx="31862">
                  <c:v>3.1862000000022901</c:v>
                </c:pt>
                <c:pt idx="31863">
                  <c:v>3.1863000000023001</c:v>
                </c:pt>
                <c:pt idx="31864">
                  <c:v>3.1864000000022998</c:v>
                </c:pt>
                <c:pt idx="31865">
                  <c:v>3.1865000000023</c:v>
                </c:pt>
                <c:pt idx="31866">
                  <c:v>3.1866000000022998</c:v>
                </c:pt>
                <c:pt idx="31867">
                  <c:v>3.1867000000023</c:v>
                </c:pt>
                <c:pt idx="31868">
                  <c:v>3.1868000000022998</c:v>
                </c:pt>
                <c:pt idx="31869">
                  <c:v>3.1869000000023</c:v>
                </c:pt>
                <c:pt idx="31870">
                  <c:v>3.1870000000023002</c:v>
                </c:pt>
                <c:pt idx="31871">
                  <c:v>3.1871000000023</c:v>
                </c:pt>
                <c:pt idx="31872">
                  <c:v>3.1872000000023002</c:v>
                </c:pt>
                <c:pt idx="31873">
                  <c:v>3.1873000000023</c:v>
                </c:pt>
                <c:pt idx="31874">
                  <c:v>3.1874000000023002</c:v>
                </c:pt>
                <c:pt idx="31875">
                  <c:v>3.1875000000022999</c:v>
                </c:pt>
                <c:pt idx="31876">
                  <c:v>3.1876000000023001</c:v>
                </c:pt>
                <c:pt idx="31877">
                  <c:v>3.1877000000022999</c:v>
                </c:pt>
                <c:pt idx="31878">
                  <c:v>3.1878000000023001</c:v>
                </c:pt>
                <c:pt idx="31879">
                  <c:v>3.1879000000022999</c:v>
                </c:pt>
                <c:pt idx="31880">
                  <c:v>3.1880000000023001</c:v>
                </c:pt>
                <c:pt idx="31881">
                  <c:v>3.1881000000022999</c:v>
                </c:pt>
                <c:pt idx="31882">
                  <c:v>3.1882000000023001</c:v>
                </c:pt>
                <c:pt idx="31883">
                  <c:v>3.1883000000022998</c:v>
                </c:pt>
                <c:pt idx="31884">
                  <c:v>3.1884000000023001</c:v>
                </c:pt>
                <c:pt idx="31885">
                  <c:v>3.1885000000022998</c:v>
                </c:pt>
                <c:pt idx="31886">
                  <c:v>3.1886000000023</c:v>
                </c:pt>
                <c:pt idx="31887">
                  <c:v>3.1887000000022998</c:v>
                </c:pt>
                <c:pt idx="31888">
                  <c:v>3.1888000000023</c:v>
                </c:pt>
                <c:pt idx="31889">
                  <c:v>3.1889000000022998</c:v>
                </c:pt>
                <c:pt idx="31890">
                  <c:v>3.1890000000023</c:v>
                </c:pt>
                <c:pt idx="31891">
                  <c:v>3.1891000000023002</c:v>
                </c:pt>
                <c:pt idx="31892">
                  <c:v>3.1892000000023</c:v>
                </c:pt>
                <c:pt idx="31893">
                  <c:v>3.1893000000023002</c:v>
                </c:pt>
                <c:pt idx="31894">
                  <c:v>3.1894000000023</c:v>
                </c:pt>
                <c:pt idx="31895">
                  <c:v>3.1895000000023002</c:v>
                </c:pt>
                <c:pt idx="31896">
                  <c:v>3.1896000000022999</c:v>
                </c:pt>
                <c:pt idx="31897">
                  <c:v>3.1897000000023001</c:v>
                </c:pt>
                <c:pt idx="31898">
                  <c:v>3.1898000000022999</c:v>
                </c:pt>
                <c:pt idx="31899">
                  <c:v>3.1899000000023001</c:v>
                </c:pt>
                <c:pt idx="31900">
                  <c:v>3.1900000000022999</c:v>
                </c:pt>
                <c:pt idx="31901">
                  <c:v>3.1901000000023001</c:v>
                </c:pt>
                <c:pt idx="31902">
                  <c:v>3.1902000000022999</c:v>
                </c:pt>
                <c:pt idx="31903">
                  <c:v>3.1903000000023001</c:v>
                </c:pt>
                <c:pt idx="31904">
                  <c:v>3.1904000000022998</c:v>
                </c:pt>
                <c:pt idx="31905">
                  <c:v>3.1905000000023001</c:v>
                </c:pt>
                <c:pt idx="31906">
                  <c:v>3.1906000000022998</c:v>
                </c:pt>
                <c:pt idx="31907">
                  <c:v>3.1907000000023</c:v>
                </c:pt>
                <c:pt idx="31908">
                  <c:v>3.1908000000022998</c:v>
                </c:pt>
                <c:pt idx="31909">
                  <c:v>3.1909000000023</c:v>
                </c:pt>
                <c:pt idx="31910">
                  <c:v>3.19100000000231</c:v>
                </c:pt>
                <c:pt idx="31911">
                  <c:v>3.1911000000023102</c:v>
                </c:pt>
                <c:pt idx="31912">
                  <c:v>3.19120000000231</c:v>
                </c:pt>
                <c:pt idx="31913">
                  <c:v>3.1913000000023102</c:v>
                </c:pt>
                <c:pt idx="31914">
                  <c:v>3.1914000000023099</c:v>
                </c:pt>
                <c:pt idx="31915">
                  <c:v>3.1915000000023102</c:v>
                </c:pt>
                <c:pt idx="31916">
                  <c:v>3.1916000000023099</c:v>
                </c:pt>
                <c:pt idx="31917">
                  <c:v>3.1917000000023101</c:v>
                </c:pt>
                <c:pt idx="31918">
                  <c:v>3.1918000000023099</c:v>
                </c:pt>
                <c:pt idx="31919">
                  <c:v>3.1919000000023101</c:v>
                </c:pt>
                <c:pt idx="31920">
                  <c:v>3.1920000000023099</c:v>
                </c:pt>
                <c:pt idx="31921">
                  <c:v>3.1921000000023101</c:v>
                </c:pt>
                <c:pt idx="31922">
                  <c:v>3.1922000000023099</c:v>
                </c:pt>
                <c:pt idx="31923">
                  <c:v>3.1923000000023101</c:v>
                </c:pt>
                <c:pt idx="31924">
                  <c:v>3.1924000000023098</c:v>
                </c:pt>
                <c:pt idx="31925">
                  <c:v>3.19250000000231</c:v>
                </c:pt>
                <c:pt idx="31926">
                  <c:v>3.1926000000023098</c:v>
                </c:pt>
                <c:pt idx="31927">
                  <c:v>3.19270000000231</c:v>
                </c:pt>
                <c:pt idx="31928">
                  <c:v>3.1928000000023098</c:v>
                </c:pt>
                <c:pt idx="31929">
                  <c:v>3.19290000000231</c:v>
                </c:pt>
                <c:pt idx="31930">
                  <c:v>3.1930000000023102</c:v>
                </c:pt>
                <c:pt idx="31931">
                  <c:v>3.19310000000231</c:v>
                </c:pt>
                <c:pt idx="31932">
                  <c:v>3.1932000000023102</c:v>
                </c:pt>
                <c:pt idx="31933">
                  <c:v>3.19330000000231</c:v>
                </c:pt>
                <c:pt idx="31934">
                  <c:v>3.1934000000023102</c:v>
                </c:pt>
                <c:pt idx="31935">
                  <c:v>3.1935000000023099</c:v>
                </c:pt>
                <c:pt idx="31936">
                  <c:v>3.1936000000023101</c:v>
                </c:pt>
                <c:pt idx="31937">
                  <c:v>3.1937000000023099</c:v>
                </c:pt>
                <c:pt idx="31938">
                  <c:v>3.1938000000023101</c:v>
                </c:pt>
                <c:pt idx="31939">
                  <c:v>3.1939000000023099</c:v>
                </c:pt>
                <c:pt idx="31940">
                  <c:v>3.1940000000023101</c:v>
                </c:pt>
                <c:pt idx="31941">
                  <c:v>3.1941000000023099</c:v>
                </c:pt>
                <c:pt idx="31942">
                  <c:v>3.1942000000023101</c:v>
                </c:pt>
                <c:pt idx="31943">
                  <c:v>3.1943000000023098</c:v>
                </c:pt>
                <c:pt idx="31944">
                  <c:v>3.1944000000023101</c:v>
                </c:pt>
                <c:pt idx="31945">
                  <c:v>3.1945000000023098</c:v>
                </c:pt>
                <c:pt idx="31946">
                  <c:v>3.19460000000231</c:v>
                </c:pt>
                <c:pt idx="31947">
                  <c:v>3.1947000000023098</c:v>
                </c:pt>
                <c:pt idx="31948">
                  <c:v>3.19480000000231</c:v>
                </c:pt>
                <c:pt idx="31949">
                  <c:v>3.1949000000023098</c:v>
                </c:pt>
                <c:pt idx="31950">
                  <c:v>3.19500000000231</c:v>
                </c:pt>
                <c:pt idx="31951">
                  <c:v>3.1951000000023102</c:v>
                </c:pt>
                <c:pt idx="31952">
                  <c:v>3.19520000000231</c:v>
                </c:pt>
                <c:pt idx="31953">
                  <c:v>3.1953000000023102</c:v>
                </c:pt>
                <c:pt idx="31954">
                  <c:v>3.1954000000023099</c:v>
                </c:pt>
                <c:pt idx="31955">
                  <c:v>3.1955000000023102</c:v>
                </c:pt>
                <c:pt idx="31956">
                  <c:v>3.1956000000023099</c:v>
                </c:pt>
                <c:pt idx="31957">
                  <c:v>3.1957000000023199</c:v>
                </c:pt>
                <c:pt idx="31958">
                  <c:v>3.1958000000023201</c:v>
                </c:pt>
                <c:pt idx="31959">
                  <c:v>3.1959000000023199</c:v>
                </c:pt>
                <c:pt idx="31960">
                  <c:v>3.1960000000023201</c:v>
                </c:pt>
                <c:pt idx="31961">
                  <c:v>3.1961000000023199</c:v>
                </c:pt>
                <c:pt idx="31962">
                  <c:v>3.1962000000023201</c:v>
                </c:pt>
                <c:pt idx="31963">
                  <c:v>3.1963000000023198</c:v>
                </c:pt>
                <c:pt idx="31964">
                  <c:v>3.1964000000023201</c:v>
                </c:pt>
                <c:pt idx="31965">
                  <c:v>3.1965000000023198</c:v>
                </c:pt>
                <c:pt idx="31966">
                  <c:v>3.19660000000232</c:v>
                </c:pt>
                <c:pt idx="31967">
                  <c:v>3.1967000000023198</c:v>
                </c:pt>
                <c:pt idx="31968">
                  <c:v>3.19680000000232</c:v>
                </c:pt>
                <c:pt idx="31969">
                  <c:v>3.1969000000023202</c:v>
                </c:pt>
                <c:pt idx="31970">
                  <c:v>3.19700000000232</c:v>
                </c:pt>
                <c:pt idx="31971">
                  <c:v>3.1971000000023202</c:v>
                </c:pt>
                <c:pt idx="31972">
                  <c:v>3.19720000000232</c:v>
                </c:pt>
                <c:pt idx="31973">
                  <c:v>3.1973000000023202</c:v>
                </c:pt>
                <c:pt idx="31974">
                  <c:v>3.1974000000023199</c:v>
                </c:pt>
                <c:pt idx="31975">
                  <c:v>3.1975000000023202</c:v>
                </c:pt>
                <c:pt idx="31976">
                  <c:v>3.1976000000023199</c:v>
                </c:pt>
                <c:pt idx="31977">
                  <c:v>3.1977000000023201</c:v>
                </c:pt>
                <c:pt idx="31978">
                  <c:v>3.1978000000023199</c:v>
                </c:pt>
                <c:pt idx="31979">
                  <c:v>3.1979000000023201</c:v>
                </c:pt>
                <c:pt idx="31980">
                  <c:v>3.1980000000023199</c:v>
                </c:pt>
                <c:pt idx="31981">
                  <c:v>3.1981000000023201</c:v>
                </c:pt>
                <c:pt idx="31982">
                  <c:v>3.1982000000023199</c:v>
                </c:pt>
                <c:pt idx="31983">
                  <c:v>3.1983000000023201</c:v>
                </c:pt>
                <c:pt idx="31984">
                  <c:v>3.1984000000023198</c:v>
                </c:pt>
                <c:pt idx="31985">
                  <c:v>3.19850000000232</c:v>
                </c:pt>
                <c:pt idx="31986">
                  <c:v>3.1986000000023198</c:v>
                </c:pt>
                <c:pt idx="31987">
                  <c:v>3.19870000000232</c:v>
                </c:pt>
                <c:pt idx="31988">
                  <c:v>3.1988000000023198</c:v>
                </c:pt>
                <c:pt idx="31989">
                  <c:v>3.19890000000232</c:v>
                </c:pt>
                <c:pt idx="31990">
                  <c:v>3.1990000000023202</c:v>
                </c:pt>
                <c:pt idx="31991">
                  <c:v>3.19910000000232</c:v>
                </c:pt>
                <c:pt idx="31992">
                  <c:v>3.1992000000023202</c:v>
                </c:pt>
                <c:pt idx="31993">
                  <c:v>3.19930000000232</c:v>
                </c:pt>
                <c:pt idx="31994">
                  <c:v>3.1994000000023202</c:v>
                </c:pt>
                <c:pt idx="31995">
                  <c:v>3.1995000000023199</c:v>
                </c:pt>
                <c:pt idx="31996">
                  <c:v>3.1996000000023201</c:v>
                </c:pt>
                <c:pt idx="31997">
                  <c:v>3.1997000000023199</c:v>
                </c:pt>
                <c:pt idx="31998">
                  <c:v>3.1998000000023201</c:v>
                </c:pt>
                <c:pt idx="31999">
                  <c:v>3.1999000000023199</c:v>
                </c:pt>
                <c:pt idx="32000">
                  <c:v>3.2000000000023201</c:v>
                </c:pt>
                <c:pt idx="32001">
                  <c:v>3.2001000000023199</c:v>
                </c:pt>
                <c:pt idx="32002">
                  <c:v>3.2002000000023201</c:v>
                </c:pt>
                <c:pt idx="32003">
                  <c:v>3.2003000000023198</c:v>
                </c:pt>
                <c:pt idx="32004">
                  <c:v>3.2004000000023201</c:v>
                </c:pt>
                <c:pt idx="32005">
                  <c:v>3.20050000000233</c:v>
                </c:pt>
                <c:pt idx="32006">
                  <c:v>3.2006000000023298</c:v>
                </c:pt>
                <c:pt idx="32007">
                  <c:v>3.20070000000233</c:v>
                </c:pt>
                <c:pt idx="32008">
                  <c:v>3.2008000000023298</c:v>
                </c:pt>
                <c:pt idx="32009">
                  <c:v>3.20090000000233</c:v>
                </c:pt>
                <c:pt idx="32010">
                  <c:v>3.2010000000023302</c:v>
                </c:pt>
                <c:pt idx="32011">
                  <c:v>3.20110000000233</c:v>
                </c:pt>
                <c:pt idx="32012">
                  <c:v>3.2012000000023302</c:v>
                </c:pt>
                <c:pt idx="32013">
                  <c:v>3.2013000000023299</c:v>
                </c:pt>
                <c:pt idx="32014">
                  <c:v>3.2014000000023302</c:v>
                </c:pt>
                <c:pt idx="32015">
                  <c:v>3.2015000000023299</c:v>
                </c:pt>
                <c:pt idx="32016">
                  <c:v>3.2016000000023301</c:v>
                </c:pt>
                <c:pt idx="32017">
                  <c:v>3.2017000000023299</c:v>
                </c:pt>
                <c:pt idx="32018">
                  <c:v>3.2018000000023301</c:v>
                </c:pt>
                <c:pt idx="32019">
                  <c:v>3.2019000000023299</c:v>
                </c:pt>
                <c:pt idx="32020">
                  <c:v>3.2020000000023301</c:v>
                </c:pt>
                <c:pt idx="32021">
                  <c:v>3.2021000000023299</c:v>
                </c:pt>
                <c:pt idx="32022">
                  <c:v>3.2022000000023301</c:v>
                </c:pt>
                <c:pt idx="32023">
                  <c:v>3.2023000000023298</c:v>
                </c:pt>
                <c:pt idx="32024">
                  <c:v>3.20240000000233</c:v>
                </c:pt>
                <c:pt idx="32025">
                  <c:v>3.2025000000023298</c:v>
                </c:pt>
                <c:pt idx="32026">
                  <c:v>3.20260000000233</c:v>
                </c:pt>
                <c:pt idx="32027">
                  <c:v>3.2027000000023298</c:v>
                </c:pt>
                <c:pt idx="32028">
                  <c:v>3.20280000000233</c:v>
                </c:pt>
                <c:pt idx="32029">
                  <c:v>3.2029000000023302</c:v>
                </c:pt>
                <c:pt idx="32030">
                  <c:v>3.20300000000233</c:v>
                </c:pt>
                <c:pt idx="32031">
                  <c:v>3.2031000000023302</c:v>
                </c:pt>
                <c:pt idx="32032">
                  <c:v>3.20320000000233</c:v>
                </c:pt>
                <c:pt idx="32033">
                  <c:v>3.2033000000023302</c:v>
                </c:pt>
                <c:pt idx="32034">
                  <c:v>3.2034000000023299</c:v>
                </c:pt>
                <c:pt idx="32035">
                  <c:v>3.2035000000023302</c:v>
                </c:pt>
                <c:pt idx="32036">
                  <c:v>3.2036000000023299</c:v>
                </c:pt>
                <c:pt idx="32037">
                  <c:v>3.2037000000023301</c:v>
                </c:pt>
                <c:pt idx="32038">
                  <c:v>3.2038000000023299</c:v>
                </c:pt>
                <c:pt idx="32039">
                  <c:v>3.2039000000023301</c:v>
                </c:pt>
                <c:pt idx="32040">
                  <c:v>3.2040000000023299</c:v>
                </c:pt>
                <c:pt idx="32041">
                  <c:v>3.2041000000023301</c:v>
                </c:pt>
                <c:pt idx="32042">
                  <c:v>3.2042000000023299</c:v>
                </c:pt>
                <c:pt idx="32043">
                  <c:v>3.2043000000023301</c:v>
                </c:pt>
                <c:pt idx="32044">
                  <c:v>3.2044000000023298</c:v>
                </c:pt>
                <c:pt idx="32045">
                  <c:v>3.20450000000233</c:v>
                </c:pt>
                <c:pt idx="32046">
                  <c:v>3.2046000000023298</c:v>
                </c:pt>
                <c:pt idx="32047">
                  <c:v>3.20470000000233</c:v>
                </c:pt>
                <c:pt idx="32048">
                  <c:v>3.2048000000023298</c:v>
                </c:pt>
                <c:pt idx="32049">
                  <c:v>3.20490000000233</c:v>
                </c:pt>
                <c:pt idx="32050">
                  <c:v>3.2050000000023302</c:v>
                </c:pt>
                <c:pt idx="32051">
                  <c:v>3.20510000000233</c:v>
                </c:pt>
                <c:pt idx="32052">
                  <c:v>3.20520000000234</c:v>
                </c:pt>
                <c:pt idx="32053">
                  <c:v>3.2053000000023402</c:v>
                </c:pt>
                <c:pt idx="32054">
                  <c:v>3.2054000000023399</c:v>
                </c:pt>
                <c:pt idx="32055">
                  <c:v>3.2055000000023401</c:v>
                </c:pt>
                <c:pt idx="32056">
                  <c:v>3.2056000000023399</c:v>
                </c:pt>
                <c:pt idx="32057">
                  <c:v>3.2057000000023401</c:v>
                </c:pt>
                <c:pt idx="32058">
                  <c:v>3.2058000000023399</c:v>
                </c:pt>
                <c:pt idx="32059">
                  <c:v>3.2059000000023401</c:v>
                </c:pt>
                <c:pt idx="32060">
                  <c:v>3.2060000000023399</c:v>
                </c:pt>
                <c:pt idx="32061">
                  <c:v>3.2061000000023401</c:v>
                </c:pt>
                <c:pt idx="32062">
                  <c:v>3.2062000000023398</c:v>
                </c:pt>
                <c:pt idx="32063">
                  <c:v>3.2063000000023401</c:v>
                </c:pt>
                <c:pt idx="32064">
                  <c:v>3.2064000000023398</c:v>
                </c:pt>
                <c:pt idx="32065">
                  <c:v>3.20650000000234</c:v>
                </c:pt>
                <c:pt idx="32066">
                  <c:v>3.2066000000023398</c:v>
                </c:pt>
                <c:pt idx="32067">
                  <c:v>3.20670000000234</c:v>
                </c:pt>
                <c:pt idx="32068">
                  <c:v>3.2068000000023398</c:v>
                </c:pt>
                <c:pt idx="32069">
                  <c:v>3.20690000000234</c:v>
                </c:pt>
                <c:pt idx="32070">
                  <c:v>3.2070000000023402</c:v>
                </c:pt>
                <c:pt idx="32071">
                  <c:v>3.20710000000234</c:v>
                </c:pt>
                <c:pt idx="32072">
                  <c:v>3.2072000000023402</c:v>
                </c:pt>
                <c:pt idx="32073">
                  <c:v>3.2073000000023399</c:v>
                </c:pt>
                <c:pt idx="32074">
                  <c:v>3.2074000000023402</c:v>
                </c:pt>
                <c:pt idx="32075">
                  <c:v>3.2075000000023399</c:v>
                </c:pt>
                <c:pt idx="32076">
                  <c:v>3.2076000000023401</c:v>
                </c:pt>
                <c:pt idx="32077">
                  <c:v>3.2077000000023399</c:v>
                </c:pt>
                <c:pt idx="32078">
                  <c:v>3.2078000000023401</c:v>
                </c:pt>
                <c:pt idx="32079">
                  <c:v>3.2079000000023399</c:v>
                </c:pt>
                <c:pt idx="32080">
                  <c:v>3.2080000000023401</c:v>
                </c:pt>
                <c:pt idx="32081">
                  <c:v>3.2081000000023399</c:v>
                </c:pt>
                <c:pt idx="32082">
                  <c:v>3.2082000000023401</c:v>
                </c:pt>
                <c:pt idx="32083">
                  <c:v>3.2083000000023398</c:v>
                </c:pt>
                <c:pt idx="32084">
                  <c:v>3.20840000000234</c:v>
                </c:pt>
                <c:pt idx="32085">
                  <c:v>3.2085000000023398</c:v>
                </c:pt>
                <c:pt idx="32086">
                  <c:v>3.20860000000234</c:v>
                </c:pt>
                <c:pt idx="32087">
                  <c:v>3.2087000000023398</c:v>
                </c:pt>
                <c:pt idx="32088">
                  <c:v>3.20880000000234</c:v>
                </c:pt>
                <c:pt idx="32089">
                  <c:v>3.2089000000023402</c:v>
                </c:pt>
                <c:pt idx="32090">
                  <c:v>3.20900000000234</c:v>
                </c:pt>
                <c:pt idx="32091">
                  <c:v>3.2091000000023402</c:v>
                </c:pt>
                <c:pt idx="32092">
                  <c:v>3.20920000000234</c:v>
                </c:pt>
                <c:pt idx="32093">
                  <c:v>3.2093000000023402</c:v>
                </c:pt>
                <c:pt idx="32094">
                  <c:v>3.2094000000023399</c:v>
                </c:pt>
                <c:pt idx="32095">
                  <c:v>3.2095000000023401</c:v>
                </c:pt>
                <c:pt idx="32096">
                  <c:v>3.2096000000023399</c:v>
                </c:pt>
                <c:pt idx="32097">
                  <c:v>3.2097000000023401</c:v>
                </c:pt>
                <c:pt idx="32098">
                  <c:v>3.2098000000023399</c:v>
                </c:pt>
                <c:pt idx="32099">
                  <c:v>3.2099000000023401</c:v>
                </c:pt>
                <c:pt idx="32100">
                  <c:v>3.2100000000023501</c:v>
                </c:pt>
                <c:pt idx="32101">
                  <c:v>3.2101000000023499</c:v>
                </c:pt>
                <c:pt idx="32102">
                  <c:v>3.2102000000023501</c:v>
                </c:pt>
                <c:pt idx="32103">
                  <c:v>3.2103000000023498</c:v>
                </c:pt>
                <c:pt idx="32104">
                  <c:v>3.21040000000235</c:v>
                </c:pt>
                <c:pt idx="32105">
                  <c:v>3.2105000000023498</c:v>
                </c:pt>
                <c:pt idx="32106">
                  <c:v>3.21060000000235</c:v>
                </c:pt>
                <c:pt idx="32107">
                  <c:v>3.2107000000023498</c:v>
                </c:pt>
                <c:pt idx="32108">
                  <c:v>3.21080000000235</c:v>
                </c:pt>
                <c:pt idx="32109">
                  <c:v>3.2109000000023502</c:v>
                </c:pt>
                <c:pt idx="32110">
                  <c:v>3.21100000000235</c:v>
                </c:pt>
                <c:pt idx="32111">
                  <c:v>3.2111000000023502</c:v>
                </c:pt>
                <c:pt idx="32112">
                  <c:v>3.21120000000235</c:v>
                </c:pt>
                <c:pt idx="32113">
                  <c:v>3.2113000000023502</c:v>
                </c:pt>
                <c:pt idx="32114">
                  <c:v>3.2114000000023499</c:v>
                </c:pt>
                <c:pt idx="32115">
                  <c:v>3.2115000000023501</c:v>
                </c:pt>
                <c:pt idx="32116">
                  <c:v>3.2116000000023499</c:v>
                </c:pt>
                <c:pt idx="32117">
                  <c:v>3.2117000000023501</c:v>
                </c:pt>
                <c:pt idx="32118">
                  <c:v>3.2118000000023499</c:v>
                </c:pt>
                <c:pt idx="32119">
                  <c:v>3.2119000000023501</c:v>
                </c:pt>
                <c:pt idx="32120">
                  <c:v>3.2120000000023499</c:v>
                </c:pt>
                <c:pt idx="32121">
                  <c:v>3.2121000000023501</c:v>
                </c:pt>
                <c:pt idx="32122">
                  <c:v>3.2122000000023498</c:v>
                </c:pt>
                <c:pt idx="32123">
                  <c:v>3.2123000000023501</c:v>
                </c:pt>
                <c:pt idx="32124">
                  <c:v>3.2124000000023498</c:v>
                </c:pt>
                <c:pt idx="32125">
                  <c:v>3.21250000000235</c:v>
                </c:pt>
                <c:pt idx="32126">
                  <c:v>3.2126000000023498</c:v>
                </c:pt>
                <c:pt idx="32127">
                  <c:v>3.21270000000235</c:v>
                </c:pt>
                <c:pt idx="32128">
                  <c:v>3.2128000000023502</c:v>
                </c:pt>
                <c:pt idx="32129">
                  <c:v>3.21290000000235</c:v>
                </c:pt>
                <c:pt idx="32130">
                  <c:v>3.2130000000023502</c:v>
                </c:pt>
                <c:pt idx="32131">
                  <c:v>3.21310000000235</c:v>
                </c:pt>
                <c:pt idx="32132">
                  <c:v>3.2132000000023502</c:v>
                </c:pt>
                <c:pt idx="32133">
                  <c:v>3.2133000000023499</c:v>
                </c:pt>
                <c:pt idx="32134">
                  <c:v>3.2134000000023502</c:v>
                </c:pt>
                <c:pt idx="32135">
                  <c:v>3.2135000000023499</c:v>
                </c:pt>
                <c:pt idx="32136">
                  <c:v>3.2136000000023501</c:v>
                </c:pt>
                <c:pt idx="32137">
                  <c:v>3.2137000000023499</c:v>
                </c:pt>
                <c:pt idx="32138">
                  <c:v>3.2138000000023501</c:v>
                </c:pt>
                <c:pt idx="32139">
                  <c:v>3.2139000000023499</c:v>
                </c:pt>
                <c:pt idx="32140">
                  <c:v>3.2140000000023501</c:v>
                </c:pt>
                <c:pt idx="32141">
                  <c:v>3.2141000000023499</c:v>
                </c:pt>
                <c:pt idx="32142">
                  <c:v>3.2142000000023501</c:v>
                </c:pt>
                <c:pt idx="32143">
                  <c:v>3.2143000000023498</c:v>
                </c:pt>
                <c:pt idx="32144">
                  <c:v>3.21440000000235</c:v>
                </c:pt>
                <c:pt idx="32145">
                  <c:v>3.2145000000023498</c:v>
                </c:pt>
                <c:pt idx="32146">
                  <c:v>3.21460000000235</c:v>
                </c:pt>
                <c:pt idx="32147">
                  <c:v>3.21470000000236</c:v>
                </c:pt>
                <c:pt idx="32148">
                  <c:v>3.2148000000023602</c:v>
                </c:pt>
                <c:pt idx="32149">
                  <c:v>3.21490000000236</c:v>
                </c:pt>
                <c:pt idx="32150">
                  <c:v>3.2150000000023602</c:v>
                </c:pt>
                <c:pt idx="32151">
                  <c:v>3.21510000000236</c:v>
                </c:pt>
                <c:pt idx="32152">
                  <c:v>3.2152000000023602</c:v>
                </c:pt>
                <c:pt idx="32153">
                  <c:v>3.2153000000023599</c:v>
                </c:pt>
                <c:pt idx="32154">
                  <c:v>3.2154000000023601</c:v>
                </c:pt>
                <c:pt idx="32155">
                  <c:v>3.2155000000023599</c:v>
                </c:pt>
                <c:pt idx="32156">
                  <c:v>3.2156000000023601</c:v>
                </c:pt>
                <c:pt idx="32157">
                  <c:v>3.2157000000023599</c:v>
                </c:pt>
                <c:pt idx="32158">
                  <c:v>3.2158000000023601</c:v>
                </c:pt>
                <c:pt idx="32159">
                  <c:v>3.2159000000023599</c:v>
                </c:pt>
                <c:pt idx="32160">
                  <c:v>3.2160000000023601</c:v>
                </c:pt>
                <c:pt idx="32161">
                  <c:v>3.2161000000023598</c:v>
                </c:pt>
                <c:pt idx="32162">
                  <c:v>3.2162000000023601</c:v>
                </c:pt>
                <c:pt idx="32163">
                  <c:v>3.2163000000023598</c:v>
                </c:pt>
                <c:pt idx="32164">
                  <c:v>3.21640000000236</c:v>
                </c:pt>
                <c:pt idx="32165">
                  <c:v>3.2165000000023598</c:v>
                </c:pt>
                <c:pt idx="32166">
                  <c:v>3.21660000000236</c:v>
                </c:pt>
                <c:pt idx="32167">
                  <c:v>3.2167000000023598</c:v>
                </c:pt>
                <c:pt idx="32168">
                  <c:v>3.21680000000236</c:v>
                </c:pt>
                <c:pt idx="32169">
                  <c:v>3.2169000000023602</c:v>
                </c:pt>
                <c:pt idx="32170">
                  <c:v>3.21700000000236</c:v>
                </c:pt>
                <c:pt idx="32171">
                  <c:v>3.2171000000023602</c:v>
                </c:pt>
                <c:pt idx="32172">
                  <c:v>3.2172000000023599</c:v>
                </c:pt>
                <c:pt idx="32173">
                  <c:v>3.2173000000023602</c:v>
                </c:pt>
                <c:pt idx="32174">
                  <c:v>3.2174000000023599</c:v>
                </c:pt>
                <c:pt idx="32175">
                  <c:v>3.2175000000023601</c:v>
                </c:pt>
                <c:pt idx="32176">
                  <c:v>3.2176000000023599</c:v>
                </c:pt>
                <c:pt idx="32177">
                  <c:v>3.2177000000023601</c:v>
                </c:pt>
                <c:pt idx="32178">
                  <c:v>3.2178000000023599</c:v>
                </c:pt>
                <c:pt idx="32179">
                  <c:v>3.2179000000023601</c:v>
                </c:pt>
                <c:pt idx="32180">
                  <c:v>3.2180000000023599</c:v>
                </c:pt>
                <c:pt idx="32181">
                  <c:v>3.2181000000023601</c:v>
                </c:pt>
                <c:pt idx="32182">
                  <c:v>3.2182000000023598</c:v>
                </c:pt>
                <c:pt idx="32183">
                  <c:v>3.2183000000023601</c:v>
                </c:pt>
                <c:pt idx="32184">
                  <c:v>3.2184000000023598</c:v>
                </c:pt>
                <c:pt idx="32185">
                  <c:v>3.21850000000236</c:v>
                </c:pt>
                <c:pt idx="32186">
                  <c:v>3.2186000000023598</c:v>
                </c:pt>
                <c:pt idx="32187">
                  <c:v>3.21870000000236</c:v>
                </c:pt>
                <c:pt idx="32188">
                  <c:v>3.2188000000023602</c:v>
                </c:pt>
                <c:pt idx="32189">
                  <c:v>3.21890000000236</c:v>
                </c:pt>
                <c:pt idx="32190">
                  <c:v>3.2190000000023602</c:v>
                </c:pt>
                <c:pt idx="32191">
                  <c:v>3.21910000000236</c:v>
                </c:pt>
                <c:pt idx="32192">
                  <c:v>3.2192000000023602</c:v>
                </c:pt>
                <c:pt idx="32193">
                  <c:v>3.2193000000023599</c:v>
                </c:pt>
                <c:pt idx="32194">
                  <c:v>3.2194000000023699</c:v>
                </c:pt>
                <c:pt idx="32195">
                  <c:v>3.2195000000023701</c:v>
                </c:pt>
                <c:pt idx="32196">
                  <c:v>3.2196000000023699</c:v>
                </c:pt>
                <c:pt idx="32197">
                  <c:v>3.2197000000023701</c:v>
                </c:pt>
                <c:pt idx="32198">
                  <c:v>3.2198000000023699</c:v>
                </c:pt>
                <c:pt idx="32199">
                  <c:v>3.2199000000023701</c:v>
                </c:pt>
                <c:pt idx="32200">
                  <c:v>3.2200000000023699</c:v>
                </c:pt>
                <c:pt idx="32201">
                  <c:v>3.2201000000023701</c:v>
                </c:pt>
                <c:pt idx="32202">
                  <c:v>3.2202000000023698</c:v>
                </c:pt>
                <c:pt idx="32203">
                  <c:v>3.22030000000237</c:v>
                </c:pt>
                <c:pt idx="32204">
                  <c:v>3.2204000000023698</c:v>
                </c:pt>
                <c:pt idx="32205">
                  <c:v>3.22050000000237</c:v>
                </c:pt>
                <c:pt idx="32206">
                  <c:v>3.2206000000023698</c:v>
                </c:pt>
                <c:pt idx="32207">
                  <c:v>3.22070000000237</c:v>
                </c:pt>
                <c:pt idx="32208">
                  <c:v>3.2208000000023702</c:v>
                </c:pt>
                <c:pt idx="32209">
                  <c:v>3.22090000000237</c:v>
                </c:pt>
                <c:pt idx="32210">
                  <c:v>3.2210000000023702</c:v>
                </c:pt>
                <c:pt idx="32211">
                  <c:v>3.22110000000237</c:v>
                </c:pt>
                <c:pt idx="32212">
                  <c:v>3.2212000000023702</c:v>
                </c:pt>
                <c:pt idx="32213">
                  <c:v>3.2213000000023699</c:v>
                </c:pt>
                <c:pt idx="32214">
                  <c:v>3.2214000000023701</c:v>
                </c:pt>
                <c:pt idx="32215">
                  <c:v>3.2215000000023699</c:v>
                </c:pt>
                <c:pt idx="32216">
                  <c:v>3.2216000000023701</c:v>
                </c:pt>
                <c:pt idx="32217">
                  <c:v>3.2217000000023699</c:v>
                </c:pt>
                <c:pt idx="32218">
                  <c:v>3.2218000000023701</c:v>
                </c:pt>
                <c:pt idx="32219">
                  <c:v>3.2219000000023699</c:v>
                </c:pt>
                <c:pt idx="32220">
                  <c:v>3.2220000000023701</c:v>
                </c:pt>
                <c:pt idx="32221">
                  <c:v>3.2221000000023698</c:v>
                </c:pt>
                <c:pt idx="32222">
                  <c:v>3.2222000000023701</c:v>
                </c:pt>
                <c:pt idx="32223">
                  <c:v>3.2223000000023698</c:v>
                </c:pt>
                <c:pt idx="32224">
                  <c:v>3.22240000000237</c:v>
                </c:pt>
                <c:pt idx="32225">
                  <c:v>3.2225000000023698</c:v>
                </c:pt>
                <c:pt idx="32226">
                  <c:v>3.22260000000237</c:v>
                </c:pt>
                <c:pt idx="32227">
                  <c:v>3.2227000000023698</c:v>
                </c:pt>
                <c:pt idx="32228">
                  <c:v>3.22280000000237</c:v>
                </c:pt>
                <c:pt idx="32229">
                  <c:v>3.2229000000023702</c:v>
                </c:pt>
                <c:pt idx="32230">
                  <c:v>3.22300000000237</c:v>
                </c:pt>
                <c:pt idx="32231">
                  <c:v>3.2231000000023702</c:v>
                </c:pt>
                <c:pt idx="32232">
                  <c:v>3.2232000000023699</c:v>
                </c:pt>
                <c:pt idx="32233">
                  <c:v>3.2233000000023702</c:v>
                </c:pt>
                <c:pt idx="32234">
                  <c:v>3.2234000000023699</c:v>
                </c:pt>
                <c:pt idx="32235">
                  <c:v>3.2235000000023701</c:v>
                </c:pt>
                <c:pt idx="32236">
                  <c:v>3.2236000000023699</c:v>
                </c:pt>
                <c:pt idx="32237">
                  <c:v>3.2237000000023701</c:v>
                </c:pt>
                <c:pt idx="32238">
                  <c:v>3.2238000000023699</c:v>
                </c:pt>
                <c:pt idx="32239">
                  <c:v>3.2239000000023701</c:v>
                </c:pt>
                <c:pt idx="32240">
                  <c:v>3.2240000000023699</c:v>
                </c:pt>
                <c:pt idx="32241">
                  <c:v>3.2241000000023701</c:v>
                </c:pt>
                <c:pt idx="32242">
                  <c:v>3.2242000000023801</c:v>
                </c:pt>
                <c:pt idx="32243">
                  <c:v>3.2243000000023798</c:v>
                </c:pt>
                <c:pt idx="32244">
                  <c:v>3.22440000000238</c:v>
                </c:pt>
                <c:pt idx="32245">
                  <c:v>3.2245000000023798</c:v>
                </c:pt>
                <c:pt idx="32246">
                  <c:v>3.22460000000238</c:v>
                </c:pt>
                <c:pt idx="32247">
                  <c:v>3.2247000000023802</c:v>
                </c:pt>
                <c:pt idx="32248">
                  <c:v>3.22480000000238</c:v>
                </c:pt>
                <c:pt idx="32249">
                  <c:v>3.2249000000023802</c:v>
                </c:pt>
                <c:pt idx="32250">
                  <c:v>3.22500000000238</c:v>
                </c:pt>
                <c:pt idx="32251">
                  <c:v>3.2251000000023802</c:v>
                </c:pt>
                <c:pt idx="32252">
                  <c:v>3.2252000000023799</c:v>
                </c:pt>
                <c:pt idx="32253">
                  <c:v>3.2253000000023802</c:v>
                </c:pt>
                <c:pt idx="32254">
                  <c:v>3.2254000000023799</c:v>
                </c:pt>
                <c:pt idx="32255">
                  <c:v>3.2255000000023801</c:v>
                </c:pt>
                <c:pt idx="32256">
                  <c:v>3.2256000000023799</c:v>
                </c:pt>
                <c:pt idx="32257">
                  <c:v>3.2257000000023801</c:v>
                </c:pt>
                <c:pt idx="32258">
                  <c:v>3.2258000000023799</c:v>
                </c:pt>
                <c:pt idx="32259">
                  <c:v>3.2259000000023801</c:v>
                </c:pt>
                <c:pt idx="32260">
                  <c:v>3.2260000000023799</c:v>
                </c:pt>
                <c:pt idx="32261">
                  <c:v>3.2261000000023801</c:v>
                </c:pt>
                <c:pt idx="32262">
                  <c:v>3.2262000000023798</c:v>
                </c:pt>
                <c:pt idx="32263">
                  <c:v>3.22630000000238</c:v>
                </c:pt>
                <c:pt idx="32264">
                  <c:v>3.2264000000023798</c:v>
                </c:pt>
                <c:pt idx="32265">
                  <c:v>3.22650000000238</c:v>
                </c:pt>
                <c:pt idx="32266">
                  <c:v>3.2266000000023798</c:v>
                </c:pt>
                <c:pt idx="32267">
                  <c:v>3.22670000000238</c:v>
                </c:pt>
                <c:pt idx="32268">
                  <c:v>3.2268000000023802</c:v>
                </c:pt>
                <c:pt idx="32269">
                  <c:v>3.22690000000238</c:v>
                </c:pt>
                <c:pt idx="32270">
                  <c:v>3.2270000000023802</c:v>
                </c:pt>
                <c:pt idx="32271">
                  <c:v>3.22710000000238</c:v>
                </c:pt>
                <c:pt idx="32272">
                  <c:v>3.2272000000023802</c:v>
                </c:pt>
                <c:pt idx="32273">
                  <c:v>3.2273000000023799</c:v>
                </c:pt>
                <c:pt idx="32274">
                  <c:v>3.2274000000023801</c:v>
                </c:pt>
                <c:pt idx="32275">
                  <c:v>3.2275000000023799</c:v>
                </c:pt>
                <c:pt idx="32276">
                  <c:v>3.2276000000023801</c:v>
                </c:pt>
                <c:pt idx="32277">
                  <c:v>3.2277000000023799</c:v>
                </c:pt>
                <c:pt idx="32278">
                  <c:v>3.2278000000023801</c:v>
                </c:pt>
                <c:pt idx="32279">
                  <c:v>3.2279000000023799</c:v>
                </c:pt>
                <c:pt idx="32280">
                  <c:v>3.2280000000023801</c:v>
                </c:pt>
                <c:pt idx="32281">
                  <c:v>3.2281000000023798</c:v>
                </c:pt>
                <c:pt idx="32282">
                  <c:v>3.2282000000023801</c:v>
                </c:pt>
                <c:pt idx="32283">
                  <c:v>3.2283000000023798</c:v>
                </c:pt>
                <c:pt idx="32284">
                  <c:v>3.22840000000238</c:v>
                </c:pt>
                <c:pt idx="32285">
                  <c:v>3.2285000000023798</c:v>
                </c:pt>
                <c:pt idx="32286">
                  <c:v>3.22860000000238</c:v>
                </c:pt>
                <c:pt idx="32287">
                  <c:v>3.2287000000023802</c:v>
                </c:pt>
                <c:pt idx="32288">
                  <c:v>3.22880000000238</c:v>
                </c:pt>
                <c:pt idx="32289">
                  <c:v>3.22890000000239</c:v>
                </c:pt>
                <c:pt idx="32290">
                  <c:v>3.2290000000023902</c:v>
                </c:pt>
                <c:pt idx="32291">
                  <c:v>3.2291000000023899</c:v>
                </c:pt>
                <c:pt idx="32292">
                  <c:v>3.2292000000023902</c:v>
                </c:pt>
                <c:pt idx="32293">
                  <c:v>3.2293000000023899</c:v>
                </c:pt>
                <c:pt idx="32294">
                  <c:v>3.2294000000023901</c:v>
                </c:pt>
                <c:pt idx="32295">
                  <c:v>3.2295000000023899</c:v>
                </c:pt>
                <c:pt idx="32296">
                  <c:v>3.2296000000023901</c:v>
                </c:pt>
                <c:pt idx="32297">
                  <c:v>3.2297000000023899</c:v>
                </c:pt>
                <c:pt idx="32298">
                  <c:v>3.2298000000023901</c:v>
                </c:pt>
                <c:pt idx="32299">
                  <c:v>3.2299000000023899</c:v>
                </c:pt>
                <c:pt idx="32300">
                  <c:v>3.2300000000023901</c:v>
                </c:pt>
                <c:pt idx="32301">
                  <c:v>3.2301000000023898</c:v>
                </c:pt>
                <c:pt idx="32302">
                  <c:v>3.23020000000239</c:v>
                </c:pt>
                <c:pt idx="32303">
                  <c:v>3.2303000000023898</c:v>
                </c:pt>
                <c:pt idx="32304">
                  <c:v>3.23040000000239</c:v>
                </c:pt>
                <c:pt idx="32305">
                  <c:v>3.2305000000023898</c:v>
                </c:pt>
                <c:pt idx="32306">
                  <c:v>3.23060000000239</c:v>
                </c:pt>
                <c:pt idx="32307">
                  <c:v>3.2307000000023902</c:v>
                </c:pt>
                <c:pt idx="32308">
                  <c:v>3.23080000000239</c:v>
                </c:pt>
                <c:pt idx="32309">
                  <c:v>3.2309000000023902</c:v>
                </c:pt>
                <c:pt idx="32310">
                  <c:v>3.23100000000239</c:v>
                </c:pt>
                <c:pt idx="32311">
                  <c:v>3.2311000000023902</c:v>
                </c:pt>
                <c:pt idx="32312">
                  <c:v>3.2312000000023899</c:v>
                </c:pt>
                <c:pt idx="32313">
                  <c:v>3.2313000000023901</c:v>
                </c:pt>
                <c:pt idx="32314">
                  <c:v>3.2314000000023899</c:v>
                </c:pt>
                <c:pt idx="32315">
                  <c:v>3.2315000000023901</c:v>
                </c:pt>
                <c:pt idx="32316">
                  <c:v>3.2316000000023899</c:v>
                </c:pt>
                <c:pt idx="32317">
                  <c:v>3.2317000000023901</c:v>
                </c:pt>
                <c:pt idx="32318">
                  <c:v>3.2318000000023899</c:v>
                </c:pt>
                <c:pt idx="32319">
                  <c:v>3.2319000000023901</c:v>
                </c:pt>
                <c:pt idx="32320">
                  <c:v>3.2320000000023899</c:v>
                </c:pt>
                <c:pt idx="32321">
                  <c:v>3.2321000000023901</c:v>
                </c:pt>
                <c:pt idx="32322">
                  <c:v>3.2322000000023898</c:v>
                </c:pt>
                <c:pt idx="32323">
                  <c:v>3.23230000000239</c:v>
                </c:pt>
                <c:pt idx="32324">
                  <c:v>3.2324000000023898</c:v>
                </c:pt>
                <c:pt idx="32325">
                  <c:v>3.23250000000239</c:v>
                </c:pt>
                <c:pt idx="32326">
                  <c:v>3.2326000000023898</c:v>
                </c:pt>
                <c:pt idx="32327">
                  <c:v>3.23270000000239</c:v>
                </c:pt>
                <c:pt idx="32328">
                  <c:v>3.2328000000023902</c:v>
                </c:pt>
                <c:pt idx="32329">
                  <c:v>3.23290000000239</c:v>
                </c:pt>
                <c:pt idx="32330">
                  <c:v>3.2330000000023902</c:v>
                </c:pt>
                <c:pt idx="32331">
                  <c:v>3.23310000000239</c:v>
                </c:pt>
                <c:pt idx="32332">
                  <c:v>3.2332000000023902</c:v>
                </c:pt>
                <c:pt idx="32333">
                  <c:v>3.2333000000023899</c:v>
                </c:pt>
                <c:pt idx="32334">
                  <c:v>3.2334000000023901</c:v>
                </c:pt>
                <c:pt idx="32335">
                  <c:v>3.2335000000023899</c:v>
                </c:pt>
                <c:pt idx="32336">
                  <c:v>3.2336000000023901</c:v>
                </c:pt>
                <c:pt idx="32337">
                  <c:v>3.2337000000024001</c:v>
                </c:pt>
                <c:pt idx="32338">
                  <c:v>3.2338000000023999</c:v>
                </c:pt>
                <c:pt idx="32339">
                  <c:v>3.2339000000024001</c:v>
                </c:pt>
                <c:pt idx="32340">
                  <c:v>3.2340000000023998</c:v>
                </c:pt>
                <c:pt idx="32341">
                  <c:v>3.2341000000024001</c:v>
                </c:pt>
                <c:pt idx="32342">
                  <c:v>3.2342000000023998</c:v>
                </c:pt>
                <c:pt idx="32343">
                  <c:v>3.2343000000024</c:v>
                </c:pt>
                <c:pt idx="32344">
                  <c:v>3.2344000000023998</c:v>
                </c:pt>
                <c:pt idx="32345">
                  <c:v>3.2345000000024</c:v>
                </c:pt>
                <c:pt idx="32346">
                  <c:v>3.2346000000024002</c:v>
                </c:pt>
                <c:pt idx="32347">
                  <c:v>3.2347000000024</c:v>
                </c:pt>
                <c:pt idx="32348">
                  <c:v>3.2348000000024002</c:v>
                </c:pt>
                <c:pt idx="32349">
                  <c:v>3.2349000000024</c:v>
                </c:pt>
                <c:pt idx="32350">
                  <c:v>3.2350000000024002</c:v>
                </c:pt>
                <c:pt idx="32351">
                  <c:v>3.2351000000023999</c:v>
                </c:pt>
                <c:pt idx="32352">
                  <c:v>3.2352000000024002</c:v>
                </c:pt>
                <c:pt idx="32353">
                  <c:v>3.2353000000023999</c:v>
                </c:pt>
                <c:pt idx="32354">
                  <c:v>3.2354000000024001</c:v>
                </c:pt>
                <c:pt idx="32355">
                  <c:v>3.2355000000023999</c:v>
                </c:pt>
                <c:pt idx="32356">
                  <c:v>3.2356000000024001</c:v>
                </c:pt>
                <c:pt idx="32357">
                  <c:v>3.2357000000023999</c:v>
                </c:pt>
                <c:pt idx="32358">
                  <c:v>3.2358000000024001</c:v>
                </c:pt>
                <c:pt idx="32359">
                  <c:v>3.2359000000023999</c:v>
                </c:pt>
                <c:pt idx="32360">
                  <c:v>3.2360000000024001</c:v>
                </c:pt>
                <c:pt idx="32361">
                  <c:v>3.2361000000023998</c:v>
                </c:pt>
                <c:pt idx="32362">
                  <c:v>3.2362000000024</c:v>
                </c:pt>
                <c:pt idx="32363">
                  <c:v>3.2363000000023998</c:v>
                </c:pt>
                <c:pt idx="32364">
                  <c:v>3.2364000000024</c:v>
                </c:pt>
                <c:pt idx="32365">
                  <c:v>3.2365000000023998</c:v>
                </c:pt>
                <c:pt idx="32366">
                  <c:v>3.2366000000024</c:v>
                </c:pt>
                <c:pt idx="32367">
                  <c:v>3.2367000000024002</c:v>
                </c:pt>
                <c:pt idx="32368">
                  <c:v>3.2368000000024</c:v>
                </c:pt>
                <c:pt idx="32369">
                  <c:v>3.2369000000024002</c:v>
                </c:pt>
                <c:pt idx="32370">
                  <c:v>3.2370000000024</c:v>
                </c:pt>
                <c:pt idx="32371">
                  <c:v>3.2371000000024002</c:v>
                </c:pt>
                <c:pt idx="32372">
                  <c:v>3.2372000000023999</c:v>
                </c:pt>
                <c:pt idx="32373">
                  <c:v>3.2373000000024001</c:v>
                </c:pt>
                <c:pt idx="32374">
                  <c:v>3.2374000000023999</c:v>
                </c:pt>
                <c:pt idx="32375">
                  <c:v>3.2375000000024001</c:v>
                </c:pt>
                <c:pt idx="32376">
                  <c:v>3.2376000000023999</c:v>
                </c:pt>
                <c:pt idx="32377">
                  <c:v>3.2377000000024001</c:v>
                </c:pt>
                <c:pt idx="32378">
                  <c:v>3.2378000000023999</c:v>
                </c:pt>
                <c:pt idx="32379">
                  <c:v>3.2379000000024001</c:v>
                </c:pt>
                <c:pt idx="32380">
                  <c:v>3.2380000000023998</c:v>
                </c:pt>
                <c:pt idx="32381">
                  <c:v>3.2381000000024001</c:v>
                </c:pt>
                <c:pt idx="32382">
                  <c:v>3.2382000000023998</c:v>
                </c:pt>
                <c:pt idx="32383">
                  <c:v>3.2383000000024</c:v>
                </c:pt>
                <c:pt idx="32384">
                  <c:v>3.23840000000241</c:v>
                </c:pt>
                <c:pt idx="32385">
                  <c:v>3.2385000000024098</c:v>
                </c:pt>
                <c:pt idx="32386">
                  <c:v>3.23860000000241</c:v>
                </c:pt>
                <c:pt idx="32387">
                  <c:v>3.2387000000024102</c:v>
                </c:pt>
                <c:pt idx="32388">
                  <c:v>3.23880000000241</c:v>
                </c:pt>
                <c:pt idx="32389">
                  <c:v>3.2389000000024102</c:v>
                </c:pt>
                <c:pt idx="32390">
                  <c:v>3.23900000000241</c:v>
                </c:pt>
                <c:pt idx="32391">
                  <c:v>3.2391000000024102</c:v>
                </c:pt>
                <c:pt idx="32392">
                  <c:v>3.2392000000024099</c:v>
                </c:pt>
                <c:pt idx="32393">
                  <c:v>3.2393000000024101</c:v>
                </c:pt>
                <c:pt idx="32394">
                  <c:v>3.2394000000024099</c:v>
                </c:pt>
                <c:pt idx="32395">
                  <c:v>3.2395000000024101</c:v>
                </c:pt>
                <c:pt idx="32396">
                  <c:v>3.2396000000024099</c:v>
                </c:pt>
                <c:pt idx="32397">
                  <c:v>3.2397000000024101</c:v>
                </c:pt>
                <c:pt idx="32398">
                  <c:v>3.2398000000024099</c:v>
                </c:pt>
                <c:pt idx="32399">
                  <c:v>3.2399000000024101</c:v>
                </c:pt>
                <c:pt idx="32400">
                  <c:v>3.2400000000024098</c:v>
                </c:pt>
                <c:pt idx="32401">
                  <c:v>3.2401000000024101</c:v>
                </c:pt>
                <c:pt idx="32402">
                  <c:v>3.2402000000024098</c:v>
                </c:pt>
                <c:pt idx="32403">
                  <c:v>3.24030000000241</c:v>
                </c:pt>
                <c:pt idx="32404">
                  <c:v>3.2404000000024098</c:v>
                </c:pt>
                <c:pt idx="32405">
                  <c:v>3.24050000000241</c:v>
                </c:pt>
                <c:pt idx="32406">
                  <c:v>3.2406000000024102</c:v>
                </c:pt>
                <c:pt idx="32407">
                  <c:v>3.24070000000241</c:v>
                </c:pt>
                <c:pt idx="32408">
                  <c:v>3.2408000000024102</c:v>
                </c:pt>
                <c:pt idx="32409">
                  <c:v>3.24090000000241</c:v>
                </c:pt>
                <c:pt idx="32410">
                  <c:v>3.2410000000024102</c:v>
                </c:pt>
                <c:pt idx="32411">
                  <c:v>3.2411000000024099</c:v>
                </c:pt>
                <c:pt idx="32412">
                  <c:v>3.2412000000024102</c:v>
                </c:pt>
                <c:pt idx="32413">
                  <c:v>3.2413000000024099</c:v>
                </c:pt>
                <c:pt idx="32414">
                  <c:v>3.2414000000024101</c:v>
                </c:pt>
                <c:pt idx="32415">
                  <c:v>3.2415000000024099</c:v>
                </c:pt>
                <c:pt idx="32416">
                  <c:v>3.2416000000024101</c:v>
                </c:pt>
                <c:pt idx="32417">
                  <c:v>3.2417000000024099</c:v>
                </c:pt>
                <c:pt idx="32418">
                  <c:v>3.2418000000024101</c:v>
                </c:pt>
                <c:pt idx="32419">
                  <c:v>3.2419000000024099</c:v>
                </c:pt>
                <c:pt idx="32420">
                  <c:v>3.2420000000024101</c:v>
                </c:pt>
                <c:pt idx="32421">
                  <c:v>3.2421000000024098</c:v>
                </c:pt>
                <c:pt idx="32422">
                  <c:v>3.24220000000241</c:v>
                </c:pt>
                <c:pt idx="32423">
                  <c:v>3.2423000000024098</c:v>
                </c:pt>
                <c:pt idx="32424">
                  <c:v>3.24240000000241</c:v>
                </c:pt>
                <c:pt idx="32425">
                  <c:v>3.2425000000024098</c:v>
                </c:pt>
                <c:pt idx="32426">
                  <c:v>3.24260000000241</c:v>
                </c:pt>
                <c:pt idx="32427">
                  <c:v>3.2427000000024102</c:v>
                </c:pt>
                <c:pt idx="32428">
                  <c:v>3.24280000000241</c:v>
                </c:pt>
                <c:pt idx="32429">
                  <c:v>3.2429000000024102</c:v>
                </c:pt>
                <c:pt idx="32430">
                  <c:v>3.24300000000241</c:v>
                </c:pt>
                <c:pt idx="32431">
                  <c:v>3.2431000000024199</c:v>
                </c:pt>
                <c:pt idx="32432">
                  <c:v>3.2432000000024201</c:v>
                </c:pt>
                <c:pt idx="32433">
                  <c:v>3.2433000000024199</c:v>
                </c:pt>
                <c:pt idx="32434">
                  <c:v>3.2434000000024201</c:v>
                </c:pt>
                <c:pt idx="32435">
                  <c:v>3.2435000000024199</c:v>
                </c:pt>
                <c:pt idx="32436">
                  <c:v>3.2436000000024201</c:v>
                </c:pt>
                <c:pt idx="32437">
                  <c:v>3.2437000000024199</c:v>
                </c:pt>
                <c:pt idx="32438">
                  <c:v>3.2438000000024201</c:v>
                </c:pt>
                <c:pt idx="32439">
                  <c:v>3.2439000000024198</c:v>
                </c:pt>
                <c:pt idx="32440">
                  <c:v>3.2440000000024201</c:v>
                </c:pt>
                <c:pt idx="32441">
                  <c:v>3.2441000000024198</c:v>
                </c:pt>
                <c:pt idx="32442">
                  <c:v>3.24420000000242</c:v>
                </c:pt>
                <c:pt idx="32443">
                  <c:v>3.2443000000024198</c:v>
                </c:pt>
                <c:pt idx="32444">
                  <c:v>3.24440000000242</c:v>
                </c:pt>
                <c:pt idx="32445">
                  <c:v>3.2445000000024198</c:v>
                </c:pt>
                <c:pt idx="32446">
                  <c:v>3.24460000000242</c:v>
                </c:pt>
                <c:pt idx="32447">
                  <c:v>3.2447000000024202</c:v>
                </c:pt>
                <c:pt idx="32448">
                  <c:v>3.24480000000242</c:v>
                </c:pt>
                <c:pt idx="32449">
                  <c:v>3.2449000000024202</c:v>
                </c:pt>
                <c:pt idx="32450">
                  <c:v>3.2450000000024199</c:v>
                </c:pt>
                <c:pt idx="32451">
                  <c:v>3.2451000000024202</c:v>
                </c:pt>
                <c:pt idx="32452">
                  <c:v>3.2452000000024199</c:v>
                </c:pt>
                <c:pt idx="32453">
                  <c:v>3.2453000000024201</c:v>
                </c:pt>
                <c:pt idx="32454">
                  <c:v>3.2454000000024199</c:v>
                </c:pt>
                <c:pt idx="32455">
                  <c:v>3.2455000000024201</c:v>
                </c:pt>
                <c:pt idx="32456">
                  <c:v>3.2456000000024199</c:v>
                </c:pt>
                <c:pt idx="32457">
                  <c:v>3.2457000000024201</c:v>
                </c:pt>
                <c:pt idx="32458">
                  <c:v>3.2458000000024199</c:v>
                </c:pt>
                <c:pt idx="32459">
                  <c:v>3.2459000000024201</c:v>
                </c:pt>
                <c:pt idx="32460">
                  <c:v>3.2460000000024198</c:v>
                </c:pt>
                <c:pt idx="32461">
                  <c:v>3.24610000000242</c:v>
                </c:pt>
                <c:pt idx="32462">
                  <c:v>3.2462000000024198</c:v>
                </c:pt>
                <c:pt idx="32463">
                  <c:v>3.24630000000242</c:v>
                </c:pt>
                <c:pt idx="32464">
                  <c:v>3.2464000000024198</c:v>
                </c:pt>
                <c:pt idx="32465">
                  <c:v>3.24650000000242</c:v>
                </c:pt>
                <c:pt idx="32466">
                  <c:v>3.2466000000024202</c:v>
                </c:pt>
                <c:pt idx="32467">
                  <c:v>3.24670000000242</c:v>
                </c:pt>
                <c:pt idx="32468">
                  <c:v>3.2468000000024202</c:v>
                </c:pt>
                <c:pt idx="32469">
                  <c:v>3.24690000000242</c:v>
                </c:pt>
                <c:pt idx="32470">
                  <c:v>3.2470000000024202</c:v>
                </c:pt>
                <c:pt idx="32471">
                  <c:v>3.2471000000024199</c:v>
                </c:pt>
                <c:pt idx="32472">
                  <c:v>3.2472000000024202</c:v>
                </c:pt>
                <c:pt idx="32473">
                  <c:v>3.2473000000024199</c:v>
                </c:pt>
                <c:pt idx="32474">
                  <c:v>3.2474000000024201</c:v>
                </c:pt>
                <c:pt idx="32475">
                  <c:v>3.2475000000024199</c:v>
                </c:pt>
                <c:pt idx="32476">
                  <c:v>3.2476000000024201</c:v>
                </c:pt>
                <c:pt idx="32477">
                  <c:v>3.2477000000024199</c:v>
                </c:pt>
                <c:pt idx="32478">
                  <c:v>3.2478000000024201</c:v>
                </c:pt>
                <c:pt idx="32479">
                  <c:v>3.2479000000024301</c:v>
                </c:pt>
                <c:pt idx="32480">
                  <c:v>3.2480000000024298</c:v>
                </c:pt>
                <c:pt idx="32481">
                  <c:v>3.24810000000243</c:v>
                </c:pt>
                <c:pt idx="32482">
                  <c:v>3.2482000000024298</c:v>
                </c:pt>
                <c:pt idx="32483">
                  <c:v>3.24830000000243</c:v>
                </c:pt>
                <c:pt idx="32484">
                  <c:v>3.2484000000024298</c:v>
                </c:pt>
                <c:pt idx="32485">
                  <c:v>3.24850000000243</c:v>
                </c:pt>
                <c:pt idx="32486">
                  <c:v>3.2486000000024302</c:v>
                </c:pt>
                <c:pt idx="32487">
                  <c:v>3.24870000000243</c:v>
                </c:pt>
                <c:pt idx="32488">
                  <c:v>3.2488000000024302</c:v>
                </c:pt>
                <c:pt idx="32489">
                  <c:v>3.24890000000243</c:v>
                </c:pt>
                <c:pt idx="32490">
                  <c:v>3.2490000000024302</c:v>
                </c:pt>
                <c:pt idx="32491">
                  <c:v>3.2491000000024299</c:v>
                </c:pt>
                <c:pt idx="32492">
                  <c:v>3.2492000000024301</c:v>
                </c:pt>
                <c:pt idx="32493">
                  <c:v>3.2493000000024299</c:v>
                </c:pt>
                <c:pt idx="32494">
                  <c:v>3.2494000000024301</c:v>
                </c:pt>
                <c:pt idx="32495">
                  <c:v>3.2495000000024299</c:v>
                </c:pt>
                <c:pt idx="32496">
                  <c:v>3.2496000000024301</c:v>
                </c:pt>
                <c:pt idx="32497">
                  <c:v>3.2497000000024299</c:v>
                </c:pt>
                <c:pt idx="32498">
                  <c:v>3.2498000000024301</c:v>
                </c:pt>
                <c:pt idx="32499">
                  <c:v>3.2499000000024298</c:v>
                </c:pt>
                <c:pt idx="32500">
                  <c:v>3.2500000000024301</c:v>
                </c:pt>
                <c:pt idx="32501">
                  <c:v>3.2501000000024298</c:v>
                </c:pt>
                <c:pt idx="32502">
                  <c:v>3.25020000000243</c:v>
                </c:pt>
                <c:pt idx="32503">
                  <c:v>3.2503000000024298</c:v>
                </c:pt>
                <c:pt idx="32504">
                  <c:v>3.25040000000243</c:v>
                </c:pt>
                <c:pt idx="32505">
                  <c:v>3.2505000000024298</c:v>
                </c:pt>
                <c:pt idx="32506">
                  <c:v>3.25060000000243</c:v>
                </c:pt>
                <c:pt idx="32507">
                  <c:v>3.2507000000024302</c:v>
                </c:pt>
                <c:pt idx="32508">
                  <c:v>3.25080000000243</c:v>
                </c:pt>
                <c:pt idx="32509">
                  <c:v>3.2509000000024302</c:v>
                </c:pt>
                <c:pt idx="32510">
                  <c:v>3.2510000000024299</c:v>
                </c:pt>
                <c:pt idx="32511">
                  <c:v>3.2511000000024302</c:v>
                </c:pt>
                <c:pt idx="32512">
                  <c:v>3.2512000000024299</c:v>
                </c:pt>
                <c:pt idx="32513">
                  <c:v>3.2513000000024301</c:v>
                </c:pt>
                <c:pt idx="32514">
                  <c:v>3.2514000000024299</c:v>
                </c:pt>
                <c:pt idx="32515">
                  <c:v>3.2515000000024301</c:v>
                </c:pt>
                <c:pt idx="32516">
                  <c:v>3.2516000000024299</c:v>
                </c:pt>
                <c:pt idx="32517">
                  <c:v>3.2517000000024301</c:v>
                </c:pt>
                <c:pt idx="32518">
                  <c:v>3.2518000000024299</c:v>
                </c:pt>
                <c:pt idx="32519">
                  <c:v>3.2519000000024301</c:v>
                </c:pt>
                <c:pt idx="32520">
                  <c:v>3.2520000000024298</c:v>
                </c:pt>
                <c:pt idx="32521">
                  <c:v>3.25210000000243</c:v>
                </c:pt>
                <c:pt idx="32522">
                  <c:v>3.2522000000024298</c:v>
                </c:pt>
                <c:pt idx="32523">
                  <c:v>3.25230000000243</c:v>
                </c:pt>
                <c:pt idx="32524">
                  <c:v>3.2524000000024298</c:v>
                </c:pt>
                <c:pt idx="32525">
                  <c:v>3.25250000000243</c:v>
                </c:pt>
                <c:pt idx="32526">
                  <c:v>3.25260000000244</c:v>
                </c:pt>
                <c:pt idx="32527">
                  <c:v>3.2527000000024402</c:v>
                </c:pt>
                <c:pt idx="32528">
                  <c:v>3.25280000000244</c:v>
                </c:pt>
                <c:pt idx="32529">
                  <c:v>3.2529000000024402</c:v>
                </c:pt>
                <c:pt idx="32530">
                  <c:v>3.2530000000024399</c:v>
                </c:pt>
                <c:pt idx="32531">
                  <c:v>3.2531000000024402</c:v>
                </c:pt>
                <c:pt idx="32532">
                  <c:v>3.2532000000024399</c:v>
                </c:pt>
                <c:pt idx="32533">
                  <c:v>3.2533000000024401</c:v>
                </c:pt>
                <c:pt idx="32534">
                  <c:v>3.2534000000024399</c:v>
                </c:pt>
                <c:pt idx="32535">
                  <c:v>3.2535000000024401</c:v>
                </c:pt>
                <c:pt idx="32536">
                  <c:v>3.2536000000024399</c:v>
                </c:pt>
                <c:pt idx="32537">
                  <c:v>3.2537000000024401</c:v>
                </c:pt>
                <c:pt idx="32538">
                  <c:v>3.2538000000024399</c:v>
                </c:pt>
                <c:pt idx="32539">
                  <c:v>3.2539000000024401</c:v>
                </c:pt>
                <c:pt idx="32540">
                  <c:v>3.2540000000024398</c:v>
                </c:pt>
                <c:pt idx="32541">
                  <c:v>3.25410000000244</c:v>
                </c:pt>
                <c:pt idx="32542">
                  <c:v>3.2542000000024398</c:v>
                </c:pt>
                <c:pt idx="32543">
                  <c:v>3.25430000000244</c:v>
                </c:pt>
                <c:pt idx="32544">
                  <c:v>3.2544000000024398</c:v>
                </c:pt>
                <c:pt idx="32545">
                  <c:v>3.25450000000244</c:v>
                </c:pt>
                <c:pt idx="32546">
                  <c:v>3.2546000000024402</c:v>
                </c:pt>
                <c:pt idx="32547">
                  <c:v>3.25470000000244</c:v>
                </c:pt>
                <c:pt idx="32548">
                  <c:v>3.2548000000024402</c:v>
                </c:pt>
                <c:pt idx="32549">
                  <c:v>3.25490000000244</c:v>
                </c:pt>
                <c:pt idx="32550">
                  <c:v>3.2550000000024402</c:v>
                </c:pt>
                <c:pt idx="32551">
                  <c:v>3.2551000000024399</c:v>
                </c:pt>
                <c:pt idx="32552">
                  <c:v>3.2552000000024401</c:v>
                </c:pt>
                <c:pt idx="32553">
                  <c:v>3.2553000000024399</c:v>
                </c:pt>
                <c:pt idx="32554">
                  <c:v>3.2554000000024401</c:v>
                </c:pt>
                <c:pt idx="32555">
                  <c:v>3.2555000000024399</c:v>
                </c:pt>
                <c:pt idx="32556">
                  <c:v>3.2556000000024401</c:v>
                </c:pt>
                <c:pt idx="32557">
                  <c:v>3.2557000000024399</c:v>
                </c:pt>
                <c:pt idx="32558">
                  <c:v>3.2558000000024401</c:v>
                </c:pt>
                <c:pt idx="32559">
                  <c:v>3.2559000000024398</c:v>
                </c:pt>
                <c:pt idx="32560">
                  <c:v>3.2560000000024401</c:v>
                </c:pt>
                <c:pt idx="32561">
                  <c:v>3.2561000000024398</c:v>
                </c:pt>
                <c:pt idx="32562">
                  <c:v>3.25620000000244</c:v>
                </c:pt>
                <c:pt idx="32563">
                  <c:v>3.2563000000024398</c:v>
                </c:pt>
                <c:pt idx="32564">
                  <c:v>3.25640000000244</c:v>
                </c:pt>
                <c:pt idx="32565">
                  <c:v>3.2565000000024402</c:v>
                </c:pt>
                <c:pt idx="32566">
                  <c:v>3.25660000000244</c:v>
                </c:pt>
                <c:pt idx="32567">
                  <c:v>3.2567000000024402</c:v>
                </c:pt>
                <c:pt idx="32568">
                  <c:v>3.25680000000244</c:v>
                </c:pt>
                <c:pt idx="32569">
                  <c:v>3.2569000000024402</c:v>
                </c:pt>
                <c:pt idx="32570">
                  <c:v>3.2570000000024399</c:v>
                </c:pt>
                <c:pt idx="32571">
                  <c:v>3.2571000000024402</c:v>
                </c:pt>
                <c:pt idx="32572">
                  <c:v>3.2572000000024399</c:v>
                </c:pt>
                <c:pt idx="32573">
                  <c:v>3.2573000000024499</c:v>
                </c:pt>
                <c:pt idx="32574">
                  <c:v>3.2574000000024501</c:v>
                </c:pt>
                <c:pt idx="32575">
                  <c:v>3.2575000000024499</c:v>
                </c:pt>
                <c:pt idx="32576">
                  <c:v>3.2576000000024501</c:v>
                </c:pt>
                <c:pt idx="32577">
                  <c:v>3.2577000000024499</c:v>
                </c:pt>
                <c:pt idx="32578">
                  <c:v>3.2578000000024501</c:v>
                </c:pt>
                <c:pt idx="32579">
                  <c:v>3.2579000000024498</c:v>
                </c:pt>
                <c:pt idx="32580">
                  <c:v>3.25800000000245</c:v>
                </c:pt>
                <c:pt idx="32581">
                  <c:v>3.2581000000024498</c:v>
                </c:pt>
                <c:pt idx="32582">
                  <c:v>3.25820000000245</c:v>
                </c:pt>
                <c:pt idx="32583">
                  <c:v>3.2583000000024498</c:v>
                </c:pt>
                <c:pt idx="32584">
                  <c:v>3.25840000000245</c:v>
                </c:pt>
                <c:pt idx="32585">
                  <c:v>3.2585000000024502</c:v>
                </c:pt>
                <c:pt idx="32586">
                  <c:v>3.25860000000245</c:v>
                </c:pt>
                <c:pt idx="32587">
                  <c:v>3.2587000000024502</c:v>
                </c:pt>
                <c:pt idx="32588">
                  <c:v>3.25880000000245</c:v>
                </c:pt>
                <c:pt idx="32589">
                  <c:v>3.2589000000024502</c:v>
                </c:pt>
                <c:pt idx="32590">
                  <c:v>3.2590000000024499</c:v>
                </c:pt>
                <c:pt idx="32591">
                  <c:v>3.2591000000024501</c:v>
                </c:pt>
                <c:pt idx="32592">
                  <c:v>3.2592000000024499</c:v>
                </c:pt>
                <c:pt idx="32593">
                  <c:v>3.2593000000024501</c:v>
                </c:pt>
                <c:pt idx="32594">
                  <c:v>3.2594000000024499</c:v>
                </c:pt>
                <c:pt idx="32595">
                  <c:v>3.2595000000024501</c:v>
                </c:pt>
                <c:pt idx="32596">
                  <c:v>3.2596000000024499</c:v>
                </c:pt>
                <c:pt idx="32597">
                  <c:v>3.2597000000024501</c:v>
                </c:pt>
                <c:pt idx="32598">
                  <c:v>3.2598000000024498</c:v>
                </c:pt>
                <c:pt idx="32599">
                  <c:v>3.2599000000024501</c:v>
                </c:pt>
                <c:pt idx="32600">
                  <c:v>3.2600000000024498</c:v>
                </c:pt>
                <c:pt idx="32601">
                  <c:v>3.26010000000245</c:v>
                </c:pt>
                <c:pt idx="32602">
                  <c:v>3.2602000000024498</c:v>
                </c:pt>
                <c:pt idx="32603">
                  <c:v>3.26030000000245</c:v>
                </c:pt>
                <c:pt idx="32604">
                  <c:v>3.2604000000024498</c:v>
                </c:pt>
                <c:pt idx="32605">
                  <c:v>3.26050000000245</c:v>
                </c:pt>
                <c:pt idx="32606">
                  <c:v>3.2606000000024502</c:v>
                </c:pt>
                <c:pt idx="32607">
                  <c:v>3.26070000000245</c:v>
                </c:pt>
                <c:pt idx="32608">
                  <c:v>3.2608000000024502</c:v>
                </c:pt>
                <c:pt idx="32609">
                  <c:v>3.2609000000024499</c:v>
                </c:pt>
                <c:pt idx="32610">
                  <c:v>3.2610000000024502</c:v>
                </c:pt>
                <c:pt idx="32611">
                  <c:v>3.2611000000024499</c:v>
                </c:pt>
                <c:pt idx="32612">
                  <c:v>3.2612000000024501</c:v>
                </c:pt>
                <c:pt idx="32613">
                  <c:v>3.2613000000024499</c:v>
                </c:pt>
                <c:pt idx="32614">
                  <c:v>3.2614000000024501</c:v>
                </c:pt>
                <c:pt idx="32615">
                  <c:v>3.2615000000024499</c:v>
                </c:pt>
                <c:pt idx="32616">
                  <c:v>3.2616000000024501</c:v>
                </c:pt>
                <c:pt idx="32617">
                  <c:v>3.2617000000024499</c:v>
                </c:pt>
                <c:pt idx="32618">
                  <c:v>3.2618000000024501</c:v>
                </c:pt>
                <c:pt idx="32619">
                  <c:v>3.2619000000024498</c:v>
                </c:pt>
                <c:pt idx="32620">
                  <c:v>3.2620000000024501</c:v>
                </c:pt>
                <c:pt idx="32621">
                  <c:v>3.26210000000246</c:v>
                </c:pt>
                <c:pt idx="32622">
                  <c:v>3.2622000000024598</c:v>
                </c:pt>
                <c:pt idx="32623">
                  <c:v>3.26230000000246</c:v>
                </c:pt>
                <c:pt idx="32624">
                  <c:v>3.2624000000024602</c:v>
                </c:pt>
                <c:pt idx="32625">
                  <c:v>3.26250000000246</c:v>
                </c:pt>
                <c:pt idx="32626">
                  <c:v>3.2626000000024602</c:v>
                </c:pt>
                <c:pt idx="32627">
                  <c:v>3.26270000000246</c:v>
                </c:pt>
                <c:pt idx="32628">
                  <c:v>3.2628000000024602</c:v>
                </c:pt>
                <c:pt idx="32629">
                  <c:v>3.2629000000024599</c:v>
                </c:pt>
                <c:pt idx="32630">
                  <c:v>3.2630000000024602</c:v>
                </c:pt>
                <c:pt idx="32631">
                  <c:v>3.2631000000024599</c:v>
                </c:pt>
                <c:pt idx="32632">
                  <c:v>3.2632000000024601</c:v>
                </c:pt>
                <c:pt idx="32633">
                  <c:v>3.2633000000024599</c:v>
                </c:pt>
                <c:pt idx="32634">
                  <c:v>3.2634000000024601</c:v>
                </c:pt>
                <c:pt idx="32635">
                  <c:v>3.2635000000024599</c:v>
                </c:pt>
                <c:pt idx="32636">
                  <c:v>3.2636000000024601</c:v>
                </c:pt>
                <c:pt idx="32637">
                  <c:v>3.2637000000024599</c:v>
                </c:pt>
                <c:pt idx="32638">
                  <c:v>3.2638000000024601</c:v>
                </c:pt>
                <c:pt idx="32639">
                  <c:v>3.2639000000024598</c:v>
                </c:pt>
                <c:pt idx="32640">
                  <c:v>3.26400000000246</c:v>
                </c:pt>
                <c:pt idx="32641">
                  <c:v>3.2641000000024598</c:v>
                </c:pt>
                <c:pt idx="32642">
                  <c:v>3.26420000000246</c:v>
                </c:pt>
                <c:pt idx="32643">
                  <c:v>3.2643000000024598</c:v>
                </c:pt>
                <c:pt idx="32644">
                  <c:v>3.26440000000246</c:v>
                </c:pt>
                <c:pt idx="32645">
                  <c:v>3.2645000000024602</c:v>
                </c:pt>
                <c:pt idx="32646">
                  <c:v>3.26460000000246</c:v>
                </c:pt>
                <c:pt idx="32647">
                  <c:v>3.2647000000024602</c:v>
                </c:pt>
                <c:pt idx="32648">
                  <c:v>3.26480000000246</c:v>
                </c:pt>
                <c:pt idx="32649">
                  <c:v>3.2649000000024602</c:v>
                </c:pt>
                <c:pt idx="32650">
                  <c:v>3.2650000000024599</c:v>
                </c:pt>
                <c:pt idx="32651">
                  <c:v>3.2651000000024601</c:v>
                </c:pt>
                <c:pt idx="32652">
                  <c:v>3.2652000000024599</c:v>
                </c:pt>
                <c:pt idx="32653">
                  <c:v>3.2653000000024601</c:v>
                </c:pt>
                <c:pt idx="32654">
                  <c:v>3.2654000000024599</c:v>
                </c:pt>
                <c:pt idx="32655">
                  <c:v>3.2655000000024601</c:v>
                </c:pt>
                <c:pt idx="32656">
                  <c:v>3.2656000000024599</c:v>
                </c:pt>
                <c:pt idx="32657">
                  <c:v>3.2657000000024601</c:v>
                </c:pt>
                <c:pt idx="32658">
                  <c:v>3.2658000000024598</c:v>
                </c:pt>
                <c:pt idx="32659">
                  <c:v>3.2659000000024601</c:v>
                </c:pt>
                <c:pt idx="32660">
                  <c:v>3.2660000000024598</c:v>
                </c:pt>
                <c:pt idx="32661">
                  <c:v>3.26610000000246</c:v>
                </c:pt>
                <c:pt idx="32662">
                  <c:v>3.2662000000024598</c:v>
                </c:pt>
                <c:pt idx="32663">
                  <c:v>3.26630000000246</c:v>
                </c:pt>
                <c:pt idx="32664">
                  <c:v>3.2664000000024598</c:v>
                </c:pt>
                <c:pt idx="32665">
                  <c:v>3.26650000000246</c:v>
                </c:pt>
                <c:pt idx="32666">
                  <c:v>3.2666000000024602</c:v>
                </c:pt>
                <c:pt idx="32667">
                  <c:v>3.26670000000246</c:v>
                </c:pt>
                <c:pt idx="32668">
                  <c:v>3.26680000000247</c:v>
                </c:pt>
                <c:pt idx="32669">
                  <c:v>3.2669000000024702</c:v>
                </c:pt>
                <c:pt idx="32670">
                  <c:v>3.2670000000024699</c:v>
                </c:pt>
                <c:pt idx="32671">
                  <c:v>3.2671000000024701</c:v>
                </c:pt>
                <c:pt idx="32672">
                  <c:v>3.2672000000024699</c:v>
                </c:pt>
                <c:pt idx="32673">
                  <c:v>3.2673000000024701</c:v>
                </c:pt>
                <c:pt idx="32674">
                  <c:v>3.2674000000024699</c:v>
                </c:pt>
                <c:pt idx="32675">
                  <c:v>3.2675000000024701</c:v>
                </c:pt>
                <c:pt idx="32676">
                  <c:v>3.2676000000024699</c:v>
                </c:pt>
                <c:pt idx="32677">
                  <c:v>3.2677000000024701</c:v>
                </c:pt>
                <c:pt idx="32678">
                  <c:v>3.2678000000024698</c:v>
                </c:pt>
                <c:pt idx="32679">
                  <c:v>3.2679000000024701</c:v>
                </c:pt>
                <c:pt idx="32680">
                  <c:v>3.2680000000024698</c:v>
                </c:pt>
                <c:pt idx="32681">
                  <c:v>3.26810000000247</c:v>
                </c:pt>
                <c:pt idx="32682">
                  <c:v>3.2682000000024698</c:v>
                </c:pt>
                <c:pt idx="32683">
                  <c:v>3.26830000000247</c:v>
                </c:pt>
                <c:pt idx="32684">
                  <c:v>3.2684000000024702</c:v>
                </c:pt>
                <c:pt idx="32685">
                  <c:v>3.26850000000247</c:v>
                </c:pt>
                <c:pt idx="32686">
                  <c:v>3.2686000000024702</c:v>
                </c:pt>
                <c:pt idx="32687">
                  <c:v>3.26870000000247</c:v>
                </c:pt>
                <c:pt idx="32688">
                  <c:v>3.2688000000024702</c:v>
                </c:pt>
                <c:pt idx="32689">
                  <c:v>3.2689000000024699</c:v>
                </c:pt>
                <c:pt idx="32690">
                  <c:v>3.2690000000024702</c:v>
                </c:pt>
                <c:pt idx="32691">
                  <c:v>3.2691000000024699</c:v>
                </c:pt>
                <c:pt idx="32692">
                  <c:v>3.2692000000024701</c:v>
                </c:pt>
                <c:pt idx="32693">
                  <c:v>3.2693000000024699</c:v>
                </c:pt>
                <c:pt idx="32694">
                  <c:v>3.2694000000024701</c:v>
                </c:pt>
                <c:pt idx="32695">
                  <c:v>3.2695000000024699</c:v>
                </c:pt>
                <c:pt idx="32696">
                  <c:v>3.2696000000024701</c:v>
                </c:pt>
                <c:pt idx="32697">
                  <c:v>3.2697000000024699</c:v>
                </c:pt>
                <c:pt idx="32698">
                  <c:v>3.2698000000024701</c:v>
                </c:pt>
                <c:pt idx="32699">
                  <c:v>3.2699000000024698</c:v>
                </c:pt>
                <c:pt idx="32700">
                  <c:v>3.27000000000247</c:v>
                </c:pt>
                <c:pt idx="32701">
                  <c:v>3.2701000000024698</c:v>
                </c:pt>
                <c:pt idx="32702">
                  <c:v>3.27020000000247</c:v>
                </c:pt>
                <c:pt idx="32703">
                  <c:v>3.2703000000024698</c:v>
                </c:pt>
                <c:pt idx="32704">
                  <c:v>3.27040000000247</c:v>
                </c:pt>
                <c:pt idx="32705">
                  <c:v>3.2705000000024702</c:v>
                </c:pt>
                <c:pt idx="32706">
                  <c:v>3.27060000000247</c:v>
                </c:pt>
                <c:pt idx="32707">
                  <c:v>3.2707000000024702</c:v>
                </c:pt>
                <c:pt idx="32708">
                  <c:v>3.27080000000247</c:v>
                </c:pt>
                <c:pt idx="32709">
                  <c:v>3.2709000000024702</c:v>
                </c:pt>
                <c:pt idx="32710">
                  <c:v>3.2710000000024699</c:v>
                </c:pt>
                <c:pt idx="32711">
                  <c:v>3.2711000000024701</c:v>
                </c:pt>
                <c:pt idx="32712">
                  <c:v>3.2712000000024699</c:v>
                </c:pt>
                <c:pt idx="32713">
                  <c:v>3.2713000000024701</c:v>
                </c:pt>
                <c:pt idx="32714">
                  <c:v>3.2714000000024699</c:v>
                </c:pt>
                <c:pt idx="32715">
                  <c:v>3.2715000000024701</c:v>
                </c:pt>
                <c:pt idx="32716">
                  <c:v>3.2716000000024801</c:v>
                </c:pt>
                <c:pt idx="32717">
                  <c:v>3.2717000000024798</c:v>
                </c:pt>
                <c:pt idx="32718">
                  <c:v>3.2718000000024801</c:v>
                </c:pt>
                <c:pt idx="32719">
                  <c:v>3.2719000000024798</c:v>
                </c:pt>
                <c:pt idx="32720">
                  <c:v>3.27200000000248</c:v>
                </c:pt>
                <c:pt idx="32721">
                  <c:v>3.2721000000024798</c:v>
                </c:pt>
                <c:pt idx="32722">
                  <c:v>3.27220000000248</c:v>
                </c:pt>
                <c:pt idx="32723">
                  <c:v>3.2723000000024798</c:v>
                </c:pt>
                <c:pt idx="32724">
                  <c:v>3.27240000000248</c:v>
                </c:pt>
                <c:pt idx="32725">
                  <c:v>3.2725000000024802</c:v>
                </c:pt>
                <c:pt idx="32726">
                  <c:v>3.27260000000248</c:v>
                </c:pt>
                <c:pt idx="32727">
                  <c:v>3.2727000000024802</c:v>
                </c:pt>
                <c:pt idx="32728">
                  <c:v>3.2728000000024799</c:v>
                </c:pt>
                <c:pt idx="32729">
                  <c:v>3.2729000000024802</c:v>
                </c:pt>
                <c:pt idx="32730">
                  <c:v>3.2730000000024799</c:v>
                </c:pt>
                <c:pt idx="32731">
                  <c:v>3.2731000000024801</c:v>
                </c:pt>
                <c:pt idx="32732">
                  <c:v>3.2732000000024799</c:v>
                </c:pt>
                <c:pt idx="32733">
                  <c:v>3.2733000000024801</c:v>
                </c:pt>
                <c:pt idx="32734">
                  <c:v>3.2734000000024799</c:v>
                </c:pt>
                <c:pt idx="32735">
                  <c:v>3.2735000000024801</c:v>
                </c:pt>
                <c:pt idx="32736">
                  <c:v>3.2736000000024799</c:v>
                </c:pt>
                <c:pt idx="32737">
                  <c:v>3.2737000000024801</c:v>
                </c:pt>
                <c:pt idx="32738">
                  <c:v>3.2738000000024798</c:v>
                </c:pt>
                <c:pt idx="32739">
                  <c:v>3.27390000000248</c:v>
                </c:pt>
                <c:pt idx="32740">
                  <c:v>3.2740000000024798</c:v>
                </c:pt>
                <c:pt idx="32741">
                  <c:v>3.27410000000248</c:v>
                </c:pt>
                <c:pt idx="32742">
                  <c:v>3.2742000000024798</c:v>
                </c:pt>
                <c:pt idx="32743">
                  <c:v>3.27430000000248</c:v>
                </c:pt>
                <c:pt idx="32744">
                  <c:v>3.2744000000024802</c:v>
                </c:pt>
                <c:pt idx="32745">
                  <c:v>3.27450000000248</c:v>
                </c:pt>
                <c:pt idx="32746">
                  <c:v>3.2746000000024802</c:v>
                </c:pt>
                <c:pt idx="32747">
                  <c:v>3.27470000000248</c:v>
                </c:pt>
                <c:pt idx="32748">
                  <c:v>3.2748000000024802</c:v>
                </c:pt>
                <c:pt idx="32749">
                  <c:v>3.2749000000024799</c:v>
                </c:pt>
                <c:pt idx="32750">
                  <c:v>3.2750000000024801</c:v>
                </c:pt>
                <c:pt idx="32751">
                  <c:v>3.2751000000024799</c:v>
                </c:pt>
                <c:pt idx="32752">
                  <c:v>3.2752000000024801</c:v>
                </c:pt>
                <c:pt idx="32753">
                  <c:v>3.2753000000024799</c:v>
                </c:pt>
                <c:pt idx="32754">
                  <c:v>3.2754000000024801</c:v>
                </c:pt>
                <c:pt idx="32755">
                  <c:v>3.2755000000024799</c:v>
                </c:pt>
                <c:pt idx="32756">
                  <c:v>3.2756000000024801</c:v>
                </c:pt>
                <c:pt idx="32757">
                  <c:v>3.2757000000024799</c:v>
                </c:pt>
                <c:pt idx="32758">
                  <c:v>3.2758000000024801</c:v>
                </c:pt>
                <c:pt idx="32759">
                  <c:v>3.2759000000024798</c:v>
                </c:pt>
                <c:pt idx="32760">
                  <c:v>3.27600000000248</c:v>
                </c:pt>
                <c:pt idx="32761">
                  <c:v>3.2761000000024798</c:v>
                </c:pt>
                <c:pt idx="32762">
                  <c:v>3.27620000000248</c:v>
                </c:pt>
                <c:pt idx="32763">
                  <c:v>3.27630000000249</c:v>
                </c:pt>
                <c:pt idx="32764">
                  <c:v>3.2764000000024902</c:v>
                </c:pt>
                <c:pt idx="32765">
                  <c:v>3.27650000000249</c:v>
                </c:pt>
                <c:pt idx="32766">
                  <c:v>3.2766000000024902</c:v>
                </c:pt>
                <c:pt idx="32767">
                  <c:v>3.27670000000249</c:v>
                </c:pt>
                <c:pt idx="32768">
                  <c:v>3.2768000000024902</c:v>
                </c:pt>
                <c:pt idx="32769">
                  <c:v>3.2769000000024899</c:v>
                </c:pt>
                <c:pt idx="32770">
                  <c:v>3.2770000000024901</c:v>
                </c:pt>
                <c:pt idx="32771">
                  <c:v>3.2771000000024899</c:v>
                </c:pt>
                <c:pt idx="32772">
                  <c:v>3.2772000000024901</c:v>
                </c:pt>
                <c:pt idx="32773">
                  <c:v>3.2773000000024899</c:v>
                </c:pt>
                <c:pt idx="32774">
                  <c:v>3.2774000000024901</c:v>
                </c:pt>
                <c:pt idx="32775">
                  <c:v>3.2775000000024899</c:v>
                </c:pt>
                <c:pt idx="32776">
                  <c:v>3.2776000000024901</c:v>
                </c:pt>
                <c:pt idx="32777">
                  <c:v>3.2777000000024898</c:v>
                </c:pt>
                <c:pt idx="32778">
                  <c:v>3.2778000000024901</c:v>
                </c:pt>
                <c:pt idx="32779">
                  <c:v>3.2779000000024898</c:v>
                </c:pt>
                <c:pt idx="32780">
                  <c:v>3.27800000000249</c:v>
                </c:pt>
                <c:pt idx="32781">
                  <c:v>3.2781000000024898</c:v>
                </c:pt>
                <c:pt idx="32782">
                  <c:v>3.27820000000249</c:v>
                </c:pt>
                <c:pt idx="32783">
                  <c:v>3.2783000000024898</c:v>
                </c:pt>
                <c:pt idx="32784">
                  <c:v>3.27840000000249</c:v>
                </c:pt>
                <c:pt idx="32785">
                  <c:v>3.2785000000024902</c:v>
                </c:pt>
                <c:pt idx="32786">
                  <c:v>3.27860000000249</c:v>
                </c:pt>
                <c:pt idx="32787">
                  <c:v>3.2787000000024902</c:v>
                </c:pt>
                <c:pt idx="32788">
                  <c:v>3.2788000000024899</c:v>
                </c:pt>
                <c:pt idx="32789">
                  <c:v>3.2789000000024902</c:v>
                </c:pt>
                <c:pt idx="32790">
                  <c:v>3.2790000000024899</c:v>
                </c:pt>
                <c:pt idx="32791">
                  <c:v>3.2791000000024901</c:v>
                </c:pt>
                <c:pt idx="32792">
                  <c:v>3.2792000000024899</c:v>
                </c:pt>
                <c:pt idx="32793">
                  <c:v>3.2793000000024901</c:v>
                </c:pt>
                <c:pt idx="32794">
                  <c:v>3.2794000000024899</c:v>
                </c:pt>
                <c:pt idx="32795">
                  <c:v>3.2795000000024901</c:v>
                </c:pt>
                <c:pt idx="32796">
                  <c:v>3.2796000000024899</c:v>
                </c:pt>
                <c:pt idx="32797">
                  <c:v>3.2797000000024901</c:v>
                </c:pt>
                <c:pt idx="32798">
                  <c:v>3.2798000000024898</c:v>
                </c:pt>
                <c:pt idx="32799">
                  <c:v>3.27990000000249</c:v>
                </c:pt>
                <c:pt idx="32800">
                  <c:v>3.2800000000024898</c:v>
                </c:pt>
                <c:pt idx="32801">
                  <c:v>3.28010000000249</c:v>
                </c:pt>
                <c:pt idx="32802">
                  <c:v>3.2802000000024898</c:v>
                </c:pt>
                <c:pt idx="32803">
                  <c:v>3.28030000000249</c:v>
                </c:pt>
                <c:pt idx="32804">
                  <c:v>3.2804000000024902</c:v>
                </c:pt>
                <c:pt idx="32805">
                  <c:v>3.28050000000249</c:v>
                </c:pt>
                <c:pt idx="32806">
                  <c:v>3.2806000000024902</c:v>
                </c:pt>
                <c:pt idx="32807">
                  <c:v>3.28070000000249</c:v>
                </c:pt>
                <c:pt idx="32808">
                  <c:v>3.2808000000024902</c:v>
                </c:pt>
                <c:pt idx="32809">
                  <c:v>3.2809000000024899</c:v>
                </c:pt>
                <c:pt idx="32810">
                  <c:v>3.2810000000024999</c:v>
                </c:pt>
                <c:pt idx="32811">
                  <c:v>3.2811000000025001</c:v>
                </c:pt>
                <c:pt idx="32812">
                  <c:v>3.2812000000024999</c:v>
                </c:pt>
                <c:pt idx="32813">
                  <c:v>3.2813000000025001</c:v>
                </c:pt>
                <c:pt idx="32814">
                  <c:v>3.2814000000024999</c:v>
                </c:pt>
                <c:pt idx="32815">
                  <c:v>3.2815000000025001</c:v>
                </c:pt>
                <c:pt idx="32816">
                  <c:v>3.2816000000024999</c:v>
                </c:pt>
                <c:pt idx="32817">
                  <c:v>3.2817000000025001</c:v>
                </c:pt>
                <c:pt idx="32818">
                  <c:v>3.2818000000024998</c:v>
                </c:pt>
                <c:pt idx="32819">
                  <c:v>3.2819000000025</c:v>
                </c:pt>
                <c:pt idx="32820">
                  <c:v>3.2820000000024998</c:v>
                </c:pt>
                <c:pt idx="32821">
                  <c:v>3.2821000000025</c:v>
                </c:pt>
                <c:pt idx="32822">
                  <c:v>3.2822000000024998</c:v>
                </c:pt>
                <c:pt idx="32823">
                  <c:v>3.2823000000025</c:v>
                </c:pt>
                <c:pt idx="32824">
                  <c:v>3.2824000000025002</c:v>
                </c:pt>
                <c:pt idx="32825">
                  <c:v>3.2825000000025</c:v>
                </c:pt>
                <c:pt idx="32826">
                  <c:v>3.2826000000025002</c:v>
                </c:pt>
                <c:pt idx="32827">
                  <c:v>3.2827000000025</c:v>
                </c:pt>
                <c:pt idx="32828">
                  <c:v>3.2828000000025002</c:v>
                </c:pt>
                <c:pt idx="32829">
                  <c:v>3.2829000000024999</c:v>
                </c:pt>
                <c:pt idx="32830">
                  <c:v>3.2830000000025001</c:v>
                </c:pt>
                <c:pt idx="32831">
                  <c:v>3.2831000000024999</c:v>
                </c:pt>
                <c:pt idx="32832">
                  <c:v>3.2832000000025001</c:v>
                </c:pt>
                <c:pt idx="32833">
                  <c:v>3.2833000000024999</c:v>
                </c:pt>
                <c:pt idx="32834">
                  <c:v>3.2834000000025001</c:v>
                </c:pt>
                <c:pt idx="32835">
                  <c:v>3.2835000000024999</c:v>
                </c:pt>
                <c:pt idx="32836">
                  <c:v>3.2836000000025001</c:v>
                </c:pt>
                <c:pt idx="32837">
                  <c:v>3.2837000000024998</c:v>
                </c:pt>
                <c:pt idx="32838">
                  <c:v>3.2838000000025001</c:v>
                </c:pt>
                <c:pt idx="32839">
                  <c:v>3.2839000000024998</c:v>
                </c:pt>
                <c:pt idx="32840">
                  <c:v>3.2840000000025</c:v>
                </c:pt>
                <c:pt idx="32841">
                  <c:v>3.2841000000024998</c:v>
                </c:pt>
                <c:pt idx="32842">
                  <c:v>3.2842000000025</c:v>
                </c:pt>
                <c:pt idx="32843">
                  <c:v>3.2843000000025002</c:v>
                </c:pt>
                <c:pt idx="32844">
                  <c:v>3.2844000000025</c:v>
                </c:pt>
                <c:pt idx="32845">
                  <c:v>3.2845000000025002</c:v>
                </c:pt>
                <c:pt idx="32846">
                  <c:v>3.2846000000025</c:v>
                </c:pt>
                <c:pt idx="32847">
                  <c:v>3.2847000000025002</c:v>
                </c:pt>
                <c:pt idx="32848">
                  <c:v>3.2848000000024999</c:v>
                </c:pt>
                <c:pt idx="32849">
                  <c:v>3.2849000000025002</c:v>
                </c:pt>
                <c:pt idx="32850">
                  <c:v>3.2850000000024999</c:v>
                </c:pt>
                <c:pt idx="32851">
                  <c:v>3.2851000000025001</c:v>
                </c:pt>
                <c:pt idx="32852">
                  <c:v>3.2852000000024999</c:v>
                </c:pt>
                <c:pt idx="32853">
                  <c:v>3.2853000000025001</c:v>
                </c:pt>
                <c:pt idx="32854">
                  <c:v>3.2854000000024999</c:v>
                </c:pt>
                <c:pt idx="32855">
                  <c:v>3.2855000000025001</c:v>
                </c:pt>
                <c:pt idx="32856">
                  <c:v>3.2856000000024999</c:v>
                </c:pt>
                <c:pt idx="32857">
                  <c:v>3.2857000000025001</c:v>
                </c:pt>
                <c:pt idx="32858">
                  <c:v>3.28580000000251</c:v>
                </c:pt>
                <c:pt idx="32859">
                  <c:v>3.2859000000025098</c:v>
                </c:pt>
                <c:pt idx="32860">
                  <c:v>3.28600000000251</c:v>
                </c:pt>
                <c:pt idx="32861">
                  <c:v>3.2861000000025098</c:v>
                </c:pt>
                <c:pt idx="32862">
                  <c:v>3.28620000000251</c:v>
                </c:pt>
                <c:pt idx="32863">
                  <c:v>3.2863000000025102</c:v>
                </c:pt>
                <c:pt idx="32864">
                  <c:v>3.28640000000251</c:v>
                </c:pt>
                <c:pt idx="32865">
                  <c:v>3.2865000000025102</c:v>
                </c:pt>
                <c:pt idx="32866">
                  <c:v>3.28660000000251</c:v>
                </c:pt>
                <c:pt idx="32867">
                  <c:v>3.2867000000025102</c:v>
                </c:pt>
                <c:pt idx="32868">
                  <c:v>3.2868000000025099</c:v>
                </c:pt>
                <c:pt idx="32869">
                  <c:v>3.2869000000025101</c:v>
                </c:pt>
                <c:pt idx="32870">
                  <c:v>3.2870000000025099</c:v>
                </c:pt>
                <c:pt idx="32871">
                  <c:v>3.2871000000025101</c:v>
                </c:pt>
                <c:pt idx="32872">
                  <c:v>3.2872000000025099</c:v>
                </c:pt>
                <c:pt idx="32873">
                  <c:v>3.2873000000025101</c:v>
                </c:pt>
                <c:pt idx="32874">
                  <c:v>3.2874000000025099</c:v>
                </c:pt>
                <c:pt idx="32875">
                  <c:v>3.2875000000025101</c:v>
                </c:pt>
                <c:pt idx="32876">
                  <c:v>3.2876000000025098</c:v>
                </c:pt>
                <c:pt idx="32877">
                  <c:v>3.2877000000025101</c:v>
                </c:pt>
                <c:pt idx="32878">
                  <c:v>3.2878000000025098</c:v>
                </c:pt>
                <c:pt idx="32879">
                  <c:v>3.28790000000251</c:v>
                </c:pt>
                <c:pt idx="32880">
                  <c:v>3.2880000000025098</c:v>
                </c:pt>
                <c:pt idx="32881">
                  <c:v>3.28810000000251</c:v>
                </c:pt>
                <c:pt idx="32882">
                  <c:v>3.2882000000025098</c:v>
                </c:pt>
                <c:pt idx="32883">
                  <c:v>3.28830000000251</c:v>
                </c:pt>
                <c:pt idx="32884">
                  <c:v>3.2884000000025102</c:v>
                </c:pt>
                <c:pt idx="32885">
                  <c:v>3.28850000000251</c:v>
                </c:pt>
                <c:pt idx="32886">
                  <c:v>3.2886000000025102</c:v>
                </c:pt>
                <c:pt idx="32887">
                  <c:v>3.2887000000025099</c:v>
                </c:pt>
                <c:pt idx="32888">
                  <c:v>3.2888000000025102</c:v>
                </c:pt>
                <c:pt idx="32889">
                  <c:v>3.2889000000025099</c:v>
                </c:pt>
                <c:pt idx="32890">
                  <c:v>3.2890000000025101</c:v>
                </c:pt>
                <c:pt idx="32891">
                  <c:v>3.2891000000025099</c:v>
                </c:pt>
                <c:pt idx="32892">
                  <c:v>3.2892000000025101</c:v>
                </c:pt>
                <c:pt idx="32893">
                  <c:v>3.2893000000025099</c:v>
                </c:pt>
                <c:pt idx="32894">
                  <c:v>3.2894000000025101</c:v>
                </c:pt>
                <c:pt idx="32895">
                  <c:v>3.2895000000025099</c:v>
                </c:pt>
                <c:pt idx="32896">
                  <c:v>3.2896000000025101</c:v>
                </c:pt>
                <c:pt idx="32897">
                  <c:v>3.2897000000025098</c:v>
                </c:pt>
                <c:pt idx="32898">
                  <c:v>3.28980000000251</c:v>
                </c:pt>
                <c:pt idx="32899">
                  <c:v>3.2899000000025098</c:v>
                </c:pt>
                <c:pt idx="32900">
                  <c:v>3.29000000000251</c:v>
                </c:pt>
                <c:pt idx="32901">
                  <c:v>3.2901000000025098</c:v>
                </c:pt>
                <c:pt idx="32902">
                  <c:v>3.29020000000251</c:v>
                </c:pt>
                <c:pt idx="32903">
                  <c:v>3.2903000000025102</c:v>
                </c:pt>
                <c:pt idx="32904">
                  <c:v>3.29040000000251</c:v>
                </c:pt>
                <c:pt idx="32905">
                  <c:v>3.29050000000252</c:v>
                </c:pt>
                <c:pt idx="32906">
                  <c:v>3.2906000000025202</c:v>
                </c:pt>
                <c:pt idx="32907">
                  <c:v>3.2907000000025199</c:v>
                </c:pt>
                <c:pt idx="32908">
                  <c:v>3.2908000000025202</c:v>
                </c:pt>
                <c:pt idx="32909">
                  <c:v>3.2909000000025199</c:v>
                </c:pt>
                <c:pt idx="32910">
                  <c:v>3.2910000000025201</c:v>
                </c:pt>
                <c:pt idx="32911">
                  <c:v>3.2911000000025199</c:v>
                </c:pt>
                <c:pt idx="32912">
                  <c:v>3.2912000000025201</c:v>
                </c:pt>
                <c:pt idx="32913">
                  <c:v>3.2913000000025199</c:v>
                </c:pt>
                <c:pt idx="32914">
                  <c:v>3.2914000000025201</c:v>
                </c:pt>
                <c:pt idx="32915">
                  <c:v>3.2915000000025199</c:v>
                </c:pt>
                <c:pt idx="32916">
                  <c:v>3.2916000000025201</c:v>
                </c:pt>
                <c:pt idx="32917">
                  <c:v>3.2917000000025198</c:v>
                </c:pt>
                <c:pt idx="32918">
                  <c:v>3.29180000000252</c:v>
                </c:pt>
                <c:pt idx="32919">
                  <c:v>3.2919000000025198</c:v>
                </c:pt>
                <c:pt idx="32920">
                  <c:v>3.29200000000252</c:v>
                </c:pt>
                <c:pt idx="32921">
                  <c:v>3.2921000000025198</c:v>
                </c:pt>
                <c:pt idx="32922">
                  <c:v>3.29220000000252</c:v>
                </c:pt>
                <c:pt idx="32923">
                  <c:v>3.2923000000025202</c:v>
                </c:pt>
                <c:pt idx="32924">
                  <c:v>3.29240000000252</c:v>
                </c:pt>
                <c:pt idx="32925">
                  <c:v>3.2925000000025202</c:v>
                </c:pt>
                <c:pt idx="32926">
                  <c:v>3.29260000000252</c:v>
                </c:pt>
                <c:pt idx="32927">
                  <c:v>3.2927000000025202</c:v>
                </c:pt>
                <c:pt idx="32928">
                  <c:v>3.2928000000025199</c:v>
                </c:pt>
                <c:pt idx="32929">
                  <c:v>3.2929000000025201</c:v>
                </c:pt>
                <c:pt idx="32930">
                  <c:v>3.2930000000025199</c:v>
                </c:pt>
                <c:pt idx="32931">
                  <c:v>3.2931000000025201</c:v>
                </c:pt>
                <c:pt idx="32932">
                  <c:v>3.2932000000025199</c:v>
                </c:pt>
                <c:pt idx="32933">
                  <c:v>3.2933000000025201</c:v>
                </c:pt>
                <c:pt idx="32934">
                  <c:v>3.2934000000025199</c:v>
                </c:pt>
                <c:pt idx="32935">
                  <c:v>3.2935000000025201</c:v>
                </c:pt>
                <c:pt idx="32936">
                  <c:v>3.2936000000025198</c:v>
                </c:pt>
                <c:pt idx="32937">
                  <c:v>3.2937000000025201</c:v>
                </c:pt>
                <c:pt idx="32938">
                  <c:v>3.2938000000025198</c:v>
                </c:pt>
                <c:pt idx="32939">
                  <c:v>3.29390000000252</c:v>
                </c:pt>
                <c:pt idx="32940">
                  <c:v>3.2940000000025198</c:v>
                </c:pt>
                <c:pt idx="32941">
                  <c:v>3.29410000000252</c:v>
                </c:pt>
                <c:pt idx="32942">
                  <c:v>3.2942000000025198</c:v>
                </c:pt>
                <c:pt idx="32943">
                  <c:v>3.29430000000252</c:v>
                </c:pt>
                <c:pt idx="32944">
                  <c:v>3.2944000000025202</c:v>
                </c:pt>
                <c:pt idx="32945">
                  <c:v>3.29450000000252</c:v>
                </c:pt>
                <c:pt idx="32946">
                  <c:v>3.2946000000025202</c:v>
                </c:pt>
                <c:pt idx="32947">
                  <c:v>3.2947000000025199</c:v>
                </c:pt>
                <c:pt idx="32948">
                  <c:v>3.2948000000025202</c:v>
                </c:pt>
                <c:pt idx="32949">
                  <c:v>3.2949000000025199</c:v>
                </c:pt>
                <c:pt idx="32950">
                  <c:v>3.2950000000025201</c:v>
                </c:pt>
                <c:pt idx="32951">
                  <c:v>3.2951000000025199</c:v>
                </c:pt>
                <c:pt idx="32952">
                  <c:v>3.2952000000025201</c:v>
                </c:pt>
                <c:pt idx="32953">
                  <c:v>3.2953000000025301</c:v>
                </c:pt>
                <c:pt idx="32954">
                  <c:v>3.2954000000025299</c:v>
                </c:pt>
                <c:pt idx="32955">
                  <c:v>3.2955000000025301</c:v>
                </c:pt>
                <c:pt idx="32956">
                  <c:v>3.2956000000025298</c:v>
                </c:pt>
                <c:pt idx="32957">
                  <c:v>3.2957000000025301</c:v>
                </c:pt>
                <c:pt idx="32958">
                  <c:v>3.2958000000025298</c:v>
                </c:pt>
                <c:pt idx="32959">
                  <c:v>3.29590000000253</c:v>
                </c:pt>
                <c:pt idx="32960">
                  <c:v>3.2960000000025298</c:v>
                </c:pt>
                <c:pt idx="32961">
                  <c:v>3.29610000000253</c:v>
                </c:pt>
                <c:pt idx="32962">
                  <c:v>3.2962000000025302</c:v>
                </c:pt>
                <c:pt idx="32963">
                  <c:v>3.29630000000253</c:v>
                </c:pt>
                <c:pt idx="32964">
                  <c:v>3.2964000000025302</c:v>
                </c:pt>
                <c:pt idx="32965">
                  <c:v>3.29650000000253</c:v>
                </c:pt>
                <c:pt idx="32966">
                  <c:v>3.2966000000025302</c:v>
                </c:pt>
                <c:pt idx="32967">
                  <c:v>3.2967000000025299</c:v>
                </c:pt>
                <c:pt idx="32968">
                  <c:v>3.2968000000025302</c:v>
                </c:pt>
                <c:pt idx="32969">
                  <c:v>3.2969000000025299</c:v>
                </c:pt>
                <c:pt idx="32970">
                  <c:v>3.2970000000025301</c:v>
                </c:pt>
                <c:pt idx="32971">
                  <c:v>3.2971000000025299</c:v>
                </c:pt>
                <c:pt idx="32972">
                  <c:v>3.2972000000025301</c:v>
                </c:pt>
                <c:pt idx="32973">
                  <c:v>3.2973000000025299</c:v>
                </c:pt>
                <c:pt idx="32974">
                  <c:v>3.2974000000025301</c:v>
                </c:pt>
                <c:pt idx="32975">
                  <c:v>3.2975000000025299</c:v>
                </c:pt>
                <c:pt idx="32976">
                  <c:v>3.2976000000025301</c:v>
                </c:pt>
                <c:pt idx="32977">
                  <c:v>3.2977000000025298</c:v>
                </c:pt>
                <c:pt idx="32978">
                  <c:v>3.29780000000253</c:v>
                </c:pt>
                <c:pt idx="32979">
                  <c:v>3.2979000000025298</c:v>
                </c:pt>
                <c:pt idx="32980">
                  <c:v>3.29800000000253</c:v>
                </c:pt>
                <c:pt idx="32981">
                  <c:v>3.2981000000025298</c:v>
                </c:pt>
                <c:pt idx="32982">
                  <c:v>3.29820000000253</c:v>
                </c:pt>
                <c:pt idx="32983">
                  <c:v>3.2983000000025302</c:v>
                </c:pt>
                <c:pt idx="32984">
                  <c:v>3.29840000000253</c:v>
                </c:pt>
                <c:pt idx="32985">
                  <c:v>3.2985000000025302</c:v>
                </c:pt>
                <c:pt idx="32986">
                  <c:v>3.29860000000253</c:v>
                </c:pt>
                <c:pt idx="32987">
                  <c:v>3.2987000000025302</c:v>
                </c:pt>
                <c:pt idx="32988">
                  <c:v>3.2988000000025299</c:v>
                </c:pt>
                <c:pt idx="32989">
                  <c:v>3.2989000000025301</c:v>
                </c:pt>
                <c:pt idx="32990">
                  <c:v>3.2990000000025299</c:v>
                </c:pt>
                <c:pt idx="32991">
                  <c:v>3.2991000000025301</c:v>
                </c:pt>
                <c:pt idx="32992">
                  <c:v>3.2992000000025299</c:v>
                </c:pt>
                <c:pt idx="32993">
                  <c:v>3.2993000000025301</c:v>
                </c:pt>
                <c:pt idx="32994">
                  <c:v>3.2994000000025299</c:v>
                </c:pt>
                <c:pt idx="32995">
                  <c:v>3.2995000000025301</c:v>
                </c:pt>
                <c:pt idx="32996">
                  <c:v>3.2996000000025298</c:v>
                </c:pt>
                <c:pt idx="32997">
                  <c:v>3.2997000000025301</c:v>
                </c:pt>
                <c:pt idx="32998">
                  <c:v>3.2998000000025298</c:v>
                </c:pt>
                <c:pt idx="32999">
                  <c:v>3.29990000000253</c:v>
                </c:pt>
                <c:pt idx="33000">
                  <c:v>3.3</c:v>
                </c:pt>
              </c:numCache>
            </c:numRef>
          </c:xVal>
          <c:yVal>
            <c:numRef>
              <c:f>'Sheet1 (2)'!$E$2:$E$33002</c:f>
              <c:numCache>
                <c:formatCode>0.000</c:formatCode>
                <c:ptCount val="33001"/>
                <c:pt idx="0">
                  <c:v>5.7510979999999996E-2</c:v>
                </c:pt>
                <c:pt idx="1">
                  <c:v>5.7507820000000001E-2</c:v>
                </c:pt>
                <c:pt idx="2">
                  <c:v>5.7504650000000004E-2</c:v>
                </c:pt>
                <c:pt idx="3">
                  <c:v>5.7501489999999995E-2</c:v>
                </c:pt>
                <c:pt idx="4">
                  <c:v>5.749833E-2</c:v>
                </c:pt>
                <c:pt idx="5">
                  <c:v>5.7495160000000003E-2</c:v>
                </c:pt>
                <c:pt idx="6">
                  <c:v>5.7491999999999994E-2</c:v>
                </c:pt>
                <c:pt idx="7">
                  <c:v>5.7488839999999999E-2</c:v>
                </c:pt>
                <c:pt idx="8">
                  <c:v>5.7485670000000003E-2</c:v>
                </c:pt>
                <c:pt idx="9">
                  <c:v>5.7482510000000001E-2</c:v>
                </c:pt>
                <c:pt idx="10">
                  <c:v>5.7479339999999997E-2</c:v>
                </c:pt>
                <c:pt idx="11">
                  <c:v>5.7476180000000002E-2</c:v>
                </c:pt>
                <c:pt idx="12">
                  <c:v>5.747302E-2</c:v>
                </c:pt>
                <c:pt idx="13">
                  <c:v>5.7469859999999998E-2</c:v>
                </c:pt>
                <c:pt idx="14">
                  <c:v>5.7466700000000003E-2</c:v>
                </c:pt>
                <c:pt idx="15">
                  <c:v>5.7463529999999999E-2</c:v>
                </c:pt>
                <c:pt idx="16">
                  <c:v>5.7460370000000004E-2</c:v>
                </c:pt>
                <c:pt idx="17">
                  <c:v>5.7457209999999995E-2</c:v>
                </c:pt>
                <c:pt idx="18">
                  <c:v>5.7454039999999998E-2</c:v>
                </c:pt>
                <c:pt idx="19">
                  <c:v>5.7450880000000003E-2</c:v>
                </c:pt>
                <c:pt idx="20">
                  <c:v>5.7447719999999994E-2</c:v>
                </c:pt>
                <c:pt idx="21">
                  <c:v>5.7444559999999999E-2</c:v>
                </c:pt>
                <c:pt idx="22">
                  <c:v>5.7441400000000004E-2</c:v>
                </c:pt>
                <c:pt idx="23">
                  <c:v>5.7438239999999995E-2</c:v>
                </c:pt>
                <c:pt idx="24">
                  <c:v>5.7435069999999998E-2</c:v>
                </c:pt>
                <c:pt idx="25">
                  <c:v>5.7431910000000003E-2</c:v>
                </c:pt>
                <c:pt idx="26">
                  <c:v>5.7428750000000001E-2</c:v>
                </c:pt>
                <c:pt idx="27">
                  <c:v>5.7425589999999999E-2</c:v>
                </c:pt>
                <c:pt idx="28">
                  <c:v>5.7422430000000003E-2</c:v>
                </c:pt>
                <c:pt idx="29">
                  <c:v>5.7419270000000001E-2</c:v>
                </c:pt>
                <c:pt idx="30">
                  <c:v>5.7416109999999999E-2</c:v>
                </c:pt>
                <c:pt idx="31">
                  <c:v>5.7412940000000003E-2</c:v>
                </c:pt>
                <c:pt idx="32">
                  <c:v>5.7409780000000001E-2</c:v>
                </c:pt>
                <c:pt idx="33">
                  <c:v>5.7406619999999998E-2</c:v>
                </c:pt>
                <c:pt idx="34">
                  <c:v>5.7403459999999996E-2</c:v>
                </c:pt>
                <c:pt idx="35">
                  <c:v>5.7400300000000001E-2</c:v>
                </c:pt>
                <c:pt idx="36">
                  <c:v>5.7397139999999999E-2</c:v>
                </c:pt>
                <c:pt idx="37">
                  <c:v>5.7393979999999997E-2</c:v>
                </c:pt>
                <c:pt idx="38">
                  <c:v>5.7390820000000002E-2</c:v>
                </c:pt>
                <c:pt idx="39">
                  <c:v>5.738766E-2</c:v>
                </c:pt>
                <c:pt idx="40">
                  <c:v>5.7384499999999998E-2</c:v>
                </c:pt>
                <c:pt idx="41">
                  <c:v>5.7381340000000003E-2</c:v>
                </c:pt>
                <c:pt idx="42">
                  <c:v>5.7378180000000001E-2</c:v>
                </c:pt>
                <c:pt idx="43">
                  <c:v>5.7375019999999999E-2</c:v>
                </c:pt>
                <c:pt idx="44">
                  <c:v>5.7371860000000004E-2</c:v>
                </c:pt>
                <c:pt idx="45">
                  <c:v>5.7368700000000002E-2</c:v>
                </c:pt>
                <c:pt idx="46">
                  <c:v>5.7365550000000001E-2</c:v>
                </c:pt>
                <c:pt idx="47">
                  <c:v>5.7362379999999998E-2</c:v>
                </c:pt>
                <c:pt idx="48">
                  <c:v>5.7359229999999997E-2</c:v>
                </c:pt>
                <c:pt idx="49">
                  <c:v>5.7356070000000002E-2</c:v>
                </c:pt>
                <c:pt idx="50">
                  <c:v>5.735291E-2</c:v>
                </c:pt>
                <c:pt idx="51">
                  <c:v>5.7349749999999998E-2</c:v>
                </c:pt>
                <c:pt idx="52">
                  <c:v>5.7346589999999996E-2</c:v>
                </c:pt>
                <c:pt idx="53">
                  <c:v>5.7343430000000001E-2</c:v>
                </c:pt>
                <c:pt idx="54">
                  <c:v>5.734028E-2</c:v>
                </c:pt>
                <c:pt idx="55">
                  <c:v>5.7337119999999998E-2</c:v>
                </c:pt>
                <c:pt idx="56">
                  <c:v>5.7333960000000003E-2</c:v>
                </c:pt>
                <c:pt idx="57">
                  <c:v>5.7330799999999994E-2</c:v>
                </c:pt>
                <c:pt idx="58">
                  <c:v>5.7327639999999999E-2</c:v>
                </c:pt>
                <c:pt idx="59">
                  <c:v>5.7324490000000006E-2</c:v>
                </c:pt>
                <c:pt idx="60">
                  <c:v>5.7321329999999997E-2</c:v>
                </c:pt>
                <c:pt idx="61">
                  <c:v>5.7318170000000002E-2</c:v>
                </c:pt>
                <c:pt idx="62">
                  <c:v>5.7315010000000007E-2</c:v>
                </c:pt>
                <c:pt idx="63">
                  <c:v>5.7311859999999999E-2</c:v>
                </c:pt>
                <c:pt idx="64">
                  <c:v>5.7308700000000004E-2</c:v>
                </c:pt>
                <c:pt idx="65">
                  <c:v>5.7305539999999995E-2</c:v>
                </c:pt>
                <c:pt idx="66">
                  <c:v>5.7302390000000002E-2</c:v>
                </c:pt>
                <c:pt idx="67">
                  <c:v>5.729923E-2</c:v>
                </c:pt>
                <c:pt idx="68">
                  <c:v>5.7296069999999998E-2</c:v>
                </c:pt>
                <c:pt idx="69">
                  <c:v>5.7292920000000004E-2</c:v>
                </c:pt>
                <c:pt idx="70">
                  <c:v>5.7289760000000002E-2</c:v>
                </c:pt>
                <c:pt idx="71">
                  <c:v>5.72866E-2</c:v>
                </c:pt>
                <c:pt idx="72">
                  <c:v>5.728345E-2</c:v>
                </c:pt>
                <c:pt idx="73">
                  <c:v>5.7280289999999998E-2</c:v>
                </c:pt>
                <c:pt idx="74">
                  <c:v>5.7277139999999997E-2</c:v>
                </c:pt>
                <c:pt idx="75">
                  <c:v>5.7273980000000002E-2</c:v>
                </c:pt>
                <c:pt idx="76">
                  <c:v>5.7270830000000002E-2</c:v>
                </c:pt>
                <c:pt idx="77">
                  <c:v>5.726767E-2</c:v>
                </c:pt>
                <c:pt idx="78">
                  <c:v>5.7264509999999998E-2</c:v>
                </c:pt>
                <c:pt idx="79">
                  <c:v>5.7261359999999997E-2</c:v>
                </c:pt>
                <c:pt idx="80">
                  <c:v>5.7258210000000004E-2</c:v>
                </c:pt>
                <c:pt idx="81">
                  <c:v>5.7255050000000002E-2</c:v>
                </c:pt>
                <c:pt idx="82">
                  <c:v>5.7251900000000001E-2</c:v>
                </c:pt>
                <c:pt idx="83">
                  <c:v>5.7248739999999999E-2</c:v>
                </c:pt>
                <c:pt idx="84">
                  <c:v>5.7245589999999999E-2</c:v>
                </c:pt>
                <c:pt idx="85">
                  <c:v>5.7242430000000004E-2</c:v>
                </c:pt>
                <c:pt idx="86">
                  <c:v>5.7239279999999997E-2</c:v>
                </c:pt>
                <c:pt idx="87">
                  <c:v>5.7236120000000001E-2</c:v>
                </c:pt>
                <c:pt idx="88">
                  <c:v>5.7232969999999994E-2</c:v>
                </c:pt>
                <c:pt idx="89">
                  <c:v>5.7229820000000001E-2</c:v>
                </c:pt>
                <c:pt idx="90">
                  <c:v>5.7226669999999993E-2</c:v>
                </c:pt>
                <c:pt idx="91">
                  <c:v>5.7223509999999998E-2</c:v>
                </c:pt>
                <c:pt idx="92">
                  <c:v>5.7220360000000005E-2</c:v>
                </c:pt>
                <c:pt idx="93">
                  <c:v>5.7217209999999998E-2</c:v>
                </c:pt>
                <c:pt idx="94">
                  <c:v>5.7214050000000002E-2</c:v>
                </c:pt>
                <c:pt idx="95">
                  <c:v>5.7210899999999995E-2</c:v>
                </c:pt>
                <c:pt idx="96">
                  <c:v>5.7207750000000002E-2</c:v>
                </c:pt>
                <c:pt idx="97">
                  <c:v>5.720459E-2</c:v>
                </c:pt>
                <c:pt idx="98">
                  <c:v>5.7201439999999999E-2</c:v>
                </c:pt>
                <c:pt idx="99">
                  <c:v>5.7198289999999999E-2</c:v>
                </c:pt>
                <c:pt idx="100">
                  <c:v>5.7195139999999998E-2</c:v>
                </c:pt>
                <c:pt idx="101">
                  <c:v>5.7191980000000003E-2</c:v>
                </c:pt>
                <c:pt idx="102">
                  <c:v>5.7188829999999996E-2</c:v>
                </c:pt>
                <c:pt idx="103">
                  <c:v>5.7185680000000003E-2</c:v>
                </c:pt>
                <c:pt idx="104">
                  <c:v>5.7182530000000002E-2</c:v>
                </c:pt>
                <c:pt idx="105">
                  <c:v>5.7179380000000002E-2</c:v>
                </c:pt>
                <c:pt idx="106">
                  <c:v>5.7176230000000001E-2</c:v>
                </c:pt>
                <c:pt idx="107">
                  <c:v>5.7173080000000001E-2</c:v>
                </c:pt>
                <c:pt idx="108">
                  <c:v>5.7169919999999999E-2</c:v>
                </c:pt>
                <c:pt idx="109">
                  <c:v>5.7166769999999999E-2</c:v>
                </c:pt>
                <c:pt idx="110">
                  <c:v>5.7163619999999998E-2</c:v>
                </c:pt>
                <c:pt idx="111">
                  <c:v>5.7160469999999998E-2</c:v>
                </c:pt>
                <c:pt idx="112">
                  <c:v>5.7157319999999998E-2</c:v>
                </c:pt>
                <c:pt idx="113">
                  <c:v>5.7154169999999997E-2</c:v>
                </c:pt>
                <c:pt idx="114">
                  <c:v>5.7151019999999997E-2</c:v>
                </c:pt>
                <c:pt idx="115">
                  <c:v>5.7147870000000003E-2</c:v>
                </c:pt>
                <c:pt idx="116">
                  <c:v>5.7144720000000003E-2</c:v>
                </c:pt>
                <c:pt idx="117">
                  <c:v>5.7141570000000003E-2</c:v>
                </c:pt>
                <c:pt idx="118">
                  <c:v>5.7138420000000002E-2</c:v>
                </c:pt>
                <c:pt idx="119">
                  <c:v>5.7135280000000004E-2</c:v>
                </c:pt>
                <c:pt idx="120">
                  <c:v>5.7132129999999996E-2</c:v>
                </c:pt>
                <c:pt idx="121">
                  <c:v>5.7128970000000001E-2</c:v>
                </c:pt>
                <c:pt idx="122">
                  <c:v>5.7125830000000002E-2</c:v>
                </c:pt>
                <c:pt idx="123">
                  <c:v>5.7122680000000002E-2</c:v>
                </c:pt>
                <c:pt idx="124">
                  <c:v>5.7119530000000002E-2</c:v>
                </c:pt>
                <c:pt idx="125">
                  <c:v>5.7116380000000001E-2</c:v>
                </c:pt>
                <c:pt idx="126">
                  <c:v>5.7113230000000001E-2</c:v>
                </c:pt>
                <c:pt idx="127">
                  <c:v>5.7110090000000002E-2</c:v>
                </c:pt>
                <c:pt idx="128">
                  <c:v>5.7106940000000002E-2</c:v>
                </c:pt>
                <c:pt idx="129">
                  <c:v>5.7103790000000001E-2</c:v>
                </c:pt>
                <c:pt idx="130">
                  <c:v>5.7100640000000001E-2</c:v>
                </c:pt>
                <c:pt idx="131">
                  <c:v>5.7097500000000002E-2</c:v>
                </c:pt>
                <c:pt idx="132">
                  <c:v>5.7094350000000002E-2</c:v>
                </c:pt>
                <c:pt idx="133">
                  <c:v>5.7091200000000002E-2</c:v>
                </c:pt>
                <c:pt idx="134">
                  <c:v>5.7088050000000001E-2</c:v>
                </c:pt>
                <c:pt idx="135">
                  <c:v>5.7084900000000001E-2</c:v>
                </c:pt>
                <c:pt idx="136">
                  <c:v>5.7081759999999995E-2</c:v>
                </c:pt>
                <c:pt idx="137">
                  <c:v>5.7078610000000002E-2</c:v>
                </c:pt>
                <c:pt idx="138">
                  <c:v>5.7075469999999996E-2</c:v>
                </c:pt>
                <c:pt idx="139">
                  <c:v>5.7072320000000003E-2</c:v>
                </c:pt>
                <c:pt idx="140">
                  <c:v>5.7069169999999995E-2</c:v>
                </c:pt>
                <c:pt idx="141">
                  <c:v>5.7066030000000004E-2</c:v>
                </c:pt>
                <c:pt idx="142">
                  <c:v>5.7062879999999996E-2</c:v>
                </c:pt>
                <c:pt idx="143">
                  <c:v>5.7059740000000005E-2</c:v>
                </c:pt>
                <c:pt idx="144">
                  <c:v>5.7056589999999997E-2</c:v>
                </c:pt>
                <c:pt idx="145">
                  <c:v>5.7053449999999999E-2</c:v>
                </c:pt>
                <c:pt idx="146">
                  <c:v>5.7050299999999998E-2</c:v>
                </c:pt>
                <c:pt idx="147">
                  <c:v>5.704716E-2</c:v>
                </c:pt>
                <c:pt idx="148">
                  <c:v>5.7044009999999999E-2</c:v>
                </c:pt>
                <c:pt idx="149">
                  <c:v>5.704087E-2</c:v>
                </c:pt>
                <c:pt idx="150">
                  <c:v>5.703772E-2</c:v>
                </c:pt>
                <c:pt idx="151">
                  <c:v>5.7034580000000001E-2</c:v>
                </c:pt>
                <c:pt idx="152">
                  <c:v>5.7031430000000001E-2</c:v>
                </c:pt>
                <c:pt idx="153">
                  <c:v>5.7028289999999995E-2</c:v>
                </c:pt>
                <c:pt idx="154">
                  <c:v>5.7025150000000004E-2</c:v>
                </c:pt>
                <c:pt idx="155">
                  <c:v>5.7021999999999996E-2</c:v>
                </c:pt>
                <c:pt idx="156">
                  <c:v>5.7018860000000005E-2</c:v>
                </c:pt>
                <c:pt idx="157">
                  <c:v>5.7015719999999999E-2</c:v>
                </c:pt>
                <c:pt idx="158">
                  <c:v>5.7012569999999999E-2</c:v>
                </c:pt>
                <c:pt idx="159">
                  <c:v>5.700943E-2</c:v>
                </c:pt>
                <c:pt idx="160">
                  <c:v>5.7006290000000001E-2</c:v>
                </c:pt>
                <c:pt idx="161">
                  <c:v>5.7003140000000001E-2</c:v>
                </c:pt>
                <c:pt idx="162">
                  <c:v>5.7000000000000002E-2</c:v>
                </c:pt>
                <c:pt idx="163">
                  <c:v>5.6996860000000003E-2</c:v>
                </c:pt>
                <c:pt idx="164">
                  <c:v>5.6993719999999998E-2</c:v>
                </c:pt>
                <c:pt idx="165">
                  <c:v>5.6990579999999999E-2</c:v>
                </c:pt>
                <c:pt idx="166">
                  <c:v>5.698744E-2</c:v>
                </c:pt>
                <c:pt idx="167">
                  <c:v>5.6984300000000002E-2</c:v>
                </c:pt>
                <c:pt idx="168">
                  <c:v>5.6981150000000001E-2</c:v>
                </c:pt>
                <c:pt idx="169">
                  <c:v>5.6978010000000003E-2</c:v>
                </c:pt>
                <c:pt idx="170">
                  <c:v>5.6974869999999997E-2</c:v>
                </c:pt>
                <c:pt idx="171">
                  <c:v>5.6971729999999998E-2</c:v>
                </c:pt>
                <c:pt idx="172">
                  <c:v>5.696859E-2</c:v>
                </c:pt>
                <c:pt idx="173">
                  <c:v>5.6965450000000001E-2</c:v>
                </c:pt>
                <c:pt idx="174">
                  <c:v>5.6962310000000002E-2</c:v>
                </c:pt>
                <c:pt idx="175">
                  <c:v>5.6959169999999996E-2</c:v>
                </c:pt>
                <c:pt idx="176">
                  <c:v>5.6956029999999998E-2</c:v>
                </c:pt>
                <c:pt idx="177">
                  <c:v>5.6952889999999999E-2</c:v>
                </c:pt>
                <c:pt idx="178">
                  <c:v>5.694975E-2</c:v>
                </c:pt>
                <c:pt idx="179">
                  <c:v>5.6946610000000002E-2</c:v>
                </c:pt>
                <c:pt idx="180">
                  <c:v>5.6943469999999996E-2</c:v>
                </c:pt>
                <c:pt idx="181">
                  <c:v>5.6940330000000004E-2</c:v>
                </c:pt>
                <c:pt idx="182">
                  <c:v>5.69372E-2</c:v>
                </c:pt>
                <c:pt idx="183">
                  <c:v>5.6934059999999995E-2</c:v>
                </c:pt>
                <c:pt idx="184">
                  <c:v>5.6930920000000003E-2</c:v>
                </c:pt>
                <c:pt idx="185">
                  <c:v>5.6927779999999997E-2</c:v>
                </c:pt>
                <c:pt idx="186">
                  <c:v>5.6924640000000006E-2</c:v>
                </c:pt>
                <c:pt idx="187">
                  <c:v>5.69215E-2</c:v>
                </c:pt>
                <c:pt idx="188">
                  <c:v>5.6918359999999994E-2</c:v>
                </c:pt>
                <c:pt idx="189">
                  <c:v>5.6915230000000004E-2</c:v>
                </c:pt>
                <c:pt idx="190">
                  <c:v>5.6912089999999999E-2</c:v>
                </c:pt>
                <c:pt idx="191">
                  <c:v>5.690895E-2</c:v>
                </c:pt>
                <c:pt idx="192">
                  <c:v>5.6905820000000003E-2</c:v>
                </c:pt>
                <c:pt idx="193">
                  <c:v>5.6902679999999997E-2</c:v>
                </c:pt>
                <c:pt idx="194">
                  <c:v>5.689955E-2</c:v>
                </c:pt>
                <c:pt idx="195">
                  <c:v>5.6896410000000001E-2</c:v>
                </c:pt>
                <c:pt idx="196">
                  <c:v>5.6893269999999996E-2</c:v>
                </c:pt>
                <c:pt idx="197">
                  <c:v>5.6890139999999999E-2</c:v>
                </c:pt>
                <c:pt idx="198">
                  <c:v>5.6887E-2</c:v>
                </c:pt>
                <c:pt idx="199">
                  <c:v>5.6883869999999996E-2</c:v>
                </c:pt>
                <c:pt idx="200">
                  <c:v>5.6880730000000004E-2</c:v>
                </c:pt>
                <c:pt idx="201">
                  <c:v>5.6877589999999999E-2</c:v>
                </c:pt>
                <c:pt idx="202">
                  <c:v>5.6874460000000002E-2</c:v>
                </c:pt>
                <c:pt idx="203">
                  <c:v>5.6871329999999998E-2</c:v>
                </c:pt>
                <c:pt idx="204">
                  <c:v>5.6868189999999999E-2</c:v>
                </c:pt>
                <c:pt idx="205">
                  <c:v>5.6865060000000002E-2</c:v>
                </c:pt>
                <c:pt idx="206">
                  <c:v>5.6861920000000003E-2</c:v>
                </c:pt>
                <c:pt idx="207">
                  <c:v>5.6858789999999999E-2</c:v>
                </c:pt>
                <c:pt idx="208">
                  <c:v>5.6855660000000002E-2</c:v>
                </c:pt>
                <c:pt idx="209">
                  <c:v>5.6852519999999997E-2</c:v>
                </c:pt>
                <c:pt idx="210">
                  <c:v>5.684939E-2</c:v>
                </c:pt>
                <c:pt idx="211">
                  <c:v>5.6846260000000003E-2</c:v>
                </c:pt>
                <c:pt idx="212">
                  <c:v>5.6843119999999997E-2</c:v>
                </c:pt>
                <c:pt idx="213">
                  <c:v>5.683999E-2</c:v>
                </c:pt>
                <c:pt idx="214">
                  <c:v>5.6836860000000003E-2</c:v>
                </c:pt>
                <c:pt idx="215">
                  <c:v>5.6833729999999999E-2</c:v>
                </c:pt>
                <c:pt idx="216">
                  <c:v>5.683059E-2</c:v>
                </c:pt>
                <c:pt idx="217">
                  <c:v>5.6827460000000003E-2</c:v>
                </c:pt>
                <c:pt idx="218">
                  <c:v>5.6824329999999999E-2</c:v>
                </c:pt>
                <c:pt idx="219">
                  <c:v>5.6821199999999995E-2</c:v>
                </c:pt>
                <c:pt idx="220">
                  <c:v>5.6818070000000005E-2</c:v>
                </c:pt>
                <c:pt idx="221">
                  <c:v>5.6814940000000001E-2</c:v>
                </c:pt>
                <c:pt idx="222">
                  <c:v>5.6811809999999997E-2</c:v>
                </c:pt>
                <c:pt idx="223">
                  <c:v>5.680868E-2</c:v>
                </c:pt>
                <c:pt idx="224">
                  <c:v>5.6805550000000003E-2</c:v>
                </c:pt>
                <c:pt idx="225">
                  <c:v>5.6802419999999999E-2</c:v>
                </c:pt>
                <c:pt idx="226">
                  <c:v>5.6799290000000002E-2</c:v>
                </c:pt>
                <c:pt idx="227">
                  <c:v>5.6796159999999998E-2</c:v>
                </c:pt>
                <c:pt idx="228">
                  <c:v>5.6793030000000001E-2</c:v>
                </c:pt>
                <c:pt idx="229">
                  <c:v>5.6789900000000004E-2</c:v>
                </c:pt>
                <c:pt idx="230">
                  <c:v>5.678677E-2</c:v>
                </c:pt>
                <c:pt idx="231">
                  <c:v>5.6783639999999996E-2</c:v>
                </c:pt>
                <c:pt idx="232">
                  <c:v>5.6780509999999999E-2</c:v>
                </c:pt>
                <c:pt idx="233">
                  <c:v>5.6777380000000002E-2</c:v>
                </c:pt>
                <c:pt idx="234">
                  <c:v>5.677426E-2</c:v>
                </c:pt>
                <c:pt idx="235">
                  <c:v>5.6771129999999996E-2</c:v>
                </c:pt>
                <c:pt idx="236">
                  <c:v>5.6768000000000006E-2</c:v>
                </c:pt>
                <c:pt idx="237">
                  <c:v>5.6764870000000002E-2</c:v>
                </c:pt>
                <c:pt idx="238">
                  <c:v>5.676175E-2</c:v>
                </c:pt>
                <c:pt idx="239">
                  <c:v>5.6758619999999996E-2</c:v>
                </c:pt>
                <c:pt idx="240">
                  <c:v>5.6755489999999999E-2</c:v>
                </c:pt>
                <c:pt idx="241">
                  <c:v>5.6752370000000003E-2</c:v>
                </c:pt>
                <c:pt idx="242">
                  <c:v>5.6749239999999999E-2</c:v>
                </c:pt>
                <c:pt idx="243">
                  <c:v>5.6746110000000002E-2</c:v>
                </c:pt>
                <c:pt idx="244">
                  <c:v>5.674299E-2</c:v>
                </c:pt>
                <c:pt idx="245">
                  <c:v>5.6739859999999996E-2</c:v>
                </c:pt>
                <c:pt idx="246">
                  <c:v>5.6736740000000001E-2</c:v>
                </c:pt>
                <c:pt idx="247">
                  <c:v>5.6733610000000004E-2</c:v>
                </c:pt>
                <c:pt idx="248">
                  <c:v>5.6730490000000001E-2</c:v>
                </c:pt>
                <c:pt idx="249">
                  <c:v>5.6727359999999998E-2</c:v>
                </c:pt>
                <c:pt idx="250">
                  <c:v>5.6724239999999995E-2</c:v>
                </c:pt>
                <c:pt idx="251">
                  <c:v>5.6721110000000005E-2</c:v>
                </c:pt>
                <c:pt idx="252">
                  <c:v>5.6717990000000003E-2</c:v>
                </c:pt>
                <c:pt idx="253">
                  <c:v>5.6714870000000001E-2</c:v>
                </c:pt>
                <c:pt idx="254">
                  <c:v>5.6711739999999997E-2</c:v>
                </c:pt>
                <c:pt idx="255">
                  <c:v>5.6708620000000001E-2</c:v>
                </c:pt>
                <c:pt idx="256">
                  <c:v>5.6705499999999999E-2</c:v>
                </c:pt>
                <c:pt idx="257">
                  <c:v>5.6702370000000002E-2</c:v>
                </c:pt>
                <c:pt idx="258">
                  <c:v>5.669925E-2</c:v>
                </c:pt>
                <c:pt idx="259">
                  <c:v>5.6696130000000004E-2</c:v>
                </c:pt>
                <c:pt idx="260">
                  <c:v>5.6693010000000002E-2</c:v>
                </c:pt>
                <c:pt idx="261">
                  <c:v>5.668989E-2</c:v>
                </c:pt>
                <c:pt idx="262">
                  <c:v>5.6686759999999996E-2</c:v>
                </c:pt>
                <c:pt idx="263">
                  <c:v>5.668364E-2</c:v>
                </c:pt>
                <c:pt idx="264">
                  <c:v>5.6680520000000005E-2</c:v>
                </c:pt>
                <c:pt idx="265">
                  <c:v>5.6677400000000003E-2</c:v>
                </c:pt>
                <c:pt idx="266">
                  <c:v>5.667428E-2</c:v>
                </c:pt>
                <c:pt idx="267">
                  <c:v>5.6671159999999998E-2</c:v>
                </c:pt>
                <c:pt idx="268">
                  <c:v>5.6668040000000003E-2</c:v>
                </c:pt>
                <c:pt idx="269">
                  <c:v>5.6664920000000001E-2</c:v>
                </c:pt>
                <c:pt idx="270">
                  <c:v>5.6661799999999998E-2</c:v>
                </c:pt>
                <c:pt idx="271">
                  <c:v>5.6658679999999996E-2</c:v>
                </c:pt>
                <c:pt idx="272">
                  <c:v>5.6655560000000001E-2</c:v>
                </c:pt>
                <c:pt idx="273">
                  <c:v>5.6652440000000005E-2</c:v>
                </c:pt>
                <c:pt idx="274">
                  <c:v>5.6649330000000005E-2</c:v>
                </c:pt>
                <c:pt idx="275">
                  <c:v>5.6646210000000002E-2</c:v>
                </c:pt>
                <c:pt idx="276">
                  <c:v>5.664309E-2</c:v>
                </c:pt>
                <c:pt idx="277">
                  <c:v>5.6639969999999998E-2</c:v>
                </c:pt>
                <c:pt idx="278">
                  <c:v>5.6636850000000002E-2</c:v>
                </c:pt>
                <c:pt idx="279">
                  <c:v>5.6633740000000002E-2</c:v>
                </c:pt>
                <c:pt idx="280">
                  <c:v>5.663062E-2</c:v>
                </c:pt>
                <c:pt idx="281">
                  <c:v>5.6627499999999997E-2</c:v>
                </c:pt>
                <c:pt idx="282">
                  <c:v>5.6624389999999997E-2</c:v>
                </c:pt>
                <c:pt idx="283">
                  <c:v>5.6621269999999994E-2</c:v>
                </c:pt>
                <c:pt idx="284">
                  <c:v>5.6618159999999994E-2</c:v>
                </c:pt>
                <c:pt idx="285">
                  <c:v>5.6615040000000005E-2</c:v>
                </c:pt>
                <c:pt idx="286">
                  <c:v>5.6611920000000003E-2</c:v>
                </c:pt>
                <c:pt idx="287">
                  <c:v>5.6608810000000002E-2</c:v>
                </c:pt>
                <c:pt idx="288">
                  <c:v>5.6605700000000002E-2</c:v>
                </c:pt>
                <c:pt idx="289">
                  <c:v>5.660258E-2</c:v>
                </c:pt>
                <c:pt idx="290">
                  <c:v>5.6599460000000004E-2</c:v>
                </c:pt>
                <c:pt idx="291">
                  <c:v>5.6596350000000004E-2</c:v>
                </c:pt>
                <c:pt idx="292">
                  <c:v>5.6593240000000003E-2</c:v>
                </c:pt>
                <c:pt idx="293">
                  <c:v>5.6590120000000001E-2</c:v>
                </c:pt>
                <c:pt idx="294">
                  <c:v>5.658701E-2</c:v>
                </c:pt>
                <c:pt idx="295">
                  <c:v>5.6583899999999999E-2</c:v>
                </c:pt>
                <c:pt idx="296">
                  <c:v>5.6580789999999999E-2</c:v>
                </c:pt>
                <c:pt idx="297">
                  <c:v>5.6577669999999997E-2</c:v>
                </c:pt>
                <c:pt idx="298">
                  <c:v>5.6574560000000003E-2</c:v>
                </c:pt>
                <c:pt idx="299">
                  <c:v>5.6571450000000002E-2</c:v>
                </c:pt>
                <c:pt idx="300">
                  <c:v>5.6568340000000002E-2</c:v>
                </c:pt>
                <c:pt idx="301">
                  <c:v>5.6565230000000001E-2</c:v>
                </c:pt>
                <c:pt idx="302">
                  <c:v>5.656212E-2</c:v>
                </c:pt>
                <c:pt idx="303">
                  <c:v>5.6558999999999998E-2</c:v>
                </c:pt>
                <c:pt idx="304">
                  <c:v>5.6555889999999998E-2</c:v>
                </c:pt>
                <c:pt idx="305">
                  <c:v>5.6552779999999997E-2</c:v>
                </c:pt>
                <c:pt idx="306">
                  <c:v>5.6549670000000003E-2</c:v>
                </c:pt>
                <c:pt idx="307">
                  <c:v>5.6546560000000003E-2</c:v>
                </c:pt>
                <c:pt idx="308">
                  <c:v>5.6543450000000002E-2</c:v>
                </c:pt>
                <c:pt idx="309">
                  <c:v>5.6540350000000003E-2</c:v>
                </c:pt>
                <c:pt idx="310">
                  <c:v>5.6537240000000002E-2</c:v>
                </c:pt>
                <c:pt idx="311">
                  <c:v>5.6534130000000002E-2</c:v>
                </c:pt>
                <c:pt idx="312">
                  <c:v>5.6531020000000001E-2</c:v>
                </c:pt>
                <c:pt idx="313">
                  <c:v>5.6527910000000001E-2</c:v>
                </c:pt>
                <c:pt idx="314">
                  <c:v>5.65248E-2</c:v>
                </c:pt>
                <c:pt idx="315">
                  <c:v>5.6521700000000001E-2</c:v>
                </c:pt>
                <c:pt idx="316">
                  <c:v>5.651859E-2</c:v>
                </c:pt>
                <c:pt idx="317">
                  <c:v>5.651548E-2</c:v>
                </c:pt>
                <c:pt idx="318">
                  <c:v>5.6512380000000001E-2</c:v>
                </c:pt>
                <c:pt idx="319">
                  <c:v>5.650927E-2</c:v>
                </c:pt>
                <c:pt idx="320">
                  <c:v>5.650616E-2</c:v>
                </c:pt>
                <c:pt idx="321">
                  <c:v>5.6503060000000001E-2</c:v>
                </c:pt>
                <c:pt idx="322">
                  <c:v>5.649995E-2</c:v>
                </c:pt>
                <c:pt idx="323">
                  <c:v>5.6496850000000001E-2</c:v>
                </c:pt>
                <c:pt idx="324">
                  <c:v>5.6493740000000001E-2</c:v>
                </c:pt>
                <c:pt idx="325">
                  <c:v>5.6490640000000002E-2</c:v>
                </c:pt>
                <c:pt idx="326">
                  <c:v>5.6487540000000003E-2</c:v>
                </c:pt>
                <c:pt idx="327">
                  <c:v>5.6484430000000002E-2</c:v>
                </c:pt>
                <c:pt idx="328">
                  <c:v>5.6481329999999996E-2</c:v>
                </c:pt>
                <c:pt idx="329">
                  <c:v>5.6478229999999997E-2</c:v>
                </c:pt>
                <c:pt idx="330">
                  <c:v>5.6475119999999997E-2</c:v>
                </c:pt>
                <c:pt idx="331">
                  <c:v>5.6472019999999998E-2</c:v>
                </c:pt>
                <c:pt idx="332">
                  <c:v>5.6468919999999999E-2</c:v>
                </c:pt>
                <c:pt idx="333">
                  <c:v>5.6465809999999998E-2</c:v>
                </c:pt>
                <c:pt idx="334">
                  <c:v>5.6462720000000001E-2</c:v>
                </c:pt>
                <c:pt idx="335">
                  <c:v>5.645961E-2</c:v>
                </c:pt>
                <c:pt idx="336">
                  <c:v>5.6456510000000001E-2</c:v>
                </c:pt>
                <c:pt idx="337">
                  <c:v>5.6453409999999996E-2</c:v>
                </c:pt>
                <c:pt idx="338">
                  <c:v>5.6450309999999997E-2</c:v>
                </c:pt>
                <c:pt idx="339">
                  <c:v>5.6447209999999998E-2</c:v>
                </c:pt>
                <c:pt idx="340">
                  <c:v>5.6444109999999999E-2</c:v>
                </c:pt>
                <c:pt idx="341">
                  <c:v>5.644101E-2</c:v>
                </c:pt>
                <c:pt idx="342">
                  <c:v>5.6437919999999996E-2</c:v>
                </c:pt>
                <c:pt idx="343">
                  <c:v>5.6434819999999997E-2</c:v>
                </c:pt>
                <c:pt idx="344">
                  <c:v>5.6431719999999998E-2</c:v>
                </c:pt>
                <c:pt idx="345">
                  <c:v>5.6428619999999999E-2</c:v>
                </c:pt>
                <c:pt idx="346">
                  <c:v>5.642552E-2</c:v>
                </c:pt>
                <c:pt idx="347">
                  <c:v>5.6422420000000001E-2</c:v>
                </c:pt>
                <c:pt idx="348">
                  <c:v>5.6419329999999997E-2</c:v>
                </c:pt>
                <c:pt idx="349">
                  <c:v>5.6416229999999998E-2</c:v>
                </c:pt>
                <c:pt idx="350">
                  <c:v>5.6413129999999999E-2</c:v>
                </c:pt>
                <c:pt idx="351">
                  <c:v>5.6410040000000002E-2</c:v>
                </c:pt>
                <c:pt idx="352">
                  <c:v>5.6406940000000003E-2</c:v>
                </c:pt>
                <c:pt idx="353">
                  <c:v>5.6403849999999998E-2</c:v>
                </c:pt>
                <c:pt idx="354">
                  <c:v>5.6400749999999999E-2</c:v>
                </c:pt>
                <c:pt idx="355">
                  <c:v>5.6397660000000002E-2</c:v>
                </c:pt>
                <c:pt idx="356">
                  <c:v>5.6394560000000003E-2</c:v>
                </c:pt>
                <c:pt idx="357">
                  <c:v>5.6391469999999999E-2</c:v>
                </c:pt>
                <c:pt idx="358">
                  <c:v>5.638837E-2</c:v>
                </c:pt>
                <c:pt idx="359">
                  <c:v>5.6385280000000003E-2</c:v>
                </c:pt>
                <c:pt idx="360">
                  <c:v>5.6382190000000006E-2</c:v>
                </c:pt>
                <c:pt idx="361">
                  <c:v>5.6379099999999994E-2</c:v>
                </c:pt>
                <c:pt idx="362">
                  <c:v>5.6375999999999996E-2</c:v>
                </c:pt>
                <c:pt idx="363">
                  <c:v>5.6372909999999998E-2</c:v>
                </c:pt>
                <c:pt idx="364">
                  <c:v>5.6369820000000001E-2</c:v>
                </c:pt>
                <c:pt idx="365">
                  <c:v>5.6366729999999997E-2</c:v>
                </c:pt>
                <c:pt idx="366">
                  <c:v>5.6363629999999998E-2</c:v>
                </c:pt>
                <c:pt idx="367">
                  <c:v>5.6360550000000002E-2</c:v>
                </c:pt>
                <c:pt idx="368">
                  <c:v>5.6357450000000003E-2</c:v>
                </c:pt>
                <c:pt idx="369">
                  <c:v>5.6354370000000001E-2</c:v>
                </c:pt>
                <c:pt idx="370">
                  <c:v>5.6351280000000004E-2</c:v>
                </c:pt>
                <c:pt idx="371">
                  <c:v>5.6348190000000006E-2</c:v>
                </c:pt>
                <c:pt idx="372">
                  <c:v>5.6345099999999995E-2</c:v>
                </c:pt>
                <c:pt idx="373">
                  <c:v>5.6342009999999998E-2</c:v>
                </c:pt>
                <c:pt idx="374">
                  <c:v>5.6338920000000001E-2</c:v>
                </c:pt>
                <c:pt idx="375">
                  <c:v>5.6335829999999996E-2</c:v>
                </c:pt>
                <c:pt idx="376">
                  <c:v>5.6332739999999999E-2</c:v>
                </c:pt>
                <c:pt idx="377">
                  <c:v>5.6329660000000004E-2</c:v>
                </c:pt>
                <c:pt idx="378">
                  <c:v>5.6326569999999999E-2</c:v>
                </c:pt>
                <c:pt idx="379">
                  <c:v>5.6323490000000004E-2</c:v>
                </c:pt>
                <c:pt idx="380">
                  <c:v>5.63204E-2</c:v>
                </c:pt>
                <c:pt idx="381">
                  <c:v>5.6317309999999995E-2</c:v>
                </c:pt>
                <c:pt idx="382">
                  <c:v>5.631423E-2</c:v>
                </c:pt>
                <c:pt idx="383">
                  <c:v>5.6311140000000003E-2</c:v>
                </c:pt>
                <c:pt idx="384">
                  <c:v>5.630806E-2</c:v>
                </c:pt>
                <c:pt idx="385">
                  <c:v>5.6304980000000004E-2</c:v>
                </c:pt>
                <c:pt idx="386">
                  <c:v>5.630189E-2</c:v>
                </c:pt>
                <c:pt idx="387">
                  <c:v>5.6298809999999998E-2</c:v>
                </c:pt>
                <c:pt idx="388">
                  <c:v>5.629572E-2</c:v>
                </c:pt>
                <c:pt idx="389">
                  <c:v>5.6292639999999998E-2</c:v>
                </c:pt>
                <c:pt idx="390">
                  <c:v>5.6289560000000002E-2</c:v>
                </c:pt>
                <c:pt idx="391">
                  <c:v>5.628648E-2</c:v>
                </c:pt>
                <c:pt idx="392">
                  <c:v>5.6283399999999997E-2</c:v>
                </c:pt>
                <c:pt idx="393">
                  <c:v>5.628031E-2</c:v>
                </c:pt>
                <c:pt idx="394">
                  <c:v>5.6277229999999998E-2</c:v>
                </c:pt>
                <c:pt idx="395">
                  <c:v>5.6274160000000004E-2</c:v>
                </c:pt>
                <c:pt idx="396">
                  <c:v>5.6271069999999999E-2</c:v>
                </c:pt>
                <c:pt idx="397">
                  <c:v>5.6267990000000004E-2</c:v>
                </c:pt>
                <c:pt idx="398">
                  <c:v>5.6264910000000001E-2</c:v>
                </c:pt>
                <c:pt idx="399">
                  <c:v>5.626184E-2</c:v>
                </c:pt>
                <c:pt idx="400">
                  <c:v>5.6258760000000005E-2</c:v>
                </c:pt>
                <c:pt idx="401">
                  <c:v>5.6255680000000002E-2</c:v>
                </c:pt>
                <c:pt idx="402">
                  <c:v>5.62526E-2</c:v>
                </c:pt>
                <c:pt idx="403">
                  <c:v>5.6249529999999999E-2</c:v>
                </c:pt>
                <c:pt idx="404">
                  <c:v>5.6246450000000003E-2</c:v>
                </c:pt>
                <c:pt idx="405">
                  <c:v>5.6243370000000001E-2</c:v>
                </c:pt>
                <c:pt idx="406">
                  <c:v>5.62403E-2</c:v>
                </c:pt>
                <c:pt idx="407">
                  <c:v>5.6237219999999997E-2</c:v>
                </c:pt>
                <c:pt idx="408">
                  <c:v>5.6234140000000002E-2</c:v>
                </c:pt>
                <c:pt idx="409">
                  <c:v>5.6231070000000001E-2</c:v>
                </c:pt>
                <c:pt idx="410">
                  <c:v>5.6227989999999999E-2</c:v>
                </c:pt>
                <c:pt idx="411">
                  <c:v>5.6224919999999998E-2</c:v>
                </c:pt>
                <c:pt idx="412">
                  <c:v>5.6221840000000002E-2</c:v>
                </c:pt>
                <c:pt idx="413">
                  <c:v>5.6218770000000001E-2</c:v>
                </c:pt>
                <c:pt idx="414">
                  <c:v>5.62157E-2</c:v>
                </c:pt>
                <c:pt idx="415">
                  <c:v>5.621263E-2</c:v>
                </c:pt>
                <c:pt idx="416">
                  <c:v>5.6209559999999999E-2</c:v>
                </c:pt>
                <c:pt idx="417">
                  <c:v>5.6206489999999998E-2</c:v>
                </c:pt>
                <c:pt idx="418">
                  <c:v>5.6203409999999995E-2</c:v>
                </c:pt>
                <c:pt idx="419">
                  <c:v>5.6200340000000001E-2</c:v>
                </c:pt>
                <c:pt idx="420">
                  <c:v>5.6197270000000001E-2</c:v>
                </c:pt>
                <c:pt idx="421">
                  <c:v>5.61942E-2</c:v>
                </c:pt>
                <c:pt idx="422">
                  <c:v>5.6191129999999999E-2</c:v>
                </c:pt>
                <c:pt idx="423">
                  <c:v>5.6188060000000005E-2</c:v>
                </c:pt>
                <c:pt idx="424">
                  <c:v>5.6184999999999999E-2</c:v>
                </c:pt>
                <c:pt idx="425">
                  <c:v>5.6181929999999998E-2</c:v>
                </c:pt>
                <c:pt idx="426">
                  <c:v>5.6178860000000004E-2</c:v>
                </c:pt>
                <c:pt idx="427">
                  <c:v>5.6175789999999996E-2</c:v>
                </c:pt>
                <c:pt idx="428">
                  <c:v>5.6172720000000002E-2</c:v>
                </c:pt>
                <c:pt idx="429">
                  <c:v>5.6169660000000003E-2</c:v>
                </c:pt>
                <c:pt idx="430">
                  <c:v>5.6166589999999995E-2</c:v>
                </c:pt>
                <c:pt idx="431">
                  <c:v>5.6163520000000001E-2</c:v>
                </c:pt>
                <c:pt idx="432">
                  <c:v>5.6160460000000002E-2</c:v>
                </c:pt>
                <c:pt idx="433">
                  <c:v>5.6157390000000001E-2</c:v>
                </c:pt>
                <c:pt idx="434">
                  <c:v>5.6154330000000002E-2</c:v>
                </c:pt>
                <c:pt idx="435">
                  <c:v>5.6151260000000001E-2</c:v>
                </c:pt>
                <c:pt idx="436">
                  <c:v>5.6148200000000002E-2</c:v>
                </c:pt>
                <c:pt idx="437">
                  <c:v>5.6145140000000003E-2</c:v>
                </c:pt>
                <c:pt idx="438">
                  <c:v>5.6142069999999995E-2</c:v>
                </c:pt>
                <c:pt idx="439">
                  <c:v>5.6139019999999998E-2</c:v>
                </c:pt>
                <c:pt idx="440">
                  <c:v>5.6135950000000004E-2</c:v>
                </c:pt>
                <c:pt idx="441">
                  <c:v>5.6132889999999998E-2</c:v>
                </c:pt>
                <c:pt idx="442">
                  <c:v>5.6129829999999999E-2</c:v>
                </c:pt>
                <c:pt idx="443">
                  <c:v>5.6126769999999999E-2</c:v>
                </c:pt>
                <c:pt idx="444">
                  <c:v>5.612371E-2</c:v>
                </c:pt>
                <c:pt idx="445">
                  <c:v>5.6120650000000001E-2</c:v>
                </c:pt>
                <c:pt idx="446">
                  <c:v>5.6117590000000002E-2</c:v>
                </c:pt>
                <c:pt idx="447">
                  <c:v>5.6114530000000003E-2</c:v>
                </c:pt>
                <c:pt idx="448">
                  <c:v>5.6111469999999997E-2</c:v>
                </c:pt>
                <c:pt idx="449">
                  <c:v>5.6108419999999999E-2</c:v>
                </c:pt>
                <c:pt idx="450">
                  <c:v>5.610536E-2</c:v>
                </c:pt>
                <c:pt idx="451">
                  <c:v>5.6102300000000001E-2</c:v>
                </c:pt>
                <c:pt idx="452">
                  <c:v>5.6099240000000002E-2</c:v>
                </c:pt>
                <c:pt idx="453">
                  <c:v>5.6096189999999997E-2</c:v>
                </c:pt>
                <c:pt idx="454">
                  <c:v>5.6093130000000005E-2</c:v>
                </c:pt>
                <c:pt idx="455">
                  <c:v>5.609008E-2</c:v>
                </c:pt>
                <c:pt idx="456">
                  <c:v>5.6087020000000001E-2</c:v>
                </c:pt>
                <c:pt idx="457">
                  <c:v>5.6083969999999997E-2</c:v>
                </c:pt>
                <c:pt idx="458">
                  <c:v>5.6080919999999999E-2</c:v>
                </c:pt>
                <c:pt idx="459">
                  <c:v>5.607786E-2</c:v>
                </c:pt>
                <c:pt idx="460">
                  <c:v>5.6074810000000003E-2</c:v>
                </c:pt>
                <c:pt idx="461">
                  <c:v>5.6071759999999998E-2</c:v>
                </c:pt>
                <c:pt idx="462">
                  <c:v>5.6068710000000001E-2</c:v>
                </c:pt>
                <c:pt idx="463">
                  <c:v>5.6065659999999996E-2</c:v>
                </c:pt>
                <c:pt idx="464">
                  <c:v>5.6062609999999999E-2</c:v>
                </c:pt>
                <c:pt idx="465">
                  <c:v>5.605955E-2</c:v>
                </c:pt>
                <c:pt idx="466">
                  <c:v>5.6056510000000004E-2</c:v>
                </c:pt>
                <c:pt idx="467">
                  <c:v>5.6053459999999999E-2</c:v>
                </c:pt>
                <c:pt idx="468">
                  <c:v>5.6050410000000002E-2</c:v>
                </c:pt>
                <c:pt idx="469">
                  <c:v>5.6047359999999997E-2</c:v>
                </c:pt>
                <c:pt idx="470">
                  <c:v>5.604431E-2</c:v>
                </c:pt>
                <c:pt idx="471">
                  <c:v>5.6041269999999997E-2</c:v>
                </c:pt>
                <c:pt idx="472">
                  <c:v>5.603822E-2</c:v>
                </c:pt>
                <c:pt idx="473">
                  <c:v>5.6035170000000002E-2</c:v>
                </c:pt>
                <c:pt idx="474">
                  <c:v>5.6032120000000005E-2</c:v>
                </c:pt>
                <c:pt idx="475">
                  <c:v>5.6029080000000002E-2</c:v>
                </c:pt>
                <c:pt idx="476">
                  <c:v>5.6026029999999997E-2</c:v>
                </c:pt>
                <c:pt idx="477">
                  <c:v>5.6022990000000002E-2</c:v>
                </c:pt>
                <c:pt idx="478">
                  <c:v>5.6019949999999999E-2</c:v>
                </c:pt>
                <c:pt idx="479">
                  <c:v>5.6016900000000001E-2</c:v>
                </c:pt>
                <c:pt idx="480">
                  <c:v>5.6013859999999999E-2</c:v>
                </c:pt>
                <c:pt idx="481">
                  <c:v>5.6010819999999996E-2</c:v>
                </c:pt>
                <c:pt idx="482">
                  <c:v>5.600778E-2</c:v>
                </c:pt>
                <c:pt idx="483">
                  <c:v>5.6004739999999997E-2</c:v>
                </c:pt>
                <c:pt idx="484">
                  <c:v>5.6001700000000001E-2</c:v>
                </c:pt>
                <c:pt idx="485">
                  <c:v>5.5998649999999997E-2</c:v>
                </c:pt>
                <c:pt idx="486">
                  <c:v>5.5995619999999996E-2</c:v>
                </c:pt>
                <c:pt idx="487">
                  <c:v>5.599258E-2</c:v>
                </c:pt>
                <c:pt idx="488">
                  <c:v>5.5989539999999997E-2</c:v>
                </c:pt>
                <c:pt idx="489">
                  <c:v>5.5986499999999995E-2</c:v>
                </c:pt>
                <c:pt idx="490">
                  <c:v>5.5983459999999999E-2</c:v>
                </c:pt>
                <c:pt idx="491">
                  <c:v>5.5980419999999996E-2</c:v>
                </c:pt>
                <c:pt idx="492">
                  <c:v>5.5977390000000002E-2</c:v>
                </c:pt>
                <c:pt idx="493">
                  <c:v>5.5974349999999999E-2</c:v>
                </c:pt>
                <c:pt idx="494">
                  <c:v>5.5971319999999998E-2</c:v>
                </c:pt>
                <c:pt idx="495">
                  <c:v>5.5968280000000002E-2</c:v>
                </c:pt>
                <c:pt idx="496">
                  <c:v>5.5965250000000001E-2</c:v>
                </c:pt>
                <c:pt idx="497">
                  <c:v>5.5962209999999998E-2</c:v>
                </c:pt>
                <c:pt idx="498">
                  <c:v>5.5959180000000004E-2</c:v>
                </c:pt>
                <c:pt idx="499">
                  <c:v>5.5956150000000003E-2</c:v>
                </c:pt>
                <c:pt idx="500">
                  <c:v>5.595311E-2</c:v>
                </c:pt>
                <c:pt idx="501">
                  <c:v>5.5950079999999999E-2</c:v>
                </c:pt>
                <c:pt idx="502">
                  <c:v>5.5947049999999998E-2</c:v>
                </c:pt>
                <c:pt idx="503">
                  <c:v>5.5944019999999997E-2</c:v>
                </c:pt>
                <c:pt idx="504">
                  <c:v>5.5940989999999996E-2</c:v>
                </c:pt>
                <c:pt idx="505">
                  <c:v>5.5937960000000002E-2</c:v>
                </c:pt>
                <c:pt idx="506">
                  <c:v>5.5934940000000002E-2</c:v>
                </c:pt>
                <c:pt idx="507">
                  <c:v>5.5931910000000001E-2</c:v>
                </c:pt>
                <c:pt idx="508">
                  <c:v>5.592888E-2</c:v>
                </c:pt>
                <c:pt idx="509">
                  <c:v>5.5925849999999999E-2</c:v>
                </c:pt>
                <c:pt idx="510">
                  <c:v>5.5922819999999998E-2</c:v>
                </c:pt>
                <c:pt idx="511">
                  <c:v>5.5919799999999999E-2</c:v>
                </c:pt>
                <c:pt idx="512">
                  <c:v>5.5916769999999998E-2</c:v>
                </c:pt>
                <c:pt idx="513">
                  <c:v>5.5913750000000005E-2</c:v>
                </c:pt>
                <c:pt idx="514">
                  <c:v>5.5910720000000004E-2</c:v>
                </c:pt>
                <c:pt idx="515">
                  <c:v>5.5907699999999998E-2</c:v>
                </c:pt>
                <c:pt idx="516">
                  <c:v>5.5904669999999997E-2</c:v>
                </c:pt>
                <c:pt idx="517">
                  <c:v>5.5901659999999999E-2</c:v>
                </c:pt>
                <c:pt idx="518">
                  <c:v>5.5898630000000005E-2</c:v>
                </c:pt>
                <c:pt idx="519">
                  <c:v>5.5895609999999998E-2</c:v>
                </c:pt>
                <c:pt idx="520">
                  <c:v>5.5892589999999999E-2</c:v>
                </c:pt>
                <c:pt idx="521">
                  <c:v>5.588957E-2</c:v>
                </c:pt>
                <c:pt idx="522">
                  <c:v>5.588655E-2</c:v>
                </c:pt>
                <c:pt idx="523">
                  <c:v>5.5883530000000001E-2</c:v>
                </c:pt>
                <c:pt idx="524">
                  <c:v>5.5880510000000001E-2</c:v>
                </c:pt>
                <c:pt idx="525">
                  <c:v>5.5877490000000002E-2</c:v>
                </c:pt>
                <c:pt idx="526">
                  <c:v>5.5874479999999997E-2</c:v>
                </c:pt>
                <c:pt idx="527">
                  <c:v>5.5871459999999998E-2</c:v>
                </c:pt>
                <c:pt idx="528">
                  <c:v>5.5868439999999998E-2</c:v>
                </c:pt>
                <c:pt idx="529">
                  <c:v>5.5865430000000001E-2</c:v>
                </c:pt>
                <c:pt idx="530">
                  <c:v>5.5862410000000001E-2</c:v>
                </c:pt>
                <c:pt idx="531">
                  <c:v>5.5859400000000003E-2</c:v>
                </c:pt>
                <c:pt idx="532">
                  <c:v>5.5856380000000004E-2</c:v>
                </c:pt>
                <c:pt idx="533">
                  <c:v>5.5853369999999999E-2</c:v>
                </c:pt>
                <c:pt idx="534">
                  <c:v>5.5850360000000002E-2</c:v>
                </c:pt>
                <c:pt idx="535">
                  <c:v>5.5847349999999997E-2</c:v>
                </c:pt>
                <c:pt idx="536">
                  <c:v>5.5844339999999999E-2</c:v>
                </c:pt>
                <c:pt idx="537">
                  <c:v>5.584132E-2</c:v>
                </c:pt>
                <c:pt idx="538">
                  <c:v>5.5838309999999995E-2</c:v>
                </c:pt>
                <c:pt idx="539">
                  <c:v>5.5835309999999999E-2</c:v>
                </c:pt>
                <c:pt idx="540">
                  <c:v>5.583229E-2</c:v>
                </c:pt>
                <c:pt idx="541">
                  <c:v>5.5829289999999997E-2</c:v>
                </c:pt>
                <c:pt idx="542">
                  <c:v>5.5826280000000006E-2</c:v>
                </c:pt>
                <c:pt idx="543">
                  <c:v>5.5823270000000001E-2</c:v>
                </c:pt>
                <c:pt idx="544">
                  <c:v>5.5820270000000005E-2</c:v>
                </c:pt>
                <c:pt idx="545">
                  <c:v>5.581726E-2</c:v>
                </c:pt>
                <c:pt idx="546">
                  <c:v>5.5814260000000004E-2</c:v>
                </c:pt>
                <c:pt idx="547">
                  <c:v>5.581125E-2</c:v>
                </c:pt>
                <c:pt idx="548">
                  <c:v>5.5808250000000004E-2</c:v>
                </c:pt>
                <c:pt idx="549">
                  <c:v>5.5805239999999999E-2</c:v>
                </c:pt>
                <c:pt idx="550">
                  <c:v>5.5802240000000003E-2</c:v>
                </c:pt>
                <c:pt idx="551">
                  <c:v>5.579924E-2</c:v>
                </c:pt>
                <c:pt idx="552">
                  <c:v>5.5796240000000004E-2</c:v>
                </c:pt>
                <c:pt idx="553">
                  <c:v>5.5793240000000001E-2</c:v>
                </c:pt>
                <c:pt idx="554">
                  <c:v>5.5790240000000005E-2</c:v>
                </c:pt>
                <c:pt idx="555">
                  <c:v>5.5787240000000002E-2</c:v>
                </c:pt>
                <c:pt idx="556">
                  <c:v>5.5784240000000006E-2</c:v>
                </c:pt>
                <c:pt idx="557">
                  <c:v>5.5781240000000003E-2</c:v>
                </c:pt>
                <c:pt idx="558">
                  <c:v>5.577824E-2</c:v>
                </c:pt>
                <c:pt idx="559">
                  <c:v>5.5775249999999998E-2</c:v>
                </c:pt>
                <c:pt idx="560">
                  <c:v>5.5772249999999995E-2</c:v>
                </c:pt>
                <c:pt idx="561">
                  <c:v>5.5769249999999999E-2</c:v>
                </c:pt>
                <c:pt idx="562">
                  <c:v>5.5766259999999998E-2</c:v>
                </c:pt>
                <c:pt idx="563">
                  <c:v>5.5763269999999997E-2</c:v>
                </c:pt>
                <c:pt idx="564">
                  <c:v>5.5760270000000001E-2</c:v>
                </c:pt>
                <c:pt idx="565">
                  <c:v>5.5757279999999999E-2</c:v>
                </c:pt>
                <c:pt idx="566">
                  <c:v>5.5754290000000005E-2</c:v>
                </c:pt>
                <c:pt idx="567">
                  <c:v>5.5751300000000004E-2</c:v>
                </c:pt>
                <c:pt idx="568">
                  <c:v>5.5748309999999995E-2</c:v>
                </c:pt>
                <c:pt idx="569">
                  <c:v>5.5745320000000001E-2</c:v>
                </c:pt>
                <c:pt idx="570">
                  <c:v>5.574233E-2</c:v>
                </c:pt>
                <c:pt idx="571">
                  <c:v>5.5739339999999998E-2</c:v>
                </c:pt>
                <c:pt idx="572">
                  <c:v>5.5736349999999997E-2</c:v>
                </c:pt>
                <c:pt idx="573">
                  <c:v>5.5733370000000004E-2</c:v>
                </c:pt>
                <c:pt idx="574">
                  <c:v>5.5730380000000003E-2</c:v>
                </c:pt>
                <c:pt idx="575">
                  <c:v>5.5727389999999995E-2</c:v>
                </c:pt>
                <c:pt idx="576">
                  <c:v>5.5724410000000002E-2</c:v>
                </c:pt>
                <c:pt idx="577">
                  <c:v>5.5721420000000001E-2</c:v>
                </c:pt>
                <c:pt idx="578">
                  <c:v>5.5718440000000001E-2</c:v>
                </c:pt>
                <c:pt idx="579">
                  <c:v>5.5715460000000001E-2</c:v>
                </c:pt>
                <c:pt idx="580">
                  <c:v>5.571247E-2</c:v>
                </c:pt>
                <c:pt idx="581">
                  <c:v>5.570949E-2</c:v>
                </c:pt>
                <c:pt idx="582">
                  <c:v>5.5706510000000001E-2</c:v>
                </c:pt>
                <c:pt idx="583">
                  <c:v>5.5703530000000001E-2</c:v>
                </c:pt>
                <c:pt idx="584">
                  <c:v>5.5700550000000001E-2</c:v>
                </c:pt>
                <c:pt idx="585">
                  <c:v>5.5697569999999995E-2</c:v>
                </c:pt>
                <c:pt idx="586">
                  <c:v>5.5694599999999997E-2</c:v>
                </c:pt>
                <c:pt idx="587">
                  <c:v>5.5691620000000004E-2</c:v>
                </c:pt>
                <c:pt idx="588">
                  <c:v>5.5688639999999998E-2</c:v>
                </c:pt>
                <c:pt idx="589">
                  <c:v>5.5685659999999998E-2</c:v>
                </c:pt>
                <c:pt idx="590">
                  <c:v>5.568269E-2</c:v>
                </c:pt>
                <c:pt idx="591">
                  <c:v>5.5679720000000002E-2</c:v>
                </c:pt>
                <c:pt idx="592">
                  <c:v>5.5676739999999995E-2</c:v>
                </c:pt>
                <c:pt idx="593">
                  <c:v>5.5673769999999997E-2</c:v>
                </c:pt>
                <c:pt idx="594">
                  <c:v>5.5670799999999999E-2</c:v>
                </c:pt>
                <c:pt idx="595">
                  <c:v>5.5667829999999995E-2</c:v>
                </c:pt>
                <c:pt idx="596">
                  <c:v>5.5664860000000004E-2</c:v>
                </c:pt>
                <c:pt idx="597">
                  <c:v>5.5661890000000006E-2</c:v>
                </c:pt>
                <c:pt idx="598">
                  <c:v>5.5658920000000001E-2</c:v>
                </c:pt>
                <c:pt idx="599">
                  <c:v>5.5655950000000003E-2</c:v>
                </c:pt>
                <c:pt idx="600">
                  <c:v>5.5652980000000005E-2</c:v>
                </c:pt>
                <c:pt idx="601">
                  <c:v>5.5650020000000001E-2</c:v>
                </c:pt>
                <c:pt idx="602">
                  <c:v>5.5647050000000003E-2</c:v>
                </c:pt>
                <c:pt idx="603">
                  <c:v>5.5644079999999999E-2</c:v>
                </c:pt>
                <c:pt idx="604">
                  <c:v>5.5641120000000002E-2</c:v>
                </c:pt>
                <c:pt idx="605">
                  <c:v>5.5638160000000006E-2</c:v>
                </c:pt>
                <c:pt idx="606">
                  <c:v>5.5635199999999996E-2</c:v>
                </c:pt>
                <c:pt idx="607">
                  <c:v>5.5632229999999998E-2</c:v>
                </c:pt>
                <c:pt idx="608">
                  <c:v>5.5629269999999995E-2</c:v>
                </c:pt>
                <c:pt idx="609">
                  <c:v>5.5626309999999998E-2</c:v>
                </c:pt>
                <c:pt idx="610">
                  <c:v>5.5623350000000002E-2</c:v>
                </c:pt>
                <c:pt idx="611">
                  <c:v>5.5620389999999999E-2</c:v>
                </c:pt>
                <c:pt idx="612">
                  <c:v>5.5617430000000002E-2</c:v>
                </c:pt>
                <c:pt idx="613">
                  <c:v>5.5614480000000001E-2</c:v>
                </c:pt>
                <c:pt idx="614">
                  <c:v>5.5611520000000005E-2</c:v>
                </c:pt>
                <c:pt idx="615">
                  <c:v>5.5608560000000001E-2</c:v>
                </c:pt>
                <c:pt idx="616">
                  <c:v>5.560561E-2</c:v>
                </c:pt>
                <c:pt idx="617">
                  <c:v>5.5602649999999997E-2</c:v>
                </c:pt>
                <c:pt idx="618">
                  <c:v>5.5599700000000002E-2</c:v>
                </c:pt>
                <c:pt idx="619">
                  <c:v>5.559675E-2</c:v>
                </c:pt>
                <c:pt idx="620">
                  <c:v>5.5593790000000004E-2</c:v>
                </c:pt>
                <c:pt idx="621">
                  <c:v>5.5590840000000002E-2</c:v>
                </c:pt>
                <c:pt idx="622">
                  <c:v>5.5587890000000001E-2</c:v>
                </c:pt>
                <c:pt idx="623">
                  <c:v>5.5584950000000001E-2</c:v>
                </c:pt>
                <c:pt idx="624">
                  <c:v>5.5581999999999999E-2</c:v>
                </c:pt>
                <c:pt idx="625">
                  <c:v>5.5579049999999998E-2</c:v>
                </c:pt>
                <c:pt idx="626">
                  <c:v>5.5576099999999996E-2</c:v>
                </c:pt>
                <c:pt idx="627">
                  <c:v>5.5573160000000003E-2</c:v>
                </c:pt>
                <c:pt idx="628">
                  <c:v>5.5570210000000002E-2</c:v>
                </c:pt>
                <c:pt idx="629">
                  <c:v>5.5567269999999995E-2</c:v>
                </c:pt>
                <c:pt idx="630">
                  <c:v>5.556432E-2</c:v>
                </c:pt>
                <c:pt idx="631">
                  <c:v>5.556138E-2</c:v>
                </c:pt>
                <c:pt idx="632">
                  <c:v>5.5558440000000001E-2</c:v>
                </c:pt>
                <c:pt idx="633">
                  <c:v>5.5555500000000001E-2</c:v>
                </c:pt>
                <c:pt idx="634">
                  <c:v>5.5552560000000001E-2</c:v>
                </c:pt>
                <c:pt idx="635">
                  <c:v>5.5549620000000001E-2</c:v>
                </c:pt>
                <c:pt idx="636">
                  <c:v>5.5546680000000001E-2</c:v>
                </c:pt>
                <c:pt idx="637">
                  <c:v>5.5543739999999994E-2</c:v>
                </c:pt>
                <c:pt idx="638">
                  <c:v>5.5540810000000003E-2</c:v>
                </c:pt>
                <c:pt idx="639">
                  <c:v>5.5537870000000003E-2</c:v>
                </c:pt>
                <c:pt idx="640">
                  <c:v>5.5534939999999998E-2</c:v>
                </c:pt>
                <c:pt idx="641">
                  <c:v>5.5532000000000005E-2</c:v>
                </c:pt>
                <c:pt idx="642">
                  <c:v>5.552907E-2</c:v>
                </c:pt>
                <c:pt idx="643">
                  <c:v>5.5526140000000002E-2</c:v>
                </c:pt>
                <c:pt idx="644">
                  <c:v>5.5523209999999996E-2</c:v>
                </c:pt>
                <c:pt idx="645">
                  <c:v>5.5520280000000005E-2</c:v>
                </c:pt>
                <c:pt idx="646">
                  <c:v>5.551735E-2</c:v>
                </c:pt>
                <c:pt idx="647">
                  <c:v>5.5514420000000002E-2</c:v>
                </c:pt>
                <c:pt idx="648">
                  <c:v>5.5511489999999997E-2</c:v>
                </c:pt>
                <c:pt idx="649">
                  <c:v>5.5508560000000005E-2</c:v>
                </c:pt>
                <c:pt idx="650">
                  <c:v>5.5505640000000002E-2</c:v>
                </c:pt>
                <c:pt idx="651">
                  <c:v>5.5502710000000004E-2</c:v>
                </c:pt>
                <c:pt idx="652">
                  <c:v>5.549979E-2</c:v>
                </c:pt>
                <c:pt idx="653">
                  <c:v>5.5496859999999995E-2</c:v>
                </c:pt>
                <c:pt idx="654">
                  <c:v>5.5493939999999999E-2</c:v>
                </c:pt>
                <c:pt idx="655">
                  <c:v>5.5491020000000002E-2</c:v>
                </c:pt>
                <c:pt idx="656">
                  <c:v>5.5488099999999999E-2</c:v>
                </c:pt>
                <c:pt idx="657">
                  <c:v>5.5485180000000002E-2</c:v>
                </c:pt>
                <c:pt idx="658">
                  <c:v>5.5482259999999999E-2</c:v>
                </c:pt>
                <c:pt idx="659">
                  <c:v>5.5479340000000002E-2</c:v>
                </c:pt>
                <c:pt idx="660">
                  <c:v>5.547643E-2</c:v>
                </c:pt>
                <c:pt idx="661">
                  <c:v>5.5473509999999997E-2</c:v>
                </c:pt>
                <c:pt idx="662">
                  <c:v>5.547059E-2</c:v>
                </c:pt>
                <c:pt idx="663">
                  <c:v>5.5467680000000005E-2</c:v>
                </c:pt>
                <c:pt idx="664">
                  <c:v>5.5464770000000004E-2</c:v>
                </c:pt>
                <c:pt idx="665">
                  <c:v>5.5461860000000002E-2</c:v>
                </c:pt>
                <c:pt idx="666">
                  <c:v>5.545895E-2</c:v>
                </c:pt>
                <c:pt idx="667">
                  <c:v>5.5456040000000005E-2</c:v>
                </c:pt>
                <c:pt idx="668">
                  <c:v>5.5453130000000003E-2</c:v>
                </c:pt>
                <c:pt idx="669">
                  <c:v>5.5450220000000001E-2</c:v>
                </c:pt>
                <c:pt idx="670">
                  <c:v>5.544731E-2</c:v>
                </c:pt>
                <c:pt idx="671">
                  <c:v>5.5444399999999998E-2</c:v>
                </c:pt>
                <c:pt idx="672">
                  <c:v>5.5441499999999998E-2</c:v>
                </c:pt>
                <c:pt idx="673">
                  <c:v>5.5438590000000003E-2</c:v>
                </c:pt>
                <c:pt idx="674">
                  <c:v>5.5435690000000003E-2</c:v>
                </c:pt>
                <c:pt idx="675">
                  <c:v>5.5432790000000003E-2</c:v>
                </c:pt>
                <c:pt idx="676">
                  <c:v>5.5429890000000002E-2</c:v>
                </c:pt>
                <c:pt idx="677">
                  <c:v>5.5426990000000002E-2</c:v>
                </c:pt>
                <c:pt idx="678">
                  <c:v>5.5424090000000002E-2</c:v>
                </c:pt>
                <c:pt idx="679">
                  <c:v>5.5421190000000002E-2</c:v>
                </c:pt>
                <c:pt idx="680">
                  <c:v>5.5418289999999995E-2</c:v>
                </c:pt>
                <c:pt idx="681">
                  <c:v>5.5415389999999995E-2</c:v>
                </c:pt>
                <c:pt idx="682">
                  <c:v>5.5412499999999996E-2</c:v>
                </c:pt>
                <c:pt idx="683">
                  <c:v>5.5409599999999996E-2</c:v>
                </c:pt>
                <c:pt idx="684">
                  <c:v>5.5406709999999998E-2</c:v>
                </c:pt>
                <c:pt idx="685">
                  <c:v>5.5403819999999999E-2</c:v>
                </c:pt>
                <c:pt idx="686">
                  <c:v>5.5400919999999999E-2</c:v>
                </c:pt>
                <c:pt idx="687">
                  <c:v>5.5398040000000003E-2</c:v>
                </c:pt>
                <c:pt idx="688">
                  <c:v>5.5395139999999995E-2</c:v>
                </c:pt>
                <c:pt idx="689">
                  <c:v>5.5392249999999997E-2</c:v>
                </c:pt>
                <c:pt idx="690">
                  <c:v>5.538937E-2</c:v>
                </c:pt>
                <c:pt idx="691">
                  <c:v>5.5386480000000002E-2</c:v>
                </c:pt>
                <c:pt idx="692">
                  <c:v>5.5383600000000005E-2</c:v>
                </c:pt>
                <c:pt idx="693">
                  <c:v>5.538071E-2</c:v>
                </c:pt>
                <c:pt idx="694">
                  <c:v>5.5377829999999996E-2</c:v>
                </c:pt>
                <c:pt idx="695">
                  <c:v>5.5374949999999999E-2</c:v>
                </c:pt>
                <c:pt idx="696">
                  <c:v>5.5372070000000002E-2</c:v>
                </c:pt>
                <c:pt idx="697">
                  <c:v>5.5369189999999999E-2</c:v>
                </c:pt>
                <c:pt idx="698">
                  <c:v>5.53663E-2</c:v>
                </c:pt>
                <c:pt idx="699">
                  <c:v>5.5363429999999998E-2</c:v>
                </c:pt>
                <c:pt idx="700">
                  <c:v>5.5360550000000001E-2</c:v>
                </c:pt>
                <c:pt idx="701">
                  <c:v>5.5357679999999999E-2</c:v>
                </c:pt>
                <c:pt idx="702">
                  <c:v>5.5354800000000003E-2</c:v>
                </c:pt>
                <c:pt idx="703">
                  <c:v>5.5351930000000001E-2</c:v>
                </c:pt>
                <c:pt idx="704">
                  <c:v>5.5349049999999997E-2</c:v>
                </c:pt>
                <c:pt idx="705">
                  <c:v>5.5346180000000002E-2</c:v>
                </c:pt>
                <c:pt idx="706">
                  <c:v>5.5343310000000007E-2</c:v>
                </c:pt>
                <c:pt idx="707">
                  <c:v>5.5340439999999998E-2</c:v>
                </c:pt>
                <c:pt idx="708">
                  <c:v>5.5337580000000004E-2</c:v>
                </c:pt>
                <c:pt idx="709">
                  <c:v>5.5334709999999995E-2</c:v>
                </c:pt>
                <c:pt idx="710">
                  <c:v>5.533184E-2</c:v>
                </c:pt>
                <c:pt idx="711">
                  <c:v>5.532898E-2</c:v>
                </c:pt>
                <c:pt idx="712">
                  <c:v>5.5326109999999998E-2</c:v>
                </c:pt>
                <c:pt idx="713">
                  <c:v>5.5323250000000004E-2</c:v>
                </c:pt>
                <c:pt idx="714">
                  <c:v>5.5320389999999997E-2</c:v>
                </c:pt>
                <c:pt idx="715">
                  <c:v>5.5317530000000004E-2</c:v>
                </c:pt>
                <c:pt idx="716">
                  <c:v>5.5314669999999996E-2</c:v>
                </c:pt>
                <c:pt idx="717">
                  <c:v>5.5311810000000003E-2</c:v>
                </c:pt>
                <c:pt idx="718">
                  <c:v>5.5308949999999996E-2</c:v>
                </c:pt>
                <c:pt idx="719">
                  <c:v>5.5306100000000004E-2</c:v>
                </c:pt>
                <c:pt idx="720">
                  <c:v>5.5303239999999997E-2</c:v>
                </c:pt>
                <c:pt idx="721">
                  <c:v>5.5300390000000005E-2</c:v>
                </c:pt>
                <c:pt idx="722">
                  <c:v>5.5297539999999999E-2</c:v>
                </c:pt>
                <c:pt idx="723">
                  <c:v>5.5294680000000006E-2</c:v>
                </c:pt>
                <c:pt idx="724">
                  <c:v>5.529183E-2</c:v>
                </c:pt>
                <c:pt idx="725">
                  <c:v>5.5288979999999995E-2</c:v>
                </c:pt>
                <c:pt idx="726">
                  <c:v>5.5286130000000003E-2</c:v>
                </c:pt>
                <c:pt idx="727">
                  <c:v>5.5283289999999999E-2</c:v>
                </c:pt>
                <c:pt idx="728">
                  <c:v>5.528044E-2</c:v>
                </c:pt>
                <c:pt idx="729">
                  <c:v>5.5277600000000003E-2</c:v>
                </c:pt>
                <c:pt idx="730">
                  <c:v>5.5274759999999999E-2</c:v>
                </c:pt>
                <c:pt idx="731">
                  <c:v>5.527191E-2</c:v>
                </c:pt>
                <c:pt idx="732">
                  <c:v>5.5269070000000003E-2</c:v>
                </c:pt>
                <c:pt idx="733">
                  <c:v>5.526623E-2</c:v>
                </c:pt>
                <c:pt idx="734">
                  <c:v>5.5263390000000003E-2</c:v>
                </c:pt>
                <c:pt idx="735">
                  <c:v>5.526056E-2</c:v>
                </c:pt>
                <c:pt idx="736">
                  <c:v>5.5257719999999996E-2</c:v>
                </c:pt>
                <c:pt idx="737">
                  <c:v>5.5254879999999999E-2</c:v>
                </c:pt>
                <c:pt idx="738">
                  <c:v>5.5252050000000004E-2</c:v>
                </c:pt>
                <c:pt idx="739">
                  <c:v>5.5249220000000002E-2</c:v>
                </c:pt>
                <c:pt idx="740">
                  <c:v>5.5246389999999999E-2</c:v>
                </c:pt>
                <c:pt idx="741">
                  <c:v>5.5243559999999997E-2</c:v>
                </c:pt>
                <c:pt idx="742">
                  <c:v>5.5240730000000002E-2</c:v>
                </c:pt>
                <c:pt idx="743">
                  <c:v>5.52379E-2</c:v>
                </c:pt>
                <c:pt idx="744">
                  <c:v>5.5235069999999997E-2</c:v>
                </c:pt>
                <c:pt idx="745">
                  <c:v>5.5232249999999997E-2</c:v>
                </c:pt>
                <c:pt idx="746">
                  <c:v>5.5229429999999996E-2</c:v>
                </c:pt>
                <c:pt idx="747">
                  <c:v>5.5226600000000001E-2</c:v>
                </c:pt>
                <c:pt idx="748">
                  <c:v>5.522378E-2</c:v>
                </c:pt>
                <c:pt idx="749">
                  <c:v>5.5220959999999999E-2</c:v>
                </c:pt>
                <c:pt idx="750">
                  <c:v>5.5218139999999999E-2</c:v>
                </c:pt>
                <c:pt idx="751">
                  <c:v>5.521533E-2</c:v>
                </c:pt>
                <c:pt idx="752">
                  <c:v>5.5212509999999999E-2</c:v>
                </c:pt>
                <c:pt idx="753">
                  <c:v>5.5209689999999999E-2</c:v>
                </c:pt>
                <c:pt idx="754">
                  <c:v>5.520688E-2</c:v>
                </c:pt>
                <c:pt idx="755">
                  <c:v>5.5204070000000001E-2</c:v>
                </c:pt>
                <c:pt idx="756">
                  <c:v>5.520125E-2</c:v>
                </c:pt>
                <c:pt idx="757">
                  <c:v>5.5198440000000001E-2</c:v>
                </c:pt>
                <c:pt idx="758">
                  <c:v>5.5195639999999997E-2</c:v>
                </c:pt>
                <c:pt idx="759">
                  <c:v>5.5192829999999998E-2</c:v>
                </c:pt>
                <c:pt idx="760">
                  <c:v>5.5190019999999999E-2</c:v>
                </c:pt>
                <c:pt idx="761">
                  <c:v>5.5187220000000002E-2</c:v>
                </c:pt>
                <c:pt idx="762">
                  <c:v>5.5184410000000003E-2</c:v>
                </c:pt>
                <c:pt idx="763">
                  <c:v>5.5181609999999999E-2</c:v>
                </c:pt>
                <c:pt idx="764">
                  <c:v>5.5178810000000002E-2</c:v>
                </c:pt>
                <c:pt idx="765">
                  <c:v>5.5176010000000004E-2</c:v>
                </c:pt>
                <c:pt idx="766">
                  <c:v>5.517321E-2</c:v>
                </c:pt>
                <c:pt idx="767">
                  <c:v>5.5170409999999996E-2</c:v>
                </c:pt>
                <c:pt idx="768">
                  <c:v>5.5167620000000001E-2</c:v>
                </c:pt>
                <c:pt idx="769">
                  <c:v>5.5164829999999998E-2</c:v>
                </c:pt>
                <c:pt idx="770">
                  <c:v>5.5162030000000001E-2</c:v>
                </c:pt>
                <c:pt idx="771">
                  <c:v>5.5159239999999998E-2</c:v>
                </c:pt>
                <c:pt idx="772">
                  <c:v>5.5156450000000003E-2</c:v>
                </c:pt>
                <c:pt idx="773">
                  <c:v>5.515366E-2</c:v>
                </c:pt>
                <c:pt idx="774">
                  <c:v>5.5150869999999998E-2</c:v>
                </c:pt>
                <c:pt idx="775">
                  <c:v>5.5148090000000004E-2</c:v>
                </c:pt>
                <c:pt idx="776">
                  <c:v>5.5145300000000001E-2</c:v>
                </c:pt>
                <c:pt idx="777">
                  <c:v>5.514252E-2</c:v>
                </c:pt>
                <c:pt idx="778">
                  <c:v>5.513974E-2</c:v>
                </c:pt>
                <c:pt idx="779">
                  <c:v>5.5136959999999999E-2</c:v>
                </c:pt>
                <c:pt idx="780">
                  <c:v>5.5134179999999998E-2</c:v>
                </c:pt>
                <c:pt idx="781">
                  <c:v>5.5131399999999997E-2</c:v>
                </c:pt>
                <c:pt idx="782">
                  <c:v>5.5128620000000003E-2</c:v>
                </c:pt>
                <c:pt idx="783">
                  <c:v>5.5125849999999997E-2</c:v>
                </c:pt>
                <c:pt idx="784">
                  <c:v>5.5123079999999998E-2</c:v>
                </c:pt>
                <c:pt idx="785">
                  <c:v>5.5120300000000004E-2</c:v>
                </c:pt>
                <c:pt idx="786">
                  <c:v>5.5117529999999998E-2</c:v>
                </c:pt>
                <c:pt idx="787">
                  <c:v>5.5114759999999999E-2</c:v>
                </c:pt>
                <c:pt idx="788">
                  <c:v>5.5111999999999994E-2</c:v>
                </c:pt>
                <c:pt idx="789">
                  <c:v>5.5109230000000002E-2</c:v>
                </c:pt>
                <c:pt idx="790">
                  <c:v>5.5106470000000005E-2</c:v>
                </c:pt>
                <c:pt idx="791">
                  <c:v>5.5103699999999999E-2</c:v>
                </c:pt>
                <c:pt idx="792">
                  <c:v>5.5100940000000001E-2</c:v>
                </c:pt>
                <c:pt idx="793">
                  <c:v>5.5098179999999997E-2</c:v>
                </c:pt>
                <c:pt idx="794">
                  <c:v>5.5095419999999999E-2</c:v>
                </c:pt>
                <c:pt idx="795">
                  <c:v>5.5092660000000002E-2</c:v>
                </c:pt>
                <c:pt idx="796">
                  <c:v>5.5089910000000006E-2</c:v>
                </c:pt>
                <c:pt idx="797">
                  <c:v>5.5087150000000001E-2</c:v>
                </c:pt>
                <c:pt idx="798">
                  <c:v>5.5084399999999999E-2</c:v>
                </c:pt>
                <c:pt idx="799">
                  <c:v>5.5081640000000001E-2</c:v>
                </c:pt>
                <c:pt idx="800">
                  <c:v>5.5078889999999998E-2</c:v>
                </c:pt>
                <c:pt idx="801">
                  <c:v>5.5076140000000003E-2</c:v>
                </c:pt>
                <c:pt idx="802">
                  <c:v>5.5073400000000002E-2</c:v>
                </c:pt>
                <c:pt idx="803">
                  <c:v>5.5070649999999999E-2</c:v>
                </c:pt>
                <c:pt idx="804">
                  <c:v>5.5067910000000005E-2</c:v>
                </c:pt>
                <c:pt idx="805">
                  <c:v>5.5065160000000002E-2</c:v>
                </c:pt>
                <c:pt idx="806">
                  <c:v>5.5062420000000001E-2</c:v>
                </c:pt>
                <c:pt idx="807">
                  <c:v>5.5059689999999994E-2</c:v>
                </c:pt>
                <c:pt idx="808">
                  <c:v>5.505695E-2</c:v>
                </c:pt>
                <c:pt idx="809">
                  <c:v>5.5054209999999999E-2</c:v>
                </c:pt>
                <c:pt idx="810">
                  <c:v>5.5051469999999998E-2</c:v>
                </c:pt>
                <c:pt idx="811">
                  <c:v>5.5048740000000006E-2</c:v>
                </c:pt>
                <c:pt idx="812">
                  <c:v>5.5046009999999999E-2</c:v>
                </c:pt>
                <c:pt idx="813">
                  <c:v>5.504328E-2</c:v>
                </c:pt>
                <c:pt idx="814">
                  <c:v>5.5040550000000001E-2</c:v>
                </c:pt>
                <c:pt idx="815">
                  <c:v>5.5037820000000001E-2</c:v>
                </c:pt>
                <c:pt idx="816">
                  <c:v>5.5035099999999997E-2</c:v>
                </c:pt>
                <c:pt idx="817">
                  <c:v>5.5032370000000004E-2</c:v>
                </c:pt>
                <c:pt idx="818">
                  <c:v>5.5029649999999999E-2</c:v>
                </c:pt>
                <c:pt idx="819">
                  <c:v>5.5026930000000002E-2</c:v>
                </c:pt>
                <c:pt idx="820">
                  <c:v>5.5024210000000004E-2</c:v>
                </c:pt>
                <c:pt idx="821">
                  <c:v>5.5021489999999999E-2</c:v>
                </c:pt>
                <c:pt idx="822">
                  <c:v>5.5018770000000002E-2</c:v>
                </c:pt>
                <c:pt idx="823">
                  <c:v>5.5016059999999999E-2</c:v>
                </c:pt>
                <c:pt idx="824">
                  <c:v>5.5013340000000001E-2</c:v>
                </c:pt>
                <c:pt idx="825">
                  <c:v>5.5010629999999998E-2</c:v>
                </c:pt>
                <c:pt idx="826">
                  <c:v>5.5007920000000002E-2</c:v>
                </c:pt>
                <c:pt idx="827">
                  <c:v>5.5005209999999999E-2</c:v>
                </c:pt>
                <c:pt idx="828">
                  <c:v>5.5002510000000004E-2</c:v>
                </c:pt>
                <c:pt idx="829">
                  <c:v>5.4999800000000001E-2</c:v>
                </c:pt>
                <c:pt idx="830">
                  <c:v>5.49971E-2</c:v>
                </c:pt>
                <c:pt idx="831">
                  <c:v>5.4994400000000006E-2</c:v>
                </c:pt>
                <c:pt idx="832">
                  <c:v>5.4991699999999998E-2</c:v>
                </c:pt>
                <c:pt idx="833">
                  <c:v>5.4988999999999996E-2</c:v>
                </c:pt>
                <c:pt idx="834">
                  <c:v>5.4986300000000002E-2</c:v>
                </c:pt>
                <c:pt idx="835">
                  <c:v>5.4983610000000002E-2</c:v>
                </c:pt>
                <c:pt idx="836">
                  <c:v>5.4980920000000003E-2</c:v>
                </c:pt>
                <c:pt idx="837">
                  <c:v>5.4978220000000001E-2</c:v>
                </c:pt>
                <c:pt idx="838">
                  <c:v>5.4975529999999995E-2</c:v>
                </c:pt>
                <c:pt idx="839">
                  <c:v>5.4972849999999997E-2</c:v>
                </c:pt>
                <c:pt idx="840">
                  <c:v>5.4970160000000004E-2</c:v>
                </c:pt>
                <c:pt idx="841">
                  <c:v>5.4967470000000004E-2</c:v>
                </c:pt>
                <c:pt idx="842">
                  <c:v>5.4964789999999999E-2</c:v>
                </c:pt>
                <c:pt idx="843">
                  <c:v>5.4962110000000002E-2</c:v>
                </c:pt>
                <c:pt idx="844">
                  <c:v>5.4959430000000004E-2</c:v>
                </c:pt>
                <c:pt idx="845">
                  <c:v>5.4956749999999999E-2</c:v>
                </c:pt>
                <c:pt idx="846">
                  <c:v>5.4954070000000001E-2</c:v>
                </c:pt>
                <c:pt idx="847">
                  <c:v>5.4951399999999997E-2</c:v>
                </c:pt>
                <c:pt idx="848">
                  <c:v>5.4948730000000001E-2</c:v>
                </c:pt>
                <c:pt idx="849">
                  <c:v>5.4946060000000005E-2</c:v>
                </c:pt>
                <c:pt idx="850">
                  <c:v>5.4943390000000002E-2</c:v>
                </c:pt>
                <c:pt idx="851">
                  <c:v>5.4940720000000005E-2</c:v>
                </c:pt>
                <c:pt idx="852">
                  <c:v>5.4938049999999995E-2</c:v>
                </c:pt>
                <c:pt idx="853">
                  <c:v>5.4935390000000001E-2</c:v>
                </c:pt>
                <c:pt idx="854">
                  <c:v>5.4932729999999999E-2</c:v>
                </c:pt>
                <c:pt idx="855">
                  <c:v>5.4930070000000004E-2</c:v>
                </c:pt>
                <c:pt idx="856">
                  <c:v>5.4927409999999996E-2</c:v>
                </c:pt>
                <c:pt idx="857">
                  <c:v>5.4924750000000001E-2</c:v>
                </c:pt>
                <c:pt idx="858">
                  <c:v>5.4922100000000001E-2</c:v>
                </c:pt>
                <c:pt idx="859">
                  <c:v>5.491944E-2</c:v>
                </c:pt>
                <c:pt idx="860">
                  <c:v>5.491679E-2</c:v>
                </c:pt>
                <c:pt idx="861">
                  <c:v>5.491414E-2</c:v>
                </c:pt>
                <c:pt idx="862">
                  <c:v>5.4911499999999995E-2</c:v>
                </c:pt>
                <c:pt idx="863">
                  <c:v>5.4908850000000002E-2</c:v>
                </c:pt>
                <c:pt idx="864">
                  <c:v>5.4906209999999997E-2</c:v>
                </c:pt>
                <c:pt idx="865">
                  <c:v>5.4903559999999997E-2</c:v>
                </c:pt>
                <c:pt idx="866">
                  <c:v>5.4900920000000006E-2</c:v>
                </c:pt>
                <c:pt idx="867">
                  <c:v>5.4898290000000002E-2</c:v>
                </c:pt>
                <c:pt idx="868">
                  <c:v>5.4895649999999997E-2</c:v>
                </c:pt>
                <c:pt idx="869">
                  <c:v>5.4893009999999999E-2</c:v>
                </c:pt>
                <c:pt idx="870">
                  <c:v>5.4890379999999996E-2</c:v>
                </c:pt>
                <c:pt idx="871">
                  <c:v>5.4887750000000006E-2</c:v>
                </c:pt>
                <c:pt idx="872">
                  <c:v>5.4885120000000003E-2</c:v>
                </c:pt>
                <c:pt idx="873">
                  <c:v>5.4882489999999999E-2</c:v>
                </c:pt>
                <c:pt idx="874">
                  <c:v>5.4879870000000004E-2</c:v>
                </c:pt>
                <c:pt idx="875">
                  <c:v>5.4877240000000001E-2</c:v>
                </c:pt>
                <c:pt idx="876">
                  <c:v>5.4874619999999999E-2</c:v>
                </c:pt>
                <c:pt idx="877">
                  <c:v>5.4872009999999999E-2</c:v>
                </c:pt>
                <c:pt idx="878">
                  <c:v>5.4869389999999997E-2</c:v>
                </c:pt>
                <c:pt idx="879">
                  <c:v>5.4866770000000002E-2</c:v>
                </c:pt>
                <c:pt idx="880">
                  <c:v>5.4864160000000002E-2</c:v>
                </c:pt>
                <c:pt idx="881">
                  <c:v>5.4861550000000002E-2</c:v>
                </c:pt>
                <c:pt idx="882">
                  <c:v>5.4858940000000002E-2</c:v>
                </c:pt>
                <c:pt idx="883">
                  <c:v>5.4856330000000002E-2</c:v>
                </c:pt>
                <c:pt idx="884">
                  <c:v>5.4853720000000002E-2</c:v>
                </c:pt>
                <c:pt idx="885">
                  <c:v>5.4851120000000003E-2</c:v>
                </c:pt>
                <c:pt idx="886">
                  <c:v>5.4848520000000005E-2</c:v>
                </c:pt>
                <c:pt idx="887">
                  <c:v>5.4845919999999999E-2</c:v>
                </c:pt>
                <c:pt idx="888">
                  <c:v>5.4843320000000001E-2</c:v>
                </c:pt>
                <c:pt idx="889">
                  <c:v>5.4840720000000003E-2</c:v>
                </c:pt>
                <c:pt idx="890">
                  <c:v>5.4838129999999999E-2</c:v>
                </c:pt>
                <c:pt idx="891">
                  <c:v>5.4835540000000002E-2</c:v>
                </c:pt>
                <c:pt idx="892">
                  <c:v>5.4832949999999998E-2</c:v>
                </c:pt>
                <c:pt idx="893">
                  <c:v>5.4830360000000002E-2</c:v>
                </c:pt>
                <c:pt idx="894">
                  <c:v>5.4827770000000005E-2</c:v>
                </c:pt>
                <c:pt idx="895">
                  <c:v>5.4825189999999996E-2</c:v>
                </c:pt>
                <c:pt idx="896">
                  <c:v>5.4822610000000001E-2</c:v>
                </c:pt>
                <c:pt idx="897">
                  <c:v>5.4820030000000006E-2</c:v>
                </c:pt>
                <c:pt idx="898">
                  <c:v>5.4817449999999997E-2</c:v>
                </c:pt>
                <c:pt idx="899">
                  <c:v>5.4814880000000003E-2</c:v>
                </c:pt>
                <c:pt idx="900">
                  <c:v>5.4812299999999994E-2</c:v>
                </c:pt>
                <c:pt idx="901">
                  <c:v>5.4809730000000001E-2</c:v>
                </c:pt>
                <c:pt idx="902">
                  <c:v>5.4807160000000001E-2</c:v>
                </c:pt>
                <c:pt idx="903">
                  <c:v>5.4804600000000002E-2</c:v>
                </c:pt>
                <c:pt idx="904">
                  <c:v>5.4802029999999995E-2</c:v>
                </c:pt>
                <c:pt idx="905">
                  <c:v>5.4799470000000003E-2</c:v>
                </c:pt>
                <c:pt idx="906">
                  <c:v>5.4796909999999997E-2</c:v>
                </c:pt>
                <c:pt idx="907">
                  <c:v>5.4794349999999999E-2</c:v>
                </c:pt>
                <c:pt idx="908">
                  <c:v>5.479179E-2</c:v>
                </c:pt>
                <c:pt idx="909">
                  <c:v>5.4789240000000003E-2</c:v>
                </c:pt>
                <c:pt idx="910">
                  <c:v>5.4786689999999999E-2</c:v>
                </c:pt>
                <c:pt idx="911">
                  <c:v>5.4784140000000002E-2</c:v>
                </c:pt>
                <c:pt idx="912">
                  <c:v>5.4781589999999998E-2</c:v>
                </c:pt>
                <c:pt idx="913">
                  <c:v>5.4779040000000001E-2</c:v>
                </c:pt>
                <c:pt idx="914">
                  <c:v>5.4776499999999999E-2</c:v>
                </c:pt>
                <c:pt idx="915">
                  <c:v>5.4773959999999997E-2</c:v>
                </c:pt>
                <c:pt idx="916">
                  <c:v>5.4771419999999994E-2</c:v>
                </c:pt>
                <c:pt idx="917">
                  <c:v>5.4768879999999999E-2</c:v>
                </c:pt>
                <c:pt idx="918">
                  <c:v>5.4766349999999998E-2</c:v>
                </c:pt>
                <c:pt idx="919">
                  <c:v>5.4763819999999998E-2</c:v>
                </c:pt>
                <c:pt idx="920">
                  <c:v>5.4761279999999996E-2</c:v>
                </c:pt>
                <c:pt idx="921">
                  <c:v>5.4758759999999997E-2</c:v>
                </c:pt>
                <c:pt idx="922">
                  <c:v>5.4756229999999996E-2</c:v>
                </c:pt>
                <c:pt idx="923">
                  <c:v>5.4753709999999997E-2</c:v>
                </c:pt>
                <c:pt idx="924">
                  <c:v>5.4751189999999998E-2</c:v>
                </c:pt>
                <c:pt idx="925">
                  <c:v>5.4748669999999999E-2</c:v>
                </c:pt>
                <c:pt idx="926">
                  <c:v>5.474615E-2</c:v>
                </c:pt>
                <c:pt idx="927">
                  <c:v>5.4743639999999996E-2</c:v>
                </c:pt>
                <c:pt idx="928">
                  <c:v>5.4741129999999999E-2</c:v>
                </c:pt>
                <c:pt idx="929">
                  <c:v>5.4738620000000002E-2</c:v>
                </c:pt>
                <c:pt idx="930">
                  <c:v>5.4736109999999998E-2</c:v>
                </c:pt>
                <c:pt idx="931">
                  <c:v>5.47336E-2</c:v>
                </c:pt>
                <c:pt idx="932">
                  <c:v>5.4731100000000005E-2</c:v>
                </c:pt>
                <c:pt idx="933">
                  <c:v>5.4728600000000002E-2</c:v>
                </c:pt>
                <c:pt idx="934">
                  <c:v>5.47261E-2</c:v>
                </c:pt>
                <c:pt idx="935">
                  <c:v>5.4723599999999997E-2</c:v>
                </c:pt>
                <c:pt idx="936">
                  <c:v>5.4721110000000003E-2</c:v>
                </c:pt>
                <c:pt idx="937">
                  <c:v>5.4718620000000003E-2</c:v>
                </c:pt>
                <c:pt idx="938">
                  <c:v>5.4716129999999995E-2</c:v>
                </c:pt>
                <c:pt idx="939">
                  <c:v>5.4713640000000001E-2</c:v>
                </c:pt>
                <c:pt idx="940">
                  <c:v>5.4711160000000002E-2</c:v>
                </c:pt>
                <c:pt idx="941">
                  <c:v>5.4708679999999996E-2</c:v>
                </c:pt>
                <c:pt idx="942">
                  <c:v>5.4706200000000003E-2</c:v>
                </c:pt>
                <c:pt idx="943">
                  <c:v>5.4703719999999997E-2</c:v>
                </c:pt>
                <c:pt idx="944">
                  <c:v>5.470125E-2</c:v>
                </c:pt>
                <c:pt idx="945">
                  <c:v>5.4698779999999995E-2</c:v>
                </c:pt>
                <c:pt idx="946">
                  <c:v>5.4696309999999998E-2</c:v>
                </c:pt>
                <c:pt idx="947">
                  <c:v>5.4693840000000001E-2</c:v>
                </c:pt>
                <c:pt idx="948">
                  <c:v>5.4691370000000003E-2</c:v>
                </c:pt>
                <c:pt idx="949">
                  <c:v>5.468891E-2</c:v>
                </c:pt>
                <c:pt idx="950">
                  <c:v>5.4686450000000005E-2</c:v>
                </c:pt>
                <c:pt idx="951">
                  <c:v>5.4683990000000002E-2</c:v>
                </c:pt>
                <c:pt idx="952">
                  <c:v>5.4681540000000001E-2</c:v>
                </c:pt>
                <c:pt idx="953">
                  <c:v>5.467909E-2</c:v>
                </c:pt>
                <c:pt idx="954">
                  <c:v>5.4676639999999999E-2</c:v>
                </c:pt>
                <c:pt idx="955">
                  <c:v>5.4674189999999998E-2</c:v>
                </c:pt>
                <c:pt idx="956">
                  <c:v>5.4671740000000003E-2</c:v>
                </c:pt>
                <c:pt idx="957">
                  <c:v>5.4669300000000004E-2</c:v>
                </c:pt>
                <c:pt idx="958">
                  <c:v>5.4666859999999998E-2</c:v>
                </c:pt>
                <c:pt idx="959">
                  <c:v>5.4664419999999998E-2</c:v>
                </c:pt>
                <c:pt idx="960">
                  <c:v>5.4661990000000001E-2</c:v>
                </c:pt>
                <c:pt idx="961">
                  <c:v>5.4659559999999996E-2</c:v>
                </c:pt>
                <c:pt idx="962">
                  <c:v>5.4657129999999998E-2</c:v>
                </c:pt>
                <c:pt idx="963">
                  <c:v>5.4654699999999994E-2</c:v>
                </c:pt>
                <c:pt idx="964">
                  <c:v>5.4652279999999998E-2</c:v>
                </c:pt>
                <c:pt idx="965">
                  <c:v>5.464985E-2</c:v>
                </c:pt>
                <c:pt idx="966">
                  <c:v>5.4647429999999997E-2</c:v>
                </c:pt>
                <c:pt idx="967">
                  <c:v>5.4645019999999996E-2</c:v>
                </c:pt>
                <c:pt idx="968">
                  <c:v>5.46426E-2</c:v>
                </c:pt>
                <c:pt idx="969">
                  <c:v>5.4640189999999998E-2</c:v>
                </c:pt>
                <c:pt idx="970">
                  <c:v>5.4637779999999997E-2</c:v>
                </c:pt>
                <c:pt idx="971">
                  <c:v>5.4635379999999997E-2</c:v>
                </c:pt>
                <c:pt idx="972">
                  <c:v>5.4632970000000003E-2</c:v>
                </c:pt>
                <c:pt idx="973">
                  <c:v>5.4630570000000003E-2</c:v>
                </c:pt>
                <c:pt idx="974">
                  <c:v>5.4628169999999997E-2</c:v>
                </c:pt>
                <c:pt idx="975">
                  <c:v>5.4625779999999999E-2</c:v>
                </c:pt>
                <c:pt idx="976">
                  <c:v>5.4623390000000001E-2</c:v>
                </c:pt>
                <c:pt idx="977">
                  <c:v>5.4620999999999996E-2</c:v>
                </c:pt>
                <c:pt idx="978">
                  <c:v>5.4618609999999998E-2</c:v>
                </c:pt>
                <c:pt idx="979">
                  <c:v>5.461622E-2</c:v>
                </c:pt>
                <c:pt idx="980">
                  <c:v>5.4613839999999997E-2</c:v>
                </c:pt>
                <c:pt idx="981">
                  <c:v>5.4611460000000001E-2</c:v>
                </c:pt>
                <c:pt idx="982">
                  <c:v>5.4609089999999999E-2</c:v>
                </c:pt>
                <c:pt idx="983">
                  <c:v>5.4606710000000003E-2</c:v>
                </c:pt>
                <c:pt idx="984">
                  <c:v>5.4604339999999994E-2</c:v>
                </c:pt>
                <c:pt idx="985">
                  <c:v>5.460197E-2</c:v>
                </c:pt>
                <c:pt idx="986">
                  <c:v>5.4599599999999998E-2</c:v>
                </c:pt>
                <c:pt idx="987">
                  <c:v>5.4597240000000005E-2</c:v>
                </c:pt>
                <c:pt idx="988">
                  <c:v>5.4594879999999998E-2</c:v>
                </c:pt>
                <c:pt idx="989">
                  <c:v>5.4592519999999999E-2</c:v>
                </c:pt>
                <c:pt idx="990">
                  <c:v>5.459017E-2</c:v>
                </c:pt>
                <c:pt idx="991">
                  <c:v>5.4587820000000002E-2</c:v>
                </c:pt>
                <c:pt idx="992">
                  <c:v>5.4585469999999997E-2</c:v>
                </c:pt>
                <c:pt idx="993">
                  <c:v>5.4583119999999999E-2</c:v>
                </c:pt>
                <c:pt idx="994">
                  <c:v>5.4580780000000002E-2</c:v>
                </c:pt>
                <c:pt idx="995">
                  <c:v>5.4578439999999999E-2</c:v>
                </c:pt>
                <c:pt idx="996">
                  <c:v>5.4576100000000002E-2</c:v>
                </c:pt>
                <c:pt idx="997">
                  <c:v>5.4573770000000001E-2</c:v>
                </c:pt>
                <c:pt idx="998">
                  <c:v>5.4571439999999999E-2</c:v>
                </c:pt>
                <c:pt idx="999">
                  <c:v>5.4569109999999997E-2</c:v>
                </c:pt>
                <c:pt idx="1000">
                  <c:v>5.4566780000000002E-2</c:v>
                </c:pt>
                <c:pt idx="1001">
                  <c:v>5.4564460000000002E-2</c:v>
                </c:pt>
                <c:pt idx="1002">
                  <c:v>5.4562140000000002E-2</c:v>
                </c:pt>
                <c:pt idx="1003">
                  <c:v>5.4559820000000002E-2</c:v>
                </c:pt>
                <c:pt idx="1004">
                  <c:v>5.4557510000000004E-2</c:v>
                </c:pt>
                <c:pt idx="1005">
                  <c:v>5.4555200000000005E-2</c:v>
                </c:pt>
                <c:pt idx="1006">
                  <c:v>5.455289E-2</c:v>
                </c:pt>
                <c:pt idx="1007">
                  <c:v>5.4550589999999996E-2</c:v>
                </c:pt>
                <c:pt idx="1008">
                  <c:v>5.4548279999999998E-2</c:v>
                </c:pt>
                <c:pt idx="1009">
                  <c:v>5.4545980000000001E-2</c:v>
                </c:pt>
                <c:pt idx="1010">
                  <c:v>5.4543689999999999E-2</c:v>
                </c:pt>
                <c:pt idx="1011">
                  <c:v>5.4541399999999997E-2</c:v>
                </c:pt>
                <c:pt idx="1012">
                  <c:v>5.45391E-2</c:v>
                </c:pt>
                <c:pt idx="1013">
                  <c:v>5.453682E-2</c:v>
                </c:pt>
                <c:pt idx="1014">
                  <c:v>5.4534539999999999E-2</c:v>
                </c:pt>
                <c:pt idx="1015">
                  <c:v>5.4532250000000004E-2</c:v>
                </c:pt>
                <c:pt idx="1016">
                  <c:v>5.4529979999999999E-2</c:v>
                </c:pt>
                <c:pt idx="1017">
                  <c:v>5.4527700000000005E-2</c:v>
                </c:pt>
                <c:pt idx="1018">
                  <c:v>5.452543E-2</c:v>
                </c:pt>
                <c:pt idx="1019">
                  <c:v>5.4523159999999994E-2</c:v>
                </c:pt>
                <c:pt idx="1020">
                  <c:v>5.4520900000000004E-2</c:v>
                </c:pt>
                <c:pt idx="1021">
                  <c:v>5.4518629999999998E-2</c:v>
                </c:pt>
                <c:pt idx="1022">
                  <c:v>5.4516370000000001E-2</c:v>
                </c:pt>
                <c:pt idx="1023">
                  <c:v>5.4514119999999999E-2</c:v>
                </c:pt>
                <c:pt idx="1024">
                  <c:v>5.4511860000000002E-2</c:v>
                </c:pt>
                <c:pt idx="1025">
                  <c:v>5.4509620000000002E-2</c:v>
                </c:pt>
                <c:pt idx="1026">
                  <c:v>5.4507369999999999E-2</c:v>
                </c:pt>
                <c:pt idx="1027">
                  <c:v>5.4505130000000006E-2</c:v>
                </c:pt>
                <c:pt idx="1028">
                  <c:v>5.4502890000000005E-2</c:v>
                </c:pt>
                <c:pt idx="1029">
                  <c:v>5.4500650000000005E-2</c:v>
                </c:pt>
                <c:pt idx="1030">
                  <c:v>5.4498409999999997E-2</c:v>
                </c:pt>
                <c:pt idx="1031">
                  <c:v>5.4496179999999998E-2</c:v>
                </c:pt>
                <c:pt idx="1032">
                  <c:v>5.4493960000000001E-2</c:v>
                </c:pt>
                <c:pt idx="1033">
                  <c:v>5.4491730000000002E-2</c:v>
                </c:pt>
                <c:pt idx="1034">
                  <c:v>5.4489509999999998E-2</c:v>
                </c:pt>
                <c:pt idx="1035">
                  <c:v>5.4487290000000001E-2</c:v>
                </c:pt>
                <c:pt idx="1036">
                  <c:v>5.4485080000000005E-2</c:v>
                </c:pt>
                <c:pt idx="1037">
                  <c:v>5.4482869999999996E-2</c:v>
                </c:pt>
                <c:pt idx="1038">
                  <c:v>5.448066E-2</c:v>
                </c:pt>
                <c:pt idx="1039">
                  <c:v>5.4478459999999999E-2</c:v>
                </c:pt>
                <c:pt idx="1040">
                  <c:v>5.4476260000000006E-2</c:v>
                </c:pt>
                <c:pt idx="1041">
                  <c:v>5.4474059999999998E-2</c:v>
                </c:pt>
                <c:pt idx="1042">
                  <c:v>5.4471859999999997E-2</c:v>
                </c:pt>
                <c:pt idx="1043">
                  <c:v>5.4469670000000005E-2</c:v>
                </c:pt>
                <c:pt idx="1044">
                  <c:v>5.4467479999999999E-2</c:v>
                </c:pt>
                <c:pt idx="1045">
                  <c:v>5.4465300000000001E-2</c:v>
                </c:pt>
                <c:pt idx="1046">
                  <c:v>5.4463119999999997E-2</c:v>
                </c:pt>
                <c:pt idx="1047">
                  <c:v>5.4460939999999999E-2</c:v>
                </c:pt>
                <c:pt idx="1048">
                  <c:v>5.4458769999999997E-2</c:v>
                </c:pt>
                <c:pt idx="1049">
                  <c:v>5.4456600000000001E-2</c:v>
                </c:pt>
                <c:pt idx="1050">
                  <c:v>5.4454429999999998E-2</c:v>
                </c:pt>
                <c:pt idx="1051">
                  <c:v>5.4452269999999997E-2</c:v>
                </c:pt>
                <c:pt idx="1052">
                  <c:v>5.4450110000000003E-2</c:v>
                </c:pt>
                <c:pt idx="1053">
                  <c:v>5.4447950000000002E-2</c:v>
                </c:pt>
                <c:pt idx="1054">
                  <c:v>5.4445800000000003E-2</c:v>
                </c:pt>
                <c:pt idx="1055">
                  <c:v>5.4443649999999996E-2</c:v>
                </c:pt>
                <c:pt idx="1056">
                  <c:v>5.4441499999999997E-2</c:v>
                </c:pt>
                <c:pt idx="1057">
                  <c:v>5.4439360000000006E-2</c:v>
                </c:pt>
                <c:pt idx="1058">
                  <c:v>5.4437220000000001E-2</c:v>
                </c:pt>
                <c:pt idx="1059">
                  <c:v>5.4435080000000004E-2</c:v>
                </c:pt>
                <c:pt idx="1060">
                  <c:v>5.4432950000000001E-2</c:v>
                </c:pt>
                <c:pt idx="1061">
                  <c:v>5.4430820000000005E-2</c:v>
                </c:pt>
                <c:pt idx="1062">
                  <c:v>5.4428700000000003E-2</c:v>
                </c:pt>
                <c:pt idx="1063">
                  <c:v>5.4426579999999995E-2</c:v>
                </c:pt>
                <c:pt idx="1064">
                  <c:v>5.4424460000000001E-2</c:v>
                </c:pt>
                <c:pt idx="1065">
                  <c:v>5.442234E-2</c:v>
                </c:pt>
                <c:pt idx="1066">
                  <c:v>5.442023E-2</c:v>
                </c:pt>
                <c:pt idx="1067">
                  <c:v>5.4418130000000002E-2</c:v>
                </c:pt>
                <c:pt idx="1068">
                  <c:v>5.4416019999999996E-2</c:v>
                </c:pt>
                <c:pt idx="1069">
                  <c:v>5.4413929999999999E-2</c:v>
                </c:pt>
                <c:pt idx="1070">
                  <c:v>5.4411830000000001E-2</c:v>
                </c:pt>
                <c:pt idx="1071">
                  <c:v>5.4409739999999998E-2</c:v>
                </c:pt>
                <c:pt idx="1072">
                  <c:v>5.4407650000000002E-2</c:v>
                </c:pt>
                <c:pt idx="1073">
                  <c:v>5.440557E-2</c:v>
                </c:pt>
                <c:pt idx="1074">
                  <c:v>5.4403479999999997E-2</c:v>
                </c:pt>
                <c:pt idx="1075">
                  <c:v>5.4401409999999997E-2</c:v>
                </c:pt>
                <c:pt idx="1076">
                  <c:v>5.4399330000000003E-2</c:v>
                </c:pt>
                <c:pt idx="1077">
                  <c:v>5.4397259999999996E-2</c:v>
                </c:pt>
                <c:pt idx="1078">
                  <c:v>5.4395199999999998E-2</c:v>
                </c:pt>
                <c:pt idx="1079">
                  <c:v>5.4393130000000005E-2</c:v>
                </c:pt>
                <c:pt idx="1080">
                  <c:v>5.4391080000000001E-2</c:v>
                </c:pt>
                <c:pt idx="1081">
                  <c:v>5.4389019999999996E-2</c:v>
                </c:pt>
                <c:pt idx="1082">
                  <c:v>5.438697E-2</c:v>
                </c:pt>
                <c:pt idx="1083">
                  <c:v>5.4384920000000003E-2</c:v>
                </c:pt>
                <c:pt idx="1084">
                  <c:v>5.4382880000000001E-2</c:v>
                </c:pt>
                <c:pt idx="1085">
                  <c:v>5.438084E-2</c:v>
                </c:pt>
                <c:pt idx="1086">
                  <c:v>5.4378800000000005E-2</c:v>
                </c:pt>
                <c:pt idx="1087">
                  <c:v>5.4376770000000005E-2</c:v>
                </c:pt>
                <c:pt idx="1088">
                  <c:v>5.4374750000000006E-2</c:v>
                </c:pt>
                <c:pt idx="1089">
                  <c:v>5.4372729999999994E-2</c:v>
                </c:pt>
                <c:pt idx="1090">
                  <c:v>5.4370700000000001E-2</c:v>
                </c:pt>
                <c:pt idx="1091">
                  <c:v>5.4368689999999997E-2</c:v>
                </c:pt>
                <c:pt idx="1092">
                  <c:v>5.4366680000000001E-2</c:v>
                </c:pt>
                <c:pt idx="1093">
                  <c:v>5.4364670000000004E-2</c:v>
                </c:pt>
                <c:pt idx="1094">
                  <c:v>5.4362670000000002E-2</c:v>
                </c:pt>
                <c:pt idx="1095">
                  <c:v>5.436067E-2</c:v>
                </c:pt>
                <c:pt idx="1096">
                  <c:v>5.4358670000000005E-2</c:v>
                </c:pt>
                <c:pt idx="1097">
                  <c:v>5.4356679999999997E-2</c:v>
                </c:pt>
                <c:pt idx="1098">
                  <c:v>5.4354690000000004E-2</c:v>
                </c:pt>
                <c:pt idx="1099">
                  <c:v>5.4352709999999999E-2</c:v>
                </c:pt>
                <c:pt idx="1100">
                  <c:v>5.435073E-2</c:v>
                </c:pt>
                <c:pt idx="1101">
                  <c:v>5.4348750000000001E-2</c:v>
                </c:pt>
                <c:pt idx="1102">
                  <c:v>5.4346779999999997E-2</c:v>
                </c:pt>
                <c:pt idx="1103">
                  <c:v>5.434481E-2</c:v>
                </c:pt>
                <c:pt idx="1104">
                  <c:v>5.4342849999999998E-2</c:v>
                </c:pt>
                <c:pt idx="1105">
                  <c:v>5.4340890000000003E-2</c:v>
                </c:pt>
                <c:pt idx="1106">
                  <c:v>5.4338939999999995E-2</c:v>
                </c:pt>
                <c:pt idx="1107">
                  <c:v>5.4336989999999995E-2</c:v>
                </c:pt>
                <c:pt idx="1108">
                  <c:v>5.4335039999999994E-2</c:v>
                </c:pt>
                <c:pt idx="1109">
                  <c:v>5.4333100000000002E-2</c:v>
                </c:pt>
                <c:pt idx="1110">
                  <c:v>5.4331160000000003E-2</c:v>
                </c:pt>
                <c:pt idx="1111">
                  <c:v>5.4329229999999999E-2</c:v>
                </c:pt>
                <c:pt idx="1112">
                  <c:v>5.4327289999999993E-2</c:v>
                </c:pt>
                <c:pt idx="1113">
                  <c:v>5.4325369999999998E-2</c:v>
                </c:pt>
                <c:pt idx="1114">
                  <c:v>5.4323450000000002E-2</c:v>
                </c:pt>
                <c:pt idx="1115">
                  <c:v>5.432153E-2</c:v>
                </c:pt>
                <c:pt idx="1116">
                  <c:v>5.4319619999999999E-2</c:v>
                </c:pt>
                <c:pt idx="1117">
                  <c:v>5.4317709999999998E-2</c:v>
                </c:pt>
                <c:pt idx="1118">
                  <c:v>5.4315809999999999E-2</c:v>
                </c:pt>
                <c:pt idx="1119">
                  <c:v>5.431391E-2</c:v>
                </c:pt>
                <c:pt idx="1120">
                  <c:v>5.4312010000000001E-2</c:v>
                </c:pt>
                <c:pt idx="1121">
                  <c:v>5.4310120000000003E-2</c:v>
                </c:pt>
                <c:pt idx="1122">
                  <c:v>5.4308240000000001E-2</c:v>
                </c:pt>
                <c:pt idx="1123">
                  <c:v>5.4306350000000003E-2</c:v>
                </c:pt>
                <c:pt idx="1124">
                  <c:v>5.4304470000000001E-2</c:v>
                </c:pt>
                <c:pt idx="1125">
                  <c:v>5.4302599999999999E-2</c:v>
                </c:pt>
                <c:pt idx="1126">
                  <c:v>5.4300730000000005E-2</c:v>
                </c:pt>
                <c:pt idx="1127">
                  <c:v>5.4298869999999999E-2</c:v>
                </c:pt>
                <c:pt idx="1128">
                  <c:v>5.429701E-2</c:v>
                </c:pt>
                <c:pt idx="1129">
                  <c:v>5.429515E-2</c:v>
                </c:pt>
                <c:pt idx="1130">
                  <c:v>5.4293299999999996E-2</c:v>
                </c:pt>
                <c:pt idx="1131">
                  <c:v>5.429146E-2</c:v>
                </c:pt>
                <c:pt idx="1132">
                  <c:v>5.4289609999999995E-2</c:v>
                </c:pt>
                <c:pt idx="1133">
                  <c:v>5.4287780000000001E-2</c:v>
                </c:pt>
                <c:pt idx="1134">
                  <c:v>5.4285939999999998E-2</c:v>
                </c:pt>
                <c:pt idx="1135">
                  <c:v>5.4284119999999998E-2</c:v>
                </c:pt>
                <c:pt idx="1136">
                  <c:v>5.4282289999999997E-2</c:v>
                </c:pt>
                <c:pt idx="1137">
                  <c:v>5.4280470000000004E-2</c:v>
                </c:pt>
                <c:pt idx="1138">
                  <c:v>5.4278660000000006E-2</c:v>
                </c:pt>
                <c:pt idx="1139">
                  <c:v>5.4276850000000001E-2</c:v>
                </c:pt>
                <c:pt idx="1140">
                  <c:v>5.4275040000000004E-2</c:v>
                </c:pt>
                <c:pt idx="1141">
                  <c:v>5.4273239999999993E-2</c:v>
                </c:pt>
                <c:pt idx="1142">
                  <c:v>5.4271449999999999E-2</c:v>
                </c:pt>
                <c:pt idx="1143">
                  <c:v>5.4269650000000003E-2</c:v>
                </c:pt>
                <c:pt idx="1144">
                  <c:v>5.4267870000000003E-2</c:v>
                </c:pt>
                <c:pt idx="1145">
                  <c:v>5.4266089999999996E-2</c:v>
                </c:pt>
                <c:pt idx="1146">
                  <c:v>5.4264310000000003E-2</c:v>
                </c:pt>
                <c:pt idx="1147">
                  <c:v>5.4262539999999998E-2</c:v>
                </c:pt>
                <c:pt idx="1148">
                  <c:v>5.426077E-2</c:v>
                </c:pt>
                <c:pt idx="1149">
                  <c:v>5.4259009999999996E-2</c:v>
                </c:pt>
                <c:pt idx="1150">
                  <c:v>5.425725E-2</c:v>
                </c:pt>
                <c:pt idx="1151">
                  <c:v>5.4255500000000005E-2</c:v>
                </c:pt>
                <c:pt idx="1152">
                  <c:v>5.4253750000000003E-2</c:v>
                </c:pt>
                <c:pt idx="1153">
                  <c:v>5.4252010000000003E-2</c:v>
                </c:pt>
                <c:pt idx="1154">
                  <c:v>5.4250270000000003E-2</c:v>
                </c:pt>
                <c:pt idx="1155">
                  <c:v>5.4248539999999998E-2</c:v>
                </c:pt>
                <c:pt idx="1156">
                  <c:v>5.4246799999999998E-2</c:v>
                </c:pt>
                <c:pt idx="1157">
                  <c:v>5.4245080000000001E-2</c:v>
                </c:pt>
                <c:pt idx="1158">
                  <c:v>5.4243359999999997E-2</c:v>
                </c:pt>
                <c:pt idx="1159">
                  <c:v>5.4241650000000002E-2</c:v>
                </c:pt>
                <c:pt idx="1160">
                  <c:v>5.423994E-2</c:v>
                </c:pt>
                <c:pt idx="1161">
                  <c:v>5.423824E-2</c:v>
                </c:pt>
                <c:pt idx="1162">
                  <c:v>5.423654E-2</c:v>
                </c:pt>
                <c:pt idx="1163">
                  <c:v>5.4234850000000001E-2</c:v>
                </c:pt>
                <c:pt idx="1164">
                  <c:v>5.4233150000000001E-2</c:v>
                </c:pt>
                <c:pt idx="1165">
                  <c:v>5.4231470000000004E-2</c:v>
                </c:pt>
                <c:pt idx="1166">
                  <c:v>5.422979E-2</c:v>
                </c:pt>
                <c:pt idx="1167">
                  <c:v>5.4228119999999998E-2</c:v>
                </c:pt>
                <c:pt idx="1168">
                  <c:v>5.4226450000000002E-2</c:v>
                </c:pt>
                <c:pt idx="1169">
                  <c:v>5.4224790000000002E-2</c:v>
                </c:pt>
                <c:pt idx="1170">
                  <c:v>5.4223130000000001E-2</c:v>
                </c:pt>
                <c:pt idx="1171">
                  <c:v>5.4221480000000002E-2</c:v>
                </c:pt>
                <c:pt idx="1172">
                  <c:v>5.4219830000000004E-2</c:v>
                </c:pt>
                <c:pt idx="1173">
                  <c:v>5.4218189999999999E-2</c:v>
                </c:pt>
                <c:pt idx="1174">
                  <c:v>5.4216550000000002E-2</c:v>
                </c:pt>
                <c:pt idx="1175">
                  <c:v>5.421492E-2</c:v>
                </c:pt>
                <c:pt idx="1176">
                  <c:v>5.4213289999999997E-2</c:v>
                </c:pt>
                <c:pt idx="1177">
                  <c:v>5.4211669999999997E-2</c:v>
                </c:pt>
                <c:pt idx="1178">
                  <c:v>5.4210050000000003E-2</c:v>
                </c:pt>
                <c:pt idx="1179">
                  <c:v>5.4208439999999997E-2</c:v>
                </c:pt>
                <c:pt idx="1180">
                  <c:v>5.4206839999999999E-2</c:v>
                </c:pt>
                <c:pt idx="1181">
                  <c:v>5.4205239999999995E-2</c:v>
                </c:pt>
                <c:pt idx="1182">
                  <c:v>5.4203639999999997E-2</c:v>
                </c:pt>
                <c:pt idx="1183">
                  <c:v>5.4202049999999995E-2</c:v>
                </c:pt>
                <c:pt idx="1184">
                  <c:v>5.4200470000000001E-2</c:v>
                </c:pt>
                <c:pt idx="1185">
                  <c:v>5.419889E-2</c:v>
                </c:pt>
                <c:pt idx="1186">
                  <c:v>5.4197309999999999E-2</c:v>
                </c:pt>
                <c:pt idx="1187">
                  <c:v>5.4195749999999994E-2</c:v>
                </c:pt>
                <c:pt idx="1188">
                  <c:v>5.4194180000000002E-2</c:v>
                </c:pt>
                <c:pt idx="1189">
                  <c:v>5.4192630000000006E-2</c:v>
                </c:pt>
                <c:pt idx="1190">
                  <c:v>5.4191070000000001E-2</c:v>
                </c:pt>
                <c:pt idx="1191">
                  <c:v>5.418953E-2</c:v>
                </c:pt>
                <c:pt idx="1192">
                  <c:v>5.4187990000000005E-2</c:v>
                </c:pt>
                <c:pt idx="1193">
                  <c:v>5.4186449999999997E-2</c:v>
                </c:pt>
                <c:pt idx="1194">
                  <c:v>5.4184919999999998E-2</c:v>
                </c:pt>
                <c:pt idx="1195">
                  <c:v>5.41834E-2</c:v>
                </c:pt>
                <c:pt idx="1196">
                  <c:v>5.4181880000000002E-2</c:v>
                </c:pt>
                <c:pt idx="1197">
                  <c:v>5.4180369999999999E-2</c:v>
                </c:pt>
                <c:pt idx="1198">
                  <c:v>5.4178860000000002E-2</c:v>
                </c:pt>
                <c:pt idx="1199">
                  <c:v>5.4177360000000001E-2</c:v>
                </c:pt>
                <c:pt idx="1200">
                  <c:v>5.4175870000000001E-2</c:v>
                </c:pt>
                <c:pt idx="1201">
                  <c:v>5.4174380000000001E-2</c:v>
                </c:pt>
                <c:pt idx="1202">
                  <c:v>5.4172889999999994E-2</c:v>
                </c:pt>
                <c:pt idx="1203">
                  <c:v>5.4171410000000003E-2</c:v>
                </c:pt>
                <c:pt idx="1204">
                  <c:v>5.416994E-2</c:v>
                </c:pt>
                <c:pt idx="1205">
                  <c:v>5.4168469999999996E-2</c:v>
                </c:pt>
                <c:pt idx="1206">
                  <c:v>5.4167010000000002E-2</c:v>
                </c:pt>
                <c:pt idx="1207">
                  <c:v>5.4165560000000001E-2</c:v>
                </c:pt>
                <c:pt idx="1208">
                  <c:v>5.4164110000000001E-2</c:v>
                </c:pt>
                <c:pt idx="1209">
                  <c:v>5.4162670000000003E-2</c:v>
                </c:pt>
                <c:pt idx="1210">
                  <c:v>5.4161230000000005E-2</c:v>
                </c:pt>
                <c:pt idx="1211">
                  <c:v>5.4159789999999999E-2</c:v>
                </c:pt>
                <c:pt idx="1212">
                  <c:v>5.4158369999999997E-2</c:v>
                </c:pt>
                <c:pt idx="1213">
                  <c:v>5.4156950000000002E-2</c:v>
                </c:pt>
                <c:pt idx="1214">
                  <c:v>5.415553E-2</c:v>
                </c:pt>
                <c:pt idx="1215">
                  <c:v>5.4154130000000002E-2</c:v>
                </c:pt>
                <c:pt idx="1216">
                  <c:v>5.4152730000000003E-2</c:v>
                </c:pt>
                <c:pt idx="1217">
                  <c:v>5.4151329999999998E-2</c:v>
                </c:pt>
                <c:pt idx="1218">
                  <c:v>5.4149940000000001E-2</c:v>
                </c:pt>
                <c:pt idx="1219">
                  <c:v>5.4148560000000005E-2</c:v>
                </c:pt>
                <c:pt idx="1220">
                  <c:v>5.4147180000000003E-2</c:v>
                </c:pt>
                <c:pt idx="1221">
                  <c:v>5.4145810000000003E-2</c:v>
                </c:pt>
                <c:pt idx="1222">
                  <c:v>5.4144440000000002E-2</c:v>
                </c:pt>
                <c:pt idx="1223">
                  <c:v>5.4143079999999996E-2</c:v>
                </c:pt>
                <c:pt idx="1224">
                  <c:v>5.4141729999999999E-2</c:v>
                </c:pt>
                <c:pt idx="1225">
                  <c:v>5.4140380000000002E-2</c:v>
                </c:pt>
                <c:pt idx="1226">
                  <c:v>5.4139039999999999E-2</c:v>
                </c:pt>
                <c:pt idx="1227">
                  <c:v>5.4137700000000004E-2</c:v>
                </c:pt>
                <c:pt idx="1228">
                  <c:v>5.4136379999999998E-2</c:v>
                </c:pt>
                <c:pt idx="1229">
                  <c:v>5.4135059999999999E-2</c:v>
                </c:pt>
                <c:pt idx="1230">
                  <c:v>5.413374E-2</c:v>
                </c:pt>
                <c:pt idx="1231">
                  <c:v>5.4132430000000002E-2</c:v>
                </c:pt>
                <c:pt idx="1232">
                  <c:v>5.413113E-2</c:v>
                </c:pt>
                <c:pt idx="1233">
                  <c:v>5.4129829999999997E-2</c:v>
                </c:pt>
                <c:pt idx="1234">
                  <c:v>5.4128539999999996E-2</c:v>
                </c:pt>
                <c:pt idx="1235">
                  <c:v>5.4127260000000003E-2</c:v>
                </c:pt>
                <c:pt idx="1236">
                  <c:v>5.4125980000000004E-2</c:v>
                </c:pt>
                <c:pt idx="1237">
                  <c:v>5.4124709999999999E-2</c:v>
                </c:pt>
                <c:pt idx="1238">
                  <c:v>5.4123440000000002E-2</c:v>
                </c:pt>
                <c:pt idx="1239">
                  <c:v>5.4122190000000001E-2</c:v>
                </c:pt>
                <c:pt idx="1240">
                  <c:v>5.4120929999999998E-2</c:v>
                </c:pt>
                <c:pt idx="1241">
                  <c:v>5.4119690000000005E-2</c:v>
                </c:pt>
                <c:pt idx="1242">
                  <c:v>5.4118449999999999E-2</c:v>
                </c:pt>
                <c:pt idx="1243">
                  <c:v>5.4117220000000001E-2</c:v>
                </c:pt>
                <c:pt idx="1244">
                  <c:v>5.4115990000000003E-2</c:v>
                </c:pt>
                <c:pt idx="1245">
                  <c:v>5.411477E-2</c:v>
                </c:pt>
                <c:pt idx="1246">
                  <c:v>5.4113559999999998E-2</c:v>
                </c:pt>
                <c:pt idx="1247">
                  <c:v>5.4112359999999998E-2</c:v>
                </c:pt>
                <c:pt idx="1248">
                  <c:v>5.4111150000000004E-2</c:v>
                </c:pt>
                <c:pt idx="1249">
                  <c:v>5.4109959999999999E-2</c:v>
                </c:pt>
                <c:pt idx="1250">
                  <c:v>5.4108779999999995E-2</c:v>
                </c:pt>
                <c:pt idx="1251">
                  <c:v>5.4107599999999999E-2</c:v>
                </c:pt>
                <c:pt idx="1252">
                  <c:v>5.4106430000000004E-2</c:v>
                </c:pt>
                <c:pt idx="1253">
                  <c:v>5.4105260000000002E-2</c:v>
                </c:pt>
                <c:pt idx="1254">
                  <c:v>5.4104100000000002E-2</c:v>
                </c:pt>
                <c:pt idx="1255">
                  <c:v>5.4102949999999997E-2</c:v>
                </c:pt>
                <c:pt idx="1256">
                  <c:v>5.410181E-2</c:v>
                </c:pt>
                <c:pt idx="1257">
                  <c:v>5.4100669999999997E-2</c:v>
                </c:pt>
                <c:pt idx="1258">
                  <c:v>5.4099540000000002E-2</c:v>
                </c:pt>
                <c:pt idx="1259">
                  <c:v>5.409841E-2</c:v>
                </c:pt>
                <c:pt idx="1260">
                  <c:v>5.4097300000000001E-2</c:v>
                </c:pt>
                <c:pt idx="1261">
                  <c:v>5.4096180000000001E-2</c:v>
                </c:pt>
                <c:pt idx="1262">
                  <c:v>5.4095080000000004E-2</c:v>
                </c:pt>
                <c:pt idx="1263">
                  <c:v>5.4093990000000002E-2</c:v>
                </c:pt>
                <c:pt idx="1264">
                  <c:v>5.4092899999999999E-2</c:v>
                </c:pt>
                <c:pt idx="1265">
                  <c:v>5.4091819999999999E-2</c:v>
                </c:pt>
                <c:pt idx="1266">
                  <c:v>5.4090740000000005E-2</c:v>
                </c:pt>
                <c:pt idx="1267">
                  <c:v>5.4089669999999999E-2</c:v>
                </c:pt>
                <c:pt idx="1268">
                  <c:v>5.4088610000000002E-2</c:v>
                </c:pt>
                <c:pt idx="1269">
                  <c:v>5.408756E-2</c:v>
                </c:pt>
                <c:pt idx="1270">
                  <c:v>5.4086509999999997E-2</c:v>
                </c:pt>
                <c:pt idx="1271">
                  <c:v>5.4085470000000004E-2</c:v>
                </c:pt>
                <c:pt idx="1272">
                  <c:v>5.4084440000000004E-2</c:v>
                </c:pt>
                <c:pt idx="1273">
                  <c:v>5.408342E-2</c:v>
                </c:pt>
                <c:pt idx="1274">
                  <c:v>5.4082400000000003E-2</c:v>
                </c:pt>
                <c:pt idx="1275">
                  <c:v>5.408139E-2</c:v>
                </c:pt>
                <c:pt idx="1276">
                  <c:v>5.4080389999999999E-2</c:v>
                </c:pt>
                <c:pt idx="1277">
                  <c:v>5.4079390000000005E-2</c:v>
                </c:pt>
                <c:pt idx="1278">
                  <c:v>5.407841E-2</c:v>
                </c:pt>
                <c:pt idx="1279">
                  <c:v>5.4077420000000001E-2</c:v>
                </c:pt>
                <c:pt idx="1280">
                  <c:v>5.4076449999999998E-2</c:v>
                </c:pt>
                <c:pt idx="1281">
                  <c:v>5.4075480000000002E-2</c:v>
                </c:pt>
                <c:pt idx="1282">
                  <c:v>5.4074530000000003E-2</c:v>
                </c:pt>
                <c:pt idx="1283">
                  <c:v>5.4073580000000003E-2</c:v>
                </c:pt>
                <c:pt idx="1284">
                  <c:v>5.4072629999999997E-2</c:v>
                </c:pt>
                <c:pt idx="1285">
                  <c:v>5.40717E-2</c:v>
                </c:pt>
                <c:pt idx="1286">
                  <c:v>5.4070770000000004E-2</c:v>
                </c:pt>
                <c:pt idx="1287">
                  <c:v>5.4069849999999996E-2</c:v>
                </c:pt>
                <c:pt idx="1288">
                  <c:v>5.4068940000000003E-2</c:v>
                </c:pt>
                <c:pt idx="1289">
                  <c:v>5.4068030000000003E-2</c:v>
                </c:pt>
                <c:pt idx="1290">
                  <c:v>5.406714E-2</c:v>
                </c:pt>
                <c:pt idx="1291">
                  <c:v>5.4066239999999995E-2</c:v>
                </c:pt>
                <c:pt idx="1292">
                  <c:v>5.406536E-2</c:v>
                </c:pt>
                <c:pt idx="1293">
                  <c:v>5.406449E-2</c:v>
                </c:pt>
                <c:pt idx="1294">
                  <c:v>5.4063620000000007E-2</c:v>
                </c:pt>
                <c:pt idx="1295">
                  <c:v>5.4062769999999996E-2</c:v>
                </c:pt>
                <c:pt idx="1296">
                  <c:v>5.4061909999999998E-2</c:v>
                </c:pt>
                <c:pt idx="1297">
                  <c:v>5.4061070000000003E-2</c:v>
                </c:pt>
                <c:pt idx="1298">
                  <c:v>5.4060239999999996E-2</c:v>
                </c:pt>
                <c:pt idx="1299">
                  <c:v>5.4059410000000002E-2</c:v>
                </c:pt>
                <c:pt idx="1300">
                  <c:v>5.4058589999999997E-2</c:v>
                </c:pt>
                <c:pt idx="1301">
                  <c:v>5.405778E-2</c:v>
                </c:pt>
                <c:pt idx="1302">
                  <c:v>5.4056979999999998E-2</c:v>
                </c:pt>
                <c:pt idx="1303">
                  <c:v>5.4056179999999995E-2</c:v>
                </c:pt>
                <c:pt idx="1304">
                  <c:v>5.4055399999999997E-2</c:v>
                </c:pt>
                <c:pt idx="1305">
                  <c:v>5.4054619999999998E-2</c:v>
                </c:pt>
                <c:pt idx="1306">
                  <c:v>5.4053850000000001E-2</c:v>
                </c:pt>
                <c:pt idx="1307">
                  <c:v>5.4053079999999996E-2</c:v>
                </c:pt>
                <c:pt idx="1308">
                  <c:v>5.4052330000000003E-2</c:v>
                </c:pt>
                <c:pt idx="1309">
                  <c:v>5.4051580000000002E-2</c:v>
                </c:pt>
                <c:pt idx="1310">
                  <c:v>5.4050839999999996E-2</c:v>
                </c:pt>
                <c:pt idx="1311">
                  <c:v>5.4050109999999998E-2</c:v>
                </c:pt>
                <c:pt idx="1312">
                  <c:v>5.4049389999999996E-2</c:v>
                </c:pt>
                <c:pt idx="1313">
                  <c:v>5.4048680000000002E-2</c:v>
                </c:pt>
                <c:pt idx="1314">
                  <c:v>5.4047970000000001E-2</c:v>
                </c:pt>
                <c:pt idx="1315">
                  <c:v>5.4047279999999996E-2</c:v>
                </c:pt>
                <c:pt idx="1316">
                  <c:v>5.4046589999999999E-2</c:v>
                </c:pt>
                <c:pt idx="1317">
                  <c:v>5.4045909999999996E-2</c:v>
                </c:pt>
                <c:pt idx="1318">
                  <c:v>5.4045240000000001E-2</c:v>
                </c:pt>
                <c:pt idx="1319">
                  <c:v>5.4044580000000002E-2</c:v>
                </c:pt>
                <c:pt idx="1320">
                  <c:v>5.4043920000000002E-2</c:v>
                </c:pt>
                <c:pt idx="1321">
                  <c:v>5.4043270000000004E-2</c:v>
                </c:pt>
                <c:pt idx="1322">
                  <c:v>5.4042639999999996E-2</c:v>
                </c:pt>
                <c:pt idx="1323">
                  <c:v>5.4042010000000001E-2</c:v>
                </c:pt>
                <c:pt idx="1324">
                  <c:v>5.4041390000000002E-2</c:v>
                </c:pt>
                <c:pt idx="1325">
                  <c:v>5.4040779999999997E-2</c:v>
                </c:pt>
                <c:pt idx="1326">
                  <c:v>5.4040170000000005E-2</c:v>
                </c:pt>
                <c:pt idx="1327">
                  <c:v>5.4039580000000004E-2</c:v>
                </c:pt>
                <c:pt idx="1328">
                  <c:v>5.4039000000000004E-2</c:v>
                </c:pt>
                <c:pt idx="1329">
                  <c:v>5.4038420000000004E-2</c:v>
                </c:pt>
                <c:pt idx="1330">
                  <c:v>5.4037850000000005E-2</c:v>
                </c:pt>
                <c:pt idx="1331">
                  <c:v>5.4037289999999995E-2</c:v>
                </c:pt>
                <c:pt idx="1332">
                  <c:v>5.403674E-2</c:v>
                </c:pt>
                <c:pt idx="1333">
                  <c:v>5.40362E-2</c:v>
                </c:pt>
                <c:pt idx="1334">
                  <c:v>5.4035670000000001E-2</c:v>
                </c:pt>
                <c:pt idx="1335">
                  <c:v>5.4035140000000002E-2</c:v>
                </c:pt>
                <c:pt idx="1336">
                  <c:v>5.403463E-2</c:v>
                </c:pt>
                <c:pt idx="1337">
                  <c:v>5.4034119999999998E-2</c:v>
                </c:pt>
                <c:pt idx="1338">
                  <c:v>5.4033629999999999E-2</c:v>
                </c:pt>
                <c:pt idx="1339">
                  <c:v>5.403314E-2</c:v>
                </c:pt>
                <c:pt idx="1340">
                  <c:v>5.4032659999999996E-2</c:v>
                </c:pt>
                <c:pt idx="1341">
                  <c:v>5.4032190000000001E-2</c:v>
                </c:pt>
                <c:pt idx="1342">
                  <c:v>5.403173E-2</c:v>
                </c:pt>
                <c:pt idx="1343">
                  <c:v>5.4031279999999994E-2</c:v>
                </c:pt>
                <c:pt idx="1344">
                  <c:v>5.4030840000000004E-2</c:v>
                </c:pt>
                <c:pt idx="1345">
                  <c:v>5.4030410000000001E-2</c:v>
                </c:pt>
                <c:pt idx="1346">
                  <c:v>5.4029979999999998E-2</c:v>
                </c:pt>
                <c:pt idx="1347">
                  <c:v>5.4029569999999999E-2</c:v>
                </c:pt>
                <c:pt idx="1348">
                  <c:v>5.4029170000000001E-2</c:v>
                </c:pt>
                <c:pt idx="1349">
                  <c:v>5.4028769999999997E-2</c:v>
                </c:pt>
                <c:pt idx="1350">
                  <c:v>5.4028380000000001E-2</c:v>
                </c:pt>
                <c:pt idx="1351">
                  <c:v>5.4028010000000001E-2</c:v>
                </c:pt>
                <c:pt idx="1352">
                  <c:v>5.4027640000000002E-2</c:v>
                </c:pt>
                <c:pt idx="1353">
                  <c:v>5.4027280000000004E-2</c:v>
                </c:pt>
                <c:pt idx="1354">
                  <c:v>5.4026939999999996E-2</c:v>
                </c:pt>
                <c:pt idx="1355">
                  <c:v>5.4026600000000001E-2</c:v>
                </c:pt>
                <c:pt idx="1356">
                  <c:v>5.4026270000000001E-2</c:v>
                </c:pt>
                <c:pt idx="1357">
                  <c:v>5.4025949999999996E-2</c:v>
                </c:pt>
                <c:pt idx="1358">
                  <c:v>5.402564E-2</c:v>
                </c:pt>
                <c:pt idx="1359">
                  <c:v>5.4025340000000005E-2</c:v>
                </c:pt>
                <c:pt idx="1360">
                  <c:v>5.4025050000000005E-2</c:v>
                </c:pt>
                <c:pt idx="1361">
                  <c:v>5.402477E-2</c:v>
                </c:pt>
                <c:pt idx="1362">
                  <c:v>5.4024499999999996E-2</c:v>
                </c:pt>
                <c:pt idx="1363">
                  <c:v>5.4024240000000001E-2</c:v>
                </c:pt>
                <c:pt idx="1364">
                  <c:v>5.4023990000000001E-2</c:v>
                </c:pt>
                <c:pt idx="1365">
                  <c:v>5.4023750000000002E-2</c:v>
                </c:pt>
                <c:pt idx="1366">
                  <c:v>5.4023519999999998E-2</c:v>
                </c:pt>
                <c:pt idx="1367">
                  <c:v>5.4023290000000002E-2</c:v>
                </c:pt>
                <c:pt idx="1368">
                  <c:v>5.4023080000000001E-2</c:v>
                </c:pt>
                <c:pt idx="1369">
                  <c:v>5.4022880000000002E-2</c:v>
                </c:pt>
                <c:pt idx="1370">
                  <c:v>5.4022689999999998E-2</c:v>
                </c:pt>
                <c:pt idx="1371">
                  <c:v>5.4022510000000003E-2</c:v>
                </c:pt>
                <c:pt idx="1372">
                  <c:v>5.4022340000000002E-2</c:v>
                </c:pt>
                <c:pt idx="1373">
                  <c:v>5.4022179999999996E-2</c:v>
                </c:pt>
                <c:pt idx="1374">
                  <c:v>5.4022029999999999E-2</c:v>
                </c:pt>
                <c:pt idx="1375">
                  <c:v>5.4021889999999996E-2</c:v>
                </c:pt>
                <c:pt idx="1376">
                  <c:v>5.4021760000000002E-2</c:v>
                </c:pt>
                <c:pt idx="1377">
                  <c:v>5.4021640000000003E-2</c:v>
                </c:pt>
                <c:pt idx="1378">
                  <c:v>5.4021529999999998E-2</c:v>
                </c:pt>
                <c:pt idx="1379">
                  <c:v>5.4021430000000002E-2</c:v>
                </c:pt>
                <c:pt idx="1380">
                  <c:v>5.4021340000000001E-2</c:v>
                </c:pt>
                <c:pt idx="1381">
                  <c:v>5.4021260000000001E-2</c:v>
                </c:pt>
                <c:pt idx="1382">
                  <c:v>5.4021190000000004E-2</c:v>
                </c:pt>
                <c:pt idx="1383">
                  <c:v>5.4021140000000002E-2</c:v>
                </c:pt>
                <c:pt idx="1384">
                  <c:v>5.4021090000000001E-2</c:v>
                </c:pt>
                <c:pt idx="1385">
                  <c:v>5.4021050000000001E-2</c:v>
                </c:pt>
                <c:pt idx="1386">
                  <c:v>5.4021029999999998E-2</c:v>
                </c:pt>
                <c:pt idx="1387">
                  <c:v>5.4021009999999994E-2</c:v>
                </c:pt>
                <c:pt idx="1388">
                  <c:v>5.4021009999999994E-2</c:v>
                </c:pt>
                <c:pt idx="1389">
                  <c:v>5.4021009999999994E-2</c:v>
                </c:pt>
                <c:pt idx="1390">
                  <c:v>5.4021029999999998E-2</c:v>
                </c:pt>
                <c:pt idx="1391">
                  <c:v>5.4021060000000003E-2</c:v>
                </c:pt>
                <c:pt idx="1392">
                  <c:v>5.4021099999999996E-2</c:v>
                </c:pt>
                <c:pt idx="1393">
                  <c:v>5.4021149999999997E-2</c:v>
                </c:pt>
                <c:pt idx="1394">
                  <c:v>5.402121E-2</c:v>
                </c:pt>
                <c:pt idx="1395">
                  <c:v>5.4021280000000005E-2</c:v>
                </c:pt>
                <c:pt idx="1396">
                  <c:v>5.4021360000000004E-2</c:v>
                </c:pt>
                <c:pt idx="1397">
                  <c:v>5.4021449999999999E-2</c:v>
                </c:pt>
                <c:pt idx="1398">
                  <c:v>5.4021560000000003E-2</c:v>
                </c:pt>
                <c:pt idx="1399">
                  <c:v>5.4021670000000001E-2</c:v>
                </c:pt>
                <c:pt idx="1400">
                  <c:v>5.4021800000000002E-2</c:v>
                </c:pt>
                <c:pt idx="1401">
                  <c:v>5.4021940000000004E-2</c:v>
                </c:pt>
                <c:pt idx="1402">
                  <c:v>5.4022089999999995E-2</c:v>
                </c:pt>
                <c:pt idx="1403">
                  <c:v>5.4022239999999999E-2</c:v>
                </c:pt>
                <c:pt idx="1404">
                  <c:v>5.4022420000000002E-2</c:v>
                </c:pt>
                <c:pt idx="1405">
                  <c:v>5.4022599999999997E-2</c:v>
                </c:pt>
                <c:pt idx="1406">
                  <c:v>5.4022790000000001E-2</c:v>
                </c:pt>
                <c:pt idx="1407">
                  <c:v>5.4023000000000002E-2</c:v>
                </c:pt>
                <c:pt idx="1408">
                  <c:v>5.4023210000000002E-2</c:v>
                </c:pt>
                <c:pt idx="1409">
                  <c:v>5.4023439999999999E-2</c:v>
                </c:pt>
                <c:pt idx="1410">
                  <c:v>5.4023680000000004E-2</c:v>
                </c:pt>
                <c:pt idx="1411">
                  <c:v>5.4023929999999998E-2</c:v>
                </c:pt>
                <c:pt idx="1412">
                  <c:v>5.402419E-2</c:v>
                </c:pt>
                <c:pt idx="1413">
                  <c:v>5.4024470000000005E-2</c:v>
                </c:pt>
                <c:pt idx="1414">
                  <c:v>5.4024750000000003E-2</c:v>
                </c:pt>
                <c:pt idx="1415">
                  <c:v>5.4025050000000005E-2</c:v>
                </c:pt>
                <c:pt idx="1416">
                  <c:v>5.4025359999999994E-2</c:v>
                </c:pt>
                <c:pt idx="1417">
                  <c:v>5.402568E-2</c:v>
                </c:pt>
                <c:pt idx="1418">
                  <c:v>5.4026020000000001E-2</c:v>
                </c:pt>
                <c:pt idx="1419">
                  <c:v>5.4026359999999995E-2</c:v>
                </c:pt>
                <c:pt idx="1420">
                  <c:v>5.4026710000000006E-2</c:v>
                </c:pt>
                <c:pt idx="1421">
                  <c:v>5.4027080000000005E-2</c:v>
                </c:pt>
                <c:pt idx="1422">
                  <c:v>5.4027459999999999E-2</c:v>
                </c:pt>
                <c:pt idx="1423">
                  <c:v>5.4027860000000004E-2</c:v>
                </c:pt>
                <c:pt idx="1424">
                  <c:v>5.4028260000000002E-2</c:v>
                </c:pt>
                <c:pt idx="1425">
                  <c:v>5.4028679999999996E-2</c:v>
                </c:pt>
                <c:pt idx="1426">
                  <c:v>5.4029100000000004E-2</c:v>
                </c:pt>
                <c:pt idx="1427">
                  <c:v>5.4029540000000001E-2</c:v>
                </c:pt>
                <c:pt idx="1428">
                  <c:v>5.4030000000000002E-2</c:v>
                </c:pt>
                <c:pt idx="1429">
                  <c:v>5.4030460000000002E-2</c:v>
                </c:pt>
                <c:pt idx="1430">
                  <c:v>5.403094E-2</c:v>
                </c:pt>
                <c:pt idx="1431">
                  <c:v>5.4031429999999998E-2</c:v>
                </c:pt>
                <c:pt idx="1432">
                  <c:v>5.4031929999999999E-2</c:v>
                </c:pt>
                <c:pt idx="1433">
                  <c:v>5.4032449999999996E-2</c:v>
                </c:pt>
                <c:pt idx="1434">
                  <c:v>5.403297E-2</c:v>
                </c:pt>
                <c:pt idx="1435">
                  <c:v>5.403351E-2</c:v>
                </c:pt>
                <c:pt idx="1436">
                  <c:v>5.4034070000000003E-2</c:v>
                </c:pt>
                <c:pt idx="1437">
                  <c:v>5.403463E-2</c:v>
                </c:pt>
                <c:pt idx="1438">
                  <c:v>5.4035199999999999E-2</c:v>
                </c:pt>
                <c:pt idx="1439">
                  <c:v>5.4035800000000002E-2</c:v>
                </c:pt>
                <c:pt idx="1440">
                  <c:v>5.4036400000000005E-2</c:v>
                </c:pt>
                <c:pt idx="1441">
                  <c:v>5.4037009999999996E-2</c:v>
                </c:pt>
                <c:pt idx="1442">
                  <c:v>5.4037640000000005E-2</c:v>
                </c:pt>
                <c:pt idx="1443">
                  <c:v>5.4038280000000001E-2</c:v>
                </c:pt>
                <c:pt idx="1444">
                  <c:v>5.4038929999999999E-2</c:v>
                </c:pt>
                <c:pt idx="1445">
                  <c:v>5.40396E-2</c:v>
                </c:pt>
                <c:pt idx="1446">
                  <c:v>5.4040279999999996E-2</c:v>
                </c:pt>
                <c:pt idx="1447">
                  <c:v>5.4040970000000001E-2</c:v>
                </c:pt>
                <c:pt idx="1448">
                  <c:v>5.4041680000000002E-2</c:v>
                </c:pt>
                <c:pt idx="1449">
                  <c:v>5.4042400000000004E-2</c:v>
                </c:pt>
                <c:pt idx="1450">
                  <c:v>5.4043130000000002E-2</c:v>
                </c:pt>
                <c:pt idx="1451">
                  <c:v>5.4043869999999994E-2</c:v>
                </c:pt>
                <c:pt idx="1452">
                  <c:v>5.4044630000000003E-2</c:v>
                </c:pt>
                <c:pt idx="1453">
                  <c:v>5.40454E-2</c:v>
                </c:pt>
                <c:pt idx="1454">
                  <c:v>5.4046189999999994E-2</c:v>
                </c:pt>
                <c:pt idx="1455">
                  <c:v>5.4046980000000001E-2</c:v>
                </c:pt>
                <c:pt idx="1456">
                  <c:v>5.40478E-2</c:v>
                </c:pt>
                <c:pt idx="1457">
                  <c:v>5.4048619999999999E-2</c:v>
                </c:pt>
                <c:pt idx="1458">
                  <c:v>5.4049460000000001E-2</c:v>
                </c:pt>
                <c:pt idx="1459">
                  <c:v>5.4050309999999997E-2</c:v>
                </c:pt>
                <c:pt idx="1460">
                  <c:v>5.4051179999999997E-2</c:v>
                </c:pt>
                <c:pt idx="1461">
                  <c:v>5.4052059999999999E-2</c:v>
                </c:pt>
                <c:pt idx="1462">
                  <c:v>5.4052950000000002E-2</c:v>
                </c:pt>
                <c:pt idx="1463">
                  <c:v>5.4053859999999995E-2</c:v>
                </c:pt>
                <c:pt idx="1464">
                  <c:v>5.4054770000000002E-2</c:v>
                </c:pt>
                <c:pt idx="1465">
                  <c:v>5.405571E-2</c:v>
                </c:pt>
                <c:pt idx="1466">
                  <c:v>5.4056659999999999E-2</c:v>
                </c:pt>
                <c:pt idx="1467">
                  <c:v>5.4057619999999994E-2</c:v>
                </c:pt>
                <c:pt idx="1468">
                  <c:v>5.4058589999999997E-2</c:v>
                </c:pt>
                <c:pt idx="1469">
                  <c:v>5.4059579999999996E-2</c:v>
                </c:pt>
                <c:pt idx="1470">
                  <c:v>5.4060589999999999E-2</c:v>
                </c:pt>
                <c:pt idx="1471">
                  <c:v>5.4061609999999996E-2</c:v>
                </c:pt>
                <c:pt idx="1472">
                  <c:v>5.4062640000000002E-2</c:v>
                </c:pt>
                <c:pt idx="1473">
                  <c:v>5.4063680000000003E-2</c:v>
                </c:pt>
                <c:pt idx="1474">
                  <c:v>5.406474E-2</c:v>
                </c:pt>
                <c:pt idx="1475">
                  <c:v>5.4065809999999999E-2</c:v>
                </c:pt>
                <c:pt idx="1476">
                  <c:v>5.4066910000000003E-2</c:v>
                </c:pt>
                <c:pt idx="1477">
                  <c:v>5.406801E-2</c:v>
                </c:pt>
                <c:pt idx="1478">
                  <c:v>5.406913E-2</c:v>
                </c:pt>
                <c:pt idx="1479">
                  <c:v>5.4070260000000002E-2</c:v>
                </c:pt>
                <c:pt idx="1480">
                  <c:v>5.4071399999999999E-2</c:v>
                </c:pt>
                <c:pt idx="1481">
                  <c:v>5.4072559999999999E-2</c:v>
                </c:pt>
                <c:pt idx="1482">
                  <c:v>5.4073740000000002E-2</c:v>
                </c:pt>
                <c:pt idx="1483">
                  <c:v>5.407493E-2</c:v>
                </c:pt>
                <c:pt idx="1484">
                  <c:v>5.4076139999999995E-2</c:v>
                </c:pt>
                <c:pt idx="1485">
                  <c:v>5.4077350000000003E-2</c:v>
                </c:pt>
                <c:pt idx="1486">
                  <c:v>5.4078590000000003E-2</c:v>
                </c:pt>
                <c:pt idx="1487">
                  <c:v>5.4079839999999997E-2</c:v>
                </c:pt>
                <c:pt idx="1488">
                  <c:v>5.40811E-2</c:v>
                </c:pt>
                <c:pt idx="1489">
                  <c:v>5.4082379999999999E-2</c:v>
                </c:pt>
                <c:pt idx="1490">
                  <c:v>5.4083679999999995E-2</c:v>
                </c:pt>
                <c:pt idx="1491">
                  <c:v>5.4084989999999999E-2</c:v>
                </c:pt>
                <c:pt idx="1492">
                  <c:v>5.4086309999999999E-2</c:v>
                </c:pt>
                <c:pt idx="1493">
                  <c:v>5.4087649999999994E-2</c:v>
                </c:pt>
                <c:pt idx="1494">
                  <c:v>5.4088999999999998E-2</c:v>
                </c:pt>
                <c:pt idx="1495">
                  <c:v>5.4090369999999999E-2</c:v>
                </c:pt>
                <c:pt idx="1496">
                  <c:v>5.4091760000000003E-2</c:v>
                </c:pt>
                <c:pt idx="1497">
                  <c:v>5.4093160000000001E-2</c:v>
                </c:pt>
                <c:pt idx="1498">
                  <c:v>5.4094580000000003E-2</c:v>
                </c:pt>
                <c:pt idx="1499">
                  <c:v>5.409601E-2</c:v>
                </c:pt>
                <c:pt idx="1500">
                  <c:v>5.4097449999999998E-2</c:v>
                </c:pt>
                <c:pt idx="1501">
                  <c:v>5.4098920000000002E-2</c:v>
                </c:pt>
                <c:pt idx="1502">
                  <c:v>5.4100389999999998E-2</c:v>
                </c:pt>
                <c:pt idx="1503">
                  <c:v>5.410189E-2</c:v>
                </c:pt>
                <c:pt idx="1504">
                  <c:v>5.4103400000000003E-2</c:v>
                </c:pt>
                <c:pt idx="1505">
                  <c:v>5.4104920000000001E-2</c:v>
                </c:pt>
                <c:pt idx="1506">
                  <c:v>5.4106469999999997E-2</c:v>
                </c:pt>
                <c:pt idx="1507">
                  <c:v>5.410802E-2</c:v>
                </c:pt>
                <c:pt idx="1508">
                  <c:v>5.4109589999999999E-2</c:v>
                </c:pt>
                <c:pt idx="1509">
                  <c:v>5.4111180000000002E-2</c:v>
                </c:pt>
                <c:pt idx="1510">
                  <c:v>5.4112790000000001E-2</c:v>
                </c:pt>
                <c:pt idx="1511">
                  <c:v>5.4114410000000002E-2</c:v>
                </c:pt>
                <c:pt idx="1512">
                  <c:v>5.4116049999999999E-2</c:v>
                </c:pt>
                <c:pt idx="1513">
                  <c:v>5.4117699999999998E-2</c:v>
                </c:pt>
                <c:pt idx="1514">
                  <c:v>5.411937E-2</c:v>
                </c:pt>
                <c:pt idx="1515">
                  <c:v>5.4121050000000004E-2</c:v>
                </c:pt>
                <c:pt idx="1516">
                  <c:v>5.4122759999999999E-2</c:v>
                </c:pt>
                <c:pt idx="1517">
                  <c:v>5.4124479999999996E-2</c:v>
                </c:pt>
                <c:pt idx="1518">
                  <c:v>5.4126210000000001E-2</c:v>
                </c:pt>
                <c:pt idx="1519">
                  <c:v>5.4127959999999996E-2</c:v>
                </c:pt>
                <c:pt idx="1520">
                  <c:v>5.4129730000000001E-2</c:v>
                </c:pt>
                <c:pt idx="1521">
                  <c:v>5.4131520000000002E-2</c:v>
                </c:pt>
                <c:pt idx="1522">
                  <c:v>5.4133319999999999E-2</c:v>
                </c:pt>
                <c:pt idx="1523">
                  <c:v>5.4135139999999998E-2</c:v>
                </c:pt>
                <c:pt idx="1524">
                  <c:v>5.413697E-2</c:v>
                </c:pt>
                <c:pt idx="1525">
                  <c:v>5.4138819999999997E-2</c:v>
                </c:pt>
                <c:pt idx="1526">
                  <c:v>5.4140689999999998E-2</c:v>
                </c:pt>
                <c:pt idx="1527">
                  <c:v>5.4142579999999996E-2</c:v>
                </c:pt>
                <c:pt idx="1528">
                  <c:v>5.4144480000000002E-2</c:v>
                </c:pt>
                <c:pt idx="1529">
                  <c:v>5.4146399999999997E-2</c:v>
                </c:pt>
                <c:pt idx="1530">
                  <c:v>5.4148340000000003E-2</c:v>
                </c:pt>
                <c:pt idx="1531">
                  <c:v>5.4150290000000004E-2</c:v>
                </c:pt>
                <c:pt idx="1532">
                  <c:v>5.4152259999999994E-2</c:v>
                </c:pt>
                <c:pt idx="1533">
                  <c:v>5.4154250000000001E-2</c:v>
                </c:pt>
                <c:pt idx="1534">
                  <c:v>5.4156259999999998E-2</c:v>
                </c:pt>
                <c:pt idx="1535">
                  <c:v>5.4158279999999996E-2</c:v>
                </c:pt>
                <c:pt idx="1536">
                  <c:v>5.4160319999999998E-2</c:v>
                </c:pt>
                <c:pt idx="1537">
                  <c:v>5.4162380000000003E-2</c:v>
                </c:pt>
                <c:pt idx="1538">
                  <c:v>5.4164459999999998E-2</c:v>
                </c:pt>
                <c:pt idx="1539">
                  <c:v>5.4166550000000001E-2</c:v>
                </c:pt>
                <c:pt idx="1540">
                  <c:v>5.416866E-2</c:v>
                </c:pt>
                <c:pt idx="1541">
                  <c:v>5.4170789999999996E-2</c:v>
                </c:pt>
                <c:pt idx="1542">
                  <c:v>5.4172940000000003E-2</c:v>
                </c:pt>
                <c:pt idx="1543">
                  <c:v>5.4175110000000005E-2</c:v>
                </c:pt>
                <c:pt idx="1544">
                  <c:v>5.4177290000000003E-2</c:v>
                </c:pt>
                <c:pt idx="1545">
                  <c:v>5.4179489999999997E-2</c:v>
                </c:pt>
                <c:pt idx="1546">
                  <c:v>5.4181709999999994E-2</c:v>
                </c:pt>
                <c:pt idx="1547">
                  <c:v>5.4183950000000002E-2</c:v>
                </c:pt>
                <c:pt idx="1548">
                  <c:v>5.4186199999999997E-2</c:v>
                </c:pt>
                <c:pt idx="1549">
                  <c:v>5.4188480000000004E-2</c:v>
                </c:pt>
                <c:pt idx="1550">
                  <c:v>5.4190769999999999E-2</c:v>
                </c:pt>
                <c:pt idx="1551">
                  <c:v>5.4193079999999998E-2</c:v>
                </c:pt>
                <c:pt idx="1552">
                  <c:v>5.4195409999999999E-2</c:v>
                </c:pt>
                <c:pt idx="1553">
                  <c:v>5.4197760000000005E-2</c:v>
                </c:pt>
                <c:pt idx="1554">
                  <c:v>5.4200119999999997E-2</c:v>
                </c:pt>
                <c:pt idx="1555">
                  <c:v>5.4202510000000002E-2</c:v>
                </c:pt>
                <c:pt idx="1556">
                  <c:v>5.4204910000000002E-2</c:v>
                </c:pt>
                <c:pt idx="1557">
                  <c:v>5.4207329999999998E-2</c:v>
                </c:pt>
                <c:pt idx="1558">
                  <c:v>5.4209770000000004E-2</c:v>
                </c:pt>
                <c:pt idx="1559">
                  <c:v>5.421223E-2</c:v>
                </c:pt>
                <c:pt idx="1560">
                  <c:v>5.4214709999999999E-2</c:v>
                </c:pt>
                <c:pt idx="1561">
                  <c:v>5.4217210000000002E-2</c:v>
                </c:pt>
                <c:pt idx="1562">
                  <c:v>5.4219730000000001E-2</c:v>
                </c:pt>
                <c:pt idx="1563">
                  <c:v>5.4222260000000001E-2</c:v>
                </c:pt>
                <c:pt idx="1564">
                  <c:v>5.422482E-2</c:v>
                </c:pt>
                <c:pt idx="1565">
                  <c:v>5.422739E-2</c:v>
                </c:pt>
                <c:pt idx="1566">
                  <c:v>5.4229989999999999E-2</c:v>
                </c:pt>
                <c:pt idx="1567">
                  <c:v>5.4232599999999999E-2</c:v>
                </c:pt>
                <c:pt idx="1568">
                  <c:v>5.4235230000000002E-2</c:v>
                </c:pt>
                <c:pt idx="1569">
                  <c:v>5.4237880000000002E-2</c:v>
                </c:pt>
                <c:pt idx="1570">
                  <c:v>5.424056E-2</c:v>
                </c:pt>
                <c:pt idx="1571">
                  <c:v>5.424325E-2</c:v>
                </c:pt>
                <c:pt idx="1572">
                  <c:v>5.4245959999999996E-2</c:v>
                </c:pt>
                <c:pt idx="1573">
                  <c:v>5.4248690000000002E-2</c:v>
                </c:pt>
                <c:pt idx="1574">
                  <c:v>5.4251440000000005E-2</c:v>
                </c:pt>
                <c:pt idx="1575">
                  <c:v>5.4254209999999997E-2</c:v>
                </c:pt>
                <c:pt idx="1576">
                  <c:v>5.4257010000000001E-2</c:v>
                </c:pt>
                <c:pt idx="1577">
                  <c:v>5.4259809999999999E-2</c:v>
                </c:pt>
                <c:pt idx="1578">
                  <c:v>5.4262640000000001E-2</c:v>
                </c:pt>
                <c:pt idx="1579">
                  <c:v>5.4265499999999994E-2</c:v>
                </c:pt>
                <c:pt idx="1580">
                  <c:v>5.4268370000000003E-2</c:v>
                </c:pt>
                <c:pt idx="1581">
                  <c:v>5.4271260000000002E-2</c:v>
                </c:pt>
                <c:pt idx="1582">
                  <c:v>5.4274170000000004E-2</c:v>
                </c:pt>
                <c:pt idx="1583">
                  <c:v>5.4277100000000002E-2</c:v>
                </c:pt>
                <c:pt idx="1584">
                  <c:v>5.4280059999999998E-2</c:v>
                </c:pt>
                <c:pt idx="1585">
                  <c:v>5.4283029999999996E-2</c:v>
                </c:pt>
                <c:pt idx="1586">
                  <c:v>5.4286029999999999E-2</c:v>
                </c:pt>
                <c:pt idx="1587">
                  <c:v>5.4289039999999997E-2</c:v>
                </c:pt>
                <c:pt idx="1588">
                  <c:v>5.429208E-2</c:v>
                </c:pt>
                <c:pt idx="1589">
                  <c:v>5.4295129999999997E-2</c:v>
                </c:pt>
                <c:pt idx="1590">
                  <c:v>5.429821E-2</c:v>
                </c:pt>
                <c:pt idx="1591">
                  <c:v>5.4301310000000005E-2</c:v>
                </c:pt>
                <c:pt idx="1592">
                  <c:v>5.4304429999999994E-2</c:v>
                </c:pt>
                <c:pt idx="1593">
                  <c:v>5.4307569999999999E-2</c:v>
                </c:pt>
                <c:pt idx="1594">
                  <c:v>5.4310729999999995E-2</c:v>
                </c:pt>
                <c:pt idx="1595">
                  <c:v>5.431391E-2</c:v>
                </c:pt>
                <c:pt idx="1596">
                  <c:v>5.4317119999999997E-2</c:v>
                </c:pt>
                <c:pt idx="1597">
                  <c:v>5.4320349999999996E-2</c:v>
                </c:pt>
                <c:pt idx="1598">
                  <c:v>5.4323590000000005E-2</c:v>
                </c:pt>
                <c:pt idx="1599">
                  <c:v>5.4326859999999998E-2</c:v>
                </c:pt>
                <c:pt idx="1600">
                  <c:v>5.4330150000000001E-2</c:v>
                </c:pt>
                <c:pt idx="1601">
                  <c:v>5.433346E-2</c:v>
                </c:pt>
                <c:pt idx="1602">
                  <c:v>5.4336799999999998E-2</c:v>
                </c:pt>
                <c:pt idx="1603">
                  <c:v>5.4340150000000004E-2</c:v>
                </c:pt>
                <c:pt idx="1604">
                  <c:v>5.4343530000000001E-2</c:v>
                </c:pt>
                <c:pt idx="1605">
                  <c:v>5.4346930000000002E-2</c:v>
                </c:pt>
                <c:pt idx="1606">
                  <c:v>5.435036E-2</c:v>
                </c:pt>
                <c:pt idx="1607">
                  <c:v>5.4353800000000001E-2</c:v>
                </c:pt>
                <c:pt idx="1608">
                  <c:v>5.4357269999999999E-2</c:v>
                </c:pt>
                <c:pt idx="1609">
                  <c:v>5.4360760000000001E-2</c:v>
                </c:pt>
                <c:pt idx="1610">
                  <c:v>5.4364269999999999E-2</c:v>
                </c:pt>
                <c:pt idx="1611">
                  <c:v>5.4367800000000001E-2</c:v>
                </c:pt>
                <c:pt idx="1612">
                  <c:v>5.4371360000000001E-2</c:v>
                </c:pt>
                <c:pt idx="1613">
                  <c:v>5.4374940000000004E-2</c:v>
                </c:pt>
                <c:pt idx="1614">
                  <c:v>5.4378539999999996E-2</c:v>
                </c:pt>
                <c:pt idx="1615">
                  <c:v>5.4382159999999999E-2</c:v>
                </c:pt>
                <c:pt idx="1616">
                  <c:v>5.438581E-2</c:v>
                </c:pt>
                <c:pt idx="1617">
                  <c:v>5.4389479999999997E-2</c:v>
                </c:pt>
                <c:pt idx="1618">
                  <c:v>5.4393169999999998E-2</c:v>
                </c:pt>
                <c:pt idx="1619">
                  <c:v>5.4396890000000003E-2</c:v>
                </c:pt>
                <c:pt idx="1620">
                  <c:v>5.4400629999999998E-2</c:v>
                </c:pt>
                <c:pt idx="1621">
                  <c:v>5.4404390000000004E-2</c:v>
                </c:pt>
                <c:pt idx="1622">
                  <c:v>5.440818E-2</c:v>
                </c:pt>
                <c:pt idx="1623">
                  <c:v>5.441199E-2</c:v>
                </c:pt>
                <c:pt idx="1624">
                  <c:v>5.4415820000000004E-2</c:v>
                </c:pt>
                <c:pt idx="1625">
                  <c:v>5.4419670000000003E-2</c:v>
                </c:pt>
                <c:pt idx="1626">
                  <c:v>5.4423560000000003E-2</c:v>
                </c:pt>
                <c:pt idx="1627">
                  <c:v>5.4427459999999997E-2</c:v>
                </c:pt>
                <c:pt idx="1628">
                  <c:v>5.4431380000000001E-2</c:v>
                </c:pt>
                <c:pt idx="1629">
                  <c:v>5.4435339999999999E-2</c:v>
                </c:pt>
                <c:pt idx="1630">
                  <c:v>5.4439309999999998E-2</c:v>
                </c:pt>
                <c:pt idx="1631">
                  <c:v>5.4443310000000002E-2</c:v>
                </c:pt>
                <c:pt idx="1632">
                  <c:v>5.4447329999999995E-2</c:v>
                </c:pt>
                <c:pt idx="1633">
                  <c:v>5.4451379999999994E-2</c:v>
                </c:pt>
                <c:pt idx="1634">
                  <c:v>5.4455449999999996E-2</c:v>
                </c:pt>
                <c:pt idx="1635">
                  <c:v>5.4459550000000002E-2</c:v>
                </c:pt>
                <c:pt idx="1636">
                  <c:v>5.4463670000000006E-2</c:v>
                </c:pt>
                <c:pt idx="1637">
                  <c:v>5.4467809999999998E-2</c:v>
                </c:pt>
                <c:pt idx="1638">
                  <c:v>5.4471980000000003E-2</c:v>
                </c:pt>
                <c:pt idx="1639">
                  <c:v>5.4476179999999999E-2</c:v>
                </c:pt>
                <c:pt idx="1640">
                  <c:v>5.4480399999999998E-2</c:v>
                </c:pt>
                <c:pt idx="1641">
                  <c:v>5.4484640000000001E-2</c:v>
                </c:pt>
                <c:pt idx="1642">
                  <c:v>5.44889E-2</c:v>
                </c:pt>
                <c:pt idx="1643">
                  <c:v>5.4493199999999999E-2</c:v>
                </c:pt>
                <c:pt idx="1644">
                  <c:v>5.4497520000000001E-2</c:v>
                </c:pt>
                <c:pt idx="1645">
                  <c:v>5.4501859999999999E-2</c:v>
                </c:pt>
                <c:pt idx="1646">
                  <c:v>5.4506229999999996E-2</c:v>
                </c:pt>
                <c:pt idx="1647">
                  <c:v>5.4510620000000003E-2</c:v>
                </c:pt>
                <c:pt idx="1648">
                  <c:v>5.4515040000000001E-2</c:v>
                </c:pt>
                <c:pt idx="1649">
                  <c:v>5.4519489999999997E-2</c:v>
                </c:pt>
                <c:pt idx="1650">
                  <c:v>5.4523959999999996E-2</c:v>
                </c:pt>
                <c:pt idx="1651">
                  <c:v>5.4528449999999999E-2</c:v>
                </c:pt>
                <c:pt idx="1652">
                  <c:v>5.453297E-2</c:v>
                </c:pt>
                <c:pt idx="1653">
                  <c:v>5.4537530000000001E-2</c:v>
                </c:pt>
                <c:pt idx="1654">
                  <c:v>5.4542100000000003E-2</c:v>
                </c:pt>
                <c:pt idx="1655">
                  <c:v>5.4546699999999997E-2</c:v>
                </c:pt>
                <c:pt idx="1656">
                  <c:v>5.455132E-2</c:v>
                </c:pt>
                <c:pt idx="1657">
                  <c:v>5.4555970000000002E-2</c:v>
                </c:pt>
                <c:pt idx="1658">
                  <c:v>5.4560649999999995E-2</c:v>
                </c:pt>
                <c:pt idx="1659">
                  <c:v>5.456536E-2</c:v>
                </c:pt>
                <c:pt idx="1660">
                  <c:v>5.4570090000000002E-2</c:v>
                </c:pt>
                <c:pt idx="1661">
                  <c:v>5.4574839999999999E-2</c:v>
                </c:pt>
                <c:pt idx="1662">
                  <c:v>5.4579629999999997E-2</c:v>
                </c:pt>
                <c:pt idx="1663">
                  <c:v>5.4584440000000005E-2</c:v>
                </c:pt>
                <c:pt idx="1664">
                  <c:v>5.4589280000000004E-2</c:v>
                </c:pt>
                <c:pt idx="1665">
                  <c:v>5.4594139999999999E-2</c:v>
                </c:pt>
                <c:pt idx="1666">
                  <c:v>5.459903E-2</c:v>
                </c:pt>
                <c:pt idx="1667">
                  <c:v>5.4603949999999998E-2</c:v>
                </c:pt>
                <c:pt idx="1668">
                  <c:v>5.4608899999999995E-2</c:v>
                </c:pt>
                <c:pt idx="1669">
                  <c:v>5.4613870000000002E-2</c:v>
                </c:pt>
                <c:pt idx="1670">
                  <c:v>5.461887E-2</c:v>
                </c:pt>
                <c:pt idx="1671">
                  <c:v>5.4623899999999996E-2</c:v>
                </c:pt>
                <c:pt idx="1672">
                  <c:v>5.4628949999999996E-2</c:v>
                </c:pt>
                <c:pt idx="1673">
                  <c:v>5.4634040000000002E-2</c:v>
                </c:pt>
                <c:pt idx="1674">
                  <c:v>5.4639149999999997E-2</c:v>
                </c:pt>
                <c:pt idx="1675">
                  <c:v>5.4644289999999998E-2</c:v>
                </c:pt>
                <c:pt idx="1676">
                  <c:v>5.4649450000000002E-2</c:v>
                </c:pt>
                <c:pt idx="1677">
                  <c:v>5.4654639999999997E-2</c:v>
                </c:pt>
                <c:pt idx="1678">
                  <c:v>5.4659869999999999E-2</c:v>
                </c:pt>
                <c:pt idx="1679">
                  <c:v>5.4665119999999998E-2</c:v>
                </c:pt>
                <c:pt idx="1680">
                  <c:v>5.4670400000000001E-2</c:v>
                </c:pt>
                <c:pt idx="1681">
                  <c:v>5.4675700000000001E-2</c:v>
                </c:pt>
                <c:pt idx="1682">
                  <c:v>5.468104E-2</c:v>
                </c:pt>
                <c:pt idx="1683">
                  <c:v>5.4686399999999996E-2</c:v>
                </c:pt>
                <c:pt idx="1684">
                  <c:v>5.4691790000000004E-2</c:v>
                </c:pt>
                <c:pt idx="1685">
                  <c:v>5.4697219999999998E-2</c:v>
                </c:pt>
                <c:pt idx="1686">
                  <c:v>5.470266E-2</c:v>
                </c:pt>
                <c:pt idx="1687">
                  <c:v>5.4708140000000002E-2</c:v>
                </c:pt>
                <c:pt idx="1688">
                  <c:v>5.4713650000000003E-2</c:v>
                </c:pt>
                <c:pt idx="1689">
                  <c:v>5.4719190000000001E-2</c:v>
                </c:pt>
                <c:pt idx="1690">
                  <c:v>5.4724749999999996E-2</c:v>
                </c:pt>
                <c:pt idx="1691">
                  <c:v>5.4730349999999997E-2</c:v>
                </c:pt>
                <c:pt idx="1692">
                  <c:v>5.4735969999999995E-2</c:v>
                </c:pt>
                <c:pt idx="1693">
                  <c:v>5.4741629999999999E-2</c:v>
                </c:pt>
                <c:pt idx="1694">
                  <c:v>5.474731E-2</c:v>
                </c:pt>
                <c:pt idx="1695">
                  <c:v>5.4753030000000001E-2</c:v>
                </c:pt>
                <c:pt idx="1696">
                  <c:v>5.4758769999999998E-2</c:v>
                </c:pt>
                <c:pt idx="1697">
                  <c:v>5.476454E-2</c:v>
                </c:pt>
                <c:pt idx="1698">
                  <c:v>5.4770350000000002E-2</c:v>
                </c:pt>
                <c:pt idx="1699">
                  <c:v>5.4776180000000001E-2</c:v>
                </c:pt>
                <c:pt idx="1700">
                  <c:v>5.4782049999999999E-2</c:v>
                </c:pt>
                <c:pt idx="1701">
                  <c:v>5.478794E-2</c:v>
                </c:pt>
                <c:pt idx="1702">
                  <c:v>5.479386E-2</c:v>
                </c:pt>
                <c:pt idx="1703">
                  <c:v>5.4799819999999999E-2</c:v>
                </c:pt>
                <c:pt idx="1704">
                  <c:v>5.4805809999999996E-2</c:v>
                </c:pt>
                <c:pt idx="1705">
                  <c:v>5.4811819999999997E-2</c:v>
                </c:pt>
                <c:pt idx="1706">
                  <c:v>5.4817869999999998E-2</c:v>
                </c:pt>
                <c:pt idx="1707">
                  <c:v>5.4823940000000002E-2</c:v>
                </c:pt>
                <c:pt idx="1708">
                  <c:v>5.4830049999999998E-2</c:v>
                </c:pt>
                <c:pt idx="1709">
                  <c:v>5.483619E-2</c:v>
                </c:pt>
                <c:pt idx="1710">
                  <c:v>5.484236E-2</c:v>
                </c:pt>
                <c:pt idx="1711">
                  <c:v>5.4848569999999999E-2</c:v>
                </c:pt>
                <c:pt idx="1712">
                  <c:v>5.4854800000000002E-2</c:v>
                </c:pt>
                <c:pt idx="1713">
                  <c:v>5.4861069999999998E-2</c:v>
                </c:pt>
                <c:pt idx="1714">
                  <c:v>5.4867359999999997E-2</c:v>
                </c:pt>
                <c:pt idx="1715">
                  <c:v>5.4873690000000003E-2</c:v>
                </c:pt>
                <c:pt idx="1716">
                  <c:v>5.488005E-2</c:v>
                </c:pt>
                <c:pt idx="1717">
                  <c:v>5.4886440000000002E-2</c:v>
                </c:pt>
                <c:pt idx="1718">
                  <c:v>5.4892870000000003E-2</c:v>
                </c:pt>
                <c:pt idx="1719">
                  <c:v>5.4899330000000003E-2</c:v>
                </c:pt>
                <c:pt idx="1720">
                  <c:v>5.4905820000000001E-2</c:v>
                </c:pt>
                <c:pt idx="1721">
                  <c:v>5.4912340000000004E-2</c:v>
                </c:pt>
                <c:pt idx="1722">
                  <c:v>5.4918889999999998E-2</c:v>
                </c:pt>
                <c:pt idx="1723">
                  <c:v>5.4925479999999999E-2</c:v>
                </c:pt>
                <c:pt idx="1724">
                  <c:v>5.4932100000000005E-2</c:v>
                </c:pt>
                <c:pt idx="1725">
                  <c:v>5.4938750000000001E-2</c:v>
                </c:pt>
                <c:pt idx="1726">
                  <c:v>5.4945429999999996E-2</c:v>
                </c:pt>
                <c:pt idx="1727">
                  <c:v>5.4952150000000005E-2</c:v>
                </c:pt>
                <c:pt idx="1728">
                  <c:v>5.4958899999999998E-2</c:v>
                </c:pt>
                <c:pt idx="1729">
                  <c:v>5.4965689999999998E-2</c:v>
                </c:pt>
                <c:pt idx="1730">
                  <c:v>5.4972500000000001E-2</c:v>
                </c:pt>
                <c:pt idx="1731">
                  <c:v>5.4979350000000003E-2</c:v>
                </c:pt>
                <c:pt idx="1732">
                  <c:v>5.4986239999999999E-2</c:v>
                </c:pt>
                <c:pt idx="1733">
                  <c:v>5.4993159999999999E-2</c:v>
                </c:pt>
                <c:pt idx="1734">
                  <c:v>5.5000110000000005E-2</c:v>
                </c:pt>
                <c:pt idx="1735">
                  <c:v>5.5007099999999996E-2</c:v>
                </c:pt>
                <c:pt idx="1736">
                  <c:v>5.501412E-2</c:v>
                </c:pt>
                <c:pt idx="1737">
                  <c:v>5.5021170000000001E-2</c:v>
                </c:pt>
                <c:pt idx="1738">
                  <c:v>5.5028260000000002E-2</c:v>
                </c:pt>
                <c:pt idx="1739">
                  <c:v>5.5035379999999995E-2</c:v>
                </c:pt>
                <c:pt idx="1740">
                  <c:v>5.5042540000000001E-2</c:v>
                </c:pt>
                <c:pt idx="1741">
                  <c:v>5.5049729999999998E-2</c:v>
                </c:pt>
                <c:pt idx="1742">
                  <c:v>5.5056960000000002E-2</c:v>
                </c:pt>
                <c:pt idx="1743">
                  <c:v>5.5064220000000004E-2</c:v>
                </c:pt>
                <c:pt idx="1744">
                  <c:v>5.5071519999999999E-2</c:v>
                </c:pt>
                <c:pt idx="1745">
                  <c:v>5.5078849999999999E-2</c:v>
                </c:pt>
                <c:pt idx="1746">
                  <c:v>5.5086220000000005E-2</c:v>
                </c:pt>
                <c:pt idx="1747">
                  <c:v>5.5093619999999996E-2</c:v>
                </c:pt>
                <c:pt idx="1748">
                  <c:v>5.510106E-2</c:v>
                </c:pt>
                <c:pt idx="1749">
                  <c:v>5.5108529999999996E-2</c:v>
                </c:pt>
                <c:pt idx="1750">
                  <c:v>5.5116040000000005E-2</c:v>
                </c:pt>
                <c:pt idx="1751">
                  <c:v>5.5123579999999998E-2</c:v>
                </c:pt>
                <c:pt idx="1752">
                  <c:v>5.5131160000000005E-2</c:v>
                </c:pt>
                <c:pt idx="1753">
                  <c:v>5.5138779999999998E-2</c:v>
                </c:pt>
                <c:pt idx="1754">
                  <c:v>5.5146430000000003E-2</c:v>
                </c:pt>
                <c:pt idx="1755">
                  <c:v>5.5154120000000001E-2</c:v>
                </c:pt>
                <c:pt idx="1756">
                  <c:v>5.5161840000000004E-2</c:v>
                </c:pt>
                <c:pt idx="1757">
                  <c:v>5.5169610000000001E-2</c:v>
                </c:pt>
                <c:pt idx="1758">
                  <c:v>5.5177399999999995E-2</c:v>
                </c:pt>
                <c:pt idx="1759">
                  <c:v>5.5185239999999997E-2</c:v>
                </c:pt>
                <c:pt idx="1760">
                  <c:v>5.5193109999999997E-2</c:v>
                </c:pt>
                <c:pt idx="1761">
                  <c:v>5.5201019999999996E-2</c:v>
                </c:pt>
                <c:pt idx="1762">
                  <c:v>5.5208969999999996E-2</c:v>
                </c:pt>
                <c:pt idx="1763">
                  <c:v>5.5216950000000001E-2</c:v>
                </c:pt>
                <c:pt idx="1764">
                  <c:v>5.5224969999999998E-2</c:v>
                </c:pt>
                <c:pt idx="1765">
                  <c:v>5.5233020000000001E-2</c:v>
                </c:pt>
                <c:pt idx="1766">
                  <c:v>5.5241119999999998E-2</c:v>
                </c:pt>
                <c:pt idx="1767">
                  <c:v>5.524925E-2</c:v>
                </c:pt>
                <c:pt idx="1768">
                  <c:v>5.5257420000000002E-2</c:v>
                </c:pt>
                <c:pt idx="1769">
                  <c:v>5.5265629999999996E-2</c:v>
                </c:pt>
                <c:pt idx="1770">
                  <c:v>5.5273879999999997E-2</c:v>
                </c:pt>
                <c:pt idx="1771">
                  <c:v>5.5282170000000005E-2</c:v>
                </c:pt>
                <c:pt idx="1772">
                  <c:v>5.5290490000000005E-2</c:v>
                </c:pt>
                <c:pt idx="1773">
                  <c:v>5.5298850000000004E-2</c:v>
                </c:pt>
                <c:pt idx="1774">
                  <c:v>5.5307250000000002E-2</c:v>
                </c:pt>
                <c:pt idx="1775">
                  <c:v>5.5315690000000001E-2</c:v>
                </c:pt>
                <c:pt idx="1776">
                  <c:v>5.5324169999999999E-2</c:v>
                </c:pt>
                <c:pt idx="1777">
                  <c:v>5.5332689999999997E-2</c:v>
                </c:pt>
                <c:pt idx="1778">
                  <c:v>5.534124E-2</c:v>
                </c:pt>
                <c:pt idx="1779">
                  <c:v>5.5349839999999997E-2</c:v>
                </c:pt>
                <c:pt idx="1780">
                  <c:v>5.535847E-2</c:v>
                </c:pt>
                <c:pt idx="1781">
                  <c:v>5.5367149999999997E-2</c:v>
                </c:pt>
                <c:pt idx="1782">
                  <c:v>5.5375859999999999E-2</c:v>
                </c:pt>
                <c:pt idx="1783">
                  <c:v>5.5384610000000001E-2</c:v>
                </c:pt>
                <c:pt idx="1784">
                  <c:v>5.5393409999999997E-2</c:v>
                </c:pt>
                <c:pt idx="1785">
                  <c:v>5.5402239999999998E-2</c:v>
                </c:pt>
                <c:pt idx="1786">
                  <c:v>5.541111E-2</c:v>
                </c:pt>
                <c:pt idx="1787">
                  <c:v>5.5420029999999995E-2</c:v>
                </c:pt>
                <c:pt idx="1788">
                  <c:v>5.5428980000000003E-2</c:v>
                </c:pt>
                <c:pt idx="1789">
                  <c:v>5.5437979999999998E-2</c:v>
                </c:pt>
                <c:pt idx="1790">
                  <c:v>5.5447009999999998E-2</c:v>
                </c:pt>
                <c:pt idx="1791">
                  <c:v>5.545609E-2</c:v>
                </c:pt>
                <c:pt idx="1792">
                  <c:v>5.5465210000000001E-2</c:v>
                </c:pt>
                <c:pt idx="1793">
                  <c:v>5.5474370000000002E-2</c:v>
                </c:pt>
                <c:pt idx="1794">
                  <c:v>5.5483570000000003E-2</c:v>
                </c:pt>
                <c:pt idx="1795">
                  <c:v>5.5492809999999997E-2</c:v>
                </c:pt>
                <c:pt idx="1796">
                  <c:v>5.5502089999999997E-2</c:v>
                </c:pt>
                <c:pt idx="1797">
                  <c:v>5.5511419999999999E-2</c:v>
                </c:pt>
                <c:pt idx="1798">
                  <c:v>5.5520779999999999E-2</c:v>
                </c:pt>
                <c:pt idx="1799">
                  <c:v>5.553019E-2</c:v>
                </c:pt>
                <c:pt idx="1800">
                  <c:v>5.5539640000000001E-2</c:v>
                </c:pt>
                <c:pt idx="1801">
                  <c:v>5.5549140000000004E-2</c:v>
                </c:pt>
                <c:pt idx="1802">
                  <c:v>5.5558669999999998E-2</c:v>
                </c:pt>
                <c:pt idx="1803">
                  <c:v>5.556825E-2</c:v>
                </c:pt>
                <c:pt idx="1804">
                  <c:v>5.557786E-2</c:v>
                </c:pt>
                <c:pt idx="1805">
                  <c:v>5.5587529999999996E-2</c:v>
                </c:pt>
                <c:pt idx="1806">
                  <c:v>5.5597229999999997E-2</c:v>
                </c:pt>
                <c:pt idx="1807">
                  <c:v>5.5606979999999993E-2</c:v>
                </c:pt>
                <c:pt idx="1808">
                  <c:v>5.5616779999999998E-2</c:v>
                </c:pt>
                <c:pt idx="1809">
                  <c:v>5.562661E-2</c:v>
                </c:pt>
                <c:pt idx="1810">
                  <c:v>5.5636490000000004E-2</c:v>
                </c:pt>
                <c:pt idx="1811">
                  <c:v>5.564641E-2</c:v>
                </c:pt>
                <c:pt idx="1812">
                  <c:v>5.5656380000000005E-2</c:v>
                </c:pt>
                <c:pt idx="1813">
                  <c:v>5.5666389999999996E-2</c:v>
                </c:pt>
                <c:pt idx="1814">
                  <c:v>5.5676439999999994E-2</c:v>
                </c:pt>
                <c:pt idx="1815">
                  <c:v>5.568654E-2</c:v>
                </c:pt>
                <c:pt idx="1816">
                  <c:v>5.5696679999999998E-2</c:v>
                </c:pt>
                <c:pt idx="1817">
                  <c:v>5.5706869999999999E-2</c:v>
                </c:pt>
                <c:pt idx="1818">
                  <c:v>5.5717100000000006E-2</c:v>
                </c:pt>
                <c:pt idx="1819">
                  <c:v>5.572738E-2</c:v>
                </c:pt>
                <c:pt idx="1820">
                  <c:v>5.5737700000000001E-2</c:v>
                </c:pt>
                <c:pt idx="1821">
                  <c:v>5.5748070000000004E-2</c:v>
                </c:pt>
                <c:pt idx="1822">
                  <c:v>5.5758479999999999E-2</c:v>
                </c:pt>
                <c:pt idx="1823">
                  <c:v>5.5768930000000001E-2</c:v>
                </c:pt>
                <c:pt idx="1824">
                  <c:v>5.577944E-2</c:v>
                </c:pt>
                <c:pt idx="1825">
                  <c:v>5.5789989999999998E-2</c:v>
                </c:pt>
                <c:pt idx="1826">
                  <c:v>5.5800580000000002E-2</c:v>
                </c:pt>
                <c:pt idx="1827">
                  <c:v>5.5811220000000002E-2</c:v>
                </c:pt>
                <c:pt idx="1828">
                  <c:v>5.5821910000000002E-2</c:v>
                </c:pt>
                <c:pt idx="1829">
                  <c:v>5.5832640000000003E-2</c:v>
                </c:pt>
                <c:pt idx="1830">
                  <c:v>5.5843420000000005E-2</c:v>
                </c:pt>
                <c:pt idx="1831">
                  <c:v>5.5854250000000001E-2</c:v>
                </c:pt>
                <c:pt idx="1832">
                  <c:v>5.5865120000000004E-2</c:v>
                </c:pt>
                <c:pt idx="1833">
                  <c:v>5.5876040000000002E-2</c:v>
                </c:pt>
                <c:pt idx="1834">
                  <c:v>5.5887010000000001E-2</c:v>
                </c:pt>
                <c:pt idx="1835">
                  <c:v>5.589802E-2</c:v>
                </c:pt>
                <c:pt idx="1836">
                  <c:v>5.590908E-2</c:v>
                </c:pt>
                <c:pt idx="1837">
                  <c:v>5.5920190000000002E-2</c:v>
                </c:pt>
                <c:pt idx="1838">
                  <c:v>5.5931340000000003E-2</c:v>
                </c:pt>
                <c:pt idx="1839">
                  <c:v>5.5942550000000001E-2</c:v>
                </c:pt>
                <c:pt idx="1840">
                  <c:v>5.5953799999999998E-2</c:v>
                </c:pt>
                <c:pt idx="1841">
                  <c:v>5.5965109999999998E-2</c:v>
                </c:pt>
                <c:pt idx="1842">
                  <c:v>5.5976449999999997E-2</c:v>
                </c:pt>
                <c:pt idx="1843">
                  <c:v>5.5987850000000006E-2</c:v>
                </c:pt>
                <c:pt idx="1844">
                  <c:v>5.5999299999999995E-2</c:v>
                </c:pt>
                <c:pt idx="1845">
                  <c:v>5.6010790000000005E-2</c:v>
                </c:pt>
                <c:pt idx="1846">
                  <c:v>5.6022330000000002E-2</c:v>
                </c:pt>
                <c:pt idx="1847">
                  <c:v>5.6033930000000003E-2</c:v>
                </c:pt>
                <c:pt idx="1848">
                  <c:v>5.6045570000000003E-2</c:v>
                </c:pt>
                <c:pt idx="1849">
                  <c:v>5.6057259999999998E-2</c:v>
                </c:pt>
                <c:pt idx="1850">
                  <c:v>5.6069010000000002E-2</c:v>
                </c:pt>
                <c:pt idx="1851">
                  <c:v>5.60808E-2</c:v>
                </c:pt>
                <c:pt idx="1852">
                  <c:v>5.6092639999999999E-2</c:v>
                </c:pt>
                <c:pt idx="1853">
                  <c:v>5.610453E-2</c:v>
                </c:pt>
                <c:pt idx="1854">
                  <c:v>5.6116470000000002E-2</c:v>
                </c:pt>
                <c:pt idx="1855">
                  <c:v>5.6128459999999998E-2</c:v>
                </c:pt>
                <c:pt idx="1856">
                  <c:v>5.6140500000000003E-2</c:v>
                </c:pt>
                <c:pt idx="1857">
                  <c:v>5.6152600000000004E-2</c:v>
                </c:pt>
                <c:pt idx="1858">
                  <c:v>5.6164739999999998E-2</c:v>
                </c:pt>
                <c:pt idx="1859">
                  <c:v>5.6176939999999995E-2</c:v>
                </c:pt>
                <c:pt idx="1860">
                  <c:v>5.618919E-2</c:v>
                </c:pt>
                <c:pt idx="1861">
                  <c:v>5.6201479999999998E-2</c:v>
                </c:pt>
                <c:pt idx="1862">
                  <c:v>5.6213829999999999E-2</c:v>
                </c:pt>
                <c:pt idx="1863">
                  <c:v>5.6226240000000004E-2</c:v>
                </c:pt>
                <c:pt idx="1864">
                  <c:v>5.6238690000000001E-2</c:v>
                </c:pt>
                <c:pt idx="1865">
                  <c:v>5.6251200000000001E-2</c:v>
                </c:pt>
                <c:pt idx="1866">
                  <c:v>5.6263750000000001E-2</c:v>
                </c:pt>
                <c:pt idx="1867">
                  <c:v>5.6276359999999997E-2</c:v>
                </c:pt>
                <c:pt idx="1868">
                  <c:v>5.6289029999999997E-2</c:v>
                </c:pt>
                <c:pt idx="1869">
                  <c:v>5.6301749999999998E-2</c:v>
                </c:pt>
                <c:pt idx="1870">
                  <c:v>5.6314509999999998E-2</c:v>
                </c:pt>
                <c:pt idx="1871">
                  <c:v>5.6327340000000004E-2</c:v>
                </c:pt>
                <c:pt idx="1872">
                  <c:v>5.6340210000000002E-2</c:v>
                </c:pt>
                <c:pt idx="1873">
                  <c:v>5.6353139999999996E-2</c:v>
                </c:pt>
                <c:pt idx="1874">
                  <c:v>5.636613E-2</c:v>
                </c:pt>
                <c:pt idx="1875">
                  <c:v>5.6379160000000005E-2</c:v>
                </c:pt>
                <c:pt idx="1876">
                  <c:v>5.6392250000000005E-2</c:v>
                </c:pt>
                <c:pt idx="1877">
                  <c:v>5.6405400000000001E-2</c:v>
                </c:pt>
                <c:pt idx="1878">
                  <c:v>5.6418599999999999E-2</c:v>
                </c:pt>
                <c:pt idx="1879">
                  <c:v>5.6431849999999999E-2</c:v>
                </c:pt>
                <c:pt idx="1880">
                  <c:v>5.6445159999999994E-2</c:v>
                </c:pt>
                <c:pt idx="1881">
                  <c:v>5.645853E-2</c:v>
                </c:pt>
                <c:pt idx="1882">
                  <c:v>5.6471939999999998E-2</c:v>
                </c:pt>
                <c:pt idx="1883">
                  <c:v>5.6485420000000001E-2</c:v>
                </c:pt>
                <c:pt idx="1884">
                  <c:v>5.6498949999999999E-2</c:v>
                </c:pt>
                <c:pt idx="1885">
                  <c:v>5.651254E-2</c:v>
                </c:pt>
                <c:pt idx="1886">
                  <c:v>5.6526180000000002E-2</c:v>
                </c:pt>
                <c:pt idx="1887">
                  <c:v>5.6539880000000001E-2</c:v>
                </c:pt>
                <c:pt idx="1888">
                  <c:v>5.6553630000000001E-2</c:v>
                </c:pt>
                <c:pt idx="1889">
                  <c:v>5.6567439999999997E-2</c:v>
                </c:pt>
                <c:pt idx="1890">
                  <c:v>5.6581310000000003E-2</c:v>
                </c:pt>
                <c:pt idx="1891">
                  <c:v>5.6595229999999996E-2</c:v>
                </c:pt>
                <c:pt idx="1892">
                  <c:v>5.6609220000000002E-2</c:v>
                </c:pt>
                <c:pt idx="1893">
                  <c:v>5.662325E-2</c:v>
                </c:pt>
                <c:pt idx="1894">
                  <c:v>5.6637349999999996E-2</c:v>
                </c:pt>
                <c:pt idx="1895">
                  <c:v>5.66515E-2</c:v>
                </c:pt>
                <c:pt idx="1896">
                  <c:v>5.6665710000000001E-2</c:v>
                </c:pt>
                <c:pt idx="1897">
                  <c:v>5.6679979999999998E-2</c:v>
                </c:pt>
                <c:pt idx="1898">
                  <c:v>5.6694309999999998E-2</c:v>
                </c:pt>
                <c:pt idx="1899">
                  <c:v>5.6708700000000001E-2</c:v>
                </c:pt>
                <c:pt idx="1900">
                  <c:v>5.6723140000000005E-2</c:v>
                </c:pt>
                <c:pt idx="1901">
                  <c:v>5.6737639999999999E-2</c:v>
                </c:pt>
                <c:pt idx="1902">
                  <c:v>5.6752200000000003E-2</c:v>
                </c:pt>
                <c:pt idx="1903">
                  <c:v>5.6766820000000003E-2</c:v>
                </c:pt>
                <c:pt idx="1904">
                  <c:v>5.6781499999999999E-2</c:v>
                </c:pt>
                <c:pt idx="1905">
                  <c:v>5.679625E-2</c:v>
                </c:pt>
                <c:pt idx="1906">
                  <c:v>5.681104E-2</c:v>
                </c:pt>
                <c:pt idx="1907">
                  <c:v>5.6825899999999999E-2</c:v>
                </c:pt>
                <c:pt idx="1908">
                  <c:v>5.684082E-2</c:v>
                </c:pt>
                <c:pt idx="1909">
                  <c:v>5.6855799999999998E-2</c:v>
                </c:pt>
                <c:pt idx="1910">
                  <c:v>5.6870839999999999E-2</c:v>
                </c:pt>
                <c:pt idx="1911">
                  <c:v>5.6885940000000003E-2</c:v>
                </c:pt>
                <c:pt idx="1912">
                  <c:v>5.6901109999999998E-2</c:v>
                </c:pt>
                <c:pt idx="1913">
                  <c:v>5.6916330000000001E-2</c:v>
                </c:pt>
                <c:pt idx="1914">
                  <c:v>5.6931610000000001E-2</c:v>
                </c:pt>
                <c:pt idx="1915">
                  <c:v>5.6946959999999998E-2</c:v>
                </c:pt>
                <c:pt idx="1916">
                  <c:v>5.6962369999999998E-2</c:v>
                </c:pt>
                <c:pt idx="1917">
                  <c:v>5.697783E-2</c:v>
                </c:pt>
                <c:pt idx="1918">
                  <c:v>5.6993370000000002E-2</c:v>
                </c:pt>
                <c:pt idx="1919">
                  <c:v>5.7008959999999997E-2</c:v>
                </c:pt>
                <c:pt idx="1920">
                  <c:v>5.7024619999999998E-2</c:v>
                </c:pt>
                <c:pt idx="1921">
                  <c:v>5.7040340000000002E-2</c:v>
                </c:pt>
                <c:pt idx="1922">
                  <c:v>5.7056120000000002E-2</c:v>
                </c:pt>
                <c:pt idx="1923">
                  <c:v>5.7071960000000005E-2</c:v>
                </c:pt>
                <c:pt idx="1924">
                  <c:v>5.7087869999999999E-2</c:v>
                </c:pt>
                <c:pt idx="1925">
                  <c:v>5.7103840000000003E-2</c:v>
                </c:pt>
                <c:pt idx="1926">
                  <c:v>5.7119879999999998E-2</c:v>
                </c:pt>
                <c:pt idx="1927">
                  <c:v>5.7135980000000003E-2</c:v>
                </c:pt>
                <c:pt idx="1928">
                  <c:v>5.7152140000000004E-2</c:v>
                </c:pt>
                <c:pt idx="1929">
                  <c:v>5.7168369999999996E-2</c:v>
                </c:pt>
                <c:pt idx="1930">
                  <c:v>5.7184659999999998E-2</c:v>
                </c:pt>
                <c:pt idx="1931">
                  <c:v>5.7201019999999998E-2</c:v>
                </c:pt>
                <c:pt idx="1932">
                  <c:v>5.7217440000000001E-2</c:v>
                </c:pt>
                <c:pt idx="1933">
                  <c:v>5.7233930000000002E-2</c:v>
                </c:pt>
                <c:pt idx="1934">
                  <c:v>5.7250479999999999E-2</c:v>
                </c:pt>
                <c:pt idx="1935">
                  <c:v>5.7267100000000001E-2</c:v>
                </c:pt>
                <c:pt idx="1936">
                  <c:v>5.7283790000000001E-2</c:v>
                </c:pt>
                <c:pt idx="1937">
                  <c:v>5.7300540000000004E-2</c:v>
                </c:pt>
                <c:pt idx="1938">
                  <c:v>5.7317359999999998E-2</c:v>
                </c:pt>
                <c:pt idx="1939">
                  <c:v>5.7334240000000002E-2</c:v>
                </c:pt>
                <c:pt idx="1940">
                  <c:v>5.7351190000000003E-2</c:v>
                </c:pt>
                <c:pt idx="1941">
                  <c:v>5.7368209999999996E-2</c:v>
                </c:pt>
                <c:pt idx="1942">
                  <c:v>5.7385289999999999E-2</c:v>
                </c:pt>
                <c:pt idx="1943">
                  <c:v>5.7402450000000001E-2</c:v>
                </c:pt>
                <c:pt idx="1944">
                  <c:v>5.7419659999999997E-2</c:v>
                </c:pt>
                <c:pt idx="1945">
                  <c:v>5.7436950000000001E-2</c:v>
                </c:pt>
                <c:pt idx="1946">
                  <c:v>5.7454309999999995E-2</c:v>
                </c:pt>
                <c:pt idx="1947">
                  <c:v>5.7471730000000006E-2</c:v>
                </c:pt>
                <c:pt idx="1948">
                  <c:v>5.7489230000000002E-2</c:v>
                </c:pt>
                <c:pt idx="1949">
                  <c:v>5.7506790000000002E-2</c:v>
                </c:pt>
                <c:pt idx="1950">
                  <c:v>5.752442E-2</c:v>
                </c:pt>
                <c:pt idx="1951">
                  <c:v>5.7542120000000002E-2</c:v>
                </c:pt>
                <c:pt idx="1952">
                  <c:v>5.7559889999999996E-2</c:v>
                </c:pt>
                <c:pt idx="1953">
                  <c:v>5.7577730000000001E-2</c:v>
                </c:pt>
                <c:pt idx="1954">
                  <c:v>5.7595629999999995E-2</c:v>
                </c:pt>
                <c:pt idx="1955">
                  <c:v>5.7613610000000003E-2</c:v>
                </c:pt>
                <c:pt idx="1956">
                  <c:v>5.7631660000000001E-2</c:v>
                </c:pt>
                <c:pt idx="1957">
                  <c:v>5.7649779999999998E-2</c:v>
                </c:pt>
                <c:pt idx="1958">
                  <c:v>5.7667969999999999E-2</c:v>
                </c:pt>
                <c:pt idx="1959">
                  <c:v>5.768624E-2</c:v>
                </c:pt>
                <c:pt idx="1960">
                  <c:v>5.7704570000000004E-2</c:v>
                </c:pt>
                <c:pt idx="1961">
                  <c:v>5.7722969999999998E-2</c:v>
                </c:pt>
                <c:pt idx="1962">
                  <c:v>5.774145E-2</c:v>
                </c:pt>
                <c:pt idx="1963">
                  <c:v>5.7760000000000006E-2</c:v>
                </c:pt>
                <c:pt idx="1964">
                  <c:v>5.7778619999999996E-2</c:v>
                </c:pt>
                <c:pt idx="1965">
                  <c:v>5.7797309999999998E-2</c:v>
                </c:pt>
                <c:pt idx="1966">
                  <c:v>5.7816079999999999E-2</c:v>
                </c:pt>
                <c:pt idx="1967">
                  <c:v>5.7834919999999998E-2</c:v>
                </c:pt>
                <c:pt idx="1968">
                  <c:v>5.7853830000000002E-2</c:v>
                </c:pt>
                <c:pt idx="1969">
                  <c:v>5.7872809999999997E-2</c:v>
                </c:pt>
                <c:pt idx="1970">
                  <c:v>5.7891869999999998E-2</c:v>
                </c:pt>
                <c:pt idx="1971">
                  <c:v>5.7911010000000006E-2</c:v>
                </c:pt>
                <c:pt idx="1972">
                  <c:v>5.7930209999999996E-2</c:v>
                </c:pt>
                <c:pt idx="1973">
                  <c:v>5.7949500000000001E-2</c:v>
                </c:pt>
                <c:pt idx="1974">
                  <c:v>5.7968850000000002E-2</c:v>
                </c:pt>
                <c:pt idx="1975">
                  <c:v>5.7988280000000003E-2</c:v>
                </c:pt>
                <c:pt idx="1976">
                  <c:v>5.8007790000000004E-2</c:v>
                </c:pt>
                <c:pt idx="1977">
                  <c:v>5.8027369999999995E-2</c:v>
                </c:pt>
                <c:pt idx="1978">
                  <c:v>5.8047029999999999E-2</c:v>
                </c:pt>
                <c:pt idx="1979">
                  <c:v>5.8066760000000002E-2</c:v>
                </c:pt>
                <c:pt idx="1980">
                  <c:v>5.8086569999999997E-2</c:v>
                </c:pt>
                <c:pt idx="1981">
                  <c:v>5.8106459999999999E-2</c:v>
                </c:pt>
                <c:pt idx="1982">
                  <c:v>5.8126419999999998E-2</c:v>
                </c:pt>
                <c:pt idx="1983">
                  <c:v>5.8146459999999997E-2</c:v>
                </c:pt>
                <c:pt idx="1984">
                  <c:v>5.8166570000000001E-2</c:v>
                </c:pt>
                <c:pt idx="1985">
                  <c:v>5.8186769999999999E-2</c:v>
                </c:pt>
                <c:pt idx="1986">
                  <c:v>5.8207040000000002E-2</c:v>
                </c:pt>
                <c:pt idx="1987">
                  <c:v>5.8227389999999997E-2</c:v>
                </c:pt>
                <c:pt idx="1988">
                  <c:v>5.8247820000000006E-2</c:v>
                </c:pt>
                <c:pt idx="1989">
                  <c:v>5.8268319999999998E-2</c:v>
                </c:pt>
                <c:pt idx="1990">
                  <c:v>5.8288909999999999E-2</c:v>
                </c:pt>
                <c:pt idx="1991">
                  <c:v>5.8309569999999998E-2</c:v>
                </c:pt>
                <c:pt idx="1992">
                  <c:v>5.8330310000000003E-2</c:v>
                </c:pt>
                <c:pt idx="1993">
                  <c:v>5.8351140000000003E-2</c:v>
                </c:pt>
                <c:pt idx="1994">
                  <c:v>5.837204E-2</c:v>
                </c:pt>
                <c:pt idx="1995">
                  <c:v>5.8393020000000004E-2</c:v>
                </c:pt>
                <c:pt idx="1996">
                  <c:v>5.841408E-2</c:v>
                </c:pt>
                <c:pt idx="1997">
                  <c:v>5.8435220000000003E-2</c:v>
                </c:pt>
                <c:pt idx="1998">
                  <c:v>5.8456439999999998E-2</c:v>
                </c:pt>
                <c:pt idx="1999">
                  <c:v>5.8477750000000002E-2</c:v>
                </c:pt>
                <c:pt idx="2000">
                  <c:v>5.8499139999999998E-2</c:v>
                </c:pt>
                <c:pt idx="2001">
                  <c:v>5.8520599999999999E-2</c:v>
                </c:pt>
                <c:pt idx="2002">
                  <c:v>5.8542150000000001E-2</c:v>
                </c:pt>
                <c:pt idx="2003">
                  <c:v>5.8563780000000003E-2</c:v>
                </c:pt>
                <c:pt idx="2004">
                  <c:v>5.8585490000000004E-2</c:v>
                </c:pt>
                <c:pt idx="2005">
                  <c:v>5.8607290000000006E-2</c:v>
                </c:pt>
                <c:pt idx="2006">
                  <c:v>5.8629170000000001E-2</c:v>
                </c:pt>
                <c:pt idx="2007">
                  <c:v>5.8651130000000003E-2</c:v>
                </c:pt>
                <c:pt idx="2008">
                  <c:v>5.8673179999999998E-2</c:v>
                </c:pt>
                <c:pt idx="2009">
                  <c:v>5.8695310000000001E-2</c:v>
                </c:pt>
                <c:pt idx="2010">
                  <c:v>5.8717520000000002E-2</c:v>
                </c:pt>
                <c:pt idx="2011">
                  <c:v>5.8739819999999998E-2</c:v>
                </c:pt>
                <c:pt idx="2012">
                  <c:v>5.8762200000000001E-2</c:v>
                </c:pt>
                <c:pt idx="2013">
                  <c:v>5.8784669999999997E-2</c:v>
                </c:pt>
                <c:pt idx="2014">
                  <c:v>5.880722E-2</c:v>
                </c:pt>
                <c:pt idx="2015">
                  <c:v>5.8829860000000005E-2</c:v>
                </c:pt>
                <c:pt idx="2016">
                  <c:v>5.8852580000000002E-2</c:v>
                </c:pt>
                <c:pt idx="2017">
                  <c:v>5.887539E-2</c:v>
                </c:pt>
                <c:pt idx="2018">
                  <c:v>5.8898279999999997E-2</c:v>
                </c:pt>
                <c:pt idx="2019">
                  <c:v>5.8921269999999998E-2</c:v>
                </c:pt>
                <c:pt idx="2020">
                  <c:v>5.8944329999999996E-2</c:v>
                </c:pt>
                <c:pt idx="2021">
                  <c:v>5.8967489999999997E-2</c:v>
                </c:pt>
                <c:pt idx="2022">
                  <c:v>5.8990729999999998E-2</c:v>
                </c:pt>
                <c:pt idx="2023">
                  <c:v>5.901406E-2</c:v>
                </c:pt>
                <c:pt idx="2024">
                  <c:v>5.9037479999999996E-2</c:v>
                </c:pt>
                <c:pt idx="2025">
                  <c:v>5.9060990000000001E-2</c:v>
                </c:pt>
                <c:pt idx="2026">
                  <c:v>5.9084579999999998E-2</c:v>
                </c:pt>
                <c:pt idx="2027">
                  <c:v>5.9108260000000003E-2</c:v>
                </c:pt>
                <c:pt idx="2028">
                  <c:v>5.9132039999999997E-2</c:v>
                </c:pt>
                <c:pt idx="2029">
                  <c:v>5.9155899999999997E-2</c:v>
                </c:pt>
                <c:pt idx="2030">
                  <c:v>5.9179849999999999E-2</c:v>
                </c:pt>
                <c:pt idx="2031">
                  <c:v>5.9203889999999995E-2</c:v>
                </c:pt>
                <c:pt idx="2032">
                  <c:v>5.9228030000000001E-2</c:v>
                </c:pt>
                <c:pt idx="2033">
                  <c:v>5.9252249999999999E-2</c:v>
                </c:pt>
                <c:pt idx="2034">
                  <c:v>5.9276559999999999E-2</c:v>
                </c:pt>
                <c:pt idx="2035">
                  <c:v>5.930096E-2</c:v>
                </c:pt>
                <c:pt idx="2036">
                  <c:v>5.9325459999999997E-2</c:v>
                </c:pt>
                <c:pt idx="2037">
                  <c:v>5.9350050000000001E-2</c:v>
                </c:pt>
                <c:pt idx="2038">
                  <c:v>5.9374730000000001E-2</c:v>
                </c:pt>
                <c:pt idx="2039">
                  <c:v>5.9399500000000001E-2</c:v>
                </c:pt>
                <c:pt idx="2040">
                  <c:v>5.9424359999999996E-2</c:v>
                </c:pt>
                <c:pt idx="2041">
                  <c:v>5.944932E-2</c:v>
                </c:pt>
                <c:pt idx="2042">
                  <c:v>5.947438E-2</c:v>
                </c:pt>
                <c:pt idx="2043">
                  <c:v>5.949952E-2</c:v>
                </c:pt>
                <c:pt idx="2044">
                  <c:v>5.9524760000000003E-2</c:v>
                </c:pt>
                <c:pt idx="2045">
                  <c:v>5.955009E-2</c:v>
                </c:pt>
                <c:pt idx="2046">
                  <c:v>5.957552E-2</c:v>
                </c:pt>
                <c:pt idx="2047">
                  <c:v>5.9601039999999994E-2</c:v>
                </c:pt>
                <c:pt idx="2048">
                  <c:v>5.9626649999999996E-2</c:v>
                </c:pt>
                <c:pt idx="2049">
                  <c:v>5.9652370000000003E-2</c:v>
                </c:pt>
                <c:pt idx="2050">
                  <c:v>5.9678179999999997E-2</c:v>
                </c:pt>
                <c:pt idx="2051">
                  <c:v>5.970408E-2</c:v>
                </c:pt>
                <c:pt idx="2052">
                  <c:v>5.9730079999999998E-2</c:v>
                </c:pt>
                <c:pt idx="2053">
                  <c:v>5.9756169999999997E-2</c:v>
                </c:pt>
                <c:pt idx="2054">
                  <c:v>5.9782369999999994E-2</c:v>
                </c:pt>
                <c:pt idx="2055">
                  <c:v>5.980866E-2</c:v>
                </c:pt>
                <c:pt idx="2056">
                  <c:v>5.9835050000000001E-2</c:v>
                </c:pt>
                <c:pt idx="2057">
                  <c:v>5.9861539999999998E-2</c:v>
                </c:pt>
                <c:pt idx="2058">
                  <c:v>5.9888120000000003E-2</c:v>
                </c:pt>
                <c:pt idx="2059">
                  <c:v>5.9914799999999997E-2</c:v>
                </c:pt>
                <c:pt idx="2060">
                  <c:v>5.9941590000000003E-2</c:v>
                </c:pt>
                <c:pt idx="2061">
                  <c:v>5.9968469999999996E-2</c:v>
                </c:pt>
                <c:pt idx="2062">
                  <c:v>5.9995449999999999E-2</c:v>
                </c:pt>
                <c:pt idx="2063">
                  <c:v>6.0022529999999998E-2</c:v>
                </c:pt>
                <c:pt idx="2064">
                  <c:v>6.0049710000000006E-2</c:v>
                </c:pt>
                <c:pt idx="2065">
                  <c:v>6.0076989999999997E-2</c:v>
                </c:pt>
                <c:pt idx="2066">
                  <c:v>6.0104369999999997E-2</c:v>
                </c:pt>
                <c:pt idx="2067">
                  <c:v>6.0131860000000002E-2</c:v>
                </c:pt>
                <c:pt idx="2068">
                  <c:v>6.0159440000000002E-2</c:v>
                </c:pt>
                <c:pt idx="2069">
                  <c:v>6.0187129999999998E-2</c:v>
                </c:pt>
                <c:pt idx="2070">
                  <c:v>6.0214919999999998E-2</c:v>
                </c:pt>
                <c:pt idx="2071">
                  <c:v>6.0242810000000001E-2</c:v>
                </c:pt>
                <c:pt idx="2072">
                  <c:v>6.0270799999999999E-2</c:v>
                </c:pt>
                <c:pt idx="2073">
                  <c:v>6.0298900000000002E-2</c:v>
                </c:pt>
                <c:pt idx="2074">
                  <c:v>6.0327100000000002E-2</c:v>
                </c:pt>
                <c:pt idx="2075">
                  <c:v>6.0355400000000003E-2</c:v>
                </c:pt>
                <c:pt idx="2076">
                  <c:v>6.0383809999999996E-2</c:v>
                </c:pt>
                <c:pt idx="2077">
                  <c:v>6.0412319999999999E-2</c:v>
                </c:pt>
                <c:pt idx="2078">
                  <c:v>6.0440940000000005E-2</c:v>
                </c:pt>
                <c:pt idx="2079">
                  <c:v>6.0469669999999996E-2</c:v>
                </c:pt>
                <c:pt idx="2080">
                  <c:v>6.0498499999999997E-2</c:v>
                </c:pt>
                <c:pt idx="2081">
                  <c:v>6.052743E-2</c:v>
                </c:pt>
                <c:pt idx="2082">
                  <c:v>6.0556470000000001E-2</c:v>
                </c:pt>
                <c:pt idx="2083">
                  <c:v>6.0585609999999998E-2</c:v>
                </c:pt>
                <c:pt idx="2084">
                  <c:v>6.0614870000000001E-2</c:v>
                </c:pt>
                <c:pt idx="2085">
                  <c:v>6.064423E-2</c:v>
                </c:pt>
                <c:pt idx="2086">
                  <c:v>6.0673700000000004E-2</c:v>
                </c:pt>
                <c:pt idx="2087">
                  <c:v>6.0703279999999998E-2</c:v>
                </c:pt>
                <c:pt idx="2088">
                  <c:v>6.0732960000000002E-2</c:v>
                </c:pt>
                <c:pt idx="2089">
                  <c:v>6.0762759999999999E-2</c:v>
                </c:pt>
                <c:pt idx="2090">
                  <c:v>6.0792660000000005E-2</c:v>
                </c:pt>
                <c:pt idx="2091">
                  <c:v>6.0822670000000002E-2</c:v>
                </c:pt>
                <c:pt idx="2092">
                  <c:v>6.0852790000000004E-2</c:v>
                </c:pt>
                <c:pt idx="2093">
                  <c:v>6.0883020000000003E-2</c:v>
                </c:pt>
                <c:pt idx="2094">
                  <c:v>6.0913370000000001E-2</c:v>
                </c:pt>
                <c:pt idx="2095">
                  <c:v>6.0943819999999996E-2</c:v>
                </c:pt>
                <c:pt idx="2096">
                  <c:v>6.0974380000000002E-2</c:v>
                </c:pt>
                <c:pt idx="2097">
                  <c:v>6.100506E-2</c:v>
                </c:pt>
                <c:pt idx="2098">
                  <c:v>6.103585000000001E-2</c:v>
                </c:pt>
                <c:pt idx="2099">
                  <c:v>6.1066749999999996E-2</c:v>
                </c:pt>
                <c:pt idx="2100">
                  <c:v>6.1097760000000001E-2</c:v>
                </c:pt>
                <c:pt idx="2101">
                  <c:v>6.1128889999999998E-2</c:v>
                </c:pt>
                <c:pt idx="2102">
                  <c:v>6.1160119999999998E-2</c:v>
                </c:pt>
                <c:pt idx="2103">
                  <c:v>6.1191469999999998E-2</c:v>
                </c:pt>
                <c:pt idx="2104">
                  <c:v>6.1222940000000003E-2</c:v>
                </c:pt>
                <c:pt idx="2105">
                  <c:v>6.125452E-2</c:v>
                </c:pt>
                <c:pt idx="2106">
                  <c:v>6.1286219999999995E-2</c:v>
                </c:pt>
                <c:pt idx="2107">
                  <c:v>6.1318030000000003E-2</c:v>
                </c:pt>
                <c:pt idx="2108">
                  <c:v>6.134995E-2</c:v>
                </c:pt>
                <c:pt idx="2109">
                  <c:v>6.1381990000000004E-2</c:v>
                </c:pt>
                <c:pt idx="2110">
                  <c:v>6.1414150000000001E-2</c:v>
                </c:pt>
                <c:pt idx="2111">
                  <c:v>6.1446429999999996E-2</c:v>
                </c:pt>
                <c:pt idx="2112">
                  <c:v>6.1478819999999997E-2</c:v>
                </c:pt>
                <c:pt idx="2113">
                  <c:v>6.1511329999999996E-2</c:v>
                </c:pt>
                <c:pt idx="2114">
                  <c:v>6.1543960000000002E-2</c:v>
                </c:pt>
                <c:pt idx="2115">
                  <c:v>6.1576710000000007E-2</c:v>
                </c:pt>
                <c:pt idx="2116">
                  <c:v>6.1609569999999995E-2</c:v>
                </c:pt>
                <c:pt idx="2117">
                  <c:v>6.1642550000000004E-2</c:v>
                </c:pt>
                <c:pt idx="2118">
                  <c:v>6.1675649999999999E-2</c:v>
                </c:pt>
                <c:pt idx="2119">
                  <c:v>6.1708870000000006E-2</c:v>
                </c:pt>
                <c:pt idx="2120">
                  <c:v>6.1742219999999993E-2</c:v>
                </c:pt>
                <c:pt idx="2121">
                  <c:v>6.1775680000000006E-2</c:v>
                </c:pt>
                <c:pt idx="2122">
                  <c:v>6.1809269999999993E-2</c:v>
                </c:pt>
                <c:pt idx="2123">
                  <c:v>6.1842969999999997E-2</c:v>
                </c:pt>
                <c:pt idx="2124">
                  <c:v>6.1876800000000003E-2</c:v>
                </c:pt>
                <c:pt idx="2125">
                  <c:v>6.1910740000000006E-2</c:v>
                </c:pt>
                <c:pt idx="2126">
                  <c:v>6.1944820000000005E-2</c:v>
                </c:pt>
                <c:pt idx="2127">
                  <c:v>6.1979010000000001E-2</c:v>
                </c:pt>
                <c:pt idx="2128">
                  <c:v>6.2013329999999998E-2</c:v>
                </c:pt>
                <c:pt idx="2129">
                  <c:v>6.2047769999999995E-2</c:v>
                </c:pt>
                <c:pt idx="2130">
                  <c:v>6.2082330000000005E-2</c:v>
                </c:pt>
                <c:pt idx="2131">
                  <c:v>6.2117030000000004E-2</c:v>
                </c:pt>
                <c:pt idx="2132">
                  <c:v>6.215184E-2</c:v>
                </c:pt>
                <c:pt idx="2133">
                  <c:v>6.2186780000000004E-2</c:v>
                </c:pt>
                <c:pt idx="2134">
                  <c:v>6.222184E-2</c:v>
                </c:pt>
                <c:pt idx="2135">
                  <c:v>6.225704E-2</c:v>
                </c:pt>
                <c:pt idx="2136">
                  <c:v>6.2292350000000003E-2</c:v>
                </c:pt>
                <c:pt idx="2137">
                  <c:v>6.2327800000000003E-2</c:v>
                </c:pt>
                <c:pt idx="2138">
                  <c:v>6.2363370000000001E-2</c:v>
                </c:pt>
                <c:pt idx="2139">
                  <c:v>6.2399070000000001E-2</c:v>
                </c:pt>
                <c:pt idx="2140">
                  <c:v>6.2434900000000002E-2</c:v>
                </c:pt>
                <c:pt idx="2141">
                  <c:v>6.2470859999999996E-2</c:v>
                </c:pt>
                <c:pt idx="2142">
                  <c:v>6.2506939999999997E-2</c:v>
                </c:pt>
                <c:pt idx="2143">
                  <c:v>6.254316E-2</c:v>
                </c:pt>
                <c:pt idx="2144">
                  <c:v>6.257950000000001E-2</c:v>
                </c:pt>
                <c:pt idx="2145">
                  <c:v>6.2615969999999993E-2</c:v>
                </c:pt>
                <c:pt idx="2146">
                  <c:v>6.2652579999999999E-2</c:v>
                </c:pt>
                <c:pt idx="2147">
                  <c:v>6.2689320000000007E-2</c:v>
                </c:pt>
                <c:pt idx="2148">
                  <c:v>6.2726179999999992E-2</c:v>
                </c:pt>
                <c:pt idx="2149">
                  <c:v>6.2763179999999988E-2</c:v>
                </c:pt>
                <c:pt idx="2150">
                  <c:v>6.2800320000000007E-2</c:v>
                </c:pt>
                <c:pt idx="2151">
                  <c:v>6.283757999999999E-2</c:v>
                </c:pt>
                <c:pt idx="2152">
                  <c:v>6.2874979999999997E-2</c:v>
                </c:pt>
                <c:pt idx="2153">
                  <c:v>6.2912510000000005E-2</c:v>
                </c:pt>
                <c:pt idx="2154">
                  <c:v>6.295017E-2</c:v>
                </c:pt>
                <c:pt idx="2155">
                  <c:v>6.2987979999999999E-2</c:v>
                </c:pt>
                <c:pt idx="2156">
                  <c:v>6.3025909999999991E-2</c:v>
                </c:pt>
                <c:pt idx="2157">
                  <c:v>6.3063980000000006E-2</c:v>
                </c:pt>
                <c:pt idx="2158">
                  <c:v>6.3102190000000002E-2</c:v>
                </c:pt>
                <c:pt idx="2159">
                  <c:v>6.314053E-2</c:v>
                </c:pt>
                <c:pt idx="2160">
                  <c:v>6.3179009999999994E-2</c:v>
                </c:pt>
                <c:pt idx="2161">
                  <c:v>6.3217620000000002E-2</c:v>
                </c:pt>
                <c:pt idx="2162">
                  <c:v>6.3256380000000001E-2</c:v>
                </c:pt>
                <c:pt idx="2163">
                  <c:v>6.3295270000000001E-2</c:v>
                </c:pt>
                <c:pt idx="2164">
                  <c:v>6.3334299999999996E-2</c:v>
                </c:pt>
                <c:pt idx="2165">
                  <c:v>6.3373470000000001E-2</c:v>
                </c:pt>
                <c:pt idx="2166">
                  <c:v>6.3412780000000002E-2</c:v>
                </c:pt>
                <c:pt idx="2167">
                  <c:v>6.3452229999999998E-2</c:v>
                </c:pt>
                <c:pt idx="2168">
                  <c:v>6.349181999999999E-2</c:v>
                </c:pt>
                <c:pt idx="2169">
                  <c:v>6.3531539999999997E-2</c:v>
                </c:pt>
                <c:pt idx="2170">
                  <c:v>6.357141999999999E-2</c:v>
                </c:pt>
                <c:pt idx="2171">
                  <c:v>6.3611429999999997E-2</c:v>
                </c:pt>
                <c:pt idx="2172">
                  <c:v>6.3651579999999999E-2</c:v>
                </c:pt>
                <c:pt idx="2173">
                  <c:v>6.3691880000000006E-2</c:v>
                </c:pt>
                <c:pt idx="2174">
                  <c:v>6.3732319999999995E-2</c:v>
                </c:pt>
                <c:pt idx="2175">
                  <c:v>6.3772899999999993E-2</c:v>
                </c:pt>
                <c:pt idx="2176">
                  <c:v>6.3813629999999996E-2</c:v>
                </c:pt>
                <c:pt idx="2177">
                  <c:v>6.3854499999999995E-2</c:v>
                </c:pt>
                <c:pt idx="2178">
                  <c:v>6.3895520000000011E-2</c:v>
                </c:pt>
                <c:pt idx="2179">
                  <c:v>6.3936679999999996E-2</c:v>
                </c:pt>
                <c:pt idx="2180">
                  <c:v>6.3977980000000004E-2</c:v>
                </c:pt>
                <c:pt idx="2181">
                  <c:v>6.4019430000000002E-2</c:v>
                </c:pt>
                <c:pt idx="2182">
                  <c:v>6.406104E-2</c:v>
                </c:pt>
                <c:pt idx="2183">
                  <c:v>6.4102790000000007E-2</c:v>
                </c:pt>
                <c:pt idx="2184">
                  <c:v>6.4144669999999987E-2</c:v>
                </c:pt>
                <c:pt idx="2185">
                  <c:v>6.4186719999999989E-2</c:v>
                </c:pt>
                <c:pt idx="2186">
                  <c:v>6.422891E-2</c:v>
                </c:pt>
                <c:pt idx="2187">
                  <c:v>6.4271250000000002E-2</c:v>
                </c:pt>
                <c:pt idx="2188">
                  <c:v>6.4313740000000008E-2</c:v>
                </c:pt>
                <c:pt idx="2189">
                  <c:v>6.4356380000000005E-2</c:v>
                </c:pt>
                <c:pt idx="2190">
                  <c:v>6.4399170000000006E-2</c:v>
                </c:pt>
                <c:pt idx="2191">
                  <c:v>6.4442120000000006E-2</c:v>
                </c:pt>
                <c:pt idx="2192">
                  <c:v>6.4485200000000006E-2</c:v>
                </c:pt>
                <c:pt idx="2193">
                  <c:v>6.4528449999999987E-2</c:v>
                </c:pt>
                <c:pt idx="2194">
                  <c:v>6.457185E-2</c:v>
                </c:pt>
                <c:pt idx="2195">
                  <c:v>6.4615400000000003E-2</c:v>
                </c:pt>
                <c:pt idx="2196">
                  <c:v>6.4659099999999997E-2</c:v>
                </c:pt>
                <c:pt idx="2197">
                  <c:v>6.4702960000000004E-2</c:v>
                </c:pt>
                <c:pt idx="2198">
                  <c:v>6.4746970000000001E-2</c:v>
                </c:pt>
                <c:pt idx="2199">
                  <c:v>6.4791140000000011E-2</c:v>
                </c:pt>
                <c:pt idx="2200">
                  <c:v>6.4835459999999998E-2</c:v>
                </c:pt>
                <c:pt idx="2201">
                  <c:v>6.4879939999999997E-2</c:v>
                </c:pt>
                <c:pt idx="2202">
                  <c:v>6.4924570000000001E-2</c:v>
                </c:pt>
                <c:pt idx="2203">
                  <c:v>6.4969360000000004E-2</c:v>
                </c:pt>
                <c:pt idx="2204">
                  <c:v>6.5014310000000006E-2</c:v>
                </c:pt>
                <c:pt idx="2205">
                  <c:v>6.5059420000000007E-2</c:v>
                </c:pt>
                <c:pt idx="2206">
                  <c:v>6.5104679999999998E-2</c:v>
                </c:pt>
                <c:pt idx="2207">
                  <c:v>6.5150100000000002E-2</c:v>
                </c:pt>
                <c:pt idx="2208">
                  <c:v>6.5195690000000001E-2</c:v>
                </c:pt>
                <c:pt idx="2209">
                  <c:v>6.5241430000000003E-2</c:v>
                </c:pt>
                <c:pt idx="2210">
                  <c:v>6.5287339999999999E-2</c:v>
                </c:pt>
                <c:pt idx="2211">
                  <c:v>6.53334E-2</c:v>
                </c:pt>
                <c:pt idx="2212">
                  <c:v>6.5379619999999999E-2</c:v>
                </c:pt>
                <c:pt idx="2213">
                  <c:v>6.5426009999999993E-2</c:v>
                </c:pt>
                <c:pt idx="2214">
                  <c:v>6.5472569999999994E-2</c:v>
                </c:pt>
                <c:pt idx="2215">
                  <c:v>6.5519279999999999E-2</c:v>
                </c:pt>
                <c:pt idx="2216">
                  <c:v>6.5566150000000004E-2</c:v>
                </c:pt>
                <c:pt idx="2217">
                  <c:v>6.5613199999999997E-2</c:v>
                </c:pt>
                <c:pt idx="2218">
                  <c:v>6.5660400000000008E-2</c:v>
                </c:pt>
                <c:pt idx="2219">
                  <c:v>6.5707769999999999E-2</c:v>
                </c:pt>
                <c:pt idx="2220">
                  <c:v>6.5755310000000011E-2</c:v>
                </c:pt>
                <c:pt idx="2221">
                  <c:v>6.5803009999999995E-2</c:v>
                </c:pt>
                <c:pt idx="2222">
                  <c:v>6.5850880000000001E-2</c:v>
                </c:pt>
                <c:pt idx="2223">
                  <c:v>6.589892E-2</c:v>
                </c:pt>
                <c:pt idx="2224">
                  <c:v>6.5947120000000012E-2</c:v>
                </c:pt>
                <c:pt idx="2225">
                  <c:v>6.5995490000000004E-2</c:v>
                </c:pt>
                <c:pt idx="2226">
                  <c:v>6.604402999999999E-2</c:v>
                </c:pt>
                <c:pt idx="2227">
                  <c:v>6.6092739999999997E-2</c:v>
                </c:pt>
                <c:pt idx="2228">
                  <c:v>6.6141630000000007E-2</c:v>
                </c:pt>
                <c:pt idx="2229">
                  <c:v>6.6190669999999993E-2</c:v>
                </c:pt>
                <c:pt idx="2230">
                  <c:v>6.623989999999999E-2</c:v>
                </c:pt>
                <c:pt idx="2231">
                  <c:v>6.6289290000000001E-2</c:v>
                </c:pt>
                <c:pt idx="2232">
                  <c:v>6.6338860000000013E-2</c:v>
                </c:pt>
                <c:pt idx="2233">
                  <c:v>6.6388589999999997E-2</c:v>
                </c:pt>
                <c:pt idx="2234">
                  <c:v>6.6438509999999992E-2</c:v>
                </c:pt>
                <c:pt idx="2235">
                  <c:v>6.648859E-2</c:v>
                </c:pt>
                <c:pt idx="2236">
                  <c:v>6.6538849999999997E-2</c:v>
                </c:pt>
                <c:pt idx="2237">
                  <c:v>6.6589289999999995E-2</c:v>
                </c:pt>
                <c:pt idx="2238">
                  <c:v>6.6639890000000007E-2</c:v>
                </c:pt>
                <c:pt idx="2239">
                  <c:v>6.6690679999999988E-2</c:v>
                </c:pt>
                <c:pt idx="2240">
                  <c:v>6.674165E-2</c:v>
                </c:pt>
                <c:pt idx="2241">
                  <c:v>6.6792779999999996E-2</c:v>
                </c:pt>
                <c:pt idx="2242">
                  <c:v>6.6844100000000004E-2</c:v>
                </c:pt>
                <c:pt idx="2243">
                  <c:v>6.68956E-2</c:v>
                </c:pt>
                <c:pt idx="2244">
                  <c:v>6.6947270000000003E-2</c:v>
                </c:pt>
                <c:pt idx="2245">
                  <c:v>6.6999119999999995E-2</c:v>
                </c:pt>
                <c:pt idx="2246">
                  <c:v>6.7051159999999999E-2</c:v>
                </c:pt>
                <c:pt idx="2247">
                  <c:v>6.7103369999999996E-2</c:v>
                </c:pt>
                <c:pt idx="2248">
                  <c:v>6.7155760000000009E-2</c:v>
                </c:pt>
                <c:pt idx="2249">
                  <c:v>6.7208339999999991E-2</c:v>
                </c:pt>
                <c:pt idx="2250">
                  <c:v>6.7261100000000004E-2</c:v>
                </c:pt>
                <c:pt idx="2251">
                  <c:v>6.731405E-2</c:v>
                </c:pt>
                <c:pt idx="2252">
                  <c:v>6.7367170000000004E-2</c:v>
                </c:pt>
                <c:pt idx="2253">
                  <c:v>6.7420479999999991E-2</c:v>
                </c:pt>
                <c:pt idx="2254">
                  <c:v>6.7473969999999994E-2</c:v>
                </c:pt>
                <c:pt idx="2255">
                  <c:v>6.7527649999999995E-2</c:v>
                </c:pt>
                <c:pt idx="2256">
                  <c:v>6.7581519999999992E-2</c:v>
                </c:pt>
                <c:pt idx="2257">
                  <c:v>6.7635559999999997E-2</c:v>
                </c:pt>
                <c:pt idx="2258">
                  <c:v>6.7689810000000003E-2</c:v>
                </c:pt>
                <c:pt idx="2259">
                  <c:v>6.7744230000000003E-2</c:v>
                </c:pt>
                <c:pt idx="2260">
                  <c:v>6.7798839999999999E-2</c:v>
                </c:pt>
                <c:pt idx="2261">
                  <c:v>6.7853649999999988E-2</c:v>
                </c:pt>
                <c:pt idx="2262">
                  <c:v>6.7908640000000006E-2</c:v>
                </c:pt>
                <c:pt idx="2263">
                  <c:v>6.7963820000000008E-2</c:v>
                </c:pt>
                <c:pt idx="2264">
                  <c:v>6.8019190000000007E-2</c:v>
                </c:pt>
                <c:pt idx="2265">
                  <c:v>6.8074750000000003E-2</c:v>
                </c:pt>
                <c:pt idx="2266">
                  <c:v>6.8130499999999997E-2</c:v>
                </c:pt>
                <c:pt idx="2267">
                  <c:v>6.818645000000001E-2</c:v>
                </c:pt>
                <c:pt idx="2268">
                  <c:v>6.8242590000000006E-2</c:v>
                </c:pt>
                <c:pt idx="2269">
                  <c:v>6.8298929999999994E-2</c:v>
                </c:pt>
                <c:pt idx="2270">
                  <c:v>6.8355449999999998E-2</c:v>
                </c:pt>
                <c:pt idx="2271">
                  <c:v>6.8412179999999989E-2</c:v>
                </c:pt>
                <c:pt idx="2272">
                  <c:v>6.8469100000000005E-2</c:v>
                </c:pt>
                <c:pt idx="2273">
                  <c:v>6.8526210000000004E-2</c:v>
                </c:pt>
                <c:pt idx="2274">
                  <c:v>6.8583519999999995E-2</c:v>
                </c:pt>
                <c:pt idx="2275">
                  <c:v>6.8641029999999992E-2</c:v>
                </c:pt>
                <c:pt idx="2276">
                  <c:v>6.869873E-2</c:v>
                </c:pt>
                <c:pt idx="2277">
                  <c:v>6.8756639999999994E-2</c:v>
                </c:pt>
                <c:pt idx="2278">
                  <c:v>6.8814740000000013E-2</c:v>
                </c:pt>
                <c:pt idx="2279">
                  <c:v>6.887304000000001E-2</c:v>
                </c:pt>
                <c:pt idx="2280">
                  <c:v>6.8931539999999999E-2</c:v>
                </c:pt>
                <c:pt idx="2281">
                  <c:v>6.8990250000000003E-2</c:v>
                </c:pt>
                <c:pt idx="2282">
                  <c:v>6.9049159999999998E-2</c:v>
                </c:pt>
                <c:pt idx="2283">
                  <c:v>6.9108259999999991E-2</c:v>
                </c:pt>
                <c:pt idx="2284">
                  <c:v>6.9167569999999998E-2</c:v>
                </c:pt>
                <c:pt idx="2285">
                  <c:v>6.9227090000000005E-2</c:v>
                </c:pt>
                <c:pt idx="2286">
                  <c:v>6.9286810000000004E-2</c:v>
                </c:pt>
                <c:pt idx="2287">
                  <c:v>6.9346729999999995E-2</c:v>
                </c:pt>
                <c:pt idx="2288">
                  <c:v>6.9406860000000001E-2</c:v>
                </c:pt>
                <c:pt idx="2289">
                  <c:v>6.9467200000000007E-2</c:v>
                </c:pt>
                <c:pt idx="2290">
                  <c:v>6.9527740000000005E-2</c:v>
                </c:pt>
                <c:pt idx="2291">
                  <c:v>6.9588490000000003E-2</c:v>
                </c:pt>
                <c:pt idx="2292">
                  <c:v>6.9649450000000002E-2</c:v>
                </c:pt>
                <c:pt idx="2293">
                  <c:v>6.9710620000000001E-2</c:v>
                </c:pt>
                <c:pt idx="2294">
                  <c:v>6.9771989999999992E-2</c:v>
                </c:pt>
                <c:pt idx="2295">
                  <c:v>6.9833579999999992E-2</c:v>
                </c:pt>
                <c:pt idx="2296">
                  <c:v>6.9895370000000012E-2</c:v>
                </c:pt>
                <c:pt idx="2297">
                  <c:v>6.995738E-2</c:v>
                </c:pt>
                <c:pt idx="2298">
                  <c:v>7.0019600000000001E-2</c:v>
                </c:pt>
                <c:pt idx="2299">
                  <c:v>7.0082039999999998E-2</c:v>
                </c:pt>
                <c:pt idx="2300">
                  <c:v>7.0144680000000001E-2</c:v>
                </c:pt>
                <c:pt idx="2301">
                  <c:v>7.0207539999999999E-2</c:v>
                </c:pt>
                <c:pt idx="2302">
                  <c:v>7.0270620000000006E-2</c:v>
                </c:pt>
                <c:pt idx="2303">
                  <c:v>7.0333909999999999E-2</c:v>
                </c:pt>
                <c:pt idx="2304">
                  <c:v>7.0397409999999994E-2</c:v>
                </c:pt>
                <c:pt idx="2305">
                  <c:v>7.0461139999999992E-2</c:v>
                </c:pt>
                <c:pt idx="2306">
                  <c:v>7.0525089999999999E-2</c:v>
                </c:pt>
                <c:pt idx="2307">
                  <c:v>7.0589250000000006E-2</c:v>
                </c:pt>
                <c:pt idx="2308">
                  <c:v>7.065362E-2</c:v>
                </c:pt>
                <c:pt idx="2309">
                  <c:v>7.0718219999999998E-2</c:v>
                </c:pt>
                <c:pt idx="2310">
                  <c:v>7.0783040000000005E-2</c:v>
                </c:pt>
                <c:pt idx="2311">
                  <c:v>7.0848080000000008E-2</c:v>
                </c:pt>
                <c:pt idx="2312">
                  <c:v>7.0913340000000005E-2</c:v>
                </c:pt>
                <c:pt idx="2313">
                  <c:v>7.0978819999999998E-2</c:v>
                </c:pt>
                <c:pt idx="2314">
                  <c:v>7.1044530000000009E-2</c:v>
                </c:pt>
                <c:pt idx="2315">
                  <c:v>7.1110459999999986E-2</c:v>
                </c:pt>
                <c:pt idx="2316">
                  <c:v>7.1176610000000001E-2</c:v>
                </c:pt>
                <c:pt idx="2317">
                  <c:v>7.1242989999999992E-2</c:v>
                </c:pt>
                <c:pt idx="2318">
                  <c:v>7.1309600000000001E-2</c:v>
                </c:pt>
                <c:pt idx="2319">
                  <c:v>7.1376430000000005E-2</c:v>
                </c:pt>
                <c:pt idx="2320">
                  <c:v>7.1443489999999998E-2</c:v>
                </c:pt>
                <c:pt idx="2321">
                  <c:v>7.1510770000000001E-2</c:v>
                </c:pt>
                <c:pt idx="2322">
                  <c:v>7.1578300000000011E-2</c:v>
                </c:pt>
                <c:pt idx="2323">
                  <c:v>7.1646029999999999E-2</c:v>
                </c:pt>
                <c:pt idx="2324">
                  <c:v>7.1714009999999995E-2</c:v>
                </c:pt>
                <c:pt idx="2325">
                  <c:v>7.1782219999999994E-2</c:v>
                </c:pt>
                <c:pt idx="2326">
                  <c:v>7.1850660000000011E-2</c:v>
                </c:pt>
                <c:pt idx="2327">
                  <c:v>7.191932999999999E-2</c:v>
                </c:pt>
                <c:pt idx="2328">
                  <c:v>7.198823E-2</c:v>
                </c:pt>
                <c:pt idx="2329">
                  <c:v>7.2057370000000009E-2</c:v>
                </c:pt>
                <c:pt idx="2330">
                  <c:v>7.2126740000000009E-2</c:v>
                </c:pt>
                <c:pt idx="2331">
                  <c:v>7.2196339999999998E-2</c:v>
                </c:pt>
                <c:pt idx="2332">
                  <c:v>7.2266190000000008E-2</c:v>
                </c:pt>
                <c:pt idx="2333">
                  <c:v>7.2336269999999994E-2</c:v>
                </c:pt>
                <c:pt idx="2334">
                  <c:v>7.2406579999999998E-2</c:v>
                </c:pt>
                <c:pt idx="2335">
                  <c:v>7.2477139999999995E-2</c:v>
                </c:pt>
                <c:pt idx="2336">
                  <c:v>7.254793000000001E-2</c:v>
                </c:pt>
                <c:pt idx="2337">
                  <c:v>7.2618959999999996E-2</c:v>
                </c:pt>
                <c:pt idx="2338">
                  <c:v>7.2690240000000003E-2</c:v>
                </c:pt>
                <c:pt idx="2339">
                  <c:v>7.276175E-2</c:v>
                </c:pt>
                <c:pt idx="2340">
                  <c:v>7.283350999999999E-2</c:v>
                </c:pt>
                <c:pt idx="2341">
                  <c:v>7.2905510000000007E-2</c:v>
                </c:pt>
                <c:pt idx="2342">
                  <c:v>7.2977750000000008E-2</c:v>
                </c:pt>
                <c:pt idx="2343">
                  <c:v>7.3050240000000002E-2</c:v>
                </c:pt>
                <c:pt idx="2344">
                  <c:v>7.3122969999999995E-2</c:v>
                </c:pt>
                <c:pt idx="2345">
                  <c:v>7.319595000000001E-2</c:v>
                </c:pt>
                <c:pt idx="2346">
                  <c:v>7.3269170000000008E-2</c:v>
                </c:pt>
                <c:pt idx="2347">
                  <c:v>7.3342640000000001E-2</c:v>
                </c:pt>
                <c:pt idx="2348">
                  <c:v>7.341636E-2</c:v>
                </c:pt>
                <c:pt idx="2349">
                  <c:v>7.3490329999999993E-2</c:v>
                </c:pt>
                <c:pt idx="2350">
                  <c:v>7.3564550000000006E-2</c:v>
                </c:pt>
                <c:pt idx="2351">
                  <c:v>7.3639010000000005E-2</c:v>
                </c:pt>
                <c:pt idx="2352">
                  <c:v>7.371374E-2</c:v>
                </c:pt>
                <c:pt idx="2353">
                  <c:v>7.3788710000000007E-2</c:v>
                </c:pt>
                <c:pt idx="2354">
                  <c:v>7.3863930000000008E-2</c:v>
                </c:pt>
                <c:pt idx="2355">
                  <c:v>7.3939409999999997E-2</c:v>
                </c:pt>
                <c:pt idx="2356">
                  <c:v>7.4015139999999993E-2</c:v>
                </c:pt>
                <c:pt idx="2357">
                  <c:v>7.4091130000000005E-2</c:v>
                </c:pt>
                <c:pt idx="2358">
                  <c:v>7.4167369999999996E-2</c:v>
                </c:pt>
                <c:pt idx="2359">
                  <c:v>7.424386999999999E-2</c:v>
                </c:pt>
                <c:pt idx="2360">
                  <c:v>7.4320629999999999E-2</c:v>
                </c:pt>
                <c:pt idx="2361">
                  <c:v>7.4397640000000001E-2</c:v>
                </c:pt>
                <c:pt idx="2362">
                  <c:v>7.4474910000000005E-2</c:v>
                </c:pt>
                <c:pt idx="2363">
                  <c:v>7.4552439999999998E-2</c:v>
                </c:pt>
                <c:pt idx="2364">
                  <c:v>7.463024E-2</c:v>
                </c:pt>
                <c:pt idx="2365">
                  <c:v>7.4708299999999991E-2</c:v>
                </c:pt>
                <c:pt idx="2366">
                  <c:v>7.4786610000000003E-2</c:v>
                </c:pt>
                <c:pt idx="2367">
                  <c:v>7.4865189999999998E-2</c:v>
                </c:pt>
                <c:pt idx="2368">
                  <c:v>7.494403999999999E-2</c:v>
                </c:pt>
                <c:pt idx="2369">
                  <c:v>7.5023149999999997E-2</c:v>
                </c:pt>
                <c:pt idx="2370">
                  <c:v>7.5102530000000001E-2</c:v>
                </c:pt>
                <c:pt idx="2371">
                  <c:v>7.5182159999999998E-2</c:v>
                </c:pt>
                <c:pt idx="2372">
                  <c:v>7.5262080000000009E-2</c:v>
                </c:pt>
                <c:pt idx="2373">
                  <c:v>7.5342249999999999E-2</c:v>
                </c:pt>
                <c:pt idx="2374">
                  <c:v>7.5422700000000009E-2</c:v>
                </c:pt>
                <c:pt idx="2375">
                  <c:v>7.5503410000000007E-2</c:v>
                </c:pt>
                <c:pt idx="2376">
                  <c:v>7.5584399999999996E-2</c:v>
                </c:pt>
                <c:pt idx="2377">
                  <c:v>7.5665659999999996E-2</c:v>
                </c:pt>
                <c:pt idx="2378">
                  <c:v>7.5747190000000006E-2</c:v>
                </c:pt>
                <c:pt idx="2379">
                  <c:v>7.5828989999999999E-2</c:v>
                </c:pt>
                <c:pt idx="2380">
                  <c:v>7.5911060000000002E-2</c:v>
                </c:pt>
                <c:pt idx="2381">
                  <c:v>7.5993420000000006E-2</c:v>
                </c:pt>
                <c:pt idx="2382">
                  <c:v>7.6076039999999998E-2</c:v>
                </c:pt>
                <c:pt idx="2383">
                  <c:v>7.6158950000000003E-2</c:v>
                </c:pt>
                <c:pt idx="2384">
                  <c:v>7.6242130000000005E-2</c:v>
                </c:pt>
                <c:pt idx="2385">
                  <c:v>7.6325589999999999E-2</c:v>
                </c:pt>
                <c:pt idx="2386">
                  <c:v>7.6409320000000003E-2</c:v>
                </c:pt>
                <c:pt idx="2387">
                  <c:v>7.6493339999999993E-2</c:v>
                </c:pt>
                <c:pt idx="2388">
                  <c:v>7.6577629999999994E-2</c:v>
                </c:pt>
                <c:pt idx="2389">
                  <c:v>7.6662219999999989E-2</c:v>
                </c:pt>
                <c:pt idx="2390">
                  <c:v>7.6747079999999995E-2</c:v>
                </c:pt>
                <c:pt idx="2391">
                  <c:v>7.6832230000000001E-2</c:v>
                </c:pt>
                <c:pt idx="2392">
                  <c:v>7.6917650000000004E-2</c:v>
                </c:pt>
                <c:pt idx="2393">
                  <c:v>7.7003370000000002E-2</c:v>
                </c:pt>
                <c:pt idx="2394">
                  <c:v>7.7089370000000004E-2</c:v>
                </c:pt>
                <c:pt idx="2395">
                  <c:v>7.7175659999999993E-2</c:v>
                </c:pt>
                <c:pt idx="2396">
                  <c:v>7.7262230000000001E-2</c:v>
                </c:pt>
                <c:pt idx="2397">
                  <c:v>7.7349100000000004E-2</c:v>
                </c:pt>
                <c:pt idx="2398">
                  <c:v>7.7436249999999998E-2</c:v>
                </c:pt>
                <c:pt idx="2399">
                  <c:v>7.7523690000000006E-2</c:v>
                </c:pt>
                <c:pt idx="2400">
                  <c:v>7.7611430000000009E-2</c:v>
                </c:pt>
                <c:pt idx="2401">
                  <c:v>7.7699459999999998E-2</c:v>
                </c:pt>
                <c:pt idx="2402">
                  <c:v>7.7787780000000001E-2</c:v>
                </c:pt>
                <c:pt idx="2403">
                  <c:v>7.7876390000000004E-2</c:v>
                </c:pt>
                <c:pt idx="2404">
                  <c:v>7.7965300000000001E-2</c:v>
                </c:pt>
                <c:pt idx="2405">
                  <c:v>7.8054499999999999E-2</c:v>
                </c:pt>
                <c:pt idx="2406">
                  <c:v>7.8144000000000005E-2</c:v>
                </c:pt>
                <c:pt idx="2407">
                  <c:v>7.8233799999999992E-2</c:v>
                </c:pt>
                <c:pt idx="2408">
                  <c:v>7.8323900000000002E-2</c:v>
                </c:pt>
                <c:pt idx="2409">
                  <c:v>7.8414300000000006E-2</c:v>
                </c:pt>
                <c:pt idx="2410">
                  <c:v>7.8504999999999991E-2</c:v>
                </c:pt>
                <c:pt idx="2411">
                  <c:v>7.8595990000000004E-2</c:v>
                </c:pt>
                <c:pt idx="2412">
                  <c:v>7.8687299999999988E-2</c:v>
                </c:pt>
                <c:pt idx="2413">
                  <c:v>7.8778899999999999E-2</c:v>
                </c:pt>
                <c:pt idx="2414">
                  <c:v>7.887081E-2</c:v>
                </c:pt>
                <c:pt idx="2415">
                  <c:v>7.8963019999999995E-2</c:v>
                </c:pt>
                <c:pt idx="2416">
                  <c:v>7.9055540000000007E-2</c:v>
                </c:pt>
                <c:pt idx="2417">
                  <c:v>7.9148369999999996E-2</c:v>
                </c:pt>
                <c:pt idx="2418">
                  <c:v>7.9241500000000006E-2</c:v>
                </c:pt>
                <c:pt idx="2419">
                  <c:v>7.9334939999999993E-2</c:v>
                </c:pt>
                <c:pt idx="2420">
                  <c:v>7.942869000000001E-2</c:v>
                </c:pt>
                <c:pt idx="2421">
                  <c:v>7.9522750000000003E-2</c:v>
                </c:pt>
                <c:pt idx="2422">
                  <c:v>7.9617130000000008E-2</c:v>
                </c:pt>
                <c:pt idx="2423">
                  <c:v>7.9711820000000003E-2</c:v>
                </c:pt>
                <c:pt idx="2424">
                  <c:v>7.9806810000000006E-2</c:v>
                </c:pt>
                <c:pt idx="2425">
                  <c:v>7.9902130000000002E-2</c:v>
                </c:pt>
                <c:pt idx="2426">
                  <c:v>7.9997760000000001E-2</c:v>
                </c:pt>
                <c:pt idx="2427">
                  <c:v>8.0093709999999999E-2</c:v>
                </c:pt>
                <c:pt idx="2428">
                  <c:v>8.0189969999999999E-2</c:v>
                </c:pt>
                <c:pt idx="2429">
                  <c:v>8.0286549999999998E-2</c:v>
                </c:pt>
                <c:pt idx="2430">
                  <c:v>8.0383460000000004E-2</c:v>
                </c:pt>
                <c:pt idx="2431">
                  <c:v>8.0480679999999999E-2</c:v>
                </c:pt>
                <c:pt idx="2432">
                  <c:v>8.0578220000000006E-2</c:v>
                </c:pt>
                <c:pt idx="2433">
                  <c:v>8.0676079999999997E-2</c:v>
                </c:pt>
                <c:pt idx="2434">
                  <c:v>8.0774269999999995E-2</c:v>
                </c:pt>
                <c:pt idx="2435">
                  <c:v>8.0872779999999991E-2</c:v>
                </c:pt>
                <c:pt idx="2436">
                  <c:v>8.0971619999999994E-2</c:v>
                </c:pt>
                <c:pt idx="2437">
                  <c:v>8.1070779999999995E-2</c:v>
                </c:pt>
                <c:pt idx="2438">
                  <c:v>8.1170270000000003E-2</c:v>
                </c:pt>
                <c:pt idx="2439">
                  <c:v>8.1270090000000003E-2</c:v>
                </c:pt>
                <c:pt idx="2440">
                  <c:v>8.137024000000001E-2</c:v>
                </c:pt>
                <c:pt idx="2441">
                  <c:v>8.1470719999999996E-2</c:v>
                </c:pt>
                <c:pt idx="2442">
                  <c:v>8.1571520000000008E-2</c:v>
                </c:pt>
                <c:pt idx="2443">
                  <c:v>8.1672670000000003E-2</c:v>
                </c:pt>
                <c:pt idx="2444">
                  <c:v>8.1774140000000009E-2</c:v>
                </c:pt>
                <c:pt idx="2445">
                  <c:v>8.1875950000000003E-2</c:v>
                </c:pt>
                <c:pt idx="2446">
                  <c:v>8.1978090000000003E-2</c:v>
                </c:pt>
                <c:pt idx="2447">
                  <c:v>8.2080570000000005E-2</c:v>
                </c:pt>
                <c:pt idx="2448">
                  <c:v>8.2183389999999995E-2</c:v>
                </c:pt>
                <c:pt idx="2449">
                  <c:v>8.2286540000000005E-2</c:v>
                </c:pt>
                <c:pt idx="2450">
                  <c:v>8.2390030000000003E-2</c:v>
                </c:pt>
                <c:pt idx="2451">
                  <c:v>8.2493870000000011E-2</c:v>
                </c:pt>
                <c:pt idx="2452">
                  <c:v>8.2598050000000006E-2</c:v>
                </c:pt>
                <c:pt idx="2453">
                  <c:v>8.2702569999999989E-2</c:v>
                </c:pt>
                <c:pt idx="2454">
                  <c:v>8.2807430000000001E-2</c:v>
                </c:pt>
                <c:pt idx="2455">
                  <c:v>8.2912630000000001E-2</c:v>
                </c:pt>
                <c:pt idx="2456">
                  <c:v>8.3018179999999997E-2</c:v>
                </c:pt>
                <c:pt idx="2457">
                  <c:v>8.3124080000000003E-2</c:v>
                </c:pt>
                <c:pt idx="2458">
                  <c:v>8.3230329999999991E-2</c:v>
                </c:pt>
                <c:pt idx="2459">
                  <c:v>8.3336919999999995E-2</c:v>
                </c:pt>
                <c:pt idx="2460">
                  <c:v>8.3443859999999995E-2</c:v>
                </c:pt>
                <c:pt idx="2461">
                  <c:v>8.3551159999999999E-2</c:v>
                </c:pt>
                <c:pt idx="2462">
                  <c:v>8.3658800000000005E-2</c:v>
                </c:pt>
                <c:pt idx="2463">
                  <c:v>8.3766800000000002E-2</c:v>
                </c:pt>
                <c:pt idx="2464">
                  <c:v>8.3875150000000009E-2</c:v>
                </c:pt>
                <c:pt idx="2465">
                  <c:v>8.3983860000000007E-2</c:v>
                </c:pt>
                <c:pt idx="2466">
                  <c:v>8.409293000000001E-2</c:v>
                </c:pt>
                <c:pt idx="2467">
                  <c:v>8.4202340000000001E-2</c:v>
                </c:pt>
                <c:pt idx="2468">
                  <c:v>8.431211999999999E-2</c:v>
                </c:pt>
                <c:pt idx="2469">
                  <c:v>8.4422259999999999E-2</c:v>
                </c:pt>
                <c:pt idx="2470">
                  <c:v>8.4532759999999998E-2</c:v>
                </c:pt>
                <c:pt idx="2471">
                  <c:v>8.4643620000000003E-2</c:v>
                </c:pt>
                <c:pt idx="2472">
                  <c:v>8.4754839999999998E-2</c:v>
                </c:pt>
                <c:pt idx="2473">
                  <c:v>8.4866430000000007E-2</c:v>
                </c:pt>
                <c:pt idx="2474">
                  <c:v>8.4978379999999992E-2</c:v>
                </c:pt>
                <c:pt idx="2475">
                  <c:v>8.5090689999999997E-2</c:v>
                </c:pt>
                <c:pt idx="2476">
                  <c:v>8.5203380000000009E-2</c:v>
                </c:pt>
                <c:pt idx="2477">
                  <c:v>8.5316429999999999E-2</c:v>
                </c:pt>
                <c:pt idx="2478">
                  <c:v>8.5429850000000002E-2</c:v>
                </c:pt>
                <c:pt idx="2479">
                  <c:v>8.554363999999999E-2</c:v>
                </c:pt>
                <c:pt idx="2480">
                  <c:v>8.5657799999999992E-2</c:v>
                </c:pt>
                <c:pt idx="2481">
                  <c:v>8.5772340000000002E-2</c:v>
                </c:pt>
                <c:pt idx="2482">
                  <c:v>8.5887240000000004E-2</c:v>
                </c:pt>
                <c:pt idx="2483">
                  <c:v>8.6002519999999999E-2</c:v>
                </c:pt>
                <c:pt idx="2484">
                  <c:v>8.6118180000000003E-2</c:v>
                </c:pt>
                <c:pt idx="2485">
                  <c:v>8.623422E-2</c:v>
                </c:pt>
                <c:pt idx="2486">
                  <c:v>8.6350629999999998E-2</c:v>
                </c:pt>
                <c:pt idx="2487">
                  <c:v>8.6467420000000003E-2</c:v>
                </c:pt>
                <c:pt idx="2488">
                  <c:v>8.6584590000000003E-2</c:v>
                </c:pt>
                <c:pt idx="2489">
                  <c:v>8.6702139999999997E-2</c:v>
                </c:pt>
                <c:pt idx="2490">
                  <c:v>8.6820080000000008E-2</c:v>
                </c:pt>
                <c:pt idx="2491">
                  <c:v>8.6938399999999999E-2</c:v>
                </c:pt>
                <c:pt idx="2492">
                  <c:v>8.7057109999999993E-2</c:v>
                </c:pt>
                <c:pt idx="2493">
                  <c:v>8.7176190000000001E-2</c:v>
                </c:pt>
                <c:pt idx="2494">
                  <c:v>8.7295670000000006E-2</c:v>
                </c:pt>
                <c:pt idx="2495">
                  <c:v>8.741554E-2</c:v>
                </c:pt>
                <c:pt idx="2496">
                  <c:v>8.7535790000000002E-2</c:v>
                </c:pt>
                <c:pt idx="2497">
                  <c:v>8.7656440000000002E-2</c:v>
                </c:pt>
                <c:pt idx="2498">
                  <c:v>8.7777480000000005E-2</c:v>
                </c:pt>
                <c:pt idx="2499">
                  <c:v>8.7898920000000005E-2</c:v>
                </c:pt>
                <c:pt idx="2500">
                  <c:v>8.802074E-2</c:v>
                </c:pt>
                <c:pt idx="2501">
                  <c:v>8.8142959999999992E-2</c:v>
                </c:pt>
                <c:pt idx="2502">
                  <c:v>8.8265570000000002E-2</c:v>
                </c:pt>
                <c:pt idx="2503">
                  <c:v>8.8388589999999989E-2</c:v>
                </c:pt>
                <c:pt idx="2504">
                  <c:v>8.8511999999999993E-2</c:v>
                </c:pt>
                <c:pt idx="2505">
                  <c:v>8.8635820000000004E-2</c:v>
                </c:pt>
                <c:pt idx="2506">
                  <c:v>8.8760030000000004E-2</c:v>
                </c:pt>
                <c:pt idx="2507">
                  <c:v>8.8884650000000009E-2</c:v>
                </c:pt>
                <c:pt idx="2508">
                  <c:v>8.9009660000000004E-2</c:v>
                </c:pt>
                <c:pt idx="2509">
                  <c:v>8.913509E-2</c:v>
                </c:pt>
                <c:pt idx="2510">
                  <c:v>8.9260920000000007E-2</c:v>
                </c:pt>
                <c:pt idx="2511">
                  <c:v>8.9387160000000007E-2</c:v>
                </c:pt>
                <c:pt idx="2512">
                  <c:v>8.9513809999999999E-2</c:v>
                </c:pt>
                <c:pt idx="2513">
                  <c:v>8.9640869999999997E-2</c:v>
                </c:pt>
                <c:pt idx="2514">
                  <c:v>8.9768329999999993E-2</c:v>
                </c:pt>
                <c:pt idx="2515">
                  <c:v>8.989620999999999E-2</c:v>
                </c:pt>
                <c:pt idx="2516">
                  <c:v>9.0024499999999993E-2</c:v>
                </c:pt>
                <c:pt idx="2517">
                  <c:v>9.0153209999999998E-2</c:v>
                </c:pt>
                <c:pt idx="2518">
                  <c:v>9.0282329999999994E-2</c:v>
                </c:pt>
                <c:pt idx="2519">
                  <c:v>9.0411870000000005E-2</c:v>
                </c:pt>
                <c:pt idx="2520">
                  <c:v>9.0541830000000004E-2</c:v>
                </c:pt>
                <c:pt idx="2521">
                  <c:v>9.0672210000000003E-2</c:v>
                </c:pt>
                <c:pt idx="2522">
                  <c:v>9.0803010000000003E-2</c:v>
                </c:pt>
                <c:pt idx="2523">
                  <c:v>9.0934229999999991E-2</c:v>
                </c:pt>
                <c:pt idx="2524">
                  <c:v>9.1065859999999998E-2</c:v>
                </c:pt>
                <c:pt idx="2525">
                  <c:v>9.1197940000000005E-2</c:v>
                </c:pt>
                <c:pt idx="2526">
                  <c:v>9.1330419999999995E-2</c:v>
                </c:pt>
                <c:pt idx="2527">
                  <c:v>9.1463340000000004E-2</c:v>
                </c:pt>
                <c:pt idx="2528">
                  <c:v>9.1596700000000003E-2</c:v>
                </c:pt>
                <c:pt idx="2529">
                  <c:v>9.1730469999999995E-2</c:v>
                </c:pt>
                <c:pt idx="2530">
                  <c:v>9.186467999999999E-2</c:v>
                </c:pt>
                <c:pt idx="2531">
                  <c:v>9.1999320000000009E-2</c:v>
                </c:pt>
                <c:pt idx="2532">
                  <c:v>9.2134389999999997E-2</c:v>
                </c:pt>
                <c:pt idx="2533">
                  <c:v>9.2269900000000002E-2</c:v>
                </c:pt>
                <c:pt idx="2534">
                  <c:v>9.2405840000000003E-2</c:v>
                </c:pt>
                <c:pt idx="2535">
                  <c:v>9.2542219999999994E-2</c:v>
                </c:pt>
                <c:pt idx="2536">
                  <c:v>9.2679040000000004E-2</c:v>
                </c:pt>
                <c:pt idx="2537">
                  <c:v>9.281629999999999E-2</c:v>
                </c:pt>
                <c:pt idx="2538">
                  <c:v>9.2954000000000009E-2</c:v>
                </c:pt>
                <c:pt idx="2539">
                  <c:v>9.3092140000000004E-2</c:v>
                </c:pt>
                <c:pt idx="2540">
                  <c:v>9.3230720000000003E-2</c:v>
                </c:pt>
                <c:pt idx="2541">
                  <c:v>9.3369750000000001E-2</c:v>
                </c:pt>
                <c:pt idx="2542">
                  <c:v>9.3509220000000004E-2</c:v>
                </c:pt>
                <c:pt idx="2543">
                  <c:v>9.364915E-2</c:v>
                </c:pt>
                <c:pt idx="2544">
                  <c:v>9.3789520000000001E-2</c:v>
                </c:pt>
                <c:pt idx="2545">
                  <c:v>9.3930340000000001E-2</c:v>
                </c:pt>
                <c:pt idx="2546">
                  <c:v>9.407161E-2</c:v>
                </c:pt>
                <c:pt idx="2547">
                  <c:v>9.4213329999999998E-2</c:v>
                </c:pt>
                <c:pt idx="2548">
                  <c:v>9.435550999999999E-2</c:v>
                </c:pt>
                <c:pt idx="2549">
                  <c:v>9.4498150000000003E-2</c:v>
                </c:pt>
                <c:pt idx="2550">
                  <c:v>9.4641239999999988E-2</c:v>
                </c:pt>
                <c:pt idx="2551">
                  <c:v>9.4784789999999994E-2</c:v>
                </c:pt>
                <c:pt idx="2552">
                  <c:v>9.4928799999999994E-2</c:v>
                </c:pt>
                <c:pt idx="2553">
                  <c:v>9.5073259999999993E-2</c:v>
                </c:pt>
                <c:pt idx="2554">
                  <c:v>9.5218189999999994E-2</c:v>
                </c:pt>
                <c:pt idx="2555">
                  <c:v>9.5363589999999998E-2</c:v>
                </c:pt>
                <c:pt idx="2556">
                  <c:v>9.5509449999999996E-2</c:v>
                </c:pt>
                <c:pt idx="2557">
                  <c:v>9.5655770000000001E-2</c:v>
                </c:pt>
                <c:pt idx="2558">
                  <c:v>9.5802559999999995E-2</c:v>
                </c:pt>
                <c:pt idx="2559">
                  <c:v>9.594983E-2</c:v>
                </c:pt>
                <c:pt idx="2560">
                  <c:v>9.609754999999999E-2</c:v>
                </c:pt>
                <c:pt idx="2561">
                  <c:v>9.624576E-2</c:v>
                </c:pt>
                <c:pt idx="2562">
                  <c:v>9.6394430000000003E-2</c:v>
                </c:pt>
                <c:pt idx="2563">
                  <c:v>9.6543580000000004E-2</c:v>
                </c:pt>
                <c:pt idx="2564">
                  <c:v>9.6693210000000002E-2</c:v>
                </c:pt>
                <c:pt idx="2565">
                  <c:v>9.6843310000000002E-2</c:v>
                </c:pt>
                <c:pt idx="2566">
                  <c:v>9.6993880000000005E-2</c:v>
                </c:pt>
                <c:pt idx="2567">
                  <c:v>9.7144950000000008E-2</c:v>
                </c:pt>
                <c:pt idx="2568">
                  <c:v>9.7296480000000005E-2</c:v>
                </c:pt>
                <c:pt idx="2569">
                  <c:v>9.7448510000000002E-2</c:v>
                </c:pt>
                <c:pt idx="2570">
                  <c:v>9.7601010000000002E-2</c:v>
                </c:pt>
                <c:pt idx="2571">
                  <c:v>9.7753999999999994E-2</c:v>
                </c:pt>
                <c:pt idx="2572">
                  <c:v>9.7907480000000005E-2</c:v>
                </c:pt>
                <c:pt idx="2573">
                  <c:v>9.8061449999999994E-2</c:v>
                </c:pt>
                <c:pt idx="2574">
                  <c:v>9.8215900000000009E-2</c:v>
                </c:pt>
                <c:pt idx="2575">
                  <c:v>9.8370849999999996E-2</c:v>
                </c:pt>
                <c:pt idx="2576">
                  <c:v>9.8526300000000011E-2</c:v>
                </c:pt>
                <c:pt idx="2577">
                  <c:v>9.868223000000001E-2</c:v>
                </c:pt>
                <c:pt idx="2578">
                  <c:v>9.883865E-2</c:v>
                </c:pt>
                <c:pt idx="2579">
                  <c:v>9.899558E-2</c:v>
                </c:pt>
                <c:pt idx="2580">
                  <c:v>9.9153000000000005E-2</c:v>
                </c:pt>
                <c:pt idx="2581">
                  <c:v>9.9310920000000011E-2</c:v>
                </c:pt>
                <c:pt idx="2582">
                  <c:v>9.9469349999999998E-2</c:v>
                </c:pt>
                <c:pt idx="2583">
                  <c:v>9.9628269999999991E-2</c:v>
                </c:pt>
                <c:pt idx="2584">
                  <c:v>9.9787699999999993E-2</c:v>
                </c:pt>
                <c:pt idx="2585">
                  <c:v>9.9947629999999996E-2</c:v>
                </c:pt>
                <c:pt idx="2586">
                  <c:v>0.10010810000000001</c:v>
                </c:pt>
                <c:pt idx="2587">
                  <c:v>0.100269</c:v>
                </c:pt>
                <c:pt idx="2588">
                  <c:v>0.10043049999999999</c:v>
                </c:pt>
                <c:pt idx="2589">
                  <c:v>0.1005924</c:v>
                </c:pt>
                <c:pt idx="2590">
                  <c:v>0.10075489999999999</c:v>
                </c:pt>
                <c:pt idx="2591">
                  <c:v>0.1009179</c:v>
                </c:pt>
                <c:pt idx="2592">
                  <c:v>0.1010814</c:v>
                </c:pt>
                <c:pt idx="2593">
                  <c:v>0.1012455</c:v>
                </c:pt>
                <c:pt idx="2594">
                  <c:v>0.10141</c:v>
                </c:pt>
                <c:pt idx="2595">
                  <c:v>0.1015751</c:v>
                </c:pt>
                <c:pt idx="2596">
                  <c:v>0.1017407</c:v>
                </c:pt>
                <c:pt idx="2597">
                  <c:v>0.10190679999999999</c:v>
                </c:pt>
                <c:pt idx="2598">
                  <c:v>0.10207339999999999</c:v>
                </c:pt>
                <c:pt idx="2599">
                  <c:v>0.1022406</c:v>
                </c:pt>
                <c:pt idx="2600">
                  <c:v>0.10240829999999999</c:v>
                </c:pt>
                <c:pt idx="2601">
                  <c:v>0.1025765</c:v>
                </c:pt>
                <c:pt idx="2602">
                  <c:v>0.10274519999999999</c:v>
                </c:pt>
                <c:pt idx="2603">
                  <c:v>0.10291450000000001</c:v>
                </c:pt>
                <c:pt idx="2604">
                  <c:v>0.1030843</c:v>
                </c:pt>
                <c:pt idx="2605">
                  <c:v>0.1032546</c:v>
                </c:pt>
                <c:pt idx="2606">
                  <c:v>0.1034255</c:v>
                </c:pt>
                <c:pt idx="2607">
                  <c:v>0.10359689999999999</c:v>
                </c:pt>
                <c:pt idx="2608">
                  <c:v>0.1037689</c:v>
                </c:pt>
                <c:pt idx="2609">
                  <c:v>0.1039414</c:v>
                </c:pt>
                <c:pt idx="2610">
                  <c:v>0.1041144</c:v>
                </c:pt>
                <c:pt idx="2611">
                  <c:v>0.10428800000000001</c:v>
                </c:pt>
                <c:pt idx="2612">
                  <c:v>0.10446220000000001</c:v>
                </c:pt>
                <c:pt idx="2613">
                  <c:v>0.10463679999999999</c:v>
                </c:pt>
                <c:pt idx="2614">
                  <c:v>0.10481210000000001</c:v>
                </c:pt>
                <c:pt idx="2615">
                  <c:v>0.1049879</c:v>
                </c:pt>
                <c:pt idx="2616">
                  <c:v>0.1051642</c:v>
                </c:pt>
                <c:pt idx="2617">
                  <c:v>0.10534110000000001</c:v>
                </c:pt>
                <c:pt idx="2618">
                  <c:v>0.1055185</c:v>
                </c:pt>
                <c:pt idx="2619">
                  <c:v>0.1056965</c:v>
                </c:pt>
                <c:pt idx="2620">
                  <c:v>0.1058751</c:v>
                </c:pt>
                <c:pt idx="2621">
                  <c:v>0.1060542</c:v>
                </c:pt>
                <c:pt idx="2622">
                  <c:v>0.1062338</c:v>
                </c:pt>
                <c:pt idx="2623">
                  <c:v>0.1064141</c:v>
                </c:pt>
                <c:pt idx="2624">
                  <c:v>0.10659489999999999</c:v>
                </c:pt>
                <c:pt idx="2625">
                  <c:v>0.1067762</c:v>
                </c:pt>
                <c:pt idx="2626">
                  <c:v>0.1069582</c:v>
                </c:pt>
                <c:pt idx="2627">
                  <c:v>0.10714070000000001</c:v>
                </c:pt>
                <c:pt idx="2628">
                  <c:v>0.10732369999999999</c:v>
                </c:pt>
                <c:pt idx="2629">
                  <c:v>0.1075074</c:v>
                </c:pt>
                <c:pt idx="2630">
                  <c:v>0.1076916</c:v>
                </c:pt>
                <c:pt idx="2631">
                  <c:v>0.1078764</c:v>
                </c:pt>
                <c:pt idx="2632">
                  <c:v>0.1080618</c:v>
                </c:pt>
                <c:pt idx="2633">
                  <c:v>0.1082477</c:v>
                </c:pt>
                <c:pt idx="2634">
                  <c:v>0.10843430000000001</c:v>
                </c:pt>
                <c:pt idx="2635">
                  <c:v>0.10862140000000001</c:v>
                </c:pt>
                <c:pt idx="2636">
                  <c:v>0.10880910000000001</c:v>
                </c:pt>
                <c:pt idx="2637">
                  <c:v>0.10899729999999999</c:v>
                </c:pt>
                <c:pt idx="2638">
                  <c:v>0.1091862</c:v>
                </c:pt>
                <c:pt idx="2639">
                  <c:v>0.10937569999999999</c:v>
                </c:pt>
                <c:pt idx="2640">
                  <c:v>0.10956569999999999</c:v>
                </c:pt>
                <c:pt idx="2641">
                  <c:v>0.1097564</c:v>
                </c:pt>
                <c:pt idx="2642">
                  <c:v>0.10994759999999999</c:v>
                </c:pt>
                <c:pt idx="2643">
                  <c:v>0.1101394</c:v>
                </c:pt>
                <c:pt idx="2644">
                  <c:v>0.11033179999999999</c:v>
                </c:pt>
                <c:pt idx="2645">
                  <c:v>0.1105249</c:v>
                </c:pt>
                <c:pt idx="2646">
                  <c:v>0.1107185</c:v>
                </c:pt>
                <c:pt idx="2647">
                  <c:v>0.1109127</c:v>
                </c:pt>
                <c:pt idx="2648">
                  <c:v>0.1111075</c:v>
                </c:pt>
                <c:pt idx="2649">
                  <c:v>0.111303</c:v>
                </c:pt>
                <c:pt idx="2650">
                  <c:v>0.111499</c:v>
                </c:pt>
                <c:pt idx="2651">
                  <c:v>0.11169559999999999</c:v>
                </c:pt>
                <c:pt idx="2652">
                  <c:v>0.1118929</c:v>
                </c:pt>
                <c:pt idx="2653">
                  <c:v>0.11209079999999999</c:v>
                </c:pt>
                <c:pt idx="2654">
                  <c:v>0.11228919999999999</c:v>
                </c:pt>
                <c:pt idx="2655">
                  <c:v>0.1124883</c:v>
                </c:pt>
                <c:pt idx="2656">
                  <c:v>0.112688</c:v>
                </c:pt>
                <c:pt idx="2657">
                  <c:v>0.1128884</c:v>
                </c:pt>
                <c:pt idx="2658">
                  <c:v>0.11308929999999999</c:v>
                </c:pt>
                <c:pt idx="2659">
                  <c:v>0.1132909</c:v>
                </c:pt>
                <c:pt idx="2660">
                  <c:v>0.1134931</c:v>
                </c:pt>
                <c:pt idx="2661">
                  <c:v>0.1136959</c:v>
                </c:pt>
                <c:pt idx="2662">
                  <c:v>0.1138994</c:v>
                </c:pt>
                <c:pt idx="2663">
                  <c:v>0.11410340000000001</c:v>
                </c:pt>
                <c:pt idx="2664">
                  <c:v>0.1143082</c:v>
                </c:pt>
                <c:pt idx="2665">
                  <c:v>0.1145135</c:v>
                </c:pt>
                <c:pt idx="2666">
                  <c:v>0.1147195</c:v>
                </c:pt>
                <c:pt idx="2667">
                  <c:v>0.1149261</c:v>
                </c:pt>
                <c:pt idx="2668">
                  <c:v>0.11513330000000001</c:v>
                </c:pt>
                <c:pt idx="2669">
                  <c:v>0.1153412</c:v>
                </c:pt>
                <c:pt idx="2670">
                  <c:v>0.11554969999999999</c:v>
                </c:pt>
                <c:pt idx="2671">
                  <c:v>0.1157589</c:v>
                </c:pt>
                <c:pt idx="2672">
                  <c:v>0.11596870000000001</c:v>
                </c:pt>
                <c:pt idx="2673">
                  <c:v>0.1161792</c:v>
                </c:pt>
                <c:pt idx="2674">
                  <c:v>0.1163903</c:v>
                </c:pt>
                <c:pt idx="2675">
                  <c:v>0.1166021</c:v>
                </c:pt>
                <c:pt idx="2676">
                  <c:v>0.1168145</c:v>
                </c:pt>
                <c:pt idx="2677">
                  <c:v>0.11702749999999999</c:v>
                </c:pt>
                <c:pt idx="2678">
                  <c:v>0.1172412</c:v>
                </c:pt>
                <c:pt idx="2679">
                  <c:v>0.11745559999999999</c:v>
                </c:pt>
                <c:pt idx="2680">
                  <c:v>0.1176707</c:v>
                </c:pt>
                <c:pt idx="2681">
                  <c:v>0.1178864</c:v>
                </c:pt>
                <c:pt idx="2682">
                  <c:v>0.11810269999999999</c:v>
                </c:pt>
                <c:pt idx="2683">
                  <c:v>0.1183197</c:v>
                </c:pt>
                <c:pt idx="2684">
                  <c:v>0.1185374</c:v>
                </c:pt>
                <c:pt idx="2685">
                  <c:v>0.11875579999999999</c:v>
                </c:pt>
                <c:pt idx="2686">
                  <c:v>0.11897480000000001</c:v>
                </c:pt>
                <c:pt idx="2687">
                  <c:v>0.11919450000000001</c:v>
                </c:pt>
                <c:pt idx="2688">
                  <c:v>0.11941479999999999</c:v>
                </c:pt>
                <c:pt idx="2689">
                  <c:v>0.1196359</c:v>
                </c:pt>
                <c:pt idx="2690">
                  <c:v>0.11985760000000001</c:v>
                </c:pt>
                <c:pt idx="2691">
                  <c:v>0.12008000000000001</c:v>
                </c:pt>
                <c:pt idx="2692">
                  <c:v>0.1203031</c:v>
                </c:pt>
                <c:pt idx="2693">
                  <c:v>0.1205268</c:v>
                </c:pt>
                <c:pt idx="2694">
                  <c:v>0.12075130000000001</c:v>
                </c:pt>
                <c:pt idx="2695">
                  <c:v>0.1209764</c:v>
                </c:pt>
                <c:pt idx="2696">
                  <c:v>0.1212022</c:v>
                </c:pt>
                <c:pt idx="2697">
                  <c:v>0.1214287</c:v>
                </c:pt>
                <c:pt idx="2698">
                  <c:v>0.1216559</c:v>
                </c:pt>
                <c:pt idx="2699">
                  <c:v>0.1218838</c:v>
                </c:pt>
                <c:pt idx="2700">
                  <c:v>0.12211240000000001</c:v>
                </c:pt>
                <c:pt idx="2701">
                  <c:v>0.12234170000000001</c:v>
                </c:pt>
                <c:pt idx="2702">
                  <c:v>0.12257169999999999</c:v>
                </c:pt>
                <c:pt idx="2703">
                  <c:v>0.12280240000000001</c:v>
                </c:pt>
                <c:pt idx="2704">
                  <c:v>0.12303379999999998</c:v>
                </c:pt>
                <c:pt idx="2705">
                  <c:v>0.12326589999999998</c:v>
                </c:pt>
                <c:pt idx="2706">
                  <c:v>0.1234986</c:v>
                </c:pt>
                <c:pt idx="2707">
                  <c:v>0.1237322</c:v>
                </c:pt>
                <c:pt idx="2708">
                  <c:v>0.12396640000000002</c:v>
                </c:pt>
                <c:pt idx="2709">
                  <c:v>0.12420129999999999</c:v>
                </c:pt>
                <c:pt idx="2710">
                  <c:v>0.12443689999999999</c:v>
                </c:pt>
                <c:pt idx="2711">
                  <c:v>0.1246733</c:v>
                </c:pt>
                <c:pt idx="2712">
                  <c:v>0.12491039999999999</c:v>
                </c:pt>
                <c:pt idx="2713">
                  <c:v>0.12514819999999999</c:v>
                </c:pt>
                <c:pt idx="2714">
                  <c:v>0.12538669999999999</c:v>
                </c:pt>
                <c:pt idx="2715">
                  <c:v>0.12562590000000001</c:v>
                </c:pt>
                <c:pt idx="2716">
                  <c:v>0.1258659</c:v>
                </c:pt>
                <c:pt idx="2717">
                  <c:v>0.12610660000000001</c:v>
                </c:pt>
                <c:pt idx="2718">
                  <c:v>0.12634800000000002</c:v>
                </c:pt>
                <c:pt idx="2719">
                  <c:v>0.12659010000000001</c:v>
                </c:pt>
                <c:pt idx="2720">
                  <c:v>0.126833</c:v>
                </c:pt>
                <c:pt idx="2721">
                  <c:v>0.12707669999999999</c:v>
                </c:pt>
                <c:pt idx="2722">
                  <c:v>0.12732100000000002</c:v>
                </c:pt>
                <c:pt idx="2723">
                  <c:v>0.12756609999999999</c:v>
                </c:pt>
                <c:pt idx="2724">
                  <c:v>0.12781190000000001</c:v>
                </c:pt>
                <c:pt idx="2725">
                  <c:v>0.12805849999999999</c:v>
                </c:pt>
                <c:pt idx="2726">
                  <c:v>0.1283058</c:v>
                </c:pt>
                <c:pt idx="2727">
                  <c:v>0.1285539</c:v>
                </c:pt>
                <c:pt idx="2728">
                  <c:v>0.12880270000000002</c:v>
                </c:pt>
                <c:pt idx="2729">
                  <c:v>0.12905229999999998</c:v>
                </c:pt>
                <c:pt idx="2730">
                  <c:v>0.12930259999999999</c:v>
                </c:pt>
                <c:pt idx="2731">
                  <c:v>0.12955369999999999</c:v>
                </c:pt>
                <c:pt idx="2732">
                  <c:v>0.12980549999999999</c:v>
                </c:pt>
                <c:pt idx="2733">
                  <c:v>0.13005809999999998</c:v>
                </c:pt>
                <c:pt idx="2734">
                  <c:v>0.1303115</c:v>
                </c:pt>
                <c:pt idx="2735">
                  <c:v>0.1305656</c:v>
                </c:pt>
                <c:pt idx="2736">
                  <c:v>0.13082050000000001</c:v>
                </c:pt>
                <c:pt idx="2737">
                  <c:v>0.1310761</c:v>
                </c:pt>
                <c:pt idx="2738">
                  <c:v>0.13133249999999999</c:v>
                </c:pt>
                <c:pt idx="2739">
                  <c:v>0.1315897</c:v>
                </c:pt>
                <c:pt idx="2740">
                  <c:v>0.13184770000000001</c:v>
                </c:pt>
                <c:pt idx="2741">
                  <c:v>0.13210640000000001</c:v>
                </c:pt>
                <c:pt idx="2742">
                  <c:v>0.13236589999999998</c:v>
                </c:pt>
                <c:pt idx="2743">
                  <c:v>0.1326262</c:v>
                </c:pt>
                <c:pt idx="2744">
                  <c:v>0.13288730000000001</c:v>
                </c:pt>
                <c:pt idx="2745">
                  <c:v>0.13314909999999999</c:v>
                </c:pt>
                <c:pt idx="2746">
                  <c:v>0.13341169999999999</c:v>
                </c:pt>
                <c:pt idx="2747">
                  <c:v>0.13367519999999999</c:v>
                </c:pt>
                <c:pt idx="2748">
                  <c:v>0.13393939999999999</c:v>
                </c:pt>
                <c:pt idx="2749">
                  <c:v>0.1342044</c:v>
                </c:pt>
                <c:pt idx="2750">
                  <c:v>0.13447019999999998</c:v>
                </c:pt>
                <c:pt idx="2751">
                  <c:v>0.13473679999999999</c:v>
                </c:pt>
                <c:pt idx="2752">
                  <c:v>0.13500409999999999</c:v>
                </c:pt>
                <c:pt idx="2753">
                  <c:v>0.13527229999999998</c:v>
                </c:pt>
                <c:pt idx="2754">
                  <c:v>0.1355413</c:v>
                </c:pt>
                <c:pt idx="2755">
                  <c:v>0.13581110000000002</c:v>
                </c:pt>
                <c:pt idx="2756">
                  <c:v>0.1360817</c:v>
                </c:pt>
                <c:pt idx="2757">
                  <c:v>0.1363531</c:v>
                </c:pt>
                <c:pt idx="2758">
                  <c:v>0.13662530000000001</c:v>
                </c:pt>
                <c:pt idx="2759">
                  <c:v>0.1368983</c:v>
                </c:pt>
                <c:pt idx="2760">
                  <c:v>0.13717209999999999</c:v>
                </c:pt>
                <c:pt idx="2761">
                  <c:v>0.13744680000000001</c:v>
                </c:pt>
                <c:pt idx="2762">
                  <c:v>0.13772229999999999</c:v>
                </c:pt>
                <c:pt idx="2763">
                  <c:v>0.1379985</c:v>
                </c:pt>
                <c:pt idx="2764">
                  <c:v>0.1382756</c:v>
                </c:pt>
                <c:pt idx="2765">
                  <c:v>0.1385536</c:v>
                </c:pt>
                <c:pt idx="2766">
                  <c:v>0.13883229999999999</c:v>
                </c:pt>
                <c:pt idx="2767">
                  <c:v>0.13911190000000001</c:v>
                </c:pt>
                <c:pt idx="2768">
                  <c:v>0.1393923</c:v>
                </c:pt>
                <c:pt idx="2769">
                  <c:v>0.13967360000000001</c:v>
                </c:pt>
                <c:pt idx="2770">
                  <c:v>0.13995570000000002</c:v>
                </c:pt>
                <c:pt idx="2771">
                  <c:v>0.14023860000000002</c:v>
                </c:pt>
                <c:pt idx="2772">
                  <c:v>0.14052229999999999</c:v>
                </c:pt>
                <c:pt idx="2773">
                  <c:v>0.14080690000000001</c:v>
                </c:pt>
                <c:pt idx="2774">
                  <c:v>0.14109240000000001</c:v>
                </c:pt>
                <c:pt idx="2775">
                  <c:v>0.1413787</c:v>
                </c:pt>
                <c:pt idx="2776">
                  <c:v>0.14166580000000001</c:v>
                </c:pt>
                <c:pt idx="2777">
                  <c:v>0.14195379999999999</c:v>
                </c:pt>
                <c:pt idx="2778">
                  <c:v>0.14224260000000002</c:v>
                </c:pt>
                <c:pt idx="2779">
                  <c:v>0.1425323</c:v>
                </c:pt>
                <c:pt idx="2780">
                  <c:v>0.1428228</c:v>
                </c:pt>
                <c:pt idx="2781">
                  <c:v>0.1431142</c:v>
                </c:pt>
                <c:pt idx="2782">
                  <c:v>0.14340650000000002</c:v>
                </c:pt>
                <c:pt idx="2783">
                  <c:v>0.14369959999999998</c:v>
                </c:pt>
                <c:pt idx="2784">
                  <c:v>0.1439936</c:v>
                </c:pt>
                <c:pt idx="2785">
                  <c:v>0.14428840000000001</c:v>
                </c:pt>
                <c:pt idx="2786">
                  <c:v>0.1445842</c:v>
                </c:pt>
                <c:pt idx="2787">
                  <c:v>0.1448808</c:v>
                </c:pt>
                <c:pt idx="2788">
                  <c:v>0.14517820000000001</c:v>
                </c:pt>
                <c:pt idx="2789">
                  <c:v>0.14547660000000001</c:v>
                </c:pt>
                <c:pt idx="2790">
                  <c:v>0.14577580000000001</c:v>
                </c:pt>
                <c:pt idx="2791">
                  <c:v>0.14607590000000001</c:v>
                </c:pt>
                <c:pt idx="2792">
                  <c:v>0.1463768</c:v>
                </c:pt>
                <c:pt idx="2793">
                  <c:v>0.1466787</c:v>
                </c:pt>
                <c:pt idx="2794">
                  <c:v>0.14698150000000001</c:v>
                </c:pt>
                <c:pt idx="2795">
                  <c:v>0.1472851</c:v>
                </c:pt>
                <c:pt idx="2796">
                  <c:v>0.14758959999999999</c:v>
                </c:pt>
                <c:pt idx="2797">
                  <c:v>0.147895</c:v>
                </c:pt>
                <c:pt idx="2798">
                  <c:v>0.14820130000000001</c:v>
                </c:pt>
                <c:pt idx="2799">
                  <c:v>0.14850860000000002</c:v>
                </c:pt>
                <c:pt idx="2800">
                  <c:v>0.1488167</c:v>
                </c:pt>
                <c:pt idx="2801">
                  <c:v>0.1491257</c:v>
                </c:pt>
                <c:pt idx="2802">
                  <c:v>0.1494356</c:v>
                </c:pt>
                <c:pt idx="2803">
                  <c:v>0.1497464</c:v>
                </c:pt>
                <c:pt idx="2804">
                  <c:v>0.1500582</c:v>
                </c:pt>
                <c:pt idx="2805">
                  <c:v>0.1503708</c:v>
                </c:pt>
                <c:pt idx="2806">
                  <c:v>0.15068429999999999</c:v>
                </c:pt>
                <c:pt idx="2807">
                  <c:v>0.15099880000000002</c:v>
                </c:pt>
                <c:pt idx="2808">
                  <c:v>0.15131420000000001</c:v>
                </c:pt>
                <c:pt idx="2809">
                  <c:v>0.1516305</c:v>
                </c:pt>
                <c:pt idx="2810">
                  <c:v>0.15194770000000002</c:v>
                </c:pt>
                <c:pt idx="2811">
                  <c:v>0.15226589999999998</c:v>
                </c:pt>
                <c:pt idx="2812">
                  <c:v>0.152585</c:v>
                </c:pt>
                <c:pt idx="2813">
                  <c:v>0.15290500000000001</c:v>
                </c:pt>
                <c:pt idx="2814">
                  <c:v>0.1532259</c:v>
                </c:pt>
                <c:pt idx="2815">
                  <c:v>0.15354780000000001</c:v>
                </c:pt>
                <c:pt idx="2816">
                  <c:v>0.1538706</c:v>
                </c:pt>
                <c:pt idx="2817">
                  <c:v>0.15419429999999998</c:v>
                </c:pt>
                <c:pt idx="2818">
                  <c:v>0.15451899999999999</c:v>
                </c:pt>
                <c:pt idx="2819">
                  <c:v>0.1548446</c:v>
                </c:pt>
                <c:pt idx="2820">
                  <c:v>0.15517120000000001</c:v>
                </c:pt>
                <c:pt idx="2821">
                  <c:v>0.15549869999999999</c:v>
                </c:pt>
                <c:pt idx="2822">
                  <c:v>0.1558272</c:v>
                </c:pt>
                <c:pt idx="2823">
                  <c:v>0.15615660000000001</c:v>
                </c:pt>
                <c:pt idx="2824">
                  <c:v>0.15648689999999998</c:v>
                </c:pt>
                <c:pt idx="2825">
                  <c:v>0.15681829999999999</c:v>
                </c:pt>
                <c:pt idx="2826">
                  <c:v>0.1571506</c:v>
                </c:pt>
                <c:pt idx="2827">
                  <c:v>0.15748380000000001</c:v>
                </c:pt>
                <c:pt idx="2828">
                  <c:v>0.15781799999999999</c:v>
                </c:pt>
                <c:pt idx="2829">
                  <c:v>0.15815319999999999</c:v>
                </c:pt>
                <c:pt idx="2830">
                  <c:v>0.1584893</c:v>
                </c:pt>
                <c:pt idx="2831">
                  <c:v>0.15882639999999998</c:v>
                </c:pt>
                <c:pt idx="2832">
                  <c:v>0.15916450000000001</c:v>
                </c:pt>
                <c:pt idx="2833">
                  <c:v>0.15950349999999999</c:v>
                </c:pt>
                <c:pt idx="2834">
                  <c:v>0.1598436</c:v>
                </c:pt>
                <c:pt idx="2835">
                  <c:v>0.16018460000000001</c:v>
                </c:pt>
                <c:pt idx="2836">
                  <c:v>0.16052659999999999</c:v>
                </c:pt>
                <c:pt idx="2837">
                  <c:v>0.1608696</c:v>
                </c:pt>
                <c:pt idx="2838">
                  <c:v>0.16121350000000001</c:v>
                </c:pt>
                <c:pt idx="2839">
                  <c:v>0.16155849999999999</c:v>
                </c:pt>
                <c:pt idx="2840">
                  <c:v>0.16190439999999998</c:v>
                </c:pt>
                <c:pt idx="2841">
                  <c:v>0.16225129999999999</c:v>
                </c:pt>
                <c:pt idx="2842">
                  <c:v>0.1625993</c:v>
                </c:pt>
                <c:pt idx="2843">
                  <c:v>0.16294820000000002</c:v>
                </c:pt>
                <c:pt idx="2844">
                  <c:v>0.16329809999999997</c:v>
                </c:pt>
                <c:pt idx="2845">
                  <c:v>0.16364900000000002</c:v>
                </c:pt>
                <c:pt idx="2846">
                  <c:v>0.16400099999999998</c:v>
                </c:pt>
                <c:pt idx="2847">
                  <c:v>0.16435390000000002</c:v>
                </c:pt>
                <c:pt idx="2848">
                  <c:v>0.16470789999999999</c:v>
                </c:pt>
                <c:pt idx="2849">
                  <c:v>0.16506280000000001</c:v>
                </c:pt>
                <c:pt idx="2850">
                  <c:v>0.1654188</c:v>
                </c:pt>
                <c:pt idx="2851">
                  <c:v>0.1657758</c:v>
                </c:pt>
                <c:pt idx="2852">
                  <c:v>0.1661338</c:v>
                </c:pt>
                <c:pt idx="2853">
                  <c:v>0.1664929</c:v>
                </c:pt>
                <c:pt idx="2854">
                  <c:v>0.1668529</c:v>
                </c:pt>
                <c:pt idx="2855">
                  <c:v>0.167214</c:v>
                </c:pt>
                <c:pt idx="2856">
                  <c:v>0.16757609999999998</c:v>
                </c:pt>
                <c:pt idx="2857">
                  <c:v>0.16793919999999998</c:v>
                </c:pt>
                <c:pt idx="2858">
                  <c:v>0.16830339999999999</c:v>
                </c:pt>
                <c:pt idx="2859">
                  <c:v>0.1686686</c:v>
                </c:pt>
                <c:pt idx="2860">
                  <c:v>0.16903489999999999</c:v>
                </c:pt>
                <c:pt idx="2861">
                  <c:v>0.1694022</c:v>
                </c:pt>
                <c:pt idx="2862">
                  <c:v>0.16977049999999999</c:v>
                </c:pt>
                <c:pt idx="2863">
                  <c:v>0.17013989999999998</c:v>
                </c:pt>
                <c:pt idx="2864">
                  <c:v>0.1705103</c:v>
                </c:pt>
                <c:pt idx="2865">
                  <c:v>0.1708818</c:v>
                </c:pt>
                <c:pt idx="2866">
                  <c:v>0.1712543</c:v>
                </c:pt>
                <c:pt idx="2867">
                  <c:v>0.1716279</c:v>
                </c:pt>
                <c:pt idx="2868">
                  <c:v>0.17200260000000001</c:v>
                </c:pt>
                <c:pt idx="2869">
                  <c:v>0.17237829999999998</c:v>
                </c:pt>
                <c:pt idx="2870">
                  <c:v>0.17275509999999999</c:v>
                </c:pt>
                <c:pt idx="2871">
                  <c:v>0.17313290000000001</c:v>
                </c:pt>
                <c:pt idx="2872">
                  <c:v>0.17351179999999999</c:v>
                </c:pt>
                <c:pt idx="2873">
                  <c:v>0.17389169999999998</c:v>
                </c:pt>
                <c:pt idx="2874">
                  <c:v>0.17427280000000001</c:v>
                </c:pt>
                <c:pt idx="2875">
                  <c:v>0.1746549</c:v>
                </c:pt>
                <c:pt idx="2876">
                  <c:v>0.1750381</c:v>
                </c:pt>
                <c:pt idx="2877">
                  <c:v>0.17542240000000001</c:v>
                </c:pt>
                <c:pt idx="2878">
                  <c:v>0.17580769999999998</c:v>
                </c:pt>
                <c:pt idx="2879">
                  <c:v>0.1761942</c:v>
                </c:pt>
                <c:pt idx="2880">
                  <c:v>0.17658170000000001</c:v>
                </c:pt>
                <c:pt idx="2881">
                  <c:v>0.1769703</c:v>
                </c:pt>
                <c:pt idx="2882">
                  <c:v>0.17735999999999999</c:v>
                </c:pt>
                <c:pt idx="2883">
                  <c:v>0.17775080000000001</c:v>
                </c:pt>
                <c:pt idx="2884">
                  <c:v>0.17814269999999999</c:v>
                </c:pt>
                <c:pt idx="2885">
                  <c:v>0.17853570000000002</c:v>
                </c:pt>
                <c:pt idx="2886">
                  <c:v>0.1789298</c:v>
                </c:pt>
                <c:pt idx="2887">
                  <c:v>0.17932500000000001</c:v>
                </c:pt>
                <c:pt idx="2888">
                  <c:v>0.1797213</c:v>
                </c:pt>
                <c:pt idx="2889">
                  <c:v>0.1801188</c:v>
                </c:pt>
                <c:pt idx="2890">
                  <c:v>0.18051729999999999</c:v>
                </c:pt>
                <c:pt idx="2891">
                  <c:v>0.18091699999999999</c:v>
                </c:pt>
                <c:pt idx="2892">
                  <c:v>0.1813177</c:v>
                </c:pt>
                <c:pt idx="2893">
                  <c:v>0.18171959999999998</c:v>
                </c:pt>
                <c:pt idx="2894">
                  <c:v>0.1821226</c:v>
                </c:pt>
                <c:pt idx="2895">
                  <c:v>0.18252669999999999</c:v>
                </c:pt>
                <c:pt idx="2896">
                  <c:v>0.18293199999999998</c:v>
                </c:pt>
                <c:pt idx="2897">
                  <c:v>0.18333840000000001</c:v>
                </c:pt>
                <c:pt idx="2898">
                  <c:v>0.18374590000000002</c:v>
                </c:pt>
                <c:pt idx="2899">
                  <c:v>0.1841546</c:v>
                </c:pt>
                <c:pt idx="2900">
                  <c:v>0.18456430000000001</c:v>
                </c:pt>
                <c:pt idx="2901">
                  <c:v>0.18497530000000001</c:v>
                </c:pt>
                <c:pt idx="2902">
                  <c:v>0.1853873</c:v>
                </c:pt>
                <c:pt idx="2903">
                  <c:v>0.18580060000000001</c:v>
                </c:pt>
                <c:pt idx="2904">
                  <c:v>0.18621490000000002</c:v>
                </c:pt>
                <c:pt idx="2905">
                  <c:v>0.1866304</c:v>
                </c:pt>
                <c:pt idx="2906">
                  <c:v>0.18704709999999999</c:v>
                </c:pt>
                <c:pt idx="2907">
                  <c:v>0.18746489999999999</c:v>
                </c:pt>
                <c:pt idx="2908">
                  <c:v>0.18788389999999999</c:v>
                </c:pt>
                <c:pt idx="2909">
                  <c:v>0.188304</c:v>
                </c:pt>
                <c:pt idx="2910">
                  <c:v>0.18872529999999998</c:v>
                </c:pt>
                <c:pt idx="2911">
                  <c:v>0.1891478</c:v>
                </c:pt>
                <c:pt idx="2912">
                  <c:v>0.1895714</c:v>
                </c:pt>
                <c:pt idx="2913">
                  <c:v>0.18999619999999998</c:v>
                </c:pt>
                <c:pt idx="2914">
                  <c:v>0.19042220000000001</c:v>
                </c:pt>
                <c:pt idx="2915">
                  <c:v>0.1908493</c:v>
                </c:pt>
                <c:pt idx="2916">
                  <c:v>0.19127759999999999</c:v>
                </c:pt>
                <c:pt idx="2917">
                  <c:v>0.19170710000000002</c:v>
                </c:pt>
                <c:pt idx="2918">
                  <c:v>0.1921378</c:v>
                </c:pt>
                <c:pt idx="2919">
                  <c:v>0.19256969999999998</c:v>
                </c:pt>
                <c:pt idx="2920">
                  <c:v>0.1930027</c:v>
                </c:pt>
                <c:pt idx="2921">
                  <c:v>0.193437</c:v>
                </c:pt>
                <c:pt idx="2922">
                  <c:v>0.1938724</c:v>
                </c:pt>
                <c:pt idx="2923">
                  <c:v>0.19430909999999998</c:v>
                </c:pt>
                <c:pt idx="2924">
                  <c:v>0.1947469</c:v>
                </c:pt>
                <c:pt idx="2925">
                  <c:v>0.1951859</c:v>
                </c:pt>
                <c:pt idx="2926">
                  <c:v>0.1956262</c:v>
                </c:pt>
                <c:pt idx="2927">
                  <c:v>0.19606760000000001</c:v>
                </c:pt>
                <c:pt idx="2928">
                  <c:v>0.1965102</c:v>
                </c:pt>
                <c:pt idx="2929">
                  <c:v>0.19695409999999999</c:v>
                </c:pt>
                <c:pt idx="2930">
                  <c:v>0.1973992</c:v>
                </c:pt>
                <c:pt idx="2931">
                  <c:v>0.19784550000000001</c:v>
                </c:pt>
                <c:pt idx="2932">
                  <c:v>0.198293</c:v>
                </c:pt>
                <c:pt idx="2933">
                  <c:v>0.19874169999999999</c:v>
                </c:pt>
                <c:pt idx="2934">
                  <c:v>0.1991917</c:v>
                </c:pt>
                <c:pt idx="2935">
                  <c:v>0.19964280000000001</c:v>
                </c:pt>
                <c:pt idx="2936">
                  <c:v>0.2000952</c:v>
                </c:pt>
                <c:pt idx="2937">
                  <c:v>0.2005489</c:v>
                </c:pt>
                <c:pt idx="2938">
                  <c:v>0.20100370000000001</c:v>
                </c:pt>
                <c:pt idx="2939">
                  <c:v>0.2014599</c:v>
                </c:pt>
                <c:pt idx="2940">
                  <c:v>0.20191720000000002</c:v>
                </c:pt>
                <c:pt idx="2941">
                  <c:v>0.20237579999999999</c:v>
                </c:pt>
                <c:pt idx="2942">
                  <c:v>0.2028356</c:v>
                </c:pt>
                <c:pt idx="2943">
                  <c:v>0.2032967</c:v>
                </c:pt>
                <c:pt idx="2944">
                  <c:v>0.203759</c:v>
                </c:pt>
                <c:pt idx="2945">
                  <c:v>0.2042226</c:v>
                </c:pt>
                <c:pt idx="2946">
                  <c:v>0.20468739999999999</c:v>
                </c:pt>
                <c:pt idx="2947">
                  <c:v>0.20515349999999999</c:v>
                </c:pt>
                <c:pt idx="2948">
                  <c:v>0.2056209</c:v>
                </c:pt>
                <c:pt idx="2949">
                  <c:v>0.20608949999999998</c:v>
                </c:pt>
                <c:pt idx="2950">
                  <c:v>0.2065594</c:v>
                </c:pt>
                <c:pt idx="2951">
                  <c:v>0.20703050000000001</c:v>
                </c:pt>
                <c:pt idx="2952">
                  <c:v>0.20750289999999999</c:v>
                </c:pt>
                <c:pt idx="2953">
                  <c:v>0.20797660000000001</c:v>
                </c:pt>
                <c:pt idx="2954">
                  <c:v>0.20845160000000001</c:v>
                </c:pt>
                <c:pt idx="2955">
                  <c:v>0.2089279</c:v>
                </c:pt>
                <c:pt idx="2956">
                  <c:v>0.20940539999999999</c:v>
                </c:pt>
                <c:pt idx="2957">
                  <c:v>0.20988420000000002</c:v>
                </c:pt>
                <c:pt idx="2958">
                  <c:v>0.21036429999999998</c:v>
                </c:pt>
                <c:pt idx="2959">
                  <c:v>0.2108457</c:v>
                </c:pt>
                <c:pt idx="2960">
                  <c:v>0.2113283</c:v>
                </c:pt>
                <c:pt idx="2961">
                  <c:v>0.21181229999999998</c:v>
                </c:pt>
                <c:pt idx="2962">
                  <c:v>0.2122976</c:v>
                </c:pt>
                <c:pt idx="2963">
                  <c:v>0.2127841</c:v>
                </c:pt>
                <c:pt idx="2964">
                  <c:v>0.21327199999999999</c:v>
                </c:pt>
                <c:pt idx="2965">
                  <c:v>0.21376119999999998</c:v>
                </c:pt>
                <c:pt idx="2966">
                  <c:v>0.21425169999999999</c:v>
                </c:pt>
                <c:pt idx="2967">
                  <c:v>0.2147434</c:v>
                </c:pt>
                <c:pt idx="2968">
                  <c:v>0.2152365</c:v>
                </c:pt>
                <c:pt idx="2969">
                  <c:v>0.21573100000000001</c:v>
                </c:pt>
                <c:pt idx="2970">
                  <c:v>0.21622669999999999</c:v>
                </c:pt>
                <c:pt idx="2971">
                  <c:v>0.21672370000000002</c:v>
                </c:pt>
                <c:pt idx="2972">
                  <c:v>0.2172221</c:v>
                </c:pt>
                <c:pt idx="2973">
                  <c:v>0.21772180000000002</c:v>
                </c:pt>
                <c:pt idx="2974">
                  <c:v>0.21822279999999999</c:v>
                </c:pt>
                <c:pt idx="2975">
                  <c:v>0.21872520000000001</c:v>
                </c:pt>
                <c:pt idx="2976">
                  <c:v>0.2192289</c:v>
                </c:pt>
                <c:pt idx="2977">
                  <c:v>0.21973389999999998</c:v>
                </c:pt>
                <c:pt idx="2978">
                  <c:v>0.2202403</c:v>
                </c:pt>
                <c:pt idx="2979">
                  <c:v>0.220748</c:v>
                </c:pt>
                <c:pt idx="2980">
                  <c:v>0.22125709999999998</c:v>
                </c:pt>
                <c:pt idx="2981">
                  <c:v>0.22176750000000001</c:v>
                </c:pt>
                <c:pt idx="2982">
                  <c:v>0.22227919999999998</c:v>
                </c:pt>
                <c:pt idx="2983">
                  <c:v>0.2227923</c:v>
                </c:pt>
                <c:pt idx="2984">
                  <c:v>0.2233068</c:v>
                </c:pt>
                <c:pt idx="2985">
                  <c:v>0.22382260000000001</c:v>
                </c:pt>
                <c:pt idx="2986">
                  <c:v>0.22433980000000001</c:v>
                </c:pt>
                <c:pt idx="2987">
                  <c:v>0.22485830000000001</c:v>
                </c:pt>
                <c:pt idx="2988">
                  <c:v>0.2253782</c:v>
                </c:pt>
                <c:pt idx="2989">
                  <c:v>0.2258995</c:v>
                </c:pt>
                <c:pt idx="2990">
                  <c:v>0.22642210000000002</c:v>
                </c:pt>
                <c:pt idx="2991">
                  <c:v>0.22694610000000001</c:v>
                </c:pt>
                <c:pt idx="2992">
                  <c:v>0.22747150000000002</c:v>
                </c:pt>
                <c:pt idx="2993">
                  <c:v>0.22799830000000001</c:v>
                </c:pt>
                <c:pt idx="2994">
                  <c:v>0.22852639999999999</c:v>
                </c:pt>
                <c:pt idx="2995">
                  <c:v>0.22905600000000001</c:v>
                </c:pt>
                <c:pt idx="2996">
                  <c:v>0.22958690000000001</c:v>
                </c:pt>
                <c:pt idx="2997">
                  <c:v>0.2301192</c:v>
                </c:pt>
                <c:pt idx="2998">
                  <c:v>0.23065290000000002</c:v>
                </c:pt>
                <c:pt idx="2999">
                  <c:v>0.231188</c:v>
                </c:pt>
                <c:pt idx="3000">
                  <c:v>0.2317245</c:v>
                </c:pt>
                <c:pt idx="3001">
                  <c:v>0.23226240000000001</c:v>
                </c:pt>
                <c:pt idx="3002">
                  <c:v>0.2328017</c:v>
                </c:pt>
                <c:pt idx="3003">
                  <c:v>0.23334239999999998</c:v>
                </c:pt>
                <c:pt idx="3004">
                  <c:v>0.2338845</c:v>
                </c:pt>
                <c:pt idx="3005">
                  <c:v>0.23442800000000003</c:v>
                </c:pt>
                <c:pt idx="3006">
                  <c:v>0.23497300000000002</c:v>
                </c:pt>
                <c:pt idx="3007">
                  <c:v>0.23551929999999999</c:v>
                </c:pt>
                <c:pt idx="3008">
                  <c:v>0.2360671</c:v>
                </c:pt>
                <c:pt idx="3009">
                  <c:v>0.2366163</c:v>
                </c:pt>
                <c:pt idx="3010">
                  <c:v>0.23716690000000001</c:v>
                </c:pt>
                <c:pt idx="3011">
                  <c:v>0.23771890000000001</c:v>
                </c:pt>
                <c:pt idx="3012">
                  <c:v>0.23827240000000002</c:v>
                </c:pt>
                <c:pt idx="3013">
                  <c:v>0.23882729999999999</c:v>
                </c:pt>
                <c:pt idx="3014">
                  <c:v>0.2393836</c:v>
                </c:pt>
                <c:pt idx="3015">
                  <c:v>0.2399414</c:v>
                </c:pt>
                <c:pt idx="3016">
                  <c:v>0.24050060000000001</c:v>
                </c:pt>
                <c:pt idx="3017">
                  <c:v>0.24106130000000001</c:v>
                </c:pt>
                <c:pt idx="3018">
                  <c:v>0.24162339999999999</c:v>
                </c:pt>
                <c:pt idx="3019">
                  <c:v>0.24218690000000001</c:v>
                </c:pt>
                <c:pt idx="3020">
                  <c:v>0.24275189999999999</c:v>
                </c:pt>
                <c:pt idx="3021">
                  <c:v>0.24331839999999999</c:v>
                </c:pt>
                <c:pt idx="3022">
                  <c:v>0.2438863</c:v>
                </c:pt>
                <c:pt idx="3023">
                  <c:v>0.24445560000000002</c:v>
                </c:pt>
                <c:pt idx="3024">
                  <c:v>0.24502649999999998</c:v>
                </c:pt>
                <c:pt idx="3025">
                  <c:v>0.24559879999999998</c:v>
                </c:pt>
                <c:pt idx="3026">
                  <c:v>0.24617250000000002</c:v>
                </c:pt>
                <c:pt idx="3027">
                  <c:v>0.24674780000000002</c:v>
                </c:pt>
                <c:pt idx="3028">
                  <c:v>0.2473245</c:v>
                </c:pt>
                <c:pt idx="3029">
                  <c:v>0.24790259999999997</c:v>
                </c:pt>
                <c:pt idx="3030">
                  <c:v>0.24848230000000002</c:v>
                </c:pt>
                <c:pt idx="3031">
                  <c:v>0.24906340000000002</c:v>
                </c:pt>
                <c:pt idx="3032">
                  <c:v>0.24964609999999998</c:v>
                </c:pt>
                <c:pt idx="3033">
                  <c:v>0.25023009999999996</c:v>
                </c:pt>
                <c:pt idx="3034">
                  <c:v>0.25081570000000003</c:v>
                </c:pt>
                <c:pt idx="3035">
                  <c:v>0.25140280000000004</c:v>
                </c:pt>
                <c:pt idx="3036">
                  <c:v>0.25199139999999998</c:v>
                </c:pt>
                <c:pt idx="3037">
                  <c:v>0.25258150000000001</c:v>
                </c:pt>
                <c:pt idx="3038">
                  <c:v>0.25317299999999998</c:v>
                </c:pt>
                <c:pt idx="3039">
                  <c:v>0.25376609999999999</c:v>
                </c:pt>
                <c:pt idx="3040">
                  <c:v>0.2543607</c:v>
                </c:pt>
                <c:pt idx="3041">
                  <c:v>0.25495669999999998</c:v>
                </c:pt>
                <c:pt idx="3042">
                  <c:v>0.25555430000000001</c:v>
                </c:pt>
                <c:pt idx="3043">
                  <c:v>0.25615339999999998</c:v>
                </c:pt>
                <c:pt idx="3044">
                  <c:v>0.25675410000000004</c:v>
                </c:pt>
                <c:pt idx="3045">
                  <c:v>0.25735619999999998</c:v>
                </c:pt>
                <c:pt idx="3046">
                  <c:v>0.25795990000000002</c:v>
                </c:pt>
                <c:pt idx="3047">
                  <c:v>0.25856499999999999</c:v>
                </c:pt>
                <c:pt idx="3048">
                  <c:v>0.2591717</c:v>
                </c:pt>
                <c:pt idx="3049">
                  <c:v>0.25977990000000001</c:v>
                </c:pt>
                <c:pt idx="3050">
                  <c:v>0.2603897</c:v>
                </c:pt>
                <c:pt idx="3051">
                  <c:v>0.26100100000000004</c:v>
                </c:pt>
                <c:pt idx="3052">
                  <c:v>0.26161380000000001</c:v>
                </c:pt>
                <c:pt idx="3053">
                  <c:v>0.26222820000000002</c:v>
                </c:pt>
                <c:pt idx="3054">
                  <c:v>0.26284410000000002</c:v>
                </c:pt>
                <c:pt idx="3055">
                  <c:v>0.26346159999999996</c:v>
                </c:pt>
                <c:pt idx="3056">
                  <c:v>0.2640806</c:v>
                </c:pt>
                <c:pt idx="3057">
                  <c:v>0.26470109999999997</c:v>
                </c:pt>
                <c:pt idx="3058">
                  <c:v>0.26532319999999998</c:v>
                </c:pt>
                <c:pt idx="3059">
                  <c:v>0.26594689999999999</c:v>
                </c:pt>
                <c:pt idx="3060">
                  <c:v>0.26657209999999998</c:v>
                </c:pt>
                <c:pt idx="3061">
                  <c:v>0.26719890000000002</c:v>
                </c:pt>
                <c:pt idx="3062">
                  <c:v>0.26782719999999999</c:v>
                </c:pt>
                <c:pt idx="3063">
                  <c:v>0.26845709999999995</c:v>
                </c:pt>
                <c:pt idx="3064">
                  <c:v>0.26908860000000001</c:v>
                </c:pt>
                <c:pt idx="3065">
                  <c:v>0.26972160000000001</c:v>
                </c:pt>
                <c:pt idx="3066">
                  <c:v>0.27035619999999999</c:v>
                </c:pt>
                <c:pt idx="3067">
                  <c:v>0.27099239999999997</c:v>
                </c:pt>
                <c:pt idx="3068">
                  <c:v>0.27163019999999999</c:v>
                </c:pt>
                <c:pt idx="3069">
                  <c:v>0.2722695</c:v>
                </c:pt>
                <c:pt idx="3070">
                  <c:v>0.2729105</c:v>
                </c:pt>
                <c:pt idx="3071">
                  <c:v>0.27355299999999999</c:v>
                </c:pt>
                <c:pt idx="3072">
                  <c:v>0.27419709999999997</c:v>
                </c:pt>
                <c:pt idx="3073">
                  <c:v>0.2748428</c:v>
                </c:pt>
                <c:pt idx="3074">
                  <c:v>0.27549010000000002</c:v>
                </c:pt>
                <c:pt idx="3075">
                  <c:v>0.27613900000000002</c:v>
                </c:pt>
                <c:pt idx="3076">
                  <c:v>0.27678940000000002</c:v>
                </c:pt>
                <c:pt idx="3077">
                  <c:v>0.27744150000000001</c:v>
                </c:pt>
                <c:pt idx="3078">
                  <c:v>0.27809519999999999</c:v>
                </c:pt>
                <c:pt idx="3079">
                  <c:v>0.27875060000000002</c:v>
                </c:pt>
                <c:pt idx="3080">
                  <c:v>0.27940750000000003</c:v>
                </c:pt>
                <c:pt idx="3081">
                  <c:v>0.28006599999999998</c:v>
                </c:pt>
                <c:pt idx="3082">
                  <c:v>0.28072609999999998</c:v>
                </c:pt>
                <c:pt idx="3083">
                  <c:v>0.28138790000000002</c:v>
                </c:pt>
                <c:pt idx="3084">
                  <c:v>0.2820513</c:v>
                </c:pt>
                <c:pt idx="3085">
                  <c:v>0.28271630000000003</c:v>
                </c:pt>
                <c:pt idx="3086">
                  <c:v>0.28338289999999999</c:v>
                </c:pt>
                <c:pt idx="3087">
                  <c:v>0.2840512</c:v>
                </c:pt>
                <c:pt idx="3088">
                  <c:v>0.2847211</c:v>
                </c:pt>
                <c:pt idx="3089">
                  <c:v>0.2853926</c:v>
                </c:pt>
                <c:pt idx="3090">
                  <c:v>0.28606579999999998</c:v>
                </c:pt>
                <c:pt idx="3091">
                  <c:v>0.28674060000000001</c:v>
                </c:pt>
                <c:pt idx="3092">
                  <c:v>0.28741699999999998</c:v>
                </c:pt>
                <c:pt idx="3093">
                  <c:v>0.28809509999999999</c:v>
                </c:pt>
                <c:pt idx="3094">
                  <c:v>0.2887748</c:v>
                </c:pt>
                <c:pt idx="3095">
                  <c:v>0.2894562</c:v>
                </c:pt>
                <c:pt idx="3096">
                  <c:v>0.29013929999999999</c:v>
                </c:pt>
                <c:pt idx="3097">
                  <c:v>0.29082400000000003</c:v>
                </c:pt>
                <c:pt idx="3098">
                  <c:v>0.2915103</c:v>
                </c:pt>
                <c:pt idx="3099">
                  <c:v>0.29219830000000002</c:v>
                </c:pt>
                <c:pt idx="3100">
                  <c:v>0.29288799999999998</c:v>
                </c:pt>
                <c:pt idx="3101">
                  <c:v>0.29357930000000004</c:v>
                </c:pt>
                <c:pt idx="3102">
                  <c:v>0.29427229999999999</c:v>
                </c:pt>
                <c:pt idx="3103">
                  <c:v>0.29496699999999998</c:v>
                </c:pt>
                <c:pt idx="3104">
                  <c:v>0.29566329999999996</c:v>
                </c:pt>
                <c:pt idx="3105">
                  <c:v>0.2963614</c:v>
                </c:pt>
                <c:pt idx="3106">
                  <c:v>0.29706109999999997</c:v>
                </c:pt>
                <c:pt idx="3107">
                  <c:v>0.29776239999999998</c:v>
                </c:pt>
                <c:pt idx="3108">
                  <c:v>0.29846549999999999</c:v>
                </c:pt>
                <c:pt idx="3109">
                  <c:v>0.2991702</c:v>
                </c:pt>
                <c:pt idx="3110">
                  <c:v>0.2998767</c:v>
                </c:pt>
                <c:pt idx="3111">
                  <c:v>0.30058479999999999</c:v>
                </c:pt>
                <c:pt idx="3112">
                  <c:v>0.30129460000000002</c:v>
                </c:pt>
                <c:pt idx="3113">
                  <c:v>0.3020062</c:v>
                </c:pt>
                <c:pt idx="3114">
                  <c:v>0.30271939999999997</c:v>
                </c:pt>
                <c:pt idx="3115">
                  <c:v>0.30343429999999999</c:v>
                </c:pt>
                <c:pt idx="3116">
                  <c:v>0.3041509</c:v>
                </c:pt>
                <c:pt idx="3117">
                  <c:v>0.30486920000000001</c:v>
                </c:pt>
                <c:pt idx="3118">
                  <c:v>0.30558930000000001</c:v>
                </c:pt>
                <c:pt idx="3119">
                  <c:v>0.306311</c:v>
                </c:pt>
                <c:pt idx="3120">
                  <c:v>0.30703449999999999</c:v>
                </c:pt>
                <c:pt idx="3121">
                  <c:v>0.30775969999999997</c:v>
                </c:pt>
                <c:pt idx="3122">
                  <c:v>0.3084866</c:v>
                </c:pt>
                <c:pt idx="3123">
                  <c:v>0.30921520000000002</c:v>
                </c:pt>
                <c:pt idx="3124">
                  <c:v>0.30994549999999998</c:v>
                </c:pt>
                <c:pt idx="3125">
                  <c:v>0.3106776</c:v>
                </c:pt>
                <c:pt idx="3126">
                  <c:v>0.3114114</c:v>
                </c:pt>
                <c:pt idx="3127">
                  <c:v>0.3121469</c:v>
                </c:pt>
                <c:pt idx="3128">
                  <c:v>0.3128842</c:v>
                </c:pt>
                <c:pt idx="3129">
                  <c:v>0.31362319999999999</c:v>
                </c:pt>
                <c:pt idx="3130">
                  <c:v>0.31436399999999998</c:v>
                </c:pt>
                <c:pt idx="3131">
                  <c:v>0.31510639999999995</c:v>
                </c:pt>
                <c:pt idx="3132">
                  <c:v>0.31585069999999998</c:v>
                </c:pt>
                <c:pt idx="3133">
                  <c:v>0.31659659999999995</c:v>
                </c:pt>
                <c:pt idx="3134">
                  <c:v>0.31734439999999997</c:v>
                </c:pt>
                <c:pt idx="3135">
                  <c:v>0.31809390000000004</c:v>
                </c:pt>
                <c:pt idx="3136">
                  <c:v>0.31884509999999999</c:v>
                </c:pt>
                <c:pt idx="3137">
                  <c:v>0.3195981</c:v>
                </c:pt>
                <c:pt idx="3138">
                  <c:v>0.32035279999999999</c:v>
                </c:pt>
                <c:pt idx="3139">
                  <c:v>0.32110930000000004</c:v>
                </c:pt>
                <c:pt idx="3140">
                  <c:v>0.32186759999999998</c:v>
                </c:pt>
                <c:pt idx="3141">
                  <c:v>0.32262770000000002</c:v>
                </c:pt>
                <c:pt idx="3142">
                  <c:v>0.3233895</c:v>
                </c:pt>
                <c:pt idx="3143">
                  <c:v>0.32415310000000003</c:v>
                </c:pt>
                <c:pt idx="3144">
                  <c:v>0.3249185</c:v>
                </c:pt>
                <c:pt idx="3145">
                  <c:v>0.32568560000000002</c:v>
                </c:pt>
                <c:pt idx="3146">
                  <c:v>0.32645450000000004</c:v>
                </c:pt>
                <c:pt idx="3147">
                  <c:v>0.32722519999999999</c:v>
                </c:pt>
                <c:pt idx="3148">
                  <c:v>0.3279977</c:v>
                </c:pt>
                <c:pt idx="3149">
                  <c:v>0.32877190000000001</c:v>
                </c:pt>
                <c:pt idx="3150">
                  <c:v>0.32954800000000001</c:v>
                </c:pt>
                <c:pt idx="3151">
                  <c:v>0.33032590000000001</c:v>
                </c:pt>
                <c:pt idx="3152">
                  <c:v>0.3311055</c:v>
                </c:pt>
                <c:pt idx="3153">
                  <c:v>0.33188699999999999</c:v>
                </c:pt>
                <c:pt idx="3154">
                  <c:v>0.33267019999999997</c:v>
                </c:pt>
                <c:pt idx="3155">
                  <c:v>0.33345520000000001</c:v>
                </c:pt>
                <c:pt idx="3156">
                  <c:v>0.33424209999999999</c:v>
                </c:pt>
                <c:pt idx="3157">
                  <c:v>0.33503080000000002</c:v>
                </c:pt>
                <c:pt idx="3158">
                  <c:v>0.33582119999999999</c:v>
                </c:pt>
                <c:pt idx="3159">
                  <c:v>0.33661350000000001</c:v>
                </c:pt>
                <c:pt idx="3160">
                  <c:v>0.33740760000000003</c:v>
                </c:pt>
                <c:pt idx="3161">
                  <c:v>0.33820349999999999</c:v>
                </c:pt>
                <c:pt idx="3162">
                  <c:v>0.3390012</c:v>
                </c:pt>
                <c:pt idx="3163">
                  <c:v>0.33980080000000001</c:v>
                </c:pt>
                <c:pt idx="3164">
                  <c:v>0.34060210000000002</c:v>
                </c:pt>
                <c:pt idx="3165">
                  <c:v>0.34140530000000002</c:v>
                </c:pt>
                <c:pt idx="3166">
                  <c:v>0.34221030000000002</c:v>
                </c:pt>
                <c:pt idx="3167">
                  <c:v>0.34301720000000002</c:v>
                </c:pt>
                <c:pt idx="3168">
                  <c:v>0.34382590000000002</c:v>
                </c:pt>
                <c:pt idx="3169">
                  <c:v>0.34463640000000001</c:v>
                </c:pt>
                <c:pt idx="3170">
                  <c:v>0.3454488</c:v>
                </c:pt>
                <c:pt idx="3171">
                  <c:v>0.34626299999999999</c:v>
                </c:pt>
                <c:pt idx="3172">
                  <c:v>0.34707899999999997</c:v>
                </c:pt>
                <c:pt idx="3173">
                  <c:v>0.34789690000000001</c:v>
                </c:pt>
                <c:pt idx="3174">
                  <c:v>0.34871670000000005</c:v>
                </c:pt>
                <c:pt idx="3175">
                  <c:v>0.34953829999999997</c:v>
                </c:pt>
                <c:pt idx="3176">
                  <c:v>0.3503617</c:v>
                </c:pt>
                <c:pt idx="3177">
                  <c:v>0.35118699999999997</c:v>
                </c:pt>
                <c:pt idx="3178">
                  <c:v>0.3520141</c:v>
                </c:pt>
                <c:pt idx="3179">
                  <c:v>0.35284320000000002</c:v>
                </c:pt>
                <c:pt idx="3180">
                  <c:v>0.35367409999999999</c:v>
                </c:pt>
                <c:pt idx="3181">
                  <c:v>0.35450680000000001</c:v>
                </c:pt>
                <c:pt idx="3182">
                  <c:v>0.35534139999999997</c:v>
                </c:pt>
                <c:pt idx="3183">
                  <c:v>0.35617789999999999</c:v>
                </c:pt>
                <c:pt idx="3184">
                  <c:v>0.35701620000000001</c:v>
                </c:pt>
                <c:pt idx="3185">
                  <c:v>0.35785649999999997</c:v>
                </c:pt>
                <c:pt idx="3186">
                  <c:v>0.35869850000000003</c:v>
                </c:pt>
                <c:pt idx="3187">
                  <c:v>0.35954249999999999</c:v>
                </c:pt>
                <c:pt idx="3188">
                  <c:v>0.3603884</c:v>
                </c:pt>
                <c:pt idx="3189">
                  <c:v>0.3612361</c:v>
                </c:pt>
                <c:pt idx="3190">
                  <c:v>0.36208570000000001</c:v>
                </c:pt>
                <c:pt idx="3191">
                  <c:v>0.36293730000000002</c:v>
                </c:pt>
                <c:pt idx="3192">
                  <c:v>0.36379069999999997</c:v>
                </c:pt>
                <c:pt idx="3193">
                  <c:v>0.36464590000000002</c:v>
                </c:pt>
                <c:pt idx="3194">
                  <c:v>0.36550310000000003</c:v>
                </c:pt>
                <c:pt idx="3195">
                  <c:v>0.36636219999999997</c:v>
                </c:pt>
                <c:pt idx="3196">
                  <c:v>0.36722319999999997</c:v>
                </c:pt>
                <c:pt idx="3197">
                  <c:v>0.36808609999999997</c:v>
                </c:pt>
                <c:pt idx="3198">
                  <c:v>0.36895089999999997</c:v>
                </c:pt>
                <c:pt idx="3199">
                  <c:v>0.36981759999999997</c:v>
                </c:pt>
                <c:pt idx="3200">
                  <c:v>0.37068620000000002</c:v>
                </c:pt>
                <c:pt idx="3201">
                  <c:v>0.37155670000000002</c:v>
                </c:pt>
                <c:pt idx="3202">
                  <c:v>0.37242910000000001</c:v>
                </c:pt>
                <c:pt idx="3203">
                  <c:v>0.37330350000000001</c:v>
                </c:pt>
                <c:pt idx="3204">
                  <c:v>0.3741797</c:v>
                </c:pt>
                <c:pt idx="3205">
                  <c:v>0.3750579</c:v>
                </c:pt>
                <c:pt idx="3206">
                  <c:v>0.37593799999999999</c:v>
                </c:pt>
                <c:pt idx="3207">
                  <c:v>0.37681999999999999</c:v>
                </c:pt>
                <c:pt idx="3208">
                  <c:v>0.37770399999999998</c:v>
                </c:pt>
                <c:pt idx="3209">
                  <c:v>0.37858990000000003</c:v>
                </c:pt>
                <c:pt idx="3210">
                  <c:v>0.37947769999999997</c:v>
                </c:pt>
                <c:pt idx="3211">
                  <c:v>0.38036740000000002</c:v>
                </c:pt>
                <c:pt idx="3212">
                  <c:v>0.38125909999999996</c:v>
                </c:pt>
                <c:pt idx="3213">
                  <c:v>0.38215270000000001</c:v>
                </c:pt>
                <c:pt idx="3214">
                  <c:v>0.38304829999999995</c:v>
                </c:pt>
                <c:pt idx="3215">
                  <c:v>0.3839458</c:v>
                </c:pt>
                <c:pt idx="3216">
                  <c:v>0.3848452</c:v>
                </c:pt>
                <c:pt idx="3217">
                  <c:v>0.3857466</c:v>
                </c:pt>
                <c:pt idx="3218">
                  <c:v>0.38664989999999999</c:v>
                </c:pt>
                <c:pt idx="3219">
                  <c:v>0.38755519999999999</c:v>
                </c:pt>
                <c:pt idx="3220">
                  <c:v>0.38846239999999999</c:v>
                </c:pt>
                <c:pt idx="3221">
                  <c:v>0.38937159999999998</c:v>
                </c:pt>
                <c:pt idx="3222">
                  <c:v>0.39028279999999999</c:v>
                </c:pt>
                <c:pt idx="3223">
                  <c:v>0.39119589999999999</c:v>
                </c:pt>
                <c:pt idx="3224">
                  <c:v>0.39211099999999999</c:v>
                </c:pt>
                <c:pt idx="3225">
                  <c:v>0.39302800000000004</c:v>
                </c:pt>
                <c:pt idx="3226">
                  <c:v>0.39394699999999999</c:v>
                </c:pt>
                <c:pt idx="3227">
                  <c:v>0.394868</c:v>
                </c:pt>
                <c:pt idx="3228">
                  <c:v>0.3957909</c:v>
                </c:pt>
                <c:pt idx="3229">
                  <c:v>0.39671590000000001</c:v>
                </c:pt>
                <c:pt idx="3230">
                  <c:v>0.39764270000000002</c:v>
                </c:pt>
                <c:pt idx="3231">
                  <c:v>0.39857160000000003</c:v>
                </c:pt>
                <c:pt idx="3232">
                  <c:v>0.39950240000000004</c:v>
                </c:pt>
                <c:pt idx="3233">
                  <c:v>0.40043529999999999</c:v>
                </c:pt>
                <c:pt idx="3234">
                  <c:v>0.40137010000000001</c:v>
                </c:pt>
                <c:pt idx="3235">
                  <c:v>0.40230680000000002</c:v>
                </c:pt>
                <c:pt idx="3236">
                  <c:v>0.40324559999999998</c:v>
                </c:pt>
                <c:pt idx="3237">
                  <c:v>0.4041864</c:v>
                </c:pt>
                <c:pt idx="3238">
                  <c:v>0.40512909999999996</c:v>
                </c:pt>
                <c:pt idx="3239">
                  <c:v>0.40607389999999999</c:v>
                </c:pt>
                <c:pt idx="3240">
                  <c:v>0.40702060000000001</c:v>
                </c:pt>
                <c:pt idx="3241">
                  <c:v>0.40796940000000004</c:v>
                </c:pt>
                <c:pt idx="3242">
                  <c:v>0.40892010000000001</c:v>
                </c:pt>
                <c:pt idx="3243">
                  <c:v>0.40987290000000004</c:v>
                </c:pt>
                <c:pt idx="3244">
                  <c:v>0.41082760000000001</c:v>
                </c:pt>
                <c:pt idx="3245">
                  <c:v>0.41178439999999999</c:v>
                </c:pt>
                <c:pt idx="3246">
                  <c:v>0.41274310000000003</c:v>
                </c:pt>
                <c:pt idx="3247">
                  <c:v>0.41370390000000001</c:v>
                </c:pt>
                <c:pt idx="3248">
                  <c:v>0.4146667</c:v>
                </c:pt>
                <c:pt idx="3249">
                  <c:v>0.41563150000000004</c:v>
                </c:pt>
                <c:pt idx="3250">
                  <c:v>0.41659830000000003</c:v>
                </c:pt>
                <c:pt idx="3251">
                  <c:v>0.41756710000000002</c:v>
                </c:pt>
                <c:pt idx="3252">
                  <c:v>0.41853790000000002</c:v>
                </c:pt>
                <c:pt idx="3253">
                  <c:v>0.41951080000000002</c:v>
                </c:pt>
                <c:pt idx="3254">
                  <c:v>0.42048569999999996</c:v>
                </c:pt>
                <c:pt idx="3255">
                  <c:v>0.42146259999999997</c:v>
                </c:pt>
                <c:pt idx="3256">
                  <c:v>0.42244150000000003</c:v>
                </c:pt>
                <c:pt idx="3257">
                  <c:v>0.42342250000000003</c:v>
                </c:pt>
                <c:pt idx="3258">
                  <c:v>0.42440549999999999</c:v>
                </c:pt>
                <c:pt idx="3259">
                  <c:v>0.42539059999999995</c:v>
                </c:pt>
                <c:pt idx="3260">
                  <c:v>0.42637769999999997</c:v>
                </c:pt>
                <c:pt idx="3261">
                  <c:v>0.42736679999999999</c:v>
                </c:pt>
                <c:pt idx="3262">
                  <c:v>0.42835790000000001</c:v>
                </c:pt>
                <c:pt idx="3263">
                  <c:v>0.42935109999999999</c:v>
                </c:pt>
                <c:pt idx="3264">
                  <c:v>0.43034640000000002</c:v>
                </c:pt>
                <c:pt idx="3265">
                  <c:v>0.43134359999999999</c:v>
                </c:pt>
                <c:pt idx="3266">
                  <c:v>0.43234300000000003</c:v>
                </c:pt>
                <c:pt idx="3267">
                  <c:v>0.43334430000000002</c:v>
                </c:pt>
                <c:pt idx="3268">
                  <c:v>0.43434780000000001</c:v>
                </c:pt>
                <c:pt idx="3269">
                  <c:v>0.4353533</c:v>
                </c:pt>
                <c:pt idx="3270">
                  <c:v>0.43636079999999999</c:v>
                </c:pt>
                <c:pt idx="3271">
                  <c:v>0.43737039999999999</c:v>
                </c:pt>
                <c:pt idx="3272">
                  <c:v>0.43838199999999999</c:v>
                </c:pt>
                <c:pt idx="3273">
                  <c:v>0.4393957</c:v>
                </c:pt>
                <c:pt idx="3274">
                  <c:v>0.44041150000000001</c:v>
                </c:pt>
                <c:pt idx="3275">
                  <c:v>0.44142939999999997</c:v>
                </c:pt>
                <c:pt idx="3276">
                  <c:v>0.44244930000000005</c:v>
                </c:pt>
                <c:pt idx="3277">
                  <c:v>0.44347120000000001</c:v>
                </c:pt>
                <c:pt idx="3278">
                  <c:v>0.44449529999999998</c:v>
                </c:pt>
                <c:pt idx="3279">
                  <c:v>0.44552140000000001</c:v>
                </c:pt>
                <c:pt idx="3280">
                  <c:v>0.44654959999999999</c:v>
                </c:pt>
                <c:pt idx="3281">
                  <c:v>0.44757979999999997</c:v>
                </c:pt>
                <c:pt idx="3282">
                  <c:v>0.44861220000000002</c:v>
                </c:pt>
                <c:pt idx="3283">
                  <c:v>0.44964660000000001</c:v>
                </c:pt>
                <c:pt idx="3284">
                  <c:v>0.4506831</c:v>
                </c:pt>
                <c:pt idx="3285">
                  <c:v>0.4517217</c:v>
                </c:pt>
                <c:pt idx="3286">
                  <c:v>0.45276239999999995</c:v>
                </c:pt>
                <c:pt idx="3287">
                  <c:v>0.45380509999999996</c:v>
                </c:pt>
                <c:pt idx="3288">
                  <c:v>0.45484989999999997</c:v>
                </c:pt>
                <c:pt idx="3289">
                  <c:v>0.45589689999999999</c:v>
                </c:pt>
                <c:pt idx="3290">
                  <c:v>0.45694589999999996</c:v>
                </c:pt>
                <c:pt idx="3291">
                  <c:v>0.45799700000000004</c:v>
                </c:pt>
                <c:pt idx="3292">
                  <c:v>0.45905019999999996</c:v>
                </c:pt>
                <c:pt idx="3293">
                  <c:v>0.4601055</c:v>
                </c:pt>
                <c:pt idx="3294">
                  <c:v>0.46116290000000004</c:v>
                </c:pt>
                <c:pt idx="3295">
                  <c:v>0.46222240000000003</c:v>
                </c:pt>
                <c:pt idx="3296">
                  <c:v>0.46328400000000003</c:v>
                </c:pt>
                <c:pt idx="3297">
                  <c:v>0.46434770000000003</c:v>
                </c:pt>
                <c:pt idx="3298">
                  <c:v>0.46541360000000004</c:v>
                </c:pt>
                <c:pt idx="3299">
                  <c:v>0.46648149999999999</c:v>
                </c:pt>
                <c:pt idx="3300">
                  <c:v>0.46755149999999995</c:v>
                </c:pt>
                <c:pt idx="3301">
                  <c:v>0.46862359999999997</c:v>
                </c:pt>
                <c:pt idx="3302">
                  <c:v>0.4696979</c:v>
                </c:pt>
                <c:pt idx="3303">
                  <c:v>0.47077430000000003</c:v>
                </c:pt>
                <c:pt idx="3304">
                  <c:v>0.47185270000000001</c:v>
                </c:pt>
                <c:pt idx="3305">
                  <c:v>0.4729333</c:v>
                </c:pt>
                <c:pt idx="3306">
                  <c:v>0.4740161</c:v>
                </c:pt>
                <c:pt idx="3307">
                  <c:v>0.47510089999999999</c:v>
                </c:pt>
                <c:pt idx="3308">
                  <c:v>0.4761879</c:v>
                </c:pt>
                <c:pt idx="3309">
                  <c:v>0.47727700000000001</c:v>
                </c:pt>
                <c:pt idx="3310">
                  <c:v>0.47836820000000002</c:v>
                </c:pt>
                <c:pt idx="3311">
                  <c:v>0.47946149999999998</c:v>
                </c:pt>
                <c:pt idx="3312">
                  <c:v>0.48055700000000001</c:v>
                </c:pt>
                <c:pt idx="3313">
                  <c:v>0.48165460000000004</c:v>
                </c:pt>
                <c:pt idx="3314">
                  <c:v>0.48275430000000003</c:v>
                </c:pt>
                <c:pt idx="3315">
                  <c:v>0.48385620000000001</c:v>
                </c:pt>
                <c:pt idx="3316">
                  <c:v>0.48496020000000001</c:v>
                </c:pt>
                <c:pt idx="3317">
                  <c:v>0.48606630000000001</c:v>
                </c:pt>
                <c:pt idx="3318">
                  <c:v>0.48717459999999996</c:v>
                </c:pt>
                <c:pt idx="3319">
                  <c:v>0.48828499999999997</c:v>
                </c:pt>
                <c:pt idx="3320">
                  <c:v>0.48939760000000004</c:v>
                </c:pt>
                <c:pt idx="3321">
                  <c:v>0.49051220000000001</c:v>
                </c:pt>
                <c:pt idx="3322">
                  <c:v>0.49162909999999999</c:v>
                </c:pt>
                <c:pt idx="3323">
                  <c:v>0.49274810000000002</c:v>
                </c:pt>
                <c:pt idx="3324">
                  <c:v>0.49386920000000006</c:v>
                </c:pt>
                <c:pt idx="3325">
                  <c:v>0.49499250000000006</c:v>
                </c:pt>
                <c:pt idx="3326">
                  <c:v>0.49611800000000006</c:v>
                </c:pt>
                <c:pt idx="3327">
                  <c:v>0.49724549999999995</c:v>
                </c:pt>
                <c:pt idx="3328">
                  <c:v>0.49837530000000002</c:v>
                </c:pt>
                <c:pt idx="3329">
                  <c:v>0.49950720000000004</c:v>
                </c:pt>
                <c:pt idx="3330">
                  <c:v>0.50064120000000001</c:v>
                </c:pt>
                <c:pt idx="3331">
                  <c:v>0.50177749999999999</c:v>
                </c:pt>
                <c:pt idx="3332">
                  <c:v>0.50291580000000002</c:v>
                </c:pt>
                <c:pt idx="3333">
                  <c:v>0.50405630000000001</c:v>
                </c:pt>
                <c:pt idx="3334">
                  <c:v>0.50519910000000001</c:v>
                </c:pt>
                <c:pt idx="3335">
                  <c:v>0.50634389999999996</c:v>
                </c:pt>
                <c:pt idx="3336">
                  <c:v>0.50749089999999997</c:v>
                </c:pt>
                <c:pt idx="3337">
                  <c:v>0.50864010000000004</c:v>
                </c:pt>
                <c:pt idx="3338">
                  <c:v>0.50979149999999995</c:v>
                </c:pt>
                <c:pt idx="3339">
                  <c:v>0.51094499999999998</c:v>
                </c:pt>
                <c:pt idx="3340">
                  <c:v>0.51210080000000002</c:v>
                </c:pt>
                <c:pt idx="3341">
                  <c:v>0.51325860000000001</c:v>
                </c:pt>
                <c:pt idx="3342">
                  <c:v>0.51441870000000001</c:v>
                </c:pt>
                <c:pt idx="3343">
                  <c:v>0.5155808999999999</c:v>
                </c:pt>
                <c:pt idx="3344">
                  <c:v>0.51674529999999996</c:v>
                </c:pt>
                <c:pt idx="3345">
                  <c:v>0.51791189999999998</c:v>
                </c:pt>
                <c:pt idx="3346">
                  <c:v>0.51908070000000006</c:v>
                </c:pt>
                <c:pt idx="3347">
                  <c:v>0.52025160000000004</c:v>
                </c:pt>
                <c:pt idx="3348">
                  <c:v>0.52142480000000002</c:v>
                </c:pt>
                <c:pt idx="3349">
                  <c:v>0.52260010000000001</c:v>
                </c:pt>
                <c:pt idx="3350">
                  <c:v>0.52377759999999995</c:v>
                </c:pt>
                <c:pt idx="3351">
                  <c:v>0.52495730000000007</c:v>
                </c:pt>
                <c:pt idx="3352">
                  <c:v>0.52613910000000008</c:v>
                </c:pt>
                <c:pt idx="3353">
                  <c:v>0.52732319999999999</c:v>
                </c:pt>
                <c:pt idx="3354">
                  <c:v>0.52850939999999991</c:v>
                </c:pt>
                <c:pt idx="3355">
                  <c:v>0.52969789999999994</c:v>
                </c:pt>
                <c:pt idx="3356">
                  <c:v>0.53088849999999999</c:v>
                </c:pt>
                <c:pt idx="3357">
                  <c:v>0.53208140000000004</c:v>
                </c:pt>
                <c:pt idx="3358">
                  <c:v>0.53327639999999998</c:v>
                </c:pt>
                <c:pt idx="3359">
                  <c:v>0.53447359999999999</c:v>
                </c:pt>
                <c:pt idx="3360">
                  <c:v>0.53567310000000001</c:v>
                </c:pt>
                <c:pt idx="3361">
                  <c:v>0.53687459999999998</c:v>
                </c:pt>
                <c:pt idx="3362">
                  <c:v>0.5380784999999999</c:v>
                </c:pt>
                <c:pt idx="3363">
                  <c:v>0.53928449999999994</c:v>
                </c:pt>
                <c:pt idx="3364">
                  <c:v>0.5404928</c:v>
                </c:pt>
                <c:pt idx="3365">
                  <c:v>0.54170320000000005</c:v>
                </c:pt>
                <c:pt idx="3366">
                  <c:v>0.54291579999999995</c:v>
                </c:pt>
                <c:pt idx="3367">
                  <c:v>0.54413069999999997</c:v>
                </c:pt>
                <c:pt idx="3368">
                  <c:v>0.54534769999999999</c:v>
                </c:pt>
                <c:pt idx="3369">
                  <c:v>0.54656700000000003</c:v>
                </c:pt>
                <c:pt idx="3370">
                  <c:v>0.54778850000000001</c:v>
                </c:pt>
                <c:pt idx="3371">
                  <c:v>0.54901220000000006</c:v>
                </c:pt>
                <c:pt idx="3372">
                  <c:v>0.55023810000000006</c:v>
                </c:pt>
                <c:pt idx="3373">
                  <c:v>0.55146620000000002</c:v>
                </c:pt>
                <c:pt idx="3374">
                  <c:v>0.55269650000000003</c:v>
                </c:pt>
                <c:pt idx="3375">
                  <c:v>0.55392910000000006</c:v>
                </c:pt>
                <c:pt idx="3376">
                  <c:v>0.55516390000000004</c:v>
                </c:pt>
                <c:pt idx="3377">
                  <c:v>0.55640089999999998</c:v>
                </c:pt>
                <c:pt idx="3378">
                  <c:v>0.55764000000000002</c:v>
                </c:pt>
                <c:pt idx="3379">
                  <c:v>0.55888149999999992</c:v>
                </c:pt>
                <c:pt idx="3380">
                  <c:v>0.56012519999999999</c:v>
                </c:pt>
                <c:pt idx="3381">
                  <c:v>0.56137099999999995</c:v>
                </c:pt>
                <c:pt idx="3382">
                  <c:v>0.56261910000000004</c:v>
                </c:pt>
                <c:pt idx="3383">
                  <c:v>0.56386950000000002</c:v>
                </c:pt>
                <c:pt idx="3384">
                  <c:v>0.56512209999999996</c:v>
                </c:pt>
                <c:pt idx="3385">
                  <c:v>0.56637680000000001</c:v>
                </c:pt>
                <c:pt idx="3386">
                  <c:v>0.56763379999999997</c:v>
                </c:pt>
                <c:pt idx="3387">
                  <c:v>0.56889310000000004</c:v>
                </c:pt>
                <c:pt idx="3388">
                  <c:v>0.57015459999999996</c:v>
                </c:pt>
                <c:pt idx="3389">
                  <c:v>0.57141829999999993</c:v>
                </c:pt>
                <c:pt idx="3390">
                  <c:v>0.57268419999999998</c:v>
                </c:pt>
                <c:pt idx="3391">
                  <c:v>0.57395240000000003</c:v>
                </c:pt>
                <c:pt idx="3392">
                  <c:v>0.57522279999999992</c:v>
                </c:pt>
                <c:pt idx="3393">
                  <c:v>0.57649539999999999</c:v>
                </c:pt>
                <c:pt idx="3394">
                  <c:v>0.57777029999999996</c:v>
                </c:pt>
                <c:pt idx="3395">
                  <c:v>0.57904750000000005</c:v>
                </c:pt>
                <c:pt idx="3396">
                  <c:v>0.58032680000000003</c:v>
                </c:pt>
                <c:pt idx="3397">
                  <c:v>0.58160840000000003</c:v>
                </c:pt>
                <c:pt idx="3398">
                  <c:v>0.58289230000000003</c:v>
                </c:pt>
                <c:pt idx="3399">
                  <c:v>0.58417839999999999</c:v>
                </c:pt>
                <c:pt idx="3400">
                  <c:v>0.58546670000000001</c:v>
                </c:pt>
                <c:pt idx="3401">
                  <c:v>0.58675730000000004</c:v>
                </c:pt>
                <c:pt idx="3402">
                  <c:v>0.58805010000000002</c:v>
                </c:pt>
                <c:pt idx="3403">
                  <c:v>0.58934520000000001</c:v>
                </c:pt>
                <c:pt idx="3404">
                  <c:v>0.59064249999999996</c:v>
                </c:pt>
                <c:pt idx="3405">
                  <c:v>0.59194209999999992</c:v>
                </c:pt>
                <c:pt idx="3406">
                  <c:v>0.59324390000000005</c:v>
                </c:pt>
                <c:pt idx="3407">
                  <c:v>0.59454790000000002</c:v>
                </c:pt>
                <c:pt idx="3408">
                  <c:v>0.59585430000000006</c:v>
                </c:pt>
                <c:pt idx="3409">
                  <c:v>0.59716290000000005</c:v>
                </c:pt>
                <c:pt idx="3410">
                  <c:v>0.5984737</c:v>
                </c:pt>
                <c:pt idx="3411">
                  <c:v>0.59978679999999995</c:v>
                </c:pt>
                <c:pt idx="3412">
                  <c:v>0.60110209999999997</c:v>
                </c:pt>
                <c:pt idx="3413">
                  <c:v>0.6024197</c:v>
                </c:pt>
                <c:pt idx="3414">
                  <c:v>0.60373960000000004</c:v>
                </c:pt>
                <c:pt idx="3415">
                  <c:v>0.60506169999999992</c:v>
                </c:pt>
                <c:pt idx="3416">
                  <c:v>0.60638599999999998</c:v>
                </c:pt>
                <c:pt idx="3417">
                  <c:v>0.60771269999999999</c:v>
                </c:pt>
                <c:pt idx="3418">
                  <c:v>0.60904150000000001</c:v>
                </c:pt>
                <c:pt idx="3419">
                  <c:v>0.61037269999999999</c:v>
                </c:pt>
                <c:pt idx="3420">
                  <c:v>0.61170610000000003</c:v>
                </c:pt>
                <c:pt idx="3421">
                  <c:v>0.61304169999999991</c:v>
                </c:pt>
                <c:pt idx="3422">
                  <c:v>0.61437969999999997</c:v>
                </c:pt>
                <c:pt idx="3423">
                  <c:v>0.61571989999999999</c:v>
                </c:pt>
                <c:pt idx="3424">
                  <c:v>0.61706230000000006</c:v>
                </c:pt>
                <c:pt idx="3425">
                  <c:v>0.61840709999999999</c:v>
                </c:pt>
                <c:pt idx="3426">
                  <c:v>0.61975409999999997</c:v>
                </c:pt>
                <c:pt idx="3427">
                  <c:v>0.62110330000000002</c:v>
                </c:pt>
                <c:pt idx="3428">
                  <c:v>0.62245490000000003</c:v>
                </c:pt>
                <c:pt idx="3429">
                  <c:v>0.62380859999999994</c:v>
                </c:pt>
                <c:pt idx="3430">
                  <c:v>0.62516470000000002</c:v>
                </c:pt>
                <c:pt idx="3431">
                  <c:v>0.6265231</c:v>
                </c:pt>
                <c:pt idx="3432">
                  <c:v>0.62788370000000004</c:v>
                </c:pt>
                <c:pt idx="3433">
                  <c:v>0.62924659999999999</c:v>
                </c:pt>
                <c:pt idx="3434">
                  <c:v>0.6306117</c:v>
                </c:pt>
                <c:pt idx="3435">
                  <c:v>0.63197910000000002</c:v>
                </c:pt>
                <c:pt idx="3436">
                  <c:v>0.63334889999999999</c:v>
                </c:pt>
                <c:pt idx="3437">
                  <c:v>0.63472079999999997</c:v>
                </c:pt>
                <c:pt idx="3438">
                  <c:v>0.63609509999999991</c:v>
                </c:pt>
                <c:pt idx="3439">
                  <c:v>0.63747160000000003</c:v>
                </c:pt>
                <c:pt idx="3440">
                  <c:v>0.63885039999999993</c:v>
                </c:pt>
                <c:pt idx="3441">
                  <c:v>0.64023149999999995</c:v>
                </c:pt>
                <c:pt idx="3442">
                  <c:v>0.64161489999999999</c:v>
                </c:pt>
                <c:pt idx="3443">
                  <c:v>0.64300049999999997</c:v>
                </c:pt>
                <c:pt idx="3444">
                  <c:v>0.64438839999999997</c:v>
                </c:pt>
                <c:pt idx="3445">
                  <c:v>0.64577869999999993</c:v>
                </c:pt>
                <c:pt idx="3446">
                  <c:v>0.6471711</c:v>
                </c:pt>
                <c:pt idx="3447">
                  <c:v>0.64856590000000003</c:v>
                </c:pt>
                <c:pt idx="3448">
                  <c:v>0.64996290000000001</c:v>
                </c:pt>
                <c:pt idx="3449">
                  <c:v>0.65136230000000006</c:v>
                </c:pt>
                <c:pt idx="3450">
                  <c:v>0.65276389999999995</c:v>
                </c:pt>
                <c:pt idx="3451">
                  <c:v>0.65416780000000008</c:v>
                </c:pt>
                <c:pt idx="3452">
                  <c:v>0.65557399999999999</c:v>
                </c:pt>
                <c:pt idx="3453">
                  <c:v>0.65698239999999997</c:v>
                </c:pt>
                <c:pt idx="3454">
                  <c:v>0.65839320000000001</c:v>
                </c:pt>
                <c:pt idx="3455">
                  <c:v>0.65980620000000001</c:v>
                </c:pt>
                <c:pt idx="3456">
                  <c:v>0.66122150000000002</c:v>
                </c:pt>
                <c:pt idx="3457">
                  <c:v>0.66263919999999998</c:v>
                </c:pt>
                <c:pt idx="3458">
                  <c:v>0.66405900000000007</c:v>
                </c:pt>
                <c:pt idx="3459">
                  <c:v>0.66548119999999999</c:v>
                </c:pt>
                <c:pt idx="3460">
                  <c:v>0.66690570000000005</c:v>
                </c:pt>
                <c:pt idx="3461">
                  <c:v>0.66833240000000005</c:v>
                </c:pt>
                <c:pt idx="3462">
                  <c:v>0.66976150000000001</c:v>
                </c:pt>
                <c:pt idx="3463">
                  <c:v>0.67119289999999998</c:v>
                </c:pt>
                <c:pt idx="3464">
                  <c:v>0.67262650000000002</c:v>
                </c:pt>
                <c:pt idx="3465">
                  <c:v>0.67406240000000006</c:v>
                </c:pt>
                <c:pt idx="3466">
                  <c:v>0.67550070000000006</c:v>
                </c:pt>
                <c:pt idx="3467">
                  <c:v>0.67694109999999996</c:v>
                </c:pt>
                <c:pt idx="3468">
                  <c:v>0.67838399999999999</c:v>
                </c:pt>
                <c:pt idx="3469">
                  <c:v>0.67982899999999991</c:v>
                </c:pt>
                <c:pt idx="3470">
                  <c:v>0.6812764</c:v>
                </c:pt>
                <c:pt idx="3471">
                  <c:v>0.68272619999999995</c:v>
                </c:pt>
                <c:pt idx="3472">
                  <c:v>0.6841780999999999</c:v>
                </c:pt>
                <c:pt idx="3473">
                  <c:v>0.68563239999999992</c:v>
                </c:pt>
                <c:pt idx="3474">
                  <c:v>0.6870889</c:v>
                </c:pt>
                <c:pt idx="3475">
                  <c:v>0.68854780000000004</c:v>
                </c:pt>
                <c:pt idx="3476">
                  <c:v>0.69000899999999998</c:v>
                </c:pt>
                <c:pt idx="3477">
                  <c:v>0.69147239999999999</c:v>
                </c:pt>
                <c:pt idx="3478">
                  <c:v>0.69293819999999995</c:v>
                </c:pt>
                <c:pt idx="3479">
                  <c:v>0.69440619999999997</c:v>
                </c:pt>
                <c:pt idx="3480">
                  <c:v>0.69587659999999996</c:v>
                </c:pt>
                <c:pt idx="3481">
                  <c:v>0.6973492</c:v>
                </c:pt>
                <c:pt idx="3482">
                  <c:v>0.69882420000000001</c:v>
                </c:pt>
                <c:pt idx="3483">
                  <c:v>0.70030139999999996</c:v>
                </c:pt>
                <c:pt idx="3484">
                  <c:v>0.70178099999999999</c:v>
                </c:pt>
                <c:pt idx="3485">
                  <c:v>0.70326279999999997</c:v>
                </c:pt>
                <c:pt idx="3486">
                  <c:v>0.70474689999999995</c:v>
                </c:pt>
                <c:pt idx="3487">
                  <c:v>0.70623340000000001</c:v>
                </c:pt>
                <c:pt idx="3488">
                  <c:v>0.70772209999999991</c:v>
                </c:pt>
                <c:pt idx="3489">
                  <c:v>0.70921310000000004</c:v>
                </c:pt>
                <c:pt idx="3490">
                  <c:v>0.71070650000000002</c:v>
                </c:pt>
                <c:pt idx="3491">
                  <c:v>0.71220220000000001</c:v>
                </c:pt>
                <c:pt idx="3492">
                  <c:v>0.71370009999999995</c:v>
                </c:pt>
                <c:pt idx="3493">
                  <c:v>0.71520030000000001</c:v>
                </c:pt>
                <c:pt idx="3494">
                  <c:v>0.71670290000000003</c:v>
                </c:pt>
                <c:pt idx="3495">
                  <c:v>0.7182077</c:v>
                </c:pt>
                <c:pt idx="3496">
                  <c:v>0.71971489999999994</c:v>
                </c:pt>
                <c:pt idx="3497">
                  <c:v>0.7212244000000001</c:v>
                </c:pt>
                <c:pt idx="3498">
                  <c:v>0.72273609999999999</c:v>
                </c:pt>
                <c:pt idx="3499">
                  <c:v>0.72425020000000007</c:v>
                </c:pt>
                <c:pt idx="3500">
                  <c:v>0.72576650000000009</c:v>
                </c:pt>
                <c:pt idx="3501">
                  <c:v>0.72728519999999997</c:v>
                </c:pt>
                <c:pt idx="3502">
                  <c:v>0.72880619999999996</c:v>
                </c:pt>
                <c:pt idx="3503">
                  <c:v>0.73032949999999996</c:v>
                </c:pt>
                <c:pt idx="3504">
                  <c:v>0.73185500000000003</c:v>
                </c:pt>
                <c:pt idx="3505">
                  <c:v>0.73338289999999995</c:v>
                </c:pt>
                <c:pt idx="3506">
                  <c:v>0.73491319999999993</c:v>
                </c:pt>
                <c:pt idx="3507">
                  <c:v>0.73644569999999998</c:v>
                </c:pt>
                <c:pt idx="3508">
                  <c:v>0.73798039999999998</c:v>
                </c:pt>
                <c:pt idx="3509">
                  <c:v>0.7395176</c:v>
                </c:pt>
                <c:pt idx="3510">
                  <c:v>0.74105700000000008</c:v>
                </c:pt>
                <c:pt idx="3511">
                  <c:v>0.74259870000000006</c:v>
                </c:pt>
                <c:pt idx="3512">
                  <c:v>0.74414269999999993</c:v>
                </c:pt>
                <c:pt idx="3513">
                  <c:v>0.74568900000000005</c:v>
                </c:pt>
                <c:pt idx="3514">
                  <c:v>0.74723759999999995</c:v>
                </c:pt>
                <c:pt idx="3515">
                  <c:v>0.74878860000000003</c:v>
                </c:pt>
                <c:pt idx="3516">
                  <c:v>0.75034190000000001</c:v>
                </c:pt>
                <c:pt idx="3517">
                  <c:v>0.75189739999999994</c:v>
                </c:pt>
                <c:pt idx="3518">
                  <c:v>0.75345529999999994</c:v>
                </c:pt>
                <c:pt idx="3519">
                  <c:v>0.7550154</c:v>
                </c:pt>
                <c:pt idx="3520">
                  <c:v>0.75657790000000003</c:v>
                </c:pt>
                <c:pt idx="3521">
                  <c:v>0.75814269999999995</c:v>
                </c:pt>
                <c:pt idx="3522">
                  <c:v>0.75970970000000004</c:v>
                </c:pt>
                <c:pt idx="3523">
                  <c:v>0.7612791000000001</c:v>
                </c:pt>
                <c:pt idx="3524">
                  <c:v>0.7628509</c:v>
                </c:pt>
                <c:pt idx="3525">
                  <c:v>0.76442489999999996</c:v>
                </c:pt>
                <c:pt idx="3526">
                  <c:v>0.76600119999999994</c:v>
                </c:pt>
                <c:pt idx="3527">
                  <c:v>0.76757979999999992</c:v>
                </c:pt>
                <c:pt idx="3528">
                  <c:v>0.76916070000000003</c:v>
                </c:pt>
                <c:pt idx="3529">
                  <c:v>0.77074390000000004</c:v>
                </c:pt>
                <c:pt idx="3530">
                  <c:v>0.7723295</c:v>
                </c:pt>
                <c:pt idx="3531">
                  <c:v>0.77391730000000003</c:v>
                </c:pt>
                <c:pt idx="3532">
                  <c:v>0.77550750000000002</c:v>
                </c:pt>
                <c:pt idx="3533">
                  <c:v>0.77709990000000007</c:v>
                </c:pt>
                <c:pt idx="3534">
                  <c:v>0.77869470000000007</c:v>
                </c:pt>
                <c:pt idx="3535">
                  <c:v>0.78029170000000003</c:v>
                </c:pt>
                <c:pt idx="3536">
                  <c:v>0.78189120000000001</c:v>
                </c:pt>
                <c:pt idx="3537">
                  <c:v>0.78349279999999999</c:v>
                </c:pt>
                <c:pt idx="3538">
                  <c:v>0.78509680000000004</c:v>
                </c:pt>
                <c:pt idx="3539">
                  <c:v>0.78670309999999999</c:v>
                </c:pt>
                <c:pt idx="3540">
                  <c:v>0.78831169999999995</c:v>
                </c:pt>
                <c:pt idx="3541">
                  <c:v>0.78992259999999992</c:v>
                </c:pt>
                <c:pt idx="3542">
                  <c:v>0.7915357999999999</c:v>
                </c:pt>
                <c:pt idx="3543">
                  <c:v>0.79315139999999995</c:v>
                </c:pt>
                <c:pt idx="3544">
                  <c:v>0.79476920000000006</c:v>
                </c:pt>
                <c:pt idx="3545">
                  <c:v>0.79638940000000003</c:v>
                </c:pt>
                <c:pt idx="3546">
                  <c:v>0.79801180000000005</c:v>
                </c:pt>
                <c:pt idx="3547">
                  <c:v>0.79963649999999997</c:v>
                </c:pt>
                <c:pt idx="3548">
                  <c:v>0.80126359999999996</c:v>
                </c:pt>
                <c:pt idx="3549">
                  <c:v>0.80289290000000002</c:v>
                </c:pt>
                <c:pt idx="3550">
                  <c:v>0.80452460000000003</c:v>
                </c:pt>
                <c:pt idx="3551">
                  <c:v>0.80615859999999995</c:v>
                </c:pt>
                <c:pt idx="3552">
                  <c:v>0.80779479999999992</c:v>
                </c:pt>
                <c:pt idx="3553">
                  <c:v>0.80943339999999997</c:v>
                </c:pt>
                <c:pt idx="3554">
                  <c:v>0.81107429999999991</c:v>
                </c:pt>
                <c:pt idx="3555">
                  <c:v>0.81271749999999998</c:v>
                </c:pt>
                <c:pt idx="3556">
                  <c:v>0.81436300000000006</c:v>
                </c:pt>
                <c:pt idx="3557">
                  <c:v>0.81601080000000004</c:v>
                </c:pt>
                <c:pt idx="3558">
                  <c:v>0.81766090000000002</c:v>
                </c:pt>
                <c:pt idx="3559">
                  <c:v>0.81931330000000002</c:v>
                </c:pt>
                <c:pt idx="3560">
                  <c:v>0.82096800000000003</c:v>
                </c:pt>
                <c:pt idx="3561">
                  <c:v>0.82262500000000005</c:v>
                </c:pt>
                <c:pt idx="3562">
                  <c:v>0.82428429999999997</c:v>
                </c:pt>
                <c:pt idx="3563">
                  <c:v>0.82594590000000001</c:v>
                </c:pt>
                <c:pt idx="3564">
                  <c:v>0.82760990000000001</c:v>
                </c:pt>
                <c:pt idx="3565">
                  <c:v>0.82927600000000001</c:v>
                </c:pt>
                <c:pt idx="3566">
                  <c:v>0.83094460000000003</c:v>
                </c:pt>
                <c:pt idx="3567">
                  <c:v>0.83261540000000001</c:v>
                </c:pt>
                <c:pt idx="3568">
                  <c:v>0.83428849999999999</c:v>
                </c:pt>
                <c:pt idx="3569">
                  <c:v>0.83596389999999998</c:v>
                </c:pt>
                <c:pt idx="3570">
                  <c:v>0.83764170000000004</c:v>
                </c:pt>
                <c:pt idx="3571">
                  <c:v>0.83932169999999995</c:v>
                </c:pt>
                <c:pt idx="3572">
                  <c:v>0.84100399999999997</c:v>
                </c:pt>
                <c:pt idx="3573">
                  <c:v>0.84268869999999996</c:v>
                </c:pt>
                <c:pt idx="3574">
                  <c:v>0.8443756</c:v>
                </c:pt>
                <c:pt idx="3575">
                  <c:v>0.84606480000000006</c:v>
                </c:pt>
                <c:pt idx="3576">
                  <c:v>0.84775639999999997</c:v>
                </c:pt>
                <c:pt idx="3577">
                  <c:v>0.84945020000000004</c:v>
                </c:pt>
                <c:pt idx="3578">
                  <c:v>0.85114640000000008</c:v>
                </c:pt>
                <c:pt idx="3579">
                  <c:v>0.85284470000000001</c:v>
                </c:pt>
                <c:pt idx="3580">
                  <c:v>0.85454550000000007</c:v>
                </c:pt>
                <c:pt idx="3581">
                  <c:v>0.85624850000000008</c:v>
                </c:pt>
                <c:pt idx="3582">
                  <c:v>0.85795379999999999</c:v>
                </c:pt>
                <c:pt idx="3583">
                  <c:v>0.85966140000000002</c:v>
                </c:pt>
                <c:pt idx="3584">
                  <c:v>0.86137129999999995</c:v>
                </c:pt>
                <c:pt idx="3585">
                  <c:v>0.86308360000000006</c:v>
                </c:pt>
                <c:pt idx="3586">
                  <c:v>0.86479810000000001</c:v>
                </c:pt>
                <c:pt idx="3587">
                  <c:v>0.86651489999999998</c:v>
                </c:pt>
                <c:pt idx="3588">
                  <c:v>0.86823399999999995</c:v>
                </c:pt>
                <c:pt idx="3589">
                  <c:v>0.8699553000000001</c:v>
                </c:pt>
                <c:pt idx="3590">
                  <c:v>0.87167899999999998</c:v>
                </c:pt>
                <c:pt idx="3591">
                  <c:v>0.87340499999999999</c:v>
                </c:pt>
                <c:pt idx="3592">
                  <c:v>0.8751333</c:v>
                </c:pt>
                <c:pt idx="3593">
                  <c:v>0.87686379999999997</c:v>
                </c:pt>
                <c:pt idx="3594">
                  <c:v>0.87859670000000001</c:v>
                </c:pt>
                <c:pt idx="3595">
                  <c:v>0.8803318</c:v>
                </c:pt>
                <c:pt idx="3596">
                  <c:v>0.88206929999999995</c:v>
                </c:pt>
                <c:pt idx="3597">
                  <c:v>0.88380910000000001</c:v>
                </c:pt>
                <c:pt idx="3598">
                  <c:v>0.88555109999999992</c:v>
                </c:pt>
                <c:pt idx="3599">
                  <c:v>0.88729539999999996</c:v>
                </c:pt>
                <c:pt idx="3600">
                  <c:v>0.889042</c:v>
                </c:pt>
                <c:pt idx="3601">
                  <c:v>0.89079090000000005</c:v>
                </c:pt>
                <c:pt idx="3602">
                  <c:v>0.8925421</c:v>
                </c:pt>
                <c:pt idx="3603">
                  <c:v>0.89429559999999997</c:v>
                </c:pt>
                <c:pt idx="3604">
                  <c:v>0.8960513</c:v>
                </c:pt>
                <c:pt idx="3605">
                  <c:v>0.89780929999999992</c:v>
                </c:pt>
                <c:pt idx="3606">
                  <c:v>0.89956970000000003</c:v>
                </c:pt>
                <c:pt idx="3607">
                  <c:v>0.90133229999999998</c:v>
                </c:pt>
                <c:pt idx="3608">
                  <c:v>0.90309720000000004</c:v>
                </c:pt>
                <c:pt idx="3609">
                  <c:v>0.90486440000000001</c:v>
                </c:pt>
                <c:pt idx="3610">
                  <c:v>0.90663389999999999</c:v>
                </c:pt>
                <c:pt idx="3611">
                  <c:v>0.90840569999999998</c:v>
                </c:pt>
                <c:pt idx="3612">
                  <c:v>0.91017970000000004</c:v>
                </c:pt>
                <c:pt idx="3613">
                  <c:v>0.91195610000000005</c:v>
                </c:pt>
                <c:pt idx="3614">
                  <c:v>0.91373470000000001</c:v>
                </c:pt>
                <c:pt idx="3615">
                  <c:v>0.91551559999999998</c:v>
                </c:pt>
                <c:pt idx="3616">
                  <c:v>0.91729870000000002</c:v>
                </c:pt>
                <c:pt idx="3617">
                  <c:v>0.91908420000000002</c:v>
                </c:pt>
                <c:pt idx="3618">
                  <c:v>0.92087189999999997</c:v>
                </c:pt>
                <c:pt idx="3619">
                  <c:v>0.92266199999999998</c:v>
                </c:pt>
                <c:pt idx="3620">
                  <c:v>0.9244542</c:v>
                </c:pt>
                <c:pt idx="3621">
                  <c:v>0.92624879999999998</c:v>
                </c:pt>
                <c:pt idx="3622">
                  <c:v>0.92804569999999997</c:v>
                </c:pt>
                <c:pt idx="3623">
                  <c:v>0.92984489999999997</c:v>
                </c:pt>
                <c:pt idx="3624">
                  <c:v>0.93164630000000004</c:v>
                </c:pt>
                <c:pt idx="3625">
                  <c:v>0.93344990000000005</c:v>
                </c:pt>
                <c:pt idx="3626">
                  <c:v>0.93525590000000003</c:v>
                </c:pt>
                <c:pt idx="3627">
                  <c:v>0.93706409999999996</c:v>
                </c:pt>
                <c:pt idx="3628">
                  <c:v>0.93887470000000006</c:v>
                </c:pt>
                <c:pt idx="3629">
                  <c:v>0.94068739999999995</c:v>
                </c:pt>
                <c:pt idx="3630">
                  <c:v>0.94250249999999991</c:v>
                </c:pt>
                <c:pt idx="3631">
                  <c:v>0.94431980000000004</c:v>
                </c:pt>
                <c:pt idx="3632">
                  <c:v>0.94613950000000002</c:v>
                </c:pt>
                <c:pt idx="3633">
                  <c:v>0.94796130000000001</c:v>
                </c:pt>
                <c:pt idx="3634">
                  <c:v>0.94978550000000006</c:v>
                </c:pt>
                <c:pt idx="3635">
                  <c:v>0.95161189999999996</c:v>
                </c:pt>
                <c:pt idx="3636">
                  <c:v>0.95344060000000008</c:v>
                </c:pt>
                <c:pt idx="3637">
                  <c:v>0.95527150000000005</c:v>
                </c:pt>
                <c:pt idx="3638">
                  <c:v>0.95710470000000003</c:v>
                </c:pt>
                <c:pt idx="3639">
                  <c:v>0.95894020000000002</c:v>
                </c:pt>
                <c:pt idx="3640">
                  <c:v>0.96077800000000002</c:v>
                </c:pt>
                <c:pt idx="3641">
                  <c:v>0.96261800000000008</c:v>
                </c:pt>
                <c:pt idx="3642">
                  <c:v>0.96446029999999994</c:v>
                </c:pt>
                <c:pt idx="3643">
                  <c:v>0.96630489999999991</c:v>
                </c:pt>
                <c:pt idx="3644">
                  <c:v>0.96815170000000006</c:v>
                </c:pt>
                <c:pt idx="3645">
                  <c:v>0.9700008</c:v>
                </c:pt>
                <c:pt idx="3646">
                  <c:v>0.9718521</c:v>
                </c:pt>
                <c:pt idx="3647">
                  <c:v>0.97370570000000001</c:v>
                </c:pt>
                <c:pt idx="3648">
                  <c:v>0.97556160000000003</c:v>
                </c:pt>
                <c:pt idx="3649">
                  <c:v>0.9774197</c:v>
                </c:pt>
                <c:pt idx="3650">
                  <c:v>0.97928009999999999</c:v>
                </c:pt>
                <c:pt idx="3651">
                  <c:v>0.98114269999999992</c:v>
                </c:pt>
                <c:pt idx="3652">
                  <c:v>0.98300759999999987</c:v>
                </c:pt>
                <c:pt idx="3653">
                  <c:v>0.98487480000000005</c:v>
                </c:pt>
                <c:pt idx="3654">
                  <c:v>0.98674419999999996</c:v>
                </c:pt>
                <c:pt idx="3655">
                  <c:v>0.9886159000000001</c:v>
                </c:pt>
                <c:pt idx="3656">
                  <c:v>0.99048980000000009</c:v>
                </c:pt>
                <c:pt idx="3657">
                  <c:v>0.99236599999999997</c:v>
                </c:pt>
                <c:pt idx="3658">
                  <c:v>0.99424439999999992</c:v>
                </c:pt>
                <c:pt idx="3659">
                  <c:v>0.99612500000000004</c:v>
                </c:pt>
                <c:pt idx="3660">
                  <c:v>0.99800809999999995</c:v>
                </c:pt>
                <c:pt idx="3661">
                  <c:v>0.99989320000000004</c:v>
                </c:pt>
                <c:pt idx="3662">
                  <c:v>1.001781</c:v>
                </c:pt>
                <c:pt idx="3663">
                  <c:v>1.0036699999999998</c:v>
                </c:pt>
                <c:pt idx="3664">
                  <c:v>1.0055620000000001</c:v>
                </c:pt>
                <c:pt idx="3665">
                  <c:v>1.0074560000000001</c:v>
                </c:pt>
                <c:pt idx="3666">
                  <c:v>1.0093529999999999</c:v>
                </c:pt>
                <c:pt idx="3667">
                  <c:v>1.011252</c:v>
                </c:pt>
                <c:pt idx="3668">
                  <c:v>1.013153</c:v>
                </c:pt>
                <c:pt idx="3669">
                  <c:v>1.0150560000000002</c:v>
                </c:pt>
                <c:pt idx="3670">
                  <c:v>1.016961</c:v>
                </c:pt>
                <c:pt idx="3671">
                  <c:v>1.018869</c:v>
                </c:pt>
                <c:pt idx="3672">
                  <c:v>1.0207790000000001</c:v>
                </c:pt>
                <c:pt idx="3673">
                  <c:v>1.022691</c:v>
                </c:pt>
                <c:pt idx="3674">
                  <c:v>1.024605</c:v>
                </c:pt>
                <c:pt idx="3675">
                  <c:v>1.0265219999999999</c:v>
                </c:pt>
                <c:pt idx="3676">
                  <c:v>1.0284409999999999</c:v>
                </c:pt>
                <c:pt idx="3677">
                  <c:v>1.030362</c:v>
                </c:pt>
                <c:pt idx="3678">
                  <c:v>1.0322849999999999</c:v>
                </c:pt>
                <c:pt idx="3679">
                  <c:v>1.034211</c:v>
                </c:pt>
                <c:pt idx="3680">
                  <c:v>1.036138</c:v>
                </c:pt>
                <c:pt idx="3681">
                  <c:v>1.038068</c:v>
                </c:pt>
                <c:pt idx="3682">
                  <c:v>1.040001</c:v>
                </c:pt>
                <c:pt idx="3683">
                  <c:v>1.0419349999999998</c:v>
                </c:pt>
                <c:pt idx="3684">
                  <c:v>1.0438719999999999</c:v>
                </c:pt>
                <c:pt idx="3685">
                  <c:v>1.045811</c:v>
                </c:pt>
                <c:pt idx="3686">
                  <c:v>1.047752</c:v>
                </c:pt>
                <c:pt idx="3687">
                  <c:v>1.049695</c:v>
                </c:pt>
                <c:pt idx="3688">
                  <c:v>1.051641</c:v>
                </c:pt>
                <c:pt idx="3689">
                  <c:v>1.0535889999999999</c:v>
                </c:pt>
                <c:pt idx="3690">
                  <c:v>1.055539</c:v>
                </c:pt>
                <c:pt idx="3691">
                  <c:v>1.057491</c:v>
                </c:pt>
                <c:pt idx="3692">
                  <c:v>1.0594459999999999</c:v>
                </c:pt>
                <c:pt idx="3693">
                  <c:v>1.061402</c:v>
                </c:pt>
                <c:pt idx="3694">
                  <c:v>1.063361</c:v>
                </c:pt>
                <c:pt idx="3695">
                  <c:v>1.065323</c:v>
                </c:pt>
                <c:pt idx="3696">
                  <c:v>1.067286</c:v>
                </c:pt>
                <c:pt idx="3697">
                  <c:v>1.0692519999999999</c:v>
                </c:pt>
                <c:pt idx="3698">
                  <c:v>1.0712199999999998</c:v>
                </c:pt>
                <c:pt idx="3699">
                  <c:v>1.0731899999999999</c:v>
                </c:pt>
                <c:pt idx="3700">
                  <c:v>1.075162</c:v>
                </c:pt>
                <c:pt idx="3701">
                  <c:v>1.0771360000000001</c:v>
                </c:pt>
                <c:pt idx="3702">
                  <c:v>1.079113</c:v>
                </c:pt>
                <c:pt idx="3703">
                  <c:v>1.0810920000000002</c:v>
                </c:pt>
                <c:pt idx="3704">
                  <c:v>1.083073</c:v>
                </c:pt>
                <c:pt idx="3705">
                  <c:v>1.085056</c:v>
                </c:pt>
                <c:pt idx="3706">
                  <c:v>1.0870420000000001</c:v>
                </c:pt>
                <c:pt idx="3707">
                  <c:v>1.0890299999999999</c:v>
                </c:pt>
                <c:pt idx="3708">
                  <c:v>1.0910200000000001</c:v>
                </c:pt>
                <c:pt idx="3709">
                  <c:v>1.0930119999999999</c:v>
                </c:pt>
                <c:pt idx="3710">
                  <c:v>1.0950059999999999</c:v>
                </c:pt>
                <c:pt idx="3711">
                  <c:v>1.097003</c:v>
                </c:pt>
                <c:pt idx="3712">
                  <c:v>1.099002</c:v>
                </c:pt>
                <c:pt idx="3713">
                  <c:v>1.101003</c:v>
                </c:pt>
                <c:pt idx="3714">
                  <c:v>1.1030059999999999</c:v>
                </c:pt>
                <c:pt idx="3715">
                  <c:v>1.105011</c:v>
                </c:pt>
                <c:pt idx="3716">
                  <c:v>1.1070190000000002</c:v>
                </c:pt>
                <c:pt idx="3717">
                  <c:v>1.109029</c:v>
                </c:pt>
                <c:pt idx="3718">
                  <c:v>1.1110409999999999</c:v>
                </c:pt>
                <c:pt idx="3719">
                  <c:v>1.1130549999999999</c:v>
                </c:pt>
                <c:pt idx="3720">
                  <c:v>1.1150709999999999</c:v>
                </c:pt>
                <c:pt idx="3721">
                  <c:v>1.1170900000000001</c:v>
                </c:pt>
                <c:pt idx="3722">
                  <c:v>1.11911</c:v>
                </c:pt>
                <c:pt idx="3723">
                  <c:v>1.1211330000000002</c:v>
                </c:pt>
                <c:pt idx="3724">
                  <c:v>1.1231579999999999</c:v>
                </c:pt>
                <c:pt idx="3725">
                  <c:v>1.125186</c:v>
                </c:pt>
                <c:pt idx="3726">
                  <c:v>1.1272150000000001</c:v>
                </c:pt>
                <c:pt idx="3727">
                  <c:v>1.1292470000000001</c:v>
                </c:pt>
                <c:pt idx="3728">
                  <c:v>1.131281</c:v>
                </c:pt>
                <c:pt idx="3729">
                  <c:v>1.1333169999999999</c:v>
                </c:pt>
                <c:pt idx="3730">
                  <c:v>1.1353549999999999</c:v>
                </c:pt>
                <c:pt idx="3731">
                  <c:v>1.1373959999999999</c:v>
                </c:pt>
                <c:pt idx="3732">
                  <c:v>1.139438</c:v>
                </c:pt>
                <c:pt idx="3733">
                  <c:v>1.141483</c:v>
                </c:pt>
                <c:pt idx="3734">
                  <c:v>1.1435299999999999</c:v>
                </c:pt>
                <c:pt idx="3735">
                  <c:v>1.1455790000000001</c:v>
                </c:pt>
                <c:pt idx="3736">
                  <c:v>1.1476310000000001</c:v>
                </c:pt>
                <c:pt idx="3737">
                  <c:v>1.1496839999999999</c:v>
                </c:pt>
                <c:pt idx="3738">
                  <c:v>1.15174</c:v>
                </c:pt>
                <c:pt idx="3739">
                  <c:v>1.1537979999999999</c:v>
                </c:pt>
                <c:pt idx="3740">
                  <c:v>1.1558580000000001</c:v>
                </c:pt>
                <c:pt idx="3741">
                  <c:v>1.1579200000000001</c:v>
                </c:pt>
                <c:pt idx="3742">
                  <c:v>1.1599839999999999</c:v>
                </c:pt>
                <c:pt idx="3743">
                  <c:v>1.1620510000000002</c:v>
                </c:pt>
                <c:pt idx="3744">
                  <c:v>1.1641189999999999</c:v>
                </c:pt>
                <c:pt idx="3745">
                  <c:v>1.1661899999999998</c:v>
                </c:pt>
                <c:pt idx="3746">
                  <c:v>1.1682629999999998</c:v>
                </c:pt>
                <c:pt idx="3747">
                  <c:v>1.170339</c:v>
                </c:pt>
                <c:pt idx="3748">
                  <c:v>1.1724159999999999</c:v>
                </c:pt>
                <c:pt idx="3749">
                  <c:v>1.1744950000000001</c:v>
                </c:pt>
                <c:pt idx="3750">
                  <c:v>1.176577</c:v>
                </c:pt>
                <c:pt idx="3751">
                  <c:v>1.178661</c:v>
                </c:pt>
                <c:pt idx="3752">
                  <c:v>1.180747</c:v>
                </c:pt>
                <c:pt idx="3753">
                  <c:v>1.1828349999999999</c:v>
                </c:pt>
                <c:pt idx="3754">
                  <c:v>1.184925</c:v>
                </c:pt>
                <c:pt idx="3755">
                  <c:v>1.1870179999999999</c:v>
                </c:pt>
                <c:pt idx="3756">
                  <c:v>1.1891130000000001</c:v>
                </c:pt>
                <c:pt idx="3757">
                  <c:v>1.191209</c:v>
                </c:pt>
                <c:pt idx="3758">
                  <c:v>1.1933079999999998</c:v>
                </c:pt>
                <c:pt idx="3759">
                  <c:v>1.1954089999999999</c:v>
                </c:pt>
                <c:pt idx="3760">
                  <c:v>1.1975119999999999</c:v>
                </c:pt>
                <c:pt idx="3761">
                  <c:v>1.1996179999999999</c:v>
                </c:pt>
                <c:pt idx="3762">
                  <c:v>1.2017250000000002</c:v>
                </c:pt>
                <c:pt idx="3763">
                  <c:v>1.2038350000000002</c:v>
                </c:pt>
                <c:pt idx="3764">
                  <c:v>1.2059469999999999</c:v>
                </c:pt>
                <c:pt idx="3765">
                  <c:v>1.2080610000000001</c:v>
                </c:pt>
                <c:pt idx="3766">
                  <c:v>1.2101770000000001</c:v>
                </c:pt>
                <c:pt idx="3767">
                  <c:v>1.2122949999999999</c:v>
                </c:pt>
                <c:pt idx="3768">
                  <c:v>1.214415</c:v>
                </c:pt>
                <c:pt idx="3769">
                  <c:v>1.2165380000000001</c:v>
                </c:pt>
                <c:pt idx="3770">
                  <c:v>1.2186630000000001</c:v>
                </c:pt>
                <c:pt idx="3771">
                  <c:v>1.2207889999999999</c:v>
                </c:pt>
                <c:pt idx="3772">
                  <c:v>1.2229179999999999</c:v>
                </c:pt>
                <c:pt idx="3773">
                  <c:v>1.2250490000000001</c:v>
                </c:pt>
                <c:pt idx="3774">
                  <c:v>1.227182</c:v>
                </c:pt>
                <c:pt idx="3775">
                  <c:v>1.2293180000000001</c:v>
                </c:pt>
                <c:pt idx="3776">
                  <c:v>1.231455</c:v>
                </c:pt>
                <c:pt idx="3777">
                  <c:v>1.233595</c:v>
                </c:pt>
                <c:pt idx="3778">
                  <c:v>1.2357360000000002</c:v>
                </c:pt>
                <c:pt idx="3779">
                  <c:v>1.2378800000000001</c:v>
                </c:pt>
                <c:pt idx="3780">
                  <c:v>1.2400260000000001</c:v>
                </c:pt>
                <c:pt idx="3781">
                  <c:v>1.2421739999999999</c:v>
                </c:pt>
                <c:pt idx="3782">
                  <c:v>1.244324</c:v>
                </c:pt>
                <c:pt idx="3783">
                  <c:v>1.2464770000000001</c:v>
                </c:pt>
                <c:pt idx="3784">
                  <c:v>1.248631</c:v>
                </c:pt>
                <c:pt idx="3785">
                  <c:v>1.2507869999999999</c:v>
                </c:pt>
                <c:pt idx="3786">
                  <c:v>1.2529460000000001</c:v>
                </c:pt>
                <c:pt idx="3787">
                  <c:v>1.2551070000000002</c:v>
                </c:pt>
                <c:pt idx="3788">
                  <c:v>1.2572700000000001</c:v>
                </c:pt>
                <c:pt idx="3789">
                  <c:v>1.2594349999999999</c:v>
                </c:pt>
                <c:pt idx="3790">
                  <c:v>1.2616019999999999</c:v>
                </c:pt>
                <c:pt idx="3791">
                  <c:v>1.263771</c:v>
                </c:pt>
                <c:pt idx="3792">
                  <c:v>1.2659419999999999</c:v>
                </c:pt>
                <c:pt idx="3793">
                  <c:v>1.2681150000000001</c:v>
                </c:pt>
                <c:pt idx="3794">
                  <c:v>1.2702910000000001</c:v>
                </c:pt>
                <c:pt idx="3795">
                  <c:v>1.2724690000000001</c:v>
                </c:pt>
                <c:pt idx="3796">
                  <c:v>1.274648</c:v>
                </c:pt>
                <c:pt idx="3797">
                  <c:v>1.2768300000000001</c:v>
                </c:pt>
                <c:pt idx="3798">
                  <c:v>1.2790139999999999</c:v>
                </c:pt>
                <c:pt idx="3799">
                  <c:v>1.2811999999999999</c:v>
                </c:pt>
                <c:pt idx="3800">
                  <c:v>1.2833880000000002</c:v>
                </c:pt>
                <c:pt idx="3801">
                  <c:v>1.2855779999999999</c:v>
                </c:pt>
                <c:pt idx="3802">
                  <c:v>1.287771</c:v>
                </c:pt>
                <c:pt idx="3803">
                  <c:v>1.2899649999999998</c:v>
                </c:pt>
                <c:pt idx="3804">
                  <c:v>1.2921610000000001</c:v>
                </c:pt>
                <c:pt idx="3805">
                  <c:v>1.29436</c:v>
                </c:pt>
                <c:pt idx="3806">
                  <c:v>1.2965609999999999</c:v>
                </c:pt>
                <c:pt idx="3807">
                  <c:v>1.2987630000000001</c:v>
                </c:pt>
                <c:pt idx="3808">
                  <c:v>1.3009679999999999</c:v>
                </c:pt>
                <c:pt idx="3809">
                  <c:v>1.303175</c:v>
                </c:pt>
                <c:pt idx="3810">
                  <c:v>1.3053839999999999</c:v>
                </c:pt>
                <c:pt idx="3811">
                  <c:v>1.3075949999999998</c:v>
                </c:pt>
                <c:pt idx="3812">
                  <c:v>1.3098080000000001</c:v>
                </c:pt>
                <c:pt idx="3813">
                  <c:v>1.3120230000000002</c:v>
                </c:pt>
                <c:pt idx="3814">
                  <c:v>1.314241</c:v>
                </c:pt>
                <c:pt idx="3815">
                  <c:v>1.31646</c:v>
                </c:pt>
                <c:pt idx="3816">
                  <c:v>1.3186820000000001</c:v>
                </c:pt>
                <c:pt idx="3817">
                  <c:v>1.320905</c:v>
                </c:pt>
                <c:pt idx="3818">
                  <c:v>1.3231310000000001</c:v>
                </c:pt>
                <c:pt idx="3819">
                  <c:v>1.325358</c:v>
                </c:pt>
                <c:pt idx="3820">
                  <c:v>1.327588</c:v>
                </c:pt>
                <c:pt idx="3821">
                  <c:v>1.32982</c:v>
                </c:pt>
                <c:pt idx="3822">
                  <c:v>1.3320540000000001</c:v>
                </c:pt>
                <c:pt idx="3823">
                  <c:v>1.33429</c:v>
                </c:pt>
                <c:pt idx="3824">
                  <c:v>1.3365279999999999</c:v>
                </c:pt>
                <c:pt idx="3825">
                  <c:v>1.338768</c:v>
                </c:pt>
                <c:pt idx="3826">
                  <c:v>1.3410099999999998</c:v>
                </c:pt>
                <c:pt idx="3827">
                  <c:v>1.3432540000000002</c:v>
                </c:pt>
                <c:pt idx="3828">
                  <c:v>1.3454999999999999</c:v>
                </c:pt>
                <c:pt idx="3829">
                  <c:v>1.3477479999999999</c:v>
                </c:pt>
                <c:pt idx="3830">
                  <c:v>1.3499989999999999</c:v>
                </c:pt>
                <c:pt idx="3831">
                  <c:v>1.3522510000000001</c:v>
                </c:pt>
                <c:pt idx="3832">
                  <c:v>1.354506</c:v>
                </c:pt>
                <c:pt idx="3833">
                  <c:v>1.356762</c:v>
                </c:pt>
                <c:pt idx="3834">
                  <c:v>1.359021</c:v>
                </c:pt>
                <c:pt idx="3835">
                  <c:v>1.361281</c:v>
                </c:pt>
                <c:pt idx="3836">
                  <c:v>1.3635439999999999</c:v>
                </c:pt>
                <c:pt idx="3837">
                  <c:v>1.3658090000000001</c:v>
                </c:pt>
                <c:pt idx="3838">
                  <c:v>1.3680750000000002</c:v>
                </c:pt>
                <c:pt idx="3839">
                  <c:v>1.370344</c:v>
                </c:pt>
                <c:pt idx="3840">
                  <c:v>1.3726149999999999</c:v>
                </c:pt>
                <c:pt idx="3841">
                  <c:v>1.3748880000000001</c:v>
                </c:pt>
                <c:pt idx="3842">
                  <c:v>1.3771630000000001</c:v>
                </c:pt>
                <c:pt idx="3843">
                  <c:v>1.3794390000000001</c:v>
                </c:pt>
                <c:pt idx="3844">
                  <c:v>1.381718</c:v>
                </c:pt>
                <c:pt idx="3845">
                  <c:v>1.383999</c:v>
                </c:pt>
                <c:pt idx="3846">
                  <c:v>1.386282</c:v>
                </c:pt>
                <c:pt idx="3847">
                  <c:v>1.3885670000000001</c:v>
                </c:pt>
                <c:pt idx="3848">
                  <c:v>1.390854</c:v>
                </c:pt>
                <c:pt idx="3849">
                  <c:v>1.3931439999999999</c:v>
                </c:pt>
                <c:pt idx="3850">
                  <c:v>1.395435</c:v>
                </c:pt>
                <c:pt idx="3851">
                  <c:v>1.3977280000000001</c:v>
                </c:pt>
                <c:pt idx="3852">
                  <c:v>1.400023</c:v>
                </c:pt>
                <c:pt idx="3853">
                  <c:v>1.40232</c:v>
                </c:pt>
                <c:pt idx="3854">
                  <c:v>1.4046190000000001</c:v>
                </c:pt>
                <c:pt idx="3855">
                  <c:v>1.4069210000000001</c:v>
                </c:pt>
                <c:pt idx="3856">
                  <c:v>1.409224</c:v>
                </c:pt>
                <c:pt idx="3857">
                  <c:v>1.4115289999999998</c:v>
                </c:pt>
                <c:pt idx="3858">
                  <c:v>1.4138359999999999</c:v>
                </c:pt>
                <c:pt idx="3859">
                  <c:v>1.4161460000000001</c:v>
                </c:pt>
                <c:pt idx="3860">
                  <c:v>1.4184569999999999</c:v>
                </c:pt>
                <c:pt idx="3861">
                  <c:v>1.4207700000000001</c:v>
                </c:pt>
                <c:pt idx="3862">
                  <c:v>1.4230860000000001</c:v>
                </c:pt>
                <c:pt idx="3863">
                  <c:v>1.425403</c:v>
                </c:pt>
                <c:pt idx="3864">
                  <c:v>1.4277219999999999</c:v>
                </c:pt>
                <c:pt idx="3865">
                  <c:v>1.430043</c:v>
                </c:pt>
                <c:pt idx="3866">
                  <c:v>1.4323669999999999</c:v>
                </c:pt>
                <c:pt idx="3867">
                  <c:v>1.4346920000000001</c:v>
                </c:pt>
                <c:pt idx="3868">
                  <c:v>1.437019</c:v>
                </c:pt>
                <c:pt idx="3869">
                  <c:v>1.439349</c:v>
                </c:pt>
                <c:pt idx="3870">
                  <c:v>1.4416800000000001</c:v>
                </c:pt>
                <c:pt idx="3871">
                  <c:v>1.444013</c:v>
                </c:pt>
                <c:pt idx="3872">
                  <c:v>1.4463489999999999</c:v>
                </c:pt>
                <c:pt idx="3873">
                  <c:v>1.4486859999999999</c:v>
                </c:pt>
                <c:pt idx="3874">
                  <c:v>1.451025</c:v>
                </c:pt>
                <c:pt idx="3875">
                  <c:v>1.4533669999999999</c:v>
                </c:pt>
                <c:pt idx="3876">
                  <c:v>1.4557100000000001</c:v>
                </c:pt>
                <c:pt idx="3877">
                  <c:v>1.4580549999999999</c:v>
                </c:pt>
                <c:pt idx="3878">
                  <c:v>1.460402</c:v>
                </c:pt>
                <c:pt idx="3879">
                  <c:v>1.4627520000000001</c:v>
                </c:pt>
                <c:pt idx="3880">
                  <c:v>1.465103</c:v>
                </c:pt>
                <c:pt idx="3881">
                  <c:v>1.4674560000000001</c:v>
                </c:pt>
                <c:pt idx="3882">
                  <c:v>1.469811</c:v>
                </c:pt>
                <c:pt idx="3883">
                  <c:v>1.4721680000000001</c:v>
                </c:pt>
                <c:pt idx="3884">
                  <c:v>1.4745269999999999</c:v>
                </c:pt>
                <c:pt idx="3885">
                  <c:v>1.476888</c:v>
                </c:pt>
                <c:pt idx="3886">
                  <c:v>1.4792510000000001</c:v>
                </c:pt>
                <c:pt idx="3887">
                  <c:v>1.481616</c:v>
                </c:pt>
                <c:pt idx="3888">
                  <c:v>1.4839829999999998</c:v>
                </c:pt>
                <c:pt idx="3889">
                  <c:v>1.4863520000000001</c:v>
                </c:pt>
                <c:pt idx="3890">
                  <c:v>1.488723</c:v>
                </c:pt>
                <c:pt idx="3891">
                  <c:v>1.491096</c:v>
                </c:pt>
                <c:pt idx="3892">
                  <c:v>1.493471</c:v>
                </c:pt>
                <c:pt idx="3893">
                  <c:v>1.4958479999999998</c:v>
                </c:pt>
                <c:pt idx="3894">
                  <c:v>1.4982260000000001</c:v>
                </c:pt>
                <c:pt idx="3895">
                  <c:v>1.500607</c:v>
                </c:pt>
                <c:pt idx="3896">
                  <c:v>1.50299</c:v>
                </c:pt>
                <c:pt idx="3897">
                  <c:v>1.505374</c:v>
                </c:pt>
                <c:pt idx="3898">
                  <c:v>1.5077610000000001</c:v>
                </c:pt>
                <c:pt idx="3899">
                  <c:v>1.5101500000000001</c:v>
                </c:pt>
                <c:pt idx="3900">
                  <c:v>1.51254</c:v>
                </c:pt>
                <c:pt idx="3901">
                  <c:v>1.5149320000000002</c:v>
                </c:pt>
                <c:pt idx="3902">
                  <c:v>1.5173269999999999</c:v>
                </c:pt>
                <c:pt idx="3903">
                  <c:v>1.5197229999999999</c:v>
                </c:pt>
                <c:pt idx="3904">
                  <c:v>1.5221210000000001</c:v>
                </c:pt>
                <c:pt idx="3905">
                  <c:v>1.5245219999999999</c:v>
                </c:pt>
                <c:pt idx="3906">
                  <c:v>1.5269239999999999</c:v>
                </c:pt>
                <c:pt idx="3907">
                  <c:v>1.529328</c:v>
                </c:pt>
                <c:pt idx="3908">
                  <c:v>1.5317340000000002</c:v>
                </c:pt>
                <c:pt idx="3909">
                  <c:v>1.5341420000000001</c:v>
                </c:pt>
                <c:pt idx="3910">
                  <c:v>1.5365520000000001</c:v>
                </c:pt>
                <c:pt idx="3911">
                  <c:v>1.538964</c:v>
                </c:pt>
                <c:pt idx="3912">
                  <c:v>1.541377</c:v>
                </c:pt>
                <c:pt idx="3913">
                  <c:v>1.543793</c:v>
                </c:pt>
                <c:pt idx="3914">
                  <c:v>1.546211</c:v>
                </c:pt>
                <c:pt idx="3915">
                  <c:v>1.54863</c:v>
                </c:pt>
                <c:pt idx="3916">
                  <c:v>1.5510520000000001</c:v>
                </c:pt>
                <c:pt idx="3917">
                  <c:v>1.5534749999999999</c:v>
                </c:pt>
                <c:pt idx="3918">
                  <c:v>1.5559000000000001</c:v>
                </c:pt>
                <c:pt idx="3919">
                  <c:v>1.558327</c:v>
                </c:pt>
                <c:pt idx="3920">
                  <c:v>1.5607570000000002</c:v>
                </c:pt>
                <c:pt idx="3921">
                  <c:v>1.563188</c:v>
                </c:pt>
                <c:pt idx="3922">
                  <c:v>1.5656209999999999</c:v>
                </c:pt>
                <c:pt idx="3923">
                  <c:v>1.5680559999999999</c:v>
                </c:pt>
                <c:pt idx="3924">
                  <c:v>1.570492</c:v>
                </c:pt>
                <c:pt idx="3925">
                  <c:v>1.5729310000000001</c:v>
                </c:pt>
                <c:pt idx="3926">
                  <c:v>1.575372</c:v>
                </c:pt>
                <c:pt idx="3927">
                  <c:v>1.577814</c:v>
                </c:pt>
                <c:pt idx="3928">
                  <c:v>1.5802590000000001</c:v>
                </c:pt>
                <c:pt idx="3929">
                  <c:v>1.582705</c:v>
                </c:pt>
                <c:pt idx="3930">
                  <c:v>1.585153</c:v>
                </c:pt>
                <c:pt idx="3931">
                  <c:v>1.5876029999999999</c:v>
                </c:pt>
                <c:pt idx="3932">
                  <c:v>1.5900560000000001</c:v>
                </c:pt>
                <c:pt idx="3933">
                  <c:v>1.592509</c:v>
                </c:pt>
                <c:pt idx="3934">
                  <c:v>1.594965</c:v>
                </c:pt>
                <c:pt idx="3935">
                  <c:v>1.597423</c:v>
                </c:pt>
                <c:pt idx="3936">
                  <c:v>1.5998830000000002</c:v>
                </c:pt>
                <c:pt idx="3937">
                  <c:v>1.602344</c:v>
                </c:pt>
                <c:pt idx="3938">
                  <c:v>1.604808</c:v>
                </c:pt>
                <c:pt idx="3939">
                  <c:v>1.607273</c:v>
                </c:pt>
                <c:pt idx="3940">
                  <c:v>1.6097399999999999</c:v>
                </c:pt>
                <c:pt idx="3941">
                  <c:v>1.612209</c:v>
                </c:pt>
                <c:pt idx="3942">
                  <c:v>1.6146800000000001</c:v>
                </c:pt>
                <c:pt idx="3943">
                  <c:v>1.6171530000000001</c:v>
                </c:pt>
                <c:pt idx="3944">
                  <c:v>1.6196279999999998</c:v>
                </c:pt>
                <c:pt idx="3945">
                  <c:v>1.622104</c:v>
                </c:pt>
                <c:pt idx="3946">
                  <c:v>1.6245829999999999</c:v>
                </c:pt>
                <c:pt idx="3947">
                  <c:v>1.6270629999999999</c:v>
                </c:pt>
                <c:pt idx="3948">
                  <c:v>1.629545</c:v>
                </c:pt>
                <c:pt idx="3949">
                  <c:v>1.632029</c:v>
                </c:pt>
                <c:pt idx="3950">
                  <c:v>1.6345149999999999</c:v>
                </c:pt>
                <c:pt idx="3951">
                  <c:v>1.637003</c:v>
                </c:pt>
                <c:pt idx="3952">
                  <c:v>1.6394929999999999</c:v>
                </c:pt>
                <c:pt idx="3953">
                  <c:v>1.641985</c:v>
                </c:pt>
                <c:pt idx="3954">
                  <c:v>1.6444780000000001</c:v>
                </c:pt>
                <c:pt idx="3955">
                  <c:v>1.646973</c:v>
                </c:pt>
                <c:pt idx="3956">
                  <c:v>1.6494709999999999</c:v>
                </c:pt>
                <c:pt idx="3957">
                  <c:v>1.6519699999999999</c:v>
                </c:pt>
                <c:pt idx="3958">
                  <c:v>1.6544699999999999</c:v>
                </c:pt>
                <c:pt idx="3959">
                  <c:v>1.656973</c:v>
                </c:pt>
                <c:pt idx="3960">
                  <c:v>1.659478</c:v>
                </c:pt>
                <c:pt idx="3961">
                  <c:v>1.6619840000000001</c:v>
                </c:pt>
                <c:pt idx="3962">
                  <c:v>1.664493</c:v>
                </c:pt>
                <c:pt idx="3963">
                  <c:v>1.667003</c:v>
                </c:pt>
                <c:pt idx="3964">
                  <c:v>1.6695150000000001</c:v>
                </c:pt>
                <c:pt idx="3965">
                  <c:v>1.6720280000000001</c:v>
                </c:pt>
                <c:pt idx="3966">
                  <c:v>1.674544</c:v>
                </c:pt>
                <c:pt idx="3967">
                  <c:v>1.6770620000000001</c:v>
                </c:pt>
                <c:pt idx="3968">
                  <c:v>1.679581</c:v>
                </c:pt>
                <c:pt idx="3969">
                  <c:v>1.682102</c:v>
                </c:pt>
                <c:pt idx="3970">
                  <c:v>1.6846249999999998</c:v>
                </c:pt>
                <c:pt idx="3971">
                  <c:v>1.6871500000000001</c:v>
                </c:pt>
                <c:pt idx="3972">
                  <c:v>1.6896770000000001</c:v>
                </c:pt>
                <c:pt idx="3973">
                  <c:v>1.6922059999999999</c:v>
                </c:pt>
                <c:pt idx="3974">
                  <c:v>1.694736</c:v>
                </c:pt>
                <c:pt idx="3975">
                  <c:v>1.697268</c:v>
                </c:pt>
                <c:pt idx="3976">
                  <c:v>1.699802</c:v>
                </c:pt>
                <c:pt idx="3977">
                  <c:v>1.7023380000000001</c:v>
                </c:pt>
                <c:pt idx="3978">
                  <c:v>1.7048759999999998</c:v>
                </c:pt>
                <c:pt idx="3979">
                  <c:v>1.7074150000000001</c:v>
                </c:pt>
                <c:pt idx="3980">
                  <c:v>1.7099569999999999</c:v>
                </c:pt>
                <c:pt idx="3981">
                  <c:v>1.7125000000000001</c:v>
                </c:pt>
                <c:pt idx="3982">
                  <c:v>1.7150449999999999</c:v>
                </c:pt>
                <c:pt idx="3983">
                  <c:v>1.717592</c:v>
                </c:pt>
                <c:pt idx="3984">
                  <c:v>1.72014</c:v>
                </c:pt>
                <c:pt idx="3985">
                  <c:v>1.722691</c:v>
                </c:pt>
                <c:pt idx="3986">
                  <c:v>1.7252430000000001</c:v>
                </c:pt>
                <c:pt idx="3987">
                  <c:v>1.727797</c:v>
                </c:pt>
                <c:pt idx="3988">
                  <c:v>1.730353</c:v>
                </c:pt>
                <c:pt idx="3989">
                  <c:v>1.7329109999999999</c:v>
                </c:pt>
                <c:pt idx="3990">
                  <c:v>1.7354700000000001</c:v>
                </c:pt>
                <c:pt idx="3991">
                  <c:v>1.738032</c:v>
                </c:pt>
                <c:pt idx="3992">
                  <c:v>1.7405949999999999</c:v>
                </c:pt>
                <c:pt idx="3993">
                  <c:v>1.7431599999999998</c:v>
                </c:pt>
                <c:pt idx="3994">
                  <c:v>1.7457259999999999</c:v>
                </c:pt>
                <c:pt idx="3995">
                  <c:v>1.7482949999999999</c:v>
                </c:pt>
                <c:pt idx="3996">
                  <c:v>1.7508650000000001</c:v>
                </c:pt>
                <c:pt idx="3997">
                  <c:v>1.7534370000000001</c:v>
                </c:pt>
                <c:pt idx="3998">
                  <c:v>1.756011</c:v>
                </c:pt>
                <c:pt idx="3999">
                  <c:v>1.7585870000000001</c:v>
                </c:pt>
                <c:pt idx="4000">
                  <c:v>1.761164</c:v>
                </c:pt>
                <c:pt idx="4001">
                  <c:v>1.763744</c:v>
                </c:pt>
                <c:pt idx="4002">
                  <c:v>1.7663249999999999</c:v>
                </c:pt>
                <c:pt idx="4003">
                  <c:v>1.7689079999999999</c:v>
                </c:pt>
                <c:pt idx="4004">
                  <c:v>1.7714919999999998</c:v>
                </c:pt>
                <c:pt idx="4005">
                  <c:v>1.774079</c:v>
                </c:pt>
                <c:pt idx="4006">
                  <c:v>1.776667</c:v>
                </c:pt>
                <c:pt idx="4007">
                  <c:v>1.7792570000000001</c:v>
                </c:pt>
                <c:pt idx="4008">
                  <c:v>1.781849</c:v>
                </c:pt>
                <c:pt idx="4009">
                  <c:v>1.7844420000000001</c:v>
                </c:pt>
                <c:pt idx="4010">
                  <c:v>1.787037</c:v>
                </c:pt>
                <c:pt idx="4011">
                  <c:v>1.7896349999999999</c:v>
                </c:pt>
                <c:pt idx="4012">
                  <c:v>1.792233</c:v>
                </c:pt>
                <c:pt idx="4013">
                  <c:v>1.7948339999999998</c:v>
                </c:pt>
                <c:pt idx="4014">
                  <c:v>1.7974359999999998</c:v>
                </c:pt>
                <c:pt idx="4015">
                  <c:v>1.800041</c:v>
                </c:pt>
                <c:pt idx="4016">
                  <c:v>1.8026470000000001</c:v>
                </c:pt>
                <c:pt idx="4017">
                  <c:v>1.8052540000000001</c:v>
                </c:pt>
                <c:pt idx="4018">
                  <c:v>1.8078639999999999</c:v>
                </c:pt>
                <c:pt idx="4019">
                  <c:v>1.8104750000000001</c:v>
                </c:pt>
                <c:pt idx="4020">
                  <c:v>1.813088</c:v>
                </c:pt>
                <c:pt idx="4021">
                  <c:v>1.8157029999999998</c:v>
                </c:pt>
                <c:pt idx="4022">
                  <c:v>1.818319</c:v>
                </c:pt>
                <c:pt idx="4023">
                  <c:v>1.8209369999999998</c:v>
                </c:pt>
                <c:pt idx="4024">
                  <c:v>1.8235569999999999</c:v>
                </c:pt>
                <c:pt idx="4025">
                  <c:v>1.826179</c:v>
                </c:pt>
                <c:pt idx="4026">
                  <c:v>1.828803</c:v>
                </c:pt>
                <c:pt idx="4027">
                  <c:v>1.8314280000000001</c:v>
                </c:pt>
                <c:pt idx="4028">
                  <c:v>1.834055</c:v>
                </c:pt>
                <c:pt idx="4029">
                  <c:v>1.8366830000000001</c:v>
                </c:pt>
                <c:pt idx="4030">
                  <c:v>1.8393140000000001</c:v>
                </c:pt>
                <c:pt idx="4031">
                  <c:v>1.8419459999999999</c:v>
                </c:pt>
                <c:pt idx="4032">
                  <c:v>1.8445799999999999</c:v>
                </c:pt>
                <c:pt idx="4033">
                  <c:v>1.847216</c:v>
                </c:pt>
                <c:pt idx="4034">
                  <c:v>1.849853</c:v>
                </c:pt>
                <c:pt idx="4035">
                  <c:v>1.852492</c:v>
                </c:pt>
                <c:pt idx="4036">
                  <c:v>1.8551329999999999</c:v>
                </c:pt>
                <c:pt idx="4037">
                  <c:v>1.8577760000000001</c:v>
                </c:pt>
                <c:pt idx="4038">
                  <c:v>1.86042</c:v>
                </c:pt>
                <c:pt idx="4039">
                  <c:v>1.8630660000000001</c:v>
                </c:pt>
                <c:pt idx="4040">
                  <c:v>1.8657140000000001</c:v>
                </c:pt>
                <c:pt idx="4041">
                  <c:v>1.8683639999999999</c:v>
                </c:pt>
                <c:pt idx="4042">
                  <c:v>1.8710149999999999</c:v>
                </c:pt>
                <c:pt idx="4043">
                  <c:v>1.8736679999999999</c:v>
                </c:pt>
                <c:pt idx="4044">
                  <c:v>1.876323</c:v>
                </c:pt>
                <c:pt idx="4045">
                  <c:v>1.878979</c:v>
                </c:pt>
                <c:pt idx="4046">
                  <c:v>1.881637</c:v>
                </c:pt>
                <c:pt idx="4047">
                  <c:v>1.8842970000000001</c:v>
                </c:pt>
                <c:pt idx="4048">
                  <c:v>1.8869579999999999</c:v>
                </c:pt>
                <c:pt idx="4049">
                  <c:v>1.8896220000000001</c:v>
                </c:pt>
                <c:pt idx="4050">
                  <c:v>1.8922870000000001</c:v>
                </c:pt>
                <c:pt idx="4051">
                  <c:v>1.8949530000000001</c:v>
                </c:pt>
                <c:pt idx="4052">
                  <c:v>1.8976220000000001</c:v>
                </c:pt>
                <c:pt idx="4053">
                  <c:v>1.9002920000000001</c:v>
                </c:pt>
                <c:pt idx="4054">
                  <c:v>1.9029640000000001</c:v>
                </c:pt>
                <c:pt idx="4055">
                  <c:v>1.905637</c:v>
                </c:pt>
                <c:pt idx="4056">
                  <c:v>1.908312</c:v>
                </c:pt>
                <c:pt idx="4057">
                  <c:v>1.910989</c:v>
                </c:pt>
                <c:pt idx="4058">
                  <c:v>1.9136680000000001</c:v>
                </c:pt>
                <c:pt idx="4059">
                  <c:v>1.9163479999999999</c:v>
                </c:pt>
                <c:pt idx="4060">
                  <c:v>1.91903</c:v>
                </c:pt>
                <c:pt idx="4061">
                  <c:v>1.9217139999999999</c:v>
                </c:pt>
                <c:pt idx="4062">
                  <c:v>1.924399</c:v>
                </c:pt>
                <c:pt idx="4063">
                  <c:v>1.9270859999999999</c:v>
                </c:pt>
                <c:pt idx="4064">
                  <c:v>1.9297749999999998</c:v>
                </c:pt>
                <c:pt idx="4065">
                  <c:v>1.932466</c:v>
                </c:pt>
                <c:pt idx="4066">
                  <c:v>1.9351579999999999</c:v>
                </c:pt>
                <c:pt idx="4067">
                  <c:v>1.9378520000000001</c:v>
                </c:pt>
                <c:pt idx="4068">
                  <c:v>1.940547</c:v>
                </c:pt>
                <c:pt idx="4069">
                  <c:v>1.943244</c:v>
                </c:pt>
                <c:pt idx="4070">
                  <c:v>1.945943</c:v>
                </c:pt>
                <c:pt idx="4071">
                  <c:v>1.948644</c:v>
                </c:pt>
                <c:pt idx="4072">
                  <c:v>1.951346</c:v>
                </c:pt>
                <c:pt idx="4073">
                  <c:v>1.9540500000000001</c:v>
                </c:pt>
                <c:pt idx="4074">
                  <c:v>1.956755</c:v>
                </c:pt>
                <c:pt idx="4075">
                  <c:v>1.9594619999999998</c:v>
                </c:pt>
                <c:pt idx="4076">
                  <c:v>1.9621709999999999</c:v>
                </c:pt>
                <c:pt idx="4077">
                  <c:v>1.9648819999999998</c:v>
                </c:pt>
                <c:pt idx="4078">
                  <c:v>1.9675940000000001</c:v>
                </c:pt>
                <c:pt idx="4079">
                  <c:v>1.9703079999999999</c:v>
                </c:pt>
                <c:pt idx="4080">
                  <c:v>1.973023</c:v>
                </c:pt>
                <c:pt idx="4081">
                  <c:v>1.975741</c:v>
                </c:pt>
                <c:pt idx="4082">
                  <c:v>1.9784600000000001</c:v>
                </c:pt>
                <c:pt idx="4083">
                  <c:v>1.9811799999999999</c:v>
                </c:pt>
                <c:pt idx="4084">
                  <c:v>1.9839020000000001</c:v>
                </c:pt>
                <c:pt idx="4085">
                  <c:v>1.986626</c:v>
                </c:pt>
                <c:pt idx="4086">
                  <c:v>1.9893519999999998</c:v>
                </c:pt>
                <c:pt idx="4087">
                  <c:v>1.9920789999999999</c:v>
                </c:pt>
                <c:pt idx="4088">
                  <c:v>1.9948079999999999</c:v>
                </c:pt>
                <c:pt idx="4089">
                  <c:v>1.997538</c:v>
                </c:pt>
                <c:pt idx="4090">
                  <c:v>2.00027</c:v>
                </c:pt>
                <c:pt idx="4091">
                  <c:v>2.0030040000000002</c:v>
                </c:pt>
                <c:pt idx="4092">
                  <c:v>2.0057389999999997</c:v>
                </c:pt>
                <c:pt idx="4093">
                  <c:v>2.0084759999999999</c:v>
                </c:pt>
                <c:pt idx="4094">
                  <c:v>2.011215</c:v>
                </c:pt>
                <c:pt idx="4095">
                  <c:v>2.0139550000000002</c:v>
                </c:pt>
                <c:pt idx="4096">
                  <c:v>2.0166970000000002</c:v>
                </c:pt>
                <c:pt idx="4097">
                  <c:v>2.019441</c:v>
                </c:pt>
                <c:pt idx="4098">
                  <c:v>2.022186</c:v>
                </c:pt>
                <c:pt idx="4099">
                  <c:v>2.0249329999999999</c:v>
                </c:pt>
                <c:pt idx="4100">
                  <c:v>2.0276809999999998</c:v>
                </c:pt>
                <c:pt idx="4101">
                  <c:v>2.0304310000000001</c:v>
                </c:pt>
                <c:pt idx="4102">
                  <c:v>2.0331830000000002</c:v>
                </c:pt>
                <c:pt idx="4103">
                  <c:v>2.035936</c:v>
                </c:pt>
                <c:pt idx="4104">
                  <c:v>2.038691</c:v>
                </c:pt>
                <c:pt idx="4105">
                  <c:v>2.0414479999999999</c:v>
                </c:pt>
                <c:pt idx="4106">
                  <c:v>2.044206</c:v>
                </c:pt>
                <c:pt idx="4107">
                  <c:v>2.0469659999999998</c:v>
                </c:pt>
                <c:pt idx="4108">
                  <c:v>2.0497269999999999</c:v>
                </c:pt>
                <c:pt idx="4109">
                  <c:v>2.0524900000000001</c:v>
                </c:pt>
                <c:pt idx="4110">
                  <c:v>2.0552550000000003</c:v>
                </c:pt>
                <c:pt idx="4111">
                  <c:v>2.0580210000000001</c:v>
                </c:pt>
                <c:pt idx="4112">
                  <c:v>2.0607889999999998</c:v>
                </c:pt>
                <c:pt idx="4113">
                  <c:v>2.0635590000000001</c:v>
                </c:pt>
                <c:pt idx="4114">
                  <c:v>2.0663299999999998</c:v>
                </c:pt>
                <c:pt idx="4115">
                  <c:v>2.0691030000000001</c:v>
                </c:pt>
                <c:pt idx="4116">
                  <c:v>2.0718770000000002</c:v>
                </c:pt>
                <c:pt idx="4117">
                  <c:v>2.0746530000000001</c:v>
                </c:pt>
                <c:pt idx="4118">
                  <c:v>2.0774300000000001</c:v>
                </c:pt>
                <c:pt idx="4119">
                  <c:v>2.0802099999999997</c:v>
                </c:pt>
                <c:pt idx="4120">
                  <c:v>2.0829899999999997</c:v>
                </c:pt>
                <c:pt idx="4121">
                  <c:v>2.0857730000000001</c:v>
                </c:pt>
                <c:pt idx="4122">
                  <c:v>2.0885570000000002</c:v>
                </c:pt>
                <c:pt idx="4123">
                  <c:v>2.091342</c:v>
                </c:pt>
                <c:pt idx="4124">
                  <c:v>2.0941290000000001</c:v>
                </c:pt>
                <c:pt idx="4125">
                  <c:v>2.0969180000000001</c:v>
                </c:pt>
                <c:pt idx="4126">
                  <c:v>2.0997080000000001</c:v>
                </c:pt>
                <c:pt idx="4127">
                  <c:v>2.1025</c:v>
                </c:pt>
                <c:pt idx="4128">
                  <c:v>2.1052940000000002</c:v>
                </c:pt>
                <c:pt idx="4129">
                  <c:v>2.1080890000000001</c:v>
                </c:pt>
                <c:pt idx="4130">
                  <c:v>2.1108849999999997</c:v>
                </c:pt>
                <c:pt idx="4131">
                  <c:v>2.1136839999999997</c:v>
                </c:pt>
                <c:pt idx="4132">
                  <c:v>2.1164830000000001</c:v>
                </c:pt>
                <c:pt idx="4133">
                  <c:v>2.1192849999999996</c:v>
                </c:pt>
                <c:pt idx="4134">
                  <c:v>2.1220879999999998</c:v>
                </c:pt>
                <c:pt idx="4135">
                  <c:v>2.124892</c:v>
                </c:pt>
                <c:pt idx="4136">
                  <c:v>2.1276980000000001</c:v>
                </c:pt>
                <c:pt idx="4137">
                  <c:v>2.130506</c:v>
                </c:pt>
                <c:pt idx="4138">
                  <c:v>2.1333150000000001</c:v>
                </c:pt>
                <c:pt idx="4139">
                  <c:v>2.136126</c:v>
                </c:pt>
                <c:pt idx="4140">
                  <c:v>2.1389389999999997</c:v>
                </c:pt>
                <c:pt idx="4141">
                  <c:v>2.141753</c:v>
                </c:pt>
                <c:pt idx="4142">
                  <c:v>2.144568</c:v>
                </c:pt>
                <c:pt idx="4143">
                  <c:v>2.1473849999999999</c:v>
                </c:pt>
                <c:pt idx="4144">
                  <c:v>2.150204</c:v>
                </c:pt>
                <c:pt idx="4145">
                  <c:v>2.1530239999999998</c:v>
                </c:pt>
                <c:pt idx="4146">
                  <c:v>2.1558459999999999</c:v>
                </c:pt>
                <c:pt idx="4147">
                  <c:v>2.1586690000000002</c:v>
                </c:pt>
                <c:pt idx="4148">
                  <c:v>2.1614939999999998</c:v>
                </c:pt>
                <c:pt idx="4149">
                  <c:v>2.16432</c:v>
                </c:pt>
                <c:pt idx="4150">
                  <c:v>2.1671479999999996</c:v>
                </c:pt>
                <c:pt idx="4151">
                  <c:v>2.169978</c:v>
                </c:pt>
                <c:pt idx="4152">
                  <c:v>2.172809</c:v>
                </c:pt>
                <c:pt idx="4153">
                  <c:v>2.1756420000000003</c:v>
                </c:pt>
                <c:pt idx="4154">
                  <c:v>2.1784759999999999</c:v>
                </c:pt>
                <c:pt idx="4155">
                  <c:v>2.1813120000000001</c:v>
                </c:pt>
                <c:pt idx="4156">
                  <c:v>2.1841489999999997</c:v>
                </c:pt>
                <c:pt idx="4157">
                  <c:v>2.1869879999999999</c:v>
                </c:pt>
                <c:pt idx="4158">
                  <c:v>2.1898279999999999</c:v>
                </c:pt>
                <c:pt idx="4159">
                  <c:v>2.1926699999999997</c:v>
                </c:pt>
                <c:pt idx="4160">
                  <c:v>2.195513</c:v>
                </c:pt>
                <c:pt idx="4161">
                  <c:v>2.1983580000000003</c:v>
                </c:pt>
                <c:pt idx="4162">
                  <c:v>2.2012049999999999</c:v>
                </c:pt>
                <c:pt idx="4163">
                  <c:v>2.204053</c:v>
                </c:pt>
                <c:pt idx="4164">
                  <c:v>2.2069020000000004</c:v>
                </c:pt>
                <c:pt idx="4165">
                  <c:v>2.2097530000000001</c:v>
                </c:pt>
                <c:pt idx="4166">
                  <c:v>2.2126060000000001</c:v>
                </c:pt>
                <c:pt idx="4167">
                  <c:v>2.2154599999999998</c:v>
                </c:pt>
                <c:pt idx="4168">
                  <c:v>2.2183160000000002</c:v>
                </c:pt>
                <c:pt idx="4169">
                  <c:v>2.2211729999999998</c:v>
                </c:pt>
                <c:pt idx="4170">
                  <c:v>2.2240319999999998</c:v>
                </c:pt>
                <c:pt idx="4171">
                  <c:v>2.2268919999999999</c:v>
                </c:pt>
                <c:pt idx="4172">
                  <c:v>2.2297540000000002</c:v>
                </c:pt>
                <c:pt idx="4173">
                  <c:v>2.2326170000000003</c:v>
                </c:pt>
                <c:pt idx="4174">
                  <c:v>2.2354820000000002</c:v>
                </c:pt>
                <c:pt idx="4175">
                  <c:v>2.2383479999999998</c:v>
                </c:pt>
                <c:pt idx="4176">
                  <c:v>2.2412159999999997</c:v>
                </c:pt>
                <c:pt idx="4177">
                  <c:v>2.2440849999999997</c:v>
                </c:pt>
                <c:pt idx="4178">
                  <c:v>2.246956</c:v>
                </c:pt>
                <c:pt idx="4179">
                  <c:v>2.2498279999999999</c:v>
                </c:pt>
                <c:pt idx="4180">
                  <c:v>2.2527020000000002</c:v>
                </c:pt>
                <c:pt idx="4181">
                  <c:v>2.2555779999999999</c:v>
                </c:pt>
                <c:pt idx="4182">
                  <c:v>2.258454</c:v>
                </c:pt>
                <c:pt idx="4183">
                  <c:v>2.261333</c:v>
                </c:pt>
                <c:pt idx="4184">
                  <c:v>2.2642130000000003</c:v>
                </c:pt>
                <c:pt idx="4185">
                  <c:v>2.2670939999999997</c:v>
                </c:pt>
                <c:pt idx="4186">
                  <c:v>2.2699769999999999</c:v>
                </c:pt>
                <c:pt idx="4187">
                  <c:v>2.2728610000000002</c:v>
                </c:pt>
                <c:pt idx="4188">
                  <c:v>2.275747</c:v>
                </c:pt>
                <c:pt idx="4189">
                  <c:v>2.2786339999999998</c:v>
                </c:pt>
                <c:pt idx="4190">
                  <c:v>2.281523</c:v>
                </c:pt>
                <c:pt idx="4191">
                  <c:v>2.2844129999999998</c:v>
                </c:pt>
                <c:pt idx="4192">
                  <c:v>2.2873049999999999</c:v>
                </c:pt>
                <c:pt idx="4193">
                  <c:v>2.2901979999999997</c:v>
                </c:pt>
                <c:pt idx="4194">
                  <c:v>2.2930929999999998</c:v>
                </c:pt>
                <c:pt idx="4195">
                  <c:v>2.2959899999999998</c:v>
                </c:pt>
                <c:pt idx="4196">
                  <c:v>2.2988869999999997</c:v>
                </c:pt>
                <c:pt idx="4197">
                  <c:v>2.3017859999999999</c:v>
                </c:pt>
                <c:pt idx="4198">
                  <c:v>2.3046869999999999</c:v>
                </c:pt>
                <c:pt idx="4199">
                  <c:v>2.3075890000000001</c:v>
                </c:pt>
                <c:pt idx="4200">
                  <c:v>2.3104929999999997</c:v>
                </c:pt>
                <c:pt idx="4201">
                  <c:v>2.3133979999999998</c:v>
                </c:pt>
                <c:pt idx="4202">
                  <c:v>2.3163049999999998</c:v>
                </c:pt>
                <c:pt idx="4203">
                  <c:v>2.319213</c:v>
                </c:pt>
                <c:pt idx="4204">
                  <c:v>2.3221219999999998</c:v>
                </c:pt>
                <c:pt idx="4205">
                  <c:v>2.3250329999999999</c:v>
                </c:pt>
                <c:pt idx="4206">
                  <c:v>2.3279459999999998</c:v>
                </c:pt>
                <c:pt idx="4207">
                  <c:v>2.3308599999999999</c:v>
                </c:pt>
                <c:pt idx="4208">
                  <c:v>2.3337750000000002</c:v>
                </c:pt>
                <c:pt idx="4209">
                  <c:v>2.3366920000000002</c:v>
                </c:pt>
                <c:pt idx="4210">
                  <c:v>2.3396100000000004</c:v>
                </c:pt>
                <c:pt idx="4211">
                  <c:v>2.34253</c:v>
                </c:pt>
                <c:pt idx="4212">
                  <c:v>2.3454510000000002</c:v>
                </c:pt>
                <c:pt idx="4213">
                  <c:v>2.3483739999999997</c:v>
                </c:pt>
                <c:pt idx="4214">
                  <c:v>2.3512979999999999</c:v>
                </c:pt>
                <c:pt idx="4215">
                  <c:v>2.3542239999999999</c:v>
                </c:pt>
                <c:pt idx="4216">
                  <c:v>2.357151</c:v>
                </c:pt>
                <c:pt idx="4217">
                  <c:v>2.3600790000000003</c:v>
                </c:pt>
                <c:pt idx="4218">
                  <c:v>2.3630089999999999</c:v>
                </c:pt>
                <c:pt idx="4219">
                  <c:v>2.3659409999999998</c:v>
                </c:pt>
                <c:pt idx="4220">
                  <c:v>2.3688730000000002</c:v>
                </c:pt>
                <c:pt idx="4221">
                  <c:v>2.3718080000000001</c:v>
                </c:pt>
                <c:pt idx="4222">
                  <c:v>2.3747439999999997</c:v>
                </c:pt>
                <c:pt idx="4223">
                  <c:v>2.3776809999999999</c:v>
                </c:pt>
                <c:pt idx="4224">
                  <c:v>2.38062</c:v>
                </c:pt>
                <c:pt idx="4225">
                  <c:v>2.383559</c:v>
                </c:pt>
                <c:pt idx="4226">
                  <c:v>2.386501</c:v>
                </c:pt>
                <c:pt idx="4227">
                  <c:v>2.3894440000000001</c:v>
                </c:pt>
                <c:pt idx="4228">
                  <c:v>2.392388</c:v>
                </c:pt>
                <c:pt idx="4229">
                  <c:v>2.3953339999999996</c:v>
                </c:pt>
                <c:pt idx="4230">
                  <c:v>2.3982809999999999</c:v>
                </c:pt>
                <c:pt idx="4231">
                  <c:v>2.40123</c:v>
                </c:pt>
                <c:pt idx="4232">
                  <c:v>2.4041800000000002</c:v>
                </c:pt>
                <c:pt idx="4233">
                  <c:v>2.4071320000000003</c:v>
                </c:pt>
                <c:pt idx="4234">
                  <c:v>2.410085</c:v>
                </c:pt>
                <c:pt idx="4235">
                  <c:v>2.4130389999999999</c:v>
                </c:pt>
                <c:pt idx="4236">
                  <c:v>2.4159950000000001</c:v>
                </c:pt>
                <c:pt idx="4237">
                  <c:v>2.418952</c:v>
                </c:pt>
                <c:pt idx="4238">
                  <c:v>2.4219110000000001</c:v>
                </c:pt>
                <c:pt idx="4239">
                  <c:v>2.424871</c:v>
                </c:pt>
                <c:pt idx="4240">
                  <c:v>2.427832</c:v>
                </c:pt>
                <c:pt idx="4241">
                  <c:v>2.4307949999999998</c:v>
                </c:pt>
                <c:pt idx="4242">
                  <c:v>2.4337590000000002</c:v>
                </c:pt>
                <c:pt idx="4243">
                  <c:v>2.436725</c:v>
                </c:pt>
                <c:pt idx="4244">
                  <c:v>2.439692</c:v>
                </c:pt>
                <c:pt idx="4245">
                  <c:v>2.4426610000000002</c:v>
                </c:pt>
                <c:pt idx="4246">
                  <c:v>2.4456310000000001</c:v>
                </c:pt>
                <c:pt idx="4247">
                  <c:v>2.4486019999999997</c:v>
                </c:pt>
                <c:pt idx="4248">
                  <c:v>2.4515750000000001</c:v>
                </c:pt>
                <c:pt idx="4249">
                  <c:v>2.4545490000000001</c:v>
                </c:pt>
                <c:pt idx="4250">
                  <c:v>2.4575239999999998</c:v>
                </c:pt>
                <c:pt idx="4251">
                  <c:v>2.4605009999999998</c:v>
                </c:pt>
                <c:pt idx="4252">
                  <c:v>2.4634800000000001</c:v>
                </c:pt>
                <c:pt idx="4253">
                  <c:v>2.4664600000000001</c:v>
                </c:pt>
                <c:pt idx="4254">
                  <c:v>2.4694410000000002</c:v>
                </c:pt>
                <c:pt idx="4255">
                  <c:v>2.472423</c:v>
                </c:pt>
                <c:pt idx="4256">
                  <c:v>2.4754070000000001</c:v>
                </c:pt>
                <c:pt idx="4257">
                  <c:v>2.4783930000000001</c:v>
                </c:pt>
                <c:pt idx="4258">
                  <c:v>2.481379</c:v>
                </c:pt>
                <c:pt idx="4259">
                  <c:v>2.4843669999999998</c:v>
                </c:pt>
                <c:pt idx="4260">
                  <c:v>2.4873569999999998</c:v>
                </c:pt>
                <c:pt idx="4261">
                  <c:v>2.490348</c:v>
                </c:pt>
                <c:pt idx="4262">
                  <c:v>2.4933400000000003</c:v>
                </c:pt>
                <c:pt idx="4263">
                  <c:v>2.4963339999999996</c:v>
                </c:pt>
                <c:pt idx="4264">
                  <c:v>2.4993289999999999</c:v>
                </c:pt>
                <c:pt idx="4265">
                  <c:v>2.5023249999999999</c:v>
                </c:pt>
                <c:pt idx="4266">
                  <c:v>2.5053229999999997</c:v>
                </c:pt>
                <c:pt idx="4267">
                  <c:v>2.5083219999999997</c:v>
                </c:pt>
                <c:pt idx="4268">
                  <c:v>2.5113230000000004</c:v>
                </c:pt>
                <c:pt idx="4269">
                  <c:v>2.5143249999999999</c:v>
                </c:pt>
                <c:pt idx="4270">
                  <c:v>2.517328</c:v>
                </c:pt>
                <c:pt idx="4271">
                  <c:v>2.5203329999999999</c:v>
                </c:pt>
                <c:pt idx="4272">
                  <c:v>2.523339</c:v>
                </c:pt>
                <c:pt idx="4273">
                  <c:v>2.5263460000000002</c:v>
                </c:pt>
                <c:pt idx="4274">
                  <c:v>2.5293550000000002</c:v>
                </c:pt>
                <c:pt idx="4275">
                  <c:v>2.532365</c:v>
                </c:pt>
                <c:pt idx="4276">
                  <c:v>2.535377</c:v>
                </c:pt>
                <c:pt idx="4277">
                  <c:v>2.5383900000000001</c:v>
                </c:pt>
                <c:pt idx="4278">
                  <c:v>2.541404</c:v>
                </c:pt>
                <c:pt idx="4279">
                  <c:v>2.5444200000000001</c:v>
                </c:pt>
                <c:pt idx="4280">
                  <c:v>2.5474360000000003</c:v>
                </c:pt>
                <c:pt idx="4281">
                  <c:v>2.5504549999999999</c:v>
                </c:pt>
                <c:pt idx="4282">
                  <c:v>2.5534749999999997</c:v>
                </c:pt>
                <c:pt idx="4283">
                  <c:v>2.5564960000000001</c:v>
                </c:pt>
                <c:pt idx="4284">
                  <c:v>2.5595180000000002</c:v>
                </c:pt>
                <c:pt idx="4285">
                  <c:v>2.5625420000000001</c:v>
                </c:pt>
                <c:pt idx="4286">
                  <c:v>2.5655670000000002</c:v>
                </c:pt>
                <c:pt idx="4287">
                  <c:v>2.5685929999999999</c:v>
                </c:pt>
                <c:pt idx="4288">
                  <c:v>2.5716209999999999</c:v>
                </c:pt>
                <c:pt idx="4289">
                  <c:v>2.5746500000000001</c:v>
                </c:pt>
                <c:pt idx="4290">
                  <c:v>2.5776810000000001</c:v>
                </c:pt>
                <c:pt idx="4291">
                  <c:v>2.5807130000000003</c:v>
                </c:pt>
                <c:pt idx="4292">
                  <c:v>2.5837460000000001</c:v>
                </c:pt>
                <c:pt idx="4293">
                  <c:v>2.5867800000000001</c:v>
                </c:pt>
                <c:pt idx="4294">
                  <c:v>2.5898159999999999</c:v>
                </c:pt>
                <c:pt idx="4295">
                  <c:v>2.5928529999999999</c:v>
                </c:pt>
                <c:pt idx="4296">
                  <c:v>2.5958919999999996</c:v>
                </c:pt>
                <c:pt idx="4297">
                  <c:v>2.598932</c:v>
                </c:pt>
                <c:pt idx="4298">
                  <c:v>2.6019730000000001</c:v>
                </c:pt>
                <c:pt idx="4299">
                  <c:v>2.6050149999999999</c:v>
                </c:pt>
                <c:pt idx="4300">
                  <c:v>2.6080589999999999</c:v>
                </c:pt>
                <c:pt idx="4301">
                  <c:v>2.6111049999999998</c:v>
                </c:pt>
                <c:pt idx="4302">
                  <c:v>2.6141509999999997</c:v>
                </c:pt>
                <c:pt idx="4303">
                  <c:v>2.6171990000000003</c:v>
                </c:pt>
                <c:pt idx="4304">
                  <c:v>2.6202480000000001</c:v>
                </c:pt>
                <c:pt idx="4305">
                  <c:v>2.6232989999999998</c:v>
                </c:pt>
                <c:pt idx="4306">
                  <c:v>2.62635</c:v>
                </c:pt>
                <c:pt idx="4307">
                  <c:v>2.6294040000000001</c:v>
                </c:pt>
                <c:pt idx="4308">
                  <c:v>2.6324579999999997</c:v>
                </c:pt>
                <c:pt idx="4309">
                  <c:v>2.6355139999999997</c:v>
                </c:pt>
                <c:pt idx="4310">
                  <c:v>2.6385710000000002</c:v>
                </c:pt>
                <c:pt idx="4311">
                  <c:v>2.641629</c:v>
                </c:pt>
                <c:pt idx="4312">
                  <c:v>2.6446890000000001</c:v>
                </c:pt>
                <c:pt idx="4313">
                  <c:v>2.6477499999999998</c:v>
                </c:pt>
                <c:pt idx="4314">
                  <c:v>2.6508130000000003</c:v>
                </c:pt>
                <c:pt idx="4315">
                  <c:v>2.6538759999999999</c:v>
                </c:pt>
                <c:pt idx="4316">
                  <c:v>2.6569409999999998</c:v>
                </c:pt>
                <c:pt idx="4317">
                  <c:v>2.6600080000000004</c:v>
                </c:pt>
                <c:pt idx="4318">
                  <c:v>2.6630750000000001</c:v>
                </c:pt>
                <c:pt idx="4319">
                  <c:v>2.6661440000000001</c:v>
                </c:pt>
                <c:pt idx="4320">
                  <c:v>2.6692140000000002</c:v>
                </c:pt>
                <c:pt idx="4321">
                  <c:v>2.6722859999999997</c:v>
                </c:pt>
                <c:pt idx="4322">
                  <c:v>2.6753589999999998</c:v>
                </c:pt>
                <c:pt idx="4323">
                  <c:v>2.6784330000000001</c:v>
                </c:pt>
                <c:pt idx="4324">
                  <c:v>2.681508</c:v>
                </c:pt>
                <c:pt idx="4325">
                  <c:v>2.6845850000000002</c:v>
                </c:pt>
                <c:pt idx="4326">
                  <c:v>2.6876629999999997</c:v>
                </c:pt>
                <c:pt idx="4327">
                  <c:v>2.6907419999999997</c:v>
                </c:pt>
                <c:pt idx="4328">
                  <c:v>2.6938230000000001</c:v>
                </c:pt>
                <c:pt idx="4329">
                  <c:v>2.6969049999999997</c:v>
                </c:pt>
                <c:pt idx="4330">
                  <c:v>2.6999879999999998</c:v>
                </c:pt>
                <c:pt idx="4331">
                  <c:v>2.7030729999999998</c:v>
                </c:pt>
                <c:pt idx="4332">
                  <c:v>2.7061580000000003</c:v>
                </c:pt>
                <c:pt idx="4333">
                  <c:v>2.7092449999999997</c:v>
                </c:pt>
                <c:pt idx="4334">
                  <c:v>2.7123339999999998</c:v>
                </c:pt>
                <c:pt idx="4335">
                  <c:v>2.7154229999999999</c:v>
                </c:pt>
                <c:pt idx="4336">
                  <c:v>2.7185139999999999</c:v>
                </c:pt>
                <c:pt idx="4337">
                  <c:v>2.721606</c:v>
                </c:pt>
                <c:pt idx="4338">
                  <c:v>2.7246999999999999</c:v>
                </c:pt>
                <c:pt idx="4339">
                  <c:v>2.727795</c:v>
                </c:pt>
                <c:pt idx="4340">
                  <c:v>2.7308910000000002</c:v>
                </c:pt>
                <c:pt idx="4341">
                  <c:v>2.7339880000000001</c:v>
                </c:pt>
                <c:pt idx="4342">
                  <c:v>2.7370860000000001</c:v>
                </c:pt>
                <c:pt idx="4343">
                  <c:v>2.740186</c:v>
                </c:pt>
                <c:pt idx="4344">
                  <c:v>2.743287</c:v>
                </c:pt>
                <c:pt idx="4345">
                  <c:v>2.7463899999999999</c:v>
                </c:pt>
                <c:pt idx="4346">
                  <c:v>2.7494939999999999</c:v>
                </c:pt>
                <c:pt idx="4347">
                  <c:v>2.7525980000000003</c:v>
                </c:pt>
                <c:pt idx="4348">
                  <c:v>2.7557049999999998</c:v>
                </c:pt>
                <c:pt idx="4349">
                  <c:v>2.7588119999999998</c:v>
                </c:pt>
                <c:pt idx="4350">
                  <c:v>2.7619210000000001</c:v>
                </c:pt>
                <c:pt idx="4351">
                  <c:v>2.765031</c:v>
                </c:pt>
                <c:pt idx="4352">
                  <c:v>2.7681420000000001</c:v>
                </c:pt>
                <c:pt idx="4353">
                  <c:v>2.771255</c:v>
                </c:pt>
                <c:pt idx="4354">
                  <c:v>2.7743679999999999</c:v>
                </c:pt>
                <c:pt idx="4355">
                  <c:v>2.7774829999999997</c:v>
                </c:pt>
                <c:pt idx="4356">
                  <c:v>2.7805999999999997</c:v>
                </c:pt>
                <c:pt idx="4357">
                  <c:v>2.7837169999999998</c:v>
                </c:pt>
                <c:pt idx="4358">
                  <c:v>2.7868360000000001</c:v>
                </c:pt>
                <c:pt idx="4359">
                  <c:v>2.7899560000000001</c:v>
                </c:pt>
                <c:pt idx="4360">
                  <c:v>2.7930770000000003</c:v>
                </c:pt>
                <c:pt idx="4361">
                  <c:v>2.7961999999999998</c:v>
                </c:pt>
                <c:pt idx="4362">
                  <c:v>2.7993240000000004</c:v>
                </c:pt>
                <c:pt idx="4363">
                  <c:v>2.8024489999999997</c:v>
                </c:pt>
                <c:pt idx="4364">
                  <c:v>2.8055749999999997</c:v>
                </c:pt>
                <c:pt idx="4365">
                  <c:v>2.8087029999999999</c:v>
                </c:pt>
                <c:pt idx="4366">
                  <c:v>2.8118309999999997</c:v>
                </c:pt>
                <c:pt idx="4367">
                  <c:v>2.8149609999999998</c:v>
                </c:pt>
                <c:pt idx="4368">
                  <c:v>2.818092</c:v>
                </c:pt>
                <c:pt idx="4369">
                  <c:v>2.8212250000000001</c:v>
                </c:pt>
                <c:pt idx="4370">
                  <c:v>2.8243589999999998</c:v>
                </c:pt>
                <c:pt idx="4371">
                  <c:v>2.8274939999999997</c:v>
                </c:pt>
                <c:pt idx="4372">
                  <c:v>2.8306300000000002</c:v>
                </c:pt>
                <c:pt idx="4373">
                  <c:v>2.8337669999999999</c:v>
                </c:pt>
                <c:pt idx="4374">
                  <c:v>2.8369059999999999</c:v>
                </c:pt>
                <c:pt idx="4375">
                  <c:v>2.8400460000000001</c:v>
                </c:pt>
                <c:pt idx="4376">
                  <c:v>2.8431869999999999</c:v>
                </c:pt>
                <c:pt idx="4377">
                  <c:v>2.8463289999999999</c:v>
                </c:pt>
                <c:pt idx="4378">
                  <c:v>2.8494730000000001</c:v>
                </c:pt>
                <c:pt idx="4379">
                  <c:v>2.8526180000000001</c:v>
                </c:pt>
                <c:pt idx="4380">
                  <c:v>2.8557639999999997</c:v>
                </c:pt>
                <c:pt idx="4381">
                  <c:v>2.858911</c:v>
                </c:pt>
                <c:pt idx="4382">
                  <c:v>2.86206</c:v>
                </c:pt>
                <c:pt idx="4383">
                  <c:v>2.8652090000000001</c:v>
                </c:pt>
                <c:pt idx="4384">
                  <c:v>2.86836</c:v>
                </c:pt>
                <c:pt idx="4385">
                  <c:v>2.8715120000000001</c:v>
                </c:pt>
                <c:pt idx="4386">
                  <c:v>2.8746659999999999</c:v>
                </c:pt>
                <c:pt idx="4387">
                  <c:v>2.877821</c:v>
                </c:pt>
                <c:pt idx="4388">
                  <c:v>2.880976</c:v>
                </c:pt>
                <c:pt idx="4389">
                  <c:v>2.8841330000000003</c:v>
                </c:pt>
                <c:pt idx="4390">
                  <c:v>2.8872910000000003</c:v>
                </c:pt>
                <c:pt idx="4391">
                  <c:v>2.8904510000000001</c:v>
                </c:pt>
                <c:pt idx="4392">
                  <c:v>2.8936119999999996</c:v>
                </c:pt>
                <c:pt idx="4393">
                  <c:v>2.896773</c:v>
                </c:pt>
                <c:pt idx="4394">
                  <c:v>2.8999360000000003</c:v>
                </c:pt>
                <c:pt idx="4395">
                  <c:v>2.9031009999999999</c:v>
                </c:pt>
                <c:pt idx="4396">
                  <c:v>2.906266</c:v>
                </c:pt>
                <c:pt idx="4397">
                  <c:v>2.9094329999999999</c:v>
                </c:pt>
                <c:pt idx="4398">
                  <c:v>2.912601</c:v>
                </c:pt>
                <c:pt idx="4399">
                  <c:v>2.9157699999999998</c:v>
                </c:pt>
                <c:pt idx="4400">
                  <c:v>2.9189400000000001</c:v>
                </c:pt>
                <c:pt idx="4401">
                  <c:v>2.9221120000000003</c:v>
                </c:pt>
                <c:pt idx="4402">
                  <c:v>2.925284</c:v>
                </c:pt>
                <c:pt idx="4403">
                  <c:v>2.928458</c:v>
                </c:pt>
                <c:pt idx="4404">
                  <c:v>2.9316329999999997</c:v>
                </c:pt>
                <c:pt idx="4405">
                  <c:v>2.9348100000000001</c:v>
                </c:pt>
                <c:pt idx="4406">
                  <c:v>2.9379870000000001</c:v>
                </c:pt>
                <c:pt idx="4407">
                  <c:v>2.9411659999999999</c:v>
                </c:pt>
                <c:pt idx="4408">
                  <c:v>2.9443450000000002</c:v>
                </c:pt>
                <c:pt idx="4409">
                  <c:v>2.9475259999999999</c:v>
                </c:pt>
                <c:pt idx="4410">
                  <c:v>2.9507090000000002</c:v>
                </c:pt>
                <c:pt idx="4411">
                  <c:v>2.9538920000000002</c:v>
                </c:pt>
                <c:pt idx="4412">
                  <c:v>2.957077</c:v>
                </c:pt>
                <c:pt idx="4413">
                  <c:v>2.9602620000000002</c:v>
                </c:pt>
                <c:pt idx="4414">
                  <c:v>2.9634489999999998</c:v>
                </c:pt>
                <c:pt idx="4415">
                  <c:v>2.966637</c:v>
                </c:pt>
                <c:pt idx="4416">
                  <c:v>2.969827</c:v>
                </c:pt>
                <c:pt idx="4417">
                  <c:v>2.973017</c:v>
                </c:pt>
                <c:pt idx="4418">
                  <c:v>2.9762089999999999</c:v>
                </c:pt>
                <c:pt idx="4419">
                  <c:v>2.9794019999999999</c:v>
                </c:pt>
                <c:pt idx="4420">
                  <c:v>2.982596</c:v>
                </c:pt>
                <c:pt idx="4421">
                  <c:v>2.9857909999999999</c:v>
                </c:pt>
                <c:pt idx="4422">
                  <c:v>2.9889869999999998</c:v>
                </c:pt>
                <c:pt idx="4423">
                  <c:v>2.9921850000000001</c:v>
                </c:pt>
                <c:pt idx="4424">
                  <c:v>2.9953829999999999</c:v>
                </c:pt>
                <c:pt idx="4425">
                  <c:v>2.998583</c:v>
                </c:pt>
                <c:pt idx="4426">
                  <c:v>3.0017839999999998</c:v>
                </c:pt>
                <c:pt idx="4427">
                  <c:v>3.0049870000000003</c:v>
                </c:pt>
                <c:pt idx="4428">
                  <c:v>3.0081899999999999</c:v>
                </c:pt>
                <c:pt idx="4429">
                  <c:v>3.0113950000000003</c:v>
                </c:pt>
                <c:pt idx="4430">
                  <c:v>3.0146000000000002</c:v>
                </c:pt>
                <c:pt idx="4431">
                  <c:v>3.0178069999999999</c:v>
                </c:pt>
                <c:pt idx="4432">
                  <c:v>3.0210150000000002</c:v>
                </c:pt>
                <c:pt idx="4433">
                  <c:v>3.0242239999999998</c:v>
                </c:pt>
                <c:pt idx="4434">
                  <c:v>3.027434</c:v>
                </c:pt>
                <c:pt idx="4435">
                  <c:v>3.030646</c:v>
                </c:pt>
                <c:pt idx="4436">
                  <c:v>3.0338589999999996</c:v>
                </c:pt>
                <c:pt idx="4437">
                  <c:v>3.0370720000000002</c:v>
                </c:pt>
                <c:pt idx="4438">
                  <c:v>3.0402870000000002</c:v>
                </c:pt>
                <c:pt idx="4439">
                  <c:v>3.043504</c:v>
                </c:pt>
                <c:pt idx="4440">
                  <c:v>3.0467210000000002</c:v>
                </c:pt>
                <c:pt idx="4441">
                  <c:v>3.0499390000000002</c:v>
                </c:pt>
                <c:pt idx="4442">
                  <c:v>3.053159</c:v>
                </c:pt>
                <c:pt idx="4443">
                  <c:v>3.0563799999999999</c:v>
                </c:pt>
                <c:pt idx="4444">
                  <c:v>3.0596009999999998</c:v>
                </c:pt>
                <c:pt idx="4445">
                  <c:v>3.062824</c:v>
                </c:pt>
                <c:pt idx="4446">
                  <c:v>3.0660479999999999</c:v>
                </c:pt>
                <c:pt idx="4447">
                  <c:v>3.0692740000000001</c:v>
                </c:pt>
                <c:pt idx="4448">
                  <c:v>3.0725000000000002</c:v>
                </c:pt>
                <c:pt idx="4449">
                  <c:v>3.0757270000000001</c:v>
                </c:pt>
                <c:pt idx="4450">
                  <c:v>3.0789559999999998</c:v>
                </c:pt>
                <c:pt idx="4451">
                  <c:v>3.0821860000000001</c:v>
                </c:pt>
                <c:pt idx="4452">
                  <c:v>3.0854170000000001</c:v>
                </c:pt>
                <c:pt idx="4453">
                  <c:v>3.0886490000000002</c:v>
                </c:pt>
                <c:pt idx="4454">
                  <c:v>3.0918819999999996</c:v>
                </c:pt>
                <c:pt idx="4455">
                  <c:v>3.0951170000000001</c:v>
                </c:pt>
                <c:pt idx="4456">
                  <c:v>3.0983519999999998</c:v>
                </c:pt>
                <c:pt idx="4457">
                  <c:v>3.1015890000000002</c:v>
                </c:pt>
                <c:pt idx="4458">
                  <c:v>3.1048270000000002</c:v>
                </c:pt>
                <c:pt idx="4459">
                  <c:v>3.108066</c:v>
                </c:pt>
                <c:pt idx="4460">
                  <c:v>3.1113059999999999</c:v>
                </c:pt>
                <c:pt idx="4461">
                  <c:v>3.114547</c:v>
                </c:pt>
                <c:pt idx="4462">
                  <c:v>3.1177890000000001</c:v>
                </c:pt>
                <c:pt idx="4463">
                  <c:v>3.121032</c:v>
                </c:pt>
                <c:pt idx="4464">
                  <c:v>3.1242769999999997</c:v>
                </c:pt>
                <c:pt idx="4465">
                  <c:v>3.1275230000000001</c:v>
                </c:pt>
                <c:pt idx="4466">
                  <c:v>3.1307689999999999</c:v>
                </c:pt>
                <c:pt idx="4467">
                  <c:v>3.1340169999999996</c:v>
                </c:pt>
                <c:pt idx="4468">
                  <c:v>3.1372659999999999</c:v>
                </c:pt>
                <c:pt idx="4469">
                  <c:v>3.1405159999999999</c:v>
                </c:pt>
                <c:pt idx="4470">
                  <c:v>3.143767</c:v>
                </c:pt>
                <c:pt idx="4471">
                  <c:v>3.1470199999999999</c:v>
                </c:pt>
                <c:pt idx="4472">
                  <c:v>3.1502729999999999</c:v>
                </c:pt>
                <c:pt idx="4473">
                  <c:v>3.1535280000000001</c:v>
                </c:pt>
                <c:pt idx="4474">
                  <c:v>3.1567829999999999</c:v>
                </c:pt>
                <c:pt idx="4475">
                  <c:v>3.16004</c:v>
                </c:pt>
                <c:pt idx="4476">
                  <c:v>3.1632980000000002</c:v>
                </c:pt>
                <c:pt idx="4477">
                  <c:v>3.1665570000000001</c:v>
                </c:pt>
                <c:pt idx="4478">
                  <c:v>3.1698170000000001</c:v>
                </c:pt>
                <c:pt idx="4479">
                  <c:v>3.1730780000000003</c:v>
                </c:pt>
                <c:pt idx="4480">
                  <c:v>3.1763409999999999</c:v>
                </c:pt>
                <c:pt idx="4481">
                  <c:v>3.1796039999999999</c:v>
                </c:pt>
                <c:pt idx="4482">
                  <c:v>3.182868</c:v>
                </c:pt>
                <c:pt idx="4483">
                  <c:v>3.186134</c:v>
                </c:pt>
                <c:pt idx="4484">
                  <c:v>3.1894010000000002</c:v>
                </c:pt>
                <c:pt idx="4485">
                  <c:v>3.192669</c:v>
                </c:pt>
                <c:pt idx="4486">
                  <c:v>3.1959369999999998</c:v>
                </c:pt>
                <c:pt idx="4487">
                  <c:v>3.1992079999999996</c:v>
                </c:pt>
                <c:pt idx="4488">
                  <c:v>3.2024789999999999</c:v>
                </c:pt>
                <c:pt idx="4489">
                  <c:v>3.2057510000000002</c:v>
                </c:pt>
                <c:pt idx="4490">
                  <c:v>3.2090239999999999</c:v>
                </c:pt>
                <c:pt idx="4491">
                  <c:v>3.2122980000000001</c:v>
                </c:pt>
                <c:pt idx="4492">
                  <c:v>3.2155740000000002</c:v>
                </c:pt>
                <c:pt idx="4493">
                  <c:v>3.2188500000000002</c:v>
                </c:pt>
                <c:pt idx="4494">
                  <c:v>3.2221280000000001</c:v>
                </c:pt>
                <c:pt idx="4495">
                  <c:v>3.2254070000000001</c:v>
                </c:pt>
                <c:pt idx="4496">
                  <c:v>3.2286869999999999</c:v>
                </c:pt>
                <c:pt idx="4497">
                  <c:v>3.2319680000000002</c:v>
                </c:pt>
                <c:pt idx="4498">
                  <c:v>3.235249</c:v>
                </c:pt>
                <c:pt idx="4499">
                  <c:v>3.2385320000000002</c:v>
                </c:pt>
                <c:pt idx="4500">
                  <c:v>3.2418170000000002</c:v>
                </c:pt>
                <c:pt idx="4501">
                  <c:v>3.2451020000000002</c:v>
                </c:pt>
                <c:pt idx="4502">
                  <c:v>3.2483880000000003</c:v>
                </c:pt>
                <c:pt idx="4503">
                  <c:v>3.2516759999999998</c:v>
                </c:pt>
                <c:pt idx="4504">
                  <c:v>3.2549639999999997</c:v>
                </c:pt>
                <c:pt idx="4505">
                  <c:v>3.2582529999999998</c:v>
                </c:pt>
                <c:pt idx="4506">
                  <c:v>3.2615439999999998</c:v>
                </c:pt>
                <c:pt idx="4507">
                  <c:v>3.2648360000000003</c:v>
                </c:pt>
                <c:pt idx="4508">
                  <c:v>3.2681279999999999</c:v>
                </c:pt>
                <c:pt idx="4509">
                  <c:v>3.2714219999999998</c:v>
                </c:pt>
                <c:pt idx="4510">
                  <c:v>3.2747169999999999</c:v>
                </c:pt>
                <c:pt idx="4511">
                  <c:v>3.2780130000000001</c:v>
                </c:pt>
                <c:pt idx="4512">
                  <c:v>3.2813099999999999</c:v>
                </c:pt>
                <c:pt idx="4513">
                  <c:v>3.284608</c:v>
                </c:pt>
                <c:pt idx="4514">
                  <c:v>3.2879070000000001</c:v>
                </c:pt>
                <c:pt idx="4515">
                  <c:v>3.291207</c:v>
                </c:pt>
                <c:pt idx="4516">
                  <c:v>3.2945090000000001</c:v>
                </c:pt>
                <c:pt idx="4517">
                  <c:v>3.2978109999999998</c:v>
                </c:pt>
                <c:pt idx="4518">
                  <c:v>3.3011140000000001</c:v>
                </c:pt>
                <c:pt idx="4519">
                  <c:v>3.3044189999999998</c:v>
                </c:pt>
                <c:pt idx="4520">
                  <c:v>3.3077240000000003</c:v>
                </c:pt>
                <c:pt idx="4521">
                  <c:v>3.3110309999999998</c:v>
                </c:pt>
                <c:pt idx="4522">
                  <c:v>3.3143389999999999</c:v>
                </c:pt>
                <c:pt idx="4523">
                  <c:v>3.317647</c:v>
                </c:pt>
                <c:pt idx="4524">
                  <c:v>3.3209569999999999</c:v>
                </c:pt>
                <c:pt idx="4525">
                  <c:v>3.324268</c:v>
                </c:pt>
                <c:pt idx="4526">
                  <c:v>3.3275790000000001</c:v>
                </c:pt>
                <c:pt idx="4527">
                  <c:v>3.330892</c:v>
                </c:pt>
                <c:pt idx="4528">
                  <c:v>3.334206</c:v>
                </c:pt>
                <c:pt idx="4529">
                  <c:v>3.3375210000000002</c:v>
                </c:pt>
                <c:pt idx="4530">
                  <c:v>3.3408370000000001</c:v>
                </c:pt>
                <c:pt idx="4531">
                  <c:v>3.3441539999999996</c:v>
                </c:pt>
                <c:pt idx="4532">
                  <c:v>3.3474729999999999</c:v>
                </c:pt>
                <c:pt idx="4533">
                  <c:v>3.3507920000000002</c:v>
                </c:pt>
                <c:pt idx="4534">
                  <c:v>3.3541119999999998</c:v>
                </c:pt>
                <c:pt idx="4535">
                  <c:v>3.3574329999999999</c:v>
                </c:pt>
                <c:pt idx="4536">
                  <c:v>3.3607559999999999</c:v>
                </c:pt>
                <c:pt idx="4537">
                  <c:v>3.3640789999999998</c:v>
                </c:pt>
                <c:pt idx="4538">
                  <c:v>3.3674030000000004</c:v>
                </c:pt>
                <c:pt idx="4539">
                  <c:v>3.3707289999999999</c:v>
                </c:pt>
                <c:pt idx="4540">
                  <c:v>3.3740549999999998</c:v>
                </c:pt>
                <c:pt idx="4541">
                  <c:v>3.377383</c:v>
                </c:pt>
                <c:pt idx="4542">
                  <c:v>3.3807109999999998</c:v>
                </c:pt>
                <c:pt idx="4543">
                  <c:v>3.3840409999999999</c:v>
                </c:pt>
                <c:pt idx="4544">
                  <c:v>3.3873709999999999</c:v>
                </c:pt>
                <c:pt idx="4545">
                  <c:v>3.3907030000000002</c:v>
                </c:pt>
                <c:pt idx="4546">
                  <c:v>3.3940350000000001</c:v>
                </c:pt>
                <c:pt idx="4547">
                  <c:v>3.3973689999999999</c:v>
                </c:pt>
                <c:pt idx="4548">
                  <c:v>3.4007040000000002</c:v>
                </c:pt>
                <c:pt idx="4549">
                  <c:v>3.404039</c:v>
                </c:pt>
                <c:pt idx="4550">
                  <c:v>3.4073760000000002</c:v>
                </c:pt>
                <c:pt idx="4551">
                  <c:v>3.410714</c:v>
                </c:pt>
                <c:pt idx="4552">
                  <c:v>3.414053</c:v>
                </c:pt>
                <c:pt idx="4553">
                  <c:v>3.4173930000000001</c:v>
                </c:pt>
                <c:pt idx="4554">
                  <c:v>3.4207329999999998</c:v>
                </c:pt>
                <c:pt idx="4555">
                  <c:v>3.4240749999999998</c:v>
                </c:pt>
                <c:pt idx="4556">
                  <c:v>3.4274179999999999</c:v>
                </c:pt>
                <c:pt idx="4557">
                  <c:v>3.4307620000000001</c:v>
                </c:pt>
                <c:pt idx="4558">
                  <c:v>3.434107</c:v>
                </c:pt>
                <c:pt idx="4559">
                  <c:v>3.4374530000000001</c:v>
                </c:pt>
                <c:pt idx="4560">
                  <c:v>3.4407999999999999</c:v>
                </c:pt>
                <c:pt idx="4561">
                  <c:v>3.4441480000000002</c:v>
                </c:pt>
                <c:pt idx="4562">
                  <c:v>3.4474969999999998</c:v>
                </c:pt>
                <c:pt idx="4563">
                  <c:v>3.450847</c:v>
                </c:pt>
                <c:pt idx="4564">
                  <c:v>3.4541979999999999</c:v>
                </c:pt>
                <c:pt idx="4565">
                  <c:v>3.4575500000000003</c:v>
                </c:pt>
                <c:pt idx="4566">
                  <c:v>3.4609030000000001</c:v>
                </c:pt>
                <c:pt idx="4567">
                  <c:v>3.4642569999999999</c:v>
                </c:pt>
                <c:pt idx="4568">
                  <c:v>3.4676119999999999</c:v>
                </c:pt>
                <c:pt idx="4569">
                  <c:v>3.4709680000000001</c:v>
                </c:pt>
                <c:pt idx="4570">
                  <c:v>3.4743249999999999</c:v>
                </c:pt>
                <c:pt idx="4571">
                  <c:v>3.4776829999999999</c:v>
                </c:pt>
                <c:pt idx="4572">
                  <c:v>3.481042</c:v>
                </c:pt>
                <c:pt idx="4573">
                  <c:v>3.4844020000000002</c:v>
                </c:pt>
                <c:pt idx="4574">
                  <c:v>3.4877630000000002</c:v>
                </c:pt>
                <c:pt idx="4575">
                  <c:v>3.4911249999999998</c:v>
                </c:pt>
                <c:pt idx="4576">
                  <c:v>3.494488</c:v>
                </c:pt>
                <c:pt idx="4577">
                  <c:v>3.497852</c:v>
                </c:pt>
                <c:pt idx="4578">
                  <c:v>3.501217</c:v>
                </c:pt>
                <c:pt idx="4579">
                  <c:v>3.5045829999999998</c:v>
                </c:pt>
                <c:pt idx="4580">
                  <c:v>3.5079509999999998</c:v>
                </c:pt>
                <c:pt idx="4581">
                  <c:v>3.5113179999999997</c:v>
                </c:pt>
                <c:pt idx="4582">
                  <c:v>3.514688</c:v>
                </c:pt>
                <c:pt idx="4583">
                  <c:v>3.5180579999999999</c:v>
                </c:pt>
                <c:pt idx="4584">
                  <c:v>3.5214280000000002</c:v>
                </c:pt>
                <c:pt idx="4585">
                  <c:v>3.5248010000000001</c:v>
                </c:pt>
                <c:pt idx="4586">
                  <c:v>3.5281739999999999</c:v>
                </c:pt>
                <c:pt idx="4587">
                  <c:v>3.5315469999999998</c:v>
                </c:pt>
                <c:pt idx="4588">
                  <c:v>3.5349219999999999</c:v>
                </c:pt>
                <c:pt idx="4589">
                  <c:v>3.5382980000000002</c:v>
                </c:pt>
                <c:pt idx="4590">
                  <c:v>3.5416750000000001</c:v>
                </c:pt>
                <c:pt idx="4591">
                  <c:v>3.5450529999999998</c:v>
                </c:pt>
                <c:pt idx="4592">
                  <c:v>3.5484319999999996</c:v>
                </c:pt>
                <c:pt idx="4593">
                  <c:v>3.551812</c:v>
                </c:pt>
                <c:pt idx="4594">
                  <c:v>3.555193</c:v>
                </c:pt>
                <c:pt idx="4595">
                  <c:v>3.5585749999999998</c:v>
                </c:pt>
                <c:pt idx="4596">
                  <c:v>3.5619580000000002</c:v>
                </c:pt>
                <c:pt idx="4597">
                  <c:v>3.5653410000000001</c:v>
                </c:pt>
                <c:pt idx="4598">
                  <c:v>3.5687259999999998</c:v>
                </c:pt>
                <c:pt idx="4599">
                  <c:v>3.5721120000000002</c:v>
                </c:pt>
                <c:pt idx="4600">
                  <c:v>3.5754980000000001</c:v>
                </c:pt>
                <c:pt idx="4601">
                  <c:v>3.5788859999999998</c:v>
                </c:pt>
                <c:pt idx="4602">
                  <c:v>3.5822750000000001</c:v>
                </c:pt>
                <c:pt idx="4603">
                  <c:v>3.585664</c:v>
                </c:pt>
                <c:pt idx="4604">
                  <c:v>3.5890549999999997</c:v>
                </c:pt>
                <c:pt idx="4605">
                  <c:v>3.5924459999999998</c:v>
                </c:pt>
                <c:pt idx="4606">
                  <c:v>3.5958389999999998</c:v>
                </c:pt>
                <c:pt idx="4607">
                  <c:v>3.5992329999999999</c:v>
                </c:pt>
                <c:pt idx="4608">
                  <c:v>3.602627</c:v>
                </c:pt>
                <c:pt idx="4609">
                  <c:v>3.606023</c:v>
                </c:pt>
                <c:pt idx="4610">
                  <c:v>3.6094189999999999</c:v>
                </c:pt>
                <c:pt idx="4611">
                  <c:v>3.612816</c:v>
                </c:pt>
                <c:pt idx="4612">
                  <c:v>3.6162139999999998</c:v>
                </c:pt>
                <c:pt idx="4613">
                  <c:v>3.6196140000000003</c:v>
                </c:pt>
                <c:pt idx="4614">
                  <c:v>3.623014</c:v>
                </c:pt>
                <c:pt idx="4615">
                  <c:v>3.6264150000000002</c:v>
                </c:pt>
                <c:pt idx="4616">
                  <c:v>3.6298170000000001</c:v>
                </c:pt>
                <c:pt idx="4617">
                  <c:v>3.6332200000000001</c:v>
                </c:pt>
                <c:pt idx="4618">
                  <c:v>3.636625</c:v>
                </c:pt>
                <c:pt idx="4619">
                  <c:v>3.6400299999999999</c:v>
                </c:pt>
                <c:pt idx="4620">
                  <c:v>3.6434359999999999</c:v>
                </c:pt>
                <c:pt idx="4621">
                  <c:v>3.6468419999999999</c:v>
                </c:pt>
                <c:pt idx="4622">
                  <c:v>3.6502499999999998</c:v>
                </c:pt>
                <c:pt idx="4623">
                  <c:v>3.6536590000000002</c:v>
                </c:pt>
                <c:pt idx="4624">
                  <c:v>3.6570690000000003</c:v>
                </c:pt>
                <c:pt idx="4625">
                  <c:v>3.6604799999999997</c:v>
                </c:pt>
                <c:pt idx="4626">
                  <c:v>3.663891</c:v>
                </c:pt>
                <c:pt idx="4627">
                  <c:v>3.6673040000000001</c:v>
                </c:pt>
                <c:pt idx="4628">
                  <c:v>3.6707179999999999</c:v>
                </c:pt>
                <c:pt idx="4629">
                  <c:v>3.6741320000000002</c:v>
                </c:pt>
                <c:pt idx="4630">
                  <c:v>3.6775480000000003</c:v>
                </c:pt>
                <c:pt idx="4631">
                  <c:v>3.6809639999999999</c:v>
                </c:pt>
                <c:pt idx="4632">
                  <c:v>3.6843810000000001</c:v>
                </c:pt>
                <c:pt idx="4633">
                  <c:v>3.6878000000000002</c:v>
                </c:pt>
                <c:pt idx="4634">
                  <c:v>3.6912189999999998</c:v>
                </c:pt>
                <c:pt idx="4635">
                  <c:v>3.694639</c:v>
                </c:pt>
                <c:pt idx="4636">
                  <c:v>3.6980599999999999</c:v>
                </c:pt>
                <c:pt idx="4637">
                  <c:v>3.7014819999999999</c:v>
                </c:pt>
                <c:pt idx="4638">
                  <c:v>3.7049050000000001</c:v>
                </c:pt>
                <c:pt idx="4639">
                  <c:v>3.708329</c:v>
                </c:pt>
                <c:pt idx="4640">
                  <c:v>3.711754</c:v>
                </c:pt>
                <c:pt idx="4641">
                  <c:v>3.7151799999999997</c:v>
                </c:pt>
                <c:pt idx="4642">
                  <c:v>3.718607</c:v>
                </c:pt>
                <c:pt idx="4643">
                  <c:v>3.7220339999999998</c:v>
                </c:pt>
                <c:pt idx="4644">
                  <c:v>3.725463</c:v>
                </c:pt>
                <c:pt idx="4645">
                  <c:v>3.7288920000000001</c:v>
                </c:pt>
                <c:pt idx="4646">
                  <c:v>3.7323230000000001</c:v>
                </c:pt>
                <c:pt idx="4647">
                  <c:v>3.735754</c:v>
                </c:pt>
                <c:pt idx="4648">
                  <c:v>3.7391870000000003</c:v>
                </c:pt>
                <c:pt idx="4649">
                  <c:v>3.7426200000000001</c:v>
                </c:pt>
                <c:pt idx="4650">
                  <c:v>3.746054</c:v>
                </c:pt>
                <c:pt idx="4651">
                  <c:v>3.7494890000000001</c:v>
                </c:pt>
                <c:pt idx="4652">
                  <c:v>3.7529249999999998</c:v>
                </c:pt>
                <c:pt idx="4653">
                  <c:v>3.7563620000000002</c:v>
                </c:pt>
                <c:pt idx="4654">
                  <c:v>3.7598000000000003</c:v>
                </c:pt>
                <c:pt idx="4655">
                  <c:v>3.7632379999999999</c:v>
                </c:pt>
                <c:pt idx="4656">
                  <c:v>3.7666779999999997</c:v>
                </c:pt>
                <c:pt idx="4657">
                  <c:v>3.7701190000000002</c:v>
                </c:pt>
                <c:pt idx="4658">
                  <c:v>3.7735599999999998</c:v>
                </c:pt>
                <c:pt idx="4659">
                  <c:v>3.7770030000000001</c:v>
                </c:pt>
                <c:pt idx="4660">
                  <c:v>3.780446</c:v>
                </c:pt>
                <c:pt idx="4661">
                  <c:v>3.7838910000000001</c:v>
                </c:pt>
                <c:pt idx="4662">
                  <c:v>3.7873350000000001</c:v>
                </c:pt>
                <c:pt idx="4663">
                  <c:v>3.7907820000000001</c:v>
                </c:pt>
                <c:pt idx="4664">
                  <c:v>3.7942290000000001</c:v>
                </c:pt>
                <c:pt idx="4665">
                  <c:v>3.7976770000000002</c:v>
                </c:pt>
                <c:pt idx="4666">
                  <c:v>3.8011249999999999</c:v>
                </c:pt>
                <c:pt idx="4667">
                  <c:v>3.8045750000000003</c:v>
                </c:pt>
                <c:pt idx="4668">
                  <c:v>3.8080259999999999</c:v>
                </c:pt>
                <c:pt idx="4669">
                  <c:v>3.811477</c:v>
                </c:pt>
                <c:pt idx="4670">
                  <c:v>3.8149299999999999</c:v>
                </c:pt>
                <c:pt idx="4671">
                  <c:v>3.8183829999999999</c:v>
                </c:pt>
                <c:pt idx="4672">
                  <c:v>3.8218369999999999</c:v>
                </c:pt>
                <c:pt idx="4673">
                  <c:v>3.8252929999999998</c:v>
                </c:pt>
                <c:pt idx="4674">
                  <c:v>3.8287490000000002</c:v>
                </c:pt>
                <c:pt idx="4675">
                  <c:v>3.8322059999999998</c:v>
                </c:pt>
                <c:pt idx="4676">
                  <c:v>3.835664</c:v>
                </c:pt>
                <c:pt idx="4677">
                  <c:v>3.8391220000000001</c:v>
                </c:pt>
                <c:pt idx="4678">
                  <c:v>3.8425820000000002</c:v>
                </c:pt>
                <c:pt idx="4679">
                  <c:v>3.8460429999999999</c:v>
                </c:pt>
                <c:pt idx="4680">
                  <c:v>3.849504</c:v>
                </c:pt>
                <c:pt idx="4681">
                  <c:v>3.8529660000000003</c:v>
                </c:pt>
                <c:pt idx="4682">
                  <c:v>3.85643</c:v>
                </c:pt>
                <c:pt idx="4683">
                  <c:v>3.8598940000000002</c:v>
                </c:pt>
                <c:pt idx="4684">
                  <c:v>3.863359</c:v>
                </c:pt>
                <c:pt idx="4685">
                  <c:v>3.866825</c:v>
                </c:pt>
                <c:pt idx="4686">
                  <c:v>3.8702920000000001</c:v>
                </c:pt>
                <c:pt idx="4687">
                  <c:v>3.8737599999999999</c:v>
                </c:pt>
                <c:pt idx="4688">
                  <c:v>3.8772280000000001</c:v>
                </c:pt>
                <c:pt idx="4689">
                  <c:v>3.8806980000000002</c:v>
                </c:pt>
                <c:pt idx="4690">
                  <c:v>3.8841679999999998</c:v>
                </c:pt>
                <c:pt idx="4691">
                  <c:v>3.8876390000000001</c:v>
                </c:pt>
                <c:pt idx="4692">
                  <c:v>3.8911120000000001</c:v>
                </c:pt>
                <c:pt idx="4693">
                  <c:v>3.8945849999999997</c:v>
                </c:pt>
                <c:pt idx="4694">
                  <c:v>3.8980589999999999</c:v>
                </c:pt>
                <c:pt idx="4695">
                  <c:v>3.9015339999999998</c:v>
                </c:pt>
                <c:pt idx="4696">
                  <c:v>3.9050090000000002</c:v>
                </c:pt>
                <c:pt idx="4697">
                  <c:v>3.9084859999999999</c:v>
                </c:pt>
                <c:pt idx="4698">
                  <c:v>3.9119630000000001</c:v>
                </c:pt>
                <c:pt idx="4699">
                  <c:v>3.9154420000000001</c:v>
                </c:pt>
                <c:pt idx="4700">
                  <c:v>3.9189209999999997</c:v>
                </c:pt>
                <c:pt idx="4701">
                  <c:v>3.9224009999999998</c:v>
                </c:pt>
                <c:pt idx="4702">
                  <c:v>3.9258820000000005</c:v>
                </c:pt>
                <c:pt idx="4703">
                  <c:v>3.9293640000000001</c:v>
                </c:pt>
                <c:pt idx="4704">
                  <c:v>3.9328469999999998</c:v>
                </c:pt>
                <c:pt idx="4705">
                  <c:v>3.9363299999999999</c:v>
                </c:pt>
                <c:pt idx="4706">
                  <c:v>3.9398150000000003</c:v>
                </c:pt>
                <c:pt idx="4707">
                  <c:v>3.9433000000000002</c:v>
                </c:pt>
                <c:pt idx="4708">
                  <c:v>3.9467859999999999</c:v>
                </c:pt>
                <c:pt idx="4709">
                  <c:v>3.9502740000000003</c:v>
                </c:pt>
                <c:pt idx="4710">
                  <c:v>3.9537610000000001</c:v>
                </c:pt>
                <c:pt idx="4711">
                  <c:v>3.9572499999999997</c:v>
                </c:pt>
                <c:pt idx="4712">
                  <c:v>3.9607399999999999</c:v>
                </c:pt>
                <c:pt idx="4713">
                  <c:v>3.9642300000000001</c:v>
                </c:pt>
                <c:pt idx="4714">
                  <c:v>3.9677219999999997</c:v>
                </c:pt>
                <c:pt idx="4715">
                  <c:v>3.9712139999999998</c:v>
                </c:pt>
                <c:pt idx="4716">
                  <c:v>3.974707</c:v>
                </c:pt>
                <c:pt idx="4717">
                  <c:v>3.978202</c:v>
                </c:pt>
                <c:pt idx="4718">
                  <c:v>3.9816959999999999</c:v>
                </c:pt>
                <c:pt idx="4719">
                  <c:v>3.9851920000000001</c:v>
                </c:pt>
                <c:pt idx="4720">
                  <c:v>3.9886889999999999</c:v>
                </c:pt>
                <c:pt idx="4721">
                  <c:v>3.9921859999999998</c:v>
                </c:pt>
                <c:pt idx="4722">
                  <c:v>3.9956849999999995</c:v>
                </c:pt>
                <c:pt idx="4723">
                  <c:v>3.9991840000000001</c:v>
                </c:pt>
                <c:pt idx="4724">
                  <c:v>4.0026840000000004</c:v>
                </c:pt>
                <c:pt idx="4725">
                  <c:v>4.0061849999999994</c:v>
                </c:pt>
                <c:pt idx="4726">
                  <c:v>4.0096869999999996</c:v>
                </c:pt>
                <c:pt idx="4727">
                  <c:v>4.0131899999999998</c:v>
                </c:pt>
                <c:pt idx="4728">
                  <c:v>4.0166930000000001</c:v>
                </c:pt>
                <c:pt idx="4729">
                  <c:v>4.0201969999999996</c:v>
                </c:pt>
                <c:pt idx="4730">
                  <c:v>4.0237019999999992</c:v>
                </c:pt>
                <c:pt idx="4731">
                  <c:v>4.0272079999999999</c:v>
                </c:pt>
                <c:pt idx="4732">
                  <c:v>4.030716</c:v>
                </c:pt>
                <c:pt idx="4733">
                  <c:v>4.0342229999999999</c:v>
                </c:pt>
                <c:pt idx="4734">
                  <c:v>4.0377319999999992</c:v>
                </c:pt>
                <c:pt idx="4735">
                  <c:v>4.0412410000000003</c:v>
                </c:pt>
                <c:pt idx="4736">
                  <c:v>4.0447520000000008</c:v>
                </c:pt>
                <c:pt idx="4737">
                  <c:v>4.0482629999999995</c:v>
                </c:pt>
                <c:pt idx="4738">
                  <c:v>4.0517749999999992</c:v>
                </c:pt>
                <c:pt idx="4739">
                  <c:v>4.055288</c:v>
                </c:pt>
                <c:pt idx="4740">
                  <c:v>4.0588009999999999</c:v>
                </c:pt>
                <c:pt idx="4741">
                  <c:v>4.062316</c:v>
                </c:pt>
                <c:pt idx="4742">
                  <c:v>4.0658310000000002</c:v>
                </c:pt>
                <c:pt idx="4743">
                  <c:v>4.0693470000000005</c:v>
                </c:pt>
                <c:pt idx="4744">
                  <c:v>4.0728650000000002</c:v>
                </c:pt>
                <c:pt idx="4745">
                  <c:v>4.0763829999999999</c:v>
                </c:pt>
                <c:pt idx="4746">
                  <c:v>4.0799010000000004</c:v>
                </c:pt>
                <c:pt idx="4747">
                  <c:v>4.0834210000000004</c:v>
                </c:pt>
                <c:pt idx="4748">
                  <c:v>4.0869410000000004</c:v>
                </c:pt>
                <c:pt idx="4749">
                  <c:v>4.0904619999999996</c:v>
                </c:pt>
                <c:pt idx="4750">
                  <c:v>4.093985</c:v>
                </c:pt>
                <c:pt idx="4751">
                  <c:v>4.0975070000000002</c:v>
                </c:pt>
                <c:pt idx="4752">
                  <c:v>4.1010309999999999</c:v>
                </c:pt>
                <c:pt idx="4753">
                  <c:v>4.1045559999999996</c:v>
                </c:pt>
                <c:pt idx="4754">
                  <c:v>4.1080810000000003</c:v>
                </c:pt>
                <c:pt idx="4755">
                  <c:v>4.1116080000000004</c:v>
                </c:pt>
                <c:pt idx="4756">
                  <c:v>4.1151340000000003</c:v>
                </c:pt>
                <c:pt idx="4757">
                  <c:v>4.1186620000000005</c:v>
                </c:pt>
                <c:pt idx="4758">
                  <c:v>4.1221909999999999</c:v>
                </c:pt>
                <c:pt idx="4759">
                  <c:v>4.1257209999999995</c:v>
                </c:pt>
                <c:pt idx="4760">
                  <c:v>4.129251</c:v>
                </c:pt>
                <c:pt idx="4761">
                  <c:v>4.1327829999999999</c:v>
                </c:pt>
                <c:pt idx="4762">
                  <c:v>4.1363149999999997</c:v>
                </c:pt>
                <c:pt idx="4763">
                  <c:v>4.1398479999999998</c:v>
                </c:pt>
                <c:pt idx="4764">
                  <c:v>4.1433809999999998</c:v>
                </c:pt>
                <c:pt idx="4765">
                  <c:v>4.1469149999999999</c:v>
                </c:pt>
                <c:pt idx="4766">
                  <c:v>4.1504510000000003</c:v>
                </c:pt>
                <c:pt idx="4767">
                  <c:v>4.1539869999999999</c:v>
                </c:pt>
                <c:pt idx="4768">
                  <c:v>4.1575240000000004</c:v>
                </c:pt>
                <c:pt idx="4769">
                  <c:v>4.1610620000000003</c:v>
                </c:pt>
                <c:pt idx="4770">
                  <c:v>4.1646010000000002</c:v>
                </c:pt>
                <c:pt idx="4771">
                  <c:v>4.1681400000000002</c:v>
                </c:pt>
                <c:pt idx="4772">
                  <c:v>4.1716799999999994</c:v>
                </c:pt>
                <c:pt idx="4773">
                  <c:v>4.1752219999999998</c:v>
                </c:pt>
                <c:pt idx="4774">
                  <c:v>4.178763</c:v>
                </c:pt>
                <c:pt idx="4775">
                  <c:v>4.1823060000000005</c:v>
                </c:pt>
                <c:pt idx="4776">
                  <c:v>4.1858499999999994</c:v>
                </c:pt>
                <c:pt idx="4777">
                  <c:v>4.1893940000000001</c:v>
                </c:pt>
                <c:pt idx="4778">
                  <c:v>4.192939</c:v>
                </c:pt>
                <c:pt idx="4779">
                  <c:v>4.196485</c:v>
                </c:pt>
                <c:pt idx="4780">
                  <c:v>4.2000320000000002</c:v>
                </c:pt>
                <c:pt idx="4781">
                  <c:v>4.2035789999999995</c:v>
                </c:pt>
                <c:pt idx="4782">
                  <c:v>4.207128</c:v>
                </c:pt>
                <c:pt idx="4783">
                  <c:v>4.2106770000000004</c:v>
                </c:pt>
                <c:pt idx="4784">
                  <c:v>4.2142270000000002</c:v>
                </c:pt>
                <c:pt idx="4785">
                  <c:v>4.217778</c:v>
                </c:pt>
                <c:pt idx="4786">
                  <c:v>4.2213289999999999</c:v>
                </c:pt>
                <c:pt idx="4787">
                  <c:v>4.224882</c:v>
                </c:pt>
                <c:pt idx="4788">
                  <c:v>4.2284350000000002</c:v>
                </c:pt>
                <c:pt idx="4789">
                  <c:v>4.2319890000000004</c:v>
                </c:pt>
                <c:pt idx="4790">
                  <c:v>4.235544</c:v>
                </c:pt>
                <c:pt idx="4791">
                  <c:v>4.2390999999999996</c:v>
                </c:pt>
                <c:pt idx="4792">
                  <c:v>4.2426560000000002</c:v>
                </c:pt>
                <c:pt idx="4793">
                  <c:v>4.246213</c:v>
                </c:pt>
                <c:pt idx="4794">
                  <c:v>4.2497720000000001</c:v>
                </c:pt>
                <c:pt idx="4795">
                  <c:v>4.2533310000000002</c:v>
                </c:pt>
                <c:pt idx="4796">
                  <c:v>4.2568900000000003</c:v>
                </c:pt>
                <c:pt idx="4797">
                  <c:v>4.2604509999999998</c:v>
                </c:pt>
                <c:pt idx="4798">
                  <c:v>4.2640120000000001</c:v>
                </c:pt>
                <c:pt idx="4799">
                  <c:v>4.2675739999999998</c:v>
                </c:pt>
                <c:pt idx="4800">
                  <c:v>4.2711370000000004</c:v>
                </c:pt>
                <c:pt idx="4801">
                  <c:v>4.2747000000000002</c:v>
                </c:pt>
                <c:pt idx="4802">
                  <c:v>4.2782650000000002</c:v>
                </c:pt>
                <c:pt idx="4803">
                  <c:v>4.2818300000000002</c:v>
                </c:pt>
                <c:pt idx="4804">
                  <c:v>4.2853960000000004</c:v>
                </c:pt>
                <c:pt idx="4805">
                  <c:v>4.2889629999999999</c:v>
                </c:pt>
                <c:pt idx="4806">
                  <c:v>4.2925300000000002</c:v>
                </c:pt>
                <c:pt idx="4807">
                  <c:v>4.2960989999999999</c:v>
                </c:pt>
                <c:pt idx="4808">
                  <c:v>4.2996680000000005</c:v>
                </c:pt>
                <c:pt idx="4809">
                  <c:v>4.3032380000000003</c:v>
                </c:pt>
                <c:pt idx="4810">
                  <c:v>4.3068090000000003</c:v>
                </c:pt>
                <c:pt idx="4811">
                  <c:v>4.3103810000000005</c:v>
                </c:pt>
                <c:pt idx="4812">
                  <c:v>4.3139529999999997</c:v>
                </c:pt>
                <c:pt idx="4813">
                  <c:v>4.317526</c:v>
                </c:pt>
                <c:pt idx="4814">
                  <c:v>4.3210999999999995</c:v>
                </c:pt>
                <c:pt idx="4815">
                  <c:v>4.324675</c:v>
                </c:pt>
                <c:pt idx="4816">
                  <c:v>4.3282499999999997</c:v>
                </c:pt>
                <c:pt idx="4817">
                  <c:v>4.3318260000000004</c:v>
                </c:pt>
                <c:pt idx="4818">
                  <c:v>4.3354029999999995</c:v>
                </c:pt>
                <c:pt idx="4819">
                  <c:v>4.3389809999999995</c:v>
                </c:pt>
                <c:pt idx="4820">
                  <c:v>4.3425599999999998</c:v>
                </c:pt>
                <c:pt idx="4821">
                  <c:v>4.346139</c:v>
                </c:pt>
                <c:pt idx="4822">
                  <c:v>4.3497190000000003</c:v>
                </c:pt>
                <c:pt idx="4823">
                  <c:v>4.3532999999999999</c:v>
                </c:pt>
                <c:pt idx="4824">
                  <c:v>4.3568820000000006</c:v>
                </c:pt>
                <c:pt idx="4825">
                  <c:v>4.3604639999999995</c:v>
                </c:pt>
                <c:pt idx="4826">
                  <c:v>4.3640479999999995</c:v>
                </c:pt>
                <c:pt idx="4827">
                  <c:v>4.3676310000000003</c:v>
                </c:pt>
                <c:pt idx="4828">
                  <c:v>4.3712170000000006</c:v>
                </c:pt>
                <c:pt idx="4829">
                  <c:v>4.3748019999999999</c:v>
                </c:pt>
                <c:pt idx="4830">
                  <c:v>4.3783880000000002</c:v>
                </c:pt>
                <c:pt idx="4831">
                  <c:v>4.3819759999999999</c:v>
                </c:pt>
                <c:pt idx="4832">
                  <c:v>4.3855630000000003</c:v>
                </c:pt>
                <c:pt idx="4833">
                  <c:v>4.3891520000000002</c:v>
                </c:pt>
                <c:pt idx="4834">
                  <c:v>4.392741</c:v>
                </c:pt>
                <c:pt idx="4835">
                  <c:v>4.396331</c:v>
                </c:pt>
                <c:pt idx="4836">
                  <c:v>4.3999230000000003</c:v>
                </c:pt>
                <c:pt idx="4837">
                  <c:v>4.4035139999999995</c:v>
                </c:pt>
                <c:pt idx="4838">
                  <c:v>4.4071070000000008</c:v>
                </c:pt>
                <c:pt idx="4839">
                  <c:v>4.4107000000000003</c:v>
                </c:pt>
                <c:pt idx="4840">
                  <c:v>4.4142939999999999</c:v>
                </c:pt>
                <c:pt idx="4841">
                  <c:v>4.4178890000000006</c:v>
                </c:pt>
                <c:pt idx="4842">
                  <c:v>4.4214839999999995</c:v>
                </c:pt>
                <c:pt idx="4843">
                  <c:v>4.4250809999999996</c:v>
                </c:pt>
                <c:pt idx="4844">
                  <c:v>4.4286780000000006</c:v>
                </c:pt>
                <c:pt idx="4845">
                  <c:v>4.4322750000000006</c:v>
                </c:pt>
                <c:pt idx="4846">
                  <c:v>4.4358740000000001</c:v>
                </c:pt>
                <c:pt idx="4847">
                  <c:v>4.4394739999999997</c:v>
                </c:pt>
                <c:pt idx="4848">
                  <c:v>4.4430740000000002</c:v>
                </c:pt>
                <c:pt idx="4849">
                  <c:v>4.4466749999999999</c:v>
                </c:pt>
                <c:pt idx="4850">
                  <c:v>4.4502760000000006</c:v>
                </c:pt>
                <c:pt idx="4851">
                  <c:v>4.4538789999999997</c:v>
                </c:pt>
                <c:pt idx="4852">
                  <c:v>4.4574819999999997</c:v>
                </c:pt>
                <c:pt idx="4853">
                  <c:v>4.4610860000000008</c:v>
                </c:pt>
                <c:pt idx="4854">
                  <c:v>4.46469</c:v>
                </c:pt>
                <c:pt idx="4855">
                  <c:v>4.4682960000000005</c:v>
                </c:pt>
                <c:pt idx="4856">
                  <c:v>4.471902</c:v>
                </c:pt>
                <c:pt idx="4857">
                  <c:v>4.4755089999999997</c:v>
                </c:pt>
                <c:pt idx="4858">
                  <c:v>4.4791160000000003</c:v>
                </c:pt>
                <c:pt idx="4859">
                  <c:v>4.4827250000000003</c:v>
                </c:pt>
                <c:pt idx="4860">
                  <c:v>4.4863339999999994</c:v>
                </c:pt>
                <c:pt idx="4861">
                  <c:v>4.4899440000000004</c:v>
                </c:pt>
                <c:pt idx="4862">
                  <c:v>4.4935549999999997</c:v>
                </c:pt>
                <c:pt idx="4863">
                  <c:v>4.497166</c:v>
                </c:pt>
                <c:pt idx="4864">
                  <c:v>4.5007780000000004</c:v>
                </c:pt>
                <c:pt idx="4865">
                  <c:v>4.504391</c:v>
                </c:pt>
                <c:pt idx="4866">
                  <c:v>4.5080049999999998</c:v>
                </c:pt>
                <c:pt idx="4867">
                  <c:v>4.5116189999999996</c:v>
                </c:pt>
                <c:pt idx="4868">
                  <c:v>4.5152339999999995</c:v>
                </c:pt>
                <c:pt idx="4869">
                  <c:v>4.5188499999999996</c:v>
                </c:pt>
                <c:pt idx="4870">
                  <c:v>4.5224669999999998</c:v>
                </c:pt>
                <c:pt idx="4871">
                  <c:v>4.526084</c:v>
                </c:pt>
                <c:pt idx="4872">
                  <c:v>4.5297020000000003</c:v>
                </c:pt>
                <c:pt idx="4873">
                  <c:v>4.5333209999999999</c:v>
                </c:pt>
                <c:pt idx="4874">
                  <c:v>4.5369409999999997</c:v>
                </c:pt>
                <c:pt idx="4875">
                  <c:v>4.5405610000000003</c:v>
                </c:pt>
                <c:pt idx="4876">
                  <c:v>4.5441820000000002</c:v>
                </c:pt>
                <c:pt idx="4877">
                  <c:v>4.5478040000000002</c:v>
                </c:pt>
                <c:pt idx="4878">
                  <c:v>4.5514270000000003</c:v>
                </c:pt>
                <c:pt idx="4879">
                  <c:v>4.5550499999999996</c:v>
                </c:pt>
                <c:pt idx="4880">
                  <c:v>4.5586740000000008</c:v>
                </c:pt>
                <c:pt idx="4881">
                  <c:v>4.5622980000000002</c:v>
                </c:pt>
                <c:pt idx="4882">
                  <c:v>4.5659239999999999</c:v>
                </c:pt>
                <c:pt idx="4883">
                  <c:v>4.5695500000000004</c:v>
                </c:pt>
                <c:pt idx="4884">
                  <c:v>4.5731770000000003</c:v>
                </c:pt>
                <c:pt idx="4885">
                  <c:v>4.5768049999999993</c:v>
                </c:pt>
                <c:pt idx="4886">
                  <c:v>4.5804330000000002</c:v>
                </c:pt>
                <c:pt idx="4887">
                  <c:v>4.5840619999999994</c:v>
                </c:pt>
                <c:pt idx="4888">
                  <c:v>4.5876919999999997</c:v>
                </c:pt>
                <c:pt idx="4889">
                  <c:v>4.5913229999999992</c:v>
                </c:pt>
                <c:pt idx="4890">
                  <c:v>4.5949540000000004</c:v>
                </c:pt>
                <c:pt idx="4891">
                  <c:v>4.5985860000000001</c:v>
                </c:pt>
                <c:pt idx="4892">
                  <c:v>4.6022189999999998</c:v>
                </c:pt>
                <c:pt idx="4893">
                  <c:v>4.6058519999999996</c:v>
                </c:pt>
                <c:pt idx="4894">
                  <c:v>4.6094869999999997</c:v>
                </c:pt>
                <c:pt idx="4895">
                  <c:v>4.6131219999999997</c:v>
                </c:pt>
                <c:pt idx="4896">
                  <c:v>4.6167569999999998</c:v>
                </c:pt>
                <c:pt idx="4897">
                  <c:v>4.6203940000000001</c:v>
                </c:pt>
                <c:pt idx="4898">
                  <c:v>4.6240309999999996</c:v>
                </c:pt>
                <c:pt idx="4899">
                  <c:v>4.6276679999999999</c:v>
                </c:pt>
                <c:pt idx="4900">
                  <c:v>4.6313070000000005</c:v>
                </c:pt>
                <c:pt idx="4901">
                  <c:v>4.6349460000000002</c:v>
                </c:pt>
                <c:pt idx="4902">
                  <c:v>4.6385860000000001</c:v>
                </c:pt>
                <c:pt idx="4903">
                  <c:v>4.6422269999999992</c:v>
                </c:pt>
                <c:pt idx="4904">
                  <c:v>4.6458690000000002</c:v>
                </c:pt>
                <c:pt idx="4905">
                  <c:v>4.6495110000000004</c:v>
                </c:pt>
                <c:pt idx="4906">
                  <c:v>4.6531530000000005</c:v>
                </c:pt>
                <c:pt idx="4907">
                  <c:v>4.6567970000000001</c:v>
                </c:pt>
                <c:pt idx="4908">
                  <c:v>4.6604419999999998</c:v>
                </c:pt>
                <c:pt idx="4909">
                  <c:v>4.6640859999999993</c:v>
                </c:pt>
                <c:pt idx="4910">
                  <c:v>4.667732</c:v>
                </c:pt>
                <c:pt idx="4911">
                  <c:v>4.6713789999999999</c:v>
                </c:pt>
                <c:pt idx="4912">
                  <c:v>4.6750259999999999</c:v>
                </c:pt>
                <c:pt idx="4913">
                  <c:v>4.678674</c:v>
                </c:pt>
                <c:pt idx="4914">
                  <c:v>4.6823220000000001</c:v>
                </c:pt>
                <c:pt idx="4915">
                  <c:v>4.6859709999999994</c:v>
                </c:pt>
                <c:pt idx="4916">
                  <c:v>4.689622</c:v>
                </c:pt>
                <c:pt idx="4917">
                  <c:v>4.6932720000000003</c:v>
                </c:pt>
                <c:pt idx="4918">
                  <c:v>4.6969240000000001</c:v>
                </c:pt>
                <c:pt idx="4919">
                  <c:v>4.7005759999999999</c:v>
                </c:pt>
                <c:pt idx="4920">
                  <c:v>4.7042289999999998</c:v>
                </c:pt>
                <c:pt idx="4921">
                  <c:v>4.7078819999999997</c:v>
                </c:pt>
                <c:pt idx="4922">
                  <c:v>4.7115359999999997</c:v>
                </c:pt>
                <c:pt idx="4923">
                  <c:v>4.7151909999999999</c:v>
                </c:pt>
                <c:pt idx="4924">
                  <c:v>4.7188470000000002</c:v>
                </c:pt>
                <c:pt idx="4925">
                  <c:v>4.7225030000000006</c:v>
                </c:pt>
                <c:pt idx="4926">
                  <c:v>4.7261600000000001</c:v>
                </c:pt>
                <c:pt idx="4927">
                  <c:v>4.7298179999999999</c:v>
                </c:pt>
                <c:pt idx="4928">
                  <c:v>4.7334769999999997</c:v>
                </c:pt>
                <c:pt idx="4929">
                  <c:v>4.7371360000000005</c:v>
                </c:pt>
                <c:pt idx="4930">
                  <c:v>4.7407960000000005</c:v>
                </c:pt>
                <c:pt idx="4931">
                  <c:v>4.7444560000000005</c:v>
                </c:pt>
                <c:pt idx="4932">
                  <c:v>4.7481179999999998</c:v>
                </c:pt>
                <c:pt idx="4933">
                  <c:v>4.7517800000000001</c:v>
                </c:pt>
                <c:pt idx="4934">
                  <c:v>4.7554420000000004</c:v>
                </c:pt>
                <c:pt idx="4935">
                  <c:v>4.7591049999999999</c:v>
                </c:pt>
                <c:pt idx="4936">
                  <c:v>4.7627700000000006</c:v>
                </c:pt>
                <c:pt idx="4937">
                  <c:v>4.7664340000000003</c:v>
                </c:pt>
                <c:pt idx="4938">
                  <c:v>4.7701000000000002</c:v>
                </c:pt>
                <c:pt idx="4939">
                  <c:v>4.7737659999999993</c:v>
                </c:pt>
                <c:pt idx="4940">
                  <c:v>4.7774330000000003</c:v>
                </c:pt>
                <c:pt idx="4941">
                  <c:v>4.7811000000000003</c:v>
                </c:pt>
                <c:pt idx="4942">
                  <c:v>4.7847679999999997</c:v>
                </c:pt>
                <c:pt idx="4943">
                  <c:v>4.7884370000000001</c:v>
                </c:pt>
                <c:pt idx="4944">
                  <c:v>4.7921070000000006</c:v>
                </c:pt>
                <c:pt idx="4945">
                  <c:v>4.7957779999999994</c:v>
                </c:pt>
                <c:pt idx="4946">
                  <c:v>4.7994480000000008</c:v>
                </c:pt>
                <c:pt idx="4947">
                  <c:v>4.8031199999999998</c:v>
                </c:pt>
                <c:pt idx="4948">
                  <c:v>4.8067919999999997</c:v>
                </c:pt>
                <c:pt idx="4949">
                  <c:v>4.8104649999999998</c:v>
                </c:pt>
                <c:pt idx="4950">
                  <c:v>4.8141389999999999</c:v>
                </c:pt>
                <c:pt idx="4951">
                  <c:v>4.8178140000000003</c:v>
                </c:pt>
                <c:pt idx="4952">
                  <c:v>4.8214889999999997</c:v>
                </c:pt>
                <c:pt idx="4953">
                  <c:v>4.8251650000000001</c:v>
                </c:pt>
                <c:pt idx="4954">
                  <c:v>4.8288410000000006</c:v>
                </c:pt>
                <c:pt idx="4955">
                  <c:v>4.8325180000000003</c:v>
                </c:pt>
                <c:pt idx="4956">
                  <c:v>4.8361960000000002</c:v>
                </c:pt>
                <c:pt idx="4957">
                  <c:v>4.8398750000000001</c:v>
                </c:pt>
                <c:pt idx="4958">
                  <c:v>4.8435540000000001</c:v>
                </c:pt>
                <c:pt idx="4959">
                  <c:v>4.8472339999999994</c:v>
                </c:pt>
                <c:pt idx="4960">
                  <c:v>4.8509139999999995</c:v>
                </c:pt>
                <c:pt idx="4961">
                  <c:v>4.8545959999999999</c:v>
                </c:pt>
                <c:pt idx="4962">
                  <c:v>4.8582779999999994</c:v>
                </c:pt>
                <c:pt idx="4963">
                  <c:v>4.8619599999999998</c:v>
                </c:pt>
                <c:pt idx="4964">
                  <c:v>4.8656439999999996</c:v>
                </c:pt>
                <c:pt idx="4965">
                  <c:v>4.8693269999999993</c:v>
                </c:pt>
                <c:pt idx="4966">
                  <c:v>4.8730120000000001</c:v>
                </c:pt>
                <c:pt idx="4967">
                  <c:v>4.8766970000000001</c:v>
                </c:pt>
                <c:pt idx="4968">
                  <c:v>4.8803839999999994</c:v>
                </c:pt>
                <c:pt idx="4969">
                  <c:v>4.8840699999999995</c:v>
                </c:pt>
                <c:pt idx="4970">
                  <c:v>4.8877570000000006</c:v>
                </c:pt>
                <c:pt idx="4971">
                  <c:v>4.891445</c:v>
                </c:pt>
                <c:pt idx="4972">
                  <c:v>4.8951339999999997</c:v>
                </c:pt>
                <c:pt idx="4973">
                  <c:v>4.8988240000000003</c:v>
                </c:pt>
                <c:pt idx="4974">
                  <c:v>4.902514</c:v>
                </c:pt>
                <c:pt idx="4975">
                  <c:v>4.9062049999999999</c:v>
                </c:pt>
                <c:pt idx="4976">
                  <c:v>4.9098960000000007</c:v>
                </c:pt>
                <c:pt idx="4977">
                  <c:v>4.9135879999999998</c:v>
                </c:pt>
                <c:pt idx="4978">
                  <c:v>4.9172799999999999</c:v>
                </c:pt>
                <c:pt idx="4979">
                  <c:v>4.9209740000000002</c:v>
                </c:pt>
                <c:pt idx="4980">
                  <c:v>4.9246680000000005</c:v>
                </c:pt>
                <c:pt idx="4981">
                  <c:v>4.928363</c:v>
                </c:pt>
                <c:pt idx="4982">
                  <c:v>4.9320579999999996</c:v>
                </c:pt>
                <c:pt idx="4983">
                  <c:v>4.9357539999999993</c:v>
                </c:pt>
                <c:pt idx="4984">
                  <c:v>4.939451</c:v>
                </c:pt>
                <c:pt idx="4985">
                  <c:v>4.9431479999999999</c:v>
                </c:pt>
                <c:pt idx="4986">
                  <c:v>4.946847</c:v>
                </c:pt>
                <c:pt idx="4987">
                  <c:v>4.950545</c:v>
                </c:pt>
                <c:pt idx="4988">
                  <c:v>4.9542440000000001</c:v>
                </c:pt>
                <c:pt idx="4989">
                  <c:v>4.9579450000000005</c:v>
                </c:pt>
                <c:pt idx="4990">
                  <c:v>4.9616449999999999</c:v>
                </c:pt>
                <c:pt idx="4991">
                  <c:v>4.9653460000000003</c:v>
                </c:pt>
                <c:pt idx="4992">
                  <c:v>4.9690479999999999</c:v>
                </c:pt>
                <c:pt idx="4993">
                  <c:v>4.9727509999999997</c:v>
                </c:pt>
                <c:pt idx="4994">
                  <c:v>4.9764550000000005</c:v>
                </c:pt>
                <c:pt idx="4995">
                  <c:v>4.9801589999999996</c:v>
                </c:pt>
                <c:pt idx="4996">
                  <c:v>4.9838629999999995</c:v>
                </c:pt>
                <c:pt idx="4997">
                  <c:v>4.9875689999999997</c:v>
                </c:pt>
                <c:pt idx="4998">
                  <c:v>4.9912740000000007</c:v>
                </c:pt>
                <c:pt idx="4999">
                  <c:v>4.9949810000000001</c:v>
                </c:pt>
                <c:pt idx="5000">
                  <c:v>4.9986889999999997</c:v>
                </c:pt>
                <c:pt idx="5001">
                  <c:v>5.0023960000000001</c:v>
                </c:pt>
                <c:pt idx="5002">
                  <c:v>5.0061050000000007</c:v>
                </c:pt>
                <c:pt idx="5003">
                  <c:v>5.0098139999999995</c:v>
                </c:pt>
                <c:pt idx="5004">
                  <c:v>5.0135240000000003</c:v>
                </c:pt>
                <c:pt idx="5005">
                  <c:v>5.0172340000000002</c:v>
                </c:pt>
                <c:pt idx="5006">
                  <c:v>5.0209460000000004</c:v>
                </c:pt>
                <c:pt idx="5007">
                  <c:v>5.0246580000000005</c:v>
                </c:pt>
                <c:pt idx="5008">
                  <c:v>5.0283699999999998</c:v>
                </c:pt>
                <c:pt idx="5009">
                  <c:v>5.0320830000000001</c:v>
                </c:pt>
                <c:pt idx="5010">
                  <c:v>5.0357969999999996</c:v>
                </c:pt>
                <c:pt idx="5011">
                  <c:v>5.0395120000000002</c:v>
                </c:pt>
                <c:pt idx="5012">
                  <c:v>5.0432269999999999</c:v>
                </c:pt>
                <c:pt idx="5013">
                  <c:v>5.0469419999999996</c:v>
                </c:pt>
                <c:pt idx="5014">
                  <c:v>5.0506589999999996</c:v>
                </c:pt>
                <c:pt idx="5015">
                  <c:v>5.0543760000000004</c:v>
                </c:pt>
                <c:pt idx="5016">
                  <c:v>5.0580929999999995</c:v>
                </c:pt>
                <c:pt idx="5017">
                  <c:v>5.0618119999999998</c:v>
                </c:pt>
                <c:pt idx="5018">
                  <c:v>5.065531</c:v>
                </c:pt>
                <c:pt idx="5019">
                  <c:v>5.0692510000000004</c:v>
                </c:pt>
                <c:pt idx="5020">
                  <c:v>5.0729709999999999</c:v>
                </c:pt>
                <c:pt idx="5021">
                  <c:v>5.0766919999999995</c:v>
                </c:pt>
                <c:pt idx="5022">
                  <c:v>5.0804130000000001</c:v>
                </c:pt>
                <c:pt idx="5023">
                  <c:v>5.084136</c:v>
                </c:pt>
                <c:pt idx="5024">
                  <c:v>5.0878579999999998</c:v>
                </c:pt>
                <c:pt idx="5025">
                  <c:v>5.0915810000000006</c:v>
                </c:pt>
                <c:pt idx="5026">
                  <c:v>5.0953059999999999</c:v>
                </c:pt>
                <c:pt idx="5027">
                  <c:v>5.0990310000000001</c:v>
                </c:pt>
                <c:pt idx="5028">
                  <c:v>5.1027560000000003</c:v>
                </c:pt>
                <c:pt idx="5029">
                  <c:v>5.1064819999999997</c:v>
                </c:pt>
                <c:pt idx="5030">
                  <c:v>5.1102080000000001</c:v>
                </c:pt>
                <c:pt idx="5031">
                  <c:v>5.1139360000000007</c:v>
                </c:pt>
                <c:pt idx="5032">
                  <c:v>5.1176640000000004</c:v>
                </c:pt>
                <c:pt idx="5033">
                  <c:v>5.1213930000000003</c:v>
                </c:pt>
                <c:pt idx="5034">
                  <c:v>5.1251220000000002</c:v>
                </c:pt>
                <c:pt idx="5035">
                  <c:v>5.1288519999999993</c:v>
                </c:pt>
                <c:pt idx="5036">
                  <c:v>5.1325820000000002</c:v>
                </c:pt>
                <c:pt idx="5037">
                  <c:v>5.1363130000000004</c:v>
                </c:pt>
                <c:pt idx="5038">
                  <c:v>5.1400450000000006</c:v>
                </c:pt>
                <c:pt idx="5039">
                  <c:v>5.143777</c:v>
                </c:pt>
                <c:pt idx="5040">
                  <c:v>5.1475100000000005</c:v>
                </c:pt>
                <c:pt idx="5041">
                  <c:v>5.1512440000000002</c:v>
                </c:pt>
                <c:pt idx="5042">
                  <c:v>5.1549779999999998</c:v>
                </c:pt>
                <c:pt idx="5043">
                  <c:v>5.1587129999999997</c:v>
                </c:pt>
                <c:pt idx="5044">
                  <c:v>5.1624490000000005</c:v>
                </c:pt>
                <c:pt idx="5045">
                  <c:v>5.1661850000000005</c:v>
                </c:pt>
                <c:pt idx="5046">
                  <c:v>5.1699220000000006</c:v>
                </c:pt>
                <c:pt idx="5047">
                  <c:v>5.1736589999999998</c:v>
                </c:pt>
                <c:pt idx="5048">
                  <c:v>5.177397</c:v>
                </c:pt>
                <c:pt idx="5049">
                  <c:v>5.1811360000000004</c:v>
                </c:pt>
                <c:pt idx="5050">
                  <c:v>5.1848749999999999</c:v>
                </c:pt>
                <c:pt idx="5051">
                  <c:v>5.1886149999999995</c:v>
                </c:pt>
                <c:pt idx="5052">
                  <c:v>5.1923550000000001</c:v>
                </c:pt>
                <c:pt idx="5053">
                  <c:v>5.1960959999999998</c:v>
                </c:pt>
                <c:pt idx="5054">
                  <c:v>5.1998379999999997</c:v>
                </c:pt>
                <c:pt idx="5055">
                  <c:v>5.2035800000000005</c:v>
                </c:pt>
                <c:pt idx="5056">
                  <c:v>5.2073229999999997</c:v>
                </c:pt>
                <c:pt idx="5057">
                  <c:v>5.2110669999999999</c:v>
                </c:pt>
                <c:pt idx="5058">
                  <c:v>5.2148110000000001</c:v>
                </c:pt>
                <c:pt idx="5059">
                  <c:v>5.2185560000000004</c:v>
                </c:pt>
                <c:pt idx="5060">
                  <c:v>5.222302</c:v>
                </c:pt>
                <c:pt idx="5061">
                  <c:v>5.2260479999999996</c:v>
                </c:pt>
                <c:pt idx="5062">
                  <c:v>5.2297950000000002</c:v>
                </c:pt>
                <c:pt idx="5063">
                  <c:v>5.2335419999999999</c:v>
                </c:pt>
                <c:pt idx="5064">
                  <c:v>5.2372900000000007</c:v>
                </c:pt>
                <c:pt idx="5065">
                  <c:v>5.2410390000000007</c:v>
                </c:pt>
                <c:pt idx="5066">
                  <c:v>5.2447879999999998</c:v>
                </c:pt>
                <c:pt idx="5067">
                  <c:v>5.2485379999999999</c:v>
                </c:pt>
                <c:pt idx="5068">
                  <c:v>5.2522880000000001</c:v>
                </c:pt>
                <c:pt idx="5069">
                  <c:v>5.2560389999999995</c:v>
                </c:pt>
                <c:pt idx="5070">
                  <c:v>5.2597909999999999</c:v>
                </c:pt>
                <c:pt idx="5071">
                  <c:v>5.2635430000000003</c:v>
                </c:pt>
                <c:pt idx="5072">
                  <c:v>5.267296</c:v>
                </c:pt>
                <c:pt idx="5073">
                  <c:v>5.2710499999999998</c:v>
                </c:pt>
                <c:pt idx="5074">
                  <c:v>5.2748029999999995</c:v>
                </c:pt>
                <c:pt idx="5075">
                  <c:v>5.2785580000000003</c:v>
                </c:pt>
                <c:pt idx="5076">
                  <c:v>5.2823139999999995</c:v>
                </c:pt>
                <c:pt idx="5077">
                  <c:v>5.2860700000000005</c:v>
                </c:pt>
                <c:pt idx="5078">
                  <c:v>5.2898259999999997</c:v>
                </c:pt>
                <c:pt idx="5079">
                  <c:v>5.2935829999999999</c:v>
                </c:pt>
                <c:pt idx="5080">
                  <c:v>5.2973409999999994</c:v>
                </c:pt>
                <c:pt idx="5081">
                  <c:v>5.3010989999999998</c:v>
                </c:pt>
                <c:pt idx="5082">
                  <c:v>5.3048590000000004</c:v>
                </c:pt>
                <c:pt idx="5083">
                  <c:v>5.3086180000000001</c:v>
                </c:pt>
                <c:pt idx="5084">
                  <c:v>5.3123780000000007</c:v>
                </c:pt>
                <c:pt idx="5085">
                  <c:v>5.3161389999999997</c:v>
                </c:pt>
                <c:pt idx="5086">
                  <c:v>5.3198999999999996</c:v>
                </c:pt>
                <c:pt idx="5087">
                  <c:v>5.3236619999999997</c:v>
                </c:pt>
                <c:pt idx="5088">
                  <c:v>5.3274249999999999</c:v>
                </c:pt>
                <c:pt idx="5089">
                  <c:v>5.331188</c:v>
                </c:pt>
                <c:pt idx="5090">
                  <c:v>5.3349519999999995</c:v>
                </c:pt>
                <c:pt idx="5091">
                  <c:v>5.3387169999999999</c:v>
                </c:pt>
                <c:pt idx="5092">
                  <c:v>5.3424820000000004</c:v>
                </c:pt>
                <c:pt idx="5093">
                  <c:v>5.346247</c:v>
                </c:pt>
                <c:pt idx="5094">
                  <c:v>5.3500129999999997</c:v>
                </c:pt>
                <c:pt idx="5095">
                  <c:v>5.3537799999999995</c:v>
                </c:pt>
                <c:pt idx="5096">
                  <c:v>5.3575480000000004</c:v>
                </c:pt>
                <c:pt idx="5097">
                  <c:v>5.3613159999999995</c:v>
                </c:pt>
                <c:pt idx="5098">
                  <c:v>5.3650840000000004</c:v>
                </c:pt>
                <c:pt idx="5099">
                  <c:v>5.3688529999999997</c:v>
                </c:pt>
                <c:pt idx="5100">
                  <c:v>5.3726229999999999</c:v>
                </c:pt>
                <c:pt idx="5101">
                  <c:v>5.3763939999999995</c:v>
                </c:pt>
                <c:pt idx="5102">
                  <c:v>5.3801649999999999</c:v>
                </c:pt>
                <c:pt idx="5103">
                  <c:v>5.3839370000000004</c:v>
                </c:pt>
                <c:pt idx="5104">
                  <c:v>5.3877090000000001</c:v>
                </c:pt>
                <c:pt idx="5105">
                  <c:v>5.3914809999999997</c:v>
                </c:pt>
                <c:pt idx="5106">
                  <c:v>5.3952549999999997</c:v>
                </c:pt>
                <c:pt idx="5107">
                  <c:v>5.3990289999999996</c:v>
                </c:pt>
                <c:pt idx="5108">
                  <c:v>5.4028030000000005</c:v>
                </c:pt>
                <c:pt idx="5109">
                  <c:v>5.4065789999999998</c:v>
                </c:pt>
                <c:pt idx="5110">
                  <c:v>5.410355</c:v>
                </c:pt>
                <c:pt idx="5111">
                  <c:v>5.4141310000000002</c:v>
                </c:pt>
                <c:pt idx="5112">
                  <c:v>5.4179079999999997</c:v>
                </c:pt>
                <c:pt idx="5113">
                  <c:v>5.4216850000000001</c:v>
                </c:pt>
                <c:pt idx="5114">
                  <c:v>5.4254630000000006</c:v>
                </c:pt>
                <c:pt idx="5115">
                  <c:v>5.4292420000000003</c:v>
                </c:pt>
                <c:pt idx="5116">
                  <c:v>5.4330210000000001</c:v>
                </c:pt>
                <c:pt idx="5117">
                  <c:v>5.436801</c:v>
                </c:pt>
                <c:pt idx="5118">
                  <c:v>5.440582</c:v>
                </c:pt>
                <c:pt idx="5119">
                  <c:v>5.4443630000000001</c:v>
                </c:pt>
                <c:pt idx="5120">
                  <c:v>5.4481440000000001</c:v>
                </c:pt>
                <c:pt idx="5121">
                  <c:v>5.4519260000000003</c:v>
                </c:pt>
                <c:pt idx="5122">
                  <c:v>5.4557099999999998</c:v>
                </c:pt>
                <c:pt idx="5123">
                  <c:v>5.4594930000000002</c:v>
                </c:pt>
                <c:pt idx="5124">
                  <c:v>5.4632769999999997</c:v>
                </c:pt>
                <c:pt idx="5125">
                  <c:v>5.4670609999999993</c:v>
                </c:pt>
                <c:pt idx="5126">
                  <c:v>5.470847</c:v>
                </c:pt>
                <c:pt idx="5127">
                  <c:v>5.4746319999999997</c:v>
                </c:pt>
                <c:pt idx="5128">
                  <c:v>5.4784179999999996</c:v>
                </c:pt>
                <c:pt idx="5129">
                  <c:v>5.4822059999999997</c:v>
                </c:pt>
                <c:pt idx="5130">
                  <c:v>5.4859929999999997</c:v>
                </c:pt>
                <c:pt idx="5131">
                  <c:v>5.4897809999999998</c:v>
                </c:pt>
                <c:pt idx="5132">
                  <c:v>5.4935700000000001</c:v>
                </c:pt>
                <c:pt idx="5133">
                  <c:v>5.4973590000000003</c:v>
                </c:pt>
                <c:pt idx="5134">
                  <c:v>5.5011490000000007</c:v>
                </c:pt>
                <c:pt idx="5135">
                  <c:v>5.5049390000000002</c:v>
                </c:pt>
                <c:pt idx="5136">
                  <c:v>5.5087299999999999</c:v>
                </c:pt>
                <c:pt idx="5137">
                  <c:v>5.5125219999999997</c:v>
                </c:pt>
                <c:pt idx="5138">
                  <c:v>5.5163139999999995</c:v>
                </c:pt>
                <c:pt idx="5139">
                  <c:v>5.5201060000000002</c:v>
                </c:pt>
                <c:pt idx="5140">
                  <c:v>5.5239000000000003</c:v>
                </c:pt>
                <c:pt idx="5141">
                  <c:v>5.5276939999999994</c:v>
                </c:pt>
                <c:pt idx="5142">
                  <c:v>5.5314880000000004</c:v>
                </c:pt>
                <c:pt idx="5143">
                  <c:v>5.5352830000000006</c:v>
                </c:pt>
                <c:pt idx="5144">
                  <c:v>5.5390790000000001</c:v>
                </c:pt>
                <c:pt idx="5145">
                  <c:v>5.5428750000000004</c:v>
                </c:pt>
                <c:pt idx="5146">
                  <c:v>5.5466710000000008</c:v>
                </c:pt>
                <c:pt idx="5147">
                  <c:v>5.5504689999999997</c:v>
                </c:pt>
                <c:pt idx="5148">
                  <c:v>5.5542660000000001</c:v>
                </c:pt>
                <c:pt idx="5149">
                  <c:v>5.558065</c:v>
                </c:pt>
                <c:pt idx="5150">
                  <c:v>5.5618639999999999</c:v>
                </c:pt>
                <c:pt idx="5151">
                  <c:v>5.5656629999999998</c:v>
                </c:pt>
                <c:pt idx="5152">
                  <c:v>5.569464</c:v>
                </c:pt>
                <c:pt idx="5153">
                  <c:v>5.573264</c:v>
                </c:pt>
                <c:pt idx="5154">
                  <c:v>5.5770660000000003</c:v>
                </c:pt>
                <c:pt idx="5155">
                  <c:v>5.5808679999999997</c:v>
                </c:pt>
                <c:pt idx="5156">
                  <c:v>5.58467</c:v>
                </c:pt>
                <c:pt idx="5157">
                  <c:v>5.5884730000000005</c:v>
                </c:pt>
                <c:pt idx="5158">
                  <c:v>5.592276</c:v>
                </c:pt>
                <c:pt idx="5159">
                  <c:v>5.5960799999999997</c:v>
                </c:pt>
                <c:pt idx="5160">
                  <c:v>5.5998849999999996</c:v>
                </c:pt>
                <c:pt idx="5161">
                  <c:v>5.6036899999999994</c:v>
                </c:pt>
                <c:pt idx="5162">
                  <c:v>5.6074960000000003</c:v>
                </c:pt>
                <c:pt idx="5163">
                  <c:v>5.6113020000000002</c:v>
                </c:pt>
                <c:pt idx="5164">
                  <c:v>5.6151100000000005</c:v>
                </c:pt>
                <c:pt idx="5165">
                  <c:v>5.6189170000000006</c:v>
                </c:pt>
                <c:pt idx="5166">
                  <c:v>5.622725</c:v>
                </c:pt>
                <c:pt idx="5167">
                  <c:v>5.6265339999999995</c:v>
                </c:pt>
                <c:pt idx="5168">
                  <c:v>5.6303430000000008</c:v>
                </c:pt>
                <c:pt idx="5169">
                  <c:v>5.6341520000000003</c:v>
                </c:pt>
                <c:pt idx="5170">
                  <c:v>5.6379630000000001</c:v>
                </c:pt>
                <c:pt idx="5171">
                  <c:v>5.6417739999999998</c:v>
                </c:pt>
                <c:pt idx="5172">
                  <c:v>5.6455849999999996</c:v>
                </c:pt>
                <c:pt idx="5173">
                  <c:v>5.6493969999999996</c:v>
                </c:pt>
                <c:pt idx="5174">
                  <c:v>5.6532099999999996</c:v>
                </c:pt>
                <c:pt idx="5175">
                  <c:v>5.6570229999999997</c:v>
                </c:pt>
                <c:pt idx="5176">
                  <c:v>5.6608359999999998</c:v>
                </c:pt>
                <c:pt idx="5177">
                  <c:v>5.66465</c:v>
                </c:pt>
                <c:pt idx="5178">
                  <c:v>5.6684659999999996</c:v>
                </c:pt>
                <c:pt idx="5179">
                  <c:v>5.6722810000000008</c:v>
                </c:pt>
                <c:pt idx="5180">
                  <c:v>5.6760960000000003</c:v>
                </c:pt>
                <c:pt idx="5181">
                  <c:v>5.679913</c:v>
                </c:pt>
                <c:pt idx="5182">
                  <c:v>5.6837299999999997</c:v>
                </c:pt>
                <c:pt idx="5183">
                  <c:v>5.6875470000000004</c:v>
                </c:pt>
                <c:pt idx="5184">
                  <c:v>5.6913650000000002</c:v>
                </c:pt>
                <c:pt idx="5185">
                  <c:v>5.6951840000000002</c:v>
                </c:pt>
                <c:pt idx="5186">
                  <c:v>5.6990039999999995</c:v>
                </c:pt>
                <c:pt idx="5187">
                  <c:v>5.7028230000000004</c:v>
                </c:pt>
                <c:pt idx="5188">
                  <c:v>5.7066429999999997</c:v>
                </c:pt>
                <c:pt idx="5189">
                  <c:v>5.710464</c:v>
                </c:pt>
                <c:pt idx="5190">
                  <c:v>5.7142859999999995</c:v>
                </c:pt>
                <c:pt idx="5191">
                  <c:v>5.718108</c:v>
                </c:pt>
                <c:pt idx="5192">
                  <c:v>5.7219300000000004</c:v>
                </c:pt>
                <c:pt idx="5193">
                  <c:v>5.7257530000000001</c:v>
                </c:pt>
                <c:pt idx="5194">
                  <c:v>5.7295769999999999</c:v>
                </c:pt>
                <c:pt idx="5195">
                  <c:v>5.7334009999999997</c:v>
                </c:pt>
                <c:pt idx="5196">
                  <c:v>5.7372259999999997</c:v>
                </c:pt>
                <c:pt idx="5197">
                  <c:v>5.7410509999999997</c:v>
                </c:pt>
                <c:pt idx="5198">
                  <c:v>5.7448769999999998</c:v>
                </c:pt>
                <c:pt idx="5199">
                  <c:v>5.7487029999999999</c:v>
                </c:pt>
                <c:pt idx="5200">
                  <c:v>5.7525299999999993</c:v>
                </c:pt>
                <c:pt idx="5201">
                  <c:v>5.7563570000000004</c:v>
                </c:pt>
                <c:pt idx="5202">
                  <c:v>5.7601849999999999</c:v>
                </c:pt>
                <c:pt idx="5203">
                  <c:v>5.7640139999999995</c:v>
                </c:pt>
                <c:pt idx="5204">
                  <c:v>5.7678430000000001</c:v>
                </c:pt>
                <c:pt idx="5205">
                  <c:v>5.7716720000000006</c:v>
                </c:pt>
                <c:pt idx="5206">
                  <c:v>5.7755020000000004</c:v>
                </c:pt>
                <c:pt idx="5207">
                  <c:v>5.7793330000000003</c:v>
                </c:pt>
                <c:pt idx="5208">
                  <c:v>5.7831640000000002</c:v>
                </c:pt>
                <c:pt idx="5209">
                  <c:v>5.7869960000000003</c:v>
                </c:pt>
                <c:pt idx="5210">
                  <c:v>5.7908279999999994</c:v>
                </c:pt>
                <c:pt idx="5211">
                  <c:v>5.7946610000000005</c:v>
                </c:pt>
                <c:pt idx="5212">
                  <c:v>5.798495</c:v>
                </c:pt>
                <c:pt idx="5213">
                  <c:v>5.8023290000000003</c:v>
                </c:pt>
                <c:pt idx="5214">
                  <c:v>5.8061629999999997</c:v>
                </c:pt>
                <c:pt idx="5215">
                  <c:v>5.8099980000000002</c:v>
                </c:pt>
                <c:pt idx="5216">
                  <c:v>5.8138339999999999</c:v>
                </c:pt>
                <c:pt idx="5217">
                  <c:v>5.8176699999999997</c:v>
                </c:pt>
                <c:pt idx="5218">
                  <c:v>5.8215059999999994</c:v>
                </c:pt>
                <c:pt idx="5219">
                  <c:v>5.8253439999999994</c:v>
                </c:pt>
                <c:pt idx="5220">
                  <c:v>5.8291810000000002</c:v>
                </c:pt>
                <c:pt idx="5221">
                  <c:v>5.8330200000000003</c:v>
                </c:pt>
                <c:pt idx="5222">
                  <c:v>5.8368580000000003</c:v>
                </c:pt>
                <c:pt idx="5223">
                  <c:v>5.8406969999999996</c:v>
                </c:pt>
                <c:pt idx="5224">
                  <c:v>5.8445370000000008</c:v>
                </c:pt>
                <c:pt idx="5225">
                  <c:v>5.8483770000000002</c:v>
                </c:pt>
                <c:pt idx="5226">
                  <c:v>5.8522189999999998</c:v>
                </c:pt>
                <c:pt idx="5227">
                  <c:v>5.8560599999999994</c:v>
                </c:pt>
                <c:pt idx="5228">
                  <c:v>5.8599019999999999</c:v>
                </c:pt>
                <c:pt idx="5229">
                  <c:v>5.8637439999999996</c:v>
                </c:pt>
                <c:pt idx="5230">
                  <c:v>5.8675869999999994</c:v>
                </c:pt>
                <c:pt idx="5231">
                  <c:v>5.8714310000000003</c:v>
                </c:pt>
                <c:pt idx="5232">
                  <c:v>5.8752750000000002</c:v>
                </c:pt>
                <c:pt idx="5233">
                  <c:v>5.8791199999999995</c:v>
                </c:pt>
                <c:pt idx="5234">
                  <c:v>5.8829650000000004</c:v>
                </c:pt>
                <c:pt idx="5235">
                  <c:v>5.8868100000000005</c:v>
                </c:pt>
                <c:pt idx="5236">
                  <c:v>5.890657</c:v>
                </c:pt>
                <c:pt idx="5237">
                  <c:v>5.8945040000000004</c:v>
                </c:pt>
                <c:pt idx="5238">
                  <c:v>5.8983499999999998</c:v>
                </c:pt>
                <c:pt idx="5239">
                  <c:v>5.9021980000000003</c:v>
                </c:pt>
                <c:pt idx="5240">
                  <c:v>5.906047</c:v>
                </c:pt>
                <c:pt idx="5241">
                  <c:v>5.9098960000000007</c:v>
                </c:pt>
                <c:pt idx="5242">
                  <c:v>5.9137449999999996</c:v>
                </c:pt>
                <c:pt idx="5243">
                  <c:v>5.9175950000000004</c:v>
                </c:pt>
                <c:pt idx="5244">
                  <c:v>5.9214450000000003</c:v>
                </c:pt>
                <c:pt idx="5245">
                  <c:v>5.9252960000000003</c:v>
                </c:pt>
                <c:pt idx="5246">
                  <c:v>5.9291470000000004</c:v>
                </c:pt>
                <c:pt idx="5247">
                  <c:v>5.9329990000000006</c:v>
                </c:pt>
                <c:pt idx="5248">
                  <c:v>5.936852</c:v>
                </c:pt>
                <c:pt idx="5249">
                  <c:v>5.9407050000000003</c:v>
                </c:pt>
                <c:pt idx="5250">
                  <c:v>5.9445579999999998</c:v>
                </c:pt>
                <c:pt idx="5251">
                  <c:v>5.9484129999999995</c:v>
                </c:pt>
                <c:pt idx="5252">
                  <c:v>5.952267</c:v>
                </c:pt>
                <c:pt idx="5253">
                  <c:v>5.9561220000000006</c:v>
                </c:pt>
                <c:pt idx="5254">
                  <c:v>5.9599780000000004</c:v>
                </c:pt>
                <c:pt idx="5255">
                  <c:v>5.9638340000000003</c:v>
                </c:pt>
                <c:pt idx="5256">
                  <c:v>5.9676909999999994</c:v>
                </c:pt>
                <c:pt idx="5257">
                  <c:v>5.9715480000000003</c:v>
                </c:pt>
                <c:pt idx="5258">
                  <c:v>5.9754059999999996</c:v>
                </c:pt>
                <c:pt idx="5259">
                  <c:v>5.9792639999999997</c:v>
                </c:pt>
                <c:pt idx="5260">
                  <c:v>5.983123</c:v>
                </c:pt>
                <c:pt idx="5261">
                  <c:v>5.9869820000000002</c:v>
                </c:pt>
                <c:pt idx="5262">
                  <c:v>5.9908410000000005</c:v>
                </c:pt>
                <c:pt idx="5263">
                  <c:v>5.9947020000000002</c:v>
                </c:pt>
                <c:pt idx="5264">
                  <c:v>5.9985629999999999</c:v>
                </c:pt>
                <c:pt idx="5265">
                  <c:v>6.0024240000000004</c:v>
                </c:pt>
                <c:pt idx="5266">
                  <c:v>6.0062859999999993</c:v>
                </c:pt>
                <c:pt idx="5267">
                  <c:v>6.010148</c:v>
                </c:pt>
                <c:pt idx="5268">
                  <c:v>6.014011</c:v>
                </c:pt>
                <c:pt idx="5269">
                  <c:v>6.0178739999999999</c:v>
                </c:pt>
                <c:pt idx="5270">
                  <c:v>6.0217390000000002</c:v>
                </c:pt>
                <c:pt idx="5271">
                  <c:v>6.0256030000000003</c:v>
                </c:pt>
                <c:pt idx="5272">
                  <c:v>6.0294679999999996</c:v>
                </c:pt>
                <c:pt idx="5273">
                  <c:v>6.0333329999999998</c:v>
                </c:pt>
                <c:pt idx="5274">
                  <c:v>6.0371990000000002</c:v>
                </c:pt>
                <c:pt idx="5275">
                  <c:v>6.0410649999999997</c:v>
                </c:pt>
                <c:pt idx="5276">
                  <c:v>6.0449329999999994</c:v>
                </c:pt>
                <c:pt idx="5277">
                  <c:v>6.0488</c:v>
                </c:pt>
                <c:pt idx="5278">
                  <c:v>6.0526679999999997</c:v>
                </c:pt>
                <c:pt idx="5279">
                  <c:v>6.0565360000000004</c:v>
                </c:pt>
                <c:pt idx="5280">
                  <c:v>6.0604049999999994</c:v>
                </c:pt>
                <c:pt idx="5281">
                  <c:v>6.0642750000000003</c:v>
                </c:pt>
                <c:pt idx="5282">
                  <c:v>6.0681449999999995</c:v>
                </c:pt>
                <c:pt idx="5283">
                  <c:v>6.0720160000000005</c:v>
                </c:pt>
                <c:pt idx="5284">
                  <c:v>6.0758870000000007</c:v>
                </c:pt>
                <c:pt idx="5285">
                  <c:v>6.079758</c:v>
                </c:pt>
                <c:pt idx="5286">
                  <c:v>6.0836299999999994</c:v>
                </c:pt>
                <c:pt idx="5287">
                  <c:v>6.0875019999999997</c:v>
                </c:pt>
                <c:pt idx="5288">
                  <c:v>6.0913749999999993</c:v>
                </c:pt>
                <c:pt idx="5289">
                  <c:v>6.0952489999999999</c:v>
                </c:pt>
                <c:pt idx="5290">
                  <c:v>6.0991229999999996</c:v>
                </c:pt>
                <c:pt idx="5291">
                  <c:v>6.1029980000000004</c:v>
                </c:pt>
                <c:pt idx="5292">
                  <c:v>6.1068729999999993</c:v>
                </c:pt>
                <c:pt idx="5293">
                  <c:v>6.1107480000000001</c:v>
                </c:pt>
                <c:pt idx="5294">
                  <c:v>6.1146240000000001</c:v>
                </c:pt>
                <c:pt idx="5295">
                  <c:v>6.1185010000000002</c:v>
                </c:pt>
                <c:pt idx="5296">
                  <c:v>6.1223780000000003</c:v>
                </c:pt>
                <c:pt idx="5297">
                  <c:v>6.1262559999999997</c:v>
                </c:pt>
                <c:pt idx="5298">
                  <c:v>6.130134</c:v>
                </c:pt>
                <c:pt idx="5299">
                  <c:v>6.1340120000000002</c:v>
                </c:pt>
                <c:pt idx="5300">
                  <c:v>6.1378910000000007</c:v>
                </c:pt>
                <c:pt idx="5301">
                  <c:v>6.1417709999999994</c:v>
                </c:pt>
                <c:pt idx="5302">
                  <c:v>6.145651</c:v>
                </c:pt>
                <c:pt idx="5303">
                  <c:v>6.1495309999999996</c:v>
                </c:pt>
                <c:pt idx="5304">
                  <c:v>6.1534129999999996</c:v>
                </c:pt>
                <c:pt idx="5305">
                  <c:v>6.1572939999999994</c:v>
                </c:pt>
                <c:pt idx="5306">
                  <c:v>6.1611760000000002</c:v>
                </c:pt>
                <c:pt idx="5307">
                  <c:v>6.1650589999999994</c:v>
                </c:pt>
                <c:pt idx="5308">
                  <c:v>6.1689420000000004</c:v>
                </c:pt>
                <c:pt idx="5309">
                  <c:v>6.1728249999999996</c:v>
                </c:pt>
                <c:pt idx="5310">
                  <c:v>6.1767089999999998</c:v>
                </c:pt>
                <c:pt idx="5311">
                  <c:v>6.1805940000000001</c:v>
                </c:pt>
                <c:pt idx="5312">
                  <c:v>6.1844789999999996</c:v>
                </c:pt>
                <c:pt idx="5313">
                  <c:v>6.188364</c:v>
                </c:pt>
                <c:pt idx="5314">
                  <c:v>6.1922499999999996</c:v>
                </c:pt>
                <c:pt idx="5315">
                  <c:v>6.1961370000000002</c:v>
                </c:pt>
                <c:pt idx="5316">
                  <c:v>6.200024</c:v>
                </c:pt>
                <c:pt idx="5317">
                  <c:v>6.2039110000000006</c:v>
                </c:pt>
                <c:pt idx="5318">
                  <c:v>6.2078000000000007</c:v>
                </c:pt>
                <c:pt idx="5319">
                  <c:v>6.2116879999999997</c:v>
                </c:pt>
                <c:pt idx="5320">
                  <c:v>6.2155769999999997</c:v>
                </c:pt>
                <c:pt idx="5321">
                  <c:v>6.2194659999999997</c:v>
                </c:pt>
                <c:pt idx="5322">
                  <c:v>6.2233559999999999</c:v>
                </c:pt>
                <c:pt idx="5323">
                  <c:v>6.2272460000000001</c:v>
                </c:pt>
                <c:pt idx="5324">
                  <c:v>6.2311379999999996</c:v>
                </c:pt>
                <c:pt idx="5325">
                  <c:v>6.2350289999999999</c:v>
                </c:pt>
                <c:pt idx="5326">
                  <c:v>6.2389209999999995</c:v>
                </c:pt>
                <c:pt idx="5327">
                  <c:v>6.2428140000000001</c:v>
                </c:pt>
                <c:pt idx="5328">
                  <c:v>6.2467060000000005</c:v>
                </c:pt>
                <c:pt idx="5329">
                  <c:v>6.2505990000000002</c:v>
                </c:pt>
                <c:pt idx="5330">
                  <c:v>6.2544930000000001</c:v>
                </c:pt>
                <c:pt idx="5331">
                  <c:v>6.2583880000000001</c:v>
                </c:pt>
                <c:pt idx="5332">
                  <c:v>6.2622819999999999</c:v>
                </c:pt>
                <c:pt idx="5333">
                  <c:v>6.266178</c:v>
                </c:pt>
                <c:pt idx="5334">
                  <c:v>6.2700739999999993</c:v>
                </c:pt>
                <c:pt idx="5335">
                  <c:v>6.2739700000000003</c:v>
                </c:pt>
                <c:pt idx="5336">
                  <c:v>6.2778670000000005</c:v>
                </c:pt>
                <c:pt idx="5337">
                  <c:v>6.2817639999999999</c:v>
                </c:pt>
                <c:pt idx="5338">
                  <c:v>6.2856620000000003</c:v>
                </c:pt>
                <c:pt idx="5339">
                  <c:v>6.2895599999999998</c:v>
                </c:pt>
                <c:pt idx="5340">
                  <c:v>6.2934590000000004</c:v>
                </c:pt>
                <c:pt idx="5341">
                  <c:v>6.297358</c:v>
                </c:pt>
                <c:pt idx="5342">
                  <c:v>6.3012579999999998</c:v>
                </c:pt>
                <c:pt idx="5343">
                  <c:v>6.3051579999999996</c:v>
                </c:pt>
                <c:pt idx="5344">
                  <c:v>6.3090589999999995</c:v>
                </c:pt>
                <c:pt idx="5345">
                  <c:v>6.3129590000000002</c:v>
                </c:pt>
                <c:pt idx="5346">
                  <c:v>6.3168610000000003</c:v>
                </c:pt>
                <c:pt idx="5347">
                  <c:v>6.3207630000000004</c:v>
                </c:pt>
                <c:pt idx="5348">
                  <c:v>6.3246659999999997</c:v>
                </c:pt>
                <c:pt idx="5349">
                  <c:v>6.3285689999999999</c:v>
                </c:pt>
                <c:pt idx="5350">
                  <c:v>6.3324719999999992</c:v>
                </c:pt>
                <c:pt idx="5351">
                  <c:v>6.3363760000000005</c:v>
                </c:pt>
                <c:pt idx="5352">
                  <c:v>6.3402810000000001</c:v>
                </c:pt>
                <c:pt idx="5353">
                  <c:v>6.3441859999999997</c:v>
                </c:pt>
                <c:pt idx="5354">
                  <c:v>6.3480910000000002</c:v>
                </c:pt>
                <c:pt idx="5355">
                  <c:v>6.3519969999999999</c:v>
                </c:pt>
                <c:pt idx="5356">
                  <c:v>6.3559030000000005</c:v>
                </c:pt>
                <c:pt idx="5357">
                  <c:v>6.3598099999999995</c:v>
                </c:pt>
                <c:pt idx="5358">
                  <c:v>6.3637169999999994</c:v>
                </c:pt>
                <c:pt idx="5359">
                  <c:v>6.3676250000000003</c:v>
                </c:pt>
                <c:pt idx="5360">
                  <c:v>6.3715330000000003</c:v>
                </c:pt>
                <c:pt idx="5361">
                  <c:v>6.3754420000000005</c:v>
                </c:pt>
                <c:pt idx="5362">
                  <c:v>6.3793509999999998</c:v>
                </c:pt>
                <c:pt idx="5363">
                  <c:v>6.3832610000000001</c:v>
                </c:pt>
                <c:pt idx="5364">
                  <c:v>6.3871709999999995</c:v>
                </c:pt>
                <c:pt idx="5365">
                  <c:v>6.3910819999999999</c:v>
                </c:pt>
                <c:pt idx="5366">
                  <c:v>6.3949929999999995</c:v>
                </c:pt>
                <c:pt idx="5367">
                  <c:v>6.3989050000000001</c:v>
                </c:pt>
                <c:pt idx="5368">
                  <c:v>6.4028169999999998</c:v>
                </c:pt>
                <c:pt idx="5369">
                  <c:v>6.4067290000000003</c:v>
                </c:pt>
                <c:pt idx="5370">
                  <c:v>6.4106420000000002</c:v>
                </c:pt>
                <c:pt idx="5371">
                  <c:v>6.414555</c:v>
                </c:pt>
                <c:pt idx="5372">
                  <c:v>6.4184700000000001</c:v>
                </c:pt>
                <c:pt idx="5373">
                  <c:v>6.4223840000000001</c:v>
                </c:pt>
                <c:pt idx="5374">
                  <c:v>6.4262990000000002</c:v>
                </c:pt>
                <c:pt idx="5375">
                  <c:v>6.4302140000000003</c:v>
                </c:pt>
                <c:pt idx="5376">
                  <c:v>6.4341299999999997</c:v>
                </c:pt>
                <c:pt idx="5377">
                  <c:v>6.4380459999999999</c:v>
                </c:pt>
                <c:pt idx="5378">
                  <c:v>6.4419630000000003</c:v>
                </c:pt>
                <c:pt idx="5379">
                  <c:v>6.445881</c:v>
                </c:pt>
                <c:pt idx="5380">
                  <c:v>6.4497979999999995</c:v>
                </c:pt>
                <c:pt idx="5381">
                  <c:v>6.453716</c:v>
                </c:pt>
                <c:pt idx="5382">
                  <c:v>6.4576349999999998</c:v>
                </c:pt>
                <c:pt idx="5383">
                  <c:v>6.4615540000000005</c:v>
                </c:pt>
                <c:pt idx="5384">
                  <c:v>6.4654730000000002</c:v>
                </c:pt>
                <c:pt idx="5385">
                  <c:v>6.4693930000000002</c:v>
                </c:pt>
                <c:pt idx="5386">
                  <c:v>6.4733140000000002</c:v>
                </c:pt>
                <c:pt idx="5387">
                  <c:v>6.4772349999999994</c:v>
                </c:pt>
                <c:pt idx="5388">
                  <c:v>6.4811560000000004</c:v>
                </c:pt>
                <c:pt idx="5389">
                  <c:v>6.4850779999999997</c:v>
                </c:pt>
                <c:pt idx="5390">
                  <c:v>6.4889999999999999</c:v>
                </c:pt>
                <c:pt idx="5391">
                  <c:v>6.4929230000000002</c:v>
                </c:pt>
                <c:pt idx="5392">
                  <c:v>6.4968459999999997</c:v>
                </c:pt>
                <c:pt idx="5393">
                  <c:v>6.5007700000000002</c:v>
                </c:pt>
                <c:pt idx="5394">
                  <c:v>6.5046939999999998</c:v>
                </c:pt>
                <c:pt idx="5395">
                  <c:v>6.5086190000000004</c:v>
                </c:pt>
                <c:pt idx="5396">
                  <c:v>6.5125440000000001</c:v>
                </c:pt>
                <c:pt idx="5397">
                  <c:v>6.51647</c:v>
                </c:pt>
                <c:pt idx="5398">
                  <c:v>6.5203960000000007</c:v>
                </c:pt>
                <c:pt idx="5399">
                  <c:v>6.5243219999999997</c:v>
                </c:pt>
                <c:pt idx="5400">
                  <c:v>6.5282489999999997</c:v>
                </c:pt>
                <c:pt idx="5401">
                  <c:v>6.5321759999999998</c:v>
                </c:pt>
                <c:pt idx="5402">
                  <c:v>6.5361039999999999</c:v>
                </c:pt>
                <c:pt idx="5403">
                  <c:v>6.5400330000000002</c:v>
                </c:pt>
                <c:pt idx="5404">
                  <c:v>6.5439610000000004</c:v>
                </c:pt>
                <c:pt idx="5405">
                  <c:v>6.5478909999999999</c:v>
                </c:pt>
                <c:pt idx="5406">
                  <c:v>6.5518200000000002</c:v>
                </c:pt>
                <c:pt idx="5407">
                  <c:v>6.5557509999999999</c:v>
                </c:pt>
                <c:pt idx="5408">
                  <c:v>6.5596810000000003</c:v>
                </c:pt>
                <c:pt idx="5409">
                  <c:v>6.563612</c:v>
                </c:pt>
                <c:pt idx="5410">
                  <c:v>6.5675430000000006</c:v>
                </c:pt>
                <c:pt idx="5411">
                  <c:v>6.5714750000000004</c:v>
                </c:pt>
                <c:pt idx="5412">
                  <c:v>6.5754079999999995</c:v>
                </c:pt>
                <c:pt idx="5413">
                  <c:v>6.5793400000000002</c:v>
                </c:pt>
                <c:pt idx="5414">
                  <c:v>6.5832740000000003</c:v>
                </c:pt>
                <c:pt idx="5415">
                  <c:v>6.5872079999999995</c:v>
                </c:pt>
                <c:pt idx="5416">
                  <c:v>6.5911420000000005</c:v>
                </c:pt>
                <c:pt idx="5417">
                  <c:v>6.5950770000000007</c:v>
                </c:pt>
                <c:pt idx="5418">
                  <c:v>6.5990119999999992</c:v>
                </c:pt>
                <c:pt idx="5419">
                  <c:v>6.6029469999999995</c:v>
                </c:pt>
                <c:pt idx="5420">
                  <c:v>6.6068829999999998</c:v>
                </c:pt>
                <c:pt idx="5421">
                  <c:v>6.6108199999999995</c:v>
                </c:pt>
                <c:pt idx="5422">
                  <c:v>6.614757</c:v>
                </c:pt>
                <c:pt idx="5423">
                  <c:v>6.6186939999999996</c:v>
                </c:pt>
                <c:pt idx="5424">
                  <c:v>6.6226319999999994</c:v>
                </c:pt>
                <c:pt idx="5425">
                  <c:v>6.6265700000000001</c:v>
                </c:pt>
                <c:pt idx="5426">
                  <c:v>6.630509</c:v>
                </c:pt>
                <c:pt idx="5427">
                  <c:v>6.6344479999999999</c:v>
                </c:pt>
                <c:pt idx="5428">
                  <c:v>6.638388</c:v>
                </c:pt>
                <c:pt idx="5429">
                  <c:v>6.642328</c:v>
                </c:pt>
                <c:pt idx="5430">
                  <c:v>6.6462680000000001</c:v>
                </c:pt>
                <c:pt idx="5431">
                  <c:v>6.6502089999999994</c:v>
                </c:pt>
                <c:pt idx="5432">
                  <c:v>6.6541509999999997</c:v>
                </c:pt>
                <c:pt idx="5433">
                  <c:v>6.658093</c:v>
                </c:pt>
                <c:pt idx="5434">
                  <c:v>6.6620350000000004</c:v>
                </c:pt>
                <c:pt idx="5435">
                  <c:v>6.665978</c:v>
                </c:pt>
                <c:pt idx="5436">
                  <c:v>6.6699209999999995</c:v>
                </c:pt>
                <c:pt idx="5437">
                  <c:v>6.6738650000000002</c:v>
                </c:pt>
                <c:pt idx="5438">
                  <c:v>6.6778089999999999</c:v>
                </c:pt>
                <c:pt idx="5439">
                  <c:v>6.6817530000000005</c:v>
                </c:pt>
                <c:pt idx="5440">
                  <c:v>6.6856980000000004</c:v>
                </c:pt>
                <c:pt idx="5441">
                  <c:v>6.6896430000000002</c:v>
                </c:pt>
                <c:pt idx="5442">
                  <c:v>6.6935889999999993</c:v>
                </c:pt>
                <c:pt idx="5443">
                  <c:v>6.6975359999999995</c:v>
                </c:pt>
                <c:pt idx="5444">
                  <c:v>6.7014819999999995</c:v>
                </c:pt>
                <c:pt idx="5445">
                  <c:v>6.7054289999999996</c:v>
                </c:pt>
                <c:pt idx="5446">
                  <c:v>6.7093769999999999</c:v>
                </c:pt>
                <c:pt idx="5447">
                  <c:v>6.7133250000000002</c:v>
                </c:pt>
                <c:pt idx="5448">
                  <c:v>6.7172730000000005</c:v>
                </c:pt>
                <c:pt idx="5449">
                  <c:v>6.7212230000000002</c:v>
                </c:pt>
                <c:pt idx="5450">
                  <c:v>6.7251719999999997</c:v>
                </c:pt>
                <c:pt idx="5451">
                  <c:v>6.7291219999999994</c:v>
                </c:pt>
                <c:pt idx="5452">
                  <c:v>6.7330719999999999</c:v>
                </c:pt>
                <c:pt idx="5453">
                  <c:v>6.7370229999999998</c:v>
                </c:pt>
                <c:pt idx="5454">
                  <c:v>6.7409740000000005</c:v>
                </c:pt>
                <c:pt idx="5455">
                  <c:v>6.7449249999999994</c:v>
                </c:pt>
                <c:pt idx="5456">
                  <c:v>6.7488770000000002</c:v>
                </c:pt>
                <c:pt idx="5457">
                  <c:v>6.7528299999999994</c:v>
                </c:pt>
                <c:pt idx="5458">
                  <c:v>6.7567829999999995</c:v>
                </c:pt>
                <c:pt idx="5459">
                  <c:v>6.7607359999999996</c:v>
                </c:pt>
                <c:pt idx="5460">
                  <c:v>6.7646899999999999</c:v>
                </c:pt>
                <c:pt idx="5461">
                  <c:v>6.7686440000000001</c:v>
                </c:pt>
                <c:pt idx="5462">
                  <c:v>6.7725989999999996</c:v>
                </c:pt>
                <c:pt idx="5463">
                  <c:v>6.776554</c:v>
                </c:pt>
                <c:pt idx="5464">
                  <c:v>6.7805089999999995</c:v>
                </c:pt>
                <c:pt idx="5465">
                  <c:v>6.7844660000000001</c:v>
                </c:pt>
                <c:pt idx="5466">
                  <c:v>6.7884219999999997</c:v>
                </c:pt>
                <c:pt idx="5467">
                  <c:v>6.7923790000000004</c:v>
                </c:pt>
                <c:pt idx="5468">
                  <c:v>6.7963360000000002</c:v>
                </c:pt>
                <c:pt idx="5469">
                  <c:v>6.8002929999999999</c:v>
                </c:pt>
                <c:pt idx="5470">
                  <c:v>6.804252</c:v>
                </c:pt>
                <c:pt idx="5471">
                  <c:v>6.8082099999999999</c:v>
                </c:pt>
                <c:pt idx="5472">
                  <c:v>6.8121689999999999</c:v>
                </c:pt>
                <c:pt idx="5473">
                  <c:v>6.8161290000000001</c:v>
                </c:pt>
                <c:pt idx="5474">
                  <c:v>6.8200880000000002</c:v>
                </c:pt>
                <c:pt idx="5475">
                  <c:v>6.8240489999999996</c:v>
                </c:pt>
                <c:pt idx="5476">
                  <c:v>6.8280099999999999</c:v>
                </c:pt>
                <c:pt idx="5477">
                  <c:v>6.8319710000000002</c:v>
                </c:pt>
                <c:pt idx="5478">
                  <c:v>6.8359320000000006</c:v>
                </c:pt>
                <c:pt idx="5479">
                  <c:v>6.8398940000000001</c:v>
                </c:pt>
                <c:pt idx="5480">
                  <c:v>6.8438569999999999</c:v>
                </c:pt>
                <c:pt idx="5481">
                  <c:v>6.8478189999999994</c:v>
                </c:pt>
                <c:pt idx="5482">
                  <c:v>6.8517830000000002</c:v>
                </c:pt>
                <c:pt idx="5483">
                  <c:v>6.8557459999999999</c:v>
                </c:pt>
                <c:pt idx="5484">
                  <c:v>6.8597099999999998</c:v>
                </c:pt>
                <c:pt idx="5485">
                  <c:v>6.8636749999999997</c:v>
                </c:pt>
                <c:pt idx="5486">
                  <c:v>6.8676400000000006</c:v>
                </c:pt>
                <c:pt idx="5487">
                  <c:v>6.8716050000000006</c:v>
                </c:pt>
                <c:pt idx="5488">
                  <c:v>6.8755709999999999</c:v>
                </c:pt>
                <c:pt idx="5489">
                  <c:v>6.879537</c:v>
                </c:pt>
                <c:pt idx="5490">
                  <c:v>6.8835040000000003</c:v>
                </c:pt>
                <c:pt idx="5491">
                  <c:v>6.8874709999999997</c:v>
                </c:pt>
                <c:pt idx="5492">
                  <c:v>6.8914390000000001</c:v>
                </c:pt>
                <c:pt idx="5493">
                  <c:v>6.8954070000000005</c:v>
                </c:pt>
                <c:pt idx="5494">
                  <c:v>6.899375</c:v>
                </c:pt>
                <c:pt idx="5495">
                  <c:v>6.9033439999999997</c:v>
                </c:pt>
                <c:pt idx="5496">
                  <c:v>6.9073140000000004</c:v>
                </c:pt>
                <c:pt idx="5497">
                  <c:v>6.9112830000000001</c:v>
                </c:pt>
                <c:pt idx="5498">
                  <c:v>6.9152529999999999</c:v>
                </c:pt>
                <c:pt idx="5499">
                  <c:v>6.9192239999999998</c:v>
                </c:pt>
                <c:pt idx="5500">
                  <c:v>6.9231949999999998</c:v>
                </c:pt>
                <c:pt idx="5501">
                  <c:v>6.9271660000000006</c:v>
                </c:pt>
                <c:pt idx="5502">
                  <c:v>6.9311379999999998</c:v>
                </c:pt>
                <c:pt idx="5503">
                  <c:v>6.9351100000000008</c:v>
                </c:pt>
                <c:pt idx="5504">
                  <c:v>6.939082</c:v>
                </c:pt>
                <c:pt idx="5505">
                  <c:v>6.9430550000000002</c:v>
                </c:pt>
                <c:pt idx="5506">
                  <c:v>6.9470290000000006</c:v>
                </c:pt>
                <c:pt idx="5507">
                  <c:v>6.951003</c:v>
                </c:pt>
                <c:pt idx="5508">
                  <c:v>6.9549770000000004</c:v>
                </c:pt>
                <c:pt idx="5509">
                  <c:v>6.958952</c:v>
                </c:pt>
                <c:pt idx="5510">
                  <c:v>6.9629269999999996</c:v>
                </c:pt>
                <c:pt idx="5511">
                  <c:v>6.9669030000000003</c:v>
                </c:pt>
                <c:pt idx="5512">
                  <c:v>6.970879</c:v>
                </c:pt>
                <c:pt idx="5513">
                  <c:v>6.9748550000000007</c:v>
                </c:pt>
                <c:pt idx="5514">
                  <c:v>6.9788319999999997</c:v>
                </c:pt>
                <c:pt idx="5515">
                  <c:v>6.9828090000000005</c:v>
                </c:pt>
                <c:pt idx="5516">
                  <c:v>6.9867870000000005</c:v>
                </c:pt>
                <c:pt idx="5517">
                  <c:v>6.9907650000000006</c:v>
                </c:pt>
                <c:pt idx="5518">
                  <c:v>6.9947430000000006</c:v>
                </c:pt>
                <c:pt idx="5519">
                  <c:v>6.9987219999999999</c:v>
                </c:pt>
                <c:pt idx="5520">
                  <c:v>7.0027020000000002</c:v>
                </c:pt>
                <c:pt idx="5521">
                  <c:v>7.0066809999999995</c:v>
                </c:pt>
                <c:pt idx="5522">
                  <c:v>7.0106619999999999</c:v>
                </c:pt>
                <c:pt idx="5523">
                  <c:v>7.0146419999999994</c:v>
                </c:pt>
                <c:pt idx="5524">
                  <c:v>7.0186229999999998</c:v>
                </c:pt>
                <c:pt idx="5525">
                  <c:v>7.0226040000000003</c:v>
                </c:pt>
                <c:pt idx="5526">
                  <c:v>7.026586</c:v>
                </c:pt>
                <c:pt idx="5527">
                  <c:v>7.0305679999999997</c:v>
                </c:pt>
                <c:pt idx="5528">
                  <c:v>7.0345510000000004</c:v>
                </c:pt>
                <c:pt idx="5529">
                  <c:v>7.0385340000000003</c:v>
                </c:pt>
                <c:pt idx="5530">
                  <c:v>7.0425170000000001</c:v>
                </c:pt>
                <c:pt idx="5531">
                  <c:v>7.0465010000000001</c:v>
                </c:pt>
                <c:pt idx="5532">
                  <c:v>7.0504850000000001</c:v>
                </c:pt>
                <c:pt idx="5533">
                  <c:v>7.0544700000000002</c:v>
                </c:pt>
                <c:pt idx="5534">
                  <c:v>7.0584550000000004</c:v>
                </c:pt>
                <c:pt idx="5535">
                  <c:v>7.0624409999999997</c:v>
                </c:pt>
                <c:pt idx="5536">
                  <c:v>7.066427</c:v>
                </c:pt>
                <c:pt idx="5537">
                  <c:v>7.0704130000000003</c:v>
                </c:pt>
                <c:pt idx="5538">
                  <c:v>7.0743999999999998</c:v>
                </c:pt>
                <c:pt idx="5539">
                  <c:v>7.0783870000000002</c:v>
                </c:pt>
                <c:pt idx="5540">
                  <c:v>7.0823739999999997</c:v>
                </c:pt>
                <c:pt idx="5541">
                  <c:v>7.0863619999999994</c:v>
                </c:pt>
                <c:pt idx="5542">
                  <c:v>7.0903510000000001</c:v>
                </c:pt>
                <c:pt idx="5543">
                  <c:v>7.0943389999999997</c:v>
                </c:pt>
                <c:pt idx="5544">
                  <c:v>7.0983289999999997</c:v>
                </c:pt>
                <c:pt idx="5545">
                  <c:v>7.1023190000000005</c:v>
                </c:pt>
                <c:pt idx="5546">
                  <c:v>7.1063080000000003</c:v>
                </c:pt>
                <c:pt idx="5547">
                  <c:v>7.1102989999999995</c:v>
                </c:pt>
                <c:pt idx="5548">
                  <c:v>7.1142899999999996</c:v>
                </c:pt>
                <c:pt idx="5549">
                  <c:v>7.1182809999999996</c:v>
                </c:pt>
                <c:pt idx="5550">
                  <c:v>7.1222729999999999</c:v>
                </c:pt>
                <c:pt idx="5551">
                  <c:v>7.1262639999999999</c:v>
                </c:pt>
                <c:pt idx="5552">
                  <c:v>7.1302570000000003</c:v>
                </c:pt>
                <c:pt idx="5553">
                  <c:v>7.1342499999999998</c:v>
                </c:pt>
                <c:pt idx="5554">
                  <c:v>7.1382430000000001</c:v>
                </c:pt>
                <c:pt idx="5555">
                  <c:v>7.1422359999999996</c:v>
                </c:pt>
                <c:pt idx="5556">
                  <c:v>7.1462310000000002</c:v>
                </c:pt>
                <c:pt idx="5557">
                  <c:v>7.1502249999999998</c:v>
                </c:pt>
                <c:pt idx="5558">
                  <c:v>7.1542200000000005</c:v>
                </c:pt>
                <c:pt idx="5559">
                  <c:v>7.1582150000000002</c:v>
                </c:pt>
                <c:pt idx="5560">
                  <c:v>7.1622110000000001</c:v>
                </c:pt>
                <c:pt idx="5561">
                  <c:v>7.166207</c:v>
                </c:pt>
                <c:pt idx="5562">
                  <c:v>7.170204</c:v>
                </c:pt>
                <c:pt idx="5563">
                  <c:v>7.1742000000000008</c:v>
                </c:pt>
                <c:pt idx="5564">
                  <c:v>7.1781980000000001</c:v>
                </c:pt>
                <c:pt idx="5565">
                  <c:v>7.1821950000000001</c:v>
                </c:pt>
                <c:pt idx="5566">
                  <c:v>7.1861929999999994</c:v>
                </c:pt>
                <c:pt idx="5567">
                  <c:v>7.1901919999999997</c:v>
                </c:pt>
                <c:pt idx="5568">
                  <c:v>7.194191</c:v>
                </c:pt>
                <c:pt idx="5569">
                  <c:v>7.1981900000000003</c:v>
                </c:pt>
                <c:pt idx="5570">
                  <c:v>7.2021890000000006</c:v>
                </c:pt>
                <c:pt idx="5571">
                  <c:v>7.2061900000000003</c:v>
                </c:pt>
                <c:pt idx="5572">
                  <c:v>7.2101899999999999</c:v>
                </c:pt>
                <c:pt idx="5573">
                  <c:v>7.2141909999999996</c:v>
                </c:pt>
                <c:pt idx="5574">
                  <c:v>7.2181920000000002</c:v>
                </c:pt>
                <c:pt idx="5575">
                  <c:v>7.222194</c:v>
                </c:pt>
                <c:pt idx="5576">
                  <c:v>7.2261959999999998</c:v>
                </c:pt>
                <c:pt idx="5577">
                  <c:v>7.2301980000000006</c:v>
                </c:pt>
                <c:pt idx="5578">
                  <c:v>7.2342009999999997</c:v>
                </c:pt>
                <c:pt idx="5579">
                  <c:v>7.2382049999999998</c:v>
                </c:pt>
                <c:pt idx="5580">
                  <c:v>7.2422079999999998</c:v>
                </c:pt>
                <c:pt idx="5581">
                  <c:v>7.2462119999999999</c:v>
                </c:pt>
                <c:pt idx="5582">
                  <c:v>7.2502170000000001</c:v>
                </c:pt>
                <c:pt idx="5583">
                  <c:v>7.2542210000000003</c:v>
                </c:pt>
                <c:pt idx="5584">
                  <c:v>7.2582269999999998</c:v>
                </c:pt>
                <c:pt idx="5585">
                  <c:v>7.262232</c:v>
                </c:pt>
                <c:pt idx="5586">
                  <c:v>7.2662380000000004</c:v>
                </c:pt>
                <c:pt idx="5587">
                  <c:v>7.2702450000000001</c:v>
                </c:pt>
                <c:pt idx="5588">
                  <c:v>7.2742509999999996</c:v>
                </c:pt>
                <c:pt idx="5589">
                  <c:v>7.2782589999999994</c:v>
                </c:pt>
                <c:pt idx="5590">
                  <c:v>7.2822659999999999</c:v>
                </c:pt>
                <c:pt idx="5591">
                  <c:v>7.2862739999999997</c:v>
                </c:pt>
                <c:pt idx="5592">
                  <c:v>7.2902829999999996</c:v>
                </c:pt>
                <c:pt idx="5593">
                  <c:v>7.2942919999999996</c:v>
                </c:pt>
                <c:pt idx="5594">
                  <c:v>7.2983010000000004</c:v>
                </c:pt>
                <c:pt idx="5595">
                  <c:v>7.3023100000000003</c:v>
                </c:pt>
                <c:pt idx="5596">
                  <c:v>7.3063199999999995</c:v>
                </c:pt>
                <c:pt idx="5597">
                  <c:v>7.3103300000000004</c:v>
                </c:pt>
                <c:pt idx="5598">
                  <c:v>7.3143410000000006</c:v>
                </c:pt>
                <c:pt idx="5599">
                  <c:v>7.318352</c:v>
                </c:pt>
                <c:pt idx="5600">
                  <c:v>7.3223639999999994</c:v>
                </c:pt>
                <c:pt idx="5601">
                  <c:v>7.3263759999999998</c:v>
                </c:pt>
                <c:pt idx="5602">
                  <c:v>7.3303880000000001</c:v>
                </c:pt>
                <c:pt idx="5603">
                  <c:v>7.3343999999999996</c:v>
                </c:pt>
                <c:pt idx="5604">
                  <c:v>7.3384139999999993</c:v>
                </c:pt>
                <c:pt idx="5605">
                  <c:v>7.3424270000000007</c:v>
                </c:pt>
                <c:pt idx="5606">
                  <c:v>7.3464410000000004</c:v>
                </c:pt>
                <c:pt idx="5607">
                  <c:v>7.3504549999999993</c:v>
                </c:pt>
                <c:pt idx="5608">
                  <c:v>7.3544700000000001</c:v>
                </c:pt>
                <c:pt idx="5609">
                  <c:v>7.3584849999999999</c:v>
                </c:pt>
                <c:pt idx="5610">
                  <c:v>7.3624999999999998</c:v>
                </c:pt>
                <c:pt idx="5611">
                  <c:v>7.3665159999999998</c:v>
                </c:pt>
                <c:pt idx="5612">
                  <c:v>7.3705319999999999</c:v>
                </c:pt>
                <c:pt idx="5613">
                  <c:v>7.3745479999999999</c:v>
                </c:pt>
                <c:pt idx="5614">
                  <c:v>7.3785659999999993</c:v>
                </c:pt>
                <c:pt idx="5615">
                  <c:v>7.3825829999999995</c:v>
                </c:pt>
                <c:pt idx="5616">
                  <c:v>7.3866009999999998</c:v>
                </c:pt>
                <c:pt idx="5617">
                  <c:v>7.3906179999999999</c:v>
                </c:pt>
                <c:pt idx="5618">
                  <c:v>7.3946370000000003</c:v>
                </c:pt>
                <c:pt idx="5619">
                  <c:v>7.3986559999999999</c:v>
                </c:pt>
                <c:pt idx="5620">
                  <c:v>7.4026750000000003</c:v>
                </c:pt>
                <c:pt idx="5621">
                  <c:v>7.406695</c:v>
                </c:pt>
                <c:pt idx="5622">
                  <c:v>7.4107149999999997</c:v>
                </c:pt>
                <c:pt idx="5623">
                  <c:v>7.4147350000000003</c:v>
                </c:pt>
                <c:pt idx="5624">
                  <c:v>7.4187560000000001</c:v>
                </c:pt>
                <c:pt idx="5625">
                  <c:v>7.422777</c:v>
                </c:pt>
                <c:pt idx="5626">
                  <c:v>7.4267979999999998</c:v>
                </c:pt>
                <c:pt idx="5627">
                  <c:v>7.4308200000000006</c:v>
                </c:pt>
                <c:pt idx="5628">
                  <c:v>7.4348429999999999</c:v>
                </c:pt>
                <c:pt idx="5629">
                  <c:v>7.4388649999999998</c:v>
                </c:pt>
                <c:pt idx="5630">
                  <c:v>7.4428879999999999</c:v>
                </c:pt>
                <c:pt idx="5631">
                  <c:v>7.4469120000000002</c:v>
                </c:pt>
                <c:pt idx="5632">
                  <c:v>7.4509349999999994</c:v>
                </c:pt>
                <c:pt idx="5633">
                  <c:v>7.4549599999999998</c:v>
                </c:pt>
                <c:pt idx="5634">
                  <c:v>7.4589840000000001</c:v>
                </c:pt>
                <c:pt idx="5635">
                  <c:v>7.4630099999999997</c:v>
                </c:pt>
                <c:pt idx="5636">
                  <c:v>7.4670350000000001</c:v>
                </c:pt>
                <c:pt idx="5637">
                  <c:v>7.4710599999999996</c:v>
                </c:pt>
                <c:pt idx="5638">
                  <c:v>7.4750860000000001</c:v>
                </c:pt>
                <c:pt idx="5639">
                  <c:v>7.4791129999999999</c:v>
                </c:pt>
                <c:pt idx="5640">
                  <c:v>7.4831399999999997</c:v>
                </c:pt>
                <c:pt idx="5641">
                  <c:v>7.4871670000000003</c:v>
                </c:pt>
                <c:pt idx="5642">
                  <c:v>7.4911950000000003</c:v>
                </c:pt>
                <c:pt idx="5643">
                  <c:v>7.4952229999999993</c:v>
                </c:pt>
                <c:pt idx="5644">
                  <c:v>7.4992510000000001</c:v>
                </c:pt>
                <c:pt idx="5645">
                  <c:v>7.503279</c:v>
                </c:pt>
                <c:pt idx="5646">
                  <c:v>7.5073090000000002</c:v>
                </c:pt>
                <c:pt idx="5647">
                  <c:v>7.5113380000000003</c:v>
                </c:pt>
                <c:pt idx="5648">
                  <c:v>7.5153679999999996</c:v>
                </c:pt>
                <c:pt idx="5649">
                  <c:v>7.5193979999999998</c:v>
                </c:pt>
                <c:pt idx="5650">
                  <c:v>7.5234290000000001</c:v>
                </c:pt>
                <c:pt idx="5651">
                  <c:v>7.5274599999999996</c:v>
                </c:pt>
                <c:pt idx="5652">
                  <c:v>7.5314910000000008</c:v>
                </c:pt>
                <c:pt idx="5653">
                  <c:v>7.5355229999999995</c:v>
                </c:pt>
                <c:pt idx="5654">
                  <c:v>7.539555</c:v>
                </c:pt>
                <c:pt idx="5655">
                  <c:v>7.5435880000000006</c:v>
                </c:pt>
                <c:pt idx="5656">
                  <c:v>7.5476199999999993</c:v>
                </c:pt>
                <c:pt idx="5657">
                  <c:v>7.5516540000000001</c:v>
                </c:pt>
                <c:pt idx="5658">
                  <c:v>7.5556869999999998</c:v>
                </c:pt>
                <c:pt idx="5659">
                  <c:v>7.5597210000000006</c:v>
                </c:pt>
                <c:pt idx="5660">
                  <c:v>7.5637550000000005</c:v>
                </c:pt>
                <c:pt idx="5661">
                  <c:v>7.5677899999999996</c:v>
                </c:pt>
                <c:pt idx="5662">
                  <c:v>7.5718249999999996</c:v>
                </c:pt>
                <c:pt idx="5663">
                  <c:v>7.5758609999999997</c:v>
                </c:pt>
                <c:pt idx="5664">
                  <c:v>7.5798970000000008</c:v>
                </c:pt>
                <c:pt idx="5665">
                  <c:v>7.5839319999999999</c:v>
                </c:pt>
                <c:pt idx="5666">
                  <c:v>7.5879690000000002</c:v>
                </c:pt>
                <c:pt idx="5667">
                  <c:v>7.5920060000000005</c:v>
                </c:pt>
                <c:pt idx="5668">
                  <c:v>7.5960429999999999</c:v>
                </c:pt>
                <c:pt idx="5669">
                  <c:v>7.6000809999999994</c:v>
                </c:pt>
                <c:pt idx="5670">
                  <c:v>7.6041190000000007</c:v>
                </c:pt>
                <c:pt idx="5671">
                  <c:v>7.6081580000000004</c:v>
                </c:pt>
                <c:pt idx="5672">
                  <c:v>7.612196</c:v>
                </c:pt>
                <c:pt idx="5673">
                  <c:v>7.6162349999999996</c:v>
                </c:pt>
                <c:pt idx="5674">
                  <c:v>7.6202750000000004</c:v>
                </c:pt>
                <c:pt idx="5675">
                  <c:v>7.6243150000000002</c:v>
                </c:pt>
                <c:pt idx="5676">
                  <c:v>7.628355</c:v>
                </c:pt>
                <c:pt idx="5677">
                  <c:v>7.632396</c:v>
                </c:pt>
                <c:pt idx="5678">
                  <c:v>7.6364369999999999</c:v>
                </c:pt>
                <c:pt idx="5679">
                  <c:v>7.6404779999999999</c:v>
                </c:pt>
                <c:pt idx="5680">
                  <c:v>7.64452</c:v>
                </c:pt>
                <c:pt idx="5681">
                  <c:v>7.6485620000000001</c:v>
                </c:pt>
                <c:pt idx="5682">
                  <c:v>7.6526040000000002</c:v>
                </c:pt>
                <c:pt idx="5683">
                  <c:v>7.6566469999999995</c:v>
                </c:pt>
                <c:pt idx="5684">
                  <c:v>7.6606900000000007</c:v>
                </c:pt>
                <c:pt idx="5685">
                  <c:v>7.6647340000000002</c:v>
                </c:pt>
                <c:pt idx="5686">
                  <c:v>7.6687780000000005</c:v>
                </c:pt>
                <c:pt idx="5687">
                  <c:v>7.672822</c:v>
                </c:pt>
                <c:pt idx="5688">
                  <c:v>7.6768660000000004</c:v>
                </c:pt>
                <c:pt idx="5689">
                  <c:v>7.6809120000000002</c:v>
                </c:pt>
                <c:pt idx="5690">
                  <c:v>7.6849569999999998</c:v>
                </c:pt>
                <c:pt idx="5691">
                  <c:v>7.6890020000000003</c:v>
                </c:pt>
                <c:pt idx="5692">
                  <c:v>7.6930490000000002</c:v>
                </c:pt>
                <c:pt idx="5693">
                  <c:v>7.697095</c:v>
                </c:pt>
                <c:pt idx="5694">
                  <c:v>7.7011419999999999</c:v>
                </c:pt>
                <c:pt idx="5695">
                  <c:v>7.7051890000000007</c:v>
                </c:pt>
                <c:pt idx="5696">
                  <c:v>7.7092369999999999</c:v>
                </c:pt>
                <c:pt idx="5697">
                  <c:v>7.7132839999999998</c:v>
                </c:pt>
                <c:pt idx="5698">
                  <c:v>7.717333</c:v>
                </c:pt>
                <c:pt idx="5699">
                  <c:v>7.721381</c:v>
                </c:pt>
                <c:pt idx="5700">
                  <c:v>7.7254300000000002</c:v>
                </c:pt>
                <c:pt idx="5701">
                  <c:v>7.7294800000000006</c:v>
                </c:pt>
                <c:pt idx="5702">
                  <c:v>7.7335289999999999</c:v>
                </c:pt>
                <c:pt idx="5703">
                  <c:v>7.7375789999999993</c:v>
                </c:pt>
                <c:pt idx="5704">
                  <c:v>7.7416299999999998</c:v>
                </c:pt>
                <c:pt idx="5705">
                  <c:v>7.7456810000000003</c:v>
                </c:pt>
                <c:pt idx="5706">
                  <c:v>7.7497319999999998</c:v>
                </c:pt>
                <c:pt idx="5707">
                  <c:v>7.7537830000000003</c:v>
                </c:pt>
                <c:pt idx="5708">
                  <c:v>7.757835</c:v>
                </c:pt>
                <c:pt idx="5709">
                  <c:v>7.7618870000000006</c:v>
                </c:pt>
                <c:pt idx="5710">
                  <c:v>7.7659399999999996</c:v>
                </c:pt>
                <c:pt idx="5711">
                  <c:v>7.7699930000000004</c:v>
                </c:pt>
                <c:pt idx="5712">
                  <c:v>7.7740459999999993</c:v>
                </c:pt>
                <c:pt idx="5713">
                  <c:v>7.7780999999999993</c:v>
                </c:pt>
                <c:pt idx="5714">
                  <c:v>7.7821540000000002</c:v>
                </c:pt>
                <c:pt idx="5715">
                  <c:v>7.7862080000000002</c:v>
                </c:pt>
                <c:pt idx="5716">
                  <c:v>7.7902630000000004</c:v>
                </c:pt>
                <c:pt idx="5717">
                  <c:v>7.7943179999999996</c:v>
                </c:pt>
                <c:pt idx="5718">
                  <c:v>7.7983729999999998</c:v>
                </c:pt>
                <c:pt idx="5719">
                  <c:v>7.8024290000000001</c:v>
                </c:pt>
                <c:pt idx="5720">
                  <c:v>7.8064850000000003</c:v>
                </c:pt>
                <c:pt idx="5721">
                  <c:v>7.8105409999999997</c:v>
                </c:pt>
                <c:pt idx="5722">
                  <c:v>7.814598000000001</c:v>
                </c:pt>
                <c:pt idx="5723">
                  <c:v>7.8186559999999998</c:v>
                </c:pt>
                <c:pt idx="5724">
                  <c:v>7.8227130000000002</c:v>
                </c:pt>
                <c:pt idx="5725">
                  <c:v>7.8267709999999999</c:v>
                </c:pt>
                <c:pt idx="5726">
                  <c:v>7.8308289999999996</c:v>
                </c:pt>
                <c:pt idx="5727">
                  <c:v>7.8348880000000003</c:v>
                </c:pt>
                <c:pt idx="5728">
                  <c:v>7.838947000000001</c:v>
                </c:pt>
                <c:pt idx="5729">
                  <c:v>7.8430059999999999</c:v>
                </c:pt>
                <c:pt idx="5730">
                  <c:v>7.8470659999999999</c:v>
                </c:pt>
                <c:pt idx="5731">
                  <c:v>7.8511259999999998</c:v>
                </c:pt>
                <c:pt idx="5732">
                  <c:v>7.8551859999999998</c:v>
                </c:pt>
                <c:pt idx="5733">
                  <c:v>7.8592469999999999</c:v>
                </c:pt>
                <c:pt idx="5734">
                  <c:v>7.8633079999999991</c:v>
                </c:pt>
                <c:pt idx="5735">
                  <c:v>7.8673700000000002</c:v>
                </c:pt>
                <c:pt idx="5736">
                  <c:v>7.8714310000000003</c:v>
                </c:pt>
                <c:pt idx="5737">
                  <c:v>7.8754940000000007</c:v>
                </c:pt>
                <c:pt idx="5738">
                  <c:v>7.8795559999999991</c:v>
                </c:pt>
                <c:pt idx="5739">
                  <c:v>7.8836189999999995</c:v>
                </c:pt>
                <c:pt idx="5740">
                  <c:v>7.8876819999999999</c:v>
                </c:pt>
                <c:pt idx="5741">
                  <c:v>7.8917450000000002</c:v>
                </c:pt>
                <c:pt idx="5742">
                  <c:v>7.89581</c:v>
                </c:pt>
                <c:pt idx="5743">
                  <c:v>7.8998739999999996</c:v>
                </c:pt>
                <c:pt idx="5744">
                  <c:v>7.9039379999999992</c:v>
                </c:pt>
                <c:pt idx="5745">
                  <c:v>7.9080029999999999</c:v>
                </c:pt>
                <c:pt idx="5746">
                  <c:v>7.9120690000000007</c:v>
                </c:pt>
                <c:pt idx="5747">
                  <c:v>7.9161340000000004</c:v>
                </c:pt>
                <c:pt idx="5748">
                  <c:v>7.9202000000000004</c:v>
                </c:pt>
                <c:pt idx="5749">
                  <c:v>7.9242659999999994</c:v>
                </c:pt>
                <c:pt idx="5750">
                  <c:v>7.9283320000000002</c:v>
                </c:pt>
                <c:pt idx="5751">
                  <c:v>7.9323989999999993</c:v>
                </c:pt>
                <c:pt idx="5752">
                  <c:v>7.9364669999999995</c:v>
                </c:pt>
                <c:pt idx="5753">
                  <c:v>7.9405350000000006</c:v>
                </c:pt>
                <c:pt idx="5754">
                  <c:v>7.9446029999999999</c:v>
                </c:pt>
                <c:pt idx="5755">
                  <c:v>7.9486709999999992</c:v>
                </c:pt>
                <c:pt idx="5756">
                  <c:v>7.9527390000000002</c:v>
                </c:pt>
                <c:pt idx="5757">
                  <c:v>7.9568090000000007</c:v>
                </c:pt>
                <c:pt idx="5758">
                  <c:v>7.9608779999999992</c:v>
                </c:pt>
                <c:pt idx="5759">
                  <c:v>7.9649479999999997</c:v>
                </c:pt>
                <c:pt idx="5760">
                  <c:v>7.9690179999999993</c:v>
                </c:pt>
                <c:pt idx="5761">
                  <c:v>7.973088999999999</c:v>
                </c:pt>
                <c:pt idx="5762">
                  <c:v>7.9771600000000005</c:v>
                </c:pt>
                <c:pt idx="5763">
                  <c:v>7.9812310000000002</c:v>
                </c:pt>
                <c:pt idx="5764">
                  <c:v>7.9853019999999999</c:v>
                </c:pt>
                <c:pt idx="5765">
                  <c:v>7.9893740000000006</c:v>
                </c:pt>
                <c:pt idx="5766">
                  <c:v>7.9934470000000006</c:v>
                </c:pt>
                <c:pt idx="5767">
                  <c:v>7.9975180000000003</c:v>
                </c:pt>
                <c:pt idx="5768">
                  <c:v>8.0015920000000005</c:v>
                </c:pt>
                <c:pt idx="5769">
                  <c:v>8.0056650000000005</c:v>
                </c:pt>
                <c:pt idx="5770">
                  <c:v>8.0097380000000005</c:v>
                </c:pt>
                <c:pt idx="5771">
                  <c:v>8.0138119999999997</c:v>
                </c:pt>
                <c:pt idx="5772">
                  <c:v>8.0178860000000007</c:v>
                </c:pt>
                <c:pt idx="5773">
                  <c:v>8.0219609999999992</c:v>
                </c:pt>
                <c:pt idx="5774">
                  <c:v>8.0260359999999995</c:v>
                </c:pt>
                <c:pt idx="5775">
                  <c:v>8.0301109999999998</c:v>
                </c:pt>
                <c:pt idx="5776">
                  <c:v>8.034186</c:v>
                </c:pt>
                <c:pt idx="5777">
                  <c:v>8.0382630000000006</c:v>
                </c:pt>
                <c:pt idx="5778">
                  <c:v>8.0423390000000001</c:v>
                </c:pt>
                <c:pt idx="5779">
                  <c:v>8.0464160000000007</c:v>
                </c:pt>
                <c:pt idx="5780">
                  <c:v>8.0504920000000002</c:v>
                </c:pt>
                <c:pt idx="5781">
                  <c:v>8.054568999999999</c:v>
                </c:pt>
                <c:pt idx="5782">
                  <c:v>8.0586479999999998</c:v>
                </c:pt>
                <c:pt idx="5783">
                  <c:v>8.0627250000000004</c:v>
                </c:pt>
                <c:pt idx="5784">
                  <c:v>8.0668030000000002</c:v>
                </c:pt>
                <c:pt idx="5785">
                  <c:v>8.0708819999999992</c:v>
                </c:pt>
                <c:pt idx="5786">
                  <c:v>8.0749619999999993</c:v>
                </c:pt>
                <c:pt idx="5787">
                  <c:v>8.0790410000000001</c:v>
                </c:pt>
                <c:pt idx="5788">
                  <c:v>8.0831199999999992</c:v>
                </c:pt>
                <c:pt idx="5789">
                  <c:v>8.0871999999999993</c:v>
                </c:pt>
                <c:pt idx="5790">
                  <c:v>8.0912799999999994</c:v>
                </c:pt>
                <c:pt idx="5791">
                  <c:v>8.0953610000000005</c:v>
                </c:pt>
                <c:pt idx="5792">
                  <c:v>8.0994419999999998</c:v>
                </c:pt>
                <c:pt idx="5793">
                  <c:v>8.1035229999999991</c:v>
                </c:pt>
                <c:pt idx="5794">
                  <c:v>8.1076049999999995</c:v>
                </c:pt>
                <c:pt idx="5795">
                  <c:v>8.1116869999999999</c:v>
                </c:pt>
                <c:pt idx="5796">
                  <c:v>8.1157690000000002</c:v>
                </c:pt>
                <c:pt idx="5797">
                  <c:v>8.1198519999999998</c:v>
                </c:pt>
                <c:pt idx="5798">
                  <c:v>8.1239350000000012</c:v>
                </c:pt>
                <c:pt idx="5799">
                  <c:v>8.1280180000000009</c:v>
                </c:pt>
                <c:pt idx="5800">
                  <c:v>8.1321019999999997</c:v>
                </c:pt>
                <c:pt idx="5801">
                  <c:v>8.1361860000000004</c:v>
                </c:pt>
                <c:pt idx="5802">
                  <c:v>8.1402709999999985</c:v>
                </c:pt>
                <c:pt idx="5803">
                  <c:v>8.1443550000000009</c:v>
                </c:pt>
                <c:pt idx="5804">
                  <c:v>8.148439999999999</c:v>
                </c:pt>
                <c:pt idx="5805">
                  <c:v>8.1525259999999999</c:v>
                </c:pt>
                <c:pt idx="5806">
                  <c:v>8.1566120000000009</c:v>
                </c:pt>
                <c:pt idx="5807">
                  <c:v>8.160696999999999</c:v>
                </c:pt>
                <c:pt idx="5808">
                  <c:v>8.1647839999999992</c:v>
                </c:pt>
                <c:pt idx="5809">
                  <c:v>8.1688709999999993</c:v>
                </c:pt>
                <c:pt idx="5810">
                  <c:v>8.1729570000000002</c:v>
                </c:pt>
                <c:pt idx="5811">
                  <c:v>8.1770450000000015</c:v>
                </c:pt>
                <c:pt idx="5812">
                  <c:v>8.1811319999999998</c:v>
                </c:pt>
                <c:pt idx="5813">
                  <c:v>8.1852199999999993</c:v>
                </c:pt>
                <c:pt idx="5814">
                  <c:v>8.1893079999999987</c:v>
                </c:pt>
                <c:pt idx="5815">
                  <c:v>8.1933969999999992</c:v>
                </c:pt>
                <c:pt idx="5816">
                  <c:v>8.1974859999999996</c:v>
                </c:pt>
                <c:pt idx="5817">
                  <c:v>8.2015760000000011</c:v>
                </c:pt>
                <c:pt idx="5818">
                  <c:v>8.2056649999999998</c:v>
                </c:pt>
                <c:pt idx="5819">
                  <c:v>8.2097560000000005</c:v>
                </c:pt>
                <c:pt idx="5820">
                  <c:v>8.2138460000000002</c:v>
                </c:pt>
                <c:pt idx="5821">
                  <c:v>8.2179359999999999</c:v>
                </c:pt>
                <c:pt idx="5822">
                  <c:v>8.2220270000000006</c:v>
                </c:pt>
                <c:pt idx="5823">
                  <c:v>8.2261179999999996</c:v>
                </c:pt>
                <c:pt idx="5824">
                  <c:v>8.2302099999999996</c:v>
                </c:pt>
                <c:pt idx="5825">
                  <c:v>8.2343030000000006</c:v>
                </c:pt>
                <c:pt idx="5826">
                  <c:v>8.2383950000000006</c:v>
                </c:pt>
                <c:pt idx="5827">
                  <c:v>8.2424870000000006</c:v>
                </c:pt>
                <c:pt idx="5828">
                  <c:v>8.2465799999999998</c:v>
                </c:pt>
                <c:pt idx="5829">
                  <c:v>8.2506730000000008</c:v>
                </c:pt>
                <c:pt idx="5830">
                  <c:v>8.254766</c:v>
                </c:pt>
                <c:pt idx="5831">
                  <c:v>8.2588609999999996</c:v>
                </c:pt>
                <c:pt idx="5832">
                  <c:v>8.2629549999999998</c:v>
                </c:pt>
                <c:pt idx="5833">
                  <c:v>8.2670499999999993</c:v>
                </c:pt>
                <c:pt idx="5834">
                  <c:v>8.2711450000000006</c:v>
                </c:pt>
                <c:pt idx="5835">
                  <c:v>8.2752400000000002</c:v>
                </c:pt>
                <c:pt idx="5836">
                  <c:v>8.2793349999999997</c:v>
                </c:pt>
                <c:pt idx="5837">
                  <c:v>8.2834310000000002</c:v>
                </c:pt>
                <c:pt idx="5838">
                  <c:v>8.287528</c:v>
                </c:pt>
                <c:pt idx="5839">
                  <c:v>8.2916239999999988</c:v>
                </c:pt>
                <c:pt idx="5840">
                  <c:v>8.2957199999999993</c:v>
                </c:pt>
                <c:pt idx="5841">
                  <c:v>8.2998169999999991</c:v>
                </c:pt>
                <c:pt idx="5842">
                  <c:v>8.3039149999999999</c:v>
                </c:pt>
                <c:pt idx="5843">
                  <c:v>8.308012999999999</c:v>
                </c:pt>
                <c:pt idx="5844">
                  <c:v>8.3121109999999998</c:v>
                </c:pt>
                <c:pt idx="5845">
                  <c:v>8.3162099999999999</c:v>
                </c:pt>
                <c:pt idx="5846">
                  <c:v>8.3203080000000007</c:v>
                </c:pt>
                <c:pt idx="5847">
                  <c:v>8.324408</c:v>
                </c:pt>
                <c:pt idx="5848">
                  <c:v>8.3285070000000001</c:v>
                </c:pt>
                <c:pt idx="5849">
                  <c:v>8.3326060000000002</c:v>
                </c:pt>
                <c:pt idx="5850">
                  <c:v>8.3367070000000005</c:v>
                </c:pt>
                <c:pt idx="5851">
                  <c:v>8.3408079999999991</c:v>
                </c:pt>
                <c:pt idx="5852">
                  <c:v>8.3449080000000002</c:v>
                </c:pt>
                <c:pt idx="5853">
                  <c:v>8.3490089999999988</c:v>
                </c:pt>
                <c:pt idx="5854">
                  <c:v>8.3531100000000009</c:v>
                </c:pt>
                <c:pt idx="5855">
                  <c:v>8.3572119999999988</c:v>
                </c:pt>
                <c:pt idx="5856">
                  <c:v>8.3613140000000001</c:v>
                </c:pt>
                <c:pt idx="5857">
                  <c:v>8.3654170000000008</c:v>
                </c:pt>
                <c:pt idx="5858">
                  <c:v>8.3695190000000004</c:v>
                </c:pt>
                <c:pt idx="5859">
                  <c:v>8.373622000000001</c:v>
                </c:pt>
                <c:pt idx="5860">
                  <c:v>8.3777250000000016</c:v>
                </c:pt>
                <c:pt idx="5861">
                  <c:v>8.3818289999999998</c:v>
                </c:pt>
                <c:pt idx="5862">
                  <c:v>8.3859329999999996</c:v>
                </c:pt>
                <c:pt idx="5863">
                  <c:v>8.3900369999999995</c:v>
                </c:pt>
                <c:pt idx="5864">
                  <c:v>8.3941420000000004</c:v>
                </c:pt>
                <c:pt idx="5865">
                  <c:v>8.3982469999999996</c:v>
                </c:pt>
                <c:pt idx="5866">
                  <c:v>8.4023520000000005</c:v>
                </c:pt>
                <c:pt idx="5867">
                  <c:v>8.4064570000000014</c:v>
                </c:pt>
                <c:pt idx="5868">
                  <c:v>8.4105629999999998</c:v>
                </c:pt>
                <c:pt idx="5869">
                  <c:v>8.414669</c:v>
                </c:pt>
                <c:pt idx="5870">
                  <c:v>8.4187759999999994</c:v>
                </c:pt>
                <c:pt idx="5871">
                  <c:v>8.4228819999999995</c:v>
                </c:pt>
                <c:pt idx="5872">
                  <c:v>8.426988999999999</c:v>
                </c:pt>
                <c:pt idx="5873">
                  <c:v>8.4310969999999994</c:v>
                </c:pt>
                <c:pt idx="5874">
                  <c:v>8.4352049999999998</c:v>
                </c:pt>
                <c:pt idx="5875">
                  <c:v>8.4393130000000003</c:v>
                </c:pt>
                <c:pt idx="5876">
                  <c:v>8.443422</c:v>
                </c:pt>
                <c:pt idx="5877">
                  <c:v>8.4475300000000004</c:v>
                </c:pt>
                <c:pt idx="5878">
                  <c:v>8.4516390000000001</c:v>
                </c:pt>
                <c:pt idx="5879">
                  <c:v>8.4557490000000008</c:v>
                </c:pt>
                <c:pt idx="5880">
                  <c:v>8.4598580000000005</c:v>
                </c:pt>
                <c:pt idx="5881">
                  <c:v>8.4639680000000013</c:v>
                </c:pt>
                <c:pt idx="5882">
                  <c:v>8.4680780000000002</c:v>
                </c:pt>
                <c:pt idx="5883">
                  <c:v>8.4721880000000009</c:v>
                </c:pt>
                <c:pt idx="5884">
                  <c:v>8.4762989999999991</c:v>
                </c:pt>
                <c:pt idx="5885">
                  <c:v>8.4804110000000001</c:v>
                </c:pt>
                <c:pt idx="5886">
                  <c:v>8.4845220000000001</c:v>
                </c:pt>
                <c:pt idx="5887">
                  <c:v>8.4886339999999993</c:v>
                </c:pt>
                <c:pt idx="5888">
                  <c:v>8.4927460000000004</c:v>
                </c:pt>
                <c:pt idx="5889">
                  <c:v>8.4968590000000006</c:v>
                </c:pt>
                <c:pt idx="5890">
                  <c:v>8.5009720000000009</c:v>
                </c:pt>
                <c:pt idx="5891">
                  <c:v>8.5050850000000011</c:v>
                </c:pt>
                <c:pt idx="5892">
                  <c:v>8.5091980000000014</c:v>
                </c:pt>
                <c:pt idx="5893">
                  <c:v>8.5133120000000009</c:v>
                </c:pt>
                <c:pt idx="5894">
                  <c:v>8.5174260000000004</c:v>
                </c:pt>
                <c:pt idx="5895">
                  <c:v>8.5215399999999999</c:v>
                </c:pt>
                <c:pt idx="5896">
                  <c:v>8.5256550000000004</c:v>
                </c:pt>
                <c:pt idx="5897">
                  <c:v>8.5297689999999999</c:v>
                </c:pt>
                <c:pt idx="5898">
                  <c:v>8.5338849999999997</c:v>
                </c:pt>
                <c:pt idx="5899">
                  <c:v>8.5380000000000003</c:v>
                </c:pt>
                <c:pt idx="5900">
                  <c:v>8.5421169999999993</c:v>
                </c:pt>
                <c:pt idx="5901">
                  <c:v>8.5462320000000016</c:v>
                </c:pt>
                <c:pt idx="5902">
                  <c:v>8.5503490000000006</c:v>
                </c:pt>
                <c:pt idx="5903">
                  <c:v>8.5544659999999997</c:v>
                </c:pt>
                <c:pt idx="5904">
                  <c:v>8.5585830000000005</c:v>
                </c:pt>
                <c:pt idx="5905">
                  <c:v>8.5627010000000006</c:v>
                </c:pt>
                <c:pt idx="5906">
                  <c:v>8.5668179999999996</c:v>
                </c:pt>
                <c:pt idx="5907">
                  <c:v>8.5709370000000007</c:v>
                </c:pt>
                <c:pt idx="5908">
                  <c:v>8.575054999999999</c:v>
                </c:pt>
                <c:pt idx="5909">
                  <c:v>8.5791730000000008</c:v>
                </c:pt>
                <c:pt idx="5910">
                  <c:v>8.5832920000000001</c:v>
                </c:pt>
                <c:pt idx="5911">
                  <c:v>8.5874120000000005</c:v>
                </c:pt>
                <c:pt idx="5912">
                  <c:v>8.5915309999999998</c:v>
                </c:pt>
                <c:pt idx="5913">
                  <c:v>8.5956510000000002</c:v>
                </c:pt>
                <c:pt idx="5914">
                  <c:v>8.5997710000000005</c:v>
                </c:pt>
                <c:pt idx="5915">
                  <c:v>8.6038910000000008</c:v>
                </c:pt>
                <c:pt idx="5916">
                  <c:v>8.6080120000000004</c:v>
                </c:pt>
                <c:pt idx="5917">
                  <c:v>8.6121340000000011</c:v>
                </c:pt>
                <c:pt idx="5918">
                  <c:v>8.6162559999999999</c:v>
                </c:pt>
                <c:pt idx="5919">
                  <c:v>8.6203769999999995</c:v>
                </c:pt>
                <c:pt idx="5920">
                  <c:v>8.6244990000000001</c:v>
                </c:pt>
                <c:pt idx="5921">
                  <c:v>8.628622</c:v>
                </c:pt>
                <c:pt idx="5922">
                  <c:v>8.6327439999999989</c:v>
                </c:pt>
                <c:pt idx="5923">
                  <c:v>8.6368669999999987</c:v>
                </c:pt>
                <c:pt idx="5924">
                  <c:v>8.6409910000000014</c:v>
                </c:pt>
                <c:pt idx="5925">
                  <c:v>8.6451140000000013</c:v>
                </c:pt>
                <c:pt idx="5926">
                  <c:v>8.6492370000000012</c:v>
                </c:pt>
                <c:pt idx="5927">
                  <c:v>8.6533619999999996</c:v>
                </c:pt>
                <c:pt idx="5928">
                  <c:v>8.6574860000000005</c:v>
                </c:pt>
                <c:pt idx="5929">
                  <c:v>8.6616109999999988</c:v>
                </c:pt>
                <c:pt idx="5930">
                  <c:v>8.6657360000000008</c:v>
                </c:pt>
                <c:pt idx="5931">
                  <c:v>8.6698620000000002</c:v>
                </c:pt>
                <c:pt idx="5932">
                  <c:v>8.6739869999999986</c:v>
                </c:pt>
                <c:pt idx="5933">
                  <c:v>8.6781129999999997</c:v>
                </c:pt>
                <c:pt idx="5934">
                  <c:v>8.6822400000000002</c:v>
                </c:pt>
                <c:pt idx="5935">
                  <c:v>8.6863659999999996</c:v>
                </c:pt>
                <c:pt idx="5936">
                  <c:v>8.690493</c:v>
                </c:pt>
                <c:pt idx="5937">
                  <c:v>8.6946209999999997</c:v>
                </c:pt>
                <c:pt idx="5938">
                  <c:v>8.6987479999999984</c:v>
                </c:pt>
                <c:pt idx="5939">
                  <c:v>8.7028759999999998</c:v>
                </c:pt>
                <c:pt idx="5940">
                  <c:v>8.7070040000000013</c:v>
                </c:pt>
                <c:pt idx="5941">
                  <c:v>8.7111319999999992</c:v>
                </c:pt>
                <c:pt idx="5942">
                  <c:v>8.7152609999999999</c:v>
                </c:pt>
                <c:pt idx="5943">
                  <c:v>8.7193900000000006</c:v>
                </c:pt>
                <c:pt idx="5944">
                  <c:v>8.7235200000000006</c:v>
                </c:pt>
                <c:pt idx="5945">
                  <c:v>8.7276490000000013</c:v>
                </c:pt>
                <c:pt idx="5946">
                  <c:v>8.7317789999999995</c:v>
                </c:pt>
                <c:pt idx="5947">
                  <c:v>8.7359089999999995</c:v>
                </c:pt>
                <c:pt idx="5948">
                  <c:v>8.7400399999999987</c:v>
                </c:pt>
                <c:pt idx="5949">
                  <c:v>8.7441709999999997</c:v>
                </c:pt>
                <c:pt idx="5950">
                  <c:v>8.7483019999999989</c:v>
                </c:pt>
                <c:pt idx="5951">
                  <c:v>8.7524339999999992</c:v>
                </c:pt>
                <c:pt idx="5952">
                  <c:v>8.7565649999999984</c:v>
                </c:pt>
                <c:pt idx="5953">
                  <c:v>8.7606970000000004</c:v>
                </c:pt>
                <c:pt idx="5954">
                  <c:v>8.7648290000000006</c:v>
                </c:pt>
                <c:pt idx="5955">
                  <c:v>8.7689620000000001</c:v>
                </c:pt>
                <c:pt idx="5956">
                  <c:v>8.7730949999999996</c:v>
                </c:pt>
                <c:pt idx="5957">
                  <c:v>8.7772279999999991</c:v>
                </c:pt>
                <c:pt idx="5958">
                  <c:v>8.7813610000000004</c:v>
                </c:pt>
                <c:pt idx="5959">
                  <c:v>8.7854960000000002</c:v>
                </c:pt>
                <c:pt idx="5960">
                  <c:v>8.7896299999999989</c:v>
                </c:pt>
                <c:pt idx="5961">
                  <c:v>8.7937640000000012</c:v>
                </c:pt>
                <c:pt idx="5962">
                  <c:v>8.7978989999999992</c:v>
                </c:pt>
                <c:pt idx="5963">
                  <c:v>8.8020340000000008</c:v>
                </c:pt>
                <c:pt idx="5964">
                  <c:v>8.8061690000000006</c:v>
                </c:pt>
                <c:pt idx="5965">
                  <c:v>8.8103049999999996</c:v>
                </c:pt>
                <c:pt idx="5966">
                  <c:v>8.8144399999999994</c:v>
                </c:pt>
                <c:pt idx="5967">
                  <c:v>8.8185769999999994</c:v>
                </c:pt>
                <c:pt idx="5968">
                  <c:v>8.8227130000000002</c:v>
                </c:pt>
                <c:pt idx="5969">
                  <c:v>8.8268500000000003</c:v>
                </c:pt>
                <c:pt idx="5970">
                  <c:v>8.8309870000000004</c:v>
                </c:pt>
                <c:pt idx="5971">
                  <c:v>8.8351249999999997</c:v>
                </c:pt>
                <c:pt idx="5972">
                  <c:v>8.8392619999999997</c:v>
                </c:pt>
                <c:pt idx="5973">
                  <c:v>8.8434010000000001</c:v>
                </c:pt>
                <c:pt idx="5974">
                  <c:v>8.8475380000000001</c:v>
                </c:pt>
                <c:pt idx="5975">
                  <c:v>8.8516770000000005</c:v>
                </c:pt>
                <c:pt idx="5976">
                  <c:v>8.8558160000000008</c:v>
                </c:pt>
                <c:pt idx="5977">
                  <c:v>8.8599549999999994</c:v>
                </c:pt>
                <c:pt idx="5978">
                  <c:v>8.8640950000000007</c:v>
                </c:pt>
                <c:pt idx="5979">
                  <c:v>8.8682339999999993</c:v>
                </c:pt>
                <c:pt idx="5980">
                  <c:v>8.8723740000000006</c:v>
                </c:pt>
                <c:pt idx="5981">
                  <c:v>8.8765149999999995</c:v>
                </c:pt>
                <c:pt idx="5982">
                  <c:v>8.8806549999999991</c:v>
                </c:pt>
                <c:pt idx="5983">
                  <c:v>8.8847959999999997</c:v>
                </c:pt>
                <c:pt idx="5984">
                  <c:v>8.8889380000000013</c:v>
                </c:pt>
                <c:pt idx="5985">
                  <c:v>8.8930780000000009</c:v>
                </c:pt>
                <c:pt idx="5986">
                  <c:v>8.897221</c:v>
                </c:pt>
                <c:pt idx="5987">
                  <c:v>8.9013619999999989</c:v>
                </c:pt>
                <c:pt idx="5988">
                  <c:v>8.9055049999999998</c:v>
                </c:pt>
                <c:pt idx="5989">
                  <c:v>8.9096469999999997</c:v>
                </c:pt>
                <c:pt idx="5990">
                  <c:v>8.9137910000000016</c:v>
                </c:pt>
                <c:pt idx="5991">
                  <c:v>8.9179329999999997</c:v>
                </c:pt>
                <c:pt idx="5992">
                  <c:v>8.9220769999999998</c:v>
                </c:pt>
                <c:pt idx="5993">
                  <c:v>8.926221</c:v>
                </c:pt>
                <c:pt idx="5994">
                  <c:v>8.9303660000000011</c:v>
                </c:pt>
                <c:pt idx="5995">
                  <c:v>8.9345099999999995</c:v>
                </c:pt>
                <c:pt idx="5996">
                  <c:v>8.9386540000000014</c:v>
                </c:pt>
                <c:pt idx="5997">
                  <c:v>8.9427989999999991</c:v>
                </c:pt>
                <c:pt idx="5998">
                  <c:v>8.9469440000000002</c:v>
                </c:pt>
                <c:pt idx="5999">
                  <c:v>8.9510900000000007</c:v>
                </c:pt>
                <c:pt idx="6000">
                  <c:v>8.9552359999999993</c:v>
                </c:pt>
                <c:pt idx="6001">
                  <c:v>8.9593819999999997</c:v>
                </c:pt>
                <c:pt idx="6002">
                  <c:v>8.9635280000000002</c:v>
                </c:pt>
                <c:pt idx="6003">
                  <c:v>8.9676749999999998</c:v>
                </c:pt>
                <c:pt idx="6004">
                  <c:v>8.9718220000000013</c:v>
                </c:pt>
                <c:pt idx="6005">
                  <c:v>8.9759700000000002</c:v>
                </c:pt>
                <c:pt idx="6006">
                  <c:v>8.9801169999999999</c:v>
                </c:pt>
                <c:pt idx="6007">
                  <c:v>8.9842650000000006</c:v>
                </c:pt>
                <c:pt idx="6008">
                  <c:v>8.9884130000000013</c:v>
                </c:pt>
                <c:pt idx="6009">
                  <c:v>8.9925610000000002</c:v>
                </c:pt>
                <c:pt idx="6010">
                  <c:v>8.9967100000000002</c:v>
                </c:pt>
                <c:pt idx="6011">
                  <c:v>9.0008590000000002</c:v>
                </c:pt>
                <c:pt idx="6012">
                  <c:v>9.0050080000000001</c:v>
                </c:pt>
                <c:pt idx="6013">
                  <c:v>9.0091579999999993</c:v>
                </c:pt>
                <c:pt idx="6014">
                  <c:v>9.0133079999999985</c:v>
                </c:pt>
                <c:pt idx="6015">
                  <c:v>9.0174580000000013</c:v>
                </c:pt>
                <c:pt idx="6016">
                  <c:v>9.0216080000000005</c:v>
                </c:pt>
                <c:pt idx="6017">
                  <c:v>9.025758999999999</c:v>
                </c:pt>
                <c:pt idx="6018">
                  <c:v>9.029910000000001</c:v>
                </c:pt>
                <c:pt idx="6019">
                  <c:v>9.0340620000000005</c:v>
                </c:pt>
                <c:pt idx="6020">
                  <c:v>9.0382129999999989</c:v>
                </c:pt>
                <c:pt idx="6021">
                  <c:v>9.0423650000000002</c:v>
                </c:pt>
                <c:pt idx="6022">
                  <c:v>9.0465169999999997</c:v>
                </c:pt>
                <c:pt idx="6023">
                  <c:v>9.0506700000000002</c:v>
                </c:pt>
                <c:pt idx="6024">
                  <c:v>9.0548219999999997</c:v>
                </c:pt>
                <c:pt idx="6025">
                  <c:v>9.0589759999999995</c:v>
                </c:pt>
                <c:pt idx="6026">
                  <c:v>9.0631280000000007</c:v>
                </c:pt>
                <c:pt idx="6027">
                  <c:v>9.0672819999999987</c:v>
                </c:pt>
                <c:pt idx="6028">
                  <c:v>9.0714360000000003</c:v>
                </c:pt>
                <c:pt idx="6029">
                  <c:v>9.07559</c:v>
                </c:pt>
                <c:pt idx="6030">
                  <c:v>9.0797450000000008</c:v>
                </c:pt>
                <c:pt idx="6031">
                  <c:v>9.0838999999999999</c:v>
                </c:pt>
                <c:pt idx="6032">
                  <c:v>9.0880539999999996</c:v>
                </c:pt>
                <c:pt idx="6033">
                  <c:v>9.0922099999999997</c:v>
                </c:pt>
                <c:pt idx="6034">
                  <c:v>9.0963650000000005</c:v>
                </c:pt>
                <c:pt idx="6035">
                  <c:v>9.1005210000000005</c:v>
                </c:pt>
                <c:pt idx="6036">
                  <c:v>9.1046770000000006</c:v>
                </c:pt>
                <c:pt idx="6037">
                  <c:v>9.1088339999999999</c:v>
                </c:pt>
                <c:pt idx="6038">
                  <c:v>9.1129899999999999</c:v>
                </c:pt>
                <c:pt idx="6039">
                  <c:v>9.117147000000001</c:v>
                </c:pt>
                <c:pt idx="6040">
                  <c:v>9.1213040000000003</c:v>
                </c:pt>
                <c:pt idx="6041">
                  <c:v>9.1254620000000006</c:v>
                </c:pt>
                <c:pt idx="6042">
                  <c:v>9.1296199999999992</c:v>
                </c:pt>
                <c:pt idx="6043">
                  <c:v>9.1337779999999995</c:v>
                </c:pt>
                <c:pt idx="6044">
                  <c:v>9.1379359999999998</c:v>
                </c:pt>
                <c:pt idx="6045">
                  <c:v>9.1420949999999994</c:v>
                </c:pt>
                <c:pt idx="6046">
                  <c:v>9.146253999999999</c:v>
                </c:pt>
                <c:pt idx="6047">
                  <c:v>9.1504130000000004</c:v>
                </c:pt>
                <c:pt idx="6048">
                  <c:v>9.1545719999999999</c:v>
                </c:pt>
                <c:pt idx="6049">
                  <c:v>9.1587319999999988</c:v>
                </c:pt>
                <c:pt idx="6050">
                  <c:v>9.1628930000000004</c:v>
                </c:pt>
                <c:pt idx="6051">
                  <c:v>9.1670529999999992</c:v>
                </c:pt>
                <c:pt idx="6052">
                  <c:v>9.1712129999999998</c:v>
                </c:pt>
                <c:pt idx="6053">
                  <c:v>9.1753739999999997</c:v>
                </c:pt>
                <c:pt idx="6054">
                  <c:v>9.1795350000000013</c:v>
                </c:pt>
                <c:pt idx="6055">
                  <c:v>9.1836959999999994</c:v>
                </c:pt>
                <c:pt idx="6056">
                  <c:v>9.1878589999999996</c:v>
                </c:pt>
                <c:pt idx="6057">
                  <c:v>9.1920210000000004</c:v>
                </c:pt>
                <c:pt idx="6058">
                  <c:v>9.1961829999999996</c:v>
                </c:pt>
                <c:pt idx="6059">
                  <c:v>9.2003459999999997</c:v>
                </c:pt>
                <c:pt idx="6060">
                  <c:v>9.2045080000000006</c:v>
                </c:pt>
                <c:pt idx="6061">
                  <c:v>9.2086710000000007</c:v>
                </c:pt>
                <c:pt idx="6062">
                  <c:v>9.2128350000000001</c:v>
                </c:pt>
                <c:pt idx="6063">
                  <c:v>9.2169989999999995</c:v>
                </c:pt>
                <c:pt idx="6064">
                  <c:v>9.2211629999999989</c:v>
                </c:pt>
                <c:pt idx="6065">
                  <c:v>9.2253270000000001</c:v>
                </c:pt>
                <c:pt idx="6066">
                  <c:v>9.2294909999999994</c:v>
                </c:pt>
                <c:pt idx="6067">
                  <c:v>9.2336550000000006</c:v>
                </c:pt>
                <c:pt idx="6068">
                  <c:v>9.2378210000000003</c:v>
                </c:pt>
                <c:pt idx="6069">
                  <c:v>9.2419860000000007</c:v>
                </c:pt>
                <c:pt idx="6070">
                  <c:v>9.2461520000000004</c:v>
                </c:pt>
                <c:pt idx="6071">
                  <c:v>9.250318</c:v>
                </c:pt>
                <c:pt idx="6072">
                  <c:v>9.2544839999999997</c:v>
                </c:pt>
                <c:pt idx="6073">
                  <c:v>9.2586499999999994</c:v>
                </c:pt>
                <c:pt idx="6074">
                  <c:v>9.2628170000000001</c:v>
                </c:pt>
                <c:pt idx="6075">
                  <c:v>9.2669840000000008</c:v>
                </c:pt>
                <c:pt idx="6076">
                  <c:v>9.2711509999999997</c:v>
                </c:pt>
                <c:pt idx="6077">
                  <c:v>9.2753179999999986</c:v>
                </c:pt>
                <c:pt idx="6078">
                  <c:v>9.2794869999999996</c:v>
                </c:pt>
                <c:pt idx="6079">
                  <c:v>9.2836540000000003</c:v>
                </c:pt>
                <c:pt idx="6080">
                  <c:v>9.2878230000000013</c:v>
                </c:pt>
                <c:pt idx="6081">
                  <c:v>9.2919920000000005</c:v>
                </c:pt>
                <c:pt idx="6082">
                  <c:v>9.2961599999999986</c:v>
                </c:pt>
                <c:pt idx="6083">
                  <c:v>9.3003300000000007</c:v>
                </c:pt>
                <c:pt idx="6084">
                  <c:v>9.3044979999999988</c:v>
                </c:pt>
                <c:pt idx="6085">
                  <c:v>9.3086690000000001</c:v>
                </c:pt>
                <c:pt idx="6086">
                  <c:v>9.3128380000000011</c:v>
                </c:pt>
                <c:pt idx="6087">
                  <c:v>9.3170089999999988</c:v>
                </c:pt>
                <c:pt idx="6088">
                  <c:v>9.3211790000000008</c:v>
                </c:pt>
                <c:pt idx="6089">
                  <c:v>9.3253500000000003</c:v>
                </c:pt>
                <c:pt idx="6090">
                  <c:v>9.3295209999999997</c:v>
                </c:pt>
                <c:pt idx="6091">
                  <c:v>9.3336919999999992</c:v>
                </c:pt>
                <c:pt idx="6092">
                  <c:v>9.3378639999999997</c:v>
                </c:pt>
                <c:pt idx="6093">
                  <c:v>9.3420360000000002</c:v>
                </c:pt>
                <c:pt idx="6094">
                  <c:v>9.3462080000000007</c:v>
                </c:pt>
                <c:pt idx="6095">
                  <c:v>9.3503810000000005</c:v>
                </c:pt>
                <c:pt idx="6096">
                  <c:v>9.3545529999999992</c:v>
                </c:pt>
                <c:pt idx="6097">
                  <c:v>9.358725999999999</c:v>
                </c:pt>
                <c:pt idx="6098">
                  <c:v>9.3628999999999998</c:v>
                </c:pt>
                <c:pt idx="6099">
                  <c:v>9.3670729999999995</c:v>
                </c:pt>
                <c:pt idx="6100">
                  <c:v>9.3712459999999993</c:v>
                </c:pt>
                <c:pt idx="6101">
                  <c:v>9.3754200000000001</c:v>
                </c:pt>
                <c:pt idx="6102">
                  <c:v>9.3795950000000001</c:v>
                </c:pt>
                <c:pt idx="6103">
                  <c:v>9.3837700000000002</c:v>
                </c:pt>
                <c:pt idx="6104">
                  <c:v>9.387944000000001</c:v>
                </c:pt>
                <c:pt idx="6105">
                  <c:v>9.392119000000001</c:v>
                </c:pt>
                <c:pt idx="6106">
                  <c:v>9.3962950000000003</c:v>
                </c:pt>
                <c:pt idx="6107">
                  <c:v>9.4004699999999985</c:v>
                </c:pt>
                <c:pt idx="6108">
                  <c:v>9.4046459999999996</c:v>
                </c:pt>
                <c:pt idx="6109">
                  <c:v>9.4088220000000007</c:v>
                </c:pt>
                <c:pt idx="6110">
                  <c:v>9.4129989999999992</c:v>
                </c:pt>
                <c:pt idx="6111">
                  <c:v>9.4171750000000003</c:v>
                </c:pt>
                <c:pt idx="6112">
                  <c:v>9.4213519999999988</c:v>
                </c:pt>
                <c:pt idx="6113">
                  <c:v>9.4255300000000002</c:v>
                </c:pt>
                <c:pt idx="6114">
                  <c:v>9.4297070000000005</c:v>
                </c:pt>
                <c:pt idx="6115">
                  <c:v>9.4338850000000001</c:v>
                </c:pt>
                <c:pt idx="6116">
                  <c:v>9.4380629999999996</c:v>
                </c:pt>
                <c:pt idx="6117">
                  <c:v>9.4422420000000002</c:v>
                </c:pt>
                <c:pt idx="6118">
                  <c:v>9.4464210000000008</c:v>
                </c:pt>
                <c:pt idx="6119">
                  <c:v>9.4505999999999997</c:v>
                </c:pt>
                <c:pt idx="6120">
                  <c:v>9.454778000000001</c:v>
                </c:pt>
                <c:pt idx="6121">
                  <c:v>9.4589569999999998</c:v>
                </c:pt>
                <c:pt idx="6122">
                  <c:v>9.4631369999999997</c:v>
                </c:pt>
                <c:pt idx="6123">
                  <c:v>9.4673169999999995</c:v>
                </c:pt>
                <c:pt idx="6124">
                  <c:v>9.4714970000000012</c:v>
                </c:pt>
                <c:pt idx="6125">
                  <c:v>9.4756780000000003</c:v>
                </c:pt>
                <c:pt idx="6126">
                  <c:v>9.4798589999999994</c:v>
                </c:pt>
                <c:pt idx="6127">
                  <c:v>9.4840399999999985</c:v>
                </c:pt>
                <c:pt idx="6128">
                  <c:v>9.4882209999999993</c:v>
                </c:pt>
                <c:pt idx="6129">
                  <c:v>9.4924020000000002</c:v>
                </c:pt>
                <c:pt idx="6130">
                  <c:v>9.4965849999999996</c:v>
                </c:pt>
                <c:pt idx="6131">
                  <c:v>9.5007660000000005</c:v>
                </c:pt>
                <c:pt idx="6132">
                  <c:v>9.5049489999999999</c:v>
                </c:pt>
                <c:pt idx="6133">
                  <c:v>9.509131</c:v>
                </c:pt>
                <c:pt idx="6134">
                  <c:v>9.5133139999999994</c:v>
                </c:pt>
                <c:pt idx="6135">
                  <c:v>9.5174970000000005</c:v>
                </c:pt>
                <c:pt idx="6136">
                  <c:v>9.5216799999999999</c:v>
                </c:pt>
                <c:pt idx="6137">
                  <c:v>9.5258630000000011</c:v>
                </c:pt>
                <c:pt idx="6138">
                  <c:v>9.530047999999999</c:v>
                </c:pt>
                <c:pt idx="6139">
                  <c:v>9.5342319999999994</c:v>
                </c:pt>
                <c:pt idx="6140">
                  <c:v>9.5384170000000008</c:v>
                </c:pt>
                <c:pt idx="6141">
                  <c:v>9.5426009999999994</c:v>
                </c:pt>
                <c:pt idx="6142">
                  <c:v>9.5467859999999991</c:v>
                </c:pt>
                <c:pt idx="6143">
                  <c:v>9.5509710000000005</c:v>
                </c:pt>
                <c:pt idx="6144">
                  <c:v>9.5551560000000002</c:v>
                </c:pt>
                <c:pt idx="6145">
                  <c:v>9.5593430000000001</c:v>
                </c:pt>
                <c:pt idx="6146">
                  <c:v>9.5635279999999998</c:v>
                </c:pt>
                <c:pt idx="6147">
                  <c:v>9.5677140000000005</c:v>
                </c:pt>
                <c:pt idx="6148">
                  <c:v>9.5719010000000004</c:v>
                </c:pt>
                <c:pt idx="6149">
                  <c:v>9.5760880000000004</c:v>
                </c:pt>
                <c:pt idx="6150">
                  <c:v>9.5802749999999985</c:v>
                </c:pt>
                <c:pt idx="6151">
                  <c:v>9.5844620000000003</c:v>
                </c:pt>
                <c:pt idx="6152">
                  <c:v>9.5886490000000002</c:v>
                </c:pt>
                <c:pt idx="6153">
                  <c:v>9.5928379999999986</c:v>
                </c:pt>
                <c:pt idx="6154">
                  <c:v>9.5970259999999996</c:v>
                </c:pt>
                <c:pt idx="6155">
                  <c:v>9.6012140000000006</c:v>
                </c:pt>
                <c:pt idx="6156">
                  <c:v>9.6054020000000016</c:v>
                </c:pt>
                <c:pt idx="6157">
                  <c:v>9.609591</c:v>
                </c:pt>
                <c:pt idx="6158">
                  <c:v>9.6137800000000002</c:v>
                </c:pt>
                <c:pt idx="6159">
                  <c:v>9.6179690000000004</c:v>
                </c:pt>
                <c:pt idx="6160">
                  <c:v>9.6221589999999999</c:v>
                </c:pt>
                <c:pt idx="6161">
                  <c:v>9.6263489999999994</c:v>
                </c:pt>
                <c:pt idx="6162">
                  <c:v>9.6305390000000006</c:v>
                </c:pt>
                <c:pt idx="6163">
                  <c:v>9.6347290000000001</c:v>
                </c:pt>
                <c:pt idx="6164">
                  <c:v>9.6389200000000006</c:v>
                </c:pt>
                <c:pt idx="6165">
                  <c:v>9.6431109999999993</c:v>
                </c:pt>
                <c:pt idx="6166">
                  <c:v>9.6473019999999998</c:v>
                </c:pt>
                <c:pt idx="6167">
                  <c:v>9.6514939999999996</c:v>
                </c:pt>
                <c:pt idx="6168">
                  <c:v>9.6556850000000001</c:v>
                </c:pt>
                <c:pt idx="6169">
                  <c:v>9.6598780000000009</c:v>
                </c:pt>
                <c:pt idx="6170">
                  <c:v>9.6640700000000006</c:v>
                </c:pt>
                <c:pt idx="6171">
                  <c:v>9.6682629999999996</c:v>
                </c:pt>
                <c:pt idx="6172">
                  <c:v>9.6724549999999994</c:v>
                </c:pt>
                <c:pt idx="6173">
                  <c:v>9.6766480000000001</c:v>
                </c:pt>
                <c:pt idx="6174">
                  <c:v>9.6808410000000009</c:v>
                </c:pt>
                <c:pt idx="6175">
                  <c:v>9.6850349999999992</c:v>
                </c:pt>
                <c:pt idx="6176">
                  <c:v>9.689229000000001</c:v>
                </c:pt>
                <c:pt idx="6177">
                  <c:v>9.693422</c:v>
                </c:pt>
                <c:pt idx="6178">
                  <c:v>9.697617000000001</c:v>
                </c:pt>
                <c:pt idx="6179">
                  <c:v>9.7018109999999993</c:v>
                </c:pt>
                <c:pt idx="6180">
                  <c:v>9.7060049999999993</c:v>
                </c:pt>
                <c:pt idx="6181">
                  <c:v>9.7102009999999996</c:v>
                </c:pt>
                <c:pt idx="6182">
                  <c:v>9.7143960000000007</c:v>
                </c:pt>
                <c:pt idx="6183">
                  <c:v>9.718591</c:v>
                </c:pt>
                <c:pt idx="6184">
                  <c:v>9.7227879999999995</c:v>
                </c:pt>
                <c:pt idx="6185">
                  <c:v>9.7269830000000006</c:v>
                </c:pt>
                <c:pt idx="6186">
                  <c:v>9.7311800000000002</c:v>
                </c:pt>
                <c:pt idx="6187">
                  <c:v>9.7353769999999997</c:v>
                </c:pt>
                <c:pt idx="6188">
                  <c:v>9.739573</c:v>
                </c:pt>
                <c:pt idx="6189">
                  <c:v>9.7437710000000006</c:v>
                </c:pt>
                <c:pt idx="6190">
                  <c:v>9.7479669999999992</c:v>
                </c:pt>
                <c:pt idx="6191">
                  <c:v>9.752165999999999</c:v>
                </c:pt>
                <c:pt idx="6192">
                  <c:v>9.7563630000000003</c:v>
                </c:pt>
                <c:pt idx="6193">
                  <c:v>9.7605609999999992</c:v>
                </c:pt>
                <c:pt idx="6194">
                  <c:v>9.7647589999999997</c:v>
                </c:pt>
                <c:pt idx="6195">
                  <c:v>9.7689579999999996</c:v>
                </c:pt>
                <c:pt idx="6196">
                  <c:v>9.7731569999999994</c:v>
                </c:pt>
                <c:pt idx="6197">
                  <c:v>9.7773559999999993</c:v>
                </c:pt>
                <c:pt idx="6198">
                  <c:v>9.7815550000000009</c:v>
                </c:pt>
                <c:pt idx="6199">
                  <c:v>9.785755</c:v>
                </c:pt>
                <c:pt idx="6200">
                  <c:v>9.7899549999999991</c:v>
                </c:pt>
                <c:pt idx="6201">
                  <c:v>9.7941539999999989</c:v>
                </c:pt>
                <c:pt idx="6202">
                  <c:v>9.798354999999999</c:v>
                </c:pt>
                <c:pt idx="6203">
                  <c:v>9.8025560000000009</c:v>
                </c:pt>
                <c:pt idx="6204">
                  <c:v>9.8067569999999993</c:v>
                </c:pt>
                <c:pt idx="6205">
                  <c:v>9.8109570000000001</c:v>
                </c:pt>
                <c:pt idx="6206">
                  <c:v>9.8151589999999995</c:v>
                </c:pt>
                <c:pt idx="6207">
                  <c:v>9.8193599999999996</c:v>
                </c:pt>
                <c:pt idx="6208">
                  <c:v>9.823563</c:v>
                </c:pt>
                <c:pt idx="6209">
                  <c:v>9.8277650000000012</c:v>
                </c:pt>
                <c:pt idx="6210">
                  <c:v>9.8319670000000006</c:v>
                </c:pt>
                <c:pt idx="6211">
                  <c:v>9.8361689999999999</c:v>
                </c:pt>
                <c:pt idx="6212">
                  <c:v>9.8403720000000003</c:v>
                </c:pt>
                <c:pt idx="6213">
                  <c:v>9.844574999999999</c:v>
                </c:pt>
                <c:pt idx="6214">
                  <c:v>9.8487790000000004</c:v>
                </c:pt>
                <c:pt idx="6215">
                  <c:v>9.852981999999999</c:v>
                </c:pt>
                <c:pt idx="6216">
                  <c:v>9.8571860000000004</c:v>
                </c:pt>
                <c:pt idx="6217">
                  <c:v>9.8613900000000001</c:v>
                </c:pt>
                <c:pt idx="6218">
                  <c:v>9.865594999999999</c:v>
                </c:pt>
                <c:pt idx="6219">
                  <c:v>9.8697990000000004</c:v>
                </c:pt>
                <c:pt idx="6220">
                  <c:v>9.8740040000000011</c:v>
                </c:pt>
                <c:pt idx="6221">
                  <c:v>9.878209</c:v>
                </c:pt>
                <c:pt idx="6222">
                  <c:v>9.8824149999999999</c:v>
                </c:pt>
                <c:pt idx="6223">
                  <c:v>9.8866200000000006</c:v>
                </c:pt>
                <c:pt idx="6224">
                  <c:v>9.8908250000000013</c:v>
                </c:pt>
                <c:pt idx="6225">
                  <c:v>9.8950320000000005</c:v>
                </c:pt>
                <c:pt idx="6226">
                  <c:v>9.8992379999999986</c:v>
                </c:pt>
                <c:pt idx="6227">
                  <c:v>9.9034449999999996</c:v>
                </c:pt>
                <c:pt idx="6228">
                  <c:v>9.9076519999999988</c:v>
                </c:pt>
                <c:pt idx="6229">
                  <c:v>9.9118580000000005</c:v>
                </c:pt>
                <c:pt idx="6230">
                  <c:v>9.9160659999999989</c:v>
                </c:pt>
                <c:pt idx="6231">
                  <c:v>9.9202739999999991</c:v>
                </c:pt>
                <c:pt idx="6232">
                  <c:v>9.9244819999999994</c:v>
                </c:pt>
                <c:pt idx="6233">
                  <c:v>9.9286889999999985</c:v>
                </c:pt>
                <c:pt idx="6234">
                  <c:v>9.9328980000000016</c:v>
                </c:pt>
                <c:pt idx="6235">
                  <c:v>9.937107000000001</c:v>
                </c:pt>
                <c:pt idx="6236">
                  <c:v>9.9413149999999995</c:v>
                </c:pt>
                <c:pt idx="6237">
                  <c:v>9.9455240000000007</c:v>
                </c:pt>
                <c:pt idx="6238">
                  <c:v>9.9497339999999994</c:v>
                </c:pt>
                <c:pt idx="6239">
                  <c:v>9.9539430000000007</c:v>
                </c:pt>
                <c:pt idx="6240">
                  <c:v>9.9581530000000011</c:v>
                </c:pt>
                <c:pt idx="6241">
                  <c:v>9.9623629999999999</c:v>
                </c:pt>
                <c:pt idx="6242">
                  <c:v>9.9665740000000014</c:v>
                </c:pt>
                <c:pt idx="6243">
                  <c:v>9.9707840000000001</c:v>
                </c:pt>
                <c:pt idx="6244">
                  <c:v>9.9749949999999998</c:v>
                </c:pt>
                <c:pt idx="6245">
                  <c:v>9.9792050000000003</c:v>
                </c:pt>
                <c:pt idx="6246">
                  <c:v>9.9834169999999993</c:v>
                </c:pt>
                <c:pt idx="6247">
                  <c:v>9.9876280000000008</c:v>
                </c:pt>
                <c:pt idx="6248">
                  <c:v>9.9918399999999998</c:v>
                </c:pt>
                <c:pt idx="6249">
                  <c:v>9.9960520000000006</c:v>
                </c:pt>
                <c:pt idx="6250">
                  <c:v>10.000260000000001</c:v>
                </c:pt>
                <c:pt idx="6251">
                  <c:v>10.004479999999999</c:v>
                </c:pt>
                <c:pt idx="6252">
                  <c:v>10.008690000000001</c:v>
                </c:pt>
                <c:pt idx="6253">
                  <c:v>10.0129</c:v>
                </c:pt>
                <c:pt idx="6254">
                  <c:v>10.017119999999998</c:v>
                </c:pt>
                <c:pt idx="6255">
                  <c:v>10.021330000000001</c:v>
                </c:pt>
                <c:pt idx="6256">
                  <c:v>10.025539999999999</c:v>
                </c:pt>
                <c:pt idx="6257">
                  <c:v>10.02976</c:v>
                </c:pt>
                <c:pt idx="6258">
                  <c:v>10.03397</c:v>
                </c:pt>
                <c:pt idx="6259">
                  <c:v>10.03819</c:v>
                </c:pt>
                <c:pt idx="6260">
                  <c:v>10.042400000000001</c:v>
                </c:pt>
                <c:pt idx="6261">
                  <c:v>10.046619999999999</c:v>
                </c:pt>
                <c:pt idx="6262">
                  <c:v>10.050829999999999</c:v>
                </c:pt>
                <c:pt idx="6263">
                  <c:v>10.05505</c:v>
                </c:pt>
                <c:pt idx="6264">
                  <c:v>10.05926</c:v>
                </c:pt>
                <c:pt idx="6265">
                  <c:v>10.06348</c:v>
                </c:pt>
                <c:pt idx="6266">
                  <c:v>10.067690000000001</c:v>
                </c:pt>
                <c:pt idx="6267">
                  <c:v>10.071909999999999</c:v>
                </c:pt>
                <c:pt idx="6268">
                  <c:v>10.076130000000001</c:v>
                </c:pt>
                <c:pt idx="6269">
                  <c:v>10.08034</c:v>
                </c:pt>
                <c:pt idx="6270">
                  <c:v>10.08456</c:v>
                </c:pt>
                <c:pt idx="6271">
                  <c:v>10.08878</c:v>
                </c:pt>
                <c:pt idx="6272">
                  <c:v>10.093</c:v>
                </c:pt>
                <c:pt idx="6273">
                  <c:v>10.09721</c:v>
                </c:pt>
                <c:pt idx="6274">
                  <c:v>10.101430000000001</c:v>
                </c:pt>
                <c:pt idx="6275">
                  <c:v>10.105650000000001</c:v>
                </c:pt>
                <c:pt idx="6276">
                  <c:v>10.109870000000001</c:v>
                </c:pt>
                <c:pt idx="6277">
                  <c:v>10.114089999999999</c:v>
                </c:pt>
                <c:pt idx="6278">
                  <c:v>10.118310000000001</c:v>
                </c:pt>
                <c:pt idx="6279">
                  <c:v>10.12252</c:v>
                </c:pt>
                <c:pt idx="6280">
                  <c:v>10.12674</c:v>
                </c:pt>
                <c:pt idx="6281">
                  <c:v>10.13096</c:v>
                </c:pt>
                <c:pt idx="6282">
                  <c:v>10.13518</c:v>
                </c:pt>
                <c:pt idx="6283">
                  <c:v>10.1394</c:v>
                </c:pt>
                <c:pt idx="6284">
                  <c:v>10.14362</c:v>
                </c:pt>
                <c:pt idx="6285">
                  <c:v>10.14785</c:v>
                </c:pt>
                <c:pt idx="6286">
                  <c:v>10.152069999999998</c:v>
                </c:pt>
                <c:pt idx="6287">
                  <c:v>10.15629</c:v>
                </c:pt>
                <c:pt idx="6288">
                  <c:v>10.160509999999999</c:v>
                </c:pt>
                <c:pt idx="6289">
                  <c:v>10.16473</c:v>
                </c:pt>
                <c:pt idx="6290">
                  <c:v>10.168949999999999</c:v>
                </c:pt>
                <c:pt idx="6291">
                  <c:v>10.173170000000001</c:v>
                </c:pt>
                <c:pt idx="6292">
                  <c:v>10.1774</c:v>
                </c:pt>
                <c:pt idx="6293">
                  <c:v>10.181620000000001</c:v>
                </c:pt>
                <c:pt idx="6294">
                  <c:v>10.185840000000001</c:v>
                </c:pt>
                <c:pt idx="6295">
                  <c:v>10.19007</c:v>
                </c:pt>
                <c:pt idx="6296">
                  <c:v>10.194290000000001</c:v>
                </c:pt>
                <c:pt idx="6297">
                  <c:v>10.198509999999999</c:v>
                </c:pt>
                <c:pt idx="6298">
                  <c:v>10.20274</c:v>
                </c:pt>
                <c:pt idx="6299">
                  <c:v>10.206959999999999</c:v>
                </c:pt>
                <c:pt idx="6300">
                  <c:v>10.211180000000001</c:v>
                </c:pt>
                <c:pt idx="6301">
                  <c:v>10.215409999999999</c:v>
                </c:pt>
                <c:pt idx="6302">
                  <c:v>10.21963</c:v>
                </c:pt>
                <c:pt idx="6303">
                  <c:v>10.22386</c:v>
                </c:pt>
                <c:pt idx="6304">
                  <c:v>10.22808</c:v>
                </c:pt>
                <c:pt idx="6305">
                  <c:v>10.23231</c:v>
                </c:pt>
                <c:pt idx="6306">
                  <c:v>10.23653</c:v>
                </c:pt>
                <c:pt idx="6307">
                  <c:v>10.24076</c:v>
                </c:pt>
                <c:pt idx="6308">
                  <c:v>10.244990000000001</c:v>
                </c:pt>
                <c:pt idx="6309">
                  <c:v>10.24921</c:v>
                </c:pt>
                <c:pt idx="6310">
                  <c:v>10.253440000000001</c:v>
                </c:pt>
                <c:pt idx="6311">
                  <c:v>10.257669999999999</c:v>
                </c:pt>
                <c:pt idx="6312">
                  <c:v>10.261889999999999</c:v>
                </c:pt>
                <c:pt idx="6313">
                  <c:v>10.266120000000001</c:v>
                </c:pt>
                <c:pt idx="6314">
                  <c:v>10.270349999999999</c:v>
                </c:pt>
                <c:pt idx="6315">
                  <c:v>10.27458</c:v>
                </c:pt>
                <c:pt idx="6316">
                  <c:v>10.278799999999999</c:v>
                </c:pt>
                <c:pt idx="6317">
                  <c:v>10.28303</c:v>
                </c:pt>
                <c:pt idx="6318">
                  <c:v>10.28726</c:v>
                </c:pt>
                <c:pt idx="6319">
                  <c:v>10.29149</c:v>
                </c:pt>
                <c:pt idx="6320">
                  <c:v>10.295719999999999</c:v>
                </c:pt>
                <c:pt idx="6321">
                  <c:v>10.299950000000001</c:v>
                </c:pt>
                <c:pt idx="6322">
                  <c:v>10.304179999999999</c:v>
                </c:pt>
                <c:pt idx="6323">
                  <c:v>10.30841</c:v>
                </c:pt>
                <c:pt idx="6324">
                  <c:v>10.31264</c:v>
                </c:pt>
                <c:pt idx="6325">
                  <c:v>10.31687</c:v>
                </c:pt>
                <c:pt idx="6326">
                  <c:v>10.321099999999999</c:v>
                </c:pt>
                <c:pt idx="6327">
                  <c:v>10.325330000000001</c:v>
                </c:pt>
                <c:pt idx="6328">
                  <c:v>10.329559999999999</c:v>
                </c:pt>
                <c:pt idx="6329">
                  <c:v>10.33379</c:v>
                </c:pt>
                <c:pt idx="6330">
                  <c:v>10.33802</c:v>
                </c:pt>
                <c:pt idx="6331">
                  <c:v>10.34225</c:v>
                </c:pt>
                <c:pt idx="6332">
                  <c:v>10.34648</c:v>
                </c:pt>
                <c:pt idx="6333">
                  <c:v>10.350710000000001</c:v>
                </c:pt>
                <c:pt idx="6334">
                  <c:v>10.354950000000001</c:v>
                </c:pt>
                <c:pt idx="6335">
                  <c:v>10.35918</c:v>
                </c:pt>
                <c:pt idx="6336">
                  <c:v>10.36341</c:v>
                </c:pt>
                <c:pt idx="6337">
                  <c:v>10.36764</c:v>
                </c:pt>
                <c:pt idx="6338">
                  <c:v>10.371880000000001</c:v>
                </c:pt>
                <c:pt idx="6339">
                  <c:v>10.376109999999999</c:v>
                </c:pt>
                <c:pt idx="6340">
                  <c:v>10.38034</c:v>
                </c:pt>
                <c:pt idx="6341">
                  <c:v>10.38458</c:v>
                </c:pt>
                <c:pt idx="6342">
                  <c:v>10.388809999999999</c:v>
                </c:pt>
                <c:pt idx="6343">
                  <c:v>10.393049999999999</c:v>
                </c:pt>
                <c:pt idx="6344">
                  <c:v>10.39728</c:v>
                </c:pt>
                <c:pt idx="6345">
                  <c:v>10.40152</c:v>
                </c:pt>
                <c:pt idx="6346">
                  <c:v>10.405749999999999</c:v>
                </c:pt>
                <c:pt idx="6347">
                  <c:v>10.409989999999999</c:v>
                </c:pt>
                <c:pt idx="6348">
                  <c:v>10.41422</c:v>
                </c:pt>
                <c:pt idx="6349">
                  <c:v>10.41846</c:v>
                </c:pt>
                <c:pt idx="6350">
                  <c:v>10.422689999999999</c:v>
                </c:pt>
                <c:pt idx="6351">
                  <c:v>10.426929999999999</c:v>
                </c:pt>
                <c:pt idx="6352">
                  <c:v>10.43117</c:v>
                </c:pt>
                <c:pt idx="6353">
                  <c:v>10.4354</c:v>
                </c:pt>
                <c:pt idx="6354">
                  <c:v>10.439640000000001</c:v>
                </c:pt>
                <c:pt idx="6355">
                  <c:v>10.443879999999998</c:v>
                </c:pt>
                <c:pt idx="6356">
                  <c:v>10.44811</c:v>
                </c:pt>
                <c:pt idx="6357">
                  <c:v>10.452349999999999</c:v>
                </c:pt>
                <c:pt idx="6358">
                  <c:v>10.45659</c:v>
                </c:pt>
                <c:pt idx="6359">
                  <c:v>10.460830000000001</c:v>
                </c:pt>
                <c:pt idx="6360">
                  <c:v>10.465059999999999</c:v>
                </c:pt>
                <c:pt idx="6361">
                  <c:v>10.4693</c:v>
                </c:pt>
                <c:pt idx="6362">
                  <c:v>10.47354</c:v>
                </c:pt>
                <c:pt idx="6363">
                  <c:v>10.477780000000001</c:v>
                </c:pt>
                <c:pt idx="6364">
                  <c:v>10.48202</c:v>
                </c:pt>
                <c:pt idx="6365">
                  <c:v>10.486260000000001</c:v>
                </c:pt>
                <c:pt idx="6366">
                  <c:v>10.490499999999999</c:v>
                </c:pt>
                <c:pt idx="6367">
                  <c:v>10.49474</c:v>
                </c:pt>
                <c:pt idx="6368">
                  <c:v>10.49898</c:v>
                </c:pt>
                <c:pt idx="6369">
                  <c:v>10.503220000000001</c:v>
                </c:pt>
                <c:pt idx="6370">
                  <c:v>10.50746</c:v>
                </c:pt>
                <c:pt idx="6371">
                  <c:v>10.511700000000001</c:v>
                </c:pt>
                <c:pt idx="6372">
                  <c:v>10.515940000000001</c:v>
                </c:pt>
                <c:pt idx="6373">
                  <c:v>10.52018</c:v>
                </c:pt>
                <c:pt idx="6374">
                  <c:v>10.524419999999999</c:v>
                </c:pt>
                <c:pt idx="6375">
                  <c:v>10.52866</c:v>
                </c:pt>
                <c:pt idx="6376">
                  <c:v>10.5329</c:v>
                </c:pt>
                <c:pt idx="6377">
                  <c:v>10.53715</c:v>
                </c:pt>
                <c:pt idx="6378">
                  <c:v>10.54139</c:v>
                </c:pt>
                <c:pt idx="6379">
                  <c:v>10.545630000000001</c:v>
                </c:pt>
                <c:pt idx="6380">
                  <c:v>10.549869999999999</c:v>
                </c:pt>
                <c:pt idx="6381">
                  <c:v>10.554120000000001</c:v>
                </c:pt>
                <c:pt idx="6382">
                  <c:v>10.558359999999999</c:v>
                </c:pt>
                <c:pt idx="6383">
                  <c:v>10.5626</c:v>
                </c:pt>
                <c:pt idx="6384">
                  <c:v>10.566849999999999</c:v>
                </c:pt>
                <c:pt idx="6385">
                  <c:v>10.57109</c:v>
                </c:pt>
                <c:pt idx="6386">
                  <c:v>10.575330000000001</c:v>
                </c:pt>
                <c:pt idx="6387">
                  <c:v>10.57958</c:v>
                </c:pt>
                <c:pt idx="6388">
                  <c:v>10.583820000000001</c:v>
                </c:pt>
                <c:pt idx="6389">
                  <c:v>10.58807</c:v>
                </c:pt>
                <c:pt idx="6390">
                  <c:v>10.592310000000001</c:v>
                </c:pt>
                <c:pt idx="6391">
                  <c:v>10.59656</c:v>
                </c:pt>
                <c:pt idx="6392">
                  <c:v>10.600800000000001</c:v>
                </c:pt>
                <c:pt idx="6393">
                  <c:v>10.60505</c:v>
                </c:pt>
                <c:pt idx="6394">
                  <c:v>10.60929</c:v>
                </c:pt>
                <c:pt idx="6395">
                  <c:v>10.613539999999999</c:v>
                </c:pt>
                <c:pt idx="6396">
                  <c:v>10.617789999999999</c:v>
                </c:pt>
                <c:pt idx="6397">
                  <c:v>10.622029999999999</c:v>
                </c:pt>
                <c:pt idx="6398">
                  <c:v>10.62628</c:v>
                </c:pt>
                <c:pt idx="6399">
                  <c:v>10.630529999999998</c:v>
                </c:pt>
                <c:pt idx="6400">
                  <c:v>10.63477</c:v>
                </c:pt>
                <c:pt idx="6401">
                  <c:v>10.63902</c:v>
                </c:pt>
                <c:pt idx="6402">
                  <c:v>10.643269999999999</c:v>
                </c:pt>
                <c:pt idx="6403">
                  <c:v>10.64752</c:v>
                </c:pt>
                <c:pt idx="6404">
                  <c:v>10.651759999999999</c:v>
                </c:pt>
                <c:pt idx="6405">
                  <c:v>10.65601</c:v>
                </c:pt>
                <c:pt idx="6406">
                  <c:v>10.660259999999999</c:v>
                </c:pt>
                <c:pt idx="6407">
                  <c:v>10.66451</c:v>
                </c:pt>
                <c:pt idx="6408">
                  <c:v>10.668759999999999</c:v>
                </c:pt>
                <c:pt idx="6409">
                  <c:v>10.67301</c:v>
                </c:pt>
                <c:pt idx="6410">
                  <c:v>10.677259999999999</c:v>
                </c:pt>
                <c:pt idx="6411">
                  <c:v>10.681509999999999</c:v>
                </c:pt>
                <c:pt idx="6412">
                  <c:v>10.68576</c:v>
                </c:pt>
                <c:pt idx="6413">
                  <c:v>10.690009999999999</c:v>
                </c:pt>
                <c:pt idx="6414">
                  <c:v>10.69426</c:v>
                </c:pt>
                <c:pt idx="6415">
                  <c:v>10.698509999999999</c:v>
                </c:pt>
                <c:pt idx="6416">
                  <c:v>10.70276</c:v>
                </c:pt>
                <c:pt idx="6417">
                  <c:v>10.707009999999999</c:v>
                </c:pt>
                <c:pt idx="6418">
                  <c:v>10.711259999999999</c:v>
                </c:pt>
                <c:pt idx="6419">
                  <c:v>10.71551</c:v>
                </c:pt>
                <c:pt idx="6420">
                  <c:v>10.719760000000001</c:v>
                </c:pt>
                <c:pt idx="6421">
                  <c:v>10.724010000000002</c:v>
                </c:pt>
                <c:pt idx="6422">
                  <c:v>10.72827</c:v>
                </c:pt>
                <c:pt idx="6423">
                  <c:v>10.732520000000001</c:v>
                </c:pt>
                <c:pt idx="6424">
                  <c:v>10.73677</c:v>
                </c:pt>
                <c:pt idx="6425">
                  <c:v>10.741020000000001</c:v>
                </c:pt>
                <c:pt idx="6426">
                  <c:v>10.74527</c:v>
                </c:pt>
                <c:pt idx="6427">
                  <c:v>10.74953</c:v>
                </c:pt>
                <c:pt idx="6428">
                  <c:v>10.753779999999999</c:v>
                </c:pt>
                <c:pt idx="6429">
                  <c:v>10.75803</c:v>
                </c:pt>
                <c:pt idx="6430">
                  <c:v>10.76229</c:v>
                </c:pt>
                <c:pt idx="6431">
                  <c:v>10.766539999999999</c:v>
                </c:pt>
                <c:pt idx="6432">
                  <c:v>10.770800000000001</c:v>
                </c:pt>
                <c:pt idx="6433">
                  <c:v>10.77505</c:v>
                </c:pt>
                <c:pt idx="6434">
                  <c:v>10.779310000000001</c:v>
                </c:pt>
                <c:pt idx="6435">
                  <c:v>10.78356</c:v>
                </c:pt>
                <c:pt idx="6436">
                  <c:v>10.78781</c:v>
                </c:pt>
                <c:pt idx="6437">
                  <c:v>10.792070000000001</c:v>
                </c:pt>
                <c:pt idx="6438">
                  <c:v>10.796329999999999</c:v>
                </c:pt>
                <c:pt idx="6439">
                  <c:v>10.80058</c:v>
                </c:pt>
                <c:pt idx="6440">
                  <c:v>10.80484</c:v>
                </c:pt>
                <c:pt idx="6441">
                  <c:v>10.809090000000001</c:v>
                </c:pt>
                <c:pt idx="6442">
                  <c:v>10.81335</c:v>
                </c:pt>
                <c:pt idx="6443">
                  <c:v>10.81761</c:v>
                </c:pt>
                <c:pt idx="6444">
                  <c:v>10.821860000000001</c:v>
                </c:pt>
                <c:pt idx="6445">
                  <c:v>10.82612</c:v>
                </c:pt>
                <c:pt idx="6446">
                  <c:v>10.83038</c:v>
                </c:pt>
                <c:pt idx="6447">
                  <c:v>10.834629999999999</c:v>
                </c:pt>
                <c:pt idx="6448">
                  <c:v>10.838890000000001</c:v>
                </c:pt>
                <c:pt idx="6449">
                  <c:v>10.84315</c:v>
                </c:pt>
                <c:pt idx="6450">
                  <c:v>10.84741</c:v>
                </c:pt>
                <c:pt idx="6451">
                  <c:v>10.85167</c:v>
                </c:pt>
                <c:pt idx="6452">
                  <c:v>10.855919999999999</c:v>
                </c:pt>
                <c:pt idx="6453">
                  <c:v>10.86018</c:v>
                </c:pt>
                <c:pt idx="6454">
                  <c:v>10.86444</c:v>
                </c:pt>
                <c:pt idx="6455">
                  <c:v>10.8687</c:v>
                </c:pt>
                <c:pt idx="6456">
                  <c:v>10.872959999999999</c:v>
                </c:pt>
                <c:pt idx="6457">
                  <c:v>10.877219999999999</c:v>
                </c:pt>
                <c:pt idx="6458">
                  <c:v>10.88148</c:v>
                </c:pt>
                <c:pt idx="6459">
                  <c:v>10.88574</c:v>
                </c:pt>
                <c:pt idx="6460">
                  <c:v>10.89</c:v>
                </c:pt>
                <c:pt idx="6461">
                  <c:v>10.894259999999999</c:v>
                </c:pt>
                <c:pt idx="6462">
                  <c:v>10.89852</c:v>
                </c:pt>
                <c:pt idx="6463">
                  <c:v>10.90278</c:v>
                </c:pt>
                <c:pt idx="6464">
                  <c:v>10.90704</c:v>
                </c:pt>
                <c:pt idx="6465">
                  <c:v>10.911300000000001</c:v>
                </c:pt>
                <c:pt idx="6466">
                  <c:v>10.915559999999999</c:v>
                </c:pt>
                <c:pt idx="6467">
                  <c:v>10.919830000000001</c:v>
                </c:pt>
                <c:pt idx="6468">
                  <c:v>10.92409</c:v>
                </c:pt>
                <c:pt idx="6469">
                  <c:v>10.92835</c:v>
                </c:pt>
                <c:pt idx="6470">
                  <c:v>10.93261</c:v>
                </c:pt>
                <c:pt idx="6471">
                  <c:v>10.936869999999999</c:v>
                </c:pt>
                <c:pt idx="6472">
                  <c:v>10.941140000000001</c:v>
                </c:pt>
                <c:pt idx="6473">
                  <c:v>10.945399999999999</c:v>
                </c:pt>
                <c:pt idx="6474">
                  <c:v>10.94966</c:v>
                </c:pt>
                <c:pt idx="6475">
                  <c:v>10.95393</c:v>
                </c:pt>
                <c:pt idx="6476">
                  <c:v>10.95819</c:v>
                </c:pt>
                <c:pt idx="6477">
                  <c:v>10.96245</c:v>
                </c:pt>
                <c:pt idx="6478">
                  <c:v>10.966719999999999</c:v>
                </c:pt>
                <c:pt idx="6479">
                  <c:v>10.970980000000001</c:v>
                </c:pt>
                <c:pt idx="6480">
                  <c:v>10.975250000000001</c:v>
                </c:pt>
                <c:pt idx="6481">
                  <c:v>10.979509999999999</c:v>
                </c:pt>
                <c:pt idx="6482">
                  <c:v>10.983779999999999</c:v>
                </c:pt>
                <c:pt idx="6483">
                  <c:v>10.98804</c:v>
                </c:pt>
                <c:pt idx="6484">
                  <c:v>10.99231</c:v>
                </c:pt>
                <c:pt idx="6485">
                  <c:v>10.99657</c:v>
                </c:pt>
                <c:pt idx="6486">
                  <c:v>11.00084</c:v>
                </c:pt>
                <c:pt idx="6487">
                  <c:v>11.005100000000001</c:v>
                </c:pt>
                <c:pt idx="6488">
                  <c:v>11.009369999999999</c:v>
                </c:pt>
                <c:pt idx="6489">
                  <c:v>11.013640000000001</c:v>
                </c:pt>
                <c:pt idx="6490">
                  <c:v>11.017900000000001</c:v>
                </c:pt>
                <c:pt idx="6491">
                  <c:v>11.022169999999999</c:v>
                </c:pt>
                <c:pt idx="6492">
                  <c:v>11.026440000000001</c:v>
                </c:pt>
                <c:pt idx="6493">
                  <c:v>11.0307</c:v>
                </c:pt>
                <c:pt idx="6494">
                  <c:v>11.03497</c:v>
                </c:pt>
                <c:pt idx="6495">
                  <c:v>11.039240000000001</c:v>
                </c:pt>
                <c:pt idx="6496">
                  <c:v>11.0435</c:v>
                </c:pt>
                <c:pt idx="6497">
                  <c:v>11.04777</c:v>
                </c:pt>
                <c:pt idx="6498">
                  <c:v>11.052040000000002</c:v>
                </c:pt>
                <c:pt idx="6499">
                  <c:v>11.05631</c:v>
                </c:pt>
                <c:pt idx="6500">
                  <c:v>11.06058</c:v>
                </c:pt>
                <c:pt idx="6501">
                  <c:v>11.06485</c:v>
                </c:pt>
                <c:pt idx="6502">
                  <c:v>11.06912</c:v>
                </c:pt>
                <c:pt idx="6503">
                  <c:v>11.07338</c:v>
                </c:pt>
                <c:pt idx="6504">
                  <c:v>11.07765</c:v>
                </c:pt>
                <c:pt idx="6505">
                  <c:v>11.08192</c:v>
                </c:pt>
                <c:pt idx="6506">
                  <c:v>11.086189999999998</c:v>
                </c:pt>
                <c:pt idx="6507">
                  <c:v>11.09046</c:v>
                </c:pt>
                <c:pt idx="6508">
                  <c:v>11.09473</c:v>
                </c:pt>
                <c:pt idx="6509">
                  <c:v>11.099</c:v>
                </c:pt>
                <c:pt idx="6510">
                  <c:v>11.10328</c:v>
                </c:pt>
                <c:pt idx="6511">
                  <c:v>11.107550000000002</c:v>
                </c:pt>
                <c:pt idx="6512">
                  <c:v>11.11182</c:v>
                </c:pt>
                <c:pt idx="6513">
                  <c:v>11.11609</c:v>
                </c:pt>
                <c:pt idx="6514">
                  <c:v>11.12036</c:v>
                </c:pt>
                <c:pt idx="6515">
                  <c:v>11.12463</c:v>
                </c:pt>
                <c:pt idx="6516">
                  <c:v>11.1289</c:v>
                </c:pt>
                <c:pt idx="6517">
                  <c:v>11.133179999999999</c:v>
                </c:pt>
                <c:pt idx="6518">
                  <c:v>11.137449999999999</c:v>
                </c:pt>
                <c:pt idx="6519">
                  <c:v>11.141720000000001</c:v>
                </c:pt>
                <c:pt idx="6520">
                  <c:v>11.145989999999999</c:v>
                </c:pt>
                <c:pt idx="6521">
                  <c:v>11.150270000000001</c:v>
                </c:pt>
                <c:pt idx="6522">
                  <c:v>11.154539999999999</c:v>
                </c:pt>
                <c:pt idx="6523">
                  <c:v>11.158810000000001</c:v>
                </c:pt>
                <c:pt idx="6524">
                  <c:v>11.16309</c:v>
                </c:pt>
                <c:pt idx="6525">
                  <c:v>11.167359999999999</c:v>
                </c:pt>
                <c:pt idx="6526">
                  <c:v>11.17163</c:v>
                </c:pt>
                <c:pt idx="6527">
                  <c:v>11.17591</c:v>
                </c:pt>
                <c:pt idx="6528">
                  <c:v>11.18018</c:v>
                </c:pt>
                <c:pt idx="6529">
                  <c:v>11.18446</c:v>
                </c:pt>
                <c:pt idx="6530">
                  <c:v>11.18873</c:v>
                </c:pt>
                <c:pt idx="6531">
                  <c:v>11.193009999999999</c:v>
                </c:pt>
                <c:pt idx="6532">
                  <c:v>11.197280000000001</c:v>
                </c:pt>
                <c:pt idx="6533">
                  <c:v>11.201559999999999</c:v>
                </c:pt>
                <c:pt idx="6534">
                  <c:v>11.205830000000001</c:v>
                </c:pt>
                <c:pt idx="6535">
                  <c:v>11.21011</c:v>
                </c:pt>
                <c:pt idx="6536">
                  <c:v>11.21438</c:v>
                </c:pt>
                <c:pt idx="6537">
                  <c:v>11.21866</c:v>
                </c:pt>
                <c:pt idx="6538">
                  <c:v>11.222940000000001</c:v>
                </c:pt>
                <c:pt idx="6539">
                  <c:v>11.227209999999999</c:v>
                </c:pt>
                <c:pt idx="6540">
                  <c:v>11.231490000000001</c:v>
                </c:pt>
                <c:pt idx="6541">
                  <c:v>11.23577</c:v>
                </c:pt>
                <c:pt idx="6542">
                  <c:v>11.24004</c:v>
                </c:pt>
                <c:pt idx="6543">
                  <c:v>11.24432</c:v>
                </c:pt>
                <c:pt idx="6544">
                  <c:v>11.2486</c:v>
                </c:pt>
                <c:pt idx="6545">
                  <c:v>11.252879999999999</c:v>
                </c:pt>
                <c:pt idx="6546">
                  <c:v>11.257150000000001</c:v>
                </c:pt>
                <c:pt idx="6547">
                  <c:v>11.261429999999999</c:v>
                </c:pt>
                <c:pt idx="6548">
                  <c:v>11.26571</c:v>
                </c:pt>
                <c:pt idx="6549">
                  <c:v>11.26999</c:v>
                </c:pt>
                <c:pt idx="6550">
                  <c:v>11.27427</c:v>
                </c:pt>
                <c:pt idx="6551">
                  <c:v>11.278549999999999</c:v>
                </c:pt>
                <c:pt idx="6552">
                  <c:v>11.282830000000001</c:v>
                </c:pt>
                <c:pt idx="6553">
                  <c:v>11.28711</c:v>
                </c:pt>
                <c:pt idx="6554">
                  <c:v>11.29139</c:v>
                </c:pt>
                <c:pt idx="6555">
                  <c:v>11.295670000000001</c:v>
                </c:pt>
                <c:pt idx="6556">
                  <c:v>11.299949999999999</c:v>
                </c:pt>
                <c:pt idx="6557">
                  <c:v>11.30423</c:v>
                </c:pt>
                <c:pt idx="6558">
                  <c:v>11.30851</c:v>
                </c:pt>
                <c:pt idx="6559">
                  <c:v>11.31279</c:v>
                </c:pt>
                <c:pt idx="6560">
                  <c:v>11.317070000000001</c:v>
                </c:pt>
                <c:pt idx="6561">
                  <c:v>11.321350000000001</c:v>
                </c:pt>
                <c:pt idx="6562">
                  <c:v>11.32563</c:v>
                </c:pt>
                <c:pt idx="6563">
                  <c:v>11.32991</c:v>
                </c:pt>
                <c:pt idx="6564">
                  <c:v>11.33419</c:v>
                </c:pt>
                <c:pt idx="6565">
                  <c:v>11.338469999999999</c:v>
                </c:pt>
                <c:pt idx="6566">
                  <c:v>11.34276</c:v>
                </c:pt>
                <c:pt idx="6567">
                  <c:v>11.34704</c:v>
                </c:pt>
                <c:pt idx="6568">
                  <c:v>11.351319999999999</c:v>
                </c:pt>
                <c:pt idx="6569">
                  <c:v>11.355600000000001</c:v>
                </c:pt>
                <c:pt idx="6570">
                  <c:v>11.35989</c:v>
                </c:pt>
                <c:pt idx="6571">
                  <c:v>11.36417</c:v>
                </c:pt>
                <c:pt idx="6572">
                  <c:v>11.368450000000001</c:v>
                </c:pt>
                <c:pt idx="6573">
                  <c:v>11.372739999999999</c:v>
                </c:pt>
                <c:pt idx="6574">
                  <c:v>11.37702</c:v>
                </c:pt>
                <c:pt idx="6575">
                  <c:v>11.381300000000001</c:v>
                </c:pt>
                <c:pt idx="6576">
                  <c:v>11.385589999999999</c:v>
                </c:pt>
                <c:pt idx="6577">
                  <c:v>11.38987</c:v>
                </c:pt>
                <c:pt idx="6578">
                  <c:v>11.394160000000001</c:v>
                </c:pt>
                <c:pt idx="6579">
                  <c:v>11.398439999999999</c:v>
                </c:pt>
                <c:pt idx="6580">
                  <c:v>11.40273</c:v>
                </c:pt>
                <c:pt idx="6581">
                  <c:v>11.40701</c:v>
                </c:pt>
                <c:pt idx="6582">
                  <c:v>11.411299999999999</c:v>
                </c:pt>
                <c:pt idx="6583">
                  <c:v>11.41558</c:v>
                </c:pt>
                <c:pt idx="6584">
                  <c:v>11.41987</c:v>
                </c:pt>
                <c:pt idx="6585">
                  <c:v>11.424149999999999</c:v>
                </c:pt>
                <c:pt idx="6586">
                  <c:v>11.42844</c:v>
                </c:pt>
                <c:pt idx="6587">
                  <c:v>11.432730000000001</c:v>
                </c:pt>
                <c:pt idx="6588">
                  <c:v>11.437009999999999</c:v>
                </c:pt>
                <c:pt idx="6589">
                  <c:v>11.4413</c:v>
                </c:pt>
                <c:pt idx="6590">
                  <c:v>11.44558</c:v>
                </c:pt>
                <c:pt idx="6591">
                  <c:v>11.449869999999999</c:v>
                </c:pt>
                <c:pt idx="6592">
                  <c:v>11.45416</c:v>
                </c:pt>
                <c:pt idx="6593">
                  <c:v>11.458450000000001</c:v>
                </c:pt>
                <c:pt idx="6594">
                  <c:v>11.462730000000001</c:v>
                </c:pt>
                <c:pt idx="6595">
                  <c:v>11.46702</c:v>
                </c:pt>
                <c:pt idx="6596">
                  <c:v>11.471310000000001</c:v>
                </c:pt>
                <c:pt idx="6597">
                  <c:v>11.4756</c:v>
                </c:pt>
                <c:pt idx="6598">
                  <c:v>11.479889999999999</c:v>
                </c:pt>
                <c:pt idx="6599">
                  <c:v>11.484170000000001</c:v>
                </c:pt>
                <c:pt idx="6600">
                  <c:v>11.48846</c:v>
                </c:pt>
                <c:pt idx="6601">
                  <c:v>11.492749999999999</c:v>
                </c:pt>
                <c:pt idx="6602">
                  <c:v>11.49704</c:v>
                </c:pt>
                <c:pt idx="6603">
                  <c:v>11.501330000000001</c:v>
                </c:pt>
                <c:pt idx="6604">
                  <c:v>11.505619999999999</c:v>
                </c:pt>
                <c:pt idx="6605">
                  <c:v>11.50991</c:v>
                </c:pt>
                <c:pt idx="6606">
                  <c:v>11.514200000000001</c:v>
                </c:pt>
                <c:pt idx="6607">
                  <c:v>11.51849</c:v>
                </c:pt>
                <c:pt idx="6608">
                  <c:v>11.522779999999999</c:v>
                </c:pt>
                <c:pt idx="6609">
                  <c:v>11.52707</c:v>
                </c:pt>
                <c:pt idx="6610">
                  <c:v>11.531359999999999</c:v>
                </c:pt>
                <c:pt idx="6611">
                  <c:v>11.53565</c:v>
                </c:pt>
                <c:pt idx="6612">
                  <c:v>11.53994</c:v>
                </c:pt>
                <c:pt idx="6613">
                  <c:v>11.544230000000001</c:v>
                </c:pt>
                <c:pt idx="6614">
                  <c:v>11.54853</c:v>
                </c:pt>
                <c:pt idx="6615">
                  <c:v>11.552820000000001</c:v>
                </c:pt>
                <c:pt idx="6616">
                  <c:v>11.55711</c:v>
                </c:pt>
                <c:pt idx="6617">
                  <c:v>11.561399999999999</c:v>
                </c:pt>
                <c:pt idx="6618">
                  <c:v>11.56569</c:v>
                </c:pt>
                <c:pt idx="6619">
                  <c:v>11.569990000000001</c:v>
                </c:pt>
                <c:pt idx="6620">
                  <c:v>11.57428</c:v>
                </c:pt>
                <c:pt idx="6621">
                  <c:v>11.578569999999999</c:v>
                </c:pt>
                <c:pt idx="6622">
                  <c:v>11.58286</c:v>
                </c:pt>
                <c:pt idx="6623">
                  <c:v>11.587160000000001</c:v>
                </c:pt>
                <c:pt idx="6624">
                  <c:v>11.59145</c:v>
                </c:pt>
                <c:pt idx="6625">
                  <c:v>11.595740000000001</c:v>
                </c:pt>
                <c:pt idx="6626">
                  <c:v>11.60004</c:v>
                </c:pt>
                <c:pt idx="6627">
                  <c:v>11.604329999999999</c:v>
                </c:pt>
                <c:pt idx="6628">
                  <c:v>11.60863</c:v>
                </c:pt>
                <c:pt idx="6629">
                  <c:v>11.612920000000001</c:v>
                </c:pt>
                <c:pt idx="6630">
                  <c:v>11.61722</c:v>
                </c:pt>
                <c:pt idx="6631">
                  <c:v>11.621510000000001</c:v>
                </c:pt>
                <c:pt idx="6632">
                  <c:v>11.6258</c:v>
                </c:pt>
                <c:pt idx="6633">
                  <c:v>11.630100000000001</c:v>
                </c:pt>
                <c:pt idx="6634">
                  <c:v>11.634399999999999</c:v>
                </c:pt>
                <c:pt idx="6635">
                  <c:v>11.63869</c:v>
                </c:pt>
                <c:pt idx="6636">
                  <c:v>11.642990000000001</c:v>
                </c:pt>
                <c:pt idx="6637">
                  <c:v>11.64728</c:v>
                </c:pt>
                <c:pt idx="6638">
                  <c:v>11.651579999999999</c:v>
                </c:pt>
                <c:pt idx="6639">
                  <c:v>11.65588</c:v>
                </c:pt>
                <c:pt idx="6640">
                  <c:v>11.660169999999999</c:v>
                </c:pt>
                <c:pt idx="6641">
                  <c:v>11.66447</c:v>
                </c:pt>
                <c:pt idx="6642">
                  <c:v>11.668760000000001</c:v>
                </c:pt>
                <c:pt idx="6643">
                  <c:v>11.673060000000001</c:v>
                </c:pt>
                <c:pt idx="6644">
                  <c:v>11.67736</c:v>
                </c:pt>
                <c:pt idx="6645">
                  <c:v>11.681660000000001</c:v>
                </c:pt>
                <c:pt idx="6646">
                  <c:v>11.68595</c:v>
                </c:pt>
                <c:pt idx="6647">
                  <c:v>11.690249999999999</c:v>
                </c:pt>
                <c:pt idx="6648">
                  <c:v>11.69455</c:v>
                </c:pt>
                <c:pt idx="6649">
                  <c:v>11.69885</c:v>
                </c:pt>
                <c:pt idx="6650">
                  <c:v>11.703150000000001</c:v>
                </c:pt>
                <c:pt idx="6651">
                  <c:v>11.70745</c:v>
                </c:pt>
                <c:pt idx="6652">
                  <c:v>11.711740000000001</c:v>
                </c:pt>
                <c:pt idx="6653">
                  <c:v>11.716040000000001</c:v>
                </c:pt>
                <c:pt idx="6654">
                  <c:v>11.720339999999998</c:v>
                </c:pt>
                <c:pt idx="6655">
                  <c:v>11.724639999999999</c:v>
                </c:pt>
                <c:pt idx="6656">
                  <c:v>11.72894</c:v>
                </c:pt>
                <c:pt idx="6657">
                  <c:v>11.73324</c:v>
                </c:pt>
                <c:pt idx="6658">
                  <c:v>11.737539999999999</c:v>
                </c:pt>
                <c:pt idx="6659">
                  <c:v>11.74184</c:v>
                </c:pt>
                <c:pt idx="6660">
                  <c:v>11.74614</c:v>
                </c:pt>
                <c:pt idx="6661">
                  <c:v>11.750439999999999</c:v>
                </c:pt>
                <c:pt idx="6662">
                  <c:v>11.75474</c:v>
                </c:pt>
                <c:pt idx="6663">
                  <c:v>11.759040000000001</c:v>
                </c:pt>
                <c:pt idx="6664">
                  <c:v>11.763340000000001</c:v>
                </c:pt>
                <c:pt idx="6665">
                  <c:v>11.76765</c:v>
                </c:pt>
                <c:pt idx="6666">
                  <c:v>11.77195</c:v>
                </c:pt>
                <c:pt idx="6667">
                  <c:v>11.776250000000001</c:v>
                </c:pt>
                <c:pt idx="6668">
                  <c:v>11.780550000000002</c:v>
                </c:pt>
                <c:pt idx="6669">
                  <c:v>11.784849999999999</c:v>
                </c:pt>
                <c:pt idx="6670">
                  <c:v>11.789149999999999</c:v>
                </c:pt>
                <c:pt idx="6671">
                  <c:v>11.79346</c:v>
                </c:pt>
                <c:pt idx="6672">
                  <c:v>11.797759999999998</c:v>
                </c:pt>
                <c:pt idx="6673">
                  <c:v>11.802059999999999</c:v>
                </c:pt>
                <c:pt idx="6674">
                  <c:v>11.806369999999999</c:v>
                </c:pt>
                <c:pt idx="6675">
                  <c:v>11.81067</c:v>
                </c:pt>
                <c:pt idx="6676">
                  <c:v>11.814969999999999</c:v>
                </c:pt>
                <c:pt idx="6677">
                  <c:v>11.819279999999999</c:v>
                </c:pt>
                <c:pt idx="6678">
                  <c:v>11.82358</c:v>
                </c:pt>
                <c:pt idx="6679">
                  <c:v>11.82788</c:v>
                </c:pt>
                <c:pt idx="6680">
                  <c:v>11.832189999999999</c:v>
                </c:pt>
                <c:pt idx="6681">
                  <c:v>11.83649</c:v>
                </c:pt>
                <c:pt idx="6682">
                  <c:v>11.8408</c:v>
                </c:pt>
                <c:pt idx="6683">
                  <c:v>11.8451</c:v>
                </c:pt>
                <c:pt idx="6684">
                  <c:v>11.849399999999999</c:v>
                </c:pt>
                <c:pt idx="6685">
                  <c:v>11.85371</c:v>
                </c:pt>
                <c:pt idx="6686">
                  <c:v>11.85801</c:v>
                </c:pt>
                <c:pt idx="6687">
                  <c:v>11.86232</c:v>
                </c:pt>
                <c:pt idx="6688">
                  <c:v>11.866629999999999</c:v>
                </c:pt>
                <c:pt idx="6689">
                  <c:v>11.87093</c:v>
                </c:pt>
                <c:pt idx="6690">
                  <c:v>11.87524</c:v>
                </c:pt>
                <c:pt idx="6691">
                  <c:v>11.879539999999999</c:v>
                </c:pt>
                <c:pt idx="6692">
                  <c:v>11.883849999999999</c:v>
                </c:pt>
                <c:pt idx="6693">
                  <c:v>11.888159999999999</c:v>
                </c:pt>
                <c:pt idx="6694">
                  <c:v>11.89246</c:v>
                </c:pt>
                <c:pt idx="6695">
                  <c:v>11.89677</c:v>
                </c:pt>
                <c:pt idx="6696">
                  <c:v>11.90108</c:v>
                </c:pt>
                <c:pt idx="6697">
                  <c:v>11.905380000000001</c:v>
                </c:pt>
                <c:pt idx="6698">
                  <c:v>11.909690000000001</c:v>
                </c:pt>
                <c:pt idx="6699">
                  <c:v>11.914</c:v>
                </c:pt>
                <c:pt idx="6700">
                  <c:v>11.91831</c:v>
                </c:pt>
                <c:pt idx="6701">
                  <c:v>11.922610000000001</c:v>
                </c:pt>
                <c:pt idx="6702">
                  <c:v>11.926920000000001</c:v>
                </c:pt>
                <c:pt idx="6703">
                  <c:v>11.931229999999999</c:v>
                </c:pt>
                <c:pt idx="6704">
                  <c:v>11.93554</c:v>
                </c:pt>
                <c:pt idx="6705">
                  <c:v>11.93985</c:v>
                </c:pt>
                <c:pt idx="6706">
                  <c:v>11.94416</c:v>
                </c:pt>
                <c:pt idx="6707">
                  <c:v>11.948469999999999</c:v>
                </c:pt>
                <c:pt idx="6708">
                  <c:v>11.952769999999999</c:v>
                </c:pt>
                <c:pt idx="6709">
                  <c:v>11.957079999999999</c:v>
                </c:pt>
                <c:pt idx="6710">
                  <c:v>11.96139</c:v>
                </c:pt>
                <c:pt idx="6711">
                  <c:v>11.9657</c:v>
                </c:pt>
                <c:pt idx="6712">
                  <c:v>11.97001</c:v>
                </c:pt>
                <c:pt idx="6713">
                  <c:v>11.974320000000001</c:v>
                </c:pt>
                <c:pt idx="6714">
                  <c:v>11.978630000000001</c:v>
                </c:pt>
                <c:pt idx="6715">
                  <c:v>11.982939999999999</c:v>
                </c:pt>
                <c:pt idx="6716">
                  <c:v>11.98725</c:v>
                </c:pt>
                <c:pt idx="6717">
                  <c:v>11.991569999999999</c:v>
                </c:pt>
                <c:pt idx="6718">
                  <c:v>11.99588</c:v>
                </c:pt>
                <c:pt idx="6719">
                  <c:v>12.000190000000002</c:v>
                </c:pt>
                <c:pt idx="6720">
                  <c:v>12.0045</c:v>
                </c:pt>
                <c:pt idx="6721">
                  <c:v>12.00881</c:v>
                </c:pt>
                <c:pt idx="6722">
                  <c:v>12.013120000000001</c:v>
                </c:pt>
                <c:pt idx="6723">
                  <c:v>12.017440000000001</c:v>
                </c:pt>
                <c:pt idx="6724">
                  <c:v>12.021749999999999</c:v>
                </c:pt>
                <c:pt idx="6725">
                  <c:v>12.026059999999999</c:v>
                </c:pt>
                <c:pt idx="6726">
                  <c:v>12.03037</c:v>
                </c:pt>
                <c:pt idx="6727">
                  <c:v>12.034680000000002</c:v>
                </c:pt>
                <c:pt idx="6728">
                  <c:v>12.039</c:v>
                </c:pt>
                <c:pt idx="6729">
                  <c:v>12.04331</c:v>
                </c:pt>
                <c:pt idx="6730">
                  <c:v>12.04762</c:v>
                </c:pt>
                <c:pt idx="6731">
                  <c:v>12.05194</c:v>
                </c:pt>
                <c:pt idx="6732">
                  <c:v>12.056249999999999</c:v>
                </c:pt>
                <c:pt idx="6733">
                  <c:v>12.060559999999999</c:v>
                </c:pt>
                <c:pt idx="6734">
                  <c:v>12.06488</c:v>
                </c:pt>
                <c:pt idx="6735">
                  <c:v>12.069190000000001</c:v>
                </c:pt>
                <c:pt idx="6736">
                  <c:v>12.073510000000001</c:v>
                </c:pt>
                <c:pt idx="6737">
                  <c:v>12.077819999999999</c:v>
                </c:pt>
                <c:pt idx="6738">
                  <c:v>12.082140000000001</c:v>
                </c:pt>
                <c:pt idx="6739">
                  <c:v>12.086450000000001</c:v>
                </c:pt>
                <c:pt idx="6740">
                  <c:v>12.090770000000001</c:v>
                </c:pt>
                <c:pt idx="6741">
                  <c:v>12.095079999999999</c:v>
                </c:pt>
                <c:pt idx="6742">
                  <c:v>12.099399999999999</c:v>
                </c:pt>
                <c:pt idx="6743">
                  <c:v>12.10371</c:v>
                </c:pt>
                <c:pt idx="6744">
                  <c:v>12.108030000000001</c:v>
                </c:pt>
                <c:pt idx="6745">
                  <c:v>12.11234</c:v>
                </c:pt>
                <c:pt idx="6746">
                  <c:v>12.11666</c:v>
                </c:pt>
                <c:pt idx="6747">
                  <c:v>12.120979999999999</c:v>
                </c:pt>
                <c:pt idx="6748">
                  <c:v>12.12529</c:v>
                </c:pt>
                <c:pt idx="6749">
                  <c:v>12.129610000000001</c:v>
                </c:pt>
                <c:pt idx="6750">
                  <c:v>12.133929999999999</c:v>
                </c:pt>
                <c:pt idx="6751">
                  <c:v>12.13824</c:v>
                </c:pt>
                <c:pt idx="6752">
                  <c:v>12.14256</c:v>
                </c:pt>
                <c:pt idx="6753">
                  <c:v>12.146880000000001</c:v>
                </c:pt>
                <c:pt idx="6754">
                  <c:v>12.151199999999999</c:v>
                </c:pt>
                <c:pt idx="6755">
                  <c:v>12.15551</c:v>
                </c:pt>
                <c:pt idx="6756">
                  <c:v>12.159829999999999</c:v>
                </c:pt>
                <c:pt idx="6757">
                  <c:v>12.164150000000001</c:v>
                </c:pt>
                <c:pt idx="6758">
                  <c:v>12.168470000000001</c:v>
                </c:pt>
                <c:pt idx="6759">
                  <c:v>12.172789999999999</c:v>
                </c:pt>
                <c:pt idx="6760">
                  <c:v>12.177109999999999</c:v>
                </c:pt>
                <c:pt idx="6761">
                  <c:v>12.181419999999999</c:v>
                </c:pt>
                <c:pt idx="6762">
                  <c:v>12.185740000000001</c:v>
                </c:pt>
                <c:pt idx="6763">
                  <c:v>12.190060000000001</c:v>
                </c:pt>
                <c:pt idx="6764">
                  <c:v>12.194379999999999</c:v>
                </c:pt>
                <c:pt idx="6765">
                  <c:v>12.198700000000001</c:v>
                </c:pt>
                <c:pt idx="6766">
                  <c:v>12.20302</c:v>
                </c:pt>
                <c:pt idx="6767">
                  <c:v>12.20734</c:v>
                </c:pt>
                <c:pt idx="6768">
                  <c:v>12.211659999999998</c:v>
                </c:pt>
                <c:pt idx="6769">
                  <c:v>12.21598</c:v>
                </c:pt>
                <c:pt idx="6770">
                  <c:v>12.2203</c:v>
                </c:pt>
                <c:pt idx="6771">
                  <c:v>12.22462</c:v>
                </c:pt>
                <c:pt idx="6772">
                  <c:v>12.228940000000001</c:v>
                </c:pt>
                <c:pt idx="6773">
                  <c:v>12.23326</c:v>
                </c:pt>
                <c:pt idx="6774">
                  <c:v>12.237579999999999</c:v>
                </c:pt>
                <c:pt idx="6775">
                  <c:v>12.241910000000001</c:v>
                </c:pt>
                <c:pt idx="6776">
                  <c:v>12.246230000000001</c:v>
                </c:pt>
                <c:pt idx="6777">
                  <c:v>12.25055</c:v>
                </c:pt>
                <c:pt idx="6778">
                  <c:v>12.254869999999999</c:v>
                </c:pt>
                <c:pt idx="6779">
                  <c:v>12.25919</c:v>
                </c:pt>
                <c:pt idx="6780">
                  <c:v>12.26352</c:v>
                </c:pt>
                <c:pt idx="6781">
                  <c:v>12.26784</c:v>
                </c:pt>
                <c:pt idx="6782">
                  <c:v>12.272160000000001</c:v>
                </c:pt>
                <c:pt idx="6783">
                  <c:v>12.276479999999999</c:v>
                </c:pt>
                <c:pt idx="6784">
                  <c:v>12.280809999999999</c:v>
                </c:pt>
                <c:pt idx="6785">
                  <c:v>12.285130000000001</c:v>
                </c:pt>
                <c:pt idx="6786">
                  <c:v>12.28945</c:v>
                </c:pt>
                <c:pt idx="6787">
                  <c:v>12.29377</c:v>
                </c:pt>
                <c:pt idx="6788">
                  <c:v>12.2981</c:v>
                </c:pt>
                <c:pt idx="6789">
                  <c:v>12.30242</c:v>
                </c:pt>
                <c:pt idx="6790">
                  <c:v>12.306749999999999</c:v>
                </c:pt>
                <c:pt idx="6791">
                  <c:v>12.311070000000001</c:v>
                </c:pt>
                <c:pt idx="6792">
                  <c:v>12.315390000000001</c:v>
                </c:pt>
                <c:pt idx="6793">
                  <c:v>12.319719999999998</c:v>
                </c:pt>
                <c:pt idx="6794">
                  <c:v>12.32404</c:v>
                </c:pt>
                <c:pt idx="6795">
                  <c:v>12.32837</c:v>
                </c:pt>
                <c:pt idx="6796">
                  <c:v>12.332689999999999</c:v>
                </c:pt>
                <c:pt idx="6797">
                  <c:v>12.337020000000001</c:v>
                </c:pt>
                <c:pt idx="6798">
                  <c:v>12.341339999999999</c:v>
                </c:pt>
                <c:pt idx="6799">
                  <c:v>12.34567</c:v>
                </c:pt>
                <c:pt idx="6800">
                  <c:v>12.34999</c:v>
                </c:pt>
                <c:pt idx="6801">
                  <c:v>12.35432</c:v>
                </c:pt>
                <c:pt idx="6802">
                  <c:v>12.358650000000001</c:v>
                </c:pt>
                <c:pt idx="6803">
                  <c:v>12.362969999999999</c:v>
                </c:pt>
                <c:pt idx="6804">
                  <c:v>12.3673</c:v>
                </c:pt>
                <c:pt idx="6805">
                  <c:v>12.37163</c:v>
                </c:pt>
                <c:pt idx="6806">
                  <c:v>12.37595</c:v>
                </c:pt>
                <c:pt idx="6807">
                  <c:v>12.380280000000001</c:v>
                </c:pt>
                <c:pt idx="6808">
                  <c:v>12.38461</c:v>
                </c:pt>
                <c:pt idx="6809">
                  <c:v>12.38893</c:v>
                </c:pt>
                <c:pt idx="6810">
                  <c:v>12.39326</c:v>
                </c:pt>
                <c:pt idx="6811">
                  <c:v>12.397589999999999</c:v>
                </c:pt>
                <c:pt idx="6812">
                  <c:v>12.40192</c:v>
                </c:pt>
                <c:pt idx="6813">
                  <c:v>12.40624</c:v>
                </c:pt>
                <c:pt idx="6814">
                  <c:v>12.41057</c:v>
                </c:pt>
                <c:pt idx="6815">
                  <c:v>12.414899999999999</c:v>
                </c:pt>
                <c:pt idx="6816">
                  <c:v>12.419230000000001</c:v>
                </c:pt>
                <c:pt idx="6817">
                  <c:v>12.42356</c:v>
                </c:pt>
                <c:pt idx="6818">
                  <c:v>12.42789</c:v>
                </c:pt>
                <c:pt idx="6819">
                  <c:v>12.432220000000001</c:v>
                </c:pt>
                <c:pt idx="6820">
                  <c:v>12.436539999999999</c:v>
                </c:pt>
                <c:pt idx="6821">
                  <c:v>12.44087</c:v>
                </c:pt>
                <c:pt idx="6822">
                  <c:v>12.4452</c:v>
                </c:pt>
                <c:pt idx="6823">
                  <c:v>12.449530000000001</c:v>
                </c:pt>
                <c:pt idx="6824">
                  <c:v>12.453860000000001</c:v>
                </c:pt>
                <c:pt idx="6825">
                  <c:v>12.458189999999998</c:v>
                </c:pt>
                <c:pt idx="6826">
                  <c:v>12.46252</c:v>
                </c:pt>
                <c:pt idx="6827">
                  <c:v>12.466849999999999</c:v>
                </c:pt>
                <c:pt idx="6828">
                  <c:v>12.47118</c:v>
                </c:pt>
                <c:pt idx="6829">
                  <c:v>12.47551</c:v>
                </c:pt>
                <c:pt idx="6830">
                  <c:v>12.479850000000001</c:v>
                </c:pt>
                <c:pt idx="6831">
                  <c:v>12.484179999999999</c:v>
                </c:pt>
                <c:pt idx="6832">
                  <c:v>12.48851</c:v>
                </c:pt>
                <c:pt idx="6833">
                  <c:v>12.492839999999999</c:v>
                </c:pt>
                <c:pt idx="6834">
                  <c:v>12.497170000000001</c:v>
                </c:pt>
                <c:pt idx="6835">
                  <c:v>12.5015</c:v>
                </c:pt>
                <c:pt idx="6836">
                  <c:v>12.505830000000001</c:v>
                </c:pt>
                <c:pt idx="6837">
                  <c:v>12.510169999999999</c:v>
                </c:pt>
                <c:pt idx="6838">
                  <c:v>12.5145</c:v>
                </c:pt>
                <c:pt idx="6839">
                  <c:v>12.518829999999999</c:v>
                </c:pt>
                <c:pt idx="6840">
                  <c:v>12.523160000000001</c:v>
                </c:pt>
                <c:pt idx="6841">
                  <c:v>12.5275</c:v>
                </c:pt>
                <c:pt idx="6842">
                  <c:v>12.531830000000001</c:v>
                </c:pt>
                <c:pt idx="6843">
                  <c:v>12.536159999999999</c:v>
                </c:pt>
                <c:pt idx="6844">
                  <c:v>12.5405</c:v>
                </c:pt>
                <c:pt idx="6845">
                  <c:v>12.544829999999999</c:v>
                </c:pt>
                <c:pt idx="6846">
                  <c:v>12.549160000000001</c:v>
                </c:pt>
                <c:pt idx="6847">
                  <c:v>12.5535</c:v>
                </c:pt>
                <c:pt idx="6848">
                  <c:v>12.557830000000001</c:v>
                </c:pt>
                <c:pt idx="6849">
                  <c:v>12.562159999999999</c:v>
                </c:pt>
                <c:pt idx="6850">
                  <c:v>12.5665</c:v>
                </c:pt>
                <c:pt idx="6851">
                  <c:v>12.570829999999999</c:v>
                </c:pt>
                <c:pt idx="6852">
                  <c:v>12.57517</c:v>
                </c:pt>
                <c:pt idx="6853">
                  <c:v>12.579500000000001</c:v>
                </c:pt>
                <c:pt idx="6854">
                  <c:v>12.58384</c:v>
                </c:pt>
                <c:pt idx="6855">
                  <c:v>12.58817</c:v>
                </c:pt>
                <c:pt idx="6856">
                  <c:v>12.592509999999999</c:v>
                </c:pt>
                <c:pt idx="6857">
                  <c:v>12.59684</c:v>
                </c:pt>
                <c:pt idx="6858">
                  <c:v>12.601179999999999</c:v>
                </c:pt>
                <c:pt idx="6859">
                  <c:v>12.605510000000001</c:v>
                </c:pt>
                <c:pt idx="6860">
                  <c:v>12.60985</c:v>
                </c:pt>
                <c:pt idx="6861">
                  <c:v>12.614190000000001</c:v>
                </c:pt>
                <c:pt idx="6862">
                  <c:v>12.61852</c:v>
                </c:pt>
                <c:pt idx="6863">
                  <c:v>12.622859999999999</c:v>
                </c:pt>
                <c:pt idx="6864">
                  <c:v>12.6272</c:v>
                </c:pt>
                <c:pt idx="6865">
                  <c:v>12.63153</c:v>
                </c:pt>
                <c:pt idx="6866">
                  <c:v>12.635870000000001</c:v>
                </c:pt>
                <c:pt idx="6867">
                  <c:v>12.640210000000002</c:v>
                </c:pt>
                <c:pt idx="6868">
                  <c:v>12.644539999999999</c:v>
                </c:pt>
                <c:pt idx="6869">
                  <c:v>12.64888</c:v>
                </c:pt>
                <c:pt idx="6870">
                  <c:v>12.653219999999999</c:v>
                </c:pt>
                <c:pt idx="6871">
                  <c:v>12.65756</c:v>
                </c:pt>
                <c:pt idx="6872">
                  <c:v>12.66189</c:v>
                </c:pt>
                <c:pt idx="6873">
                  <c:v>12.666230000000001</c:v>
                </c:pt>
                <c:pt idx="6874">
                  <c:v>12.670570000000001</c:v>
                </c:pt>
                <c:pt idx="6875">
                  <c:v>12.674909999999999</c:v>
                </c:pt>
                <c:pt idx="6876">
                  <c:v>12.67925</c:v>
                </c:pt>
                <c:pt idx="6877">
                  <c:v>12.683590000000001</c:v>
                </c:pt>
                <c:pt idx="6878">
                  <c:v>12.68793</c:v>
                </c:pt>
                <c:pt idx="6879">
                  <c:v>12.692270000000001</c:v>
                </c:pt>
                <c:pt idx="6880">
                  <c:v>12.69661</c:v>
                </c:pt>
                <c:pt idx="6881">
                  <c:v>12.700940000000001</c:v>
                </c:pt>
                <c:pt idx="6882">
                  <c:v>12.70528</c:v>
                </c:pt>
                <c:pt idx="6883">
                  <c:v>12.709619999999999</c:v>
                </c:pt>
                <c:pt idx="6884">
                  <c:v>12.71396</c:v>
                </c:pt>
                <c:pt idx="6885">
                  <c:v>12.718299999999999</c:v>
                </c:pt>
                <c:pt idx="6886">
                  <c:v>12.72264</c:v>
                </c:pt>
                <c:pt idx="6887">
                  <c:v>12.726980000000001</c:v>
                </c:pt>
                <c:pt idx="6888">
                  <c:v>12.73132</c:v>
                </c:pt>
                <c:pt idx="6889">
                  <c:v>12.735669999999999</c:v>
                </c:pt>
                <c:pt idx="6890">
                  <c:v>12.74001</c:v>
                </c:pt>
                <c:pt idx="6891">
                  <c:v>12.744349999999999</c:v>
                </c:pt>
                <c:pt idx="6892">
                  <c:v>12.74869</c:v>
                </c:pt>
                <c:pt idx="6893">
                  <c:v>12.753030000000001</c:v>
                </c:pt>
                <c:pt idx="6894">
                  <c:v>12.75737</c:v>
                </c:pt>
                <c:pt idx="6895">
                  <c:v>12.761710000000001</c:v>
                </c:pt>
                <c:pt idx="6896">
                  <c:v>12.76606</c:v>
                </c:pt>
                <c:pt idx="6897">
                  <c:v>12.770399999999999</c:v>
                </c:pt>
                <c:pt idx="6898">
                  <c:v>12.77474</c:v>
                </c:pt>
                <c:pt idx="6899">
                  <c:v>12.77908</c:v>
                </c:pt>
                <c:pt idx="6900">
                  <c:v>12.783430000000001</c:v>
                </c:pt>
                <c:pt idx="6901">
                  <c:v>12.78777</c:v>
                </c:pt>
                <c:pt idx="6902">
                  <c:v>12.792110000000001</c:v>
                </c:pt>
                <c:pt idx="6903">
                  <c:v>12.796449999999998</c:v>
                </c:pt>
                <c:pt idx="6904">
                  <c:v>12.800799999999999</c:v>
                </c:pt>
                <c:pt idx="6905">
                  <c:v>12.80514</c:v>
                </c:pt>
                <c:pt idx="6906">
                  <c:v>12.80949</c:v>
                </c:pt>
                <c:pt idx="6907">
                  <c:v>12.813829999999999</c:v>
                </c:pt>
                <c:pt idx="6908">
                  <c:v>12.81817</c:v>
                </c:pt>
                <c:pt idx="6909">
                  <c:v>12.822520000000001</c:v>
                </c:pt>
                <c:pt idx="6910">
                  <c:v>12.82686</c:v>
                </c:pt>
                <c:pt idx="6911">
                  <c:v>12.831209999999999</c:v>
                </c:pt>
                <c:pt idx="6912">
                  <c:v>12.83555</c:v>
                </c:pt>
                <c:pt idx="6913">
                  <c:v>12.83989</c:v>
                </c:pt>
                <c:pt idx="6914">
                  <c:v>12.844239999999999</c:v>
                </c:pt>
                <c:pt idx="6915">
                  <c:v>12.84858</c:v>
                </c:pt>
                <c:pt idx="6916">
                  <c:v>12.852930000000001</c:v>
                </c:pt>
                <c:pt idx="6917">
                  <c:v>12.857280000000001</c:v>
                </c:pt>
                <c:pt idx="6918">
                  <c:v>12.86162</c:v>
                </c:pt>
                <c:pt idx="6919">
                  <c:v>12.865969999999999</c:v>
                </c:pt>
                <c:pt idx="6920">
                  <c:v>12.87031</c:v>
                </c:pt>
                <c:pt idx="6921">
                  <c:v>12.87466</c:v>
                </c:pt>
                <c:pt idx="6922">
                  <c:v>12.879</c:v>
                </c:pt>
                <c:pt idx="6923">
                  <c:v>12.88335</c:v>
                </c:pt>
                <c:pt idx="6924">
                  <c:v>12.887700000000001</c:v>
                </c:pt>
                <c:pt idx="6925">
                  <c:v>12.89204</c:v>
                </c:pt>
                <c:pt idx="6926">
                  <c:v>12.89639</c:v>
                </c:pt>
                <c:pt idx="6927">
                  <c:v>12.900740000000001</c:v>
                </c:pt>
                <c:pt idx="6928">
                  <c:v>12.90509</c:v>
                </c:pt>
                <c:pt idx="6929">
                  <c:v>12.90943</c:v>
                </c:pt>
                <c:pt idx="6930">
                  <c:v>12.913779999999999</c:v>
                </c:pt>
                <c:pt idx="6931">
                  <c:v>12.91813</c:v>
                </c:pt>
                <c:pt idx="6932">
                  <c:v>12.92248</c:v>
                </c:pt>
                <c:pt idx="6933">
                  <c:v>12.926820000000001</c:v>
                </c:pt>
                <c:pt idx="6934">
                  <c:v>12.93117</c:v>
                </c:pt>
                <c:pt idx="6935">
                  <c:v>12.93552</c:v>
                </c:pt>
                <c:pt idx="6936">
                  <c:v>12.939869999999999</c:v>
                </c:pt>
                <c:pt idx="6937">
                  <c:v>12.94422</c:v>
                </c:pt>
                <c:pt idx="6938">
                  <c:v>12.94857</c:v>
                </c:pt>
                <c:pt idx="6939">
                  <c:v>12.952919999999999</c:v>
                </c:pt>
                <c:pt idx="6940">
                  <c:v>12.95726</c:v>
                </c:pt>
                <c:pt idx="6941">
                  <c:v>12.96161</c:v>
                </c:pt>
                <c:pt idx="6942">
                  <c:v>12.965960000000001</c:v>
                </c:pt>
                <c:pt idx="6943">
                  <c:v>12.970310000000001</c:v>
                </c:pt>
                <c:pt idx="6944">
                  <c:v>12.97466</c:v>
                </c:pt>
                <c:pt idx="6945">
                  <c:v>12.979009999999999</c:v>
                </c:pt>
                <c:pt idx="6946">
                  <c:v>12.983359999999999</c:v>
                </c:pt>
                <c:pt idx="6947">
                  <c:v>12.98771</c:v>
                </c:pt>
                <c:pt idx="6948">
                  <c:v>12.99206</c:v>
                </c:pt>
                <c:pt idx="6949">
                  <c:v>12.996409999999999</c:v>
                </c:pt>
                <c:pt idx="6950">
                  <c:v>13.00076</c:v>
                </c:pt>
                <c:pt idx="6951">
                  <c:v>13.00512</c:v>
                </c:pt>
                <c:pt idx="6952">
                  <c:v>13.00947</c:v>
                </c:pt>
                <c:pt idx="6953">
                  <c:v>13.013820000000001</c:v>
                </c:pt>
                <c:pt idx="6954">
                  <c:v>13.018170000000001</c:v>
                </c:pt>
                <c:pt idx="6955">
                  <c:v>13.02252</c:v>
                </c:pt>
                <c:pt idx="6956">
                  <c:v>13.026869999999999</c:v>
                </c:pt>
                <c:pt idx="6957">
                  <c:v>13.031219999999999</c:v>
                </c:pt>
                <c:pt idx="6958">
                  <c:v>13.03558</c:v>
                </c:pt>
                <c:pt idx="6959">
                  <c:v>13.03993</c:v>
                </c:pt>
                <c:pt idx="6960">
                  <c:v>13.044280000000001</c:v>
                </c:pt>
                <c:pt idx="6961">
                  <c:v>13.048630000000001</c:v>
                </c:pt>
                <c:pt idx="6962">
                  <c:v>13.052990000000001</c:v>
                </c:pt>
                <c:pt idx="6963">
                  <c:v>13.05734</c:v>
                </c:pt>
                <c:pt idx="6964">
                  <c:v>13.06169</c:v>
                </c:pt>
                <c:pt idx="6965">
                  <c:v>13.066039999999999</c:v>
                </c:pt>
                <c:pt idx="6966">
                  <c:v>13.070399999999999</c:v>
                </c:pt>
                <c:pt idx="6967">
                  <c:v>13.07475</c:v>
                </c:pt>
                <c:pt idx="6968">
                  <c:v>13.0791</c:v>
                </c:pt>
                <c:pt idx="6969">
                  <c:v>13.083460000000001</c:v>
                </c:pt>
                <c:pt idx="6970">
                  <c:v>13.087809999999999</c:v>
                </c:pt>
                <c:pt idx="6971">
                  <c:v>13.092169999999999</c:v>
                </c:pt>
                <c:pt idx="6972">
                  <c:v>13.09652</c:v>
                </c:pt>
                <c:pt idx="6973">
                  <c:v>13.10087</c:v>
                </c:pt>
                <c:pt idx="6974">
                  <c:v>13.105230000000001</c:v>
                </c:pt>
                <c:pt idx="6975">
                  <c:v>13.109579999999999</c:v>
                </c:pt>
                <c:pt idx="6976">
                  <c:v>13.113939999999999</c:v>
                </c:pt>
                <c:pt idx="6977">
                  <c:v>13.11829</c:v>
                </c:pt>
                <c:pt idx="6978">
                  <c:v>13.12265</c:v>
                </c:pt>
                <c:pt idx="6979">
                  <c:v>13.126999999999999</c:v>
                </c:pt>
                <c:pt idx="6980">
                  <c:v>13.131359999999999</c:v>
                </c:pt>
                <c:pt idx="6981">
                  <c:v>13.135719999999999</c:v>
                </c:pt>
                <c:pt idx="6982">
                  <c:v>13.14007</c:v>
                </c:pt>
                <c:pt idx="6983">
                  <c:v>13.14443</c:v>
                </c:pt>
                <c:pt idx="6984">
                  <c:v>13.14878</c:v>
                </c:pt>
                <c:pt idx="6985">
                  <c:v>13.15314</c:v>
                </c:pt>
                <c:pt idx="6986">
                  <c:v>13.157500000000001</c:v>
                </c:pt>
                <c:pt idx="6987">
                  <c:v>13.161849999999999</c:v>
                </c:pt>
                <c:pt idx="6988">
                  <c:v>13.16621</c:v>
                </c:pt>
                <c:pt idx="6989">
                  <c:v>13.17057</c:v>
                </c:pt>
                <c:pt idx="6990">
                  <c:v>13.17492</c:v>
                </c:pt>
                <c:pt idx="6991">
                  <c:v>13.17928</c:v>
                </c:pt>
                <c:pt idx="6992">
                  <c:v>13.18364</c:v>
                </c:pt>
                <c:pt idx="6993">
                  <c:v>13.188000000000001</c:v>
                </c:pt>
                <c:pt idx="6994">
                  <c:v>13.192350000000001</c:v>
                </c:pt>
                <c:pt idx="6995">
                  <c:v>13.196709999999999</c:v>
                </c:pt>
                <c:pt idx="6996">
                  <c:v>13.20107</c:v>
                </c:pt>
                <c:pt idx="6997">
                  <c:v>13.20543</c:v>
                </c:pt>
                <c:pt idx="6998">
                  <c:v>13.20979</c:v>
                </c:pt>
                <c:pt idx="6999">
                  <c:v>13.214139999999999</c:v>
                </c:pt>
                <c:pt idx="7000">
                  <c:v>13.218499999999999</c:v>
                </c:pt>
                <c:pt idx="7001">
                  <c:v>13.222859999999999</c:v>
                </c:pt>
                <c:pt idx="7002">
                  <c:v>13.227219999999999</c:v>
                </c:pt>
                <c:pt idx="7003">
                  <c:v>13.231579999999999</c:v>
                </c:pt>
                <c:pt idx="7004">
                  <c:v>13.235939999999999</c:v>
                </c:pt>
                <c:pt idx="7005">
                  <c:v>13.2403</c:v>
                </c:pt>
                <c:pt idx="7006">
                  <c:v>13.24466</c:v>
                </c:pt>
                <c:pt idx="7007">
                  <c:v>13.24902</c:v>
                </c:pt>
                <c:pt idx="7008">
                  <c:v>13.25338</c:v>
                </c:pt>
                <c:pt idx="7009">
                  <c:v>13.25774</c:v>
                </c:pt>
                <c:pt idx="7010">
                  <c:v>13.2621</c:v>
                </c:pt>
                <c:pt idx="7011">
                  <c:v>13.26646</c:v>
                </c:pt>
                <c:pt idx="7012">
                  <c:v>13.270819999999999</c:v>
                </c:pt>
                <c:pt idx="7013">
                  <c:v>13.275179999999999</c:v>
                </c:pt>
                <c:pt idx="7014">
                  <c:v>13.279539999999999</c:v>
                </c:pt>
                <c:pt idx="7015">
                  <c:v>13.283899999999999</c:v>
                </c:pt>
                <c:pt idx="7016">
                  <c:v>13.288259999999999</c:v>
                </c:pt>
                <c:pt idx="7017">
                  <c:v>13.292619999999999</c:v>
                </c:pt>
                <c:pt idx="7018">
                  <c:v>13.296989999999999</c:v>
                </c:pt>
                <c:pt idx="7019">
                  <c:v>13.301349999999999</c:v>
                </c:pt>
                <c:pt idx="7020">
                  <c:v>13.305709999999999</c:v>
                </c:pt>
                <c:pt idx="7021">
                  <c:v>13.31007</c:v>
                </c:pt>
                <c:pt idx="7022">
                  <c:v>13.31443</c:v>
                </c:pt>
                <c:pt idx="7023">
                  <c:v>13.31879</c:v>
                </c:pt>
                <c:pt idx="7024">
                  <c:v>13.323160000000001</c:v>
                </c:pt>
                <c:pt idx="7025">
                  <c:v>13.32752</c:v>
                </c:pt>
                <c:pt idx="7026">
                  <c:v>13.33188</c:v>
                </c:pt>
                <c:pt idx="7027">
                  <c:v>13.33624</c:v>
                </c:pt>
                <c:pt idx="7028">
                  <c:v>13.34061</c:v>
                </c:pt>
                <c:pt idx="7029">
                  <c:v>13.34497</c:v>
                </c:pt>
                <c:pt idx="7030">
                  <c:v>13.34933</c:v>
                </c:pt>
                <c:pt idx="7031">
                  <c:v>13.3537</c:v>
                </c:pt>
                <c:pt idx="7032">
                  <c:v>13.35806</c:v>
                </c:pt>
                <c:pt idx="7033">
                  <c:v>13.36242</c:v>
                </c:pt>
                <c:pt idx="7034">
                  <c:v>13.36679</c:v>
                </c:pt>
                <c:pt idx="7035">
                  <c:v>13.37115</c:v>
                </c:pt>
                <c:pt idx="7036">
                  <c:v>13.37552</c:v>
                </c:pt>
                <c:pt idx="7037">
                  <c:v>13.37988</c:v>
                </c:pt>
                <c:pt idx="7038">
                  <c:v>13.38425</c:v>
                </c:pt>
                <c:pt idx="7039">
                  <c:v>13.38861</c:v>
                </c:pt>
                <c:pt idx="7040">
                  <c:v>13.39297</c:v>
                </c:pt>
                <c:pt idx="7041">
                  <c:v>13.39734</c:v>
                </c:pt>
                <c:pt idx="7042">
                  <c:v>13.4017</c:v>
                </c:pt>
                <c:pt idx="7043">
                  <c:v>13.406070000000001</c:v>
                </c:pt>
                <c:pt idx="7044">
                  <c:v>13.410439999999999</c:v>
                </c:pt>
                <c:pt idx="7045">
                  <c:v>13.4148</c:v>
                </c:pt>
                <c:pt idx="7046">
                  <c:v>13.419169999999999</c:v>
                </c:pt>
                <c:pt idx="7047">
                  <c:v>13.42353</c:v>
                </c:pt>
                <c:pt idx="7048">
                  <c:v>13.427899999999999</c:v>
                </c:pt>
                <c:pt idx="7049">
                  <c:v>13.432269999999999</c:v>
                </c:pt>
                <c:pt idx="7050">
                  <c:v>13.436629999999999</c:v>
                </c:pt>
                <c:pt idx="7051">
                  <c:v>13.440999999999999</c:v>
                </c:pt>
                <c:pt idx="7052">
                  <c:v>13.445359999999999</c:v>
                </c:pt>
                <c:pt idx="7053">
                  <c:v>13.449730000000001</c:v>
                </c:pt>
                <c:pt idx="7054">
                  <c:v>13.4541</c:v>
                </c:pt>
                <c:pt idx="7055">
                  <c:v>13.45847</c:v>
                </c:pt>
                <c:pt idx="7056">
                  <c:v>13.46283</c:v>
                </c:pt>
                <c:pt idx="7057">
                  <c:v>13.4672</c:v>
                </c:pt>
                <c:pt idx="7058">
                  <c:v>13.47157</c:v>
                </c:pt>
                <c:pt idx="7059">
                  <c:v>13.47593</c:v>
                </c:pt>
                <c:pt idx="7060">
                  <c:v>13.4803</c:v>
                </c:pt>
                <c:pt idx="7061">
                  <c:v>13.484670000000001</c:v>
                </c:pt>
                <c:pt idx="7062">
                  <c:v>13.489040000000001</c:v>
                </c:pt>
                <c:pt idx="7063">
                  <c:v>13.493410000000001</c:v>
                </c:pt>
                <c:pt idx="7064">
                  <c:v>13.497779999999999</c:v>
                </c:pt>
                <c:pt idx="7065">
                  <c:v>13.502139999999999</c:v>
                </c:pt>
                <c:pt idx="7066">
                  <c:v>13.506509999999999</c:v>
                </c:pt>
                <c:pt idx="7067">
                  <c:v>13.51088</c:v>
                </c:pt>
                <c:pt idx="7068">
                  <c:v>13.51525</c:v>
                </c:pt>
                <c:pt idx="7069">
                  <c:v>13.51962</c:v>
                </c:pt>
                <c:pt idx="7070">
                  <c:v>13.52399</c:v>
                </c:pt>
                <c:pt idx="7071">
                  <c:v>13.528359999999999</c:v>
                </c:pt>
                <c:pt idx="7072">
                  <c:v>13.532729999999999</c:v>
                </c:pt>
                <c:pt idx="7073">
                  <c:v>13.537100000000001</c:v>
                </c:pt>
                <c:pt idx="7074">
                  <c:v>13.54147</c:v>
                </c:pt>
                <c:pt idx="7075">
                  <c:v>13.54584</c:v>
                </c:pt>
                <c:pt idx="7076">
                  <c:v>13.55021</c:v>
                </c:pt>
                <c:pt idx="7077">
                  <c:v>13.55458</c:v>
                </c:pt>
                <c:pt idx="7078">
                  <c:v>13.558949999999999</c:v>
                </c:pt>
                <c:pt idx="7079">
                  <c:v>13.563320000000001</c:v>
                </c:pt>
                <c:pt idx="7080">
                  <c:v>13.567690000000001</c:v>
                </c:pt>
                <c:pt idx="7081">
                  <c:v>13.57206</c:v>
                </c:pt>
                <c:pt idx="7082">
                  <c:v>13.57643</c:v>
                </c:pt>
                <c:pt idx="7083">
                  <c:v>13.5808</c:v>
                </c:pt>
                <c:pt idx="7084">
                  <c:v>13.585180000000001</c:v>
                </c:pt>
                <c:pt idx="7085">
                  <c:v>13.589550000000001</c:v>
                </c:pt>
                <c:pt idx="7086">
                  <c:v>13.593920000000001</c:v>
                </c:pt>
                <c:pt idx="7087">
                  <c:v>13.59829</c:v>
                </c:pt>
                <c:pt idx="7088">
                  <c:v>13.60266</c:v>
                </c:pt>
                <c:pt idx="7089">
                  <c:v>13.607040000000001</c:v>
                </c:pt>
                <c:pt idx="7090">
                  <c:v>13.611409999999999</c:v>
                </c:pt>
                <c:pt idx="7091">
                  <c:v>13.615779999999999</c:v>
                </c:pt>
                <c:pt idx="7092">
                  <c:v>13.620149999999999</c:v>
                </c:pt>
                <c:pt idx="7093">
                  <c:v>13.62453</c:v>
                </c:pt>
                <c:pt idx="7094">
                  <c:v>13.6289</c:v>
                </c:pt>
                <c:pt idx="7095">
                  <c:v>13.63327</c:v>
                </c:pt>
                <c:pt idx="7096">
                  <c:v>13.637639999999999</c:v>
                </c:pt>
                <c:pt idx="7097">
                  <c:v>13.642019999999999</c:v>
                </c:pt>
                <c:pt idx="7098">
                  <c:v>13.64639</c:v>
                </c:pt>
                <c:pt idx="7099">
                  <c:v>13.65076</c:v>
                </c:pt>
                <c:pt idx="7100">
                  <c:v>13.655139999999999</c:v>
                </c:pt>
                <c:pt idx="7101">
                  <c:v>13.659509999999999</c:v>
                </c:pt>
                <c:pt idx="7102">
                  <c:v>13.66389</c:v>
                </c:pt>
                <c:pt idx="7103">
                  <c:v>13.66826</c:v>
                </c:pt>
                <c:pt idx="7104">
                  <c:v>13.67263</c:v>
                </c:pt>
                <c:pt idx="7105">
                  <c:v>13.677009999999999</c:v>
                </c:pt>
                <c:pt idx="7106">
                  <c:v>13.681380000000001</c:v>
                </c:pt>
                <c:pt idx="7107">
                  <c:v>13.68576</c:v>
                </c:pt>
                <c:pt idx="7108">
                  <c:v>13.69013</c:v>
                </c:pt>
                <c:pt idx="7109">
                  <c:v>13.694509999999999</c:v>
                </c:pt>
                <c:pt idx="7110">
                  <c:v>13.69889</c:v>
                </c:pt>
                <c:pt idx="7111">
                  <c:v>13.70326</c:v>
                </c:pt>
                <c:pt idx="7112">
                  <c:v>13.70764</c:v>
                </c:pt>
                <c:pt idx="7113">
                  <c:v>13.712009999999999</c:v>
                </c:pt>
                <c:pt idx="7114">
                  <c:v>13.716390000000001</c:v>
                </c:pt>
                <c:pt idx="7115">
                  <c:v>13.72076</c:v>
                </c:pt>
                <c:pt idx="7116">
                  <c:v>13.72514</c:v>
                </c:pt>
                <c:pt idx="7117">
                  <c:v>13.729520000000001</c:v>
                </c:pt>
                <c:pt idx="7118">
                  <c:v>13.733890000000001</c:v>
                </c:pt>
                <c:pt idx="7119">
                  <c:v>13.73827</c:v>
                </c:pt>
                <c:pt idx="7120">
                  <c:v>13.742650000000001</c:v>
                </c:pt>
                <c:pt idx="7121">
                  <c:v>13.747020000000001</c:v>
                </c:pt>
                <c:pt idx="7122">
                  <c:v>13.7514</c:v>
                </c:pt>
                <c:pt idx="7123">
                  <c:v>13.75578</c:v>
                </c:pt>
                <c:pt idx="7124">
                  <c:v>13.760150000000001</c:v>
                </c:pt>
                <c:pt idx="7125">
                  <c:v>13.764530000000001</c:v>
                </c:pt>
                <c:pt idx="7126">
                  <c:v>13.76891</c:v>
                </c:pt>
                <c:pt idx="7127">
                  <c:v>13.773290000000001</c:v>
                </c:pt>
                <c:pt idx="7128">
                  <c:v>13.777660000000001</c:v>
                </c:pt>
                <c:pt idx="7129">
                  <c:v>13.78204</c:v>
                </c:pt>
                <c:pt idx="7130">
                  <c:v>13.786420000000001</c:v>
                </c:pt>
                <c:pt idx="7131">
                  <c:v>13.790800000000001</c:v>
                </c:pt>
                <c:pt idx="7132">
                  <c:v>13.79518</c:v>
                </c:pt>
                <c:pt idx="7133">
                  <c:v>13.799560000000001</c:v>
                </c:pt>
                <c:pt idx="7134">
                  <c:v>13.803940000000001</c:v>
                </c:pt>
                <c:pt idx="7135">
                  <c:v>13.808310000000001</c:v>
                </c:pt>
                <c:pt idx="7136">
                  <c:v>13.81269</c:v>
                </c:pt>
                <c:pt idx="7137">
                  <c:v>13.817070000000001</c:v>
                </c:pt>
                <c:pt idx="7138">
                  <c:v>13.82145</c:v>
                </c:pt>
                <c:pt idx="7139">
                  <c:v>13.825830000000002</c:v>
                </c:pt>
                <c:pt idx="7140">
                  <c:v>13.830210000000001</c:v>
                </c:pt>
                <c:pt idx="7141">
                  <c:v>13.83459</c:v>
                </c:pt>
                <c:pt idx="7142">
                  <c:v>13.838970000000002</c:v>
                </c:pt>
                <c:pt idx="7143">
                  <c:v>13.843350000000001</c:v>
                </c:pt>
                <c:pt idx="7144">
                  <c:v>13.84773</c:v>
                </c:pt>
                <c:pt idx="7145">
                  <c:v>13.852110000000001</c:v>
                </c:pt>
                <c:pt idx="7146">
                  <c:v>13.856490000000001</c:v>
                </c:pt>
                <c:pt idx="7147">
                  <c:v>13.86087</c:v>
                </c:pt>
                <c:pt idx="7148">
                  <c:v>13.865250000000001</c:v>
                </c:pt>
                <c:pt idx="7149">
                  <c:v>13.869630000000001</c:v>
                </c:pt>
                <c:pt idx="7150">
                  <c:v>13.87401</c:v>
                </c:pt>
                <c:pt idx="7151">
                  <c:v>13.878400000000001</c:v>
                </c:pt>
                <c:pt idx="7152">
                  <c:v>13.88278</c:v>
                </c:pt>
                <c:pt idx="7153">
                  <c:v>13.887160000000002</c:v>
                </c:pt>
                <c:pt idx="7154">
                  <c:v>13.891540000000001</c:v>
                </c:pt>
                <c:pt idx="7155">
                  <c:v>13.89592</c:v>
                </c:pt>
                <c:pt idx="7156">
                  <c:v>13.900310000000001</c:v>
                </c:pt>
                <c:pt idx="7157">
                  <c:v>13.90469</c:v>
                </c:pt>
                <c:pt idx="7158">
                  <c:v>13.909070000000002</c:v>
                </c:pt>
                <c:pt idx="7159">
                  <c:v>13.913450000000001</c:v>
                </c:pt>
                <c:pt idx="7160">
                  <c:v>13.91783</c:v>
                </c:pt>
                <c:pt idx="7161">
                  <c:v>13.922220000000001</c:v>
                </c:pt>
                <c:pt idx="7162">
                  <c:v>13.926600000000001</c:v>
                </c:pt>
                <c:pt idx="7163">
                  <c:v>13.93098</c:v>
                </c:pt>
                <c:pt idx="7164">
                  <c:v>13.935370000000001</c:v>
                </c:pt>
                <c:pt idx="7165">
                  <c:v>13.93975</c:v>
                </c:pt>
                <c:pt idx="7166">
                  <c:v>13.944130000000001</c:v>
                </c:pt>
                <c:pt idx="7167">
                  <c:v>13.94852</c:v>
                </c:pt>
                <c:pt idx="7168">
                  <c:v>13.952900000000001</c:v>
                </c:pt>
                <c:pt idx="7169">
                  <c:v>13.957280000000001</c:v>
                </c:pt>
                <c:pt idx="7170">
                  <c:v>13.96167</c:v>
                </c:pt>
                <c:pt idx="7171">
                  <c:v>13.966050000000001</c:v>
                </c:pt>
                <c:pt idx="7172">
                  <c:v>13.97044</c:v>
                </c:pt>
                <c:pt idx="7173">
                  <c:v>13.974820000000001</c:v>
                </c:pt>
                <c:pt idx="7174">
                  <c:v>13.979200000000001</c:v>
                </c:pt>
                <c:pt idx="7175">
                  <c:v>13.983590000000001</c:v>
                </c:pt>
                <c:pt idx="7176">
                  <c:v>13.987970000000001</c:v>
                </c:pt>
                <c:pt idx="7177">
                  <c:v>13.99236</c:v>
                </c:pt>
                <c:pt idx="7178">
                  <c:v>13.996740000000001</c:v>
                </c:pt>
                <c:pt idx="7179">
                  <c:v>14.00113</c:v>
                </c:pt>
                <c:pt idx="7180">
                  <c:v>14.005510000000001</c:v>
                </c:pt>
                <c:pt idx="7181">
                  <c:v>14.0099</c:v>
                </c:pt>
                <c:pt idx="7182">
                  <c:v>14.014290000000001</c:v>
                </c:pt>
                <c:pt idx="7183">
                  <c:v>14.01867</c:v>
                </c:pt>
                <c:pt idx="7184">
                  <c:v>14.023060000000001</c:v>
                </c:pt>
                <c:pt idx="7185">
                  <c:v>14.02744</c:v>
                </c:pt>
                <c:pt idx="7186">
                  <c:v>14.031830000000001</c:v>
                </c:pt>
                <c:pt idx="7187">
                  <c:v>14.03622</c:v>
                </c:pt>
                <c:pt idx="7188">
                  <c:v>14.0406</c:v>
                </c:pt>
                <c:pt idx="7189">
                  <c:v>14.04499</c:v>
                </c:pt>
                <c:pt idx="7190">
                  <c:v>14.049379999999999</c:v>
                </c:pt>
                <c:pt idx="7191">
                  <c:v>14.05376</c:v>
                </c:pt>
                <c:pt idx="7192">
                  <c:v>14.058149999999999</c:v>
                </c:pt>
                <c:pt idx="7193">
                  <c:v>14.06254</c:v>
                </c:pt>
                <c:pt idx="7194">
                  <c:v>14.06692</c:v>
                </c:pt>
                <c:pt idx="7195">
                  <c:v>14.07131</c:v>
                </c:pt>
                <c:pt idx="7196">
                  <c:v>14.075699999999999</c:v>
                </c:pt>
                <c:pt idx="7197">
                  <c:v>14.08009</c:v>
                </c:pt>
                <c:pt idx="7198">
                  <c:v>14.084479999999999</c:v>
                </c:pt>
                <c:pt idx="7199">
                  <c:v>14.08886</c:v>
                </c:pt>
                <c:pt idx="7200">
                  <c:v>14.093249999999999</c:v>
                </c:pt>
                <c:pt idx="7201">
                  <c:v>14.09764</c:v>
                </c:pt>
                <c:pt idx="7202">
                  <c:v>14.102029999999999</c:v>
                </c:pt>
                <c:pt idx="7203">
                  <c:v>14.10642</c:v>
                </c:pt>
                <c:pt idx="7204">
                  <c:v>14.110809999999999</c:v>
                </c:pt>
                <c:pt idx="7205">
                  <c:v>14.11519</c:v>
                </c:pt>
                <c:pt idx="7206">
                  <c:v>14.119579999999999</c:v>
                </c:pt>
                <c:pt idx="7207">
                  <c:v>14.12397</c:v>
                </c:pt>
                <c:pt idx="7208">
                  <c:v>14.128359999999999</c:v>
                </c:pt>
                <c:pt idx="7209">
                  <c:v>14.13275</c:v>
                </c:pt>
                <c:pt idx="7210">
                  <c:v>14.137139999999999</c:v>
                </c:pt>
                <c:pt idx="7211">
                  <c:v>14.141529999999999</c:v>
                </c:pt>
                <c:pt idx="7212">
                  <c:v>14.145919999999998</c:v>
                </c:pt>
                <c:pt idx="7213">
                  <c:v>14.150309999999999</c:v>
                </c:pt>
                <c:pt idx="7214">
                  <c:v>14.1547</c:v>
                </c:pt>
                <c:pt idx="7215">
                  <c:v>14.159089999999999</c:v>
                </c:pt>
                <c:pt idx="7216">
                  <c:v>14.163480000000002</c:v>
                </c:pt>
                <c:pt idx="7217">
                  <c:v>14.167870000000001</c:v>
                </c:pt>
                <c:pt idx="7218">
                  <c:v>14.172260000000001</c:v>
                </c:pt>
                <c:pt idx="7219">
                  <c:v>14.17665</c:v>
                </c:pt>
                <c:pt idx="7220">
                  <c:v>14.181040000000001</c:v>
                </c:pt>
                <c:pt idx="7221">
                  <c:v>14.18544</c:v>
                </c:pt>
                <c:pt idx="7222">
                  <c:v>14.189830000000001</c:v>
                </c:pt>
                <c:pt idx="7223">
                  <c:v>14.19422</c:v>
                </c:pt>
                <c:pt idx="7224">
                  <c:v>14.19861</c:v>
                </c:pt>
                <c:pt idx="7225">
                  <c:v>14.203000000000001</c:v>
                </c:pt>
                <c:pt idx="7226">
                  <c:v>14.20739</c:v>
                </c:pt>
                <c:pt idx="7227">
                  <c:v>14.211790000000001</c:v>
                </c:pt>
                <c:pt idx="7228">
                  <c:v>14.21618</c:v>
                </c:pt>
                <c:pt idx="7229">
                  <c:v>14.22057</c:v>
                </c:pt>
                <c:pt idx="7230">
                  <c:v>14.224959999999999</c:v>
                </c:pt>
                <c:pt idx="7231">
                  <c:v>14.22935</c:v>
                </c:pt>
                <c:pt idx="7232">
                  <c:v>14.233750000000001</c:v>
                </c:pt>
                <c:pt idx="7233">
                  <c:v>14.23814</c:v>
                </c:pt>
                <c:pt idx="7234">
                  <c:v>14.24253</c:v>
                </c:pt>
                <c:pt idx="7235">
                  <c:v>14.246919999999999</c:v>
                </c:pt>
                <c:pt idx="7236">
                  <c:v>14.25132</c:v>
                </c:pt>
                <c:pt idx="7237">
                  <c:v>14.255709999999999</c:v>
                </c:pt>
                <c:pt idx="7238">
                  <c:v>14.2601</c:v>
                </c:pt>
                <c:pt idx="7239">
                  <c:v>14.2645</c:v>
                </c:pt>
                <c:pt idx="7240">
                  <c:v>14.268889999999999</c:v>
                </c:pt>
                <c:pt idx="7241">
                  <c:v>14.273289999999999</c:v>
                </c:pt>
                <c:pt idx="7242">
                  <c:v>14.277679999999998</c:v>
                </c:pt>
                <c:pt idx="7243">
                  <c:v>14.282069999999999</c:v>
                </c:pt>
                <c:pt idx="7244">
                  <c:v>14.286470000000001</c:v>
                </c:pt>
                <c:pt idx="7245">
                  <c:v>14.29086</c:v>
                </c:pt>
                <c:pt idx="7246">
                  <c:v>14.295260000000001</c:v>
                </c:pt>
                <c:pt idx="7247">
                  <c:v>14.29965</c:v>
                </c:pt>
                <c:pt idx="7248">
                  <c:v>14.30405</c:v>
                </c:pt>
                <c:pt idx="7249">
                  <c:v>14.308440000000001</c:v>
                </c:pt>
                <c:pt idx="7250">
                  <c:v>14.31284</c:v>
                </c:pt>
                <c:pt idx="7251">
                  <c:v>14.31723</c:v>
                </c:pt>
                <c:pt idx="7252">
                  <c:v>14.321630000000001</c:v>
                </c:pt>
                <c:pt idx="7253">
                  <c:v>14.32602</c:v>
                </c:pt>
                <c:pt idx="7254">
                  <c:v>14.33042</c:v>
                </c:pt>
                <c:pt idx="7255">
                  <c:v>14.334809999999999</c:v>
                </c:pt>
                <c:pt idx="7256">
                  <c:v>14.33921</c:v>
                </c:pt>
                <c:pt idx="7257">
                  <c:v>14.34361</c:v>
                </c:pt>
                <c:pt idx="7258">
                  <c:v>14.347999999999999</c:v>
                </c:pt>
                <c:pt idx="7259">
                  <c:v>14.352399999999999</c:v>
                </c:pt>
                <c:pt idx="7260">
                  <c:v>14.3568</c:v>
                </c:pt>
                <c:pt idx="7261">
                  <c:v>14.361189999999999</c:v>
                </c:pt>
                <c:pt idx="7262">
                  <c:v>14.365589999999999</c:v>
                </c:pt>
                <c:pt idx="7263">
                  <c:v>14.36999</c:v>
                </c:pt>
                <c:pt idx="7264">
                  <c:v>14.37438</c:v>
                </c:pt>
                <c:pt idx="7265">
                  <c:v>14.378780000000001</c:v>
                </c:pt>
                <c:pt idx="7266">
                  <c:v>14.383180000000001</c:v>
                </c:pt>
                <c:pt idx="7267">
                  <c:v>14.38757</c:v>
                </c:pt>
                <c:pt idx="7268">
                  <c:v>14.391970000000001</c:v>
                </c:pt>
                <c:pt idx="7269">
                  <c:v>14.396370000000001</c:v>
                </c:pt>
                <c:pt idx="7270">
                  <c:v>14.40077</c:v>
                </c:pt>
                <c:pt idx="7271">
                  <c:v>14.40517</c:v>
                </c:pt>
                <c:pt idx="7272">
                  <c:v>14.409560000000001</c:v>
                </c:pt>
                <c:pt idx="7273">
                  <c:v>14.413959999999999</c:v>
                </c:pt>
                <c:pt idx="7274">
                  <c:v>14.41836</c:v>
                </c:pt>
                <c:pt idx="7275">
                  <c:v>14.42276</c:v>
                </c:pt>
                <c:pt idx="7276">
                  <c:v>14.427159999999999</c:v>
                </c:pt>
                <c:pt idx="7277">
                  <c:v>14.431559999999999</c:v>
                </c:pt>
                <c:pt idx="7278">
                  <c:v>14.43596</c:v>
                </c:pt>
                <c:pt idx="7279">
                  <c:v>14.440349999999999</c:v>
                </c:pt>
                <c:pt idx="7280">
                  <c:v>14.444749999999999</c:v>
                </c:pt>
                <c:pt idx="7281">
                  <c:v>14.449149999999999</c:v>
                </c:pt>
                <c:pt idx="7282">
                  <c:v>14.45355</c:v>
                </c:pt>
                <c:pt idx="7283">
                  <c:v>14.45795</c:v>
                </c:pt>
                <c:pt idx="7284">
                  <c:v>14.462350000000001</c:v>
                </c:pt>
                <c:pt idx="7285">
                  <c:v>14.466750000000001</c:v>
                </c:pt>
                <c:pt idx="7286">
                  <c:v>14.47115</c:v>
                </c:pt>
                <c:pt idx="7287">
                  <c:v>14.47555</c:v>
                </c:pt>
                <c:pt idx="7288">
                  <c:v>14.479950000000001</c:v>
                </c:pt>
                <c:pt idx="7289">
                  <c:v>14.484349999999999</c:v>
                </c:pt>
                <c:pt idx="7290">
                  <c:v>14.48875</c:v>
                </c:pt>
                <c:pt idx="7291">
                  <c:v>14.49315</c:v>
                </c:pt>
                <c:pt idx="7292">
                  <c:v>14.49755</c:v>
                </c:pt>
                <c:pt idx="7293">
                  <c:v>14.501949999999999</c:v>
                </c:pt>
                <c:pt idx="7294">
                  <c:v>14.506359999999999</c:v>
                </c:pt>
                <c:pt idx="7295">
                  <c:v>14.510759999999999</c:v>
                </c:pt>
                <c:pt idx="7296">
                  <c:v>14.51516</c:v>
                </c:pt>
                <c:pt idx="7297">
                  <c:v>14.51956</c:v>
                </c:pt>
                <c:pt idx="7298">
                  <c:v>14.523960000000001</c:v>
                </c:pt>
                <c:pt idx="7299">
                  <c:v>14.528360000000001</c:v>
                </c:pt>
                <c:pt idx="7300">
                  <c:v>14.53276</c:v>
                </c:pt>
                <c:pt idx="7301">
                  <c:v>14.53717</c:v>
                </c:pt>
                <c:pt idx="7302">
                  <c:v>14.54157</c:v>
                </c:pt>
                <c:pt idx="7303">
                  <c:v>14.545970000000001</c:v>
                </c:pt>
                <c:pt idx="7304">
                  <c:v>14.550369999999999</c:v>
                </c:pt>
                <c:pt idx="7305">
                  <c:v>14.554779999999999</c:v>
                </c:pt>
                <c:pt idx="7306">
                  <c:v>14.55918</c:v>
                </c:pt>
                <c:pt idx="7307">
                  <c:v>14.56358</c:v>
                </c:pt>
                <c:pt idx="7308">
                  <c:v>14.567979999999999</c:v>
                </c:pt>
                <c:pt idx="7309">
                  <c:v>14.572389999999999</c:v>
                </c:pt>
                <c:pt idx="7310">
                  <c:v>14.576789999999999</c:v>
                </c:pt>
                <c:pt idx="7311">
                  <c:v>14.581190000000001</c:v>
                </c:pt>
                <c:pt idx="7312">
                  <c:v>14.585600000000001</c:v>
                </c:pt>
                <c:pt idx="7313">
                  <c:v>14.59</c:v>
                </c:pt>
                <c:pt idx="7314">
                  <c:v>14.5944</c:v>
                </c:pt>
                <c:pt idx="7315">
                  <c:v>14.59881</c:v>
                </c:pt>
                <c:pt idx="7316">
                  <c:v>14.603210000000001</c:v>
                </c:pt>
                <c:pt idx="7317">
                  <c:v>14.607620000000001</c:v>
                </c:pt>
                <c:pt idx="7318">
                  <c:v>14.612019999999999</c:v>
                </c:pt>
                <c:pt idx="7319">
                  <c:v>14.616429999999999</c:v>
                </c:pt>
                <c:pt idx="7320">
                  <c:v>14.62083</c:v>
                </c:pt>
                <c:pt idx="7321">
                  <c:v>14.62523</c:v>
                </c:pt>
                <c:pt idx="7322">
                  <c:v>14.629639999999998</c:v>
                </c:pt>
                <c:pt idx="7323">
                  <c:v>14.634039999999999</c:v>
                </c:pt>
                <c:pt idx="7324">
                  <c:v>14.638450000000001</c:v>
                </c:pt>
                <c:pt idx="7325">
                  <c:v>14.642850000000001</c:v>
                </c:pt>
                <c:pt idx="7326">
                  <c:v>14.647260000000001</c:v>
                </c:pt>
                <c:pt idx="7327">
                  <c:v>14.65166</c:v>
                </c:pt>
                <c:pt idx="7328">
                  <c:v>14.65607</c:v>
                </c:pt>
                <c:pt idx="7329">
                  <c:v>14.66048</c:v>
                </c:pt>
                <c:pt idx="7330">
                  <c:v>14.66488</c:v>
                </c:pt>
                <c:pt idx="7331">
                  <c:v>14.66929</c:v>
                </c:pt>
                <c:pt idx="7332">
                  <c:v>14.673689999999999</c:v>
                </c:pt>
                <c:pt idx="7333">
                  <c:v>14.678099999999999</c:v>
                </c:pt>
                <c:pt idx="7334">
                  <c:v>14.682509999999999</c:v>
                </c:pt>
                <c:pt idx="7335">
                  <c:v>14.686909999999999</c:v>
                </c:pt>
                <c:pt idx="7336">
                  <c:v>14.691320000000001</c:v>
                </c:pt>
                <c:pt idx="7337">
                  <c:v>14.695730000000001</c:v>
                </c:pt>
                <c:pt idx="7338">
                  <c:v>14.70013</c:v>
                </c:pt>
                <c:pt idx="7339">
                  <c:v>14.70454</c:v>
                </c:pt>
                <c:pt idx="7340">
                  <c:v>14.70895</c:v>
                </c:pt>
                <c:pt idx="7341">
                  <c:v>14.71335</c:v>
                </c:pt>
                <c:pt idx="7342">
                  <c:v>14.71776</c:v>
                </c:pt>
                <c:pt idx="7343">
                  <c:v>14.72217</c:v>
                </c:pt>
                <c:pt idx="7344">
                  <c:v>14.72658</c:v>
                </c:pt>
                <c:pt idx="7345">
                  <c:v>14.730979999999999</c:v>
                </c:pt>
                <c:pt idx="7346">
                  <c:v>14.735389999999999</c:v>
                </c:pt>
                <c:pt idx="7347">
                  <c:v>14.739800000000001</c:v>
                </c:pt>
                <c:pt idx="7348">
                  <c:v>14.744210000000001</c:v>
                </c:pt>
                <c:pt idx="7349">
                  <c:v>14.748620000000001</c:v>
                </c:pt>
                <c:pt idx="7350">
                  <c:v>14.753030000000001</c:v>
                </c:pt>
                <c:pt idx="7351">
                  <c:v>14.757429999999999</c:v>
                </c:pt>
                <c:pt idx="7352">
                  <c:v>14.761839999999999</c:v>
                </c:pt>
                <c:pt idx="7353">
                  <c:v>14.766249999999999</c:v>
                </c:pt>
                <c:pt idx="7354">
                  <c:v>14.770659999999999</c:v>
                </c:pt>
                <c:pt idx="7355">
                  <c:v>14.775069999999999</c:v>
                </c:pt>
                <c:pt idx="7356">
                  <c:v>14.77948</c:v>
                </c:pt>
                <c:pt idx="7357">
                  <c:v>14.78389</c:v>
                </c:pt>
                <c:pt idx="7358">
                  <c:v>14.788300000000001</c:v>
                </c:pt>
                <c:pt idx="7359">
                  <c:v>14.792710000000001</c:v>
                </c:pt>
                <c:pt idx="7360">
                  <c:v>14.79712</c:v>
                </c:pt>
                <c:pt idx="7361">
                  <c:v>14.80153</c:v>
                </c:pt>
                <c:pt idx="7362">
                  <c:v>14.80594</c:v>
                </c:pt>
                <c:pt idx="7363">
                  <c:v>14.81035</c:v>
                </c:pt>
                <c:pt idx="7364">
                  <c:v>14.81476</c:v>
                </c:pt>
                <c:pt idx="7365">
                  <c:v>14.81917</c:v>
                </c:pt>
                <c:pt idx="7366">
                  <c:v>14.82358</c:v>
                </c:pt>
                <c:pt idx="7367">
                  <c:v>14.82799</c:v>
                </c:pt>
                <c:pt idx="7368">
                  <c:v>14.832400000000002</c:v>
                </c:pt>
                <c:pt idx="7369">
                  <c:v>14.83681</c:v>
                </c:pt>
                <c:pt idx="7370">
                  <c:v>14.84122</c:v>
                </c:pt>
                <c:pt idx="7371">
                  <c:v>14.84563</c:v>
                </c:pt>
                <c:pt idx="7372">
                  <c:v>14.85004</c:v>
                </c:pt>
                <c:pt idx="7373">
                  <c:v>14.85445</c:v>
                </c:pt>
                <c:pt idx="7374">
                  <c:v>14.85887</c:v>
                </c:pt>
                <c:pt idx="7375">
                  <c:v>14.86328</c:v>
                </c:pt>
                <c:pt idx="7376">
                  <c:v>14.86769</c:v>
                </c:pt>
                <c:pt idx="7377">
                  <c:v>14.8721</c:v>
                </c:pt>
                <c:pt idx="7378">
                  <c:v>14.876510000000001</c:v>
                </c:pt>
                <c:pt idx="7379">
                  <c:v>14.880920000000001</c:v>
                </c:pt>
                <c:pt idx="7380">
                  <c:v>14.885340000000001</c:v>
                </c:pt>
                <c:pt idx="7381">
                  <c:v>14.889749999999999</c:v>
                </c:pt>
                <c:pt idx="7382">
                  <c:v>14.894159999999999</c:v>
                </c:pt>
                <c:pt idx="7383">
                  <c:v>14.898569999999999</c:v>
                </c:pt>
                <c:pt idx="7384">
                  <c:v>14.902989999999999</c:v>
                </c:pt>
                <c:pt idx="7385">
                  <c:v>14.907399999999999</c:v>
                </c:pt>
                <c:pt idx="7386">
                  <c:v>14.911809999999999</c:v>
                </c:pt>
                <c:pt idx="7387">
                  <c:v>14.916230000000001</c:v>
                </c:pt>
                <c:pt idx="7388">
                  <c:v>14.920640000000001</c:v>
                </c:pt>
                <c:pt idx="7389">
                  <c:v>14.925050000000001</c:v>
                </c:pt>
                <c:pt idx="7390">
                  <c:v>14.92947</c:v>
                </c:pt>
                <c:pt idx="7391">
                  <c:v>14.93388</c:v>
                </c:pt>
                <c:pt idx="7392">
                  <c:v>14.93829</c:v>
                </c:pt>
                <c:pt idx="7393">
                  <c:v>14.94271</c:v>
                </c:pt>
                <c:pt idx="7394">
                  <c:v>14.94712</c:v>
                </c:pt>
                <c:pt idx="7395">
                  <c:v>14.95154</c:v>
                </c:pt>
                <c:pt idx="7396">
                  <c:v>14.955950000000001</c:v>
                </c:pt>
                <c:pt idx="7397">
                  <c:v>14.960370000000001</c:v>
                </c:pt>
                <c:pt idx="7398">
                  <c:v>14.964780000000001</c:v>
                </c:pt>
                <c:pt idx="7399">
                  <c:v>14.969190000000001</c:v>
                </c:pt>
                <c:pt idx="7400">
                  <c:v>14.973610000000001</c:v>
                </c:pt>
                <c:pt idx="7401">
                  <c:v>14.978019999999999</c:v>
                </c:pt>
                <c:pt idx="7402">
                  <c:v>14.98244</c:v>
                </c:pt>
                <c:pt idx="7403">
                  <c:v>14.986849999999999</c:v>
                </c:pt>
                <c:pt idx="7404">
                  <c:v>14.99127</c:v>
                </c:pt>
                <c:pt idx="7405">
                  <c:v>14.99568</c:v>
                </c:pt>
                <c:pt idx="7406">
                  <c:v>15.0001</c:v>
                </c:pt>
                <c:pt idx="7407">
                  <c:v>15.004520000000001</c:v>
                </c:pt>
                <c:pt idx="7408">
                  <c:v>15.008929999999999</c:v>
                </c:pt>
                <c:pt idx="7409">
                  <c:v>15.013349999999999</c:v>
                </c:pt>
                <c:pt idx="7410">
                  <c:v>15.017759999999999</c:v>
                </c:pt>
                <c:pt idx="7411">
                  <c:v>15.022179999999999</c:v>
                </c:pt>
                <c:pt idx="7412">
                  <c:v>15.0266</c:v>
                </c:pt>
                <c:pt idx="7413">
                  <c:v>15.031009999999998</c:v>
                </c:pt>
                <c:pt idx="7414">
                  <c:v>15.03543</c:v>
                </c:pt>
                <c:pt idx="7415">
                  <c:v>15.039850000000001</c:v>
                </c:pt>
                <c:pt idx="7416">
                  <c:v>15.04426</c:v>
                </c:pt>
                <c:pt idx="7417">
                  <c:v>15.048679999999999</c:v>
                </c:pt>
                <c:pt idx="7418">
                  <c:v>15.053100000000001</c:v>
                </c:pt>
                <c:pt idx="7419">
                  <c:v>15.057509999999999</c:v>
                </c:pt>
                <c:pt idx="7420">
                  <c:v>15.06193</c:v>
                </c:pt>
                <c:pt idx="7421">
                  <c:v>15.06635</c:v>
                </c:pt>
                <c:pt idx="7422">
                  <c:v>15.070770000000001</c:v>
                </c:pt>
                <c:pt idx="7423">
                  <c:v>15.075180000000001</c:v>
                </c:pt>
                <c:pt idx="7424">
                  <c:v>15.079600000000001</c:v>
                </c:pt>
                <c:pt idx="7425">
                  <c:v>15.084020000000001</c:v>
                </c:pt>
                <c:pt idx="7426">
                  <c:v>15.08844</c:v>
                </c:pt>
                <c:pt idx="7427">
                  <c:v>15.09286</c:v>
                </c:pt>
                <c:pt idx="7428">
                  <c:v>15.09728</c:v>
                </c:pt>
                <c:pt idx="7429">
                  <c:v>15.10169</c:v>
                </c:pt>
                <c:pt idx="7430">
                  <c:v>15.106110000000001</c:v>
                </c:pt>
                <c:pt idx="7431">
                  <c:v>15.110530000000001</c:v>
                </c:pt>
                <c:pt idx="7432">
                  <c:v>15.11495</c:v>
                </c:pt>
                <c:pt idx="7433">
                  <c:v>15.11937</c:v>
                </c:pt>
                <c:pt idx="7434">
                  <c:v>15.12379</c:v>
                </c:pt>
                <c:pt idx="7435">
                  <c:v>15.128209999999999</c:v>
                </c:pt>
                <c:pt idx="7436">
                  <c:v>15.132629999999999</c:v>
                </c:pt>
                <c:pt idx="7437">
                  <c:v>15.13705</c:v>
                </c:pt>
                <c:pt idx="7438">
                  <c:v>15.14147</c:v>
                </c:pt>
                <c:pt idx="7439">
                  <c:v>15.14588</c:v>
                </c:pt>
                <c:pt idx="7440">
                  <c:v>15.1503</c:v>
                </c:pt>
                <c:pt idx="7441">
                  <c:v>15.154719999999999</c:v>
                </c:pt>
                <c:pt idx="7442">
                  <c:v>15.159139999999999</c:v>
                </c:pt>
                <c:pt idx="7443">
                  <c:v>15.16357</c:v>
                </c:pt>
                <c:pt idx="7444">
                  <c:v>15.16799</c:v>
                </c:pt>
                <c:pt idx="7445">
                  <c:v>15.172410000000001</c:v>
                </c:pt>
                <c:pt idx="7446">
                  <c:v>15.176830000000001</c:v>
                </c:pt>
                <c:pt idx="7447">
                  <c:v>15.18125</c:v>
                </c:pt>
                <c:pt idx="7448">
                  <c:v>15.18567</c:v>
                </c:pt>
                <c:pt idx="7449">
                  <c:v>15.19009</c:v>
                </c:pt>
                <c:pt idx="7450">
                  <c:v>15.194509999999999</c:v>
                </c:pt>
                <c:pt idx="7451">
                  <c:v>15.198929999999999</c:v>
                </c:pt>
                <c:pt idx="7452">
                  <c:v>15.203349999999999</c:v>
                </c:pt>
                <c:pt idx="7453">
                  <c:v>15.20777</c:v>
                </c:pt>
                <c:pt idx="7454">
                  <c:v>15.212200000000001</c:v>
                </c:pt>
                <c:pt idx="7455">
                  <c:v>15.216620000000001</c:v>
                </c:pt>
                <c:pt idx="7456">
                  <c:v>15.22104</c:v>
                </c:pt>
                <c:pt idx="7457">
                  <c:v>15.22546</c:v>
                </c:pt>
                <c:pt idx="7458">
                  <c:v>15.22988</c:v>
                </c:pt>
                <c:pt idx="7459">
                  <c:v>15.234309999999999</c:v>
                </c:pt>
                <c:pt idx="7460">
                  <c:v>15.23873</c:v>
                </c:pt>
                <c:pt idx="7461">
                  <c:v>15.24315</c:v>
                </c:pt>
                <c:pt idx="7462">
                  <c:v>15.24757</c:v>
                </c:pt>
                <c:pt idx="7463">
                  <c:v>15.252000000000001</c:v>
                </c:pt>
                <c:pt idx="7464">
                  <c:v>15.25642</c:v>
                </c:pt>
                <c:pt idx="7465">
                  <c:v>15.26084</c:v>
                </c:pt>
                <c:pt idx="7466">
                  <c:v>15.26526</c:v>
                </c:pt>
                <c:pt idx="7467">
                  <c:v>15.269690000000001</c:v>
                </c:pt>
                <c:pt idx="7468">
                  <c:v>15.27411</c:v>
                </c:pt>
                <c:pt idx="7469">
                  <c:v>15.27853</c:v>
                </c:pt>
                <c:pt idx="7470">
                  <c:v>15.282959999999999</c:v>
                </c:pt>
                <c:pt idx="7471">
                  <c:v>15.287379999999999</c:v>
                </c:pt>
                <c:pt idx="7472">
                  <c:v>15.2918</c:v>
                </c:pt>
                <c:pt idx="7473">
                  <c:v>15.29623</c:v>
                </c:pt>
                <c:pt idx="7474">
                  <c:v>15.300650000000001</c:v>
                </c:pt>
                <c:pt idx="7475">
                  <c:v>15.30508</c:v>
                </c:pt>
                <c:pt idx="7476">
                  <c:v>15.3095</c:v>
                </c:pt>
                <c:pt idx="7477">
                  <c:v>15.313929999999999</c:v>
                </c:pt>
                <c:pt idx="7478">
                  <c:v>15.318349999999999</c:v>
                </c:pt>
                <c:pt idx="7479">
                  <c:v>15.32277</c:v>
                </c:pt>
                <c:pt idx="7480">
                  <c:v>15.327199999999999</c:v>
                </c:pt>
                <c:pt idx="7481">
                  <c:v>15.331620000000001</c:v>
                </c:pt>
                <c:pt idx="7482">
                  <c:v>15.33605</c:v>
                </c:pt>
                <c:pt idx="7483">
                  <c:v>15.34047</c:v>
                </c:pt>
                <c:pt idx="7484">
                  <c:v>15.344899999999999</c:v>
                </c:pt>
                <c:pt idx="7485">
                  <c:v>15.349319999999999</c:v>
                </c:pt>
                <c:pt idx="7486">
                  <c:v>15.35375</c:v>
                </c:pt>
                <c:pt idx="7487">
                  <c:v>15.358180000000001</c:v>
                </c:pt>
                <c:pt idx="7488">
                  <c:v>15.3626</c:v>
                </c:pt>
                <c:pt idx="7489">
                  <c:v>15.36703</c:v>
                </c:pt>
                <c:pt idx="7490">
                  <c:v>15.371449999999999</c:v>
                </c:pt>
                <c:pt idx="7491">
                  <c:v>15.37588</c:v>
                </c:pt>
                <c:pt idx="7492">
                  <c:v>15.38031</c:v>
                </c:pt>
                <c:pt idx="7493">
                  <c:v>15.384729999999999</c:v>
                </c:pt>
                <c:pt idx="7494">
                  <c:v>15.38916</c:v>
                </c:pt>
                <c:pt idx="7495">
                  <c:v>15.39358</c:v>
                </c:pt>
                <c:pt idx="7496">
                  <c:v>15.398009999999999</c:v>
                </c:pt>
                <c:pt idx="7497">
                  <c:v>15.40244</c:v>
                </c:pt>
                <c:pt idx="7498">
                  <c:v>15.40687</c:v>
                </c:pt>
                <c:pt idx="7499">
                  <c:v>15.411289999999999</c:v>
                </c:pt>
                <c:pt idx="7500">
                  <c:v>15.41572</c:v>
                </c:pt>
                <c:pt idx="7501">
                  <c:v>15.420150000000001</c:v>
                </c:pt>
                <c:pt idx="7502">
                  <c:v>15.424570000000001</c:v>
                </c:pt>
                <c:pt idx="7503">
                  <c:v>15.429</c:v>
                </c:pt>
                <c:pt idx="7504">
                  <c:v>15.43343</c:v>
                </c:pt>
                <c:pt idx="7505">
                  <c:v>15.437859999999999</c:v>
                </c:pt>
                <c:pt idx="7506">
                  <c:v>15.442279999999998</c:v>
                </c:pt>
                <c:pt idx="7507">
                  <c:v>15.446710000000001</c:v>
                </c:pt>
                <c:pt idx="7508">
                  <c:v>15.451140000000001</c:v>
                </c:pt>
                <c:pt idx="7509">
                  <c:v>15.45557</c:v>
                </c:pt>
                <c:pt idx="7510">
                  <c:v>15.459999999999999</c:v>
                </c:pt>
                <c:pt idx="7511">
                  <c:v>15.46443</c:v>
                </c:pt>
                <c:pt idx="7512">
                  <c:v>15.46885</c:v>
                </c:pt>
                <c:pt idx="7513">
                  <c:v>15.473280000000001</c:v>
                </c:pt>
                <c:pt idx="7514">
                  <c:v>15.47771</c:v>
                </c:pt>
                <c:pt idx="7515">
                  <c:v>15.482139999999999</c:v>
                </c:pt>
                <c:pt idx="7516">
                  <c:v>15.48657</c:v>
                </c:pt>
                <c:pt idx="7517">
                  <c:v>15.491</c:v>
                </c:pt>
                <c:pt idx="7518">
                  <c:v>15.495429999999999</c:v>
                </c:pt>
                <c:pt idx="7519">
                  <c:v>15.49986</c:v>
                </c:pt>
                <c:pt idx="7520">
                  <c:v>15.504290000000001</c:v>
                </c:pt>
                <c:pt idx="7521">
                  <c:v>15.50872</c:v>
                </c:pt>
                <c:pt idx="7522">
                  <c:v>15.51315</c:v>
                </c:pt>
                <c:pt idx="7523">
                  <c:v>15.517579999999999</c:v>
                </c:pt>
                <c:pt idx="7524">
                  <c:v>15.52201</c:v>
                </c:pt>
                <c:pt idx="7525">
                  <c:v>15.526440000000001</c:v>
                </c:pt>
                <c:pt idx="7526">
                  <c:v>15.53087</c:v>
                </c:pt>
                <c:pt idx="7527">
                  <c:v>15.535299999999999</c:v>
                </c:pt>
                <c:pt idx="7528">
                  <c:v>15.53973</c:v>
                </c:pt>
                <c:pt idx="7529">
                  <c:v>15.54416</c:v>
                </c:pt>
                <c:pt idx="7530">
                  <c:v>15.548589999999999</c:v>
                </c:pt>
                <c:pt idx="7531">
                  <c:v>15.55302</c:v>
                </c:pt>
                <c:pt idx="7532">
                  <c:v>15.557450000000001</c:v>
                </c:pt>
                <c:pt idx="7533">
                  <c:v>15.56188</c:v>
                </c:pt>
                <c:pt idx="7534">
                  <c:v>15.56631</c:v>
                </c:pt>
                <c:pt idx="7535">
                  <c:v>15.57075</c:v>
                </c:pt>
                <c:pt idx="7536">
                  <c:v>15.57518</c:v>
                </c:pt>
                <c:pt idx="7537">
                  <c:v>15.579610000000001</c:v>
                </c:pt>
                <c:pt idx="7538">
                  <c:v>15.58404</c:v>
                </c:pt>
                <c:pt idx="7539">
                  <c:v>15.588470000000001</c:v>
                </c:pt>
                <c:pt idx="7540">
                  <c:v>15.5929</c:v>
                </c:pt>
                <c:pt idx="7541">
                  <c:v>15.597339999999999</c:v>
                </c:pt>
                <c:pt idx="7542">
                  <c:v>15.601769999999998</c:v>
                </c:pt>
                <c:pt idx="7543">
                  <c:v>15.606200000000001</c:v>
                </c:pt>
                <c:pt idx="7544">
                  <c:v>15.61063</c:v>
                </c:pt>
                <c:pt idx="7545">
                  <c:v>15.615069999999999</c:v>
                </c:pt>
                <c:pt idx="7546">
                  <c:v>15.6195</c:v>
                </c:pt>
                <c:pt idx="7547">
                  <c:v>15.62393</c:v>
                </c:pt>
                <c:pt idx="7548">
                  <c:v>15.628360000000001</c:v>
                </c:pt>
                <c:pt idx="7549">
                  <c:v>15.6328</c:v>
                </c:pt>
                <c:pt idx="7550">
                  <c:v>15.637229999999999</c:v>
                </c:pt>
                <c:pt idx="7551">
                  <c:v>15.641660000000002</c:v>
                </c:pt>
                <c:pt idx="7552">
                  <c:v>15.646099999999999</c:v>
                </c:pt>
                <c:pt idx="7553">
                  <c:v>15.65053</c:v>
                </c:pt>
                <c:pt idx="7554">
                  <c:v>15.654959999999999</c:v>
                </c:pt>
                <c:pt idx="7555">
                  <c:v>15.6594</c:v>
                </c:pt>
                <c:pt idx="7556">
                  <c:v>15.663830000000001</c:v>
                </c:pt>
                <c:pt idx="7557">
                  <c:v>15.668270000000001</c:v>
                </c:pt>
                <c:pt idx="7558">
                  <c:v>15.672700000000001</c:v>
                </c:pt>
                <c:pt idx="7559">
                  <c:v>15.677130000000002</c:v>
                </c:pt>
                <c:pt idx="7560">
                  <c:v>15.681569999999999</c:v>
                </c:pt>
                <c:pt idx="7561">
                  <c:v>15.685999999999998</c:v>
                </c:pt>
                <c:pt idx="7562">
                  <c:v>15.690440000000001</c:v>
                </c:pt>
                <c:pt idx="7563">
                  <c:v>15.69487</c:v>
                </c:pt>
                <c:pt idx="7564">
                  <c:v>15.699310000000001</c:v>
                </c:pt>
                <c:pt idx="7565">
                  <c:v>15.703740000000002</c:v>
                </c:pt>
                <c:pt idx="7566">
                  <c:v>15.708179999999999</c:v>
                </c:pt>
                <c:pt idx="7567">
                  <c:v>15.712609999999998</c:v>
                </c:pt>
                <c:pt idx="7568">
                  <c:v>15.71705</c:v>
                </c:pt>
                <c:pt idx="7569">
                  <c:v>15.72148</c:v>
                </c:pt>
                <c:pt idx="7570">
                  <c:v>15.72592</c:v>
                </c:pt>
                <c:pt idx="7571">
                  <c:v>15.730350000000001</c:v>
                </c:pt>
                <c:pt idx="7572">
                  <c:v>15.734789999999998</c:v>
                </c:pt>
                <c:pt idx="7573">
                  <c:v>15.739220000000001</c:v>
                </c:pt>
                <c:pt idx="7574">
                  <c:v>15.74366</c:v>
                </c:pt>
                <c:pt idx="7575">
                  <c:v>15.748100000000001</c:v>
                </c:pt>
                <c:pt idx="7576">
                  <c:v>15.75253</c:v>
                </c:pt>
                <c:pt idx="7577">
                  <c:v>15.756969999999999</c:v>
                </c:pt>
                <c:pt idx="7578">
                  <c:v>15.76141</c:v>
                </c:pt>
                <c:pt idx="7579">
                  <c:v>15.765839999999999</c:v>
                </c:pt>
                <c:pt idx="7580">
                  <c:v>15.770280000000001</c:v>
                </c:pt>
                <c:pt idx="7581">
                  <c:v>15.774710000000001</c:v>
                </c:pt>
                <c:pt idx="7582">
                  <c:v>15.77915</c:v>
                </c:pt>
                <c:pt idx="7583">
                  <c:v>15.78359</c:v>
                </c:pt>
                <c:pt idx="7584">
                  <c:v>15.788030000000001</c:v>
                </c:pt>
                <c:pt idx="7585">
                  <c:v>15.792460000000002</c:v>
                </c:pt>
                <c:pt idx="7586">
                  <c:v>15.796899999999999</c:v>
                </c:pt>
                <c:pt idx="7587">
                  <c:v>15.80134</c:v>
                </c:pt>
                <c:pt idx="7588">
                  <c:v>15.805779999999999</c:v>
                </c:pt>
                <c:pt idx="7589">
                  <c:v>15.810210000000001</c:v>
                </c:pt>
                <c:pt idx="7590">
                  <c:v>15.81465</c:v>
                </c:pt>
                <c:pt idx="7591">
                  <c:v>15.819090000000001</c:v>
                </c:pt>
                <c:pt idx="7592">
                  <c:v>15.823529999999998</c:v>
                </c:pt>
                <c:pt idx="7593">
                  <c:v>15.827959999999999</c:v>
                </c:pt>
                <c:pt idx="7594">
                  <c:v>15.8324</c:v>
                </c:pt>
                <c:pt idx="7595">
                  <c:v>15.83684</c:v>
                </c:pt>
                <c:pt idx="7596">
                  <c:v>15.841279999999999</c:v>
                </c:pt>
                <c:pt idx="7597">
                  <c:v>15.84572</c:v>
                </c:pt>
                <c:pt idx="7598">
                  <c:v>15.850159999999999</c:v>
                </c:pt>
                <c:pt idx="7599">
                  <c:v>15.8546</c:v>
                </c:pt>
                <c:pt idx="7600">
                  <c:v>15.859029999999999</c:v>
                </c:pt>
                <c:pt idx="7601">
                  <c:v>15.863470000000001</c:v>
                </c:pt>
                <c:pt idx="7602">
                  <c:v>15.867909999999998</c:v>
                </c:pt>
                <c:pt idx="7603">
                  <c:v>15.872350000000001</c:v>
                </c:pt>
                <c:pt idx="7604">
                  <c:v>15.876790000000002</c:v>
                </c:pt>
                <c:pt idx="7605">
                  <c:v>15.88123</c:v>
                </c:pt>
                <c:pt idx="7606">
                  <c:v>15.885670000000001</c:v>
                </c:pt>
                <c:pt idx="7607">
                  <c:v>15.890109999999998</c:v>
                </c:pt>
                <c:pt idx="7608">
                  <c:v>15.894550000000001</c:v>
                </c:pt>
                <c:pt idx="7609">
                  <c:v>15.898990000000001</c:v>
                </c:pt>
                <c:pt idx="7610">
                  <c:v>15.90343</c:v>
                </c:pt>
                <c:pt idx="7611">
                  <c:v>15.907870000000001</c:v>
                </c:pt>
                <c:pt idx="7612">
                  <c:v>15.91231</c:v>
                </c:pt>
                <c:pt idx="7613">
                  <c:v>15.91675</c:v>
                </c:pt>
                <c:pt idx="7614">
                  <c:v>15.921190000000001</c:v>
                </c:pt>
                <c:pt idx="7615">
                  <c:v>15.92563</c:v>
                </c:pt>
                <c:pt idx="7616">
                  <c:v>15.930070000000001</c:v>
                </c:pt>
                <c:pt idx="7617">
                  <c:v>15.93451</c:v>
                </c:pt>
                <c:pt idx="7618">
                  <c:v>15.93895</c:v>
                </c:pt>
                <c:pt idx="7619">
                  <c:v>15.943390000000001</c:v>
                </c:pt>
                <c:pt idx="7620">
                  <c:v>15.947840000000001</c:v>
                </c:pt>
                <c:pt idx="7621">
                  <c:v>15.95228</c:v>
                </c:pt>
                <c:pt idx="7622">
                  <c:v>15.956720000000001</c:v>
                </c:pt>
                <c:pt idx="7623">
                  <c:v>15.961159999999998</c:v>
                </c:pt>
                <c:pt idx="7624">
                  <c:v>15.9656</c:v>
                </c:pt>
                <c:pt idx="7625">
                  <c:v>15.970040000000001</c:v>
                </c:pt>
                <c:pt idx="7626">
                  <c:v>15.974490000000001</c:v>
                </c:pt>
                <c:pt idx="7627">
                  <c:v>15.978929999999998</c:v>
                </c:pt>
                <c:pt idx="7628">
                  <c:v>15.983370000000001</c:v>
                </c:pt>
                <c:pt idx="7629">
                  <c:v>15.987810000000001</c:v>
                </c:pt>
                <c:pt idx="7630">
                  <c:v>15.992260000000002</c:v>
                </c:pt>
                <c:pt idx="7631">
                  <c:v>15.996699999999999</c:v>
                </c:pt>
                <c:pt idx="7632">
                  <c:v>16.001139999999999</c:v>
                </c:pt>
                <c:pt idx="7633">
                  <c:v>16.005579999999998</c:v>
                </c:pt>
                <c:pt idx="7634">
                  <c:v>16.01003</c:v>
                </c:pt>
                <c:pt idx="7635">
                  <c:v>16.014469999999999</c:v>
                </c:pt>
                <c:pt idx="7636">
                  <c:v>16.018910000000002</c:v>
                </c:pt>
                <c:pt idx="7637">
                  <c:v>16.023349999999997</c:v>
                </c:pt>
                <c:pt idx="7638">
                  <c:v>16.027799999999999</c:v>
                </c:pt>
                <c:pt idx="7639">
                  <c:v>16.032239999999998</c:v>
                </c:pt>
                <c:pt idx="7640">
                  <c:v>16.03669</c:v>
                </c:pt>
                <c:pt idx="7641">
                  <c:v>16.041129999999999</c:v>
                </c:pt>
                <c:pt idx="7642">
                  <c:v>16.045569999999998</c:v>
                </c:pt>
                <c:pt idx="7643">
                  <c:v>16.05002</c:v>
                </c:pt>
                <c:pt idx="7644">
                  <c:v>16.054459999999999</c:v>
                </c:pt>
                <c:pt idx="7645">
                  <c:v>16.058900000000001</c:v>
                </c:pt>
                <c:pt idx="7646">
                  <c:v>16.06335</c:v>
                </c:pt>
                <c:pt idx="7647">
                  <c:v>16.067789999999999</c:v>
                </c:pt>
                <c:pt idx="7648">
                  <c:v>16.072240000000001</c:v>
                </c:pt>
                <c:pt idx="7649">
                  <c:v>16.07668</c:v>
                </c:pt>
                <c:pt idx="7650">
                  <c:v>16.081129999999998</c:v>
                </c:pt>
                <c:pt idx="7651">
                  <c:v>16.085570000000001</c:v>
                </c:pt>
                <c:pt idx="7652">
                  <c:v>16.090009999999999</c:v>
                </c:pt>
                <c:pt idx="7653">
                  <c:v>16.094460000000002</c:v>
                </c:pt>
                <c:pt idx="7654">
                  <c:v>16.09891</c:v>
                </c:pt>
                <c:pt idx="7655">
                  <c:v>16.103349999999999</c:v>
                </c:pt>
                <c:pt idx="7656">
                  <c:v>16.107799999999997</c:v>
                </c:pt>
                <c:pt idx="7657">
                  <c:v>16.11224</c:v>
                </c:pt>
                <c:pt idx="7658">
                  <c:v>16.116689999999998</c:v>
                </c:pt>
                <c:pt idx="7659">
                  <c:v>16.121130000000001</c:v>
                </c:pt>
                <c:pt idx="7660">
                  <c:v>16.125579999999999</c:v>
                </c:pt>
                <c:pt idx="7661">
                  <c:v>16.130019999999998</c:v>
                </c:pt>
                <c:pt idx="7662">
                  <c:v>16.13447</c:v>
                </c:pt>
                <c:pt idx="7663">
                  <c:v>16.138909999999999</c:v>
                </c:pt>
                <c:pt idx="7664">
                  <c:v>16.143359999999998</c:v>
                </c:pt>
                <c:pt idx="7665">
                  <c:v>16.14781</c:v>
                </c:pt>
                <c:pt idx="7666">
                  <c:v>16.152260000000002</c:v>
                </c:pt>
                <c:pt idx="7667">
                  <c:v>16.156700000000001</c:v>
                </c:pt>
                <c:pt idx="7668">
                  <c:v>16.161149999999999</c:v>
                </c:pt>
                <c:pt idx="7669">
                  <c:v>16.165590000000002</c:v>
                </c:pt>
                <c:pt idx="7670">
                  <c:v>16.17004</c:v>
                </c:pt>
                <c:pt idx="7671">
                  <c:v>16.174489999999999</c:v>
                </c:pt>
                <c:pt idx="7672">
                  <c:v>16.178940000000001</c:v>
                </c:pt>
                <c:pt idx="7673">
                  <c:v>16.18338</c:v>
                </c:pt>
                <c:pt idx="7674">
                  <c:v>16.187830000000002</c:v>
                </c:pt>
                <c:pt idx="7675">
                  <c:v>16.19228</c:v>
                </c:pt>
                <c:pt idx="7676">
                  <c:v>16.196720000000003</c:v>
                </c:pt>
                <c:pt idx="7677">
                  <c:v>16.201170000000001</c:v>
                </c:pt>
                <c:pt idx="7678">
                  <c:v>16.20562</c:v>
                </c:pt>
                <c:pt idx="7679">
                  <c:v>16.210070000000002</c:v>
                </c:pt>
                <c:pt idx="7680">
                  <c:v>16.21452</c:v>
                </c:pt>
                <c:pt idx="7681">
                  <c:v>16.218960000000003</c:v>
                </c:pt>
                <c:pt idx="7682">
                  <c:v>16.223410000000001</c:v>
                </c:pt>
                <c:pt idx="7683">
                  <c:v>16.22786</c:v>
                </c:pt>
                <c:pt idx="7684">
                  <c:v>16.232309999999998</c:v>
                </c:pt>
                <c:pt idx="7685">
                  <c:v>16.23676</c:v>
                </c:pt>
                <c:pt idx="7686">
                  <c:v>16.241209999999999</c:v>
                </c:pt>
                <c:pt idx="7687">
                  <c:v>16.245650000000001</c:v>
                </c:pt>
                <c:pt idx="7688">
                  <c:v>16.2501</c:v>
                </c:pt>
                <c:pt idx="7689">
                  <c:v>16.254549999999998</c:v>
                </c:pt>
                <c:pt idx="7690">
                  <c:v>16.259</c:v>
                </c:pt>
                <c:pt idx="7691">
                  <c:v>16.263449999999999</c:v>
                </c:pt>
                <c:pt idx="7692">
                  <c:v>16.267899999999997</c:v>
                </c:pt>
                <c:pt idx="7693">
                  <c:v>16.272350000000003</c:v>
                </c:pt>
                <c:pt idx="7694">
                  <c:v>16.276800000000001</c:v>
                </c:pt>
                <c:pt idx="7695">
                  <c:v>16.28125</c:v>
                </c:pt>
                <c:pt idx="7696">
                  <c:v>16.285699999999999</c:v>
                </c:pt>
                <c:pt idx="7697">
                  <c:v>16.290150000000001</c:v>
                </c:pt>
                <c:pt idx="7698">
                  <c:v>16.294599999999999</c:v>
                </c:pt>
                <c:pt idx="7699">
                  <c:v>16.299049999999998</c:v>
                </c:pt>
                <c:pt idx="7700">
                  <c:v>16.3035</c:v>
                </c:pt>
                <c:pt idx="7701">
                  <c:v>16.307950000000002</c:v>
                </c:pt>
                <c:pt idx="7702">
                  <c:v>16.3124</c:v>
                </c:pt>
                <c:pt idx="7703">
                  <c:v>16.316850000000002</c:v>
                </c:pt>
                <c:pt idx="7704">
                  <c:v>16.321300000000001</c:v>
                </c:pt>
                <c:pt idx="7705">
                  <c:v>16.325749999999999</c:v>
                </c:pt>
                <c:pt idx="7706">
                  <c:v>16.330199999999998</c:v>
                </c:pt>
                <c:pt idx="7707">
                  <c:v>16.33465</c:v>
                </c:pt>
                <c:pt idx="7708">
                  <c:v>16.339099999999998</c:v>
                </c:pt>
                <c:pt idx="7709">
                  <c:v>16.343549999999997</c:v>
                </c:pt>
                <c:pt idx="7710">
                  <c:v>16.348000000000003</c:v>
                </c:pt>
                <c:pt idx="7711">
                  <c:v>16.352460000000001</c:v>
                </c:pt>
                <c:pt idx="7712">
                  <c:v>16.356909999999999</c:v>
                </c:pt>
                <c:pt idx="7713">
                  <c:v>16.361359999999998</c:v>
                </c:pt>
                <c:pt idx="7714">
                  <c:v>16.36581</c:v>
                </c:pt>
                <c:pt idx="7715">
                  <c:v>16.370260000000002</c:v>
                </c:pt>
                <c:pt idx="7716">
                  <c:v>16.37471</c:v>
                </c:pt>
                <c:pt idx="7717">
                  <c:v>16.379169999999998</c:v>
                </c:pt>
                <c:pt idx="7718">
                  <c:v>16.383620000000001</c:v>
                </c:pt>
                <c:pt idx="7719">
                  <c:v>16.388070000000003</c:v>
                </c:pt>
                <c:pt idx="7720">
                  <c:v>16.392520000000001</c:v>
                </c:pt>
                <c:pt idx="7721">
                  <c:v>16.396979999999999</c:v>
                </c:pt>
                <c:pt idx="7722">
                  <c:v>16.401430000000001</c:v>
                </c:pt>
                <c:pt idx="7723">
                  <c:v>16.40588</c:v>
                </c:pt>
                <c:pt idx="7724">
                  <c:v>16.410330000000002</c:v>
                </c:pt>
                <c:pt idx="7725">
                  <c:v>16.41479</c:v>
                </c:pt>
                <c:pt idx="7726">
                  <c:v>16.419240000000002</c:v>
                </c:pt>
                <c:pt idx="7727">
                  <c:v>16.423690000000001</c:v>
                </c:pt>
                <c:pt idx="7728">
                  <c:v>16.428149999999999</c:v>
                </c:pt>
                <c:pt idx="7729">
                  <c:v>16.432599999999997</c:v>
                </c:pt>
                <c:pt idx="7730">
                  <c:v>16.437050000000003</c:v>
                </c:pt>
                <c:pt idx="7731">
                  <c:v>16.441510000000001</c:v>
                </c:pt>
                <c:pt idx="7732">
                  <c:v>16.445959999999999</c:v>
                </c:pt>
                <c:pt idx="7733">
                  <c:v>16.450409999999998</c:v>
                </c:pt>
                <c:pt idx="7734">
                  <c:v>16.45487</c:v>
                </c:pt>
                <c:pt idx="7735">
                  <c:v>16.459319999999998</c:v>
                </c:pt>
                <c:pt idx="7736">
                  <c:v>16.46378</c:v>
                </c:pt>
                <c:pt idx="7737">
                  <c:v>16.468230000000002</c:v>
                </c:pt>
                <c:pt idx="7738">
                  <c:v>16.47268</c:v>
                </c:pt>
                <c:pt idx="7739">
                  <c:v>16.477140000000002</c:v>
                </c:pt>
                <c:pt idx="7740">
                  <c:v>16.481590000000001</c:v>
                </c:pt>
                <c:pt idx="7741">
                  <c:v>16.486049999999999</c:v>
                </c:pt>
                <c:pt idx="7742">
                  <c:v>16.490500000000001</c:v>
                </c:pt>
                <c:pt idx="7743">
                  <c:v>16.494959999999999</c:v>
                </c:pt>
                <c:pt idx="7744">
                  <c:v>16.499409999999997</c:v>
                </c:pt>
                <c:pt idx="7745">
                  <c:v>16.503869999999999</c:v>
                </c:pt>
                <c:pt idx="7746">
                  <c:v>16.508320000000001</c:v>
                </c:pt>
                <c:pt idx="7747">
                  <c:v>16.512780000000003</c:v>
                </c:pt>
                <c:pt idx="7748">
                  <c:v>16.517230000000001</c:v>
                </c:pt>
                <c:pt idx="7749">
                  <c:v>16.52169</c:v>
                </c:pt>
                <c:pt idx="7750">
                  <c:v>16.526140000000002</c:v>
                </c:pt>
                <c:pt idx="7751">
                  <c:v>16.5306</c:v>
                </c:pt>
                <c:pt idx="7752">
                  <c:v>16.535049999999998</c:v>
                </c:pt>
                <c:pt idx="7753">
                  <c:v>16.53951</c:v>
                </c:pt>
                <c:pt idx="7754">
                  <c:v>16.543970000000002</c:v>
                </c:pt>
                <c:pt idx="7755">
                  <c:v>16.54842</c:v>
                </c:pt>
                <c:pt idx="7756">
                  <c:v>16.552879999999998</c:v>
                </c:pt>
                <c:pt idx="7757">
                  <c:v>16.55733</c:v>
                </c:pt>
                <c:pt idx="7758">
                  <c:v>16.561789999999998</c:v>
                </c:pt>
                <c:pt idx="7759">
                  <c:v>16.56625</c:v>
                </c:pt>
                <c:pt idx="7760">
                  <c:v>16.570700000000002</c:v>
                </c:pt>
                <c:pt idx="7761">
                  <c:v>16.575159999999997</c:v>
                </c:pt>
                <c:pt idx="7762">
                  <c:v>16.579619999999998</c:v>
                </c:pt>
                <c:pt idx="7763">
                  <c:v>16.584070000000001</c:v>
                </c:pt>
                <c:pt idx="7764">
                  <c:v>16.588530000000002</c:v>
                </c:pt>
                <c:pt idx="7765">
                  <c:v>16.592989999999997</c:v>
                </c:pt>
                <c:pt idx="7766">
                  <c:v>16.597449999999998</c:v>
                </c:pt>
                <c:pt idx="7767">
                  <c:v>16.601900000000001</c:v>
                </c:pt>
                <c:pt idx="7768">
                  <c:v>16.606360000000002</c:v>
                </c:pt>
                <c:pt idx="7769">
                  <c:v>16.610819999999997</c:v>
                </c:pt>
                <c:pt idx="7770">
                  <c:v>16.615279999999998</c:v>
                </c:pt>
                <c:pt idx="7771">
                  <c:v>16.619730000000001</c:v>
                </c:pt>
                <c:pt idx="7772">
                  <c:v>16.624190000000002</c:v>
                </c:pt>
                <c:pt idx="7773">
                  <c:v>16.628649999999997</c:v>
                </c:pt>
                <c:pt idx="7774">
                  <c:v>16.633109999999999</c:v>
                </c:pt>
                <c:pt idx="7775">
                  <c:v>16.63757</c:v>
                </c:pt>
                <c:pt idx="7776">
                  <c:v>16.642019999999999</c:v>
                </c:pt>
                <c:pt idx="7777">
                  <c:v>16.64648</c:v>
                </c:pt>
                <c:pt idx="7778">
                  <c:v>16.650939999999999</c:v>
                </c:pt>
                <c:pt idx="7779">
                  <c:v>16.6554</c:v>
                </c:pt>
                <c:pt idx="7780">
                  <c:v>16.659859999999998</c:v>
                </c:pt>
                <c:pt idx="7781">
                  <c:v>16.66432</c:v>
                </c:pt>
                <c:pt idx="7782">
                  <c:v>16.668780000000002</c:v>
                </c:pt>
                <c:pt idx="7783">
                  <c:v>16.67324</c:v>
                </c:pt>
                <c:pt idx="7784">
                  <c:v>16.677689999999998</c:v>
                </c:pt>
                <c:pt idx="7785">
                  <c:v>16.68215</c:v>
                </c:pt>
                <c:pt idx="7786">
                  <c:v>16.686610000000002</c:v>
                </c:pt>
                <c:pt idx="7787">
                  <c:v>16.69107</c:v>
                </c:pt>
                <c:pt idx="7788">
                  <c:v>16.695530000000002</c:v>
                </c:pt>
                <c:pt idx="7789">
                  <c:v>16.69999</c:v>
                </c:pt>
                <c:pt idx="7790">
                  <c:v>16.704449999999998</c:v>
                </c:pt>
                <c:pt idx="7791">
                  <c:v>16.708909999999999</c:v>
                </c:pt>
                <c:pt idx="7792">
                  <c:v>16.713370000000001</c:v>
                </c:pt>
                <c:pt idx="7793">
                  <c:v>16.717829999999999</c:v>
                </c:pt>
                <c:pt idx="7794">
                  <c:v>16.722290000000001</c:v>
                </c:pt>
                <c:pt idx="7795">
                  <c:v>16.726749999999999</c:v>
                </c:pt>
                <c:pt idx="7796">
                  <c:v>16.731210000000001</c:v>
                </c:pt>
                <c:pt idx="7797">
                  <c:v>16.735670000000002</c:v>
                </c:pt>
                <c:pt idx="7798">
                  <c:v>16.740130000000001</c:v>
                </c:pt>
                <c:pt idx="7799">
                  <c:v>16.744599999999998</c:v>
                </c:pt>
                <c:pt idx="7800">
                  <c:v>16.74906</c:v>
                </c:pt>
                <c:pt idx="7801">
                  <c:v>16.753520000000002</c:v>
                </c:pt>
                <c:pt idx="7802">
                  <c:v>16.75798</c:v>
                </c:pt>
                <c:pt idx="7803">
                  <c:v>16.762440000000002</c:v>
                </c:pt>
                <c:pt idx="7804">
                  <c:v>16.7669</c:v>
                </c:pt>
                <c:pt idx="7805">
                  <c:v>16.771359999999998</c:v>
                </c:pt>
                <c:pt idx="7806">
                  <c:v>16.77582</c:v>
                </c:pt>
                <c:pt idx="7807">
                  <c:v>16.780290000000001</c:v>
                </c:pt>
                <c:pt idx="7808">
                  <c:v>16.784750000000003</c:v>
                </c:pt>
                <c:pt idx="7809">
                  <c:v>16.789209999999997</c:v>
                </c:pt>
                <c:pt idx="7810">
                  <c:v>16.793669999999999</c:v>
                </c:pt>
                <c:pt idx="7811">
                  <c:v>16.79813</c:v>
                </c:pt>
                <c:pt idx="7812">
                  <c:v>16.802589999999999</c:v>
                </c:pt>
                <c:pt idx="7813">
                  <c:v>16.80706</c:v>
                </c:pt>
                <c:pt idx="7814">
                  <c:v>16.811520000000002</c:v>
                </c:pt>
                <c:pt idx="7815">
                  <c:v>16.81598</c:v>
                </c:pt>
                <c:pt idx="7816">
                  <c:v>16.820439999999998</c:v>
                </c:pt>
                <c:pt idx="7817">
                  <c:v>16.824909999999999</c:v>
                </c:pt>
                <c:pt idx="7818">
                  <c:v>16.829370000000001</c:v>
                </c:pt>
                <c:pt idx="7819">
                  <c:v>16.833830000000003</c:v>
                </c:pt>
                <c:pt idx="7820">
                  <c:v>16.838289999999997</c:v>
                </c:pt>
                <c:pt idx="7821">
                  <c:v>16.842759999999998</c:v>
                </c:pt>
                <c:pt idx="7822">
                  <c:v>16.84722</c:v>
                </c:pt>
                <c:pt idx="7823">
                  <c:v>16.851680000000002</c:v>
                </c:pt>
                <c:pt idx="7824">
                  <c:v>16.85615</c:v>
                </c:pt>
                <c:pt idx="7825">
                  <c:v>16.860610000000001</c:v>
                </c:pt>
                <c:pt idx="7826">
                  <c:v>16.865069999999999</c:v>
                </c:pt>
                <c:pt idx="7827">
                  <c:v>16.869539999999997</c:v>
                </c:pt>
                <c:pt idx="7828">
                  <c:v>16.873999999999999</c:v>
                </c:pt>
                <c:pt idx="7829">
                  <c:v>16.87847</c:v>
                </c:pt>
                <c:pt idx="7830">
                  <c:v>16.882930000000002</c:v>
                </c:pt>
                <c:pt idx="7831">
                  <c:v>16.88739</c:v>
                </c:pt>
                <c:pt idx="7832">
                  <c:v>16.891860000000001</c:v>
                </c:pt>
                <c:pt idx="7833">
                  <c:v>16.896319999999999</c:v>
                </c:pt>
                <c:pt idx="7834">
                  <c:v>16.900790000000001</c:v>
                </c:pt>
                <c:pt idx="7835">
                  <c:v>16.905249999999999</c:v>
                </c:pt>
                <c:pt idx="7836">
                  <c:v>16.90971</c:v>
                </c:pt>
                <c:pt idx="7837">
                  <c:v>16.914180000000002</c:v>
                </c:pt>
                <c:pt idx="7838">
                  <c:v>16.91864</c:v>
                </c:pt>
                <c:pt idx="7839">
                  <c:v>16.923110000000001</c:v>
                </c:pt>
                <c:pt idx="7840">
                  <c:v>16.927569999999999</c:v>
                </c:pt>
                <c:pt idx="7841">
                  <c:v>16.932040000000001</c:v>
                </c:pt>
                <c:pt idx="7842">
                  <c:v>16.936509999999998</c:v>
                </c:pt>
                <c:pt idx="7843">
                  <c:v>16.94097</c:v>
                </c:pt>
                <c:pt idx="7844">
                  <c:v>16.945430000000002</c:v>
                </c:pt>
                <c:pt idx="7845">
                  <c:v>16.9499</c:v>
                </c:pt>
                <c:pt idx="7846">
                  <c:v>16.954370000000001</c:v>
                </c:pt>
                <c:pt idx="7847">
                  <c:v>16.958830000000003</c:v>
                </c:pt>
                <c:pt idx="7848">
                  <c:v>16.9633</c:v>
                </c:pt>
                <c:pt idx="7849">
                  <c:v>16.967759999999998</c:v>
                </c:pt>
                <c:pt idx="7850">
                  <c:v>16.97223</c:v>
                </c:pt>
                <c:pt idx="7851">
                  <c:v>16.976700000000001</c:v>
                </c:pt>
                <c:pt idx="7852">
                  <c:v>16.981159999999999</c:v>
                </c:pt>
                <c:pt idx="7853">
                  <c:v>16.98563</c:v>
                </c:pt>
                <c:pt idx="7854">
                  <c:v>16.990100000000002</c:v>
                </c:pt>
                <c:pt idx="7855">
                  <c:v>16.99456</c:v>
                </c:pt>
                <c:pt idx="7856">
                  <c:v>16.999029999999998</c:v>
                </c:pt>
                <c:pt idx="7857">
                  <c:v>17.003500000000003</c:v>
                </c:pt>
                <c:pt idx="7858">
                  <c:v>17.007960000000001</c:v>
                </c:pt>
                <c:pt idx="7859">
                  <c:v>17.012429999999998</c:v>
                </c:pt>
                <c:pt idx="7860">
                  <c:v>17.0169</c:v>
                </c:pt>
                <c:pt idx="7861">
                  <c:v>17.021359999999998</c:v>
                </c:pt>
                <c:pt idx="7862">
                  <c:v>17.025829999999999</c:v>
                </c:pt>
                <c:pt idx="7863">
                  <c:v>17.0303</c:v>
                </c:pt>
                <c:pt idx="7864">
                  <c:v>17.034770000000002</c:v>
                </c:pt>
                <c:pt idx="7865">
                  <c:v>17.03923</c:v>
                </c:pt>
                <c:pt idx="7866">
                  <c:v>17.043699999999998</c:v>
                </c:pt>
                <c:pt idx="7867">
                  <c:v>17.048170000000002</c:v>
                </c:pt>
                <c:pt idx="7868">
                  <c:v>17.05264</c:v>
                </c:pt>
                <c:pt idx="7869">
                  <c:v>17.057099999999998</c:v>
                </c:pt>
                <c:pt idx="7870">
                  <c:v>17.061570000000003</c:v>
                </c:pt>
                <c:pt idx="7871">
                  <c:v>17.066040000000001</c:v>
                </c:pt>
                <c:pt idx="7872">
                  <c:v>17.070510000000002</c:v>
                </c:pt>
                <c:pt idx="7873">
                  <c:v>17.07498</c:v>
                </c:pt>
                <c:pt idx="7874">
                  <c:v>17.079440000000002</c:v>
                </c:pt>
                <c:pt idx="7875">
                  <c:v>17.083909999999999</c:v>
                </c:pt>
                <c:pt idx="7876">
                  <c:v>17.088380000000001</c:v>
                </c:pt>
                <c:pt idx="7877">
                  <c:v>17.092849999999999</c:v>
                </c:pt>
                <c:pt idx="7878">
                  <c:v>17.09732</c:v>
                </c:pt>
                <c:pt idx="7879">
                  <c:v>17.101789999999998</c:v>
                </c:pt>
                <c:pt idx="7880">
                  <c:v>17.106260000000002</c:v>
                </c:pt>
                <c:pt idx="7881">
                  <c:v>17.11073</c:v>
                </c:pt>
                <c:pt idx="7882">
                  <c:v>17.115200000000002</c:v>
                </c:pt>
                <c:pt idx="7883">
                  <c:v>17.11966</c:v>
                </c:pt>
                <c:pt idx="7884">
                  <c:v>17.124140000000001</c:v>
                </c:pt>
                <c:pt idx="7885">
                  <c:v>17.128600000000002</c:v>
                </c:pt>
                <c:pt idx="7886">
                  <c:v>17.13307</c:v>
                </c:pt>
                <c:pt idx="7887">
                  <c:v>17.137540000000001</c:v>
                </c:pt>
                <c:pt idx="7888">
                  <c:v>17.142009999999999</c:v>
                </c:pt>
                <c:pt idx="7889">
                  <c:v>17.14648</c:v>
                </c:pt>
                <c:pt idx="7890">
                  <c:v>17.150950000000002</c:v>
                </c:pt>
                <c:pt idx="7891">
                  <c:v>17.155419999999999</c:v>
                </c:pt>
                <c:pt idx="7892">
                  <c:v>17.159890000000001</c:v>
                </c:pt>
                <c:pt idx="7893">
                  <c:v>17.164359999999999</c:v>
                </c:pt>
                <c:pt idx="7894">
                  <c:v>17.16883</c:v>
                </c:pt>
                <c:pt idx="7895">
                  <c:v>17.173310000000001</c:v>
                </c:pt>
                <c:pt idx="7896">
                  <c:v>17.177779999999998</c:v>
                </c:pt>
                <c:pt idx="7897">
                  <c:v>17.18225</c:v>
                </c:pt>
                <c:pt idx="7898">
                  <c:v>17.186719999999998</c:v>
                </c:pt>
                <c:pt idx="7899">
                  <c:v>17.191189999999999</c:v>
                </c:pt>
                <c:pt idx="7900">
                  <c:v>17.19566</c:v>
                </c:pt>
                <c:pt idx="7901">
                  <c:v>17.200130000000001</c:v>
                </c:pt>
                <c:pt idx="7902">
                  <c:v>17.204599999999999</c:v>
                </c:pt>
                <c:pt idx="7903">
                  <c:v>17.209070000000001</c:v>
                </c:pt>
                <c:pt idx="7904">
                  <c:v>17.213550000000001</c:v>
                </c:pt>
                <c:pt idx="7905">
                  <c:v>17.218019999999999</c:v>
                </c:pt>
                <c:pt idx="7906">
                  <c:v>17.222490000000001</c:v>
                </c:pt>
                <c:pt idx="7907">
                  <c:v>17.226959999999998</c:v>
                </c:pt>
                <c:pt idx="7908">
                  <c:v>17.23143</c:v>
                </c:pt>
                <c:pt idx="7909">
                  <c:v>17.235899999999997</c:v>
                </c:pt>
                <c:pt idx="7910">
                  <c:v>17.240379999999998</c:v>
                </c:pt>
                <c:pt idx="7911">
                  <c:v>17.24485</c:v>
                </c:pt>
                <c:pt idx="7912">
                  <c:v>17.249319999999997</c:v>
                </c:pt>
                <c:pt idx="7913">
                  <c:v>17.253790000000002</c:v>
                </c:pt>
                <c:pt idx="7914">
                  <c:v>17.25826</c:v>
                </c:pt>
                <c:pt idx="7915">
                  <c:v>17.262739999999997</c:v>
                </c:pt>
                <c:pt idx="7916">
                  <c:v>17.267210000000002</c:v>
                </c:pt>
                <c:pt idx="7917">
                  <c:v>17.27168</c:v>
                </c:pt>
                <c:pt idx="7918">
                  <c:v>17.276150000000001</c:v>
                </c:pt>
                <c:pt idx="7919">
                  <c:v>17.280630000000002</c:v>
                </c:pt>
                <c:pt idx="7920">
                  <c:v>17.2851</c:v>
                </c:pt>
                <c:pt idx="7921">
                  <c:v>17.289579999999997</c:v>
                </c:pt>
                <c:pt idx="7922">
                  <c:v>17.294049999999999</c:v>
                </c:pt>
                <c:pt idx="7923">
                  <c:v>17.29852</c:v>
                </c:pt>
                <c:pt idx="7924">
                  <c:v>17.302999999999997</c:v>
                </c:pt>
                <c:pt idx="7925">
                  <c:v>17.307469999999999</c:v>
                </c:pt>
                <c:pt idx="7926">
                  <c:v>17.31194</c:v>
                </c:pt>
                <c:pt idx="7927">
                  <c:v>17.316420000000001</c:v>
                </c:pt>
                <c:pt idx="7928">
                  <c:v>17.320889999999999</c:v>
                </c:pt>
                <c:pt idx="7929">
                  <c:v>17.32536</c:v>
                </c:pt>
                <c:pt idx="7930">
                  <c:v>17.329840000000001</c:v>
                </c:pt>
                <c:pt idx="7931">
                  <c:v>17.334309999999999</c:v>
                </c:pt>
                <c:pt idx="7932">
                  <c:v>17.338789999999999</c:v>
                </c:pt>
                <c:pt idx="7933">
                  <c:v>17.343260000000001</c:v>
                </c:pt>
                <c:pt idx="7934">
                  <c:v>17.347729999999999</c:v>
                </c:pt>
                <c:pt idx="7935">
                  <c:v>17.352209999999999</c:v>
                </c:pt>
                <c:pt idx="7936">
                  <c:v>17.356680000000001</c:v>
                </c:pt>
                <c:pt idx="7937">
                  <c:v>17.361160000000002</c:v>
                </c:pt>
                <c:pt idx="7938">
                  <c:v>17.365629999999999</c:v>
                </c:pt>
                <c:pt idx="7939">
                  <c:v>17.37011</c:v>
                </c:pt>
                <c:pt idx="7940">
                  <c:v>17.374580000000002</c:v>
                </c:pt>
                <c:pt idx="7941">
                  <c:v>17.379060000000003</c:v>
                </c:pt>
                <c:pt idx="7942">
                  <c:v>17.38353</c:v>
                </c:pt>
                <c:pt idx="7943">
                  <c:v>17.388009999999998</c:v>
                </c:pt>
                <c:pt idx="7944">
                  <c:v>17.392479999999999</c:v>
                </c:pt>
                <c:pt idx="7945">
                  <c:v>17.39696</c:v>
                </c:pt>
                <c:pt idx="7946">
                  <c:v>17.401440000000001</c:v>
                </c:pt>
                <c:pt idx="7947">
                  <c:v>17.405909999999999</c:v>
                </c:pt>
                <c:pt idx="7948">
                  <c:v>17.41039</c:v>
                </c:pt>
                <c:pt idx="7949">
                  <c:v>17.414860000000001</c:v>
                </c:pt>
                <c:pt idx="7950">
                  <c:v>17.419339999999998</c:v>
                </c:pt>
                <c:pt idx="7951">
                  <c:v>17.423819999999999</c:v>
                </c:pt>
                <c:pt idx="7952">
                  <c:v>17.428290000000001</c:v>
                </c:pt>
                <c:pt idx="7953">
                  <c:v>17.432770000000001</c:v>
                </c:pt>
                <c:pt idx="7954">
                  <c:v>17.437239999999999</c:v>
                </c:pt>
                <c:pt idx="7955">
                  <c:v>17.44172</c:v>
                </c:pt>
                <c:pt idx="7956">
                  <c:v>17.446199999999997</c:v>
                </c:pt>
                <c:pt idx="7957">
                  <c:v>17.450670000000002</c:v>
                </c:pt>
                <c:pt idx="7958">
                  <c:v>17.45515</c:v>
                </c:pt>
                <c:pt idx="7959">
                  <c:v>17.459630000000001</c:v>
                </c:pt>
                <c:pt idx="7960">
                  <c:v>17.464110000000002</c:v>
                </c:pt>
                <c:pt idx="7961">
                  <c:v>17.468579999999999</c:v>
                </c:pt>
                <c:pt idx="7962">
                  <c:v>17.47306</c:v>
                </c:pt>
                <c:pt idx="7963">
                  <c:v>17.477540000000001</c:v>
                </c:pt>
                <c:pt idx="7964">
                  <c:v>17.482009999999999</c:v>
                </c:pt>
                <c:pt idx="7965">
                  <c:v>17.48649</c:v>
                </c:pt>
                <c:pt idx="7966">
                  <c:v>17.490970000000001</c:v>
                </c:pt>
                <c:pt idx="7967">
                  <c:v>17.495449999999998</c:v>
                </c:pt>
                <c:pt idx="7968">
                  <c:v>17.499919999999999</c:v>
                </c:pt>
                <c:pt idx="7969">
                  <c:v>17.5044</c:v>
                </c:pt>
                <c:pt idx="7970">
                  <c:v>17.508880000000001</c:v>
                </c:pt>
                <c:pt idx="7971">
                  <c:v>17.513359999999999</c:v>
                </c:pt>
                <c:pt idx="7972">
                  <c:v>17.51783</c:v>
                </c:pt>
                <c:pt idx="7973">
                  <c:v>17.522310000000001</c:v>
                </c:pt>
                <c:pt idx="7974">
                  <c:v>17.526790000000002</c:v>
                </c:pt>
                <c:pt idx="7975">
                  <c:v>17.531270000000003</c:v>
                </c:pt>
                <c:pt idx="7976">
                  <c:v>17.53575</c:v>
                </c:pt>
                <c:pt idx="7977">
                  <c:v>17.540230000000001</c:v>
                </c:pt>
                <c:pt idx="7978">
                  <c:v>17.544710000000002</c:v>
                </c:pt>
                <c:pt idx="7979">
                  <c:v>17.549189999999999</c:v>
                </c:pt>
                <c:pt idx="7980">
                  <c:v>17.553659999999997</c:v>
                </c:pt>
                <c:pt idx="7981">
                  <c:v>17.558140000000002</c:v>
                </c:pt>
                <c:pt idx="7982">
                  <c:v>17.562620000000003</c:v>
                </c:pt>
                <c:pt idx="7983">
                  <c:v>17.5671</c:v>
                </c:pt>
                <c:pt idx="7984">
                  <c:v>17.571580000000001</c:v>
                </c:pt>
                <c:pt idx="7985">
                  <c:v>17.576060000000002</c:v>
                </c:pt>
                <c:pt idx="7986">
                  <c:v>17.580539999999999</c:v>
                </c:pt>
                <c:pt idx="7987">
                  <c:v>17.58502</c:v>
                </c:pt>
                <c:pt idx="7988">
                  <c:v>17.589500000000001</c:v>
                </c:pt>
                <c:pt idx="7989">
                  <c:v>17.593979999999998</c:v>
                </c:pt>
                <c:pt idx="7990">
                  <c:v>17.598459999999999</c:v>
                </c:pt>
                <c:pt idx="7991">
                  <c:v>17.60294</c:v>
                </c:pt>
                <c:pt idx="7992">
                  <c:v>17.607419999999998</c:v>
                </c:pt>
                <c:pt idx="7993">
                  <c:v>17.611899999999999</c:v>
                </c:pt>
                <c:pt idx="7994">
                  <c:v>17.616379999999999</c:v>
                </c:pt>
                <c:pt idx="7995">
                  <c:v>17.620859999999997</c:v>
                </c:pt>
                <c:pt idx="7996">
                  <c:v>17.625340000000001</c:v>
                </c:pt>
                <c:pt idx="7997">
                  <c:v>17.629820000000002</c:v>
                </c:pt>
                <c:pt idx="7998">
                  <c:v>17.6343</c:v>
                </c:pt>
                <c:pt idx="7999">
                  <c:v>17.638780000000001</c:v>
                </c:pt>
                <c:pt idx="8000">
                  <c:v>17.643260000000001</c:v>
                </c:pt>
                <c:pt idx="8001">
                  <c:v>17.647739999999999</c:v>
                </c:pt>
                <c:pt idx="8002">
                  <c:v>17.65222</c:v>
                </c:pt>
                <c:pt idx="8003">
                  <c:v>17.65671</c:v>
                </c:pt>
                <c:pt idx="8004">
                  <c:v>17.661190000000001</c:v>
                </c:pt>
                <c:pt idx="8005">
                  <c:v>17.665670000000002</c:v>
                </c:pt>
                <c:pt idx="8006">
                  <c:v>17.67015</c:v>
                </c:pt>
                <c:pt idx="8007">
                  <c:v>17.674630000000001</c:v>
                </c:pt>
                <c:pt idx="8008">
                  <c:v>17.679110000000001</c:v>
                </c:pt>
                <c:pt idx="8009">
                  <c:v>17.683589999999999</c:v>
                </c:pt>
                <c:pt idx="8010">
                  <c:v>17.688079999999999</c:v>
                </c:pt>
                <c:pt idx="8011">
                  <c:v>17.69256</c:v>
                </c:pt>
                <c:pt idx="8012">
                  <c:v>17.697040000000001</c:v>
                </c:pt>
                <c:pt idx="8013">
                  <c:v>17.701519999999999</c:v>
                </c:pt>
                <c:pt idx="8014">
                  <c:v>17.706</c:v>
                </c:pt>
                <c:pt idx="8015">
                  <c:v>17.71049</c:v>
                </c:pt>
                <c:pt idx="8016">
                  <c:v>17.714970000000001</c:v>
                </c:pt>
                <c:pt idx="8017">
                  <c:v>17.719450000000002</c:v>
                </c:pt>
                <c:pt idx="8018">
                  <c:v>17.723929999999999</c:v>
                </c:pt>
                <c:pt idx="8019">
                  <c:v>17.728420000000003</c:v>
                </c:pt>
                <c:pt idx="8020">
                  <c:v>17.732900000000001</c:v>
                </c:pt>
                <c:pt idx="8021">
                  <c:v>17.737380000000002</c:v>
                </c:pt>
                <c:pt idx="8022">
                  <c:v>17.741860000000003</c:v>
                </c:pt>
                <c:pt idx="8023">
                  <c:v>17.74635</c:v>
                </c:pt>
                <c:pt idx="8024">
                  <c:v>17.750829999999997</c:v>
                </c:pt>
                <c:pt idx="8025">
                  <c:v>17.755310000000001</c:v>
                </c:pt>
                <c:pt idx="8026">
                  <c:v>17.759799999999998</c:v>
                </c:pt>
                <c:pt idx="8027">
                  <c:v>17.764279999999999</c:v>
                </c:pt>
                <c:pt idx="8028">
                  <c:v>17.76876</c:v>
                </c:pt>
                <c:pt idx="8029">
                  <c:v>17.773250000000001</c:v>
                </c:pt>
                <c:pt idx="8030">
                  <c:v>17.777729999999998</c:v>
                </c:pt>
                <c:pt idx="8031">
                  <c:v>17.782220000000002</c:v>
                </c:pt>
                <c:pt idx="8032">
                  <c:v>17.7867</c:v>
                </c:pt>
                <c:pt idx="8033">
                  <c:v>17.791180000000001</c:v>
                </c:pt>
                <c:pt idx="8034">
                  <c:v>17.795670000000001</c:v>
                </c:pt>
                <c:pt idx="8035">
                  <c:v>17.800150000000002</c:v>
                </c:pt>
                <c:pt idx="8036">
                  <c:v>17.804639999999999</c:v>
                </c:pt>
                <c:pt idx="8037">
                  <c:v>17.80912</c:v>
                </c:pt>
                <c:pt idx="8038">
                  <c:v>17.813599999999997</c:v>
                </c:pt>
                <c:pt idx="8039">
                  <c:v>17.818090000000002</c:v>
                </c:pt>
                <c:pt idx="8040">
                  <c:v>17.822569999999999</c:v>
                </c:pt>
                <c:pt idx="8041">
                  <c:v>17.827059999999999</c:v>
                </c:pt>
                <c:pt idx="8042">
                  <c:v>17.83154</c:v>
                </c:pt>
                <c:pt idx="8043">
                  <c:v>17.836030000000001</c:v>
                </c:pt>
                <c:pt idx="8044">
                  <c:v>17.840510000000002</c:v>
                </c:pt>
                <c:pt idx="8045">
                  <c:v>17.844999999999999</c:v>
                </c:pt>
                <c:pt idx="8046">
                  <c:v>17.84948</c:v>
                </c:pt>
                <c:pt idx="8047">
                  <c:v>17.85397</c:v>
                </c:pt>
                <c:pt idx="8048">
                  <c:v>17.858450000000001</c:v>
                </c:pt>
                <c:pt idx="8049">
                  <c:v>17.862940000000002</c:v>
                </c:pt>
                <c:pt idx="8050">
                  <c:v>17.867429999999999</c:v>
                </c:pt>
                <c:pt idx="8051">
                  <c:v>17.87191</c:v>
                </c:pt>
                <c:pt idx="8052">
                  <c:v>17.8764</c:v>
                </c:pt>
                <c:pt idx="8053">
                  <c:v>17.880879999999998</c:v>
                </c:pt>
                <c:pt idx="8054">
                  <c:v>17.885370000000002</c:v>
                </c:pt>
                <c:pt idx="8055">
                  <c:v>17.889849999999999</c:v>
                </c:pt>
                <c:pt idx="8056">
                  <c:v>17.894340000000003</c:v>
                </c:pt>
                <c:pt idx="8057">
                  <c:v>17.89883</c:v>
                </c:pt>
                <c:pt idx="8058">
                  <c:v>17.903309999999998</c:v>
                </c:pt>
                <c:pt idx="8059">
                  <c:v>17.907800000000002</c:v>
                </c:pt>
                <c:pt idx="8060">
                  <c:v>17.912290000000002</c:v>
                </c:pt>
                <c:pt idx="8061">
                  <c:v>17.91677</c:v>
                </c:pt>
                <c:pt idx="8062">
                  <c:v>17.92126</c:v>
                </c:pt>
                <c:pt idx="8063">
                  <c:v>17.925750000000001</c:v>
                </c:pt>
                <c:pt idx="8064">
                  <c:v>17.930229999999998</c:v>
                </c:pt>
                <c:pt idx="8065">
                  <c:v>17.934720000000002</c:v>
                </c:pt>
                <c:pt idx="8066">
                  <c:v>17.939209999999999</c:v>
                </c:pt>
                <c:pt idx="8067">
                  <c:v>17.94369</c:v>
                </c:pt>
                <c:pt idx="8068">
                  <c:v>17.948180000000001</c:v>
                </c:pt>
                <c:pt idx="8069">
                  <c:v>17.952670000000001</c:v>
                </c:pt>
                <c:pt idx="8070">
                  <c:v>17.957159999999998</c:v>
                </c:pt>
                <c:pt idx="8071">
                  <c:v>17.961640000000003</c:v>
                </c:pt>
                <c:pt idx="8072">
                  <c:v>17.96613</c:v>
                </c:pt>
                <c:pt idx="8073">
                  <c:v>17.97062</c:v>
                </c:pt>
                <c:pt idx="8074">
                  <c:v>17.975109999999997</c:v>
                </c:pt>
                <c:pt idx="8075">
                  <c:v>17.979590000000002</c:v>
                </c:pt>
                <c:pt idx="8076">
                  <c:v>17.984079999999999</c:v>
                </c:pt>
                <c:pt idx="8077">
                  <c:v>17.988569999999999</c:v>
                </c:pt>
                <c:pt idx="8078">
                  <c:v>17.993060000000003</c:v>
                </c:pt>
                <c:pt idx="8079">
                  <c:v>17.99755</c:v>
                </c:pt>
                <c:pt idx="8080">
                  <c:v>18.002040000000001</c:v>
                </c:pt>
                <c:pt idx="8081">
                  <c:v>18.006520000000002</c:v>
                </c:pt>
                <c:pt idx="8082">
                  <c:v>18.011010000000002</c:v>
                </c:pt>
                <c:pt idx="8083">
                  <c:v>18.015499999999999</c:v>
                </c:pt>
                <c:pt idx="8084">
                  <c:v>18.01999</c:v>
                </c:pt>
                <c:pt idx="8085">
                  <c:v>18.024480000000001</c:v>
                </c:pt>
                <c:pt idx="8086">
                  <c:v>18.028969999999997</c:v>
                </c:pt>
                <c:pt idx="8087">
                  <c:v>18.033460000000002</c:v>
                </c:pt>
                <c:pt idx="8088">
                  <c:v>18.037950000000002</c:v>
                </c:pt>
                <c:pt idx="8089">
                  <c:v>18.042430000000003</c:v>
                </c:pt>
                <c:pt idx="8090">
                  <c:v>18.04692</c:v>
                </c:pt>
                <c:pt idx="8091">
                  <c:v>18.051410000000001</c:v>
                </c:pt>
                <c:pt idx="8092">
                  <c:v>18.055900000000001</c:v>
                </c:pt>
                <c:pt idx="8093">
                  <c:v>18.060389999999998</c:v>
                </c:pt>
                <c:pt idx="8094">
                  <c:v>18.064879999999999</c:v>
                </c:pt>
                <c:pt idx="8095">
                  <c:v>18.069370000000003</c:v>
                </c:pt>
                <c:pt idx="8096">
                  <c:v>18.07386</c:v>
                </c:pt>
                <c:pt idx="8097">
                  <c:v>18.07835</c:v>
                </c:pt>
                <c:pt idx="8098">
                  <c:v>18.082840000000001</c:v>
                </c:pt>
                <c:pt idx="8099">
                  <c:v>18.087329999999998</c:v>
                </c:pt>
                <c:pt idx="8100">
                  <c:v>18.091820000000002</c:v>
                </c:pt>
                <c:pt idx="8101">
                  <c:v>18.096310000000003</c:v>
                </c:pt>
                <c:pt idx="8102">
                  <c:v>18.1008</c:v>
                </c:pt>
                <c:pt idx="8103">
                  <c:v>18.10529</c:v>
                </c:pt>
                <c:pt idx="8104">
                  <c:v>18.109780000000001</c:v>
                </c:pt>
                <c:pt idx="8105">
                  <c:v>18.114269999999998</c:v>
                </c:pt>
                <c:pt idx="8106">
                  <c:v>18.118769999999998</c:v>
                </c:pt>
                <c:pt idx="8107">
                  <c:v>18.123259999999998</c:v>
                </c:pt>
                <c:pt idx="8108">
                  <c:v>18.127750000000002</c:v>
                </c:pt>
                <c:pt idx="8109">
                  <c:v>18.132239999999999</c:v>
                </c:pt>
                <c:pt idx="8110">
                  <c:v>18.13673</c:v>
                </c:pt>
                <c:pt idx="8111">
                  <c:v>18.141220000000001</c:v>
                </c:pt>
                <c:pt idx="8112">
                  <c:v>18.145709999999998</c:v>
                </c:pt>
                <c:pt idx="8113">
                  <c:v>18.150199999999998</c:v>
                </c:pt>
                <c:pt idx="8114">
                  <c:v>18.154690000000002</c:v>
                </c:pt>
                <c:pt idx="8115">
                  <c:v>18.159179999999999</c:v>
                </c:pt>
                <c:pt idx="8116">
                  <c:v>18.163680000000003</c:v>
                </c:pt>
                <c:pt idx="8117">
                  <c:v>18.16817</c:v>
                </c:pt>
                <c:pt idx="8118">
                  <c:v>18.17266</c:v>
                </c:pt>
                <c:pt idx="8119">
                  <c:v>18.177150000000001</c:v>
                </c:pt>
                <c:pt idx="8120">
                  <c:v>18.181639999999998</c:v>
                </c:pt>
                <c:pt idx="8121">
                  <c:v>18.186139999999998</c:v>
                </c:pt>
                <c:pt idx="8122">
                  <c:v>18.190629999999999</c:v>
                </c:pt>
                <c:pt idx="8123">
                  <c:v>18.195119999999999</c:v>
                </c:pt>
                <c:pt idx="8124">
                  <c:v>18.19961</c:v>
                </c:pt>
                <c:pt idx="8125">
                  <c:v>18.20411</c:v>
                </c:pt>
                <c:pt idx="8126">
                  <c:v>18.208599999999997</c:v>
                </c:pt>
                <c:pt idx="8127">
                  <c:v>18.213090000000001</c:v>
                </c:pt>
                <c:pt idx="8128">
                  <c:v>18.217580000000002</c:v>
                </c:pt>
                <c:pt idx="8129">
                  <c:v>18.222080000000002</c:v>
                </c:pt>
                <c:pt idx="8130">
                  <c:v>18.226570000000002</c:v>
                </c:pt>
                <c:pt idx="8131">
                  <c:v>18.231059999999999</c:v>
                </c:pt>
                <c:pt idx="8132">
                  <c:v>18.23555</c:v>
                </c:pt>
                <c:pt idx="8133">
                  <c:v>18.24005</c:v>
                </c:pt>
                <c:pt idx="8134">
                  <c:v>18.244540000000001</c:v>
                </c:pt>
                <c:pt idx="8135">
                  <c:v>18.249029999999998</c:v>
                </c:pt>
                <c:pt idx="8136">
                  <c:v>18.253530000000001</c:v>
                </c:pt>
                <c:pt idx="8137">
                  <c:v>18.258019999999998</c:v>
                </c:pt>
                <c:pt idx="8138">
                  <c:v>18.262509999999999</c:v>
                </c:pt>
                <c:pt idx="8139">
                  <c:v>18.267009999999999</c:v>
                </c:pt>
                <c:pt idx="8140">
                  <c:v>18.2715</c:v>
                </c:pt>
                <c:pt idx="8141">
                  <c:v>18.276</c:v>
                </c:pt>
                <c:pt idx="8142">
                  <c:v>18.28049</c:v>
                </c:pt>
                <c:pt idx="8143">
                  <c:v>18.284990000000001</c:v>
                </c:pt>
                <c:pt idx="8144">
                  <c:v>18.289480000000001</c:v>
                </c:pt>
                <c:pt idx="8145">
                  <c:v>18.293969999999998</c:v>
                </c:pt>
                <c:pt idx="8146">
                  <c:v>18.298470000000002</c:v>
                </c:pt>
                <c:pt idx="8147">
                  <c:v>18.302959999999999</c:v>
                </c:pt>
                <c:pt idx="8148">
                  <c:v>18.307460000000003</c:v>
                </c:pt>
                <c:pt idx="8149">
                  <c:v>18.31195</c:v>
                </c:pt>
                <c:pt idx="8150">
                  <c:v>18.316450000000003</c:v>
                </c:pt>
                <c:pt idx="8151">
                  <c:v>18.32094</c:v>
                </c:pt>
                <c:pt idx="8152">
                  <c:v>18.325430000000001</c:v>
                </c:pt>
                <c:pt idx="8153">
                  <c:v>18.329930000000001</c:v>
                </c:pt>
                <c:pt idx="8154">
                  <c:v>18.334429999999998</c:v>
                </c:pt>
                <c:pt idx="8155">
                  <c:v>18.338920000000002</c:v>
                </c:pt>
                <c:pt idx="8156">
                  <c:v>18.343419999999998</c:v>
                </c:pt>
                <c:pt idx="8157">
                  <c:v>18.347909999999999</c:v>
                </c:pt>
                <c:pt idx="8158">
                  <c:v>18.352409999999999</c:v>
                </c:pt>
                <c:pt idx="8159">
                  <c:v>18.3569</c:v>
                </c:pt>
                <c:pt idx="8160">
                  <c:v>18.3614</c:v>
                </c:pt>
                <c:pt idx="8161">
                  <c:v>18.36589</c:v>
                </c:pt>
                <c:pt idx="8162">
                  <c:v>18.37039</c:v>
                </c:pt>
                <c:pt idx="8163">
                  <c:v>18.374890000000001</c:v>
                </c:pt>
                <c:pt idx="8164">
                  <c:v>18.379380000000001</c:v>
                </c:pt>
                <c:pt idx="8165">
                  <c:v>18.383879999999998</c:v>
                </c:pt>
                <c:pt idx="8166">
                  <c:v>18.388370000000002</c:v>
                </c:pt>
                <c:pt idx="8167">
                  <c:v>18.392869999999998</c:v>
                </c:pt>
                <c:pt idx="8168">
                  <c:v>18.397369999999999</c:v>
                </c:pt>
                <c:pt idx="8169">
                  <c:v>18.401859999999999</c:v>
                </c:pt>
                <c:pt idx="8170">
                  <c:v>18.406359999999999</c:v>
                </c:pt>
                <c:pt idx="8171">
                  <c:v>18.41086</c:v>
                </c:pt>
                <c:pt idx="8172">
                  <c:v>18.41535</c:v>
                </c:pt>
                <c:pt idx="8173">
                  <c:v>18.41985</c:v>
                </c:pt>
                <c:pt idx="8174">
                  <c:v>18.42435</c:v>
                </c:pt>
                <c:pt idx="8175">
                  <c:v>18.428839999999997</c:v>
                </c:pt>
                <c:pt idx="8176">
                  <c:v>18.433340000000001</c:v>
                </c:pt>
                <c:pt idx="8177">
                  <c:v>18.437840000000001</c:v>
                </c:pt>
                <c:pt idx="8178">
                  <c:v>18.442329999999998</c:v>
                </c:pt>
                <c:pt idx="8179">
                  <c:v>18.446830000000002</c:v>
                </c:pt>
                <c:pt idx="8180">
                  <c:v>18.451329999999999</c:v>
                </c:pt>
                <c:pt idx="8181">
                  <c:v>18.455829999999999</c:v>
                </c:pt>
                <c:pt idx="8182">
                  <c:v>18.460319999999999</c:v>
                </c:pt>
                <c:pt idx="8183">
                  <c:v>18.46482</c:v>
                </c:pt>
                <c:pt idx="8184">
                  <c:v>18.46932</c:v>
                </c:pt>
                <c:pt idx="8185">
                  <c:v>18.47382</c:v>
                </c:pt>
                <c:pt idx="8186">
                  <c:v>18.47832</c:v>
                </c:pt>
                <c:pt idx="8187">
                  <c:v>18.482809999999997</c:v>
                </c:pt>
                <c:pt idx="8188">
                  <c:v>18.487310000000001</c:v>
                </c:pt>
                <c:pt idx="8189">
                  <c:v>18.491810000000001</c:v>
                </c:pt>
                <c:pt idx="8190">
                  <c:v>18.496309999999998</c:v>
                </c:pt>
                <c:pt idx="8191">
                  <c:v>18.500800000000002</c:v>
                </c:pt>
                <c:pt idx="8192">
                  <c:v>18.505310000000001</c:v>
                </c:pt>
                <c:pt idx="8193">
                  <c:v>18.509799999999998</c:v>
                </c:pt>
                <c:pt idx="8194">
                  <c:v>18.514300000000002</c:v>
                </c:pt>
                <c:pt idx="8195">
                  <c:v>18.518799999999999</c:v>
                </c:pt>
                <c:pt idx="8196">
                  <c:v>18.523299999999999</c:v>
                </c:pt>
                <c:pt idx="8197">
                  <c:v>18.527799999999999</c:v>
                </c:pt>
                <c:pt idx="8198">
                  <c:v>18.532300000000003</c:v>
                </c:pt>
                <c:pt idx="8199">
                  <c:v>18.53679</c:v>
                </c:pt>
                <c:pt idx="8200">
                  <c:v>18.5413</c:v>
                </c:pt>
                <c:pt idx="8201">
                  <c:v>18.54579</c:v>
                </c:pt>
                <c:pt idx="8202">
                  <c:v>18.55029</c:v>
                </c:pt>
                <c:pt idx="8203">
                  <c:v>18.554790000000001</c:v>
                </c:pt>
                <c:pt idx="8204">
                  <c:v>18.559290000000001</c:v>
                </c:pt>
                <c:pt idx="8205">
                  <c:v>18.563790000000001</c:v>
                </c:pt>
                <c:pt idx="8206">
                  <c:v>18.568290000000001</c:v>
                </c:pt>
                <c:pt idx="8207">
                  <c:v>18.572789999999998</c:v>
                </c:pt>
                <c:pt idx="8208">
                  <c:v>18.577290000000001</c:v>
                </c:pt>
                <c:pt idx="8209">
                  <c:v>18.581790000000002</c:v>
                </c:pt>
                <c:pt idx="8210">
                  <c:v>18.586289999999998</c:v>
                </c:pt>
                <c:pt idx="8211">
                  <c:v>18.590789999999998</c:v>
                </c:pt>
                <c:pt idx="8212">
                  <c:v>18.595290000000002</c:v>
                </c:pt>
                <c:pt idx="8213">
                  <c:v>18.599790000000002</c:v>
                </c:pt>
                <c:pt idx="8214">
                  <c:v>18.604289999999999</c:v>
                </c:pt>
                <c:pt idx="8215">
                  <c:v>18.608789999999999</c:v>
                </c:pt>
                <c:pt idx="8216">
                  <c:v>18.613290000000003</c:v>
                </c:pt>
                <c:pt idx="8217">
                  <c:v>18.617789999999999</c:v>
                </c:pt>
                <c:pt idx="8218">
                  <c:v>18.62229</c:v>
                </c:pt>
                <c:pt idx="8219">
                  <c:v>18.62679</c:v>
                </c:pt>
                <c:pt idx="8220">
                  <c:v>18.6313</c:v>
                </c:pt>
                <c:pt idx="8221">
                  <c:v>18.6358</c:v>
                </c:pt>
                <c:pt idx="8222">
                  <c:v>18.6403</c:v>
                </c:pt>
                <c:pt idx="8223">
                  <c:v>18.6448</c:v>
                </c:pt>
                <c:pt idx="8224">
                  <c:v>18.6493</c:v>
                </c:pt>
                <c:pt idx="8225">
                  <c:v>18.6538</c:v>
                </c:pt>
                <c:pt idx="8226">
                  <c:v>18.658300000000001</c:v>
                </c:pt>
                <c:pt idx="8227">
                  <c:v>18.662800000000001</c:v>
                </c:pt>
                <c:pt idx="8228">
                  <c:v>18.667310000000001</c:v>
                </c:pt>
                <c:pt idx="8229">
                  <c:v>18.671810000000001</c:v>
                </c:pt>
                <c:pt idx="8230">
                  <c:v>18.676310000000001</c:v>
                </c:pt>
                <c:pt idx="8231">
                  <c:v>18.680809999999997</c:v>
                </c:pt>
                <c:pt idx="8232">
                  <c:v>18.685310000000001</c:v>
                </c:pt>
                <c:pt idx="8233">
                  <c:v>18.689810000000001</c:v>
                </c:pt>
                <c:pt idx="8234">
                  <c:v>18.694320000000001</c:v>
                </c:pt>
                <c:pt idx="8235">
                  <c:v>18.698820000000001</c:v>
                </c:pt>
                <c:pt idx="8236">
                  <c:v>18.703319999999998</c:v>
                </c:pt>
                <c:pt idx="8237">
                  <c:v>18.707820000000002</c:v>
                </c:pt>
                <c:pt idx="8238">
                  <c:v>18.712329999999998</c:v>
                </c:pt>
                <c:pt idx="8239">
                  <c:v>18.716830000000002</c:v>
                </c:pt>
                <c:pt idx="8240">
                  <c:v>18.721330000000002</c:v>
                </c:pt>
                <c:pt idx="8241">
                  <c:v>18.725829999999998</c:v>
                </c:pt>
                <c:pt idx="8242">
                  <c:v>18.730340000000002</c:v>
                </c:pt>
                <c:pt idx="8243">
                  <c:v>18.734839999999998</c:v>
                </c:pt>
                <c:pt idx="8244">
                  <c:v>18.739339999999999</c:v>
                </c:pt>
                <c:pt idx="8245">
                  <c:v>18.743849999999998</c:v>
                </c:pt>
                <c:pt idx="8246">
                  <c:v>18.748350000000002</c:v>
                </c:pt>
                <c:pt idx="8247">
                  <c:v>18.752850000000002</c:v>
                </c:pt>
                <c:pt idx="8248">
                  <c:v>18.757360000000002</c:v>
                </c:pt>
                <c:pt idx="8249">
                  <c:v>18.761860000000002</c:v>
                </c:pt>
                <c:pt idx="8250">
                  <c:v>18.766359999999999</c:v>
                </c:pt>
                <c:pt idx="8251">
                  <c:v>18.770869999999999</c:v>
                </c:pt>
                <c:pt idx="8252">
                  <c:v>18.775369999999999</c:v>
                </c:pt>
                <c:pt idx="8253">
                  <c:v>18.779869999999999</c:v>
                </c:pt>
                <c:pt idx="8254">
                  <c:v>18.784379999999999</c:v>
                </c:pt>
                <c:pt idx="8255">
                  <c:v>18.788880000000002</c:v>
                </c:pt>
                <c:pt idx="8256">
                  <c:v>18.793389999999999</c:v>
                </c:pt>
                <c:pt idx="8257">
                  <c:v>18.797890000000002</c:v>
                </c:pt>
                <c:pt idx="8258">
                  <c:v>18.802389999999999</c:v>
                </c:pt>
                <c:pt idx="8259">
                  <c:v>18.806900000000002</c:v>
                </c:pt>
                <c:pt idx="8260">
                  <c:v>18.811399999999999</c:v>
                </c:pt>
                <c:pt idx="8261">
                  <c:v>18.815910000000002</c:v>
                </c:pt>
                <c:pt idx="8262">
                  <c:v>18.820409999999999</c:v>
                </c:pt>
                <c:pt idx="8263">
                  <c:v>18.824909999999999</c:v>
                </c:pt>
                <c:pt idx="8264">
                  <c:v>18.829419999999999</c:v>
                </c:pt>
                <c:pt idx="8265">
                  <c:v>18.833919999999999</c:v>
                </c:pt>
                <c:pt idx="8266">
                  <c:v>18.838429999999999</c:v>
                </c:pt>
                <c:pt idx="8267">
                  <c:v>18.842929999999999</c:v>
                </c:pt>
                <c:pt idx="8268">
                  <c:v>18.847439999999999</c:v>
                </c:pt>
                <c:pt idx="8269">
                  <c:v>18.851949999999999</c:v>
                </c:pt>
                <c:pt idx="8270">
                  <c:v>18.856449999999999</c:v>
                </c:pt>
                <c:pt idx="8271">
                  <c:v>18.860950000000003</c:v>
                </c:pt>
                <c:pt idx="8272">
                  <c:v>18.865459999999999</c:v>
                </c:pt>
                <c:pt idx="8273">
                  <c:v>18.869969999999999</c:v>
                </c:pt>
                <c:pt idx="8274">
                  <c:v>18.874470000000002</c:v>
                </c:pt>
                <c:pt idx="8275">
                  <c:v>18.878979999999999</c:v>
                </c:pt>
                <c:pt idx="8276">
                  <c:v>18.883480000000002</c:v>
                </c:pt>
                <c:pt idx="8277">
                  <c:v>18.887990000000002</c:v>
                </c:pt>
                <c:pt idx="8278">
                  <c:v>18.892490000000002</c:v>
                </c:pt>
                <c:pt idx="8279">
                  <c:v>18.897000000000002</c:v>
                </c:pt>
                <c:pt idx="8280">
                  <c:v>18.901509999999998</c:v>
                </c:pt>
                <c:pt idx="8281">
                  <c:v>18.906010000000002</c:v>
                </c:pt>
                <c:pt idx="8282">
                  <c:v>18.910520000000002</c:v>
                </c:pt>
                <c:pt idx="8283">
                  <c:v>18.915029999999998</c:v>
                </c:pt>
                <c:pt idx="8284">
                  <c:v>18.919530000000002</c:v>
                </c:pt>
                <c:pt idx="8285">
                  <c:v>18.924039999999998</c:v>
                </c:pt>
                <c:pt idx="8286">
                  <c:v>18.928540000000002</c:v>
                </c:pt>
                <c:pt idx="8287">
                  <c:v>18.933050000000001</c:v>
                </c:pt>
                <c:pt idx="8288">
                  <c:v>18.937559999999998</c:v>
                </c:pt>
                <c:pt idx="8289">
                  <c:v>18.942060000000001</c:v>
                </c:pt>
                <c:pt idx="8290">
                  <c:v>18.946569999999998</c:v>
                </c:pt>
                <c:pt idx="8291">
                  <c:v>18.951079999999997</c:v>
                </c:pt>
                <c:pt idx="8292">
                  <c:v>18.955580000000001</c:v>
                </c:pt>
                <c:pt idx="8293">
                  <c:v>18.960089999999997</c:v>
                </c:pt>
                <c:pt idx="8294">
                  <c:v>18.964600000000001</c:v>
                </c:pt>
                <c:pt idx="8295">
                  <c:v>18.969110000000001</c:v>
                </c:pt>
                <c:pt idx="8296">
                  <c:v>18.97362</c:v>
                </c:pt>
                <c:pt idx="8297">
                  <c:v>18.978120000000001</c:v>
                </c:pt>
                <c:pt idx="8298">
                  <c:v>18.98263</c:v>
                </c:pt>
                <c:pt idx="8299">
                  <c:v>18.98714</c:v>
                </c:pt>
                <c:pt idx="8300">
                  <c:v>18.99165</c:v>
                </c:pt>
                <c:pt idx="8301">
                  <c:v>18.99615</c:v>
                </c:pt>
                <c:pt idx="8302">
                  <c:v>19.00066</c:v>
                </c:pt>
                <c:pt idx="8303">
                  <c:v>19.00517</c:v>
                </c:pt>
                <c:pt idx="8304">
                  <c:v>19.009679999999999</c:v>
                </c:pt>
                <c:pt idx="8305">
                  <c:v>19.014189999999999</c:v>
                </c:pt>
                <c:pt idx="8306">
                  <c:v>19.018690000000003</c:v>
                </c:pt>
                <c:pt idx="8307">
                  <c:v>19.023199999999999</c:v>
                </c:pt>
                <c:pt idx="8308">
                  <c:v>19.027709999999999</c:v>
                </c:pt>
                <c:pt idx="8309">
                  <c:v>19.032219999999999</c:v>
                </c:pt>
                <c:pt idx="8310">
                  <c:v>19.036730000000002</c:v>
                </c:pt>
                <c:pt idx="8311">
                  <c:v>19.041229999999999</c:v>
                </c:pt>
                <c:pt idx="8312">
                  <c:v>19.045739999999999</c:v>
                </c:pt>
                <c:pt idx="8313">
                  <c:v>19.050250000000002</c:v>
                </c:pt>
                <c:pt idx="8314">
                  <c:v>19.054760000000002</c:v>
                </c:pt>
                <c:pt idx="8315">
                  <c:v>19.059269999999998</c:v>
                </c:pt>
                <c:pt idx="8316">
                  <c:v>19.063779999999998</c:v>
                </c:pt>
                <c:pt idx="8317">
                  <c:v>19.068290000000001</c:v>
                </c:pt>
                <c:pt idx="8318">
                  <c:v>19.072800000000001</c:v>
                </c:pt>
                <c:pt idx="8319">
                  <c:v>19.077310000000001</c:v>
                </c:pt>
                <c:pt idx="8320">
                  <c:v>19.08182</c:v>
                </c:pt>
                <c:pt idx="8321">
                  <c:v>19.08633</c:v>
                </c:pt>
                <c:pt idx="8322">
                  <c:v>19.09084</c:v>
                </c:pt>
                <c:pt idx="8323">
                  <c:v>19.09534</c:v>
                </c:pt>
                <c:pt idx="8324">
                  <c:v>19.09986</c:v>
                </c:pt>
                <c:pt idx="8325">
                  <c:v>19.104369999999999</c:v>
                </c:pt>
                <c:pt idx="8326">
                  <c:v>19.10887</c:v>
                </c:pt>
                <c:pt idx="8327">
                  <c:v>19.113379999999999</c:v>
                </c:pt>
                <c:pt idx="8328">
                  <c:v>19.117899999999999</c:v>
                </c:pt>
                <c:pt idx="8329">
                  <c:v>19.122400000000003</c:v>
                </c:pt>
                <c:pt idx="8330">
                  <c:v>19.126909999999999</c:v>
                </c:pt>
                <c:pt idx="8331">
                  <c:v>19.131430000000002</c:v>
                </c:pt>
                <c:pt idx="8332">
                  <c:v>19.135940000000002</c:v>
                </c:pt>
                <c:pt idx="8333">
                  <c:v>19.140450000000001</c:v>
                </c:pt>
                <c:pt idx="8334">
                  <c:v>19.144959999999998</c:v>
                </c:pt>
                <c:pt idx="8335">
                  <c:v>19.149469999999997</c:v>
                </c:pt>
                <c:pt idx="8336">
                  <c:v>19.153980000000001</c:v>
                </c:pt>
                <c:pt idx="8337">
                  <c:v>19.15849</c:v>
                </c:pt>
                <c:pt idx="8338">
                  <c:v>19.163</c:v>
                </c:pt>
                <c:pt idx="8339">
                  <c:v>19.16751</c:v>
                </c:pt>
                <c:pt idx="8340">
                  <c:v>19.17202</c:v>
                </c:pt>
                <c:pt idx="8341">
                  <c:v>19.17653</c:v>
                </c:pt>
                <c:pt idx="8342">
                  <c:v>19.181039999999999</c:v>
                </c:pt>
                <c:pt idx="8343">
                  <c:v>19.185560000000002</c:v>
                </c:pt>
                <c:pt idx="8344">
                  <c:v>19.190069999999999</c:v>
                </c:pt>
                <c:pt idx="8345">
                  <c:v>19.194579999999998</c:v>
                </c:pt>
                <c:pt idx="8346">
                  <c:v>19.199089999999998</c:v>
                </c:pt>
                <c:pt idx="8347">
                  <c:v>19.203600000000002</c:v>
                </c:pt>
                <c:pt idx="8348">
                  <c:v>19.208110000000001</c:v>
                </c:pt>
                <c:pt idx="8349">
                  <c:v>19.212620000000001</c:v>
                </c:pt>
                <c:pt idx="8350">
                  <c:v>19.217140000000001</c:v>
                </c:pt>
                <c:pt idx="8351">
                  <c:v>19.22165</c:v>
                </c:pt>
                <c:pt idx="8352">
                  <c:v>19.22616</c:v>
                </c:pt>
                <c:pt idx="8353">
                  <c:v>19.23067</c:v>
                </c:pt>
                <c:pt idx="8354">
                  <c:v>19.23518</c:v>
                </c:pt>
                <c:pt idx="8355">
                  <c:v>19.239699999999999</c:v>
                </c:pt>
                <c:pt idx="8356">
                  <c:v>19.244210000000002</c:v>
                </c:pt>
                <c:pt idx="8357">
                  <c:v>19.248719999999999</c:v>
                </c:pt>
                <c:pt idx="8358">
                  <c:v>19.253240000000002</c:v>
                </c:pt>
                <c:pt idx="8359">
                  <c:v>19.257750000000001</c:v>
                </c:pt>
                <c:pt idx="8360">
                  <c:v>19.262260000000001</c:v>
                </c:pt>
                <c:pt idx="8361">
                  <c:v>19.266769999999998</c:v>
                </c:pt>
                <c:pt idx="8362">
                  <c:v>19.27129</c:v>
                </c:pt>
                <c:pt idx="8363">
                  <c:v>19.2758</c:v>
                </c:pt>
                <c:pt idx="8364">
                  <c:v>19.28031</c:v>
                </c:pt>
                <c:pt idx="8365">
                  <c:v>19.28482</c:v>
                </c:pt>
                <c:pt idx="8366">
                  <c:v>19.289339999999999</c:v>
                </c:pt>
                <c:pt idx="8367">
                  <c:v>19.293850000000003</c:v>
                </c:pt>
                <c:pt idx="8368">
                  <c:v>19.298369999999998</c:v>
                </c:pt>
                <c:pt idx="8369">
                  <c:v>19.302880000000002</c:v>
                </c:pt>
                <c:pt idx="8370">
                  <c:v>19.307390000000002</c:v>
                </c:pt>
                <c:pt idx="8371">
                  <c:v>19.311900000000001</c:v>
                </c:pt>
                <c:pt idx="8372">
                  <c:v>19.316420000000001</c:v>
                </c:pt>
                <c:pt idx="8373">
                  <c:v>19.320930000000001</c:v>
                </c:pt>
                <c:pt idx="8374">
                  <c:v>19.32545</c:v>
                </c:pt>
                <c:pt idx="8375">
                  <c:v>19.32996</c:v>
                </c:pt>
                <c:pt idx="8376">
                  <c:v>19.33447</c:v>
                </c:pt>
                <c:pt idx="8377">
                  <c:v>19.338989999999999</c:v>
                </c:pt>
                <c:pt idx="8378">
                  <c:v>19.343499999999999</c:v>
                </c:pt>
                <c:pt idx="8379">
                  <c:v>19.348020000000002</c:v>
                </c:pt>
                <c:pt idx="8380">
                  <c:v>19.352529999999998</c:v>
                </c:pt>
                <c:pt idx="8381">
                  <c:v>19.357050000000001</c:v>
                </c:pt>
                <c:pt idx="8382">
                  <c:v>19.361560000000001</c:v>
                </c:pt>
                <c:pt idx="8383">
                  <c:v>19.366070000000001</c:v>
                </c:pt>
                <c:pt idx="8384">
                  <c:v>19.37059</c:v>
                </c:pt>
                <c:pt idx="8385">
                  <c:v>19.3751</c:v>
                </c:pt>
                <c:pt idx="8386">
                  <c:v>19.379619999999999</c:v>
                </c:pt>
                <c:pt idx="8387">
                  <c:v>19.384129999999999</c:v>
                </c:pt>
                <c:pt idx="8388">
                  <c:v>19.388650000000002</c:v>
                </c:pt>
                <c:pt idx="8389">
                  <c:v>19.393159999999998</c:v>
                </c:pt>
                <c:pt idx="8390">
                  <c:v>19.397680000000001</c:v>
                </c:pt>
                <c:pt idx="8391">
                  <c:v>19.402190000000001</c:v>
                </c:pt>
                <c:pt idx="8392">
                  <c:v>19.40671</c:v>
                </c:pt>
                <c:pt idx="8393">
                  <c:v>19.41122</c:v>
                </c:pt>
                <c:pt idx="8394">
                  <c:v>19.41574</c:v>
                </c:pt>
                <c:pt idx="8395">
                  <c:v>19.420249999999999</c:v>
                </c:pt>
                <c:pt idx="8396">
                  <c:v>19.424770000000002</c:v>
                </c:pt>
                <c:pt idx="8397">
                  <c:v>19.429289999999998</c:v>
                </c:pt>
                <c:pt idx="8398">
                  <c:v>19.433800000000002</c:v>
                </c:pt>
                <c:pt idx="8399">
                  <c:v>19.438319999999997</c:v>
                </c:pt>
                <c:pt idx="8400">
                  <c:v>19.442830000000001</c:v>
                </c:pt>
                <c:pt idx="8401">
                  <c:v>19.44735</c:v>
                </c:pt>
                <c:pt idx="8402">
                  <c:v>19.45187</c:v>
                </c:pt>
                <c:pt idx="8403">
                  <c:v>19.456379999999999</c:v>
                </c:pt>
                <c:pt idx="8404">
                  <c:v>19.460899999999999</c:v>
                </c:pt>
                <c:pt idx="8405">
                  <c:v>19.465409999999999</c:v>
                </c:pt>
                <c:pt idx="8406">
                  <c:v>19.469930000000002</c:v>
                </c:pt>
                <c:pt idx="8407">
                  <c:v>19.474450000000001</c:v>
                </c:pt>
                <c:pt idx="8408">
                  <c:v>19.47897</c:v>
                </c:pt>
                <c:pt idx="8409">
                  <c:v>19.48348</c:v>
                </c:pt>
                <c:pt idx="8410">
                  <c:v>19.488</c:v>
                </c:pt>
                <c:pt idx="8411">
                  <c:v>19.492509999999999</c:v>
                </c:pt>
                <c:pt idx="8412">
                  <c:v>19.497029999999999</c:v>
                </c:pt>
                <c:pt idx="8413">
                  <c:v>19.501549999999998</c:v>
                </c:pt>
                <c:pt idx="8414">
                  <c:v>19.506070000000001</c:v>
                </c:pt>
                <c:pt idx="8415">
                  <c:v>19.510580000000001</c:v>
                </c:pt>
                <c:pt idx="8416">
                  <c:v>19.5151</c:v>
                </c:pt>
                <c:pt idx="8417">
                  <c:v>19.51962</c:v>
                </c:pt>
                <c:pt idx="8418">
                  <c:v>19.52413</c:v>
                </c:pt>
                <c:pt idx="8419">
                  <c:v>19.528650000000003</c:v>
                </c:pt>
                <c:pt idx="8420">
                  <c:v>19.533169999999998</c:v>
                </c:pt>
                <c:pt idx="8421">
                  <c:v>19.537690000000001</c:v>
                </c:pt>
                <c:pt idx="8422">
                  <c:v>19.542210000000001</c:v>
                </c:pt>
                <c:pt idx="8423">
                  <c:v>19.546720000000001</c:v>
                </c:pt>
                <c:pt idx="8424">
                  <c:v>19.55124</c:v>
                </c:pt>
                <c:pt idx="8425">
                  <c:v>19.555759999999999</c:v>
                </c:pt>
                <c:pt idx="8426">
                  <c:v>19.560279999999999</c:v>
                </c:pt>
                <c:pt idx="8427">
                  <c:v>19.564800000000002</c:v>
                </c:pt>
                <c:pt idx="8428">
                  <c:v>19.569309999999998</c:v>
                </c:pt>
                <c:pt idx="8429">
                  <c:v>19.573830000000001</c:v>
                </c:pt>
                <c:pt idx="8430">
                  <c:v>19.57835</c:v>
                </c:pt>
                <c:pt idx="8431">
                  <c:v>19.58287</c:v>
                </c:pt>
                <c:pt idx="8432">
                  <c:v>19.587389999999999</c:v>
                </c:pt>
                <c:pt idx="8433">
                  <c:v>19.591910000000002</c:v>
                </c:pt>
                <c:pt idx="8434">
                  <c:v>19.596419999999998</c:v>
                </c:pt>
                <c:pt idx="8435">
                  <c:v>19.600940000000001</c:v>
                </c:pt>
                <c:pt idx="8436">
                  <c:v>19.605460000000001</c:v>
                </c:pt>
                <c:pt idx="8437">
                  <c:v>19.60998</c:v>
                </c:pt>
                <c:pt idx="8438">
                  <c:v>19.6145</c:v>
                </c:pt>
                <c:pt idx="8439">
                  <c:v>19.619020000000003</c:v>
                </c:pt>
                <c:pt idx="8440">
                  <c:v>19.623539999999998</c:v>
                </c:pt>
                <c:pt idx="8441">
                  <c:v>19.628059999999998</c:v>
                </c:pt>
                <c:pt idx="8442">
                  <c:v>19.632580000000001</c:v>
                </c:pt>
                <c:pt idx="8443">
                  <c:v>19.6371</c:v>
                </c:pt>
                <c:pt idx="8444">
                  <c:v>19.64162</c:v>
                </c:pt>
                <c:pt idx="8445">
                  <c:v>19.646130000000003</c:v>
                </c:pt>
                <c:pt idx="8446">
                  <c:v>19.650649999999999</c:v>
                </c:pt>
                <c:pt idx="8447">
                  <c:v>19.655169999999998</c:v>
                </c:pt>
                <c:pt idx="8448">
                  <c:v>19.659690000000001</c:v>
                </c:pt>
                <c:pt idx="8449">
                  <c:v>19.664210000000001</c:v>
                </c:pt>
                <c:pt idx="8450">
                  <c:v>19.66873</c:v>
                </c:pt>
                <c:pt idx="8451">
                  <c:v>19.673249999999999</c:v>
                </c:pt>
                <c:pt idx="8452">
                  <c:v>19.677770000000002</c:v>
                </c:pt>
                <c:pt idx="8453">
                  <c:v>19.682290000000002</c:v>
                </c:pt>
                <c:pt idx="8454">
                  <c:v>19.686809999999998</c:v>
                </c:pt>
                <c:pt idx="8455">
                  <c:v>19.69134</c:v>
                </c:pt>
                <c:pt idx="8456">
                  <c:v>19.69586</c:v>
                </c:pt>
                <c:pt idx="8457">
                  <c:v>19.700379999999999</c:v>
                </c:pt>
                <c:pt idx="8458">
                  <c:v>19.704900000000002</c:v>
                </c:pt>
                <c:pt idx="8459">
                  <c:v>19.709419999999998</c:v>
                </c:pt>
                <c:pt idx="8460">
                  <c:v>19.713940000000001</c:v>
                </c:pt>
                <c:pt idx="8461">
                  <c:v>19.71846</c:v>
                </c:pt>
                <c:pt idx="8462">
                  <c:v>19.72298</c:v>
                </c:pt>
                <c:pt idx="8463">
                  <c:v>19.727499999999999</c:v>
                </c:pt>
                <c:pt idx="8464">
                  <c:v>19.732019999999999</c:v>
                </c:pt>
                <c:pt idx="8465">
                  <c:v>19.736540000000002</c:v>
                </c:pt>
                <c:pt idx="8466">
                  <c:v>19.741060000000001</c:v>
                </c:pt>
                <c:pt idx="8467">
                  <c:v>19.74558</c:v>
                </c:pt>
                <c:pt idx="8468">
                  <c:v>19.750110000000003</c:v>
                </c:pt>
                <c:pt idx="8469">
                  <c:v>19.754629999999999</c:v>
                </c:pt>
                <c:pt idx="8470">
                  <c:v>19.759149999999998</c:v>
                </c:pt>
                <c:pt idx="8471">
                  <c:v>19.763670000000001</c:v>
                </c:pt>
                <c:pt idx="8472">
                  <c:v>19.768190000000001</c:v>
                </c:pt>
                <c:pt idx="8473">
                  <c:v>19.77271</c:v>
                </c:pt>
                <c:pt idx="8474">
                  <c:v>19.777240000000003</c:v>
                </c:pt>
                <c:pt idx="8475">
                  <c:v>19.781759999999998</c:v>
                </c:pt>
                <c:pt idx="8476">
                  <c:v>19.786280000000001</c:v>
                </c:pt>
                <c:pt idx="8477">
                  <c:v>19.790800000000001</c:v>
                </c:pt>
                <c:pt idx="8478">
                  <c:v>19.79532</c:v>
                </c:pt>
                <c:pt idx="8479">
                  <c:v>19.799849999999999</c:v>
                </c:pt>
                <c:pt idx="8480">
                  <c:v>19.804370000000002</c:v>
                </c:pt>
                <c:pt idx="8481">
                  <c:v>19.808889999999998</c:v>
                </c:pt>
                <c:pt idx="8482">
                  <c:v>19.813410000000001</c:v>
                </c:pt>
                <c:pt idx="8483">
                  <c:v>19.81794</c:v>
                </c:pt>
                <c:pt idx="8484">
                  <c:v>19.82246</c:v>
                </c:pt>
                <c:pt idx="8485">
                  <c:v>19.826980000000002</c:v>
                </c:pt>
                <c:pt idx="8486">
                  <c:v>19.831499999999998</c:v>
                </c:pt>
                <c:pt idx="8487">
                  <c:v>19.836030000000001</c:v>
                </c:pt>
                <c:pt idx="8488">
                  <c:v>19.840549999999997</c:v>
                </c:pt>
                <c:pt idx="8489">
                  <c:v>19.84507</c:v>
                </c:pt>
                <c:pt idx="8490">
                  <c:v>19.849599999999999</c:v>
                </c:pt>
                <c:pt idx="8491">
                  <c:v>19.854119999999998</c:v>
                </c:pt>
                <c:pt idx="8492">
                  <c:v>19.858640000000001</c:v>
                </c:pt>
                <c:pt idx="8493">
                  <c:v>19.86317</c:v>
                </c:pt>
                <c:pt idx="8494">
                  <c:v>19.86769</c:v>
                </c:pt>
                <c:pt idx="8495">
                  <c:v>19.872210000000003</c:v>
                </c:pt>
                <c:pt idx="8496">
                  <c:v>19.876740000000002</c:v>
                </c:pt>
                <c:pt idx="8497">
                  <c:v>19.881260000000001</c:v>
                </c:pt>
                <c:pt idx="8498">
                  <c:v>19.88578</c:v>
                </c:pt>
                <c:pt idx="8499">
                  <c:v>19.890310000000003</c:v>
                </c:pt>
                <c:pt idx="8500">
                  <c:v>19.894829999999999</c:v>
                </c:pt>
                <c:pt idx="8501">
                  <c:v>19.899360000000001</c:v>
                </c:pt>
                <c:pt idx="8502">
                  <c:v>19.903879999999997</c:v>
                </c:pt>
                <c:pt idx="8503">
                  <c:v>19.9084</c:v>
                </c:pt>
                <c:pt idx="8504">
                  <c:v>19.912929999999999</c:v>
                </c:pt>
                <c:pt idx="8505">
                  <c:v>19.917449999999999</c:v>
                </c:pt>
                <c:pt idx="8506">
                  <c:v>19.921979999999998</c:v>
                </c:pt>
                <c:pt idx="8507">
                  <c:v>19.926500000000001</c:v>
                </c:pt>
                <c:pt idx="8508">
                  <c:v>19.93102</c:v>
                </c:pt>
                <c:pt idx="8509">
                  <c:v>19.935549999999999</c:v>
                </c:pt>
                <c:pt idx="8510">
                  <c:v>19.940070000000002</c:v>
                </c:pt>
                <c:pt idx="8511">
                  <c:v>19.944600000000001</c:v>
                </c:pt>
                <c:pt idx="8512">
                  <c:v>19.949120000000001</c:v>
                </c:pt>
                <c:pt idx="8513">
                  <c:v>19.95365</c:v>
                </c:pt>
                <c:pt idx="8514">
                  <c:v>19.958169999999999</c:v>
                </c:pt>
                <c:pt idx="8515">
                  <c:v>19.962699999999998</c:v>
                </c:pt>
                <c:pt idx="8516">
                  <c:v>19.967220000000001</c:v>
                </c:pt>
                <c:pt idx="8517">
                  <c:v>19.97175</c:v>
                </c:pt>
                <c:pt idx="8518">
                  <c:v>19.97627</c:v>
                </c:pt>
                <c:pt idx="8519">
                  <c:v>19.980799999999999</c:v>
                </c:pt>
                <c:pt idx="8520">
                  <c:v>19.985320000000002</c:v>
                </c:pt>
                <c:pt idx="8521">
                  <c:v>19.989850000000001</c:v>
                </c:pt>
                <c:pt idx="8522">
                  <c:v>19.99437</c:v>
                </c:pt>
                <c:pt idx="8523">
                  <c:v>19.998899999999999</c:v>
                </c:pt>
                <c:pt idx="8524">
                  <c:v>20.003429999999998</c:v>
                </c:pt>
                <c:pt idx="8525">
                  <c:v>20.007950000000001</c:v>
                </c:pt>
                <c:pt idx="8526">
                  <c:v>20.01248</c:v>
                </c:pt>
                <c:pt idx="8527">
                  <c:v>20.016999999999999</c:v>
                </c:pt>
                <c:pt idx="8528">
                  <c:v>20.021529999999998</c:v>
                </c:pt>
                <c:pt idx="8529">
                  <c:v>20.026059999999998</c:v>
                </c:pt>
                <c:pt idx="8530">
                  <c:v>20.03058</c:v>
                </c:pt>
                <c:pt idx="8531">
                  <c:v>20.03511</c:v>
                </c:pt>
                <c:pt idx="8532">
                  <c:v>20.039629999999999</c:v>
                </c:pt>
                <c:pt idx="8533">
                  <c:v>20.044159999999998</c:v>
                </c:pt>
                <c:pt idx="8534">
                  <c:v>20.048690000000001</c:v>
                </c:pt>
                <c:pt idx="8535">
                  <c:v>20.05321</c:v>
                </c:pt>
                <c:pt idx="8536">
                  <c:v>20.057740000000003</c:v>
                </c:pt>
                <c:pt idx="8537">
                  <c:v>20.062270000000002</c:v>
                </c:pt>
                <c:pt idx="8538">
                  <c:v>20.066790000000001</c:v>
                </c:pt>
                <c:pt idx="8539">
                  <c:v>20.07132</c:v>
                </c:pt>
                <c:pt idx="8540">
                  <c:v>20.075849999999999</c:v>
                </c:pt>
                <c:pt idx="8541">
                  <c:v>20.080369999999998</c:v>
                </c:pt>
                <c:pt idx="8542">
                  <c:v>20.084899999999998</c:v>
                </c:pt>
                <c:pt idx="8543">
                  <c:v>20.08943</c:v>
                </c:pt>
                <c:pt idx="8544">
                  <c:v>20.093960000000003</c:v>
                </c:pt>
                <c:pt idx="8545">
                  <c:v>20.098479999999999</c:v>
                </c:pt>
                <c:pt idx="8546">
                  <c:v>20.103010000000001</c:v>
                </c:pt>
                <c:pt idx="8547">
                  <c:v>20.10754</c:v>
                </c:pt>
                <c:pt idx="8548">
                  <c:v>20.112069999999999</c:v>
                </c:pt>
                <c:pt idx="8549">
                  <c:v>20.116589999999999</c:v>
                </c:pt>
                <c:pt idx="8550">
                  <c:v>20.121119999999998</c:v>
                </c:pt>
                <c:pt idx="8551">
                  <c:v>20.125649999999997</c:v>
                </c:pt>
                <c:pt idx="8552">
                  <c:v>20.130179999999999</c:v>
                </c:pt>
                <c:pt idx="8553">
                  <c:v>20.134699999999999</c:v>
                </c:pt>
                <c:pt idx="8554">
                  <c:v>20.139230000000001</c:v>
                </c:pt>
                <c:pt idx="8555">
                  <c:v>20.14376</c:v>
                </c:pt>
                <c:pt idx="8556">
                  <c:v>20.148289999999999</c:v>
                </c:pt>
                <c:pt idx="8557">
                  <c:v>20.152819999999998</c:v>
                </c:pt>
                <c:pt idx="8558">
                  <c:v>20.157339999999998</c:v>
                </c:pt>
                <c:pt idx="8559">
                  <c:v>20.161869999999997</c:v>
                </c:pt>
                <c:pt idx="8560">
                  <c:v>20.166399999999999</c:v>
                </c:pt>
                <c:pt idx="8561">
                  <c:v>20.170929999999998</c:v>
                </c:pt>
                <c:pt idx="8562">
                  <c:v>20.175459999999998</c:v>
                </c:pt>
                <c:pt idx="8563">
                  <c:v>20.17999</c:v>
                </c:pt>
                <c:pt idx="8564">
                  <c:v>20.184520000000003</c:v>
                </c:pt>
                <c:pt idx="8565">
                  <c:v>20.189039999999999</c:v>
                </c:pt>
                <c:pt idx="8566">
                  <c:v>20.193570000000001</c:v>
                </c:pt>
                <c:pt idx="8567">
                  <c:v>20.1981</c:v>
                </c:pt>
                <c:pt idx="8568">
                  <c:v>20.202629999999999</c:v>
                </c:pt>
                <c:pt idx="8569">
                  <c:v>20.207159999999998</c:v>
                </c:pt>
                <c:pt idx="8570">
                  <c:v>20.211690000000001</c:v>
                </c:pt>
                <c:pt idx="8571">
                  <c:v>20.21622</c:v>
                </c:pt>
                <c:pt idx="8572">
                  <c:v>20.220749999999999</c:v>
                </c:pt>
                <c:pt idx="8573">
                  <c:v>20.225280000000001</c:v>
                </c:pt>
                <c:pt idx="8574">
                  <c:v>20.229810000000001</c:v>
                </c:pt>
                <c:pt idx="8575">
                  <c:v>20.23434</c:v>
                </c:pt>
                <c:pt idx="8576">
                  <c:v>20.238869999999999</c:v>
                </c:pt>
                <c:pt idx="8577">
                  <c:v>20.243400000000001</c:v>
                </c:pt>
                <c:pt idx="8578">
                  <c:v>20.24793</c:v>
                </c:pt>
                <c:pt idx="8579">
                  <c:v>20.252459999999999</c:v>
                </c:pt>
                <c:pt idx="8580">
                  <c:v>20.256989999999998</c:v>
                </c:pt>
                <c:pt idx="8581">
                  <c:v>20.261520000000001</c:v>
                </c:pt>
                <c:pt idx="8582">
                  <c:v>20.26605</c:v>
                </c:pt>
                <c:pt idx="8583">
                  <c:v>20.270579999999999</c:v>
                </c:pt>
                <c:pt idx="8584">
                  <c:v>20.275109999999998</c:v>
                </c:pt>
                <c:pt idx="8585">
                  <c:v>20.279640000000001</c:v>
                </c:pt>
                <c:pt idx="8586">
                  <c:v>20.28417</c:v>
                </c:pt>
                <c:pt idx="8587">
                  <c:v>20.288699999999999</c:v>
                </c:pt>
                <c:pt idx="8588">
                  <c:v>20.293229999999998</c:v>
                </c:pt>
                <c:pt idx="8589">
                  <c:v>20.29776</c:v>
                </c:pt>
                <c:pt idx="8590">
                  <c:v>20.302289999999999</c:v>
                </c:pt>
                <c:pt idx="8591">
                  <c:v>20.306819999999998</c:v>
                </c:pt>
                <c:pt idx="8592">
                  <c:v>20.311349999999997</c:v>
                </c:pt>
                <c:pt idx="8593">
                  <c:v>20.31588</c:v>
                </c:pt>
                <c:pt idx="8594">
                  <c:v>20.320409999999999</c:v>
                </c:pt>
                <c:pt idx="8595">
                  <c:v>20.324939999999998</c:v>
                </c:pt>
                <c:pt idx="8596">
                  <c:v>20.32948</c:v>
                </c:pt>
                <c:pt idx="8597">
                  <c:v>20.334009999999999</c:v>
                </c:pt>
                <c:pt idx="8598">
                  <c:v>20.338539999999998</c:v>
                </c:pt>
                <c:pt idx="8599">
                  <c:v>20.343070000000001</c:v>
                </c:pt>
                <c:pt idx="8600">
                  <c:v>20.3476</c:v>
                </c:pt>
                <c:pt idx="8601">
                  <c:v>20.352129999999999</c:v>
                </c:pt>
                <c:pt idx="8602">
                  <c:v>20.356659999999998</c:v>
                </c:pt>
                <c:pt idx="8603">
                  <c:v>20.3612</c:v>
                </c:pt>
                <c:pt idx="8604">
                  <c:v>20.365729999999999</c:v>
                </c:pt>
                <c:pt idx="8605">
                  <c:v>20.370260000000002</c:v>
                </c:pt>
                <c:pt idx="8606">
                  <c:v>20.374790000000001</c:v>
                </c:pt>
                <c:pt idx="8607">
                  <c:v>20.37932</c:v>
                </c:pt>
                <c:pt idx="8608">
                  <c:v>20.383859999999999</c:v>
                </c:pt>
                <c:pt idx="8609">
                  <c:v>20.388389999999998</c:v>
                </c:pt>
                <c:pt idx="8610">
                  <c:v>20.39292</c:v>
                </c:pt>
                <c:pt idx="8611">
                  <c:v>20.397450000000003</c:v>
                </c:pt>
                <c:pt idx="8612">
                  <c:v>20.401980000000002</c:v>
                </c:pt>
                <c:pt idx="8613">
                  <c:v>20.40652</c:v>
                </c:pt>
                <c:pt idx="8614">
                  <c:v>20.411049999999999</c:v>
                </c:pt>
                <c:pt idx="8615">
                  <c:v>20.415579999999999</c:v>
                </c:pt>
                <c:pt idx="8616">
                  <c:v>20.420110000000001</c:v>
                </c:pt>
                <c:pt idx="8617">
                  <c:v>20.42465</c:v>
                </c:pt>
                <c:pt idx="8618">
                  <c:v>20.429180000000002</c:v>
                </c:pt>
                <c:pt idx="8619">
                  <c:v>20.433710000000001</c:v>
                </c:pt>
                <c:pt idx="8620">
                  <c:v>20.43824</c:v>
                </c:pt>
                <c:pt idx="8621">
                  <c:v>20.442779999999999</c:v>
                </c:pt>
                <c:pt idx="8622">
                  <c:v>20.447309999999998</c:v>
                </c:pt>
                <c:pt idx="8623">
                  <c:v>20.451839999999997</c:v>
                </c:pt>
                <c:pt idx="8624">
                  <c:v>20.456379999999999</c:v>
                </c:pt>
                <c:pt idx="8625">
                  <c:v>20.460909999999998</c:v>
                </c:pt>
                <c:pt idx="8626">
                  <c:v>20.465440000000001</c:v>
                </c:pt>
                <c:pt idx="8627">
                  <c:v>20.46998</c:v>
                </c:pt>
                <c:pt idx="8628">
                  <c:v>20.474510000000002</c:v>
                </c:pt>
                <c:pt idx="8629">
                  <c:v>20.479040000000001</c:v>
                </c:pt>
                <c:pt idx="8630">
                  <c:v>20.48358</c:v>
                </c:pt>
                <c:pt idx="8631">
                  <c:v>20.488109999999999</c:v>
                </c:pt>
                <c:pt idx="8632">
                  <c:v>20.492639999999998</c:v>
                </c:pt>
                <c:pt idx="8633">
                  <c:v>20.49718</c:v>
                </c:pt>
                <c:pt idx="8634">
                  <c:v>20.501709999999999</c:v>
                </c:pt>
                <c:pt idx="8635">
                  <c:v>20.506250000000001</c:v>
                </c:pt>
                <c:pt idx="8636">
                  <c:v>20.51078</c:v>
                </c:pt>
                <c:pt idx="8637">
                  <c:v>20.515319999999999</c:v>
                </c:pt>
                <c:pt idx="8638">
                  <c:v>20.519849999999998</c:v>
                </c:pt>
                <c:pt idx="8639">
                  <c:v>20.524379999999997</c:v>
                </c:pt>
                <c:pt idx="8640">
                  <c:v>20.528919999999999</c:v>
                </c:pt>
                <c:pt idx="8641">
                  <c:v>20.533450000000002</c:v>
                </c:pt>
                <c:pt idx="8642">
                  <c:v>20.537990000000001</c:v>
                </c:pt>
                <c:pt idx="8643">
                  <c:v>20.542520000000003</c:v>
                </c:pt>
                <c:pt idx="8644">
                  <c:v>20.547059999999998</c:v>
                </c:pt>
                <c:pt idx="8645">
                  <c:v>20.551590000000001</c:v>
                </c:pt>
                <c:pt idx="8646">
                  <c:v>20.55613</c:v>
                </c:pt>
                <c:pt idx="8647">
                  <c:v>20.560660000000002</c:v>
                </c:pt>
                <c:pt idx="8648">
                  <c:v>20.565199999999997</c:v>
                </c:pt>
                <c:pt idx="8649">
                  <c:v>20.56973</c:v>
                </c:pt>
                <c:pt idx="8650">
                  <c:v>20.574269999999999</c:v>
                </c:pt>
                <c:pt idx="8651">
                  <c:v>20.578800000000001</c:v>
                </c:pt>
                <c:pt idx="8652">
                  <c:v>20.58334</c:v>
                </c:pt>
                <c:pt idx="8653">
                  <c:v>20.587870000000002</c:v>
                </c:pt>
                <c:pt idx="8654">
                  <c:v>20.592409999999997</c:v>
                </c:pt>
                <c:pt idx="8655">
                  <c:v>20.59694</c:v>
                </c:pt>
                <c:pt idx="8656">
                  <c:v>20.601479999999999</c:v>
                </c:pt>
                <c:pt idx="8657">
                  <c:v>20.606010000000001</c:v>
                </c:pt>
                <c:pt idx="8658">
                  <c:v>20.61055</c:v>
                </c:pt>
                <c:pt idx="8659">
                  <c:v>20.615089999999999</c:v>
                </c:pt>
                <c:pt idx="8660">
                  <c:v>20.619620000000001</c:v>
                </c:pt>
                <c:pt idx="8661">
                  <c:v>20.62416</c:v>
                </c:pt>
                <c:pt idx="8662">
                  <c:v>20.628690000000002</c:v>
                </c:pt>
                <c:pt idx="8663">
                  <c:v>20.633229999999998</c:v>
                </c:pt>
                <c:pt idx="8664">
                  <c:v>20.63777</c:v>
                </c:pt>
                <c:pt idx="8665">
                  <c:v>20.642299999999999</c:v>
                </c:pt>
                <c:pt idx="8666">
                  <c:v>20.646840000000001</c:v>
                </c:pt>
                <c:pt idx="8667">
                  <c:v>20.65137</c:v>
                </c:pt>
                <c:pt idx="8668">
                  <c:v>20.655909999999999</c:v>
                </c:pt>
                <c:pt idx="8669">
                  <c:v>20.660450000000001</c:v>
                </c:pt>
                <c:pt idx="8670">
                  <c:v>20.66498</c:v>
                </c:pt>
                <c:pt idx="8671">
                  <c:v>20.669519999999999</c:v>
                </c:pt>
                <c:pt idx="8672">
                  <c:v>20.674060000000001</c:v>
                </c:pt>
                <c:pt idx="8673">
                  <c:v>20.67859</c:v>
                </c:pt>
                <c:pt idx="8674">
                  <c:v>20.683130000000002</c:v>
                </c:pt>
                <c:pt idx="8675">
                  <c:v>20.687669999999997</c:v>
                </c:pt>
                <c:pt idx="8676">
                  <c:v>20.692209999999999</c:v>
                </c:pt>
                <c:pt idx="8677">
                  <c:v>20.696740000000002</c:v>
                </c:pt>
                <c:pt idx="8678">
                  <c:v>20.701280000000001</c:v>
                </c:pt>
                <c:pt idx="8679">
                  <c:v>20.705819999999999</c:v>
                </c:pt>
                <c:pt idx="8680">
                  <c:v>20.710349999999998</c:v>
                </c:pt>
                <c:pt idx="8681">
                  <c:v>20.71489</c:v>
                </c:pt>
                <c:pt idx="8682">
                  <c:v>20.719429999999999</c:v>
                </c:pt>
                <c:pt idx="8683">
                  <c:v>20.723970000000001</c:v>
                </c:pt>
                <c:pt idx="8684">
                  <c:v>20.7285</c:v>
                </c:pt>
                <c:pt idx="8685">
                  <c:v>20.733040000000003</c:v>
                </c:pt>
                <c:pt idx="8686">
                  <c:v>20.737579999999998</c:v>
                </c:pt>
                <c:pt idx="8687">
                  <c:v>20.74212</c:v>
                </c:pt>
                <c:pt idx="8688">
                  <c:v>20.746649999999999</c:v>
                </c:pt>
                <c:pt idx="8689">
                  <c:v>20.751189999999998</c:v>
                </c:pt>
                <c:pt idx="8690">
                  <c:v>20.75573</c:v>
                </c:pt>
                <c:pt idx="8691">
                  <c:v>20.760270000000002</c:v>
                </c:pt>
                <c:pt idx="8692">
                  <c:v>20.764810000000001</c:v>
                </c:pt>
                <c:pt idx="8693">
                  <c:v>20.76934</c:v>
                </c:pt>
                <c:pt idx="8694">
                  <c:v>20.773880000000002</c:v>
                </c:pt>
                <c:pt idx="8695">
                  <c:v>20.778420000000001</c:v>
                </c:pt>
                <c:pt idx="8696">
                  <c:v>20.782959999999999</c:v>
                </c:pt>
                <c:pt idx="8697">
                  <c:v>20.787500000000001</c:v>
                </c:pt>
                <c:pt idx="8698">
                  <c:v>20.79204</c:v>
                </c:pt>
                <c:pt idx="8699">
                  <c:v>20.796579999999999</c:v>
                </c:pt>
                <c:pt idx="8700">
                  <c:v>20.801110000000001</c:v>
                </c:pt>
                <c:pt idx="8701">
                  <c:v>20.80565</c:v>
                </c:pt>
                <c:pt idx="8702">
                  <c:v>20.810189999999999</c:v>
                </c:pt>
                <c:pt idx="8703">
                  <c:v>20.814730000000001</c:v>
                </c:pt>
                <c:pt idx="8704">
                  <c:v>20.819269999999999</c:v>
                </c:pt>
                <c:pt idx="8705">
                  <c:v>20.823810000000002</c:v>
                </c:pt>
                <c:pt idx="8706">
                  <c:v>20.82835</c:v>
                </c:pt>
                <c:pt idx="8707">
                  <c:v>20.832889999999999</c:v>
                </c:pt>
                <c:pt idx="8708">
                  <c:v>20.837430000000001</c:v>
                </c:pt>
                <c:pt idx="8709">
                  <c:v>20.84197</c:v>
                </c:pt>
                <c:pt idx="8710">
                  <c:v>20.846499999999999</c:v>
                </c:pt>
                <c:pt idx="8711">
                  <c:v>20.851050000000001</c:v>
                </c:pt>
                <c:pt idx="8712">
                  <c:v>20.855589999999999</c:v>
                </c:pt>
                <c:pt idx="8713">
                  <c:v>20.860119999999998</c:v>
                </c:pt>
                <c:pt idx="8714">
                  <c:v>20.864660000000001</c:v>
                </c:pt>
                <c:pt idx="8715">
                  <c:v>20.869199999999999</c:v>
                </c:pt>
                <c:pt idx="8716">
                  <c:v>20.873739999999998</c:v>
                </c:pt>
                <c:pt idx="8717">
                  <c:v>20.87828</c:v>
                </c:pt>
                <c:pt idx="8718">
                  <c:v>20.882819999999999</c:v>
                </c:pt>
                <c:pt idx="8719">
                  <c:v>20.887360000000001</c:v>
                </c:pt>
                <c:pt idx="8720">
                  <c:v>20.8919</c:v>
                </c:pt>
                <c:pt idx="8721">
                  <c:v>20.896439999999998</c:v>
                </c:pt>
                <c:pt idx="8722">
                  <c:v>20.900980000000001</c:v>
                </c:pt>
                <c:pt idx="8723">
                  <c:v>20.905519999999999</c:v>
                </c:pt>
                <c:pt idx="8724">
                  <c:v>20.910070000000001</c:v>
                </c:pt>
                <c:pt idx="8725">
                  <c:v>20.9146</c:v>
                </c:pt>
                <c:pt idx="8726">
                  <c:v>20.919150000000002</c:v>
                </c:pt>
                <c:pt idx="8727">
                  <c:v>20.923690000000001</c:v>
                </c:pt>
                <c:pt idx="8728">
                  <c:v>20.928229999999999</c:v>
                </c:pt>
                <c:pt idx="8729">
                  <c:v>20.932770000000001</c:v>
                </c:pt>
                <c:pt idx="8730">
                  <c:v>20.93731</c:v>
                </c:pt>
                <c:pt idx="8731">
                  <c:v>20.941850000000002</c:v>
                </c:pt>
                <c:pt idx="8732">
                  <c:v>20.946389999999997</c:v>
                </c:pt>
                <c:pt idx="8733">
                  <c:v>20.95093</c:v>
                </c:pt>
                <c:pt idx="8734">
                  <c:v>20.955470000000002</c:v>
                </c:pt>
                <c:pt idx="8735">
                  <c:v>20.96001</c:v>
                </c:pt>
                <c:pt idx="8736">
                  <c:v>20.964559999999999</c:v>
                </c:pt>
                <c:pt idx="8737">
                  <c:v>20.969100000000001</c:v>
                </c:pt>
                <c:pt idx="8738">
                  <c:v>20.973640000000003</c:v>
                </c:pt>
                <c:pt idx="8739">
                  <c:v>20.978179999999998</c:v>
                </c:pt>
                <c:pt idx="8740">
                  <c:v>20.98272</c:v>
                </c:pt>
                <c:pt idx="8741">
                  <c:v>20.987259999999999</c:v>
                </c:pt>
                <c:pt idx="8742">
                  <c:v>20.991800000000001</c:v>
                </c:pt>
                <c:pt idx="8743">
                  <c:v>20.99635</c:v>
                </c:pt>
                <c:pt idx="8744">
                  <c:v>21.000890000000002</c:v>
                </c:pt>
                <c:pt idx="8745">
                  <c:v>21.005429999999997</c:v>
                </c:pt>
                <c:pt idx="8746">
                  <c:v>21.009969999999999</c:v>
                </c:pt>
                <c:pt idx="8747">
                  <c:v>21.014510000000001</c:v>
                </c:pt>
                <c:pt idx="8748">
                  <c:v>21.01906</c:v>
                </c:pt>
                <c:pt idx="8749">
                  <c:v>21.023599999999998</c:v>
                </c:pt>
                <c:pt idx="8750">
                  <c:v>21.02814</c:v>
                </c:pt>
                <c:pt idx="8751">
                  <c:v>21.032680000000003</c:v>
                </c:pt>
                <c:pt idx="8752">
                  <c:v>21.037230000000001</c:v>
                </c:pt>
                <c:pt idx="8753">
                  <c:v>21.04177</c:v>
                </c:pt>
                <c:pt idx="8754">
                  <c:v>21.046309999999998</c:v>
                </c:pt>
                <c:pt idx="8755">
                  <c:v>21.050850000000001</c:v>
                </c:pt>
                <c:pt idx="8756">
                  <c:v>21.055399999999999</c:v>
                </c:pt>
                <c:pt idx="8757">
                  <c:v>21.059939999999997</c:v>
                </c:pt>
                <c:pt idx="8758">
                  <c:v>21.06448</c:v>
                </c:pt>
                <c:pt idx="8759">
                  <c:v>21.069020000000002</c:v>
                </c:pt>
                <c:pt idx="8760">
                  <c:v>21.07357</c:v>
                </c:pt>
                <c:pt idx="8761">
                  <c:v>21.078110000000002</c:v>
                </c:pt>
                <c:pt idx="8762">
                  <c:v>21.082650000000001</c:v>
                </c:pt>
                <c:pt idx="8763">
                  <c:v>21.087199999999999</c:v>
                </c:pt>
                <c:pt idx="8764">
                  <c:v>21.091740000000001</c:v>
                </c:pt>
                <c:pt idx="8765">
                  <c:v>21.09628</c:v>
                </c:pt>
                <c:pt idx="8766">
                  <c:v>21.100830000000002</c:v>
                </c:pt>
                <c:pt idx="8767">
                  <c:v>21.105369999999997</c:v>
                </c:pt>
                <c:pt idx="8768">
                  <c:v>21.109909999999999</c:v>
                </c:pt>
                <c:pt idx="8769">
                  <c:v>21.114460000000001</c:v>
                </c:pt>
                <c:pt idx="8770">
                  <c:v>21.119</c:v>
                </c:pt>
                <c:pt idx="8771">
                  <c:v>21.123550000000002</c:v>
                </c:pt>
                <c:pt idx="8772">
                  <c:v>21.12809</c:v>
                </c:pt>
                <c:pt idx="8773">
                  <c:v>21.132629999999999</c:v>
                </c:pt>
                <c:pt idx="8774">
                  <c:v>21.137179999999997</c:v>
                </c:pt>
                <c:pt idx="8775">
                  <c:v>21.141719999999999</c:v>
                </c:pt>
                <c:pt idx="8776">
                  <c:v>21.146260000000002</c:v>
                </c:pt>
                <c:pt idx="8777">
                  <c:v>21.15081</c:v>
                </c:pt>
                <c:pt idx="8778">
                  <c:v>21.155349999999999</c:v>
                </c:pt>
                <c:pt idx="8779">
                  <c:v>21.1599</c:v>
                </c:pt>
                <c:pt idx="8780">
                  <c:v>21.164439999999999</c:v>
                </c:pt>
                <c:pt idx="8781">
                  <c:v>21.168989999999997</c:v>
                </c:pt>
                <c:pt idx="8782">
                  <c:v>21.17353</c:v>
                </c:pt>
                <c:pt idx="8783">
                  <c:v>21.178070000000002</c:v>
                </c:pt>
                <c:pt idx="8784">
                  <c:v>21.18262</c:v>
                </c:pt>
                <c:pt idx="8785">
                  <c:v>21.187159999999999</c:v>
                </c:pt>
                <c:pt idx="8786">
                  <c:v>21.19171</c:v>
                </c:pt>
                <c:pt idx="8787">
                  <c:v>21.196249999999999</c:v>
                </c:pt>
                <c:pt idx="8788">
                  <c:v>21.200799999999997</c:v>
                </c:pt>
                <c:pt idx="8789">
                  <c:v>21.20534</c:v>
                </c:pt>
                <c:pt idx="8790">
                  <c:v>21.209889999999998</c:v>
                </c:pt>
                <c:pt idx="8791">
                  <c:v>21.21443</c:v>
                </c:pt>
                <c:pt idx="8792">
                  <c:v>21.218979999999998</c:v>
                </c:pt>
                <c:pt idx="8793">
                  <c:v>21.223520000000001</c:v>
                </c:pt>
                <c:pt idx="8794">
                  <c:v>21.228070000000002</c:v>
                </c:pt>
                <c:pt idx="8795">
                  <c:v>21.232609999999998</c:v>
                </c:pt>
                <c:pt idx="8796">
                  <c:v>21.237160000000003</c:v>
                </c:pt>
                <c:pt idx="8797">
                  <c:v>21.241710000000001</c:v>
                </c:pt>
                <c:pt idx="8798">
                  <c:v>21.24625</c:v>
                </c:pt>
                <c:pt idx="8799">
                  <c:v>21.250800000000002</c:v>
                </c:pt>
                <c:pt idx="8800">
                  <c:v>21.25534</c:v>
                </c:pt>
                <c:pt idx="8801">
                  <c:v>21.259889999999999</c:v>
                </c:pt>
                <c:pt idx="8802">
                  <c:v>21.264430000000001</c:v>
                </c:pt>
                <c:pt idx="8803">
                  <c:v>21.268979999999999</c:v>
                </c:pt>
                <c:pt idx="8804">
                  <c:v>21.273529999999997</c:v>
                </c:pt>
                <c:pt idx="8805">
                  <c:v>21.27807</c:v>
                </c:pt>
                <c:pt idx="8806">
                  <c:v>21.282619999999998</c:v>
                </c:pt>
                <c:pt idx="8807">
                  <c:v>21.28717</c:v>
                </c:pt>
                <c:pt idx="8808">
                  <c:v>21.291709999999998</c:v>
                </c:pt>
                <c:pt idx="8809">
                  <c:v>21.29626</c:v>
                </c:pt>
                <c:pt idx="8810">
                  <c:v>21.300800000000002</c:v>
                </c:pt>
                <c:pt idx="8811">
                  <c:v>21.305350000000001</c:v>
                </c:pt>
                <c:pt idx="8812">
                  <c:v>21.309899999999999</c:v>
                </c:pt>
                <c:pt idx="8813">
                  <c:v>21.314440000000001</c:v>
                </c:pt>
                <c:pt idx="8814">
                  <c:v>21.318989999999999</c:v>
                </c:pt>
                <c:pt idx="8815">
                  <c:v>21.323539999999998</c:v>
                </c:pt>
                <c:pt idx="8816">
                  <c:v>21.32808</c:v>
                </c:pt>
                <c:pt idx="8817">
                  <c:v>21.332630000000002</c:v>
                </c:pt>
                <c:pt idx="8818">
                  <c:v>21.33718</c:v>
                </c:pt>
                <c:pt idx="8819">
                  <c:v>21.341720000000002</c:v>
                </c:pt>
                <c:pt idx="8820">
                  <c:v>21.346270000000001</c:v>
                </c:pt>
                <c:pt idx="8821">
                  <c:v>21.350819999999999</c:v>
                </c:pt>
                <c:pt idx="8822">
                  <c:v>21.355369999999997</c:v>
                </c:pt>
                <c:pt idx="8823">
                  <c:v>21.359909999999999</c:v>
                </c:pt>
                <c:pt idx="8824">
                  <c:v>21.364459999999998</c:v>
                </c:pt>
                <c:pt idx="8825">
                  <c:v>21.369009999999999</c:v>
                </c:pt>
                <c:pt idx="8826">
                  <c:v>21.373560000000001</c:v>
                </c:pt>
                <c:pt idx="8827">
                  <c:v>21.3781</c:v>
                </c:pt>
                <c:pt idx="8828">
                  <c:v>21.382649999999998</c:v>
                </c:pt>
                <c:pt idx="8829">
                  <c:v>21.3872</c:v>
                </c:pt>
                <c:pt idx="8830">
                  <c:v>21.391750000000002</c:v>
                </c:pt>
                <c:pt idx="8831">
                  <c:v>21.396289999999997</c:v>
                </c:pt>
                <c:pt idx="8832">
                  <c:v>21.400840000000002</c:v>
                </c:pt>
                <c:pt idx="8833">
                  <c:v>21.405390000000001</c:v>
                </c:pt>
                <c:pt idx="8834">
                  <c:v>21.409939999999999</c:v>
                </c:pt>
                <c:pt idx="8835">
                  <c:v>21.414490000000001</c:v>
                </c:pt>
                <c:pt idx="8836">
                  <c:v>21.419039999999999</c:v>
                </c:pt>
                <c:pt idx="8837">
                  <c:v>21.423580000000001</c:v>
                </c:pt>
                <c:pt idx="8838">
                  <c:v>21.428129999999999</c:v>
                </c:pt>
                <c:pt idx="8839">
                  <c:v>21.432679999999998</c:v>
                </c:pt>
                <c:pt idx="8840">
                  <c:v>21.437230000000003</c:v>
                </c:pt>
                <c:pt idx="8841">
                  <c:v>21.441780000000001</c:v>
                </c:pt>
                <c:pt idx="8842">
                  <c:v>21.44632</c:v>
                </c:pt>
                <c:pt idx="8843">
                  <c:v>21.450870000000002</c:v>
                </c:pt>
                <c:pt idx="8844">
                  <c:v>21.45542</c:v>
                </c:pt>
                <c:pt idx="8845">
                  <c:v>21.459969999999998</c:v>
                </c:pt>
                <c:pt idx="8846">
                  <c:v>21.46452</c:v>
                </c:pt>
                <c:pt idx="8847">
                  <c:v>21.469069999999999</c:v>
                </c:pt>
                <c:pt idx="8848">
                  <c:v>21.47362</c:v>
                </c:pt>
                <c:pt idx="8849">
                  <c:v>21.478170000000002</c:v>
                </c:pt>
                <c:pt idx="8850">
                  <c:v>21.48272</c:v>
                </c:pt>
                <c:pt idx="8851">
                  <c:v>21.487269999999999</c:v>
                </c:pt>
                <c:pt idx="8852">
                  <c:v>21.491810000000001</c:v>
                </c:pt>
                <c:pt idx="8853">
                  <c:v>21.496359999999999</c:v>
                </c:pt>
                <c:pt idx="8854">
                  <c:v>21.500910000000001</c:v>
                </c:pt>
                <c:pt idx="8855">
                  <c:v>21.505459999999999</c:v>
                </c:pt>
                <c:pt idx="8856">
                  <c:v>21.510010000000001</c:v>
                </c:pt>
                <c:pt idx="8857">
                  <c:v>21.514559999999999</c:v>
                </c:pt>
                <c:pt idx="8858">
                  <c:v>21.519110000000001</c:v>
                </c:pt>
                <c:pt idx="8859">
                  <c:v>21.52366</c:v>
                </c:pt>
                <c:pt idx="8860">
                  <c:v>21.528209999999998</c:v>
                </c:pt>
                <c:pt idx="8861">
                  <c:v>21.532760000000003</c:v>
                </c:pt>
                <c:pt idx="8862">
                  <c:v>21.537310000000002</c:v>
                </c:pt>
                <c:pt idx="8863">
                  <c:v>21.54186</c:v>
                </c:pt>
                <c:pt idx="8864">
                  <c:v>21.546409999999998</c:v>
                </c:pt>
                <c:pt idx="8865">
                  <c:v>21.55096</c:v>
                </c:pt>
                <c:pt idx="8866">
                  <c:v>21.555509999999998</c:v>
                </c:pt>
                <c:pt idx="8867">
                  <c:v>21.56006</c:v>
                </c:pt>
                <c:pt idx="8868">
                  <c:v>21.564610000000002</c:v>
                </c:pt>
                <c:pt idx="8869">
                  <c:v>21.56916</c:v>
                </c:pt>
                <c:pt idx="8870">
                  <c:v>21.573709999999998</c:v>
                </c:pt>
                <c:pt idx="8871">
                  <c:v>21.578259999999997</c:v>
                </c:pt>
                <c:pt idx="8872">
                  <c:v>21.582810000000002</c:v>
                </c:pt>
                <c:pt idx="8873">
                  <c:v>21.58736</c:v>
                </c:pt>
                <c:pt idx="8874">
                  <c:v>21.591920000000002</c:v>
                </c:pt>
                <c:pt idx="8875">
                  <c:v>21.59647</c:v>
                </c:pt>
                <c:pt idx="8876">
                  <c:v>21.601019999999998</c:v>
                </c:pt>
                <c:pt idx="8877">
                  <c:v>21.60557</c:v>
                </c:pt>
                <c:pt idx="8878">
                  <c:v>21.610119999999998</c:v>
                </c:pt>
                <c:pt idx="8879">
                  <c:v>21.61467</c:v>
                </c:pt>
                <c:pt idx="8880">
                  <c:v>21.619220000000002</c:v>
                </c:pt>
                <c:pt idx="8881">
                  <c:v>21.62377</c:v>
                </c:pt>
                <c:pt idx="8882">
                  <c:v>21.628319999999999</c:v>
                </c:pt>
                <c:pt idx="8883">
                  <c:v>21.63288</c:v>
                </c:pt>
                <c:pt idx="8884">
                  <c:v>21.637429999999998</c:v>
                </c:pt>
                <c:pt idx="8885">
                  <c:v>21.64198</c:v>
                </c:pt>
                <c:pt idx="8886">
                  <c:v>21.646530000000002</c:v>
                </c:pt>
                <c:pt idx="8887">
                  <c:v>21.65108</c:v>
                </c:pt>
                <c:pt idx="8888">
                  <c:v>21.655629999999999</c:v>
                </c:pt>
                <c:pt idx="8889">
                  <c:v>21.66018</c:v>
                </c:pt>
                <c:pt idx="8890">
                  <c:v>21.664739999999998</c:v>
                </c:pt>
                <c:pt idx="8891">
                  <c:v>21.66929</c:v>
                </c:pt>
                <c:pt idx="8892">
                  <c:v>21.673839999999998</c:v>
                </c:pt>
                <c:pt idx="8893">
                  <c:v>21.67839</c:v>
                </c:pt>
                <c:pt idx="8894">
                  <c:v>21.682940000000002</c:v>
                </c:pt>
                <c:pt idx="8895">
                  <c:v>21.6875</c:v>
                </c:pt>
                <c:pt idx="8896">
                  <c:v>21.692050000000002</c:v>
                </c:pt>
                <c:pt idx="8897">
                  <c:v>21.6966</c:v>
                </c:pt>
                <c:pt idx="8898">
                  <c:v>21.701149999999998</c:v>
                </c:pt>
                <c:pt idx="8899">
                  <c:v>21.70571</c:v>
                </c:pt>
                <c:pt idx="8900">
                  <c:v>21.710259999999998</c:v>
                </c:pt>
                <c:pt idx="8901">
                  <c:v>21.71481</c:v>
                </c:pt>
                <c:pt idx="8902">
                  <c:v>21.719360000000002</c:v>
                </c:pt>
                <c:pt idx="8903">
                  <c:v>21.72392</c:v>
                </c:pt>
                <c:pt idx="8904">
                  <c:v>21.728470000000002</c:v>
                </c:pt>
                <c:pt idx="8905">
                  <c:v>21.73302</c:v>
                </c:pt>
                <c:pt idx="8906">
                  <c:v>21.737579999999998</c:v>
                </c:pt>
                <c:pt idx="8907">
                  <c:v>21.74213</c:v>
                </c:pt>
                <c:pt idx="8908">
                  <c:v>21.746680000000001</c:v>
                </c:pt>
                <c:pt idx="8909">
                  <c:v>21.75123</c:v>
                </c:pt>
                <c:pt idx="8910">
                  <c:v>21.755790000000001</c:v>
                </c:pt>
                <c:pt idx="8911">
                  <c:v>21.760339999999999</c:v>
                </c:pt>
                <c:pt idx="8912">
                  <c:v>21.764889999999998</c:v>
                </c:pt>
                <c:pt idx="8913">
                  <c:v>21.769449999999999</c:v>
                </c:pt>
                <c:pt idx="8914">
                  <c:v>21.774000000000001</c:v>
                </c:pt>
                <c:pt idx="8915">
                  <c:v>21.778549999999999</c:v>
                </c:pt>
                <c:pt idx="8916">
                  <c:v>21.783110000000001</c:v>
                </c:pt>
                <c:pt idx="8917">
                  <c:v>21.787659999999999</c:v>
                </c:pt>
                <c:pt idx="8918">
                  <c:v>21.792210000000001</c:v>
                </c:pt>
                <c:pt idx="8919">
                  <c:v>21.796769999999999</c:v>
                </c:pt>
                <c:pt idx="8920">
                  <c:v>21.80132</c:v>
                </c:pt>
                <c:pt idx="8921">
                  <c:v>21.805879999999998</c:v>
                </c:pt>
                <c:pt idx="8922">
                  <c:v>21.81043</c:v>
                </c:pt>
                <c:pt idx="8923">
                  <c:v>21.814980000000002</c:v>
                </c:pt>
                <c:pt idx="8924">
                  <c:v>21.81954</c:v>
                </c:pt>
                <c:pt idx="8925">
                  <c:v>21.824090000000002</c:v>
                </c:pt>
                <c:pt idx="8926">
                  <c:v>21.828650000000003</c:v>
                </c:pt>
                <c:pt idx="8927">
                  <c:v>21.833200000000001</c:v>
                </c:pt>
                <c:pt idx="8928">
                  <c:v>21.837760000000003</c:v>
                </c:pt>
                <c:pt idx="8929">
                  <c:v>21.842310000000001</c:v>
                </c:pt>
                <c:pt idx="8930">
                  <c:v>21.84686</c:v>
                </c:pt>
                <c:pt idx="8931">
                  <c:v>21.851420000000001</c:v>
                </c:pt>
                <c:pt idx="8932">
                  <c:v>21.855969999999999</c:v>
                </c:pt>
                <c:pt idx="8933">
                  <c:v>21.860530000000001</c:v>
                </c:pt>
                <c:pt idx="8934">
                  <c:v>21.865079999999999</c:v>
                </c:pt>
                <c:pt idx="8935">
                  <c:v>21.86964</c:v>
                </c:pt>
                <c:pt idx="8936">
                  <c:v>21.874190000000002</c:v>
                </c:pt>
                <c:pt idx="8937">
                  <c:v>21.87875</c:v>
                </c:pt>
                <c:pt idx="8938">
                  <c:v>21.883300000000002</c:v>
                </c:pt>
                <c:pt idx="8939">
                  <c:v>21.88786</c:v>
                </c:pt>
                <c:pt idx="8940">
                  <c:v>21.892410000000002</c:v>
                </c:pt>
                <c:pt idx="8941">
                  <c:v>21.896970000000003</c:v>
                </c:pt>
                <c:pt idx="8942">
                  <c:v>21.901520000000001</c:v>
                </c:pt>
                <c:pt idx="8943">
                  <c:v>21.906080000000003</c:v>
                </c:pt>
                <c:pt idx="8944">
                  <c:v>21.910630000000001</c:v>
                </c:pt>
                <c:pt idx="8945">
                  <c:v>21.915190000000003</c:v>
                </c:pt>
                <c:pt idx="8946">
                  <c:v>21.919740000000001</c:v>
                </c:pt>
                <c:pt idx="8947">
                  <c:v>21.924300000000002</c:v>
                </c:pt>
                <c:pt idx="8948">
                  <c:v>21.92886</c:v>
                </c:pt>
                <c:pt idx="8949">
                  <c:v>21.933410000000002</c:v>
                </c:pt>
                <c:pt idx="8950">
                  <c:v>21.93797</c:v>
                </c:pt>
                <c:pt idx="8951">
                  <c:v>21.942520000000002</c:v>
                </c:pt>
                <c:pt idx="8952">
                  <c:v>21.94708</c:v>
                </c:pt>
                <c:pt idx="8953">
                  <c:v>21.951630000000002</c:v>
                </c:pt>
                <c:pt idx="8954">
                  <c:v>21.956189999999999</c:v>
                </c:pt>
                <c:pt idx="8955">
                  <c:v>21.960750000000001</c:v>
                </c:pt>
                <c:pt idx="8956">
                  <c:v>21.965299999999999</c:v>
                </c:pt>
                <c:pt idx="8957">
                  <c:v>21.969860000000001</c:v>
                </c:pt>
                <c:pt idx="8958">
                  <c:v>21.974409999999999</c:v>
                </c:pt>
                <c:pt idx="8959">
                  <c:v>21.97897</c:v>
                </c:pt>
                <c:pt idx="8960">
                  <c:v>21.983530000000002</c:v>
                </c:pt>
                <c:pt idx="8961">
                  <c:v>21.98808</c:v>
                </c:pt>
                <c:pt idx="8962">
                  <c:v>21.992640000000002</c:v>
                </c:pt>
                <c:pt idx="8963">
                  <c:v>21.997200000000003</c:v>
                </c:pt>
                <c:pt idx="8964">
                  <c:v>22.001750000000001</c:v>
                </c:pt>
                <c:pt idx="8965">
                  <c:v>22.006310000000003</c:v>
                </c:pt>
                <c:pt idx="8966">
                  <c:v>22.010869999999997</c:v>
                </c:pt>
                <c:pt idx="8967">
                  <c:v>22.015420000000002</c:v>
                </c:pt>
                <c:pt idx="8968">
                  <c:v>22.01998</c:v>
                </c:pt>
                <c:pt idx="8969">
                  <c:v>22.024539999999998</c:v>
                </c:pt>
                <c:pt idx="8970">
                  <c:v>22.0291</c:v>
                </c:pt>
                <c:pt idx="8971">
                  <c:v>22.033649999999998</c:v>
                </c:pt>
                <c:pt idx="8972">
                  <c:v>22.038209999999999</c:v>
                </c:pt>
                <c:pt idx="8973">
                  <c:v>22.042770000000001</c:v>
                </c:pt>
                <c:pt idx="8974">
                  <c:v>22.047319999999999</c:v>
                </c:pt>
                <c:pt idx="8975">
                  <c:v>22.051880000000001</c:v>
                </c:pt>
                <c:pt idx="8976">
                  <c:v>22.056439999999998</c:v>
                </c:pt>
                <c:pt idx="8977">
                  <c:v>22.061</c:v>
                </c:pt>
                <c:pt idx="8978">
                  <c:v>22.065549999999998</c:v>
                </c:pt>
                <c:pt idx="8979">
                  <c:v>22.07011</c:v>
                </c:pt>
                <c:pt idx="8980">
                  <c:v>22.074670000000001</c:v>
                </c:pt>
                <c:pt idx="8981">
                  <c:v>22.079229999999999</c:v>
                </c:pt>
                <c:pt idx="8982">
                  <c:v>22.08379</c:v>
                </c:pt>
                <c:pt idx="8983">
                  <c:v>22.088340000000002</c:v>
                </c:pt>
                <c:pt idx="8984">
                  <c:v>22.0929</c:v>
                </c:pt>
                <c:pt idx="8985">
                  <c:v>22.097459999999998</c:v>
                </c:pt>
                <c:pt idx="8986">
                  <c:v>22.10202</c:v>
                </c:pt>
                <c:pt idx="8987">
                  <c:v>22.106569999999998</c:v>
                </c:pt>
                <c:pt idx="8988">
                  <c:v>22.111129999999999</c:v>
                </c:pt>
                <c:pt idx="8989">
                  <c:v>22.115690000000001</c:v>
                </c:pt>
                <c:pt idx="8990">
                  <c:v>22.120250000000002</c:v>
                </c:pt>
                <c:pt idx="8991">
                  <c:v>22.12481</c:v>
                </c:pt>
                <c:pt idx="8992">
                  <c:v>22.129369999999998</c:v>
                </c:pt>
                <c:pt idx="8993">
                  <c:v>22.133929999999999</c:v>
                </c:pt>
                <c:pt idx="8994">
                  <c:v>22.138479999999998</c:v>
                </c:pt>
                <c:pt idx="8995">
                  <c:v>22.143039999999999</c:v>
                </c:pt>
                <c:pt idx="8996">
                  <c:v>22.147600000000001</c:v>
                </c:pt>
                <c:pt idx="8997">
                  <c:v>22.152160000000002</c:v>
                </c:pt>
                <c:pt idx="8998">
                  <c:v>22.15672</c:v>
                </c:pt>
                <c:pt idx="8999">
                  <c:v>22.161279999999998</c:v>
                </c:pt>
                <c:pt idx="9000">
                  <c:v>22.165839999999999</c:v>
                </c:pt>
                <c:pt idx="9001">
                  <c:v>22.170400000000001</c:v>
                </c:pt>
                <c:pt idx="9002">
                  <c:v>22.174949999999999</c:v>
                </c:pt>
                <c:pt idx="9003">
                  <c:v>22.179510000000001</c:v>
                </c:pt>
                <c:pt idx="9004">
                  <c:v>22.184069999999998</c:v>
                </c:pt>
                <c:pt idx="9005">
                  <c:v>22.18863</c:v>
                </c:pt>
                <c:pt idx="9006">
                  <c:v>22.193190000000001</c:v>
                </c:pt>
                <c:pt idx="9007">
                  <c:v>22.197749999999999</c:v>
                </c:pt>
                <c:pt idx="9008">
                  <c:v>22.202310000000001</c:v>
                </c:pt>
                <c:pt idx="9009">
                  <c:v>22.206869999999999</c:v>
                </c:pt>
                <c:pt idx="9010">
                  <c:v>22.21143</c:v>
                </c:pt>
                <c:pt idx="9011">
                  <c:v>22.215990000000001</c:v>
                </c:pt>
                <c:pt idx="9012">
                  <c:v>22.220549999999999</c:v>
                </c:pt>
                <c:pt idx="9013">
                  <c:v>22.225110000000001</c:v>
                </c:pt>
                <c:pt idx="9014">
                  <c:v>22.229669999999999</c:v>
                </c:pt>
                <c:pt idx="9015">
                  <c:v>22.23423</c:v>
                </c:pt>
                <c:pt idx="9016">
                  <c:v>22.238790000000002</c:v>
                </c:pt>
                <c:pt idx="9017">
                  <c:v>22.24335</c:v>
                </c:pt>
                <c:pt idx="9018">
                  <c:v>22.247910000000001</c:v>
                </c:pt>
                <c:pt idx="9019">
                  <c:v>22.252469999999999</c:v>
                </c:pt>
                <c:pt idx="9020">
                  <c:v>22.25703</c:v>
                </c:pt>
                <c:pt idx="9021">
                  <c:v>22.261590000000002</c:v>
                </c:pt>
                <c:pt idx="9022">
                  <c:v>22.26615</c:v>
                </c:pt>
                <c:pt idx="9023">
                  <c:v>22.270709999999998</c:v>
                </c:pt>
                <c:pt idx="9024">
                  <c:v>22.275269999999999</c:v>
                </c:pt>
                <c:pt idx="9025">
                  <c:v>22.27983</c:v>
                </c:pt>
                <c:pt idx="9026">
                  <c:v>22.284390000000002</c:v>
                </c:pt>
                <c:pt idx="9027">
                  <c:v>22.28895</c:v>
                </c:pt>
                <c:pt idx="9028">
                  <c:v>22.293509999999998</c:v>
                </c:pt>
                <c:pt idx="9029">
                  <c:v>22.298080000000002</c:v>
                </c:pt>
                <c:pt idx="9030">
                  <c:v>22.30264</c:v>
                </c:pt>
                <c:pt idx="9031">
                  <c:v>22.307199999999998</c:v>
                </c:pt>
                <c:pt idx="9032">
                  <c:v>22.31176</c:v>
                </c:pt>
                <c:pt idx="9033">
                  <c:v>22.316320000000001</c:v>
                </c:pt>
                <c:pt idx="9034">
                  <c:v>22.320880000000002</c:v>
                </c:pt>
                <c:pt idx="9035">
                  <c:v>22.325439999999997</c:v>
                </c:pt>
                <c:pt idx="9036">
                  <c:v>22.33</c:v>
                </c:pt>
                <c:pt idx="9037">
                  <c:v>22.33456</c:v>
                </c:pt>
                <c:pt idx="9038">
                  <c:v>22.339129999999997</c:v>
                </c:pt>
                <c:pt idx="9039">
                  <c:v>22.343689999999999</c:v>
                </c:pt>
                <c:pt idx="9040">
                  <c:v>22.34825</c:v>
                </c:pt>
                <c:pt idx="9041">
                  <c:v>22.352810000000002</c:v>
                </c:pt>
                <c:pt idx="9042">
                  <c:v>22.357370000000003</c:v>
                </c:pt>
                <c:pt idx="9043">
                  <c:v>22.361929999999997</c:v>
                </c:pt>
                <c:pt idx="9044">
                  <c:v>22.366500000000002</c:v>
                </c:pt>
                <c:pt idx="9045">
                  <c:v>22.37106</c:v>
                </c:pt>
                <c:pt idx="9046">
                  <c:v>22.375619999999998</c:v>
                </c:pt>
                <c:pt idx="9047">
                  <c:v>22.380179999999999</c:v>
                </c:pt>
                <c:pt idx="9048">
                  <c:v>22.384740000000001</c:v>
                </c:pt>
                <c:pt idx="9049">
                  <c:v>22.389300000000002</c:v>
                </c:pt>
                <c:pt idx="9050">
                  <c:v>22.39387</c:v>
                </c:pt>
                <c:pt idx="9051">
                  <c:v>22.398430000000001</c:v>
                </c:pt>
                <c:pt idx="9052">
                  <c:v>22.402990000000003</c:v>
                </c:pt>
                <c:pt idx="9053">
                  <c:v>22.407549999999997</c:v>
                </c:pt>
                <c:pt idx="9054">
                  <c:v>22.412120000000002</c:v>
                </c:pt>
                <c:pt idx="9055">
                  <c:v>22.416680000000003</c:v>
                </c:pt>
                <c:pt idx="9056">
                  <c:v>22.421239999999997</c:v>
                </c:pt>
                <c:pt idx="9057">
                  <c:v>22.425799999999999</c:v>
                </c:pt>
                <c:pt idx="9058">
                  <c:v>22.43037</c:v>
                </c:pt>
                <c:pt idx="9059">
                  <c:v>22.434929999999998</c:v>
                </c:pt>
                <c:pt idx="9060">
                  <c:v>22.439489999999999</c:v>
                </c:pt>
                <c:pt idx="9061">
                  <c:v>22.444050000000001</c:v>
                </c:pt>
                <c:pt idx="9062">
                  <c:v>22.448619999999998</c:v>
                </c:pt>
                <c:pt idx="9063">
                  <c:v>22.45318</c:v>
                </c:pt>
                <c:pt idx="9064">
                  <c:v>22.457740000000001</c:v>
                </c:pt>
                <c:pt idx="9065">
                  <c:v>22.462309999999999</c:v>
                </c:pt>
                <c:pt idx="9066">
                  <c:v>22.46687</c:v>
                </c:pt>
                <c:pt idx="9067">
                  <c:v>22.471430000000002</c:v>
                </c:pt>
                <c:pt idx="9068">
                  <c:v>22.475999999999999</c:v>
                </c:pt>
                <c:pt idx="9069">
                  <c:v>22.480560000000001</c:v>
                </c:pt>
                <c:pt idx="9070">
                  <c:v>22.485120000000002</c:v>
                </c:pt>
                <c:pt idx="9071">
                  <c:v>22.48969</c:v>
                </c:pt>
                <c:pt idx="9072">
                  <c:v>22.494250000000001</c:v>
                </c:pt>
                <c:pt idx="9073">
                  <c:v>22.498810000000002</c:v>
                </c:pt>
                <c:pt idx="9074">
                  <c:v>22.50338</c:v>
                </c:pt>
                <c:pt idx="9075">
                  <c:v>22.507940000000001</c:v>
                </c:pt>
                <c:pt idx="9076">
                  <c:v>22.512500000000003</c:v>
                </c:pt>
                <c:pt idx="9077">
                  <c:v>22.51707</c:v>
                </c:pt>
                <c:pt idx="9078">
                  <c:v>22.521630000000002</c:v>
                </c:pt>
                <c:pt idx="9079">
                  <c:v>22.526199999999999</c:v>
                </c:pt>
                <c:pt idx="9080">
                  <c:v>22.530760000000001</c:v>
                </c:pt>
                <c:pt idx="9081">
                  <c:v>22.535320000000002</c:v>
                </c:pt>
                <c:pt idx="9082">
                  <c:v>22.53989</c:v>
                </c:pt>
                <c:pt idx="9083">
                  <c:v>22.544450000000001</c:v>
                </c:pt>
                <c:pt idx="9084">
                  <c:v>22.549019999999999</c:v>
                </c:pt>
                <c:pt idx="9085">
                  <c:v>22.55358</c:v>
                </c:pt>
                <c:pt idx="9086">
                  <c:v>22.558149999999998</c:v>
                </c:pt>
                <c:pt idx="9087">
                  <c:v>22.562709999999999</c:v>
                </c:pt>
                <c:pt idx="9088">
                  <c:v>22.567270000000001</c:v>
                </c:pt>
                <c:pt idx="9089">
                  <c:v>22.571839999999998</c:v>
                </c:pt>
                <c:pt idx="9090">
                  <c:v>22.5764</c:v>
                </c:pt>
                <c:pt idx="9091">
                  <c:v>22.580969999999997</c:v>
                </c:pt>
                <c:pt idx="9092">
                  <c:v>22.585529999999999</c:v>
                </c:pt>
                <c:pt idx="9093">
                  <c:v>22.5901</c:v>
                </c:pt>
                <c:pt idx="9094">
                  <c:v>22.594659999999998</c:v>
                </c:pt>
                <c:pt idx="9095">
                  <c:v>22.599230000000002</c:v>
                </c:pt>
                <c:pt idx="9096">
                  <c:v>22.60379</c:v>
                </c:pt>
                <c:pt idx="9097">
                  <c:v>22.608360000000001</c:v>
                </c:pt>
                <c:pt idx="9098">
                  <c:v>22.612920000000003</c:v>
                </c:pt>
                <c:pt idx="9099">
                  <c:v>22.61749</c:v>
                </c:pt>
                <c:pt idx="9100">
                  <c:v>22.622050000000002</c:v>
                </c:pt>
                <c:pt idx="9101">
                  <c:v>22.626619999999999</c:v>
                </c:pt>
                <c:pt idx="9102">
                  <c:v>22.631180000000001</c:v>
                </c:pt>
                <c:pt idx="9103">
                  <c:v>22.635749999999998</c:v>
                </c:pt>
                <c:pt idx="9104">
                  <c:v>22.640309999999999</c:v>
                </c:pt>
                <c:pt idx="9105">
                  <c:v>22.644880000000001</c:v>
                </c:pt>
                <c:pt idx="9106">
                  <c:v>22.649450000000002</c:v>
                </c:pt>
                <c:pt idx="9107">
                  <c:v>22.65401</c:v>
                </c:pt>
                <c:pt idx="9108">
                  <c:v>22.658580000000001</c:v>
                </c:pt>
                <c:pt idx="9109">
                  <c:v>22.663139999999999</c:v>
                </c:pt>
                <c:pt idx="9110">
                  <c:v>22.66771</c:v>
                </c:pt>
                <c:pt idx="9111">
                  <c:v>22.672280000000001</c:v>
                </c:pt>
                <c:pt idx="9112">
                  <c:v>22.676839999999999</c:v>
                </c:pt>
                <c:pt idx="9113">
                  <c:v>22.68141</c:v>
                </c:pt>
                <c:pt idx="9114">
                  <c:v>22.685970000000001</c:v>
                </c:pt>
                <c:pt idx="9115">
                  <c:v>22.690539999999999</c:v>
                </c:pt>
                <c:pt idx="9116">
                  <c:v>22.69511</c:v>
                </c:pt>
                <c:pt idx="9117">
                  <c:v>22.699670000000001</c:v>
                </c:pt>
                <c:pt idx="9118">
                  <c:v>22.704240000000002</c:v>
                </c:pt>
                <c:pt idx="9119">
                  <c:v>22.7088</c:v>
                </c:pt>
                <c:pt idx="9120">
                  <c:v>22.713370000000001</c:v>
                </c:pt>
                <c:pt idx="9121">
                  <c:v>22.717939999999999</c:v>
                </c:pt>
                <c:pt idx="9122">
                  <c:v>22.7225</c:v>
                </c:pt>
                <c:pt idx="9123">
                  <c:v>22.727069999999998</c:v>
                </c:pt>
                <c:pt idx="9124">
                  <c:v>22.731640000000002</c:v>
                </c:pt>
                <c:pt idx="9125">
                  <c:v>22.7362</c:v>
                </c:pt>
                <c:pt idx="9126">
                  <c:v>22.740770000000001</c:v>
                </c:pt>
                <c:pt idx="9127">
                  <c:v>22.745339999999999</c:v>
                </c:pt>
                <c:pt idx="9128">
                  <c:v>22.7499</c:v>
                </c:pt>
                <c:pt idx="9129">
                  <c:v>22.754469999999998</c:v>
                </c:pt>
                <c:pt idx="9130">
                  <c:v>22.759040000000002</c:v>
                </c:pt>
                <c:pt idx="9131">
                  <c:v>22.76361</c:v>
                </c:pt>
                <c:pt idx="9132">
                  <c:v>22.768170000000001</c:v>
                </c:pt>
                <c:pt idx="9133">
                  <c:v>22.772739999999999</c:v>
                </c:pt>
                <c:pt idx="9134">
                  <c:v>22.77731</c:v>
                </c:pt>
                <c:pt idx="9135">
                  <c:v>22.781869999999998</c:v>
                </c:pt>
                <c:pt idx="9136">
                  <c:v>22.786440000000002</c:v>
                </c:pt>
                <c:pt idx="9137">
                  <c:v>22.79101</c:v>
                </c:pt>
                <c:pt idx="9138">
                  <c:v>22.795580000000001</c:v>
                </c:pt>
                <c:pt idx="9139">
                  <c:v>22.800150000000002</c:v>
                </c:pt>
                <c:pt idx="9140">
                  <c:v>22.80471</c:v>
                </c:pt>
                <c:pt idx="9141">
                  <c:v>22.809280000000001</c:v>
                </c:pt>
                <c:pt idx="9142">
                  <c:v>22.813849999999999</c:v>
                </c:pt>
                <c:pt idx="9143">
                  <c:v>22.81842</c:v>
                </c:pt>
                <c:pt idx="9144">
                  <c:v>22.822980000000001</c:v>
                </c:pt>
                <c:pt idx="9145">
                  <c:v>22.827549999999999</c:v>
                </c:pt>
                <c:pt idx="9146">
                  <c:v>22.83212</c:v>
                </c:pt>
                <c:pt idx="9147">
                  <c:v>22.836690000000001</c:v>
                </c:pt>
                <c:pt idx="9148">
                  <c:v>22.841259999999998</c:v>
                </c:pt>
                <c:pt idx="9149">
                  <c:v>22.845829999999999</c:v>
                </c:pt>
                <c:pt idx="9150">
                  <c:v>22.850390000000001</c:v>
                </c:pt>
                <c:pt idx="9151">
                  <c:v>22.854960000000002</c:v>
                </c:pt>
                <c:pt idx="9152">
                  <c:v>22.859529999999999</c:v>
                </c:pt>
                <c:pt idx="9153">
                  <c:v>22.864099999999997</c:v>
                </c:pt>
                <c:pt idx="9154">
                  <c:v>22.868670000000002</c:v>
                </c:pt>
                <c:pt idx="9155">
                  <c:v>22.873230000000003</c:v>
                </c:pt>
                <c:pt idx="9156">
                  <c:v>22.877800000000001</c:v>
                </c:pt>
                <c:pt idx="9157">
                  <c:v>22.882369999999998</c:v>
                </c:pt>
                <c:pt idx="9158">
                  <c:v>22.886940000000003</c:v>
                </c:pt>
                <c:pt idx="9159">
                  <c:v>22.89151</c:v>
                </c:pt>
                <c:pt idx="9160">
                  <c:v>22.896079999999998</c:v>
                </c:pt>
                <c:pt idx="9161">
                  <c:v>22.900650000000002</c:v>
                </c:pt>
                <c:pt idx="9162">
                  <c:v>22.90522</c:v>
                </c:pt>
                <c:pt idx="9163">
                  <c:v>22.909790000000001</c:v>
                </c:pt>
                <c:pt idx="9164">
                  <c:v>22.914360000000002</c:v>
                </c:pt>
                <c:pt idx="9165">
                  <c:v>22.91892</c:v>
                </c:pt>
                <c:pt idx="9166">
                  <c:v>22.923490000000001</c:v>
                </c:pt>
                <c:pt idx="9167">
                  <c:v>22.928059999999999</c:v>
                </c:pt>
                <c:pt idx="9168">
                  <c:v>22.93263</c:v>
                </c:pt>
                <c:pt idx="9169">
                  <c:v>22.937200000000001</c:v>
                </c:pt>
                <c:pt idx="9170">
                  <c:v>22.941770000000002</c:v>
                </c:pt>
                <c:pt idx="9171">
                  <c:v>22.946339999999999</c:v>
                </c:pt>
                <c:pt idx="9172">
                  <c:v>22.95091</c:v>
                </c:pt>
                <c:pt idx="9173">
                  <c:v>22.955480000000001</c:v>
                </c:pt>
                <c:pt idx="9174">
                  <c:v>22.960049999999999</c:v>
                </c:pt>
                <c:pt idx="9175">
                  <c:v>22.96462</c:v>
                </c:pt>
                <c:pt idx="9176">
                  <c:v>22.969190000000001</c:v>
                </c:pt>
                <c:pt idx="9177">
                  <c:v>22.973759999999999</c:v>
                </c:pt>
                <c:pt idx="9178">
                  <c:v>22.978330000000003</c:v>
                </c:pt>
                <c:pt idx="9179">
                  <c:v>22.982900000000001</c:v>
                </c:pt>
                <c:pt idx="9180">
                  <c:v>22.987469999999998</c:v>
                </c:pt>
                <c:pt idx="9181">
                  <c:v>22.992039999999999</c:v>
                </c:pt>
                <c:pt idx="9182">
                  <c:v>22.99661</c:v>
                </c:pt>
                <c:pt idx="9183">
                  <c:v>23.001179999999998</c:v>
                </c:pt>
                <c:pt idx="9184">
                  <c:v>23.005749999999999</c:v>
                </c:pt>
                <c:pt idx="9185">
                  <c:v>23.01032</c:v>
                </c:pt>
                <c:pt idx="9186">
                  <c:v>23.014890000000001</c:v>
                </c:pt>
                <c:pt idx="9187">
                  <c:v>23.019459999999999</c:v>
                </c:pt>
                <c:pt idx="9188">
                  <c:v>23.02403</c:v>
                </c:pt>
                <c:pt idx="9189">
                  <c:v>23.028600000000001</c:v>
                </c:pt>
                <c:pt idx="9190">
                  <c:v>23.033169999999998</c:v>
                </c:pt>
                <c:pt idx="9191">
                  <c:v>23.037739999999999</c:v>
                </c:pt>
                <c:pt idx="9192">
                  <c:v>23.042310000000001</c:v>
                </c:pt>
                <c:pt idx="9193">
                  <c:v>23.046879999999998</c:v>
                </c:pt>
                <c:pt idx="9194">
                  <c:v>23.051459999999999</c:v>
                </c:pt>
                <c:pt idx="9195">
                  <c:v>23.056030000000003</c:v>
                </c:pt>
                <c:pt idx="9196">
                  <c:v>23.060600000000001</c:v>
                </c:pt>
                <c:pt idx="9197">
                  <c:v>23.065169999999998</c:v>
                </c:pt>
                <c:pt idx="9198">
                  <c:v>23.069739999999999</c:v>
                </c:pt>
                <c:pt idx="9199">
                  <c:v>23.074310000000001</c:v>
                </c:pt>
                <c:pt idx="9200">
                  <c:v>23.078879999999998</c:v>
                </c:pt>
                <c:pt idx="9201">
                  <c:v>23.083449999999999</c:v>
                </c:pt>
                <c:pt idx="9202">
                  <c:v>23.08802</c:v>
                </c:pt>
                <c:pt idx="9203">
                  <c:v>23.092600000000001</c:v>
                </c:pt>
                <c:pt idx="9204">
                  <c:v>23.097169999999998</c:v>
                </c:pt>
                <c:pt idx="9205">
                  <c:v>23.101739999999999</c:v>
                </c:pt>
                <c:pt idx="9206">
                  <c:v>23.106310000000001</c:v>
                </c:pt>
                <c:pt idx="9207">
                  <c:v>23.110880000000002</c:v>
                </c:pt>
                <c:pt idx="9208">
                  <c:v>23.115460000000002</c:v>
                </c:pt>
                <c:pt idx="9209">
                  <c:v>23.12003</c:v>
                </c:pt>
                <c:pt idx="9210">
                  <c:v>23.124599999999997</c:v>
                </c:pt>
                <c:pt idx="9211">
                  <c:v>23.129170000000002</c:v>
                </c:pt>
                <c:pt idx="9212">
                  <c:v>23.13374</c:v>
                </c:pt>
                <c:pt idx="9213">
                  <c:v>23.138309999999997</c:v>
                </c:pt>
                <c:pt idx="9214">
                  <c:v>23.142889999999998</c:v>
                </c:pt>
                <c:pt idx="9215">
                  <c:v>23.147460000000002</c:v>
                </c:pt>
                <c:pt idx="9216">
                  <c:v>23.15203</c:v>
                </c:pt>
                <c:pt idx="9217">
                  <c:v>23.156600000000001</c:v>
                </c:pt>
                <c:pt idx="9218">
                  <c:v>23.161180000000002</c:v>
                </c:pt>
                <c:pt idx="9219">
                  <c:v>23.165749999999999</c:v>
                </c:pt>
                <c:pt idx="9220">
                  <c:v>23.17032</c:v>
                </c:pt>
                <c:pt idx="9221">
                  <c:v>23.174890000000001</c:v>
                </c:pt>
                <c:pt idx="9222">
                  <c:v>23.179470000000002</c:v>
                </c:pt>
                <c:pt idx="9223">
                  <c:v>23.18404</c:v>
                </c:pt>
                <c:pt idx="9224">
                  <c:v>23.188609999999997</c:v>
                </c:pt>
                <c:pt idx="9225">
                  <c:v>23.193180000000002</c:v>
                </c:pt>
                <c:pt idx="9226">
                  <c:v>23.197760000000002</c:v>
                </c:pt>
                <c:pt idx="9227">
                  <c:v>23.20233</c:v>
                </c:pt>
                <c:pt idx="9228">
                  <c:v>23.206899999999997</c:v>
                </c:pt>
                <c:pt idx="9229">
                  <c:v>23.211479999999998</c:v>
                </c:pt>
                <c:pt idx="9230">
                  <c:v>23.216049999999999</c:v>
                </c:pt>
                <c:pt idx="9231">
                  <c:v>23.22062</c:v>
                </c:pt>
                <c:pt idx="9232">
                  <c:v>23.225200000000001</c:v>
                </c:pt>
                <c:pt idx="9233">
                  <c:v>23.229770000000002</c:v>
                </c:pt>
                <c:pt idx="9234">
                  <c:v>23.23434</c:v>
                </c:pt>
                <c:pt idx="9235">
                  <c:v>23.238910000000001</c:v>
                </c:pt>
                <c:pt idx="9236">
                  <c:v>23.243489999999998</c:v>
                </c:pt>
                <c:pt idx="9237">
                  <c:v>23.248060000000002</c:v>
                </c:pt>
                <c:pt idx="9238">
                  <c:v>23.25263</c:v>
                </c:pt>
                <c:pt idx="9239">
                  <c:v>23.257210000000001</c:v>
                </c:pt>
                <c:pt idx="9240">
                  <c:v>23.261779999999998</c:v>
                </c:pt>
                <c:pt idx="9241">
                  <c:v>23.266359999999999</c:v>
                </c:pt>
                <c:pt idx="9242">
                  <c:v>23.27093</c:v>
                </c:pt>
                <c:pt idx="9243">
                  <c:v>23.275500000000001</c:v>
                </c:pt>
                <c:pt idx="9244">
                  <c:v>23.280080000000002</c:v>
                </c:pt>
                <c:pt idx="9245">
                  <c:v>23.284649999999999</c:v>
                </c:pt>
                <c:pt idx="9246">
                  <c:v>23.28923</c:v>
                </c:pt>
                <c:pt idx="9247">
                  <c:v>23.293800000000001</c:v>
                </c:pt>
                <c:pt idx="9248">
                  <c:v>23.298369999999998</c:v>
                </c:pt>
                <c:pt idx="9249">
                  <c:v>23.302949999999999</c:v>
                </c:pt>
                <c:pt idx="9250">
                  <c:v>23.30752</c:v>
                </c:pt>
                <c:pt idx="9251">
                  <c:v>23.312099999999997</c:v>
                </c:pt>
                <c:pt idx="9252">
                  <c:v>23.316670000000002</c:v>
                </c:pt>
                <c:pt idx="9253">
                  <c:v>23.32124</c:v>
                </c:pt>
                <c:pt idx="9254">
                  <c:v>23.32582</c:v>
                </c:pt>
                <c:pt idx="9255">
                  <c:v>23.330389999999998</c:v>
                </c:pt>
                <c:pt idx="9256">
                  <c:v>23.334969999999998</c:v>
                </c:pt>
                <c:pt idx="9257">
                  <c:v>23.33954</c:v>
                </c:pt>
                <c:pt idx="9258">
                  <c:v>23.34412</c:v>
                </c:pt>
                <c:pt idx="9259">
                  <c:v>23.348689999999998</c:v>
                </c:pt>
                <c:pt idx="9260">
                  <c:v>23.353269999999998</c:v>
                </c:pt>
                <c:pt idx="9261">
                  <c:v>23.357839999999999</c:v>
                </c:pt>
                <c:pt idx="9262">
                  <c:v>23.362419999999997</c:v>
                </c:pt>
                <c:pt idx="9263">
                  <c:v>23.366990000000001</c:v>
                </c:pt>
                <c:pt idx="9264">
                  <c:v>23.371570000000002</c:v>
                </c:pt>
                <c:pt idx="9265">
                  <c:v>23.376139999999999</c:v>
                </c:pt>
                <c:pt idx="9266">
                  <c:v>23.38072</c:v>
                </c:pt>
                <c:pt idx="9267">
                  <c:v>23.385290000000001</c:v>
                </c:pt>
                <c:pt idx="9268">
                  <c:v>23.389869999999998</c:v>
                </c:pt>
                <c:pt idx="9269">
                  <c:v>23.394439999999999</c:v>
                </c:pt>
                <c:pt idx="9270">
                  <c:v>23.39902</c:v>
                </c:pt>
                <c:pt idx="9271">
                  <c:v>23.403589999999998</c:v>
                </c:pt>
                <c:pt idx="9272">
                  <c:v>23.408169999999998</c:v>
                </c:pt>
                <c:pt idx="9273">
                  <c:v>23.412740000000003</c:v>
                </c:pt>
                <c:pt idx="9274">
                  <c:v>23.41732</c:v>
                </c:pt>
                <c:pt idx="9275">
                  <c:v>23.421899999999997</c:v>
                </c:pt>
                <c:pt idx="9276">
                  <c:v>23.426470000000002</c:v>
                </c:pt>
                <c:pt idx="9277">
                  <c:v>23.431049999999999</c:v>
                </c:pt>
                <c:pt idx="9278">
                  <c:v>23.43562</c:v>
                </c:pt>
                <c:pt idx="9279">
                  <c:v>23.440200000000001</c:v>
                </c:pt>
                <c:pt idx="9280">
                  <c:v>23.444779999999998</c:v>
                </c:pt>
                <c:pt idx="9281">
                  <c:v>23.449349999999999</c:v>
                </c:pt>
                <c:pt idx="9282">
                  <c:v>23.45393</c:v>
                </c:pt>
                <c:pt idx="9283">
                  <c:v>23.458500000000001</c:v>
                </c:pt>
                <c:pt idx="9284">
                  <c:v>23.463080000000001</c:v>
                </c:pt>
                <c:pt idx="9285">
                  <c:v>23.467660000000002</c:v>
                </c:pt>
                <c:pt idx="9286">
                  <c:v>23.47223</c:v>
                </c:pt>
                <c:pt idx="9287">
                  <c:v>23.47681</c:v>
                </c:pt>
                <c:pt idx="9288">
                  <c:v>23.481379999999998</c:v>
                </c:pt>
                <c:pt idx="9289">
                  <c:v>23.485959999999999</c:v>
                </c:pt>
                <c:pt idx="9290">
                  <c:v>23.490539999999999</c:v>
                </c:pt>
                <c:pt idx="9291">
                  <c:v>23.49511</c:v>
                </c:pt>
                <c:pt idx="9292">
                  <c:v>23.499690000000001</c:v>
                </c:pt>
                <c:pt idx="9293">
                  <c:v>23.504270000000002</c:v>
                </c:pt>
                <c:pt idx="9294">
                  <c:v>23.508839999999999</c:v>
                </c:pt>
                <c:pt idx="9295">
                  <c:v>23.51342</c:v>
                </c:pt>
                <c:pt idx="9296">
                  <c:v>23.518000000000001</c:v>
                </c:pt>
                <c:pt idx="9297">
                  <c:v>23.522569999999998</c:v>
                </c:pt>
                <c:pt idx="9298">
                  <c:v>23.527149999999999</c:v>
                </c:pt>
                <c:pt idx="9299">
                  <c:v>23.53173</c:v>
                </c:pt>
                <c:pt idx="9300">
                  <c:v>23.53631</c:v>
                </c:pt>
                <c:pt idx="9301">
                  <c:v>23.540880000000001</c:v>
                </c:pt>
                <c:pt idx="9302">
                  <c:v>23.545460000000002</c:v>
                </c:pt>
                <c:pt idx="9303">
                  <c:v>23.550040000000003</c:v>
                </c:pt>
                <c:pt idx="9304">
                  <c:v>23.55461</c:v>
                </c:pt>
                <c:pt idx="9305">
                  <c:v>23.559190000000001</c:v>
                </c:pt>
                <c:pt idx="9306">
                  <c:v>23.563770000000002</c:v>
                </c:pt>
                <c:pt idx="9307">
                  <c:v>23.568349999999999</c:v>
                </c:pt>
                <c:pt idx="9308">
                  <c:v>23.572929999999999</c:v>
                </c:pt>
                <c:pt idx="9309">
                  <c:v>23.577500000000001</c:v>
                </c:pt>
                <c:pt idx="9310">
                  <c:v>23.582079999999998</c:v>
                </c:pt>
                <c:pt idx="9311">
                  <c:v>23.586659999999998</c:v>
                </c:pt>
                <c:pt idx="9312">
                  <c:v>23.591239999999999</c:v>
                </c:pt>
                <c:pt idx="9313">
                  <c:v>23.595809999999997</c:v>
                </c:pt>
                <c:pt idx="9314">
                  <c:v>23.600389999999997</c:v>
                </c:pt>
                <c:pt idx="9315">
                  <c:v>23.604969999999998</c:v>
                </c:pt>
                <c:pt idx="9316">
                  <c:v>23.609549999999999</c:v>
                </c:pt>
                <c:pt idx="9317">
                  <c:v>23.614129999999999</c:v>
                </c:pt>
                <c:pt idx="9318">
                  <c:v>23.6187</c:v>
                </c:pt>
                <c:pt idx="9319">
                  <c:v>23.623280000000001</c:v>
                </c:pt>
                <c:pt idx="9320">
                  <c:v>23.627860000000002</c:v>
                </c:pt>
                <c:pt idx="9321">
                  <c:v>23.632440000000003</c:v>
                </c:pt>
                <c:pt idx="9322">
                  <c:v>23.637020000000003</c:v>
                </c:pt>
                <c:pt idx="9323">
                  <c:v>23.641590000000001</c:v>
                </c:pt>
                <c:pt idx="9324">
                  <c:v>23.646170000000001</c:v>
                </c:pt>
                <c:pt idx="9325">
                  <c:v>23.650750000000002</c:v>
                </c:pt>
                <c:pt idx="9326">
                  <c:v>23.655329999999999</c:v>
                </c:pt>
                <c:pt idx="9327">
                  <c:v>23.65991</c:v>
                </c:pt>
                <c:pt idx="9328">
                  <c:v>23.664490000000001</c:v>
                </c:pt>
                <c:pt idx="9329">
                  <c:v>23.669070000000001</c:v>
                </c:pt>
                <c:pt idx="9330">
                  <c:v>23.673639999999999</c:v>
                </c:pt>
                <c:pt idx="9331">
                  <c:v>23.67822</c:v>
                </c:pt>
                <c:pt idx="9332">
                  <c:v>23.6828</c:v>
                </c:pt>
                <c:pt idx="9333">
                  <c:v>23.687380000000001</c:v>
                </c:pt>
                <c:pt idx="9334">
                  <c:v>23.691960000000002</c:v>
                </c:pt>
                <c:pt idx="9335">
                  <c:v>23.696539999999999</c:v>
                </c:pt>
                <c:pt idx="9336">
                  <c:v>23.70112</c:v>
                </c:pt>
                <c:pt idx="9337">
                  <c:v>23.7057</c:v>
                </c:pt>
                <c:pt idx="9338">
                  <c:v>23.710280000000001</c:v>
                </c:pt>
                <c:pt idx="9339">
                  <c:v>23.714860000000002</c:v>
                </c:pt>
                <c:pt idx="9340">
                  <c:v>23.719440000000002</c:v>
                </c:pt>
                <c:pt idx="9341">
                  <c:v>23.724019999999999</c:v>
                </c:pt>
                <c:pt idx="9342">
                  <c:v>23.728590000000001</c:v>
                </c:pt>
                <c:pt idx="9343">
                  <c:v>23.733170000000001</c:v>
                </c:pt>
                <c:pt idx="9344">
                  <c:v>23.737749999999998</c:v>
                </c:pt>
                <c:pt idx="9345">
                  <c:v>23.742329999999999</c:v>
                </c:pt>
                <c:pt idx="9346">
                  <c:v>23.74691</c:v>
                </c:pt>
                <c:pt idx="9347">
                  <c:v>23.75149</c:v>
                </c:pt>
                <c:pt idx="9348">
                  <c:v>23.756070000000001</c:v>
                </c:pt>
                <c:pt idx="9349">
                  <c:v>23.760650000000002</c:v>
                </c:pt>
                <c:pt idx="9350">
                  <c:v>23.765229999999999</c:v>
                </c:pt>
                <c:pt idx="9351">
                  <c:v>23.76981</c:v>
                </c:pt>
                <c:pt idx="9352">
                  <c:v>23.77439</c:v>
                </c:pt>
                <c:pt idx="9353">
                  <c:v>23.778970000000001</c:v>
                </c:pt>
                <c:pt idx="9354">
                  <c:v>23.783550000000002</c:v>
                </c:pt>
                <c:pt idx="9355">
                  <c:v>23.788130000000002</c:v>
                </c:pt>
                <c:pt idx="9356">
                  <c:v>23.792710000000003</c:v>
                </c:pt>
                <c:pt idx="9357">
                  <c:v>23.79729</c:v>
                </c:pt>
                <c:pt idx="9358">
                  <c:v>23.801870000000001</c:v>
                </c:pt>
                <c:pt idx="9359">
                  <c:v>23.806449999999998</c:v>
                </c:pt>
                <c:pt idx="9360">
                  <c:v>23.811029999999999</c:v>
                </c:pt>
                <c:pt idx="9361">
                  <c:v>23.815619999999999</c:v>
                </c:pt>
                <c:pt idx="9362">
                  <c:v>23.8202</c:v>
                </c:pt>
                <c:pt idx="9363">
                  <c:v>23.824780000000001</c:v>
                </c:pt>
                <c:pt idx="9364">
                  <c:v>23.829360000000001</c:v>
                </c:pt>
                <c:pt idx="9365">
                  <c:v>23.833940000000002</c:v>
                </c:pt>
                <c:pt idx="9366">
                  <c:v>23.838519999999999</c:v>
                </c:pt>
                <c:pt idx="9367">
                  <c:v>23.8431</c:v>
                </c:pt>
                <c:pt idx="9368">
                  <c:v>23.84768</c:v>
                </c:pt>
                <c:pt idx="9369">
                  <c:v>23.852260000000001</c:v>
                </c:pt>
                <c:pt idx="9370">
                  <c:v>23.856840000000002</c:v>
                </c:pt>
                <c:pt idx="9371">
                  <c:v>23.861420000000003</c:v>
                </c:pt>
                <c:pt idx="9372">
                  <c:v>23.866009999999999</c:v>
                </c:pt>
                <c:pt idx="9373">
                  <c:v>23.87059</c:v>
                </c:pt>
                <c:pt idx="9374">
                  <c:v>23.875170000000001</c:v>
                </c:pt>
                <c:pt idx="9375">
                  <c:v>23.879750000000001</c:v>
                </c:pt>
                <c:pt idx="9376">
                  <c:v>23.884329999999999</c:v>
                </c:pt>
                <c:pt idx="9377">
                  <c:v>23.888909999999999</c:v>
                </c:pt>
                <c:pt idx="9378">
                  <c:v>23.89349</c:v>
                </c:pt>
                <c:pt idx="9379">
                  <c:v>23.898070000000001</c:v>
                </c:pt>
                <c:pt idx="9380">
                  <c:v>23.902660000000001</c:v>
                </c:pt>
                <c:pt idx="9381">
                  <c:v>23.907239999999998</c:v>
                </c:pt>
                <c:pt idx="9382">
                  <c:v>23.911819999999999</c:v>
                </c:pt>
                <c:pt idx="9383">
                  <c:v>23.916399999999999</c:v>
                </c:pt>
                <c:pt idx="9384">
                  <c:v>23.92098</c:v>
                </c:pt>
                <c:pt idx="9385">
                  <c:v>23.92557</c:v>
                </c:pt>
                <c:pt idx="9386">
                  <c:v>23.930150000000001</c:v>
                </c:pt>
                <c:pt idx="9387">
                  <c:v>23.934730000000002</c:v>
                </c:pt>
                <c:pt idx="9388">
                  <c:v>23.939309999999999</c:v>
                </c:pt>
                <c:pt idx="9389">
                  <c:v>23.94389</c:v>
                </c:pt>
                <c:pt idx="9390">
                  <c:v>23.94848</c:v>
                </c:pt>
                <c:pt idx="9391">
                  <c:v>23.953060000000001</c:v>
                </c:pt>
                <c:pt idx="9392">
                  <c:v>23.957639999999998</c:v>
                </c:pt>
                <c:pt idx="9393">
                  <c:v>23.962219999999999</c:v>
                </c:pt>
                <c:pt idx="9394">
                  <c:v>23.966799999999999</c:v>
                </c:pt>
                <c:pt idx="9395">
                  <c:v>23.97139</c:v>
                </c:pt>
                <c:pt idx="9396">
                  <c:v>23.97597</c:v>
                </c:pt>
                <c:pt idx="9397">
                  <c:v>23.980550000000001</c:v>
                </c:pt>
                <c:pt idx="9398">
                  <c:v>23.985130000000002</c:v>
                </c:pt>
                <c:pt idx="9399">
                  <c:v>23.989719999999998</c:v>
                </c:pt>
                <c:pt idx="9400">
                  <c:v>23.994299999999999</c:v>
                </c:pt>
                <c:pt idx="9401">
                  <c:v>23.99888</c:v>
                </c:pt>
                <c:pt idx="9402">
                  <c:v>24.00346</c:v>
                </c:pt>
                <c:pt idx="9403">
                  <c:v>24.008050000000001</c:v>
                </c:pt>
                <c:pt idx="9404">
                  <c:v>24.012630000000001</c:v>
                </c:pt>
                <c:pt idx="9405">
                  <c:v>24.017210000000002</c:v>
                </c:pt>
                <c:pt idx="9406">
                  <c:v>24.021799999999999</c:v>
                </c:pt>
                <c:pt idx="9407">
                  <c:v>24.02638</c:v>
                </c:pt>
                <c:pt idx="9408">
                  <c:v>24.03096</c:v>
                </c:pt>
                <c:pt idx="9409">
                  <c:v>24.035550000000001</c:v>
                </c:pt>
                <c:pt idx="9410">
                  <c:v>24.040130000000001</c:v>
                </c:pt>
                <c:pt idx="9411">
                  <c:v>24.044710000000002</c:v>
                </c:pt>
                <c:pt idx="9412">
                  <c:v>24.049299999999999</c:v>
                </c:pt>
                <c:pt idx="9413">
                  <c:v>24.053879999999999</c:v>
                </c:pt>
                <c:pt idx="9414">
                  <c:v>24.05846</c:v>
                </c:pt>
                <c:pt idx="9415">
                  <c:v>24.06305</c:v>
                </c:pt>
                <c:pt idx="9416">
                  <c:v>24.067630000000001</c:v>
                </c:pt>
                <c:pt idx="9417">
                  <c:v>24.072210000000002</c:v>
                </c:pt>
                <c:pt idx="9418">
                  <c:v>24.076799999999999</c:v>
                </c:pt>
                <c:pt idx="9419">
                  <c:v>24.081379999999999</c:v>
                </c:pt>
                <c:pt idx="9420">
                  <c:v>24.085970000000003</c:v>
                </c:pt>
                <c:pt idx="9421">
                  <c:v>24.09055</c:v>
                </c:pt>
                <c:pt idx="9422">
                  <c:v>24.095130000000001</c:v>
                </c:pt>
                <c:pt idx="9423">
                  <c:v>24.099720000000001</c:v>
                </c:pt>
                <c:pt idx="9424">
                  <c:v>24.104299999999999</c:v>
                </c:pt>
                <c:pt idx="9425">
                  <c:v>24.108879999999999</c:v>
                </c:pt>
                <c:pt idx="9426">
                  <c:v>24.113470000000003</c:v>
                </c:pt>
                <c:pt idx="9427">
                  <c:v>24.11805</c:v>
                </c:pt>
                <c:pt idx="9428">
                  <c:v>24.122640000000001</c:v>
                </c:pt>
                <c:pt idx="9429">
                  <c:v>24.127220000000001</c:v>
                </c:pt>
                <c:pt idx="9430">
                  <c:v>24.131810000000002</c:v>
                </c:pt>
                <c:pt idx="9431">
                  <c:v>24.136390000000002</c:v>
                </c:pt>
                <c:pt idx="9432">
                  <c:v>24.140979999999999</c:v>
                </c:pt>
                <c:pt idx="9433">
                  <c:v>24.14556</c:v>
                </c:pt>
                <c:pt idx="9434">
                  <c:v>24.15014</c:v>
                </c:pt>
                <c:pt idx="9435">
                  <c:v>24.154730000000001</c:v>
                </c:pt>
                <c:pt idx="9436">
                  <c:v>24.159310000000001</c:v>
                </c:pt>
                <c:pt idx="9437">
                  <c:v>24.163899999999998</c:v>
                </c:pt>
                <c:pt idx="9438">
                  <c:v>24.168479999999999</c:v>
                </c:pt>
                <c:pt idx="9439">
                  <c:v>24.173070000000003</c:v>
                </c:pt>
                <c:pt idx="9440">
                  <c:v>24.17765</c:v>
                </c:pt>
                <c:pt idx="9441">
                  <c:v>24.18224</c:v>
                </c:pt>
                <c:pt idx="9442">
                  <c:v>24.186820000000001</c:v>
                </c:pt>
                <c:pt idx="9443">
                  <c:v>24.191410000000001</c:v>
                </c:pt>
                <c:pt idx="9444">
                  <c:v>24.195990000000002</c:v>
                </c:pt>
                <c:pt idx="9445">
                  <c:v>24.200579999999999</c:v>
                </c:pt>
                <c:pt idx="9446">
                  <c:v>24.205159999999999</c:v>
                </c:pt>
                <c:pt idx="9447">
                  <c:v>24.20975</c:v>
                </c:pt>
                <c:pt idx="9448">
                  <c:v>24.21433</c:v>
                </c:pt>
                <c:pt idx="9449">
                  <c:v>24.218920000000001</c:v>
                </c:pt>
                <c:pt idx="9450">
                  <c:v>24.223499999999998</c:v>
                </c:pt>
                <c:pt idx="9451">
                  <c:v>24.228090000000002</c:v>
                </c:pt>
                <c:pt idx="9452">
                  <c:v>24.232679999999998</c:v>
                </c:pt>
                <c:pt idx="9453">
                  <c:v>24.237259999999999</c:v>
                </c:pt>
                <c:pt idx="9454">
                  <c:v>24.241849999999999</c:v>
                </c:pt>
                <c:pt idx="9455">
                  <c:v>24.24643</c:v>
                </c:pt>
                <c:pt idx="9456">
                  <c:v>24.25102</c:v>
                </c:pt>
                <c:pt idx="9457">
                  <c:v>24.255610000000001</c:v>
                </c:pt>
                <c:pt idx="9458">
                  <c:v>24.260190000000001</c:v>
                </c:pt>
                <c:pt idx="9459">
                  <c:v>24.264779999999998</c:v>
                </c:pt>
                <c:pt idx="9460">
                  <c:v>24.269359999999999</c:v>
                </c:pt>
                <c:pt idx="9461">
                  <c:v>24.273949999999999</c:v>
                </c:pt>
                <c:pt idx="9462">
                  <c:v>24.27853</c:v>
                </c:pt>
                <c:pt idx="9463">
                  <c:v>24.283119999999997</c:v>
                </c:pt>
                <c:pt idx="9464">
                  <c:v>24.287710000000001</c:v>
                </c:pt>
                <c:pt idx="9465">
                  <c:v>24.292290000000001</c:v>
                </c:pt>
                <c:pt idx="9466">
                  <c:v>24.296880000000002</c:v>
                </c:pt>
                <c:pt idx="9467">
                  <c:v>24.301469999999998</c:v>
                </c:pt>
                <c:pt idx="9468">
                  <c:v>24.306049999999999</c:v>
                </c:pt>
                <c:pt idx="9469">
                  <c:v>24.310640000000003</c:v>
                </c:pt>
                <c:pt idx="9470">
                  <c:v>24.31522</c:v>
                </c:pt>
                <c:pt idx="9471">
                  <c:v>24.31981</c:v>
                </c:pt>
                <c:pt idx="9472">
                  <c:v>24.324400000000001</c:v>
                </c:pt>
                <c:pt idx="9473">
                  <c:v>24.328990000000001</c:v>
                </c:pt>
                <c:pt idx="9474">
                  <c:v>24.333569999999998</c:v>
                </c:pt>
                <c:pt idx="9475">
                  <c:v>24.338160000000002</c:v>
                </c:pt>
                <c:pt idx="9476">
                  <c:v>24.342749999999999</c:v>
                </c:pt>
                <c:pt idx="9477">
                  <c:v>24.347329999999999</c:v>
                </c:pt>
                <c:pt idx="9478">
                  <c:v>24.35192</c:v>
                </c:pt>
                <c:pt idx="9479">
                  <c:v>24.35651</c:v>
                </c:pt>
                <c:pt idx="9480">
                  <c:v>24.361089999999997</c:v>
                </c:pt>
                <c:pt idx="9481">
                  <c:v>24.365680000000001</c:v>
                </c:pt>
                <c:pt idx="9482">
                  <c:v>24.370269999999998</c:v>
                </c:pt>
                <c:pt idx="9483">
                  <c:v>24.374860000000002</c:v>
                </c:pt>
                <c:pt idx="9484">
                  <c:v>24.379439999999999</c:v>
                </c:pt>
                <c:pt idx="9485">
                  <c:v>24.384030000000003</c:v>
                </c:pt>
                <c:pt idx="9486">
                  <c:v>24.38862</c:v>
                </c:pt>
                <c:pt idx="9487">
                  <c:v>24.3932</c:v>
                </c:pt>
                <c:pt idx="9488">
                  <c:v>24.397790000000001</c:v>
                </c:pt>
                <c:pt idx="9489">
                  <c:v>24.402380000000001</c:v>
                </c:pt>
                <c:pt idx="9490">
                  <c:v>24.406970000000001</c:v>
                </c:pt>
                <c:pt idx="9491">
                  <c:v>24.411559999999998</c:v>
                </c:pt>
                <c:pt idx="9492">
                  <c:v>24.416139999999999</c:v>
                </c:pt>
                <c:pt idx="9493">
                  <c:v>24.420730000000002</c:v>
                </c:pt>
                <c:pt idx="9494">
                  <c:v>24.425319999999999</c:v>
                </c:pt>
                <c:pt idx="9495">
                  <c:v>24.42991</c:v>
                </c:pt>
                <c:pt idx="9496">
                  <c:v>24.43449</c:v>
                </c:pt>
                <c:pt idx="9497">
                  <c:v>24.439079999999997</c:v>
                </c:pt>
                <c:pt idx="9498">
                  <c:v>24.443670000000001</c:v>
                </c:pt>
                <c:pt idx="9499">
                  <c:v>24.448259999999998</c:v>
                </c:pt>
                <c:pt idx="9500">
                  <c:v>24.452850000000002</c:v>
                </c:pt>
                <c:pt idx="9501">
                  <c:v>24.457429999999999</c:v>
                </c:pt>
                <c:pt idx="9502">
                  <c:v>24.462020000000003</c:v>
                </c:pt>
                <c:pt idx="9503">
                  <c:v>24.466609999999999</c:v>
                </c:pt>
                <c:pt idx="9504">
                  <c:v>24.4712</c:v>
                </c:pt>
                <c:pt idx="9505">
                  <c:v>24.47579</c:v>
                </c:pt>
                <c:pt idx="9506">
                  <c:v>24.48038</c:v>
                </c:pt>
                <c:pt idx="9507">
                  <c:v>24.484960000000001</c:v>
                </c:pt>
                <c:pt idx="9508">
                  <c:v>24.489549999999998</c:v>
                </c:pt>
                <c:pt idx="9509">
                  <c:v>24.494140000000002</c:v>
                </c:pt>
                <c:pt idx="9510">
                  <c:v>24.498729999999998</c:v>
                </c:pt>
                <c:pt idx="9511">
                  <c:v>24.503319999999999</c:v>
                </c:pt>
                <c:pt idx="9512">
                  <c:v>24.507910000000003</c:v>
                </c:pt>
                <c:pt idx="9513">
                  <c:v>24.512499999999999</c:v>
                </c:pt>
                <c:pt idx="9514">
                  <c:v>24.51709</c:v>
                </c:pt>
                <c:pt idx="9515">
                  <c:v>24.52167</c:v>
                </c:pt>
                <c:pt idx="9516">
                  <c:v>24.526260000000001</c:v>
                </c:pt>
                <c:pt idx="9517">
                  <c:v>24.530850000000001</c:v>
                </c:pt>
                <c:pt idx="9518">
                  <c:v>24.535439999999998</c:v>
                </c:pt>
                <c:pt idx="9519">
                  <c:v>24.540030000000002</c:v>
                </c:pt>
                <c:pt idx="9520">
                  <c:v>24.544619999999998</c:v>
                </c:pt>
                <c:pt idx="9521">
                  <c:v>24.549209999999999</c:v>
                </c:pt>
                <c:pt idx="9522">
                  <c:v>24.553799999999999</c:v>
                </c:pt>
                <c:pt idx="9523">
                  <c:v>24.558389999999999</c:v>
                </c:pt>
                <c:pt idx="9524">
                  <c:v>24.562980000000003</c:v>
                </c:pt>
                <c:pt idx="9525">
                  <c:v>24.56757</c:v>
                </c:pt>
                <c:pt idx="9526">
                  <c:v>24.57216</c:v>
                </c:pt>
                <c:pt idx="9527">
                  <c:v>24.576750000000001</c:v>
                </c:pt>
                <c:pt idx="9528">
                  <c:v>24.581340000000001</c:v>
                </c:pt>
                <c:pt idx="9529">
                  <c:v>24.585929999999998</c:v>
                </c:pt>
                <c:pt idx="9530">
                  <c:v>24.590509999999998</c:v>
                </c:pt>
                <c:pt idx="9531">
                  <c:v>24.595100000000002</c:v>
                </c:pt>
                <c:pt idx="9532">
                  <c:v>24.599689999999999</c:v>
                </c:pt>
                <c:pt idx="9533">
                  <c:v>24.604279999999999</c:v>
                </c:pt>
                <c:pt idx="9534">
                  <c:v>24.608870000000003</c:v>
                </c:pt>
                <c:pt idx="9535">
                  <c:v>24.61346</c:v>
                </c:pt>
                <c:pt idx="9536">
                  <c:v>24.61805</c:v>
                </c:pt>
                <c:pt idx="9537">
                  <c:v>24.622640000000001</c:v>
                </c:pt>
                <c:pt idx="9538">
                  <c:v>24.627230000000001</c:v>
                </c:pt>
                <c:pt idx="9539">
                  <c:v>24.631819999999998</c:v>
                </c:pt>
                <c:pt idx="9540">
                  <c:v>24.636410000000001</c:v>
                </c:pt>
                <c:pt idx="9541">
                  <c:v>24.641010000000001</c:v>
                </c:pt>
                <c:pt idx="9542">
                  <c:v>24.645589999999999</c:v>
                </c:pt>
                <c:pt idx="9543">
                  <c:v>24.650189999999998</c:v>
                </c:pt>
                <c:pt idx="9544">
                  <c:v>24.654780000000002</c:v>
                </c:pt>
                <c:pt idx="9545">
                  <c:v>24.659369999999999</c:v>
                </c:pt>
                <c:pt idx="9546">
                  <c:v>24.663959999999999</c:v>
                </c:pt>
                <c:pt idx="9547">
                  <c:v>24.66855</c:v>
                </c:pt>
                <c:pt idx="9548">
                  <c:v>24.67314</c:v>
                </c:pt>
                <c:pt idx="9549">
                  <c:v>24.677729999999997</c:v>
                </c:pt>
                <c:pt idx="9550">
                  <c:v>24.682320000000001</c:v>
                </c:pt>
                <c:pt idx="9551">
                  <c:v>24.686910000000001</c:v>
                </c:pt>
                <c:pt idx="9552">
                  <c:v>24.691500000000001</c:v>
                </c:pt>
                <c:pt idx="9553">
                  <c:v>24.696090000000002</c:v>
                </c:pt>
                <c:pt idx="9554">
                  <c:v>24.700679999999998</c:v>
                </c:pt>
                <c:pt idx="9555">
                  <c:v>24.705270000000002</c:v>
                </c:pt>
                <c:pt idx="9556">
                  <c:v>24.709869999999999</c:v>
                </c:pt>
                <c:pt idx="9557">
                  <c:v>24.714459999999999</c:v>
                </c:pt>
                <c:pt idx="9558">
                  <c:v>24.719049999999999</c:v>
                </c:pt>
                <c:pt idx="9559">
                  <c:v>24.723640000000003</c:v>
                </c:pt>
                <c:pt idx="9560">
                  <c:v>24.72823</c:v>
                </c:pt>
                <c:pt idx="9561">
                  <c:v>24.73282</c:v>
                </c:pt>
                <c:pt idx="9562">
                  <c:v>24.737410000000001</c:v>
                </c:pt>
                <c:pt idx="9563">
                  <c:v>24.742009999999997</c:v>
                </c:pt>
                <c:pt idx="9564">
                  <c:v>24.746600000000001</c:v>
                </c:pt>
                <c:pt idx="9565">
                  <c:v>24.751189999999998</c:v>
                </c:pt>
                <c:pt idx="9566">
                  <c:v>24.755780000000001</c:v>
                </c:pt>
                <c:pt idx="9567">
                  <c:v>24.760370000000002</c:v>
                </c:pt>
                <c:pt idx="9568">
                  <c:v>24.764959999999999</c:v>
                </c:pt>
                <c:pt idx="9569">
                  <c:v>24.769550000000002</c:v>
                </c:pt>
                <c:pt idx="9570">
                  <c:v>24.774150000000002</c:v>
                </c:pt>
                <c:pt idx="9571">
                  <c:v>24.778739999999999</c:v>
                </c:pt>
                <c:pt idx="9572">
                  <c:v>24.783329999999999</c:v>
                </c:pt>
                <c:pt idx="9573">
                  <c:v>24.78792</c:v>
                </c:pt>
                <c:pt idx="9574">
                  <c:v>24.79251</c:v>
                </c:pt>
                <c:pt idx="9575">
                  <c:v>24.79711</c:v>
                </c:pt>
                <c:pt idx="9576">
                  <c:v>24.8017</c:v>
                </c:pt>
                <c:pt idx="9577">
                  <c:v>24.806290000000001</c:v>
                </c:pt>
                <c:pt idx="9578">
                  <c:v>24.810880000000001</c:v>
                </c:pt>
                <c:pt idx="9579">
                  <c:v>24.815480000000001</c:v>
                </c:pt>
                <c:pt idx="9580">
                  <c:v>24.820070000000001</c:v>
                </c:pt>
                <c:pt idx="9581">
                  <c:v>24.824659999999998</c:v>
                </c:pt>
                <c:pt idx="9582">
                  <c:v>24.829250000000002</c:v>
                </c:pt>
                <c:pt idx="9583">
                  <c:v>24.833839999999999</c:v>
                </c:pt>
                <c:pt idx="9584">
                  <c:v>24.838439999999999</c:v>
                </c:pt>
                <c:pt idx="9585">
                  <c:v>24.843029999999999</c:v>
                </c:pt>
                <c:pt idx="9586">
                  <c:v>24.847619999999999</c:v>
                </c:pt>
                <c:pt idx="9587">
                  <c:v>24.852209999999999</c:v>
                </c:pt>
                <c:pt idx="9588">
                  <c:v>24.856809999999999</c:v>
                </c:pt>
                <c:pt idx="9589">
                  <c:v>24.8614</c:v>
                </c:pt>
                <c:pt idx="9590">
                  <c:v>24.86599</c:v>
                </c:pt>
                <c:pt idx="9591">
                  <c:v>24.87059</c:v>
                </c:pt>
                <c:pt idx="9592">
                  <c:v>24.87518</c:v>
                </c:pt>
                <c:pt idx="9593">
                  <c:v>24.879770000000001</c:v>
                </c:pt>
                <c:pt idx="9594">
                  <c:v>24.884370000000001</c:v>
                </c:pt>
                <c:pt idx="9595">
                  <c:v>24.888960000000001</c:v>
                </c:pt>
                <c:pt idx="9596">
                  <c:v>24.893550000000001</c:v>
                </c:pt>
                <c:pt idx="9597">
                  <c:v>24.898150000000001</c:v>
                </c:pt>
                <c:pt idx="9598">
                  <c:v>24.902739999999998</c:v>
                </c:pt>
                <c:pt idx="9599">
                  <c:v>24.907329999999998</c:v>
                </c:pt>
                <c:pt idx="9600">
                  <c:v>24.911929999999998</c:v>
                </c:pt>
                <c:pt idx="9601">
                  <c:v>24.916520000000002</c:v>
                </c:pt>
                <c:pt idx="9602">
                  <c:v>24.921109999999999</c:v>
                </c:pt>
                <c:pt idx="9603">
                  <c:v>24.925709999999999</c:v>
                </c:pt>
                <c:pt idx="9604">
                  <c:v>24.930299999999999</c:v>
                </c:pt>
                <c:pt idx="9605">
                  <c:v>24.934890000000003</c:v>
                </c:pt>
                <c:pt idx="9606">
                  <c:v>24.939490000000003</c:v>
                </c:pt>
                <c:pt idx="9607">
                  <c:v>24.94408</c:v>
                </c:pt>
                <c:pt idx="9608">
                  <c:v>24.94867</c:v>
                </c:pt>
                <c:pt idx="9609">
                  <c:v>24.95327</c:v>
                </c:pt>
                <c:pt idx="9610">
                  <c:v>24.957859999999997</c:v>
                </c:pt>
                <c:pt idx="9611">
                  <c:v>24.96246</c:v>
                </c:pt>
                <c:pt idx="9612">
                  <c:v>24.96705</c:v>
                </c:pt>
                <c:pt idx="9613">
                  <c:v>24.971640000000001</c:v>
                </c:pt>
                <c:pt idx="9614">
                  <c:v>24.976240000000001</c:v>
                </c:pt>
                <c:pt idx="9615">
                  <c:v>24.980829999999997</c:v>
                </c:pt>
                <c:pt idx="9616">
                  <c:v>24.985430000000001</c:v>
                </c:pt>
                <c:pt idx="9617">
                  <c:v>24.990020000000001</c:v>
                </c:pt>
                <c:pt idx="9618">
                  <c:v>24.994610000000002</c:v>
                </c:pt>
                <c:pt idx="9619">
                  <c:v>24.999210000000001</c:v>
                </c:pt>
                <c:pt idx="9620">
                  <c:v>25.003799999999998</c:v>
                </c:pt>
                <c:pt idx="9621">
                  <c:v>25.008400000000002</c:v>
                </c:pt>
                <c:pt idx="9622">
                  <c:v>25.012989999999999</c:v>
                </c:pt>
                <c:pt idx="9623">
                  <c:v>25.017589999999998</c:v>
                </c:pt>
                <c:pt idx="9624">
                  <c:v>25.022180000000002</c:v>
                </c:pt>
                <c:pt idx="9625">
                  <c:v>25.026779999999999</c:v>
                </c:pt>
                <c:pt idx="9626">
                  <c:v>25.031369999999999</c:v>
                </c:pt>
                <c:pt idx="9627">
                  <c:v>25.035959999999999</c:v>
                </c:pt>
                <c:pt idx="9628">
                  <c:v>25.040559999999999</c:v>
                </c:pt>
                <c:pt idx="9629">
                  <c:v>25.04515</c:v>
                </c:pt>
                <c:pt idx="9630">
                  <c:v>25.04975</c:v>
                </c:pt>
                <c:pt idx="9631">
                  <c:v>25.05434</c:v>
                </c:pt>
                <c:pt idx="9632">
                  <c:v>25.05894</c:v>
                </c:pt>
                <c:pt idx="9633">
                  <c:v>25.06354</c:v>
                </c:pt>
                <c:pt idx="9634">
                  <c:v>25.06813</c:v>
                </c:pt>
                <c:pt idx="9635">
                  <c:v>25.07273</c:v>
                </c:pt>
                <c:pt idx="9636">
                  <c:v>25.07732</c:v>
                </c:pt>
                <c:pt idx="9637">
                  <c:v>25.08192</c:v>
                </c:pt>
                <c:pt idx="9638">
                  <c:v>25.086510000000001</c:v>
                </c:pt>
                <c:pt idx="9639">
                  <c:v>25.09111</c:v>
                </c:pt>
                <c:pt idx="9640">
                  <c:v>25.095699999999997</c:v>
                </c:pt>
                <c:pt idx="9641">
                  <c:v>25.100300000000001</c:v>
                </c:pt>
                <c:pt idx="9642">
                  <c:v>25.104890000000001</c:v>
                </c:pt>
                <c:pt idx="9643">
                  <c:v>25.109490000000001</c:v>
                </c:pt>
                <c:pt idx="9644">
                  <c:v>25.114080000000001</c:v>
                </c:pt>
                <c:pt idx="9645">
                  <c:v>25.118680000000001</c:v>
                </c:pt>
                <c:pt idx="9646">
                  <c:v>25.123280000000001</c:v>
                </c:pt>
                <c:pt idx="9647">
                  <c:v>25.127870000000001</c:v>
                </c:pt>
                <c:pt idx="9648">
                  <c:v>25.132470000000001</c:v>
                </c:pt>
                <c:pt idx="9649">
                  <c:v>25.137059999999998</c:v>
                </c:pt>
                <c:pt idx="9650">
                  <c:v>25.141659999999998</c:v>
                </c:pt>
                <c:pt idx="9651">
                  <c:v>25.146260000000002</c:v>
                </c:pt>
                <c:pt idx="9652">
                  <c:v>25.150849999999998</c:v>
                </c:pt>
                <c:pt idx="9653">
                  <c:v>25.155449999999998</c:v>
                </c:pt>
                <c:pt idx="9654">
                  <c:v>25.160040000000002</c:v>
                </c:pt>
                <c:pt idx="9655">
                  <c:v>25.164639999999999</c:v>
                </c:pt>
                <c:pt idx="9656">
                  <c:v>25.169230000000002</c:v>
                </c:pt>
                <c:pt idx="9657">
                  <c:v>25.173830000000002</c:v>
                </c:pt>
                <c:pt idx="9658">
                  <c:v>25.178430000000002</c:v>
                </c:pt>
                <c:pt idx="9659">
                  <c:v>25.183019999999999</c:v>
                </c:pt>
                <c:pt idx="9660">
                  <c:v>25.187620000000003</c:v>
                </c:pt>
                <c:pt idx="9661">
                  <c:v>25.192220000000002</c:v>
                </c:pt>
                <c:pt idx="9662">
                  <c:v>25.196809999999999</c:v>
                </c:pt>
                <c:pt idx="9663">
                  <c:v>25.201409999999999</c:v>
                </c:pt>
                <c:pt idx="9664">
                  <c:v>25.206009999999999</c:v>
                </c:pt>
                <c:pt idx="9665">
                  <c:v>25.210599999999999</c:v>
                </c:pt>
                <c:pt idx="9666">
                  <c:v>25.215199999999999</c:v>
                </c:pt>
                <c:pt idx="9667">
                  <c:v>25.219799999999999</c:v>
                </c:pt>
                <c:pt idx="9668">
                  <c:v>25.22439</c:v>
                </c:pt>
                <c:pt idx="9669">
                  <c:v>25.22899</c:v>
                </c:pt>
                <c:pt idx="9670">
                  <c:v>25.23359</c:v>
                </c:pt>
                <c:pt idx="9671">
                  <c:v>25.23818</c:v>
                </c:pt>
                <c:pt idx="9672">
                  <c:v>25.24278</c:v>
                </c:pt>
                <c:pt idx="9673">
                  <c:v>25.24738</c:v>
                </c:pt>
                <c:pt idx="9674">
                  <c:v>25.25198</c:v>
                </c:pt>
                <c:pt idx="9675">
                  <c:v>25.25657</c:v>
                </c:pt>
                <c:pt idx="9676">
                  <c:v>25.26117</c:v>
                </c:pt>
                <c:pt idx="9677">
                  <c:v>25.26577</c:v>
                </c:pt>
                <c:pt idx="9678">
                  <c:v>25.27037</c:v>
                </c:pt>
                <c:pt idx="9679">
                  <c:v>25.27496</c:v>
                </c:pt>
                <c:pt idx="9680">
                  <c:v>25.27956</c:v>
                </c:pt>
                <c:pt idx="9681">
                  <c:v>25.28416</c:v>
                </c:pt>
                <c:pt idx="9682">
                  <c:v>25.28876</c:v>
                </c:pt>
                <c:pt idx="9683">
                  <c:v>25.29335</c:v>
                </c:pt>
                <c:pt idx="9684">
                  <c:v>25.29795</c:v>
                </c:pt>
                <c:pt idx="9685">
                  <c:v>25.30255</c:v>
                </c:pt>
                <c:pt idx="9686">
                  <c:v>25.30714</c:v>
                </c:pt>
                <c:pt idx="9687">
                  <c:v>25.31174</c:v>
                </c:pt>
                <c:pt idx="9688">
                  <c:v>25.31634</c:v>
                </c:pt>
                <c:pt idx="9689">
                  <c:v>25.32094</c:v>
                </c:pt>
                <c:pt idx="9690">
                  <c:v>25.32554</c:v>
                </c:pt>
                <c:pt idx="9691">
                  <c:v>25.33013</c:v>
                </c:pt>
                <c:pt idx="9692">
                  <c:v>25.33473</c:v>
                </c:pt>
                <c:pt idx="9693">
                  <c:v>25.33933</c:v>
                </c:pt>
                <c:pt idx="9694">
                  <c:v>25.34393</c:v>
                </c:pt>
                <c:pt idx="9695">
                  <c:v>25.34853</c:v>
                </c:pt>
                <c:pt idx="9696">
                  <c:v>25.353120000000001</c:v>
                </c:pt>
                <c:pt idx="9697">
                  <c:v>25.35772</c:v>
                </c:pt>
                <c:pt idx="9698">
                  <c:v>25.36232</c:v>
                </c:pt>
                <c:pt idx="9699">
                  <c:v>25.36692</c:v>
                </c:pt>
                <c:pt idx="9700">
                  <c:v>25.37152</c:v>
                </c:pt>
                <c:pt idx="9701">
                  <c:v>25.37612</c:v>
                </c:pt>
                <c:pt idx="9702">
                  <c:v>25.38072</c:v>
                </c:pt>
                <c:pt idx="9703">
                  <c:v>25.38531</c:v>
                </c:pt>
                <c:pt idx="9704">
                  <c:v>25.38991</c:v>
                </c:pt>
                <c:pt idx="9705">
                  <c:v>25.39451</c:v>
                </c:pt>
                <c:pt idx="9706">
                  <c:v>25.39911</c:v>
                </c:pt>
                <c:pt idx="9707">
                  <c:v>25.40371</c:v>
                </c:pt>
                <c:pt idx="9708">
                  <c:v>25.40831</c:v>
                </c:pt>
                <c:pt idx="9709">
                  <c:v>25.41291</c:v>
                </c:pt>
                <c:pt idx="9710">
                  <c:v>25.4175</c:v>
                </c:pt>
                <c:pt idx="9711">
                  <c:v>25.4221</c:v>
                </c:pt>
                <c:pt idx="9712">
                  <c:v>25.4267</c:v>
                </c:pt>
                <c:pt idx="9713">
                  <c:v>25.4313</c:v>
                </c:pt>
                <c:pt idx="9714">
                  <c:v>25.4359</c:v>
                </c:pt>
                <c:pt idx="9715">
                  <c:v>25.4405</c:v>
                </c:pt>
                <c:pt idx="9716">
                  <c:v>25.445099999999996</c:v>
                </c:pt>
                <c:pt idx="9717">
                  <c:v>25.4497</c:v>
                </c:pt>
                <c:pt idx="9718">
                  <c:v>25.4543</c:v>
                </c:pt>
                <c:pt idx="9719">
                  <c:v>25.4589</c:v>
                </c:pt>
                <c:pt idx="9720">
                  <c:v>25.4635</c:v>
                </c:pt>
                <c:pt idx="9721">
                  <c:v>25.4681</c:v>
                </c:pt>
                <c:pt idx="9722">
                  <c:v>25.4727</c:v>
                </c:pt>
                <c:pt idx="9723">
                  <c:v>25.4773</c:v>
                </c:pt>
                <c:pt idx="9724">
                  <c:v>25.4819</c:v>
                </c:pt>
                <c:pt idx="9725">
                  <c:v>25.486499999999999</c:v>
                </c:pt>
                <c:pt idx="9726">
                  <c:v>25.49109</c:v>
                </c:pt>
                <c:pt idx="9727">
                  <c:v>25.49569</c:v>
                </c:pt>
                <c:pt idx="9728">
                  <c:v>25.50029</c:v>
                </c:pt>
                <c:pt idx="9729">
                  <c:v>25.50489</c:v>
                </c:pt>
                <c:pt idx="9730">
                  <c:v>25.509499999999999</c:v>
                </c:pt>
                <c:pt idx="9731">
                  <c:v>25.514089999999999</c:v>
                </c:pt>
                <c:pt idx="9732">
                  <c:v>25.518689999999999</c:v>
                </c:pt>
                <c:pt idx="9733">
                  <c:v>25.523289999999999</c:v>
                </c:pt>
                <c:pt idx="9734">
                  <c:v>25.527889999999999</c:v>
                </c:pt>
                <c:pt idx="9735">
                  <c:v>25.532499999999999</c:v>
                </c:pt>
                <c:pt idx="9736">
                  <c:v>25.537089999999999</c:v>
                </c:pt>
                <c:pt idx="9737">
                  <c:v>25.541689999999999</c:v>
                </c:pt>
                <c:pt idx="9738">
                  <c:v>25.546300000000002</c:v>
                </c:pt>
                <c:pt idx="9739">
                  <c:v>25.550900000000002</c:v>
                </c:pt>
                <c:pt idx="9740">
                  <c:v>25.555499999999999</c:v>
                </c:pt>
                <c:pt idx="9741">
                  <c:v>25.560099999999998</c:v>
                </c:pt>
                <c:pt idx="9742">
                  <c:v>25.564699999999998</c:v>
                </c:pt>
                <c:pt idx="9743">
                  <c:v>25.569299999999998</c:v>
                </c:pt>
                <c:pt idx="9744">
                  <c:v>25.573900000000002</c:v>
                </c:pt>
                <c:pt idx="9745">
                  <c:v>25.578500000000002</c:v>
                </c:pt>
                <c:pt idx="9746">
                  <c:v>25.583100000000002</c:v>
                </c:pt>
                <c:pt idx="9747">
                  <c:v>25.587700000000002</c:v>
                </c:pt>
                <c:pt idx="9748">
                  <c:v>25.592299999999998</c:v>
                </c:pt>
                <c:pt idx="9749">
                  <c:v>25.596899999999998</c:v>
                </c:pt>
                <c:pt idx="9750">
                  <c:v>25.601499999999998</c:v>
                </c:pt>
                <c:pt idx="9751">
                  <c:v>25.606100000000001</c:v>
                </c:pt>
                <c:pt idx="9752">
                  <c:v>25.610709999999997</c:v>
                </c:pt>
                <c:pt idx="9753">
                  <c:v>25.615309999999997</c:v>
                </c:pt>
                <c:pt idx="9754">
                  <c:v>25.619910000000001</c:v>
                </c:pt>
                <c:pt idx="9755">
                  <c:v>25.624510000000001</c:v>
                </c:pt>
                <c:pt idx="9756">
                  <c:v>25.629110000000001</c:v>
                </c:pt>
                <c:pt idx="9757">
                  <c:v>25.633710000000001</c:v>
                </c:pt>
                <c:pt idx="9758">
                  <c:v>25.638310000000001</c:v>
                </c:pt>
                <c:pt idx="9759">
                  <c:v>25.642910000000001</c:v>
                </c:pt>
                <c:pt idx="9760">
                  <c:v>25.64752</c:v>
                </c:pt>
                <c:pt idx="9761">
                  <c:v>25.65212</c:v>
                </c:pt>
                <c:pt idx="9762">
                  <c:v>25.65672</c:v>
                </c:pt>
                <c:pt idx="9763">
                  <c:v>25.66132</c:v>
                </c:pt>
                <c:pt idx="9764">
                  <c:v>25.66592</c:v>
                </c:pt>
                <c:pt idx="9765">
                  <c:v>25.67052</c:v>
                </c:pt>
                <c:pt idx="9766">
                  <c:v>25.67512</c:v>
                </c:pt>
                <c:pt idx="9767">
                  <c:v>25.679730000000003</c:v>
                </c:pt>
                <c:pt idx="9768">
                  <c:v>25.684329999999999</c:v>
                </c:pt>
                <c:pt idx="9769">
                  <c:v>25.688929999999999</c:v>
                </c:pt>
                <c:pt idx="9770">
                  <c:v>25.693529999999999</c:v>
                </c:pt>
                <c:pt idx="9771">
                  <c:v>25.698129999999999</c:v>
                </c:pt>
                <c:pt idx="9772">
                  <c:v>25.702740000000002</c:v>
                </c:pt>
                <c:pt idx="9773">
                  <c:v>25.707339999999999</c:v>
                </c:pt>
                <c:pt idx="9774">
                  <c:v>25.711939999999998</c:v>
                </c:pt>
                <c:pt idx="9775">
                  <c:v>25.716539999999998</c:v>
                </c:pt>
                <c:pt idx="9776">
                  <c:v>25.721139999999998</c:v>
                </c:pt>
                <c:pt idx="9777">
                  <c:v>25.725740000000002</c:v>
                </c:pt>
                <c:pt idx="9778">
                  <c:v>25.730349999999998</c:v>
                </c:pt>
                <c:pt idx="9779">
                  <c:v>25.734949999999998</c:v>
                </c:pt>
                <c:pt idx="9780">
                  <c:v>25.739550000000001</c:v>
                </c:pt>
                <c:pt idx="9781">
                  <c:v>25.744159999999997</c:v>
                </c:pt>
                <c:pt idx="9782">
                  <c:v>25.748760000000001</c:v>
                </c:pt>
                <c:pt idx="9783">
                  <c:v>25.753360000000001</c:v>
                </c:pt>
                <c:pt idx="9784">
                  <c:v>25.757960000000001</c:v>
                </c:pt>
                <c:pt idx="9785">
                  <c:v>25.76257</c:v>
                </c:pt>
                <c:pt idx="9786">
                  <c:v>25.76717</c:v>
                </c:pt>
                <c:pt idx="9787">
                  <c:v>25.77177</c:v>
                </c:pt>
                <c:pt idx="9788">
                  <c:v>25.77637</c:v>
                </c:pt>
                <c:pt idx="9789">
                  <c:v>25.78098</c:v>
                </c:pt>
                <c:pt idx="9790">
                  <c:v>25.78558</c:v>
                </c:pt>
                <c:pt idx="9791">
                  <c:v>25.790179999999999</c:v>
                </c:pt>
                <c:pt idx="9792">
                  <c:v>25.794779999999999</c:v>
                </c:pt>
                <c:pt idx="9793">
                  <c:v>25.799389999999999</c:v>
                </c:pt>
                <c:pt idx="9794">
                  <c:v>25.803989999999999</c:v>
                </c:pt>
                <c:pt idx="9795">
                  <c:v>25.808589999999999</c:v>
                </c:pt>
                <c:pt idx="9796">
                  <c:v>25.813200000000002</c:v>
                </c:pt>
                <c:pt idx="9797">
                  <c:v>25.817799999999998</c:v>
                </c:pt>
                <c:pt idx="9798">
                  <c:v>25.822399999999998</c:v>
                </c:pt>
                <c:pt idx="9799">
                  <c:v>25.827010000000001</c:v>
                </c:pt>
                <c:pt idx="9800">
                  <c:v>25.831610000000001</c:v>
                </c:pt>
                <c:pt idx="9801">
                  <c:v>25.836209999999998</c:v>
                </c:pt>
                <c:pt idx="9802">
                  <c:v>25.840820000000001</c:v>
                </c:pt>
                <c:pt idx="9803">
                  <c:v>25.845420000000001</c:v>
                </c:pt>
                <c:pt idx="9804">
                  <c:v>25.850020000000001</c:v>
                </c:pt>
                <c:pt idx="9805">
                  <c:v>25.85463</c:v>
                </c:pt>
                <c:pt idx="9806">
                  <c:v>25.85923</c:v>
                </c:pt>
                <c:pt idx="9807">
                  <c:v>25.86383</c:v>
                </c:pt>
                <c:pt idx="9808">
                  <c:v>25.86844</c:v>
                </c:pt>
                <c:pt idx="9809">
                  <c:v>25.87304</c:v>
                </c:pt>
                <c:pt idx="9810">
                  <c:v>25.877649999999999</c:v>
                </c:pt>
                <c:pt idx="9811">
                  <c:v>25.882249999999999</c:v>
                </c:pt>
                <c:pt idx="9812">
                  <c:v>25.886849999999999</c:v>
                </c:pt>
                <c:pt idx="9813">
                  <c:v>25.891460000000002</c:v>
                </c:pt>
                <c:pt idx="9814">
                  <c:v>25.896059999999999</c:v>
                </c:pt>
                <c:pt idx="9815">
                  <c:v>25.900670000000002</c:v>
                </c:pt>
                <c:pt idx="9816">
                  <c:v>25.905270000000002</c:v>
                </c:pt>
                <c:pt idx="9817">
                  <c:v>25.909870000000002</c:v>
                </c:pt>
                <c:pt idx="9818">
                  <c:v>25.914480000000001</c:v>
                </c:pt>
                <c:pt idx="9819">
                  <c:v>25.919080000000001</c:v>
                </c:pt>
                <c:pt idx="9820">
                  <c:v>25.923690000000001</c:v>
                </c:pt>
                <c:pt idx="9821">
                  <c:v>25.928290000000001</c:v>
                </c:pt>
                <c:pt idx="9822">
                  <c:v>25.9329</c:v>
                </c:pt>
                <c:pt idx="9823">
                  <c:v>25.9375</c:v>
                </c:pt>
                <c:pt idx="9824">
                  <c:v>25.9421</c:v>
                </c:pt>
                <c:pt idx="9825">
                  <c:v>25.946710000000003</c:v>
                </c:pt>
                <c:pt idx="9826">
                  <c:v>25.951309999999999</c:v>
                </c:pt>
                <c:pt idx="9827">
                  <c:v>25.955919999999999</c:v>
                </c:pt>
                <c:pt idx="9828">
                  <c:v>25.960520000000002</c:v>
                </c:pt>
                <c:pt idx="9829">
                  <c:v>25.965129999999998</c:v>
                </c:pt>
                <c:pt idx="9830">
                  <c:v>25.969729999999998</c:v>
                </c:pt>
                <c:pt idx="9831">
                  <c:v>25.974339999999998</c:v>
                </c:pt>
                <c:pt idx="9832">
                  <c:v>25.978939999999998</c:v>
                </c:pt>
                <c:pt idx="9833">
                  <c:v>25.983550000000001</c:v>
                </c:pt>
                <c:pt idx="9834">
                  <c:v>25.988150000000001</c:v>
                </c:pt>
                <c:pt idx="9835">
                  <c:v>25.992760000000001</c:v>
                </c:pt>
                <c:pt idx="9836">
                  <c:v>25.99736</c:v>
                </c:pt>
                <c:pt idx="9837">
                  <c:v>26.00197</c:v>
                </c:pt>
                <c:pt idx="9838">
                  <c:v>26.00657</c:v>
                </c:pt>
                <c:pt idx="9839">
                  <c:v>26.01118</c:v>
                </c:pt>
                <c:pt idx="9840">
                  <c:v>26.015779999999999</c:v>
                </c:pt>
                <c:pt idx="9841">
                  <c:v>26.020390000000003</c:v>
                </c:pt>
                <c:pt idx="9842">
                  <c:v>26.024990000000003</c:v>
                </c:pt>
                <c:pt idx="9843">
                  <c:v>26.029599999999999</c:v>
                </c:pt>
                <c:pt idx="9844">
                  <c:v>26.034200000000002</c:v>
                </c:pt>
                <c:pt idx="9845">
                  <c:v>26.038809999999998</c:v>
                </c:pt>
                <c:pt idx="9846">
                  <c:v>26.043420000000001</c:v>
                </c:pt>
                <c:pt idx="9847">
                  <c:v>26.048020000000001</c:v>
                </c:pt>
                <c:pt idx="9848">
                  <c:v>26.052630000000001</c:v>
                </c:pt>
                <c:pt idx="9849">
                  <c:v>26.057230000000001</c:v>
                </c:pt>
                <c:pt idx="9850">
                  <c:v>26.06184</c:v>
                </c:pt>
                <c:pt idx="9851">
                  <c:v>26.06644</c:v>
                </c:pt>
                <c:pt idx="9852">
                  <c:v>26.07105</c:v>
                </c:pt>
                <c:pt idx="9853">
                  <c:v>26.07565</c:v>
                </c:pt>
                <c:pt idx="9854">
                  <c:v>26.080260000000003</c:v>
                </c:pt>
                <c:pt idx="9855">
                  <c:v>26.084869999999999</c:v>
                </c:pt>
                <c:pt idx="9856">
                  <c:v>26.089469999999999</c:v>
                </c:pt>
                <c:pt idx="9857">
                  <c:v>26.094079999999998</c:v>
                </c:pt>
                <c:pt idx="9858">
                  <c:v>26.098679999999998</c:v>
                </c:pt>
                <c:pt idx="9859">
                  <c:v>26.103290000000001</c:v>
                </c:pt>
                <c:pt idx="9860">
                  <c:v>26.107900000000001</c:v>
                </c:pt>
                <c:pt idx="9861">
                  <c:v>26.112500000000001</c:v>
                </c:pt>
                <c:pt idx="9862">
                  <c:v>26.11711</c:v>
                </c:pt>
                <c:pt idx="9863">
                  <c:v>26.12172</c:v>
                </c:pt>
                <c:pt idx="9864">
                  <c:v>26.12632</c:v>
                </c:pt>
                <c:pt idx="9865">
                  <c:v>26.130929999999999</c:v>
                </c:pt>
                <c:pt idx="9866">
                  <c:v>26.135529999999999</c:v>
                </c:pt>
                <c:pt idx="9867">
                  <c:v>26.140139999999999</c:v>
                </c:pt>
                <c:pt idx="9868">
                  <c:v>26.144750000000002</c:v>
                </c:pt>
                <c:pt idx="9869">
                  <c:v>26.149349999999998</c:v>
                </c:pt>
                <c:pt idx="9870">
                  <c:v>26.153960000000001</c:v>
                </c:pt>
                <c:pt idx="9871">
                  <c:v>26.158569999999997</c:v>
                </c:pt>
                <c:pt idx="9872">
                  <c:v>26.163170000000001</c:v>
                </c:pt>
                <c:pt idx="9873">
                  <c:v>26.16778</c:v>
                </c:pt>
                <c:pt idx="9874">
                  <c:v>26.17239</c:v>
                </c:pt>
                <c:pt idx="9875">
                  <c:v>26.17699</c:v>
                </c:pt>
                <c:pt idx="9876">
                  <c:v>26.1816</c:v>
                </c:pt>
                <c:pt idx="9877">
                  <c:v>26.186210000000003</c:v>
                </c:pt>
                <c:pt idx="9878">
                  <c:v>26.190819999999999</c:v>
                </c:pt>
                <c:pt idx="9879">
                  <c:v>26.195420000000002</c:v>
                </c:pt>
                <c:pt idx="9880">
                  <c:v>26.200029999999998</c:v>
                </c:pt>
                <c:pt idx="9881">
                  <c:v>26.204640000000001</c:v>
                </c:pt>
                <c:pt idx="9882">
                  <c:v>26.209240000000001</c:v>
                </c:pt>
                <c:pt idx="9883">
                  <c:v>26.213850000000001</c:v>
                </c:pt>
                <c:pt idx="9884">
                  <c:v>26.21846</c:v>
                </c:pt>
                <c:pt idx="9885">
                  <c:v>26.22307</c:v>
                </c:pt>
                <c:pt idx="9886">
                  <c:v>26.22767</c:v>
                </c:pt>
                <c:pt idx="9887">
                  <c:v>26.232279999999999</c:v>
                </c:pt>
                <c:pt idx="9888">
                  <c:v>26.236889999999999</c:v>
                </c:pt>
                <c:pt idx="9889">
                  <c:v>26.241500000000002</c:v>
                </c:pt>
                <c:pt idx="9890">
                  <c:v>26.246100000000002</c:v>
                </c:pt>
                <c:pt idx="9891">
                  <c:v>26.250710000000002</c:v>
                </c:pt>
                <c:pt idx="9892">
                  <c:v>26.255319999999998</c:v>
                </c:pt>
                <c:pt idx="9893">
                  <c:v>26.259930000000001</c:v>
                </c:pt>
                <c:pt idx="9894">
                  <c:v>26.26454</c:v>
                </c:pt>
                <c:pt idx="9895">
                  <c:v>26.26914</c:v>
                </c:pt>
                <c:pt idx="9896">
                  <c:v>26.27375</c:v>
                </c:pt>
                <c:pt idx="9897">
                  <c:v>26.278359999999999</c:v>
                </c:pt>
                <c:pt idx="9898">
                  <c:v>26.282969999999999</c:v>
                </c:pt>
                <c:pt idx="9899">
                  <c:v>26.287569999999999</c:v>
                </c:pt>
                <c:pt idx="9900">
                  <c:v>26.292179999999998</c:v>
                </c:pt>
                <c:pt idx="9901">
                  <c:v>26.296790000000001</c:v>
                </c:pt>
                <c:pt idx="9902">
                  <c:v>26.301399999999997</c:v>
                </c:pt>
                <c:pt idx="9903">
                  <c:v>26.306010000000001</c:v>
                </c:pt>
                <c:pt idx="9904">
                  <c:v>26.31062</c:v>
                </c:pt>
                <c:pt idx="9905">
                  <c:v>26.31522</c:v>
                </c:pt>
                <c:pt idx="9906">
                  <c:v>26.31983</c:v>
                </c:pt>
                <c:pt idx="9907">
                  <c:v>26.324440000000003</c:v>
                </c:pt>
                <c:pt idx="9908">
                  <c:v>26.329049999999999</c:v>
                </c:pt>
                <c:pt idx="9909">
                  <c:v>26.333659999999998</c:v>
                </c:pt>
                <c:pt idx="9910">
                  <c:v>26.338270000000001</c:v>
                </c:pt>
                <c:pt idx="9911">
                  <c:v>26.342870000000001</c:v>
                </c:pt>
                <c:pt idx="9912">
                  <c:v>26.347480000000001</c:v>
                </c:pt>
                <c:pt idx="9913">
                  <c:v>26.35209</c:v>
                </c:pt>
                <c:pt idx="9914">
                  <c:v>26.3567</c:v>
                </c:pt>
                <c:pt idx="9915">
                  <c:v>26.36131</c:v>
                </c:pt>
                <c:pt idx="9916">
                  <c:v>26.365920000000003</c:v>
                </c:pt>
                <c:pt idx="9917">
                  <c:v>26.370529999999999</c:v>
                </c:pt>
                <c:pt idx="9918">
                  <c:v>26.375139999999998</c:v>
                </c:pt>
                <c:pt idx="9919">
                  <c:v>26.379739999999998</c:v>
                </c:pt>
                <c:pt idx="9920">
                  <c:v>26.384350000000001</c:v>
                </c:pt>
                <c:pt idx="9921">
                  <c:v>26.388960000000001</c:v>
                </c:pt>
                <c:pt idx="9922">
                  <c:v>26.39357</c:v>
                </c:pt>
                <c:pt idx="9923">
                  <c:v>26.39818</c:v>
                </c:pt>
                <c:pt idx="9924">
                  <c:v>26.40279</c:v>
                </c:pt>
                <c:pt idx="9925">
                  <c:v>26.407400000000003</c:v>
                </c:pt>
                <c:pt idx="9926">
                  <c:v>26.412009999999999</c:v>
                </c:pt>
                <c:pt idx="9927">
                  <c:v>26.416619999999998</c:v>
                </c:pt>
                <c:pt idx="9928">
                  <c:v>26.421230000000001</c:v>
                </c:pt>
                <c:pt idx="9929">
                  <c:v>26.425839999999997</c:v>
                </c:pt>
                <c:pt idx="9930">
                  <c:v>26.430440000000001</c:v>
                </c:pt>
                <c:pt idx="9931">
                  <c:v>26.43505</c:v>
                </c:pt>
                <c:pt idx="9932">
                  <c:v>26.43966</c:v>
                </c:pt>
                <c:pt idx="9933">
                  <c:v>26.444269999999999</c:v>
                </c:pt>
                <c:pt idx="9934">
                  <c:v>26.448880000000003</c:v>
                </c:pt>
                <c:pt idx="9935">
                  <c:v>26.453489999999999</c:v>
                </c:pt>
                <c:pt idx="9936">
                  <c:v>26.458099999999998</c:v>
                </c:pt>
                <c:pt idx="9937">
                  <c:v>26.462710000000001</c:v>
                </c:pt>
                <c:pt idx="9938">
                  <c:v>26.467319999999997</c:v>
                </c:pt>
                <c:pt idx="9939">
                  <c:v>26.47193</c:v>
                </c:pt>
                <c:pt idx="9940">
                  <c:v>26.47654</c:v>
                </c:pt>
                <c:pt idx="9941">
                  <c:v>26.48115</c:v>
                </c:pt>
                <c:pt idx="9942">
                  <c:v>26.485759999999999</c:v>
                </c:pt>
                <c:pt idx="9943">
                  <c:v>26.490369999999999</c:v>
                </c:pt>
                <c:pt idx="9944">
                  <c:v>26.494980000000002</c:v>
                </c:pt>
                <c:pt idx="9945">
                  <c:v>26.499590000000001</c:v>
                </c:pt>
                <c:pt idx="9946">
                  <c:v>26.504199999999997</c:v>
                </c:pt>
                <c:pt idx="9947">
                  <c:v>26.50881</c:v>
                </c:pt>
                <c:pt idx="9948">
                  <c:v>26.51342</c:v>
                </c:pt>
                <c:pt idx="9949">
                  <c:v>26.518030000000003</c:v>
                </c:pt>
                <c:pt idx="9950">
                  <c:v>26.522639999999999</c:v>
                </c:pt>
                <c:pt idx="9951">
                  <c:v>26.527249999999999</c:v>
                </c:pt>
                <c:pt idx="9952">
                  <c:v>26.531860000000002</c:v>
                </c:pt>
                <c:pt idx="9953">
                  <c:v>26.536480000000001</c:v>
                </c:pt>
                <c:pt idx="9954">
                  <c:v>26.541090000000001</c:v>
                </c:pt>
                <c:pt idx="9955">
                  <c:v>26.5457</c:v>
                </c:pt>
                <c:pt idx="9956">
                  <c:v>26.55031</c:v>
                </c:pt>
                <c:pt idx="9957">
                  <c:v>26.554919999999999</c:v>
                </c:pt>
                <c:pt idx="9958">
                  <c:v>26.559530000000002</c:v>
                </c:pt>
                <c:pt idx="9959">
                  <c:v>26.564139999999998</c:v>
                </c:pt>
                <c:pt idx="9960">
                  <c:v>26.568749999999998</c:v>
                </c:pt>
                <c:pt idx="9961">
                  <c:v>26.573360000000001</c:v>
                </c:pt>
                <c:pt idx="9962">
                  <c:v>26.577970000000001</c:v>
                </c:pt>
                <c:pt idx="9963">
                  <c:v>26.58258</c:v>
                </c:pt>
                <c:pt idx="9964">
                  <c:v>26.58719</c:v>
                </c:pt>
                <c:pt idx="9965">
                  <c:v>26.591809999999999</c:v>
                </c:pt>
                <c:pt idx="9966">
                  <c:v>26.596419999999998</c:v>
                </c:pt>
                <c:pt idx="9967">
                  <c:v>26.601030000000002</c:v>
                </c:pt>
                <c:pt idx="9968">
                  <c:v>26.605640000000001</c:v>
                </c:pt>
                <c:pt idx="9969">
                  <c:v>26.610249999999997</c:v>
                </c:pt>
                <c:pt idx="9970">
                  <c:v>26.61486</c:v>
                </c:pt>
                <c:pt idx="9971">
                  <c:v>26.61947</c:v>
                </c:pt>
                <c:pt idx="9972">
                  <c:v>26.624080000000003</c:v>
                </c:pt>
                <c:pt idx="9973">
                  <c:v>26.628700000000002</c:v>
                </c:pt>
                <c:pt idx="9974">
                  <c:v>26.633310000000002</c:v>
                </c:pt>
                <c:pt idx="9975">
                  <c:v>26.637919999999998</c:v>
                </c:pt>
                <c:pt idx="9976">
                  <c:v>26.642530000000001</c:v>
                </c:pt>
                <c:pt idx="9977">
                  <c:v>26.64714</c:v>
                </c:pt>
                <c:pt idx="9978">
                  <c:v>26.65175</c:v>
                </c:pt>
                <c:pt idx="9979">
                  <c:v>26.656369999999999</c:v>
                </c:pt>
                <c:pt idx="9980">
                  <c:v>26.660980000000002</c:v>
                </c:pt>
                <c:pt idx="9981">
                  <c:v>26.665589999999998</c:v>
                </c:pt>
                <c:pt idx="9982">
                  <c:v>26.670200000000001</c:v>
                </c:pt>
                <c:pt idx="9983">
                  <c:v>26.674810000000001</c:v>
                </c:pt>
                <c:pt idx="9984">
                  <c:v>26.67942</c:v>
                </c:pt>
                <c:pt idx="9985">
                  <c:v>26.68403</c:v>
                </c:pt>
                <c:pt idx="9986">
                  <c:v>26.688650000000003</c:v>
                </c:pt>
                <c:pt idx="9987">
                  <c:v>26.693259999999999</c:v>
                </c:pt>
                <c:pt idx="9988">
                  <c:v>26.697869999999998</c:v>
                </c:pt>
                <c:pt idx="9989">
                  <c:v>26.702480000000001</c:v>
                </c:pt>
                <c:pt idx="9990">
                  <c:v>26.707100000000001</c:v>
                </c:pt>
                <c:pt idx="9991">
                  <c:v>26.71171</c:v>
                </c:pt>
                <c:pt idx="9992">
                  <c:v>26.716320000000003</c:v>
                </c:pt>
                <c:pt idx="9993">
                  <c:v>26.720929999999999</c:v>
                </c:pt>
                <c:pt idx="9994">
                  <c:v>26.725550000000002</c:v>
                </c:pt>
                <c:pt idx="9995">
                  <c:v>26.730159999999998</c:v>
                </c:pt>
                <c:pt idx="9996">
                  <c:v>26.734770000000001</c:v>
                </c:pt>
                <c:pt idx="9997">
                  <c:v>26.739380000000001</c:v>
                </c:pt>
                <c:pt idx="9998">
                  <c:v>26.744</c:v>
                </c:pt>
                <c:pt idx="9999">
                  <c:v>26.748609999999999</c:v>
                </c:pt>
                <c:pt idx="10000">
                  <c:v>26.753220000000002</c:v>
                </c:pt>
                <c:pt idx="10001">
                  <c:v>26.757829999999998</c:v>
                </c:pt>
                <c:pt idx="10002">
                  <c:v>26.762450000000001</c:v>
                </c:pt>
                <c:pt idx="10003">
                  <c:v>26.767059999999997</c:v>
                </c:pt>
                <c:pt idx="10004">
                  <c:v>26.77167</c:v>
                </c:pt>
                <c:pt idx="10005">
                  <c:v>26.77628</c:v>
                </c:pt>
                <c:pt idx="10006">
                  <c:v>26.780899999999999</c:v>
                </c:pt>
                <c:pt idx="10007">
                  <c:v>26.785509999999999</c:v>
                </c:pt>
                <c:pt idx="10008">
                  <c:v>26.790120000000002</c:v>
                </c:pt>
                <c:pt idx="10009">
                  <c:v>26.794740000000001</c:v>
                </c:pt>
                <c:pt idx="10010">
                  <c:v>26.79935</c:v>
                </c:pt>
                <c:pt idx="10011">
                  <c:v>26.80396</c:v>
                </c:pt>
                <c:pt idx="10012">
                  <c:v>26.80857</c:v>
                </c:pt>
                <c:pt idx="10013">
                  <c:v>26.813190000000002</c:v>
                </c:pt>
                <c:pt idx="10014">
                  <c:v>26.817799999999998</c:v>
                </c:pt>
                <c:pt idx="10015">
                  <c:v>26.822410000000001</c:v>
                </c:pt>
                <c:pt idx="10016">
                  <c:v>26.827030000000001</c:v>
                </c:pt>
                <c:pt idx="10017">
                  <c:v>26.83164</c:v>
                </c:pt>
                <c:pt idx="10018">
                  <c:v>26.836259999999999</c:v>
                </c:pt>
                <c:pt idx="10019">
                  <c:v>26.840869999999999</c:v>
                </c:pt>
                <c:pt idx="10020">
                  <c:v>26.845480000000002</c:v>
                </c:pt>
                <c:pt idx="10021">
                  <c:v>26.850099999999998</c:v>
                </c:pt>
                <c:pt idx="10022">
                  <c:v>26.854710000000001</c:v>
                </c:pt>
                <c:pt idx="10023">
                  <c:v>26.85932</c:v>
                </c:pt>
                <c:pt idx="10024">
                  <c:v>26.863939999999999</c:v>
                </c:pt>
                <c:pt idx="10025">
                  <c:v>26.868550000000003</c:v>
                </c:pt>
                <c:pt idx="10026">
                  <c:v>26.873159999999999</c:v>
                </c:pt>
                <c:pt idx="10027">
                  <c:v>26.877780000000001</c:v>
                </c:pt>
                <c:pt idx="10028">
                  <c:v>26.882389999999997</c:v>
                </c:pt>
                <c:pt idx="10029">
                  <c:v>26.88701</c:v>
                </c:pt>
                <c:pt idx="10030">
                  <c:v>26.891620000000003</c:v>
                </c:pt>
                <c:pt idx="10031">
                  <c:v>26.896229999999999</c:v>
                </c:pt>
                <c:pt idx="10032">
                  <c:v>26.900850000000002</c:v>
                </c:pt>
                <c:pt idx="10033">
                  <c:v>26.905459999999998</c:v>
                </c:pt>
                <c:pt idx="10034">
                  <c:v>26.910080000000001</c:v>
                </c:pt>
                <c:pt idx="10035">
                  <c:v>26.91469</c:v>
                </c:pt>
                <c:pt idx="10036">
                  <c:v>26.919309999999999</c:v>
                </c:pt>
                <c:pt idx="10037">
                  <c:v>26.923919999999999</c:v>
                </c:pt>
                <c:pt idx="10038">
                  <c:v>26.928529999999999</c:v>
                </c:pt>
                <c:pt idx="10039">
                  <c:v>26.933149999999998</c:v>
                </c:pt>
                <c:pt idx="10040">
                  <c:v>26.937760000000001</c:v>
                </c:pt>
                <c:pt idx="10041">
                  <c:v>26.94238</c:v>
                </c:pt>
                <c:pt idx="10042">
                  <c:v>26.94699</c:v>
                </c:pt>
                <c:pt idx="10043">
                  <c:v>26.951610000000002</c:v>
                </c:pt>
                <c:pt idx="10044">
                  <c:v>26.956219999999998</c:v>
                </c:pt>
                <c:pt idx="10045">
                  <c:v>26.960830000000001</c:v>
                </c:pt>
                <c:pt idx="10046">
                  <c:v>26.965449999999997</c:v>
                </c:pt>
                <c:pt idx="10047">
                  <c:v>26.97006</c:v>
                </c:pt>
                <c:pt idx="10048">
                  <c:v>26.974679999999999</c:v>
                </c:pt>
                <c:pt idx="10049">
                  <c:v>26.979289999999999</c:v>
                </c:pt>
                <c:pt idx="10050">
                  <c:v>26.983910000000002</c:v>
                </c:pt>
                <c:pt idx="10051">
                  <c:v>26.988519999999998</c:v>
                </c:pt>
                <c:pt idx="10052">
                  <c:v>26.99314</c:v>
                </c:pt>
                <c:pt idx="10053">
                  <c:v>26.99775</c:v>
                </c:pt>
                <c:pt idx="10054">
                  <c:v>27.002370000000003</c:v>
                </c:pt>
                <c:pt idx="10055">
                  <c:v>27.006979999999999</c:v>
                </c:pt>
                <c:pt idx="10056">
                  <c:v>27.011600000000001</c:v>
                </c:pt>
                <c:pt idx="10057">
                  <c:v>27.016220000000001</c:v>
                </c:pt>
                <c:pt idx="10058">
                  <c:v>27.02083</c:v>
                </c:pt>
                <c:pt idx="10059">
                  <c:v>27.02544</c:v>
                </c:pt>
                <c:pt idx="10060">
                  <c:v>27.030060000000002</c:v>
                </c:pt>
                <c:pt idx="10061">
                  <c:v>27.034679999999998</c:v>
                </c:pt>
                <c:pt idx="10062">
                  <c:v>27.039290000000001</c:v>
                </c:pt>
                <c:pt idx="10063">
                  <c:v>27.04391</c:v>
                </c:pt>
                <c:pt idx="10064">
                  <c:v>27.04852</c:v>
                </c:pt>
                <c:pt idx="10065">
                  <c:v>27.053139999999999</c:v>
                </c:pt>
                <c:pt idx="10066">
                  <c:v>27.057749999999999</c:v>
                </c:pt>
                <c:pt idx="10067">
                  <c:v>27.062369999999998</c:v>
                </c:pt>
                <c:pt idx="10068">
                  <c:v>27.066990000000001</c:v>
                </c:pt>
                <c:pt idx="10069">
                  <c:v>27.0716</c:v>
                </c:pt>
                <c:pt idx="10070">
                  <c:v>27.076220000000003</c:v>
                </c:pt>
                <c:pt idx="10071">
                  <c:v>27.080829999999999</c:v>
                </c:pt>
                <c:pt idx="10072">
                  <c:v>27.085450000000002</c:v>
                </c:pt>
                <c:pt idx="10073">
                  <c:v>27.090059999999998</c:v>
                </c:pt>
                <c:pt idx="10074">
                  <c:v>27.09468</c:v>
                </c:pt>
                <c:pt idx="10075">
                  <c:v>27.09929</c:v>
                </c:pt>
                <c:pt idx="10076">
                  <c:v>27.103909999999999</c:v>
                </c:pt>
                <c:pt idx="10077">
                  <c:v>27.108529999999998</c:v>
                </c:pt>
                <c:pt idx="10078">
                  <c:v>27.113140000000001</c:v>
                </c:pt>
                <c:pt idx="10079">
                  <c:v>27.117760000000001</c:v>
                </c:pt>
                <c:pt idx="10080">
                  <c:v>27.12238</c:v>
                </c:pt>
                <c:pt idx="10081">
                  <c:v>27.126989999999999</c:v>
                </c:pt>
                <c:pt idx="10082">
                  <c:v>27.131610000000002</c:v>
                </c:pt>
                <c:pt idx="10083">
                  <c:v>27.136230000000001</c:v>
                </c:pt>
                <c:pt idx="10084">
                  <c:v>27.140840000000001</c:v>
                </c:pt>
                <c:pt idx="10085">
                  <c:v>27.14546</c:v>
                </c:pt>
                <c:pt idx="10086">
                  <c:v>27.150069999999999</c:v>
                </c:pt>
                <c:pt idx="10087">
                  <c:v>27.154689999999999</c:v>
                </c:pt>
                <c:pt idx="10088">
                  <c:v>27.159309999999998</c:v>
                </c:pt>
                <c:pt idx="10089">
                  <c:v>27.163920000000001</c:v>
                </c:pt>
                <c:pt idx="10090">
                  <c:v>27.16854</c:v>
                </c:pt>
                <c:pt idx="10091">
                  <c:v>27.173159999999999</c:v>
                </c:pt>
                <c:pt idx="10092">
                  <c:v>27.177769999999999</c:v>
                </c:pt>
                <c:pt idx="10093">
                  <c:v>27.182390000000002</c:v>
                </c:pt>
                <c:pt idx="10094">
                  <c:v>27.187010000000001</c:v>
                </c:pt>
                <c:pt idx="10095">
                  <c:v>27.19162</c:v>
                </c:pt>
                <c:pt idx="10096">
                  <c:v>27.19624</c:v>
                </c:pt>
                <c:pt idx="10097">
                  <c:v>27.200859999999999</c:v>
                </c:pt>
                <c:pt idx="10098">
                  <c:v>27.205469999999998</c:v>
                </c:pt>
                <c:pt idx="10099">
                  <c:v>27.210090000000001</c:v>
                </c:pt>
                <c:pt idx="10100">
                  <c:v>27.21471</c:v>
                </c:pt>
                <c:pt idx="10101">
                  <c:v>27.219329999999999</c:v>
                </c:pt>
                <c:pt idx="10102">
                  <c:v>27.223939999999999</c:v>
                </c:pt>
                <c:pt idx="10103">
                  <c:v>27.228559999999998</c:v>
                </c:pt>
                <c:pt idx="10104">
                  <c:v>27.233180000000001</c:v>
                </c:pt>
                <c:pt idx="10105">
                  <c:v>27.2378</c:v>
                </c:pt>
                <c:pt idx="10106">
                  <c:v>27.242410000000003</c:v>
                </c:pt>
                <c:pt idx="10107">
                  <c:v>27.247029999999999</c:v>
                </c:pt>
                <c:pt idx="10108">
                  <c:v>27.251649999999998</c:v>
                </c:pt>
                <c:pt idx="10109">
                  <c:v>27.256260000000001</c:v>
                </c:pt>
                <c:pt idx="10110">
                  <c:v>27.26088</c:v>
                </c:pt>
                <c:pt idx="10111">
                  <c:v>27.265500000000003</c:v>
                </c:pt>
                <c:pt idx="10112">
                  <c:v>27.270119999999999</c:v>
                </c:pt>
                <c:pt idx="10113">
                  <c:v>27.274739999999998</c:v>
                </c:pt>
                <c:pt idx="10114">
                  <c:v>27.279350000000001</c:v>
                </c:pt>
                <c:pt idx="10115">
                  <c:v>27.28397</c:v>
                </c:pt>
                <c:pt idx="10116">
                  <c:v>27.288590000000003</c:v>
                </c:pt>
                <c:pt idx="10117">
                  <c:v>27.293209999999998</c:v>
                </c:pt>
                <c:pt idx="10118">
                  <c:v>27.297820000000002</c:v>
                </c:pt>
                <c:pt idx="10119">
                  <c:v>27.302440000000001</c:v>
                </c:pt>
                <c:pt idx="10120">
                  <c:v>27.30706</c:v>
                </c:pt>
                <c:pt idx="10121">
                  <c:v>27.311680000000003</c:v>
                </c:pt>
                <c:pt idx="10122">
                  <c:v>27.316289999999999</c:v>
                </c:pt>
                <c:pt idx="10123">
                  <c:v>27.320910000000001</c:v>
                </c:pt>
                <c:pt idx="10124">
                  <c:v>27.325530000000001</c:v>
                </c:pt>
                <c:pt idx="10125">
                  <c:v>27.33015</c:v>
                </c:pt>
                <c:pt idx="10126">
                  <c:v>27.334770000000002</c:v>
                </c:pt>
                <c:pt idx="10127">
                  <c:v>27.339390000000002</c:v>
                </c:pt>
                <c:pt idx="10128">
                  <c:v>27.344009999999997</c:v>
                </c:pt>
                <c:pt idx="10129">
                  <c:v>27.34862</c:v>
                </c:pt>
                <c:pt idx="10130">
                  <c:v>27.35324</c:v>
                </c:pt>
                <c:pt idx="10131">
                  <c:v>27.357860000000002</c:v>
                </c:pt>
                <c:pt idx="10132">
                  <c:v>27.362480000000001</c:v>
                </c:pt>
                <c:pt idx="10133">
                  <c:v>27.367099999999997</c:v>
                </c:pt>
                <c:pt idx="10134">
                  <c:v>27.37172</c:v>
                </c:pt>
                <c:pt idx="10135">
                  <c:v>27.376329999999999</c:v>
                </c:pt>
                <c:pt idx="10136">
                  <c:v>27.380950000000002</c:v>
                </c:pt>
                <c:pt idx="10137">
                  <c:v>27.385570000000001</c:v>
                </c:pt>
                <c:pt idx="10138">
                  <c:v>27.390189999999997</c:v>
                </c:pt>
                <c:pt idx="10139">
                  <c:v>27.39481</c:v>
                </c:pt>
                <c:pt idx="10140">
                  <c:v>27.399429999999999</c:v>
                </c:pt>
                <c:pt idx="10141">
                  <c:v>27.404049999999998</c:v>
                </c:pt>
                <c:pt idx="10142">
                  <c:v>27.408670000000001</c:v>
                </c:pt>
                <c:pt idx="10143">
                  <c:v>27.41328</c:v>
                </c:pt>
                <c:pt idx="10144">
                  <c:v>27.417899999999999</c:v>
                </c:pt>
                <c:pt idx="10145">
                  <c:v>27.422519999999999</c:v>
                </c:pt>
                <c:pt idx="10146">
                  <c:v>27.427139999999998</c:v>
                </c:pt>
                <c:pt idx="10147">
                  <c:v>27.431760000000001</c:v>
                </c:pt>
                <c:pt idx="10148">
                  <c:v>27.43638</c:v>
                </c:pt>
                <c:pt idx="10149">
                  <c:v>27.440999999999999</c:v>
                </c:pt>
                <c:pt idx="10150">
                  <c:v>27.445620000000002</c:v>
                </c:pt>
                <c:pt idx="10151">
                  <c:v>27.450240000000001</c:v>
                </c:pt>
                <c:pt idx="10152">
                  <c:v>27.45486</c:v>
                </c:pt>
                <c:pt idx="10153">
                  <c:v>27.459480000000003</c:v>
                </c:pt>
                <c:pt idx="10154">
                  <c:v>27.464100000000002</c:v>
                </c:pt>
                <c:pt idx="10155">
                  <c:v>27.468710000000002</c:v>
                </c:pt>
                <c:pt idx="10156">
                  <c:v>27.473330000000001</c:v>
                </c:pt>
                <c:pt idx="10157">
                  <c:v>27.47795</c:v>
                </c:pt>
                <c:pt idx="10158">
                  <c:v>27.482570000000003</c:v>
                </c:pt>
                <c:pt idx="10159">
                  <c:v>27.487190000000002</c:v>
                </c:pt>
                <c:pt idx="10160">
                  <c:v>27.491809999999997</c:v>
                </c:pt>
                <c:pt idx="10161">
                  <c:v>27.49643</c:v>
                </c:pt>
                <c:pt idx="10162">
                  <c:v>27.501049999999999</c:v>
                </c:pt>
                <c:pt idx="10163">
                  <c:v>27.505669999999999</c:v>
                </c:pt>
                <c:pt idx="10164">
                  <c:v>27.510290000000001</c:v>
                </c:pt>
                <c:pt idx="10165">
                  <c:v>27.51491</c:v>
                </c:pt>
                <c:pt idx="10166">
                  <c:v>27.51953</c:v>
                </c:pt>
                <c:pt idx="10167">
                  <c:v>27.524150000000002</c:v>
                </c:pt>
                <c:pt idx="10168">
                  <c:v>27.528770000000002</c:v>
                </c:pt>
                <c:pt idx="10169">
                  <c:v>27.533390000000001</c:v>
                </c:pt>
                <c:pt idx="10170">
                  <c:v>27.53801</c:v>
                </c:pt>
                <c:pt idx="10171">
                  <c:v>27.542629999999999</c:v>
                </c:pt>
                <c:pt idx="10172">
                  <c:v>27.547249999999998</c:v>
                </c:pt>
                <c:pt idx="10173">
                  <c:v>27.551869999999997</c:v>
                </c:pt>
                <c:pt idx="10174">
                  <c:v>27.55649</c:v>
                </c:pt>
                <c:pt idx="10175">
                  <c:v>27.561109999999999</c:v>
                </c:pt>
                <c:pt idx="10176">
                  <c:v>27.565729999999999</c:v>
                </c:pt>
                <c:pt idx="10177">
                  <c:v>27.570350000000001</c:v>
                </c:pt>
                <c:pt idx="10178">
                  <c:v>27.57497</c:v>
                </c:pt>
                <c:pt idx="10179">
                  <c:v>27.57959</c:v>
                </c:pt>
                <c:pt idx="10180">
                  <c:v>27.584210000000002</c:v>
                </c:pt>
                <c:pt idx="10181">
                  <c:v>27.588830000000002</c:v>
                </c:pt>
                <c:pt idx="10182">
                  <c:v>27.59346</c:v>
                </c:pt>
                <c:pt idx="10183">
                  <c:v>27.59808</c:v>
                </c:pt>
                <c:pt idx="10184">
                  <c:v>27.602700000000002</c:v>
                </c:pt>
                <c:pt idx="10185">
                  <c:v>27.607320000000001</c:v>
                </c:pt>
                <c:pt idx="10186">
                  <c:v>27.611940000000001</c:v>
                </c:pt>
                <c:pt idx="10187">
                  <c:v>27.61656</c:v>
                </c:pt>
                <c:pt idx="10188">
                  <c:v>27.621179999999999</c:v>
                </c:pt>
                <c:pt idx="10189">
                  <c:v>27.625799999999998</c:v>
                </c:pt>
                <c:pt idx="10190">
                  <c:v>27.630420000000001</c:v>
                </c:pt>
                <c:pt idx="10191">
                  <c:v>27.63504</c:v>
                </c:pt>
                <c:pt idx="10192">
                  <c:v>27.639659999999999</c:v>
                </c:pt>
                <c:pt idx="10193">
                  <c:v>27.644280000000002</c:v>
                </c:pt>
                <c:pt idx="10194">
                  <c:v>27.648909999999997</c:v>
                </c:pt>
                <c:pt idx="10195">
                  <c:v>27.65353</c:v>
                </c:pt>
                <c:pt idx="10196">
                  <c:v>27.658149999999999</c:v>
                </c:pt>
                <c:pt idx="10197">
                  <c:v>27.662769999999998</c:v>
                </c:pt>
                <c:pt idx="10198">
                  <c:v>27.667390000000001</c:v>
                </c:pt>
                <c:pt idx="10199">
                  <c:v>27.67201</c:v>
                </c:pt>
                <c:pt idx="10200">
                  <c:v>27.676629999999999</c:v>
                </c:pt>
                <c:pt idx="10201">
                  <c:v>27.681259999999998</c:v>
                </c:pt>
                <c:pt idx="10202">
                  <c:v>27.685880000000001</c:v>
                </c:pt>
                <c:pt idx="10203">
                  <c:v>27.6905</c:v>
                </c:pt>
                <c:pt idx="10204">
                  <c:v>27.695119999999999</c:v>
                </c:pt>
                <c:pt idx="10205">
                  <c:v>27.699740000000002</c:v>
                </c:pt>
                <c:pt idx="10206">
                  <c:v>27.704360000000001</c:v>
                </c:pt>
                <c:pt idx="10207">
                  <c:v>27.70898</c:v>
                </c:pt>
                <c:pt idx="10208">
                  <c:v>27.713609999999999</c:v>
                </c:pt>
                <c:pt idx="10209">
                  <c:v>27.718229999999998</c:v>
                </c:pt>
                <c:pt idx="10210">
                  <c:v>27.722850000000001</c:v>
                </c:pt>
                <c:pt idx="10211">
                  <c:v>27.72747</c:v>
                </c:pt>
                <c:pt idx="10212">
                  <c:v>27.732089999999999</c:v>
                </c:pt>
                <c:pt idx="10213">
                  <c:v>27.736719999999998</c:v>
                </c:pt>
                <c:pt idx="10214">
                  <c:v>27.741340000000001</c:v>
                </c:pt>
                <c:pt idx="10215">
                  <c:v>27.74596</c:v>
                </c:pt>
                <c:pt idx="10216">
                  <c:v>27.750579999999999</c:v>
                </c:pt>
                <c:pt idx="10217">
                  <c:v>27.755200000000002</c:v>
                </c:pt>
                <c:pt idx="10218">
                  <c:v>27.759830000000001</c:v>
                </c:pt>
                <c:pt idx="10219">
                  <c:v>27.76445</c:v>
                </c:pt>
                <c:pt idx="10220">
                  <c:v>27.769069999999999</c:v>
                </c:pt>
                <c:pt idx="10221">
                  <c:v>27.773689999999998</c:v>
                </c:pt>
                <c:pt idx="10222">
                  <c:v>27.778310000000001</c:v>
                </c:pt>
                <c:pt idx="10223">
                  <c:v>27.78294</c:v>
                </c:pt>
                <c:pt idx="10224">
                  <c:v>27.787559999999999</c:v>
                </c:pt>
                <c:pt idx="10225">
                  <c:v>27.792179999999998</c:v>
                </c:pt>
                <c:pt idx="10226">
                  <c:v>27.796800000000001</c:v>
                </c:pt>
                <c:pt idx="10227">
                  <c:v>27.80143</c:v>
                </c:pt>
                <c:pt idx="10228">
                  <c:v>27.806049999999999</c:v>
                </c:pt>
                <c:pt idx="10229">
                  <c:v>27.810669999999998</c:v>
                </c:pt>
                <c:pt idx="10230">
                  <c:v>27.815290000000001</c:v>
                </c:pt>
                <c:pt idx="10231">
                  <c:v>27.81992</c:v>
                </c:pt>
                <c:pt idx="10232">
                  <c:v>27.824539999999999</c:v>
                </c:pt>
                <c:pt idx="10233">
                  <c:v>27.829159999999998</c:v>
                </c:pt>
                <c:pt idx="10234">
                  <c:v>27.83379</c:v>
                </c:pt>
                <c:pt idx="10235">
                  <c:v>27.83841</c:v>
                </c:pt>
                <c:pt idx="10236">
                  <c:v>27.843030000000002</c:v>
                </c:pt>
                <c:pt idx="10237">
                  <c:v>27.847650000000002</c:v>
                </c:pt>
                <c:pt idx="10238">
                  <c:v>27.85228</c:v>
                </c:pt>
                <c:pt idx="10239">
                  <c:v>27.8569</c:v>
                </c:pt>
                <c:pt idx="10240">
                  <c:v>27.861520000000002</c:v>
                </c:pt>
                <c:pt idx="10241">
                  <c:v>27.866149999999998</c:v>
                </c:pt>
                <c:pt idx="10242">
                  <c:v>27.87077</c:v>
                </c:pt>
                <c:pt idx="10243">
                  <c:v>27.875389999999999</c:v>
                </c:pt>
                <c:pt idx="10244">
                  <c:v>27.880009999999999</c:v>
                </c:pt>
                <c:pt idx="10245">
                  <c:v>27.884639999999997</c:v>
                </c:pt>
                <c:pt idx="10246">
                  <c:v>27.88926</c:v>
                </c:pt>
                <c:pt idx="10247">
                  <c:v>27.893890000000003</c:v>
                </c:pt>
                <c:pt idx="10248">
                  <c:v>27.898510000000002</c:v>
                </c:pt>
                <c:pt idx="10249">
                  <c:v>27.903130000000001</c:v>
                </c:pt>
                <c:pt idx="10250">
                  <c:v>27.90776</c:v>
                </c:pt>
                <c:pt idx="10251">
                  <c:v>27.912379999999999</c:v>
                </c:pt>
                <c:pt idx="10252">
                  <c:v>27.917000000000002</c:v>
                </c:pt>
                <c:pt idx="10253">
                  <c:v>27.92163</c:v>
                </c:pt>
                <c:pt idx="10254">
                  <c:v>27.92625</c:v>
                </c:pt>
                <c:pt idx="10255">
                  <c:v>27.930869999999999</c:v>
                </c:pt>
                <c:pt idx="10256">
                  <c:v>27.935499999999998</c:v>
                </c:pt>
                <c:pt idx="10257">
                  <c:v>27.94012</c:v>
                </c:pt>
                <c:pt idx="10258">
                  <c:v>27.944739999999999</c:v>
                </c:pt>
                <c:pt idx="10259">
                  <c:v>27.949370000000002</c:v>
                </c:pt>
                <c:pt idx="10260">
                  <c:v>27.953990000000001</c:v>
                </c:pt>
                <c:pt idx="10261">
                  <c:v>27.95862</c:v>
                </c:pt>
                <c:pt idx="10262">
                  <c:v>27.963239999999999</c:v>
                </c:pt>
                <c:pt idx="10263">
                  <c:v>27.967860000000002</c:v>
                </c:pt>
                <c:pt idx="10264">
                  <c:v>27.972490000000001</c:v>
                </c:pt>
                <c:pt idx="10265">
                  <c:v>27.97711</c:v>
                </c:pt>
                <c:pt idx="10266">
                  <c:v>27.981740000000002</c:v>
                </c:pt>
                <c:pt idx="10267">
                  <c:v>27.986359999999998</c:v>
                </c:pt>
                <c:pt idx="10268">
                  <c:v>27.99099</c:v>
                </c:pt>
                <c:pt idx="10269">
                  <c:v>27.995609999999999</c:v>
                </c:pt>
                <c:pt idx="10270">
                  <c:v>28.000230000000002</c:v>
                </c:pt>
                <c:pt idx="10271">
                  <c:v>28.004860000000001</c:v>
                </c:pt>
                <c:pt idx="10272">
                  <c:v>28.00948</c:v>
                </c:pt>
                <c:pt idx="10273">
                  <c:v>28.014109999999999</c:v>
                </c:pt>
                <c:pt idx="10274">
                  <c:v>28.018729999999998</c:v>
                </c:pt>
                <c:pt idx="10275">
                  <c:v>28.023350000000001</c:v>
                </c:pt>
                <c:pt idx="10276">
                  <c:v>28.027979999999999</c:v>
                </c:pt>
                <c:pt idx="10277">
                  <c:v>28.032600000000002</c:v>
                </c:pt>
                <c:pt idx="10278">
                  <c:v>28.037230000000001</c:v>
                </c:pt>
                <c:pt idx="10279">
                  <c:v>28.04185</c:v>
                </c:pt>
                <c:pt idx="10280">
                  <c:v>28.046479999999999</c:v>
                </c:pt>
                <c:pt idx="10281">
                  <c:v>28.051099999999998</c:v>
                </c:pt>
                <c:pt idx="10282">
                  <c:v>28.055730000000001</c:v>
                </c:pt>
                <c:pt idx="10283">
                  <c:v>28.06035</c:v>
                </c:pt>
                <c:pt idx="10284">
                  <c:v>28.064979999999998</c:v>
                </c:pt>
                <c:pt idx="10285">
                  <c:v>28.069600000000001</c:v>
                </c:pt>
                <c:pt idx="10286">
                  <c:v>28.07423</c:v>
                </c:pt>
                <c:pt idx="10287">
                  <c:v>28.078849999999999</c:v>
                </c:pt>
                <c:pt idx="10288">
                  <c:v>28.083480000000002</c:v>
                </c:pt>
                <c:pt idx="10289">
                  <c:v>28.088100000000001</c:v>
                </c:pt>
                <c:pt idx="10290">
                  <c:v>28.09273</c:v>
                </c:pt>
                <c:pt idx="10291">
                  <c:v>28.097349999999999</c:v>
                </c:pt>
                <c:pt idx="10292">
                  <c:v>28.101979999999998</c:v>
                </c:pt>
                <c:pt idx="10293">
                  <c:v>28.1066</c:v>
                </c:pt>
                <c:pt idx="10294">
                  <c:v>28.111230000000003</c:v>
                </c:pt>
                <c:pt idx="10295">
                  <c:v>28.115850000000002</c:v>
                </c:pt>
                <c:pt idx="10296">
                  <c:v>28.120480000000001</c:v>
                </c:pt>
                <c:pt idx="10297">
                  <c:v>28.125109999999999</c:v>
                </c:pt>
                <c:pt idx="10298">
                  <c:v>28.129729999999999</c:v>
                </c:pt>
                <c:pt idx="10299">
                  <c:v>28.134360000000001</c:v>
                </c:pt>
                <c:pt idx="10300">
                  <c:v>28.13898</c:v>
                </c:pt>
                <c:pt idx="10301">
                  <c:v>28.143609999999999</c:v>
                </c:pt>
                <c:pt idx="10302">
                  <c:v>28.148229999999998</c:v>
                </c:pt>
                <c:pt idx="10303">
                  <c:v>28.152859999999997</c:v>
                </c:pt>
                <c:pt idx="10304">
                  <c:v>28.15748</c:v>
                </c:pt>
                <c:pt idx="10305">
                  <c:v>28.162110000000002</c:v>
                </c:pt>
                <c:pt idx="10306">
                  <c:v>28.166740000000001</c:v>
                </c:pt>
                <c:pt idx="10307">
                  <c:v>28.17136</c:v>
                </c:pt>
                <c:pt idx="10308">
                  <c:v>28.175990000000002</c:v>
                </c:pt>
                <c:pt idx="10309">
                  <c:v>28.180609999999998</c:v>
                </c:pt>
                <c:pt idx="10310">
                  <c:v>28.18524</c:v>
                </c:pt>
                <c:pt idx="10311">
                  <c:v>28.189859999999999</c:v>
                </c:pt>
                <c:pt idx="10312">
                  <c:v>28.194489999999998</c:v>
                </c:pt>
                <c:pt idx="10313">
                  <c:v>28.199120000000001</c:v>
                </c:pt>
                <c:pt idx="10314">
                  <c:v>28.20374</c:v>
                </c:pt>
                <c:pt idx="10315">
                  <c:v>28.208369999999999</c:v>
                </c:pt>
                <c:pt idx="10316">
                  <c:v>28.212990000000001</c:v>
                </c:pt>
                <c:pt idx="10317">
                  <c:v>28.21762</c:v>
                </c:pt>
                <c:pt idx="10318">
                  <c:v>28.222250000000003</c:v>
                </c:pt>
                <c:pt idx="10319">
                  <c:v>28.226870000000002</c:v>
                </c:pt>
                <c:pt idx="10320">
                  <c:v>28.2315</c:v>
                </c:pt>
                <c:pt idx="10321">
                  <c:v>28.236130000000003</c:v>
                </c:pt>
                <c:pt idx="10322">
                  <c:v>28.240749999999998</c:v>
                </c:pt>
                <c:pt idx="10323">
                  <c:v>28.245380000000001</c:v>
                </c:pt>
                <c:pt idx="10324">
                  <c:v>28.25001</c:v>
                </c:pt>
                <c:pt idx="10325">
                  <c:v>28.254629999999999</c:v>
                </c:pt>
                <c:pt idx="10326">
                  <c:v>28.259260000000001</c:v>
                </c:pt>
                <c:pt idx="10327">
                  <c:v>28.26389</c:v>
                </c:pt>
                <c:pt idx="10328">
                  <c:v>28.268509999999999</c:v>
                </c:pt>
                <c:pt idx="10329">
                  <c:v>28.273139999999998</c:v>
                </c:pt>
                <c:pt idx="10330">
                  <c:v>28.27777</c:v>
                </c:pt>
                <c:pt idx="10331">
                  <c:v>28.282389999999999</c:v>
                </c:pt>
                <c:pt idx="10332">
                  <c:v>28.287019999999998</c:v>
                </c:pt>
                <c:pt idx="10333">
                  <c:v>28.291650000000001</c:v>
                </c:pt>
                <c:pt idx="10334">
                  <c:v>28.29627</c:v>
                </c:pt>
                <c:pt idx="10335">
                  <c:v>28.300899999999999</c:v>
                </c:pt>
                <c:pt idx="10336">
                  <c:v>28.305529999999997</c:v>
                </c:pt>
                <c:pt idx="10337">
                  <c:v>28.31015</c:v>
                </c:pt>
                <c:pt idx="10338">
                  <c:v>28.314780000000003</c:v>
                </c:pt>
                <c:pt idx="10339">
                  <c:v>28.319410000000001</c:v>
                </c:pt>
                <c:pt idx="10340">
                  <c:v>28.32404</c:v>
                </c:pt>
                <c:pt idx="10341">
                  <c:v>28.328659999999999</c:v>
                </c:pt>
                <c:pt idx="10342">
                  <c:v>28.333290000000002</c:v>
                </c:pt>
                <c:pt idx="10343">
                  <c:v>28.33792</c:v>
                </c:pt>
                <c:pt idx="10344">
                  <c:v>28.342550000000003</c:v>
                </c:pt>
                <c:pt idx="10345">
                  <c:v>28.347170000000002</c:v>
                </c:pt>
                <c:pt idx="10346">
                  <c:v>28.351800000000001</c:v>
                </c:pt>
                <c:pt idx="10347">
                  <c:v>28.35643</c:v>
                </c:pt>
                <c:pt idx="10348">
                  <c:v>28.361049999999999</c:v>
                </c:pt>
                <c:pt idx="10349">
                  <c:v>28.365680000000001</c:v>
                </c:pt>
                <c:pt idx="10350">
                  <c:v>28.37031</c:v>
                </c:pt>
                <c:pt idx="10351">
                  <c:v>28.374940000000002</c:v>
                </c:pt>
                <c:pt idx="10352">
                  <c:v>28.379570000000001</c:v>
                </c:pt>
                <c:pt idx="10353">
                  <c:v>28.38419</c:v>
                </c:pt>
                <c:pt idx="10354">
                  <c:v>28.388819999999999</c:v>
                </c:pt>
                <c:pt idx="10355">
                  <c:v>28.393450000000001</c:v>
                </c:pt>
                <c:pt idx="10356">
                  <c:v>28.39808</c:v>
                </c:pt>
                <c:pt idx="10357">
                  <c:v>28.402699999999999</c:v>
                </c:pt>
                <c:pt idx="10358">
                  <c:v>28.407330000000002</c:v>
                </c:pt>
                <c:pt idx="10359">
                  <c:v>28.411960000000001</c:v>
                </c:pt>
                <c:pt idx="10360">
                  <c:v>28.416589999999999</c:v>
                </c:pt>
                <c:pt idx="10361">
                  <c:v>28.421220000000002</c:v>
                </c:pt>
                <c:pt idx="10362">
                  <c:v>28.425840000000001</c:v>
                </c:pt>
                <c:pt idx="10363">
                  <c:v>28.43047</c:v>
                </c:pt>
                <c:pt idx="10364">
                  <c:v>28.435100000000002</c:v>
                </c:pt>
                <c:pt idx="10365">
                  <c:v>28.439730000000001</c:v>
                </c:pt>
                <c:pt idx="10366">
                  <c:v>28.44436</c:v>
                </c:pt>
                <c:pt idx="10367">
                  <c:v>28.448979999999999</c:v>
                </c:pt>
                <c:pt idx="10368">
                  <c:v>28.453610000000001</c:v>
                </c:pt>
                <c:pt idx="10369">
                  <c:v>28.45824</c:v>
                </c:pt>
                <c:pt idx="10370">
                  <c:v>28.462870000000002</c:v>
                </c:pt>
                <c:pt idx="10371">
                  <c:v>28.467500000000001</c:v>
                </c:pt>
                <c:pt idx="10372">
                  <c:v>28.47213</c:v>
                </c:pt>
                <c:pt idx="10373">
                  <c:v>28.476749999999999</c:v>
                </c:pt>
                <c:pt idx="10374">
                  <c:v>28.481380000000001</c:v>
                </c:pt>
                <c:pt idx="10375">
                  <c:v>28.48601</c:v>
                </c:pt>
                <c:pt idx="10376">
                  <c:v>28.490640000000003</c:v>
                </c:pt>
                <c:pt idx="10377">
                  <c:v>28.495269999999998</c:v>
                </c:pt>
                <c:pt idx="10378">
                  <c:v>28.4999</c:v>
                </c:pt>
                <c:pt idx="10379">
                  <c:v>28.504529999999999</c:v>
                </c:pt>
                <c:pt idx="10380">
                  <c:v>28.509150000000002</c:v>
                </c:pt>
                <c:pt idx="10381">
                  <c:v>28.513780000000001</c:v>
                </c:pt>
                <c:pt idx="10382">
                  <c:v>28.518409999999999</c:v>
                </c:pt>
                <c:pt idx="10383">
                  <c:v>28.523039999999998</c:v>
                </c:pt>
                <c:pt idx="10384">
                  <c:v>28.527670000000001</c:v>
                </c:pt>
                <c:pt idx="10385">
                  <c:v>28.532299999999999</c:v>
                </c:pt>
                <c:pt idx="10386">
                  <c:v>28.536929999999998</c:v>
                </c:pt>
                <c:pt idx="10387">
                  <c:v>28.54156</c:v>
                </c:pt>
                <c:pt idx="10388">
                  <c:v>28.546189999999999</c:v>
                </c:pt>
                <c:pt idx="10389">
                  <c:v>28.550809999999998</c:v>
                </c:pt>
                <c:pt idx="10390">
                  <c:v>28.555440000000001</c:v>
                </c:pt>
                <c:pt idx="10391">
                  <c:v>28.56007</c:v>
                </c:pt>
                <c:pt idx="10392">
                  <c:v>28.564699999999998</c:v>
                </c:pt>
                <c:pt idx="10393">
                  <c:v>28.569330000000001</c:v>
                </c:pt>
                <c:pt idx="10394">
                  <c:v>28.57396</c:v>
                </c:pt>
                <c:pt idx="10395">
                  <c:v>28.578590000000002</c:v>
                </c:pt>
                <c:pt idx="10396">
                  <c:v>28.583220000000001</c:v>
                </c:pt>
                <c:pt idx="10397">
                  <c:v>28.587850000000003</c:v>
                </c:pt>
                <c:pt idx="10398">
                  <c:v>28.592479999999998</c:v>
                </c:pt>
                <c:pt idx="10399">
                  <c:v>28.597109999999997</c:v>
                </c:pt>
                <c:pt idx="10400">
                  <c:v>28.601739999999999</c:v>
                </c:pt>
                <c:pt idx="10401">
                  <c:v>28.606369999999998</c:v>
                </c:pt>
                <c:pt idx="10402">
                  <c:v>28.611000000000001</c:v>
                </c:pt>
                <c:pt idx="10403">
                  <c:v>28.615629999999999</c:v>
                </c:pt>
                <c:pt idx="10404">
                  <c:v>28.620260000000002</c:v>
                </c:pt>
                <c:pt idx="10405">
                  <c:v>28.624890000000001</c:v>
                </c:pt>
                <c:pt idx="10406">
                  <c:v>28.629519999999999</c:v>
                </c:pt>
                <c:pt idx="10407">
                  <c:v>28.634150000000002</c:v>
                </c:pt>
                <c:pt idx="10408">
                  <c:v>28.638780000000001</c:v>
                </c:pt>
                <c:pt idx="10409">
                  <c:v>28.643409999999999</c:v>
                </c:pt>
                <c:pt idx="10410">
                  <c:v>28.648039999999998</c:v>
                </c:pt>
                <c:pt idx="10411">
                  <c:v>28.652670000000001</c:v>
                </c:pt>
                <c:pt idx="10412">
                  <c:v>28.657299999999999</c:v>
                </c:pt>
                <c:pt idx="10413">
                  <c:v>28.661929999999998</c:v>
                </c:pt>
                <c:pt idx="10414">
                  <c:v>28.66656</c:v>
                </c:pt>
                <c:pt idx="10415">
                  <c:v>28.671189999999999</c:v>
                </c:pt>
                <c:pt idx="10416">
                  <c:v>28.675820000000002</c:v>
                </c:pt>
                <c:pt idx="10417">
                  <c:v>28.68045</c:v>
                </c:pt>
                <c:pt idx="10418">
                  <c:v>28.685080000000003</c:v>
                </c:pt>
                <c:pt idx="10419">
                  <c:v>28.689710000000002</c:v>
                </c:pt>
                <c:pt idx="10420">
                  <c:v>28.69434</c:v>
                </c:pt>
                <c:pt idx="10421">
                  <c:v>28.698969999999999</c:v>
                </c:pt>
                <c:pt idx="10422">
                  <c:v>28.703599999999998</c:v>
                </c:pt>
                <c:pt idx="10423">
                  <c:v>28.70823</c:v>
                </c:pt>
                <c:pt idx="10424">
                  <c:v>28.712859999999999</c:v>
                </c:pt>
                <c:pt idx="10425">
                  <c:v>28.717489999999998</c:v>
                </c:pt>
                <c:pt idx="10426">
                  <c:v>28.72212</c:v>
                </c:pt>
                <c:pt idx="10427">
                  <c:v>28.726749999999999</c:v>
                </c:pt>
                <c:pt idx="10428">
                  <c:v>28.731380000000001</c:v>
                </c:pt>
                <c:pt idx="10429">
                  <c:v>28.73601</c:v>
                </c:pt>
                <c:pt idx="10430">
                  <c:v>28.740640000000003</c:v>
                </c:pt>
                <c:pt idx="10431">
                  <c:v>28.745270000000001</c:v>
                </c:pt>
                <c:pt idx="10432">
                  <c:v>28.74991</c:v>
                </c:pt>
                <c:pt idx="10433">
                  <c:v>28.754539999999999</c:v>
                </c:pt>
                <c:pt idx="10434">
                  <c:v>28.759170000000001</c:v>
                </c:pt>
                <c:pt idx="10435">
                  <c:v>28.7638</c:v>
                </c:pt>
                <c:pt idx="10436">
                  <c:v>28.768430000000002</c:v>
                </c:pt>
                <c:pt idx="10437">
                  <c:v>28.773060000000001</c:v>
                </c:pt>
                <c:pt idx="10438">
                  <c:v>28.777690000000003</c:v>
                </c:pt>
                <c:pt idx="10439">
                  <c:v>28.782319999999999</c:v>
                </c:pt>
                <c:pt idx="10440">
                  <c:v>28.786949999999997</c:v>
                </c:pt>
                <c:pt idx="10441">
                  <c:v>28.79158</c:v>
                </c:pt>
                <c:pt idx="10442">
                  <c:v>28.796209999999999</c:v>
                </c:pt>
                <c:pt idx="10443">
                  <c:v>28.800850000000001</c:v>
                </c:pt>
                <c:pt idx="10444">
                  <c:v>28.805480000000003</c:v>
                </c:pt>
                <c:pt idx="10445">
                  <c:v>28.810110000000002</c:v>
                </c:pt>
                <c:pt idx="10446">
                  <c:v>28.814739999999997</c:v>
                </c:pt>
                <c:pt idx="10447">
                  <c:v>28.819369999999999</c:v>
                </c:pt>
                <c:pt idx="10448">
                  <c:v>28.823999999999998</c:v>
                </c:pt>
                <c:pt idx="10449">
                  <c:v>28.82863</c:v>
                </c:pt>
                <c:pt idx="10450">
                  <c:v>28.833270000000002</c:v>
                </c:pt>
                <c:pt idx="10451">
                  <c:v>28.837900000000001</c:v>
                </c:pt>
                <c:pt idx="10452">
                  <c:v>28.84253</c:v>
                </c:pt>
                <c:pt idx="10453">
                  <c:v>28.847159999999999</c:v>
                </c:pt>
                <c:pt idx="10454">
                  <c:v>28.851789999999998</c:v>
                </c:pt>
                <c:pt idx="10455">
                  <c:v>28.85642</c:v>
                </c:pt>
                <c:pt idx="10456">
                  <c:v>28.861060000000002</c:v>
                </c:pt>
                <c:pt idx="10457">
                  <c:v>28.865690000000001</c:v>
                </c:pt>
                <c:pt idx="10458">
                  <c:v>28.870320000000003</c:v>
                </c:pt>
                <c:pt idx="10459">
                  <c:v>28.874949999999998</c:v>
                </c:pt>
                <c:pt idx="10460">
                  <c:v>28.879579999999997</c:v>
                </c:pt>
                <c:pt idx="10461">
                  <c:v>28.884219999999999</c:v>
                </c:pt>
                <c:pt idx="10462">
                  <c:v>28.888850000000001</c:v>
                </c:pt>
                <c:pt idx="10463">
                  <c:v>28.89348</c:v>
                </c:pt>
                <c:pt idx="10464">
                  <c:v>28.898110000000003</c:v>
                </c:pt>
                <c:pt idx="10465">
                  <c:v>28.902740000000001</c:v>
                </c:pt>
                <c:pt idx="10466">
                  <c:v>28.90738</c:v>
                </c:pt>
                <c:pt idx="10467">
                  <c:v>28.912009999999999</c:v>
                </c:pt>
                <c:pt idx="10468">
                  <c:v>28.916640000000001</c:v>
                </c:pt>
                <c:pt idx="10469">
                  <c:v>28.92127</c:v>
                </c:pt>
                <c:pt idx="10470">
                  <c:v>28.925909999999998</c:v>
                </c:pt>
                <c:pt idx="10471">
                  <c:v>28.930540000000001</c:v>
                </c:pt>
                <c:pt idx="10472">
                  <c:v>28.935169999999999</c:v>
                </c:pt>
                <c:pt idx="10473">
                  <c:v>28.939800000000002</c:v>
                </c:pt>
                <c:pt idx="10474">
                  <c:v>28.944430000000001</c:v>
                </c:pt>
                <c:pt idx="10475">
                  <c:v>28.949069999999999</c:v>
                </c:pt>
                <c:pt idx="10476">
                  <c:v>28.953699999999998</c:v>
                </c:pt>
                <c:pt idx="10477">
                  <c:v>28.95833</c:v>
                </c:pt>
                <c:pt idx="10478">
                  <c:v>28.962959999999999</c:v>
                </c:pt>
                <c:pt idx="10479">
                  <c:v>28.967600000000001</c:v>
                </c:pt>
                <c:pt idx="10480">
                  <c:v>28.972230000000003</c:v>
                </c:pt>
                <c:pt idx="10481">
                  <c:v>28.976859999999999</c:v>
                </c:pt>
                <c:pt idx="10482">
                  <c:v>28.9815</c:v>
                </c:pt>
                <c:pt idx="10483">
                  <c:v>28.986129999999999</c:v>
                </c:pt>
                <c:pt idx="10484">
                  <c:v>28.990760000000002</c:v>
                </c:pt>
                <c:pt idx="10485">
                  <c:v>28.99539</c:v>
                </c:pt>
                <c:pt idx="10486">
                  <c:v>29.000029999999999</c:v>
                </c:pt>
                <c:pt idx="10487">
                  <c:v>29.004660000000001</c:v>
                </c:pt>
                <c:pt idx="10488">
                  <c:v>29.00929</c:v>
                </c:pt>
                <c:pt idx="10489">
                  <c:v>29.013930000000002</c:v>
                </c:pt>
                <c:pt idx="10490">
                  <c:v>29.018559999999997</c:v>
                </c:pt>
                <c:pt idx="10491">
                  <c:v>29.02319</c:v>
                </c:pt>
                <c:pt idx="10492">
                  <c:v>29.027830000000002</c:v>
                </c:pt>
                <c:pt idx="10493">
                  <c:v>29.03246</c:v>
                </c:pt>
                <c:pt idx="10494">
                  <c:v>29.037090000000003</c:v>
                </c:pt>
                <c:pt idx="10495">
                  <c:v>29.041720000000002</c:v>
                </c:pt>
                <c:pt idx="10496">
                  <c:v>29.04636</c:v>
                </c:pt>
                <c:pt idx="10497">
                  <c:v>29.050989999999999</c:v>
                </c:pt>
                <c:pt idx="10498">
                  <c:v>29.055630000000001</c:v>
                </c:pt>
                <c:pt idx="10499">
                  <c:v>29.06026</c:v>
                </c:pt>
                <c:pt idx="10500">
                  <c:v>29.064889999999998</c:v>
                </c:pt>
                <c:pt idx="10501">
                  <c:v>29.06953</c:v>
                </c:pt>
                <c:pt idx="10502">
                  <c:v>29.074160000000003</c:v>
                </c:pt>
                <c:pt idx="10503">
                  <c:v>29.078790000000001</c:v>
                </c:pt>
                <c:pt idx="10504">
                  <c:v>29.08343</c:v>
                </c:pt>
                <c:pt idx="10505">
                  <c:v>29.088059999999999</c:v>
                </c:pt>
                <c:pt idx="10506">
                  <c:v>29.092690000000001</c:v>
                </c:pt>
                <c:pt idx="10507">
                  <c:v>29.097329999999999</c:v>
                </c:pt>
                <c:pt idx="10508">
                  <c:v>29.101959999999998</c:v>
                </c:pt>
                <c:pt idx="10509">
                  <c:v>29.106590000000001</c:v>
                </c:pt>
                <c:pt idx="10510">
                  <c:v>29.111229999999999</c:v>
                </c:pt>
                <c:pt idx="10511">
                  <c:v>29.115860000000001</c:v>
                </c:pt>
                <c:pt idx="10512">
                  <c:v>29.1205</c:v>
                </c:pt>
                <c:pt idx="10513">
                  <c:v>29.125129999999999</c:v>
                </c:pt>
                <c:pt idx="10514">
                  <c:v>29.129760000000001</c:v>
                </c:pt>
                <c:pt idx="10515">
                  <c:v>29.134400000000003</c:v>
                </c:pt>
                <c:pt idx="10516">
                  <c:v>29.139029999999998</c:v>
                </c:pt>
                <c:pt idx="10517">
                  <c:v>29.14367</c:v>
                </c:pt>
                <c:pt idx="10518">
                  <c:v>29.148299999999999</c:v>
                </c:pt>
                <c:pt idx="10519">
                  <c:v>29.152939999999997</c:v>
                </c:pt>
                <c:pt idx="10520">
                  <c:v>29.15757</c:v>
                </c:pt>
                <c:pt idx="10521">
                  <c:v>29.162199999999999</c:v>
                </c:pt>
                <c:pt idx="10522">
                  <c:v>29.166840000000001</c:v>
                </c:pt>
                <c:pt idx="10523">
                  <c:v>29.171470000000003</c:v>
                </c:pt>
                <c:pt idx="10524">
                  <c:v>29.176110000000001</c:v>
                </c:pt>
                <c:pt idx="10525">
                  <c:v>29.18074</c:v>
                </c:pt>
                <c:pt idx="10526">
                  <c:v>29.185380000000002</c:v>
                </c:pt>
                <c:pt idx="10527">
                  <c:v>29.190009999999997</c:v>
                </c:pt>
                <c:pt idx="10528">
                  <c:v>29.19464</c:v>
                </c:pt>
                <c:pt idx="10529">
                  <c:v>29.199280000000002</c:v>
                </c:pt>
                <c:pt idx="10530">
                  <c:v>29.20391</c:v>
                </c:pt>
                <c:pt idx="10531">
                  <c:v>29.208549999999999</c:v>
                </c:pt>
                <c:pt idx="10532">
                  <c:v>29.213179999999998</c:v>
                </c:pt>
                <c:pt idx="10533">
                  <c:v>29.21782</c:v>
                </c:pt>
                <c:pt idx="10534">
                  <c:v>29.222450000000002</c:v>
                </c:pt>
                <c:pt idx="10535">
                  <c:v>29.22709</c:v>
                </c:pt>
                <c:pt idx="10536">
                  <c:v>29.231719999999999</c:v>
                </c:pt>
                <c:pt idx="10537">
                  <c:v>29.236359999999998</c:v>
                </c:pt>
                <c:pt idx="10538">
                  <c:v>29.24099</c:v>
                </c:pt>
                <c:pt idx="10539">
                  <c:v>29.245630000000002</c:v>
                </c:pt>
                <c:pt idx="10540">
                  <c:v>29.250260000000001</c:v>
                </c:pt>
                <c:pt idx="10541">
                  <c:v>29.254899999999999</c:v>
                </c:pt>
                <c:pt idx="10542">
                  <c:v>29.259529999999998</c:v>
                </c:pt>
                <c:pt idx="10543">
                  <c:v>29.26417</c:v>
                </c:pt>
                <c:pt idx="10544">
                  <c:v>29.268800000000002</c:v>
                </c:pt>
                <c:pt idx="10545">
                  <c:v>29.273440000000001</c:v>
                </c:pt>
                <c:pt idx="10546">
                  <c:v>29.27807</c:v>
                </c:pt>
                <c:pt idx="10547">
                  <c:v>29.282710000000002</c:v>
                </c:pt>
                <c:pt idx="10548">
                  <c:v>29.287339999999997</c:v>
                </c:pt>
                <c:pt idx="10549">
                  <c:v>29.291979999999999</c:v>
                </c:pt>
                <c:pt idx="10550">
                  <c:v>29.296610000000001</c:v>
                </c:pt>
                <c:pt idx="10551">
                  <c:v>29.30125</c:v>
                </c:pt>
                <c:pt idx="10552">
                  <c:v>29.305879999999998</c:v>
                </c:pt>
                <c:pt idx="10553">
                  <c:v>29.31052</c:v>
                </c:pt>
                <c:pt idx="10554">
                  <c:v>29.315159999999999</c:v>
                </c:pt>
                <c:pt idx="10555">
                  <c:v>29.319789999999998</c:v>
                </c:pt>
                <c:pt idx="10556">
                  <c:v>29.32443</c:v>
                </c:pt>
                <c:pt idx="10557">
                  <c:v>29.329060000000002</c:v>
                </c:pt>
                <c:pt idx="10558">
                  <c:v>29.3337</c:v>
                </c:pt>
                <c:pt idx="10559">
                  <c:v>29.338329999999999</c:v>
                </c:pt>
                <c:pt idx="10560">
                  <c:v>29.342970000000001</c:v>
                </c:pt>
                <c:pt idx="10561">
                  <c:v>29.34761</c:v>
                </c:pt>
                <c:pt idx="10562">
                  <c:v>29.352240000000002</c:v>
                </c:pt>
                <c:pt idx="10563">
                  <c:v>29.356879999999997</c:v>
                </c:pt>
                <c:pt idx="10564">
                  <c:v>29.361509999999999</c:v>
                </c:pt>
                <c:pt idx="10565">
                  <c:v>29.366150000000001</c:v>
                </c:pt>
                <c:pt idx="10566">
                  <c:v>29.37078</c:v>
                </c:pt>
                <c:pt idx="10567">
                  <c:v>29.375419999999998</c:v>
                </c:pt>
                <c:pt idx="10568">
                  <c:v>29.38006</c:v>
                </c:pt>
                <c:pt idx="10569">
                  <c:v>29.384690000000003</c:v>
                </c:pt>
                <c:pt idx="10570">
                  <c:v>29.389330000000001</c:v>
                </c:pt>
                <c:pt idx="10571">
                  <c:v>29.393969999999999</c:v>
                </c:pt>
                <c:pt idx="10572">
                  <c:v>29.398600000000002</c:v>
                </c:pt>
                <c:pt idx="10573">
                  <c:v>29.40324</c:v>
                </c:pt>
                <c:pt idx="10574">
                  <c:v>29.407869999999999</c:v>
                </c:pt>
                <c:pt idx="10575">
                  <c:v>29.412510000000001</c:v>
                </c:pt>
                <c:pt idx="10576">
                  <c:v>29.417149999999999</c:v>
                </c:pt>
                <c:pt idx="10577">
                  <c:v>29.421780000000002</c:v>
                </c:pt>
                <c:pt idx="10578">
                  <c:v>29.426419999999997</c:v>
                </c:pt>
                <c:pt idx="10579">
                  <c:v>29.431059999999999</c:v>
                </c:pt>
                <c:pt idx="10580">
                  <c:v>29.435690000000001</c:v>
                </c:pt>
                <c:pt idx="10581">
                  <c:v>29.440329999999999</c:v>
                </c:pt>
                <c:pt idx="10582">
                  <c:v>29.444970000000001</c:v>
                </c:pt>
                <c:pt idx="10583">
                  <c:v>29.4496</c:v>
                </c:pt>
                <c:pt idx="10584">
                  <c:v>29.454239999999999</c:v>
                </c:pt>
                <c:pt idx="10585">
                  <c:v>29.458880000000001</c:v>
                </c:pt>
                <c:pt idx="10586">
                  <c:v>29.463509999999999</c:v>
                </c:pt>
                <c:pt idx="10587">
                  <c:v>29.468149999999998</c:v>
                </c:pt>
                <c:pt idx="10588">
                  <c:v>29.47279</c:v>
                </c:pt>
                <c:pt idx="10589">
                  <c:v>29.477420000000002</c:v>
                </c:pt>
                <c:pt idx="10590">
                  <c:v>29.482060000000001</c:v>
                </c:pt>
                <c:pt idx="10591">
                  <c:v>29.486700000000003</c:v>
                </c:pt>
                <c:pt idx="10592">
                  <c:v>29.491330000000001</c:v>
                </c:pt>
                <c:pt idx="10593">
                  <c:v>29.49597</c:v>
                </c:pt>
                <c:pt idx="10594">
                  <c:v>29.500610000000002</c:v>
                </c:pt>
                <c:pt idx="10595">
                  <c:v>29.50525</c:v>
                </c:pt>
                <c:pt idx="10596">
                  <c:v>29.509879999999999</c:v>
                </c:pt>
                <c:pt idx="10597">
                  <c:v>29.514519999999997</c:v>
                </c:pt>
                <c:pt idx="10598">
                  <c:v>29.519159999999999</c:v>
                </c:pt>
                <c:pt idx="10599">
                  <c:v>29.523790000000002</c:v>
                </c:pt>
                <c:pt idx="10600">
                  <c:v>29.52843</c:v>
                </c:pt>
                <c:pt idx="10601">
                  <c:v>29.533070000000002</c:v>
                </c:pt>
                <c:pt idx="10602">
                  <c:v>29.537709999999997</c:v>
                </c:pt>
                <c:pt idx="10603">
                  <c:v>29.542339999999999</c:v>
                </c:pt>
                <c:pt idx="10604">
                  <c:v>29.546980000000001</c:v>
                </c:pt>
                <c:pt idx="10605">
                  <c:v>29.55162</c:v>
                </c:pt>
                <c:pt idx="10606">
                  <c:v>29.556260000000002</c:v>
                </c:pt>
                <c:pt idx="10607">
                  <c:v>29.560890000000001</c:v>
                </c:pt>
                <c:pt idx="10608">
                  <c:v>29.565529999999999</c:v>
                </c:pt>
                <c:pt idx="10609">
                  <c:v>29.570170000000001</c:v>
                </c:pt>
                <c:pt idx="10610">
                  <c:v>29.574809999999999</c:v>
                </c:pt>
                <c:pt idx="10611">
                  <c:v>29.579439999999998</c:v>
                </c:pt>
                <c:pt idx="10612">
                  <c:v>29.58408</c:v>
                </c:pt>
                <c:pt idx="10613">
                  <c:v>29.588719999999999</c:v>
                </c:pt>
                <c:pt idx="10614">
                  <c:v>29.593360000000001</c:v>
                </c:pt>
                <c:pt idx="10615">
                  <c:v>29.597989999999999</c:v>
                </c:pt>
                <c:pt idx="10616">
                  <c:v>29.602630000000001</c:v>
                </c:pt>
                <c:pt idx="10617">
                  <c:v>29.60727</c:v>
                </c:pt>
                <c:pt idx="10618">
                  <c:v>29.611910000000002</c:v>
                </c:pt>
                <c:pt idx="10619">
                  <c:v>29.61655</c:v>
                </c:pt>
                <c:pt idx="10620">
                  <c:v>29.621179999999999</c:v>
                </c:pt>
                <c:pt idx="10621">
                  <c:v>29.625820000000001</c:v>
                </c:pt>
                <c:pt idx="10622">
                  <c:v>29.630459999999999</c:v>
                </c:pt>
                <c:pt idx="10623">
                  <c:v>29.635100000000001</c:v>
                </c:pt>
                <c:pt idx="10624">
                  <c:v>29.63974</c:v>
                </c:pt>
                <c:pt idx="10625">
                  <c:v>29.644369999999999</c:v>
                </c:pt>
                <c:pt idx="10626">
                  <c:v>29.649010000000001</c:v>
                </c:pt>
                <c:pt idx="10627">
                  <c:v>29.653649999999999</c:v>
                </c:pt>
                <c:pt idx="10628">
                  <c:v>29.658290000000001</c:v>
                </c:pt>
                <c:pt idx="10629">
                  <c:v>29.662929999999999</c:v>
                </c:pt>
                <c:pt idx="10630">
                  <c:v>29.667570000000001</c:v>
                </c:pt>
                <c:pt idx="10631">
                  <c:v>29.6722</c:v>
                </c:pt>
                <c:pt idx="10632">
                  <c:v>29.676839999999999</c:v>
                </c:pt>
                <c:pt idx="10633">
                  <c:v>29.681480000000001</c:v>
                </c:pt>
                <c:pt idx="10634">
                  <c:v>29.686119999999999</c:v>
                </c:pt>
                <c:pt idx="10635">
                  <c:v>29.690760000000001</c:v>
                </c:pt>
                <c:pt idx="10636">
                  <c:v>29.695399999999999</c:v>
                </c:pt>
                <c:pt idx="10637">
                  <c:v>29.700040000000001</c:v>
                </c:pt>
                <c:pt idx="10638">
                  <c:v>29.70468</c:v>
                </c:pt>
                <c:pt idx="10639">
                  <c:v>29.709309999999999</c:v>
                </c:pt>
                <c:pt idx="10640">
                  <c:v>29.713950000000001</c:v>
                </c:pt>
                <c:pt idx="10641">
                  <c:v>29.718589999999999</c:v>
                </c:pt>
                <c:pt idx="10642">
                  <c:v>29.723230000000001</c:v>
                </c:pt>
                <c:pt idx="10643">
                  <c:v>29.727869999999999</c:v>
                </c:pt>
                <c:pt idx="10644">
                  <c:v>29.732510000000001</c:v>
                </c:pt>
                <c:pt idx="10645">
                  <c:v>29.73715</c:v>
                </c:pt>
                <c:pt idx="10646">
                  <c:v>29.741779999999999</c:v>
                </c:pt>
                <c:pt idx="10647">
                  <c:v>29.746420000000001</c:v>
                </c:pt>
                <c:pt idx="10648">
                  <c:v>29.751059999999999</c:v>
                </c:pt>
                <c:pt idx="10649">
                  <c:v>29.755700000000001</c:v>
                </c:pt>
                <c:pt idx="10650">
                  <c:v>29.760339999999999</c:v>
                </c:pt>
                <c:pt idx="10651">
                  <c:v>29.764980000000001</c:v>
                </c:pt>
                <c:pt idx="10652">
                  <c:v>29.76962</c:v>
                </c:pt>
                <c:pt idx="10653">
                  <c:v>29.774260000000002</c:v>
                </c:pt>
                <c:pt idx="10654">
                  <c:v>29.7789</c:v>
                </c:pt>
                <c:pt idx="10655">
                  <c:v>29.783540000000002</c:v>
                </c:pt>
                <c:pt idx="10656">
                  <c:v>29.788180000000001</c:v>
                </c:pt>
                <c:pt idx="10657">
                  <c:v>29.792820000000003</c:v>
                </c:pt>
                <c:pt idx="10658">
                  <c:v>29.797460000000001</c:v>
                </c:pt>
                <c:pt idx="10659">
                  <c:v>29.802100000000003</c:v>
                </c:pt>
                <c:pt idx="10660">
                  <c:v>29.806730000000002</c:v>
                </c:pt>
                <c:pt idx="10661">
                  <c:v>29.81137</c:v>
                </c:pt>
                <c:pt idx="10662">
                  <c:v>29.816010000000002</c:v>
                </c:pt>
                <c:pt idx="10663">
                  <c:v>29.820650000000001</c:v>
                </c:pt>
                <c:pt idx="10664">
                  <c:v>29.825290000000003</c:v>
                </c:pt>
                <c:pt idx="10665">
                  <c:v>29.829930000000001</c:v>
                </c:pt>
                <c:pt idx="10666">
                  <c:v>29.834570000000003</c:v>
                </c:pt>
                <c:pt idx="10667">
                  <c:v>29.839210000000001</c:v>
                </c:pt>
                <c:pt idx="10668">
                  <c:v>29.843850000000003</c:v>
                </c:pt>
                <c:pt idx="10669">
                  <c:v>29.848489999999998</c:v>
                </c:pt>
                <c:pt idx="10670">
                  <c:v>29.85313</c:v>
                </c:pt>
                <c:pt idx="10671">
                  <c:v>29.857769999999999</c:v>
                </c:pt>
                <c:pt idx="10672">
                  <c:v>29.862410000000001</c:v>
                </c:pt>
                <c:pt idx="10673">
                  <c:v>29.867049999999999</c:v>
                </c:pt>
                <c:pt idx="10674">
                  <c:v>29.871690000000001</c:v>
                </c:pt>
                <c:pt idx="10675">
                  <c:v>29.876329999999999</c:v>
                </c:pt>
                <c:pt idx="10676">
                  <c:v>29.880970000000001</c:v>
                </c:pt>
                <c:pt idx="10677">
                  <c:v>29.88561</c:v>
                </c:pt>
                <c:pt idx="10678">
                  <c:v>29.890250000000002</c:v>
                </c:pt>
                <c:pt idx="10679">
                  <c:v>29.89489</c:v>
                </c:pt>
                <c:pt idx="10680">
                  <c:v>29.899530000000002</c:v>
                </c:pt>
                <c:pt idx="10681">
                  <c:v>29.904170000000001</c:v>
                </c:pt>
                <c:pt idx="10682">
                  <c:v>29.908810000000003</c:v>
                </c:pt>
                <c:pt idx="10683">
                  <c:v>29.913450000000001</c:v>
                </c:pt>
                <c:pt idx="10684">
                  <c:v>29.918090000000003</c:v>
                </c:pt>
                <c:pt idx="10685">
                  <c:v>29.922730000000001</c:v>
                </c:pt>
                <c:pt idx="10686">
                  <c:v>29.92737</c:v>
                </c:pt>
                <c:pt idx="10687">
                  <c:v>29.932009999999998</c:v>
                </c:pt>
                <c:pt idx="10688">
                  <c:v>29.93665</c:v>
                </c:pt>
                <c:pt idx="10689">
                  <c:v>29.941289999999999</c:v>
                </c:pt>
                <c:pt idx="10690">
                  <c:v>29.94594</c:v>
                </c:pt>
                <c:pt idx="10691">
                  <c:v>29.950580000000002</c:v>
                </c:pt>
                <c:pt idx="10692">
                  <c:v>29.955220000000001</c:v>
                </c:pt>
                <c:pt idx="10693">
                  <c:v>29.959860000000003</c:v>
                </c:pt>
                <c:pt idx="10694">
                  <c:v>29.964500000000001</c:v>
                </c:pt>
                <c:pt idx="10695">
                  <c:v>29.969139999999999</c:v>
                </c:pt>
                <c:pt idx="10696">
                  <c:v>29.973779999999998</c:v>
                </c:pt>
                <c:pt idx="10697">
                  <c:v>29.97842</c:v>
                </c:pt>
                <c:pt idx="10698">
                  <c:v>29.983059999999998</c:v>
                </c:pt>
                <c:pt idx="10699">
                  <c:v>29.9877</c:v>
                </c:pt>
                <c:pt idx="10700">
                  <c:v>29.992339999999999</c:v>
                </c:pt>
                <c:pt idx="10701">
                  <c:v>29.996980000000001</c:v>
                </c:pt>
                <c:pt idx="10702">
                  <c:v>30.001630000000002</c:v>
                </c:pt>
                <c:pt idx="10703">
                  <c:v>30.006270000000001</c:v>
                </c:pt>
                <c:pt idx="10704">
                  <c:v>30.010909999999999</c:v>
                </c:pt>
                <c:pt idx="10705">
                  <c:v>30.015549999999998</c:v>
                </c:pt>
                <c:pt idx="10706">
                  <c:v>30.020189999999999</c:v>
                </c:pt>
                <c:pt idx="10707">
                  <c:v>30.024829999999998</c:v>
                </c:pt>
                <c:pt idx="10708">
                  <c:v>30.02947</c:v>
                </c:pt>
                <c:pt idx="10709">
                  <c:v>30.034109999999998</c:v>
                </c:pt>
                <c:pt idx="10710">
                  <c:v>30.03876</c:v>
                </c:pt>
                <c:pt idx="10711">
                  <c:v>30.043400000000002</c:v>
                </c:pt>
                <c:pt idx="10712">
                  <c:v>30.04804</c:v>
                </c:pt>
                <c:pt idx="10713">
                  <c:v>30.052679999999999</c:v>
                </c:pt>
                <c:pt idx="10714">
                  <c:v>30.057319999999997</c:v>
                </c:pt>
                <c:pt idx="10715">
                  <c:v>30.061959999999999</c:v>
                </c:pt>
                <c:pt idx="10716">
                  <c:v>30.066599999999998</c:v>
                </c:pt>
                <c:pt idx="10717">
                  <c:v>30.071249999999999</c:v>
                </c:pt>
                <c:pt idx="10718">
                  <c:v>30.075890000000001</c:v>
                </c:pt>
                <c:pt idx="10719">
                  <c:v>30.08053</c:v>
                </c:pt>
                <c:pt idx="10720">
                  <c:v>30.085170000000002</c:v>
                </c:pt>
                <c:pt idx="10721">
                  <c:v>30.08981</c:v>
                </c:pt>
                <c:pt idx="10722">
                  <c:v>30.094449999999998</c:v>
                </c:pt>
                <c:pt idx="10723">
                  <c:v>30.099089999999997</c:v>
                </c:pt>
                <c:pt idx="10724">
                  <c:v>30.103740000000002</c:v>
                </c:pt>
                <c:pt idx="10725">
                  <c:v>30.10838</c:v>
                </c:pt>
                <c:pt idx="10726">
                  <c:v>30.113020000000002</c:v>
                </c:pt>
                <c:pt idx="10727">
                  <c:v>30.117660000000001</c:v>
                </c:pt>
                <c:pt idx="10728">
                  <c:v>30.122300000000003</c:v>
                </c:pt>
                <c:pt idx="10729">
                  <c:v>30.126950000000001</c:v>
                </c:pt>
                <c:pt idx="10730">
                  <c:v>30.131589999999999</c:v>
                </c:pt>
                <c:pt idx="10731">
                  <c:v>30.136230000000001</c:v>
                </c:pt>
                <c:pt idx="10732">
                  <c:v>30.14087</c:v>
                </c:pt>
                <c:pt idx="10733">
                  <c:v>30.145510000000002</c:v>
                </c:pt>
                <c:pt idx="10734">
                  <c:v>30.15016</c:v>
                </c:pt>
                <c:pt idx="10735">
                  <c:v>30.154799999999998</c:v>
                </c:pt>
                <c:pt idx="10736">
                  <c:v>30.15944</c:v>
                </c:pt>
                <c:pt idx="10737">
                  <c:v>30.164079999999998</c:v>
                </c:pt>
                <c:pt idx="10738">
                  <c:v>30.16873</c:v>
                </c:pt>
                <c:pt idx="10739">
                  <c:v>30.173370000000002</c:v>
                </c:pt>
                <c:pt idx="10740">
                  <c:v>30.17801</c:v>
                </c:pt>
                <c:pt idx="10741">
                  <c:v>30.182649999999999</c:v>
                </c:pt>
                <c:pt idx="10742">
                  <c:v>30.1873</c:v>
                </c:pt>
                <c:pt idx="10743">
                  <c:v>30.191939999999999</c:v>
                </c:pt>
                <c:pt idx="10744">
                  <c:v>30.196580000000001</c:v>
                </c:pt>
                <c:pt idx="10745">
                  <c:v>30.201219999999999</c:v>
                </c:pt>
                <c:pt idx="10746">
                  <c:v>30.205860000000001</c:v>
                </c:pt>
                <c:pt idx="10747">
                  <c:v>30.210509999999999</c:v>
                </c:pt>
                <c:pt idx="10748">
                  <c:v>30.215150000000001</c:v>
                </c:pt>
                <c:pt idx="10749">
                  <c:v>30.21979</c:v>
                </c:pt>
                <c:pt idx="10750">
                  <c:v>30.224440000000001</c:v>
                </c:pt>
                <c:pt idx="10751">
                  <c:v>30.22908</c:v>
                </c:pt>
                <c:pt idx="10752">
                  <c:v>30.233719999999998</c:v>
                </c:pt>
                <c:pt idx="10753">
                  <c:v>30.23836</c:v>
                </c:pt>
                <c:pt idx="10754">
                  <c:v>30.243010000000002</c:v>
                </c:pt>
                <c:pt idx="10755">
                  <c:v>30.24765</c:v>
                </c:pt>
                <c:pt idx="10756">
                  <c:v>30.252290000000002</c:v>
                </c:pt>
                <c:pt idx="10757">
                  <c:v>30.25694</c:v>
                </c:pt>
                <c:pt idx="10758">
                  <c:v>30.261579999999999</c:v>
                </c:pt>
                <c:pt idx="10759">
                  <c:v>30.266220000000001</c:v>
                </c:pt>
                <c:pt idx="10760">
                  <c:v>30.270869999999999</c:v>
                </c:pt>
                <c:pt idx="10761">
                  <c:v>30.275509999999997</c:v>
                </c:pt>
                <c:pt idx="10762">
                  <c:v>30.280149999999999</c:v>
                </c:pt>
                <c:pt idx="10763">
                  <c:v>30.284789999999997</c:v>
                </c:pt>
                <c:pt idx="10764">
                  <c:v>30.289439999999999</c:v>
                </c:pt>
                <c:pt idx="10765">
                  <c:v>30.294080000000001</c:v>
                </c:pt>
                <c:pt idx="10766">
                  <c:v>30.298720000000003</c:v>
                </c:pt>
                <c:pt idx="10767">
                  <c:v>30.303370000000001</c:v>
                </c:pt>
                <c:pt idx="10768">
                  <c:v>30.308009999999999</c:v>
                </c:pt>
                <c:pt idx="10769">
                  <c:v>30.312660000000001</c:v>
                </c:pt>
                <c:pt idx="10770">
                  <c:v>30.317299999999999</c:v>
                </c:pt>
                <c:pt idx="10771">
                  <c:v>30.321939999999998</c:v>
                </c:pt>
                <c:pt idx="10772">
                  <c:v>30.32658</c:v>
                </c:pt>
                <c:pt idx="10773">
                  <c:v>30.331230000000001</c:v>
                </c:pt>
                <c:pt idx="10774">
                  <c:v>30.33587</c:v>
                </c:pt>
                <c:pt idx="10775">
                  <c:v>30.340519999999998</c:v>
                </c:pt>
                <c:pt idx="10776">
                  <c:v>30.34516</c:v>
                </c:pt>
                <c:pt idx="10777">
                  <c:v>30.349799999999998</c:v>
                </c:pt>
                <c:pt idx="10778">
                  <c:v>30.35445</c:v>
                </c:pt>
                <c:pt idx="10779">
                  <c:v>30.359089999999998</c:v>
                </c:pt>
                <c:pt idx="10780">
                  <c:v>30.363729999999997</c:v>
                </c:pt>
                <c:pt idx="10781">
                  <c:v>30.368380000000002</c:v>
                </c:pt>
                <c:pt idx="10782">
                  <c:v>30.37302</c:v>
                </c:pt>
                <c:pt idx="10783">
                  <c:v>30.377669999999998</c:v>
                </c:pt>
                <c:pt idx="10784">
                  <c:v>30.38231</c:v>
                </c:pt>
                <c:pt idx="10785">
                  <c:v>30.386949999999999</c:v>
                </c:pt>
                <c:pt idx="10786">
                  <c:v>30.3916</c:v>
                </c:pt>
                <c:pt idx="10787">
                  <c:v>30.396240000000002</c:v>
                </c:pt>
                <c:pt idx="10788">
                  <c:v>30.40089</c:v>
                </c:pt>
                <c:pt idx="10789">
                  <c:v>30.405529999999999</c:v>
                </c:pt>
                <c:pt idx="10790">
                  <c:v>30.410170000000001</c:v>
                </c:pt>
                <c:pt idx="10791">
                  <c:v>30.414819999999999</c:v>
                </c:pt>
                <c:pt idx="10792">
                  <c:v>30.419459999999997</c:v>
                </c:pt>
                <c:pt idx="10793">
                  <c:v>30.424110000000002</c:v>
                </c:pt>
                <c:pt idx="10794">
                  <c:v>30.428750000000001</c:v>
                </c:pt>
                <c:pt idx="10795">
                  <c:v>30.433399999999999</c:v>
                </c:pt>
                <c:pt idx="10796">
                  <c:v>30.438040000000001</c:v>
                </c:pt>
                <c:pt idx="10797">
                  <c:v>30.442679999999999</c:v>
                </c:pt>
                <c:pt idx="10798">
                  <c:v>30.447330000000001</c:v>
                </c:pt>
                <c:pt idx="10799">
                  <c:v>30.451969999999999</c:v>
                </c:pt>
                <c:pt idx="10800">
                  <c:v>30.456620000000001</c:v>
                </c:pt>
                <c:pt idx="10801">
                  <c:v>30.461259999999999</c:v>
                </c:pt>
                <c:pt idx="10802">
                  <c:v>30.465909999999997</c:v>
                </c:pt>
                <c:pt idx="10803">
                  <c:v>30.470549999999999</c:v>
                </c:pt>
                <c:pt idx="10804">
                  <c:v>30.475200000000001</c:v>
                </c:pt>
                <c:pt idx="10805">
                  <c:v>30.479839999999999</c:v>
                </c:pt>
                <c:pt idx="10806">
                  <c:v>30.484490000000001</c:v>
                </c:pt>
                <c:pt idx="10807">
                  <c:v>30.489129999999999</c:v>
                </c:pt>
                <c:pt idx="10808">
                  <c:v>30.493780000000001</c:v>
                </c:pt>
                <c:pt idx="10809">
                  <c:v>30.498419999999999</c:v>
                </c:pt>
                <c:pt idx="10810">
                  <c:v>30.503059999999998</c:v>
                </c:pt>
                <c:pt idx="10811">
                  <c:v>30.507709999999999</c:v>
                </c:pt>
                <c:pt idx="10812">
                  <c:v>30.512359999999997</c:v>
                </c:pt>
                <c:pt idx="10813">
                  <c:v>30.516999999999999</c:v>
                </c:pt>
                <c:pt idx="10814">
                  <c:v>30.521639999999998</c:v>
                </c:pt>
                <c:pt idx="10815">
                  <c:v>30.526289999999999</c:v>
                </c:pt>
                <c:pt idx="10816">
                  <c:v>30.530940000000001</c:v>
                </c:pt>
                <c:pt idx="10817">
                  <c:v>30.53558</c:v>
                </c:pt>
                <c:pt idx="10818">
                  <c:v>30.540220000000001</c:v>
                </c:pt>
                <c:pt idx="10819">
                  <c:v>30.54487</c:v>
                </c:pt>
                <c:pt idx="10820">
                  <c:v>30.549520000000001</c:v>
                </c:pt>
                <c:pt idx="10821">
                  <c:v>30.55416</c:v>
                </c:pt>
                <c:pt idx="10822">
                  <c:v>30.558809999999998</c:v>
                </c:pt>
                <c:pt idx="10823">
                  <c:v>30.56345</c:v>
                </c:pt>
                <c:pt idx="10824">
                  <c:v>30.568100000000001</c:v>
                </c:pt>
                <c:pt idx="10825">
                  <c:v>30.57274</c:v>
                </c:pt>
                <c:pt idx="10826">
                  <c:v>30.577390000000001</c:v>
                </c:pt>
                <c:pt idx="10827">
                  <c:v>30.58203</c:v>
                </c:pt>
                <c:pt idx="10828">
                  <c:v>30.586680000000001</c:v>
                </c:pt>
                <c:pt idx="10829">
                  <c:v>30.591320000000003</c:v>
                </c:pt>
                <c:pt idx="10830">
                  <c:v>30.595970000000001</c:v>
                </c:pt>
                <c:pt idx="10831">
                  <c:v>30.60061</c:v>
                </c:pt>
                <c:pt idx="10832">
                  <c:v>30.605259999999998</c:v>
                </c:pt>
                <c:pt idx="10833">
                  <c:v>30.609909999999999</c:v>
                </c:pt>
                <c:pt idx="10834">
                  <c:v>30.614550000000001</c:v>
                </c:pt>
                <c:pt idx="10835">
                  <c:v>30.619199999999999</c:v>
                </c:pt>
                <c:pt idx="10836">
                  <c:v>30.623839999999998</c:v>
                </c:pt>
                <c:pt idx="10837">
                  <c:v>30.628490000000003</c:v>
                </c:pt>
                <c:pt idx="10838">
                  <c:v>30.633130000000001</c:v>
                </c:pt>
                <c:pt idx="10839">
                  <c:v>30.637779999999999</c:v>
                </c:pt>
                <c:pt idx="10840">
                  <c:v>30.642429999999997</c:v>
                </c:pt>
                <c:pt idx="10841">
                  <c:v>30.647069999999999</c:v>
                </c:pt>
                <c:pt idx="10842">
                  <c:v>30.651720000000001</c:v>
                </c:pt>
                <c:pt idx="10843">
                  <c:v>30.656359999999999</c:v>
                </c:pt>
                <c:pt idx="10844">
                  <c:v>30.661009999999997</c:v>
                </c:pt>
                <c:pt idx="10845">
                  <c:v>30.665660000000003</c:v>
                </c:pt>
                <c:pt idx="10846">
                  <c:v>30.670300000000001</c:v>
                </c:pt>
                <c:pt idx="10847">
                  <c:v>30.674949999999999</c:v>
                </c:pt>
                <c:pt idx="10848">
                  <c:v>30.679590000000001</c:v>
                </c:pt>
                <c:pt idx="10849">
                  <c:v>30.684240000000003</c:v>
                </c:pt>
                <c:pt idx="10850">
                  <c:v>30.688890000000001</c:v>
                </c:pt>
                <c:pt idx="10851">
                  <c:v>30.693529999999999</c:v>
                </c:pt>
                <c:pt idx="10852">
                  <c:v>30.698179999999997</c:v>
                </c:pt>
                <c:pt idx="10853">
                  <c:v>30.702829999999999</c:v>
                </c:pt>
                <c:pt idx="10854">
                  <c:v>30.707470000000001</c:v>
                </c:pt>
                <c:pt idx="10855">
                  <c:v>30.712119999999999</c:v>
                </c:pt>
                <c:pt idx="10856">
                  <c:v>30.71677</c:v>
                </c:pt>
                <c:pt idx="10857">
                  <c:v>30.721410000000002</c:v>
                </c:pt>
                <c:pt idx="10858">
                  <c:v>30.72606</c:v>
                </c:pt>
                <c:pt idx="10859">
                  <c:v>30.730710000000002</c:v>
                </c:pt>
                <c:pt idx="10860">
                  <c:v>30.73535</c:v>
                </c:pt>
                <c:pt idx="10861">
                  <c:v>30.74</c:v>
                </c:pt>
                <c:pt idx="10862">
                  <c:v>30.74465</c:v>
                </c:pt>
                <c:pt idx="10863">
                  <c:v>30.749289999999998</c:v>
                </c:pt>
                <c:pt idx="10864">
                  <c:v>30.75394</c:v>
                </c:pt>
                <c:pt idx="10865">
                  <c:v>30.758589999999998</c:v>
                </c:pt>
                <c:pt idx="10866">
                  <c:v>30.76323</c:v>
                </c:pt>
                <c:pt idx="10867">
                  <c:v>30.767880000000002</c:v>
                </c:pt>
                <c:pt idx="10868">
                  <c:v>30.77253</c:v>
                </c:pt>
                <c:pt idx="10869">
                  <c:v>30.777169999999998</c:v>
                </c:pt>
                <c:pt idx="10870">
                  <c:v>30.78182</c:v>
                </c:pt>
                <c:pt idx="10871">
                  <c:v>30.786470000000001</c:v>
                </c:pt>
                <c:pt idx="10872">
                  <c:v>30.79111</c:v>
                </c:pt>
                <c:pt idx="10873">
                  <c:v>30.795759999999998</c:v>
                </c:pt>
                <c:pt idx="10874">
                  <c:v>30.800409999999999</c:v>
                </c:pt>
                <c:pt idx="10875">
                  <c:v>30.805059999999997</c:v>
                </c:pt>
                <c:pt idx="10876">
                  <c:v>30.809699999999999</c:v>
                </c:pt>
                <c:pt idx="10877">
                  <c:v>30.814350000000001</c:v>
                </c:pt>
                <c:pt idx="10878">
                  <c:v>30.818999999999999</c:v>
                </c:pt>
                <c:pt idx="10879">
                  <c:v>30.823640000000001</c:v>
                </c:pt>
                <c:pt idx="10880">
                  <c:v>30.828290000000003</c:v>
                </c:pt>
                <c:pt idx="10881">
                  <c:v>30.832940000000001</c:v>
                </c:pt>
                <c:pt idx="10882">
                  <c:v>30.837590000000002</c:v>
                </c:pt>
                <c:pt idx="10883">
                  <c:v>30.842230000000001</c:v>
                </c:pt>
                <c:pt idx="10884">
                  <c:v>30.846879999999999</c:v>
                </c:pt>
                <c:pt idx="10885">
                  <c:v>30.851529999999997</c:v>
                </c:pt>
                <c:pt idx="10886">
                  <c:v>30.856180000000002</c:v>
                </c:pt>
                <c:pt idx="10887">
                  <c:v>30.86082</c:v>
                </c:pt>
                <c:pt idx="10888">
                  <c:v>30.865469999999998</c:v>
                </c:pt>
                <c:pt idx="10889">
                  <c:v>30.87012</c:v>
                </c:pt>
                <c:pt idx="10890">
                  <c:v>30.874769999999998</c:v>
                </c:pt>
                <c:pt idx="10891">
                  <c:v>30.87941</c:v>
                </c:pt>
                <c:pt idx="10892">
                  <c:v>30.884060000000002</c:v>
                </c:pt>
                <c:pt idx="10893">
                  <c:v>30.88871</c:v>
                </c:pt>
                <c:pt idx="10894">
                  <c:v>30.893360000000001</c:v>
                </c:pt>
                <c:pt idx="10895">
                  <c:v>30.898</c:v>
                </c:pt>
                <c:pt idx="10896">
                  <c:v>30.902650000000001</c:v>
                </c:pt>
                <c:pt idx="10897">
                  <c:v>30.907299999999999</c:v>
                </c:pt>
                <c:pt idx="10898">
                  <c:v>30.911950000000001</c:v>
                </c:pt>
                <c:pt idx="10899">
                  <c:v>30.916599999999999</c:v>
                </c:pt>
                <c:pt idx="10900">
                  <c:v>30.921239999999997</c:v>
                </c:pt>
                <c:pt idx="10901">
                  <c:v>30.925890000000003</c:v>
                </c:pt>
                <c:pt idx="10902">
                  <c:v>30.930540000000001</c:v>
                </c:pt>
                <c:pt idx="10903">
                  <c:v>30.935190000000002</c:v>
                </c:pt>
                <c:pt idx="10904">
                  <c:v>30.93984</c:v>
                </c:pt>
                <c:pt idx="10905">
                  <c:v>30.944490000000002</c:v>
                </c:pt>
                <c:pt idx="10906">
                  <c:v>30.949129999999997</c:v>
                </c:pt>
                <c:pt idx="10907">
                  <c:v>30.953780000000002</c:v>
                </c:pt>
                <c:pt idx="10908">
                  <c:v>30.95843</c:v>
                </c:pt>
                <c:pt idx="10909">
                  <c:v>30.963080000000001</c:v>
                </c:pt>
                <c:pt idx="10910">
                  <c:v>30.96773</c:v>
                </c:pt>
                <c:pt idx="10911">
                  <c:v>30.972369999999998</c:v>
                </c:pt>
                <c:pt idx="10912">
                  <c:v>30.97702</c:v>
                </c:pt>
                <c:pt idx="10913">
                  <c:v>30.981669999999998</c:v>
                </c:pt>
                <c:pt idx="10914">
                  <c:v>30.986320000000003</c:v>
                </c:pt>
                <c:pt idx="10915">
                  <c:v>30.990970000000001</c:v>
                </c:pt>
                <c:pt idx="10916">
                  <c:v>30.995620000000002</c:v>
                </c:pt>
                <c:pt idx="10917">
                  <c:v>31.000260000000001</c:v>
                </c:pt>
                <c:pt idx="10918">
                  <c:v>31.004909999999999</c:v>
                </c:pt>
                <c:pt idx="10919">
                  <c:v>31.009559999999997</c:v>
                </c:pt>
                <c:pt idx="10920">
                  <c:v>31.014210000000002</c:v>
                </c:pt>
                <c:pt idx="10921">
                  <c:v>31.01886</c:v>
                </c:pt>
                <c:pt idx="10922">
                  <c:v>31.023510000000002</c:v>
                </c:pt>
                <c:pt idx="10923">
                  <c:v>31.02816</c:v>
                </c:pt>
                <c:pt idx="10924">
                  <c:v>31.032810000000001</c:v>
                </c:pt>
                <c:pt idx="10925">
                  <c:v>31.03745</c:v>
                </c:pt>
                <c:pt idx="10926">
                  <c:v>31.042099999999998</c:v>
                </c:pt>
                <c:pt idx="10927">
                  <c:v>31.046750000000003</c:v>
                </c:pt>
                <c:pt idx="10928">
                  <c:v>31.051400000000001</c:v>
                </c:pt>
                <c:pt idx="10929">
                  <c:v>31.056050000000003</c:v>
                </c:pt>
                <c:pt idx="10930">
                  <c:v>31.060700000000001</c:v>
                </c:pt>
                <c:pt idx="10931">
                  <c:v>31.065349999999999</c:v>
                </c:pt>
                <c:pt idx="10932">
                  <c:v>31.07</c:v>
                </c:pt>
                <c:pt idx="10933">
                  <c:v>31.074649999999998</c:v>
                </c:pt>
                <c:pt idx="10934">
                  <c:v>31.0793</c:v>
                </c:pt>
                <c:pt idx="10935">
                  <c:v>31.083949999999998</c:v>
                </c:pt>
                <c:pt idx="10936">
                  <c:v>31.08859</c:v>
                </c:pt>
                <c:pt idx="10937">
                  <c:v>31.093240000000002</c:v>
                </c:pt>
                <c:pt idx="10938">
                  <c:v>31.09789</c:v>
                </c:pt>
                <c:pt idx="10939">
                  <c:v>31.102540000000001</c:v>
                </c:pt>
                <c:pt idx="10940">
                  <c:v>31.107189999999999</c:v>
                </c:pt>
                <c:pt idx="10941">
                  <c:v>31.111840000000001</c:v>
                </c:pt>
                <c:pt idx="10942">
                  <c:v>31.116489999999999</c:v>
                </c:pt>
                <c:pt idx="10943">
                  <c:v>31.121139999999997</c:v>
                </c:pt>
                <c:pt idx="10944">
                  <c:v>31.125790000000002</c:v>
                </c:pt>
                <c:pt idx="10945">
                  <c:v>31.13044</c:v>
                </c:pt>
                <c:pt idx="10946">
                  <c:v>31.135090000000002</c:v>
                </c:pt>
                <c:pt idx="10947">
                  <c:v>31.13974</c:v>
                </c:pt>
                <c:pt idx="10948">
                  <c:v>31.144390000000001</c:v>
                </c:pt>
                <c:pt idx="10949">
                  <c:v>31.149039999999999</c:v>
                </c:pt>
                <c:pt idx="10950">
                  <c:v>31.153690000000001</c:v>
                </c:pt>
                <c:pt idx="10951">
                  <c:v>31.158339999999999</c:v>
                </c:pt>
                <c:pt idx="10952">
                  <c:v>31.162980000000001</c:v>
                </c:pt>
                <c:pt idx="10953">
                  <c:v>31.167639999999999</c:v>
                </c:pt>
                <c:pt idx="10954">
                  <c:v>31.172280000000001</c:v>
                </c:pt>
                <c:pt idx="10955">
                  <c:v>31.176929999999999</c:v>
                </c:pt>
                <c:pt idx="10956">
                  <c:v>31.18159</c:v>
                </c:pt>
                <c:pt idx="10957">
                  <c:v>31.186229999999998</c:v>
                </c:pt>
                <c:pt idx="10958">
                  <c:v>31.19089</c:v>
                </c:pt>
                <c:pt idx="10959">
                  <c:v>31.195529999999998</c:v>
                </c:pt>
                <c:pt idx="10960">
                  <c:v>31.20018</c:v>
                </c:pt>
                <c:pt idx="10961">
                  <c:v>31.204829999999998</c:v>
                </c:pt>
                <c:pt idx="10962">
                  <c:v>31.209480000000003</c:v>
                </c:pt>
                <c:pt idx="10963">
                  <c:v>31.214130000000001</c:v>
                </c:pt>
                <c:pt idx="10964">
                  <c:v>31.218780000000002</c:v>
                </c:pt>
                <c:pt idx="10965">
                  <c:v>31.22343</c:v>
                </c:pt>
                <c:pt idx="10966">
                  <c:v>31.228090000000002</c:v>
                </c:pt>
                <c:pt idx="10967">
                  <c:v>31.23274</c:v>
                </c:pt>
                <c:pt idx="10968">
                  <c:v>31.237390000000001</c:v>
                </c:pt>
                <c:pt idx="10969">
                  <c:v>31.242039999999999</c:v>
                </c:pt>
                <c:pt idx="10970">
                  <c:v>31.246690000000001</c:v>
                </c:pt>
                <c:pt idx="10971">
                  <c:v>31.251340000000003</c:v>
                </c:pt>
                <c:pt idx="10972">
                  <c:v>31.255989999999997</c:v>
                </c:pt>
                <c:pt idx="10973">
                  <c:v>31.260639999999999</c:v>
                </c:pt>
                <c:pt idx="10974">
                  <c:v>31.26529</c:v>
                </c:pt>
                <c:pt idx="10975">
                  <c:v>31.269940000000002</c:v>
                </c:pt>
                <c:pt idx="10976">
                  <c:v>31.274589999999996</c:v>
                </c:pt>
                <c:pt idx="10977">
                  <c:v>31.279240000000001</c:v>
                </c:pt>
                <c:pt idx="10978">
                  <c:v>31.283890000000003</c:v>
                </c:pt>
                <c:pt idx="10979">
                  <c:v>31.288539999999998</c:v>
                </c:pt>
                <c:pt idx="10980">
                  <c:v>31.293189999999999</c:v>
                </c:pt>
                <c:pt idx="10981">
                  <c:v>31.297840000000001</c:v>
                </c:pt>
                <c:pt idx="10982">
                  <c:v>31.302490000000002</c:v>
                </c:pt>
                <c:pt idx="10983">
                  <c:v>31.307139999999997</c:v>
                </c:pt>
                <c:pt idx="10984">
                  <c:v>31.311800000000002</c:v>
                </c:pt>
                <c:pt idx="10985">
                  <c:v>31.31644</c:v>
                </c:pt>
                <c:pt idx="10986">
                  <c:v>31.321099999999998</c:v>
                </c:pt>
                <c:pt idx="10987">
                  <c:v>31.325749999999999</c:v>
                </c:pt>
                <c:pt idx="10988">
                  <c:v>31.330400000000001</c:v>
                </c:pt>
                <c:pt idx="10989">
                  <c:v>31.335050000000003</c:v>
                </c:pt>
                <c:pt idx="10990">
                  <c:v>31.339699999999997</c:v>
                </c:pt>
                <c:pt idx="10991">
                  <c:v>31.344349999999999</c:v>
                </c:pt>
                <c:pt idx="10992">
                  <c:v>31.349</c:v>
                </c:pt>
                <c:pt idx="10993">
                  <c:v>31.353649999999998</c:v>
                </c:pt>
                <c:pt idx="10994">
                  <c:v>31.358309999999999</c:v>
                </c:pt>
                <c:pt idx="10995">
                  <c:v>31.362950000000001</c:v>
                </c:pt>
                <c:pt idx="10996">
                  <c:v>31.367609999999996</c:v>
                </c:pt>
                <c:pt idx="10997">
                  <c:v>31.372260000000001</c:v>
                </c:pt>
                <c:pt idx="10998">
                  <c:v>31.376910000000002</c:v>
                </c:pt>
                <c:pt idx="10999">
                  <c:v>31.381560000000004</c:v>
                </c:pt>
                <c:pt idx="11000">
                  <c:v>31.386209999999998</c:v>
                </c:pt>
                <c:pt idx="11001">
                  <c:v>31.39086</c:v>
                </c:pt>
                <c:pt idx="11002">
                  <c:v>31.395510000000002</c:v>
                </c:pt>
                <c:pt idx="11003">
                  <c:v>31.400169999999999</c:v>
                </c:pt>
                <c:pt idx="11004">
                  <c:v>31.404820000000001</c:v>
                </c:pt>
                <c:pt idx="11005">
                  <c:v>31.409470000000002</c:v>
                </c:pt>
                <c:pt idx="11006">
                  <c:v>31.414119999999997</c:v>
                </c:pt>
                <c:pt idx="11007">
                  <c:v>31.418769999999999</c:v>
                </c:pt>
                <c:pt idx="11008">
                  <c:v>31.42342</c:v>
                </c:pt>
                <c:pt idx="11009">
                  <c:v>31.428079999999998</c:v>
                </c:pt>
                <c:pt idx="11010">
                  <c:v>31.432729999999999</c:v>
                </c:pt>
                <c:pt idx="11011">
                  <c:v>31.437380000000001</c:v>
                </c:pt>
                <c:pt idx="11012">
                  <c:v>31.442030000000003</c:v>
                </c:pt>
                <c:pt idx="11013">
                  <c:v>31.446679999999997</c:v>
                </c:pt>
                <c:pt idx="11014">
                  <c:v>31.451329999999999</c:v>
                </c:pt>
                <c:pt idx="11015">
                  <c:v>31.455990000000003</c:v>
                </c:pt>
                <c:pt idx="11016">
                  <c:v>31.460639999999998</c:v>
                </c:pt>
                <c:pt idx="11017">
                  <c:v>31.46529</c:v>
                </c:pt>
                <c:pt idx="11018">
                  <c:v>31.469940000000001</c:v>
                </c:pt>
                <c:pt idx="11019">
                  <c:v>31.474589999999996</c:v>
                </c:pt>
                <c:pt idx="11020">
                  <c:v>31.47925</c:v>
                </c:pt>
                <c:pt idx="11021">
                  <c:v>31.483900000000002</c:v>
                </c:pt>
                <c:pt idx="11022">
                  <c:v>31.488549999999996</c:v>
                </c:pt>
                <c:pt idx="11023">
                  <c:v>31.493199999999998</c:v>
                </c:pt>
                <c:pt idx="11024">
                  <c:v>31.49785</c:v>
                </c:pt>
                <c:pt idx="11025">
                  <c:v>31.502509999999997</c:v>
                </c:pt>
                <c:pt idx="11026">
                  <c:v>31.507159999999999</c:v>
                </c:pt>
                <c:pt idx="11027">
                  <c:v>31.511810000000001</c:v>
                </c:pt>
                <c:pt idx="11028">
                  <c:v>31.516460000000002</c:v>
                </c:pt>
                <c:pt idx="11029">
                  <c:v>31.52112</c:v>
                </c:pt>
                <c:pt idx="11030">
                  <c:v>31.525770000000001</c:v>
                </c:pt>
                <c:pt idx="11031">
                  <c:v>31.530420000000003</c:v>
                </c:pt>
                <c:pt idx="11032">
                  <c:v>31.535069999999997</c:v>
                </c:pt>
                <c:pt idx="11033">
                  <c:v>31.539719999999999</c:v>
                </c:pt>
                <c:pt idx="11034">
                  <c:v>31.544379999999997</c:v>
                </c:pt>
                <c:pt idx="11035">
                  <c:v>31.549029999999998</c:v>
                </c:pt>
                <c:pt idx="11036">
                  <c:v>31.55368</c:v>
                </c:pt>
                <c:pt idx="11037">
                  <c:v>31.558330000000002</c:v>
                </c:pt>
                <c:pt idx="11038">
                  <c:v>31.562989999999999</c:v>
                </c:pt>
                <c:pt idx="11039">
                  <c:v>31.567640000000001</c:v>
                </c:pt>
                <c:pt idx="11040">
                  <c:v>31.572290000000002</c:v>
                </c:pt>
                <c:pt idx="11041">
                  <c:v>31.57695</c:v>
                </c:pt>
                <c:pt idx="11042">
                  <c:v>31.581600000000002</c:v>
                </c:pt>
                <c:pt idx="11043">
                  <c:v>31.586250000000003</c:v>
                </c:pt>
                <c:pt idx="11044">
                  <c:v>31.590910000000001</c:v>
                </c:pt>
                <c:pt idx="11045">
                  <c:v>31.595560000000003</c:v>
                </c:pt>
                <c:pt idx="11046">
                  <c:v>31.600209999999997</c:v>
                </c:pt>
                <c:pt idx="11047">
                  <c:v>31.604859999999999</c:v>
                </c:pt>
                <c:pt idx="11048">
                  <c:v>31.609520000000003</c:v>
                </c:pt>
                <c:pt idx="11049">
                  <c:v>31.614169999999998</c:v>
                </c:pt>
                <c:pt idx="11050">
                  <c:v>31.618819999999999</c:v>
                </c:pt>
                <c:pt idx="11051">
                  <c:v>31.623480000000001</c:v>
                </c:pt>
                <c:pt idx="11052">
                  <c:v>31.628129999999999</c:v>
                </c:pt>
                <c:pt idx="11053">
                  <c:v>31.63278</c:v>
                </c:pt>
                <c:pt idx="11054">
                  <c:v>31.637430000000002</c:v>
                </c:pt>
                <c:pt idx="11055">
                  <c:v>31.642089999999996</c:v>
                </c:pt>
                <c:pt idx="11056">
                  <c:v>31.646740000000001</c:v>
                </c:pt>
                <c:pt idx="11057">
                  <c:v>31.651390000000003</c:v>
                </c:pt>
                <c:pt idx="11058">
                  <c:v>31.656049999999997</c:v>
                </c:pt>
                <c:pt idx="11059">
                  <c:v>31.660699999999999</c:v>
                </c:pt>
                <c:pt idx="11060">
                  <c:v>31.66535</c:v>
                </c:pt>
                <c:pt idx="11061">
                  <c:v>31.669999999999998</c:v>
                </c:pt>
                <c:pt idx="11062">
                  <c:v>31.674659999999999</c:v>
                </c:pt>
                <c:pt idx="11063">
                  <c:v>31.679310000000001</c:v>
                </c:pt>
                <c:pt idx="11064">
                  <c:v>31.683969999999999</c:v>
                </c:pt>
                <c:pt idx="11065">
                  <c:v>31.68862</c:v>
                </c:pt>
                <c:pt idx="11066">
                  <c:v>31.693270000000002</c:v>
                </c:pt>
                <c:pt idx="11067">
                  <c:v>31.697929999999999</c:v>
                </c:pt>
                <c:pt idx="11068">
                  <c:v>31.702580000000001</c:v>
                </c:pt>
                <c:pt idx="11069">
                  <c:v>31.707230000000003</c:v>
                </c:pt>
                <c:pt idx="11070">
                  <c:v>31.71189</c:v>
                </c:pt>
                <c:pt idx="11071">
                  <c:v>31.716540000000002</c:v>
                </c:pt>
                <c:pt idx="11072">
                  <c:v>31.721190000000004</c:v>
                </c:pt>
                <c:pt idx="11073">
                  <c:v>31.725850000000001</c:v>
                </c:pt>
                <c:pt idx="11074">
                  <c:v>31.730500000000003</c:v>
                </c:pt>
                <c:pt idx="11075">
                  <c:v>31.735159999999997</c:v>
                </c:pt>
                <c:pt idx="11076">
                  <c:v>31.739809999999999</c:v>
                </c:pt>
                <c:pt idx="11077">
                  <c:v>31.744469999999996</c:v>
                </c:pt>
                <c:pt idx="11078">
                  <c:v>31.749119999999998</c:v>
                </c:pt>
                <c:pt idx="11079">
                  <c:v>31.753769999999999</c:v>
                </c:pt>
                <c:pt idx="11080">
                  <c:v>31.758420000000001</c:v>
                </c:pt>
                <c:pt idx="11081">
                  <c:v>31.763079999999999</c:v>
                </c:pt>
                <c:pt idx="11082">
                  <c:v>31.76773</c:v>
                </c:pt>
                <c:pt idx="11083">
                  <c:v>31.772389999999998</c:v>
                </c:pt>
                <c:pt idx="11084">
                  <c:v>31.77704</c:v>
                </c:pt>
                <c:pt idx="11085">
                  <c:v>31.781700000000004</c:v>
                </c:pt>
                <c:pt idx="11086">
                  <c:v>31.786349999999999</c:v>
                </c:pt>
                <c:pt idx="11087">
                  <c:v>31.79101</c:v>
                </c:pt>
                <c:pt idx="11088">
                  <c:v>31.795660000000005</c:v>
                </c:pt>
                <c:pt idx="11089">
                  <c:v>31.80031</c:v>
                </c:pt>
                <c:pt idx="11090">
                  <c:v>31.804970000000001</c:v>
                </c:pt>
                <c:pt idx="11091">
                  <c:v>31.809619999999995</c:v>
                </c:pt>
                <c:pt idx="11092">
                  <c:v>31.81428</c:v>
                </c:pt>
                <c:pt idx="11093">
                  <c:v>31.818930000000002</c:v>
                </c:pt>
                <c:pt idx="11094">
                  <c:v>31.823579999999996</c:v>
                </c:pt>
                <c:pt idx="11095">
                  <c:v>31.828240000000001</c:v>
                </c:pt>
                <c:pt idx="11096">
                  <c:v>31.832890000000003</c:v>
                </c:pt>
                <c:pt idx="11097">
                  <c:v>31.83755</c:v>
                </c:pt>
                <c:pt idx="11098">
                  <c:v>31.842200000000002</c:v>
                </c:pt>
                <c:pt idx="11099">
                  <c:v>31.846859999999996</c:v>
                </c:pt>
                <c:pt idx="11100">
                  <c:v>31.851510000000001</c:v>
                </c:pt>
                <c:pt idx="11101">
                  <c:v>31.856160000000003</c:v>
                </c:pt>
                <c:pt idx="11102">
                  <c:v>31.860819999999997</c:v>
                </c:pt>
                <c:pt idx="11103">
                  <c:v>31.865469999999998</c:v>
                </c:pt>
                <c:pt idx="11104">
                  <c:v>31.870130000000003</c:v>
                </c:pt>
                <c:pt idx="11105">
                  <c:v>31.874779999999998</c:v>
                </c:pt>
                <c:pt idx="11106">
                  <c:v>31.879440000000002</c:v>
                </c:pt>
                <c:pt idx="11107">
                  <c:v>31.884089999999997</c:v>
                </c:pt>
                <c:pt idx="11108">
                  <c:v>31.888750000000002</c:v>
                </c:pt>
                <c:pt idx="11109">
                  <c:v>31.893409999999996</c:v>
                </c:pt>
                <c:pt idx="11110">
                  <c:v>31.898059999999997</c:v>
                </c:pt>
                <c:pt idx="11111">
                  <c:v>31.902720000000002</c:v>
                </c:pt>
                <c:pt idx="11112">
                  <c:v>31.907369999999997</c:v>
                </c:pt>
                <c:pt idx="11113">
                  <c:v>31.912030000000001</c:v>
                </c:pt>
                <c:pt idx="11114">
                  <c:v>31.916680000000003</c:v>
                </c:pt>
                <c:pt idx="11115">
                  <c:v>31.921329999999998</c:v>
                </c:pt>
                <c:pt idx="11116">
                  <c:v>31.925990000000002</c:v>
                </c:pt>
                <c:pt idx="11117">
                  <c:v>31.930640000000004</c:v>
                </c:pt>
                <c:pt idx="11118">
                  <c:v>31.935299999999998</c:v>
                </c:pt>
                <c:pt idx="11119">
                  <c:v>31.939950000000003</c:v>
                </c:pt>
                <c:pt idx="11120">
                  <c:v>31.944609999999997</c:v>
                </c:pt>
                <c:pt idx="11121">
                  <c:v>31.949270000000002</c:v>
                </c:pt>
                <c:pt idx="11122">
                  <c:v>31.953919999999997</c:v>
                </c:pt>
                <c:pt idx="11123">
                  <c:v>31.958580000000001</c:v>
                </c:pt>
                <c:pt idx="11124">
                  <c:v>31.963230000000003</c:v>
                </c:pt>
                <c:pt idx="11125">
                  <c:v>31.967889999999997</c:v>
                </c:pt>
                <c:pt idx="11126">
                  <c:v>31.972540000000002</c:v>
                </c:pt>
                <c:pt idx="11127">
                  <c:v>31.977199999999996</c:v>
                </c:pt>
                <c:pt idx="11128">
                  <c:v>31.981849999999998</c:v>
                </c:pt>
                <c:pt idx="11129">
                  <c:v>31.986510000000003</c:v>
                </c:pt>
                <c:pt idx="11130">
                  <c:v>31.99117</c:v>
                </c:pt>
                <c:pt idx="11131">
                  <c:v>31.995820000000002</c:v>
                </c:pt>
                <c:pt idx="11132">
                  <c:v>32.00047</c:v>
                </c:pt>
                <c:pt idx="11133">
                  <c:v>32.005130000000001</c:v>
                </c:pt>
                <c:pt idx="11134">
                  <c:v>32.009790000000002</c:v>
                </c:pt>
                <c:pt idx="11135">
                  <c:v>32.01444</c:v>
                </c:pt>
                <c:pt idx="11136">
                  <c:v>32.019100000000002</c:v>
                </c:pt>
                <c:pt idx="11137">
                  <c:v>32.02375</c:v>
                </c:pt>
                <c:pt idx="11138">
                  <c:v>32.028410000000001</c:v>
                </c:pt>
                <c:pt idx="11139">
                  <c:v>32.033069999999995</c:v>
                </c:pt>
                <c:pt idx="11140">
                  <c:v>32.03772</c:v>
                </c:pt>
                <c:pt idx="11141">
                  <c:v>32.042380000000001</c:v>
                </c:pt>
                <c:pt idx="11142">
                  <c:v>32.047029999999999</c:v>
                </c:pt>
                <c:pt idx="11143">
                  <c:v>32.051690000000001</c:v>
                </c:pt>
                <c:pt idx="11144">
                  <c:v>32.056349999999995</c:v>
                </c:pt>
                <c:pt idx="11145">
                  <c:v>32.061</c:v>
                </c:pt>
                <c:pt idx="11146">
                  <c:v>32.065660000000001</c:v>
                </c:pt>
                <c:pt idx="11147">
                  <c:v>32.070309999999999</c:v>
                </c:pt>
                <c:pt idx="11148">
                  <c:v>32.07497</c:v>
                </c:pt>
                <c:pt idx="11149">
                  <c:v>32.079629999999995</c:v>
                </c:pt>
                <c:pt idx="11150">
                  <c:v>32.08428</c:v>
                </c:pt>
                <c:pt idx="11151">
                  <c:v>32.088940000000001</c:v>
                </c:pt>
                <c:pt idx="11152">
                  <c:v>32.093600000000002</c:v>
                </c:pt>
                <c:pt idx="11153">
                  <c:v>32.09825</c:v>
                </c:pt>
                <c:pt idx="11154">
                  <c:v>32.102910000000001</c:v>
                </c:pt>
                <c:pt idx="11155">
                  <c:v>32.107570000000003</c:v>
                </c:pt>
                <c:pt idx="11156">
                  <c:v>32.112219999999994</c:v>
                </c:pt>
                <c:pt idx="11157">
                  <c:v>32.116880000000002</c:v>
                </c:pt>
                <c:pt idx="11158">
                  <c:v>32.12153</c:v>
                </c:pt>
                <c:pt idx="11159">
                  <c:v>32.126190000000001</c:v>
                </c:pt>
                <c:pt idx="11160">
                  <c:v>32.130839999999999</c:v>
                </c:pt>
                <c:pt idx="11161">
                  <c:v>32.1355</c:v>
                </c:pt>
                <c:pt idx="11162">
                  <c:v>32.140160000000002</c:v>
                </c:pt>
                <c:pt idx="11163">
                  <c:v>32.14481</c:v>
                </c:pt>
                <c:pt idx="11164">
                  <c:v>32.149470000000001</c:v>
                </c:pt>
                <c:pt idx="11165">
                  <c:v>32.154130000000002</c:v>
                </c:pt>
                <c:pt idx="11166">
                  <c:v>32.15878</c:v>
                </c:pt>
                <c:pt idx="11167">
                  <c:v>32.163440000000001</c:v>
                </c:pt>
                <c:pt idx="11168">
                  <c:v>32.168099999999995</c:v>
                </c:pt>
                <c:pt idx="11169">
                  <c:v>32.172760000000004</c:v>
                </c:pt>
                <c:pt idx="11170">
                  <c:v>32.177409999999995</c:v>
                </c:pt>
                <c:pt idx="11171">
                  <c:v>32.182070000000003</c:v>
                </c:pt>
                <c:pt idx="11172">
                  <c:v>32.186729999999997</c:v>
                </c:pt>
                <c:pt idx="11173">
                  <c:v>32.191379999999995</c:v>
                </c:pt>
                <c:pt idx="11174">
                  <c:v>32.196040000000004</c:v>
                </c:pt>
                <c:pt idx="11175">
                  <c:v>32.200699999999998</c:v>
                </c:pt>
                <c:pt idx="11176">
                  <c:v>32.205350000000003</c:v>
                </c:pt>
                <c:pt idx="11177">
                  <c:v>32.210009999999997</c:v>
                </c:pt>
                <c:pt idx="11178">
                  <c:v>32.214669999999998</c:v>
                </c:pt>
                <c:pt idx="11179">
                  <c:v>32.219329999999999</c:v>
                </c:pt>
                <c:pt idx="11180">
                  <c:v>32.223979999999997</c:v>
                </c:pt>
                <c:pt idx="11181">
                  <c:v>32.228640000000006</c:v>
                </c:pt>
                <c:pt idx="11182">
                  <c:v>32.2333</c:v>
                </c:pt>
                <c:pt idx="11183">
                  <c:v>32.237949999999998</c:v>
                </c:pt>
                <c:pt idx="11184">
                  <c:v>32.242609999999999</c:v>
                </c:pt>
                <c:pt idx="11185">
                  <c:v>32.24727</c:v>
                </c:pt>
                <c:pt idx="11186">
                  <c:v>32.251930000000002</c:v>
                </c:pt>
                <c:pt idx="11187">
                  <c:v>32.25658</c:v>
                </c:pt>
                <c:pt idx="11188">
                  <c:v>32.261239999999994</c:v>
                </c:pt>
                <c:pt idx="11189">
                  <c:v>32.265900000000002</c:v>
                </c:pt>
                <c:pt idx="11190">
                  <c:v>32.270559999999996</c:v>
                </c:pt>
                <c:pt idx="11191">
                  <c:v>32.275210000000001</c:v>
                </c:pt>
                <c:pt idx="11192">
                  <c:v>32.279870000000003</c:v>
                </c:pt>
                <c:pt idx="11193">
                  <c:v>32.284529999999997</c:v>
                </c:pt>
                <c:pt idx="11194">
                  <c:v>32.289190000000005</c:v>
                </c:pt>
                <c:pt idx="11195">
                  <c:v>32.293839999999996</c:v>
                </c:pt>
                <c:pt idx="11196">
                  <c:v>32.298500000000004</c:v>
                </c:pt>
                <c:pt idx="11197">
                  <c:v>32.303159999999998</c:v>
                </c:pt>
                <c:pt idx="11198">
                  <c:v>32.30782</c:v>
                </c:pt>
                <c:pt idx="11199">
                  <c:v>32.312480000000001</c:v>
                </c:pt>
                <c:pt idx="11200">
                  <c:v>32.317129999999999</c:v>
                </c:pt>
                <c:pt idx="11201">
                  <c:v>32.32179</c:v>
                </c:pt>
                <c:pt idx="11202">
                  <c:v>32.326450000000001</c:v>
                </c:pt>
                <c:pt idx="11203">
                  <c:v>32.331110000000002</c:v>
                </c:pt>
                <c:pt idx="11204">
                  <c:v>32.335769999999997</c:v>
                </c:pt>
                <c:pt idx="11205">
                  <c:v>32.340420000000002</c:v>
                </c:pt>
                <c:pt idx="11206">
                  <c:v>32.345079999999996</c:v>
                </c:pt>
                <c:pt idx="11207">
                  <c:v>32.349740000000004</c:v>
                </c:pt>
                <c:pt idx="11208">
                  <c:v>32.354399999999998</c:v>
                </c:pt>
                <c:pt idx="11209">
                  <c:v>32.359059999999999</c:v>
                </c:pt>
                <c:pt idx="11210">
                  <c:v>32.363709999999998</c:v>
                </c:pt>
                <c:pt idx="11211">
                  <c:v>32.368369999999999</c:v>
                </c:pt>
                <c:pt idx="11212">
                  <c:v>32.37303</c:v>
                </c:pt>
                <c:pt idx="11213">
                  <c:v>32.377690000000001</c:v>
                </c:pt>
                <c:pt idx="11214">
                  <c:v>32.382349999999995</c:v>
                </c:pt>
                <c:pt idx="11215">
                  <c:v>32.387</c:v>
                </c:pt>
                <c:pt idx="11216">
                  <c:v>32.391660000000002</c:v>
                </c:pt>
                <c:pt idx="11217">
                  <c:v>32.396319999999996</c:v>
                </c:pt>
                <c:pt idx="11218">
                  <c:v>32.400980000000004</c:v>
                </c:pt>
                <c:pt idx="11219">
                  <c:v>32.405639999999998</c:v>
                </c:pt>
                <c:pt idx="11220">
                  <c:v>32.410290000000003</c:v>
                </c:pt>
                <c:pt idx="11221">
                  <c:v>32.414949999999997</c:v>
                </c:pt>
                <c:pt idx="11222">
                  <c:v>32.419609999999999</c:v>
                </c:pt>
                <c:pt idx="11223">
                  <c:v>32.42427</c:v>
                </c:pt>
                <c:pt idx="11224">
                  <c:v>32.428930000000001</c:v>
                </c:pt>
                <c:pt idx="11225">
                  <c:v>32.433589999999995</c:v>
                </c:pt>
                <c:pt idx="11226">
                  <c:v>32.43824</c:v>
                </c:pt>
                <c:pt idx="11227">
                  <c:v>32.442909999999998</c:v>
                </c:pt>
                <c:pt idx="11228">
                  <c:v>32.447569999999999</c:v>
                </c:pt>
                <c:pt idx="11229">
                  <c:v>32.452219999999997</c:v>
                </c:pt>
                <c:pt idx="11230">
                  <c:v>32.456879999999998</c:v>
                </c:pt>
                <c:pt idx="11231">
                  <c:v>32.461539999999999</c:v>
                </c:pt>
                <c:pt idx="11232">
                  <c:v>32.466200000000001</c:v>
                </c:pt>
                <c:pt idx="11233">
                  <c:v>32.470859999999995</c:v>
                </c:pt>
                <c:pt idx="11234">
                  <c:v>32.475520000000003</c:v>
                </c:pt>
                <c:pt idx="11235">
                  <c:v>32.480179999999997</c:v>
                </c:pt>
                <c:pt idx="11236">
                  <c:v>32.484830000000002</c:v>
                </c:pt>
                <c:pt idx="11237">
                  <c:v>32.489490000000004</c:v>
                </c:pt>
                <c:pt idx="11238">
                  <c:v>32.494149999999998</c:v>
                </c:pt>
                <c:pt idx="11239">
                  <c:v>32.498810000000006</c:v>
                </c:pt>
                <c:pt idx="11240">
                  <c:v>32.50347</c:v>
                </c:pt>
                <c:pt idx="11241">
                  <c:v>32.508130000000001</c:v>
                </c:pt>
                <c:pt idx="11242">
                  <c:v>32.512790000000003</c:v>
                </c:pt>
                <c:pt idx="11243">
                  <c:v>32.517450000000004</c:v>
                </c:pt>
                <c:pt idx="11244">
                  <c:v>32.522099999999995</c:v>
                </c:pt>
                <c:pt idx="11245">
                  <c:v>32.526770000000006</c:v>
                </c:pt>
                <c:pt idx="11246">
                  <c:v>32.53143</c:v>
                </c:pt>
                <c:pt idx="11247">
                  <c:v>32.536089999999994</c:v>
                </c:pt>
                <c:pt idx="11248">
                  <c:v>32.54074</c:v>
                </c:pt>
                <c:pt idx="11249">
                  <c:v>32.545400000000001</c:v>
                </c:pt>
                <c:pt idx="11250">
                  <c:v>32.550060000000002</c:v>
                </c:pt>
                <c:pt idx="11251">
                  <c:v>32.554720000000003</c:v>
                </c:pt>
                <c:pt idx="11252">
                  <c:v>32.559379999999997</c:v>
                </c:pt>
                <c:pt idx="11253">
                  <c:v>32.564040000000006</c:v>
                </c:pt>
                <c:pt idx="11254">
                  <c:v>32.5687</c:v>
                </c:pt>
                <c:pt idx="11255">
                  <c:v>32.573360000000001</c:v>
                </c:pt>
                <c:pt idx="11256">
                  <c:v>32.578020000000002</c:v>
                </c:pt>
                <c:pt idx="11257">
                  <c:v>32.582680000000003</c:v>
                </c:pt>
                <c:pt idx="11258">
                  <c:v>32.587339999999998</c:v>
                </c:pt>
                <c:pt idx="11259">
                  <c:v>32.592000000000006</c:v>
                </c:pt>
                <c:pt idx="11260">
                  <c:v>32.59666</c:v>
                </c:pt>
                <c:pt idx="11261">
                  <c:v>32.601320000000001</c:v>
                </c:pt>
                <c:pt idx="11262">
                  <c:v>32.605980000000002</c:v>
                </c:pt>
                <c:pt idx="11263">
                  <c:v>32.610640000000004</c:v>
                </c:pt>
                <c:pt idx="11264">
                  <c:v>32.615299999999998</c:v>
                </c:pt>
                <c:pt idx="11265">
                  <c:v>32.619960000000006</c:v>
                </c:pt>
                <c:pt idx="11266">
                  <c:v>32.62462</c:v>
                </c:pt>
                <c:pt idx="11267">
                  <c:v>32.629270000000005</c:v>
                </c:pt>
                <c:pt idx="11268">
                  <c:v>32.633929999999999</c:v>
                </c:pt>
                <c:pt idx="11269">
                  <c:v>32.638590000000001</c:v>
                </c:pt>
                <c:pt idx="11270">
                  <c:v>32.643250000000002</c:v>
                </c:pt>
                <c:pt idx="11271">
                  <c:v>32.647919999999999</c:v>
                </c:pt>
                <c:pt idx="11272">
                  <c:v>32.65258</c:v>
                </c:pt>
                <c:pt idx="11273">
                  <c:v>32.657239999999994</c:v>
                </c:pt>
                <c:pt idx="11274">
                  <c:v>32.661900000000003</c:v>
                </c:pt>
                <c:pt idx="11275">
                  <c:v>32.666559999999997</c:v>
                </c:pt>
                <c:pt idx="11276">
                  <c:v>32.671219999999998</c:v>
                </c:pt>
                <c:pt idx="11277">
                  <c:v>32.675879999999999</c:v>
                </c:pt>
                <c:pt idx="11278">
                  <c:v>32.680540000000001</c:v>
                </c:pt>
                <c:pt idx="11279">
                  <c:v>32.685199999999995</c:v>
                </c:pt>
                <c:pt idx="11280">
                  <c:v>32.68985</c:v>
                </c:pt>
                <c:pt idx="11281">
                  <c:v>32.694510000000001</c:v>
                </c:pt>
                <c:pt idx="11282">
                  <c:v>32.699179999999998</c:v>
                </c:pt>
                <c:pt idx="11283">
                  <c:v>32.70384</c:v>
                </c:pt>
                <c:pt idx="11284">
                  <c:v>32.708500000000001</c:v>
                </c:pt>
                <c:pt idx="11285">
                  <c:v>32.713159999999995</c:v>
                </c:pt>
                <c:pt idx="11286">
                  <c:v>32.717820000000003</c:v>
                </c:pt>
                <c:pt idx="11287">
                  <c:v>32.722479999999997</c:v>
                </c:pt>
                <c:pt idx="11288">
                  <c:v>32.727139999999999</c:v>
                </c:pt>
                <c:pt idx="11289">
                  <c:v>32.7318</c:v>
                </c:pt>
                <c:pt idx="11290">
                  <c:v>32.736460000000001</c:v>
                </c:pt>
                <c:pt idx="11291">
                  <c:v>32.741119999999995</c:v>
                </c:pt>
                <c:pt idx="11292">
                  <c:v>32.745780000000003</c:v>
                </c:pt>
                <c:pt idx="11293">
                  <c:v>32.750439999999998</c:v>
                </c:pt>
                <c:pt idx="11294">
                  <c:v>32.755099999999999</c:v>
                </c:pt>
                <c:pt idx="11295">
                  <c:v>32.75976</c:v>
                </c:pt>
                <c:pt idx="11296">
                  <c:v>32.764420000000001</c:v>
                </c:pt>
                <c:pt idx="11297">
                  <c:v>32.769080000000002</c:v>
                </c:pt>
                <c:pt idx="11298">
                  <c:v>32.77375</c:v>
                </c:pt>
                <c:pt idx="11299">
                  <c:v>32.778410000000001</c:v>
                </c:pt>
                <c:pt idx="11300">
                  <c:v>32.783069999999995</c:v>
                </c:pt>
                <c:pt idx="11301">
                  <c:v>32.787730000000003</c:v>
                </c:pt>
                <c:pt idx="11302">
                  <c:v>32.792389999999997</c:v>
                </c:pt>
                <c:pt idx="11303">
                  <c:v>32.797049999999999</c:v>
                </c:pt>
                <c:pt idx="11304">
                  <c:v>32.80171</c:v>
                </c:pt>
                <c:pt idx="11305">
                  <c:v>32.806370000000001</c:v>
                </c:pt>
                <c:pt idx="11306">
                  <c:v>32.811029999999995</c:v>
                </c:pt>
                <c:pt idx="11307">
                  <c:v>32.815690000000004</c:v>
                </c:pt>
                <c:pt idx="11308">
                  <c:v>32.820360000000001</c:v>
                </c:pt>
                <c:pt idx="11309">
                  <c:v>32.825020000000002</c:v>
                </c:pt>
                <c:pt idx="11310">
                  <c:v>32.829680000000003</c:v>
                </c:pt>
                <c:pt idx="11311">
                  <c:v>32.834339999999997</c:v>
                </c:pt>
                <c:pt idx="11312">
                  <c:v>32.838999999999999</c:v>
                </c:pt>
                <c:pt idx="11313">
                  <c:v>32.84366</c:v>
                </c:pt>
                <c:pt idx="11314">
                  <c:v>32.848320000000001</c:v>
                </c:pt>
                <c:pt idx="11315">
                  <c:v>32.852979999999995</c:v>
                </c:pt>
                <c:pt idx="11316">
                  <c:v>32.85765</c:v>
                </c:pt>
                <c:pt idx="11317">
                  <c:v>32.862310000000001</c:v>
                </c:pt>
                <c:pt idx="11318">
                  <c:v>32.866970000000002</c:v>
                </c:pt>
                <c:pt idx="11319">
                  <c:v>32.871629999999996</c:v>
                </c:pt>
                <c:pt idx="11320">
                  <c:v>32.876290000000004</c:v>
                </c:pt>
                <c:pt idx="11321">
                  <c:v>32.880949999999999</c:v>
                </c:pt>
                <c:pt idx="11322">
                  <c:v>32.88561</c:v>
                </c:pt>
                <c:pt idx="11323">
                  <c:v>32.890280000000004</c:v>
                </c:pt>
                <c:pt idx="11324">
                  <c:v>32.894939999999998</c:v>
                </c:pt>
                <c:pt idx="11325">
                  <c:v>32.8996</c:v>
                </c:pt>
                <c:pt idx="11326">
                  <c:v>32.904260000000001</c:v>
                </c:pt>
                <c:pt idx="11327">
                  <c:v>32.908920000000002</c:v>
                </c:pt>
                <c:pt idx="11328">
                  <c:v>32.913579999999996</c:v>
                </c:pt>
                <c:pt idx="11329">
                  <c:v>32.918240000000004</c:v>
                </c:pt>
                <c:pt idx="11330">
                  <c:v>32.922910000000002</c:v>
                </c:pt>
                <c:pt idx="11331">
                  <c:v>32.927570000000003</c:v>
                </c:pt>
                <c:pt idx="11332">
                  <c:v>32.932229999999997</c:v>
                </c:pt>
                <c:pt idx="11333">
                  <c:v>32.936890000000005</c:v>
                </c:pt>
                <c:pt idx="11334">
                  <c:v>32.941549999999999</c:v>
                </c:pt>
                <c:pt idx="11335">
                  <c:v>32.946219999999997</c:v>
                </c:pt>
                <c:pt idx="11336">
                  <c:v>32.950880000000005</c:v>
                </c:pt>
                <c:pt idx="11337">
                  <c:v>32.955539999999999</c:v>
                </c:pt>
                <c:pt idx="11338">
                  <c:v>32.9602</c:v>
                </c:pt>
                <c:pt idx="11339">
                  <c:v>32.964869999999998</c:v>
                </c:pt>
                <c:pt idx="11340">
                  <c:v>32.969529999999999</c:v>
                </c:pt>
                <c:pt idx="11341">
                  <c:v>32.97419</c:v>
                </c:pt>
                <c:pt idx="11342">
                  <c:v>32.978849999999994</c:v>
                </c:pt>
                <c:pt idx="11343">
                  <c:v>32.983520000000006</c:v>
                </c:pt>
                <c:pt idx="11344">
                  <c:v>32.98818</c:v>
                </c:pt>
                <c:pt idx="11345">
                  <c:v>32.992840000000001</c:v>
                </c:pt>
                <c:pt idx="11346">
                  <c:v>32.997500000000002</c:v>
                </c:pt>
                <c:pt idx="11347">
                  <c:v>33.002160000000003</c:v>
                </c:pt>
                <c:pt idx="11348">
                  <c:v>33.006819999999998</c:v>
                </c:pt>
                <c:pt idx="11349">
                  <c:v>33.011489999999995</c:v>
                </c:pt>
                <c:pt idx="11350">
                  <c:v>33.016150000000003</c:v>
                </c:pt>
                <c:pt idx="11351">
                  <c:v>33.020809999999997</c:v>
                </c:pt>
                <c:pt idx="11352">
                  <c:v>33.025469999999999</c:v>
                </c:pt>
                <c:pt idx="11353">
                  <c:v>33.030140000000003</c:v>
                </c:pt>
                <c:pt idx="11354">
                  <c:v>33.034800000000004</c:v>
                </c:pt>
                <c:pt idx="11355">
                  <c:v>33.039459999999998</c:v>
                </c:pt>
                <c:pt idx="11356">
                  <c:v>33.044129999999996</c:v>
                </c:pt>
                <c:pt idx="11357">
                  <c:v>33.048790000000004</c:v>
                </c:pt>
                <c:pt idx="11358">
                  <c:v>33.053449999999998</c:v>
                </c:pt>
                <c:pt idx="11359">
                  <c:v>33.058109999999999</c:v>
                </c:pt>
                <c:pt idx="11360">
                  <c:v>33.06277</c:v>
                </c:pt>
                <c:pt idx="11361">
                  <c:v>33.067439999999998</c:v>
                </c:pt>
                <c:pt idx="11362">
                  <c:v>33.072099999999999</c:v>
                </c:pt>
                <c:pt idx="11363">
                  <c:v>33.07676</c:v>
                </c:pt>
                <c:pt idx="11364">
                  <c:v>33.081430000000005</c:v>
                </c:pt>
                <c:pt idx="11365">
                  <c:v>33.086089999999999</c:v>
                </c:pt>
                <c:pt idx="11366">
                  <c:v>33.09075</c:v>
                </c:pt>
                <c:pt idx="11367">
                  <c:v>33.095419999999997</c:v>
                </c:pt>
                <c:pt idx="11368">
                  <c:v>33.100079999999998</c:v>
                </c:pt>
                <c:pt idx="11369">
                  <c:v>33.10474</c:v>
                </c:pt>
                <c:pt idx="11370">
                  <c:v>33.109399999999994</c:v>
                </c:pt>
                <c:pt idx="11371">
                  <c:v>33.114070000000005</c:v>
                </c:pt>
                <c:pt idx="11372">
                  <c:v>33.118729999999999</c:v>
                </c:pt>
                <c:pt idx="11373">
                  <c:v>33.123390000000001</c:v>
                </c:pt>
                <c:pt idx="11374">
                  <c:v>33.128059999999998</c:v>
                </c:pt>
                <c:pt idx="11375">
                  <c:v>33.132719999999999</c:v>
                </c:pt>
                <c:pt idx="11376">
                  <c:v>33.13738</c:v>
                </c:pt>
                <c:pt idx="11377">
                  <c:v>33.142049999999998</c:v>
                </c:pt>
                <c:pt idx="11378">
                  <c:v>33.146710000000006</c:v>
                </c:pt>
                <c:pt idx="11379">
                  <c:v>33.15137</c:v>
                </c:pt>
                <c:pt idx="11380">
                  <c:v>33.156030000000001</c:v>
                </c:pt>
                <c:pt idx="11381">
                  <c:v>33.160699999999999</c:v>
                </c:pt>
                <c:pt idx="11382">
                  <c:v>33.16536</c:v>
                </c:pt>
                <c:pt idx="11383">
                  <c:v>33.170030000000004</c:v>
                </c:pt>
                <c:pt idx="11384">
                  <c:v>33.174689999999998</c:v>
                </c:pt>
                <c:pt idx="11385">
                  <c:v>33.179350000000007</c:v>
                </c:pt>
                <c:pt idx="11386">
                  <c:v>33.184010000000001</c:v>
                </c:pt>
                <c:pt idx="11387">
                  <c:v>33.188679999999998</c:v>
                </c:pt>
                <c:pt idx="11388">
                  <c:v>33.193339999999999</c:v>
                </c:pt>
                <c:pt idx="11389">
                  <c:v>33.198009999999996</c:v>
                </c:pt>
                <c:pt idx="11390">
                  <c:v>33.202669999999998</c:v>
                </c:pt>
                <c:pt idx="11391">
                  <c:v>33.207329999999999</c:v>
                </c:pt>
                <c:pt idx="11392">
                  <c:v>33.211999999999996</c:v>
                </c:pt>
                <c:pt idx="11393">
                  <c:v>33.216660000000005</c:v>
                </c:pt>
                <c:pt idx="11394">
                  <c:v>33.221319999999999</c:v>
                </c:pt>
                <c:pt idx="11395">
                  <c:v>33.225989999999996</c:v>
                </c:pt>
                <c:pt idx="11396">
                  <c:v>33.230649999999997</c:v>
                </c:pt>
                <c:pt idx="11397">
                  <c:v>33.235320000000002</c:v>
                </c:pt>
                <c:pt idx="11398">
                  <c:v>33.239980000000003</c:v>
                </c:pt>
                <c:pt idx="11399">
                  <c:v>33.244639999999997</c:v>
                </c:pt>
                <c:pt idx="11400">
                  <c:v>33.249309999999994</c:v>
                </c:pt>
                <c:pt idx="11401">
                  <c:v>33.253970000000002</c:v>
                </c:pt>
                <c:pt idx="11402">
                  <c:v>33.25864</c:v>
                </c:pt>
                <c:pt idx="11403">
                  <c:v>33.263300000000001</c:v>
                </c:pt>
                <c:pt idx="11404">
                  <c:v>33.267960000000002</c:v>
                </c:pt>
                <c:pt idx="11405">
                  <c:v>33.272629999999999</c:v>
                </c:pt>
                <c:pt idx="11406">
                  <c:v>33.277290000000001</c:v>
                </c:pt>
                <c:pt idx="11407">
                  <c:v>33.281959999999998</c:v>
                </c:pt>
                <c:pt idx="11408">
                  <c:v>33.286620000000006</c:v>
                </c:pt>
                <c:pt idx="11409">
                  <c:v>33.29128</c:v>
                </c:pt>
                <c:pt idx="11410">
                  <c:v>33.295949999999998</c:v>
                </c:pt>
                <c:pt idx="11411">
                  <c:v>33.300609999999999</c:v>
                </c:pt>
                <c:pt idx="11412">
                  <c:v>33.305279999999996</c:v>
                </c:pt>
                <c:pt idx="11413">
                  <c:v>33.309940000000005</c:v>
                </c:pt>
                <c:pt idx="11414">
                  <c:v>33.314599999999999</c:v>
                </c:pt>
                <c:pt idx="11415">
                  <c:v>33.319269999999996</c:v>
                </c:pt>
                <c:pt idx="11416">
                  <c:v>33.323930000000004</c:v>
                </c:pt>
                <c:pt idx="11417">
                  <c:v>33.328600000000002</c:v>
                </c:pt>
                <c:pt idx="11418">
                  <c:v>33.333260000000003</c:v>
                </c:pt>
                <c:pt idx="11419">
                  <c:v>33.337919999999997</c:v>
                </c:pt>
                <c:pt idx="11420">
                  <c:v>33.342590000000001</c:v>
                </c:pt>
                <c:pt idx="11421">
                  <c:v>33.347259999999999</c:v>
                </c:pt>
                <c:pt idx="11422">
                  <c:v>33.35192</c:v>
                </c:pt>
                <c:pt idx="11423">
                  <c:v>33.356579999999994</c:v>
                </c:pt>
                <c:pt idx="11424">
                  <c:v>33.361250000000005</c:v>
                </c:pt>
                <c:pt idx="11425">
                  <c:v>33.36591</c:v>
                </c:pt>
                <c:pt idx="11426">
                  <c:v>33.370579999999997</c:v>
                </c:pt>
                <c:pt idx="11427">
                  <c:v>33.375239999999998</c:v>
                </c:pt>
                <c:pt idx="11428">
                  <c:v>33.379909999999995</c:v>
                </c:pt>
                <c:pt idx="11429">
                  <c:v>33.384570000000004</c:v>
                </c:pt>
                <c:pt idx="11430">
                  <c:v>33.389240000000001</c:v>
                </c:pt>
                <c:pt idx="11431">
                  <c:v>33.393899999999995</c:v>
                </c:pt>
                <c:pt idx="11432">
                  <c:v>33.398560000000003</c:v>
                </c:pt>
                <c:pt idx="11433">
                  <c:v>33.403230000000001</c:v>
                </c:pt>
                <c:pt idx="11434">
                  <c:v>33.407899999999998</c:v>
                </c:pt>
                <c:pt idx="11435">
                  <c:v>33.412559999999999</c:v>
                </c:pt>
                <c:pt idx="11436">
                  <c:v>33.41722</c:v>
                </c:pt>
                <c:pt idx="11437">
                  <c:v>33.421890000000005</c:v>
                </c:pt>
                <c:pt idx="11438">
                  <c:v>33.426560000000002</c:v>
                </c:pt>
                <c:pt idx="11439">
                  <c:v>33.431219999999996</c:v>
                </c:pt>
                <c:pt idx="11440">
                  <c:v>33.435880000000004</c:v>
                </c:pt>
                <c:pt idx="11441">
                  <c:v>33.440550000000002</c:v>
                </c:pt>
                <c:pt idx="11442">
                  <c:v>33.445219999999999</c:v>
                </c:pt>
                <c:pt idx="11443">
                  <c:v>33.44988</c:v>
                </c:pt>
                <c:pt idx="11444">
                  <c:v>33.454539999999994</c:v>
                </c:pt>
                <c:pt idx="11445">
                  <c:v>33.459210000000006</c:v>
                </c:pt>
                <c:pt idx="11446">
                  <c:v>33.463880000000003</c:v>
                </c:pt>
                <c:pt idx="11447">
                  <c:v>33.468539999999997</c:v>
                </c:pt>
                <c:pt idx="11448">
                  <c:v>33.473210000000002</c:v>
                </c:pt>
                <c:pt idx="11449">
                  <c:v>33.477870000000003</c:v>
                </c:pt>
                <c:pt idx="11450">
                  <c:v>33.48254</c:v>
                </c:pt>
                <c:pt idx="11451">
                  <c:v>33.487200000000001</c:v>
                </c:pt>
                <c:pt idx="11452">
                  <c:v>33.491869999999999</c:v>
                </c:pt>
                <c:pt idx="11453">
                  <c:v>33.496539999999996</c:v>
                </c:pt>
                <c:pt idx="11454">
                  <c:v>33.501200000000004</c:v>
                </c:pt>
                <c:pt idx="11455">
                  <c:v>33.505859999999998</c:v>
                </c:pt>
                <c:pt idx="11456">
                  <c:v>33.510529999999996</c:v>
                </c:pt>
                <c:pt idx="11457">
                  <c:v>33.5152</c:v>
                </c:pt>
                <c:pt idx="11458">
                  <c:v>33.519860000000001</c:v>
                </c:pt>
                <c:pt idx="11459">
                  <c:v>33.524529999999999</c:v>
                </c:pt>
                <c:pt idx="11460">
                  <c:v>33.52919</c:v>
                </c:pt>
                <c:pt idx="11461">
                  <c:v>33.533859999999997</c:v>
                </c:pt>
                <c:pt idx="11462">
                  <c:v>33.538520000000005</c:v>
                </c:pt>
                <c:pt idx="11463">
                  <c:v>33.543190000000003</c:v>
                </c:pt>
                <c:pt idx="11464">
                  <c:v>33.54786</c:v>
                </c:pt>
                <c:pt idx="11465">
                  <c:v>33.552520000000001</c:v>
                </c:pt>
                <c:pt idx="11466">
                  <c:v>33.557189999999999</c:v>
                </c:pt>
                <c:pt idx="11467">
                  <c:v>33.56185</c:v>
                </c:pt>
                <c:pt idx="11468">
                  <c:v>33.566520000000004</c:v>
                </c:pt>
                <c:pt idx="11469">
                  <c:v>33.571179999999998</c:v>
                </c:pt>
                <c:pt idx="11470">
                  <c:v>33.575849999999996</c:v>
                </c:pt>
                <c:pt idx="11471">
                  <c:v>33.58052</c:v>
                </c:pt>
                <c:pt idx="11472">
                  <c:v>33.585180000000001</c:v>
                </c:pt>
                <c:pt idx="11473">
                  <c:v>33.589849999999998</c:v>
                </c:pt>
                <c:pt idx="11474">
                  <c:v>33.594520000000003</c:v>
                </c:pt>
                <c:pt idx="11475">
                  <c:v>33.599179999999997</c:v>
                </c:pt>
                <c:pt idx="11476">
                  <c:v>33.603849999999994</c:v>
                </c:pt>
                <c:pt idx="11477">
                  <c:v>33.608510000000003</c:v>
                </c:pt>
                <c:pt idx="11478">
                  <c:v>33.61318</c:v>
                </c:pt>
                <c:pt idx="11479">
                  <c:v>33.617849999999997</c:v>
                </c:pt>
                <c:pt idx="11480">
                  <c:v>33.622509999999998</c:v>
                </c:pt>
                <c:pt idx="11481">
                  <c:v>33.627180000000003</c:v>
                </c:pt>
                <c:pt idx="11482">
                  <c:v>33.63185</c:v>
                </c:pt>
                <c:pt idx="11483">
                  <c:v>33.636510000000001</c:v>
                </c:pt>
                <c:pt idx="11484">
                  <c:v>33.641179999999999</c:v>
                </c:pt>
                <c:pt idx="11485">
                  <c:v>33.64584</c:v>
                </c:pt>
                <c:pt idx="11486">
                  <c:v>33.650510000000004</c:v>
                </c:pt>
                <c:pt idx="11487">
                  <c:v>33.655180000000001</c:v>
                </c:pt>
                <c:pt idx="11488">
                  <c:v>33.659840000000003</c:v>
                </c:pt>
                <c:pt idx="11489">
                  <c:v>33.66451</c:v>
                </c:pt>
                <c:pt idx="11490">
                  <c:v>33.669179999999997</c:v>
                </c:pt>
                <c:pt idx="11491">
                  <c:v>33.673839999999998</c:v>
                </c:pt>
                <c:pt idx="11492">
                  <c:v>33.678510000000003</c:v>
                </c:pt>
                <c:pt idx="11493">
                  <c:v>33.68318</c:v>
                </c:pt>
                <c:pt idx="11494">
                  <c:v>33.687839999999994</c:v>
                </c:pt>
                <c:pt idx="11495">
                  <c:v>33.692509999999999</c:v>
                </c:pt>
                <c:pt idx="11496">
                  <c:v>33.697180000000003</c:v>
                </c:pt>
                <c:pt idx="11497">
                  <c:v>33.701839999999997</c:v>
                </c:pt>
                <c:pt idx="11498">
                  <c:v>33.706510000000002</c:v>
                </c:pt>
                <c:pt idx="11499">
                  <c:v>33.711179999999999</c:v>
                </c:pt>
                <c:pt idx="11500">
                  <c:v>33.71584</c:v>
                </c:pt>
                <c:pt idx="11501">
                  <c:v>33.720510000000004</c:v>
                </c:pt>
                <c:pt idx="11502">
                  <c:v>33.725180000000002</c:v>
                </c:pt>
                <c:pt idx="11503">
                  <c:v>33.729839999999996</c:v>
                </c:pt>
                <c:pt idx="11504">
                  <c:v>33.73451</c:v>
                </c:pt>
                <c:pt idx="11505">
                  <c:v>33.739179999999998</c:v>
                </c:pt>
                <c:pt idx="11506">
                  <c:v>33.743839999999999</c:v>
                </c:pt>
                <c:pt idx="11507">
                  <c:v>33.748510000000003</c:v>
                </c:pt>
                <c:pt idx="11508">
                  <c:v>33.75318</c:v>
                </c:pt>
                <c:pt idx="11509">
                  <c:v>33.757839999999995</c:v>
                </c:pt>
                <c:pt idx="11510">
                  <c:v>33.762510000000006</c:v>
                </c:pt>
                <c:pt idx="11511">
                  <c:v>33.767180000000003</c:v>
                </c:pt>
                <c:pt idx="11512">
                  <c:v>33.771850000000001</c:v>
                </c:pt>
                <c:pt idx="11513">
                  <c:v>33.776510000000002</c:v>
                </c:pt>
                <c:pt idx="11514">
                  <c:v>33.781179999999999</c:v>
                </c:pt>
                <c:pt idx="11515">
                  <c:v>33.785849999999996</c:v>
                </c:pt>
                <c:pt idx="11516">
                  <c:v>33.790510000000005</c:v>
                </c:pt>
                <c:pt idx="11517">
                  <c:v>33.795180000000002</c:v>
                </c:pt>
                <c:pt idx="11518">
                  <c:v>33.799849999999999</c:v>
                </c:pt>
                <c:pt idx="11519">
                  <c:v>33.804519999999997</c:v>
                </c:pt>
                <c:pt idx="11520">
                  <c:v>33.809190000000001</c:v>
                </c:pt>
                <c:pt idx="11521">
                  <c:v>33.813850000000002</c:v>
                </c:pt>
                <c:pt idx="11522">
                  <c:v>33.818519999999999</c:v>
                </c:pt>
                <c:pt idx="11523">
                  <c:v>33.823190000000004</c:v>
                </c:pt>
                <c:pt idx="11524">
                  <c:v>33.827849999999998</c:v>
                </c:pt>
                <c:pt idx="11525">
                  <c:v>33.832519999999995</c:v>
                </c:pt>
                <c:pt idx="11526">
                  <c:v>33.83719</c:v>
                </c:pt>
                <c:pt idx="11527">
                  <c:v>33.841860000000004</c:v>
                </c:pt>
                <c:pt idx="11528">
                  <c:v>33.846519999999998</c:v>
                </c:pt>
                <c:pt idx="11529">
                  <c:v>33.851190000000003</c:v>
                </c:pt>
                <c:pt idx="11530">
                  <c:v>33.85586</c:v>
                </c:pt>
                <c:pt idx="11531">
                  <c:v>33.860529999999997</c:v>
                </c:pt>
                <c:pt idx="11532">
                  <c:v>33.865190000000005</c:v>
                </c:pt>
                <c:pt idx="11533">
                  <c:v>33.869860000000003</c:v>
                </c:pt>
                <c:pt idx="11534">
                  <c:v>33.87453</c:v>
                </c:pt>
                <c:pt idx="11535">
                  <c:v>33.879199999999997</c:v>
                </c:pt>
                <c:pt idx="11536">
                  <c:v>33.883870000000002</c:v>
                </c:pt>
                <c:pt idx="11537">
                  <c:v>33.888530000000003</c:v>
                </c:pt>
                <c:pt idx="11538">
                  <c:v>33.8932</c:v>
                </c:pt>
                <c:pt idx="11539">
                  <c:v>33.897869999999998</c:v>
                </c:pt>
                <c:pt idx="11540">
                  <c:v>33.902540000000002</c:v>
                </c:pt>
                <c:pt idx="11541">
                  <c:v>33.907199999999996</c:v>
                </c:pt>
                <c:pt idx="11542">
                  <c:v>33.911869999999993</c:v>
                </c:pt>
                <c:pt idx="11543">
                  <c:v>33.916540000000005</c:v>
                </c:pt>
                <c:pt idx="11544">
                  <c:v>33.921210000000002</c:v>
                </c:pt>
                <c:pt idx="11545">
                  <c:v>33.925879999999999</c:v>
                </c:pt>
                <c:pt idx="11546">
                  <c:v>33.930549999999997</c:v>
                </c:pt>
                <c:pt idx="11547">
                  <c:v>33.935220000000001</c:v>
                </c:pt>
                <c:pt idx="11548">
                  <c:v>33.939879999999995</c:v>
                </c:pt>
                <c:pt idx="11549">
                  <c:v>33.94455</c:v>
                </c:pt>
                <c:pt idx="11550">
                  <c:v>33.949220000000004</c:v>
                </c:pt>
                <c:pt idx="11551">
                  <c:v>33.953890000000001</c:v>
                </c:pt>
                <c:pt idx="11552">
                  <c:v>33.958549999999995</c:v>
                </c:pt>
                <c:pt idx="11553">
                  <c:v>33.96322</c:v>
                </c:pt>
                <c:pt idx="11554">
                  <c:v>33.967889999999997</c:v>
                </c:pt>
                <c:pt idx="11555">
                  <c:v>33.972560000000001</c:v>
                </c:pt>
                <c:pt idx="11556">
                  <c:v>33.977229999999999</c:v>
                </c:pt>
                <c:pt idx="11557">
                  <c:v>33.981900000000003</c:v>
                </c:pt>
                <c:pt idx="11558">
                  <c:v>33.986559999999997</c:v>
                </c:pt>
                <c:pt idx="11559">
                  <c:v>33.991229999999995</c:v>
                </c:pt>
                <c:pt idx="11560">
                  <c:v>33.995900000000006</c:v>
                </c:pt>
                <c:pt idx="11561">
                  <c:v>34.000570000000003</c:v>
                </c:pt>
                <c:pt idx="11562">
                  <c:v>34.005240000000001</c:v>
                </c:pt>
                <c:pt idx="11563">
                  <c:v>34.009909999999998</c:v>
                </c:pt>
                <c:pt idx="11564">
                  <c:v>34.014580000000002</c:v>
                </c:pt>
                <c:pt idx="11565">
                  <c:v>34.01925</c:v>
                </c:pt>
                <c:pt idx="11566">
                  <c:v>34.023910000000001</c:v>
                </c:pt>
                <c:pt idx="11567">
                  <c:v>34.028580000000005</c:v>
                </c:pt>
                <c:pt idx="11568">
                  <c:v>34.033250000000002</c:v>
                </c:pt>
                <c:pt idx="11569">
                  <c:v>34.03792</c:v>
                </c:pt>
                <c:pt idx="11570">
                  <c:v>34.042589999999997</c:v>
                </c:pt>
                <c:pt idx="11571">
                  <c:v>34.047260000000001</c:v>
                </c:pt>
                <c:pt idx="11572">
                  <c:v>34.051920000000003</c:v>
                </c:pt>
                <c:pt idx="11573">
                  <c:v>34.056599999999996</c:v>
                </c:pt>
                <c:pt idx="11574">
                  <c:v>34.061260000000004</c:v>
                </c:pt>
                <c:pt idx="11575">
                  <c:v>34.065930000000002</c:v>
                </c:pt>
                <c:pt idx="11576">
                  <c:v>34.070599999999999</c:v>
                </c:pt>
                <c:pt idx="11577">
                  <c:v>34.075269999999996</c:v>
                </c:pt>
                <c:pt idx="11578">
                  <c:v>34.079940000000001</c:v>
                </c:pt>
                <c:pt idx="11579">
                  <c:v>34.084609999999998</c:v>
                </c:pt>
                <c:pt idx="11580">
                  <c:v>34.089280000000002</c:v>
                </c:pt>
                <c:pt idx="11581">
                  <c:v>34.09395</c:v>
                </c:pt>
                <c:pt idx="11582">
                  <c:v>34.098620000000004</c:v>
                </c:pt>
                <c:pt idx="11583">
                  <c:v>34.103290000000001</c:v>
                </c:pt>
                <c:pt idx="11584">
                  <c:v>34.107949999999995</c:v>
                </c:pt>
                <c:pt idx="11585">
                  <c:v>34.11262</c:v>
                </c:pt>
                <c:pt idx="11586">
                  <c:v>34.117290000000004</c:v>
                </c:pt>
                <c:pt idx="11587">
                  <c:v>34.121960000000001</c:v>
                </c:pt>
                <c:pt idx="11588">
                  <c:v>34.126629999999999</c:v>
                </c:pt>
                <c:pt idx="11589">
                  <c:v>34.131300000000003</c:v>
                </c:pt>
                <c:pt idx="11590">
                  <c:v>34.13597</c:v>
                </c:pt>
                <c:pt idx="11591">
                  <c:v>34.140639999999998</c:v>
                </c:pt>
                <c:pt idx="11592">
                  <c:v>34.145309999999995</c:v>
                </c:pt>
                <c:pt idx="11593">
                  <c:v>34.149980000000006</c:v>
                </c:pt>
                <c:pt idx="11594">
                  <c:v>34.154650000000004</c:v>
                </c:pt>
                <c:pt idx="11595">
                  <c:v>34.159320000000001</c:v>
                </c:pt>
                <c:pt idx="11596">
                  <c:v>34.163989999999998</c:v>
                </c:pt>
                <c:pt idx="11597">
                  <c:v>34.168659999999996</c:v>
                </c:pt>
                <c:pt idx="11598">
                  <c:v>34.173319999999997</c:v>
                </c:pt>
                <c:pt idx="11599">
                  <c:v>34.177999999999997</c:v>
                </c:pt>
                <c:pt idx="11600">
                  <c:v>34.182659999999998</c:v>
                </c:pt>
                <c:pt idx="11601">
                  <c:v>34.187339999999999</c:v>
                </c:pt>
                <c:pt idx="11602">
                  <c:v>34.192</c:v>
                </c:pt>
                <c:pt idx="11603">
                  <c:v>34.196669999999997</c:v>
                </c:pt>
                <c:pt idx="11604">
                  <c:v>34.201339999999995</c:v>
                </c:pt>
                <c:pt idx="11605">
                  <c:v>34.206009999999999</c:v>
                </c:pt>
                <c:pt idx="11606">
                  <c:v>34.21069</c:v>
                </c:pt>
                <c:pt idx="11607">
                  <c:v>34.215350000000001</c:v>
                </c:pt>
                <c:pt idx="11608">
                  <c:v>34.220019999999998</c:v>
                </c:pt>
                <c:pt idx="11609">
                  <c:v>34.224690000000002</c:v>
                </c:pt>
                <c:pt idx="11610">
                  <c:v>34.22936</c:v>
                </c:pt>
                <c:pt idx="11611">
                  <c:v>34.234029999999997</c:v>
                </c:pt>
                <c:pt idx="11612">
                  <c:v>34.238699999999994</c:v>
                </c:pt>
                <c:pt idx="11613">
                  <c:v>34.243379999999995</c:v>
                </c:pt>
                <c:pt idx="11614">
                  <c:v>34.248040000000003</c:v>
                </c:pt>
                <c:pt idx="11615">
                  <c:v>34.25271</c:v>
                </c:pt>
                <c:pt idx="11616">
                  <c:v>34.257379999999998</c:v>
                </c:pt>
                <c:pt idx="11617">
                  <c:v>34.262050000000002</c:v>
                </c:pt>
                <c:pt idx="11618">
                  <c:v>34.266730000000003</c:v>
                </c:pt>
                <c:pt idx="11619">
                  <c:v>34.271389999999997</c:v>
                </c:pt>
                <c:pt idx="11620">
                  <c:v>34.276059999999994</c:v>
                </c:pt>
                <c:pt idx="11621">
                  <c:v>34.280739999999994</c:v>
                </c:pt>
                <c:pt idx="11622">
                  <c:v>34.285400000000003</c:v>
                </c:pt>
                <c:pt idx="11623">
                  <c:v>34.290080000000003</c:v>
                </c:pt>
                <c:pt idx="11624">
                  <c:v>34.294750000000001</c:v>
                </c:pt>
                <c:pt idx="11625">
                  <c:v>34.299410000000002</c:v>
                </c:pt>
                <c:pt idx="11626">
                  <c:v>34.304090000000002</c:v>
                </c:pt>
                <c:pt idx="11627">
                  <c:v>34.308759999999999</c:v>
                </c:pt>
                <c:pt idx="11628">
                  <c:v>34.313429999999997</c:v>
                </c:pt>
                <c:pt idx="11629">
                  <c:v>34.318099999999994</c:v>
                </c:pt>
                <c:pt idx="11630">
                  <c:v>34.322770000000006</c:v>
                </c:pt>
                <c:pt idx="11631">
                  <c:v>34.327440000000003</c:v>
                </c:pt>
                <c:pt idx="11632">
                  <c:v>34.33211</c:v>
                </c:pt>
                <c:pt idx="11633">
                  <c:v>34.336779999999997</c:v>
                </c:pt>
                <c:pt idx="11634">
                  <c:v>34.341450000000002</c:v>
                </c:pt>
                <c:pt idx="11635">
                  <c:v>34.346119999999999</c:v>
                </c:pt>
                <c:pt idx="11636">
                  <c:v>34.350789999999996</c:v>
                </c:pt>
                <c:pt idx="11637">
                  <c:v>34.355460000000001</c:v>
                </c:pt>
                <c:pt idx="11638">
                  <c:v>34.360130000000005</c:v>
                </c:pt>
                <c:pt idx="11639">
                  <c:v>34.364800000000002</c:v>
                </c:pt>
                <c:pt idx="11640">
                  <c:v>34.36947</c:v>
                </c:pt>
                <c:pt idx="11641">
                  <c:v>34.374139999999997</c:v>
                </c:pt>
                <c:pt idx="11642">
                  <c:v>34.378819999999997</c:v>
                </c:pt>
                <c:pt idx="11643">
                  <c:v>34.383490000000002</c:v>
                </c:pt>
                <c:pt idx="11644">
                  <c:v>34.388159999999999</c:v>
                </c:pt>
                <c:pt idx="11645">
                  <c:v>34.392829999999996</c:v>
                </c:pt>
                <c:pt idx="11646">
                  <c:v>34.397500000000001</c:v>
                </c:pt>
                <c:pt idx="11647">
                  <c:v>34.402170000000005</c:v>
                </c:pt>
                <c:pt idx="11648">
                  <c:v>34.406840000000003</c:v>
                </c:pt>
                <c:pt idx="11649">
                  <c:v>34.41151</c:v>
                </c:pt>
                <c:pt idx="11650">
                  <c:v>34.416179999999997</c:v>
                </c:pt>
                <c:pt idx="11651">
                  <c:v>34.420859999999998</c:v>
                </c:pt>
                <c:pt idx="11652">
                  <c:v>34.425519999999999</c:v>
                </c:pt>
                <c:pt idx="11653">
                  <c:v>34.430189999999996</c:v>
                </c:pt>
                <c:pt idx="11654">
                  <c:v>34.434869999999997</c:v>
                </c:pt>
                <c:pt idx="11655">
                  <c:v>34.439540000000001</c:v>
                </c:pt>
                <c:pt idx="11656">
                  <c:v>34.444210000000005</c:v>
                </c:pt>
                <c:pt idx="11657">
                  <c:v>34.448880000000003</c:v>
                </c:pt>
                <c:pt idx="11658">
                  <c:v>34.45355</c:v>
                </c:pt>
                <c:pt idx="11659">
                  <c:v>34.458219999999997</c:v>
                </c:pt>
                <c:pt idx="11660">
                  <c:v>34.462899999999998</c:v>
                </c:pt>
                <c:pt idx="11661">
                  <c:v>34.467570000000002</c:v>
                </c:pt>
                <c:pt idx="11662">
                  <c:v>34.472239999999999</c:v>
                </c:pt>
                <c:pt idx="11663">
                  <c:v>34.476909999999997</c:v>
                </c:pt>
                <c:pt idx="11664">
                  <c:v>34.481580000000001</c:v>
                </c:pt>
                <c:pt idx="11665">
                  <c:v>34.486250000000005</c:v>
                </c:pt>
                <c:pt idx="11666">
                  <c:v>34.490920000000003</c:v>
                </c:pt>
                <c:pt idx="11667">
                  <c:v>34.495600000000003</c:v>
                </c:pt>
                <c:pt idx="11668">
                  <c:v>34.50027</c:v>
                </c:pt>
                <c:pt idx="11669">
                  <c:v>34.504939999999998</c:v>
                </c:pt>
                <c:pt idx="11670">
                  <c:v>34.509610000000002</c:v>
                </c:pt>
                <c:pt idx="11671">
                  <c:v>34.514279999999999</c:v>
                </c:pt>
                <c:pt idx="11672">
                  <c:v>34.518949999999997</c:v>
                </c:pt>
                <c:pt idx="11673">
                  <c:v>34.523620000000001</c:v>
                </c:pt>
                <c:pt idx="11674">
                  <c:v>34.528299999999994</c:v>
                </c:pt>
                <c:pt idx="11675">
                  <c:v>34.532970000000006</c:v>
                </c:pt>
                <c:pt idx="11676">
                  <c:v>34.537640000000003</c:v>
                </c:pt>
                <c:pt idx="11677">
                  <c:v>34.542310000000001</c:v>
                </c:pt>
                <c:pt idx="11678">
                  <c:v>34.546979999999998</c:v>
                </c:pt>
                <c:pt idx="11679">
                  <c:v>34.551650000000002</c:v>
                </c:pt>
                <c:pt idx="11680">
                  <c:v>34.556330000000003</c:v>
                </c:pt>
                <c:pt idx="11681">
                  <c:v>34.561</c:v>
                </c:pt>
                <c:pt idx="11682">
                  <c:v>34.565669999999997</c:v>
                </c:pt>
                <c:pt idx="11683">
                  <c:v>34.570339999999995</c:v>
                </c:pt>
                <c:pt idx="11684">
                  <c:v>34.575019999999995</c:v>
                </c:pt>
                <c:pt idx="11685">
                  <c:v>34.579690000000006</c:v>
                </c:pt>
                <c:pt idx="11686">
                  <c:v>34.584360000000004</c:v>
                </c:pt>
                <c:pt idx="11687">
                  <c:v>34.589030000000001</c:v>
                </c:pt>
                <c:pt idx="11688">
                  <c:v>34.593699999999998</c:v>
                </c:pt>
                <c:pt idx="11689">
                  <c:v>34.598370000000003</c:v>
                </c:pt>
                <c:pt idx="11690">
                  <c:v>34.60304</c:v>
                </c:pt>
                <c:pt idx="11691">
                  <c:v>34.60772</c:v>
                </c:pt>
                <c:pt idx="11692">
                  <c:v>34.612389999999998</c:v>
                </c:pt>
                <c:pt idx="11693">
                  <c:v>34.617059999999995</c:v>
                </c:pt>
                <c:pt idx="11694">
                  <c:v>34.621730000000007</c:v>
                </c:pt>
                <c:pt idx="11695">
                  <c:v>34.62641</c:v>
                </c:pt>
                <c:pt idx="11696">
                  <c:v>34.631080000000004</c:v>
                </c:pt>
                <c:pt idx="11697">
                  <c:v>34.635750000000002</c:v>
                </c:pt>
                <c:pt idx="11698">
                  <c:v>34.640419999999999</c:v>
                </c:pt>
                <c:pt idx="11699">
                  <c:v>34.645099999999999</c:v>
                </c:pt>
                <c:pt idx="11700">
                  <c:v>34.649770000000004</c:v>
                </c:pt>
                <c:pt idx="11701">
                  <c:v>34.654440000000001</c:v>
                </c:pt>
                <c:pt idx="11702">
                  <c:v>34.659109999999998</c:v>
                </c:pt>
                <c:pt idx="11703">
                  <c:v>34.663789999999999</c:v>
                </c:pt>
                <c:pt idx="11704">
                  <c:v>34.668459999999996</c:v>
                </c:pt>
                <c:pt idx="11705">
                  <c:v>34.67313</c:v>
                </c:pt>
                <c:pt idx="11706">
                  <c:v>34.677800000000005</c:v>
                </c:pt>
                <c:pt idx="11707">
                  <c:v>34.682479999999998</c:v>
                </c:pt>
                <c:pt idx="11708">
                  <c:v>34.687150000000003</c:v>
                </c:pt>
                <c:pt idx="11709">
                  <c:v>34.69182</c:v>
                </c:pt>
                <c:pt idx="11710">
                  <c:v>34.696490000000004</c:v>
                </c:pt>
                <c:pt idx="11711">
                  <c:v>34.701170000000005</c:v>
                </c:pt>
                <c:pt idx="11712">
                  <c:v>34.705840000000002</c:v>
                </c:pt>
                <c:pt idx="11713">
                  <c:v>34.710509999999999</c:v>
                </c:pt>
                <c:pt idx="11714">
                  <c:v>34.71519</c:v>
                </c:pt>
                <c:pt idx="11715">
                  <c:v>34.719859999999997</c:v>
                </c:pt>
                <c:pt idx="11716">
                  <c:v>34.724530000000001</c:v>
                </c:pt>
                <c:pt idx="11717">
                  <c:v>34.729210000000002</c:v>
                </c:pt>
                <c:pt idx="11718">
                  <c:v>34.733879999999999</c:v>
                </c:pt>
                <c:pt idx="11719">
                  <c:v>34.738549999999996</c:v>
                </c:pt>
                <c:pt idx="11720">
                  <c:v>34.743220000000001</c:v>
                </c:pt>
                <c:pt idx="11721">
                  <c:v>34.747889999999998</c:v>
                </c:pt>
                <c:pt idx="11722">
                  <c:v>34.752570000000006</c:v>
                </c:pt>
                <c:pt idx="11723">
                  <c:v>34.757240000000003</c:v>
                </c:pt>
                <c:pt idx="11724">
                  <c:v>34.76191</c:v>
                </c:pt>
                <c:pt idx="11725">
                  <c:v>34.766590000000001</c:v>
                </c:pt>
                <c:pt idx="11726">
                  <c:v>34.771259999999998</c:v>
                </c:pt>
                <c:pt idx="11727">
                  <c:v>34.775939999999999</c:v>
                </c:pt>
                <c:pt idx="11728">
                  <c:v>34.780610000000003</c:v>
                </c:pt>
                <c:pt idx="11729">
                  <c:v>34.78528</c:v>
                </c:pt>
                <c:pt idx="11730">
                  <c:v>34.789949999999997</c:v>
                </c:pt>
                <c:pt idx="11731">
                  <c:v>34.794619999999995</c:v>
                </c:pt>
                <c:pt idx="11732">
                  <c:v>34.799299999999995</c:v>
                </c:pt>
                <c:pt idx="11733">
                  <c:v>34.80397</c:v>
                </c:pt>
                <c:pt idx="11734">
                  <c:v>34.80865</c:v>
                </c:pt>
                <c:pt idx="11735">
                  <c:v>34.813320000000004</c:v>
                </c:pt>
                <c:pt idx="11736">
                  <c:v>34.817990000000002</c:v>
                </c:pt>
                <c:pt idx="11737">
                  <c:v>34.822670000000002</c:v>
                </c:pt>
                <c:pt idx="11738">
                  <c:v>34.82734</c:v>
                </c:pt>
                <c:pt idx="11739">
                  <c:v>34.832009999999997</c:v>
                </c:pt>
                <c:pt idx="11740">
                  <c:v>34.836689999999997</c:v>
                </c:pt>
                <c:pt idx="11741">
                  <c:v>34.841360000000002</c:v>
                </c:pt>
                <c:pt idx="11742">
                  <c:v>34.846029999999999</c:v>
                </c:pt>
                <c:pt idx="11743">
                  <c:v>34.850709999999999</c:v>
                </c:pt>
                <c:pt idx="11744">
                  <c:v>34.855379999999997</c:v>
                </c:pt>
                <c:pt idx="11745">
                  <c:v>34.860059999999997</c:v>
                </c:pt>
                <c:pt idx="11746">
                  <c:v>34.864729999999994</c:v>
                </c:pt>
                <c:pt idx="11747">
                  <c:v>34.869399999999999</c:v>
                </c:pt>
                <c:pt idx="11748">
                  <c:v>34.874070000000003</c:v>
                </c:pt>
                <c:pt idx="11749">
                  <c:v>34.878749999999997</c:v>
                </c:pt>
                <c:pt idx="11750">
                  <c:v>34.883420000000001</c:v>
                </c:pt>
                <c:pt idx="11751">
                  <c:v>34.888100000000001</c:v>
                </c:pt>
                <c:pt idx="11752">
                  <c:v>34.892769999999999</c:v>
                </c:pt>
                <c:pt idx="11753">
                  <c:v>34.897440000000003</c:v>
                </c:pt>
                <c:pt idx="11754">
                  <c:v>34.902120000000004</c:v>
                </c:pt>
                <c:pt idx="11755">
                  <c:v>34.906790000000001</c:v>
                </c:pt>
                <c:pt idx="11756">
                  <c:v>34.911459999999998</c:v>
                </c:pt>
                <c:pt idx="11757">
                  <c:v>34.916139999999999</c:v>
                </c:pt>
                <c:pt idx="11758">
                  <c:v>34.920819999999999</c:v>
                </c:pt>
                <c:pt idx="11759">
                  <c:v>34.925489999999996</c:v>
                </c:pt>
                <c:pt idx="11760">
                  <c:v>34.930160000000001</c:v>
                </c:pt>
                <c:pt idx="11761">
                  <c:v>34.934840000000001</c:v>
                </c:pt>
                <c:pt idx="11762">
                  <c:v>34.939509999999999</c:v>
                </c:pt>
                <c:pt idx="11763">
                  <c:v>34.944179999999996</c:v>
                </c:pt>
                <c:pt idx="11764">
                  <c:v>34.948859999999996</c:v>
                </c:pt>
                <c:pt idx="11765">
                  <c:v>34.953529999999994</c:v>
                </c:pt>
                <c:pt idx="11766">
                  <c:v>34.958210000000001</c:v>
                </c:pt>
                <c:pt idx="11767">
                  <c:v>34.962879999999998</c:v>
                </c:pt>
                <c:pt idx="11768">
                  <c:v>34.967559999999999</c:v>
                </c:pt>
                <c:pt idx="11769">
                  <c:v>34.972230000000003</c:v>
                </c:pt>
                <c:pt idx="11770">
                  <c:v>34.976900000000001</c:v>
                </c:pt>
                <c:pt idx="11771">
                  <c:v>34.981580000000001</c:v>
                </c:pt>
                <c:pt idx="11772">
                  <c:v>34.986250000000005</c:v>
                </c:pt>
                <c:pt idx="11773">
                  <c:v>34.990930000000006</c:v>
                </c:pt>
                <c:pt idx="11774">
                  <c:v>34.995600000000003</c:v>
                </c:pt>
                <c:pt idx="11775">
                  <c:v>35.000280000000004</c:v>
                </c:pt>
                <c:pt idx="11776">
                  <c:v>35.004950000000001</c:v>
                </c:pt>
                <c:pt idx="11777">
                  <c:v>35.009619999999998</c:v>
                </c:pt>
                <c:pt idx="11778">
                  <c:v>35.014299999999999</c:v>
                </c:pt>
                <c:pt idx="11779">
                  <c:v>35.018970000000003</c:v>
                </c:pt>
                <c:pt idx="11780">
                  <c:v>35.023650000000004</c:v>
                </c:pt>
                <c:pt idx="11781">
                  <c:v>35.028320000000001</c:v>
                </c:pt>
                <c:pt idx="11782">
                  <c:v>35.033000000000001</c:v>
                </c:pt>
                <c:pt idx="11783">
                  <c:v>35.037669999999999</c:v>
                </c:pt>
                <c:pt idx="11784">
                  <c:v>35.042349999999999</c:v>
                </c:pt>
                <c:pt idx="11785">
                  <c:v>35.047019999999996</c:v>
                </c:pt>
                <c:pt idx="11786">
                  <c:v>35.051699999999997</c:v>
                </c:pt>
                <c:pt idx="11787">
                  <c:v>35.056370000000001</c:v>
                </c:pt>
                <c:pt idx="11788">
                  <c:v>35.061050000000002</c:v>
                </c:pt>
                <c:pt idx="11789">
                  <c:v>35.065719999999999</c:v>
                </c:pt>
                <c:pt idx="11790">
                  <c:v>35.070390000000003</c:v>
                </c:pt>
                <c:pt idx="11791">
                  <c:v>35.075069999999997</c:v>
                </c:pt>
                <c:pt idx="11792">
                  <c:v>35.079740000000001</c:v>
                </c:pt>
                <c:pt idx="11793">
                  <c:v>35.084420000000001</c:v>
                </c:pt>
                <c:pt idx="11794">
                  <c:v>35.089090000000006</c:v>
                </c:pt>
                <c:pt idx="11795">
                  <c:v>35.093770000000006</c:v>
                </c:pt>
                <c:pt idx="11796">
                  <c:v>35.098440000000004</c:v>
                </c:pt>
                <c:pt idx="11797">
                  <c:v>35.103120000000004</c:v>
                </c:pt>
                <c:pt idx="11798">
                  <c:v>35.107800000000005</c:v>
                </c:pt>
                <c:pt idx="11799">
                  <c:v>35.112470000000002</c:v>
                </c:pt>
                <c:pt idx="11800">
                  <c:v>35.117150000000002</c:v>
                </c:pt>
                <c:pt idx="11801">
                  <c:v>35.12182</c:v>
                </c:pt>
                <c:pt idx="11802">
                  <c:v>35.1265</c:v>
                </c:pt>
                <c:pt idx="11803">
                  <c:v>35.131170000000004</c:v>
                </c:pt>
                <c:pt idx="11804">
                  <c:v>35.135850000000005</c:v>
                </c:pt>
                <c:pt idx="11805">
                  <c:v>35.140520000000002</c:v>
                </c:pt>
                <c:pt idx="11806">
                  <c:v>35.145200000000003</c:v>
                </c:pt>
                <c:pt idx="11807">
                  <c:v>35.14987</c:v>
                </c:pt>
                <c:pt idx="11808">
                  <c:v>35.15455</c:v>
                </c:pt>
                <c:pt idx="11809">
                  <c:v>35.159219999999998</c:v>
                </c:pt>
                <c:pt idx="11810">
                  <c:v>35.163899999999998</c:v>
                </c:pt>
                <c:pt idx="11811">
                  <c:v>35.168570000000003</c:v>
                </c:pt>
                <c:pt idx="11812">
                  <c:v>35.173250000000003</c:v>
                </c:pt>
                <c:pt idx="11813">
                  <c:v>35.17792</c:v>
                </c:pt>
                <c:pt idx="11814">
                  <c:v>35.182600000000001</c:v>
                </c:pt>
                <c:pt idx="11815">
                  <c:v>35.187269999999998</c:v>
                </c:pt>
                <c:pt idx="11816">
                  <c:v>35.191949999999999</c:v>
                </c:pt>
                <c:pt idx="11817">
                  <c:v>35.196619999999996</c:v>
                </c:pt>
                <c:pt idx="11818">
                  <c:v>35.201299999999996</c:v>
                </c:pt>
                <c:pt idx="11819">
                  <c:v>35.205979999999997</c:v>
                </c:pt>
                <c:pt idx="11820">
                  <c:v>35.210650000000001</c:v>
                </c:pt>
                <c:pt idx="11821">
                  <c:v>35.215330000000002</c:v>
                </c:pt>
                <c:pt idx="11822">
                  <c:v>35.22</c:v>
                </c:pt>
                <c:pt idx="11823">
                  <c:v>35.224679999999999</c:v>
                </c:pt>
                <c:pt idx="11824">
                  <c:v>35.22936</c:v>
                </c:pt>
                <c:pt idx="11825">
                  <c:v>35.234029999999997</c:v>
                </c:pt>
                <c:pt idx="11826">
                  <c:v>35.238709999999998</c:v>
                </c:pt>
                <c:pt idx="11827">
                  <c:v>35.243379999999995</c:v>
                </c:pt>
                <c:pt idx="11828">
                  <c:v>35.248059999999995</c:v>
                </c:pt>
                <c:pt idx="11829">
                  <c:v>35.252739999999996</c:v>
                </c:pt>
                <c:pt idx="11830">
                  <c:v>35.25741</c:v>
                </c:pt>
                <c:pt idx="11831">
                  <c:v>35.262090000000001</c:v>
                </c:pt>
                <c:pt idx="11832">
                  <c:v>35.266759999999998</c:v>
                </c:pt>
                <c:pt idx="11833">
                  <c:v>35.271439999999998</c:v>
                </c:pt>
                <c:pt idx="11834">
                  <c:v>35.276110000000003</c:v>
                </c:pt>
                <c:pt idx="11835">
                  <c:v>35.280789999999996</c:v>
                </c:pt>
                <c:pt idx="11836">
                  <c:v>35.285469999999997</c:v>
                </c:pt>
                <c:pt idx="11837">
                  <c:v>35.290140000000001</c:v>
                </c:pt>
                <c:pt idx="11838">
                  <c:v>35.294819999999994</c:v>
                </c:pt>
                <c:pt idx="11839">
                  <c:v>35.299490000000006</c:v>
                </c:pt>
                <c:pt idx="11840">
                  <c:v>35.304170000000006</c:v>
                </c:pt>
                <c:pt idx="11841">
                  <c:v>35.30885</c:v>
                </c:pt>
                <c:pt idx="11842">
                  <c:v>35.313520000000004</c:v>
                </c:pt>
                <c:pt idx="11843">
                  <c:v>35.318200000000004</c:v>
                </c:pt>
                <c:pt idx="11844">
                  <c:v>35.322870000000002</c:v>
                </c:pt>
                <c:pt idx="11845">
                  <c:v>35.327550000000002</c:v>
                </c:pt>
                <c:pt idx="11846">
                  <c:v>35.332230000000003</c:v>
                </c:pt>
                <c:pt idx="11847">
                  <c:v>35.3369</c:v>
                </c:pt>
                <c:pt idx="11848">
                  <c:v>35.34158</c:v>
                </c:pt>
                <c:pt idx="11849">
                  <c:v>35.346250000000005</c:v>
                </c:pt>
                <c:pt idx="11850">
                  <c:v>35.350930000000005</c:v>
                </c:pt>
                <c:pt idx="11851">
                  <c:v>35.355610000000006</c:v>
                </c:pt>
                <c:pt idx="11852">
                  <c:v>35.360280000000003</c:v>
                </c:pt>
                <c:pt idx="11853">
                  <c:v>35.364960000000004</c:v>
                </c:pt>
                <c:pt idx="11854">
                  <c:v>35.369640000000004</c:v>
                </c:pt>
                <c:pt idx="11855">
                  <c:v>35.374310000000001</c:v>
                </c:pt>
                <c:pt idx="11856">
                  <c:v>35.378990000000002</c:v>
                </c:pt>
                <c:pt idx="11857">
                  <c:v>35.383670000000002</c:v>
                </c:pt>
                <c:pt idx="11858">
                  <c:v>35.388339999999999</c:v>
                </c:pt>
                <c:pt idx="11859">
                  <c:v>35.39302</c:v>
                </c:pt>
                <c:pt idx="11860">
                  <c:v>35.3977</c:v>
                </c:pt>
                <c:pt idx="11861">
                  <c:v>35.402379999999994</c:v>
                </c:pt>
                <c:pt idx="11862">
                  <c:v>35.407050000000005</c:v>
                </c:pt>
                <c:pt idx="11863">
                  <c:v>35.411730000000006</c:v>
                </c:pt>
                <c:pt idx="11864">
                  <c:v>35.416409999999999</c:v>
                </c:pt>
                <c:pt idx="11865">
                  <c:v>35.421080000000003</c:v>
                </c:pt>
                <c:pt idx="11866">
                  <c:v>35.425760000000004</c:v>
                </c:pt>
                <c:pt idx="11867">
                  <c:v>35.430439999999997</c:v>
                </c:pt>
                <c:pt idx="11868">
                  <c:v>35.435110000000002</c:v>
                </c:pt>
                <c:pt idx="11869">
                  <c:v>35.439790000000002</c:v>
                </c:pt>
                <c:pt idx="11870">
                  <c:v>35.444459999999999</c:v>
                </c:pt>
                <c:pt idx="11871">
                  <c:v>35.44914</c:v>
                </c:pt>
                <c:pt idx="11872">
                  <c:v>35.45382</c:v>
                </c:pt>
                <c:pt idx="11873">
                  <c:v>35.458499999999994</c:v>
                </c:pt>
                <c:pt idx="11874">
                  <c:v>35.463170000000005</c:v>
                </c:pt>
                <c:pt idx="11875">
                  <c:v>35.467850000000006</c:v>
                </c:pt>
                <c:pt idx="11876">
                  <c:v>35.472529999999999</c:v>
                </c:pt>
                <c:pt idx="11877">
                  <c:v>35.477209999999999</c:v>
                </c:pt>
                <c:pt idx="11878">
                  <c:v>35.481880000000004</c:v>
                </c:pt>
                <c:pt idx="11879">
                  <c:v>35.486559999999997</c:v>
                </c:pt>
                <c:pt idx="11880">
                  <c:v>35.491239999999998</c:v>
                </c:pt>
                <c:pt idx="11881">
                  <c:v>35.495910000000002</c:v>
                </c:pt>
                <c:pt idx="11882">
                  <c:v>35.500589999999995</c:v>
                </c:pt>
                <c:pt idx="11883">
                  <c:v>35.505269999999996</c:v>
                </c:pt>
                <c:pt idx="11884">
                  <c:v>35.50994</c:v>
                </c:pt>
                <c:pt idx="11885">
                  <c:v>35.514619999999994</c:v>
                </c:pt>
                <c:pt idx="11886">
                  <c:v>35.519299999999994</c:v>
                </c:pt>
                <c:pt idx="11887">
                  <c:v>35.523979999999995</c:v>
                </c:pt>
                <c:pt idx="11888">
                  <c:v>35.528659999999995</c:v>
                </c:pt>
                <c:pt idx="11889">
                  <c:v>35.533329999999999</c:v>
                </c:pt>
                <c:pt idx="11890">
                  <c:v>35.53801</c:v>
                </c:pt>
                <c:pt idx="11891">
                  <c:v>35.54269</c:v>
                </c:pt>
                <c:pt idx="11892">
                  <c:v>35.547359999999998</c:v>
                </c:pt>
                <c:pt idx="11893">
                  <c:v>35.552039999999998</c:v>
                </c:pt>
                <c:pt idx="11894">
                  <c:v>35.556719999999999</c:v>
                </c:pt>
                <c:pt idx="11895">
                  <c:v>35.561399999999999</c:v>
                </c:pt>
                <c:pt idx="11896">
                  <c:v>35.566079999999999</c:v>
                </c:pt>
                <c:pt idx="11897">
                  <c:v>35.570749999999997</c:v>
                </c:pt>
                <c:pt idx="11898">
                  <c:v>35.575429999999997</c:v>
                </c:pt>
                <c:pt idx="11899">
                  <c:v>35.580109999999998</c:v>
                </c:pt>
                <c:pt idx="11900">
                  <c:v>35.584789999999998</c:v>
                </c:pt>
                <c:pt idx="11901">
                  <c:v>35.589460000000003</c:v>
                </c:pt>
                <c:pt idx="11902">
                  <c:v>35.594140000000003</c:v>
                </c:pt>
                <c:pt idx="11903">
                  <c:v>35.598820000000003</c:v>
                </c:pt>
                <c:pt idx="11904">
                  <c:v>35.603500000000004</c:v>
                </c:pt>
                <c:pt idx="11905">
                  <c:v>35.608180000000004</c:v>
                </c:pt>
                <c:pt idx="11906">
                  <c:v>35.612850000000002</c:v>
                </c:pt>
                <c:pt idx="11907">
                  <c:v>35.617530000000002</c:v>
                </c:pt>
                <c:pt idx="11908">
                  <c:v>35.622210000000003</c:v>
                </c:pt>
                <c:pt idx="11909">
                  <c:v>35.62688</c:v>
                </c:pt>
                <c:pt idx="11910">
                  <c:v>35.63156</c:v>
                </c:pt>
                <c:pt idx="11911">
                  <c:v>35.636240000000001</c:v>
                </c:pt>
                <c:pt idx="11912">
                  <c:v>35.640920000000001</c:v>
                </c:pt>
                <c:pt idx="11913">
                  <c:v>35.645600000000002</c:v>
                </c:pt>
                <c:pt idx="11914">
                  <c:v>35.650280000000002</c:v>
                </c:pt>
                <c:pt idx="11915">
                  <c:v>35.654949999999999</c:v>
                </c:pt>
                <c:pt idx="11916">
                  <c:v>35.65963</c:v>
                </c:pt>
                <c:pt idx="11917">
                  <c:v>35.66431</c:v>
                </c:pt>
                <c:pt idx="11918">
                  <c:v>35.668990000000001</c:v>
                </c:pt>
                <c:pt idx="11919">
                  <c:v>35.673669999999994</c:v>
                </c:pt>
                <c:pt idx="11920">
                  <c:v>35.678349999999995</c:v>
                </c:pt>
                <c:pt idx="11921">
                  <c:v>35.683020000000006</c:v>
                </c:pt>
                <c:pt idx="11922">
                  <c:v>35.6877</c:v>
                </c:pt>
                <c:pt idx="11923">
                  <c:v>35.69238</c:v>
                </c:pt>
                <c:pt idx="11924">
                  <c:v>35.69706</c:v>
                </c:pt>
                <c:pt idx="11925">
                  <c:v>35.701740000000001</c:v>
                </c:pt>
                <c:pt idx="11926">
                  <c:v>35.706420000000001</c:v>
                </c:pt>
                <c:pt idx="11927">
                  <c:v>35.711089999999999</c:v>
                </c:pt>
                <c:pt idx="11928">
                  <c:v>35.715769999999999</c:v>
                </c:pt>
                <c:pt idx="11929">
                  <c:v>35.72045</c:v>
                </c:pt>
                <c:pt idx="11930">
                  <c:v>35.72513</c:v>
                </c:pt>
                <c:pt idx="11931">
                  <c:v>35.729810000000001</c:v>
                </c:pt>
                <c:pt idx="11932">
                  <c:v>35.734490000000001</c:v>
                </c:pt>
                <c:pt idx="11933">
                  <c:v>35.739159999999998</c:v>
                </c:pt>
                <c:pt idx="11934">
                  <c:v>35.743839999999999</c:v>
                </c:pt>
                <c:pt idx="11935">
                  <c:v>35.748519999999999</c:v>
                </c:pt>
                <c:pt idx="11936">
                  <c:v>35.7532</c:v>
                </c:pt>
                <c:pt idx="11937">
                  <c:v>35.75788</c:v>
                </c:pt>
                <c:pt idx="11938">
                  <c:v>35.762560000000001</c:v>
                </c:pt>
                <c:pt idx="11939">
                  <c:v>35.767229999999998</c:v>
                </c:pt>
                <c:pt idx="11940">
                  <c:v>35.771909999999998</c:v>
                </c:pt>
                <c:pt idx="11941">
                  <c:v>35.776589999999999</c:v>
                </c:pt>
                <c:pt idx="11942">
                  <c:v>35.781269999999999</c:v>
                </c:pt>
                <c:pt idx="11943">
                  <c:v>35.78595</c:v>
                </c:pt>
                <c:pt idx="11944">
                  <c:v>35.79063</c:v>
                </c:pt>
                <c:pt idx="11945">
                  <c:v>35.795309999999994</c:v>
                </c:pt>
                <c:pt idx="11946">
                  <c:v>35.799989999999994</c:v>
                </c:pt>
                <c:pt idx="11947">
                  <c:v>35.804669999999994</c:v>
                </c:pt>
                <c:pt idx="11948">
                  <c:v>35.809349999999995</c:v>
                </c:pt>
                <c:pt idx="11949">
                  <c:v>35.814019999999999</c:v>
                </c:pt>
                <c:pt idx="11950">
                  <c:v>35.8187</c:v>
                </c:pt>
                <c:pt idx="11951">
                  <c:v>35.82338</c:v>
                </c:pt>
                <c:pt idx="11952">
                  <c:v>35.828060000000001</c:v>
                </c:pt>
                <c:pt idx="11953">
                  <c:v>35.832740000000001</c:v>
                </c:pt>
                <c:pt idx="11954">
                  <c:v>35.837420000000002</c:v>
                </c:pt>
                <c:pt idx="11955">
                  <c:v>35.842100000000002</c:v>
                </c:pt>
                <c:pt idx="11956">
                  <c:v>35.846780000000003</c:v>
                </c:pt>
                <c:pt idx="11957">
                  <c:v>35.851460000000003</c:v>
                </c:pt>
                <c:pt idx="11958">
                  <c:v>35.856140000000003</c:v>
                </c:pt>
                <c:pt idx="11959">
                  <c:v>35.860810000000001</c:v>
                </c:pt>
                <c:pt idx="11960">
                  <c:v>35.865490000000001</c:v>
                </c:pt>
                <c:pt idx="11961">
                  <c:v>35.870170000000002</c:v>
                </c:pt>
                <c:pt idx="11962">
                  <c:v>35.874850000000002</c:v>
                </c:pt>
                <c:pt idx="11963">
                  <c:v>35.879530000000003</c:v>
                </c:pt>
                <c:pt idx="11964">
                  <c:v>35.884210000000003</c:v>
                </c:pt>
                <c:pt idx="11965">
                  <c:v>35.888889999999996</c:v>
                </c:pt>
                <c:pt idx="11966">
                  <c:v>35.893569999999997</c:v>
                </c:pt>
                <c:pt idx="11967">
                  <c:v>35.898249999999997</c:v>
                </c:pt>
                <c:pt idx="11968">
                  <c:v>35.902929999999998</c:v>
                </c:pt>
                <c:pt idx="11969">
                  <c:v>35.907609999999998</c:v>
                </c:pt>
                <c:pt idx="11970">
                  <c:v>35.912289999999999</c:v>
                </c:pt>
                <c:pt idx="11971">
                  <c:v>35.916969999999999</c:v>
                </c:pt>
                <c:pt idx="11972">
                  <c:v>35.92165</c:v>
                </c:pt>
                <c:pt idx="11973">
                  <c:v>35.92633</c:v>
                </c:pt>
                <c:pt idx="11974">
                  <c:v>35.931010000000001</c:v>
                </c:pt>
                <c:pt idx="11975">
                  <c:v>35.935690000000001</c:v>
                </c:pt>
                <c:pt idx="11976">
                  <c:v>35.940359999999998</c:v>
                </c:pt>
                <c:pt idx="11977">
                  <c:v>35.945050000000002</c:v>
                </c:pt>
                <c:pt idx="11978">
                  <c:v>35.949730000000002</c:v>
                </c:pt>
                <c:pt idx="11979">
                  <c:v>35.9544</c:v>
                </c:pt>
                <c:pt idx="11980">
                  <c:v>35.95908</c:v>
                </c:pt>
                <c:pt idx="11981">
                  <c:v>35.963760000000001</c:v>
                </c:pt>
                <c:pt idx="11982">
                  <c:v>35.968449999999997</c:v>
                </c:pt>
                <c:pt idx="11983">
                  <c:v>35.973119999999994</c:v>
                </c:pt>
                <c:pt idx="11984">
                  <c:v>35.977799999999995</c:v>
                </c:pt>
                <c:pt idx="11985">
                  <c:v>35.982479999999995</c:v>
                </c:pt>
                <c:pt idx="11986">
                  <c:v>35.987159999999996</c:v>
                </c:pt>
                <c:pt idx="11987">
                  <c:v>35.991839999999996</c:v>
                </c:pt>
                <c:pt idx="11988">
                  <c:v>35.996519999999997</c:v>
                </c:pt>
                <c:pt idx="11989">
                  <c:v>36.001199999999997</c:v>
                </c:pt>
                <c:pt idx="11990">
                  <c:v>36.005879999999998</c:v>
                </c:pt>
                <c:pt idx="11991">
                  <c:v>36.010559999999998</c:v>
                </c:pt>
                <c:pt idx="11992">
                  <c:v>36.015239999999999</c:v>
                </c:pt>
                <c:pt idx="11993">
                  <c:v>36.019929999999995</c:v>
                </c:pt>
                <c:pt idx="11994">
                  <c:v>36.0246</c:v>
                </c:pt>
                <c:pt idx="11995">
                  <c:v>36.02928</c:v>
                </c:pt>
                <c:pt idx="11996">
                  <c:v>36.033969999999997</c:v>
                </c:pt>
                <c:pt idx="11997">
                  <c:v>36.038639999999994</c:v>
                </c:pt>
                <c:pt idx="11998">
                  <c:v>36.043319999999994</c:v>
                </c:pt>
                <c:pt idx="11999">
                  <c:v>36.048009999999998</c:v>
                </c:pt>
                <c:pt idx="12000">
                  <c:v>36.052689999999998</c:v>
                </c:pt>
                <c:pt idx="12001">
                  <c:v>36.057359999999996</c:v>
                </c:pt>
                <c:pt idx="12002">
                  <c:v>36.062049999999999</c:v>
                </c:pt>
                <c:pt idx="12003">
                  <c:v>36.06673</c:v>
                </c:pt>
                <c:pt idx="12004">
                  <c:v>36.071400000000004</c:v>
                </c:pt>
                <c:pt idx="12005">
                  <c:v>36.076090000000001</c:v>
                </c:pt>
                <c:pt idx="12006">
                  <c:v>36.080770000000001</c:v>
                </c:pt>
                <c:pt idx="12007">
                  <c:v>36.085450000000002</c:v>
                </c:pt>
                <c:pt idx="12008">
                  <c:v>36.090129999999995</c:v>
                </c:pt>
                <c:pt idx="12009">
                  <c:v>36.094809999999995</c:v>
                </c:pt>
                <c:pt idx="12010">
                  <c:v>36.099489999999996</c:v>
                </c:pt>
                <c:pt idx="12011">
                  <c:v>36.104169999999996</c:v>
                </c:pt>
                <c:pt idx="12012">
                  <c:v>36.108849999999997</c:v>
                </c:pt>
                <c:pt idx="12013">
                  <c:v>36.113529999999997</c:v>
                </c:pt>
                <c:pt idx="12014">
                  <c:v>36.118209999999998</c:v>
                </c:pt>
                <c:pt idx="12015">
                  <c:v>36.122889999999998</c:v>
                </c:pt>
                <c:pt idx="12016">
                  <c:v>36.127569999999999</c:v>
                </c:pt>
                <c:pt idx="12017">
                  <c:v>36.132249999999999</c:v>
                </c:pt>
                <c:pt idx="12018">
                  <c:v>36.13693</c:v>
                </c:pt>
                <c:pt idx="12019">
                  <c:v>36.141619999999996</c:v>
                </c:pt>
                <c:pt idx="12020">
                  <c:v>36.14629</c:v>
                </c:pt>
                <c:pt idx="12021">
                  <c:v>36.150979999999997</c:v>
                </c:pt>
                <c:pt idx="12022">
                  <c:v>36.155659999999997</c:v>
                </c:pt>
                <c:pt idx="12023">
                  <c:v>36.160339999999998</c:v>
                </c:pt>
                <c:pt idx="12024">
                  <c:v>36.165019999999998</c:v>
                </c:pt>
                <c:pt idx="12025">
                  <c:v>36.169699999999999</c:v>
                </c:pt>
                <c:pt idx="12026">
                  <c:v>36.174379999999999</c:v>
                </c:pt>
                <c:pt idx="12027">
                  <c:v>36.17906</c:v>
                </c:pt>
                <c:pt idx="12028">
                  <c:v>36.18374</c:v>
                </c:pt>
                <c:pt idx="12029">
                  <c:v>36.188420000000001</c:v>
                </c:pt>
                <c:pt idx="12030">
                  <c:v>36.193100000000001</c:v>
                </c:pt>
                <c:pt idx="12031">
                  <c:v>36.197789999999998</c:v>
                </c:pt>
                <c:pt idx="12032">
                  <c:v>36.202460000000002</c:v>
                </c:pt>
                <c:pt idx="12033">
                  <c:v>36.207149999999999</c:v>
                </c:pt>
                <c:pt idx="12034">
                  <c:v>36.211829999999999</c:v>
                </c:pt>
                <c:pt idx="12035">
                  <c:v>36.21651</c:v>
                </c:pt>
                <c:pt idx="12036">
                  <c:v>36.22119</c:v>
                </c:pt>
                <c:pt idx="12037">
                  <c:v>36.22587</c:v>
                </c:pt>
                <c:pt idx="12038">
                  <c:v>36.230550000000001</c:v>
                </c:pt>
                <c:pt idx="12039">
                  <c:v>36.235240000000005</c:v>
                </c:pt>
                <c:pt idx="12040">
                  <c:v>36.239910000000002</c:v>
                </c:pt>
                <c:pt idx="12041">
                  <c:v>36.244599999999998</c:v>
                </c:pt>
                <c:pt idx="12042">
                  <c:v>36.249279999999999</c:v>
                </c:pt>
                <c:pt idx="12043">
                  <c:v>36.253959999999999</c:v>
                </c:pt>
                <c:pt idx="12044">
                  <c:v>36.25864</c:v>
                </c:pt>
                <c:pt idx="12045">
                  <c:v>36.26332</c:v>
                </c:pt>
                <c:pt idx="12046">
                  <c:v>36.268000000000001</c:v>
                </c:pt>
                <c:pt idx="12047">
                  <c:v>36.272690000000004</c:v>
                </c:pt>
                <c:pt idx="12048">
                  <c:v>36.277360000000002</c:v>
                </c:pt>
                <c:pt idx="12049">
                  <c:v>36.282050000000005</c:v>
                </c:pt>
                <c:pt idx="12050">
                  <c:v>36.286730000000006</c:v>
                </c:pt>
                <c:pt idx="12051">
                  <c:v>36.291410000000006</c:v>
                </c:pt>
                <c:pt idx="12052">
                  <c:v>36.296090000000007</c:v>
                </c:pt>
                <c:pt idx="12053">
                  <c:v>36.30077</c:v>
                </c:pt>
                <c:pt idx="12054">
                  <c:v>36.30545</c:v>
                </c:pt>
                <c:pt idx="12055">
                  <c:v>36.310139999999997</c:v>
                </c:pt>
                <c:pt idx="12056">
                  <c:v>36.314819999999997</c:v>
                </c:pt>
                <c:pt idx="12057">
                  <c:v>36.319499999999998</c:v>
                </c:pt>
                <c:pt idx="12058">
                  <c:v>36.324179999999998</c:v>
                </c:pt>
                <c:pt idx="12059">
                  <c:v>36.328859999999999</c:v>
                </c:pt>
                <c:pt idx="12060">
                  <c:v>36.333550000000002</c:v>
                </c:pt>
                <c:pt idx="12061">
                  <c:v>36.338229999999996</c:v>
                </c:pt>
                <c:pt idx="12062">
                  <c:v>36.342909999999996</c:v>
                </c:pt>
                <c:pt idx="12063">
                  <c:v>36.347589999999997</c:v>
                </c:pt>
                <c:pt idx="12064">
                  <c:v>36.352269999999997</c:v>
                </c:pt>
                <c:pt idx="12065">
                  <c:v>36.356960000000001</c:v>
                </c:pt>
                <c:pt idx="12066">
                  <c:v>36.361629999999998</c:v>
                </c:pt>
                <c:pt idx="12067">
                  <c:v>36.366320000000002</c:v>
                </c:pt>
                <c:pt idx="12068">
                  <c:v>36.371000000000002</c:v>
                </c:pt>
                <c:pt idx="12069">
                  <c:v>36.375680000000003</c:v>
                </c:pt>
                <c:pt idx="12070">
                  <c:v>36.380369999999999</c:v>
                </c:pt>
                <c:pt idx="12071">
                  <c:v>36.385040000000004</c:v>
                </c:pt>
                <c:pt idx="12072">
                  <c:v>36.38973</c:v>
                </c:pt>
                <c:pt idx="12073">
                  <c:v>36.394410000000001</c:v>
                </c:pt>
                <c:pt idx="12074">
                  <c:v>36.399090000000001</c:v>
                </c:pt>
                <c:pt idx="12075">
                  <c:v>36.403779999999998</c:v>
                </c:pt>
                <c:pt idx="12076">
                  <c:v>36.408459999999998</c:v>
                </c:pt>
                <c:pt idx="12077">
                  <c:v>36.413139999999999</c:v>
                </c:pt>
                <c:pt idx="12078">
                  <c:v>36.417819999999999</c:v>
                </c:pt>
                <c:pt idx="12079">
                  <c:v>36.422499999999999</c:v>
                </c:pt>
                <c:pt idx="12080">
                  <c:v>36.427180000000007</c:v>
                </c:pt>
                <c:pt idx="12081">
                  <c:v>36.431869999999996</c:v>
                </c:pt>
                <c:pt idx="12082">
                  <c:v>36.436549999999997</c:v>
                </c:pt>
                <c:pt idx="12083">
                  <c:v>36.441229999999997</c:v>
                </c:pt>
                <c:pt idx="12084">
                  <c:v>36.445920000000001</c:v>
                </c:pt>
                <c:pt idx="12085">
                  <c:v>36.450600000000001</c:v>
                </c:pt>
                <c:pt idx="12086">
                  <c:v>36.455280000000002</c:v>
                </c:pt>
                <c:pt idx="12087">
                  <c:v>36.459960000000002</c:v>
                </c:pt>
                <c:pt idx="12088">
                  <c:v>36.464640000000003</c:v>
                </c:pt>
                <c:pt idx="12089">
                  <c:v>36.469329999999999</c:v>
                </c:pt>
                <c:pt idx="12090">
                  <c:v>36.47401</c:v>
                </c:pt>
                <c:pt idx="12091">
                  <c:v>36.47869</c:v>
                </c:pt>
                <c:pt idx="12092">
                  <c:v>36.483370000000001</c:v>
                </c:pt>
                <c:pt idx="12093">
                  <c:v>36.488060000000004</c:v>
                </c:pt>
                <c:pt idx="12094">
                  <c:v>36.492740000000005</c:v>
                </c:pt>
                <c:pt idx="12095">
                  <c:v>36.497420000000005</c:v>
                </c:pt>
                <c:pt idx="12096">
                  <c:v>36.502100000000006</c:v>
                </c:pt>
                <c:pt idx="12097">
                  <c:v>36.506789999999995</c:v>
                </c:pt>
                <c:pt idx="12098">
                  <c:v>36.511469999999996</c:v>
                </c:pt>
                <c:pt idx="12099">
                  <c:v>36.516149999999996</c:v>
                </c:pt>
                <c:pt idx="12100">
                  <c:v>36.52084</c:v>
                </c:pt>
                <c:pt idx="12101">
                  <c:v>36.52552</c:v>
                </c:pt>
                <c:pt idx="12102">
                  <c:v>36.530200000000001</c:v>
                </c:pt>
                <c:pt idx="12103">
                  <c:v>36.534880000000001</c:v>
                </c:pt>
                <c:pt idx="12104">
                  <c:v>36.539569999999998</c:v>
                </c:pt>
                <c:pt idx="12105">
                  <c:v>36.544249999999998</c:v>
                </c:pt>
                <c:pt idx="12106">
                  <c:v>36.548929999999999</c:v>
                </c:pt>
                <c:pt idx="12107">
                  <c:v>36.553609999999999</c:v>
                </c:pt>
                <c:pt idx="12108">
                  <c:v>36.558300000000003</c:v>
                </c:pt>
                <c:pt idx="12109">
                  <c:v>36.562980000000003</c:v>
                </c:pt>
                <c:pt idx="12110">
                  <c:v>36.56767</c:v>
                </c:pt>
                <c:pt idx="12111">
                  <c:v>36.57235</c:v>
                </c:pt>
                <c:pt idx="12112">
                  <c:v>36.577030000000001</c:v>
                </c:pt>
                <c:pt idx="12113">
                  <c:v>36.581710000000001</c:v>
                </c:pt>
                <c:pt idx="12114">
                  <c:v>36.586399999999998</c:v>
                </c:pt>
                <c:pt idx="12115">
                  <c:v>36.591079999999998</c:v>
                </c:pt>
                <c:pt idx="12116">
                  <c:v>36.595759999999999</c:v>
                </c:pt>
                <c:pt idx="12117">
                  <c:v>36.600439999999999</c:v>
                </c:pt>
                <c:pt idx="12118">
                  <c:v>36.605130000000003</c:v>
                </c:pt>
                <c:pt idx="12119">
                  <c:v>36.609810000000003</c:v>
                </c:pt>
                <c:pt idx="12120">
                  <c:v>36.6145</c:v>
                </c:pt>
                <c:pt idx="12121">
                  <c:v>36.61918</c:v>
                </c:pt>
                <c:pt idx="12122">
                  <c:v>36.623860000000001</c:v>
                </c:pt>
                <c:pt idx="12123">
                  <c:v>36.628540000000001</c:v>
                </c:pt>
                <c:pt idx="12124">
                  <c:v>36.633230000000005</c:v>
                </c:pt>
                <c:pt idx="12125">
                  <c:v>36.637910000000005</c:v>
                </c:pt>
                <c:pt idx="12126">
                  <c:v>36.642599999999995</c:v>
                </c:pt>
                <c:pt idx="12127">
                  <c:v>36.647279999999995</c:v>
                </c:pt>
                <c:pt idx="12128">
                  <c:v>36.651959999999995</c:v>
                </c:pt>
                <c:pt idx="12129">
                  <c:v>36.656639999999996</c:v>
                </c:pt>
                <c:pt idx="12130">
                  <c:v>36.66133</c:v>
                </c:pt>
                <c:pt idx="12131">
                  <c:v>36.66601</c:v>
                </c:pt>
                <c:pt idx="12132">
                  <c:v>36.670700000000004</c:v>
                </c:pt>
                <c:pt idx="12133">
                  <c:v>36.675379999999997</c:v>
                </c:pt>
                <c:pt idx="12134">
                  <c:v>36.680059999999997</c:v>
                </c:pt>
                <c:pt idx="12135">
                  <c:v>36.684750000000001</c:v>
                </c:pt>
                <c:pt idx="12136">
                  <c:v>36.689430000000002</c:v>
                </c:pt>
                <c:pt idx="12137">
                  <c:v>36.694110000000002</c:v>
                </c:pt>
                <c:pt idx="12138">
                  <c:v>36.698799999999999</c:v>
                </c:pt>
                <c:pt idx="12139">
                  <c:v>36.703479999999999</c:v>
                </c:pt>
                <c:pt idx="12140">
                  <c:v>36.708159999999999</c:v>
                </c:pt>
                <c:pt idx="12141">
                  <c:v>36.712849999999996</c:v>
                </c:pt>
                <c:pt idx="12142">
                  <c:v>36.717529999999996</c:v>
                </c:pt>
                <c:pt idx="12143">
                  <c:v>36.72222</c:v>
                </c:pt>
                <c:pt idx="12144">
                  <c:v>36.726900000000001</c:v>
                </c:pt>
                <c:pt idx="12145">
                  <c:v>36.731580000000001</c:v>
                </c:pt>
                <c:pt idx="12146">
                  <c:v>36.736270000000005</c:v>
                </c:pt>
                <c:pt idx="12147">
                  <c:v>36.740949999999998</c:v>
                </c:pt>
                <c:pt idx="12148">
                  <c:v>36.745629999999998</c:v>
                </c:pt>
                <c:pt idx="12149">
                  <c:v>36.750320000000002</c:v>
                </c:pt>
                <c:pt idx="12150">
                  <c:v>36.755000000000003</c:v>
                </c:pt>
                <c:pt idx="12151">
                  <c:v>36.759689999999999</c:v>
                </c:pt>
                <c:pt idx="12152">
                  <c:v>36.76437</c:v>
                </c:pt>
                <c:pt idx="12153">
                  <c:v>36.76905</c:v>
                </c:pt>
                <c:pt idx="12154">
                  <c:v>36.773739999999997</c:v>
                </c:pt>
                <c:pt idx="12155">
                  <c:v>36.778419999999997</c:v>
                </c:pt>
                <c:pt idx="12156">
                  <c:v>36.783110000000001</c:v>
                </c:pt>
                <c:pt idx="12157">
                  <c:v>36.787790000000001</c:v>
                </c:pt>
                <c:pt idx="12158">
                  <c:v>36.792480000000005</c:v>
                </c:pt>
                <c:pt idx="12159">
                  <c:v>36.797160000000005</c:v>
                </c:pt>
                <c:pt idx="12160">
                  <c:v>36.801840000000006</c:v>
                </c:pt>
                <c:pt idx="12161">
                  <c:v>36.806529999999995</c:v>
                </c:pt>
                <c:pt idx="12162">
                  <c:v>36.811209999999996</c:v>
                </c:pt>
                <c:pt idx="12163">
                  <c:v>36.815899999999999</c:v>
                </c:pt>
                <c:pt idx="12164">
                  <c:v>36.82058</c:v>
                </c:pt>
                <c:pt idx="12165">
                  <c:v>36.825270000000003</c:v>
                </c:pt>
                <c:pt idx="12166">
                  <c:v>36.829949999999997</c:v>
                </c:pt>
                <c:pt idx="12167">
                  <c:v>36.834629999999997</c:v>
                </c:pt>
                <c:pt idx="12168">
                  <c:v>36.839320000000001</c:v>
                </c:pt>
                <c:pt idx="12169">
                  <c:v>36.844000000000001</c:v>
                </c:pt>
                <c:pt idx="12170">
                  <c:v>36.848690000000005</c:v>
                </c:pt>
                <c:pt idx="12171">
                  <c:v>36.853370000000005</c:v>
                </c:pt>
                <c:pt idx="12172">
                  <c:v>36.858059999999995</c:v>
                </c:pt>
                <c:pt idx="12173">
                  <c:v>36.862739999999995</c:v>
                </c:pt>
                <c:pt idx="12174">
                  <c:v>36.867419999999996</c:v>
                </c:pt>
                <c:pt idx="12175">
                  <c:v>36.872109999999999</c:v>
                </c:pt>
                <c:pt idx="12176">
                  <c:v>36.87679</c:v>
                </c:pt>
                <c:pt idx="12177">
                  <c:v>36.881480000000003</c:v>
                </c:pt>
                <c:pt idx="12178">
                  <c:v>36.886160000000004</c:v>
                </c:pt>
                <c:pt idx="12179">
                  <c:v>36.89085</c:v>
                </c:pt>
                <c:pt idx="12180">
                  <c:v>36.895530000000001</c:v>
                </c:pt>
                <c:pt idx="12181">
                  <c:v>36.900219999999997</c:v>
                </c:pt>
                <c:pt idx="12182">
                  <c:v>36.904899999999998</c:v>
                </c:pt>
                <c:pt idx="12183">
                  <c:v>36.909590000000001</c:v>
                </c:pt>
                <c:pt idx="12184">
                  <c:v>36.914270000000002</c:v>
                </c:pt>
                <c:pt idx="12185">
                  <c:v>36.918959999999998</c:v>
                </c:pt>
                <c:pt idx="12186">
                  <c:v>36.923639999999999</c:v>
                </c:pt>
                <c:pt idx="12187">
                  <c:v>36.928330000000003</c:v>
                </c:pt>
                <c:pt idx="12188">
                  <c:v>36.933010000000003</c:v>
                </c:pt>
                <c:pt idx="12189">
                  <c:v>36.937690000000003</c:v>
                </c:pt>
                <c:pt idx="12190">
                  <c:v>36.94238</c:v>
                </c:pt>
                <c:pt idx="12191">
                  <c:v>36.947059999999993</c:v>
                </c:pt>
                <c:pt idx="12192">
                  <c:v>36.951749999999997</c:v>
                </c:pt>
                <c:pt idx="12193">
                  <c:v>36.956440000000001</c:v>
                </c:pt>
                <c:pt idx="12194">
                  <c:v>36.961120000000001</c:v>
                </c:pt>
                <c:pt idx="12195">
                  <c:v>36.965810000000005</c:v>
                </c:pt>
                <c:pt idx="12196">
                  <c:v>36.970490000000005</c:v>
                </c:pt>
                <c:pt idx="12197">
                  <c:v>36.975180000000002</c:v>
                </c:pt>
                <c:pt idx="12198">
                  <c:v>36.979860000000002</c:v>
                </c:pt>
                <c:pt idx="12199">
                  <c:v>36.984540000000003</c:v>
                </c:pt>
                <c:pt idx="12200">
                  <c:v>36.989229999999999</c:v>
                </c:pt>
                <c:pt idx="12201">
                  <c:v>36.993920000000003</c:v>
                </c:pt>
                <c:pt idx="12202">
                  <c:v>36.998599999999996</c:v>
                </c:pt>
                <c:pt idx="12203">
                  <c:v>37.00329</c:v>
                </c:pt>
                <c:pt idx="12204">
                  <c:v>37.00797</c:v>
                </c:pt>
                <c:pt idx="12205">
                  <c:v>37.012660000000004</c:v>
                </c:pt>
                <c:pt idx="12206">
                  <c:v>37.017340000000004</c:v>
                </c:pt>
                <c:pt idx="12207">
                  <c:v>37.022030000000001</c:v>
                </c:pt>
                <c:pt idx="12208">
                  <c:v>37.026709999999994</c:v>
                </c:pt>
                <c:pt idx="12209">
                  <c:v>37.031399999999998</c:v>
                </c:pt>
                <c:pt idx="12210">
                  <c:v>37.036079999999998</c:v>
                </c:pt>
                <c:pt idx="12211">
                  <c:v>37.040770000000002</c:v>
                </c:pt>
                <c:pt idx="12212">
                  <c:v>37.045450000000002</c:v>
                </c:pt>
                <c:pt idx="12213">
                  <c:v>37.050139999999999</c:v>
                </c:pt>
                <c:pt idx="12214">
                  <c:v>37.054829999999995</c:v>
                </c:pt>
                <c:pt idx="12215">
                  <c:v>37.059509999999996</c:v>
                </c:pt>
                <c:pt idx="12216">
                  <c:v>37.064189999999996</c:v>
                </c:pt>
                <c:pt idx="12217">
                  <c:v>37.06888</c:v>
                </c:pt>
                <c:pt idx="12218">
                  <c:v>37.073570000000004</c:v>
                </c:pt>
                <c:pt idx="12219">
                  <c:v>37.078249999999997</c:v>
                </c:pt>
                <c:pt idx="12220">
                  <c:v>37.082940000000001</c:v>
                </c:pt>
                <c:pt idx="12221">
                  <c:v>37.087620000000001</c:v>
                </c:pt>
                <c:pt idx="12222">
                  <c:v>37.092310000000005</c:v>
                </c:pt>
                <c:pt idx="12223">
                  <c:v>37.097000000000001</c:v>
                </c:pt>
                <c:pt idx="12224">
                  <c:v>37.101679999999995</c:v>
                </c:pt>
                <c:pt idx="12225">
                  <c:v>37.106369999999998</c:v>
                </c:pt>
                <c:pt idx="12226">
                  <c:v>37.111049999999999</c:v>
                </c:pt>
                <c:pt idx="12227">
                  <c:v>37.115740000000002</c:v>
                </c:pt>
                <c:pt idx="12228">
                  <c:v>37.120420000000003</c:v>
                </c:pt>
                <c:pt idx="12229">
                  <c:v>37.125109999999999</c:v>
                </c:pt>
                <c:pt idx="12230">
                  <c:v>37.129799999999996</c:v>
                </c:pt>
                <c:pt idx="12231">
                  <c:v>37.134479999999996</c:v>
                </c:pt>
                <c:pt idx="12232">
                  <c:v>37.13917</c:v>
                </c:pt>
                <c:pt idx="12233">
                  <c:v>37.14385</c:v>
                </c:pt>
                <c:pt idx="12234">
                  <c:v>37.148540000000004</c:v>
                </c:pt>
                <c:pt idx="12235">
                  <c:v>37.153230000000001</c:v>
                </c:pt>
                <c:pt idx="12236">
                  <c:v>37.157910000000001</c:v>
                </c:pt>
                <c:pt idx="12237">
                  <c:v>37.162599999999998</c:v>
                </c:pt>
                <c:pt idx="12238">
                  <c:v>37.167279999999998</c:v>
                </c:pt>
                <c:pt idx="12239">
                  <c:v>37.171970000000002</c:v>
                </c:pt>
                <c:pt idx="12240">
                  <c:v>37.176659999999998</c:v>
                </c:pt>
                <c:pt idx="12241">
                  <c:v>37.181339999999999</c:v>
                </c:pt>
                <c:pt idx="12242">
                  <c:v>37.186030000000002</c:v>
                </c:pt>
                <c:pt idx="12243">
                  <c:v>37.190710000000003</c:v>
                </c:pt>
                <c:pt idx="12244">
                  <c:v>37.195400000000006</c:v>
                </c:pt>
                <c:pt idx="12245">
                  <c:v>37.200089999999996</c:v>
                </c:pt>
                <c:pt idx="12246">
                  <c:v>37.204769999999996</c:v>
                </c:pt>
                <c:pt idx="12247">
                  <c:v>37.20946</c:v>
                </c:pt>
                <c:pt idx="12248">
                  <c:v>37.214150000000004</c:v>
                </c:pt>
                <c:pt idx="12249">
                  <c:v>37.218830000000004</c:v>
                </c:pt>
                <c:pt idx="12250">
                  <c:v>37.223520000000001</c:v>
                </c:pt>
                <c:pt idx="12251">
                  <c:v>37.228200000000001</c:v>
                </c:pt>
                <c:pt idx="12252">
                  <c:v>37.232889999999998</c:v>
                </c:pt>
                <c:pt idx="12253">
                  <c:v>37.237580000000001</c:v>
                </c:pt>
                <c:pt idx="12254">
                  <c:v>37.242260000000002</c:v>
                </c:pt>
                <c:pt idx="12255">
                  <c:v>37.246949999999998</c:v>
                </c:pt>
                <c:pt idx="12256">
                  <c:v>37.251640000000002</c:v>
                </c:pt>
                <c:pt idx="12257">
                  <c:v>37.256320000000002</c:v>
                </c:pt>
                <c:pt idx="12258">
                  <c:v>37.261009999999999</c:v>
                </c:pt>
                <c:pt idx="12259">
                  <c:v>37.265699999999995</c:v>
                </c:pt>
                <c:pt idx="12260">
                  <c:v>37.270379999999996</c:v>
                </c:pt>
                <c:pt idx="12261">
                  <c:v>37.275069999999999</c:v>
                </c:pt>
                <c:pt idx="12262">
                  <c:v>37.27975</c:v>
                </c:pt>
                <c:pt idx="12263">
                  <c:v>37.284440000000004</c:v>
                </c:pt>
                <c:pt idx="12264">
                  <c:v>37.28913</c:v>
                </c:pt>
                <c:pt idx="12265">
                  <c:v>37.293819999999997</c:v>
                </c:pt>
                <c:pt idx="12266">
                  <c:v>37.298499999999997</c:v>
                </c:pt>
                <c:pt idx="12267">
                  <c:v>37.303190000000001</c:v>
                </c:pt>
                <c:pt idx="12268">
                  <c:v>37.307880000000004</c:v>
                </c:pt>
                <c:pt idx="12269">
                  <c:v>37.312560000000005</c:v>
                </c:pt>
                <c:pt idx="12270">
                  <c:v>37.317250000000001</c:v>
                </c:pt>
                <c:pt idx="12271">
                  <c:v>37.321939999999998</c:v>
                </c:pt>
                <c:pt idx="12272">
                  <c:v>37.326619999999998</c:v>
                </c:pt>
                <c:pt idx="12273">
                  <c:v>37.331310000000002</c:v>
                </c:pt>
                <c:pt idx="12274">
                  <c:v>37.335999999999999</c:v>
                </c:pt>
                <c:pt idx="12275">
                  <c:v>37.340690000000002</c:v>
                </c:pt>
                <c:pt idx="12276">
                  <c:v>37.345370000000003</c:v>
                </c:pt>
                <c:pt idx="12277">
                  <c:v>37.350059999999999</c:v>
                </c:pt>
                <c:pt idx="12278">
                  <c:v>37.35474</c:v>
                </c:pt>
                <c:pt idx="12279">
                  <c:v>37.359429999999996</c:v>
                </c:pt>
                <c:pt idx="12280">
                  <c:v>37.36412</c:v>
                </c:pt>
                <c:pt idx="12281">
                  <c:v>37.368810000000003</c:v>
                </c:pt>
                <c:pt idx="12282">
                  <c:v>37.373490000000004</c:v>
                </c:pt>
                <c:pt idx="12283">
                  <c:v>37.37818</c:v>
                </c:pt>
                <c:pt idx="12284">
                  <c:v>37.382869999999997</c:v>
                </c:pt>
                <c:pt idx="12285">
                  <c:v>37.387549999999997</c:v>
                </c:pt>
                <c:pt idx="12286">
                  <c:v>37.392240000000001</c:v>
                </c:pt>
                <c:pt idx="12287">
                  <c:v>37.396930000000005</c:v>
                </c:pt>
                <c:pt idx="12288">
                  <c:v>37.401619999999994</c:v>
                </c:pt>
                <c:pt idx="12289">
                  <c:v>37.406300000000002</c:v>
                </c:pt>
                <c:pt idx="12290">
                  <c:v>37.410989999999998</c:v>
                </c:pt>
                <c:pt idx="12291">
                  <c:v>37.415680000000002</c:v>
                </c:pt>
                <c:pt idx="12292">
                  <c:v>37.420369999999998</c:v>
                </c:pt>
                <c:pt idx="12293">
                  <c:v>37.425049999999999</c:v>
                </c:pt>
                <c:pt idx="12294">
                  <c:v>37.429740000000002</c:v>
                </c:pt>
                <c:pt idx="12295">
                  <c:v>37.434429999999999</c:v>
                </c:pt>
                <c:pt idx="12296">
                  <c:v>37.439120000000003</c:v>
                </c:pt>
                <c:pt idx="12297">
                  <c:v>37.443799999999996</c:v>
                </c:pt>
                <c:pt idx="12298">
                  <c:v>37.44849</c:v>
                </c:pt>
                <c:pt idx="12299">
                  <c:v>37.453180000000003</c:v>
                </c:pt>
                <c:pt idx="12300">
                  <c:v>37.457860000000004</c:v>
                </c:pt>
                <c:pt idx="12301">
                  <c:v>37.46255</c:v>
                </c:pt>
                <c:pt idx="12302">
                  <c:v>37.467239999999997</c:v>
                </c:pt>
                <c:pt idx="12303">
                  <c:v>37.47193</c:v>
                </c:pt>
                <c:pt idx="12304">
                  <c:v>37.476610000000001</c:v>
                </c:pt>
                <c:pt idx="12305">
                  <c:v>37.481300000000005</c:v>
                </c:pt>
                <c:pt idx="12306">
                  <c:v>37.485989999999994</c:v>
                </c:pt>
                <c:pt idx="12307">
                  <c:v>37.490679999999998</c:v>
                </c:pt>
                <c:pt idx="12308">
                  <c:v>37.495370000000001</c:v>
                </c:pt>
                <c:pt idx="12309">
                  <c:v>37.500050000000002</c:v>
                </c:pt>
                <c:pt idx="12310">
                  <c:v>37.504739999999998</c:v>
                </c:pt>
                <c:pt idx="12311">
                  <c:v>37.509430000000002</c:v>
                </c:pt>
                <c:pt idx="12312">
                  <c:v>37.514119999999998</c:v>
                </c:pt>
                <c:pt idx="12313">
                  <c:v>37.518799999999999</c:v>
                </c:pt>
                <c:pt idx="12314">
                  <c:v>37.523490000000002</c:v>
                </c:pt>
                <c:pt idx="12315">
                  <c:v>37.528179999999999</c:v>
                </c:pt>
                <c:pt idx="12316">
                  <c:v>37.532870000000003</c:v>
                </c:pt>
                <c:pt idx="12317">
                  <c:v>37.537559999999999</c:v>
                </c:pt>
                <c:pt idx="12318">
                  <c:v>37.54224</c:v>
                </c:pt>
                <c:pt idx="12319">
                  <c:v>37.546929999999996</c:v>
                </c:pt>
                <c:pt idx="12320">
                  <c:v>37.55162</c:v>
                </c:pt>
                <c:pt idx="12321">
                  <c:v>37.556310000000003</c:v>
                </c:pt>
                <c:pt idx="12322">
                  <c:v>37.561</c:v>
                </c:pt>
                <c:pt idx="12323">
                  <c:v>37.56568</c:v>
                </c:pt>
                <c:pt idx="12324">
                  <c:v>37.570369999999997</c:v>
                </c:pt>
                <c:pt idx="12325">
                  <c:v>37.575060000000001</c:v>
                </c:pt>
                <c:pt idx="12326">
                  <c:v>37.579750000000004</c:v>
                </c:pt>
                <c:pt idx="12327">
                  <c:v>37.584439999999994</c:v>
                </c:pt>
                <c:pt idx="12328">
                  <c:v>37.589129999999997</c:v>
                </c:pt>
                <c:pt idx="12329">
                  <c:v>37.593809999999998</c:v>
                </c:pt>
                <c:pt idx="12330">
                  <c:v>37.598500000000001</c:v>
                </c:pt>
                <c:pt idx="12331">
                  <c:v>37.603190000000005</c:v>
                </c:pt>
                <c:pt idx="12332">
                  <c:v>37.607880000000002</c:v>
                </c:pt>
                <c:pt idx="12333">
                  <c:v>37.612560000000002</c:v>
                </c:pt>
                <c:pt idx="12334">
                  <c:v>37.617260000000002</c:v>
                </c:pt>
                <c:pt idx="12335">
                  <c:v>37.621940000000002</c:v>
                </c:pt>
                <c:pt idx="12336">
                  <c:v>37.626629999999999</c:v>
                </c:pt>
                <c:pt idx="12337">
                  <c:v>37.631320000000002</c:v>
                </c:pt>
                <c:pt idx="12338">
                  <c:v>37.636009999999999</c:v>
                </c:pt>
                <c:pt idx="12339">
                  <c:v>37.640689999999999</c:v>
                </c:pt>
                <c:pt idx="12340">
                  <c:v>37.645379999999996</c:v>
                </c:pt>
                <c:pt idx="12341">
                  <c:v>37.650069999999999</c:v>
                </c:pt>
                <c:pt idx="12342">
                  <c:v>37.654760000000003</c:v>
                </c:pt>
                <c:pt idx="12343">
                  <c:v>37.65945</c:v>
                </c:pt>
                <c:pt idx="12344">
                  <c:v>37.664139999999996</c:v>
                </c:pt>
                <c:pt idx="12345">
                  <c:v>37.66883</c:v>
                </c:pt>
                <c:pt idx="12346">
                  <c:v>37.67351</c:v>
                </c:pt>
                <c:pt idx="12347">
                  <c:v>37.678200000000004</c:v>
                </c:pt>
                <c:pt idx="12348">
                  <c:v>37.682889999999993</c:v>
                </c:pt>
                <c:pt idx="12349">
                  <c:v>37.687579999999997</c:v>
                </c:pt>
                <c:pt idx="12350">
                  <c:v>37.692270000000001</c:v>
                </c:pt>
                <c:pt idx="12351">
                  <c:v>37.696960000000004</c:v>
                </c:pt>
                <c:pt idx="12352">
                  <c:v>37.701650000000001</c:v>
                </c:pt>
                <c:pt idx="12353">
                  <c:v>37.706330000000001</c:v>
                </c:pt>
                <c:pt idx="12354">
                  <c:v>37.711019999999998</c:v>
                </c:pt>
                <c:pt idx="12355">
                  <c:v>37.715710000000001</c:v>
                </c:pt>
                <c:pt idx="12356">
                  <c:v>37.720399999999998</c:v>
                </c:pt>
                <c:pt idx="12357">
                  <c:v>37.725090000000002</c:v>
                </c:pt>
                <c:pt idx="12358">
                  <c:v>37.729779999999998</c:v>
                </c:pt>
                <c:pt idx="12359">
                  <c:v>37.734470000000002</c:v>
                </c:pt>
                <c:pt idx="12360">
                  <c:v>37.739159999999998</c:v>
                </c:pt>
                <c:pt idx="12361">
                  <c:v>37.743850000000002</c:v>
                </c:pt>
                <c:pt idx="12362">
                  <c:v>37.748530000000002</c:v>
                </c:pt>
                <c:pt idx="12363">
                  <c:v>37.753219999999999</c:v>
                </c:pt>
                <c:pt idx="12364">
                  <c:v>37.757909999999995</c:v>
                </c:pt>
                <c:pt idx="12365">
                  <c:v>37.762599999999999</c:v>
                </c:pt>
                <c:pt idx="12366">
                  <c:v>37.767290000000003</c:v>
                </c:pt>
                <c:pt idx="12367">
                  <c:v>37.771979999999999</c:v>
                </c:pt>
                <c:pt idx="12368">
                  <c:v>37.776669999999996</c:v>
                </c:pt>
                <c:pt idx="12369">
                  <c:v>37.781359999999999</c:v>
                </c:pt>
                <c:pt idx="12370">
                  <c:v>37.786050000000003</c:v>
                </c:pt>
                <c:pt idx="12371">
                  <c:v>37.790740000000007</c:v>
                </c:pt>
                <c:pt idx="12372">
                  <c:v>37.79542</c:v>
                </c:pt>
                <c:pt idx="12373">
                  <c:v>37.800109999999997</c:v>
                </c:pt>
                <c:pt idx="12374">
                  <c:v>37.8048</c:v>
                </c:pt>
                <c:pt idx="12375">
                  <c:v>37.809490000000004</c:v>
                </c:pt>
                <c:pt idx="12376">
                  <c:v>37.81418</c:v>
                </c:pt>
                <c:pt idx="12377">
                  <c:v>37.818869999999997</c:v>
                </c:pt>
                <c:pt idx="12378">
                  <c:v>37.823560000000001</c:v>
                </c:pt>
                <c:pt idx="12379">
                  <c:v>37.828250000000004</c:v>
                </c:pt>
                <c:pt idx="12380">
                  <c:v>37.832940000000001</c:v>
                </c:pt>
                <c:pt idx="12381">
                  <c:v>37.837629999999997</c:v>
                </c:pt>
                <c:pt idx="12382">
                  <c:v>37.842320000000001</c:v>
                </c:pt>
                <c:pt idx="12383">
                  <c:v>37.847009999999997</c:v>
                </c:pt>
                <c:pt idx="12384">
                  <c:v>37.851700000000001</c:v>
                </c:pt>
                <c:pt idx="12385">
                  <c:v>37.856389999999998</c:v>
                </c:pt>
                <c:pt idx="12386">
                  <c:v>37.861080000000001</c:v>
                </c:pt>
                <c:pt idx="12387">
                  <c:v>37.865769999999998</c:v>
                </c:pt>
                <c:pt idx="12388">
                  <c:v>37.870460000000001</c:v>
                </c:pt>
                <c:pt idx="12389">
                  <c:v>37.875150000000005</c:v>
                </c:pt>
                <c:pt idx="12390">
                  <c:v>37.879840000000002</c:v>
                </c:pt>
                <c:pt idx="12391">
                  <c:v>37.884529999999998</c:v>
                </c:pt>
                <c:pt idx="12392">
                  <c:v>37.889209999999999</c:v>
                </c:pt>
                <c:pt idx="12393">
                  <c:v>37.893900000000002</c:v>
                </c:pt>
                <c:pt idx="12394">
                  <c:v>37.898590000000006</c:v>
                </c:pt>
                <c:pt idx="12395">
                  <c:v>37.903279999999995</c:v>
                </c:pt>
                <c:pt idx="12396">
                  <c:v>37.907969999999999</c:v>
                </c:pt>
                <c:pt idx="12397">
                  <c:v>37.912660000000002</c:v>
                </c:pt>
                <c:pt idx="12398">
                  <c:v>37.917349999999999</c:v>
                </c:pt>
                <c:pt idx="12399">
                  <c:v>37.922039999999996</c:v>
                </c:pt>
                <c:pt idx="12400">
                  <c:v>37.926729999999999</c:v>
                </c:pt>
                <c:pt idx="12401">
                  <c:v>37.931420000000003</c:v>
                </c:pt>
                <c:pt idx="12402">
                  <c:v>37.936109999999999</c:v>
                </c:pt>
                <c:pt idx="12403">
                  <c:v>37.940799999999996</c:v>
                </c:pt>
                <c:pt idx="12404">
                  <c:v>37.945489999999999</c:v>
                </c:pt>
                <c:pt idx="12405">
                  <c:v>37.950180000000003</c:v>
                </c:pt>
                <c:pt idx="12406">
                  <c:v>37.95487</c:v>
                </c:pt>
                <c:pt idx="12407">
                  <c:v>37.959560000000003</c:v>
                </c:pt>
                <c:pt idx="12408">
                  <c:v>37.96425</c:v>
                </c:pt>
                <c:pt idx="12409">
                  <c:v>37.968939999999996</c:v>
                </c:pt>
                <c:pt idx="12410">
                  <c:v>37.97363</c:v>
                </c:pt>
                <c:pt idx="12411">
                  <c:v>37.978320000000004</c:v>
                </c:pt>
                <c:pt idx="12412">
                  <c:v>37.98301</c:v>
                </c:pt>
                <c:pt idx="12413">
                  <c:v>37.987699999999997</c:v>
                </c:pt>
                <c:pt idx="12414">
                  <c:v>37.99239</c:v>
                </c:pt>
                <c:pt idx="12415">
                  <c:v>37.997080000000004</c:v>
                </c:pt>
                <c:pt idx="12416">
                  <c:v>38.00177</c:v>
                </c:pt>
                <c:pt idx="12417">
                  <c:v>38.006459999999997</c:v>
                </c:pt>
                <c:pt idx="12418">
                  <c:v>38.011150000000001</c:v>
                </c:pt>
                <c:pt idx="12419">
                  <c:v>38.015840000000004</c:v>
                </c:pt>
                <c:pt idx="12420">
                  <c:v>38.020529999999994</c:v>
                </c:pt>
                <c:pt idx="12421">
                  <c:v>38.025219999999997</c:v>
                </c:pt>
                <c:pt idx="12422">
                  <c:v>38.029910000000001</c:v>
                </c:pt>
                <c:pt idx="12423">
                  <c:v>38.034600000000005</c:v>
                </c:pt>
                <c:pt idx="12424">
                  <c:v>38.039290000000001</c:v>
                </c:pt>
                <c:pt idx="12425">
                  <c:v>38.043979999999998</c:v>
                </c:pt>
                <c:pt idx="12426">
                  <c:v>38.048670000000001</c:v>
                </c:pt>
                <c:pt idx="12427">
                  <c:v>38.053359999999998</c:v>
                </c:pt>
                <c:pt idx="12428">
                  <c:v>38.058050000000001</c:v>
                </c:pt>
                <c:pt idx="12429">
                  <c:v>38.062739999999998</c:v>
                </c:pt>
                <c:pt idx="12430">
                  <c:v>38.067439999999998</c:v>
                </c:pt>
                <c:pt idx="12431">
                  <c:v>38.072130000000001</c:v>
                </c:pt>
                <c:pt idx="12432">
                  <c:v>38.076819999999998</c:v>
                </c:pt>
                <c:pt idx="12433">
                  <c:v>38.081510000000002</c:v>
                </c:pt>
                <c:pt idx="12434">
                  <c:v>38.086199999999998</c:v>
                </c:pt>
                <c:pt idx="12435">
                  <c:v>38.090890000000002</c:v>
                </c:pt>
                <c:pt idx="12436">
                  <c:v>38.095579999999998</c:v>
                </c:pt>
                <c:pt idx="12437">
                  <c:v>38.100270000000002</c:v>
                </c:pt>
                <c:pt idx="12438">
                  <c:v>38.104959999999998</c:v>
                </c:pt>
                <c:pt idx="12439">
                  <c:v>38.109650000000002</c:v>
                </c:pt>
                <c:pt idx="12440">
                  <c:v>38.114339999999999</c:v>
                </c:pt>
                <c:pt idx="12441">
                  <c:v>38.119029999999995</c:v>
                </c:pt>
                <c:pt idx="12442">
                  <c:v>38.123719999999999</c:v>
                </c:pt>
                <c:pt idx="12443">
                  <c:v>38.128410000000002</c:v>
                </c:pt>
                <c:pt idx="12444">
                  <c:v>38.133100000000006</c:v>
                </c:pt>
                <c:pt idx="12445">
                  <c:v>38.137799999999999</c:v>
                </c:pt>
                <c:pt idx="12446">
                  <c:v>38.142490000000002</c:v>
                </c:pt>
                <c:pt idx="12447">
                  <c:v>38.147180000000006</c:v>
                </c:pt>
                <c:pt idx="12448">
                  <c:v>38.151869999999995</c:v>
                </c:pt>
                <c:pt idx="12449">
                  <c:v>38.156559999999999</c:v>
                </c:pt>
                <c:pt idx="12450">
                  <c:v>38.161250000000003</c:v>
                </c:pt>
                <c:pt idx="12451">
                  <c:v>38.165939999999999</c:v>
                </c:pt>
                <c:pt idx="12452">
                  <c:v>38.170629999999996</c:v>
                </c:pt>
                <c:pt idx="12453">
                  <c:v>38.175319999999999</c:v>
                </c:pt>
                <c:pt idx="12454">
                  <c:v>38.180010000000003</c:v>
                </c:pt>
                <c:pt idx="12455">
                  <c:v>38.184709999999995</c:v>
                </c:pt>
                <c:pt idx="12456">
                  <c:v>38.189399999999999</c:v>
                </c:pt>
                <c:pt idx="12457">
                  <c:v>38.194090000000003</c:v>
                </c:pt>
                <c:pt idx="12458">
                  <c:v>38.198779999999999</c:v>
                </c:pt>
                <c:pt idx="12459">
                  <c:v>38.203470000000003</c:v>
                </c:pt>
                <c:pt idx="12460">
                  <c:v>38.208159999999999</c:v>
                </c:pt>
                <c:pt idx="12461">
                  <c:v>38.212850000000003</c:v>
                </c:pt>
                <c:pt idx="12462">
                  <c:v>38.21754</c:v>
                </c:pt>
                <c:pt idx="12463">
                  <c:v>38.222230000000003</c:v>
                </c:pt>
                <c:pt idx="12464">
                  <c:v>38.22692</c:v>
                </c:pt>
                <c:pt idx="12465">
                  <c:v>38.231609999999996</c:v>
                </c:pt>
                <c:pt idx="12466">
                  <c:v>38.236310000000003</c:v>
                </c:pt>
                <c:pt idx="12467">
                  <c:v>38.241</c:v>
                </c:pt>
                <c:pt idx="12468">
                  <c:v>38.245689999999996</c:v>
                </c:pt>
                <c:pt idx="12469">
                  <c:v>38.25038</c:v>
                </c:pt>
                <c:pt idx="12470">
                  <c:v>38.255070000000003</c:v>
                </c:pt>
                <c:pt idx="12471">
                  <c:v>38.25976</c:v>
                </c:pt>
                <c:pt idx="12472">
                  <c:v>38.26446</c:v>
                </c:pt>
                <c:pt idx="12473">
                  <c:v>38.269150000000003</c:v>
                </c:pt>
                <c:pt idx="12474">
                  <c:v>38.273840000000007</c:v>
                </c:pt>
                <c:pt idx="12475">
                  <c:v>38.278529999999996</c:v>
                </c:pt>
                <c:pt idx="12476">
                  <c:v>38.28322</c:v>
                </c:pt>
                <c:pt idx="12477">
                  <c:v>38.28792</c:v>
                </c:pt>
                <c:pt idx="12478">
                  <c:v>38.292609999999996</c:v>
                </c:pt>
                <c:pt idx="12479">
                  <c:v>38.2973</c:v>
                </c:pt>
                <c:pt idx="12480">
                  <c:v>38.301990000000004</c:v>
                </c:pt>
                <c:pt idx="12481">
                  <c:v>38.30668</c:v>
                </c:pt>
                <c:pt idx="12482">
                  <c:v>38.311369999999997</c:v>
                </c:pt>
                <c:pt idx="12483">
                  <c:v>38.31606</c:v>
                </c:pt>
                <c:pt idx="12484">
                  <c:v>38.320750000000004</c:v>
                </c:pt>
                <c:pt idx="12485">
                  <c:v>38.325449999999996</c:v>
                </c:pt>
                <c:pt idx="12486">
                  <c:v>38.33014</c:v>
                </c:pt>
                <c:pt idx="12487">
                  <c:v>38.334830000000004</c:v>
                </c:pt>
                <c:pt idx="12488">
                  <c:v>38.33952</c:v>
                </c:pt>
                <c:pt idx="12489">
                  <c:v>38.344209999999997</c:v>
                </c:pt>
                <c:pt idx="12490">
                  <c:v>38.348909999999997</c:v>
                </c:pt>
                <c:pt idx="12491">
                  <c:v>38.3536</c:v>
                </c:pt>
                <c:pt idx="12492">
                  <c:v>38.358290000000004</c:v>
                </c:pt>
                <c:pt idx="12493">
                  <c:v>38.36298</c:v>
                </c:pt>
                <c:pt idx="12494">
                  <c:v>38.367669999999997</c:v>
                </c:pt>
                <c:pt idx="12495">
                  <c:v>38.37236</c:v>
                </c:pt>
                <c:pt idx="12496">
                  <c:v>38.37706</c:v>
                </c:pt>
                <c:pt idx="12497">
                  <c:v>38.381749999999997</c:v>
                </c:pt>
                <c:pt idx="12498">
                  <c:v>38.38644</c:v>
                </c:pt>
                <c:pt idx="12499">
                  <c:v>38.391130000000004</c:v>
                </c:pt>
                <c:pt idx="12500">
                  <c:v>38.395829999999997</c:v>
                </c:pt>
                <c:pt idx="12501">
                  <c:v>38.40052</c:v>
                </c:pt>
                <c:pt idx="12502">
                  <c:v>38.405210000000004</c:v>
                </c:pt>
                <c:pt idx="12503">
                  <c:v>38.409899999999993</c:v>
                </c:pt>
                <c:pt idx="12504">
                  <c:v>38.414589999999997</c:v>
                </c:pt>
                <c:pt idx="12505">
                  <c:v>38.419280000000001</c:v>
                </c:pt>
                <c:pt idx="12506">
                  <c:v>38.42398</c:v>
                </c:pt>
                <c:pt idx="12507">
                  <c:v>38.428669999999997</c:v>
                </c:pt>
                <c:pt idx="12508">
                  <c:v>38.43336</c:v>
                </c:pt>
                <c:pt idx="12509">
                  <c:v>38.43806</c:v>
                </c:pt>
                <c:pt idx="12510">
                  <c:v>38.442749999999997</c:v>
                </c:pt>
                <c:pt idx="12511">
                  <c:v>38.44744</c:v>
                </c:pt>
                <c:pt idx="12512">
                  <c:v>38.452130000000004</c:v>
                </c:pt>
                <c:pt idx="12513">
                  <c:v>38.45682</c:v>
                </c:pt>
                <c:pt idx="12514">
                  <c:v>38.461509999999997</c:v>
                </c:pt>
                <c:pt idx="12515">
                  <c:v>38.466210000000004</c:v>
                </c:pt>
                <c:pt idx="12516">
                  <c:v>38.4709</c:v>
                </c:pt>
                <c:pt idx="12517">
                  <c:v>38.475589999999997</c:v>
                </c:pt>
                <c:pt idx="12518">
                  <c:v>38.480290000000004</c:v>
                </c:pt>
                <c:pt idx="12519">
                  <c:v>38.48498</c:v>
                </c:pt>
                <c:pt idx="12520">
                  <c:v>38.489669999999997</c:v>
                </c:pt>
                <c:pt idx="12521">
                  <c:v>38.49436</c:v>
                </c:pt>
                <c:pt idx="12522">
                  <c:v>38.499049999999997</c:v>
                </c:pt>
                <c:pt idx="12523">
                  <c:v>38.503750000000004</c:v>
                </c:pt>
                <c:pt idx="12524">
                  <c:v>38.50844</c:v>
                </c:pt>
                <c:pt idx="12525">
                  <c:v>38.513129999999997</c:v>
                </c:pt>
                <c:pt idx="12526">
                  <c:v>38.517830000000004</c:v>
                </c:pt>
                <c:pt idx="12527">
                  <c:v>38.52252</c:v>
                </c:pt>
                <c:pt idx="12528">
                  <c:v>38.527209999999997</c:v>
                </c:pt>
                <c:pt idx="12529">
                  <c:v>38.5319</c:v>
                </c:pt>
                <c:pt idx="12530">
                  <c:v>38.5366</c:v>
                </c:pt>
                <c:pt idx="12531">
                  <c:v>38.541289999999996</c:v>
                </c:pt>
                <c:pt idx="12532">
                  <c:v>38.54598</c:v>
                </c:pt>
                <c:pt idx="12533">
                  <c:v>38.550670000000004</c:v>
                </c:pt>
                <c:pt idx="12534">
                  <c:v>38.555369999999996</c:v>
                </c:pt>
                <c:pt idx="12535">
                  <c:v>38.56006</c:v>
                </c:pt>
                <c:pt idx="12536">
                  <c:v>38.564750000000004</c:v>
                </c:pt>
                <c:pt idx="12537">
                  <c:v>38.569449999999996</c:v>
                </c:pt>
                <c:pt idx="12538">
                  <c:v>38.57414</c:v>
                </c:pt>
                <c:pt idx="12539">
                  <c:v>38.578830000000004</c:v>
                </c:pt>
                <c:pt idx="12540">
                  <c:v>38.58352</c:v>
                </c:pt>
                <c:pt idx="12541">
                  <c:v>38.58822</c:v>
                </c:pt>
                <c:pt idx="12542">
                  <c:v>38.592910000000003</c:v>
                </c:pt>
                <c:pt idx="12543">
                  <c:v>38.5976</c:v>
                </c:pt>
                <c:pt idx="12544">
                  <c:v>38.6023</c:v>
                </c:pt>
                <c:pt idx="12545">
                  <c:v>38.606990000000003</c:v>
                </c:pt>
                <c:pt idx="12546">
                  <c:v>38.61168</c:v>
                </c:pt>
                <c:pt idx="12547">
                  <c:v>38.616369999999996</c:v>
                </c:pt>
                <c:pt idx="12548">
                  <c:v>38.621070000000003</c:v>
                </c:pt>
                <c:pt idx="12549">
                  <c:v>38.62576</c:v>
                </c:pt>
                <c:pt idx="12550">
                  <c:v>38.630459999999999</c:v>
                </c:pt>
                <c:pt idx="12551">
                  <c:v>38.635150000000003</c:v>
                </c:pt>
                <c:pt idx="12552">
                  <c:v>38.63984</c:v>
                </c:pt>
                <c:pt idx="12553">
                  <c:v>38.644530000000003</c:v>
                </c:pt>
                <c:pt idx="12554">
                  <c:v>38.649230000000003</c:v>
                </c:pt>
                <c:pt idx="12555">
                  <c:v>38.653919999999999</c:v>
                </c:pt>
                <c:pt idx="12556">
                  <c:v>38.658619999999999</c:v>
                </c:pt>
                <c:pt idx="12557">
                  <c:v>38.663310000000003</c:v>
                </c:pt>
                <c:pt idx="12558">
                  <c:v>38.667999999999999</c:v>
                </c:pt>
                <c:pt idx="12559">
                  <c:v>38.672690000000003</c:v>
                </c:pt>
                <c:pt idx="12560">
                  <c:v>38.677389999999995</c:v>
                </c:pt>
                <c:pt idx="12561">
                  <c:v>38.682079999999999</c:v>
                </c:pt>
                <c:pt idx="12562">
                  <c:v>38.686770000000003</c:v>
                </c:pt>
                <c:pt idx="12563">
                  <c:v>38.691469999999995</c:v>
                </c:pt>
                <c:pt idx="12564">
                  <c:v>38.696159999999999</c:v>
                </c:pt>
                <c:pt idx="12565">
                  <c:v>38.700850000000003</c:v>
                </c:pt>
                <c:pt idx="12566">
                  <c:v>38.705549999999995</c:v>
                </c:pt>
                <c:pt idx="12567">
                  <c:v>38.710239999999999</c:v>
                </c:pt>
                <c:pt idx="12568">
                  <c:v>38.714930000000003</c:v>
                </c:pt>
                <c:pt idx="12569">
                  <c:v>38.719629999999995</c:v>
                </c:pt>
                <c:pt idx="12570">
                  <c:v>38.724319999999999</c:v>
                </c:pt>
                <c:pt idx="12571">
                  <c:v>38.729020000000006</c:v>
                </c:pt>
                <c:pt idx="12572">
                  <c:v>38.733709999999995</c:v>
                </c:pt>
                <c:pt idx="12573">
                  <c:v>38.738399999999999</c:v>
                </c:pt>
                <c:pt idx="12574">
                  <c:v>38.743100000000005</c:v>
                </c:pt>
                <c:pt idx="12575">
                  <c:v>38.747789999999995</c:v>
                </c:pt>
                <c:pt idx="12576">
                  <c:v>38.752490000000002</c:v>
                </c:pt>
                <c:pt idx="12577">
                  <c:v>38.757180000000005</c:v>
                </c:pt>
                <c:pt idx="12578">
                  <c:v>38.761869999999995</c:v>
                </c:pt>
                <c:pt idx="12579">
                  <c:v>38.766559999999998</c:v>
                </c:pt>
                <c:pt idx="12580">
                  <c:v>38.771260000000005</c:v>
                </c:pt>
                <c:pt idx="12581">
                  <c:v>38.775950000000002</c:v>
                </c:pt>
                <c:pt idx="12582">
                  <c:v>38.780639999999998</c:v>
                </c:pt>
                <c:pt idx="12583">
                  <c:v>38.785340000000005</c:v>
                </c:pt>
                <c:pt idx="12584">
                  <c:v>38.790030000000002</c:v>
                </c:pt>
                <c:pt idx="12585">
                  <c:v>38.794730000000001</c:v>
                </c:pt>
                <c:pt idx="12586">
                  <c:v>38.799419999999998</c:v>
                </c:pt>
                <c:pt idx="12587">
                  <c:v>38.804110000000001</c:v>
                </c:pt>
                <c:pt idx="12588">
                  <c:v>38.808810000000001</c:v>
                </c:pt>
                <c:pt idx="12589">
                  <c:v>38.813499999999998</c:v>
                </c:pt>
                <c:pt idx="12590">
                  <c:v>38.818199999999997</c:v>
                </c:pt>
                <c:pt idx="12591">
                  <c:v>38.822890000000001</c:v>
                </c:pt>
                <c:pt idx="12592">
                  <c:v>38.827590000000001</c:v>
                </c:pt>
                <c:pt idx="12593">
                  <c:v>38.832279999999997</c:v>
                </c:pt>
                <c:pt idx="12594">
                  <c:v>38.836970000000001</c:v>
                </c:pt>
                <c:pt idx="12595">
                  <c:v>38.841670000000001</c:v>
                </c:pt>
                <c:pt idx="12596">
                  <c:v>38.846360000000004</c:v>
                </c:pt>
                <c:pt idx="12597">
                  <c:v>38.851059999999997</c:v>
                </c:pt>
                <c:pt idx="12598">
                  <c:v>38.85575</c:v>
                </c:pt>
                <c:pt idx="12599">
                  <c:v>38.860440000000004</c:v>
                </c:pt>
                <c:pt idx="12600">
                  <c:v>38.865139999999997</c:v>
                </c:pt>
                <c:pt idx="12601">
                  <c:v>38.86983</c:v>
                </c:pt>
                <c:pt idx="12602">
                  <c:v>38.87453</c:v>
                </c:pt>
                <c:pt idx="12603">
                  <c:v>38.879219999999997</c:v>
                </c:pt>
                <c:pt idx="12604">
                  <c:v>38.883920000000003</c:v>
                </c:pt>
                <c:pt idx="12605">
                  <c:v>38.88861</c:v>
                </c:pt>
                <c:pt idx="12606">
                  <c:v>38.893299999999996</c:v>
                </c:pt>
                <c:pt idx="12607">
                  <c:v>38.898000000000003</c:v>
                </c:pt>
                <c:pt idx="12608">
                  <c:v>38.90269</c:v>
                </c:pt>
                <c:pt idx="12609">
                  <c:v>38.907389999999999</c:v>
                </c:pt>
                <c:pt idx="12610">
                  <c:v>38.912080000000003</c:v>
                </c:pt>
                <c:pt idx="12611">
                  <c:v>38.916779999999996</c:v>
                </c:pt>
                <c:pt idx="12612">
                  <c:v>38.921469999999999</c:v>
                </c:pt>
                <c:pt idx="12613">
                  <c:v>38.926170000000006</c:v>
                </c:pt>
                <c:pt idx="12614">
                  <c:v>38.930859999999996</c:v>
                </c:pt>
                <c:pt idx="12615">
                  <c:v>38.935549999999999</c:v>
                </c:pt>
                <c:pt idx="12616">
                  <c:v>38.940250000000006</c:v>
                </c:pt>
                <c:pt idx="12617">
                  <c:v>38.944939999999995</c:v>
                </c:pt>
                <c:pt idx="12618">
                  <c:v>38.949640000000002</c:v>
                </c:pt>
                <c:pt idx="12619">
                  <c:v>38.954329999999999</c:v>
                </c:pt>
                <c:pt idx="12620">
                  <c:v>38.959029999999998</c:v>
                </c:pt>
                <c:pt idx="12621">
                  <c:v>38.963720000000002</c:v>
                </c:pt>
                <c:pt idx="12622">
                  <c:v>38.968419999999995</c:v>
                </c:pt>
                <c:pt idx="12623">
                  <c:v>38.973109999999998</c:v>
                </c:pt>
                <c:pt idx="12624">
                  <c:v>38.977810000000005</c:v>
                </c:pt>
                <c:pt idx="12625">
                  <c:v>38.982500000000002</c:v>
                </c:pt>
                <c:pt idx="12626">
                  <c:v>38.987200000000001</c:v>
                </c:pt>
                <c:pt idx="12627">
                  <c:v>38.991889999999998</c:v>
                </c:pt>
                <c:pt idx="12628">
                  <c:v>38.996580000000002</c:v>
                </c:pt>
                <c:pt idx="12629">
                  <c:v>39.001280000000001</c:v>
                </c:pt>
                <c:pt idx="12630">
                  <c:v>39.005980000000001</c:v>
                </c:pt>
                <c:pt idx="12631">
                  <c:v>39.010669999999998</c:v>
                </c:pt>
                <c:pt idx="12632">
                  <c:v>39.015360000000001</c:v>
                </c:pt>
                <c:pt idx="12633">
                  <c:v>39.020060000000001</c:v>
                </c:pt>
                <c:pt idx="12634">
                  <c:v>39.024760000000001</c:v>
                </c:pt>
                <c:pt idx="12635">
                  <c:v>39.029449999999997</c:v>
                </c:pt>
                <c:pt idx="12636">
                  <c:v>39.034140000000001</c:v>
                </c:pt>
                <c:pt idx="12637">
                  <c:v>39.03884</c:v>
                </c:pt>
                <c:pt idx="12638">
                  <c:v>39.043529999999997</c:v>
                </c:pt>
                <c:pt idx="12639">
                  <c:v>39.048230000000004</c:v>
                </c:pt>
                <c:pt idx="12640">
                  <c:v>39.052929999999996</c:v>
                </c:pt>
                <c:pt idx="12641">
                  <c:v>39.05762</c:v>
                </c:pt>
                <c:pt idx="12642">
                  <c:v>39.062310000000004</c:v>
                </c:pt>
                <c:pt idx="12643">
                  <c:v>39.067009999999996</c:v>
                </c:pt>
                <c:pt idx="12644">
                  <c:v>39.071710000000003</c:v>
                </c:pt>
                <c:pt idx="12645">
                  <c:v>39.0764</c:v>
                </c:pt>
                <c:pt idx="12646">
                  <c:v>39.081099999999999</c:v>
                </c:pt>
                <c:pt idx="12647">
                  <c:v>39.085790000000003</c:v>
                </c:pt>
                <c:pt idx="12648">
                  <c:v>39.090479999999999</c:v>
                </c:pt>
                <c:pt idx="12649">
                  <c:v>39.095179999999999</c:v>
                </c:pt>
                <c:pt idx="12650">
                  <c:v>39.099879999999999</c:v>
                </c:pt>
                <c:pt idx="12651">
                  <c:v>39.104569999999995</c:v>
                </c:pt>
                <c:pt idx="12652">
                  <c:v>39.109270000000002</c:v>
                </c:pt>
                <c:pt idx="12653">
                  <c:v>39.113960000000006</c:v>
                </c:pt>
                <c:pt idx="12654">
                  <c:v>39.118659999999998</c:v>
                </c:pt>
                <c:pt idx="12655">
                  <c:v>39.123350000000002</c:v>
                </c:pt>
                <c:pt idx="12656">
                  <c:v>39.128049999999995</c:v>
                </c:pt>
                <c:pt idx="12657">
                  <c:v>39.132739999999998</c:v>
                </c:pt>
                <c:pt idx="12658">
                  <c:v>39.137440000000005</c:v>
                </c:pt>
                <c:pt idx="12659">
                  <c:v>39.142139999999998</c:v>
                </c:pt>
                <c:pt idx="12660">
                  <c:v>39.146830000000001</c:v>
                </c:pt>
                <c:pt idx="12661">
                  <c:v>39.151529999999994</c:v>
                </c:pt>
                <c:pt idx="12662">
                  <c:v>39.156219999999998</c:v>
                </c:pt>
                <c:pt idx="12663">
                  <c:v>39.160920000000004</c:v>
                </c:pt>
                <c:pt idx="12664">
                  <c:v>39.165609999999994</c:v>
                </c:pt>
                <c:pt idx="12665">
                  <c:v>39.170310000000001</c:v>
                </c:pt>
                <c:pt idx="12666">
                  <c:v>39.175000000000004</c:v>
                </c:pt>
                <c:pt idx="12667">
                  <c:v>39.179699999999997</c:v>
                </c:pt>
                <c:pt idx="12668">
                  <c:v>39.184400000000004</c:v>
                </c:pt>
                <c:pt idx="12669">
                  <c:v>39.18909</c:v>
                </c:pt>
                <c:pt idx="12670">
                  <c:v>39.19379</c:v>
                </c:pt>
                <c:pt idx="12671">
                  <c:v>39.198480000000004</c:v>
                </c:pt>
                <c:pt idx="12672">
                  <c:v>39.203179999999996</c:v>
                </c:pt>
                <c:pt idx="12673">
                  <c:v>39.20787</c:v>
                </c:pt>
                <c:pt idx="12674">
                  <c:v>39.212569999999999</c:v>
                </c:pt>
                <c:pt idx="12675">
                  <c:v>39.217269999999999</c:v>
                </c:pt>
                <c:pt idx="12676">
                  <c:v>39.221960000000003</c:v>
                </c:pt>
                <c:pt idx="12677">
                  <c:v>39.226659999999995</c:v>
                </c:pt>
                <c:pt idx="12678">
                  <c:v>39.231349999999999</c:v>
                </c:pt>
                <c:pt idx="12679">
                  <c:v>39.236049999999999</c:v>
                </c:pt>
                <c:pt idx="12680">
                  <c:v>39.240740000000002</c:v>
                </c:pt>
                <c:pt idx="12681">
                  <c:v>39.245440000000002</c:v>
                </c:pt>
                <c:pt idx="12682">
                  <c:v>39.250140000000002</c:v>
                </c:pt>
                <c:pt idx="12683">
                  <c:v>39.254829999999998</c:v>
                </c:pt>
                <c:pt idx="12684">
                  <c:v>39.259529999999998</c:v>
                </c:pt>
                <c:pt idx="12685">
                  <c:v>39.264220000000002</c:v>
                </c:pt>
                <c:pt idx="12686">
                  <c:v>39.268920000000001</c:v>
                </c:pt>
                <c:pt idx="12687">
                  <c:v>39.273620000000001</c:v>
                </c:pt>
                <c:pt idx="12688">
                  <c:v>39.278309999999998</c:v>
                </c:pt>
                <c:pt idx="12689">
                  <c:v>39.283009999999997</c:v>
                </c:pt>
                <c:pt idx="12690">
                  <c:v>39.287700000000001</c:v>
                </c:pt>
                <c:pt idx="12691">
                  <c:v>39.292400000000001</c:v>
                </c:pt>
                <c:pt idx="12692">
                  <c:v>39.2971</c:v>
                </c:pt>
                <c:pt idx="12693">
                  <c:v>39.301790000000004</c:v>
                </c:pt>
                <c:pt idx="12694">
                  <c:v>39.306489999999997</c:v>
                </c:pt>
                <c:pt idx="12695">
                  <c:v>39.311190000000003</c:v>
                </c:pt>
                <c:pt idx="12696">
                  <c:v>39.31588</c:v>
                </c:pt>
                <c:pt idx="12697">
                  <c:v>39.32058</c:v>
                </c:pt>
                <c:pt idx="12698">
                  <c:v>39.325270000000003</c:v>
                </c:pt>
                <c:pt idx="12699">
                  <c:v>39.329969999999996</c:v>
                </c:pt>
                <c:pt idx="12700">
                  <c:v>39.334670000000003</c:v>
                </c:pt>
                <c:pt idx="12701">
                  <c:v>39.339359999999999</c:v>
                </c:pt>
                <c:pt idx="12702">
                  <c:v>39.344059999999999</c:v>
                </c:pt>
                <c:pt idx="12703">
                  <c:v>39.348760000000006</c:v>
                </c:pt>
                <c:pt idx="12704">
                  <c:v>39.353449999999995</c:v>
                </c:pt>
                <c:pt idx="12705">
                  <c:v>39.358150000000002</c:v>
                </c:pt>
                <c:pt idx="12706">
                  <c:v>39.362849999999995</c:v>
                </c:pt>
                <c:pt idx="12707">
                  <c:v>39.367539999999998</c:v>
                </c:pt>
                <c:pt idx="12708">
                  <c:v>39.372240000000005</c:v>
                </c:pt>
                <c:pt idx="12709">
                  <c:v>39.376939999999998</c:v>
                </c:pt>
                <c:pt idx="12710">
                  <c:v>39.381630000000001</c:v>
                </c:pt>
                <c:pt idx="12711">
                  <c:v>39.386329999999994</c:v>
                </c:pt>
                <c:pt idx="12712">
                  <c:v>39.391030000000001</c:v>
                </c:pt>
                <c:pt idx="12713">
                  <c:v>39.395720000000004</c:v>
                </c:pt>
                <c:pt idx="12714">
                  <c:v>39.400419999999997</c:v>
                </c:pt>
                <c:pt idx="12715">
                  <c:v>39.405110000000001</c:v>
                </c:pt>
                <c:pt idx="12716">
                  <c:v>39.40981</c:v>
                </c:pt>
                <c:pt idx="12717">
                  <c:v>39.41451</c:v>
                </c:pt>
                <c:pt idx="12718">
                  <c:v>39.419200000000004</c:v>
                </c:pt>
                <c:pt idx="12719">
                  <c:v>39.423899999999996</c:v>
                </c:pt>
                <c:pt idx="12720">
                  <c:v>39.428600000000003</c:v>
                </c:pt>
                <c:pt idx="12721">
                  <c:v>39.433299999999996</c:v>
                </c:pt>
                <c:pt idx="12722">
                  <c:v>39.437989999999999</c:v>
                </c:pt>
                <c:pt idx="12723">
                  <c:v>39.442689999999999</c:v>
                </c:pt>
                <c:pt idx="12724">
                  <c:v>39.447389999999999</c:v>
                </c:pt>
                <c:pt idx="12725">
                  <c:v>39.452080000000002</c:v>
                </c:pt>
                <c:pt idx="12726">
                  <c:v>39.456779999999995</c:v>
                </c:pt>
                <c:pt idx="12727">
                  <c:v>39.461469999999998</c:v>
                </c:pt>
                <c:pt idx="12728">
                  <c:v>39.466170000000005</c:v>
                </c:pt>
                <c:pt idx="12729">
                  <c:v>39.470869999999998</c:v>
                </c:pt>
                <c:pt idx="12730">
                  <c:v>39.475570000000005</c:v>
                </c:pt>
                <c:pt idx="12731">
                  <c:v>39.480269999999997</c:v>
                </c:pt>
                <c:pt idx="12732">
                  <c:v>39.484960000000001</c:v>
                </c:pt>
                <c:pt idx="12733">
                  <c:v>39.489660000000001</c:v>
                </c:pt>
                <c:pt idx="12734">
                  <c:v>39.494349999999997</c:v>
                </c:pt>
                <c:pt idx="12735">
                  <c:v>39.499050000000004</c:v>
                </c:pt>
                <c:pt idx="12736">
                  <c:v>39.503749999999997</c:v>
                </c:pt>
                <c:pt idx="12737">
                  <c:v>39.508450000000003</c:v>
                </c:pt>
                <c:pt idx="12738">
                  <c:v>39.51314</c:v>
                </c:pt>
                <c:pt idx="12739">
                  <c:v>39.51784</c:v>
                </c:pt>
                <c:pt idx="12740">
                  <c:v>39.522539999999999</c:v>
                </c:pt>
                <c:pt idx="12741">
                  <c:v>39.527229999999996</c:v>
                </c:pt>
                <c:pt idx="12742">
                  <c:v>39.531930000000003</c:v>
                </c:pt>
                <c:pt idx="12743">
                  <c:v>39.536630000000002</c:v>
                </c:pt>
                <c:pt idx="12744">
                  <c:v>39.541330000000002</c:v>
                </c:pt>
                <c:pt idx="12745">
                  <c:v>39.546019999999999</c:v>
                </c:pt>
                <c:pt idx="12746">
                  <c:v>39.550719999999998</c:v>
                </c:pt>
                <c:pt idx="12747">
                  <c:v>39.555419999999998</c:v>
                </c:pt>
                <c:pt idx="12748">
                  <c:v>39.560119999999998</c:v>
                </c:pt>
                <c:pt idx="12749">
                  <c:v>39.564810000000001</c:v>
                </c:pt>
                <c:pt idx="12750">
                  <c:v>39.569510000000001</c:v>
                </c:pt>
                <c:pt idx="12751">
                  <c:v>39.574210000000001</c:v>
                </c:pt>
                <c:pt idx="12752">
                  <c:v>39.57891</c:v>
                </c:pt>
                <c:pt idx="12753">
                  <c:v>39.583599999999997</c:v>
                </c:pt>
                <c:pt idx="12754">
                  <c:v>39.588299999999997</c:v>
                </c:pt>
                <c:pt idx="12755">
                  <c:v>39.593000000000004</c:v>
                </c:pt>
                <c:pt idx="12756">
                  <c:v>39.597699999999996</c:v>
                </c:pt>
                <c:pt idx="12757">
                  <c:v>39.602400000000003</c:v>
                </c:pt>
                <c:pt idx="12758">
                  <c:v>39.607089999999999</c:v>
                </c:pt>
                <c:pt idx="12759">
                  <c:v>39.611789999999999</c:v>
                </c:pt>
                <c:pt idx="12760">
                  <c:v>39.616489999999999</c:v>
                </c:pt>
                <c:pt idx="12761">
                  <c:v>39.621189999999999</c:v>
                </c:pt>
                <c:pt idx="12762">
                  <c:v>39.625880000000002</c:v>
                </c:pt>
                <c:pt idx="12763">
                  <c:v>39.630580000000002</c:v>
                </c:pt>
                <c:pt idx="12764">
                  <c:v>39.635280000000002</c:v>
                </c:pt>
                <c:pt idx="12765">
                  <c:v>39.639980000000001</c:v>
                </c:pt>
                <c:pt idx="12766">
                  <c:v>39.644669999999998</c:v>
                </c:pt>
                <c:pt idx="12767">
                  <c:v>39.649370000000005</c:v>
                </c:pt>
                <c:pt idx="12768">
                  <c:v>39.654069999999997</c:v>
                </c:pt>
                <c:pt idx="12769">
                  <c:v>39.658770000000004</c:v>
                </c:pt>
                <c:pt idx="12770">
                  <c:v>39.663460000000001</c:v>
                </c:pt>
                <c:pt idx="12771">
                  <c:v>39.66816</c:v>
                </c:pt>
                <c:pt idx="12772">
                  <c:v>39.67286</c:v>
                </c:pt>
                <c:pt idx="12773">
                  <c:v>39.67756</c:v>
                </c:pt>
                <c:pt idx="12774">
                  <c:v>39.682250000000003</c:v>
                </c:pt>
                <c:pt idx="12775">
                  <c:v>39.686949999999996</c:v>
                </c:pt>
                <c:pt idx="12776">
                  <c:v>39.691650000000003</c:v>
                </c:pt>
                <c:pt idx="12777">
                  <c:v>39.696349999999995</c:v>
                </c:pt>
                <c:pt idx="12778">
                  <c:v>39.701039999999999</c:v>
                </c:pt>
                <c:pt idx="12779">
                  <c:v>39.705749999999995</c:v>
                </c:pt>
                <c:pt idx="12780">
                  <c:v>39.710439999999998</c:v>
                </c:pt>
                <c:pt idx="12781">
                  <c:v>39.715140000000005</c:v>
                </c:pt>
                <c:pt idx="12782">
                  <c:v>39.719839999999998</c:v>
                </c:pt>
                <c:pt idx="12783">
                  <c:v>39.724540000000005</c:v>
                </c:pt>
                <c:pt idx="12784">
                  <c:v>39.729229999999994</c:v>
                </c:pt>
                <c:pt idx="12785">
                  <c:v>39.733930000000001</c:v>
                </c:pt>
                <c:pt idx="12786">
                  <c:v>39.738630000000001</c:v>
                </c:pt>
                <c:pt idx="12787">
                  <c:v>39.74333</c:v>
                </c:pt>
                <c:pt idx="12788">
                  <c:v>39.74803</c:v>
                </c:pt>
                <c:pt idx="12789">
                  <c:v>39.75273</c:v>
                </c:pt>
                <c:pt idx="12790">
                  <c:v>39.757420000000003</c:v>
                </c:pt>
                <c:pt idx="12791">
                  <c:v>39.762119999999996</c:v>
                </c:pt>
                <c:pt idx="12792">
                  <c:v>39.766820000000003</c:v>
                </c:pt>
                <c:pt idx="12793">
                  <c:v>39.771519999999995</c:v>
                </c:pt>
                <c:pt idx="12794">
                  <c:v>39.776220000000002</c:v>
                </c:pt>
                <c:pt idx="12795">
                  <c:v>39.780910000000006</c:v>
                </c:pt>
                <c:pt idx="12796">
                  <c:v>39.785609999999998</c:v>
                </c:pt>
                <c:pt idx="12797">
                  <c:v>39.790310000000005</c:v>
                </c:pt>
                <c:pt idx="12798">
                  <c:v>39.795009999999998</c:v>
                </c:pt>
                <c:pt idx="12799">
                  <c:v>39.799710000000005</c:v>
                </c:pt>
                <c:pt idx="12800">
                  <c:v>39.804409999999997</c:v>
                </c:pt>
                <c:pt idx="12801">
                  <c:v>39.809100000000001</c:v>
                </c:pt>
                <c:pt idx="12802">
                  <c:v>39.813809999999997</c:v>
                </c:pt>
                <c:pt idx="12803">
                  <c:v>39.8185</c:v>
                </c:pt>
                <c:pt idx="12804">
                  <c:v>39.8232</c:v>
                </c:pt>
                <c:pt idx="12805">
                  <c:v>39.8279</c:v>
                </c:pt>
                <c:pt idx="12806">
                  <c:v>39.832599999999999</c:v>
                </c:pt>
                <c:pt idx="12807">
                  <c:v>39.837299999999999</c:v>
                </c:pt>
                <c:pt idx="12808">
                  <c:v>39.841990000000003</c:v>
                </c:pt>
                <c:pt idx="12809">
                  <c:v>39.846689999999995</c:v>
                </c:pt>
                <c:pt idx="12810">
                  <c:v>39.851390000000002</c:v>
                </c:pt>
                <c:pt idx="12811">
                  <c:v>39.856089999999995</c:v>
                </c:pt>
                <c:pt idx="12812">
                  <c:v>39.860790000000001</c:v>
                </c:pt>
                <c:pt idx="12813">
                  <c:v>39.865490000000001</c:v>
                </c:pt>
                <c:pt idx="12814">
                  <c:v>39.870190000000001</c:v>
                </c:pt>
                <c:pt idx="12815">
                  <c:v>39.874890000000001</c:v>
                </c:pt>
                <c:pt idx="12816">
                  <c:v>39.879579999999997</c:v>
                </c:pt>
                <c:pt idx="12817">
                  <c:v>39.884280000000004</c:v>
                </c:pt>
                <c:pt idx="12818">
                  <c:v>39.888979999999997</c:v>
                </c:pt>
                <c:pt idx="12819">
                  <c:v>39.893680000000003</c:v>
                </c:pt>
                <c:pt idx="12820">
                  <c:v>39.898379999999996</c:v>
                </c:pt>
                <c:pt idx="12821">
                  <c:v>39.903080000000003</c:v>
                </c:pt>
                <c:pt idx="12822">
                  <c:v>39.907779999999995</c:v>
                </c:pt>
                <c:pt idx="12823">
                  <c:v>39.912480000000002</c:v>
                </c:pt>
                <c:pt idx="12824">
                  <c:v>39.917169999999999</c:v>
                </c:pt>
                <c:pt idx="12825">
                  <c:v>39.921869999999998</c:v>
                </c:pt>
                <c:pt idx="12826">
                  <c:v>39.926569999999998</c:v>
                </c:pt>
                <c:pt idx="12827">
                  <c:v>39.931269999999998</c:v>
                </c:pt>
                <c:pt idx="12828">
                  <c:v>39.935970000000005</c:v>
                </c:pt>
                <c:pt idx="12829">
                  <c:v>39.940669999999997</c:v>
                </c:pt>
                <c:pt idx="12830">
                  <c:v>39.945370000000004</c:v>
                </c:pt>
                <c:pt idx="12831">
                  <c:v>39.950069999999997</c:v>
                </c:pt>
                <c:pt idx="12832">
                  <c:v>39.954770000000003</c:v>
                </c:pt>
                <c:pt idx="12833">
                  <c:v>39.95946</c:v>
                </c:pt>
                <c:pt idx="12834">
                  <c:v>39.964170000000003</c:v>
                </c:pt>
                <c:pt idx="12835">
                  <c:v>39.968859999999999</c:v>
                </c:pt>
                <c:pt idx="12836">
                  <c:v>39.973559999999999</c:v>
                </c:pt>
                <c:pt idx="12837">
                  <c:v>39.978259999999999</c:v>
                </c:pt>
                <c:pt idx="12838">
                  <c:v>39.982959999999999</c:v>
                </c:pt>
                <c:pt idx="12839">
                  <c:v>39.987659999999998</c:v>
                </c:pt>
                <c:pt idx="12840">
                  <c:v>39.992359999999998</c:v>
                </c:pt>
                <c:pt idx="12841">
                  <c:v>39.997059999999998</c:v>
                </c:pt>
                <c:pt idx="12842">
                  <c:v>40.001759999999997</c:v>
                </c:pt>
                <c:pt idx="12843">
                  <c:v>40.006460000000004</c:v>
                </c:pt>
                <c:pt idx="12844">
                  <c:v>40.011159999999997</c:v>
                </c:pt>
                <c:pt idx="12845">
                  <c:v>40.015860000000004</c:v>
                </c:pt>
                <c:pt idx="12846">
                  <c:v>40.020559999999996</c:v>
                </c:pt>
                <c:pt idx="12847">
                  <c:v>40.025260000000003</c:v>
                </c:pt>
                <c:pt idx="12848">
                  <c:v>40.029949999999999</c:v>
                </c:pt>
                <c:pt idx="12849">
                  <c:v>40.034660000000002</c:v>
                </c:pt>
                <c:pt idx="12850">
                  <c:v>40.039349999999999</c:v>
                </c:pt>
                <c:pt idx="12851">
                  <c:v>40.044049999999999</c:v>
                </c:pt>
                <c:pt idx="12852">
                  <c:v>40.048749999999998</c:v>
                </c:pt>
                <c:pt idx="12853">
                  <c:v>40.053449999999998</c:v>
                </c:pt>
                <c:pt idx="12854">
                  <c:v>40.058149999999998</c:v>
                </c:pt>
                <c:pt idx="12855">
                  <c:v>40.062849999999997</c:v>
                </c:pt>
                <c:pt idx="12856">
                  <c:v>40.067549999999997</c:v>
                </c:pt>
                <c:pt idx="12857">
                  <c:v>40.072249999999997</c:v>
                </c:pt>
                <c:pt idx="12858">
                  <c:v>40.076949999999997</c:v>
                </c:pt>
                <c:pt idx="12859">
                  <c:v>40.081650000000003</c:v>
                </c:pt>
                <c:pt idx="12860">
                  <c:v>40.086350000000003</c:v>
                </c:pt>
                <c:pt idx="12861">
                  <c:v>40.091050000000003</c:v>
                </c:pt>
                <c:pt idx="12862">
                  <c:v>40.095750000000002</c:v>
                </c:pt>
                <c:pt idx="12863">
                  <c:v>40.100450000000002</c:v>
                </c:pt>
                <c:pt idx="12864">
                  <c:v>40.105150000000002</c:v>
                </c:pt>
                <c:pt idx="12865">
                  <c:v>40.109850000000002</c:v>
                </c:pt>
                <c:pt idx="12866">
                  <c:v>40.114550000000001</c:v>
                </c:pt>
                <c:pt idx="12867">
                  <c:v>40.119250000000001</c:v>
                </c:pt>
                <c:pt idx="12868">
                  <c:v>40.123950000000001</c:v>
                </c:pt>
                <c:pt idx="12869">
                  <c:v>40.128639999999997</c:v>
                </c:pt>
                <c:pt idx="12870">
                  <c:v>40.13335</c:v>
                </c:pt>
                <c:pt idx="12871">
                  <c:v>40.13805</c:v>
                </c:pt>
                <c:pt idx="12872">
                  <c:v>40.142740000000003</c:v>
                </c:pt>
                <c:pt idx="12873">
                  <c:v>40.147449999999999</c:v>
                </c:pt>
                <c:pt idx="12874">
                  <c:v>40.152149999999999</c:v>
                </c:pt>
                <c:pt idx="12875">
                  <c:v>40.156849999999999</c:v>
                </c:pt>
                <c:pt idx="12876">
                  <c:v>40.161549999999998</c:v>
                </c:pt>
                <c:pt idx="12877">
                  <c:v>40.166240000000002</c:v>
                </c:pt>
                <c:pt idx="12878">
                  <c:v>40.170949999999998</c:v>
                </c:pt>
                <c:pt idx="12879">
                  <c:v>40.175649999999997</c:v>
                </c:pt>
                <c:pt idx="12880">
                  <c:v>40.180340000000001</c:v>
                </c:pt>
                <c:pt idx="12881">
                  <c:v>40.185049999999997</c:v>
                </c:pt>
                <c:pt idx="12882">
                  <c:v>40.189750000000004</c:v>
                </c:pt>
                <c:pt idx="12883">
                  <c:v>40.19444</c:v>
                </c:pt>
                <c:pt idx="12884">
                  <c:v>40.199150000000003</c:v>
                </c:pt>
                <c:pt idx="12885">
                  <c:v>40.203850000000003</c:v>
                </c:pt>
                <c:pt idx="12886">
                  <c:v>40.208539999999999</c:v>
                </c:pt>
                <c:pt idx="12887">
                  <c:v>40.213250000000002</c:v>
                </c:pt>
                <c:pt idx="12888">
                  <c:v>40.217950000000002</c:v>
                </c:pt>
                <c:pt idx="12889">
                  <c:v>40.222650000000002</c:v>
                </c:pt>
                <c:pt idx="12890">
                  <c:v>40.227350000000001</c:v>
                </c:pt>
                <c:pt idx="12891">
                  <c:v>40.232050000000001</c:v>
                </c:pt>
                <c:pt idx="12892">
                  <c:v>40.236750000000001</c:v>
                </c:pt>
                <c:pt idx="12893">
                  <c:v>40.24145</c:v>
                </c:pt>
                <c:pt idx="12894">
                  <c:v>40.24615</c:v>
                </c:pt>
                <c:pt idx="12895">
                  <c:v>40.25085</c:v>
                </c:pt>
                <c:pt idx="12896">
                  <c:v>40.255549999999999</c:v>
                </c:pt>
                <c:pt idx="12897">
                  <c:v>40.260249999999999</c:v>
                </c:pt>
                <c:pt idx="12898">
                  <c:v>40.264949999999999</c:v>
                </c:pt>
                <c:pt idx="12899">
                  <c:v>40.269649999999999</c:v>
                </c:pt>
                <c:pt idx="12900">
                  <c:v>40.274349999999998</c:v>
                </c:pt>
                <c:pt idx="12901">
                  <c:v>40.279049999999998</c:v>
                </c:pt>
                <c:pt idx="12902">
                  <c:v>40.283749999999998</c:v>
                </c:pt>
                <c:pt idx="12903">
                  <c:v>40.288450000000005</c:v>
                </c:pt>
                <c:pt idx="12904">
                  <c:v>40.293149999999997</c:v>
                </c:pt>
                <c:pt idx="12905">
                  <c:v>40.297850000000004</c:v>
                </c:pt>
                <c:pt idx="12906">
                  <c:v>40.302549999999997</c:v>
                </c:pt>
                <c:pt idx="12907">
                  <c:v>40.307250000000003</c:v>
                </c:pt>
                <c:pt idx="12908">
                  <c:v>40.311949999999996</c:v>
                </c:pt>
                <c:pt idx="12909">
                  <c:v>40.316659999999999</c:v>
                </c:pt>
                <c:pt idx="12910">
                  <c:v>40.321359999999999</c:v>
                </c:pt>
                <c:pt idx="12911">
                  <c:v>40.326059999999998</c:v>
                </c:pt>
                <c:pt idx="12912">
                  <c:v>40.330759999999998</c:v>
                </c:pt>
                <c:pt idx="12913">
                  <c:v>40.335459999999998</c:v>
                </c:pt>
                <c:pt idx="12914">
                  <c:v>40.340159999999997</c:v>
                </c:pt>
                <c:pt idx="12915">
                  <c:v>40.344860000000004</c:v>
                </c:pt>
                <c:pt idx="12916">
                  <c:v>40.349559999999997</c:v>
                </c:pt>
                <c:pt idx="12917">
                  <c:v>40.354260000000004</c:v>
                </c:pt>
                <c:pt idx="12918">
                  <c:v>40.358959999999996</c:v>
                </c:pt>
                <c:pt idx="12919">
                  <c:v>40.363660000000003</c:v>
                </c:pt>
                <c:pt idx="12920">
                  <c:v>40.368359999999996</c:v>
                </c:pt>
                <c:pt idx="12921">
                  <c:v>40.373060000000002</c:v>
                </c:pt>
                <c:pt idx="12922">
                  <c:v>40.377769999999998</c:v>
                </c:pt>
                <c:pt idx="12923">
                  <c:v>40.382469999999998</c:v>
                </c:pt>
                <c:pt idx="12924">
                  <c:v>40.387169999999998</c:v>
                </c:pt>
                <c:pt idx="12925">
                  <c:v>40.391870000000004</c:v>
                </c:pt>
                <c:pt idx="12926">
                  <c:v>40.396569999999997</c:v>
                </c:pt>
                <c:pt idx="12927">
                  <c:v>40.401270000000004</c:v>
                </c:pt>
                <c:pt idx="12928">
                  <c:v>40.405969999999996</c:v>
                </c:pt>
                <c:pt idx="12929">
                  <c:v>40.410670000000003</c:v>
                </c:pt>
                <c:pt idx="12930">
                  <c:v>40.415369999999996</c:v>
                </c:pt>
                <c:pt idx="12931">
                  <c:v>40.420070000000003</c:v>
                </c:pt>
                <c:pt idx="12932">
                  <c:v>40.424779999999998</c:v>
                </c:pt>
                <c:pt idx="12933">
                  <c:v>40.429479999999998</c:v>
                </c:pt>
                <c:pt idx="12934">
                  <c:v>40.434179999999998</c:v>
                </c:pt>
                <c:pt idx="12935">
                  <c:v>40.438880000000005</c:v>
                </c:pt>
                <c:pt idx="12936">
                  <c:v>40.443579999999997</c:v>
                </c:pt>
                <c:pt idx="12937">
                  <c:v>40.448280000000004</c:v>
                </c:pt>
                <c:pt idx="12938">
                  <c:v>40.452979999999997</c:v>
                </c:pt>
                <c:pt idx="12939">
                  <c:v>40.457680000000003</c:v>
                </c:pt>
                <c:pt idx="12940">
                  <c:v>40.462389999999999</c:v>
                </c:pt>
                <c:pt idx="12941">
                  <c:v>40.467089999999999</c:v>
                </c:pt>
                <c:pt idx="12942">
                  <c:v>40.471779999999995</c:v>
                </c:pt>
                <c:pt idx="12943">
                  <c:v>40.476489999999998</c:v>
                </c:pt>
                <c:pt idx="12944">
                  <c:v>40.481189999999998</c:v>
                </c:pt>
                <c:pt idx="12945">
                  <c:v>40.485889999999998</c:v>
                </c:pt>
                <c:pt idx="12946">
                  <c:v>40.490589999999997</c:v>
                </c:pt>
                <c:pt idx="12947">
                  <c:v>40.4953</c:v>
                </c:pt>
                <c:pt idx="12948">
                  <c:v>40.5</c:v>
                </c:pt>
                <c:pt idx="12949">
                  <c:v>40.5047</c:v>
                </c:pt>
                <c:pt idx="12950">
                  <c:v>40.509399999999999</c:v>
                </c:pt>
                <c:pt idx="12951">
                  <c:v>40.514099999999999</c:v>
                </c:pt>
                <c:pt idx="12952">
                  <c:v>40.518799999999999</c:v>
                </c:pt>
                <c:pt idx="12953">
                  <c:v>40.523499999999999</c:v>
                </c:pt>
                <c:pt idx="12954">
                  <c:v>40.528199999999998</c:v>
                </c:pt>
                <c:pt idx="12955">
                  <c:v>40.532910000000001</c:v>
                </c:pt>
                <c:pt idx="12956">
                  <c:v>40.537610000000001</c:v>
                </c:pt>
                <c:pt idx="12957">
                  <c:v>40.542310000000001</c:v>
                </c:pt>
                <c:pt idx="12958">
                  <c:v>40.54701</c:v>
                </c:pt>
                <c:pt idx="12959">
                  <c:v>40.55171</c:v>
                </c:pt>
                <c:pt idx="12960">
                  <c:v>40.55641</c:v>
                </c:pt>
                <c:pt idx="12961">
                  <c:v>40.561109999999999</c:v>
                </c:pt>
                <c:pt idx="12962">
                  <c:v>40.565809999999999</c:v>
                </c:pt>
                <c:pt idx="12963">
                  <c:v>40.570520000000002</c:v>
                </c:pt>
                <c:pt idx="12964">
                  <c:v>40.575220000000002</c:v>
                </c:pt>
                <c:pt idx="12965">
                  <c:v>40.579920000000001</c:v>
                </c:pt>
                <c:pt idx="12966">
                  <c:v>40.584620000000001</c:v>
                </c:pt>
                <c:pt idx="12967">
                  <c:v>40.589329999999997</c:v>
                </c:pt>
                <c:pt idx="12968">
                  <c:v>40.594030000000004</c:v>
                </c:pt>
                <c:pt idx="12969">
                  <c:v>40.598729999999996</c:v>
                </c:pt>
                <c:pt idx="12970">
                  <c:v>40.603430000000003</c:v>
                </c:pt>
                <c:pt idx="12971">
                  <c:v>40.608130000000003</c:v>
                </c:pt>
                <c:pt idx="12972">
                  <c:v>40.612839999999998</c:v>
                </c:pt>
                <c:pt idx="12973">
                  <c:v>40.617539999999998</c:v>
                </c:pt>
                <c:pt idx="12974">
                  <c:v>40.622239999999998</c:v>
                </c:pt>
                <c:pt idx="12975">
                  <c:v>40.626939999999998</c:v>
                </c:pt>
                <c:pt idx="12976">
                  <c:v>40.631639999999997</c:v>
                </c:pt>
                <c:pt idx="12977">
                  <c:v>40.636339999999997</c:v>
                </c:pt>
                <c:pt idx="12978">
                  <c:v>40.64105</c:v>
                </c:pt>
                <c:pt idx="12979">
                  <c:v>40.64575</c:v>
                </c:pt>
                <c:pt idx="12980">
                  <c:v>40.650449999999999</c:v>
                </c:pt>
                <c:pt idx="12981">
                  <c:v>40.655149999999999</c:v>
                </c:pt>
                <c:pt idx="12982">
                  <c:v>40.659849999999999</c:v>
                </c:pt>
                <c:pt idx="12983">
                  <c:v>40.664560000000002</c:v>
                </c:pt>
                <c:pt idx="12984">
                  <c:v>40.669260000000001</c:v>
                </c:pt>
                <c:pt idx="12985">
                  <c:v>40.673960000000001</c:v>
                </c:pt>
                <c:pt idx="12986">
                  <c:v>40.678660000000001</c:v>
                </c:pt>
                <c:pt idx="12987">
                  <c:v>40.68336</c:v>
                </c:pt>
                <c:pt idx="12988">
                  <c:v>40.688070000000003</c:v>
                </c:pt>
                <c:pt idx="12989">
                  <c:v>40.692770000000003</c:v>
                </c:pt>
                <c:pt idx="12990">
                  <c:v>40.697470000000003</c:v>
                </c:pt>
                <c:pt idx="12991">
                  <c:v>40.702170000000002</c:v>
                </c:pt>
                <c:pt idx="12992">
                  <c:v>40.706879999999998</c:v>
                </c:pt>
                <c:pt idx="12993">
                  <c:v>40.711579999999998</c:v>
                </c:pt>
                <c:pt idx="12994">
                  <c:v>40.716279999999998</c:v>
                </c:pt>
                <c:pt idx="12995">
                  <c:v>40.720979999999997</c:v>
                </c:pt>
                <c:pt idx="12996">
                  <c:v>40.72569</c:v>
                </c:pt>
                <c:pt idx="12997">
                  <c:v>40.73039</c:v>
                </c:pt>
                <c:pt idx="12998">
                  <c:v>40.73509</c:v>
                </c:pt>
                <c:pt idx="12999">
                  <c:v>40.739789999999999</c:v>
                </c:pt>
                <c:pt idx="13000">
                  <c:v>40.744489999999999</c:v>
                </c:pt>
                <c:pt idx="13001">
                  <c:v>40.749200000000002</c:v>
                </c:pt>
                <c:pt idx="13002">
                  <c:v>40.753900000000002</c:v>
                </c:pt>
                <c:pt idx="13003">
                  <c:v>40.758600000000001</c:v>
                </c:pt>
                <c:pt idx="13004">
                  <c:v>40.763300000000001</c:v>
                </c:pt>
                <c:pt idx="13005">
                  <c:v>40.768000000000001</c:v>
                </c:pt>
                <c:pt idx="13006">
                  <c:v>40.772709999999996</c:v>
                </c:pt>
                <c:pt idx="13007">
                  <c:v>40.777410000000003</c:v>
                </c:pt>
                <c:pt idx="13008">
                  <c:v>40.782110000000003</c:v>
                </c:pt>
                <c:pt idx="13009">
                  <c:v>40.786819999999999</c:v>
                </c:pt>
                <c:pt idx="13010">
                  <c:v>40.791519999999998</c:v>
                </c:pt>
                <c:pt idx="13011">
                  <c:v>40.796219999999998</c:v>
                </c:pt>
                <c:pt idx="13012">
                  <c:v>40.800930000000001</c:v>
                </c:pt>
                <c:pt idx="13013">
                  <c:v>40.805630000000001</c:v>
                </c:pt>
                <c:pt idx="13014">
                  <c:v>40.81033</c:v>
                </c:pt>
                <c:pt idx="13015">
                  <c:v>40.81503</c:v>
                </c:pt>
                <c:pt idx="13016">
                  <c:v>40.81973</c:v>
                </c:pt>
                <c:pt idx="13017">
                  <c:v>40.824439999999996</c:v>
                </c:pt>
                <c:pt idx="13018">
                  <c:v>40.829140000000002</c:v>
                </c:pt>
                <c:pt idx="13019">
                  <c:v>40.833840000000002</c:v>
                </c:pt>
                <c:pt idx="13020">
                  <c:v>40.838549999999998</c:v>
                </c:pt>
                <c:pt idx="13021">
                  <c:v>40.843249999999998</c:v>
                </c:pt>
                <c:pt idx="13022">
                  <c:v>40.847950000000004</c:v>
                </c:pt>
                <c:pt idx="13023">
                  <c:v>40.852649999999997</c:v>
                </c:pt>
                <c:pt idx="13024">
                  <c:v>40.85736</c:v>
                </c:pt>
                <c:pt idx="13025">
                  <c:v>40.86206</c:v>
                </c:pt>
                <c:pt idx="13026">
                  <c:v>40.866759999999999</c:v>
                </c:pt>
                <c:pt idx="13027">
                  <c:v>40.871470000000002</c:v>
                </c:pt>
                <c:pt idx="13028">
                  <c:v>40.876170000000002</c:v>
                </c:pt>
                <c:pt idx="13029">
                  <c:v>40.880870000000002</c:v>
                </c:pt>
                <c:pt idx="13030">
                  <c:v>40.885579999999997</c:v>
                </c:pt>
                <c:pt idx="13031">
                  <c:v>40.890280000000004</c:v>
                </c:pt>
                <c:pt idx="13032">
                  <c:v>40.894979999999997</c:v>
                </c:pt>
                <c:pt idx="13033">
                  <c:v>40.899680000000004</c:v>
                </c:pt>
                <c:pt idx="13034">
                  <c:v>40.904389999999999</c:v>
                </c:pt>
                <c:pt idx="13035">
                  <c:v>40.909089999999999</c:v>
                </c:pt>
                <c:pt idx="13036">
                  <c:v>40.913789999999999</c:v>
                </c:pt>
                <c:pt idx="13037">
                  <c:v>40.918499999999995</c:v>
                </c:pt>
                <c:pt idx="13038">
                  <c:v>40.923200000000001</c:v>
                </c:pt>
                <c:pt idx="13039">
                  <c:v>40.927900000000001</c:v>
                </c:pt>
                <c:pt idx="13040">
                  <c:v>40.932610000000004</c:v>
                </c:pt>
                <c:pt idx="13041">
                  <c:v>40.937309999999997</c:v>
                </c:pt>
                <c:pt idx="13042">
                  <c:v>40.942010000000003</c:v>
                </c:pt>
                <c:pt idx="13043">
                  <c:v>40.946709999999996</c:v>
                </c:pt>
                <c:pt idx="13044">
                  <c:v>40.951419999999999</c:v>
                </c:pt>
                <c:pt idx="13045">
                  <c:v>40.956119999999999</c:v>
                </c:pt>
                <c:pt idx="13046">
                  <c:v>40.960829999999994</c:v>
                </c:pt>
                <c:pt idx="13047">
                  <c:v>40.965530000000001</c:v>
                </c:pt>
                <c:pt idx="13048">
                  <c:v>40.970230000000001</c:v>
                </c:pt>
                <c:pt idx="13049">
                  <c:v>40.974930000000001</c:v>
                </c:pt>
                <c:pt idx="13050">
                  <c:v>40.979639999999996</c:v>
                </c:pt>
                <c:pt idx="13051">
                  <c:v>40.984340000000003</c:v>
                </c:pt>
                <c:pt idx="13052">
                  <c:v>40.989049999999999</c:v>
                </c:pt>
                <c:pt idx="13053">
                  <c:v>40.993750000000006</c:v>
                </c:pt>
                <c:pt idx="13054">
                  <c:v>40.998449999999998</c:v>
                </c:pt>
                <c:pt idx="13055">
                  <c:v>41.003159999999994</c:v>
                </c:pt>
                <c:pt idx="13056">
                  <c:v>41.007860000000001</c:v>
                </c:pt>
                <c:pt idx="13057">
                  <c:v>41.012560000000001</c:v>
                </c:pt>
                <c:pt idx="13058">
                  <c:v>41.017270000000003</c:v>
                </c:pt>
                <c:pt idx="13059">
                  <c:v>41.021969999999996</c:v>
                </c:pt>
                <c:pt idx="13060">
                  <c:v>41.026670000000003</c:v>
                </c:pt>
                <c:pt idx="13061">
                  <c:v>41.031379999999999</c:v>
                </c:pt>
                <c:pt idx="13062">
                  <c:v>41.036080000000005</c:v>
                </c:pt>
                <c:pt idx="13063">
                  <c:v>41.040790000000001</c:v>
                </c:pt>
                <c:pt idx="13064">
                  <c:v>41.045489999999994</c:v>
                </c:pt>
                <c:pt idx="13065">
                  <c:v>41.050190000000001</c:v>
                </c:pt>
                <c:pt idx="13066">
                  <c:v>41.054899999999996</c:v>
                </c:pt>
                <c:pt idx="13067">
                  <c:v>41.059600000000003</c:v>
                </c:pt>
                <c:pt idx="13068">
                  <c:v>41.064299999999996</c:v>
                </c:pt>
                <c:pt idx="13069">
                  <c:v>41.069010000000006</c:v>
                </c:pt>
                <c:pt idx="13070">
                  <c:v>41.073709999999998</c:v>
                </c:pt>
                <c:pt idx="13071">
                  <c:v>41.078410000000005</c:v>
                </c:pt>
                <c:pt idx="13072">
                  <c:v>41.083120000000001</c:v>
                </c:pt>
                <c:pt idx="13073">
                  <c:v>41.087819999999994</c:v>
                </c:pt>
                <c:pt idx="13074">
                  <c:v>41.092530000000004</c:v>
                </c:pt>
                <c:pt idx="13075">
                  <c:v>41.097229999999996</c:v>
                </c:pt>
                <c:pt idx="13076">
                  <c:v>41.101930000000003</c:v>
                </c:pt>
                <c:pt idx="13077">
                  <c:v>41.106639999999999</c:v>
                </c:pt>
                <c:pt idx="13078">
                  <c:v>41.111340000000006</c:v>
                </c:pt>
                <c:pt idx="13079">
                  <c:v>41.116039999999998</c:v>
                </c:pt>
                <c:pt idx="13080">
                  <c:v>41.120750000000001</c:v>
                </c:pt>
                <c:pt idx="13081">
                  <c:v>41.125450000000001</c:v>
                </c:pt>
                <c:pt idx="13082">
                  <c:v>41.130159999999997</c:v>
                </c:pt>
                <c:pt idx="13083">
                  <c:v>41.134860000000003</c:v>
                </c:pt>
                <c:pt idx="13084">
                  <c:v>41.139569999999999</c:v>
                </c:pt>
                <c:pt idx="13085">
                  <c:v>41.144269999999999</c:v>
                </c:pt>
                <c:pt idx="13086">
                  <c:v>41.148969999999998</c:v>
                </c:pt>
                <c:pt idx="13087">
                  <c:v>41.153680000000001</c:v>
                </c:pt>
                <c:pt idx="13088">
                  <c:v>41.158380000000001</c:v>
                </c:pt>
                <c:pt idx="13089">
                  <c:v>41.163089999999997</c:v>
                </c:pt>
                <c:pt idx="13090">
                  <c:v>41.167790000000004</c:v>
                </c:pt>
                <c:pt idx="13091">
                  <c:v>41.172489999999996</c:v>
                </c:pt>
                <c:pt idx="13092">
                  <c:v>41.177199999999999</c:v>
                </c:pt>
                <c:pt idx="13093">
                  <c:v>41.181899999999999</c:v>
                </c:pt>
                <c:pt idx="13094">
                  <c:v>41.186599999999999</c:v>
                </c:pt>
                <c:pt idx="13095">
                  <c:v>41.191310000000001</c:v>
                </c:pt>
                <c:pt idx="13096">
                  <c:v>41.196010000000001</c:v>
                </c:pt>
                <c:pt idx="13097">
                  <c:v>41.200720000000004</c:v>
                </c:pt>
                <c:pt idx="13098">
                  <c:v>41.205419999999997</c:v>
                </c:pt>
                <c:pt idx="13099">
                  <c:v>41.210129999999999</c:v>
                </c:pt>
                <c:pt idx="13100">
                  <c:v>41.214829999999999</c:v>
                </c:pt>
                <c:pt idx="13101">
                  <c:v>41.219540000000002</c:v>
                </c:pt>
                <c:pt idx="13102">
                  <c:v>41.224240000000002</c:v>
                </c:pt>
                <c:pt idx="13103">
                  <c:v>41.228949999999998</c:v>
                </c:pt>
                <c:pt idx="13104">
                  <c:v>41.233649999999997</c:v>
                </c:pt>
                <c:pt idx="13105">
                  <c:v>41.238349999999997</c:v>
                </c:pt>
                <c:pt idx="13106">
                  <c:v>41.24306</c:v>
                </c:pt>
                <c:pt idx="13107">
                  <c:v>41.24776</c:v>
                </c:pt>
                <c:pt idx="13108">
                  <c:v>41.252470000000002</c:v>
                </c:pt>
                <c:pt idx="13109">
                  <c:v>41.257170000000002</c:v>
                </c:pt>
                <c:pt idx="13110">
                  <c:v>41.261879999999998</c:v>
                </c:pt>
                <c:pt idx="13111">
                  <c:v>41.266579999999998</c:v>
                </c:pt>
                <c:pt idx="13112">
                  <c:v>41.271279999999997</c:v>
                </c:pt>
                <c:pt idx="13113">
                  <c:v>41.27599</c:v>
                </c:pt>
                <c:pt idx="13114">
                  <c:v>41.28069</c:v>
                </c:pt>
                <c:pt idx="13115">
                  <c:v>41.285400000000003</c:v>
                </c:pt>
                <c:pt idx="13116">
                  <c:v>41.290100000000002</c:v>
                </c:pt>
                <c:pt idx="13117">
                  <c:v>41.294809999999998</c:v>
                </c:pt>
                <c:pt idx="13118">
                  <c:v>41.299509999999998</c:v>
                </c:pt>
                <c:pt idx="13119">
                  <c:v>41.304220000000001</c:v>
                </c:pt>
                <c:pt idx="13120">
                  <c:v>41.308920000000001</c:v>
                </c:pt>
                <c:pt idx="13121">
                  <c:v>41.313629999999996</c:v>
                </c:pt>
                <c:pt idx="13122">
                  <c:v>41.318330000000003</c:v>
                </c:pt>
                <c:pt idx="13123">
                  <c:v>41.323039999999999</c:v>
                </c:pt>
                <c:pt idx="13124">
                  <c:v>41.327739999999999</c:v>
                </c:pt>
                <c:pt idx="13125">
                  <c:v>41.332450000000001</c:v>
                </c:pt>
                <c:pt idx="13126">
                  <c:v>41.337150000000001</c:v>
                </c:pt>
                <c:pt idx="13127">
                  <c:v>41.341860000000004</c:v>
                </c:pt>
                <c:pt idx="13128">
                  <c:v>41.346559999999997</c:v>
                </c:pt>
                <c:pt idx="13129">
                  <c:v>41.35127</c:v>
                </c:pt>
                <c:pt idx="13130">
                  <c:v>41.355969999999999</c:v>
                </c:pt>
                <c:pt idx="13131">
                  <c:v>41.360679999999995</c:v>
                </c:pt>
                <c:pt idx="13132">
                  <c:v>41.365380000000002</c:v>
                </c:pt>
                <c:pt idx="13133">
                  <c:v>41.370089999999998</c:v>
                </c:pt>
                <c:pt idx="13134">
                  <c:v>41.374790000000004</c:v>
                </c:pt>
                <c:pt idx="13135">
                  <c:v>41.3795</c:v>
                </c:pt>
                <c:pt idx="13136">
                  <c:v>41.3842</c:v>
                </c:pt>
                <c:pt idx="13137">
                  <c:v>41.388910000000003</c:v>
                </c:pt>
                <c:pt idx="13138">
                  <c:v>41.393609999999995</c:v>
                </c:pt>
                <c:pt idx="13139">
                  <c:v>41.398320000000005</c:v>
                </c:pt>
                <c:pt idx="13140">
                  <c:v>41.403019999999998</c:v>
                </c:pt>
                <c:pt idx="13141">
                  <c:v>41.407729999999994</c:v>
                </c:pt>
                <c:pt idx="13142">
                  <c:v>41.412430000000001</c:v>
                </c:pt>
                <c:pt idx="13143">
                  <c:v>41.417139999999996</c:v>
                </c:pt>
                <c:pt idx="13144">
                  <c:v>41.421840000000003</c:v>
                </c:pt>
                <c:pt idx="13145">
                  <c:v>41.426549999999999</c:v>
                </c:pt>
                <c:pt idx="13146">
                  <c:v>41.431250000000006</c:v>
                </c:pt>
                <c:pt idx="13147">
                  <c:v>41.435960000000001</c:v>
                </c:pt>
                <c:pt idx="13148">
                  <c:v>41.440659999999994</c:v>
                </c:pt>
                <c:pt idx="13149">
                  <c:v>41.445370000000004</c:v>
                </c:pt>
                <c:pt idx="13150">
                  <c:v>41.450069999999997</c:v>
                </c:pt>
                <c:pt idx="13151">
                  <c:v>41.45478</c:v>
                </c:pt>
                <c:pt idx="13152">
                  <c:v>41.459479999999999</c:v>
                </c:pt>
                <c:pt idx="13153">
                  <c:v>41.464189999999995</c:v>
                </c:pt>
                <c:pt idx="13154">
                  <c:v>41.468890000000002</c:v>
                </c:pt>
                <c:pt idx="13155">
                  <c:v>41.473599999999998</c:v>
                </c:pt>
                <c:pt idx="13156">
                  <c:v>41.47831</c:v>
                </c:pt>
                <c:pt idx="13157">
                  <c:v>41.48301</c:v>
                </c:pt>
                <c:pt idx="13158">
                  <c:v>41.487719999999996</c:v>
                </c:pt>
                <c:pt idx="13159">
                  <c:v>41.492420000000003</c:v>
                </c:pt>
                <c:pt idx="13160">
                  <c:v>41.497129999999999</c:v>
                </c:pt>
                <c:pt idx="13161">
                  <c:v>41.501830000000005</c:v>
                </c:pt>
                <c:pt idx="13162">
                  <c:v>41.506540000000001</c:v>
                </c:pt>
                <c:pt idx="13163">
                  <c:v>41.511240000000001</c:v>
                </c:pt>
                <c:pt idx="13164">
                  <c:v>41.515950000000004</c:v>
                </c:pt>
                <c:pt idx="13165">
                  <c:v>41.520659999999999</c:v>
                </c:pt>
                <c:pt idx="13166">
                  <c:v>41.525359999999999</c:v>
                </c:pt>
                <c:pt idx="13167">
                  <c:v>41.530070000000002</c:v>
                </c:pt>
                <c:pt idx="13168">
                  <c:v>41.534770000000002</c:v>
                </c:pt>
                <c:pt idx="13169">
                  <c:v>41.539479999999998</c:v>
                </c:pt>
                <c:pt idx="13170">
                  <c:v>41.544179999999997</c:v>
                </c:pt>
                <c:pt idx="13171">
                  <c:v>41.54889</c:v>
                </c:pt>
                <c:pt idx="13172">
                  <c:v>41.55359</c:v>
                </c:pt>
                <c:pt idx="13173">
                  <c:v>41.558300000000003</c:v>
                </c:pt>
                <c:pt idx="13174">
                  <c:v>41.563000000000002</c:v>
                </c:pt>
                <c:pt idx="13175">
                  <c:v>41.567709999999998</c:v>
                </c:pt>
                <c:pt idx="13176">
                  <c:v>41.572420000000001</c:v>
                </c:pt>
                <c:pt idx="13177">
                  <c:v>41.577120000000001</c:v>
                </c:pt>
                <c:pt idx="13178">
                  <c:v>41.581830000000004</c:v>
                </c:pt>
                <c:pt idx="13179">
                  <c:v>41.586529999999996</c:v>
                </c:pt>
                <c:pt idx="13180">
                  <c:v>41.591239999999999</c:v>
                </c:pt>
                <c:pt idx="13181">
                  <c:v>41.595950000000002</c:v>
                </c:pt>
                <c:pt idx="13182">
                  <c:v>41.600650000000002</c:v>
                </c:pt>
                <c:pt idx="13183">
                  <c:v>41.605359999999997</c:v>
                </c:pt>
                <c:pt idx="13184">
                  <c:v>41.610059999999997</c:v>
                </c:pt>
                <c:pt idx="13185">
                  <c:v>41.61477</c:v>
                </c:pt>
                <c:pt idx="13186">
                  <c:v>41.619480000000003</c:v>
                </c:pt>
                <c:pt idx="13187">
                  <c:v>41.624179999999996</c:v>
                </c:pt>
                <c:pt idx="13188">
                  <c:v>41.628889999999998</c:v>
                </c:pt>
                <c:pt idx="13189">
                  <c:v>41.633589999999998</c:v>
                </c:pt>
                <c:pt idx="13190">
                  <c:v>41.638300000000001</c:v>
                </c:pt>
                <c:pt idx="13191">
                  <c:v>41.643000000000001</c:v>
                </c:pt>
                <c:pt idx="13192">
                  <c:v>41.647709999999996</c:v>
                </c:pt>
                <c:pt idx="13193">
                  <c:v>41.652419999999999</c:v>
                </c:pt>
                <c:pt idx="13194">
                  <c:v>41.657119999999999</c:v>
                </c:pt>
                <c:pt idx="13195">
                  <c:v>41.661829999999995</c:v>
                </c:pt>
                <c:pt idx="13196">
                  <c:v>41.666530000000002</c:v>
                </c:pt>
                <c:pt idx="13197">
                  <c:v>41.671239999999997</c:v>
                </c:pt>
                <c:pt idx="13198">
                  <c:v>41.67595</c:v>
                </c:pt>
                <c:pt idx="13199">
                  <c:v>41.68065</c:v>
                </c:pt>
                <c:pt idx="13200">
                  <c:v>41.685359999999996</c:v>
                </c:pt>
                <c:pt idx="13201">
                  <c:v>41.690070000000006</c:v>
                </c:pt>
                <c:pt idx="13202">
                  <c:v>41.694769999999998</c:v>
                </c:pt>
                <c:pt idx="13203">
                  <c:v>41.699479999999994</c:v>
                </c:pt>
                <c:pt idx="13204">
                  <c:v>41.704190000000004</c:v>
                </c:pt>
                <c:pt idx="13205">
                  <c:v>41.708889999999997</c:v>
                </c:pt>
                <c:pt idx="13206">
                  <c:v>41.713600000000007</c:v>
                </c:pt>
                <c:pt idx="13207">
                  <c:v>41.718299999999999</c:v>
                </c:pt>
                <c:pt idx="13208">
                  <c:v>41.723009999999995</c:v>
                </c:pt>
                <c:pt idx="13209">
                  <c:v>41.727720000000005</c:v>
                </c:pt>
                <c:pt idx="13210">
                  <c:v>41.732419999999998</c:v>
                </c:pt>
                <c:pt idx="13211">
                  <c:v>41.737130000000001</c:v>
                </c:pt>
                <c:pt idx="13212">
                  <c:v>41.741840000000003</c:v>
                </c:pt>
                <c:pt idx="13213">
                  <c:v>41.746539999999996</c:v>
                </c:pt>
                <c:pt idx="13214">
                  <c:v>41.751249999999999</c:v>
                </c:pt>
                <c:pt idx="13215">
                  <c:v>41.755960000000002</c:v>
                </c:pt>
                <c:pt idx="13216">
                  <c:v>41.760660000000001</c:v>
                </c:pt>
                <c:pt idx="13217">
                  <c:v>41.765370000000004</c:v>
                </c:pt>
                <c:pt idx="13218">
                  <c:v>41.770069999999997</c:v>
                </c:pt>
                <c:pt idx="13219">
                  <c:v>41.77478</c:v>
                </c:pt>
                <c:pt idx="13220">
                  <c:v>41.779490000000003</c:v>
                </c:pt>
                <c:pt idx="13221">
                  <c:v>41.784189999999995</c:v>
                </c:pt>
                <c:pt idx="13222">
                  <c:v>41.788899999999998</c:v>
                </c:pt>
                <c:pt idx="13223">
                  <c:v>41.793610000000001</c:v>
                </c:pt>
                <c:pt idx="13224">
                  <c:v>41.798319999999997</c:v>
                </c:pt>
                <c:pt idx="13225">
                  <c:v>41.803020000000004</c:v>
                </c:pt>
                <c:pt idx="13226">
                  <c:v>41.807729999999999</c:v>
                </c:pt>
                <c:pt idx="13227">
                  <c:v>41.812429999999999</c:v>
                </c:pt>
                <c:pt idx="13228">
                  <c:v>41.817140000000002</c:v>
                </c:pt>
                <c:pt idx="13229">
                  <c:v>41.821849999999998</c:v>
                </c:pt>
                <c:pt idx="13230">
                  <c:v>41.826549999999997</c:v>
                </c:pt>
                <c:pt idx="13231">
                  <c:v>41.83126</c:v>
                </c:pt>
                <c:pt idx="13232">
                  <c:v>41.835970000000003</c:v>
                </c:pt>
                <c:pt idx="13233">
                  <c:v>41.840679999999999</c:v>
                </c:pt>
                <c:pt idx="13234">
                  <c:v>41.845379999999999</c:v>
                </c:pt>
                <c:pt idx="13235">
                  <c:v>41.850090000000002</c:v>
                </c:pt>
                <c:pt idx="13236">
                  <c:v>41.854799999999997</c:v>
                </c:pt>
                <c:pt idx="13237">
                  <c:v>41.859500000000004</c:v>
                </c:pt>
                <c:pt idx="13238">
                  <c:v>41.86421</c:v>
                </c:pt>
                <c:pt idx="13239">
                  <c:v>41.868919999999996</c:v>
                </c:pt>
                <c:pt idx="13240">
                  <c:v>41.873620000000003</c:v>
                </c:pt>
                <c:pt idx="13241">
                  <c:v>41.878329999999998</c:v>
                </c:pt>
                <c:pt idx="13242">
                  <c:v>41.883040000000001</c:v>
                </c:pt>
                <c:pt idx="13243">
                  <c:v>41.887750000000004</c:v>
                </c:pt>
                <c:pt idx="13244">
                  <c:v>41.892449999999997</c:v>
                </c:pt>
                <c:pt idx="13245">
                  <c:v>41.89716</c:v>
                </c:pt>
                <c:pt idx="13246">
                  <c:v>41.901859999999999</c:v>
                </c:pt>
                <c:pt idx="13247">
                  <c:v>41.906569999999995</c:v>
                </c:pt>
                <c:pt idx="13248">
                  <c:v>41.911280000000005</c:v>
                </c:pt>
                <c:pt idx="13249">
                  <c:v>41.915990000000001</c:v>
                </c:pt>
                <c:pt idx="13250">
                  <c:v>41.920699999999997</c:v>
                </c:pt>
                <c:pt idx="13251">
                  <c:v>41.925400000000003</c:v>
                </c:pt>
                <c:pt idx="13252">
                  <c:v>41.930109999999999</c:v>
                </c:pt>
                <c:pt idx="13253">
                  <c:v>41.934810000000006</c:v>
                </c:pt>
                <c:pt idx="13254">
                  <c:v>41.939520000000002</c:v>
                </c:pt>
                <c:pt idx="13255">
                  <c:v>41.944229999999997</c:v>
                </c:pt>
                <c:pt idx="13256">
                  <c:v>41.94894</c:v>
                </c:pt>
                <c:pt idx="13257">
                  <c:v>41.953650000000003</c:v>
                </c:pt>
                <c:pt idx="13258">
                  <c:v>41.958349999999996</c:v>
                </c:pt>
                <c:pt idx="13259">
                  <c:v>41.963060000000006</c:v>
                </c:pt>
                <c:pt idx="13260">
                  <c:v>41.967770000000002</c:v>
                </c:pt>
                <c:pt idx="13261">
                  <c:v>41.972470000000001</c:v>
                </c:pt>
                <c:pt idx="13262">
                  <c:v>41.977180000000004</c:v>
                </c:pt>
                <c:pt idx="13263">
                  <c:v>41.98189</c:v>
                </c:pt>
                <c:pt idx="13264">
                  <c:v>41.986599999999996</c:v>
                </c:pt>
                <c:pt idx="13265">
                  <c:v>41.991300000000003</c:v>
                </c:pt>
                <c:pt idx="13266">
                  <c:v>41.996009999999998</c:v>
                </c:pt>
                <c:pt idx="13267">
                  <c:v>42.000720000000001</c:v>
                </c:pt>
                <c:pt idx="13268">
                  <c:v>42.005430000000004</c:v>
                </c:pt>
                <c:pt idx="13269">
                  <c:v>42.010129999999997</c:v>
                </c:pt>
                <c:pt idx="13270">
                  <c:v>42.01484</c:v>
                </c:pt>
                <c:pt idx="13271">
                  <c:v>42.019550000000002</c:v>
                </c:pt>
                <c:pt idx="13272">
                  <c:v>42.024250000000002</c:v>
                </c:pt>
                <c:pt idx="13273">
                  <c:v>42.028959999999998</c:v>
                </c:pt>
                <c:pt idx="13274">
                  <c:v>42.033670000000001</c:v>
                </c:pt>
                <c:pt idx="13275">
                  <c:v>42.038380000000004</c:v>
                </c:pt>
                <c:pt idx="13276">
                  <c:v>42.043089999999999</c:v>
                </c:pt>
                <c:pt idx="13277">
                  <c:v>42.047789999999999</c:v>
                </c:pt>
                <c:pt idx="13278">
                  <c:v>42.052500000000002</c:v>
                </c:pt>
                <c:pt idx="13279">
                  <c:v>42.057209999999998</c:v>
                </c:pt>
                <c:pt idx="13280">
                  <c:v>42.061920000000001</c:v>
                </c:pt>
                <c:pt idx="13281">
                  <c:v>42.06662</c:v>
                </c:pt>
                <c:pt idx="13282">
                  <c:v>42.071329999999996</c:v>
                </c:pt>
                <c:pt idx="13283">
                  <c:v>42.076039999999999</c:v>
                </c:pt>
                <c:pt idx="13284">
                  <c:v>42.080750000000002</c:v>
                </c:pt>
                <c:pt idx="13285">
                  <c:v>42.085450000000002</c:v>
                </c:pt>
                <c:pt idx="13286">
                  <c:v>42.090160000000004</c:v>
                </c:pt>
                <c:pt idx="13287">
                  <c:v>42.09487</c:v>
                </c:pt>
                <c:pt idx="13288">
                  <c:v>42.099579999999996</c:v>
                </c:pt>
                <c:pt idx="13289">
                  <c:v>42.104290000000006</c:v>
                </c:pt>
                <c:pt idx="13290">
                  <c:v>42.108989999999999</c:v>
                </c:pt>
                <c:pt idx="13291">
                  <c:v>42.113699999999994</c:v>
                </c:pt>
                <c:pt idx="13292">
                  <c:v>42.118410000000004</c:v>
                </c:pt>
                <c:pt idx="13293">
                  <c:v>42.12312</c:v>
                </c:pt>
                <c:pt idx="13294">
                  <c:v>42.127829999999996</c:v>
                </c:pt>
                <c:pt idx="13295">
                  <c:v>42.132530000000003</c:v>
                </c:pt>
                <c:pt idx="13296">
                  <c:v>42.137239999999998</c:v>
                </c:pt>
                <c:pt idx="13297">
                  <c:v>42.141949999999994</c:v>
                </c:pt>
                <c:pt idx="13298">
                  <c:v>42.146660000000004</c:v>
                </c:pt>
                <c:pt idx="13299">
                  <c:v>42.15137</c:v>
                </c:pt>
                <c:pt idx="13300">
                  <c:v>42.15607</c:v>
                </c:pt>
                <c:pt idx="13301">
                  <c:v>42.160780000000003</c:v>
                </c:pt>
                <c:pt idx="13302">
                  <c:v>42.165489999999998</c:v>
                </c:pt>
                <c:pt idx="13303">
                  <c:v>42.170200000000001</c:v>
                </c:pt>
                <c:pt idx="13304">
                  <c:v>42.174910000000004</c:v>
                </c:pt>
                <c:pt idx="13305">
                  <c:v>42.179609999999997</c:v>
                </c:pt>
                <c:pt idx="13306">
                  <c:v>42.18432</c:v>
                </c:pt>
                <c:pt idx="13307">
                  <c:v>42.189030000000002</c:v>
                </c:pt>
                <c:pt idx="13308">
                  <c:v>42.193739999999998</c:v>
                </c:pt>
                <c:pt idx="13309">
                  <c:v>42.198450000000001</c:v>
                </c:pt>
                <c:pt idx="13310">
                  <c:v>42.203150000000001</c:v>
                </c:pt>
                <c:pt idx="13311">
                  <c:v>42.207859999999997</c:v>
                </c:pt>
                <c:pt idx="13312">
                  <c:v>42.212569999999999</c:v>
                </c:pt>
                <c:pt idx="13313">
                  <c:v>42.217280000000002</c:v>
                </c:pt>
                <c:pt idx="13314">
                  <c:v>42.221989999999998</c:v>
                </c:pt>
                <c:pt idx="13315">
                  <c:v>42.226700000000001</c:v>
                </c:pt>
                <c:pt idx="13316">
                  <c:v>42.231400000000001</c:v>
                </c:pt>
                <c:pt idx="13317">
                  <c:v>42.236110000000004</c:v>
                </c:pt>
                <c:pt idx="13318">
                  <c:v>42.240819999999999</c:v>
                </c:pt>
                <c:pt idx="13319">
                  <c:v>42.245530000000002</c:v>
                </c:pt>
                <c:pt idx="13320">
                  <c:v>42.250239999999998</c:v>
                </c:pt>
                <c:pt idx="13321">
                  <c:v>42.254950000000001</c:v>
                </c:pt>
                <c:pt idx="13322">
                  <c:v>42.259659999999997</c:v>
                </c:pt>
                <c:pt idx="13323">
                  <c:v>42.264360000000003</c:v>
                </c:pt>
                <c:pt idx="13324">
                  <c:v>42.269069999999999</c:v>
                </c:pt>
                <c:pt idx="13325">
                  <c:v>42.273779999999995</c:v>
                </c:pt>
                <c:pt idx="13326">
                  <c:v>42.278490000000005</c:v>
                </c:pt>
                <c:pt idx="13327">
                  <c:v>42.283200000000001</c:v>
                </c:pt>
                <c:pt idx="13328">
                  <c:v>42.2879</c:v>
                </c:pt>
                <c:pt idx="13329">
                  <c:v>42.292610000000003</c:v>
                </c:pt>
                <c:pt idx="13330">
                  <c:v>42.297319999999999</c:v>
                </c:pt>
                <c:pt idx="13331">
                  <c:v>42.302029999999995</c:v>
                </c:pt>
                <c:pt idx="13332">
                  <c:v>42.306740000000005</c:v>
                </c:pt>
                <c:pt idx="13333">
                  <c:v>42.311450000000001</c:v>
                </c:pt>
                <c:pt idx="13334">
                  <c:v>42.316159999999996</c:v>
                </c:pt>
                <c:pt idx="13335">
                  <c:v>42.320869999999999</c:v>
                </c:pt>
                <c:pt idx="13336">
                  <c:v>42.325569999999999</c:v>
                </c:pt>
                <c:pt idx="13337">
                  <c:v>42.330279999999995</c:v>
                </c:pt>
                <c:pt idx="13338">
                  <c:v>42.334990000000005</c:v>
                </c:pt>
                <c:pt idx="13339">
                  <c:v>42.339700000000001</c:v>
                </c:pt>
                <c:pt idx="13340">
                  <c:v>42.344409999999996</c:v>
                </c:pt>
                <c:pt idx="13341">
                  <c:v>42.349119999999999</c:v>
                </c:pt>
                <c:pt idx="13342">
                  <c:v>42.353830000000002</c:v>
                </c:pt>
                <c:pt idx="13343">
                  <c:v>42.358539999999998</c:v>
                </c:pt>
                <c:pt idx="13344">
                  <c:v>42.363250000000001</c:v>
                </c:pt>
                <c:pt idx="13345">
                  <c:v>42.36795</c:v>
                </c:pt>
                <c:pt idx="13346">
                  <c:v>42.372659999999996</c:v>
                </c:pt>
                <c:pt idx="13347">
                  <c:v>42.377369999999999</c:v>
                </c:pt>
                <c:pt idx="13348">
                  <c:v>42.382080000000002</c:v>
                </c:pt>
                <c:pt idx="13349">
                  <c:v>42.386789999999998</c:v>
                </c:pt>
                <c:pt idx="13350">
                  <c:v>42.391500000000001</c:v>
                </c:pt>
                <c:pt idx="13351">
                  <c:v>42.396209999999996</c:v>
                </c:pt>
                <c:pt idx="13352">
                  <c:v>42.400919999999999</c:v>
                </c:pt>
                <c:pt idx="13353">
                  <c:v>42.405630000000002</c:v>
                </c:pt>
                <c:pt idx="13354">
                  <c:v>42.410339999999998</c:v>
                </c:pt>
                <c:pt idx="13355">
                  <c:v>42.415050000000001</c:v>
                </c:pt>
                <c:pt idx="13356">
                  <c:v>42.419750000000001</c:v>
                </c:pt>
                <c:pt idx="13357">
                  <c:v>42.424459999999996</c:v>
                </c:pt>
                <c:pt idx="13358">
                  <c:v>42.429169999999999</c:v>
                </c:pt>
                <c:pt idx="13359">
                  <c:v>42.433880000000002</c:v>
                </c:pt>
                <c:pt idx="13360">
                  <c:v>42.438589999999998</c:v>
                </c:pt>
                <c:pt idx="13361">
                  <c:v>42.443300000000001</c:v>
                </c:pt>
                <c:pt idx="13362">
                  <c:v>42.448010000000004</c:v>
                </c:pt>
                <c:pt idx="13363">
                  <c:v>42.452719999999999</c:v>
                </c:pt>
                <c:pt idx="13364">
                  <c:v>42.457420000000006</c:v>
                </c:pt>
                <c:pt idx="13365">
                  <c:v>42.462140000000005</c:v>
                </c:pt>
                <c:pt idx="13366">
                  <c:v>42.466850000000001</c:v>
                </c:pt>
                <c:pt idx="13367">
                  <c:v>42.471549999999993</c:v>
                </c:pt>
                <c:pt idx="13368">
                  <c:v>42.476260000000003</c:v>
                </c:pt>
                <c:pt idx="13369">
                  <c:v>42.480969999999999</c:v>
                </c:pt>
                <c:pt idx="13370">
                  <c:v>42.485679999999995</c:v>
                </c:pt>
                <c:pt idx="13371">
                  <c:v>42.490390000000005</c:v>
                </c:pt>
                <c:pt idx="13372">
                  <c:v>42.495100000000001</c:v>
                </c:pt>
                <c:pt idx="13373">
                  <c:v>42.499809999999997</c:v>
                </c:pt>
                <c:pt idx="13374">
                  <c:v>42.504519999999999</c:v>
                </c:pt>
                <c:pt idx="13375">
                  <c:v>42.509230000000002</c:v>
                </c:pt>
                <c:pt idx="13376">
                  <c:v>42.513939999999998</c:v>
                </c:pt>
                <c:pt idx="13377">
                  <c:v>42.518650000000001</c:v>
                </c:pt>
                <c:pt idx="13378">
                  <c:v>42.523360000000004</c:v>
                </c:pt>
                <c:pt idx="13379">
                  <c:v>42.52807</c:v>
                </c:pt>
                <c:pt idx="13380">
                  <c:v>42.532780000000002</c:v>
                </c:pt>
                <c:pt idx="13381">
                  <c:v>42.537480000000002</c:v>
                </c:pt>
                <c:pt idx="13382">
                  <c:v>42.542189999999998</c:v>
                </c:pt>
                <c:pt idx="13383">
                  <c:v>42.546909999999997</c:v>
                </c:pt>
                <c:pt idx="13384">
                  <c:v>42.551609999999997</c:v>
                </c:pt>
                <c:pt idx="13385">
                  <c:v>42.556319999999999</c:v>
                </c:pt>
                <c:pt idx="13386">
                  <c:v>42.561030000000002</c:v>
                </c:pt>
                <c:pt idx="13387">
                  <c:v>42.565739999999998</c:v>
                </c:pt>
                <c:pt idx="13388">
                  <c:v>42.570450000000001</c:v>
                </c:pt>
                <c:pt idx="13389">
                  <c:v>42.575160000000004</c:v>
                </c:pt>
                <c:pt idx="13390">
                  <c:v>42.57987</c:v>
                </c:pt>
                <c:pt idx="13391">
                  <c:v>42.584579999999995</c:v>
                </c:pt>
                <c:pt idx="13392">
                  <c:v>42.589290000000005</c:v>
                </c:pt>
                <c:pt idx="13393">
                  <c:v>42.594000000000001</c:v>
                </c:pt>
                <c:pt idx="13394">
                  <c:v>42.598709999999997</c:v>
                </c:pt>
                <c:pt idx="13395">
                  <c:v>42.60342</c:v>
                </c:pt>
                <c:pt idx="13396">
                  <c:v>42.608130000000003</c:v>
                </c:pt>
                <c:pt idx="13397">
                  <c:v>42.612839999999998</c:v>
                </c:pt>
                <c:pt idx="13398">
                  <c:v>42.617549999999994</c:v>
                </c:pt>
                <c:pt idx="13399">
                  <c:v>42.622260000000004</c:v>
                </c:pt>
                <c:pt idx="13400">
                  <c:v>42.62697</c:v>
                </c:pt>
                <c:pt idx="13401">
                  <c:v>42.631679999999996</c:v>
                </c:pt>
                <c:pt idx="13402">
                  <c:v>42.636390000000006</c:v>
                </c:pt>
                <c:pt idx="13403">
                  <c:v>42.641100000000002</c:v>
                </c:pt>
                <c:pt idx="13404">
                  <c:v>42.645809999999997</c:v>
                </c:pt>
                <c:pt idx="13405">
                  <c:v>42.65052</c:v>
                </c:pt>
                <c:pt idx="13406">
                  <c:v>42.655230000000003</c:v>
                </c:pt>
                <c:pt idx="13407">
                  <c:v>42.659939999999999</c:v>
                </c:pt>
                <c:pt idx="13408">
                  <c:v>42.664650000000002</c:v>
                </c:pt>
                <c:pt idx="13409">
                  <c:v>42.669360000000005</c:v>
                </c:pt>
                <c:pt idx="13410">
                  <c:v>42.67407</c:v>
                </c:pt>
                <c:pt idx="13411">
                  <c:v>42.678779999999996</c:v>
                </c:pt>
                <c:pt idx="13412">
                  <c:v>42.683489999999999</c:v>
                </c:pt>
                <c:pt idx="13413">
                  <c:v>42.688200000000002</c:v>
                </c:pt>
                <c:pt idx="13414">
                  <c:v>42.692909999999998</c:v>
                </c:pt>
                <c:pt idx="13415">
                  <c:v>42.697620000000001</c:v>
                </c:pt>
                <c:pt idx="13416">
                  <c:v>42.702329999999996</c:v>
                </c:pt>
                <c:pt idx="13417">
                  <c:v>42.707039999999999</c:v>
                </c:pt>
                <c:pt idx="13418">
                  <c:v>42.711750000000002</c:v>
                </c:pt>
                <c:pt idx="13419">
                  <c:v>42.716459999999998</c:v>
                </c:pt>
                <c:pt idx="13420">
                  <c:v>42.721170000000001</c:v>
                </c:pt>
                <c:pt idx="13421">
                  <c:v>42.725880000000004</c:v>
                </c:pt>
                <c:pt idx="13422">
                  <c:v>42.730589999999999</c:v>
                </c:pt>
                <c:pt idx="13423">
                  <c:v>42.735299999999995</c:v>
                </c:pt>
                <c:pt idx="13424">
                  <c:v>42.740010000000005</c:v>
                </c:pt>
                <c:pt idx="13425">
                  <c:v>42.744720000000001</c:v>
                </c:pt>
                <c:pt idx="13426">
                  <c:v>42.749429999999997</c:v>
                </c:pt>
                <c:pt idx="13427">
                  <c:v>42.75414</c:v>
                </c:pt>
                <c:pt idx="13428">
                  <c:v>42.758850000000002</c:v>
                </c:pt>
                <c:pt idx="13429">
                  <c:v>42.763559999999998</c:v>
                </c:pt>
                <c:pt idx="13430">
                  <c:v>42.768269999999994</c:v>
                </c:pt>
                <c:pt idx="13431">
                  <c:v>42.772980000000004</c:v>
                </c:pt>
                <c:pt idx="13432">
                  <c:v>42.77769</c:v>
                </c:pt>
                <c:pt idx="13433">
                  <c:v>42.782399999999996</c:v>
                </c:pt>
                <c:pt idx="13434">
                  <c:v>42.787110000000006</c:v>
                </c:pt>
                <c:pt idx="13435">
                  <c:v>42.791820000000001</c:v>
                </c:pt>
                <c:pt idx="13436">
                  <c:v>42.796529999999997</c:v>
                </c:pt>
                <c:pt idx="13437">
                  <c:v>42.801249999999996</c:v>
                </c:pt>
                <c:pt idx="13438">
                  <c:v>42.805950000000003</c:v>
                </c:pt>
                <c:pt idx="13439">
                  <c:v>42.810670000000002</c:v>
                </c:pt>
                <c:pt idx="13440">
                  <c:v>42.815379999999998</c:v>
                </c:pt>
                <c:pt idx="13441">
                  <c:v>42.82009</c:v>
                </c:pt>
                <c:pt idx="13442">
                  <c:v>42.824800000000003</c:v>
                </c:pt>
                <c:pt idx="13443">
                  <c:v>42.829509999999999</c:v>
                </c:pt>
                <c:pt idx="13444">
                  <c:v>42.834220000000002</c:v>
                </c:pt>
                <c:pt idx="13445">
                  <c:v>42.838929999999998</c:v>
                </c:pt>
                <c:pt idx="13446">
                  <c:v>42.843640000000001</c:v>
                </c:pt>
                <c:pt idx="13447">
                  <c:v>42.848350000000003</c:v>
                </c:pt>
                <c:pt idx="13448">
                  <c:v>42.853059999999999</c:v>
                </c:pt>
                <c:pt idx="13449">
                  <c:v>42.857770000000002</c:v>
                </c:pt>
                <c:pt idx="13450">
                  <c:v>42.862479999999998</c:v>
                </c:pt>
                <c:pt idx="13451">
                  <c:v>42.867190000000001</c:v>
                </c:pt>
                <c:pt idx="13452">
                  <c:v>42.871899999999997</c:v>
                </c:pt>
                <c:pt idx="13453">
                  <c:v>42.876619999999996</c:v>
                </c:pt>
                <c:pt idx="13454">
                  <c:v>42.881320000000002</c:v>
                </c:pt>
                <c:pt idx="13455">
                  <c:v>42.886040000000001</c:v>
                </c:pt>
                <c:pt idx="13456">
                  <c:v>42.890749999999997</c:v>
                </c:pt>
                <c:pt idx="13457">
                  <c:v>42.89546</c:v>
                </c:pt>
                <c:pt idx="13458">
                  <c:v>42.900170000000003</c:v>
                </c:pt>
                <c:pt idx="13459">
                  <c:v>42.904879999999999</c:v>
                </c:pt>
                <c:pt idx="13460">
                  <c:v>42.909589999999994</c:v>
                </c:pt>
                <c:pt idx="13461">
                  <c:v>42.914300000000004</c:v>
                </c:pt>
                <c:pt idx="13462">
                  <c:v>42.91901</c:v>
                </c:pt>
                <c:pt idx="13463">
                  <c:v>42.923719999999996</c:v>
                </c:pt>
                <c:pt idx="13464">
                  <c:v>42.928429999999999</c:v>
                </c:pt>
                <c:pt idx="13465">
                  <c:v>42.933140000000002</c:v>
                </c:pt>
                <c:pt idx="13466">
                  <c:v>42.937860000000001</c:v>
                </c:pt>
                <c:pt idx="13467">
                  <c:v>42.942569999999996</c:v>
                </c:pt>
                <c:pt idx="13468">
                  <c:v>42.947279999999999</c:v>
                </c:pt>
                <c:pt idx="13469">
                  <c:v>42.951990000000002</c:v>
                </c:pt>
                <c:pt idx="13470">
                  <c:v>42.956699999999998</c:v>
                </c:pt>
                <c:pt idx="13471">
                  <c:v>42.961410000000001</c:v>
                </c:pt>
                <c:pt idx="13472">
                  <c:v>42.966119999999997</c:v>
                </c:pt>
                <c:pt idx="13473">
                  <c:v>42.970829999999999</c:v>
                </c:pt>
                <c:pt idx="13474">
                  <c:v>42.975540000000002</c:v>
                </c:pt>
                <c:pt idx="13475">
                  <c:v>42.980260000000001</c:v>
                </c:pt>
                <c:pt idx="13476">
                  <c:v>42.984969999999997</c:v>
                </c:pt>
                <c:pt idx="13477">
                  <c:v>42.98968</c:v>
                </c:pt>
                <c:pt idx="13478">
                  <c:v>42.994390000000003</c:v>
                </c:pt>
                <c:pt idx="13479">
                  <c:v>42.999099999999999</c:v>
                </c:pt>
                <c:pt idx="13480">
                  <c:v>43.003810000000001</c:v>
                </c:pt>
                <c:pt idx="13481">
                  <c:v>43.008520000000004</c:v>
                </c:pt>
                <c:pt idx="13482">
                  <c:v>43.01323</c:v>
                </c:pt>
                <c:pt idx="13483">
                  <c:v>43.017949999999999</c:v>
                </c:pt>
                <c:pt idx="13484">
                  <c:v>43.022659999999995</c:v>
                </c:pt>
                <c:pt idx="13485">
                  <c:v>43.027370000000005</c:v>
                </c:pt>
                <c:pt idx="13486">
                  <c:v>43.032080000000001</c:v>
                </c:pt>
                <c:pt idx="13487">
                  <c:v>43.036789999999996</c:v>
                </c:pt>
                <c:pt idx="13488">
                  <c:v>43.041500000000006</c:v>
                </c:pt>
                <c:pt idx="13489">
                  <c:v>43.046210000000002</c:v>
                </c:pt>
                <c:pt idx="13490">
                  <c:v>43.050930000000001</c:v>
                </c:pt>
                <c:pt idx="13491">
                  <c:v>43.055630000000001</c:v>
                </c:pt>
                <c:pt idx="13492">
                  <c:v>43.06035</c:v>
                </c:pt>
                <c:pt idx="13493">
                  <c:v>43.065060000000003</c:v>
                </c:pt>
                <c:pt idx="13494">
                  <c:v>43.069769999999998</c:v>
                </c:pt>
                <c:pt idx="13495">
                  <c:v>43.074480000000001</c:v>
                </c:pt>
                <c:pt idx="13496">
                  <c:v>43.079190000000004</c:v>
                </c:pt>
                <c:pt idx="13497">
                  <c:v>43.083910000000003</c:v>
                </c:pt>
                <c:pt idx="13498">
                  <c:v>43.088619999999999</c:v>
                </c:pt>
                <c:pt idx="13499">
                  <c:v>43.093330000000002</c:v>
                </c:pt>
                <c:pt idx="13500">
                  <c:v>43.098039999999997</c:v>
                </c:pt>
                <c:pt idx="13501">
                  <c:v>43.10275</c:v>
                </c:pt>
                <c:pt idx="13502">
                  <c:v>43.107460000000003</c:v>
                </c:pt>
                <c:pt idx="13503">
                  <c:v>43.112169999999999</c:v>
                </c:pt>
                <c:pt idx="13504">
                  <c:v>43.116889999999998</c:v>
                </c:pt>
                <c:pt idx="13505">
                  <c:v>43.121600000000001</c:v>
                </c:pt>
                <c:pt idx="13506">
                  <c:v>43.126310000000004</c:v>
                </c:pt>
                <c:pt idx="13507">
                  <c:v>43.131019999999999</c:v>
                </c:pt>
                <c:pt idx="13508">
                  <c:v>43.135729999999995</c:v>
                </c:pt>
                <c:pt idx="13509">
                  <c:v>43.140440000000005</c:v>
                </c:pt>
                <c:pt idx="13510">
                  <c:v>43.145160000000004</c:v>
                </c:pt>
                <c:pt idx="13511">
                  <c:v>43.14987</c:v>
                </c:pt>
                <c:pt idx="13512">
                  <c:v>43.154579999999996</c:v>
                </c:pt>
                <c:pt idx="13513">
                  <c:v>43.159290000000006</c:v>
                </c:pt>
                <c:pt idx="13514">
                  <c:v>43.164000000000001</c:v>
                </c:pt>
                <c:pt idx="13515">
                  <c:v>43.16872</c:v>
                </c:pt>
                <c:pt idx="13516">
                  <c:v>43.173429999999996</c:v>
                </c:pt>
                <c:pt idx="13517">
                  <c:v>43.178139999999999</c:v>
                </c:pt>
                <c:pt idx="13518">
                  <c:v>43.182850000000002</c:v>
                </c:pt>
                <c:pt idx="13519">
                  <c:v>43.187559999999998</c:v>
                </c:pt>
                <c:pt idx="13520">
                  <c:v>43.192270000000001</c:v>
                </c:pt>
                <c:pt idx="13521">
                  <c:v>43.19699</c:v>
                </c:pt>
                <c:pt idx="13522">
                  <c:v>43.201700000000002</c:v>
                </c:pt>
                <c:pt idx="13523">
                  <c:v>43.206409999999998</c:v>
                </c:pt>
                <c:pt idx="13524">
                  <c:v>43.211120000000001</c:v>
                </c:pt>
                <c:pt idx="13525">
                  <c:v>43.215829999999997</c:v>
                </c:pt>
                <c:pt idx="13526">
                  <c:v>43.220550000000003</c:v>
                </c:pt>
                <c:pt idx="13527">
                  <c:v>43.225259999999999</c:v>
                </c:pt>
                <c:pt idx="13528">
                  <c:v>43.229970000000002</c:v>
                </c:pt>
                <c:pt idx="13529">
                  <c:v>43.234679999999997</c:v>
                </c:pt>
                <c:pt idx="13530">
                  <c:v>43.239399999999996</c:v>
                </c:pt>
                <c:pt idx="13531">
                  <c:v>43.244109999999999</c:v>
                </c:pt>
                <c:pt idx="13532">
                  <c:v>43.248820000000002</c:v>
                </c:pt>
                <c:pt idx="13533">
                  <c:v>43.253529999999998</c:v>
                </c:pt>
                <c:pt idx="13534">
                  <c:v>43.258240000000001</c:v>
                </c:pt>
                <c:pt idx="13535">
                  <c:v>43.262950000000004</c:v>
                </c:pt>
                <c:pt idx="13536">
                  <c:v>43.267670000000003</c:v>
                </c:pt>
                <c:pt idx="13537">
                  <c:v>43.272379999999998</c:v>
                </c:pt>
                <c:pt idx="13538">
                  <c:v>43.277089999999994</c:v>
                </c:pt>
                <c:pt idx="13539">
                  <c:v>43.281800000000004</c:v>
                </c:pt>
                <c:pt idx="13540">
                  <c:v>43.286520000000003</c:v>
                </c:pt>
                <c:pt idx="13541">
                  <c:v>43.291229999999999</c:v>
                </c:pt>
                <c:pt idx="13542">
                  <c:v>43.295939999999995</c:v>
                </c:pt>
                <c:pt idx="13543">
                  <c:v>43.300650000000005</c:v>
                </c:pt>
                <c:pt idx="13544">
                  <c:v>43.305370000000003</c:v>
                </c:pt>
                <c:pt idx="13545">
                  <c:v>43.310079999999999</c:v>
                </c:pt>
                <c:pt idx="13546">
                  <c:v>43.314790000000002</c:v>
                </c:pt>
                <c:pt idx="13547">
                  <c:v>43.319499999999998</c:v>
                </c:pt>
                <c:pt idx="13548">
                  <c:v>43.324219999999997</c:v>
                </c:pt>
                <c:pt idx="13549">
                  <c:v>43.32893</c:v>
                </c:pt>
                <c:pt idx="13550">
                  <c:v>43.333640000000003</c:v>
                </c:pt>
                <c:pt idx="13551">
                  <c:v>43.338349999999998</c:v>
                </c:pt>
                <c:pt idx="13552">
                  <c:v>43.343069999999997</c:v>
                </c:pt>
                <c:pt idx="13553">
                  <c:v>43.34778</c:v>
                </c:pt>
                <c:pt idx="13554">
                  <c:v>43.352490000000003</c:v>
                </c:pt>
                <c:pt idx="13555">
                  <c:v>43.357199999999999</c:v>
                </c:pt>
                <c:pt idx="13556">
                  <c:v>43.361919999999998</c:v>
                </c:pt>
                <c:pt idx="13557">
                  <c:v>43.366630000000001</c:v>
                </c:pt>
                <c:pt idx="13558">
                  <c:v>43.371340000000004</c:v>
                </c:pt>
                <c:pt idx="13559">
                  <c:v>43.376049999999999</c:v>
                </c:pt>
                <c:pt idx="13560">
                  <c:v>43.380769999999998</c:v>
                </c:pt>
                <c:pt idx="13561">
                  <c:v>43.385479999999994</c:v>
                </c:pt>
                <c:pt idx="13562">
                  <c:v>43.390190000000004</c:v>
                </c:pt>
                <c:pt idx="13563">
                  <c:v>43.3949</c:v>
                </c:pt>
                <c:pt idx="13564">
                  <c:v>43.399619999999999</c:v>
                </c:pt>
                <c:pt idx="13565">
                  <c:v>43.404329999999995</c:v>
                </c:pt>
                <c:pt idx="13566">
                  <c:v>43.409040000000005</c:v>
                </c:pt>
                <c:pt idx="13567">
                  <c:v>43.41375</c:v>
                </c:pt>
                <c:pt idx="13568">
                  <c:v>43.418469999999999</c:v>
                </c:pt>
                <c:pt idx="13569">
                  <c:v>43.423180000000002</c:v>
                </c:pt>
                <c:pt idx="13570">
                  <c:v>43.427889999999998</c:v>
                </c:pt>
                <c:pt idx="13571">
                  <c:v>43.432600000000001</c:v>
                </c:pt>
                <c:pt idx="13572">
                  <c:v>43.43732</c:v>
                </c:pt>
                <c:pt idx="13573">
                  <c:v>43.442030000000003</c:v>
                </c:pt>
                <c:pt idx="13574">
                  <c:v>43.446750000000002</c:v>
                </c:pt>
                <c:pt idx="13575">
                  <c:v>43.451459999999997</c:v>
                </c:pt>
                <c:pt idx="13576">
                  <c:v>43.45617</c:v>
                </c:pt>
                <c:pt idx="13577">
                  <c:v>43.460880000000003</c:v>
                </c:pt>
                <c:pt idx="13578">
                  <c:v>43.465600000000002</c:v>
                </c:pt>
                <c:pt idx="13579">
                  <c:v>43.470309999999998</c:v>
                </c:pt>
                <c:pt idx="13580">
                  <c:v>43.475020000000001</c:v>
                </c:pt>
                <c:pt idx="13581">
                  <c:v>43.479730000000004</c:v>
                </c:pt>
                <c:pt idx="13582">
                  <c:v>43.484450000000002</c:v>
                </c:pt>
                <c:pt idx="13583">
                  <c:v>43.489159999999998</c:v>
                </c:pt>
                <c:pt idx="13584">
                  <c:v>43.493869999999994</c:v>
                </c:pt>
                <c:pt idx="13585">
                  <c:v>43.49859</c:v>
                </c:pt>
                <c:pt idx="13586">
                  <c:v>43.503300000000003</c:v>
                </c:pt>
                <c:pt idx="13587">
                  <c:v>43.508009999999999</c:v>
                </c:pt>
                <c:pt idx="13588">
                  <c:v>43.512719999999995</c:v>
                </c:pt>
                <c:pt idx="13589">
                  <c:v>43.517440000000001</c:v>
                </c:pt>
                <c:pt idx="13590">
                  <c:v>43.522150000000003</c:v>
                </c:pt>
                <c:pt idx="13591">
                  <c:v>43.526870000000002</c:v>
                </c:pt>
                <c:pt idx="13592">
                  <c:v>43.531579999999998</c:v>
                </c:pt>
                <c:pt idx="13593">
                  <c:v>43.536290000000001</c:v>
                </c:pt>
                <c:pt idx="13594">
                  <c:v>43.541000000000004</c:v>
                </c:pt>
                <c:pt idx="13595">
                  <c:v>43.545720000000003</c:v>
                </c:pt>
                <c:pt idx="13596">
                  <c:v>43.550429999999999</c:v>
                </c:pt>
                <c:pt idx="13597">
                  <c:v>43.555140000000002</c:v>
                </c:pt>
                <c:pt idx="13598">
                  <c:v>43.55986</c:v>
                </c:pt>
                <c:pt idx="13599">
                  <c:v>43.564569999999996</c:v>
                </c:pt>
                <c:pt idx="13600">
                  <c:v>43.569289999999995</c:v>
                </c:pt>
                <c:pt idx="13601">
                  <c:v>43.573999999999998</c:v>
                </c:pt>
                <c:pt idx="13602">
                  <c:v>43.578710000000001</c:v>
                </c:pt>
                <c:pt idx="13603">
                  <c:v>43.583419999999997</c:v>
                </c:pt>
                <c:pt idx="13604">
                  <c:v>43.588139999999996</c:v>
                </c:pt>
                <c:pt idx="13605">
                  <c:v>43.592850000000006</c:v>
                </c:pt>
                <c:pt idx="13606">
                  <c:v>43.597560000000001</c:v>
                </c:pt>
                <c:pt idx="13607">
                  <c:v>43.60228</c:v>
                </c:pt>
                <c:pt idx="13608">
                  <c:v>43.606989999999996</c:v>
                </c:pt>
                <c:pt idx="13609">
                  <c:v>43.611709999999995</c:v>
                </c:pt>
                <c:pt idx="13610">
                  <c:v>43.616420000000005</c:v>
                </c:pt>
                <c:pt idx="13611">
                  <c:v>43.621130000000001</c:v>
                </c:pt>
                <c:pt idx="13612">
                  <c:v>43.625839999999997</c:v>
                </c:pt>
                <c:pt idx="13613">
                  <c:v>43.630559999999996</c:v>
                </c:pt>
                <c:pt idx="13614">
                  <c:v>43.635269999999998</c:v>
                </c:pt>
                <c:pt idx="13615">
                  <c:v>43.639980000000001</c:v>
                </c:pt>
                <c:pt idx="13616">
                  <c:v>43.6447</c:v>
                </c:pt>
                <c:pt idx="13617">
                  <c:v>43.649410000000003</c:v>
                </c:pt>
                <c:pt idx="13618">
                  <c:v>43.654130000000002</c:v>
                </c:pt>
                <c:pt idx="13619">
                  <c:v>43.658839999999998</c:v>
                </c:pt>
                <c:pt idx="13620">
                  <c:v>43.663550000000001</c:v>
                </c:pt>
                <c:pt idx="13621">
                  <c:v>43.66827</c:v>
                </c:pt>
                <c:pt idx="13622">
                  <c:v>43.672980000000003</c:v>
                </c:pt>
                <c:pt idx="13623">
                  <c:v>43.677700000000002</c:v>
                </c:pt>
                <c:pt idx="13624">
                  <c:v>43.682409999999997</c:v>
                </c:pt>
                <c:pt idx="13625">
                  <c:v>43.68712</c:v>
                </c:pt>
                <c:pt idx="13626">
                  <c:v>43.691839999999999</c:v>
                </c:pt>
                <c:pt idx="13627">
                  <c:v>43.696550000000002</c:v>
                </c:pt>
                <c:pt idx="13628">
                  <c:v>43.701259999999998</c:v>
                </c:pt>
                <c:pt idx="13629">
                  <c:v>43.705979999999997</c:v>
                </c:pt>
                <c:pt idx="13630">
                  <c:v>43.710690000000007</c:v>
                </c:pt>
                <c:pt idx="13631">
                  <c:v>43.715400000000002</c:v>
                </c:pt>
                <c:pt idx="13632">
                  <c:v>43.720120000000001</c:v>
                </c:pt>
                <c:pt idx="13633">
                  <c:v>43.724829999999997</c:v>
                </c:pt>
                <c:pt idx="13634">
                  <c:v>43.72954</c:v>
                </c:pt>
                <c:pt idx="13635">
                  <c:v>43.734259999999999</c:v>
                </c:pt>
                <c:pt idx="13636">
                  <c:v>43.738970000000002</c:v>
                </c:pt>
                <c:pt idx="13637">
                  <c:v>43.743690000000001</c:v>
                </c:pt>
                <c:pt idx="13638">
                  <c:v>43.748399999999997</c:v>
                </c:pt>
                <c:pt idx="13639">
                  <c:v>43.75311</c:v>
                </c:pt>
                <c:pt idx="13640">
                  <c:v>43.757829999999998</c:v>
                </c:pt>
                <c:pt idx="13641">
                  <c:v>43.762540000000001</c:v>
                </c:pt>
                <c:pt idx="13642">
                  <c:v>43.76726</c:v>
                </c:pt>
                <c:pt idx="13643">
                  <c:v>43.771970000000003</c:v>
                </c:pt>
                <c:pt idx="13644">
                  <c:v>43.776679999999999</c:v>
                </c:pt>
                <c:pt idx="13645">
                  <c:v>43.781399999999998</c:v>
                </c:pt>
                <c:pt idx="13646">
                  <c:v>43.786110000000001</c:v>
                </c:pt>
                <c:pt idx="13647">
                  <c:v>43.79083</c:v>
                </c:pt>
                <c:pt idx="13648">
                  <c:v>43.795540000000003</c:v>
                </c:pt>
                <c:pt idx="13649">
                  <c:v>43.800249999999998</c:v>
                </c:pt>
                <c:pt idx="13650">
                  <c:v>43.804969999999997</c:v>
                </c:pt>
                <c:pt idx="13651">
                  <c:v>43.80968</c:v>
                </c:pt>
                <c:pt idx="13652">
                  <c:v>43.814400000000006</c:v>
                </c:pt>
                <c:pt idx="13653">
                  <c:v>43.819110000000002</c:v>
                </c:pt>
                <c:pt idx="13654">
                  <c:v>43.823830000000001</c:v>
                </c:pt>
                <c:pt idx="13655">
                  <c:v>43.828539999999997</c:v>
                </c:pt>
                <c:pt idx="13656">
                  <c:v>43.833259999999996</c:v>
                </c:pt>
                <c:pt idx="13657">
                  <c:v>43.837969999999999</c:v>
                </c:pt>
                <c:pt idx="13658">
                  <c:v>43.842680000000001</c:v>
                </c:pt>
                <c:pt idx="13659">
                  <c:v>43.8474</c:v>
                </c:pt>
                <c:pt idx="13660">
                  <c:v>43.852109999999996</c:v>
                </c:pt>
                <c:pt idx="13661">
                  <c:v>43.856830000000002</c:v>
                </c:pt>
                <c:pt idx="13662">
                  <c:v>43.861539999999998</c:v>
                </c:pt>
                <c:pt idx="13663">
                  <c:v>43.866250000000001</c:v>
                </c:pt>
                <c:pt idx="13664">
                  <c:v>43.87097</c:v>
                </c:pt>
                <c:pt idx="13665">
                  <c:v>43.875680000000003</c:v>
                </c:pt>
                <c:pt idx="13666">
                  <c:v>43.880400000000002</c:v>
                </c:pt>
                <c:pt idx="13667">
                  <c:v>43.885109999999997</c:v>
                </c:pt>
                <c:pt idx="13668">
                  <c:v>43.889829999999996</c:v>
                </c:pt>
                <c:pt idx="13669">
                  <c:v>43.894539999999999</c:v>
                </c:pt>
                <c:pt idx="13670">
                  <c:v>43.899260000000005</c:v>
                </c:pt>
                <c:pt idx="13671">
                  <c:v>43.903970000000001</c:v>
                </c:pt>
                <c:pt idx="13672">
                  <c:v>43.90869</c:v>
                </c:pt>
                <c:pt idx="13673">
                  <c:v>43.913399999999996</c:v>
                </c:pt>
                <c:pt idx="13674">
                  <c:v>43.918110000000006</c:v>
                </c:pt>
                <c:pt idx="13675">
                  <c:v>43.922830000000005</c:v>
                </c:pt>
                <c:pt idx="13676">
                  <c:v>43.92754</c:v>
                </c:pt>
                <c:pt idx="13677">
                  <c:v>43.932259999999999</c:v>
                </c:pt>
                <c:pt idx="13678">
                  <c:v>43.936970000000002</c:v>
                </c:pt>
                <c:pt idx="13679">
                  <c:v>43.941690000000001</c:v>
                </c:pt>
                <c:pt idx="13680">
                  <c:v>43.946399999999997</c:v>
                </c:pt>
                <c:pt idx="13681">
                  <c:v>43.951120000000003</c:v>
                </c:pt>
                <c:pt idx="13682">
                  <c:v>43.955829999999999</c:v>
                </c:pt>
                <c:pt idx="13683">
                  <c:v>43.960549999999998</c:v>
                </c:pt>
                <c:pt idx="13684">
                  <c:v>43.965260000000001</c:v>
                </c:pt>
                <c:pt idx="13685">
                  <c:v>43.969969999999996</c:v>
                </c:pt>
                <c:pt idx="13686">
                  <c:v>43.974689999999995</c:v>
                </c:pt>
                <c:pt idx="13687">
                  <c:v>43.979399999999998</c:v>
                </c:pt>
                <c:pt idx="13688">
                  <c:v>43.984120000000004</c:v>
                </c:pt>
                <c:pt idx="13689">
                  <c:v>43.98883</c:v>
                </c:pt>
                <c:pt idx="13690">
                  <c:v>43.993549999999999</c:v>
                </c:pt>
                <c:pt idx="13691">
                  <c:v>43.998259999999995</c:v>
                </c:pt>
                <c:pt idx="13692">
                  <c:v>44.002979999999994</c:v>
                </c:pt>
                <c:pt idx="13693">
                  <c:v>44.007690000000004</c:v>
                </c:pt>
                <c:pt idx="13694">
                  <c:v>44.012410000000003</c:v>
                </c:pt>
                <c:pt idx="13695">
                  <c:v>44.017119999999998</c:v>
                </c:pt>
                <c:pt idx="13696">
                  <c:v>44.021839999999997</c:v>
                </c:pt>
                <c:pt idx="13697">
                  <c:v>44.02655</c:v>
                </c:pt>
                <c:pt idx="13698">
                  <c:v>44.031269999999999</c:v>
                </c:pt>
                <c:pt idx="13699">
                  <c:v>44.035980000000002</c:v>
                </c:pt>
                <c:pt idx="13700">
                  <c:v>44.040689999999998</c:v>
                </c:pt>
                <c:pt idx="13701">
                  <c:v>44.045409999999997</c:v>
                </c:pt>
                <c:pt idx="13702">
                  <c:v>44.050130000000003</c:v>
                </c:pt>
                <c:pt idx="13703">
                  <c:v>44.054839999999999</c:v>
                </c:pt>
                <c:pt idx="13704">
                  <c:v>44.059559999999998</c:v>
                </c:pt>
                <c:pt idx="13705">
                  <c:v>44.06427</c:v>
                </c:pt>
                <c:pt idx="13706">
                  <c:v>44.068980000000003</c:v>
                </c:pt>
                <c:pt idx="13707">
                  <c:v>44.073700000000002</c:v>
                </c:pt>
                <c:pt idx="13708">
                  <c:v>44.078420000000001</c:v>
                </c:pt>
                <c:pt idx="13709">
                  <c:v>44.083129999999997</c:v>
                </c:pt>
                <c:pt idx="13710">
                  <c:v>44.087849999999996</c:v>
                </c:pt>
                <c:pt idx="13711">
                  <c:v>44.092560000000006</c:v>
                </c:pt>
                <c:pt idx="13712">
                  <c:v>44.097280000000005</c:v>
                </c:pt>
                <c:pt idx="13713">
                  <c:v>44.101990000000001</c:v>
                </c:pt>
                <c:pt idx="13714">
                  <c:v>44.10671</c:v>
                </c:pt>
                <c:pt idx="13715">
                  <c:v>44.111419999999995</c:v>
                </c:pt>
                <c:pt idx="13716">
                  <c:v>44.116140000000001</c:v>
                </c:pt>
                <c:pt idx="13717">
                  <c:v>44.120850000000004</c:v>
                </c:pt>
                <c:pt idx="13718">
                  <c:v>44.125570000000003</c:v>
                </c:pt>
                <c:pt idx="13719">
                  <c:v>44.130279999999999</c:v>
                </c:pt>
                <c:pt idx="13720">
                  <c:v>44.134999999999998</c:v>
                </c:pt>
                <c:pt idx="13721">
                  <c:v>44.139710000000001</c:v>
                </c:pt>
                <c:pt idx="13722">
                  <c:v>44.14443</c:v>
                </c:pt>
                <c:pt idx="13723">
                  <c:v>44.149149999999999</c:v>
                </c:pt>
                <c:pt idx="13724">
                  <c:v>44.153860000000002</c:v>
                </c:pt>
                <c:pt idx="13725">
                  <c:v>44.158570000000005</c:v>
                </c:pt>
                <c:pt idx="13726">
                  <c:v>44.163290000000003</c:v>
                </c:pt>
                <c:pt idx="13727">
                  <c:v>44.168010000000002</c:v>
                </c:pt>
                <c:pt idx="13728">
                  <c:v>44.172719999999998</c:v>
                </c:pt>
                <c:pt idx="13729">
                  <c:v>44.177439999999997</c:v>
                </c:pt>
                <c:pt idx="13730">
                  <c:v>44.18215</c:v>
                </c:pt>
                <c:pt idx="13731">
                  <c:v>44.186870000000006</c:v>
                </c:pt>
                <c:pt idx="13732">
                  <c:v>44.191580000000002</c:v>
                </c:pt>
                <c:pt idx="13733">
                  <c:v>44.196300000000001</c:v>
                </c:pt>
                <c:pt idx="13734">
                  <c:v>44.201009999999997</c:v>
                </c:pt>
                <c:pt idx="13735">
                  <c:v>44.205729999999996</c:v>
                </c:pt>
                <c:pt idx="13736">
                  <c:v>44.210450000000002</c:v>
                </c:pt>
                <c:pt idx="13737">
                  <c:v>44.215160000000004</c:v>
                </c:pt>
                <c:pt idx="13738">
                  <c:v>44.219880000000003</c:v>
                </c:pt>
                <c:pt idx="13739">
                  <c:v>44.224589999999999</c:v>
                </c:pt>
                <c:pt idx="13740">
                  <c:v>44.229309999999998</c:v>
                </c:pt>
                <c:pt idx="13741">
                  <c:v>44.234020000000001</c:v>
                </c:pt>
                <c:pt idx="13742">
                  <c:v>44.23874</c:v>
                </c:pt>
                <c:pt idx="13743">
                  <c:v>44.243449999999996</c:v>
                </c:pt>
                <c:pt idx="13744">
                  <c:v>44.248170000000002</c:v>
                </c:pt>
                <c:pt idx="13745">
                  <c:v>44.252890000000001</c:v>
                </c:pt>
                <c:pt idx="13746">
                  <c:v>44.257600000000004</c:v>
                </c:pt>
                <c:pt idx="13747">
                  <c:v>44.262320000000003</c:v>
                </c:pt>
                <c:pt idx="13748">
                  <c:v>44.267029999999998</c:v>
                </c:pt>
                <c:pt idx="13749">
                  <c:v>44.271749999999997</c:v>
                </c:pt>
                <c:pt idx="13750">
                  <c:v>44.27646</c:v>
                </c:pt>
                <c:pt idx="13751">
                  <c:v>44.281180000000006</c:v>
                </c:pt>
                <c:pt idx="13752">
                  <c:v>44.285900000000005</c:v>
                </c:pt>
                <c:pt idx="13753">
                  <c:v>44.290610000000001</c:v>
                </c:pt>
                <c:pt idx="13754">
                  <c:v>44.29533</c:v>
                </c:pt>
                <c:pt idx="13755">
                  <c:v>44.300039999999996</c:v>
                </c:pt>
                <c:pt idx="13756">
                  <c:v>44.304760000000002</c:v>
                </c:pt>
                <c:pt idx="13757">
                  <c:v>44.309469999999997</c:v>
                </c:pt>
                <c:pt idx="13758">
                  <c:v>44.314190000000004</c:v>
                </c:pt>
                <c:pt idx="13759">
                  <c:v>44.318910000000002</c:v>
                </c:pt>
                <c:pt idx="13760">
                  <c:v>44.323619999999998</c:v>
                </c:pt>
                <c:pt idx="13761">
                  <c:v>44.328340000000004</c:v>
                </c:pt>
                <c:pt idx="13762">
                  <c:v>44.333060000000003</c:v>
                </c:pt>
                <c:pt idx="13763">
                  <c:v>44.337769999999999</c:v>
                </c:pt>
                <c:pt idx="13764">
                  <c:v>44.342489999999998</c:v>
                </c:pt>
                <c:pt idx="13765">
                  <c:v>44.347200000000001</c:v>
                </c:pt>
                <c:pt idx="13766">
                  <c:v>44.35192</c:v>
                </c:pt>
                <c:pt idx="13767">
                  <c:v>44.356640000000006</c:v>
                </c:pt>
                <c:pt idx="13768">
                  <c:v>44.361350000000002</c:v>
                </c:pt>
                <c:pt idx="13769">
                  <c:v>44.366070000000001</c:v>
                </c:pt>
                <c:pt idx="13770">
                  <c:v>44.370779999999996</c:v>
                </c:pt>
                <c:pt idx="13771">
                  <c:v>44.375499999999995</c:v>
                </c:pt>
                <c:pt idx="13772">
                  <c:v>44.380210000000005</c:v>
                </c:pt>
                <c:pt idx="13773">
                  <c:v>44.384930000000004</c:v>
                </c:pt>
                <c:pt idx="13774">
                  <c:v>44.389650000000003</c:v>
                </c:pt>
                <c:pt idx="13775">
                  <c:v>44.394359999999999</c:v>
                </c:pt>
                <c:pt idx="13776">
                  <c:v>44.399079999999998</c:v>
                </c:pt>
                <c:pt idx="13777">
                  <c:v>44.403799999999997</c:v>
                </c:pt>
                <c:pt idx="13778">
                  <c:v>44.40851</c:v>
                </c:pt>
                <c:pt idx="13779">
                  <c:v>44.413229999999999</c:v>
                </c:pt>
                <c:pt idx="13780">
                  <c:v>44.417940000000002</c:v>
                </c:pt>
                <c:pt idx="13781">
                  <c:v>44.42266</c:v>
                </c:pt>
                <c:pt idx="13782">
                  <c:v>44.427379999999999</c:v>
                </c:pt>
                <c:pt idx="13783">
                  <c:v>44.432090000000002</c:v>
                </c:pt>
                <c:pt idx="13784">
                  <c:v>44.436810000000001</c:v>
                </c:pt>
                <c:pt idx="13785">
                  <c:v>44.441519999999997</c:v>
                </c:pt>
                <c:pt idx="13786">
                  <c:v>44.446239999999996</c:v>
                </c:pt>
                <c:pt idx="13787">
                  <c:v>44.450959999999995</c:v>
                </c:pt>
                <c:pt idx="13788">
                  <c:v>44.455670000000005</c:v>
                </c:pt>
                <c:pt idx="13789">
                  <c:v>44.460390000000004</c:v>
                </c:pt>
                <c:pt idx="13790">
                  <c:v>44.465110000000003</c:v>
                </c:pt>
                <c:pt idx="13791">
                  <c:v>44.469830000000002</c:v>
                </c:pt>
                <c:pt idx="13792">
                  <c:v>44.474539999999998</c:v>
                </c:pt>
                <c:pt idx="13793">
                  <c:v>44.479259999999996</c:v>
                </c:pt>
                <c:pt idx="13794">
                  <c:v>44.483969999999999</c:v>
                </c:pt>
                <c:pt idx="13795">
                  <c:v>44.488689999999998</c:v>
                </c:pt>
                <c:pt idx="13796">
                  <c:v>44.493409999999997</c:v>
                </c:pt>
                <c:pt idx="13797">
                  <c:v>44.49812</c:v>
                </c:pt>
                <c:pt idx="13798">
                  <c:v>44.502839999999999</c:v>
                </c:pt>
                <c:pt idx="13799">
                  <c:v>44.507559999999998</c:v>
                </c:pt>
                <c:pt idx="13800">
                  <c:v>44.512270000000001</c:v>
                </c:pt>
                <c:pt idx="13801">
                  <c:v>44.51699</c:v>
                </c:pt>
                <c:pt idx="13802">
                  <c:v>44.521709999999999</c:v>
                </c:pt>
                <c:pt idx="13803">
                  <c:v>44.526419999999995</c:v>
                </c:pt>
                <c:pt idx="13804">
                  <c:v>44.531139999999994</c:v>
                </c:pt>
                <c:pt idx="13805">
                  <c:v>44.53586</c:v>
                </c:pt>
                <c:pt idx="13806">
                  <c:v>44.540570000000002</c:v>
                </c:pt>
                <c:pt idx="13807">
                  <c:v>44.545290000000001</c:v>
                </c:pt>
                <c:pt idx="13808">
                  <c:v>44.55001</c:v>
                </c:pt>
                <c:pt idx="13809">
                  <c:v>44.554719999999996</c:v>
                </c:pt>
                <c:pt idx="13810">
                  <c:v>44.559440000000002</c:v>
                </c:pt>
                <c:pt idx="13811">
                  <c:v>44.564160000000001</c:v>
                </c:pt>
                <c:pt idx="13812">
                  <c:v>44.568869999999997</c:v>
                </c:pt>
                <c:pt idx="13813">
                  <c:v>44.573590000000003</c:v>
                </c:pt>
                <c:pt idx="13814">
                  <c:v>44.578310000000002</c:v>
                </c:pt>
                <c:pt idx="13815">
                  <c:v>44.583019999999998</c:v>
                </c:pt>
                <c:pt idx="13816">
                  <c:v>44.587740000000004</c:v>
                </c:pt>
                <c:pt idx="13817">
                  <c:v>44.592460000000003</c:v>
                </c:pt>
                <c:pt idx="13818">
                  <c:v>44.597169999999998</c:v>
                </c:pt>
                <c:pt idx="13819">
                  <c:v>44.601889999999997</c:v>
                </c:pt>
                <c:pt idx="13820">
                  <c:v>44.606609999999996</c:v>
                </c:pt>
                <c:pt idx="13821">
                  <c:v>44.611320000000006</c:v>
                </c:pt>
                <c:pt idx="13822">
                  <c:v>44.616040000000005</c:v>
                </c:pt>
                <c:pt idx="13823">
                  <c:v>44.620760000000004</c:v>
                </c:pt>
                <c:pt idx="13824">
                  <c:v>44.625480000000003</c:v>
                </c:pt>
                <c:pt idx="13825">
                  <c:v>44.630189999999999</c:v>
                </c:pt>
                <c:pt idx="13826">
                  <c:v>44.634909999999998</c:v>
                </c:pt>
                <c:pt idx="13827">
                  <c:v>44.639629999999997</c:v>
                </c:pt>
                <c:pt idx="13828">
                  <c:v>44.64434</c:v>
                </c:pt>
                <c:pt idx="13829">
                  <c:v>44.649059999999999</c:v>
                </c:pt>
                <c:pt idx="13830">
                  <c:v>44.653779999999998</c:v>
                </c:pt>
                <c:pt idx="13831">
                  <c:v>44.65849</c:v>
                </c:pt>
                <c:pt idx="13832">
                  <c:v>44.663209999999999</c:v>
                </c:pt>
                <c:pt idx="13833">
                  <c:v>44.667929999999998</c:v>
                </c:pt>
                <c:pt idx="13834">
                  <c:v>44.672650000000004</c:v>
                </c:pt>
                <c:pt idx="13835">
                  <c:v>44.67736</c:v>
                </c:pt>
                <c:pt idx="13836">
                  <c:v>44.682079999999999</c:v>
                </c:pt>
                <c:pt idx="13837">
                  <c:v>44.686799999999998</c:v>
                </c:pt>
                <c:pt idx="13838">
                  <c:v>44.691509999999994</c:v>
                </c:pt>
                <c:pt idx="13839">
                  <c:v>44.69623</c:v>
                </c:pt>
                <c:pt idx="13840">
                  <c:v>44.700950000000006</c:v>
                </c:pt>
                <c:pt idx="13841">
                  <c:v>44.705670000000005</c:v>
                </c:pt>
                <c:pt idx="13842">
                  <c:v>44.710380000000001</c:v>
                </c:pt>
                <c:pt idx="13843">
                  <c:v>44.7151</c:v>
                </c:pt>
                <c:pt idx="13844">
                  <c:v>44.719819999999999</c:v>
                </c:pt>
                <c:pt idx="13845">
                  <c:v>44.724539999999998</c:v>
                </c:pt>
                <c:pt idx="13846">
                  <c:v>44.72925</c:v>
                </c:pt>
                <c:pt idx="13847">
                  <c:v>44.733969999999999</c:v>
                </c:pt>
                <c:pt idx="13848">
                  <c:v>44.738689999999998</c:v>
                </c:pt>
                <c:pt idx="13849">
                  <c:v>44.743400000000001</c:v>
                </c:pt>
                <c:pt idx="13850">
                  <c:v>44.74812</c:v>
                </c:pt>
                <c:pt idx="13851">
                  <c:v>44.752839999999999</c:v>
                </c:pt>
                <c:pt idx="13852">
                  <c:v>44.757560000000005</c:v>
                </c:pt>
                <c:pt idx="13853">
                  <c:v>44.762270000000001</c:v>
                </c:pt>
                <c:pt idx="13854">
                  <c:v>44.76699</c:v>
                </c:pt>
                <c:pt idx="13855">
                  <c:v>44.771709999999999</c:v>
                </c:pt>
                <c:pt idx="13856">
                  <c:v>44.776419999999995</c:v>
                </c:pt>
                <c:pt idx="13857">
                  <c:v>44.781139999999994</c:v>
                </c:pt>
                <c:pt idx="13858">
                  <c:v>44.78586</c:v>
                </c:pt>
                <c:pt idx="13859">
                  <c:v>44.790580000000006</c:v>
                </c:pt>
                <c:pt idx="13860">
                  <c:v>44.795300000000005</c:v>
                </c:pt>
                <c:pt idx="13861">
                  <c:v>44.80001</c:v>
                </c:pt>
                <c:pt idx="13862">
                  <c:v>44.804729999999999</c:v>
                </c:pt>
                <c:pt idx="13863">
                  <c:v>44.809449999999998</c:v>
                </c:pt>
                <c:pt idx="13864">
                  <c:v>44.814169999999997</c:v>
                </c:pt>
                <c:pt idx="13865">
                  <c:v>44.818890000000003</c:v>
                </c:pt>
                <c:pt idx="13866">
                  <c:v>44.823599999999999</c:v>
                </c:pt>
                <c:pt idx="13867">
                  <c:v>44.828319999999998</c:v>
                </c:pt>
                <c:pt idx="13868">
                  <c:v>44.833039999999997</c:v>
                </c:pt>
                <c:pt idx="13869">
                  <c:v>44.83775</c:v>
                </c:pt>
                <c:pt idx="13870">
                  <c:v>44.842470000000006</c:v>
                </c:pt>
                <c:pt idx="13871">
                  <c:v>44.847190000000005</c:v>
                </c:pt>
                <c:pt idx="13872">
                  <c:v>44.851910000000004</c:v>
                </c:pt>
                <c:pt idx="13873">
                  <c:v>44.856630000000003</c:v>
                </c:pt>
                <c:pt idx="13874">
                  <c:v>44.861339999999998</c:v>
                </c:pt>
                <c:pt idx="13875">
                  <c:v>44.866059999999997</c:v>
                </c:pt>
                <c:pt idx="13876">
                  <c:v>44.870779999999996</c:v>
                </c:pt>
                <c:pt idx="13877">
                  <c:v>44.875499999999995</c:v>
                </c:pt>
                <c:pt idx="13878">
                  <c:v>44.880220000000001</c:v>
                </c:pt>
                <c:pt idx="13879">
                  <c:v>44.884930000000004</c:v>
                </c:pt>
                <c:pt idx="13880">
                  <c:v>44.889650000000003</c:v>
                </c:pt>
                <c:pt idx="13881">
                  <c:v>44.894370000000002</c:v>
                </c:pt>
                <c:pt idx="13882">
                  <c:v>44.899090000000001</c:v>
                </c:pt>
                <c:pt idx="13883">
                  <c:v>44.903800000000004</c:v>
                </c:pt>
                <c:pt idx="13884">
                  <c:v>44.908520000000003</c:v>
                </c:pt>
                <c:pt idx="13885">
                  <c:v>44.913240000000002</c:v>
                </c:pt>
                <c:pt idx="13886">
                  <c:v>44.917960000000001</c:v>
                </c:pt>
                <c:pt idx="13887">
                  <c:v>44.92268</c:v>
                </c:pt>
                <c:pt idx="13888">
                  <c:v>44.927389999999995</c:v>
                </c:pt>
                <c:pt idx="13889">
                  <c:v>44.932109999999994</c:v>
                </c:pt>
                <c:pt idx="13890">
                  <c:v>44.93683</c:v>
                </c:pt>
                <c:pt idx="13891">
                  <c:v>44.941549999999999</c:v>
                </c:pt>
                <c:pt idx="13892">
                  <c:v>44.946260000000002</c:v>
                </c:pt>
                <c:pt idx="13893">
                  <c:v>44.950980000000001</c:v>
                </c:pt>
                <c:pt idx="13894">
                  <c:v>44.9557</c:v>
                </c:pt>
                <c:pt idx="13895">
                  <c:v>44.960419999999999</c:v>
                </c:pt>
                <c:pt idx="13896">
                  <c:v>44.965139999999998</c:v>
                </c:pt>
                <c:pt idx="13897">
                  <c:v>44.969859999999997</c:v>
                </c:pt>
                <c:pt idx="13898">
                  <c:v>44.97457</c:v>
                </c:pt>
                <c:pt idx="13899">
                  <c:v>44.979289999999999</c:v>
                </c:pt>
                <c:pt idx="13900">
                  <c:v>44.984009999999998</c:v>
                </c:pt>
                <c:pt idx="13901">
                  <c:v>44.988729999999997</c:v>
                </c:pt>
                <c:pt idx="13902">
                  <c:v>44.993449999999996</c:v>
                </c:pt>
                <c:pt idx="13903">
                  <c:v>44.998169999999995</c:v>
                </c:pt>
                <c:pt idx="13904">
                  <c:v>45.002889999999994</c:v>
                </c:pt>
                <c:pt idx="13905">
                  <c:v>45.007600000000004</c:v>
                </c:pt>
                <c:pt idx="13906">
                  <c:v>45.012320000000003</c:v>
                </c:pt>
                <c:pt idx="13907">
                  <c:v>45.017040000000001</c:v>
                </c:pt>
                <c:pt idx="13908">
                  <c:v>45.02176</c:v>
                </c:pt>
                <c:pt idx="13909">
                  <c:v>45.026469999999996</c:v>
                </c:pt>
                <c:pt idx="13910">
                  <c:v>45.031189999999995</c:v>
                </c:pt>
                <c:pt idx="13911">
                  <c:v>45.035910000000001</c:v>
                </c:pt>
                <c:pt idx="13912">
                  <c:v>45.04063</c:v>
                </c:pt>
                <c:pt idx="13913">
                  <c:v>45.045349999999999</c:v>
                </c:pt>
                <c:pt idx="13914">
                  <c:v>45.050069999999998</c:v>
                </c:pt>
                <c:pt idx="13915">
                  <c:v>45.054789999999997</c:v>
                </c:pt>
                <c:pt idx="13916">
                  <c:v>45.0595</c:v>
                </c:pt>
                <c:pt idx="13917">
                  <c:v>45.064219999999999</c:v>
                </c:pt>
                <c:pt idx="13918">
                  <c:v>45.068940000000005</c:v>
                </c:pt>
                <c:pt idx="13919">
                  <c:v>45.073660000000004</c:v>
                </c:pt>
                <c:pt idx="13920">
                  <c:v>45.078380000000003</c:v>
                </c:pt>
                <c:pt idx="13921">
                  <c:v>45.083089999999999</c:v>
                </c:pt>
                <c:pt idx="13922">
                  <c:v>45.087809999999998</c:v>
                </c:pt>
                <c:pt idx="13923">
                  <c:v>45.092529999999996</c:v>
                </c:pt>
                <c:pt idx="13924">
                  <c:v>45.097249999999995</c:v>
                </c:pt>
                <c:pt idx="13925">
                  <c:v>45.101970000000001</c:v>
                </c:pt>
                <c:pt idx="13926">
                  <c:v>45.10669</c:v>
                </c:pt>
                <c:pt idx="13927">
                  <c:v>45.111409999999999</c:v>
                </c:pt>
                <c:pt idx="13928">
                  <c:v>45.116129999999998</c:v>
                </c:pt>
                <c:pt idx="13929">
                  <c:v>45.120840000000001</c:v>
                </c:pt>
                <c:pt idx="13930">
                  <c:v>45.12556</c:v>
                </c:pt>
                <c:pt idx="13931">
                  <c:v>45.130279999999999</c:v>
                </c:pt>
                <c:pt idx="13932">
                  <c:v>45.134999999999998</c:v>
                </c:pt>
                <c:pt idx="13933">
                  <c:v>45.139720000000004</c:v>
                </c:pt>
                <c:pt idx="13934">
                  <c:v>45.144440000000003</c:v>
                </c:pt>
                <c:pt idx="13935">
                  <c:v>45.149149999999999</c:v>
                </c:pt>
                <c:pt idx="13936">
                  <c:v>45.153869999999998</c:v>
                </c:pt>
                <c:pt idx="13937">
                  <c:v>45.158589999999997</c:v>
                </c:pt>
                <c:pt idx="13938">
                  <c:v>45.163309999999996</c:v>
                </c:pt>
                <c:pt idx="13939">
                  <c:v>45.168029999999995</c:v>
                </c:pt>
                <c:pt idx="13940">
                  <c:v>45.172750000000001</c:v>
                </c:pt>
                <c:pt idx="13941">
                  <c:v>45.17747</c:v>
                </c:pt>
                <c:pt idx="13942">
                  <c:v>45.182189999999999</c:v>
                </c:pt>
                <c:pt idx="13943">
                  <c:v>45.186909999999997</c:v>
                </c:pt>
                <c:pt idx="13944">
                  <c:v>45.19162</c:v>
                </c:pt>
                <c:pt idx="13945">
                  <c:v>45.196339999999999</c:v>
                </c:pt>
                <c:pt idx="13946">
                  <c:v>45.201059999999998</c:v>
                </c:pt>
                <c:pt idx="13947">
                  <c:v>45.205780000000004</c:v>
                </c:pt>
                <c:pt idx="13948">
                  <c:v>45.210500000000003</c:v>
                </c:pt>
                <c:pt idx="13949">
                  <c:v>45.215220000000002</c:v>
                </c:pt>
                <c:pt idx="13950">
                  <c:v>45.219940000000001</c:v>
                </c:pt>
                <c:pt idx="13951">
                  <c:v>45.22466</c:v>
                </c:pt>
                <c:pt idx="13952">
                  <c:v>45.229379999999999</c:v>
                </c:pt>
                <c:pt idx="13953">
                  <c:v>45.234099999999998</c:v>
                </c:pt>
                <c:pt idx="13954">
                  <c:v>45.238819999999997</c:v>
                </c:pt>
                <c:pt idx="13955">
                  <c:v>45.24353</c:v>
                </c:pt>
                <c:pt idx="13956">
                  <c:v>45.248249999999999</c:v>
                </c:pt>
                <c:pt idx="13957">
                  <c:v>45.252970000000005</c:v>
                </c:pt>
                <c:pt idx="13958">
                  <c:v>45.257690000000004</c:v>
                </c:pt>
                <c:pt idx="13959">
                  <c:v>45.262410000000003</c:v>
                </c:pt>
                <c:pt idx="13960">
                  <c:v>45.267130000000002</c:v>
                </c:pt>
                <c:pt idx="13961">
                  <c:v>45.271850000000001</c:v>
                </c:pt>
                <c:pt idx="13962">
                  <c:v>45.27657</c:v>
                </c:pt>
                <c:pt idx="13963">
                  <c:v>45.281289999999998</c:v>
                </c:pt>
                <c:pt idx="13964">
                  <c:v>45.286000000000001</c:v>
                </c:pt>
                <c:pt idx="13965">
                  <c:v>45.29072</c:v>
                </c:pt>
                <c:pt idx="13966">
                  <c:v>45.295439999999999</c:v>
                </c:pt>
                <c:pt idx="13967">
                  <c:v>45.300159999999998</c:v>
                </c:pt>
                <c:pt idx="13968">
                  <c:v>45.304879999999997</c:v>
                </c:pt>
                <c:pt idx="13969">
                  <c:v>45.309599999999996</c:v>
                </c:pt>
                <c:pt idx="13970">
                  <c:v>45.314319999999995</c:v>
                </c:pt>
                <c:pt idx="13971">
                  <c:v>45.319040000000001</c:v>
                </c:pt>
                <c:pt idx="13972">
                  <c:v>45.32376</c:v>
                </c:pt>
                <c:pt idx="13973">
                  <c:v>45.328479999999999</c:v>
                </c:pt>
                <c:pt idx="13974">
                  <c:v>45.333199999999998</c:v>
                </c:pt>
                <c:pt idx="13975">
                  <c:v>45.337919999999997</c:v>
                </c:pt>
                <c:pt idx="13976">
                  <c:v>45.342639999999996</c:v>
                </c:pt>
                <c:pt idx="13977">
                  <c:v>45.347360000000002</c:v>
                </c:pt>
                <c:pt idx="13978">
                  <c:v>45.352080000000001</c:v>
                </c:pt>
                <c:pt idx="13979">
                  <c:v>45.3568</c:v>
                </c:pt>
                <c:pt idx="13980">
                  <c:v>45.361520000000006</c:v>
                </c:pt>
                <c:pt idx="13981">
                  <c:v>45.366230000000002</c:v>
                </c:pt>
                <c:pt idx="13982">
                  <c:v>45.370950000000001</c:v>
                </c:pt>
                <c:pt idx="13983">
                  <c:v>45.37567</c:v>
                </c:pt>
                <c:pt idx="13984">
                  <c:v>45.380389999999998</c:v>
                </c:pt>
                <c:pt idx="13985">
                  <c:v>45.385109999999997</c:v>
                </c:pt>
                <c:pt idx="13986">
                  <c:v>45.389829999999996</c:v>
                </c:pt>
                <c:pt idx="13987">
                  <c:v>45.394549999999995</c:v>
                </c:pt>
                <c:pt idx="13988">
                  <c:v>45.399270000000001</c:v>
                </c:pt>
                <c:pt idx="13989">
                  <c:v>45.40399</c:v>
                </c:pt>
                <c:pt idx="13990">
                  <c:v>45.408709999999999</c:v>
                </c:pt>
                <c:pt idx="13991">
                  <c:v>45.413429999999998</c:v>
                </c:pt>
                <c:pt idx="13992">
                  <c:v>45.418149999999997</c:v>
                </c:pt>
                <c:pt idx="13993">
                  <c:v>45.422869999999996</c:v>
                </c:pt>
                <c:pt idx="13994">
                  <c:v>45.427589999999995</c:v>
                </c:pt>
                <c:pt idx="13995">
                  <c:v>45.432309999999994</c:v>
                </c:pt>
                <c:pt idx="13996">
                  <c:v>45.43703</c:v>
                </c:pt>
                <c:pt idx="13997">
                  <c:v>45.441750000000006</c:v>
                </c:pt>
                <c:pt idx="13998">
                  <c:v>45.446470000000005</c:v>
                </c:pt>
                <c:pt idx="13999">
                  <c:v>45.451190000000004</c:v>
                </c:pt>
                <c:pt idx="14000">
                  <c:v>45.455910000000003</c:v>
                </c:pt>
                <c:pt idx="14001">
                  <c:v>45.460630000000002</c:v>
                </c:pt>
                <c:pt idx="14002">
                  <c:v>45.465339999999998</c:v>
                </c:pt>
                <c:pt idx="14003">
                  <c:v>45.470059999999997</c:v>
                </c:pt>
                <c:pt idx="14004">
                  <c:v>45.474780000000003</c:v>
                </c:pt>
                <c:pt idx="14005">
                  <c:v>45.479500000000002</c:v>
                </c:pt>
                <c:pt idx="14006">
                  <c:v>45.484220000000001</c:v>
                </c:pt>
                <c:pt idx="14007">
                  <c:v>45.488939999999999</c:v>
                </c:pt>
                <c:pt idx="14008">
                  <c:v>45.493659999999998</c:v>
                </c:pt>
                <c:pt idx="14009">
                  <c:v>45.498379999999997</c:v>
                </c:pt>
                <c:pt idx="14010">
                  <c:v>45.503099999999996</c:v>
                </c:pt>
                <c:pt idx="14011">
                  <c:v>45.507819999999995</c:v>
                </c:pt>
                <c:pt idx="14012">
                  <c:v>45.512539999999994</c:v>
                </c:pt>
                <c:pt idx="14013">
                  <c:v>45.51726</c:v>
                </c:pt>
                <c:pt idx="14014">
                  <c:v>45.521979999999999</c:v>
                </c:pt>
                <c:pt idx="14015">
                  <c:v>45.526700000000005</c:v>
                </c:pt>
                <c:pt idx="14016">
                  <c:v>45.531420000000004</c:v>
                </c:pt>
                <c:pt idx="14017">
                  <c:v>45.536140000000003</c:v>
                </c:pt>
                <c:pt idx="14018">
                  <c:v>45.540860000000002</c:v>
                </c:pt>
                <c:pt idx="14019">
                  <c:v>45.545580000000001</c:v>
                </c:pt>
                <c:pt idx="14020">
                  <c:v>45.5503</c:v>
                </c:pt>
                <c:pt idx="14021">
                  <c:v>45.555019999999999</c:v>
                </c:pt>
                <c:pt idx="14022">
                  <c:v>45.559739999999998</c:v>
                </c:pt>
                <c:pt idx="14023">
                  <c:v>45.564460000000004</c:v>
                </c:pt>
                <c:pt idx="14024">
                  <c:v>45.569180000000003</c:v>
                </c:pt>
                <c:pt idx="14025">
                  <c:v>45.573900000000002</c:v>
                </c:pt>
                <c:pt idx="14026">
                  <c:v>45.578620000000001</c:v>
                </c:pt>
                <c:pt idx="14027">
                  <c:v>45.58334</c:v>
                </c:pt>
                <c:pt idx="14028">
                  <c:v>45.588059999999999</c:v>
                </c:pt>
                <c:pt idx="14029">
                  <c:v>45.592779999999998</c:v>
                </c:pt>
                <c:pt idx="14030">
                  <c:v>45.597499999999997</c:v>
                </c:pt>
                <c:pt idx="14031">
                  <c:v>45.602219999999996</c:v>
                </c:pt>
                <c:pt idx="14032">
                  <c:v>45.606940000000002</c:v>
                </c:pt>
                <c:pt idx="14033">
                  <c:v>45.611660000000001</c:v>
                </c:pt>
                <c:pt idx="14034">
                  <c:v>45.616379999999999</c:v>
                </c:pt>
                <c:pt idx="14035">
                  <c:v>45.621099999999998</c:v>
                </c:pt>
                <c:pt idx="14036">
                  <c:v>45.625819999999997</c:v>
                </c:pt>
                <c:pt idx="14037">
                  <c:v>45.630539999999996</c:v>
                </c:pt>
                <c:pt idx="14038">
                  <c:v>45.635259999999995</c:v>
                </c:pt>
                <c:pt idx="14039">
                  <c:v>45.639979999999994</c:v>
                </c:pt>
                <c:pt idx="14040">
                  <c:v>45.6447</c:v>
                </c:pt>
                <c:pt idx="14041">
                  <c:v>45.649429999999995</c:v>
                </c:pt>
                <c:pt idx="14042">
                  <c:v>45.654149999999994</c:v>
                </c:pt>
                <c:pt idx="14043">
                  <c:v>45.65887</c:v>
                </c:pt>
                <c:pt idx="14044">
                  <c:v>45.663589999999999</c:v>
                </c:pt>
                <c:pt idx="14045">
                  <c:v>45.668309999999998</c:v>
                </c:pt>
                <c:pt idx="14046">
                  <c:v>45.673030000000004</c:v>
                </c:pt>
                <c:pt idx="14047">
                  <c:v>45.677750000000003</c:v>
                </c:pt>
                <c:pt idx="14048">
                  <c:v>45.682470000000002</c:v>
                </c:pt>
                <c:pt idx="14049">
                  <c:v>45.687190000000001</c:v>
                </c:pt>
                <c:pt idx="14050">
                  <c:v>45.69191</c:v>
                </c:pt>
                <c:pt idx="14051">
                  <c:v>45.696629999999999</c:v>
                </c:pt>
                <c:pt idx="14052">
                  <c:v>45.701350000000005</c:v>
                </c:pt>
                <c:pt idx="14053">
                  <c:v>45.706070000000004</c:v>
                </c:pt>
                <c:pt idx="14054">
                  <c:v>45.710790000000003</c:v>
                </c:pt>
                <c:pt idx="14055">
                  <c:v>45.715510000000002</c:v>
                </c:pt>
                <c:pt idx="14056">
                  <c:v>45.720230000000001</c:v>
                </c:pt>
                <c:pt idx="14057">
                  <c:v>45.72495</c:v>
                </c:pt>
                <c:pt idx="14058">
                  <c:v>45.729669999999999</c:v>
                </c:pt>
                <c:pt idx="14059">
                  <c:v>45.734389999999998</c:v>
                </c:pt>
                <c:pt idx="14060">
                  <c:v>45.739109999999997</c:v>
                </c:pt>
                <c:pt idx="14061">
                  <c:v>45.743830000000003</c:v>
                </c:pt>
                <c:pt idx="14062">
                  <c:v>45.748559999999998</c:v>
                </c:pt>
                <c:pt idx="14063">
                  <c:v>45.753280000000004</c:v>
                </c:pt>
                <c:pt idx="14064">
                  <c:v>45.758000000000003</c:v>
                </c:pt>
                <c:pt idx="14065">
                  <c:v>45.762720000000002</c:v>
                </c:pt>
                <c:pt idx="14066">
                  <c:v>45.767440000000001</c:v>
                </c:pt>
                <c:pt idx="14067">
                  <c:v>45.77216</c:v>
                </c:pt>
                <c:pt idx="14068">
                  <c:v>45.776879999999998</c:v>
                </c:pt>
                <c:pt idx="14069">
                  <c:v>45.781599999999997</c:v>
                </c:pt>
                <c:pt idx="14070">
                  <c:v>45.786319999999996</c:v>
                </c:pt>
                <c:pt idx="14071">
                  <c:v>45.791039999999995</c:v>
                </c:pt>
                <c:pt idx="14072">
                  <c:v>45.795760000000001</c:v>
                </c:pt>
                <c:pt idx="14073">
                  <c:v>45.80048</c:v>
                </c:pt>
                <c:pt idx="14074">
                  <c:v>45.805199999999999</c:v>
                </c:pt>
                <c:pt idx="14075">
                  <c:v>45.809930000000001</c:v>
                </c:pt>
                <c:pt idx="14076">
                  <c:v>45.81465</c:v>
                </c:pt>
                <c:pt idx="14077">
                  <c:v>45.819369999999999</c:v>
                </c:pt>
                <c:pt idx="14078">
                  <c:v>45.824089999999998</c:v>
                </c:pt>
                <c:pt idx="14079">
                  <c:v>45.828809999999997</c:v>
                </c:pt>
                <c:pt idx="14080">
                  <c:v>45.833529999999996</c:v>
                </c:pt>
                <c:pt idx="14081">
                  <c:v>45.838249999999995</c:v>
                </c:pt>
                <c:pt idx="14082">
                  <c:v>45.842969999999994</c:v>
                </c:pt>
                <c:pt idx="14083">
                  <c:v>45.847699999999996</c:v>
                </c:pt>
                <c:pt idx="14084">
                  <c:v>45.852419999999995</c:v>
                </c:pt>
                <c:pt idx="14085">
                  <c:v>45.857140000000001</c:v>
                </c:pt>
                <c:pt idx="14086">
                  <c:v>45.86186</c:v>
                </c:pt>
                <c:pt idx="14087">
                  <c:v>45.866579999999999</c:v>
                </c:pt>
                <c:pt idx="14088">
                  <c:v>45.871299999999998</c:v>
                </c:pt>
                <c:pt idx="14089">
                  <c:v>45.876020000000004</c:v>
                </c:pt>
                <c:pt idx="14090">
                  <c:v>45.880740000000003</c:v>
                </c:pt>
                <c:pt idx="14091">
                  <c:v>45.885460000000002</c:v>
                </c:pt>
                <c:pt idx="14092">
                  <c:v>45.890180000000001</c:v>
                </c:pt>
                <c:pt idx="14093">
                  <c:v>45.894909999999996</c:v>
                </c:pt>
                <c:pt idx="14094">
                  <c:v>45.899629999999995</c:v>
                </c:pt>
                <c:pt idx="14095">
                  <c:v>45.904349999999994</c:v>
                </c:pt>
                <c:pt idx="14096">
                  <c:v>45.90907</c:v>
                </c:pt>
                <c:pt idx="14097">
                  <c:v>45.913790000000006</c:v>
                </c:pt>
                <c:pt idx="14098">
                  <c:v>45.918510000000005</c:v>
                </c:pt>
                <c:pt idx="14099">
                  <c:v>45.923230000000004</c:v>
                </c:pt>
                <c:pt idx="14100">
                  <c:v>45.927950000000003</c:v>
                </c:pt>
                <c:pt idx="14101">
                  <c:v>45.932670000000002</c:v>
                </c:pt>
                <c:pt idx="14102">
                  <c:v>45.937400000000004</c:v>
                </c:pt>
                <c:pt idx="14103">
                  <c:v>45.942120000000003</c:v>
                </c:pt>
                <c:pt idx="14104">
                  <c:v>45.946840000000002</c:v>
                </c:pt>
                <c:pt idx="14105">
                  <c:v>45.951560000000001</c:v>
                </c:pt>
                <c:pt idx="14106">
                  <c:v>45.95628</c:v>
                </c:pt>
                <c:pt idx="14107">
                  <c:v>45.960999999999999</c:v>
                </c:pt>
                <c:pt idx="14108">
                  <c:v>45.965720000000005</c:v>
                </c:pt>
                <c:pt idx="14109">
                  <c:v>45.970440000000004</c:v>
                </c:pt>
                <c:pt idx="14110">
                  <c:v>45.975170000000006</c:v>
                </c:pt>
                <c:pt idx="14111">
                  <c:v>45.979890000000005</c:v>
                </c:pt>
                <c:pt idx="14112">
                  <c:v>45.984610000000004</c:v>
                </c:pt>
                <c:pt idx="14113">
                  <c:v>45.989330000000002</c:v>
                </c:pt>
                <c:pt idx="14114">
                  <c:v>45.994050000000001</c:v>
                </c:pt>
                <c:pt idx="14115">
                  <c:v>45.99877</c:v>
                </c:pt>
                <c:pt idx="14116">
                  <c:v>46.003489999999999</c:v>
                </c:pt>
                <c:pt idx="14117">
                  <c:v>46.008209999999998</c:v>
                </c:pt>
                <c:pt idx="14118">
                  <c:v>46.01294</c:v>
                </c:pt>
                <c:pt idx="14119">
                  <c:v>46.017659999999999</c:v>
                </c:pt>
                <c:pt idx="14120">
                  <c:v>46.022379999999998</c:v>
                </c:pt>
                <c:pt idx="14121">
                  <c:v>46.027100000000004</c:v>
                </c:pt>
                <c:pt idx="14122">
                  <c:v>46.031820000000003</c:v>
                </c:pt>
                <c:pt idx="14123">
                  <c:v>46.036550000000005</c:v>
                </c:pt>
                <c:pt idx="14124">
                  <c:v>46.041270000000004</c:v>
                </c:pt>
                <c:pt idx="14125">
                  <c:v>46.045990000000003</c:v>
                </c:pt>
                <c:pt idx="14126">
                  <c:v>46.050710000000002</c:v>
                </c:pt>
                <c:pt idx="14127">
                  <c:v>46.055430000000001</c:v>
                </c:pt>
                <c:pt idx="14128">
                  <c:v>46.06015</c:v>
                </c:pt>
                <c:pt idx="14129">
                  <c:v>46.064880000000002</c:v>
                </c:pt>
                <c:pt idx="14130">
                  <c:v>46.069600000000001</c:v>
                </c:pt>
                <c:pt idx="14131">
                  <c:v>46.07432</c:v>
                </c:pt>
                <c:pt idx="14132">
                  <c:v>46.079039999999999</c:v>
                </c:pt>
                <c:pt idx="14133">
                  <c:v>46.083759999999998</c:v>
                </c:pt>
                <c:pt idx="14134">
                  <c:v>46.088480000000004</c:v>
                </c:pt>
                <c:pt idx="14135">
                  <c:v>46.093200000000003</c:v>
                </c:pt>
                <c:pt idx="14136">
                  <c:v>46.097930000000005</c:v>
                </c:pt>
                <c:pt idx="14137">
                  <c:v>46.102650000000004</c:v>
                </c:pt>
                <c:pt idx="14138">
                  <c:v>46.107370000000003</c:v>
                </c:pt>
                <c:pt idx="14139">
                  <c:v>46.112090000000002</c:v>
                </c:pt>
                <c:pt idx="14140">
                  <c:v>46.116810000000001</c:v>
                </c:pt>
                <c:pt idx="14141">
                  <c:v>46.12153</c:v>
                </c:pt>
                <c:pt idx="14142">
                  <c:v>46.126260000000002</c:v>
                </c:pt>
                <c:pt idx="14143">
                  <c:v>46.130980000000001</c:v>
                </c:pt>
                <c:pt idx="14144">
                  <c:v>46.1357</c:v>
                </c:pt>
                <c:pt idx="14145">
                  <c:v>46.140419999999999</c:v>
                </c:pt>
                <c:pt idx="14146">
                  <c:v>46.145139999999998</c:v>
                </c:pt>
                <c:pt idx="14147">
                  <c:v>46.14987</c:v>
                </c:pt>
                <c:pt idx="14148">
                  <c:v>46.154589999999999</c:v>
                </c:pt>
                <c:pt idx="14149">
                  <c:v>46.159310000000005</c:v>
                </c:pt>
                <c:pt idx="14150">
                  <c:v>46.164030000000004</c:v>
                </c:pt>
                <c:pt idx="14151">
                  <c:v>46.168760000000006</c:v>
                </c:pt>
                <c:pt idx="14152">
                  <c:v>46.173480000000005</c:v>
                </c:pt>
                <c:pt idx="14153">
                  <c:v>46.178200000000004</c:v>
                </c:pt>
                <c:pt idx="14154">
                  <c:v>46.182920000000003</c:v>
                </c:pt>
                <c:pt idx="14155">
                  <c:v>46.187640000000002</c:v>
                </c:pt>
                <c:pt idx="14156">
                  <c:v>46.192370000000004</c:v>
                </c:pt>
                <c:pt idx="14157">
                  <c:v>46.197090000000003</c:v>
                </c:pt>
                <c:pt idx="14158">
                  <c:v>46.201810000000002</c:v>
                </c:pt>
                <c:pt idx="14159">
                  <c:v>46.206530000000001</c:v>
                </c:pt>
                <c:pt idx="14160">
                  <c:v>46.21125</c:v>
                </c:pt>
                <c:pt idx="14161">
                  <c:v>46.215969999999999</c:v>
                </c:pt>
                <c:pt idx="14162">
                  <c:v>46.220700000000001</c:v>
                </c:pt>
                <c:pt idx="14163">
                  <c:v>46.22542</c:v>
                </c:pt>
                <c:pt idx="14164">
                  <c:v>46.230140000000006</c:v>
                </c:pt>
                <c:pt idx="14165">
                  <c:v>46.234860000000005</c:v>
                </c:pt>
                <c:pt idx="14166">
                  <c:v>46.239580000000004</c:v>
                </c:pt>
                <c:pt idx="14167">
                  <c:v>46.244309999999999</c:v>
                </c:pt>
                <c:pt idx="14168">
                  <c:v>46.249029999999998</c:v>
                </c:pt>
                <c:pt idx="14169">
                  <c:v>46.253750000000004</c:v>
                </c:pt>
                <c:pt idx="14170">
                  <c:v>46.258479999999999</c:v>
                </c:pt>
                <c:pt idx="14171">
                  <c:v>46.263199999999998</c:v>
                </c:pt>
                <c:pt idx="14172">
                  <c:v>46.267919999999997</c:v>
                </c:pt>
                <c:pt idx="14173">
                  <c:v>46.272639999999996</c:v>
                </c:pt>
                <c:pt idx="14174">
                  <c:v>46.277359999999994</c:v>
                </c:pt>
                <c:pt idx="14175">
                  <c:v>46.282089999999997</c:v>
                </c:pt>
                <c:pt idx="14176">
                  <c:v>46.286809999999996</c:v>
                </c:pt>
                <c:pt idx="14177">
                  <c:v>46.291529999999995</c:v>
                </c:pt>
                <c:pt idx="14178">
                  <c:v>46.296250000000001</c:v>
                </c:pt>
                <c:pt idx="14179">
                  <c:v>46.300979999999996</c:v>
                </c:pt>
                <c:pt idx="14180">
                  <c:v>46.305700000000002</c:v>
                </c:pt>
                <c:pt idx="14181">
                  <c:v>46.310420000000001</c:v>
                </c:pt>
                <c:pt idx="14182">
                  <c:v>46.31514</c:v>
                </c:pt>
                <c:pt idx="14183">
                  <c:v>46.319859999999998</c:v>
                </c:pt>
                <c:pt idx="14184">
                  <c:v>46.324590000000001</c:v>
                </c:pt>
                <c:pt idx="14185">
                  <c:v>46.32931</c:v>
                </c:pt>
                <c:pt idx="14186">
                  <c:v>46.334029999999998</c:v>
                </c:pt>
                <c:pt idx="14187">
                  <c:v>46.338760000000001</c:v>
                </c:pt>
                <c:pt idx="14188">
                  <c:v>46.34348</c:v>
                </c:pt>
                <c:pt idx="14189">
                  <c:v>46.348199999999999</c:v>
                </c:pt>
                <c:pt idx="14190">
                  <c:v>46.352919999999997</c:v>
                </c:pt>
                <c:pt idx="14191">
                  <c:v>46.35765</c:v>
                </c:pt>
                <c:pt idx="14192">
                  <c:v>46.362369999999999</c:v>
                </c:pt>
                <c:pt idx="14193">
                  <c:v>46.367089999999997</c:v>
                </c:pt>
                <c:pt idx="14194">
                  <c:v>46.371809999999996</c:v>
                </c:pt>
                <c:pt idx="14195">
                  <c:v>46.376539999999999</c:v>
                </c:pt>
                <c:pt idx="14196">
                  <c:v>46.381259999999997</c:v>
                </c:pt>
                <c:pt idx="14197">
                  <c:v>46.385980000000004</c:v>
                </c:pt>
                <c:pt idx="14198">
                  <c:v>46.390700000000002</c:v>
                </c:pt>
                <c:pt idx="14199">
                  <c:v>46.395430000000005</c:v>
                </c:pt>
                <c:pt idx="14200">
                  <c:v>46.400150000000004</c:v>
                </c:pt>
                <c:pt idx="14201">
                  <c:v>46.404870000000003</c:v>
                </c:pt>
                <c:pt idx="14202">
                  <c:v>46.409600000000005</c:v>
                </c:pt>
                <c:pt idx="14203">
                  <c:v>46.414320000000004</c:v>
                </c:pt>
                <c:pt idx="14204">
                  <c:v>46.419040000000003</c:v>
                </c:pt>
                <c:pt idx="14205">
                  <c:v>46.423760000000001</c:v>
                </c:pt>
                <c:pt idx="14206">
                  <c:v>46.428490000000004</c:v>
                </c:pt>
                <c:pt idx="14207">
                  <c:v>46.433210000000003</c:v>
                </c:pt>
                <c:pt idx="14208">
                  <c:v>46.437930000000001</c:v>
                </c:pt>
                <c:pt idx="14209">
                  <c:v>46.44265</c:v>
                </c:pt>
                <c:pt idx="14210">
                  <c:v>46.447380000000003</c:v>
                </c:pt>
                <c:pt idx="14211">
                  <c:v>46.452100000000002</c:v>
                </c:pt>
                <c:pt idx="14212">
                  <c:v>46.45682</c:v>
                </c:pt>
                <c:pt idx="14213">
                  <c:v>46.461539999999999</c:v>
                </c:pt>
                <c:pt idx="14214">
                  <c:v>46.466269999999994</c:v>
                </c:pt>
                <c:pt idx="14215">
                  <c:v>46.470989999999993</c:v>
                </c:pt>
                <c:pt idx="14216">
                  <c:v>46.475719999999995</c:v>
                </c:pt>
                <c:pt idx="14217">
                  <c:v>46.480439999999994</c:v>
                </c:pt>
                <c:pt idx="14218">
                  <c:v>46.48516</c:v>
                </c:pt>
                <c:pt idx="14219">
                  <c:v>46.489879999999999</c:v>
                </c:pt>
                <c:pt idx="14220">
                  <c:v>46.494610000000002</c:v>
                </c:pt>
                <c:pt idx="14221">
                  <c:v>46.49933</c:v>
                </c:pt>
                <c:pt idx="14222">
                  <c:v>46.504049999999999</c:v>
                </c:pt>
                <c:pt idx="14223">
                  <c:v>46.508780000000002</c:v>
                </c:pt>
                <c:pt idx="14224">
                  <c:v>46.513500000000001</c:v>
                </c:pt>
                <c:pt idx="14225">
                  <c:v>46.518219999999999</c:v>
                </c:pt>
                <c:pt idx="14226">
                  <c:v>46.522950000000002</c:v>
                </c:pt>
                <c:pt idx="14227">
                  <c:v>46.527670000000001</c:v>
                </c:pt>
                <c:pt idx="14228">
                  <c:v>46.532389999999999</c:v>
                </c:pt>
                <c:pt idx="14229">
                  <c:v>46.537120000000002</c:v>
                </c:pt>
                <c:pt idx="14230">
                  <c:v>46.541840000000001</c:v>
                </c:pt>
                <c:pt idx="14231">
                  <c:v>46.546559999999999</c:v>
                </c:pt>
                <c:pt idx="14232">
                  <c:v>46.551279999999998</c:v>
                </c:pt>
                <c:pt idx="14233">
                  <c:v>46.556010000000001</c:v>
                </c:pt>
                <c:pt idx="14234">
                  <c:v>46.56073</c:v>
                </c:pt>
                <c:pt idx="14235">
                  <c:v>46.565449999999998</c:v>
                </c:pt>
                <c:pt idx="14236">
                  <c:v>46.570180000000001</c:v>
                </c:pt>
                <c:pt idx="14237">
                  <c:v>46.5749</c:v>
                </c:pt>
                <c:pt idx="14238">
                  <c:v>46.579620000000006</c:v>
                </c:pt>
                <c:pt idx="14239">
                  <c:v>46.584349999999993</c:v>
                </c:pt>
                <c:pt idx="14240">
                  <c:v>46.589070000000007</c:v>
                </c:pt>
                <c:pt idx="14241">
                  <c:v>46.593790000000006</c:v>
                </c:pt>
                <c:pt idx="14242">
                  <c:v>46.598520000000001</c:v>
                </c:pt>
                <c:pt idx="14243">
                  <c:v>46.60324</c:v>
                </c:pt>
                <c:pt idx="14244">
                  <c:v>46.607959999999999</c:v>
                </c:pt>
                <c:pt idx="14245">
                  <c:v>46.612690000000001</c:v>
                </c:pt>
                <c:pt idx="14246">
                  <c:v>46.61741</c:v>
                </c:pt>
                <c:pt idx="14247">
                  <c:v>46.622129999999999</c:v>
                </c:pt>
                <c:pt idx="14248">
                  <c:v>46.626860000000001</c:v>
                </c:pt>
                <c:pt idx="14249">
                  <c:v>46.63158</c:v>
                </c:pt>
                <c:pt idx="14250">
                  <c:v>46.636299999999999</c:v>
                </c:pt>
                <c:pt idx="14251">
                  <c:v>46.641030000000001</c:v>
                </c:pt>
                <c:pt idx="14252">
                  <c:v>46.64575</c:v>
                </c:pt>
                <c:pt idx="14253">
                  <c:v>46.650469999999999</c:v>
                </c:pt>
                <c:pt idx="14254">
                  <c:v>46.655200000000001</c:v>
                </c:pt>
                <c:pt idx="14255">
                  <c:v>46.65992</c:v>
                </c:pt>
                <c:pt idx="14256">
                  <c:v>46.664639999999999</c:v>
                </c:pt>
                <c:pt idx="14257">
                  <c:v>46.669370000000001</c:v>
                </c:pt>
                <c:pt idx="14258">
                  <c:v>46.67409</c:v>
                </c:pt>
                <c:pt idx="14259">
                  <c:v>46.678820000000002</c:v>
                </c:pt>
                <c:pt idx="14260">
                  <c:v>46.683540000000001</c:v>
                </c:pt>
                <c:pt idx="14261">
                  <c:v>46.68826</c:v>
                </c:pt>
                <c:pt idx="14262">
                  <c:v>46.692989999999995</c:v>
                </c:pt>
                <c:pt idx="14263">
                  <c:v>46.697710000000001</c:v>
                </c:pt>
                <c:pt idx="14264">
                  <c:v>46.70243</c:v>
                </c:pt>
                <c:pt idx="14265">
                  <c:v>46.707159999999995</c:v>
                </c:pt>
                <c:pt idx="14266">
                  <c:v>46.711880000000001</c:v>
                </c:pt>
                <c:pt idx="14267">
                  <c:v>46.7166</c:v>
                </c:pt>
                <c:pt idx="14268">
                  <c:v>46.721330000000002</c:v>
                </c:pt>
                <c:pt idx="14269">
                  <c:v>46.726050000000001</c:v>
                </c:pt>
                <c:pt idx="14270">
                  <c:v>46.730780000000003</c:v>
                </c:pt>
                <c:pt idx="14271">
                  <c:v>46.735500000000002</c:v>
                </c:pt>
                <c:pt idx="14272">
                  <c:v>46.740220000000001</c:v>
                </c:pt>
                <c:pt idx="14273">
                  <c:v>46.744950000000003</c:v>
                </c:pt>
                <c:pt idx="14274">
                  <c:v>46.749670000000002</c:v>
                </c:pt>
                <c:pt idx="14275">
                  <c:v>46.754390000000001</c:v>
                </c:pt>
                <c:pt idx="14276">
                  <c:v>46.759120000000003</c:v>
                </c:pt>
                <c:pt idx="14277">
                  <c:v>46.763840000000002</c:v>
                </c:pt>
                <c:pt idx="14278">
                  <c:v>46.768560000000001</c:v>
                </c:pt>
                <c:pt idx="14279">
                  <c:v>46.773290000000003</c:v>
                </c:pt>
                <c:pt idx="14280">
                  <c:v>46.778010000000002</c:v>
                </c:pt>
                <c:pt idx="14281">
                  <c:v>46.782740000000004</c:v>
                </c:pt>
                <c:pt idx="14282">
                  <c:v>46.787460000000003</c:v>
                </c:pt>
                <c:pt idx="14283">
                  <c:v>46.792189999999998</c:v>
                </c:pt>
                <c:pt idx="14284">
                  <c:v>46.796909999999997</c:v>
                </c:pt>
                <c:pt idx="14285">
                  <c:v>46.801629999999996</c:v>
                </c:pt>
                <c:pt idx="14286">
                  <c:v>46.806359999999998</c:v>
                </c:pt>
                <c:pt idx="14287">
                  <c:v>46.811079999999997</c:v>
                </c:pt>
                <c:pt idx="14288">
                  <c:v>46.815809999999999</c:v>
                </c:pt>
                <c:pt idx="14289">
                  <c:v>46.820529999999998</c:v>
                </c:pt>
                <c:pt idx="14290">
                  <c:v>46.825249999999997</c:v>
                </c:pt>
                <c:pt idx="14291">
                  <c:v>46.829979999999999</c:v>
                </c:pt>
                <c:pt idx="14292">
                  <c:v>46.834699999999998</c:v>
                </c:pt>
                <c:pt idx="14293">
                  <c:v>46.839419999999997</c:v>
                </c:pt>
                <c:pt idx="14294">
                  <c:v>46.844149999999999</c:v>
                </c:pt>
                <c:pt idx="14295">
                  <c:v>46.848869999999998</c:v>
                </c:pt>
                <c:pt idx="14296">
                  <c:v>46.8536</c:v>
                </c:pt>
                <c:pt idx="14297">
                  <c:v>46.858319999999999</c:v>
                </c:pt>
                <c:pt idx="14298">
                  <c:v>46.863050000000001</c:v>
                </c:pt>
                <c:pt idx="14299">
                  <c:v>46.86777</c:v>
                </c:pt>
                <c:pt idx="14300">
                  <c:v>46.872490000000006</c:v>
                </c:pt>
                <c:pt idx="14301">
                  <c:v>46.877219999999994</c:v>
                </c:pt>
                <c:pt idx="14302">
                  <c:v>46.88194</c:v>
                </c:pt>
                <c:pt idx="14303">
                  <c:v>46.886669999999995</c:v>
                </c:pt>
                <c:pt idx="14304">
                  <c:v>46.891390000000001</c:v>
                </c:pt>
                <c:pt idx="14305">
                  <c:v>46.89611</c:v>
                </c:pt>
                <c:pt idx="14306">
                  <c:v>46.900840000000002</c:v>
                </c:pt>
                <c:pt idx="14307">
                  <c:v>46.905560000000001</c:v>
                </c:pt>
                <c:pt idx="14308">
                  <c:v>46.910290000000003</c:v>
                </c:pt>
                <c:pt idx="14309">
                  <c:v>46.915010000000002</c:v>
                </c:pt>
                <c:pt idx="14310">
                  <c:v>46.919740000000004</c:v>
                </c:pt>
                <c:pt idx="14311">
                  <c:v>46.924460000000003</c:v>
                </c:pt>
                <c:pt idx="14312">
                  <c:v>46.929180000000002</c:v>
                </c:pt>
                <c:pt idx="14313">
                  <c:v>46.933910000000004</c:v>
                </c:pt>
                <c:pt idx="14314">
                  <c:v>46.938630000000003</c:v>
                </c:pt>
                <c:pt idx="14315">
                  <c:v>46.943360000000006</c:v>
                </c:pt>
                <c:pt idx="14316">
                  <c:v>46.948080000000004</c:v>
                </c:pt>
                <c:pt idx="14317">
                  <c:v>46.952809999999999</c:v>
                </c:pt>
                <c:pt idx="14318">
                  <c:v>46.957529999999998</c:v>
                </c:pt>
                <c:pt idx="14319">
                  <c:v>46.962249999999997</c:v>
                </c:pt>
                <c:pt idx="14320">
                  <c:v>46.96698</c:v>
                </c:pt>
                <c:pt idx="14321">
                  <c:v>46.971699999999998</c:v>
                </c:pt>
                <c:pt idx="14322">
                  <c:v>46.976430000000001</c:v>
                </c:pt>
                <c:pt idx="14323">
                  <c:v>46.98115</c:v>
                </c:pt>
                <c:pt idx="14324">
                  <c:v>46.985880000000002</c:v>
                </c:pt>
                <c:pt idx="14325">
                  <c:v>46.990600000000001</c:v>
                </c:pt>
                <c:pt idx="14326">
                  <c:v>46.995330000000003</c:v>
                </c:pt>
                <c:pt idx="14327">
                  <c:v>47.000050000000002</c:v>
                </c:pt>
                <c:pt idx="14328">
                  <c:v>47.004770000000001</c:v>
                </c:pt>
                <c:pt idx="14329">
                  <c:v>47.009500000000003</c:v>
                </c:pt>
                <c:pt idx="14330">
                  <c:v>47.014229999999998</c:v>
                </c:pt>
                <c:pt idx="14331">
                  <c:v>47.018949999999997</c:v>
                </c:pt>
                <c:pt idx="14332">
                  <c:v>47.023669999999996</c:v>
                </c:pt>
                <c:pt idx="14333">
                  <c:v>47.028399999999998</c:v>
                </c:pt>
                <c:pt idx="14334">
                  <c:v>47.033119999999997</c:v>
                </c:pt>
                <c:pt idx="14335">
                  <c:v>47.037849999999999</c:v>
                </c:pt>
                <c:pt idx="14336">
                  <c:v>47.042569999999998</c:v>
                </c:pt>
                <c:pt idx="14337">
                  <c:v>47.0473</c:v>
                </c:pt>
                <c:pt idx="14338">
                  <c:v>47.052019999999999</c:v>
                </c:pt>
                <c:pt idx="14339">
                  <c:v>47.056750000000001</c:v>
                </c:pt>
                <c:pt idx="14340">
                  <c:v>47.06147</c:v>
                </c:pt>
                <c:pt idx="14341">
                  <c:v>47.066200000000002</c:v>
                </c:pt>
                <c:pt idx="14342">
                  <c:v>47.070920000000001</c:v>
                </c:pt>
                <c:pt idx="14343">
                  <c:v>47.07564</c:v>
                </c:pt>
                <c:pt idx="14344">
                  <c:v>47.080370000000002</c:v>
                </c:pt>
                <c:pt idx="14345">
                  <c:v>47.085099999999997</c:v>
                </c:pt>
                <c:pt idx="14346">
                  <c:v>47.089819999999996</c:v>
                </c:pt>
                <c:pt idx="14347">
                  <c:v>47.094549999999998</c:v>
                </c:pt>
                <c:pt idx="14348">
                  <c:v>47.099269999999997</c:v>
                </c:pt>
                <c:pt idx="14349">
                  <c:v>47.103989999999996</c:v>
                </c:pt>
                <c:pt idx="14350">
                  <c:v>47.108719999999998</c:v>
                </c:pt>
                <c:pt idx="14351">
                  <c:v>47.113439999999997</c:v>
                </c:pt>
                <c:pt idx="14352">
                  <c:v>47.118169999999999</c:v>
                </c:pt>
                <c:pt idx="14353">
                  <c:v>47.122900000000001</c:v>
                </c:pt>
                <c:pt idx="14354">
                  <c:v>47.12762</c:v>
                </c:pt>
                <c:pt idx="14355">
                  <c:v>47.132339999999999</c:v>
                </c:pt>
                <c:pt idx="14356">
                  <c:v>47.137070000000001</c:v>
                </c:pt>
                <c:pt idx="14357">
                  <c:v>47.14179</c:v>
                </c:pt>
                <c:pt idx="14358">
                  <c:v>47.146519999999995</c:v>
                </c:pt>
                <c:pt idx="14359">
                  <c:v>47.151249999999997</c:v>
                </c:pt>
                <c:pt idx="14360">
                  <c:v>47.155969999999996</c:v>
                </c:pt>
                <c:pt idx="14361">
                  <c:v>47.160689999999995</c:v>
                </c:pt>
                <c:pt idx="14362">
                  <c:v>47.165419999999997</c:v>
                </c:pt>
                <c:pt idx="14363">
                  <c:v>47.170139999999996</c:v>
                </c:pt>
                <c:pt idx="14364">
                  <c:v>47.174869999999999</c:v>
                </c:pt>
                <c:pt idx="14365">
                  <c:v>47.179589999999997</c:v>
                </c:pt>
                <c:pt idx="14366">
                  <c:v>47.18432</c:v>
                </c:pt>
                <c:pt idx="14367">
                  <c:v>47.189050000000002</c:v>
                </c:pt>
                <c:pt idx="14368">
                  <c:v>47.193770000000001</c:v>
                </c:pt>
                <c:pt idx="14369">
                  <c:v>47.19849</c:v>
                </c:pt>
                <c:pt idx="14370">
                  <c:v>47.203219999999995</c:v>
                </c:pt>
                <c:pt idx="14371">
                  <c:v>47.207939999999994</c:v>
                </c:pt>
                <c:pt idx="14372">
                  <c:v>47.212669999999996</c:v>
                </c:pt>
                <c:pt idx="14373">
                  <c:v>47.217399999999998</c:v>
                </c:pt>
                <c:pt idx="14374">
                  <c:v>47.222119999999997</c:v>
                </c:pt>
                <c:pt idx="14375">
                  <c:v>47.226849999999999</c:v>
                </c:pt>
                <c:pt idx="14376">
                  <c:v>47.231569999999998</c:v>
                </c:pt>
                <c:pt idx="14377">
                  <c:v>47.2363</c:v>
                </c:pt>
                <c:pt idx="14378">
                  <c:v>47.241019999999999</c:v>
                </c:pt>
                <c:pt idx="14379">
                  <c:v>47.245739999999998</c:v>
                </c:pt>
                <c:pt idx="14380">
                  <c:v>47.25047</c:v>
                </c:pt>
                <c:pt idx="14381">
                  <c:v>47.255199999999995</c:v>
                </c:pt>
                <c:pt idx="14382">
                  <c:v>47.259919999999994</c:v>
                </c:pt>
                <c:pt idx="14383">
                  <c:v>47.264649999999996</c:v>
                </c:pt>
                <c:pt idx="14384">
                  <c:v>47.269369999999995</c:v>
                </c:pt>
                <c:pt idx="14385">
                  <c:v>47.274099999999997</c:v>
                </c:pt>
                <c:pt idx="14386">
                  <c:v>47.278829999999999</c:v>
                </c:pt>
                <c:pt idx="14387">
                  <c:v>47.283549999999998</c:v>
                </c:pt>
                <c:pt idx="14388">
                  <c:v>47.28828</c:v>
                </c:pt>
                <c:pt idx="14389">
                  <c:v>47.292999999999999</c:v>
                </c:pt>
                <c:pt idx="14390">
                  <c:v>47.297719999999998</c:v>
                </c:pt>
                <c:pt idx="14391">
                  <c:v>47.30245</c:v>
                </c:pt>
                <c:pt idx="14392">
                  <c:v>47.307169999999999</c:v>
                </c:pt>
                <c:pt idx="14393">
                  <c:v>47.311899999999994</c:v>
                </c:pt>
                <c:pt idx="14394">
                  <c:v>47.316629999999996</c:v>
                </c:pt>
                <c:pt idx="14395">
                  <c:v>47.321349999999995</c:v>
                </c:pt>
                <c:pt idx="14396">
                  <c:v>47.326079999999997</c:v>
                </c:pt>
                <c:pt idx="14397">
                  <c:v>47.330799999999996</c:v>
                </c:pt>
                <c:pt idx="14398">
                  <c:v>47.335529999999999</c:v>
                </c:pt>
                <c:pt idx="14399">
                  <c:v>47.340260000000001</c:v>
                </c:pt>
                <c:pt idx="14400">
                  <c:v>47.34498</c:v>
                </c:pt>
                <c:pt idx="14401">
                  <c:v>47.349710000000002</c:v>
                </c:pt>
                <c:pt idx="14402">
                  <c:v>47.354430000000001</c:v>
                </c:pt>
                <c:pt idx="14403">
                  <c:v>47.359159999999996</c:v>
                </c:pt>
                <c:pt idx="14404">
                  <c:v>47.363879999999995</c:v>
                </c:pt>
                <c:pt idx="14405">
                  <c:v>47.368609999999997</c:v>
                </c:pt>
                <c:pt idx="14406">
                  <c:v>47.373339999999999</c:v>
                </c:pt>
                <c:pt idx="14407">
                  <c:v>47.378059999999998</c:v>
                </c:pt>
                <c:pt idx="14408">
                  <c:v>47.38279</c:v>
                </c:pt>
                <c:pt idx="14409">
                  <c:v>47.387509999999999</c:v>
                </c:pt>
                <c:pt idx="14410">
                  <c:v>47.392240000000001</c:v>
                </c:pt>
                <c:pt idx="14411">
                  <c:v>47.39696</c:v>
                </c:pt>
                <c:pt idx="14412">
                  <c:v>47.401690000000002</c:v>
                </c:pt>
                <c:pt idx="14413">
                  <c:v>47.406410000000001</c:v>
                </c:pt>
                <c:pt idx="14414">
                  <c:v>47.411139999999996</c:v>
                </c:pt>
                <c:pt idx="14415">
                  <c:v>47.415859999999995</c:v>
                </c:pt>
                <c:pt idx="14416">
                  <c:v>47.420589999999997</c:v>
                </c:pt>
                <c:pt idx="14417">
                  <c:v>47.425319999999999</c:v>
                </c:pt>
                <c:pt idx="14418">
                  <c:v>47.430039999999998</c:v>
                </c:pt>
                <c:pt idx="14419">
                  <c:v>47.43477</c:v>
                </c:pt>
                <c:pt idx="14420">
                  <c:v>47.439489999999999</c:v>
                </c:pt>
                <c:pt idx="14421">
                  <c:v>47.444220000000001</c:v>
                </c:pt>
                <c:pt idx="14422">
                  <c:v>47.448949999999996</c:v>
                </c:pt>
                <c:pt idx="14423">
                  <c:v>47.453670000000002</c:v>
                </c:pt>
                <c:pt idx="14424">
                  <c:v>47.458399999999997</c:v>
                </c:pt>
                <c:pt idx="14425">
                  <c:v>47.463119999999996</c:v>
                </c:pt>
                <c:pt idx="14426">
                  <c:v>47.467849999999999</c:v>
                </c:pt>
                <c:pt idx="14427">
                  <c:v>47.472580000000001</c:v>
                </c:pt>
                <c:pt idx="14428">
                  <c:v>47.4773</c:v>
                </c:pt>
                <c:pt idx="14429">
                  <c:v>47.482030000000002</c:v>
                </c:pt>
                <c:pt idx="14430">
                  <c:v>47.486750000000001</c:v>
                </c:pt>
                <c:pt idx="14431">
                  <c:v>47.491480000000003</c:v>
                </c:pt>
                <c:pt idx="14432">
                  <c:v>47.496209999999998</c:v>
                </c:pt>
                <c:pt idx="14433">
                  <c:v>47.500929999999997</c:v>
                </c:pt>
                <c:pt idx="14434">
                  <c:v>47.505659999999999</c:v>
                </c:pt>
                <c:pt idx="14435">
                  <c:v>47.510390000000001</c:v>
                </c:pt>
                <c:pt idx="14436">
                  <c:v>47.51511</c:v>
                </c:pt>
                <c:pt idx="14437">
                  <c:v>47.519840000000002</c:v>
                </c:pt>
                <c:pt idx="14438">
                  <c:v>47.524560000000001</c:v>
                </c:pt>
                <c:pt idx="14439">
                  <c:v>47.529290000000003</c:v>
                </c:pt>
                <c:pt idx="14440">
                  <c:v>47.534020000000005</c:v>
                </c:pt>
                <c:pt idx="14441">
                  <c:v>47.538740000000004</c:v>
                </c:pt>
                <c:pt idx="14442">
                  <c:v>47.543469999999999</c:v>
                </c:pt>
                <c:pt idx="14443">
                  <c:v>47.548189999999998</c:v>
                </c:pt>
                <c:pt idx="14444">
                  <c:v>47.55292</c:v>
                </c:pt>
                <c:pt idx="14445">
                  <c:v>47.557639999999999</c:v>
                </c:pt>
                <c:pt idx="14446">
                  <c:v>47.562370000000001</c:v>
                </c:pt>
                <c:pt idx="14447">
                  <c:v>47.567100000000003</c:v>
                </c:pt>
                <c:pt idx="14448">
                  <c:v>47.571820000000002</c:v>
                </c:pt>
                <c:pt idx="14449">
                  <c:v>47.576550000000005</c:v>
                </c:pt>
                <c:pt idx="14450">
                  <c:v>47.58128</c:v>
                </c:pt>
                <c:pt idx="14451">
                  <c:v>47.586000000000006</c:v>
                </c:pt>
                <c:pt idx="14452">
                  <c:v>47.590730000000001</c:v>
                </c:pt>
                <c:pt idx="14453">
                  <c:v>47.595459999999996</c:v>
                </c:pt>
                <c:pt idx="14454">
                  <c:v>47.600180000000002</c:v>
                </c:pt>
                <c:pt idx="14455">
                  <c:v>47.604910000000004</c:v>
                </c:pt>
                <c:pt idx="14456">
                  <c:v>47.609630000000003</c:v>
                </c:pt>
                <c:pt idx="14457">
                  <c:v>47.614360000000005</c:v>
                </c:pt>
                <c:pt idx="14458">
                  <c:v>47.61909</c:v>
                </c:pt>
                <c:pt idx="14459">
                  <c:v>47.623810000000006</c:v>
                </c:pt>
                <c:pt idx="14460">
                  <c:v>47.628539999999994</c:v>
                </c:pt>
                <c:pt idx="14461">
                  <c:v>47.63326</c:v>
                </c:pt>
                <c:pt idx="14462">
                  <c:v>47.637989999999995</c:v>
                </c:pt>
                <c:pt idx="14463">
                  <c:v>47.642719999999997</c:v>
                </c:pt>
                <c:pt idx="14464">
                  <c:v>47.647449999999999</c:v>
                </c:pt>
                <c:pt idx="14465">
                  <c:v>47.652169999999998</c:v>
                </c:pt>
                <c:pt idx="14466">
                  <c:v>47.6569</c:v>
                </c:pt>
                <c:pt idx="14467">
                  <c:v>47.661619999999999</c:v>
                </c:pt>
                <c:pt idx="14468">
                  <c:v>47.666350000000001</c:v>
                </c:pt>
                <c:pt idx="14469">
                  <c:v>47.671079999999996</c:v>
                </c:pt>
                <c:pt idx="14470">
                  <c:v>47.675799999999995</c:v>
                </c:pt>
                <c:pt idx="14471">
                  <c:v>47.680529999999997</c:v>
                </c:pt>
                <c:pt idx="14472">
                  <c:v>47.68526</c:v>
                </c:pt>
                <c:pt idx="14473">
                  <c:v>47.689990000000002</c:v>
                </c:pt>
                <c:pt idx="14474">
                  <c:v>47.694710000000001</c:v>
                </c:pt>
                <c:pt idx="14475">
                  <c:v>47.699440000000003</c:v>
                </c:pt>
                <c:pt idx="14476">
                  <c:v>47.704160000000002</c:v>
                </c:pt>
                <c:pt idx="14477">
                  <c:v>47.708889999999997</c:v>
                </c:pt>
                <c:pt idx="14478">
                  <c:v>47.713619999999999</c:v>
                </c:pt>
                <c:pt idx="14479">
                  <c:v>47.718339999999998</c:v>
                </c:pt>
                <c:pt idx="14480">
                  <c:v>47.72307</c:v>
                </c:pt>
                <c:pt idx="14481">
                  <c:v>47.727800000000002</c:v>
                </c:pt>
                <c:pt idx="14482">
                  <c:v>47.732520000000001</c:v>
                </c:pt>
                <c:pt idx="14483">
                  <c:v>47.737250000000003</c:v>
                </c:pt>
                <c:pt idx="14484">
                  <c:v>47.741980000000005</c:v>
                </c:pt>
                <c:pt idx="14485">
                  <c:v>47.746700000000004</c:v>
                </c:pt>
                <c:pt idx="14486">
                  <c:v>47.751429999999999</c:v>
                </c:pt>
                <c:pt idx="14487">
                  <c:v>47.756160000000001</c:v>
                </c:pt>
                <c:pt idx="14488">
                  <c:v>47.760890000000003</c:v>
                </c:pt>
                <c:pt idx="14489">
                  <c:v>47.765610000000002</c:v>
                </c:pt>
                <c:pt idx="14490">
                  <c:v>47.770340000000004</c:v>
                </c:pt>
                <c:pt idx="14491">
                  <c:v>47.775060000000003</c:v>
                </c:pt>
                <c:pt idx="14492">
                  <c:v>47.779790000000006</c:v>
                </c:pt>
                <c:pt idx="14493">
                  <c:v>47.784520000000001</c:v>
                </c:pt>
                <c:pt idx="14494">
                  <c:v>47.789249999999996</c:v>
                </c:pt>
                <c:pt idx="14495">
                  <c:v>47.793970000000002</c:v>
                </c:pt>
                <c:pt idx="14496">
                  <c:v>47.798699999999997</c:v>
                </c:pt>
                <c:pt idx="14497">
                  <c:v>47.803420000000003</c:v>
                </c:pt>
                <c:pt idx="14498">
                  <c:v>47.808149999999998</c:v>
                </c:pt>
                <c:pt idx="14499">
                  <c:v>47.81288</c:v>
                </c:pt>
                <c:pt idx="14500">
                  <c:v>47.817610000000002</c:v>
                </c:pt>
                <c:pt idx="14501">
                  <c:v>47.822330000000001</c:v>
                </c:pt>
                <c:pt idx="14502">
                  <c:v>47.827059999999996</c:v>
                </c:pt>
                <c:pt idx="14503">
                  <c:v>47.831789999999998</c:v>
                </c:pt>
                <c:pt idx="14504">
                  <c:v>47.83652</c:v>
                </c:pt>
                <c:pt idx="14505">
                  <c:v>47.841239999999999</c:v>
                </c:pt>
                <c:pt idx="14506">
                  <c:v>47.845970000000001</c:v>
                </c:pt>
                <c:pt idx="14507">
                  <c:v>47.85069</c:v>
                </c:pt>
                <c:pt idx="14508">
                  <c:v>47.855420000000002</c:v>
                </c:pt>
                <c:pt idx="14509">
                  <c:v>47.860149999999997</c:v>
                </c:pt>
                <c:pt idx="14510">
                  <c:v>47.864879999999999</c:v>
                </c:pt>
                <c:pt idx="14511">
                  <c:v>47.869599999999998</c:v>
                </c:pt>
                <c:pt idx="14512">
                  <c:v>47.87433</c:v>
                </c:pt>
                <c:pt idx="14513">
                  <c:v>47.879060000000003</c:v>
                </c:pt>
                <c:pt idx="14514">
                  <c:v>47.883790000000005</c:v>
                </c:pt>
                <c:pt idx="14515">
                  <c:v>47.888510000000004</c:v>
                </c:pt>
                <c:pt idx="14516">
                  <c:v>47.893239999999999</c:v>
                </c:pt>
                <c:pt idx="14517">
                  <c:v>47.897970000000001</c:v>
                </c:pt>
                <c:pt idx="14518">
                  <c:v>47.902700000000003</c:v>
                </c:pt>
                <c:pt idx="14519">
                  <c:v>47.907420000000002</c:v>
                </c:pt>
                <c:pt idx="14520">
                  <c:v>47.912150000000004</c:v>
                </c:pt>
                <c:pt idx="14521">
                  <c:v>47.916870000000003</c:v>
                </c:pt>
                <c:pt idx="14522">
                  <c:v>47.921600000000005</c:v>
                </c:pt>
                <c:pt idx="14523">
                  <c:v>47.92633</c:v>
                </c:pt>
                <c:pt idx="14524">
                  <c:v>47.931059999999995</c:v>
                </c:pt>
                <c:pt idx="14525">
                  <c:v>47.935779999999994</c:v>
                </c:pt>
                <c:pt idx="14526">
                  <c:v>47.940509999999996</c:v>
                </c:pt>
                <c:pt idx="14527">
                  <c:v>47.945239999999998</c:v>
                </c:pt>
                <c:pt idx="14528">
                  <c:v>47.94997</c:v>
                </c:pt>
                <c:pt idx="14529">
                  <c:v>47.954689999999999</c:v>
                </c:pt>
                <c:pt idx="14530">
                  <c:v>47.959420000000001</c:v>
                </c:pt>
                <c:pt idx="14531">
                  <c:v>47.964149999999997</c:v>
                </c:pt>
                <c:pt idx="14532">
                  <c:v>47.968879999999999</c:v>
                </c:pt>
                <c:pt idx="14533">
                  <c:v>47.973599999999998</c:v>
                </c:pt>
                <c:pt idx="14534">
                  <c:v>47.97833</c:v>
                </c:pt>
                <c:pt idx="14535">
                  <c:v>47.983060000000002</c:v>
                </c:pt>
                <c:pt idx="14536">
                  <c:v>47.987790000000004</c:v>
                </c:pt>
                <c:pt idx="14537">
                  <c:v>47.992510000000003</c:v>
                </c:pt>
                <c:pt idx="14538">
                  <c:v>47.997239999999998</c:v>
                </c:pt>
                <c:pt idx="14539">
                  <c:v>48.00197</c:v>
                </c:pt>
                <c:pt idx="14540">
                  <c:v>48.006689999999999</c:v>
                </c:pt>
                <c:pt idx="14541">
                  <c:v>48.011420000000001</c:v>
                </c:pt>
                <c:pt idx="14542">
                  <c:v>48.016150000000003</c:v>
                </c:pt>
                <c:pt idx="14543">
                  <c:v>48.020880000000005</c:v>
                </c:pt>
                <c:pt idx="14544">
                  <c:v>48.025600000000004</c:v>
                </c:pt>
                <c:pt idx="14545">
                  <c:v>48.030330000000006</c:v>
                </c:pt>
                <c:pt idx="14546">
                  <c:v>48.035059999999994</c:v>
                </c:pt>
                <c:pt idx="14547">
                  <c:v>48.039789999999996</c:v>
                </c:pt>
                <c:pt idx="14548">
                  <c:v>48.044519999999999</c:v>
                </c:pt>
                <c:pt idx="14549">
                  <c:v>48.049250000000001</c:v>
                </c:pt>
                <c:pt idx="14550">
                  <c:v>48.05397</c:v>
                </c:pt>
                <c:pt idx="14551">
                  <c:v>48.058700000000002</c:v>
                </c:pt>
                <c:pt idx="14552">
                  <c:v>48.063429999999997</c:v>
                </c:pt>
                <c:pt idx="14553">
                  <c:v>48.068149999999996</c:v>
                </c:pt>
                <c:pt idx="14554">
                  <c:v>48.072879999999998</c:v>
                </c:pt>
                <c:pt idx="14555">
                  <c:v>48.07761</c:v>
                </c:pt>
                <c:pt idx="14556">
                  <c:v>48.082340000000002</c:v>
                </c:pt>
                <c:pt idx="14557">
                  <c:v>48.087060000000001</c:v>
                </c:pt>
                <c:pt idx="14558">
                  <c:v>48.091790000000003</c:v>
                </c:pt>
                <c:pt idx="14559">
                  <c:v>48.096519999999998</c:v>
                </c:pt>
                <c:pt idx="14560">
                  <c:v>48.10125</c:v>
                </c:pt>
                <c:pt idx="14561">
                  <c:v>48.105980000000002</c:v>
                </c:pt>
                <c:pt idx="14562">
                  <c:v>48.110700000000001</c:v>
                </c:pt>
                <c:pt idx="14563">
                  <c:v>48.115430000000003</c:v>
                </c:pt>
                <c:pt idx="14564">
                  <c:v>48.120160000000006</c:v>
                </c:pt>
                <c:pt idx="14565">
                  <c:v>48.124889999999994</c:v>
                </c:pt>
                <c:pt idx="14566">
                  <c:v>48.129610000000007</c:v>
                </c:pt>
                <c:pt idx="14567">
                  <c:v>48.134339999999995</c:v>
                </c:pt>
                <c:pt idx="14568">
                  <c:v>48.139069999999997</c:v>
                </c:pt>
                <c:pt idx="14569">
                  <c:v>48.143799999999999</c:v>
                </c:pt>
                <c:pt idx="14570">
                  <c:v>48.148530000000001</c:v>
                </c:pt>
                <c:pt idx="14571">
                  <c:v>48.153260000000003</c:v>
                </c:pt>
                <c:pt idx="14572">
                  <c:v>48.157980000000002</c:v>
                </c:pt>
                <c:pt idx="14573">
                  <c:v>48.162709999999997</c:v>
                </c:pt>
                <c:pt idx="14574">
                  <c:v>48.167439999999999</c:v>
                </c:pt>
                <c:pt idx="14575">
                  <c:v>48.172159999999998</c:v>
                </c:pt>
                <c:pt idx="14576">
                  <c:v>48.176900000000003</c:v>
                </c:pt>
                <c:pt idx="14577">
                  <c:v>48.181620000000002</c:v>
                </c:pt>
                <c:pt idx="14578">
                  <c:v>48.186350000000004</c:v>
                </c:pt>
                <c:pt idx="14579">
                  <c:v>48.191079999999999</c:v>
                </c:pt>
                <c:pt idx="14580">
                  <c:v>48.195810000000002</c:v>
                </c:pt>
                <c:pt idx="14581">
                  <c:v>48.200530000000001</c:v>
                </c:pt>
                <c:pt idx="14582">
                  <c:v>48.205260000000003</c:v>
                </c:pt>
                <c:pt idx="14583">
                  <c:v>48.209989999999998</c:v>
                </c:pt>
                <c:pt idx="14584">
                  <c:v>48.21472</c:v>
                </c:pt>
                <c:pt idx="14585">
                  <c:v>48.219449999999995</c:v>
                </c:pt>
                <c:pt idx="14586">
                  <c:v>48.224169999999994</c:v>
                </c:pt>
                <c:pt idx="14587">
                  <c:v>48.228899999999996</c:v>
                </c:pt>
                <c:pt idx="14588">
                  <c:v>48.233629999999998</c:v>
                </c:pt>
                <c:pt idx="14589">
                  <c:v>48.23836</c:v>
                </c:pt>
                <c:pt idx="14590">
                  <c:v>48.243090000000002</c:v>
                </c:pt>
                <c:pt idx="14591">
                  <c:v>48.247810000000001</c:v>
                </c:pt>
                <c:pt idx="14592">
                  <c:v>48.252549999999999</c:v>
                </c:pt>
                <c:pt idx="14593">
                  <c:v>48.257269999999998</c:v>
                </c:pt>
                <c:pt idx="14594">
                  <c:v>48.262</c:v>
                </c:pt>
                <c:pt idx="14595">
                  <c:v>48.266730000000003</c:v>
                </c:pt>
                <c:pt idx="14596">
                  <c:v>48.271450000000002</c:v>
                </c:pt>
                <c:pt idx="14597">
                  <c:v>48.27619</c:v>
                </c:pt>
                <c:pt idx="14598">
                  <c:v>48.280910000000006</c:v>
                </c:pt>
                <c:pt idx="14599">
                  <c:v>48.285640000000001</c:v>
                </c:pt>
                <c:pt idx="14600">
                  <c:v>48.290369999999996</c:v>
                </c:pt>
                <c:pt idx="14601">
                  <c:v>48.295099999999998</c:v>
                </c:pt>
                <c:pt idx="14602">
                  <c:v>48.29983</c:v>
                </c:pt>
                <c:pt idx="14603">
                  <c:v>48.304549999999999</c:v>
                </c:pt>
                <c:pt idx="14604">
                  <c:v>48.309280000000001</c:v>
                </c:pt>
                <c:pt idx="14605">
                  <c:v>48.314009999999996</c:v>
                </c:pt>
                <c:pt idx="14606">
                  <c:v>48.318739999999998</c:v>
                </c:pt>
                <c:pt idx="14607">
                  <c:v>48.32347</c:v>
                </c:pt>
                <c:pt idx="14608">
                  <c:v>48.328189999999999</c:v>
                </c:pt>
                <c:pt idx="14609">
                  <c:v>48.332930000000005</c:v>
                </c:pt>
                <c:pt idx="14610">
                  <c:v>48.337650000000004</c:v>
                </c:pt>
                <c:pt idx="14611">
                  <c:v>48.342379999999999</c:v>
                </c:pt>
                <c:pt idx="14612">
                  <c:v>48.347110000000001</c:v>
                </c:pt>
                <c:pt idx="14613">
                  <c:v>48.351840000000003</c:v>
                </c:pt>
                <c:pt idx="14614">
                  <c:v>48.356570000000005</c:v>
                </c:pt>
                <c:pt idx="14615">
                  <c:v>48.361290000000004</c:v>
                </c:pt>
                <c:pt idx="14616">
                  <c:v>48.366029999999995</c:v>
                </c:pt>
                <c:pt idx="14617">
                  <c:v>48.370749999999994</c:v>
                </c:pt>
                <c:pt idx="14618">
                  <c:v>48.375479999999996</c:v>
                </c:pt>
                <c:pt idx="14619">
                  <c:v>48.380209999999998</c:v>
                </c:pt>
                <c:pt idx="14620">
                  <c:v>48.38494</c:v>
                </c:pt>
                <c:pt idx="14621">
                  <c:v>48.389670000000002</c:v>
                </c:pt>
                <c:pt idx="14622">
                  <c:v>48.394399999999997</c:v>
                </c:pt>
                <c:pt idx="14623">
                  <c:v>48.399119999999996</c:v>
                </c:pt>
                <c:pt idx="14624">
                  <c:v>48.403849999999998</c:v>
                </c:pt>
                <c:pt idx="14625">
                  <c:v>48.408580000000001</c:v>
                </c:pt>
                <c:pt idx="14626">
                  <c:v>48.413310000000003</c:v>
                </c:pt>
                <c:pt idx="14627">
                  <c:v>48.418040000000005</c:v>
                </c:pt>
                <c:pt idx="14628">
                  <c:v>48.42277</c:v>
                </c:pt>
                <c:pt idx="14629">
                  <c:v>48.427499999999995</c:v>
                </c:pt>
                <c:pt idx="14630">
                  <c:v>48.432220000000001</c:v>
                </c:pt>
                <c:pt idx="14631">
                  <c:v>48.436949999999996</c:v>
                </c:pt>
                <c:pt idx="14632">
                  <c:v>48.441679999999998</c:v>
                </c:pt>
                <c:pt idx="14633">
                  <c:v>48.44641</c:v>
                </c:pt>
                <c:pt idx="14634">
                  <c:v>48.451139999999995</c:v>
                </c:pt>
                <c:pt idx="14635">
                  <c:v>48.455869999999997</c:v>
                </c:pt>
                <c:pt idx="14636">
                  <c:v>48.460599999999999</c:v>
                </c:pt>
                <c:pt idx="14637">
                  <c:v>48.465330000000002</c:v>
                </c:pt>
                <c:pt idx="14638">
                  <c:v>48.470050000000001</c:v>
                </c:pt>
                <c:pt idx="14639">
                  <c:v>48.474780000000003</c:v>
                </c:pt>
                <c:pt idx="14640">
                  <c:v>48.479510000000005</c:v>
                </c:pt>
                <c:pt idx="14641">
                  <c:v>48.48424</c:v>
                </c:pt>
                <c:pt idx="14642">
                  <c:v>48.488970000000002</c:v>
                </c:pt>
                <c:pt idx="14643">
                  <c:v>48.493700000000004</c:v>
                </c:pt>
                <c:pt idx="14644">
                  <c:v>48.498429999999999</c:v>
                </c:pt>
                <c:pt idx="14645">
                  <c:v>48.503159999999994</c:v>
                </c:pt>
                <c:pt idx="14646">
                  <c:v>48.50788</c:v>
                </c:pt>
                <c:pt idx="14647">
                  <c:v>48.512619999999998</c:v>
                </c:pt>
                <c:pt idx="14648">
                  <c:v>48.517339999999997</c:v>
                </c:pt>
                <c:pt idx="14649">
                  <c:v>48.522069999999999</c:v>
                </c:pt>
                <c:pt idx="14650">
                  <c:v>48.526800000000001</c:v>
                </c:pt>
                <c:pt idx="14651">
                  <c:v>48.531530000000004</c:v>
                </c:pt>
                <c:pt idx="14652">
                  <c:v>48.536259999999999</c:v>
                </c:pt>
                <c:pt idx="14653">
                  <c:v>48.540990000000001</c:v>
                </c:pt>
                <c:pt idx="14654">
                  <c:v>48.545720000000003</c:v>
                </c:pt>
                <c:pt idx="14655">
                  <c:v>48.550450000000005</c:v>
                </c:pt>
                <c:pt idx="14656">
                  <c:v>48.55518</c:v>
                </c:pt>
                <c:pt idx="14657">
                  <c:v>48.559900000000006</c:v>
                </c:pt>
                <c:pt idx="14658">
                  <c:v>48.564639999999997</c:v>
                </c:pt>
                <c:pt idx="14659">
                  <c:v>48.569359999999996</c:v>
                </c:pt>
                <c:pt idx="14660">
                  <c:v>48.574089999999998</c:v>
                </c:pt>
                <c:pt idx="14661">
                  <c:v>48.57882</c:v>
                </c:pt>
                <c:pt idx="14662">
                  <c:v>48.583550000000002</c:v>
                </c:pt>
                <c:pt idx="14663">
                  <c:v>48.588279999999997</c:v>
                </c:pt>
                <c:pt idx="14664">
                  <c:v>48.59301</c:v>
                </c:pt>
                <c:pt idx="14665">
                  <c:v>48.597740000000002</c:v>
                </c:pt>
                <c:pt idx="14666">
                  <c:v>48.602470000000004</c:v>
                </c:pt>
                <c:pt idx="14667">
                  <c:v>48.607200000000006</c:v>
                </c:pt>
                <c:pt idx="14668">
                  <c:v>48.611920000000005</c:v>
                </c:pt>
                <c:pt idx="14669">
                  <c:v>48.616659999999996</c:v>
                </c:pt>
                <c:pt idx="14670">
                  <c:v>48.621380000000002</c:v>
                </c:pt>
                <c:pt idx="14671">
                  <c:v>48.626109999999997</c:v>
                </c:pt>
                <c:pt idx="14672">
                  <c:v>48.630839999999999</c:v>
                </c:pt>
                <c:pt idx="14673">
                  <c:v>48.635570000000001</c:v>
                </c:pt>
                <c:pt idx="14674">
                  <c:v>48.640299999999996</c:v>
                </c:pt>
                <c:pt idx="14675">
                  <c:v>48.645029999999998</c:v>
                </c:pt>
                <c:pt idx="14676">
                  <c:v>48.649760000000001</c:v>
                </c:pt>
                <c:pt idx="14677">
                  <c:v>48.654490000000003</c:v>
                </c:pt>
                <c:pt idx="14678">
                  <c:v>48.659220000000005</c:v>
                </c:pt>
                <c:pt idx="14679">
                  <c:v>48.66395</c:v>
                </c:pt>
                <c:pt idx="14680">
                  <c:v>48.668680000000002</c:v>
                </c:pt>
                <c:pt idx="14681">
                  <c:v>48.673409999999997</c:v>
                </c:pt>
                <c:pt idx="14682">
                  <c:v>48.678130000000003</c:v>
                </c:pt>
                <c:pt idx="14683">
                  <c:v>48.682859999999998</c:v>
                </c:pt>
                <c:pt idx="14684">
                  <c:v>48.68759</c:v>
                </c:pt>
                <c:pt idx="14685">
                  <c:v>48.692319999999995</c:v>
                </c:pt>
                <c:pt idx="14686">
                  <c:v>48.697049999999997</c:v>
                </c:pt>
                <c:pt idx="14687">
                  <c:v>48.701779999999999</c:v>
                </c:pt>
                <c:pt idx="14688">
                  <c:v>48.706510000000002</c:v>
                </c:pt>
                <c:pt idx="14689">
                  <c:v>48.711240000000004</c:v>
                </c:pt>
                <c:pt idx="14690">
                  <c:v>48.715969999999999</c:v>
                </c:pt>
                <c:pt idx="14691">
                  <c:v>48.720700000000001</c:v>
                </c:pt>
                <c:pt idx="14692">
                  <c:v>48.725430000000003</c:v>
                </c:pt>
                <c:pt idx="14693">
                  <c:v>48.730160000000005</c:v>
                </c:pt>
                <c:pt idx="14694">
                  <c:v>48.73489</c:v>
                </c:pt>
                <c:pt idx="14695">
                  <c:v>48.739619999999995</c:v>
                </c:pt>
                <c:pt idx="14696">
                  <c:v>48.744349999999997</c:v>
                </c:pt>
                <c:pt idx="14697">
                  <c:v>48.749079999999999</c:v>
                </c:pt>
                <c:pt idx="14698">
                  <c:v>48.753810000000001</c:v>
                </c:pt>
                <c:pt idx="14699">
                  <c:v>48.758540000000004</c:v>
                </c:pt>
                <c:pt idx="14700">
                  <c:v>48.763269999999999</c:v>
                </c:pt>
                <c:pt idx="14701">
                  <c:v>48.768000000000001</c:v>
                </c:pt>
                <c:pt idx="14702">
                  <c:v>48.772730000000003</c:v>
                </c:pt>
                <c:pt idx="14703">
                  <c:v>48.777450000000002</c:v>
                </c:pt>
                <c:pt idx="14704">
                  <c:v>48.782180000000004</c:v>
                </c:pt>
                <c:pt idx="14705">
                  <c:v>48.786919999999995</c:v>
                </c:pt>
                <c:pt idx="14706">
                  <c:v>48.791639999999994</c:v>
                </c:pt>
                <c:pt idx="14707">
                  <c:v>48.796369999999996</c:v>
                </c:pt>
                <c:pt idx="14708">
                  <c:v>48.801099999999998</c:v>
                </c:pt>
                <c:pt idx="14709">
                  <c:v>48.80583</c:v>
                </c:pt>
                <c:pt idx="14710">
                  <c:v>48.810560000000002</c:v>
                </c:pt>
                <c:pt idx="14711">
                  <c:v>48.815289999999997</c:v>
                </c:pt>
                <c:pt idx="14712">
                  <c:v>48.82002</c:v>
                </c:pt>
                <c:pt idx="14713">
                  <c:v>48.824750000000002</c:v>
                </c:pt>
                <c:pt idx="14714">
                  <c:v>48.829480000000004</c:v>
                </c:pt>
                <c:pt idx="14715">
                  <c:v>48.834210000000006</c:v>
                </c:pt>
                <c:pt idx="14716">
                  <c:v>48.838939999999994</c:v>
                </c:pt>
                <c:pt idx="14717">
                  <c:v>48.843669999999996</c:v>
                </c:pt>
                <c:pt idx="14718">
                  <c:v>48.848399999999998</c:v>
                </c:pt>
                <c:pt idx="14719">
                  <c:v>48.85313</c:v>
                </c:pt>
                <c:pt idx="14720">
                  <c:v>48.857860000000002</c:v>
                </c:pt>
                <c:pt idx="14721">
                  <c:v>48.862589999999997</c:v>
                </c:pt>
                <c:pt idx="14722">
                  <c:v>48.867319999999999</c:v>
                </c:pt>
                <c:pt idx="14723">
                  <c:v>48.872050000000002</c:v>
                </c:pt>
                <c:pt idx="14724">
                  <c:v>48.876780000000004</c:v>
                </c:pt>
                <c:pt idx="14725">
                  <c:v>48.881510000000006</c:v>
                </c:pt>
                <c:pt idx="14726">
                  <c:v>48.886240000000001</c:v>
                </c:pt>
                <c:pt idx="14727">
                  <c:v>48.890969999999996</c:v>
                </c:pt>
                <c:pt idx="14728">
                  <c:v>48.895699999999998</c:v>
                </c:pt>
                <c:pt idx="14729">
                  <c:v>48.90043</c:v>
                </c:pt>
                <c:pt idx="14730">
                  <c:v>48.905160000000002</c:v>
                </c:pt>
                <c:pt idx="14731">
                  <c:v>48.909889999999997</c:v>
                </c:pt>
                <c:pt idx="14732">
                  <c:v>48.914619999999999</c:v>
                </c:pt>
                <c:pt idx="14733">
                  <c:v>48.919350000000001</c:v>
                </c:pt>
                <c:pt idx="14734">
                  <c:v>48.924080000000004</c:v>
                </c:pt>
                <c:pt idx="14735">
                  <c:v>48.928810000000006</c:v>
                </c:pt>
                <c:pt idx="14736">
                  <c:v>48.933540000000001</c:v>
                </c:pt>
                <c:pt idx="14737">
                  <c:v>48.938269999999996</c:v>
                </c:pt>
                <c:pt idx="14738">
                  <c:v>48.942999999999998</c:v>
                </c:pt>
                <c:pt idx="14739">
                  <c:v>48.94773</c:v>
                </c:pt>
                <c:pt idx="14740">
                  <c:v>48.952460000000002</c:v>
                </c:pt>
                <c:pt idx="14741">
                  <c:v>48.957189999999997</c:v>
                </c:pt>
                <c:pt idx="14742">
                  <c:v>48.961919999999999</c:v>
                </c:pt>
                <c:pt idx="14743">
                  <c:v>48.966650000000001</c:v>
                </c:pt>
                <c:pt idx="14744">
                  <c:v>48.971380000000003</c:v>
                </c:pt>
                <c:pt idx="14745">
                  <c:v>48.976110000000006</c:v>
                </c:pt>
                <c:pt idx="14746">
                  <c:v>48.980840000000001</c:v>
                </c:pt>
                <c:pt idx="14747">
                  <c:v>48.985569999999996</c:v>
                </c:pt>
                <c:pt idx="14748">
                  <c:v>48.990299999999998</c:v>
                </c:pt>
                <c:pt idx="14749">
                  <c:v>48.99503</c:v>
                </c:pt>
                <c:pt idx="14750">
                  <c:v>48.999760000000002</c:v>
                </c:pt>
                <c:pt idx="14751">
                  <c:v>49.0045</c:v>
                </c:pt>
                <c:pt idx="14752">
                  <c:v>49.009219999999999</c:v>
                </c:pt>
                <c:pt idx="14753">
                  <c:v>49.013950000000001</c:v>
                </c:pt>
                <c:pt idx="14754">
                  <c:v>49.018680000000003</c:v>
                </c:pt>
                <c:pt idx="14755">
                  <c:v>49.023420000000002</c:v>
                </c:pt>
                <c:pt idx="14756">
                  <c:v>49.028149999999997</c:v>
                </c:pt>
                <c:pt idx="14757">
                  <c:v>49.032870000000003</c:v>
                </c:pt>
                <c:pt idx="14758">
                  <c:v>49.037610000000001</c:v>
                </c:pt>
                <c:pt idx="14759">
                  <c:v>49.042339999999996</c:v>
                </c:pt>
                <c:pt idx="14760">
                  <c:v>49.047069999999998</c:v>
                </c:pt>
                <c:pt idx="14761">
                  <c:v>49.0518</c:v>
                </c:pt>
                <c:pt idx="14762">
                  <c:v>49.056530000000002</c:v>
                </c:pt>
                <c:pt idx="14763">
                  <c:v>49.061260000000004</c:v>
                </c:pt>
                <c:pt idx="14764">
                  <c:v>49.065989999999999</c:v>
                </c:pt>
                <c:pt idx="14765">
                  <c:v>49.070720000000001</c:v>
                </c:pt>
                <c:pt idx="14766">
                  <c:v>49.075449999999996</c:v>
                </c:pt>
                <c:pt idx="14767">
                  <c:v>49.080179999999999</c:v>
                </c:pt>
                <c:pt idx="14768">
                  <c:v>49.084910000000001</c:v>
                </c:pt>
                <c:pt idx="14769">
                  <c:v>49.089639999999996</c:v>
                </c:pt>
                <c:pt idx="14770">
                  <c:v>49.094369999999998</c:v>
                </c:pt>
                <c:pt idx="14771">
                  <c:v>49.0991</c:v>
                </c:pt>
                <c:pt idx="14772">
                  <c:v>49.103830000000002</c:v>
                </c:pt>
                <c:pt idx="14773">
                  <c:v>49.108560000000004</c:v>
                </c:pt>
                <c:pt idx="14774">
                  <c:v>49.113289999999999</c:v>
                </c:pt>
                <c:pt idx="14775">
                  <c:v>49.118020000000001</c:v>
                </c:pt>
                <c:pt idx="14776">
                  <c:v>49.122749999999996</c:v>
                </c:pt>
                <c:pt idx="14777">
                  <c:v>49.127490000000002</c:v>
                </c:pt>
                <c:pt idx="14778">
                  <c:v>49.132219999999997</c:v>
                </c:pt>
                <c:pt idx="14779">
                  <c:v>49.136949999999999</c:v>
                </c:pt>
                <c:pt idx="14780">
                  <c:v>49.141680000000001</c:v>
                </c:pt>
                <c:pt idx="14781">
                  <c:v>49.146410000000003</c:v>
                </c:pt>
                <c:pt idx="14782">
                  <c:v>49.151140000000005</c:v>
                </c:pt>
                <c:pt idx="14783">
                  <c:v>49.15587</c:v>
                </c:pt>
                <c:pt idx="14784">
                  <c:v>49.160600000000002</c:v>
                </c:pt>
                <c:pt idx="14785">
                  <c:v>49.165329999999997</c:v>
                </c:pt>
                <c:pt idx="14786">
                  <c:v>49.170059999999999</c:v>
                </c:pt>
                <c:pt idx="14787">
                  <c:v>49.174790000000002</c:v>
                </c:pt>
                <c:pt idx="14788">
                  <c:v>49.179519999999997</c:v>
                </c:pt>
                <c:pt idx="14789">
                  <c:v>49.184260000000002</c:v>
                </c:pt>
                <c:pt idx="14790">
                  <c:v>49.188990000000004</c:v>
                </c:pt>
                <c:pt idx="14791">
                  <c:v>49.193710000000003</c:v>
                </c:pt>
                <c:pt idx="14792">
                  <c:v>49.198440000000005</c:v>
                </c:pt>
                <c:pt idx="14793">
                  <c:v>49.203179999999996</c:v>
                </c:pt>
                <c:pt idx="14794">
                  <c:v>49.207909999999998</c:v>
                </c:pt>
                <c:pt idx="14795">
                  <c:v>49.21264</c:v>
                </c:pt>
                <c:pt idx="14796">
                  <c:v>49.217370000000003</c:v>
                </c:pt>
                <c:pt idx="14797">
                  <c:v>49.222099999999998</c:v>
                </c:pt>
                <c:pt idx="14798">
                  <c:v>49.22683</c:v>
                </c:pt>
                <c:pt idx="14799">
                  <c:v>49.231560000000002</c:v>
                </c:pt>
                <c:pt idx="14800">
                  <c:v>49.236290000000004</c:v>
                </c:pt>
                <c:pt idx="14801">
                  <c:v>49.241029999999995</c:v>
                </c:pt>
                <c:pt idx="14802">
                  <c:v>49.245759999999997</c:v>
                </c:pt>
                <c:pt idx="14803">
                  <c:v>49.250489999999999</c:v>
                </c:pt>
                <c:pt idx="14804">
                  <c:v>49.255220000000001</c:v>
                </c:pt>
                <c:pt idx="14805">
                  <c:v>49.259949999999996</c:v>
                </c:pt>
                <c:pt idx="14806">
                  <c:v>49.264679999999998</c:v>
                </c:pt>
                <c:pt idx="14807">
                  <c:v>49.269410000000001</c:v>
                </c:pt>
                <c:pt idx="14808">
                  <c:v>49.274140000000003</c:v>
                </c:pt>
                <c:pt idx="14809">
                  <c:v>49.278870000000005</c:v>
                </c:pt>
                <c:pt idx="14810">
                  <c:v>49.2836</c:v>
                </c:pt>
                <c:pt idx="14811">
                  <c:v>49.288329999999995</c:v>
                </c:pt>
                <c:pt idx="14812">
                  <c:v>49.293059999999997</c:v>
                </c:pt>
                <c:pt idx="14813">
                  <c:v>49.297789999999999</c:v>
                </c:pt>
                <c:pt idx="14814">
                  <c:v>49.302529999999997</c:v>
                </c:pt>
                <c:pt idx="14815">
                  <c:v>49.307259999999999</c:v>
                </c:pt>
                <c:pt idx="14816">
                  <c:v>49.311990000000002</c:v>
                </c:pt>
                <c:pt idx="14817">
                  <c:v>49.316720000000004</c:v>
                </c:pt>
                <c:pt idx="14818">
                  <c:v>49.321450000000006</c:v>
                </c:pt>
                <c:pt idx="14819">
                  <c:v>49.326179999999994</c:v>
                </c:pt>
                <c:pt idx="14820">
                  <c:v>49.330909999999996</c:v>
                </c:pt>
                <c:pt idx="14821">
                  <c:v>49.335639999999998</c:v>
                </c:pt>
                <c:pt idx="14822">
                  <c:v>49.34037</c:v>
                </c:pt>
                <c:pt idx="14823">
                  <c:v>49.345109999999998</c:v>
                </c:pt>
                <c:pt idx="14824">
                  <c:v>49.34984</c:v>
                </c:pt>
                <c:pt idx="14825">
                  <c:v>49.354570000000002</c:v>
                </c:pt>
                <c:pt idx="14826">
                  <c:v>49.359300000000005</c:v>
                </c:pt>
                <c:pt idx="14827">
                  <c:v>49.36403</c:v>
                </c:pt>
                <c:pt idx="14828">
                  <c:v>49.368769999999998</c:v>
                </c:pt>
                <c:pt idx="14829">
                  <c:v>49.3735</c:v>
                </c:pt>
                <c:pt idx="14830">
                  <c:v>49.378230000000002</c:v>
                </c:pt>
                <c:pt idx="14831">
                  <c:v>49.382959999999997</c:v>
                </c:pt>
                <c:pt idx="14832">
                  <c:v>49.387689999999999</c:v>
                </c:pt>
                <c:pt idx="14833">
                  <c:v>49.392420000000001</c:v>
                </c:pt>
                <c:pt idx="14834">
                  <c:v>49.397150000000003</c:v>
                </c:pt>
                <c:pt idx="14835">
                  <c:v>49.401880000000006</c:v>
                </c:pt>
                <c:pt idx="14836">
                  <c:v>49.406609999999993</c:v>
                </c:pt>
                <c:pt idx="14837">
                  <c:v>49.411349999999999</c:v>
                </c:pt>
                <c:pt idx="14838">
                  <c:v>49.416080000000001</c:v>
                </c:pt>
                <c:pt idx="14839">
                  <c:v>49.420810000000003</c:v>
                </c:pt>
                <c:pt idx="14840">
                  <c:v>49.425539999999998</c:v>
                </c:pt>
                <c:pt idx="14841">
                  <c:v>49.43027</c:v>
                </c:pt>
                <c:pt idx="14842">
                  <c:v>49.435000000000002</c:v>
                </c:pt>
                <c:pt idx="14843">
                  <c:v>49.43974</c:v>
                </c:pt>
                <c:pt idx="14844">
                  <c:v>49.444469999999995</c:v>
                </c:pt>
                <c:pt idx="14845">
                  <c:v>49.449199999999998</c:v>
                </c:pt>
                <c:pt idx="14846">
                  <c:v>49.45393</c:v>
                </c:pt>
                <c:pt idx="14847">
                  <c:v>49.458660000000002</c:v>
                </c:pt>
                <c:pt idx="14848">
                  <c:v>49.463390000000004</c:v>
                </c:pt>
                <c:pt idx="14849">
                  <c:v>49.468119999999999</c:v>
                </c:pt>
                <c:pt idx="14850">
                  <c:v>49.472850000000001</c:v>
                </c:pt>
                <c:pt idx="14851">
                  <c:v>49.477580000000003</c:v>
                </c:pt>
                <c:pt idx="14852">
                  <c:v>49.482320000000001</c:v>
                </c:pt>
                <c:pt idx="14853">
                  <c:v>49.487049999999996</c:v>
                </c:pt>
                <c:pt idx="14854">
                  <c:v>49.491779999999999</c:v>
                </c:pt>
                <c:pt idx="14855">
                  <c:v>49.496510000000001</c:v>
                </c:pt>
                <c:pt idx="14856">
                  <c:v>49.501240000000003</c:v>
                </c:pt>
                <c:pt idx="14857">
                  <c:v>49.505980000000001</c:v>
                </c:pt>
                <c:pt idx="14858">
                  <c:v>49.510709999999996</c:v>
                </c:pt>
                <c:pt idx="14859">
                  <c:v>49.515439999999998</c:v>
                </c:pt>
                <c:pt idx="14860">
                  <c:v>49.52017</c:v>
                </c:pt>
                <c:pt idx="14861">
                  <c:v>49.524899999999995</c:v>
                </c:pt>
                <c:pt idx="14862">
                  <c:v>49.529629999999997</c:v>
                </c:pt>
                <c:pt idx="14863">
                  <c:v>49.534370000000003</c:v>
                </c:pt>
                <c:pt idx="14864">
                  <c:v>49.539100000000005</c:v>
                </c:pt>
                <c:pt idx="14865">
                  <c:v>49.54383</c:v>
                </c:pt>
                <c:pt idx="14866">
                  <c:v>49.548560000000002</c:v>
                </c:pt>
                <c:pt idx="14867">
                  <c:v>49.553289999999997</c:v>
                </c:pt>
                <c:pt idx="14868">
                  <c:v>49.558019999999999</c:v>
                </c:pt>
                <c:pt idx="14869">
                  <c:v>49.562759999999997</c:v>
                </c:pt>
                <c:pt idx="14870">
                  <c:v>49.567489999999999</c:v>
                </c:pt>
                <c:pt idx="14871">
                  <c:v>49.572220000000002</c:v>
                </c:pt>
                <c:pt idx="14872">
                  <c:v>49.576950000000004</c:v>
                </c:pt>
                <c:pt idx="14873">
                  <c:v>49.581680000000006</c:v>
                </c:pt>
                <c:pt idx="14874">
                  <c:v>49.586419999999997</c:v>
                </c:pt>
                <c:pt idx="14875">
                  <c:v>49.591149999999999</c:v>
                </c:pt>
                <c:pt idx="14876">
                  <c:v>49.595880000000001</c:v>
                </c:pt>
                <c:pt idx="14877">
                  <c:v>49.600610000000003</c:v>
                </c:pt>
                <c:pt idx="14878">
                  <c:v>49.605339999999998</c:v>
                </c:pt>
                <c:pt idx="14879">
                  <c:v>49.61007</c:v>
                </c:pt>
                <c:pt idx="14880">
                  <c:v>49.614810000000006</c:v>
                </c:pt>
                <c:pt idx="14881">
                  <c:v>49.619539999999994</c:v>
                </c:pt>
                <c:pt idx="14882">
                  <c:v>49.624269999999996</c:v>
                </c:pt>
                <c:pt idx="14883">
                  <c:v>49.628999999999998</c:v>
                </c:pt>
                <c:pt idx="14884">
                  <c:v>49.63373</c:v>
                </c:pt>
                <c:pt idx="14885">
                  <c:v>49.638469999999998</c:v>
                </c:pt>
                <c:pt idx="14886">
                  <c:v>49.6432</c:v>
                </c:pt>
                <c:pt idx="14887">
                  <c:v>49.647930000000002</c:v>
                </c:pt>
                <c:pt idx="14888">
                  <c:v>49.652660000000004</c:v>
                </c:pt>
                <c:pt idx="14889">
                  <c:v>49.657389999999999</c:v>
                </c:pt>
                <c:pt idx="14890">
                  <c:v>49.662129999999998</c:v>
                </c:pt>
                <c:pt idx="14891">
                  <c:v>49.66686</c:v>
                </c:pt>
                <c:pt idx="14892">
                  <c:v>49.671590000000002</c:v>
                </c:pt>
                <c:pt idx="14893">
                  <c:v>49.676320000000004</c:v>
                </c:pt>
                <c:pt idx="14894">
                  <c:v>49.681060000000002</c:v>
                </c:pt>
                <c:pt idx="14895">
                  <c:v>49.685789999999997</c:v>
                </c:pt>
                <c:pt idx="14896">
                  <c:v>49.690519999999999</c:v>
                </c:pt>
                <c:pt idx="14897">
                  <c:v>49.695250000000001</c:v>
                </c:pt>
                <c:pt idx="14898">
                  <c:v>49.699979999999996</c:v>
                </c:pt>
                <c:pt idx="14899">
                  <c:v>49.704720000000002</c:v>
                </c:pt>
                <c:pt idx="14900">
                  <c:v>49.709450000000004</c:v>
                </c:pt>
                <c:pt idx="14901">
                  <c:v>49.714179999999999</c:v>
                </c:pt>
                <c:pt idx="14902">
                  <c:v>49.718910000000001</c:v>
                </c:pt>
                <c:pt idx="14903">
                  <c:v>49.723639999999996</c:v>
                </c:pt>
                <c:pt idx="14904">
                  <c:v>49.728369999999998</c:v>
                </c:pt>
                <c:pt idx="14905">
                  <c:v>49.733109999999996</c:v>
                </c:pt>
                <c:pt idx="14906">
                  <c:v>49.737839999999998</c:v>
                </c:pt>
                <c:pt idx="14907">
                  <c:v>49.742570000000001</c:v>
                </c:pt>
                <c:pt idx="14908">
                  <c:v>49.747310000000006</c:v>
                </c:pt>
                <c:pt idx="14909">
                  <c:v>49.752039999999994</c:v>
                </c:pt>
                <c:pt idx="14910">
                  <c:v>49.756769999999996</c:v>
                </c:pt>
                <c:pt idx="14911">
                  <c:v>49.761499999999998</c:v>
                </c:pt>
                <c:pt idx="14912">
                  <c:v>49.766240000000003</c:v>
                </c:pt>
                <c:pt idx="14913">
                  <c:v>49.770969999999998</c:v>
                </c:pt>
                <c:pt idx="14914">
                  <c:v>49.775700000000001</c:v>
                </c:pt>
                <c:pt idx="14915">
                  <c:v>49.780430000000003</c:v>
                </c:pt>
                <c:pt idx="14916">
                  <c:v>49.785160000000005</c:v>
                </c:pt>
                <c:pt idx="14917">
                  <c:v>49.789899999999996</c:v>
                </c:pt>
                <c:pt idx="14918">
                  <c:v>49.794629999999998</c:v>
                </c:pt>
                <c:pt idx="14919">
                  <c:v>49.79936</c:v>
                </c:pt>
                <c:pt idx="14920">
                  <c:v>49.804099999999998</c:v>
                </c:pt>
                <c:pt idx="14921">
                  <c:v>49.80883</c:v>
                </c:pt>
                <c:pt idx="14922">
                  <c:v>49.813560000000003</c:v>
                </c:pt>
                <c:pt idx="14923">
                  <c:v>49.818290000000005</c:v>
                </c:pt>
                <c:pt idx="14924">
                  <c:v>49.82302</c:v>
                </c:pt>
                <c:pt idx="14925">
                  <c:v>49.827749999999995</c:v>
                </c:pt>
                <c:pt idx="14926">
                  <c:v>49.83249</c:v>
                </c:pt>
                <c:pt idx="14927">
                  <c:v>49.837220000000002</c:v>
                </c:pt>
                <c:pt idx="14928">
                  <c:v>49.841950000000004</c:v>
                </c:pt>
                <c:pt idx="14929">
                  <c:v>49.846690000000002</c:v>
                </c:pt>
                <c:pt idx="14930">
                  <c:v>49.851419999999997</c:v>
                </c:pt>
                <c:pt idx="14931">
                  <c:v>49.85615</c:v>
                </c:pt>
                <c:pt idx="14932">
                  <c:v>49.860880000000002</c:v>
                </c:pt>
                <c:pt idx="14933">
                  <c:v>49.865609999999997</c:v>
                </c:pt>
                <c:pt idx="14934">
                  <c:v>49.870350000000002</c:v>
                </c:pt>
                <c:pt idx="14935">
                  <c:v>49.875080000000004</c:v>
                </c:pt>
                <c:pt idx="14936">
                  <c:v>49.879819999999995</c:v>
                </c:pt>
                <c:pt idx="14937">
                  <c:v>49.884549999999997</c:v>
                </c:pt>
                <c:pt idx="14938">
                  <c:v>49.889279999999999</c:v>
                </c:pt>
                <c:pt idx="14939">
                  <c:v>49.894010000000002</c:v>
                </c:pt>
                <c:pt idx="14940">
                  <c:v>49.898739999999997</c:v>
                </c:pt>
                <c:pt idx="14941">
                  <c:v>49.903480000000002</c:v>
                </c:pt>
                <c:pt idx="14942">
                  <c:v>49.908210000000004</c:v>
                </c:pt>
                <c:pt idx="14943">
                  <c:v>49.912940000000006</c:v>
                </c:pt>
                <c:pt idx="14944">
                  <c:v>49.917679999999997</c:v>
                </c:pt>
                <c:pt idx="14945">
                  <c:v>49.922409999999999</c:v>
                </c:pt>
                <c:pt idx="14946">
                  <c:v>49.927140000000001</c:v>
                </c:pt>
                <c:pt idx="14947">
                  <c:v>49.931870000000004</c:v>
                </c:pt>
                <c:pt idx="14948">
                  <c:v>49.936610000000002</c:v>
                </c:pt>
                <c:pt idx="14949">
                  <c:v>49.941340000000004</c:v>
                </c:pt>
                <c:pt idx="14950">
                  <c:v>49.946069999999999</c:v>
                </c:pt>
                <c:pt idx="14951">
                  <c:v>49.950799999999994</c:v>
                </c:pt>
                <c:pt idx="14952">
                  <c:v>49.955539999999999</c:v>
                </c:pt>
                <c:pt idx="14953">
                  <c:v>49.960270000000001</c:v>
                </c:pt>
                <c:pt idx="14954">
                  <c:v>49.965000000000003</c:v>
                </c:pt>
                <c:pt idx="14955">
                  <c:v>49.969740000000002</c:v>
                </c:pt>
                <c:pt idx="14956">
                  <c:v>49.974469999999997</c:v>
                </c:pt>
                <c:pt idx="14957">
                  <c:v>49.979199999999999</c:v>
                </c:pt>
                <c:pt idx="14958">
                  <c:v>49.983930000000001</c:v>
                </c:pt>
                <c:pt idx="14959">
                  <c:v>49.988669999999999</c:v>
                </c:pt>
                <c:pt idx="14960">
                  <c:v>49.993400000000001</c:v>
                </c:pt>
                <c:pt idx="14961">
                  <c:v>49.998130000000003</c:v>
                </c:pt>
                <c:pt idx="14962">
                  <c:v>50.002869999999994</c:v>
                </c:pt>
                <c:pt idx="14963">
                  <c:v>50.007599999999996</c:v>
                </c:pt>
                <c:pt idx="14964">
                  <c:v>50.012329999999999</c:v>
                </c:pt>
                <c:pt idx="14965">
                  <c:v>50.017069999999997</c:v>
                </c:pt>
                <c:pt idx="14966">
                  <c:v>50.021799999999999</c:v>
                </c:pt>
                <c:pt idx="14967">
                  <c:v>50.026530000000001</c:v>
                </c:pt>
                <c:pt idx="14968">
                  <c:v>50.031260000000003</c:v>
                </c:pt>
                <c:pt idx="14969">
                  <c:v>50.035999999999994</c:v>
                </c:pt>
                <c:pt idx="14970">
                  <c:v>50.040729999999996</c:v>
                </c:pt>
                <c:pt idx="14971">
                  <c:v>50.045459999999999</c:v>
                </c:pt>
                <c:pt idx="14972">
                  <c:v>50.050200000000004</c:v>
                </c:pt>
                <c:pt idx="14973">
                  <c:v>50.054929999999999</c:v>
                </c:pt>
                <c:pt idx="14974">
                  <c:v>50.059660000000001</c:v>
                </c:pt>
                <c:pt idx="14975">
                  <c:v>50.064399999999999</c:v>
                </c:pt>
                <c:pt idx="14976">
                  <c:v>50.069130000000001</c:v>
                </c:pt>
                <c:pt idx="14977">
                  <c:v>50.073859999999996</c:v>
                </c:pt>
                <c:pt idx="14978">
                  <c:v>50.078589999999998</c:v>
                </c:pt>
                <c:pt idx="14979">
                  <c:v>50.083330000000004</c:v>
                </c:pt>
                <c:pt idx="14980">
                  <c:v>50.088059999999999</c:v>
                </c:pt>
                <c:pt idx="14981">
                  <c:v>50.092790000000001</c:v>
                </c:pt>
                <c:pt idx="14982">
                  <c:v>50.097529999999999</c:v>
                </c:pt>
                <c:pt idx="14983">
                  <c:v>50.102260000000001</c:v>
                </c:pt>
                <c:pt idx="14984">
                  <c:v>50.106989999999996</c:v>
                </c:pt>
                <c:pt idx="14985">
                  <c:v>50.111730000000001</c:v>
                </c:pt>
                <c:pt idx="14986">
                  <c:v>50.116460000000004</c:v>
                </c:pt>
                <c:pt idx="14987">
                  <c:v>50.121190000000006</c:v>
                </c:pt>
                <c:pt idx="14988">
                  <c:v>50.125929999999997</c:v>
                </c:pt>
                <c:pt idx="14989">
                  <c:v>50.130659999999999</c:v>
                </c:pt>
                <c:pt idx="14990">
                  <c:v>50.135390000000001</c:v>
                </c:pt>
                <c:pt idx="14991">
                  <c:v>50.140129999999999</c:v>
                </c:pt>
                <c:pt idx="14992">
                  <c:v>50.144860000000001</c:v>
                </c:pt>
                <c:pt idx="14993">
                  <c:v>50.149590000000003</c:v>
                </c:pt>
                <c:pt idx="14994">
                  <c:v>50.154329999999995</c:v>
                </c:pt>
                <c:pt idx="14995">
                  <c:v>50.159059999999997</c:v>
                </c:pt>
                <c:pt idx="14996">
                  <c:v>50.163789999999999</c:v>
                </c:pt>
                <c:pt idx="14997">
                  <c:v>50.168530000000004</c:v>
                </c:pt>
                <c:pt idx="14998">
                  <c:v>50.173259999999999</c:v>
                </c:pt>
                <c:pt idx="14999">
                  <c:v>50.177999999999997</c:v>
                </c:pt>
                <c:pt idx="15000">
                  <c:v>50.182729999999999</c:v>
                </c:pt>
                <c:pt idx="15001">
                  <c:v>50.187460000000002</c:v>
                </c:pt>
                <c:pt idx="15002">
                  <c:v>50.192189999999997</c:v>
                </c:pt>
                <c:pt idx="15003">
                  <c:v>50.196930000000002</c:v>
                </c:pt>
                <c:pt idx="15004">
                  <c:v>50.201660000000004</c:v>
                </c:pt>
                <c:pt idx="15005">
                  <c:v>50.206389999999999</c:v>
                </c:pt>
                <c:pt idx="15006">
                  <c:v>50.211129999999997</c:v>
                </c:pt>
                <c:pt idx="15007">
                  <c:v>50.215859999999999</c:v>
                </c:pt>
                <c:pt idx="15008">
                  <c:v>50.220590000000001</c:v>
                </c:pt>
                <c:pt idx="15009">
                  <c:v>50.22533</c:v>
                </c:pt>
                <c:pt idx="15010">
                  <c:v>50.230060000000002</c:v>
                </c:pt>
                <c:pt idx="15011">
                  <c:v>50.234790000000004</c:v>
                </c:pt>
                <c:pt idx="15012">
                  <c:v>50.239529999999995</c:v>
                </c:pt>
                <c:pt idx="15013">
                  <c:v>50.244259999999997</c:v>
                </c:pt>
                <c:pt idx="15014">
                  <c:v>50.249000000000002</c:v>
                </c:pt>
                <c:pt idx="15015">
                  <c:v>50.253730000000004</c:v>
                </c:pt>
                <c:pt idx="15016">
                  <c:v>50.258459999999999</c:v>
                </c:pt>
                <c:pt idx="15017">
                  <c:v>50.263199999999998</c:v>
                </c:pt>
                <c:pt idx="15018">
                  <c:v>50.26793</c:v>
                </c:pt>
                <c:pt idx="15019">
                  <c:v>50.272659999999995</c:v>
                </c:pt>
                <c:pt idx="15020">
                  <c:v>50.2774</c:v>
                </c:pt>
                <c:pt idx="15021">
                  <c:v>50.282130000000002</c:v>
                </c:pt>
                <c:pt idx="15022">
                  <c:v>50.286860000000004</c:v>
                </c:pt>
                <c:pt idx="15023">
                  <c:v>50.291599999999995</c:v>
                </c:pt>
                <c:pt idx="15024">
                  <c:v>50.296329999999998</c:v>
                </c:pt>
                <c:pt idx="15025">
                  <c:v>50.301070000000003</c:v>
                </c:pt>
                <c:pt idx="15026">
                  <c:v>50.305799999999998</c:v>
                </c:pt>
                <c:pt idx="15027">
                  <c:v>50.31053</c:v>
                </c:pt>
                <c:pt idx="15028">
                  <c:v>50.315270000000005</c:v>
                </c:pt>
                <c:pt idx="15029">
                  <c:v>50.319999999999993</c:v>
                </c:pt>
                <c:pt idx="15030">
                  <c:v>50.324729999999995</c:v>
                </c:pt>
                <c:pt idx="15031">
                  <c:v>50.329470000000001</c:v>
                </c:pt>
                <c:pt idx="15032">
                  <c:v>50.334200000000003</c:v>
                </c:pt>
                <c:pt idx="15033">
                  <c:v>50.338940000000001</c:v>
                </c:pt>
                <c:pt idx="15034">
                  <c:v>50.343670000000003</c:v>
                </c:pt>
                <c:pt idx="15035">
                  <c:v>50.348399999999998</c:v>
                </c:pt>
                <c:pt idx="15036">
                  <c:v>50.353139999999996</c:v>
                </c:pt>
                <c:pt idx="15037">
                  <c:v>50.357869999999998</c:v>
                </c:pt>
                <c:pt idx="15038">
                  <c:v>50.362610000000004</c:v>
                </c:pt>
                <c:pt idx="15039">
                  <c:v>50.367339999999999</c:v>
                </c:pt>
                <c:pt idx="15040">
                  <c:v>50.372070000000001</c:v>
                </c:pt>
                <c:pt idx="15041">
                  <c:v>50.376809999999999</c:v>
                </c:pt>
                <c:pt idx="15042">
                  <c:v>50.381540000000001</c:v>
                </c:pt>
                <c:pt idx="15043">
                  <c:v>50.386279999999999</c:v>
                </c:pt>
                <c:pt idx="15044">
                  <c:v>50.391010000000001</c:v>
                </c:pt>
                <c:pt idx="15045">
                  <c:v>50.395740000000004</c:v>
                </c:pt>
                <c:pt idx="15046">
                  <c:v>50.400479999999995</c:v>
                </c:pt>
                <c:pt idx="15047">
                  <c:v>50.405209999999997</c:v>
                </c:pt>
                <c:pt idx="15048">
                  <c:v>50.409939999999999</c:v>
                </c:pt>
                <c:pt idx="15049">
                  <c:v>50.414680000000004</c:v>
                </c:pt>
                <c:pt idx="15050">
                  <c:v>50.419409999999999</c:v>
                </c:pt>
                <c:pt idx="15051">
                  <c:v>50.424149999999997</c:v>
                </c:pt>
                <c:pt idx="15052">
                  <c:v>50.428879999999999</c:v>
                </c:pt>
                <c:pt idx="15053">
                  <c:v>50.433609999999994</c:v>
                </c:pt>
                <c:pt idx="15054">
                  <c:v>50.43835</c:v>
                </c:pt>
                <c:pt idx="15055">
                  <c:v>50.443080000000002</c:v>
                </c:pt>
                <c:pt idx="15056">
                  <c:v>50.44782</c:v>
                </c:pt>
                <c:pt idx="15057">
                  <c:v>50.452550000000002</c:v>
                </c:pt>
                <c:pt idx="15058">
                  <c:v>50.457279999999997</c:v>
                </c:pt>
                <c:pt idx="15059">
                  <c:v>50.462020000000003</c:v>
                </c:pt>
                <c:pt idx="15060">
                  <c:v>50.466749999999998</c:v>
                </c:pt>
                <c:pt idx="15061">
                  <c:v>50.471490000000003</c:v>
                </c:pt>
                <c:pt idx="15062">
                  <c:v>50.476220000000005</c:v>
                </c:pt>
                <c:pt idx="15063">
                  <c:v>50.48095</c:v>
                </c:pt>
                <c:pt idx="15064">
                  <c:v>50.485689999999998</c:v>
                </c:pt>
                <c:pt idx="15065">
                  <c:v>50.49042</c:v>
                </c:pt>
                <c:pt idx="15066">
                  <c:v>50.495159999999998</c:v>
                </c:pt>
                <c:pt idx="15067">
                  <c:v>50.499890000000001</c:v>
                </c:pt>
                <c:pt idx="15068">
                  <c:v>50.504620000000003</c:v>
                </c:pt>
                <c:pt idx="15069">
                  <c:v>50.509360000000001</c:v>
                </c:pt>
                <c:pt idx="15070">
                  <c:v>50.514089999999996</c:v>
                </c:pt>
                <c:pt idx="15071">
                  <c:v>50.518830000000001</c:v>
                </c:pt>
                <c:pt idx="15072">
                  <c:v>50.523560000000003</c:v>
                </c:pt>
                <c:pt idx="15073">
                  <c:v>50.528300000000002</c:v>
                </c:pt>
                <c:pt idx="15074">
                  <c:v>50.533029999999997</c:v>
                </c:pt>
                <c:pt idx="15075">
                  <c:v>50.537770000000002</c:v>
                </c:pt>
                <c:pt idx="15076">
                  <c:v>50.542499999999997</c:v>
                </c:pt>
                <c:pt idx="15077">
                  <c:v>50.547229999999999</c:v>
                </c:pt>
                <c:pt idx="15078">
                  <c:v>50.551970000000004</c:v>
                </c:pt>
                <c:pt idx="15079">
                  <c:v>50.556700000000006</c:v>
                </c:pt>
                <c:pt idx="15080">
                  <c:v>50.561439999999997</c:v>
                </c:pt>
                <c:pt idx="15081">
                  <c:v>50.56617</c:v>
                </c:pt>
                <c:pt idx="15082">
                  <c:v>50.570909999999998</c:v>
                </c:pt>
                <c:pt idx="15083">
                  <c:v>50.57564</c:v>
                </c:pt>
                <c:pt idx="15084">
                  <c:v>50.580370000000002</c:v>
                </c:pt>
                <c:pt idx="15085">
                  <c:v>50.58511</c:v>
                </c:pt>
                <c:pt idx="15086">
                  <c:v>50.589839999999995</c:v>
                </c:pt>
                <c:pt idx="15087">
                  <c:v>50.594580000000001</c:v>
                </c:pt>
                <c:pt idx="15088">
                  <c:v>50.599310000000003</c:v>
                </c:pt>
                <c:pt idx="15089">
                  <c:v>50.604050000000001</c:v>
                </c:pt>
                <c:pt idx="15090">
                  <c:v>50.608779999999996</c:v>
                </c:pt>
                <c:pt idx="15091">
                  <c:v>50.613520000000001</c:v>
                </c:pt>
                <c:pt idx="15092">
                  <c:v>50.618249999999996</c:v>
                </c:pt>
                <c:pt idx="15093">
                  <c:v>50.622979999999998</c:v>
                </c:pt>
                <c:pt idx="15094">
                  <c:v>50.627720000000004</c:v>
                </c:pt>
                <c:pt idx="15095">
                  <c:v>50.632450000000006</c:v>
                </c:pt>
                <c:pt idx="15096">
                  <c:v>50.637189999999997</c:v>
                </c:pt>
                <c:pt idx="15097">
                  <c:v>50.641919999999999</c:v>
                </c:pt>
                <c:pt idx="15098">
                  <c:v>50.646660000000004</c:v>
                </c:pt>
                <c:pt idx="15099">
                  <c:v>50.651389999999999</c:v>
                </c:pt>
                <c:pt idx="15100">
                  <c:v>50.656129999999997</c:v>
                </c:pt>
                <c:pt idx="15101">
                  <c:v>50.66086</c:v>
                </c:pt>
                <c:pt idx="15102">
                  <c:v>50.665599999999998</c:v>
                </c:pt>
                <c:pt idx="15103">
                  <c:v>50.67033</c:v>
                </c:pt>
                <c:pt idx="15104">
                  <c:v>50.675070000000005</c:v>
                </c:pt>
                <c:pt idx="15105">
                  <c:v>50.6798</c:v>
                </c:pt>
                <c:pt idx="15106">
                  <c:v>50.684539999999998</c:v>
                </c:pt>
                <c:pt idx="15107">
                  <c:v>50.68927</c:v>
                </c:pt>
                <c:pt idx="15108">
                  <c:v>50.694000000000003</c:v>
                </c:pt>
                <c:pt idx="15109">
                  <c:v>50.698740000000001</c:v>
                </c:pt>
                <c:pt idx="15110">
                  <c:v>50.703470000000003</c:v>
                </c:pt>
                <c:pt idx="15111">
                  <c:v>50.708209999999994</c:v>
                </c:pt>
                <c:pt idx="15112">
                  <c:v>50.712939999999996</c:v>
                </c:pt>
                <c:pt idx="15113">
                  <c:v>50.717680000000001</c:v>
                </c:pt>
                <c:pt idx="15114">
                  <c:v>50.722410000000004</c:v>
                </c:pt>
                <c:pt idx="15115">
                  <c:v>50.727150000000002</c:v>
                </c:pt>
                <c:pt idx="15116">
                  <c:v>50.731879999999997</c:v>
                </c:pt>
                <c:pt idx="15117">
                  <c:v>50.736620000000002</c:v>
                </c:pt>
                <c:pt idx="15118">
                  <c:v>50.741349999999997</c:v>
                </c:pt>
                <c:pt idx="15119">
                  <c:v>50.746090000000002</c:v>
                </c:pt>
                <c:pt idx="15120">
                  <c:v>50.750820000000004</c:v>
                </c:pt>
                <c:pt idx="15121">
                  <c:v>50.755559999999996</c:v>
                </c:pt>
                <c:pt idx="15122">
                  <c:v>50.760289999999998</c:v>
                </c:pt>
                <c:pt idx="15123">
                  <c:v>50.765030000000003</c:v>
                </c:pt>
                <c:pt idx="15124">
                  <c:v>50.769759999999998</c:v>
                </c:pt>
                <c:pt idx="15125">
                  <c:v>50.774500000000003</c:v>
                </c:pt>
                <c:pt idx="15126">
                  <c:v>50.779229999999998</c:v>
                </c:pt>
                <c:pt idx="15127">
                  <c:v>50.783969999999997</c:v>
                </c:pt>
                <c:pt idx="15128">
                  <c:v>50.788699999999999</c:v>
                </c:pt>
                <c:pt idx="15129">
                  <c:v>50.793440000000004</c:v>
                </c:pt>
                <c:pt idx="15130">
                  <c:v>50.798169999999999</c:v>
                </c:pt>
                <c:pt idx="15131">
                  <c:v>50.802909999999997</c:v>
                </c:pt>
                <c:pt idx="15132">
                  <c:v>50.807639999999999</c:v>
                </c:pt>
                <c:pt idx="15133">
                  <c:v>50.812379999999997</c:v>
                </c:pt>
                <c:pt idx="15134">
                  <c:v>50.81711</c:v>
                </c:pt>
                <c:pt idx="15135">
                  <c:v>50.821850000000005</c:v>
                </c:pt>
                <c:pt idx="15136">
                  <c:v>50.82658</c:v>
                </c:pt>
                <c:pt idx="15137">
                  <c:v>50.831319999999998</c:v>
                </c:pt>
                <c:pt idx="15138">
                  <c:v>50.83605</c:v>
                </c:pt>
                <c:pt idx="15139">
                  <c:v>50.840789999999998</c:v>
                </c:pt>
                <c:pt idx="15140">
                  <c:v>50.84552</c:v>
                </c:pt>
                <c:pt idx="15141">
                  <c:v>50.850259999999999</c:v>
                </c:pt>
                <c:pt idx="15142">
                  <c:v>50.854990000000001</c:v>
                </c:pt>
                <c:pt idx="15143">
                  <c:v>50.859729999999999</c:v>
                </c:pt>
                <c:pt idx="15144">
                  <c:v>50.864460000000001</c:v>
                </c:pt>
                <c:pt idx="15145">
                  <c:v>50.869200000000006</c:v>
                </c:pt>
                <c:pt idx="15146">
                  <c:v>50.873929999999994</c:v>
                </c:pt>
                <c:pt idx="15147">
                  <c:v>50.87867</c:v>
                </c:pt>
                <c:pt idx="15148">
                  <c:v>50.883400000000002</c:v>
                </c:pt>
                <c:pt idx="15149">
                  <c:v>50.88814</c:v>
                </c:pt>
                <c:pt idx="15150">
                  <c:v>50.892870000000002</c:v>
                </c:pt>
                <c:pt idx="15151">
                  <c:v>50.89761</c:v>
                </c:pt>
                <c:pt idx="15152">
                  <c:v>50.902339999999995</c:v>
                </c:pt>
                <c:pt idx="15153">
                  <c:v>50.907080000000001</c:v>
                </c:pt>
                <c:pt idx="15154">
                  <c:v>50.911810000000003</c:v>
                </c:pt>
                <c:pt idx="15155">
                  <c:v>50.916550000000001</c:v>
                </c:pt>
                <c:pt idx="15156">
                  <c:v>50.921279999999996</c:v>
                </c:pt>
                <c:pt idx="15157">
                  <c:v>50.926020000000001</c:v>
                </c:pt>
                <c:pt idx="15158">
                  <c:v>50.930759999999999</c:v>
                </c:pt>
                <c:pt idx="15159">
                  <c:v>50.935490000000001</c:v>
                </c:pt>
                <c:pt idx="15160">
                  <c:v>50.94023</c:v>
                </c:pt>
                <c:pt idx="15161">
                  <c:v>50.944959999999995</c:v>
                </c:pt>
                <c:pt idx="15162">
                  <c:v>50.9497</c:v>
                </c:pt>
                <c:pt idx="15163">
                  <c:v>50.954430000000002</c:v>
                </c:pt>
                <c:pt idx="15164">
                  <c:v>50.95917</c:v>
                </c:pt>
                <c:pt idx="15165">
                  <c:v>50.963900000000002</c:v>
                </c:pt>
                <c:pt idx="15166">
                  <c:v>50.968640000000001</c:v>
                </c:pt>
                <c:pt idx="15167">
                  <c:v>50.973369999999996</c:v>
                </c:pt>
                <c:pt idx="15168">
                  <c:v>50.978110000000001</c:v>
                </c:pt>
                <c:pt idx="15169">
                  <c:v>50.982840000000003</c:v>
                </c:pt>
                <c:pt idx="15170">
                  <c:v>50.987579999999994</c:v>
                </c:pt>
                <c:pt idx="15171">
                  <c:v>50.992309999999996</c:v>
                </c:pt>
                <c:pt idx="15172">
                  <c:v>50.997050000000002</c:v>
                </c:pt>
                <c:pt idx="15173">
                  <c:v>51.00179</c:v>
                </c:pt>
                <c:pt idx="15174">
                  <c:v>51.006520000000002</c:v>
                </c:pt>
                <c:pt idx="15175">
                  <c:v>51.01126</c:v>
                </c:pt>
                <c:pt idx="15176">
                  <c:v>51.015989999999995</c:v>
                </c:pt>
                <c:pt idx="15177">
                  <c:v>51.02073</c:v>
                </c:pt>
                <c:pt idx="15178">
                  <c:v>51.025470000000006</c:v>
                </c:pt>
                <c:pt idx="15179">
                  <c:v>51.030200000000001</c:v>
                </c:pt>
                <c:pt idx="15180">
                  <c:v>51.034929999999996</c:v>
                </c:pt>
                <c:pt idx="15181">
                  <c:v>51.039670000000001</c:v>
                </c:pt>
                <c:pt idx="15182">
                  <c:v>51.044399999999996</c:v>
                </c:pt>
                <c:pt idx="15183">
                  <c:v>51.049140000000001</c:v>
                </c:pt>
                <c:pt idx="15184">
                  <c:v>51.053879999999999</c:v>
                </c:pt>
                <c:pt idx="15185">
                  <c:v>51.058609999999994</c:v>
                </c:pt>
                <c:pt idx="15186">
                  <c:v>51.06335</c:v>
                </c:pt>
                <c:pt idx="15187">
                  <c:v>51.068080000000002</c:v>
                </c:pt>
                <c:pt idx="15188">
                  <c:v>51.07282</c:v>
                </c:pt>
                <c:pt idx="15189">
                  <c:v>51.077559999999998</c:v>
                </c:pt>
                <c:pt idx="15190">
                  <c:v>51.08229</c:v>
                </c:pt>
                <c:pt idx="15191">
                  <c:v>51.087029999999999</c:v>
                </c:pt>
                <c:pt idx="15192">
                  <c:v>51.091760000000001</c:v>
                </c:pt>
                <c:pt idx="15193">
                  <c:v>51.096500000000006</c:v>
                </c:pt>
                <c:pt idx="15194">
                  <c:v>51.101230000000001</c:v>
                </c:pt>
                <c:pt idx="15195">
                  <c:v>51.105969999999999</c:v>
                </c:pt>
                <c:pt idx="15196">
                  <c:v>51.110709999999997</c:v>
                </c:pt>
                <c:pt idx="15197">
                  <c:v>51.11544</c:v>
                </c:pt>
                <c:pt idx="15198">
                  <c:v>51.120179999999998</c:v>
                </c:pt>
                <c:pt idx="15199">
                  <c:v>51.12491</c:v>
                </c:pt>
                <c:pt idx="15200">
                  <c:v>51.129649999999998</c:v>
                </c:pt>
                <c:pt idx="15201">
                  <c:v>51.134390000000003</c:v>
                </c:pt>
                <c:pt idx="15202">
                  <c:v>51.139120000000005</c:v>
                </c:pt>
                <c:pt idx="15203">
                  <c:v>51.14385</c:v>
                </c:pt>
                <c:pt idx="15204">
                  <c:v>51.148589999999999</c:v>
                </c:pt>
                <c:pt idx="15205">
                  <c:v>51.153329999999997</c:v>
                </c:pt>
                <c:pt idx="15206">
                  <c:v>51.158059999999999</c:v>
                </c:pt>
                <c:pt idx="15207">
                  <c:v>51.162800000000004</c:v>
                </c:pt>
                <c:pt idx="15208">
                  <c:v>51.167539999999995</c:v>
                </c:pt>
                <c:pt idx="15209">
                  <c:v>51.172269999999997</c:v>
                </c:pt>
                <c:pt idx="15210">
                  <c:v>51.177010000000003</c:v>
                </c:pt>
                <c:pt idx="15211">
                  <c:v>51.181740000000005</c:v>
                </c:pt>
                <c:pt idx="15212">
                  <c:v>51.186479999999996</c:v>
                </c:pt>
                <c:pt idx="15213">
                  <c:v>51.191209999999998</c:v>
                </c:pt>
                <c:pt idx="15214">
                  <c:v>51.195949999999996</c:v>
                </c:pt>
                <c:pt idx="15215">
                  <c:v>51.200690000000002</c:v>
                </c:pt>
                <c:pt idx="15216">
                  <c:v>51.205420000000004</c:v>
                </c:pt>
                <c:pt idx="15217">
                  <c:v>51.210159999999995</c:v>
                </c:pt>
                <c:pt idx="15218">
                  <c:v>51.2149</c:v>
                </c:pt>
                <c:pt idx="15219">
                  <c:v>51.219630000000002</c:v>
                </c:pt>
                <c:pt idx="15220">
                  <c:v>51.22437</c:v>
                </c:pt>
                <c:pt idx="15221">
                  <c:v>51.229100000000003</c:v>
                </c:pt>
                <c:pt idx="15222">
                  <c:v>51.233840000000001</c:v>
                </c:pt>
                <c:pt idx="15223">
                  <c:v>51.238569999999996</c:v>
                </c:pt>
                <c:pt idx="15224">
                  <c:v>51.243310000000001</c:v>
                </c:pt>
                <c:pt idx="15225">
                  <c:v>51.248050000000006</c:v>
                </c:pt>
                <c:pt idx="15226">
                  <c:v>51.252780000000001</c:v>
                </c:pt>
                <c:pt idx="15227">
                  <c:v>51.25752</c:v>
                </c:pt>
                <c:pt idx="15228">
                  <c:v>51.262259999999998</c:v>
                </c:pt>
                <c:pt idx="15229">
                  <c:v>51.26699</c:v>
                </c:pt>
                <c:pt idx="15230">
                  <c:v>51.271729999999998</c:v>
                </c:pt>
                <c:pt idx="15231">
                  <c:v>51.27646</c:v>
                </c:pt>
                <c:pt idx="15232">
                  <c:v>51.281199999999998</c:v>
                </c:pt>
                <c:pt idx="15233">
                  <c:v>51.285940000000004</c:v>
                </c:pt>
                <c:pt idx="15234">
                  <c:v>51.290669999999999</c:v>
                </c:pt>
                <c:pt idx="15235">
                  <c:v>51.295409999999997</c:v>
                </c:pt>
                <c:pt idx="15236">
                  <c:v>51.300150000000002</c:v>
                </c:pt>
                <c:pt idx="15237">
                  <c:v>51.304879999999997</c:v>
                </c:pt>
                <c:pt idx="15238">
                  <c:v>51.309620000000002</c:v>
                </c:pt>
                <c:pt idx="15239">
                  <c:v>51.314350000000005</c:v>
                </c:pt>
                <c:pt idx="15240">
                  <c:v>51.319089999999996</c:v>
                </c:pt>
                <c:pt idx="15241">
                  <c:v>51.323830000000001</c:v>
                </c:pt>
                <c:pt idx="15242">
                  <c:v>51.328560000000003</c:v>
                </c:pt>
                <c:pt idx="15243">
                  <c:v>51.333300000000001</c:v>
                </c:pt>
                <c:pt idx="15244">
                  <c:v>51.338039999999999</c:v>
                </c:pt>
                <c:pt idx="15245">
                  <c:v>51.342770000000002</c:v>
                </c:pt>
                <c:pt idx="15246">
                  <c:v>51.34751</c:v>
                </c:pt>
                <c:pt idx="15247">
                  <c:v>51.352240000000002</c:v>
                </c:pt>
                <c:pt idx="15248">
                  <c:v>51.35698</c:v>
                </c:pt>
                <c:pt idx="15249">
                  <c:v>51.361719999999998</c:v>
                </c:pt>
                <c:pt idx="15250">
                  <c:v>51.36645</c:v>
                </c:pt>
                <c:pt idx="15251">
                  <c:v>51.371189999999999</c:v>
                </c:pt>
                <c:pt idx="15252">
                  <c:v>51.375929999999997</c:v>
                </c:pt>
                <c:pt idx="15253">
                  <c:v>51.380659999999999</c:v>
                </c:pt>
                <c:pt idx="15254">
                  <c:v>51.385399999999997</c:v>
                </c:pt>
                <c:pt idx="15255">
                  <c:v>51.390129999999999</c:v>
                </c:pt>
                <c:pt idx="15256">
                  <c:v>51.394870000000004</c:v>
                </c:pt>
                <c:pt idx="15257">
                  <c:v>51.399609999999996</c:v>
                </c:pt>
                <c:pt idx="15258">
                  <c:v>51.404350000000001</c:v>
                </c:pt>
                <c:pt idx="15259">
                  <c:v>51.409080000000003</c:v>
                </c:pt>
                <c:pt idx="15260">
                  <c:v>51.413820000000001</c:v>
                </c:pt>
                <c:pt idx="15261">
                  <c:v>51.418550000000003</c:v>
                </c:pt>
                <c:pt idx="15262">
                  <c:v>51.423290000000001</c:v>
                </c:pt>
                <c:pt idx="15263">
                  <c:v>51.42803</c:v>
                </c:pt>
                <c:pt idx="15264">
                  <c:v>51.432760000000002</c:v>
                </c:pt>
                <c:pt idx="15265">
                  <c:v>51.4375</c:v>
                </c:pt>
                <c:pt idx="15266">
                  <c:v>51.442239999999998</c:v>
                </c:pt>
                <c:pt idx="15267">
                  <c:v>51.44697</c:v>
                </c:pt>
                <c:pt idx="15268">
                  <c:v>51.451709999999999</c:v>
                </c:pt>
                <c:pt idx="15269">
                  <c:v>51.456440000000001</c:v>
                </c:pt>
                <c:pt idx="15270">
                  <c:v>51.461179999999999</c:v>
                </c:pt>
                <c:pt idx="15271">
                  <c:v>51.465919999999997</c:v>
                </c:pt>
                <c:pt idx="15272">
                  <c:v>51.470660000000002</c:v>
                </c:pt>
                <c:pt idx="15273">
                  <c:v>51.475390000000004</c:v>
                </c:pt>
                <c:pt idx="15274">
                  <c:v>51.480129999999996</c:v>
                </c:pt>
                <c:pt idx="15275">
                  <c:v>51.484859999999998</c:v>
                </c:pt>
                <c:pt idx="15276">
                  <c:v>51.489600000000003</c:v>
                </c:pt>
                <c:pt idx="15277">
                  <c:v>51.494340000000001</c:v>
                </c:pt>
                <c:pt idx="15278">
                  <c:v>51.499079999999999</c:v>
                </c:pt>
                <c:pt idx="15279">
                  <c:v>51.503809999999994</c:v>
                </c:pt>
                <c:pt idx="15280">
                  <c:v>51.50855</c:v>
                </c:pt>
                <c:pt idx="15281">
                  <c:v>51.513280000000002</c:v>
                </c:pt>
                <c:pt idx="15282">
                  <c:v>51.51802</c:v>
                </c:pt>
                <c:pt idx="15283">
                  <c:v>51.522759999999998</c:v>
                </c:pt>
                <c:pt idx="15284">
                  <c:v>51.527499999999996</c:v>
                </c:pt>
                <c:pt idx="15285">
                  <c:v>51.532229999999998</c:v>
                </c:pt>
                <c:pt idx="15286">
                  <c:v>51.536970000000004</c:v>
                </c:pt>
                <c:pt idx="15287">
                  <c:v>51.541700000000006</c:v>
                </c:pt>
                <c:pt idx="15288">
                  <c:v>51.546439999999997</c:v>
                </c:pt>
                <c:pt idx="15289">
                  <c:v>51.551180000000002</c:v>
                </c:pt>
                <c:pt idx="15290">
                  <c:v>51.55592</c:v>
                </c:pt>
                <c:pt idx="15291">
                  <c:v>51.560659999999999</c:v>
                </c:pt>
                <c:pt idx="15292">
                  <c:v>51.565390000000001</c:v>
                </c:pt>
                <c:pt idx="15293">
                  <c:v>51.570129999999999</c:v>
                </c:pt>
                <c:pt idx="15294">
                  <c:v>51.574860000000001</c:v>
                </c:pt>
                <c:pt idx="15295">
                  <c:v>51.579600000000006</c:v>
                </c:pt>
                <c:pt idx="15296">
                  <c:v>51.584339999999997</c:v>
                </c:pt>
                <c:pt idx="15297">
                  <c:v>51.589080000000003</c:v>
                </c:pt>
                <c:pt idx="15298">
                  <c:v>51.593809999999998</c:v>
                </c:pt>
                <c:pt idx="15299">
                  <c:v>51.598550000000003</c:v>
                </c:pt>
                <c:pt idx="15300">
                  <c:v>51.603279999999998</c:v>
                </c:pt>
                <c:pt idx="15301">
                  <c:v>51.608019999999996</c:v>
                </c:pt>
                <c:pt idx="15302">
                  <c:v>51.612760000000002</c:v>
                </c:pt>
                <c:pt idx="15303">
                  <c:v>51.6175</c:v>
                </c:pt>
                <c:pt idx="15304">
                  <c:v>51.622229999999995</c:v>
                </c:pt>
                <c:pt idx="15305">
                  <c:v>51.62697</c:v>
                </c:pt>
                <c:pt idx="15306">
                  <c:v>51.631709999999998</c:v>
                </c:pt>
                <c:pt idx="15307">
                  <c:v>51.636450000000004</c:v>
                </c:pt>
                <c:pt idx="15308">
                  <c:v>51.641179999999999</c:v>
                </c:pt>
                <c:pt idx="15309">
                  <c:v>51.645919999999997</c:v>
                </c:pt>
                <c:pt idx="15310">
                  <c:v>51.650649999999999</c:v>
                </c:pt>
                <c:pt idx="15311">
                  <c:v>51.655390000000004</c:v>
                </c:pt>
                <c:pt idx="15312">
                  <c:v>51.660129999999995</c:v>
                </c:pt>
                <c:pt idx="15313">
                  <c:v>51.664870000000001</c:v>
                </c:pt>
                <c:pt idx="15314">
                  <c:v>51.669609999999999</c:v>
                </c:pt>
                <c:pt idx="15315">
                  <c:v>51.674340000000001</c:v>
                </c:pt>
                <c:pt idx="15316">
                  <c:v>51.679079999999999</c:v>
                </c:pt>
                <c:pt idx="15317">
                  <c:v>51.683819999999997</c:v>
                </c:pt>
                <c:pt idx="15318">
                  <c:v>51.688549999999999</c:v>
                </c:pt>
                <c:pt idx="15319">
                  <c:v>51.693290000000005</c:v>
                </c:pt>
                <c:pt idx="15320">
                  <c:v>51.698029999999996</c:v>
                </c:pt>
                <c:pt idx="15321">
                  <c:v>51.702759999999998</c:v>
                </c:pt>
                <c:pt idx="15322">
                  <c:v>51.707500000000003</c:v>
                </c:pt>
                <c:pt idx="15323">
                  <c:v>51.712240000000001</c:v>
                </c:pt>
                <c:pt idx="15324">
                  <c:v>51.71698</c:v>
                </c:pt>
                <c:pt idx="15325">
                  <c:v>51.721709999999995</c:v>
                </c:pt>
                <c:pt idx="15326">
                  <c:v>51.72645</c:v>
                </c:pt>
                <c:pt idx="15327">
                  <c:v>51.731190000000005</c:v>
                </c:pt>
                <c:pt idx="15328">
                  <c:v>51.73592</c:v>
                </c:pt>
                <c:pt idx="15329">
                  <c:v>51.740659999999998</c:v>
                </c:pt>
                <c:pt idx="15330">
                  <c:v>51.745399999999997</c:v>
                </c:pt>
                <c:pt idx="15331">
                  <c:v>51.750129999999999</c:v>
                </c:pt>
                <c:pt idx="15332">
                  <c:v>51.754870000000004</c:v>
                </c:pt>
                <c:pt idx="15333">
                  <c:v>51.759609999999995</c:v>
                </c:pt>
                <c:pt idx="15334">
                  <c:v>51.76435</c:v>
                </c:pt>
                <c:pt idx="15335">
                  <c:v>51.769089999999998</c:v>
                </c:pt>
                <c:pt idx="15336">
                  <c:v>51.773820000000001</c:v>
                </c:pt>
                <c:pt idx="15337">
                  <c:v>51.778559999999999</c:v>
                </c:pt>
                <c:pt idx="15338">
                  <c:v>51.783299999999997</c:v>
                </c:pt>
                <c:pt idx="15339">
                  <c:v>51.788040000000002</c:v>
                </c:pt>
                <c:pt idx="15340">
                  <c:v>51.792770000000004</c:v>
                </c:pt>
                <c:pt idx="15341">
                  <c:v>51.797509999999996</c:v>
                </c:pt>
                <c:pt idx="15342">
                  <c:v>51.802250000000001</c:v>
                </c:pt>
                <c:pt idx="15343">
                  <c:v>51.806989999999999</c:v>
                </c:pt>
                <c:pt idx="15344">
                  <c:v>51.811720000000001</c:v>
                </c:pt>
                <c:pt idx="15345">
                  <c:v>51.816459999999999</c:v>
                </c:pt>
                <c:pt idx="15346">
                  <c:v>51.821199999999997</c:v>
                </c:pt>
                <c:pt idx="15347">
                  <c:v>51.82593</c:v>
                </c:pt>
                <c:pt idx="15348">
                  <c:v>51.830670000000005</c:v>
                </c:pt>
                <c:pt idx="15349">
                  <c:v>51.835409999999996</c:v>
                </c:pt>
                <c:pt idx="15350">
                  <c:v>51.840150000000001</c:v>
                </c:pt>
                <c:pt idx="15351">
                  <c:v>51.844880000000003</c:v>
                </c:pt>
                <c:pt idx="15352">
                  <c:v>51.849620000000002</c:v>
                </c:pt>
                <c:pt idx="15353">
                  <c:v>51.85436</c:v>
                </c:pt>
                <c:pt idx="15354">
                  <c:v>51.859099999999998</c:v>
                </c:pt>
                <c:pt idx="15355">
                  <c:v>51.86383</c:v>
                </c:pt>
                <c:pt idx="15356">
                  <c:v>51.868570000000005</c:v>
                </c:pt>
                <c:pt idx="15357">
                  <c:v>51.873309999999996</c:v>
                </c:pt>
                <c:pt idx="15358">
                  <c:v>51.878050000000002</c:v>
                </c:pt>
                <c:pt idx="15359">
                  <c:v>51.882780000000004</c:v>
                </c:pt>
                <c:pt idx="15360">
                  <c:v>51.887520000000002</c:v>
                </c:pt>
                <c:pt idx="15361">
                  <c:v>51.89226</c:v>
                </c:pt>
                <c:pt idx="15362">
                  <c:v>51.896999999999998</c:v>
                </c:pt>
                <c:pt idx="15363">
                  <c:v>51.901740000000004</c:v>
                </c:pt>
                <c:pt idx="15364">
                  <c:v>51.906470000000006</c:v>
                </c:pt>
                <c:pt idx="15365">
                  <c:v>51.911209999999997</c:v>
                </c:pt>
                <c:pt idx="15366">
                  <c:v>51.915950000000002</c:v>
                </c:pt>
                <c:pt idx="15367">
                  <c:v>51.92069</c:v>
                </c:pt>
                <c:pt idx="15368">
                  <c:v>51.925420000000003</c:v>
                </c:pt>
                <c:pt idx="15369">
                  <c:v>51.930160000000001</c:v>
                </c:pt>
                <c:pt idx="15370">
                  <c:v>51.934899999999999</c:v>
                </c:pt>
                <c:pt idx="15371">
                  <c:v>51.939640000000004</c:v>
                </c:pt>
                <c:pt idx="15372">
                  <c:v>51.944379999999995</c:v>
                </c:pt>
                <c:pt idx="15373">
                  <c:v>51.949109999999997</c:v>
                </c:pt>
                <c:pt idx="15374">
                  <c:v>51.953850000000003</c:v>
                </c:pt>
                <c:pt idx="15375">
                  <c:v>51.958590000000001</c:v>
                </c:pt>
                <c:pt idx="15376">
                  <c:v>51.963329999999999</c:v>
                </c:pt>
                <c:pt idx="15377">
                  <c:v>51.968060000000001</c:v>
                </c:pt>
                <c:pt idx="15378">
                  <c:v>51.972799999999999</c:v>
                </c:pt>
                <c:pt idx="15379">
                  <c:v>51.977540000000005</c:v>
                </c:pt>
                <c:pt idx="15380">
                  <c:v>51.982279999999996</c:v>
                </c:pt>
                <c:pt idx="15381">
                  <c:v>51.987009999999998</c:v>
                </c:pt>
                <c:pt idx="15382">
                  <c:v>51.991750000000003</c:v>
                </c:pt>
                <c:pt idx="15383">
                  <c:v>51.996490000000001</c:v>
                </c:pt>
                <c:pt idx="15384">
                  <c:v>52.00123</c:v>
                </c:pt>
                <c:pt idx="15385">
                  <c:v>52.005969999999998</c:v>
                </c:pt>
                <c:pt idx="15386">
                  <c:v>52.0107</c:v>
                </c:pt>
                <c:pt idx="15387">
                  <c:v>52.015440000000005</c:v>
                </c:pt>
                <c:pt idx="15388">
                  <c:v>52.020179999999996</c:v>
                </c:pt>
                <c:pt idx="15389">
                  <c:v>52.024920000000002</c:v>
                </c:pt>
                <c:pt idx="15390">
                  <c:v>52.02966</c:v>
                </c:pt>
                <c:pt idx="15391">
                  <c:v>52.034390000000002</c:v>
                </c:pt>
                <c:pt idx="15392">
                  <c:v>52.03913</c:v>
                </c:pt>
                <c:pt idx="15393">
                  <c:v>52.043869999999998</c:v>
                </c:pt>
                <c:pt idx="15394">
                  <c:v>52.048610000000004</c:v>
                </c:pt>
                <c:pt idx="15395">
                  <c:v>52.053349999999995</c:v>
                </c:pt>
                <c:pt idx="15396">
                  <c:v>52.05809</c:v>
                </c:pt>
                <c:pt idx="15397">
                  <c:v>52.062820000000002</c:v>
                </c:pt>
                <c:pt idx="15398">
                  <c:v>52.06756</c:v>
                </c:pt>
                <c:pt idx="15399">
                  <c:v>52.072299999999998</c:v>
                </c:pt>
                <c:pt idx="15400">
                  <c:v>52.077039999999997</c:v>
                </c:pt>
                <c:pt idx="15401">
                  <c:v>52.081769999999999</c:v>
                </c:pt>
                <c:pt idx="15402">
                  <c:v>52.086510000000004</c:v>
                </c:pt>
                <c:pt idx="15403">
                  <c:v>52.091249999999995</c:v>
                </c:pt>
                <c:pt idx="15404">
                  <c:v>52.09599</c:v>
                </c:pt>
                <c:pt idx="15405">
                  <c:v>52.100729999999999</c:v>
                </c:pt>
                <c:pt idx="15406">
                  <c:v>52.105460000000001</c:v>
                </c:pt>
                <c:pt idx="15407">
                  <c:v>52.110199999999999</c:v>
                </c:pt>
                <c:pt idx="15408">
                  <c:v>52.114939999999997</c:v>
                </c:pt>
                <c:pt idx="15409">
                  <c:v>52.119680000000002</c:v>
                </c:pt>
                <c:pt idx="15410">
                  <c:v>52.124420000000001</c:v>
                </c:pt>
                <c:pt idx="15411">
                  <c:v>52.129159999999999</c:v>
                </c:pt>
                <c:pt idx="15412">
                  <c:v>52.133899999999997</c:v>
                </c:pt>
                <c:pt idx="15413">
                  <c:v>52.138629999999999</c:v>
                </c:pt>
                <c:pt idx="15414">
                  <c:v>52.143370000000004</c:v>
                </c:pt>
                <c:pt idx="15415">
                  <c:v>52.148109999999996</c:v>
                </c:pt>
                <c:pt idx="15416">
                  <c:v>52.152850000000001</c:v>
                </c:pt>
                <c:pt idx="15417">
                  <c:v>52.157580000000003</c:v>
                </c:pt>
                <c:pt idx="15418">
                  <c:v>52.162320000000001</c:v>
                </c:pt>
                <c:pt idx="15419">
                  <c:v>52.167059999999999</c:v>
                </c:pt>
                <c:pt idx="15420">
                  <c:v>52.171799999999998</c:v>
                </c:pt>
                <c:pt idx="15421">
                  <c:v>52.176540000000003</c:v>
                </c:pt>
                <c:pt idx="15422">
                  <c:v>52.181279999999994</c:v>
                </c:pt>
                <c:pt idx="15423">
                  <c:v>52.186019999999999</c:v>
                </c:pt>
                <c:pt idx="15424">
                  <c:v>52.190750000000001</c:v>
                </c:pt>
                <c:pt idx="15425">
                  <c:v>52.195489999999999</c:v>
                </c:pt>
                <c:pt idx="15426">
                  <c:v>52.200229999999998</c:v>
                </c:pt>
                <c:pt idx="15427">
                  <c:v>52.204970000000003</c:v>
                </c:pt>
                <c:pt idx="15428">
                  <c:v>52.209710000000001</c:v>
                </c:pt>
                <c:pt idx="15429">
                  <c:v>52.214440000000003</c:v>
                </c:pt>
                <c:pt idx="15430">
                  <c:v>52.219179999999994</c:v>
                </c:pt>
                <c:pt idx="15431">
                  <c:v>52.22392</c:v>
                </c:pt>
                <c:pt idx="15432">
                  <c:v>52.228660000000005</c:v>
                </c:pt>
                <c:pt idx="15433">
                  <c:v>52.233399999999996</c:v>
                </c:pt>
                <c:pt idx="15434">
                  <c:v>52.238140000000001</c:v>
                </c:pt>
                <c:pt idx="15435">
                  <c:v>52.24288</c:v>
                </c:pt>
                <c:pt idx="15436">
                  <c:v>52.247610000000002</c:v>
                </c:pt>
                <c:pt idx="15437">
                  <c:v>52.25235</c:v>
                </c:pt>
                <c:pt idx="15438">
                  <c:v>52.257089999999998</c:v>
                </c:pt>
                <c:pt idx="15439">
                  <c:v>52.261830000000003</c:v>
                </c:pt>
                <c:pt idx="15440">
                  <c:v>52.266570000000002</c:v>
                </c:pt>
                <c:pt idx="15441">
                  <c:v>52.27131</c:v>
                </c:pt>
                <c:pt idx="15442">
                  <c:v>52.276049999999998</c:v>
                </c:pt>
                <c:pt idx="15443">
                  <c:v>52.28078</c:v>
                </c:pt>
                <c:pt idx="15444">
                  <c:v>52.285520000000005</c:v>
                </c:pt>
                <c:pt idx="15445">
                  <c:v>52.290259999999996</c:v>
                </c:pt>
                <c:pt idx="15446">
                  <c:v>52.295000000000002</c:v>
                </c:pt>
                <c:pt idx="15447">
                  <c:v>52.29974</c:v>
                </c:pt>
                <c:pt idx="15448">
                  <c:v>52.304479999999998</c:v>
                </c:pt>
                <c:pt idx="15449">
                  <c:v>52.309219999999996</c:v>
                </c:pt>
                <c:pt idx="15450">
                  <c:v>52.313949999999998</c:v>
                </c:pt>
                <c:pt idx="15451">
                  <c:v>52.318690000000004</c:v>
                </c:pt>
                <c:pt idx="15452">
                  <c:v>52.323429999999995</c:v>
                </c:pt>
                <c:pt idx="15453">
                  <c:v>52.32817</c:v>
                </c:pt>
                <c:pt idx="15454">
                  <c:v>52.332910000000005</c:v>
                </c:pt>
                <c:pt idx="15455">
                  <c:v>52.337649999999996</c:v>
                </c:pt>
                <c:pt idx="15456">
                  <c:v>52.342390000000002</c:v>
                </c:pt>
                <c:pt idx="15457">
                  <c:v>52.347119999999997</c:v>
                </c:pt>
                <c:pt idx="15458">
                  <c:v>52.351860000000002</c:v>
                </c:pt>
                <c:pt idx="15459">
                  <c:v>52.3566</c:v>
                </c:pt>
                <c:pt idx="15460">
                  <c:v>52.361339999999998</c:v>
                </c:pt>
                <c:pt idx="15461">
                  <c:v>52.366080000000004</c:v>
                </c:pt>
                <c:pt idx="15462">
                  <c:v>52.370820000000002</c:v>
                </c:pt>
                <c:pt idx="15463">
                  <c:v>52.37556</c:v>
                </c:pt>
                <c:pt idx="15464">
                  <c:v>52.380299999999998</c:v>
                </c:pt>
                <c:pt idx="15465">
                  <c:v>52.385040000000004</c:v>
                </c:pt>
                <c:pt idx="15466">
                  <c:v>52.389769999999999</c:v>
                </c:pt>
                <c:pt idx="15467">
                  <c:v>52.394509999999997</c:v>
                </c:pt>
                <c:pt idx="15468">
                  <c:v>52.399250000000002</c:v>
                </c:pt>
                <c:pt idx="15469">
                  <c:v>52.40399</c:v>
                </c:pt>
                <c:pt idx="15470">
                  <c:v>52.408729999999998</c:v>
                </c:pt>
                <c:pt idx="15471">
                  <c:v>52.413469999999997</c:v>
                </c:pt>
                <c:pt idx="15472">
                  <c:v>52.418210000000002</c:v>
                </c:pt>
                <c:pt idx="15473">
                  <c:v>52.422940000000004</c:v>
                </c:pt>
                <c:pt idx="15474">
                  <c:v>52.427679999999995</c:v>
                </c:pt>
                <c:pt idx="15475">
                  <c:v>52.43242</c:v>
                </c:pt>
                <c:pt idx="15476">
                  <c:v>52.437159999999999</c:v>
                </c:pt>
                <c:pt idx="15477">
                  <c:v>52.441899999999997</c:v>
                </c:pt>
                <c:pt idx="15478">
                  <c:v>52.446640000000002</c:v>
                </c:pt>
                <c:pt idx="15479">
                  <c:v>52.45138</c:v>
                </c:pt>
                <c:pt idx="15480">
                  <c:v>52.456119999999999</c:v>
                </c:pt>
                <c:pt idx="15481">
                  <c:v>52.460859999999997</c:v>
                </c:pt>
                <c:pt idx="15482">
                  <c:v>52.465600000000002</c:v>
                </c:pt>
                <c:pt idx="15483">
                  <c:v>52.470330000000004</c:v>
                </c:pt>
                <c:pt idx="15484">
                  <c:v>52.475069999999995</c:v>
                </c:pt>
                <c:pt idx="15485">
                  <c:v>52.479810000000001</c:v>
                </c:pt>
                <c:pt idx="15486">
                  <c:v>52.484549999999999</c:v>
                </c:pt>
                <c:pt idx="15487">
                  <c:v>52.489290000000004</c:v>
                </c:pt>
                <c:pt idx="15488">
                  <c:v>52.494029999999995</c:v>
                </c:pt>
                <c:pt idx="15489">
                  <c:v>52.49877</c:v>
                </c:pt>
                <c:pt idx="15490">
                  <c:v>52.503510000000006</c:v>
                </c:pt>
                <c:pt idx="15491">
                  <c:v>52.508249999999997</c:v>
                </c:pt>
                <c:pt idx="15492">
                  <c:v>52.512979999999999</c:v>
                </c:pt>
                <c:pt idx="15493">
                  <c:v>52.51773</c:v>
                </c:pt>
                <c:pt idx="15494">
                  <c:v>52.522469999999998</c:v>
                </c:pt>
                <c:pt idx="15495">
                  <c:v>52.527200000000001</c:v>
                </c:pt>
                <c:pt idx="15496">
                  <c:v>52.531939999999999</c:v>
                </c:pt>
                <c:pt idx="15497">
                  <c:v>52.536680000000004</c:v>
                </c:pt>
                <c:pt idx="15498">
                  <c:v>52.541419999999995</c:v>
                </c:pt>
                <c:pt idx="15499">
                  <c:v>52.54616</c:v>
                </c:pt>
                <c:pt idx="15500">
                  <c:v>52.550899999999999</c:v>
                </c:pt>
                <c:pt idx="15501">
                  <c:v>52.555640000000004</c:v>
                </c:pt>
                <c:pt idx="15502">
                  <c:v>52.560379999999995</c:v>
                </c:pt>
                <c:pt idx="15503">
                  <c:v>52.56512</c:v>
                </c:pt>
                <c:pt idx="15504">
                  <c:v>52.569860000000006</c:v>
                </c:pt>
                <c:pt idx="15505">
                  <c:v>52.574590000000001</c:v>
                </c:pt>
                <c:pt idx="15506">
                  <c:v>52.579340000000002</c:v>
                </c:pt>
                <c:pt idx="15507">
                  <c:v>52.584069999999997</c:v>
                </c:pt>
                <c:pt idx="15508">
                  <c:v>52.588810000000002</c:v>
                </c:pt>
                <c:pt idx="15509">
                  <c:v>52.59355</c:v>
                </c:pt>
                <c:pt idx="15510">
                  <c:v>52.598289999999999</c:v>
                </c:pt>
                <c:pt idx="15511">
                  <c:v>52.603030000000004</c:v>
                </c:pt>
                <c:pt idx="15512">
                  <c:v>52.607769999999995</c:v>
                </c:pt>
                <c:pt idx="15513">
                  <c:v>52.61251</c:v>
                </c:pt>
                <c:pt idx="15514">
                  <c:v>52.617249999999999</c:v>
                </c:pt>
                <c:pt idx="15515">
                  <c:v>52.621990000000004</c:v>
                </c:pt>
                <c:pt idx="15516">
                  <c:v>52.626729999999995</c:v>
                </c:pt>
                <c:pt idx="15517">
                  <c:v>52.63147</c:v>
                </c:pt>
                <c:pt idx="15518">
                  <c:v>52.636210000000005</c:v>
                </c:pt>
                <c:pt idx="15519">
                  <c:v>52.640940000000001</c:v>
                </c:pt>
                <c:pt idx="15520">
                  <c:v>52.645679999999999</c:v>
                </c:pt>
                <c:pt idx="15521">
                  <c:v>52.65043</c:v>
                </c:pt>
                <c:pt idx="15522">
                  <c:v>52.655160000000002</c:v>
                </c:pt>
                <c:pt idx="15523">
                  <c:v>52.6599</c:v>
                </c:pt>
                <c:pt idx="15524">
                  <c:v>52.664639999999999</c:v>
                </c:pt>
                <c:pt idx="15525">
                  <c:v>52.669380000000004</c:v>
                </c:pt>
                <c:pt idx="15526">
                  <c:v>52.674119999999995</c:v>
                </c:pt>
                <c:pt idx="15527">
                  <c:v>52.67886</c:v>
                </c:pt>
                <c:pt idx="15528">
                  <c:v>52.683599999999998</c:v>
                </c:pt>
                <c:pt idx="15529">
                  <c:v>52.688339999999997</c:v>
                </c:pt>
                <c:pt idx="15530">
                  <c:v>52.693080000000002</c:v>
                </c:pt>
                <c:pt idx="15531">
                  <c:v>52.69782</c:v>
                </c:pt>
                <c:pt idx="15532">
                  <c:v>52.702560000000005</c:v>
                </c:pt>
                <c:pt idx="15533">
                  <c:v>52.707299999999996</c:v>
                </c:pt>
                <c:pt idx="15534">
                  <c:v>52.712040000000002</c:v>
                </c:pt>
                <c:pt idx="15535">
                  <c:v>52.71678</c:v>
                </c:pt>
                <c:pt idx="15536">
                  <c:v>52.721519999999998</c:v>
                </c:pt>
                <c:pt idx="15537">
                  <c:v>52.726259999999996</c:v>
                </c:pt>
                <c:pt idx="15538">
                  <c:v>52.731000000000002</c:v>
                </c:pt>
                <c:pt idx="15539">
                  <c:v>52.735730000000004</c:v>
                </c:pt>
                <c:pt idx="15540">
                  <c:v>52.740469999999995</c:v>
                </c:pt>
                <c:pt idx="15541">
                  <c:v>52.745220000000003</c:v>
                </c:pt>
                <c:pt idx="15542">
                  <c:v>52.749949999999998</c:v>
                </c:pt>
                <c:pt idx="15543">
                  <c:v>52.754689999999997</c:v>
                </c:pt>
                <c:pt idx="15544">
                  <c:v>52.759439999999998</c:v>
                </c:pt>
                <c:pt idx="15545">
                  <c:v>52.76417</c:v>
                </c:pt>
                <c:pt idx="15546">
                  <c:v>52.768910000000005</c:v>
                </c:pt>
                <c:pt idx="15547">
                  <c:v>52.773649999999996</c:v>
                </c:pt>
                <c:pt idx="15548">
                  <c:v>52.778390000000002</c:v>
                </c:pt>
                <c:pt idx="15549">
                  <c:v>52.78313</c:v>
                </c:pt>
                <c:pt idx="15550">
                  <c:v>52.787869999999998</c:v>
                </c:pt>
                <c:pt idx="15551">
                  <c:v>52.792609999999996</c:v>
                </c:pt>
                <c:pt idx="15552">
                  <c:v>52.797350000000002</c:v>
                </c:pt>
                <c:pt idx="15553">
                  <c:v>52.80209</c:v>
                </c:pt>
                <c:pt idx="15554">
                  <c:v>52.806829999999998</c:v>
                </c:pt>
                <c:pt idx="15555">
                  <c:v>52.811570000000003</c:v>
                </c:pt>
                <c:pt idx="15556">
                  <c:v>52.816310000000001</c:v>
                </c:pt>
                <c:pt idx="15557">
                  <c:v>52.82105</c:v>
                </c:pt>
                <c:pt idx="15558">
                  <c:v>52.825789999999998</c:v>
                </c:pt>
                <c:pt idx="15559">
                  <c:v>52.830530000000003</c:v>
                </c:pt>
                <c:pt idx="15560">
                  <c:v>52.835269999999994</c:v>
                </c:pt>
                <c:pt idx="15561">
                  <c:v>52.840009999999999</c:v>
                </c:pt>
                <c:pt idx="15562">
                  <c:v>52.844750000000005</c:v>
                </c:pt>
                <c:pt idx="15563">
                  <c:v>52.849489999999996</c:v>
                </c:pt>
                <c:pt idx="15564">
                  <c:v>52.854230000000001</c:v>
                </c:pt>
                <c:pt idx="15565">
                  <c:v>52.858969999999999</c:v>
                </c:pt>
                <c:pt idx="15566">
                  <c:v>52.863710000000005</c:v>
                </c:pt>
                <c:pt idx="15567">
                  <c:v>52.868449999999996</c:v>
                </c:pt>
                <c:pt idx="15568">
                  <c:v>52.873190000000001</c:v>
                </c:pt>
                <c:pt idx="15569">
                  <c:v>52.877929999999999</c:v>
                </c:pt>
                <c:pt idx="15570">
                  <c:v>52.882669999999997</c:v>
                </c:pt>
                <c:pt idx="15571">
                  <c:v>52.887410000000003</c:v>
                </c:pt>
                <c:pt idx="15572">
                  <c:v>52.892150000000001</c:v>
                </c:pt>
                <c:pt idx="15573">
                  <c:v>52.896889999999999</c:v>
                </c:pt>
                <c:pt idx="15574">
                  <c:v>52.901629999999997</c:v>
                </c:pt>
                <c:pt idx="15575">
                  <c:v>52.906370000000003</c:v>
                </c:pt>
                <c:pt idx="15576">
                  <c:v>52.911110000000001</c:v>
                </c:pt>
                <c:pt idx="15577">
                  <c:v>52.915849999999999</c:v>
                </c:pt>
                <c:pt idx="15578">
                  <c:v>52.920590000000004</c:v>
                </c:pt>
                <c:pt idx="15579">
                  <c:v>52.925330000000002</c:v>
                </c:pt>
                <c:pt idx="15580">
                  <c:v>52.930070000000001</c:v>
                </c:pt>
                <c:pt idx="15581">
                  <c:v>52.934809999999999</c:v>
                </c:pt>
                <c:pt idx="15582">
                  <c:v>52.939550000000004</c:v>
                </c:pt>
                <c:pt idx="15583">
                  <c:v>52.944289999999995</c:v>
                </c:pt>
                <c:pt idx="15584">
                  <c:v>52.94903</c:v>
                </c:pt>
                <c:pt idx="15585">
                  <c:v>52.953769999999999</c:v>
                </c:pt>
                <c:pt idx="15586">
                  <c:v>52.958509999999997</c:v>
                </c:pt>
                <c:pt idx="15587">
                  <c:v>52.963250000000002</c:v>
                </c:pt>
                <c:pt idx="15588">
                  <c:v>52.96799</c:v>
                </c:pt>
                <c:pt idx="15589">
                  <c:v>52.972730000000006</c:v>
                </c:pt>
                <c:pt idx="15590">
                  <c:v>52.977469999999997</c:v>
                </c:pt>
                <c:pt idx="15591">
                  <c:v>52.982210000000002</c:v>
                </c:pt>
                <c:pt idx="15592">
                  <c:v>52.98695</c:v>
                </c:pt>
                <c:pt idx="15593">
                  <c:v>52.991689999999998</c:v>
                </c:pt>
                <c:pt idx="15594">
                  <c:v>52.996429999999997</c:v>
                </c:pt>
                <c:pt idx="15595">
                  <c:v>53.001170000000002</c:v>
                </c:pt>
                <c:pt idx="15596">
                  <c:v>53.00591</c:v>
                </c:pt>
                <c:pt idx="15597">
                  <c:v>53.010649999999998</c:v>
                </c:pt>
                <c:pt idx="15598">
                  <c:v>53.015390000000004</c:v>
                </c:pt>
                <c:pt idx="15599">
                  <c:v>53.020130000000002</c:v>
                </c:pt>
                <c:pt idx="15600">
                  <c:v>53.02487</c:v>
                </c:pt>
                <c:pt idx="15601">
                  <c:v>53.029609999999998</c:v>
                </c:pt>
                <c:pt idx="15602">
                  <c:v>53.034350000000003</c:v>
                </c:pt>
                <c:pt idx="15603">
                  <c:v>53.039089999999995</c:v>
                </c:pt>
                <c:pt idx="15604">
                  <c:v>53.04383</c:v>
                </c:pt>
                <c:pt idx="15605">
                  <c:v>53.048570000000005</c:v>
                </c:pt>
                <c:pt idx="15606">
                  <c:v>53.053309999999996</c:v>
                </c:pt>
                <c:pt idx="15607">
                  <c:v>53.058050000000001</c:v>
                </c:pt>
                <c:pt idx="15608">
                  <c:v>53.06279</c:v>
                </c:pt>
                <c:pt idx="15609">
                  <c:v>53.067540000000001</c:v>
                </c:pt>
                <c:pt idx="15610">
                  <c:v>53.072269999999996</c:v>
                </c:pt>
                <c:pt idx="15611">
                  <c:v>53.077020000000005</c:v>
                </c:pt>
                <c:pt idx="15612">
                  <c:v>53.08175</c:v>
                </c:pt>
                <c:pt idx="15613">
                  <c:v>53.086500000000001</c:v>
                </c:pt>
                <c:pt idx="15614">
                  <c:v>53.091239999999999</c:v>
                </c:pt>
                <c:pt idx="15615">
                  <c:v>53.095980000000004</c:v>
                </c:pt>
                <c:pt idx="15616">
                  <c:v>53.100719999999995</c:v>
                </c:pt>
                <c:pt idx="15617">
                  <c:v>53.105460000000001</c:v>
                </c:pt>
                <c:pt idx="15618">
                  <c:v>53.110200000000006</c:v>
                </c:pt>
                <c:pt idx="15619">
                  <c:v>53.114939999999997</c:v>
                </c:pt>
                <c:pt idx="15620">
                  <c:v>53.119680000000002</c:v>
                </c:pt>
                <c:pt idx="15621">
                  <c:v>53.124420000000001</c:v>
                </c:pt>
                <c:pt idx="15622">
                  <c:v>53.129159999999999</c:v>
                </c:pt>
                <c:pt idx="15623">
                  <c:v>53.133899999999997</c:v>
                </c:pt>
                <c:pt idx="15624">
                  <c:v>53.138640000000002</c:v>
                </c:pt>
                <c:pt idx="15625">
                  <c:v>53.143380000000001</c:v>
                </c:pt>
                <c:pt idx="15626">
                  <c:v>53.148119999999999</c:v>
                </c:pt>
                <c:pt idx="15627">
                  <c:v>53.152860000000004</c:v>
                </c:pt>
                <c:pt idx="15628">
                  <c:v>53.157600000000002</c:v>
                </c:pt>
                <c:pt idx="15629">
                  <c:v>53.16234</c:v>
                </c:pt>
                <c:pt idx="15630">
                  <c:v>53.167079999999999</c:v>
                </c:pt>
                <c:pt idx="15631">
                  <c:v>53.171820000000004</c:v>
                </c:pt>
                <c:pt idx="15632">
                  <c:v>53.176559999999995</c:v>
                </c:pt>
                <c:pt idx="15633">
                  <c:v>53.181310000000003</c:v>
                </c:pt>
                <c:pt idx="15634">
                  <c:v>53.186039999999998</c:v>
                </c:pt>
                <c:pt idx="15635">
                  <c:v>53.19079</c:v>
                </c:pt>
                <c:pt idx="15636">
                  <c:v>53.195529999999998</c:v>
                </c:pt>
                <c:pt idx="15637">
                  <c:v>53.200270000000003</c:v>
                </c:pt>
                <c:pt idx="15638">
                  <c:v>53.205009999999994</c:v>
                </c:pt>
                <c:pt idx="15639">
                  <c:v>53.20975</c:v>
                </c:pt>
                <c:pt idx="15640">
                  <c:v>53.214490000000005</c:v>
                </c:pt>
                <c:pt idx="15641">
                  <c:v>53.219229999999996</c:v>
                </c:pt>
                <c:pt idx="15642">
                  <c:v>53.223970000000001</c:v>
                </c:pt>
                <c:pt idx="15643">
                  <c:v>53.22871</c:v>
                </c:pt>
                <c:pt idx="15644">
                  <c:v>53.233450000000005</c:v>
                </c:pt>
                <c:pt idx="15645">
                  <c:v>53.238189999999996</c:v>
                </c:pt>
                <c:pt idx="15646">
                  <c:v>53.242930000000001</c:v>
                </c:pt>
                <c:pt idx="15647">
                  <c:v>53.247679999999995</c:v>
                </c:pt>
                <c:pt idx="15648">
                  <c:v>53.252409999999998</c:v>
                </c:pt>
                <c:pt idx="15649">
                  <c:v>53.257159999999999</c:v>
                </c:pt>
                <c:pt idx="15650">
                  <c:v>53.261900000000004</c:v>
                </c:pt>
                <c:pt idx="15651">
                  <c:v>53.266639999999995</c:v>
                </c:pt>
                <c:pt idx="15652">
                  <c:v>53.271380000000001</c:v>
                </c:pt>
                <c:pt idx="15653">
                  <c:v>53.276120000000006</c:v>
                </c:pt>
                <c:pt idx="15654">
                  <c:v>53.280859999999997</c:v>
                </c:pt>
                <c:pt idx="15655">
                  <c:v>53.285600000000002</c:v>
                </c:pt>
                <c:pt idx="15656">
                  <c:v>53.29034</c:v>
                </c:pt>
                <c:pt idx="15657">
                  <c:v>53.295079999999999</c:v>
                </c:pt>
                <c:pt idx="15658">
                  <c:v>53.299819999999997</c:v>
                </c:pt>
                <c:pt idx="15659">
                  <c:v>53.304560000000002</c:v>
                </c:pt>
                <c:pt idx="15660">
                  <c:v>53.309309999999996</c:v>
                </c:pt>
                <c:pt idx="15661">
                  <c:v>53.314050000000002</c:v>
                </c:pt>
                <c:pt idx="15662">
                  <c:v>53.31879</c:v>
                </c:pt>
                <c:pt idx="15663">
                  <c:v>53.323529999999998</c:v>
                </c:pt>
                <c:pt idx="15664">
                  <c:v>53.328269999999996</c:v>
                </c:pt>
                <c:pt idx="15665">
                  <c:v>53.333010000000002</c:v>
                </c:pt>
                <c:pt idx="15666">
                  <c:v>53.33775</c:v>
                </c:pt>
                <c:pt idx="15667">
                  <c:v>53.342489999999998</c:v>
                </c:pt>
                <c:pt idx="15668">
                  <c:v>53.347230000000003</c:v>
                </c:pt>
                <c:pt idx="15669">
                  <c:v>53.351970000000001</c:v>
                </c:pt>
                <c:pt idx="15670">
                  <c:v>53.35671</c:v>
                </c:pt>
                <c:pt idx="15671">
                  <c:v>53.361460000000001</c:v>
                </c:pt>
                <c:pt idx="15672">
                  <c:v>53.366199999999999</c:v>
                </c:pt>
                <c:pt idx="15673">
                  <c:v>53.370939999999997</c:v>
                </c:pt>
                <c:pt idx="15674">
                  <c:v>53.375680000000003</c:v>
                </c:pt>
                <c:pt idx="15675">
                  <c:v>53.380420000000001</c:v>
                </c:pt>
                <c:pt idx="15676">
                  <c:v>53.385159999999999</c:v>
                </c:pt>
                <c:pt idx="15677">
                  <c:v>53.389899999999997</c:v>
                </c:pt>
                <c:pt idx="15678">
                  <c:v>53.394640000000003</c:v>
                </c:pt>
                <c:pt idx="15679">
                  <c:v>53.399380000000001</c:v>
                </c:pt>
                <c:pt idx="15680">
                  <c:v>53.404130000000002</c:v>
                </c:pt>
                <c:pt idx="15681">
                  <c:v>53.408860000000004</c:v>
                </c:pt>
                <c:pt idx="15682">
                  <c:v>53.413609999999998</c:v>
                </c:pt>
                <c:pt idx="15683">
                  <c:v>53.418350000000004</c:v>
                </c:pt>
                <c:pt idx="15684">
                  <c:v>53.423090000000002</c:v>
                </c:pt>
                <c:pt idx="15685">
                  <c:v>53.42783</c:v>
                </c:pt>
                <c:pt idx="15686">
                  <c:v>53.432569999999998</c:v>
                </c:pt>
                <c:pt idx="15687">
                  <c:v>53.437310000000004</c:v>
                </c:pt>
                <c:pt idx="15688">
                  <c:v>53.442049999999995</c:v>
                </c:pt>
                <c:pt idx="15689">
                  <c:v>53.446800000000003</c:v>
                </c:pt>
                <c:pt idx="15690">
                  <c:v>53.451540000000001</c:v>
                </c:pt>
                <c:pt idx="15691">
                  <c:v>53.45628</c:v>
                </c:pt>
                <c:pt idx="15692">
                  <c:v>53.461019999999998</c:v>
                </c:pt>
                <c:pt idx="15693">
                  <c:v>53.465760000000003</c:v>
                </c:pt>
                <c:pt idx="15694">
                  <c:v>53.470499999999994</c:v>
                </c:pt>
                <c:pt idx="15695">
                  <c:v>53.475239999999999</c:v>
                </c:pt>
                <c:pt idx="15696">
                  <c:v>53.479980000000005</c:v>
                </c:pt>
                <c:pt idx="15697">
                  <c:v>53.484729999999999</c:v>
                </c:pt>
                <c:pt idx="15698">
                  <c:v>53.489469999999997</c:v>
                </c:pt>
                <c:pt idx="15699">
                  <c:v>53.494210000000002</c:v>
                </c:pt>
                <c:pt idx="15700">
                  <c:v>53.498950000000001</c:v>
                </c:pt>
                <c:pt idx="15701">
                  <c:v>53.503689999999999</c:v>
                </c:pt>
                <c:pt idx="15702">
                  <c:v>53.508430000000004</c:v>
                </c:pt>
                <c:pt idx="15703">
                  <c:v>53.513170000000002</c:v>
                </c:pt>
                <c:pt idx="15704">
                  <c:v>53.517919999999997</c:v>
                </c:pt>
                <c:pt idx="15705">
                  <c:v>53.522660000000002</c:v>
                </c:pt>
                <c:pt idx="15706">
                  <c:v>53.5274</c:v>
                </c:pt>
                <c:pt idx="15707">
                  <c:v>53.532139999999998</c:v>
                </c:pt>
                <c:pt idx="15708">
                  <c:v>53.536880000000004</c:v>
                </c:pt>
                <c:pt idx="15709">
                  <c:v>53.541619999999995</c:v>
                </c:pt>
                <c:pt idx="15710">
                  <c:v>53.54636</c:v>
                </c:pt>
                <c:pt idx="15711">
                  <c:v>53.551099999999998</c:v>
                </c:pt>
                <c:pt idx="15712">
                  <c:v>53.55585</c:v>
                </c:pt>
                <c:pt idx="15713">
                  <c:v>53.560589999999998</c:v>
                </c:pt>
                <c:pt idx="15714">
                  <c:v>53.565330000000003</c:v>
                </c:pt>
                <c:pt idx="15715">
                  <c:v>53.570069999999994</c:v>
                </c:pt>
                <c:pt idx="15716">
                  <c:v>53.574809999999999</c:v>
                </c:pt>
                <c:pt idx="15717">
                  <c:v>53.579549999999998</c:v>
                </c:pt>
                <c:pt idx="15718">
                  <c:v>53.584299999999999</c:v>
                </c:pt>
                <c:pt idx="15719">
                  <c:v>53.589030000000001</c:v>
                </c:pt>
                <c:pt idx="15720">
                  <c:v>53.593780000000002</c:v>
                </c:pt>
                <c:pt idx="15721">
                  <c:v>53.598519999999994</c:v>
                </c:pt>
                <c:pt idx="15722">
                  <c:v>53.603259999999999</c:v>
                </c:pt>
                <c:pt idx="15723">
                  <c:v>53.608000000000004</c:v>
                </c:pt>
                <c:pt idx="15724">
                  <c:v>53.612740000000002</c:v>
                </c:pt>
                <c:pt idx="15725">
                  <c:v>53.61748</c:v>
                </c:pt>
                <c:pt idx="15726">
                  <c:v>53.622230000000002</c:v>
                </c:pt>
                <c:pt idx="15727">
                  <c:v>53.62697</c:v>
                </c:pt>
                <c:pt idx="15728">
                  <c:v>53.631709999999998</c:v>
                </c:pt>
                <c:pt idx="15729">
                  <c:v>53.636450000000004</c:v>
                </c:pt>
                <c:pt idx="15730">
                  <c:v>53.641190000000002</c:v>
                </c:pt>
                <c:pt idx="15731">
                  <c:v>53.64593</c:v>
                </c:pt>
                <c:pt idx="15732">
                  <c:v>53.650680000000001</c:v>
                </c:pt>
                <c:pt idx="15733">
                  <c:v>53.655419999999999</c:v>
                </c:pt>
                <c:pt idx="15734">
                  <c:v>53.660159999999998</c:v>
                </c:pt>
                <c:pt idx="15735">
                  <c:v>53.664900000000003</c:v>
                </c:pt>
                <c:pt idx="15736">
                  <c:v>53.669640000000001</c:v>
                </c:pt>
                <c:pt idx="15737">
                  <c:v>53.674379999999999</c:v>
                </c:pt>
                <c:pt idx="15738">
                  <c:v>53.679130000000001</c:v>
                </c:pt>
                <c:pt idx="15739">
                  <c:v>53.683869999999999</c:v>
                </c:pt>
                <c:pt idx="15740">
                  <c:v>53.688609999999997</c:v>
                </c:pt>
                <c:pt idx="15741">
                  <c:v>53.693350000000002</c:v>
                </c:pt>
                <c:pt idx="15742">
                  <c:v>53.698089999999993</c:v>
                </c:pt>
                <c:pt idx="15743">
                  <c:v>53.702829999999999</c:v>
                </c:pt>
                <c:pt idx="15744">
                  <c:v>53.70758</c:v>
                </c:pt>
                <c:pt idx="15745">
                  <c:v>53.712319999999998</c:v>
                </c:pt>
                <c:pt idx="15746">
                  <c:v>53.717059999999996</c:v>
                </c:pt>
                <c:pt idx="15747">
                  <c:v>53.721800000000002</c:v>
                </c:pt>
                <c:pt idx="15748">
                  <c:v>53.72654</c:v>
                </c:pt>
                <c:pt idx="15749">
                  <c:v>53.731290000000001</c:v>
                </c:pt>
                <c:pt idx="15750">
                  <c:v>53.73603</c:v>
                </c:pt>
                <c:pt idx="15751">
                  <c:v>53.740769999999998</c:v>
                </c:pt>
                <c:pt idx="15752">
                  <c:v>53.745510000000003</c:v>
                </c:pt>
                <c:pt idx="15753">
                  <c:v>53.750250000000001</c:v>
                </c:pt>
                <c:pt idx="15754">
                  <c:v>53.754999999999995</c:v>
                </c:pt>
                <c:pt idx="15755">
                  <c:v>53.759740000000001</c:v>
                </c:pt>
                <c:pt idx="15756">
                  <c:v>53.764480000000006</c:v>
                </c:pt>
                <c:pt idx="15757">
                  <c:v>53.769219999999997</c:v>
                </c:pt>
                <c:pt idx="15758">
                  <c:v>53.773960000000002</c:v>
                </c:pt>
                <c:pt idx="15759">
                  <c:v>53.778700000000001</c:v>
                </c:pt>
                <c:pt idx="15760">
                  <c:v>53.783449999999995</c:v>
                </c:pt>
                <c:pt idx="15761">
                  <c:v>53.78819</c:v>
                </c:pt>
                <c:pt idx="15762">
                  <c:v>53.792930000000005</c:v>
                </c:pt>
                <c:pt idx="15763">
                  <c:v>53.797669999999997</c:v>
                </c:pt>
                <c:pt idx="15764">
                  <c:v>53.802419999999998</c:v>
                </c:pt>
                <c:pt idx="15765">
                  <c:v>53.807160000000003</c:v>
                </c:pt>
                <c:pt idx="15766">
                  <c:v>53.811900000000001</c:v>
                </c:pt>
                <c:pt idx="15767">
                  <c:v>53.81664</c:v>
                </c:pt>
                <c:pt idx="15768">
                  <c:v>53.821380000000005</c:v>
                </c:pt>
                <c:pt idx="15769">
                  <c:v>53.826119999999996</c:v>
                </c:pt>
                <c:pt idx="15770">
                  <c:v>53.830870000000004</c:v>
                </c:pt>
                <c:pt idx="15771">
                  <c:v>53.835609999999996</c:v>
                </c:pt>
                <c:pt idx="15772">
                  <c:v>53.840350000000001</c:v>
                </c:pt>
                <c:pt idx="15773">
                  <c:v>53.845089999999999</c:v>
                </c:pt>
                <c:pt idx="15774">
                  <c:v>53.849830000000004</c:v>
                </c:pt>
                <c:pt idx="15775">
                  <c:v>53.854579999999999</c:v>
                </c:pt>
                <c:pt idx="15776">
                  <c:v>53.859320000000004</c:v>
                </c:pt>
                <c:pt idx="15777">
                  <c:v>53.864059999999995</c:v>
                </c:pt>
                <c:pt idx="15778">
                  <c:v>53.8688</c:v>
                </c:pt>
                <c:pt idx="15779">
                  <c:v>53.873550000000002</c:v>
                </c:pt>
                <c:pt idx="15780">
                  <c:v>53.87829</c:v>
                </c:pt>
                <c:pt idx="15781">
                  <c:v>53.883029999999998</c:v>
                </c:pt>
                <c:pt idx="15782">
                  <c:v>53.887770000000003</c:v>
                </c:pt>
                <c:pt idx="15783">
                  <c:v>53.892509999999994</c:v>
                </c:pt>
                <c:pt idx="15784">
                  <c:v>53.89725</c:v>
                </c:pt>
                <c:pt idx="15785">
                  <c:v>53.902000000000001</c:v>
                </c:pt>
                <c:pt idx="15786">
                  <c:v>53.906739999999999</c:v>
                </c:pt>
                <c:pt idx="15787">
                  <c:v>53.911479999999997</c:v>
                </c:pt>
                <c:pt idx="15788">
                  <c:v>53.916220000000003</c:v>
                </c:pt>
                <c:pt idx="15789">
                  <c:v>53.920969999999997</c:v>
                </c:pt>
                <c:pt idx="15790">
                  <c:v>53.925710000000002</c:v>
                </c:pt>
                <c:pt idx="15791">
                  <c:v>53.93045</c:v>
                </c:pt>
                <c:pt idx="15792">
                  <c:v>53.935189999999999</c:v>
                </c:pt>
                <c:pt idx="15793">
                  <c:v>53.939929999999997</c:v>
                </c:pt>
                <c:pt idx="15794">
                  <c:v>53.944680000000005</c:v>
                </c:pt>
                <c:pt idx="15795">
                  <c:v>53.949419999999996</c:v>
                </c:pt>
                <c:pt idx="15796">
                  <c:v>53.954160000000002</c:v>
                </c:pt>
                <c:pt idx="15797">
                  <c:v>53.9589</c:v>
                </c:pt>
                <c:pt idx="15798">
                  <c:v>53.963650000000001</c:v>
                </c:pt>
                <c:pt idx="15799">
                  <c:v>53.968389999999999</c:v>
                </c:pt>
                <c:pt idx="15800">
                  <c:v>53.973129999999998</c:v>
                </c:pt>
                <c:pt idx="15801">
                  <c:v>53.977869999999996</c:v>
                </c:pt>
                <c:pt idx="15802">
                  <c:v>53.982620000000004</c:v>
                </c:pt>
                <c:pt idx="15803">
                  <c:v>53.987359999999995</c:v>
                </c:pt>
                <c:pt idx="15804">
                  <c:v>53.992100000000001</c:v>
                </c:pt>
                <c:pt idx="15805">
                  <c:v>53.996839999999999</c:v>
                </c:pt>
                <c:pt idx="15806">
                  <c:v>54.001579999999997</c:v>
                </c:pt>
                <c:pt idx="15807">
                  <c:v>54.006329999999998</c:v>
                </c:pt>
                <c:pt idx="15808">
                  <c:v>54.011070000000004</c:v>
                </c:pt>
                <c:pt idx="15809">
                  <c:v>54.015819999999998</c:v>
                </c:pt>
                <c:pt idx="15810">
                  <c:v>54.020560000000003</c:v>
                </c:pt>
                <c:pt idx="15811">
                  <c:v>54.025300000000001</c:v>
                </c:pt>
                <c:pt idx="15812">
                  <c:v>54.03004</c:v>
                </c:pt>
                <c:pt idx="15813">
                  <c:v>54.034779999999998</c:v>
                </c:pt>
                <c:pt idx="15814">
                  <c:v>54.039529999999999</c:v>
                </c:pt>
                <c:pt idx="15815">
                  <c:v>54.044269999999997</c:v>
                </c:pt>
                <c:pt idx="15816">
                  <c:v>54.049010000000003</c:v>
                </c:pt>
                <c:pt idx="15817">
                  <c:v>54.053750000000001</c:v>
                </c:pt>
                <c:pt idx="15818">
                  <c:v>54.058500000000002</c:v>
                </c:pt>
                <c:pt idx="15819">
                  <c:v>54.06324</c:v>
                </c:pt>
                <c:pt idx="15820">
                  <c:v>54.067979999999999</c:v>
                </c:pt>
                <c:pt idx="15821">
                  <c:v>54.072719999999997</c:v>
                </c:pt>
                <c:pt idx="15822">
                  <c:v>54.077470000000005</c:v>
                </c:pt>
                <c:pt idx="15823">
                  <c:v>54.082209999999996</c:v>
                </c:pt>
                <c:pt idx="15824">
                  <c:v>54.086950000000002</c:v>
                </c:pt>
                <c:pt idx="15825">
                  <c:v>54.09169</c:v>
                </c:pt>
                <c:pt idx="15826">
                  <c:v>54.096440000000001</c:v>
                </c:pt>
                <c:pt idx="15827">
                  <c:v>54.101179999999999</c:v>
                </c:pt>
                <c:pt idx="15828">
                  <c:v>54.105920000000005</c:v>
                </c:pt>
                <c:pt idx="15829">
                  <c:v>54.110659999999996</c:v>
                </c:pt>
                <c:pt idx="15830">
                  <c:v>54.115410000000004</c:v>
                </c:pt>
                <c:pt idx="15831">
                  <c:v>54.120149999999995</c:v>
                </c:pt>
                <c:pt idx="15832">
                  <c:v>54.124890000000001</c:v>
                </c:pt>
                <c:pt idx="15833">
                  <c:v>54.129629999999999</c:v>
                </c:pt>
                <c:pt idx="15834">
                  <c:v>54.13438</c:v>
                </c:pt>
                <c:pt idx="15835">
                  <c:v>54.139119999999998</c:v>
                </c:pt>
                <c:pt idx="15836">
                  <c:v>54.143860000000004</c:v>
                </c:pt>
                <c:pt idx="15837">
                  <c:v>54.148609999999998</c:v>
                </c:pt>
                <c:pt idx="15838">
                  <c:v>54.153350000000003</c:v>
                </c:pt>
                <c:pt idx="15839">
                  <c:v>54.158090000000001</c:v>
                </c:pt>
                <c:pt idx="15840">
                  <c:v>54.16283</c:v>
                </c:pt>
                <c:pt idx="15841">
                  <c:v>54.167580000000001</c:v>
                </c:pt>
                <c:pt idx="15842">
                  <c:v>54.172320000000006</c:v>
                </c:pt>
                <c:pt idx="15843">
                  <c:v>54.177059999999997</c:v>
                </c:pt>
                <c:pt idx="15844">
                  <c:v>54.181809999999999</c:v>
                </c:pt>
                <c:pt idx="15845">
                  <c:v>54.186549999999997</c:v>
                </c:pt>
                <c:pt idx="15846">
                  <c:v>54.191290000000002</c:v>
                </c:pt>
                <c:pt idx="15847">
                  <c:v>54.19603</c:v>
                </c:pt>
                <c:pt idx="15848">
                  <c:v>54.200779999999995</c:v>
                </c:pt>
                <c:pt idx="15849">
                  <c:v>54.20552</c:v>
                </c:pt>
                <c:pt idx="15850">
                  <c:v>54.210260000000005</c:v>
                </c:pt>
                <c:pt idx="15851">
                  <c:v>54.215009999999999</c:v>
                </c:pt>
                <c:pt idx="15852">
                  <c:v>54.219749999999998</c:v>
                </c:pt>
                <c:pt idx="15853">
                  <c:v>54.224490000000003</c:v>
                </c:pt>
                <c:pt idx="15854">
                  <c:v>54.229230000000001</c:v>
                </c:pt>
                <c:pt idx="15855">
                  <c:v>54.233980000000003</c:v>
                </c:pt>
                <c:pt idx="15856">
                  <c:v>54.238720000000001</c:v>
                </c:pt>
                <c:pt idx="15857">
                  <c:v>54.243459999999999</c:v>
                </c:pt>
                <c:pt idx="15858">
                  <c:v>54.24821</c:v>
                </c:pt>
                <c:pt idx="15859">
                  <c:v>54.252949999999998</c:v>
                </c:pt>
                <c:pt idx="15860">
                  <c:v>54.257689999999997</c:v>
                </c:pt>
                <c:pt idx="15861">
                  <c:v>54.262430000000002</c:v>
                </c:pt>
                <c:pt idx="15862">
                  <c:v>54.267179999999996</c:v>
                </c:pt>
                <c:pt idx="15863">
                  <c:v>54.271920000000001</c:v>
                </c:pt>
                <c:pt idx="15864">
                  <c:v>54.27666</c:v>
                </c:pt>
                <c:pt idx="15865">
                  <c:v>54.281410000000001</c:v>
                </c:pt>
                <c:pt idx="15866">
                  <c:v>54.286149999999999</c:v>
                </c:pt>
                <c:pt idx="15867">
                  <c:v>54.290890000000005</c:v>
                </c:pt>
                <c:pt idx="15868">
                  <c:v>54.295629999999996</c:v>
                </c:pt>
                <c:pt idx="15869">
                  <c:v>54.300380000000004</c:v>
                </c:pt>
                <c:pt idx="15870">
                  <c:v>54.305119999999995</c:v>
                </c:pt>
                <c:pt idx="15871">
                  <c:v>54.30986</c:v>
                </c:pt>
                <c:pt idx="15872">
                  <c:v>54.314610000000002</c:v>
                </c:pt>
                <c:pt idx="15873">
                  <c:v>54.31935</c:v>
                </c:pt>
                <c:pt idx="15874">
                  <c:v>54.324089999999998</c:v>
                </c:pt>
                <c:pt idx="15875">
                  <c:v>54.328840000000007</c:v>
                </c:pt>
                <c:pt idx="15876">
                  <c:v>54.333579999999998</c:v>
                </c:pt>
                <c:pt idx="15877">
                  <c:v>54.338320000000003</c:v>
                </c:pt>
                <c:pt idx="15878">
                  <c:v>54.343069999999997</c:v>
                </c:pt>
                <c:pt idx="15879">
                  <c:v>54.347810000000003</c:v>
                </c:pt>
                <c:pt idx="15880">
                  <c:v>54.352550000000001</c:v>
                </c:pt>
                <c:pt idx="15881">
                  <c:v>54.357290000000006</c:v>
                </c:pt>
                <c:pt idx="15882">
                  <c:v>54.36204</c:v>
                </c:pt>
                <c:pt idx="15883">
                  <c:v>54.366780000000006</c:v>
                </c:pt>
                <c:pt idx="15884">
                  <c:v>54.371519999999997</c:v>
                </c:pt>
                <c:pt idx="15885">
                  <c:v>54.376269999999998</c:v>
                </c:pt>
                <c:pt idx="15886">
                  <c:v>54.381010000000003</c:v>
                </c:pt>
                <c:pt idx="15887">
                  <c:v>54.385759999999998</c:v>
                </c:pt>
                <c:pt idx="15888">
                  <c:v>54.390500000000003</c:v>
                </c:pt>
                <c:pt idx="15889">
                  <c:v>54.395239999999994</c:v>
                </c:pt>
                <c:pt idx="15890">
                  <c:v>54.399979999999999</c:v>
                </c:pt>
                <c:pt idx="15891">
                  <c:v>54.404730000000001</c:v>
                </c:pt>
                <c:pt idx="15892">
                  <c:v>54.409469999999999</c:v>
                </c:pt>
                <c:pt idx="15893">
                  <c:v>54.414209999999997</c:v>
                </c:pt>
                <c:pt idx="15894">
                  <c:v>54.418960000000006</c:v>
                </c:pt>
                <c:pt idx="15895">
                  <c:v>54.423699999999997</c:v>
                </c:pt>
                <c:pt idx="15896">
                  <c:v>54.428440000000002</c:v>
                </c:pt>
                <c:pt idx="15897">
                  <c:v>54.433189999999996</c:v>
                </c:pt>
                <c:pt idx="15898">
                  <c:v>54.437930000000001</c:v>
                </c:pt>
                <c:pt idx="15899">
                  <c:v>54.44267</c:v>
                </c:pt>
                <c:pt idx="15900">
                  <c:v>54.447420000000001</c:v>
                </c:pt>
                <c:pt idx="15901">
                  <c:v>54.452159999999999</c:v>
                </c:pt>
                <c:pt idx="15902">
                  <c:v>54.456900000000005</c:v>
                </c:pt>
                <c:pt idx="15903">
                  <c:v>54.461649999999999</c:v>
                </c:pt>
                <c:pt idx="15904">
                  <c:v>54.466390000000004</c:v>
                </c:pt>
                <c:pt idx="15905">
                  <c:v>54.471139999999998</c:v>
                </c:pt>
                <c:pt idx="15906">
                  <c:v>54.475879999999997</c:v>
                </c:pt>
                <c:pt idx="15907">
                  <c:v>54.480620000000002</c:v>
                </c:pt>
                <c:pt idx="15908">
                  <c:v>54.485369999999996</c:v>
                </c:pt>
                <c:pt idx="15909">
                  <c:v>54.490110000000001</c:v>
                </c:pt>
                <c:pt idx="15910">
                  <c:v>54.49485</c:v>
                </c:pt>
                <c:pt idx="15911">
                  <c:v>54.499589999999998</c:v>
                </c:pt>
                <c:pt idx="15912">
                  <c:v>54.504339999999999</c:v>
                </c:pt>
                <c:pt idx="15913">
                  <c:v>54.509080000000004</c:v>
                </c:pt>
                <c:pt idx="15914">
                  <c:v>54.513819999999996</c:v>
                </c:pt>
                <c:pt idx="15915">
                  <c:v>54.518570000000004</c:v>
                </c:pt>
                <c:pt idx="15916">
                  <c:v>54.523309999999995</c:v>
                </c:pt>
                <c:pt idx="15917">
                  <c:v>54.52805</c:v>
                </c:pt>
                <c:pt idx="15918">
                  <c:v>54.532800000000002</c:v>
                </c:pt>
                <c:pt idx="15919">
                  <c:v>54.53754</c:v>
                </c:pt>
                <c:pt idx="15920">
                  <c:v>54.542279999999998</c:v>
                </c:pt>
                <c:pt idx="15921">
                  <c:v>54.547030000000007</c:v>
                </c:pt>
                <c:pt idx="15922">
                  <c:v>54.551769999999998</c:v>
                </c:pt>
                <c:pt idx="15923">
                  <c:v>54.556519999999999</c:v>
                </c:pt>
                <c:pt idx="15924">
                  <c:v>54.561259999999997</c:v>
                </c:pt>
                <c:pt idx="15925">
                  <c:v>54.566000000000003</c:v>
                </c:pt>
                <c:pt idx="15926">
                  <c:v>54.570750000000004</c:v>
                </c:pt>
                <c:pt idx="15927">
                  <c:v>54.575489999999995</c:v>
                </c:pt>
                <c:pt idx="15928">
                  <c:v>54.58023</c:v>
                </c:pt>
                <c:pt idx="15929">
                  <c:v>54.584980000000002</c:v>
                </c:pt>
                <c:pt idx="15930">
                  <c:v>54.58972</c:v>
                </c:pt>
                <c:pt idx="15931">
                  <c:v>54.594459999999998</c:v>
                </c:pt>
                <c:pt idx="15932">
                  <c:v>54.599209999999999</c:v>
                </c:pt>
                <c:pt idx="15933">
                  <c:v>54.603949999999998</c:v>
                </c:pt>
                <c:pt idx="15934">
                  <c:v>54.608700000000006</c:v>
                </c:pt>
                <c:pt idx="15935">
                  <c:v>54.613439999999997</c:v>
                </c:pt>
                <c:pt idx="15936">
                  <c:v>54.618180000000002</c:v>
                </c:pt>
                <c:pt idx="15937">
                  <c:v>54.622929999999997</c:v>
                </c:pt>
                <c:pt idx="15938">
                  <c:v>54.627670000000002</c:v>
                </c:pt>
                <c:pt idx="15939">
                  <c:v>54.63241</c:v>
                </c:pt>
                <c:pt idx="15940">
                  <c:v>54.637159999999994</c:v>
                </c:pt>
                <c:pt idx="15941">
                  <c:v>54.6419</c:v>
                </c:pt>
                <c:pt idx="15942">
                  <c:v>54.646640000000005</c:v>
                </c:pt>
                <c:pt idx="15943">
                  <c:v>54.651389999999999</c:v>
                </c:pt>
                <c:pt idx="15944">
                  <c:v>54.656129999999997</c:v>
                </c:pt>
                <c:pt idx="15945">
                  <c:v>54.660879999999999</c:v>
                </c:pt>
                <c:pt idx="15946">
                  <c:v>54.665619999999997</c:v>
                </c:pt>
                <c:pt idx="15947">
                  <c:v>54.670360000000002</c:v>
                </c:pt>
                <c:pt idx="15948">
                  <c:v>54.675109999999997</c:v>
                </c:pt>
                <c:pt idx="15949">
                  <c:v>54.679850000000002</c:v>
                </c:pt>
                <c:pt idx="15950">
                  <c:v>54.684600000000003</c:v>
                </c:pt>
                <c:pt idx="15951">
                  <c:v>54.689340000000001</c:v>
                </c:pt>
                <c:pt idx="15952">
                  <c:v>54.694090000000003</c:v>
                </c:pt>
                <c:pt idx="15953">
                  <c:v>54.698829999999994</c:v>
                </c:pt>
                <c:pt idx="15954">
                  <c:v>54.703569999999999</c:v>
                </c:pt>
                <c:pt idx="15955">
                  <c:v>54.708320000000001</c:v>
                </c:pt>
                <c:pt idx="15956">
                  <c:v>54.713059999999999</c:v>
                </c:pt>
                <c:pt idx="15957">
                  <c:v>54.71781</c:v>
                </c:pt>
                <c:pt idx="15958">
                  <c:v>54.722549999999998</c:v>
                </c:pt>
                <c:pt idx="15959">
                  <c:v>54.727289999999996</c:v>
                </c:pt>
                <c:pt idx="15960">
                  <c:v>54.732040000000005</c:v>
                </c:pt>
                <c:pt idx="15961">
                  <c:v>54.736779999999996</c:v>
                </c:pt>
                <c:pt idx="15962">
                  <c:v>54.741520000000001</c:v>
                </c:pt>
                <c:pt idx="15963">
                  <c:v>54.746270000000003</c:v>
                </c:pt>
                <c:pt idx="15964">
                  <c:v>54.751010000000001</c:v>
                </c:pt>
                <c:pt idx="15965">
                  <c:v>54.755749999999999</c:v>
                </c:pt>
                <c:pt idx="15966">
                  <c:v>54.760499999999993</c:v>
                </c:pt>
                <c:pt idx="15967">
                  <c:v>54.765239999999999</c:v>
                </c:pt>
                <c:pt idx="15968">
                  <c:v>54.76999</c:v>
                </c:pt>
                <c:pt idx="15969">
                  <c:v>54.774729999999998</c:v>
                </c:pt>
                <c:pt idx="15970">
                  <c:v>54.77948</c:v>
                </c:pt>
                <c:pt idx="15971">
                  <c:v>54.784220000000005</c:v>
                </c:pt>
                <c:pt idx="15972">
                  <c:v>54.788969999999999</c:v>
                </c:pt>
                <c:pt idx="15973">
                  <c:v>54.793710000000004</c:v>
                </c:pt>
                <c:pt idx="15974">
                  <c:v>54.798449999999995</c:v>
                </c:pt>
                <c:pt idx="15975">
                  <c:v>54.803200000000004</c:v>
                </c:pt>
                <c:pt idx="15976">
                  <c:v>54.807940000000002</c:v>
                </c:pt>
                <c:pt idx="15977">
                  <c:v>54.81268</c:v>
                </c:pt>
                <c:pt idx="15978">
                  <c:v>54.817430000000002</c:v>
                </c:pt>
                <c:pt idx="15979">
                  <c:v>54.82217</c:v>
                </c:pt>
                <c:pt idx="15980">
                  <c:v>54.826920000000001</c:v>
                </c:pt>
                <c:pt idx="15981">
                  <c:v>54.831659999999999</c:v>
                </c:pt>
                <c:pt idx="15982">
                  <c:v>54.836399999999998</c:v>
                </c:pt>
                <c:pt idx="15983">
                  <c:v>54.841149999999999</c:v>
                </c:pt>
                <c:pt idx="15984">
                  <c:v>54.845890000000004</c:v>
                </c:pt>
                <c:pt idx="15985">
                  <c:v>54.850639999999999</c:v>
                </c:pt>
                <c:pt idx="15986">
                  <c:v>54.855380000000004</c:v>
                </c:pt>
                <c:pt idx="15987">
                  <c:v>54.860129999999998</c:v>
                </c:pt>
                <c:pt idx="15988">
                  <c:v>54.864870000000003</c:v>
                </c:pt>
                <c:pt idx="15989">
                  <c:v>54.869610000000002</c:v>
                </c:pt>
                <c:pt idx="15990">
                  <c:v>54.874359999999996</c:v>
                </c:pt>
                <c:pt idx="15991">
                  <c:v>54.879100000000001</c:v>
                </c:pt>
                <c:pt idx="15992">
                  <c:v>54.883849999999995</c:v>
                </c:pt>
                <c:pt idx="15993">
                  <c:v>54.888590000000001</c:v>
                </c:pt>
                <c:pt idx="15994">
                  <c:v>54.893340000000002</c:v>
                </c:pt>
                <c:pt idx="15995">
                  <c:v>54.89808</c:v>
                </c:pt>
                <c:pt idx="15996">
                  <c:v>54.902830000000002</c:v>
                </c:pt>
                <c:pt idx="15997">
                  <c:v>54.90757</c:v>
                </c:pt>
                <c:pt idx="15998">
                  <c:v>54.912309999999998</c:v>
                </c:pt>
                <c:pt idx="15999">
                  <c:v>54.917059999999999</c:v>
                </c:pt>
                <c:pt idx="16000">
                  <c:v>54.921799999999998</c:v>
                </c:pt>
                <c:pt idx="16001">
                  <c:v>54.926540000000003</c:v>
                </c:pt>
                <c:pt idx="16002">
                  <c:v>54.931290000000004</c:v>
                </c:pt>
                <c:pt idx="16003">
                  <c:v>54.936039999999998</c:v>
                </c:pt>
                <c:pt idx="16004">
                  <c:v>54.940780000000004</c:v>
                </c:pt>
                <c:pt idx="16005">
                  <c:v>54.945519999999995</c:v>
                </c:pt>
                <c:pt idx="16006">
                  <c:v>54.950270000000003</c:v>
                </c:pt>
                <c:pt idx="16007">
                  <c:v>54.955010000000001</c:v>
                </c:pt>
                <c:pt idx="16008">
                  <c:v>54.959760000000003</c:v>
                </c:pt>
                <c:pt idx="16009">
                  <c:v>54.964500000000001</c:v>
                </c:pt>
                <c:pt idx="16010">
                  <c:v>54.969249999999995</c:v>
                </c:pt>
                <c:pt idx="16011">
                  <c:v>54.973990000000001</c:v>
                </c:pt>
                <c:pt idx="16012">
                  <c:v>54.978739999999995</c:v>
                </c:pt>
                <c:pt idx="16013">
                  <c:v>54.98348</c:v>
                </c:pt>
                <c:pt idx="16014">
                  <c:v>54.988219999999998</c:v>
                </c:pt>
                <c:pt idx="16015">
                  <c:v>54.99297</c:v>
                </c:pt>
                <c:pt idx="16016">
                  <c:v>54.997709999999998</c:v>
                </c:pt>
                <c:pt idx="16017">
                  <c:v>55.002460000000006</c:v>
                </c:pt>
                <c:pt idx="16018">
                  <c:v>55.007199999999997</c:v>
                </c:pt>
                <c:pt idx="16019">
                  <c:v>55.011949999999999</c:v>
                </c:pt>
                <c:pt idx="16020">
                  <c:v>55.016689999999997</c:v>
                </c:pt>
                <c:pt idx="16021">
                  <c:v>55.021439999999998</c:v>
                </c:pt>
                <c:pt idx="16022">
                  <c:v>55.026180000000004</c:v>
                </c:pt>
                <c:pt idx="16023">
                  <c:v>55.030919999999995</c:v>
                </c:pt>
                <c:pt idx="16024">
                  <c:v>55.035670000000003</c:v>
                </c:pt>
                <c:pt idx="16025">
                  <c:v>55.040410000000001</c:v>
                </c:pt>
                <c:pt idx="16026">
                  <c:v>55.045160000000003</c:v>
                </c:pt>
                <c:pt idx="16027">
                  <c:v>55.049900000000001</c:v>
                </c:pt>
                <c:pt idx="16028">
                  <c:v>55.054649999999995</c:v>
                </c:pt>
                <c:pt idx="16029">
                  <c:v>55.05939</c:v>
                </c:pt>
                <c:pt idx="16030">
                  <c:v>55.064139999999995</c:v>
                </c:pt>
                <c:pt idx="16031">
                  <c:v>55.06888</c:v>
                </c:pt>
                <c:pt idx="16032">
                  <c:v>55.073630000000001</c:v>
                </c:pt>
                <c:pt idx="16033">
                  <c:v>55.07837</c:v>
                </c:pt>
                <c:pt idx="16034">
                  <c:v>55.083109999999998</c:v>
                </c:pt>
                <c:pt idx="16035">
                  <c:v>55.087859999999999</c:v>
                </c:pt>
                <c:pt idx="16036">
                  <c:v>55.092599999999997</c:v>
                </c:pt>
                <c:pt idx="16037">
                  <c:v>55.097350000000006</c:v>
                </c:pt>
                <c:pt idx="16038">
                  <c:v>55.1021</c:v>
                </c:pt>
                <c:pt idx="16039">
                  <c:v>55.106839999999998</c:v>
                </c:pt>
                <c:pt idx="16040">
                  <c:v>55.111580000000004</c:v>
                </c:pt>
                <c:pt idx="16041">
                  <c:v>55.116329999999998</c:v>
                </c:pt>
                <c:pt idx="16042">
                  <c:v>55.121070000000003</c:v>
                </c:pt>
                <c:pt idx="16043">
                  <c:v>55.125819999999997</c:v>
                </c:pt>
                <c:pt idx="16044">
                  <c:v>55.130560000000003</c:v>
                </c:pt>
                <c:pt idx="16045">
                  <c:v>55.135309999999997</c:v>
                </c:pt>
                <c:pt idx="16046">
                  <c:v>55.140050000000002</c:v>
                </c:pt>
                <c:pt idx="16047">
                  <c:v>55.144800000000004</c:v>
                </c:pt>
                <c:pt idx="16048">
                  <c:v>55.149539999999995</c:v>
                </c:pt>
                <c:pt idx="16049">
                  <c:v>55.154290000000003</c:v>
                </c:pt>
                <c:pt idx="16050">
                  <c:v>55.159030000000001</c:v>
                </c:pt>
                <c:pt idx="16051">
                  <c:v>55.16377</c:v>
                </c:pt>
                <c:pt idx="16052">
                  <c:v>55.168520000000001</c:v>
                </c:pt>
                <c:pt idx="16053">
                  <c:v>55.173270000000002</c:v>
                </c:pt>
                <c:pt idx="16054">
                  <c:v>55.17801</c:v>
                </c:pt>
                <c:pt idx="16055">
                  <c:v>55.182750000000006</c:v>
                </c:pt>
                <c:pt idx="16056">
                  <c:v>55.1875</c:v>
                </c:pt>
                <c:pt idx="16057">
                  <c:v>55.192239999999998</c:v>
                </c:pt>
                <c:pt idx="16058">
                  <c:v>55.19699</c:v>
                </c:pt>
                <c:pt idx="16059">
                  <c:v>55.201740000000001</c:v>
                </c:pt>
                <c:pt idx="16060">
                  <c:v>55.206479999999999</c:v>
                </c:pt>
                <c:pt idx="16061">
                  <c:v>55.211219999999997</c:v>
                </c:pt>
                <c:pt idx="16062">
                  <c:v>55.215970000000006</c:v>
                </c:pt>
                <c:pt idx="16063">
                  <c:v>55.22072</c:v>
                </c:pt>
                <c:pt idx="16064">
                  <c:v>55.225459999999998</c:v>
                </c:pt>
                <c:pt idx="16065">
                  <c:v>55.230200000000004</c:v>
                </c:pt>
                <c:pt idx="16066">
                  <c:v>55.234949999999998</c:v>
                </c:pt>
                <c:pt idx="16067">
                  <c:v>55.239699999999999</c:v>
                </c:pt>
                <c:pt idx="16068">
                  <c:v>55.244439999999997</c:v>
                </c:pt>
                <c:pt idx="16069">
                  <c:v>55.249180000000003</c:v>
                </c:pt>
                <c:pt idx="16070">
                  <c:v>55.253929999999997</c:v>
                </c:pt>
                <c:pt idx="16071">
                  <c:v>55.258670000000002</c:v>
                </c:pt>
                <c:pt idx="16072">
                  <c:v>55.263420000000004</c:v>
                </c:pt>
                <c:pt idx="16073">
                  <c:v>55.268159999999995</c:v>
                </c:pt>
                <c:pt idx="16074">
                  <c:v>55.272910000000003</c:v>
                </c:pt>
                <c:pt idx="16075">
                  <c:v>55.277649999999994</c:v>
                </c:pt>
                <c:pt idx="16076">
                  <c:v>55.282400000000003</c:v>
                </c:pt>
                <c:pt idx="16077">
                  <c:v>55.287149999999997</c:v>
                </c:pt>
                <c:pt idx="16078">
                  <c:v>55.291890000000002</c:v>
                </c:pt>
                <c:pt idx="16079">
                  <c:v>55.29663</c:v>
                </c:pt>
                <c:pt idx="16080">
                  <c:v>55.301379999999995</c:v>
                </c:pt>
                <c:pt idx="16081">
                  <c:v>55.306130000000003</c:v>
                </c:pt>
                <c:pt idx="16082">
                  <c:v>55.310870000000001</c:v>
                </c:pt>
                <c:pt idx="16083">
                  <c:v>55.31561</c:v>
                </c:pt>
                <c:pt idx="16084">
                  <c:v>55.320360000000001</c:v>
                </c:pt>
                <c:pt idx="16085">
                  <c:v>55.325109999999995</c:v>
                </c:pt>
                <c:pt idx="16086">
                  <c:v>55.32985</c:v>
                </c:pt>
                <c:pt idx="16087">
                  <c:v>55.334599999999995</c:v>
                </c:pt>
                <c:pt idx="16088">
                  <c:v>55.33934</c:v>
                </c:pt>
                <c:pt idx="16089">
                  <c:v>55.344090000000001</c:v>
                </c:pt>
                <c:pt idx="16090">
                  <c:v>55.34883</c:v>
                </c:pt>
                <c:pt idx="16091">
                  <c:v>55.353580000000001</c:v>
                </c:pt>
                <c:pt idx="16092">
                  <c:v>55.358319999999999</c:v>
                </c:pt>
                <c:pt idx="16093">
                  <c:v>55.36307</c:v>
                </c:pt>
                <c:pt idx="16094">
                  <c:v>55.367810000000006</c:v>
                </c:pt>
                <c:pt idx="16095">
                  <c:v>55.37256</c:v>
                </c:pt>
                <c:pt idx="16096">
                  <c:v>55.377299999999998</c:v>
                </c:pt>
                <c:pt idx="16097">
                  <c:v>55.38205</c:v>
                </c:pt>
                <c:pt idx="16098">
                  <c:v>55.386789999999998</c:v>
                </c:pt>
                <c:pt idx="16099">
                  <c:v>55.391540000000006</c:v>
                </c:pt>
                <c:pt idx="16100">
                  <c:v>55.396279999999997</c:v>
                </c:pt>
                <c:pt idx="16101">
                  <c:v>55.401029999999999</c:v>
                </c:pt>
                <c:pt idx="16102">
                  <c:v>55.405769999999997</c:v>
                </c:pt>
                <c:pt idx="16103">
                  <c:v>55.410519999999998</c:v>
                </c:pt>
                <c:pt idx="16104">
                  <c:v>55.41527</c:v>
                </c:pt>
                <c:pt idx="16105">
                  <c:v>55.420009999999998</c:v>
                </c:pt>
                <c:pt idx="16106">
                  <c:v>55.424760000000006</c:v>
                </c:pt>
                <c:pt idx="16107">
                  <c:v>55.429499999999997</c:v>
                </c:pt>
                <c:pt idx="16108">
                  <c:v>55.434249999999999</c:v>
                </c:pt>
                <c:pt idx="16109">
                  <c:v>55.438990000000004</c:v>
                </c:pt>
                <c:pt idx="16110">
                  <c:v>55.443739999999998</c:v>
                </c:pt>
                <c:pt idx="16111">
                  <c:v>55.448480000000004</c:v>
                </c:pt>
                <c:pt idx="16112">
                  <c:v>55.453229999999998</c:v>
                </c:pt>
                <c:pt idx="16113">
                  <c:v>55.457979999999999</c:v>
                </c:pt>
                <c:pt idx="16114">
                  <c:v>55.462719999999997</c:v>
                </c:pt>
                <c:pt idx="16115">
                  <c:v>55.467460000000003</c:v>
                </c:pt>
                <c:pt idx="16116">
                  <c:v>55.472210000000004</c:v>
                </c:pt>
                <c:pt idx="16117">
                  <c:v>55.476959999999998</c:v>
                </c:pt>
                <c:pt idx="16118">
                  <c:v>55.481700000000004</c:v>
                </c:pt>
                <c:pt idx="16119">
                  <c:v>55.486449999999998</c:v>
                </c:pt>
                <c:pt idx="16120">
                  <c:v>55.491190000000003</c:v>
                </c:pt>
                <c:pt idx="16121">
                  <c:v>55.495939999999997</c:v>
                </c:pt>
                <c:pt idx="16122">
                  <c:v>55.500679999999996</c:v>
                </c:pt>
                <c:pt idx="16123">
                  <c:v>55.505430000000004</c:v>
                </c:pt>
                <c:pt idx="16124">
                  <c:v>55.510169999999995</c:v>
                </c:pt>
                <c:pt idx="16125">
                  <c:v>55.514920000000004</c:v>
                </c:pt>
                <c:pt idx="16126">
                  <c:v>55.519669999999998</c:v>
                </c:pt>
                <c:pt idx="16127">
                  <c:v>55.524410000000003</c:v>
                </c:pt>
                <c:pt idx="16128">
                  <c:v>55.529150000000001</c:v>
                </c:pt>
                <c:pt idx="16129">
                  <c:v>55.533899999999996</c:v>
                </c:pt>
                <c:pt idx="16130">
                  <c:v>55.538650000000004</c:v>
                </c:pt>
                <c:pt idx="16131">
                  <c:v>55.543389999999995</c:v>
                </c:pt>
                <c:pt idx="16132">
                  <c:v>55.548140000000004</c:v>
                </c:pt>
                <c:pt idx="16133">
                  <c:v>55.552880000000002</c:v>
                </c:pt>
                <c:pt idx="16134">
                  <c:v>55.557629999999996</c:v>
                </c:pt>
                <c:pt idx="16135">
                  <c:v>55.562380000000005</c:v>
                </c:pt>
                <c:pt idx="16136">
                  <c:v>55.567119999999996</c:v>
                </c:pt>
                <c:pt idx="16137">
                  <c:v>55.571870000000004</c:v>
                </c:pt>
                <c:pt idx="16138">
                  <c:v>55.576609999999995</c:v>
                </c:pt>
                <c:pt idx="16139">
                  <c:v>55.581360000000004</c:v>
                </c:pt>
                <c:pt idx="16140">
                  <c:v>55.586100000000002</c:v>
                </c:pt>
                <c:pt idx="16141">
                  <c:v>55.590849999999996</c:v>
                </c:pt>
                <c:pt idx="16142">
                  <c:v>55.595600000000005</c:v>
                </c:pt>
                <c:pt idx="16143">
                  <c:v>55.600339999999996</c:v>
                </c:pt>
                <c:pt idx="16144">
                  <c:v>55.605090000000004</c:v>
                </c:pt>
                <c:pt idx="16145">
                  <c:v>55.609830000000002</c:v>
                </c:pt>
                <c:pt idx="16146">
                  <c:v>55.614579999999997</c:v>
                </c:pt>
                <c:pt idx="16147">
                  <c:v>55.619330000000005</c:v>
                </c:pt>
                <c:pt idx="16148">
                  <c:v>55.624069999999996</c:v>
                </c:pt>
                <c:pt idx="16149">
                  <c:v>55.628810000000001</c:v>
                </c:pt>
                <c:pt idx="16150">
                  <c:v>55.633559999999996</c:v>
                </c:pt>
                <c:pt idx="16151">
                  <c:v>55.638310000000004</c:v>
                </c:pt>
                <c:pt idx="16152">
                  <c:v>55.643050000000002</c:v>
                </c:pt>
                <c:pt idx="16153">
                  <c:v>55.647799999999997</c:v>
                </c:pt>
                <c:pt idx="16154">
                  <c:v>55.652540000000002</c:v>
                </c:pt>
                <c:pt idx="16155">
                  <c:v>55.657289999999996</c:v>
                </c:pt>
                <c:pt idx="16156">
                  <c:v>55.662040000000005</c:v>
                </c:pt>
                <c:pt idx="16157">
                  <c:v>55.666779999999996</c:v>
                </c:pt>
                <c:pt idx="16158">
                  <c:v>55.671529999999997</c:v>
                </c:pt>
                <c:pt idx="16159">
                  <c:v>55.676270000000002</c:v>
                </c:pt>
                <c:pt idx="16160">
                  <c:v>55.681019999999997</c:v>
                </c:pt>
                <c:pt idx="16161">
                  <c:v>55.685770000000005</c:v>
                </c:pt>
                <c:pt idx="16162">
                  <c:v>55.690509999999996</c:v>
                </c:pt>
                <c:pt idx="16163">
                  <c:v>55.695260000000005</c:v>
                </c:pt>
                <c:pt idx="16164">
                  <c:v>55.7</c:v>
                </c:pt>
                <c:pt idx="16165">
                  <c:v>55.704749999999997</c:v>
                </c:pt>
                <c:pt idx="16166">
                  <c:v>55.709500000000006</c:v>
                </c:pt>
                <c:pt idx="16167">
                  <c:v>55.714239999999997</c:v>
                </c:pt>
                <c:pt idx="16168">
                  <c:v>55.718990000000005</c:v>
                </c:pt>
                <c:pt idx="16169">
                  <c:v>55.723729999999996</c:v>
                </c:pt>
                <c:pt idx="16170">
                  <c:v>55.728479999999998</c:v>
                </c:pt>
                <c:pt idx="16171">
                  <c:v>55.733229999999999</c:v>
                </c:pt>
                <c:pt idx="16172">
                  <c:v>55.737969999999997</c:v>
                </c:pt>
                <c:pt idx="16173">
                  <c:v>55.742720000000006</c:v>
                </c:pt>
                <c:pt idx="16174">
                  <c:v>55.747459999999997</c:v>
                </c:pt>
                <c:pt idx="16175">
                  <c:v>55.752210000000005</c:v>
                </c:pt>
                <c:pt idx="16176">
                  <c:v>55.756959999999999</c:v>
                </c:pt>
                <c:pt idx="16177">
                  <c:v>55.761699999999998</c:v>
                </c:pt>
                <c:pt idx="16178">
                  <c:v>55.766449999999999</c:v>
                </c:pt>
                <c:pt idx="16179">
                  <c:v>55.771189999999997</c:v>
                </c:pt>
                <c:pt idx="16180">
                  <c:v>55.775940000000006</c:v>
                </c:pt>
                <c:pt idx="16181">
                  <c:v>55.78069</c:v>
                </c:pt>
                <c:pt idx="16182">
                  <c:v>55.785429999999998</c:v>
                </c:pt>
                <c:pt idx="16183">
                  <c:v>55.790179999999999</c:v>
                </c:pt>
                <c:pt idx="16184">
                  <c:v>55.794919999999998</c:v>
                </c:pt>
                <c:pt idx="16185">
                  <c:v>55.799670000000006</c:v>
                </c:pt>
                <c:pt idx="16186">
                  <c:v>55.80442</c:v>
                </c:pt>
                <c:pt idx="16187">
                  <c:v>55.809159999999999</c:v>
                </c:pt>
                <c:pt idx="16188">
                  <c:v>55.81391</c:v>
                </c:pt>
                <c:pt idx="16189">
                  <c:v>55.818649999999998</c:v>
                </c:pt>
                <c:pt idx="16190">
                  <c:v>55.823399999999999</c:v>
                </c:pt>
                <c:pt idx="16191">
                  <c:v>55.828150000000001</c:v>
                </c:pt>
                <c:pt idx="16192">
                  <c:v>55.832890000000006</c:v>
                </c:pt>
                <c:pt idx="16193">
                  <c:v>55.83764</c:v>
                </c:pt>
                <c:pt idx="16194">
                  <c:v>55.842379999999999</c:v>
                </c:pt>
                <c:pt idx="16195">
                  <c:v>55.84713</c:v>
                </c:pt>
                <c:pt idx="16196">
                  <c:v>55.851880000000001</c:v>
                </c:pt>
                <c:pt idx="16197">
                  <c:v>55.856619999999999</c:v>
                </c:pt>
                <c:pt idx="16198">
                  <c:v>55.861370000000001</c:v>
                </c:pt>
                <c:pt idx="16199">
                  <c:v>55.866109999999999</c:v>
                </c:pt>
                <c:pt idx="16200">
                  <c:v>55.87086</c:v>
                </c:pt>
                <c:pt idx="16201">
                  <c:v>55.875610000000002</c:v>
                </c:pt>
                <c:pt idx="16202">
                  <c:v>55.880359999999996</c:v>
                </c:pt>
                <c:pt idx="16203">
                  <c:v>55.885100000000001</c:v>
                </c:pt>
                <c:pt idx="16204">
                  <c:v>55.889849999999996</c:v>
                </c:pt>
                <c:pt idx="16205">
                  <c:v>55.894590000000001</c:v>
                </c:pt>
                <c:pt idx="16206">
                  <c:v>55.899340000000002</c:v>
                </c:pt>
                <c:pt idx="16207">
                  <c:v>55.904089999999997</c:v>
                </c:pt>
                <c:pt idx="16208">
                  <c:v>55.908830000000002</c:v>
                </c:pt>
                <c:pt idx="16209">
                  <c:v>55.913579999999996</c:v>
                </c:pt>
                <c:pt idx="16210">
                  <c:v>55.918320000000001</c:v>
                </c:pt>
                <c:pt idx="16211">
                  <c:v>55.923069999999996</c:v>
                </c:pt>
                <c:pt idx="16212">
                  <c:v>55.927820000000004</c:v>
                </c:pt>
                <c:pt idx="16213">
                  <c:v>55.932560000000002</c:v>
                </c:pt>
                <c:pt idx="16214">
                  <c:v>55.937309999999997</c:v>
                </c:pt>
                <c:pt idx="16215">
                  <c:v>55.942060000000005</c:v>
                </c:pt>
                <c:pt idx="16216">
                  <c:v>55.946799999999996</c:v>
                </c:pt>
                <c:pt idx="16217">
                  <c:v>55.951550000000005</c:v>
                </c:pt>
                <c:pt idx="16218">
                  <c:v>55.956299999999999</c:v>
                </c:pt>
                <c:pt idx="16219">
                  <c:v>55.961039999999997</c:v>
                </c:pt>
                <c:pt idx="16220">
                  <c:v>55.965789999999998</c:v>
                </c:pt>
                <c:pt idx="16221">
                  <c:v>55.970529999999997</c:v>
                </c:pt>
                <c:pt idx="16222">
                  <c:v>55.975280000000005</c:v>
                </c:pt>
                <c:pt idx="16223">
                  <c:v>55.980029999999999</c:v>
                </c:pt>
                <c:pt idx="16224">
                  <c:v>55.984780000000001</c:v>
                </c:pt>
                <c:pt idx="16225">
                  <c:v>55.989519999999999</c:v>
                </c:pt>
                <c:pt idx="16226">
                  <c:v>55.99427</c:v>
                </c:pt>
                <c:pt idx="16227">
                  <c:v>55.999009999999998</c:v>
                </c:pt>
                <c:pt idx="16228">
                  <c:v>56.00376</c:v>
                </c:pt>
                <c:pt idx="16229">
                  <c:v>56.008509999999994</c:v>
                </c:pt>
                <c:pt idx="16230">
                  <c:v>56.013249999999999</c:v>
                </c:pt>
                <c:pt idx="16231">
                  <c:v>56.018000000000001</c:v>
                </c:pt>
                <c:pt idx="16232">
                  <c:v>56.022750000000002</c:v>
                </c:pt>
                <c:pt idx="16233">
                  <c:v>56.02749</c:v>
                </c:pt>
                <c:pt idx="16234">
                  <c:v>56.032239999999994</c:v>
                </c:pt>
                <c:pt idx="16235">
                  <c:v>56.036990000000003</c:v>
                </c:pt>
                <c:pt idx="16236">
                  <c:v>56.041730000000001</c:v>
                </c:pt>
                <c:pt idx="16237">
                  <c:v>56.046480000000003</c:v>
                </c:pt>
                <c:pt idx="16238">
                  <c:v>56.051230000000004</c:v>
                </c:pt>
                <c:pt idx="16239">
                  <c:v>56.055969999999995</c:v>
                </c:pt>
                <c:pt idx="16240">
                  <c:v>56.060720000000003</c:v>
                </c:pt>
                <c:pt idx="16241">
                  <c:v>56.065469999999998</c:v>
                </c:pt>
                <c:pt idx="16242">
                  <c:v>56.070210000000003</c:v>
                </c:pt>
                <c:pt idx="16243">
                  <c:v>56.074959999999997</c:v>
                </c:pt>
                <c:pt idx="16244">
                  <c:v>56.079709999999999</c:v>
                </c:pt>
                <c:pt idx="16245">
                  <c:v>56.084450000000004</c:v>
                </c:pt>
                <c:pt idx="16246">
                  <c:v>56.089199999999998</c:v>
                </c:pt>
                <c:pt idx="16247">
                  <c:v>56.09395</c:v>
                </c:pt>
                <c:pt idx="16248">
                  <c:v>56.098689999999998</c:v>
                </c:pt>
                <c:pt idx="16249">
                  <c:v>56.103439999999999</c:v>
                </c:pt>
                <c:pt idx="16250">
                  <c:v>56.10819</c:v>
                </c:pt>
                <c:pt idx="16251">
                  <c:v>56.112929999999999</c:v>
                </c:pt>
                <c:pt idx="16252">
                  <c:v>56.11768</c:v>
                </c:pt>
                <c:pt idx="16253">
                  <c:v>56.122430000000001</c:v>
                </c:pt>
                <c:pt idx="16254">
                  <c:v>56.12717</c:v>
                </c:pt>
                <c:pt idx="16255">
                  <c:v>56.131920000000001</c:v>
                </c:pt>
                <c:pt idx="16256">
                  <c:v>56.136670000000002</c:v>
                </c:pt>
                <c:pt idx="16257">
                  <c:v>56.14141</c:v>
                </c:pt>
                <c:pt idx="16258">
                  <c:v>56.146160000000002</c:v>
                </c:pt>
                <c:pt idx="16259">
                  <c:v>56.150909999999996</c:v>
                </c:pt>
                <c:pt idx="16260">
                  <c:v>56.155660000000005</c:v>
                </c:pt>
                <c:pt idx="16261">
                  <c:v>56.160399999999996</c:v>
                </c:pt>
                <c:pt idx="16262">
                  <c:v>56.165149999999997</c:v>
                </c:pt>
                <c:pt idx="16263">
                  <c:v>56.169890000000002</c:v>
                </c:pt>
                <c:pt idx="16264">
                  <c:v>56.174639999999997</c:v>
                </c:pt>
                <c:pt idx="16265">
                  <c:v>56.179390000000005</c:v>
                </c:pt>
                <c:pt idx="16266">
                  <c:v>56.184139999999999</c:v>
                </c:pt>
                <c:pt idx="16267">
                  <c:v>56.188879999999997</c:v>
                </c:pt>
                <c:pt idx="16268">
                  <c:v>56.193629999999999</c:v>
                </c:pt>
                <c:pt idx="16269">
                  <c:v>56.19838</c:v>
                </c:pt>
                <c:pt idx="16270">
                  <c:v>56.203120000000006</c:v>
                </c:pt>
                <c:pt idx="16271">
                  <c:v>56.20787</c:v>
                </c:pt>
                <c:pt idx="16272">
                  <c:v>56.212620000000001</c:v>
                </c:pt>
                <c:pt idx="16273">
                  <c:v>56.217359999999999</c:v>
                </c:pt>
                <c:pt idx="16274">
                  <c:v>56.222110000000001</c:v>
                </c:pt>
                <c:pt idx="16275">
                  <c:v>56.226859999999995</c:v>
                </c:pt>
                <c:pt idx="16276">
                  <c:v>56.2316</c:v>
                </c:pt>
                <c:pt idx="16277">
                  <c:v>56.236349999999995</c:v>
                </c:pt>
                <c:pt idx="16278">
                  <c:v>56.241100000000003</c:v>
                </c:pt>
                <c:pt idx="16279">
                  <c:v>56.245840000000001</c:v>
                </c:pt>
                <c:pt idx="16280">
                  <c:v>56.250590000000003</c:v>
                </c:pt>
                <c:pt idx="16281">
                  <c:v>56.255340000000004</c:v>
                </c:pt>
                <c:pt idx="16282">
                  <c:v>56.260089999999998</c:v>
                </c:pt>
                <c:pt idx="16283">
                  <c:v>56.264830000000003</c:v>
                </c:pt>
                <c:pt idx="16284">
                  <c:v>56.269579999999998</c:v>
                </c:pt>
                <c:pt idx="16285">
                  <c:v>56.274329999999999</c:v>
                </c:pt>
                <c:pt idx="16286">
                  <c:v>56.279069999999997</c:v>
                </c:pt>
                <c:pt idx="16287">
                  <c:v>56.283819999999999</c:v>
                </c:pt>
                <c:pt idx="16288">
                  <c:v>56.28857</c:v>
                </c:pt>
                <c:pt idx="16289">
                  <c:v>56.293320000000001</c:v>
                </c:pt>
                <c:pt idx="16290">
                  <c:v>56.29806</c:v>
                </c:pt>
                <c:pt idx="16291">
                  <c:v>56.302810000000001</c:v>
                </c:pt>
                <c:pt idx="16292">
                  <c:v>56.307560000000002</c:v>
                </c:pt>
                <c:pt idx="16293">
                  <c:v>56.3123</c:v>
                </c:pt>
                <c:pt idx="16294">
                  <c:v>56.317050000000002</c:v>
                </c:pt>
                <c:pt idx="16295">
                  <c:v>56.321799999999996</c:v>
                </c:pt>
                <c:pt idx="16296">
                  <c:v>56.326550000000005</c:v>
                </c:pt>
                <c:pt idx="16297">
                  <c:v>56.331289999999996</c:v>
                </c:pt>
                <c:pt idx="16298">
                  <c:v>56.336039999999997</c:v>
                </c:pt>
                <c:pt idx="16299">
                  <c:v>56.340789999999998</c:v>
                </c:pt>
                <c:pt idx="16300">
                  <c:v>56.345529999999997</c:v>
                </c:pt>
                <c:pt idx="16301">
                  <c:v>56.350280000000005</c:v>
                </c:pt>
                <c:pt idx="16302">
                  <c:v>56.355029999999999</c:v>
                </c:pt>
                <c:pt idx="16303">
                  <c:v>56.359780000000001</c:v>
                </c:pt>
                <c:pt idx="16304">
                  <c:v>56.364519999999999</c:v>
                </c:pt>
                <c:pt idx="16305">
                  <c:v>56.36927</c:v>
                </c:pt>
                <c:pt idx="16306">
                  <c:v>56.374019999999994</c:v>
                </c:pt>
                <c:pt idx="16307">
                  <c:v>56.37876</c:v>
                </c:pt>
                <c:pt idx="16308">
                  <c:v>56.383510000000001</c:v>
                </c:pt>
                <c:pt idx="16309">
                  <c:v>56.388260000000002</c:v>
                </c:pt>
                <c:pt idx="16310">
                  <c:v>56.393000000000001</c:v>
                </c:pt>
                <c:pt idx="16311">
                  <c:v>56.397750000000002</c:v>
                </c:pt>
                <c:pt idx="16312">
                  <c:v>56.402500000000003</c:v>
                </c:pt>
                <c:pt idx="16313">
                  <c:v>56.407249999999998</c:v>
                </c:pt>
                <c:pt idx="16314">
                  <c:v>56.411999999999999</c:v>
                </c:pt>
                <c:pt idx="16315">
                  <c:v>56.416739999999997</c:v>
                </c:pt>
                <c:pt idx="16316">
                  <c:v>56.421489999999999</c:v>
                </c:pt>
                <c:pt idx="16317">
                  <c:v>56.42624</c:v>
                </c:pt>
                <c:pt idx="16318">
                  <c:v>56.430979999999998</c:v>
                </c:pt>
                <c:pt idx="16319">
                  <c:v>56.435730000000007</c:v>
                </c:pt>
                <c:pt idx="16320">
                  <c:v>56.440480000000001</c:v>
                </c:pt>
                <c:pt idx="16321">
                  <c:v>56.445230000000002</c:v>
                </c:pt>
                <c:pt idx="16322">
                  <c:v>56.449979999999996</c:v>
                </c:pt>
                <c:pt idx="16323">
                  <c:v>56.454720000000002</c:v>
                </c:pt>
                <c:pt idx="16324">
                  <c:v>56.459469999999996</c:v>
                </c:pt>
                <c:pt idx="16325">
                  <c:v>56.464220000000005</c:v>
                </c:pt>
                <c:pt idx="16326">
                  <c:v>56.468959999999996</c:v>
                </c:pt>
                <c:pt idx="16327">
                  <c:v>56.473710000000004</c:v>
                </c:pt>
                <c:pt idx="16328">
                  <c:v>56.478459999999998</c:v>
                </c:pt>
                <c:pt idx="16329">
                  <c:v>56.48321</c:v>
                </c:pt>
                <c:pt idx="16330">
                  <c:v>56.487959999999994</c:v>
                </c:pt>
                <c:pt idx="16331">
                  <c:v>56.492699999999999</c:v>
                </c:pt>
                <c:pt idx="16332">
                  <c:v>56.497450000000001</c:v>
                </c:pt>
                <c:pt idx="16333">
                  <c:v>56.502200000000002</c:v>
                </c:pt>
                <c:pt idx="16334">
                  <c:v>56.50694</c:v>
                </c:pt>
                <c:pt idx="16335">
                  <c:v>56.511690000000002</c:v>
                </c:pt>
                <c:pt idx="16336">
                  <c:v>56.516440000000003</c:v>
                </c:pt>
                <c:pt idx="16337">
                  <c:v>56.521179999999994</c:v>
                </c:pt>
                <c:pt idx="16338">
                  <c:v>56.525930000000002</c:v>
                </c:pt>
                <c:pt idx="16339">
                  <c:v>56.530679999999997</c:v>
                </c:pt>
                <c:pt idx="16340">
                  <c:v>56.535429999999998</c:v>
                </c:pt>
                <c:pt idx="16341">
                  <c:v>56.540179999999999</c:v>
                </c:pt>
                <c:pt idx="16342">
                  <c:v>56.544919999999998</c:v>
                </c:pt>
                <c:pt idx="16343">
                  <c:v>56.549670000000006</c:v>
                </c:pt>
                <c:pt idx="16344">
                  <c:v>56.55442</c:v>
                </c:pt>
                <c:pt idx="16345">
                  <c:v>56.559170000000002</c:v>
                </c:pt>
                <c:pt idx="16346">
                  <c:v>56.56391</c:v>
                </c:pt>
                <c:pt idx="16347">
                  <c:v>56.568660000000001</c:v>
                </c:pt>
                <c:pt idx="16348">
                  <c:v>56.573409999999996</c:v>
                </c:pt>
                <c:pt idx="16349">
                  <c:v>56.578160000000004</c:v>
                </c:pt>
                <c:pt idx="16350">
                  <c:v>56.582909999999998</c:v>
                </c:pt>
                <c:pt idx="16351">
                  <c:v>56.587650000000004</c:v>
                </c:pt>
                <c:pt idx="16352">
                  <c:v>56.592399999999998</c:v>
                </c:pt>
                <c:pt idx="16353">
                  <c:v>56.597149999999999</c:v>
                </c:pt>
                <c:pt idx="16354">
                  <c:v>56.601890000000004</c:v>
                </c:pt>
                <c:pt idx="16355">
                  <c:v>56.606639999999999</c:v>
                </c:pt>
                <c:pt idx="16356">
                  <c:v>56.61139</c:v>
                </c:pt>
                <c:pt idx="16357">
                  <c:v>56.616140000000001</c:v>
                </c:pt>
                <c:pt idx="16358">
                  <c:v>56.62088</c:v>
                </c:pt>
                <c:pt idx="16359">
                  <c:v>56.625630000000001</c:v>
                </c:pt>
                <c:pt idx="16360">
                  <c:v>56.630380000000002</c:v>
                </c:pt>
                <c:pt idx="16361">
                  <c:v>56.635129999999997</c:v>
                </c:pt>
                <c:pt idx="16362">
                  <c:v>56.639879999999998</c:v>
                </c:pt>
                <c:pt idx="16363">
                  <c:v>56.644629999999999</c:v>
                </c:pt>
                <c:pt idx="16364">
                  <c:v>56.649369999999998</c:v>
                </c:pt>
                <c:pt idx="16365">
                  <c:v>56.654119999999999</c:v>
                </c:pt>
                <c:pt idx="16366">
                  <c:v>56.65887</c:v>
                </c:pt>
                <c:pt idx="16367">
                  <c:v>56.663610000000006</c:v>
                </c:pt>
                <c:pt idx="16368">
                  <c:v>56.66836</c:v>
                </c:pt>
                <c:pt idx="16369">
                  <c:v>56.673110000000001</c:v>
                </c:pt>
                <c:pt idx="16370">
                  <c:v>56.677859999999995</c:v>
                </c:pt>
                <c:pt idx="16371">
                  <c:v>56.682610000000004</c:v>
                </c:pt>
                <c:pt idx="16372">
                  <c:v>56.687359999999998</c:v>
                </c:pt>
                <c:pt idx="16373">
                  <c:v>56.692100000000003</c:v>
                </c:pt>
                <c:pt idx="16374">
                  <c:v>56.696849999999998</c:v>
                </c:pt>
                <c:pt idx="16375">
                  <c:v>56.701599999999999</c:v>
                </c:pt>
                <c:pt idx="16376">
                  <c:v>56.70635</c:v>
                </c:pt>
                <c:pt idx="16377">
                  <c:v>56.711089999999999</c:v>
                </c:pt>
                <c:pt idx="16378">
                  <c:v>56.71584</c:v>
                </c:pt>
                <c:pt idx="16379">
                  <c:v>56.720590000000001</c:v>
                </c:pt>
                <c:pt idx="16380">
                  <c:v>56.725339999999996</c:v>
                </c:pt>
                <c:pt idx="16381">
                  <c:v>56.730080000000001</c:v>
                </c:pt>
                <c:pt idx="16382">
                  <c:v>56.734830000000002</c:v>
                </c:pt>
                <c:pt idx="16383">
                  <c:v>56.739579999999997</c:v>
                </c:pt>
                <c:pt idx="16384">
                  <c:v>56.744330000000005</c:v>
                </c:pt>
                <c:pt idx="16385">
                  <c:v>56.749079999999999</c:v>
                </c:pt>
                <c:pt idx="16386">
                  <c:v>56.753830000000001</c:v>
                </c:pt>
                <c:pt idx="16387">
                  <c:v>56.758569999999999</c:v>
                </c:pt>
                <c:pt idx="16388">
                  <c:v>56.76332</c:v>
                </c:pt>
                <c:pt idx="16389">
                  <c:v>56.768069999999994</c:v>
                </c:pt>
                <c:pt idx="16390">
                  <c:v>56.772820000000003</c:v>
                </c:pt>
                <c:pt idx="16391">
                  <c:v>56.777560000000001</c:v>
                </c:pt>
                <c:pt idx="16392">
                  <c:v>56.782310000000003</c:v>
                </c:pt>
                <c:pt idx="16393">
                  <c:v>56.787059999999997</c:v>
                </c:pt>
                <c:pt idx="16394">
                  <c:v>56.791809999999998</c:v>
                </c:pt>
                <c:pt idx="16395">
                  <c:v>56.796559999999999</c:v>
                </c:pt>
                <c:pt idx="16396">
                  <c:v>56.801299999999998</c:v>
                </c:pt>
                <c:pt idx="16397">
                  <c:v>56.806049999999999</c:v>
                </c:pt>
                <c:pt idx="16398">
                  <c:v>56.8108</c:v>
                </c:pt>
                <c:pt idx="16399">
                  <c:v>56.815550000000002</c:v>
                </c:pt>
                <c:pt idx="16400">
                  <c:v>56.820299999999996</c:v>
                </c:pt>
                <c:pt idx="16401">
                  <c:v>56.825050000000005</c:v>
                </c:pt>
                <c:pt idx="16402">
                  <c:v>56.829789999999996</c:v>
                </c:pt>
                <c:pt idx="16403">
                  <c:v>56.834540000000004</c:v>
                </c:pt>
                <c:pt idx="16404">
                  <c:v>56.839289999999998</c:v>
                </c:pt>
                <c:pt idx="16405">
                  <c:v>56.84404</c:v>
                </c:pt>
                <c:pt idx="16406">
                  <c:v>56.848790000000001</c:v>
                </c:pt>
                <c:pt idx="16407">
                  <c:v>56.853529999999999</c:v>
                </c:pt>
                <c:pt idx="16408">
                  <c:v>56.858280000000001</c:v>
                </c:pt>
                <c:pt idx="16409">
                  <c:v>56.863030000000002</c:v>
                </c:pt>
                <c:pt idx="16410">
                  <c:v>56.867779999999996</c:v>
                </c:pt>
                <c:pt idx="16411">
                  <c:v>56.872529999999998</c:v>
                </c:pt>
                <c:pt idx="16412">
                  <c:v>56.877270000000003</c:v>
                </c:pt>
                <c:pt idx="16413">
                  <c:v>56.882019999999997</c:v>
                </c:pt>
                <c:pt idx="16414">
                  <c:v>56.886770000000006</c:v>
                </c:pt>
                <c:pt idx="16415">
                  <c:v>56.89152</c:v>
                </c:pt>
                <c:pt idx="16416">
                  <c:v>56.896270000000001</c:v>
                </c:pt>
                <c:pt idx="16417">
                  <c:v>56.901019999999995</c:v>
                </c:pt>
                <c:pt idx="16418">
                  <c:v>56.905770000000004</c:v>
                </c:pt>
                <c:pt idx="16419">
                  <c:v>56.910509999999995</c:v>
                </c:pt>
                <c:pt idx="16420">
                  <c:v>56.915260000000004</c:v>
                </c:pt>
                <c:pt idx="16421">
                  <c:v>56.920009999999998</c:v>
                </c:pt>
                <c:pt idx="16422">
                  <c:v>56.924759999999999</c:v>
                </c:pt>
                <c:pt idx="16423">
                  <c:v>56.929510000000001</c:v>
                </c:pt>
                <c:pt idx="16424">
                  <c:v>56.934249999999999</c:v>
                </c:pt>
                <c:pt idx="16425">
                  <c:v>56.939</c:v>
                </c:pt>
                <c:pt idx="16426">
                  <c:v>56.943750000000001</c:v>
                </c:pt>
                <c:pt idx="16427">
                  <c:v>56.948499999999996</c:v>
                </c:pt>
                <c:pt idx="16428">
                  <c:v>56.953249999999997</c:v>
                </c:pt>
                <c:pt idx="16429">
                  <c:v>56.957990000000002</c:v>
                </c:pt>
                <c:pt idx="16430">
                  <c:v>56.962739999999997</c:v>
                </c:pt>
                <c:pt idx="16431">
                  <c:v>56.967490000000005</c:v>
                </c:pt>
                <c:pt idx="16432">
                  <c:v>56.972239999999999</c:v>
                </c:pt>
                <c:pt idx="16433">
                  <c:v>56.976990000000001</c:v>
                </c:pt>
                <c:pt idx="16434">
                  <c:v>56.981740000000002</c:v>
                </c:pt>
                <c:pt idx="16435">
                  <c:v>56.98648</c:v>
                </c:pt>
                <c:pt idx="16436">
                  <c:v>56.991229999999995</c:v>
                </c:pt>
                <c:pt idx="16437">
                  <c:v>56.995980000000003</c:v>
                </c:pt>
                <c:pt idx="16438">
                  <c:v>57.000729999999997</c:v>
                </c:pt>
                <c:pt idx="16439">
                  <c:v>57.005479999999999</c:v>
                </c:pt>
                <c:pt idx="16440">
                  <c:v>57.01023</c:v>
                </c:pt>
                <c:pt idx="16441">
                  <c:v>57.014980000000001</c:v>
                </c:pt>
                <c:pt idx="16442">
                  <c:v>57.019729999999996</c:v>
                </c:pt>
                <c:pt idx="16443">
                  <c:v>57.024470000000001</c:v>
                </c:pt>
                <c:pt idx="16444">
                  <c:v>57.029219999999995</c:v>
                </c:pt>
                <c:pt idx="16445">
                  <c:v>57.033970000000004</c:v>
                </c:pt>
                <c:pt idx="16446">
                  <c:v>57.038719999999998</c:v>
                </c:pt>
                <c:pt idx="16447">
                  <c:v>57.043469999999999</c:v>
                </c:pt>
                <c:pt idx="16448">
                  <c:v>57.048219999999993</c:v>
                </c:pt>
                <c:pt idx="16449">
                  <c:v>57.052959999999999</c:v>
                </c:pt>
                <c:pt idx="16450">
                  <c:v>57.05771</c:v>
                </c:pt>
                <c:pt idx="16451">
                  <c:v>57.062460000000002</c:v>
                </c:pt>
                <c:pt idx="16452">
                  <c:v>57.067210000000003</c:v>
                </c:pt>
                <c:pt idx="16453">
                  <c:v>57.071959999999997</c:v>
                </c:pt>
                <c:pt idx="16454">
                  <c:v>57.076710000000006</c:v>
                </c:pt>
                <c:pt idx="16455">
                  <c:v>57.081449999999997</c:v>
                </c:pt>
                <c:pt idx="16456">
                  <c:v>57.086199999999998</c:v>
                </c:pt>
                <c:pt idx="16457">
                  <c:v>57.090949999999999</c:v>
                </c:pt>
                <c:pt idx="16458">
                  <c:v>57.095700000000001</c:v>
                </c:pt>
                <c:pt idx="16459">
                  <c:v>57.100449999999995</c:v>
                </c:pt>
                <c:pt idx="16460">
                  <c:v>57.105200000000004</c:v>
                </c:pt>
                <c:pt idx="16461">
                  <c:v>57.109949999999998</c:v>
                </c:pt>
                <c:pt idx="16462">
                  <c:v>57.114690000000003</c:v>
                </c:pt>
                <c:pt idx="16463">
                  <c:v>57.119439999999997</c:v>
                </c:pt>
                <c:pt idx="16464">
                  <c:v>57.124189999999999</c:v>
                </c:pt>
                <c:pt idx="16465">
                  <c:v>57.12894</c:v>
                </c:pt>
                <c:pt idx="16466">
                  <c:v>57.133690000000001</c:v>
                </c:pt>
                <c:pt idx="16467">
                  <c:v>57.138439999999996</c:v>
                </c:pt>
                <c:pt idx="16468">
                  <c:v>57.143190000000004</c:v>
                </c:pt>
                <c:pt idx="16469">
                  <c:v>57.147939999999998</c:v>
                </c:pt>
                <c:pt idx="16470">
                  <c:v>57.152679999999997</c:v>
                </c:pt>
                <c:pt idx="16471">
                  <c:v>57.157430000000005</c:v>
                </c:pt>
                <c:pt idx="16472">
                  <c:v>57.162179999999999</c:v>
                </c:pt>
                <c:pt idx="16473">
                  <c:v>57.166930000000001</c:v>
                </c:pt>
                <c:pt idx="16474">
                  <c:v>57.171680000000002</c:v>
                </c:pt>
                <c:pt idx="16475">
                  <c:v>57.176430000000003</c:v>
                </c:pt>
                <c:pt idx="16476">
                  <c:v>57.181179999999998</c:v>
                </c:pt>
                <c:pt idx="16477">
                  <c:v>57.185930000000006</c:v>
                </c:pt>
                <c:pt idx="16478">
                  <c:v>57.19068</c:v>
                </c:pt>
                <c:pt idx="16479">
                  <c:v>57.195430000000002</c:v>
                </c:pt>
                <c:pt idx="16480">
                  <c:v>57.20017</c:v>
                </c:pt>
                <c:pt idx="16481">
                  <c:v>57.204920000000001</c:v>
                </c:pt>
                <c:pt idx="16482">
                  <c:v>57.209669999999996</c:v>
                </c:pt>
                <c:pt idx="16483">
                  <c:v>57.214420000000004</c:v>
                </c:pt>
                <c:pt idx="16484">
                  <c:v>57.219169999999998</c:v>
                </c:pt>
                <c:pt idx="16485">
                  <c:v>57.22392</c:v>
                </c:pt>
                <c:pt idx="16486">
                  <c:v>57.228670000000001</c:v>
                </c:pt>
                <c:pt idx="16487">
                  <c:v>57.233420000000002</c:v>
                </c:pt>
                <c:pt idx="16488">
                  <c:v>57.238160000000001</c:v>
                </c:pt>
                <c:pt idx="16489">
                  <c:v>57.242910000000002</c:v>
                </c:pt>
                <c:pt idx="16490">
                  <c:v>57.247659999999996</c:v>
                </c:pt>
                <c:pt idx="16491">
                  <c:v>57.252409999999998</c:v>
                </c:pt>
                <c:pt idx="16492">
                  <c:v>57.257159999999999</c:v>
                </c:pt>
                <c:pt idx="16493">
                  <c:v>57.26191</c:v>
                </c:pt>
                <c:pt idx="16494">
                  <c:v>57.266659999999995</c:v>
                </c:pt>
                <c:pt idx="16495">
                  <c:v>57.271410000000003</c:v>
                </c:pt>
                <c:pt idx="16496">
                  <c:v>57.276150000000001</c:v>
                </c:pt>
                <c:pt idx="16497">
                  <c:v>57.280900000000003</c:v>
                </c:pt>
                <c:pt idx="16498">
                  <c:v>57.285650000000004</c:v>
                </c:pt>
                <c:pt idx="16499">
                  <c:v>57.290399999999998</c:v>
                </c:pt>
                <c:pt idx="16500">
                  <c:v>57.29515</c:v>
                </c:pt>
                <c:pt idx="16501">
                  <c:v>57.299900000000001</c:v>
                </c:pt>
                <c:pt idx="16502">
                  <c:v>57.304649999999995</c:v>
                </c:pt>
                <c:pt idx="16503">
                  <c:v>57.309400000000004</c:v>
                </c:pt>
                <c:pt idx="16504">
                  <c:v>57.314149999999998</c:v>
                </c:pt>
                <c:pt idx="16505">
                  <c:v>57.318899999999999</c:v>
                </c:pt>
                <c:pt idx="16506">
                  <c:v>57.323640000000005</c:v>
                </c:pt>
                <c:pt idx="16507">
                  <c:v>57.328389999999999</c:v>
                </c:pt>
                <c:pt idx="16508">
                  <c:v>57.33314</c:v>
                </c:pt>
                <c:pt idx="16509">
                  <c:v>57.337890000000002</c:v>
                </c:pt>
                <c:pt idx="16510">
                  <c:v>57.342640000000003</c:v>
                </c:pt>
                <c:pt idx="16511">
                  <c:v>57.347389999999997</c:v>
                </c:pt>
                <c:pt idx="16512">
                  <c:v>57.352140000000006</c:v>
                </c:pt>
                <c:pt idx="16513">
                  <c:v>57.35689</c:v>
                </c:pt>
                <c:pt idx="16514">
                  <c:v>57.361640000000001</c:v>
                </c:pt>
                <c:pt idx="16515">
                  <c:v>57.366390000000003</c:v>
                </c:pt>
                <c:pt idx="16516">
                  <c:v>57.371140000000004</c:v>
                </c:pt>
                <c:pt idx="16517">
                  <c:v>57.375879999999995</c:v>
                </c:pt>
                <c:pt idx="16518">
                  <c:v>57.380630000000004</c:v>
                </c:pt>
                <c:pt idx="16519">
                  <c:v>57.385379999999998</c:v>
                </c:pt>
                <c:pt idx="16520">
                  <c:v>57.390129999999999</c:v>
                </c:pt>
                <c:pt idx="16521">
                  <c:v>57.394880000000001</c:v>
                </c:pt>
                <c:pt idx="16522">
                  <c:v>57.399630000000002</c:v>
                </c:pt>
                <c:pt idx="16523">
                  <c:v>57.404379999999996</c:v>
                </c:pt>
                <c:pt idx="16524">
                  <c:v>57.409130000000005</c:v>
                </c:pt>
                <c:pt idx="16525">
                  <c:v>57.413879999999999</c:v>
                </c:pt>
                <c:pt idx="16526">
                  <c:v>57.41863</c:v>
                </c:pt>
                <c:pt idx="16527">
                  <c:v>57.423380000000002</c:v>
                </c:pt>
                <c:pt idx="16528">
                  <c:v>57.428130000000003</c:v>
                </c:pt>
                <c:pt idx="16529">
                  <c:v>57.432879999999997</c:v>
                </c:pt>
                <c:pt idx="16530">
                  <c:v>57.437620000000003</c:v>
                </c:pt>
                <c:pt idx="16531">
                  <c:v>57.442369999999997</c:v>
                </c:pt>
                <c:pt idx="16532">
                  <c:v>57.447119999999998</c:v>
                </c:pt>
                <c:pt idx="16533">
                  <c:v>57.45187</c:v>
                </c:pt>
                <c:pt idx="16534">
                  <c:v>57.456620000000001</c:v>
                </c:pt>
                <c:pt idx="16535">
                  <c:v>57.461369999999995</c:v>
                </c:pt>
                <c:pt idx="16536">
                  <c:v>57.466120000000004</c:v>
                </c:pt>
                <c:pt idx="16537">
                  <c:v>57.470869999999998</c:v>
                </c:pt>
                <c:pt idx="16538">
                  <c:v>57.475619999999999</c:v>
                </c:pt>
                <c:pt idx="16539">
                  <c:v>57.480370000000001</c:v>
                </c:pt>
                <c:pt idx="16540">
                  <c:v>57.485109999999999</c:v>
                </c:pt>
                <c:pt idx="16541">
                  <c:v>57.48986</c:v>
                </c:pt>
                <c:pt idx="16542">
                  <c:v>57.494610000000002</c:v>
                </c:pt>
                <c:pt idx="16543">
                  <c:v>57.499359999999996</c:v>
                </c:pt>
                <c:pt idx="16544">
                  <c:v>57.504109999999997</c:v>
                </c:pt>
                <c:pt idx="16545">
                  <c:v>57.508859999999999</c:v>
                </c:pt>
                <c:pt idx="16546">
                  <c:v>57.51361</c:v>
                </c:pt>
                <c:pt idx="16547">
                  <c:v>57.518359999999994</c:v>
                </c:pt>
                <c:pt idx="16548">
                  <c:v>57.523110000000003</c:v>
                </c:pt>
                <c:pt idx="16549">
                  <c:v>57.527859999999997</c:v>
                </c:pt>
                <c:pt idx="16550">
                  <c:v>57.532609999999998</c:v>
                </c:pt>
                <c:pt idx="16551">
                  <c:v>57.53736</c:v>
                </c:pt>
                <c:pt idx="16552">
                  <c:v>57.542110000000001</c:v>
                </c:pt>
                <c:pt idx="16553">
                  <c:v>57.546859999999995</c:v>
                </c:pt>
                <c:pt idx="16554">
                  <c:v>57.551610000000004</c:v>
                </c:pt>
                <c:pt idx="16555">
                  <c:v>57.556359999999998</c:v>
                </c:pt>
                <c:pt idx="16556">
                  <c:v>57.561109999999999</c:v>
                </c:pt>
                <c:pt idx="16557">
                  <c:v>57.565860000000001</c:v>
                </c:pt>
                <c:pt idx="16558">
                  <c:v>57.570599999999999</c:v>
                </c:pt>
                <c:pt idx="16559">
                  <c:v>57.57535</c:v>
                </c:pt>
                <c:pt idx="16560">
                  <c:v>57.580100000000002</c:v>
                </c:pt>
                <c:pt idx="16561">
                  <c:v>57.584850000000003</c:v>
                </c:pt>
                <c:pt idx="16562">
                  <c:v>57.589599999999997</c:v>
                </c:pt>
                <c:pt idx="16563">
                  <c:v>57.594350000000006</c:v>
                </c:pt>
                <c:pt idx="16564">
                  <c:v>57.5991</c:v>
                </c:pt>
                <c:pt idx="16565">
                  <c:v>57.603850000000001</c:v>
                </c:pt>
                <c:pt idx="16566">
                  <c:v>57.608600000000003</c:v>
                </c:pt>
                <c:pt idx="16567">
                  <c:v>57.613350000000004</c:v>
                </c:pt>
                <c:pt idx="16568">
                  <c:v>57.618099999999998</c:v>
                </c:pt>
                <c:pt idx="16569">
                  <c:v>57.62285</c:v>
                </c:pt>
                <c:pt idx="16570">
                  <c:v>57.627600000000001</c:v>
                </c:pt>
                <c:pt idx="16571">
                  <c:v>57.632350000000002</c:v>
                </c:pt>
                <c:pt idx="16572">
                  <c:v>57.637099999999997</c:v>
                </c:pt>
                <c:pt idx="16573">
                  <c:v>57.641849999999998</c:v>
                </c:pt>
                <c:pt idx="16574">
                  <c:v>57.646599999999999</c:v>
                </c:pt>
                <c:pt idx="16575">
                  <c:v>57.651349999999994</c:v>
                </c:pt>
                <c:pt idx="16576">
                  <c:v>57.656100000000002</c:v>
                </c:pt>
                <c:pt idx="16577">
                  <c:v>57.66084</c:v>
                </c:pt>
                <c:pt idx="16578">
                  <c:v>57.665590000000002</c:v>
                </c:pt>
                <c:pt idx="16579">
                  <c:v>57.670340000000003</c:v>
                </c:pt>
                <c:pt idx="16580">
                  <c:v>57.675089999999997</c:v>
                </c:pt>
                <c:pt idx="16581">
                  <c:v>57.679840000000006</c:v>
                </c:pt>
                <c:pt idx="16582">
                  <c:v>57.68459</c:v>
                </c:pt>
                <c:pt idx="16583">
                  <c:v>57.689340000000001</c:v>
                </c:pt>
                <c:pt idx="16584">
                  <c:v>57.694090000000003</c:v>
                </c:pt>
                <c:pt idx="16585">
                  <c:v>57.698840000000004</c:v>
                </c:pt>
                <c:pt idx="16586">
                  <c:v>57.703589999999998</c:v>
                </c:pt>
                <c:pt idx="16587">
                  <c:v>57.70834</c:v>
                </c:pt>
                <c:pt idx="16588">
                  <c:v>57.713090000000001</c:v>
                </c:pt>
                <c:pt idx="16589">
                  <c:v>57.717840000000002</c:v>
                </c:pt>
                <c:pt idx="16590">
                  <c:v>57.722589999999997</c:v>
                </c:pt>
                <c:pt idx="16591">
                  <c:v>57.727340000000005</c:v>
                </c:pt>
                <c:pt idx="16592">
                  <c:v>57.732089999999999</c:v>
                </c:pt>
                <c:pt idx="16593">
                  <c:v>57.736840000000001</c:v>
                </c:pt>
                <c:pt idx="16594">
                  <c:v>57.741590000000002</c:v>
                </c:pt>
                <c:pt idx="16595">
                  <c:v>57.746340000000004</c:v>
                </c:pt>
                <c:pt idx="16596">
                  <c:v>57.751089999999998</c:v>
                </c:pt>
                <c:pt idx="16597">
                  <c:v>57.755840000000006</c:v>
                </c:pt>
                <c:pt idx="16598">
                  <c:v>57.760590000000001</c:v>
                </c:pt>
                <c:pt idx="16599">
                  <c:v>57.765339999999995</c:v>
                </c:pt>
                <c:pt idx="16600">
                  <c:v>57.770090000000003</c:v>
                </c:pt>
                <c:pt idx="16601">
                  <c:v>57.774839999999998</c:v>
                </c:pt>
                <c:pt idx="16602">
                  <c:v>57.779589999999999</c:v>
                </c:pt>
                <c:pt idx="16603">
                  <c:v>57.784339999999993</c:v>
                </c:pt>
                <c:pt idx="16604">
                  <c:v>57.789090000000002</c:v>
                </c:pt>
                <c:pt idx="16605">
                  <c:v>57.793839999999996</c:v>
                </c:pt>
                <c:pt idx="16606">
                  <c:v>57.798589999999997</c:v>
                </c:pt>
                <c:pt idx="16607">
                  <c:v>57.803339999999999</c:v>
                </c:pt>
                <c:pt idx="16608">
                  <c:v>57.80809</c:v>
                </c:pt>
                <c:pt idx="16609">
                  <c:v>57.812839999999994</c:v>
                </c:pt>
                <c:pt idx="16610">
                  <c:v>57.817590000000003</c:v>
                </c:pt>
                <c:pt idx="16611">
                  <c:v>57.822339999999997</c:v>
                </c:pt>
                <c:pt idx="16612">
                  <c:v>57.827089999999998</c:v>
                </c:pt>
                <c:pt idx="16613">
                  <c:v>57.83184</c:v>
                </c:pt>
                <c:pt idx="16614">
                  <c:v>57.836590000000001</c:v>
                </c:pt>
                <c:pt idx="16615">
                  <c:v>57.841339999999995</c:v>
                </c:pt>
                <c:pt idx="16616">
                  <c:v>57.846090000000004</c:v>
                </c:pt>
                <c:pt idx="16617">
                  <c:v>57.850839999999998</c:v>
                </c:pt>
                <c:pt idx="16618">
                  <c:v>57.855589999999999</c:v>
                </c:pt>
                <c:pt idx="16619">
                  <c:v>57.860340000000001</c:v>
                </c:pt>
                <c:pt idx="16620">
                  <c:v>57.865090000000002</c:v>
                </c:pt>
                <c:pt idx="16621">
                  <c:v>57.869839999999996</c:v>
                </c:pt>
                <c:pt idx="16622">
                  <c:v>57.874589999999998</c:v>
                </c:pt>
                <c:pt idx="16623">
                  <c:v>57.879339999999999</c:v>
                </c:pt>
                <c:pt idx="16624">
                  <c:v>57.88409</c:v>
                </c:pt>
                <c:pt idx="16625">
                  <c:v>57.888839999999995</c:v>
                </c:pt>
                <c:pt idx="16626">
                  <c:v>57.893590000000003</c:v>
                </c:pt>
                <c:pt idx="16627">
                  <c:v>57.898339999999997</c:v>
                </c:pt>
                <c:pt idx="16628">
                  <c:v>57.903089999999999</c:v>
                </c:pt>
                <c:pt idx="16629">
                  <c:v>57.90784</c:v>
                </c:pt>
                <c:pt idx="16630">
                  <c:v>57.912590000000002</c:v>
                </c:pt>
                <c:pt idx="16631">
                  <c:v>57.917339999999996</c:v>
                </c:pt>
                <c:pt idx="16632">
                  <c:v>57.922090000000004</c:v>
                </c:pt>
                <c:pt idx="16633">
                  <c:v>57.926839999999999</c:v>
                </c:pt>
                <c:pt idx="16634">
                  <c:v>57.93159</c:v>
                </c:pt>
                <c:pt idx="16635">
                  <c:v>57.936340000000001</c:v>
                </c:pt>
                <c:pt idx="16636">
                  <c:v>57.941090000000003</c:v>
                </c:pt>
                <c:pt idx="16637">
                  <c:v>57.945839999999997</c:v>
                </c:pt>
                <c:pt idx="16638">
                  <c:v>57.950590000000005</c:v>
                </c:pt>
                <c:pt idx="16639">
                  <c:v>57.95534</c:v>
                </c:pt>
                <c:pt idx="16640">
                  <c:v>57.960090000000001</c:v>
                </c:pt>
                <c:pt idx="16641">
                  <c:v>57.964839999999995</c:v>
                </c:pt>
                <c:pt idx="16642">
                  <c:v>57.969590000000004</c:v>
                </c:pt>
                <c:pt idx="16643">
                  <c:v>57.974339999999998</c:v>
                </c:pt>
                <c:pt idx="16644">
                  <c:v>57.979089999999999</c:v>
                </c:pt>
                <c:pt idx="16645">
                  <c:v>57.983840000000001</c:v>
                </c:pt>
                <c:pt idx="16646">
                  <c:v>57.988590000000002</c:v>
                </c:pt>
                <c:pt idx="16647">
                  <c:v>57.993339999999996</c:v>
                </c:pt>
                <c:pt idx="16648">
                  <c:v>57.998090000000005</c:v>
                </c:pt>
                <c:pt idx="16649">
                  <c:v>58.002839999999999</c:v>
                </c:pt>
                <c:pt idx="16650">
                  <c:v>58.00759</c:v>
                </c:pt>
                <c:pt idx="16651">
                  <c:v>58.012340000000002</c:v>
                </c:pt>
                <c:pt idx="16652">
                  <c:v>58.017090000000003</c:v>
                </c:pt>
                <c:pt idx="16653">
                  <c:v>58.021839999999997</c:v>
                </c:pt>
                <c:pt idx="16654">
                  <c:v>58.026590000000006</c:v>
                </c:pt>
                <c:pt idx="16655">
                  <c:v>58.03134</c:v>
                </c:pt>
                <c:pt idx="16656">
                  <c:v>58.036090000000002</c:v>
                </c:pt>
                <c:pt idx="16657">
                  <c:v>58.040849999999999</c:v>
                </c:pt>
                <c:pt idx="16658">
                  <c:v>58.0456</c:v>
                </c:pt>
                <c:pt idx="16659">
                  <c:v>58.050350000000002</c:v>
                </c:pt>
                <c:pt idx="16660">
                  <c:v>58.055099999999996</c:v>
                </c:pt>
                <c:pt idx="16661">
                  <c:v>58.059850000000004</c:v>
                </c:pt>
                <c:pt idx="16662">
                  <c:v>58.064590000000003</c:v>
                </c:pt>
                <c:pt idx="16663">
                  <c:v>58.069339999999997</c:v>
                </c:pt>
                <c:pt idx="16664">
                  <c:v>58.074099999999994</c:v>
                </c:pt>
                <c:pt idx="16665">
                  <c:v>58.078850000000003</c:v>
                </c:pt>
                <c:pt idx="16666">
                  <c:v>58.083599999999997</c:v>
                </c:pt>
                <c:pt idx="16667">
                  <c:v>58.088349999999998</c:v>
                </c:pt>
                <c:pt idx="16668">
                  <c:v>58.0931</c:v>
                </c:pt>
                <c:pt idx="16669">
                  <c:v>58.097850000000001</c:v>
                </c:pt>
                <c:pt idx="16670">
                  <c:v>58.102599999999995</c:v>
                </c:pt>
                <c:pt idx="16671">
                  <c:v>58.107350000000004</c:v>
                </c:pt>
                <c:pt idx="16672">
                  <c:v>58.112099999999998</c:v>
                </c:pt>
                <c:pt idx="16673">
                  <c:v>58.116849999999999</c:v>
                </c:pt>
                <c:pt idx="16674">
                  <c:v>58.121600000000001</c:v>
                </c:pt>
                <c:pt idx="16675">
                  <c:v>58.126350000000002</c:v>
                </c:pt>
                <c:pt idx="16676">
                  <c:v>58.131099999999996</c:v>
                </c:pt>
                <c:pt idx="16677">
                  <c:v>58.135850000000005</c:v>
                </c:pt>
                <c:pt idx="16678">
                  <c:v>58.140599999999999</c:v>
                </c:pt>
                <c:pt idx="16679">
                  <c:v>58.145350000000001</c:v>
                </c:pt>
                <c:pt idx="16680">
                  <c:v>58.150109999999998</c:v>
                </c:pt>
                <c:pt idx="16681">
                  <c:v>58.154850000000003</c:v>
                </c:pt>
                <c:pt idx="16682">
                  <c:v>58.159599999999998</c:v>
                </c:pt>
                <c:pt idx="16683">
                  <c:v>58.164349999999999</c:v>
                </c:pt>
                <c:pt idx="16684">
                  <c:v>58.169110000000003</c:v>
                </c:pt>
                <c:pt idx="16685">
                  <c:v>58.173859999999998</c:v>
                </c:pt>
                <c:pt idx="16686">
                  <c:v>58.178609999999999</c:v>
                </c:pt>
                <c:pt idx="16687">
                  <c:v>58.18336</c:v>
                </c:pt>
                <c:pt idx="16688">
                  <c:v>58.188110000000002</c:v>
                </c:pt>
                <c:pt idx="16689">
                  <c:v>58.192859999999996</c:v>
                </c:pt>
                <c:pt idx="16690">
                  <c:v>58.197609999999997</c:v>
                </c:pt>
                <c:pt idx="16691">
                  <c:v>58.202359999999999</c:v>
                </c:pt>
                <c:pt idx="16692">
                  <c:v>58.20711</c:v>
                </c:pt>
                <c:pt idx="16693">
                  <c:v>58.211859999999994</c:v>
                </c:pt>
                <c:pt idx="16694">
                  <c:v>58.216610000000003</c:v>
                </c:pt>
                <c:pt idx="16695">
                  <c:v>58.221359999999997</c:v>
                </c:pt>
                <c:pt idx="16696">
                  <c:v>58.226109999999998</c:v>
                </c:pt>
                <c:pt idx="16697">
                  <c:v>58.23086</c:v>
                </c:pt>
                <c:pt idx="16698">
                  <c:v>58.235620000000004</c:v>
                </c:pt>
                <c:pt idx="16699">
                  <c:v>58.240369999999999</c:v>
                </c:pt>
                <c:pt idx="16700">
                  <c:v>58.245110000000004</c:v>
                </c:pt>
                <c:pt idx="16701">
                  <c:v>58.249859999999998</c:v>
                </c:pt>
                <c:pt idx="16702">
                  <c:v>58.254620000000003</c:v>
                </c:pt>
                <c:pt idx="16703">
                  <c:v>58.259369999999997</c:v>
                </c:pt>
                <c:pt idx="16704">
                  <c:v>58.264120000000005</c:v>
                </c:pt>
                <c:pt idx="16705">
                  <c:v>58.26887</c:v>
                </c:pt>
                <c:pt idx="16706">
                  <c:v>58.273620000000001</c:v>
                </c:pt>
                <c:pt idx="16707">
                  <c:v>58.278370000000002</c:v>
                </c:pt>
                <c:pt idx="16708">
                  <c:v>58.283120000000004</c:v>
                </c:pt>
                <c:pt idx="16709">
                  <c:v>58.287869999999998</c:v>
                </c:pt>
                <c:pt idx="16710">
                  <c:v>58.292620000000007</c:v>
                </c:pt>
                <c:pt idx="16711">
                  <c:v>58.297370000000001</c:v>
                </c:pt>
                <c:pt idx="16712">
                  <c:v>58.302120000000002</c:v>
                </c:pt>
                <c:pt idx="16713">
                  <c:v>58.30688</c:v>
                </c:pt>
                <c:pt idx="16714">
                  <c:v>58.311630000000001</c:v>
                </c:pt>
                <c:pt idx="16715">
                  <c:v>58.316380000000002</c:v>
                </c:pt>
                <c:pt idx="16716">
                  <c:v>58.321129999999997</c:v>
                </c:pt>
                <c:pt idx="16717">
                  <c:v>58.325879999999998</c:v>
                </c:pt>
                <c:pt idx="16718">
                  <c:v>58.330629999999999</c:v>
                </c:pt>
                <c:pt idx="16719">
                  <c:v>58.335380000000001</c:v>
                </c:pt>
                <c:pt idx="16720">
                  <c:v>58.340129999999995</c:v>
                </c:pt>
                <c:pt idx="16721">
                  <c:v>58.344880000000003</c:v>
                </c:pt>
                <c:pt idx="16722">
                  <c:v>58.349629999999998</c:v>
                </c:pt>
                <c:pt idx="16723">
                  <c:v>58.354390000000002</c:v>
                </c:pt>
                <c:pt idx="16724">
                  <c:v>58.35913</c:v>
                </c:pt>
                <c:pt idx="16725">
                  <c:v>58.363880000000002</c:v>
                </c:pt>
                <c:pt idx="16726">
                  <c:v>58.368639999999999</c:v>
                </c:pt>
                <c:pt idx="16727">
                  <c:v>58.373390000000001</c:v>
                </c:pt>
                <c:pt idx="16728">
                  <c:v>58.378140000000002</c:v>
                </c:pt>
                <c:pt idx="16729">
                  <c:v>58.382890000000003</c:v>
                </c:pt>
                <c:pt idx="16730">
                  <c:v>58.387639999999998</c:v>
                </c:pt>
                <c:pt idx="16731">
                  <c:v>58.392389999999999</c:v>
                </c:pt>
                <c:pt idx="16732">
                  <c:v>58.39714</c:v>
                </c:pt>
                <c:pt idx="16733">
                  <c:v>58.401889999999995</c:v>
                </c:pt>
                <c:pt idx="16734">
                  <c:v>58.406640000000003</c:v>
                </c:pt>
                <c:pt idx="16735">
                  <c:v>58.411389999999997</c:v>
                </c:pt>
                <c:pt idx="16736">
                  <c:v>58.416150000000002</c:v>
                </c:pt>
                <c:pt idx="16737">
                  <c:v>58.420899999999996</c:v>
                </c:pt>
                <c:pt idx="16738">
                  <c:v>58.425650000000005</c:v>
                </c:pt>
                <c:pt idx="16739">
                  <c:v>58.430399999999999</c:v>
                </c:pt>
                <c:pt idx="16740">
                  <c:v>58.43515</c:v>
                </c:pt>
                <c:pt idx="16741">
                  <c:v>58.439900000000002</c:v>
                </c:pt>
                <c:pt idx="16742">
                  <c:v>58.444650000000003</c:v>
                </c:pt>
                <c:pt idx="16743">
                  <c:v>58.449399999999997</c:v>
                </c:pt>
                <c:pt idx="16744">
                  <c:v>58.454150000000006</c:v>
                </c:pt>
                <c:pt idx="16745">
                  <c:v>58.458910000000003</c:v>
                </c:pt>
                <c:pt idx="16746">
                  <c:v>58.463659999999997</c:v>
                </c:pt>
                <c:pt idx="16747">
                  <c:v>58.468409999999999</c:v>
                </c:pt>
                <c:pt idx="16748">
                  <c:v>58.47316</c:v>
                </c:pt>
                <c:pt idx="16749">
                  <c:v>58.477910000000001</c:v>
                </c:pt>
                <c:pt idx="16750">
                  <c:v>58.482659999999996</c:v>
                </c:pt>
                <c:pt idx="16751">
                  <c:v>58.487409999999997</c:v>
                </c:pt>
                <c:pt idx="16752">
                  <c:v>58.492159999999998</c:v>
                </c:pt>
                <c:pt idx="16753">
                  <c:v>58.49691</c:v>
                </c:pt>
                <c:pt idx="16754">
                  <c:v>58.501659999999994</c:v>
                </c:pt>
                <c:pt idx="16755">
                  <c:v>58.506410000000002</c:v>
                </c:pt>
                <c:pt idx="16756">
                  <c:v>58.51117</c:v>
                </c:pt>
                <c:pt idx="16757">
                  <c:v>58.515920000000001</c:v>
                </c:pt>
                <c:pt idx="16758">
                  <c:v>58.520669999999996</c:v>
                </c:pt>
                <c:pt idx="16759">
                  <c:v>58.525420000000004</c:v>
                </c:pt>
                <c:pt idx="16760">
                  <c:v>58.530169999999998</c:v>
                </c:pt>
                <c:pt idx="16761">
                  <c:v>58.53492</c:v>
                </c:pt>
                <c:pt idx="16762">
                  <c:v>58.539670000000001</c:v>
                </c:pt>
                <c:pt idx="16763">
                  <c:v>58.544429999999998</c:v>
                </c:pt>
                <c:pt idx="16764">
                  <c:v>58.54918</c:v>
                </c:pt>
                <c:pt idx="16765">
                  <c:v>58.553929999999994</c:v>
                </c:pt>
                <c:pt idx="16766">
                  <c:v>58.558680000000003</c:v>
                </c:pt>
                <c:pt idx="16767">
                  <c:v>58.563429999999997</c:v>
                </c:pt>
                <c:pt idx="16768">
                  <c:v>58.568179999999998</c:v>
                </c:pt>
                <c:pt idx="16769">
                  <c:v>58.572929999999999</c:v>
                </c:pt>
                <c:pt idx="16770">
                  <c:v>58.577680000000001</c:v>
                </c:pt>
                <c:pt idx="16771">
                  <c:v>58.582439999999998</c:v>
                </c:pt>
                <c:pt idx="16772">
                  <c:v>58.58719</c:v>
                </c:pt>
                <c:pt idx="16773">
                  <c:v>58.591940000000001</c:v>
                </c:pt>
                <c:pt idx="16774">
                  <c:v>58.596690000000002</c:v>
                </c:pt>
                <c:pt idx="16775">
                  <c:v>58.601439999999997</c:v>
                </c:pt>
                <c:pt idx="16776">
                  <c:v>58.606190000000005</c:v>
                </c:pt>
                <c:pt idx="16777">
                  <c:v>58.610939999999999</c:v>
                </c:pt>
                <c:pt idx="16778">
                  <c:v>58.615699999999997</c:v>
                </c:pt>
                <c:pt idx="16779">
                  <c:v>58.620449999999998</c:v>
                </c:pt>
                <c:pt idx="16780">
                  <c:v>58.6252</c:v>
                </c:pt>
                <c:pt idx="16781">
                  <c:v>58.629950000000001</c:v>
                </c:pt>
                <c:pt idx="16782">
                  <c:v>58.634699999999995</c:v>
                </c:pt>
                <c:pt idx="16783">
                  <c:v>58.639450000000004</c:v>
                </c:pt>
                <c:pt idx="16784">
                  <c:v>58.644199999999998</c:v>
                </c:pt>
                <c:pt idx="16785">
                  <c:v>58.648960000000002</c:v>
                </c:pt>
                <c:pt idx="16786">
                  <c:v>58.653700000000001</c:v>
                </c:pt>
                <c:pt idx="16787">
                  <c:v>58.658460000000005</c:v>
                </c:pt>
                <c:pt idx="16788">
                  <c:v>58.663209999999999</c:v>
                </c:pt>
                <c:pt idx="16789">
                  <c:v>58.667960000000001</c:v>
                </c:pt>
                <c:pt idx="16790">
                  <c:v>58.672710000000002</c:v>
                </c:pt>
                <c:pt idx="16791">
                  <c:v>58.677460000000004</c:v>
                </c:pt>
                <c:pt idx="16792">
                  <c:v>58.682209999999998</c:v>
                </c:pt>
                <c:pt idx="16793">
                  <c:v>58.686960000000006</c:v>
                </c:pt>
                <c:pt idx="16794">
                  <c:v>58.691720000000004</c:v>
                </c:pt>
                <c:pt idx="16795">
                  <c:v>58.696469999999998</c:v>
                </c:pt>
                <c:pt idx="16796">
                  <c:v>58.701219999999999</c:v>
                </c:pt>
                <c:pt idx="16797">
                  <c:v>58.705970000000001</c:v>
                </c:pt>
                <c:pt idx="16798">
                  <c:v>58.710720000000002</c:v>
                </c:pt>
                <c:pt idx="16799">
                  <c:v>58.715469999999996</c:v>
                </c:pt>
                <c:pt idx="16800">
                  <c:v>58.720230000000001</c:v>
                </c:pt>
                <c:pt idx="16801">
                  <c:v>58.724980000000002</c:v>
                </c:pt>
                <c:pt idx="16802">
                  <c:v>58.729730000000004</c:v>
                </c:pt>
                <c:pt idx="16803">
                  <c:v>58.734479999999998</c:v>
                </c:pt>
                <c:pt idx="16804">
                  <c:v>58.739230000000006</c:v>
                </c:pt>
                <c:pt idx="16805">
                  <c:v>58.743980000000001</c:v>
                </c:pt>
                <c:pt idx="16806">
                  <c:v>58.748730000000002</c:v>
                </c:pt>
                <c:pt idx="16807">
                  <c:v>58.753489999999999</c:v>
                </c:pt>
                <c:pt idx="16808">
                  <c:v>58.758240000000001</c:v>
                </c:pt>
                <c:pt idx="16809">
                  <c:v>58.762990000000002</c:v>
                </c:pt>
                <c:pt idx="16810">
                  <c:v>58.767739999999996</c:v>
                </c:pt>
                <c:pt idx="16811">
                  <c:v>58.772489999999998</c:v>
                </c:pt>
                <c:pt idx="16812">
                  <c:v>58.777239999999999</c:v>
                </c:pt>
                <c:pt idx="16813">
                  <c:v>58.782000000000004</c:v>
                </c:pt>
                <c:pt idx="16814">
                  <c:v>58.786749999999998</c:v>
                </c:pt>
                <c:pt idx="16815">
                  <c:v>58.791499999999999</c:v>
                </c:pt>
                <c:pt idx="16816">
                  <c:v>58.796250000000001</c:v>
                </c:pt>
                <c:pt idx="16817">
                  <c:v>58.801000000000002</c:v>
                </c:pt>
                <c:pt idx="16818">
                  <c:v>58.805749999999996</c:v>
                </c:pt>
                <c:pt idx="16819">
                  <c:v>58.810510000000001</c:v>
                </c:pt>
                <c:pt idx="16820">
                  <c:v>58.815260000000002</c:v>
                </c:pt>
                <c:pt idx="16821">
                  <c:v>58.820009999999996</c:v>
                </c:pt>
                <c:pt idx="16822">
                  <c:v>58.824759999999998</c:v>
                </c:pt>
                <c:pt idx="16823">
                  <c:v>58.829509999999999</c:v>
                </c:pt>
                <c:pt idx="16824">
                  <c:v>58.834270000000004</c:v>
                </c:pt>
                <c:pt idx="16825">
                  <c:v>58.839019999999998</c:v>
                </c:pt>
                <c:pt idx="16826">
                  <c:v>58.843769999999999</c:v>
                </c:pt>
                <c:pt idx="16827">
                  <c:v>58.848520000000001</c:v>
                </c:pt>
                <c:pt idx="16828">
                  <c:v>58.853270000000002</c:v>
                </c:pt>
                <c:pt idx="16829">
                  <c:v>58.858019999999996</c:v>
                </c:pt>
                <c:pt idx="16830">
                  <c:v>58.862780000000001</c:v>
                </c:pt>
                <c:pt idx="16831">
                  <c:v>58.867530000000002</c:v>
                </c:pt>
                <c:pt idx="16832">
                  <c:v>58.872279999999996</c:v>
                </c:pt>
                <c:pt idx="16833">
                  <c:v>58.877029999999998</c:v>
                </c:pt>
                <c:pt idx="16834">
                  <c:v>58.881779999999999</c:v>
                </c:pt>
                <c:pt idx="16835">
                  <c:v>58.886540000000004</c:v>
                </c:pt>
                <c:pt idx="16836">
                  <c:v>58.891289999999998</c:v>
                </c:pt>
                <c:pt idx="16837">
                  <c:v>58.896039999999999</c:v>
                </c:pt>
                <c:pt idx="16838">
                  <c:v>58.900790000000001</c:v>
                </c:pt>
                <c:pt idx="16839">
                  <c:v>58.905540000000002</c:v>
                </c:pt>
                <c:pt idx="16840">
                  <c:v>58.910289999999996</c:v>
                </c:pt>
                <c:pt idx="16841">
                  <c:v>58.915049999999994</c:v>
                </c:pt>
                <c:pt idx="16842">
                  <c:v>58.919789999999999</c:v>
                </c:pt>
                <c:pt idx="16843">
                  <c:v>58.924549999999996</c:v>
                </c:pt>
                <c:pt idx="16844">
                  <c:v>58.929299999999998</c:v>
                </c:pt>
                <c:pt idx="16845">
                  <c:v>58.934049999999999</c:v>
                </c:pt>
                <c:pt idx="16846">
                  <c:v>58.938810000000004</c:v>
                </c:pt>
                <c:pt idx="16847">
                  <c:v>58.943549999999995</c:v>
                </c:pt>
                <c:pt idx="16848">
                  <c:v>58.948309999999999</c:v>
                </c:pt>
                <c:pt idx="16849">
                  <c:v>58.953060000000001</c:v>
                </c:pt>
                <c:pt idx="16850">
                  <c:v>58.957810000000002</c:v>
                </c:pt>
                <c:pt idx="16851">
                  <c:v>58.962559999999996</c:v>
                </c:pt>
                <c:pt idx="16852">
                  <c:v>58.967310000000005</c:v>
                </c:pt>
                <c:pt idx="16853">
                  <c:v>58.972070000000002</c:v>
                </c:pt>
                <c:pt idx="16854">
                  <c:v>58.976819999999996</c:v>
                </c:pt>
                <c:pt idx="16855">
                  <c:v>58.981569999999998</c:v>
                </c:pt>
                <c:pt idx="16856">
                  <c:v>58.986319999999999</c:v>
                </c:pt>
                <c:pt idx="16857">
                  <c:v>58.991070000000001</c:v>
                </c:pt>
                <c:pt idx="16858">
                  <c:v>58.995829999999998</c:v>
                </c:pt>
                <c:pt idx="16859">
                  <c:v>59.000579999999999</c:v>
                </c:pt>
                <c:pt idx="16860">
                  <c:v>59.005330000000001</c:v>
                </c:pt>
                <c:pt idx="16861">
                  <c:v>59.010080000000002</c:v>
                </c:pt>
                <c:pt idx="16862">
                  <c:v>59.014829999999996</c:v>
                </c:pt>
                <c:pt idx="16863">
                  <c:v>59.019589999999994</c:v>
                </c:pt>
                <c:pt idx="16864">
                  <c:v>59.024340000000002</c:v>
                </c:pt>
                <c:pt idx="16865">
                  <c:v>59.029089999999997</c:v>
                </c:pt>
                <c:pt idx="16866">
                  <c:v>59.033839999999998</c:v>
                </c:pt>
                <c:pt idx="16867">
                  <c:v>59.038589999999999</c:v>
                </c:pt>
                <c:pt idx="16868">
                  <c:v>59.043350000000004</c:v>
                </c:pt>
                <c:pt idx="16869">
                  <c:v>59.048099999999998</c:v>
                </c:pt>
                <c:pt idx="16870">
                  <c:v>59.052849999999999</c:v>
                </c:pt>
                <c:pt idx="16871">
                  <c:v>59.057600000000001</c:v>
                </c:pt>
                <c:pt idx="16872">
                  <c:v>59.062350000000002</c:v>
                </c:pt>
                <c:pt idx="16873">
                  <c:v>59.06711</c:v>
                </c:pt>
                <c:pt idx="16874">
                  <c:v>59.071859999999994</c:v>
                </c:pt>
                <c:pt idx="16875">
                  <c:v>59.076610000000002</c:v>
                </c:pt>
                <c:pt idx="16876">
                  <c:v>59.081359999999997</c:v>
                </c:pt>
                <c:pt idx="16877">
                  <c:v>59.086120000000001</c:v>
                </c:pt>
                <c:pt idx="16878">
                  <c:v>59.090869999999995</c:v>
                </c:pt>
                <c:pt idx="16879">
                  <c:v>59.095620000000004</c:v>
                </c:pt>
                <c:pt idx="16880">
                  <c:v>59.100369999999998</c:v>
                </c:pt>
                <c:pt idx="16881">
                  <c:v>59.105119999999999</c:v>
                </c:pt>
                <c:pt idx="16882">
                  <c:v>59.109879999999997</c:v>
                </c:pt>
                <c:pt idx="16883">
                  <c:v>59.114629999999998</c:v>
                </c:pt>
                <c:pt idx="16884">
                  <c:v>59.11938</c:v>
                </c:pt>
                <c:pt idx="16885">
                  <c:v>59.124129999999994</c:v>
                </c:pt>
                <c:pt idx="16886">
                  <c:v>59.128880000000002</c:v>
                </c:pt>
                <c:pt idx="16887">
                  <c:v>59.13364</c:v>
                </c:pt>
                <c:pt idx="16888">
                  <c:v>59.138390000000001</c:v>
                </c:pt>
                <c:pt idx="16889">
                  <c:v>59.143139999999995</c:v>
                </c:pt>
                <c:pt idx="16890">
                  <c:v>59.147890000000004</c:v>
                </c:pt>
                <c:pt idx="16891">
                  <c:v>59.152650000000001</c:v>
                </c:pt>
                <c:pt idx="16892">
                  <c:v>59.157399999999996</c:v>
                </c:pt>
                <c:pt idx="16893">
                  <c:v>59.162149999999997</c:v>
                </c:pt>
                <c:pt idx="16894">
                  <c:v>59.166899999999998</c:v>
                </c:pt>
                <c:pt idx="16895">
                  <c:v>59.171660000000003</c:v>
                </c:pt>
                <c:pt idx="16896">
                  <c:v>59.176409999999997</c:v>
                </c:pt>
                <c:pt idx="16897">
                  <c:v>59.181159999999998</c:v>
                </c:pt>
                <c:pt idx="16898">
                  <c:v>59.18591</c:v>
                </c:pt>
                <c:pt idx="16899">
                  <c:v>59.190660000000001</c:v>
                </c:pt>
                <c:pt idx="16900">
                  <c:v>59.195419999999999</c:v>
                </c:pt>
                <c:pt idx="16901">
                  <c:v>59.20017</c:v>
                </c:pt>
                <c:pt idx="16902">
                  <c:v>59.204920000000001</c:v>
                </c:pt>
                <c:pt idx="16903">
                  <c:v>59.209669999999996</c:v>
                </c:pt>
                <c:pt idx="16904">
                  <c:v>59.21443</c:v>
                </c:pt>
                <c:pt idx="16905">
                  <c:v>59.219180000000001</c:v>
                </c:pt>
                <c:pt idx="16906">
                  <c:v>59.223930000000003</c:v>
                </c:pt>
                <c:pt idx="16907">
                  <c:v>59.228679999999997</c:v>
                </c:pt>
                <c:pt idx="16908">
                  <c:v>59.233440000000002</c:v>
                </c:pt>
                <c:pt idx="16909">
                  <c:v>59.238190000000003</c:v>
                </c:pt>
                <c:pt idx="16910">
                  <c:v>59.242940000000004</c:v>
                </c:pt>
                <c:pt idx="16911">
                  <c:v>59.247689999999999</c:v>
                </c:pt>
                <c:pt idx="16912">
                  <c:v>59.25244</c:v>
                </c:pt>
                <c:pt idx="16913">
                  <c:v>59.257200000000005</c:v>
                </c:pt>
                <c:pt idx="16914">
                  <c:v>59.261949999999999</c:v>
                </c:pt>
                <c:pt idx="16915">
                  <c:v>59.266710000000003</c:v>
                </c:pt>
                <c:pt idx="16916">
                  <c:v>59.271450000000002</c:v>
                </c:pt>
                <c:pt idx="16917">
                  <c:v>59.276210000000006</c:v>
                </c:pt>
                <c:pt idx="16918">
                  <c:v>59.28096</c:v>
                </c:pt>
                <c:pt idx="16919">
                  <c:v>59.285710000000002</c:v>
                </c:pt>
                <c:pt idx="16920">
                  <c:v>59.290460000000003</c:v>
                </c:pt>
                <c:pt idx="16921">
                  <c:v>59.29522</c:v>
                </c:pt>
                <c:pt idx="16922">
                  <c:v>59.299970000000002</c:v>
                </c:pt>
                <c:pt idx="16923">
                  <c:v>59.304719999999996</c:v>
                </c:pt>
                <c:pt idx="16924">
                  <c:v>59.309480000000001</c:v>
                </c:pt>
                <c:pt idx="16925">
                  <c:v>59.314230000000002</c:v>
                </c:pt>
                <c:pt idx="16926">
                  <c:v>59.318980000000003</c:v>
                </c:pt>
                <c:pt idx="16927">
                  <c:v>59.323729999999998</c:v>
                </c:pt>
                <c:pt idx="16928">
                  <c:v>59.328489999999995</c:v>
                </c:pt>
                <c:pt idx="16929">
                  <c:v>59.333240000000004</c:v>
                </c:pt>
                <c:pt idx="16930">
                  <c:v>59.337989999999998</c:v>
                </c:pt>
                <c:pt idx="16931">
                  <c:v>59.342739999999999</c:v>
                </c:pt>
                <c:pt idx="16932">
                  <c:v>59.347499999999997</c:v>
                </c:pt>
                <c:pt idx="16933">
                  <c:v>59.352250000000005</c:v>
                </c:pt>
                <c:pt idx="16934">
                  <c:v>59.356999999999999</c:v>
                </c:pt>
                <c:pt idx="16935">
                  <c:v>59.361750000000001</c:v>
                </c:pt>
                <c:pt idx="16936">
                  <c:v>59.366509999999998</c:v>
                </c:pt>
                <c:pt idx="16937">
                  <c:v>59.371259999999999</c:v>
                </c:pt>
                <c:pt idx="16938">
                  <c:v>59.376010000000001</c:v>
                </c:pt>
                <c:pt idx="16939">
                  <c:v>59.380769999999998</c:v>
                </c:pt>
                <c:pt idx="16940">
                  <c:v>59.38552</c:v>
                </c:pt>
                <c:pt idx="16941">
                  <c:v>59.390270000000001</c:v>
                </c:pt>
                <c:pt idx="16942">
                  <c:v>59.395020000000002</c:v>
                </c:pt>
                <c:pt idx="16943">
                  <c:v>59.39978</c:v>
                </c:pt>
                <c:pt idx="16944">
                  <c:v>59.404529999999994</c:v>
                </c:pt>
                <c:pt idx="16945">
                  <c:v>59.409280000000003</c:v>
                </c:pt>
                <c:pt idx="16946">
                  <c:v>59.414029999999997</c:v>
                </c:pt>
                <c:pt idx="16947">
                  <c:v>59.418790000000001</c:v>
                </c:pt>
                <c:pt idx="16948">
                  <c:v>59.423539999999996</c:v>
                </c:pt>
                <c:pt idx="16949">
                  <c:v>59.428290000000004</c:v>
                </c:pt>
                <c:pt idx="16950">
                  <c:v>59.433039999999998</c:v>
                </c:pt>
                <c:pt idx="16951">
                  <c:v>59.437799999999996</c:v>
                </c:pt>
                <c:pt idx="16952">
                  <c:v>59.442549999999997</c:v>
                </c:pt>
                <c:pt idx="16953">
                  <c:v>59.447299999999998</c:v>
                </c:pt>
                <c:pt idx="16954">
                  <c:v>59.45205</c:v>
                </c:pt>
                <c:pt idx="16955">
                  <c:v>59.456809999999997</c:v>
                </c:pt>
                <c:pt idx="16956">
                  <c:v>59.461559999999999</c:v>
                </c:pt>
                <c:pt idx="16957">
                  <c:v>59.46631</c:v>
                </c:pt>
                <c:pt idx="16958">
                  <c:v>59.471069999999997</c:v>
                </c:pt>
                <c:pt idx="16959">
                  <c:v>59.475819999999999</c:v>
                </c:pt>
                <c:pt idx="16960">
                  <c:v>59.48057</c:v>
                </c:pt>
                <c:pt idx="16961">
                  <c:v>59.485320000000002</c:v>
                </c:pt>
                <c:pt idx="16962">
                  <c:v>59.490079999999999</c:v>
                </c:pt>
                <c:pt idx="16963">
                  <c:v>59.49483</c:v>
                </c:pt>
                <c:pt idx="16964">
                  <c:v>59.499580000000002</c:v>
                </c:pt>
                <c:pt idx="16965">
                  <c:v>59.504330000000003</c:v>
                </c:pt>
                <c:pt idx="16966">
                  <c:v>59.50909</c:v>
                </c:pt>
                <c:pt idx="16967">
                  <c:v>59.513840000000002</c:v>
                </c:pt>
                <c:pt idx="16968">
                  <c:v>59.518590000000003</c:v>
                </c:pt>
                <c:pt idx="16969">
                  <c:v>59.523350000000001</c:v>
                </c:pt>
                <c:pt idx="16970">
                  <c:v>59.528100000000002</c:v>
                </c:pt>
                <c:pt idx="16971">
                  <c:v>59.532849999999996</c:v>
                </c:pt>
                <c:pt idx="16972">
                  <c:v>59.537600000000005</c:v>
                </c:pt>
                <c:pt idx="16973">
                  <c:v>59.542360000000002</c:v>
                </c:pt>
                <c:pt idx="16974">
                  <c:v>59.547110000000004</c:v>
                </c:pt>
                <c:pt idx="16975">
                  <c:v>59.551859999999998</c:v>
                </c:pt>
                <c:pt idx="16976">
                  <c:v>59.556619999999995</c:v>
                </c:pt>
                <c:pt idx="16977">
                  <c:v>59.561370000000004</c:v>
                </c:pt>
                <c:pt idx="16978">
                  <c:v>59.566119999999998</c:v>
                </c:pt>
                <c:pt idx="16979">
                  <c:v>59.570880000000002</c:v>
                </c:pt>
                <c:pt idx="16980">
                  <c:v>59.575629999999997</c:v>
                </c:pt>
                <c:pt idx="16981">
                  <c:v>59.580380000000005</c:v>
                </c:pt>
                <c:pt idx="16982">
                  <c:v>59.585140000000003</c:v>
                </c:pt>
                <c:pt idx="16983">
                  <c:v>59.589889999999997</c:v>
                </c:pt>
                <c:pt idx="16984">
                  <c:v>59.594639999999998</c:v>
                </c:pt>
                <c:pt idx="16985">
                  <c:v>59.599399999999996</c:v>
                </c:pt>
                <c:pt idx="16986">
                  <c:v>59.604150000000004</c:v>
                </c:pt>
                <c:pt idx="16987">
                  <c:v>59.608899999999998</c:v>
                </c:pt>
                <c:pt idx="16988">
                  <c:v>59.61365</c:v>
                </c:pt>
                <c:pt idx="16989">
                  <c:v>59.618409999999997</c:v>
                </c:pt>
                <c:pt idx="16990">
                  <c:v>59.623159999999999</c:v>
                </c:pt>
                <c:pt idx="16991">
                  <c:v>59.62791</c:v>
                </c:pt>
                <c:pt idx="16992">
                  <c:v>59.632669999999997</c:v>
                </c:pt>
                <c:pt idx="16993">
                  <c:v>59.637419999999999</c:v>
                </c:pt>
                <c:pt idx="16994">
                  <c:v>59.64217</c:v>
                </c:pt>
                <c:pt idx="16995">
                  <c:v>59.646920000000001</c:v>
                </c:pt>
                <c:pt idx="16996">
                  <c:v>59.651679999999999</c:v>
                </c:pt>
                <c:pt idx="16997">
                  <c:v>59.65643</c:v>
                </c:pt>
                <c:pt idx="16998">
                  <c:v>59.661180000000002</c:v>
                </c:pt>
                <c:pt idx="16999">
                  <c:v>59.665939999999999</c:v>
                </c:pt>
                <c:pt idx="17000">
                  <c:v>59.67069</c:v>
                </c:pt>
                <c:pt idx="17001">
                  <c:v>59.675440000000002</c:v>
                </c:pt>
                <c:pt idx="17002">
                  <c:v>59.680199999999999</c:v>
                </c:pt>
                <c:pt idx="17003">
                  <c:v>59.684950000000001</c:v>
                </c:pt>
                <c:pt idx="17004">
                  <c:v>59.689699999999995</c:v>
                </c:pt>
                <c:pt idx="17005">
                  <c:v>59.694450000000003</c:v>
                </c:pt>
                <c:pt idx="17006">
                  <c:v>59.699210000000001</c:v>
                </c:pt>
                <c:pt idx="17007">
                  <c:v>59.703960000000002</c:v>
                </c:pt>
                <c:pt idx="17008">
                  <c:v>59.708709999999996</c:v>
                </c:pt>
                <c:pt idx="17009">
                  <c:v>59.713470000000001</c:v>
                </c:pt>
                <c:pt idx="17010">
                  <c:v>59.718220000000002</c:v>
                </c:pt>
                <c:pt idx="17011">
                  <c:v>59.722970000000004</c:v>
                </c:pt>
                <c:pt idx="17012">
                  <c:v>59.727730000000001</c:v>
                </c:pt>
                <c:pt idx="17013">
                  <c:v>59.732479999999995</c:v>
                </c:pt>
                <c:pt idx="17014">
                  <c:v>59.73724</c:v>
                </c:pt>
                <c:pt idx="17015">
                  <c:v>59.741990000000001</c:v>
                </c:pt>
                <c:pt idx="17016">
                  <c:v>59.746740000000003</c:v>
                </c:pt>
                <c:pt idx="17017">
                  <c:v>59.7515</c:v>
                </c:pt>
                <c:pt idx="17018">
                  <c:v>59.756249999999994</c:v>
                </c:pt>
                <c:pt idx="17019">
                  <c:v>59.761000000000003</c:v>
                </c:pt>
                <c:pt idx="17020">
                  <c:v>59.765749999999997</c:v>
                </c:pt>
                <c:pt idx="17021">
                  <c:v>59.770510000000002</c:v>
                </c:pt>
                <c:pt idx="17022">
                  <c:v>59.775259999999996</c:v>
                </c:pt>
                <c:pt idx="17023">
                  <c:v>59.780010000000004</c:v>
                </c:pt>
                <c:pt idx="17024">
                  <c:v>59.784770000000002</c:v>
                </c:pt>
                <c:pt idx="17025">
                  <c:v>59.789519999999996</c:v>
                </c:pt>
                <c:pt idx="17026">
                  <c:v>59.794269999999997</c:v>
                </c:pt>
                <c:pt idx="17027">
                  <c:v>59.799030000000002</c:v>
                </c:pt>
                <c:pt idx="17028">
                  <c:v>59.803780000000003</c:v>
                </c:pt>
                <c:pt idx="17029">
                  <c:v>59.808529999999998</c:v>
                </c:pt>
                <c:pt idx="17030">
                  <c:v>59.813289999999995</c:v>
                </c:pt>
                <c:pt idx="17031">
                  <c:v>59.818040000000003</c:v>
                </c:pt>
                <c:pt idx="17032">
                  <c:v>59.822789999999998</c:v>
                </c:pt>
                <c:pt idx="17033">
                  <c:v>59.827550000000002</c:v>
                </c:pt>
                <c:pt idx="17034">
                  <c:v>59.832299999999996</c:v>
                </c:pt>
                <c:pt idx="17035">
                  <c:v>59.837050000000005</c:v>
                </c:pt>
                <c:pt idx="17036">
                  <c:v>59.841810000000002</c:v>
                </c:pt>
                <c:pt idx="17037">
                  <c:v>59.846559999999997</c:v>
                </c:pt>
                <c:pt idx="17038">
                  <c:v>59.851309999999998</c:v>
                </c:pt>
                <c:pt idx="17039">
                  <c:v>59.856069999999995</c:v>
                </c:pt>
                <c:pt idx="17040">
                  <c:v>59.860820000000004</c:v>
                </c:pt>
                <c:pt idx="17041">
                  <c:v>59.865580000000001</c:v>
                </c:pt>
                <c:pt idx="17042">
                  <c:v>59.870330000000003</c:v>
                </c:pt>
                <c:pt idx="17043">
                  <c:v>59.875079999999997</c:v>
                </c:pt>
                <c:pt idx="17044">
                  <c:v>59.879839999999994</c:v>
                </c:pt>
                <c:pt idx="17045">
                  <c:v>59.884590000000003</c:v>
                </c:pt>
                <c:pt idx="17046">
                  <c:v>59.889339999999997</c:v>
                </c:pt>
                <c:pt idx="17047">
                  <c:v>59.894100000000002</c:v>
                </c:pt>
                <c:pt idx="17048">
                  <c:v>59.898849999999996</c:v>
                </c:pt>
                <c:pt idx="17049">
                  <c:v>59.903600000000004</c:v>
                </c:pt>
                <c:pt idx="17050">
                  <c:v>59.908360000000002</c:v>
                </c:pt>
                <c:pt idx="17051">
                  <c:v>59.913109999999996</c:v>
                </c:pt>
                <c:pt idx="17052">
                  <c:v>59.917860000000005</c:v>
                </c:pt>
                <c:pt idx="17053">
                  <c:v>59.922620000000002</c:v>
                </c:pt>
                <c:pt idx="17054">
                  <c:v>59.927370000000003</c:v>
                </c:pt>
                <c:pt idx="17055">
                  <c:v>59.932119999999998</c:v>
                </c:pt>
                <c:pt idx="17056">
                  <c:v>59.936879999999995</c:v>
                </c:pt>
                <c:pt idx="17057">
                  <c:v>59.941630000000004</c:v>
                </c:pt>
                <c:pt idx="17058">
                  <c:v>59.946379999999998</c:v>
                </c:pt>
                <c:pt idx="17059">
                  <c:v>59.951140000000002</c:v>
                </c:pt>
                <c:pt idx="17060">
                  <c:v>59.955889999999997</c:v>
                </c:pt>
                <c:pt idx="17061">
                  <c:v>59.960640000000005</c:v>
                </c:pt>
                <c:pt idx="17062">
                  <c:v>59.965400000000002</c:v>
                </c:pt>
                <c:pt idx="17063">
                  <c:v>59.970149999999997</c:v>
                </c:pt>
                <c:pt idx="17064">
                  <c:v>59.974910000000001</c:v>
                </c:pt>
                <c:pt idx="17065">
                  <c:v>59.979659999999996</c:v>
                </c:pt>
                <c:pt idx="17066">
                  <c:v>59.984410000000004</c:v>
                </c:pt>
                <c:pt idx="17067">
                  <c:v>59.989170000000001</c:v>
                </c:pt>
                <c:pt idx="17068">
                  <c:v>59.993919999999996</c:v>
                </c:pt>
                <c:pt idx="17069">
                  <c:v>59.998669999999997</c:v>
                </c:pt>
                <c:pt idx="17070">
                  <c:v>60.003430000000002</c:v>
                </c:pt>
                <c:pt idx="17071">
                  <c:v>60.008180000000003</c:v>
                </c:pt>
                <c:pt idx="17072">
                  <c:v>60.012929999999997</c:v>
                </c:pt>
                <c:pt idx="17073">
                  <c:v>60.017690000000002</c:v>
                </c:pt>
                <c:pt idx="17074">
                  <c:v>60.022440000000003</c:v>
                </c:pt>
                <c:pt idx="17075">
                  <c:v>60.027200000000001</c:v>
                </c:pt>
                <c:pt idx="17076">
                  <c:v>60.031950000000002</c:v>
                </c:pt>
                <c:pt idx="17077">
                  <c:v>60.036699999999996</c:v>
                </c:pt>
                <c:pt idx="17078">
                  <c:v>60.041460000000001</c:v>
                </c:pt>
                <c:pt idx="17079">
                  <c:v>60.046210000000002</c:v>
                </c:pt>
                <c:pt idx="17080">
                  <c:v>60.050960000000003</c:v>
                </c:pt>
                <c:pt idx="17081">
                  <c:v>60.055720000000001</c:v>
                </c:pt>
                <c:pt idx="17082">
                  <c:v>60.060469999999995</c:v>
                </c:pt>
                <c:pt idx="17083">
                  <c:v>60.065220000000004</c:v>
                </c:pt>
                <c:pt idx="17084">
                  <c:v>60.069980000000001</c:v>
                </c:pt>
                <c:pt idx="17085">
                  <c:v>60.074730000000002</c:v>
                </c:pt>
                <c:pt idx="17086">
                  <c:v>60.07949</c:v>
                </c:pt>
                <c:pt idx="17087">
                  <c:v>60.084239999999994</c:v>
                </c:pt>
                <c:pt idx="17088">
                  <c:v>60.088999999999999</c:v>
                </c:pt>
                <c:pt idx="17089">
                  <c:v>60.09375</c:v>
                </c:pt>
                <c:pt idx="17090">
                  <c:v>60.098500000000001</c:v>
                </c:pt>
                <c:pt idx="17091">
                  <c:v>60.103259999999999</c:v>
                </c:pt>
                <c:pt idx="17092">
                  <c:v>60.10801</c:v>
                </c:pt>
                <c:pt idx="17093">
                  <c:v>60.112760000000002</c:v>
                </c:pt>
                <c:pt idx="17094">
                  <c:v>60.117519999999999</c:v>
                </c:pt>
                <c:pt idx="17095">
                  <c:v>60.12227</c:v>
                </c:pt>
                <c:pt idx="17096">
                  <c:v>60.127020000000002</c:v>
                </c:pt>
                <c:pt idx="17097">
                  <c:v>60.131780000000006</c:v>
                </c:pt>
                <c:pt idx="17098">
                  <c:v>60.13653</c:v>
                </c:pt>
                <c:pt idx="17099">
                  <c:v>60.141289999999998</c:v>
                </c:pt>
                <c:pt idx="17100">
                  <c:v>60.146039999999999</c:v>
                </c:pt>
                <c:pt idx="17101">
                  <c:v>60.150790000000001</c:v>
                </c:pt>
                <c:pt idx="17102">
                  <c:v>60.155550000000005</c:v>
                </c:pt>
                <c:pt idx="17103">
                  <c:v>60.160299999999999</c:v>
                </c:pt>
                <c:pt idx="17104">
                  <c:v>60.165059999999997</c:v>
                </c:pt>
                <c:pt idx="17105">
                  <c:v>60.169809999999998</c:v>
                </c:pt>
                <c:pt idx="17106">
                  <c:v>60.174569999999996</c:v>
                </c:pt>
                <c:pt idx="17107">
                  <c:v>60.179320000000004</c:v>
                </c:pt>
                <c:pt idx="17108">
                  <c:v>60.184069999999998</c:v>
                </c:pt>
                <c:pt idx="17109">
                  <c:v>60.188829999999996</c:v>
                </c:pt>
                <c:pt idx="17110">
                  <c:v>60.193579999999997</c:v>
                </c:pt>
                <c:pt idx="17111">
                  <c:v>60.198329999999999</c:v>
                </c:pt>
                <c:pt idx="17112">
                  <c:v>60.203090000000003</c:v>
                </c:pt>
                <c:pt idx="17113">
                  <c:v>60.207839999999997</c:v>
                </c:pt>
                <c:pt idx="17114">
                  <c:v>60.212599999999995</c:v>
                </c:pt>
                <c:pt idx="17115">
                  <c:v>60.217350000000003</c:v>
                </c:pt>
                <c:pt idx="17116">
                  <c:v>60.222099999999998</c:v>
                </c:pt>
                <c:pt idx="17117">
                  <c:v>60.226860000000002</c:v>
                </c:pt>
                <c:pt idx="17118">
                  <c:v>60.231609999999996</c:v>
                </c:pt>
                <c:pt idx="17119">
                  <c:v>60.236360000000005</c:v>
                </c:pt>
                <c:pt idx="17120">
                  <c:v>60.241120000000002</c:v>
                </c:pt>
                <c:pt idx="17121">
                  <c:v>60.24588</c:v>
                </c:pt>
                <c:pt idx="17122">
                  <c:v>60.250630000000001</c:v>
                </c:pt>
                <c:pt idx="17123">
                  <c:v>60.255379999999995</c:v>
                </c:pt>
                <c:pt idx="17124">
                  <c:v>60.26014</c:v>
                </c:pt>
                <c:pt idx="17125">
                  <c:v>60.264890000000001</c:v>
                </c:pt>
                <c:pt idx="17126">
                  <c:v>60.269649999999999</c:v>
                </c:pt>
                <c:pt idx="17127">
                  <c:v>60.2744</c:v>
                </c:pt>
                <c:pt idx="17128">
                  <c:v>60.279149999999994</c:v>
                </c:pt>
                <c:pt idx="17129">
                  <c:v>60.283910000000006</c:v>
                </c:pt>
                <c:pt idx="17130">
                  <c:v>60.28866</c:v>
                </c:pt>
                <c:pt idx="17131">
                  <c:v>60.293410000000002</c:v>
                </c:pt>
                <c:pt idx="17132">
                  <c:v>60.298169999999999</c:v>
                </c:pt>
                <c:pt idx="17133">
                  <c:v>60.30292</c:v>
                </c:pt>
                <c:pt idx="17134">
                  <c:v>60.307680000000005</c:v>
                </c:pt>
                <c:pt idx="17135">
                  <c:v>60.312429999999999</c:v>
                </c:pt>
                <c:pt idx="17136">
                  <c:v>60.31718</c:v>
                </c:pt>
                <c:pt idx="17137">
                  <c:v>60.321939999999998</c:v>
                </c:pt>
                <c:pt idx="17138">
                  <c:v>60.326699999999995</c:v>
                </c:pt>
                <c:pt idx="17139">
                  <c:v>60.331450000000004</c:v>
                </c:pt>
                <c:pt idx="17140">
                  <c:v>60.336199999999998</c:v>
                </c:pt>
                <c:pt idx="17141">
                  <c:v>60.340959999999995</c:v>
                </c:pt>
                <c:pt idx="17142">
                  <c:v>60.345709999999997</c:v>
                </c:pt>
                <c:pt idx="17143">
                  <c:v>60.350470000000001</c:v>
                </c:pt>
                <c:pt idx="17144">
                  <c:v>60.355220000000003</c:v>
                </c:pt>
                <c:pt idx="17145">
                  <c:v>60.359969999999997</c:v>
                </c:pt>
                <c:pt idx="17146">
                  <c:v>60.364730000000002</c:v>
                </c:pt>
                <c:pt idx="17147">
                  <c:v>60.369480000000003</c:v>
                </c:pt>
                <c:pt idx="17148">
                  <c:v>60.37424</c:v>
                </c:pt>
                <c:pt idx="17149">
                  <c:v>60.378990000000002</c:v>
                </c:pt>
                <c:pt idx="17150">
                  <c:v>60.383739999999996</c:v>
                </c:pt>
                <c:pt idx="17151">
                  <c:v>60.388500000000001</c:v>
                </c:pt>
                <c:pt idx="17152">
                  <c:v>60.393259999999998</c:v>
                </c:pt>
                <c:pt idx="17153">
                  <c:v>60.398009999999999</c:v>
                </c:pt>
                <c:pt idx="17154">
                  <c:v>60.402760000000001</c:v>
                </c:pt>
                <c:pt idx="17155">
                  <c:v>60.407519999999998</c:v>
                </c:pt>
                <c:pt idx="17156">
                  <c:v>60.412269999999999</c:v>
                </c:pt>
                <c:pt idx="17157">
                  <c:v>60.417029999999997</c:v>
                </c:pt>
                <c:pt idx="17158">
                  <c:v>60.421779999999998</c:v>
                </c:pt>
                <c:pt idx="17159">
                  <c:v>60.42653</c:v>
                </c:pt>
                <c:pt idx="17160">
                  <c:v>60.431289999999997</c:v>
                </c:pt>
                <c:pt idx="17161">
                  <c:v>60.436040000000006</c:v>
                </c:pt>
                <c:pt idx="17162">
                  <c:v>60.440800000000003</c:v>
                </c:pt>
                <c:pt idx="17163">
                  <c:v>60.445549999999997</c:v>
                </c:pt>
                <c:pt idx="17164">
                  <c:v>60.450299999999999</c:v>
                </c:pt>
                <c:pt idx="17165">
                  <c:v>60.455059999999996</c:v>
                </c:pt>
                <c:pt idx="17166">
                  <c:v>60.459810000000004</c:v>
                </c:pt>
                <c:pt idx="17167">
                  <c:v>60.464570000000002</c:v>
                </c:pt>
                <c:pt idx="17168">
                  <c:v>60.469320000000003</c:v>
                </c:pt>
                <c:pt idx="17169">
                  <c:v>60.474080000000001</c:v>
                </c:pt>
                <c:pt idx="17170">
                  <c:v>60.478829999999995</c:v>
                </c:pt>
                <c:pt idx="17171">
                  <c:v>60.48359</c:v>
                </c:pt>
                <c:pt idx="17172">
                  <c:v>60.488340000000001</c:v>
                </c:pt>
                <c:pt idx="17173">
                  <c:v>60.493099999999998</c:v>
                </c:pt>
                <c:pt idx="17174">
                  <c:v>60.49785</c:v>
                </c:pt>
                <c:pt idx="17175">
                  <c:v>60.502599999999994</c:v>
                </c:pt>
                <c:pt idx="17176">
                  <c:v>60.507360000000006</c:v>
                </c:pt>
                <c:pt idx="17177">
                  <c:v>60.51211</c:v>
                </c:pt>
                <c:pt idx="17178">
                  <c:v>60.516869999999997</c:v>
                </c:pt>
                <c:pt idx="17179">
                  <c:v>60.521619999999999</c:v>
                </c:pt>
                <c:pt idx="17180">
                  <c:v>60.526379999999996</c:v>
                </c:pt>
                <c:pt idx="17181">
                  <c:v>60.531130000000005</c:v>
                </c:pt>
                <c:pt idx="17182">
                  <c:v>60.535890000000002</c:v>
                </c:pt>
                <c:pt idx="17183">
                  <c:v>60.540639999999996</c:v>
                </c:pt>
                <c:pt idx="17184">
                  <c:v>60.545400000000001</c:v>
                </c:pt>
                <c:pt idx="17185">
                  <c:v>60.550149999999995</c:v>
                </c:pt>
                <c:pt idx="17186">
                  <c:v>60.554900000000004</c:v>
                </c:pt>
                <c:pt idx="17187">
                  <c:v>60.559660000000001</c:v>
                </c:pt>
                <c:pt idx="17188">
                  <c:v>60.564410000000002</c:v>
                </c:pt>
                <c:pt idx="17189">
                  <c:v>60.56917</c:v>
                </c:pt>
                <c:pt idx="17190">
                  <c:v>60.573920000000001</c:v>
                </c:pt>
                <c:pt idx="17191">
                  <c:v>60.578680000000006</c:v>
                </c:pt>
                <c:pt idx="17192">
                  <c:v>60.58343</c:v>
                </c:pt>
                <c:pt idx="17193">
                  <c:v>60.588180000000001</c:v>
                </c:pt>
                <c:pt idx="17194">
                  <c:v>60.592939999999999</c:v>
                </c:pt>
                <c:pt idx="17195">
                  <c:v>60.597699999999996</c:v>
                </c:pt>
                <c:pt idx="17196">
                  <c:v>60.602450000000005</c:v>
                </c:pt>
                <c:pt idx="17197">
                  <c:v>60.607210000000002</c:v>
                </c:pt>
                <c:pt idx="17198">
                  <c:v>60.611959999999996</c:v>
                </c:pt>
                <c:pt idx="17199">
                  <c:v>60.616709999999998</c:v>
                </c:pt>
                <c:pt idx="17200">
                  <c:v>60.621469999999995</c:v>
                </c:pt>
                <c:pt idx="17201">
                  <c:v>60.626220000000004</c:v>
                </c:pt>
                <c:pt idx="17202">
                  <c:v>60.630980000000001</c:v>
                </c:pt>
                <c:pt idx="17203">
                  <c:v>60.635729999999995</c:v>
                </c:pt>
                <c:pt idx="17204">
                  <c:v>60.64049</c:v>
                </c:pt>
                <c:pt idx="17205">
                  <c:v>60.645240000000001</c:v>
                </c:pt>
                <c:pt idx="17206">
                  <c:v>60.649990000000003</c:v>
                </c:pt>
                <c:pt idx="17207">
                  <c:v>60.65475</c:v>
                </c:pt>
                <c:pt idx="17208">
                  <c:v>60.659509999999997</c:v>
                </c:pt>
                <c:pt idx="17209">
                  <c:v>60.664259999999999</c:v>
                </c:pt>
                <c:pt idx="17210">
                  <c:v>60.669019999999996</c:v>
                </c:pt>
                <c:pt idx="17211">
                  <c:v>60.673770000000005</c:v>
                </c:pt>
                <c:pt idx="17212">
                  <c:v>60.678519999999999</c:v>
                </c:pt>
                <c:pt idx="17213">
                  <c:v>60.683279999999996</c:v>
                </c:pt>
                <c:pt idx="17214">
                  <c:v>60.688029999999998</c:v>
                </c:pt>
                <c:pt idx="17215">
                  <c:v>60.692790000000002</c:v>
                </c:pt>
                <c:pt idx="17216">
                  <c:v>60.697540000000004</c:v>
                </c:pt>
                <c:pt idx="17217">
                  <c:v>60.702300000000001</c:v>
                </c:pt>
                <c:pt idx="17218">
                  <c:v>60.707059999999998</c:v>
                </c:pt>
                <c:pt idx="17219">
                  <c:v>60.71181</c:v>
                </c:pt>
                <c:pt idx="17220">
                  <c:v>60.716560000000001</c:v>
                </c:pt>
                <c:pt idx="17221">
                  <c:v>60.721320000000006</c:v>
                </c:pt>
                <c:pt idx="17222">
                  <c:v>60.72607</c:v>
                </c:pt>
                <c:pt idx="17223">
                  <c:v>60.730829999999997</c:v>
                </c:pt>
                <c:pt idx="17224">
                  <c:v>60.735579999999999</c:v>
                </c:pt>
                <c:pt idx="17225">
                  <c:v>60.740339999999996</c:v>
                </c:pt>
                <c:pt idx="17226">
                  <c:v>60.745090000000005</c:v>
                </c:pt>
                <c:pt idx="17227">
                  <c:v>60.749850000000002</c:v>
                </c:pt>
                <c:pt idx="17228">
                  <c:v>60.754599999999996</c:v>
                </c:pt>
                <c:pt idx="17229">
                  <c:v>60.759360000000001</c:v>
                </c:pt>
                <c:pt idx="17230">
                  <c:v>60.764110000000002</c:v>
                </c:pt>
                <c:pt idx="17231">
                  <c:v>60.76887</c:v>
                </c:pt>
                <c:pt idx="17232">
                  <c:v>60.773620000000001</c:v>
                </c:pt>
                <c:pt idx="17233">
                  <c:v>60.778379999999999</c:v>
                </c:pt>
                <c:pt idx="17234">
                  <c:v>60.78313</c:v>
                </c:pt>
                <c:pt idx="17235">
                  <c:v>60.787889999999997</c:v>
                </c:pt>
                <c:pt idx="17236">
                  <c:v>60.792639999999999</c:v>
                </c:pt>
                <c:pt idx="17237">
                  <c:v>60.797400000000003</c:v>
                </c:pt>
                <c:pt idx="17238">
                  <c:v>60.802149999999997</c:v>
                </c:pt>
                <c:pt idx="17239">
                  <c:v>60.806899999999999</c:v>
                </c:pt>
                <c:pt idx="17240">
                  <c:v>60.811659999999996</c:v>
                </c:pt>
                <c:pt idx="17241">
                  <c:v>60.816410000000005</c:v>
                </c:pt>
                <c:pt idx="17242">
                  <c:v>60.821170000000002</c:v>
                </c:pt>
                <c:pt idx="17243">
                  <c:v>60.82593</c:v>
                </c:pt>
                <c:pt idx="17244">
                  <c:v>60.830680000000001</c:v>
                </c:pt>
                <c:pt idx="17245">
                  <c:v>60.835439999999998</c:v>
                </c:pt>
                <c:pt idx="17246">
                  <c:v>60.84019</c:v>
                </c:pt>
                <c:pt idx="17247">
                  <c:v>60.844950000000004</c:v>
                </c:pt>
                <c:pt idx="17248">
                  <c:v>60.849699999999999</c:v>
                </c:pt>
                <c:pt idx="17249">
                  <c:v>60.854459999999996</c:v>
                </c:pt>
                <c:pt idx="17250">
                  <c:v>60.859209999999997</c:v>
                </c:pt>
                <c:pt idx="17251">
                  <c:v>60.863959999999999</c:v>
                </c:pt>
                <c:pt idx="17252">
                  <c:v>60.868720000000003</c:v>
                </c:pt>
                <c:pt idx="17253">
                  <c:v>60.873469999999998</c:v>
                </c:pt>
                <c:pt idx="17254">
                  <c:v>60.878229999999995</c:v>
                </c:pt>
                <c:pt idx="17255">
                  <c:v>60.882989999999999</c:v>
                </c:pt>
                <c:pt idx="17256">
                  <c:v>60.887740000000001</c:v>
                </c:pt>
                <c:pt idx="17257">
                  <c:v>60.892500000000005</c:v>
                </c:pt>
                <c:pt idx="17258">
                  <c:v>60.89725</c:v>
                </c:pt>
                <c:pt idx="17259">
                  <c:v>60.902009999999997</c:v>
                </c:pt>
                <c:pt idx="17260">
                  <c:v>60.906759999999998</c:v>
                </c:pt>
                <c:pt idx="17261">
                  <c:v>60.911519999999996</c:v>
                </c:pt>
                <c:pt idx="17262">
                  <c:v>60.916270000000004</c:v>
                </c:pt>
                <c:pt idx="17263">
                  <c:v>60.921030000000002</c:v>
                </c:pt>
                <c:pt idx="17264">
                  <c:v>60.925779999999996</c:v>
                </c:pt>
                <c:pt idx="17265">
                  <c:v>60.930540000000001</c:v>
                </c:pt>
                <c:pt idx="17266">
                  <c:v>60.935290000000002</c:v>
                </c:pt>
                <c:pt idx="17267">
                  <c:v>60.940049999999999</c:v>
                </c:pt>
                <c:pt idx="17268">
                  <c:v>60.944800000000001</c:v>
                </c:pt>
                <c:pt idx="17269">
                  <c:v>60.949559999999998</c:v>
                </c:pt>
                <c:pt idx="17270">
                  <c:v>60.95431</c:v>
                </c:pt>
                <c:pt idx="17271">
                  <c:v>60.959069999999997</c:v>
                </c:pt>
                <c:pt idx="17272">
                  <c:v>60.963819999999998</c:v>
                </c:pt>
                <c:pt idx="17273">
                  <c:v>60.968580000000003</c:v>
                </c:pt>
                <c:pt idx="17274">
                  <c:v>60.97334</c:v>
                </c:pt>
                <c:pt idx="17275">
                  <c:v>60.978090000000002</c:v>
                </c:pt>
                <c:pt idx="17276">
                  <c:v>60.982840000000003</c:v>
                </c:pt>
                <c:pt idx="17277">
                  <c:v>60.9876</c:v>
                </c:pt>
                <c:pt idx="17278">
                  <c:v>60.992350000000002</c:v>
                </c:pt>
                <c:pt idx="17279">
                  <c:v>60.997109999999999</c:v>
                </c:pt>
                <c:pt idx="17280">
                  <c:v>61.001860000000001</c:v>
                </c:pt>
                <c:pt idx="17281">
                  <c:v>61.006619999999998</c:v>
                </c:pt>
                <c:pt idx="17282">
                  <c:v>61.011369999999999</c:v>
                </c:pt>
                <c:pt idx="17283">
                  <c:v>61.016130000000004</c:v>
                </c:pt>
                <c:pt idx="17284">
                  <c:v>61.020879999999998</c:v>
                </c:pt>
                <c:pt idx="17285">
                  <c:v>61.025639999999996</c:v>
                </c:pt>
                <c:pt idx="17286">
                  <c:v>61.0304</c:v>
                </c:pt>
                <c:pt idx="17287">
                  <c:v>61.035150000000002</c:v>
                </c:pt>
                <c:pt idx="17288">
                  <c:v>61.039910000000006</c:v>
                </c:pt>
                <c:pt idx="17289">
                  <c:v>61.04466</c:v>
                </c:pt>
                <c:pt idx="17290">
                  <c:v>61.049419999999998</c:v>
                </c:pt>
                <c:pt idx="17291">
                  <c:v>61.054169999999999</c:v>
                </c:pt>
                <c:pt idx="17292">
                  <c:v>61.058929999999997</c:v>
                </c:pt>
                <c:pt idx="17293">
                  <c:v>61.063680000000005</c:v>
                </c:pt>
                <c:pt idx="17294">
                  <c:v>61.068440000000002</c:v>
                </c:pt>
                <c:pt idx="17295">
                  <c:v>61.0732</c:v>
                </c:pt>
                <c:pt idx="17296">
                  <c:v>61.077950000000001</c:v>
                </c:pt>
                <c:pt idx="17297">
                  <c:v>61.082709999999999</c:v>
                </c:pt>
                <c:pt idx="17298">
                  <c:v>61.08746</c:v>
                </c:pt>
                <c:pt idx="17299">
                  <c:v>61.092220000000005</c:v>
                </c:pt>
                <c:pt idx="17300">
                  <c:v>61.096969999999999</c:v>
                </c:pt>
                <c:pt idx="17301">
                  <c:v>61.101730000000003</c:v>
                </c:pt>
                <c:pt idx="17302">
                  <c:v>61.106479999999998</c:v>
                </c:pt>
                <c:pt idx="17303">
                  <c:v>61.111239999999995</c:v>
                </c:pt>
                <c:pt idx="17304">
                  <c:v>61.115990000000004</c:v>
                </c:pt>
                <c:pt idx="17305">
                  <c:v>61.120750000000001</c:v>
                </c:pt>
                <c:pt idx="17306">
                  <c:v>61.125500000000002</c:v>
                </c:pt>
                <c:pt idx="17307">
                  <c:v>61.13026</c:v>
                </c:pt>
                <c:pt idx="17308">
                  <c:v>61.135019999999997</c:v>
                </c:pt>
                <c:pt idx="17309">
                  <c:v>61.139770000000006</c:v>
                </c:pt>
                <c:pt idx="17310">
                  <c:v>61.144530000000003</c:v>
                </c:pt>
                <c:pt idx="17311">
                  <c:v>61.149279999999997</c:v>
                </c:pt>
                <c:pt idx="17312">
                  <c:v>61.154040000000002</c:v>
                </c:pt>
                <c:pt idx="17313">
                  <c:v>61.158789999999996</c:v>
                </c:pt>
                <c:pt idx="17314">
                  <c:v>61.163549999999994</c:v>
                </c:pt>
                <c:pt idx="17315">
                  <c:v>61.168300000000002</c:v>
                </c:pt>
                <c:pt idx="17316">
                  <c:v>61.17306</c:v>
                </c:pt>
                <c:pt idx="17317">
                  <c:v>61.177810000000001</c:v>
                </c:pt>
                <c:pt idx="17318">
                  <c:v>61.182569999999998</c:v>
                </c:pt>
                <c:pt idx="17319">
                  <c:v>61.187329999999996</c:v>
                </c:pt>
                <c:pt idx="17320">
                  <c:v>61.192080000000004</c:v>
                </c:pt>
                <c:pt idx="17321">
                  <c:v>61.196840000000002</c:v>
                </c:pt>
                <c:pt idx="17322">
                  <c:v>61.201590000000003</c:v>
                </c:pt>
                <c:pt idx="17323">
                  <c:v>61.20635</c:v>
                </c:pt>
                <c:pt idx="17324">
                  <c:v>61.211099999999995</c:v>
                </c:pt>
                <c:pt idx="17325">
                  <c:v>61.215859999999999</c:v>
                </c:pt>
                <c:pt idx="17326">
                  <c:v>61.220610000000001</c:v>
                </c:pt>
                <c:pt idx="17327">
                  <c:v>61.225369999999998</c:v>
                </c:pt>
                <c:pt idx="17328">
                  <c:v>61.230130000000003</c:v>
                </c:pt>
                <c:pt idx="17329">
                  <c:v>61.234879999999997</c:v>
                </c:pt>
                <c:pt idx="17330">
                  <c:v>61.239640000000001</c:v>
                </c:pt>
                <c:pt idx="17331">
                  <c:v>61.244390000000003</c:v>
                </c:pt>
                <c:pt idx="17332">
                  <c:v>61.24915</c:v>
                </c:pt>
                <c:pt idx="17333">
                  <c:v>61.253910000000005</c:v>
                </c:pt>
                <c:pt idx="17334">
                  <c:v>61.258659999999999</c:v>
                </c:pt>
                <c:pt idx="17335">
                  <c:v>61.263419999999996</c:v>
                </c:pt>
                <c:pt idx="17336">
                  <c:v>61.268169999999998</c:v>
                </c:pt>
                <c:pt idx="17337">
                  <c:v>61.272930000000002</c:v>
                </c:pt>
                <c:pt idx="17338">
                  <c:v>61.277680000000004</c:v>
                </c:pt>
                <c:pt idx="17339">
                  <c:v>61.282440000000001</c:v>
                </c:pt>
                <c:pt idx="17340">
                  <c:v>61.287189999999995</c:v>
                </c:pt>
                <c:pt idx="17341">
                  <c:v>61.29195</c:v>
                </c:pt>
                <c:pt idx="17342">
                  <c:v>61.296709999999997</c:v>
                </c:pt>
                <c:pt idx="17343">
                  <c:v>61.301459999999999</c:v>
                </c:pt>
                <c:pt idx="17344">
                  <c:v>61.306220000000003</c:v>
                </c:pt>
                <c:pt idx="17345">
                  <c:v>61.310969999999998</c:v>
                </c:pt>
                <c:pt idx="17346">
                  <c:v>61.315730000000002</c:v>
                </c:pt>
                <c:pt idx="17347">
                  <c:v>61.320479999999996</c:v>
                </c:pt>
                <c:pt idx="17348">
                  <c:v>61.325240000000001</c:v>
                </c:pt>
                <c:pt idx="17349">
                  <c:v>61.329990000000002</c:v>
                </c:pt>
                <c:pt idx="17350">
                  <c:v>61.33475</c:v>
                </c:pt>
                <c:pt idx="17351">
                  <c:v>61.339509999999997</c:v>
                </c:pt>
                <c:pt idx="17352">
                  <c:v>61.344259999999998</c:v>
                </c:pt>
                <c:pt idx="17353">
                  <c:v>61.349019999999996</c:v>
                </c:pt>
                <c:pt idx="17354">
                  <c:v>61.353770000000004</c:v>
                </c:pt>
                <c:pt idx="17355">
                  <c:v>61.358530000000002</c:v>
                </c:pt>
                <c:pt idx="17356">
                  <c:v>61.363279999999996</c:v>
                </c:pt>
                <c:pt idx="17357">
                  <c:v>61.368040000000001</c:v>
                </c:pt>
                <c:pt idx="17358">
                  <c:v>61.372799999999998</c:v>
                </c:pt>
                <c:pt idx="17359">
                  <c:v>61.377549999999999</c:v>
                </c:pt>
                <c:pt idx="17360">
                  <c:v>61.382310000000004</c:v>
                </c:pt>
                <c:pt idx="17361">
                  <c:v>61.387070000000001</c:v>
                </c:pt>
                <c:pt idx="17362">
                  <c:v>61.391820000000003</c:v>
                </c:pt>
                <c:pt idx="17363">
                  <c:v>61.39658</c:v>
                </c:pt>
                <c:pt idx="17364">
                  <c:v>61.401329999999994</c:v>
                </c:pt>
                <c:pt idx="17365">
                  <c:v>61.406090000000006</c:v>
                </c:pt>
                <c:pt idx="17366">
                  <c:v>61.41084</c:v>
                </c:pt>
                <c:pt idx="17367">
                  <c:v>61.415599999999998</c:v>
                </c:pt>
                <c:pt idx="17368">
                  <c:v>61.420349999999999</c:v>
                </c:pt>
                <c:pt idx="17369">
                  <c:v>61.425109999999997</c:v>
                </c:pt>
                <c:pt idx="17370">
                  <c:v>61.429869999999994</c:v>
                </c:pt>
                <c:pt idx="17371">
                  <c:v>61.434620000000002</c:v>
                </c:pt>
                <c:pt idx="17372">
                  <c:v>61.43938</c:v>
                </c:pt>
                <c:pt idx="17373">
                  <c:v>61.444130000000001</c:v>
                </c:pt>
                <c:pt idx="17374">
                  <c:v>61.448889999999999</c:v>
                </c:pt>
                <c:pt idx="17375">
                  <c:v>61.453649999999996</c:v>
                </c:pt>
                <c:pt idx="17376">
                  <c:v>61.458400000000005</c:v>
                </c:pt>
                <c:pt idx="17377">
                  <c:v>61.463160000000002</c:v>
                </c:pt>
                <c:pt idx="17378">
                  <c:v>61.467919999999999</c:v>
                </c:pt>
                <c:pt idx="17379">
                  <c:v>61.472670000000001</c:v>
                </c:pt>
                <c:pt idx="17380">
                  <c:v>61.477429999999998</c:v>
                </c:pt>
                <c:pt idx="17381">
                  <c:v>61.48218</c:v>
                </c:pt>
                <c:pt idx="17382">
                  <c:v>61.486939999999997</c:v>
                </c:pt>
                <c:pt idx="17383">
                  <c:v>61.491689999999998</c:v>
                </c:pt>
                <c:pt idx="17384">
                  <c:v>61.496450000000003</c:v>
                </c:pt>
                <c:pt idx="17385">
                  <c:v>61.501199999999997</c:v>
                </c:pt>
                <c:pt idx="17386">
                  <c:v>61.505960000000002</c:v>
                </c:pt>
                <c:pt idx="17387">
                  <c:v>61.510719999999999</c:v>
                </c:pt>
                <c:pt idx="17388">
                  <c:v>61.515479999999997</c:v>
                </c:pt>
                <c:pt idx="17389">
                  <c:v>61.520230000000005</c:v>
                </c:pt>
                <c:pt idx="17390">
                  <c:v>61.524990000000003</c:v>
                </c:pt>
                <c:pt idx="17391">
                  <c:v>61.529739999999997</c:v>
                </c:pt>
                <c:pt idx="17392">
                  <c:v>61.534500000000001</c:v>
                </c:pt>
                <c:pt idx="17393">
                  <c:v>61.539259999999999</c:v>
                </c:pt>
                <c:pt idx="17394">
                  <c:v>61.54401</c:v>
                </c:pt>
                <c:pt idx="17395">
                  <c:v>61.548770000000005</c:v>
                </c:pt>
                <c:pt idx="17396">
                  <c:v>61.553519999999999</c:v>
                </c:pt>
                <c:pt idx="17397">
                  <c:v>61.558280000000003</c:v>
                </c:pt>
                <c:pt idx="17398">
                  <c:v>61.563040000000001</c:v>
                </c:pt>
                <c:pt idx="17399">
                  <c:v>61.567789999999995</c:v>
                </c:pt>
                <c:pt idx="17400">
                  <c:v>61.57255</c:v>
                </c:pt>
                <c:pt idx="17401">
                  <c:v>61.577310000000004</c:v>
                </c:pt>
                <c:pt idx="17402">
                  <c:v>61.582059999999998</c:v>
                </c:pt>
                <c:pt idx="17403">
                  <c:v>61.586820000000003</c:v>
                </c:pt>
                <c:pt idx="17404">
                  <c:v>61.591569999999997</c:v>
                </c:pt>
                <c:pt idx="17405">
                  <c:v>61.596329999999995</c:v>
                </c:pt>
                <c:pt idx="17406">
                  <c:v>61.601080000000003</c:v>
                </c:pt>
                <c:pt idx="17407">
                  <c:v>61.605840000000001</c:v>
                </c:pt>
                <c:pt idx="17408">
                  <c:v>61.610599999999998</c:v>
                </c:pt>
                <c:pt idx="17409">
                  <c:v>61.615349999999999</c:v>
                </c:pt>
                <c:pt idx="17410">
                  <c:v>61.620109999999997</c:v>
                </c:pt>
                <c:pt idx="17411">
                  <c:v>61.624870000000001</c:v>
                </c:pt>
                <c:pt idx="17412">
                  <c:v>61.629620000000003</c:v>
                </c:pt>
                <c:pt idx="17413">
                  <c:v>61.63438</c:v>
                </c:pt>
                <c:pt idx="17414">
                  <c:v>61.639130000000002</c:v>
                </c:pt>
                <c:pt idx="17415">
                  <c:v>61.643889999999999</c:v>
                </c:pt>
                <c:pt idx="17416">
                  <c:v>61.648649999999996</c:v>
                </c:pt>
                <c:pt idx="17417">
                  <c:v>61.653399999999998</c:v>
                </c:pt>
                <c:pt idx="17418">
                  <c:v>61.658159999999995</c:v>
                </c:pt>
                <c:pt idx="17419">
                  <c:v>61.66292</c:v>
                </c:pt>
                <c:pt idx="17420">
                  <c:v>61.667670000000001</c:v>
                </c:pt>
                <c:pt idx="17421">
                  <c:v>61.672429999999999</c:v>
                </c:pt>
                <c:pt idx="17422">
                  <c:v>61.67718</c:v>
                </c:pt>
                <c:pt idx="17423">
                  <c:v>61.681939999999997</c:v>
                </c:pt>
                <c:pt idx="17424">
                  <c:v>61.686699999999995</c:v>
                </c:pt>
                <c:pt idx="17425">
                  <c:v>61.691450000000003</c:v>
                </c:pt>
                <c:pt idx="17426">
                  <c:v>61.696210000000001</c:v>
                </c:pt>
                <c:pt idx="17427">
                  <c:v>61.700969999999998</c:v>
                </c:pt>
                <c:pt idx="17428">
                  <c:v>61.705719999999999</c:v>
                </c:pt>
                <c:pt idx="17429">
                  <c:v>61.710479999999997</c:v>
                </c:pt>
                <c:pt idx="17430">
                  <c:v>61.715230000000005</c:v>
                </c:pt>
                <c:pt idx="17431">
                  <c:v>61.719990000000003</c:v>
                </c:pt>
                <c:pt idx="17432">
                  <c:v>61.72475</c:v>
                </c:pt>
                <c:pt idx="17433">
                  <c:v>61.729510000000005</c:v>
                </c:pt>
                <c:pt idx="17434">
                  <c:v>61.734259999999999</c:v>
                </c:pt>
                <c:pt idx="17435">
                  <c:v>61.739019999999996</c:v>
                </c:pt>
                <c:pt idx="17436">
                  <c:v>61.743770000000005</c:v>
                </c:pt>
                <c:pt idx="17437">
                  <c:v>61.748530000000002</c:v>
                </c:pt>
                <c:pt idx="17438">
                  <c:v>61.753280000000004</c:v>
                </c:pt>
                <c:pt idx="17439">
                  <c:v>61.758040000000001</c:v>
                </c:pt>
                <c:pt idx="17440">
                  <c:v>61.762799999999999</c:v>
                </c:pt>
                <c:pt idx="17441">
                  <c:v>61.767559999999996</c:v>
                </c:pt>
                <c:pt idx="17442">
                  <c:v>61.772309999999997</c:v>
                </c:pt>
                <c:pt idx="17443">
                  <c:v>61.777070000000002</c:v>
                </c:pt>
                <c:pt idx="17444">
                  <c:v>61.781820000000003</c:v>
                </c:pt>
                <c:pt idx="17445">
                  <c:v>61.786580000000001</c:v>
                </c:pt>
                <c:pt idx="17446">
                  <c:v>61.791339999999998</c:v>
                </c:pt>
                <c:pt idx="17447">
                  <c:v>61.796100000000003</c:v>
                </c:pt>
                <c:pt idx="17448">
                  <c:v>61.800849999999997</c:v>
                </c:pt>
                <c:pt idx="17449">
                  <c:v>61.805609999999994</c:v>
                </c:pt>
                <c:pt idx="17450">
                  <c:v>61.810360000000003</c:v>
                </c:pt>
                <c:pt idx="17451">
                  <c:v>61.81512</c:v>
                </c:pt>
                <c:pt idx="17452">
                  <c:v>61.819879999999998</c:v>
                </c:pt>
                <c:pt idx="17453">
                  <c:v>61.824629999999999</c:v>
                </c:pt>
                <c:pt idx="17454">
                  <c:v>61.829389999999997</c:v>
                </c:pt>
                <c:pt idx="17455">
                  <c:v>61.834149999999994</c:v>
                </c:pt>
                <c:pt idx="17456">
                  <c:v>61.838900000000002</c:v>
                </c:pt>
                <c:pt idx="17457">
                  <c:v>61.84366</c:v>
                </c:pt>
                <c:pt idx="17458">
                  <c:v>61.848420000000004</c:v>
                </c:pt>
                <c:pt idx="17459">
                  <c:v>61.853169999999999</c:v>
                </c:pt>
                <c:pt idx="17460">
                  <c:v>61.857929999999996</c:v>
                </c:pt>
                <c:pt idx="17461">
                  <c:v>61.862680000000005</c:v>
                </c:pt>
                <c:pt idx="17462">
                  <c:v>61.867440000000002</c:v>
                </c:pt>
                <c:pt idx="17463">
                  <c:v>61.872199999999999</c:v>
                </c:pt>
                <c:pt idx="17464">
                  <c:v>61.876960000000004</c:v>
                </c:pt>
                <c:pt idx="17465">
                  <c:v>61.881709999999998</c:v>
                </c:pt>
                <c:pt idx="17466">
                  <c:v>61.886469999999996</c:v>
                </c:pt>
                <c:pt idx="17467">
                  <c:v>61.891219999999997</c:v>
                </c:pt>
                <c:pt idx="17468">
                  <c:v>61.895980000000002</c:v>
                </c:pt>
                <c:pt idx="17469">
                  <c:v>61.900740000000006</c:v>
                </c:pt>
                <c:pt idx="17470">
                  <c:v>61.905500000000004</c:v>
                </c:pt>
                <c:pt idx="17471">
                  <c:v>61.910249999999998</c:v>
                </c:pt>
                <c:pt idx="17472">
                  <c:v>61.915010000000002</c:v>
                </c:pt>
                <c:pt idx="17473">
                  <c:v>61.919759999999997</c:v>
                </c:pt>
                <c:pt idx="17474">
                  <c:v>61.924519999999994</c:v>
                </c:pt>
                <c:pt idx="17475">
                  <c:v>61.929280000000006</c:v>
                </c:pt>
                <c:pt idx="17476">
                  <c:v>61.934040000000003</c:v>
                </c:pt>
                <c:pt idx="17477">
                  <c:v>61.938789999999997</c:v>
                </c:pt>
                <c:pt idx="17478">
                  <c:v>61.943550000000002</c:v>
                </c:pt>
                <c:pt idx="17479">
                  <c:v>61.948299999999996</c:v>
                </c:pt>
                <c:pt idx="17480">
                  <c:v>61.953060000000001</c:v>
                </c:pt>
                <c:pt idx="17481">
                  <c:v>61.957819999999998</c:v>
                </c:pt>
                <c:pt idx="17482">
                  <c:v>61.962569999999999</c:v>
                </c:pt>
                <c:pt idx="17483">
                  <c:v>61.967330000000004</c:v>
                </c:pt>
                <c:pt idx="17484">
                  <c:v>61.972090000000001</c:v>
                </c:pt>
                <c:pt idx="17485">
                  <c:v>61.976849999999999</c:v>
                </c:pt>
                <c:pt idx="17486">
                  <c:v>61.9816</c:v>
                </c:pt>
                <c:pt idx="17487">
                  <c:v>61.986359999999998</c:v>
                </c:pt>
                <c:pt idx="17488">
                  <c:v>61.991109999999999</c:v>
                </c:pt>
                <c:pt idx="17489">
                  <c:v>61.995870000000004</c:v>
                </c:pt>
                <c:pt idx="17490">
                  <c:v>62.000630000000001</c:v>
                </c:pt>
                <c:pt idx="17491">
                  <c:v>62.005389999999998</c:v>
                </c:pt>
                <c:pt idx="17492">
                  <c:v>62.01014</c:v>
                </c:pt>
                <c:pt idx="17493">
                  <c:v>62.014899999999997</c:v>
                </c:pt>
                <c:pt idx="17494">
                  <c:v>62.019659999999995</c:v>
                </c:pt>
                <c:pt idx="17495">
                  <c:v>62.024410000000003</c:v>
                </c:pt>
                <c:pt idx="17496">
                  <c:v>62.029170000000001</c:v>
                </c:pt>
                <c:pt idx="17497">
                  <c:v>62.033929999999998</c:v>
                </c:pt>
                <c:pt idx="17498">
                  <c:v>62.038679999999999</c:v>
                </c:pt>
                <c:pt idx="17499">
                  <c:v>62.043439999999997</c:v>
                </c:pt>
                <c:pt idx="17500">
                  <c:v>62.048199999999994</c:v>
                </c:pt>
                <c:pt idx="17501">
                  <c:v>62.052950000000003</c:v>
                </c:pt>
                <c:pt idx="17502">
                  <c:v>62.05771</c:v>
                </c:pt>
                <c:pt idx="17503">
                  <c:v>62.062470000000005</c:v>
                </c:pt>
                <c:pt idx="17504">
                  <c:v>62.067230000000002</c:v>
                </c:pt>
                <c:pt idx="17505">
                  <c:v>62.071979999999996</c:v>
                </c:pt>
                <c:pt idx="17506">
                  <c:v>62.076740000000001</c:v>
                </c:pt>
                <c:pt idx="17507">
                  <c:v>62.081490000000002</c:v>
                </c:pt>
                <c:pt idx="17508">
                  <c:v>62.08625</c:v>
                </c:pt>
                <c:pt idx="17509">
                  <c:v>62.091010000000004</c:v>
                </c:pt>
                <c:pt idx="17510">
                  <c:v>62.095770000000002</c:v>
                </c:pt>
                <c:pt idx="17511">
                  <c:v>62.100519999999996</c:v>
                </c:pt>
                <c:pt idx="17512">
                  <c:v>62.10528</c:v>
                </c:pt>
                <c:pt idx="17513">
                  <c:v>62.110039999999998</c:v>
                </c:pt>
                <c:pt idx="17514">
                  <c:v>62.114790000000006</c:v>
                </c:pt>
                <c:pt idx="17515">
                  <c:v>62.119550000000004</c:v>
                </c:pt>
                <c:pt idx="17516">
                  <c:v>62.124310000000001</c:v>
                </c:pt>
                <c:pt idx="17517">
                  <c:v>62.129069999999999</c:v>
                </c:pt>
                <c:pt idx="17518">
                  <c:v>62.13382</c:v>
                </c:pt>
                <c:pt idx="17519">
                  <c:v>62.138579999999997</c:v>
                </c:pt>
                <c:pt idx="17520">
                  <c:v>62.143329999999999</c:v>
                </c:pt>
                <c:pt idx="17521">
                  <c:v>62.148090000000003</c:v>
                </c:pt>
                <c:pt idx="17522">
                  <c:v>62.152850000000001</c:v>
                </c:pt>
                <c:pt idx="17523">
                  <c:v>62.157600000000002</c:v>
                </c:pt>
                <c:pt idx="17524">
                  <c:v>62.16236</c:v>
                </c:pt>
                <c:pt idx="17525">
                  <c:v>62.167119999999997</c:v>
                </c:pt>
                <c:pt idx="17526">
                  <c:v>62.171880000000002</c:v>
                </c:pt>
                <c:pt idx="17527">
                  <c:v>62.176629999999996</c:v>
                </c:pt>
                <c:pt idx="17528">
                  <c:v>62.18139</c:v>
                </c:pt>
                <c:pt idx="17529">
                  <c:v>62.186150000000005</c:v>
                </c:pt>
                <c:pt idx="17530">
                  <c:v>62.190910000000002</c:v>
                </c:pt>
                <c:pt idx="17531">
                  <c:v>62.195659999999997</c:v>
                </c:pt>
                <c:pt idx="17532">
                  <c:v>62.200420000000001</c:v>
                </c:pt>
                <c:pt idx="17533">
                  <c:v>62.205179999999999</c:v>
                </c:pt>
                <c:pt idx="17534">
                  <c:v>62.20993</c:v>
                </c:pt>
                <c:pt idx="17535">
                  <c:v>62.214690000000004</c:v>
                </c:pt>
                <c:pt idx="17536">
                  <c:v>62.219450000000002</c:v>
                </c:pt>
                <c:pt idx="17537">
                  <c:v>62.224209999999999</c:v>
                </c:pt>
                <c:pt idx="17538">
                  <c:v>62.228960000000001</c:v>
                </c:pt>
                <c:pt idx="17539">
                  <c:v>62.233719999999998</c:v>
                </c:pt>
                <c:pt idx="17540">
                  <c:v>62.238479999999996</c:v>
                </c:pt>
                <c:pt idx="17541">
                  <c:v>62.243229999999997</c:v>
                </c:pt>
                <c:pt idx="17542">
                  <c:v>62.247990000000001</c:v>
                </c:pt>
                <c:pt idx="17543">
                  <c:v>62.252750000000006</c:v>
                </c:pt>
                <c:pt idx="17544">
                  <c:v>62.257510000000003</c:v>
                </c:pt>
                <c:pt idx="17545">
                  <c:v>62.262259999999998</c:v>
                </c:pt>
                <c:pt idx="17546">
                  <c:v>62.267020000000002</c:v>
                </c:pt>
                <c:pt idx="17547">
                  <c:v>62.27178</c:v>
                </c:pt>
                <c:pt idx="17548">
                  <c:v>62.276529999999994</c:v>
                </c:pt>
                <c:pt idx="17549">
                  <c:v>62.281290000000006</c:v>
                </c:pt>
                <c:pt idx="17550">
                  <c:v>62.286050000000003</c:v>
                </c:pt>
                <c:pt idx="17551">
                  <c:v>62.290799999999997</c:v>
                </c:pt>
                <c:pt idx="17552">
                  <c:v>62.295560000000002</c:v>
                </c:pt>
                <c:pt idx="17553">
                  <c:v>62.300319999999999</c:v>
                </c:pt>
                <c:pt idx="17554">
                  <c:v>62.305079999999997</c:v>
                </c:pt>
                <c:pt idx="17555">
                  <c:v>62.309840000000001</c:v>
                </c:pt>
                <c:pt idx="17556">
                  <c:v>62.314590000000003</c:v>
                </c:pt>
                <c:pt idx="17557">
                  <c:v>62.31935</c:v>
                </c:pt>
                <c:pt idx="17558">
                  <c:v>62.324110000000005</c:v>
                </c:pt>
                <c:pt idx="17559">
                  <c:v>62.328859999999999</c:v>
                </c:pt>
                <c:pt idx="17560">
                  <c:v>62.333619999999996</c:v>
                </c:pt>
                <c:pt idx="17561">
                  <c:v>62.338380000000001</c:v>
                </c:pt>
                <c:pt idx="17562">
                  <c:v>62.343139999999998</c:v>
                </c:pt>
                <c:pt idx="17563">
                  <c:v>62.34789</c:v>
                </c:pt>
                <c:pt idx="17564">
                  <c:v>62.352650000000004</c:v>
                </c:pt>
                <c:pt idx="17565">
                  <c:v>62.357410000000002</c:v>
                </c:pt>
                <c:pt idx="17566">
                  <c:v>62.362160000000003</c:v>
                </c:pt>
                <c:pt idx="17567">
                  <c:v>62.36692</c:v>
                </c:pt>
                <c:pt idx="17568">
                  <c:v>62.371679999999998</c:v>
                </c:pt>
                <c:pt idx="17569">
                  <c:v>62.376439999999995</c:v>
                </c:pt>
                <c:pt idx="17570">
                  <c:v>62.381190000000004</c:v>
                </c:pt>
                <c:pt idx="17571">
                  <c:v>62.385950000000001</c:v>
                </c:pt>
                <c:pt idx="17572">
                  <c:v>62.390709999999999</c:v>
                </c:pt>
                <c:pt idx="17573">
                  <c:v>62.39546</c:v>
                </c:pt>
                <c:pt idx="17574">
                  <c:v>62.400219999999997</c:v>
                </c:pt>
                <c:pt idx="17575">
                  <c:v>62.404980000000002</c:v>
                </c:pt>
                <c:pt idx="17576">
                  <c:v>62.409739999999999</c:v>
                </c:pt>
                <c:pt idx="17577">
                  <c:v>62.414490000000001</c:v>
                </c:pt>
                <c:pt idx="17578">
                  <c:v>62.419250000000005</c:v>
                </c:pt>
                <c:pt idx="17579">
                  <c:v>62.424010000000003</c:v>
                </c:pt>
                <c:pt idx="17580">
                  <c:v>62.428759999999997</c:v>
                </c:pt>
                <c:pt idx="17581">
                  <c:v>62.433520000000001</c:v>
                </c:pt>
                <c:pt idx="17582">
                  <c:v>62.438279999999999</c:v>
                </c:pt>
                <c:pt idx="17583">
                  <c:v>62.443039999999996</c:v>
                </c:pt>
                <c:pt idx="17584">
                  <c:v>62.447800000000001</c:v>
                </c:pt>
                <c:pt idx="17585">
                  <c:v>62.452550000000002</c:v>
                </c:pt>
                <c:pt idx="17586">
                  <c:v>62.45731</c:v>
                </c:pt>
                <c:pt idx="17587">
                  <c:v>62.462070000000004</c:v>
                </c:pt>
                <c:pt idx="17588">
                  <c:v>62.466830000000002</c:v>
                </c:pt>
                <c:pt idx="17589">
                  <c:v>62.471579999999996</c:v>
                </c:pt>
                <c:pt idx="17590">
                  <c:v>62.47634</c:v>
                </c:pt>
                <c:pt idx="17591">
                  <c:v>62.481099999999998</c:v>
                </c:pt>
                <c:pt idx="17592">
                  <c:v>62.485859999999995</c:v>
                </c:pt>
                <c:pt idx="17593">
                  <c:v>62.490610000000004</c:v>
                </c:pt>
                <c:pt idx="17594">
                  <c:v>62.495370000000001</c:v>
                </c:pt>
                <c:pt idx="17595">
                  <c:v>62.500129999999999</c:v>
                </c:pt>
                <c:pt idx="17596">
                  <c:v>62.504889999999996</c:v>
                </c:pt>
                <c:pt idx="17597">
                  <c:v>62.509640000000005</c:v>
                </c:pt>
                <c:pt idx="17598">
                  <c:v>62.514399999999995</c:v>
                </c:pt>
                <c:pt idx="17599">
                  <c:v>62.519160000000007</c:v>
                </c:pt>
                <c:pt idx="17600">
                  <c:v>62.523919999999997</c:v>
                </c:pt>
                <c:pt idx="17601">
                  <c:v>62.528669999999991</c:v>
                </c:pt>
                <c:pt idx="17602">
                  <c:v>62.533430000000003</c:v>
                </c:pt>
                <c:pt idx="17603">
                  <c:v>62.538189999999993</c:v>
                </c:pt>
                <c:pt idx="17604">
                  <c:v>62.542949999999998</c:v>
                </c:pt>
                <c:pt idx="17605">
                  <c:v>62.547710000000009</c:v>
                </c:pt>
                <c:pt idx="17606">
                  <c:v>62.552460000000004</c:v>
                </c:pt>
                <c:pt idx="17607">
                  <c:v>62.557219999999994</c:v>
                </c:pt>
                <c:pt idx="17608">
                  <c:v>62.561969999999995</c:v>
                </c:pt>
                <c:pt idx="17609">
                  <c:v>62.56673</c:v>
                </c:pt>
                <c:pt idx="17610">
                  <c:v>62.57148999999999</c:v>
                </c:pt>
                <c:pt idx="17611">
                  <c:v>62.576250000000002</c:v>
                </c:pt>
                <c:pt idx="17612">
                  <c:v>62.581010000000006</c:v>
                </c:pt>
                <c:pt idx="17613">
                  <c:v>62.585760000000008</c:v>
                </c:pt>
                <c:pt idx="17614">
                  <c:v>62.590519999999998</c:v>
                </c:pt>
                <c:pt idx="17615">
                  <c:v>62.595280000000002</c:v>
                </c:pt>
                <c:pt idx="17616">
                  <c:v>62.600039999999993</c:v>
                </c:pt>
                <c:pt idx="17617">
                  <c:v>62.604789999999994</c:v>
                </c:pt>
                <c:pt idx="17618">
                  <c:v>62.609549999999999</c:v>
                </c:pt>
                <c:pt idx="17619">
                  <c:v>62.614310000000003</c:v>
                </c:pt>
                <c:pt idx="17620">
                  <c:v>62.619070000000001</c:v>
                </c:pt>
                <c:pt idx="17621">
                  <c:v>62.623830000000005</c:v>
                </c:pt>
                <c:pt idx="17622">
                  <c:v>62.628580000000007</c:v>
                </c:pt>
                <c:pt idx="17623">
                  <c:v>62.633339999999997</c:v>
                </c:pt>
                <c:pt idx="17624">
                  <c:v>62.638100000000001</c:v>
                </c:pt>
                <c:pt idx="17625">
                  <c:v>62.642859999999992</c:v>
                </c:pt>
                <c:pt idx="17626">
                  <c:v>62.647610000000007</c:v>
                </c:pt>
                <c:pt idx="17627">
                  <c:v>62.652369999999998</c:v>
                </c:pt>
                <c:pt idx="17628">
                  <c:v>62.657130000000002</c:v>
                </c:pt>
                <c:pt idx="17629">
                  <c:v>62.66189</c:v>
                </c:pt>
                <c:pt idx="17630">
                  <c:v>62.666650000000004</c:v>
                </c:pt>
                <c:pt idx="17631">
                  <c:v>62.671400000000006</c:v>
                </c:pt>
                <c:pt idx="17632">
                  <c:v>62.676159999999996</c:v>
                </c:pt>
                <c:pt idx="17633">
                  <c:v>62.680910000000004</c:v>
                </c:pt>
                <c:pt idx="17634">
                  <c:v>62.685679999999991</c:v>
                </c:pt>
                <c:pt idx="17635">
                  <c:v>62.690440000000002</c:v>
                </c:pt>
                <c:pt idx="17636">
                  <c:v>62.695189999999997</c:v>
                </c:pt>
                <c:pt idx="17637">
                  <c:v>62.699950000000001</c:v>
                </c:pt>
                <c:pt idx="17638">
                  <c:v>62.704700000000003</c:v>
                </c:pt>
                <c:pt idx="17639">
                  <c:v>62.709470000000003</c:v>
                </c:pt>
                <c:pt idx="17640">
                  <c:v>62.714220000000005</c:v>
                </c:pt>
                <c:pt idx="17641">
                  <c:v>62.718979999999995</c:v>
                </c:pt>
                <c:pt idx="17642">
                  <c:v>62.723739999999999</c:v>
                </c:pt>
                <c:pt idx="17643">
                  <c:v>62.728490000000001</c:v>
                </c:pt>
                <c:pt idx="17644">
                  <c:v>62.733260000000001</c:v>
                </c:pt>
                <c:pt idx="17645">
                  <c:v>62.738009999999996</c:v>
                </c:pt>
                <c:pt idx="17646">
                  <c:v>62.74277</c:v>
                </c:pt>
                <c:pt idx="17647">
                  <c:v>62.747529999999998</c:v>
                </c:pt>
                <c:pt idx="17648">
                  <c:v>62.752279999999992</c:v>
                </c:pt>
                <c:pt idx="17649">
                  <c:v>62.757049999999992</c:v>
                </c:pt>
                <c:pt idx="17650">
                  <c:v>62.761800000000008</c:v>
                </c:pt>
                <c:pt idx="17651">
                  <c:v>62.766559999999998</c:v>
                </c:pt>
                <c:pt idx="17652">
                  <c:v>62.771320000000003</c:v>
                </c:pt>
                <c:pt idx="17653">
                  <c:v>62.776070000000004</c:v>
                </c:pt>
                <c:pt idx="17654">
                  <c:v>62.780829999999995</c:v>
                </c:pt>
                <c:pt idx="17655">
                  <c:v>62.785589999999999</c:v>
                </c:pt>
                <c:pt idx="17656">
                  <c:v>62.790349999999997</c:v>
                </c:pt>
                <c:pt idx="17657">
                  <c:v>62.795100000000005</c:v>
                </c:pt>
                <c:pt idx="17658">
                  <c:v>62.799860000000002</c:v>
                </c:pt>
                <c:pt idx="17659">
                  <c:v>62.804620000000007</c:v>
                </c:pt>
                <c:pt idx="17660">
                  <c:v>62.809379999999997</c:v>
                </c:pt>
                <c:pt idx="17661">
                  <c:v>62.814140000000002</c:v>
                </c:pt>
                <c:pt idx="17662">
                  <c:v>62.818899999999999</c:v>
                </c:pt>
                <c:pt idx="17663">
                  <c:v>62.823649999999994</c:v>
                </c:pt>
                <c:pt idx="17664">
                  <c:v>62.828409999999998</c:v>
                </c:pt>
                <c:pt idx="17665">
                  <c:v>62.833169999999996</c:v>
                </c:pt>
                <c:pt idx="17666">
                  <c:v>62.83793</c:v>
                </c:pt>
                <c:pt idx="17667">
                  <c:v>62.842690000000005</c:v>
                </c:pt>
                <c:pt idx="17668">
                  <c:v>62.847440000000006</c:v>
                </c:pt>
                <c:pt idx="17669">
                  <c:v>62.852199999999996</c:v>
                </c:pt>
                <c:pt idx="17670">
                  <c:v>62.856960000000001</c:v>
                </c:pt>
                <c:pt idx="17671">
                  <c:v>62.861719999999998</c:v>
                </c:pt>
                <c:pt idx="17672">
                  <c:v>62.866480000000003</c:v>
                </c:pt>
                <c:pt idx="17673">
                  <c:v>62.871229999999997</c:v>
                </c:pt>
                <c:pt idx="17674">
                  <c:v>62.875990000000009</c:v>
                </c:pt>
                <c:pt idx="17675">
                  <c:v>62.880749999999999</c:v>
                </c:pt>
                <c:pt idx="17676">
                  <c:v>62.885510000000004</c:v>
                </c:pt>
                <c:pt idx="17677">
                  <c:v>62.890270000000001</c:v>
                </c:pt>
                <c:pt idx="17678">
                  <c:v>62.895019999999995</c:v>
                </c:pt>
                <c:pt idx="17679">
                  <c:v>62.89978</c:v>
                </c:pt>
                <c:pt idx="17680">
                  <c:v>62.904539999999997</c:v>
                </c:pt>
                <c:pt idx="17681">
                  <c:v>62.909300000000002</c:v>
                </c:pt>
                <c:pt idx="17682">
                  <c:v>62.914059999999992</c:v>
                </c:pt>
                <c:pt idx="17683">
                  <c:v>62.918810000000008</c:v>
                </c:pt>
                <c:pt idx="17684">
                  <c:v>62.923569999999998</c:v>
                </c:pt>
                <c:pt idx="17685">
                  <c:v>62.928330000000003</c:v>
                </c:pt>
                <c:pt idx="17686">
                  <c:v>62.93309</c:v>
                </c:pt>
                <c:pt idx="17687">
                  <c:v>62.937850000000005</c:v>
                </c:pt>
                <c:pt idx="17688">
                  <c:v>62.942599999999999</c:v>
                </c:pt>
                <c:pt idx="17689">
                  <c:v>62.947359999999996</c:v>
                </c:pt>
                <c:pt idx="17690">
                  <c:v>62.952120000000001</c:v>
                </c:pt>
                <c:pt idx="17691">
                  <c:v>62.956880000000005</c:v>
                </c:pt>
                <c:pt idx="17692">
                  <c:v>62.961640000000003</c:v>
                </c:pt>
                <c:pt idx="17693">
                  <c:v>62.966400000000007</c:v>
                </c:pt>
                <c:pt idx="17694">
                  <c:v>62.971150000000002</c:v>
                </c:pt>
                <c:pt idx="17695">
                  <c:v>62.975909999999999</c:v>
                </c:pt>
                <c:pt idx="17696">
                  <c:v>62.980670000000003</c:v>
                </c:pt>
                <c:pt idx="17697">
                  <c:v>62.985429999999994</c:v>
                </c:pt>
                <c:pt idx="17698">
                  <c:v>62.990189999999998</c:v>
                </c:pt>
                <c:pt idx="17699">
                  <c:v>62.99494</c:v>
                </c:pt>
                <c:pt idx="17700">
                  <c:v>62.999700000000004</c:v>
                </c:pt>
                <c:pt idx="17701">
                  <c:v>63.004460000000002</c:v>
                </c:pt>
                <c:pt idx="17702">
                  <c:v>63.009220000000006</c:v>
                </c:pt>
                <c:pt idx="17703">
                  <c:v>63.013979999999997</c:v>
                </c:pt>
                <c:pt idx="17704">
                  <c:v>63.018740000000001</c:v>
                </c:pt>
                <c:pt idx="17705">
                  <c:v>63.023490000000002</c:v>
                </c:pt>
                <c:pt idx="17706">
                  <c:v>63.028249999999993</c:v>
                </c:pt>
                <c:pt idx="17707">
                  <c:v>63.033009999999997</c:v>
                </c:pt>
                <c:pt idx="17708">
                  <c:v>63.037770000000009</c:v>
                </c:pt>
                <c:pt idx="17709">
                  <c:v>63.042529999999999</c:v>
                </c:pt>
                <c:pt idx="17710">
                  <c:v>63.047280000000001</c:v>
                </c:pt>
                <c:pt idx="17711">
                  <c:v>63.052040000000005</c:v>
                </c:pt>
                <c:pt idx="17712">
                  <c:v>63.056799999999996</c:v>
                </c:pt>
                <c:pt idx="17713">
                  <c:v>63.06156</c:v>
                </c:pt>
                <c:pt idx="17714">
                  <c:v>63.066319999999997</c:v>
                </c:pt>
                <c:pt idx="17715">
                  <c:v>63.071080000000002</c:v>
                </c:pt>
                <c:pt idx="17716">
                  <c:v>63.075829999999996</c:v>
                </c:pt>
                <c:pt idx="17717">
                  <c:v>63.080590000000008</c:v>
                </c:pt>
                <c:pt idx="17718">
                  <c:v>63.085349999999998</c:v>
                </c:pt>
                <c:pt idx="17719">
                  <c:v>63.090110000000003</c:v>
                </c:pt>
                <c:pt idx="17720">
                  <c:v>63.09487</c:v>
                </c:pt>
                <c:pt idx="17721">
                  <c:v>63.099630000000005</c:v>
                </c:pt>
                <c:pt idx="17722">
                  <c:v>63.104379999999999</c:v>
                </c:pt>
                <c:pt idx="17723">
                  <c:v>63.109139999999996</c:v>
                </c:pt>
                <c:pt idx="17724">
                  <c:v>63.113909999999997</c:v>
                </c:pt>
                <c:pt idx="17725">
                  <c:v>63.118659999999991</c:v>
                </c:pt>
                <c:pt idx="17726">
                  <c:v>63.123420000000003</c:v>
                </c:pt>
                <c:pt idx="17727">
                  <c:v>63.128180000000008</c:v>
                </c:pt>
                <c:pt idx="17728">
                  <c:v>63.132930000000002</c:v>
                </c:pt>
                <c:pt idx="17729">
                  <c:v>63.137700000000002</c:v>
                </c:pt>
                <c:pt idx="17730">
                  <c:v>63.14246</c:v>
                </c:pt>
                <c:pt idx="17731">
                  <c:v>63.147209999999994</c:v>
                </c:pt>
                <c:pt idx="17732">
                  <c:v>63.151969999999999</c:v>
                </c:pt>
                <c:pt idx="17733">
                  <c:v>63.156729999999996</c:v>
                </c:pt>
                <c:pt idx="17734">
                  <c:v>63.161480000000005</c:v>
                </c:pt>
                <c:pt idx="17735">
                  <c:v>63.166249999999991</c:v>
                </c:pt>
                <c:pt idx="17736">
                  <c:v>63.171010000000003</c:v>
                </c:pt>
                <c:pt idx="17737">
                  <c:v>63.175759999999997</c:v>
                </c:pt>
                <c:pt idx="17738">
                  <c:v>63.180520000000001</c:v>
                </c:pt>
                <c:pt idx="17739">
                  <c:v>63.185279999999999</c:v>
                </c:pt>
                <c:pt idx="17740">
                  <c:v>63.190040000000003</c:v>
                </c:pt>
                <c:pt idx="17741">
                  <c:v>63.194799999999994</c:v>
                </c:pt>
                <c:pt idx="17742">
                  <c:v>63.199560000000005</c:v>
                </c:pt>
                <c:pt idx="17743">
                  <c:v>63.20431</c:v>
                </c:pt>
                <c:pt idx="17744">
                  <c:v>63.209070000000004</c:v>
                </c:pt>
                <c:pt idx="17745">
                  <c:v>63.213830000000002</c:v>
                </c:pt>
                <c:pt idx="17746">
                  <c:v>63.218590000000006</c:v>
                </c:pt>
                <c:pt idx="17747">
                  <c:v>63.223349999999996</c:v>
                </c:pt>
                <c:pt idx="17748">
                  <c:v>63.228110000000001</c:v>
                </c:pt>
                <c:pt idx="17749">
                  <c:v>63.232860000000002</c:v>
                </c:pt>
                <c:pt idx="17750">
                  <c:v>63.237619999999993</c:v>
                </c:pt>
                <c:pt idx="17751">
                  <c:v>63.242380000000004</c:v>
                </c:pt>
                <c:pt idx="17752">
                  <c:v>63.247139999999995</c:v>
                </c:pt>
                <c:pt idx="17753">
                  <c:v>63.251899999999999</c:v>
                </c:pt>
                <c:pt idx="17754">
                  <c:v>63.256660000000004</c:v>
                </c:pt>
                <c:pt idx="17755">
                  <c:v>63.261410000000005</c:v>
                </c:pt>
                <c:pt idx="17756">
                  <c:v>63.266169999999995</c:v>
                </c:pt>
                <c:pt idx="17757">
                  <c:v>63.27093</c:v>
                </c:pt>
                <c:pt idx="17758">
                  <c:v>63.275689999999997</c:v>
                </c:pt>
                <c:pt idx="17759">
                  <c:v>63.280450000000002</c:v>
                </c:pt>
                <c:pt idx="17760">
                  <c:v>63.285209999999992</c:v>
                </c:pt>
                <c:pt idx="17761">
                  <c:v>63.289970000000004</c:v>
                </c:pt>
                <c:pt idx="17762">
                  <c:v>63.294719999999998</c:v>
                </c:pt>
                <c:pt idx="17763">
                  <c:v>63.299480000000003</c:v>
                </c:pt>
                <c:pt idx="17764">
                  <c:v>63.304250000000003</c:v>
                </c:pt>
                <c:pt idx="17765">
                  <c:v>63.309000000000005</c:v>
                </c:pt>
                <c:pt idx="17766">
                  <c:v>63.313759999999995</c:v>
                </c:pt>
                <c:pt idx="17767">
                  <c:v>63.318520000000007</c:v>
                </c:pt>
                <c:pt idx="17768">
                  <c:v>63.323279999999997</c:v>
                </c:pt>
                <c:pt idx="17769">
                  <c:v>63.328040000000001</c:v>
                </c:pt>
                <c:pt idx="17770">
                  <c:v>63.332799999999992</c:v>
                </c:pt>
                <c:pt idx="17771">
                  <c:v>63.337560000000003</c:v>
                </c:pt>
                <c:pt idx="17772">
                  <c:v>63.342309999999998</c:v>
                </c:pt>
                <c:pt idx="17773">
                  <c:v>63.347070000000002</c:v>
                </c:pt>
                <c:pt idx="17774">
                  <c:v>63.35183</c:v>
                </c:pt>
                <c:pt idx="17775">
                  <c:v>63.356590000000004</c:v>
                </c:pt>
                <c:pt idx="17776">
                  <c:v>63.361349999999995</c:v>
                </c:pt>
                <c:pt idx="17777">
                  <c:v>63.366110000000006</c:v>
                </c:pt>
                <c:pt idx="17778">
                  <c:v>63.370869999999996</c:v>
                </c:pt>
                <c:pt idx="17779">
                  <c:v>63.375619999999991</c:v>
                </c:pt>
                <c:pt idx="17780">
                  <c:v>63.380380000000002</c:v>
                </c:pt>
                <c:pt idx="17781">
                  <c:v>63.385140000000007</c:v>
                </c:pt>
                <c:pt idx="17782">
                  <c:v>63.389899999999997</c:v>
                </c:pt>
                <c:pt idx="17783">
                  <c:v>63.394660000000009</c:v>
                </c:pt>
                <c:pt idx="17784">
                  <c:v>63.399419999999999</c:v>
                </c:pt>
                <c:pt idx="17785">
                  <c:v>63.404180000000004</c:v>
                </c:pt>
                <c:pt idx="17786">
                  <c:v>63.408930000000005</c:v>
                </c:pt>
                <c:pt idx="17787">
                  <c:v>63.413689999999995</c:v>
                </c:pt>
                <c:pt idx="17788">
                  <c:v>63.418459999999996</c:v>
                </c:pt>
                <c:pt idx="17789">
                  <c:v>63.42320999999999</c:v>
                </c:pt>
                <c:pt idx="17790">
                  <c:v>63.427970000000002</c:v>
                </c:pt>
                <c:pt idx="17791">
                  <c:v>63.432730000000006</c:v>
                </c:pt>
                <c:pt idx="17792">
                  <c:v>63.437489999999997</c:v>
                </c:pt>
                <c:pt idx="17793">
                  <c:v>63.442250000000008</c:v>
                </c:pt>
                <c:pt idx="17794">
                  <c:v>63.447009999999999</c:v>
                </c:pt>
                <c:pt idx="17795">
                  <c:v>63.451770000000003</c:v>
                </c:pt>
                <c:pt idx="17796">
                  <c:v>63.456520000000005</c:v>
                </c:pt>
                <c:pt idx="17797">
                  <c:v>63.461279999999995</c:v>
                </c:pt>
                <c:pt idx="17798">
                  <c:v>63.46604</c:v>
                </c:pt>
                <c:pt idx="17799">
                  <c:v>63.470799999999997</c:v>
                </c:pt>
                <c:pt idx="17800">
                  <c:v>63.475560000000002</c:v>
                </c:pt>
                <c:pt idx="17801">
                  <c:v>63.480320000000006</c:v>
                </c:pt>
                <c:pt idx="17802">
                  <c:v>63.485079999999996</c:v>
                </c:pt>
                <c:pt idx="17803">
                  <c:v>63.489829999999998</c:v>
                </c:pt>
                <c:pt idx="17804">
                  <c:v>63.494590000000002</c:v>
                </c:pt>
                <c:pt idx="17805">
                  <c:v>63.499349999999993</c:v>
                </c:pt>
                <c:pt idx="17806">
                  <c:v>63.504110000000004</c:v>
                </c:pt>
                <c:pt idx="17807">
                  <c:v>63.508869999999995</c:v>
                </c:pt>
                <c:pt idx="17808">
                  <c:v>63.513629999999999</c:v>
                </c:pt>
                <c:pt idx="17809">
                  <c:v>63.518389999999997</c:v>
                </c:pt>
                <c:pt idx="17810">
                  <c:v>63.523150000000001</c:v>
                </c:pt>
                <c:pt idx="17811">
                  <c:v>63.527899999999995</c:v>
                </c:pt>
                <c:pt idx="17812">
                  <c:v>63.532669999999996</c:v>
                </c:pt>
                <c:pt idx="17813">
                  <c:v>63.537430000000008</c:v>
                </c:pt>
                <c:pt idx="17814">
                  <c:v>63.542189999999998</c:v>
                </c:pt>
                <c:pt idx="17815">
                  <c:v>63.546939999999999</c:v>
                </c:pt>
                <c:pt idx="17816">
                  <c:v>63.551700000000004</c:v>
                </c:pt>
                <c:pt idx="17817">
                  <c:v>63.556459999999994</c:v>
                </c:pt>
                <c:pt idx="17818">
                  <c:v>63.561219999999999</c:v>
                </c:pt>
                <c:pt idx="17819">
                  <c:v>63.565979999999996</c:v>
                </c:pt>
                <c:pt idx="17820">
                  <c:v>63.570740000000001</c:v>
                </c:pt>
                <c:pt idx="17821">
                  <c:v>63.575499999999991</c:v>
                </c:pt>
                <c:pt idx="17822">
                  <c:v>63.580260000000003</c:v>
                </c:pt>
                <c:pt idx="17823">
                  <c:v>63.585009999999997</c:v>
                </c:pt>
                <c:pt idx="17824">
                  <c:v>63.589770000000001</c:v>
                </c:pt>
                <c:pt idx="17825">
                  <c:v>63.594529999999999</c:v>
                </c:pt>
                <c:pt idx="17826">
                  <c:v>63.599299999999999</c:v>
                </c:pt>
                <c:pt idx="17827">
                  <c:v>63.604049999999994</c:v>
                </c:pt>
                <c:pt idx="17828">
                  <c:v>63.608809999999998</c:v>
                </c:pt>
                <c:pt idx="17829">
                  <c:v>63.613569999999996</c:v>
                </c:pt>
                <c:pt idx="17830">
                  <c:v>63.61833</c:v>
                </c:pt>
                <c:pt idx="17831">
                  <c:v>63.623089999999991</c:v>
                </c:pt>
                <c:pt idx="17832">
                  <c:v>63.627850000000002</c:v>
                </c:pt>
                <c:pt idx="17833">
                  <c:v>63.632610000000007</c:v>
                </c:pt>
                <c:pt idx="17834">
                  <c:v>63.637369999999997</c:v>
                </c:pt>
                <c:pt idx="17835">
                  <c:v>63.642119999999998</c:v>
                </c:pt>
                <c:pt idx="17836">
                  <c:v>63.646880000000003</c:v>
                </c:pt>
                <c:pt idx="17837">
                  <c:v>63.651639999999993</c:v>
                </c:pt>
                <c:pt idx="17838">
                  <c:v>63.656400000000005</c:v>
                </c:pt>
                <c:pt idx="17839">
                  <c:v>63.661159999999995</c:v>
                </c:pt>
                <c:pt idx="17840">
                  <c:v>63.66592</c:v>
                </c:pt>
                <c:pt idx="17841">
                  <c:v>63.67067999999999</c:v>
                </c:pt>
                <c:pt idx="17842">
                  <c:v>63.675440000000002</c:v>
                </c:pt>
                <c:pt idx="17843">
                  <c:v>63.680189999999996</c:v>
                </c:pt>
                <c:pt idx="17844">
                  <c:v>63.684959999999997</c:v>
                </c:pt>
                <c:pt idx="17845">
                  <c:v>63.689720000000008</c:v>
                </c:pt>
                <c:pt idx="17846">
                  <c:v>63.694479999999999</c:v>
                </c:pt>
                <c:pt idx="17847">
                  <c:v>63.699229999999993</c:v>
                </c:pt>
                <c:pt idx="17848">
                  <c:v>63.703990000000005</c:v>
                </c:pt>
                <c:pt idx="17849">
                  <c:v>63.708749999999995</c:v>
                </c:pt>
                <c:pt idx="17850">
                  <c:v>63.713509999999999</c:v>
                </c:pt>
                <c:pt idx="17851">
                  <c:v>63.718269999999997</c:v>
                </c:pt>
                <c:pt idx="17852">
                  <c:v>63.723030000000001</c:v>
                </c:pt>
                <c:pt idx="17853">
                  <c:v>63.727790000000006</c:v>
                </c:pt>
                <c:pt idx="17854">
                  <c:v>63.732549999999996</c:v>
                </c:pt>
                <c:pt idx="17855">
                  <c:v>63.737310000000008</c:v>
                </c:pt>
                <c:pt idx="17856">
                  <c:v>63.742060000000002</c:v>
                </c:pt>
                <c:pt idx="17857">
                  <c:v>63.746819999999992</c:v>
                </c:pt>
                <c:pt idx="17858">
                  <c:v>63.75159</c:v>
                </c:pt>
                <c:pt idx="17859">
                  <c:v>63.756350000000005</c:v>
                </c:pt>
                <c:pt idx="17860">
                  <c:v>63.761109999999995</c:v>
                </c:pt>
                <c:pt idx="17861">
                  <c:v>63.765859999999996</c:v>
                </c:pt>
                <c:pt idx="17862">
                  <c:v>63.770620000000001</c:v>
                </c:pt>
                <c:pt idx="17863">
                  <c:v>63.775380000000006</c:v>
                </c:pt>
                <c:pt idx="17864">
                  <c:v>63.780139999999996</c:v>
                </c:pt>
                <c:pt idx="17865">
                  <c:v>63.784900000000007</c:v>
                </c:pt>
                <c:pt idx="17866">
                  <c:v>63.789659999999998</c:v>
                </c:pt>
                <c:pt idx="17867">
                  <c:v>63.794420000000002</c:v>
                </c:pt>
                <c:pt idx="17868">
                  <c:v>63.79918</c:v>
                </c:pt>
                <c:pt idx="17869">
                  <c:v>63.803940000000004</c:v>
                </c:pt>
                <c:pt idx="17870">
                  <c:v>63.808689999999999</c:v>
                </c:pt>
                <c:pt idx="17871">
                  <c:v>63.813459999999999</c:v>
                </c:pt>
                <c:pt idx="17872">
                  <c:v>63.818219999999997</c:v>
                </c:pt>
                <c:pt idx="17873">
                  <c:v>63.822980000000001</c:v>
                </c:pt>
                <c:pt idx="17874">
                  <c:v>63.827739999999991</c:v>
                </c:pt>
                <c:pt idx="17875">
                  <c:v>63.832490000000007</c:v>
                </c:pt>
                <c:pt idx="17876">
                  <c:v>63.837249999999997</c:v>
                </c:pt>
                <c:pt idx="17877">
                  <c:v>63.842010000000002</c:v>
                </c:pt>
                <c:pt idx="17878">
                  <c:v>63.846769999999999</c:v>
                </c:pt>
                <c:pt idx="17879">
                  <c:v>63.85154</c:v>
                </c:pt>
                <c:pt idx="17880">
                  <c:v>63.856289999999994</c:v>
                </c:pt>
                <c:pt idx="17881">
                  <c:v>63.861050000000006</c:v>
                </c:pt>
                <c:pt idx="17882">
                  <c:v>63.865809999999996</c:v>
                </c:pt>
                <c:pt idx="17883">
                  <c:v>63.870570000000001</c:v>
                </c:pt>
                <c:pt idx="17884">
                  <c:v>63.875329999999991</c:v>
                </c:pt>
                <c:pt idx="17885">
                  <c:v>63.880090000000003</c:v>
                </c:pt>
                <c:pt idx="17886">
                  <c:v>63.884850000000007</c:v>
                </c:pt>
                <c:pt idx="17887">
                  <c:v>63.889609999999998</c:v>
                </c:pt>
                <c:pt idx="17888">
                  <c:v>63.894370000000009</c:v>
                </c:pt>
                <c:pt idx="17889">
                  <c:v>63.89913</c:v>
                </c:pt>
                <c:pt idx="17890">
                  <c:v>63.903879999999994</c:v>
                </c:pt>
                <c:pt idx="17891">
                  <c:v>63.908640000000005</c:v>
                </c:pt>
                <c:pt idx="17892">
                  <c:v>63.913399999999996</c:v>
                </c:pt>
                <c:pt idx="17893">
                  <c:v>63.918169999999996</c:v>
                </c:pt>
                <c:pt idx="17894">
                  <c:v>63.922930000000001</c:v>
                </c:pt>
                <c:pt idx="17895">
                  <c:v>63.927680000000002</c:v>
                </c:pt>
                <c:pt idx="17896">
                  <c:v>63.932439999999993</c:v>
                </c:pt>
                <c:pt idx="17897">
                  <c:v>63.937199999999997</c:v>
                </c:pt>
                <c:pt idx="17898">
                  <c:v>63.941960000000009</c:v>
                </c:pt>
                <c:pt idx="17899">
                  <c:v>63.946719999999999</c:v>
                </c:pt>
                <c:pt idx="17900">
                  <c:v>63.951480000000004</c:v>
                </c:pt>
                <c:pt idx="17901">
                  <c:v>63.956239999999994</c:v>
                </c:pt>
                <c:pt idx="17902">
                  <c:v>63.961000000000006</c:v>
                </c:pt>
                <c:pt idx="17903">
                  <c:v>63.965759999999996</c:v>
                </c:pt>
                <c:pt idx="17904">
                  <c:v>63.97052</c:v>
                </c:pt>
                <c:pt idx="17905">
                  <c:v>63.975279999999998</c:v>
                </c:pt>
                <c:pt idx="17906">
                  <c:v>63.980040000000002</c:v>
                </c:pt>
                <c:pt idx="17907">
                  <c:v>63.984799999999993</c:v>
                </c:pt>
                <c:pt idx="17908">
                  <c:v>63.989559999999997</c:v>
                </c:pt>
                <c:pt idx="17909">
                  <c:v>63.994319999999995</c:v>
                </c:pt>
                <c:pt idx="17910">
                  <c:v>63.999079999999999</c:v>
                </c:pt>
                <c:pt idx="17911">
                  <c:v>64.003829999999994</c:v>
                </c:pt>
                <c:pt idx="17912">
                  <c:v>64.008589999999998</c:v>
                </c:pt>
                <c:pt idx="17913">
                  <c:v>64.013350000000003</c:v>
                </c:pt>
                <c:pt idx="17914">
                  <c:v>64.018119999999996</c:v>
                </c:pt>
                <c:pt idx="17915">
                  <c:v>64.022880000000001</c:v>
                </c:pt>
                <c:pt idx="17916">
                  <c:v>64.027639999999991</c:v>
                </c:pt>
                <c:pt idx="17917">
                  <c:v>64.032389999999992</c:v>
                </c:pt>
                <c:pt idx="17918">
                  <c:v>64.037149999999997</c:v>
                </c:pt>
                <c:pt idx="17919">
                  <c:v>64.041909999999987</c:v>
                </c:pt>
                <c:pt idx="17920">
                  <c:v>64.046670000000006</c:v>
                </c:pt>
                <c:pt idx="17921">
                  <c:v>64.051430000000011</c:v>
                </c:pt>
                <c:pt idx="17922">
                  <c:v>64.05619999999999</c:v>
                </c:pt>
                <c:pt idx="17923">
                  <c:v>64.060950000000005</c:v>
                </c:pt>
                <c:pt idx="17924">
                  <c:v>64.065709999999996</c:v>
                </c:pt>
                <c:pt idx="17925">
                  <c:v>64.07047</c:v>
                </c:pt>
                <c:pt idx="17926">
                  <c:v>64.075229999999991</c:v>
                </c:pt>
                <c:pt idx="17927">
                  <c:v>64.079990000000009</c:v>
                </c:pt>
                <c:pt idx="17928">
                  <c:v>64.08475</c:v>
                </c:pt>
                <c:pt idx="17929">
                  <c:v>64.089510000000004</c:v>
                </c:pt>
                <c:pt idx="17930">
                  <c:v>64.094269999999995</c:v>
                </c:pt>
                <c:pt idx="17931">
                  <c:v>64.099029999999999</c:v>
                </c:pt>
                <c:pt idx="17932">
                  <c:v>64.103789999999989</c:v>
                </c:pt>
                <c:pt idx="17933">
                  <c:v>64.108549999999994</c:v>
                </c:pt>
                <c:pt idx="17934">
                  <c:v>64.113310000000013</c:v>
                </c:pt>
                <c:pt idx="17935">
                  <c:v>64.11806</c:v>
                </c:pt>
                <c:pt idx="17936">
                  <c:v>64.122830000000008</c:v>
                </c:pt>
                <c:pt idx="17937">
                  <c:v>64.127589999999998</c:v>
                </c:pt>
                <c:pt idx="17938">
                  <c:v>64.132350000000002</c:v>
                </c:pt>
                <c:pt idx="17939">
                  <c:v>64.137109999999993</c:v>
                </c:pt>
                <c:pt idx="17940">
                  <c:v>64.141869999999997</c:v>
                </c:pt>
                <c:pt idx="17941">
                  <c:v>64.146630000000002</c:v>
                </c:pt>
                <c:pt idx="17942">
                  <c:v>64.151379999999989</c:v>
                </c:pt>
                <c:pt idx="17943">
                  <c:v>64.156139999999994</c:v>
                </c:pt>
                <c:pt idx="17944">
                  <c:v>64.160910000000001</c:v>
                </c:pt>
                <c:pt idx="17945">
                  <c:v>64.165669999999992</c:v>
                </c:pt>
                <c:pt idx="17946">
                  <c:v>64.170429999999996</c:v>
                </c:pt>
                <c:pt idx="17947">
                  <c:v>64.175189999999986</c:v>
                </c:pt>
                <c:pt idx="17948">
                  <c:v>64.179950000000005</c:v>
                </c:pt>
                <c:pt idx="17949">
                  <c:v>64.184699999999992</c:v>
                </c:pt>
                <c:pt idx="17950">
                  <c:v>64.189459999999997</c:v>
                </c:pt>
                <c:pt idx="17951">
                  <c:v>64.194220000000001</c:v>
                </c:pt>
                <c:pt idx="17952">
                  <c:v>64.198989999999995</c:v>
                </c:pt>
                <c:pt idx="17953">
                  <c:v>64.203749999999999</c:v>
                </c:pt>
                <c:pt idx="17954">
                  <c:v>64.20850999999999</c:v>
                </c:pt>
                <c:pt idx="17955">
                  <c:v>64.213270000000009</c:v>
                </c:pt>
                <c:pt idx="17956">
                  <c:v>64.218019999999996</c:v>
                </c:pt>
                <c:pt idx="17957">
                  <c:v>64.22278</c:v>
                </c:pt>
                <c:pt idx="17958">
                  <c:v>64.227540000000005</c:v>
                </c:pt>
                <c:pt idx="17959">
                  <c:v>64.232300000000009</c:v>
                </c:pt>
                <c:pt idx="17960">
                  <c:v>64.237069999999989</c:v>
                </c:pt>
                <c:pt idx="17961">
                  <c:v>64.241829999999993</c:v>
                </c:pt>
                <c:pt idx="17962">
                  <c:v>64.246590000000012</c:v>
                </c:pt>
                <c:pt idx="17963">
                  <c:v>64.251339999999999</c:v>
                </c:pt>
                <c:pt idx="17964">
                  <c:v>64.256100000000004</c:v>
                </c:pt>
                <c:pt idx="17965">
                  <c:v>64.260860000000008</c:v>
                </c:pt>
                <c:pt idx="17966">
                  <c:v>64.265619999999998</c:v>
                </c:pt>
                <c:pt idx="17967">
                  <c:v>64.270380000000003</c:v>
                </c:pt>
                <c:pt idx="17968">
                  <c:v>64.275149999999996</c:v>
                </c:pt>
                <c:pt idx="17969">
                  <c:v>64.279910000000001</c:v>
                </c:pt>
                <c:pt idx="17970">
                  <c:v>64.284670000000006</c:v>
                </c:pt>
                <c:pt idx="17971">
                  <c:v>64.289420000000007</c:v>
                </c:pt>
                <c:pt idx="17972">
                  <c:v>64.294180000000011</c:v>
                </c:pt>
                <c:pt idx="17973">
                  <c:v>64.298940000000002</c:v>
                </c:pt>
                <c:pt idx="17974">
                  <c:v>64.303700000000006</c:v>
                </c:pt>
                <c:pt idx="17975">
                  <c:v>64.308459999999997</c:v>
                </c:pt>
                <c:pt idx="17976">
                  <c:v>64.313230000000004</c:v>
                </c:pt>
                <c:pt idx="17977">
                  <c:v>64.317990000000009</c:v>
                </c:pt>
                <c:pt idx="17978">
                  <c:v>64.322749999999999</c:v>
                </c:pt>
                <c:pt idx="17979">
                  <c:v>64.327500000000001</c:v>
                </c:pt>
                <c:pt idx="17980">
                  <c:v>64.332260000000005</c:v>
                </c:pt>
                <c:pt idx="17981">
                  <c:v>64.337019999999995</c:v>
                </c:pt>
                <c:pt idx="17982">
                  <c:v>64.34178</c:v>
                </c:pt>
                <c:pt idx="17983">
                  <c:v>64.34653999999999</c:v>
                </c:pt>
                <c:pt idx="17984">
                  <c:v>64.351309999999998</c:v>
                </c:pt>
                <c:pt idx="17985">
                  <c:v>64.356070000000003</c:v>
                </c:pt>
                <c:pt idx="17986">
                  <c:v>64.360829999999993</c:v>
                </c:pt>
                <c:pt idx="17987">
                  <c:v>64.365589999999997</c:v>
                </c:pt>
                <c:pt idx="17988">
                  <c:v>64.370339999999999</c:v>
                </c:pt>
                <c:pt idx="17989">
                  <c:v>64.375100000000003</c:v>
                </c:pt>
                <c:pt idx="17990">
                  <c:v>64.379859999999994</c:v>
                </c:pt>
                <c:pt idx="17991">
                  <c:v>64.384619999999998</c:v>
                </c:pt>
                <c:pt idx="17992">
                  <c:v>64.389390000000006</c:v>
                </c:pt>
                <c:pt idx="17993">
                  <c:v>64.394149999999996</c:v>
                </c:pt>
                <c:pt idx="17994">
                  <c:v>64.398910000000001</c:v>
                </c:pt>
                <c:pt idx="17995">
                  <c:v>64.403669999999991</c:v>
                </c:pt>
                <c:pt idx="17996">
                  <c:v>64.408429999999996</c:v>
                </c:pt>
                <c:pt idx="17997">
                  <c:v>64.413179999999997</c:v>
                </c:pt>
                <c:pt idx="17998">
                  <c:v>64.417940000000002</c:v>
                </c:pt>
                <c:pt idx="17999">
                  <c:v>64.422700000000006</c:v>
                </c:pt>
                <c:pt idx="18000">
                  <c:v>64.42747</c:v>
                </c:pt>
                <c:pt idx="18001">
                  <c:v>64.43222999999999</c:v>
                </c:pt>
                <c:pt idx="18002">
                  <c:v>64.436989999999994</c:v>
                </c:pt>
                <c:pt idx="18003">
                  <c:v>64.441749999999999</c:v>
                </c:pt>
                <c:pt idx="18004">
                  <c:v>64.446510000000004</c:v>
                </c:pt>
                <c:pt idx="18005">
                  <c:v>64.451270000000008</c:v>
                </c:pt>
                <c:pt idx="18006">
                  <c:v>64.456029999999998</c:v>
                </c:pt>
                <c:pt idx="18007">
                  <c:v>64.460790000000003</c:v>
                </c:pt>
                <c:pt idx="18008">
                  <c:v>64.465549999999993</c:v>
                </c:pt>
                <c:pt idx="18009">
                  <c:v>64.470309999999998</c:v>
                </c:pt>
                <c:pt idx="18010">
                  <c:v>64.475070000000002</c:v>
                </c:pt>
                <c:pt idx="18011">
                  <c:v>64.479830000000007</c:v>
                </c:pt>
                <c:pt idx="18012">
                  <c:v>64.484589999999997</c:v>
                </c:pt>
                <c:pt idx="18013">
                  <c:v>64.489350000000002</c:v>
                </c:pt>
                <c:pt idx="18014">
                  <c:v>64.494109999999992</c:v>
                </c:pt>
                <c:pt idx="18015">
                  <c:v>64.498869999999997</c:v>
                </c:pt>
                <c:pt idx="18016">
                  <c:v>64.503630000000001</c:v>
                </c:pt>
                <c:pt idx="18017">
                  <c:v>64.508390000000006</c:v>
                </c:pt>
                <c:pt idx="18018">
                  <c:v>64.51315000000001</c:v>
                </c:pt>
                <c:pt idx="18019">
                  <c:v>64.517910000000001</c:v>
                </c:pt>
                <c:pt idx="18020">
                  <c:v>64.522670000000005</c:v>
                </c:pt>
                <c:pt idx="18021">
                  <c:v>64.527429999999995</c:v>
                </c:pt>
                <c:pt idx="18022">
                  <c:v>64.53219</c:v>
                </c:pt>
                <c:pt idx="18023">
                  <c:v>64.53694999999999</c:v>
                </c:pt>
                <c:pt idx="18024">
                  <c:v>64.541710000000009</c:v>
                </c:pt>
                <c:pt idx="18025">
                  <c:v>64.546469999999999</c:v>
                </c:pt>
                <c:pt idx="18026">
                  <c:v>64.551230000000004</c:v>
                </c:pt>
                <c:pt idx="18027">
                  <c:v>64.555999999999997</c:v>
                </c:pt>
                <c:pt idx="18028">
                  <c:v>64.560759999999988</c:v>
                </c:pt>
                <c:pt idx="18029">
                  <c:v>64.565520000000006</c:v>
                </c:pt>
                <c:pt idx="18030">
                  <c:v>64.570279999999997</c:v>
                </c:pt>
                <c:pt idx="18031">
                  <c:v>64.575040000000001</c:v>
                </c:pt>
                <c:pt idx="18032">
                  <c:v>64.579790000000003</c:v>
                </c:pt>
                <c:pt idx="18033">
                  <c:v>64.584550000000007</c:v>
                </c:pt>
                <c:pt idx="18034">
                  <c:v>64.589309999999998</c:v>
                </c:pt>
                <c:pt idx="18035">
                  <c:v>64.594079999999991</c:v>
                </c:pt>
                <c:pt idx="18036">
                  <c:v>64.59884000000001</c:v>
                </c:pt>
                <c:pt idx="18037">
                  <c:v>64.6036</c:v>
                </c:pt>
                <c:pt idx="18038">
                  <c:v>64.608360000000005</c:v>
                </c:pt>
                <c:pt idx="18039">
                  <c:v>64.613119999999995</c:v>
                </c:pt>
                <c:pt idx="18040">
                  <c:v>64.61788</c:v>
                </c:pt>
                <c:pt idx="18041">
                  <c:v>64.62263999999999</c:v>
                </c:pt>
                <c:pt idx="18042">
                  <c:v>64.627399999999994</c:v>
                </c:pt>
                <c:pt idx="18043">
                  <c:v>64.632159999999999</c:v>
                </c:pt>
                <c:pt idx="18044">
                  <c:v>64.636920000000003</c:v>
                </c:pt>
                <c:pt idx="18045">
                  <c:v>64.641680000000008</c:v>
                </c:pt>
                <c:pt idx="18046">
                  <c:v>64.646449999999987</c:v>
                </c:pt>
                <c:pt idx="18047">
                  <c:v>64.651200000000003</c:v>
                </c:pt>
                <c:pt idx="18048">
                  <c:v>64.655959999999993</c:v>
                </c:pt>
                <c:pt idx="18049">
                  <c:v>64.660719999999998</c:v>
                </c:pt>
                <c:pt idx="18050">
                  <c:v>64.665480000000002</c:v>
                </c:pt>
                <c:pt idx="18051">
                  <c:v>64.670240000000007</c:v>
                </c:pt>
                <c:pt idx="18052">
                  <c:v>64.674999999999997</c:v>
                </c:pt>
                <c:pt idx="18053">
                  <c:v>64.679760000000002</c:v>
                </c:pt>
                <c:pt idx="18054">
                  <c:v>64.684530000000009</c:v>
                </c:pt>
                <c:pt idx="18055">
                  <c:v>64.68929</c:v>
                </c:pt>
                <c:pt idx="18056">
                  <c:v>64.694050000000004</c:v>
                </c:pt>
                <c:pt idx="18057">
                  <c:v>64.698809999999995</c:v>
                </c:pt>
                <c:pt idx="18058">
                  <c:v>64.703569999999999</c:v>
                </c:pt>
                <c:pt idx="18059">
                  <c:v>64.708329999999989</c:v>
                </c:pt>
                <c:pt idx="18060">
                  <c:v>64.713089999999994</c:v>
                </c:pt>
                <c:pt idx="18061">
                  <c:v>64.717849999999999</c:v>
                </c:pt>
                <c:pt idx="18062">
                  <c:v>64.722610000000003</c:v>
                </c:pt>
                <c:pt idx="18063">
                  <c:v>64.727370000000008</c:v>
                </c:pt>
                <c:pt idx="18064">
                  <c:v>64.732129999999998</c:v>
                </c:pt>
                <c:pt idx="18065">
                  <c:v>64.736900000000006</c:v>
                </c:pt>
                <c:pt idx="18066">
                  <c:v>64.741649999999993</c:v>
                </c:pt>
                <c:pt idx="18067">
                  <c:v>64.746409999999997</c:v>
                </c:pt>
                <c:pt idx="18068">
                  <c:v>64.751170000000002</c:v>
                </c:pt>
                <c:pt idx="18069">
                  <c:v>64.755930000000006</c:v>
                </c:pt>
                <c:pt idx="18070">
                  <c:v>64.760689999999997</c:v>
                </c:pt>
                <c:pt idx="18071">
                  <c:v>64.765450000000001</c:v>
                </c:pt>
                <c:pt idx="18072">
                  <c:v>64.770209999999992</c:v>
                </c:pt>
                <c:pt idx="18073">
                  <c:v>64.774979999999999</c:v>
                </c:pt>
                <c:pt idx="18074">
                  <c:v>64.779740000000004</c:v>
                </c:pt>
                <c:pt idx="18075">
                  <c:v>64.784499999999994</c:v>
                </c:pt>
                <c:pt idx="18076">
                  <c:v>64.789259999999999</c:v>
                </c:pt>
                <c:pt idx="18077">
                  <c:v>64.794019999999989</c:v>
                </c:pt>
                <c:pt idx="18078">
                  <c:v>64.798779999999994</c:v>
                </c:pt>
                <c:pt idx="18079">
                  <c:v>64.803540000000012</c:v>
                </c:pt>
                <c:pt idx="18080">
                  <c:v>64.808300000000003</c:v>
                </c:pt>
                <c:pt idx="18081">
                  <c:v>64.813060000000007</c:v>
                </c:pt>
                <c:pt idx="18082">
                  <c:v>64.817819999999998</c:v>
                </c:pt>
                <c:pt idx="18083">
                  <c:v>64.822580000000002</c:v>
                </c:pt>
                <c:pt idx="18084">
                  <c:v>64.82735000000001</c:v>
                </c:pt>
                <c:pt idx="18085">
                  <c:v>64.83211</c:v>
                </c:pt>
                <c:pt idx="18086">
                  <c:v>64.836870000000005</c:v>
                </c:pt>
                <c:pt idx="18087">
                  <c:v>64.841629999999995</c:v>
                </c:pt>
                <c:pt idx="18088">
                  <c:v>64.84639</c:v>
                </c:pt>
                <c:pt idx="18089">
                  <c:v>64.85114999999999</c:v>
                </c:pt>
                <c:pt idx="18090">
                  <c:v>64.855910000000009</c:v>
                </c:pt>
                <c:pt idx="18091">
                  <c:v>64.860669999999999</c:v>
                </c:pt>
                <c:pt idx="18092">
                  <c:v>64.865430000000003</c:v>
                </c:pt>
                <c:pt idx="18093">
                  <c:v>64.870189999999994</c:v>
                </c:pt>
                <c:pt idx="18094">
                  <c:v>64.874949999999998</c:v>
                </c:pt>
                <c:pt idx="18095">
                  <c:v>64.879720000000006</c:v>
                </c:pt>
                <c:pt idx="18096">
                  <c:v>64.884479999999996</c:v>
                </c:pt>
                <c:pt idx="18097">
                  <c:v>64.889230000000012</c:v>
                </c:pt>
                <c:pt idx="18098">
                  <c:v>64.893990000000002</c:v>
                </c:pt>
                <c:pt idx="18099">
                  <c:v>64.898750000000007</c:v>
                </c:pt>
                <c:pt idx="18100">
                  <c:v>64.903509999999997</c:v>
                </c:pt>
                <c:pt idx="18101">
                  <c:v>64.908270000000002</c:v>
                </c:pt>
                <c:pt idx="18102">
                  <c:v>64.913029999999992</c:v>
                </c:pt>
                <c:pt idx="18103">
                  <c:v>64.9178</c:v>
                </c:pt>
                <c:pt idx="18104">
                  <c:v>64.922560000000004</c:v>
                </c:pt>
                <c:pt idx="18105">
                  <c:v>64.927319999999995</c:v>
                </c:pt>
                <c:pt idx="18106">
                  <c:v>64.932079999999999</c:v>
                </c:pt>
                <c:pt idx="18107">
                  <c:v>64.936839999999989</c:v>
                </c:pt>
                <c:pt idx="18108">
                  <c:v>64.941600000000008</c:v>
                </c:pt>
                <c:pt idx="18109">
                  <c:v>64.946359999999999</c:v>
                </c:pt>
                <c:pt idx="18110">
                  <c:v>64.951120000000003</c:v>
                </c:pt>
                <c:pt idx="18111">
                  <c:v>64.955879999999993</c:v>
                </c:pt>
                <c:pt idx="18112">
                  <c:v>64.960639999999998</c:v>
                </c:pt>
                <c:pt idx="18113">
                  <c:v>64.965400000000002</c:v>
                </c:pt>
                <c:pt idx="18114">
                  <c:v>64.970169999999996</c:v>
                </c:pt>
                <c:pt idx="18115">
                  <c:v>64.974930000000001</c:v>
                </c:pt>
                <c:pt idx="18116">
                  <c:v>64.979690000000005</c:v>
                </c:pt>
                <c:pt idx="18117">
                  <c:v>64.984449999999995</c:v>
                </c:pt>
                <c:pt idx="18118">
                  <c:v>64.98921</c:v>
                </c:pt>
                <c:pt idx="18119">
                  <c:v>64.993970000000004</c:v>
                </c:pt>
                <c:pt idx="18120">
                  <c:v>64.998730000000009</c:v>
                </c:pt>
                <c:pt idx="18121">
                  <c:v>65.003489999999999</c:v>
                </c:pt>
                <c:pt idx="18122">
                  <c:v>65.008250000000004</c:v>
                </c:pt>
                <c:pt idx="18123">
                  <c:v>65.013009999999994</c:v>
                </c:pt>
                <c:pt idx="18124">
                  <c:v>65.017769999999999</c:v>
                </c:pt>
                <c:pt idx="18125">
                  <c:v>65.022540000000006</c:v>
                </c:pt>
                <c:pt idx="18126">
                  <c:v>65.027299999999997</c:v>
                </c:pt>
                <c:pt idx="18127">
                  <c:v>65.032060000000001</c:v>
                </c:pt>
                <c:pt idx="18128">
                  <c:v>65.036819999999992</c:v>
                </c:pt>
                <c:pt idx="18129">
                  <c:v>65.041579999999996</c:v>
                </c:pt>
                <c:pt idx="18130">
                  <c:v>65.046340000000001</c:v>
                </c:pt>
                <c:pt idx="18131">
                  <c:v>65.051100000000005</c:v>
                </c:pt>
                <c:pt idx="18132">
                  <c:v>65.055859999999996</c:v>
                </c:pt>
                <c:pt idx="18133">
                  <c:v>65.06062</c:v>
                </c:pt>
                <c:pt idx="18134">
                  <c:v>65.065380000000005</c:v>
                </c:pt>
                <c:pt idx="18135">
                  <c:v>65.070139999999995</c:v>
                </c:pt>
                <c:pt idx="18136">
                  <c:v>65.074910000000003</c:v>
                </c:pt>
                <c:pt idx="18137">
                  <c:v>65.079670000000007</c:v>
                </c:pt>
                <c:pt idx="18138">
                  <c:v>65.084429999999998</c:v>
                </c:pt>
                <c:pt idx="18139">
                  <c:v>65.089190000000002</c:v>
                </c:pt>
                <c:pt idx="18140">
                  <c:v>65.093949999999992</c:v>
                </c:pt>
                <c:pt idx="18141">
                  <c:v>65.09872</c:v>
                </c:pt>
                <c:pt idx="18142">
                  <c:v>65.103480000000005</c:v>
                </c:pt>
                <c:pt idx="18143">
                  <c:v>65.108239999999995</c:v>
                </c:pt>
                <c:pt idx="18144">
                  <c:v>65.113</c:v>
                </c:pt>
                <c:pt idx="18145">
                  <c:v>65.11775999999999</c:v>
                </c:pt>
                <c:pt idx="18146">
                  <c:v>65.122520000000009</c:v>
                </c:pt>
                <c:pt idx="18147">
                  <c:v>65.127279999999999</c:v>
                </c:pt>
                <c:pt idx="18148">
                  <c:v>65.132040000000003</c:v>
                </c:pt>
                <c:pt idx="18149">
                  <c:v>65.136809999999997</c:v>
                </c:pt>
                <c:pt idx="18150">
                  <c:v>65.141570000000002</c:v>
                </c:pt>
                <c:pt idx="18151">
                  <c:v>65.146330000000006</c:v>
                </c:pt>
                <c:pt idx="18152">
                  <c:v>65.151089999999996</c:v>
                </c:pt>
                <c:pt idx="18153">
                  <c:v>65.155850000000001</c:v>
                </c:pt>
                <c:pt idx="18154">
                  <c:v>65.160609999999991</c:v>
                </c:pt>
                <c:pt idx="18155">
                  <c:v>65.165369999999996</c:v>
                </c:pt>
                <c:pt idx="18156">
                  <c:v>65.17013</c:v>
                </c:pt>
                <c:pt idx="18157">
                  <c:v>65.174890000000005</c:v>
                </c:pt>
                <c:pt idx="18158">
                  <c:v>65.179650000000009</c:v>
                </c:pt>
                <c:pt idx="18159">
                  <c:v>65.18441</c:v>
                </c:pt>
                <c:pt idx="18160">
                  <c:v>65.189179999999993</c:v>
                </c:pt>
                <c:pt idx="18161">
                  <c:v>65.193940000000012</c:v>
                </c:pt>
                <c:pt idx="18162">
                  <c:v>65.198700000000002</c:v>
                </c:pt>
                <c:pt idx="18163">
                  <c:v>65.203460000000007</c:v>
                </c:pt>
                <c:pt idx="18164">
                  <c:v>65.208219999999997</c:v>
                </c:pt>
                <c:pt idx="18165">
                  <c:v>65.212980000000002</c:v>
                </c:pt>
                <c:pt idx="18166">
                  <c:v>65.217739999999992</c:v>
                </c:pt>
                <c:pt idx="18167">
                  <c:v>65.222499999999997</c:v>
                </c:pt>
                <c:pt idx="18168">
                  <c:v>65.227260000000001</c:v>
                </c:pt>
                <c:pt idx="18169">
                  <c:v>65.232020000000006</c:v>
                </c:pt>
                <c:pt idx="18170">
                  <c:v>65.236779999999996</c:v>
                </c:pt>
                <c:pt idx="18171">
                  <c:v>65.241549999999989</c:v>
                </c:pt>
                <c:pt idx="18172">
                  <c:v>65.246310000000008</c:v>
                </c:pt>
                <c:pt idx="18173">
                  <c:v>65.251069999999999</c:v>
                </c:pt>
                <c:pt idx="18174">
                  <c:v>65.255839999999992</c:v>
                </c:pt>
                <c:pt idx="18175">
                  <c:v>65.260599999999997</c:v>
                </c:pt>
                <c:pt idx="18176">
                  <c:v>65.265360000000001</c:v>
                </c:pt>
                <c:pt idx="18177">
                  <c:v>65.270120000000006</c:v>
                </c:pt>
                <c:pt idx="18178">
                  <c:v>65.274879999999996</c:v>
                </c:pt>
                <c:pt idx="18179">
                  <c:v>65.279640000000001</c:v>
                </c:pt>
                <c:pt idx="18180">
                  <c:v>65.284400000000005</c:v>
                </c:pt>
                <c:pt idx="18181">
                  <c:v>65.289159999999995</c:v>
                </c:pt>
                <c:pt idx="18182">
                  <c:v>65.29392</c:v>
                </c:pt>
                <c:pt idx="18183">
                  <c:v>65.298680000000004</c:v>
                </c:pt>
                <c:pt idx="18184">
                  <c:v>65.303440000000009</c:v>
                </c:pt>
                <c:pt idx="18185">
                  <c:v>65.308210000000003</c:v>
                </c:pt>
                <c:pt idx="18186">
                  <c:v>65.312969999999993</c:v>
                </c:pt>
                <c:pt idx="18187">
                  <c:v>65.317729999999997</c:v>
                </c:pt>
                <c:pt idx="18188">
                  <c:v>65.322490000000002</c:v>
                </c:pt>
                <c:pt idx="18189">
                  <c:v>65.327250000000006</c:v>
                </c:pt>
                <c:pt idx="18190">
                  <c:v>65.332009999999997</c:v>
                </c:pt>
                <c:pt idx="18191">
                  <c:v>65.336770000000001</c:v>
                </c:pt>
                <c:pt idx="18192">
                  <c:v>65.341529999999992</c:v>
                </c:pt>
                <c:pt idx="18193">
                  <c:v>65.346299999999999</c:v>
                </c:pt>
                <c:pt idx="18194">
                  <c:v>65.351060000000004</c:v>
                </c:pt>
                <c:pt idx="18195">
                  <c:v>65.355819999999994</c:v>
                </c:pt>
                <c:pt idx="18196">
                  <c:v>65.360579999999999</c:v>
                </c:pt>
                <c:pt idx="18197">
                  <c:v>65.365339999999989</c:v>
                </c:pt>
                <c:pt idx="18198">
                  <c:v>65.370109999999997</c:v>
                </c:pt>
                <c:pt idx="18199">
                  <c:v>65.374870000000001</c:v>
                </c:pt>
                <c:pt idx="18200">
                  <c:v>65.379629999999992</c:v>
                </c:pt>
                <c:pt idx="18201">
                  <c:v>65.384389999999996</c:v>
                </c:pt>
                <c:pt idx="18202">
                  <c:v>65.389149999999987</c:v>
                </c:pt>
                <c:pt idx="18203">
                  <c:v>65.393910000000005</c:v>
                </c:pt>
                <c:pt idx="18204">
                  <c:v>65.39867000000001</c:v>
                </c:pt>
                <c:pt idx="18205">
                  <c:v>65.40343</c:v>
                </c:pt>
                <c:pt idx="18206">
                  <c:v>65.408190000000005</c:v>
                </c:pt>
                <c:pt idx="18207">
                  <c:v>65.412949999999995</c:v>
                </c:pt>
                <c:pt idx="18208">
                  <c:v>65.417720000000003</c:v>
                </c:pt>
                <c:pt idx="18209">
                  <c:v>65.422480000000007</c:v>
                </c:pt>
                <c:pt idx="18210">
                  <c:v>65.427239999999998</c:v>
                </c:pt>
                <c:pt idx="18211">
                  <c:v>65.432000000000002</c:v>
                </c:pt>
                <c:pt idx="18212">
                  <c:v>65.43677000000001</c:v>
                </c:pt>
                <c:pt idx="18213">
                  <c:v>65.44153</c:v>
                </c:pt>
                <c:pt idx="18214">
                  <c:v>65.446290000000005</c:v>
                </c:pt>
                <c:pt idx="18215">
                  <c:v>65.451049999999995</c:v>
                </c:pt>
                <c:pt idx="18216">
                  <c:v>65.45581</c:v>
                </c:pt>
                <c:pt idx="18217">
                  <c:v>65.46056999999999</c:v>
                </c:pt>
                <c:pt idx="18218">
                  <c:v>65.465330000000009</c:v>
                </c:pt>
                <c:pt idx="18219">
                  <c:v>65.470089999999999</c:v>
                </c:pt>
                <c:pt idx="18220">
                  <c:v>65.474850000000004</c:v>
                </c:pt>
                <c:pt idx="18221">
                  <c:v>65.479619999999997</c:v>
                </c:pt>
                <c:pt idx="18222">
                  <c:v>65.484380000000002</c:v>
                </c:pt>
                <c:pt idx="18223">
                  <c:v>65.489140000000006</c:v>
                </c:pt>
                <c:pt idx="18224">
                  <c:v>65.493899999999996</c:v>
                </c:pt>
                <c:pt idx="18225">
                  <c:v>65.498660000000001</c:v>
                </c:pt>
                <c:pt idx="18226">
                  <c:v>65.503429999999994</c:v>
                </c:pt>
                <c:pt idx="18227">
                  <c:v>65.508189999999999</c:v>
                </c:pt>
                <c:pt idx="18228">
                  <c:v>65.512950000000004</c:v>
                </c:pt>
                <c:pt idx="18229">
                  <c:v>65.517710000000008</c:v>
                </c:pt>
                <c:pt idx="18230">
                  <c:v>65.522469999999998</c:v>
                </c:pt>
                <c:pt idx="18231">
                  <c:v>65.527230000000003</c:v>
                </c:pt>
                <c:pt idx="18232">
                  <c:v>65.532000000000011</c:v>
                </c:pt>
                <c:pt idx="18233">
                  <c:v>65.536760000000001</c:v>
                </c:pt>
                <c:pt idx="18234">
                  <c:v>65.541520000000006</c:v>
                </c:pt>
                <c:pt idx="18235">
                  <c:v>65.546279999999996</c:v>
                </c:pt>
                <c:pt idx="18236">
                  <c:v>65.55104</c:v>
                </c:pt>
                <c:pt idx="18237">
                  <c:v>65.555799999999991</c:v>
                </c:pt>
                <c:pt idx="18238">
                  <c:v>65.560560000000009</c:v>
                </c:pt>
                <c:pt idx="18239">
                  <c:v>65.565330000000003</c:v>
                </c:pt>
                <c:pt idx="18240">
                  <c:v>65.570089999999993</c:v>
                </c:pt>
                <c:pt idx="18241">
                  <c:v>65.574849999999998</c:v>
                </c:pt>
                <c:pt idx="18242">
                  <c:v>65.579620000000006</c:v>
                </c:pt>
                <c:pt idx="18243">
                  <c:v>65.584379999999996</c:v>
                </c:pt>
                <c:pt idx="18244">
                  <c:v>65.58914</c:v>
                </c:pt>
                <c:pt idx="18245">
                  <c:v>65.593899999999991</c:v>
                </c:pt>
                <c:pt idx="18246">
                  <c:v>65.59866000000001</c:v>
                </c:pt>
                <c:pt idx="18247">
                  <c:v>65.60342</c:v>
                </c:pt>
                <c:pt idx="18248">
                  <c:v>65.608180000000004</c:v>
                </c:pt>
                <c:pt idx="18249">
                  <c:v>65.612939999999995</c:v>
                </c:pt>
                <c:pt idx="18250">
                  <c:v>65.617699999999999</c:v>
                </c:pt>
                <c:pt idx="18251">
                  <c:v>65.62245999999999</c:v>
                </c:pt>
                <c:pt idx="18252">
                  <c:v>65.627229999999997</c:v>
                </c:pt>
                <c:pt idx="18253">
                  <c:v>65.631990000000002</c:v>
                </c:pt>
                <c:pt idx="18254">
                  <c:v>65.636749999999992</c:v>
                </c:pt>
                <c:pt idx="18255">
                  <c:v>65.641509999999997</c:v>
                </c:pt>
                <c:pt idx="18256">
                  <c:v>65.646280000000004</c:v>
                </c:pt>
                <c:pt idx="18257">
                  <c:v>65.651039999999995</c:v>
                </c:pt>
                <c:pt idx="18258">
                  <c:v>65.655799999999999</c:v>
                </c:pt>
                <c:pt idx="18259">
                  <c:v>65.660560000000004</c:v>
                </c:pt>
                <c:pt idx="18260">
                  <c:v>65.665319999999994</c:v>
                </c:pt>
                <c:pt idx="18261">
                  <c:v>65.670090000000002</c:v>
                </c:pt>
                <c:pt idx="18262">
                  <c:v>65.674850000000006</c:v>
                </c:pt>
                <c:pt idx="18263">
                  <c:v>65.679609999999997</c:v>
                </c:pt>
                <c:pt idx="18264">
                  <c:v>65.684370000000001</c:v>
                </c:pt>
                <c:pt idx="18265">
                  <c:v>65.689129999999992</c:v>
                </c:pt>
                <c:pt idx="18266">
                  <c:v>65.69389000000001</c:v>
                </c:pt>
                <c:pt idx="18267">
                  <c:v>65.698650000000001</c:v>
                </c:pt>
                <c:pt idx="18268">
                  <c:v>65.703410000000005</c:v>
                </c:pt>
                <c:pt idx="18269">
                  <c:v>65.708179999999999</c:v>
                </c:pt>
                <c:pt idx="18270">
                  <c:v>65.712940000000003</c:v>
                </c:pt>
                <c:pt idx="18271">
                  <c:v>65.717700000000008</c:v>
                </c:pt>
                <c:pt idx="18272">
                  <c:v>65.722470000000001</c:v>
                </c:pt>
                <c:pt idx="18273">
                  <c:v>65.727229999999992</c:v>
                </c:pt>
                <c:pt idx="18274">
                  <c:v>65.73199000000001</c:v>
                </c:pt>
                <c:pt idx="18275">
                  <c:v>65.736750000000001</c:v>
                </c:pt>
                <c:pt idx="18276">
                  <c:v>65.741510000000005</c:v>
                </c:pt>
                <c:pt idx="18277">
                  <c:v>65.746279999999999</c:v>
                </c:pt>
                <c:pt idx="18278">
                  <c:v>65.751040000000003</c:v>
                </c:pt>
                <c:pt idx="18279">
                  <c:v>65.755800000000008</c:v>
                </c:pt>
                <c:pt idx="18280">
                  <c:v>65.760559999999998</c:v>
                </c:pt>
                <c:pt idx="18281">
                  <c:v>65.765320000000003</c:v>
                </c:pt>
                <c:pt idx="18282">
                  <c:v>65.770079999999993</c:v>
                </c:pt>
                <c:pt idx="18283">
                  <c:v>65.774839999999998</c:v>
                </c:pt>
                <c:pt idx="18284">
                  <c:v>65.779599999999988</c:v>
                </c:pt>
                <c:pt idx="18285">
                  <c:v>65.784369999999996</c:v>
                </c:pt>
                <c:pt idx="18286">
                  <c:v>65.78913</c:v>
                </c:pt>
                <c:pt idx="18287">
                  <c:v>65.79388999999999</c:v>
                </c:pt>
                <c:pt idx="18288">
                  <c:v>65.798659999999998</c:v>
                </c:pt>
                <c:pt idx="18289">
                  <c:v>65.803420000000003</c:v>
                </c:pt>
                <c:pt idx="18290">
                  <c:v>65.808179999999993</c:v>
                </c:pt>
                <c:pt idx="18291">
                  <c:v>65.812939999999998</c:v>
                </c:pt>
                <c:pt idx="18292">
                  <c:v>65.817710000000005</c:v>
                </c:pt>
                <c:pt idx="18293">
                  <c:v>65.822469999999996</c:v>
                </c:pt>
                <c:pt idx="18294">
                  <c:v>65.82723</c:v>
                </c:pt>
                <c:pt idx="18295">
                  <c:v>65.831990000000005</c:v>
                </c:pt>
                <c:pt idx="18296">
                  <c:v>65.836749999999995</c:v>
                </c:pt>
                <c:pt idx="18297">
                  <c:v>65.84151</c:v>
                </c:pt>
                <c:pt idx="18298">
                  <c:v>65.846270000000004</c:v>
                </c:pt>
                <c:pt idx="18299">
                  <c:v>65.851039999999998</c:v>
                </c:pt>
                <c:pt idx="18300">
                  <c:v>65.855800000000002</c:v>
                </c:pt>
                <c:pt idx="18301">
                  <c:v>65.860559999999992</c:v>
                </c:pt>
                <c:pt idx="18302">
                  <c:v>65.865320000000011</c:v>
                </c:pt>
                <c:pt idx="18303">
                  <c:v>65.870080000000002</c:v>
                </c:pt>
                <c:pt idx="18304">
                  <c:v>65.874840000000006</c:v>
                </c:pt>
                <c:pt idx="18305">
                  <c:v>65.87961</c:v>
                </c:pt>
                <c:pt idx="18306">
                  <c:v>65.884370000000004</c:v>
                </c:pt>
                <c:pt idx="18307">
                  <c:v>65.889139999999998</c:v>
                </c:pt>
                <c:pt idx="18308">
                  <c:v>65.893900000000002</c:v>
                </c:pt>
                <c:pt idx="18309">
                  <c:v>65.898659999999992</c:v>
                </c:pt>
                <c:pt idx="18310">
                  <c:v>65.903420000000011</c:v>
                </c:pt>
                <c:pt idx="18311">
                  <c:v>65.908180000000002</c:v>
                </c:pt>
                <c:pt idx="18312">
                  <c:v>65.912940000000006</c:v>
                </c:pt>
                <c:pt idx="18313">
                  <c:v>65.91771</c:v>
                </c:pt>
                <c:pt idx="18314">
                  <c:v>65.92246999999999</c:v>
                </c:pt>
                <c:pt idx="18315">
                  <c:v>65.927230000000009</c:v>
                </c:pt>
                <c:pt idx="18316">
                  <c:v>65.931989999999999</c:v>
                </c:pt>
                <c:pt idx="18317">
                  <c:v>65.936750000000004</c:v>
                </c:pt>
                <c:pt idx="18318">
                  <c:v>65.941509999999994</c:v>
                </c:pt>
                <c:pt idx="18319">
                  <c:v>65.946280000000002</c:v>
                </c:pt>
                <c:pt idx="18320">
                  <c:v>65.951040000000006</c:v>
                </c:pt>
                <c:pt idx="18321">
                  <c:v>65.955799999999996</c:v>
                </c:pt>
                <c:pt idx="18322">
                  <c:v>65.960560000000001</c:v>
                </c:pt>
                <c:pt idx="18323">
                  <c:v>65.965319999999991</c:v>
                </c:pt>
                <c:pt idx="18324">
                  <c:v>65.970089999999999</c:v>
                </c:pt>
                <c:pt idx="18325">
                  <c:v>65.974850000000004</c:v>
                </c:pt>
                <c:pt idx="18326">
                  <c:v>65.979609999999994</c:v>
                </c:pt>
                <c:pt idx="18327">
                  <c:v>65.984380000000002</c:v>
                </c:pt>
                <c:pt idx="18328">
                  <c:v>65.989140000000006</c:v>
                </c:pt>
                <c:pt idx="18329">
                  <c:v>65.993899999999996</c:v>
                </c:pt>
                <c:pt idx="18330">
                  <c:v>65.998660000000001</c:v>
                </c:pt>
                <c:pt idx="18331">
                  <c:v>66.003430000000009</c:v>
                </c:pt>
                <c:pt idx="18332">
                  <c:v>66.008189999999999</c:v>
                </c:pt>
                <c:pt idx="18333">
                  <c:v>66.012950000000004</c:v>
                </c:pt>
                <c:pt idx="18334">
                  <c:v>66.017709999999994</c:v>
                </c:pt>
                <c:pt idx="18335">
                  <c:v>66.022469999999998</c:v>
                </c:pt>
                <c:pt idx="18336">
                  <c:v>66.027230000000003</c:v>
                </c:pt>
                <c:pt idx="18337">
                  <c:v>66.031999999999996</c:v>
                </c:pt>
                <c:pt idx="18338">
                  <c:v>66.036760000000001</c:v>
                </c:pt>
                <c:pt idx="18339">
                  <c:v>66.041520000000006</c:v>
                </c:pt>
                <c:pt idx="18340">
                  <c:v>66.046279999999996</c:v>
                </c:pt>
                <c:pt idx="18341">
                  <c:v>66.05104</c:v>
                </c:pt>
                <c:pt idx="18342">
                  <c:v>66.055810000000008</c:v>
                </c:pt>
                <c:pt idx="18343">
                  <c:v>66.060569999999998</c:v>
                </c:pt>
                <c:pt idx="18344">
                  <c:v>66.065330000000003</c:v>
                </c:pt>
                <c:pt idx="18345">
                  <c:v>66.070089999999993</c:v>
                </c:pt>
                <c:pt idx="18346">
                  <c:v>66.074860000000001</c:v>
                </c:pt>
                <c:pt idx="18347">
                  <c:v>66.079620000000006</c:v>
                </c:pt>
                <c:pt idx="18348">
                  <c:v>66.084379999999996</c:v>
                </c:pt>
                <c:pt idx="18349">
                  <c:v>66.089150000000004</c:v>
                </c:pt>
                <c:pt idx="18350">
                  <c:v>66.093910000000008</c:v>
                </c:pt>
                <c:pt idx="18351">
                  <c:v>66.098669999999998</c:v>
                </c:pt>
                <c:pt idx="18352">
                  <c:v>66.103430000000003</c:v>
                </c:pt>
                <c:pt idx="18353">
                  <c:v>66.108200000000011</c:v>
                </c:pt>
                <c:pt idx="18354">
                  <c:v>66.112960000000001</c:v>
                </c:pt>
                <c:pt idx="18355">
                  <c:v>66.117720000000006</c:v>
                </c:pt>
                <c:pt idx="18356">
                  <c:v>66.122479999999996</c:v>
                </c:pt>
                <c:pt idx="18357">
                  <c:v>66.12724</c:v>
                </c:pt>
                <c:pt idx="18358">
                  <c:v>66.132010000000008</c:v>
                </c:pt>
                <c:pt idx="18359">
                  <c:v>66.136769999999999</c:v>
                </c:pt>
                <c:pt idx="18360">
                  <c:v>66.141530000000003</c:v>
                </c:pt>
                <c:pt idx="18361">
                  <c:v>66.146289999999993</c:v>
                </c:pt>
                <c:pt idx="18362">
                  <c:v>66.151049999999998</c:v>
                </c:pt>
                <c:pt idx="18363">
                  <c:v>66.155810000000002</c:v>
                </c:pt>
                <c:pt idx="18364">
                  <c:v>66.160579999999996</c:v>
                </c:pt>
                <c:pt idx="18365">
                  <c:v>66.16534</c:v>
                </c:pt>
                <c:pt idx="18366">
                  <c:v>66.170099999999991</c:v>
                </c:pt>
                <c:pt idx="18367">
                  <c:v>66.174859999999995</c:v>
                </c:pt>
                <c:pt idx="18368">
                  <c:v>66.179630000000003</c:v>
                </c:pt>
                <c:pt idx="18369">
                  <c:v>66.184389999999993</c:v>
                </c:pt>
                <c:pt idx="18370">
                  <c:v>66.189149999999998</c:v>
                </c:pt>
                <c:pt idx="18371">
                  <c:v>66.193920000000006</c:v>
                </c:pt>
                <c:pt idx="18372">
                  <c:v>66.198679999999996</c:v>
                </c:pt>
                <c:pt idx="18373">
                  <c:v>66.203440000000001</c:v>
                </c:pt>
                <c:pt idx="18374">
                  <c:v>66.208210000000008</c:v>
                </c:pt>
                <c:pt idx="18375">
                  <c:v>66.212969999999999</c:v>
                </c:pt>
                <c:pt idx="18376">
                  <c:v>66.217730000000003</c:v>
                </c:pt>
                <c:pt idx="18377">
                  <c:v>66.222489999999993</c:v>
                </c:pt>
                <c:pt idx="18378">
                  <c:v>66.227260000000001</c:v>
                </c:pt>
                <c:pt idx="18379">
                  <c:v>66.232020000000006</c:v>
                </c:pt>
                <c:pt idx="18380">
                  <c:v>66.236779999999996</c:v>
                </c:pt>
                <c:pt idx="18381">
                  <c:v>66.241540000000001</c:v>
                </c:pt>
                <c:pt idx="18382">
                  <c:v>66.246299999999991</c:v>
                </c:pt>
                <c:pt idx="18383">
                  <c:v>66.251069999999999</c:v>
                </c:pt>
                <c:pt idx="18384">
                  <c:v>66.255830000000003</c:v>
                </c:pt>
                <c:pt idx="18385">
                  <c:v>66.260589999999993</c:v>
                </c:pt>
                <c:pt idx="18386">
                  <c:v>66.265349999999998</c:v>
                </c:pt>
                <c:pt idx="18387">
                  <c:v>66.270109999999988</c:v>
                </c:pt>
                <c:pt idx="18388">
                  <c:v>66.274879999999996</c:v>
                </c:pt>
                <c:pt idx="18389">
                  <c:v>66.279640000000001</c:v>
                </c:pt>
                <c:pt idx="18390">
                  <c:v>66.284399999999991</c:v>
                </c:pt>
                <c:pt idx="18391">
                  <c:v>66.289159999999995</c:v>
                </c:pt>
                <c:pt idx="18392">
                  <c:v>66.293930000000003</c:v>
                </c:pt>
                <c:pt idx="18393">
                  <c:v>66.298689999999993</c:v>
                </c:pt>
                <c:pt idx="18394">
                  <c:v>66.303449999999998</c:v>
                </c:pt>
                <c:pt idx="18395">
                  <c:v>66.308220000000006</c:v>
                </c:pt>
                <c:pt idx="18396">
                  <c:v>66.312979999999996</c:v>
                </c:pt>
                <c:pt idx="18397">
                  <c:v>66.317740000000001</c:v>
                </c:pt>
                <c:pt idx="18398">
                  <c:v>66.322509999999994</c:v>
                </c:pt>
                <c:pt idx="18399">
                  <c:v>66.327269999999999</c:v>
                </c:pt>
                <c:pt idx="18400">
                  <c:v>66.332030000000003</c:v>
                </c:pt>
                <c:pt idx="18401">
                  <c:v>66.336799999999997</c:v>
                </c:pt>
                <c:pt idx="18402">
                  <c:v>66.341559999999987</c:v>
                </c:pt>
                <c:pt idx="18403">
                  <c:v>66.346320000000006</c:v>
                </c:pt>
                <c:pt idx="18404">
                  <c:v>66.35108000000001</c:v>
                </c:pt>
                <c:pt idx="18405">
                  <c:v>66.355840000000001</c:v>
                </c:pt>
                <c:pt idx="18406">
                  <c:v>66.360609999999994</c:v>
                </c:pt>
                <c:pt idx="18407">
                  <c:v>66.365370000000013</c:v>
                </c:pt>
                <c:pt idx="18408">
                  <c:v>66.370130000000003</c:v>
                </c:pt>
                <c:pt idx="18409">
                  <c:v>66.374890000000008</c:v>
                </c:pt>
                <c:pt idx="18410">
                  <c:v>66.379659999999987</c:v>
                </c:pt>
                <c:pt idx="18411">
                  <c:v>66.384420000000006</c:v>
                </c:pt>
                <c:pt idx="18412">
                  <c:v>66.38918000000001</c:v>
                </c:pt>
                <c:pt idx="18413">
                  <c:v>66.393940000000001</c:v>
                </c:pt>
                <c:pt idx="18414">
                  <c:v>66.398709999999994</c:v>
                </c:pt>
                <c:pt idx="18415">
                  <c:v>66.403470000000013</c:v>
                </c:pt>
                <c:pt idx="18416">
                  <c:v>66.408230000000003</c:v>
                </c:pt>
                <c:pt idx="18417">
                  <c:v>66.412990000000008</c:v>
                </c:pt>
                <c:pt idx="18418">
                  <c:v>66.417749999999998</c:v>
                </c:pt>
                <c:pt idx="18419">
                  <c:v>66.422520000000006</c:v>
                </c:pt>
                <c:pt idx="18420">
                  <c:v>66.42728000000001</c:v>
                </c:pt>
                <c:pt idx="18421">
                  <c:v>66.432040000000001</c:v>
                </c:pt>
                <c:pt idx="18422">
                  <c:v>66.436800000000005</c:v>
                </c:pt>
                <c:pt idx="18423">
                  <c:v>66.441569999999999</c:v>
                </c:pt>
                <c:pt idx="18424">
                  <c:v>66.446330000000003</c:v>
                </c:pt>
                <c:pt idx="18425">
                  <c:v>66.451099999999997</c:v>
                </c:pt>
                <c:pt idx="18426">
                  <c:v>66.455860000000001</c:v>
                </c:pt>
                <c:pt idx="18427">
                  <c:v>66.460619999999992</c:v>
                </c:pt>
                <c:pt idx="18428">
                  <c:v>66.465389999999999</c:v>
                </c:pt>
                <c:pt idx="18429">
                  <c:v>66.470150000000004</c:v>
                </c:pt>
                <c:pt idx="18430">
                  <c:v>66.474909999999994</c:v>
                </c:pt>
                <c:pt idx="18431">
                  <c:v>66.479680000000002</c:v>
                </c:pt>
                <c:pt idx="18432">
                  <c:v>66.484440000000006</c:v>
                </c:pt>
                <c:pt idx="18433">
                  <c:v>66.489199999999997</c:v>
                </c:pt>
                <c:pt idx="18434">
                  <c:v>66.493960000000001</c:v>
                </c:pt>
                <c:pt idx="18435">
                  <c:v>66.498730000000009</c:v>
                </c:pt>
                <c:pt idx="18436">
                  <c:v>66.503489999999999</c:v>
                </c:pt>
                <c:pt idx="18437">
                  <c:v>66.508250000000004</c:v>
                </c:pt>
                <c:pt idx="18438">
                  <c:v>66.513009999999994</c:v>
                </c:pt>
                <c:pt idx="18439">
                  <c:v>66.517780000000002</c:v>
                </c:pt>
                <c:pt idx="18440">
                  <c:v>66.522540000000006</c:v>
                </c:pt>
                <c:pt idx="18441">
                  <c:v>66.527299999999997</c:v>
                </c:pt>
                <c:pt idx="18442">
                  <c:v>66.532060000000001</c:v>
                </c:pt>
                <c:pt idx="18443">
                  <c:v>66.536830000000009</c:v>
                </c:pt>
                <c:pt idx="18444">
                  <c:v>66.541589999999999</c:v>
                </c:pt>
                <c:pt idx="18445">
                  <c:v>66.546350000000004</c:v>
                </c:pt>
                <c:pt idx="18446">
                  <c:v>66.551109999999994</c:v>
                </c:pt>
                <c:pt idx="18447">
                  <c:v>66.555880000000002</c:v>
                </c:pt>
                <c:pt idx="18448">
                  <c:v>66.560640000000006</c:v>
                </c:pt>
                <c:pt idx="18449">
                  <c:v>66.565399999999997</c:v>
                </c:pt>
                <c:pt idx="18450">
                  <c:v>66.570170000000005</c:v>
                </c:pt>
                <c:pt idx="18451">
                  <c:v>66.574930000000009</c:v>
                </c:pt>
                <c:pt idx="18452">
                  <c:v>66.579689999999999</c:v>
                </c:pt>
                <c:pt idx="18453">
                  <c:v>66.584450000000004</c:v>
                </c:pt>
                <c:pt idx="18454">
                  <c:v>66.589220000000012</c:v>
                </c:pt>
                <c:pt idx="18455">
                  <c:v>66.593980000000002</c:v>
                </c:pt>
                <c:pt idx="18456">
                  <c:v>66.598740000000006</c:v>
                </c:pt>
                <c:pt idx="18457">
                  <c:v>66.603499999999997</c:v>
                </c:pt>
                <c:pt idx="18458">
                  <c:v>66.60826999999999</c:v>
                </c:pt>
                <c:pt idx="18459">
                  <c:v>66.613030000000009</c:v>
                </c:pt>
                <c:pt idx="18460">
                  <c:v>66.617789999999999</c:v>
                </c:pt>
                <c:pt idx="18461">
                  <c:v>66.622559999999993</c:v>
                </c:pt>
                <c:pt idx="18462">
                  <c:v>66.627319999999997</c:v>
                </c:pt>
                <c:pt idx="18463">
                  <c:v>66.632080000000002</c:v>
                </c:pt>
                <c:pt idx="18464">
                  <c:v>66.636849999999995</c:v>
                </c:pt>
                <c:pt idx="18465">
                  <c:v>66.64161</c:v>
                </c:pt>
                <c:pt idx="18466">
                  <c:v>66.64636999999999</c:v>
                </c:pt>
                <c:pt idx="18467">
                  <c:v>66.651139999999998</c:v>
                </c:pt>
                <c:pt idx="18468">
                  <c:v>66.655900000000003</c:v>
                </c:pt>
                <c:pt idx="18469">
                  <c:v>66.660659999999993</c:v>
                </c:pt>
                <c:pt idx="18470">
                  <c:v>66.665430000000001</c:v>
                </c:pt>
                <c:pt idx="18471">
                  <c:v>66.670190000000005</c:v>
                </c:pt>
                <c:pt idx="18472">
                  <c:v>66.674959999999999</c:v>
                </c:pt>
                <c:pt idx="18473">
                  <c:v>66.679720000000003</c:v>
                </c:pt>
                <c:pt idx="18474">
                  <c:v>66.684480000000008</c:v>
                </c:pt>
                <c:pt idx="18475">
                  <c:v>66.689239999999998</c:v>
                </c:pt>
                <c:pt idx="18476">
                  <c:v>66.694009999999992</c:v>
                </c:pt>
                <c:pt idx="18477">
                  <c:v>66.69877000000001</c:v>
                </c:pt>
                <c:pt idx="18478">
                  <c:v>66.703530000000001</c:v>
                </c:pt>
                <c:pt idx="18479">
                  <c:v>66.708290000000005</c:v>
                </c:pt>
                <c:pt idx="18480">
                  <c:v>66.713059999999999</c:v>
                </c:pt>
                <c:pt idx="18481">
                  <c:v>66.717820000000003</c:v>
                </c:pt>
                <c:pt idx="18482">
                  <c:v>66.722580000000008</c:v>
                </c:pt>
                <c:pt idx="18483">
                  <c:v>66.727350000000001</c:v>
                </c:pt>
                <c:pt idx="18484">
                  <c:v>66.732109999999992</c:v>
                </c:pt>
                <c:pt idx="18485">
                  <c:v>66.73687000000001</c:v>
                </c:pt>
                <c:pt idx="18486">
                  <c:v>66.741640000000004</c:v>
                </c:pt>
                <c:pt idx="18487">
                  <c:v>66.746399999999994</c:v>
                </c:pt>
                <c:pt idx="18488">
                  <c:v>66.751159999999999</c:v>
                </c:pt>
                <c:pt idx="18489">
                  <c:v>66.755920000000003</c:v>
                </c:pt>
                <c:pt idx="18490">
                  <c:v>66.760689999999997</c:v>
                </c:pt>
                <c:pt idx="18491">
                  <c:v>66.765450000000001</c:v>
                </c:pt>
                <c:pt idx="18492">
                  <c:v>66.770209999999992</c:v>
                </c:pt>
                <c:pt idx="18493">
                  <c:v>66.774979999999999</c:v>
                </c:pt>
                <c:pt idx="18494">
                  <c:v>66.779740000000004</c:v>
                </c:pt>
                <c:pt idx="18495">
                  <c:v>66.784499999999994</c:v>
                </c:pt>
                <c:pt idx="18496">
                  <c:v>66.789259999999999</c:v>
                </c:pt>
                <c:pt idx="18497">
                  <c:v>66.794030000000006</c:v>
                </c:pt>
                <c:pt idx="18498">
                  <c:v>66.798789999999997</c:v>
                </c:pt>
                <c:pt idx="18499">
                  <c:v>66.803550000000001</c:v>
                </c:pt>
                <c:pt idx="18500">
                  <c:v>66.808320000000009</c:v>
                </c:pt>
                <c:pt idx="18501">
                  <c:v>66.813079999999999</c:v>
                </c:pt>
                <c:pt idx="18502">
                  <c:v>66.817840000000004</c:v>
                </c:pt>
                <c:pt idx="18503">
                  <c:v>66.822609999999997</c:v>
                </c:pt>
                <c:pt idx="18504">
                  <c:v>66.827370000000002</c:v>
                </c:pt>
                <c:pt idx="18505">
                  <c:v>66.832130000000006</c:v>
                </c:pt>
                <c:pt idx="18506">
                  <c:v>66.836889999999997</c:v>
                </c:pt>
                <c:pt idx="18507">
                  <c:v>66.84165999999999</c:v>
                </c:pt>
                <c:pt idx="18508">
                  <c:v>66.846420000000009</c:v>
                </c:pt>
                <c:pt idx="18509">
                  <c:v>66.851179999999999</c:v>
                </c:pt>
                <c:pt idx="18510">
                  <c:v>66.855949999999993</c:v>
                </c:pt>
                <c:pt idx="18511">
                  <c:v>66.860709999999997</c:v>
                </c:pt>
                <c:pt idx="18512">
                  <c:v>66.865470000000002</c:v>
                </c:pt>
                <c:pt idx="18513">
                  <c:v>66.870239999999995</c:v>
                </c:pt>
                <c:pt idx="18514">
                  <c:v>66.875</c:v>
                </c:pt>
                <c:pt idx="18515">
                  <c:v>66.87975999999999</c:v>
                </c:pt>
                <c:pt idx="18516">
                  <c:v>66.884529999999998</c:v>
                </c:pt>
                <c:pt idx="18517">
                  <c:v>66.889290000000003</c:v>
                </c:pt>
                <c:pt idx="18518">
                  <c:v>66.894049999999993</c:v>
                </c:pt>
                <c:pt idx="18519">
                  <c:v>66.898820000000001</c:v>
                </c:pt>
                <c:pt idx="18520">
                  <c:v>66.903580000000005</c:v>
                </c:pt>
                <c:pt idx="18521">
                  <c:v>66.908339999999995</c:v>
                </c:pt>
                <c:pt idx="18522">
                  <c:v>66.913110000000003</c:v>
                </c:pt>
                <c:pt idx="18523">
                  <c:v>66.917870000000008</c:v>
                </c:pt>
                <c:pt idx="18524">
                  <c:v>66.922629999999998</c:v>
                </c:pt>
                <c:pt idx="18525">
                  <c:v>66.927399999999992</c:v>
                </c:pt>
                <c:pt idx="18526">
                  <c:v>66.93216000000001</c:v>
                </c:pt>
                <c:pt idx="18527">
                  <c:v>66.936930000000004</c:v>
                </c:pt>
                <c:pt idx="18528">
                  <c:v>66.941689999999994</c:v>
                </c:pt>
                <c:pt idx="18529">
                  <c:v>66.946449999999999</c:v>
                </c:pt>
                <c:pt idx="18530">
                  <c:v>66.951220000000006</c:v>
                </c:pt>
                <c:pt idx="18531">
                  <c:v>66.955979999999997</c:v>
                </c:pt>
                <c:pt idx="18532">
                  <c:v>66.960740000000001</c:v>
                </c:pt>
                <c:pt idx="18533">
                  <c:v>66.965510000000009</c:v>
                </c:pt>
                <c:pt idx="18534">
                  <c:v>66.970269999999999</c:v>
                </c:pt>
                <c:pt idx="18535">
                  <c:v>66.975030000000004</c:v>
                </c:pt>
                <c:pt idx="18536">
                  <c:v>66.979800000000012</c:v>
                </c:pt>
                <c:pt idx="18537">
                  <c:v>66.984560000000002</c:v>
                </c:pt>
                <c:pt idx="18538">
                  <c:v>66.989320000000006</c:v>
                </c:pt>
                <c:pt idx="18539">
                  <c:v>66.99409</c:v>
                </c:pt>
                <c:pt idx="18540">
                  <c:v>66.998850000000004</c:v>
                </c:pt>
                <c:pt idx="18541">
                  <c:v>67.003619999999998</c:v>
                </c:pt>
                <c:pt idx="18542">
                  <c:v>67.008380000000002</c:v>
                </c:pt>
                <c:pt idx="18543">
                  <c:v>67.013139999999993</c:v>
                </c:pt>
                <c:pt idx="18544">
                  <c:v>67.017910000000001</c:v>
                </c:pt>
                <c:pt idx="18545">
                  <c:v>67.022670000000005</c:v>
                </c:pt>
                <c:pt idx="18546">
                  <c:v>67.027429999999995</c:v>
                </c:pt>
                <c:pt idx="18547">
                  <c:v>67.032200000000003</c:v>
                </c:pt>
                <c:pt idx="18548">
                  <c:v>67.036960000000008</c:v>
                </c:pt>
                <c:pt idx="18549">
                  <c:v>67.041719999999998</c:v>
                </c:pt>
                <c:pt idx="18550">
                  <c:v>67.046490000000006</c:v>
                </c:pt>
                <c:pt idx="18551">
                  <c:v>67.05125000000001</c:v>
                </c:pt>
                <c:pt idx="18552">
                  <c:v>67.056010000000001</c:v>
                </c:pt>
                <c:pt idx="18553">
                  <c:v>67.060779999999994</c:v>
                </c:pt>
                <c:pt idx="18554">
                  <c:v>67.065540000000013</c:v>
                </c:pt>
                <c:pt idx="18555">
                  <c:v>67.070300000000003</c:v>
                </c:pt>
                <c:pt idx="18556">
                  <c:v>67.075069999999997</c:v>
                </c:pt>
                <c:pt idx="18557">
                  <c:v>67.079829999999987</c:v>
                </c:pt>
                <c:pt idx="18558">
                  <c:v>67.084590000000006</c:v>
                </c:pt>
                <c:pt idx="18559">
                  <c:v>67.089359999999999</c:v>
                </c:pt>
                <c:pt idx="18560">
                  <c:v>67.09411999999999</c:v>
                </c:pt>
                <c:pt idx="18561">
                  <c:v>67.098879999999994</c:v>
                </c:pt>
                <c:pt idx="18562">
                  <c:v>67.103650000000002</c:v>
                </c:pt>
                <c:pt idx="18563">
                  <c:v>67.108409999999992</c:v>
                </c:pt>
                <c:pt idx="18564">
                  <c:v>67.11318</c:v>
                </c:pt>
                <c:pt idx="18565">
                  <c:v>67.117940000000004</c:v>
                </c:pt>
                <c:pt idx="18566">
                  <c:v>67.122699999999995</c:v>
                </c:pt>
                <c:pt idx="18567">
                  <c:v>67.127469999999988</c:v>
                </c:pt>
                <c:pt idx="18568">
                  <c:v>67.132230000000007</c:v>
                </c:pt>
                <c:pt idx="18569">
                  <c:v>67.136989999999997</c:v>
                </c:pt>
                <c:pt idx="18570">
                  <c:v>67.141759999999991</c:v>
                </c:pt>
                <c:pt idx="18571">
                  <c:v>67.146519999999995</c:v>
                </c:pt>
                <c:pt idx="18572">
                  <c:v>67.15128</c:v>
                </c:pt>
                <c:pt idx="18573">
                  <c:v>67.156049999999993</c:v>
                </c:pt>
                <c:pt idx="18574">
                  <c:v>67.160809999999998</c:v>
                </c:pt>
                <c:pt idx="18575">
                  <c:v>67.165569999999988</c:v>
                </c:pt>
                <c:pt idx="18576">
                  <c:v>67.170339999999996</c:v>
                </c:pt>
                <c:pt idx="18577">
                  <c:v>67.1751</c:v>
                </c:pt>
                <c:pt idx="18578">
                  <c:v>67.179870000000008</c:v>
                </c:pt>
                <c:pt idx="18579">
                  <c:v>67.184629999999999</c:v>
                </c:pt>
                <c:pt idx="18580">
                  <c:v>67.189390000000003</c:v>
                </c:pt>
                <c:pt idx="18581">
                  <c:v>67.194159999999997</c:v>
                </c:pt>
                <c:pt idx="18582">
                  <c:v>67.198920000000001</c:v>
                </c:pt>
                <c:pt idx="18583">
                  <c:v>67.203680000000006</c:v>
                </c:pt>
                <c:pt idx="18584">
                  <c:v>67.208449999999999</c:v>
                </c:pt>
                <c:pt idx="18585">
                  <c:v>67.213209999999989</c:v>
                </c:pt>
                <c:pt idx="18586">
                  <c:v>67.217970000000008</c:v>
                </c:pt>
                <c:pt idx="18587">
                  <c:v>67.222740000000002</c:v>
                </c:pt>
                <c:pt idx="18588">
                  <c:v>67.227499999999992</c:v>
                </c:pt>
                <c:pt idx="18589">
                  <c:v>67.23227</c:v>
                </c:pt>
                <c:pt idx="18590">
                  <c:v>67.237030000000004</c:v>
                </c:pt>
                <c:pt idx="18591">
                  <c:v>67.241789999999995</c:v>
                </c:pt>
                <c:pt idx="18592">
                  <c:v>67.246560000000002</c:v>
                </c:pt>
                <c:pt idx="18593">
                  <c:v>67.251320000000007</c:v>
                </c:pt>
                <c:pt idx="18594">
                  <c:v>67.256079999999997</c:v>
                </c:pt>
                <c:pt idx="18595">
                  <c:v>67.260849999999991</c:v>
                </c:pt>
                <c:pt idx="18596">
                  <c:v>67.265610000000009</c:v>
                </c:pt>
                <c:pt idx="18597">
                  <c:v>67.270380000000003</c:v>
                </c:pt>
                <c:pt idx="18598">
                  <c:v>67.275139999999993</c:v>
                </c:pt>
                <c:pt idx="18599">
                  <c:v>67.279899999999998</c:v>
                </c:pt>
                <c:pt idx="18600">
                  <c:v>67.284670000000006</c:v>
                </c:pt>
                <c:pt idx="18601">
                  <c:v>67.289429999999996</c:v>
                </c:pt>
                <c:pt idx="18602">
                  <c:v>67.29419</c:v>
                </c:pt>
                <c:pt idx="18603">
                  <c:v>67.298960000000008</c:v>
                </c:pt>
                <c:pt idx="18604">
                  <c:v>67.303719999999998</c:v>
                </c:pt>
                <c:pt idx="18605">
                  <c:v>67.308489999999992</c:v>
                </c:pt>
                <c:pt idx="18606">
                  <c:v>67.313250000000011</c:v>
                </c:pt>
                <c:pt idx="18607">
                  <c:v>67.318010000000001</c:v>
                </c:pt>
                <c:pt idx="18608">
                  <c:v>67.322779999999995</c:v>
                </c:pt>
                <c:pt idx="18609">
                  <c:v>67.327539999999999</c:v>
                </c:pt>
                <c:pt idx="18610">
                  <c:v>67.332300000000004</c:v>
                </c:pt>
                <c:pt idx="18611">
                  <c:v>67.337069999999997</c:v>
                </c:pt>
                <c:pt idx="18612">
                  <c:v>67.341830000000002</c:v>
                </c:pt>
                <c:pt idx="18613">
                  <c:v>67.346600000000009</c:v>
                </c:pt>
                <c:pt idx="18614">
                  <c:v>67.35136</c:v>
                </c:pt>
                <c:pt idx="18615">
                  <c:v>67.356120000000004</c:v>
                </c:pt>
                <c:pt idx="18616">
                  <c:v>67.360890000000012</c:v>
                </c:pt>
                <c:pt idx="18617">
                  <c:v>67.365650000000002</c:v>
                </c:pt>
                <c:pt idx="18618">
                  <c:v>67.370410000000007</c:v>
                </c:pt>
                <c:pt idx="18619">
                  <c:v>67.37518</c:v>
                </c:pt>
                <c:pt idx="18620">
                  <c:v>67.379940000000005</c:v>
                </c:pt>
                <c:pt idx="18621">
                  <c:v>67.384700000000009</c:v>
                </c:pt>
                <c:pt idx="18622">
                  <c:v>67.389470000000003</c:v>
                </c:pt>
                <c:pt idx="18623">
                  <c:v>67.394229999999993</c:v>
                </c:pt>
                <c:pt idx="18624">
                  <c:v>67.399000000000001</c:v>
                </c:pt>
                <c:pt idx="18625">
                  <c:v>67.403759999999991</c:v>
                </c:pt>
                <c:pt idx="18626">
                  <c:v>67.408519999999996</c:v>
                </c:pt>
                <c:pt idx="18627">
                  <c:v>67.413290000000003</c:v>
                </c:pt>
                <c:pt idx="18628">
                  <c:v>67.418049999999994</c:v>
                </c:pt>
                <c:pt idx="18629">
                  <c:v>67.422809999999998</c:v>
                </c:pt>
                <c:pt idx="18630">
                  <c:v>67.427580000000006</c:v>
                </c:pt>
                <c:pt idx="18631">
                  <c:v>67.432339999999996</c:v>
                </c:pt>
                <c:pt idx="18632">
                  <c:v>67.437100000000001</c:v>
                </c:pt>
                <c:pt idx="18633">
                  <c:v>67.441869999999994</c:v>
                </c:pt>
                <c:pt idx="18634">
                  <c:v>67.446629999999999</c:v>
                </c:pt>
                <c:pt idx="18635">
                  <c:v>67.451399999999992</c:v>
                </c:pt>
                <c:pt idx="18636">
                  <c:v>67.456159999999997</c:v>
                </c:pt>
                <c:pt idx="18637">
                  <c:v>67.460919999999987</c:v>
                </c:pt>
                <c:pt idx="18638">
                  <c:v>67.465689999999995</c:v>
                </c:pt>
                <c:pt idx="18639">
                  <c:v>67.47045</c:v>
                </c:pt>
                <c:pt idx="18640">
                  <c:v>67.47520999999999</c:v>
                </c:pt>
                <c:pt idx="18641">
                  <c:v>67.479979999999998</c:v>
                </c:pt>
                <c:pt idx="18642">
                  <c:v>67.484740000000002</c:v>
                </c:pt>
                <c:pt idx="18643">
                  <c:v>67.489509999999996</c:v>
                </c:pt>
                <c:pt idx="18644">
                  <c:v>67.49427</c:v>
                </c:pt>
                <c:pt idx="18645">
                  <c:v>67.499030000000005</c:v>
                </c:pt>
                <c:pt idx="18646">
                  <c:v>67.503799999999998</c:v>
                </c:pt>
                <c:pt idx="18647">
                  <c:v>67.508559999999989</c:v>
                </c:pt>
                <c:pt idx="18648">
                  <c:v>67.513329999999996</c:v>
                </c:pt>
                <c:pt idx="18649">
                  <c:v>67.518090000000001</c:v>
                </c:pt>
                <c:pt idx="18650">
                  <c:v>67.522849999999991</c:v>
                </c:pt>
                <c:pt idx="18651">
                  <c:v>67.527619999999999</c:v>
                </c:pt>
                <c:pt idx="18652">
                  <c:v>67.532380000000003</c:v>
                </c:pt>
                <c:pt idx="18653">
                  <c:v>67.537150000000011</c:v>
                </c:pt>
                <c:pt idx="18654">
                  <c:v>67.541910000000001</c:v>
                </c:pt>
                <c:pt idx="18655">
                  <c:v>67.546679999999995</c:v>
                </c:pt>
                <c:pt idx="18656">
                  <c:v>67.551439999999999</c:v>
                </c:pt>
                <c:pt idx="18657">
                  <c:v>67.55619999999999</c:v>
                </c:pt>
                <c:pt idx="18658">
                  <c:v>67.560969999999998</c:v>
                </c:pt>
                <c:pt idx="18659">
                  <c:v>67.565730000000002</c:v>
                </c:pt>
                <c:pt idx="18660">
                  <c:v>67.57050000000001</c:v>
                </c:pt>
                <c:pt idx="18661">
                  <c:v>67.57526</c:v>
                </c:pt>
                <c:pt idx="18662">
                  <c:v>67.580020000000005</c:v>
                </c:pt>
                <c:pt idx="18663">
                  <c:v>67.584790000000012</c:v>
                </c:pt>
                <c:pt idx="18664">
                  <c:v>67.589550000000003</c:v>
                </c:pt>
                <c:pt idx="18665">
                  <c:v>67.594319999999996</c:v>
                </c:pt>
                <c:pt idx="18666">
                  <c:v>67.599080000000001</c:v>
                </c:pt>
                <c:pt idx="18667">
                  <c:v>67.603849999999994</c:v>
                </c:pt>
                <c:pt idx="18668">
                  <c:v>67.608609999999999</c:v>
                </c:pt>
                <c:pt idx="18669">
                  <c:v>67.613370000000003</c:v>
                </c:pt>
                <c:pt idx="18670">
                  <c:v>67.618139999999997</c:v>
                </c:pt>
                <c:pt idx="18671">
                  <c:v>67.622900000000001</c:v>
                </c:pt>
                <c:pt idx="18672">
                  <c:v>67.627669999999995</c:v>
                </c:pt>
                <c:pt idx="18673">
                  <c:v>67.632429999999999</c:v>
                </c:pt>
                <c:pt idx="18674">
                  <c:v>67.637199999999993</c:v>
                </c:pt>
                <c:pt idx="18675">
                  <c:v>67.641959999999997</c:v>
                </c:pt>
                <c:pt idx="18676">
                  <c:v>67.646719999999988</c:v>
                </c:pt>
                <c:pt idx="18677">
                  <c:v>67.651489999999995</c:v>
                </c:pt>
                <c:pt idx="18678">
                  <c:v>67.65625</c:v>
                </c:pt>
                <c:pt idx="18679">
                  <c:v>67.661020000000008</c:v>
                </c:pt>
                <c:pt idx="18680">
                  <c:v>67.665779999999998</c:v>
                </c:pt>
                <c:pt idx="18681">
                  <c:v>67.670549999999992</c:v>
                </c:pt>
                <c:pt idx="18682">
                  <c:v>67.675309999999996</c:v>
                </c:pt>
                <c:pt idx="18683">
                  <c:v>67.680070000000001</c:v>
                </c:pt>
                <c:pt idx="18684">
                  <c:v>67.684839999999994</c:v>
                </c:pt>
                <c:pt idx="18685">
                  <c:v>67.689599999999999</c:v>
                </c:pt>
                <c:pt idx="18686">
                  <c:v>67.694370000000006</c:v>
                </c:pt>
                <c:pt idx="18687">
                  <c:v>67.699129999999997</c:v>
                </c:pt>
                <c:pt idx="18688">
                  <c:v>67.703900000000004</c:v>
                </c:pt>
                <c:pt idx="18689">
                  <c:v>67.708660000000009</c:v>
                </c:pt>
                <c:pt idx="18690">
                  <c:v>67.713419999999999</c:v>
                </c:pt>
                <c:pt idx="18691">
                  <c:v>67.718189999999993</c:v>
                </c:pt>
                <c:pt idx="18692">
                  <c:v>67.722949999999997</c:v>
                </c:pt>
                <c:pt idx="18693">
                  <c:v>67.727710000000002</c:v>
                </c:pt>
                <c:pt idx="18694">
                  <c:v>67.732479999999995</c:v>
                </c:pt>
                <c:pt idx="18695">
                  <c:v>67.73724</c:v>
                </c:pt>
                <c:pt idx="18696">
                  <c:v>67.74199999999999</c:v>
                </c:pt>
                <c:pt idx="18697">
                  <c:v>67.746769999999998</c:v>
                </c:pt>
                <c:pt idx="18698">
                  <c:v>67.751530000000002</c:v>
                </c:pt>
                <c:pt idx="18699">
                  <c:v>67.75630000000001</c:v>
                </c:pt>
                <c:pt idx="18700">
                  <c:v>67.761060000000001</c:v>
                </c:pt>
                <c:pt idx="18701">
                  <c:v>67.765829999999994</c:v>
                </c:pt>
                <c:pt idx="18702">
                  <c:v>67.770589999999999</c:v>
                </c:pt>
                <c:pt idx="18703">
                  <c:v>67.775350000000003</c:v>
                </c:pt>
                <c:pt idx="18704">
                  <c:v>67.780119999999997</c:v>
                </c:pt>
                <c:pt idx="18705">
                  <c:v>67.784880000000001</c:v>
                </c:pt>
                <c:pt idx="18706">
                  <c:v>67.789650000000009</c:v>
                </c:pt>
                <c:pt idx="18707">
                  <c:v>67.794409999999999</c:v>
                </c:pt>
                <c:pt idx="18708">
                  <c:v>67.799180000000007</c:v>
                </c:pt>
                <c:pt idx="18709">
                  <c:v>67.803939999999997</c:v>
                </c:pt>
                <c:pt idx="18710">
                  <c:v>67.808709999999991</c:v>
                </c:pt>
                <c:pt idx="18711">
                  <c:v>67.813469999999995</c:v>
                </c:pt>
                <c:pt idx="18712">
                  <c:v>67.818240000000003</c:v>
                </c:pt>
                <c:pt idx="18713">
                  <c:v>67.822999999999993</c:v>
                </c:pt>
                <c:pt idx="18714">
                  <c:v>67.827759999999998</c:v>
                </c:pt>
                <c:pt idx="18715">
                  <c:v>67.832530000000006</c:v>
                </c:pt>
                <c:pt idx="18716">
                  <c:v>67.837289999999996</c:v>
                </c:pt>
                <c:pt idx="18717">
                  <c:v>67.842059999999989</c:v>
                </c:pt>
                <c:pt idx="18718">
                  <c:v>67.846820000000008</c:v>
                </c:pt>
                <c:pt idx="18719">
                  <c:v>67.851590000000002</c:v>
                </c:pt>
                <c:pt idx="18720">
                  <c:v>67.856349999999992</c:v>
                </c:pt>
                <c:pt idx="18721">
                  <c:v>67.86112</c:v>
                </c:pt>
                <c:pt idx="18722">
                  <c:v>67.865880000000004</c:v>
                </c:pt>
                <c:pt idx="18723">
                  <c:v>67.870649999999998</c:v>
                </c:pt>
                <c:pt idx="18724">
                  <c:v>67.875410000000002</c:v>
                </c:pt>
                <c:pt idx="18725">
                  <c:v>67.880179999999996</c:v>
                </c:pt>
                <c:pt idx="18726">
                  <c:v>67.88494</c:v>
                </c:pt>
                <c:pt idx="18727">
                  <c:v>67.889699999999991</c:v>
                </c:pt>
                <c:pt idx="18728">
                  <c:v>67.894469999999998</c:v>
                </c:pt>
                <c:pt idx="18729">
                  <c:v>67.899230000000003</c:v>
                </c:pt>
                <c:pt idx="18730">
                  <c:v>67.904000000000011</c:v>
                </c:pt>
                <c:pt idx="18731">
                  <c:v>67.908760000000001</c:v>
                </c:pt>
                <c:pt idx="18732">
                  <c:v>67.913520000000005</c:v>
                </c:pt>
                <c:pt idx="18733">
                  <c:v>67.918290000000013</c:v>
                </c:pt>
                <c:pt idx="18734">
                  <c:v>67.923050000000003</c:v>
                </c:pt>
                <c:pt idx="18735">
                  <c:v>67.927819999999997</c:v>
                </c:pt>
                <c:pt idx="18736">
                  <c:v>67.932580000000002</c:v>
                </c:pt>
                <c:pt idx="18737">
                  <c:v>67.937339999999992</c:v>
                </c:pt>
                <c:pt idx="18738">
                  <c:v>67.94211</c:v>
                </c:pt>
                <c:pt idx="18739">
                  <c:v>67.946870000000004</c:v>
                </c:pt>
                <c:pt idx="18740">
                  <c:v>67.951639999999998</c:v>
                </c:pt>
                <c:pt idx="18741">
                  <c:v>67.956400000000002</c:v>
                </c:pt>
                <c:pt idx="18742">
                  <c:v>67.961169999999996</c:v>
                </c:pt>
                <c:pt idx="18743">
                  <c:v>67.96593</c:v>
                </c:pt>
                <c:pt idx="18744">
                  <c:v>67.970699999999994</c:v>
                </c:pt>
                <c:pt idx="18745">
                  <c:v>67.975459999999998</c:v>
                </c:pt>
                <c:pt idx="18746">
                  <c:v>67.980230000000006</c:v>
                </c:pt>
                <c:pt idx="18747">
                  <c:v>67.984989999999996</c:v>
                </c:pt>
                <c:pt idx="18748">
                  <c:v>67.98975999999999</c:v>
                </c:pt>
                <c:pt idx="18749">
                  <c:v>67.994520000000009</c:v>
                </c:pt>
                <c:pt idx="18750">
                  <c:v>67.999279999999999</c:v>
                </c:pt>
                <c:pt idx="18751">
                  <c:v>68.004049999999992</c:v>
                </c:pt>
                <c:pt idx="18752">
                  <c:v>68.008809999999997</c:v>
                </c:pt>
                <c:pt idx="18753">
                  <c:v>68.013580000000005</c:v>
                </c:pt>
                <c:pt idx="18754">
                  <c:v>68.018339999999995</c:v>
                </c:pt>
                <c:pt idx="18755">
                  <c:v>68.023110000000003</c:v>
                </c:pt>
                <c:pt idx="18756">
                  <c:v>68.027870000000007</c:v>
                </c:pt>
                <c:pt idx="18757">
                  <c:v>68.032640000000001</c:v>
                </c:pt>
                <c:pt idx="18758">
                  <c:v>68.037399999999991</c:v>
                </c:pt>
                <c:pt idx="18759">
                  <c:v>68.042169999999999</c:v>
                </c:pt>
                <c:pt idx="18760">
                  <c:v>68.046930000000003</c:v>
                </c:pt>
                <c:pt idx="18761">
                  <c:v>68.051700000000011</c:v>
                </c:pt>
                <c:pt idx="18762">
                  <c:v>68.056460000000001</c:v>
                </c:pt>
                <c:pt idx="18763">
                  <c:v>68.061229999999995</c:v>
                </c:pt>
                <c:pt idx="18764">
                  <c:v>68.065990000000014</c:v>
                </c:pt>
                <c:pt idx="18765">
                  <c:v>68.070750000000004</c:v>
                </c:pt>
                <c:pt idx="18766">
                  <c:v>68.075519999999997</c:v>
                </c:pt>
                <c:pt idx="18767">
                  <c:v>68.080280000000002</c:v>
                </c:pt>
                <c:pt idx="18768">
                  <c:v>68.085040000000006</c:v>
                </c:pt>
                <c:pt idx="18769">
                  <c:v>68.08981</c:v>
                </c:pt>
                <c:pt idx="18770">
                  <c:v>68.09456999999999</c:v>
                </c:pt>
                <c:pt idx="18771">
                  <c:v>68.099339999999998</c:v>
                </c:pt>
                <c:pt idx="18772">
                  <c:v>68.104100000000003</c:v>
                </c:pt>
                <c:pt idx="18773">
                  <c:v>68.108869999999996</c:v>
                </c:pt>
                <c:pt idx="18774">
                  <c:v>68.113630000000001</c:v>
                </c:pt>
                <c:pt idx="18775">
                  <c:v>68.118399999999994</c:v>
                </c:pt>
                <c:pt idx="18776">
                  <c:v>68.123159999999999</c:v>
                </c:pt>
                <c:pt idx="18777">
                  <c:v>68.127930000000006</c:v>
                </c:pt>
                <c:pt idx="18778">
                  <c:v>68.132689999999997</c:v>
                </c:pt>
                <c:pt idx="18779">
                  <c:v>68.13745999999999</c:v>
                </c:pt>
                <c:pt idx="18780">
                  <c:v>68.142220000000009</c:v>
                </c:pt>
                <c:pt idx="18781">
                  <c:v>68.146990000000002</c:v>
                </c:pt>
                <c:pt idx="18782">
                  <c:v>68.151749999999993</c:v>
                </c:pt>
                <c:pt idx="18783">
                  <c:v>68.15652</c:v>
                </c:pt>
                <c:pt idx="18784">
                  <c:v>68.161280000000005</c:v>
                </c:pt>
                <c:pt idx="18785">
                  <c:v>68.166050000000013</c:v>
                </c:pt>
                <c:pt idx="18786">
                  <c:v>68.170810000000003</c:v>
                </c:pt>
                <c:pt idx="18787">
                  <c:v>68.175579999999997</c:v>
                </c:pt>
                <c:pt idx="18788">
                  <c:v>68.180340000000001</c:v>
                </c:pt>
                <c:pt idx="18789">
                  <c:v>68.185109999999995</c:v>
                </c:pt>
                <c:pt idx="18790">
                  <c:v>68.189869999999999</c:v>
                </c:pt>
                <c:pt idx="18791">
                  <c:v>68.194640000000007</c:v>
                </c:pt>
                <c:pt idx="18792">
                  <c:v>68.199399999999997</c:v>
                </c:pt>
                <c:pt idx="18793">
                  <c:v>68.204160000000002</c:v>
                </c:pt>
                <c:pt idx="18794">
                  <c:v>68.208929999999995</c:v>
                </c:pt>
                <c:pt idx="18795">
                  <c:v>68.21369</c:v>
                </c:pt>
                <c:pt idx="18796">
                  <c:v>68.218459999999993</c:v>
                </c:pt>
                <c:pt idx="18797">
                  <c:v>68.223219999999998</c:v>
                </c:pt>
                <c:pt idx="18798">
                  <c:v>68.227990000000005</c:v>
                </c:pt>
                <c:pt idx="18799">
                  <c:v>68.232749999999996</c:v>
                </c:pt>
                <c:pt idx="18800">
                  <c:v>68.237519999999989</c:v>
                </c:pt>
                <c:pt idx="18801">
                  <c:v>68.242280000000008</c:v>
                </c:pt>
                <c:pt idx="18802">
                  <c:v>68.247050000000002</c:v>
                </c:pt>
                <c:pt idx="18803">
                  <c:v>68.251809999999992</c:v>
                </c:pt>
                <c:pt idx="18804">
                  <c:v>68.25658</c:v>
                </c:pt>
                <c:pt idx="18805">
                  <c:v>68.261340000000004</c:v>
                </c:pt>
                <c:pt idx="18806">
                  <c:v>68.266110000000012</c:v>
                </c:pt>
                <c:pt idx="18807">
                  <c:v>68.270870000000002</c:v>
                </c:pt>
                <c:pt idx="18808">
                  <c:v>68.275639999999996</c:v>
                </c:pt>
                <c:pt idx="18809">
                  <c:v>68.2804</c:v>
                </c:pt>
                <c:pt idx="18810">
                  <c:v>68.285170000000008</c:v>
                </c:pt>
                <c:pt idx="18811">
                  <c:v>68.289939999999987</c:v>
                </c:pt>
                <c:pt idx="18812">
                  <c:v>68.294700000000006</c:v>
                </c:pt>
                <c:pt idx="18813">
                  <c:v>68.29946000000001</c:v>
                </c:pt>
                <c:pt idx="18814">
                  <c:v>68.30422999999999</c:v>
                </c:pt>
                <c:pt idx="18815">
                  <c:v>68.308989999999994</c:v>
                </c:pt>
                <c:pt idx="18816">
                  <c:v>68.313760000000002</c:v>
                </c:pt>
                <c:pt idx="18817">
                  <c:v>68.318519999999992</c:v>
                </c:pt>
                <c:pt idx="18818">
                  <c:v>68.323279999999997</c:v>
                </c:pt>
                <c:pt idx="18819">
                  <c:v>68.328050000000005</c:v>
                </c:pt>
                <c:pt idx="18820">
                  <c:v>68.332809999999995</c:v>
                </c:pt>
                <c:pt idx="18821">
                  <c:v>68.337579999999988</c:v>
                </c:pt>
                <c:pt idx="18822">
                  <c:v>68.342340000000007</c:v>
                </c:pt>
                <c:pt idx="18823">
                  <c:v>68.347110000000001</c:v>
                </c:pt>
                <c:pt idx="18824">
                  <c:v>68.351869999999991</c:v>
                </c:pt>
                <c:pt idx="18825">
                  <c:v>68.356639999999999</c:v>
                </c:pt>
                <c:pt idx="18826">
                  <c:v>68.361409999999992</c:v>
                </c:pt>
                <c:pt idx="18827">
                  <c:v>68.366170000000011</c:v>
                </c:pt>
                <c:pt idx="18828">
                  <c:v>68.370940000000004</c:v>
                </c:pt>
                <c:pt idx="18829">
                  <c:v>68.375699999999995</c:v>
                </c:pt>
                <c:pt idx="18830">
                  <c:v>68.380470000000003</c:v>
                </c:pt>
                <c:pt idx="18831">
                  <c:v>68.385230000000007</c:v>
                </c:pt>
                <c:pt idx="18832">
                  <c:v>68.39</c:v>
                </c:pt>
                <c:pt idx="18833">
                  <c:v>68.394760000000005</c:v>
                </c:pt>
                <c:pt idx="18834">
                  <c:v>68.399529999999999</c:v>
                </c:pt>
                <c:pt idx="18835">
                  <c:v>68.404290000000003</c:v>
                </c:pt>
                <c:pt idx="18836">
                  <c:v>68.409059999999997</c:v>
                </c:pt>
                <c:pt idx="18837">
                  <c:v>68.413820000000001</c:v>
                </c:pt>
                <c:pt idx="18838">
                  <c:v>68.418580000000006</c:v>
                </c:pt>
                <c:pt idx="18839">
                  <c:v>68.423349999999999</c:v>
                </c:pt>
                <c:pt idx="18840">
                  <c:v>68.428110000000004</c:v>
                </c:pt>
                <c:pt idx="18841">
                  <c:v>68.432879999999997</c:v>
                </c:pt>
                <c:pt idx="18842">
                  <c:v>68.437639999999988</c:v>
                </c:pt>
                <c:pt idx="18843">
                  <c:v>68.442409999999995</c:v>
                </c:pt>
                <c:pt idx="18844">
                  <c:v>68.44717</c:v>
                </c:pt>
                <c:pt idx="18845">
                  <c:v>68.451940000000008</c:v>
                </c:pt>
                <c:pt idx="18846">
                  <c:v>68.456710000000001</c:v>
                </c:pt>
                <c:pt idx="18847">
                  <c:v>68.461469999999991</c:v>
                </c:pt>
                <c:pt idx="18848">
                  <c:v>68.466239999999999</c:v>
                </c:pt>
                <c:pt idx="18849">
                  <c:v>68.471000000000004</c:v>
                </c:pt>
                <c:pt idx="18850">
                  <c:v>68.475770000000011</c:v>
                </c:pt>
                <c:pt idx="18851">
                  <c:v>68.480530000000002</c:v>
                </c:pt>
                <c:pt idx="18852">
                  <c:v>68.485299999999995</c:v>
                </c:pt>
                <c:pt idx="18853">
                  <c:v>68.49006</c:v>
                </c:pt>
                <c:pt idx="18854">
                  <c:v>68.494830000000007</c:v>
                </c:pt>
                <c:pt idx="18855">
                  <c:v>68.499589999999998</c:v>
                </c:pt>
                <c:pt idx="18856">
                  <c:v>68.504360000000005</c:v>
                </c:pt>
                <c:pt idx="18857">
                  <c:v>68.50912000000001</c:v>
                </c:pt>
                <c:pt idx="18858">
                  <c:v>68.513889999999989</c:v>
                </c:pt>
                <c:pt idx="18859">
                  <c:v>68.518649999999994</c:v>
                </c:pt>
                <c:pt idx="18860">
                  <c:v>68.523410000000013</c:v>
                </c:pt>
                <c:pt idx="18861">
                  <c:v>68.528179999999992</c:v>
                </c:pt>
                <c:pt idx="18862">
                  <c:v>68.532939999999996</c:v>
                </c:pt>
                <c:pt idx="18863">
                  <c:v>68.537710000000004</c:v>
                </c:pt>
                <c:pt idx="18864">
                  <c:v>68.542479999999998</c:v>
                </c:pt>
                <c:pt idx="18865">
                  <c:v>68.547240000000002</c:v>
                </c:pt>
                <c:pt idx="18866">
                  <c:v>68.552009999999996</c:v>
                </c:pt>
                <c:pt idx="18867">
                  <c:v>68.55677</c:v>
                </c:pt>
                <c:pt idx="18868">
                  <c:v>68.561540000000008</c:v>
                </c:pt>
                <c:pt idx="18869">
                  <c:v>68.566299999999998</c:v>
                </c:pt>
                <c:pt idx="18870">
                  <c:v>68.571069999999992</c:v>
                </c:pt>
                <c:pt idx="18871">
                  <c:v>68.575839999999999</c:v>
                </c:pt>
                <c:pt idx="18872">
                  <c:v>68.580600000000004</c:v>
                </c:pt>
                <c:pt idx="18873">
                  <c:v>68.585370000000012</c:v>
                </c:pt>
                <c:pt idx="18874">
                  <c:v>68.590130000000002</c:v>
                </c:pt>
                <c:pt idx="18875">
                  <c:v>68.594899999999996</c:v>
                </c:pt>
                <c:pt idx="18876">
                  <c:v>68.59966</c:v>
                </c:pt>
                <c:pt idx="18877">
                  <c:v>68.604420000000005</c:v>
                </c:pt>
                <c:pt idx="18878">
                  <c:v>68.609189999999998</c:v>
                </c:pt>
                <c:pt idx="18879">
                  <c:v>68.613950000000003</c:v>
                </c:pt>
                <c:pt idx="18880">
                  <c:v>68.618719999999996</c:v>
                </c:pt>
                <c:pt idx="18881">
                  <c:v>68.623480000000001</c:v>
                </c:pt>
                <c:pt idx="18882">
                  <c:v>68.628250000000008</c:v>
                </c:pt>
                <c:pt idx="18883">
                  <c:v>68.633020000000002</c:v>
                </c:pt>
                <c:pt idx="18884">
                  <c:v>68.637779999999992</c:v>
                </c:pt>
                <c:pt idx="18885">
                  <c:v>68.64255</c:v>
                </c:pt>
                <c:pt idx="18886">
                  <c:v>68.647310000000004</c:v>
                </c:pt>
                <c:pt idx="18887">
                  <c:v>68.652079999999998</c:v>
                </c:pt>
                <c:pt idx="18888">
                  <c:v>68.656840000000003</c:v>
                </c:pt>
                <c:pt idx="18889">
                  <c:v>68.661609999999996</c:v>
                </c:pt>
                <c:pt idx="18890">
                  <c:v>68.666380000000004</c:v>
                </c:pt>
                <c:pt idx="18891">
                  <c:v>68.671140000000008</c:v>
                </c:pt>
                <c:pt idx="18892">
                  <c:v>68.675910000000002</c:v>
                </c:pt>
                <c:pt idx="18893">
                  <c:v>68.680669999999992</c:v>
                </c:pt>
                <c:pt idx="18894">
                  <c:v>68.685430000000011</c:v>
                </c:pt>
                <c:pt idx="18895">
                  <c:v>68.690200000000004</c:v>
                </c:pt>
                <c:pt idx="18896">
                  <c:v>68.694959999999995</c:v>
                </c:pt>
                <c:pt idx="18897">
                  <c:v>68.699730000000002</c:v>
                </c:pt>
                <c:pt idx="18898">
                  <c:v>68.704489999999993</c:v>
                </c:pt>
                <c:pt idx="18899">
                  <c:v>68.70926</c:v>
                </c:pt>
                <c:pt idx="18900">
                  <c:v>68.714029999999994</c:v>
                </c:pt>
                <c:pt idx="18901">
                  <c:v>68.718789999999998</c:v>
                </c:pt>
                <c:pt idx="18902">
                  <c:v>68.723560000000006</c:v>
                </c:pt>
                <c:pt idx="18903">
                  <c:v>68.728319999999997</c:v>
                </c:pt>
                <c:pt idx="18904">
                  <c:v>68.73308999999999</c:v>
                </c:pt>
                <c:pt idx="18905">
                  <c:v>68.737850000000009</c:v>
                </c:pt>
                <c:pt idx="18906">
                  <c:v>68.742620000000002</c:v>
                </c:pt>
                <c:pt idx="18907">
                  <c:v>68.74739000000001</c:v>
                </c:pt>
                <c:pt idx="18908">
                  <c:v>68.75215</c:v>
                </c:pt>
                <c:pt idx="18909">
                  <c:v>68.756919999999994</c:v>
                </c:pt>
                <c:pt idx="18910">
                  <c:v>68.761680000000013</c:v>
                </c:pt>
                <c:pt idx="18911">
                  <c:v>68.766440000000003</c:v>
                </c:pt>
                <c:pt idx="18912">
                  <c:v>68.771209999999996</c:v>
                </c:pt>
                <c:pt idx="18913">
                  <c:v>68.775970000000001</c:v>
                </c:pt>
                <c:pt idx="18914">
                  <c:v>68.780740000000009</c:v>
                </c:pt>
                <c:pt idx="18915">
                  <c:v>68.785499999999999</c:v>
                </c:pt>
                <c:pt idx="18916">
                  <c:v>68.790270000000007</c:v>
                </c:pt>
                <c:pt idx="18917">
                  <c:v>68.79504</c:v>
                </c:pt>
                <c:pt idx="18918">
                  <c:v>68.799799999999991</c:v>
                </c:pt>
                <c:pt idx="18919">
                  <c:v>68.804569999999998</c:v>
                </c:pt>
                <c:pt idx="18920">
                  <c:v>68.809339999999992</c:v>
                </c:pt>
                <c:pt idx="18921">
                  <c:v>68.814099999999996</c:v>
                </c:pt>
                <c:pt idx="18922">
                  <c:v>68.818870000000004</c:v>
                </c:pt>
                <c:pt idx="18923">
                  <c:v>68.823629999999994</c:v>
                </c:pt>
                <c:pt idx="18924">
                  <c:v>68.828400000000002</c:v>
                </c:pt>
                <c:pt idx="18925">
                  <c:v>68.833160000000007</c:v>
                </c:pt>
                <c:pt idx="18926">
                  <c:v>68.83793</c:v>
                </c:pt>
                <c:pt idx="18927">
                  <c:v>68.842690000000005</c:v>
                </c:pt>
                <c:pt idx="18928">
                  <c:v>68.847459999999998</c:v>
                </c:pt>
                <c:pt idx="18929">
                  <c:v>68.852220000000003</c:v>
                </c:pt>
                <c:pt idx="18930">
                  <c:v>68.85699000000001</c:v>
                </c:pt>
                <c:pt idx="18931">
                  <c:v>68.861750000000001</c:v>
                </c:pt>
                <c:pt idx="18932">
                  <c:v>68.866519999999994</c:v>
                </c:pt>
                <c:pt idx="18933">
                  <c:v>68.871280000000013</c:v>
                </c:pt>
                <c:pt idx="18934">
                  <c:v>68.876049999999992</c:v>
                </c:pt>
                <c:pt idx="18935">
                  <c:v>68.88082</c:v>
                </c:pt>
                <c:pt idx="18936">
                  <c:v>68.885580000000004</c:v>
                </c:pt>
                <c:pt idx="18937">
                  <c:v>68.890349999999998</c:v>
                </c:pt>
                <c:pt idx="18938">
                  <c:v>68.895120000000006</c:v>
                </c:pt>
                <c:pt idx="18939">
                  <c:v>68.899879999999996</c:v>
                </c:pt>
                <c:pt idx="18940">
                  <c:v>68.904650000000004</c:v>
                </c:pt>
                <c:pt idx="18941">
                  <c:v>68.909410000000008</c:v>
                </c:pt>
                <c:pt idx="18942">
                  <c:v>68.914180000000002</c:v>
                </c:pt>
                <c:pt idx="18943">
                  <c:v>68.918939999999992</c:v>
                </c:pt>
                <c:pt idx="18944">
                  <c:v>68.923700000000011</c:v>
                </c:pt>
                <c:pt idx="18945">
                  <c:v>68.928470000000004</c:v>
                </c:pt>
                <c:pt idx="18946">
                  <c:v>68.933240000000012</c:v>
                </c:pt>
                <c:pt idx="18947">
                  <c:v>68.938000000000002</c:v>
                </c:pt>
                <c:pt idx="18948">
                  <c:v>68.942769999999996</c:v>
                </c:pt>
                <c:pt idx="18949">
                  <c:v>68.94753</c:v>
                </c:pt>
                <c:pt idx="18950">
                  <c:v>68.952299999999994</c:v>
                </c:pt>
                <c:pt idx="18951">
                  <c:v>68.957070000000002</c:v>
                </c:pt>
                <c:pt idx="18952">
                  <c:v>68.961830000000006</c:v>
                </c:pt>
                <c:pt idx="18953">
                  <c:v>68.9666</c:v>
                </c:pt>
                <c:pt idx="18954">
                  <c:v>68.971370000000007</c:v>
                </c:pt>
                <c:pt idx="18955">
                  <c:v>68.976129999999998</c:v>
                </c:pt>
                <c:pt idx="18956">
                  <c:v>68.980890000000002</c:v>
                </c:pt>
                <c:pt idx="18957">
                  <c:v>68.98566000000001</c:v>
                </c:pt>
                <c:pt idx="18958">
                  <c:v>68.99042</c:v>
                </c:pt>
                <c:pt idx="18959">
                  <c:v>68.995189999999994</c:v>
                </c:pt>
                <c:pt idx="18960">
                  <c:v>68.999949999999998</c:v>
                </c:pt>
                <c:pt idx="18961">
                  <c:v>69.004720000000006</c:v>
                </c:pt>
                <c:pt idx="18962">
                  <c:v>69.00949</c:v>
                </c:pt>
                <c:pt idx="18963">
                  <c:v>69.014250000000004</c:v>
                </c:pt>
                <c:pt idx="18964">
                  <c:v>69.019019999999998</c:v>
                </c:pt>
                <c:pt idx="18965">
                  <c:v>69.023790000000005</c:v>
                </c:pt>
                <c:pt idx="18966">
                  <c:v>69.028549999999996</c:v>
                </c:pt>
                <c:pt idx="18967">
                  <c:v>69.033319999999989</c:v>
                </c:pt>
                <c:pt idx="18968">
                  <c:v>69.038080000000008</c:v>
                </c:pt>
                <c:pt idx="18969">
                  <c:v>69.042850000000001</c:v>
                </c:pt>
                <c:pt idx="18970">
                  <c:v>69.047609999999992</c:v>
                </c:pt>
                <c:pt idx="18971">
                  <c:v>69.052379999999999</c:v>
                </c:pt>
                <c:pt idx="18972">
                  <c:v>69.057140000000004</c:v>
                </c:pt>
                <c:pt idx="18973">
                  <c:v>69.061909999999997</c:v>
                </c:pt>
                <c:pt idx="18974">
                  <c:v>69.066670000000002</c:v>
                </c:pt>
                <c:pt idx="18975">
                  <c:v>69.071439999999996</c:v>
                </c:pt>
                <c:pt idx="18976">
                  <c:v>69.076210000000003</c:v>
                </c:pt>
                <c:pt idx="18977">
                  <c:v>69.080970000000008</c:v>
                </c:pt>
                <c:pt idx="18978">
                  <c:v>69.085740000000001</c:v>
                </c:pt>
                <c:pt idx="18979">
                  <c:v>69.090509999999995</c:v>
                </c:pt>
                <c:pt idx="18980">
                  <c:v>69.095269999999999</c:v>
                </c:pt>
                <c:pt idx="18981">
                  <c:v>69.100040000000007</c:v>
                </c:pt>
                <c:pt idx="18982">
                  <c:v>69.104799999999997</c:v>
                </c:pt>
                <c:pt idx="18983">
                  <c:v>69.109569999999991</c:v>
                </c:pt>
                <c:pt idx="18984">
                  <c:v>69.114329999999995</c:v>
                </c:pt>
                <c:pt idx="18985">
                  <c:v>69.119100000000003</c:v>
                </c:pt>
                <c:pt idx="18986">
                  <c:v>69.123859999999993</c:v>
                </c:pt>
                <c:pt idx="18987">
                  <c:v>69.128630000000001</c:v>
                </c:pt>
                <c:pt idx="18988">
                  <c:v>69.133390000000006</c:v>
                </c:pt>
                <c:pt idx="18989">
                  <c:v>69.138159999999999</c:v>
                </c:pt>
                <c:pt idx="18990">
                  <c:v>69.142930000000007</c:v>
                </c:pt>
                <c:pt idx="18991">
                  <c:v>69.147689999999997</c:v>
                </c:pt>
                <c:pt idx="18992">
                  <c:v>69.152460000000005</c:v>
                </c:pt>
                <c:pt idx="18993">
                  <c:v>69.157229999999998</c:v>
                </c:pt>
                <c:pt idx="18994">
                  <c:v>69.161990000000003</c:v>
                </c:pt>
                <c:pt idx="18995">
                  <c:v>69.166759999999996</c:v>
                </c:pt>
                <c:pt idx="18996">
                  <c:v>69.17152999999999</c:v>
                </c:pt>
                <c:pt idx="18997">
                  <c:v>69.176289999999995</c:v>
                </c:pt>
                <c:pt idx="18998">
                  <c:v>69.181049999999999</c:v>
                </c:pt>
                <c:pt idx="18999">
                  <c:v>69.185819999999993</c:v>
                </c:pt>
                <c:pt idx="19000">
                  <c:v>69.190579999999997</c:v>
                </c:pt>
                <c:pt idx="19001">
                  <c:v>69.195350000000005</c:v>
                </c:pt>
                <c:pt idx="19002">
                  <c:v>69.200119999999998</c:v>
                </c:pt>
                <c:pt idx="19003">
                  <c:v>69.204880000000003</c:v>
                </c:pt>
                <c:pt idx="19004">
                  <c:v>69.209649999999996</c:v>
                </c:pt>
                <c:pt idx="19005">
                  <c:v>69.214420000000004</c:v>
                </c:pt>
                <c:pt idx="19006">
                  <c:v>69.219180000000009</c:v>
                </c:pt>
                <c:pt idx="19007">
                  <c:v>69.223950000000002</c:v>
                </c:pt>
                <c:pt idx="19008">
                  <c:v>69.228719999999996</c:v>
                </c:pt>
                <c:pt idx="19009">
                  <c:v>69.23348</c:v>
                </c:pt>
                <c:pt idx="19010">
                  <c:v>69.238250000000008</c:v>
                </c:pt>
                <c:pt idx="19011">
                  <c:v>69.243009999999998</c:v>
                </c:pt>
                <c:pt idx="19012">
                  <c:v>69.247770000000003</c:v>
                </c:pt>
                <c:pt idx="19013">
                  <c:v>69.252539999999996</c:v>
                </c:pt>
                <c:pt idx="19014">
                  <c:v>69.257310000000004</c:v>
                </c:pt>
                <c:pt idx="19015">
                  <c:v>69.262069999999994</c:v>
                </c:pt>
                <c:pt idx="19016">
                  <c:v>69.266840000000002</c:v>
                </c:pt>
                <c:pt idx="19017">
                  <c:v>69.271609999999995</c:v>
                </c:pt>
                <c:pt idx="19018">
                  <c:v>69.27637</c:v>
                </c:pt>
                <c:pt idx="19019">
                  <c:v>69.281140000000008</c:v>
                </c:pt>
                <c:pt idx="19020">
                  <c:v>69.285910000000001</c:v>
                </c:pt>
                <c:pt idx="19021">
                  <c:v>69.290670000000006</c:v>
                </c:pt>
                <c:pt idx="19022">
                  <c:v>69.295439999999999</c:v>
                </c:pt>
                <c:pt idx="19023">
                  <c:v>69.300200000000004</c:v>
                </c:pt>
                <c:pt idx="19024">
                  <c:v>69.304969999999997</c:v>
                </c:pt>
                <c:pt idx="19025">
                  <c:v>69.309730000000002</c:v>
                </c:pt>
                <c:pt idx="19026">
                  <c:v>69.314499999999995</c:v>
                </c:pt>
                <c:pt idx="19027">
                  <c:v>69.31926</c:v>
                </c:pt>
                <c:pt idx="19028">
                  <c:v>69.324029999999993</c:v>
                </c:pt>
                <c:pt idx="19029">
                  <c:v>69.328800000000001</c:v>
                </c:pt>
                <c:pt idx="19030">
                  <c:v>69.333560000000006</c:v>
                </c:pt>
                <c:pt idx="19031">
                  <c:v>69.338329999999999</c:v>
                </c:pt>
                <c:pt idx="19032">
                  <c:v>69.343100000000007</c:v>
                </c:pt>
                <c:pt idx="19033">
                  <c:v>69.347859999999997</c:v>
                </c:pt>
                <c:pt idx="19034">
                  <c:v>69.352630000000005</c:v>
                </c:pt>
                <c:pt idx="19035">
                  <c:v>69.357399999999998</c:v>
                </c:pt>
                <c:pt idx="19036">
                  <c:v>69.362160000000003</c:v>
                </c:pt>
                <c:pt idx="19037">
                  <c:v>69.366919999999993</c:v>
                </c:pt>
                <c:pt idx="19038">
                  <c:v>69.371690000000001</c:v>
                </c:pt>
                <c:pt idx="19039">
                  <c:v>69.376459999999994</c:v>
                </c:pt>
                <c:pt idx="19040">
                  <c:v>69.381219999999999</c:v>
                </c:pt>
                <c:pt idx="19041">
                  <c:v>69.385989999999993</c:v>
                </c:pt>
                <c:pt idx="19042">
                  <c:v>69.39076</c:v>
                </c:pt>
                <c:pt idx="19043">
                  <c:v>69.395520000000005</c:v>
                </c:pt>
                <c:pt idx="19044">
                  <c:v>69.400289999999998</c:v>
                </c:pt>
                <c:pt idx="19045">
                  <c:v>69.405060000000006</c:v>
                </c:pt>
                <c:pt idx="19046">
                  <c:v>69.409819999999996</c:v>
                </c:pt>
                <c:pt idx="19047">
                  <c:v>69.414590000000004</c:v>
                </c:pt>
                <c:pt idx="19048">
                  <c:v>69.419350000000009</c:v>
                </c:pt>
                <c:pt idx="19049">
                  <c:v>69.424120000000002</c:v>
                </c:pt>
                <c:pt idx="19050">
                  <c:v>69.428879999999992</c:v>
                </c:pt>
                <c:pt idx="19051">
                  <c:v>69.43365</c:v>
                </c:pt>
                <c:pt idx="19052">
                  <c:v>69.438420000000008</c:v>
                </c:pt>
                <c:pt idx="19053">
                  <c:v>69.443179999999998</c:v>
                </c:pt>
                <c:pt idx="19054">
                  <c:v>69.447949999999992</c:v>
                </c:pt>
                <c:pt idx="19055">
                  <c:v>69.452719999999999</c:v>
                </c:pt>
                <c:pt idx="19056">
                  <c:v>69.457480000000004</c:v>
                </c:pt>
                <c:pt idx="19057">
                  <c:v>69.462249999999997</c:v>
                </c:pt>
                <c:pt idx="19058">
                  <c:v>69.467020000000005</c:v>
                </c:pt>
                <c:pt idx="19059">
                  <c:v>69.471779999999995</c:v>
                </c:pt>
                <c:pt idx="19060">
                  <c:v>69.47654</c:v>
                </c:pt>
                <c:pt idx="19061">
                  <c:v>69.481310000000008</c:v>
                </c:pt>
                <c:pt idx="19062">
                  <c:v>69.486080000000001</c:v>
                </c:pt>
                <c:pt idx="19063">
                  <c:v>69.490839999999992</c:v>
                </c:pt>
                <c:pt idx="19064">
                  <c:v>69.495609999999999</c:v>
                </c:pt>
                <c:pt idx="19065">
                  <c:v>69.500380000000007</c:v>
                </c:pt>
                <c:pt idx="19066">
                  <c:v>69.505140000000011</c:v>
                </c:pt>
                <c:pt idx="19067">
                  <c:v>69.509909999999991</c:v>
                </c:pt>
                <c:pt idx="19068">
                  <c:v>69.514679999999998</c:v>
                </c:pt>
                <c:pt idx="19069">
                  <c:v>69.519449999999992</c:v>
                </c:pt>
                <c:pt idx="19070">
                  <c:v>69.524209999999997</c:v>
                </c:pt>
                <c:pt idx="19071">
                  <c:v>69.528970000000001</c:v>
                </c:pt>
                <c:pt idx="19072">
                  <c:v>69.533739999999995</c:v>
                </c:pt>
                <c:pt idx="19073">
                  <c:v>69.538499999999999</c:v>
                </c:pt>
                <c:pt idx="19074">
                  <c:v>69.543270000000007</c:v>
                </c:pt>
                <c:pt idx="19075">
                  <c:v>69.54804</c:v>
                </c:pt>
                <c:pt idx="19076">
                  <c:v>69.552800000000005</c:v>
                </c:pt>
                <c:pt idx="19077">
                  <c:v>69.557569999999998</c:v>
                </c:pt>
                <c:pt idx="19078">
                  <c:v>69.562340000000006</c:v>
                </c:pt>
                <c:pt idx="19079">
                  <c:v>69.56711</c:v>
                </c:pt>
                <c:pt idx="19080">
                  <c:v>69.57186999999999</c:v>
                </c:pt>
                <c:pt idx="19081">
                  <c:v>69.576639999999998</c:v>
                </c:pt>
                <c:pt idx="19082">
                  <c:v>69.581400000000002</c:v>
                </c:pt>
                <c:pt idx="19083">
                  <c:v>69.58617000000001</c:v>
                </c:pt>
                <c:pt idx="19084">
                  <c:v>69.59093</c:v>
                </c:pt>
                <c:pt idx="19085">
                  <c:v>69.595699999999994</c:v>
                </c:pt>
                <c:pt idx="19086">
                  <c:v>69.600470000000001</c:v>
                </c:pt>
                <c:pt idx="19087">
                  <c:v>69.605230000000006</c:v>
                </c:pt>
                <c:pt idx="19088">
                  <c:v>69.61</c:v>
                </c:pt>
                <c:pt idx="19089">
                  <c:v>69.614770000000007</c:v>
                </c:pt>
                <c:pt idx="19090">
                  <c:v>69.619540000000001</c:v>
                </c:pt>
                <c:pt idx="19091">
                  <c:v>69.624300000000005</c:v>
                </c:pt>
                <c:pt idx="19092">
                  <c:v>69.629069999999999</c:v>
                </c:pt>
                <c:pt idx="19093">
                  <c:v>69.633829999999989</c:v>
                </c:pt>
                <c:pt idx="19094">
                  <c:v>69.638589999999994</c:v>
                </c:pt>
                <c:pt idx="19095">
                  <c:v>69.643360000000001</c:v>
                </c:pt>
                <c:pt idx="19096">
                  <c:v>69.648130000000009</c:v>
                </c:pt>
                <c:pt idx="19097">
                  <c:v>69.652900000000002</c:v>
                </c:pt>
                <c:pt idx="19098">
                  <c:v>69.657659999999993</c:v>
                </c:pt>
                <c:pt idx="19099">
                  <c:v>69.662430000000001</c:v>
                </c:pt>
                <c:pt idx="19100">
                  <c:v>69.667199999999994</c:v>
                </c:pt>
                <c:pt idx="19101">
                  <c:v>69.671970000000002</c:v>
                </c:pt>
                <c:pt idx="19102">
                  <c:v>69.676730000000006</c:v>
                </c:pt>
                <c:pt idx="19103">
                  <c:v>69.6815</c:v>
                </c:pt>
                <c:pt idx="19104">
                  <c:v>69.686260000000004</c:v>
                </c:pt>
                <c:pt idx="19105">
                  <c:v>69.691020000000009</c:v>
                </c:pt>
                <c:pt idx="19106">
                  <c:v>69.695789999999988</c:v>
                </c:pt>
                <c:pt idx="19107">
                  <c:v>69.700559999999996</c:v>
                </c:pt>
                <c:pt idx="19108">
                  <c:v>69.705329999999989</c:v>
                </c:pt>
                <c:pt idx="19109">
                  <c:v>69.710090000000008</c:v>
                </c:pt>
                <c:pt idx="19110">
                  <c:v>69.714860000000002</c:v>
                </c:pt>
                <c:pt idx="19111">
                  <c:v>69.719630000000009</c:v>
                </c:pt>
                <c:pt idx="19112">
                  <c:v>69.724400000000003</c:v>
                </c:pt>
                <c:pt idx="19113">
                  <c:v>69.729159999999993</c:v>
                </c:pt>
                <c:pt idx="19114">
                  <c:v>69.733930000000001</c:v>
                </c:pt>
                <c:pt idx="19115">
                  <c:v>69.738690000000005</c:v>
                </c:pt>
                <c:pt idx="19116">
                  <c:v>69.743459999999999</c:v>
                </c:pt>
                <c:pt idx="19117">
                  <c:v>69.748220000000003</c:v>
                </c:pt>
                <c:pt idx="19118">
                  <c:v>69.752989999999997</c:v>
                </c:pt>
                <c:pt idx="19119">
                  <c:v>69.757760000000005</c:v>
                </c:pt>
                <c:pt idx="19120">
                  <c:v>69.762519999999995</c:v>
                </c:pt>
                <c:pt idx="19121">
                  <c:v>69.767290000000003</c:v>
                </c:pt>
                <c:pt idx="19122">
                  <c:v>69.772059999999996</c:v>
                </c:pt>
                <c:pt idx="19123">
                  <c:v>69.776830000000004</c:v>
                </c:pt>
                <c:pt idx="19124">
                  <c:v>69.781590000000008</c:v>
                </c:pt>
                <c:pt idx="19125">
                  <c:v>69.786349999999999</c:v>
                </c:pt>
                <c:pt idx="19126">
                  <c:v>69.791119999999992</c:v>
                </c:pt>
                <c:pt idx="19127">
                  <c:v>69.79589</c:v>
                </c:pt>
                <c:pt idx="19128">
                  <c:v>69.800650000000005</c:v>
                </c:pt>
                <c:pt idx="19129">
                  <c:v>69.805420000000012</c:v>
                </c:pt>
                <c:pt idx="19130">
                  <c:v>69.810189999999992</c:v>
                </c:pt>
                <c:pt idx="19131">
                  <c:v>69.814959999999999</c:v>
                </c:pt>
                <c:pt idx="19132">
                  <c:v>69.819720000000004</c:v>
                </c:pt>
                <c:pt idx="19133">
                  <c:v>69.824489999999997</c:v>
                </c:pt>
                <c:pt idx="19134">
                  <c:v>69.829260000000005</c:v>
                </c:pt>
                <c:pt idx="19135">
                  <c:v>69.834019999999995</c:v>
                </c:pt>
                <c:pt idx="19136">
                  <c:v>69.83878</c:v>
                </c:pt>
                <c:pt idx="19137">
                  <c:v>69.843550000000008</c:v>
                </c:pt>
                <c:pt idx="19138">
                  <c:v>69.848320000000001</c:v>
                </c:pt>
                <c:pt idx="19139">
                  <c:v>69.853090000000009</c:v>
                </c:pt>
                <c:pt idx="19140">
                  <c:v>69.857849999999999</c:v>
                </c:pt>
                <c:pt idx="19141">
                  <c:v>69.862620000000007</c:v>
                </c:pt>
                <c:pt idx="19142">
                  <c:v>69.86739</c:v>
                </c:pt>
                <c:pt idx="19143">
                  <c:v>69.872160000000008</c:v>
                </c:pt>
                <c:pt idx="19144">
                  <c:v>69.876919999999998</c:v>
                </c:pt>
                <c:pt idx="19145">
                  <c:v>69.881689999999992</c:v>
                </c:pt>
                <c:pt idx="19146">
                  <c:v>69.886449999999996</c:v>
                </c:pt>
                <c:pt idx="19147">
                  <c:v>69.891220000000004</c:v>
                </c:pt>
                <c:pt idx="19148">
                  <c:v>69.895990000000012</c:v>
                </c:pt>
                <c:pt idx="19149">
                  <c:v>69.900750000000002</c:v>
                </c:pt>
                <c:pt idx="19150">
                  <c:v>69.905519999999996</c:v>
                </c:pt>
                <c:pt idx="19151">
                  <c:v>69.910290000000003</c:v>
                </c:pt>
                <c:pt idx="19152">
                  <c:v>69.915059999999997</c:v>
                </c:pt>
                <c:pt idx="19153">
                  <c:v>69.919819999999987</c:v>
                </c:pt>
                <c:pt idx="19154">
                  <c:v>69.924589999999995</c:v>
                </c:pt>
                <c:pt idx="19155">
                  <c:v>69.929349999999999</c:v>
                </c:pt>
                <c:pt idx="19156">
                  <c:v>69.934120000000007</c:v>
                </c:pt>
                <c:pt idx="19157">
                  <c:v>69.938879999999997</c:v>
                </c:pt>
                <c:pt idx="19158">
                  <c:v>69.943649999999991</c:v>
                </c:pt>
                <c:pt idx="19159">
                  <c:v>69.948419999999999</c:v>
                </c:pt>
                <c:pt idx="19160">
                  <c:v>69.953189999999992</c:v>
                </c:pt>
                <c:pt idx="19161">
                  <c:v>69.957950000000011</c:v>
                </c:pt>
                <c:pt idx="19162">
                  <c:v>69.962720000000004</c:v>
                </c:pt>
                <c:pt idx="19163">
                  <c:v>69.967489999999998</c:v>
                </c:pt>
                <c:pt idx="19164">
                  <c:v>69.972250000000003</c:v>
                </c:pt>
                <c:pt idx="19165">
                  <c:v>69.977019999999996</c:v>
                </c:pt>
                <c:pt idx="19166">
                  <c:v>69.981779999999986</c:v>
                </c:pt>
                <c:pt idx="19167">
                  <c:v>69.986549999999994</c:v>
                </c:pt>
                <c:pt idx="19168">
                  <c:v>69.991320000000002</c:v>
                </c:pt>
                <c:pt idx="19169">
                  <c:v>69.996089999999995</c:v>
                </c:pt>
                <c:pt idx="19170">
                  <c:v>70.00085</c:v>
                </c:pt>
                <c:pt idx="19171">
                  <c:v>70.005620000000008</c:v>
                </c:pt>
                <c:pt idx="19172">
                  <c:v>70.010390000000001</c:v>
                </c:pt>
                <c:pt idx="19173">
                  <c:v>70.015149999999991</c:v>
                </c:pt>
                <c:pt idx="19174">
                  <c:v>70.019919999999999</c:v>
                </c:pt>
                <c:pt idx="19175">
                  <c:v>70.024680000000004</c:v>
                </c:pt>
                <c:pt idx="19176">
                  <c:v>70.029449999999997</c:v>
                </c:pt>
                <c:pt idx="19177">
                  <c:v>70.034219999999991</c:v>
                </c:pt>
                <c:pt idx="19178">
                  <c:v>70.038989999999998</c:v>
                </c:pt>
                <c:pt idx="19179">
                  <c:v>70.043750000000003</c:v>
                </c:pt>
                <c:pt idx="19180">
                  <c:v>70.048519999999996</c:v>
                </c:pt>
                <c:pt idx="19181">
                  <c:v>70.053290000000004</c:v>
                </c:pt>
                <c:pt idx="19182">
                  <c:v>70.058060000000012</c:v>
                </c:pt>
                <c:pt idx="19183">
                  <c:v>70.062820000000002</c:v>
                </c:pt>
                <c:pt idx="19184">
                  <c:v>70.067580000000007</c:v>
                </c:pt>
                <c:pt idx="19185">
                  <c:v>70.07235</c:v>
                </c:pt>
                <c:pt idx="19186">
                  <c:v>70.077120000000008</c:v>
                </c:pt>
                <c:pt idx="19187">
                  <c:v>70.081889999999987</c:v>
                </c:pt>
                <c:pt idx="19188">
                  <c:v>70.086650000000006</c:v>
                </c:pt>
                <c:pt idx="19189">
                  <c:v>70.091419999999999</c:v>
                </c:pt>
                <c:pt idx="19190">
                  <c:v>70.096190000000007</c:v>
                </c:pt>
                <c:pt idx="19191">
                  <c:v>70.100960000000001</c:v>
                </c:pt>
                <c:pt idx="19192">
                  <c:v>70.105719999999991</c:v>
                </c:pt>
                <c:pt idx="19193">
                  <c:v>70.11048000000001</c:v>
                </c:pt>
                <c:pt idx="19194">
                  <c:v>70.115250000000003</c:v>
                </c:pt>
                <c:pt idx="19195">
                  <c:v>70.120020000000011</c:v>
                </c:pt>
                <c:pt idx="19196">
                  <c:v>70.124790000000004</c:v>
                </c:pt>
                <c:pt idx="19197">
                  <c:v>70.129559999999998</c:v>
                </c:pt>
                <c:pt idx="19198">
                  <c:v>70.134320000000002</c:v>
                </c:pt>
                <c:pt idx="19199">
                  <c:v>70.139089999999996</c:v>
                </c:pt>
                <c:pt idx="19200">
                  <c:v>70.143860000000004</c:v>
                </c:pt>
                <c:pt idx="19201">
                  <c:v>70.148619999999994</c:v>
                </c:pt>
                <c:pt idx="19202">
                  <c:v>70.153390000000002</c:v>
                </c:pt>
                <c:pt idx="19203">
                  <c:v>70.158150000000006</c:v>
                </c:pt>
                <c:pt idx="19204">
                  <c:v>70.16292</c:v>
                </c:pt>
                <c:pt idx="19205">
                  <c:v>70.167690000000007</c:v>
                </c:pt>
                <c:pt idx="19206">
                  <c:v>70.172460000000001</c:v>
                </c:pt>
                <c:pt idx="19207">
                  <c:v>70.177229999999994</c:v>
                </c:pt>
                <c:pt idx="19208">
                  <c:v>70.181989999999999</c:v>
                </c:pt>
                <c:pt idx="19209">
                  <c:v>70.186760000000007</c:v>
                </c:pt>
                <c:pt idx="19210">
                  <c:v>70.191519999999997</c:v>
                </c:pt>
                <c:pt idx="19211">
                  <c:v>70.196289999999991</c:v>
                </c:pt>
                <c:pt idx="19212">
                  <c:v>70.201059999999998</c:v>
                </c:pt>
                <c:pt idx="19213">
                  <c:v>70.205820000000003</c:v>
                </c:pt>
                <c:pt idx="19214">
                  <c:v>70.210589999999996</c:v>
                </c:pt>
                <c:pt idx="19215">
                  <c:v>70.215360000000004</c:v>
                </c:pt>
                <c:pt idx="19216">
                  <c:v>70.220130000000012</c:v>
                </c:pt>
                <c:pt idx="19217">
                  <c:v>70.224900000000005</c:v>
                </c:pt>
                <c:pt idx="19218">
                  <c:v>70.229659999999996</c:v>
                </c:pt>
                <c:pt idx="19219">
                  <c:v>70.234430000000003</c:v>
                </c:pt>
                <c:pt idx="19220">
                  <c:v>70.239190000000008</c:v>
                </c:pt>
                <c:pt idx="19221">
                  <c:v>70.243959999999987</c:v>
                </c:pt>
                <c:pt idx="19222">
                  <c:v>70.248729999999995</c:v>
                </c:pt>
                <c:pt idx="19223">
                  <c:v>70.253489999999999</c:v>
                </c:pt>
                <c:pt idx="19224">
                  <c:v>70.258260000000007</c:v>
                </c:pt>
                <c:pt idx="19225">
                  <c:v>70.263030000000001</c:v>
                </c:pt>
                <c:pt idx="19226">
                  <c:v>70.267800000000008</c:v>
                </c:pt>
                <c:pt idx="19227">
                  <c:v>70.272559999999999</c:v>
                </c:pt>
                <c:pt idx="19228">
                  <c:v>70.277329999999992</c:v>
                </c:pt>
                <c:pt idx="19229">
                  <c:v>70.282090000000011</c:v>
                </c:pt>
                <c:pt idx="19230">
                  <c:v>70.286860000000004</c:v>
                </c:pt>
                <c:pt idx="19231">
                  <c:v>70.291629999999998</c:v>
                </c:pt>
                <c:pt idx="19232">
                  <c:v>70.296399999999991</c:v>
                </c:pt>
                <c:pt idx="19233">
                  <c:v>70.301169999999999</c:v>
                </c:pt>
                <c:pt idx="19234">
                  <c:v>70.305930000000004</c:v>
                </c:pt>
                <c:pt idx="19235">
                  <c:v>70.310699999999997</c:v>
                </c:pt>
                <c:pt idx="19236">
                  <c:v>70.315470000000005</c:v>
                </c:pt>
                <c:pt idx="19237">
                  <c:v>70.320229999999995</c:v>
                </c:pt>
                <c:pt idx="19238">
                  <c:v>70.325000000000003</c:v>
                </c:pt>
                <c:pt idx="19239">
                  <c:v>70.329760000000007</c:v>
                </c:pt>
                <c:pt idx="19240">
                  <c:v>70.334530000000001</c:v>
                </c:pt>
                <c:pt idx="19241">
                  <c:v>70.339299999999994</c:v>
                </c:pt>
                <c:pt idx="19242">
                  <c:v>70.344069999999988</c:v>
                </c:pt>
                <c:pt idx="19243">
                  <c:v>70.348839999999996</c:v>
                </c:pt>
                <c:pt idx="19244">
                  <c:v>70.3536</c:v>
                </c:pt>
                <c:pt idx="19245">
                  <c:v>70.358370000000008</c:v>
                </c:pt>
                <c:pt idx="19246">
                  <c:v>70.363129999999998</c:v>
                </c:pt>
                <c:pt idx="19247">
                  <c:v>70.367899999999992</c:v>
                </c:pt>
                <c:pt idx="19248">
                  <c:v>70.372669999999999</c:v>
                </c:pt>
                <c:pt idx="19249">
                  <c:v>70.377439999999993</c:v>
                </c:pt>
                <c:pt idx="19250">
                  <c:v>70.382200000000012</c:v>
                </c:pt>
                <c:pt idx="19251">
                  <c:v>70.386969999999991</c:v>
                </c:pt>
                <c:pt idx="19252">
                  <c:v>70.391739999999999</c:v>
                </c:pt>
                <c:pt idx="19253">
                  <c:v>70.396509999999992</c:v>
                </c:pt>
                <c:pt idx="19254">
                  <c:v>70.401269999999997</c:v>
                </c:pt>
                <c:pt idx="19255">
                  <c:v>70.406040000000004</c:v>
                </c:pt>
                <c:pt idx="19256">
                  <c:v>70.410799999999995</c:v>
                </c:pt>
                <c:pt idx="19257">
                  <c:v>70.415570000000002</c:v>
                </c:pt>
                <c:pt idx="19258">
                  <c:v>70.420339999999996</c:v>
                </c:pt>
                <c:pt idx="19259">
                  <c:v>70.425110000000004</c:v>
                </c:pt>
                <c:pt idx="19260">
                  <c:v>70.429879999999997</c:v>
                </c:pt>
                <c:pt idx="19261">
                  <c:v>70.434640000000002</c:v>
                </c:pt>
                <c:pt idx="19262">
                  <c:v>70.439409999999995</c:v>
                </c:pt>
                <c:pt idx="19263">
                  <c:v>70.44417</c:v>
                </c:pt>
                <c:pt idx="19264">
                  <c:v>70.448940000000007</c:v>
                </c:pt>
                <c:pt idx="19265">
                  <c:v>70.453710000000001</c:v>
                </c:pt>
                <c:pt idx="19266">
                  <c:v>70.458480000000009</c:v>
                </c:pt>
                <c:pt idx="19267">
                  <c:v>70.463250000000002</c:v>
                </c:pt>
                <c:pt idx="19268">
                  <c:v>70.468009999999992</c:v>
                </c:pt>
                <c:pt idx="19269">
                  <c:v>70.47278</c:v>
                </c:pt>
                <c:pt idx="19270">
                  <c:v>70.477549999999994</c:v>
                </c:pt>
                <c:pt idx="19271">
                  <c:v>70.482310000000012</c:v>
                </c:pt>
                <c:pt idx="19272">
                  <c:v>70.487079999999992</c:v>
                </c:pt>
                <c:pt idx="19273">
                  <c:v>70.491849999999999</c:v>
                </c:pt>
                <c:pt idx="19274">
                  <c:v>70.496619999999993</c:v>
                </c:pt>
                <c:pt idx="19275">
                  <c:v>70.501379999999997</c:v>
                </c:pt>
                <c:pt idx="19276">
                  <c:v>70.506150000000005</c:v>
                </c:pt>
                <c:pt idx="19277">
                  <c:v>70.510919999999999</c:v>
                </c:pt>
                <c:pt idx="19278">
                  <c:v>70.515680000000003</c:v>
                </c:pt>
                <c:pt idx="19279">
                  <c:v>70.520449999999997</c:v>
                </c:pt>
                <c:pt idx="19280">
                  <c:v>70.525220000000004</c:v>
                </c:pt>
                <c:pt idx="19281">
                  <c:v>70.529980000000009</c:v>
                </c:pt>
                <c:pt idx="19282">
                  <c:v>70.534749999999988</c:v>
                </c:pt>
                <c:pt idx="19283">
                  <c:v>70.539519999999996</c:v>
                </c:pt>
                <c:pt idx="19284">
                  <c:v>70.54428999999999</c:v>
                </c:pt>
                <c:pt idx="19285">
                  <c:v>70.549059999999997</c:v>
                </c:pt>
                <c:pt idx="19286">
                  <c:v>70.553820000000002</c:v>
                </c:pt>
                <c:pt idx="19287">
                  <c:v>70.558590000000009</c:v>
                </c:pt>
                <c:pt idx="19288">
                  <c:v>70.56335</c:v>
                </c:pt>
                <c:pt idx="19289">
                  <c:v>70.568119999999993</c:v>
                </c:pt>
                <c:pt idx="19290">
                  <c:v>70.572890000000001</c:v>
                </c:pt>
                <c:pt idx="19291">
                  <c:v>70.577659999999995</c:v>
                </c:pt>
                <c:pt idx="19292">
                  <c:v>70.582430000000002</c:v>
                </c:pt>
                <c:pt idx="19293">
                  <c:v>70.587199999999996</c:v>
                </c:pt>
                <c:pt idx="19294">
                  <c:v>70.59196</c:v>
                </c:pt>
                <c:pt idx="19295">
                  <c:v>70.596720000000005</c:v>
                </c:pt>
                <c:pt idx="19296">
                  <c:v>70.601489999999998</c:v>
                </c:pt>
                <c:pt idx="19297">
                  <c:v>70.606260000000006</c:v>
                </c:pt>
                <c:pt idx="19298">
                  <c:v>70.61103</c:v>
                </c:pt>
                <c:pt idx="19299">
                  <c:v>70.615800000000007</c:v>
                </c:pt>
                <c:pt idx="19300">
                  <c:v>70.620569999999987</c:v>
                </c:pt>
                <c:pt idx="19301">
                  <c:v>70.625330000000005</c:v>
                </c:pt>
                <c:pt idx="19302">
                  <c:v>70.630099999999999</c:v>
                </c:pt>
                <c:pt idx="19303">
                  <c:v>70.634859999999989</c:v>
                </c:pt>
                <c:pt idx="19304">
                  <c:v>70.639629999999997</c:v>
                </c:pt>
                <c:pt idx="19305">
                  <c:v>70.64439999999999</c:v>
                </c:pt>
                <c:pt idx="19306">
                  <c:v>70.649169999999998</c:v>
                </c:pt>
                <c:pt idx="19307">
                  <c:v>70.653939999999992</c:v>
                </c:pt>
                <c:pt idx="19308">
                  <c:v>70.658709999999999</c:v>
                </c:pt>
                <c:pt idx="19309">
                  <c:v>70.663470000000004</c:v>
                </c:pt>
                <c:pt idx="19310">
                  <c:v>70.668239999999997</c:v>
                </c:pt>
                <c:pt idx="19311">
                  <c:v>70.673000000000002</c:v>
                </c:pt>
                <c:pt idx="19312">
                  <c:v>70.677769999999995</c:v>
                </c:pt>
                <c:pt idx="19313">
                  <c:v>70.682540000000003</c:v>
                </c:pt>
                <c:pt idx="19314">
                  <c:v>70.687309999999997</c:v>
                </c:pt>
                <c:pt idx="19315">
                  <c:v>70.692080000000004</c:v>
                </c:pt>
                <c:pt idx="19316">
                  <c:v>70.696839999999995</c:v>
                </c:pt>
                <c:pt idx="19317">
                  <c:v>70.701610000000002</c:v>
                </c:pt>
                <c:pt idx="19318">
                  <c:v>70.706370000000007</c:v>
                </c:pt>
                <c:pt idx="19319">
                  <c:v>70.71114</c:v>
                </c:pt>
                <c:pt idx="19320">
                  <c:v>70.715910000000008</c:v>
                </c:pt>
                <c:pt idx="19321">
                  <c:v>70.720679999999987</c:v>
                </c:pt>
                <c:pt idx="19322">
                  <c:v>70.725449999999995</c:v>
                </c:pt>
                <c:pt idx="19323">
                  <c:v>70.730220000000003</c:v>
                </c:pt>
                <c:pt idx="19324">
                  <c:v>70.734980000000007</c:v>
                </c:pt>
                <c:pt idx="19325">
                  <c:v>70.739750000000001</c:v>
                </c:pt>
                <c:pt idx="19326">
                  <c:v>70.744509999999991</c:v>
                </c:pt>
                <c:pt idx="19327">
                  <c:v>70.749279999999999</c:v>
                </c:pt>
                <c:pt idx="19328">
                  <c:v>70.754049999999992</c:v>
                </c:pt>
                <c:pt idx="19329">
                  <c:v>70.75882</c:v>
                </c:pt>
                <c:pt idx="19330">
                  <c:v>70.763590000000008</c:v>
                </c:pt>
                <c:pt idx="19331">
                  <c:v>70.768360000000001</c:v>
                </c:pt>
                <c:pt idx="19332">
                  <c:v>70.773119999999992</c:v>
                </c:pt>
                <c:pt idx="19333">
                  <c:v>70.777889999999999</c:v>
                </c:pt>
                <c:pt idx="19334">
                  <c:v>70.782650000000004</c:v>
                </c:pt>
                <c:pt idx="19335">
                  <c:v>70.787419999999997</c:v>
                </c:pt>
                <c:pt idx="19336">
                  <c:v>70.792190000000005</c:v>
                </c:pt>
                <c:pt idx="19337">
                  <c:v>70.796960000000013</c:v>
                </c:pt>
                <c:pt idx="19338">
                  <c:v>70.801729999999992</c:v>
                </c:pt>
                <c:pt idx="19339">
                  <c:v>70.8065</c:v>
                </c:pt>
                <c:pt idx="19340">
                  <c:v>70.811260000000004</c:v>
                </c:pt>
                <c:pt idx="19341">
                  <c:v>70.816029999999998</c:v>
                </c:pt>
                <c:pt idx="19342">
                  <c:v>70.820789999999988</c:v>
                </c:pt>
                <c:pt idx="19343">
                  <c:v>70.825559999999996</c:v>
                </c:pt>
                <c:pt idx="19344">
                  <c:v>70.830330000000004</c:v>
                </c:pt>
                <c:pt idx="19345">
                  <c:v>70.835099999999997</c:v>
                </c:pt>
                <c:pt idx="19346">
                  <c:v>70.839870000000005</c:v>
                </c:pt>
                <c:pt idx="19347">
                  <c:v>70.844639999999998</c:v>
                </c:pt>
                <c:pt idx="19348">
                  <c:v>70.849400000000003</c:v>
                </c:pt>
                <c:pt idx="19349">
                  <c:v>70.854159999999993</c:v>
                </c:pt>
                <c:pt idx="19350">
                  <c:v>70.858930000000001</c:v>
                </c:pt>
                <c:pt idx="19351">
                  <c:v>70.863700000000009</c:v>
                </c:pt>
                <c:pt idx="19352">
                  <c:v>70.868470000000002</c:v>
                </c:pt>
                <c:pt idx="19353">
                  <c:v>70.87324000000001</c:v>
                </c:pt>
                <c:pt idx="19354">
                  <c:v>70.878010000000003</c:v>
                </c:pt>
                <c:pt idx="19355">
                  <c:v>70.882769999999994</c:v>
                </c:pt>
                <c:pt idx="19356">
                  <c:v>70.887540000000001</c:v>
                </c:pt>
                <c:pt idx="19357">
                  <c:v>70.892309999999995</c:v>
                </c:pt>
                <c:pt idx="19358">
                  <c:v>70.897070000000014</c:v>
                </c:pt>
                <c:pt idx="19359">
                  <c:v>70.901839999999993</c:v>
                </c:pt>
                <c:pt idx="19360">
                  <c:v>70.906610000000001</c:v>
                </c:pt>
                <c:pt idx="19361">
                  <c:v>70.911379999999994</c:v>
                </c:pt>
                <c:pt idx="19362">
                  <c:v>70.916150000000002</c:v>
                </c:pt>
                <c:pt idx="19363">
                  <c:v>70.920910000000006</c:v>
                </c:pt>
                <c:pt idx="19364">
                  <c:v>70.92568</c:v>
                </c:pt>
                <c:pt idx="19365">
                  <c:v>70.930450000000008</c:v>
                </c:pt>
                <c:pt idx="19366">
                  <c:v>70.935219999999987</c:v>
                </c:pt>
                <c:pt idx="19367">
                  <c:v>70.939989999999995</c:v>
                </c:pt>
                <c:pt idx="19368">
                  <c:v>70.944749999999999</c:v>
                </c:pt>
                <c:pt idx="19369">
                  <c:v>70.949520000000007</c:v>
                </c:pt>
                <c:pt idx="19370">
                  <c:v>70.95429</c:v>
                </c:pt>
                <c:pt idx="19371">
                  <c:v>70.959049999999991</c:v>
                </c:pt>
                <c:pt idx="19372">
                  <c:v>70.963819999999998</c:v>
                </c:pt>
                <c:pt idx="19373">
                  <c:v>70.968589999999992</c:v>
                </c:pt>
                <c:pt idx="19374">
                  <c:v>70.97336</c:v>
                </c:pt>
                <c:pt idx="19375">
                  <c:v>70.978130000000007</c:v>
                </c:pt>
                <c:pt idx="19376">
                  <c:v>70.982900000000001</c:v>
                </c:pt>
                <c:pt idx="19377">
                  <c:v>70.987659999999991</c:v>
                </c:pt>
                <c:pt idx="19378">
                  <c:v>70.992429999999999</c:v>
                </c:pt>
                <c:pt idx="19379">
                  <c:v>70.997190000000003</c:v>
                </c:pt>
                <c:pt idx="19380">
                  <c:v>71.001959999999997</c:v>
                </c:pt>
                <c:pt idx="19381">
                  <c:v>71.006730000000005</c:v>
                </c:pt>
                <c:pt idx="19382">
                  <c:v>71.011500000000012</c:v>
                </c:pt>
                <c:pt idx="19383">
                  <c:v>71.016270000000006</c:v>
                </c:pt>
                <c:pt idx="19384">
                  <c:v>71.021039999999999</c:v>
                </c:pt>
                <c:pt idx="19385">
                  <c:v>71.025800000000004</c:v>
                </c:pt>
                <c:pt idx="19386">
                  <c:v>71.030569999999997</c:v>
                </c:pt>
                <c:pt idx="19387">
                  <c:v>71.035340000000005</c:v>
                </c:pt>
                <c:pt idx="19388">
                  <c:v>71.040109999999999</c:v>
                </c:pt>
                <c:pt idx="19389">
                  <c:v>71.044880000000006</c:v>
                </c:pt>
                <c:pt idx="19390">
                  <c:v>71.049639999999997</c:v>
                </c:pt>
                <c:pt idx="19391">
                  <c:v>71.054410000000004</c:v>
                </c:pt>
                <c:pt idx="19392">
                  <c:v>71.059170000000009</c:v>
                </c:pt>
                <c:pt idx="19393">
                  <c:v>71.063940000000002</c:v>
                </c:pt>
                <c:pt idx="19394">
                  <c:v>71.068709999999996</c:v>
                </c:pt>
                <c:pt idx="19395">
                  <c:v>71.073479999999989</c:v>
                </c:pt>
                <c:pt idx="19396">
                  <c:v>71.078249999999997</c:v>
                </c:pt>
                <c:pt idx="19397">
                  <c:v>71.083019999999991</c:v>
                </c:pt>
                <c:pt idx="19398">
                  <c:v>71.087789999999998</c:v>
                </c:pt>
                <c:pt idx="19399">
                  <c:v>71.092550000000003</c:v>
                </c:pt>
                <c:pt idx="19400">
                  <c:v>71.097320000000011</c:v>
                </c:pt>
                <c:pt idx="19401">
                  <c:v>71.102090000000004</c:v>
                </c:pt>
                <c:pt idx="19402">
                  <c:v>71.106849999999994</c:v>
                </c:pt>
                <c:pt idx="19403">
                  <c:v>71.111620000000002</c:v>
                </c:pt>
                <c:pt idx="19404">
                  <c:v>71.116389999999996</c:v>
                </c:pt>
                <c:pt idx="19405">
                  <c:v>71.121160000000003</c:v>
                </c:pt>
                <c:pt idx="19406">
                  <c:v>71.125919999999994</c:v>
                </c:pt>
                <c:pt idx="19407">
                  <c:v>71.130690000000001</c:v>
                </c:pt>
                <c:pt idx="19408">
                  <c:v>71.135459999999995</c:v>
                </c:pt>
                <c:pt idx="19409">
                  <c:v>71.140230000000003</c:v>
                </c:pt>
                <c:pt idx="19410">
                  <c:v>71.144999999999996</c:v>
                </c:pt>
                <c:pt idx="19411">
                  <c:v>71.149770000000004</c:v>
                </c:pt>
                <c:pt idx="19412">
                  <c:v>71.154529999999994</c:v>
                </c:pt>
                <c:pt idx="19413">
                  <c:v>71.159300000000002</c:v>
                </c:pt>
                <c:pt idx="19414">
                  <c:v>71.164069999999995</c:v>
                </c:pt>
                <c:pt idx="19415">
                  <c:v>71.168840000000003</c:v>
                </c:pt>
                <c:pt idx="19416">
                  <c:v>71.173600000000008</c:v>
                </c:pt>
                <c:pt idx="19417">
                  <c:v>71.178370000000001</c:v>
                </c:pt>
                <c:pt idx="19418">
                  <c:v>71.183140000000009</c:v>
                </c:pt>
                <c:pt idx="19419">
                  <c:v>71.187909999999988</c:v>
                </c:pt>
                <c:pt idx="19420">
                  <c:v>71.192669999999993</c:v>
                </c:pt>
                <c:pt idx="19421">
                  <c:v>71.19744</c:v>
                </c:pt>
                <c:pt idx="19422">
                  <c:v>71.202210000000008</c:v>
                </c:pt>
                <c:pt idx="19423">
                  <c:v>71.206980000000001</c:v>
                </c:pt>
                <c:pt idx="19424">
                  <c:v>71.211750000000009</c:v>
                </c:pt>
                <c:pt idx="19425">
                  <c:v>71.216520000000003</c:v>
                </c:pt>
                <c:pt idx="19426">
                  <c:v>71.221279999999993</c:v>
                </c:pt>
                <c:pt idx="19427">
                  <c:v>71.226050000000001</c:v>
                </c:pt>
                <c:pt idx="19428">
                  <c:v>71.230819999999994</c:v>
                </c:pt>
                <c:pt idx="19429">
                  <c:v>71.235590000000002</c:v>
                </c:pt>
                <c:pt idx="19430">
                  <c:v>71.24036000000001</c:v>
                </c:pt>
                <c:pt idx="19431">
                  <c:v>71.245130000000003</c:v>
                </c:pt>
                <c:pt idx="19432">
                  <c:v>71.249889999999994</c:v>
                </c:pt>
                <c:pt idx="19433">
                  <c:v>71.254660000000001</c:v>
                </c:pt>
                <c:pt idx="19434">
                  <c:v>71.259420000000006</c:v>
                </c:pt>
                <c:pt idx="19435">
                  <c:v>71.264189999999999</c:v>
                </c:pt>
                <c:pt idx="19436">
                  <c:v>71.268960000000007</c:v>
                </c:pt>
                <c:pt idx="19437">
                  <c:v>71.27373</c:v>
                </c:pt>
                <c:pt idx="19438">
                  <c:v>71.278499999999994</c:v>
                </c:pt>
                <c:pt idx="19439">
                  <c:v>71.283270000000002</c:v>
                </c:pt>
                <c:pt idx="19440">
                  <c:v>71.288030000000006</c:v>
                </c:pt>
                <c:pt idx="19441">
                  <c:v>71.2928</c:v>
                </c:pt>
                <c:pt idx="19442">
                  <c:v>71.297570000000007</c:v>
                </c:pt>
                <c:pt idx="19443">
                  <c:v>71.302340000000001</c:v>
                </c:pt>
                <c:pt idx="19444">
                  <c:v>71.307110000000009</c:v>
                </c:pt>
                <c:pt idx="19445">
                  <c:v>71.311879999999988</c:v>
                </c:pt>
                <c:pt idx="19446">
                  <c:v>71.316640000000007</c:v>
                </c:pt>
                <c:pt idx="19447">
                  <c:v>71.32141</c:v>
                </c:pt>
                <c:pt idx="19448">
                  <c:v>71.326180000000008</c:v>
                </c:pt>
                <c:pt idx="19449">
                  <c:v>71.330950000000001</c:v>
                </c:pt>
                <c:pt idx="19450">
                  <c:v>71.335709999999992</c:v>
                </c:pt>
                <c:pt idx="19451">
                  <c:v>71.340479999999999</c:v>
                </c:pt>
                <c:pt idx="19452">
                  <c:v>71.345249999999993</c:v>
                </c:pt>
                <c:pt idx="19453">
                  <c:v>71.350020000000001</c:v>
                </c:pt>
                <c:pt idx="19454">
                  <c:v>71.354780000000005</c:v>
                </c:pt>
                <c:pt idx="19455">
                  <c:v>71.359549999999999</c:v>
                </c:pt>
                <c:pt idx="19456">
                  <c:v>71.364319999999992</c:v>
                </c:pt>
                <c:pt idx="19457">
                  <c:v>71.36909</c:v>
                </c:pt>
                <c:pt idx="19458">
                  <c:v>71.373859999999993</c:v>
                </c:pt>
                <c:pt idx="19459">
                  <c:v>71.378630000000001</c:v>
                </c:pt>
                <c:pt idx="19460">
                  <c:v>71.383390000000006</c:v>
                </c:pt>
                <c:pt idx="19461">
                  <c:v>71.388159999999999</c:v>
                </c:pt>
                <c:pt idx="19462">
                  <c:v>71.392929999999993</c:v>
                </c:pt>
                <c:pt idx="19463">
                  <c:v>71.3977</c:v>
                </c:pt>
                <c:pt idx="19464">
                  <c:v>71.402469999999994</c:v>
                </c:pt>
                <c:pt idx="19465">
                  <c:v>71.407240000000002</c:v>
                </c:pt>
                <c:pt idx="19466">
                  <c:v>71.412000000000006</c:v>
                </c:pt>
                <c:pt idx="19467">
                  <c:v>71.41677</c:v>
                </c:pt>
                <c:pt idx="19468">
                  <c:v>71.421540000000007</c:v>
                </c:pt>
                <c:pt idx="19469">
                  <c:v>71.426310000000001</c:v>
                </c:pt>
                <c:pt idx="19470">
                  <c:v>71.431079999999994</c:v>
                </c:pt>
                <c:pt idx="19471">
                  <c:v>71.435850000000002</c:v>
                </c:pt>
                <c:pt idx="19472">
                  <c:v>71.440610000000007</c:v>
                </c:pt>
                <c:pt idx="19473">
                  <c:v>71.44538</c:v>
                </c:pt>
                <c:pt idx="19474">
                  <c:v>71.450150000000008</c:v>
                </c:pt>
                <c:pt idx="19475">
                  <c:v>71.454909999999998</c:v>
                </c:pt>
                <c:pt idx="19476">
                  <c:v>71.459679999999992</c:v>
                </c:pt>
                <c:pt idx="19477">
                  <c:v>71.464449999999999</c:v>
                </c:pt>
                <c:pt idx="19478">
                  <c:v>71.469220000000007</c:v>
                </c:pt>
                <c:pt idx="19479">
                  <c:v>71.473990000000001</c:v>
                </c:pt>
                <c:pt idx="19480">
                  <c:v>71.478749999999991</c:v>
                </c:pt>
                <c:pt idx="19481">
                  <c:v>71.483519999999999</c:v>
                </c:pt>
                <c:pt idx="19482">
                  <c:v>71.488289999999992</c:v>
                </c:pt>
                <c:pt idx="19483">
                  <c:v>71.49306</c:v>
                </c:pt>
                <c:pt idx="19484">
                  <c:v>71.497829999999993</c:v>
                </c:pt>
                <c:pt idx="19485">
                  <c:v>71.502600000000001</c:v>
                </c:pt>
                <c:pt idx="19486">
                  <c:v>71.507360000000006</c:v>
                </c:pt>
                <c:pt idx="19487">
                  <c:v>71.512129999999999</c:v>
                </c:pt>
                <c:pt idx="19488">
                  <c:v>71.516899999999993</c:v>
                </c:pt>
                <c:pt idx="19489">
                  <c:v>71.52167</c:v>
                </c:pt>
                <c:pt idx="19490">
                  <c:v>71.526439999999994</c:v>
                </c:pt>
                <c:pt idx="19491">
                  <c:v>71.531210000000002</c:v>
                </c:pt>
                <c:pt idx="19492">
                  <c:v>71.535970000000006</c:v>
                </c:pt>
                <c:pt idx="19493">
                  <c:v>71.54074</c:v>
                </c:pt>
                <c:pt idx="19494">
                  <c:v>71.545510000000007</c:v>
                </c:pt>
                <c:pt idx="19495">
                  <c:v>71.550280000000001</c:v>
                </c:pt>
                <c:pt idx="19496">
                  <c:v>71.555049999999994</c:v>
                </c:pt>
                <c:pt idx="19497">
                  <c:v>71.559820000000002</c:v>
                </c:pt>
                <c:pt idx="19498">
                  <c:v>71.564580000000007</c:v>
                </c:pt>
                <c:pt idx="19499">
                  <c:v>71.56935</c:v>
                </c:pt>
                <c:pt idx="19500">
                  <c:v>71.574120000000008</c:v>
                </c:pt>
                <c:pt idx="19501">
                  <c:v>71.578890000000001</c:v>
                </c:pt>
                <c:pt idx="19502">
                  <c:v>71.583659999999995</c:v>
                </c:pt>
                <c:pt idx="19503">
                  <c:v>71.588429999999988</c:v>
                </c:pt>
                <c:pt idx="19504">
                  <c:v>71.593199999999996</c:v>
                </c:pt>
                <c:pt idx="19505">
                  <c:v>71.59796</c:v>
                </c:pt>
                <c:pt idx="19506">
                  <c:v>71.602730000000008</c:v>
                </c:pt>
                <c:pt idx="19507">
                  <c:v>71.607500000000002</c:v>
                </c:pt>
                <c:pt idx="19508">
                  <c:v>71.612270000000009</c:v>
                </c:pt>
                <c:pt idx="19509">
                  <c:v>71.617040000000003</c:v>
                </c:pt>
                <c:pt idx="19510">
                  <c:v>71.621809999999996</c:v>
                </c:pt>
                <c:pt idx="19511">
                  <c:v>71.626570000000001</c:v>
                </c:pt>
                <c:pt idx="19512">
                  <c:v>71.631340000000009</c:v>
                </c:pt>
                <c:pt idx="19513">
                  <c:v>71.636110000000002</c:v>
                </c:pt>
                <c:pt idx="19514">
                  <c:v>71.64088000000001</c:v>
                </c:pt>
                <c:pt idx="19515">
                  <c:v>71.645650000000003</c:v>
                </c:pt>
                <c:pt idx="19516">
                  <c:v>71.650420000000011</c:v>
                </c:pt>
                <c:pt idx="19517">
                  <c:v>71.655180000000001</c:v>
                </c:pt>
                <c:pt idx="19518">
                  <c:v>71.659949999999995</c:v>
                </c:pt>
                <c:pt idx="19519">
                  <c:v>71.664720000000003</c:v>
                </c:pt>
                <c:pt idx="19520">
                  <c:v>71.669489999999996</c:v>
                </c:pt>
                <c:pt idx="19521">
                  <c:v>71.674260000000004</c:v>
                </c:pt>
                <c:pt idx="19522">
                  <c:v>71.679030000000012</c:v>
                </c:pt>
                <c:pt idx="19523">
                  <c:v>71.683790000000002</c:v>
                </c:pt>
                <c:pt idx="19524">
                  <c:v>71.688559999999995</c:v>
                </c:pt>
                <c:pt idx="19525">
                  <c:v>71.693330000000003</c:v>
                </c:pt>
                <c:pt idx="19526">
                  <c:v>71.698099999999997</c:v>
                </c:pt>
                <c:pt idx="19527">
                  <c:v>71.702870000000004</c:v>
                </c:pt>
                <c:pt idx="19528">
                  <c:v>71.707639999999998</c:v>
                </c:pt>
                <c:pt idx="19529">
                  <c:v>71.712400000000002</c:v>
                </c:pt>
                <c:pt idx="19530">
                  <c:v>71.717169999999996</c:v>
                </c:pt>
                <c:pt idx="19531">
                  <c:v>71.721940000000004</c:v>
                </c:pt>
                <c:pt idx="19532">
                  <c:v>71.726709999999997</c:v>
                </c:pt>
                <c:pt idx="19533">
                  <c:v>71.731480000000005</c:v>
                </c:pt>
                <c:pt idx="19534">
                  <c:v>71.736249999999998</c:v>
                </c:pt>
                <c:pt idx="19535">
                  <c:v>71.741009999999989</c:v>
                </c:pt>
                <c:pt idx="19536">
                  <c:v>71.745779999999996</c:v>
                </c:pt>
                <c:pt idx="19537">
                  <c:v>71.75054999999999</c:v>
                </c:pt>
                <c:pt idx="19538">
                  <c:v>71.755319999999998</c:v>
                </c:pt>
                <c:pt idx="19539">
                  <c:v>71.760090000000005</c:v>
                </c:pt>
                <c:pt idx="19540">
                  <c:v>71.764859999999999</c:v>
                </c:pt>
                <c:pt idx="19541">
                  <c:v>71.769620000000003</c:v>
                </c:pt>
                <c:pt idx="19542">
                  <c:v>71.774389999999997</c:v>
                </c:pt>
                <c:pt idx="19543">
                  <c:v>71.77915999999999</c:v>
                </c:pt>
                <c:pt idx="19544">
                  <c:v>71.783929999999998</c:v>
                </c:pt>
                <c:pt idx="19545">
                  <c:v>71.788699999999992</c:v>
                </c:pt>
                <c:pt idx="19546">
                  <c:v>71.793469999999999</c:v>
                </c:pt>
                <c:pt idx="19547">
                  <c:v>71.798239999999993</c:v>
                </c:pt>
                <c:pt idx="19548">
                  <c:v>71.803000000000011</c:v>
                </c:pt>
                <c:pt idx="19549">
                  <c:v>71.807770000000005</c:v>
                </c:pt>
                <c:pt idx="19550">
                  <c:v>71.812539999999998</c:v>
                </c:pt>
                <c:pt idx="19551">
                  <c:v>71.817309999999992</c:v>
                </c:pt>
                <c:pt idx="19552">
                  <c:v>71.82208</c:v>
                </c:pt>
                <c:pt idx="19553">
                  <c:v>71.826849999999993</c:v>
                </c:pt>
                <c:pt idx="19554">
                  <c:v>71.831609999999998</c:v>
                </c:pt>
                <c:pt idx="19555">
                  <c:v>71.836380000000005</c:v>
                </c:pt>
                <c:pt idx="19556">
                  <c:v>71.841150000000013</c:v>
                </c:pt>
                <c:pt idx="19557">
                  <c:v>71.845919999999992</c:v>
                </c:pt>
                <c:pt idx="19558">
                  <c:v>71.85069</c:v>
                </c:pt>
                <c:pt idx="19559">
                  <c:v>71.855459999999994</c:v>
                </c:pt>
                <c:pt idx="19560">
                  <c:v>71.860219999999998</c:v>
                </c:pt>
                <c:pt idx="19561">
                  <c:v>71.864990000000006</c:v>
                </c:pt>
                <c:pt idx="19562">
                  <c:v>71.869759999999999</c:v>
                </c:pt>
                <c:pt idx="19563">
                  <c:v>71.874530000000007</c:v>
                </c:pt>
                <c:pt idx="19564">
                  <c:v>71.879299999999986</c:v>
                </c:pt>
                <c:pt idx="19565">
                  <c:v>71.884069999999994</c:v>
                </c:pt>
                <c:pt idx="19566">
                  <c:v>71.888829999999999</c:v>
                </c:pt>
                <c:pt idx="19567">
                  <c:v>71.893600000000006</c:v>
                </c:pt>
                <c:pt idx="19568">
                  <c:v>71.89837</c:v>
                </c:pt>
                <c:pt idx="19569">
                  <c:v>71.903140000000008</c:v>
                </c:pt>
                <c:pt idx="19570">
                  <c:v>71.907910000000001</c:v>
                </c:pt>
                <c:pt idx="19571">
                  <c:v>71.912680000000009</c:v>
                </c:pt>
                <c:pt idx="19572">
                  <c:v>71.917439999999999</c:v>
                </c:pt>
                <c:pt idx="19573">
                  <c:v>71.922210000000007</c:v>
                </c:pt>
                <c:pt idx="19574">
                  <c:v>71.92698</c:v>
                </c:pt>
                <c:pt idx="19575">
                  <c:v>71.931750000000008</c:v>
                </c:pt>
                <c:pt idx="19576">
                  <c:v>71.936520000000002</c:v>
                </c:pt>
                <c:pt idx="19577">
                  <c:v>71.941290000000009</c:v>
                </c:pt>
                <c:pt idx="19578">
                  <c:v>71.94605</c:v>
                </c:pt>
                <c:pt idx="19579">
                  <c:v>71.950819999999993</c:v>
                </c:pt>
                <c:pt idx="19580">
                  <c:v>71.955590000000001</c:v>
                </c:pt>
                <c:pt idx="19581">
                  <c:v>71.960359999999994</c:v>
                </c:pt>
                <c:pt idx="19582">
                  <c:v>71.965139999999991</c:v>
                </c:pt>
                <c:pt idx="19583">
                  <c:v>71.96990000000001</c:v>
                </c:pt>
                <c:pt idx="19584">
                  <c:v>71.974670000000003</c:v>
                </c:pt>
                <c:pt idx="19585">
                  <c:v>71.979440000000011</c:v>
                </c:pt>
                <c:pt idx="19586">
                  <c:v>71.984210000000004</c:v>
                </c:pt>
                <c:pt idx="19587">
                  <c:v>71.988979999999998</c:v>
                </c:pt>
                <c:pt idx="19588">
                  <c:v>71.993749999999991</c:v>
                </c:pt>
                <c:pt idx="19589">
                  <c:v>71.998509999999996</c:v>
                </c:pt>
                <c:pt idx="19590">
                  <c:v>72.003280000000004</c:v>
                </c:pt>
                <c:pt idx="19591">
                  <c:v>72.008049999999997</c:v>
                </c:pt>
                <c:pt idx="19592">
                  <c:v>72.012820000000005</c:v>
                </c:pt>
                <c:pt idx="19593">
                  <c:v>72.017590000000013</c:v>
                </c:pt>
                <c:pt idx="19594">
                  <c:v>72.022359999999992</c:v>
                </c:pt>
                <c:pt idx="19595">
                  <c:v>72.027119999999996</c:v>
                </c:pt>
                <c:pt idx="19596">
                  <c:v>72.031890000000004</c:v>
                </c:pt>
                <c:pt idx="19597">
                  <c:v>72.036659999999998</c:v>
                </c:pt>
                <c:pt idx="19598">
                  <c:v>72.041430000000005</c:v>
                </c:pt>
                <c:pt idx="19599">
                  <c:v>72.046199999999999</c:v>
                </c:pt>
                <c:pt idx="19600">
                  <c:v>72.050970000000007</c:v>
                </c:pt>
                <c:pt idx="19601">
                  <c:v>72.055729999999997</c:v>
                </c:pt>
                <c:pt idx="19602">
                  <c:v>72.060500000000005</c:v>
                </c:pt>
                <c:pt idx="19603">
                  <c:v>72.065269999999998</c:v>
                </c:pt>
                <c:pt idx="19604">
                  <c:v>72.070040000000006</c:v>
                </c:pt>
                <c:pt idx="19605">
                  <c:v>72.074809999999999</c:v>
                </c:pt>
                <c:pt idx="19606">
                  <c:v>72.079580000000007</c:v>
                </c:pt>
                <c:pt idx="19607">
                  <c:v>72.084339999999997</c:v>
                </c:pt>
                <c:pt idx="19608">
                  <c:v>72.089120000000008</c:v>
                </c:pt>
                <c:pt idx="19609">
                  <c:v>72.093889999999988</c:v>
                </c:pt>
                <c:pt idx="19610">
                  <c:v>72.098659999999995</c:v>
                </c:pt>
                <c:pt idx="19611">
                  <c:v>72.103430000000003</c:v>
                </c:pt>
                <c:pt idx="19612">
                  <c:v>72.108190000000008</c:v>
                </c:pt>
                <c:pt idx="19613">
                  <c:v>72.112960000000001</c:v>
                </c:pt>
                <c:pt idx="19614">
                  <c:v>72.117730000000009</c:v>
                </c:pt>
                <c:pt idx="19615">
                  <c:v>72.122500000000002</c:v>
                </c:pt>
                <c:pt idx="19616">
                  <c:v>72.127269999999996</c:v>
                </c:pt>
                <c:pt idx="19617">
                  <c:v>72.132039999999989</c:v>
                </c:pt>
                <c:pt idx="19618">
                  <c:v>72.136799999999994</c:v>
                </c:pt>
                <c:pt idx="19619">
                  <c:v>72.141570000000002</c:v>
                </c:pt>
                <c:pt idx="19620">
                  <c:v>72.146340000000009</c:v>
                </c:pt>
                <c:pt idx="19621">
                  <c:v>72.151110000000003</c:v>
                </c:pt>
                <c:pt idx="19622">
                  <c:v>72.15588000000001</c:v>
                </c:pt>
                <c:pt idx="19623">
                  <c:v>72.160650000000004</c:v>
                </c:pt>
                <c:pt idx="19624">
                  <c:v>72.165409999999994</c:v>
                </c:pt>
                <c:pt idx="19625">
                  <c:v>72.170180000000002</c:v>
                </c:pt>
                <c:pt idx="19626">
                  <c:v>72.174949999999995</c:v>
                </c:pt>
                <c:pt idx="19627">
                  <c:v>72.179729999999992</c:v>
                </c:pt>
                <c:pt idx="19628">
                  <c:v>72.1845</c:v>
                </c:pt>
                <c:pt idx="19629">
                  <c:v>72.189260000000004</c:v>
                </c:pt>
                <c:pt idx="19630">
                  <c:v>72.194030000000012</c:v>
                </c:pt>
                <c:pt idx="19631">
                  <c:v>72.198799999999991</c:v>
                </c:pt>
                <c:pt idx="19632">
                  <c:v>72.203569999999999</c:v>
                </c:pt>
                <c:pt idx="19633">
                  <c:v>72.208339999999993</c:v>
                </c:pt>
                <c:pt idx="19634">
                  <c:v>72.21311</c:v>
                </c:pt>
                <c:pt idx="19635">
                  <c:v>72.217870000000005</c:v>
                </c:pt>
                <c:pt idx="19636">
                  <c:v>72.222639999999998</c:v>
                </c:pt>
                <c:pt idx="19637">
                  <c:v>72.227410000000006</c:v>
                </c:pt>
                <c:pt idx="19638">
                  <c:v>72.232180000000014</c:v>
                </c:pt>
                <c:pt idx="19639">
                  <c:v>72.236949999999993</c:v>
                </c:pt>
                <c:pt idx="19640">
                  <c:v>72.241720000000001</c:v>
                </c:pt>
                <c:pt idx="19641">
                  <c:v>72.246480000000005</c:v>
                </c:pt>
                <c:pt idx="19642">
                  <c:v>72.251249999999999</c:v>
                </c:pt>
                <c:pt idx="19643">
                  <c:v>72.256029999999996</c:v>
                </c:pt>
                <c:pt idx="19644">
                  <c:v>72.260800000000003</c:v>
                </c:pt>
                <c:pt idx="19645">
                  <c:v>72.265569999999997</c:v>
                </c:pt>
                <c:pt idx="19646">
                  <c:v>72.270329999999987</c:v>
                </c:pt>
                <c:pt idx="19647">
                  <c:v>72.275099999999995</c:v>
                </c:pt>
                <c:pt idx="19648">
                  <c:v>72.279870000000003</c:v>
                </c:pt>
                <c:pt idx="19649">
                  <c:v>72.284639999999996</c:v>
                </c:pt>
                <c:pt idx="19650">
                  <c:v>72.289410000000004</c:v>
                </c:pt>
                <c:pt idx="19651">
                  <c:v>72.294179999999997</c:v>
                </c:pt>
                <c:pt idx="19652">
                  <c:v>72.298940000000002</c:v>
                </c:pt>
                <c:pt idx="19653">
                  <c:v>72.303709999999995</c:v>
                </c:pt>
                <c:pt idx="19654">
                  <c:v>72.308479999999989</c:v>
                </c:pt>
                <c:pt idx="19655">
                  <c:v>72.313249999999996</c:v>
                </c:pt>
                <c:pt idx="19656">
                  <c:v>72.31801999999999</c:v>
                </c:pt>
                <c:pt idx="19657">
                  <c:v>72.322789999999998</c:v>
                </c:pt>
                <c:pt idx="19658">
                  <c:v>72.327560000000005</c:v>
                </c:pt>
                <c:pt idx="19659">
                  <c:v>72.332329999999999</c:v>
                </c:pt>
                <c:pt idx="19660">
                  <c:v>72.337100000000007</c:v>
                </c:pt>
                <c:pt idx="19661">
                  <c:v>72.34187</c:v>
                </c:pt>
                <c:pt idx="19662">
                  <c:v>72.346640000000008</c:v>
                </c:pt>
                <c:pt idx="19663">
                  <c:v>72.351399999999998</c:v>
                </c:pt>
                <c:pt idx="19664">
                  <c:v>72.356169999999992</c:v>
                </c:pt>
                <c:pt idx="19665">
                  <c:v>72.360939999999999</c:v>
                </c:pt>
                <c:pt idx="19666">
                  <c:v>72.365709999999993</c:v>
                </c:pt>
                <c:pt idx="19667">
                  <c:v>72.370480000000001</c:v>
                </c:pt>
                <c:pt idx="19668">
                  <c:v>72.375250000000008</c:v>
                </c:pt>
                <c:pt idx="19669">
                  <c:v>72.380020000000002</c:v>
                </c:pt>
                <c:pt idx="19670">
                  <c:v>72.38479000000001</c:v>
                </c:pt>
                <c:pt idx="19671">
                  <c:v>72.389560000000003</c:v>
                </c:pt>
                <c:pt idx="19672">
                  <c:v>72.394330000000011</c:v>
                </c:pt>
                <c:pt idx="19673">
                  <c:v>72.399090000000001</c:v>
                </c:pt>
                <c:pt idx="19674">
                  <c:v>72.403859999999995</c:v>
                </c:pt>
                <c:pt idx="19675">
                  <c:v>72.408630000000002</c:v>
                </c:pt>
                <c:pt idx="19676">
                  <c:v>72.413399999999996</c:v>
                </c:pt>
                <c:pt idx="19677">
                  <c:v>72.418170000000003</c:v>
                </c:pt>
                <c:pt idx="19678">
                  <c:v>72.422940000000011</c:v>
                </c:pt>
                <c:pt idx="19679">
                  <c:v>72.427700000000002</c:v>
                </c:pt>
                <c:pt idx="19680">
                  <c:v>72.432469999999995</c:v>
                </c:pt>
                <c:pt idx="19681">
                  <c:v>72.437249999999992</c:v>
                </c:pt>
                <c:pt idx="19682">
                  <c:v>72.442019999999999</c:v>
                </c:pt>
                <c:pt idx="19683">
                  <c:v>72.446789999999993</c:v>
                </c:pt>
                <c:pt idx="19684">
                  <c:v>72.451549999999997</c:v>
                </c:pt>
                <c:pt idx="19685">
                  <c:v>72.456320000000005</c:v>
                </c:pt>
                <c:pt idx="19686">
                  <c:v>72.461090000000013</c:v>
                </c:pt>
                <c:pt idx="19687">
                  <c:v>72.465860000000006</c:v>
                </c:pt>
                <c:pt idx="19688">
                  <c:v>72.47063</c:v>
                </c:pt>
                <c:pt idx="19689">
                  <c:v>72.475399999999993</c:v>
                </c:pt>
                <c:pt idx="19690">
                  <c:v>72.480159999999998</c:v>
                </c:pt>
                <c:pt idx="19691">
                  <c:v>72.484939999999995</c:v>
                </c:pt>
                <c:pt idx="19692">
                  <c:v>72.489710000000002</c:v>
                </c:pt>
                <c:pt idx="19693">
                  <c:v>72.494479999999996</c:v>
                </c:pt>
                <c:pt idx="19694">
                  <c:v>72.499250000000004</c:v>
                </c:pt>
                <c:pt idx="19695">
                  <c:v>72.504009999999994</c:v>
                </c:pt>
                <c:pt idx="19696">
                  <c:v>72.508780000000002</c:v>
                </c:pt>
                <c:pt idx="19697">
                  <c:v>72.513549999999995</c:v>
                </c:pt>
                <c:pt idx="19698">
                  <c:v>72.518320000000003</c:v>
                </c:pt>
                <c:pt idx="19699">
                  <c:v>72.523089999999996</c:v>
                </c:pt>
                <c:pt idx="19700">
                  <c:v>72.527860000000004</c:v>
                </c:pt>
                <c:pt idx="19701">
                  <c:v>72.532629999999997</c:v>
                </c:pt>
                <c:pt idx="19702">
                  <c:v>72.537400000000005</c:v>
                </c:pt>
                <c:pt idx="19703">
                  <c:v>72.542169999999999</c:v>
                </c:pt>
                <c:pt idx="19704">
                  <c:v>72.546940000000006</c:v>
                </c:pt>
                <c:pt idx="19705">
                  <c:v>72.551699999999997</c:v>
                </c:pt>
                <c:pt idx="19706">
                  <c:v>72.556470000000004</c:v>
                </c:pt>
                <c:pt idx="19707">
                  <c:v>72.561239999999998</c:v>
                </c:pt>
                <c:pt idx="19708">
                  <c:v>72.566010000000006</c:v>
                </c:pt>
                <c:pt idx="19709">
                  <c:v>72.570779999999999</c:v>
                </c:pt>
                <c:pt idx="19710">
                  <c:v>72.575550000000007</c:v>
                </c:pt>
                <c:pt idx="19711">
                  <c:v>72.58032</c:v>
                </c:pt>
                <c:pt idx="19712">
                  <c:v>72.585090000000008</c:v>
                </c:pt>
                <c:pt idx="19713">
                  <c:v>72.589860000000002</c:v>
                </c:pt>
                <c:pt idx="19714">
                  <c:v>72.594629999999995</c:v>
                </c:pt>
                <c:pt idx="19715">
                  <c:v>72.599399999999989</c:v>
                </c:pt>
                <c:pt idx="19716">
                  <c:v>72.604160000000007</c:v>
                </c:pt>
                <c:pt idx="19717">
                  <c:v>72.608930000000001</c:v>
                </c:pt>
                <c:pt idx="19718">
                  <c:v>72.613700000000009</c:v>
                </c:pt>
                <c:pt idx="19719">
                  <c:v>72.618470000000002</c:v>
                </c:pt>
                <c:pt idx="19720">
                  <c:v>72.623249999999999</c:v>
                </c:pt>
                <c:pt idx="19721">
                  <c:v>72.628010000000003</c:v>
                </c:pt>
                <c:pt idx="19722">
                  <c:v>72.632779999999997</c:v>
                </c:pt>
                <c:pt idx="19723">
                  <c:v>72.63754999999999</c:v>
                </c:pt>
                <c:pt idx="19724">
                  <c:v>72.642319999999998</c:v>
                </c:pt>
                <c:pt idx="19725">
                  <c:v>72.647089999999992</c:v>
                </c:pt>
                <c:pt idx="19726">
                  <c:v>72.651859999999999</c:v>
                </c:pt>
                <c:pt idx="19727">
                  <c:v>72.656620000000004</c:v>
                </c:pt>
                <c:pt idx="19728">
                  <c:v>72.661390000000011</c:v>
                </c:pt>
                <c:pt idx="19729">
                  <c:v>72.666170000000008</c:v>
                </c:pt>
                <c:pt idx="19730">
                  <c:v>72.670940000000002</c:v>
                </c:pt>
                <c:pt idx="19731">
                  <c:v>72.675699999999992</c:v>
                </c:pt>
                <c:pt idx="19732">
                  <c:v>72.68047</c:v>
                </c:pt>
                <c:pt idx="19733">
                  <c:v>72.685239999999993</c:v>
                </c:pt>
                <c:pt idx="19734">
                  <c:v>72.690010000000001</c:v>
                </c:pt>
                <c:pt idx="19735">
                  <c:v>72.694779999999994</c:v>
                </c:pt>
                <c:pt idx="19736">
                  <c:v>72.699550000000002</c:v>
                </c:pt>
                <c:pt idx="19737">
                  <c:v>72.70432000000001</c:v>
                </c:pt>
                <c:pt idx="19738">
                  <c:v>72.709090000000003</c:v>
                </c:pt>
                <c:pt idx="19739">
                  <c:v>72.713860000000011</c:v>
                </c:pt>
                <c:pt idx="19740">
                  <c:v>72.718630000000005</c:v>
                </c:pt>
                <c:pt idx="19741">
                  <c:v>72.723399999999998</c:v>
                </c:pt>
                <c:pt idx="19742">
                  <c:v>72.728160000000003</c:v>
                </c:pt>
                <c:pt idx="19743">
                  <c:v>72.732929999999996</c:v>
                </c:pt>
                <c:pt idx="19744">
                  <c:v>72.737700000000004</c:v>
                </c:pt>
                <c:pt idx="19745">
                  <c:v>72.74248</c:v>
                </c:pt>
                <c:pt idx="19746">
                  <c:v>72.747249999999994</c:v>
                </c:pt>
                <c:pt idx="19747">
                  <c:v>72.752010000000013</c:v>
                </c:pt>
                <c:pt idx="19748">
                  <c:v>72.756779999999992</c:v>
                </c:pt>
                <c:pt idx="19749">
                  <c:v>72.76155</c:v>
                </c:pt>
                <c:pt idx="19750">
                  <c:v>72.766319999999993</c:v>
                </c:pt>
                <c:pt idx="19751">
                  <c:v>72.771090000000001</c:v>
                </c:pt>
                <c:pt idx="19752">
                  <c:v>72.775859999999994</c:v>
                </c:pt>
                <c:pt idx="19753">
                  <c:v>72.780630000000002</c:v>
                </c:pt>
                <c:pt idx="19754">
                  <c:v>72.785399999999996</c:v>
                </c:pt>
                <c:pt idx="19755">
                  <c:v>72.790170000000003</c:v>
                </c:pt>
                <c:pt idx="19756">
                  <c:v>72.794939999999997</c:v>
                </c:pt>
                <c:pt idx="19757">
                  <c:v>72.799700000000001</c:v>
                </c:pt>
                <c:pt idx="19758">
                  <c:v>72.804469999999995</c:v>
                </c:pt>
                <c:pt idx="19759">
                  <c:v>72.809240000000003</c:v>
                </c:pt>
                <c:pt idx="19760">
                  <c:v>72.814019999999999</c:v>
                </c:pt>
                <c:pt idx="19761">
                  <c:v>72.818789999999993</c:v>
                </c:pt>
                <c:pt idx="19762">
                  <c:v>72.823549999999997</c:v>
                </c:pt>
                <c:pt idx="19763">
                  <c:v>72.828320000000005</c:v>
                </c:pt>
                <c:pt idx="19764">
                  <c:v>72.833089999999999</c:v>
                </c:pt>
                <c:pt idx="19765">
                  <c:v>72.837860000000006</c:v>
                </c:pt>
                <c:pt idx="19766">
                  <c:v>72.84263</c:v>
                </c:pt>
                <c:pt idx="19767">
                  <c:v>72.847400000000007</c:v>
                </c:pt>
                <c:pt idx="19768">
                  <c:v>72.852170000000001</c:v>
                </c:pt>
                <c:pt idx="19769">
                  <c:v>72.856939999999994</c:v>
                </c:pt>
                <c:pt idx="19770">
                  <c:v>72.861710000000002</c:v>
                </c:pt>
                <c:pt idx="19771">
                  <c:v>72.866479999999996</c:v>
                </c:pt>
                <c:pt idx="19772">
                  <c:v>72.871250000000003</c:v>
                </c:pt>
                <c:pt idx="19773">
                  <c:v>72.876010000000008</c:v>
                </c:pt>
                <c:pt idx="19774">
                  <c:v>72.880780000000001</c:v>
                </c:pt>
                <c:pt idx="19775">
                  <c:v>72.885559999999998</c:v>
                </c:pt>
                <c:pt idx="19776">
                  <c:v>72.890330000000006</c:v>
                </c:pt>
                <c:pt idx="19777">
                  <c:v>72.895089999999996</c:v>
                </c:pt>
                <c:pt idx="19778">
                  <c:v>72.899860000000004</c:v>
                </c:pt>
                <c:pt idx="19779">
                  <c:v>72.904629999999997</c:v>
                </c:pt>
                <c:pt idx="19780">
                  <c:v>72.909400000000005</c:v>
                </c:pt>
                <c:pt idx="19781">
                  <c:v>72.914180000000002</c:v>
                </c:pt>
                <c:pt idx="19782">
                  <c:v>72.918940000000006</c:v>
                </c:pt>
                <c:pt idx="19783">
                  <c:v>72.92371</c:v>
                </c:pt>
                <c:pt idx="19784">
                  <c:v>72.928480000000008</c:v>
                </c:pt>
                <c:pt idx="19785">
                  <c:v>72.933250000000001</c:v>
                </c:pt>
                <c:pt idx="19786">
                  <c:v>72.938020000000009</c:v>
                </c:pt>
                <c:pt idx="19787">
                  <c:v>72.942789999999988</c:v>
                </c:pt>
                <c:pt idx="19788">
                  <c:v>72.947559999999996</c:v>
                </c:pt>
                <c:pt idx="19789">
                  <c:v>72.952329999999989</c:v>
                </c:pt>
                <c:pt idx="19790">
                  <c:v>72.957099999999997</c:v>
                </c:pt>
                <c:pt idx="19791">
                  <c:v>72.961870000000005</c:v>
                </c:pt>
                <c:pt idx="19792">
                  <c:v>72.966639999999998</c:v>
                </c:pt>
                <c:pt idx="19793">
                  <c:v>72.971400000000003</c:v>
                </c:pt>
                <c:pt idx="19794">
                  <c:v>72.97617000000001</c:v>
                </c:pt>
                <c:pt idx="19795">
                  <c:v>72.980950000000007</c:v>
                </c:pt>
                <c:pt idx="19796">
                  <c:v>72.985720000000001</c:v>
                </c:pt>
                <c:pt idx="19797">
                  <c:v>72.990479999999991</c:v>
                </c:pt>
                <c:pt idx="19798">
                  <c:v>72.995249999999999</c:v>
                </c:pt>
                <c:pt idx="19799">
                  <c:v>73.000019999999992</c:v>
                </c:pt>
                <c:pt idx="19800">
                  <c:v>73.00479</c:v>
                </c:pt>
                <c:pt idx="19801">
                  <c:v>73.009569999999997</c:v>
                </c:pt>
                <c:pt idx="19802">
                  <c:v>73.014330000000001</c:v>
                </c:pt>
                <c:pt idx="19803">
                  <c:v>73.019100000000009</c:v>
                </c:pt>
                <c:pt idx="19804">
                  <c:v>73.023870000000002</c:v>
                </c:pt>
                <c:pt idx="19805">
                  <c:v>73.02864000000001</c:v>
                </c:pt>
                <c:pt idx="19806">
                  <c:v>73.033410000000003</c:v>
                </c:pt>
                <c:pt idx="19807">
                  <c:v>73.038179999999997</c:v>
                </c:pt>
                <c:pt idx="19808">
                  <c:v>73.04294999999999</c:v>
                </c:pt>
                <c:pt idx="19809">
                  <c:v>73.047719999999998</c:v>
                </c:pt>
                <c:pt idx="19810">
                  <c:v>73.052489999999992</c:v>
                </c:pt>
                <c:pt idx="19811">
                  <c:v>73.057259999999999</c:v>
                </c:pt>
                <c:pt idx="19812">
                  <c:v>73.062029999999993</c:v>
                </c:pt>
                <c:pt idx="19813">
                  <c:v>73.066800000000001</c:v>
                </c:pt>
                <c:pt idx="19814">
                  <c:v>73.071570000000008</c:v>
                </c:pt>
                <c:pt idx="19815">
                  <c:v>73.076340000000002</c:v>
                </c:pt>
                <c:pt idx="19816">
                  <c:v>73.08111000000001</c:v>
                </c:pt>
                <c:pt idx="19817">
                  <c:v>73.08587</c:v>
                </c:pt>
                <c:pt idx="19818">
                  <c:v>73.090639999999993</c:v>
                </c:pt>
                <c:pt idx="19819">
                  <c:v>73.09541999999999</c:v>
                </c:pt>
                <c:pt idx="19820">
                  <c:v>73.100189999999998</c:v>
                </c:pt>
                <c:pt idx="19821">
                  <c:v>73.104959999999991</c:v>
                </c:pt>
                <c:pt idx="19822">
                  <c:v>73.10972000000001</c:v>
                </c:pt>
                <c:pt idx="19823">
                  <c:v>73.114490000000004</c:v>
                </c:pt>
                <c:pt idx="19824">
                  <c:v>73.119260000000011</c:v>
                </c:pt>
                <c:pt idx="19825">
                  <c:v>73.124040000000008</c:v>
                </c:pt>
                <c:pt idx="19826">
                  <c:v>73.128799999999998</c:v>
                </c:pt>
                <c:pt idx="19827">
                  <c:v>73.133569999999992</c:v>
                </c:pt>
                <c:pt idx="19828">
                  <c:v>73.138339999999999</c:v>
                </c:pt>
                <c:pt idx="19829">
                  <c:v>73.143109999999993</c:v>
                </c:pt>
                <c:pt idx="19830">
                  <c:v>73.147880000000001</c:v>
                </c:pt>
                <c:pt idx="19831">
                  <c:v>73.152649999999994</c:v>
                </c:pt>
                <c:pt idx="19832">
                  <c:v>73.157420000000002</c:v>
                </c:pt>
                <c:pt idx="19833">
                  <c:v>73.162189999999995</c:v>
                </c:pt>
                <c:pt idx="19834">
                  <c:v>73.166960000000003</c:v>
                </c:pt>
                <c:pt idx="19835">
                  <c:v>73.171730000000011</c:v>
                </c:pt>
                <c:pt idx="19836">
                  <c:v>73.176500000000004</c:v>
                </c:pt>
                <c:pt idx="19837">
                  <c:v>73.181270000000012</c:v>
                </c:pt>
                <c:pt idx="19838">
                  <c:v>73.186039999999991</c:v>
                </c:pt>
                <c:pt idx="19839">
                  <c:v>73.190809999999999</c:v>
                </c:pt>
                <c:pt idx="19840">
                  <c:v>73.195579999999993</c:v>
                </c:pt>
                <c:pt idx="19841">
                  <c:v>73.20035</c:v>
                </c:pt>
                <c:pt idx="19842">
                  <c:v>73.205119999999994</c:v>
                </c:pt>
                <c:pt idx="19843">
                  <c:v>73.209890000000001</c:v>
                </c:pt>
                <c:pt idx="19844">
                  <c:v>73.214659999999995</c:v>
                </c:pt>
                <c:pt idx="19845">
                  <c:v>73.219430000000003</c:v>
                </c:pt>
                <c:pt idx="19846">
                  <c:v>73.224189999999993</c:v>
                </c:pt>
                <c:pt idx="19847">
                  <c:v>73.228970000000004</c:v>
                </c:pt>
                <c:pt idx="19848">
                  <c:v>73.233740000000012</c:v>
                </c:pt>
                <c:pt idx="19849">
                  <c:v>73.238510000000005</c:v>
                </c:pt>
                <c:pt idx="19850">
                  <c:v>73.243279999999999</c:v>
                </c:pt>
                <c:pt idx="19851">
                  <c:v>73.248040000000003</c:v>
                </c:pt>
                <c:pt idx="19852">
                  <c:v>73.252809999999997</c:v>
                </c:pt>
                <c:pt idx="19853">
                  <c:v>73.257589999999993</c:v>
                </c:pt>
                <c:pt idx="19854">
                  <c:v>73.262360000000001</c:v>
                </c:pt>
                <c:pt idx="19855">
                  <c:v>73.267120000000006</c:v>
                </c:pt>
                <c:pt idx="19856">
                  <c:v>73.271890000000013</c:v>
                </c:pt>
                <c:pt idx="19857">
                  <c:v>73.276659999999993</c:v>
                </c:pt>
                <c:pt idx="19858">
                  <c:v>73.281440000000003</c:v>
                </c:pt>
                <c:pt idx="19859">
                  <c:v>73.286210000000011</c:v>
                </c:pt>
                <c:pt idx="19860">
                  <c:v>73.290970000000002</c:v>
                </c:pt>
                <c:pt idx="19861">
                  <c:v>73.295739999999995</c:v>
                </c:pt>
                <c:pt idx="19862">
                  <c:v>73.300510000000003</c:v>
                </c:pt>
                <c:pt idx="19863">
                  <c:v>73.305289999999999</c:v>
                </c:pt>
                <c:pt idx="19864">
                  <c:v>73.310050000000004</c:v>
                </c:pt>
                <c:pt idx="19865">
                  <c:v>73.314819999999997</c:v>
                </c:pt>
                <c:pt idx="19866">
                  <c:v>73.319590000000005</c:v>
                </c:pt>
                <c:pt idx="19867">
                  <c:v>73.324359999999999</c:v>
                </c:pt>
                <c:pt idx="19868">
                  <c:v>73.329139999999995</c:v>
                </c:pt>
                <c:pt idx="19869">
                  <c:v>73.3339</c:v>
                </c:pt>
                <c:pt idx="19870">
                  <c:v>73.338669999999993</c:v>
                </c:pt>
                <c:pt idx="19871">
                  <c:v>73.343440000000001</c:v>
                </c:pt>
                <c:pt idx="19872">
                  <c:v>73.348209999999995</c:v>
                </c:pt>
                <c:pt idx="19873">
                  <c:v>73.352990000000005</c:v>
                </c:pt>
                <c:pt idx="19874">
                  <c:v>73.357749999999996</c:v>
                </c:pt>
                <c:pt idx="19875">
                  <c:v>73.362520000000004</c:v>
                </c:pt>
                <c:pt idx="19876">
                  <c:v>73.367289999999997</c:v>
                </c:pt>
                <c:pt idx="19877">
                  <c:v>73.372060000000005</c:v>
                </c:pt>
                <c:pt idx="19878">
                  <c:v>73.376829999999998</c:v>
                </c:pt>
                <c:pt idx="19879">
                  <c:v>73.381600000000006</c:v>
                </c:pt>
                <c:pt idx="19880">
                  <c:v>73.386369999999999</c:v>
                </c:pt>
                <c:pt idx="19881">
                  <c:v>73.391139999999993</c:v>
                </c:pt>
                <c:pt idx="19882">
                  <c:v>73.395910000000001</c:v>
                </c:pt>
                <c:pt idx="19883">
                  <c:v>73.400679999999994</c:v>
                </c:pt>
                <c:pt idx="19884">
                  <c:v>73.405450000000002</c:v>
                </c:pt>
                <c:pt idx="19885">
                  <c:v>73.410219999999995</c:v>
                </c:pt>
                <c:pt idx="19886">
                  <c:v>73.414990000000003</c:v>
                </c:pt>
                <c:pt idx="19887">
                  <c:v>73.419759999999997</c:v>
                </c:pt>
                <c:pt idx="19888">
                  <c:v>73.424530000000004</c:v>
                </c:pt>
                <c:pt idx="19889">
                  <c:v>73.429299999999998</c:v>
                </c:pt>
                <c:pt idx="19890">
                  <c:v>73.434070000000006</c:v>
                </c:pt>
                <c:pt idx="19891">
                  <c:v>73.438839999999999</c:v>
                </c:pt>
                <c:pt idx="19892">
                  <c:v>73.443610000000007</c:v>
                </c:pt>
                <c:pt idx="19893">
                  <c:v>73.44838</c:v>
                </c:pt>
                <c:pt idx="19894">
                  <c:v>73.453149999999994</c:v>
                </c:pt>
                <c:pt idx="19895">
                  <c:v>73.457920000000001</c:v>
                </c:pt>
                <c:pt idx="19896">
                  <c:v>73.462689999999995</c:v>
                </c:pt>
                <c:pt idx="19897">
                  <c:v>73.467460000000003</c:v>
                </c:pt>
                <c:pt idx="19898">
                  <c:v>73.472229999999996</c:v>
                </c:pt>
                <c:pt idx="19899">
                  <c:v>73.477000000000004</c:v>
                </c:pt>
                <c:pt idx="19900">
                  <c:v>73.481769999999997</c:v>
                </c:pt>
                <c:pt idx="19901">
                  <c:v>73.486540000000005</c:v>
                </c:pt>
                <c:pt idx="19902">
                  <c:v>73.491309999999999</c:v>
                </c:pt>
                <c:pt idx="19903">
                  <c:v>73.496080000000006</c:v>
                </c:pt>
                <c:pt idx="19904">
                  <c:v>73.50085</c:v>
                </c:pt>
                <c:pt idx="19905">
                  <c:v>73.505619999999993</c:v>
                </c:pt>
                <c:pt idx="19906">
                  <c:v>73.510390000000001</c:v>
                </c:pt>
                <c:pt idx="19907">
                  <c:v>73.515159999999995</c:v>
                </c:pt>
                <c:pt idx="19908">
                  <c:v>73.519930000000002</c:v>
                </c:pt>
                <c:pt idx="19909">
                  <c:v>73.524699999999996</c:v>
                </c:pt>
                <c:pt idx="19910">
                  <c:v>73.529470000000003</c:v>
                </c:pt>
                <c:pt idx="19911">
                  <c:v>73.534239999999997</c:v>
                </c:pt>
                <c:pt idx="19912">
                  <c:v>73.539010000000005</c:v>
                </c:pt>
                <c:pt idx="19913">
                  <c:v>73.543779999999998</c:v>
                </c:pt>
                <c:pt idx="19914">
                  <c:v>73.548550000000006</c:v>
                </c:pt>
                <c:pt idx="19915">
                  <c:v>73.553319999999999</c:v>
                </c:pt>
                <c:pt idx="19916">
                  <c:v>73.558090000000007</c:v>
                </c:pt>
                <c:pt idx="19917">
                  <c:v>73.562860000000001</c:v>
                </c:pt>
                <c:pt idx="19918">
                  <c:v>73.567629999999994</c:v>
                </c:pt>
                <c:pt idx="19919">
                  <c:v>73.572400000000002</c:v>
                </c:pt>
                <c:pt idx="19920">
                  <c:v>73.577169999999995</c:v>
                </c:pt>
                <c:pt idx="19921">
                  <c:v>73.581940000000003</c:v>
                </c:pt>
                <c:pt idx="19922">
                  <c:v>73.586709999999997</c:v>
                </c:pt>
                <c:pt idx="19923">
                  <c:v>73.591480000000004</c:v>
                </c:pt>
                <c:pt idx="19924">
                  <c:v>73.596249999999998</c:v>
                </c:pt>
                <c:pt idx="19925">
                  <c:v>73.601020000000005</c:v>
                </c:pt>
                <c:pt idx="19926">
                  <c:v>73.605789999999999</c:v>
                </c:pt>
                <c:pt idx="19927">
                  <c:v>73.610560000000007</c:v>
                </c:pt>
                <c:pt idx="19928">
                  <c:v>73.61533</c:v>
                </c:pt>
                <c:pt idx="19929">
                  <c:v>73.620099999999994</c:v>
                </c:pt>
                <c:pt idx="19930">
                  <c:v>73.624870000000001</c:v>
                </c:pt>
                <c:pt idx="19931">
                  <c:v>73.629639999999995</c:v>
                </c:pt>
                <c:pt idx="19932">
                  <c:v>73.634410000000003</c:v>
                </c:pt>
                <c:pt idx="19933">
                  <c:v>73.639179999999996</c:v>
                </c:pt>
                <c:pt idx="19934">
                  <c:v>73.643950000000004</c:v>
                </c:pt>
                <c:pt idx="19935">
                  <c:v>73.648719999999997</c:v>
                </c:pt>
                <c:pt idx="19936">
                  <c:v>73.653490000000005</c:v>
                </c:pt>
                <c:pt idx="19937">
                  <c:v>73.658259999999999</c:v>
                </c:pt>
                <c:pt idx="19938">
                  <c:v>73.663030000000006</c:v>
                </c:pt>
                <c:pt idx="19939">
                  <c:v>73.6678</c:v>
                </c:pt>
                <c:pt idx="19940">
                  <c:v>73.672570000000007</c:v>
                </c:pt>
                <c:pt idx="19941">
                  <c:v>73.677340000000001</c:v>
                </c:pt>
                <c:pt idx="19942">
                  <c:v>73.682109999999994</c:v>
                </c:pt>
                <c:pt idx="19943">
                  <c:v>73.686880000000002</c:v>
                </c:pt>
                <c:pt idx="19944">
                  <c:v>73.691649999999996</c:v>
                </c:pt>
                <c:pt idx="19945">
                  <c:v>73.696420000000003</c:v>
                </c:pt>
                <c:pt idx="19946">
                  <c:v>73.7012</c:v>
                </c:pt>
                <c:pt idx="19947">
                  <c:v>73.705960000000005</c:v>
                </c:pt>
                <c:pt idx="19948">
                  <c:v>73.710729999999998</c:v>
                </c:pt>
                <c:pt idx="19949">
                  <c:v>73.715500000000006</c:v>
                </c:pt>
                <c:pt idx="19950">
                  <c:v>73.720280000000002</c:v>
                </c:pt>
                <c:pt idx="19951">
                  <c:v>73.725040000000007</c:v>
                </c:pt>
                <c:pt idx="19952">
                  <c:v>73.729810000000001</c:v>
                </c:pt>
                <c:pt idx="19953">
                  <c:v>73.734579999999994</c:v>
                </c:pt>
                <c:pt idx="19954">
                  <c:v>73.739360000000005</c:v>
                </c:pt>
                <c:pt idx="19955">
                  <c:v>73.744129999999998</c:v>
                </c:pt>
                <c:pt idx="19956">
                  <c:v>73.748890000000003</c:v>
                </c:pt>
                <c:pt idx="19957">
                  <c:v>73.753659999999996</c:v>
                </c:pt>
                <c:pt idx="19958">
                  <c:v>73.758430000000004</c:v>
                </c:pt>
                <c:pt idx="19959">
                  <c:v>73.763210000000001</c:v>
                </c:pt>
                <c:pt idx="19960">
                  <c:v>73.767970000000005</c:v>
                </c:pt>
                <c:pt idx="19961">
                  <c:v>73.772739999999999</c:v>
                </c:pt>
                <c:pt idx="19962">
                  <c:v>73.777510000000007</c:v>
                </c:pt>
                <c:pt idx="19963">
                  <c:v>73.782290000000003</c:v>
                </c:pt>
                <c:pt idx="19964">
                  <c:v>73.787059999999997</c:v>
                </c:pt>
                <c:pt idx="19965">
                  <c:v>73.791819999999987</c:v>
                </c:pt>
                <c:pt idx="19966">
                  <c:v>73.796589999999995</c:v>
                </c:pt>
                <c:pt idx="19967">
                  <c:v>73.801370000000006</c:v>
                </c:pt>
                <c:pt idx="19968">
                  <c:v>73.806139999999999</c:v>
                </c:pt>
                <c:pt idx="19969">
                  <c:v>73.810909999999993</c:v>
                </c:pt>
                <c:pt idx="19970">
                  <c:v>73.815669999999997</c:v>
                </c:pt>
                <c:pt idx="19971">
                  <c:v>73.820449999999994</c:v>
                </c:pt>
                <c:pt idx="19972">
                  <c:v>73.825220000000002</c:v>
                </c:pt>
                <c:pt idx="19973">
                  <c:v>73.829989999999995</c:v>
                </c:pt>
                <c:pt idx="19974">
                  <c:v>73.834760000000003</c:v>
                </c:pt>
                <c:pt idx="19975">
                  <c:v>73.839529999999996</c:v>
                </c:pt>
                <c:pt idx="19976">
                  <c:v>73.844300000000004</c:v>
                </c:pt>
                <c:pt idx="19977">
                  <c:v>73.849069999999998</c:v>
                </c:pt>
                <c:pt idx="19978">
                  <c:v>73.853840000000005</c:v>
                </c:pt>
                <c:pt idx="19979">
                  <c:v>73.858609999999999</c:v>
                </c:pt>
                <c:pt idx="19980">
                  <c:v>73.863380000000006</c:v>
                </c:pt>
                <c:pt idx="19981">
                  <c:v>73.86815</c:v>
                </c:pt>
                <c:pt idx="19982">
                  <c:v>73.872919999999993</c:v>
                </c:pt>
                <c:pt idx="19983">
                  <c:v>73.877690000000001</c:v>
                </c:pt>
                <c:pt idx="19984">
                  <c:v>73.882459999999995</c:v>
                </c:pt>
                <c:pt idx="19985">
                  <c:v>73.887230000000002</c:v>
                </c:pt>
                <c:pt idx="19986">
                  <c:v>73.891999999999996</c:v>
                </c:pt>
                <c:pt idx="19987">
                  <c:v>73.896770000000004</c:v>
                </c:pt>
                <c:pt idx="19988">
                  <c:v>73.901539999999997</c:v>
                </c:pt>
                <c:pt idx="19989">
                  <c:v>73.906310000000005</c:v>
                </c:pt>
                <c:pt idx="19990">
                  <c:v>73.911090000000002</c:v>
                </c:pt>
                <c:pt idx="19991">
                  <c:v>73.915850000000006</c:v>
                </c:pt>
                <c:pt idx="19992">
                  <c:v>73.92062</c:v>
                </c:pt>
                <c:pt idx="19993">
                  <c:v>73.925389999999993</c:v>
                </c:pt>
                <c:pt idx="19994">
                  <c:v>73.930170000000004</c:v>
                </c:pt>
                <c:pt idx="19995">
                  <c:v>73.934940000000012</c:v>
                </c:pt>
                <c:pt idx="19996">
                  <c:v>73.939700000000002</c:v>
                </c:pt>
                <c:pt idx="19997">
                  <c:v>73.944480000000013</c:v>
                </c:pt>
                <c:pt idx="19998">
                  <c:v>73.949249999999992</c:v>
                </c:pt>
                <c:pt idx="19999">
                  <c:v>73.95402</c:v>
                </c:pt>
                <c:pt idx="20000">
                  <c:v>73.958780000000004</c:v>
                </c:pt>
                <c:pt idx="20001">
                  <c:v>73.963560000000001</c:v>
                </c:pt>
                <c:pt idx="20002">
                  <c:v>73.968329999999995</c:v>
                </c:pt>
                <c:pt idx="20003">
                  <c:v>73.973100000000002</c:v>
                </c:pt>
                <c:pt idx="20004">
                  <c:v>73.977869999999996</c:v>
                </c:pt>
                <c:pt idx="20005">
                  <c:v>73.982640000000004</c:v>
                </c:pt>
                <c:pt idx="20006">
                  <c:v>73.987409999999997</c:v>
                </c:pt>
                <c:pt idx="20007">
                  <c:v>73.992180000000005</c:v>
                </c:pt>
                <c:pt idx="20008">
                  <c:v>73.996950000000012</c:v>
                </c:pt>
                <c:pt idx="20009">
                  <c:v>74.001719999999992</c:v>
                </c:pt>
                <c:pt idx="20010">
                  <c:v>74.006489999999999</c:v>
                </c:pt>
                <c:pt idx="20011">
                  <c:v>74.011259999999993</c:v>
                </c:pt>
                <c:pt idx="20012">
                  <c:v>74.016030000000001</c:v>
                </c:pt>
                <c:pt idx="20013">
                  <c:v>74.020799999999994</c:v>
                </c:pt>
                <c:pt idx="20014">
                  <c:v>74.025570000000002</c:v>
                </c:pt>
                <c:pt idx="20015">
                  <c:v>74.030339999999995</c:v>
                </c:pt>
                <c:pt idx="20016">
                  <c:v>74.035119999999992</c:v>
                </c:pt>
                <c:pt idx="20017">
                  <c:v>74.039879999999997</c:v>
                </c:pt>
                <c:pt idx="20018">
                  <c:v>74.044650000000004</c:v>
                </c:pt>
                <c:pt idx="20019">
                  <c:v>74.049430000000001</c:v>
                </c:pt>
                <c:pt idx="20020">
                  <c:v>74.054199999999994</c:v>
                </c:pt>
                <c:pt idx="20021">
                  <c:v>74.058959999999999</c:v>
                </c:pt>
                <c:pt idx="20022">
                  <c:v>74.063729999999993</c:v>
                </c:pt>
                <c:pt idx="20023">
                  <c:v>74.068510000000003</c:v>
                </c:pt>
                <c:pt idx="20024">
                  <c:v>74.073280000000011</c:v>
                </c:pt>
                <c:pt idx="20025">
                  <c:v>74.078050000000005</c:v>
                </c:pt>
                <c:pt idx="20026">
                  <c:v>74.082819999999998</c:v>
                </c:pt>
                <c:pt idx="20027">
                  <c:v>74.087589999999992</c:v>
                </c:pt>
                <c:pt idx="20028">
                  <c:v>74.092359999999999</c:v>
                </c:pt>
                <c:pt idx="20029">
                  <c:v>74.097129999999993</c:v>
                </c:pt>
                <c:pt idx="20030">
                  <c:v>74.101900000000001</c:v>
                </c:pt>
                <c:pt idx="20031">
                  <c:v>74.106669999999994</c:v>
                </c:pt>
                <c:pt idx="20032">
                  <c:v>74.111440000000002</c:v>
                </c:pt>
                <c:pt idx="20033">
                  <c:v>74.116219999999998</c:v>
                </c:pt>
                <c:pt idx="20034">
                  <c:v>74.120980000000003</c:v>
                </c:pt>
                <c:pt idx="20035">
                  <c:v>74.125750000000011</c:v>
                </c:pt>
                <c:pt idx="20036">
                  <c:v>74.130520000000004</c:v>
                </c:pt>
                <c:pt idx="20037">
                  <c:v>74.135300000000001</c:v>
                </c:pt>
                <c:pt idx="20038">
                  <c:v>74.140059999999991</c:v>
                </c:pt>
                <c:pt idx="20039">
                  <c:v>74.144829999999999</c:v>
                </c:pt>
                <c:pt idx="20040">
                  <c:v>74.14961000000001</c:v>
                </c:pt>
                <c:pt idx="20041">
                  <c:v>74.154380000000003</c:v>
                </c:pt>
                <c:pt idx="20042">
                  <c:v>74.159149999999997</c:v>
                </c:pt>
                <c:pt idx="20043">
                  <c:v>74.163910000000001</c:v>
                </c:pt>
                <c:pt idx="20044">
                  <c:v>74.168689999999998</c:v>
                </c:pt>
                <c:pt idx="20045">
                  <c:v>74.173459999999992</c:v>
                </c:pt>
                <c:pt idx="20046">
                  <c:v>74.178229999999999</c:v>
                </c:pt>
                <c:pt idx="20047">
                  <c:v>74.182999999999993</c:v>
                </c:pt>
                <c:pt idx="20048">
                  <c:v>74.18777</c:v>
                </c:pt>
                <c:pt idx="20049">
                  <c:v>74.192540000000008</c:v>
                </c:pt>
                <c:pt idx="20050">
                  <c:v>74.197310000000002</c:v>
                </c:pt>
                <c:pt idx="20051">
                  <c:v>74.202080000000009</c:v>
                </c:pt>
                <c:pt idx="20052">
                  <c:v>74.206850000000003</c:v>
                </c:pt>
                <c:pt idx="20053">
                  <c:v>74.211620000000011</c:v>
                </c:pt>
                <c:pt idx="20054">
                  <c:v>74.216400000000007</c:v>
                </c:pt>
                <c:pt idx="20055">
                  <c:v>74.221159999999998</c:v>
                </c:pt>
                <c:pt idx="20056">
                  <c:v>74.225929999999991</c:v>
                </c:pt>
                <c:pt idx="20057">
                  <c:v>74.230710000000002</c:v>
                </c:pt>
                <c:pt idx="20058">
                  <c:v>74.23548000000001</c:v>
                </c:pt>
                <c:pt idx="20059">
                  <c:v>74.24024</c:v>
                </c:pt>
                <c:pt idx="20060">
                  <c:v>74.245009999999994</c:v>
                </c:pt>
                <c:pt idx="20061">
                  <c:v>74.24978999999999</c:v>
                </c:pt>
                <c:pt idx="20062">
                  <c:v>74.254559999999998</c:v>
                </c:pt>
                <c:pt idx="20063">
                  <c:v>74.259329999999991</c:v>
                </c:pt>
                <c:pt idx="20064">
                  <c:v>74.264099999999999</c:v>
                </c:pt>
                <c:pt idx="20065">
                  <c:v>74.268870000000007</c:v>
                </c:pt>
                <c:pt idx="20066">
                  <c:v>74.27364</c:v>
                </c:pt>
                <c:pt idx="20067">
                  <c:v>74.278410000000008</c:v>
                </c:pt>
                <c:pt idx="20068">
                  <c:v>74.283180000000002</c:v>
                </c:pt>
                <c:pt idx="20069">
                  <c:v>74.287950000000009</c:v>
                </c:pt>
                <c:pt idx="20070">
                  <c:v>74.292720000000003</c:v>
                </c:pt>
                <c:pt idx="20071">
                  <c:v>74.297499999999999</c:v>
                </c:pt>
                <c:pt idx="20072">
                  <c:v>74.30225999999999</c:v>
                </c:pt>
                <c:pt idx="20073">
                  <c:v>74.307029999999997</c:v>
                </c:pt>
                <c:pt idx="20074">
                  <c:v>74.311810000000008</c:v>
                </c:pt>
                <c:pt idx="20075">
                  <c:v>74.316579999999988</c:v>
                </c:pt>
                <c:pt idx="20076">
                  <c:v>74.321340000000006</c:v>
                </c:pt>
                <c:pt idx="20077">
                  <c:v>74.326119999999989</c:v>
                </c:pt>
                <c:pt idx="20078">
                  <c:v>74.330889999999997</c:v>
                </c:pt>
                <c:pt idx="20079">
                  <c:v>74.335660000000004</c:v>
                </c:pt>
                <c:pt idx="20080">
                  <c:v>74.340429999999998</c:v>
                </c:pt>
                <c:pt idx="20081">
                  <c:v>74.345200000000006</c:v>
                </c:pt>
                <c:pt idx="20082">
                  <c:v>74.349969999999999</c:v>
                </c:pt>
                <c:pt idx="20083">
                  <c:v>74.354749999999996</c:v>
                </c:pt>
                <c:pt idx="20084">
                  <c:v>74.35951</c:v>
                </c:pt>
                <c:pt idx="20085">
                  <c:v>74.364280000000008</c:v>
                </c:pt>
                <c:pt idx="20086">
                  <c:v>74.369050000000001</c:v>
                </c:pt>
                <c:pt idx="20087">
                  <c:v>74.373829999999998</c:v>
                </c:pt>
                <c:pt idx="20088">
                  <c:v>74.378589999999988</c:v>
                </c:pt>
                <c:pt idx="20089">
                  <c:v>74.383359999999996</c:v>
                </c:pt>
                <c:pt idx="20090">
                  <c:v>74.388140000000007</c:v>
                </c:pt>
                <c:pt idx="20091">
                  <c:v>74.392910000000001</c:v>
                </c:pt>
                <c:pt idx="20092">
                  <c:v>74.397679999999994</c:v>
                </c:pt>
                <c:pt idx="20093">
                  <c:v>74.402450000000002</c:v>
                </c:pt>
                <c:pt idx="20094">
                  <c:v>74.407219999999995</c:v>
                </c:pt>
                <c:pt idx="20095">
                  <c:v>74.411990000000003</c:v>
                </c:pt>
                <c:pt idx="20096">
                  <c:v>74.416759999999996</c:v>
                </c:pt>
                <c:pt idx="20097">
                  <c:v>74.421530000000004</c:v>
                </c:pt>
                <c:pt idx="20098">
                  <c:v>74.426299999999998</c:v>
                </c:pt>
                <c:pt idx="20099">
                  <c:v>74.431079999999994</c:v>
                </c:pt>
                <c:pt idx="20100">
                  <c:v>74.435850000000002</c:v>
                </c:pt>
                <c:pt idx="20101">
                  <c:v>74.440610000000007</c:v>
                </c:pt>
                <c:pt idx="20102">
                  <c:v>74.445390000000003</c:v>
                </c:pt>
                <c:pt idx="20103">
                  <c:v>74.450159999999997</c:v>
                </c:pt>
                <c:pt idx="20104">
                  <c:v>74.454930000000004</c:v>
                </c:pt>
                <c:pt idx="20105">
                  <c:v>74.459699999999998</c:v>
                </c:pt>
                <c:pt idx="20106">
                  <c:v>74.464470000000006</c:v>
                </c:pt>
                <c:pt idx="20107">
                  <c:v>74.469239999999999</c:v>
                </c:pt>
                <c:pt idx="20108">
                  <c:v>74.474009999999993</c:v>
                </c:pt>
                <c:pt idx="20109">
                  <c:v>74.47878</c:v>
                </c:pt>
                <c:pt idx="20110">
                  <c:v>74.483549999999994</c:v>
                </c:pt>
                <c:pt idx="20111">
                  <c:v>74.488330000000005</c:v>
                </c:pt>
                <c:pt idx="20112">
                  <c:v>74.493100000000013</c:v>
                </c:pt>
                <c:pt idx="20113">
                  <c:v>74.497860000000003</c:v>
                </c:pt>
                <c:pt idx="20114">
                  <c:v>74.50264</c:v>
                </c:pt>
                <c:pt idx="20115">
                  <c:v>74.507409999999993</c:v>
                </c:pt>
                <c:pt idx="20116">
                  <c:v>74.512180000000001</c:v>
                </c:pt>
                <c:pt idx="20117">
                  <c:v>74.516949999999994</c:v>
                </c:pt>
                <c:pt idx="20118">
                  <c:v>74.521720000000002</c:v>
                </c:pt>
                <c:pt idx="20119">
                  <c:v>74.526489999999995</c:v>
                </c:pt>
                <c:pt idx="20120">
                  <c:v>74.531260000000003</c:v>
                </c:pt>
                <c:pt idx="20121">
                  <c:v>74.536029999999997</c:v>
                </c:pt>
                <c:pt idx="20122">
                  <c:v>74.540800000000004</c:v>
                </c:pt>
                <c:pt idx="20123">
                  <c:v>74.545580000000001</c:v>
                </c:pt>
                <c:pt idx="20124">
                  <c:v>74.550349999999995</c:v>
                </c:pt>
                <c:pt idx="20125">
                  <c:v>74.555109999999999</c:v>
                </c:pt>
                <c:pt idx="20126">
                  <c:v>74.55989000000001</c:v>
                </c:pt>
                <c:pt idx="20127">
                  <c:v>74.564660000000003</c:v>
                </c:pt>
                <c:pt idx="20128">
                  <c:v>74.569430000000011</c:v>
                </c:pt>
                <c:pt idx="20129">
                  <c:v>74.57419999999999</c:v>
                </c:pt>
                <c:pt idx="20130">
                  <c:v>74.578969999999998</c:v>
                </c:pt>
                <c:pt idx="20131">
                  <c:v>74.583739999999992</c:v>
                </c:pt>
                <c:pt idx="20132">
                  <c:v>74.588509999999999</c:v>
                </c:pt>
                <c:pt idx="20133">
                  <c:v>74.593279999999993</c:v>
                </c:pt>
                <c:pt idx="20134">
                  <c:v>74.598050000000001</c:v>
                </c:pt>
                <c:pt idx="20135">
                  <c:v>74.602829999999997</c:v>
                </c:pt>
                <c:pt idx="20136">
                  <c:v>74.607599999999991</c:v>
                </c:pt>
                <c:pt idx="20137">
                  <c:v>74.61236000000001</c:v>
                </c:pt>
                <c:pt idx="20138">
                  <c:v>74.617139999999992</c:v>
                </c:pt>
                <c:pt idx="20139">
                  <c:v>74.62191</c:v>
                </c:pt>
                <c:pt idx="20140">
                  <c:v>74.626680000000007</c:v>
                </c:pt>
                <c:pt idx="20141">
                  <c:v>74.631450000000001</c:v>
                </c:pt>
                <c:pt idx="20142">
                  <c:v>74.636220000000009</c:v>
                </c:pt>
                <c:pt idx="20143">
                  <c:v>74.640990000000002</c:v>
                </c:pt>
                <c:pt idx="20144">
                  <c:v>74.645769999999999</c:v>
                </c:pt>
                <c:pt idx="20145">
                  <c:v>74.650530000000003</c:v>
                </c:pt>
                <c:pt idx="20146">
                  <c:v>74.655299999999997</c:v>
                </c:pt>
                <c:pt idx="20147">
                  <c:v>74.660080000000008</c:v>
                </c:pt>
                <c:pt idx="20148">
                  <c:v>74.664850000000001</c:v>
                </c:pt>
                <c:pt idx="20149">
                  <c:v>74.669609999999992</c:v>
                </c:pt>
                <c:pt idx="20150">
                  <c:v>74.674389999999988</c:v>
                </c:pt>
                <c:pt idx="20151">
                  <c:v>74.679159999999996</c:v>
                </c:pt>
                <c:pt idx="20152">
                  <c:v>74.683929999999989</c:v>
                </c:pt>
                <c:pt idx="20153">
                  <c:v>74.688699999999997</c:v>
                </c:pt>
                <c:pt idx="20154">
                  <c:v>74.693470000000005</c:v>
                </c:pt>
                <c:pt idx="20155">
                  <c:v>74.698239999999998</c:v>
                </c:pt>
                <c:pt idx="20156">
                  <c:v>74.703019999999995</c:v>
                </c:pt>
                <c:pt idx="20157">
                  <c:v>74.70778</c:v>
                </c:pt>
                <c:pt idx="20158">
                  <c:v>74.712559999999996</c:v>
                </c:pt>
                <c:pt idx="20159">
                  <c:v>74.717330000000004</c:v>
                </c:pt>
                <c:pt idx="20160">
                  <c:v>74.722099999999998</c:v>
                </c:pt>
                <c:pt idx="20161">
                  <c:v>74.726870000000005</c:v>
                </c:pt>
                <c:pt idx="20162">
                  <c:v>74.731639999999999</c:v>
                </c:pt>
                <c:pt idx="20163">
                  <c:v>74.736410000000006</c:v>
                </c:pt>
                <c:pt idx="20164">
                  <c:v>74.74118</c:v>
                </c:pt>
                <c:pt idx="20165">
                  <c:v>74.745950000000008</c:v>
                </c:pt>
                <c:pt idx="20166">
                  <c:v>74.750720000000001</c:v>
                </c:pt>
                <c:pt idx="20167">
                  <c:v>74.755499999999998</c:v>
                </c:pt>
                <c:pt idx="20168">
                  <c:v>74.760270000000006</c:v>
                </c:pt>
                <c:pt idx="20169">
                  <c:v>74.765029999999996</c:v>
                </c:pt>
                <c:pt idx="20170">
                  <c:v>74.769810000000007</c:v>
                </c:pt>
                <c:pt idx="20171">
                  <c:v>74.77458</c:v>
                </c:pt>
                <c:pt idx="20172">
                  <c:v>74.779349999999994</c:v>
                </c:pt>
                <c:pt idx="20173">
                  <c:v>74.784120000000001</c:v>
                </c:pt>
                <c:pt idx="20174">
                  <c:v>74.788889999999995</c:v>
                </c:pt>
                <c:pt idx="20175">
                  <c:v>74.793670000000006</c:v>
                </c:pt>
                <c:pt idx="20176">
                  <c:v>74.798429999999996</c:v>
                </c:pt>
                <c:pt idx="20177">
                  <c:v>74.803200000000004</c:v>
                </c:pt>
                <c:pt idx="20178">
                  <c:v>74.807980000000001</c:v>
                </c:pt>
                <c:pt idx="20179">
                  <c:v>74.812749999999994</c:v>
                </c:pt>
                <c:pt idx="20180">
                  <c:v>74.817520000000002</c:v>
                </c:pt>
                <c:pt idx="20181">
                  <c:v>74.822289999999995</c:v>
                </c:pt>
                <c:pt idx="20182">
                  <c:v>74.827060000000003</c:v>
                </c:pt>
                <c:pt idx="20183">
                  <c:v>74.83184</c:v>
                </c:pt>
                <c:pt idx="20184">
                  <c:v>74.836600000000004</c:v>
                </c:pt>
                <c:pt idx="20185">
                  <c:v>74.841369999999998</c:v>
                </c:pt>
                <c:pt idx="20186">
                  <c:v>74.846149999999994</c:v>
                </c:pt>
                <c:pt idx="20187">
                  <c:v>74.850920000000002</c:v>
                </c:pt>
                <c:pt idx="20188">
                  <c:v>74.855689999999996</c:v>
                </c:pt>
                <c:pt idx="20189">
                  <c:v>74.860460000000003</c:v>
                </c:pt>
                <c:pt idx="20190">
                  <c:v>74.865230000000011</c:v>
                </c:pt>
                <c:pt idx="20191">
                  <c:v>74.87</c:v>
                </c:pt>
                <c:pt idx="20192">
                  <c:v>74.874769999999998</c:v>
                </c:pt>
                <c:pt idx="20193">
                  <c:v>74.879539999999992</c:v>
                </c:pt>
                <c:pt idx="20194">
                  <c:v>74.884320000000002</c:v>
                </c:pt>
                <c:pt idx="20195">
                  <c:v>74.88909000000001</c:v>
                </c:pt>
                <c:pt idx="20196">
                  <c:v>74.89385</c:v>
                </c:pt>
                <c:pt idx="20197">
                  <c:v>74.898629999999997</c:v>
                </c:pt>
                <c:pt idx="20198">
                  <c:v>74.903399999999991</c:v>
                </c:pt>
                <c:pt idx="20199">
                  <c:v>74.908169999999998</c:v>
                </c:pt>
                <c:pt idx="20200">
                  <c:v>74.912939999999992</c:v>
                </c:pt>
                <c:pt idx="20201">
                  <c:v>74.91771</c:v>
                </c:pt>
                <c:pt idx="20202">
                  <c:v>74.922489999999996</c:v>
                </c:pt>
                <c:pt idx="20203">
                  <c:v>74.92725999999999</c:v>
                </c:pt>
                <c:pt idx="20204">
                  <c:v>74.932020000000009</c:v>
                </c:pt>
                <c:pt idx="20205">
                  <c:v>74.936799999999991</c:v>
                </c:pt>
                <c:pt idx="20206">
                  <c:v>74.941569999999999</c:v>
                </c:pt>
                <c:pt idx="20207">
                  <c:v>74.946340000000006</c:v>
                </c:pt>
                <c:pt idx="20208">
                  <c:v>74.95111</c:v>
                </c:pt>
                <c:pt idx="20209">
                  <c:v>74.955880000000008</c:v>
                </c:pt>
                <c:pt idx="20210">
                  <c:v>74.960660000000004</c:v>
                </c:pt>
                <c:pt idx="20211">
                  <c:v>74.965420000000009</c:v>
                </c:pt>
                <c:pt idx="20212">
                  <c:v>74.970190000000002</c:v>
                </c:pt>
                <c:pt idx="20213">
                  <c:v>74.974969999999999</c:v>
                </c:pt>
                <c:pt idx="20214">
                  <c:v>74.979740000000007</c:v>
                </c:pt>
                <c:pt idx="20215">
                  <c:v>74.98451</c:v>
                </c:pt>
                <c:pt idx="20216">
                  <c:v>74.989280000000008</c:v>
                </c:pt>
                <c:pt idx="20217">
                  <c:v>74.994050000000001</c:v>
                </c:pt>
                <c:pt idx="20218">
                  <c:v>74.998829999999998</c:v>
                </c:pt>
                <c:pt idx="20219">
                  <c:v>75.003589999999988</c:v>
                </c:pt>
                <c:pt idx="20220">
                  <c:v>75.008359999999996</c:v>
                </c:pt>
                <c:pt idx="20221">
                  <c:v>75.013140000000007</c:v>
                </c:pt>
                <c:pt idx="20222">
                  <c:v>75.017909999999986</c:v>
                </c:pt>
                <c:pt idx="20223">
                  <c:v>75.022679999999994</c:v>
                </c:pt>
                <c:pt idx="20224">
                  <c:v>75.027450000000002</c:v>
                </c:pt>
                <c:pt idx="20225">
                  <c:v>75.032219999999995</c:v>
                </c:pt>
                <c:pt idx="20226">
                  <c:v>75.037000000000006</c:v>
                </c:pt>
                <c:pt idx="20227">
                  <c:v>75.041759999999996</c:v>
                </c:pt>
                <c:pt idx="20228">
                  <c:v>75.046539999999993</c:v>
                </c:pt>
                <c:pt idx="20229">
                  <c:v>75.051310000000001</c:v>
                </c:pt>
                <c:pt idx="20230">
                  <c:v>75.056079999999994</c:v>
                </c:pt>
                <c:pt idx="20231">
                  <c:v>75.060850000000002</c:v>
                </c:pt>
                <c:pt idx="20232">
                  <c:v>75.065619999999996</c:v>
                </c:pt>
                <c:pt idx="20233">
                  <c:v>75.070390000000003</c:v>
                </c:pt>
                <c:pt idx="20234">
                  <c:v>75.075159999999997</c:v>
                </c:pt>
                <c:pt idx="20235">
                  <c:v>75.079930000000004</c:v>
                </c:pt>
                <c:pt idx="20236">
                  <c:v>75.084710000000001</c:v>
                </c:pt>
                <c:pt idx="20237">
                  <c:v>75.089479999999995</c:v>
                </c:pt>
                <c:pt idx="20238">
                  <c:v>75.094250000000002</c:v>
                </c:pt>
                <c:pt idx="20239">
                  <c:v>75.099019999999996</c:v>
                </c:pt>
                <c:pt idx="20240">
                  <c:v>75.103790000000004</c:v>
                </c:pt>
                <c:pt idx="20241">
                  <c:v>75.10857</c:v>
                </c:pt>
                <c:pt idx="20242">
                  <c:v>75.113330000000005</c:v>
                </c:pt>
                <c:pt idx="20243">
                  <c:v>75.118099999999998</c:v>
                </c:pt>
                <c:pt idx="20244">
                  <c:v>75.122880000000009</c:v>
                </c:pt>
                <c:pt idx="20245">
                  <c:v>75.127650000000003</c:v>
                </c:pt>
                <c:pt idx="20246">
                  <c:v>75.13242000000001</c:v>
                </c:pt>
                <c:pt idx="20247">
                  <c:v>75.137190000000004</c:v>
                </c:pt>
                <c:pt idx="20248">
                  <c:v>75.141959999999997</c:v>
                </c:pt>
                <c:pt idx="20249">
                  <c:v>75.146729999999991</c:v>
                </c:pt>
                <c:pt idx="20250">
                  <c:v>75.151499999999999</c:v>
                </c:pt>
                <c:pt idx="20251">
                  <c:v>75.15628000000001</c:v>
                </c:pt>
                <c:pt idx="20252">
                  <c:v>75.161049999999989</c:v>
                </c:pt>
                <c:pt idx="20253">
                  <c:v>75.165819999999997</c:v>
                </c:pt>
                <c:pt idx="20254">
                  <c:v>75.17058999999999</c:v>
                </c:pt>
                <c:pt idx="20255">
                  <c:v>75.175359999999998</c:v>
                </c:pt>
                <c:pt idx="20256">
                  <c:v>75.180140000000009</c:v>
                </c:pt>
                <c:pt idx="20257">
                  <c:v>75.184899999999999</c:v>
                </c:pt>
                <c:pt idx="20258">
                  <c:v>75.189670000000007</c:v>
                </c:pt>
                <c:pt idx="20259">
                  <c:v>75.194449999999989</c:v>
                </c:pt>
                <c:pt idx="20260">
                  <c:v>75.199219999999997</c:v>
                </c:pt>
                <c:pt idx="20261">
                  <c:v>75.203990000000005</c:v>
                </c:pt>
                <c:pt idx="20262">
                  <c:v>75.208759999999998</c:v>
                </c:pt>
                <c:pt idx="20263">
                  <c:v>75.213530000000006</c:v>
                </c:pt>
                <c:pt idx="20264">
                  <c:v>75.218299999999999</c:v>
                </c:pt>
                <c:pt idx="20265">
                  <c:v>75.223070000000007</c:v>
                </c:pt>
                <c:pt idx="20266">
                  <c:v>75.227850000000004</c:v>
                </c:pt>
                <c:pt idx="20267">
                  <c:v>75.232619999999997</c:v>
                </c:pt>
                <c:pt idx="20268">
                  <c:v>75.237390000000005</c:v>
                </c:pt>
                <c:pt idx="20269">
                  <c:v>75.242159999999998</c:v>
                </c:pt>
                <c:pt idx="20270">
                  <c:v>75.246930000000006</c:v>
                </c:pt>
                <c:pt idx="20271">
                  <c:v>75.251710000000003</c:v>
                </c:pt>
                <c:pt idx="20272">
                  <c:v>75.256470000000007</c:v>
                </c:pt>
                <c:pt idx="20273">
                  <c:v>75.261250000000004</c:v>
                </c:pt>
                <c:pt idx="20274">
                  <c:v>75.266019999999997</c:v>
                </c:pt>
                <c:pt idx="20275">
                  <c:v>75.270790000000005</c:v>
                </c:pt>
                <c:pt idx="20276">
                  <c:v>75.275559999999999</c:v>
                </c:pt>
                <c:pt idx="20277">
                  <c:v>75.280330000000006</c:v>
                </c:pt>
                <c:pt idx="20278">
                  <c:v>75.285110000000003</c:v>
                </c:pt>
                <c:pt idx="20279">
                  <c:v>75.289879999999997</c:v>
                </c:pt>
                <c:pt idx="20280">
                  <c:v>75.294640000000001</c:v>
                </c:pt>
                <c:pt idx="20281">
                  <c:v>75.299420000000012</c:v>
                </c:pt>
                <c:pt idx="20282">
                  <c:v>75.304189999999991</c:v>
                </c:pt>
                <c:pt idx="20283">
                  <c:v>75.308959999999999</c:v>
                </c:pt>
                <c:pt idx="20284">
                  <c:v>75.313729999999993</c:v>
                </c:pt>
                <c:pt idx="20285">
                  <c:v>75.318510000000003</c:v>
                </c:pt>
                <c:pt idx="20286">
                  <c:v>75.323280000000011</c:v>
                </c:pt>
                <c:pt idx="20287">
                  <c:v>75.328040000000001</c:v>
                </c:pt>
                <c:pt idx="20288">
                  <c:v>75.332819999999998</c:v>
                </c:pt>
                <c:pt idx="20289">
                  <c:v>75.337589999999992</c:v>
                </c:pt>
                <c:pt idx="20290">
                  <c:v>75.342359999999999</c:v>
                </c:pt>
                <c:pt idx="20291">
                  <c:v>75.347129999999993</c:v>
                </c:pt>
                <c:pt idx="20292">
                  <c:v>75.351900000000001</c:v>
                </c:pt>
                <c:pt idx="20293">
                  <c:v>75.356679999999997</c:v>
                </c:pt>
                <c:pt idx="20294">
                  <c:v>75.361449999999991</c:v>
                </c:pt>
                <c:pt idx="20295">
                  <c:v>75.366219999999998</c:v>
                </c:pt>
                <c:pt idx="20296">
                  <c:v>75.370989999999992</c:v>
                </c:pt>
                <c:pt idx="20297">
                  <c:v>75.375769999999989</c:v>
                </c:pt>
                <c:pt idx="20298">
                  <c:v>75.380530000000007</c:v>
                </c:pt>
                <c:pt idx="20299">
                  <c:v>75.385300000000001</c:v>
                </c:pt>
                <c:pt idx="20300">
                  <c:v>75.390079999999998</c:v>
                </c:pt>
                <c:pt idx="20301">
                  <c:v>75.394850000000005</c:v>
                </c:pt>
                <c:pt idx="20302">
                  <c:v>75.399619999999999</c:v>
                </c:pt>
                <c:pt idx="20303">
                  <c:v>75.404390000000006</c:v>
                </c:pt>
                <c:pt idx="20304">
                  <c:v>75.409170000000003</c:v>
                </c:pt>
                <c:pt idx="20305">
                  <c:v>75.413930000000008</c:v>
                </c:pt>
                <c:pt idx="20306">
                  <c:v>75.418700000000001</c:v>
                </c:pt>
                <c:pt idx="20307">
                  <c:v>75.423479999999998</c:v>
                </c:pt>
                <c:pt idx="20308">
                  <c:v>75.428250000000006</c:v>
                </c:pt>
                <c:pt idx="20309">
                  <c:v>75.433019999999999</c:v>
                </c:pt>
                <c:pt idx="20310">
                  <c:v>75.437790000000007</c:v>
                </c:pt>
                <c:pt idx="20311">
                  <c:v>75.442570000000003</c:v>
                </c:pt>
                <c:pt idx="20312">
                  <c:v>75.447339999999997</c:v>
                </c:pt>
                <c:pt idx="20313">
                  <c:v>75.452099999999987</c:v>
                </c:pt>
                <c:pt idx="20314">
                  <c:v>75.456879999999998</c:v>
                </c:pt>
                <c:pt idx="20315">
                  <c:v>75.461650000000006</c:v>
                </c:pt>
                <c:pt idx="20316">
                  <c:v>75.466419999999999</c:v>
                </c:pt>
                <c:pt idx="20317">
                  <c:v>75.471189999999993</c:v>
                </c:pt>
                <c:pt idx="20318">
                  <c:v>75.475970000000004</c:v>
                </c:pt>
                <c:pt idx="20319">
                  <c:v>75.480740000000011</c:v>
                </c:pt>
                <c:pt idx="20320">
                  <c:v>75.485510000000005</c:v>
                </c:pt>
                <c:pt idx="20321">
                  <c:v>75.490280000000013</c:v>
                </c:pt>
                <c:pt idx="20322">
                  <c:v>75.495049999999992</c:v>
                </c:pt>
                <c:pt idx="20323">
                  <c:v>75.499830000000003</c:v>
                </c:pt>
                <c:pt idx="20324">
                  <c:v>75.504589999999993</c:v>
                </c:pt>
                <c:pt idx="20325">
                  <c:v>75.509370000000004</c:v>
                </c:pt>
                <c:pt idx="20326">
                  <c:v>75.514139999999998</c:v>
                </c:pt>
                <c:pt idx="20327">
                  <c:v>75.518909999999991</c:v>
                </c:pt>
                <c:pt idx="20328">
                  <c:v>75.523679999999999</c:v>
                </c:pt>
                <c:pt idx="20329">
                  <c:v>75.528449999999992</c:v>
                </c:pt>
                <c:pt idx="20330">
                  <c:v>75.533230000000003</c:v>
                </c:pt>
                <c:pt idx="20331">
                  <c:v>75.537989999999994</c:v>
                </c:pt>
                <c:pt idx="20332">
                  <c:v>75.54276999999999</c:v>
                </c:pt>
                <c:pt idx="20333">
                  <c:v>75.547539999999998</c:v>
                </c:pt>
                <c:pt idx="20334">
                  <c:v>75.552309999999991</c:v>
                </c:pt>
                <c:pt idx="20335">
                  <c:v>75.557079999999999</c:v>
                </c:pt>
                <c:pt idx="20336">
                  <c:v>75.561859999999996</c:v>
                </c:pt>
                <c:pt idx="20337">
                  <c:v>75.566629999999989</c:v>
                </c:pt>
                <c:pt idx="20338">
                  <c:v>75.571399999999997</c:v>
                </c:pt>
                <c:pt idx="20339">
                  <c:v>75.576170000000005</c:v>
                </c:pt>
                <c:pt idx="20340">
                  <c:v>75.580939999999998</c:v>
                </c:pt>
                <c:pt idx="20341">
                  <c:v>75.585719999999995</c:v>
                </c:pt>
                <c:pt idx="20342">
                  <c:v>75.590479999999999</c:v>
                </c:pt>
                <c:pt idx="20343">
                  <c:v>75.595259999999996</c:v>
                </c:pt>
                <c:pt idx="20344">
                  <c:v>75.600030000000004</c:v>
                </c:pt>
                <c:pt idx="20345">
                  <c:v>75.604799999999997</c:v>
                </c:pt>
                <c:pt idx="20346">
                  <c:v>75.609570000000005</c:v>
                </c:pt>
                <c:pt idx="20347">
                  <c:v>75.614339999999999</c:v>
                </c:pt>
                <c:pt idx="20348">
                  <c:v>75.619119999999995</c:v>
                </c:pt>
                <c:pt idx="20349">
                  <c:v>75.62388</c:v>
                </c:pt>
                <c:pt idx="20350">
                  <c:v>75.628659999999996</c:v>
                </c:pt>
                <c:pt idx="20351">
                  <c:v>75.633430000000004</c:v>
                </c:pt>
                <c:pt idx="20352">
                  <c:v>75.638199999999998</c:v>
                </c:pt>
                <c:pt idx="20353">
                  <c:v>75.642970000000005</c:v>
                </c:pt>
                <c:pt idx="20354">
                  <c:v>75.647750000000002</c:v>
                </c:pt>
                <c:pt idx="20355">
                  <c:v>75.652519999999996</c:v>
                </c:pt>
                <c:pt idx="20356">
                  <c:v>75.657290000000003</c:v>
                </c:pt>
                <c:pt idx="20357">
                  <c:v>75.662059999999997</c:v>
                </c:pt>
                <c:pt idx="20358">
                  <c:v>75.666830000000004</c:v>
                </c:pt>
                <c:pt idx="20359">
                  <c:v>75.671610000000001</c:v>
                </c:pt>
                <c:pt idx="20360">
                  <c:v>75.676370000000006</c:v>
                </c:pt>
                <c:pt idx="20361">
                  <c:v>75.681150000000002</c:v>
                </c:pt>
                <c:pt idx="20362">
                  <c:v>75.68592000000001</c:v>
                </c:pt>
                <c:pt idx="20363">
                  <c:v>75.690690000000004</c:v>
                </c:pt>
                <c:pt idx="20364">
                  <c:v>75.695460000000011</c:v>
                </c:pt>
                <c:pt idx="20365">
                  <c:v>75.700240000000008</c:v>
                </c:pt>
                <c:pt idx="20366">
                  <c:v>75.705010000000001</c:v>
                </c:pt>
                <c:pt idx="20367">
                  <c:v>75.709780000000009</c:v>
                </c:pt>
                <c:pt idx="20368">
                  <c:v>75.714550000000003</c:v>
                </c:pt>
                <c:pt idx="20369">
                  <c:v>75.71932000000001</c:v>
                </c:pt>
                <c:pt idx="20370">
                  <c:v>75.724100000000007</c:v>
                </c:pt>
                <c:pt idx="20371">
                  <c:v>75.728859999999997</c:v>
                </c:pt>
                <c:pt idx="20372">
                  <c:v>75.733640000000008</c:v>
                </c:pt>
                <c:pt idx="20373">
                  <c:v>75.738410000000002</c:v>
                </c:pt>
                <c:pt idx="20374">
                  <c:v>75.743179999999995</c:v>
                </c:pt>
                <c:pt idx="20375">
                  <c:v>75.747949999999989</c:v>
                </c:pt>
                <c:pt idx="20376">
                  <c:v>75.75273</c:v>
                </c:pt>
                <c:pt idx="20377">
                  <c:v>75.757500000000007</c:v>
                </c:pt>
                <c:pt idx="20378">
                  <c:v>75.762270000000001</c:v>
                </c:pt>
                <c:pt idx="20379">
                  <c:v>75.767039999999994</c:v>
                </c:pt>
                <c:pt idx="20380">
                  <c:v>75.771820000000005</c:v>
                </c:pt>
                <c:pt idx="20381">
                  <c:v>75.776579999999996</c:v>
                </c:pt>
                <c:pt idx="20382">
                  <c:v>75.781350000000003</c:v>
                </c:pt>
                <c:pt idx="20383">
                  <c:v>75.78613</c:v>
                </c:pt>
                <c:pt idx="20384">
                  <c:v>75.790899999999993</c:v>
                </c:pt>
                <c:pt idx="20385">
                  <c:v>75.795670000000001</c:v>
                </c:pt>
                <c:pt idx="20386">
                  <c:v>75.800439999999995</c:v>
                </c:pt>
                <c:pt idx="20387">
                  <c:v>75.805220000000006</c:v>
                </c:pt>
                <c:pt idx="20388">
                  <c:v>75.809989999999999</c:v>
                </c:pt>
                <c:pt idx="20389">
                  <c:v>75.814759999999993</c:v>
                </c:pt>
                <c:pt idx="20390">
                  <c:v>75.81953</c:v>
                </c:pt>
                <c:pt idx="20391">
                  <c:v>75.824310000000011</c:v>
                </c:pt>
                <c:pt idx="20392">
                  <c:v>75.829070000000002</c:v>
                </c:pt>
                <c:pt idx="20393">
                  <c:v>75.833849999999998</c:v>
                </c:pt>
                <c:pt idx="20394">
                  <c:v>75.838619999999992</c:v>
                </c:pt>
                <c:pt idx="20395">
                  <c:v>75.843389999999999</c:v>
                </c:pt>
                <c:pt idx="20396">
                  <c:v>75.848159999999993</c:v>
                </c:pt>
                <c:pt idx="20397">
                  <c:v>75.85293999999999</c:v>
                </c:pt>
                <c:pt idx="20398">
                  <c:v>75.857709999999997</c:v>
                </c:pt>
                <c:pt idx="20399">
                  <c:v>75.862470000000002</c:v>
                </c:pt>
                <c:pt idx="20400">
                  <c:v>75.867249999999999</c:v>
                </c:pt>
                <c:pt idx="20401">
                  <c:v>75.872019999999992</c:v>
                </c:pt>
                <c:pt idx="20402">
                  <c:v>75.87679</c:v>
                </c:pt>
                <c:pt idx="20403">
                  <c:v>75.881560000000007</c:v>
                </c:pt>
                <c:pt idx="20404">
                  <c:v>75.88633999999999</c:v>
                </c:pt>
                <c:pt idx="20405">
                  <c:v>75.891109999999998</c:v>
                </c:pt>
                <c:pt idx="20406">
                  <c:v>75.895880000000005</c:v>
                </c:pt>
                <c:pt idx="20407">
                  <c:v>75.900649999999999</c:v>
                </c:pt>
                <c:pt idx="20408">
                  <c:v>75.905429999999996</c:v>
                </c:pt>
                <c:pt idx="20409">
                  <c:v>75.910200000000003</c:v>
                </c:pt>
                <c:pt idx="20410">
                  <c:v>75.914969999999997</c:v>
                </c:pt>
                <c:pt idx="20411">
                  <c:v>75.919740000000004</c:v>
                </c:pt>
                <c:pt idx="20412">
                  <c:v>75.924520000000001</c:v>
                </c:pt>
                <c:pt idx="20413">
                  <c:v>75.929280000000006</c:v>
                </c:pt>
                <c:pt idx="20414">
                  <c:v>75.934060000000002</c:v>
                </c:pt>
                <c:pt idx="20415">
                  <c:v>75.938829999999996</c:v>
                </c:pt>
                <c:pt idx="20416">
                  <c:v>75.943600000000004</c:v>
                </c:pt>
                <c:pt idx="20417">
                  <c:v>75.948369999999997</c:v>
                </c:pt>
                <c:pt idx="20418">
                  <c:v>75.953149999999994</c:v>
                </c:pt>
                <c:pt idx="20419">
                  <c:v>75.957920000000001</c:v>
                </c:pt>
                <c:pt idx="20420">
                  <c:v>75.962689999999995</c:v>
                </c:pt>
                <c:pt idx="20421">
                  <c:v>75.967460000000003</c:v>
                </c:pt>
                <c:pt idx="20422">
                  <c:v>75.972239999999999</c:v>
                </c:pt>
                <c:pt idx="20423">
                  <c:v>75.977009999999993</c:v>
                </c:pt>
                <c:pt idx="20424">
                  <c:v>75.981780000000001</c:v>
                </c:pt>
                <c:pt idx="20425">
                  <c:v>75.986549999999994</c:v>
                </c:pt>
                <c:pt idx="20426">
                  <c:v>75.991320000000002</c:v>
                </c:pt>
                <c:pt idx="20427">
                  <c:v>75.996089999999995</c:v>
                </c:pt>
                <c:pt idx="20428">
                  <c:v>76.000860000000003</c:v>
                </c:pt>
                <c:pt idx="20429">
                  <c:v>76.00564</c:v>
                </c:pt>
                <c:pt idx="20430">
                  <c:v>76.010410000000007</c:v>
                </c:pt>
                <c:pt idx="20431">
                  <c:v>76.015180000000001</c:v>
                </c:pt>
                <c:pt idx="20432">
                  <c:v>76.019950000000009</c:v>
                </c:pt>
                <c:pt idx="20433">
                  <c:v>76.024730000000005</c:v>
                </c:pt>
                <c:pt idx="20434">
                  <c:v>76.02949000000001</c:v>
                </c:pt>
                <c:pt idx="20435">
                  <c:v>76.034270000000006</c:v>
                </c:pt>
                <c:pt idx="20436">
                  <c:v>76.03904</c:v>
                </c:pt>
                <c:pt idx="20437">
                  <c:v>76.043810000000008</c:v>
                </c:pt>
                <c:pt idx="20438">
                  <c:v>76.048580000000001</c:v>
                </c:pt>
                <c:pt idx="20439">
                  <c:v>76.053359999999998</c:v>
                </c:pt>
                <c:pt idx="20440">
                  <c:v>76.058130000000006</c:v>
                </c:pt>
                <c:pt idx="20441">
                  <c:v>76.062899999999999</c:v>
                </c:pt>
                <c:pt idx="20442">
                  <c:v>76.067670000000007</c:v>
                </c:pt>
                <c:pt idx="20443">
                  <c:v>76.072450000000003</c:v>
                </c:pt>
                <c:pt idx="20444">
                  <c:v>76.077219999999997</c:v>
                </c:pt>
                <c:pt idx="20445">
                  <c:v>76.081990000000005</c:v>
                </c:pt>
                <c:pt idx="20446">
                  <c:v>76.086759999999998</c:v>
                </c:pt>
                <c:pt idx="20447">
                  <c:v>76.091539999999995</c:v>
                </c:pt>
                <c:pt idx="20448">
                  <c:v>76.096299999999999</c:v>
                </c:pt>
                <c:pt idx="20449">
                  <c:v>76.101079999999996</c:v>
                </c:pt>
                <c:pt idx="20450">
                  <c:v>76.105850000000004</c:v>
                </c:pt>
                <c:pt idx="20451">
                  <c:v>76.110619999999997</c:v>
                </c:pt>
                <c:pt idx="20452">
                  <c:v>76.115390000000005</c:v>
                </c:pt>
                <c:pt idx="20453">
                  <c:v>76.120170000000002</c:v>
                </c:pt>
                <c:pt idx="20454">
                  <c:v>76.124939999999995</c:v>
                </c:pt>
                <c:pt idx="20455">
                  <c:v>76.129710000000003</c:v>
                </c:pt>
                <c:pt idx="20456">
                  <c:v>76.134480000000011</c:v>
                </c:pt>
                <c:pt idx="20457">
                  <c:v>76.139260000000007</c:v>
                </c:pt>
                <c:pt idx="20458">
                  <c:v>76.144020000000012</c:v>
                </c:pt>
                <c:pt idx="20459">
                  <c:v>76.148800000000008</c:v>
                </c:pt>
                <c:pt idx="20460">
                  <c:v>76.153570000000002</c:v>
                </c:pt>
                <c:pt idx="20461">
                  <c:v>76.15834000000001</c:v>
                </c:pt>
                <c:pt idx="20462">
                  <c:v>76.163110000000003</c:v>
                </c:pt>
                <c:pt idx="20463">
                  <c:v>76.16789</c:v>
                </c:pt>
                <c:pt idx="20464">
                  <c:v>76.172660000000008</c:v>
                </c:pt>
                <c:pt idx="20465">
                  <c:v>76.177430000000001</c:v>
                </c:pt>
                <c:pt idx="20466">
                  <c:v>76.182200000000009</c:v>
                </c:pt>
                <c:pt idx="20467">
                  <c:v>76.186980000000005</c:v>
                </c:pt>
                <c:pt idx="20468">
                  <c:v>76.191749999999999</c:v>
                </c:pt>
                <c:pt idx="20469">
                  <c:v>76.196520000000007</c:v>
                </c:pt>
                <c:pt idx="20470">
                  <c:v>76.20129</c:v>
                </c:pt>
                <c:pt idx="20471">
                  <c:v>76.206069999999997</c:v>
                </c:pt>
                <c:pt idx="20472">
                  <c:v>76.210829999999987</c:v>
                </c:pt>
                <c:pt idx="20473">
                  <c:v>76.215609999999998</c:v>
                </c:pt>
                <c:pt idx="20474">
                  <c:v>76.220380000000006</c:v>
                </c:pt>
                <c:pt idx="20475">
                  <c:v>76.225149999999999</c:v>
                </c:pt>
                <c:pt idx="20476">
                  <c:v>76.229929999999996</c:v>
                </c:pt>
                <c:pt idx="20477">
                  <c:v>76.234700000000004</c:v>
                </c:pt>
                <c:pt idx="20478">
                  <c:v>76.239469999999997</c:v>
                </c:pt>
                <c:pt idx="20479">
                  <c:v>76.244240000000005</c:v>
                </c:pt>
                <c:pt idx="20480">
                  <c:v>76.249020000000002</c:v>
                </c:pt>
                <c:pt idx="20481">
                  <c:v>76.253789999999995</c:v>
                </c:pt>
                <c:pt idx="20482">
                  <c:v>76.258560000000003</c:v>
                </c:pt>
                <c:pt idx="20483">
                  <c:v>76.263330000000011</c:v>
                </c:pt>
                <c:pt idx="20484">
                  <c:v>76.268110000000007</c:v>
                </c:pt>
                <c:pt idx="20485">
                  <c:v>76.272880000000001</c:v>
                </c:pt>
                <c:pt idx="20486">
                  <c:v>76.277650000000008</c:v>
                </c:pt>
                <c:pt idx="20487">
                  <c:v>76.282420000000002</c:v>
                </c:pt>
                <c:pt idx="20488">
                  <c:v>76.287199999999999</c:v>
                </c:pt>
                <c:pt idx="20489">
                  <c:v>76.291960000000003</c:v>
                </c:pt>
                <c:pt idx="20490">
                  <c:v>76.29674</c:v>
                </c:pt>
                <c:pt idx="20491">
                  <c:v>76.301510000000007</c:v>
                </c:pt>
                <c:pt idx="20492">
                  <c:v>76.306280000000001</c:v>
                </c:pt>
                <c:pt idx="20493">
                  <c:v>76.311050000000009</c:v>
                </c:pt>
                <c:pt idx="20494">
                  <c:v>76.315830000000005</c:v>
                </c:pt>
                <c:pt idx="20495">
                  <c:v>76.320599999999999</c:v>
                </c:pt>
                <c:pt idx="20496">
                  <c:v>76.325370000000007</c:v>
                </c:pt>
                <c:pt idx="20497">
                  <c:v>76.33014</c:v>
                </c:pt>
                <c:pt idx="20498">
                  <c:v>76.334919999999997</c:v>
                </c:pt>
                <c:pt idx="20499">
                  <c:v>76.339679999999987</c:v>
                </c:pt>
                <c:pt idx="20500">
                  <c:v>76.344459999999998</c:v>
                </c:pt>
                <c:pt idx="20501">
                  <c:v>76.349230000000006</c:v>
                </c:pt>
                <c:pt idx="20502">
                  <c:v>76.353999999999999</c:v>
                </c:pt>
                <c:pt idx="20503">
                  <c:v>76.358779999999996</c:v>
                </c:pt>
                <c:pt idx="20504">
                  <c:v>76.363550000000004</c:v>
                </c:pt>
                <c:pt idx="20505">
                  <c:v>76.368319999999997</c:v>
                </c:pt>
                <c:pt idx="20506">
                  <c:v>76.373090000000005</c:v>
                </c:pt>
                <c:pt idx="20507">
                  <c:v>76.377870000000001</c:v>
                </c:pt>
                <c:pt idx="20508">
                  <c:v>76.382639999999995</c:v>
                </c:pt>
                <c:pt idx="20509">
                  <c:v>76.387410000000003</c:v>
                </c:pt>
                <c:pt idx="20510">
                  <c:v>76.39218000000001</c:v>
                </c:pt>
                <c:pt idx="20511">
                  <c:v>76.396959999999993</c:v>
                </c:pt>
                <c:pt idx="20512">
                  <c:v>76.401730000000001</c:v>
                </c:pt>
                <c:pt idx="20513">
                  <c:v>76.406500000000008</c:v>
                </c:pt>
                <c:pt idx="20514">
                  <c:v>76.411270000000002</c:v>
                </c:pt>
                <c:pt idx="20515">
                  <c:v>76.416049999999998</c:v>
                </c:pt>
                <c:pt idx="20516">
                  <c:v>76.420810000000003</c:v>
                </c:pt>
                <c:pt idx="20517">
                  <c:v>76.42559</c:v>
                </c:pt>
                <c:pt idx="20518">
                  <c:v>76.430360000000007</c:v>
                </c:pt>
                <c:pt idx="20519">
                  <c:v>76.435130000000001</c:v>
                </c:pt>
                <c:pt idx="20520">
                  <c:v>76.439909999999998</c:v>
                </c:pt>
                <c:pt idx="20521">
                  <c:v>76.444680000000005</c:v>
                </c:pt>
                <c:pt idx="20522">
                  <c:v>76.449449999999999</c:v>
                </c:pt>
                <c:pt idx="20523">
                  <c:v>76.454220000000007</c:v>
                </c:pt>
                <c:pt idx="20524">
                  <c:v>76.459000000000003</c:v>
                </c:pt>
                <c:pt idx="20525">
                  <c:v>76.463769999999997</c:v>
                </c:pt>
                <c:pt idx="20526">
                  <c:v>76.468540000000004</c:v>
                </c:pt>
                <c:pt idx="20527">
                  <c:v>76.473309999999998</c:v>
                </c:pt>
                <c:pt idx="20528">
                  <c:v>76.478089999999995</c:v>
                </c:pt>
                <c:pt idx="20529">
                  <c:v>76.482849999999999</c:v>
                </c:pt>
                <c:pt idx="20530">
                  <c:v>76.487629999999996</c:v>
                </c:pt>
                <c:pt idx="20531">
                  <c:v>76.492400000000004</c:v>
                </c:pt>
                <c:pt idx="20532">
                  <c:v>76.497169999999997</c:v>
                </c:pt>
                <c:pt idx="20533">
                  <c:v>76.501940000000005</c:v>
                </c:pt>
                <c:pt idx="20534">
                  <c:v>76.506720000000001</c:v>
                </c:pt>
                <c:pt idx="20535">
                  <c:v>76.511489999999995</c:v>
                </c:pt>
                <c:pt idx="20536">
                  <c:v>76.516260000000003</c:v>
                </c:pt>
                <c:pt idx="20537">
                  <c:v>76.521039999999999</c:v>
                </c:pt>
                <c:pt idx="20538">
                  <c:v>76.525809999999993</c:v>
                </c:pt>
                <c:pt idx="20539">
                  <c:v>76.53058</c:v>
                </c:pt>
                <c:pt idx="20540">
                  <c:v>76.535350000000008</c:v>
                </c:pt>
                <c:pt idx="20541">
                  <c:v>76.540130000000005</c:v>
                </c:pt>
                <c:pt idx="20542">
                  <c:v>76.544899999999998</c:v>
                </c:pt>
                <c:pt idx="20543">
                  <c:v>76.549670000000006</c:v>
                </c:pt>
                <c:pt idx="20544">
                  <c:v>76.55444</c:v>
                </c:pt>
                <c:pt idx="20545">
                  <c:v>76.559219999999996</c:v>
                </c:pt>
                <c:pt idx="20546">
                  <c:v>76.563990000000004</c:v>
                </c:pt>
                <c:pt idx="20547">
                  <c:v>76.568759999999997</c:v>
                </c:pt>
                <c:pt idx="20548">
                  <c:v>76.573539999999994</c:v>
                </c:pt>
                <c:pt idx="20549">
                  <c:v>76.578299999999999</c:v>
                </c:pt>
                <c:pt idx="20550">
                  <c:v>76.583079999999995</c:v>
                </c:pt>
                <c:pt idx="20551">
                  <c:v>76.587850000000003</c:v>
                </c:pt>
                <c:pt idx="20552">
                  <c:v>76.592619999999997</c:v>
                </c:pt>
                <c:pt idx="20553">
                  <c:v>76.597390000000004</c:v>
                </c:pt>
                <c:pt idx="20554">
                  <c:v>76.602170000000001</c:v>
                </c:pt>
                <c:pt idx="20555">
                  <c:v>76.606939999999994</c:v>
                </c:pt>
                <c:pt idx="20556">
                  <c:v>76.611710000000002</c:v>
                </c:pt>
                <c:pt idx="20557">
                  <c:v>76.616489999999999</c:v>
                </c:pt>
                <c:pt idx="20558">
                  <c:v>76.621259999999992</c:v>
                </c:pt>
                <c:pt idx="20559">
                  <c:v>76.62603</c:v>
                </c:pt>
                <c:pt idx="20560">
                  <c:v>76.630799999999994</c:v>
                </c:pt>
                <c:pt idx="20561">
                  <c:v>76.63557999999999</c:v>
                </c:pt>
                <c:pt idx="20562">
                  <c:v>76.640349999999998</c:v>
                </c:pt>
                <c:pt idx="20563">
                  <c:v>76.645119999999991</c:v>
                </c:pt>
                <c:pt idx="20564">
                  <c:v>76.649889999999999</c:v>
                </c:pt>
                <c:pt idx="20565">
                  <c:v>76.654669999999996</c:v>
                </c:pt>
                <c:pt idx="20566">
                  <c:v>76.659439999999989</c:v>
                </c:pt>
                <c:pt idx="20567">
                  <c:v>76.664209999999997</c:v>
                </c:pt>
                <c:pt idx="20568">
                  <c:v>76.668990000000008</c:v>
                </c:pt>
                <c:pt idx="20569">
                  <c:v>76.673749999999998</c:v>
                </c:pt>
                <c:pt idx="20570">
                  <c:v>76.678529999999995</c:v>
                </c:pt>
                <c:pt idx="20571">
                  <c:v>76.683300000000003</c:v>
                </c:pt>
                <c:pt idx="20572">
                  <c:v>76.688069999999996</c:v>
                </c:pt>
                <c:pt idx="20573">
                  <c:v>76.692840000000004</c:v>
                </c:pt>
                <c:pt idx="20574">
                  <c:v>76.697620000000001</c:v>
                </c:pt>
                <c:pt idx="20575">
                  <c:v>76.702389999999994</c:v>
                </c:pt>
                <c:pt idx="20576">
                  <c:v>76.707160000000002</c:v>
                </c:pt>
                <c:pt idx="20577">
                  <c:v>76.711940000000013</c:v>
                </c:pt>
                <c:pt idx="20578">
                  <c:v>76.716709999999992</c:v>
                </c:pt>
                <c:pt idx="20579">
                  <c:v>76.72148</c:v>
                </c:pt>
                <c:pt idx="20580">
                  <c:v>76.726249999999993</c:v>
                </c:pt>
                <c:pt idx="20581">
                  <c:v>76.731030000000004</c:v>
                </c:pt>
                <c:pt idx="20582">
                  <c:v>76.735800000000012</c:v>
                </c:pt>
                <c:pt idx="20583">
                  <c:v>76.740569999999991</c:v>
                </c:pt>
                <c:pt idx="20584">
                  <c:v>76.745350000000002</c:v>
                </c:pt>
                <c:pt idx="20585">
                  <c:v>76.750109999999992</c:v>
                </c:pt>
                <c:pt idx="20586">
                  <c:v>76.754890000000003</c:v>
                </c:pt>
                <c:pt idx="20587">
                  <c:v>76.759659999999997</c:v>
                </c:pt>
                <c:pt idx="20588">
                  <c:v>76.76442999999999</c:v>
                </c:pt>
                <c:pt idx="20589">
                  <c:v>76.769199999999998</c:v>
                </c:pt>
                <c:pt idx="20590">
                  <c:v>76.773980000000009</c:v>
                </c:pt>
                <c:pt idx="20591">
                  <c:v>76.778750000000002</c:v>
                </c:pt>
                <c:pt idx="20592">
                  <c:v>76.783519999999996</c:v>
                </c:pt>
                <c:pt idx="20593">
                  <c:v>76.788300000000007</c:v>
                </c:pt>
                <c:pt idx="20594">
                  <c:v>76.79307</c:v>
                </c:pt>
                <c:pt idx="20595">
                  <c:v>76.797840000000008</c:v>
                </c:pt>
                <c:pt idx="20596">
                  <c:v>76.802609999999987</c:v>
                </c:pt>
                <c:pt idx="20597">
                  <c:v>76.807389999999998</c:v>
                </c:pt>
                <c:pt idx="20598">
                  <c:v>76.812160000000006</c:v>
                </c:pt>
                <c:pt idx="20599">
                  <c:v>76.816929999999999</c:v>
                </c:pt>
                <c:pt idx="20600">
                  <c:v>76.821709999999996</c:v>
                </c:pt>
                <c:pt idx="20601">
                  <c:v>76.826480000000004</c:v>
                </c:pt>
                <c:pt idx="20602">
                  <c:v>76.831249999999997</c:v>
                </c:pt>
                <c:pt idx="20603">
                  <c:v>76.836020000000005</c:v>
                </c:pt>
                <c:pt idx="20604">
                  <c:v>76.840800000000002</c:v>
                </c:pt>
                <c:pt idx="20605">
                  <c:v>76.845569999999995</c:v>
                </c:pt>
                <c:pt idx="20606">
                  <c:v>76.850340000000003</c:v>
                </c:pt>
                <c:pt idx="20607">
                  <c:v>76.855119999999999</c:v>
                </c:pt>
                <c:pt idx="20608">
                  <c:v>76.859880000000004</c:v>
                </c:pt>
                <c:pt idx="20609">
                  <c:v>76.864660000000001</c:v>
                </c:pt>
                <c:pt idx="20610">
                  <c:v>76.869430000000008</c:v>
                </c:pt>
                <c:pt idx="20611">
                  <c:v>76.874200000000002</c:v>
                </c:pt>
                <c:pt idx="20612">
                  <c:v>76.878979999999999</c:v>
                </c:pt>
                <c:pt idx="20613">
                  <c:v>76.883750000000006</c:v>
                </c:pt>
                <c:pt idx="20614">
                  <c:v>76.88852</c:v>
                </c:pt>
                <c:pt idx="20615">
                  <c:v>76.893290000000007</c:v>
                </c:pt>
                <c:pt idx="20616">
                  <c:v>76.898070000000004</c:v>
                </c:pt>
                <c:pt idx="20617">
                  <c:v>76.902839999999998</c:v>
                </c:pt>
                <c:pt idx="20618">
                  <c:v>76.907610000000005</c:v>
                </c:pt>
                <c:pt idx="20619">
                  <c:v>76.912390000000002</c:v>
                </c:pt>
                <c:pt idx="20620">
                  <c:v>76.917159999999996</c:v>
                </c:pt>
                <c:pt idx="20621">
                  <c:v>76.921930000000003</c:v>
                </c:pt>
                <c:pt idx="20622">
                  <c:v>76.926699999999997</c:v>
                </c:pt>
                <c:pt idx="20623">
                  <c:v>76.931479999999993</c:v>
                </c:pt>
                <c:pt idx="20624">
                  <c:v>76.936250000000001</c:v>
                </c:pt>
                <c:pt idx="20625">
                  <c:v>76.941019999999995</c:v>
                </c:pt>
                <c:pt idx="20626">
                  <c:v>76.945799999999991</c:v>
                </c:pt>
                <c:pt idx="20627">
                  <c:v>76.950559999999996</c:v>
                </c:pt>
                <c:pt idx="20628">
                  <c:v>76.955339999999993</c:v>
                </c:pt>
                <c:pt idx="20629">
                  <c:v>76.96011</c:v>
                </c:pt>
                <c:pt idx="20630">
                  <c:v>76.964879999999994</c:v>
                </c:pt>
                <c:pt idx="20631">
                  <c:v>76.96965999999999</c:v>
                </c:pt>
                <c:pt idx="20632">
                  <c:v>76.974429999999998</c:v>
                </c:pt>
                <c:pt idx="20633">
                  <c:v>76.979210000000009</c:v>
                </c:pt>
                <c:pt idx="20634">
                  <c:v>76.983969999999999</c:v>
                </c:pt>
                <c:pt idx="20635">
                  <c:v>76.988749999999996</c:v>
                </c:pt>
                <c:pt idx="20636">
                  <c:v>76.993530000000007</c:v>
                </c:pt>
                <c:pt idx="20637">
                  <c:v>76.998289999999997</c:v>
                </c:pt>
                <c:pt idx="20638">
                  <c:v>77.003070000000008</c:v>
                </c:pt>
                <c:pt idx="20639">
                  <c:v>77.007839999999987</c:v>
                </c:pt>
                <c:pt idx="20640">
                  <c:v>77.012609999999995</c:v>
                </c:pt>
                <c:pt idx="20641">
                  <c:v>77.017390000000006</c:v>
                </c:pt>
                <c:pt idx="20642">
                  <c:v>77.02216</c:v>
                </c:pt>
                <c:pt idx="20643">
                  <c:v>77.026929999999993</c:v>
                </c:pt>
                <c:pt idx="20644">
                  <c:v>77.031700000000001</c:v>
                </c:pt>
                <c:pt idx="20645">
                  <c:v>77.036479999999997</c:v>
                </c:pt>
                <c:pt idx="20646">
                  <c:v>77.041250000000005</c:v>
                </c:pt>
                <c:pt idx="20647">
                  <c:v>77.046020000000013</c:v>
                </c:pt>
                <c:pt idx="20648">
                  <c:v>77.05080000000001</c:v>
                </c:pt>
                <c:pt idx="20649">
                  <c:v>77.055570000000003</c:v>
                </c:pt>
                <c:pt idx="20650">
                  <c:v>77.060340000000011</c:v>
                </c:pt>
                <c:pt idx="20651">
                  <c:v>77.065110000000004</c:v>
                </c:pt>
                <c:pt idx="20652">
                  <c:v>77.069890000000001</c:v>
                </c:pt>
                <c:pt idx="20653">
                  <c:v>77.074660000000009</c:v>
                </c:pt>
                <c:pt idx="20654">
                  <c:v>77.079430000000002</c:v>
                </c:pt>
                <c:pt idx="20655">
                  <c:v>77.084209999999999</c:v>
                </c:pt>
                <c:pt idx="20656">
                  <c:v>77.088970000000003</c:v>
                </c:pt>
                <c:pt idx="20657">
                  <c:v>77.09375</c:v>
                </c:pt>
                <c:pt idx="20658">
                  <c:v>77.098529999999997</c:v>
                </c:pt>
                <c:pt idx="20659">
                  <c:v>77.103290000000001</c:v>
                </c:pt>
                <c:pt idx="20660">
                  <c:v>77.108069999999998</c:v>
                </c:pt>
                <c:pt idx="20661">
                  <c:v>77.112840000000006</c:v>
                </c:pt>
                <c:pt idx="20662">
                  <c:v>77.117609999999999</c:v>
                </c:pt>
                <c:pt idx="20663">
                  <c:v>77.122389999999996</c:v>
                </c:pt>
                <c:pt idx="20664">
                  <c:v>77.127160000000003</c:v>
                </c:pt>
                <c:pt idx="20665">
                  <c:v>77.131929999999997</c:v>
                </c:pt>
                <c:pt idx="20666">
                  <c:v>77.136700000000005</c:v>
                </c:pt>
                <c:pt idx="20667">
                  <c:v>77.141480000000001</c:v>
                </c:pt>
                <c:pt idx="20668">
                  <c:v>77.146249999999995</c:v>
                </c:pt>
                <c:pt idx="20669">
                  <c:v>77.151020000000003</c:v>
                </c:pt>
                <c:pt idx="20670">
                  <c:v>77.155799999999999</c:v>
                </c:pt>
                <c:pt idx="20671">
                  <c:v>77.160569999999993</c:v>
                </c:pt>
                <c:pt idx="20672">
                  <c:v>77.16534</c:v>
                </c:pt>
                <c:pt idx="20673">
                  <c:v>77.170119999999997</c:v>
                </c:pt>
                <c:pt idx="20674">
                  <c:v>77.174889999999991</c:v>
                </c:pt>
                <c:pt idx="20675">
                  <c:v>77.179659999999998</c:v>
                </c:pt>
                <c:pt idx="20676">
                  <c:v>77.184429999999992</c:v>
                </c:pt>
                <c:pt idx="20677">
                  <c:v>77.189209999999989</c:v>
                </c:pt>
                <c:pt idx="20678">
                  <c:v>77.193979999999996</c:v>
                </c:pt>
                <c:pt idx="20679">
                  <c:v>77.19874999999999</c:v>
                </c:pt>
                <c:pt idx="20680">
                  <c:v>77.203530000000001</c:v>
                </c:pt>
                <c:pt idx="20681">
                  <c:v>77.208299999999994</c:v>
                </c:pt>
                <c:pt idx="20682">
                  <c:v>77.213069999999988</c:v>
                </c:pt>
                <c:pt idx="20683">
                  <c:v>77.217849999999999</c:v>
                </c:pt>
                <c:pt idx="20684">
                  <c:v>77.222620000000006</c:v>
                </c:pt>
                <c:pt idx="20685">
                  <c:v>77.227390000000014</c:v>
                </c:pt>
                <c:pt idx="20686">
                  <c:v>77.232169999999996</c:v>
                </c:pt>
                <c:pt idx="20687">
                  <c:v>77.236940000000004</c:v>
                </c:pt>
                <c:pt idx="20688">
                  <c:v>77.241710000000012</c:v>
                </c:pt>
                <c:pt idx="20689">
                  <c:v>77.246480000000005</c:v>
                </c:pt>
                <c:pt idx="20690">
                  <c:v>77.251260000000002</c:v>
                </c:pt>
                <c:pt idx="20691">
                  <c:v>77.25603000000001</c:v>
                </c:pt>
                <c:pt idx="20692">
                  <c:v>77.260800000000003</c:v>
                </c:pt>
                <c:pt idx="20693">
                  <c:v>77.26558</c:v>
                </c:pt>
                <c:pt idx="20694">
                  <c:v>77.270340000000004</c:v>
                </c:pt>
                <c:pt idx="20695">
                  <c:v>77.275120000000001</c:v>
                </c:pt>
                <c:pt idx="20696">
                  <c:v>77.279899999999998</c:v>
                </c:pt>
                <c:pt idx="20697">
                  <c:v>77.284660000000002</c:v>
                </c:pt>
                <c:pt idx="20698">
                  <c:v>77.289439999999999</c:v>
                </c:pt>
                <c:pt idx="20699">
                  <c:v>77.294219999999996</c:v>
                </c:pt>
                <c:pt idx="20700">
                  <c:v>77.29898</c:v>
                </c:pt>
                <c:pt idx="20701">
                  <c:v>77.303759999999997</c:v>
                </c:pt>
                <c:pt idx="20702">
                  <c:v>77.308530000000005</c:v>
                </c:pt>
                <c:pt idx="20703">
                  <c:v>77.313299999999998</c:v>
                </c:pt>
                <c:pt idx="20704">
                  <c:v>77.318079999999995</c:v>
                </c:pt>
                <c:pt idx="20705">
                  <c:v>77.322850000000003</c:v>
                </c:pt>
                <c:pt idx="20706">
                  <c:v>77.327619999999996</c:v>
                </c:pt>
                <c:pt idx="20707">
                  <c:v>77.332399999999993</c:v>
                </c:pt>
                <c:pt idx="20708">
                  <c:v>77.33717</c:v>
                </c:pt>
                <c:pt idx="20709">
                  <c:v>77.341939999999994</c:v>
                </c:pt>
                <c:pt idx="20710">
                  <c:v>77.346710000000002</c:v>
                </c:pt>
                <c:pt idx="20711">
                  <c:v>77.351489999999998</c:v>
                </c:pt>
                <c:pt idx="20712">
                  <c:v>77.356259999999992</c:v>
                </c:pt>
                <c:pt idx="20713">
                  <c:v>77.36103</c:v>
                </c:pt>
                <c:pt idx="20714">
                  <c:v>77.365809999999996</c:v>
                </c:pt>
                <c:pt idx="20715">
                  <c:v>77.37057999999999</c:v>
                </c:pt>
                <c:pt idx="20716">
                  <c:v>77.375349999999997</c:v>
                </c:pt>
                <c:pt idx="20717">
                  <c:v>77.380130000000008</c:v>
                </c:pt>
                <c:pt idx="20718">
                  <c:v>77.384900000000002</c:v>
                </c:pt>
                <c:pt idx="20719">
                  <c:v>77.389669999999995</c:v>
                </c:pt>
                <c:pt idx="20720">
                  <c:v>77.394450000000006</c:v>
                </c:pt>
                <c:pt idx="20721">
                  <c:v>77.39922</c:v>
                </c:pt>
                <c:pt idx="20722">
                  <c:v>77.403990000000007</c:v>
                </c:pt>
                <c:pt idx="20723">
                  <c:v>77.408770000000004</c:v>
                </c:pt>
                <c:pt idx="20724">
                  <c:v>77.413539999999998</c:v>
                </c:pt>
                <c:pt idx="20725">
                  <c:v>77.418310000000005</c:v>
                </c:pt>
                <c:pt idx="20726">
                  <c:v>77.423079999999999</c:v>
                </c:pt>
                <c:pt idx="20727">
                  <c:v>77.427859999999995</c:v>
                </c:pt>
                <c:pt idx="20728">
                  <c:v>77.432630000000003</c:v>
                </c:pt>
                <c:pt idx="20729">
                  <c:v>77.437399999999997</c:v>
                </c:pt>
                <c:pt idx="20730">
                  <c:v>77.442179999999993</c:v>
                </c:pt>
                <c:pt idx="20731">
                  <c:v>77.446950000000001</c:v>
                </c:pt>
                <c:pt idx="20732">
                  <c:v>77.451719999999995</c:v>
                </c:pt>
                <c:pt idx="20733">
                  <c:v>77.456499999999991</c:v>
                </c:pt>
                <c:pt idx="20734">
                  <c:v>77.461269999999999</c:v>
                </c:pt>
                <c:pt idx="20735">
                  <c:v>77.466040000000007</c:v>
                </c:pt>
                <c:pt idx="20736">
                  <c:v>77.470819999999989</c:v>
                </c:pt>
                <c:pt idx="20737">
                  <c:v>77.475589999999997</c:v>
                </c:pt>
                <c:pt idx="20738">
                  <c:v>77.480360000000005</c:v>
                </c:pt>
                <c:pt idx="20739">
                  <c:v>77.485139999999987</c:v>
                </c:pt>
                <c:pt idx="20740">
                  <c:v>77.489909999999995</c:v>
                </c:pt>
                <c:pt idx="20741">
                  <c:v>77.494680000000002</c:v>
                </c:pt>
                <c:pt idx="20742">
                  <c:v>77.499459999999999</c:v>
                </c:pt>
                <c:pt idx="20743">
                  <c:v>77.504229999999993</c:v>
                </c:pt>
                <c:pt idx="20744">
                  <c:v>77.509</c:v>
                </c:pt>
                <c:pt idx="20745">
                  <c:v>77.513769999999994</c:v>
                </c:pt>
                <c:pt idx="20746">
                  <c:v>77.518550000000005</c:v>
                </c:pt>
                <c:pt idx="20747">
                  <c:v>77.523320000000012</c:v>
                </c:pt>
                <c:pt idx="20748">
                  <c:v>77.528089999999992</c:v>
                </c:pt>
                <c:pt idx="20749">
                  <c:v>77.532870000000003</c:v>
                </c:pt>
                <c:pt idx="20750">
                  <c:v>77.53764000000001</c:v>
                </c:pt>
                <c:pt idx="20751">
                  <c:v>77.542410000000004</c:v>
                </c:pt>
                <c:pt idx="20752">
                  <c:v>77.547190000000001</c:v>
                </c:pt>
                <c:pt idx="20753">
                  <c:v>77.551960000000008</c:v>
                </c:pt>
                <c:pt idx="20754">
                  <c:v>77.556730000000002</c:v>
                </c:pt>
                <c:pt idx="20755">
                  <c:v>77.561509999999998</c:v>
                </c:pt>
                <c:pt idx="20756">
                  <c:v>77.566270000000003</c:v>
                </c:pt>
                <c:pt idx="20757">
                  <c:v>77.57105</c:v>
                </c:pt>
                <c:pt idx="20758">
                  <c:v>77.575829999999996</c:v>
                </c:pt>
                <c:pt idx="20759">
                  <c:v>77.580590000000001</c:v>
                </c:pt>
                <c:pt idx="20760">
                  <c:v>77.585369999999998</c:v>
                </c:pt>
                <c:pt idx="20761">
                  <c:v>77.590149999999994</c:v>
                </c:pt>
                <c:pt idx="20762">
                  <c:v>77.594909999999999</c:v>
                </c:pt>
                <c:pt idx="20763">
                  <c:v>77.599689999999995</c:v>
                </c:pt>
                <c:pt idx="20764">
                  <c:v>77.604469999999992</c:v>
                </c:pt>
                <c:pt idx="20765">
                  <c:v>77.609229999999997</c:v>
                </c:pt>
                <c:pt idx="20766">
                  <c:v>77.614009999999993</c:v>
                </c:pt>
                <c:pt idx="20767">
                  <c:v>77.61878999999999</c:v>
                </c:pt>
                <c:pt idx="20768">
                  <c:v>77.623549999999994</c:v>
                </c:pt>
                <c:pt idx="20769">
                  <c:v>77.628329999999991</c:v>
                </c:pt>
                <c:pt idx="20770">
                  <c:v>77.633110000000002</c:v>
                </c:pt>
                <c:pt idx="20771">
                  <c:v>77.637869999999992</c:v>
                </c:pt>
                <c:pt idx="20772">
                  <c:v>77.642649999999989</c:v>
                </c:pt>
                <c:pt idx="20773">
                  <c:v>77.647419999999997</c:v>
                </c:pt>
                <c:pt idx="20774">
                  <c:v>77.65218999999999</c:v>
                </c:pt>
                <c:pt idx="20775">
                  <c:v>77.656970000000001</c:v>
                </c:pt>
                <c:pt idx="20776">
                  <c:v>77.661740000000009</c:v>
                </c:pt>
                <c:pt idx="20777">
                  <c:v>77.666509999999988</c:v>
                </c:pt>
                <c:pt idx="20778">
                  <c:v>77.671289999999999</c:v>
                </c:pt>
                <c:pt idx="20779">
                  <c:v>77.676060000000007</c:v>
                </c:pt>
                <c:pt idx="20780">
                  <c:v>77.68083</c:v>
                </c:pt>
                <c:pt idx="20781">
                  <c:v>77.685609999999997</c:v>
                </c:pt>
                <c:pt idx="20782">
                  <c:v>77.690380000000005</c:v>
                </c:pt>
                <c:pt idx="20783">
                  <c:v>77.695149999999998</c:v>
                </c:pt>
                <c:pt idx="20784">
                  <c:v>77.699929999999995</c:v>
                </c:pt>
                <c:pt idx="20785">
                  <c:v>77.704700000000003</c:v>
                </c:pt>
                <c:pt idx="20786">
                  <c:v>77.709469999999996</c:v>
                </c:pt>
                <c:pt idx="20787">
                  <c:v>77.714249999999993</c:v>
                </c:pt>
                <c:pt idx="20788">
                  <c:v>77.71902</c:v>
                </c:pt>
                <c:pt idx="20789">
                  <c:v>77.723789999999994</c:v>
                </c:pt>
                <c:pt idx="20790">
                  <c:v>77.728569999999991</c:v>
                </c:pt>
                <c:pt idx="20791">
                  <c:v>77.733339999999998</c:v>
                </c:pt>
                <c:pt idx="20792">
                  <c:v>77.738110000000006</c:v>
                </c:pt>
                <c:pt idx="20793">
                  <c:v>77.742889999999989</c:v>
                </c:pt>
                <c:pt idx="20794">
                  <c:v>77.747659999999996</c:v>
                </c:pt>
                <c:pt idx="20795">
                  <c:v>77.752430000000004</c:v>
                </c:pt>
                <c:pt idx="20796">
                  <c:v>77.757209999999986</c:v>
                </c:pt>
                <c:pt idx="20797">
                  <c:v>77.761979999999994</c:v>
                </c:pt>
                <c:pt idx="20798">
                  <c:v>77.766750000000002</c:v>
                </c:pt>
                <c:pt idx="20799">
                  <c:v>77.771529999999998</c:v>
                </c:pt>
                <c:pt idx="20800">
                  <c:v>77.776300000000006</c:v>
                </c:pt>
                <c:pt idx="20801">
                  <c:v>77.78107</c:v>
                </c:pt>
                <c:pt idx="20802">
                  <c:v>77.785850000000011</c:v>
                </c:pt>
                <c:pt idx="20803">
                  <c:v>77.790620000000004</c:v>
                </c:pt>
                <c:pt idx="20804">
                  <c:v>77.795390000000012</c:v>
                </c:pt>
                <c:pt idx="20805">
                  <c:v>77.800170000000008</c:v>
                </c:pt>
                <c:pt idx="20806">
                  <c:v>77.804940000000002</c:v>
                </c:pt>
                <c:pt idx="20807">
                  <c:v>77.80971000000001</c:v>
                </c:pt>
                <c:pt idx="20808">
                  <c:v>77.814490000000006</c:v>
                </c:pt>
                <c:pt idx="20809">
                  <c:v>77.81926</c:v>
                </c:pt>
                <c:pt idx="20810">
                  <c:v>77.824030000000008</c:v>
                </c:pt>
                <c:pt idx="20811">
                  <c:v>77.828810000000004</c:v>
                </c:pt>
                <c:pt idx="20812">
                  <c:v>77.833579999999998</c:v>
                </c:pt>
                <c:pt idx="20813">
                  <c:v>77.838350000000005</c:v>
                </c:pt>
                <c:pt idx="20814">
                  <c:v>77.843130000000002</c:v>
                </c:pt>
                <c:pt idx="20815">
                  <c:v>77.847899999999996</c:v>
                </c:pt>
                <c:pt idx="20816">
                  <c:v>77.852670000000003</c:v>
                </c:pt>
                <c:pt idx="20817">
                  <c:v>77.85745</c:v>
                </c:pt>
                <c:pt idx="20818">
                  <c:v>77.862219999999994</c:v>
                </c:pt>
                <c:pt idx="20819">
                  <c:v>77.866990000000001</c:v>
                </c:pt>
                <c:pt idx="20820">
                  <c:v>77.871770000000012</c:v>
                </c:pt>
                <c:pt idx="20821">
                  <c:v>77.876539999999991</c:v>
                </c:pt>
                <c:pt idx="20822">
                  <c:v>77.881309999999999</c:v>
                </c:pt>
                <c:pt idx="20823">
                  <c:v>77.88609000000001</c:v>
                </c:pt>
                <c:pt idx="20824">
                  <c:v>77.890860000000004</c:v>
                </c:pt>
                <c:pt idx="20825">
                  <c:v>77.895629999999997</c:v>
                </c:pt>
                <c:pt idx="20826">
                  <c:v>77.900410000000008</c:v>
                </c:pt>
                <c:pt idx="20827">
                  <c:v>77.905180000000001</c:v>
                </c:pt>
                <c:pt idx="20828">
                  <c:v>77.909950000000009</c:v>
                </c:pt>
                <c:pt idx="20829">
                  <c:v>77.914730000000006</c:v>
                </c:pt>
                <c:pt idx="20830">
                  <c:v>77.919499999999999</c:v>
                </c:pt>
                <c:pt idx="20831">
                  <c:v>77.924270000000007</c:v>
                </c:pt>
                <c:pt idx="20832">
                  <c:v>77.929050000000004</c:v>
                </c:pt>
                <c:pt idx="20833">
                  <c:v>77.933819999999997</c:v>
                </c:pt>
                <c:pt idx="20834">
                  <c:v>77.938590000000005</c:v>
                </c:pt>
                <c:pt idx="20835">
                  <c:v>77.943370000000002</c:v>
                </c:pt>
                <c:pt idx="20836">
                  <c:v>77.948139999999995</c:v>
                </c:pt>
                <c:pt idx="20837">
                  <c:v>77.952910000000003</c:v>
                </c:pt>
                <c:pt idx="20838">
                  <c:v>77.957689999999999</c:v>
                </c:pt>
                <c:pt idx="20839">
                  <c:v>77.962459999999993</c:v>
                </c:pt>
                <c:pt idx="20840">
                  <c:v>77.967230000000001</c:v>
                </c:pt>
                <c:pt idx="20841">
                  <c:v>77.972009999999997</c:v>
                </c:pt>
                <c:pt idx="20842">
                  <c:v>77.976779999999991</c:v>
                </c:pt>
                <c:pt idx="20843">
                  <c:v>77.981549999999999</c:v>
                </c:pt>
                <c:pt idx="20844">
                  <c:v>77.986330000000009</c:v>
                </c:pt>
                <c:pt idx="20845">
                  <c:v>77.991099999999989</c:v>
                </c:pt>
                <c:pt idx="20846">
                  <c:v>77.995869999999996</c:v>
                </c:pt>
                <c:pt idx="20847">
                  <c:v>78.000650000000007</c:v>
                </c:pt>
                <c:pt idx="20848">
                  <c:v>78.005430000000004</c:v>
                </c:pt>
                <c:pt idx="20849">
                  <c:v>78.010189999999994</c:v>
                </c:pt>
                <c:pt idx="20850">
                  <c:v>78.014970000000005</c:v>
                </c:pt>
                <c:pt idx="20851">
                  <c:v>78.019750000000002</c:v>
                </c:pt>
                <c:pt idx="20852">
                  <c:v>78.024510000000006</c:v>
                </c:pt>
                <c:pt idx="20853">
                  <c:v>78.029290000000003</c:v>
                </c:pt>
                <c:pt idx="20854">
                  <c:v>78.03407</c:v>
                </c:pt>
                <c:pt idx="20855">
                  <c:v>78.038830000000004</c:v>
                </c:pt>
                <c:pt idx="20856">
                  <c:v>78.043610000000001</c:v>
                </c:pt>
                <c:pt idx="20857">
                  <c:v>78.048389999999998</c:v>
                </c:pt>
                <c:pt idx="20858">
                  <c:v>78.053150000000002</c:v>
                </c:pt>
                <c:pt idx="20859">
                  <c:v>78.057929999999999</c:v>
                </c:pt>
                <c:pt idx="20860">
                  <c:v>78.062709999999996</c:v>
                </c:pt>
                <c:pt idx="20861">
                  <c:v>78.06747</c:v>
                </c:pt>
                <c:pt idx="20862">
                  <c:v>78.072249999999997</c:v>
                </c:pt>
                <c:pt idx="20863">
                  <c:v>78.077030000000008</c:v>
                </c:pt>
                <c:pt idx="20864">
                  <c:v>78.081800000000001</c:v>
                </c:pt>
                <c:pt idx="20865">
                  <c:v>78.086569999999995</c:v>
                </c:pt>
                <c:pt idx="20866">
                  <c:v>78.091350000000006</c:v>
                </c:pt>
                <c:pt idx="20867">
                  <c:v>78.096119999999999</c:v>
                </c:pt>
                <c:pt idx="20868">
                  <c:v>78.100890000000007</c:v>
                </c:pt>
                <c:pt idx="20869">
                  <c:v>78.105670000000003</c:v>
                </c:pt>
                <c:pt idx="20870">
                  <c:v>78.110439999999997</c:v>
                </c:pt>
                <c:pt idx="20871">
                  <c:v>78.115210000000005</c:v>
                </c:pt>
                <c:pt idx="20872">
                  <c:v>78.119990000000001</c:v>
                </c:pt>
                <c:pt idx="20873">
                  <c:v>78.124759999999995</c:v>
                </c:pt>
                <c:pt idx="20874">
                  <c:v>78.129530000000003</c:v>
                </c:pt>
                <c:pt idx="20875">
                  <c:v>78.134309999999999</c:v>
                </c:pt>
                <c:pt idx="20876">
                  <c:v>78.139079999999993</c:v>
                </c:pt>
                <c:pt idx="20877">
                  <c:v>78.143859999999989</c:v>
                </c:pt>
                <c:pt idx="20878">
                  <c:v>78.148629999999997</c:v>
                </c:pt>
                <c:pt idx="20879">
                  <c:v>78.153400000000005</c:v>
                </c:pt>
                <c:pt idx="20880">
                  <c:v>78.158179999999987</c:v>
                </c:pt>
                <c:pt idx="20881">
                  <c:v>78.162949999999995</c:v>
                </c:pt>
                <c:pt idx="20882">
                  <c:v>78.167720000000003</c:v>
                </c:pt>
                <c:pt idx="20883">
                  <c:v>78.172499999999999</c:v>
                </c:pt>
                <c:pt idx="20884">
                  <c:v>78.177269999999993</c:v>
                </c:pt>
                <c:pt idx="20885">
                  <c:v>78.182040000000001</c:v>
                </c:pt>
                <c:pt idx="20886">
                  <c:v>78.186819999999997</c:v>
                </c:pt>
                <c:pt idx="20887">
                  <c:v>78.191590000000005</c:v>
                </c:pt>
                <c:pt idx="20888">
                  <c:v>78.196360000000013</c:v>
                </c:pt>
                <c:pt idx="20889">
                  <c:v>78.201140000000009</c:v>
                </c:pt>
                <c:pt idx="20890">
                  <c:v>78.205910000000003</c:v>
                </c:pt>
                <c:pt idx="20891">
                  <c:v>78.210680000000011</c:v>
                </c:pt>
                <c:pt idx="20892">
                  <c:v>78.215460000000007</c:v>
                </c:pt>
                <c:pt idx="20893">
                  <c:v>78.220230000000001</c:v>
                </c:pt>
                <c:pt idx="20894">
                  <c:v>78.225000000000009</c:v>
                </c:pt>
                <c:pt idx="20895">
                  <c:v>78.229780000000005</c:v>
                </c:pt>
                <c:pt idx="20896">
                  <c:v>78.234549999999999</c:v>
                </c:pt>
                <c:pt idx="20897">
                  <c:v>78.239329999999995</c:v>
                </c:pt>
                <c:pt idx="20898">
                  <c:v>78.244100000000003</c:v>
                </c:pt>
                <c:pt idx="20899">
                  <c:v>78.248869999999997</c:v>
                </c:pt>
                <c:pt idx="20900">
                  <c:v>78.253649999999993</c:v>
                </c:pt>
                <c:pt idx="20901">
                  <c:v>78.258420000000001</c:v>
                </c:pt>
                <c:pt idx="20902">
                  <c:v>78.263189999999994</c:v>
                </c:pt>
                <c:pt idx="20903">
                  <c:v>78.267970000000005</c:v>
                </c:pt>
                <c:pt idx="20904">
                  <c:v>78.272750000000002</c:v>
                </c:pt>
                <c:pt idx="20905">
                  <c:v>78.277509999999992</c:v>
                </c:pt>
                <c:pt idx="20906">
                  <c:v>78.282290000000003</c:v>
                </c:pt>
                <c:pt idx="20907">
                  <c:v>78.28707</c:v>
                </c:pt>
                <c:pt idx="20908">
                  <c:v>78.291830000000004</c:v>
                </c:pt>
                <c:pt idx="20909">
                  <c:v>78.296610000000001</c:v>
                </c:pt>
                <c:pt idx="20910">
                  <c:v>78.301389999999998</c:v>
                </c:pt>
                <c:pt idx="20911">
                  <c:v>78.306150000000002</c:v>
                </c:pt>
                <c:pt idx="20912">
                  <c:v>78.310929999999999</c:v>
                </c:pt>
                <c:pt idx="20913">
                  <c:v>78.315709999999996</c:v>
                </c:pt>
                <c:pt idx="20914">
                  <c:v>78.320480000000003</c:v>
                </c:pt>
                <c:pt idx="20915">
                  <c:v>78.325249999999997</c:v>
                </c:pt>
                <c:pt idx="20916">
                  <c:v>78.330029999999994</c:v>
                </c:pt>
                <c:pt idx="20917">
                  <c:v>78.334800000000001</c:v>
                </c:pt>
                <c:pt idx="20918">
                  <c:v>78.339569999999995</c:v>
                </c:pt>
                <c:pt idx="20919">
                  <c:v>78.344349999999991</c:v>
                </c:pt>
                <c:pt idx="20920">
                  <c:v>78.349119999999999</c:v>
                </c:pt>
                <c:pt idx="20921">
                  <c:v>78.35390000000001</c:v>
                </c:pt>
                <c:pt idx="20922">
                  <c:v>78.358670000000004</c:v>
                </c:pt>
                <c:pt idx="20923">
                  <c:v>78.363440000000011</c:v>
                </c:pt>
                <c:pt idx="20924">
                  <c:v>78.368220000000008</c:v>
                </c:pt>
                <c:pt idx="20925">
                  <c:v>78.372990000000001</c:v>
                </c:pt>
                <c:pt idx="20926">
                  <c:v>78.377760000000009</c:v>
                </c:pt>
                <c:pt idx="20927">
                  <c:v>78.382540000000006</c:v>
                </c:pt>
                <c:pt idx="20928">
                  <c:v>78.387309999999999</c:v>
                </c:pt>
                <c:pt idx="20929">
                  <c:v>78.392080000000007</c:v>
                </c:pt>
                <c:pt idx="20930">
                  <c:v>78.396860000000004</c:v>
                </c:pt>
                <c:pt idx="20931">
                  <c:v>78.401629999999997</c:v>
                </c:pt>
                <c:pt idx="20932">
                  <c:v>78.406409999999994</c:v>
                </c:pt>
                <c:pt idx="20933">
                  <c:v>78.411180000000002</c:v>
                </c:pt>
                <c:pt idx="20934">
                  <c:v>78.415949999999995</c:v>
                </c:pt>
                <c:pt idx="20935">
                  <c:v>78.420729999999992</c:v>
                </c:pt>
                <c:pt idx="20936">
                  <c:v>78.4255</c:v>
                </c:pt>
                <c:pt idx="20937">
                  <c:v>78.430269999999993</c:v>
                </c:pt>
                <c:pt idx="20938">
                  <c:v>78.435050000000004</c:v>
                </c:pt>
                <c:pt idx="20939">
                  <c:v>78.439819999999997</c:v>
                </c:pt>
                <c:pt idx="20940">
                  <c:v>78.444589999999991</c:v>
                </c:pt>
                <c:pt idx="20941">
                  <c:v>78.449370000000002</c:v>
                </c:pt>
                <c:pt idx="20942">
                  <c:v>78.45414000000001</c:v>
                </c:pt>
                <c:pt idx="20943">
                  <c:v>78.458910000000003</c:v>
                </c:pt>
                <c:pt idx="20944">
                  <c:v>78.46369</c:v>
                </c:pt>
                <c:pt idx="20945">
                  <c:v>78.468460000000007</c:v>
                </c:pt>
                <c:pt idx="20946">
                  <c:v>78.473240000000004</c:v>
                </c:pt>
                <c:pt idx="20947">
                  <c:v>78.478009999999998</c:v>
                </c:pt>
                <c:pt idx="20948">
                  <c:v>78.482780000000005</c:v>
                </c:pt>
                <c:pt idx="20949">
                  <c:v>78.487560000000002</c:v>
                </c:pt>
                <c:pt idx="20950">
                  <c:v>78.492339999999999</c:v>
                </c:pt>
                <c:pt idx="20951">
                  <c:v>78.497100000000003</c:v>
                </c:pt>
                <c:pt idx="20952">
                  <c:v>78.50188</c:v>
                </c:pt>
                <c:pt idx="20953">
                  <c:v>78.506660000000011</c:v>
                </c:pt>
                <c:pt idx="20954">
                  <c:v>78.511420000000001</c:v>
                </c:pt>
                <c:pt idx="20955">
                  <c:v>78.516199999999998</c:v>
                </c:pt>
                <c:pt idx="20956">
                  <c:v>78.520980000000009</c:v>
                </c:pt>
                <c:pt idx="20957">
                  <c:v>78.525750000000002</c:v>
                </c:pt>
                <c:pt idx="20958">
                  <c:v>78.53052000000001</c:v>
                </c:pt>
                <c:pt idx="20959">
                  <c:v>78.535300000000007</c:v>
                </c:pt>
                <c:pt idx="20960">
                  <c:v>78.54007</c:v>
                </c:pt>
                <c:pt idx="20961">
                  <c:v>78.544849999999997</c:v>
                </c:pt>
                <c:pt idx="20962">
                  <c:v>78.549620000000004</c:v>
                </c:pt>
                <c:pt idx="20963">
                  <c:v>78.554389999999998</c:v>
                </c:pt>
                <c:pt idx="20964">
                  <c:v>78.559169999999995</c:v>
                </c:pt>
                <c:pt idx="20965">
                  <c:v>78.563940000000002</c:v>
                </c:pt>
                <c:pt idx="20966">
                  <c:v>78.568709999999996</c:v>
                </c:pt>
                <c:pt idx="20967">
                  <c:v>78.573489999999993</c:v>
                </c:pt>
                <c:pt idx="20968">
                  <c:v>78.57826</c:v>
                </c:pt>
                <c:pt idx="20969">
                  <c:v>78.583029999999994</c:v>
                </c:pt>
                <c:pt idx="20970">
                  <c:v>78.58780999999999</c:v>
                </c:pt>
                <c:pt idx="20971">
                  <c:v>78.592579999999998</c:v>
                </c:pt>
                <c:pt idx="20972">
                  <c:v>78.597360000000009</c:v>
                </c:pt>
                <c:pt idx="20973">
                  <c:v>78.602130000000002</c:v>
                </c:pt>
                <c:pt idx="20974">
                  <c:v>78.606899999999996</c:v>
                </c:pt>
                <c:pt idx="20975">
                  <c:v>78.611680000000007</c:v>
                </c:pt>
                <c:pt idx="20976">
                  <c:v>78.616460000000004</c:v>
                </c:pt>
                <c:pt idx="20977">
                  <c:v>78.621220000000008</c:v>
                </c:pt>
                <c:pt idx="20978">
                  <c:v>78.626000000000005</c:v>
                </c:pt>
                <c:pt idx="20979">
                  <c:v>78.630780000000001</c:v>
                </c:pt>
                <c:pt idx="20980">
                  <c:v>78.635549999999995</c:v>
                </c:pt>
                <c:pt idx="20981">
                  <c:v>78.640320000000003</c:v>
                </c:pt>
                <c:pt idx="20982">
                  <c:v>78.645099999999999</c:v>
                </c:pt>
                <c:pt idx="20983">
                  <c:v>78.649869999999993</c:v>
                </c:pt>
                <c:pt idx="20984">
                  <c:v>78.654650000000004</c:v>
                </c:pt>
                <c:pt idx="20985">
                  <c:v>78.659419999999997</c:v>
                </c:pt>
                <c:pt idx="20986">
                  <c:v>78.664189999999991</c:v>
                </c:pt>
                <c:pt idx="20987">
                  <c:v>78.668970000000002</c:v>
                </c:pt>
                <c:pt idx="20988">
                  <c:v>78.673740000000009</c:v>
                </c:pt>
                <c:pt idx="20989">
                  <c:v>78.678509999999989</c:v>
                </c:pt>
                <c:pt idx="20990">
                  <c:v>78.68329</c:v>
                </c:pt>
                <c:pt idx="20991">
                  <c:v>78.688060000000007</c:v>
                </c:pt>
                <c:pt idx="20992">
                  <c:v>78.692840000000004</c:v>
                </c:pt>
                <c:pt idx="20993">
                  <c:v>78.697609999999997</c:v>
                </c:pt>
                <c:pt idx="20994">
                  <c:v>78.702380000000005</c:v>
                </c:pt>
                <c:pt idx="20995">
                  <c:v>78.707160000000002</c:v>
                </c:pt>
                <c:pt idx="20996">
                  <c:v>78.711929999999995</c:v>
                </c:pt>
                <c:pt idx="20997">
                  <c:v>78.716700000000003</c:v>
                </c:pt>
                <c:pt idx="20998">
                  <c:v>78.72148</c:v>
                </c:pt>
                <c:pt idx="20999">
                  <c:v>78.726249999999993</c:v>
                </c:pt>
                <c:pt idx="21000">
                  <c:v>78.73102999999999</c:v>
                </c:pt>
                <c:pt idx="21001">
                  <c:v>78.735799999999998</c:v>
                </c:pt>
                <c:pt idx="21002">
                  <c:v>78.740569999999991</c:v>
                </c:pt>
                <c:pt idx="21003">
                  <c:v>78.745350000000002</c:v>
                </c:pt>
                <c:pt idx="21004">
                  <c:v>78.750129999999999</c:v>
                </c:pt>
                <c:pt idx="21005">
                  <c:v>78.754889999999989</c:v>
                </c:pt>
                <c:pt idx="21006">
                  <c:v>78.75967</c:v>
                </c:pt>
                <c:pt idx="21007">
                  <c:v>78.764449999999997</c:v>
                </c:pt>
                <c:pt idx="21008">
                  <c:v>78.769220000000004</c:v>
                </c:pt>
                <c:pt idx="21009">
                  <c:v>78.773989999999998</c:v>
                </c:pt>
                <c:pt idx="21010">
                  <c:v>78.778769999999994</c:v>
                </c:pt>
                <c:pt idx="21011">
                  <c:v>78.783540000000002</c:v>
                </c:pt>
                <c:pt idx="21012">
                  <c:v>78.788319999999999</c:v>
                </c:pt>
                <c:pt idx="21013">
                  <c:v>78.793089999999992</c:v>
                </c:pt>
                <c:pt idx="21014">
                  <c:v>78.79786</c:v>
                </c:pt>
                <c:pt idx="21015">
                  <c:v>78.802639999999997</c:v>
                </c:pt>
                <c:pt idx="21016">
                  <c:v>78.80740999999999</c:v>
                </c:pt>
                <c:pt idx="21017">
                  <c:v>78.812179999999998</c:v>
                </c:pt>
                <c:pt idx="21018">
                  <c:v>78.816960000000009</c:v>
                </c:pt>
                <c:pt idx="21019">
                  <c:v>78.821730000000002</c:v>
                </c:pt>
                <c:pt idx="21020">
                  <c:v>78.826509999999999</c:v>
                </c:pt>
                <c:pt idx="21021">
                  <c:v>78.831280000000007</c:v>
                </c:pt>
                <c:pt idx="21022">
                  <c:v>78.83605</c:v>
                </c:pt>
                <c:pt idx="21023">
                  <c:v>78.840829999999997</c:v>
                </c:pt>
                <c:pt idx="21024">
                  <c:v>78.845609999999994</c:v>
                </c:pt>
                <c:pt idx="21025">
                  <c:v>78.850369999999998</c:v>
                </c:pt>
                <c:pt idx="21026">
                  <c:v>78.855149999999995</c:v>
                </c:pt>
                <c:pt idx="21027">
                  <c:v>78.859929999999991</c:v>
                </c:pt>
                <c:pt idx="21028">
                  <c:v>78.864699999999999</c:v>
                </c:pt>
                <c:pt idx="21029">
                  <c:v>78.869469999999993</c:v>
                </c:pt>
                <c:pt idx="21030">
                  <c:v>78.874250000000004</c:v>
                </c:pt>
                <c:pt idx="21031">
                  <c:v>78.879019999999997</c:v>
                </c:pt>
                <c:pt idx="21032">
                  <c:v>78.883800000000008</c:v>
                </c:pt>
                <c:pt idx="21033">
                  <c:v>78.888570000000001</c:v>
                </c:pt>
                <c:pt idx="21034">
                  <c:v>78.893340000000009</c:v>
                </c:pt>
                <c:pt idx="21035">
                  <c:v>78.898120000000006</c:v>
                </c:pt>
                <c:pt idx="21036">
                  <c:v>78.902889999999999</c:v>
                </c:pt>
                <c:pt idx="21037">
                  <c:v>78.907669999999996</c:v>
                </c:pt>
                <c:pt idx="21038">
                  <c:v>78.912440000000004</c:v>
                </c:pt>
                <c:pt idx="21039">
                  <c:v>78.917209999999997</c:v>
                </c:pt>
                <c:pt idx="21040">
                  <c:v>78.921989999999994</c:v>
                </c:pt>
                <c:pt idx="21041">
                  <c:v>78.926760000000002</c:v>
                </c:pt>
                <c:pt idx="21042">
                  <c:v>78.931529999999995</c:v>
                </c:pt>
                <c:pt idx="21043">
                  <c:v>78.936309999999992</c:v>
                </c:pt>
                <c:pt idx="21044">
                  <c:v>78.941079999999999</c:v>
                </c:pt>
                <c:pt idx="21045">
                  <c:v>78.94586000000001</c:v>
                </c:pt>
                <c:pt idx="21046">
                  <c:v>78.95062999999999</c:v>
                </c:pt>
                <c:pt idx="21047">
                  <c:v>78.955399999999997</c:v>
                </c:pt>
                <c:pt idx="21048">
                  <c:v>78.960180000000008</c:v>
                </c:pt>
                <c:pt idx="21049">
                  <c:v>78.964960000000005</c:v>
                </c:pt>
                <c:pt idx="21050">
                  <c:v>78.969729999999998</c:v>
                </c:pt>
                <c:pt idx="21051">
                  <c:v>78.974500000000006</c:v>
                </c:pt>
                <c:pt idx="21052">
                  <c:v>78.979280000000003</c:v>
                </c:pt>
                <c:pt idx="21053">
                  <c:v>78.984049999999996</c:v>
                </c:pt>
                <c:pt idx="21054">
                  <c:v>78.988829999999993</c:v>
                </c:pt>
                <c:pt idx="21055">
                  <c:v>78.993600000000001</c:v>
                </c:pt>
                <c:pt idx="21056">
                  <c:v>78.998369999999994</c:v>
                </c:pt>
                <c:pt idx="21057">
                  <c:v>79.003149999999991</c:v>
                </c:pt>
                <c:pt idx="21058">
                  <c:v>79.007919999999999</c:v>
                </c:pt>
                <c:pt idx="21059">
                  <c:v>79.012689999999992</c:v>
                </c:pt>
                <c:pt idx="21060">
                  <c:v>79.017470000000003</c:v>
                </c:pt>
                <c:pt idx="21061">
                  <c:v>79.022239999999996</c:v>
                </c:pt>
                <c:pt idx="21062">
                  <c:v>79.027020000000007</c:v>
                </c:pt>
                <c:pt idx="21063">
                  <c:v>79.031800000000004</c:v>
                </c:pt>
                <c:pt idx="21064">
                  <c:v>79.036560000000009</c:v>
                </c:pt>
                <c:pt idx="21065">
                  <c:v>79.041340000000005</c:v>
                </c:pt>
                <c:pt idx="21066">
                  <c:v>79.046120000000002</c:v>
                </c:pt>
                <c:pt idx="21067">
                  <c:v>79.050889999999995</c:v>
                </c:pt>
                <c:pt idx="21068">
                  <c:v>79.055660000000003</c:v>
                </c:pt>
                <c:pt idx="21069">
                  <c:v>79.06044</c:v>
                </c:pt>
                <c:pt idx="21070">
                  <c:v>79.065209999999993</c:v>
                </c:pt>
                <c:pt idx="21071">
                  <c:v>79.069990000000004</c:v>
                </c:pt>
                <c:pt idx="21072">
                  <c:v>79.074759999999998</c:v>
                </c:pt>
                <c:pt idx="21073">
                  <c:v>79.079529999999991</c:v>
                </c:pt>
                <c:pt idx="21074">
                  <c:v>79.084310000000002</c:v>
                </c:pt>
                <c:pt idx="21075">
                  <c:v>79.08908000000001</c:v>
                </c:pt>
                <c:pt idx="21076">
                  <c:v>79.093860000000006</c:v>
                </c:pt>
                <c:pt idx="21077">
                  <c:v>79.09863</c:v>
                </c:pt>
                <c:pt idx="21078">
                  <c:v>79.103400000000008</c:v>
                </c:pt>
                <c:pt idx="21079">
                  <c:v>79.108180000000004</c:v>
                </c:pt>
                <c:pt idx="21080">
                  <c:v>79.112949999999998</c:v>
                </c:pt>
                <c:pt idx="21081">
                  <c:v>79.117729999999995</c:v>
                </c:pt>
                <c:pt idx="21082">
                  <c:v>79.122500000000002</c:v>
                </c:pt>
                <c:pt idx="21083">
                  <c:v>79.127269999999996</c:v>
                </c:pt>
                <c:pt idx="21084">
                  <c:v>79.132049999999992</c:v>
                </c:pt>
                <c:pt idx="21085">
                  <c:v>79.136830000000003</c:v>
                </c:pt>
                <c:pt idx="21086">
                  <c:v>79.141600000000011</c:v>
                </c:pt>
                <c:pt idx="21087">
                  <c:v>79.14636999999999</c:v>
                </c:pt>
                <c:pt idx="21088">
                  <c:v>79.151150000000001</c:v>
                </c:pt>
                <c:pt idx="21089">
                  <c:v>79.155920000000009</c:v>
                </c:pt>
                <c:pt idx="21090">
                  <c:v>79.160700000000006</c:v>
                </c:pt>
                <c:pt idx="21091">
                  <c:v>79.165469999999999</c:v>
                </c:pt>
                <c:pt idx="21092">
                  <c:v>79.170240000000007</c:v>
                </c:pt>
                <c:pt idx="21093">
                  <c:v>79.175020000000004</c:v>
                </c:pt>
                <c:pt idx="21094">
                  <c:v>79.179789999999997</c:v>
                </c:pt>
                <c:pt idx="21095">
                  <c:v>79.184569999999994</c:v>
                </c:pt>
                <c:pt idx="21096">
                  <c:v>79.189340000000001</c:v>
                </c:pt>
                <c:pt idx="21097">
                  <c:v>79.194109999999995</c:v>
                </c:pt>
                <c:pt idx="21098">
                  <c:v>79.198889999999992</c:v>
                </c:pt>
                <c:pt idx="21099">
                  <c:v>79.203670000000002</c:v>
                </c:pt>
                <c:pt idx="21100">
                  <c:v>79.20844000000001</c:v>
                </c:pt>
                <c:pt idx="21101">
                  <c:v>79.213210000000004</c:v>
                </c:pt>
                <c:pt idx="21102">
                  <c:v>79.21799</c:v>
                </c:pt>
                <c:pt idx="21103">
                  <c:v>79.222760000000008</c:v>
                </c:pt>
                <c:pt idx="21104">
                  <c:v>79.227540000000005</c:v>
                </c:pt>
                <c:pt idx="21105">
                  <c:v>79.232309999999998</c:v>
                </c:pt>
                <c:pt idx="21106">
                  <c:v>79.237080000000006</c:v>
                </c:pt>
                <c:pt idx="21107">
                  <c:v>79.241860000000003</c:v>
                </c:pt>
                <c:pt idx="21108">
                  <c:v>79.246629999999996</c:v>
                </c:pt>
                <c:pt idx="21109">
                  <c:v>79.251409999999993</c:v>
                </c:pt>
                <c:pt idx="21110">
                  <c:v>79.256180000000001</c:v>
                </c:pt>
                <c:pt idx="21111">
                  <c:v>79.260949999999994</c:v>
                </c:pt>
                <c:pt idx="21112">
                  <c:v>79.265730000000005</c:v>
                </c:pt>
                <c:pt idx="21113">
                  <c:v>79.270499999999998</c:v>
                </c:pt>
                <c:pt idx="21114">
                  <c:v>79.275280000000009</c:v>
                </c:pt>
                <c:pt idx="21115">
                  <c:v>79.280050000000003</c:v>
                </c:pt>
                <c:pt idx="21116">
                  <c:v>79.284820000000011</c:v>
                </c:pt>
                <c:pt idx="21117">
                  <c:v>79.289600000000007</c:v>
                </c:pt>
                <c:pt idx="21118">
                  <c:v>79.294380000000004</c:v>
                </c:pt>
                <c:pt idx="21119">
                  <c:v>79.299149999999997</c:v>
                </c:pt>
                <c:pt idx="21120">
                  <c:v>79.303920000000005</c:v>
                </c:pt>
                <c:pt idx="21121">
                  <c:v>79.308700000000002</c:v>
                </c:pt>
                <c:pt idx="21122">
                  <c:v>79.313469999999995</c:v>
                </c:pt>
                <c:pt idx="21123">
                  <c:v>79.318250000000006</c:v>
                </c:pt>
                <c:pt idx="21124">
                  <c:v>79.32302</c:v>
                </c:pt>
                <c:pt idx="21125">
                  <c:v>79.327789999999993</c:v>
                </c:pt>
                <c:pt idx="21126">
                  <c:v>79.332570000000004</c:v>
                </c:pt>
                <c:pt idx="21127">
                  <c:v>79.337340000000012</c:v>
                </c:pt>
                <c:pt idx="21128">
                  <c:v>79.342120000000008</c:v>
                </c:pt>
                <c:pt idx="21129">
                  <c:v>79.346900000000005</c:v>
                </c:pt>
                <c:pt idx="21130">
                  <c:v>79.351669999999999</c:v>
                </c:pt>
                <c:pt idx="21131">
                  <c:v>79.356440000000006</c:v>
                </c:pt>
                <c:pt idx="21132">
                  <c:v>79.361220000000003</c:v>
                </c:pt>
                <c:pt idx="21133">
                  <c:v>79.365989999999996</c:v>
                </c:pt>
                <c:pt idx="21134">
                  <c:v>79.370769999999993</c:v>
                </c:pt>
                <c:pt idx="21135">
                  <c:v>79.375540000000001</c:v>
                </c:pt>
                <c:pt idx="21136">
                  <c:v>79.380309999999994</c:v>
                </c:pt>
                <c:pt idx="21137">
                  <c:v>79.385090000000005</c:v>
                </c:pt>
                <c:pt idx="21138">
                  <c:v>79.389860000000013</c:v>
                </c:pt>
                <c:pt idx="21139">
                  <c:v>79.394639999999995</c:v>
                </c:pt>
                <c:pt idx="21140">
                  <c:v>79.399410000000003</c:v>
                </c:pt>
                <c:pt idx="21141">
                  <c:v>79.404180000000011</c:v>
                </c:pt>
                <c:pt idx="21142">
                  <c:v>79.408960000000008</c:v>
                </c:pt>
                <c:pt idx="21143">
                  <c:v>79.413730000000001</c:v>
                </c:pt>
                <c:pt idx="21144">
                  <c:v>79.418509999999998</c:v>
                </c:pt>
                <c:pt idx="21145">
                  <c:v>79.423289999999994</c:v>
                </c:pt>
                <c:pt idx="21146">
                  <c:v>79.428049999999999</c:v>
                </c:pt>
                <c:pt idx="21147">
                  <c:v>79.432829999999996</c:v>
                </c:pt>
                <c:pt idx="21148">
                  <c:v>79.437610000000006</c:v>
                </c:pt>
                <c:pt idx="21149">
                  <c:v>79.44238</c:v>
                </c:pt>
                <c:pt idx="21150">
                  <c:v>79.447159999999997</c:v>
                </c:pt>
                <c:pt idx="21151">
                  <c:v>79.451930000000004</c:v>
                </c:pt>
                <c:pt idx="21152">
                  <c:v>79.456700000000012</c:v>
                </c:pt>
                <c:pt idx="21153">
                  <c:v>79.461479999999995</c:v>
                </c:pt>
                <c:pt idx="21154">
                  <c:v>79.466250000000002</c:v>
                </c:pt>
                <c:pt idx="21155">
                  <c:v>79.471029999999999</c:v>
                </c:pt>
                <c:pt idx="21156">
                  <c:v>79.475809999999996</c:v>
                </c:pt>
                <c:pt idx="21157">
                  <c:v>79.48057</c:v>
                </c:pt>
                <c:pt idx="21158">
                  <c:v>79.485349999999997</c:v>
                </c:pt>
                <c:pt idx="21159">
                  <c:v>79.490130000000008</c:v>
                </c:pt>
                <c:pt idx="21160">
                  <c:v>79.494899999999987</c:v>
                </c:pt>
                <c:pt idx="21161">
                  <c:v>79.499679999999998</c:v>
                </c:pt>
                <c:pt idx="21162">
                  <c:v>79.504450000000006</c:v>
                </c:pt>
                <c:pt idx="21163">
                  <c:v>79.509219999999999</c:v>
                </c:pt>
                <c:pt idx="21164">
                  <c:v>79.513999999999996</c:v>
                </c:pt>
                <c:pt idx="21165">
                  <c:v>79.518770000000004</c:v>
                </c:pt>
                <c:pt idx="21166">
                  <c:v>79.52355</c:v>
                </c:pt>
                <c:pt idx="21167">
                  <c:v>79.528319999999994</c:v>
                </c:pt>
                <c:pt idx="21168">
                  <c:v>79.533090000000001</c:v>
                </c:pt>
                <c:pt idx="21169">
                  <c:v>79.537869999999998</c:v>
                </c:pt>
                <c:pt idx="21170">
                  <c:v>79.542639999999992</c:v>
                </c:pt>
                <c:pt idx="21171">
                  <c:v>79.547419999999988</c:v>
                </c:pt>
                <c:pt idx="21172">
                  <c:v>79.552199999999999</c:v>
                </c:pt>
                <c:pt idx="21173">
                  <c:v>79.556959999999989</c:v>
                </c:pt>
                <c:pt idx="21174">
                  <c:v>79.56174</c:v>
                </c:pt>
                <c:pt idx="21175">
                  <c:v>79.566519999999997</c:v>
                </c:pt>
                <c:pt idx="21176">
                  <c:v>79.571290000000005</c:v>
                </c:pt>
                <c:pt idx="21177">
                  <c:v>79.576070000000001</c:v>
                </c:pt>
                <c:pt idx="21178">
                  <c:v>79.580839999999995</c:v>
                </c:pt>
                <c:pt idx="21179">
                  <c:v>79.585610000000003</c:v>
                </c:pt>
                <c:pt idx="21180">
                  <c:v>79.590389999999999</c:v>
                </c:pt>
                <c:pt idx="21181">
                  <c:v>79.595159999999993</c:v>
                </c:pt>
                <c:pt idx="21182">
                  <c:v>79.599939999999989</c:v>
                </c:pt>
                <c:pt idx="21183">
                  <c:v>79.60472</c:v>
                </c:pt>
                <c:pt idx="21184">
                  <c:v>79.609490000000008</c:v>
                </c:pt>
                <c:pt idx="21185">
                  <c:v>79.614260000000002</c:v>
                </c:pt>
                <c:pt idx="21186">
                  <c:v>79.619039999999998</c:v>
                </c:pt>
                <c:pt idx="21187">
                  <c:v>79.623810000000006</c:v>
                </c:pt>
                <c:pt idx="21188">
                  <c:v>79.628590000000003</c:v>
                </c:pt>
                <c:pt idx="21189">
                  <c:v>79.633359999999996</c:v>
                </c:pt>
                <c:pt idx="21190">
                  <c:v>79.638130000000004</c:v>
                </c:pt>
                <c:pt idx="21191">
                  <c:v>79.642910000000001</c:v>
                </c:pt>
                <c:pt idx="21192">
                  <c:v>79.647679999999994</c:v>
                </c:pt>
                <c:pt idx="21193">
                  <c:v>79.652459999999991</c:v>
                </c:pt>
                <c:pt idx="21194">
                  <c:v>79.657229999999998</c:v>
                </c:pt>
                <c:pt idx="21195">
                  <c:v>79.662010000000009</c:v>
                </c:pt>
                <c:pt idx="21196">
                  <c:v>79.666780000000003</c:v>
                </c:pt>
                <c:pt idx="21197">
                  <c:v>79.671549999999996</c:v>
                </c:pt>
                <c:pt idx="21198">
                  <c:v>79.676330000000007</c:v>
                </c:pt>
                <c:pt idx="21199">
                  <c:v>79.681110000000004</c:v>
                </c:pt>
                <c:pt idx="21200">
                  <c:v>79.685879999999997</c:v>
                </c:pt>
                <c:pt idx="21201">
                  <c:v>79.690659999999994</c:v>
                </c:pt>
                <c:pt idx="21202">
                  <c:v>79.695430000000002</c:v>
                </c:pt>
                <c:pt idx="21203">
                  <c:v>79.700199999999995</c:v>
                </c:pt>
                <c:pt idx="21204">
                  <c:v>79.704979999999992</c:v>
                </c:pt>
                <c:pt idx="21205">
                  <c:v>79.70975</c:v>
                </c:pt>
                <c:pt idx="21206">
                  <c:v>79.714530000000011</c:v>
                </c:pt>
                <c:pt idx="21207">
                  <c:v>79.719310000000007</c:v>
                </c:pt>
                <c:pt idx="21208">
                  <c:v>79.724069999999998</c:v>
                </c:pt>
                <c:pt idx="21209">
                  <c:v>79.728850000000008</c:v>
                </c:pt>
                <c:pt idx="21210">
                  <c:v>79.733630000000005</c:v>
                </c:pt>
                <c:pt idx="21211">
                  <c:v>79.738399999999999</c:v>
                </c:pt>
                <c:pt idx="21212">
                  <c:v>79.743179999999995</c:v>
                </c:pt>
                <c:pt idx="21213">
                  <c:v>79.747950000000003</c:v>
                </c:pt>
                <c:pt idx="21214">
                  <c:v>79.752719999999997</c:v>
                </c:pt>
                <c:pt idx="21215">
                  <c:v>79.757499999999993</c:v>
                </c:pt>
                <c:pt idx="21216">
                  <c:v>79.762270000000001</c:v>
                </c:pt>
                <c:pt idx="21217">
                  <c:v>79.767050000000012</c:v>
                </c:pt>
                <c:pt idx="21218">
                  <c:v>79.771819999999991</c:v>
                </c:pt>
                <c:pt idx="21219">
                  <c:v>79.776600000000002</c:v>
                </c:pt>
                <c:pt idx="21220">
                  <c:v>79.78137000000001</c:v>
                </c:pt>
                <c:pt idx="21221">
                  <c:v>79.786140000000003</c:v>
                </c:pt>
                <c:pt idx="21222">
                  <c:v>79.79092</c:v>
                </c:pt>
                <c:pt idx="21223">
                  <c:v>79.795699999999997</c:v>
                </c:pt>
                <c:pt idx="21224">
                  <c:v>79.800470000000004</c:v>
                </c:pt>
                <c:pt idx="21225">
                  <c:v>79.805250000000001</c:v>
                </c:pt>
                <c:pt idx="21226">
                  <c:v>79.810019999999994</c:v>
                </c:pt>
                <c:pt idx="21227">
                  <c:v>79.814790000000002</c:v>
                </c:pt>
                <c:pt idx="21228">
                  <c:v>79.819570000000013</c:v>
                </c:pt>
                <c:pt idx="21229">
                  <c:v>79.824339999999992</c:v>
                </c:pt>
                <c:pt idx="21230">
                  <c:v>79.829120000000003</c:v>
                </c:pt>
                <c:pt idx="21231">
                  <c:v>79.833890000000011</c:v>
                </c:pt>
                <c:pt idx="21232">
                  <c:v>79.838670000000008</c:v>
                </c:pt>
                <c:pt idx="21233">
                  <c:v>79.843440000000001</c:v>
                </c:pt>
                <c:pt idx="21234">
                  <c:v>79.848210000000009</c:v>
                </c:pt>
                <c:pt idx="21235">
                  <c:v>79.852990000000005</c:v>
                </c:pt>
                <c:pt idx="21236">
                  <c:v>79.857769999999988</c:v>
                </c:pt>
                <c:pt idx="21237">
                  <c:v>79.862539999999996</c:v>
                </c:pt>
                <c:pt idx="21238">
                  <c:v>79.867320000000007</c:v>
                </c:pt>
                <c:pt idx="21239">
                  <c:v>79.87209</c:v>
                </c:pt>
                <c:pt idx="21240">
                  <c:v>79.876859999999994</c:v>
                </c:pt>
                <c:pt idx="21241">
                  <c:v>79.881640000000004</c:v>
                </c:pt>
                <c:pt idx="21242">
                  <c:v>79.886409999999998</c:v>
                </c:pt>
                <c:pt idx="21243">
                  <c:v>79.891189999999995</c:v>
                </c:pt>
                <c:pt idx="21244">
                  <c:v>79.895969999999991</c:v>
                </c:pt>
                <c:pt idx="21245">
                  <c:v>79.900739999999999</c:v>
                </c:pt>
                <c:pt idx="21246">
                  <c:v>79.905509999999992</c:v>
                </c:pt>
                <c:pt idx="21247">
                  <c:v>79.910289999999989</c:v>
                </c:pt>
                <c:pt idx="21248">
                  <c:v>79.915059999999997</c:v>
                </c:pt>
                <c:pt idx="21249">
                  <c:v>79.919840000000008</c:v>
                </c:pt>
                <c:pt idx="21250">
                  <c:v>79.924609999999987</c:v>
                </c:pt>
                <c:pt idx="21251">
                  <c:v>79.929389999999998</c:v>
                </c:pt>
                <c:pt idx="21252">
                  <c:v>79.934160000000006</c:v>
                </c:pt>
                <c:pt idx="21253">
                  <c:v>79.938929999999999</c:v>
                </c:pt>
                <c:pt idx="21254">
                  <c:v>79.943709999999996</c:v>
                </c:pt>
                <c:pt idx="21255">
                  <c:v>79.948480000000004</c:v>
                </c:pt>
                <c:pt idx="21256">
                  <c:v>79.95326</c:v>
                </c:pt>
                <c:pt idx="21257">
                  <c:v>79.958039999999997</c:v>
                </c:pt>
                <c:pt idx="21258">
                  <c:v>79.96280999999999</c:v>
                </c:pt>
                <c:pt idx="21259">
                  <c:v>79.967590000000001</c:v>
                </c:pt>
                <c:pt idx="21260">
                  <c:v>79.972360000000009</c:v>
                </c:pt>
                <c:pt idx="21261">
                  <c:v>79.977129999999988</c:v>
                </c:pt>
                <c:pt idx="21262">
                  <c:v>79.981909999999999</c:v>
                </c:pt>
                <c:pt idx="21263">
                  <c:v>79.986680000000007</c:v>
                </c:pt>
                <c:pt idx="21264">
                  <c:v>79.991460000000004</c:v>
                </c:pt>
                <c:pt idx="21265">
                  <c:v>79.99624</c:v>
                </c:pt>
                <c:pt idx="21266">
                  <c:v>80.001009999999994</c:v>
                </c:pt>
                <c:pt idx="21267">
                  <c:v>80.005780000000001</c:v>
                </c:pt>
                <c:pt idx="21268">
                  <c:v>80.010559999999998</c:v>
                </c:pt>
                <c:pt idx="21269">
                  <c:v>80.015329999999992</c:v>
                </c:pt>
                <c:pt idx="21270">
                  <c:v>80.020110000000003</c:v>
                </c:pt>
                <c:pt idx="21271">
                  <c:v>80.02488000000001</c:v>
                </c:pt>
                <c:pt idx="21272">
                  <c:v>80.029660000000007</c:v>
                </c:pt>
                <c:pt idx="21273">
                  <c:v>80.03443</c:v>
                </c:pt>
                <c:pt idx="21274">
                  <c:v>80.039200000000008</c:v>
                </c:pt>
                <c:pt idx="21275">
                  <c:v>80.043980000000005</c:v>
                </c:pt>
                <c:pt idx="21276">
                  <c:v>80.048749999999998</c:v>
                </c:pt>
                <c:pt idx="21277">
                  <c:v>80.053529999999995</c:v>
                </c:pt>
                <c:pt idx="21278">
                  <c:v>80.058309999999992</c:v>
                </c:pt>
                <c:pt idx="21279">
                  <c:v>80.063079999999999</c:v>
                </c:pt>
                <c:pt idx="21280">
                  <c:v>80.06786000000001</c:v>
                </c:pt>
                <c:pt idx="21281">
                  <c:v>80.072630000000004</c:v>
                </c:pt>
                <c:pt idx="21282">
                  <c:v>80.077400000000011</c:v>
                </c:pt>
                <c:pt idx="21283">
                  <c:v>80.082180000000008</c:v>
                </c:pt>
                <c:pt idx="21284">
                  <c:v>80.086950000000002</c:v>
                </c:pt>
                <c:pt idx="21285">
                  <c:v>80.091729999999998</c:v>
                </c:pt>
                <c:pt idx="21286">
                  <c:v>80.096509999999995</c:v>
                </c:pt>
                <c:pt idx="21287">
                  <c:v>80.101280000000003</c:v>
                </c:pt>
                <c:pt idx="21288">
                  <c:v>80.106060000000014</c:v>
                </c:pt>
                <c:pt idx="21289">
                  <c:v>80.110829999999993</c:v>
                </c:pt>
                <c:pt idx="21290">
                  <c:v>80.115600000000001</c:v>
                </c:pt>
                <c:pt idx="21291">
                  <c:v>80.120380000000011</c:v>
                </c:pt>
                <c:pt idx="21292">
                  <c:v>80.125150000000005</c:v>
                </c:pt>
                <c:pt idx="21293">
                  <c:v>80.129930000000002</c:v>
                </c:pt>
                <c:pt idx="21294">
                  <c:v>80.134700000000009</c:v>
                </c:pt>
                <c:pt idx="21295">
                  <c:v>80.139480000000006</c:v>
                </c:pt>
                <c:pt idx="21296">
                  <c:v>80.14425</c:v>
                </c:pt>
                <c:pt idx="21297">
                  <c:v>80.149020000000007</c:v>
                </c:pt>
                <c:pt idx="21298">
                  <c:v>80.153800000000004</c:v>
                </c:pt>
                <c:pt idx="21299">
                  <c:v>80.158579999999986</c:v>
                </c:pt>
                <c:pt idx="21300">
                  <c:v>80.163349999999994</c:v>
                </c:pt>
                <c:pt idx="21301">
                  <c:v>80.168130000000005</c:v>
                </c:pt>
                <c:pt idx="21302">
                  <c:v>80.172899999999998</c:v>
                </c:pt>
                <c:pt idx="21303">
                  <c:v>80.177679999999995</c:v>
                </c:pt>
                <c:pt idx="21304">
                  <c:v>80.182450000000003</c:v>
                </c:pt>
                <c:pt idx="21305">
                  <c:v>80.187219999999996</c:v>
                </c:pt>
                <c:pt idx="21306">
                  <c:v>80.191999999999993</c:v>
                </c:pt>
                <c:pt idx="21307">
                  <c:v>80.19677999999999</c:v>
                </c:pt>
                <c:pt idx="21308">
                  <c:v>80.201549999999997</c:v>
                </c:pt>
                <c:pt idx="21309">
                  <c:v>80.206330000000008</c:v>
                </c:pt>
                <c:pt idx="21310">
                  <c:v>80.211099999999988</c:v>
                </c:pt>
                <c:pt idx="21311">
                  <c:v>80.215879999999999</c:v>
                </c:pt>
                <c:pt idx="21312">
                  <c:v>80.220650000000006</c:v>
                </c:pt>
                <c:pt idx="21313">
                  <c:v>80.22542</c:v>
                </c:pt>
                <c:pt idx="21314">
                  <c:v>80.230199999999996</c:v>
                </c:pt>
                <c:pt idx="21315">
                  <c:v>80.234970000000004</c:v>
                </c:pt>
                <c:pt idx="21316">
                  <c:v>80.239750000000001</c:v>
                </c:pt>
                <c:pt idx="21317">
                  <c:v>80.244529999999997</c:v>
                </c:pt>
                <c:pt idx="21318">
                  <c:v>80.249299999999991</c:v>
                </c:pt>
                <c:pt idx="21319">
                  <c:v>80.254080000000002</c:v>
                </c:pt>
                <c:pt idx="21320">
                  <c:v>80.25885000000001</c:v>
                </c:pt>
                <c:pt idx="21321">
                  <c:v>80.263619999999989</c:v>
                </c:pt>
                <c:pt idx="21322">
                  <c:v>80.2684</c:v>
                </c:pt>
                <c:pt idx="21323">
                  <c:v>80.273170000000007</c:v>
                </c:pt>
                <c:pt idx="21324">
                  <c:v>80.277950000000004</c:v>
                </c:pt>
                <c:pt idx="21325">
                  <c:v>80.282730000000001</c:v>
                </c:pt>
                <c:pt idx="21326">
                  <c:v>80.287499999999994</c:v>
                </c:pt>
                <c:pt idx="21327">
                  <c:v>80.292279999999991</c:v>
                </c:pt>
                <c:pt idx="21328">
                  <c:v>80.297049999999999</c:v>
                </c:pt>
                <c:pt idx="21329">
                  <c:v>80.301819999999992</c:v>
                </c:pt>
                <c:pt idx="21330">
                  <c:v>80.306600000000003</c:v>
                </c:pt>
                <c:pt idx="21331">
                  <c:v>80.311370000000011</c:v>
                </c:pt>
                <c:pt idx="21332">
                  <c:v>80.316150000000007</c:v>
                </c:pt>
                <c:pt idx="21333">
                  <c:v>80.320920000000001</c:v>
                </c:pt>
                <c:pt idx="21334">
                  <c:v>80.325699999999998</c:v>
                </c:pt>
                <c:pt idx="21335">
                  <c:v>80.330479999999994</c:v>
                </c:pt>
                <c:pt idx="21336">
                  <c:v>80.335250000000002</c:v>
                </c:pt>
                <c:pt idx="21337">
                  <c:v>80.340030000000013</c:v>
                </c:pt>
                <c:pt idx="21338">
                  <c:v>80.344799999999992</c:v>
                </c:pt>
                <c:pt idx="21339">
                  <c:v>80.34957</c:v>
                </c:pt>
                <c:pt idx="21340">
                  <c:v>80.354350000000011</c:v>
                </c:pt>
                <c:pt idx="21341">
                  <c:v>80.359120000000004</c:v>
                </c:pt>
                <c:pt idx="21342">
                  <c:v>80.363900000000001</c:v>
                </c:pt>
                <c:pt idx="21343">
                  <c:v>80.368679999999998</c:v>
                </c:pt>
                <c:pt idx="21344">
                  <c:v>80.373450000000005</c:v>
                </c:pt>
                <c:pt idx="21345">
                  <c:v>80.378230000000002</c:v>
                </c:pt>
                <c:pt idx="21346">
                  <c:v>80.382999999999996</c:v>
                </c:pt>
                <c:pt idx="21347">
                  <c:v>80.387770000000003</c:v>
                </c:pt>
                <c:pt idx="21348">
                  <c:v>80.39255</c:v>
                </c:pt>
                <c:pt idx="21349">
                  <c:v>80.397319999999993</c:v>
                </c:pt>
                <c:pt idx="21350">
                  <c:v>80.402100000000004</c:v>
                </c:pt>
                <c:pt idx="21351">
                  <c:v>80.406870000000012</c:v>
                </c:pt>
                <c:pt idx="21352">
                  <c:v>80.411649999999995</c:v>
                </c:pt>
                <c:pt idx="21353">
                  <c:v>80.416429999999991</c:v>
                </c:pt>
                <c:pt idx="21354">
                  <c:v>80.421199999999999</c:v>
                </c:pt>
                <c:pt idx="21355">
                  <c:v>80.425979999999996</c:v>
                </c:pt>
                <c:pt idx="21356">
                  <c:v>80.430749999999989</c:v>
                </c:pt>
                <c:pt idx="21357">
                  <c:v>80.435519999999997</c:v>
                </c:pt>
                <c:pt idx="21358">
                  <c:v>80.440300000000008</c:v>
                </c:pt>
                <c:pt idx="21359">
                  <c:v>80.445069999999987</c:v>
                </c:pt>
                <c:pt idx="21360">
                  <c:v>80.449849999999998</c:v>
                </c:pt>
                <c:pt idx="21361">
                  <c:v>80.454629999999995</c:v>
                </c:pt>
                <c:pt idx="21362">
                  <c:v>80.459400000000002</c:v>
                </c:pt>
                <c:pt idx="21363">
                  <c:v>80.464179999999999</c:v>
                </c:pt>
                <c:pt idx="21364">
                  <c:v>80.468949999999992</c:v>
                </c:pt>
                <c:pt idx="21365">
                  <c:v>80.47372</c:v>
                </c:pt>
                <c:pt idx="21366">
                  <c:v>80.478499999999997</c:v>
                </c:pt>
                <c:pt idx="21367">
                  <c:v>80.48326999999999</c:v>
                </c:pt>
                <c:pt idx="21368">
                  <c:v>80.488050000000001</c:v>
                </c:pt>
                <c:pt idx="21369">
                  <c:v>80.492820000000009</c:v>
                </c:pt>
                <c:pt idx="21370">
                  <c:v>80.497600000000006</c:v>
                </c:pt>
                <c:pt idx="21371">
                  <c:v>80.502380000000002</c:v>
                </c:pt>
                <c:pt idx="21372">
                  <c:v>80.507149999999996</c:v>
                </c:pt>
                <c:pt idx="21373">
                  <c:v>80.511929999999992</c:v>
                </c:pt>
                <c:pt idx="21374">
                  <c:v>80.5167</c:v>
                </c:pt>
                <c:pt idx="21375">
                  <c:v>80.521469999999994</c:v>
                </c:pt>
                <c:pt idx="21376">
                  <c:v>80.52624999999999</c:v>
                </c:pt>
                <c:pt idx="21377">
                  <c:v>80.531019999999998</c:v>
                </c:pt>
                <c:pt idx="21378">
                  <c:v>80.535800000000009</c:v>
                </c:pt>
                <c:pt idx="21379">
                  <c:v>80.540580000000006</c:v>
                </c:pt>
                <c:pt idx="21380">
                  <c:v>80.545349999999999</c:v>
                </c:pt>
                <c:pt idx="21381">
                  <c:v>80.550129999999996</c:v>
                </c:pt>
                <c:pt idx="21382">
                  <c:v>80.554900000000004</c:v>
                </c:pt>
                <c:pt idx="21383">
                  <c:v>80.55968</c:v>
                </c:pt>
                <c:pt idx="21384">
                  <c:v>80.564449999999994</c:v>
                </c:pt>
                <c:pt idx="21385">
                  <c:v>80.569230000000005</c:v>
                </c:pt>
                <c:pt idx="21386">
                  <c:v>80.574000000000012</c:v>
                </c:pt>
                <c:pt idx="21387">
                  <c:v>80.578769999999992</c:v>
                </c:pt>
                <c:pt idx="21388">
                  <c:v>80.583550000000002</c:v>
                </c:pt>
                <c:pt idx="21389">
                  <c:v>80.588329999999999</c:v>
                </c:pt>
                <c:pt idx="21390">
                  <c:v>80.593100000000007</c:v>
                </c:pt>
                <c:pt idx="21391">
                  <c:v>80.597880000000004</c:v>
                </c:pt>
                <c:pt idx="21392">
                  <c:v>80.602649999999997</c:v>
                </c:pt>
                <c:pt idx="21393">
                  <c:v>80.607429999999994</c:v>
                </c:pt>
                <c:pt idx="21394">
                  <c:v>80.612200000000001</c:v>
                </c:pt>
                <c:pt idx="21395">
                  <c:v>80.616979999999998</c:v>
                </c:pt>
                <c:pt idx="21396">
                  <c:v>80.621750000000006</c:v>
                </c:pt>
                <c:pt idx="21397">
                  <c:v>80.626519999999999</c:v>
                </c:pt>
                <c:pt idx="21398">
                  <c:v>80.631299999999996</c:v>
                </c:pt>
                <c:pt idx="21399">
                  <c:v>80.636079999999993</c:v>
                </c:pt>
                <c:pt idx="21400">
                  <c:v>80.64085</c:v>
                </c:pt>
                <c:pt idx="21401">
                  <c:v>80.645629999999997</c:v>
                </c:pt>
                <c:pt idx="21402">
                  <c:v>80.650399999999991</c:v>
                </c:pt>
                <c:pt idx="21403">
                  <c:v>80.655180000000001</c:v>
                </c:pt>
                <c:pt idx="21404">
                  <c:v>80.659959999999998</c:v>
                </c:pt>
                <c:pt idx="21405">
                  <c:v>80.664730000000006</c:v>
                </c:pt>
                <c:pt idx="21406">
                  <c:v>80.669510000000002</c:v>
                </c:pt>
                <c:pt idx="21407">
                  <c:v>80.674279999999996</c:v>
                </c:pt>
                <c:pt idx="21408">
                  <c:v>80.679050000000004</c:v>
                </c:pt>
                <c:pt idx="21409">
                  <c:v>80.68383</c:v>
                </c:pt>
                <c:pt idx="21410">
                  <c:v>80.688599999999994</c:v>
                </c:pt>
                <c:pt idx="21411">
                  <c:v>80.693379999999991</c:v>
                </c:pt>
                <c:pt idx="21412">
                  <c:v>80.698149999999998</c:v>
                </c:pt>
                <c:pt idx="21413">
                  <c:v>80.702930000000009</c:v>
                </c:pt>
                <c:pt idx="21414">
                  <c:v>80.707710000000006</c:v>
                </c:pt>
                <c:pt idx="21415">
                  <c:v>80.712479999999999</c:v>
                </c:pt>
                <c:pt idx="21416">
                  <c:v>80.717259999999996</c:v>
                </c:pt>
                <c:pt idx="21417">
                  <c:v>80.722030000000004</c:v>
                </c:pt>
                <c:pt idx="21418">
                  <c:v>80.72681</c:v>
                </c:pt>
                <c:pt idx="21419">
                  <c:v>80.731579999999994</c:v>
                </c:pt>
                <c:pt idx="21420">
                  <c:v>80.736350000000002</c:v>
                </c:pt>
                <c:pt idx="21421">
                  <c:v>80.741129999999998</c:v>
                </c:pt>
                <c:pt idx="21422">
                  <c:v>80.745910000000009</c:v>
                </c:pt>
                <c:pt idx="21423">
                  <c:v>80.750680000000003</c:v>
                </c:pt>
                <c:pt idx="21424">
                  <c:v>80.755459999999999</c:v>
                </c:pt>
                <c:pt idx="21425">
                  <c:v>80.760230000000007</c:v>
                </c:pt>
                <c:pt idx="21426">
                  <c:v>80.765010000000004</c:v>
                </c:pt>
                <c:pt idx="21427">
                  <c:v>80.769779999999997</c:v>
                </c:pt>
                <c:pt idx="21428">
                  <c:v>80.774559999999994</c:v>
                </c:pt>
                <c:pt idx="21429">
                  <c:v>80.779340000000005</c:v>
                </c:pt>
                <c:pt idx="21430">
                  <c:v>80.784110000000013</c:v>
                </c:pt>
                <c:pt idx="21431">
                  <c:v>80.788890000000009</c:v>
                </c:pt>
                <c:pt idx="21432">
                  <c:v>80.793660000000003</c:v>
                </c:pt>
                <c:pt idx="21433">
                  <c:v>80.79843000000001</c:v>
                </c:pt>
                <c:pt idx="21434">
                  <c:v>80.803210000000007</c:v>
                </c:pt>
                <c:pt idx="21435">
                  <c:v>80.807980000000001</c:v>
                </c:pt>
                <c:pt idx="21436">
                  <c:v>80.812759999999997</c:v>
                </c:pt>
                <c:pt idx="21437">
                  <c:v>80.817539999999994</c:v>
                </c:pt>
                <c:pt idx="21438">
                  <c:v>80.822309999999987</c:v>
                </c:pt>
                <c:pt idx="21439">
                  <c:v>80.827089999999998</c:v>
                </c:pt>
                <c:pt idx="21440">
                  <c:v>80.831860000000006</c:v>
                </c:pt>
                <c:pt idx="21441">
                  <c:v>80.836640000000003</c:v>
                </c:pt>
                <c:pt idx="21442">
                  <c:v>80.841409999999996</c:v>
                </c:pt>
                <c:pt idx="21443">
                  <c:v>80.846189999999993</c:v>
                </c:pt>
                <c:pt idx="21444">
                  <c:v>80.85096999999999</c:v>
                </c:pt>
                <c:pt idx="21445">
                  <c:v>80.855729999999994</c:v>
                </c:pt>
                <c:pt idx="21446">
                  <c:v>80.860509999999991</c:v>
                </c:pt>
                <c:pt idx="21447">
                  <c:v>80.865290000000002</c:v>
                </c:pt>
                <c:pt idx="21448">
                  <c:v>80.870059999999995</c:v>
                </c:pt>
                <c:pt idx="21449">
                  <c:v>80.874840000000006</c:v>
                </c:pt>
                <c:pt idx="21450">
                  <c:v>80.87961</c:v>
                </c:pt>
                <c:pt idx="21451">
                  <c:v>80.884389999999996</c:v>
                </c:pt>
                <c:pt idx="21452">
                  <c:v>80.889169999999993</c:v>
                </c:pt>
                <c:pt idx="21453">
                  <c:v>80.893940000000001</c:v>
                </c:pt>
                <c:pt idx="21454">
                  <c:v>80.898719999999997</c:v>
                </c:pt>
                <c:pt idx="21455">
                  <c:v>80.903489999999991</c:v>
                </c:pt>
                <c:pt idx="21456">
                  <c:v>80.908270000000002</c:v>
                </c:pt>
                <c:pt idx="21457">
                  <c:v>80.913040000000009</c:v>
                </c:pt>
                <c:pt idx="21458">
                  <c:v>80.917820000000006</c:v>
                </c:pt>
                <c:pt idx="21459">
                  <c:v>80.922600000000003</c:v>
                </c:pt>
                <c:pt idx="21460">
                  <c:v>80.927360000000007</c:v>
                </c:pt>
                <c:pt idx="21461">
                  <c:v>80.932140000000004</c:v>
                </c:pt>
                <c:pt idx="21462">
                  <c:v>80.936920000000001</c:v>
                </c:pt>
                <c:pt idx="21463">
                  <c:v>80.941689999999994</c:v>
                </c:pt>
                <c:pt idx="21464">
                  <c:v>80.946470000000005</c:v>
                </c:pt>
                <c:pt idx="21465">
                  <c:v>80.951239999999999</c:v>
                </c:pt>
                <c:pt idx="21466">
                  <c:v>80.956020000000009</c:v>
                </c:pt>
                <c:pt idx="21467">
                  <c:v>80.960800000000006</c:v>
                </c:pt>
                <c:pt idx="21468">
                  <c:v>80.96557</c:v>
                </c:pt>
                <c:pt idx="21469">
                  <c:v>80.970349999999996</c:v>
                </c:pt>
                <c:pt idx="21470">
                  <c:v>80.975120000000004</c:v>
                </c:pt>
                <c:pt idx="21471">
                  <c:v>80.979899999999986</c:v>
                </c:pt>
                <c:pt idx="21472">
                  <c:v>80.984669999999994</c:v>
                </c:pt>
                <c:pt idx="21473">
                  <c:v>80.989450000000005</c:v>
                </c:pt>
                <c:pt idx="21474">
                  <c:v>80.994230000000002</c:v>
                </c:pt>
                <c:pt idx="21475">
                  <c:v>80.998990000000006</c:v>
                </c:pt>
                <c:pt idx="21476">
                  <c:v>81.003770000000003</c:v>
                </c:pt>
                <c:pt idx="21477">
                  <c:v>81.00855</c:v>
                </c:pt>
                <c:pt idx="21478">
                  <c:v>81.013319999999993</c:v>
                </c:pt>
                <c:pt idx="21479">
                  <c:v>81.01809999999999</c:v>
                </c:pt>
                <c:pt idx="21480">
                  <c:v>81.022869999999998</c:v>
                </c:pt>
                <c:pt idx="21481">
                  <c:v>81.027650000000008</c:v>
                </c:pt>
                <c:pt idx="21482">
                  <c:v>81.032430000000005</c:v>
                </c:pt>
                <c:pt idx="21483">
                  <c:v>81.037199999999999</c:v>
                </c:pt>
                <c:pt idx="21484">
                  <c:v>81.041979999999995</c:v>
                </c:pt>
                <c:pt idx="21485">
                  <c:v>81.046750000000003</c:v>
                </c:pt>
                <c:pt idx="21486">
                  <c:v>81.05153</c:v>
                </c:pt>
                <c:pt idx="21487">
                  <c:v>81.056299999999993</c:v>
                </c:pt>
                <c:pt idx="21488">
                  <c:v>81.06107999999999</c:v>
                </c:pt>
                <c:pt idx="21489">
                  <c:v>81.065860000000001</c:v>
                </c:pt>
                <c:pt idx="21490">
                  <c:v>81.070630000000008</c:v>
                </c:pt>
                <c:pt idx="21491">
                  <c:v>81.075410000000005</c:v>
                </c:pt>
                <c:pt idx="21492">
                  <c:v>81.080179999999999</c:v>
                </c:pt>
                <c:pt idx="21493">
                  <c:v>81.084950000000006</c:v>
                </c:pt>
                <c:pt idx="21494">
                  <c:v>81.089730000000003</c:v>
                </c:pt>
                <c:pt idx="21495">
                  <c:v>81.094499999999996</c:v>
                </c:pt>
                <c:pt idx="21496">
                  <c:v>81.099279999999993</c:v>
                </c:pt>
                <c:pt idx="21497">
                  <c:v>81.104060000000004</c:v>
                </c:pt>
                <c:pt idx="21498">
                  <c:v>81.108830000000012</c:v>
                </c:pt>
                <c:pt idx="21499">
                  <c:v>81.113610000000008</c:v>
                </c:pt>
                <c:pt idx="21500">
                  <c:v>81.118380000000002</c:v>
                </c:pt>
                <c:pt idx="21501">
                  <c:v>81.123159999999999</c:v>
                </c:pt>
                <c:pt idx="21502">
                  <c:v>81.127930000000006</c:v>
                </c:pt>
                <c:pt idx="21503">
                  <c:v>81.132710000000003</c:v>
                </c:pt>
                <c:pt idx="21504">
                  <c:v>81.13749</c:v>
                </c:pt>
                <c:pt idx="21505">
                  <c:v>81.142259999999993</c:v>
                </c:pt>
                <c:pt idx="21506">
                  <c:v>81.147040000000004</c:v>
                </c:pt>
                <c:pt idx="21507">
                  <c:v>81.151810000000012</c:v>
                </c:pt>
                <c:pt idx="21508">
                  <c:v>81.156589999999994</c:v>
                </c:pt>
                <c:pt idx="21509">
                  <c:v>81.161360000000002</c:v>
                </c:pt>
                <c:pt idx="21510">
                  <c:v>81.166139999999999</c:v>
                </c:pt>
                <c:pt idx="21511">
                  <c:v>81.170919999999995</c:v>
                </c:pt>
                <c:pt idx="21512">
                  <c:v>81.17568</c:v>
                </c:pt>
                <c:pt idx="21513">
                  <c:v>81.180459999999997</c:v>
                </c:pt>
                <c:pt idx="21514">
                  <c:v>81.185240000000007</c:v>
                </c:pt>
                <c:pt idx="21515">
                  <c:v>81.190010000000001</c:v>
                </c:pt>
                <c:pt idx="21516">
                  <c:v>81.194789999999998</c:v>
                </c:pt>
                <c:pt idx="21517">
                  <c:v>81.199560000000005</c:v>
                </c:pt>
                <c:pt idx="21518">
                  <c:v>81.204340000000002</c:v>
                </c:pt>
                <c:pt idx="21519">
                  <c:v>81.209119999999999</c:v>
                </c:pt>
                <c:pt idx="21520">
                  <c:v>81.213889999999992</c:v>
                </c:pt>
                <c:pt idx="21521">
                  <c:v>81.218670000000003</c:v>
                </c:pt>
                <c:pt idx="21522">
                  <c:v>81.223439999999997</c:v>
                </c:pt>
                <c:pt idx="21523">
                  <c:v>81.228220000000007</c:v>
                </c:pt>
                <c:pt idx="21524">
                  <c:v>81.232990000000001</c:v>
                </c:pt>
                <c:pt idx="21525">
                  <c:v>81.237769999999998</c:v>
                </c:pt>
                <c:pt idx="21526">
                  <c:v>81.242549999999994</c:v>
                </c:pt>
                <c:pt idx="21527">
                  <c:v>81.247320000000002</c:v>
                </c:pt>
                <c:pt idx="21528">
                  <c:v>81.252099999999999</c:v>
                </c:pt>
                <c:pt idx="21529">
                  <c:v>81.256869999999992</c:v>
                </c:pt>
                <c:pt idx="21530">
                  <c:v>81.261650000000003</c:v>
                </c:pt>
                <c:pt idx="21531">
                  <c:v>81.26643</c:v>
                </c:pt>
                <c:pt idx="21532">
                  <c:v>81.271200000000007</c:v>
                </c:pt>
                <c:pt idx="21533">
                  <c:v>81.275980000000004</c:v>
                </c:pt>
                <c:pt idx="21534">
                  <c:v>81.280749999999998</c:v>
                </c:pt>
                <c:pt idx="21535">
                  <c:v>81.285529999999994</c:v>
                </c:pt>
                <c:pt idx="21536">
                  <c:v>81.290300000000002</c:v>
                </c:pt>
                <c:pt idx="21537">
                  <c:v>81.295069999999996</c:v>
                </c:pt>
                <c:pt idx="21538">
                  <c:v>81.299850000000006</c:v>
                </c:pt>
                <c:pt idx="21539">
                  <c:v>81.30462</c:v>
                </c:pt>
                <c:pt idx="21540">
                  <c:v>81.309400000000011</c:v>
                </c:pt>
                <c:pt idx="21541">
                  <c:v>81.314179999999993</c:v>
                </c:pt>
                <c:pt idx="21542">
                  <c:v>81.318950000000001</c:v>
                </c:pt>
                <c:pt idx="21543">
                  <c:v>81.323729999999998</c:v>
                </c:pt>
                <c:pt idx="21544">
                  <c:v>81.328499999999991</c:v>
                </c:pt>
                <c:pt idx="21545">
                  <c:v>81.333279999999988</c:v>
                </c:pt>
                <c:pt idx="21546">
                  <c:v>81.338059999999999</c:v>
                </c:pt>
                <c:pt idx="21547">
                  <c:v>81.342830000000006</c:v>
                </c:pt>
                <c:pt idx="21548">
                  <c:v>81.347610000000003</c:v>
                </c:pt>
                <c:pt idx="21549">
                  <c:v>81.352379999999997</c:v>
                </c:pt>
                <c:pt idx="21550">
                  <c:v>81.357159999999993</c:v>
                </c:pt>
                <c:pt idx="21551">
                  <c:v>81.361930000000001</c:v>
                </c:pt>
                <c:pt idx="21552">
                  <c:v>81.366709999999998</c:v>
                </c:pt>
                <c:pt idx="21553">
                  <c:v>81.371490000000009</c:v>
                </c:pt>
                <c:pt idx="21554">
                  <c:v>81.376260000000002</c:v>
                </c:pt>
                <c:pt idx="21555">
                  <c:v>81.381039999999999</c:v>
                </c:pt>
                <c:pt idx="21556">
                  <c:v>81.385810000000006</c:v>
                </c:pt>
                <c:pt idx="21557">
                  <c:v>81.390590000000003</c:v>
                </c:pt>
                <c:pt idx="21558">
                  <c:v>81.39537</c:v>
                </c:pt>
                <c:pt idx="21559">
                  <c:v>81.400139999999993</c:v>
                </c:pt>
                <c:pt idx="21560">
                  <c:v>81.404920000000004</c:v>
                </c:pt>
                <c:pt idx="21561">
                  <c:v>81.409690000000012</c:v>
                </c:pt>
                <c:pt idx="21562">
                  <c:v>81.414470000000009</c:v>
                </c:pt>
                <c:pt idx="21563">
                  <c:v>81.419240000000002</c:v>
                </c:pt>
                <c:pt idx="21564">
                  <c:v>81.424019999999999</c:v>
                </c:pt>
                <c:pt idx="21565">
                  <c:v>81.428799999999995</c:v>
                </c:pt>
                <c:pt idx="21566">
                  <c:v>81.43356</c:v>
                </c:pt>
                <c:pt idx="21567">
                  <c:v>81.438339999999997</c:v>
                </c:pt>
                <c:pt idx="21568">
                  <c:v>81.443119999999993</c:v>
                </c:pt>
                <c:pt idx="21569">
                  <c:v>81.447890000000001</c:v>
                </c:pt>
                <c:pt idx="21570">
                  <c:v>81.452670000000012</c:v>
                </c:pt>
                <c:pt idx="21571">
                  <c:v>81.457440000000005</c:v>
                </c:pt>
                <c:pt idx="21572">
                  <c:v>81.462220000000002</c:v>
                </c:pt>
                <c:pt idx="21573">
                  <c:v>81.466999999999999</c:v>
                </c:pt>
                <c:pt idx="21574">
                  <c:v>81.471769999999992</c:v>
                </c:pt>
                <c:pt idx="21575">
                  <c:v>81.476549999999989</c:v>
                </c:pt>
                <c:pt idx="21576">
                  <c:v>81.481319999999997</c:v>
                </c:pt>
                <c:pt idx="21577">
                  <c:v>81.486100000000008</c:v>
                </c:pt>
                <c:pt idx="21578">
                  <c:v>81.490870000000001</c:v>
                </c:pt>
                <c:pt idx="21579">
                  <c:v>81.495649999999998</c:v>
                </c:pt>
                <c:pt idx="21580">
                  <c:v>81.500429999999994</c:v>
                </c:pt>
                <c:pt idx="21581">
                  <c:v>81.505200000000002</c:v>
                </c:pt>
                <c:pt idx="21582">
                  <c:v>81.509979999999999</c:v>
                </c:pt>
                <c:pt idx="21583">
                  <c:v>81.514749999999992</c:v>
                </c:pt>
                <c:pt idx="21584">
                  <c:v>81.519530000000003</c:v>
                </c:pt>
                <c:pt idx="21585">
                  <c:v>81.52431</c:v>
                </c:pt>
                <c:pt idx="21586">
                  <c:v>81.529080000000008</c:v>
                </c:pt>
                <c:pt idx="21587">
                  <c:v>81.533860000000004</c:v>
                </c:pt>
                <c:pt idx="21588">
                  <c:v>81.538629999999998</c:v>
                </c:pt>
                <c:pt idx="21589">
                  <c:v>81.543409999999994</c:v>
                </c:pt>
                <c:pt idx="21590">
                  <c:v>81.548180000000002</c:v>
                </c:pt>
                <c:pt idx="21591">
                  <c:v>81.552959999999999</c:v>
                </c:pt>
                <c:pt idx="21592">
                  <c:v>81.55774000000001</c:v>
                </c:pt>
                <c:pt idx="21593">
                  <c:v>81.562510000000003</c:v>
                </c:pt>
                <c:pt idx="21594">
                  <c:v>81.56729</c:v>
                </c:pt>
                <c:pt idx="21595">
                  <c:v>81.572060000000008</c:v>
                </c:pt>
                <c:pt idx="21596">
                  <c:v>81.576840000000004</c:v>
                </c:pt>
                <c:pt idx="21597">
                  <c:v>81.581609999999998</c:v>
                </c:pt>
                <c:pt idx="21598">
                  <c:v>81.586389999999994</c:v>
                </c:pt>
                <c:pt idx="21599">
                  <c:v>81.591170000000005</c:v>
                </c:pt>
                <c:pt idx="21600">
                  <c:v>81.595939999999999</c:v>
                </c:pt>
                <c:pt idx="21601">
                  <c:v>81.600719999999995</c:v>
                </c:pt>
                <c:pt idx="21602">
                  <c:v>81.605490000000003</c:v>
                </c:pt>
                <c:pt idx="21603">
                  <c:v>81.61027</c:v>
                </c:pt>
                <c:pt idx="21604">
                  <c:v>81.615049999999997</c:v>
                </c:pt>
                <c:pt idx="21605">
                  <c:v>81.61981999999999</c:v>
                </c:pt>
                <c:pt idx="21606">
                  <c:v>81.624600000000001</c:v>
                </c:pt>
                <c:pt idx="21607">
                  <c:v>81.629370000000009</c:v>
                </c:pt>
                <c:pt idx="21608">
                  <c:v>81.634150000000005</c:v>
                </c:pt>
                <c:pt idx="21609">
                  <c:v>81.638919999999999</c:v>
                </c:pt>
                <c:pt idx="21610">
                  <c:v>81.643699999999995</c:v>
                </c:pt>
                <c:pt idx="21611">
                  <c:v>81.648479999999992</c:v>
                </c:pt>
                <c:pt idx="21612">
                  <c:v>81.65325</c:v>
                </c:pt>
                <c:pt idx="21613">
                  <c:v>81.658030000000011</c:v>
                </c:pt>
                <c:pt idx="21614">
                  <c:v>81.66279999999999</c:v>
                </c:pt>
                <c:pt idx="21615">
                  <c:v>81.667580000000001</c:v>
                </c:pt>
                <c:pt idx="21616">
                  <c:v>81.672359999999998</c:v>
                </c:pt>
                <c:pt idx="21617">
                  <c:v>81.677130000000005</c:v>
                </c:pt>
                <c:pt idx="21618">
                  <c:v>81.681910000000002</c:v>
                </c:pt>
                <c:pt idx="21619">
                  <c:v>81.686679999999996</c:v>
                </c:pt>
                <c:pt idx="21620">
                  <c:v>81.691459999999992</c:v>
                </c:pt>
                <c:pt idx="21621">
                  <c:v>81.69623</c:v>
                </c:pt>
                <c:pt idx="21622">
                  <c:v>81.701010000000011</c:v>
                </c:pt>
                <c:pt idx="21623">
                  <c:v>81.705790000000007</c:v>
                </c:pt>
                <c:pt idx="21624">
                  <c:v>81.710560000000001</c:v>
                </c:pt>
                <c:pt idx="21625">
                  <c:v>81.715339999999998</c:v>
                </c:pt>
                <c:pt idx="21626">
                  <c:v>81.720110000000005</c:v>
                </c:pt>
                <c:pt idx="21627">
                  <c:v>81.724879999999999</c:v>
                </c:pt>
                <c:pt idx="21628">
                  <c:v>81.729659999999996</c:v>
                </c:pt>
                <c:pt idx="21629">
                  <c:v>81.734430000000003</c:v>
                </c:pt>
                <c:pt idx="21630">
                  <c:v>81.73921</c:v>
                </c:pt>
                <c:pt idx="21631">
                  <c:v>81.743989999999997</c:v>
                </c:pt>
                <c:pt idx="21632">
                  <c:v>81.748760000000004</c:v>
                </c:pt>
                <c:pt idx="21633">
                  <c:v>81.753540000000001</c:v>
                </c:pt>
                <c:pt idx="21634">
                  <c:v>81.758309999999994</c:v>
                </c:pt>
                <c:pt idx="21635">
                  <c:v>81.763089999999991</c:v>
                </c:pt>
                <c:pt idx="21636">
                  <c:v>81.767859999999999</c:v>
                </c:pt>
                <c:pt idx="21637">
                  <c:v>81.772639999999996</c:v>
                </c:pt>
                <c:pt idx="21638">
                  <c:v>81.777420000000006</c:v>
                </c:pt>
                <c:pt idx="21639">
                  <c:v>81.78219</c:v>
                </c:pt>
                <c:pt idx="21640">
                  <c:v>81.786969999999997</c:v>
                </c:pt>
                <c:pt idx="21641">
                  <c:v>81.791740000000004</c:v>
                </c:pt>
                <c:pt idx="21642">
                  <c:v>81.796520000000001</c:v>
                </c:pt>
                <c:pt idx="21643">
                  <c:v>81.801299999999998</c:v>
                </c:pt>
                <c:pt idx="21644">
                  <c:v>81.806069999999991</c:v>
                </c:pt>
                <c:pt idx="21645">
                  <c:v>81.810850000000002</c:v>
                </c:pt>
                <c:pt idx="21646">
                  <c:v>81.81562000000001</c:v>
                </c:pt>
                <c:pt idx="21647">
                  <c:v>81.820400000000006</c:v>
                </c:pt>
                <c:pt idx="21648">
                  <c:v>81.82517</c:v>
                </c:pt>
                <c:pt idx="21649">
                  <c:v>81.829949999999997</c:v>
                </c:pt>
                <c:pt idx="21650">
                  <c:v>81.834729999999993</c:v>
                </c:pt>
                <c:pt idx="21651">
                  <c:v>81.839500000000001</c:v>
                </c:pt>
                <c:pt idx="21652">
                  <c:v>81.844280000000012</c:v>
                </c:pt>
                <c:pt idx="21653">
                  <c:v>81.849050000000005</c:v>
                </c:pt>
                <c:pt idx="21654">
                  <c:v>81.853830000000002</c:v>
                </c:pt>
                <c:pt idx="21655">
                  <c:v>81.858609999999999</c:v>
                </c:pt>
                <c:pt idx="21656">
                  <c:v>81.863380000000006</c:v>
                </c:pt>
                <c:pt idx="21657">
                  <c:v>81.868159999999989</c:v>
                </c:pt>
                <c:pt idx="21658">
                  <c:v>81.87294</c:v>
                </c:pt>
                <c:pt idx="21659">
                  <c:v>81.877719999999997</c:v>
                </c:pt>
                <c:pt idx="21660">
                  <c:v>81.882490000000004</c:v>
                </c:pt>
                <c:pt idx="21661">
                  <c:v>81.887270000000001</c:v>
                </c:pt>
                <c:pt idx="21662">
                  <c:v>81.892039999999994</c:v>
                </c:pt>
                <c:pt idx="21663">
                  <c:v>81.896819999999991</c:v>
                </c:pt>
                <c:pt idx="21664">
                  <c:v>81.901589999999999</c:v>
                </c:pt>
                <c:pt idx="21665">
                  <c:v>81.90637000000001</c:v>
                </c:pt>
                <c:pt idx="21666">
                  <c:v>81.911150000000006</c:v>
                </c:pt>
                <c:pt idx="21667">
                  <c:v>81.91592</c:v>
                </c:pt>
                <c:pt idx="21668">
                  <c:v>81.920699999999997</c:v>
                </c:pt>
                <c:pt idx="21669">
                  <c:v>81.925470000000004</c:v>
                </c:pt>
                <c:pt idx="21670">
                  <c:v>81.930250000000001</c:v>
                </c:pt>
                <c:pt idx="21671">
                  <c:v>81.935030000000012</c:v>
                </c:pt>
                <c:pt idx="21672">
                  <c:v>81.939799999999991</c:v>
                </c:pt>
                <c:pt idx="21673">
                  <c:v>81.944580000000002</c:v>
                </c:pt>
                <c:pt idx="21674">
                  <c:v>81.94935000000001</c:v>
                </c:pt>
                <c:pt idx="21675">
                  <c:v>81.954130000000006</c:v>
                </c:pt>
                <c:pt idx="21676">
                  <c:v>81.9589</c:v>
                </c:pt>
                <c:pt idx="21677">
                  <c:v>81.963679999999997</c:v>
                </c:pt>
                <c:pt idx="21678">
                  <c:v>81.968460000000007</c:v>
                </c:pt>
                <c:pt idx="21679">
                  <c:v>81.973230000000001</c:v>
                </c:pt>
                <c:pt idx="21680">
                  <c:v>81.978009999999998</c:v>
                </c:pt>
                <c:pt idx="21681">
                  <c:v>81.982780000000005</c:v>
                </c:pt>
                <c:pt idx="21682">
                  <c:v>81.987560000000002</c:v>
                </c:pt>
                <c:pt idx="21683">
                  <c:v>81.992339999999999</c:v>
                </c:pt>
                <c:pt idx="21684">
                  <c:v>81.997109999999992</c:v>
                </c:pt>
                <c:pt idx="21685">
                  <c:v>82.001889999999989</c:v>
                </c:pt>
                <c:pt idx="21686">
                  <c:v>82.006659999999997</c:v>
                </c:pt>
                <c:pt idx="21687">
                  <c:v>82.011440000000007</c:v>
                </c:pt>
                <c:pt idx="21688">
                  <c:v>82.016210000000001</c:v>
                </c:pt>
                <c:pt idx="21689">
                  <c:v>82.020989999999998</c:v>
                </c:pt>
                <c:pt idx="21690">
                  <c:v>82.025769999999994</c:v>
                </c:pt>
                <c:pt idx="21691">
                  <c:v>82.030540000000002</c:v>
                </c:pt>
                <c:pt idx="21692">
                  <c:v>82.035319999999999</c:v>
                </c:pt>
                <c:pt idx="21693">
                  <c:v>82.040089999999992</c:v>
                </c:pt>
                <c:pt idx="21694">
                  <c:v>82.044870000000003</c:v>
                </c:pt>
                <c:pt idx="21695">
                  <c:v>82.04965</c:v>
                </c:pt>
                <c:pt idx="21696">
                  <c:v>82.054420000000007</c:v>
                </c:pt>
                <c:pt idx="21697">
                  <c:v>82.059200000000004</c:v>
                </c:pt>
                <c:pt idx="21698">
                  <c:v>82.063969999999998</c:v>
                </c:pt>
                <c:pt idx="21699">
                  <c:v>82.068749999999994</c:v>
                </c:pt>
                <c:pt idx="21700">
                  <c:v>82.073520000000002</c:v>
                </c:pt>
                <c:pt idx="21701">
                  <c:v>82.078300000000013</c:v>
                </c:pt>
                <c:pt idx="21702">
                  <c:v>82.08308000000001</c:v>
                </c:pt>
                <c:pt idx="21703">
                  <c:v>82.087850000000003</c:v>
                </c:pt>
                <c:pt idx="21704">
                  <c:v>82.09263</c:v>
                </c:pt>
                <c:pt idx="21705">
                  <c:v>82.097400000000007</c:v>
                </c:pt>
                <c:pt idx="21706">
                  <c:v>82.10217999999999</c:v>
                </c:pt>
                <c:pt idx="21707">
                  <c:v>82.106960000000001</c:v>
                </c:pt>
                <c:pt idx="21708">
                  <c:v>82.111729999999994</c:v>
                </c:pt>
                <c:pt idx="21709">
                  <c:v>82.116510000000005</c:v>
                </c:pt>
                <c:pt idx="21710">
                  <c:v>82.121279999999999</c:v>
                </c:pt>
                <c:pt idx="21711">
                  <c:v>82.126059999999995</c:v>
                </c:pt>
                <c:pt idx="21712">
                  <c:v>82.130830000000003</c:v>
                </c:pt>
                <c:pt idx="21713">
                  <c:v>82.13561</c:v>
                </c:pt>
                <c:pt idx="21714">
                  <c:v>82.140389999999996</c:v>
                </c:pt>
                <c:pt idx="21715">
                  <c:v>82.14515999999999</c:v>
                </c:pt>
                <c:pt idx="21716">
                  <c:v>82.149940000000001</c:v>
                </c:pt>
                <c:pt idx="21717">
                  <c:v>82.154710000000009</c:v>
                </c:pt>
                <c:pt idx="21718">
                  <c:v>82.159499999999994</c:v>
                </c:pt>
                <c:pt idx="21719">
                  <c:v>82.164270000000002</c:v>
                </c:pt>
                <c:pt idx="21720">
                  <c:v>82.169049999999999</c:v>
                </c:pt>
                <c:pt idx="21721">
                  <c:v>82.173819999999992</c:v>
                </c:pt>
                <c:pt idx="21722">
                  <c:v>82.178600000000003</c:v>
                </c:pt>
                <c:pt idx="21723">
                  <c:v>82.18338</c:v>
                </c:pt>
                <c:pt idx="21724">
                  <c:v>82.188150000000007</c:v>
                </c:pt>
                <c:pt idx="21725">
                  <c:v>82.192930000000004</c:v>
                </c:pt>
                <c:pt idx="21726">
                  <c:v>82.197699999999998</c:v>
                </c:pt>
                <c:pt idx="21727">
                  <c:v>82.202479999999994</c:v>
                </c:pt>
                <c:pt idx="21728">
                  <c:v>82.207260000000005</c:v>
                </c:pt>
                <c:pt idx="21729">
                  <c:v>82.212029999999999</c:v>
                </c:pt>
                <c:pt idx="21730">
                  <c:v>82.216809999999995</c:v>
                </c:pt>
                <c:pt idx="21731">
                  <c:v>82.221580000000003</c:v>
                </c:pt>
                <c:pt idx="21732">
                  <c:v>82.22636</c:v>
                </c:pt>
                <c:pt idx="21733">
                  <c:v>82.231129999999993</c:v>
                </c:pt>
                <c:pt idx="21734">
                  <c:v>82.23590999999999</c:v>
                </c:pt>
                <c:pt idx="21735">
                  <c:v>82.240690000000001</c:v>
                </c:pt>
                <c:pt idx="21736">
                  <c:v>82.245460000000008</c:v>
                </c:pt>
                <c:pt idx="21737">
                  <c:v>82.250240000000005</c:v>
                </c:pt>
                <c:pt idx="21738">
                  <c:v>82.255009999999999</c:v>
                </c:pt>
                <c:pt idx="21739">
                  <c:v>82.259789999999995</c:v>
                </c:pt>
                <c:pt idx="21740">
                  <c:v>82.264560000000003</c:v>
                </c:pt>
                <c:pt idx="21741">
                  <c:v>82.26934</c:v>
                </c:pt>
                <c:pt idx="21742">
                  <c:v>82.274120000000011</c:v>
                </c:pt>
                <c:pt idx="21743">
                  <c:v>82.27888999999999</c:v>
                </c:pt>
                <c:pt idx="21744">
                  <c:v>82.283670000000001</c:v>
                </c:pt>
                <c:pt idx="21745">
                  <c:v>82.288440000000008</c:v>
                </c:pt>
                <c:pt idx="21746">
                  <c:v>82.293220000000005</c:v>
                </c:pt>
                <c:pt idx="21747">
                  <c:v>82.298000000000002</c:v>
                </c:pt>
                <c:pt idx="21748">
                  <c:v>82.302769999999995</c:v>
                </c:pt>
                <c:pt idx="21749">
                  <c:v>82.307549999999992</c:v>
                </c:pt>
                <c:pt idx="21750">
                  <c:v>82.312330000000003</c:v>
                </c:pt>
                <c:pt idx="21751">
                  <c:v>82.31711</c:v>
                </c:pt>
                <c:pt idx="21752">
                  <c:v>82.321879999999993</c:v>
                </c:pt>
                <c:pt idx="21753">
                  <c:v>82.32665999999999</c:v>
                </c:pt>
                <c:pt idx="21754">
                  <c:v>82.331429999999997</c:v>
                </c:pt>
                <c:pt idx="21755">
                  <c:v>82.336210000000008</c:v>
                </c:pt>
                <c:pt idx="21756">
                  <c:v>82.340990000000005</c:v>
                </c:pt>
                <c:pt idx="21757">
                  <c:v>82.345759999999999</c:v>
                </c:pt>
                <c:pt idx="21758">
                  <c:v>82.350539999999995</c:v>
                </c:pt>
                <c:pt idx="21759">
                  <c:v>82.355310000000003</c:v>
                </c:pt>
                <c:pt idx="21760">
                  <c:v>82.36009</c:v>
                </c:pt>
                <c:pt idx="21761">
                  <c:v>82.364859999999993</c:v>
                </c:pt>
                <c:pt idx="21762">
                  <c:v>82.36963999999999</c:v>
                </c:pt>
                <c:pt idx="21763">
                  <c:v>82.374420000000001</c:v>
                </c:pt>
                <c:pt idx="21764">
                  <c:v>82.379190000000008</c:v>
                </c:pt>
                <c:pt idx="21765">
                  <c:v>82.383970000000005</c:v>
                </c:pt>
                <c:pt idx="21766">
                  <c:v>82.388739999999999</c:v>
                </c:pt>
                <c:pt idx="21767">
                  <c:v>82.393519999999995</c:v>
                </c:pt>
                <c:pt idx="21768">
                  <c:v>82.398299999999992</c:v>
                </c:pt>
                <c:pt idx="21769">
                  <c:v>82.40307</c:v>
                </c:pt>
                <c:pt idx="21770">
                  <c:v>82.40785000000001</c:v>
                </c:pt>
                <c:pt idx="21771">
                  <c:v>82.412620000000004</c:v>
                </c:pt>
                <c:pt idx="21772">
                  <c:v>82.417400000000001</c:v>
                </c:pt>
                <c:pt idx="21773">
                  <c:v>82.422179999999997</c:v>
                </c:pt>
                <c:pt idx="21774">
                  <c:v>82.426959999999994</c:v>
                </c:pt>
                <c:pt idx="21775">
                  <c:v>82.431730000000002</c:v>
                </c:pt>
                <c:pt idx="21776">
                  <c:v>82.436509999999998</c:v>
                </c:pt>
                <c:pt idx="21777">
                  <c:v>82.441289999999995</c:v>
                </c:pt>
                <c:pt idx="21778">
                  <c:v>82.446060000000003</c:v>
                </c:pt>
                <c:pt idx="21779">
                  <c:v>82.450839999999999</c:v>
                </c:pt>
                <c:pt idx="21780">
                  <c:v>82.455609999999993</c:v>
                </c:pt>
                <c:pt idx="21781">
                  <c:v>82.46038999999999</c:v>
                </c:pt>
                <c:pt idx="21782">
                  <c:v>82.465159999999997</c:v>
                </c:pt>
                <c:pt idx="21783">
                  <c:v>82.469940000000008</c:v>
                </c:pt>
                <c:pt idx="21784">
                  <c:v>82.474720000000005</c:v>
                </c:pt>
                <c:pt idx="21785">
                  <c:v>82.479489999999998</c:v>
                </c:pt>
                <c:pt idx="21786">
                  <c:v>82.484269999999995</c:v>
                </c:pt>
                <c:pt idx="21787">
                  <c:v>82.489040000000003</c:v>
                </c:pt>
                <c:pt idx="21788">
                  <c:v>82.493819999999999</c:v>
                </c:pt>
                <c:pt idx="21789">
                  <c:v>82.49860000000001</c:v>
                </c:pt>
                <c:pt idx="21790">
                  <c:v>82.503370000000004</c:v>
                </c:pt>
                <c:pt idx="21791">
                  <c:v>82.508150000000001</c:v>
                </c:pt>
                <c:pt idx="21792">
                  <c:v>82.512920000000008</c:v>
                </c:pt>
                <c:pt idx="21793">
                  <c:v>82.517709999999994</c:v>
                </c:pt>
                <c:pt idx="21794">
                  <c:v>82.522480000000002</c:v>
                </c:pt>
                <c:pt idx="21795">
                  <c:v>82.527259999999998</c:v>
                </c:pt>
                <c:pt idx="21796">
                  <c:v>82.532030000000006</c:v>
                </c:pt>
                <c:pt idx="21797">
                  <c:v>82.536810000000003</c:v>
                </c:pt>
                <c:pt idx="21798">
                  <c:v>82.54158000000001</c:v>
                </c:pt>
                <c:pt idx="21799">
                  <c:v>82.546359999999993</c:v>
                </c:pt>
                <c:pt idx="21800">
                  <c:v>82.55113999999999</c:v>
                </c:pt>
                <c:pt idx="21801">
                  <c:v>82.555909999999997</c:v>
                </c:pt>
                <c:pt idx="21802">
                  <c:v>82.560690000000008</c:v>
                </c:pt>
                <c:pt idx="21803">
                  <c:v>82.565459999999987</c:v>
                </c:pt>
                <c:pt idx="21804">
                  <c:v>82.570239999999998</c:v>
                </c:pt>
                <c:pt idx="21805">
                  <c:v>82.575019999999995</c:v>
                </c:pt>
                <c:pt idx="21806">
                  <c:v>82.579790000000003</c:v>
                </c:pt>
                <c:pt idx="21807">
                  <c:v>82.584569999999999</c:v>
                </c:pt>
                <c:pt idx="21808">
                  <c:v>82.589339999999993</c:v>
                </c:pt>
                <c:pt idx="21809">
                  <c:v>82.59411999999999</c:v>
                </c:pt>
                <c:pt idx="21810">
                  <c:v>82.598889999999997</c:v>
                </c:pt>
                <c:pt idx="21811">
                  <c:v>82.603679999999997</c:v>
                </c:pt>
                <c:pt idx="21812">
                  <c:v>82.608450000000005</c:v>
                </c:pt>
                <c:pt idx="21813">
                  <c:v>82.613230000000001</c:v>
                </c:pt>
                <c:pt idx="21814">
                  <c:v>82.618010000000012</c:v>
                </c:pt>
                <c:pt idx="21815">
                  <c:v>82.622780000000006</c:v>
                </c:pt>
                <c:pt idx="21816">
                  <c:v>82.627560000000003</c:v>
                </c:pt>
                <c:pt idx="21817">
                  <c:v>82.63233000000001</c:v>
                </c:pt>
                <c:pt idx="21818">
                  <c:v>82.637109999999993</c:v>
                </c:pt>
                <c:pt idx="21819">
                  <c:v>82.64188</c:v>
                </c:pt>
                <c:pt idx="21820">
                  <c:v>82.646659999999997</c:v>
                </c:pt>
                <c:pt idx="21821">
                  <c:v>82.651440000000008</c:v>
                </c:pt>
                <c:pt idx="21822">
                  <c:v>82.656209999999987</c:v>
                </c:pt>
                <c:pt idx="21823">
                  <c:v>82.660989999999998</c:v>
                </c:pt>
                <c:pt idx="21824">
                  <c:v>82.665760000000006</c:v>
                </c:pt>
                <c:pt idx="21825">
                  <c:v>82.670540000000003</c:v>
                </c:pt>
                <c:pt idx="21826">
                  <c:v>82.675319999999999</c:v>
                </c:pt>
                <c:pt idx="21827">
                  <c:v>82.68010000000001</c:v>
                </c:pt>
                <c:pt idx="21828">
                  <c:v>82.684869999999989</c:v>
                </c:pt>
                <c:pt idx="21829">
                  <c:v>82.68965</c:v>
                </c:pt>
                <c:pt idx="21830">
                  <c:v>82.694429999999997</c:v>
                </c:pt>
                <c:pt idx="21831">
                  <c:v>82.699200000000005</c:v>
                </c:pt>
                <c:pt idx="21832">
                  <c:v>82.703980000000001</c:v>
                </c:pt>
                <c:pt idx="21833">
                  <c:v>82.708749999999995</c:v>
                </c:pt>
                <c:pt idx="21834">
                  <c:v>82.713529999999992</c:v>
                </c:pt>
                <c:pt idx="21835">
                  <c:v>82.718310000000002</c:v>
                </c:pt>
                <c:pt idx="21836">
                  <c:v>82.72308000000001</c:v>
                </c:pt>
                <c:pt idx="21837">
                  <c:v>82.727860000000007</c:v>
                </c:pt>
                <c:pt idx="21838">
                  <c:v>82.73263</c:v>
                </c:pt>
                <c:pt idx="21839">
                  <c:v>82.737409999999997</c:v>
                </c:pt>
                <c:pt idx="21840">
                  <c:v>82.742180000000005</c:v>
                </c:pt>
                <c:pt idx="21841">
                  <c:v>82.746960000000001</c:v>
                </c:pt>
                <c:pt idx="21842">
                  <c:v>82.751739999999998</c:v>
                </c:pt>
                <c:pt idx="21843">
                  <c:v>82.756519999999995</c:v>
                </c:pt>
                <c:pt idx="21844">
                  <c:v>82.761299999999991</c:v>
                </c:pt>
                <c:pt idx="21845">
                  <c:v>82.766069999999999</c:v>
                </c:pt>
                <c:pt idx="21846">
                  <c:v>82.77085000000001</c:v>
                </c:pt>
                <c:pt idx="21847">
                  <c:v>82.775619999999989</c:v>
                </c:pt>
                <c:pt idx="21848">
                  <c:v>82.7804</c:v>
                </c:pt>
                <c:pt idx="21849">
                  <c:v>82.785170000000008</c:v>
                </c:pt>
                <c:pt idx="21850">
                  <c:v>82.789950000000005</c:v>
                </c:pt>
                <c:pt idx="21851">
                  <c:v>82.794730000000001</c:v>
                </c:pt>
                <c:pt idx="21852">
                  <c:v>82.799499999999995</c:v>
                </c:pt>
                <c:pt idx="21853">
                  <c:v>82.804279999999991</c:v>
                </c:pt>
                <c:pt idx="21854">
                  <c:v>82.809049999999999</c:v>
                </c:pt>
                <c:pt idx="21855">
                  <c:v>82.81383000000001</c:v>
                </c:pt>
                <c:pt idx="21856">
                  <c:v>82.818610000000007</c:v>
                </c:pt>
                <c:pt idx="21857">
                  <c:v>82.823390000000003</c:v>
                </c:pt>
                <c:pt idx="21858">
                  <c:v>82.828159999999997</c:v>
                </c:pt>
                <c:pt idx="21859">
                  <c:v>82.832939999999994</c:v>
                </c:pt>
                <c:pt idx="21860">
                  <c:v>82.837720000000004</c:v>
                </c:pt>
                <c:pt idx="21861">
                  <c:v>82.842489999999998</c:v>
                </c:pt>
                <c:pt idx="21862">
                  <c:v>82.847269999999995</c:v>
                </c:pt>
                <c:pt idx="21863">
                  <c:v>82.852040000000002</c:v>
                </c:pt>
                <c:pt idx="21864">
                  <c:v>82.856819999999999</c:v>
                </c:pt>
                <c:pt idx="21865">
                  <c:v>82.861589999999993</c:v>
                </c:pt>
                <c:pt idx="21866">
                  <c:v>82.866369999999989</c:v>
                </c:pt>
                <c:pt idx="21867">
                  <c:v>82.87115</c:v>
                </c:pt>
                <c:pt idx="21868">
                  <c:v>82.875920000000008</c:v>
                </c:pt>
                <c:pt idx="21869">
                  <c:v>82.880709999999993</c:v>
                </c:pt>
                <c:pt idx="21870">
                  <c:v>82.885480000000001</c:v>
                </c:pt>
                <c:pt idx="21871">
                  <c:v>82.890259999999998</c:v>
                </c:pt>
                <c:pt idx="21872">
                  <c:v>82.895029999999991</c:v>
                </c:pt>
                <c:pt idx="21873">
                  <c:v>82.899810000000002</c:v>
                </c:pt>
                <c:pt idx="21874">
                  <c:v>82.90458000000001</c:v>
                </c:pt>
                <c:pt idx="21875">
                  <c:v>82.909360000000007</c:v>
                </c:pt>
                <c:pt idx="21876">
                  <c:v>82.914140000000003</c:v>
                </c:pt>
                <c:pt idx="21877">
                  <c:v>82.918909999999997</c:v>
                </c:pt>
                <c:pt idx="21878">
                  <c:v>82.923689999999993</c:v>
                </c:pt>
                <c:pt idx="21879">
                  <c:v>82.928460000000001</c:v>
                </c:pt>
                <c:pt idx="21880">
                  <c:v>82.933240000000012</c:v>
                </c:pt>
                <c:pt idx="21881">
                  <c:v>82.938019999999995</c:v>
                </c:pt>
                <c:pt idx="21882">
                  <c:v>82.942799999999991</c:v>
                </c:pt>
                <c:pt idx="21883">
                  <c:v>82.947569999999999</c:v>
                </c:pt>
                <c:pt idx="21884">
                  <c:v>82.952349999999996</c:v>
                </c:pt>
                <c:pt idx="21885">
                  <c:v>82.957130000000006</c:v>
                </c:pt>
                <c:pt idx="21886">
                  <c:v>82.9619</c:v>
                </c:pt>
                <c:pt idx="21887">
                  <c:v>82.966679999999997</c:v>
                </c:pt>
                <c:pt idx="21888">
                  <c:v>82.971450000000004</c:v>
                </c:pt>
                <c:pt idx="21889">
                  <c:v>82.976230000000001</c:v>
                </c:pt>
                <c:pt idx="21890">
                  <c:v>82.981009999999998</c:v>
                </c:pt>
                <c:pt idx="21891">
                  <c:v>82.985779999999991</c:v>
                </c:pt>
                <c:pt idx="21892">
                  <c:v>82.990560000000002</c:v>
                </c:pt>
                <c:pt idx="21893">
                  <c:v>82.995339999999999</c:v>
                </c:pt>
                <c:pt idx="21894">
                  <c:v>83.000119999999995</c:v>
                </c:pt>
                <c:pt idx="21895">
                  <c:v>83.004890000000003</c:v>
                </c:pt>
                <c:pt idx="21896">
                  <c:v>83.00967</c:v>
                </c:pt>
                <c:pt idx="21897">
                  <c:v>83.014439999999993</c:v>
                </c:pt>
                <c:pt idx="21898">
                  <c:v>83.019220000000004</c:v>
                </c:pt>
                <c:pt idx="21899">
                  <c:v>83.024000000000001</c:v>
                </c:pt>
                <c:pt idx="21900">
                  <c:v>83.028770000000009</c:v>
                </c:pt>
                <c:pt idx="21901">
                  <c:v>83.033549999999991</c:v>
                </c:pt>
                <c:pt idx="21902">
                  <c:v>83.038319999999999</c:v>
                </c:pt>
                <c:pt idx="21903">
                  <c:v>83.043099999999995</c:v>
                </c:pt>
                <c:pt idx="21904">
                  <c:v>83.047880000000006</c:v>
                </c:pt>
                <c:pt idx="21905">
                  <c:v>83.052660000000003</c:v>
                </c:pt>
                <c:pt idx="21906">
                  <c:v>83.057429999999997</c:v>
                </c:pt>
                <c:pt idx="21907">
                  <c:v>83.062209999999993</c:v>
                </c:pt>
                <c:pt idx="21908">
                  <c:v>83.06698999999999</c:v>
                </c:pt>
                <c:pt idx="21909">
                  <c:v>83.071759999999998</c:v>
                </c:pt>
                <c:pt idx="21910">
                  <c:v>83.076540000000008</c:v>
                </c:pt>
                <c:pt idx="21911">
                  <c:v>83.081310000000002</c:v>
                </c:pt>
                <c:pt idx="21912">
                  <c:v>83.086089999999999</c:v>
                </c:pt>
                <c:pt idx="21913">
                  <c:v>83.090860000000006</c:v>
                </c:pt>
                <c:pt idx="21914">
                  <c:v>83.095640000000003</c:v>
                </c:pt>
                <c:pt idx="21915">
                  <c:v>83.10042</c:v>
                </c:pt>
                <c:pt idx="21916">
                  <c:v>83.105200000000011</c:v>
                </c:pt>
                <c:pt idx="21917">
                  <c:v>83.109970000000004</c:v>
                </c:pt>
                <c:pt idx="21918">
                  <c:v>83.114750000000001</c:v>
                </c:pt>
                <c:pt idx="21919">
                  <c:v>83.119529999999997</c:v>
                </c:pt>
                <c:pt idx="21920">
                  <c:v>83.124300000000005</c:v>
                </c:pt>
                <c:pt idx="21921">
                  <c:v>83.129079999999988</c:v>
                </c:pt>
                <c:pt idx="21922">
                  <c:v>83.133849999999995</c:v>
                </c:pt>
                <c:pt idx="21923">
                  <c:v>83.138630000000006</c:v>
                </c:pt>
                <c:pt idx="21924">
                  <c:v>83.143410000000003</c:v>
                </c:pt>
                <c:pt idx="21925">
                  <c:v>83.14819</c:v>
                </c:pt>
                <c:pt idx="21926">
                  <c:v>83.152959999999993</c:v>
                </c:pt>
                <c:pt idx="21927">
                  <c:v>83.15773999999999</c:v>
                </c:pt>
                <c:pt idx="21928">
                  <c:v>83.162520000000001</c:v>
                </c:pt>
                <c:pt idx="21929">
                  <c:v>83.167290000000008</c:v>
                </c:pt>
                <c:pt idx="21930">
                  <c:v>83.172070000000005</c:v>
                </c:pt>
                <c:pt idx="21931">
                  <c:v>83.176839999999999</c:v>
                </c:pt>
                <c:pt idx="21932">
                  <c:v>83.181619999999995</c:v>
                </c:pt>
                <c:pt idx="21933">
                  <c:v>83.186399999999992</c:v>
                </c:pt>
                <c:pt idx="21934">
                  <c:v>83.19117</c:v>
                </c:pt>
                <c:pt idx="21935">
                  <c:v>83.195950000000011</c:v>
                </c:pt>
                <c:pt idx="21936">
                  <c:v>83.200730000000007</c:v>
                </c:pt>
                <c:pt idx="21937">
                  <c:v>83.20550999999999</c:v>
                </c:pt>
                <c:pt idx="21938">
                  <c:v>83.210279999999997</c:v>
                </c:pt>
                <c:pt idx="21939">
                  <c:v>83.215059999999994</c:v>
                </c:pt>
                <c:pt idx="21940">
                  <c:v>83.219830000000002</c:v>
                </c:pt>
                <c:pt idx="21941">
                  <c:v>83.224609999999998</c:v>
                </c:pt>
                <c:pt idx="21942">
                  <c:v>83.229389999999995</c:v>
                </c:pt>
                <c:pt idx="21943">
                  <c:v>83.234160000000003</c:v>
                </c:pt>
                <c:pt idx="21944">
                  <c:v>83.238939999999999</c:v>
                </c:pt>
                <c:pt idx="21945">
                  <c:v>83.243719999999996</c:v>
                </c:pt>
                <c:pt idx="21946">
                  <c:v>83.248500000000007</c:v>
                </c:pt>
                <c:pt idx="21947">
                  <c:v>83.253270000000001</c:v>
                </c:pt>
                <c:pt idx="21948">
                  <c:v>83.258049999999997</c:v>
                </c:pt>
                <c:pt idx="21949">
                  <c:v>83.262820000000005</c:v>
                </c:pt>
                <c:pt idx="21950">
                  <c:v>83.267600000000002</c:v>
                </c:pt>
                <c:pt idx="21951">
                  <c:v>83.272379999999998</c:v>
                </c:pt>
                <c:pt idx="21952">
                  <c:v>83.277149999999992</c:v>
                </c:pt>
                <c:pt idx="21953">
                  <c:v>83.281930000000003</c:v>
                </c:pt>
                <c:pt idx="21954">
                  <c:v>83.286709999999999</c:v>
                </c:pt>
                <c:pt idx="21955">
                  <c:v>83.291489999999996</c:v>
                </c:pt>
                <c:pt idx="21956">
                  <c:v>83.296260000000004</c:v>
                </c:pt>
                <c:pt idx="21957">
                  <c:v>83.30104</c:v>
                </c:pt>
                <c:pt idx="21958">
                  <c:v>83.305809999999994</c:v>
                </c:pt>
                <c:pt idx="21959">
                  <c:v>83.310590000000005</c:v>
                </c:pt>
                <c:pt idx="21960">
                  <c:v>83.315370000000001</c:v>
                </c:pt>
                <c:pt idx="21961">
                  <c:v>83.320139999999995</c:v>
                </c:pt>
                <c:pt idx="21962">
                  <c:v>83.324919999999992</c:v>
                </c:pt>
                <c:pt idx="21963">
                  <c:v>83.329689999999999</c:v>
                </c:pt>
                <c:pt idx="21964">
                  <c:v>83.334479999999999</c:v>
                </c:pt>
                <c:pt idx="21965">
                  <c:v>83.339250000000007</c:v>
                </c:pt>
                <c:pt idx="21966">
                  <c:v>83.344030000000004</c:v>
                </c:pt>
                <c:pt idx="21967">
                  <c:v>83.348799999999997</c:v>
                </c:pt>
                <c:pt idx="21968">
                  <c:v>83.353579999999994</c:v>
                </c:pt>
                <c:pt idx="21969">
                  <c:v>83.358350000000002</c:v>
                </c:pt>
                <c:pt idx="21970">
                  <c:v>83.363129999999998</c:v>
                </c:pt>
                <c:pt idx="21971">
                  <c:v>83.367910000000009</c:v>
                </c:pt>
                <c:pt idx="21972">
                  <c:v>83.372680000000003</c:v>
                </c:pt>
                <c:pt idx="21973">
                  <c:v>83.377469999999988</c:v>
                </c:pt>
                <c:pt idx="21974">
                  <c:v>83.382239999999996</c:v>
                </c:pt>
                <c:pt idx="21975">
                  <c:v>83.387020000000007</c:v>
                </c:pt>
                <c:pt idx="21976">
                  <c:v>83.39179</c:v>
                </c:pt>
                <c:pt idx="21977">
                  <c:v>83.396569999999997</c:v>
                </c:pt>
                <c:pt idx="21978">
                  <c:v>83.401340000000005</c:v>
                </c:pt>
                <c:pt idx="21979">
                  <c:v>83.406120000000001</c:v>
                </c:pt>
                <c:pt idx="21980">
                  <c:v>83.410899999999998</c:v>
                </c:pt>
                <c:pt idx="21981">
                  <c:v>83.415680000000009</c:v>
                </c:pt>
                <c:pt idx="21982">
                  <c:v>83.420460000000006</c:v>
                </c:pt>
                <c:pt idx="21983">
                  <c:v>83.425229999999999</c:v>
                </c:pt>
                <c:pt idx="21984">
                  <c:v>83.430009999999996</c:v>
                </c:pt>
                <c:pt idx="21985">
                  <c:v>83.434780000000003</c:v>
                </c:pt>
                <c:pt idx="21986">
                  <c:v>83.43956</c:v>
                </c:pt>
                <c:pt idx="21987">
                  <c:v>83.444329999999994</c:v>
                </c:pt>
                <c:pt idx="21988">
                  <c:v>83.449110000000005</c:v>
                </c:pt>
                <c:pt idx="21989">
                  <c:v>83.453890000000001</c:v>
                </c:pt>
                <c:pt idx="21990">
                  <c:v>83.458669999999998</c:v>
                </c:pt>
                <c:pt idx="21991">
                  <c:v>83.463449999999995</c:v>
                </c:pt>
                <c:pt idx="21992">
                  <c:v>83.468220000000002</c:v>
                </c:pt>
                <c:pt idx="21993">
                  <c:v>83.472999999999999</c:v>
                </c:pt>
                <c:pt idx="21994">
                  <c:v>83.477770000000007</c:v>
                </c:pt>
                <c:pt idx="21995">
                  <c:v>83.482550000000003</c:v>
                </c:pt>
                <c:pt idx="21996">
                  <c:v>83.487319999999997</c:v>
                </c:pt>
                <c:pt idx="21997">
                  <c:v>83.492099999999994</c:v>
                </c:pt>
                <c:pt idx="21998">
                  <c:v>83.49687999999999</c:v>
                </c:pt>
                <c:pt idx="21999">
                  <c:v>83.501660000000001</c:v>
                </c:pt>
                <c:pt idx="22000">
                  <c:v>83.506439999999998</c:v>
                </c:pt>
                <c:pt idx="22001">
                  <c:v>83.511210000000005</c:v>
                </c:pt>
                <c:pt idx="22002">
                  <c:v>83.515990000000002</c:v>
                </c:pt>
                <c:pt idx="22003">
                  <c:v>83.520759999999996</c:v>
                </c:pt>
                <c:pt idx="22004">
                  <c:v>83.525539999999992</c:v>
                </c:pt>
                <c:pt idx="22005">
                  <c:v>83.53031</c:v>
                </c:pt>
                <c:pt idx="22006">
                  <c:v>83.5351</c:v>
                </c:pt>
                <c:pt idx="22007">
                  <c:v>83.539870000000008</c:v>
                </c:pt>
                <c:pt idx="22008">
                  <c:v>83.544650000000004</c:v>
                </c:pt>
                <c:pt idx="22009">
                  <c:v>83.549430000000001</c:v>
                </c:pt>
                <c:pt idx="22010">
                  <c:v>83.554199999999994</c:v>
                </c:pt>
                <c:pt idx="22011">
                  <c:v>83.558980000000005</c:v>
                </c:pt>
                <c:pt idx="22012">
                  <c:v>83.563750000000013</c:v>
                </c:pt>
                <c:pt idx="22013">
                  <c:v>83.568529999999996</c:v>
                </c:pt>
                <c:pt idx="22014">
                  <c:v>83.573309999999992</c:v>
                </c:pt>
                <c:pt idx="22015">
                  <c:v>83.578089999999989</c:v>
                </c:pt>
                <c:pt idx="22016">
                  <c:v>83.582859999999997</c:v>
                </c:pt>
                <c:pt idx="22017">
                  <c:v>83.587640000000007</c:v>
                </c:pt>
                <c:pt idx="22018">
                  <c:v>83.592410000000001</c:v>
                </c:pt>
                <c:pt idx="22019">
                  <c:v>83.597189999999998</c:v>
                </c:pt>
                <c:pt idx="22020">
                  <c:v>83.601969999999994</c:v>
                </c:pt>
                <c:pt idx="22021">
                  <c:v>83.606740000000002</c:v>
                </c:pt>
                <c:pt idx="22022">
                  <c:v>83.611530000000002</c:v>
                </c:pt>
                <c:pt idx="22023">
                  <c:v>83.61630000000001</c:v>
                </c:pt>
                <c:pt idx="22024">
                  <c:v>83.621080000000006</c:v>
                </c:pt>
                <c:pt idx="22025">
                  <c:v>83.62585</c:v>
                </c:pt>
                <c:pt idx="22026">
                  <c:v>83.630629999999996</c:v>
                </c:pt>
                <c:pt idx="22027">
                  <c:v>83.635400000000004</c:v>
                </c:pt>
                <c:pt idx="22028">
                  <c:v>83.640180000000001</c:v>
                </c:pt>
                <c:pt idx="22029">
                  <c:v>83.644959999999998</c:v>
                </c:pt>
                <c:pt idx="22030">
                  <c:v>83.649739999999994</c:v>
                </c:pt>
                <c:pt idx="22031">
                  <c:v>83.654519999999991</c:v>
                </c:pt>
                <c:pt idx="22032">
                  <c:v>83.659289999999999</c:v>
                </c:pt>
                <c:pt idx="22033">
                  <c:v>83.664069999999995</c:v>
                </c:pt>
                <c:pt idx="22034">
                  <c:v>83.668839999999989</c:v>
                </c:pt>
                <c:pt idx="22035">
                  <c:v>83.67362</c:v>
                </c:pt>
                <c:pt idx="22036">
                  <c:v>83.678390000000007</c:v>
                </c:pt>
                <c:pt idx="22037">
                  <c:v>83.683179999999993</c:v>
                </c:pt>
                <c:pt idx="22038">
                  <c:v>83.687950000000001</c:v>
                </c:pt>
                <c:pt idx="22039">
                  <c:v>83.692730000000012</c:v>
                </c:pt>
                <c:pt idx="22040">
                  <c:v>83.697510000000008</c:v>
                </c:pt>
                <c:pt idx="22041">
                  <c:v>83.702280000000002</c:v>
                </c:pt>
                <c:pt idx="22042">
                  <c:v>83.707059999999998</c:v>
                </c:pt>
                <c:pt idx="22043">
                  <c:v>83.711830000000006</c:v>
                </c:pt>
                <c:pt idx="22044">
                  <c:v>83.716620000000006</c:v>
                </c:pt>
                <c:pt idx="22045">
                  <c:v>83.721390000000014</c:v>
                </c:pt>
                <c:pt idx="22046">
                  <c:v>83.726169999999996</c:v>
                </c:pt>
                <c:pt idx="22047">
                  <c:v>83.730940000000004</c:v>
                </c:pt>
                <c:pt idx="22048">
                  <c:v>83.735720000000001</c:v>
                </c:pt>
                <c:pt idx="22049">
                  <c:v>83.740499999999997</c:v>
                </c:pt>
                <c:pt idx="22050">
                  <c:v>83.745269999999991</c:v>
                </c:pt>
                <c:pt idx="22051">
                  <c:v>83.750050000000002</c:v>
                </c:pt>
                <c:pt idx="22052">
                  <c:v>83.754829999999998</c:v>
                </c:pt>
                <c:pt idx="22053">
                  <c:v>83.759609999999995</c:v>
                </c:pt>
                <c:pt idx="22054">
                  <c:v>83.764380000000003</c:v>
                </c:pt>
                <c:pt idx="22055">
                  <c:v>83.769159999999999</c:v>
                </c:pt>
                <c:pt idx="22056">
                  <c:v>83.773929999999993</c:v>
                </c:pt>
                <c:pt idx="22057">
                  <c:v>83.778710000000004</c:v>
                </c:pt>
                <c:pt idx="22058">
                  <c:v>83.783479999999997</c:v>
                </c:pt>
                <c:pt idx="22059">
                  <c:v>83.788269999999997</c:v>
                </c:pt>
                <c:pt idx="22060">
                  <c:v>83.793040000000005</c:v>
                </c:pt>
                <c:pt idx="22061">
                  <c:v>83.797820000000002</c:v>
                </c:pt>
                <c:pt idx="22062">
                  <c:v>83.802599999999998</c:v>
                </c:pt>
                <c:pt idx="22063">
                  <c:v>83.807370000000006</c:v>
                </c:pt>
                <c:pt idx="22064">
                  <c:v>83.812150000000003</c:v>
                </c:pt>
                <c:pt idx="22065">
                  <c:v>83.816919999999996</c:v>
                </c:pt>
                <c:pt idx="22066">
                  <c:v>83.821709999999996</c:v>
                </c:pt>
                <c:pt idx="22067">
                  <c:v>83.826479999999989</c:v>
                </c:pt>
                <c:pt idx="22068">
                  <c:v>83.83126</c:v>
                </c:pt>
                <c:pt idx="22069">
                  <c:v>83.836030000000008</c:v>
                </c:pt>
                <c:pt idx="22070">
                  <c:v>83.840810000000005</c:v>
                </c:pt>
                <c:pt idx="22071">
                  <c:v>83.845590000000001</c:v>
                </c:pt>
                <c:pt idx="22072">
                  <c:v>83.850359999999995</c:v>
                </c:pt>
                <c:pt idx="22073">
                  <c:v>83.855139999999992</c:v>
                </c:pt>
                <c:pt idx="22074">
                  <c:v>83.859920000000002</c:v>
                </c:pt>
                <c:pt idx="22075">
                  <c:v>83.864699999999999</c:v>
                </c:pt>
                <c:pt idx="22076">
                  <c:v>83.869470000000007</c:v>
                </c:pt>
                <c:pt idx="22077">
                  <c:v>83.874250000000004</c:v>
                </c:pt>
                <c:pt idx="22078">
                  <c:v>83.879019999999997</c:v>
                </c:pt>
                <c:pt idx="22079">
                  <c:v>83.883799999999994</c:v>
                </c:pt>
                <c:pt idx="22080">
                  <c:v>83.888580000000005</c:v>
                </c:pt>
                <c:pt idx="22081">
                  <c:v>83.893360000000001</c:v>
                </c:pt>
                <c:pt idx="22082">
                  <c:v>83.898129999999995</c:v>
                </c:pt>
                <c:pt idx="22083">
                  <c:v>83.902909999999991</c:v>
                </c:pt>
                <c:pt idx="22084">
                  <c:v>83.907689999999988</c:v>
                </c:pt>
                <c:pt idx="22085">
                  <c:v>83.912459999999996</c:v>
                </c:pt>
                <c:pt idx="22086">
                  <c:v>83.917249999999996</c:v>
                </c:pt>
                <c:pt idx="22087">
                  <c:v>83.922020000000003</c:v>
                </c:pt>
                <c:pt idx="22088">
                  <c:v>83.9268</c:v>
                </c:pt>
                <c:pt idx="22089">
                  <c:v>83.931569999999994</c:v>
                </c:pt>
                <c:pt idx="22090">
                  <c:v>83.936350000000004</c:v>
                </c:pt>
                <c:pt idx="22091">
                  <c:v>83.941119999999998</c:v>
                </c:pt>
                <c:pt idx="22092">
                  <c:v>83.945900000000009</c:v>
                </c:pt>
                <c:pt idx="22093">
                  <c:v>83.950680000000006</c:v>
                </c:pt>
                <c:pt idx="22094">
                  <c:v>83.955460000000002</c:v>
                </c:pt>
                <c:pt idx="22095">
                  <c:v>83.960239999999999</c:v>
                </c:pt>
                <c:pt idx="22096">
                  <c:v>83.965010000000007</c:v>
                </c:pt>
                <c:pt idx="22097">
                  <c:v>83.969790000000003</c:v>
                </c:pt>
                <c:pt idx="22098">
                  <c:v>83.974559999999997</c:v>
                </c:pt>
                <c:pt idx="22099">
                  <c:v>83.979349999999997</c:v>
                </c:pt>
                <c:pt idx="22100">
                  <c:v>83.98411999999999</c:v>
                </c:pt>
                <c:pt idx="22101">
                  <c:v>83.988900000000001</c:v>
                </c:pt>
                <c:pt idx="22102">
                  <c:v>83.993670000000009</c:v>
                </c:pt>
                <c:pt idx="22103">
                  <c:v>83.998450000000005</c:v>
                </c:pt>
                <c:pt idx="22104">
                  <c:v>84.003219999999999</c:v>
                </c:pt>
                <c:pt idx="22105">
                  <c:v>84.007999999999996</c:v>
                </c:pt>
                <c:pt idx="22106">
                  <c:v>84.012779999999992</c:v>
                </c:pt>
                <c:pt idx="22107">
                  <c:v>84.017560000000003</c:v>
                </c:pt>
                <c:pt idx="22108">
                  <c:v>84.02234</c:v>
                </c:pt>
                <c:pt idx="22109">
                  <c:v>84.027110000000008</c:v>
                </c:pt>
                <c:pt idx="22110">
                  <c:v>84.031890000000004</c:v>
                </c:pt>
                <c:pt idx="22111">
                  <c:v>84.036659999999998</c:v>
                </c:pt>
                <c:pt idx="22112">
                  <c:v>84.041449999999998</c:v>
                </c:pt>
                <c:pt idx="22113">
                  <c:v>84.046220000000005</c:v>
                </c:pt>
                <c:pt idx="22114">
                  <c:v>84.051000000000002</c:v>
                </c:pt>
                <c:pt idx="22115">
                  <c:v>84.055769999999995</c:v>
                </c:pt>
                <c:pt idx="22116">
                  <c:v>84.060549999999992</c:v>
                </c:pt>
                <c:pt idx="22117">
                  <c:v>84.065329999999989</c:v>
                </c:pt>
                <c:pt idx="22118">
                  <c:v>84.070099999999996</c:v>
                </c:pt>
                <c:pt idx="22119">
                  <c:v>84.074880000000007</c:v>
                </c:pt>
                <c:pt idx="22120">
                  <c:v>84.079660000000004</c:v>
                </c:pt>
                <c:pt idx="22121">
                  <c:v>84.084440000000001</c:v>
                </c:pt>
                <c:pt idx="22122">
                  <c:v>84.089209999999994</c:v>
                </c:pt>
                <c:pt idx="22123">
                  <c:v>84.093989999999991</c:v>
                </c:pt>
                <c:pt idx="22124">
                  <c:v>84.098759999999999</c:v>
                </c:pt>
                <c:pt idx="22125">
                  <c:v>84.103549999999998</c:v>
                </c:pt>
                <c:pt idx="22126">
                  <c:v>84.108320000000006</c:v>
                </c:pt>
                <c:pt idx="22127">
                  <c:v>84.113100000000003</c:v>
                </c:pt>
                <c:pt idx="22128">
                  <c:v>84.117869999999996</c:v>
                </c:pt>
                <c:pt idx="22129">
                  <c:v>84.122649999999993</c:v>
                </c:pt>
                <c:pt idx="22130">
                  <c:v>84.127430000000004</c:v>
                </c:pt>
                <c:pt idx="22131">
                  <c:v>84.132210000000001</c:v>
                </c:pt>
                <c:pt idx="22132">
                  <c:v>84.136989999999997</c:v>
                </c:pt>
                <c:pt idx="22133">
                  <c:v>84.141759999999991</c:v>
                </c:pt>
                <c:pt idx="22134">
                  <c:v>84.146540000000002</c:v>
                </c:pt>
                <c:pt idx="22135">
                  <c:v>84.151310000000009</c:v>
                </c:pt>
                <c:pt idx="22136">
                  <c:v>84.156090000000006</c:v>
                </c:pt>
                <c:pt idx="22137">
                  <c:v>84.160870000000003</c:v>
                </c:pt>
                <c:pt idx="22138">
                  <c:v>84.165649999999999</c:v>
                </c:pt>
                <c:pt idx="22139">
                  <c:v>84.170419999999993</c:v>
                </c:pt>
                <c:pt idx="22140">
                  <c:v>84.175200000000004</c:v>
                </c:pt>
                <c:pt idx="22141">
                  <c:v>84.17998</c:v>
                </c:pt>
                <c:pt idx="22142">
                  <c:v>84.184750000000008</c:v>
                </c:pt>
                <c:pt idx="22143">
                  <c:v>84.189530000000005</c:v>
                </c:pt>
                <c:pt idx="22144">
                  <c:v>84.194310000000002</c:v>
                </c:pt>
                <c:pt idx="22145">
                  <c:v>84.199089999999998</c:v>
                </c:pt>
                <c:pt idx="22146">
                  <c:v>84.203860000000006</c:v>
                </c:pt>
                <c:pt idx="22147">
                  <c:v>84.208640000000003</c:v>
                </c:pt>
                <c:pt idx="22148">
                  <c:v>84.213409999999996</c:v>
                </c:pt>
                <c:pt idx="22149">
                  <c:v>84.218199999999996</c:v>
                </c:pt>
                <c:pt idx="22150">
                  <c:v>84.222969999999989</c:v>
                </c:pt>
                <c:pt idx="22151">
                  <c:v>84.22775</c:v>
                </c:pt>
                <c:pt idx="22152">
                  <c:v>84.232520000000008</c:v>
                </c:pt>
                <c:pt idx="22153">
                  <c:v>84.237300000000005</c:v>
                </c:pt>
                <c:pt idx="22154">
                  <c:v>84.242080000000001</c:v>
                </c:pt>
                <c:pt idx="22155">
                  <c:v>84.246860000000012</c:v>
                </c:pt>
                <c:pt idx="22156">
                  <c:v>84.251629999999992</c:v>
                </c:pt>
                <c:pt idx="22157">
                  <c:v>84.256410000000002</c:v>
                </c:pt>
                <c:pt idx="22158">
                  <c:v>84.261189999999999</c:v>
                </c:pt>
                <c:pt idx="22159">
                  <c:v>84.265960000000007</c:v>
                </c:pt>
                <c:pt idx="22160">
                  <c:v>84.270750000000007</c:v>
                </c:pt>
                <c:pt idx="22161">
                  <c:v>84.27552</c:v>
                </c:pt>
                <c:pt idx="22162">
                  <c:v>84.280299999999997</c:v>
                </c:pt>
                <c:pt idx="22163">
                  <c:v>84.285070000000005</c:v>
                </c:pt>
                <c:pt idx="22164">
                  <c:v>84.289850000000001</c:v>
                </c:pt>
                <c:pt idx="22165">
                  <c:v>84.294619999999995</c:v>
                </c:pt>
                <c:pt idx="22166">
                  <c:v>84.299410000000009</c:v>
                </c:pt>
                <c:pt idx="22167">
                  <c:v>84.304180000000002</c:v>
                </c:pt>
                <c:pt idx="22168">
                  <c:v>84.308959999999999</c:v>
                </c:pt>
                <c:pt idx="22169">
                  <c:v>84.313739999999996</c:v>
                </c:pt>
                <c:pt idx="22170">
                  <c:v>84.318510000000003</c:v>
                </c:pt>
                <c:pt idx="22171">
                  <c:v>84.32329</c:v>
                </c:pt>
                <c:pt idx="22172">
                  <c:v>84.328070000000011</c:v>
                </c:pt>
                <c:pt idx="22173">
                  <c:v>84.332850000000008</c:v>
                </c:pt>
                <c:pt idx="22174">
                  <c:v>84.337620000000001</c:v>
                </c:pt>
                <c:pt idx="22175">
                  <c:v>84.342399999999998</c:v>
                </c:pt>
                <c:pt idx="22176">
                  <c:v>84.347170000000006</c:v>
                </c:pt>
                <c:pt idx="22177">
                  <c:v>84.351949999999988</c:v>
                </c:pt>
                <c:pt idx="22178">
                  <c:v>84.356729999999999</c:v>
                </c:pt>
                <c:pt idx="22179">
                  <c:v>84.361509999999996</c:v>
                </c:pt>
                <c:pt idx="22180">
                  <c:v>84.366280000000003</c:v>
                </c:pt>
                <c:pt idx="22181">
                  <c:v>84.37106</c:v>
                </c:pt>
                <c:pt idx="22182">
                  <c:v>84.375839999999997</c:v>
                </c:pt>
                <c:pt idx="22183">
                  <c:v>84.380620000000008</c:v>
                </c:pt>
                <c:pt idx="22184">
                  <c:v>84.385400000000004</c:v>
                </c:pt>
                <c:pt idx="22185">
                  <c:v>84.390169999999998</c:v>
                </c:pt>
                <c:pt idx="22186">
                  <c:v>84.394949999999994</c:v>
                </c:pt>
                <c:pt idx="22187">
                  <c:v>84.399720000000002</c:v>
                </c:pt>
                <c:pt idx="22188">
                  <c:v>84.404499999999999</c:v>
                </c:pt>
                <c:pt idx="22189">
                  <c:v>84.40928000000001</c:v>
                </c:pt>
                <c:pt idx="22190">
                  <c:v>84.414059999999992</c:v>
                </c:pt>
                <c:pt idx="22191">
                  <c:v>84.41883</c:v>
                </c:pt>
                <c:pt idx="22192">
                  <c:v>84.423609999999996</c:v>
                </c:pt>
                <c:pt idx="22193">
                  <c:v>84.428380000000004</c:v>
                </c:pt>
                <c:pt idx="22194">
                  <c:v>84.433170000000004</c:v>
                </c:pt>
                <c:pt idx="22195">
                  <c:v>84.437939999999998</c:v>
                </c:pt>
                <c:pt idx="22196">
                  <c:v>84.442719999999994</c:v>
                </c:pt>
                <c:pt idx="22197">
                  <c:v>84.447499999999991</c:v>
                </c:pt>
                <c:pt idx="22198">
                  <c:v>84.452269999999999</c:v>
                </c:pt>
                <c:pt idx="22199">
                  <c:v>84.45705000000001</c:v>
                </c:pt>
                <c:pt idx="22200">
                  <c:v>84.461830000000006</c:v>
                </c:pt>
                <c:pt idx="22201">
                  <c:v>84.466610000000003</c:v>
                </c:pt>
                <c:pt idx="22202">
                  <c:v>84.471379999999996</c:v>
                </c:pt>
                <c:pt idx="22203">
                  <c:v>84.476159999999993</c:v>
                </c:pt>
                <c:pt idx="22204">
                  <c:v>84.480930000000001</c:v>
                </c:pt>
                <c:pt idx="22205">
                  <c:v>84.485720000000001</c:v>
                </c:pt>
                <c:pt idx="22206">
                  <c:v>84.490490000000008</c:v>
                </c:pt>
                <c:pt idx="22207">
                  <c:v>84.495269999999991</c:v>
                </c:pt>
                <c:pt idx="22208">
                  <c:v>84.500039999999998</c:v>
                </c:pt>
                <c:pt idx="22209">
                  <c:v>84.504819999999995</c:v>
                </c:pt>
                <c:pt idx="22210">
                  <c:v>84.509600000000006</c:v>
                </c:pt>
                <c:pt idx="22211">
                  <c:v>84.514380000000003</c:v>
                </c:pt>
                <c:pt idx="22212">
                  <c:v>84.519159999999999</c:v>
                </c:pt>
                <c:pt idx="22213">
                  <c:v>84.523929999999993</c:v>
                </c:pt>
                <c:pt idx="22214">
                  <c:v>84.528710000000004</c:v>
                </c:pt>
                <c:pt idx="22215">
                  <c:v>84.53349</c:v>
                </c:pt>
                <c:pt idx="22216">
                  <c:v>84.538269999999997</c:v>
                </c:pt>
                <c:pt idx="22217">
                  <c:v>84.543040000000005</c:v>
                </c:pt>
                <c:pt idx="22218">
                  <c:v>84.547820000000002</c:v>
                </c:pt>
                <c:pt idx="22219">
                  <c:v>84.552589999999995</c:v>
                </c:pt>
                <c:pt idx="22220">
                  <c:v>84.557370000000006</c:v>
                </c:pt>
                <c:pt idx="22221">
                  <c:v>84.562150000000003</c:v>
                </c:pt>
                <c:pt idx="22222">
                  <c:v>84.566929999999999</c:v>
                </c:pt>
                <c:pt idx="22223">
                  <c:v>84.571699999999993</c:v>
                </c:pt>
                <c:pt idx="22224">
                  <c:v>84.576479999999989</c:v>
                </c:pt>
                <c:pt idx="22225">
                  <c:v>84.58126</c:v>
                </c:pt>
                <c:pt idx="22226">
                  <c:v>84.586039999999997</c:v>
                </c:pt>
                <c:pt idx="22227">
                  <c:v>84.590819999999994</c:v>
                </c:pt>
                <c:pt idx="22228">
                  <c:v>84.595590000000001</c:v>
                </c:pt>
                <c:pt idx="22229">
                  <c:v>84.600369999999998</c:v>
                </c:pt>
                <c:pt idx="22230">
                  <c:v>84.605139999999992</c:v>
                </c:pt>
                <c:pt idx="22231">
                  <c:v>84.609930000000006</c:v>
                </c:pt>
                <c:pt idx="22232">
                  <c:v>84.614699999999999</c:v>
                </c:pt>
                <c:pt idx="22233">
                  <c:v>84.619479999999996</c:v>
                </c:pt>
                <c:pt idx="22234">
                  <c:v>84.624250000000004</c:v>
                </c:pt>
                <c:pt idx="22235">
                  <c:v>84.62903</c:v>
                </c:pt>
                <c:pt idx="22236">
                  <c:v>84.633809999999997</c:v>
                </c:pt>
                <c:pt idx="22237">
                  <c:v>84.638589999999994</c:v>
                </c:pt>
                <c:pt idx="22238">
                  <c:v>84.643360000000001</c:v>
                </c:pt>
                <c:pt idx="22239">
                  <c:v>84.648139999999998</c:v>
                </c:pt>
                <c:pt idx="22240">
                  <c:v>84.652920000000009</c:v>
                </c:pt>
                <c:pt idx="22241">
                  <c:v>84.657700000000006</c:v>
                </c:pt>
                <c:pt idx="22242">
                  <c:v>84.662469999999999</c:v>
                </c:pt>
                <c:pt idx="22243">
                  <c:v>84.667249999999996</c:v>
                </c:pt>
                <c:pt idx="22244">
                  <c:v>84.672029999999992</c:v>
                </c:pt>
                <c:pt idx="22245">
                  <c:v>84.6768</c:v>
                </c:pt>
                <c:pt idx="22246">
                  <c:v>84.68159</c:v>
                </c:pt>
                <c:pt idx="22247">
                  <c:v>84.686360000000008</c:v>
                </c:pt>
                <c:pt idx="22248">
                  <c:v>84.691140000000004</c:v>
                </c:pt>
                <c:pt idx="22249">
                  <c:v>84.695909999999998</c:v>
                </c:pt>
                <c:pt idx="22250">
                  <c:v>84.700689999999994</c:v>
                </c:pt>
                <c:pt idx="22251">
                  <c:v>84.705470000000005</c:v>
                </c:pt>
                <c:pt idx="22252">
                  <c:v>84.710250000000002</c:v>
                </c:pt>
                <c:pt idx="22253">
                  <c:v>84.715019999999996</c:v>
                </c:pt>
                <c:pt idx="22254">
                  <c:v>84.719799999999992</c:v>
                </c:pt>
                <c:pt idx="22255">
                  <c:v>84.724579999999989</c:v>
                </c:pt>
                <c:pt idx="22256">
                  <c:v>84.72936</c:v>
                </c:pt>
                <c:pt idx="22257">
                  <c:v>84.734130000000007</c:v>
                </c:pt>
                <c:pt idx="22258">
                  <c:v>84.738910000000004</c:v>
                </c:pt>
                <c:pt idx="22259">
                  <c:v>84.743690000000001</c:v>
                </c:pt>
                <c:pt idx="22260">
                  <c:v>84.748459999999994</c:v>
                </c:pt>
                <c:pt idx="22261">
                  <c:v>84.753250000000008</c:v>
                </c:pt>
                <c:pt idx="22262">
                  <c:v>84.758020000000002</c:v>
                </c:pt>
                <c:pt idx="22263">
                  <c:v>84.762799999999999</c:v>
                </c:pt>
                <c:pt idx="22264">
                  <c:v>84.767570000000006</c:v>
                </c:pt>
                <c:pt idx="22265">
                  <c:v>84.772350000000003</c:v>
                </c:pt>
                <c:pt idx="22266">
                  <c:v>84.77713</c:v>
                </c:pt>
                <c:pt idx="22267">
                  <c:v>84.781909999999996</c:v>
                </c:pt>
                <c:pt idx="22268">
                  <c:v>84.786680000000004</c:v>
                </c:pt>
                <c:pt idx="22269">
                  <c:v>84.791460000000001</c:v>
                </c:pt>
                <c:pt idx="22270">
                  <c:v>84.796229999999994</c:v>
                </c:pt>
                <c:pt idx="22271">
                  <c:v>84.801020000000008</c:v>
                </c:pt>
                <c:pt idx="22272">
                  <c:v>84.805790000000002</c:v>
                </c:pt>
                <c:pt idx="22273">
                  <c:v>84.810569999999998</c:v>
                </c:pt>
                <c:pt idx="22274">
                  <c:v>84.815349999999995</c:v>
                </c:pt>
                <c:pt idx="22275">
                  <c:v>84.820120000000003</c:v>
                </c:pt>
                <c:pt idx="22276">
                  <c:v>84.8249</c:v>
                </c:pt>
                <c:pt idx="22277">
                  <c:v>84.82968000000001</c:v>
                </c:pt>
                <c:pt idx="22278">
                  <c:v>84.834460000000007</c:v>
                </c:pt>
                <c:pt idx="22279">
                  <c:v>84.839230000000001</c:v>
                </c:pt>
                <c:pt idx="22280">
                  <c:v>84.84402</c:v>
                </c:pt>
                <c:pt idx="22281">
                  <c:v>84.848789999999994</c:v>
                </c:pt>
                <c:pt idx="22282">
                  <c:v>84.853570000000005</c:v>
                </c:pt>
                <c:pt idx="22283">
                  <c:v>84.858339999999998</c:v>
                </c:pt>
                <c:pt idx="22284">
                  <c:v>84.863119999999995</c:v>
                </c:pt>
                <c:pt idx="22285">
                  <c:v>84.867899999999992</c:v>
                </c:pt>
                <c:pt idx="22286">
                  <c:v>84.872680000000003</c:v>
                </c:pt>
                <c:pt idx="22287">
                  <c:v>84.877449999999996</c:v>
                </c:pt>
                <c:pt idx="22288">
                  <c:v>84.882230000000007</c:v>
                </c:pt>
                <c:pt idx="22289">
                  <c:v>84.887010000000004</c:v>
                </c:pt>
                <c:pt idx="22290">
                  <c:v>84.89179</c:v>
                </c:pt>
                <c:pt idx="22291">
                  <c:v>84.896559999999994</c:v>
                </c:pt>
                <c:pt idx="22292">
                  <c:v>84.901340000000005</c:v>
                </c:pt>
                <c:pt idx="22293">
                  <c:v>84.906120000000001</c:v>
                </c:pt>
                <c:pt idx="22294">
                  <c:v>84.910890000000009</c:v>
                </c:pt>
                <c:pt idx="22295">
                  <c:v>84.915679999999995</c:v>
                </c:pt>
                <c:pt idx="22296">
                  <c:v>84.920449999999988</c:v>
                </c:pt>
                <c:pt idx="22297">
                  <c:v>84.925229999999999</c:v>
                </c:pt>
                <c:pt idx="22298">
                  <c:v>84.93</c:v>
                </c:pt>
                <c:pt idx="22299">
                  <c:v>84.934789999999992</c:v>
                </c:pt>
                <c:pt idx="22300">
                  <c:v>84.93956</c:v>
                </c:pt>
                <c:pt idx="22301">
                  <c:v>84.944339999999997</c:v>
                </c:pt>
                <c:pt idx="22302">
                  <c:v>84.94910999999999</c:v>
                </c:pt>
                <c:pt idx="22303">
                  <c:v>84.953890000000001</c:v>
                </c:pt>
                <c:pt idx="22304">
                  <c:v>84.958669999999998</c:v>
                </c:pt>
                <c:pt idx="22305">
                  <c:v>84.963449999999995</c:v>
                </c:pt>
                <c:pt idx="22306">
                  <c:v>84.968220000000002</c:v>
                </c:pt>
                <c:pt idx="22307">
                  <c:v>84.973000000000013</c:v>
                </c:pt>
                <c:pt idx="22308">
                  <c:v>84.977779999999996</c:v>
                </c:pt>
                <c:pt idx="22309">
                  <c:v>84.982559999999992</c:v>
                </c:pt>
                <c:pt idx="22310">
                  <c:v>84.98733</c:v>
                </c:pt>
                <c:pt idx="22311">
                  <c:v>84.992109999999997</c:v>
                </c:pt>
                <c:pt idx="22312">
                  <c:v>84.996890000000008</c:v>
                </c:pt>
                <c:pt idx="22313">
                  <c:v>85.001670000000004</c:v>
                </c:pt>
                <c:pt idx="22314">
                  <c:v>85.006450000000001</c:v>
                </c:pt>
                <c:pt idx="22315">
                  <c:v>85.011219999999994</c:v>
                </c:pt>
                <c:pt idx="22316">
                  <c:v>85.015999999999991</c:v>
                </c:pt>
                <c:pt idx="22317">
                  <c:v>85.020769999999999</c:v>
                </c:pt>
                <c:pt idx="22318">
                  <c:v>85.025559999999999</c:v>
                </c:pt>
                <c:pt idx="22319">
                  <c:v>85.030330000000006</c:v>
                </c:pt>
                <c:pt idx="22320">
                  <c:v>85.035110000000003</c:v>
                </c:pt>
                <c:pt idx="22321">
                  <c:v>85.039879999999997</c:v>
                </c:pt>
                <c:pt idx="22322">
                  <c:v>85.044669999999996</c:v>
                </c:pt>
                <c:pt idx="22323">
                  <c:v>85.049440000000004</c:v>
                </c:pt>
                <c:pt idx="22324">
                  <c:v>85.054220000000001</c:v>
                </c:pt>
                <c:pt idx="22325">
                  <c:v>85.058989999999994</c:v>
                </c:pt>
                <c:pt idx="22326">
                  <c:v>85.063780000000008</c:v>
                </c:pt>
                <c:pt idx="22327">
                  <c:v>85.068550000000002</c:v>
                </c:pt>
                <c:pt idx="22328">
                  <c:v>85.073329999999999</c:v>
                </c:pt>
                <c:pt idx="22329">
                  <c:v>85.078109999999995</c:v>
                </c:pt>
                <c:pt idx="22330">
                  <c:v>85.082880000000003</c:v>
                </c:pt>
                <c:pt idx="22331">
                  <c:v>85.08766</c:v>
                </c:pt>
                <c:pt idx="22332">
                  <c:v>85.092440000000011</c:v>
                </c:pt>
                <c:pt idx="22333">
                  <c:v>85.097220000000007</c:v>
                </c:pt>
                <c:pt idx="22334">
                  <c:v>85.101990000000001</c:v>
                </c:pt>
                <c:pt idx="22335">
                  <c:v>85.106780000000001</c:v>
                </c:pt>
                <c:pt idx="22336">
                  <c:v>85.111549999999994</c:v>
                </c:pt>
                <c:pt idx="22337">
                  <c:v>85.116330000000005</c:v>
                </c:pt>
                <c:pt idx="22338">
                  <c:v>85.121099999999998</c:v>
                </c:pt>
                <c:pt idx="22339">
                  <c:v>85.125879999999995</c:v>
                </c:pt>
                <c:pt idx="22340">
                  <c:v>85.130659999999992</c:v>
                </c:pt>
                <c:pt idx="22341">
                  <c:v>85.135440000000003</c:v>
                </c:pt>
                <c:pt idx="22342">
                  <c:v>85.140209999999996</c:v>
                </c:pt>
                <c:pt idx="22343">
                  <c:v>85.144990000000007</c:v>
                </c:pt>
                <c:pt idx="22344">
                  <c:v>85.149770000000004</c:v>
                </c:pt>
                <c:pt idx="22345">
                  <c:v>85.15455</c:v>
                </c:pt>
                <c:pt idx="22346">
                  <c:v>85.159319999999994</c:v>
                </c:pt>
                <c:pt idx="22347">
                  <c:v>85.164100000000005</c:v>
                </c:pt>
                <c:pt idx="22348">
                  <c:v>85.168880000000001</c:v>
                </c:pt>
                <c:pt idx="22349">
                  <c:v>85.173659999999998</c:v>
                </c:pt>
                <c:pt idx="22350">
                  <c:v>85.178430000000006</c:v>
                </c:pt>
                <c:pt idx="22351">
                  <c:v>85.183209999999988</c:v>
                </c:pt>
                <c:pt idx="22352">
                  <c:v>85.187989999999999</c:v>
                </c:pt>
                <c:pt idx="22353">
                  <c:v>85.192769999999996</c:v>
                </c:pt>
                <c:pt idx="22354">
                  <c:v>85.197549999999993</c:v>
                </c:pt>
                <c:pt idx="22355">
                  <c:v>85.20232</c:v>
                </c:pt>
                <c:pt idx="22356">
                  <c:v>85.207099999999997</c:v>
                </c:pt>
                <c:pt idx="22357">
                  <c:v>85.211880000000008</c:v>
                </c:pt>
                <c:pt idx="22358">
                  <c:v>85.216660000000005</c:v>
                </c:pt>
                <c:pt idx="22359">
                  <c:v>85.221429999999998</c:v>
                </c:pt>
                <c:pt idx="22360">
                  <c:v>85.226209999999995</c:v>
                </c:pt>
                <c:pt idx="22361">
                  <c:v>85.230990000000006</c:v>
                </c:pt>
                <c:pt idx="22362">
                  <c:v>85.235770000000002</c:v>
                </c:pt>
                <c:pt idx="22363">
                  <c:v>85.24054000000001</c:v>
                </c:pt>
                <c:pt idx="22364">
                  <c:v>85.245319999999992</c:v>
                </c:pt>
                <c:pt idx="22365">
                  <c:v>85.25009</c:v>
                </c:pt>
                <c:pt idx="22366">
                  <c:v>85.25488</c:v>
                </c:pt>
                <c:pt idx="22367">
                  <c:v>85.259650000000008</c:v>
                </c:pt>
                <c:pt idx="22368">
                  <c:v>85.264430000000004</c:v>
                </c:pt>
                <c:pt idx="22369">
                  <c:v>85.269210000000001</c:v>
                </c:pt>
                <c:pt idx="22370">
                  <c:v>85.273989999999998</c:v>
                </c:pt>
                <c:pt idx="22371">
                  <c:v>85.278759999999991</c:v>
                </c:pt>
                <c:pt idx="22372">
                  <c:v>85.283540000000002</c:v>
                </c:pt>
                <c:pt idx="22373">
                  <c:v>85.288319999999999</c:v>
                </c:pt>
                <c:pt idx="22374">
                  <c:v>85.293099999999995</c:v>
                </c:pt>
                <c:pt idx="22375">
                  <c:v>85.297880000000006</c:v>
                </c:pt>
                <c:pt idx="22376">
                  <c:v>85.30265</c:v>
                </c:pt>
                <c:pt idx="22377">
                  <c:v>85.307429999999997</c:v>
                </c:pt>
                <c:pt idx="22378">
                  <c:v>85.312209999999993</c:v>
                </c:pt>
                <c:pt idx="22379">
                  <c:v>85.31698999999999</c:v>
                </c:pt>
                <c:pt idx="22380">
                  <c:v>85.321759999999998</c:v>
                </c:pt>
                <c:pt idx="22381">
                  <c:v>85.326540000000008</c:v>
                </c:pt>
                <c:pt idx="22382">
                  <c:v>85.331309999999988</c:v>
                </c:pt>
                <c:pt idx="22383">
                  <c:v>85.336100000000002</c:v>
                </c:pt>
                <c:pt idx="22384">
                  <c:v>85.340869999999995</c:v>
                </c:pt>
                <c:pt idx="22385">
                  <c:v>85.345649999999992</c:v>
                </c:pt>
                <c:pt idx="22386">
                  <c:v>85.35042</c:v>
                </c:pt>
                <c:pt idx="22387">
                  <c:v>85.35521</c:v>
                </c:pt>
                <c:pt idx="22388">
                  <c:v>85.359980000000007</c:v>
                </c:pt>
                <c:pt idx="22389">
                  <c:v>85.364760000000004</c:v>
                </c:pt>
                <c:pt idx="22390">
                  <c:v>85.369529999999997</c:v>
                </c:pt>
                <c:pt idx="22391">
                  <c:v>85.374319999999997</c:v>
                </c:pt>
                <c:pt idx="22392">
                  <c:v>85.379090000000005</c:v>
                </c:pt>
                <c:pt idx="22393">
                  <c:v>85.383870000000002</c:v>
                </c:pt>
                <c:pt idx="22394">
                  <c:v>85.388649999999998</c:v>
                </c:pt>
                <c:pt idx="22395">
                  <c:v>85.393430000000009</c:v>
                </c:pt>
                <c:pt idx="22396">
                  <c:v>85.398199999999989</c:v>
                </c:pt>
                <c:pt idx="22397">
                  <c:v>85.402979999999999</c:v>
                </c:pt>
                <c:pt idx="22398">
                  <c:v>85.407759999999996</c:v>
                </c:pt>
                <c:pt idx="22399">
                  <c:v>85.412539999999993</c:v>
                </c:pt>
                <c:pt idx="22400">
                  <c:v>85.417320000000004</c:v>
                </c:pt>
                <c:pt idx="22401">
                  <c:v>85.422090000000011</c:v>
                </c:pt>
                <c:pt idx="22402">
                  <c:v>85.426870000000008</c:v>
                </c:pt>
                <c:pt idx="22403">
                  <c:v>85.431650000000005</c:v>
                </c:pt>
                <c:pt idx="22404">
                  <c:v>85.436429999999987</c:v>
                </c:pt>
                <c:pt idx="22405">
                  <c:v>85.441199999999995</c:v>
                </c:pt>
                <c:pt idx="22406">
                  <c:v>85.445980000000006</c:v>
                </c:pt>
                <c:pt idx="22407">
                  <c:v>85.450760000000002</c:v>
                </c:pt>
                <c:pt idx="22408">
                  <c:v>85.455539999999999</c:v>
                </c:pt>
                <c:pt idx="22409">
                  <c:v>85.460309999999993</c:v>
                </c:pt>
                <c:pt idx="22410">
                  <c:v>85.465089999999989</c:v>
                </c:pt>
                <c:pt idx="22411">
                  <c:v>85.46987</c:v>
                </c:pt>
                <c:pt idx="22412">
                  <c:v>85.474649999999997</c:v>
                </c:pt>
                <c:pt idx="22413">
                  <c:v>85.479420000000005</c:v>
                </c:pt>
                <c:pt idx="22414">
                  <c:v>85.484200000000001</c:v>
                </c:pt>
                <c:pt idx="22415">
                  <c:v>85.488980000000012</c:v>
                </c:pt>
                <c:pt idx="22416">
                  <c:v>85.493760000000009</c:v>
                </c:pt>
                <c:pt idx="22417">
                  <c:v>85.498530000000002</c:v>
                </c:pt>
                <c:pt idx="22418">
                  <c:v>85.503309999999999</c:v>
                </c:pt>
                <c:pt idx="22419">
                  <c:v>85.508089999999996</c:v>
                </c:pt>
                <c:pt idx="22420">
                  <c:v>85.512870000000007</c:v>
                </c:pt>
                <c:pt idx="22421">
                  <c:v>85.51764</c:v>
                </c:pt>
                <c:pt idx="22422">
                  <c:v>85.522419999999997</c:v>
                </c:pt>
                <c:pt idx="22423">
                  <c:v>85.527199999999993</c:v>
                </c:pt>
                <c:pt idx="22424">
                  <c:v>85.53197999999999</c:v>
                </c:pt>
                <c:pt idx="22425">
                  <c:v>85.536760000000001</c:v>
                </c:pt>
                <c:pt idx="22426">
                  <c:v>85.541530000000009</c:v>
                </c:pt>
                <c:pt idx="22427">
                  <c:v>85.546310000000005</c:v>
                </c:pt>
                <c:pt idx="22428">
                  <c:v>85.551090000000002</c:v>
                </c:pt>
                <c:pt idx="22429">
                  <c:v>85.555870000000013</c:v>
                </c:pt>
                <c:pt idx="22430">
                  <c:v>85.560639999999992</c:v>
                </c:pt>
                <c:pt idx="22431">
                  <c:v>85.565429999999992</c:v>
                </c:pt>
                <c:pt idx="22432">
                  <c:v>85.5702</c:v>
                </c:pt>
                <c:pt idx="22433">
                  <c:v>85.574979999999996</c:v>
                </c:pt>
                <c:pt idx="22434">
                  <c:v>85.57974999999999</c:v>
                </c:pt>
                <c:pt idx="22435">
                  <c:v>85.584540000000004</c:v>
                </c:pt>
                <c:pt idx="22436">
                  <c:v>85.589309999999998</c:v>
                </c:pt>
                <c:pt idx="22437">
                  <c:v>85.594089999999994</c:v>
                </c:pt>
                <c:pt idx="22438">
                  <c:v>85.598860000000002</c:v>
                </c:pt>
                <c:pt idx="22439">
                  <c:v>85.603650000000002</c:v>
                </c:pt>
                <c:pt idx="22440">
                  <c:v>85.60842000000001</c:v>
                </c:pt>
                <c:pt idx="22441">
                  <c:v>85.613200000000006</c:v>
                </c:pt>
                <c:pt idx="22442">
                  <c:v>85.61797</c:v>
                </c:pt>
                <c:pt idx="22443">
                  <c:v>85.62276</c:v>
                </c:pt>
                <c:pt idx="22444">
                  <c:v>85.627529999999993</c:v>
                </c:pt>
                <c:pt idx="22445">
                  <c:v>85.632310000000004</c:v>
                </c:pt>
                <c:pt idx="22446">
                  <c:v>85.637090000000001</c:v>
                </c:pt>
                <c:pt idx="22447">
                  <c:v>85.641869999999997</c:v>
                </c:pt>
                <c:pt idx="22448">
                  <c:v>85.646639999999991</c:v>
                </c:pt>
                <c:pt idx="22449">
                  <c:v>85.651420000000002</c:v>
                </c:pt>
                <c:pt idx="22450">
                  <c:v>85.656199999999998</c:v>
                </c:pt>
                <c:pt idx="22451">
                  <c:v>85.660979999999995</c:v>
                </c:pt>
                <c:pt idx="22452">
                  <c:v>85.665750000000003</c:v>
                </c:pt>
                <c:pt idx="22453">
                  <c:v>85.670529999999999</c:v>
                </c:pt>
                <c:pt idx="22454">
                  <c:v>85.67531000000001</c:v>
                </c:pt>
                <c:pt idx="22455">
                  <c:v>85.680090000000007</c:v>
                </c:pt>
                <c:pt idx="22456">
                  <c:v>85.684869999999989</c:v>
                </c:pt>
                <c:pt idx="22457">
                  <c:v>85.689639999999997</c:v>
                </c:pt>
                <c:pt idx="22458">
                  <c:v>85.694419999999994</c:v>
                </c:pt>
                <c:pt idx="22459">
                  <c:v>85.699200000000005</c:v>
                </c:pt>
                <c:pt idx="22460">
                  <c:v>85.703980000000001</c:v>
                </c:pt>
                <c:pt idx="22461">
                  <c:v>85.708749999999995</c:v>
                </c:pt>
                <c:pt idx="22462">
                  <c:v>85.713540000000009</c:v>
                </c:pt>
                <c:pt idx="22463">
                  <c:v>85.718310000000002</c:v>
                </c:pt>
                <c:pt idx="22464">
                  <c:v>85.723089999999999</c:v>
                </c:pt>
                <c:pt idx="22465">
                  <c:v>85.727860000000007</c:v>
                </c:pt>
                <c:pt idx="22466">
                  <c:v>85.732649999999992</c:v>
                </c:pt>
                <c:pt idx="22467">
                  <c:v>85.73742</c:v>
                </c:pt>
                <c:pt idx="22468">
                  <c:v>85.742200000000011</c:v>
                </c:pt>
                <c:pt idx="22469">
                  <c:v>85.746970000000005</c:v>
                </c:pt>
                <c:pt idx="22470">
                  <c:v>85.75175999999999</c:v>
                </c:pt>
                <c:pt idx="22471">
                  <c:v>85.756529999999998</c:v>
                </c:pt>
                <c:pt idx="22472">
                  <c:v>85.761309999999995</c:v>
                </c:pt>
                <c:pt idx="22473">
                  <c:v>85.766090000000005</c:v>
                </c:pt>
                <c:pt idx="22474">
                  <c:v>85.770870000000002</c:v>
                </c:pt>
                <c:pt idx="22475">
                  <c:v>85.775639999999996</c:v>
                </c:pt>
                <c:pt idx="22476">
                  <c:v>85.780419999999992</c:v>
                </c:pt>
                <c:pt idx="22477">
                  <c:v>85.785200000000003</c:v>
                </c:pt>
                <c:pt idx="22478">
                  <c:v>85.78998</c:v>
                </c:pt>
                <c:pt idx="22479">
                  <c:v>85.794750000000008</c:v>
                </c:pt>
                <c:pt idx="22480">
                  <c:v>85.799530000000004</c:v>
                </c:pt>
                <c:pt idx="22481">
                  <c:v>85.804310000000001</c:v>
                </c:pt>
                <c:pt idx="22482">
                  <c:v>85.809089999999998</c:v>
                </c:pt>
                <c:pt idx="22483">
                  <c:v>85.813869999999994</c:v>
                </c:pt>
                <c:pt idx="22484">
                  <c:v>85.818640000000002</c:v>
                </c:pt>
                <c:pt idx="22485">
                  <c:v>85.823419999999999</c:v>
                </c:pt>
                <c:pt idx="22486">
                  <c:v>85.828199999999995</c:v>
                </c:pt>
                <c:pt idx="22487">
                  <c:v>85.832980000000006</c:v>
                </c:pt>
                <c:pt idx="22488">
                  <c:v>85.837760000000003</c:v>
                </c:pt>
                <c:pt idx="22489">
                  <c:v>85.842529999999996</c:v>
                </c:pt>
                <c:pt idx="22490">
                  <c:v>85.847309999999993</c:v>
                </c:pt>
                <c:pt idx="22491">
                  <c:v>85.852090000000004</c:v>
                </c:pt>
                <c:pt idx="22492">
                  <c:v>85.856870000000001</c:v>
                </c:pt>
                <c:pt idx="22493">
                  <c:v>85.861649999999997</c:v>
                </c:pt>
                <c:pt idx="22494">
                  <c:v>85.866420000000005</c:v>
                </c:pt>
                <c:pt idx="22495">
                  <c:v>85.871200000000002</c:v>
                </c:pt>
                <c:pt idx="22496">
                  <c:v>85.875979999999998</c:v>
                </c:pt>
                <c:pt idx="22497">
                  <c:v>85.880759999999995</c:v>
                </c:pt>
                <c:pt idx="22498">
                  <c:v>85.885530000000003</c:v>
                </c:pt>
                <c:pt idx="22499">
                  <c:v>85.890320000000003</c:v>
                </c:pt>
                <c:pt idx="22500">
                  <c:v>85.895089999999996</c:v>
                </c:pt>
                <c:pt idx="22501">
                  <c:v>85.899870000000007</c:v>
                </c:pt>
                <c:pt idx="22502">
                  <c:v>85.904640000000001</c:v>
                </c:pt>
                <c:pt idx="22503">
                  <c:v>85.90943</c:v>
                </c:pt>
                <c:pt idx="22504">
                  <c:v>85.914199999999994</c:v>
                </c:pt>
                <c:pt idx="22505">
                  <c:v>85.918980000000005</c:v>
                </c:pt>
                <c:pt idx="22506">
                  <c:v>85.923749999999998</c:v>
                </c:pt>
                <c:pt idx="22507">
                  <c:v>85.928539999999998</c:v>
                </c:pt>
                <c:pt idx="22508">
                  <c:v>85.933310000000006</c:v>
                </c:pt>
                <c:pt idx="22509">
                  <c:v>85.938089999999988</c:v>
                </c:pt>
                <c:pt idx="22510">
                  <c:v>85.942869999999999</c:v>
                </c:pt>
                <c:pt idx="22511">
                  <c:v>85.947649999999996</c:v>
                </c:pt>
                <c:pt idx="22512">
                  <c:v>85.952420000000004</c:v>
                </c:pt>
                <c:pt idx="22513">
                  <c:v>85.9572</c:v>
                </c:pt>
                <c:pt idx="22514">
                  <c:v>85.961979999999997</c:v>
                </c:pt>
                <c:pt idx="22515">
                  <c:v>85.966760000000008</c:v>
                </c:pt>
                <c:pt idx="22516">
                  <c:v>85.971530000000001</c:v>
                </c:pt>
                <c:pt idx="22517">
                  <c:v>85.976320000000001</c:v>
                </c:pt>
                <c:pt idx="22518">
                  <c:v>85.981089999999995</c:v>
                </c:pt>
                <c:pt idx="22519">
                  <c:v>85.985870000000006</c:v>
                </c:pt>
                <c:pt idx="22520">
                  <c:v>85.990639999999999</c:v>
                </c:pt>
                <c:pt idx="22521">
                  <c:v>85.995429999999999</c:v>
                </c:pt>
                <c:pt idx="22522">
                  <c:v>86.000199999999992</c:v>
                </c:pt>
                <c:pt idx="22523">
                  <c:v>86.004979999999989</c:v>
                </c:pt>
                <c:pt idx="22524">
                  <c:v>86.00976</c:v>
                </c:pt>
                <c:pt idx="22525">
                  <c:v>86.014539999999997</c:v>
                </c:pt>
                <c:pt idx="22526">
                  <c:v>86.019310000000004</c:v>
                </c:pt>
                <c:pt idx="22527">
                  <c:v>86.024090000000001</c:v>
                </c:pt>
                <c:pt idx="22528">
                  <c:v>86.028869999999998</c:v>
                </c:pt>
                <c:pt idx="22529">
                  <c:v>86.033650000000009</c:v>
                </c:pt>
                <c:pt idx="22530">
                  <c:v>86.038430000000005</c:v>
                </c:pt>
                <c:pt idx="22531">
                  <c:v>86.043199999999999</c:v>
                </c:pt>
                <c:pt idx="22532">
                  <c:v>86.047979999999995</c:v>
                </c:pt>
                <c:pt idx="22533">
                  <c:v>86.052760000000006</c:v>
                </c:pt>
                <c:pt idx="22534">
                  <c:v>86.057540000000003</c:v>
                </c:pt>
                <c:pt idx="22535">
                  <c:v>86.06232</c:v>
                </c:pt>
                <c:pt idx="22536">
                  <c:v>86.067099999999996</c:v>
                </c:pt>
                <c:pt idx="22537">
                  <c:v>86.07186999999999</c:v>
                </c:pt>
                <c:pt idx="22538">
                  <c:v>86.076650000000001</c:v>
                </c:pt>
                <c:pt idx="22539">
                  <c:v>86.081429999999997</c:v>
                </c:pt>
                <c:pt idx="22540">
                  <c:v>86.086209999999994</c:v>
                </c:pt>
                <c:pt idx="22541">
                  <c:v>86.090980000000002</c:v>
                </c:pt>
                <c:pt idx="22542">
                  <c:v>86.095770000000002</c:v>
                </c:pt>
                <c:pt idx="22543">
                  <c:v>86.100540000000009</c:v>
                </c:pt>
                <c:pt idx="22544">
                  <c:v>86.105320000000006</c:v>
                </c:pt>
                <c:pt idx="22545">
                  <c:v>86.11009</c:v>
                </c:pt>
                <c:pt idx="22546">
                  <c:v>86.114879999999999</c:v>
                </c:pt>
                <c:pt idx="22547">
                  <c:v>86.119650000000007</c:v>
                </c:pt>
                <c:pt idx="22548">
                  <c:v>86.124430000000004</c:v>
                </c:pt>
                <c:pt idx="22549">
                  <c:v>86.12921</c:v>
                </c:pt>
                <c:pt idx="22550">
                  <c:v>86.133989999999997</c:v>
                </c:pt>
                <c:pt idx="22551">
                  <c:v>86.138759999999991</c:v>
                </c:pt>
                <c:pt idx="22552">
                  <c:v>86.143540000000002</c:v>
                </c:pt>
                <c:pt idx="22553">
                  <c:v>86.148319999999998</c:v>
                </c:pt>
                <c:pt idx="22554">
                  <c:v>86.153099999999995</c:v>
                </c:pt>
                <c:pt idx="22555">
                  <c:v>86.157870000000003</c:v>
                </c:pt>
                <c:pt idx="22556">
                  <c:v>86.162660000000002</c:v>
                </c:pt>
                <c:pt idx="22557">
                  <c:v>86.16743000000001</c:v>
                </c:pt>
                <c:pt idx="22558">
                  <c:v>86.172209999999993</c:v>
                </c:pt>
                <c:pt idx="22559">
                  <c:v>86.17698</c:v>
                </c:pt>
                <c:pt idx="22560">
                  <c:v>86.18177</c:v>
                </c:pt>
                <c:pt idx="22561">
                  <c:v>86.186540000000008</c:v>
                </c:pt>
                <c:pt idx="22562">
                  <c:v>86.191320000000005</c:v>
                </c:pt>
                <c:pt idx="22563">
                  <c:v>86.196100000000001</c:v>
                </c:pt>
                <c:pt idx="22564">
                  <c:v>86.200879999999998</c:v>
                </c:pt>
                <c:pt idx="22565">
                  <c:v>86.205649999999991</c:v>
                </c:pt>
                <c:pt idx="22566">
                  <c:v>86.210440000000006</c:v>
                </c:pt>
                <c:pt idx="22567">
                  <c:v>86.215209999999999</c:v>
                </c:pt>
                <c:pt idx="22568">
                  <c:v>86.219989999999996</c:v>
                </c:pt>
                <c:pt idx="22569">
                  <c:v>86.224760000000003</c:v>
                </c:pt>
                <c:pt idx="22570">
                  <c:v>86.229550000000003</c:v>
                </c:pt>
                <c:pt idx="22571">
                  <c:v>86.234319999999997</c:v>
                </c:pt>
                <c:pt idx="22572">
                  <c:v>86.239099999999993</c:v>
                </c:pt>
                <c:pt idx="22573">
                  <c:v>86.24387999999999</c:v>
                </c:pt>
                <c:pt idx="22574">
                  <c:v>86.248660000000001</c:v>
                </c:pt>
                <c:pt idx="22575">
                  <c:v>86.253430000000009</c:v>
                </c:pt>
                <c:pt idx="22576">
                  <c:v>86.258210000000005</c:v>
                </c:pt>
                <c:pt idx="22577">
                  <c:v>86.262990000000002</c:v>
                </c:pt>
                <c:pt idx="22578">
                  <c:v>86.267769999999999</c:v>
                </c:pt>
                <c:pt idx="22579">
                  <c:v>86.27255000000001</c:v>
                </c:pt>
                <c:pt idx="22580">
                  <c:v>86.277330000000006</c:v>
                </c:pt>
                <c:pt idx="22581">
                  <c:v>86.2821</c:v>
                </c:pt>
                <c:pt idx="22582">
                  <c:v>86.286879999999996</c:v>
                </c:pt>
                <c:pt idx="22583">
                  <c:v>86.291660000000007</c:v>
                </c:pt>
                <c:pt idx="22584">
                  <c:v>86.296440000000004</c:v>
                </c:pt>
                <c:pt idx="22585">
                  <c:v>86.301209999999998</c:v>
                </c:pt>
                <c:pt idx="22586">
                  <c:v>86.305989999999994</c:v>
                </c:pt>
                <c:pt idx="22587">
                  <c:v>86.310769999999991</c:v>
                </c:pt>
                <c:pt idx="22588">
                  <c:v>86.315550000000002</c:v>
                </c:pt>
                <c:pt idx="22589">
                  <c:v>86.320329999999998</c:v>
                </c:pt>
                <c:pt idx="22590">
                  <c:v>86.325109999999995</c:v>
                </c:pt>
                <c:pt idx="22591">
                  <c:v>86.329880000000003</c:v>
                </c:pt>
                <c:pt idx="22592">
                  <c:v>86.33466</c:v>
                </c:pt>
                <c:pt idx="22593">
                  <c:v>86.33944000000001</c:v>
                </c:pt>
                <c:pt idx="22594">
                  <c:v>86.344219999999993</c:v>
                </c:pt>
                <c:pt idx="22595">
                  <c:v>86.34899999999999</c:v>
                </c:pt>
                <c:pt idx="22596">
                  <c:v>86.353769999999997</c:v>
                </c:pt>
                <c:pt idx="22597">
                  <c:v>86.358550000000008</c:v>
                </c:pt>
                <c:pt idx="22598">
                  <c:v>86.363330000000005</c:v>
                </c:pt>
                <c:pt idx="22599">
                  <c:v>86.368110000000001</c:v>
                </c:pt>
                <c:pt idx="22600">
                  <c:v>86.372889999999998</c:v>
                </c:pt>
                <c:pt idx="22601">
                  <c:v>86.377670000000009</c:v>
                </c:pt>
                <c:pt idx="22602">
                  <c:v>86.382440000000003</c:v>
                </c:pt>
                <c:pt idx="22603">
                  <c:v>86.387219999999999</c:v>
                </c:pt>
                <c:pt idx="22604">
                  <c:v>86.391999999999996</c:v>
                </c:pt>
                <c:pt idx="22605">
                  <c:v>86.396780000000007</c:v>
                </c:pt>
                <c:pt idx="22606">
                  <c:v>86.40155</c:v>
                </c:pt>
                <c:pt idx="22607">
                  <c:v>86.40634</c:v>
                </c:pt>
                <c:pt idx="22608">
                  <c:v>86.411109999999994</c:v>
                </c:pt>
                <c:pt idx="22609">
                  <c:v>86.41588999999999</c:v>
                </c:pt>
                <c:pt idx="22610">
                  <c:v>86.420670000000001</c:v>
                </c:pt>
                <c:pt idx="22611">
                  <c:v>86.425449999999998</c:v>
                </c:pt>
                <c:pt idx="22612">
                  <c:v>86.430220000000006</c:v>
                </c:pt>
                <c:pt idx="22613">
                  <c:v>86.435010000000005</c:v>
                </c:pt>
                <c:pt idx="22614">
                  <c:v>86.439779999999999</c:v>
                </c:pt>
                <c:pt idx="22615">
                  <c:v>86.44456000000001</c:v>
                </c:pt>
                <c:pt idx="22616">
                  <c:v>86.449330000000003</c:v>
                </c:pt>
                <c:pt idx="22617">
                  <c:v>86.454119999999989</c:v>
                </c:pt>
                <c:pt idx="22618">
                  <c:v>86.458889999999997</c:v>
                </c:pt>
                <c:pt idx="22619">
                  <c:v>86.463670000000008</c:v>
                </c:pt>
                <c:pt idx="22620">
                  <c:v>86.468450000000004</c:v>
                </c:pt>
                <c:pt idx="22621">
                  <c:v>86.473230000000001</c:v>
                </c:pt>
                <c:pt idx="22622">
                  <c:v>86.477999999999994</c:v>
                </c:pt>
                <c:pt idx="22623">
                  <c:v>86.482790000000008</c:v>
                </c:pt>
                <c:pt idx="22624">
                  <c:v>86.487560000000002</c:v>
                </c:pt>
                <c:pt idx="22625">
                  <c:v>86.492339999999999</c:v>
                </c:pt>
                <c:pt idx="22626">
                  <c:v>86.497119999999995</c:v>
                </c:pt>
                <c:pt idx="22627">
                  <c:v>86.501900000000006</c:v>
                </c:pt>
                <c:pt idx="22628">
                  <c:v>86.50667</c:v>
                </c:pt>
                <c:pt idx="22629">
                  <c:v>86.511450000000011</c:v>
                </c:pt>
                <c:pt idx="22630">
                  <c:v>86.516229999999993</c:v>
                </c:pt>
                <c:pt idx="22631">
                  <c:v>86.52100999999999</c:v>
                </c:pt>
                <c:pt idx="22632">
                  <c:v>86.525779999999997</c:v>
                </c:pt>
                <c:pt idx="22633">
                  <c:v>86.530569999999997</c:v>
                </c:pt>
                <c:pt idx="22634">
                  <c:v>86.535340000000005</c:v>
                </c:pt>
                <c:pt idx="22635">
                  <c:v>86.540120000000002</c:v>
                </c:pt>
                <c:pt idx="22636">
                  <c:v>86.544899999999998</c:v>
                </c:pt>
                <c:pt idx="22637">
                  <c:v>86.549680000000009</c:v>
                </c:pt>
                <c:pt idx="22638">
                  <c:v>86.554450000000003</c:v>
                </c:pt>
                <c:pt idx="22639">
                  <c:v>86.559240000000003</c:v>
                </c:pt>
                <c:pt idx="22640">
                  <c:v>86.564009999999996</c:v>
                </c:pt>
                <c:pt idx="22641">
                  <c:v>86.568790000000007</c:v>
                </c:pt>
                <c:pt idx="22642">
                  <c:v>86.573570000000004</c:v>
                </c:pt>
                <c:pt idx="22643">
                  <c:v>86.57835</c:v>
                </c:pt>
                <c:pt idx="22644">
                  <c:v>86.583119999999994</c:v>
                </c:pt>
                <c:pt idx="22645">
                  <c:v>86.587899999999991</c:v>
                </c:pt>
                <c:pt idx="22646">
                  <c:v>86.592680000000001</c:v>
                </c:pt>
                <c:pt idx="22647">
                  <c:v>86.597459999999998</c:v>
                </c:pt>
                <c:pt idx="22648">
                  <c:v>86.602230000000006</c:v>
                </c:pt>
                <c:pt idx="22649">
                  <c:v>86.607020000000006</c:v>
                </c:pt>
                <c:pt idx="22650">
                  <c:v>86.611789999999999</c:v>
                </c:pt>
                <c:pt idx="22651">
                  <c:v>86.61657000000001</c:v>
                </c:pt>
                <c:pt idx="22652">
                  <c:v>86.621350000000007</c:v>
                </c:pt>
                <c:pt idx="22653">
                  <c:v>86.626129999999989</c:v>
                </c:pt>
                <c:pt idx="22654">
                  <c:v>86.630899999999997</c:v>
                </c:pt>
                <c:pt idx="22655">
                  <c:v>86.635689999999997</c:v>
                </c:pt>
                <c:pt idx="22656">
                  <c:v>86.640460000000004</c:v>
                </c:pt>
                <c:pt idx="22657">
                  <c:v>86.645240000000001</c:v>
                </c:pt>
                <c:pt idx="22658">
                  <c:v>86.650019999999998</c:v>
                </c:pt>
                <c:pt idx="22659">
                  <c:v>86.654800000000009</c:v>
                </c:pt>
                <c:pt idx="22660">
                  <c:v>86.659570000000002</c:v>
                </c:pt>
                <c:pt idx="22661">
                  <c:v>86.664360000000002</c:v>
                </c:pt>
                <c:pt idx="22662">
                  <c:v>86.669129999999996</c:v>
                </c:pt>
                <c:pt idx="22663">
                  <c:v>86.673910000000006</c:v>
                </c:pt>
                <c:pt idx="22664">
                  <c:v>86.67868</c:v>
                </c:pt>
                <c:pt idx="22665">
                  <c:v>86.68347</c:v>
                </c:pt>
                <c:pt idx="22666">
                  <c:v>86.688239999999993</c:v>
                </c:pt>
                <c:pt idx="22667">
                  <c:v>86.69301999999999</c:v>
                </c:pt>
                <c:pt idx="22668">
                  <c:v>86.697800000000001</c:v>
                </c:pt>
                <c:pt idx="22669">
                  <c:v>86.702579999999998</c:v>
                </c:pt>
                <c:pt idx="22670">
                  <c:v>86.707350000000005</c:v>
                </c:pt>
                <c:pt idx="22671">
                  <c:v>86.712139999999991</c:v>
                </c:pt>
                <c:pt idx="22672">
                  <c:v>86.716909999999999</c:v>
                </c:pt>
                <c:pt idx="22673">
                  <c:v>86.721690000000009</c:v>
                </c:pt>
                <c:pt idx="22674">
                  <c:v>86.726470000000006</c:v>
                </c:pt>
                <c:pt idx="22675">
                  <c:v>86.731250000000003</c:v>
                </c:pt>
                <c:pt idx="22676">
                  <c:v>86.736019999999996</c:v>
                </c:pt>
                <c:pt idx="22677">
                  <c:v>86.740809999999996</c:v>
                </c:pt>
                <c:pt idx="22678">
                  <c:v>86.745580000000004</c:v>
                </c:pt>
                <c:pt idx="22679">
                  <c:v>86.750360000000001</c:v>
                </c:pt>
                <c:pt idx="22680">
                  <c:v>86.755139999999997</c:v>
                </c:pt>
                <c:pt idx="22681">
                  <c:v>86.759920000000008</c:v>
                </c:pt>
                <c:pt idx="22682">
                  <c:v>86.764690000000002</c:v>
                </c:pt>
                <c:pt idx="22683">
                  <c:v>86.769480000000001</c:v>
                </c:pt>
                <c:pt idx="22684">
                  <c:v>86.774249999999995</c:v>
                </c:pt>
                <c:pt idx="22685">
                  <c:v>86.779029999999992</c:v>
                </c:pt>
                <c:pt idx="22686">
                  <c:v>86.783810000000003</c:v>
                </c:pt>
                <c:pt idx="22687">
                  <c:v>86.788589999999999</c:v>
                </c:pt>
                <c:pt idx="22688">
                  <c:v>86.793360000000007</c:v>
                </c:pt>
                <c:pt idx="22689">
                  <c:v>86.798150000000007</c:v>
                </c:pt>
                <c:pt idx="22690">
                  <c:v>86.80292</c:v>
                </c:pt>
                <c:pt idx="22691">
                  <c:v>86.807699999999997</c:v>
                </c:pt>
                <c:pt idx="22692">
                  <c:v>86.812479999999994</c:v>
                </c:pt>
                <c:pt idx="22693">
                  <c:v>86.81725999999999</c:v>
                </c:pt>
                <c:pt idx="22694">
                  <c:v>86.822029999999998</c:v>
                </c:pt>
                <c:pt idx="22695">
                  <c:v>86.826819999999998</c:v>
                </c:pt>
                <c:pt idx="22696">
                  <c:v>86.831590000000006</c:v>
                </c:pt>
                <c:pt idx="22697">
                  <c:v>86.836370000000002</c:v>
                </c:pt>
                <c:pt idx="22698">
                  <c:v>86.841139999999996</c:v>
                </c:pt>
                <c:pt idx="22699">
                  <c:v>86.845929999999996</c:v>
                </c:pt>
                <c:pt idx="22700">
                  <c:v>86.850700000000003</c:v>
                </c:pt>
                <c:pt idx="22701">
                  <c:v>86.85548</c:v>
                </c:pt>
                <c:pt idx="22702">
                  <c:v>86.860259999999997</c:v>
                </c:pt>
                <c:pt idx="22703">
                  <c:v>86.865040000000008</c:v>
                </c:pt>
                <c:pt idx="22704">
                  <c:v>86.869810000000001</c:v>
                </c:pt>
                <c:pt idx="22705">
                  <c:v>86.874600000000001</c:v>
                </c:pt>
                <c:pt idx="22706">
                  <c:v>86.879369999999994</c:v>
                </c:pt>
                <c:pt idx="22707">
                  <c:v>86.884149999999991</c:v>
                </c:pt>
                <c:pt idx="22708">
                  <c:v>86.888930000000002</c:v>
                </c:pt>
                <c:pt idx="22709">
                  <c:v>86.893709999999999</c:v>
                </c:pt>
                <c:pt idx="22710">
                  <c:v>86.898480000000006</c:v>
                </c:pt>
                <c:pt idx="22711">
                  <c:v>86.903270000000006</c:v>
                </c:pt>
                <c:pt idx="22712">
                  <c:v>86.90804</c:v>
                </c:pt>
                <c:pt idx="22713">
                  <c:v>86.912819999999996</c:v>
                </c:pt>
                <c:pt idx="22714">
                  <c:v>86.917599999999993</c:v>
                </c:pt>
                <c:pt idx="22715">
                  <c:v>86.92237999999999</c:v>
                </c:pt>
                <c:pt idx="22716">
                  <c:v>86.927149999999997</c:v>
                </c:pt>
                <c:pt idx="22717">
                  <c:v>86.931939999999997</c:v>
                </c:pt>
                <c:pt idx="22718">
                  <c:v>86.936710000000005</c:v>
                </c:pt>
                <c:pt idx="22719">
                  <c:v>86.941490000000002</c:v>
                </c:pt>
                <c:pt idx="22720">
                  <c:v>86.946270000000013</c:v>
                </c:pt>
                <c:pt idx="22721">
                  <c:v>86.951049999999995</c:v>
                </c:pt>
                <c:pt idx="22722">
                  <c:v>86.955820000000003</c:v>
                </c:pt>
                <c:pt idx="22723">
                  <c:v>86.960609999999988</c:v>
                </c:pt>
                <c:pt idx="22724">
                  <c:v>86.965379999999996</c:v>
                </c:pt>
                <c:pt idx="22725">
                  <c:v>86.970160000000007</c:v>
                </c:pt>
                <c:pt idx="22726">
                  <c:v>86.974940000000004</c:v>
                </c:pt>
                <c:pt idx="22727">
                  <c:v>86.97972</c:v>
                </c:pt>
                <c:pt idx="22728">
                  <c:v>86.984489999999994</c:v>
                </c:pt>
                <c:pt idx="22729">
                  <c:v>86.989280000000008</c:v>
                </c:pt>
                <c:pt idx="22730">
                  <c:v>86.994050000000001</c:v>
                </c:pt>
                <c:pt idx="22731">
                  <c:v>86.998829999999998</c:v>
                </c:pt>
                <c:pt idx="22732">
                  <c:v>87.003609999999995</c:v>
                </c:pt>
                <c:pt idx="22733">
                  <c:v>87.008390000000006</c:v>
                </c:pt>
                <c:pt idx="22734">
                  <c:v>87.013159999999999</c:v>
                </c:pt>
                <c:pt idx="22735">
                  <c:v>87.017949999999999</c:v>
                </c:pt>
                <c:pt idx="22736">
                  <c:v>87.022719999999993</c:v>
                </c:pt>
                <c:pt idx="22737">
                  <c:v>87.027499999999989</c:v>
                </c:pt>
                <c:pt idx="22738">
                  <c:v>87.03228</c:v>
                </c:pt>
                <c:pt idx="22739">
                  <c:v>87.037059999999997</c:v>
                </c:pt>
                <c:pt idx="22740">
                  <c:v>87.041839999999993</c:v>
                </c:pt>
                <c:pt idx="22741">
                  <c:v>87.046620000000004</c:v>
                </c:pt>
                <c:pt idx="22742">
                  <c:v>87.051390000000012</c:v>
                </c:pt>
                <c:pt idx="22743">
                  <c:v>87.056170000000009</c:v>
                </c:pt>
                <c:pt idx="22744">
                  <c:v>87.060949999999991</c:v>
                </c:pt>
                <c:pt idx="22745">
                  <c:v>87.065729999999988</c:v>
                </c:pt>
                <c:pt idx="22746">
                  <c:v>87.070509999999999</c:v>
                </c:pt>
                <c:pt idx="22747">
                  <c:v>87.075289999999995</c:v>
                </c:pt>
                <c:pt idx="22748">
                  <c:v>87.080060000000003</c:v>
                </c:pt>
                <c:pt idx="22749">
                  <c:v>87.08484</c:v>
                </c:pt>
                <c:pt idx="22750">
                  <c:v>87.089620000000011</c:v>
                </c:pt>
                <c:pt idx="22751">
                  <c:v>87.094400000000007</c:v>
                </c:pt>
                <c:pt idx="22752">
                  <c:v>87.099180000000004</c:v>
                </c:pt>
                <c:pt idx="22753">
                  <c:v>87.103960000000001</c:v>
                </c:pt>
                <c:pt idx="22754">
                  <c:v>87.108729999999994</c:v>
                </c:pt>
                <c:pt idx="22755">
                  <c:v>87.113510000000005</c:v>
                </c:pt>
                <c:pt idx="22756">
                  <c:v>87.118290000000002</c:v>
                </c:pt>
                <c:pt idx="22757">
                  <c:v>87.123069999999998</c:v>
                </c:pt>
                <c:pt idx="22758">
                  <c:v>87.127850000000009</c:v>
                </c:pt>
                <c:pt idx="22759">
                  <c:v>87.132630000000006</c:v>
                </c:pt>
                <c:pt idx="22760">
                  <c:v>87.1374</c:v>
                </c:pt>
                <c:pt idx="22761">
                  <c:v>87.142179999999996</c:v>
                </c:pt>
                <c:pt idx="22762">
                  <c:v>87.146959999999993</c:v>
                </c:pt>
                <c:pt idx="22763">
                  <c:v>87.151740000000004</c:v>
                </c:pt>
                <c:pt idx="22764">
                  <c:v>87.15652</c:v>
                </c:pt>
                <c:pt idx="22765">
                  <c:v>87.161299999999997</c:v>
                </c:pt>
                <c:pt idx="22766">
                  <c:v>87.166070000000005</c:v>
                </c:pt>
                <c:pt idx="22767">
                  <c:v>87.170849999999987</c:v>
                </c:pt>
                <c:pt idx="22768">
                  <c:v>87.175629999999998</c:v>
                </c:pt>
                <c:pt idx="22769">
                  <c:v>87.180409999999995</c:v>
                </c:pt>
                <c:pt idx="22770">
                  <c:v>87.185189999999992</c:v>
                </c:pt>
                <c:pt idx="22771">
                  <c:v>87.189959999999999</c:v>
                </c:pt>
                <c:pt idx="22772">
                  <c:v>87.19474000000001</c:v>
                </c:pt>
                <c:pt idx="22773">
                  <c:v>87.199520000000007</c:v>
                </c:pt>
                <c:pt idx="22774">
                  <c:v>87.204300000000003</c:v>
                </c:pt>
                <c:pt idx="22775">
                  <c:v>87.20908</c:v>
                </c:pt>
                <c:pt idx="22776">
                  <c:v>87.213860000000011</c:v>
                </c:pt>
                <c:pt idx="22777">
                  <c:v>87.218630000000005</c:v>
                </c:pt>
                <c:pt idx="22778">
                  <c:v>87.22341999999999</c:v>
                </c:pt>
                <c:pt idx="22779">
                  <c:v>87.228189999999998</c:v>
                </c:pt>
                <c:pt idx="22780">
                  <c:v>87.232970000000009</c:v>
                </c:pt>
                <c:pt idx="22781">
                  <c:v>87.237750000000005</c:v>
                </c:pt>
                <c:pt idx="22782">
                  <c:v>87.242530000000002</c:v>
                </c:pt>
                <c:pt idx="22783">
                  <c:v>87.247299999999996</c:v>
                </c:pt>
                <c:pt idx="22784">
                  <c:v>87.25209000000001</c:v>
                </c:pt>
                <c:pt idx="22785">
                  <c:v>87.256860000000003</c:v>
                </c:pt>
                <c:pt idx="22786">
                  <c:v>87.26164</c:v>
                </c:pt>
                <c:pt idx="22787">
                  <c:v>87.266419999999997</c:v>
                </c:pt>
                <c:pt idx="22788">
                  <c:v>87.271199999999993</c:v>
                </c:pt>
                <c:pt idx="22789">
                  <c:v>87.275970000000001</c:v>
                </c:pt>
                <c:pt idx="22790">
                  <c:v>87.280760000000001</c:v>
                </c:pt>
                <c:pt idx="22791">
                  <c:v>87.285529999999994</c:v>
                </c:pt>
                <c:pt idx="22792">
                  <c:v>87.290309999999991</c:v>
                </c:pt>
                <c:pt idx="22793">
                  <c:v>87.295090000000002</c:v>
                </c:pt>
                <c:pt idx="22794">
                  <c:v>87.299869999999999</c:v>
                </c:pt>
                <c:pt idx="22795">
                  <c:v>87.304649999999995</c:v>
                </c:pt>
                <c:pt idx="22796">
                  <c:v>87.309429999999992</c:v>
                </c:pt>
                <c:pt idx="22797">
                  <c:v>87.3142</c:v>
                </c:pt>
                <c:pt idx="22798">
                  <c:v>87.318989999999999</c:v>
                </c:pt>
                <c:pt idx="22799">
                  <c:v>87.323760000000007</c:v>
                </c:pt>
                <c:pt idx="22800">
                  <c:v>87.32853999999999</c:v>
                </c:pt>
                <c:pt idx="22801">
                  <c:v>87.333320000000001</c:v>
                </c:pt>
                <c:pt idx="22802">
                  <c:v>87.338099999999997</c:v>
                </c:pt>
                <c:pt idx="22803">
                  <c:v>87.342870000000005</c:v>
                </c:pt>
                <c:pt idx="22804">
                  <c:v>87.347659999999991</c:v>
                </c:pt>
                <c:pt idx="22805">
                  <c:v>87.352429999999998</c:v>
                </c:pt>
                <c:pt idx="22806">
                  <c:v>87.357210000000009</c:v>
                </c:pt>
                <c:pt idx="22807">
                  <c:v>87.361990000000006</c:v>
                </c:pt>
                <c:pt idx="22808">
                  <c:v>87.366770000000002</c:v>
                </c:pt>
                <c:pt idx="22809">
                  <c:v>87.371549999999999</c:v>
                </c:pt>
                <c:pt idx="22810">
                  <c:v>87.376329999999996</c:v>
                </c:pt>
                <c:pt idx="22811">
                  <c:v>87.381100000000004</c:v>
                </c:pt>
                <c:pt idx="22812">
                  <c:v>87.385889999999989</c:v>
                </c:pt>
                <c:pt idx="22813">
                  <c:v>87.390659999999997</c:v>
                </c:pt>
                <c:pt idx="22814">
                  <c:v>87.395440000000008</c:v>
                </c:pt>
                <c:pt idx="22815">
                  <c:v>87.400220000000004</c:v>
                </c:pt>
                <c:pt idx="22816">
                  <c:v>87.405000000000001</c:v>
                </c:pt>
                <c:pt idx="22817">
                  <c:v>87.409769999999995</c:v>
                </c:pt>
                <c:pt idx="22818">
                  <c:v>87.414560000000009</c:v>
                </c:pt>
                <c:pt idx="22819">
                  <c:v>87.419330000000002</c:v>
                </c:pt>
                <c:pt idx="22820">
                  <c:v>87.424109999999999</c:v>
                </c:pt>
                <c:pt idx="22821">
                  <c:v>87.428889999999996</c:v>
                </c:pt>
                <c:pt idx="22822">
                  <c:v>87.433670000000006</c:v>
                </c:pt>
                <c:pt idx="22823">
                  <c:v>87.438450000000003</c:v>
                </c:pt>
                <c:pt idx="22824">
                  <c:v>87.44323</c:v>
                </c:pt>
                <c:pt idx="22825">
                  <c:v>87.447999999999993</c:v>
                </c:pt>
                <c:pt idx="22826">
                  <c:v>87.45277999999999</c:v>
                </c:pt>
                <c:pt idx="22827">
                  <c:v>87.457560000000001</c:v>
                </c:pt>
                <c:pt idx="22828">
                  <c:v>87.462339999999998</c:v>
                </c:pt>
                <c:pt idx="22829">
                  <c:v>87.467119999999994</c:v>
                </c:pt>
                <c:pt idx="22830">
                  <c:v>87.471890000000002</c:v>
                </c:pt>
                <c:pt idx="22831">
                  <c:v>87.476670000000013</c:v>
                </c:pt>
                <c:pt idx="22832">
                  <c:v>87.481449999999995</c:v>
                </c:pt>
                <c:pt idx="22833">
                  <c:v>87.486229999999992</c:v>
                </c:pt>
                <c:pt idx="22834">
                  <c:v>87.491009999999989</c:v>
                </c:pt>
                <c:pt idx="22835">
                  <c:v>87.49579</c:v>
                </c:pt>
                <c:pt idx="22836">
                  <c:v>87.500560000000007</c:v>
                </c:pt>
                <c:pt idx="22837">
                  <c:v>87.505349999999993</c:v>
                </c:pt>
                <c:pt idx="22838">
                  <c:v>87.510120000000001</c:v>
                </c:pt>
                <c:pt idx="22839">
                  <c:v>87.514900000000011</c:v>
                </c:pt>
                <c:pt idx="22840">
                  <c:v>87.519680000000008</c:v>
                </c:pt>
                <c:pt idx="22841">
                  <c:v>87.524460000000005</c:v>
                </c:pt>
                <c:pt idx="22842">
                  <c:v>87.529229999999998</c:v>
                </c:pt>
                <c:pt idx="22843">
                  <c:v>87.534019999999998</c:v>
                </c:pt>
                <c:pt idx="22844">
                  <c:v>87.538790000000006</c:v>
                </c:pt>
                <c:pt idx="22845">
                  <c:v>87.543579999999992</c:v>
                </c:pt>
                <c:pt idx="22846">
                  <c:v>87.548349999999999</c:v>
                </c:pt>
                <c:pt idx="22847">
                  <c:v>87.55313000000001</c:v>
                </c:pt>
                <c:pt idx="22848">
                  <c:v>87.557910000000007</c:v>
                </c:pt>
                <c:pt idx="22849">
                  <c:v>87.562690000000003</c:v>
                </c:pt>
                <c:pt idx="22850">
                  <c:v>87.567459999999997</c:v>
                </c:pt>
                <c:pt idx="22851">
                  <c:v>87.572250000000011</c:v>
                </c:pt>
                <c:pt idx="22852">
                  <c:v>87.577020000000005</c:v>
                </c:pt>
                <c:pt idx="22853">
                  <c:v>87.581800000000001</c:v>
                </c:pt>
                <c:pt idx="22854">
                  <c:v>87.586579999999998</c:v>
                </c:pt>
                <c:pt idx="22855">
                  <c:v>87.591359999999995</c:v>
                </c:pt>
                <c:pt idx="22856">
                  <c:v>87.596140000000005</c:v>
                </c:pt>
                <c:pt idx="22857">
                  <c:v>87.600920000000002</c:v>
                </c:pt>
                <c:pt idx="22858">
                  <c:v>87.605689999999996</c:v>
                </c:pt>
                <c:pt idx="22859">
                  <c:v>87.61048000000001</c:v>
                </c:pt>
                <c:pt idx="22860">
                  <c:v>87.615250000000003</c:v>
                </c:pt>
                <c:pt idx="22861">
                  <c:v>87.62003</c:v>
                </c:pt>
                <c:pt idx="22862">
                  <c:v>87.624809999999997</c:v>
                </c:pt>
                <c:pt idx="22863">
                  <c:v>87.629589999999993</c:v>
                </c:pt>
                <c:pt idx="22864">
                  <c:v>87.634370000000004</c:v>
                </c:pt>
                <c:pt idx="22865">
                  <c:v>87.639150000000001</c:v>
                </c:pt>
                <c:pt idx="22866">
                  <c:v>87.643919999999994</c:v>
                </c:pt>
                <c:pt idx="22867">
                  <c:v>87.648699999999991</c:v>
                </c:pt>
                <c:pt idx="22868">
                  <c:v>87.653480000000002</c:v>
                </c:pt>
                <c:pt idx="22869">
                  <c:v>87.658259999999999</c:v>
                </c:pt>
                <c:pt idx="22870">
                  <c:v>87.663039999999995</c:v>
                </c:pt>
                <c:pt idx="22871">
                  <c:v>87.667819999999992</c:v>
                </c:pt>
                <c:pt idx="22872">
                  <c:v>87.672600000000003</c:v>
                </c:pt>
                <c:pt idx="22873">
                  <c:v>87.67737000000001</c:v>
                </c:pt>
                <c:pt idx="22874">
                  <c:v>87.682150000000007</c:v>
                </c:pt>
                <c:pt idx="22875">
                  <c:v>87.68692999999999</c:v>
                </c:pt>
                <c:pt idx="22876">
                  <c:v>87.69171</c:v>
                </c:pt>
                <c:pt idx="22877">
                  <c:v>87.696489999999997</c:v>
                </c:pt>
                <c:pt idx="22878">
                  <c:v>87.701269999999994</c:v>
                </c:pt>
                <c:pt idx="22879">
                  <c:v>87.706040000000002</c:v>
                </c:pt>
                <c:pt idx="22880">
                  <c:v>87.710830000000001</c:v>
                </c:pt>
                <c:pt idx="22881">
                  <c:v>87.715600000000009</c:v>
                </c:pt>
                <c:pt idx="22882">
                  <c:v>87.720380000000006</c:v>
                </c:pt>
                <c:pt idx="22883">
                  <c:v>87.725160000000002</c:v>
                </c:pt>
                <c:pt idx="22884">
                  <c:v>87.729939999999999</c:v>
                </c:pt>
                <c:pt idx="22885">
                  <c:v>87.734709999999993</c:v>
                </c:pt>
                <c:pt idx="22886">
                  <c:v>87.739499999999992</c:v>
                </c:pt>
                <c:pt idx="22887">
                  <c:v>87.74427</c:v>
                </c:pt>
                <c:pt idx="22888">
                  <c:v>87.74906</c:v>
                </c:pt>
                <c:pt idx="22889">
                  <c:v>87.753830000000008</c:v>
                </c:pt>
                <c:pt idx="22890">
                  <c:v>87.758610000000004</c:v>
                </c:pt>
                <c:pt idx="22891">
                  <c:v>87.763390000000001</c:v>
                </c:pt>
                <c:pt idx="22892">
                  <c:v>87.768170000000012</c:v>
                </c:pt>
                <c:pt idx="22893">
                  <c:v>87.772939999999991</c:v>
                </c:pt>
                <c:pt idx="22894">
                  <c:v>87.777729999999991</c:v>
                </c:pt>
                <c:pt idx="22895">
                  <c:v>87.782499999999999</c:v>
                </c:pt>
                <c:pt idx="22896">
                  <c:v>87.787289999999999</c:v>
                </c:pt>
                <c:pt idx="22897">
                  <c:v>87.792060000000006</c:v>
                </c:pt>
                <c:pt idx="22898">
                  <c:v>87.796840000000003</c:v>
                </c:pt>
                <c:pt idx="22899">
                  <c:v>87.80162</c:v>
                </c:pt>
                <c:pt idx="22900">
                  <c:v>87.806400000000011</c:v>
                </c:pt>
                <c:pt idx="22901">
                  <c:v>87.81116999999999</c:v>
                </c:pt>
                <c:pt idx="22902">
                  <c:v>87.815960000000004</c:v>
                </c:pt>
                <c:pt idx="22903">
                  <c:v>87.820729999999998</c:v>
                </c:pt>
                <c:pt idx="22904">
                  <c:v>87.825509999999994</c:v>
                </c:pt>
                <c:pt idx="22905">
                  <c:v>87.830290000000005</c:v>
                </c:pt>
                <c:pt idx="22906">
                  <c:v>87.835070000000002</c:v>
                </c:pt>
                <c:pt idx="22907">
                  <c:v>87.839849999999998</c:v>
                </c:pt>
                <c:pt idx="22908">
                  <c:v>87.844630000000009</c:v>
                </c:pt>
                <c:pt idx="22909">
                  <c:v>87.849399999999989</c:v>
                </c:pt>
                <c:pt idx="22910">
                  <c:v>87.854179999999999</c:v>
                </c:pt>
                <c:pt idx="22911">
                  <c:v>87.858959999999996</c:v>
                </c:pt>
                <c:pt idx="22912">
                  <c:v>87.863739999999993</c:v>
                </c:pt>
                <c:pt idx="22913">
                  <c:v>87.868520000000004</c:v>
                </c:pt>
                <c:pt idx="22914">
                  <c:v>87.873290000000011</c:v>
                </c:pt>
                <c:pt idx="22915">
                  <c:v>87.878079999999997</c:v>
                </c:pt>
                <c:pt idx="22916">
                  <c:v>87.882850000000005</c:v>
                </c:pt>
                <c:pt idx="22917">
                  <c:v>87.887640000000005</c:v>
                </c:pt>
                <c:pt idx="22918">
                  <c:v>87.892409999999998</c:v>
                </c:pt>
                <c:pt idx="22919">
                  <c:v>87.897189999999995</c:v>
                </c:pt>
                <c:pt idx="22920">
                  <c:v>87.901969999999992</c:v>
                </c:pt>
                <c:pt idx="22921">
                  <c:v>87.906750000000002</c:v>
                </c:pt>
                <c:pt idx="22922">
                  <c:v>87.91152000000001</c:v>
                </c:pt>
                <c:pt idx="22923">
                  <c:v>87.916309999999996</c:v>
                </c:pt>
                <c:pt idx="22924">
                  <c:v>87.921080000000003</c:v>
                </c:pt>
                <c:pt idx="22925">
                  <c:v>87.925870000000003</c:v>
                </c:pt>
                <c:pt idx="22926">
                  <c:v>87.930640000000011</c:v>
                </c:pt>
                <c:pt idx="22927">
                  <c:v>87.935419999999993</c:v>
                </c:pt>
                <c:pt idx="22928">
                  <c:v>87.94019999999999</c:v>
                </c:pt>
                <c:pt idx="22929">
                  <c:v>87.944980000000001</c:v>
                </c:pt>
                <c:pt idx="22930">
                  <c:v>87.949759999999998</c:v>
                </c:pt>
                <c:pt idx="22931">
                  <c:v>87.954539999999994</c:v>
                </c:pt>
                <c:pt idx="22932">
                  <c:v>87.959310000000002</c:v>
                </c:pt>
                <c:pt idx="22933">
                  <c:v>87.964100000000002</c:v>
                </c:pt>
                <c:pt idx="22934">
                  <c:v>87.96887000000001</c:v>
                </c:pt>
                <c:pt idx="22935">
                  <c:v>87.973650000000006</c:v>
                </c:pt>
                <c:pt idx="22936">
                  <c:v>87.978430000000003</c:v>
                </c:pt>
                <c:pt idx="22937">
                  <c:v>87.98321</c:v>
                </c:pt>
                <c:pt idx="22938">
                  <c:v>87.987989999999996</c:v>
                </c:pt>
                <c:pt idx="22939">
                  <c:v>87.992769999999993</c:v>
                </c:pt>
                <c:pt idx="22940">
                  <c:v>87.997540000000001</c:v>
                </c:pt>
                <c:pt idx="22941">
                  <c:v>88.002319999999997</c:v>
                </c:pt>
                <c:pt idx="22942">
                  <c:v>88.007100000000008</c:v>
                </c:pt>
                <c:pt idx="22943">
                  <c:v>88.011880000000005</c:v>
                </c:pt>
                <c:pt idx="22944">
                  <c:v>88.016660000000002</c:v>
                </c:pt>
                <c:pt idx="22945">
                  <c:v>88.021429999999995</c:v>
                </c:pt>
                <c:pt idx="22946">
                  <c:v>88.026220000000009</c:v>
                </c:pt>
                <c:pt idx="22947">
                  <c:v>88.030990000000003</c:v>
                </c:pt>
                <c:pt idx="22948">
                  <c:v>88.035779999999988</c:v>
                </c:pt>
                <c:pt idx="22949">
                  <c:v>88.040549999999996</c:v>
                </c:pt>
                <c:pt idx="22950">
                  <c:v>88.045330000000007</c:v>
                </c:pt>
                <c:pt idx="22951">
                  <c:v>88.050110000000004</c:v>
                </c:pt>
                <c:pt idx="22952">
                  <c:v>88.05489</c:v>
                </c:pt>
                <c:pt idx="22953">
                  <c:v>88.059670000000011</c:v>
                </c:pt>
                <c:pt idx="22954">
                  <c:v>88.064450000000008</c:v>
                </c:pt>
                <c:pt idx="22955">
                  <c:v>88.069220000000001</c:v>
                </c:pt>
                <c:pt idx="22956">
                  <c:v>88.074010000000001</c:v>
                </c:pt>
                <c:pt idx="22957">
                  <c:v>88.078779999999995</c:v>
                </c:pt>
                <c:pt idx="22958">
                  <c:v>88.083569999999995</c:v>
                </c:pt>
                <c:pt idx="22959">
                  <c:v>88.088340000000002</c:v>
                </c:pt>
                <c:pt idx="22960">
                  <c:v>88.093119999999999</c:v>
                </c:pt>
                <c:pt idx="22961">
                  <c:v>88.09790000000001</c:v>
                </c:pt>
                <c:pt idx="22962">
                  <c:v>88.102680000000007</c:v>
                </c:pt>
                <c:pt idx="22963">
                  <c:v>88.10745</c:v>
                </c:pt>
                <c:pt idx="22964">
                  <c:v>88.11224</c:v>
                </c:pt>
                <c:pt idx="22965">
                  <c:v>88.117009999999993</c:v>
                </c:pt>
                <c:pt idx="22966">
                  <c:v>88.121790000000004</c:v>
                </c:pt>
                <c:pt idx="22967">
                  <c:v>88.126570000000001</c:v>
                </c:pt>
                <c:pt idx="22968">
                  <c:v>88.131349999999998</c:v>
                </c:pt>
                <c:pt idx="22969">
                  <c:v>88.136129999999994</c:v>
                </c:pt>
                <c:pt idx="22970">
                  <c:v>88.140899999999988</c:v>
                </c:pt>
                <c:pt idx="22971">
                  <c:v>88.145690000000002</c:v>
                </c:pt>
                <c:pt idx="22972">
                  <c:v>88.150459999999995</c:v>
                </c:pt>
                <c:pt idx="22973">
                  <c:v>88.155239999999992</c:v>
                </c:pt>
                <c:pt idx="22974">
                  <c:v>88.160020000000003</c:v>
                </c:pt>
                <c:pt idx="22975">
                  <c:v>88.1648</c:v>
                </c:pt>
                <c:pt idx="22976">
                  <c:v>88.169579999999996</c:v>
                </c:pt>
                <c:pt idx="22977">
                  <c:v>88.174359999999993</c:v>
                </c:pt>
                <c:pt idx="22978">
                  <c:v>88.179130000000001</c:v>
                </c:pt>
                <c:pt idx="22979">
                  <c:v>88.183920000000001</c:v>
                </c:pt>
                <c:pt idx="22980">
                  <c:v>88.188689999999994</c:v>
                </c:pt>
                <c:pt idx="22981">
                  <c:v>88.193480000000008</c:v>
                </c:pt>
                <c:pt idx="22982">
                  <c:v>88.198250000000002</c:v>
                </c:pt>
                <c:pt idx="22983">
                  <c:v>88.203029999999998</c:v>
                </c:pt>
                <c:pt idx="22984">
                  <c:v>88.207809999999995</c:v>
                </c:pt>
                <c:pt idx="22985">
                  <c:v>88.212589999999992</c:v>
                </c:pt>
                <c:pt idx="22986">
                  <c:v>88.217370000000003</c:v>
                </c:pt>
                <c:pt idx="22987">
                  <c:v>88.222149999999999</c:v>
                </c:pt>
                <c:pt idx="22988">
                  <c:v>88.226920000000007</c:v>
                </c:pt>
                <c:pt idx="22989">
                  <c:v>88.231710000000007</c:v>
                </c:pt>
                <c:pt idx="22990">
                  <c:v>88.23648</c:v>
                </c:pt>
                <c:pt idx="22991">
                  <c:v>88.241259999999997</c:v>
                </c:pt>
                <c:pt idx="22992">
                  <c:v>88.246039999999994</c:v>
                </c:pt>
                <c:pt idx="22993">
                  <c:v>88.25081999999999</c:v>
                </c:pt>
                <c:pt idx="22994">
                  <c:v>88.255600000000001</c:v>
                </c:pt>
                <c:pt idx="22995">
                  <c:v>88.260370000000009</c:v>
                </c:pt>
                <c:pt idx="22996">
                  <c:v>88.265159999999995</c:v>
                </c:pt>
                <c:pt idx="22997">
                  <c:v>88.269930000000002</c:v>
                </c:pt>
                <c:pt idx="22998">
                  <c:v>88.274710000000013</c:v>
                </c:pt>
                <c:pt idx="22999">
                  <c:v>88.279489999999996</c:v>
                </c:pt>
                <c:pt idx="23000">
                  <c:v>88.284269999999992</c:v>
                </c:pt>
                <c:pt idx="23001">
                  <c:v>88.289049999999989</c:v>
                </c:pt>
                <c:pt idx="23002">
                  <c:v>88.29383</c:v>
                </c:pt>
                <c:pt idx="23003">
                  <c:v>88.298600000000008</c:v>
                </c:pt>
                <c:pt idx="23004">
                  <c:v>88.303389999999993</c:v>
                </c:pt>
                <c:pt idx="23005">
                  <c:v>88.308160000000001</c:v>
                </c:pt>
                <c:pt idx="23006">
                  <c:v>88.312950000000001</c:v>
                </c:pt>
                <c:pt idx="23007">
                  <c:v>88.317720000000008</c:v>
                </c:pt>
                <c:pt idx="23008">
                  <c:v>88.322510000000008</c:v>
                </c:pt>
                <c:pt idx="23009">
                  <c:v>88.327279999999988</c:v>
                </c:pt>
                <c:pt idx="23010">
                  <c:v>88.332059999999998</c:v>
                </c:pt>
                <c:pt idx="23011">
                  <c:v>88.336839999999995</c:v>
                </c:pt>
                <c:pt idx="23012">
                  <c:v>88.341619999999992</c:v>
                </c:pt>
                <c:pt idx="23013">
                  <c:v>88.346400000000003</c:v>
                </c:pt>
                <c:pt idx="23014">
                  <c:v>88.351179999999999</c:v>
                </c:pt>
                <c:pt idx="23015">
                  <c:v>88.355950000000007</c:v>
                </c:pt>
                <c:pt idx="23016">
                  <c:v>88.360730000000004</c:v>
                </c:pt>
                <c:pt idx="23017">
                  <c:v>88.36551</c:v>
                </c:pt>
                <c:pt idx="23018">
                  <c:v>88.370289999999997</c:v>
                </c:pt>
                <c:pt idx="23019">
                  <c:v>88.375069999999994</c:v>
                </c:pt>
                <c:pt idx="23020">
                  <c:v>88.37984999999999</c:v>
                </c:pt>
                <c:pt idx="23021">
                  <c:v>88.384630000000001</c:v>
                </c:pt>
                <c:pt idx="23022">
                  <c:v>88.389400000000009</c:v>
                </c:pt>
                <c:pt idx="23023">
                  <c:v>88.394189999999995</c:v>
                </c:pt>
                <c:pt idx="23024">
                  <c:v>88.398960000000002</c:v>
                </c:pt>
                <c:pt idx="23025">
                  <c:v>88.403739999999999</c:v>
                </c:pt>
                <c:pt idx="23026">
                  <c:v>88.40852000000001</c:v>
                </c:pt>
                <c:pt idx="23027">
                  <c:v>88.413300000000007</c:v>
                </c:pt>
                <c:pt idx="23028">
                  <c:v>88.418079999999989</c:v>
                </c:pt>
                <c:pt idx="23029">
                  <c:v>88.42286</c:v>
                </c:pt>
                <c:pt idx="23030">
                  <c:v>88.427639999999997</c:v>
                </c:pt>
                <c:pt idx="23031">
                  <c:v>88.432419999999993</c:v>
                </c:pt>
                <c:pt idx="23032">
                  <c:v>88.437190000000001</c:v>
                </c:pt>
                <c:pt idx="23033">
                  <c:v>88.441980000000001</c:v>
                </c:pt>
                <c:pt idx="23034">
                  <c:v>88.446750000000009</c:v>
                </c:pt>
                <c:pt idx="23035">
                  <c:v>88.451530000000005</c:v>
                </c:pt>
                <c:pt idx="23036">
                  <c:v>88.456310000000002</c:v>
                </c:pt>
                <c:pt idx="23037">
                  <c:v>88.461090000000013</c:v>
                </c:pt>
                <c:pt idx="23038">
                  <c:v>88.465869999999995</c:v>
                </c:pt>
                <c:pt idx="23039">
                  <c:v>88.470649999999992</c:v>
                </c:pt>
                <c:pt idx="23040">
                  <c:v>88.475429999999989</c:v>
                </c:pt>
                <c:pt idx="23041">
                  <c:v>88.480199999999996</c:v>
                </c:pt>
                <c:pt idx="23042">
                  <c:v>88.484980000000007</c:v>
                </c:pt>
                <c:pt idx="23043">
                  <c:v>88.489760000000004</c:v>
                </c:pt>
                <c:pt idx="23044">
                  <c:v>88.494540000000001</c:v>
                </c:pt>
                <c:pt idx="23045">
                  <c:v>88.499320000000012</c:v>
                </c:pt>
                <c:pt idx="23046">
                  <c:v>88.504100000000008</c:v>
                </c:pt>
                <c:pt idx="23047">
                  <c:v>88.508880000000005</c:v>
                </c:pt>
                <c:pt idx="23048">
                  <c:v>88.513659999999987</c:v>
                </c:pt>
                <c:pt idx="23049">
                  <c:v>88.518429999999995</c:v>
                </c:pt>
                <c:pt idx="23050">
                  <c:v>88.523219999999995</c:v>
                </c:pt>
                <c:pt idx="23051">
                  <c:v>88.527990000000003</c:v>
                </c:pt>
                <c:pt idx="23052">
                  <c:v>88.532780000000002</c:v>
                </c:pt>
                <c:pt idx="23053">
                  <c:v>88.53755000000001</c:v>
                </c:pt>
                <c:pt idx="23054">
                  <c:v>88.542330000000007</c:v>
                </c:pt>
                <c:pt idx="23055">
                  <c:v>88.547110000000004</c:v>
                </c:pt>
                <c:pt idx="23056">
                  <c:v>88.55189</c:v>
                </c:pt>
                <c:pt idx="23057">
                  <c:v>88.556669999999997</c:v>
                </c:pt>
                <c:pt idx="23058">
                  <c:v>88.561449999999994</c:v>
                </c:pt>
                <c:pt idx="23059">
                  <c:v>88.56622999999999</c:v>
                </c:pt>
                <c:pt idx="23060">
                  <c:v>88.570999999999998</c:v>
                </c:pt>
                <c:pt idx="23061">
                  <c:v>88.575780000000009</c:v>
                </c:pt>
                <c:pt idx="23062">
                  <c:v>88.580560000000006</c:v>
                </c:pt>
                <c:pt idx="23063">
                  <c:v>88.585340000000002</c:v>
                </c:pt>
                <c:pt idx="23064">
                  <c:v>88.590119999999999</c:v>
                </c:pt>
                <c:pt idx="23065">
                  <c:v>88.59490000000001</c:v>
                </c:pt>
                <c:pt idx="23066">
                  <c:v>88.599670000000003</c:v>
                </c:pt>
                <c:pt idx="23067">
                  <c:v>88.604459999999989</c:v>
                </c:pt>
                <c:pt idx="23068">
                  <c:v>88.609229999999997</c:v>
                </c:pt>
                <c:pt idx="23069">
                  <c:v>88.614019999999996</c:v>
                </c:pt>
                <c:pt idx="23070">
                  <c:v>88.618790000000004</c:v>
                </c:pt>
                <c:pt idx="23071">
                  <c:v>88.62357999999999</c:v>
                </c:pt>
                <c:pt idx="23072">
                  <c:v>88.628349999999998</c:v>
                </c:pt>
                <c:pt idx="23073">
                  <c:v>88.633130000000008</c:v>
                </c:pt>
                <c:pt idx="23074">
                  <c:v>88.637910000000005</c:v>
                </c:pt>
                <c:pt idx="23075">
                  <c:v>88.642690000000002</c:v>
                </c:pt>
                <c:pt idx="23076">
                  <c:v>88.647470000000013</c:v>
                </c:pt>
                <c:pt idx="23077">
                  <c:v>88.652249999999995</c:v>
                </c:pt>
                <c:pt idx="23078">
                  <c:v>88.657029999999992</c:v>
                </c:pt>
                <c:pt idx="23079">
                  <c:v>88.661799999999999</c:v>
                </c:pt>
                <c:pt idx="23080">
                  <c:v>88.666579999999996</c:v>
                </c:pt>
                <c:pt idx="23081">
                  <c:v>88.671360000000007</c:v>
                </c:pt>
                <c:pt idx="23082">
                  <c:v>88.676140000000004</c:v>
                </c:pt>
                <c:pt idx="23083">
                  <c:v>88.68092</c:v>
                </c:pt>
                <c:pt idx="23084">
                  <c:v>88.685700000000011</c:v>
                </c:pt>
                <c:pt idx="23085">
                  <c:v>88.690480000000008</c:v>
                </c:pt>
                <c:pt idx="23086">
                  <c:v>88.695260000000005</c:v>
                </c:pt>
                <c:pt idx="23087">
                  <c:v>88.700029999999998</c:v>
                </c:pt>
                <c:pt idx="23088">
                  <c:v>88.704819999999998</c:v>
                </c:pt>
                <c:pt idx="23089">
                  <c:v>88.709590000000006</c:v>
                </c:pt>
                <c:pt idx="23090">
                  <c:v>88.714379999999991</c:v>
                </c:pt>
                <c:pt idx="23091">
                  <c:v>88.719149999999999</c:v>
                </c:pt>
                <c:pt idx="23092">
                  <c:v>88.72393000000001</c:v>
                </c:pt>
                <c:pt idx="23093">
                  <c:v>88.728710000000007</c:v>
                </c:pt>
                <c:pt idx="23094">
                  <c:v>88.733490000000003</c:v>
                </c:pt>
                <c:pt idx="23095">
                  <c:v>88.73827</c:v>
                </c:pt>
                <c:pt idx="23096">
                  <c:v>88.743050000000011</c:v>
                </c:pt>
                <c:pt idx="23097">
                  <c:v>88.747829999999993</c:v>
                </c:pt>
                <c:pt idx="23098">
                  <c:v>88.75260999999999</c:v>
                </c:pt>
                <c:pt idx="23099">
                  <c:v>88.757379999999998</c:v>
                </c:pt>
                <c:pt idx="23100">
                  <c:v>88.762160000000009</c:v>
                </c:pt>
                <c:pt idx="23101">
                  <c:v>88.766940000000005</c:v>
                </c:pt>
                <c:pt idx="23102">
                  <c:v>88.771720000000002</c:v>
                </c:pt>
                <c:pt idx="23103">
                  <c:v>88.776499999999999</c:v>
                </c:pt>
                <c:pt idx="23104">
                  <c:v>88.78128000000001</c:v>
                </c:pt>
                <c:pt idx="23105">
                  <c:v>88.786060000000006</c:v>
                </c:pt>
                <c:pt idx="23106">
                  <c:v>88.79083</c:v>
                </c:pt>
                <c:pt idx="23107">
                  <c:v>88.79562</c:v>
                </c:pt>
                <c:pt idx="23108">
                  <c:v>88.800390000000007</c:v>
                </c:pt>
                <c:pt idx="23109">
                  <c:v>88.805179999999993</c:v>
                </c:pt>
                <c:pt idx="23110">
                  <c:v>88.809950000000001</c:v>
                </c:pt>
                <c:pt idx="23111">
                  <c:v>88.81474</c:v>
                </c:pt>
                <c:pt idx="23112">
                  <c:v>88.819510000000008</c:v>
                </c:pt>
                <c:pt idx="23113">
                  <c:v>88.824290000000005</c:v>
                </c:pt>
                <c:pt idx="23114">
                  <c:v>88.829070000000002</c:v>
                </c:pt>
                <c:pt idx="23115">
                  <c:v>88.833850000000012</c:v>
                </c:pt>
                <c:pt idx="23116">
                  <c:v>88.838629999999995</c:v>
                </c:pt>
                <c:pt idx="23117">
                  <c:v>88.843409999999992</c:v>
                </c:pt>
                <c:pt idx="23118">
                  <c:v>88.848189999999988</c:v>
                </c:pt>
                <c:pt idx="23119">
                  <c:v>88.852959999999996</c:v>
                </c:pt>
                <c:pt idx="23120">
                  <c:v>88.857749999999996</c:v>
                </c:pt>
                <c:pt idx="23121">
                  <c:v>88.862520000000004</c:v>
                </c:pt>
                <c:pt idx="23122">
                  <c:v>88.8673</c:v>
                </c:pt>
                <c:pt idx="23123">
                  <c:v>88.872080000000011</c:v>
                </c:pt>
                <c:pt idx="23124">
                  <c:v>88.876860000000008</c:v>
                </c:pt>
                <c:pt idx="23125">
                  <c:v>88.881640000000004</c:v>
                </c:pt>
                <c:pt idx="23126">
                  <c:v>88.886419999999987</c:v>
                </c:pt>
                <c:pt idx="23127">
                  <c:v>88.891199999999998</c:v>
                </c:pt>
                <c:pt idx="23128">
                  <c:v>88.895979999999994</c:v>
                </c:pt>
                <c:pt idx="23129">
                  <c:v>88.900750000000002</c:v>
                </c:pt>
                <c:pt idx="23130">
                  <c:v>88.905540000000002</c:v>
                </c:pt>
                <c:pt idx="23131">
                  <c:v>88.91031000000001</c:v>
                </c:pt>
                <c:pt idx="23132">
                  <c:v>88.915090000000006</c:v>
                </c:pt>
                <c:pt idx="23133">
                  <c:v>88.919870000000003</c:v>
                </c:pt>
                <c:pt idx="23134">
                  <c:v>88.92465</c:v>
                </c:pt>
                <c:pt idx="23135">
                  <c:v>88.929430000000011</c:v>
                </c:pt>
                <c:pt idx="23136">
                  <c:v>88.934209999999993</c:v>
                </c:pt>
                <c:pt idx="23137">
                  <c:v>88.93898999999999</c:v>
                </c:pt>
                <c:pt idx="23138">
                  <c:v>88.943759999999997</c:v>
                </c:pt>
                <c:pt idx="23139">
                  <c:v>88.948549999999997</c:v>
                </c:pt>
                <c:pt idx="23140">
                  <c:v>88.953320000000005</c:v>
                </c:pt>
                <c:pt idx="23141">
                  <c:v>88.958110000000005</c:v>
                </c:pt>
                <c:pt idx="23142">
                  <c:v>88.962879999999998</c:v>
                </c:pt>
                <c:pt idx="23143">
                  <c:v>88.967669999999998</c:v>
                </c:pt>
                <c:pt idx="23144">
                  <c:v>88.972440000000006</c:v>
                </c:pt>
                <c:pt idx="23145">
                  <c:v>88.977220000000003</c:v>
                </c:pt>
                <c:pt idx="23146">
                  <c:v>88.981999999999999</c:v>
                </c:pt>
                <c:pt idx="23147">
                  <c:v>88.986779999999996</c:v>
                </c:pt>
                <c:pt idx="23148">
                  <c:v>88.991559999999993</c:v>
                </c:pt>
                <c:pt idx="23149">
                  <c:v>88.996339999999989</c:v>
                </c:pt>
                <c:pt idx="23150">
                  <c:v>89.00112</c:v>
                </c:pt>
                <c:pt idx="23151">
                  <c:v>89.005890000000008</c:v>
                </c:pt>
                <c:pt idx="23152">
                  <c:v>89.010670000000005</c:v>
                </c:pt>
                <c:pt idx="23153">
                  <c:v>89.015450000000001</c:v>
                </c:pt>
                <c:pt idx="23154">
                  <c:v>89.020230000000012</c:v>
                </c:pt>
                <c:pt idx="23155">
                  <c:v>89.025009999999995</c:v>
                </c:pt>
                <c:pt idx="23156">
                  <c:v>89.029789999999991</c:v>
                </c:pt>
                <c:pt idx="23157">
                  <c:v>89.034569999999988</c:v>
                </c:pt>
                <c:pt idx="23158">
                  <c:v>89.039349999999999</c:v>
                </c:pt>
                <c:pt idx="23159">
                  <c:v>89.044129999999996</c:v>
                </c:pt>
                <c:pt idx="23160">
                  <c:v>89.048909999999992</c:v>
                </c:pt>
                <c:pt idx="23161">
                  <c:v>89.05368</c:v>
                </c:pt>
                <c:pt idx="23162">
                  <c:v>89.05847</c:v>
                </c:pt>
                <c:pt idx="23163">
                  <c:v>89.063240000000008</c:v>
                </c:pt>
                <c:pt idx="23164">
                  <c:v>89.068030000000007</c:v>
                </c:pt>
                <c:pt idx="23165">
                  <c:v>89.072799999999987</c:v>
                </c:pt>
                <c:pt idx="23166">
                  <c:v>89.077579999999998</c:v>
                </c:pt>
                <c:pt idx="23167">
                  <c:v>89.082359999999994</c:v>
                </c:pt>
                <c:pt idx="23168">
                  <c:v>89.087139999999991</c:v>
                </c:pt>
                <c:pt idx="23169">
                  <c:v>89.091920000000002</c:v>
                </c:pt>
                <c:pt idx="23170">
                  <c:v>89.096699999999998</c:v>
                </c:pt>
                <c:pt idx="23171">
                  <c:v>89.101479999999995</c:v>
                </c:pt>
                <c:pt idx="23172">
                  <c:v>89.106250000000003</c:v>
                </c:pt>
                <c:pt idx="23173">
                  <c:v>89.111040000000003</c:v>
                </c:pt>
                <c:pt idx="23174">
                  <c:v>89.11581000000001</c:v>
                </c:pt>
                <c:pt idx="23175">
                  <c:v>89.120599999999996</c:v>
                </c:pt>
                <c:pt idx="23176">
                  <c:v>89.12536999999999</c:v>
                </c:pt>
                <c:pt idx="23177">
                  <c:v>89.130160000000004</c:v>
                </c:pt>
                <c:pt idx="23178">
                  <c:v>89.134929999999997</c:v>
                </c:pt>
                <c:pt idx="23179">
                  <c:v>89.139709999999994</c:v>
                </c:pt>
                <c:pt idx="23180">
                  <c:v>89.144490000000005</c:v>
                </c:pt>
                <c:pt idx="23181">
                  <c:v>89.149270000000001</c:v>
                </c:pt>
                <c:pt idx="23182">
                  <c:v>89.154049999999998</c:v>
                </c:pt>
                <c:pt idx="23183">
                  <c:v>89.158829999999995</c:v>
                </c:pt>
                <c:pt idx="23184">
                  <c:v>89.163610000000006</c:v>
                </c:pt>
                <c:pt idx="23185">
                  <c:v>89.168379999999999</c:v>
                </c:pt>
                <c:pt idx="23186">
                  <c:v>89.173169999999999</c:v>
                </c:pt>
                <c:pt idx="23187">
                  <c:v>89.177939999999992</c:v>
                </c:pt>
                <c:pt idx="23188">
                  <c:v>89.182719999999989</c:v>
                </c:pt>
                <c:pt idx="23189">
                  <c:v>89.1875</c:v>
                </c:pt>
                <c:pt idx="23190">
                  <c:v>89.192279999999997</c:v>
                </c:pt>
                <c:pt idx="23191">
                  <c:v>89.197059999999993</c:v>
                </c:pt>
                <c:pt idx="23192">
                  <c:v>89.201840000000004</c:v>
                </c:pt>
                <c:pt idx="23193">
                  <c:v>89.206620000000001</c:v>
                </c:pt>
                <c:pt idx="23194">
                  <c:v>89.211399999999998</c:v>
                </c:pt>
                <c:pt idx="23195">
                  <c:v>89.216180000000008</c:v>
                </c:pt>
                <c:pt idx="23196">
                  <c:v>89.220960000000005</c:v>
                </c:pt>
                <c:pt idx="23197">
                  <c:v>89.225740000000002</c:v>
                </c:pt>
                <c:pt idx="23198">
                  <c:v>89.230519999999999</c:v>
                </c:pt>
                <c:pt idx="23199">
                  <c:v>89.235289999999992</c:v>
                </c:pt>
                <c:pt idx="23200">
                  <c:v>89.240070000000003</c:v>
                </c:pt>
                <c:pt idx="23201">
                  <c:v>89.24485</c:v>
                </c:pt>
                <c:pt idx="23202">
                  <c:v>89.249629999999996</c:v>
                </c:pt>
                <c:pt idx="23203">
                  <c:v>89.254410000000007</c:v>
                </c:pt>
                <c:pt idx="23204">
                  <c:v>89.259190000000004</c:v>
                </c:pt>
                <c:pt idx="23205">
                  <c:v>89.26397</c:v>
                </c:pt>
                <c:pt idx="23206">
                  <c:v>89.268749999999997</c:v>
                </c:pt>
                <c:pt idx="23207">
                  <c:v>89.273530000000008</c:v>
                </c:pt>
                <c:pt idx="23208">
                  <c:v>89.278300000000002</c:v>
                </c:pt>
                <c:pt idx="23209">
                  <c:v>89.283090000000001</c:v>
                </c:pt>
                <c:pt idx="23210">
                  <c:v>89.287859999999995</c:v>
                </c:pt>
                <c:pt idx="23211">
                  <c:v>89.292649999999995</c:v>
                </c:pt>
                <c:pt idx="23212">
                  <c:v>89.297420000000002</c:v>
                </c:pt>
                <c:pt idx="23213">
                  <c:v>89.302199999999999</c:v>
                </c:pt>
                <c:pt idx="23214">
                  <c:v>89.306979999999996</c:v>
                </c:pt>
                <c:pt idx="23215">
                  <c:v>89.311760000000007</c:v>
                </c:pt>
                <c:pt idx="23216">
                  <c:v>89.316540000000003</c:v>
                </c:pt>
                <c:pt idx="23217">
                  <c:v>89.32132</c:v>
                </c:pt>
                <c:pt idx="23218">
                  <c:v>89.326100000000011</c:v>
                </c:pt>
                <c:pt idx="23219">
                  <c:v>89.330870000000004</c:v>
                </c:pt>
                <c:pt idx="23220">
                  <c:v>89.335660000000004</c:v>
                </c:pt>
                <c:pt idx="23221">
                  <c:v>89.340429999999998</c:v>
                </c:pt>
                <c:pt idx="23222">
                  <c:v>89.345219999999998</c:v>
                </c:pt>
                <c:pt idx="23223">
                  <c:v>89.349990000000005</c:v>
                </c:pt>
                <c:pt idx="23224">
                  <c:v>89.354779999999991</c:v>
                </c:pt>
                <c:pt idx="23225">
                  <c:v>89.359549999999999</c:v>
                </c:pt>
                <c:pt idx="23226">
                  <c:v>89.36433000000001</c:v>
                </c:pt>
                <c:pt idx="23227">
                  <c:v>89.369110000000006</c:v>
                </c:pt>
                <c:pt idx="23228">
                  <c:v>89.373890000000003</c:v>
                </c:pt>
                <c:pt idx="23229">
                  <c:v>89.37867</c:v>
                </c:pt>
                <c:pt idx="23230">
                  <c:v>89.383449999999996</c:v>
                </c:pt>
                <c:pt idx="23231">
                  <c:v>89.388229999999993</c:v>
                </c:pt>
                <c:pt idx="23232">
                  <c:v>89.393000000000001</c:v>
                </c:pt>
                <c:pt idx="23233">
                  <c:v>89.397790000000001</c:v>
                </c:pt>
                <c:pt idx="23234">
                  <c:v>89.402560000000008</c:v>
                </c:pt>
                <c:pt idx="23235">
                  <c:v>89.407349999999994</c:v>
                </c:pt>
                <c:pt idx="23236">
                  <c:v>89.412120000000002</c:v>
                </c:pt>
                <c:pt idx="23237">
                  <c:v>89.416910000000001</c:v>
                </c:pt>
                <c:pt idx="23238">
                  <c:v>89.421680000000009</c:v>
                </c:pt>
                <c:pt idx="23239">
                  <c:v>89.426469999999995</c:v>
                </c:pt>
                <c:pt idx="23240">
                  <c:v>89.431239999999988</c:v>
                </c:pt>
                <c:pt idx="23241">
                  <c:v>89.436019999999999</c:v>
                </c:pt>
                <c:pt idx="23242">
                  <c:v>89.440799999999996</c:v>
                </c:pt>
                <c:pt idx="23243">
                  <c:v>89.445579999999993</c:v>
                </c:pt>
                <c:pt idx="23244">
                  <c:v>89.450360000000003</c:v>
                </c:pt>
                <c:pt idx="23245">
                  <c:v>89.45514</c:v>
                </c:pt>
                <c:pt idx="23246">
                  <c:v>89.459919999999997</c:v>
                </c:pt>
                <c:pt idx="23247">
                  <c:v>89.464690000000004</c:v>
                </c:pt>
                <c:pt idx="23248">
                  <c:v>89.469480000000004</c:v>
                </c:pt>
                <c:pt idx="23249">
                  <c:v>89.474250000000012</c:v>
                </c:pt>
                <c:pt idx="23250">
                  <c:v>89.479039999999998</c:v>
                </c:pt>
                <c:pt idx="23251">
                  <c:v>89.483809999999991</c:v>
                </c:pt>
                <c:pt idx="23252">
                  <c:v>89.488600000000005</c:v>
                </c:pt>
                <c:pt idx="23253">
                  <c:v>89.493369999999999</c:v>
                </c:pt>
                <c:pt idx="23254">
                  <c:v>89.498149999999995</c:v>
                </c:pt>
                <c:pt idx="23255">
                  <c:v>89.502929999999992</c:v>
                </c:pt>
                <c:pt idx="23256">
                  <c:v>89.507710000000003</c:v>
                </c:pt>
                <c:pt idx="23257">
                  <c:v>89.51249</c:v>
                </c:pt>
                <c:pt idx="23258">
                  <c:v>89.517269999999996</c:v>
                </c:pt>
                <c:pt idx="23259">
                  <c:v>89.522050000000007</c:v>
                </c:pt>
                <c:pt idx="23260">
                  <c:v>89.526819999999987</c:v>
                </c:pt>
                <c:pt idx="23261">
                  <c:v>89.531610000000001</c:v>
                </c:pt>
                <c:pt idx="23262">
                  <c:v>89.536379999999994</c:v>
                </c:pt>
                <c:pt idx="23263">
                  <c:v>89.541170000000008</c:v>
                </c:pt>
                <c:pt idx="23264">
                  <c:v>89.545940000000002</c:v>
                </c:pt>
                <c:pt idx="23265">
                  <c:v>89.550730000000001</c:v>
                </c:pt>
                <c:pt idx="23266">
                  <c:v>89.555499999999995</c:v>
                </c:pt>
                <c:pt idx="23267">
                  <c:v>89.560289999999995</c:v>
                </c:pt>
                <c:pt idx="23268">
                  <c:v>89.565060000000003</c:v>
                </c:pt>
                <c:pt idx="23269">
                  <c:v>89.569839999999999</c:v>
                </c:pt>
                <c:pt idx="23270">
                  <c:v>89.574619999999996</c:v>
                </c:pt>
                <c:pt idx="23271">
                  <c:v>89.579400000000007</c:v>
                </c:pt>
                <c:pt idx="23272">
                  <c:v>89.584180000000003</c:v>
                </c:pt>
                <c:pt idx="23273">
                  <c:v>89.58896</c:v>
                </c:pt>
                <c:pt idx="23274">
                  <c:v>89.593740000000011</c:v>
                </c:pt>
                <c:pt idx="23275">
                  <c:v>89.598510000000005</c:v>
                </c:pt>
                <c:pt idx="23276">
                  <c:v>89.60329999999999</c:v>
                </c:pt>
                <c:pt idx="23277">
                  <c:v>89.608069999999998</c:v>
                </c:pt>
                <c:pt idx="23278">
                  <c:v>89.612859999999998</c:v>
                </c:pt>
                <c:pt idx="23279">
                  <c:v>89.617630000000005</c:v>
                </c:pt>
                <c:pt idx="23280">
                  <c:v>89.622419999999991</c:v>
                </c:pt>
                <c:pt idx="23281">
                  <c:v>89.627189999999999</c:v>
                </c:pt>
                <c:pt idx="23282">
                  <c:v>89.63197000000001</c:v>
                </c:pt>
                <c:pt idx="23283">
                  <c:v>89.636750000000006</c:v>
                </c:pt>
                <c:pt idx="23284">
                  <c:v>89.641530000000003</c:v>
                </c:pt>
                <c:pt idx="23285">
                  <c:v>89.64631</c:v>
                </c:pt>
                <c:pt idx="23286">
                  <c:v>89.651089999999996</c:v>
                </c:pt>
                <c:pt idx="23287">
                  <c:v>89.655869999999993</c:v>
                </c:pt>
                <c:pt idx="23288">
                  <c:v>89.660640000000001</c:v>
                </c:pt>
                <c:pt idx="23289">
                  <c:v>89.665430000000001</c:v>
                </c:pt>
                <c:pt idx="23290">
                  <c:v>89.670200000000008</c:v>
                </c:pt>
                <c:pt idx="23291">
                  <c:v>89.674989999999994</c:v>
                </c:pt>
                <c:pt idx="23292">
                  <c:v>89.679760000000002</c:v>
                </c:pt>
                <c:pt idx="23293">
                  <c:v>89.684550000000002</c:v>
                </c:pt>
                <c:pt idx="23294">
                  <c:v>89.689320000000009</c:v>
                </c:pt>
                <c:pt idx="23295">
                  <c:v>89.694109999999995</c:v>
                </c:pt>
                <c:pt idx="23296">
                  <c:v>89.698879999999988</c:v>
                </c:pt>
                <c:pt idx="23297">
                  <c:v>89.703659999999999</c:v>
                </c:pt>
                <c:pt idx="23298">
                  <c:v>89.708439999999996</c:v>
                </c:pt>
                <c:pt idx="23299">
                  <c:v>89.713219999999993</c:v>
                </c:pt>
                <c:pt idx="23300">
                  <c:v>89.718000000000004</c:v>
                </c:pt>
                <c:pt idx="23301">
                  <c:v>89.72278</c:v>
                </c:pt>
                <c:pt idx="23302">
                  <c:v>89.727559999999997</c:v>
                </c:pt>
                <c:pt idx="23303">
                  <c:v>89.732339999999994</c:v>
                </c:pt>
                <c:pt idx="23304">
                  <c:v>89.737120000000004</c:v>
                </c:pt>
                <c:pt idx="23305">
                  <c:v>89.741889999999998</c:v>
                </c:pt>
                <c:pt idx="23306">
                  <c:v>89.746679999999998</c:v>
                </c:pt>
                <c:pt idx="23307">
                  <c:v>89.751449999999991</c:v>
                </c:pt>
                <c:pt idx="23308">
                  <c:v>89.756240000000005</c:v>
                </c:pt>
                <c:pt idx="23309">
                  <c:v>89.761009999999999</c:v>
                </c:pt>
                <c:pt idx="23310">
                  <c:v>89.765789999999996</c:v>
                </c:pt>
                <c:pt idx="23311">
                  <c:v>89.770569999999992</c:v>
                </c:pt>
                <c:pt idx="23312">
                  <c:v>89.775350000000003</c:v>
                </c:pt>
                <c:pt idx="23313">
                  <c:v>89.78013</c:v>
                </c:pt>
                <c:pt idx="23314">
                  <c:v>89.784909999999996</c:v>
                </c:pt>
                <c:pt idx="23315">
                  <c:v>89.789690000000007</c:v>
                </c:pt>
                <c:pt idx="23316">
                  <c:v>89.794470000000004</c:v>
                </c:pt>
                <c:pt idx="23317">
                  <c:v>89.799250000000001</c:v>
                </c:pt>
                <c:pt idx="23318">
                  <c:v>89.804030000000012</c:v>
                </c:pt>
                <c:pt idx="23319">
                  <c:v>89.808810000000008</c:v>
                </c:pt>
                <c:pt idx="23320">
                  <c:v>89.813590000000005</c:v>
                </c:pt>
                <c:pt idx="23321">
                  <c:v>89.818370000000002</c:v>
                </c:pt>
                <c:pt idx="23322">
                  <c:v>89.823149999999998</c:v>
                </c:pt>
                <c:pt idx="23323">
                  <c:v>89.827920000000006</c:v>
                </c:pt>
                <c:pt idx="23324">
                  <c:v>89.832709999999992</c:v>
                </c:pt>
                <c:pt idx="23325">
                  <c:v>89.837479999999999</c:v>
                </c:pt>
                <c:pt idx="23326">
                  <c:v>89.842259999999996</c:v>
                </c:pt>
                <c:pt idx="23327">
                  <c:v>89.847040000000007</c:v>
                </c:pt>
                <c:pt idx="23328">
                  <c:v>89.851820000000004</c:v>
                </c:pt>
                <c:pt idx="23329">
                  <c:v>89.8566</c:v>
                </c:pt>
                <c:pt idx="23330">
                  <c:v>89.861380000000011</c:v>
                </c:pt>
                <c:pt idx="23331">
                  <c:v>89.866159999999994</c:v>
                </c:pt>
                <c:pt idx="23332">
                  <c:v>89.87093999999999</c:v>
                </c:pt>
                <c:pt idx="23333">
                  <c:v>89.875720000000001</c:v>
                </c:pt>
                <c:pt idx="23334">
                  <c:v>89.880499999999998</c:v>
                </c:pt>
                <c:pt idx="23335">
                  <c:v>89.885279999999995</c:v>
                </c:pt>
                <c:pt idx="23336">
                  <c:v>89.890059999999991</c:v>
                </c:pt>
                <c:pt idx="23337">
                  <c:v>89.894840000000002</c:v>
                </c:pt>
                <c:pt idx="23338">
                  <c:v>89.89961000000001</c:v>
                </c:pt>
                <c:pt idx="23339">
                  <c:v>89.904399999999995</c:v>
                </c:pt>
                <c:pt idx="23340">
                  <c:v>89.909170000000003</c:v>
                </c:pt>
                <c:pt idx="23341">
                  <c:v>89.913960000000003</c:v>
                </c:pt>
                <c:pt idx="23342">
                  <c:v>89.918729999999996</c:v>
                </c:pt>
                <c:pt idx="23343">
                  <c:v>89.923520000000011</c:v>
                </c:pt>
                <c:pt idx="23344">
                  <c:v>89.92828999999999</c:v>
                </c:pt>
                <c:pt idx="23345">
                  <c:v>89.933080000000004</c:v>
                </c:pt>
                <c:pt idx="23346">
                  <c:v>89.937849999999997</c:v>
                </c:pt>
                <c:pt idx="23347">
                  <c:v>89.942629999999994</c:v>
                </c:pt>
                <c:pt idx="23348">
                  <c:v>89.947410000000005</c:v>
                </c:pt>
                <c:pt idx="23349">
                  <c:v>89.952190000000002</c:v>
                </c:pt>
                <c:pt idx="23350">
                  <c:v>89.956969999999998</c:v>
                </c:pt>
                <c:pt idx="23351">
                  <c:v>89.961749999999995</c:v>
                </c:pt>
                <c:pt idx="23352">
                  <c:v>89.966530000000006</c:v>
                </c:pt>
                <c:pt idx="23353">
                  <c:v>89.971299999999999</c:v>
                </c:pt>
                <c:pt idx="23354">
                  <c:v>89.976089999999999</c:v>
                </c:pt>
                <c:pt idx="23355">
                  <c:v>89.980859999999993</c:v>
                </c:pt>
                <c:pt idx="23356">
                  <c:v>89.985650000000007</c:v>
                </c:pt>
                <c:pt idx="23357">
                  <c:v>89.99042</c:v>
                </c:pt>
                <c:pt idx="23358">
                  <c:v>89.99521</c:v>
                </c:pt>
                <c:pt idx="23359">
                  <c:v>89.999979999999994</c:v>
                </c:pt>
                <c:pt idx="23360">
                  <c:v>90.004760000000005</c:v>
                </c:pt>
                <c:pt idx="23361">
                  <c:v>90.009540000000001</c:v>
                </c:pt>
                <c:pt idx="23362">
                  <c:v>90.014319999999998</c:v>
                </c:pt>
                <c:pt idx="23363">
                  <c:v>90.019100000000009</c:v>
                </c:pt>
                <c:pt idx="23364">
                  <c:v>90.023880000000005</c:v>
                </c:pt>
                <c:pt idx="23365">
                  <c:v>90.028660000000002</c:v>
                </c:pt>
                <c:pt idx="23366">
                  <c:v>90.033440000000013</c:v>
                </c:pt>
                <c:pt idx="23367">
                  <c:v>90.038219999999995</c:v>
                </c:pt>
                <c:pt idx="23368">
                  <c:v>90.042999999999992</c:v>
                </c:pt>
                <c:pt idx="23369">
                  <c:v>90.047779999999989</c:v>
                </c:pt>
                <c:pt idx="23370">
                  <c:v>90.05256</c:v>
                </c:pt>
                <c:pt idx="23371">
                  <c:v>90.057339999999996</c:v>
                </c:pt>
                <c:pt idx="23372">
                  <c:v>90.062119999999993</c:v>
                </c:pt>
                <c:pt idx="23373">
                  <c:v>90.066890000000001</c:v>
                </c:pt>
                <c:pt idx="23374">
                  <c:v>90.071680000000001</c:v>
                </c:pt>
                <c:pt idx="23375">
                  <c:v>90.076450000000008</c:v>
                </c:pt>
                <c:pt idx="23376">
                  <c:v>90.081240000000008</c:v>
                </c:pt>
                <c:pt idx="23377">
                  <c:v>90.086009999999987</c:v>
                </c:pt>
                <c:pt idx="23378">
                  <c:v>90.090800000000002</c:v>
                </c:pt>
                <c:pt idx="23379">
                  <c:v>90.095569999999995</c:v>
                </c:pt>
                <c:pt idx="23380">
                  <c:v>90.100360000000009</c:v>
                </c:pt>
                <c:pt idx="23381">
                  <c:v>90.105130000000003</c:v>
                </c:pt>
                <c:pt idx="23382">
                  <c:v>90.109909999999999</c:v>
                </c:pt>
                <c:pt idx="23383">
                  <c:v>90.114689999999996</c:v>
                </c:pt>
                <c:pt idx="23384">
                  <c:v>90.119469999999993</c:v>
                </c:pt>
                <c:pt idx="23385">
                  <c:v>90.124250000000004</c:v>
                </c:pt>
                <c:pt idx="23386">
                  <c:v>90.12903</c:v>
                </c:pt>
                <c:pt idx="23387">
                  <c:v>90.133809999999997</c:v>
                </c:pt>
                <c:pt idx="23388">
                  <c:v>90.138590000000008</c:v>
                </c:pt>
                <c:pt idx="23389">
                  <c:v>90.143370000000004</c:v>
                </c:pt>
                <c:pt idx="23390">
                  <c:v>90.148150000000001</c:v>
                </c:pt>
                <c:pt idx="23391">
                  <c:v>90.152930000000012</c:v>
                </c:pt>
                <c:pt idx="23392">
                  <c:v>90.157710000000009</c:v>
                </c:pt>
                <c:pt idx="23393">
                  <c:v>90.162489999999991</c:v>
                </c:pt>
                <c:pt idx="23394">
                  <c:v>90.167269999999988</c:v>
                </c:pt>
                <c:pt idx="23395">
                  <c:v>90.172039999999996</c:v>
                </c:pt>
                <c:pt idx="23396">
                  <c:v>90.176829999999995</c:v>
                </c:pt>
                <c:pt idx="23397">
                  <c:v>90.181600000000003</c:v>
                </c:pt>
                <c:pt idx="23398">
                  <c:v>90.186390000000003</c:v>
                </c:pt>
                <c:pt idx="23399">
                  <c:v>90.191160000000011</c:v>
                </c:pt>
                <c:pt idx="23400">
                  <c:v>90.195940000000007</c:v>
                </c:pt>
                <c:pt idx="23401">
                  <c:v>90.200720000000004</c:v>
                </c:pt>
                <c:pt idx="23402">
                  <c:v>90.205500000000001</c:v>
                </c:pt>
                <c:pt idx="23403">
                  <c:v>90.210279999999997</c:v>
                </c:pt>
                <c:pt idx="23404">
                  <c:v>90.215059999999994</c:v>
                </c:pt>
                <c:pt idx="23405">
                  <c:v>90.219839999999991</c:v>
                </c:pt>
                <c:pt idx="23406">
                  <c:v>90.224620000000002</c:v>
                </c:pt>
                <c:pt idx="23407">
                  <c:v>90.229399999999998</c:v>
                </c:pt>
                <c:pt idx="23408">
                  <c:v>90.234179999999995</c:v>
                </c:pt>
                <c:pt idx="23409">
                  <c:v>90.238959999999992</c:v>
                </c:pt>
                <c:pt idx="23410">
                  <c:v>90.243729999999999</c:v>
                </c:pt>
                <c:pt idx="23411">
                  <c:v>90.248519999999999</c:v>
                </c:pt>
                <c:pt idx="23412">
                  <c:v>90.253290000000007</c:v>
                </c:pt>
                <c:pt idx="23413">
                  <c:v>90.258080000000007</c:v>
                </c:pt>
                <c:pt idx="23414">
                  <c:v>90.26285</c:v>
                </c:pt>
                <c:pt idx="23415">
                  <c:v>90.26764</c:v>
                </c:pt>
                <c:pt idx="23416">
                  <c:v>90.272409999999994</c:v>
                </c:pt>
                <c:pt idx="23417">
                  <c:v>90.27718999999999</c:v>
                </c:pt>
                <c:pt idx="23418">
                  <c:v>90.281970000000001</c:v>
                </c:pt>
                <c:pt idx="23419">
                  <c:v>90.286749999999998</c:v>
                </c:pt>
                <c:pt idx="23420">
                  <c:v>90.291529999999995</c:v>
                </c:pt>
                <c:pt idx="23421">
                  <c:v>90.296310000000005</c:v>
                </c:pt>
                <c:pt idx="23422">
                  <c:v>90.301090000000002</c:v>
                </c:pt>
                <c:pt idx="23423">
                  <c:v>90.305869999999999</c:v>
                </c:pt>
                <c:pt idx="23424">
                  <c:v>90.31065000000001</c:v>
                </c:pt>
                <c:pt idx="23425">
                  <c:v>90.315430000000006</c:v>
                </c:pt>
                <c:pt idx="23426">
                  <c:v>90.320210000000003</c:v>
                </c:pt>
                <c:pt idx="23427">
                  <c:v>90.32499</c:v>
                </c:pt>
                <c:pt idx="23428">
                  <c:v>90.329770000000011</c:v>
                </c:pt>
                <c:pt idx="23429">
                  <c:v>90.334549999999993</c:v>
                </c:pt>
                <c:pt idx="23430">
                  <c:v>90.33932999999999</c:v>
                </c:pt>
                <c:pt idx="23431">
                  <c:v>90.344110000000001</c:v>
                </c:pt>
                <c:pt idx="23432">
                  <c:v>90.348880000000008</c:v>
                </c:pt>
                <c:pt idx="23433">
                  <c:v>90.353669999999994</c:v>
                </c:pt>
                <c:pt idx="23434">
                  <c:v>90.358440000000002</c:v>
                </c:pt>
                <c:pt idx="23435">
                  <c:v>90.363230000000001</c:v>
                </c:pt>
                <c:pt idx="23436">
                  <c:v>90.368000000000009</c:v>
                </c:pt>
                <c:pt idx="23437">
                  <c:v>90.372789999999995</c:v>
                </c:pt>
                <c:pt idx="23438">
                  <c:v>90.377560000000003</c:v>
                </c:pt>
                <c:pt idx="23439">
                  <c:v>90.382350000000002</c:v>
                </c:pt>
                <c:pt idx="23440">
                  <c:v>90.387119999999996</c:v>
                </c:pt>
                <c:pt idx="23441">
                  <c:v>90.391899999999993</c:v>
                </c:pt>
                <c:pt idx="23442">
                  <c:v>90.396679999999989</c:v>
                </c:pt>
                <c:pt idx="23443">
                  <c:v>90.40146</c:v>
                </c:pt>
                <c:pt idx="23444">
                  <c:v>90.406239999999997</c:v>
                </c:pt>
                <c:pt idx="23445">
                  <c:v>90.411019999999994</c:v>
                </c:pt>
                <c:pt idx="23446">
                  <c:v>90.415800000000004</c:v>
                </c:pt>
                <c:pt idx="23447">
                  <c:v>90.420580000000001</c:v>
                </c:pt>
                <c:pt idx="23448">
                  <c:v>90.425359999999998</c:v>
                </c:pt>
                <c:pt idx="23449">
                  <c:v>90.430140000000009</c:v>
                </c:pt>
                <c:pt idx="23450">
                  <c:v>90.434920000000005</c:v>
                </c:pt>
                <c:pt idx="23451">
                  <c:v>90.439700000000002</c:v>
                </c:pt>
                <c:pt idx="23452">
                  <c:v>90.444479999999999</c:v>
                </c:pt>
                <c:pt idx="23453">
                  <c:v>90.44926000000001</c:v>
                </c:pt>
                <c:pt idx="23454">
                  <c:v>90.454040000000006</c:v>
                </c:pt>
                <c:pt idx="23455">
                  <c:v>90.458819999999989</c:v>
                </c:pt>
                <c:pt idx="23456">
                  <c:v>90.4636</c:v>
                </c:pt>
                <c:pt idx="23457">
                  <c:v>90.468379999999996</c:v>
                </c:pt>
                <c:pt idx="23458">
                  <c:v>90.473159999999993</c:v>
                </c:pt>
                <c:pt idx="23459">
                  <c:v>90.477940000000004</c:v>
                </c:pt>
                <c:pt idx="23460">
                  <c:v>90.48272</c:v>
                </c:pt>
                <c:pt idx="23461">
                  <c:v>90.487499999999997</c:v>
                </c:pt>
                <c:pt idx="23462">
                  <c:v>90.492279999999994</c:v>
                </c:pt>
                <c:pt idx="23463">
                  <c:v>90.497050000000002</c:v>
                </c:pt>
                <c:pt idx="23464">
                  <c:v>90.501840000000001</c:v>
                </c:pt>
                <c:pt idx="23465">
                  <c:v>90.506609999999995</c:v>
                </c:pt>
                <c:pt idx="23466">
                  <c:v>90.511400000000009</c:v>
                </c:pt>
                <c:pt idx="23467">
                  <c:v>90.516170000000002</c:v>
                </c:pt>
                <c:pt idx="23468">
                  <c:v>90.520960000000002</c:v>
                </c:pt>
                <c:pt idx="23469">
                  <c:v>90.525729999999996</c:v>
                </c:pt>
                <c:pt idx="23470">
                  <c:v>90.530509999999992</c:v>
                </c:pt>
                <c:pt idx="23471">
                  <c:v>90.535290000000003</c:v>
                </c:pt>
                <c:pt idx="23472">
                  <c:v>90.54007</c:v>
                </c:pt>
                <c:pt idx="23473">
                  <c:v>90.544849999999997</c:v>
                </c:pt>
                <c:pt idx="23474">
                  <c:v>90.549630000000008</c:v>
                </c:pt>
                <c:pt idx="23475">
                  <c:v>90.554410000000004</c:v>
                </c:pt>
                <c:pt idx="23476">
                  <c:v>90.559190000000001</c:v>
                </c:pt>
                <c:pt idx="23477">
                  <c:v>90.563969999999998</c:v>
                </c:pt>
                <c:pt idx="23478">
                  <c:v>90.568750000000009</c:v>
                </c:pt>
                <c:pt idx="23479">
                  <c:v>90.573530000000005</c:v>
                </c:pt>
                <c:pt idx="23480">
                  <c:v>90.578310000000002</c:v>
                </c:pt>
                <c:pt idx="23481">
                  <c:v>90.583089999999999</c:v>
                </c:pt>
                <c:pt idx="23482">
                  <c:v>90.587869999999995</c:v>
                </c:pt>
                <c:pt idx="23483">
                  <c:v>90.592649999999992</c:v>
                </c:pt>
                <c:pt idx="23484">
                  <c:v>90.597430000000003</c:v>
                </c:pt>
                <c:pt idx="23485">
                  <c:v>90.602199999999996</c:v>
                </c:pt>
                <c:pt idx="23486">
                  <c:v>90.606989999999996</c:v>
                </c:pt>
                <c:pt idx="23487">
                  <c:v>90.611760000000004</c:v>
                </c:pt>
                <c:pt idx="23488">
                  <c:v>90.616550000000004</c:v>
                </c:pt>
                <c:pt idx="23489">
                  <c:v>90.621320000000011</c:v>
                </c:pt>
                <c:pt idx="23490">
                  <c:v>90.626109999999997</c:v>
                </c:pt>
                <c:pt idx="23491">
                  <c:v>90.630879999999991</c:v>
                </c:pt>
                <c:pt idx="23492">
                  <c:v>90.635660000000001</c:v>
                </c:pt>
                <c:pt idx="23493">
                  <c:v>90.640439999999998</c:v>
                </c:pt>
                <c:pt idx="23494">
                  <c:v>90.645219999999995</c:v>
                </c:pt>
                <c:pt idx="23495">
                  <c:v>90.649999999999991</c:v>
                </c:pt>
                <c:pt idx="23496">
                  <c:v>90.654780000000002</c:v>
                </c:pt>
                <c:pt idx="23497">
                  <c:v>90.659559999999999</c:v>
                </c:pt>
                <c:pt idx="23498">
                  <c:v>90.664339999999996</c:v>
                </c:pt>
                <c:pt idx="23499">
                  <c:v>90.669120000000007</c:v>
                </c:pt>
                <c:pt idx="23500">
                  <c:v>90.673900000000003</c:v>
                </c:pt>
                <c:pt idx="23501">
                  <c:v>90.67868</c:v>
                </c:pt>
                <c:pt idx="23502">
                  <c:v>90.683459999999997</c:v>
                </c:pt>
                <c:pt idx="23503">
                  <c:v>90.688240000000008</c:v>
                </c:pt>
                <c:pt idx="23504">
                  <c:v>90.693020000000004</c:v>
                </c:pt>
                <c:pt idx="23505">
                  <c:v>90.697800000000001</c:v>
                </c:pt>
                <c:pt idx="23506">
                  <c:v>90.702580000000012</c:v>
                </c:pt>
                <c:pt idx="23507">
                  <c:v>90.707359999999994</c:v>
                </c:pt>
                <c:pt idx="23508">
                  <c:v>90.712139999999991</c:v>
                </c:pt>
                <c:pt idx="23509">
                  <c:v>90.716920000000002</c:v>
                </c:pt>
                <c:pt idx="23510">
                  <c:v>90.721699999999998</c:v>
                </c:pt>
                <c:pt idx="23511">
                  <c:v>90.726479999999995</c:v>
                </c:pt>
                <c:pt idx="23512">
                  <c:v>90.731259999999992</c:v>
                </c:pt>
                <c:pt idx="23513">
                  <c:v>90.736040000000003</c:v>
                </c:pt>
                <c:pt idx="23514">
                  <c:v>90.74081000000001</c:v>
                </c:pt>
                <c:pt idx="23515">
                  <c:v>90.745599999999996</c:v>
                </c:pt>
                <c:pt idx="23516">
                  <c:v>90.750370000000004</c:v>
                </c:pt>
                <c:pt idx="23517">
                  <c:v>90.755160000000004</c:v>
                </c:pt>
                <c:pt idx="23518">
                  <c:v>90.759929999999997</c:v>
                </c:pt>
                <c:pt idx="23519">
                  <c:v>90.764719999999997</c:v>
                </c:pt>
                <c:pt idx="23520">
                  <c:v>90.76948999999999</c:v>
                </c:pt>
                <c:pt idx="23521">
                  <c:v>90.774280000000005</c:v>
                </c:pt>
                <c:pt idx="23522">
                  <c:v>90.779049999999998</c:v>
                </c:pt>
                <c:pt idx="23523">
                  <c:v>90.783829999999995</c:v>
                </c:pt>
                <c:pt idx="23524">
                  <c:v>90.788610000000006</c:v>
                </c:pt>
                <c:pt idx="23525">
                  <c:v>90.793390000000002</c:v>
                </c:pt>
                <c:pt idx="23526">
                  <c:v>90.798169999999999</c:v>
                </c:pt>
                <c:pt idx="23527">
                  <c:v>90.802949999999996</c:v>
                </c:pt>
                <c:pt idx="23528">
                  <c:v>90.807739999999995</c:v>
                </c:pt>
                <c:pt idx="23529">
                  <c:v>90.812510000000003</c:v>
                </c:pt>
                <c:pt idx="23530">
                  <c:v>90.817300000000003</c:v>
                </c:pt>
                <c:pt idx="23531">
                  <c:v>90.822070000000011</c:v>
                </c:pt>
                <c:pt idx="23532">
                  <c:v>90.826850000000007</c:v>
                </c:pt>
                <c:pt idx="23533">
                  <c:v>90.83162999999999</c:v>
                </c:pt>
                <c:pt idx="23534">
                  <c:v>90.836410000000001</c:v>
                </c:pt>
                <c:pt idx="23535">
                  <c:v>90.841189999999997</c:v>
                </c:pt>
                <c:pt idx="23536">
                  <c:v>90.845969999999994</c:v>
                </c:pt>
                <c:pt idx="23537">
                  <c:v>90.850749999999991</c:v>
                </c:pt>
                <c:pt idx="23538">
                  <c:v>90.855530000000002</c:v>
                </c:pt>
                <c:pt idx="23539">
                  <c:v>90.860309999999998</c:v>
                </c:pt>
                <c:pt idx="23540">
                  <c:v>90.865089999999995</c:v>
                </c:pt>
                <c:pt idx="23541">
                  <c:v>90.869870000000006</c:v>
                </c:pt>
                <c:pt idx="23542">
                  <c:v>90.874650000000003</c:v>
                </c:pt>
                <c:pt idx="23543">
                  <c:v>90.879429999999999</c:v>
                </c:pt>
                <c:pt idx="23544">
                  <c:v>90.88421000000001</c:v>
                </c:pt>
                <c:pt idx="23545">
                  <c:v>90.888979999999989</c:v>
                </c:pt>
                <c:pt idx="23546">
                  <c:v>90.893770000000004</c:v>
                </c:pt>
                <c:pt idx="23547">
                  <c:v>90.898539999999997</c:v>
                </c:pt>
                <c:pt idx="23548">
                  <c:v>90.903330000000011</c:v>
                </c:pt>
                <c:pt idx="23549">
                  <c:v>90.908100000000005</c:v>
                </c:pt>
                <c:pt idx="23550">
                  <c:v>90.91288999999999</c:v>
                </c:pt>
                <c:pt idx="23551">
                  <c:v>90.917670000000001</c:v>
                </c:pt>
                <c:pt idx="23552">
                  <c:v>90.922449999999998</c:v>
                </c:pt>
                <c:pt idx="23553">
                  <c:v>90.927229999999994</c:v>
                </c:pt>
                <c:pt idx="23554">
                  <c:v>90.932000000000002</c:v>
                </c:pt>
                <c:pt idx="23555">
                  <c:v>90.936790000000002</c:v>
                </c:pt>
                <c:pt idx="23556">
                  <c:v>90.94156000000001</c:v>
                </c:pt>
                <c:pt idx="23557">
                  <c:v>90.946349999999995</c:v>
                </c:pt>
                <c:pt idx="23558">
                  <c:v>90.951120000000003</c:v>
                </c:pt>
                <c:pt idx="23559">
                  <c:v>90.955910000000003</c:v>
                </c:pt>
                <c:pt idx="23560">
                  <c:v>90.960679999999996</c:v>
                </c:pt>
                <c:pt idx="23561">
                  <c:v>90.965459999999993</c:v>
                </c:pt>
                <c:pt idx="23562">
                  <c:v>90.97023999999999</c:v>
                </c:pt>
                <c:pt idx="23563">
                  <c:v>90.975020000000001</c:v>
                </c:pt>
                <c:pt idx="23564">
                  <c:v>90.979799999999997</c:v>
                </c:pt>
                <c:pt idx="23565">
                  <c:v>90.984579999999994</c:v>
                </c:pt>
                <c:pt idx="23566">
                  <c:v>90.989360000000005</c:v>
                </c:pt>
                <c:pt idx="23567">
                  <c:v>90.994140000000002</c:v>
                </c:pt>
                <c:pt idx="23568">
                  <c:v>90.998930000000001</c:v>
                </c:pt>
                <c:pt idx="23569">
                  <c:v>91.003700000000009</c:v>
                </c:pt>
                <c:pt idx="23570">
                  <c:v>91.008480000000006</c:v>
                </c:pt>
                <c:pt idx="23571">
                  <c:v>91.013260000000002</c:v>
                </c:pt>
                <c:pt idx="23572">
                  <c:v>91.018039999999999</c:v>
                </c:pt>
                <c:pt idx="23573">
                  <c:v>91.02282000000001</c:v>
                </c:pt>
                <c:pt idx="23574">
                  <c:v>91.027600000000007</c:v>
                </c:pt>
                <c:pt idx="23575">
                  <c:v>91.032379999999989</c:v>
                </c:pt>
                <c:pt idx="23576">
                  <c:v>91.03716</c:v>
                </c:pt>
                <c:pt idx="23577">
                  <c:v>91.041939999999997</c:v>
                </c:pt>
                <c:pt idx="23578">
                  <c:v>91.046719999999993</c:v>
                </c:pt>
                <c:pt idx="23579">
                  <c:v>91.05149999999999</c:v>
                </c:pt>
                <c:pt idx="23580">
                  <c:v>91.056280000000001</c:v>
                </c:pt>
                <c:pt idx="23581">
                  <c:v>91.061059999999998</c:v>
                </c:pt>
                <c:pt idx="23582">
                  <c:v>91.065839999999994</c:v>
                </c:pt>
                <c:pt idx="23583">
                  <c:v>91.070610000000002</c:v>
                </c:pt>
                <c:pt idx="23584">
                  <c:v>91.075400000000002</c:v>
                </c:pt>
                <c:pt idx="23585">
                  <c:v>91.080179999999999</c:v>
                </c:pt>
                <c:pt idx="23586">
                  <c:v>91.084960000000009</c:v>
                </c:pt>
                <c:pt idx="23587">
                  <c:v>91.089740000000006</c:v>
                </c:pt>
                <c:pt idx="23588">
                  <c:v>91.094520000000003</c:v>
                </c:pt>
                <c:pt idx="23589">
                  <c:v>91.099299999999999</c:v>
                </c:pt>
                <c:pt idx="23590">
                  <c:v>91.10408000000001</c:v>
                </c:pt>
                <c:pt idx="23591">
                  <c:v>91.108859999999993</c:v>
                </c:pt>
                <c:pt idx="23592">
                  <c:v>91.113630000000001</c:v>
                </c:pt>
                <c:pt idx="23593">
                  <c:v>91.11842</c:v>
                </c:pt>
                <c:pt idx="23594">
                  <c:v>91.123190000000008</c:v>
                </c:pt>
                <c:pt idx="23595">
                  <c:v>91.127979999999994</c:v>
                </c:pt>
                <c:pt idx="23596">
                  <c:v>91.132750000000001</c:v>
                </c:pt>
                <c:pt idx="23597">
                  <c:v>91.137540000000001</c:v>
                </c:pt>
                <c:pt idx="23598">
                  <c:v>91.142310000000009</c:v>
                </c:pt>
                <c:pt idx="23599">
                  <c:v>91.147090000000006</c:v>
                </c:pt>
                <c:pt idx="23600">
                  <c:v>91.151880000000006</c:v>
                </c:pt>
                <c:pt idx="23601">
                  <c:v>91.156649999999999</c:v>
                </c:pt>
                <c:pt idx="23602">
                  <c:v>91.161439999999999</c:v>
                </c:pt>
                <c:pt idx="23603">
                  <c:v>91.166209999999992</c:v>
                </c:pt>
                <c:pt idx="23604">
                  <c:v>91.171000000000006</c:v>
                </c:pt>
                <c:pt idx="23605">
                  <c:v>91.17577</c:v>
                </c:pt>
                <c:pt idx="23606">
                  <c:v>91.18056</c:v>
                </c:pt>
                <c:pt idx="23607">
                  <c:v>91.185329999999993</c:v>
                </c:pt>
                <c:pt idx="23608">
                  <c:v>91.190110000000004</c:v>
                </c:pt>
                <c:pt idx="23609">
                  <c:v>91.194890000000001</c:v>
                </c:pt>
                <c:pt idx="23610">
                  <c:v>91.199669999999998</c:v>
                </c:pt>
                <c:pt idx="23611">
                  <c:v>91.204450000000008</c:v>
                </c:pt>
                <c:pt idx="23612">
                  <c:v>91.209230000000005</c:v>
                </c:pt>
                <c:pt idx="23613">
                  <c:v>91.214020000000005</c:v>
                </c:pt>
                <c:pt idx="23614">
                  <c:v>91.218789999999998</c:v>
                </c:pt>
                <c:pt idx="23615">
                  <c:v>91.223579999999998</c:v>
                </c:pt>
                <c:pt idx="23616">
                  <c:v>91.228350000000006</c:v>
                </c:pt>
                <c:pt idx="23617">
                  <c:v>91.233129999999989</c:v>
                </c:pt>
                <c:pt idx="23618">
                  <c:v>91.237909999999999</c:v>
                </c:pt>
                <c:pt idx="23619">
                  <c:v>91.242689999999996</c:v>
                </c:pt>
                <c:pt idx="23620">
                  <c:v>91.247469999999993</c:v>
                </c:pt>
                <c:pt idx="23621">
                  <c:v>91.252249999999989</c:v>
                </c:pt>
                <c:pt idx="23622">
                  <c:v>91.25703</c:v>
                </c:pt>
                <c:pt idx="23623">
                  <c:v>91.261809999999997</c:v>
                </c:pt>
                <c:pt idx="23624">
                  <c:v>91.266589999999994</c:v>
                </c:pt>
                <c:pt idx="23625">
                  <c:v>91.271370000000005</c:v>
                </c:pt>
                <c:pt idx="23626">
                  <c:v>91.276150000000001</c:v>
                </c:pt>
                <c:pt idx="23627">
                  <c:v>91.280929999999998</c:v>
                </c:pt>
                <c:pt idx="23628">
                  <c:v>91.285710000000009</c:v>
                </c:pt>
                <c:pt idx="23629">
                  <c:v>91.290490000000005</c:v>
                </c:pt>
                <c:pt idx="23630">
                  <c:v>91.295270000000002</c:v>
                </c:pt>
                <c:pt idx="23631">
                  <c:v>91.300049999999999</c:v>
                </c:pt>
                <c:pt idx="23632">
                  <c:v>91.30483000000001</c:v>
                </c:pt>
                <c:pt idx="23633">
                  <c:v>91.309610000000006</c:v>
                </c:pt>
                <c:pt idx="23634">
                  <c:v>91.314389999999989</c:v>
                </c:pt>
                <c:pt idx="23635">
                  <c:v>91.31917</c:v>
                </c:pt>
                <c:pt idx="23636">
                  <c:v>91.323949999999996</c:v>
                </c:pt>
                <c:pt idx="23637">
                  <c:v>91.328729999999993</c:v>
                </c:pt>
                <c:pt idx="23638">
                  <c:v>91.333510000000004</c:v>
                </c:pt>
                <c:pt idx="23639">
                  <c:v>91.338290000000001</c:v>
                </c:pt>
                <c:pt idx="23640">
                  <c:v>91.343069999999997</c:v>
                </c:pt>
                <c:pt idx="23641">
                  <c:v>91.347849999999994</c:v>
                </c:pt>
                <c:pt idx="23642">
                  <c:v>91.352630000000005</c:v>
                </c:pt>
                <c:pt idx="23643">
                  <c:v>91.357410000000002</c:v>
                </c:pt>
                <c:pt idx="23644">
                  <c:v>91.362189999999998</c:v>
                </c:pt>
                <c:pt idx="23645">
                  <c:v>91.366970000000009</c:v>
                </c:pt>
                <c:pt idx="23646">
                  <c:v>91.371740000000003</c:v>
                </c:pt>
                <c:pt idx="23647">
                  <c:v>91.376530000000002</c:v>
                </c:pt>
                <c:pt idx="23648">
                  <c:v>91.381299999999996</c:v>
                </c:pt>
                <c:pt idx="23649">
                  <c:v>91.38609000000001</c:v>
                </c:pt>
                <c:pt idx="23650">
                  <c:v>91.390869999999993</c:v>
                </c:pt>
                <c:pt idx="23651">
                  <c:v>91.395649999999989</c:v>
                </c:pt>
                <c:pt idx="23652">
                  <c:v>91.40043</c:v>
                </c:pt>
                <c:pt idx="23653">
                  <c:v>91.405209999999997</c:v>
                </c:pt>
                <c:pt idx="23654">
                  <c:v>91.409989999999993</c:v>
                </c:pt>
                <c:pt idx="23655">
                  <c:v>91.414760000000001</c:v>
                </c:pt>
                <c:pt idx="23656">
                  <c:v>91.419550000000001</c:v>
                </c:pt>
                <c:pt idx="23657">
                  <c:v>91.424320000000009</c:v>
                </c:pt>
                <c:pt idx="23658">
                  <c:v>91.429109999999994</c:v>
                </c:pt>
                <c:pt idx="23659">
                  <c:v>91.433880000000002</c:v>
                </c:pt>
                <c:pt idx="23660">
                  <c:v>91.438670000000002</c:v>
                </c:pt>
                <c:pt idx="23661">
                  <c:v>91.443449999999999</c:v>
                </c:pt>
                <c:pt idx="23662">
                  <c:v>91.448230000000009</c:v>
                </c:pt>
                <c:pt idx="23663">
                  <c:v>91.453010000000006</c:v>
                </c:pt>
                <c:pt idx="23664">
                  <c:v>91.45778</c:v>
                </c:pt>
                <c:pt idx="23665">
                  <c:v>91.462570000000014</c:v>
                </c:pt>
                <c:pt idx="23666">
                  <c:v>91.467339999999993</c:v>
                </c:pt>
                <c:pt idx="23667">
                  <c:v>91.472129999999993</c:v>
                </c:pt>
                <c:pt idx="23668">
                  <c:v>91.476900000000001</c:v>
                </c:pt>
                <c:pt idx="23669">
                  <c:v>91.48169</c:v>
                </c:pt>
                <c:pt idx="23670">
                  <c:v>91.486460000000008</c:v>
                </c:pt>
                <c:pt idx="23671">
                  <c:v>91.491240000000005</c:v>
                </c:pt>
                <c:pt idx="23672">
                  <c:v>91.496030000000005</c:v>
                </c:pt>
                <c:pt idx="23673">
                  <c:v>91.500799999999998</c:v>
                </c:pt>
                <c:pt idx="23674">
                  <c:v>91.505589999999998</c:v>
                </c:pt>
                <c:pt idx="23675">
                  <c:v>91.510360000000006</c:v>
                </c:pt>
                <c:pt idx="23676">
                  <c:v>91.515150000000006</c:v>
                </c:pt>
                <c:pt idx="23677">
                  <c:v>91.519919999999999</c:v>
                </c:pt>
                <c:pt idx="23678">
                  <c:v>91.524709999999999</c:v>
                </c:pt>
                <c:pt idx="23679">
                  <c:v>91.529479999999992</c:v>
                </c:pt>
                <c:pt idx="23680">
                  <c:v>91.534260000000003</c:v>
                </c:pt>
                <c:pt idx="23681">
                  <c:v>91.539050000000003</c:v>
                </c:pt>
                <c:pt idx="23682">
                  <c:v>91.543819999999997</c:v>
                </c:pt>
                <c:pt idx="23683">
                  <c:v>91.548609999999996</c:v>
                </c:pt>
                <c:pt idx="23684">
                  <c:v>91.553380000000004</c:v>
                </c:pt>
                <c:pt idx="23685">
                  <c:v>91.55816999999999</c:v>
                </c:pt>
                <c:pt idx="23686">
                  <c:v>91.562939999999998</c:v>
                </c:pt>
                <c:pt idx="23687">
                  <c:v>91.567720000000008</c:v>
                </c:pt>
                <c:pt idx="23688">
                  <c:v>91.572500000000005</c:v>
                </c:pt>
                <c:pt idx="23689">
                  <c:v>91.577280000000002</c:v>
                </c:pt>
                <c:pt idx="23690">
                  <c:v>91.582060000000013</c:v>
                </c:pt>
                <c:pt idx="23691">
                  <c:v>91.586840000000009</c:v>
                </c:pt>
                <c:pt idx="23692">
                  <c:v>91.591629999999995</c:v>
                </c:pt>
                <c:pt idx="23693">
                  <c:v>91.596399999999988</c:v>
                </c:pt>
                <c:pt idx="23694">
                  <c:v>91.601190000000003</c:v>
                </c:pt>
                <c:pt idx="23695">
                  <c:v>91.605959999999996</c:v>
                </c:pt>
                <c:pt idx="23696">
                  <c:v>91.610739999999993</c:v>
                </c:pt>
                <c:pt idx="23697">
                  <c:v>91.615520000000004</c:v>
                </c:pt>
                <c:pt idx="23698">
                  <c:v>91.6203</c:v>
                </c:pt>
                <c:pt idx="23699">
                  <c:v>91.625079999999997</c:v>
                </c:pt>
                <c:pt idx="23700">
                  <c:v>91.629859999999994</c:v>
                </c:pt>
                <c:pt idx="23701">
                  <c:v>91.634649999999993</c:v>
                </c:pt>
                <c:pt idx="23702">
                  <c:v>91.639420000000001</c:v>
                </c:pt>
                <c:pt idx="23703">
                  <c:v>91.644210000000001</c:v>
                </c:pt>
                <c:pt idx="23704">
                  <c:v>91.648980000000009</c:v>
                </c:pt>
                <c:pt idx="23705">
                  <c:v>91.653760000000005</c:v>
                </c:pt>
                <c:pt idx="23706">
                  <c:v>91.658540000000002</c:v>
                </c:pt>
                <c:pt idx="23707">
                  <c:v>91.663320000000013</c:v>
                </c:pt>
                <c:pt idx="23708">
                  <c:v>91.668099999999995</c:v>
                </c:pt>
                <c:pt idx="23709">
                  <c:v>91.672879999999992</c:v>
                </c:pt>
                <c:pt idx="23710">
                  <c:v>91.677670000000006</c:v>
                </c:pt>
                <c:pt idx="23711">
                  <c:v>91.68244</c:v>
                </c:pt>
                <c:pt idx="23712">
                  <c:v>91.687219999999996</c:v>
                </c:pt>
                <c:pt idx="23713">
                  <c:v>91.691999999999993</c:v>
                </c:pt>
                <c:pt idx="23714">
                  <c:v>91.696780000000004</c:v>
                </c:pt>
                <c:pt idx="23715">
                  <c:v>91.701560000000001</c:v>
                </c:pt>
                <c:pt idx="23716">
                  <c:v>91.706339999999997</c:v>
                </c:pt>
                <c:pt idx="23717">
                  <c:v>91.711119999999994</c:v>
                </c:pt>
                <c:pt idx="23718">
                  <c:v>91.715900000000005</c:v>
                </c:pt>
                <c:pt idx="23719">
                  <c:v>91.720689999999991</c:v>
                </c:pt>
                <c:pt idx="23720">
                  <c:v>91.725459999999998</c:v>
                </c:pt>
                <c:pt idx="23721">
                  <c:v>91.730240000000009</c:v>
                </c:pt>
                <c:pt idx="23722">
                  <c:v>91.735020000000006</c:v>
                </c:pt>
                <c:pt idx="23723">
                  <c:v>91.739800000000002</c:v>
                </c:pt>
                <c:pt idx="23724">
                  <c:v>91.744579999999999</c:v>
                </c:pt>
                <c:pt idx="23725">
                  <c:v>91.749359999999996</c:v>
                </c:pt>
                <c:pt idx="23726">
                  <c:v>91.75415000000001</c:v>
                </c:pt>
                <c:pt idx="23727">
                  <c:v>91.758919999999989</c:v>
                </c:pt>
                <c:pt idx="23728">
                  <c:v>91.763710000000003</c:v>
                </c:pt>
                <c:pt idx="23729">
                  <c:v>91.768479999999997</c:v>
                </c:pt>
                <c:pt idx="23730">
                  <c:v>91.773259999999993</c:v>
                </c:pt>
                <c:pt idx="23731">
                  <c:v>91.778040000000004</c:v>
                </c:pt>
                <c:pt idx="23732">
                  <c:v>91.782820000000001</c:v>
                </c:pt>
                <c:pt idx="23733">
                  <c:v>91.787599999999998</c:v>
                </c:pt>
                <c:pt idx="23734">
                  <c:v>91.792380000000009</c:v>
                </c:pt>
                <c:pt idx="23735">
                  <c:v>91.797169999999994</c:v>
                </c:pt>
                <c:pt idx="23736">
                  <c:v>91.801940000000002</c:v>
                </c:pt>
                <c:pt idx="23737">
                  <c:v>91.806719999999999</c:v>
                </c:pt>
                <c:pt idx="23738">
                  <c:v>91.811500000000009</c:v>
                </c:pt>
                <c:pt idx="23739">
                  <c:v>91.816280000000006</c:v>
                </c:pt>
                <c:pt idx="23740">
                  <c:v>91.821060000000003</c:v>
                </c:pt>
                <c:pt idx="23741">
                  <c:v>91.825839999999999</c:v>
                </c:pt>
                <c:pt idx="23742">
                  <c:v>91.830619999999996</c:v>
                </c:pt>
                <c:pt idx="23743">
                  <c:v>91.835399999999993</c:v>
                </c:pt>
                <c:pt idx="23744">
                  <c:v>91.840190000000007</c:v>
                </c:pt>
                <c:pt idx="23745">
                  <c:v>91.84496</c:v>
                </c:pt>
                <c:pt idx="23746">
                  <c:v>91.849739999999997</c:v>
                </c:pt>
                <c:pt idx="23747">
                  <c:v>91.854519999999994</c:v>
                </c:pt>
                <c:pt idx="23748">
                  <c:v>91.859300000000005</c:v>
                </c:pt>
                <c:pt idx="23749">
                  <c:v>91.864080000000001</c:v>
                </c:pt>
                <c:pt idx="23750">
                  <c:v>91.868859999999998</c:v>
                </c:pt>
                <c:pt idx="23751">
                  <c:v>91.873649999999998</c:v>
                </c:pt>
                <c:pt idx="23752">
                  <c:v>91.878420000000006</c:v>
                </c:pt>
                <c:pt idx="23753">
                  <c:v>91.883200000000002</c:v>
                </c:pt>
                <c:pt idx="23754">
                  <c:v>91.887979999999999</c:v>
                </c:pt>
                <c:pt idx="23755">
                  <c:v>91.89276000000001</c:v>
                </c:pt>
                <c:pt idx="23756">
                  <c:v>91.897540000000006</c:v>
                </c:pt>
                <c:pt idx="23757">
                  <c:v>91.902319999999989</c:v>
                </c:pt>
                <c:pt idx="23758">
                  <c:v>91.907110000000003</c:v>
                </c:pt>
                <c:pt idx="23759">
                  <c:v>91.911879999999996</c:v>
                </c:pt>
                <c:pt idx="23760">
                  <c:v>91.916670000000011</c:v>
                </c:pt>
                <c:pt idx="23761">
                  <c:v>91.92143999999999</c:v>
                </c:pt>
                <c:pt idx="23762">
                  <c:v>91.926220000000001</c:v>
                </c:pt>
                <c:pt idx="23763">
                  <c:v>91.930999999999997</c:v>
                </c:pt>
                <c:pt idx="23764">
                  <c:v>91.935779999999994</c:v>
                </c:pt>
                <c:pt idx="23765">
                  <c:v>91.940560000000005</c:v>
                </c:pt>
                <c:pt idx="23766">
                  <c:v>91.945340000000002</c:v>
                </c:pt>
                <c:pt idx="23767">
                  <c:v>91.950130000000001</c:v>
                </c:pt>
                <c:pt idx="23768">
                  <c:v>91.954900000000009</c:v>
                </c:pt>
                <c:pt idx="23769">
                  <c:v>91.959689999999995</c:v>
                </c:pt>
                <c:pt idx="23770">
                  <c:v>91.964460000000003</c:v>
                </c:pt>
                <c:pt idx="23771">
                  <c:v>91.969239999999999</c:v>
                </c:pt>
                <c:pt idx="23772">
                  <c:v>91.97402000000001</c:v>
                </c:pt>
                <c:pt idx="23773">
                  <c:v>91.978799999999993</c:v>
                </c:pt>
                <c:pt idx="23774">
                  <c:v>91.983590000000007</c:v>
                </c:pt>
                <c:pt idx="23775">
                  <c:v>91.98836</c:v>
                </c:pt>
                <c:pt idx="23776">
                  <c:v>91.99315</c:v>
                </c:pt>
                <c:pt idx="23777">
                  <c:v>91.997919999999993</c:v>
                </c:pt>
                <c:pt idx="23778">
                  <c:v>92.002700000000004</c:v>
                </c:pt>
                <c:pt idx="23779">
                  <c:v>92.007480000000001</c:v>
                </c:pt>
                <c:pt idx="23780">
                  <c:v>92.012259999999998</c:v>
                </c:pt>
                <c:pt idx="23781">
                  <c:v>92.017049999999998</c:v>
                </c:pt>
                <c:pt idx="23782">
                  <c:v>92.021820000000005</c:v>
                </c:pt>
                <c:pt idx="23783">
                  <c:v>92.026609999999991</c:v>
                </c:pt>
                <c:pt idx="23784">
                  <c:v>92.031379999999999</c:v>
                </c:pt>
                <c:pt idx="23785">
                  <c:v>92.036169999999998</c:v>
                </c:pt>
                <c:pt idx="23786">
                  <c:v>92.040940000000006</c:v>
                </c:pt>
                <c:pt idx="23787">
                  <c:v>92.045720000000003</c:v>
                </c:pt>
                <c:pt idx="23788">
                  <c:v>92.050510000000003</c:v>
                </c:pt>
                <c:pt idx="23789">
                  <c:v>92.055279999999996</c:v>
                </c:pt>
                <c:pt idx="23790">
                  <c:v>92.060069999999996</c:v>
                </c:pt>
                <c:pt idx="23791">
                  <c:v>92.06483999999999</c:v>
                </c:pt>
                <c:pt idx="23792">
                  <c:v>92.069630000000004</c:v>
                </c:pt>
                <c:pt idx="23793">
                  <c:v>92.074399999999997</c:v>
                </c:pt>
                <c:pt idx="23794">
                  <c:v>92.079179999999994</c:v>
                </c:pt>
                <c:pt idx="23795">
                  <c:v>92.083970000000008</c:v>
                </c:pt>
                <c:pt idx="23796">
                  <c:v>92.088740000000001</c:v>
                </c:pt>
                <c:pt idx="23797">
                  <c:v>92.093530000000001</c:v>
                </c:pt>
                <c:pt idx="23798">
                  <c:v>92.098299999999995</c:v>
                </c:pt>
                <c:pt idx="23799">
                  <c:v>92.103089999999995</c:v>
                </c:pt>
                <c:pt idx="23800">
                  <c:v>92.107860000000002</c:v>
                </c:pt>
                <c:pt idx="23801">
                  <c:v>92.112650000000002</c:v>
                </c:pt>
                <c:pt idx="23802">
                  <c:v>92.117429999999999</c:v>
                </c:pt>
                <c:pt idx="23803">
                  <c:v>92.122200000000007</c:v>
                </c:pt>
                <c:pt idx="23804">
                  <c:v>92.126990000000006</c:v>
                </c:pt>
                <c:pt idx="23805">
                  <c:v>92.13176</c:v>
                </c:pt>
                <c:pt idx="23806">
                  <c:v>92.13655</c:v>
                </c:pt>
                <c:pt idx="23807">
                  <c:v>92.141319999999993</c:v>
                </c:pt>
                <c:pt idx="23808">
                  <c:v>92.146110000000007</c:v>
                </c:pt>
                <c:pt idx="23809">
                  <c:v>92.150890000000004</c:v>
                </c:pt>
                <c:pt idx="23810">
                  <c:v>92.155670000000001</c:v>
                </c:pt>
                <c:pt idx="23811">
                  <c:v>92.160450000000012</c:v>
                </c:pt>
                <c:pt idx="23812">
                  <c:v>92.165220000000005</c:v>
                </c:pt>
                <c:pt idx="23813">
                  <c:v>92.170009999999991</c:v>
                </c:pt>
                <c:pt idx="23814">
                  <c:v>92.174779999999998</c:v>
                </c:pt>
                <c:pt idx="23815">
                  <c:v>92.179569999999998</c:v>
                </c:pt>
                <c:pt idx="23816">
                  <c:v>92.184349999999995</c:v>
                </c:pt>
                <c:pt idx="23817">
                  <c:v>92.189129999999992</c:v>
                </c:pt>
                <c:pt idx="23818">
                  <c:v>92.193910000000002</c:v>
                </c:pt>
                <c:pt idx="23819">
                  <c:v>92.19868000000001</c:v>
                </c:pt>
                <c:pt idx="23820">
                  <c:v>92.203469999999996</c:v>
                </c:pt>
                <c:pt idx="23821">
                  <c:v>92.208250000000007</c:v>
                </c:pt>
                <c:pt idx="23822">
                  <c:v>92.213030000000003</c:v>
                </c:pt>
                <c:pt idx="23823">
                  <c:v>92.21781</c:v>
                </c:pt>
                <c:pt idx="23824">
                  <c:v>92.222589999999997</c:v>
                </c:pt>
                <c:pt idx="23825">
                  <c:v>92.227370000000008</c:v>
                </c:pt>
                <c:pt idx="23826">
                  <c:v>92.232150000000004</c:v>
                </c:pt>
                <c:pt idx="23827">
                  <c:v>92.236930000000001</c:v>
                </c:pt>
                <c:pt idx="23828">
                  <c:v>92.241709999999998</c:v>
                </c:pt>
                <c:pt idx="23829">
                  <c:v>92.246489999999994</c:v>
                </c:pt>
                <c:pt idx="23830">
                  <c:v>92.251269999999991</c:v>
                </c:pt>
                <c:pt idx="23831">
                  <c:v>92.256050000000002</c:v>
                </c:pt>
                <c:pt idx="23832">
                  <c:v>92.260829999999999</c:v>
                </c:pt>
                <c:pt idx="23833">
                  <c:v>92.265609999999995</c:v>
                </c:pt>
                <c:pt idx="23834">
                  <c:v>92.270389999999992</c:v>
                </c:pt>
                <c:pt idx="23835">
                  <c:v>92.275170000000003</c:v>
                </c:pt>
                <c:pt idx="23836">
                  <c:v>92.279949999999999</c:v>
                </c:pt>
                <c:pt idx="23837">
                  <c:v>92.284729999999996</c:v>
                </c:pt>
                <c:pt idx="23838">
                  <c:v>92.289510000000007</c:v>
                </c:pt>
                <c:pt idx="23839">
                  <c:v>92.294290000000004</c:v>
                </c:pt>
                <c:pt idx="23840">
                  <c:v>92.29907</c:v>
                </c:pt>
                <c:pt idx="23841">
                  <c:v>92.303850000000011</c:v>
                </c:pt>
                <c:pt idx="23842">
                  <c:v>92.308630000000008</c:v>
                </c:pt>
                <c:pt idx="23843">
                  <c:v>92.313410000000005</c:v>
                </c:pt>
                <c:pt idx="23844">
                  <c:v>92.318190000000001</c:v>
                </c:pt>
                <c:pt idx="23845">
                  <c:v>92.322969999999998</c:v>
                </c:pt>
                <c:pt idx="23846">
                  <c:v>92.327749999999995</c:v>
                </c:pt>
                <c:pt idx="23847">
                  <c:v>92.332529999999991</c:v>
                </c:pt>
                <c:pt idx="23848">
                  <c:v>92.337310000000002</c:v>
                </c:pt>
                <c:pt idx="23849">
                  <c:v>92.342089999999999</c:v>
                </c:pt>
                <c:pt idx="23850">
                  <c:v>92.346869999999996</c:v>
                </c:pt>
                <c:pt idx="23851">
                  <c:v>92.351649999999992</c:v>
                </c:pt>
                <c:pt idx="23852">
                  <c:v>92.356430000000003</c:v>
                </c:pt>
                <c:pt idx="23853">
                  <c:v>92.36121</c:v>
                </c:pt>
                <c:pt idx="23854">
                  <c:v>92.366</c:v>
                </c:pt>
                <c:pt idx="23855">
                  <c:v>92.370770000000007</c:v>
                </c:pt>
                <c:pt idx="23856">
                  <c:v>92.375550000000004</c:v>
                </c:pt>
                <c:pt idx="23857">
                  <c:v>92.380330000000001</c:v>
                </c:pt>
                <c:pt idx="23858">
                  <c:v>92.385110000000012</c:v>
                </c:pt>
                <c:pt idx="23859">
                  <c:v>92.389899999999997</c:v>
                </c:pt>
                <c:pt idx="23860">
                  <c:v>92.394670000000005</c:v>
                </c:pt>
                <c:pt idx="23861">
                  <c:v>92.399460000000005</c:v>
                </c:pt>
                <c:pt idx="23862">
                  <c:v>92.404229999999998</c:v>
                </c:pt>
                <c:pt idx="23863">
                  <c:v>92.409009999999995</c:v>
                </c:pt>
                <c:pt idx="23864">
                  <c:v>92.413789999999992</c:v>
                </c:pt>
                <c:pt idx="23865">
                  <c:v>92.418570000000003</c:v>
                </c:pt>
                <c:pt idx="23866">
                  <c:v>92.423360000000002</c:v>
                </c:pt>
                <c:pt idx="23867">
                  <c:v>92.428129999999996</c:v>
                </c:pt>
                <c:pt idx="23868">
                  <c:v>92.432919999999996</c:v>
                </c:pt>
                <c:pt idx="23869">
                  <c:v>92.437690000000003</c:v>
                </c:pt>
                <c:pt idx="23870">
                  <c:v>92.442479999999989</c:v>
                </c:pt>
                <c:pt idx="23871">
                  <c:v>92.44726</c:v>
                </c:pt>
                <c:pt idx="23872">
                  <c:v>92.452030000000008</c:v>
                </c:pt>
                <c:pt idx="23873">
                  <c:v>92.456819999999993</c:v>
                </c:pt>
                <c:pt idx="23874">
                  <c:v>92.461590000000001</c:v>
                </c:pt>
                <c:pt idx="23875">
                  <c:v>92.466380000000001</c:v>
                </c:pt>
                <c:pt idx="23876">
                  <c:v>92.471159999999998</c:v>
                </c:pt>
                <c:pt idx="23877">
                  <c:v>92.475940000000008</c:v>
                </c:pt>
                <c:pt idx="23878">
                  <c:v>92.480720000000005</c:v>
                </c:pt>
                <c:pt idx="23879">
                  <c:v>92.485489999999999</c:v>
                </c:pt>
                <c:pt idx="23880">
                  <c:v>92.490279999999998</c:v>
                </c:pt>
                <c:pt idx="23881">
                  <c:v>92.495049999999992</c:v>
                </c:pt>
                <c:pt idx="23882">
                  <c:v>92.499840000000006</c:v>
                </c:pt>
                <c:pt idx="23883">
                  <c:v>92.504620000000003</c:v>
                </c:pt>
                <c:pt idx="23884">
                  <c:v>92.509399999999999</c:v>
                </c:pt>
                <c:pt idx="23885">
                  <c:v>92.514179999999996</c:v>
                </c:pt>
                <c:pt idx="23886">
                  <c:v>92.518959999999993</c:v>
                </c:pt>
                <c:pt idx="23887">
                  <c:v>92.523739999999989</c:v>
                </c:pt>
                <c:pt idx="23888">
                  <c:v>92.52852</c:v>
                </c:pt>
                <c:pt idx="23889">
                  <c:v>92.533299999999997</c:v>
                </c:pt>
                <c:pt idx="23890">
                  <c:v>92.538079999999994</c:v>
                </c:pt>
                <c:pt idx="23891">
                  <c:v>92.542860000000005</c:v>
                </c:pt>
                <c:pt idx="23892">
                  <c:v>92.547640000000001</c:v>
                </c:pt>
                <c:pt idx="23893">
                  <c:v>92.552419999999998</c:v>
                </c:pt>
                <c:pt idx="23894">
                  <c:v>92.557200000000009</c:v>
                </c:pt>
                <c:pt idx="23895">
                  <c:v>92.561980000000005</c:v>
                </c:pt>
                <c:pt idx="23896">
                  <c:v>92.566760000000002</c:v>
                </c:pt>
                <c:pt idx="23897">
                  <c:v>92.571539999999999</c:v>
                </c:pt>
                <c:pt idx="23898">
                  <c:v>92.57632000000001</c:v>
                </c:pt>
                <c:pt idx="23899">
                  <c:v>92.581100000000006</c:v>
                </c:pt>
                <c:pt idx="23900">
                  <c:v>92.585879999999989</c:v>
                </c:pt>
                <c:pt idx="23901">
                  <c:v>92.59066</c:v>
                </c:pt>
                <c:pt idx="23902">
                  <c:v>92.595439999999996</c:v>
                </c:pt>
                <c:pt idx="23903">
                  <c:v>92.600219999999993</c:v>
                </c:pt>
                <c:pt idx="23904">
                  <c:v>92.605000000000004</c:v>
                </c:pt>
                <c:pt idx="23905">
                  <c:v>92.609790000000004</c:v>
                </c:pt>
                <c:pt idx="23906">
                  <c:v>92.614559999999997</c:v>
                </c:pt>
                <c:pt idx="23907">
                  <c:v>92.619339999999994</c:v>
                </c:pt>
                <c:pt idx="23908">
                  <c:v>92.624120000000005</c:v>
                </c:pt>
                <c:pt idx="23909">
                  <c:v>92.628900000000002</c:v>
                </c:pt>
                <c:pt idx="23910">
                  <c:v>92.633690000000001</c:v>
                </c:pt>
                <c:pt idx="23911">
                  <c:v>92.638460000000009</c:v>
                </c:pt>
                <c:pt idx="23912">
                  <c:v>92.643249999999995</c:v>
                </c:pt>
                <c:pt idx="23913">
                  <c:v>92.648020000000002</c:v>
                </c:pt>
                <c:pt idx="23914">
                  <c:v>92.652810000000002</c:v>
                </c:pt>
                <c:pt idx="23915">
                  <c:v>92.657589999999999</c:v>
                </c:pt>
                <c:pt idx="23916">
                  <c:v>92.662359999999993</c:v>
                </c:pt>
                <c:pt idx="23917">
                  <c:v>92.667150000000007</c:v>
                </c:pt>
                <c:pt idx="23918">
                  <c:v>92.67192</c:v>
                </c:pt>
                <c:pt idx="23919">
                  <c:v>92.67671</c:v>
                </c:pt>
                <c:pt idx="23920">
                  <c:v>92.681479999999993</c:v>
                </c:pt>
                <c:pt idx="23921">
                  <c:v>92.686270000000007</c:v>
                </c:pt>
                <c:pt idx="23922">
                  <c:v>92.69104999999999</c:v>
                </c:pt>
                <c:pt idx="23923">
                  <c:v>92.695819999999998</c:v>
                </c:pt>
                <c:pt idx="23924">
                  <c:v>92.700609999999998</c:v>
                </c:pt>
                <c:pt idx="23925">
                  <c:v>92.705380000000005</c:v>
                </c:pt>
                <c:pt idx="23926">
                  <c:v>92.710169999999991</c:v>
                </c:pt>
                <c:pt idx="23927">
                  <c:v>92.714950000000002</c:v>
                </c:pt>
                <c:pt idx="23928">
                  <c:v>92.719729999999998</c:v>
                </c:pt>
                <c:pt idx="23929">
                  <c:v>92.724509999999995</c:v>
                </c:pt>
                <c:pt idx="23930">
                  <c:v>92.729290000000006</c:v>
                </c:pt>
                <c:pt idx="23931">
                  <c:v>92.734070000000003</c:v>
                </c:pt>
                <c:pt idx="23932">
                  <c:v>92.738849999999999</c:v>
                </c:pt>
                <c:pt idx="23933">
                  <c:v>92.743629999999996</c:v>
                </c:pt>
                <c:pt idx="23934">
                  <c:v>92.748410000000007</c:v>
                </c:pt>
                <c:pt idx="23935">
                  <c:v>92.753190000000004</c:v>
                </c:pt>
                <c:pt idx="23936">
                  <c:v>92.75797</c:v>
                </c:pt>
                <c:pt idx="23937">
                  <c:v>92.762750000000011</c:v>
                </c:pt>
                <c:pt idx="23938">
                  <c:v>92.767530000000008</c:v>
                </c:pt>
                <c:pt idx="23939">
                  <c:v>92.77230999999999</c:v>
                </c:pt>
                <c:pt idx="23940">
                  <c:v>92.777090000000001</c:v>
                </c:pt>
                <c:pt idx="23941">
                  <c:v>92.781869999999998</c:v>
                </c:pt>
                <c:pt idx="23942">
                  <c:v>92.786649999999995</c:v>
                </c:pt>
                <c:pt idx="23943">
                  <c:v>92.791429999999991</c:v>
                </c:pt>
                <c:pt idx="23944">
                  <c:v>92.796210000000002</c:v>
                </c:pt>
                <c:pt idx="23945">
                  <c:v>92.800989999999999</c:v>
                </c:pt>
                <c:pt idx="23946">
                  <c:v>92.805769999999995</c:v>
                </c:pt>
                <c:pt idx="23947">
                  <c:v>92.810559999999995</c:v>
                </c:pt>
                <c:pt idx="23948">
                  <c:v>92.815330000000003</c:v>
                </c:pt>
                <c:pt idx="23949">
                  <c:v>92.820120000000003</c:v>
                </c:pt>
                <c:pt idx="23950">
                  <c:v>92.824889999999996</c:v>
                </c:pt>
                <c:pt idx="23951">
                  <c:v>92.829670000000007</c:v>
                </c:pt>
                <c:pt idx="23952">
                  <c:v>92.834459999999993</c:v>
                </c:pt>
                <c:pt idx="23953">
                  <c:v>92.839230000000001</c:v>
                </c:pt>
                <c:pt idx="23954">
                  <c:v>92.84402</c:v>
                </c:pt>
                <c:pt idx="23955">
                  <c:v>92.848789999999994</c:v>
                </c:pt>
                <c:pt idx="23956">
                  <c:v>92.853580000000008</c:v>
                </c:pt>
                <c:pt idx="23957">
                  <c:v>92.858360000000005</c:v>
                </c:pt>
                <c:pt idx="23958">
                  <c:v>92.863140000000001</c:v>
                </c:pt>
                <c:pt idx="23959">
                  <c:v>92.867920000000012</c:v>
                </c:pt>
                <c:pt idx="23960">
                  <c:v>92.872689999999992</c:v>
                </c:pt>
                <c:pt idx="23961">
                  <c:v>92.877479999999991</c:v>
                </c:pt>
                <c:pt idx="23962">
                  <c:v>92.882259999999988</c:v>
                </c:pt>
                <c:pt idx="23963">
                  <c:v>92.887039999999999</c:v>
                </c:pt>
                <c:pt idx="23964">
                  <c:v>92.891819999999996</c:v>
                </c:pt>
                <c:pt idx="23965">
                  <c:v>92.896599999999992</c:v>
                </c:pt>
                <c:pt idx="23966">
                  <c:v>92.901380000000003</c:v>
                </c:pt>
                <c:pt idx="23967">
                  <c:v>92.90616</c:v>
                </c:pt>
                <c:pt idx="23968">
                  <c:v>92.910939999999997</c:v>
                </c:pt>
                <c:pt idx="23969">
                  <c:v>92.915719999999993</c:v>
                </c:pt>
                <c:pt idx="23970">
                  <c:v>92.920500000000004</c:v>
                </c:pt>
                <c:pt idx="23971">
                  <c:v>92.925280000000001</c:v>
                </c:pt>
                <c:pt idx="23972">
                  <c:v>92.930059999999997</c:v>
                </c:pt>
                <c:pt idx="23973">
                  <c:v>92.934840000000008</c:v>
                </c:pt>
                <c:pt idx="23974">
                  <c:v>92.939620000000005</c:v>
                </c:pt>
                <c:pt idx="23975">
                  <c:v>92.944400000000002</c:v>
                </c:pt>
                <c:pt idx="23976">
                  <c:v>92.949180000000013</c:v>
                </c:pt>
                <c:pt idx="23977">
                  <c:v>92.953969999999998</c:v>
                </c:pt>
                <c:pt idx="23978">
                  <c:v>92.958739999999992</c:v>
                </c:pt>
                <c:pt idx="23979">
                  <c:v>92.963519999999988</c:v>
                </c:pt>
                <c:pt idx="23980">
                  <c:v>92.968299999999999</c:v>
                </c:pt>
                <c:pt idx="23981">
                  <c:v>92.973079999999996</c:v>
                </c:pt>
                <c:pt idx="23982">
                  <c:v>92.97787000000001</c:v>
                </c:pt>
                <c:pt idx="23983">
                  <c:v>92.982640000000004</c:v>
                </c:pt>
                <c:pt idx="23984">
                  <c:v>92.987429999999989</c:v>
                </c:pt>
                <c:pt idx="23985">
                  <c:v>92.99221</c:v>
                </c:pt>
                <c:pt idx="23986">
                  <c:v>92.996980000000008</c:v>
                </c:pt>
                <c:pt idx="23987">
                  <c:v>93.001769999999993</c:v>
                </c:pt>
                <c:pt idx="23988">
                  <c:v>93.006540000000001</c:v>
                </c:pt>
                <c:pt idx="23989">
                  <c:v>93.011330000000001</c:v>
                </c:pt>
                <c:pt idx="23990">
                  <c:v>93.016109999999998</c:v>
                </c:pt>
                <c:pt idx="23991">
                  <c:v>93.020889999999994</c:v>
                </c:pt>
                <c:pt idx="23992">
                  <c:v>93.025670000000005</c:v>
                </c:pt>
                <c:pt idx="23993">
                  <c:v>93.030450000000002</c:v>
                </c:pt>
                <c:pt idx="23994">
                  <c:v>93.035229999999999</c:v>
                </c:pt>
                <c:pt idx="23995">
                  <c:v>93.040010000000009</c:v>
                </c:pt>
                <c:pt idx="23996">
                  <c:v>93.044790000000006</c:v>
                </c:pt>
                <c:pt idx="23997">
                  <c:v>93.049570000000003</c:v>
                </c:pt>
                <c:pt idx="23998">
                  <c:v>93.054349999999999</c:v>
                </c:pt>
                <c:pt idx="23999">
                  <c:v>93.05913000000001</c:v>
                </c:pt>
                <c:pt idx="24000">
                  <c:v>93.063909999999993</c:v>
                </c:pt>
                <c:pt idx="24001">
                  <c:v>93.068689999999989</c:v>
                </c:pt>
                <c:pt idx="24002">
                  <c:v>93.07347</c:v>
                </c:pt>
                <c:pt idx="24003">
                  <c:v>93.078249999999997</c:v>
                </c:pt>
                <c:pt idx="24004">
                  <c:v>93.083029999999994</c:v>
                </c:pt>
                <c:pt idx="24005">
                  <c:v>93.08780999999999</c:v>
                </c:pt>
                <c:pt idx="24006">
                  <c:v>93.092590000000001</c:v>
                </c:pt>
                <c:pt idx="24007">
                  <c:v>93.097369999999998</c:v>
                </c:pt>
                <c:pt idx="24008">
                  <c:v>93.102149999999995</c:v>
                </c:pt>
                <c:pt idx="24009">
                  <c:v>93.106930000000006</c:v>
                </c:pt>
                <c:pt idx="24010">
                  <c:v>93.111719999999991</c:v>
                </c:pt>
                <c:pt idx="24011">
                  <c:v>93.116489999999999</c:v>
                </c:pt>
                <c:pt idx="24012">
                  <c:v>93.121279999999999</c:v>
                </c:pt>
                <c:pt idx="24013">
                  <c:v>93.126059999999995</c:v>
                </c:pt>
                <c:pt idx="24014">
                  <c:v>93.130830000000003</c:v>
                </c:pt>
                <c:pt idx="24015">
                  <c:v>93.135620000000003</c:v>
                </c:pt>
                <c:pt idx="24016">
                  <c:v>93.140389999999996</c:v>
                </c:pt>
                <c:pt idx="24017">
                  <c:v>93.145179999999996</c:v>
                </c:pt>
                <c:pt idx="24018">
                  <c:v>93.149960000000007</c:v>
                </c:pt>
                <c:pt idx="24019">
                  <c:v>93.154740000000004</c:v>
                </c:pt>
                <c:pt idx="24020">
                  <c:v>93.159520000000001</c:v>
                </c:pt>
                <c:pt idx="24021">
                  <c:v>93.164289999999994</c:v>
                </c:pt>
                <c:pt idx="24022">
                  <c:v>93.169080000000008</c:v>
                </c:pt>
                <c:pt idx="24023">
                  <c:v>93.173859999999991</c:v>
                </c:pt>
                <c:pt idx="24024">
                  <c:v>93.178639999999987</c:v>
                </c:pt>
                <c:pt idx="24025">
                  <c:v>93.183419999999998</c:v>
                </c:pt>
                <c:pt idx="24026">
                  <c:v>93.188199999999995</c:v>
                </c:pt>
                <c:pt idx="24027">
                  <c:v>93.192979999999991</c:v>
                </c:pt>
                <c:pt idx="24028">
                  <c:v>93.197760000000002</c:v>
                </c:pt>
                <c:pt idx="24029">
                  <c:v>93.202539999999999</c:v>
                </c:pt>
                <c:pt idx="24030">
                  <c:v>93.207319999999996</c:v>
                </c:pt>
                <c:pt idx="24031">
                  <c:v>93.212109999999996</c:v>
                </c:pt>
                <c:pt idx="24032">
                  <c:v>93.216880000000003</c:v>
                </c:pt>
                <c:pt idx="24033">
                  <c:v>93.22166</c:v>
                </c:pt>
                <c:pt idx="24034">
                  <c:v>93.226439999999997</c:v>
                </c:pt>
                <c:pt idx="24035">
                  <c:v>93.231220000000008</c:v>
                </c:pt>
                <c:pt idx="24036">
                  <c:v>93.236009999999993</c:v>
                </c:pt>
                <c:pt idx="24037">
                  <c:v>93.240780000000001</c:v>
                </c:pt>
                <c:pt idx="24038">
                  <c:v>93.245570000000001</c:v>
                </c:pt>
                <c:pt idx="24039">
                  <c:v>93.250339999999994</c:v>
                </c:pt>
                <c:pt idx="24040">
                  <c:v>93.255119999999991</c:v>
                </c:pt>
                <c:pt idx="24041">
                  <c:v>93.259910000000005</c:v>
                </c:pt>
                <c:pt idx="24042">
                  <c:v>93.264679999999998</c:v>
                </c:pt>
                <c:pt idx="24043">
                  <c:v>93.269469999999998</c:v>
                </c:pt>
                <c:pt idx="24044">
                  <c:v>93.274250000000009</c:v>
                </c:pt>
                <c:pt idx="24045">
                  <c:v>93.279030000000006</c:v>
                </c:pt>
                <c:pt idx="24046">
                  <c:v>93.283809999999988</c:v>
                </c:pt>
                <c:pt idx="24047">
                  <c:v>93.288589999999999</c:v>
                </c:pt>
                <c:pt idx="24048">
                  <c:v>93.293369999999996</c:v>
                </c:pt>
                <c:pt idx="24049">
                  <c:v>93.298149999999993</c:v>
                </c:pt>
                <c:pt idx="24050">
                  <c:v>93.302930000000003</c:v>
                </c:pt>
                <c:pt idx="24051">
                  <c:v>93.30771</c:v>
                </c:pt>
                <c:pt idx="24052">
                  <c:v>93.312489999999997</c:v>
                </c:pt>
                <c:pt idx="24053">
                  <c:v>93.317269999999994</c:v>
                </c:pt>
                <c:pt idx="24054">
                  <c:v>93.322050000000004</c:v>
                </c:pt>
                <c:pt idx="24055">
                  <c:v>93.326830000000001</c:v>
                </c:pt>
                <c:pt idx="24056">
                  <c:v>93.331609999999998</c:v>
                </c:pt>
                <c:pt idx="24057">
                  <c:v>93.336399999999998</c:v>
                </c:pt>
                <c:pt idx="24058">
                  <c:v>93.341170000000005</c:v>
                </c:pt>
                <c:pt idx="24059">
                  <c:v>93.345960000000005</c:v>
                </c:pt>
                <c:pt idx="24060">
                  <c:v>93.350730000000013</c:v>
                </c:pt>
                <c:pt idx="24061">
                  <c:v>93.35551000000001</c:v>
                </c:pt>
                <c:pt idx="24062">
                  <c:v>93.360299999999995</c:v>
                </c:pt>
                <c:pt idx="24063">
                  <c:v>93.365069999999989</c:v>
                </c:pt>
                <c:pt idx="24064">
                  <c:v>93.369860000000003</c:v>
                </c:pt>
                <c:pt idx="24065">
                  <c:v>93.374629999999996</c:v>
                </c:pt>
                <c:pt idx="24066">
                  <c:v>93.37942000000001</c:v>
                </c:pt>
                <c:pt idx="24067">
                  <c:v>93.384200000000007</c:v>
                </c:pt>
                <c:pt idx="24068">
                  <c:v>93.38897</c:v>
                </c:pt>
                <c:pt idx="24069">
                  <c:v>93.39376</c:v>
                </c:pt>
                <c:pt idx="24070">
                  <c:v>93.398539999999997</c:v>
                </c:pt>
                <c:pt idx="24071">
                  <c:v>93.403319999999994</c:v>
                </c:pt>
                <c:pt idx="24072">
                  <c:v>93.40809999999999</c:v>
                </c:pt>
                <c:pt idx="24073">
                  <c:v>93.412880000000001</c:v>
                </c:pt>
                <c:pt idx="24074">
                  <c:v>93.417659999999998</c:v>
                </c:pt>
                <c:pt idx="24075">
                  <c:v>93.422439999999995</c:v>
                </c:pt>
                <c:pt idx="24076">
                  <c:v>93.427220000000005</c:v>
                </c:pt>
                <c:pt idx="24077">
                  <c:v>93.432000000000002</c:v>
                </c:pt>
                <c:pt idx="24078">
                  <c:v>93.436790000000002</c:v>
                </c:pt>
                <c:pt idx="24079">
                  <c:v>93.44156000000001</c:v>
                </c:pt>
                <c:pt idx="24080">
                  <c:v>93.446340000000006</c:v>
                </c:pt>
                <c:pt idx="24081">
                  <c:v>93.451120000000003</c:v>
                </c:pt>
                <c:pt idx="24082">
                  <c:v>93.4559</c:v>
                </c:pt>
                <c:pt idx="24083">
                  <c:v>93.46069</c:v>
                </c:pt>
                <c:pt idx="24084">
                  <c:v>93.465460000000007</c:v>
                </c:pt>
                <c:pt idx="24085">
                  <c:v>93.470250000000007</c:v>
                </c:pt>
                <c:pt idx="24086">
                  <c:v>93.475030000000004</c:v>
                </c:pt>
                <c:pt idx="24087">
                  <c:v>93.479799999999997</c:v>
                </c:pt>
                <c:pt idx="24088">
                  <c:v>93.484590000000011</c:v>
                </c:pt>
                <c:pt idx="24089">
                  <c:v>93.489359999999991</c:v>
                </c:pt>
                <c:pt idx="24090">
                  <c:v>93.494150000000005</c:v>
                </c:pt>
                <c:pt idx="24091">
                  <c:v>93.498929999999987</c:v>
                </c:pt>
                <c:pt idx="24092">
                  <c:v>93.503709999999998</c:v>
                </c:pt>
                <c:pt idx="24093">
                  <c:v>93.508489999999995</c:v>
                </c:pt>
                <c:pt idx="24094">
                  <c:v>93.513269999999991</c:v>
                </c:pt>
                <c:pt idx="24095">
                  <c:v>93.518050000000002</c:v>
                </c:pt>
                <c:pt idx="24096">
                  <c:v>93.522829999999999</c:v>
                </c:pt>
                <c:pt idx="24097">
                  <c:v>93.527609999999996</c:v>
                </c:pt>
                <c:pt idx="24098">
                  <c:v>93.532390000000007</c:v>
                </c:pt>
                <c:pt idx="24099">
                  <c:v>93.537170000000003</c:v>
                </c:pt>
                <c:pt idx="24100">
                  <c:v>93.54195</c:v>
                </c:pt>
                <c:pt idx="24101">
                  <c:v>93.546729999999997</c:v>
                </c:pt>
                <c:pt idx="24102">
                  <c:v>93.551519999999996</c:v>
                </c:pt>
                <c:pt idx="24103">
                  <c:v>93.556290000000004</c:v>
                </c:pt>
                <c:pt idx="24104">
                  <c:v>93.561080000000004</c:v>
                </c:pt>
                <c:pt idx="24105">
                  <c:v>93.565850000000012</c:v>
                </c:pt>
                <c:pt idx="24106">
                  <c:v>93.570630000000008</c:v>
                </c:pt>
                <c:pt idx="24107">
                  <c:v>93.575420000000008</c:v>
                </c:pt>
                <c:pt idx="24108">
                  <c:v>93.580189999999988</c:v>
                </c:pt>
                <c:pt idx="24109">
                  <c:v>93.584980000000002</c:v>
                </c:pt>
                <c:pt idx="24110">
                  <c:v>93.589759999999998</c:v>
                </c:pt>
                <c:pt idx="24111">
                  <c:v>93.594540000000009</c:v>
                </c:pt>
                <c:pt idx="24112">
                  <c:v>93.599320000000006</c:v>
                </c:pt>
                <c:pt idx="24113">
                  <c:v>93.604100000000003</c:v>
                </c:pt>
                <c:pt idx="24114">
                  <c:v>93.608879999999999</c:v>
                </c:pt>
                <c:pt idx="24115">
                  <c:v>93.613659999999996</c:v>
                </c:pt>
                <c:pt idx="24116">
                  <c:v>93.618439999999993</c:v>
                </c:pt>
                <c:pt idx="24117">
                  <c:v>93.623219999999989</c:v>
                </c:pt>
                <c:pt idx="24118">
                  <c:v>93.628</c:v>
                </c:pt>
                <c:pt idx="24119">
                  <c:v>93.632779999999997</c:v>
                </c:pt>
                <c:pt idx="24120">
                  <c:v>93.637559999999993</c:v>
                </c:pt>
                <c:pt idx="24121">
                  <c:v>93.642340000000004</c:v>
                </c:pt>
                <c:pt idx="24122">
                  <c:v>93.647120000000001</c:v>
                </c:pt>
                <c:pt idx="24123">
                  <c:v>93.651910000000001</c:v>
                </c:pt>
                <c:pt idx="24124">
                  <c:v>93.656680000000009</c:v>
                </c:pt>
                <c:pt idx="24125">
                  <c:v>93.661460000000005</c:v>
                </c:pt>
                <c:pt idx="24126">
                  <c:v>93.666250000000005</c:v>
                </c:pt>
                <c:pt idx="24127">
                  <c:v>93.671019999999999</c:v>
                </c:pt>
                <c:pt idx="24128">
                  <c:v>93.675809999999998</c:v>
                </c:pt>
                <c:pt idx="24129">
                  <c:v>93.680580000000006</c:v>
                </c:pt>
                <c:pt idx="24130">
                  <c:v>93.685370000000006</c:v>
                </c:pt>
                <c:pt idx="24131">
                  <c:v>93.690150000000003</c:v>
                </c:pt>
                <c:pt idx="24132">
                  <c:v>93.694929999999999</c:v>
                </c:pt>
                <c:pt idx="24133">
                  <c:v>93.69971000000001</c:v>
                </c:pt>
                <c:pt idx="24134">
                  <c:v>93.704490000000007</c:v>
                </c:pt>
                <c:pt idx="24135">
                  <c:v>93.709270000000004</c:v>
                </c:pt>
                <c:pt idx="24136">
                  <c:v>93.714049999999986</c:v>
                </c:pt>
                <c:pt idx="24137">
                  <c:v>93.718829999999997</c:v>
                </c:pt>
                <c:pt idx="24138">
                  <c:v>93.723609999999994</c:v>
                </c:pt>
                <c:pt idx="24139">
                  <c:v>93.72838999999999</c:v>
                </c:pt>
                <c:pt idx="24140">
                  <c:v>93.733170000000001</c:v>
                </c:pt>
                <c:pt idx="24141">
                  <c:v>93.737949999999998</c:v>
                </c:pt>
                <c:pt idx="24142">
                  <c:v>93.742740000000012</c:v>
                </c:pt>
                <c:pt idx="24143">
                  <c:v>93.747510000000005</c:v>
                </c:pt>
                <c:pt idx="24144">
                  <c:v>93.752290000000002</c:v>
                </c:pt>
                <c:pt idx="24145">
                  <c:v>93.757080000000002</c:v>
                </c:pt>
                <c:pt idx="24146">
                  <c:v>93.761849999999995</c:v>
                </c:pt>
                <c:pt idx="24147">
                  <c:v>93.766639999999995</c:v>
                </c:pt>
                <c:pt idx="24148">
                  <c:v>93.771410000000003</c:v>
                </c:pt>
                <c:pt idx="24149">
                  <c:v>93.776200000000003</c:v>
                </c:pt>
                <c:pt idx="24150">
                  <c:v>93.78098</c:v>
                </c:pt>
                <c:pt idx="24151">
                  <c:v>93.785759999999996</c:v>
                </c:pt>
                <c:pt idx="24152">
                  <c:v>93.790540000000007</c:v>
                </c:pt>
                <c:pt idx="24153">
                  <c:v>93.795320000000004</c:v>
                </c:pt>
                <c:pt idx="24154">
                  <c:v>93.8001</c:v>
                </c:pt>
                <c:pt idx="24155">
                  <c:v>93.804879999999997</c:v>
                </c:pt>
                <c:pt idx="24156">
                  <c:v>93.809660000000008</c:v>
                </c:pt>
                <c:pt idx="24157">
                  <c:v>93.814440000000005</c:v>
                </c:pt>
                <c:pt idx="24158">
                  <c:v>93.819220000000001</c:v>
                </c:pt>
                <c:pt idx="24159">
                  <c:v>93.823999999999998</c:v>
                </c:pt>
                <c:pt idx="24160">
                  <c:v>93.828779999999995</c:v>
                </c:pt>
                <c:pt idx="24161">
                  <c:v>93.833570000000009</c:v>
                </c:pt>
                <c:pt idx="24162">
                  <c:v>93.838340000000002</c:v>
                </c:pt>
                <c:pt idx="24163">
                  <c:v>93.843119999999999</c:v>
                </c:pt>
                <c:pt idx="24164">
                  <c:v>93.847910000000013</c:v>
                </c:pt>
                <c:pt idx="24165">
                  <c:v>93.852679999999992</c:v>
                </c:pt>
                <c:pt idx="24166">
                  <c:v>93.857469999999992</c:v>
                </c:pt>
                <c:pt idx="24167">
                  <c:v>93.86224</c:v>
                </c:pt>
                <c:pt idx="24168">
                  <c:v>93.86703</c:v>
                </c:pt>
                <c:pt idx="24169">
                  <c:v>93.871809999999996</c:v>
                </c:pt>
                <c:pt idx="24170">
                  <c:v>93.876589999999993</c:v>
                </c:pt>
                <c:pt idx="24171">
                  <c:v>93.881370000000004</c:v>
                </c:pt>
                <c:pt idx="24172">
                  <c:v>93.886150000000001</c:v>
                </c:pt>
                <c:pt idx="24173">
                  <c:v>93.890929999999997</c:v>
                </c:pt>
                <c:pt idx="24174">
                  <c:v>93.895709999999994</c:v>
                </c:pt>
                <c:pt idx="24175">
                  <c:v>93.900490000000005</c:v>
                </c:pt>
                <c:pt idx="24176">
                  <c:v>93.905270000000002</c:v>
                </c:pt>
                <c:pt idx="24177">
                  <c:v>93.910049999999998</c:v>
                </c:pt>
                <c:pt idx="24178">
                  <c:v>93.914830000000009</c:v>
                </c:pt>
                <c:pt idx="24179">
                  <c:v>93.919610000000006</c:v>
                </c:pt>
                <c:pt idx="24180">
                  <c:v>93.924400000000006</c:v>
                </c:pt>
                <c:pt idx="24181">
                  <c:v>93.929169999999999</c:v>
                </c:pt>
                <c:pt idx="24182">
                  <c:v>93.933949999999996</c:v>
                </c:pt>
                <c:pt idx="24183">
                  <c:v>93.93874000000001</c:v>
                </c:pt>
                <c:pt idx="24184">
                  <c:v>93.943509999999989</c:v>
                </c:pt>
                <c:pt idx="24185">
                  <c:v>93.948300000000003</c:v>
                </c:pt>
                <c:pt idx="24186">
                  <c:v>93.95308</c:v>
                </c:pt>
                <c:pt idx="24187">
                  <c:v>93.957860000000011</c:v>
                </c:pt>
                <c:pt idx="24188">
                  <c:v>93.962639999999993</c:v>
                </c:pt>
                <c:pt idx="24189">
                  <c:v>93.96741999999999</c:v>
                </c:pt>
                <c:pt idx="24190">
                  <c:v>93.972200000000001</c:v>
                </c:pt>
                <c:pt idx="24191">
                  <c:v>93.976979999999998</c:v>
                </c:pt>
                <c:pt idx="24192">
                  <c:v>93.981759999999994</c:v>
                </c:pt>
                <c:pt idx="24193">
                  <c:v>93.986539999999991</c:v>
                </c:pt>
                <c:pt idx="24194">
                  <c:v>93.991320000000002</c:v>
                </c:pt>
                <c:pt idx="24195">
                  <c:v>93.996099999999998</c:v>
                </c:pt>
                <c:pt idx="24196">
                  <c:v>94.000879999999995</c:v>
                </c:pt>
                <c:pt idx="24197">
                  <c:v>94.005669999999995</c:v>
                </c:pt>
                <c:pt idx="24198">
                  <c:v>94.010440000000003</c:v>
                </c:pt>
                <c:pt idx="24199">
                  <c:v>94.015230000000003</c:v>
                </c:pt>
                <c:pt idx="24200">
                  <c:v>94.020009999999999</c:v>
                </c:pt>
                <c:pt idx="24201">
                  <c:v>94.024780000000007</c:v>
                </c:pt>
                <c:pt idx="24202">
                  <c:v>94.029570000000007</c:v>
                </c:pt>
                <c:pt idx="24203">
                  <c:v>94.03434</c:v>
                </c:pt>
                <c:pt idx="24204">
                  <c:v>94.03913</c:v>
                </c:pt>
                <c:pt idx="24205">
                  <c:v>94.043909999999997</c:v>
                </c:pt>
                <c:pt idx="24206">
                  <c:v>94.048690000000008</c:v>
                </c:pt>
                <c:pt idx="24207">
                  <c:v>94.053470000000004</c:v>
                </c:pt>
                <c:pt idx="24208">
                  <c:v>94.058250000000001</c:v>
                </c:pt>
                <c:pt idx="24209">
                  <c:v>94.063030000000012</c:v>
                </c:pt>
                <c:pt idx="24210">
                  <c:v>94.067810000000009</c:v>
                </c:pt>
                <c:pt idx="24211">
                  <c:v>94.072600000000008</c:v>
                </c:pt>
                <c:pt idx="24212">
                  <c:v>94.077369999999988</c:v>
                </c:pt>
                <c:pt idx="24213">
                  <c:v>94.082149999999999</c:v>
                </c:pt>
                <c:pt idx="24214">
                  <c:v>94.086939999999998</c:v>
                </c:pt>
                <c:pt idx="24215">
                  <c:v>94.091709999999992</c:v>
                </c:pt>
                <c:pt idx="24216">
                  <c:v>94.096500000000006</c:v>
                </c:pt>
                <c:pt idx="24217">
                  <c:v>94.10127</c:v>
                </c:pt>
                <c:pt idx="24218">
                  <c:v>94.106059999999999</c:v>
                </c:pt>
                <c:pt idx="24219">
                  <c:v>94.110839999999996</c:v>
                </c:pt>
                <c:pt idx="24220">
                  <c:v>94.115610000000004</c:v>
                </c:pt>
                <c:pt idx="24221">
                  <c:v>94.120400000000004</c:v>
                </c:pt>
                <c:pt idx="24222">
                  <c:v>94.12518</c:v>
                </c:pt>
                <c:pt idx="24223">
                  <c:v>94.129959999999997</c:v>
                </c:pt>
                <c:pt idx="24224">
                  <c:v>94.134739999999994</c:v>
                </c:pt>
                <c:pt idx="24225">
                  <c:v>94.139520000000005</c:v>
                </c:pt>
                <c:pt idx="24226">
                  <c:v>94.144300000000001</c:v>
                </c:pt>
                <c:pt idx="24227">
                  <c:v>94.149079999999998</c:v>
                </c:pt>
                <c:pt idx="24228">
                  <c:v>94.153869999999998</c:v>
                </c:pt>
                <c:pt idx="24229">
                  <c:v>94.158640000000005</c:v>
                </c:pt>
                <c:pt idx="24230">
                  <c:v>94.163430000000005</c:v>
                </c:pt>
                <c:pt idx="24231">
                  <c:v>94.168199999999999</c:v>
                </c:pt>
                <c:pt idx="24232">
                  <c:v>94.17298000000001</c:v>
                </c:pt>
                <c:pt idx="24233">
                  <c:v>94.177769999999995</c:v>
                </c:pt>
                <c:pt idx="24234">
                  <c:v>94.182539999999989</c:v>
                </c:pt>
                <c:pt idx="24235">
                  <c:v>94.187330000000003</c:v>
                </c:pt>
                <c:pt idx="24236">
                  <c:v>94.19211</c:v>
                </c:pt>
                <c:pt idx="24237">
                  <c:v>94.19689000000001</c:v>
                </c:pt>
                <c:pt idx="24238">
                  <c:v>94.201670000000007</c:v>
                </c:pt>
                <c:pt idx="24239">
                  <c:v>94.206450000000004</c:v>
                </c:pt>
                <c:pt idx="24240">
                  <c:v>94.21123</c:v>
                </c:pt>
                <c:pt idx="24241">
                  <c:v>94.216009999999997</c:v>
                </c:pt>
                <c:pt idx="24242">
                  <c:v>94.220789999999994</c:v>
                </c:pt>
                <c:pt idx="24243">
                  <c:v>94.225569999999991</c:v>
                </c:pt>
                <c:pt idx="24244">
                  <c:v>94.230350000000001</c:v>
                </c:pt>
                <c:pt idx="24245">
                  <c:v>94.235140000000001</c:v>
                </c:pt>
                <c:pt idx="24246">
                  <c:v>94.239909999999995</c:v>
                </c:pt>
                <c:pt idx="24247">
                  <c:v>94.244699999999995</c:v>
                </c:pt>
                <c:pt idx="24248">
                  <c:v>94.249470000000002</c:v>
                </c:pt>
                <c:pt idx="24249">
                  <c:v>94.254260000000002</c:v>
                </c:pt>
                <c:pt idx="24250">
                  <c:v>94.259039999999999</c:v>
                </c:pt>
                <c:pt idx="24251">
                  <c:v>94.263810000000007</c:v>
                </c:pt>
                <c:pt idx="24252">
                  <c:v>94.268599999999992</c:v>
                </c:pt>
                <c:pt idx="24253">
                  <c:v>94.273380000000003</c:v>
                </c:pt>
                <c:pt idx="24254">
                  <c:v>94.27816</c:v>
                </c:pt>
                <c:pt idx="24255">
                  <c:v>94.282939999999996</c:v>
                </c:pt>
                <c:pt idx="24256">
                  <c:v>94.287720000000007</c:v>
                </c:pt>
                <c:pt idx="24257">
                  <c:v>94.292500000000004</c:v>
                </c:pt>
                <c:pt idx="24258">
                  <c:v>94.297280000000001</c:v>
                </c:pt>
                <c:pt idx="24259">
                  <c:v>94.302070000000001</c:v>
                </c:pt>
                <c:pt idx="24260">
                  <c:v>94.306840000000008</c:v>
                </c:pt>
                <c:pt idx="24261">
                  <c:v>94.311620000000005</c:v>
                </c:pt>
                <c:pt idx="24262">
                  <c:v>94.316410000000005</c:v>
                </c:pt>
                <c:pt idx="24263">
                  <c:v>94.321179999999998</c:v>
                </c:pt>
                <c:pt idx="24264">
                  <c:v>94.325969999999998</c:v>
                </c:pt>
                <c:pt idx="24265">
                  <c:v>94.330739999999992</c:v>
                </c:pt>
                <c:pt idx="24266">
                  <c:v>94.335530000000006</c:v>
                </c:pt>
                <c:pt idx="24267">
                  <c:v>94.340310000000002</c:v>
                </c:pt>
                <c:pt idx="24268">
                  <c:v>94.345090000000013</c:v>
                </c:pt>
                <c:pt idx="24269">
                  <c:v>94.349869999999996</c:v>
                </c:pt>
                <c:pt idx="24270">
                  <c:v>94.354649999999992</c:v>
                </c:pt>
                <c:pt idx="24271">
                  <c:v>94.359429999999989</c:v>
                </c:pt>
                <c:pt idx="24272">
                  <c:v>94.36421</c:v>
                </c:pt>
                <c:pt idx="24273">
                  <c:v>94.368989999999997</c:v>
                </c:pt>
                <c:pt idx="24274">
                  <c:v>94.373769999999993</c:v>
                </c:pt>
                <c:pt idx="24275">
                  <c:v>94.378550000000004</c:v>
                </c:pt>
                <c:pt idx="24276">
                  <c:v>94.38333999999999</c:v>
                </c:pt>
                <c:pt idx="24277">
                  <c:v>94.388109999999998</c:v>
                </c:pt>
                <c:pt idx="24278">
                  <c:v>94.392899999999997</c:v>
                </c:pt>
                <c:pt idx="24279">
                  <c:v>94.397679999999994</c:v>
                </c:pt>
                <c:pt idx="24280">
                  <c:v>94.402450000000002</c:v>
                </c:pt>
                <c:pt idx="24281">
                  <c:v>94.407240000000002</c:v>
                </c:pt>
                <c:pt idx="24282">
                  <c:v>94.412019999999998</c:v>
                </c:pt>
                <c:pt idx="24283">
                  <c:v>94.416799999999995</c:v>
                </c:pt>
                <c:pt idx="24284">
                  <c:v>94.421580000000006</c:v>
                </c:pt>
                <c:pt idx="24285">
                  <c:v>94.426360000000003</c:v>
                </c:pt>
                <c:pt idx="24286">
                  <c:v>94.431139999999999</c:v>
                </c:pt>
                <c:pt idx="24287">
                  <c:v>94.43592000000001</c:v>
                </c:pt>
                <c:pt idx="24288">
                  <c:v>94.440700000000007</c:v>
                </c:pt>
                <c:pt idx="24289">
                  <c:v>94.445480000000003</c:v>
                </c:pt>
                <c:pt idx="24290">
                  <c:v>94.450270000000003</c:v>
                </c:pt>
                <c:pt idx="24291">
                  <c:v>94.455040000000011</c:v>
                </c:pt>
                <c:pt idx="24292">
                  <c:v>94.459819999999993</c:v>
                </c:pt>
                <c:pt idx="24293">
                  <c:v>94.464610000000008</c:v>
                </c:pt>
                <c:pt idx="24294">
                  <c:v>94.469380000000001</c:v>
                </c:pt>
                <c:pt idx="24295">
                  <c:v>94.474170000000001</c:v>
                </c:pt>
                <c:pt idx="24296">
                  <c:v>94.478950000000012</c:v>
                </c:pt>
                <c:pt idx="24297">
                  <c:v>94.483730000000008</c:v>
                </c:pt>
                <c:pt idx="24298">
                  <c:v>94.488509999999991</c:v>
                </c:pt>
                <c:pt idx="24299">
                  <c:v>94.493289999999988</c:v>
                </c:pt>
                <c:pt idx="24300">
                  <c:v>94.498069999999998</c:v>
                </c:pt>
                <c:pt idx="24301">
                  <c:v>94.502849999999995</c:v>
                </c:pt>
                <c:pt idx="24302">
                  <c:v>94.507629999999992</c:v>
                </c:pt>
                <c:pt idx="24303">
                  <c:v>94.512410000000003</c:v>
                </c:pt>
                <c:pt idx="24304">
                  <c:v>94.517189999999999</c:v>
                </c:pt>
                <c:pt idx="24305">
                  <c:v>94.521979999999999</c:v>
                </c:pt>
                <c:pt idx="24306">
                  <c:v>94.526750000000007</c:v>
                </c:pt>
                <c:pt idx="24307">
                  <c:v>94.531539999999993</c:v>
                </c:pt>
                <c:pt idx="24308">
                  <c:v>94.536319999999989</c:v>
                </c:pt>
                <c:pt idx="24309">
                  <c:v>94.5411</c:v>
                </c:pt>
                <c:pt idx="24310">
                  <c:v>94.545879999999997</c:v>
                </c:pt>
                <c:pt idx="24311">
                  <c:v>94.550659999999993</c:v>
                </c:pt>
                <c:pt idx="24312">
                  <c:v>94.555440000000004</c:v>
                </c:pt>
                <c:pt idx="24313">
                  <c:v>94.560220000000001</c:v>
                </c:pt>
                <c:pt idx="24314">
                  <c:v>94.564999999999998</c:v>
                </c:pt>
                <c:pt idx="24315">
                  <c:v>94.569780000000009</c:v>
                </c:pt>
                <c:pt idx="24316">
                  <c:v>94.574560000000005</c:v>
                </c:pt>
                <c:pt idx="24317">
                  <c:v>94.579350000000005</c:v>
                </c:pt>
                <c:pt idx="24318">
                  <c:v>94.584119999999999</c:v>
                </c:pt>
                <c:pt idx="24319">
                  <c:v>94.588909999999998</c:v>
                </c:pt>
                <c:pt idx="24320">
                  <c:v>94.593689999999995</c:v>
                </c:pt>
                <c:pt idx="24321">
                  <c:v>94.598459999999989</c:v>
                </c:pt>
                <c:pt idx="24322">
                  <c:v>94.603250000000003</c:v>
                </c:pt>
                <c:pt idx="24323">
                  <c:v>94.608019999999996</c:v>
                </c:pt>
                <c:pt idx="24324">
                  <c:v>94.61281000000001</c:v>
                </c:pt>
                <c:pt idx="24325">
                  <c:v>94.617590000000007</c:v>
                </c:pt>
                <c:pt idx="24326">
                  <c:v>94.622370000000004</c:v>
                </c:pt>
                <c:pt idx="24327">
                  <c:v>94.62715</c:v>
                </c:pt>
                <c:pt idx="24328">
                  <c:v>94.631929999999997</c:v>
                </c:pt>
                <c:pt idx="24329">
                  <c:v>94.636709999999994</c:v>
                </c:pt>
                <c:pt idx="24330">
                  <c:v>94.64148999999999</c:v>
                </c:pt>
                <c:pt idx="24331">
                  <c:v>94.646280000000004</c:v>
                </c:pt>
                <c:pt idx="24332">
                  <c:v>94.651049999999998</c:v>
                </c:pt>
                <c:pt idx="24333">
                  <c:v>94.655829999999995</c:v>
                </c:pt>
                <c:pt idx="24334">
                  <c:v>94.660619999999994</c:v>
                </c:pt>
                <c:pt idx="24335">
                  <c:v>94.665390000000002</c:v>
                </c:pt>
                <c:pt idx="24336">
                  <c:v>94.670180000000002</c:v>
                </c:pt>
                <c:pt idx="24337">
                  <c:v>94.674959999999999</c:v>
                </c:pt>
                <c:pt idx="24338">
                  <c:v>94.679739999999995</c:v>
                </c:pt>
                <c:pt idx="24339">
                  <c:v>94.684519999999992</c:v>
                </c:pt>
                <c:pt idx="24340">
                  <c:v>94.689300000000003</c:v>
                </c:pt>
                <c:pt idx="24341">
                  <c:v>94.69408</c:v>
                </c:pt>
                <c:pt idx="24342">
                  <c:v>94.698859999999996</c:v>
                </c:pt>
                <c:pt idx="24343">
                  <c:v>94.703640000000007</c:v>
                </c:pt>
                <c:pt idx="24344">
                  <c:v>94.708420000000004</c:v>
                </c:pt>
                <c:pt idx="24345">
                  <c:v>94.713200000000001</c:v>
                </c:pt>
                <c:pt idx="24346">
                  <c:v>94.71799</c:v>
                </c:pt>
                <c:pt idx="24347">
                  <c:v>94.722760000000008</c:v>
                </c:pt>
                <c:pt idx="24348">
                  <c:v>94.727549999999994</c:v>
                </c:pt>
                <c:pt idx="24349">
                  <c:v>94.732330000000005</c:v>
                </c:pt>
                <c:pt idx="24350">
                  <c:v>94.737110000000001</c:v>
                </c:pt>
                <c:pt idx="24351">
                  <c:v>94.741889999999998</c:v>
                </c:pt>
                <c:pt idx="24352">
                  <c:v>94.746670000000009</c:v>
                </c:pt>
                <c:pt idx="24353">
                  <c:v>94.751450000000006</c:v>
                </c:pt>
                <c:pt idx="24354">
                  <c:v>94.756230000000002</c:v>
                </c:pt>
                <c:pt idx="24355">
                  <c:v>94.761010000000013</c:v>
                </c:pt>
                <c:pt idx="24356">
                  <c:v>94.765789999999996</c:v>
                </c:pt>
                <c:pt idx="24357">
                  <c:v>94.770569999999992</c:v>
                </c:pt>
                <c:pt idx="24358">
                  <c:v>94.775360000000006</c:v>
                </c:pt>
                <c:pt idx="24359">
                  <c:v>94.78013</c:v>
                </c:pt>
                <c:pt idx="24360">
                  <c:v>94.78492</c:v>
                </c:pt>
                <c:pt idx="24361">
                  <c:v>94.789700000000011</c:v>
                </c:pt>
                <c:pt idx="24362">
                  <c:v>94.794470000000004</c:v>
                </c:pt>
                <c:pt idx="24363">
                  <c:v>94.79925999999999</c:v>
                </c:pt>
                <c:pt idx="24364">
                  <c:v>94.804040000000001</c:v>
                </c:pt>
                <c:pt idx="24365">
                  <c:v>94.808819999999997</c:v>
                </c:pt>
                <c:pt idx="24366">
                  <c:v>94.813599999999994</c:v>
                </c:pt>
                <c:pt idx="24367">
                  <c:v>94.818379999999991</c:v>
                </c:pt>
                <c:pt idx="24368">
                  <c:v>94.823160000000001</c:v>
                </c:pt>
                <c:pt idx="24369">
                  <c:v>94.827939999999998</c:v>
                </c:pt>
                <c:pt idx="24370">
                  <c:v>94.832729999999998</c:v>
                </c:pt>
                <c:pt idx="24371">
                  <c:v>94.837500000000006</c:v>
                </c:pt>
                <c:pt idx="24372">
                  <c:v>94.842280000000002</c:v>
                </c:pt>
                <c:pt idx="24373">
                  <c:v>94.847070000000002</c:v>
                </c:pt>
                <c:pt idx="24374">
                  <c:v>94.85184000000001</c:v>
                </c:pt>
                <c:pt idx="24375">
                  <c:v>94.856629999999996</c:v>
                </c:pt>
                <c:pt idx="24376">
                  <c:v>94.861409999999992</c:v>
                </c:pt>
                <c:pt idx="24377">
                  <c:v>94.866190000000003</c:v>
                </c:pt>
                <c:pt idx="24378">
                  <c:v>94.87097</c:v>
                </c:pt>
                <c:pt idx="24379">
                  <c:v>94.875749999999996</c:v>
                </c:pt>
                <c:pt idx="24380">
                  <c:v>94.880530000000007</c:v>
                </c:pt>
                <c:pt idx="24381">
                  <c:v>94.885310000000004</c:v>
                </c:pt>
                <c:pt idx="24382">
                  <c:v>94.890100000000004</c:v>
                </c:pt>
                <c:pt idx="24383">
                  <c:v>94.894870000000012</c:v>
                </c:pt>
                <c:pt idx="24384">
                  <c:v>94.899650000000008</c:v>
                </c:pt>
                <c:pt idx="24385">
                  <c:v>94.904440000000008</c:v>
                </c:pt>
                <c:pt idx="24386">
                  <c:v>94.909209999999987</c:v>
                </c:pt>
                <c:pt idx="24387">
                  <c:v>94.914000000000001</c:v>
                </c:pt>
                <c:pt idx="24388">
                  <c:v>94.918779999999998</c:v>
                </c:pt>
                <c:pt idx="24389">
                  <c:v>94.923560000000009</c:v>
                </c:pt>
                <c:pt idx="24390">
                  <c:v>94.928340000000006</c:v>
                </c:pt>
                <c:pt idx="24391">
                  <c:v>94.933120000000002</c:v>
                </c:pt>
                <c:pt idx="24392">
                  <c:v>94.937899999999999</c:v>
                </c:pt>
                <c:pt idx="24393">
                  <c:v>94.942679999999996</c:v>
                </c:pt>
                <c:pt idx="24394">
                  <c:v>94.947459999999992</c:v>
                </c:pt>
                <c:pt idx="24395">
                  <c:v>94.952239999999989</c:v>
                </c:pt>
                <c:pt idx="24396">
                  <c:v>94.95702</c:v>
                </c:pt>
                <c:pt idx="24397">
                  <c:v>94.96181</c:v>
                </c:pt>
                <c:pt idx="24398">
                  <c:v>94.966579999999993</c:v>
                </c:pt>
                <c:pt idx="24399">
                  <c:v>94.971369999999993</c:v>
                </c:pt>
                <c:pt idx="24400">
                  <c:v>94.97614999999999</c:v>
                </c:pt>
                <c:pt idx="24401">
                  <c:v>94.980930000000001</c:v>
                </c:pt>
                <c:pt idx="24402">
                  <c:v>94.985709999999997</c:v>
                </c:pt>
                <c:pt idx="24403">
                  <c:v>94.990489999999994</c:v>
                </c:pt>
                <c:pt idx="24404">
                  <c:v>94.995270000000005</c:v>
                </c:pt>
                <c:pt idx="24405">
                  <c:v>95.000050000000002</c:v>
                </c:pt>
                <c:pt idx="24406">
                  <c:v>95.004829999999998</c:v>
                </c:pt>
                <c:pt idx="24407">
                  <c:v>95.009609999999995</c:v>
                </c:pt>
                <c:pt idx="24408">
                  <c:v>95.014390000000006</c:v>
                </c:pt>
                <c:pt idx="24409">
                  <c:v>95.019179999999992</c:v>
                </c:pt>
                <c:pt idx="24410">
                  <c:v>95.023949999999999</c:v>
                </c:pt>
                <c:pt idx="24411">
                  <c:v>95.028739999999999</c:v>
                </c:pt>
                <c:pt idx="24412">
                  <c:v>95.033519999999996</c:v>
                </c:pt>
                <c:pt idx="24413">
                  <c:v>95.038290000000003</c:v>
                </c:pt>
                <c:pt idx="24414">
                  <c:v>95.043080000000003</c:v>
                </c:pt>
                <c:pt idx="24415">
                  <c:v>95.04786</c:v>
                </c:pt>
                <c:pt idx="24416">
                  <c:v>95.052639999999997</c:v>
                </c:pt>
                <c:pt idx="24417">
                  <c:v>95.057420000000008</c:v>
                </c:pt>
                <c:pt idx="24418">
                  <c:v>95.062200000000004</c:v>
                </c:pt>
                <c:pt idx="24419">
                  <c:v>95.066980000000001</c:v>
                </c:pt>
                <c:pt idx="24420">
                  <c:v>95.071760000000012</c:v>
                </c:pt>
                <c:pt idx="24421">
                  <c:v>95.076549999999997</c:v>
                </c:pt>
                <c:pt idx="24422">
                  <c:v>95.081319999999991</c:v>
                </c:pt>
                <c:pt idx="24423">
                  <c:v>95.086110000000005</c:v>
                </c:pt>
                <c:pt idx="24424">
                  <c:v>95.090890000000002</c:v>
                </c:pt>
                <c:pt idx="24425">
                  <c:v>95.095659999999995</c:v>
                </c:pt>
                <c:pt idx="24426">
                  <c:v>95.100450000000009</c:v>
                </c:pt>
                <c:pt idx="24427">
                  <c:v>95.105230000000006</c:v>
                </c:pt>
                <c:pt idx="24428">
                  <c:v>95.110009999999988</c:v>
                </c:pt>
                <c:pt idx="24429">
                  <c:v>95.114789999999999</c:v>
                </c:pt>
                <c:pt idx="24430">
                  <c:v>95.119569999999996</c:v>
                </c:pt>
                <c:pt idx="24431">
                  <c:v>95.12436000000001</c:v>
                </c:pt>
                <c:pt idx="24432">
                  <c:v>95.129130000000004</c:v>
                </c:pt>
                <c:pt idx="24433">
                  <c:v>95.133920000000003</c:v>
                </c:pt>
                <c:pt idx="24434">
                  <c:v>95.1387</c:v>
                </c:pt>
                <c:pt idx="24435">
                  <c:v>95.143469999999994</c:v>
                </c:pt>
                <c:pt idx="24436">
                  <c:v>95.148259999999993</c:v>
                </c:pt>
                <c:pt idx="24437">
                  <c:v>95.15303999999999</c:v>
                </c:pt>
                <c:pt idx="24438">
                  <c:v>95.157820000000001</c:v>
                </c:pt>
                <c:pt idx="24439">
                  <c:v>95.162599999999998</c:v>
                </c:pt>
                <c:pt idx="24440">
                  <c:v>95.167379999999994</c:v>
                </c:pt>
                <c:pt idx="24441">
                  <c:v>95.172160000000005</c:v>
                </c:pt>
                <c:pt idx="24442">
                  <c:v>95.176940000000002</c:v>
                </c:pt>
                <c:pt idx="24443">
                  <c:v>95.181730000000002</c:v>
                </c:pt>
                <c:pt idx="24444">
                  <c:v>95.186499999999995</c:v>
                </c:pt>
                <c:pt idx="24445">
                  <c:v>95.191289999999995</c:v>
                </c:pt>
                <c:pt idx="24446">
                  <c:v>95.196069999999992</c:v>
                </c:pt>
                <c:pt idx="24447">
                  <c:v>95.200839999999999</c:v>
                </c:pt>
                <c:pt idx="24448">
                  <c:v>95.205629999999999</c:v>
                </c:pt>
                <c:pt idx="24449">
                  <c:v>95.210409999999996</c:v>
                </c:pt>
                <c:pt idx="24450">
                  <c:v>95.215190000000007</c:v>
                </c:pt>
                <c:pt idx="24451">
                  <c:v>95.219970000000004</c:v>
                </c:pt>
                <c:pt idx="24452">
                  <c:v>95.22475</c:v>
                </c:pt>
                <c:pt idx="24453">
                  <c:v>95.229530000000011</c:v>
                </c:pt>
                <c:pt idx="24454">
                  <c:v>95.234310000000008</c:v>
                </c:pt>
                <c:pt idx="24455">
                  <c:v>95.239099999999993</c:v>
                </c:pt>
                <c:pt idx="24456">
                  <c:v>95.243870000000001</c:v>
                </c:pt>
                <c:pt idx="24457">
                  <c:v>95.248649999999998</c:v>
                </c:pt>
                <c:pt idx="24458">
                  <c:v>95.253439999999998</c:v>
                </c:pt>
                <c:pt idx="24459">
                  <c:v>95.258209999999991</c:v>
                </c:pt>
                <c:pt idx="24460">
                  <c:v>95.263000000000005</c:v>
                </c:pt>
                <c:pt idx="24461">
                  <c:v>95.267780000000002</c:v>
                </c:pt>
                <c:pt idx="24462">
                  <c:v>95.272560000000013</c:v>
                </c:pt>
                <c:pt idx="24463">
                  <c:v>95.277339999999995</c:v>
                </c:pt>
                <c:pt idx="24464">
                  <c:v>95.282119999999992</c:v>
                </c:pt>
                <c:pt idx="24465">
                  <c:v>95.286910000000006</c:v>
                </c:pt>
                <c:pt idx="24466">
                  <c:v>95.291679999999999</c:v>
                </c:pt>
                <c:pt idx="24467">
                  <c:v>95.296459999999996</c:v>
                </c:pt>
                <c:pt idx="24468">
                  <c:v>95.30125000000001</c:v>
                </c:pt>
                <c:pt idx="24469">
                  <c:v>95.306020000000004</c:v>
                </c:pt>
                <c:pt idx="24470">
                  <c:v>95.310809999999989</c:v>
                </c:pt>
                <c:pt idx="24471">
                  <c:v>95.31559</c:v>
                </c:pt>
                <c:pt idx="24472">
                  <c:v>95.320369999999997</c:v>
                </c:pt>
                <c:pt idx="24473">
                  <c:v>95.325149999999994</c:v>
                </c:pt>
                <c:pt idx="24474">
                  <c:v>95.32992999999999</c:v>
                </c:pt>
                <c:pt idx="24475">
                  <c:v>95.334710000000001</c:v>
                </c:pt>
                <c:pt idx="24476">
                  <c:v>95.339489999999998</c:v>
                </c:pt>
                <c:pt idx="24477">
                  <c:v>95.344279999999998</c:v>
                </c:pt>
                <c:pt idx="24478">
                  <c:v>95.349050000000005</c:v>
                </c:pt>
                <c:pt idx="24479">
                  <c:v>95.353830000000002</c:v>
                </c:pt>
                <c:pt idx="24480">
                  <c:v>95.358620000000002</c:v>
                </c:pt>
                <c:pt idx="24481">
                  <c:v>95.36339000000001</c:v>
                </c:pt>
                <c:pt idx="24482">
                  <c:v>95.368179999999995</c:v>
                </c:pt>
                <c:pt idx="24483">
                  <c:v>95.372960000000006</c:v>
                </c:pt>
                <c:pt idx="24484">
                  <c:v>95.377740000000003</c:v>
                </c:pt>
                <c:pt idx="24485">
                  <c:v>95.38252</c:v>
                </c:pt>
                <c:pt idx="24486">
                  <c:v>95.387299999999996</c:v>
                </c:pt>
                <c:pt idx="24487">
                  <c:v>95.392089999999996</c:v>
                </c:pt>
                <c:pt idx="24488">
                  <c:v>95.396860000000004</c:v>
                </c:pt>
                <c:pt idx="24489">
                  <c:v>95.40164</c:v>
                </c:pt>
                <c:pt idx="24490">
                  <c:v>95.40643</c:v>
                </c:pt>
                <c:pt idx="24491">
                  <c:v>95.411200000000008</c:v>
                </c:pt>
                <c:pt idx="24492">
                  <c:v>95.415990000000008</c:v>
                </c:pt>
                <c:pt idx="24493">
                  <c:v>95.420770000000005</c:v>
                </c:pt>
                <c:pt idx="24494">
                  <c:v>95.425550000000001</c:v>
                </c:pt>
                <c:pt idx="24495">
                  <c:v>95.430329999999998</c:v>
                </c:pt>
                <c:pt idx="24496">
                  <c:v>95.435110000000009</c:v>
                </c:pt>
                <c:pt idx="24497">
                  <c:v>95.439890000000005</c:v>
                </c:pt>
                <c:pt idx="24498">
                  <c:v>95.444670000000002</c:v>
                </c:pt>
                <c:pt idx="24499">
                  <c:v>95.449460000000002</c:v>
                </c:pt>
                <c:pt idx="24500">
                  <c:v>95.454229999999995</c:v>
                </c:pt>
                <c:pt idx="24501">
                  <c:v>95.459009999999992</c:v>
                </c:pt>
                <c:pt idx="24502">
                  <c:v>95.463800000000006</c:v>
                </c:pt>
                <c:pt idx="24503">
                  <c:v>95.46857</c:v>
                </c:pt>
                <c:pt idx="24504">
                  <c:v>95.47336</c:v>
                </c:pt>
                <c:pt idx="24505">
                  <c:v>95.478139999999996</c:v>
                </c:pt>
                <c:pt idx="24506">
                  <c:v>95.482919999999993</c:v>
                </c:pt>
                <c:pt idx="24507">
                  <c:v>95.48769999999999</c:v>
                </c:pt>
                <c:pt idx="24508">
                  <c:v>95.49248</c:v>
                </c:pt>
                <c:pt idx="24509">
                  <c:v>95.49727</c:v>
                </c:pt>
                <c:pt idx="24510">
                  <c:v>95.502039999999994</c:v>
                </c:pt>
                <c:pt idx="24511">
                  <c:v>95.506820000000005</c:v>
                </c:pt>
                <c:pt idx="24512">
                  <c:v>95.51160999999999</c:v>
                </c:pt>
                <c:pt idx="24513">
                  <c:v>95.516379999999998</c:v>
                </c:pt>
                <c:pt idx="24514">
                  <c:v>95.521169999999998</c:v>
                </c:pt>
                <c:pt idx="24515">
                  <c:v>95.525949999999995</c:v>
                </c:pt>
                <c:pt idx="24516">
                  <c:v>95.530729999999991</c:v>
                </c:pt>
                <c:pt idx="24517">
                  <c:v>95.535510000000002</c:v>
                </c:pt>
                <c:pt idx="24518">
                  <c:v>95.540289999999999</c:v>
                </c:pt>
                <c:pt idx="24519">
                  <c:v>95.545069999999996</c:v>
                </c:pt>
                <c:pt idx="24520">
                  <c:v>95.549850000000006</c:v>
                </c:pt>
                <c:pt idx="24521">
                  <c:v>95.554630000000003</c:v>
                </c:pt>
                <c:pt idx="24522">
                  <c:v>95.55941</c:v>
                </c:pt>
                <c:pt idx="24523">
                  <c:v>95.564189999999996</c:v>
                </c:pt>
                <c:pt idx="24524">
                  <c:v>95.568979999999996</c:v>
                </c:pt>
                <c:pt idx="24525">
                  <c:v>95.573759999999993</c:v>
                </c:pt>
                <c:pt idx="24526">
                  <c:v>95.578540000000004</c:v>
                </c:pt>
                <c:pt idx="24527">
                  <c:v>95.583320000000001</c:v>
                </c:pt>
                <c:pt idx="24528">
                  <c:v>95.588099999999997</c:v>
                </c:pt>
                <c:pt idx="24529">
                  <c:v>95.592880000000008</c:v>
                </c:pt>
                <c:pt idx="24530">
                  <c:v>95.597660000000005</c:v>
                </c:pt>
                <c:pt idx="24531">
                  <c:v>95.602450000000005</c:v>
                </c:pt>
                <c:pt idx="24532">
                  <c:v>95.607220000000012</c:v>
                </c:pt>
                <c:pt idx="24533">
                  <c:v>95.612000000000009</c:v>
                </c:pt>
                <c:pt idx="24534">
                  <c:v>95.616789999999995</c:v>
                </c:pt>
                <c:pt idx="24535">
                  <c:v>95.621559999999988</c:v>
                </c:pt>
                <c:pt idx="24536">
                  <c:v>95.626350000000002</c:v>
                </c:pt>
                <c:pt idx="24537">
                  <c:v>95.631129999999999</c:v>
                </c:pt>
                <c:pt idx="24538">
                  <c:v>95.63591000000001</c:v>
                </c:pt>
                <c:pt idx="24539">
                  <c:v>95.640690000000006</c:v>
                </c:pt>
                <c:pt idx="24540">
                  <c:v>95.645470000000003</c:v>
                </c:pt>
                <c:pt idx="24541">
                  <c:v>95.650260000000003</c:v>
                </c:pt>
                <c:pt idx="24542">
                  <c:v>95.655029999999996</c:v>
                </c:pt>
                <c:pt idx="24543">
                  <c:v>95.659809999999993</c:v>
                </c:pt>
                <c:pt idx="24544">
                  <c:v>95.664600000000007</c:v>
                </c:pt>
                <c:pt idx="24545">
                  <c:v>95.669370000000001</c:v>
                </c:pt>
                <c:pt idx="24546">
                  <c:v>95.674160000000001</c:v>
                </c:pt>
                <c:pt idx="24547">
                  <c:v>95.678939999999997</c:v>
                </c:pt>
                <c:pt idx="24548">
                  <c:v>95.683719999999994</c:v>
                </c:pt>
                <c:pt idx="24549">
                  <c:v>95.688499999999991</c:v>
                </c:pt>
                <c:pt idx="24550">
                  <c:v>95.693280000000001</c:v>
                </c:pt>
                <c:pt idx="24551">
                  <c:v>95.698059999999998</c:v>
                </c:pt>
                <c:pt idx="24552">
                  <c:v>95.702839999999995</c:v>
                </c:pt>
                <c:pt idx="24553">
                  <c:v>95.707630000000009</c:v>
                </c:pt>
                <c:pt idx="24554">
                  <c:v>95.712409999999991</c:v>
                </c:pt>
                <c:pt idx="24555">
                  <c:v>95.717179999999999</c:v>
                </c:pt>
                <c:pt idx="24556">
                  <c:v>95.721969999999999</c:v>
                </c:pt>
                <c:pt idx="24557">
                  <c:v>95.726749999999996</c:v>
                </c:pt>
                <c:pt idx="24558">
                  <c:v>95.731529999999992</c:v>
                </c:pt>
                <c:pt idx="24559">
                  <c:v>95.736310000000003</c:v>
                </c:pt>
                <c:pt idx="24560">
                  <c:v>95.74109</c:v>
                </c:pt>
                <c:pt idx="24561">
                  <c:v>95.745869999999996</c:v>
                </c:pt>
                <c:pt idx="24562">
                  <c:v>95.750650000000007</c:v>
                </c:pt>
                <c:pt idx="24563">
                  <c:v>95.755439999999993</c:v>
                </c:pt>
                <c:pt idx="24564">
                  <c:v>95.760210000000001</c:v>
                </c:pt>
                <c:pt idx="24565">
                  <c:v>95.764989999999997</c:v>
                </c:pt>
                <c:pt idx="24566">
                  <c:v>95.769779999999997</c:v>
                </c:pt>
                <c:pt idx="24567">
                  <c:v>95.774559999999994</c:v>
                </c:pt>
                <c:pt idx="24568">
                  <c:v>95.779340000000005</c:v>
                </c:pt>
                <c:pt idx="24569">
                  <c:v>95.784120000000001</c:v>
                </c:pt>
                <c:pt idx="24570">
                  <c:v>95.788899999999998</c:v>
                </c:pt>
                <c:pt idx="24571">
                  <c:v>95.793680000000009</c:v>
                </c:pt>
                <c:pt idx="24572">
                  <c:v>95.798460000000006</c:v>
                </c:pt>
                <c:pt idx="24573">
                  <c:v>95.803250000000006</c:v>
                </c:pt>
                <c:pt idx="24574">
                  <c:v>95.808019999999999</c:v>
                </c:pt>
                <c:pt idx="24575">
                  <c:v>95.81280000000001</c:v>
                </c:pt>
                <c:pt idx="24576">
                  <c:v>95.817589999999996</c:v>
                </c:pt>
                <c:pt idx="24577">
                  <c:v>95.822359999999989</c:v>
                </c:pt>
                <c:pt idx="24578">
                  <c:v>95.827150000000003</c:v>
                </c:pt>
                <c:pt idx="24579">
                  <c:v>95.83193</c:v>
                </c:pt>
                <c:pt idx="24580">
                  <c:v>95.836710000000011</c:v>
                </c:pt>
                <c:pt idx="24581">
                  <c:v>95.841490000000007</c:v>
                </c:pt>
                <c:pt idx="24582">
                  <c:v>95.846270000000004</c:v>
                </c:pt>
                <c:pt idx="24583">
                  <c:v>95.851060000000004</c:v>
                </c:pt>
                <c:pt idx="24584">
                  <c:v>95.855829999999997</c:v>
                </c:pt>
                <c:pt idx="24585">
                  <c:v>95.860619999999997</c:v>
                </c:pt>
                <c:pt idx="24586">
                  <c:v>95.865400000000008</c:v>
                </c:pt>
                <c:pt idx="24587">
                  <c:v>95.870170000000002</c:v>
                </c:pt>
                <c:pt idx="24588">
                  <c:v>95.874960000000002</c:v>
                </c:pt>
                <c:pt idx="24589">
                  <c:v>95.879739999999998</c:v>
                </c:pt>
                <c:pt idx="24590">
                  <c:v>95.884519999999995</c:v>
                </c:pt>
                <c:pt idx="24591">
                  <c:v>95.889299999999992</c:v>
                </c:pt>
                <c:pt idx="24592">
                  <c:v>95.894080000000002</c:v>
                </c:pt>
                <c:pt idx="24593">
                  <c:v>95.898870000000002</c:v>
                </c:pt>
                <c:pt idx="24594">
                  <c:v>95.903639999999996</c:v>
                </c:pt>
                <c:pt idx="24595">
                  <c:v>95.90843000000001</c:v>
                </c:pt>
                <c:pt idx="24596">
                  <c:v>95.913209999999992</c:v>
                </c:pt>
                <c:pt idx="24597">
                  <c:v>95.91798</c:v>
                </c:pt>
                <c:pt idx="24598">
                  <c:v>95.92277</c:v>
                </c:pt>
                <c:pt idx="24599">
                  <c:v>95.927549999999997</c:v>
                </c:pt>
                <c:pt idx="24600">
                  <c:v>95.932329999999993</c:v>
                </c:pt>
                <c:pt idx="24601">
                  <c:v>95.937110000000004</c:v>
                </c:pt>
                <c:pt idx="24602">
                  <c:v>95.941890000000001</c:v>
                </c:pt>
                <c:pt idx="24603">
                  <c:v>95.946680000000001</c:v>
                </c:pt>
                <c:pt idx="24604">
                  <c:v>95.951449999999994</c:v>
                </c:pt>
                <c:pt idx="24605">
                  <c:v>95.956239999999994</c:v>
                </c:pt>
                <c:pt idx="24606">
                  <c:v>95.961019999999991</c:v>
                </c:pt>
                <c:pt idx="24607">
                  <c:v>95.965800000000002</c:v>
                </c:pt>
                <c:pt idx="24608">
                  <c:v>95.970579999999998</c:v>
                </c:pt>
                <c:pt idx="24609">
                  <c:v>95.975359999999995</c:v>
                </c:pt>
                <c:pt idx="24610">
                  <c:v>95.980140000000006</c:v>
                </c:pt>
                <c:pt idx="24611">
                  <c:v>95.984920000000002</c:v>
                </c:pt>
                <c:pt idx="24612">
                  <c:v>95.989699999999999</c:v>
                </c:pt>
                <c:pt idx="24613">
                  <c:v>95.994489999999999</c:v>
                </c:pt>
                <c:pt idx="24614">
                  <c:v>95.999260000000007</c:v>
                </c:pt>
                <c:pt idx="24615">
                  <c:v>96.004049999999992</c:v>
                </c:pt>
                <c:pt idx="24616">
                  <c:v>96.008830000000003</c:v>
                </c:pt>
                <c:pt idx="24617">
                  <c:v>96.01361</c:v>
                </c:pt>
                <c:pt idx="24618">
                  <c:v>96.018389999999997</c:v>
                </c:pt>
                <c:pt idx="24619">
                  <c:v>96.023170000000007</c:v>
                </c:pt>
                <c:pt idx="24620">
                  <c:v>96.027950000000004</c:v>
                </c:pt>
                <c:pt idx="24621">
                  <c:v>96.032730000000001</c:v>
                </c:pt>
                <c:pt idx="24622">
                  <c:v>96.037510000000012</c:v>
                </c:pt>
                <c:pt idx="24623">
                  <c:v>96.042299999999997</c:v>
                </c:pt>
                <c:pt idx="24624">
                  <c:v>96.047070000000005</c:v>
                </c:pt>
                <c:pt idx="24625">
                  <c:v>96.051860000000005</c:v>
                </c:pt>
                <c:pt idx="24626">
                  <c:v>96.056640000000002</c:v>
                </c:pt>
                <c:pt idx="24627">
                  <c:v>96.061419999999998</c:v>
                </c:pt>
                <c:pt idx="24628">
                  <c:v>96.066200000000009</c:v>
                </c:pt>
                <c:pt idx="24629">
                  <c:v>96.070980000000006</c:v>
                </c:pt>
                <c:pt idx="24630">
                  <c:v>96.075760000000002</c:v>
                </c:pt>
                <c:pt idx="24631">
                  <c:v>96.080539999999999</c:v>
                </c:pt>
                <c:pt idx="24632">
                  <c:v>96.085319999999996</c:v>
                </c:pt>
                <c:pt idx="24633">
                  <c:v>96.09011000000001</c:v>
                </c:pt>
                <c:pt idx="24634">
                  <c:v>96.094879999999989</c:v>
                </c:pt>
                <c:pt idx="24635">
                  <c:v>96.099670000000003</c:v>
                </c:pt>
                <c:pt idx="24636">
                  <c:v>96.10445</c:v>
                </c:pt>
                <c:pt idx="24637">
                  <c:v>96.109230000000011</c:v>
                </c:pt>
                <c:pt idx="24638">
                  <c:v>96.114009999999993</c:v>
                </c:pt>
                <c:pt idx="24639">
                  <c:v>96.11878999999999</c:v>
                </c:pt>
                <c:pt idx="24640">
                  <c:v>96.123580000000004</c:v>
                </c:pt>
                <c:pt idx="24641">
                  <c:v>96.128349999999998</c:v>
                </c:pt>
                <c:pt idx="24642">
                  <c:v>96.133140000000012</c:v>
                </c:pt>
                <c:pt idx="24643">
                  <c:v>96.137920000000008</c:v>
                </c:pt>
                <c:pt idx="24644">
                  <c:v>96.142690000000002</c:v>
                </c:pt>
                <c:pt idx="24645">
                  <c:v>96.147479999999987</c:v>
                </c:pt>
                <c:pt idx="24646">
                  <c:v>96.152259999999998</c:v>
                </c:pt>
                <c:pt idx="24647">
                  <c:v>96.157039999999995</c:v>
                </c:pt>
                <c:pt idx="24648">
                  <c:v>96.161819999999992</c:v>
                </c:pt>
                <c:pt idx="24649">
                  <c:v>96.166600000000003</c:v>
                </c:pt>
                <c:pt idx="24650">
                  <c:v>96.171390000000002</c:v>
                </c:pt>
                <c:pt idx="24651">
                  <c:v>96.176159999999996</c:v>
                </c:pt>
                <c:pt idx="24652">
                  <c:v>96.180949999999996</c:v>
                </c:pt>
                <c:pt idx="24653">
                  <c:v>96.185729999999992</c:v>
                </c:pt>
                <c:pt idx="24654">
                  <c:v>96.1905</c:v>
                </c:pt>
                <c:pt idx="24655">
                  <c:v>96.19529</c:v>
                </c:pt>
                <c:pt idx="24656">
                  <c:v>96.200069999999997</c:v>
                </c:pt>
                <c:pt idx="24657">
                  <c:v>96.204849999999993</c:v>
                </c:pt>
                <c:pt idx="24658">
                  <c:v>96.209630000000004</c:v>
                </c:pt>
                <c:pt idx="24659">
                  <c:v>96.214410000000001</c:v>
                </c:pt>
                <c:pt idx="24660">
                  <c:v>96.219200000000001</c:v>
                </c:pt>
                <c:pt idx="24661">
                  <c:v>96.223970000000008</c:v>
                </c:pt>
                <c:pt idx="24662">
                  <c:v>96.228759999999994</c:v>
                </c:pt>
                <c:pt idx="24663">
                  <c:v>96.233540000000005</c:v>
                </c:pt>
                <c:pt idx="24664">
                  <c:v>96.238320000000002</c:v>
                </c:pt>
                <c:pt idx="24665">
                  <c:v>96.243099999999998</c:v>
                </c:pt>
                <c:pt idx="24666">
                  <c:v>96.247879999999995</c:v>
                </c:pt>
                <c:pt idx="24667">
                  <c:v>96.252660000000006</c:v>
                </c:pt>
                <c:pt idx="24668">
                  <c:v>96.257440000000003</c:v>
                </c:pt>
                <c:pt idx="24669">
                  <c:v>96.262219999999999</c:v>
                </c:pt>
                <c:pt idx="24670">
                  <c:v>96.267009999999999</c:v>
                </c:pt>
                <c:pt idx="24671">
                  <c:v>96.271780000000007</c:v>
                </c:pt>
                <c:pt idx="24672">
                  <c:v>96.276570000000007</c:v>
                </c:pt>
                <c:pt idx="24673">
                  <c:v>96.281350000000003</c:v>
                </c:pt>
                <c:pt idx="24674">
                  <c:v>96.28613</c:v>
                </c:pt>
                <c:pt idx="24675">
                  <c:v>96.290909999999997</c:v>
                </c:pt>
                <c:pt idx="24676">
                  <c:v>96.295690000000008</c:v>
                </c:pt>
                <c:pt idx="24677">
                  <c:v>96.300479999999993</c:v>
                </c:pt>
                <c:pt idx="24678">
                  <c:v>96.305250000000001</c:v>
                </c:pt>
                <c:pt idx="24679">
                  <c:v>96.310030000000012</c:v>
                </c:pt>
                <c:pt idx="24680">
                  <c:v>96.314819999999997</c:v>
                </c:pt>
                <c:pt idx="24681">
                  <c:v>96.319589999999991</c:v>
                </c:pt>
                <c:pt idx="24682">
                  <c:v>96.324380000000005</c:v>
                </c:pt>
                <c:pt idx="24683">
                  <c:v>96.329160000000002</c:v>
                </c:pt>
                <c:pt idx="24684">
                  <c:v>96.333940000000013</c:v>
                </c:pt>
                <c:pt idx="24685">
                  <c:v>96.338720000000009</c:v>
                </c:pt>
                <c:pt idx="24686">
                  <c:v>96.343499999999992</c:v>
                </c:pt>
                <c:pt idx="24687">
                  <c:v>96.348290000000006</c:v>
                </c:pt>
                <c:pt idx="24688">
                  <c:v>96.353059999999999</c:v>
                </c:pt>
                <c:pt idx="24689">
                  <c:v>96.357839999999996</c:v>
                </c:pt>
                <c:pt idx="24690">
                  <c:v>96.36263000000001</c:v>
                </c:pt>
                <c:pt idx="24691">
                  <c:v>96.367410000000007</c:v>
                </c:pt>
                <c:pt idx="24692">
                  <c:v>96.372190000000003</c:v>
                </c:pt>
                <c:pt idx="24693">
                  <c:v>96.37697</c:v>
                </c:pt>
                <c:pt idx="24694">
                  <c:v>96.381749999999997</c:v>
                </c:pt>
                <c:pt idx="24695">
                  <c:v>96.386529999999993</c:v>
                </c:pt>
                <c:pt idx="24696">
                  <c:v>96.39130999999999</c:v>
                </c:pt>
                <c:pt idx="24697">
                  <c:v>96.396100000000004</c:v>
                </c:pt>
                <c:pt idx="24698">
                  <c:v>96.400869999999998</c:v>
                </c:pt>
                <c:pt idx="24699">
                  <c:v>96.405659999999997</c:v>
                </c:pt>
                <c:pt idx="24700">
                  <c:v>96.410439999999994</c:v>
                </c:pt>
                <c:pt idx="24701">
                  <c:v>96.415219999999991</c:v>
                </c:pt>
                <c:pt idx="24702">
                  <c:v>96.42</c:v>
                </c:pt>
                <c:pt idx="24703">
                  <c:v>96.424779999999998</c:v>
                </c:pt>
                <c:pt idx="24704">
                  <c:v>96.429559999999995</c:v>
                </c:pt>
                <c:pt idx="24705">
                  <c:v>96.434339999999992</c:v>
                </c:pt>
                <c:pt idx="24706">
                  <c:v>96.439120000000003</c:v>
                </c:pt>
                <c:pt idx="24707">
                  <c:v>96.443909999999988</c:v>
                </c:pt>
                <c:pt idx="24708">
                  <c:v>96.448689999999999</c:v>
                </c:pt>
                <c:pt idx="24709">
                  <c:v>96.453469999999996</c:v>
                </c:pt>
                <c:pt idx="24710">
                  <c:v>96.458249999999992</c:v>
                </c:pt>
                <c:pt idx="24711">
                  <c:v>96.463030000000003</c:v>
                </c:pt>
                <c:pt idx="24712">
                  <c:v>96.46781</c:v>
                </c:pt>
                <c:pt idx="24713">
                  <c:v>96.472589999999997</c:v>
                </c:pt>
                <c:pt idx="24714">
                  <c:v>96.477370000000008</c:v>
                </c:pt>
                <c:pt idx="24715">
                  <c:v>96.482159999999993</c:v>
                </c:pt>
                <c:pt idx="24716">
                  <c:v>96.486930000000001</c:v>
                </c:pt>
                <c:pt idx="24717">
                  <c:v>96.491720000000001</c:v>
                </c:pt>
                <c:pt idx="24718">
                  <c:v>96.496499999999997</c:v>
                </c:pt>
                <c:pt idx="24719">
                  <c:v>96.501279999999994</c:v>
                </c:pt>
                <c:pt idx="24720">
                  <c:v>96.506060000000005</c:v>
                </c:pt>
                <c:pt idx="24721">
                  <c:v>96.510840000000002</c:v>
                </c:pt>
                <c:pt idx="24722">
                  <c:v>96.515630000000002</c:v>
                </c:pt>
                <c:pt idx="24723">
                  <c:v>96.520400000000009</c:v>
                </c:pt>
                <c:pt idx="24724">
                  <c:v>96.525180000000006</c:v>
                </c:pt>
                <c:pt idx="24725">
                  <c:v>96.529970000000006</c:v>
                </c:pt>
                <c:pt idx="24726">
                  <c:v>96.534739999999999</c:v>
                </c:pt>
                <c:pt idx="24727">
                  <c:v>96.539529999999999</c:v>
                </c:pt>
                <c:pt idx="24728">
                  <c:v>96.544309999999996</c:v>
                </c:pt>
                <c:pt idx="24729">
                  <c:v>96.549090000000007</c:v>
                </c:pt>
                <c:pt idx="24730">
                  <c:v>96.553870000000003</c:v>
                </c:pt>
                <c:pt idx="24731">
                  <c:v>96.55865</c:v>
                </c:pt>
                <c:pt idx="24732">
                  <c:v>96.56344</c:v>
                </c:pt>
                <c:pt idx="24733">
                  <c:v>96.568210000000008</c:v>
                </c:pt>
                <c:pt idx="24734">
                  <c:v>96.573000000000008</c:v>
                </c:pt>
                <c:pt idx="24735">
                  <c:v>96.577780000000004</c:v>
                </c:pt>
                <c:pt idx="24736">
                  <c:v>96.582560000000001</c:v>
                </c:pt>
                <c:pt idx="24737">
                  <c:v>96.587339999999998</c:v>
                </c:pt>
                <c:pt idx="24738">
                  <c:v>96.592120000000008</c:v>
                </c:pt>
                <c:pt idx="24739">
                  <c:v>96.596900000000005</c:v>
                </c:pt>
                <c:pt idx="24740">
                  <c:v>96.601680000000002</c:v>
                </c:pt>
                <c:pt idx="24741">
                  <c:v>96.606459999999998</c:v>
                </c:pt>
                <c:pt idx="24742">
                  <c:v>96.611249999999998</c:v>
                </c:pt>
                <c:pt idx="24743">
                  <c:v>96.616030000000009</c:v>
                </c:pt>
                <c:pt idx="24744">
                  <c:v>96.620810000000006</c:v>
                </c:pt>
                <c:pt idx="24745">
                  <c:v>96.625590000000003</c:v>
                </c:pt>
                <c:pt idx="24746">
                  <c:v>96.630369999999999</c:v>
                </c:pt>
                <c:pt idx="24747">
                  <c:v>96.63515000000001</c:v>
                </c:pt>
                <c:pt idx="24748">
                  <c:v>96.639929999999993</c:v>
                </c:pt>
                <c:pt idx="24749">
                  <c:v>96.644709999999989</c:v>
                </c:pt>
                <c:pt idx="24750">
                  <c:v>96.649500000000003</c:v>
                </c:pt>
                <c:pt idx="24751">
                  <c:v>96.654269999999997</c:v>
                </c:pt>
                <c:pt idx="24752">
                  <c:v>96.659060000000011</c:v>
                </c:pt>
                <c:pt idx="24753">
                  <c:v>96.663840000000008</c:v>
                </c:pt>
                <c:pt idx="24754">
                  <c:v>96.66861999999999</c:v>
                </c:pt>
                <c:pt idx="24755">
                  <c:v>96.673400000000001</c:v>
                </c:pt>
                <c:pt idx="24756">
                  <c:v>96.678179999999998</c:v>
                </c:pt>
                <c:pt idx="24757">
                  <c:v>96.682969999999997</c:v>
                </c:pt>
                <c:pt idx="24758">
                  <c:v>96.687739999999991</c:v>
                </c:pt>
                <c:pt idx="24759">
                  <c:v>96.692520000000002</c:v>
                </c:pt>
                <c:pt idx="24760">
                  <c:v>96.697310000000002</c:v>
                </c:pt>
                <c:pt idx="24761">
                  <c:v>96.702079999999995</c:v>
                </c:pt>
                <c:pt idx="24762">
                  <c:v>96.706869999999995</c:v>
                </c:pt>
                <c:pt idx="24763">
                  <c:v>96.711649999999992</c:v>
                </c:pt>
                <c:pt idx="24764">
                  <c:v>96.716430000000003</c:v>
                </c:pt>
                <c:pt idx="24765">
                  <c:v>96.721209999999999</c:v>
                </c:pt>
                <c:pt idx="24766">
                  <c:v>96.725989999999996</c:v>
                </c:pt>
                <c:pt idx="24767">
                  <c:v>96.730779999999996</c:v>
                </c:pt>
                <c:pt idx="24768">
                  <c:v>96.735550000000003</c:v>
                </c:pt>
                <c:pt idx="24769">
                  <c:v>96.740339999999989</c:v>
                </c:pt>
                <c:pt idx="24770">
                  <c:v>96.74512</c:v>
                </c:pt>
                <c:pt idx="24771">
                  <c:v>96.749899999999997</c:v>
                </c:pt>
                <c:pt idx="24772">
                  <c:v>96.754679999999993</c:v>
                </c:pt>
                <c:pt idx="24773">
                  <c:v>96.759460000000004</c:v>
                </c:pt>
                <c:pt idx="24774">
                  <c:v>96.764240000000001</c:v>
                </c:pt>
                <c:pt idx="24775">
                  <c:v>96.769030000000001</c:v>
                </c:pt>
                <c:pt idx="24776">
                  <c:v>96.773799999999994</c:v>
                </c:pt>
                <c:pt idx="24777">
                  <c:v>96.778589999999994</c:v>
                </c:pt>
                <c:pt idx="24778">
                  <c:v>96.783369999999991</c:v>
                </c:pt>
                <c:pt idx="24779">
                  <c:v>96.788150000000002</c:v>
                </c:pt>
                <c:pt idx="24780">
                  <c:v>96.792929999999998</c:v>
                </c:pt>
                <c:pt idx="24781">
                  <c:v>96.797709999999995</c:v>
                </c:pt>
                <c:pt idx="24782">
                  <c:v>96.802499999999995</c:v>
                </c:pt>
                <c:pt idx="24783">
                  <c:v>96.807270000000003</c:v>
                </c:pt>
                <c:pt idx="24784">
                  <c:v>96.812049999999999</c:v>
                </c:pt>
                <c:pt idx="24785">
                  <c:v>96.816839999999999</c:v>
                </c:pt>
                <c:pt idx="24786">
                  <c:v>96.821610000000007</c:v>
                </c:pt>
                <c:pt idx="24787">
                  <c:v>96.826400000000007</c:v>
                </c:pt>
                <c:pt idx="24788">
                  <c:v>96.831180000000003</c:v>
                </c:pt>
                <c:pt idx="24789">
                  <c:v>96.83596</c:v>
                </c:pt>
                <c:pt idx="24790">
                  <c:v>96.840739999999997</c:v>
                </c:pt>
                <c:pt idx="24791">
                  <c:v>96.845520000000008</c:v>
                </c:pt>
                <c:pt idx="24792">
                  <c:v>96.850309999999993</c:v>
                </c:pt>
                <c:pt idx="24793">
                  <c:v>96.855080000000001</c:v>
                </c:pt>
                <c:pt idx="24794">
                  <c:v>96.859860000000012</c:v>
                </c:pt>
                <c:pt idx="24795">
                  <c:v>96.864649999999997</c:v>
                </c:pt>
                <c:pt idx="24796">
                  <c:v>96.869430000000008</c:v>
                </c:pt>
                <c:pt idx="24797">
                  <c:v>96.874210000000005</c:v>
                </c:pt>
                <c:pt idx="24798">
                  <c:v>96.878990000000002</c:v>
                </c:pt>
                <c:pt idx="24799">
                  <c:v>96.883769999999998</c:v>
                </c:pt>
                <c:pt idx="24800">
                  <c:v>96.888559999999998</c:v>
                </c:pt>
                <c:pt idx="24801">
                  <c:v>96.893330000000006</c:v>
                </c:pt>
                <c:pt idx="24802">
                  <c:v>96.898120000000006</c:v>
                </c:pt>
                <c:pt idx="24803">
                  <c:v>96.902900000000002</c:v>
                </c:pt>
                <c:pt idx="24804">
                  <c:v>96.907679999999999</c:v>
                </c:pt>
                <c:pt idx="24805">
                  <c:v>96.91246000000001</c:v>
                </c:pt>
                <c:pt idx="24806">
                  <c:v>96.917240000000007</c:v>
                </c:pt>
                <c:pt idx="24807">
                  <c:v>96.922030000000007</c:v>
                </c:pt>
                <c:pt idx="24808">
                  <c:v>96.9268</c:v>
                </c:pt>
                <c:pt idx="24809">
                  <c:v>96.931579999999997</c:v>
                </c:pt>
                <c:pt idx="24810">
                  <c:v>96.936369999999997</c:v>
                </c:pt>
                <c:pt idx="24811">
                  <c:v>96.94113999999999</c:v>
                </c:pt>
                <c:pt idx="24812">
                  <c:v>96.945930000000004</c:v>
                </c:pt>
                <c:pt idx="24813">
                  <c:v>96.950710000000001</c:v>
                </c:pt>
                <c:pt idx="24814">
                  <c:v>96.955490000000012</c:v>
                </c:pt>
                <c:pt idx="24815">
                  <c:v>96.960269999999994</c:v>
                </c:pt>
                <c:pt idx="24816">
                  <c:v>96.965049999999991</c:v>
                </c:pt>
                <c:pt idx="24817">
                  <c:v>96.969840000000005</c:v>
                </c:pt>
                <c:pt idx="24818">
                  <c:v>96.974620000000002</c:v>
                </c:pt>
                <c:pt idx="24819">
                  <c:v>96.979389999999995</c:v>
                </c:pt>
                <c:pt idx="24820">
                  <c:v>96.984180000000009</c:v>
                </c:pt>
                <c:pt idx="24821">
                  <c:v>96.988960000000006</c:v>
                </c:pt>
                <c:pt idx="24822">
                  <c:v>96.993739999999988</c:v>
                </c:pt>
                <c:pt idx="24823">
                  <c:v>96.998519999999999</c:v>
                </c:pt>
                <c:pt idx="24824">
                  <c:v>97.003299999999996</c:v>
                </c:pt>
                <c:pt idx="24825">
                  <c:v>97.00809000000001</c:v>
                </c:pt>
                <c:pt idx="24826">
                  <c:v>97.012860000000003</c:v>
                </c:pt>
                <c:pt idx="24827">
                  <c:v>97.017650000000003</c:v>
                </c:pt>
                <c:pt idx="24828">
                  <c:v>97.02243</c:v>
                </c:pt>
                <c:pt idx="24829">
                  <c:v>97.027209999999997</c:v>
                </c:pt>
                <c:pt idx="24830">
                  <c:v>97.031989999999993</c:v>
                </c:pt>
                <c:pt idx="24831">
                  <c:v>97.03676999999999</c:v>
                </c:pt>
                <c:pt idx="24832">
                  <c:v>97.041550000000001</c:v>
                </c:pt>
                <c:pt idx="24833">
                  <c:v>97.046329999999998</c:v>
                </c:pt>
                <c:pt idx="24834">
                  <c:v>97.051109999999994</c:v>
                </c:pt>
                <c:pt idx="24835">
                  <c:v>97.055899999999994</c:v>
                </c:pt>
                <c:pt idx="24836">
                  <c:v>97.060679999999991</c:v>
                </c:pt>
                <c:pt idx="24837">
                  <c:v>97.065460000000002</c:v>
                </c:pt>
                <c:pt idx="24838">
                  <c:v>97.070239999999998</c:v>
                </c:pt>
                <c:pt idx="24839">
                  <c:v>97.075019999999995</c:v>
                </c:pt>
                <c:pt idx="24840">
                  <c:v>97.079810000000009</c:v>
                </c:pt>
                <c:pt idx="24841">
                  <c:v>97.084580000000003</c:v>
                </c:pt>
                <c:pt idx="24842">
                  <c:v>97.089369999999988</c:v>
                </c:pt>
                <c:pt idx="24843">
                  <c:v>97.094149999999999</c:v>
                </c:pt>
                <c:pt idx="24844">
                  <c:v>97.098920000000007</c:v>
                </c:pt>
                <c:pt idx="24845">
                  <c:v>97.103709999999992</c:v>
                </c:pt>
                <c:pt idx="24846">
                  <c:v>97.108490000000003</c:v>
                </c:pt>
                <c:pt idx="24847">
                  <c:v>97.11327</c:v>
                </c:pt>
                <c:pt idx="24848">
                  <c:v>97.118049999999997</c:v>
                </c:pt>
                <c:pt idx="24849">
                  <c:v>97.122829999999993</c:v>
                </c:pt>
                <c:pt idx="24850">
                  <c:v>97.127619999999993</c:v>
                </c:pt>
                <c:pt idx="24851">
                  <c:v>97.13239999999999</c:v>
                </c:pt>
                <c:pt idx="24852">
                  <c:v>97.137180000000001</c:v>
                </c:pt>
                <c:pt idx="24853">
                  <c:v>97.141959999999997</c:v>
                </c:pt>
                <c:pt idx="24854">
                  <c:v>97.146739999999994</c:v>
                </c:pt>
                <c:pt idx="24855">
                  <c:v>97.151520000000005</c:v>
                </c:pt>
                <c:pt idx="24856">
                  <c:v>97.156300000000002</c:v>
                </c:pt>
                <c:pt idx="24857">
                  <c:v>97.161079999999998</c:v>
                </c:pt>
                <c:pt idx="24858">
                  <c:v>97.165869999999998</c:v>
                </c:pt>
                <c:pt idx="24859">
                  <c:v>97.170640000000006</c:v>
                </c:pt>
                <c:pt idx="24860">
                  <c:v>97.175429999999992</c:v>
                </c:pt>
                <c:pt idx="24861">
                  <c:v>97.180210000000002</c:v>
                </c:pt>
                <c:pt idx="24862">
                  <c:v>97.184989999999999</c:v>
                </c:pt>
                <c:pt idx="24863">
                  <c:v>97.189769999999996</c:v>
                </c:pt>
                <c:pt idx="24864">
                  <c:v>97.194550000000007</c:v>
                </c:pt>
                <c:pt idx="24865">
                  <c:v>97.199339999999992</c:v>
                </c:pt>
                <c:pt idx="24866">
                  <c:v>97.20411</c:v>
                </c:pt>
                <c:pt idx="24867">
                  <c:v>97.208890000000011</c:v>
                </c:pt>
                <c:pt idx="24868">
                  <c:v>97.213679999999997</c:v>
                </c:pt>
                <c:pt idx="24869">
                  <c:v>97.218460000000007</c:v>
                </c:pt>
                <c:pt idx="24870">
                  <c:v>97.223240000000004</c:v>
                </c:pt>
                <c:pt idx="24871">
                  <c:v>97.228020000000001</c:v>
                </c:pt>
                <c:pt idx="24872">
                  <c:v>97.232799999999997</c:v>
                </c:pt>
                <c:pt idx="24873">
                  <c:v>97.237589999999997</c:v>
                </c:pt>
                <c:pt idx="24874">
                  <c:v>97.242360000000005</c:v>
                </c:pt>
                <c:pt idx="24875">
                  <c:v>97.247150000000005</c:v>
                </c:pt>
                <c:pt idx="24876">
                  <c:v>97.251930000000002</c:v>
                </c:pt>
                <c:pt idx="24877">
                  <c:v>97.256709999999998</c:v>
                </c:pt>
                <c:pt idx="24878">
                  <c:v>97.261490000000009</c:v>
                </c:pt>
                <c:pt idx="24879">
                  <c:v>97.266270000000006</c:v>
                </c:pt>
                <c:pt idx="24880">
                  <c:v>97.271050000000002</c:v>
                </c:pt>
                <c:pt idx="24881">
                  <c:v>97.275829999999999</c:v>
                </c:pt>
                <c:pt idx="24882">
                  <c:v>97.28061000000001</c:v>
                </c:pt>
                <c:pt idx="24883">
                  <c:v>97.285399999999996</c:v>
                </c:pt>
                <c:pt idx="24884">
                  <c:v>97.290180000000007</c:v>
                </c:pt>
                <c:pt idx="24885">
                  <c:v>97.294960000000003</c:v>
                </c:pt>
                <c:pt idx="24886">
                  <c:v>97.29974</c:v>
                </c:pt>
                <c:pt idx="24887">
                  <c:v>97.304520000000011</c:v>
                </c:pt>
                <c:pt idx="24888">
                  <c:v>97.309309999999996</c:v>
                </c:pt>
                <c:pt idx="24889">
                  <c:v>97.314080000000004</c:v>
                </c:pt>
                <c:pt idx="24890">
                  <c:v>97.318870000000004</c:v>
                </c:pt>
                <c:pt idx="24891">
                  <c:v>97.323650000000001</c:v>
                </c:pt>
                <c:pt idx="24892">
                  <c:v>97.328419999999994</c:v>
                </c:pt>
                <c:pt idx="24893">
                  <c:v>97.333210000000008</c:v>
                </c:pt>
                <c:pt idx="24894">
                  <c:v>97.337990000000005</c:v>
                </c:pt>
                <c:pt idx="24895">
                  <c:v>97.342770000000002</c:v>
                </c:pt>
                <c:pt idx="24896">
                  <c:v>97.347549999999998</c:v>
                </c:pt>
                <c:pt idx="24897">
                  <c:v>97.352329999999995</c:v>
                </c:pt>
                <c:pt idx="24898">
                  <c:v>97.357120000000009</c:v>
                </c:pt>
                <c:pt idx="24899">
                  <c:v>97.361900000000006</c:v>
                </c:pt>
                <c:pt idx="24900">
                  <c:v>97.366680000000002</c:v>
                </c:pt>
                <c:pt idx="24901">
                  <c:v>97.371460000000013</c:v>
                </c:pt>
                <c:pt idx="24902">
                  <c:v>97.376239999999996</c:v>
                </c:pt>
                <c:pt idx="24903">
                  <c:v>97.381029999999996</c:v>
                </c:pt>
                <c:pt idx="24904">
                  <c:v>97.385799999999989</c:v>
                </c:pt>
                <c:pt idx="24905">
                  <c:v>97.39058</c:v>
                </c:pt>
                <c:pt idx="24906">
                  <c:v>97.39537</c:v>
                </c:pt>
                <c:pt idx="24907">
                  <c:v>97.400139999999993</c:v>
                </c:pt>
                <c:pt idx="24908">
                  <c:v>97.404930000000007</c:v>
                </c:pt>
                <c:pt idx="24909">
                  <c:v>97.40970999999999</c:v>
                </c:pt>
                <c:pt idx="24910">
                  <c:v>97.414490000000001</c:v>
                </c:pt>
                <c:pt idx="24911">
                  <c:v>97.419269999999997</c:v>
                </c:pt>
                <c:pt idx="24912">
                  <c:v>97.424049999999994</c:v>
                </c:pt>
                <c:pt idx="24913">
                  <c:v>97.428840000000008</c:v>
                </c:pt>
                <c:pt idx="24914">
                  <c:v>97.433620000000005</c:v>
                </c:pt>
                <c:pt idx="24915">
                  <c:v>97.438400000000001</c:v>
                </c:pt>
                <c:pt idx="24916">
                  <c:v>97.443179999999998</c:v>
                </c:pt>
                <c:pt idx="24917">
                  <c:v>97.447959999999995</c:v>
                </c:pt>
                <c:pt idx="24918">
                  <c:v>97.452739999999991</c:v>
                </c:pt>
                <c:pt idx="24919">
                  <c:v>97.457520000000002</c:v>
                </c:pt>
                <c:pt idx="24920">
                  <c:v>97.462299999999999</c:v>
                </c:pt>
                <c:pt idx="24921">
                  <c:v>97.467090000000013</c:v>
                </c:pt>
                <c:pt idx="24922">
                  <c:v>97.471869999999996</c:v>
                </c:pt>
                <c:pt idx="24923">
                  <c:v>97.476649999999992</c:v>
                </c:pt>
                <c:pt idx="24924">
                  <c:v>97.481429999999989</c:v>
                </c:pt>
                <c:pt idx="24925">
                  <c:v>97.48621</c:v>
                </c:pt>
                <c:pt idx="24926">
                  <c:v>97.490989999999996</c:v>
                </c:pt>
                <c:pt idx="24927">
                  <c:v>97.495769999999993</c:v>
                </c:pt>
                <c:pt idx="24928">
                  <c:v>97.500559999999993</c:v>
                </c:pt>
                <c:pt idx="24929">
                  <c:v>97.50533999999999</c:v>
                </c:pt>
                <c:pt idx="24930">
                  <c:v>97.510109999999997</c:v>
                </c:pt>
                <c:pt idx="24931">
                  <c:v>97.514899999999997</c:v>
                </c:pt>
                <c:pt idx="24932">
                  <c:v>97.519679999999994</c:v>
                </c:pt>
                <c:pt idx="24933">
                  <c:v>97.524459999999991</c:v>
                </c:pt>
                <c:pt idx="24934">
                  <c:v>97.529240000000001</c:v>
                </c:pt>
                <c:pt idx="24935">
                  <c:v>97.534019999999998</c:v>
                </c:pt>
                <c:pt idx="24936">
                  <c:v>97.538809999999998</c:v>
                </c:pt>
                <c:pt idx="24937">
                  <c:v>97.543589999999995</c:v>
                </c:pt>
                <c:pt idx="24938">
                  <c:v>97.548369999999991</c:v>
                </c:pt>
                <c:pt idx="24939">
                  <c:v>97.553150000000002</c:v>
                </c:pt>
                <c:pt idx="24940">
                  <c:v>97.557929999999999</c:v>
                </c:pt>
                <c:pt idx="24941">
                  <c:v>97.562719999999999</c:v>
                </c:pt>
                <c:pt idx="24942">
                  <c:v>97.567490000000006</c:v>
                </c:pt>
                <c:pt idx="24943">
                  <c:v>97.572270000000003</c:v>
                </c:pt>
                <c:pt idx="24944">
                  <c:v>97.577059999999989</c:v>
                </c:pt>
                <c:pt idx="24945">
                  <c:v>97.581829999999997</c:v>
                </c:pt>
                <c:pt idx="24946">
                  <c:v>97.586619999999996</c:v>
                </c:pt>
                <c:pt idx="24947">
                  <c:v>97.591399999999993</c:v>
                </c:pt>
                <c:pt idx="24948">
                  <c:v>97.596180000000004</c:v>
                </c:pt>
                <c:pt idx="24949">
                  <c:v>97.600960000000001</c:v>
                </c:pt>
                <c:pt idx="24950">
                  <c:v>97.605739999999997</c:v>
                </c:pt>
                <c:pt idx="24951">
                  <c:v>97.610529999999997</c:v>
                </c:pt>
                <c:pt idx="24952">
                  <c:v>97.615309999999994</c:v>
                </c:pt>
                <c:pt idx="24953">
                  <c:v>97.620080000000002</c:v>
                </c:pt>
                <c:pt idx="24954">
                  <c:v>97.624870000000001</c:v>
                </c:pt>
                <c:pt idx="24955">
                  <c:v>97.629649999999998</c:v>
                </c:pt>
                <c:pt idx="24956">
                  <c:v>97.634429999999995</c:v>
                </c:pt>
                <c:pt idx="24957">
                  <c:v>97.639210000000006</c:v>
                </c:pt>
                <c:pt idx="24958">
                  <c:v>97.643990000000002</c:v>
                </c:pt>
                <c:pt idx="24959">
                  <c:v>97.648780000000002</c:v>
                </c:pt>
                <c:pt idx="24960">
                  <c:v>97.653559999999999</c:v>
                </c:pt>
                <c:pt idx="24961">
                  <c:v>97.658339999999995</c:v>
                </c:pt>
                <c:pt idx="24962">
                  <c:v>97.663120000000006</c:v>
                </c:pt>
                <c:pt idx="24963">
                  <c:v>97.667900000000003</c:v>
                </c:pt>
                <c:pt idx="24964">
                  <c:v>97.672690000000003</c:v>
                </c:pt>
                <c:pt idx="24965">
                  <c:v>97.677459999999996</c:v>
                </c:pt>
                <c:pt idx="24966">
                  <c:v>97.682249999999996</c:v>
                </c:pt>
                <c:pt idx="24967">
                  <c:v>97.687029999999993</c:v>
                </c:pt>
                <c:pt idx="24968">
                  <c:v>97.691800000000001</c:v>
                </c:pt>
                <c:pt idx="24969">
                  <c:v>97.69659</c:v>
                </c:pt>
                <c:pt idx="24970">
                  <c:v>97.701369999999997</c:v>
                </c:pt>
                <c:pt idx="24971">
                  <c:v>97.706150000000008</c:v>
                </c:pt>
                <c:pt idx="24972">
                  <c:v>97.710930000000005</c:v>
                </c:pt>
                <c:pt idx="24973">
                  <c:v>97.715710000000001</c:v>
                </c:pt>
                <c:pt idx="24974">
                  <c:v>97.720500000000001</c:v>
                </c:pt>
                <c:pt idx="24975">
                  <c:v>97.725279999999998</c:v>
                </c:pt>
                <c:pt idx="24976">
                  <c:v>97.730059999999995</c:v>
                </c:pt>
                <c:pt idx="24977">
                  <c:v>97.734840000000005</c:v>
                </c:pt>
                <c:pt idx="24978">
                  <c:v>97.739620000000002</c:v>
                </c:pt>
                <c:pt idx="24979">
                  <c:v>97.744410000000002</c:v>
                </c:pt>
                <c:pt idx="24980">
                  <c:v>97.74918000000001</c:v>
                </c:pt>
                <c:pt idx="24981">
                  <c:v>97.753960000000006</c:v>
                </c:pt>
                <c:pt idx="24982">
                  <c:v>97.758750000000006</c:v>
                </c:pt>
                <c:pt idx="24983">
                  <c:v>97.763530000000003</c:v>
                </c:pt>
                <c:pt idx="24984">
                  <c:v>97.76831</c:v>
                </c:pt>
                <c:pt idx="24985">
                  <c:v>97.77309000000001</c:v>
                </c:pt>
                <c:pt idx="24986">
                  <c:v>97.777870000000007</c:v>
                </c:pt>
                <c:pt idx="24987">
                  <c:v>97.782659999999993</c:v>
                </c:pt>
                <c:pt idx="24988">
                  <c:v>97.787430000000001</c:v>
                </c:pt>
                <c:pt idx="24989">
                  <c:v>97.79222</c:v>
                </c:pt>
                <c:pt idx="24990">
                  <c:v>97.796999999999997</c:v>
                </c:pt>
                <c:pt idx="24991">
                  <c:v>97.801780000000008</c:v>
                </c:pt>
                <c:pt idx="24992">
                  <c:v>97.806560000000005</c:v>
                </c:pt>
                <c:pt idx="24993">
                  <c:v>97.811340000000001</c:v>
                </c:pt>
                <c:pt idx="24994">
                  <c:v>97.816120000000012</c:v>
                </c:pt>
                <c:pt idx="24995">
                  <c:v>97.820909999999998</c:v>
                </c:pt>
                <c:pt idx="24996">
                  <c:v>97.825679999999991</c:v>
                </c:pt>
                <c:pt idx="24997">
                  <c:v>97.830470000000005</c:v>
                </c:pt>
                <c:pt idx="24998">
                  <c:v>97.835250000000002</c:v>
                </c:pt>
                <c:pt idx="24999">
                  <c:v>97.840029999999999</c:v>
                </c:pt>
                <c:pt idx="25000">
                  <c:v>97.84481000000001</c:v>
                </c:pt>
                <c:pt idx="25001">
                  <c:v>97.849590000000006</c:v>
                </c:pt>
                <c:pt idx="25002">
                  <c:v>97.854380000000006</c:v>
                </c:pt>
                <c:pt idx="25003">
                  <c:v>97.859160000000003</c:v>
                </c:pt>
                <c:pt idx="25004">
                  <c:v>97.863929999999996</c:v>
                </c:pt>
                <c:pt idx="25005">
                  <c:v>97.86872000000001</c:v>
                </c:pt>
                <c:pt idx="25006">
                  <c:v>97.873500000000007</c:v>
                </c:pt>
                <c:pt idx="25007">
                  <c:v>97.878280000000004</c:v>
                </c:pt>
                <c:pt idx="25008">
                  <c:v>97.88306</c:v>
                </c:pt>
                <c:pt idx="25009">
                  <c:v>97.887839999999997</c:v>
                </c:pt>
                <c:pt idx="25010">
                  <c:v>97.892629999999997</c:v>
                </c:pt>
                <c:pt idx="25011">
                  <c:v>97.89739999999999</c:v>
                </c:pt>
                <c:pt idx="25012">
                  <c:v>97.902190000000004</c:v>
                </c:pt>
                <c:pt idx="25013">
                  <c:v>97.906970000000001</c:v>
                </c:pt>
                <c:pt idx="25014">
                  <c:v>97.911750000000012</c:v>
                </c:pt>
                <c:pt idx="25015">
                  <c:v>97.916529999999995</c:v>
                </c:pt>
                <c:pt idx="25016">
                  <c:v>97.921309999999991</c:v>
                </c:pt>
                <c:pt idx="25017">
                  <c:v>97.926100000000005</c:v>
                </c:pt>
                <c:pt idx="25018">
                  <c:v>97.930880000000002</c:v>
                </c:pt>
                <c:pt idx="25019">
                  <c:v>97.935649999999995</c:v>
                </c:pt>
                <c:pt idx="25020">
                  <c:v>97.940440000000009</c:v>
                </c:pt>
                <c:pt idx="25021">
                  <c:v>97.945220000000006</c:v>
                </c:pt>
                <c:pt idx="25022">
                  <c:v>97.949999999999989</c:v>
                </c:pt>
                <c:pt idx="25023">
                  <c:v>97.95478</c:v>
                </c:pt>
                <c:pt idx="25024">
                  <c:v>97.959559999999996</c:v>
                </c:pt>
                <c:pt idx="25025">
                  <c:v>97.96435000000001</c:v>
                </c:pt>
                <c:pt idx="25026">
                  <c:v>97.969130000000007</c:v>
                </c:pt>
                <c:pt idx="25027">
                  <c:v>97.973910000000004</c:v>
                </c:pt>
                <c:pt idx="25028">
                  <c:v>97.97869</c:v>
                </c:pt>
                <c:pt idx="25029">
                  <c:v>97.983469999999997</c:v>
                </c:pt>
                <c:pt idx="25030">
                  <c:v>97.988259999999997</c:v>
                </c:pt>
                <c:pt idx="25031">
                  <c:v>97.99302999999999</c:v>
                </c:pt>
                <c:pt idx="25032">
                  <c:v>97.997810000000001</c:v>
                </c:pt>
                <c:pt idx="25033">
                  <c:v>98.002600000000001</c:v>
                </c:pt>
                <c:pt idx="25034">
                  <c:v>98.007380000000012</c:v>
                </c:pt>
                <c:pt idx="25035">
                  <c:v>98.012159999999994</c:v>
                </c:pt>
                <c:pt idx="25036">
                  <c:v>98.016939999999991</c:v>
                </c:pt>
                <c:pt idx="25037">
                  <c:v>98.021720000000002</c:v>
                </c:pt>
                <c:pt idx="25038">
                  <c:v>98.026510000000002</c:v>
                </c:pt>
                <c:pt idx="25039">
                  <c:v>98.031279999999995</c:v>
                </c:pt>
                <c:pt idx="25040">
                  <c:v>98.036070000000009</c:v>
                </c:pt>
                <c:pt idx="25041">
                  <c:v>98.040849999999992</c:v>
                </c:pt>
                <c:pt idx="25042">
                  <c:v>98.045629999999989</c:v>
                </c:pt>
                <c:pt idx="25043">
                  <c:v>98.050409999999999</c:v>
                </c:pt>
                <c:pt idx="25044">
                  <c:v>98.055189999999996</c:v>
                </c:pt>
                <c:pt idx="25045">
                  <c:v>98.059969999999993</c:v>
                </c:pt>
                <c:pt idx="25046">
                  <c:v>98.064760000000007</c:v>
                </c:pt>
                <c:pt idx="25047">
                  <c:v>98.06953</c:v>
                </c:pt>
                <c:pt idx="25048">
                  <c:v>98.07432</c:v>
                </c:pt>
                <c:pt idx="25049">
                  <c:v>98.079099999999997</c:v>
                </c:pt>
                <c:pt idx="25050">
                  <c:v>98.083879999999994</c:v>
                </c:pt>
                <c:pt idx="25051">
                  <c:v>98.08865999999999</c:v>
                </c:pt>
                <c:pt idx="25052">
                  <c:v>98.093440000000001</c:v>
                </c:pt>
                <c:pt idx="25053">
                  <c:v>98.098230000000001</c:v>
                </c:pt>
                <c:pt idx="25054">
                  <c:v>98.103009999999998</c:v>
                </c:pt>
                <c:pt idx="25055">
                  <c:v>98.107780000000005</c:v>
                </c:pt>
                <c:pt idx="25056">
                  <c:v>98.112569999999991</c:v>
                </c:pt>
                <c:pt idx="25057">
                  <c:v>98.117350000000002</c:v>
                </c:pt>
                <c:pt idx="25058">
                  <c:v>98.122129999999999</c:v>
                </c:pt>
                <c:pt idx="25059">
                  <c:v>98.126909999999995</c:v>
                </c:pt>
                <c:pt idx="25060">
                  <c:v>98.131689999999992</c:v>
                </c:pt>
                <c:pt idx="25061">
                  <c:v>98.136479999999992</c:v>
                </c:pt>
                <c:pt idx="25062">
                  <c:v>98.141259999999988</c:v>
                </c:pt>
                <c:pt idx="25063">
                  <c:v>98.146039999999999</c:v>
                </c:pt>
                <c:pt idx="25064">
                  <c:v>98.150819999999996</c:v>
                </c:pt>
                <c:pt idx="25065">
                  <c:v>98.155599999999993</c:v>
                </c:pt>
                <c:pt idx="25066">
                  <c:v>98.160390000000007</c:v>
                </c:pt>
                <c:pt idx="25067">
                  <c:v>98.16516</c:v>
                </c:pt>
                <c:pt idx="25068">
                  <c:v>98.16995</c:v>
                </c:pt>
                <c:pt idx="25069">
                  <c:v>98.174729999999997</c:v>
                </c:pt>
                <c:pt idx="25070">
                  <c:v>98.179509999999993</c:v>
                </c:pt>
                <c:pt idx="25071">
                  <c:v>98.18428999999999</c:v>
                </c:pt>
                <c:pt idx="25072">
                  <c:v>98.189070000000001</c:v>
                </c:pt>
                <c:pt idx="25073">
                  <c:v>98.193849999999998</c:v>
                </c:pt>
                <c:pt idx="25074">
                  <c:v>98.198639999999997</c:v>
                </c:pt>
                <c:pt idx="25075">
                  <c:v>98.203410000000005</c:v>
                </c:pt>
                <c:pt idx="25076">
                  <c:v>98.208199999999991</c:v>
                </c:pt>
                <c:pt idx="25077">
                  <c:v>98.212980000000002</c:v>
                </c:pt>
                <c:pt idx="25078">
                  <c:v>98.217759999999998</c:v>
                </c:pt>
                <c:pt idx="25079">
                  <c:v>98.222539999999995</c:v>
                </c:pt>
                <c:pt idx="25080">
                  <c:v>98.227320000000006</c:v>
                </c:pt>
                <c:pt idx="25081">
                  <c:v>98.232109999999992</c:v>
                </c:pt>
                <c:pt idx="25082">
                  <c:v>98.236889999999988</c:v>
                </c:pt>
                <c:pt idx="25083">
                  <c:v>98.241659999999996</c:v>
                </c:pt>
                <c:pt idx="25084">
                  <c:v>98.246449999999996</c:v>
                </c:pt>
                <c:pt idx="25085">
                  <c:v>98.251229999999993</c:v>
                </c:pt>
                <c:pt idx="25086">
                  <c:v>98.256010000000003</c:v>
                </c:pt>
                <c:pt idx="25087">
                  <c:v>98.26079</c:v>
                </c:pt>
                <c:pt idx="25088">
                  <c:v>98.265569999999997</c:v>
                </c:pt>
                <c:pt idx="25089">
                  <c:v>98.270359999999997</c:v>
                </c:pt>
                <c:pt idx="25090">
                  <c:v>98.275139999999993</c:v>
                </c:pt>
                <c:pt idx="25091">
                  <c:v>98.279920000000004</c:v>
                </c:pt>
                <c:pt idx="25092">
                  <c:v>98.284700000000001</c:v>
                </c:pt>
                <c:pt idx="25093">
                  <c:v>98.289479999999998</c:v>
                </c:pt>
                <c:pt idx="25094">
                  <c:v>98.294269999999997</c:v>
                </c:pt>
                <c:pt idx="25095">
                  <c:v>98.299040000000005</c:v>
                </c:pt>
                <c:pt idx="25096">
                  <c:v>98.303820000000002</c:v>
                </c:pt>
                <c:pt idx="25097">
                  <c:v>98.308610000000002</c:v>
                </c:pt>
                <c:pt idx="25098">
                  <c:v>98.313389999999998</c:v>
                </c:pt>
                <c:pt idx="25099">
                  <c:v>98.318169999999995</c:v>
                </c:pt>
                <c:pt idx="25100">
                  <c:v>98.322950000000006</c:v>
                </c:pt>
                <c:pt idx="25101">
                  <c:v>98.327730000000003</c:v>
                </c:pt>
                <c:pt idx="25102">
                  <c:v>98.332520000000002</c:v>
                </c:pt>
                <c:pt idx="25103">
                  <c:v>98.337299999999999</c:v>
                </c:pt>
                <c:pt idx="25104">
                  <c:v>98.342079999999996</c:v>
                </c:pt>
                <c:pt idx="25105">
                  <c:v>98.346859999999992</c:v>
                </c:pt>
                <c:pt idx="25106">
                  <c:v>98.351640000000003</c:v>
                </c:pt>
                <c:pt idx="25107">
                  <c:v>98.356429999999989</c:v>
                </c:pt>
                <c:pt idx="25108">
                  <c:v>98.361199999999997</c:v>
                </c:pt>
                <c:pt idx="25109">
                  <c:v>98.365980000000008</c:v>
                </c:pt>
                <c:pt idx="25110">
                  <c:v>98.370769999999993</c:v>
                </c:pt>
                <c:pt idx="25111">
                  <c:v>98.375550000000004</c:v>
                </c:pt>
                <c:pt idx="25112">
                  <c:v>98.380330000000001</c:v>
                </c:pt>
                <c:pt idx="25113">
                  <c:v>98.385109999999997</c:v>
                </c:pt>
                <c:pt idx="25114">
                  <c:v>98.389889999999994</c:v>
                </c:pt>
                <c:pt idx="25115">
                  <c:v>98.394679999999994</c:v>
                </c:pt>
                <c:pt idx="25116">
                  <c:v>98.399450000000002</c:v>
                </c:pt>
                <c:pt idx="25117">
                  <c:v>98.404240000000001</c:v>
                </c:pt>
                <c:pt idx="25118">
                  <c:v>98.409019999999998</c:v>
                </c:pt>
                <c:pt idx="25119">
                  <c:v>98.413799999999995</c:v>
                </c:pt>
                <c:pt idx="25120">
                  <c:v>98.418580000000006</c:v>
                </c:pt>
                <c:pt idx="25121">
                  <c:v>98.423360000000002</c:v>
                </c:pt>
                <c:pt idx="25122">
                  <c:v>98.428150000000002</c:v>
                </c:pt>
                <c:pt idx="25123">
                  <c:v>98.432929999999999</c:v>
                </c:pt>
                <c:pt idx="25124">
                  <c:v>98.437700000000007</c:v>
                </c:pt>
                <c:pt idx="25125">
                  <c:v>98.442489999999992</c:v>
                </c:pt>
                <c:pt idx="25126">
                  <c:v>98.447270000000003</c:v>
                </c:pt>
                <c:pt idx="25127">
                  <c:v>98.45205</c:v>
                </c:pt>
                <c:pt idx="25128">
                  <c:v>98.456829999999997</c:v>
                </c:pt>
                <c:pt idx="25129">
                  <c:v>98.461610000000007</c:v>
                </c:pt>
                <c:pt idx="25130">
                  <c:v>98.466399999999993</c:v>
                </c:pt>
                <c:pt idx="25131">
                  <c:v>98.471180000000004</c:v>
                </c:pt>
                <c:pt idx="25132">
                  <c:v>98.475960000000001</c:v>
                </c:pt>
                <c:pt idx="25133">
                  <c:v>98.480739999999997</c:v>
                </c:pt>
                <c:pt idx="25134">
                  <c:v>98.485519999999994</c:v>
                </c:pt>
                <c:pt idx="25135">
                  <c:v>98.490309999999994</c:v>
                </c:pt>
                <c:pt idx="25136">
                  <c:v>98.495080000000002</c:v>
                </c:pt>
                <c:pt idx="25137">
                  <c:v>98.499859999999998</c:v>
                </c:pt>
                <c:pt idx="25138">
                  <c:v>98.504649999999998</c:v>
                </c:pt>
                <c:pt idx="25139">
                  <c:v>98.509429999999995</c:v>
                </c:pt>
                <c:pt idx="25140">
                  <c:v>98.514210000000006</c:v>
                </c:pt>
                <c:pt idx="25141">
                  <c:v>98.518990000000002</c:v>
                </c:pt>
                <c:pt idx="25142">
                  <c:v>98.523769999999999</c:v>
                </c:pt>
                <c:pt idx="25143">
                  <c:v>98.528559999999999</c:v>
                </c:pt>
                <c:pt idx="25144">
                  <c:v>98.533339999999995</c:v>
                </c:pt>
                <c:pt idx="25145">
                  <c:v>98.538120000000006</c:v>
                </c:pt>
                <c:pt idx="25146">
                  <c:v>98.542900000000003</c:v>
                </c:pt>
                <c:pt idx="25147">
                  <c:v>98.54768</c:v>
                </c:pt>
                <c:pt idx="25148">
                  <c:v>98.55247</c:v>
                </c:pt>
                <c:pt idx="25149">
                  <c:v>98.557240000000007</c:v>
                </c:pt>
                <c:pt idx="25150">
                  <c:v>98.562020000000004</c:v>
                </c:pt>
                <c:pt idx="25151">
                  <c:v>98.566810000000004</c:v>
                </c:pt>
                <c:pt idx="25152">
                  <c:v>98.57159</c:v>
                </c:pt>
                <c:pt idx="25153">
                  <c:v>98.576369999999997</c:v>
                </c:pt>
                <c:pt idx="25154">
                  <c:v>98.581150000000008</c:v>
                </c:pt>
                <c:pt idx="25155">
                  <c:v>98.585930000000005</c:v>
                </c:pt>
                <c:pt idx="25156">
                  <c:v>98.590720000000005</c:v>
                </c:pt>
                <c:pt idx="25157">
                  <c:v>98.595489999999998</c:v>
                </c:pt>
                <c:pt idx="25158">
                  <c:v>98.600279999999998</c:v>
                </c:pt>
                <c:pt idx="25159">
                  <c:v>98.605059999999995</c:v>
                </c:pt>
                <c:pt idx="25160">
                  <c:v>98.609840000000005</c:v>
                </c:pt>
                <c:pt idx="25161">
                  <c:v>98.614620000000002</c:v>
                </c:pt>
                <c:pt idx="25162">
                  <c:v>98.619399999999999</c:v>
                </c:pt>
                <c:pt idx="25163">
                  <c:v>98.62418000000001</c:v>
                </c:pt>
                <c:pt idx="25164">
                  <c:v>98.628969999999995</c:v>
                </c:pt>
                <c:pt idx="25165">
                  <c:v>98.633750000000006</c:v>
                </c:pt>
                <c:pt idx="25166">
                  <c:v>98.638530000000003</c:v>
                </c:pt>
                <c:pt idx="25167">
                  <c:v>98.64331</c:v>
                </c:pt>
                <c:pt idx="25168">
                  <c:v>98.648089999999996</c:v>
                </c:pt>
                <c:pt idx="25169">
                  <c:v>98.652879999999996</c:v>
                </c:pt>
                <c:pt idx="25170">
                  <c:v>98.657650000000004</c:v>
                </c:pt>
                <c:pt idx="25171">
                  <c:v>98.662440000000004</c:v>
                </c:pt>
                <c:pt idx="25172">
                  <c:v>98.66722</c:v>
                </c:pt>
                <c:pt idx="25173">
                  <c:v>98.671999999999997</c:v>
                </c:pt>
                <c:pt idx="25174">
                  <c:v>98.676780000000008</c:v>
                </c:pt>
                <c:pt idx="25175">
                  <c:v>98.681560000000005</c:v>
                </c:pt>
                <c:pt idx="25176">
                  <c:v>98.686340000000001</c:v>
                </c:pt>
                <c:pt idx="25177">
                  <c:v>98.691130000000001</c:v>
                </c:pt>
                <c:pt idx="25178">
                  <c:v>98.695900000000009</c:v>
                </c:pt>
                <c:pt idx="25179">
                  <c:v>98.700689999999994</c:v>
                </c:pt>
                <c:pt idx="25180">
                  <c:v>98.705470000000005</c:v>
                </c:pt>
                <c:pt idx="25181">
                  <c:v>98.710250000000002</c:v>
                </c:pt>
                <c:pt idx="25182">
                  <c:v>98.715029999999999</c:v>
                </c:pt>
                <c:pt idx="25183">
                  <c:v>98.71981000000001</c:v>
                </c:pt>
                <c:pt idx="25184">
                  <c:v>98.724599999999995</c:v>
                </c:pt>
                <c:pt idx="25185">
                  <c:v>98.729380000000006</c:v>
                </c:pt>
                <c:pt idx="25186">
                  <c:v>98.734160000000003</c:v>
                </c:pt>
                <c:pt idx="25187">
                  <c:v>98.738939999999999</c:v>
                </c:pt>
                <c:pt idx="25188">
                  <c:v>98.743719999999996</c:v>
                </c:pt>
                <c:pt idx="25189">
                  <c:v>98.748509999999996</c:v>
                </c:pt>
                <c:pt idx="25190">
                  <c:v>98.753289999999993</c:v>
                </c:pt>
                <c:pt idx="25191">
                  <c:v>98.75806</c:v>
                </c:pt>
                <c:pt idx="25192">
                  <c:v>98.76285</c:v>
                </c:pt>
                <c:pt idx="25193">
                  <c:v>98.767629999999997</c:v>
                </c:pt>
                <c:pt idx="25194">
                  <c:v>98.772410000000008</c:v>
                </c:pt>
                <c:pt idx="25195">
                  <c:v>98.777190000000004</c:v>
                </c:pt>
                <c:pt idx="25196">
                  <c:v>98.781970000000001</c:v>
                </c:pt>
                <c:pt idx="25197">
                  <c:v>98.786760000000001</c:v>
                </c:pt>
                <c:pt idx="25198">
                  <c:v>98.791539999999998</c:v>
                </c:pt>
                <c:pt idx="25199">
                  <c:v>98.796320000000009</c:v>
                </c:pt>
                <c:pt idx="25200">
                  <c:v>98.801100000000005</c:v>
                </c:pt>
                <c:pt idx="25201">
                  <c:v>98.805880000000002</c:v>
                </c:pt>
                <c:pt idx="25202">
                  <c:v>98.810670000000002</c:v>
                </c:pt>
                <c:pt idx="25203">
                  <c:v>98.815449999999998</c:v>
                </c:pt>
                <c:pt idx="25204">
                  <c:v>98.820220000000006</c:v>
                </c:pt>
                <c:pt idx="25205">
                  <c:v>98.825010000000006</c:v>
                </c:pt>
                <c:pt idx="25206">
                  <c:v>98.829790000000003</c:v>
                </c:pt>
                <c:pt idx="25207">
                  <c:v>98.834569999999999</c:v>
                </c:pt>
                <c:pt idx="25208">
                  <c:v>98.83935000000001</c:v>
                </c:pt>
                <c:pt idx="25209">
                  <c:v>98.844130000000007</c:v>
                </c:pt>
                <c:pt idx="25210">
                  <c:v>98.848920000000007</c:v>
                </c:pt>
                <c:pt idx="25211">
                  <c:v>98.853700000000003</c:v>
                </c:pt>
                <c:pt idx="25212">
                  <c:v>98.85848</c:v>
                </c:pt>
                <c:pt idx="25213">
                  <c:v>98.863259999999997</c:v>
                </c:pt>
                <c:pt idx="25214">
                  <c:v>98.868040000000008</c:v>
                </c:pt>
                <c:pt idx="25215">
                  <c:v>98.872829999999993</c:v>
                </c:pt>
                <c:pt idx="25216">
                  <c:v>98.877600000000001</c:v>
                </c:pt>
                <c:pt idx="25217">
                  <c:v>98.882380000000012</c:v>
                </c:pt>
                <c:pt idx="25218">
                  <c:v>98.887169999999998</c:v>
                </c:pt>
                <c:pt idx="25219">
                  <c:v>98.891950000000008</c:v>
                </c:pt>
                <c:pt idx="25220">
                  <c:v>98.896730000000005</c:v>
                </c:pt>
                <c:pt idx="25221">
                  <c:v>98.901510000000002</c:v>
                </c:pt>
                <c:pt idx="25222">
                  <c:v>98.906289999999998</c:v>
                </c:pt>
                <c:pt idx="25223">
                  <c:v>98.911079999999998</c:v>
                </c:pt>
                <c:pt idx="25224">
                  <c:v>98.915859999999995</c:v>
                </c:pt>
                <c:pt idx="25225">
                  <c:v>98.920640000000006</c:v>
                </c:pt>
                <c:pt idx="25226">
                  <c:v>98.925420000000003</c:v>
                </c:pt>
                <c:pt idx="25227">
                  <c:v>98.930199999999999</c:v>
                </c:pt>
                <c:pt idx="25228">
                  <c:v>98.934989999999999</c:v>
                </c:pt>
                <c:pt idx="25229">
                  <c:v>98.939760000000007</c:v>
                </c:pt>
                <c:pt idx="25230">
                  <c:v>98.944540000000003</c:v>
                </c:pt>
                <c:pt idx="25231">
                  <c:v>98.949330000000003</c:v>
                </c:pt>
                <c:pt idx="25232">
                  <c:v>98.95411</c:v>
                </c:pt>
                <c:pt idx="25233">
                  <c:v>98.958889999999997</c:v>
                </c:pt>
                <c:pt idx="25234">
                  <c:v>98.963670000000008</c:v>
                </c:pt>
                <c:pt idx="25235">
                  <c:v>98.968450000000004</c:v>
                </c:pt>
                <c:pt idx="25236">
                  <c:v>98.973240000000004</c:v>
                </c:pt>
                <c:pt idx="25237">
                  <c:v>98.978020000000001</c:v>
                </c:pt>
                <c:pt idx="25238">
                  <c:v>98.982799999999997</c:v>
                </c:pt>
                <c:pt idx="25239">
                  <c:v>98.987580000000008</c:v>
                </c:pt>
                <c:pt idx="25240">
                  <c:v>98.992360000000005</c:v>
                </c:pt>
                <c:pt idx="25241">
                  <c:v>98.997150000000005</c:v>
                </c:pt>
                <c:pt idx="25242">
                  <c:v>99.001919999999998</c:v>
                </c:pt>
                <c:pt idx="25243">
                  <c:v>99.006700000000009</c:v>
                </c:pt>
                <c:pt idx="25244">
                  <c:v>99.011489999999995</c:v>
                </c:pt>
                <c:pt idx="25245">
                  <c:v>99.016270000000006</c:v>
                </c:pt>
                <c:pt idx="25246">
                  <c:v>99.021050000000002</c:v>
                </c:pt>
                <c:pt idx="25247">
                  <c:v>99.025829999999999</c:v>
                </c:pt>
                <c:pt idx="25248">
                  <c:v>99.03061000000001</c:v>
                </c:pt>
                <c:pt idx="25249">
                  <c:v>99.035399999999996</c:v>
                </c:pt>
                <c:pt idx="25250">
                  <c:v>99.040180000000007</c:v>
                </c:pt>
                <c:pt idx="25251">
                  <c:v>99.044960000000003</c:v>
                </c:pt>
                <c:pt idx="25252">
                  <c:v>99.04974</c:v>
                </c:pt>
                <c:pt idx="25253">
                  <c:v>99.054519999999997</c:v>
                </c:pt>
                <c:pt idx="25254">
                  <c:v>99.059309999999996</c:v>
                </c:pt>
                <c:pt idx="25255">
                  <c:v>99.064080000000004</c:v>
                </c:pt>
                <c:pt idx="25256">
                  <c:v>99.068870000000004</c:v>
                </c:pt>
                <c:pt idx="25257">
                  <c:v>99.073650000000001</c:v>
                </c:pt>
                <c:pt idx="25258">
                  <c:v>99.078429999999997</c:v>
                </c:pt>
                <c:pt idx="25259">
                  <c:v>99.083210000000008</c:v>
                </c:pt>
                <c:pt idx="25260">
                  <c:v>99.087990000000005</c:v>
                </c:pt>
                <c:pt idx="25261">
                  <c:v>99.092770000000002</c:v>
                </c:pt>
                <c:pt idx="25262">
                  <c:v>99.097560000000001</c:v>
                </c:pt>
                <c:pt idx="25263">
                  <c:v>99.102339999999998</c:v>
                </c:pt>
                <c:pt idx="25264">
                  <c:v>99.107120000000009</c:v>
                </c:pt>
                <c:pt idx="25265">
                  <c:v>99.111900000000006</c:v>
                </c:pt>
                <c:pt idx="25266">
                  <c:v>99.116680000000002</c:v>
                </c:pt>
                <c:pt idx="25267">
                  <c:v>99.121470000000002</c:v>
                </c:pt>
                <c:pt idx="25268">
                  <c:v>99.12624000000001</c:v>
                </c:pt>
                <c:pt idx="25269">
                  <c:v>99.131029999999996</c:v>
                </c:pt>
                <c:pt idx="25270">
                  <c:v>99.135810000000006</c:v>
                </c:pt>
                <c:pt idx="25271">
                  <c:v>99.140590000000003</c:v>
                </c:pt>
                <c:pt idx="25272">
                  <c:v>99.145380000000003</c:v>
                </c:pt>
                <c:pt idx="25273">
                  <c:v>99.150150000000011</c:v>
                </c:pt>
                <c:pt idx="25274">
                  <c:v>99.154930000000007</c:v>
                </c:pt>
                <c:pt idx="25275">
                  <c:v>99.159720000000007</c:v>
                </c:pt>
                <c:pt idx="25276">
                  <c:v>99.164500000000004</c:v>
                </c:pt>
                <c:pt idx="25277">
                  <c:v>99.169280000000001</c:v>
                </c:pt>
                <c:pt idx="25278">
                  <c:v>99.174059999999997</c:v>
                </c:pt>
                <c:pt idx="25279">
                  <c:v>99.178840000000008</c:v>
                </c:pt>
                <c:pt idx="25280">
                  <c:v>99.183629999999994</c:v>
                </c:pt>
                <c:pt idx="25281">
                  <c:v>99.188400000000001</c:v>
                </c:pt>
                <c:pt idx="25282">
                  <c:v>99.193190000000001</c:v>
                </c:pt>
                <c:pt idx="25283">
                  <c:v>99.197969999999998</c:v>
                </c:pt>
                <c:pt idx="25284">
                  <c:v>99.202750000000009</c:v>
                </c:pt>
                <c:pt idx="25285">
                  <c:v>99.207539999999995</c:v>
                </c:pt>
                <c:pt idx="25286">
                  <c:v>99.212310000000002</c:v>
                </c:pt>
                <c:pt idx="25287">
                  <c:v>99.217089999999999</c:v>
                </c:pt>
                <c:pt idx="25288">
                  <c:v>99.221879999999999</c:v>
                </c:pt>
                <c:pt idx="25289">
                  <c:v>99.226659999999995</c:v>
                </c:pt>
                <c:pt idx="25290">
                  <c:v>99.231440000000006</c:v>
                </c:pt>
                <c:pt idx="25291">
                  <c:v>99.236220000000003</c:v>
                </c:pt>
                <c:pt idx="25292">
                  <c:v>99.241</c:v>
                </c:pt>
                <c:pt idx="25293">
                  <c:v>99.24579</c:v>
                </c:pt>
                <c:pt idx="25294">
                  <c:v>99.250569999999996</c:v>
                </c:pt>
                <c:pt idx="25295">
                  <c:v>99.255350000000007</c:v>
                </c:pt>
                <c:pt idx="25296">
                  <c:v>99.260130000000004</c:v>
                </c:pt>
                <c:pt idx="25297">
                  <c:v>99.26491</c:v>
                </c:pt>
                <c:pt idx="25298">
                  <c:v>99.2697</c:v>
                </c:pt>
                <c:pt idx="25299">
                  <c:v>99.274470000000008</c:v>
                </c:pt>
                <c:pt idx="25300">
                  <c:v>99.279250000000005</c:v>
                </c:pt>
                <c:pt idx="25301">
                  <c:v>99.284040000000005</c:v>
                </c:pt>
                <c:pt idx="25302">
                  <c:v>99.288820000000001</c:v>
                </c:pt>
                <c:pt idx="25303">
                  <c:v>99.293599999999998</c:v>
                </c:pt>
                <c:pt idx="25304">
                  <c:v>99.298380000000009</c:v>
                </c:pt>
                <c:pt idx="25305">
                  <c:v>99.303160000000005</c:v>
                </c:pt>
                <c:pt idx="25306">
                  <c:v>99.307950000000005</c:v>
                </c:pt>
                <c:pt idx="25307">
                  <c:v>99.312730000000002</c:v>
                </c:pt>
                <c:pt idx="25308">
                  <c:v>99.317509999999999</c:v>
                </c:pt>
                <c:pt idx="25309">
                  <c:v>99.322289999999995</c:v>
                </c:pt>
                <c:pt idx="25310">
                  <c:v>99.327070000000006</c:v>
                </c:pt>
                <c:pt idx="25311">
                  <c:v>99.331859999999992</c:v>
                </c:pt>
                <c:pt idx="25312">
                  <c:v>99.33663</c:v>
                </c:pt>
                <c:pt idx="25313">
                  <c:v>99.34141000000001</c:v>
                </c:pt>
                <c:pt idx="25314">
                  <c:v>99.346199999999996</c:v>
                </c:pt>
                <c:pt idx="25315">
                  <c:v>99.350980000000007</c:v>
                </c:pt>
                <c:pt idx="25316">
                  <c:v>99.355760000000004</c:v>
                </c:pt>
                <c:pt idx="25317">
                  <c:v>99.36054</c:v>
                </c:pt>
                <c:pt idx="25318">
                  <c:v>99.365319999999997</c:v>
                </c:pt>
                <c:pt idx="25319">
                  <c:v>99.370109999999997</c:v>
                </c:pt>
                <c:pt idx="25320">
                  <c:v>99.374889999999994</c:v>
                </c:pt>
                <c:pt idx="25321">
                  <c:v>99.379670000000004</c:v>
                </c:pt>
                <c:pt idx="25322">
                  <c:v>99.384450000000001</c:v>
                </c:pt>
                <c:pt idx="25323">
                  <c:v>99.389229999999998</c:v>
                </c:pt>
                <c:pt idx="25324">
                  <c:v>99.394019999999998</c:v>
                </c:pt>
                <c:pt idx="25325">
                  <c:v>99.398799999999994</c:v>
                </c:pt>
                <c:pt idx="25326">
                  <c:v>99.403580000000005</c:v>
                </c:pt>
                <c:pt idx="25327">
                  <c:v>99.408360000000002</c:v>
                </c:pt>
                <c:pt idx="25328">
                  <c:v>99.413139999999999</c:v>
                </c:pt>
                <c:pt idx="25329">
                  <c:v>99.417920000000009</c:v>
                </c:pt>
                <c:pt idx="25330">
                  <c:v>99.422700000000006</c:v>
                </c:pt>
                <c:pt idx="25331">
                  <c:v>99.427480000000003</c:v>
                </c:pt>
                <c:pt idx="25332">
                  <c:v>99.432270000000003</c:v>
                </c:pt>
                <c:pt idx="25333">
                  <c:v>99.437049999999999</c:v>
                </c:pt>
                <c:pt idx="25334">
                  <c:v>99.441829999999996</c:v>
                </c:pt>
                <c:pt idx="25335">
                  <c:v>99.446610000000007</c:v>
                </c:pt>
                <c:pt idx="25336">
                  <c:v>99.451390000000004</c:v>
                </c:pt>
                <c:pt idx="25337">
                  <c:v>99.456180000000003</c:v>
                </c:pt>
                <c:pt idx="25338">
                  <c:v>99.46096</c:v>
                </c:pt>
                <c:pt idx="25339">
                  <c:v>99.465739999999997</c:v>
                </c:pt>
                <c:pt idx="25340">
                  <c:v>99.470520000000008</c:v>
                </c:pt>
                <c:pt idx="25341">
                  <c:v>99.475300000000004</c:v>
                </c:pt>
                <c:pt idx="25342">
                  <c:v>99.48008999999999</c:v>
                </c:pt>
                <c:pt idx="25343">
                  <c:v>99.484870000000001</c:v>
                </c:pt>
                <c:pt idx="25344">
                  <c:v>99.489640000000009</c:v>
                </c:pt>
                <c:pt idx="25345">
                  <c:v>99.494429999999994</c:v>
                </c:pt>
                <c:pt idx="25346">
                  <c:v>99.499210000000005</c:v>
                </c:pt>
                <c:pt idx="25347">
                  <c:v>99.503990000000002</c:v>
                </c:pt>
                <c:pt idx="25348">
                  <c:v>99.508769999999998</c:v>
                </c:pt>
                <c:pt idx="25349">
                  <c:v>99.513550000000009</c:v>
                </c:pt>
                <c:pt idx="25350">
                  <c:v>99.518339999999995</c:v>
                </c:pt>
                <c:pt idx="25351">
                  <c:v>99.523120000000006</c:v>
                </c:pt>
                <c:pt idx="25352">
                  <c:v>99.527900000000002</c:v>
                </c:pt>
                <c:pt idx="25353">
                  <c:v>99.532679999999999</c:v>
                </c:pt>
                <c:pt idx="25354">
                  <c:v>99.537459999999996</c:v>
                </c:pt>
                <c:pt idx="25355">
                  <c:v>99.542249999999996</c:v>
                </c:pt>
                <c:pt idx="25356">
                  <c:v>99.547029999999992</c:v>
                </c:pt>
                <c:pt idx="25357">
                  <c:v>99.5518</c:v>
                </c:pt>
                <c:pt idx="25358">
                  <c:v>99.55659</c:v>
                </c:pt>
                <c:pt idx="25359">
                  <c:v>99.561369999999997</c:v>
                </c:pt>
                <c:pt idx="25360">
                  <c:v>99.566150000000007</c:v>
                </c:pt>
                <c:pt idx="25361">
                  <c:v>99.570939999999993</c:v>
                </c:pt>
                <c:pt idx="25362">
                  <c:v>99.575710000000001</c:v>
                </c:pt>
                <c:pt idx="25363">
                  <c:v>99.580500000000001</c:v>
                </c:pt>
                <c:pt idx="25364">
                  <c:v>99.585279999999997</c:v>
                </c:pt>
                <c:pt idx="25365">
                  <c:v>99.590059999999994</c:v>
                </c:pt>
                <c:pt idx="25366">
                  <c:v>99.594840000000005</c:v>
                </c:pt>
                <c:pt idx="25367">
                  <c:v>99.599620000000002</c:v>
                </c:pt>
                <c:pt idx="25368">
                  <c:v>99.604410000000001</c:v>
                </c:pt>
                <c:pt idx="25369">
                  <c:v>99.609189999999998</c:v>
                </c:pt>
                <c:pt idx="25370">
                  <c:v>99.613969999999995</c:v>
                </c:pt>
                <c:pt idx="25371">
                  <c:v>99.618750000000006</c:v>
                </c:pt>
                <c:pt idx="25372">
                  <c:v>99.623530000000002</c:v>
                </c:pt>
                <c:pt idx="25373">
                  <c:v>99.628309999999999</c:v>
                </c:pt>
                <c:pt idx="25374">
                  <c:v>99.633099999999999</c:v>
                </c:pt>
                <c:pt idx="25375">
                  <c:v>99.637870000000007</c:v>
                </c:pt>
                <c:pt idx="25376">
                  <c:v>99.642659999999992</c:v>
                </c:pt>
                <c:pt idx="25377">
                  <c:v>99.647440000000003</c:v>
                </c:pt>
                <c:pt idx="25378">
                  <c:v>99.65222</c:v>
                </c:pt>
                <c:pt idx="25379">
                  <c:v>99.65701</c:v>
                </c:pt>
                <c:pt idx="25380">
                  <c:v>99.661780000000007</c:v>
                </c:pt>
                <c:pt idx="25381">
                  <c:v>99.666569999999993</c:v>
                </c:pt>
                <c:pt idx="25382">
                  <c:v>99.671350000000004</c:v>
                </c:pt>
                <c:pt idx="25383">
                  <c:v>99.676130000000001</c:v>
                </c:pt>
                <c:pt idx="25384">
                  <c:v>99.680909999999997</c:v>
                </c:pt>
                <c:pt idx="25385">
                  <c:v>99.685689999999994</c:v>
                </c:pt>
                <c:pt idx="25386">
                  <c:v>99.690470000000005</c:v>
                </c:pt>
                <c:pt idx="25387">
                  <c:v>99.69525999999999</c:v>
                </c:pt>
                <c:pt idx="25388">
                  <c:v>99.700040000000001</c:v>
                </c:pt>
                <c:pt idx="25389">
                  <c:v>99.704819999999998</c:v>
                </c:pt>
                <c:pt idx="25390">
                  <c:v>99.709599999999995</c:v>
                </c:pt>
                <c:pt idx="25391">
                  <c:v>99.714380000000006</c:v>
                </c:pt>
                <c:pt idx="25392">
                  <c:v>99.719169999999991</c:v>
                </c:pt>
                <c:pt idx="25393">
                  <c:v>99.723950000000002</c:v>
                </c:pt>
                <c:pt idx="25394">
                  <c:v>99.728729999999999</c:v>
                </c:pt>
                <c:pt idx="25395">
                  <c:v>99.733509999999995</c:v>
                </c:pt>
                <c:pt idx="25396">
                  <c:v>99.738289999999992</c:v>
                </c:pt>
                <c:pt idx="25397">
                  <c:v>99.743079999999992</c:v>
                </c:pt>
                <c:pt idx="25398">
                  <c:v>99.74785</c:v>
                </c:pt>
                <c:pt idx="25399">
                  <c:v>99.752629999999996</c:v>
                </c:pt>
                <c:pt idx="25400">
                  <c:v>99.757419999999996</c:v>
                </c:pt>
                <c:pt idx="25401">
                  <c:v>99.762199999999993</c:v>
                </c:pt>
                <c:pt idx="25402">
                  <c:v>99.766980000000004</c:v>
                </c:pt>
                <c:pt idx="25403">
                  <c:v>99.77176</c:v>
                </c:pt>
                <c:pt idx="25404">
                  <c:v>99.776539999999997</c:v>
                </c:pt>
                <c:pt idx="25405">
                  <c:v>99.781329999999997</c:v>
                </c:pt>
                <c:pt idx="25406">
                  <c:v>99.786109999999994</c:v>
                </c:pt>
                <c:pt idx="25407">
                  <c:v>99.79088999999999</c:v>
                </c:pt>
                <c:pt idx="25408">
                  <c:v>99.795670000000001</c:v>
                </c:pt>
                <c:pt idx="25409">
                  <c:v>99.800449999999998</c:v>
                </c:pt>
                <c:pt idx="25410">
                  <c:v>99.805239999999998</c:v>
                </c:pt>
                <c:pt idx="25411">
                  <c:v>99.810019999999994</c:v>
                </c:pt>
                <c:pt idx="25412">
                  <c:v>99.814790000000002</c:v>
                </c:pt>
                <c:pt idx="25413">
                  <c:v>99.819580000000002</c:v>
                </c:pt>
                <c:pt idx="25414">
                  <c:v>99.824359999999999</c:v>
                </c:pt>
                <c:pt idx="25415">
                  <c:v>99.829139999999995</c:v>
                </c:pt>
                <c:pt idx="25416">
                  <c:v>99.833929999999995</c:v>
                </c:pt>
                <c:pt idx="25417">
                  <c:v>99.838700000000003</c:v>
                </c:pt>
                <c:pt idx="25418">
                  <c:v>99.843489999999989</c:v>
                </c:pt>
                <c:pt idx="25419">
                  <c:v>99.848269999999999</c:v>
                </c:pt>
                <c:pt idx="25420">
                  <c:v>99.853049999999996</c:v>
                </c:pt>
                <c:pt idx="25421">
                  <c:v>99.857829999999993</c:v>
                </c:pt>
                <c:pt idx="25422">
                  <c:v>99.862610000000004</c:v>
                </c:pt>
                <c:pt idx="25423">
                  <c:v>99.867399999999989</c:v>
                </c:pt>
                <c:pt idx="25424">
                  <c:v>99.87218</c:v>
                </c:pt>
                <c:pt idx="25425">
                  <c:v>99.876959999999997</c:v>
                </c:pt>
                <c:pt idx="25426">
                  <c:v>99.881739999999994</c:v>
                </c:pt>
                <c:pt idx="25427">
                  <c:v>99.886520000000004</c:v>
                </c:pt>
                <c:pt idx="25428">
                  <c:v>99.891300000000001</c:v>
                </c:pt>
                <c:pt idx="25429">
                  <c:v>99.896090000000001</c:v>
                </c:pt>
                <c:pt idx="25430">
                  <c:v>99.900859999999994</c:v>
                </c:pt>
                <c:pt idx="25431">
                  <c:v>99.905649999999994</c:v>
                </c:pt>
                <c:pt idx="25432">
                  <c:v>99.910429999999991</c:v>
                </c:pt>
                <c:pt idx="25433">
                  <c:v>99.915210000000002</c:v>
                </c:pt>
                <c:pt idx="25434">
                  <c:v>99.92</c:v>
                </c:pt>
                <c:pt idx="25435">
                  <c:v>99.924769999999995</c:v>
                </c:pt>
                <c:pt idx="25436">
                  <c:v>99.929559999999995</c:v>
                </c:pt>
                <c:pt idx="25437">
                  <c:v>99.934339999999992</c:v>
                </c:pt>
                <c:pt idx="25438">
                  <c:v>99.939120000000003</c:v>
                </c:pt>
                <c:pt idx="25439">
                  <c:v>99.943910000000002</c:v>
                </c:pt>
                <c:pt idx="25440">
                  <c:v>99.948679999999996</c:v>
                </c:pt>
                <c:pt idx="25441">
                  <c:v>99.953469999999996</c:v>
                </c:pt>
                <c:pt idx="25442">
                  <c:v>99.958249999999992</c:v>
                </c:pt>
                <c:pt idx="25443">
                  <c:v>99.963029999999989</c:v>
                </c:pt>
                <c:pt idx="25444">
                  <c:v>99.96781</c:v>
                </c:pt>
                <c:pt idx="25445">
                  <c:v>99.972589999999997</c:v>
                </c:pt>
                <c:pt idx="25446">
                  <c:v>99.977369999999993</c:v>
                </c:pt>
                <c:pt idx="25447">
                  <c:v>99.982160000000007</c:v>
                </c:pt>
                <c:pt idx="25448">
                  <c:v>99.98693999999999</c:v>
                </c:pt>
                <c:pt idx="25449">
                  <c:v>99.991720000000001</c:v>
                </c:pt>
                <c:pt idx="25450">
                  <c:v>99.996499999999997</c:v>
                </c:pt>
                <c:pt idx="25451">
                  <c:v>100.0013</c:v>
                </c:pt>
                <c:pt idx="25452">
                  <c:v>100.0061</c:v>
                </c:pt>
                <c:pt idx="25453">
                  <c:v>100.0108</c:v>
                </c:pt>
                <c:pt idx="25454">
                  <c:v>100.01559999999999</c:v>
                </c:pt>
                <c:pt idx="25455">
                  <c:v>100.0204</c:v>
                </c:pt>
                <c:pt idx="25456">
                  <c:v>100.0252</c:v>
                </c:pt>
                <c:pt idx="25457">
                  <c:v>100.02999999999999</c:v>
                </c:pt>
                <c:pt idx="25458">
                  <c:v>100.03479999999999</c:v>
                </c:pt>
                <c:pt idx="25459">
                  <c:v>100.0395</c:v>
                </c:pt>
                <c:pt idx="25460">
                  <c:v>100.04430000000001</c:v>
                </c:pt>
                <c:pt idx="25461">
                  <c:v>100.0491</c:v>
                </c:pt>
                <c:pt idx="25462">
                  <c:v>100.0539</c:v>
                </c:pt>
                <c:pt idx="25463">
                  <c:v>100.0587</c:v>
                </c:pt>
                <c:pt idx="25464">
                  <c:v>100.0634</c:v>
                </c:pt>
                <c:pt idx="25465">
                  <c:v>100.06819999999999</c:v>
                </c:pt>
                <c:pt idx="25466">
                  <c:v>100.07299999999999</c:v>
                </c:pt>
                <c:pt idx="25467">
                  <c:v>100.0778</c:v>
                </c:pt>
                <c:pt idx="25468">
                  <c:v>100.0826</c:v>
                </c:pt>
                <c:pt idx="25469">
                  <c:v>100.0874</c:v>
                </c:pt>
                <c:pt idx="25470">
                  <c:v>100.0921</c:v>
                </c:pt>
                <c:pt idx="25471">
                  <c:v>100.09690000000001</c:v>
                </c:pt>
                <c:pt idx="25472">
                  <c:v>100.10170000000001</c:v>
                </c:pt>
                <c:pt idx="25473">
                  <c:v>100.1065</c:v>
                </c:pt>
                <c:pt idx="25474">
                  <c:v>100.1113</c:v>
                </c:pt>
                <c:pt idx="25475">
                  <c:v>100.116</c:v>
                </c:pt>
                <c:pt idx="25476">
                  <c:v>100.1208</c:v>
                </c:pt>
                <c:pt idx="25477">
                  <c:v>100.12559999999999</c:v>
                </c:pt>
                <c:pt idx="25478">
                  <c:v>100.13039999999999</c:v>
                </c:pt>
                <c:pt idx="25479">
                  <c:v>100.1352</c:v>
                </c:pt>
                <c:pt idx="25480">
                  <c:v>100.14</c:v>
                </c:pt>
                <c:pt idx="25481">
                  <c:v>100.1447</c:v>
                </c:pt>
                <c:pt idx="25482">
                  <c:v>100.1495</c:v>
                </c:pt>
                <c:pt idx="25483">
                  <c:v>100.15430000000001</c:v>
                </c:pt>
                <c:pt idx="25484">
                  <c:v>100.1591</c:v>
                </c:pt>
                <c:pt idx="25485">
                  <c:v>100.1639</c:v>
                </c:pt>
                <c:pt idx="25486">
                  <c:v>100.1686</c:v>
                </c:pt>
                <c:pt idx="25487">
                  <c:v>100.1734</c:v>
                </c:pt>
                <c:pt idx="25488">
                  <c:v>100.17819999999999</c:v>
                </c:pt>
                <c:pt idx="25489">
                  <c:v>100.18299999999999</c:v>
                </c:pt>
                <c:pt idx="25490">
                  <c:v>100.1878</c:v>
                </c:pt>
                <c:pt idx="25491">
                  <c:v>100.19260000000001</c:v>
                </c:pt>
                <c:pt idx="25492">
                  <c:v>100.1973</c:v>
                </c:pt>
                <c:pt idx="25493">
                  <c:v>100.2021</c:v>
                </c:pt>
                <c:pt idx="25494">
                  <c:v>100.2069</c:v>
                </c:pt>
                <c:pt idx="25495">
                  <c:v>100.21170000000001</c:v>
                </c:pt>
                <c:pt idx="25496">
                  <c:v>100.2165</c:v>
                </c:pt>
                <c:pt idx="25497">
                  <c:v>100.2212</c:v>
                </c:pt>
                <c:pt idx="25498">
                  <c:v>100.226</c:v>
                </c:pt>
                <c:pt idx="25499">
                  <c:v>100.23079999999999</c:v>
                </c:pt>
                <c:pt idx="25500">
                  <c:v>100.23559999999999</c:v>
                </c:pt>
                <c:pt idx="25501">
                  <c:v>100.24039999999999</c:v>
                </c:pt>
                <c:pt idx="25502">
                  <c:v>100.24510000000001</c:v>
                </c:pt>
                <c:pt idx="25503">
                  <c:v>100.2499</c:v>
                </c:pt>
                <c:pt idx="25504">
                  <c:v>100.2547</c:v>
                </c:pt>
                <c:pt idx="25505">
                  <c:v>100.2595</c:v>
                </c:pt>
                <c:pt idx="25506">
                  <c:v>100.26430000000001</c:v>
                </c:pt>
                <c:pt idx="25507">
                  <c:v>100.26909999999999</c:v>
                </c:pt>
                <c:pt idx="25508">
                  <c:v>100.27379999999999</c:v>
                </c:pt>
                <c:pt idx="25509">
                  <c:v>100.2786</c:v>
                </c:pt>
                <c:pt idx="25510">
                  <c:v>100.2834</c:v>
                </c:pt>
                <c:pt idx="25511">
                  <c:v>100.28819999999999</c:v>
                </c:pt>
                <c:pt idx="25512">
                  <c:v>100.29299999999999</c:v>
                </c:pt>
                <c:pt idx="25513">
                  <c:v>100.29770000000001</c:v>
                </c:pt>
                <c:pt idx="25514">
                  <c:v>100.30250000000001</c:v>
                </c:pt>
                <c:pt idx="25515">
                  <c:v>100.3073</c:v>
                </c:pt>
                <c:pt idx="25516">
                  <c:v>100.3121</c:v>
                </c:pt>
                <c:pt idx="25517">
                  <c:v>100.3169</c:v>
                </c:pt>
                <c:pt idx="25518">
                  <c:v>100.32169999999999</c:v>
                </c:pt>
                <c:pt idx="25519">
                  <c:v>100.32639999999999</c:v>
                </c:pt>
                <c:pt idx="25520">
                  <c:v>100.3312</c:v>
                </c:pt>
                <c:pt idx="25521">
                  <c:v>100.336</c:v>
                </c:pt>
                <c:pt idx="25522">
                  <c:v>100.34079999999999</c:v>
                </c:pt>
                <c:pt idx="25523">
                  <c:v>100.34559999999999</c:v>
                </c:pt>
                <c:pt idx="25524">
                  <c:v>100.35040000000001</c:v>
                </c:pt>
                <c:pt idx="25525">
                  <c:v>100.35510000000001</c:v>
                </c:pt>
                <c:pt idx="25526">
                  <c:v>100.3599</c:v>
                </c:pt>
                <c:pt idx="25527">
                  <c:v>100.3647</c:v>
                </c:pt>
                <c:pt idx="25528">
                  <c:v>100.3695</c:v>
                </c:pt>
                <c:pt idx="25529">
                  <c:v>100.37430000000001</c:v>
                </c:pt>
                <c:pt idx="25530">
                  <c:v>100.37899999999999</c:v>
                </c:pt>
                <c:pt idx="25531">
                  <c:v>100.38379999999999</c:v>
                </c:pt>
                <c:pt idx="25532">
                  <c:v>100.3886</c:v>
                </c:pt>
                <c:pt idx="25533">
                  <c:v>100.3934</c:v>
                </c:pt>
                <c:pt idx="25534">
                  <c:v>100.3982</c:v>
                </c:pt>
                <c:pt idx="25535">
                  <c:v>100.4029</c:v>
                </c:pt>
                <c:pt idx="25536">
                  <c:v>100.40770000000001</c:v>
                </c:pt>
                <c:pt idx="25537">
                  <c:v>100.41250000000001</c:v>
                </c:pt>
                <c:pt idx="25538">
                  <c:v>100.4173</c:v>
                </c:pt>
                <c:pt idx="25539">
                  <c:v>100.4221</c:v>
                </c:pt>
                <c:pt idx="25540">
                  <c:v>100.4269</c:v>
                </c:pt>
                <c:pt idx="25541">
                  <c:v>100.43159999999999</c:v>
                </c:pt>
                <c:pt idx="25542">
                  <c:v>100.43639999999999</c:v>
                </c:pt>
                <c:pt idx="25543">
                  <c:v>100.44119999999999</c:v>
                </c:pt>
                <c:pt idx="25544">
                  <c:v>100.446</c:v>
                </c:pt>
                <c:pt idx="25545">
                  <c:v>100.4508</c:v>
                </c:pt>
                <c:pt idx="25546">
                  <c:v>100.4555</c:v>
                </c:pt>
                <c:pt idx="25547">
                  <c:v>100.4603</c:v>
                </c:pt>
                <c:pt idx="25548">
                  <c:v>100.46510000000001</c:v>
                </c:pt>
                <c:pt idx="25549">
                  <c:v>100.4699</c:v>
                </c:pt>
                <c:pt idx="25550">
                  <c:v>100.4747</c:v>
                </c:pt>
                <c:pt idx="25551">
                  <c:v>100.4795</c:v>
                </c:pt>
                <c:pt idx="25552">
                  <c:v>100.4842</c:v>
                </c:pt>
                <c:pt idx="25553">
                  <c:v>100.48899999999999</c:v>
                </c:pt>
                <c:pt idx="25554">
                  <c:v>100.49379999999999</c:v>
                </c:pt>
                <c:pt idx="25555">
                  <c:v>100.4986</c:v>
                </c:pt>
                <c:pt idx="25556">
                  <c:v>100.50340000000001</c:v>
                </c:pt>
                <c:pt idx="25557">
                  <c:v>100.5081</c:v>
                </c:pt>
                <c:pt idx="25558">
                  <c:v>100.5129</c:v>
                </c:pt>
                <c:pt idx="25559">
                  <c:v>100.5177</c:v>
                </c:pt>
                <c:pt idx="25560">
                  <c:v>100.52249999999999</c:v>
                </c:pt>
                <c:pt idx="25561">
                  <c:v>100.5273</c:v>
                </c:pt>
                <c:pt idx="25562">
                  <c:v>100.5321</c:v>
                </c:pt>
                <c:pt idx="25563">
                  <c:v>100.5368</c:v>
                </c:pt>
                <c:pt idx="25564">
                  <c:v>100.54159999999999</c:v>
                </c:pt>
                <c:pt idx="25565">
                  <c:v>100.54639999999999</c:v>
                </c:pt>
                <c:pt idx="25566">
                  <c:v>100.55119999999999</c:v>
                </c:pt>
                <c:pt idx="25567">
                  <c:v>100.55600000000001</c:v>
                </c:pt>
                <c:pt idx="25568">
                  <c:v>100.5607</c:v>
                </c:pt>
                <c:pt idx="25569">
                  <c:v>100.5655</c:v>
                </c:pt>
                <c:pt idx="25570">
                  <c:v>100.5703</c:v>
                </c:pt>
                <c:pt idx="25571">
                  <c:v>100.57510000000001</c:v>
                </c:pt>
                <c:pt idx="25572">
                  <c:v>100.57989999999999</c:v>
                </c:pt>
                <c:pt idx="25573">
                  <c:v>100.5847</c:v>
                </c:pt>
                <c:pt idx="25574">
                  <c:v>100.5894</c:v>
                </c:pt>
                <c:pt idx="25575">
                  <c:v>100.5942</c:v>
                </c:pt>
                <c:pt idx="25576">
                  <c:v>100.59899999999999</c:v>
                </c:pt>
                <c:pt idx="25577">
                  <c:v>100.60379999999999</c:v>
                </c:pt>
                <c:pt idx="25578">
                  <c:v>100.60860000000001</c:v>
                </c:pt>
                <c:pt idx="25579">
                  <c:v>100.61330000000001</c:v>
                </c:pt>
                <c:pt idx="25580">
                  <c:v>100.6181</c:v>
                </c:pt>
                <c:pt idx="25581">
                  <c:v>100.6229</c:v>
                </c:pt>
                <c:pt idx="25582">
                  <c:v>100.6277</c:v>
                </c:pt>
                <c:pt idx="25583">
                  <c:v>100.63249999999999</c:v>
                </c:pt>
                <c:pt idx="25584">
                  <c:v>100.63719999999999</c:v>
                </c:pt>
                <c:pt idx="25585">
                  <c:v>100.642</c:v>
                </c:pt>
                <c:pt idx="25586">
                  <c:v>100.6468</c:v>
                </c:pt>
                <c:pt idx="25587">
                  <c:v>100.65159999999999</c:v>
                </c:pt>
                <c:pt idx="25588">
                  <c:v>100.65639999999999</c:v>
                </c:pt>
                <c:pt idx="25589">
                  <c:v>100.66120000000001</c:v>
                </c:pt>
                <c:pt idx="25590">
                  <c:v>100.66590000000001</c:v>
                </c:pt>
                <c:pt idx="25591">
                  <c:v>100.6707</c:v>
                </c:pt>
                <c:pt idx="25592">
                  <c:v>100.6755</c:v>
                </c:pt>
                <c:pt idx="25593">
                  <c:v>100.6803</c:v>
                </c:pt>
                <c:pt idx="25594">
                  <c:v>100.68510000000001</c:v>
                </c:pt>
                <c:pt idx="25595">
                  <c:v>100.68989999999999</c:v>
                </c:pt>
                <c:pt idx="25596">
                  <c:v>100.69459999999999</c:v>
                </c:pt>
                <c:pt idx="25597">
                  <c:v>100.6994</c:v>
                </c:pt>
                <c:pt idx="25598">
                  <c:v>100.7042</c:v>
                </c:pt>
                <c:pt idx="25599">
                  <c:v>100.709</c:v>
                </c:pt>
                <c:pt idx="25600">
                  <c:v>100.71380000000001</c:v>
                </c:pt>
                <c:pt idx="25601">
                  <c:v>100.71850000000001</c:v>
                </c:pt>
                <c:pt idx="25602">
                  <c:v>100.72329999999999</c:v>
                </c:pt>
                <c:pt idx="25603">
                  <c:v>100.7281</c:v>
                </c:pt>
                <c:pt idx="25604">
                  <c:v>100.7329</c:v>
                </c:pt>
                <c:pt idx="25605">
                  <c:v>100.7377</c:v>
                </c:pt>
                <c:pt idx="25606">
                  <c:v>100.74249999999999</c:v>
                </c:pt>
                <c:pt idx="25607">
                  <c:v>100.74719999999999</c:v>
                </c:pt>
                <c:pt idx="25608">
                  <c:v>100.752</c:v>
                </c:pt>
                <c:pt idx="25609">
                  <c:v>100.7568</c:v>
                </c:pt>
                <c:pt idx="25610">
                  <c:v>100.7616</c:v>
                </c:pt>
                <c:pt idx="25611">
                  <c:v>100.7664</c:v>
                </c:pt>
                <c:pt idx="25612">
                  <c:v>100.7711</c:v>
                </c:pt>
                <c:pt idx="25613">
                  <c:v>100.77590000000001</c:v>
                </c:pt>
                <c:pt idx="25614">
                  <c:v>100.7807</c:v>
                </c:pt>
                <c:pt idx="25615">
                  <c:v>100.7855</c:v>
                </c:pt>
                <c:pt idx="25616">
                  <c:v>100.7903</c:v>
                </c:pt>
                <c:pt idx="25617">
                  <c:v>100.79510000000001</c:v>
                </c:pt>
                <c:pt idx="25618">
                  <c:v>100.79979999999999</c:v>
                </c:pt>
                <c:pt idx="25619">
                  <c:v>100.80459999999999</c:v>
                </c:pt>
                <c:pt idx="25620">
                  <c:v>100.8094</c:v>
                </c:pt>
                <c:pt idx="25621">
                  <c:v>100.8142</c:v>
                </c:pt>
                <c:pt idx="25622">
                  <c:v>100.819</c:v>
                </c:pt>
                <c:pt idx="25623">
                  <c:v>100.8237</c:v>
                </c:pt>
                <c:pt idx="25624">
                  <c:v>100.82850000000001</c:v>
                </c:pt>
                <c:pt idx="25625">
                  <c:v>100.83329999999999</c:v>
                </c:pt>
                <c:pt idx="25626">
                  <c:v>100.8381</c:v>
                </c:pt>
                <c:pt idx="25627">
                  <c:v>100.8429</c:v>
                </c:pt>
                <c:pt idx="25628">
                  <c:v>100.8476</c:v>
                </c:pt>
                <c:pt idx="25629">
                  <c:v>100.85239999999999</c:v>
                </c:pt>
                <c:pt idx="25630">
                  <c:v>100.85719999999999</c:v>
                </c:pt>
                <c:pt idx="25631">
                  <c:v>100.86199999999999</c:v>
                </c:pt>
                <c:pt idx="25632">
                  <c:v>100.86680000000001</c:v>
                </c:pt>
                <c:pt idx="25633">
                  <c:v>100.8716</c:v>
                </c:pt>
                <c:pt idx="25634">
                  <c:v>100.8763</c:v>
                </c:pt>
                <c:pt idx="25635">
                  <c:v>100.8811</c:v>
                </c:pt>
                <c:pt idx="25636">
                  <c:v>100.88590000000001</c:v>
                </c:pt>
                <c:pt idx="25637">
                  <c:v>100.8907</c:v>
                </c:pt>
                <c:pt idx="25638">
                  <c:v>100.8955</c:v>
                </c:pt>
                <c:pt idx="25639">
                  <c:v>100.9002</c:v>
                </c:pt>
                <c:pt idx="25640">
                  <c:v>100.905</c:v>
                </c:pt>
                <c:pt idx="25641">
                  <c:v>100.90979999999999</c:v>
                </c:pt>
                <c:pt idx="25642">
                  <c:v>100.91459999999999</c:v>
                </c:pt>
                <c:pt idx="25643">
                  <c:v>100.91940000000001</c:v>
                </c:pt>
                <c:pt idx="25644">
                  <c:v>100.9242</c:v>
                </c:pt>
                <c:pt idx="25645">
                  <c:v>100.9289</c:v>
                </c:pt>
                <c:pt idx="25646">
                  <c:v>100.9337</c:v>
                </c:pt>
                <c:pt idx="25647">
                  <c:v>100.9385</c:v>
                </c:pt>
                <c:pt idx="25648">
                  <c:v>100.94329999999999</c:v>
                </c:pt>
                <c:pt idx="25649">
                  <c:v>100.9481</c:v>
                </c:pt>
                <c:pt idx="25650">
                  <c:v>100.9528</c:v>
                </c:pt>
                <c:pt idx="25651">
                  <c:v>100.9576</c:v>
                </c:pt>
                <c:pt idx="25652">
                  <c:v>100.96239999999999</c:v>
                </c:pt>
                <c:pt idx="25653">
                  <c:v>100.96719999999999</c:v>
                </c:pt>
                <c:pt idx="25654">
                  <c:v>100.97200000000001</c:v>
                </c:pt>
                <c:pt idx="25655">
                  <c:v>100.97680000000001</c:v>
                </c:pt>
                <c:pt idx="25656">
                  <c:v>100.9815</c:v>
                </c:pt>
                <c:pt idx="25657">
                  <c:v>100.9863</c:v>
                </c:pt>
                <c:pt idx="25658">
                  <c:v>100.9911</c:v>
                </c:pt>
                <c:pt idx="25659">
                  <c:v>100.99590000000001</c:v>
                </c:pt>
                <c:pt idx="25660">
                  <c:v>101.00069999999999</c:v>
                </c:pt>
                <c:pt idx="25661">
                  <c:v>101.00539999999999</c:v>
                </c:pt>
                <c:pt idx="25662">
                  <c:v>101.0102</c:v>
                </c:pt>
                <c:pt idx="25663">
                  <c:v>101.015</c:v>
                </c:pt>
                <c:pt idx="25664">
                  <c:v>101.0198</c:v>
                </c:pt>
                <c:pt idx="25665">
                  <c:v>101.02460000000001</c:v>
                </c:pt>
                <c:pt idx="25666">
                  <c:v>101.02940000000001</c:v>
                </c:pt>
                <c:pt idx="25667">
                  <c:v>101.0341</c:v>
                </c:pt>
                <c:pt idx="25668">
                  <c:v>101.0389</c:v>
                </c:pt>
                <c:pt idx="25669">
                  <c:v>101.0437</c:v>
                </c:pt>
                <c:pt idx="25670">
                  <c:v>101.0485</c:v>
                </c:pt>
                <c:pt idx="25671">
                  <c:v>101.05329999999999</c:v>
                </c:pt>
                <c:pt idx="25672">
                  <c:v>101.0581</c:v>
                </c:pt>
                <c:pt idx="25673">
                  <c:v>101.0628</c:v>
                </c:pt>
                <c:pt idx="25674">
                  <c:v>101.0676</c:v>
                </c:pt>
                <c:pt idx="25675">
                  <c:v>101.0724</c:v>
                </c:pt>
                <c:pt idx="25676">
                  <c:v>101.0772</c:v>
                </c:pt>
                <c:pt idx="25677">
                  <c:v>101.08200000000001</c:v>
                </c:pt>
                <c:pt idx="25678">
                  <c:v>101.08670000000001</c:v>
                </c:pt>
                <c:pt idx="25679">
                  <c:v>101.0915</c:v>
                </c:pt>
                <c:pt idx="25680">
                  <c:v>101.0963</c:v>
                </c:pt>
                <c:pt idx="25681">
                  <c:v>101.1011</c:v>
                </c:pt>
                <c:pt idx="25682">
                  <c:v>101.10590000000001</c:v>
                </c:pt>
                <c:pt idx="25683">
                  <c:v>101.11069999999999</c:v>
                </c:pt>
                <c:pt idx="25684">
                  <c:v>101.11539999999999</c:v>
                </c:pt>
                <c:pt idx="25685">
                  <c:v>101.1202</c:v>
                </c:pt>
                <c:pt idx="25686">
                  <c:v>101.125</c:v>
                </c:pt>
                <c:pt idx="25687">
                  <c:v>101.1298</c:v>
                </c:pt>
                <c:pt idx="25688">
                  <c:v>101.13460000000001</c:v>
                </c:pt>
                <c:pt idx="25689">
                  <c:v>101.13930000000001</c:v>
                </c:pt>
                <c:pt idx="25690">
                  <c:v>101.14409999999999</c:v>
                </c:pt>
                <c:pt idx="25691">
                  <c:v>101.1489</c:v>
                </c:pt>
                <c:pt idx="25692">
                  <c:v>101.1537</c:v>
                </c:pt>
                <c:pt idx="25693">
                  <c:v>101.1585</c:v>
                </c:pt>
                <c:pt idx="25694">
                  <c:v>101.16319999999999</c:v>
                </c:pt>
                <c:pt idx="25695">
                  <c:v>101.16799999999999</c:v>
                </c:pt>
                <c:pt idx="25696">
                  <c:v>101.1728</c:v>
                </c:pt>
                <c:pt idx="25697">
                  <c:v>101.17760000000001</c:v>
                </c:pt>
                <c:pt idx="25698">
                  <c:v>101.1824</c:v>
                </c:pt>
                <c:pt idx="25699">
                  <c:v>101.1872</c:v>
                </c:pt>
                <c:pt idx="25700">
                  <c:v>101.1919</c:v>
                </c:pt>
                <c:pt idx="25701">
                  <c:v>101.19670000000001</c:v>
                </c:pt>
                <c:pt idx="25702">
                  <c:v>101.2015</c:v>
                </c:pt>
                <c:pt idx="25703">
                  <c:v>101.2063</c:v>
                </c:pt>
                <c:pt idx="25704">
                  <c:v>101.2111</c:v>
                </c:pt>
                <c:pt idx="25705">
                  <c:v>101.2158</c:v>
                </c:pt>
                <c:pt idx="25706">
                  <c:v>101.22059999999999</c:v>
                </c:pt>
                <c:pt idx="25707">
                  <c:v>101.22539999999999</c:v>
                </c:pt>
                <c:pt idx="25708">
                  <c:v>101.23020000000001</c:v>
                </c:pt>
                <c:pt idx="25709">
                  <c:v>101.235</c:v>
                </c:pt>
                <c:pt idx="25710">
                  <c:v>101.2398</c:v>
                </c:pt>
                <c:pt idx="25711">
                  <c:v>101.2445</c:v>
                </c:pt>
                <c:pt idx="25712">
                  <c:v>101.24930000000001</c:v>
                </c:pt>
                <c:pt idx="25713">
                  <c:v>101.25409999999999</c:v>
                </c:pt>
                <c:pt idx="25714">
                  <c:v>101.2589</c:v>
                </c:pt>
                <c:pt idx="25715">
                  <c:v>101.2637</c:v>
                </c:pt>
                <c:pt idx="25716">
                  <c:v>101.2684</c:v>
                </c:pt>
                <c:pt idx="25717">
                  <c:v>101.27319999999999</c:v>
                </c:pt>
                <c:pt idx="25718">
                  <c:v>101.27800000000001</c:v>
                </c:pt>
                <c:pt idx="25719">
                  <c:v>101.28280000000001</c:v>
                </c:pt>
                <c:pt idx="25720">
                  <c:v>101.28760000000001</c:v>
                </c:pt>
                <c:pt idx="25721">
                  <c:v>101.2924</c:v>
                </c:pt>
                <c:pt idx="25722">
                  <c:v>101.2971</c:v>
                </c:pt>
                <c:pt idx="25723">
                  <c:v>101.3019</c:v>
                </c:pt>
                <c:pt idx="25724">
                  <c:v>101.30670000000001</c:v>
                </c:pt>
                <c:pt idx="25725">
                  <c:v>101.3115</c:v>
                </c:pt>
                <c:pt idx="25726">
                  <c:v>101.3163</c:v>
                </c:pt>
                <c:pt idx="25727">
                  <c:v>101.321</c:v>
                </c:pt>
                <c:pt idx="25728">
                  <c:v>101.32579999999999</c:v>
                </c:pt>
                <c:pt idx="25729">
                  <c:v>101.3306</c:v>
                </c:pt>
                <c:pt idx="25730">
                  <c:v>101.33540000000001</c:v>
                </c:pt>
                <c:pt idx="25731">
                  <c:v>101.34020000000001</c:v>
                </c:pt>
                <c:pt idx="25732">
                  <c:v>101.345</c:v>
                </c:pt>
                <c:pt idx="25733">
                  <c:v>101.3497</c:v>
                </c:pt>
                <c:pt idx="25734">
                  <c:v>101.3545</c:v>
                </c:pt>
                <c:pt idx="25735">
                  <c:v>101.3593</c:v>
                </c:pt>
                <c:pt idx="25736">
                  <c:v>101.36409999999999</c:v>
                </c:pt>
                <c:pt idx="25737">
                  <c:v>101.3689</c:v>
                </c:pt>
                <c:pt idx="25738">
                  <c:v>101.3737</c:v>
                </c:pt>
                <c:pt idx="25739">
                  <c:v>101.3784</c:v>
                </c:pt>
                <c:pt idx="25740">
                  <c:v>101.3832</c:v>
                </c:pt>
                <c:pt idx="25741">
                  <c:v>101.38800000000001</c:v>
                </c:pt>
                <c:pt idx="25742">
                  <c:v>101.39280000000001</c:v>
                </c:pt>
                <c:pt idx="25743">
                  <c:v>101.39760000000001</c:v>
                </c:pt>
                <c:pt idx="25744">
                  <c:v>101.4023</c:v>
                </c:pt>
                <c:pt idx="25745">
                  <c:v>101.4071</c:v>
                </c:pt>
                <c:pt idx="25746">
                  <c:v>101.4119</c:v>
                </c:pt>
                <c:pt idx="25747">
                  <c:v>101.41669999999999</c:v>
                </c:pt>
                <c:pt idx="25748">
                  <c:v>101.42149999999999</c:v>
                </c:pt>
                <c:pt idx="25749">
                  <c:v>101.4263</c:v>
                </c:pt>
                <c:pt idx="25750">
                  <c:v>101.431</c:v>
                </c:pt>
                <c:pt idx="25751">
                  <c:v>101.4358</c:v>
                </c:pt>
                <c:pt idx="25752">
                  <c:v>101.4406</c:v>
                </c:pt>
                <c:pt idx="25753">
                  <c:v>101.44540000000001</c:v>
                </c:pt>
                <c:pt idx="25754">
                  <c:v>101.45020000000001</c:v>
                </c:pt>
                <c:pt idx="25755">
                  <c:v>101.45489999999999</c:v>
                </c:pt>
                <c:pt idx="25756">
                  <c:v>101.4597</c:v>
                </c:pt>
                <c:pt idx="25757">
                  <c:v>101.4645</c:v>
                </c:pt>
                <c:pt idx="25758">
                  <c:v>101.4693</c:v>
                </c:pt>
                <c:pt idx="25759">
                  <c:v>101.47409999999999</c:v>
                </c:pt>
                <c:pt idx="25760">
                  <c:v>101.4789</c:v>
                </c:pt>
                <c:pt idx="25761">
                  <c:v>101.4836</c:v>
                </c:pt>
                <c:pt idx="25762">
                  <c:v>101.48840000000001</c:v>
                </c:pt>
                <c:pt idx="25763">
                  <c:v>101.4932</c:v>
                </c:pt>
                <c:pt idx="25764">
                  <c:v>101.498</c:v>
                </c:pt>
                <c:pt idx="25765">
                  <c:v>101.50280000000001</c:v>
                </c:pt>
                <c:pt idx="25766">
                  <c:v>101.50750000000001</c:v>
                </c:pt>
                <c:pt idx="25767">
                  <c:v>101.5123</c:v>
                </c:pt>
                <c:pt idx="25768">
                  <c:v>101.5171</c:v>
                </c:pt>
                <c:pt idx="25769">
                  <c:v>101.5219</c:v>
                </c:pt>
                <c:pt idx="25770">
                  <c:v>101.52669999999999</c:v>
                </c:pt>
                <c:pt idx="25771">
                  <c:v>101.53149999999999</c:v>
                </c:pt>
                <c:pt idx="25772">
                  <c:v>101.53619999999999</c:v>
                </c:pt>
                <c:pt idx="25773">
                  <c:v>101.54100000000001</c:v>
                </c:pt>
                <c:pt idx="25774">
                  <c:v>101.5458</c:v>
                </c:pt>
                <c:pt idx="25775">
                  <c:v>101.5506</c:v>
                </c:pt>
                <c:pt idx="25776">
                  <c:v>101.55540000000001</c:v>
                </c:pt>
                <c:pt idx="25777">
                  <c:v>101.56010000000001</c:v>
                </c:pt>
                <c:pt idx="25778">
                  <c:v>101.56489999999999</c:v>
                </c:pt>
                <c:pt idx="25779">
                  <c:v>101.5697</c:v>
                </c:pt>
                <c:pt idx="25780">
                  <c:v>101.5745</c:v>
                </c:pt>
                <c:pt idx="25781">
                  <c:v>101.5793</c:v>
                </c:pt>
                <c:pt idx="25782">
                  <c:v>101.58399999999999</c:v>
                </c:pt>
                <c:pt idx="25783">
                  <c:v>101.58880000000001</c:v>
                </c:pt>
                <c:pt idx="25784">
                  <c:v>101.59360000000001</c:v>
                </c:pt>
                <c:pt idx="25785">
                  <c:v>101.59840000000001</c:v>
                </c:pt>
                <c:pt idx="25786">
                  <c:v>101.6032</c:v>
                </c:pt>
                <c:pt idx="25787">
                  <c:v>101.608</c:v>
                </c:pt>
                <c:pt idx="25788">
                  <c:v>101.6127</c:v>
                </c:pt>
                <c:pt idx="25789">
                  <c:v>101.61749999999999</c:v>
                </c:pt>
                <c:pt idx="25790">
                  <c:v>101.6223</c:v>
                </c:pt>
                <c:pt idx="25791">
                  <c:v>101.6271</c:v>
                </c:pt>
                <c:pt idx="25792">
                  <c:v>101.6319</c:v>
                </c:pt>
                <c:pt idx="25793">
                  <c:v>101.63659999999999</c:v>
                </c:pt>
                <c:pt idx="25794">
                  <c:v>101.6414</c:v>
                </c:pt>
                <c:pt idx="25795">
                  <c:v>101.64620000000001</c:v>
                </c:pt>
                <c:pt idx="25796">
                  <c:v>101.65100000000001</c:v>
                </c:pt>
                <c:pt idx="25797">
                  <c:v>101.6558</c:v>
                </c:pt>
                <c:pt idx="25798">
                  <c:v>101.6606</c:v>
                </c:pt>
                <c:pt idx="25799">
                  <c:v>101.6653</c:v>
                </c:pt>
                <c:pt idx="25800">
                  <c:v>101.67010000000001</c:v>
                </c:pt>
                <c:pt idx="25801">
                  <c:v>101.67489999999999</c:v>
                </c:pt>
                <c:pt idx="25802">
                  <c:v>101.6797</c:v>
                </c:pt>
                <c:pt idx="25803">
                  <c:v>101.6845</c:v>
                </c:pt>
                <c:pt idx="25804">
                  <c:v>101.6892</c:v>
                </c:pt>
                <c:pt idx="25805">
                  <c:v>101.694</c:v>
                </c:pt>
                <c:pt idx="25806">
                  <c:v>101.69880000000001</c:v>
                </c:pt>
                <c:pt idx="25807">
                  <c:v>101.70360000000001</c:v>
                </c:pt>
                <c:pt idx="25808">
                  <c:v>101.7084</c:v>
                </c:pt>
                <c:pt idx="25809">
                  <c:v>101.7132</c:v>
                </c:pt>
                <c:pt idx="25810">
                  <c:v>101.7179</c:v>
                </c:pt>
                <c:pt idx="25811">
                  <c:v>101.7227</c:v>
                </c:pt>
                <c:pt idx="25812">
                  <c:v>101.72749999999999</c:v>
                </c:pt>
                <c:pt idx="25813">
                  <c:v>101.7323</c:v>
                </c:pt>
                <c:pt idx="25814">
                  <c:v>101.7371</c:v>
                </c:pt>
                <c:pt idx="25815">
                  <c:v>101.7419</c:v>
                </c:pt>
                <c:pt idx="25816">
                  <c:v>101.7466</c:v>
                </c:pt>
                <c:pt idx="25817">
                  <c:v>101.7514</c:v>
                </c:pt>
                <c:pt idx="25818">
                  <c:v>101.75620000000001</c:v>
                </c:pt>
                <c:pt idx="25819">
                  <c:v>101.76100000000001</c:v>
                </c:pt>
                <c:pt idx="25820">
                  <c:v>101.7658</c:v>
                </c:pt>
                <c:pt idx="25821">
                  <c:v>101.7705</c:v>
                </c:pt>
                <c:pt idx="25822">
                  <c:v>101.7753</c:v>
                </c:pt>
                <c:pt idx="25823">
                  <c:v>101.7801</c:v>
                </c:pt>
                <c:pt idx="25824">
                  <c:v>101.78489999999999</c:v>
                </c:pt>
                <c:pt idx="25825">
                  <c:v>101.7897</c:v>
                </c:pt>
                <c:pt idx="25826">
                  <c:v>101.7945</c:v>
                </c:pt>
                <c:pt idx="25827">
                  <c:v>101.79920000000001</c:v>
                </c:pt>
                <c:pt idx="25828">
                  <c:v>101.804</c:v>
                </c:pt>
                <c:pt idx="25829">
                  <c:v>101.80880000000001</c:v>
                </c:pt>
                <c:pt idx="25830">
                  <c:v>101.81360000000001</c:v>
                </c:pt>
                <c:pt idx="25831">
                  <c:v>101.8184</c:v>
                </c:pt>
                <c:pt idx="25832">
                  <c:v>101.8231</c:v>
                </c:pt>
                <c:pt idx="25833">
                  <c:v>101.8279</c:v>
                </c:pt>
                <c:pt idx="25834">
                  <c:v>101.8327</c:v>
                </c:pt>
                <c:pt idx="25835">
                  <c:v>101.83749999999999</c:v>
                </c:pt>
                <c:pt idx="25836">
                  <c:v>101.84229999999999</c:v>
                </c:pt>
                <c:pt idx="25837">
                  <c:v>101.8471</c:v>
                </c:pt>
                <c:pt idx="25838">
                  <c:v>101.85180000000001</c:v>
                </c:pt>
                <c:pt idx="25839">
                  <c:v>101.8566</c:v>
                </c:pt>
                <c:pt idx="25840">
                  <c:v>101.8614</c:v>
                </c:pt>
                <c:pt idx="25841">
                  <c:v>101.86620000000001</c:v>
                </c:pt>
                <c:pt idx="25842">
                  <c:v>101.87100000000001</c:v>
                </c:pt>
                <c:pt idx="25843">
                  <c:v>101.87569999999999</c:v>
                </c:pt>
                <c:pt idx="25844">
                  <c:v>101.8805</c:v>
                </c:pt>
                <c:pt idx="25845">
                  <c:v>101.8853</c:v>
                </c:pt>
                <c:pt idx="25846">
                  <c:v>101.8901</c:v>
                </c:pt>
                <c:pt idx="25847">
                  <c:v>101.89489999999999</c:v>
                </c:pt>
                <c:pt idx="25848">
                  <c:v>101.8997</c:v>
                </c:pt>
                <c:pt idx="25849">
                  <c:v>101.90440000000001</c:v>
                </c:pt>
                <c:pt idx="25850">
                  <c:v>101.9092</c:v>
                </c:pt>
                <c:pt idx="25851">
                  <c:v>101.914</c:v>
                </c:pt>
                <c:pt idx="25852">
                  <c:v>101.9188</c:v>
                </c:pt>
                <c:pt idx="25853">
                  <c:v>101.92360000000001</c:v>
                </c:pt>
                <c:pt idx="25854">
                  <c:v>101.92829999999999</c:v>
                </c:pt>
                <c:pt idx="25855">
                  <c:v>101.9331</c:v>
                </c:pt>
                <c:pt idx="25856">
                  <c:v>101.9379</c:v>
                </c:pt>
                <c:pt idx="25857">
                  <c:v>101.9427</c:v>
                </c:pt>
                <c:pt idx="25858">
                  <c:v>101.94749999999999</c:v>
                </c:pt>
                <c:pt idx="25859">
                  <c:v>101.95229999999999</c:v>
                </c:pt>
                <c:pt idx="25860">
                  <c:v>101.95700000000001</c:v>
                </c:pt>
                <c:pt idx="25861">
                  <c:v>101.96180000000001</c:v>
                </c:pt>
                <c:pt idx="25862">
                  <c:v>101.9666</c:v>
                </c:pt>
                <c:pt idx="25863">
                  <c:v>101.9714</c:v>
                </c:pt>
                <c:pt idx="25864">
                  <c:v>101.97620000000001</c:v>
                </c:pt>
                <c:pt idx="25865">
                  <c:v>101.98090000000001</c:v>
                </c:pt>
                <c:pt idx="25866">
                  <c:v>101.98569999999999</c:v>
                </c:pt>
                <c:pt idx="25867">
                  <c:v>101.9905</c:v>
                </c:pt>
                <c:pt idx="25868">
                  <c:v>101.9953</c:v>
                </c:pt>
                <c:pt idx="25869">
                  <c:v>102.0001</c:v>
                </c:pt>
                <c:pt idx="25870">
                  <c:v>102.00489999999999</c:v>
                </c:pt>
                <c:pt idx="25871">
                  <c:v>102.00960000000001</c:v>
                </c:pt>
                <c:pt idx="25872">
                  <c:v>102.01440000000001</c:v>
                </c:pt>
                <c:pt idx="25873">
                  <c:v>102.0192</c:v>
                </c:pt>
                <c:pt idx="25874">
                  <c:v>102.024</c:v>
                </c:pt>
                <c:pt idx="25875">
                  <c:v>102.0288</c:v>
                </c:pt>
                <c:pt idx="25876">
                  <c:v>102.0335</c:v>
                </c:pt>
                <c:pt idx="25877">
                  <c:v>102.03829999999999</c:v>
                </c:pt>
                <c:pt idx="25878">
                  <c:v>102.0431</c:v>
                </c:pt>
                <c:pt idx="25879">
                  <c:v>102.0479</c:v>
                </c:pt>
                <c:pt idx="25880">
                  <c:v>102.0527</c:v>
                </c:pt>
                <c:pt idx="25881">
                  <c:v>102.05749999999999</c:v>
                </c:pt>
                <c:pt idx="25882">
                  <c:v>102.0622</c:v>
                </c:pt>
                <c:pt idx="25883">
                  <c:v>102.06700000000001</c:v>
                </c:pt>
                <c:pt idx="25884">
                  <c:v>102.07180000000001</c:v>
                </c:pt>
                <c:pt idx="25885">
                  <c:v>102.0766</c:v>
                </c:pt>
                <c:pt idx="25886">
                  <c:v>102.0814</c:v>
                </c:pt>
                <c:pt idx="25887">
                  <c:v>102.0861</c:v>
                </c:pt>
                <c:pt idx="25888">
                  <c:v>102.0909</c:v>
                </c:pt>
                <c:pt idx="25889">
                  <c:v>102.09569999999999</c:v>
                </c:pt>
                <c:pt idx="25890">
                  <c:v>102.1005</c:v>
                </c:pt>
                <c:pt idx="25891">
                  <c:v>102.1053</c:v>
                </c:pt>
                <c:pt idx="25892">
                  <c:v>102.11009999999999</c:v>
                </c:pt>
                <c:pt idx="25893">
                  <c:v>102.1148</c:v>
                </c:pt>
                <c:pt idx="25894">
                  <c:v>102.11960000000001</c:v>
                </c:pt>
                <c:pt idx="25895">
                  <c:v>102.12440000000001</c:v>
                </c:pt>
                <c:pt idx="25896">
                  <c:v>102.1292</c:v>
                </c:pt>
                <c:pt idx="25897">
                  <c:v>102.134</c:v>
                </c:pt>
                <c:pt idx="25898">
                  <c:v>102.1388</c:v>
                </c:pt>
                <c:pt idx="25899">
                  <c:v>102.1435</c:v>
                </c:pt>
                <c:pt idx="25900">
                  <c:v>102.14829999999999</c:v>
                </c:pt>
                <c:pt idx="25901">
                  <c:v>102.15309999999999</c:v>
                </c:pt>
                <c:pt idx="25902">
                  <c:v>102.1579</c:v>
                </c:pt>
                <c:pt idx="25903">
                  <c:v>102.1627</c:v>
                </c:pt>
                <c:pt idx="25904">
                  <c:v>102.1674</c:v>
                </c:pt>
                <c:pt idx="25905">
                  <c:v>102.1722</c:v>
                </c:pt>
                <c:pt idx="25906">
                  <c:v>102.17700000000001</c:v>
                </c:pt>
                <c:pt idx="25907">
                  <c:v>102.18180000000001</c:v>
                </c:pt>
                <c:pt idx="25908">
                  <c:v>102.1866</c:v>
                </c:pt>
                <c:pt idx="25909">
                  <c:v>102.1914</c:v>
                </c:pt>
                <c:pt idx="25910">
                  <c:v>102.1961</c:v>
                </c:pt>
                <c:pt idx="25911">
                  <c:v>102.2009</c:v>
                </c:pt>
                <c:pt idx="25912">
                  <c:v>102.20569999999999</c:v>
                </c:pt>
                <c:pt idx="25913">
                  <c:v>102.2105</c:v>
                </c:pt>
                <c:pt idx="25914">
                  <c:v>102.2153</c:v>
                </c:pt>
                <c:pt idx="25915">
                  <c:v>102.22</c:v>
                </c:pt>
                <c:pt idx="25916">
                  <c:v>102.2248</c:v>
                </c:pt>
                <c:pt idx="25917">
                  <c:v>102.2296</c:v>
                </c:pt>
                <c:pt idx="25918">
                  <c:v>102.23440000000001</c:v>
                </c:pt>
                <c:pt idx="25919">
                  <c:v>102.2392</c:v>
                </c:pt>
                <c:pt idx="25920">
                  <c:v>102.244</c:v>
                </c:pt>
                <c:pt idx="25921">
                  <c:v>102.2487</c:v>
                </c:pt>
                <c:pt idx="25922">
                  <c:v>102.2535</c:v>
                </c:pt>
                <c:pt idx="25923">
                  <c:v>102.25829999999999</c:v>
                </c:pt>
                <c:pt idx="25924">
                  <c:v>102.26309999999999</c:v>
                </c:pt>
                <c:pt idx="25925">
                  <c:v>102.2679</c:v>
                </c:pt>
                <c:pt idx="25926">
                  <c:v>102.27260000000001</c:v>
                </c:pt>
                <c:pt idx="25927">
                  <c:v>102.2774</c:v>
                </c:pt>
                <c:pt idx="25928">
                  <c:v>102.2822</c:v>
                </c:pt>
                <c:pt idx="25929">
                  <c:v>102.28700000000001</c:v>
                </c:pt>
                <c:pt idx="25930">
                  <c:v>102.29180000000001</c:v>
                </c:pt>
                <c:pt idx="25931">
                  <c:v>102.2966</c:v>
                </c:pt>
                <c:pt idx="25932">
                  <c:v>102.3013</c:v>
                </c:pt>
                <c:pt idx="25933">
                  <c:v>102.3061</c:v>
                </c:pt>
                <c:pt idx="25934">
                  <c:v>102.31089999999999</c:v>
                </c:pt>
                <c:pt idx="25935">
                  <c:v>102.31569999999999</c:v>
                </c:pt>
                <c:pt idx="25936">
                  <c:v>102.3205</c:v>
                </c:pt>
                <c:pt idx="25937">
                  <c:v>102.32520000000001</c:v>
                </c:pt>
                <c:pt idx="25938">
                  <c:v>102.33</c:v>
                </c:pt>
                <c:pt idx="25939">
                  <c:v>102.3348</c:v>
                </c:pt>
                <c:pt idx="25940">
                  <c:v>102.3396</c:v>
                </c:pt>
                <c:pt idx="25941">
                  <c:v>102.34440000000001</c:v>
                </c:pt>
                <c:pt idx="25942">
                  <c:v>102.3492</c:v>
                </c:pt>
                <c:pt idx="25943">
                  <c:v>102.3539</c:v>
                </c:pt>
                <c:pt idx="25944">
                  <c:v>102.3587</c:v>
                </c:pt>
                <c:pt idx="25945">
                  <c:v>102.3635</c:v>
                </c:pt>
                <c:pt idx="25946">
                  <c:v>102.36829999999999</c:v>
                </c:pt>
                <c:pt idx="25947">
                  <c:v>102.37309999999999</c:v>
                </c:pt>
                <c:pt idx="25948">
                  <c:v>102.37780000000001</c:v>
                </c:pt>
                <c:pt idx="25949">
                  <c:v>102.38260000000001</c:v>
                </c:pt>
                <c:pt idx="25950">
                  <c:v>102.3874</c:v>
                </c:pt>
                <c:pt idx="25951">
                  <c:v>102.3922</c:v>
                </c:pt>
                <c:pt idx="25952">
                  <c:v>102.39700000000001</c:v>
                </c:pt>
                <c:pt idx="25953">
                  <c:v>102.40179999999999</c:v>
                </c:pt>
                <c:pt idx="25954">
                  <c:v>102.40649999999999</c:v>
                </c:pt>
                <c:pt idx="25955">
                  <c:v>102.4113</c:v>
                </c:pt>
                <c:pt idx="25956">
                  <c:v>102.4161</c:v>
                </c:pt>
                <c:pt idx="25957">
                  <c:v>102.42089999999999</c:v>
                </c:pt>
                <c:pt idx="25958">
                  <c:v>102.42569999999999</c:v>
                </c:pt>
                <c:pt idx="25959">
                  <c:v>102.43040000000001</c:v>
                </c:pt>
                <c:pt idx="25960">
                  <c:v>102.43520000000001</c:v>
                </c:pt>
                <c:pt idx="25961">
                  <c:v>102.44</c:v>
                </c:pt>
                <c:pt idx="25962">
                  <c:v>102.4448</c:v>
                </c:pt>
                <c:pt idx="25963">
                  <c:v>102.4496</c:v>
                </c:pt>
                <c:pt idx="25964">
                  <c:v>102.45440000000001</c:v>
                </c:pt>
                <c:pt idx="25965">
                  <c:v>102.45909999999999</c:v>
                </c:pt>
                <c:pt idx="25966">
                  <c:v>102.4639</c:v>
                </c:pt>
                <c:pt idx="25967">
                  <c:v>102.4687</c:v>
                </c:pt>
                <c:pt idx="25968">
                  <c:v>102.4735</c:v>
                </c:pt>
                <c:pt idx="25969">
                  <c:v>102.47829999999999</c:v>
                </c:pt>
                <c:pt idx="25970">
                  <c:v>102.483</c:v>
                </c:pt>
                <c:pt idx="25971">
                  <c:v>102.48780000000001</c:v>
                </c:pt>
                <c:pt idx="25972">
                  <c:v>102.49260000000001</c:v>
                </c:pt>
                <c:pt idx="25973">
                  <c:v>102.4974</c:v>
                </c:pt>
                <c:pt idx="25974">
                  <c:v>102.5022</c:v>
                </c:pt>
                <c:pt idx="25975">
                  <c:v>102.50700000000001</c:v>
                </c:pt>
                <c:pt idx="25976">
                  <c:v>102.51169999999999</c:v>
                </c:pt>
                <c:pt idx="25977">
                  <c:v>102.51649999999999</c:v>
                </c:pt>
                <c:pt idx="25978">
                  <c:v>102.5213</c:v>
                </c:pt>
                <c:pt idx="25979">
                  <c:v>102.5261</c:v>
                </c:pt>
                <c:pt idx="25980">
                  <c:v>102.53089999999999</c:v>
                </c:pt>
                <c:pt idx="25981">
                  <c:v>102.53569999999999</c:v>
                </c:pt>
                <c:pt idx="25982">
                  <c:v>102.54040000000001</c:v>
                </c:pt>
                <c:pt idx="25983">
                  <c:v>102.54520000000001</c:v>
                </c:pt>
                <c:pt idx="25984">
                  <c:v>102.55</c:v>
                </c:pt>
                <c:pt idx="25985">
                  <c:v>102.5548</c:v>
                </c:pt>
                <c:pt idx="25986">
                  <c:v>102.5596</c:v>
                </c:pt>
                <c:pt idx="25987">
                  <c:v>102.5643</c:v>
                </c:pt>
                <c:pt idx="25988">
                  <c:v>102.56909999999999</c:v>
                </c:pt>
                <c:pt idx="25989">
                  <c:v>102.57389999999999</c:v>
                </c:pt>
                <c:pt idx="25990">
                  <c:v>102.5787</c:v>
                </c:pt>
                <c:pt idx="25991">
                  <c:v>102.5835</c:v>
                </c:pt>
                <c:pt idx="25992">
                  <c:v>102.58829999999999</c:v>
                </c:pt>
                <c:pt idx="25993">
                  <c:v>102.593</c:v>
                </c:pt>
                <c:pt idx="25994">
                  <c:v>102.59780000000001</c:v>
                </c:pt>
                <c:pt idx="25995">
                  <c:v>102.6026</c:v>
                </c:pt>
                <c:pt idx="25996">
                  <c:v>102.6074</c:v>
                </c:pt>
                <c:pt idx="25997">
                  <c:v>102.6122</c:v>
                </c:pt>
                <c:pt idx="25998">
                  <c:v>102.6169</c:v>
                </c:pt>
                <c:pt idx="25999">
                  <c:v>102.62169999999999</c:v>
                </c:pt>
                <c:pt idx="26000">
                  <c:v>102.62649999999999</c:v>
                </c:pt>
                <c:pt idx="26001">
                  <c:v>102.6313</c:v>
                </c:pt>
                <c:pt idx="26002">
                  <c:v>102.6361</c:v>
                </c:pt>
                <c:pt idx="26003">
                  <c:v>102.64089999999999</c:v>
                </c:pt>
                <c:pt idx="26004">
                  <c:v>102.6456</c:v>
                </c:pt>
                <c:pt idx="26005">
                  <c:v>102.6504</c:v>
                </c:pt>
                <c:pt idx="26006">
                  <c:v>102.65520000000001</c:v>
                </c:pt>
                <c:pt idx="26007">
                  <c:v>102.66</c:v>
                </c:pt>
                <c:pt idx="26008">
                  <c:v>102.6648</c:v>
                </c:pt>
                <c:pt idx="26009">
                  <c:v>102.6695</c:v>
                </c:pt>
                <c:pt idx="26010">
                  <c:v>102.6743</c:v>
                </c:pt>
                <c:pt idx="26011">
                  <c:v>102.67909999999999</c:v>
                </c:pt>
                <c:pt idx="26012">
                  <c:v>102.68389999999999</c:v>
                </c:pt>
                <c:pt idx="26013">
                  <c:v>102.6887</c:v>
                </c:pt>
                <c:pt idx="26014">
                  <c:v>102.6935</c:v>
                </c:pt>
                <c:pt idx="26015">
                  <c:v>102.6982</c:v>
                </c:pt>
                <c:pt idx="26016">
                  <c:v>102.703</c:v>
                </c:pt>
                <c:pt idx="26017">
                  <c:v>102.70780000000001</c:v>
                </c:pt>
                <c:pt idx="26018">
                  <c:v>102.71259999999999</c:v>
                </c:pt>
                <c:pt idx="26019">
                  <c:v>102.7174</c:v>
                </c:pt>
                <c:pt idx="26020">
                  <c:v>102.7221</c:v>
                </c:pt>
                <c:pt idx="26021">
                  <c:v>102.7269</c:v>
                </c:pt>
                <c:pt idx="26022">
                  <c:v>102.73169999999999</c:v>
                </c:pt>
                <c:pt idx="26023">
                  <c:v>102.73649999999999</c:v>
                </c:pt>
                <c:pt idx="26024">
                  <c:v>102.7413</c:v>
                </c:pt>
                <c:pt idx="26025">
                  <c:v>102.74610000000001</c:v>
                </c:pt>
                <c:pt idx="26026">
                  <c:v>102.7508</c:v>
                </c:pt>
                <c:pt idx="26027">
                  <c:v>102.7556</c:v>
                </c:pt>
                <c:pt idx="26028">
                  <c:v>102.7604</c:v>
                </c:pt>
                <c:pt idx="26029">
                  <c:v>102.76520000000001</c:v>
                </c:pt>
                <c:pt idx="26030">
                  <c:v>102.77</c:v>
                </c:pt>
                <c:pt idx="26031">
                  <c:v>102.7747</c:v>
                </c:pt>
                <c:pt idx="26032">
                  <c:v>102.7795</c:v>
                </c:pt>
                <c:pt idx="26033">
                  <c:v>102.7843</c:v>
                </c:pt>
                <c:pt idx="26034">
                  <c:v>102.78909999999999</c:v>
                </c:pt>
                <c:pt idx="26035">
                  <c:v>102.79389999999999</c:v>
                </c:pt>
                <c:pt idx="26036">
                  <c:v>102.79870000000001</c:v>
                </c:pt>
                <c:pt idx="26037">
                  <c:v>102.8034</c:v>
                </c:pt>
                <c:pt idx="26038">
                  <c:v>102.8082</c:v>
                </c:pt>
                <c:pt idx="26039">
                  <c:v>102.813</c:v>
                </c:pt>
                <c:pt idx="26040">
                  <c:v>102.81780000000001</c:v>
                </c:pt>
                <c:pt idx="26041">
                  <c:v>102.82259999999999</c:v>
                </c:pt>
                <c:pt idx="26042">
                  <c:v>102.82729999999999</c:v>
                </c:pt>
                <c:pt idx="26043">
                  <c:v>102.8321</c:v>
                </c:pt>
                <c:pt idx="26044">
                  <c:v>102.8369</c:v>
                </c:pt>
                <c:pt idx="26045">
                  <c:v>102.84169999999999</c:v>
                </c:pt>
                <c:pt idx="26046">
                  <c:v>102.84649999999999</c:v>
                </c:pt>
                <c:pt idx="26047">
                  <c:v>102.85130000000001</c:v>
                </c:pt>
                <c:pt idx="26048">
                  <c:v>102.85600000000001</c:v>
                </c:pt>
                <c:pt idx="26049">
                  <c:v>102.8608</c:v>
                </c:pt>
                <c:pt idx="26050">
                  <c:v>102.8656</c:v>
                </c:pt>
                <c:pt idx="26051">
                  <c:v>102.8704</c:v>
                </c:pt>
                <c:pt idx="26052">
                  <c:v>102.87520000000001</c:v>
                </c:pt>
                <c:pt idx="26053">
                  <c:v>102.87989999999999</c:v>
                </c:pt>
                <c:pt idx="26054">
                  <c:v>102.8847</c:v>
                </c:pt>
                <c:pt idx="26055">
                  <c:v>102.8895</c:v>
                </c:pt>
                <c:pt idx="26056">
                  <c:v>102.89429999999999</c:v>
                </c:pt>
                <c:pt idx="26057">
                  <c:v>102.89909999999999</c:v>
                </c:pt>
                <c:pt idx="26058">
                  <c:v>102.90390000000001</c:v>
                </c:pt>
                <c:pt idx="26059">
                  <c:v>102.90860000000001</c:v>
                </c:pt>
                <c:pt idx="26060">
                  <c:v>102.9134</c:v>
                </c:pt>
                <c:pt idx="26061">
                  <c:v>102.9182</c:v>
                </c:pt>
                <c:pt idx="26062">
                  <c:v>102.923</c:v>
                </c:pt>
                <c:pt idx="26063">
                  <c:v>102.9278</c:v>
                </c:pt>
                <c:pt idx="26064">
                  <c:v>102.93259999999999</c:v>
                </c:pt>
                <c:pt idx="26065">
                  <c:v>102.93729999999999</c:v>
                </c:pt>
                <c:pt idx="26066">
                  <c:v>102.9421</c:v>
                </c:pt>
                <c:pt idx="26067">
                  <c:v>102.9469</c:v>
                </c:pt>
                <c:pt idx="26068">
                  <c:v>102.95169999999999</c:v>
                </c:pt>
                <c:pt idx="26069">
                  <c:v>102.95650000000001</c:v>
                </c:pt>
                <c:pt idx="26070">
                  <c:v>102.96120000000001</c:v>
                </c:pt>
                <c:pt idx="26071">
                  <c:v>102.96600000000001</c:v>
                </c:pt>
                <c:pt idx="26072">
                  <c:v>102.9708</c:v>
                </c:pt>
                <c:pt idx="26073">
                  <c:v>102.9756</c:v>
                </c:pt>
                <c:pt idx="26074">
                  <c:v>102.9804</c:v>
                </c:pt>
                <c:pt idx="26075">
                  <c:v>102.98519999999999</c:v>
                </c:pt>
                <c:pt idx="26076">
                  <c:v>102.98989999999999</c:v>
                </c:pt>
                <c:pt idx="26077">
                  <c:v>102.99469999999999</c:v>
                </c:pt>
                <c:pt idx="26078">
                  <c:v>102.9995</c:v>
                </c:pt>
                <c:pt idx="26079">
                  <c:v>103.00429999999999</c:v>
                </c:pt>
                <c:pt idx="26080">
                  <c:v>103.0091</c:v>
                </c:pt>
                <c:pt idx="26081">
                  <c:v>103.0138</c:v>
                </c:pt>
                <c:pt idx="26082">
                  <c:v>103.01860000000001</c:v>
                </c:pt>
                <c:pt idx="26083">
                  <c:v>103.0234</c:v>
                </c:pt>
                <c:pt idx="26084">
                  <c:v>103.0282</c:v>
                </c:pt>
                <c:pt idx="26085">
                  <c:v>103.033</c:v>
                </c:pt>
                <c:pt idx="26086">
                  <c:v>103.0378</c:v>
                </c:pt>
                <c:pt idx="26087">
                  <c:v>103.04249999999999</c:v>
                </c:pt>
                <c:pt idx="26088">
                  <c:v>103.04729999999999</c:v>
                </c:pt>
                <c:pt idx="26089">
                  <c:v>103.0521</c:v>
                </c:pt>
                <c:pt idx="26090">
                  <c:v>103.05690000000001</c:v>
                </c:pt>
                <c:pt idx="26091">
                  <c:v>103.0617</c:v>
                </c:pt>
                <c:pt idx="26092">
                  <c:v>103.0664</c:v>
                </c:pt>
                <c:pt idx="26093">
                  <c:v>103.0712</c:v>
                </c:pt>
                <c:pt idx="26094">
                  <c:v>103.07600000000001</c:v>
                </c:pt>
                <c:pt idx="26095">
                  <c:v>103.0808</c:v>
                </c:pt>
                <c:pt idx="26096">
                  <c:v>103.0856</c:v>
                </c:pt>
                <c:pt idx="26097">
                  <c:v>103.0904</c:v>
                </c:pt>
                <c:pt idx="26098">
                  <c:v>103.0951</c:v>
                </c:pt>
                <c:pt idx="26099">
                  <c:v>103.09989999999999</c:v>
                </c:pt>
                <c:pt idx="26100">
                  <c:v>103.10469999999999</c:v>
                </c:pt>
                <c:pt idx="26101">
                  <c:v>103.10950000000001</c:v>
                </c:pt>
                <c:pt idx="26102">
                  <c:v>103.1143</c:v>
                </c:pt>
                <c:pt idx="26103">
                  <c:v>103.119</c:v>
                </c:pt>
                <c:pt idx="26104">
                  <c:v>103.1238</c:v>
                </c:pt>
                <c:pt idx="26105">
                  <c:v>103.12860000000001</c:v>
                </c:pt>
                <c:pt idx="26106">
                  <c:v>103.13339999999999</c:v>
                </c:pt>
                <c:pt idx="26107">
                  <c:v>103.1382</c:v>
                </c:pt>
                <c:pt idx="26108">
                  <c:v>103.143</c:v>
                </c:pt>
                <c:pt idx="26109">
                  <c:v>103.1477</c:v>
                </c:pt>
                <c:pt idx="26110">
                  <c:v>103.15249999999999</c:v>
                </c:pt>
                <c:pt idx="26111">
                  <c:v>103.15729999999999</c:v>
                </c:pt>
                <c:pt idx="26112">
                  <c:v>103.16210000000001</c:v>
                </c:pt>
                <c:pt idx="26113">
                  <c:v>103.16690000000001</c:v>
                </c:pt>
                <c:pt idx="26114">
                  <c:v>103.1717</c:v>
                </c:pt>
                <c:pt idx="26115">
                  <c:v>103.1764</c:v>
                </c:pt>
                <c:pt idx="26116">
                  <c:v>103.1812</c:v>
                </c:pt>
                <c:pt idx="26117">
                  <c:v>103.18600000000001</c:v>
                </c:pt>
                <c:pt idx="26118">
                  <c:v>103.1908</c:v>
                </c:pt>
                <c:pt idx="26119">
                  <c:v>103.1956</c:v>
                </c:pt>
                <c:pt idx="26120">
                  <c:v>103.2003</c:v>
                </c:pt>
                <c:pt idx="26121">
                  <c:v>103.20509999999999</c:v>
                </c:pt>
                <c:pt idx="26122">
                  <c:v>103.20989999999999</c:v>
                </c:pt>
                <c:pt idx="26123">
                  <c:v>103.21470000000001</c:v>
                </c:pt>
                <c:pt idx="26124">
                  <c:v>103.21950000000001</c:v>
                </c:pt>
                <c:pt idx="26125">
                  <c:v>103.2243</c:v>
                </c:pt>
                <c:pt idx="26126">
                  <c:v>103.229</c:v>
                </c:pt>
                <c:pt idx="26127">
                  <c:v>103.2338</c:v>
                </c:pt>
                <c:pt idx="26128">
                  <c:v>103.23860000000001</c:v>
                </c:pt>
                <c:pt idx="26129">
                  <c:v>103.24339999999999</c:v>
                </c:pt>
                <c:pt idx="26130">
                  <c:v>103.2482</c:v>
                </c:pt>
                <c:pt idx="26131">
                  <c:v>103.2529</c:v>
                </c:pt>
                <c:pt idx="26132">
                  <c:v>103.2577</c:v>
                </c:pt>
                <c:pt idx="26133">
                  <c:v>103.26249999999999</c:v>
                </c:pt>
                <c:pt idx="26134">
                  <c:v>103.26730000000001</c:v>
                </c:pt>
                <c:pt idx="26135">
                  <c:v>103.27210000000001</c:v>
                </c:pt>
                <c:pt idx="26136">
                  <c:v>103.27690000000001</c:v>
                </c:pt>
                <c:pt idx="26137">
                  <c:v>103.2816</c:v>
                </c:pt>
                <c:pt idx="26138">
                  <c:v>103.2864</c:v>
                </c:pt>
                <c:pt idx="26139">
                  <c:v>103.2912</c:v>
                </c:pt>
                <c:pt idx="26140">
                  <c:v>103.29599999999999</c:v>
                </c:pt>
                <c:pt idx="26141">
                  <c:v>103.3008</c:v>
                </c:pt>
                <c:pt idx="26142">
                  <c:v>103.30549999999999</c:v>
                </c:pt>
                <c:pt idx="26143">
                  <c:v>103.3103</c:v>
                </c:pt>
                <c:pt idx="26144">
                  <c:v>103.3151</c:v>
                </c:pt>
                <c:pt idx="26145">
                  <c:v>103.3199</c:v>
                </c:pt>
                <c:pt idx="26146">
                  <c:v>103.32470000000001</c:v>
                </c:pt>
                <c:pt idx="26147">
                  <c:v>103.32950000000001</c:v>
                </c:pt>
                <c:pt idx="26148">
                  <c:v>103.3342</c:v>
                </c:pt>
                <c:pt idx="26149">
                  <c:v>103.339</c:v>
                </c:pt>
                <c:pt idx="26150">
                  <c:v>103.3438</c:v>
                </c:pt>
                <c:pt idx="26151">
                  <c:v>103.3486</c:v>
                </c:pt>
                <c:pt idx="26152">
                  <c:v>103.35339999999999</c:v>
                </c:pt>
                <c:pt idx="26153">
                  <c:v>103.35809999999999</c:v>
                </c:pt>
                <c:pt idx="26154">
                  <c:v>103.3629</c:v>
                </c:pt>
                <c:pt idx="26155">
                  <c:v>103.36770000000001</c:v>
                </c:pt>
                <c:pt idx="26156">
                  <c:v>103.3725</c:v>
                </c:pt>
                <c:pt idx="26157">
                  <c:v>103.37730000000001</c:v>
                </c:pt>
                <c:pt idx="26158">
                  <c:v>103.38210000000001</c:v>
                </c:pt>
                <c:pt idx="26159">
                  <c:v>103.38679999999999</c:v>
                </c:pt>
                <c:pt idx="26160">
                  <c:v>103.3916</c:v>
                </c:pt>
                <c:pt idx="26161">
                  <c:v>103.3964</c:v>
                </c:pt>
                <c:pt idx="26162">
                  <c:v>103.4012</c:v>
                </c:pt>
                <c:pt idx="26163">
                  <c:v>103.40599999999999</c:v>
                </c:pt>
                <c:pt idx="26164">
                  <c:v>103.41079999999999</c:v>
                </c:pt>
                <c:pt idx="26165">
                  <c:v>103.41549999999999</c:v>
                </c:pt>
                <c:pt idx="26166">
                  <c:v>103.42030000000001</c:v>
                </c:pt>
                <c:pt idx="26167">
                  <c:v>103.4251</c:v>
                </c:pt>
                <c:pt idx="26168">
                  <c:v>103.4299</c:v>
                </c:pt>
                <c:pt idx="26169">
                  <c:v>103.43470000000001</c:v>
                </c:pt>
                <c:pt idx="26170">
                  <c:v>103.43940000000001</c:v>
                </c:pt>
                <c:pt idx="26171">
                  <c:v>103.4442</c:v>
                </c:pt>
                <c:pt idx="26172">
                  <c:v>103.449</c:v>
                </c:pt>
                <c:pt idx="26173">
                  <c:v>103.4538</c:v>
                </c:pt>
                <c:pt idx="26174">
                  <c:v>103.4586</c:v>
                </c:pt>
                <c:pt idx="26175">
                  <c:v>103.46339999999999</c:v>
                </c:pt>
                <c:pt idx="26176">
                  <c:v>103.46809999999999</c:v>
                </c:pt>
                <c:pt idx="26177">
                  <c:v>103.47290000000001</c:v>
                </c:pt>
                <c:pt idx="26178">
                  <c:v>103.4777</c:v>
                </c:pt>
                <c:pt idx="26179">
                  <c:v>103.4825</c:v>
                </c:pt>
                <c:pt idx="26180">
                  <c:v>103.4873</c:v>
                </c:pt>
                <c:pt idx="26181">
                  <c:v>103.492</c:v>
                </c:pt>
                <c:pt idx="26182">
                  <c:v>103.49679999999999</c:v>
                </c:pt>
                <c:pt idx="26183">
                  <c:v>103.5016</c:v>
                </c:pt>
                <c:pt idx="26184">
                  <c:v>103.5064</c:v>
                </c:pt>
                <c:pt idx="26185">
                  <c:v>103.5112</c:v>
                </c:pt>
                <c:pt idx="26186">
                  <c:v>103.51599999999999</c:v>
                </c:pt>
                <c:pt idx="26187">
                  <c:v>103.52069999999999</c:v>
                </c:pt>
                <c:pt idx="26188">
                  <c:v>103.52550000000001</c:v>
                </c:pt>
                <c:pt idx="26189">
                  <c:v>103.53030000000001</c:v>
                </c:pt>
                <c:pt idx="26190">
                  <c:v>103.5351</c:v>
                </c:pt>
                <c:pt idx="26191">
                  <c:v>103.5399</c:v>
                </c:pt>
                <c:pt idx="26192">
                  <c:v>103.5446</c:v>
                </c:pt>
                <c:pt idx="26193">
                  <c:v>103.54940000000001</c:v>
                </c:pt>
                <c:pt idx="26194">
                  <c:v>103.55419999999999</c:v>
                </c:pt>
                <c:pt idx="26195">
                  <c:v>103.559</c:v>
                </c:pt>
                <c:pt idx="26196">
                  <c:v>103.5638</c:v>
                </c:pt>
                <c:pt idx="26197">
                  <c:v>103.5686</c:v>
                </c:pt>
                <c:pt idx="26198">
                  <c:v>103.57329999999999</c:v>
                </c:pt>
                <c:pt idx="26199">
                  <c:v>103.57810000000001</c:v>
                </c:pt>
                <c:pt idx="26200">
                  <c:v>103.58290000000001</c:v>
                </c:pt>
                <c:pt idx="26201">
                  <c:v>103.5877</c:v>
                </c:pt>
                <c:pt idx="26202">
                  <c:v>103.5925</c:v>
                </c:pt>
                <c:pt idx="26203">
                  <c:v>103.5972</c:v>
                </c:pt>
                <c:pt idx="26204">
                  <c:v>103.602</c:v>
                </c:pt>
                <c:pt idx="26205">
                  <c:v>103.60679999999999</c:v>
                </c:pt>
                <c:pt idx="26206">
                  <c:v>103.6116</c:v>
                </c:pt>
                <c:pt idx="26207">
                  <c:v>103.6164</c:v>
                </c:pt>
                <c:pt idx="26208">
                  <c:v>103.6212</c:v>
                </c:pt>
                <c:pt idx="26209">
                  <c:v>103.6259</c:v>
                </c:pt>
                <c:pt idx="26210">
                  <c:v>103.6307</c:v>
                </c:pt>
                <c:pt idx="26211">
                  <c:v>103.63550000000001</c:v>
                </c:pt>
                <c:pt idx="26212">
                  <c:v>103.64030000000001</c:v>
                </c:pt>
                <c:pt idx="26213">
                  <c:v>103.6451</c:v>
                </c:pt>
                <c:pt idx="26214">
                  <c:v>103.6499</c:v>
                </c:pt>
                <c:pt idx="26215">
                  <c:v>103.6546</c:v>
                </c:pt>
                <c:pt idx="26216">
                  <c:v>103.65940000000001</c:v>
                </c:pt>
                <c:pt idx="26217">
                  <c:v>103.66419999999999</c:v>
                </c:pt>
                <c:pt idx="26218">
                  <c:v>103.669</c:v>
                </c:pt>
                <c:pt idx="26219">
                  <c:v>103.6738</c:v>
                </c:pt>
                <c:pt idx="26220">
                  <c:v>103.67850000000001</c:v>
                </c:pt>
                <c:pt idx="26221">
                  <c:v>103.6833</c:v>
                </c:pt>
                <c:pt idx="26222">
                  <c:v>103.68810000000001</c:v>
                </c:pt>
                <c:pt idx="26223">
                  <c:v>103.69290000000001</c:v>
                </c:pt>
                <c:pt idx="26224">
                  <c:v>103.6977</c:v>
                </c:pt>
                <c:pt idx="26225">
                  <c:v>103.7025</c:v>
                </c:pt>
                <c:pt idx="26226">
                  <c:v>103.7072</c:v>
                </c:pt>
                <c:pt idx="26227">
                  <c:v>103.712</c:v>
                </c:pt>
                <c:pt idx="26228">
                  <c:v>103.71679999999999</c:v>
                </c:pt>
                <c:pt idx="26229">
                  <c:v>103.7216</c:v>
                </c:pt>
                <c:pt idx="26230">
                  <c:v>103.7264</c:v>
                </c:pt>
                <c:pt idx="26231">
                  <c:v>103.73110000000001</c:v>
                </c:pt>
                <c:pt idx="26232">
                  <c:v>103.7359</c:v>
                </c:pt>
                <c:pt idx="26233">
                  <c:v>103.7407</c:v>
                </c:pt>
                <c:pt idx="26234">
                  <c:v>103.74550000000001</c:v>
                </c:pt>
                <c:pt idx="26235">
                  <c:v>103.75030000000001</c:v>
                </c:pt>
                <c:pt idx="26236">
                  <c:v>103.7551</c:v>
                </c:pt>
                <c:pt idx="26237">
                  <c:v>103.7598</c:v>
                </c:pt>
                <c:pt idx="26238">
                  <c:v>103.7646</c:v>
                </c:pt>
                <c:pt idx="26239">
                  <c:v>103.7694</c:v>
                </c:pt>
                <c:pt idx="26240">
                  <c:v>103.77419999999999</c:v>
                </c:pt>
                <c:pt idx="26241">
                  <c:v>103.779</c:v>
                </c:pt>
                <c:pt idx="26242">
                  <c:v>103.78370000000001</c:v>
                </c:pt>
                <c:pt idx="26243">
                  <c:v>103.7885</c:v>
                </c:pt>
                <c:pt idx="26244">
                  <c:v>103.7933</c:v>
                </c:pt>
                <c:pt idx="26245">
                  <c:v>103.79810000000001</c:v>
                </c:pt>
                <c:pt idx="26246">
                  <c:v>103.80290000000001</c:v>
                </c:pt>
                <c:pt idx="26247">
                  <c:v>103.8077</c:v>
                </c:pt>
                <c:pt idx="26248">
                  <c:v>103.8124</c:v>
                </c:pt>
                <c:pt idx="26249">
                  <c:v>103.8172</c:v>
                </c:pt>
                <c:pt idx="26250">
                  <c:v>103.822</c:v>
                </c:pt>
                <c:pt idx="26251">
                  <c:v>103.82679999999999</c:v>
                </c:pt>
                <c:pt idx="26252">
                  <c:v>103.83159999999999</c:v>
                </c:pt>
                <c:pt idx="26253">
                  <c:v>103.8364</c:v>
                </c:pt>
                <c:pt idx="26254">
                  <c:v>103.84110000000001</c:v>
                </c:pt>
                <c:pt idx="26255">
                  <c:v>103.8459</c:v>
                </c:pt>
                <c:pt idx="26256">
                  <c:v>103.8507</c:v>
                </c:pt>
                <c:pt idx="26257">
                  <c:v>103.85550000000001</c:v>
                </c:pt>
                <c:pt idx="26258">
                  <c:v>103.86030000000001</c:v>
                </c:pt>
                <c:pt idx="26259">
                  <c:v>103.86499999999999</c:v>
                </c:pt>
                <c:pt idx="26260">
                  <c:v>103.8698</c:v>
                </c:pt>
                <c:pt idx="26261">
                  <c:v>103.8746</c:v>
                </c:pt>
                <c:pt idx="26262">
                  <c:v>103.87939999999999</c:v>
                </c:pt>
                <c:pt idx="26263">
                  <c:v>103.88419999999999</c:v>
                </c:pt>
                <c:pt idx="26264">
                  <c:v>103.889</c:v>
                </c:pt>
                <c:pt idx="26265">
                  <c:v>103.89370000000001</c:v>
                </c:pt>
                <c:pt idx="26266">
                  <c:v>103.8985</c:v>
                </c:pt>
                <c:pt idx="26267">
                  <c:v>103.9033</c:v>
                </c:pt>
                <c:pt idx="26268">
                  <c:v>103.9081</c:v>
                </c:pt>
                <c:pt idx="26269">
                  <c:v>103.91290000000001</c:v>
                </c:pt>
                <c:pt idx="26270">
                  <c:v>103.91759999999999</c:v>
                </c:pt>
                <c:pt idx="26271">
                  <c:v>103.9224</c:v>
                </c:pt>
                <c:pt idx="26272">
                  <c:v>103.9272</c:v>
                </c:pt>
                <c:pt idx="26273">
                  <c:v>103.932</c:v>
                </c:pt>
                <c:pt idx="26274">
                  <c:v>103.93679999999999</c:v>
                </c:pt>
                <c:pt idx="26275">
                  <c:v>103.94159999999999</c:v>
                </c:pt>
                <c:pt idx="26276">
                  <c:v>103.94630000000001</c:v>
                </c:pt>
                <c:pt idx="26277">
                  <c:v>103.95110000000001</c:v>
                </c:pt>
                <c:pt idx="26278">
                  <c:v>103.9559</c:v>
                </c:pt>
                <c:pt idx="26279">
                  <c:v>103.9607</c:v>
                </c:pt>
                <c:pt idx="26280">
                  <c:v>103.96550000000001</c:v>
                </c:pt>
                <c:pt idx="26281">
                  <c:v>103.97020000000001</c:v>
                </c:pt>
                <c:pt idx="26282">
                  <c:v>103.97499999999999</c:v>
                </c:pt>
                <c:pt idx="26283">
                  <c:v>103.9798</c:v>
                </c:pt>
                <c:pt idx="26284">
                  <c:v>103.9846</c:v>
                </c:pt>
                <c:pt idx="26285">
                  <c:v>103.98939999999999</c:v>
                </c:pt>
                <c:pt idx="26286">
                  <c:v>103.99419999999999</c:v>
                </c:pt>
                <c:pt idx="26287">
                  <c:v>103.99890000000001</c:v>
                </c:pt>
                <c:pt idx="26288">
                  <c:v>104.00370000000001</c:v>
                </c:pt>
                <c:pt idx="26289">
                  <c:v>104.0085</c:v>
                </c:pt>
                <c:pt idx="26290">
                  <c:v>104.0133</c:v>
                </c:pt>
                <c:pt idx="26291">
                  <c:v>104.0181</c:v>
                </c:pt>
                <c:pt idx="26292">
                  <c:v>104.02290000000001</c:v>
                </c:pt>
                <c:pt idx="26293">
                  <c:v>104.02759999999999</c:v>
                </c:pt>
                <c:pt idx="26294">
                  <c:v>104.0324</c:v>
                </c:pt>
                <c:pt idx="26295">
                  <c:v>104.0372</c:v>
                </c:pt>
                <c:pt idx="26296">
                  <c:v>104.042</c:v>
                </c:pt>
                <c:pt idx="26297">
                  <c:v>104.04679999999999</c:v>
                </c:pt>
                <c:pt idx="26298">
                  <c:v>104.0515</c:v>
                </c:pt>
                <c:pt idx="26299">
                  <c:v>104.05630000000001</c:v>
                </c:pt>
                <c:pt idx="26300">
                  <c:v>104.06110000000001</c:v>
                </c:pt>
                <c:pt idx="26301">
                  <c:v>104.0659</c:v>
                </c:pt>
                <c:pt idx="26302">
                  <c:v>104.0707</c:v>
                </c:pt>
                <c:pt idx="26303">
                  <c:v>104.07550000000001</c:v>
                </c:pt>
                <c:pt idx="26304">
                  <c:v>104.08019999999999</c:v>
                </c:pt>
                <c:pt idx="26305">
                  <c:v>104.08499999999999</c:v>
                </c:pt>
                <c:pt idx="26306">
                  <c:v>104.0898</c:v>
                </c:pt>
                <c:pt idx="26307">
                  <c:v>104.0946</c:v>
                </c:pt>
                <c:pt idx="26308">
                  <c:v>104.09939999999999</c:v>
                </c:pt>
                <c:pt idx="26309">
                  <c:v>104.1041</c:v>
                </c:pt>
                <c:pt idx="26310">
                  <c:v>104.10890000000001</c:v>
                </c:pt>
                <c:pt idx="26311">
                  <c:v>104.11370000000001</c:v>
                </c:pt>
                <c:pt idx="26312">
                  <c:v>104.1185</c:v>
                </c:pt>
                <c:pt idx="26313">
                  <c:v>104.1233</c:v>
                </c:pt>
                <c:pt idx="26314">
                  <c:v>104.1281</c:v>
                </c:pt>
                <c:pt idx="26315">
                  <c:v>104.1328</c:v>
                </c:pt>
                <c:pt idx="26316">
                  <c:v>104.13759999999999</c:v>
                </c:pt>
                <c:pt idx="26317">
                  <c:v>104.14239999999999</c:v>
                </c:pt>
                <c:pt idx="26318">
                  <c:v>104.1472</c:v>
                </c:pt>
                <c:pt idx="26319">
                  <c:v>104.152</c:v>
                </c:pt>
                <c:pt idx="26320">
                  <c:v>104.1567</c:v>
                </c:pt>
                <c:pt idx="26321">
                  <c:v>104.1615</c:v>
                </c:pt>
                <c:pt idx="26322">
                  <c:v>104.16630000000001</c:v>
                </c:pt>
                <c:pt idx="26323">
                  <c:v>104.1711</c:v>
                </c:pt>
                <c:pt idx="26324">
                  <c:v>104.1759</c:v>
                </c:pt>
                <c:pt idx="26325">
                  <c:v>104.1807</c:v>
                </c:pt>
                <c:pt idx="26326">
                  <c:v>104.1854</c:v>
                </c:pt>
                <c:pt idx="26327">
                  <c:v>104.19019999999999</c:v>
                </c:pt>
                <c:pt idx="26328">
                  <c:v>104.19499999999999</c:v>
                </c:pt>
                <c:pt idx="26329">
                  <c:v>104.1998</c:v>
                </c:pt>
                <c:pt idx="26330">
                  <c:v>104.2046</c:v>
                </c:pt>
                <c:pt idx="26331">
                  <c:v>104.2093</c:v>
                </c:pt>
                <c:pt idx="26332">
                  <c:v>104.2141</c:v>
                </c:pt>
                <c:pt idx="26333">
                  <c:v>104.2189</c:v>
                </c:pt>
                <c:pt idx="26334">
                  <c:v>104.22370000000001</c:v>
                </c:pt>
                <c:pt idx="26335">
                  <c:v>104.2285</c:v>
                </c:pt>
                <c:pt idx="26336">
                  <c:v>104.2333</c:v>
                </c:pt>
                <c:pt idx="26337">
                  <c:v>104.238</c:v>
                </c:pt>
                <c:pt idx="26338">
                  <c:v>104.2428</c:v>
                </c:pt>
                <c:pt idx="26339">
                  <c:v>104.24759999999999</c:v>
                </c:pt>
                <c:pt idx="26340">
                  <c:v>104.25239999999999</c:v>
                </c:pt>
                <c:pt idx="26341">
                  <c:v>104.2572</c:v>
                </c:pt>
                <c:pt idx="26342">
                  <c:v>104.26190000000001</c:v>
                </c:pt>
                <c:pt idx="26343">
                  <c:v>104.2667</c:v>
                </c:pt>
                <c:pt idx="26344">
                  <c:v>104.2715</c:v>
                </c:pt>
                <c:pt idx="26345">
                  <c:v>104.27630000000001</c:v>
                </c:pt>
                <c:pt idx="26346">
                  <c:v>104.2811</c:v>
                </c:pt>
                <c:pt idx="26347">
                  <c:v>104.2859</c:v>
                </c:pt>
                <c:pt idx="26348">
                  <c:v>104.2906</c:v>
                </c:pt>
                <c:pt idx="26349">
                  <c:v>104.2954</c:v>
                </c:pt>
                <c:pt idx="26350">
                  <c:v>104.30019999999999</c:v>
                </c:pt>
                <c:pt idx="26351">
                  <c:v>104.30499999999999</c:v>
                </c:pt>
                <c:pt idx="26352">
                  <c:v>104.3098</c:v>
                </c:pt>
                <c:pt idx="26353">
                  <c:v>104.3146</c:v>
                </c:pt>
                <c:pt idx="26354">
                  <c:v>104.3193</c:v>
                </c:pt>
                <c:pt idx="26355">
                  <c:v>104.3241</c:v>
                </c:pt>
                <c:pt idx="26356">
                  <c:v>104.3289</c:v>
                </c:pt>
                <c:pt idx="26357">
                  <c:v>104.33370000000001</c:v>
                </c:pt>
                <c:pt idx="26358">
                  <c:v>104.3385</c:v>
                </c:pt>
                <c:pt idx="26359">
                  <c:v>104.3433</c:v>
                </c:pt>
                <c:pt idx="26360">
                  <c:v>104.348</c:v>
                </c:pt>
                <c:pt idx="26361">
                  <c:v>104.3528</c:v>
                </c:pt>
                <c:pt idx="26362">
                  <c:v>104.35759999999999</c:v>
                </c:pt>
                <c:pt idx="26363">
                  <c:v>104.36239999999999</c:v>
                </c:pt>
                <c:pt idx="26364">
                  <c:v>104.3672</c:v>
                </c:pt>
                <c:pt idx="26365">
                  <c:v>104.3719</c:v>
                </c:pt>
                <c:pt idx="26366">
                  <c:v>104.3767</c:v>
                </c:pt>
                <c:pt idx="26367">
                  <c:v>104.3815</c:v>
                </c:pt>
                <c:pt idx="26368">
                  <c:v>104.38630000000001</c:v>
                </c:pt>
                <c:pt idx="26369">
                  <c:v>104.39109999999999</c:v>
                </c:pt>
                <c:pt idx="26370">
                  <c:v>104.3959</c:v>
                </c:pt>
                <c:pt idx="26371">
                  <c:v>104.4006</c:v>
                </c:pt>
                <c:pt idx="26372">
                  <c:v>104.4054</c:v>
                </c:pt>
                <c:pt idx="26373">
                  <c:v>104.41019999999999</c:v>
                </c:pt>
                <c:pt idx="26374">
                  <c:v>104.41499999999999</c:v>
                </c:pt>
                <c:pt idx="26375">
                  <c:v>104.4198</c:v>
                </c:pt>
                <c:pt idx="26376">
                  <c:v>104.42450000000001</c:v>
                </c:pt>
                <c:pt idx="26377">
                  <c:v>104.4293</c:v>
                </c:pt>
                <c:pt idx="26378">
                  <c:v>104.4341</c:v>
                </c:pt>
                <c:pt idx="26379">
                  <c:v>104.4389</c:v>
                </c:pt>
                <c:pt idx="26380">
                  <c:v>104.44370000000001</c:v>
                </c:pt>
                <c:pt idx="26381">
                  <c:v>104.4485</c:v>
                </c:pt>
                <c:pt idx="26382">
                  <c:v>104.4532</c:v>
                </c:pt>
                <c:pt idx="26383">
                  <c:v>104.458</c:v>
                </c:pt>
                <c:pt idx="26384">
                  <c:v>104.4628</c:v>
                </c:pt>
                <c:pt idx="26385">
                  <c:v>104.46759999999999</c:v>
                </c:pt>
                <c:pt idx="26386">
                  <c:v>104.47240000000001</c:v>
                </c:pt>
                <c:pt idx="26387">
                  <c:v>104.47710000000001</c:v>
                </c:pt>
                <c:pt idx="26388">
                  <c:v>104.4819</c:v>
                </c:pt>
                <c:pt idx="26389">
                  <c:v>104.4867</c:v>
                </c:pt>
                <c:pt idx="26390">
                  <c:v>104.4915</c:v>
                </c:pt>
                <c:pt idx="26391">
                  <c:v>104.49630000000001</c:v>
                </c:pt>
                <c:pt idx="26392">
                  <c:v>104.50109999999999</c:v>
                </c:pt>
                <c:pt idx="26393">
                  <c:v>104.50579999999999</c:v>
                </c:pt>
                <c:pt idx="26394">
                  <c:v>104.5106</c:v>
                </c:pt>
                <c:pt idx="26395">
                  <c:v>104.5154</c:v>
                </c:pt>
                <c:pt idx="26396">
                  <c:v>104.52019999999999</c:v>
                </c:pt>
                <c:pt idx="26397">
                  <c:v>104.52500000000001</c:v>
                </c:pt>
                <c:pt idx="26398">
                  <c:v>104.52970000000001</c:v>
                </c:pt>
                <c:pt idx="26399">
                  <c:v>104.53450000000001</c:v>
                </c:pt>
                <c:pt idx="26400">
                  <c:v>104.5393</c:v>
                </c:pt>
                <c:pt idx="26401">
                  <c:v>104.5441</c:v>
                </c:pt>
                <c:pt idx="26402">
                  <c:v>104.5489</c:v>
                </c:pt>
                <c:pt idx="26403">
                  <c:v>104.55370000000001</c:v>
                </c:pt>
                <c:pt idx="26404">
                  <c:v>104.55839999999999</c:v>
                </c:pt>
                <c:pt idx="26405">
                  <c:v>104.56319999999999</c:v>
                </c:pt>
                <c:pt idx="26406">
                  <c:v>104.568</c:v>
                </c:pt>
                <c:pt idx="26407">
                  <c:v>104.57279999999999</c:v>
                </c:pt>
                <c:pt idx="26408">
                  <c:v>104.5776</c:v>
                </c:pt>
                <c:pt idx="26409">
                  <c:v>104.58240000000001</c:v>
                </c:pt>
                <c:pt idx="26410">
                  <c:v>104.58710000000001</c:v>
                </c:pt>
                <c:pt idx="26411">
                  <c:v>104.5919</c:v>
                </c:pt>
                <c:pt idx="26412">
                  <c:v>104.5967</c:v>
                </c:pt>
                <c:pt idx="26413">
                  <c:v>104.6015</c:v>
                </c:pt>
                <c:pt idx="26414">
                  <c:v>104.6063</c:v>
                </c:pt>
                <c:pt idx="26415">
                  <c:v>104.61099999999999</c:v>
                </c:pt>
                <c:pt idx="26416">
                  <c:v>104.61579999999999</c:v>
                </c:pt>
                <c:pt idx="26417">
                  <c:v>104.6206</c:v>
                </c:pt>
                <c:pt idx="26418">
                  <c:v>104.6254</c:v>
                </c:pt>
                <c:pt idx="26419">
                  <c:v>104.6302</c:v>
                </c:pt>
                <c:pt idx="26420">
                  <c:v>104.63500000000001</c:v>
                </c:pt>
                <c:pt idx="26421">
                  <c:v>104.6397</c:v>
                </c:pt>
                <c:pt idx="26422">
                  <c:v>104.64450000000001</c:v>
                </c:pt>
                <c:pt idx="26423">
                  <c:v>104.6493</c:v>
                </c:pt>
                <c:pt idx="26424">
                  <c:v>104.6541</c:v>
                </c:pt>
                <c:pt idx="26425">
                  <c:v>104.6589</c:v>
                </c:pt>
                <c:pt idx="26426">
                  <c:v>104.6636</c:v>
                </c:pt>
                <c:pt idx="26427">
                  <c:v>104.66839999999999</c:v>
                </c:pt>
                <c:pt idx="26428">
                  <c:v>104.67319999999999</c:v>
                </c:pt>
                <c:pt idx="26429">
                  <c:v>104.678</c:v>
                </c:pt>
                <c:pt idx="26430">
                  <c:v>104.6828</c:v>
                </c:pt>
                <c:pt idx="26431">
                  <c:v>104.6876</c:v>
                </c:pt>
                <c:pt idx="26432">
                  <c:v>104.6923</c:v>
                </c:pt>
                <c:pt idx="26433">
                  <c:v>104.69710000000001</c:v>
                </c:pt>
                <c:pt idx="26434">
                  <c:v>104.70189999999999</c:v>
                </c:pt>
                <c:pt idx="26435">
                  <c:v>104.7067</c:v>
                </c:pt>
                <c:pt idx="26436">
                  <c:v>104.7115</c:v>
                </c:pt>
                <c:pt idx="26437">
                  <c:v>104.7162</c:v>
                </c:pt>
                <c:pt idx="26438">
                  <c:v>104.72099999999999</c:v>
                </c:pt>
                <c:pt idx="26439">
                  <c:v>104.72579999999999</c:v>
                </c:pt>
                <c:pt idx="26440">
                  <c:v>104.7306</c:v>
                </c:pt>
                <c:pt idx="26441">
                  <c:v>104.73540000000001</c:v>
                </c:pt>
                <c:pt idx="26442">
                  <c:v>104.7402</c:v>
                </c:pt>
                <c:pt idx="26443">
                  <c:v>104.7449</c:v>
                </c:pt>
                <c:pt idx="26444">
                  <c:v>104.7497</c:v>
                </c:pt>
                <c:pt idx="26445">
                  <c:v>104.75450000000001</c:v>
                </c:pt>
                <c:pt idx="26446">
                  <c:v>104.7593</c:v>
                </c:pt>
                <c:pt idx="26447">
                  <c:v>104.7641</c:v>
                </c:pt>
                <c:pt idx="26448">
                  <c:v>104.7688</c:v>
                </c:pt>
                <c:pt idx="26449">
                  <c:v>104.77359999999999</c:v>
                </c:pt>
                <c:pt idx="26450">
                  <c:v>104.77839999999999</c:v>
                </c:pt>
                <c:pt idx="26451">
                  <c:v>104.78320000000001</c:v>
                </c:pt>
                <c:pt idx="26452">
                  <c:v>104.78800000000001</c:v>
                </c:pt>
                <c:pt idx="26453">
                  <c:v>104.7928</c:v>
                </c:pt>
                <c:pt idx="26454">
                  <c:v>104.7975</c:v>
                </c:pt>
                <c:pt idx="26455">
                  <c:v>104.8023</c:v>
                </c:pt>
                <c:pt idx="26456">
                  <c:v>104.80710000000001</c:v>
                </c:pt>
                <c:pt idx="26457">
                  <c:v>104.81189999999999</c:v>
                </c:pt>
                <c:pt idx="26458">
                  <c:v>104.8167</c:v>
                </c:pt>
                <c:pt idx="26459">
                  <c:v>104.8215</c:v>
                </c:pt>
                <c:pt idx="26460">
                  <c:v>104.8262</c:v>
                </c:pt>
                <c:pt idx="26461">
                  <c:v>104.83099999999999</c:v>
                </c:pt>
                <c:pt idx="26462">
                  <c:v>104.83580000000001</c:v>
                </c:pt>
                <c:pt idx="26463">
                  <c:v>104.84060000000001</c:v>
                </c:pt>
                <c:pt idx="26464">
                  <c:v>104.84540000000001</c:v>
                </c:pt>
                <c:pt idx="26465">
                  <c:v>104.8502</c:v>
                </c:pt>
                <c:pt idx="26466">
                  <c:v>104.8549</c:v>
                </c:pt>
                <c:pt idx="26467">
                  <c:v>104.8597</c:v>
                </c:pt>
                <c:pt idx="26468">
                  <c:v>104.86449999999999</c:v>
                </c:pt>
                <c:pt idx="26469">
                  <c:v>104.8693</c:v>
                </c:pt>
                <c:pt idx="26470">
                  <c:v>104.8741</c:v>
                </c:pt>
                <c:pt idx="26471">
                  <c:v>104.8788</c:v>
                </c:pt>
                <c:pt idx="26472">
                  <c:v>104.88359999999999</c:v>
                </c:pt>
                <c:pt idx="26473">
                  <c:v>104.8884</c:v>
                </c:pt>
                <c:pt idx="26474">
                  <c:v>104.89320000000001</c:v>
                </c:pt>
                <c:pt idx="26475">
                  <c:v>104.89800000000001</c:v>
                </c:pt>
                <c:pt idx="26476">
                  <c:v>104.9028</c:v>
                </c:pt>
                <c:pt idx="26477">
                  <c:v>104.9075</c:v>
                </c:pt>
                <c:pt idx="26478">
                  <c:v>104.9123</c:v>
                </c:pt>
                <c:pt idx="26479">
                  <c:v>104.9171</c:v>
                </c:pt>
                <c:pt idx="26480">
                  <c:v>104.92189999999999</c:v>
                </c:pt>
                <c:pt idx="26481">
                  <c:v>104.9267</c:v>
                </c:pt>
                <c:pt idx="26482">
                  <c:v>104.9314</c:v>
                </c:pt>
                <c:pt idx="26483">
                  <c:v>104.9362</c:v>
                </c:pt>
                <c:pt idx="26484">
                  <c:v>104.941</c:v>
                </c:pt>
                <c:pt idx="26485">
                  <c:v>104.94580000000001</c:v>
                </c:pt>
                <c:pt idx="26486">
                  <c:v>104.95060000000001</c:v>
                </c:pt>
                <c:pt idx="26487">
                  <c:v>104.9554</c:v>
                </c:pt>
                <c:pt idx="26488">
                  <c:v>104.9601</c:v>
                </c:pt>
                <c:pt idx="26489">
                  <c:v>104.9649</c:v>
                </c:pt>
                <c:pt idx="26490">
                  <c:v>104.9697</c:v>
                </c:pt>
                <c:pt idx="26491">
                  <c:v>104.97449999999999</c:v>
                </c:pt>
                <c:pt idx="26492">
                  <c:v>104.97929999999999</c:v>
                </c:pt>
                <c:pt idx="26493">
                  <c:v>104.98399999999999</c:v>
                </c:pt>
                <c:pt idx="26494">
                  <c:v>104.9888</c:v>
                </c:pt>
                <c:pt idx="26495">
                  <c:v>104.9936</c:v>
                </c:pt>
                <c:pt idx="26496">
                  <c:v>104.9984</c:v>
                </c:pt>
                <c:pt idx="26497">
                  <c:v>105.00320000000001</c:v>
                </c:pt>
                <c:pt idx="26498">
                  <c:v>105.00800000000001</c:v>
                </c:pt>
                <c:pt idx="26499">
                  <c:v>105.0127</c:v>
                </c:pt>
                <c:pt idx="26500">
                  <c:v>105.0175</c:v>
                </c:pt>
                <c:pt idx="26501">
                  <c:v>105.0223</c:v>
                </c:pt>
                <c:pt idx="26502">
                  <c:v>105.0271</c:v>
                </c:pt>
                <c:pt idx="26503">
                  <c:v>105.03189999999999</c:v>
                </c:pt>
                <c:pt idx="26504">
                  <c:v>105.03659999999999</c:v>
                </c:pt>
                <c:pt idx="26505">
                  <c:v>105.0414</c:v>
                </c:pt>
                <c:pt idx="26506">
                  <c:v>105.04620000000001</c:v>
                </c:pt>
                <c:pt idx="26507">
                  <c:v>105.051</c:v>
                </c:pt>
                <c:pt idx="26508">
                  <c:v>105.0558</c:v>
                </c:pt>
                <c:pt idx="26509">
                  <c:v>105.06060000000001</c:v>
                </c:pt>
                <c:pt idx="26510">
                  <c:v>105.06529999999999</c:v>
                </c:pt>
                <c:pt idx="26511">
                  <c:v>105.0701</c:v>
                </c:pt>
                <c:pt idx="26512">
                  <c:v>105.0749</c:v>
                </c:pt>
                <c:pt idx="26513">
                  <c:v>105.0797</c:v>
                </c:pt>
                <c:pt idx="26514">
                  <c:v>105.08449999999999</c:v>
                </c:pt>
                <c:pt idx="26515">
                  <c:v>105.08929999999999</c:v>
                </c:pt>
                <c:pt idx="26516">
                  <c:v>105.09400000000001</c:v>
                </c:pt>
                <c:pt idx="26517">
                  <c:v>105.09880000000001</c:v>
                </c:pt>
                <c:pt idx="26518">
                  <c:v>105.1036</c:v>
                </c:pt>
                <c:pt idx="26519">
                  <c:v>105.1084</c:v>
                </c:pt>
                <c:pt idx="26520">
                  <c:v>105.11320000000001</c:v>
                </c:pt>
                <c:pt idx="26521">
                  <c:v>105.11790000000001</c:v>
                </c:pt>
                <c:pt idx="26522">
                  <c:v>105.12269999999999</c:v>
                </c:pt>
                <c:pt idx="26523">
                  <c:v>105.1275</c:v>
                </c:pt>
                <c:pt idx="26524">
                  <c:v>105.1323</c:v>
                </c:pt>
                <c:pt idx="26525">
                  <c:v>105.1371</c:v>
                </c:pt>
                <c:pt idx="26526">
                  <c:v>105.14189999999999</c:v>
                </c:pt>
                <c:pt idx="26527">
                  <c:v>105.14660000000001</c:v>
                </c:pt>
                <c:pt idx="26528">
                  <c:v>105.15140000000001</c:v>
                </c:pt>
                <c:pt idx="26529">
                  <c:v>105.1562</c:v>
                </c:pt>
                <c:pt idx="26530">
                  <c:v>105.161</c:v>
                </c:pt>
                <c:pt idx="26531">
                  <c:v>105.1658</c:v>
                </c:pt>
                <c:pt idx="26532">
                  <c:v>105.1705</c:v>
                </c:pt>
                <c:pt idx="26533">
                  <c:v>105.17529999999999</c:v>
                </c:pt>
                <c:pt idx="26534">
                  <c:v>105.1801</c:v>
                </c:pt>
                <c:pt idx="26535">
                  <c:v>105.1849</c:v>
                </c:pt>
                <c:pt idx="26536">
                  <c:v>105.1897</c:v>
                </c:pt>
                <c:pt idx="26537">
                  <c:v>105.19449999999999</c:v>
                </c:pt>
                <c:pt idx="26538">
                  <c:v>105.1992</c:v>
                </c:pt>
                <c:pt idx="26539">
                  <c:v>105.20400000000001</c:v>
                </c:pt>
                <c:pt idx="26540">
                  <c:v>105.20880000000001</c:v>
                </c:pt>
                <c:pt idx="26541">
                  <c:v>105.2136</c:v>
                </c:pt>
                <c:pt idx="26542">
                  <c:v>105.2184</c:v>
                </c:pt>
                <c:pt idx="26543">
                  <c:v>105.2231</c:v>
                </c:pt>
                <c:pt idx="26544">
                  <c:v>105.22790000000001</c:v>
                </c:pt>
                <c:pt idx="26545">
                  <c:v>105.23269999999999</c:v>
                </c:pt>
                <c:pt idx="26546">
                  <c:v>105.2375</c:v>
                </c:pt>
                <c:pt idx="26547">
                  <c:v>105.2423</c:v>
                </c:pt>
                <c:pt idx="26548">
                  <c:v>105.2471</c:v>
                </c:pt>
                <c:pt idx="26549">
                  <c:v>105.2518</c:v>
                </c:pt>
                <c:pt idx="26550">
                  <c:v>105.25660000000001</c:v>
                </c:pt>
                <c:pt idx="26551">
                  <c:v>105.26140000000001</c:v>
                </c:pt>
                <c:pt idx="26552">
                  <c:v>105.2662</c:v>
                </c:pt>
                <c:pt idx="26553">
                  <c:v>105.271</c:v>
                </c:pt>
                <c:pt idx="26554">
                  <c:v>105.2758</c:v>
                </c:pt>
                <c:pt idx="26555">
                  <c:v>105.2805</c:v>
                </c:pt>
                <c:pt idx="26556">
                  <c:v>105.28529999999999</c:v>
                </c:pt>
                <c:pt idx="26557">
                  <c:v>105.2901</c:v>
                </c:pt>
                <c:pt idx="26558">
                  <c:v>105.2949</c:v>
                </c:pt>
                <c:pt idx="26559">
                  <c:v>105.2997</c:v>
                </c:pt>
                <c:pt idx="26560">
                  <c:v>105.3044</c:v>
                </c:pt>
                <c:pt idx="26561">
                  <c:v>105.3092</c:v>
                </c:pt>
                <c:pt idx="26562">
                  <c:v>105.31400000000001</c:v>
                </c:pt>
                <c:pt idx="26563">
                  <c:v>105.31880000000001</c:v>
                </c:pt>
                <c:pt idx="26564">
                  <c:v>105.3236</c:v>
                </c:pt>
                <c:pt idx="26565">
                  <c:v>105.3284</c:v>
                </c:pt>
                <c:pt idx="26566">
                  <c:v>105.3331</c:v>
                </c:pt>
                <c:pt idx="26567">
                  <c:v>105.3379</c:v>
                </c:pt>
                <c:pt idx="26568">
                  <c:v>105.34269999999999</c:v>
                </c:pt>
                <c:pt idx="26569">
                  <c:v>105.3475</c:v>
                </c:pt>
                <c:pt idx="26570">
                  <c:v>105.3523</c:v>
                </c:pt>
                <c:pt idx="26571">
                  <c:v>105.35709999999999</c:v>
                </c:pt>
                <c:pt idx="26572">
                  <c:v>105.3618</c:v>
                </c:pt>
                <c:pt idx="26573">
                  <c:v>105.36660000000001</c:v>
                </c:pt>
                <c:pt idx="26574">
                  <c:v>105.37140000000001</c:v>
                </c:pt>
                <c:pt idx="26575">
                  <c:v>105.3762</c:v>
                </c:pt>
                <c:pt idx="26576">
                  <c:v>105.381</c:v>
                </c:pt>
                <c:pt idx="26577">
                  <c:v>105.3857</c:v>
                </c:pt>
                <c:pt idx="26578">
                  <c:v>105.3905</c:v>
                </c:pt>
                <c:pt idx="26579">
                  <c:v>105.39529999999999</c:v>
                </c:pt>
                <c:pt idx="26580">
                  <c:v>105.40009999999999</c:v>
                </c:pt>
                <c:pt idx="26581">
                  <c:v>105.4049</c:v>
                </c:pt>
                <c:pt idx="26582">
                  <c:v>105.4097</c:v>
                </c:pt>
                <c:pt idx="26583">
                  <c:v>105.4144</c:v>
                </c:pt>
                <c:pt idx="26584">
                  <c:v>105.4192</c:v>
                </c:pt>
                <c:pt idx="26585">
                  <c:v>105.42400000000001</c:v>
                </c:pt>
                <c:pt idx="26586">
                  <c:v>105.42880000000001</c:v>
                </c:pt>
                <c:pt idx="26587">
                  <c:v>105.4336</c:v>
                </c:pt>
                <c:pt idx="26588">
                  <c:v>105.4383</c:v>
                </c:pt>
                <c:pt idx="26589">
                  <c:v>105.4431</c:v>
                </c:pt>
                <c:pt idx="26590">
                  <c:v>105.4479</c:v>
                </c:pt>
                <c:pt idx="26591">
                  <c:v>105.45269999999999</c:v>
                </c:pt>
                <c:pt idx="26592">
                  <c:v>105.4575</c:v>
                </c:pt>
                <c:pt idx="26593">
                  <c:v>105.4623</c:v>
                </c:pt>
                <c:pt idx="26594">
                  <c:v>105.467</c:v>
                </c:pt>
                <c:pt idx="26595">
                  <c:v>105.4718</c:v>
                </c:pt>
                <c:pt idx="26596">
                  <c:v>105.4766</c:v>
                </c:pt>
                <c:pt idx="26597">
                  <c:v>105.48140000000001</c:v>
                </c:pt>
                <c:pt idx="26598">
                  <c:v>105.4862</c:v>
                </c:pt>
                <c:pt idx="26599">
                  <c:v>105.491</c:v>
                </c:pt>
                <c:pt idx="26600">
                  <c:v>105.4957</c:v>
                </c:pt>
                <c:pt idx="26601">
                  <c:v>105.5005</c:v>
                </c:pt>
                <c:pt idx="26602">
                  <c:v>105.50529999999999</c:v>
                </c:pt>
                <c:pt idx="26603">
                  <c:v>105.51009999999999</c:v>
                </c:pt>
                <c:pt idx="26604">
                  <c:v>105.5149</c:v>
                </c:pt>
                <c:pt idx="26605">
                  <c:v>105.51960000000001</c:v>
                </c:pt>
                <c:pt idx="26606">
                  <c:v>105.5244</c:v>
                </c:pt>
                <c:pt idx="26607">
                  <c:v>105.5292</c:v>
                </c:pt>
                <c:pt idx="26608">
                  <c:v>105.53400000000001</c:v>
                </c:pt>
                <c:pt idx="26609">
                  <c:v>105.53880000000001</c:v>
                </c:pt>
                <c:pt idx="26610">
                  <c:v>105.5436</c:v>
                </c:pt>
                <c:pt idx="26611">
                  <c:v>105.5483</c:v>
                </c:pt>
                <c:pt idx="26612">
                  <c:v>105.5531</c:v>
                </c:pt>
                <c:pt idx="26613">
                  <c:v>105.55789999999999</c:v>
                </c:pt>
                <c:pt idx="26614">
                  <c:v>105.56269999999999</c:v>
                </c:pt>
                <c:pt idx="26615">
                  <c:v>105.5675</c:v>
                </c:pt>
                <c:pt idx="26616">
                  <c:v>105.57220000000001</c:v>
                </c:pt>
                <c:pt idx="26617">
                  <c:v>105.577</c:v>
                </c:pt>
                <c:pt idx="26618">
                  <c:v>105.5818</c:v>
                </c:pt>
                <c:pt idx="26619">
                  <c:v>105.5866</c:v>
                </c:pt>
                <c:pt idx="26620">
                  <c:v>105.59140000000001</c:v>
                </c:pt>
                <c:pt idx="26621">
                  <c:v>105.5962</c:v>
                </c:pt>
                <c:pt idx="26622">
                  <c:v>105.6009</c:v>
                </c:pt>
                <c:pt idx="26623">
                  <c:v>105.6057</c:v>
                </c:pt>
                <c:pt idx="26624">
                  <c:v>105.6105</c:v>
                </c:pt>
                <c:pt idx="26625">
                  <c:v>105.61529999999999</c:v>
                </c:pt>
                <c:pt idx="26626">
                  <c:v>105.62009999999999</c:v>
                </c:pt>
                <c:pt idx="26627">
                  <c:v>105.62480000000001</c:v>
                </c:pt>
                <c:pt idx="26628">
                  <c:v>105.62960000000001</c:v>
                </c:pt>
                <c:pt idx="26629">
                  <c:v>105.6344</c:v>
                </c:pt>
                <c:pt idx="26630">
                  <c:v>105.6392</c:v>
                </c:pt>
                <c:pt idx="26631">
                  <c:v>105.64400000000001</c:v>
                </c:pt>
                <c:pt idx="26632">
                  <c:v>105.64879999999999</c:v>
                </c:pt>
                <c:pt idx="26633">
                  <c:v>105.65349999999999</c:v>
                </c:pt>
                <c:pt idx="26634">
                  <c:v>105.6583</c:v>
                </c:pt>
                <c:pt idx="26635">
                  <c:v>105.6631</c:v>
                </c:pt>
                <c:pt idx="26636">
                  <c:v>105.66789999999999</c:v>
                </c:pt>
                <c:pt idx="26637">
                  <c:v>105.67269999999999</c:v>
                </c:pt>
                <c:pt idx="26638">
                  <c:v>105.67740000000001</c:v>
                </c:pt>
                <c:pt idx="26639">
                  <c:v>105.68220000000001</c:v>
                </c:pt>
                <c:pt idx="26640">
                  <c:v>105.687</c:v>
                </c:pt>
                <c:pt idx="26641">
                  <c:v>105.6918</c:v>
                </c:pt>
                <c:pt idx="26642">
                  <c:v>105.6966</c:v>
                </c:pt>
                <c:pt idx="26643">
                  <c:v>105.70140000000001</c:v>
                </c:pt>
                <c:pt idx="26644">
                  <c:v>105.70609999999999</c:v>
                </c:pt>
                <c:pt idx="26645">
                  <c:v>105.7109</c:v>
                </c:pt>
                <c:pt idx="26646">
                  <c:v>105.7157</c:v>
                </c:pt>
                <c:pt idx="26647">
                  <c:v>105.7205</c:v>
                </c:pt>
                <c:pt idx="26648">
                  <c:v>105.72529999999999</c:v>
                </c:pt>
                <c:pt idx="26649">
                  <c:v>105.73009999999999</c:v>
                </c:pt>
                <c:pt idx="26650">
                  <c:v>105.73480000000001</c:v>
                </c:pt>
                <c:pt idx="26651">
                  <c:v>105.73960000000001</c:v>
                </c:pt>
                <c:pt idx="26652">
                  <c:v>105.7444</c:v>
                </c:pt>
                <c:pt idx="26653">
                  <c:v>105.7492</c:v>
                </c:pt>
                <c:pt idx="26654">
                  <c:v>105.754</c:v>
                </c:pt>
                <c:pt idx="26655">
                  <c:v>105.75869999999999</c:v>
                </c:pt>
                <c:pt idx="26656">
                  <c:v>105.76349999999999</c:v>
                </c:pt>
                <c:pt idx="26657">
                  <c:v>105.7683</c:v>
                </c:pt>
                <c:pt idx="26658">
                  <c:v>105.7731</c:v>
                </c:pt>
                <c:pt idx="26659">
                  <c:v>105.77789999999999</c:v>
                </c:pt>
                <c:pt idx="26660">
                  <c:v>105.78269999999999</c:v>
                </c:pt>
                <c:pt idx="26661">
                  <c:v>105.78740000000001</c:v>
                </c:pt>
                <c:pt idx="26662">
                  <c:v>105.79220000000001</c:v>
                </c:pt>
                <c:pt idx="26663">
                  <c:v>105.797</c:v>
                </c:pt>
                <c:pt idx="26664">
                  <c:v>105.8018</c:v>
                </c:pt>
                <c:pt idx="26665">
                  <c:v>105.8066</c:v>
                </c:pt>
                <c:pt idx="26666">
                  <c:v>105.81140000000001</c:v>
                </c:pt>
                <c:pt idx="26667">
                  <c:v>105.81609999999999</c:v>
                </c:pt>
                <c:pt idx="26668">
                  <c:v>105.82089999999999</c:v>
                </c:pt>
                <c:pt idx="26669">
                  <c:v>105.8257</c:v>
                </c:pt>
                <c:pt idx="26670">
                  <c:v>105.8305</c:v>
                </c:pt>
                <c:pt idx="26671">
                  <c:v>105.83529999999999</c:v>
                </c:pt>
                <c:pt idx="26672">
                  <c:v>105.84</c:v>
                </c:pt>
                <c:pt idx="26673">
                  <c:v>105.84480000000001</c:v>
                </c:pt>
                <c:pt idx="26674">
                  <c:v>105.8496</c:v>
                </c:pt>
                <c:pt idx="26675">
                  <c:v>105.8544</c:v>
                </c:pt>
                <c:pt idx="26676">
                  <c:v>105.8592</c:v>
                </c:pt>
                <c:pt idx="26677">
                  <c:v>105.864</c:v>
                </c:pt>
                <c:pt idx="26678">
                  <c:v>105.86869999999999</c:v>
                </c:pt>
                <c:pt idx="26679">
                  <c:v>105.87349999999999</c:v>
                </c:pt>
                <c:pt idx="26680">
                  <c:v>105.8783</c:v>
                </c:pt>
                <c:pt idx="26681">
                  <c:v>105.8831</c:v>
                </c:pt>
                <c:pt idx="26682">
                  <c:v>105.88789999999999</c:v>
                </c:pt>
                <c:pt idx="26683">
                  <c:v>105.8926</c:v>
                </c:pt>
                <c:pt idx="26684">
                  <c:v>105.8974</c:v>
                </c:pt>
                <c:pt idx="26685">
                  <c:v>105.90220000000001</c:v>
                </c:pt>
                <c:pt idx="26686">
                  <c:v>105.907</c:v>
                </c:pt>
                <c:pt idx="26687">
                  <c:v>105.9118</c:v>
                </c:pt>
                <c:pt idx="26688">
                  <c:v>105.9166</c:v>
                </c:pt>
                <c:pt idx="26689">
                  <c:v>105.9213</c:v>
                </c:pt>
                <c:pt idx="26690">
                  <c:v>105.92609999999999</c:v>
                </c:pt>
                <c:pt idx="26691">
                  <c:v>105.93089999999999</c:v>
                </c:pt>
                <c:pt idx="26692">
                  <c:v>105.9357</c:v>
                </c:pt>
                <c:pt idx="26693">
                  <c:v>105.9405</c:v>
                </c:pt>
                <c:pt idx="26694">
                  <c:v>105.9453</c:v>
                </c:pt>
                <c:pt idx="26695">
                  <c:v>105.95</c:v>
                </c:pt>
                <c:pt idx="26696">
                  <c:v>105.95480000000001</c:v>
                </c:pt>
                <c:pt idx="26697">
                  <c:v>105.95959999999999</c:v>
                </c:pt>
                <c:pt idx="26698">
                  <c:v>105.9644</c:v>
                </c:pt>
                <c:pt idx="26699">
                  <c:v>105.9692</c:v>
                </c:pt>
                <c:pt idx="26700">
                  <c:v>105.9739</c:v>
                </c:pt>
                <c:pt idx="26701">
                  <c:v>105.97869999999999</c:v>
                </c:pt>
                <c:pt idx="26702">
                  <c:v>105.98349999999999</c:v>
                </c:pt>
                <c:pt idx="26703">
                  <c:v>105.9883</c:v>
                </c:pt>
                <c:pt idx="26704">
                  <c:v>105.99310000000001</c:v>
                </c:pt>
                <c:pt idx="26705">
                  <c:v>105.9979</c:v>
                </c:pt>
                <c:pt idx="26706">
                  <c:v>106.0026</c:v>
                </c:pt>
                <c:pt idx="26707">
                  <c:v>106.0074</c:v>
                </c:pt>
                <c:pt idx="26708">
                  <c:v>106.01220000000001</c:v>
                </c:pt>
                <c:pt idx="26709">
                  <c:v>106.017</c:v>
                </c:pt>
                <c:pt idx="26710">
                  <c:v>106.0218</c:v>
                </c:pt>
                <c:pt idx="26711">
                  <c:v>106.0265</c:v>
                </c:pt>
                <c:pt idx="26712">
                  <c:v>106.0313</c:v>
                </c:pt>
                <c:pt idx="26713">
                  <c:v>106.03609999999999</c:v>
                </c:pt>
                <c:pt idx="26714">
                  <c:v>106.04089999999999</c:v>
                </c:pt>
                <c:pt idx="26715">
                  <c:v>106.04570000000001</c:v>
                </c:pt>
                <c:pt idx="26716">
                  <c:v>106.0505</c:v>
                </c:pt>
                <c:pt idx="26717">
                  <c:v>106.0552</c:v>
                </c:pt>
                <c:pt idx="26718">
                  <c:v>106.06</c:v>
                </c:pt>
                <c:pt idx="26719">
                  <c:v>106.06480000000001</c:v>
                </c:pt>
                <c:pt idx="26720">
                  <c:v>106.06959999999999</c:v>
                </c:pt>
                <c:pt idx="26721">
                  <c:v>106.0744</c:v>
                </c:pt>
                <c:pt idx="26722">
                  <c:v>106.0791</c:v>
                </c:pt>
                <c:pt idx="26723">
                  <c:v>106.0839</c:v>
                </c:pt>
                <c:pt idx="26724">
                  <c:v>106.08869999999999</c:v>
                </c:pt>
                <c:pt idx="26725">
                  <c:v>106.09349999999999</c:v>
                </c:pt>
                <c:pt idx="26726">
                  <c:v>106.09830000000001</c:v>
                </c:pt>
                <c:pt idx="26727">
                  <c:v>106.10310000000001</c:v>
                </c:pt>
                <c:pt idx="26728">
                  <c:v>106.1078</c:v>
                </c:pt>
                <c:pt idx="26729">
                  <c:v>106.1126</c:v>
                </c:pt>
                <c:pt idx="26730">
                  <c:v>106.1174</c:v>
                </c:pt>
                <c:pt idx="26731">
                  <c:v>106.12220000000001</c:v>
                </c:pt>
                <c:pt idx="26732">
                  <c:v>106.127</c:v>
                </c:pt>
                <c:pt idx="26733">
                  <c:v>106.1318</c:v>
                </c:pt>
                <c:pt idx="26734">
                  <c:v>106.1365</c:v>
                </c:pt>
                <c:pt idx="26735">
                  <c:v>106.1413</c:v>
                </c:pt>
                <c:pt idx="26736">
                  <c:v>106.14609999999999</c:v>
                </c:pt>
                <c:pt idx="26737">
                  <c:v>106.15090000000001</c:v>
                </c:pt>
                <c:pt idx="26738">
                  <c:v>106.15570000000001</c:v>
                </c:pt>
                <c:pt idx="26739">
                  <c:v>106.1604</c:v>
                </c:pt>
                <c:pt idx="26740">
                  <c:v>106.1652</c:v>
                </c:pt>
                <c:pt idx="26741">
                  <c:v>106.17</c:v>
                </c:pt>
                <c:pt idx="26742">
                  <c:v>106.1748</c:v>
                </c:pt>
                <c:pt idx="26743">
                  <c:v>106.17959999999999</c:v>
                </c:pt>
                <c:pt idx="26744">
                  <c:v>106.1844</c:v>
                </c:pt>
                <c:pt idx="26745">
                  <c:v>106.1891</c:v>
                </c:pt>
                <c:pt idx="26746">
                  <c:v>106.1939</c:v>
                </c:pt>
                <c:pt idx="26747">
                  <c:v>106.19869999999999</c:v>
                </c:pt>
                <c:pt idx="26748">
                  <c:v>106.20350000000001</c:v>
                </c:pt>
                <c:pt idx="26749">
                  <c:v>106.20830000000001</c:v>
                </c:pt>
                <c:pt idx="26750">
                  <c:v>106.21300000000001</c:v>
                </c:pt>
                <c:pt idx="26751">
                  <c:v>106.2178</c:v>
                </c:pt>
                <c:pt idx="26752">
                  <c:v>106.2226</c:v>
                </c:pt>
                <c:pt idx="26753">
                  <c:v>106.2274</c:v>
                </c:pt>
                <c:pt idx="26754">
                  <c:v>106.23220000000001</c:v>
                </c:pt>
                <c:pt idx="26755">
                  <c:v>106.23699999999999</c:v>
                </c:pt>
                <c:pt idx="26756">
                  <c:v>106.24169999999999</c:v>
                </c:pt>
                <c:pt idx="26757">
                  <c:v>106.2465</c:v>
                </c:pt>
                <c:pt idx="26758">
                  <c:v>106.2513</c:v>
                </c:pt>
                <c:pt idx="26759">
                  <c:v>106.2561</c:v>
                </c:pt>
                <c:pt idx="26760">
                  <c:v>106.26090000000001</c:v>
                </c:pt>
                <c:pt idx="26761">
                  <c:v>106.26570000000001</c:v>
                </c:pt>
                <c:pt idx="26762">
                  <c:v>106.2704</c:v>
                </c:pt>
                <c:pt idx="26763">
                  <c:v>106.2752</c:v>
                </c:pt>
                <c:pt idx="26764">
                  <c:v>106.28</c:v>
                </c:pt>
                <c:pt idx="26765">
                  <c:v>106.2848</c:v>
                </c:pt>
                <c:pt idx="26766">
                  <c:v>106.28959999999999</c:v>
                </c:pt>
                <c:pt idx="26767">
                  <c:v>106.29429999999999</c:v>
                </c:pt>
                <c:pt idx="26768">
                  <c:v>106.2991</c:v>
                </c:pt>
                <c:pt idx="26769">
                  <c:v>106.30390000000001</c:v>
                </c:pt>
                <c:pt idx="26770">
                  <c:v>106.3087</c:v>
                </c:pt>
                <c:pt idx="26771">
                  <c:v>106.3135</c:v>
                </c:pt>
                <c:pt idx="26772">
                  <c:v>106.31830000000001</c:v>
                </c:pt>
                <c:pt idx="26773">
                  <c:v>106.32300000000001</c:v>
                </c:pt>
                <c:pt idx="26774">
                  <c:v>106.3278</c:v>
                </c:pt>
                <c:pt idx="26775">
                  <c:v>106.3326</c:v>
                </c:pt>
                <c:pt idx="26776">
                  <c:v>106.3374</c:v>
                </c:pt>
                <c:pt idx="26777">
                  <c:v>106.34219999999999</c:v>
                </c:pt>
                <c:pt idx="26778">
                  <c:v>106.34689999999999</c:v>
                </c:pt>
                <c:pt idx="26779">
                  <c:v>106.35169999999999</c:v>
                </c:pt>
                <c:pt idx="26780">
                  <c:v>106.35650000000001</c:v>
                </c:pt>
                <c:pt idx="26781">
                  <c:v>106.3613</c:v>
                </c:pt>
                <c:pt idx="26782">
                  <c:v>106.3661</c:v>
                </c:pt>
                <c:pt idx="26783">
                  <c:v>106.37090000000001</c:v>
                </c:pt>
                <c:pt idx="26784">
                  <c:v>106.37560000000001</c:v>
                </c:pt>
                <c:pt idx="26785">
                  <c:v>106.38039999999999</c:v>
                </c:pt>
                <c:pt idx="26786">
                  <c:v>106.3852</c:v>
                </c:pt>
                <c:pt idx="26787">
                  <c:v>106.39</c:v>
                </c:pt>
                <c:pt idx="26788">
                  <c:v>106.3948</c:v>
                </c:pt>
                <c:pt idx="26789">
                  <c:v>106.39959999999999</c:v>
                </c:pt>
                <c:pt idx="26790">
                  <c:v>106.40429999999999</c:v>
                </c:pt>
                <c:pt idx="26791">
                  <c:v>106.40910000000001</c:v>
                </c:pt>
                <c:pt idx="26792">
                  <c:v>106.41390000000001</c:v>
                </c:pt>
                <c:pt idx="26793">
                  <c:v>106.4187</c:v>
                </c:pt>
                <c:pt idx="26794">
                  <c:v>106.4235</c:v>
                </c:pt>
                <c:pt idx="26795">
                  <c:v>106.4282</c:v>
                </c:pt>
                <c:pt idx="26796">
                  <c:v>106.43299999999999</c:v>
                </c:pt>
                <c:pt idx="26797">
                  <c:v>106.4378</c:v>
                </c:pt>
                <c:pt idx="26798">
                  <c:v>106.4426</c:v>
                </c:pt>
                <c:pt idx="26799">
                  <c:v>106.4474</c:v>
                </c:pt>
                <c:pt idx="26800">
                  <c:v>106.45219999999999</c:v>
                </c:pt>
                <c:pt idx="26801">
                  <c:v>106.45689999999999</c:v>
                </c:pt>
                <c:pt idx="26802">
                  <c:v>106.46170000000001</c:v>
                </c:pt>
                <c:pt idx="26803">
                  <c:v>106.46650000000001</c:v>
                </c:pt>
                <c:pt idx="26804">
                  <c:v>106.4713</c:v>
                </c:pt>
                <c:pt idx="26805">
                  <c:v>106.4761</c:v>
                </c:pt>
                <c:pt idx="26806">
                  <c:v>106.48090000000001</c:v>
                </c:pt>
                <c:pt idx="26807">
                  <c:v>106.48560000000001</c:v>
                </c:pt>
                <c:pt idx="26808">
                  <c:v>106.49039999999999</c:v>
                </c:pt>
                <c:pt idx="26809">
                  <c:v>106.4952</c:v>
                </c:pt>
                <c:pt idx="26810">
                  <c:v>106.5</c:v>
                </c:pt>
                <c:pt idx="26811">
                  <c:v>106.5048</c:v>
                </c:pt>
                <c:pt idx="26812">
                  <c:v>106.50949999999999</c:v>
                </c:pt>
                <c:pt idx="26813">
                  <c:v>106.51430000000001</c:v>
                </c:pt>
                <c:pt idx="26814">
                  <c:v>106.51910000000001</c:v>
                </c:pt>
                <c:pt idx="26815">
                  <c:v>106.5239</c:v>
                </c:pt>
                <c:pt idx="26816">
                  <c:v>106.5287</c:v>
                </c:pt>
                <c:pt idx="26817">
                  <c:v>106.5335</c:v>
                </c:pt>
                <c:pt idx="26818">
                  <c:v>106.5382</c:v>
                </c:pt>
                <c:pt idx="26819">
                  <c:v>106.54299999999999</c:v>
                </c:pt>
                <c:pt idx="26820">
                  <c:v>106.5478</c:v>
                </c:pt>
                <c:pt idx="26821">
                  <c:v>106.5526</c:v>
                </c:pt>
                <c:pt idx="26822">
                  <c:v>106.5574</c:v>
                </c:pt>
                <c:pt idx="26823">
                  <c:v>106.5621</c:v>
                </c:pt>
                <c:pt idx="26824">
                  <c:v>106.5669</c:v>
                </c:pt>
                <c:pt idx="26825">
                  <c:v>106.57170000000001</c:v>
                </c:pt>
                <c:pt idx="26826">
                  <c:v>106.57650000000001</c:v>
                </c:pt>
                <c:pt idx="26827">
                  <c:v>106.5813</c:v>
                </c:pt>
                <c:pt idx="26828">
                  <c:v>106.5861</c:v>
                </c:pt>
                <c:pt idx="26829">
                  <c:v>106.5908</c:v>
                </c:pt>
                <c:pt idx="26830">
                  <c:v>106.5956</c:v>
                </c:pt>
                <c:pt idx="26831">
                  <c:v>106.60039999999999</c:v>
                </c:pt>
                <c:pt idx="26832">
                  <c:v>106.6052</c:v>
                </c:pt>
                <c:pt idx="26833">
                  <c:v>106.61</c:v>
                </c:pt>
                <c:pt idx="26834">
                  <c:v>106.61470000000001</c:v>
                </c:pt>
                <c:pt idx="26835">
                  <c:v>106.6195</c:v>
                </c:pt>
                <c:pt idx="26836">
                  <c:v>106.62430000000001</c:v>
                </c:pt>
                <c:pt idx="26837">
                  <c:v>106.62910000000001</c:v>
                </c:pt>
                <c:pt idx="26838">
                  <c:v>106.6339</c:v>
                </c:pt>
                <c:pt idx="26839">
                  <c:v>106.6387</c:v>
                </c:pt>
                <c:pt idx="26840">
                  <c:v>106.6434</c:v>
                </c:pt>
                <c:pt idx="26841">
                  <c:v>106.6482</c:v>
                </c:pt>
                <c:pt idx="26842">
                  <c:v>106.65299999999999</c:v>
                </c:pt>
                <c:pt idx="26843">
                  <c:v>106.65779999999999</c:v>
                </c:pt>
                <c:pt idx="26844">
                  <c:v>106.6626</c:v>
                </c:pt>
                <c:pt idx="26845">
                  <c:v>106.6674</c:v>
                </c:pt>
                <c:pt idx="26846">
                  <c:v>106.6721</c:v>
                </c:pt>
                <c:pt idx="26847">
                  <c:v>106.6769</c:v>
                </c:pt>
                <c:pt idx="26848">
                  <c:v>106.68170000000001</c:v>
                </c:pt>
                <c:pt idx="26849">
                  <c:v>106.68650000000001</c:v>
                </c:pt>
                <c:pt idx="26850">
                  <c:v>106.6913</c:v>
                </c:pt>
                <c:pt idx="26851">
                  <c:v>106.696</c:v>
                </c:pt>
                <c:pt idx="26852">
                  <c:v>106.7008</c:v>
                </c:pt>
                <c:pt idx="26853">
                  <c:v>106.7056</c:v>
                </c:pt>
                <c:pt idx="26854">
                  <c:v>106.71039999999999</c:v>
                </c:pt>
                <c:pt idx="26855">
                  <c:v>106.7152</c:v>
                </c:pt>
                <c:pt idx="26856">
                  <c:v>106.72</c:v>
                </c:pt>
                <c:pt idx="26857">
                  <c:v>106.72470000000001</c:v>
                </c:pt>
                <c:pt idx="26858">
                  <c:v>106.7295</c:v>
                </c:pt>
                <c:pt idx="26859">
                  <c:v>106.7343</c:v>
                </c:pt>
                <c:pt idx="26860">
                  <c:v>106.73910000000001</c:v>
                </c:pt>
                <c:pt idx="26861">
                  <c:v>106.7439</c:v>
                </c:pt>
                <c:pt idx="26862">
                  <c:v>106.7486</c:v>
                </c:pt>
                <c:pt idx="26863">
                  <c:v>106.7534</c:v>
                </c:pt>
                <c:pt idx="26864">
                  <c:v>106.7582</c:v>
                </c:pt>
                <c:pt idx="26865">
                  <c:v>106.76299999999999</c:v>
                </c:pt>
                <c:pt idx="26866">
                  <c:v>106.76779999999999</c:v>
                </c:pt>
                <c:pt idx="26867">
                  <c:v>106.7726</c:v>
                </c:pt>
                <c:pt idx="26868">
                  <c:v>106.77730000000001</c:v>
                </c:pt>
                <c:pt idx="26869">
                  <c:v>106.7821</c:v>
                </c:pt>
                <c:pt idx="26870">
                  <c:v>106.7869</c:v>
                </c:pt>
                <c:pt idx="26871">
                  <c:v>106.79170000000001</c:v>
                </c:pt>
                <c:pt idx="26872">
                  <c:v>106.79650000000001</c:v>
                </c:pt>
                <c:pt idx="26873">
                  <c:v>106.80119999999999</c:v>
                </c:pt>
                <c:pt idx="26874">
                  <c:v>106.806</c:v>
                </c:pt>
                <c:pt idx="26875">
                  <c:v>106.8108</c:v>
                </c:pt>
                <c:pt idx="26876">
                  <c:v>106.8156</c:v>
                </c:pt>
                <c:pt idx="26877">
                  <c:v>106.82039999999999</c:v>
                </c:pt>
                <c:pt idx="26878">
                  <c:v>106.8252</c:v>
                </c:pt>
                <c:pt idx="26879">
                  <c:v>106.82990000000001</c:v>
                </c:pt>
                <c:pt idx="26880">
                  <c:v>106.8347</c:v>
                </c:pt>
                <c:pt idx="26881">
                  <c:v>106.8395</c:v>
                </c:pt>
                <c:pt idx="26882">
                  <c:v>106.8443</c:v>
                </c:pt>
                <c:pt idx="26883">
                  <c:v>106.84910000000001</c:v>
                </c:pt>
                <c:pt idx="26884">
                  <c:v>106.8539</c:v>
                </c:pt>
                <c:pt idx="26885">
                  <c:v>106.8586</c:v>
                </c:pt>
                <c:pt idx="26886">
                  <c:v>106.8634</c:v>
                </c:pt>
                <c:pt idx="26887">
                  <c:v>106.8682</c:v>
                </c:pt>
                <c:pt idx="26888">
                  <c:v>106.87299999999999</c:v>
                </c:pt>
                <c:pt idx="26889">
                  <c:v>106.87779999999999</c:v>
                </c:pt>
                <c:pt idx="26890">
                  <c:v>106.88250000000001</c:v>
                </c:pt>
                <c:pt idx="26891">
                  <c:v>106.88730000000001</c:v>
                </c:pt>
                <c:pt idx="26892">
                  <c:v>106.8921</c:v>
                </c:pt>
                <c:pt idx="26893">
                  <c:v>106.8969</c:v>
                </c:pt>
                <c:pt idx="26894">
                  <c:v>106.90170000000001</c:v>
                </c:pt>
                <c:pt idx="26895">
                  <c:v>106.90650000000001</c:v>
                </c:pt>
                <c:pt idx="26896">
                  <c:v>106.91119999999999</c:v>
                </c:pt>
                <c:pt idx="26897">
                  <c:v>106.916</c:v>
                </c:pt>
                <c:pt idx="26898">
                  <c:v>106.9208</c:v>
                </c:pt>
                <c:pt idx="26899">
                  <c:v>106.92559999999999</c:v>
                </c:pt>
                <c:pt idx="26900">
                  <c:v>106.93039999999999</c:v>
                </c:pt>
                <c:pt idx="26901">
                  <c:v>106.93519999999999</c:v>
                </c:pt>
                <c:pt idx="26902">
                  <c:v>106.93990000000001</c:v>
                </c:pt>
                <c:pt idx="26903">
                  <c:v>106.9447</c:v>
                </c:pt>
                <c:pt idx="26904">
                  <c:v>106.9495</c:v>
                </c:pt>
                <c:pt idx="26905">
                  <c:v>106.9543</c:v>
                </c:pt>
                <c:pt idx="26906">
                  <c:v>106.95910000000001</c:v>
                </c:pt>
                <c:pt idx="26907">
                  <c:v>106.96379999999999</c:v>
                </c:pt>
                <c:pt idx="26908">
                  <c:v>106.9686</c:v>
                </c:pt>
                <c:pt idx="26909">
                  <c:v>106.9734</c:v>
                </c:pt>
                <c:pt idx="26910">
                  <c:v>106.9782</c:v>
                </c:pt>
                <c:pt idx="26911">
                  <c:v>106.98299999999999</c:v>
                </c:pt>
                <c:pt idx="26912">
                  <c:v>106.98779999999999</c:v>
                </c:pt>
                <c:pt idx="26913">
                  <c:v>106.99250000000001</c:v>
                </c:pt>
                <c:pt idx="26914">
                  <c:v>106.99730000000001</c:v>
                </c:pt>
                <c:pt idx="26915">
                  <c:v>107.0021</c:v>
                </c:pt>
                <c:pt idx="26916">
                  <c:v>107.0069</c:v>
                </c:pt>
                <c:pt idx="26917">
                  <c:v>107.0117</c:v>
                </c:pt>
                <c:pt idx="26918">
                  <c:v>107.01649999999999</c:v>
                </c:pt>
                <c:pt idx="26919">
                  <c:v>107.02119999999999</c:v>
                </c:pt>
                <c:pt idx="26920">
                  <c:v>107.026</c:v>
                </c:pt>
                <c:pt idx="26921">
                  <c:v>107.0308</c:v>
                </c:pt>
                <c:pt idx="26922">
                  <c:v>107.03559999999999</c:v>
                </c:pt>
                <c:pt idx="26923">
                  <c:v>107.04039999999999</c:v>
                </c:pt>
                <c:pt idx="26924">
                  <c:v>107.04510000000001</c:v>
                </c:pt>
                <c:pt idx="26925">
                  <c:v>107.04990000000001</c:v>
                </c:pt>
                <c:pt idx="26926">
                  <c:v>107.0547</c:v>
                </c:pt>
                <c:pt idx="26927">
                  <c:v>107.0595</c:v>
                </c:pt>
                <c:pt idx="26928">
                  <c:v>107.0643</c:v>
                </c:pt>
                <c:pt idx="26929">
                  <c:v>107.06910000000001</c:v>
                </c:pt>
                <c:pt idx="26930">
                  <c:v>107.07379999999999</c:v>
                </c:pt>
                <c:pt idx="26931">
                  <c:v>107.07859999999999</c:v>
                </c:pt>
                <c:pt idx="26932">
                  <c:v>107.0834</c:v>
                </c:pt>
                <c:pt idx="26933">
                  <c:v>107.0882</c:v>
                </c:pt>
                <c:pt idx="26934">
                  <c:v>107.09299999999999</c:v>
                </c:pt>
                <c:pt idx="26935">
                  <c:v>107.0977</c:v>
                </c:pt>
                <c:pt idx="26936">
                  <c:v>107.10250000000001</c:v>
                </c:pt>
                <c:pt idx="26937">
                  <c:v>107.10730000000001</c:v>
                </c:pt>
                <c:pt idx="26938">
                  <c:v>107.1121</c:v>
                </c:pt>
                <c:pt idx="26939">
                  <c:v>107.1169</c:v>
                </c:pt>
                <c:pt idx="26940">
                  <c:v>107.1217</c:v>
                </c:pt>
                <c:pt idx="26941">
                  <c:v>107.12639999999999</c:v>
                </c:pt>
                <c:pt idx="26942">
                  <c:v>107.13119999999999</c:v>
                </c:pt>
                <c:pt idx="26943">
                  <c:v>107.136</c:v>
                </c:pt>
                <c:pt idx="26944">
                  <c:v>107.1408</c:v>
                </c:pt>
                <c:pt idx="26945">
                  <c:v>107.14559999999999</c:v>
                </c:pt>
                <c:pt idx="26946">
                  <c:v>107.1503</c:v>
                </c:pt>
                <c:pt idx="26947">
                  <c:v>107.1551</c:v>
                </c:pt>
                <c:pt idx="26948">
                  <c:v>107.15990000000001</c:v>
                </c:pt>
                <c:pt idx="26949">
                  <c:v>107.1647</c:v>
                </c:pt>
                <c:pt idx="26950">
                  <c:v>107.1695</c:v>
                </c:pt>
                <c:pt idx="26951">
                  <c:v>107.1743</c:v>
                </c:pt>
                <c:pt idx="26952">
                  <c:v>107.179</c:v>
                </c:pt>
                <c:pt idx="26953">
                  <c:v>107.18379999999999</c:v>
                </c:pt>
                <c:pt idx="26954">
                  <c:v>107.18859999999999</c:v>
                </c:pt>
                <c:pt idx="26955">
                  <c:v>107.1934</c:v>
                </c:pt>
                <c:pt idx="26956">
                  <c:v>107.1982</c:v>
                </c:pt>
                <c:pt idx="26957">
                  <c:v>107.203</c:v>
                </c:pt>
                <c:pt idx="26958">
                  <c:v>107.2077</c:v>
                </c:pt>
                <c:pt idx="26959">
                  <c:v>107.21250000000001</c:v>
                </c:pt>
                <c:pt idx="26960">
                  <c:v>107.21729999999999</c:v>
                </c:pt>
                <c:pt idx="26961">
                  <c:v>107.2221</c:v>
                </c:pt>
                <c:pt idx="26962">
                  <c:v>107.2269</c:v>
                </c:pt>
                <c:pt idx="26963">
                  <c:v>107.2316</c:v>
                </c:pt>
                <c:pt idx="26964">
                  <c:v>107.23639999999999</c:v>
                </c:pt>
                <c:pt idx="26965">
                  <c:v>107.24119999999999</c:v>
                </c:pt>
                <c:pt idx="26966">
                  <c:v>107.246</c:v>
                </c:pt>
                <c:pt idx="26967">
                  <c:v>107.2508</c:v>
                </c:pt>
                <c:pt idx="26968">
                  <c:v>107.2556</c:v>
                </c:pt>
                <c:pt idx="26969">
                  <c:v>107.2603</c:v>
                </c:pt>
                <c:pt idx="26970">
                  <c:v>107.2651</c:v>
                </c:pt>
                <c:pt idx="26971">
                  <c:v>107.26990000000001</c:v>
                </c:pt>
                <c:pt idx="26972">
                  <c:v>107.2747</c:v>
                </c:pt>
                <c:pt idx="26973">
                  <c:v>107.2795</c:v>
                </c:pt>
                <c:pt idx="26974">
                  <c:v>107.2842</c:v>
                </c:pt>
                <c:pt idx="26975">
                  <c:v>107.289</c:v>
                </c:pt>
                <c:pt idx="26976">
                  <c:v>107.29379999999999</c:v>
                </c:pt>
                <c:pt idx="26977">
                  <c:v>107.29859999999999</c:v>
                </c:pt>
                <c:pt idx="26978">
                  <c:v>107.3034</c:v>
                </c:pt>
                <c:pt idx="26979">
                  <c:v>107.3082</c:v>
                </c:pt>
                <c:pt idx="26980">
                  <c:v>107.3129</c:v>
                </c:pt>
                <c:pt idx="26981">
                  <c:v>107.3177</c:v>
                </c:pt>
                <c:pt idx="26982">
                  <c:v>107.32250000000001</c:v>
                </c:pt>
                <c:pt idx="26983">
                  <c:v>107.32729999999999</c:v>
                </c:pt>
                <c:pt idx="26984">
                  <c:v>107.3321</c:v>
                </c:pt>
                <c:pt idx="26985">
                  <c:v>107.3369</c:v>
                </c:pt>
                <c:pt idx="26986">
                  <c:v>107.3416</c:v>
                </c:pt>
                <c:pt idx="26987">
                  <c:v>107.34639999999999</c:v>
                </c:pt>
                <c:pt idx="26988">
                  <c:v>107.35119999999999</c:v>
                </c:pt>
                <c:pt idx="26989">
                  <c:v>107.35599999999999</c:v>
                </c:pt>
                <c:pt idx="26990">
                  <c:v>107.36080000000001</c:v>
                </c:pt>
                <c:pt idx="26991">
                  <c:v>107.3655</c:v>
                </c:pt>
                <c:pt idx="26992">
                  <c:v>107.3703</c:v>
                </c:pt>
                <c:pt idx="26993">
                  <c:v>107.3751</c:v>
                </c:pt>
                <c:pt idx="26994">
                  <c:v>107.37990000000001</c:v>
                </c:pt>
                <c:pt idx="26995">
                  <c:v>107.3847</c:v>
                </c:pt>
                <c:pt idx="26996">
                  <c:v>107.3895</c:v>
                </c:pt>
                <c:pt idx="26997">
                  <c:v>107.3942</c:v>
                </c:pt>
                <c:pt idx="26998">
                  <c:v>107.399</c:v>
                </c:pt>
                <c:pt idx="26999">
                  <c:v>107.40379999999999</c:v>
                </c:pt>
                <c:pt idx="27000">
                  <c:v>107.40860000000001</c:v>
                </c:pt>
                <c:pt idx="27001">
                  <c:v>107.41340000000001</c:v>
                </c:pt>
                <c:pt idx="27002">
                  <c:v>107.4181</c:v>
                </c:pt>
                <c:pt idx="27003">
                  <c:v>107.4229</c:v>
                </c:pt>
                <c:pt idx="27004">
                  <c:v>107.4277</c:v>
                </c:pt>
                <c:pt idx="27005">
                  <c:v>107.4325</c:v>
                </c:pt>
                <c:pt idx="27006">
                  <c:v>107.43729999999999</c:v>
                </c:pt>
                <c:pt idx="27007">
                  <c:v>107.4421</c:v>
                </c:pt>
                <c:pt idx="27008">
                  <c:v>107.4468</c:v>
                </c:pt>
                <c:pt idx="27009">
                  <c:v>107.4516</c:v>
                </c:pt>
                <c:pt idx="27010">
                  <c:v>107.45639999999999</c:v>
                </c:pt>
                <c:pt idx="27011">
                  <c:v>107.46120000000001</c:v>
                </c:pt>
                <c:pt idx="27012">
                  <c:v>107.46600000000001</c:v>
                </c:pt>
                <c:pt idx="27013">
                  <c:v>107.47080000000001</c:v>
                </c:pt>
                <c:pt idx="27014">
                  <c:v>107.4755</c:v>
                </c:pt>
                <c:pt idx="27015">
                  <c:v>107.4803</c:v>
                </c:pt>
                <c:pt idx="27016">
                  <c:v>107.4851</c:v>
                </c:pt>
                <c:pt idx="27017">
                  <c:v>107.48990000000001</c:v>
                </c:pt>
                <c:pt idx="27018">
                  <c:v>107.49469999999999</c:v>
                </c:pt>
                <c:pt idx="27019">
                  <c:v>107.49939999999999</c:v>
                </c:pt>
                <c:pt idx="27020">
                  <c:v>107.5042</c:v>
                </c:pt>
                <c:pt idx="27021">
                  <c:v>107.509</c:v>
                </c:pt>
                <c:pt idx="27022">
                  <c:v>107.5138</c:v>
                </c:pt>
                <c:pt idx="27023">
                  <c:v>107.51860000000001</c:v>
                </c:pt>
                <c:pt idx="27024">
                  <c:v>107.52340000000001</c:v>
                </c:pt>
                <c:pt idx="27025">
                  <c:v>107.52809999999999</c:v>
                </c:pt>
                <c:pt idx="27026">
                  <c:v>107.5329</c:v>
                </c:pt>
                <c:pt idx="27027">
                  <c:v>107.5377</c:v>
                </c:pt>
                <c:pt idx="27028">
                  <c:v>107.5425</c:v>
                </c:pt>
                <c:pt idx="27029">
                  <c:v>107.54729999999999</c:v>
                </c:pt>
                <c:pt idx="27030">
                  <c:v>107.5521</c:v>
                </c:pt>
                <c:pt idx="27031">
                  <c:v>107.5568</c:v>
                </c:pt>
                <c:pt idx="27032">
                  <c:v>107.5616</c:v>
                </c:pt>
                <c:pt idx="27033">
                  <c:v>107.5664</c:v>
                </c:pt>
                <c:pt idx="27034">
                  <c:v>107.5712</c:v>
                </c:pt>
                <c:pt idx="27035">
                  <c:v>107.57600000000001</c:v>
                </c:pt>
                <c:pt idx="27036">
                  <c:v>107.58070000000001</c:v>
                </c:pt>
                <c:pt idx="27037">
                  <c:v>107.5855</c:v>
                </c:pt>
                <c:pt idx="27038">
                  <c:v>107.5903</c:v>
                </c:pt>
                <c:pt idx="27039">
                  <c:v>107.5951</c:v>
                </c:pt>
                <c:pt idx="27040">
                  <c:v>107.59990000000001</c:v>
                </c:pt>
                <c:pt idx="27041">
                  <c:v>107.60469999999999</c:v>
                </c:pt>
                <c:pt idx="27042">
                  <c:v>107.60939999999999</c:v>
                </c:pt>
                <c:pt idx="27043">
                  <c:v>107.6142</c:v>
                </c:pt>
                <c:pt idx="27044">
                  <c:v>107.619</c:v>
                </c:pt>
                <c:pt idx="27045">
                  <c:v>107.6238</c:v>
                </c:pt>
                <c:pt idx="27046">
                  <c:v>107.62860000000001</c:v>
                </c:pt>
                <c:pt idx="27047">
                  <c:v>107.63330000000001</c:v>
                </c:pt>
                <c:pt idx="27048">
                  <c:v>107.63809999999999</c:v>
                </c:pt>
                <c:pt idx="27049">
                  <c:v>107.6429</c:v>
                </c:pt>
                <c:pt idx="27050">
                  <c:v>107.6477</c:v>
                </c:pt>
                <c:pt idx="27051">
                  <c:v>107.6525</c:v>
                </c:pt>
                <c:pt idx="27052">
                  <c:v>107.65729999999999</c:v>
                </c:pt>
                <c:pt idx="27053">
                  <c:v>107.66199999999999</c:v>
                </c:pt>
                <c:pt idx="27054">
                  <c:v>107.66679999999999</c:v>
                </c:pt>
                <c:pt idx="27055">
                  <c:v>107.67160000000001</c:v>
                </c:pt>
                <c:pt idx="27056">
                  <c:v>107.6764</c:v>
                </c:pt>
                <c:pt idx="27057">
                  <c:v>107.6812</c:v>
                </c:pt>
                <c:pt idx="27058">
                  <c:v>107.68600000000001</c:v>
                </c:pt>
                <c:pt idx="27059">
                  <c:v>107.69070000000001</c:v>
                </c:pt>
                <c:pt idx="27060">
                  <c:v>107.6955</c:v>
                </c:pt>
                <c:pt idx="27061">
                  <c:v>107.7003</c:v>
                </c:pt>
                <c:pt idx="27062">
                  <c:v>107.7051</c:v>
                </c:pt>
                <c:pt idx="27063">
                  <c:v>107.70989999999999</c:v>
                </c:pt>
                <c:pt idx="27064">
                  <c:v>107.71459999999999</c:v>
                </c:pt>
                <c:pt idx="27065">
                  <c:v>107.71940000000001</c:v>
                </c:pt>
                <c:pt idx="27066">
                  <c:v>107.72420000000001</c:v>
                </c:pt>
                <c:pt idx="27067">
                  <c:v>107.729</c:v>
                </c:pt>
                <c:pt idx="27068">
                  <c:v>107.7338</c:v>
                </c:pt>
                <c:pt idx="27069">
                  <c:v>107.73860000000001</c:v>
                </c:pt>
                <c:pt idx="27070">
                  <c:v>107.7433</c:v>
                </c:pt>
                <c:pt idx="27071">
                  <c:v>107.74809999999999</c:v>
                </c:pt>
                <c:pt idx="27072">
                  <c:v>107.7529</c:v>
                </c:pt>
                <c:pt idx="27073">
                  <c:v>107.7577</c:v>
                </c:pt>
                <c:pt idx="27074">
                  <c:v>107.7625</c:v>
                </c:pt>
                <c:pt idx="27075">
                  <c:v>107.76719999999999</c:v>
                </c:pt>
                <c:pt idx="27076">
                  <c:v>107.77200000000001</c:v>
                </c:pt>
                <c:pt idx="27077">
                  <c:v>107.77680000000001</c:v>
                </c:pt>
                <c:pt idx="27078">
                  <c:v>107.78160000000001</c:v>
                </c:pt>
                <c:pt idx="27079">
                  <c:v>107.7864</c:v>
                </c:pt>
                <c:pt idx="27080">
                  <c:v>107.7912</c:v>
                </c:pt>
                <c:pt idx="27081">
                  <c:v>107.7959</c:v>
                </c:pt>
                <c:pt idx="27082">
                  <c:v>107.80070000000001</c:v>
                </c:pt>
                <c:pt idx="27083">
                  <c:v>107.80549999999999</c:v>
                </c:pt>
                <c:pt idx="27084">
                  <c:v>107.8103</c:v>
                </c:pt>
                <c:pt idx="27085">
                  <c:v>107.8151</c:v>
                </c:pt>
                <c:pt idx="27086">
                  <c:v>107.81979999999999</c:v>
                </c:pt>
                <c:pt idx="27087">
                  <c:v>107.8246</c:v>
                </c:pt>
                <c:pt idx="27088">
                  <c:v>107.82940000000001</c:v>
                </c:pt>
                <c:pt idx="27089">
                  <c:v>107.83420000000001</c:v>
                </c:pt>
                <c:pt idx="27090">
                  <c:v>107.839</c:v>
                </c:pt>
                <c:pt idx="27091">
                  <c:v>107.8438</c:v>
                </c:pt>
                <c:pt idx="27092">
                  <c:v>107.8485</c:v>
                </c:pt>
                <c:pt idx="27093">
                  <c:v>107.8533</c:v>
                </c:pt>
                <c:pt idx="27094">
                  <c:v>107.85809999999999</c:v>
                </c:pt>
                <c:pt idx="27095">
                  <c:v>107.8629</c:v>
                </c:pt>
                <c:pt idx="27096">
                  <c:v>107.8677</c:v>
                </c:pt>
                <c:pt idx="27097">
                  <c:v>107.8725</c:v>
                </c:pt>
                <c:pt idx="27098">
                  <c:v>107.8772</c:v>
                </c:pt>
                <c:pt idx="27099">
                  <c:v>107.88200000000001</c:v>
                </c:pt>
                <c:pt idx="27100">
                  <c:v>107.88680000000001</c:v>
                </c:pt>
                <c:pt idx="27101">
                  <c:v>107.89160000000001</c:v>
                </c:pt>
                <c:pt idx="27102">
                  <c:v>107.8964</c:v>
                </c:pt>
                <c:pt idx="27103">
                  <c:v>107.9011</c:v>
                </c:pt>
                <c:pt idx="27104">
                  <c:v>107.9059</c:v>
                </c:pt>
                <c:pt idx="27105">
                  <c:v>107.91069999999999</c:v>
                </c:pt>
                <c:pt idx="27106">
                  <c:v>107.91549999999999</c:v>
                </c:pt>
                <c:pt idx="27107">
                  <c:v>107.9203</c:v>
                </c:pt>
                <c:pt idx="27108">
                  <c:v>107.9251</c:v>
                </c:pt>
                <c:pt idx="27109">
                  <c:v>107.9298</c:v>
                </c:pt>
                <c:pt idx="27110">
                  <c:v>107.9346</c:v>
                </c:pt>
                <c:pt idx="27111">
                  <c:v>107.93940000000001</c:v>
                </c:pt>
                <c:pt idx="27112">
                  <c:v>107.94420000000001</c:v>
                </c:pt>
                <c:pt idx="27113">
                  <c:v>107.949</c:v>
                </c:pt>
                <c:pt idx="27114">
                  <c:v>107.9537</c:v>
                </c:pt>
                <c:pt idx="27115">
                  <c:v>107.9585</c:v>
                </c:pt>
                <c:pt idx="27116">
                  <c:v>107.9633</c:v>
                </c:pt>
                <c:pt idx="27117">
                  <c:v>107.96809999999999</c:v>
                </c:pt>
                <c:pt idx="27118">
                  <c:v>107.9729</c:v>
                </c:pt>
                <c:pt idx="27119">
                  <c:v>107.9777</c:v>
                </c:pt>
                <c:pt idx="27120">
                  <c:v>107.98240000000001</c:v>
                </c:pt>
                <c:pt idx="27121">
                  <c:v>107.9872</c:v>
                </c:pt>
                <c:pt idx="27122">
                  <c:v>107.992</c:v>
                </c:pt>
                <c:pt idx="27123">
                  <c:v>107.99680000000001</c:v>
                </c:pt>
                <c:pt idx="27124">
                  <c:v>108.0016</c:v>
                </c:pt>
                <c:pt idx="27125">
                  <c:v>108.0064</c:v>
                </c:pt>
                <c:pt idx="27126">
                  <c:v>108.0111</c:v>
                </c:pt>
                <c:pt idx="27127">
                  <c:v>108.0159</c:v>
                </c:pt>
                <c:pt idx="27128">
                  <c:v>108.02069999999999</c:v>
                </c:pt>
                <c:pt idx="27129">
                  <c:v>108.02549999999999</c:v>
                </c:pt>
                <c:pt idx="27130">
                  <c:v>108.0303</c:v>
                </c:pt>
                <c:pt idx="27131">
                  <c:v>108.0351</c:v>
                </c:pt>
                <c:pt idx="27132">
                  <c:v>108.0398</c:v>
                </c:pt>
                <c:pt idx="27133">
                  <c:v>108.0446</c:v>
                </c:pt>
                <c:pt idx="27134">
                  <c:v>108.04940000000001</c:v>
                </c:pt>
                <c:pt idx="27135">
                  <c:v>108.05420000000001</c:v>
                </c:pt>
                <c:pt idx="27136">
                  <c:v>108.059</c:v>
                </c:pt>
                <c:pt idx="27137">
                  <c:v>108.0637</c:v>
                </c:pt>
                <c:pt idx="27138">
                  <c:v>108.0685</c:v>
                </c:pt>
                <c:pt idx="27139">
                  <c:v>108.0733</c:v>
                </c:pt>
                <c:pt idx="27140">
                  <c:v>108.07809999999999</c:v>
                </c:pt>
                <c:pt idx="27141">
                  <c:v>108.0829</c:v>
                </c:pt>
                <c:pt idx="27142">
                  <c:v>108.0877</c:v>
                </c:pt>
                <c:pt idx="27143">
                  <c:v>108.09240000000001</c:v>
                </c:pt>
                <c:pt idx="27144">
                  <c:v>108.0972</c:v>
                </c:pt>
                <c:pt idx="27145">
                  <c:v>108.102</c:v>
                </c:pt>
                <c:pt idx="27146">
                  <c:v>108.10680000000001</c:v>
                </c:pt>
                <c:pt idx="27147">
                  <c:v>108.1116</c:v>
                </c:pt>
                <c:pt idx="27148">
                  <c:v>108.1163</c:v>
                </c:pt>
                <c:pt idx="27149">
                  <c:v>108.1211</c:v>
                </c:pt>
                <c:pt idx="27150">
                  <c:v>108.1259</c:v>
                </c:pt>
                <c:pt idx="27151">
                  <c:v>108.13069999999999</c:v>
                </c:pt>
                <c:pt idx="27152">
                  <c:v>108.13549999999999</c:v>
                </c:pt>
                <c:pt idx="27153">
                  <c:v>108.1403</c:v>
                </c:pt>
                <c:pt idx="27154">
                  <c:v>108.14500000000001</c:v>
                </c:pt>
                <c:pt idx="27155">
                  <c:v>108.1498</c:v>
                </c:pt>
                <c:pt idx="27156">
                  <c:v>108.1546</c:v>
                </c:pt>
                <c:pt idx="27157">
                  <c:v>108.15940000000001</c:v>
                </c:pt>
                <c:pt idx="27158">
                  <c:v>108.16420000000001</c:v>
                </c:pt>
                <c:pt idx="27159">
                  <c:v>108.16889999999999</c:v>
                </c:pt>
                <c:pt idx="27160">
                  <c:v>108.1737</c:v>
                </c:pt>
                <c:pt idx="27161">
                  <c:v>108.1785</c:v>
                </c:pt>
                <c:pt idx="27162">
                  <c:v>108.1833</c:v>
                </c:pt>
                <c:pt idx="27163">
                  <c:v>108.18809999999999</c:v>
                </c:pt>
                <c:pt idx="27164">
                  <c:v>108.19289999999999</c:v>
                </c:pt>
                <c:pt idx="27165">
                  <c:v>108.19760000000001</c:v>
                </c:pt>
                <c:pt idx="27166">
                  <c:v>108.2024</c:v>
                </c:pt>
                <c:pt idx="27167">
                  <c:v>108.2072</c:v>
                </c:pt>
                <c:pt idx="27168">
                  <c:v>108.212</c:v>
                </c:pt>
                <c:pt idx="27169">
                  <c:v>108.21680000000001</c:v>
                </c:pt>
                <c:pt idx="27170">
                  <c:v>108.2216</c:v>
                </c:pt>
                <c:pt idx="27171">
                  <c:v>108.22629999999999</c:v>
                </c:pt>
                <c:pt idx="27172">
                  <c:v>108.2311</c:v>
                </c:pt>
                <c:pt idx="27173">
                  <c:v>108.2359</c:v>
                </c:pt>
                <c:pt idx="27174">
                  <c:v>108.24069999999999</c:v>
                </c:pt>
                <c:pt idx="27175">
                  <c:v>108.24549999999999</c:v>
                </c:pt>
                <c:pt idx="27176">
                  <c:v>108.25020000000001</c:v>
                </c:pt>
                <c:pt idx="27177">
                  <c:v>108.25500000000001</c:v>
                </c:pt>
                <c:pt idx="27178">
                  <c:v>108.2598</c:v>
                </c:pt>
                <c:pt idx="27179">
                  <c:v>108.2646</c:v>
                </c:pt>
                <c:pt idx="27180">
                  <c:v>108.2694</c:v>
                </c:pt>
                <c:pt idx="27181">
                  <c:v>108.27420000000001</c:v>
                </c:pt>
                <c:pt idx="27182">
                  <c:v>108.27889999999999</c:v>
                </c:pt>
                <c:pt idx="27183">
                  <c:v>108.2837</c:v>
                </c:pt>
                <c:pt idx="27184">
                  <c:v>108.2885</c:v>
                </c:pt>
                <c:pt idx="27185">
                  <c:v>108.2933</c:v>
                </c:pt>
                <c:pt idx="27186">
                  <c:v>108.29809999999999</c:v>
                </c:pt>
                <c:pt idx="27187">
                  <c:v>108.3028</c:v>
                </c:pt>
                <c:pt idx="27188">
                  <c:v>108.30760000000001</c:v>
                </c:pt>
                <c:pt idx="27189">
                  <c:v>108.3124</c:v>
                </c:pt>
                <c:pt idx="27190">
                  <c:v>108.3172</c:v>
                </c:pt>
                <c:pt idx="27191">
                  <c:v>108.322</c:v>
                </c:pt>
                <c:pt idx="27192">
                  <c:v>108.32680000000001</c:v>
                </c:pt>
                <c:pt idx="27193">
                  <c:v>108.33149999999999</c:v>
                </c:pt>
                <c:pt idx="27194">
                  <c:v>108.33629999999999</c:v>
                </c:pt>
                <c:pt idx="27195">
                  <c:v>108.3411</c:v>
                </c:pt>
                <c:pt idx="27196">
                  <c:v>108.3459</c:v>
                </c:pt>
                <c:pt idx="27197">
                  <c:v>108.35069999999999</c:v>
                </c:pt>
                <c:pt idx="27198">
                  <c:v>108.3554</c:v>
                </c:pt>
                <c:pt idx="27199">
                  <c:v>108.36020000000001</c:v>
                </c:pt>
                <c:pt idx="27200">
                  <c:v>108.36500000000001</c:v>
                </c:pt>
                <c:pt idx="27201">
                  <c:v>108.3698</c:v>
                </c:pt>
                <c:pt idx="27202">
                  <c:v>108.3746</c:v>
                </c:pt>
                <c:pt idx="27203">
                  <c:v>108.3794</c:v>
                </c:pt>
                <c:pt idx="27204">
                  <c:v>108.3841</c:v>
                </c:pt>
                <c:pt idx="27205">
                  <c:v>108.38889999999999</c:v>
                </c:pt>
                <c:pt idx="27206">
                  <c:v>108.3937</c:v>
                </c:pt>
                <c:pt idx="27207">
                  <c:v>108.3985</c:v>
                </c:pt>
                <c:pt idx="27208">
                  <c:v>108.40329999999999</c:v>
                </c:pt>
                <c:pt idx="27209">
                  <c:v>108.40809999999999</c:v>
                </c:pt>
                <c:pt idx="27210">
                  <c:v>108.4128</c:v>
                </c:pt>
                <c:pt idx="27211">
                  <c:v>108.41760000000001</c:v>
                </c:pt>
                <c:pt idx="27212">
                  <c:v>108.4224</c:v>
                </c:pt>
                <c:pt idx="27213">
                  <c:v>108.4272</c:v>
                </c:pt>
                <c:pt idx="27214">
                  <c:v>108.432</c:v>
                </c:pt>
                <c:pt idx="27215">
                  <c:v>108.4367</c:v>
                </c:pt>
                <c:pt idx="27216">
                  <c:v>108.44149999999999</c:v>
                </c:pt>
                <c:pt idx="27217">
                  <c:v>108.44629999999999</c:v>
                </c:pt>
                <c:pt idx="27218">
                  <c:v>108.4511</c:v>
                </c:pt>
                <c:pt idx="27219">
                  <c:v>108.4559</c:v>
                </c:pt>
                <c:pt idx="27220">
                  <c:v>108.46069999999999</c:v>
                </c:pt>
                <c:pt idx="27221">
                  <c:v>108.4654</c:v>
                </c:pt>
                <c:pt idx="27222">
                  <c:v>108.47020000000001</c:v>
                </c:pt>
                <c:pt idx="27223">
                  <c:v>108.47500000000001</c:v>
                </c:pt>
                <c:pt idx="27224">
                  <c:v>108.4798</c:v>
                </c:pt>
                <c:pt idx="27225">
                  <c:v>108.4846</c:v>
                </c:pt>
                <c:pt idx="27226">
                  <c:v>108.4893</c:v>
                </c:pt>
                <c:pt idx="27227">
                  <c:v>108.4941</c:v>
                </c:pt>
                <c:pt idx="27228">
                  <c:v>108.49889999999999</c:v>
                </c:pt>
                <c:pt idx="27229">
                  <c:v>108.50369999999999</c:v>
                </c:pt>
                <c:pt idx="27230">
                  <c:v>108.5085</c:v>
                </c:pt>
                <c:pt idx="27231">
                  <c:v>108.51329999999999</c:v>
                </c:pt>
                <c:pt idx="27232">
                  <c:v>108.518</c:v>
                </c:pt>
                <c:pt idx="27233">
                  <c:v>108.5228</c:v>
                </c:pt>
                <c:pt idx="27234">
                  <c:v>108.52760000000001</c:v>
                </c:pt>
                <c:pt idx="27235">
                  <c:v>108.5324</c:v>
                </c:pt>
                <c:pt idx="27236">
                  <c:v>108.5372</c:v>
                </c:pt>
                <c:pt idx="27237">
                  <c:v>108.542</c:v>
                </c:pt>
                <c:pt idx="27238">
                  <c:v>108.5467</c:v>
                </c:pt>
                <c:pt idx="27239">
                  <c:v>108.55149999999999</c:v>
                </c:pt>
                <c:pt idx="27240">
                  <c:v>108.55629999999999</c:v>
                </c:pt>
                <c:pt idx="27241">
                  <c:v>108.5611</c:v>
                </c:pt>
                <c:pt idx="27242">
                  <c:v>108.56590000000001</c:v>
                </c:pt>
                <c:pt idx="27243">
                  <c:v>108.5707</c:v>
                </c:pt>
                <c:pt idx="27244">
                  <c:v>108.5754</c:v>
                </c:pt>
                <c:pt idx="27245">
                  <c:v>108.5802</c:v>
                </c:pt>
                <c:pt idx="27246">
                  <c:v>108.58500000000001</c:v>
                </c:pt>
                <c:pt idx="27247">
                  <c:v>108.5898</c:v>
                </c:pt>
                <c:pt idx="27248">
                  <c:v>108.5946</c:v>
                </c:pt>
                <c:pt idx="27249">
                  <c:v>108.5993</c:v>
                </c:pt>
                <c:pt idx="27250">
                  <c:v>108.60409999999999</c:v>
                </c:pt>
                <c:pt idx="27251">
                  <c:v>108.60889999999999</c:v>
                </c:pt>
                <c:pt idx="27252">
                  <c:v>108.61369999999999</c:v>
                </c:pt>
                <c:pt idx="27253">
                  <c:v>108.61850000000001</c:v>
                </c:pt>
                <c:pt idx="27254">
                  <c:v>108.6233</c:v>
                </c:pt>
                <c:pt idx="27255">
                  <c:v>108.628</c:v>
                </c:pt>
                <c:pt idx="27256">
                  <c:v>108.6328</c:v>
                </c:pt>
                <c:pt idx="27257">
                  <c:v>108.63760000000001</c:v>
                </c:pt>
                <c:pt idx="27258">
                  <c:v>108.64239999999999</c:v>
                </c:pt>
                <c:pt idx="27259">
                  <c:v>108.6472</c:v>
                </c:pt>
                <c:pt idx="27260">
                  <c:v>108.6519</c:v>
                </c:pt>
                <c:pt idx="27261">
                  <c:v>108.6567</c:v>
                </c:pt>
                <c:pt idx="27262">
                  <c:v>108.66149999999999</c:v>
                </c:pt>
                <c:pt idx="27263">
                  <c:v>108.66629999999999</c:v>
                </c:pt>
                <c:pt idx="27264">
                  <c:v>108.67110000000001</c:v>
                </c:pt>
                <c:pt idx="27265">
                  <c:v>108.67590000000001</c:v>
                </c:pt>
                <c:pt idx="27266">
                  <c:v>108.6806</c:v>
                </c:pt>
                <c:pt idx="27267">
                  <c:v>108.6854</c:v>
                </c:pt>
                <c:pt idx="27268">
                  <c:v>108.6902</c:v>
                </c:pt>
                <c:pt idx="27269">
                  <c:v>108.69499999999999</c:v>
                </c:pt>
                <c:pt idx="27270">
                  <c:v>108.6998</c:v>
                </c:pt>
                <c:pt idx="27271">
                  <c:v>108.7045</c:v>
                </c:pt>
                <c:pt idx="27272">
                  <c:v>108.7093</c:v>
                </c:pt>
                <c:pt idx="27273">
                  <c:v>108.71409999999999</c:v>
                </c:pt>
                <c:pt idx="27274">
                  <c:v>108.71889999999999</c:v>
                </c:pt>
                <c:pt idx="27275">
                  <c:v>108.72370000000001</c:v>
                </c:pt>
                <c:pt idx="27276">
                  <c:v>108.72850000000001</c:v>
                </c:pt>
                <c:pt idx="27277">
                  <c:v>108.7332</c:v>
                </c:pt>
                <c:pt idx="27278">
                  <c:v>108.738</c:v>
                </c:pt>
                <c:pt idx="27279">
                  <c:v>108.7428</c:v>
                </c:pt>
                <c:pt idx="27280">
                  <c:v>108.74760000000001</c:v>
                </c:pt>
                <c:pt idx="27281">
                  <c:v>108.75239999999999</c:v>
                </c:pt>
                <c:pt idx="27282">
                  <c:v>108.7572</c:v>
                </c:pt>
                <c:pt idx="27283">
                  <c:v>108.7619</c:v>
                </c:pt>
                <c:pt idx="27284">
                  <c:v>108.7667</c:v>
                </c:pt>
                <c:pt idx="27285">
                  <c:v>108.77149999999999</c:v>
                </c:pt>
                <c:pt idx="27286">
                  <c:v>108.77630000000001</c:v>
                </c:pt>
                <c:pt idx="27287">
                  <c:v>108.78110000000001</c:v>
                </c:pt>
                <c:pt idx="27288">
                  <c:v>108.78580000000001</c:v>
                </c:pt>
                <c:pt idx="27289">
                  <c:v>108.7906</c:v>
                </c:pt>
                <c:pt idx="27290">
                  <c:v>108.7954</c:v>
                </c:pt>
                <c:pt idx="27291">
                  <c:v>108.8002</c:v>
                </c:pt>
                <c:pt idx="27292">
                  <c:v>108.80499999999999</c:v>
                </c:pt>
                <c:pt idx="27293">
                  <c:v>108.8098</c:v>
                </c:pt>
                <c:pt idx="27294">
                  <c:v>108.8145</c:v>
                </c:pt>
                <c:pt idx="27295">
                  <c:v>108.8193</c:v>
                </c:pt>
                <c:pt idx="27296">
                  <c:v>108.8241</c:v>
                </c:pt>
                <c:pt idx="27297">
                  <c:v>108.8289</c:v>
                </c:pt>
                <c:pt idx="27298">
                  <c:v>108.83370000000001</c:v>
                </c:pt>
                <c:pt idx="27299">
                  <c:v>108.83840000000001</c:v>
                </c:pt>
                <c:pt idx="27300">
                  <c:v>108.8432</c:v>
                </c:pt>
                <c:pt idx="27301">
                  <c:v>108.848</c:v>
                </c:pt>
                <c:pt idx="27302">
                  <c:v>108.8528</c:v>
                </c:pt>
                <c:pt idx="27303">
                  <c:v>108.85760000000001</c:v>
                </c:pt>
                <c:pt idx="27304">
                  <c:v>108.86239999999999</c:v>
                </c:pt>
                <c:pt idx="27305">
                  <c:v>108.86709999999999</c:v>
                </c:pt>
                <c:pt idx="27306">
                  <c:v>108.8719</c:v>
                </c:pt>
                <c:pt idx="27307">
                  <c:v>108.87670000000001</c:v>
                </c:pt>
                <c:pt idx="27308">
                  <c:v>108.8815</c:v>
                </c:pt>
                <c:pt idx="27309">
                  <c:v>108.88630000000001</c:v>
                </c:pt>
                <c:pt idx="27310">
                  <c:v>108.89100000000001</c:v>
                </c:pt>
                <c:pt idx="27311">
                  <c:v>108.89579999999999</c:v>
                </c:pt>
                <c:pt idx="27312">
                  <c:v>108.9006</c:v>
                </c:pt>
                <c:pt idx="27313">
                  <c:v>108.9054</c:v>
                </c:pt>
                <c:pt idx="27314">
                  <c:v>108.9102</c:v>
                </c:pt>
                <c:pt idx="27315">
                  <c:v>108.91499999999999</c:v>
                </c:pt>
                <c:pt idx="27316">
                  <c:v>108.91969999999999</c:v>
                </c:pt>
                <c:pt idx="27317">
                  <c:v>108.92449999999999</c:v>
                </c:pt>
                <c:pt idx="27318">
                  <c:v>108.92930000000001</c:v>
                </c:pt>
                <c:pt idx="27319">
                  <c:v>108.9341</c:v>
                </c:pt>
                <c:pt idx="27320">
                  <c:v>108.9389</c:v>
                </c:pt>
                <c:pt idx="27321">
                  <c:v>108.94370000000001</c:v>
                </c:pt>
                <c:pt idx="27322">
                  <c:v>108.94840000000001</c:v>
                </c:pt>
                <c:pt idx="27323">
                  <c:v>108.9532</c:v>
                </c:pt>
                <c:pt idx="27324">
                  <c:v>108.958</c:v>
                </c:pt>
                <c:pt idx="27325">
                  <c:v>108.9628</c:v>
                </c:pt>
                <c:pt idx="27326">
                  <c:v>108.9676</c:v>
                </c:pt>
                <c:pt idx="27327">
                  <c:v>108.97229999999999</c:v>
                </c:pt>
                <c:pt idx="27328">
                  <c:v>108.97709999999999</c:v>
                </c:pt>
                <c:pt idx="27329">
                  <c:v>108.98190000000001</c:v>
                </c:pt>
                <c:pt idx="27330">
                  <c:v>108.9867</c:v>
                </c:pt>
                <c:pt idx="27331">
                  <c:v>108.9915</c:v>
                </c:pt>
                <c:pt idx="27332">
                  <c:v>108.99630000000001</c:v>
                </c:pt>
                <c:pt idx="27333">
                  <c:v>109.001</c:v>
                </c:pt>
                <c:pt idx="27334">
                  <c:v>109.00579999999999</c:v>
                </c:pt>
                <c:pt idx="27335">
                  <c:v>109.0106</c:v>
                </c:pt>
                <c:pt idx="27336">
                  <c:v>109.0154</c:v>
                </c:pt>
                <c:pt idx="27337">
                  <c:v>109.0202</c:v>
                </c:pt>
                <c:pt idx="27338">
                  <c:v>109.02489999999999</c:v>
                </c:pt>
                <c:pt idx="27339">
                  <c:v>109.02969999999999</c:v>
                </c:pt>
                <c:pt idx="27340">
                  <c:v>109.03450000000001</c:v>
                </c:pt>
                <c:pt idx="27341">
                  <c:v>109.03930000000001</c:v>
                </c:pt>
                <c:pt idx="27342">
                  <c:v>109.0441</c:v>
                </c:pt>
                <c:pt idx="27343">
                  <c:v>109.0489</c:v>
                </c:pt>
                <c:pt idx="27344">
                  <c:v>109.0536</c:v>
                </c:pt>
                <c:pt idx="27345">
                  <c:v>109.05840000000001</c:v>
                </c:pt>
                <c:pt idx="27346">
                  <c:v>109.06319999999999</c:v>
                </c:pt>
                <c:pt idx="27347">
                  <c:v>109.068</c:v>
                </c:pt>
                <c:pt idx="27348">
                  <c:v>109.0728</c:v>
                </c:pt>
                <c:pt idx="27349">
                  <c:v>109.07759999999999</c:v>
                </c:pt>
                <c:pt idx="27350">
                  <c:v>109.08229999999999</c:v>
                </c:pt>
                <c:pt idx="27351">
                  <c:v>109.08710000000001</c:v>
                </c:pt>
                <c:pt idx="27352">
                  <c:v>109.09190000000001</c:v>
                </c:pt>
                <c:pt idx="27353">
                  <c:v>109.0967</c:v>
                </c:pt>
                <c:pt idx="27354">
                  <c:v>109.1015</c:v>
                </c:pt>
                <c:pt idx="27355">
                  <c:v>109.1063</c:v>
                </c:pt>
                <c:pt idx="27356">
                  <c:v>109.111</c:v>
                </c:pt>
                <c:pt idx="27357">
                  <c:v>109.11579999999999</c:v>
                </c:pt>
                <c:pt idx="27358">
                  <c:v>109.1206</c:v>
                </c:pt>
                <c:pt idx="27359">
                  <c:v>109.1254</c:v>
                </c:pt>
                <c:pt idx="27360">
                  <c:v>109.1302</c:v>
                </c:pt>
                <c:pt idx="27361">
                  <c:v>109.1349</c:v>
                </c:pt>
                <c:pt idx="27362">
                  <c:v>109.1397</c:v>
                </c:pt>
                <c:pt idx="27363">
                  <c:v>109.14450000000001</c:v>
                </c:pt>
                <c:pt idx="27364">
                  <c:v>109.14930000000001</c:v>
                </c:pt>
                <c:pt idx="27365">
                  <c:v>109.1541</c:v>
                </c:pt>
                <c:pt idx="27366">
                  <c:v>109.1589</c:v>
                </c:pt>
                <c:pt idx="27367">
                  <c:v>109.1636</c:v>
                </c:pt>
                <c:pt idx="27368">
                  <c:v>109.16840000000001</c:v>
                </c:pt>
                <c:pt idx="27369">
                  <c:v>109.17319999999999</c:v>
                </c:pt>
                <c:pt idx="27370">
                  <c:v>109.178</c:v>
                </c:pt>
                <c:pt idx="27371">
                  <c:v>109.1828</c:v>
                </c:pt>
                <c:pt idx="27372">
                  <c:v>109.1875</c:v>
                </c:pt>
                <c:pt idx="27373">
                  <c:v>109.1923</c:v>
                </c:pt>
                <c:pt idx="27374">
                  <c:v>109.19710000000001</c:v>
                </c:pt>
                <c:pt idx="27375">
                  <c:v>109.20190000000001</c:v>
                </c:pt>
                <c:pt idx="27376">
                  <c:v>109.2067</c:v>
                </c:pt>
                <c:pt idx="27377">
                  <c:v>109.2115</c:v>
                </c:pt>
                <c:pt idx="27378">
                  <c:v>109.2162</c:v>
                </c:pt>
                <c:pt idx="27379">
                  <c:v>109.221</c:v>
                </c:pt>
                <c:pt idx="27380">
                  <c:v>109.22579999999999</c:v>
                </c:pt>
                <c:pt idx="27381">
                  <c:v>109.2306</c:v>
                </c:pt>
                <c:pt idx="27382">
                  <c:v>109.2354</c:v>
                </c:pt>
                <c:pt idx="27383">
                  <c:v>109.24010000000001</c:v>
                </c:pt>
                <c:pt idx="27384">
                  <c:v>109.2449</c:v>
                </c:pt>
                <c:pt idx="27385">
                  <c:v>109.2497</c:v>
                </c:pt>
                <c:pt idx="27386">
                  <c:v>109.25450000000001</c:v>
                </c:pt>
                <c:pt idx="27387">
                  <c:v>109.25930000000001</c:v>
                </c:pt>
                <c:pt idx="27388">
                  <c:v>109.2641</c:v>
                </c:pt>
                <c:pt idx="27389">
                  <c:v>109.2688</c:v>
                </c:pt>
                <c:pt idx="27390">
                  <c:v>109.2736</c:v>
                </c:pt>
                <c:pt idx="27391">
                  <c:v>109.2784</c:v>
                </c:pt>
                <c:pt idx="27392">
                  <c:v>109.28319999999999</c:v>
                </c:pt>
                <c:pt idx="27393">
                  <c:v>109.288</c:v>
                </c:pt>
                <c:pt idx="27394">
                  <c:v>109.2928</c:v>
                </c:pt>
                <c:pt idx="27395">
                  <c:v>109.2975</c:v>
                </c:pt>
                <c:pt idx="27396">
                  <c:v>109.3023</c:v>
                </c:pt>
                <c:pt idx="27397">
                  <c:v>109.30710000000001</c:v>
                </c:pt>
                <c:pt idx="27398">
                  <c:v>109.31190000000001</c:v>
                </c:pt>
                <c:pt idx="27399">
                  <c:v>109.3167</c:v>
                </c:pt>
                <c:pt idx="27400">
                  <c:v>109.3214</c:v>
                </c:pt>
                <c:pt idx="27401">
                  <c:v>109.3262</c:v>
                </c:pt>
                <c:pt idx="27402">
                  <c:v>109.331</c:v>
                </c:pt>
                <c:pt idx="27403">
                  <c:v>109.33579999999999</c:v>
                </c:pt>
                <c:pt idx="27404">
                  <c:v>109.34059999999999</c:v>
                </c:pt>
                <c:pt idx="27405">
                  <c:v>109.3454</c:v>
                </c:pt>
                <c:pt idx="27406">
                  <c:v>109.35010000000001</c:v>
                </c:pt>
                <c:pt idx="27407">
                  <c:v>109.3549</c:v>
                </c:pt>
                <c:pt idx="27408">
                  <c:v>109.3597</c:v>
                </c:pt>
                <c:pt idx="27409">
                  <c:v>109.36450000000001</c:v>
                </c:pt>
                <c:pt idx="27410">
                  <c:v>109.36930000000001</c:v>
                </c:pt>
                <c:pt idx="27411">
                  <c:v>109.374</c:v>
                </c:pt>
                <c:pt idx="27412">
                  <c:v>109.3788</c:v>
                </c:pt>
                <c:pt idx="27413">
                  <c:v>109.3836</c:v>
                </c:pt>
                <c:pt idx="27414">
                  <c:v>109.38839999999999</c:v>
                </c:pt>
                <c:pt idx="27415">
                  <c:v>109.39319999999999</c:v>
                </c:pt>
                <c:pt idx="27416">
                  <c:v>109.398</c:v>
                </c:pt>
                <c:pt idx="27417">
                  <c:v>109.40270000000001</c:v>
                </c:pt>
                <c:pt idx="27418">
                  <c:v>109.4075</c:v>
                </c:pt>
                <c:pt idx="27419">
                  <c:v>109.4123</c:v>
                </c:pt>
                <c:pt idx="27420">
                  <c:v>109.4171</c:v>
                </c:pt>
                <c:pt idx="27421">
                  <c:v>109.42190000000001</c:v>
                </c:pt>
                <c:pt idx="27422">
                  <c:v>109.42659999999999</c:v>
                </c:pt>
                <c:pt idx="27423">
                  <c:v>109.4314</c:v>
                </c:pt>
                <c:pt idx="27424">
                  <c:v>109.4362</c:v>
                </c:pt>
                <c:pt idx="27425">
                  <c:v>109.441</c:v>
                </c:pt>
                <c:pt idx="27426">
                  <c:v>109.44579999999999</c:v>
                </c:pt>
                <c:pt idx="27427">
                  <c:v>109.45059999999999</c:v>
                </c:pt>
                <c:pt idx="27428">
                  <c:v>109.45530000000001</c:v>
                </c:pt>
                <c:pt idx="27429">
                  <c:v>109.46010000000001</c:v>
                </c:pt>
                <c:pt idx="27430">
                  <c:v>109.4649</c:v>
                </c:pt>
                <c:pt idx="27431">
                  <c:v>109.4697</c:v>
                </c:pt>
                <c:pt idx="27432">
                  <c:v>109.47450000000001</c:v>
                </c:pt>
                <c:pt idx="27433">
                  <c:v>109.47929999999999</c:v>
                </c:pt>
                <c:pt idx="27434">
                  <c:v>109.48399999999999</c:v>
                </c:pt>
                <c:pt idx="27435">
                  <c:v>109.4888</c:v>
                </c:pt>
                <c:pt idx="27436">
                  <c:v>109.4936</c:v>
                </c:pt>
                <c:pt idx="27437">
                  <c:v>109.49839999999999</c:v>
                </c:pt>
                <c:pt idx="27438">
                  <c:v>109.50319999999999</c:v>
                </c:pt>
                <c:pt idx="27439">
                  <c:v>109.50790000000001</c:v>
                </c:pt>
                <c:pt idx="27440">
                  <c:v>109.51270000000001</c:v>
                </c:pt>
                <c:pt idx="27441">
                  <c:v>109.5175</c:v>
                </c:pt>
                <c:pt idx="27442">
                  <c:v>109.5223</c:v>
                </c:pt>
                <c:pt idx="27443">
                  <c:v>109.5271</c:v>
                </c:pt>
                <c:pt idx="27444">
                  <c:v>109.53190000000001</c:v>
                </c:pt>
                <c:pt idx="27445">
                  <c:v>109.53659999999999</c:v>
                </c:pt>
                <c:pt idx="27446">
                  <c:v>109.5414</c:v>
                </c:pt>
                <c:pt idx="27447">
                  <c:v>109.5462</c:v>
                </c:pt>
                <c:pt idx="27448">
                  <c:v>109.551</c:v>
                </c:pt>
                <c:pt idx="27449">
                  <c:v>109.55579999999999</c:v>
                </c:pt>
                <c:pt idx="27450">
                  <c:v>109.5605</c:v>
                </c:pt>
                <c:pt idx="27451">
                  <c:v>109.56530000000001</c:v>
                </c:pt>
                <c:pt idx="27452">
                  <c:v>109.5701</c:v>
                </c:pt>
                <c:pt idx="27453">
                  <c:v>109.5749</c:v>
                </c:pt>
                <c:pt idx="27454">
                  <c:v>109.5797</c:v>
                </c:pt>
                <c:pt idx="27455">
                  <c:v>109.58450000000001</c:v>
                </c:pt>
                <c:pt idx="27456">
                  <c:v>109.58919999999999</c:v>
                </c:pt>
                <c:pt idx="27457">
                  <c:v>109.59399999999999</c:v>
                </c:pt>
                <c:pt idx="27458">
                  <c:v>109.5988</c:v>
                </c:pt>
                <c:pt idx="27459">
                  <c:v>109.6036</c:v>
                </c:pt>
                <c:pt idx="27460">
                  <c:v>109.60839999999999</c:v>
                </c:pt>
                <c:pt idx="27461">
                  <c:v>109.61319999999999</c:v>
                </c:pt>
                <c:pt idx="27462">
                  <c:v>109.61790000000001</c:v>
                </c:pt>
                <c:pt idx="27463">
                  <c:v>109.62270000000001</c:v>
                </c:pt>
                <c:pt idx="27464">
                  <c:v>109.6275</c:v>
                </c:pt>
                <c:pt idx="27465">
                  <c:v>109.6323</c:v>
                </c:pt>
                <c:pt idx="27466">
                  <c:v>109.6371</c:v>
                </c:pt>
                <c:pt idx="27467">
                  <c:v>109.6418</c:v>
                </c:pt>
                <c:pt idx="27468">
                  <c:v>109.64659999999999</c:v>
                </c:pt>
                <c:pt idx="27469">
                  <c:v>109.6514</c:v>
                </c:pt>
                <c:pt idx="27470">
                  <c:v>109.6562</c:v>
                </c:pt>
                <c:pt idx="27471">
                  <c:v>109.661</c:v>
                </c:pt>
                <c:pt idx="27472">
                  <c:v>109.66579999999999</c:v>
                </c:pt>
                <c:pt idx="27473">
                  <c:v>109.6705</c:v>
                </c:pt>
                <c:pt idx="27474">
                  <c:v>109.67530000000001</c:v>
                </c:pt>
                <c:pt idx="27475">
                  <c:v>109.6801</c:v>
                </c:pt>
                <c:pt idx="27476">
                  <c:v>109.6849</c:v>
                </c:pt>
                <c:pt idx="27477">
                  <c:v>109.6897</c:v>
                </c:pt>
                <c:pt idx="27478">
                  <c:v>109.69450000000001</c:v>
                </c:pt>
                <c:pt idx="27479">
                  <c:v>109.69919999999999</c:v>
                </c:pt>
                <c:pt idx="27480">
                  <c:v>109.70399999999999</c:v>
                </c:pt>
                <c:pt idx="27481">
                  <c:v>109.7088</c:v>
                </c:pt>
                <c:pt idx="27482">
                  <c:v>109.7136</c:v>
                </c:pt>
                <c:pt idx="27483">
                  <c:v>109.71839999999999</c:v>
                </c:pt>
                <c:pt idx="27484">
                  <c:v>109.7231</c:v>
                </c:pt>
                <c:pt idx="27485">
                  <c:v>109.72790000000001</c:v>
                </c:pt>
                <c:pt idx="27486">
                  <c:v>109.73270000000001</c:v>
                </c:pt>
                <c:pt idx="27487">
                  <c:v>109.7375</c:v>
                </c:pt>
                <c:pt idx="27488">
                  <c:v>109.7423</c:v>
                </c:pt>
                <c:pt idx="27489">
                  <c:v>109.7471</c:v>
                </c:pt>
                <c:pt idx="27490">
                  <c:v>109.7518</c:v>
                </c:pt>
                <c:pt idx="27491">
                  <c:v>109.75659999999999</c:v>
                </c:pt>
                <c:pt idx="27492">
                  <c:v>109.76139999999999</c:v>
                </c:pt>
                <c:pt idx="27493">
                  <c:v>109.7662</c:v>
                </c:pt>
                <c:pt idx="27494">
                  <c:v>109.77099999999999</c:v>
                </c:pt>
                <c:pt idx="27495">
                  <c:v>109.7757</c:v>
                </c:pt>
                <c:pt idx="27496">
                  <c:v>109.7805</c:v>
                </c:pt>
                <c:pt idx="27497">
                  <c:v>109.78530000000001</c:v>
                </c:pt>
                <c:pt idx="27498">
                  <c:v>109.7901</c:v>
                </c:pt>
                <c:pt idx="27499">
                  <c:v>109.7949</c:v>
                </c:pt>
                <c:pt idx="27500">
                  <c:v>109.7997</c:v>
                </c:pt>
                <c:pt idx="27501">
                  <c:v>109.8044</c:v>
                </c:pt>
                <c:pt idx="27502">
                  <c:v>109.80919999999999</c:v>
                </c:pt>
                <c:pt idx="27503">
                  <c:v>109.81399999999999</c:v>
                </c:pt>
                <c:pt idx="27504">
                  <c:v>109.8188</c:v>
                </c:pt>
                <c:pt idx="27505">
                  <c:v>109.8236</c:v>
                </c:pt>
                <c:pt idx="27506">
                  <c:v>109.8283</c:v>
                </c:pt>
                <c:pt idx="27507">
                  <c:v>109.8331</c:v>
                </c:pt>
                <c:pt idx="27508">
                  <c:v>109.8379</c:v>
                </c:pt>
                <c:pt idx="27509">
                  <c:v>109.84270000000001</c:v>
                </c:pt>
                <c:pt idx="27510">
                  <c:v>109.8475</c:v>
                </c:pt>
                <c:pt idx="27511">
                  <c:v>109.8523</c:v>
                </c:pt>
                <c:pt idx="27512">
                  <c:v>109.857</c:v>
                </c:pt>
                <c:pt idx="27513">
                  <c:v>109.8618</c:v>
                </c:pt>
                <c:pt idx="27514">
                  <c:v>109.86659999999999</c:v>
                </c:pt>
                <c:pt idx="27515">
                  <c:v>109.87139999999999</c:v>
                </c:pt>
                <c:pt idx="27516">
                  <c:v>109.8762</c:v>
                </c:pt>
                <c:pt idx="27517">
                  <c:v>109.881</c:v>
                </c:pt>
                <c:pt idx="27518">
                  <c:v>109.8857</c:v>
                </c:pt>
                <c:pt idx="27519">
                  <c:v>109.8905</c:v>
                </c:pt>
                <c:pt idx="27520">
                  <c:v>109.89530000000001</c:v>
                </c:pt>
                <c:pt idx="27521">
                  <c:v>109.90009999999999</c:v>
                </c:pt>
                <c:pt idx="27522">
                  <c:v>109.9049</c:v>
                </c:pt>
                <c:pt idx="27523">
                  <c:v>109.9096</c:v>
                </c:pt>
                <c:pt idx="27524">
                  <c:v>109.9144</c:v>
                </c:pt>
                <c:pt idx="27525">
                  <c:v>109.91919999999999</c:v>
                </c:pt>
                <c:pt idx="27526">
                  <c:v>109.92399999999999</c:v>
                </c:pt>
                <c:pt idx="27527">
                  <c:v>109.9288</c:v>
                </c:pt>
                <c:pt idx="27528">
                  <c:v>109.93360000000001</c:v>
                </c:pt>
                <c:pt idx="27529">
                  <c:v>109.9383</c:v>
                </c:pt>
                <c:pt idx="27530">
                  <c:v>109.9431</c:v>
                </c:pt>
                <c:pt idx="27531">
                  <c:v>109.9479</c:v>
                </c:pt>
                <c:pt idx="27532">
                  <c:v>109.95270000000001</c:v>
                </c:pt>
                <c:pt idx="27533">
                  <c:v>109.9575</c:v>
                </c:pt>
                <c:pt idx="27534">
                  <c:v>109.9622</c:v>
                </c:pt>
                <c:pt idx="27535">
                  <c:v>109.967</c:v>
                </c:pt>
                <c:pt idx="27536">
                  <c:v>109.97179999999999</c:v>
                </c:pt>
                <c:pt idx="27537">
                  <c:v>109.97659999999999</c:v>
                </c:pt>
                <c:pt idx="27538">
                  <c:v>109.98140000000001</c:v>
                </c:pt>
                <c:pt idx="27539">
                  <c:v>109.98620000000001</c:v>
                </c:pt>
                <c:pt idx="27540">
                  <c:v>109.9909</c:v>
                </c:pt>
                <c:pt idx="27541">
                  <c:v>109.9957</c:v>
                </c:pt>
                <c:pt idx="27542">
                  <c:v>110.0005</c:v>
                </c:pt>
                <c:pt idx="27543">
                  <c:v>110.00530000000001</c:v>
                </c:pt>
                <c:pt idx="27544">
                  <c:v>110.01009999999999</c:v>
                </c:pt>
                <c:pt idx="27545">
                  <c:v>110.01479999999999</c:v>
                </c:pt>
                <c:pt idx="27546">
                  <c:v>110.0196</c:v>
                </c:pt>
                <c:pt idx="27547">
                  <c:v>110.0244</c:v>
                </c:pt>
                <c:pt idx="27548">
                  <c:v>110.02919999999999</c:v>
                </c:pt>
                <c:pt idx="27549">
                  <c:v>110.03400000000001</c:v>
                </c:pt>
                <c:pt idx="27550">
                  <c:v>110.03880000000001</c:v>
                </c:pt>
                <c:pt idx="27551">
                  <c:v>110.04350000000001</c:v>
                </c:pt>
                <c:pt idx="27552">
                  <c:v>110.0483</c:v>
                </c:pt>
                <c:pt idx="27553">
                  <c:v>110.0531</c:v>
                </c:pt>
                <c:pt idx="27554">
                  <c:v>110.0579</c:v>
                </c:pt>
                <c:pt idx="27555">
                  <c:v>110.06269999999999</c:v>
                </c:pt>
                <c:pt idx="27556">
                  <c:v>110.0675</c:v>
                </c:pt>
                <c:pt idx="27557">
                  <c:v>110.0722</c:v>
                </c:pt>
                <c:pt idx="27558">
                  <c:v>110.077</c:v>
                </c:pt>
                <c:pt idx="27559">
                  <c:v>110.08179999999999</c:v>
                </c:pt>
                <c:pt idx="27560">
                  <c:v>110.0866</c:v>
                </c:pt>
                <c:pt idx="27561">
                  <c:v>110.09140000000001</c:v>
                </c:pt>
                <c:pt idx="27562">
                  <c:v>110.09610000000001</c:v>
                </c:pt>
                <c:pt idx="27563">
                  <c:v>110.1009</c:v>
                </c:pt>
                <c:pt idx="27564">
                  <c:v>110.1057</c:v>
                </c:pt>
                <c:pt idx="27565">
                  <c:v>110.1105</c:v>
                </c:pt>
                <c:pt idx="27566">
                  <c:v>110.1153</c:v>
                </c:pt>
                <c:pt idx="27567">
                  <c:v>110.12009999999999</c:v>
                </c:pt>
                <c:pt idx="27568">
                  <c:v>110.12479999999999</c:v>
                </c:pt>
                <c:pt idx="27569">
                  <c:v>110.1296</c:v>
                </c:pt>
                <c:pt idx="27570">
                  <c:v>110.1344</c:v>
                </c:pt>
                <c:pt idx="27571">
                  <c:v>110.1392</c:v>
                </c:pt>
                <c:pt idx="27572">
                  <c:v>110.14400000000001</c:v>
                </c:pt>
                <c:pt idx="27573">
                  <c:v>110.14880000000001</c:v>
                </c:pt>
                <c:pt idx="27574">
                  <c:v>110.15350000000001</c:v>
                </c:pt>
                <c:pt idx="27575">
                  <c:v>110.1583</c:v>
                </c:pt>
                <c:pt idx="27576">
                  <c:v>110.1631</c:v>
                </c:pt>
                <c:pt idx="27577">
                  <c:v>110.1679</c:v>
                </c:pt>
                <c:pt idx="27578">
                  <c:v>110.17269999999999</c:v>
                </c:pt>
                <c:pt idx="27579">
                  <c:v>110.17739999999999</c:v>
                </c:pt>
                <c:pt idx="27580">
                  <c:v>110.18219999999999</c:v>
                </c:pt>
                <c:pt idx="27581">
                  <c:v>110.187</c:v>
                </c:pt>
                <c:pt idx="27582">
                  <c:v>110.1918</c:v>
                </c:pt>
                <c:pt idx="27583">
                  <c:v>110.1966</c:v>
                </c:pt>
                <c:pt idx="27584">
                  <c:v>110.20140000000001</c:v>
                </c:pt>
                <c:pt idx="27585">
                  <c:v>110.20610000000001</c:v>
                </c:pt>
                <c:pt idx="27586">
                  <c:v>110.2109</c:v>
                </c:pt>
                <c:pt idx="27587">
                  <c:v>110.2157</c:v>
                </c:pt>
                <c:pt idx="27588">
                  <c:v>110.2205</c:v>
                </c:pt>
                <c:pt idx="27589">
                  <c:v>110.2253</c:v>
                </c:pt>
                <c:pt idx="27590">
                  <c:v>110.22999999999999</c:v>
                </c:pt>
                <c:pt idx="27591">
                  <c:v>110.23479999999999</c:v>
                </c:pt>
                <c:pt idx="27592">
                  <c:v>110.2396</c:v>
                </c:pt>
                <c:pt idx="27593">
                  <c:v>110.24440000000001</c:v>
                </c:pt>
                <c:pt idx="27594">
                  <c:v>110.2492</c:v>
                </c:pt>
                <c:pt idx="27595">
                  <c:v>110.254</c:v>
                </c:pt>
                <c:pt idx="27596">
                  <c:v>110.2587</c:v>
                </c:pt>
                <c:pt idx="27597">
                  <c:v>110.26349999999999</c:v>
                </c:pt>
                <c:pt idx="27598">
                  <c:v>110.2683</c:v>
                </c:pt>
                <c:pt idx="27599">
                  <c:v>110.2731</c:v>
                </c:pt>
                <c:pt idx="27600">
                  <c:v>110.2779</c:v>
                </c:pt>
                <c:pt idx="27601">
                  <c:v>110.28269999999999</c:v>
                </c:pt>
                <c:pt idx="27602">
                  <c:v>110.28739999999999</c:v>
                </c:pt>
                <c:pt idx="27603">
                  <c:v>110.29220000000001</c:v>
                </c:pt>
                <c:pt idx="27604">
                  <c:v>110.29700000000001</c:v>
                </c:pt>
                <c:pt idx="27605">
                  <c:v>110.3018</c:v>
                </c:pt>
                <c:pt idx="27606">
                  <c:v>110.3066</c:v>
                </c:pt>
                <c:pt idx="27607">
                  <c:v>110.3113</c:v>
                </c:pt>
                <c:pt idx="27608">
                  <c:v>110.31610000000001</c:v>
                </c:pt>
                <c:pt idx="27609">
                  <c:v>110.32089999999999</c:v>
                </c:pt>
                <c:pt idx="27610">
                  <c:v>110.3257</c:v>
                </c:pt>
                <c:pt idx="27611">
                  <c:v>110.3305</c:v>
                </c:pt>
                <c:pt idx="27612">
                  <c:v>110.3353</c:v>
                </c:pt>
                <c:pt idx="27613">
                  <c:v>110.33999999999999</c:v>
                </c:pt>
                <c:pt idx="27614">
                  <c:v>110.34480000000001</c:v>
                </c:pt>
                <c:pt idx="27615">
                  <c:v>110.34960000000001</c:v>
                </c:pt>
                <c:pt idx="27616">
                  <c:v>110.3544</c:v>
                </c:pt>
                <c:pt idx="27617">
                  <c:v>110.3592</c:v>
                </c:pt>
                <c:pt idx="27618">
                  <c:v>110.3639</c:v>
                </c:pt>
                <c:pt idx="27619">
                  <c:v>110.3687</c:v>
                </c:pt>
                <c:pt idx="27620">
                  <c:v>110.37349999999999</c:v>
                </c:pt>
                <c:pt idx="27621">
                  <c:v>110.3783</c:v>
                </c:pt>
                <c:pt idx="27622">
                  <c:v>110.3831</c:v>
                </c:pt>
                <c:pt idx="27623">
                  <c:v>110.3879</c:v>
                </c:pt>
                <c:pt idx="27624">
                  <c:v>110.39259999999999</c:v>
                </c:pt>
                <c:pt idx="27625">
                  <c:v>110.3974</c:v>
                </c:pt>
                <c:pt idx="27626">
                  <c:v>110.40220000000001</c:v>
                </c:pt>
                <c:pt idx="27627">
                  <c:v>110.40700000000001</c:v>
                </c:pt>
                <c:pt idx="27628">
                  <c:v>110.4118</c:v>
                </c:pt>
                <c:pt idx="27629">
                  <c:v>110.4165</c:v>
                </c:pt>
                <c:pt idx="27630">
                  <c:v>110.4213</c:v>
                </c:pt>
                <c:pt idx="27631">
                  <c:v>110.42610000000001</c:v>
                </c:pt>
                <c:pt idx="27632">
                  <c:v>110.43089999999999</c:v>
                </c:pt>
                <c:pt idx="27633">
                  <c:v>110.4357</c:v>
                </c:pt>
                <c:pt idx="27634">
                  <c:v>110.4405</c:v>
                </c:pt>
                <c:pt idx="27635">
                  <c:v>110.4452</c:v>
                </c:pt>
                <c:pt idx="27636">
                  <c:v>110.45</c:v>
                </c:pt>
                <c:pt idx="27637">
                  <c:v>110.45480000000001</c:v>
                </c:pt>
                <c:pt idx="27638">
                  <c:v>110.45960000000001</c:v>
                </c:pt>
                <c:pt idx="27639">
                  <c:v>110.4644</c:v>
                </c:pt>
                <c:pt idx="27640">
                  <c:v>110.4691</c:v>
                </c:pt>
                <c:pt idx="27641">
                  <c:v>110.4739</c:v>
                </c:pt>
                <c:pt idx="27642">
                  <c:v>110.4787</c:v>
                </c:pt>
                <c:pt idx="27643">
                  <c:v>110.48349999999999</c:v>
                </c:pt>
                <c:pt idx="27644">
                  <c:v>110.4883</c:v>
                </c:pt>
                <c:pt idx="27645">
                  <c:v>110.4931</c:v>
                </c:pt>
                <c:pt idx="27646">
                  <c:v>110.4978</c:v>
                </c:pt>
                <c:pt idx="27647">
                  <c:v>110.5026</c:v>
                </c:pt>
                <c:pt idx="27648">
                  <c:v>110.5074</c:v>
                </c:pt>
                <c:pt idx="27649">
                  <c:v>110.51220000000001</c:v>
                </c:pt>
                <c:pt idx="27650">
                  <c:v>110.51700000000001</c:v>
                </c:pt>
                <c:pt idx="27651">
                  <c:v>110.5218</c:v>
                </c:pt>
                <c:pt idx="27652">
                  <c:v>110.5265</c:v>
                </c:pt>
                <c:pt idx="27653">
                  <c:v>110.5313</c:v>
                </c:pt>
                <c:pt idx="27654">
                  <c:v>110.5361</c:v>
                </c:pt>
                <c:pt idx="27655">
                  <c:v>110.54089999999999</c:v>
                </c:pt>
                <c:pt idx="27656">
                  <c:v>110.5457</c:v>
                </c:pt>
                <c:pt idx="27657">
                  <c:v>110.5504</c:v>
                </c:pt>
                <c:pt idx="27658">
                  <c:v>110.5552</c:v>
                </c:pt>
                <c:pt idx="27659">
                  <c:v>110.56</c:v>
                </c:pt>
                <c:pt idx="27660">
                  <c:v>110.56480000000001</c:v>
                </c:pt>
                <c:pt idx="27661">
                  <c:v>110.56960000000001</c:v>
                </c:pt>
                <c:pt idx="27662">
                  <c:v>110.5744</c:v>
                </c:pt>
                <c:pt idx="27663">
                  <c:v>110.5791</c:v>
                </c:pt>
                <c:pt idx="27664">
                  <c:v>110.5839</c:v>
                </c:pt>
                <c:pt idx="27665">
                  <c:v>110.5887</c:v>
                </c:pt>
                <c:pt idx="27666">
                  <c:v>110.59349999999999</c:v>
                </c:pt>
                <c:pt idx="27667">
                  <c:v>110.59829999999999</c:v>
                </c:pt>
                <c:pt idx="27668">
                  <c:v>110.60300000000001</c:v>
                </c:pt>
                <c:pt idx="27669">
                  <c:v>110.60780000000001</c:v>
                </c:pt>
                <c:pt idx="27670">
                  <c:v>110.6126</c:v>
                </c:pt>
                <c:pt idx="27671">
                  <c:v>110.6174</c:v>
                </c:pt>
                <c:pt idx="27672">
                  <c:v>110.62220000000001</c:v>
                </c:pt>
                <c:pt idx="27673">
                  <c:v>110.62700000000001</c:v>
                </c:pt>
                <c:pt idx="27674">
                  <c:v>110.6317</c:v>
                </c:pt>
                <c:pt idx="27675">
                  <c:v>110.6365</c:v>
                </c:pt>
                <c:pt idx="27676">
                  <c:v>110.6413</c:v>
                </c:pt>
                <c:pt idx="27677">
                  <c:v>110.6461</c:v>
                </c:pt>
                <c:pt idx="27678">
                  <c:v>110.65089999999999</c:v>
                </c:pt>
                <c:pt idx="27679">
                  <c:v>110.6557</c:v>
                </c:pt>
                <c:pt idx="27680">
                  <c:v>110.66040000000001</c:v>
                </c:pt>
                <c:pt idx="27681">
                  <c:v>110.6652</c:v>
                </c:pt>
                <c:pt idx="27682">
                  <c:v>110.67</c:v>
                </c:pt>
                <c:pt idx="27683">
                  <c:v>110.6748</c:v>
                </c:pt>
                <c:pt idx="27684">
                  <c:v>110.67960000000001</c:v>
                </c:pt>
                <c:pt idx="27685">
                  <c:v>110.68429999999999</c:v>
                </c:pt>
                <c:pt idx="27686">
                  <c:v>110.6891</c:v>
                </c:pt>
                <c:pt idx="27687">
                  <c:v>110.6939</c:v>
                </c:pt>
                <c:pt idx="27688">
                  <c:v>110.6987</c:v>
                </c:pt>
                <c:pt idx="27689">
                  <c:v>110.70349999999999</c:v>
                </c:pt>
                <c:pt idx="27690">
                  <c:v>110.70829999999999</c:v>
                </c:pt>
                <c:pt idx="27691">
                  <c:v>110.71300000000001</c:v>
                </c:pt>
                <c:pt idx="27692">
                  <c:v>110.71780000000001</c:v>
                </c:pt>
                <c:pt idx="27693">
                  <c:v>110.7226</c:v>
                </c:pt>
                <c:pt idx="27694">
                  <c:v>110.7274</c:v>
                </c:pt>
                <c:pt idx="27695">
                  <c:v>110.73220000000001</c:v>
                </c:pt>
                <c:pt idx="27696">
                  <c:v>110.73700000000001</c:v>
                </c:pt>
                <c:pt idx="27697">
                  <c:v>110.74169999999999</c:v>
                </c:pt>
                <c:pt idx="27698">
                  <c:v>110.7465</c:v>
                </c:pt>
                <c:pt idx="27699">
                  <c:v>110.7513</c:v>
                </c:pt>
                <c:pt idx="27700">
                  <c:v>110.75609999999999</c:v>
                </c:pt>
                <c:pt idx="27701">
                  <c:v>110.76089999999999</c:v>
                </c:pt>
                <c:pt idx="27702">
                  <c:v>110.76560000000001</c:v>
                </c:pt>
                <c:pt idx="27703">
                  <c:v>110.77040000000001</c:v>
                </c:pt>
                <c:pt idx="27704">
                  <c:v>110.7752</c:v>
                </c:pt>
                <c:pt idx="27705">
                  <c:v>110.78</c:v>
                </c:pt>
                <c:pt idx="27706">
                  <c:v>110.7848</c:v>
                </c:pt>
                <c:pt idx="27707">
                  <c:v>110.78960000000001</c:v>
                </c:pt>
                <c:pt idx="27708">
                  <c:v>110.79429999999999</c:v>
                </c:pt>
                <c:pt idx="27709">
                  <c:v>110.7991</c:v>
                </c:pt>
                <c:pt idx="27710">
                  <c:v>110.8039</c:v>
                </c:pt>
                <c:pt idx="27711">
                  <c:v>110.8087</c:v>
                </c:pt>
                <c:pt idx="27712">
                  <c:v>110.81349999999999</c:v>
                </c:pt>
                <c:pt idx="27713">
                  <c:v>110.8182</c:v>
                </c:pt>
                <c:pt idx="27714">
                  <c:v>110.82300000000001</c:v>
                </c:pt>
                <c:pt idx="27715">
                  <c:v>110.82780000000001</c:v>
                </c:pt>
                <c:pt idx="27716">
                  <c:v>110.8326</c:v>
                </c:pt>
                <c:pt idx="27717">
                  <c:v>110.8374</c:v>
                </c:pt>
                <c:pt idx="27718">
                  <c:v>110.84220000000001</c:v>
                </c:pt>
                <c:pt idx="27719">
                  <c:v>110.84690000000001</c:v>
                </c:pt>
                <c:pt idx="27720">
                  <c:v>110.85169999999999</c:v>
                </c:pt>
                <c:pt idx="27721">
                  <c:v>110.8565</c:v>
                </c:pt>
                <c:pt idx="27722">
                  <c:v>110.8613</c:v>
                </c:pt>
                <c:pt idx="27723">
                  <c:v>110.86609999999999</c:v>
                </c:pt>
                <c:pt idx="27724">
                  <c:v>110.8708</c:v>
                </c:pt>
                <c:pt idx="27725">
                  <c:v>110.87560000000001</c:v>
                </c:pt>
                <c:pt idx="27726">
                  <c:v>110.88040000000001</c:v>
                </c:pt>
                <c:pt idx="27727">
                  <c:v>110.8852</c:v>
                </c:pt>
                <c:pt idx="27728">
                  <c:v>110.89</c:v>
                </c:pt>
                <c:pt idx="27729">
                  <c:v>110.8948</c:v>
                </c:pt>
                <c:pt idx="27730">
                  <c:v>110.8995</c:v>
                </c:pt>
                <c:pt idx="27731">
                  <c:v>110.90429999999999</c:v>
                </c:pt>
                <c:pt idx="27732">
                  <c:v>110.9091</c:v>
                </c:pt>
                <c:pt idx="27733">
                  <c:v>110.9139</c:v>
                </c:pt>
                <c:pt idx="27734">
                  <c:v>110.9187</c:v>
                </c:pt>
                <c:pt idx="27735">
                  <c:v>110.9234</c:v>
                </c:pt>
                <c:pt idx="27736">
                  <c:v>110.9282</c:v>
                </c:pt>
                <c:pt idx="27737">
                  <c:v>110.93300000000001</c:v>
                </c:pt>
                <c:pt idx="27738">
                  <c:v>110.93780000000001</c:v>
                </c:pt>
                <c:pt idx="27739">
                  <c:v>110.9426</c:v>
                </c:pt>
                <c:pt idx="27740">
                  <c:v>110.9474</c:v>
                </c:pt>
                <c:pt idx="27741">
                  <c:v>110.9521</c:v>
                </c:pt>
                <c:pt idx="27742">
                  <c:v>110.95689999999999</c:v>
                </c:pt>
                <c:pt idx="27743">
                  <c:v>110.96169999999999</c:v>
                </c:pt>
                <c:pt idx="27744">
                  <c:v>110.9665</c:v>
                </c:pt>
                <c:pt idx="27745">
                  <c:v>110.9713</c:v>
                </c:pt>
                <c:pt idx="27746">
                  <c:v>110.97609999999999</c:v>
                </c:pt>
                <c:pt idx="27747">
                  <c:v>110.9808</c:v>
                </c:pt>
                <c:pt idx="27748">
                  <c:v>110.98560000000001</c:v>
                </c:pt>
                <c:pt idx="27749">
                  <c:v>110.99040000000001</c:v>
                </c:pt>
                <c:pt idx="27750">
                  <c:v>110.9952</c:v>
                </c:pt>
                <c:pt idx="27751">
                  <c:v>111</c:v>
                </c:pt>
                <c:pt idx="27752">
                  <c:v>111.0047</c:v>
                </c:pt>
                <c:pt idx="27753">
                  <c:v>111.0095</c:v>
                </c:pt>
                <c:pt idx="27754">
                  <c:v>111.01429999999999</c:v>
                </c:pt>
                <c:pt idx="27755">
                  <c:v>111.01909999999999</c:v>
                </c:pt>
                <c:pt idx="27756">
                  <c:v>111.0239</c:v>
                </c:pt>
                <c:pt idx="27757">
                  <c:v>111.0287</c:v>
                </c:pt>
                <c:pt idx="27758">
                  <c:v>111.0334</c:v>
                </c:pt>
                <c:pt idx="27759">
                  <c:v>111.0382</c:v>
                </c:pt>
                <c:pt idx="27760">
                  <c:v>111.04300000000001</c:v>
                </c:pt>
                <c:pt idx="27761">
                  <c:v>111.0478</c:v>
                </c:pt>
                <c:pt idx="27762">
                  <c:v>111.0526</c:v>
                </c:pt>
                <c:pt idx="27763">
                  <c:v>111.0573</c:v>
                </c:pt>
                <c:pt idx="27764">
                  <c:v>111.0621</c:v>
                </c:pt>
                <c:pt idx="27765">
                  <c:v>111.06689999999999</c:v>
                </c:pt>
                <c:pt idx="27766">
                  <c:v>111.07169999999999</c:v>
                </c:pt>
                <c:pt idx="27767">
                  <c:v>111.0765</c:v>
                </c:pt>
                <c:pt idx="27768">
                  <c:v>111.0813</c:v>
                </c:pt>
                <c:pt idx="27769">
                  <c:v>111.086</c:v>
                </c:pt>
                <c:pt idx="27770">
                  <c:v>111.0908</c:v>
                </c:pt>
                <c:pt idx="27771">
                  <c:v>111.0956</c:v>
                </c:pt>
                <c:pt idx="27772">
                  <c:v>111.10040000000001</c:v>
                </c:pt>
                <c:pt idx="27773">
                  <c:v>111.1052</c:v>
                </c:pt>
                <c:pt idx="27774">
                  <c:v>111.1099</c:v>
                </c:pt>
                <c:pt idx="27775">
                  <c:v>111.1147</c:v>
                </c:pt>
                <c:pt idx="27776">
                  <c:v>111.1195</c:v>
                </c:pt>
                <c:pt idx="27777">
                  <c:v>111.12429999999999</c:v>
                </c:pt>
                <c:pt idx="27778">
                  <c:v>111.12909999999999</c:v>
                </c:pt>
                <c:pt idx="27779">
                  <c:v>111.1339</c:v>
                </c:pt>
                <c:pt idx="27780">
                  <c:v>111.13860000000001</c:v>
                </c:pt>
                <c:pt idx="27781">
                  <c:v>111.1434</c:v>
                </c:pt>
                <c:pt idx="27782">
                  <c:v>111.1482</c:v>
                </c:pt>
                <c:pt idx="27783">
                  <c:v>111.15300000000001</c:v>
                </c:pt>
                <c:pt idx="27784">
                  <c:v>111.15779999999999</c:v>
                </c:pt>
                <c:pt idx="27785">
                  <c:v>111.1626</c:v>
                </c:pt>
                <c:pt idx="27786">
                  <c:v>111.1673</c:v>
                </c:pt>
                <c:pt idx="27787">
                  <c:v>111.1721</c:v>
                </c:pt>
                <c:pt idx="27788">
                  <c:v>111.17689999999999</c:v>
                </c:pt>
                <c:pt idx="27789">
                  <c:v>111.18169999999999</c:v>
                </c:pt>
                <c:pt idx="27790">
                  <c:v>111.1865</c:v>
                </c:pt>
                <c:pt idx="27791">
                  <c:v>111.19120000000001</c:v>
                </c:pt>
                <c:pt idx="27792">
                  <c:v>111.196</c:v>
                </c:pt>
                <c:pt idx="27793">
                  <c:v>111.2008</c:v>
                </c:pt>
                <c:pt idx="27794">
                  <c:v>111.2056</c:v>
                </c:pt>
                <c:pt idx="27795">
                  <c:v>111.21040000000001</c:v>
                </c:pt>
                <c:pt idx="27796">
                  <c:v>111.2152</c:v>
                </c:pt>
                <c:pt idx="27797">
                  <c:v>111.2199</c:v>
                </c:pt>
                <c:pt idx="27798">
                  <c:v>111.2247</c:v>
                </c:pt>
                <c:pt idx="27799">
                  <c:v>111.2295</c:v>
                </c:pt>
                <c:pt idx="27800">
                  <c:v>111.23429999999999</c:v>
                </c:pt>
                <c:pt idx="27801">
                  <c:v>111.23909999999999</c:v>
                </c:pt>
                <c:pt idx="27802">
                  <c:v>111.24390000000001</c:v>
                </c:pt>
                <c:pt idx="27803">
                  <c:v>111.2486</c:v>
                </c:pt>
                <c:pt idx="27804">
                  <c:v>111.2534</c:v>
                </c:pt>
                <c:pt idx="27805">
                  <c:v>111.2582</c:v>
                </c:pt>
                <c:pt idx="27806">
                  <c:v>111.26300000000001</c:v>
                </c:pt>
                <c:pt idx="27807">
                  <c:v>111.26779999999999</c:v>
                </c:pt>
                <c:pt idx="27808">
                  <c:v>111.27249999999999</c:v>
                </c:pt>
                <c:pt idx="27809">
                  <c:v>111.2773</c:v>
                </c:pt>
                <c:pt idx="27810">
                  <c:v>111.2821</c:v>
                </c:pt>
                <c:pt idx="27811">
                  <c:v>111.28689999999999</c:v>
                </c:pt>
                <c:pt idx="27812">
                  <c:v>111.29169999999999</c:v>
                </c:pt>
                <c:pt idx="27813">
                  <c:v>111.29650000000001</c:v>
                </c:pt>
                <c:pt idx="27814">
                  <c:v>111.30120000000001</c:v>
                </c:pt>
                <c:pt idx="27815">
                  <c:v>111.306</c:v>
                </c:pt>
                <c:pt idx="27816">
                  <c:v>111.3108</c:v>
                </c:pt>
                <c:pt idx="27817">
                  <c:v>111.3156</c:v>
                </c:pt>
                <c:pt idx="27818">
                  <c:v>111.32040000000001</c:v>
                </c:pt>
                <c:pt idx="27819">
                  <c:v>111.32509999999999</c:v>
                </c:pt>
                <c:pt idx="27820">
                  <c:v>111.32989999999999</c:v>
                </c:pt>
                <c:pt idx="27821">
                  <c:v>111.3347</c:v>
                </c:pt>
                <c:pt idx="27822">
                  <c:v>111.3395</c:v>
                </c:pt>
                <c:pt idx="27823">
                  <c:v>111.34429999999999</c:v>
                </c:pt>
                <c:pt idx="27824">
                  <c:v>111.34910000000001</c:v>
                </c:pt>
                <c:pt idx="27825">
                  <c:v>111.35380000000001</c:v>
                </c:pt>
                <c:pt idx="27826">
                  <c:v>111.3586</c:v>
                </c:pt>
                <c:pt idx="27827">
                  <c:v>111.3634</c:v>
                </c:pt>
                <c:pt idx="27828">
                  <c:v>111.3682</c:v>
                </c:pt>
                <c:pt idx="27829">
                  <c:v>111.373</c:v>
                </c:pt>
                <c:pt idx="27830">
                  <c:v>111.37769999999999</c:v>
                </c:pt>
                <c:pt idx="27831">
                  <c:v>111.38249999999999</c:v>
                </c:pt>
                <c:pt idx="27832">
                  <c:v>111.3873</c:v>
                </c:pt>
                <c:pt idx="27833">
                  <c:v>111.3921</c:v>
                </c:pt>
                <c:pt idx="27834">
                  <c:v>111.39689999999999</c:v>
                </c:pt>
                <c:pt idx="27835">
                  <c:v>111.40170000000001</c:v>
                </c:pt>
                <c:pt idx="27836">
                  <c:v>111.4064</c:v>
                </c:pt>
                <c:pt idx="27837">
                  <c:v>111.41120000000001</c:v>
                </c:pt>
                <c:pt idx="27838">
                  <c:v>111.416</c:v>
                </c:pt>
                <c:pt idx="27839">
                  <c:v>111.4208</c:v>
                </c:pt>
                <c:pt idx="27840">
                  <c:v>111.4256</c:v>
                </c:pt>
                <c:pt idx="27841">
                  <c:v>111.4303</c:v>
                </c:pt>
                <c:pt idx="27842">
                  <c:v>111.43509999999999</c:v>
                </c:pt>
                <c:pt idx="27843">
                  <c:v>111.43989999999999</c:v>
                </c:pt>
                <c:pt idx="27844">
                  <c:v>111.4447</c:v>
                </c:pt>
                <c:pt idx="27845">
                  <c:v>111.4495</c:v>
                </c:pt>
                <c:pt idx="27846">
                  <c:v>111.4543</c:v>
                </c:pt>
                <c:pt idx="27847">
                  <c:v>111.459</c:v>
                </c:pt>
                <c:pt idx="27848">
                  <c:v>111.46380000000001</c:v>
                </c:pt>
                <c:pt idx="27849">
                  <c:v>111.4686</c:v>
                </c:pt>
                <c:pt idx="27850">
                  <c:v>111.4734</c:v>
                </c:pt>
                <c:pt idx="27851">
                  <c:v>111.4782</c:v>
                </c:pt>
                <c:pt idx="27852">
                  <c:v>111.4829</c:v>
                </c:pt>
                <c:pt idx="27853">
                  <c:v>111.48769999999999</c:v>
                </c:pt>
                <c:pt idx="27854">
                  <c:v>111.49249999999999</c:v>
                </c:pt>
                <c:pt idx="27855">
                  <c:v>111.4973</c:v>
                </c:pt>
                <c:pt idx="27856">
                  <c:v>111.50210000000001</c:v>
                </c:pt>
                <c:pt idx="27857">
                  <c:v>111.5069</c:v>
                </c:pt>
                <c:pt idx="27858">
                  <c:v>111.5116</c:v>
                </c:pt>
                <c:pt idx="27859">
                  <c:v>111.5164</c:v>
                </c:pt>
                <c:pt idx="27860">
                  <c:v>111.52120000000001</c:v>
                </c:pt>
                <c:pt idx="27861">
                  <c:v>111.526</c:v>
                </c:pt>
                <c:pt idx="27862">
                  <c:v>111.5308</c:v>
                </c:pt>
                <c:pt idx="27863">
                  <c:v>111.5356</c:v>
                </c:pt>
                <c:pt idx="27864">
                  <c:v>111.5403</c:v>
                </c:pt>
                <c:pt idx="27865">
                  <c:v>111.54509999999999</c:v>
                </c:pt>
                <c:pt idx="27866">
                  <c:v>111.54989999999999</c:v>
                </c:pt>
                <c:pt idx="27867">
                  <c:v>111.55470000000001</c:v>
                </c:pt>
                <c:pt idx="27868">
                  <c:v>111.5595</c:v>
                </c:pt>
                <c:pt idx="27869">
                  <c:v>111.5642</c:v>
                </c:pt>
                <c:pt idx="27870">
                  <c:v>111.569</c:v>
                </c:pt>
                <c:pt idx="27871">
                  <c:v>111.57380000000001</c:v>
                </c:pt>
                <c:pt idx="27872">
                  <c:v>111.57859999999999</c:v>
                </c:pt>
                <c:pt idx="27873">
                  <c:v>111.5834</c:v>
                </c:pt>
                <c:pt idx="27874">
                  <c:v>111.5882</c:v>
                </c:pt>
                <c:pt idx="27875">
                  <c:v>111.5929</c:v>
                </c:pt>
                <c:pt idx="27876">
                  <c:v>111.59769999999999</c:v>
                </c:pt>
                <c:pt idx="27877">
                  <c:v>111.60249999999999</c:v>
                </c:pt>
                <c:pt idx="27878">
                  <c:v>111.60730000000001</c:v>
                </c:pt>
                <c:pt idx="27879">
                  <c:v>111.61210000000001</c:v>
                </c:pt>
                <c:pt idx="27880">
                  <c:v>111.6168</c:v>
                </c:pt>
                <c:pt idx="27881">
                  <c:v>111.6216</c:v>
                </c:pt>
                <c:pt idx="27882">
                  <c:v>111.6264</c:v>
                </c:pt>
                <c:pt idx="27883">
                  <c:v>111.63120000000001</c:v>
                </c:pt>
                <c:pt idx="27884">
                  <c:v>111.636</c:v>
                </c:pt>
                <c:pt idx="27885">
                  <c:v>111.6408</c:v>
                </c:pt>
                <c:pt idx="27886">
                  <c:v>111.6455</c:v>
                </c:pt>
                <c:pt idx="27887">
                  <c:v>111.65029999999999</c:v>
                </c:pt>
                <c:pt idx="27888">
                  <c:v>111.65509999999999</c:v>
                </c:pt>
                <c:pt idx="27889">
                  <c:v>111.65990000000001</c:v>
                </c:pt>
                <c:pt idx="27890">
                  <c:v>111.66470000000001</c:v>
                </c:pt>
                <c:pt idx="27891">
                  <c:v>111.6695</c:v>
                </c:pt>
                <c:pt idx="27892">
                  <c:v>111.6742</c:v>
                </c:pt>
                <c:pt idx="27893">
                  <c:v>111.679</c:v>
                </c:pt>
                <c:pt idx="27894">
                  <c:v>111.68380000000001</c:v>
                </c:pt>
                <c:pt idx="27895">
                  <c:v>111.68859999999999</c:v>
                </c:pt>
                <c:pt idx="27896">
                  <c:v>111.6934</c:v>
                </c:pt>
                <c:pt idx="27897">
                  <c:v>111.6981</c:v>
                </c:pt>
                <c:pt idx="27898">
                  <c:v>111.7029</c:v>
                </c:pt>
                <c:pt idx="27899">
                  <c:v>111.70769999999999</c:v>
                </c:pt>
                <c:pt idx="27900">
                  <c:v>111.71250000000001</c:v>
                </c:pt>
                <c:pt idx="27901">
                  <c:v>111.71730000000001</c:v>
                </c:pt>
                <c:pt idx="27902">
                  <c:v>111.72210000000001</c:v>
                </c:pt>
                <c:pt idx="27903">
                  <c:v>111.7268</c:v>
                </c:pt>
                <c:pt idx="27904">
                  <c:v>111.7316</c:v>
                </c:pt>
                <c:pt idx="27905">
                  <c:v>111.7364</c:v>
                </c:pt>
                <c:pt idx="27906">
                  <c:v>111.74119999999999</c:v>
                </c:pt>
                <c:pt idx="27907">
                  <c:v>111.746</c:v>
                </c:pt>
                <c:pt idx="27908">
                  <c:v>111.75069999999999</c:v>
                </c:pt>
                <c:pt idx="27909">
                  <c:v>111.7555</c:v>
                </c:pt>
                <c:pt idx="27910">
                  <c:v>111.7603</c:v>
                </c:pt>
                <c:pt idx="27911">
                  <c:v>111.7651</c:v>
                </c:pt>
                <c:pt idx="27912">
                  <c:v>111.76990000000001</c:v>
                </c:pt>
                <c:pt idx="27913">
                  <c:v>111.77470000000001</c:v>
                </c:pt>
                <c:pt idx="27914">
                  <c:v>111.7794</c:v>
                </c:pt>
                <c:pt idx="27915">
                  <c:v>111.7842</c:v>
                </c:pt>
                <c:pt idx="27916">
                  <c:v>111.789</c:v>
                </c:pt>
                <c:pt idx="27917">
                  <c:v>111.7938</c:v>
                </c:pt>
                <c:pt idx="27918">
                  <c:v>111.79859999999999</c:v>
                </c:pt>
                <c:pt idx="27919">
                  <c:v>111.80329999999999</c:v>
                </c:pt>
                <c:pt idx="27920">
                  <c:v>111.8081</c:v>
                </c:pt>
                <c:pt idx="27921">
                  <c:v>111.81290000000001</c:v>
                </c:pt>
                <c:pt idx="27922">
                  <c:v>111.8177</c:v>
                </c:pt>
                <c:pt idx="27923">
                  <c:v>111.82250000000001</c:v>
                </c:pt>
                <c:pt idx="27924">
                  <c:v>111.82730000000001</c:v>
                </c:pt>
                <c:pt idx="27925">
                  <c:v>111.83200000000001</c:v>
                </c:pt>
                <c:pt idx="27926">
                  <c:v>111.8368</c:v>
                </c:pt>
                <c:pt idx="27927">
                  <c:v>111.8416</c:v>
                </c:pt>
                <c:pt idx="27928">
                  <c:v>111.8464</c:v>
                </c:pt>
                <c:pt idx="27929">
                  <c:v>111.85119999999999</c:v>
                </c:pt>
                <c:pt idx="27930">
                  <c:v>111.85599999999999</c:v>
                </c:pt>
                <c:pt idx="27931">
                  <c:v>111.86069999999999</c:v>
                </c:pt>
                <c:pt idx="27932">
                  <c:v>111.86550000000001</c:v>
                </c:pt>
                <c:pt idx="27933">
                  <c:v>111.8703</c:v>
                </c:pt>
                <c:pt idx="27934">
                  <c:v>111.8751</c:v>
                </c:pt>
                <c:pt idx="27935">
                  <c:v>111.87990000000001</c:v>
                </c:pt>
                <c:pt idx="27936">
                  <c:v>111.88460000000001</c:v>
                </c:pt>
                <c:pt idx="27937">
                  <c:v>111.88939999999999</c:v>
                </c:pt>
                <c:pt idx="27938">
                  <c:v>111.8942</c:v>
                </c:pt>
                <c:pt idx="27939">
                  <c:v>111.899</c:v>
                </c:pt>
                <c:pt idx="27940">
                  <c:v>111.9038</c:v>
                </c:pt>
                <c:pt idx="27941">
                  <c:v>111.90859999999999</c:v>
                </c:pt>
                <c:pt idx="27942">
                  <c:v>111.91329999999999</c:v>
                </c:pt>
                <c:pt idx="27943">
                  <c:v>111.91810000000001</c:v>
                </c:pt>
                <c:pt idx="27944">
                  <c:v>111.92290000000001</c:v>
                </c:pt>
                <c:pt idx="27945">
                  <c:v>111.9277</c:v>
                </c:pt>
                <c:pt idx="27946">
                  <c:v>111.9325</c:v>
                </c:pt>
                <c:pt idx="27947">
                  <c:v>111.9372</c:v>
                </c:pt>
                <c:pt idx="27948">
                  <c:v>111.94199999999999</c:v>
                </c:pt>
                <c:pt idx="27949">
                  <c:v>111.9468</c:v>
                </c:pt>
                <c:pt idx="27950">
                  <c:v>111.9516</c:v>
                </c:pt>
                <c:pt idx="27951">
                  <c:v>111.9564</c:v>
                </c:pt>
                <c:pt idx="27952">
                  <c:v>111.96119999999999</c:v>
                </c:pt>
                <c:pt idx="27953">
                  <c:v>111.96589999999999</c:v>
                </c:pt>
                <c:pt idx="27954">
                  <c:v>111.97070000000001</c:v>
                </c:pt>
                <c:pt idx="27955">
                  <c:v>111.97550000000001</c:v>
                </c:pt>
                <c:pt idx="27956">
                  <c:v>111.9803</c:v>
                </c:pt>
                <c:pt idx="27957">
                  <c:v>111.9851</c:v>
                </c:pt>
                <c:pt idx="27958">
                  <c:v>111.9898</c:v>
                </c:pt>
                <c:pt idx="27959">
                  <c:v>111.99460000000001</c:v>
                </c:pt>
                <c:pt idx="27960">
                  <c:v>111.99939999999999</c:v>
                </c:pt>
                <c:pt idx="27961">
                  <c:v>112.0042</c:v>
                </c:pt>
                <c:pt idx="27962">
                  <c:v>112.009</c:v>
                </c:pt>
                <c:pt idx="27963">
                  <c:v>112.0138</c:v>
                </c:pt>
                <c:pt idx="27964">
                  <c:v>112.01849999999999</c:v>
                </c:pt>
                <c:pt idx="27965">
                  <c:v>112.02330000000001</c:v>
                </c:pt>
                <c:pt idx="27966">
                  <c:v>112.02810000000001</c:v>
                </c:pt>
                <c:pt idx="27967">
                  <c:v>112.0329</c:v>
                </c:pt>
                <c:pt idx="27968">
                  <c:v>112.0377</c:v>
                </c:pt>
                <c:pt idx="27969">
                  <c:v>112.0424</c:v>
                </c:pt>
                <c:pt idx="27970">
                  <c:v>112.0472</c:v>
                </c:pt>
                <c:pt idx="27971">
                  <c:v>112.05199999999999</c:v>
                </c:pt>
                <c:pt idx="27972">
                  <c:v>112.0568</c:v>
                </c:pt>
                <c:pt idx="27973">
                  <c:v>112.0616</c:v>
                </c:pt>
                <c:pt idx="27974">
                  <c:v>112.0664</c:v>
                </c:pt>
                <c:pt idx="27975">
                  <c:v>112.0711</c:v>
                </c:pt>
                <c:pt idx="27976">
                  <c:v>112.0759</c:v>
                </c:pt>
                <c:pt idx="27977">
                  <c:v>112.08070000000001</c:v>
                </c:pt>
                <c:pt idx="27978">
                  <c:v>112.08550000000001</c:v>
                </c:pt>
                <c:pt idx="27979">
                  <c:v>112.0903</c:v>
                </c:pt>
                <c:pt idx="27980">
                  <c:v>112.0951</c:v>
                </c:pt>
                <c:pt idx="27981">
                  <c:v>112.0998</c:v>
                </c:pt>
                <c:pt idx="27982">
                  <c:v>112.1046</c:v>
                </c:pt>
                <c:pt idx="27983">
                  <c:v>112.10939999999999</c:v>
                </c:pt>
                <c:pt idx="27984">
                  <c:v>112.1142</c:v>
                </c:pt>
                <c:pt idx="27985">
                  <c:v>112.119</c:v>
                </c:pt>
                <c:pt idx="27986">
                  <c:v>112.12370000000001</c:v>
                </c:pt>
                <c:pt idx="27987">
                  <c:v>112.1285</c:v>
                </c:pt>
                <c:pt idx="27988">
                  <c:v>112.13330000000001</c:v>
                </c:pt>
                <c:pt idx="27989">
                  <c:v>112.13810000000001</c:v>
                </c:pt>
                <c:pt idx="27990">
                  <c:v>112.1429</c:v>
                </c:pt>
                <c:pt idx="27991">
                  <c:v>112.1477</c:v>
                </c:pt>
                <c:pt idx="27992">
                  <c:v>112.1524</c:v>
                </c:pt>
                <c:pt idx="27993">
                  <c:v>112.1572</c:v>
                </c:pt>
                <c:pt idx="27994">
                  <c:v>112.16199999999999</c:v>
                </c:pt>
                <c:pt idx="27995">
                  <c:v>112.16679999999999</c:v>
                </c:pt>
                <c:pt idx="27996">
                  <c:v>112.1716</c:v>
                </c:pt>
                <c:pt idx="27997">
                  <c:v>112.17630000000001</c:v>
                </c:pt>
                <c:pt idx="27998">
                  <c:v>112.1811</c:v>
                </c:pt>
                <c:pt idx="27999">
                  <c:v>112.1859</c:v>
                </c:pt>
                <c:pt idx="28000">
                  <c:v>112.19070000000001</c:v>
                </c:pt>
                <c:pt idx="28001">
                  <c:v>112.19550000000001</c:v>
                </c:pt>
                <c:pt idx="28002">
                  <c:v>112.2003</c:v>
                </c:pt>
                <c:pt idx="28003">
                  <c:v>112.205</c:v>
                </c:pt>
                <c:pt idx="28004">
                  <c:v>112.2098</c:v>
                </c:pt>
                <c:pt idx="28005">
                  <c:v>112.2146</c:v>
                </c:pt>
                <c:pt idx="28006">
                  <c:v>112.21939999999999</c:v>
                </c:pt>
                <c:pt idx="28007">
                  <c:v>112.2242</c:v>
                </c:pt>
                <c:pt idx="28008">
                  <c:v>112.22890000000001</c:v>
                </c:pt>
                <c:pt idx="28009">
                  <c:v>112.2337</c:v>
                </c:pt>
                <c:pt idx="28010">
                  <c:v>112.2385</c:v>
                </c:pt>
                <c:pt idx="28011">
                  <c:v>112.2433</c:v>
                </c:pt>
                <c:pt idx="28012">
                  <c:v>112.24810000000001</c:v>
                </c:pt>
                <c:pt idx="28013">
                  <c:v>112.2529</c:v>
                </c:pt>
                <c:pt idx="28014">
                  <c:v>112.2576</c:v>
                </c:pt>
                <c:pt idx="28015">
                  <c:v>112.2624</c:v>
                </c:pt>
                <c:pt idx="28016">
                  <c:v>112.2672</c:v>
                </c:pt>
                <c:pt idx="28017">
                  <c:v>112.27199999999999</c:v>
                </c:pt>
                <c:pt idx="28018">
                  <c:v>112.27679999999999</c:v>
                </c:pt>
                <c:pt idx="28019">
                  <c:v>112.2816</c:v>
                </c:pt>
                <c:pt idx="28020">
                  <c:v>112.28630000000001</c:v>
                </c:pt>
                <c:pt idx="28021">
                  <c:v>112.2911</c:v>
                </c:pt>
                <c:pt idx="28022">
                  <c:v>112.2959</c:v>
                </c:pt>
                <c:pt idx="28023">
                  <c:v>112.30070000000001</c:v>
                </c:pt>
                <c:pt idx="28024">
                  <c:v>112.30550000000001</c:v>
                </c:pt>
                <c:pt idx="28025">
                  <c:v>112.31019999999999</c:v>
                </c:pt>
                <c:pt idx="28026">
                  <c:v>112.315</c:v>
                </c:pt>
                <c:pt idx="28027">
                  <c:v>112.3198</c:v>
                </c:pt>
                <c:pt idx="28028">
                  <c:v>112.3246</c:v>
                </c:pt>
                <c:pt idx="28029">
                  <c:v>112.32939999999999</c:v>
                </c:pt>
                <c:pt idx="28030">
                  <c:v>112.3342</c:v>
                </c:pt>
                <c:pt idx="28031">
                  <c:v>112.33890000000001</c:v>
                </c:pt>
                <c:pt idx="28032">
                  <c:v>112.3437</c:v>
                </c:pt>
                <c:pt idx="28033">
                  <c:v>112.3485</c:v>
                </c:pt>
                <c:pt idx="28034">
                  <c:v>112.3533</c:v>
                </c:pt>
                <c:pt idx="28035">
                  <c:v>112.35810000000001</c:v>
                </c:pt>
                <c:pt idx="28036">
                  <c:v>112.36279999999999</c:v>
                </c:pt>
                <c:pt idx="28037">
                  <c:v>112.3676</c:v>
                </c:pt>
                <c:pt idx="28038">
                  <c:v>112.3724</c:v>
                </c:pt>
                <c:pt idx="28039">
                  <c:v>112.3772</c:v>
                </c:pt>
                <c:pt idx="28040">
                  <c:v>112.38199999999999</c:v>
                </c:pt>
                <c:pt idx="28041">
                  <c:v>112.38679999999999</c:v>
                </c:pt>
                <c:pt idx="28042">
                  <c:v>112.39150000000001</c:v>
                </c:pt>
                <c:pt idx="28043">
                  <c:v>112.39630000000001</c:v>
                </c:pt>
                <c:pt idx="28044">
                  <c:v>112.4011</c:v>
                </c:pt>
                <c:pt idx="28045">
                  <c:v>112.4059</c:v>
                </c:pt>
                <c:pt idx="28046">
                  <c:v>112.41070000000001</c:v>
                </c:pt>
                <c:pt idx="28047">
                  <c:v>112.41540000000001</c:v>
                </c:pt>
                <c:pt idx="28048">
                  <c:v>112.42019999999999</c:v>
                </c:pt>
                <c:pt idx="28049">
                  <c:v>112.425</c:v>
                </c:pt>
                <c:pt idx="28050">
                  <c:v>112.4298</c:v>
                </c:pt>
                <c:pt idx="28051">
                  <c:v>112.43459999999999</c:v>
                </c:pt>
                <c:pt idx="28052">
                  <c:v>112.43939999999999</c:v>
                </c:pt>
                <c:pt idx="28053">
                  <c:v>112.44410000000001</c:v>
                </c:pt>
                <c:pt idx="28054">
                  <c:v>112.44890000000001</c:v>
                </c:pt>
                <c:pt idx="28055">
                  <c:v>112.4537</c:v>
                </c:pt>
                <c:pt idx="28056">
                  <c:v>112.4585</c:v>
                </c:pt>
                <c:pt idx="28057">
                  <c:v>112.4633</c:v>
                </c:pt>
                <c:pt idx="28058">
                  <c:v>112.468</c:v>
                </c:pt>
                <c:pt idx="28059">
                  <c:v>112.47279999999999</c:v>
                </c:pt>
                <c:pt idx="28060">
                  <c:v>112.4776</c:v>
                </c:pt>
                <c:pt idx="28061">
                  <c:v>112.4824</c:v>
                </c:pt>
                <c:pt idx="28062">
                  <c:v>112.4872</c:v>
                </c:pt>
                <c:pt idx="28063">
                  <c:v>112.49199999999999</c:v>
                </c:pt>
                <c:pt idx="28064">
                  <c:v>112.4967</c:v>
                </c:pt>
                <c:pt idx="28065">
                  <c:v>112.50150000000001</c:v>
                </c:pt>
                <c:pt idx="28066">
                  <c:v>112.50630000000001</c:v>
                </c:pt>
                <c:pt idx="28067">
                  <c:v>112.5111</c:v>
                </c:pt>
                <c:pt idx="28068">
                  <c:v>112.5159</c:v>
                </c:pt>
                <c:pt idx="28069">
                  <c:v>112.52070000000001</c:v>
                </c:pt>
                <c:pt idx="28070">
                  <c:v>112.52539999999999</c:v>
                </c:pt>
                <c:pt idx="28071">
                  <c:v>112.53019999999999</c:v>
                </c:pt>
                <c:pt idx="28072">
                  <c:v>112.535</c:v>
                </c:pt>
                <c:pt idx="28073">
                  <c:v>112.5398</c:v>
                </c:pt>
                <c:pt idx="28074">
                  <c:v>112.54459999999999</c:v>
                </c:pt>
                <c:pt idx="28075">
                  <c:v>112.5493</c:v>
                </c:pt>
                <c:pt idx="28076">
                  <c:v>112.55410000000001</c:v>
                </c:pt>
                <c:pt idx="28077">
                  <c:v>112.55890000000001</c:v>
                </c:pt>
                <c:pt idx="28078">
                  <c:v>112.5637</c:v>
                </c:pt>
                <c:pt idx="28079">
                  <c:v>112.5685</c:v>
                </c:pt>
                <c:pt idx="28080">
                  <c:v>112.5733</c:v>
                </c:pt>
                <c:pt idx="28081">
                  <c:v>112.578</c:v>
                </c:pt>
                <c:pt idx="28082">
                  <c:v>112.58279999999999</c:v>
                </c:pt>
                <c:pt idx="28083">
                  <c:v>112.58759999999999</c:v>
                </c:pt>
                <c:pt idx="28084">
                  <c:v>112.5924</c:v>
                </c:pt>
                <c:pt idx="28085">
                  <c:v>112.5972</c:v>
                </c:pt>
                <c:pt idx="28086">
                  <c:v>112.6019</c:v>
                </c:pt>
                <c:pt idx="28087">
                  <c:v>112.6067</c:v>
                </c:pt>
                <c:pt idx="28088">
                  <c:v>112.61150000000001</c:v>
                </c:pt>
                <c:pt idx="28089">
                  <c:v>112.6163</c:v>
                </c:pt>
                <c:pt idx="28090">
                  <c:v>112.6211</c:v>
                </c:pt>
                <c:pt idx="28091">
                  <c:v>112.6259</c:v>
                </c:pt>
                <c:pt idx="28092">
                  <c:v>112.6306</c:v>
                </c:pt>
                <c:pt idx="28093">
                  <c:v>112.63539999999999</c:v>
                </c:pt>
                <c:pt idx="28094">
                  <c:v>112.64019999999999</c:v>
                </c:pt>
                <c:pt idx="28095">
                  <c:v>112.645</c:v>
                </c:pt>
                <c:pt idx="28096">
                  <c:v>112.6498</c:v>
                </c:pt>
                <c:pt idx="28097">
                  <c:v>112.6545</c:v>
                </c:pt>
                <c:pt idx="28098">
                  <c:v>112.6593</c:v>
                </c:pt>
                <c:pt idx="28099">
                  <c:v>112.6641</c:v>
                </c:pt>
                <c:pt idx="28100">
                  <c:v>112.66890000000001</c:v>
                </c:pt>
                <c:pt idx="28101">
                  <c:v>112.6737</c:v>
                </c:pt>
                <c:pt idx="28102">
                  <c:v>112.6785</c:v>
                </c:pt>
                <c:pt idx="28103">
                  <c:v>112.6832</c:v>
                </c:pt>
                <c:pt idx="28104">
                  <c:v>112.688</c:v>
                </c:pt>
                <c:pt idx="28105">
                  <c:v>112.69279999999999</c:v>
                </c:pt>
                <c:pt idx="28106">
                  <c:v>112.69759999999999</c:v>
                </c:pt>
                <c:pt idx="28107">
                  <c:v>112.7024</c:v>
                </c:pt>
                <c:pt idx="28108">
                  <c:v>112.70710000000001</c:v>
                </c:pt>
                <c:pt idx="28109">
                  <c:v>112.7119</c:v>
                </c:pt>
                <c:pt idx="28110">
                  <c:v>112.7167</c:v>
                </c:pt>
                <c:pt idx="28111">
                  <c:v>112.72150000000001</c:v>
                </c:pt>
                <c:pt idx="28112">
                  <c:v>112.72629999999999</c:v>
                </c:pt>
                <c:pt idx="28113">
                  <c:v>112.7311</c:v>
                </c:pt>
                <c:pt idx="28114">
                  <c:v>112.7358</c:v>
                </c:pt>
                <c:pt idx="28115">
                  <c:v>112.7406</c:v>
                </c:pt>
                <c:pt idx="28116">
                  <c:v>112.74539999999999</c:v>
                </c:pt>
                <c:pt idx="28117">
                  <c:v>112.75019999999999</c:v>
                </c:pt>
                <c:pt idx="28118">
                  <c:v>112.755</c:v>
                </c:pt>
                <c:pt idx="28119">
                  <c:v>112.75970000000001</c:v>
                </c:pt>
                <c:pt idx="28120">
                  <c:v>112.7645</c:v>
                </c:pt>
                <c:pt idx="28121">
                  <c:v>112.7693</c:v>
                </c:pt>
                <c:pt idx="28122">
                  <c:v>112.7741</c:v>
                </c:pt>
                <c:pt idx="28123">
                  <c:v>112.77890000000001</c:v>
                </c:pt>
                <c:pt idx="28124">
                  <c:v>112.7837</c:v>
                </c:pt>
                <c:pt idx="28125">
                  <c:v>112.7884</c:v>
                </c:pt>
                <c:pt idx="28126">
                  <c:v>112.7932</c:v>
                </c:pt>
                <c:pt idx="28127">
                  <c:v>112.798</c:v>
                </c:pt>
                <c:pt idx="28128">
                  <c:v>112.80279999999999</c:v>
                </c:pt>
                <c:pt idx="28129">
                  <c:v>112.80759999999999</c:v>
                </c:pt>
                <c:pt idx="28130">
                  <c:v>112.81230000000001</c:v>
                </c:pt>
                <c:pt idx="28131">
                  <c:v>112.81710000000001</c:v>
                </c:pt>
                <c:pt idx="28132">
                  <c:v>112.8219</c:v>
                </c:pt>
                <c:pt idx="28133">
                  <c:v>112.8267</c:v>
                </c:pt>
                <c:pt idx="28134">
                  <c:v>112.83150000000001</c:v>
                </c:pt>
                <c:pt idx="28135">
                  <c:v>112.83629999999999</c:v>
                </c:pt>
                <c:pt idx="28136">
                  <c:v>112.84099999999999</c:v>
                </c:pt>
                <c:pt idx="28137">
                  <c:v>112.8458</c:v>
                </c:pt>
                <c:pt idx="28138">
                  <c:v>112.8506</c:v>
                </c:pt>
                <c:pt idx="28139">
                  <c:v>112.85539999999999</c:v>
                </c:pt>
                <c:pt idx="28140">
                  <c:v>112.86019999999999</c:v>
                </c:pt>
                <c:pt idx="28141">
                  <c:v>112.86499999999999</c:v>
                </c:pt>
                <c:pt idx="28142">
                  <c:v>112.86970000000001</c:v>
                </c:pt>
                <c:pt idx="28143">
                  <c:v>112.8745</c:v>
                </c:pt>
                <c:pt idx="28144">
                  <c:v>112.8793</c:v>
                </c:pt>
                <c:pt idx="28145">
                  <c:v>112.8841</c:v>
                </c:pt>
                <c:pt idx="28146">
                  <c:v>112.88890000000001</c:v>
                </c:pt>
                <c:pt idx="28147">
                  <c:v>112.89359999999999</c:v>
                </c:pt>
                <c:pt idx="28148">
                  <c:v>112.8984</c:v>
                </c:pt>
                <c:pt idx="28149">
                  <c:v>112.9032</c:v>
                </c:pt>
                <c:pt idx="28150">
                  <c:v>112.908</c:v>
                </c:pt>
                <c:pt idx="28151">
                  <c:v>112.91279999999999</c:v>
                </c:pt>
                <c:pt idx="28152">
                  <c:v>112.91760000000001</c:v>
                </c:pt>
                <c:pt idx="28153">
                  <c:v>112.92230000000001</c:v>
                </c:pt>
                <c:pt idx="28154">
                  <c:v>112.9271</c:v>
                </c:pt>
                <c:pt idx="28155">
                  <c:v>112.9319</c:v>
                </c:pt>
                <c:pt idx="28156">
                  <c:v>112.9367</c:v>
                </c:pt>
                <c:pt idx="28157">
                  <c:v>112.9415</c:v>
                </c:pt>
                <c:pt idx="28158">
                  <c:v>112.94619999999999</c:v>
                </c:pt>
                <c:pt idx="28159">
                  <c:v>112.95099999999999</c:v>
                </c:pt>
                <c:pt idx="28160">
                  <c:v>112.9558</c:v>
                </c:pt>
                <c:pt idx="28161">
                  <c:v>112.9606</c:v>
                </c:pt>
                <c:pt idx="28162">
                  <c:v>112.96539999999999</c:v>
                </c:pt>
                <c:pt idx="28163">
                  <c:v>112.97020000000001</c:v>
                </c:pt>
                <c:pt idx="28164">
                  <c:v>112.97490000000001</c:v>
                </c:pt>
                <c:pt idx="28165">
                  <c:v>112.97970000000001</c:v>
                </c:pt>
                <c:pt idx="28166">
                  <c:v>112.9845</c:v>
                </c:pt>
                <c:pt idx="28167">
                  <c:v>112.9893</c:v>
                </c:pt>
                <c:pt idx="28168">
                  <c:v>112.9941</c:v>
                </c:pt>
                <c:pt idx="28169">
                  <c:v>112.99890000000001</c:v>
                </c:pt>
                <c:pt idx="28170">
                  <c:v>113.00359999999999</c:v>
                </c:pt>
                <c:pt idx="28171">
                  <c:v>113.00839999999999</c:v>
                </c:pt>
                <c:pt idx="28172">
                  <c:v>113.0132</c:v>
                </c:pt>
                <c:pt idx="28173">
                  <c:v>113.01799999999999</c:v>
                </c:pt>
                <c:pt idx="28174">
                  <c:v>113.0228</c:v>
                </c:pt>
                <c:pt idx="28175">
                  <c:v>113.0275</c:v>
                </c:pt>
                <c:pt idx="28176">
                  <c:v>113.03230000000001</c:v>
                </c:pt>
                <c:pt idx="28177">
                  <c:v>113.0371</c:v>
                </c:pt>
                <c:pt idx="28178">
                  <c:v>113.0419</c:v>
                </c:pt>
                <c:pt idx="28179">
                  <c:v>113.0467</c:v>
                </c:pt>
                <c:pt idx="28180">
                  <c:v>113.0515</c:v>
                </c:pt>
                <c:pt idx="28181">
                  <c:v>113.05619999999999</c:v>
                </c:pt>
                <c:pt idx="28182">
                  <c:v>113.06099999999999</c:v>
                </c:pt>
                <c:pt idx="28183">
                  <c:v>113.0658</c:v>
                </c:pt>
                <c:pt idx="28184">
                  <c:v>113.0706</c:v>
                </c:pt>
                <c:pt idx="28185">
                  <c:v>113.0754</c:v>
                </c:pt>
                <c:pt idx="28186">
                  <c:v>113.0801</c:v>
                </c:pt>
                <c:pt idx="28187">
                  <c:v>113.0849</c:v>
                </c:pt>
                <c:pt idx="28188">
                  <c:v>113.08970000000001</c:v>
                </c:pt>
                <c:pt idx="28189">
                  <c:v>113.0945</c:v>
                </c:pt>
                <c:pt idx="28190">
                  <c:v>113.0993</c:v>
                </c:pt>
                <c:pt idx="28191">
                  <c:v>113.1041</c:v>
                </c:pt>
                <c:pt idx="28192">
                  <c:v>113.1088</c:v>
                </c:pt>
                <c:pt idx="28193">
                  <c:v>113.11359999999999</c:v>
                </c:pt>
                <c:pt idx="28194">
                  <c:v>113.11839999999999</c:v>
                </c:pt>
                <c:pt idx="28195">
                  <c:v>113.1232</c:v>
                </c:pt>
                <c:pt idx="28196">
                  <c:v>113.128</c:v>
                </c:pt>
                <c:pt idx="28197">
                  <c:v>113.1327</c:v>
                </c:pt>
                <c:pt idx="28198">
                  <c:v>113.1375</c:v>
                </c:pt>
                <c:pt idx="28199">
                  <c:v>113.14230000000001</c:v>
                </c:pt>
                <c:pt idx="28200">
                  <c:v>113.14709999999999</c:v>
                </c:pt>
                <c:pt idx="28201">
                  <c:v>113.1519</c:v>
                </c:pt>
                <c:pt idx="28202">
                  <c:v>113.1567</c:v>
                </c:pt>
                <c:pt idx="28203">
                  <c:v>113.1614</c:v>
                </c:pt>
                <c:pt idx="28204">
                  <c:v>113.16619999999999</c:v>
                </c:pt>
                <c:pt idx="28205">
                  <c:v>113.17099999999999</c:v>
                </c:pt>
                <c:pt idx="28206">
                  <c:v>113.1758</c:v>
                </c:pt>
                <c:pt idx="28207">
                  <c:v>113.18060000000001</c:v>
                </c:pt>
                <c:pt idx="28208">
                  <c:v>113.1853</c:v>
                </c:pt>
                <c:pt idx="28209">
                  <c:v>113.1901</c:v>
                </c:pt>
                <c:pt idx="28210">
                  <c:v>113.1949</c:v>
                </c:pt>
                <c:pt idx="28211">
                  <c:v>113.19970000000001</c:v>
                </c:pt>
                <c:pt idx="28212">
                  <c:v>113.2045</c:v>
                </c:pt>
                <c:pt idx="28213">
                  <c:v>113.2093</c:v>
                </c:pt>
                <c:pt idx="28214">
                  <c:v>113.214</c:v>
                </c:pt>
                <c:pt idx="28215">
                  <c:v>113.21879999999999</c:v>
                </c:pt>
                <c:pt idx="28216">
                  <c:v>113.22359999999999</c:v>
                </c:pt>
                <c:pt idx="28217">
                  <c:v>113.22840000000001</c:v>
                </c:pt>
                <c:pt idx="28218">
                  <c:v>113.23320000000001</c:v>
                </c:pt>
                <c:pt idx="28219">
                  <c:v>113.2379</c:v>
                </c:pt>
                <c:pt idx="28220">
                  <c:v>113.2427</c:v>
                </c:pt>
                <c:pt idx="28221">
                  <c:v>113.2475</c:v>
                </c:pt>
                <c:pt idx="28222">
                  <c:v>113.25230000000001</c:v>
                </c:pt>
                <c:pt idx="28223">
                  <c:v>113.25709999999999</c:v>
                </c:pt>
                <c:pt idx="28224">
                  <c:v>113.2619</c:v>
                </c:pt>
                <c:pt idx="28225">
                  <c:v>113.2666</c:v>
                </c:pt>
                <c:pt idx="28226">
                  <c:v>113.2714</c:v>
                </c:pt>
                <c:pt idx="28227">
                  <c:v>113.27619999999999</c:v>
                </c:pt>
                <c:pt idx="28228">
                  <c:v>113.28100000000001</c:v>
                </c:pt>
                <c:pt idx="28229">
                  <c:v>113.28580000000001</c:v>
                </c:pt>
                <c:pt idx="28230">
                  <c:v>113.29050000000001</c:v>
                </c:pt>
                <c:pt idx="28231">
                  <c:v>113.2953</c:v>
                </c:pt>
                <c:pt idx="28232">
                  <c:v>113.3001</c:v>
                </c:pt>
                <c:pt idx="28233">
                  <c:v>113.3049</c:v>
                </c:pt>
                <c:pt idx="28234">
                  <c:v>113.30969999999999</c:v>
                </c:pt>
                <c:pt idx="28235">
                  <c:v>113.3145</c:v>
                </c:pt>
                <c:pt idx="28236">
                  <c:v>113.3192</c:v>
                </c:pt>
                <c:pt idx="28237">
                  <c:v>113.324</c:v>
                </c:pt>
                <c:pt idx="28238">
                  <c:v>113.32879999999999</c:v>
                </c:pt>
                <c:pt idx="28239">
                  <c:v>113.3336</c:v>
                </c:pt>
                <c:pt idx="28240">
                  <c:v>113.33840000000001</c:v>
                </c:pt>
                <c:pt idx="28241">
                  <c:v>113.34310000000001</c:v>
                </c:pt>
                <c:pt idx="28242">
                  <c:v>113.3479</c:v>
                </c:pt>
                <c:pt idx="28243">
                  <c:v>113.3527</c:v>
                </c:pt>
                <c:pt idx="28244">
                  <c:v>113.3575</c:v>
                </c:pt>
                <c:pt idx="28245">
                  <c:v>113.3623</c:v>
                </c:pt>
                <c:pt idx="28246">
                  <c:v>113.36709999999999</c:v>
                </c:pt>
                <c:pt idx="28247">
                  <c:v>113.37179999999999</c:v>
                </c:pt>
                <c:pt idx="28248">
                  <c:v>113.3766</c:v>
                </c:pt>
                <c:pt idx="28249">
                  <c:v>113.3814</c:v>
                </c:pt>
                <c:pt idx="28250">
                  <c:v>113.3862</c:v>
                </c:pt>
                <c:pt idx="28251">
                  <c:v>113.39100000000001</c:v>
                </c:pt>
                <c:pt idx="28252">
                  <c:v>113.39580000000001</c:v>
                </c:pt>
                <c:pt idx="28253">
                  <c:v>113.40050000000001</c:v>
                </c:pt>
                <c:pt idx="28254">
                  <c:v>113.4053</c:v>
                </c:pt>
                <c:pt idx="28255">
                  <c:v>113.4101</c:v>
                </c:pt>
                <c:pt idx="28256">
                  <c:v>113.4149</c:v>
                </c:pt>
                <c:pt idx="28257">
                  <c:v>113.41969999999999</c:v>
                </c:pt>
                <c:pt idx="28258">
                  <c:v>113.42439999999999</c:v>
                </c:pt>
                <c:pt idx="28259">
                  <c:v>113.42919999999999</c:v>
                </c:pt>
                <c:pt idx="28260">
                  <c:v>113.434</c:v>
                </c:pt>
                <c:pt idx="28261">
                  <c:v>113.4388</c:v>
                </c:pt>
                <c:pt idx="28262">
                  <c:v>113.4436</c:v>
                </c:pt>
                <c:pt idx="28263">
                  <c:v>113.44840000000001</c:v>
                </c:pt>
                <c:pt idx="28264">
                  <c:v>113.45310000000001</c:v>
                </c:pt>
                <c:pt idx="28265">
                  <c:v>113.4579</c:v>
                </c:pt>
                <c:pt idx="28266">
                  <c:v>113.4627</c:v>
                </c:pt>
                <c:pt idx="28267">
                  <c:v>113.4675</c:v>
                </c:pt>
                <c:pt idx="28268">
                  <c:v>113.4723</c:v>
                </c:pt>
                <c:pt idx="28269">
                  <c:v>113.47699999999999</c:v>
                </c:pt>
                <c:pt idx="28270">
                  <c:v>113.48179999999999</c:v>
                </c:pt>
                <c:pt idx="28271">
                  <c:v>113.48660000000001</c:v>
                </c:pt>
                <c:pt idx="28272">
                  <c:v>113.49140000000001</c:v>
                </c:pt>
                <c:pt idx="28273">
                  <c:v>113.4962</c:v>
                </c:pt>
                <c:pt idx="28274">
                  <c:v>113.501</c:v>
                </c:pt>
                <c:pt idx="28275">
                  <c:v>113.5057</c:v>
                </c:pt>
                <c:pt idx="28276">
                  <c:v>113.51049999999999</c:v>
                </c:pt>
                <c:pt idx="28277">
                  <c:v>113.5153</c:v>
                </c:pt>
                <c:pt idx="28278">
                  <c:v>113.5201</c:v>
                </c:pt>
                <c:pt idx="28279">
                  <c:v>113.5249</c:v>
                </c:pt>
                <c:pt idx="28280">
                  <c:v>113.52959999999999</c:v>
                </c:pt>
                <c:pt idx="28281">
                  <c:v>113.53439999999999</c:v>
                </c:pt>
                <c:pt idx="28282">
                  <c:v>113.53920000000001</c:v>
                </c:pt>
                <c:pt idx="28283">
                  <c:v>113.54400000000001</c:v>
                </c:pt>
                <c:pt idx="28284">
                  <c:v>113.5488</c:v>
                </c:pt>
                <c:pt idx="28285">
                  <c:v>113.5536</c:v>
                </c:pt>
                <c:pt idx="28286">
                  <c:v>113.5583</c:v>
                </c:pt>
                <c:pt idx="28287">
                  <c:v>113.56310000000001</c:v>
                </c:pt>
                <c:pt idx="28288">
                  <c:v>113.56789999999999</c:v>
                </c:pt>
                <c:pt idx="28289">
                  <c:v>113.5727</c:v>
                </c:pt>
                <c:pt idx="28290">
                  <c:v>113.5775</c:v>
                </c:pt>
                <c:pt idx="28291">
                  <c:v>113.5822</c:v>
                </c:pt>
                <c:pt idx="28292">
                  <c:v>113.58699999999999</c:v>
                </c:pt>
                <c:pt idx="28293">
                  <c:v>113.59180000000001</c:v>
                </c:pt>
                <c:pt idx="28294">
                  <c:v>113.59660000000001</c:v>
                </c:pt>
                <c:pt idx="28295">
                  <c:v>113.6014</c:v>
                </c:pt>
                <c:pt idx="28296">
                  <c:v>113.6062</c:v>
                </c:pt>
                <c:pt idx="28297">
                  <c:v>113.6109</c:v>
                </c:pt>
                <c:pt idx="28298">
                  <c:v>113.6157</c:v>
                </c:pt>
                <c:pt idx="28299">
                  <c:v>113.62049999999999</c:v>
                </c:pt>
                <c:pt idx="28300">
                  <c:v>113.6253</c:v>
                </c:pt>
                <c:pt idx="28301">
                  <c:v>113.6301</c:v>
                </c:pt>
                <c:pt idx="28302">
                  <c:v>113.6348</c:v>
                </c:pt>
                <c:pt idx="28303">
                  <c:v>113.63959999999999</c:v>
                </c:pt>
                <c:pt idx="28304">
                  <c:v>113.6444</c:v>
                </c:pt>
                <c:pt idx="28305">
                  <c:v>113.64920000000001</c:v>
                </c:pt>
                <c:pt idx="28306">
                  <c:v>113.65400000000001</c:v>
                </c:pt>
                <c:pt idx="28307">
                  <c:v>113.6588</c:v>
                </c:pt>
                <c:pt idx="28308">
                  <c:v>113.6635</c:v>
                </c:pt>
                <c:pt idx="28309">
                  <c:v>113.6683</c:v>
                </c:pt>
                <c:pt idx="28310">
                  <c:v>113.67310000000001</c:v>
                </c:pt>
                <c:pt idx="28311">
                  <c:v>113.67789999999999</c:v>
                </c:pt>
                <c:pt idx="28312">
                  <c:v>113.6827</c:v>
                </c:pt>
                <c:pt idx="28313">
                  <c:v>113.6874</c:v>
                </c:pt>
                <c:pt idx="28314">
                  <c:v>113.6922</c:v>
                </c:pt>
                <c:pt idx="28315">
                  <c:v>113.697</c:v>
                </c:pt>
                <c:pt idx="28316">
                  <c:v>113.70180000000001</c:v>
                </c:pt>
                <c:pt idx="28317">
                  <c:v>113.70660000000001</c:v>
                </c:pt>
                <c:pt idx="28318">
                  <c:v>113.7114</c:v>
                </c:pt>
                <c:pt idx="28319">
                  <c:v>113.7161</c:v>
                </c:pt>
                <c:pt idx="28320">
                  <c:v>113.7209</c:v>
                </c:pt>
                <c:pt idx="28321">
                  <c:v>113.7257</c:v>
                </c:pt>
                <c:pt idx="28322">
                  <c:v>113.73049999999999</c:v>
                </c:pt>
                <c:pt idx="28323">
                  <c:v>113.7353</c:v>
                </c:pt>
                <c:pt idx="28324">
                  <c:v>113.74</c:v>
                </c:pt>
                <c:pt idx="28325">
                  <c:v>113.7448</c:v>
                </c:pt>
                <c:pt idx="28326">
                  <c:v>113.7496</c:v>
                </c:pt>
                <c:pt idx="28327">
                  <c:v>113.7544</c:v>
                </c:pt>
                <c:pt idx="28328">
                  <c:v>113.75920000000001</c:v>
                </c:pt>
                <c:pt idx="28329">
                  <c:v>113.76400000000001</c:v>
                </c:pt>
                <c:pt idx="28330">
                  <c:v>113.7687</c:v>
                </c:pt>
                <c:pt idx="28331">
                  <c:v>113.7735</c:v>
                </c:pt>
                <c:pt idx="28332">
                  <c:v>113.7783</c:v>
                </c:pt>
                <c:pt idx="28333">
                  <c:v>113.7831</c:v>
                </c:pt>
                <c:pt idx="28334">
                  <c:v>113.78789999999999</c:v>
                </c:pt>
                <c:pt idx="28335">
                  <c:v>113.7927</c:v>
                </c:pt>
                <c:pt idx="28336">
                  <c:v>113.79740000000001</c:v>
                </c:pt>
                <c:pt idx="28337">
                  <c:v>113.8022</c:v>
                </c:pt>
                <c:pt idx="28338">
                  <c:v>113.807</c:v>
                </c:pt>
                <c:pt idx="28339">
                  <c:v>113.81180000000001</c:v>
                </c:pt>
                <c:pt idx="28340">
                  <c:v>113.81660000000001</c:v>
                </c:pt>
                <c:pt idx="28341">
                  <c:v>113.82129999999999</c:v>
                </c:pt>
                <c:pt idx="28342">
                  <c:v>113.8261</c:v>
                </c:pt>
                <c:pt idx="28343">
                  <c:v>113.8309</c:v>
                </c:pt>
                <c:pt idx="28344">
                  <c:v>113.8357</c:v>
                </c:pt>
                <c:pt idx="28345">
                  <c:v>113.84049999999999</c:v>
                </c:pt>
                <c:pt idx="28346">
                  <c:v>113.84529999999999</c:v>
                </c:pt>
                <c:pt idx="28347">
                  <c:v>113.85000000000001</c:v>
                </c:pt>
                <c:pt idx="28348">
                  <c:v>113.85480000000001</c:v>
                </c:pt>
                <c:pt idx="28349">
                  <c:v>113.8596</c:v>
                </c:pt>
                <c:pt idx="28350">
                  <c:v>113.8644</c:v>
                </c:pt>
                <c:pt idx="28351">
                  <c:v>113.86920000000001</c:v>
                </c:pt>
                <c:pt idx="28352">
                  <c:v>113.87390000000001</c:v>
                </c:pt>
                <c:pt idx="28353">
                  <c:v>113.87869999999999</c:v>
                </c:pt>
                <c:pt idx="28354">
                  <c:v>113.8835</c:v>
                </c:pt>
                <c:pt idx="28355">
                  <c:v>113.8883</c:v>
                </c:pt>
                <c:pt idx="28356">
                  <c:v>113.8931</c:v>
                </c:pt>
                <c:pt idx="28357">
                  <c:v>113.89789999999999</c:v>
                </c:pt>
                <c:pt idx="28358">
                  <c:v>113.90260000000001</c:v>
                </c:pt>
                <c:pt idx="28359">
                  <c:v>113.90740000000001</c:v>
                </c:pt>
                <c:pt idx="28360">
                  <c:v>113.9122</c:v>
                </c:pt>
                <c:pt idx="28361">
                  <c:v>113.917</c:v>
                </c:pt>
                <c:pt idx="28362">
                  <c:v>113.9218</c:v>
                </c:pt>
                <c:pt idx="28363">
                  <c:v>113.9265</c:v>
                </c:pt>
                <c:pt idx="28364">
                  <c:v>113.93129999999999</c:v>
                </c:pt>
                <c:pt idx="28365">
                  <c:v>113.9361</c:v>
                </c:pt>
                <c:pt idx="28366">
                  <c:v>113.9409</c:v>
                </c:pt>
                <c:pt idx="28367">
                  <c:v>113.9457</c:v>
                </c:pt>
                <c:pt idx="28368">
                  <c:v>113.95049999999999</c:v>
                </c:pt>
                <c:pt idx="28369">
                  <c:v>113.9552</c:v>
                </c:pt>
                <c:pt idx="28370">
                  <c:v>113.96000000000001</c:v>
                </c:pt>
                <c:pt idx="28371">
                  <c:v>113.96480000000001</c:v>
                </c:pt>
                <c:pt idx="28372">
                  <c:v>113.9696</c:v>
                </c:pt>
                <c:pt idx="28373">
                  <c:v>113.9744</c:v>
                </c:pt>
                <c:pt idx="28374">
                  <c:v>113.9791</c:v>
                </c:pt>
                <c:pt idx="28375">
                  <c:v>113.98390000000001</c:v>
                </c:pt>
                <c:pt idx="28376">
                  <c:v>113.98869999999999</c:v>
                </c:pt>
                <c:pt idx="28377">
                  <c:v>113.9935</c:v>
                </c:pt>
                <c:pt idx="28378">
                  <c:v>113.9983</c:v>
                </c:pt>
                <c:pt idx="28379">
                  <c:v>114.003</c:v>
                </c:pt>
                <c:pt idx="28380">
                  <c:v>114.0078</c:v>
                </c:pt>
                <c:pt idx="28381">
                  <c:v>114.01260000000001</c:v>
                </c:pt>
                <c:pt idx="28382">
                  <c:v>114.01740000000001</c:v>
                </c:pt>
                <c:pt idx="28383">
                  <c:v>114.0222</c:v>
                </c:pt>
                <c:pt idx="28384">
                  <c:v>114.027</c:v>
                </c:pt>
                <c:pt idx="28385">
                  <c:v>114.0317</c:v>
                </c:pt>
                <c:pt idx="28386">
                  <c:v>114.0365</c:v>
                </c:pt>
                <c:pt idx="28387">
                  <c:v>114.04129999999999</c:v>
                </c:pt>
                <c:pt idx="28388">
                  <c:v>114.0461</c:v>
                </c:pt>
                <c:pt idx="28389">
                  <c:v>114.0509</c:v>
                </c:pt>
                <c:pt idx="28390">
                  <c:v>114.0556</c:v>
                </c:pt>
                <c:pt idx="28391">
                  <c:v>114.0604</c:v>
                </c:pt>
                <c:pt idx="28392">
                  <c:v>114.0652</c:v>
                </c:pt>
                <c:pt idx="28393">
                  <c:v>114.07000000000001</c:v>
                </c:pt>
                <c:pt idx="28394">
                  <c:v>114.07480000000001</c:v>
                </c:pt>
                <c:pt idx="28395">
                  <c:v>114.0796</c:v>
                </c:pt>
                <c:pt idx="28396">
                  <c:v>114.0843</c:v>
                </c:pt>
                <c:pt idx="28397">
                  <c:v>114.0891</c:v>
                </c:pt>
                <c:pt idx="28398">
                  <c:v>114.0939</c:v>
                </c:pt>
                <c:pt idx="28399">
                  <c:v>114.09869999999999</c:v>
                </c:pt>
                <c:pt idx="28400">
                  <c:v>114.1035</c:v>
                </c:pt>
                <c:pt idx="28401">
                  <c:v>114.10820000000001</c:v>
                </c:pt>
                <c:pt idx="28402">
                  <c:v>114.113</c:v>
                </c:pt>
                <c:pt idx="28403">
                  <c:v>114.1178</c:v>
                </c:pt>
                <c:pt idx="28404">
                  <c:v>114.12260000000001</c:v>
                </c:pt>
                <c:pt idx="28405">
                  <c:v>114.12740000000001</c:v>
                </c:pt>
                <c:pt idx="28406">
                  <c:v>114.1322</c:v>
                </c:pt>
                <c:pt idx="28407">
                  <c:v>114.1369</c:v>
                </c:pt>
                <c:pt idx="28408">
                  <c:v>114.1417</c:v>
                </c:pt>
                <c:pt idx="28409">
                  <c:v>114.1465</c:v>
                </c:pt>
                <c:pt idx="28410">
                  <c:v>114.15129999999999</c:v>
                </c:pt>
                <c:pt idx="28411">
                  <c:v>114.1561</c:v>
                </c:pt>
                <c:pt idx="28412">
                  <c:v>114.1609</c:v>
                </c:pt>
                <c:pt idx="28413">
                  <c:v>114.16560000000001</c:v>
                </c:pt>
                <c:pt idx="28414">
                  <c:v>114.1704</c:v>
                </c:pt>
                <c:pt idx="28415">
                  <c:v>114.1752</c:v>
                </c:pt>
                <c:pt idx="28416">
                  <c:v>114.18</c:v>
                </c:pt>
                <c:pt idx="28417">
                  <c:v>114.18480000000001</c:v>
                </c:pt>
                <c:pt idx="28418">
                  <c:v>114.1895</c:v>
                </c:pt>
                <c:pt idx="28419">
                  <c:v>114.1943</c:v>
                </c:pt>
                <c:pt idx="28420">
                  <c:v>114.1991</c:v>
                </c:pt>
                <c:pt idx="28421">
                  <c:v>114.20389999999999</c:v>
                </c:pt>
                <c:pt idx="28422">
                  <c:v>114.20869999999999</c:v>
                </c:pt>
                <c:pt idx="28423">
                  <c:v>114.2135</c:v>
                </c:pt>
                <c:pt idx="28424">
                  <c:v>114.21820000000001</c:v>
                </c:pt>
                <c:pt idx="28425">
                  <c:v>114.223</c:v>
                </c:pt>
                <c:pt idx="28426">
                  <c:v>114.2278</c:v>
                </c:pt>
                <c:pt idx="28427">
                  <c:v>114.23260000000001</c:v>
                </c:pt>
                <c:pt idx="28428">
                  <c:v>114.23740000000001</c:v>
                </c:pt>
                <c:pt idx="28429">
                  <c:v>114.24209999999999</c:v>
                </c:pt>
                <c:pt idx="28430">
                  <c:v>114.2469</c:v>
                </c:pt>
                <c:pt idx="28431">
                  <c:v>114.2517</c:v>
                </c:pt>
                <c:pt idx="28432">
                  <c:v>114.2565</c:v>
                </c:pt>
                <c:pt idx="28433">
                  <c:v>114.26129999999999</c:v>
                </c:pt>
                <c:pt idx="28434">
                  <c:v>114.26609999999999</c:v>
                </c:pt>
                <c:pt idx="28435">
                  <c:v>114.27080000000001</c:v>
                </c:pt>
                <c:pt idx="28436">
                  <c:v>114.27560000000001</c:v>
                </c:pt>
                <c:pt idx="28437">
                  <c:v>114.2804</c:v>
                </c:pt>
                <c:pt idx="28438">
                  <c:v>114.2852</c:v>
                </c:pt>
                <c:pt idx="28439">
                  <c:v>114.29</c:v>
                </c:pt>
                <c:pt idx="28440">
                  <c:v>114.29470000000001</c:v>
                </c:pt>
                <c:pt idx="28441">
                  <c:v>114.29949999999999</c:v>
                </c:pt>
                <c:pt idx="28442">
                  <c:v>114.3043</c:v>
                </c:pt>
                <c:pt idx="28443">
                  <c:v>114.3091</c:v>
                </c:pt>
                <c:pt idx="28444">
                  <c:v>114.31389999999999</c:v>
                </c:pt>
                <c:pt idx="28445">
                  <c:v>114.31869999999999</c:v>
                </c:pt>
                <c:pt idx="28446">
                  <c:v>114.32340000000001</c:v>
                </c:pt>
                <c:pt idx="28447">
                  <c:v>114.32820000000001</c:v>
                </c:pt>
                <c:pt idx="28448">
                  <c:v>114.333</c:v>
                </c:pt>
                <c:pt idx="28449">
                  <c:v>114.3378</c:v>
                </c:pt>
                <c:pt idx="28450">
                  <c:v>114.3426</c:v>
                </c:pt>
                <c:pt idx="28451">
                  <c:v>114.3473</c:v>
                </c:pt>
                <c:pt idx="28452">
                  <c:v>114.35209999999999</c:v>
                </c:pt>
                <c:pt idx="28453">
                  <c:v>114.3569</c:v>
                </c:pt>
                <c:pt idx="28454">
                  <c:v>114.3617</c:v>
                </c:pt>
                <c:pt idx="28455">
                  <c:v>114.3665</c:v>
                </c:pt>
                <c:pt idx="28456">
                  <c:v>114.37129999999999</c:v>
                </c:pt>
                <c:pt idx="28457">
                  <c:v>114.376</c:v>
                </c:pt>
                <c:pt idx="28458">
                  <c:v>114.38080000000001</c:v>
                </c:pt>
                <c:pt idx="28459">
                  <c:v>114.38560000000001</c:v>
                </c:pt>
                <c:pt idx="28460">
                  <c:v>114.3904</c:v>
                </c:pt>
                <c:pt idx="28461">
                  <c:v>114.3952</c:v>
                </c:pt>
                <c:pt idx="28462">
                  <c:v>114.3999</c:v>
                </c:pt>
                <c:pt idx="28463">
                  <c:v>114.40469999999999</c:v>
                </c:pt>
                <c:pt idx="28464">
                  <c:v>114.40949999999999</c:v>
                </c:pt>
                <c:pt idx="28465">
                  <c:v>114.4143</c:v>
                </c:pt>
                <c:pt idx="28466">
                  <c:v>114.4191</c:v>
                </c:pt>
                <c:pt idx="28467">
                  <c:v>114.42389999999999</c:v>
                </c:pt>
                <c:pt idx="28468">
                  <c:v>114.4286</c:v>
                </c:pt>
                <c:pt idx="28469">
                  <c:v>114.43340000000001</c:v>
                </c:pt>
                <c:pt idx="28470">
                  <c:v>114.43820000000001</c:v>
                </c:pt>
                <c:pt idx="28471">
                  <c:v>114.443</c:v>
                </c:pt>
                <c:pt idx="28472">
                  <c:v>114.4478</c:v>
                </c:pt>
                <c:pt idx="28473">
                  <c:v>114.4525</c:v>
                </c:pt>
                <c:pt idx="28474">
                  <c:v>114.4573</c:v>
                </c:pt>
                <c:pt idx="28475">
                  <c:v>114.46209999999999</c:v>
                </c:pt>
                <c:pt idx="28476">
                  <c:v>114.4669</c:v>
                </c:pt>
                <c:pt idx="28477">
                  <c:v>114.4717</c:v>
                </c:pt>
                <c:pt idx="28478">
                  <c:v>114.4765</c:v>
                </c:pt>
                <c:pt idx="28479">
                  <c:v>114.4812</c:v>
                </c:pt>
                <c:pt idx="28480">
                  <c:v>114.486</c:v>
                </c:pt>
                <c:pt idx="28481">
                  <c:v>114.49080000000001</c:v>
                </c:pt>
                <c:pt idx="28482">
                  <c:v>114.4956</c:v>
                </c:pt>
                <c:pt idx="28483">
                  <c:v>114.5004</c:v>
                </c:pt>
                <c:pt idx="28484">
                  <c:v>114.5051</c:v>
                </c:pt>
                <c:pt idx="28485">
                  <c:v>114.5099</c:v>
                </c:pt>
                <c:pt idx="28486">
                  <c:v>114.51469999999999</c:v>
                </c:pt>
                <c:pt idx="28487">
                  <c:v>114.51949999999999</c:v>
                </c:pt>
                <c:pt idx="28488">
                  <c:v>114.5243</c:v>
                </c:pt>
                <c:pt idx="28489">
                  <c:v>114.5291</c:v>
                </c:pt>
                <c:pt idx="28490">
                  <c:v>114.5338</c:v>
                </c:pt>
                <c:pt idx="28491">
                  <c:v>114.5386</c:v>
                </c:pt>
                <c:pt idx="28492">
                  <c:v>114.54340000000001</c:v>
                </c:pt>
                <c:pt idx="28493">
                  <c:v>114.54820000000001</c:v>
                </c:pt>
                <c:pt idx="28494">
                  <c:v>114.553</c:v>
                </c:pt>
                <c:pt idx="28495">
                  <c:v>114.5577</c:v>
                </c:pt>
                <c:pt idx="28496">
                  <c:v>114.5625</c:v>
                </c:pt>
                <c:pt idx="28497">
                  <c:v>114.5673</c:v>
                </c:pt>
                <c:pt idx="28498">
                  <c:v>114.57209999999999</c:v>
                </c:pt>
                <c:pt idx="28499">
                  <c:v>114.57689999999999</c:v>
                </c:pt>
                <c:pt idx="28500">
                  <c:v>114.5817</c:v>
                </c:pt>
                <c:pt idx="28501">
                  <c:v>114.58640000000001</c:v>
                </c:pt>
                <c:pt idx="28502">
                  <c:v>114.5912</c:v>
                </c:pt>
                <c:pt idx="28503">
                  <c:v>114.596</c:v>
                </c:pt>
                <c:pt idx="28504">
                  <c:v>114.60080000000001</c:v>
                </c:pt>
                <c:pt idx="28505">
                  <c:v>114.6056</c:v>
                </c:pt>
                <c:pt idx="28506">
                  <c:v>114.6103</c:v>
                </c:pt>
                <c:pt idx="28507">
                  <c:v>114.6151</c:v>
                </c:pt>
                <c:pt idx="28508">
                  <c:v>114.6199</c:v>
                </c:pt>
                <c:pt idx="28509">
                  <c:v>114.62469999999999</c:v>
                </c:pt>
                <c:pt idx="28510">
                  <c:v>114.62949999999999</c:v>
                </c:pt>
                <c:pt idx="28511">
                  <c:v>114.6343</c:v>
                </c:pt>
                <c:pt idx="28512">
                  <c:v>114.63900000000001</c:v>
                </c:pt>
                <c:pt idx="28513">
                  <c:v>114.6438</c:v>
                </c:pt>
                <c:pt idx="28514">
                  <c:v>114.6486</c:v>
                </c:pt>
                <c:pt idx="28515">
                  <c:v>114.6534</c:v>
                </c:pt>
                <c:pt idx="28516">
                  <c:v>114.65820000000001</c:v>
                </c:pt>
                <c:pt idx="28517">
                  <c:v>114.66289999999999</c:v>
                </c:pt>
                <c:pt idx="28518">
                  <c:v>114.6677</c:v>
                </c:pt>
                <c:pt idx="28519">
                  <c:v>114.6725</c:v>
                </c:pt>
                <c:pt idx="28520">
                  <c:v>114.6773</c:v>
                </c:pt>
                <c:pt idx="28521">
                  <c:v>114.68209999999999</c:v>
                </c:pt>
                <c:pt idx="28522">
                  <c:v>114.68689999999999</c:v>
                </c:pt>
                <c:pt idx="28523">
                  <c:v>114.69160000000001</c:v>
                </c:pt>
                <c:pt idx="28524">
                  <c:v>114.6964</c:v>
                </c:pt>
                <c:pt idx="28525">
                  <c:v>114.7012</c:v>
                </c:pt>
                <c:pt idx="28526">
                  <c:v>114.706</c:v>
                </c:pt>
                <c:pt idx="28527">
                  <c:v>114.71080000000001</c:v>
                </c:pt>
                <c:pt idx="28528">
                  <c:v>114.71549999999999</c:v>
                </c:pt>
                <c:pt idx="28529">
                  <c:v>114.72029999999999</c:v>
                </c:pt>
                <c:pt idx="28530">
                  <c:v>114.7251</c:v>
                </c:pt>
                <c:pt idx="28531">
                  <c:v>114.7299</c:v>
                </c:pt>
                <c:pt idx="28532">
                  <c:v>114.73469999999999</c:v>
                </c:pt>
                <c:pt idx="28533">
                  <c:v>114.73949999999999</c:v>
                </c:pt>
                <c:pt idx="28534">
                  <c:v>114.74420000000001</c:v>
                </c:pt>
                <c:pt idx="28535">
                  <c:v>114.74900000000001</c:v>
                </c:pt>
                <c:pt idx="28536">
                  <c:v>114.7538</c:v>
                </c:pt>
                <c:pt idx="28537">
                  <c:v>114.7586</c:v>
                </c:pt>
                <c:pt idx="28538">
                  <c:v>114.7634</c:v>
                </c:pt>
                <c:pt idx="28539">
                  <c:v>114.7681</c:v>
                </c:pt>
                <c:pt idx="28540">
                  <c:v>114.77289999999999</c:v>
                </c:pt>
                <c:pt idx="28541">
                  <c:v>114.7777</c:v>
                </c:pt>
                <c:pt idx="28542">
                  <c:v>114.7825</c:v>
                </c:pt>
                <c:pt idx="28543">
                  <c:v>114.7873</c:v>
                </c:pt>
                <c:pt idx="28544">
                  <c:v>114.79209999999999</c:v>
                </c:pt>
                <c:pt idx="28545">
                  <c:v>114.7968</c:v>
                </c:pt>
                <c:pt idx="28546">
                  <c:v>114.80160000000001</c:v>
                </c:pt>
                <c:pt idx="28547">
                  <c:v>114.8064</c:v>
                </c:pt>
                <c:pt idx="28548">
                  <c:v>114.8112</c:v>
                </c:pt>
                <c:pt idx="28549">
                  <c:v>114.816</c:v>
                </c:pt>
                <c:pt idx="28550">
                  <c:v>114.8207</c:v>
                </c:pt>
                <c:pt idx="28551">
                  <c:v>114.82549999999999</c:v>
                </c:pt>
                <c:pt idx="28552">
                  <c:v>114.83029999999999</c:v>
                </c:pt>
                <c:pt idx="28553">
                  <c:v>114.8351</c:v>
                </c:pt>
                <c:pt idx="28554">
                  <c:v>114.8399</c:v>
                </c:pt>
                <c:pt idx="28555">
                  <c:v>114.84469999999999</c:v>
                </c:pt>
                <c:pt idx="28556">
                  <c:v>114.8494</c:v>
                </c:pt>
                <c:pt idx="28557">
                  <c:v>114.85420000000001</c:v>
                </c:pt>
                <c:pt idx="28558">
                  <c:v>114.85900000000001</c:v>
                </c:pt>
                <c:pt idx="28559">
                  <c:v>114.8638</c:v>
                </c:pt>
                <c:pt idx="28560">
                  <c:v>114.8686</c:v>
                </c:pt>
                <c:pt idx="28561">
                  <c:v>114.8733</c:v>
                </c:pt>
                <c:pt idx="28562">
                  <c:v>114.8781</c:v>
                </c:pt>
                <c:pt idx="28563">
                  <c:v>114.88289999999999</c:v>
                </c:pt>
                <c:pt idx="28564">
                  <c:v>114.8877</c:v>
                </c:pt>
                <c:pt idx="28565">
                  <c:v>114.8925</c:v>
                </c:pt>
                <c:pt idx="28566">
                  <c:v>114.89729999999999</c:v>
                </c:pt>
                <c:pt idx="28567">
                  <c:v>114.902</c:v>
                </c:pt>
                <c:pt idx="28568">
                  <c:v>114.9068</c:v>
                </c:pt>
                <c:pt idx="28569">
                  <c:v>114.91160000000001</c:v>
                </c:pt>
                <c:pt idx="28570">
                  <c:v>114.9164</c:v>
                </c:pt>
                <c:pt idx="28571">
                  <c:v>114.9212</c:v>
                </c:pt>
                <c:pt idx="28572">
                  <c:v>114.9259</c:v>
                </c:pt>
                <c:pt idx="28573">
                  <c:v>114.9307</c:v>
                </c:pt>
                <c:pt idx="28574">
                  <c:v>114.93549999999999</c:v>
                </c:pt>
                <c:pt idx="28575">
                  <c:v>114.94029999999999</c:v>
                </c:pt>
                <c:pt idx="28576">
                  <c:v>114.9451</c:v>
                </c:pt>
                <c:pt idx="28577">
                  <c:v>114.9499</c:v>
                </c:pt>
                <c:pt idx="28578">
                  <c:v>114.9546</c:v>
                </c:pt>
                <c:pt idx="28579">
                  <c:v>114.9594</c:v>
                </c:pt>
                <c:pt idx="28580">
                  <c:v>114.96420000000001</c:v>
                </c:pt>
                <c:pt idx="28581">
                  <c:v>114.96900000000001</c:v>
                </c:pt>
                <c:pt idx="28582">
                  <c:v>114.9738</c:v>
                </c:pt>
                <c:pt idx="28583">
                  <c:v>114.9785</c:v>
                </c:pt>
                <c:pt idx="28584">
                  <c:v>114.9833</c:v>
                </c:pt>
                <c:pt idx="28585">
                  <c:v>114.9881</c:v>
                </c:pt>
                <c:pt idx="28586">
                  <c:v>114.99289999999999</c:v>
                </c:pt>
                <c:pt idx="28587">
                  <c:v>114.99769999999999</c:v>
                </c:pt>
                <c:pt idx="28588">
                  <c:v>115.0025</c:v>
                </c:pt>
                <c:pt idx="28589">
                  <c:v>115.0072</c:v>
                </c:pt>
                <c:pt idx="28590">
                  <c:v>115.012</c:v>
                </c:pt>
                <c:pt idx="28591">
                  <c:v>115.0168</c:v>
                </c:pt>
                <c:pt idx="28592">
                  <c:v>115.02160000000001</c:v>
                </c:pt>
                <c:pt idx="28593">
                  <c:v>115.0264</c:v>
                </c:pt>
                <c:pt idx="28594">
                  <c:v>115.0311</c:v>
                </c:pt>
                <c:pt idx="28595">
                  <c:v>115.0359</c:v>
                </c:pt>
                <c:pt idx="28596">
                  <c:v>115.0407</c:v>
                </c:pt>
                <c:pt idx="28597">
                  <c:v>115.04549999999999</c:v>
                </c:pt>
                <c:pt idx="28598">
                  <c:v>115.05029999999999</c:v>
                </c:pt>
                <c:pt idx="28599">
                  <c:v>115.0551</c:v>
                </c:pt>
                <c:pt idx="28600">
                  <c:v>115.05980000000001</c:v>
                </c:pt>
                <c:pt idx="28601">
                  <c:v>115.0646</c:v>
                </c:pt>
                <c:pt idx="28602">
                  <c:v>115.0694</c:v>
                </c:pt>
                <c:pt idx="28603">
                  <c:v>115.0742</c:v>
                </c:pt>
                <c:pt idx="28604">
                  <c:v>115.07900000000001</c:v>
                </c:pt>
                <c:pt idx="28605">
                  <c:v>115.08369999999999</c:v>
                </c:pt>
                <c:pt idx="28606">
                  <c:v>115.0885</c:v>
                </c:pt>
                <c:pt idx="28607">
                  <c:v>115.0933</c:v>
                </c:pt>
                <c:pt idx="28608">
                  <c:v>115.09809999999999</c:v>
                </c:pt>
                <c:pt idx="28609">
                  <c:v>115.10289999999999</c:v>
                </c:pt>
                <c:pt idx="28610">
                  <c:v>115.10769999999999</c:v>
                </c:pt>
                <c:pt idx="28611">
                  <c:v>115.11240000000001</c:v>
                </c:pt>
                <c:pt idx="28612">
                  <c:v>115.1172</c:v>
                </c:pt>
                <c:pt idx="28613">
                  <c:v>115.122</c:v>
                </c:pt>
                <c:pt idx="28614">
                  <c:v>115.1268</c:v>
                </c:pt>
                <c:pt idx="28615">
                  <c:v>115.13160000000001</c:v>
                </c:pt>
                <c:pt idx="28616">
                  <c:v>115.13629999999999</c:v>
                </c:pt>
                <c:pt idx="28617">
                  <c:v>115.14109999999999</c:v>
                </c:pt>
                <c:pt idx="28618">
                  <c:v>115.1459</c:v>
                </c:pt>
                <c:pt idx="28619">
                  <c:v>115.1507</c:v>
                </c:pt>
                <c:pt idx="28620">
                  <c:v>115.15549999999999</c:v>
                </c:pt>
                <c:pt idx="28621">
                  <c:v>115.16029999999999</c:v>
                </c:pt>
                <c:pt idx="28622">
                  <c:v>115.16500000000001</c:v>
                </c:pt>
                <c:pt idx="28623">
                  <c:v>115.16980000000001</c:v>
                </c:pt>
                <c:pt idx="28624">
                  <c:v>115.1746</c:v>
                </c:pt>
                <c:pt idx="28625">
                  <c:v>115.1794</c:v>
                </c:pt>
                <c:pt idx="28626">
                  <c:v>115.1842</c:v>
                </c:pt>
                <c:pt idx="28627">
                  <c:v>115.1889</c:v>
                </c:pt>
                <c:pt idx="28628">
                  <c:v>115.19369999999999</c:v>
                </c:pt>
                <c:pt idx="28629">
                  <c:v>115.1985</c:v>
                </c:pt>
                <c:pt idx="28630">
                  <c:v>115.2033</c:v>
                </c:pt>
                <c:pt idx="28631">
                  <c:v>115.20809999999999</c:v>
                </c:pt>
                <c:pt idx="28632">
                  <c:v>115.21289999999999</c:v>
                </c:pt>
                <c:pt idx="28633">
                  <c:v>115.2176</c:v>
                </c:pt>
                <c:pt idx="28634">
                  <c:v>115.22240000000001</c:v>
                </c:pt>
                <c:pt idx="28635">
                  <c:v>115.2272</c:v>
                </c:pt>
                <c:pt idx="28636">
                  <c:v>115.232</c:v>
                </c:pt>
                <c:pt idx="28637">
                  <c:v>115.2368</c:v>
                </c:pt>
                <c:pt idx="28638">
                  <c:v>115.2415</c:v>
                </c:pt>
                <c:pt idx="28639">
                  <c:v>115.24629999999999</c:v>
                </c:pt>
                <c:pt idx="28640">
                  <c:v>115.25109999999999</c:v>
                </c:pt>
                <c:pt idx="28641">
                  <c:v>115.2559</c:v>
                </c:pt>
                <c:pt idx="28642">
                  <c:v>115.2607</c:v>
                </c:pt>
                <c:pt idx="28643">
                  <c:v>115.2655</c:v>
                </c:pt>
                <c:pt idx="28644">
                  <c:v>115.2702</c:v>
                </c:pt>
                <c:pt idx="28645">
                  <c:v>115.27500000000001</c:v>
                </c:pt>
                <c:pt idx="28646">
                  <c:v>115.27980000000001</c:v>
                </c:pt>
                <c:pt idx="28647">
                  <c:v>115.2846</c:v>
                </c:pt>
                <c:pt idx="28648">
                  <c:v>115.2894</c:v>
                </c:pt>
                <c:pt idx="28649">
                  <c:v>115.2941</c:v>
                </c:pt>
                <c:pt idx="28650">
                  <c:v>115.29889999999999</c:v>
                </c:pt>
                <c:pt idx="28651">
                  <c:v>115.30369999999999</c:v>
                </c:pt>
                <c:pt idx="28652">
                  <c:v>115.3085</c:v>
                </c:pt>
                <c:pt idx="28653">
                  <c:v>115.3133</c:v>
                </c:pt>
                <c:pt idx="28654">
                  <c:v>115.3181</c:v>
                </c:pt>
                <c:pt idx="28655">
                  <c:v>115.3228</c:v>
                </c:pt>
                <c:pt idx="28656">
                  <c:v>115.3276</c:v>
                </c:pt>
                <c:pt idx="28657">
                  <c:v>115.33240000000001</c:v>
                </c:pt>
                <c:pt idx="28658">
                  <c:v>115.3372</c:v>
                </c:pt>
                <c:pt idx="28659">
                  <c:v>115.342</c:v>
                </c:pt>
                <c:pt idx="28660">
                  <c:v>115.3467</c:v>
                </c:pt>
                <c:pt idx="28661">
                  <c:v>115.3515</c:v>
                </c:pt>
                <c:pt idx="28662">
                  <c:v>115.35629999999999</c:v>
                </c:pt>
                <c:pt idx="28663">
                  <c:v>115.36109999999999</c:v>
                </c:pt>
                <c:pt idx="28664">
                  <c:v>115.3659</c:v>
                </c:pt>
                <c:pt idx="28665">
                  <c:v>115.37070000000001</c:v>
                </c:pt>
                <c:pt idx="28666">
                  <c:v>115.3754</c:v>
                </c:pt>
                <c:pt idx="28667">
                  <c:v>115.3802</c:v>
                </c:pt>
                <c:pt idx="28668">
                  <c:v>115.38500000000001</c:v>
                </c:pt>
                <c:pt idx="28669">
                  <c:v>115.38979999999999</c:v>
                </c:pt>
                <c:pt idx="28670">
                  <c:v>115.3946</c:v>
                </c:pt>
                <c:pt idx="28671">
                  <c:v>115.3993</c:v>
                </c:pt>
                <c:pt idx="28672">
                  <c:v>115.4041</c:v>
                </c:pt>
                <c:pt idx="28673">
                  <c:v>115.40889999999999</c:v>
                </c:pt>
                <c:pt idx="28674">
                  <c:v>115.41369999999999</c:v>
                </c:pt>
                <c:pt idx="28675">
                  <c:v>115.41849999999999</c:v>
                </c:pt>
                <c:pt idx="28676">
                  <c:v>115.42320000000001</c:v>
                </c:pt>
                <c:pt idx="28677">
                  <c:v>115.428</c:v>
                </c:pt>
                <c:pt idx="28678">
                  <c:v>115.4328</c:v>
                </c:pt>
                <c:pt idx="28679">
                  <c:v>115.4376</c:v>
                </c:pt>
                <c:pt idx="28680">
                  <c:v>115.44240000000001</c:v>
                </c:pt>
                <c:pt idx="28681">
                  <c:v>115.4472</c:v>
                </c:pt>
                <c:pt idx="28682">
                  <c:v>115.45189999999999</c:v>
                </c:pt>
                <c:pt idx="28683">
                  <c:v>115.4567</c:v>
                </c:pt>
                <c:pt idx="28684">
                  <c:v>115.4615</c:v>
                </c:pt>
                <c:pt idx="28685">
                  <c:v>115.46629999999999</c:v>
                </c:pt>
                <c:pt idx="28686">
                  <c:v>115.47109999999999</c:v>
                </c:pt>
                <c:pt idx="28687">
                  <c:v>115.47580000000001</c:v>
                </c:pt>
                <c:pt idx="28688">
                  <c:v>115.48060000000001</c:v>
                </c:pt>
                <c:pt idx="28689">
                  <c:v>115.4854</c:v>
                </c:pt>
                <c:pt idx="28690">
                  <c:v>115.4902</c:v>
                </c:pt>
                <c:pt idx="28691">
                  <c:v>115.495</c:v>
                </c:pt>
                <c:pt idx="28692">
                  <c:v>115.49979999999999</c:v>
                </c:pt>
                <c:pt idx="28693">
                  <c:v>115.50449999999999</c:v>
                </c:pt>
                <c:pt idx="28694">
                  <c:v>115.5093</c:v>
                </c:pt>
                <c:pt idx="28695">
                  <c:v>115.5141</c:v>
                </c:pt>
                <c:pt idx="28696">
                  <c:v>115.51889999999999</c:v>
                </c:pt>
                <c:pt idx="28697">
                  <c:v>115.52370000000001</c:v>
                </c:pt>
                <c:pt idx="28698">
                  <c:v>115.5284</c:v>
                </c:pt>
                <c:pt idx="28699">
                  <c:v>115.53320000000001</c:v>
                </c:pt>
                <c:pt idx="28700">
                  <c:v>115.538</c:v>
                </c:pt>
                <c:pt idx="28701">
                  <c:v>115.5428</c:v>
                </c:pt>
                <c:pt idx="28702">
                  <c:v>115.5476</c:v>
                </c:pt>
                <c:pt idx="28703">
                  <c:v>115.55240000000001</c:v>
                </c:pt>
                <c:pt idx="28704">
                  <c:v>115.55709999999999</c:v>
                </c:pt>
                <c:pt idx="28705">
                  <c:v>115.56189999999999</c:v>
                </c:pt>
                <c:pt idx="28706">
                  <c:v>115.5667</c:v>
                </c:pt>
                <c:pt idx="28707">
                  <c:v>115.5715</c:v>
                </c:pt>
                <c:pt idx="28708">
                  <c:v>115.5763</c:v>
                </c:pt>
                <c:pt idx="28709">
                  <c:v>115.58110000000001</c:v>
                </c:pt>
                <c:pt idx="28710">
                  <c:v>115.58580000000001</c:v>
                </c:pt>
                <c:pt idx="28711">
                  <c:v>115.59059999999999</c:v>
                </c:pt>
                <c:pt idx="28712">
                  <c:v>115.5954</c:v>
                </c:pt>
                <c:pt idx="28713">
                  <c:v>115.6002</c:v>
                </c:pt>
                <c:pt idx="28714">
                  <c:v>115.605</c:v>
                </c:pt>
                <c:pt idx="28715">
                  <c:v>115.60969999999999</c:v>
                </c:pt>
                <c:pt idx="28716">
                  <c:v>115.61449999999999</c:v>
                </c:pt>
                <c:pt idx="28717">
                  <c:v>115.6193</c:v>
                </c:pt>
                <c:pt idx="28718">
                  <c:v>115.6241</c:v>
                </c:pt>
                <c:pt idx="28719">
                  <c:v>115.6289</c:v>
                </c:pt>
                <c:pt idx="28720">
                  <c:v>115.6336</c:v>
                </c:pt>
                <c:pt idx="28721">
                  <c:v>115.6384</c:v>
                </c:pt>
                <c:pt idx="28722">
                  <c:v>115.64320000000001</c:v>
                </c:pt>
                <c:pt idx="28723">
                  <c:v>115.648</c:v>
                </c:pt>
                <c:pt idx="28724">
                  <c:v>115.6528</c:v>
                </c:pt>
                <c:pt idx="28725">
                  <c:v>115.6576</c:v>
                </c:pt>
                <c:pt idx="28726">
                  <c:v>115.6623</c:v>
                </c:pt>
                <c:pt idx="28727">
                  <c:v>115.66709999999999</c:v>
                </c:pt>
                <c:pt idx="28728">
                  <c:v>115.67189999999999</c:v>
                </c:pt>
                <c:pt idx="28729">
                  <c:v>115.6767</c:v>
                </c:pt>
                <c:pt idx="28730">
                  <c:v>115.6815</c:v>
                </c:pt>
                <c:pt idx="28731">
                  <c:v>115.6862</c:v>
                </c:pt>
                <c:pt idx="28732">
                  <c:v>115.691</c:v>
                </c:pt>
                <c:pt idx="28733">
                  <c:v>115.69580000000001</c:v>
                </c:pt>
                <c:pt idx="28734">
                  <c:v>115.70059999999999</c:v>
                </c:pt>
                <c:pt idx="28735">
                  <c:v>115.7054</c:v>
                </c:pt>
                <c:pt idx="28736">
                  <c:v>115.7102</c:v>
                </c:pt>
                <c:pt idx="28737">
                  <c:v>115.7149</c:v>
                </c:pt>
                <c:pt idx="28738">
                  <c:v>115.71969999999999</c:v>
                </c:pt>
                <c:pt idx="28739">
                  <c:v>115.72449999999999</c:v>
                </c:pt>
                <c:pt idx="28740">
                  <c:v>115.72929999999999</c:v>
                </c:pt>
                <c:pt idx="28741">
                  <c:v>115.73410000000001</c:v>
                </c:pt>
                <c:pt idx="28742">
                  <c:v>115.7388</c:v>
                </c:pt>
                <c:pt idx="28743">
                  <c:v>115.7436</c:v>
                </c:pt>
                <c:pt idx="28744">
                  <c:v>115.7484</c:v>
                </c:pt>
                <c:pt idx="28745">
                  <c:v>115.75320000000001</c:v>
                </c:pt>
                <c:pt idx="28746">
                  <c:v>115.758</c:v>
                </c:pt>
                <c:pt idx="28747">
                  <c:v>115.7628</c:v>
                </c:pt>
                <c:pt idx="28748">
                  <c:v>115.7675</c:v>
                </c:pt>
                <c:pt idx="28749">
                  <c:v>115.7723</c:v>
                </c:pt>
                <c:pt idx="28750">
                  <c:v>115.77709999999999</c:v>
                </c:pt>
                <c:pt idx="28751">
                  <c:v>115.78189999999999</c:v>
                </c:pt>
                <c:pt idx="28752">
                  <c:v>115.78670000000001</c:v>
                </c:pt>
                <c:pt idx="28753">
                  <c:v>115.7914</c:v>
                </c:pt>
                <c:pt idx="28754">
                  <c:v>115.7962</c:v>
                </c:pt>
                <c:pt idx="28755">
                  <c:v>115.801</c:v>
                </c:pt>
                <c:pt idx="28756">
                  <c:v>115.8058</c:v>
                </c:pt>
                <c:pt idx="28757">
                  <c:v>115.81059999999999</c:v>
                </c:pt>
                <c:pt idx="28758">
                  <c:v>115.81529999999999</c:v>
                </c:pt>
                <c:pt idx="28759">
                  <c:v>115.8201</c:v>
                </c:pt>
                <c:pt idx="28760">
                  <c:v>115.8249</c:v>
                </c:pt>
                <c:pt idx="28761">
                  <c:v>115.82969999999999</c:v>
                </c:pt>
                <c:pt idx="28762">
                  <c:v>115.83450000000001</c:v>
                </c:pt>
                <c:pt idx="28763">
                  <c:v>115.83930000000001</c:v>
                </c:pt>
                <c:pt idx="28764">
                  <c:v>115.84400000000001</c:v>
                </c:pt>
                <c:pt idx="28765">
                  <c:v>115.8488</c:v>
                </c:pt>
                <c:pt idx="28766">
                  <c:v>115.8536</c:v>
                </c:pt>
                <c:pt idx="28767">
                  <c:v>115.8584</c:v>
                </c:pt>
                <c:pt idx="28768">
                  <c:v>115.86320000000001</c:v>
                </c:pt>
                <c:pt idx="28769">
                  <c:v>115.86799999999999</c:v>
                </c:pt>
                <c:pt idx="28770">
                  <c:v>115.87269999999999</c:v>
                </c:pt>
                <c:pt idx="28771">
                  <c:v>115.8775</c:v>
                </c:pt>
                <c:pt idx="28772">
                  <c:v>115.88229999999999</c:v>
                </c:pt>
                <c:pt idx="28773">
                  <c:v>115.8871</c:v>
                </c:pt>
                <c:pt idx="28774">
                  <c:v>115.89190000000001</c:v>
                </c:pt>
                <c:pt idx="28775">
                  <c:v>115.89660000000001</c:v>
                </c:pt>
                <c:pt idx="28776">
                  <c:v>115.9014</c:v>
                </c:pt>
                <c:pt idx="28777">
                  <c:v>115.9062</c:v>
                </c:pt>
                <c:pt idx="28778">
                  <c:v>115.911</c:v>
                </c:pt>
                <c:pt idx="28779">
                  <c:v>115.9158</c:v>
                </c:pt>
                <c:pt idx="28780">
                  <c:v>115.92059999999999</c:v>
                </c:pt>
                <c:pt idx="28781">
                  <c:v>115.92529999999999</c:v>
                </c:pt>
                <c:pt idx="28782">
                  <c:v>115.9301</c:v>
                </c:pt>
                <c:pt idx="28783">
                  <c:v>115.9349</c:v>
                </c:pt>
                <c:pt idx="28784">
                  <c:v>115.9397</c:v>
                </c:pt>
                <c:pt idx="28785">
                  <c:v>115.94450000000001</c:v>
                </c:pt>
                <c:pt idx="28786">
                  <c:v>115.9492</c:v>
                </c:pt>
                <c:pt idx="28787">
                  <c:v>115.95400000000001</c:v>
                </c:pt>
                <c:pt idx="28788">
                  <c:v>115.9588</c:v>
                </c:pt>
                <c:pt idx="28789">
                  <c:v>115.9636</c:v>
                </c:pt>
                <c:pt idx="28790">
                  <c:v>115.9684</c:v>
                </c:pt>
                <c:pt idx="28791">
                  <c:v>115.9731</c:v>
                </c:pt>
                <c:pt idx="28792">
                  <c:v>115.97789999999999</c:v>
                </c:pt>
                <c:pt idx="28793">
                  <c:v>115.98269999999999</c:v>
                </c:pt>
                <c:pt idx="28794">
                  <c:v>115.9875</c:v>
                </c:pt>
                <c:pt idx="28795">
                  <c:v>115.9923</c:v>
                </c:pt>
                <c:pt idx="28796">
                  <c:v>115.9971</c:v>
                </c:pt>
                <c:pt idx="28797">
                  <c:v>116.0018</c:v>
                </c:pt>
                <c:pt idx="28798">
                  <c:v>116.00660000000001</c:v>
                </c:pt>
                <c:pt idx="28799">
                  <c:v>116.01139999999999</c:v>
                </c:pt>
                <c:pt idx="28800">
                  <c:v>116.0162</c:v>
                </c:pt>
                <c:pt idx="28801">
                  <c:v>116.021</c:v>
                </c:pt>
                <c:pt idx="28802">
                  <c:v>116.0257</c:v>
                </c:pt>
                <c:pt idx="28803">
                  <c:v>116.03049999999999</c:v>
                </c:pt>
                <c:pt idx="28804">
                  <c:v>116.03529999999999</c:v>
                </c:pt>
                <c:pt idx="28805">
                  <c:v>116.0401</c:v>
                </c:pt>
                <c:pt idx="28806">
                  <c:v>116.04490000000001</c:v>
                </c:pt>
                <c:pt idx="28807">
                  <c:v>116.0497</c:v>
                </c:pt>
                <c:pt idx="28808">
                  <c:v>116.0544</c:v>
                </c:pt>
                <c:pt idx="28809">
                  <c:v>116.0592</c:v>
                </c:pt>
                <c:pt idx="28810">
                  <c:v>116.06400000000001</c:v>
                </c:pt>
                <c:pt idx="28811">
                  <c:v>116.0688</c:v>
                </c:pt>
                <c:pt idx="28812">
                  <c:v>116.0736</c:v>
                </c:pt>
                <c:pt idx="28813">
                  <c:v>116.0783</c:v>
                </c:pt>
                <c:pt idx="28814">
                  <c:v>116.0831</c:v>
                </c:pt>
                <c:pt idx="28815">
                  <c:v>116.08789999999999</c:v>
                </c:pt>
                <c:pt idx="28816">
                  <c:v>116.09269999999999</c:v>
                </c:pt>
                <c:pt idx="28817">
                  <c:v>116.09750000000001</c:v>
                </c:pt>
                <c:pt idx="28818">
                  <c:v>116.1023</c:v>
                </c:pt>
                <c:pt idx="28819">
                  <c:v>116.107</c:v>
                </c:pt>
                <c:pt idx="28820">
                  <c:v>116.1118</c:v>
                </c:pt>
                <c:pt idx="28821">
                  <c:v>116.11660000000001</c:v>
                </c:pt>
                <c:pt idx="28822">
                  <c:v>116.12139999999999</c:v>
                </c:pt>
                <c:pt idx="28823">
                  <c:v>116.1262</c:v>
                </c:pt>
                <c:pt idx="28824">
                  <c:v>116.1309</c:v>
                </c:pt>
                <c:pt idx="28825">
                  <c:v>116.1357</c:v>
                </c:pt>
                <c:pt idx="28826">
                  <c:v>116.14049999999999</c:v>
                </c:pt>
                <c:pt idx="28827">
                  <c:v>116.14530000000001</c:v>
                </c:pt>
                <c:pt idx="28828">
                  <c:v>116.15010000000001</c:v>
                </c:pt>
                <c:pt idx="28829">
                  <c:v>116.15480000000001</c:v>
                </c:pt>
                <c:pt idx="28830">
                  <c:v>116.1596</c:v>
                </c:pt>
                <c:pt idx="28831">
                  <c:v>116.1644</c:v>
                </c:pt>
                <c:pt idx="28832">
                  <c:v>116.1692</c:v>
                </c:pt>
                <c:pt idx="28833">
                  <c:v>116.17400000000001</c:v>
                </c:pt>
                <c:pt idx="28834">
                  <c:v>116.1788</c:v>
                </c:pt>
                <c:pt idx="28835">
                  <c:v>116.1835</c:v>
                </c:pt>
                <c:pt idx="28836">
                  <c:v>116.1883</c:v>
                </c:pt>
                <c:pt idx="28837">
                  <c:v>116.19309999999999</c:v>
                </c:pt>
                <c:pt idx="28838">
                  <c:v>116.1979</c:v>
                </c:pt>
                <c:pt idx="28839">
                  <c:v>116.20270000000001</c:v>
                </c:pt>
                <c:pt idx="28840">
                  <c:v>116.20750000000001</c:v>
                </c:pt>
                <c:pt idx="28841">
                  <c:v>116.2122</c:v>
                </c:pt>
                <c:pt idx="28842">
                  <c:v>116.217</c:v>
                </c:pt>
                <c:pt idx="28843">
                  <c:v>116.2218</c:v>
                </c:pt>
                <c:pt idx="28844">
                  <c:v>116.2266</c:v>
                </c:pt>
                <c:pt idx="28845">
                  <c:v>116.23139999999999</c:v>
                </c:pt>
                <c:pt idx="28846">
                  <c:v>116.23609999999999</c:v>
                </c:pt>
                <c:pt idx="28847">
                  <c:v>116.2409</c:v>
                </c:pt>
                <c:pt idx="28848">
                  <c:v>116.2457</c:v>
                </c:pt>
                <c:pt idx="28849">
                  <c:v>116.2505</c:v>
                </c:pt>
                <c:pt idx="28850">
                  <c:v>116.25530000000001</c:v>
                </c:pt>
                <c:pt idx="28851">
                  <c:v>116.26010000000001</c:v>
                </c:pt>
                <c:pt idx="28852">
                  <c:v>116.26480000000001</c:v>
                </c:pt>
                <c:pt idx="28853">
                  <c:v>116.2696</c:v>
                </c:pt>
                <c:pt idx="28854">
                  <c:v>116.2744</c:v>
                </c:pt>
                <c:pt idx="28855">
                  <c:v>116.2792</c:v>
                </c:pt>
                <c:pt idx="28856">
                  <c:v>116.28399999999999</c:v>
                </c:pt>
                <c:pt idx="28857">
                  <c:v>116.28869999999999</c:v>
                </c:pt>
                <c:pt idx="28858">
                  <c:v>116.29349999999999</c:v>
                </c:pt>
                <c:pt idx="28859">
                  <c:v>116.2983</c:v>
                </c:pt>
                <c:pt idx="28860">
                  <c:v>116.3031</c:v>
                </c:pt>
                <c:pt idx="28861">
                  <c:v>116.3079</c:v>
                </c:pt>
                <c:pt idx="28862">
                  <c:v>116.3126</c:v>
                </c:pt>
                <c:pt idx="28863">
                  <c:v>116.31740000000001</c:v>
                </c:pt>
                <c:pt idx="28864">
                  <c:v>116.3222</c:v>
                </c:pt>
                <c:pt idx="28865">
                  <c:v>116.327</c:v>
                </c:pt>
                <c:pt idx="28866">
                  <c:v>116.3318</c:v>
                </c:pt>
                <c:pt idx="28867">
                  <c:v>116.3366</c:v>
                </c:pt>
                <c:pt idx="28868">
                  <c:v>116.34129999999999</c:v>
                </c:pt>
                <c:pt idx="28869">
                  <c:v>116.34609999999999</c:v>
                </c:pt>
                <c:pt idx="28870">
                  <c:v>116.3509</c:v>
                </c:pt>
                <c:pt idx="28871">
                  <c:v>116.35570000000001</c:v>
                </c:pt>
                <c:pt idx="28872">
                  <c:v>116.3605</c:v>
                </c:pt>
                <c:pt idx="28873">
                  <c:v>116.3652</c:v>
                </c:pt>
                <c:pt idx="28874">
                  <c:v>116.37</c:v>
                </c:pt>
                <c:pt idx="28875">
                  <c:v>116.37479999999999</c:v>
                </c:pt>
                <c:pt idx="28876">
                  <c:v>116.3796</c:v>
                </c:pt>
                <c:pt idx="28877">
                  <c:v>116.3844</c:v>
                </c:pt>
                <c:pt idx="28878">
                  <c:v>116.3892</c:v>
                </c:pt>
                <c:pt idx="28879">
                  <c:v>116.39389999999999</c:v>
                </c:pt>
                <c:pt idx="28880">
                  <c:v>116.39869999999999</c:v>
                </c:pt>
                <c:pt idx="28881">
                  <c:v>116.40349999999999</c:v>
                </c:pt>
                <c:pt idx="28882">
                  <c:v>116.40830000000001</c:v>
                </c:pt>
                <c:pt idx="28883">
                  <c:v>116.4131</c:v>
                </c:pt>
                <c:pt idx="28884">
                  <c:v>116.4178</c:v>
                </c:pt>
                <c:pt idx="28885">
                  <c:v>116.4226</c:v>
                </c:pt>
                <c:pt idx="28886">
                  <c:v>116.42740000000001</c:v>
                </c:pt>
                <c:pt idx="28887">
                  <c:v>116.43219999999999</c:v>
                </c:pt>
                <c:pt idx="28888">
                  <c:v>116.437</c:v>
                </c:pt>
                <c:pt idx="28889">
                  <c:v>116.4417</c:v>
                </c:pt>
                <c:pt idx="28890">
                  <c:v>116.4465</c:v>
                </c:pt>
                <c:pt idx="28891">
                  <c:v>116.45129999999999</c:v>
                </c:pt>
                <c:pt idx="28892">
                  <c:v>116.45610000000001</c:v>
                </c:pt>
                <c:pt idx="28893">
                  <c:v>116.46090000000001</c:v>
                </c:pt>
                <c:pt idx="28894">
                  <c:v>116.4657</c:v>
                </c:pt>
                <c:pt idx="28895">
                  <c:v>116.4704</c:v>
                </c:pt>
                <c:pt idx="28896">
                  <c:v>116.4752</c:v>
                </c:pt>
                <c:pt idx="28897">
                  <c:v>116.48</c:v>
                </c:pt>
                <c:pt idx="28898">
                  <c:v>116.48479999999999</c:v>
                </c:pt>
                <c:pt idx="28899">
                  <c:v>116.4896</c:v>
                </c:pt>
                <c:pt idx="28900">
                  <c:v>116.4944</c:v>
                </c:pt>
                <c:pt idx="28901">
                  <c:v>116.4991</c:v>
                </c:pt>
                <c:pt idx="28902">
                  <c:v>116.50389999999999</c:v>
                </c:pt>
                <c:pt idx="28903">
                  <c:v>116.5087</c:v>
                </c:pt>
                <c:pt idx="28904">
                  <c:v>116.51350000000001</c:v>
                </c:pt>
                <c:pt idx="28905">
                  <c:v>116.51830000000001</c:v>
                </c:pt>
                <c:pt idx="28906">
                  <c:v>116.523</c:v>
                </c:pt>
                <c:pt idx="28907">
                  <c:v>116.5278</c:v>
                </c:pt>
                <c:pt idx="28908">
                  <c:v>116.5326</c:v>
                </c:pt>
                <c:pt idx="28909">
                  <c:v>116.53740000000001</c:v>
                </c:pt>
                <c:pt idx="28910">
                  <c:v>116.54219999999999</c:v>
                </c:pt>
                <c:pt idx="28911">
                  <c:v>116.54689999999999</c:v>
                </c:pt>
                <c:pt idx="28912">
                  <c:v>116.5517</c:v>
                </c:pt>
                <c:pt idx="28913">
                  <c:v>116.5565</c:v>
                </c:pt>
                <c:pt idx="28914">
                  <c:v>116.5613</c:v>
                </c:pt>
                <c:pt idx="28915">
                  <c:v>116.56610000000001</c:v>
                </c:pt>
                <c:pt idx="28916">
                  <c:v>116.57090000000001</c:v>
                </c:pt>
                <c:pt idx="28917">
                  <c:v>116.57560000000001</c:v>
                </c:pt>
                <c:pt idx="28918">
                  <c:v>116.5804</c:v>
                </c:pt>
                <c:pt idx="28919">
                  <c:v>116.5852</c:v>
                </c:pt>
                <c:pt idx="28920">
                  <c:v>116.59</c:v>
                </c:pt>
                <c:pt idx="28921">
                  <c:v>116.59479999999999</c:v>
                </c:pt>
                <c:pt idx="28922">
                  <c:v>116.59949999999999</c:v>
                </c:pt>
                <c:pt idx="28923">
                  <c:v>116.60429999999999</c:v>
                </c:pt>
                <c:pt idx="28924">
                  <c:v>116.6091</c:v>
                </c:pt>
                <c:pt idx="28925">
                  <c:v>116.6139</c:v>
                </c:pt>
                <c:pt idx="28926">
                  <c:v>116.6187</c:v>
                </c:pt>
                <c:pt idx="28927">
                  <c:v>116.62350000000001</c:v>
                </c:pt>
                <c:pt idx="28928">
                  <c:v>116.62820000000001</c:v>
                </c:pt>
                <c:pt idx="28929">
                  <c:v>116.633</c:v>
                </c:pt>
                <c:pt idx="28930">
                  <c:v>116.6378</c:v>
                </c:pt>
                <c:pt idx="28931">
                  <c:v>116.6426</c:v>
                </c:pt>
                <c:pt idx="28932">
                  <c:v>116.6474</c:v>
                </c:pt>
                <c:pt idx="28933">
                  <c:v>116.65209999999999</c:v>
                </c:pt>
                <c:pt idx="28934">
                  <c:v>116.65689999999999</c:v>
                </c:pt>
                <c:pt idx="28935">
                  <c:v>116.6617</c:v>
                </c:pt>
                <c:pt idx="28936">
                  <c:v>116.66650000000001</c:v>
                </c:pt>
                <c:pt idx="28937">
                  <c:v>116.6713</c:v>
                </c:pt>
                <c:pt idx="28938">
                  <c:v>116.67610000000001</c:v>
                </c:pt>
                <c:pt idx="28939">
                  <c:v>116.6808</c:v>
                </c:pt>
                <c:pt idx="28940">
                  <c:v>116.68559999999999</c:v>
                </c:pt>
                <c:pt idx="28941">
                  <c:v>116.6904</c:v>
                </c:pt>
                <c:pt idx="28942">
                  <c:v>116.6952</c:v>
                </c:pt>
                <c:pt idx="28943">
                  <c:v>116.7</c:v>
                </c:pt>
                <c:pt idx="28944">
                  <c:v>116.70469999999999</c:v>
                </c:pt>
                <c:pt idx="28945">
                  <c:v>116.70949999999999</c:v>
                </c:pt>
                <c:pt idx="28946">
                  <c:v>116.71430000000001</c:v>
                </c:pt>
                <c:pt idx="28947">
                  <c:v>116.71910000000001</c:v>
                </c:pt>
                <c:pt idx="28948">
                  <c:v>116.7239</c:v>
                </c:pt>
                <c:pt idx="28949">
                  <c:v>116.7286</c:v>
                </c:pt>
                <c:pt idx="28950">
                  <c:v>116.7334</c:v>
                </c:pt>
                <c:pt idx="28951">
                  <c:v>116.73820000000001</c:v>
                </c:pt>
                <c:pt idx="28952">
                  <c:v>116.74299999999999</c:v>
                </c:pt>
                <c:pt idx="28953">
                  <c:v>116.7478</c:v>
                </c:pt>
                <c:pt idx="28954">
                  <c:v>116.7526</c:v>
                </c:pt>
                <c:pt idx="28955">
                  <c:v>116.7573</c:v>
                </c:pt>
                <c:pt idx="28956">
                  <c:v>116.76209999999999</c:v>
                </c:pt>
                <c:pt idx="28957">
                  <c:v>116.76690000000001</c:v>
                </c:pt>
                <c:pt idx="28958">
                  <c:v>116.77170000000001</c:v>
                </c:pt>
                <c:pt idx="28959">
                  <c:v>116.7765</c:v>
                </c:pt>
                <c:pt idx="28960">
                  <c:v>116.7812</c:v>
                </c:pt>
                <c:pt idx="28961">
                  <c:v>116.786</c:v>
                </c:pt>
                <c:pt idx="28962">
                  <c:v>116.7908</c:v>
                </c:pt>
                <c:pt idx="28963">
                  <c:v>116.79559999999999</c:v>
                </c:pt>
                <c:pt idx="28964">
                  <c:v>116.8004</c:v>
                </c:pt>
                <c:pt idx="28965">
                  <c:v>116.8052</c:v>
                </c:pt>
                <c:pt idx="28966">
                  <c:v>116.8099</c:v>
                </c:pt>
                <c:pt idx="28967">
                  <c:v>116.81469999999999</c:v>
                </c:pt>
                <c:pt idx="28968">
                  <c:v>116.81950000000001</c:v>
                </c:pt>
                <c:pt idx="28969">
                  <c:v>116.82430000000001</c:v>
                </c:pt>
                <c:pt idx="28970">
                  <c:v>116.82910000000001</c:v>
                </c:pt>
                <c:pt idx="28971">
                  <c:v>116.8338</c:v>
                </c:pt>
                <c:pt idx="28972">
                  <c:v>116.8386</c:v>
                </c:pt>
                <c:pt idx="28973">
                  <c:v>116.8434</c:v>
                </c:pt>
                <c:pt idx="28974">
                  <c:v>116.84820000000001</c:v>
                </c:pt>
                <c:pt idx="28975">
                  <c:v>116.85299999999999</c:v>
                </c:pt>
                <c:pt idx="28976">
                  <c:v>116.8578</c:v>
                </c:pt>
                <c:pt idx="28977">
                  <c:v>116.8625</c:v>
                </c:pt>
                <c:pt idx="28978">
                  <c:v>116.8673</c:v>
                </c:pt>
                <c:pt idx="28979">
                  <c:v>116.8721</c:v>
                </c:pt>
                <c:pt idx="28980">
                  <c:v>116.87690000000001</c:v>
                </c:pt>
                <c:pt idx="28981">
                  <c:v>116.88170000000001</c:v>
                </c:pt>
                <c:pt idx="28982">
                  <c:v>116.88639999999999</c:v>
                </c:pt>
                <c:pt idx="28983">
                  <c:v>116.8912</c:v>
                </c:pt>
                <c:pt idx="28984">
                  <c:v>116.896</c:v>
                </c:pt>
                <c:pt idx="28985">
                  <c:v>116.9008</c:v>
                </c:pt>
                <c:pt idx="28986">
                  <c:v>116.90559999999999</c:v>
                </c:pt>
                <c:pt idx="28987">
                  <c:v>116.91029999999999</c:v>
                </c:pt>
                <c:pt idx="28988">
                  <c:v>116.9151</c:v>
                </c:pt>
                <c:pt idx="28989">
                  <c:v>116.9199</c:v>
                </c:pt>
                <c:pt idx="28990">
                  <c:v>116.9247</c:v>
                </c:pt>
                <c:pt idx="28991">
                  <c:v>116.9295</c:v>
                </c:pt>
                <c:pt idx="28992">
                  <c:v>116.93430000000001</c:v>
                </c:pt>
                <c:pt idx="28993">
                  <c:v>116.93900000000001</c:v>
                </c:pt>
                <c:pt idx="28994">
                  <c:v>116.9438</c:v>
                </c:pt>
                <c:pt idx="28995">
                  <c:v>116.9486</c:v>
                </c:pt>
                <c:pt idx="28996">
                  <c:v>116.9534</c:v>
                </c:pt>
                <c:pt idx="28997">
                  <c:v>116.95820000000001</c:v>
                </c:pt>
                <c:pt idx="28998">
                  <c:v>116.96289999999999</c:v>
                </c:pt>
                <c:pt idx="28999">
                  <c:v>116.96769999999999</c:v>
                </c:pt>
                <c:pt idx="29000">
                  <c:v>116.9725</c:v>
                </c:pt>
                <c:pt idx="29001">
                  <c:v>116.9773</c:v>
                </c:pt>
                <c:pt idx="29002">
                  <c:v>116.9821</c:v>
                </c:pt>
                <c:pt idx="29003">
                  <c:v>116.98690000000001</c:v>
                </c:pt>
                <c:pt idx="29004">
                  <c:v>116.99160000000001</c:v>
                </c:pt>
                <c:pt idx="29005">
                  <c:v>116.99639999999999</c:v>
                </c:pt>
                <c:pt idx="29006">
                  <c:v>117.0012</c:v>
                </c:pt>
                <c:pt idx="29007">
                  <c:v>117.006</c:v>
                </c:pt>
                <c:pt idx="29008">
                  <c:v>117.0108</c:v>
                </c:pt>
                <c:pt idx="29009">
                  <c:v>117.01549999999999</c:v>
                </c:pt>
                <c:pt idx="29010">
                  <c:v>117.02029999999999</c:v>
                </c:pt>
                <c:pt idx="29011">
                  <c:v>117.02510000000001</c:v>
                </c:pt>
                <c:pt idx="29012">
                  <c:v>117.02990000000001</c:v>
                </c:pt>
                <c:pt idx="29013">
                  <c:v>117.0347</c:v>
                </c:pt>
                <c:pt idx="29014">
                  <c:v>117.0394</c:v>
                </c:pt>
                <c:pt idx="29015">
                  <c:v>117.0442</c:v>
                </c:pt>
                <c:pt idx="29016">
                  <c:v>117.04900000000001</c:v>
                </c:pt>
                <c:pt idx="29017">
                  <c:v>117.0538</c:v>
                </c:pt>
                <c:pt idx="29018">
                  <c:v>117.0586</c:v>
                </c:pt>
                <c:pt idx="29019">
                  <c:v>117.0634</c:v>
                </c:pt>
                <c:pt idx="29020">
                  <c:v>117.0681</c:v>
                </c:pt>
                <c:pt idx="29021">
                  <c:v>117.07289999999999</c:v>
                </c:pt>
                <c:pt idx="29022">
                  <c:v>117.07770000000001</c:v>
                </c:pt>
                <c:pt idx="29023">
                  <c:v>117.08250000000001</c:v>
                </c:pt>
                <c:pt idx="29024">
                  <c:v>117.0873</c:v>
                </c:pt>
                <c:pt idx="29025">
                  <c:v>117.0921</c:v>
                </c:pt>
                <c:pt idx="29026">
                  <c:v>117.0968</c:v>
                </c:pt>
                <c:pt idx="29027">
                  <c:v>117.1016</c:v>
                </c:pt>
                <c:pt idx="29028">
                  <c:v>117.10639999999999</c:v>
                </c:pt>
                <c:pt idx="29029">
                  <c:v>117.1112</c:v>
                </c:pt>
                <c:pt idx="29030">
                  <c:v>117.116</c:v>
                </c:pt>
                <c:pt idx="29031">
                  <c:v>117.1207</c:v>
                </c:pt>
                <c:pt idx="29032">
                  <c:v>117.12549999999999</c:v>
                </c:pt>
                <c:pt idx="29033">
                  <c:v>117.13030000000001</c:v>
                </c:pt>
                <c:pt idx="29034">
                  <c:v>117.13510000000001</c:v>
                </c:pt>
                <c:pt idx="29035">
                  <c:v>117.13990000000001</c:v>
                </c:pt>
                <c:pt idx="29036">
                  <c:v>117.1446</c:v>
                </c:pt>
                <c:pt idx="29037">
                  <c:v>117.1494</c:v>
                </c:pt>
                <c:pt idx="29038">
                  <c:v>117.1542</c:v>
                </c:pt>
                <c:pt idx="29039">
                  <c:v>117.15900000000001</c:v>
                </c:pt>
                <c:pt idx="29040">
                  <c:v>117.16379999999999</c:v>
                </c:pt>
                <c:pt idx="29041">
                  <c:v>117.1686</c:v>
                </c:pt>
                <c:pt idx="29042">
                  <c:v>117.1733</c:v>
                </c:pt>
                <c:pt idx="29043">
                  <c:v>117.17809999999999</c:v>
                </c:pt>
                <c:pt idx="29044">
                  <c:v>117.1829</c:v>
                </c:pt>
                <c:pt idx="29045">
                  <c:v>117.18770000000001</c:v>
                </c:pt>
                <c:pt idx="29046">
                  <c:v>117.19250000000001</c:v>
                </c:pt>
                <c:pt idx="29047">
                  <c:v>117.1972</c:v>
                </c:pt>
                <c:pt idx="29048">
                  <c:v>117.202</c:v>
                </c:pt>
                <c:pt idx="29049">
                  <c:v>117.2068</c:v>
                </c:pt>
                <c:pt idx="29050">
                  <c:v>117.2116</c:v>
                </c:pt>
                <c:pt idx="29051">
                  <c:v>117.21639999999999</c:v>
                </c:pt>
                <c:pt idx="29052">
                  <c:v>117.2212</c:v>
                </c:pt>
                <c:pt idx="29053">
                  <c:v>117.2259</c:v>
                </c:pt>
                <c:pt idx="29054">
                  <c:v>117.2307</c:v>
                </c:pt>
                <c:pt idx="29055">
                  <c:v>117.2355</c:v>
                </c:pt>
                <c:pt idx="29056">
                  <c:v>117.2403</c:v>
                </c:pt>
                <c:pt idx="29057">
                  <c:v>117.24510000000001</c:v>
                </c:pt>
                <c:pt idx="29058">
                  <c:v>117.24980000000001</c:v>
                </c:pt>
                <c:pt idx="29059">
                  <c:v>117.2546</c:v>
                </c:pt>
                <c:pt idx="29060">
                  <c:v>117.2594</c:v>
                </c:pt>
                <c:pt idx="29061">
                  <c:v>117.2642</c:v>
                </c:pt>
                <c:pt idx="29062">
                  <c:v>117.26899999999999</c:v>
                </c:pt>
                <c:pt idx="29063">
                  <c:v>117.27369999999999</c:v>
                </c:pt>
                <c:pt idx="29064">
                  <c:v>117.27849999999999</c:v>
                </c:pt>
                <c:pt idx="29065">
                  <c:v>117.2833</c:v>
                </c:pt>
                <c:pt idx="29066">
                  <c:v>117.2881</c:v>
                </c:pt>
                <c:pt idx="29067">
                  <c:v>117.2929</c:v>
                </c:pt>
                <c:pt idx="29068">
                  <c:v>117.29770000000001</c:v>
                </c:pt>
                <c:pt idx="29069">
                  <c:v>117.30240000000001</c:v>
                </c:pt>
                <c:pt idx="29070">
                  <c:v>117.30719999999999</c:v>
                </c:pt>
                <c:pt idx="29071">
                  <c:v>117.312</c:v>
                </c:pt>
                <c:pt idx="29072">
                  <c:v>117.3168</c:v>
                </c:pt>
                <c:pt idx="29073">
                  <c:v>117.3216</c:v>
                </c:pt>
                <c:pt idx="29074">
                  <c:v>117.32629999999999</c:v>
                </c:pt>
                <c:pt idx="29075">
                  <c:v>117.33109999999999</c:v>
                </c:pt>
                <c:pt idx="29076">
                  <c:v>117.33590000000001</c:v>
                </c:pt>
                <c:pt idx="29077">
                  <c:v>117.34070000000001</c:v>
                </c:pt>
                <c:pt idx="29078">
                  <c:v>117.3455</c:v>
                </c:pt>
                <c:pt idx="29079">
                  <c:v>117.3503</c:v>
                </c:pt>
                <c:pt idx="29080">
                  <c:v>117.355</c:v>
                </c:pt>
                <c:pt idx="29081">
                  <c:v>117.35980000000001</c:v>
                </c:pt>
                <c:pt idx="29082">
                  <c:v>117.3646</c:v>
                </c:pt>
                <c:pt idx="29083">
                  <c:v>117.3694</c:v>
                </c:pt>
                <c:pt idx="29084">
                  <c:v>117.3742</c:v>
                </c:pt>
                <c:pt idx="29085">
                  <c:v>117.37889999999999</c:v>
                </c:pt>
                <c:pt idx="29086">
                  <c:v>117.38369999999999</c:v>
                </c:pt>
                <c:pt idx="29087">
                  <c:v>117.38850000000001</c:v>
                </c:pt>
                <c:pt idx="29088">
                  <c:v>117.39330000000001</c:v>
                </c:pt>
                <c:pt idx="29089">
                  <c:v>117.3981</c:v>
                </c:pt>
                <c:pt idx="29090">
                  <c:v>117.4029</c:v>
                </c:pt>
                <c:pt idx="29091">
                  <c:v>117.4076</c:v>
                </c:pt>
                <c:pt idx="29092">
                  <c:v>117.41240000000001</c:v>
                </c:pt>
                <c:pt idx="29093">
                  <c:v>117.41719999999999</c:v>
                </c:pt>
                <c:pt idx="29094">
                  <c:v>117.422</c:v>
                </c:pt>
                <c:pt idx="29095">
                  <c:v>117.4268</c:v>
                </c:pt>
                <c:pt idx="29096">
                  <c:v>117.4315</c:v>
                </c:pt>
                <c:pt idx="29097">
                  <c:v>117.43629999999999</c:v>
                </c:pt>
                <c:pt idx="29098">
                  <c:v>117.44110000000001</c:v>
                </c:pt>
                <c:pt idx="29099">
                  <c:v>117.44590000000001</c:v>
                </c:pt>
                <c:pt idx="29100">
                  <c:v>117.45070000000001</c:v>
                </c:pt>
                <c:pt idx="29101">
                  <c:v>117.4554</c:v>
                </c:pt>
                <c:pt idx="29102">
                  <c:v>117.4602</c:v>
                </c:pt>
                <c:pt idx="29103">
                  <c:v>117.465</c:v>
                </c:pt>
                <c:pt idx="29104">
                  <c:v>117.46979999999999</c:v>
                </c:pt>
                <c:pt idx="29105">
                  <c:v>117.4746</c:v>
                </c:pt>
                <c:pt idx="29106">
                  <c:v>117.4794</c:v>
                </c:pt>
                <c:pt idx="29107">
                  <c:v>117.4841</c:v>
                </c:pt>
                <c:pt idx="29108">
                  <c:v>117.48889999999999</c:v>
                </c:pt>
                <c:pt idx="29109">
                  <c:v>117.4937</c:v>
                </c:pt>
                <c:pt idx="29110">
                  <c:v>117.49850000000001</c:v>
                </c:pt>
                <c:pt idx="29111">
                  <c:v>117.50330000000001</c:v>
                </c:pt>
                <c:pt idx="29112">
                  <c:v>117.508</c:v>
                </c:pt>
                <c:pt idx="29113">
                  <c:v>117.5128</c:v>
                </c:pt>
                <c:pt idx="29114">
                  <c:v>117.5176</c:v>
                </c:pt>
                <c:pt idx="29115">
                  <c:v>117.5224</c:v>
                </c:pt>
                <c:pt idx="29116">
                  <c:v>117.52719999999999</c:v>
                </c:pt>
                <c:pt idx="29117">
                  <c:v>117.53189999999999</c:v>
                </c:pt>
                <c:pt idx="29118">
                  <c:v>117.5367</c:v>
                </c:pt>
                <c:pt idx="29119">
                  <c:v>117.5415</c:v>
                </c:pt>
                <c:pt idx="29120">
                  <c:v>117.5463</c:v>
                </c:pt>
                <c:pt idx="29121">
                  <c:v>117.55110000000001</c:v>
                </c:pt>
                <c:pt idx="29122">
                  <c:v>117.55590000000001</c:v>
                </c:pt>
                <c:pt idx="29123">
                  <c:v>117.56060000000001</c:v>
                </c:pt>
                <c:pt idx="29124">
                  <c:v>117.5654</c:v>
                </c:pt>
                <c:pt idx="29125">
                  <c:v>117.5702</c:v>
                </c:pt>
                <c:pt idx="29126">
                  <c:v>117.575</c:v>
                </c:pt>
                <c:pt idx="29127">
                  <c:v>117.57979999999999</c:v>
                </c:pt>
                <c:pt idx="29128">
                  <c:v>117.58449999999999</c:v>
                </c:pt>
                <c:pt idx="29129">
                  <c:v>117.58929999999999</c:v>
                </c:pt>
                <c:pt idx="29130">
                  <c:v>117.5941</c:v>
                </c:pt>
                <c:pt idx="29131">
                  <c:v>117.5989</c:v>
                </c:pt>
                <c:pt idx="29132">
                  <c:v>117.6037</c:v>
                </c:pt>
                <c:pt idx="29133">
                  <c:v>117.60850000000001</c:v>
                </c:pt>
                <c:pt idx="29134">
                  <c:v>117.61320000000001</c:v>
                </c:pt>
                <c:pt idx="29135">
                  <c:v>117.61799999999999</c:v>
                </c:pt>
                <c:pt idx="29136">
                  <c:v>117.6228</c:v>
                </c:pt>
                <c:pt idx="29137">
                  <c:v>117.6276</c:v>
                </c:pt>
                <c:pt idx="29138">
                  <c:v>117.6324</c:v>
                </c:pt>
                <c:pt idx="29139">
                  <c:v>117.63709999999999</c:v>
                </c:pt>
                <c:pt idx="29140">
                  <c:v>117.64189999999999</c:v>
                </c:pt>
                <c:pt idx="29141">
                  <c:v>117.64670000000001</c:v>
                </c:pt>
                <c:pt idx="29142">
                  <c:v>117.65150000000001</c:v>
                </c:pt>
                <c:pt idx="29143">
                  <c:v>117.6563</c:v>
                </c:pt>
                <c:pt idx="29144">
                  <c:v>117.6611</c:v>
                </c:pt>
                <c:pt idx="29145">
                  <c:v>117.6658</c:v>
                </c:pt>
                <c:pt idx="29146">
                  <c:v>117.67059999999999</c:v>
                </c:pt>
                <c:pt idx="29147">
                  <c:v>117.6754</c:v>
                </c:pt>
                <c:pt idx="29148">
                  <c:v>117.6802</c:v>
                </c:pt>
                <c:pt idx="29149">
                  <c:v>117.685</c:v>
                </c:pt>
                <c:pt idx="29150">
                  <c:v>117.68969999999999</c:v>
                </c:pt>
                <c:pt idx="29151">
                  <c:v>117.69449999999999</c:v>
                </c:pt>
                <c:pt idx="29152">
                  <c:v>117.69930000000001</c:v>
                </c:pt>
                <c:pt idx="29153">
                  <c:v>117.70410000000001</c:v>
                </c:pt>
                <c:pt idx="29154">
                  <c:v>117.7089</c:v>
                </c:pt>
                <c:pt idx="29155">
                  <c:v>117.7136</c:v>
                </c:pt>
                <c:pt idx="29156">
                  <c:v>117.7184</c:v>
                </c:pt>
                <c:pt idx="29157">
                  <c:v>117.72320000000001</c:v>
                </c:pt>
                <c:pt idx="29158">
                  <c:v>117.72799999999999</c:v>
                </c:pt>
                <c:pt idx="29159">
                  <c:v>117.7328</c:v>
                </c:pt>
                <c:pt idx="29160">
                  <c:v>117.7376</c:v>
                </c:pt>
                <c:pt idx="29161">
                  <c:v>117.7423</c:v>
                </c:pt>
                <c:pt idx="29162">
                  <c:v>117.74709999999999</c:v>
                </c:pt>
                <c:pt idx="29163">
                  <c:v>117.75190000000001</c:v>
                </c:pt>
                <c:pt idx="29164">
                  <c:v>117.75670000000001</c:v>
                </c:pt>
                <c:pt idx="29165">
                  <c:v>117.7615</c:v>
                </c:pt>
                <c:pt idx="29166">
                  <c:v>117.7662</c:v>
                </c:pt>
                <c:pt idx="29167">
                  <c:v>117.771</c:v>
                </c:pt>
                <c:pt idx="29168">
                  <c:v>117.7758</c:v>
                </c:pt>
                <c:pt idx="29169">
                  <c:v>117.78059999999999</c:v>
                </c:pt>
                <c:pt idx="29170">
                  <c:v>117.7854</c:v>
                </c:pt>
                <c:pt idx="29171">
                  <c:v>117.7901</c:v>
                </c:pt>
                <c:pt idx="29172">
                  <c:v>117.7949</c:v>
                </c:pt>
                <c:pt idx="29173">
                  <c:v>117.79969999999999</c:v>
                </c:pt>
                <c:pt idx="29174">
                  <c:v>117.8045</c:v>
                </c:pt>
                <c:pt idx="29175">
                  <c:v>117.80930000000001</c:v>
                </c:pt>
                <c:pt idx="29176">
                  <c:v>117.81410000000001</c:v>
                </c:pt>
                <c:pt idx="29177">
                  <c:v>117.8188</c:v>
                </c:pt>
                <c:pt idx="29178">
                  <c:v>117.8236</c:v>
                </c:pt>
                <c:pt idx="29179">
                  <c:v>117.8284</c:v>
                </c:pt>
                <c:pt idx="29180">
                  <c:v>117.83320000000001</c:v>
                </c:pt>
                <c:pt idx="29181">
                  <c:v>117.83799999999999</c:v>
                </c:pt>
                <c:pt idx="29182">
                  <c:v>117.84269999999999</c:v>
                </c:pt>
                <c:pt idx="29183">
                  <c:v>117.8475</c:v>
                </c:pt>
                <c:pt idx="29184">
                  <c:v>117.8523</c:v>
                </c:pt>
                <c:pt idx="29185">
                  <c:v>117.8571</c:v>
                </c:pt>
                <c:pt idx="29186">
                  <c:v>117.86190000000001</c:v>
                </c:pt>
                <c:pt idx="29187">
                  <c:v>117.86670000000001</c:v>
                </c:pt>
                <c:pt idx="29188">
                  <c:v>117.87139999999999</c:v>
                </c:pt>
                <c:pt idx="29189">
                  <c:v>117.8762</c:v>
                </c:pt>
                <c:pt idx="29190">
                  <c:v>117.881</c:v>
                </c:pt>
                <c:pt idx="29191">
                  <c:v>117.8858</c:v>
                </c:pt>
                <c:pt idx="29192">
                  <c:v>117.89059999999999</c:v>
                </c:pt>
                <c:pt idx="29193">
                  <c:v>117.89529999999999</c:v>
                </c:pt>
                <c:pt idx="29194">
                  <c:v>117.90009999999999</c:v>
                </c:pt>
                <c:pt idx="29195">
                  <c:v>117.90490000000001</c:v>
                </c:pt>
                <c:pt idx="29196">
                  <c:v>117.9097</c:v>
                </c:pt>
                <c:pt idx="29197">
                  <c:v>117.9145</c:v>
                </c:pt>
                <c:pt idx="29198">
                  <c:v>117.91930000000001</c:v>
                </c:pt>
                <c:pt idx="29199">
                  <c:v>117.92400000000001</c:v>
                </c:pt>
                <c:pt idx="29200">
                  <c:v>117.9288</c:v>
                </c:pt>
                <c:pt idx="29201">
                  <c:v>117.9336</c:v>
                </c:pt>
                <c:pt idx="29202">
                  <c:v>117.9384</c:v>
                </c:pt>
                <c:pt idx="29203">
                  <c:v>117.9432</c:v>
                </c:pt>
                <c:pt idx="29204">
                  <c:v>117.94789999999999</c:v>
                </c:pt>
                <c:pt idx="29205">
                  <c:v>117.95269999999999</c:v>
                </c:pt>
                <c:pt idx="29206">
                  <c:v>117.95750000000001</c:v>
                </c:pt>
                <c:pt idx="29207">
                  <c:v>117.9623</c:v>
                </c:pt>
                <c:pt idx="29208">
                  <c:v>117.9671</c:v>
                </c:pt>
                <c:pt idx="29209">
                  <c:v>117.9718</c:v>
                </c:pt>
                <c:pt idx="29210">
                  <c:v>117.9766</c:v>
                </c:pt>
                <c:pt idx="29211">
                  <c:v>117.98139999999999</c:v>
                </c:pt>
                <c:pt idx="29212">
                  <c:v>117.9862</c:v>
                </c:pt>
                <c:pt idx="29213">
                  <c:v>117.991</c:v>
                </c:pt>
                <c:pt idx="29214">
                  <c:v>117.9958</c:v>
                </c:pt>
                <c:pt idx="29215">
                  <c:v>118.00049999999999</c:v>
                </c:pt>
                <c:pt idx="29216">
                  <c:v>118.00529999999999</c:v>
                </c:pt>
                <c:pt idx="29217">
                  <c:v>118.01010000000001</c:v>
                </c:pt>
                <c:pt idx="29218">
                  <c:v>118.01490000000001</c:v>
                </c:pt>
                <c:pt idx="29219">
                  <c:v>118.0197</c:v>
                </c:pt>
                <c:pt idx="29220">
                  <c:v>118.0244</c:v>
                </c:pt>
                <c:pt idx="29221">
                  <c:v>118.0292</c:v>
                </c:pt>
                <c:pt idx="29222">
                  <c:v>118.03400000000001</c:v>
                </c:pt>
                <c:pt idx="29223">
                  <c:v>118.03879999999999</c:v>
                </c:pt>
                <c:pt idx="29224">
                  <c:v>118.0436</c:v>
                </c:pt>
                <c:pt idx="29225">
                  <c:v>118.0483</c:v>
                </c:pt>
                <c:pt idx="29226">
                  <c:v>118.0531</c:v>
                </c:pt>
                <c:pt idx="29227">
                  <c:v>118.05789999999999</c:v>
                </c:pt>
                <c:pt idx="29228">
                  <c:v>118.06270000000001</c:v>
                </c:pt>
                <c:pt idx="29229">
                  <c:v>118.06750000000001</c:v>
                </c:pt>
                <c:pt idx="29230">
                  <c:v>118.0723</c:v>
                </c:pt>
                <c:pt idx="29231">
                  <c:v>118.077</c:v>
                </c:pt>
                <c:pt idx="29232">
                  <c:v>118.0818</c:v>
                </c:pt>
                <c:pt idx="29233">
                  <c:v>118.0866</c:v>
                </c:pt>
                <c:pt idx="29234">
                  <c:v>118.09139999999999</c:v>
                </c:pt>
                <c:pt idx="29235">
                  <c:v>118.0962</c:v>
                </c:pt>
                <c:pt idx="29236">
                  <c:v>118.1009</c:v>
                </c:pt>
                <c:pt idx="29237">
                  <c:v>118.1057</c:v>
                </c:pt>
                <c:pt idx="29238">
                  <c:v>118.11049999999999</c:v>
                </c:pt>
                <c:pt idx="29239">
                  <c:v>118.1153</c:v>
                </c:pt>
                <c:pt idx="29240">
                  <c:v>118.12010000000001</c:v>
                </c:pt>
                <c:pt idx="29241">
                  <c:v>118.12490000000001</c:v>
                </c:pt>
                <c:pt idx="29242">
                  <c:v>118.1296</c:v>
                </c:pt>
                <c:pt idx="29243">
                  <c:v>118.1344</c:v>
                </c:pt>
                <c:pt idx="29244">
                  <c:v>118.1392</c:v>
                </c:pt>
                <c:pt idx="29245">
                  <c:v>118.14400000000001</c:v>
                </c:pt>
                <c:pt idx="29246">
                  <c:v>118.14879999999999</c:v>
                </c:pt>
                <c:pt idx="29247">
                  <c:v>118.15349999999999</c:v>
                </c:pt>
                <c:pt idx="29248">
                  <c:v>118.1583</c:v>
                </c:pt>
                <c:pt idx="29249">
                  <c:v>118.1631</c:v>
                </c:pt>
                <c:pt idx="29250">
                  <c:v>118.1679</c:v>
                </c:pt>
                <c:pt idx="29251">
                  <c:v>118.17270000000001</c:v>
                </c:pt>
                <c:pt idx="29252">
                  <c:v>118.17750000000001</c:v>
                </c:pt>
                <c:pt idx="29253">
                  <c:v>118.18219999999999</c:v>
                </c:pt>
                <c:pt idx="29254">
                  <c:v>118.187</c:v>
                </c:pt>
                <c:pt idx="29255">
                  <c:v>118.1918</c:v>
                </c:pt>
                <c:pt idx="29256">
                  <c:v>118.1966</c:v>
                </c:pt>
                <c:pt idx="29257">
                  <c:v>118.20139999999999</c:v>
                </c:pt>
                <c:pt idx="29258">
                  <c:v>118.20609999999999</c:v>
                </c:pt>
                <c:pt idx="29259">
                  <c:v>118.2109</c:v>
                </c:pt>
                <c:pt idx="29260">
                  <c:v>118.21570000000001</c:v>
                </c:pt>
                <c:pt idx="29261">
                  <c:v>118.2205</c:v>
                </c:pt>
                <c:pt idx="29262">
                  <c:v>118.2253</c:v>
                </c:pt>
                <c:pt idx="29263">
                  <c:v>118.23</c:v>
                </c:pt>
                <c:pt idx="29264">
                  <c:v>118.23480000000001</c:v>
                </c:pt>
                <c:pt idx="29265">
                  <c:v>118.2396</c:v>
                </c:pt>
                <c:pt idx="29266">
                  <c:v>118.2444</c:v>
                </c:pt>
                <c:pt idx="29267">
                  <c:v>118.2492</c:v>
                </c:pt>
                <c:pt idx="29268">
                  <c:v>118.254</c:v>
                </c:pt>
                <c:pt idx="29269">
                  <c:v>118.25869999999999</c:v>
                </c:pt>
                <c:pt idx="29270">
                  <c:v>118.26349999999999</c:v>
                </c:pt>
                <c:pt idx="29271">
                  <c:v>118.26830000000001</c:v>
                </c:pt>
                <c:pt idx="29272">
                  <c:v>118.2731</c:v>
                </c:pt>
                <c:pt idx="29273">
                  <c:v>118.2779</c:v>
                </c:pt>
                <c:pt idx="29274">
                  <c:v>118.2826</c:v>
                </c:pt>
                <c:pt idx="29275">
                  <c:v>118.28740000000001</c:v>
                </c:pt>
                <c:pt idx="29276">
                  <c:v>118.29219999999999</c:v>
                </c:pt>
                <c:pt idx="29277">
                  <c:v>118.297</c:v>
                </c:pt>
                <c:pt idx="29278">
                  <c:v>118.3018</c:v>
                </c:pt>
                <c:pt idx="29279">
                  <c:v>118.3065</c:v>
                </c:pt>
                <c:pt idx="29280">
                  <c:v>118.31129999999999</c:v>
                </c:pt>
                <c:pt idx="29281">
                  <c:v>118.31609999999999</c:v>
                </c:pt>
                <c:pt idx="29282">
                  <c:v>118.32090000000001</c:v>
                </c:pt>
                <c:pt idx="29283">
                  <c:v>118.32570000000001</c:v>
                </c:pt>
                <c:pt idx="29284">
                  <c:v>118.3305</c:v>
                </c:pt>
                <c:pt idx="29285">
                  <c:v>118.3352</c:v>
                </c:pt>
                <c:pt idx="29286">
                  <c:v>118.34</c:v>
                </c:pt>
                <c:pt idx="29287">
                  <c:v>118.34480000000001</c:v>
                </c:pt>
                <c:pt idx="29288">
                  <c:v>118.3496</c:v>
                </c:pt>
                <c:pt idx="29289">
                  <c:v>118.3544</c:v>
                </c:pt>
                <c:pt idx="29290">
                  <c:v>118.3591</c:v>
                </c:pt>
                <c:pt idx="29291">
                  <c:v>118.3639</c:v>
                </c:pt>
                <c:pt idx="29292">
                  <c:v>118.36869999999999</c:v>
                </c:pt>
                <c:pt idx="29293">
                  <c:v>118.37350000000001</c:v>
                </c:pt>
                <c:pt idx="29294">
                  <c:v>118.37830000000001</c:v>
                </c:pt>
                <c:pt idx="29295">
                  <c:v>118.383</c:v>
                </c:pt>
                <c:pt idx="29296">
                  <c:v>118.3878</c:v>
                </c:pt>
                <c:pt idx="29297">
                  <c:v>118.3926</c:v>
                </c:pt>
                <c:pt idx="29298">
                  <c:v>118.3974</c:v>
                </c:pt>
                <c:pt idx="29299">
                  <c:v>118.40219999999999</c:v>
                </c:pt>
                <c:pt idx="29300">
                  <c:v>118.407</c:v>
                </c:pt>
                <c:pt idx="29301">
                  <c:v>118.4117</c:v>
                </c:pt>
                <c:pt idx="29302">
                  <c:v>118.4165</c:v>
                </c:pt>
                <c:pt idx="29303">
                  <c:v>118.42129999999999</c:v>
                </c:pt>
                <c:pt idx="29304">
                  <c:v>118.42610000000001</c:v>
                </c:pt>
                <c:pt idx="29305">
                  <c:v>118.43090000000001</c:v>
                </c:pt>
                <c:pt idx="29306">
                  <c:v>118.43560000000001</c:v>
                </c:pt>
                <c:pt idx="29307">
                  <c:v>118.4404</c:v>
                </c:pt>
                <c:pt idx="29308">
                  <c:v>118.4452</c:v>
                </c:pt>
                <c:pt idx="29309">
                  <c:v>118.45</c:v>
                </c:pt>
                <c:pt idx="29310">
                  <c:v>118.45480000000001</c:v>
                </c:pt>
                <c:pt idx="29311">
                  <c:v>118.45959999999999</c:v>
                </c:pt>
                <c:pt idx="29312">
                  <c:v>118.46429999999999</c:v>
                </c:pt>
                <c:pt idx="29313">
                  <c:v>118.4691</c:v>
                </c:pt>
                <c:pt idx="29314">
                  <c:v>118.47389999999999</c:v>
                </c:pt>
                <c:pt idx="29315">
                  <c:v>118.4787</c:v>
                </c:pt>
                <c:pt idx="29316">
                  <c:v>118.48350000000001</c:v>
                </c:pt>
                <c:pt idx="29317">
                  <c:v>118.48820000000001</c:v>
                </c:pt>
                <c:pt idx="29318">
                  <c:v>118.49299999999999</c:v>
                </c:pt>
                <c:pt idx="29319">
                  <c:v>118.4978</c:v>
                </c:pt>
                <c:pt idx="29320">
                  <c:v>118.5026</c:v>
                </c:pt>
                <c:pt idx="29321">
                  <c:v>118.5074</c:v>
                </c:pt>
                <c:pt idx="29322">
                  <c:v>118.51209999999999</c:v>
                </c:pt>
                <c:pt idx="29323">
                  <c:v>118.51689999999999</c:v>
                </c:pt>
                <c:pt idx="29324">
                  <c:v>118.5217</c:v>
                </c:pt>
                <c:pt idx="29325">
                  <c:v>118.52650000000001</c:v>
                </c:pt>
                <c:pt idx="29326">
                  <c:v>118.5313</c:v>
                </c:pt>
                <c:pt idx="29327">
                  <c:v>118.5361</c:v>
                </c:pt>
                <c:pt idx="29328">
                  <c:v>118.5408</c:v>
                </c:pt>
                <c:pt idx="29329">
                  <c:v>118.54560000000001</c:v>
                </c:pt>
                <c:pt idx="29330">
                  <c:v>118.5504</c:v>
                </c:pt>
                <c:pt idx="29331">
                  <c:v>118.5552</c:v>
                </c:pt>
                <c:pt idx="29332">
                  <c:v>118.56</c:v>
                </c:pt>
                <c:pt idx="29333">
                  <c:v>118.5647</c:v>
                </c:pt>
                <c:pt idx="29334">
                  <c:v>118.56949999999999</c:v>
                </c:pt>
                <c:pt idx="29335">
                  <c:v>118.57429999999999</c:v>
                </c:pt>
                <c:pt idx="29336">
                  <c:v>118.57910000000001</c:v>
                </c:pt>
                <c:pt idx="29337">
                  <c:v>118.5839</c:v>
                </c:pt>
                <c:pt idx="29338">
                  <c:v>118.5886</c:v>
                </c:pt>
                <c:pt idx="29339">
                  <c:v>118.5934</c:v>
                </c:pt>
                <c:pt idx="29340">
                  <c:v>118.59820000000001</c:v>
                </c:pt>
                <c:pt idx="29341">
                  <c:v>118.60299999999999</c:v>
                </c:pt>
                <c:pt idx="29342">
                  <c:v>118.6078</c:v>
                </c:pt>
                <c:pt idx="29343">
                  <c:v>118.6126</c:v>
                </c:pt>
                <c:pt idx="29344">
                  <c:v>118.6173</c:v>
                </c:pt>
                <c:pt idx="29345">
                  <c:v>118.62209999999999</c:v>
                </c:pt>
                <c:pt idx="29346">
                  <c:v>118.62689999999999</c:v>
                </c:pt>
                <c:pt idx="29347">
                  <c:v>118.63170000000001</c:v>
                </c:pt>
                <c:pt idx="29348">
                  <c:v>118.63650000000001</c:v>
                </c:pt>
                <c:pt idx="29349">
                  <c:v>118.6412</c:v>
                </c:pt>
                <c:pt idx="29350">
                  <c:v>118.646</c:v>
                </c:pt>
                <c:pt idx="29351">
                  <c:v>118.6508</c:v>
                </c:pt>
                <c:pt idx="29352">
                  <c:v>118.65560000000001</c:v>
                </c:pt>
                <c:pt idx="29353">
                  <c:v>118.6604</c:v>
                </c:pt>
                <c:pt idx="29354">
                  <c:v>118.6652</c:v>
                </c:pt>
                <c:pt idx="29355">
                  <c:v>118.6699</c:v>
                </c:pt>
                <c:pt idx="29356">
                  <c:v>118.67469999999999</c:v>
                </c:pt>
                <c:pt idx="29357">
                  <c:v>118.67949999999999</c:v>
                </c:pt>
                <c:pt idx="29358">
                  <c:v>118.68430000000001</c:v>
                </c:pt>
                <c:pt idx="29359">
                  <c:v>118.68910000000001</c:v>
                </c:pt>
                <c:pt idx="29360">
                  <c:v>118.6938</c:v>
                </c:pt>
                <c:pt idx="29361">
                  <c:v>118.6986</c:v>
                </c:pt>
                <c:pt idx="29362">
                  <c:v>118.7034</c:v>
                </c:pt>
                <c:pt idx="29363">
                  <c:v>118.70820000000001</c:v>
                </c:pt>
                <c:pt idx="29364">
                  <c:v>118.71299999999999</c:v>
                </c:pt>
                <c:pt idx="29365">
                  <c:v>118.71769999999999</c:v>
                </c:pt>
                <c:pt idx="29366">
                  <c:v>118.7225</c:v>
                </c:pt>
                <c:pt idx="29367">
                  <c:v>118.7273</c:v>
                </c:pt>
                <c:pt idx="29368">
                  <c:v>118.73209999999999</c:v>
                </c:pt>
                <c:pt idx="29369">
                  <c:v>118.73690000000001</c:v>
                </c:pt>
                <c:pt idx="29370">
                  <c:v>118.74170000000001</c:v>
                </c:pt>
                <c:pt idx="29371">
                  <c:v>118.74640000000001</c:v>
                </c:pt>
                <c:pt idx="29372">
                  <c:v>118.7512</c:v>
                </c:pt>
                <c:pt idx="29373">
                  <c:v>118.756</c:v>
                </c:pt>
                <c:pt idx="29374">
                  <c:v>118.7608</c:v>
                </c:pt>
                <c:pt idx="29375">
                  <c:v>118.76559999999999</c:v>
                </c:pt>
                <c:pt idx="29376">
                  <c:v>118.77029999999999</c:v>
                </c:pt>
                <c:pt idx="29377">
                  <c:v>118.77509999999999</c:v>
                </c:pt>
                <c:pt idx="29378">
                  <c:v>118.7799</c:v>
                </c:pt>
                <c:pt idx="29379">
                  <c:v>118.78469999999999</c:v>
                </c:pt>
                <c:pt idx="29380">
                  <c:v>118.7895</c:v>
                </c:pt>
                <c:pt idx="29381">
                  <c:v>118.7942</c:v>
                </c:pt>
                <c:pt idx="29382">
                  <c:v>118.79900000000001</c:v>
                </c:pt>
                <c:pt idx="29383">
                  <c:v>118.8038</c:v>
                </c:pt>
                <c:pt idx="29384">
                  <c:v>118.8086</c:v>
                </c:pt>
                <c:pt idx="29385">
                  <c:v>118.8134</c:v>
                </c:pt>
                <c:pt idx="29386">
                  <c:v>118.8182</c:v>
                </c:pt>
                <c:pt idx="29387">
                  <c:v>118.82289999999999</c:v>
                </c:pt>
                <c:pt idx="29388">
                  <c:v>118.82769999999999</c:v>
                </c:pt>
                <c:pt idx="29389">
                  <c:v>118.8325</c:v>
                </c:pt>
                <c:pt idx="29390">
                  <c:v>118.83730000000001</c:v>
                </c:pt>
                <c:pt idx="29391">
                  <c:v>118.8421</c:v>
                </c:pt>
                <c:pt idx="29392">
                  <c:v>118.8468</c:v>
                </c:pt>
                <c:pt idx="29393">
                  <c:v>118.8516</c:v>
                </c:pt>
                <c:pt idx="29394">
                  <c:v>118.85640000000001</c:v>
                </c:pt>
                <c:pt idx="29395">
                  <c:v>118.8612</c:v>
                </c:pt>
                <c:pt idx="29396">
                  <c:v>118.866</c:v>
                </c:pt>
                <c:pt idx="29397">
                  <c:v>118.8708</c:v>
                </c:pt>
                <c:pt idx="29398">
                  <c:v>118.87549999999999</c:v>
                </c:pt>
                <c:pt idx="29399">
                  <c:v>118.88029999999999</c:v>
                </c:pt>
                <c:pt idx="29400">
                  <c:v>118.88509999999999</c:v>
                </c:pt>
                <c:pt idx="29401">
                  <c:v>118.88990000000001</c:v>
                </c:pt>
                <c:pt idx="29402">
                  <c:v>118.8947</c:v>
                </c:pt>
                <c:pt idx="29403">
                  <c:v>118.8994</c:v>
                </c:pt>
                <c:pt idx="29404">
                  <c:v>118.9042</c:v>
                </c:pt>
                <c:pt idx="29405">
                  <c:v>118.90900000000001</c:v>
                </c:pt>
                <c:pt idx="29406">
                  <c:v>118.91379999999999</c:v>
                </c:pt>
                <c:pt idx="29407">
                  <c:v>118.9186</c:v>
                </c:pt>
                <c:pt idx="29408">
                  <c:v>118.9233</c:v>
                </c:pt>
                <c:pt idx="29409">
                  <c:v>118.9281</c:v>
                </c:pt>
                <c:pt idx="29410">
                  <c:v>118.93289999999999</c:v>
                </c:pt>
                <c:pt idx="29411">
                  <c:v>118.93769999999999</c:v>
                </c:pt>
                <c:pt idx="29412">
                  <c:v>118.94250000000001</c:v>
                </c:pt>
                <c:pt idx="29413">
                  <c:v>118.94730000000001</c:v>
                </c:pt>
                <c:pt idx="29414">
                  <c:v>118.952</c:v>
                </c:pt>
                <c:pt idx="29415">
                  <c:v>118.9568</c:v>
                </c:pt>
                <c:pt idx="29416">
                  <c:v>118.9616</c:v>
                </c:pt>
                <c:pt idx="29417">
                  <c:v>118.96639999999999</c:v>
                </c:pt>
                <c:pt idx="29418">
                  <c:v>118.9712</c:v>
                </c:pt>
                <c:pt idx="29419">
                  <c:v>118.9759</c:v>
                </c:pt>
                <c:pt idx="29420">
                  <c:v>118.9807</c:v>
                </c:pt>
                <c:pt idx="29421">
                  <c:v>118.98549999999999</c:v>
                </c:pt>
                <c:pt idx="29422">
                  <c:v>118.99029999999999</c:v>
                </c:pt>
                <c:pt idx="29423">
                  <c:v>118.99510000000001</c:v>
                </c:pt>
                <c:pt idx="29424">
                  <c:v>118.99980000000001</c:v>
                </c:pt>
                <c:pt idx="29425">
                  <c:v>119.0046</c:v>
                </c:pt>
                <c:pt idx="29426">
                  <c:v>119.0094</c:v>
                </c:pt>
                <c:pt idx="29427">
                  <c:v>119.0142</c:v>
                </c:pt>
                <c:pt idx="29428">
                  <c:v>119.01900000000001</c:v>
                </c:pt>
                <c:pt idx="29429">
                  <c:v>119.02369999999999</c:v>
                </c:pt>
                <c:pt idx="29430">
                  <c:v>119.02849999999999</c:v>
                </c:pt>
                <c:pt idx="29431">
                  <c:v>119.0333</c:v>
                </c:pt>
                <c:pt idx="29432">
                  <c:v>119.0381</c:v>
                </c:pt>
                <c:pt idx="29433">
                  <c:v>119.04289999999999</c:v>
                </c:pt>
                <c:pt idx="29434">
                  <c:v>119.04770000000001</c:v>
                </c:pt>
                <c:pt idx="29435">
                  <c:v>119.05240000000001</c:v>
                </c:pt>
                <c:pt idx="29436">
                  <c:v>119.05720000000001</c:v>
                </c:pt>
                <c:pt idx="29437">
                  <c:v>119.062</c:v>
                </c:pt>
                <c:pt idx="29438">
                  <c:v>119.0668</c:v>
                </c:pt>
                <c:pt idx="29439">
                  <c:v>119.0716</c:v>
                </c:pt>
                <c:pt idx="29440">
                  <c:v>119.07629999999999</c:v>
                </c:pt>
                <c:pt idx="29441">
                  <c:v>119.08109999999999</c:v>
                </c:pt>
                <c:pt idx="29442">
                  <c:v>119.0859</c:v>
                </c:pt>
                <c:pt idx="29443">
                  <c:v>119.0907</c:v>
                </c:pt>
                <c:pt idx="29444">
                  <c:v>119.0955</c:v>
                </c:pt>
                <c:pt idx="29445">
                  <c:v>119.1003</c:v>
                </c:pt>
                <c:pt idx="29446">
                  <c:v>119.105</c:v>
                </c:pt>
                <c:pt idx="29447">
                  <c:v>119.10980000000001</c:v>
                </c:pt>
                <c:pt idx="29448">
                  <c:v>119.1146</c:v>
                </c:pt>
                <c:pt idx="29449">
                  <c:v>119.1194</c:v>
                </c:pt>
                <c:pt idx="29450">
                  <c:v>119.1242</c:v>
                </c:pt>
                <c:pt idx="29451">
                  <c:v>119.1289</c:v>
                </c:pt>
                <c:pt idx="29452">
                  <c:v>119.13369999999999</c:v>
                </c:pt>
                <c:pt idx="29453">
                  <c:v>119.13849999999999</c:v>
                </c:pt>
                <c:pt idx="29454">
                  <c:v>119.1433</c:v>
                </c:pt>
                <c:pt idx="29455">
                  <c:v>119.14810000000001</c:v>
                </c:pt>
                <c:pt idx="29456">
                  <c:v>119.1528</c:v>
                </c:pt>
                <c:pt idx="29457">
                  <c:v>119.1576</c:v>
                </c:pt>
                <c:pt idx="29458">
                  <c:v>119.16240000000001</c:v>
                </c:pt>
                <c:pt idx="29459">
                  <c:v>119.16719999999999</c:v>
                </c:pt>
                <c:pt idx="29460">
                  <c:v>119.172</c:v>
                </c:pt>
                <c:pt idx="29461">
                  <c:v>119.1768</c:v>
                </c:pt>
                <c:pt idx="29462">
                  <c:v>119.1815</c:v>
                </c:pt>
                <c:pt idx="29463">
                  <c:v>119.18629999999999</c:v>
                </c:pt>
                <c:pt idx="29464">
                  <c:v>119.19109999999999</c:v>
                </c:pt>
                <c:pt idx="29465">
                  <c:v>119.19589999999999</c:v>
                </c:pt>
                <c:pt idx="29466">
                  <c:v>119.20070000000001</c:v>
                </c:pt>
                <c:pt idx="29467">
                  <c:v>119.2054</c:v>
                </c:pt>
                <c:pt idx="29468">
                  <c:v>119.2102</c:v>
                </c:pt>
                <c:pt idx="29469">
                  <c:v>119.215</c:v>
                </c:pt>
                <c:pt idx="29470">
                  <c:v>119.21980000000001</c:v>
                </c:pt>
                <c:pt idx="29471">
                  <c:v>119.2246</c:v>
                </c:pt>
                <c:pt idx="29472">
                  <c:v>119.22929999999999</c:v>
                </c:pt>
                <c:pt idx="29473">
                  <c:v>119.2341</c:v>
                </c:pt>
                <c:pt idx="29474">
                  <c:v>119.2389</c:v>
                </c:pt>
                <c:pt idx="29475">
                  <c:v>119.24369999999999</c:v>
                </c:pt>
                <c:pt idx="29476">
                  <c:v>119.24849999999999</c:v>
                </c:pt>
                <c:pt idx="29477">
                  <c:v>119.25330000000001</c:v>
                </c:pt>
                <c:pt idx="29478">
                  <c:v>119.25800000000001</c:v>
                </c:pt>
                <c:pt idx="29479">
                  <c:v>119.2628</c:v>
                </c:pt>
                <c:pt idx="29480">
                  <c:v>119.2676</c:v>
                </c:pt>
                <c:pt idx="29481">
                  <c:v>119.2724</c:v>
                </c:pt>
                <c:pt idx="29482">
                  <c:v>119.27719999999999</c:v>
                </c:pt>
                <c:pt idx="29483">
                  <c:v>119.28189999999999</c:v>
                </c:pt>
                <c:pt idx="29484">
                  <c:v>119.2867</c:v>
                </c:pt>
                <c:pt idx="29485">
                  <c:v>119.2915</c:v>
                </c:pt>
                <c:pt idx="29486">
                  <c:v>119.29629999999999</c:v>
                </c:pt>
                <c:pt idx="29487">
                  <c:v>119.30109999999999</c:v>
                </c:pt>
                <c:pt idx="29488">
                  <c:v>119.3058</c:v>
                </c:pt>
                <c:pt idx="29489">
                  <c:v>119.31060000000001</c:v>
                </c:pt>
                <c:pt idx="29490">
                  <c:v>119.3154</c:v>
                </c:pt>
                <c:pt idx="29491">
                  <c:v>119.3202</c:v>
                </c:pt>
                <c:pt idx="29492">
                  <c:v>119.325</c:v>
                </c:pt>
                <c:pt idx="29493">
                  <c:v>119.32980000000001</c:v>
                </c:pt>
                <c:pt idx="29494">
                  <c:v>119.33449999999999</c:v>
                </c:pt>
                <c:pt idx="29495">
                  <c:v>119.33929999999999</c:v>
                </c:pt>
                <c:pt idx="29496">
                  <c:v>119.3441</c:v>
                </c:pt>
                <c:pt idx="29497">
                  <c:v>119.3489</c:v>
                </c:pt>
                <c:pt idx="29498">
                  <c:v>119.35369999999999</c:v>
                </c:pt>
                <c:pt idx="29499">
                  <c:v>119.3584</c:v>
                </c:pt>
                <c:pt idx="29500">
                  <c:v>119.36320000000001</c:v>
                </c:pt>
                <c:pt idx="29501">
                  <c:v>119.36799999999999</c:v>
                </c:pt>
                <c:pt idx="29502">
                  <c:v>119.3728</c:v>
                </c:pt>
                <c:pt idx="29503">
                  <c:v>119.3776</c:v>
                </c:pt>
                <c:pt idx="29504">
                  <c:v>119.3823</c:v>
                </c:pt>
                <c:pt idx="29505">
                  <c:v>119.38709999999999</c:v>
                </c:pt>
                <c:pt idx="29506">
                  <c:v>119.39189999999999</c:v>
                </c:pt>
                <c:pt idx="29507">
                  <c:v>119.3967</c:v>
                </c:pt>
                <c:pt idx="29508">
                  <c:v>119.4015</c:v>
                </c:pt>
                <c:pt idx="29509">
                  <c:v>119.4063</c:v>
                </c:pt>
                <c:pt idx="29510">
                  <c:v>119.411</c:v>
                </c:pt>
                <c:pt idx="29511">
                  <c:v>119.4158</c:v>
                </c:pt>
                <c:pt idx="29512">
                  <c:v>119.42060000000001</c:v>
                </c:pt>
                <c:pt idx="29513">
                  <c:v>119.4254</c:v>
                </c:pt>
                <c:pt idx="29514">
                  <c:v>119.4302</c:v>
                </c:pt>
                <c:pt idx="29515">
                  <c:v>119.4349</c:v>
                </c:pt>
                <c:pt idx="29516">
                  <c:v>119.4397</c:v>
                </c:pt>
                <c:pt idx="29517">
                  <c:v>119.44449999999999</c:v>
                </c:pt>
                <c:pt idx="29518">
                  <c:v>119.44929999999999</c:v>
                </c:pt>
                <c:pt idx="29519">
                  <c:v>119.4541</c:v>
                </c:pt>
                <c:pt idx="29520">
                  <c:v>119.45880000000001</c:v>
                </c:pt>
                <c:pt idx="29521">
                  <c:v>119.4636</c:v>
                </c:pt>
                <c:pt idx="29522">
                  <c:v>119.4684</c:v>
                </c:pt>
                <c:pt idx="29523">
                  <c:v>119.47320000000001</c:v>
                </c:pt>
                <c:pt idx="29524">
                  <c:v>119.47799999999999</c:v>
                </c:pt>
                <c:pt idx="29525">
                  <c:v>119.4828</c:v>
                </c:pt>
                <c:pt idx="29526">
                  <c:v>119.4875</c:v>
                </c:pt>
                <c:pt idx="29527">
                  <c:v>119.4923</c:v>
                </c:pt>
                <c:pt idx="29528">
                  <c:v>119.49709999999999</c:v>
                </c:pt>
                <c:pt idx="29529">
                  <c:v>119.50189999999999</c:v>
                </c:pt>
                <c:pt idx="29530">
                  <c:v>119.5067</c:v>
                </c:pt>
                <c:pt idx="29531">
                  <c:v>119.51140000000001</c:v>
                </c:pt>
                <c:pt idx="29532">
                  <c:v>119.5162</c:v>
                </c:pt>
                <c:pt idx="29533">
                  <c:v>119.521</c:v>
                </c:pt>
                <c:pt idx="29534">
                  <c:v>119.5258</c:v>
                </c:pt>
                <c:pt idx="29535">
                  <c:v>119.53060000000001</c:v>
                </c:pt>
                <c:pt idx="29536">
                  <c:v>119.53529999999999</c:v>
                </c:pt>
                <c:pt idx="29537">
                  <c:v>119.5401</c:v>
                </c:pt>
                <c:pt idx="29538">
                  <c:v>119.5449</c:v>
                </c:pt>
                <c:pt idx="29539">
                  <c:v>119.5497</c:v>
                </c:pt>
                <c:pt idx="29540">
                  <c:v>119.55449999999999</c:v>
                </c:pt>
                <c:pt idx="29541">
                  <c:v>119.55929999999999</c:v>
                </c:pt>
                <c:pt idx="29542">
                  <c:v>119.56400000000001</c:v>
                </c:pt>
                <c:pt idx="29543">
                  <c:v>119.5688</c:v>
                </c:pt>
                <c:pt idx="29544">
                  <c:v>119.5736</c:v>
                </c:pt>
                <c:pt idx="29545">
                  <c:v>119.5784</c:v>
                </c:pt>
                <c:pt idx="29546">
                  <c:v>119.58320000000001</c:v>
                </c:pt>
                <c:pt idx="29547">
                  <c:v>119.58789999999999</c:v>
                </c:pt>
                <c:pt idx="29548">
                  <c:v>119.59269999999999</c:v>
                </c:pt>
                <c:pt idx="29549">
                  <c:v>119.5975</c:v>
                </c:pt>
                <c:pt idx="29550">
                  <c:v>119.6023</c:v>
                </c:pt>
                <c:pt idx="29551">
                  <c:v>119.60709999999999</c:v>
                </c:pt>
                <c:pt idx="29552">
                  <c:v>119.6118</c:v>
                </c:pt>
                <c:pt idx="29553">
                  <c:v>119.61660000000001</c:v>
                </c:pt>
                <c:pt idx="29554">
                  <c:v>119.62140000000001</c:v>
                </c:pt>
                <c:pt idx="29555">
                  <c:v>119.6262</c:v>
                </c:pt>
                <c:pt idx="29556">
                  <c:v>119.631</c:v>
                </c:pt>
                <c:pt idx="29557">
                  <c:v>119.6358</c:v>
                </c:pt>
                <c:pt idx="29558">
                  <c:v>119.6405</c:v>
                </c:pt>
                <c:pt idx="29559">
                  <c:v>119.64529999999999</c:v>
                </c:pt>
                <c:pt idx="29560">
                  <c:v>119.65009999999999</c:v>
                </c:pt>
                <c:pt idx="29561">
                  <c:v>119.6549</c:v>
                </c:pt>
                <c:pt idx="29562">
                  <c:v>119.6597</c:v>
                </c:pt>
                <c:pt idx="29563">
                  <c:v>119.6644</c:v>
                </c:pt>
                <c:pt idx="29564">
                  <c:v>119.6692</c:v>
                </c:pt>
                <c:pt idx="29565">
                  <c:v>119.67400000000001</c:v>
                </c:pt>
                <c:pt idx="29566">
                  <c:v>119.6788</c:v>
                </c:pt>
                <c:pt idx="29567">
                  <c:v>119.6836</c:v>
                </c:pt>
                <c:pt idx="29568">
                  <c:v>119.6883</c:v>
                </c:pt>
                <c:pt idx="29569">
                  <c:v>119.6931</c:v>
                </c:pt>
                <c:pt idx="29570">
                  <c:v>119.69789999999999</c:v>
                </c:pt>
                <c:pt idx="29571">
                  <c:v>119.70269999999999</c:v>
                </c:pt>
                <c:pt idx="29572">
                  <c:v>119.7075</c:v>
                </c:pt>
                <c:pt idx="29573">
                  <c:v>119.71220000000001</c:v>
                </c:pt>
                <c:pt idx="29574">
                  <c:v>119.717</c:v>
                </c:pt>
                <c:pt idx="29575">
                  <c:v>119.7218</c:v>
                </c:pt>
                <c:pt idx="29576">
                  <c:v>119.7266</c:v>
                </c:pt>
                <c:pt idx="29577">
                  <c:v>119.73140000000001</c:v>
                </c:pt>
                <c:pt idx="29578">
                  <c:v>119.7362</c:v>
                </c:pt>
                <c:pt idx="29579">
                  <c:v>119.7409</c:v>
                </c:pt>
                <c:pt idx="29580">
                  <c:v>119.7457</c:v>
                </c:pt>
                <c:pt idx="29581">
                  <c:v>119.7505</c:v>
                </c:pt>
                <c:pt idx="29582">
                  <c:v>119.75529999999999</c:v>
                </c:pt>
                <c:pt idx="29583">
                  <c:v>119.76009999999999</c:v>
                </c:pt>
                <c:pt idx="29584">
                  <c:v>119.76480000000001</c:v>
                </c:pt>
                <c:pt idx="29585">
                  <c:v>119.7696</c:v>
                </c:pt>
                <c:pt idx="29586">
                  <c:v>119.7744</c:v>
                </c:pt>
                <c:pt idx="29587">
                  <c:v>119.7792</c:v>
                </c:pt>
                <c:pt idx="29588">
                  <c:v>119.78400000000001</c:v>
                </c:pt>
                <c:pt idx="29589">
                  <c:v>119.78879999999999</c:v>
                </c:pt>
                <c:pt idx="29590">
                  <c:v>119.79349999999999</c:v>
                </c:pt>
                <c:pt idx="29591">
                  <c:v>119.7983</c:v>
                </c:pt>
                <c:pt idx="29592">
                  <c:v>119.8031</c:v>
                </c:pt>
                <c:pt idx="29593">
                  <c:v>119.80789999999999</c:v>
                </c:pt>
                <c:pt idx="29594">
                  <c:v>119.81269999999999</c:v>
                </c:pt>
                <c:pt idx="29595">
                  <c:v>119.81740000000001</c:v>
                </c:pt>
                <c:pt idx="29596">
                  <c:v>119.82220000000001</c:v>
                </c:pt>
                <c:pt idx="29597">
                  <c:v>119.827</c:v>
                </c:pt>
                <c:pt idx="29598">
                  <c:v>119.8318</c:v>
                </c:pt>
                <c:pt idx="29599">
                  <c:v>119.8366</c:v>
                </c:pt>
                <c:pt idx="29600">
                  <c:v>119.8413</c:v>
                </c:pt>
                <c:pt idx="29601">
                  <c:v>119.84609999999999</c:v>
                </c:pt>
                <c:pt idx="29602">
                  <c:v>119.8509</c:v>
                </c:pt>
                <c:pt idx="29603">
                  <c:v>119.8557</c:v>
                </c:pt>
                <c:pt idx="29604">
                  <c:v>119.8605</c:v>
                </c:pt>
                <c:pt idx="29605">
                  <c:v>119.86529999999999</c:v>
                </c:pt>
                <c:pt idx="29606">
                  <c:v>119.87</c:v>
                </c:pt>
                <c:pt idx="29607">
                  <c:v>119.87480000000001</c:v>
                </c:pt>
                <c:pt idx="29608">
                  <c:v>119.8796</c:v>
                </c:pt>
                <c:pt idx="29609">
                  <c:v>119.8844</c:v>
                </c:pt>
                <c:pt idx="29610">
                  <c:v>119.8892</c:v>
                </c:pt>
                <c:pt idx="29611">
                  <c:v>119.8939</c:v>
                </c:pt>
                <c:pt idx="29612">
                  <c:v>119.89869999999999</c:v>
                </c:pt>
                <c:pt idx="29613">
                  <c:v>119.90349999999999</c:v>
                </c:pt>
                <c:pt idx="29614">
                  <c:v>119.9083</c:v>
                </c:pt>
                <c:pt idx="29615">
                  <c:v>119.9131</c:v>
                </c:pt>
                <c:pt idx="29616">
                  <c:v>119.9178</c:v>
                </c:pt>
                <c:pt idx="29617">
                  <c:v>119.9226</c:v>
                </c:pt>
                <c:pt idx="29618">
                  <c:v>119.92740000000001</c:v>
                </c:pt>
                <c:pt idx="29619">
                  <c:v>119.93220000000001</c:v>
                </c:pt>
                <c:pt idx="29620">
                  <c:v>119.937</c:v>
                </c:pt>
                <c:pt idx="29621">
                  <c:v>119.9417</c:v>
                </c:pt>
                <c:pt idx="29622">
                  <c:v>119.9465</c:v>
                </c:pt>
                <c:pt idx="29623">
                  <c:v>119.9513</c:v>
                </c:pt>
                <c:pt idx="29624">
                  <c:v>119.95609999999999</c:v>
                </c:pt>
                <c:pt idx="29625">
                  <c:v>119.9609</c:v>
                </c:pt>
                <c:pt idx="29626">
                  <c:v>119.9657</c:v>
                </c:pt>
                <c:pt idx="29627">
                  <c:v>119.9704</c:v>
                </c:pt>
                <c:pt idx="29628">
                  <c:v>119.9752</c:v>
                </c:pt>
                <c:pt idx="29629">
                  <c:v>119.98</c:v>
                </c:pt>
                <c:pt idx="29630">
                  <c:v>119.98480000000001</c:v>
                </c:pt>
                <c:pt idx="29631">
                  <c:v>119.9896</c:v>
                </c:pt>
                <c:pt idx="29632">
                  <c:v>119.9943</c:v>
                </c:pt>
                <c:pt idx="29633">
                  <c:v>119.9991</c:v>
                </c:pt>
                <c:pt idx="29634">
                  <c:v>120.0039</c:v>
                </c:pt>
                <c:pt idx="29635">
                  <c:v>120.00869999999999</c:v>
                </c:pt>
                <c:pt idx="29636">
                  <c:v>120.01349999999999</c:v>
                </c:pt>
                <c:pt idx="29637">
                  <c:v>120.0183</c:v>
                </c:pt>
                <c:pt idx="29638">
                  <c:v>120.02300000000001</c:v>
                </c:pt>
                <c:pt idx="29639">
                  <c:v>120.0278</c:v>
                </c:pt>
                <c:pt idx="29640">
                  <c:v>120.0326</c:v>
                </c:pt>
                <c:pt idx="29641">
                  <c:v>120.03740000000001</c:v>
                </c:pt>
                <c:pt idx="29642">
                  <c:v>120.04220000000001</c:v>
                </c:pt>
                <c:pt idx="29643">
                  <c:v>120.04689999999999</c:v>
                </c:pt>
                <c:pt idx="29644">
                  <c:v>120.0517</c:v>
                </c:pt>
                <c:pt idx="29645">
                  <c:v>120.0565</c:v>
                </c:pt>
                <c:pt idx="29646">
                  <c:v>120.0613</c:v>
                </c:pt>
                <c:pt idx="29647">
                  <c:v>120.06609999999999</c:v>
                </c:pt>
                <c:pt idx="29648">
                  <c:v>120.07080000000001</c:v>
                </c:pt>
                <c:pt idx="29649">
                  <c:v>120.07560000000001</c:v>
                </c:pt>
                <c:pt idx="29650">
                  <c:v>120.0804</c:v>
                </c:pt>
                <c:pt idx="29651">
                  <c:v>120.0852</c:v>
                </c:pt>
                <c:pt idx="29652">
                  <c:v>120.09</c:v>
                </c:pt>
                <c:pt idx="29653">
                  <c:v>120.0947</c:v>
                </c:pt>
                <c:pt idx="29654">
                  <c:v>120.09949999999999</c:v>
                </c:pt>
                <c:pt idx="29655">
                  <c:v>120.10429999999999</c:v>
                </c:pt>
                <c:pt idx="29656">
                  <c:v>120.1091</c:v>
                </c:pt>
                <c:pt idx="29657">
                  <c:v>120.1139</c:v>
                </c:pt>
                <c:pt idx="29658">
                  <c:v>120.11869999999999</c:v>
                </c:pt>
                <c:pt idx="29659">
                  <c:v>120.1234</c:v>
                </c:pt>
                <c:pt idx="29660">
                  <c:v>120.12820000000001</c:v>
                </c:pt>
                <c:pt idx="29661">
                  <c:v>120.13300000000001</c:v>
                </c:pt>
                <c:pt idx="29662">
                  <c:v>120.1378</c:v>
                </c:pt>
                <c:pt idx="29663">
                  <c:v>120.1426</c:v>
                </c:pt>
                <c:pt idx="29664">
                  <c:v>120.1473</c:v>
                </c:pt>
                <c:pt idx="29665">
                  <c:v>120.1521</c:v>
                </c:pt>
                <c:pt idx="29666">
                  <c:v>120.15689999999999</c:v>
                </c:pt>
                <c:pt idx="29667">
                  <c:v>120.1617</c:v>
                </c:pt>
                <c:pt idx="29668">
                  <c:v>120.1665</c:v>
                </c:pt>
                <c:pt idx="29669">
                  <c:v>120.1712</c:v>
                </c:pt>
                <c:pt idx="29670">
                  <c:v>120.176</c:v>
                </c:pt>
                <c:pt idx="29671">
                  <c:v>120.1808</c:v>
                </c:pt>
                <c:pt idx="29672">
                  <c:v>120.18560000000001</c:v>
                </c:pt>
                <c:pt idx="29673">
                  <c:v>120.1904</c:v>
                </c:pt>
                <c:pt idx="29674">
                  <c:v>120.1952</c:v>
                </c:pt>
                <c:pt idx="29675">
                  <c:v>120.1999</c:v>
                </c:pt>
                <c:pt idx="29676">
                  <c:v>120.2047</c:v>
                </c:pt>
                <c:pt idx="29677">
                  <c:v>120.20949999999999</c:v>
                </c:pt>
                <c:pt idx="29678">
                  <c:v>120.21429999999999</c:v>
                </c:pt>
                <c:pt idx="29679">
                  <c:v>120.2191</c:v>
                </c:pt>
                <c:pt idx="29680">
                  <c:v>120.22380000000001</c:v>
                </c:pt>
                <c:pt idx="29681">
                  <c:v>120.2286</c:v>
                </c:pt>
                <c:pt idx="29682">
                  <c:v>120.2334</c:v>
                </c:pt>
                <c:pt idx="29683">
                  <c:v>120.23820000000001</c:v>
                </c:pt>
                <c:pt idx="29684">
                  <c:v>120.24300000000001</c:v>
                </c:pt>
                <c:pt idx="29685">
                  <c:v>120.24769999999999</c:v>
                </c:pt>
                <c:pt idx="29686">
                  <c:v>120.2525</c:v>
                </c:pt>
                <c:pt idx="29687">
                  <c:v>120.2573</c:v>
                </c:pt>
                <c:pt idx="29688">
                  <c:v>120.2621</c:v>
                </c:pt>
                <c:pt idx="29689">
                  <c:v>120.26689999999999</c:v>
                </c:pt>
                <c:pt idx="29690">
                  <c:v>120.27160000000001</c:v>
                </c:pt>
                <c:pt idx="29691">
                  <c:v>120.27640000000001</c:v>
                </c:pt>
                <c:pt idx="29692">
                  <c:v>120.2812</c:v>
                </c:pt>
                <c:pt idx="29693">
                  <c:v>120.286</c:v>
                </c:pt>
                <c:pt idx="29694">
                  <c:v>120.2908</c:v>
                </c:pt>
                <c:pt idx="29695">
                  <c:v>120.29560000000001</c:v>
                </c:pt>
                <c:pt idx="29696">
                  <c:v>120.30029999999999</c:v>
                </c:pt>
                <c:pt idx="29697">
                  <c:v>120.3051</c:v>
                </c:pt>
                <c:pt idx="29698">
                  <c:v>120.3099</c:v>
                </c:pt>
                <c:pt idx="29699">
                  <c:v>120.3147</c:v>
                </c:pt>
                <c:pt idx="29700">
                  <c:v>120.31949999999999</c:v>
                </c:pt>
                <c:pt idx="29701">
                  <c:v>120.3242</c:v>
                </c:pt>
                <c:pt idx="29702">
                  <c:v>120.32900000000001</c:v>
                </c:pt>
                <c:pt idx="29703">
                  <c:v>120.33380000000001</c:v>
                </c:pt>
                <c:pt idx="29704">
                  <c:v>120.3386</c:v>
                </c:pt>
                <c:pt idx="29705">
                  <c:v>120.3434</c:v>
                </c:pt>
                <c:pt idx="29706">
                  <c:v>120.3481</c:v>
                </c:pt>
                <c:pt idx="29707">
                  <c:v>120.35290000000001</c:v>
                </c:pt>
                <c:pt idx="29708">
                  <c:v>120.35769999999999</c:v>
                </c:pt>
                <c:pt idx="29709">
                  <c:v>120.3625</c:v>
                </c:pt>
                <c:pt idx="29710">
                  <c:v>120.3673</c:v>
                </c:pt>
                <c:pt idx="29711">
                  <c:v>120.372</c:v>
                </c:pt>
                <c:pt idx="29712">
                  <c:v>120.3768</c:v>
                </c:pt>
                <c:pt idx="29713">
                  <c:v>120.38160000000001</c:v>
                </c:pt>
                <c:pt idx="29714">
                  <c:v>120.38640000000001</c:v>
                </c:pt>
                <c:pt idx="29715">
                  <c:v>120.3912</c:v>
                </c:pt>
                <c:pt idx="29716">
                  <c:v>120.396</c:v>
                </c:pt>
                <c:pt idx="29717">
                  <c:v>120.4007</c:v>
                </c:pt>
                <c:pt idx="29718">
                  <c:v>120.4055</c:v>
                </c:pt>
                <c:pt idx="29719">
                  <c:v>120.41029999999999</c:v>
                </c:pt>
                <c:pt idx="29720">
                  <c:v>120.4151</c:v>
                </c:pt>
                <c:pt idx="29721">
                  <c:v>120.4199</c:v>
                </c:pt>
                <c:pt idx="29722">
                  <c:v>120.42460000000001</c:v>
                </c:pt>
                <c:pt idx="29723">
                  <c:v>120.4294</c:v>
                </c:pt>
                <c:pt idx="29724">
                  <c:v>120.4342</c:v>
                </c:pt>
                <c:pt idx="29725">
                  <c:v>120.43900000000001</c:v>
                </c:pt>
                <c:pt idx="29726">
                  <c:v>120.44380000000001</c:v>
                </c:pt>
                <c:pt idx="29727">
                  <c:v>120.4486</c:v>
                </c:pt>
                <c:pt idx="29728">
                  <c:v>120.4533</c:v>
                </c:pt>
                <c:pt idx="29729">
                  <c:v>120.4581</c:v>
                </c:pt>
                <c:pt idx="29730">
                  <c:v>120.4629</c:v>
                </c:pt>
                <c:pt idx="29731">
                  <c:v>120.46769999999999</c:v>
                </c:pt>
                <c:pt idx="29732">
                  <c:v>120.4725</c:v>
                </c:pt>
                <c:pt idx="29733">
                  <c:v>120.47720000000001</c:v>
                </c:pt>
                <c:pt idx="29734">
                  <c:v>120.482</c:v>
                </c:pt>
                <c:pt idx="29735">
                  <c:v>120.4868</c:v>
                </c:pt>
                <c:pt idx="29736">
                  <c:v>120.49160000000001</c:v>
                </c:pt>
                <c:pt idx="29737">
                  <c:v>120.49640000000001</c:v>
                </c:pt>
                <c:pt idx="29738">
                  <c:v>120.50109999999999</c:v>
                </c:pt>
                <c:pt idx="29739">
                  <c:v>120.5059</c:v>
                </c:pt>
                <c:pt idx="29740">
                  <c:v>120.5107</c:v>
                </c:pt>
                <c:pt idx="29741">
                  <c:v>120.5155</c:v>
                </c:pt>
                <c:pt idx="29742">
                  <c:v>120.52029999999999</c:v>
                </c:pt>
                <c:pt idx="29743">
                  <c:v>120.52499999999999</c:v>
                </c:pt>
                <c:pt idx="29744">
                  <c:v>120.52980000000001</c:v>
                </c:pt>
                <c:pt idx="29745">
                  <c:v>120.53460000000001</c:v>
                </c:pt>
                <c:pt idx="29746">
                  <c:v>120.5394</c:v>
                </c:pt>
                <c:pt idx="29747">
                  <c:v>120.5442</c:v>
                </c:pt>
                <c:pt idx="29748">
                  <c:v>120.5489</c:v>
                </c:pt>
                <c:pt idx="29749">
                  <c:v>120.55370000000001</c:v>
                </c:pt>
                <c:pt idx="29750">
                  <c:v>120.5585</c:v>
                </c:pt>
                <c:pt idx="29751">
                  <c:v>120.5633</c:v>
                </c:pt>
                <c:pt idx="29752">
                  <c:v>120.5681</c:v>
                </c:pt>
                <c:pt idx="29753">
                  <c:v>120.57289999999999</c:v>
                </c:pt>
                <c:pt idx="29754">
                  <c:v>120.57759999999999</c:v>
                </c:pt>
                <c:pt idx="29755">
                  <c:v>120.58240000000001</c:v>
                </c:pt>
                <c:pt idx="29756">
                  <c:v>120.58720000000001</c:v>
                </c:pt>
                <c:pt idx="29757">
                  <c:v>120.592</c:v>
                </c:pt>
                <c:pt idx="29758">
                  <c:v>120.5968</c:v>
                </c:pt>
                <c:pt idx="29759">
                  <c:v>120.6015</c:v>
                </c:pt>
                <c:pt idx="29760">
                  <c:v>120.6063</c:v>
                </c:pt>
                <c:pt idx="29761">
                  <c:v>120.61109999999999</c:v>
                </c:pt>
                <c:pt idx="29762">
                  <c:v>120.6159</c:v>
                </c:pt>
                <c:pt idx="29763">
                  <c:v>120.6207</c:v>
                </c:pt>
                <c:pt idx="29764">
                  <c:v>120.6255</c:v>
                </c:pt>
                <c:pt idx="29765">
                  <c:v>120.6302</c:v>
                </c:pt>
                <c:pt idx="29766">
                  <c:v>120.63500000000001</c:v>
                </c:pt>
                <c:pt idx="29767">
                  <c:v>120.63980000000001</c:v>
                </c:pt>
                <c:pt idx="29768">
                  <c:v>120.64460000000001</c:v>
                </c:pt>
                <c:pt idx="29769">
                  <c:v>120.6494</c:v>
                </c:pt>
                <c:pt idx="29770">
                  <c:v>120.6541</c:v>
                </c:pt>
                <c:pt idx="29771">
                  <c:v>120.6589</c:v>
                </c:pt>
                <c:pt idx="29772">
                  <c:v>120.66370000000001</c:v>
                </c:pt>
                <c:pt idx="29773">
                  <c:v>120.66849999999999</c:v>
                </c:pt>
                <c:pt idx="29774">
                  <c:v>120.6733</c:v>
                </c:pt>
                <c:pt idx="29775">
                  <c:v>120.678</c:v>
                </c:pt>
                <c:pt idx="29776">
                  <c:v>120.6828</c:v>
                </c:pt>
                <c:pt idx="29777">
                  <c:v>120.6876</c:v>
                </c:pt>
                <c:pt idx="29778">
                  <c:v>120.69240000000001</c:v>
                </c:pt>
                <c:pt idx="29779">
                  <c:v>120.69720000000001</c:v>
                </c:pt>
                <c:pt idx="29780">
                  <c:v>120.70189999999999</c:v>
                </c:pt>
                <c:pt idx="29781">
                  <c:v>120.7067</c:v>
                </c:pt>
                <c:pt idx="29782">
                  <c:v>120.7115</c:v>
                </c:pt>
                <c:pt idx="29783">
                  <c:v>120.7163</c:v>
                </c:pt>
                <c:pt idx="29784">
                  <c:v>120.72109999999999</c:v>
                </c:pt>
                <c:pt idx="29785">
                  <c:v>120.7259</c:v>
                </c:pt>
                <c:pt idx="29786">
                  <c:v>120.7306</c:v>
                </c:pt>
                <c:pt idx="29787">
                  <c:v>120.73540000000001</c:v>
                </c:pt>
                <c:pt idx="29788">
                  <c:v>120.7402</c:v>
                </c:pt>
                <c:pt idx="29789">
                  <c:v>120.745</c:v>
                </c:pt>
                <c:pt idx="29790">
                  <c:v>120.74980000000001</c:v>
                </c:pt>
                <c:pt idx="29791">
                  <c:v>120.75450000000001</c:v>
                </c:pt>
                <c:pt idx="29792">
                  <c:v>120.7593</c:v>
                </c:pt>
                <c:pt idx="29793">
                  <c:v>120.7641</c:v>
                </c:pt>
                <c:pt idx="29794">
                  <c:v>120.7689</c:v>
                </c:pt>
                <c:pt idx="29795">
                  <c:v>120.77369999999999</c:v>
                </c:pt>
                <c:pt idx="29796">
                  <c:v>120.77839999999999</c:v>
                </c:pt>
                <c:pt idx="29797">
                  <c:v>120.78319999999999</c:v>
                </c:pt>
                <c:pt idx="29798">
                  <c:v>120.78800000000001</c:v>
                </c:pt>
                <c:pt idx="29799">
                  <c:v>120.7928</c:v>
                </c:pt>
                <c:pt idx="29800">
                  <c:v>120.7976</c:v>
                </c:pt>
                <c:pt idx="29801">
                  <c:v>120.80240000000001</c:v>
                </c:pt>
                <c:pt idx="29802">
                  <c:v>120.80710000000001</c:v>
                </c:pt>
                <c:pt idx="29803">
                  <c:v>120.81189999999999</c:v>
                </c:pt>
                <c:pt idx="29804">
                  <c:v>120.8167</c:v>
                </c:pt>
                <c:pt idx="29805">
                  <c:v>120.8215</c:v>
                </c:pt>
                <c:pt idx="29806">
                  <c:v>120.8263</c:v>
                </c:pt>
                <c:pt idx="29807">
                  <c:v>120.83099999999999</c:v>
                </c:pt>
                <c:pt idx="29808">
                  <c:v>120.83579999999999</c:v>
                </c:pt>
                <c:pt idx="29809">
                  <c:v>120.84060000000001</c:v>
                </c:pt>
                <c:pt idx="29810">
                  <c:v>120.84540000000001</c:v>
                </c:pt>
                <c:pt idx="29811">
                  <c:v>120.8502</c:v>
                </c:pt>
                <c:pt idx="29812">
                  <c:v>120.8549</c:v>
                </c:pt>
                <c:pt idx="29813">
                  <c:v>120.8597</c:v>
                </c:pt>
                <c:pt idx="29814">
                  <c:v>120.86450000000001</c:v>
                </c:pt>
                <c:pt idx="29815">
                  <c:v>120.8693</c:v>
                </c:pt>
                <c:pt idx="29816">
                  <c:v>120.8741</c:v>
                </c:pt>
                <c:pt idx="29817">
                  <c:v>120.8788</c:v>
                </c:pt>
                <c:pt idx="29818">
                  <c:v>120.88359999999999</c:v>
                </c:pt>
                <c:pt idx="29819">
                  <c:v>120.88839999999999</c:v>
                </c:pt>
                <c:pt idx="29820">
                  <c:v>120.89320000000001</c:v>
                </c:pt>
                <c:pt idx="29821">
                  <c:v>120.89800000000001</c:v>
                </c:pt>
                <c:pt idx="29822">
                  <c:v>120.9027</c:v>
                </c:pt>
                <c:pt idx="29823">
                  <c:v>120.9075</c:v>
                </c:pt>
                <c:pt idx="29824">
                  <c:v>120.9123</c:v>
                </c:pt>
                <c:pt idx="29825">
                  <c:v>120.9171</c:v>
                </c:pt>
                <c:pt idx="29826">
                  <c:v>120.92189999999999</c:v>
                </c:pt>
                <c:pt idx="29827">
                  <c:v>120.9267</c:v>
                </c:pt>
                <c:pt idx="29828">
                  <c:v>120.9314</c:v>
                </c:pt>
                <c:pt idx="29829">
                  <c:v>120.9362</c:v>
                </c:pt>
                <c:pt idx="29830">
                  <c:v>120.941</c:v>
                </c:pt>
                <c:pt idx="29831">
                  <c:v>120.94580000000001</c:v>
                </c:pt>
                <c:pt idx="29832">
                  <c:v>120.95060000000001</c:v>
                </c:pt>
                <c:pt idx="29833">
                  <c:v>120.95530000000001</c:v>
                </c:pt>
                <c:pt idx="29834">
                  <c:v>120.9601</c:v>
                </c:pt>
                <c:pt idx="29835">
                  <c:v>120.9649</c:v>
                </c:pt>
                <c:pt idx="29836">
                  <c:v>120.9697</c:v>
                </c:pt>
                <c:pt idx="29837">
                  <c:v>120.97449999999999</c:v>
                </c:pt>
                <c:pt idx="29838">
                  <c:v>120.97919999999999</c:v>
                </c:pt>
                <c:pt idx="29839">
                  <c:v>120.98399999999999</c:v>
                </c:pt>
                <c:pt idx="29840">
                  <c:v>120.9888</c:v>
                </c:pt>
                <c:pt idx="29841">
                  <c:v>120.9936</c:v>
                </c:pt>
                <c:pt idx="29842">
                  <c:v>120.9984</c:v>
                </c:pt>
                <c:pt idx="29843">
                  <c:v>121.00320000000001</c:v>
                </c:pt>
                <c:pt idx="29844">
                  <c:v>121.00790000000001</c:v>
                </c:pt>
                <c:pt idx="29845">
                  <c:v>121.0127</c:v>
                </c:pt>
                <c:pt idx="29846">
                  <c:v>121.0175</c:v>
                </c:pt>
                <c:pt idx="29847">
                  <c:v>121.0223</c:v>
                </c:pt>
                <c:pt idx="29848">
                  <c:v>121.0271</c:v>
                </c:pt>
                <c:pt idx="29849">
                  <c:v>121.03179999999999</c:v>
                </c:pt>
                <c:pt idx="29850">
                  <c:v>121.03659999999999</c:v>
                </c:pt>
                <c:pt idx="29851">
                  <c:v>121.0414</c:v>
                </c:pt>
                <c:pt idx="29852">
                  <c:v>121.04620000000001</c:v>
                </c:pt>
                <c:pt idx="29853">
                  <c:v>121.051</c:v>
                </c:pt>
                <c:pt idx="29854">
                  <c:v>121.0557</c:v>
                </c:pt>
                <c:pt idx="29855">
                  <c:v>121.0605</c:v>
                </c:pt>
                <c:pt idx="29856">
                  <c:v>121.06530000000001</c:v>
                </c:pt>
                <c:pt idx="29857">
                  <c:v>121.0701</c:v>
                </c:pt>
                <c:pt idx="29858">
                  <c:v>121.0749</c:v>
                </c:pt>
                <c:pt idx="29859">
                  <c:v>121.0796</c:v>
                </c:pt>
                <c:pt idx="29860">
                  <c:v>121.08439999999999</c:v>
                </c:pt>
                <c:pt idx="29861">
                  <c:v>121.08919999999999</c:v>
                </c:pt>
                <c:pt idx="29862">
                  <c:v>121.09399999999999</c:v>
                </c:pt>
                <c:pt idx="29863">
                  <c:v>121.09880000000001</c:v>
                </c:pt>
                <c:pt idx="29864">
                  <c:v>121.1036</c:v>
                </c:pt>
                <c:pt idx="29865">
                  <c:v>121.1083</c:v>
                </c:pt>
                <c:pt idx="29866">
                  <c:v>121.1131</c:v>
                </c:pt>
                <c:pt idx="29867">
                  <c:v>121.11790000000001</c:v>
                </c:pt>
                <c:pt idx="29868">
                  <c:v>121.12269999999999</c:v>
                </c:pt>
                <c:pt idx="29869">
                  <c:v>121.1275</c:v>
                </c:pt>
                <c:pt idx="29870">
                  <c:v>121.1322</c:v>
                </c:pt>
                <c:pt idx="29871">
                  <c:v>121.137</c:v>
                </c:pt>
                <c:pt idx="29872">
                  <c:v>121.14179999999999</c:v>
                </c:pt>
                <c:pt idx="29873">
                  <c:v>121.14659999999999</c:v>
                </c:pt>
                <c:pt idx="29874">
                  <c:v>121.15140000000001</c:v>
                </c:pt>
                <c:pt idx="29875">
                  <c:v>121.15610000000001</c:v>
                </c:pt>
                <c:pt idx="29876">
                  <c:v>121.1609</c:v>
                </c:pt>
                <c:pt idx="29877">
                  <c:v>121.1657</c:v>
                </c:pt>
                <c:pt idx="29878">
                  <c:v>121.1705</c:v>
                </c:pt>
                <c:pt idx="29879">
                  <c:v>121.17529999999999</c:v>
                </c:pt>
                <c:pt idx="29880">
                  <c:v>121.1801</c:v>
                </c:pt>
                <c:pt idx="29881">
                  <c:v>121.1848</c:v>
                </c:pt>
                <c:pt idx="29882">
                  <c:v>121.1896</c:v>
                </c:pt>
                <c:pt idx="29883">
                  <c:v>121.19439999999999</c:v>
                </c:pt>
                <c:pt idx="29884">
                  <c:v>121.1992</c:v>
                </c:pt>
                <c:pt idx="29885">
                  <c:v>121.20400000000001</c:v>
                </c:pt>
                <c:pt idx="29886">
                  <c:v>121.20870000000001</c:v>
                </c:pt>
                <c:pt idx="29887">
                  <c:v>121.2135</c:v>
                </c:pt>
                <c:pt idx="29888">
                  <c:v>121.2183</c:v>
                </c:pt>
                <c:pt idx="29889">
                  <c:v>121.2231</c:v>
                </c:pt>
                <c:pt idx="29890">
                  <c:v>121.22790000000001</c:v>
                </c:pt>
                <c:pt idx="29891">
                  <c:v>121.23259999999999</c:v>
                </c:pt>
                <c:pt idx="29892">
                  <c:v>121.23739999999999</c:v>
                </c:pt>
                <c:pt idx="29893">
                  <c:v>121.2422</c:v>
                </c:pt>
                <c:pt idx="29894">
                  <c:v>121.247</c:v>
                </c:pt>
                <c:pt idx="29895">
                  <c:v>121.2518</c:v>
                </c:pt>
                <c:pt idx="29896">
                  <c:v>121.2565</c:v>
                </c:pt>
                <c:pt idx="29897">
                  <c:v>121.26130000000001</c:v>
                </c:pt>
                <c:pt idx="29898">
                  <c:v>121.26610000000001</c:v>
                </c:pt>
                <c:pt idx="29899">
                  <c:v>121.2709</c:v>
                </c:pt>
                <c:pt idx="29900">
                  <c:v>121.2757</c:v>
                </c:pt>
                <c:pt idx="29901">
                  <c:v>121.2804</c:v>
                </c:pt>
                <c:pt idx="29902">
                  <c:v>121.28519999999999</c:v>
                </c:pt>
                <c:pt idx="29903">
                  <c:v>121.28999999999999</c:v>
                </c:pt>
                <c:pt idx="29904">
                  <c:v>121.2948</c:v>
                </c:pt>
                <c:pt idx="29905">
                  <c:v>121.2996</c:v>
                </c:pt>
                <c:pt idx="29906">
                  <c:v>121.3044</c:v>
                </c:pt>
                <c:pt idx="29907">
                  <c:v>121.3091</c:v>
                </c:pt>
                <c:pt idx="29908">
                  <c:v>121.3139</c:v>
                </c:pt>
                <c:pt idx="29909">
                  <c:v>121.31870000000001</c:v>
                </c:pt>
                <c:pt idx="29910">
                  <c:v>121.3235</c:v>
                </c:pt>
                <c:pt idx="29911">
                  <c:v>121.3283</c:v>
                </c:pt>
                <c:pt idx="29912">
                  <c:v>121.333</c:v>
                </c:pt>
                <c:pt idx="29913">
                  <c:v>121.3378</c:v>
                </c:pt>
                <c:pt idx="29914">
                  <c:v>121.34259999999999</c:v>
                </c:pt>
                <c:pt idx="29915">
                  <c:v>121.34739999999999</c:v>
                </c:pt>
                <c:pt idx="29916">
                  <c:v>121.3522</c:v>
                </c:pt>
                <c:pt idx="29917">
                  <c:v>121.35690000000001</c:v>
                </c:pt>
                <c:pt idx="29918">
                  <c:v>121.3617</c:v>
                </c:pt>
                <c:pt idx="29919">
                  <c:v>121.3665</c:v>
                </c:pt>
                <c:pt idx="29920">
                  <c:v>121.37130000000001</c:v>
                </c:pt>
                <c:pt idx="29921">
                  <c:v>121.37609999999999</c:v>
                </c:pt>
                <c:pt idx="29922">
                  <c:v>121.3809</c:v>
                </c:pt>
                <c:pt idx="29923">
                  <c:v>121.3856</c:v>
                </c:pt>
                <c:pt idx="29924">
                  <c:v>121.3904</c:v>
                </c:pt>
                <c:pt idx="29925">
                  <c:v>121.39519999999999</c:v>
                </c:pt>
                <c:pt idx="29926">
                  <c:v>121.39999999999999</c:v>
                </c:pt>
                <c:pt idx="29927">
                  <c:v>121.40479999999999</c:v>
                </c:pt>
                <c:pt idx="29928">
                  <c:v>121.40950000000001</c:v>
                </c:pt>
                <c:pt idx="29929">
                  <c:v>121.4143</c:v>
                </c:pt>
                <c:pt idx="29930">
                  <c:v>121.4191</c:v>
                </c:pt>
                <c:pt idx="29931">
                  <c:v>121.4239</c:v>
                </c:pt>
                <c:pt idx="29932">
                  <c:v>121.42870000000001</c:v>
                </c:pt>
                <c:pt idx="29933">
                  <c:v>121.43339999999999</c:v>
                </c:pt>
                <c:pt idx="29934">
                  <c:v>121.43819999999999</c:v>
                </c:pt>
                <c:pt idx="29935">
                  <c:v>121.443</c:v>
                </c:pt>
                <c:pt idx="29936">
                  <c:v>121.4478</c:v>
                </c:pt>
                <c:pt idx="29937">
                  <c:v>121.45259999999999</c:v>
                </c:pt>
                <c:pt idx="29938">
                  <c:v>121.4573</c:v>
                </c:pt>
                <c:pt idx="29939">
                  <c:v>121.46210000000001</c:v>
                </c:pt>
                <c:pt idx="29940">
                  <c:v>121.46690000000001</c:v>
                </c:pt>
                <c:pt idx="29941">
                  <c:v>121.4717</c:v>
                </c:pt>
                <c:pt idx="29942">
                  <c:v>121.4765</c:v>
                </c:pt>
                <c:pt idx="29943">
                  <c:v>121.4812</c:v>
                </c:pt>
                <c:pt idx="29944">
                  <c:v>121.48599999999999</c:v>
                </c:pt>
                <c:pt idx="29945">
                  <c:v>121.49079999999999</c:v>
                </c:pt>
                <c:pt idx="29946">
                  <c:v>121.4956</c:v>
                </c:pt>
                <c:pt idx="29947">
                  <c:v>121.5004</c:v>
                </c:pt>
                <c:pt idx="29948">
                  <c:v>121.50519999999999</c:v>
                </c:pt>
                <c:pt idx="29949">
                  <c:v>121.5099</c:v>
                </c:pt>
                <c:pt idx="29950">
                  <c:v>121.5147</c:v>
                </c:pt>
                <c:pt idx="29951">
                  <c:v>121.51950000000001</c:v>
                </c:pt>
                <c:pt idx="29952">
                  <c:v>121.5243</c:v>
                </c:pt>
                <c:pt idx="29953">
                  <c:v>121.5291</c:v>
                </c:pt>
                <c:pt idx="29954">
                  <c:v>121.5338</c:v>
                </c:pt>
                <c:pt idx="29955">
                  <c:v>121.5386</c:v>
                </c:pt>
                <c:pt idx="29956">
                  <c:v>121.54339999999999</c:v>
                </c:pt>
                <c:pt idx="29957">
                  <c:v>121.54819999999999</c:v>
                </c:pt>
                <c:pt idx="29958">
                  <c:v>121.553</c:v>
                </c:pt>
                <c:pt idx="29959">
                  <c:v>121.55770000000001</c:v>
                </c:pt>
                <c:pt idx="29960">
                  <c:v>121.5625</c:v>
                </c:pt>
                <c:pt idx="29961">
                  <c:v>121.5673</c:v>
                </c:pt>
                <c:pt idx="29962">
                  <c:v>121.57210000000001</c:v>
                </c:pt>
                <c:pt idx="29963">
                  <c:v>121.57689999999999</c:v>
                </c:pt>
                <c:pt idx="29964">
                  <c:v>121.58159999999999</c:v>
                </c:pt>
                <c:pt idx="29965">
                  <c:v>121.5864</c:v>
                </c:pt>
                <c:pt idx="29966">
                  <c:v>121.5912</c:v>
                </c:pt>
                <c:pt idx="29967">
                  <c:v>121.59599999999999</c:v>
                </c:pt>
                <c:pt idx="29968">
                  <c:v>121.60079999999999</c:v>
                </c:pt>
                <c:pt idx="29969">
                  <c:v>121.6056</c:v>
                </c:pt>
                <c:pt idx="29970">
                  <c:v>121.61030000000001</c:v>
                </c:pt>
                <c:pt idx="29971">
                  <c:v>121.6151</c:v>
                </c:pt>
                <c:pt idx="29972">
                  <c:v>121.6199</c:v>
                </c:pt>
                <c:pt idx="29973">
                  <c:v>121.6247</c:v>
                </c:pt>
                <c:pt idx="29974">
                  <c:v>121.62950000000001</c:v>
                </c:pt>
                <c:pt idx="29975">
                  <c:v>121.63419999999999</c:v>
                </c:pt>
                <c:pt idx="29976">
                  <c:v>121.639</c:v>
                </c:pt>
                <c:pt idx="29977">
                  <c:v>121.6438</c:v>
                </c:pt>
                <c:pt idx="29978">
                  <c:v>121.6486</c:v>
                </c:pt>
                <c:pt idx="29979">
                  <c:v>121.65339999999999</c:v>
                </c:pt>
                <c:pt idx="29980">
                  <c:v>121.6581</c:v>
                </c:pt>
                <c:pt idx="29981">
                  <c:v>121.66290000000001</c:v>
                </c:pt>
                <c:pt idx="29982">
                  <c:v>121.66770000000001</c:v>
                </c:pt>
                <c:pt idx="29983">
                  <c:v>121.6725</c:v>
                </c:pt>
                <c:pt idx="29984">
                  <c:v>121.6773</c:v>
                </c:pt>
                <c:pt idx="29985">
                  <c:v>121.682</c:v>
                </c:pt>
                <c:pt idx="29986">
                  <c:v>121.68679999999999</c:v>
                </c:pt>
                <c:pt idx="29987">
                  <c:v>121.69159999999999</c:v>
                </c:pt>
                <c:pt idx="29988">
                  <c:v>121.6964</c:v>
                </c:pt>
                <c:pt idx="29989">
                  <c:v>121.7012</c:v>
                </c:pt>
                <c:pt idx="29990">
                  <c:v>121.7059</c:v>
                </c:pt>
                <c:pt idx="29991">
                  <c:v>121.7107</c:v>
                </c:pt>
                <c:pt idx="29992">
                  <c:v>121.71550000000001</c:v>
                </c:pt>
                <c:pt idx="29993">
                  <c:v>121.72030000000001</c:v>
                </c:pt>
                <c:pt idx="29994">
                  <c:v>121.7251</c:v>
                </c:pt>
                <c:pt idx="29995">
                  <c:v>121.7299</c:v>
                </c:pt>
                <c:pt idx="29996">
                  <c:v>121.7346</c:v>
                </c:pt>
                <c:pt idx="29997">
                  <c:v>121.7394</c:v>
                </c:pt>
                <c:pt idx="29998">
                  <c:v>121.74419999999999</c:v>
                </c:pt>
                <c:pt idx="29999">
                  <c:v>121.749</c:v>
                </c:pt>
                <c:pt idx="30000">
                  <c:v>121.7538</c:v>
                </c:pt>
                <c:pt idx="30001">
                  <c:v>121.75850000000001</c:v>
                </c:pt>
                <c:pt idx="30002">
                  <c:v>121.7633</c:v>
                </c:pt>
                <c:pt idx="30003">
                  <c:v>121.7681</c:v>
                </c:pt>
                <c:pt idx="30004">
                  <c:v>121.77290000000001</c:v>
                </c:pt>
                <c:pt idx="30005">
                  <c:v>121.7777</c:v>
                </c:pt>
                <c:pt idx="30006">
                  <c:v>121.7824</c:v>
                </c:pt>
                <c:pt idx="30007">
                  <c:v>121.7872</c:v>
                </c:pt>
                <c:pt idx="30008">
                  <c:v>121.792</c:v>
                </c:pt>
                <c:pt idx="30009">
                  <c:v>121.79679999999999</c:v>
                </c:pt>
                <c:pt idx="30010">
                  <c:v>121.80159999999999</c:v>
                </c:pt>
                <c:pt idx="30011">
                  <c:v>121.80630000000001</c:v>
                </c:pt>
                <c:pt idx="30012">
                  <c:v>121.81110000000001</c:v>
                </c:pt>
                <c:pt idx="30013">
                  <c:v>121.8159</c:v>
                </c:pt>
                <c:pt idx="30014">
                  <c:v>121.8207</c:v>
                </c:pt>
                <c:pt idx="30015">
                  <c:v>121.82550000000001</c:v>
                </c:pt>
                <c:pt idx="30016">
                  <c:v>121.83030000000001</c:v>
                </c:pt>
                <c:pt idx="30017">
                  <c:v>121.83499999999999</c:v>
                </c:pt>
                <c:pt idx="30018">
                  <c:v>121.8398</c:v>
                </c:pt>
                <c:pt idx="30019">
                  <c:v>121.8446</c:v>
                </c:pt>
                <c:pt idx="30020">
                  <c:v>121.8494</c:v>
                </c:pt>
                <c:pt idx="30021">
                  <c:v>121.85419999999999</c:v>
                </c:pt>
                <c:pt idx="30022">
                  <c:v>121.85890000000001</c:v>
                </c:pt>
                <c:pt idx="30023">
                  <c:v>121.86370000000001</c:v>
                </c:pt>
                <c:pt idx="30024">
                  <c:v>121.86850000000001</c:v>
                </c:pt>
                <c:pt idx="30025">
                  <c:v>121.8733</c:v>
                </c:pt>
                <c:pt idx="30026">
                  <c:v>121.8781</c:v>
                </c:pt>
                <c:pt idx="30027">
                  <c:v>121.8828</c:v>
                </c:pt>
                <c:pt idx="30028">
                  <c:v>121.88759999999999</c:v>
                </c:pt>
                <c:pt idx="30029">
                  <c:v>121.89239999999999</c:v>
                </c:pt>
                <c:pt idx="30030">
                  <c:v>121.8972</c:v>
                </c:pt>
                <c:pt idx="30031">
                  <c:v>121.902</c:v>
                </c:pt>
                <c:pt idx="30032">
                  <c:v>121.9067</c:v>
                </c:pt>
                <c:pt idx="30033">
                  <c:v>121.9115</c:v>
                </c:pt>
                <c:pt idx="30034">
                  <c:v>121.91630000000001</c:v>
                </c:pt>
                <c:pt idx="30035">
                  <c:v>121.92110000000001</c:v>
                </c:pt>
                <c:pt idx="30036">
                  <c:v>121.9259</c:v>
                </c:pt>
                <c:pt idx="30037">
                  <c:v>121.9307</c:v>
                </c:pt>
                <c:pt idx="30038">
                  <c:v>121.9354</c:v>
                </c:pt>
                <c:pt idx="30039">
                  <c:v>121.9402</c:v>
                </c:pt>
                <c:pt idx="30040">
                  <c:v>121.94499999999999</c:v>
                </c:pt>
                <c:pt idx="30041">
                  <c:v>121.9498</c:v>
                </c:pt>
                <c:pt idx="30042">
                  <c:v>121.9546</c:v>
                </c:pt>
                <c:pt idx="30043">
                  <c:v>121.95930000000001</c:v>
                </c:pt>
                <c:pt idx="30044">
                  <c:v>121.9641</c:v>
                </c:pt>
                <c:pt idx="30045">
                  <c:v>121.9689</c:v>
                </c:pt>
                <c:pt idx="30046">
                  <c:v>121.97370000000001</c:v>
                </c:pt>
                <c:pt idx="30047">
                  <c:v>121.9785</c:v>
                </c:pt>
                <c:pt idx="30048">
                  <c:v>121.9832</c:v>
                </c:pt>
                <c:pt idx="30049">
                  <c:v>121.988</c:v>
                </c:pt>
                <c:pt idx="30050">
                  <c:v>121.9928</c:v>
                </c:pt>
                <c:pt idx="30051">
                  <c:v>121.99759999999999</c:v>
                </c:pt>
                <c:pt idx="30052">
                  <c:v>122.00239999999999</c:v>
                </c:pt>
                <c:pt idx="30053">
                  <c:v>122.00709999999999</c:v>
                </c:pt>
                <c:pt idx="30054">
                  <c:v>122.01190000000001</c:v>
                </c:pt>
                <c:pt idx="30055">
                  <c:v>122.0167</c:v>
                </c:pt>
                <c:pt idx="30056">
                  <c:v>122.0215</c:v>
                </c:pt>
                <c:pt idx="30057">
                  <c:v>122.02630000000001</c:v>
                </c:pt>
                <c:pt idx="30058">
                  <c:v>122.03100000000001</c:v>
                </c:pt>
                <c:pt idx="30059">
                  <c:v>122.03579999999999</c:v>
                </c:pt>
                <c:pt idx="30060">
                  <c:v>122.0406</c:v>
                </c:pt>
                <c:pt idx="30061">
                  <c:v>122.0454</c:v>
                </c:pt>
                <c:pt idx="30062">
                  <c:v>122.0502</c:v>
                </c:pt>
                <c:pt idx="30063">
                  <c:v>122.05489999999999</c:v>
                </c:pt>
                <c:pt idx="30064">
                  <c:v>122.05969999999999</c:v>
                </c:pt>
                <c:pt idx="30065">
                  <c:v>122.06450000000001</c:v>
                </c:pt>
                <c:pt idx="30066">
                  <c:v>122.06930000000001</c:v>
                </c:pt>
                <c:pt idx="30067">
                  <c:v>122.0741</c:v>
                </c:pt>
                <c:pt idx="30068">
                  <c:v>122.0789</c:v>
                </c:pt>
                <c:pt idx="30069">
                  <c:v>122.0836</c:v>
                </c:pt>
                <c:pt idx="30070">
                  <c:v>122.08839999999999</c:v>
                </c:pt>
                <c:pt idx="30071">
                  <c:v>122.0932</c:v>
                </c:pt>
                <c:pt idx="30072">
                  <c:v>122.098</c:v>
                </c:pt>
                <c:pt idx="30073">
                  <c:v>122.1028</c:v>
                </c:pt>
                <c:pt idx="30074">
                  <c:v>122.10749999999999</c:v>
                </c:pt>
                <c:pt idx="30075">
                  <c:v>122.11229999999999</c:v>
                </c:pt>
                <c:pt idx="30076">
                  <c:v>122.11710000000001</c:v>
                </c:pt>
                <c:pt idx="30077">
                  <c:v>122.12190000000001</c:v>
                </c:pt>
                <c:pt idx="30078">
                  <c:v>122.1267</c:v>
                </c:pt>
                <c:pt idx="30079">
                  <c:v>122.1314</c:v>
                </c:pt>
                <c:pt idx="30080">
                  <c:v>122.1362</c:v>
                </c:pt>
                <c:pt idx="30081">
                  <c:v>122.14100000000001</c:v>
                </c:pt>
                <c:pt idx="30082">
                  <c:v>122.14579999999999</c:v>
                </c:pt>
                <c:pt idx="30083">
                  <c:v>122.1506</c:v>
                </c:pt>
                <c:pt idx="30084">
                  <c:v>122.1554</c:v>
                </c:pt>
                <c:pt idx="30085">
                  <c:v>122.1601</c:v>
                </c:pt>
                <c:pt idx="30086">
                  <c:v>122.1649</c:v>
                </c:pt>
                <c:pt idx="30087">
                  <c:v>122.16970000000001</c:v>
                </c:pt>
                <c:pt idx="30088">
                  <c:v>122.17450000000001</c:v>
                </c:pt>
                <c:pt idx="30089">
                  <c:v>122.1793</c:v>
                </c:pt>
                <c:pt idx="30090">
                  <c:v>122.184</c:v>
                </c:pt>
                <c:pt idx="30091">
                  <c:v>122.1888</c:v>
                </c:pt>
                <c:pt idx="30092">
                  <c:v>122.1936</c:v>
                </c:pt>
                <c:pt idx="30093">
                  <c:v>122.19839999999999</c:v>
                </c:pt>
                <c:pt idx="30094">
                  <c:v>122.2032</c:v>
                </c:pt>
                <c:pt idx="30095">
                  <c:v>122.2079</c:v>
                </c:pt>
                <c:pt idx="30096">
                  <c:v>122.2127</c:v>
                </c:pt>
                <c:pt idx="30097">
                  <c:v>122.2175</c:v>
                </c:pt>
                <c:pt idx="30098">
                  <c:v>122.2223</c:v>
                </c:pt>
                <c:pt idx="30099">
                  <c:v>122.22710000000001</c:v>
                </c:pt>
                <c:pt idx="30100">
                  <c:v>122.23180000000001</c:v>
                </c:pt>
                <c:pt idx="30101">
                  <c:v>122.2366</c:v>
                </c:pt>
                <c:pt idx="30102">
                  <c:v>122.2414</c:v>
                </c:pt>
                <c:pt idx="30103">
                  <c:v>122.2462</c:v>
                </c:pt>
                <c:pt idx="30104">
                  <c:v>122.251</c:v>
                </c:pt>
                <c:pt idx="30105">
                  <c:v>122.25579999999999</c:v>
                </c:pt>
                <c:pt idx="30106">
                  <c:v>122.26049999999999</c:v>
                </c:pt>
                <c:pt idx="30107">
                  <c:v>122.2653</c:v>
                </c:pt>
                <c:pt idx="30108">
                  <c:v>122.27010000000001</c:v>
                </c:pt>
                <c:pt idx="30109">
                  <c:v>122.2749</c:v>
                </c:pt>
                <c:pt idx="30110">
                  <c:v>122.27970000000001</c:v>
                </c:pt>
                <c:pt idx="30111">
                  <c:v>122.28440000000001</c:v>
                </c:pt>
                <c:pt idx="30112">
                  <c:v>122.28919999999999</c:v>
                </c:pt>
                <c:pt idx="30113">
                  <c:v>122.294</c:v>
                </c:pt>
                <c:pt idx="30114">
                  <c:v>122.2988</c:v>
                </c:pt>
                <c:pt idx="30115">
                  <c:v>122.3036</c:v>
                </c:pt>
                <c:pt idx="30116">
                  <c:v>122.30829999999999</c:v>
                </c:pt>
                <c:pt idx="30117">
                  <c:v>122.31309999999999</c:v>
                </c:pt>
                <c:pt idx="30118">
                  <c:v>122.31789999999999</c:v>
                </c:pt>
                <c:pt idx="30119">
                  <c:v>122.32270000000001</c:v>
                </c:pt>
                <c:pt idx="30120">
                  <c:v>122.3275</c:v>
                </c:pt>
                <c:pt idx="30121">
                  <c:v>122.3322</c:v>
                </c:pt>
                <c:pt idx="30122">
                  <c:v>122.337</c:v>
                </c:pt>
                <c:pt idx="30123">
                  <c:v>122.34180000000001</c:v>
                </c:pt>
                <c:pt idx="30124">
                  <c:v>122.3466</c:v>
                </c:pt>
                <c:pt idx="30125">
                  <c:v>122.3514</c:v>
                </c:pt>
                <c:pt idx="30126">
                  <c:v>122.3561</c:v>
                </c:pt>
                <c:pt idx="30127">
                  <c:v>122.3609</c:v>
                </c:pt>
                <c:pt idx="30128">
                  <c:v>122.36569999999999</c:v>
                </c:pt>
                <c:pt idx="30129">
                  <c:v>122.37049999999999</c:v>
                </c:pt>
                <c:pt idx="30130">
                  <c:v>122.37530000000001</c:v>
                </c:pt>
                <c:pt idx="30131">
                  <c:v>122.38000000000001</c:v>
                </c:pt>
                <c:pt idx="30132">
                  <c:v>122.3848</c:v>
                </c:pt>
                <c:pt idx="30133">
                  <c:v>122.3896</c:v>
                </c:pt>
                <c:pt idx="30134">
                  <c:v>122.3944</c:v>
                </c:pt>
                <c:pt idx="30135">
                  <c:v>122.39919999999999</c:v>
                </c:pt>
                <c:pt idx="30136">
                  <c:v>122.40389999999999</c:v>
                </c:pt>
                <c:pt idx="30137">
                  <c:v>122.4087</c:v>
                </c:pt>
                <c:pt idx="30138">
                  <c:v>122.4135</c:v>
                </c:pt>
                <c:pt idx="30139">
                  <c:v>122.41829999999999</c:v>
                </c:pt>
                <c:pt idx="30140">
                  <c:v>122.42310000000001</c:v>
                </c:pt>
                <c:pt idx="30141">
                  <c:v>122.42790000000001</c:v>
                </c:pt>
                <c:pt idx="30142">
                  <c:v>122.43260000000001</c:v>
                </c:pt>
                <c:pt idx="30143">
                  <c:v>122.4374</c:v>
                </c:pt>
                <c:pt idx="30144">
                  <c:v>122.4422</c:v>
                </c:pt>
                <c:pt idx="30145">
                  <c:v>122.447</c:v>
                </c:pt>
                <c:pt idx="30146">
                  <c:v>122.45180000000001</c:v>
                </c:pt>
                <c:pt idx="30147">
                  <c:v>122.45649999999999</c:v>
                </c:pt>
                <c:pt idx="30148">
                  <c:v>122.46129999999999</c:v>
                </c:pt>
                <c:pt idx="30149">
                  <c:v>122.4661</c:v>
                </c:pt>
                <c:pt idx="30150">
                  <c:v>122.4709</c:v>
                </c:pt>
                <c:pt idx="30151">
                  <c:v>122.4757</c:v>
                </c:pt>
                <c:pt idx="30152">
                  <c:v>122.4804</c:v>
                </c:pt>
                <c:pt idx="30153">
                  <c:v>122.48520000000001</c:v>
                </c:pt>
                <c:pt idx="30154">
                  <c:v>122.49</c:v>
                </c:pt>
                <c:pt idx="30155">
                  <c:v>122.4948</c:v>
                </c:pt>
                <c:pt idx="30156">
                  <c:v>122.4996</c:v>
                </c:pt>
                <c:pt idx="30157">
                  <c:v>122.5043</c:v>
                </c:pt>
                <c:pt idx="30158">
                  <c:v>122.50909999999999</c:v>
                </c:pt>
                <c:pt idx="30159">
                  <c:v>122.51389999999999</c:v>
                </c:pt>
                <c:pt idx="30160">
                  <c:v>122.5187</c:v>
                </c:pt>
                <c:pt idx="30161">
                  <c:v>122.5235</c:v>
                </c:pt>
                <c:pt idx="30162">
                  <c:v>122.5282</c:v>
                </c:pt>
                <c:pt idx="30163">
                  <c:v>122.533</c:v>
                </c:pt>
                <c:pt idx="30164">
                  <c:v>122.5378</c:v>
                </c:pt>
                <c:pt idx="30165">
                  <c:v>122.54260000000001</c:v>
                </c:pt>
                <c:pt idx="30166">
                  <c:v>122.5474</c:v>
                </c:pt>
                <c:pt idx="30167">
                  <c:v>122.5522</c:v>
                </c:pt>
                <c:pt idx="30168">
                  <c:v>122.5569</c:v>
                </c:pt>
                <c:pt idx="30169">
                  <c:v>122.5617</c:v>
                </c:pt>
                <c:pt idx="30170">
                  <c:v>122.56649999999999</c:v>
                </c:pt>
                <c:pt idx="30171">
                  <c:v>122.57129999999999</c:v>
                </c:pt>
                <c:pt idx="30172">
                  <c:v>122.5761</c:v>
                </c:pt>
                <c:pt idx="30173">
                  <c:v>122.58080000000001</c:v>
                </c:pt>
                <c:pt idx="30174">
                  <c:v>122.5856</c:v>
                </c:pt>
                <c:pt idx="30175">
                  <c:v>122.5904</c:v>
                </c:pt>
                <c:pt idx="30176">
                  <c:v>122.59520000000001</c:v>
                </c:pt>
                <c:pt idx="30177">
                  <c:v>122.6</c:v>
                </c:pt>
                <c:pt idx="30178">
                  <c:v>122.60469999999999</c:v>
                </c:pt>
                <c:pt idx="30179">
                  <c:v>122.6095</c:v>
                </c:pt>
                <c:pt idx="30180">
                  <c:v>122.6143</c:v>
                </c:pt>
                <c:pt idx="30181">
                  <c:v>122.61909999999999</c:v>
                </c:pt>
                <c:pt idx="30182">
                  <c:v>122.62389999999999</c:v>
                </c:pt>
                <c:pt idx="30183">
                  <c:v>122.62860000000001</c:v>
                </c:pt>
                <c:pt idx="30184">
                  <c:v>122.63340000000001</c:v>
                </c:pt>
                <c:pt idx="30185">
                  <c:v>122.6382</c:v>
                </c:pt>
                <c:pt idx="30186">
                  <c:v>122.643</c:v>
                </c:pt>
                <c:pt idx="30187">
                  <c:v>122.6478</c:v>
                </c:pt>
                <c:pt idx="30188">
                  <c:v>122.65260000000001</c:v>
                </c:pt>
                <c:pt idx="30189">
                  <c:v>122.65729999999999</c:v>
                </c:pt>
                <c:pt idx="30190">
                  <c:v>122.6621</c:v>
                </c:pt>
                <c:pt idx="30191">
                  <c:v>122.6669</c:v>
                </c:pt>
                <c:pt idx="30192">
                  <c:v>122.6717</c:v>
                </c:pt>
                <c:pt idx="30193">
                  <c:v>122.67649999999999</c:v>
                </c:pt>
                <c:pt idx="30194">
                  <c:v>122.6812</c:v>
                </c:pt>
                <c:pt idx="30195">
                  <c:v>122.68600000000001</c:v>
                </c:pt>
                <c:pt idx="30196">
                  <c:v>122.6908</c:v>
                </c:pt>
                <c:pt idx="30197">
                  <c:v>122.6956</c:v>
                </c:pt>
                <c:pt idx="30198">
                  <c:v>122.7004</c:v>
                </c:pt>
                <c:pt idx="30199">
                  <c:v>122.7051</c:v>
                </c:pt>
                <c:pt idx="30200">
                  <c:v>122.70989999999999</c:v>
                </c:pt>
                <c:pt idx="30201">
                  <c:v>122.71469999999999</c:v>
                </c:pt>
                <c:pt idx="30202">
                  <c:v>122.7195</c:v>
                </c:pt>
                <c:pt idx="30203">
                  <c:v>122.7243</c:v>
                </c:pt>
                <c:pt idx="30204">
                  <c:v>122.729</c:v>
                </c:pt>
                <c:pt idx="30205">
                  <c:v>122.7338</c:v>
                </c:pt>
                <c:pt idx="30206">
                  <c:v>122.73860000000001</c:v>
                </c:pt>
                <c:pt idx="30207">
                  <c:v>122.74340000000001</c:v>
                </c:pt>
                <c:pt idx="30208">
                  <c:v>122.7482</c:v>
                </c:pt>
                <c:pt idx="30209">
                  <c:v>122.7529</c:v>
                </c:pt>
                <c:pt idx="30210">
                  <c:v>122.7577</c:v>
                </c:pt>
                <c:pt idx="30211">
                  <c:v>122.7625</c:v>
                </c:pt>
                <c:pt idx="30212">
                  <c:v>122.76729999999999</c:v>
                </c:pt>
                <c:pt idx="30213">
                  <c:v>122.77209999999999</c:v>
                </c:pt>
                <c:pt idx="30214">
                  <c:v>122.7769</c:v>
                </c:pt>
                <c:pt idx="30215">
                  <c:v>122.78160000000001</c:v>
                </c:pt>
                <c:pt idx="30216">
                  <c:v>122.7864</c:v>
                </c:pt>
                <c:pt idx="30217">
                  <c:v>122.7912</c:v>
                </c:pt>
                <c:pt idx="30218">
                  <c:v>122.79600000000001</c:v>
                </c:pt>
                <c:pt idx="30219">
                  <c:v>122.8008</c:v>
                </c:pt>
                <c:pt idx="30220">
                  <c:v>122.80549999999999</c:v>
                </c:pt>
                <c:pt idx="30221">
                  <c:v>122.8103</c:v>
                </c:pt>
                <c:pt idx="30222">
                  <c:v>122.8151</c:v>
                </c:pt>
                <c:pt idx="30223">
                  <c:v>122.81989999999999</c:v>
                </c:pt>
                <c:pt idx="30224">
                  <c:v>122.82469999999999</c:v>
                </c:pt>
                <c:pt idx="30225">
                  <c:v>122.82940000000001</c:v>
                </c:pt>
                <c:pt idx="30226">
                  <c:v>122.83420000000001</c:v>
                </c:pt>
                <c:pt idx="30227">
                  <c:v>122.839</c:v>
                </c:pt>
                <c:pt idx="30228">
                  <c:v>122.8438</c:v>
                </c:pt>
                <c:pt idx="30229">
                  <c:v>122.8486</c:v>
                </c:pt>
                <c:pt idx="30230">
                  <c:v>122.8533</c:v>
                </c:pt>
                <c:pt idx="30231">
                  <c:v>122.85809999999999</c:v>
                </c:pt>
                <c:pt idx="30232">
                  <c:v>122.8629</c:v>
                </c:pt>
                <c:pt idx="30233">
                  <c:v>122.8677</c:v>
                </c:pt>
                <c:pt idx="30234">
                  <c:v>122.8725</c:v>
                </c:pt>
                <c:pt idx="30235">
                  <c:v>122.8772</c:v>
                </c:pt>
                <c:pt idx="30236">
                  <c:v>122.88200000000001</c:v>
                </c:pt>
                <c:pt idx="30237">
                  <c:v>122.88680000000001</c:v>
                </c:pt>
                <c:pt idx="30238">
                  <c:v>122.8916</c:v>
                </c:pt>
                <c:pt idx="30239">
                  <c:v>122.8964</c:v>
                </c:pt>
                <c:pt idx="30240">
                  <c:v>122.9011</c:v>
                </c:pt>
                <c:pt idx="30241">
                  <c:v>122.9059</c:v>
                </c:pt>
                <c:pt idx="30242">
                  <c:v>122.91069999999999</c:v>
                </c:pt>
                <c:pt idx="30243">
                  <c:v>122.91549999999999</c:v>
                </c:pt>
                <c:pt idx="30244">
                  <c:v>122.9203</c:v>
                </c:pt>
                <c:pt idx="30245">
                  <c:v>122.9251</c:v>
                </c:pt>
                <c:pt idx="30246">
                  <c:v>122.9298</c:v>
                </c:pt>
                <c:pt idx="30247">
                  <c:v>122.9346</c:v>
                </c:pt>
                <c:pt idx="30248">
                  <c:v>122.93940000000001</c:v>
                </c:pt>
                <c:pt idx="30249">
                  <c:v>122.94420000000001</c:v>
                </c:pt>
                <c:pt idx="30250">
                  <c:v>122.949</c:v>
                </c:pt>
                <c:pt idx="30251">
                  <c:v>122.9537</c:v>
                </c:pt>
                <c:pt idx="30252">
                  <c:v>122.9585</c:v>
                </c:pt>
                <c:pt idx="30253">
                  <c:v>122.9633</c:v>
                </c:pt>
                <c:pt idx="30254">
                  <c:v>122.96809999999999</c:v>
                </c:pt>
                <c:pt idx="30255">
                  <c:v>122.9729</c:v>
                </c:pt>
                <c:pt idx="30256">
                  <c:v>122.97760000000001</c:v>
                </c:pt>
                <c:pt idx="30257">
                  <c:v>122.98240000000001</c:v>
                </c:pt>
                <c:pt idx="30258">
                  <c:v>122.9872</c:v>
                </c:pt>
                <c:pt idx="30259">
                  <c:v>122.992</c:v>
                </c:pt>
                <c:pt idx="30260">
                  <c:v>122.99680000000001</c:v>
                </c:pt>
                <c:pt idx="30261">
                  <c:v>123.00149999999999</c:v>
                </c:pt>
                <c:pt idx="30262">
                  <c:v>123.0063</c:v>
                </c:pt>
                <c:pt idx="30263">
                  <c:v>123.0111</c:v>
                </c:pt>
                <c:pt idx="30264">
                  <c:v>123.0159</c:v>
                </c:pt>
                <c:pt idx="30265">
                  <c:v>123.02069999999999</c:v>
                </c:pt>
                <c:pt idx="30266">
                  <c:v>123.02539999999999</c:v>
                </c:pt>
                <c:pt idx="30267">
                  <c:v>123.03020000000001</c:v>
                </c:pt>
                <c:pt idx="30268">
                  <c:v>123.03500000000001</c:v>
                </c:pt>
                <c:pt idx="30269">
                  <c:v>123.0398</c:v>
                </c:pt>
                <c:pt idx="30270">
                  <c:v>123.0446</c:v>
                </c:pt>
                <c:pt idx="30271">
                  <c:v>123.0493</c:v>
                </c:pt>
                <c:pt idx="30272">
                  <c:v>123.05410000000001</c:v>
                </c:pt>
                <c:pt idx="30273">
                  <c:v>123.05889999999999</c:v>
                </c:pt>
                <c:pt idx="30274">
                  <c:v>123.0637</c:v>
                </c:pt>
                <c:pt idx="30275">
                  <c:v>123.0685</c:v>
                </c:pt>
                <c:pt idx="30276">
                  <c:v>123.0733</c:v>
                </c:pt>
                <c:pt idx="30277">
                  <c:v>123.078</c:v>
                </c:pt>
                <c:pt idx="30278">
                  <c:v>123.08280000000001</c:v>
                </c:pt>
                <c:pt idx="30279">
                  <c:v>123.08760000000001</c:v>
                </c:pt>
                <c:pt idx="30280">
                  <c:v>123.0924</c:v>
                </c:pt>
                <c:pt idx="30281">
                  <c:v>123.0972</c:v>
                </c:pt>
                <c:pt idx="30282">
                  <c:v>123.1019</c:v>
                </c:pt>
                <c:pt idx="30283">
                  <c:v>123.1067</c:v>
                </c:pt>
                <c:pt idx="30284">
                  <c:v>123.11149999999999</c:v>
                </c:pt>
                <c:pt idx="30285">
                  <c:v>123.1163</c:v>
                </c:pt>
                <c:pt idx="30286">
                  <c:v>123.1211</c:v>
                </c:pt>
                <c:pt idx="30287">
                  <c:v>123.1258</c:v>
                </c:pt>
                <c:pt idx="30288">
                  <c:v>123.1306</c:v>
                </c:pt>
                <c:pt idx="30289">
                  <c:v>123.1354</c:v>
                </c:pt>
                <c:pt idx="30290">
                  <c:v>123.14020000000001</c:v>
                </c:pt>
                <c:pt idx="30291">
                  <c:v>123.14500000000001</c:v>
                </c:pt>
                <c:pt idx="30292">
                  <c:v>123.1497</c:v>
                </c:pt>
                <c:pt idx="30293">
                  <c:v>123.1545</c:v>
                </c:pt>
                <c:pt idx="30294">
                  <c:v>123.1593</c:v>
                </c:pt>
                <c:pt idx="30295">
                  <c:v>123.1641</c:v>
                </c:pt>
                <c:pt idx="30296">
                  <c:v>123.16889999999999</c:v>
                </c:pt>
                <c:pt idx="30297">
                  <c:v>123.17359999999999</c:v>
                </c:pt>
                <c:pt idx="30298">
                  <c:v>123.1784</c:v>
                </c:pt>
                <c:pt idx="30299">
                  <c:v>123.18320000000001</c:v>
                </c:pt>
                <c:pt idx="30300">
                  <c:v>123.188</c:v>
                </c:pt>
                <c:pt idx="30301">
                  <c:v>123.19280000000001</c:v>
                </c:pt>
                <c:pt idx="30302">
                  <c:v>123.19750000000001</c:v>
                </c:pt>
                <c:pt idx="30303">
                  <c:v>123.20229999999999</c:v>
                </c:pt>
                <c:pt idx="30304">
                  <c:v>123.2071</c:v>
                </c:pt>
                <c:pt idx="30305">
                  <c:v>123.2119</c:v>
                </c:pt>
                <c:pt idx="30306">
                  <c:v>123.2167</c:v>
                </c:pt>
                <c:pt idx="30307">
                  <c:v>123.22139999999999</c:v>
                </c:pt>
                <c:pt idx="30308">
                  <c:v>123.22619999999999</c:v>
                </c:pt>
                <c:pt idx="30309">
                  <c:v>123.23099999999999</c:v>
                </c:pt>
                <c:pt idx="30310">
                  <c:v>123.23580000000001</c:v>
                </c:pt>
                <c:pt idx="30311">
                  <c:v>123.2406</c:v>
                </c:pt>
                <c:pt idx="30312">
                  <c:v>123.2454</c:v>
                </c:pt>
                <c:pt idx="30313">
                  <c:v>123.2501</c:v>
                </c:pt>
                <c:pt idx="30314">
                  <c:v>123.25490000000001</c:v>
                </c:pt>
                <c:pt idx="30315">
                  <c:v>123.2597</c:v>
                </c:pt>
                <c:pt idx="30316">
                  <c:v>123.2645</c:v>
                </c:pt>
                <c:pt idx="30317">
                  <c:v>123.2693</c:v>
                </c:pt>
                <c:pt idx="30318">
                  <c:v>123.274</c:v>
                </c:pt>
                <c:pt idx="30319">
                  <c:v>123.27879999999999</c:v>
                </c:pt>
                <c:pt idx="30320">
                  <c:v>123.28359999999999</c:v>
                </c:pt>
                <c:pt idx="30321">
                  <c:v>123.28840000000001</c:v>
                </c:pt>
                <c:pt idx="30322">
                  <c:v>123.2932</c:v>
                </c:pt>
                <c:pt idx="30323">
                  <c:v>123.2979</c:v>
                </c:pt>
                <c:pt idx="30324">
                  <c:v>123.3027</c:v>
                </c:pt>
                <c:pt idx="30325">
                  <c:v>123.3075</c:v>
                </c:pt>
                <c:pt idx="30326">
                  <c:v>123.31229999999999</c:v>
                </c:pt>
                <c:pt idx="30327">
                  <c:v>123.3171</c:v>
                </c:pt>
                <c:pt idx="30328">
                  <c:v>123.3218</c:v>
                </c:pt>
                <c:pt idx="30329">
                  <c:v>123.3266</c:v>
                </c:pt>
                <c:pt idx="30330">
                  <c:v>123.33139999999999</c:v>
                </c:pt>
                <c:pt idx="30331">
                  <c:v>123.33620000000001</c:v>
                </c:pt>
                <c:pt idx="30332">
                  <c:v>123.34100000000001</c:v>
                </c:pt>
                <c:pt idx="30333">
                  <c:v>123.34570000000001</c:v>
                </c:pt>
                <c:pt idx="30334">
                  <c:v>123.3505</c:v>
                </c:pt>
                <c:pt idx="30335">
                  <c:v>123.3553</c:v>
                </c:pt>
                <c:pt idx="30336">
                  <c:v>123.3601</c:v>
                </c:pt>
                <c:pt idx="30337">
                  <c:v>123.36490000000001</c:v>
                </c:pt>
                <c:pt idx="30338">
                  <c:v>123.36959999999999</c:v>
                </c:pt>
                <c:pt idx="30339">
                  <c:v>123.37439999999999</c:v>
                </c:pt>
                <c:pt idx="30340">
                  <c:v>123.3792</c:v>
                </c:pt>
                <c:pt idx="30341">
                  <c:v>123.384</c:v>
                </c:pt>
                <c:pt idx="30342">
                  <c:v>123.3888</c:v>
                </c:pt>
                <c:pt idx="30343">
                  <c:v>123.39360000000001</c:v>
                </c:pt>
                <c:pt idx="30344">
                  <c:v>123.39830000000001</c:v>
                </c:pt>
                <c:pt idx="30345">
                  <c:v>123.40309999999999</c:v>
                </c:pt>
                <c:pt idx="30346">
                  <c:v>123.4079</c:v>
                </c:pt>
                <c:pt idx="30347">
                  <c:v>123.4127</c:v>
                </c:pt>
                <c:pt idx="30348">
                  <c:v>123.4175</c:v>
                </c:pt>
                <c:pt idx="30349">
                  <c:v>123.42219999999999</c:v>
                </c:pt>
                <c:pt idx="30350">
                  <c:v>123.42699999999999</c:v>
                </c:pt>
                <c:pt idx="30351">
                  <c:v>123.4318</c:v>
                </c:pt>
                <c:pt idx="30352">
                  <c:v>123.4366</c:v>
                </c:pt>
                <c:pt idx="30353">
                  <c:v>123.4414</c:v>
                </c:pt>
                <c:pt idx="30354">
                  <c:v>123.4461</c:v>
                </c:pt>
                <c:pt idx="30355">
                  <c:v>123.4509</c:v>
                </c:pt>
                <c:pt idx="30356">
                  <c:v>123.45570000000001</c:v>
                </c:pt>
                <c:pt idx="30357">
                  <c:v>123.4605</c:v>
                </c:pt>
                <c:pt idx="30358">
                  <c:v>123.4653</c:v>
                </c:pt>
                <c:pt idx="30359">
                  <c:v>123.47</c:v>
                </c:pt>
                <c:pt idx="30360">
                  <c:v>123.4748</c:v>
                </c:pt>
                <c:pt idx="30361">
                  <c:v>123.47959999999999</c:v>
                </c:pt>
                <c:pt idx="30362">
                  <c:v>123.48439999999999</c:v>
                </c:pt>
                <c:pt idx="30363">
                  <c:v>123.4892</c:v>
                </c:pt>
                <c:pt idx="30364">
                  <c:v>123.49390000000001</c:v>
                </c:pt>
                <c:pt idx="30365">
                  <c:v>123.4987</c:v>
                </c:pt>
                <c:pt idx="30366">
                  <c:v>123.5035</c:v>
                </c:pt>
                <c:pt idx="30367">
                  <c:v>123.50830000000001</c:v>
                </c:pt>
                <c:pt idx="30368">
                  <c:v>123.51309999999999</c:v>
                </c:pt>
                <c:pt idx="30369">
                  <c:v>123.51779999999999</c:v>
                </c:pt>
                <c:pt idx="30370">
                  <c:v>123.5226</c:v>
                </c:pt>
                <c:pt idx="30371">
                  <c:v>123.5274</c:v>
                </c:pt>
                <c:pt idx="30372">
                  <c:v>123.53219999999999</c:v>
                </c:pt>
                <c:pt idx="30373">
                  <c:v>123.53699999999999</c:v>
                </c:pt>
                <c:pt idx="30374">
                  <c:v>123.54179999999999</c:v>
                </c:pt>
                <c:pt idx="30375">
                  <c:v>123.54650000000001</c:v>
                </c:pt>
                <c:pt idx="30376">
                  <c:v>123.5513</c:v>
                </c:pt>
                <c:pt idx="30377">
                  <c:v>123.5561</c:v>
                </c:pt>
                <c:pt idx="30378">
                  <c:v>123.5609</c:v>
                </c:pt>
                <c:pt idx="30379">
                  <c:v>123.56570000000001</c:v>
                </c:pt>
                <c:pt idx="30380">
                  <c:v>123.57039999999999</c:v>
                </c:pt>
                <c:pt idx="30381">
                  <c:v>123.5752</c:v>
                </c:pt>
                <c:pt idx="30382">
                  <c:v>123.58</c:v>
                </c:pt>
                <c:pt idx="30383">
                  <c:v>123.5848</c:v>
                </c:pt>
                <c:pt idx="30384">
                  <c:v>123.58959999999999</c:v>
                </c:pt>
                <c:pt idx="30385">
                  <c:v>123.5943</c:v>
                </c:pt>
                <c:pt idx="30386">
                  <c:v>123.59910000000001</c:v>
                </c:pt>
                <c:pt idx="30387">
                  <c:v>123.6039</c:v>
                </c:pt>
                <c:pt idx="30388">
                  <c:v>123.6087</c:v>
                </c:pt>
                <c:pt idx="30389">
                  <c:v>123.6135</c:v>
                </c:pt>
                <c:pt idx="30390">
                  <c:v>123.6182</c:v>
                </c:pt>
                <c:pt idx="30391">
                  <c:v>123.62299999999999</c:v>
                </c:pt>
                <c:pt idx="30392">
                  <c:v>123.62779999999999</c:v>
                </c:pt>
                <c:pt idx="30393">
                  <c:v>123.6326</c:v>
                </c:pt>
                <c:pt idx="30394">
                  <c:v>123.6374</c:v>
                </c:pt>
                <c:pt idx="30395">
                  <c:v>123.6421</c:v>
                </c:pt>
                <c:pt idx="30396">
                  <c:v>123.6469</c:v>
                </c:pt>
                <c:pt idx="30397">
                  <c:v>123.65170000000001</c:v>
                </c:pt>
                <c:pt idx="30398">
                  <c:v>123.65650000000001</c:v>
                </c:pt>
                <c:pt idx="30399">
                  <c:v>123.6613</c:v>
                </c:pt>
                <c:pt idx="30400">
                  <c:v>123.666</c:v>
                </c:pt>
                <c:pt idx="30401">
                  <c:v>123.6708</c:v>
                </c:pt>
                <c:pt idx="30402">
                  <c:v>123.6756</c:v>
                </c:pt>
                <c:pt idx="30403">
                  <c:v>123.68039999999999</c:v>
                </c:pt>
                <c:pt idx="30404">
                  <c:v>123.68519999999999</c:v>
                </c:pt>
                <c:pt idx="30405">
                  <c:v>123.68990000000001</c:v>
                </c:pt>
                <c:pt idx="30406">
                  <c:v>123.69470000000001</c:v>
                </c:pt>
                <c:pt idx="30407">
                  <c:v>123.6995</c:v>
                </c:pt>
                <c:pt idx="30408">
                  <c:v>123.7043</c:v>
                </c:pt>
                <c:pt idx="30409">
                  <c:v>123.70910000000001</c:v>
                </c:pt>
                <c:pt idx="30410">
                  <c:v>123.7139</c:v>
                </c:pt>
                <c:pt idx="30411">
                  <c:v>123.7186</c:v>
                </c:pt>
                <c:pt idx="30412">
                  <c:v>123.7234</c:v>
                </c:pt>
                <c:pt idx="30413">
                  <c:v>123.7282</c:v>
                </c:pt>
                <c:pt idx="30414">
                  <c:v>123.73299999999999</c:v>
                </c:pt>
                <c:pt idx="30415">
                  <c:v>123.73779999999999</c:v>
                </c:pt>
                <c:pt idx="30416">
                  <c:v>123.74250000000001</c:v>
                </c:pt>
                <c:pt idx="30417">
                  <c:v>123.74730000000001</c:v>
                </c:pt>
                <c:pt idx="30418">
                  <c:v>123.7521</c:v>
                </c:pt>
                <c:pt idx="30419">
                  <c:v>123.7569</c:v>
                </c:pt>
                <c:pt idx="30420">
                  <c:v>123.7617</c:v>
                </c:pt>
                <c:pt idx="30421">
                  <c:v>123.7664</c:v>
                </c:pt>
                <c:pt idx="30422">
                  <c:v>123.77119999999999</c:v>
                </c:pt>
                <c:pt idx="30423">
                  <c:v>123.776</c:v>
                </c:pt>
                <c:pt idx="30424">
                  <c:v>123.7808</c:v>
                </c:pt>
                <c:pt idx="30425">
                  <c:v>123.7856</c:v>
                </c:pt>
                <c:pt idx="30426">
                  <c:v>123.7903</c:v>
                </c:pt>
                <c:pt idx="30427">
                  <c:v>123.79510000000001</c:v>
                </c:pt>
                <c:pt idx="30428">
                  <c:v>123.79990000000001</c:v>
                </c:pt>
                <c:pt idx="30429">
                  <c:v>123.8047</c:v>
                </c:pt>
                <c:pt idx="30430">
                  <c:v>123.8095</c:v>
                </c:pt>
                <c:pt idx="30431">
                  <c:v>123.8142</c:v>
                </c:pt>
                <c:pt idx="30432">
                  <c:v>123.819</c:v>
                </c:pt>
                <c:pt idx="30433">
                  <c:v>123.82379999999999</c:v>
                </c:pt>
                <c:pt idx="30434">
                  <c:v>123.82859999999999</c:v>
                </c:pt>
                <c:pt idx="30435">
                  <c:v>123.8334</c:v>
                </c:pt>
                <c:pt idx="30436">
                  <c:v>123.83810000000001</c:v>
                </c:pt>
                <c:pt idx="30437">
                  <c:v>123.8429</c:v>
                </c:pt>
                <c:pt idx="30438">
                  <c:v>123.8477</c:v>
                </c:pt>
                <c:pt idx="30439">
                  <c:v>123.85250000000001</c:v>
                </c:pt>
                <c:pt idx="30440">
                  <c:v>123.85730000000001</c:v>
                </c:pt>
                <c:pt idx="30441">
                  <c:v>123.86199999999999</c:v>
                </c:pt>
                <c:pt idx="30442">
                  <c:v>123.8668</c:v>
                </c:pt>
                <c:pt idx="30443">
                  <c:v>123.8716</c:v>
                </c:pt>
                <c:pt idx="30444">
                  <c:v>123.8764</c:v>
                </c:pt>
                <c:pt idx="30445">
                  <c:v>123.88119999999999</c:v>
                </c:pt>
                <c:pt idx="30446">
                  <c:v>123.88589999999999</c:v>
                </c:pt>
                <c:pt idx="30447">
                  <c:v>123.89070000000001</c:v>
                </c:pt>
                <c:pt idx="30448">
                  <c:v>123.89550000000001</c:v>
                </c:pt>
                <c:pt idx="30449">
                  <c:v>123.9003</c:v>
                </c:pt>
                <c:pt idx="30450">
                  <c:v>123.9051</c:v>
                </c:pt>
                <c:pt idx="30451">
                  <c:v>123.9098</c:v>
                </c:pt>
                <c:pt idx="30452">
                  <c:v>123.91459999999999</c:v>
                </c:pt>
                <c:pt idx="30453">
                  <c:v>123.9194</c:v>
                </c:pt>
                <c:pt idx="30454">
                  <c:v>123.9242</c:v>
                </c:pt>
                <c:pt idx="30455">
                  <c:v>123.929</c:v>
                </c:pt>
                <c:pt idx="30456">
                  <c:v>123.93379999999999</c:v>
                </c:pt>
                <c:pt idx="30457">
                  <c:v>123.93849999999999</c:v>
                </c:pt>
                <c:pt idx="30458">
                  <c:v>123.94330000000001</c:v>
                </c:pt>
                <c:pt idx="30459">
                  <c:v>123.94810000000001</c:v>
                </c:pt>
                <c:pt idx="30460">
                  <c:v>123.9529</c:v>
                </c:pt>
                <c:pt idx="30461">
                  <c:v>123.9577</c:v>
                </c:pt>
                <c:pt idx="30462">
                  <c:v>123.9624</c:v>
                </c:pt>
                <c:pt idx="30463">
                  <c:v>123.96720000000001</c:v>
                </c:pt>
                <c:pt idx="30464">
                  <c:v>123.97199999999999</c:v>
                </c:pt>
                <c:pt idx="30465">
                  <c:v>123.9768</c:v>
                </c:pt>
                <c:pt idx="30466">
                  <c:v>123.9816</c:v>
                </c:pt>
                <c:pt idx="30467">
                  <c:v>123.9863</c:v>
                </c:pt>
                <c:pt idx="30468">
                  <c:v>123.9911</c:v>
                </c:pt>
                <c:pt idx="30469">
                  <c:v>123.99590000000001</c:v>
                </c:pt>
                <c:pt idx="30470">
                  <c:v>124.00070000000001</c:v>
                </c:pt>
                <c:pt idx="30471">
                  <c:v>124.0055</c:v>
                </c:pt>
                <c:pt idx="30472">
                  <c:v>124.0102</c:v>
                </c:pt>
                <c:pt idx="30473">
                  <c:v>124.015</c:v>
                </c:pt>
                <c:pt idx="30474">
                  <c:v>124.0198</c:v>
                </c:pt>
                <c:pt idx="30475">
                  <c:v>124.02459999999999</c:v>
                </c:pt>
                <c:pt idx="30476">
                  <c:v>124.0294</c:v>
                </c:pt>
                <c:pt idx="30477">
                  <c:v>124.0341</c:v>
                </c:pt>
                <c:pt idx="30478">
                  <c:v>124.0389</c:v>
                </c:pt>
                <c:pt idx="30479">
                  <c:v>124.0437</c:v>
                </c:pt>
                <c:pt idx="30480">
                  <c:v>124.0485</c:v>
                </c:pt>
                <c:pt idx="30481">
                  <c:v>124.05330000000001</c:v>
                </c:pt>
                <c:pt idx="30482">
                  <c:v>124.05800000000001</c:v>
                </c:pt>
                <c:pt idx="30483">
                  <c:v>124.0628</c:v>
                </c:pt>
                <c:pt idx="30484">
                  <c:v>124.0676</c:v>
                </c:pt>
                <c:pt idx="30485">
                  <c:v>124.0724</c:v>
                </c:pt>
                <c:pt idx="30486">
                  <c:v>124.0772</c:v>
                </c:pt>
                <c:pt idx="30487">
                  <c:v>124.08189999999999</c:v>
                </c:pt>
                <c:pt idx="30488">
                  <c:v>124.08669999999999</c:v>
                </c:pt>
                <c:pt idx="30489">
                  <c:v>124.0915</c:v>
                </c:pt>
                <c:pt idx="30490">
                  <c:v>124.09630000000001</c:v>
                </c:pt>
                <c:pt idx="30491">
                  <c:v>124.1011</c:v>
                </c:pt>
                <c:pt idx="30492">
                  <c:v>124.1058</c:v>
                </c:pt>
                <c:pt idx="30493">
                  <c:v>124.11060000000001</c:v>
                </c:pt>
                <c:pt idx="30494">
                  <c:v>124.11539999999999</c:v>
                </c:pt>
                <c:pt idx="30495">
                  <c:v>124.1202</c:v>
                </c:pt>
                <c:pt idx="30496">
                  <c:v>124.125</c:v>
                </c:pt>
                <c:pt idx="30497">
                  <c:v>124.1297</c:v>
                </c:pt>
                <c:pt idx="30498">
                  <c:v>124.13449999999999</c:v>
                </c:pt>
                <c:pt idx="30499">
                  <c:v>124.13929999999999</c:v>
                </c:pt>
                <c:pt idx="30500">
                  <c:v>124.14409999999999</c:v>
                </c:pt>
                <c:pt idx="30501">
                  <c:v>124.14890000000001</c:v>
                </c:pt>
                <c:pt idx="30502">
                  <c:v>124.1537</c:v>
                </c:pt>
                <c:pt idx="30503">
                  <c:v>124.1584</c:v>
                </c:pt>
                <c:pt idx="30504">
                  <c:v>124.1632</c:v>
                </c:pt>
                <c:pt idx="30505">
                  <c:v>124.16800000000001</c:v>
                </c:pt>
                <c:pt idx="30506">
                  <c:v>124.1728</c:v>
                </c:pt>
                <c:pt idx="30507">
                  <c:v>124.1776</c:v>
                </c:pt>
                <c:pt idx="30508">
                  <c:v>124.1823</c:v>
                </c:pt>
                <c:pt idx="30509">
                  <c:v>124.1871</c:v>
                </c:pt>
                <c:pt idx="30510">
                  <c:v>124.19189999999999</c:v>
                </c:pt>
                <c:pt idx="30511">
                  <c:v>124.19669999999999</c:v>
                </c:pt>
                <c:pt idx="30512">
                  <c:v>124.20150000000001</c:v>
                </c:pt>
                <c:pt idx="30513">
                  <c:v>124.20620000000001</c:v>
                </c:pt>
                <c:pt idx="30514">
                  <c:v>124.211</c:v>
                </c:pt>
                <c:pt idx="30515">
                  <c:v>124.2158</c:v>
                </c:pt>
                <c:pt idx="30516">
                  <c:v>124.2206</c:v>
                </c:pt>
                <c:pt idx="30517">
                  <c:v>124.22539999999999</c:v>
                </c:pt>
                <c:pt idx="30518">
                  <c:v>124.23009999999999</c:v>
                </c:pt>
                <c:pt idx="30519">
                  <c:v>124.2349</c:v>
                </c:pt>
                <c:pt idx="30520">
                  <c:v>124.2397</c:v>
                </c:pt>
                <c:pt idx="30521">
                  <c:v>124.24449999999999</c:v>
                </c:pt>
                <c:pt idx="30522">
                  <c:v>124.24929999999999</c:v>
                </c:pt>
                <c:pt idx="30523">
                  <c:v>124.254</c:v>
                </c:pt>
                <c:pt idx="30524">
                  <c:v>124.25880000000001</c:v>
                </c:pt>
                <c:pt idx="30525">
                  <c:v>124.2636</c:v>
                </c:pt>
                <c:pt idx="30526">
                  <c:v>124.2684</c:v>
                </c:pt>
                <c:pt idx="30527">
                  <c:v>124.2732</c:v>
                </c:pt>
                <c:pt idx="30528">
                  <c:v>124.2779</c:v>
                </c:pt>
                <c:pt idx="30529">
                  <c:v>124.28269999999999</c:v>
                </c:pt>
                <c:pt idx="30530">
                  <c:v>124.28749999999999</c:v>
                </c:pt>
                <c:pt idx="30531">
                  <c:v>124.2923</c:v>
                </c:pt>
                <c:pt idx="30532">
                  <c:v>124.2971</c:v>
                </c:pt>
                <c:pt idx="30533">
                  <c:v>124.3018</c:v>
                </c:pt>
                <c:pt idx="30534">
                  <c:v>124.3066</c:v>
                </c:pt>
                <c:pt idx="30535">
                  <c:v>124.31140000000001</c:v>
                </c:pt>
                <c:pt idx="30536">
                  <c:v>124.31619999999999</c:v>
                </c:pt>
                <c:pt idx="30537">
                  <c:v>124.321</c:v>
                </c:pt>
                <c:pt idx="30538">
                  <c:v>124.3257</c:v>
                </c:pt>
                <c:pt idx="30539">
                  <c:v>124.3305</c:v>
                </c:pt>
                <c:pt idx="30540">
                  <c:v>124.33529999999999</c:v>
                </c:pt>
                <c:pt idx="30541">
                  <c:v>124.34009999999999</c:v>
                </c:pt>
                <c:pt idx="30542">
                  <c:v>124.3449</c:v>
                </c:pt>
                <c:pt idx="30543">
                  <c:v>124.34960000000001</c:v>
                </c:pt>
                <c:pt idx="30544">
                  <c:v>124.3544</c:v>
                </c:pt>
                <c:pt idx="30545">
                  <c:v>124.3592</c:v>
                </c:pt>
                <c:pt idx="30546">
                  <c:v>124.364</c:v>
                </c:pt>
                <c:pt idx="30547">
                  <c:v>124.36880000000001</c:v>
                </c:pt>
                <c:pt idx="30548">
                  <c:v>124.3736</c:v>
                </c:pt>
                <c:pt idx="30549">
                  <c:v>124.3783</c:v>
                </c:pt>
                <c:pt idx="30550">
                  <c:v>124.3831</c:v>
                </c:pt>
                <c:pt idx="30551">
                  <c:v>124.3879</c:v>
                </c:pt>
                <c:pt idx="30552">
                  <c:v>124.39269999999999</c:v>
                </c:pt>
                <c:pt idx="30553">
                  <c:v>124.39749999999999</c:v>
                </c:pt>
                <c:pt idx="30554">
                  <c:v>124.40220000000001</c:v>
                </c:pt>
                <c:pt idx="30555">
                  <c:v>124.40700000000001</c:v>
                </c:pt>
                <c:pt idx="30556">
                  <c:v>124.4118</c:v>
                </c:pt>
                <c:pt idx="30557">
                  <c:v>124.4166</c:v>
                </c:pt>
                <c:pt idx="30558">
                  <c:v>124.42140000000001</c:v>
                </c:pt>
                <c:pt idx="30559">
                  <c:v>124.42609999999999</c:v>
                </c:pt>
                <c:pt idx="30560">
                  <c:v>124.43089999999999</c:v>
                </c:pt>
                <c:pt idx="30561">
                  <c:v>124.4357</c:v>
                </c:pt>
                <c:pt idx="30562">
                  <c:v>124.4405</c:v>
                </c:pt>
                <c:pt idx="30563">
                  <c:v>124.44529999999999</c:v>
                </c:pt>
                <c:pt idx="30564">
                  <c:v>124.45</c:v>
                </c:pt>
                <c:pt idx="30565">
                  <c:v>124.45480000000001</c:v>
                </c:pt>
                <c:pt idx="30566">
                  <c:v>124.45960000000001</c:v>
                </c:pt>
                <c:pt idx="30567">
                  <c:v>124.4644</c:v>
                </c:pt>
                <c:pt idx="30568">
                  <c:v>124.4692</c:v>
                </c:pt>
                <c:pt idx="30569">
                  <c:v>124.4739</c:v>
                </c:pt>
                <c:pt idx="30570">
                  <c:v>124.4787</c:v>
                </c:pt>
                <c:pt idx="30571">
                  <c:v>124.48349999999999</c:v>
                </c:pt>
                <c:pt idx="30572">
                  <c:v>124.4883</c:v>
                </c:pt>
                <c:pt idx="30573">
                  <c:v>124.4931</c:v>
                </c:pt>
                <c:pt idx="30574">
                  <c:v>124.49780000000001</c:v>
                </c:pt>
                <c:pt idx="30575">
                  <c:v>124.5026</c:v>
                </c:pt>
                <c:pt idx="30576">
                  <c:v>124.5074</c:v>
                </c:pt>
                <c:pt idx="30577">
                  <c:v>124.51220000000001</c:v>
                </c:pt>
                <c:pt idx="30578">
                  <c:v>124.517</c:v>
                </c:pt>
                <c:pt idx="30579">
                  <c:v>124.5217</c:v>
                </c:pt>
                <c:pt idx="30580">
                  <c:v>124.5265</c:v>
                </c:pt>
                <c:pt idx="30581">
                  <c:v>124.5313</c:v>
                </c:pt>
                <c:pt idx="30582">
                  <c:v>124.53609999999999</c:v>
                </c:pt>
                <c:pt idx="30583">
                  <c:v>124.54089999999999</c:v>
                </c:pt>
                <c:pt idx="30584">
                  <c:v>124.54560000000001</c:v>
                </c:pt>
                <c:pt idx="30585">
                  <c:v>124.55040000000001</c:v>
                </c:pt>
                <c:pt idx="30586">
                  <c:v>124.5552</c:v>
                </c:pt>
                <c:pt idx="30587">
                  <c:v>124.56</c:v>
                </c:pt>
                <c:pt idx="30588">
                  <c:v>124.56480000000001</c:v>
                </c:pt>
                <c:pt idx="30589">
                  <c:v>124.56960000000001</c:v>
                </c:pt>
                <c:pt idx="30590">
                  <c:v>124.57429999999999</c:v>
                </c:pt>
                <c:pt idx="30591">
                  <c:v>124.5791</c:v>
                </c:pt>
                <c:pt idx="30592">
                  <c:v>124.5839</c:v>
                </c:pt>
                <c:pt idx="30593">
                  <c:v>124.5887</c:v>
                </c:pt>
                <c:pt idx="30594">
                  <c:v>124.59349999999999</c:v>
                </c:pt>
                <c:pt idx="30595">
                  <c:v>124.59820000000001</c:v>
                </c:pt>
                <c:pt idx="30596">
                  <c:v>124.60300000000001</c:v>
                </c:pt>
                <c:pt idx="30597">
                  <c:v>124.60780000000001</c:v>
                </c:pt>
                <c:pt idx="30598">
                  <c:v>124.6126</c:v>
                </c:pt>
                <c:pt idx="30599">
                  <c:v>124.6174</c:v>
                </c:pt>
                <c:pt idx="30600">
                  <c:v>124.6221</c:v>
                </c:pt>
                <c:pt idx="30601">
                  <c:v>124.62689999999999</c:v>
                </c:pt>
                <c:pt idx="30602">
                  <c:v>124.6317</c:v>
                </c:pt>
                <c:pt idx="30603">
                  <c:v>124.6365</c:v>
                </c:pt>
                <c:pt idx="30604">
                  <c:v>124.6413</c:v>
                </c:pt>
                <c:pt idx="30605">
                  <c:v>124.646</c:v>
                </c:pt>
                <c:pt idx="30606">
                  <c:v>124.6508</c:v>
                </c:pt>
                <c:pt idx="30607">
                  <c:v>124.65560000000001</c:v>
                </c:pt>
                <c:pt idx="30608">
                  <c:v>124.66040000000001</c:v>
                </c:pt>
                <c:pt idx="30609">
                  <c:v>124.6652</c:v>
                </c:pt>
                <c:pt idx="30610">
                  <c:v>124.6699</c:v>
                </c:pt>
                <c:pt idx="30611">
                  <c:v>124.6747</c:v>
                </c:pt>
                <c:pt idx="30612">
                  <c:v>124.6795</c:v>
                </c:pt>
                <c:pt idx="30613">
                  <c:v>124.68429999999999</c:v>
                </c:pt>
                <c:pt idx="30614">
                  <c:v>124.6891</c:v>
                </c:pt>
                <c:pt idx="30615">
                  <c:v>124.6938</c:v>
                </c:pt>
                <c:pt idx="30616">
                  <c:v>124.69860000000001</c:v>
                </c:pt>
                <c:pt idx="30617">
                  <c:v>124.7034</c:v>
                </c:pt>
                <c:pt idx="30618">
                  <c:v>124.70820000000001</c:v>
                </c:pt>
                <c:pt idx="30619">
                  <c:v>124.71300000000001</c:v>
                </c:pt>
                <c:pt idx="30620">
                  <c:v>124.71770000000001</c:v>
                </c:pt>
                <c:pt idx="30621">
                  <c:v>124.7225</c:v>
                </c:pt>
                <c:pt idx="30622">
                  <c:v>124.7273</c:v>
                </c:pt>
                <c:pt idx="30623">
                  <c:v>124.7321</c:v>
                </c:pt>
                <c:pt idx="30624">
                  <c:v>124.73689999999999</c:v>
                </c:pt>
                <c:pt idx="30625">
                  <c:v>124.74159999999999</c:v>
                </c:pt>
                <c:pt idx="30626">
                  <c:v>124.74639999999999</c:v>
                </c:pt>
                <c:pt idx="30627">
                  <c:v>124.75120000000001</c:v>
                </c:pt>
                <c:pt idx="30628">
                  <c:v>124.756</c:v>
                </c:pt>
                <c:pt idx="30629">
                  <c:v>124.7608</c:v>
                </c:pt>
                <c:pt idx="30630">
                  <c:v>124.7655</c:v>
                </c:pt>
                <c:pt idx="30631">
                  <c:v>124.77030000000001</c:v>
                </c:pt>
                <c:pt idx="30632">
                  <c:v>124.77509999999999</c:v>
                </c:pt>
                <c:pt idx="30633">
                  <c:v>124.7799</c:v>
                </c:pt>
                <c:pt idx="30634">
                  <c:v>124.7847</c:v>
                </c:pt>
                <c:pt idx="30635">
                  <c:v>124.7894</c:v>
                </c:pt>
                <c:pt idx="30636">
                  <c:v>124.79419999999999</c:v>
                </c:pt>
                <c:pt idx="30637">
                  <c:v>124.79899999999999</c:v>
                </c:pt>
                <c:pt idx="30638">
                  <c:v>124.80380000000001</c:v>
                </c:pt>
                <c:pt idx="30639">
                  <c:v>124.80860000000001</c:v>
                </c:pt>
                <c:pt idx="30640">
                  <c:v>124.8133</c:v>
                </c:pt>
                <c:pt idx="30641">
                  <c:v>124.8181</c:v>
                </c:pt>
                <c:pt idx="30642">
                  <c:v>124.8229</c:v>
                </c:pt>
                <c:pt idx="30643">
                  <c:v>124.82769999999999</c:v>
                </c:pt>
                <c:pt idx="30644">
                  <c:v>124.8325</c:v>
                </c:pt>
                <c:pt idx="30645">
                  <c:v>124.8372</c:v>
                </c:pt>
                <c:pt idx="30646">
                  <c:v>124.842</c:v>
                </c:pt>
                <c:pt idx="30647">
                  <c:v>124.84679999999999</c:v>
                </c:pt>
                <c:pt idx="30648">
                  <c:v>124.85159999999999</c:v>
                </c:pt>
                <c:pt idx="30649">
                  <c:v>124.85640000000001</c:v>
                </c:pt>
                <c:pt idx="30650">
                  <c:v>124.86110000000001</c:v>
                </c:pt>
                <c:pt idx="30651">
                  <c:v>124.8659</c:v>
                </c:pt>
                <c:pt idx="30652">
                  <c:v>124.8707</c:v>
                </c:pt>
                <c:pt idx="30653">
                  <c:v>124.8755</c:v>
                </c:pt>
                <c:pt idx="30654">
                  <c:v>124.88030000000001</c:v>
                </c:pt>
                <c:pt idx="30655">
                  <c:v>124.88499999999999</c:v>
                </c:pt>
                <c:pt idx="30656">
                  <c:v>124.88979999999999</c:v>
                </c:pt>
                <c:pt idx="30657">
                  <c:v>124.8946</c:v>
                </c:pt>
                <c:pt idx="30658">
                  <c:v>124.8994</c:v>
                </c:pt>
                <c:pt idx="30659">
                  <c:v>124.9042</c:v>
                </c:pt>
                <c:pt idx="30660">
                  <c:v>124.9089</c:v>
                </c:pt>
                <c:pt idx="30661">
                  <c:v>124.91370000000001</c:v>
                </c:pt>
                <c:pt idx="30662">
                  <c:v>124.91850000000001</c:v>
                </c:pt>
                <c:pt idx="30663">
                  <c:v>124.9233</c:v>
                </c:pt>
                <c:pt idx="30664">
                  <c:v>124.9281</c:v>
                </c:pt>
                <c:pt idx="30665">
                  <c:v>124.9328</c:v>
                </c:pt>
                <c:pt idx="30666">
                  <c:v>124.93759999999999</c:v>
                </c:pt>
                <c:pt idx="30667">
                  <c:v>124.94239999999999</c:v>
                </c:pt>
                <c:pt idx="30668">
                  <c:v>124.9472</c:v>
                </c:pt>
                <c:pt idx="30669">
                  <c:v>124.952</c:v>
                </c:pt>
                <c:pt idx="30670">
                  <c:v>124.9567</c:v>
                </c:pt>
                <c:pt idx="30671">
                  <c:v>124.9615</c:v>
                </c:pt>
                <c:pt idx="30672">
                  <c:v>124.9663</c:v>
                </c:pt>
                <c:pt idx="30673">
                  <c:v>124.97110000000001</c:v>
                </c:pt>
                <c:pt idx="30674">
                  <c:v>124.9759</c:v>
                </c:pt>
                <c:pt idx="30675">
                  <c:v>124.9807</c:v>
                </c:pt>
                <c:pt idx="30676">
                  <c:v>124.9854</c:v>
                </c:pt>
                <c:pt idx="30677">
                  <c:v>124.9902</c:v>
                </c:pt>
                <c:pt idx="30678">
                  <c:v>124.99499999999999</c:v>
                </c:pt>
                <c:pt idx="30679">
                  <c:v>124.99979999999999</c:v>
                </c:pt>
                <c:pt idx="30680">
                  <c:v>125.0046</c:v>
                </c:pt>
                <c:pt idx="30681">
                  <c:v>125.0093</c:v>
                </c:pt>
                <c:pt idx="30682">
                  <c:v>125.01409999999998</c:v>
                </c:pt>
                <c:pt idx="30683">
                  <c:v>125.01889999999999</c:v>
                </c:pt>
                <c:pt idx="30684">
                  <c:v>125.02369999999999</c:v>
                </c:pt>
                <c:pt idx="30685">
                  <c:v>125.02849999999998</c:v>
                </c:pt>
                <c:pt idx="30686">
                  <c:v>125.03320000000001</c:v>
                </c:pt>
                <c:pt idx="30687">
                  <c:v>125.03800000000001</c:v>
                </c:pt>
                <c:pt idx="30688">
                  <c:v>125.04280000000001</c:v>
                </c:pt>
                <c:pt idx="30689">
                  <c:v>125.0476</c:v>
                </c:pt>
                <c:pt idx="30690">
                  <c:v>125.05240000000001</c:v>
                </c:pt>
                <c:pt idx="30691">
                  <c:v>125.05710000000001</c:v>
                </c:pt>
                <c:pt idx="30692">
                  <c:v>125.06190000000001</c:v>
                </c:pt>
                <c:pt idx="30693">
                  <c:v>125.0667</c:v>
                </c:pt>
                <c:pt idx="30694">
                  <c:v>125.0715</c:v>
                </c:pt>
                <c:pt idx="30695">
                  <c:v>125.0763</c:v>
                </c:pt>
                <c:pt idx="30696">
                  <c:v>125.081</c:v>
                </c:pt>
                <c:pt idx="30697">
                  <c:v>125.08579999999999</c:v>
                </c:pt>
                <c:pt idx="30698">
                  <c:v>125.09059999999999</c:v>
                </c:pt>
                <c:pt idx="30699">
                  <c:v>125.0954</c:v>
                </c:pt>
                <c:pt idx="30700">
                  <c:v>125.1002</c:v>
                </c:pt>
                <c:pt idx="30701">
                  <c:v>125.10489999999999</c:v>
                </c:pt>
                <c:pt idx="30702">
                  <c:v>125.10969999999999</c:v>
                </c:pt>
                <c:pt idx="30703">
                  <c:v>125.11449999999999</c:v>
                </c:pt>
                <c:pt idx="30704">
                  <c:v>125.1193</c:v>
                </c:pt>
                <c:pt idx="30705">
                  <c:v>125.12409999999998</c:v>
                </c:pt>
                <c:pt idx="30706">
                  <c:v>125.12880000000001</c:v>
                </c:pt>
                <c:pt idx="30707">
                  <c:v>125.13360000000002</c:v>
                </c:pt>
                <c:pt idx="30708">
                  <c:v>125.1384</c:v>
                </c:pt>
                <c:pt idx="30709">
                  <c:v>125.14320000000001</c:v>
                </c:pt>
                <c:pt idx="30710">
                  <c:v>125.14800000000001</c:v>
                </c:pt>
                <c:pt idx="30711">
                  <c:v>125.15270000000001</c:v>
                </c:pt>
                <c:pt idx="30712">
                  <c:v>125.1575</c:v>
                </c:pt>
                <c:pt idx="30713">
                  <c:v>125.1623</c:v>
                </c:pt>
                <c:pt idx="30714">
                  <c:v>125.1671</c:v>
                </c:pt>
                <c:pt idx="30715">
                  <c:v>125.17190000000001</c:v>
                </c:pt>
                <c:pt idx="30716">
                  <c:v>125.17659999999999</c:v>
                </c:pt>
                <c:pt idx="30717">
                  <c:v>125.1814</c:v>
                </c:pt>
                <c:pt idx="30718">
                  <c:v>125.1862</c:v>
                </c:pt>
                <c:pt idx="30719">
                  <c:v>125.191</c:v>
                </c:pt>
                <c:pt idx="30720">
                  <c:v>125.19579999999999</c:v>
                </c:pt>
                <c:pt idx="30721">
                  <c:v>125.20049999999999</c:v>
                </c:pt>
                <c:pt idx="30722">
                  <c:v>125.20529999999999</c:v>
                </c:pt>
                <c:pt idx="30723">
                  <c:v>125.2101</c:v>
                </c:pt>
                <c:pt idx="30724">
                  <c:v>125.21489999999999</c:v>
                </c:pt>
                <c:pt idx="30725">
                  <c:v>125.21969999999999</c:v>
                </c:pt>
                <c:pt idx="30726">
                  <c:v>125.22440000000002</c:v>
                </c:pt>
                <c:pt idx="30727">
                  <c:v>125.22920000000001</c:v>
                </c:pt>
                <c:pt idx="30728">
                  <c:v>125.23400000000001</c:v>
                </c:pt>
                <c:pt idx="30729">
                  <c:v>125.23880000000001</c:v>
                </c:pt>
                <c:pt idx="30730">
                  <c:v>125.24360000000001</c:v>
                </c:pt>
                <c:pt idx="30731">
                  <c:v>125.2483</c:v>
                </c:pt>
                <c:pt idx="30732">
                  <c:v>125.2531</c:v>
                </c:pt>
                <c:pt idx="30733">
                  <c:v>125.25790000000001</c:v>
                </c:pt>
                <c:pt idx="30734">
                  <c:v>125.26270000000001</c:v>
                </c:pt>
                <c:pt idx="30735">
                  <c:v>125.2675</c:v>
                </c:pt>
                <c:pt idx="30736">
                  <c:v>125.2722</c:v>
                </c:pt>
                <c:pt idx="30737">
                  <c:v>125.277</c:v>
                </c:pt>
                <c:pt idx="30738">
                  <c:v>125.2818</c:v>
                </c:pt>
                <c:pt idx="30739">
                  <c:v>125.28659999999999</c:v>
                </c:pt>
                <c:pt idx="30740">
                  <c:v>125.2914</c:v>
                </c:pt>
                <c:pt idx="30741">
                  <c:v>125.2961</c:v>
                </c:pt>
                <c:pt idx="30742">
                  <c:v>125.3009</c:v>
                </c:pt>
                <c:pt idx="30743">
                  <c:v>125.30569999999999</c:v>
                </c:pt>
                <c:pt idx="30744">
                  <c:v>125.31049999999999</c:v>
                </c:pt>
                <c:pt idx="30745">
                  <c:v>125.31529999999999</c:v>
                </c:pt>
                <c:pt idx="30746">
                  <c:v>125.32</c:v>
                </c:pt>
                <c:pt idx="30747">
                  <c:v>125.32479999999998</c:v>
                </c:pt>
                <c:pt idx="30748">
                  <c:v>125.32960000000001</c:v>
                </c:pt>
                <c:pt idx="30749">
                  <c:v>125.33440000000002</c:v>
                </c:pt>
                <c:pt idx="30750">
                  <c:v>125.33920000000001</c:v>
                </c:pt>
                <c:pt idx="30751">
                  <c:v>125.3439</c:v>
                </c:pt>
                <c:pt idx="30752">
                  <c:v>125.34870000000001</c:v>
                </c:pt>
                <c:pt idx="30753">
                  <c:v>125.35350000000001</c:v>
                </c:pt>
                <c:pt idx="30754">
                  <c:v>125.3583</c:v>
                </c:pt>
                <c:pt idx="30755">
                  <c:v>125.3631</c:v>
                </c:pt>
                <c:pt idx="30756">
                  <c:v>125.36790000000001</c:v>
                </c:pt>
                <c:pt idx="30757">
                  <c:v>125.37260000000001</c:v>
                </c:pt>
                <c:pt idx="30758">
                  <c:v>125.37739999999999</c:v>
                </c:pt>
                <c:pt idx="30759">
                  <c:v>125.3822</c:v>
                </c:pt>
                <c:pt idx="30760">
                  <c:v>125.387</c:v>
                </c:pt>
                <c:pt idx="30761">
                  <c:v>125.3918</c:v>
                </c:pt>
                <c:pt idx="30762">
                  <c:v>125.39649999999999</c:v>
                </c:pt>
                <c:pt idx="30763">
                  <c:v>125.40129999999999</c:v>
                </c:pt>
                <c:pt idx="30764">
                  <c:v>125.4061</c:v>
                </c:pt>
                <c:pt idx="30765">
                  <c:v>125.4109</c:v>
                </c:pt>
                <c:pt idx="30766">
                  <c:v>125.41569999999999</c:v>
                </c:pt>
                <c:pt idx="30767">
                  <c:v>125.42039999999999</c:v>
                </c:pt>
                <c:pt idx="30768">
                  <c:v>125.42519999999999</c:v>
                </c:pt>
                <c:pt idx="30769">
                  <c:v>125.43</c:v>
                </c:pt>
                <c:pt idx="30770">
                  <c:v>125.43480000000001</c:v>
                </c:pt>
                <c:pt idx="30771">
                  <c:v>125.43960000000001</c:v>
                </c:pt>
                <c:pt idx="30772">
                  <c:v>125.44430000000001</c:v>
                </c:pt>
                <c:pt idx="30773">
                  <c:v>125.4491</c:v>
                </c:pt>
                <c:pt idx="30774">
                  <c:v>125.4539</c:v>
                </c:pt>
                <c:pt idx="30775">
                  <c:v>125.45870000000001</c:v>
                </c:pt>
                <c:pt idx="30776">
                  <c:v>125.46350000000001</c:v>
                </c:pt>
                <c:pt idx="30777">
                  <c:v>125.4682</c:v>
                </c:pt>
                <c:pt idx="30778">
                  <c:v>125.473</c:v>
                </c:pt>
                <c:pt idx="30779">
                  <c:v>125.4778</c:v>
                </c:pt>
                <c:pt idx="30780">
                  <c:v>125.48260000000001</c:v>
                </c:pt>
                <c:pt idx="30781">
                  <c:v>125.48739999999999</c:v>
                </c:pt>
                <c:pt idx="30782">
                  <c:v>125.49209999999999</c:v>
                </c:pt>
                <c:pt idx="30783">
                  <c:v>125.4969</c:v>
                </c:pt>
                <c:pt idx="30784">
                  <c:v>125.5017</c:v>
                </c:pt>
                <c:pt idx="30785">
                  <c:v>125.50649999999999</c:v>
                </c:pt>
                <c:pt idx="30786">
                  <c:v>125.51129999999999</c:v>
                </c:pt>
                <c:pt idx="30787">
                  <c:v>125.51599999999999</c:v>
                </c:pt>
                <c:pt idx="30788">
                  <c:v>125.52079999999999</c:v>
                </c:pt>
                <c:pt idx="30789">
                  <c:v>125.52559999999998</c:v>
                </c:pt>
                <c:pt idx="30790">
                  <c:v>125.53039999999999</c:v>
                </c:pt>
                <c:pt idx="30791">
                  <c:v>125.53520000000002</c:v>
                </c:pt>
                <c:pt idx="30792">
                  <c:v>125.5399</c:v>
                </c:pt>
                <c:pt idx="30793">
                  <c:v>125.54470000000001</c:v>
                </c:pt>
                <c:pt idx="30794">
                  <c:v>125.54950000000001</c:v>
                </c:pt>
                <c:pt idx="30795">
                  <c:v>125.55430000000001</c:v>
                </c:pt>
                <c:pt idx="30796">
                  <c:v>125.5591</c:v>
                </c:pt>
                <c:pt idx="30797">
                  <c:v>125.5638</c:v>
                </c:pt>
                <c:pt idx="30798">
                  <c:v>125.5686</c:v>
                </c:pt>
                <c:pt idx="30799">
                  <c:v>125.57340000000001</c:v>
                </c:pt>
                <c:pt idx="30800">
                  <c:v>125.5782</c:v>
                </c:pt>
                <c:pt idx="30801">
                  <c:v>125.583</c:v>
                </c:pt>
                <c:pt idx="30802">
                  <c:v>125.5877</c:v>
                </c:pt>
                <c:pt idx="30803">
                  <c:v>125.5925</c:v>
                </c:pt>
                <c:pt idx="30804">
                  <c:v>125.59729999999999</c:v>
                </c:pt>
                <c:pt idx="30805">
                  <c:v>125.60209999999999</c:v>
                </c:pt>
                <c:pt idx="30806">
                  <c:v>125.6069</c:v>
                </c:pt>
                <c:pt idx="30807">
                  <c:v>125.6116</c:v>
                </c:pt>
                <c:pt idx="30808">
                  <c:v>125.61639999999998</c:v>
                </c:pt>
                <c:pt idx="30809">
                  <c:v>125.62119999999999</c:v>
                </c:pt>
                <c:pt idx="30810">
                  <c:v>125.62599999999999</c:v>
                </c:pt>
                <c:pt idx="30811">
                  <c:v>125.63079999999999</c:v>
                </c:pt>
                <c:pt idx="30812">
                  <c:v>125.63550000000001</c:v>
                </c:pt>
                <c:pt idx="30813">
                  <c:v>125.64030000000001</c:v>
                </c:pt>
                <c:pt idx="30814">
                  <c:v>125.64510000000001</c:v>
                </c:pt>
                <c:pt idx="30815">
                  <c:v>125.6499</c:v>
                </c:pt>
                <c:pt idx="30816">
                  <c:v>125.65470000000001</c:v>
                </c:pt>
                <c:pt idx="30817">
                  <c:v>125.65940000000001</c:v>
                </c:pt>
                <c:pt idx="30818">
                  <c:v>125.66420000000001</c:v>
                </c:pt>
                <c:pt idx="30819">
                  <c:v>125.669</c:v>
                </c:pt>
                <c:pt idx="30820">
                  <c:v>125.6738</c:v>
                </c:pt>
                <c:pt idx="30821">
                  <c:v>125.6786</c:v>
                </c:pt>
                <c:pt idx="30822">
                  <c:v>125.6833</c:v>
                </c:pt>
                <c:pt idx="30823">
                  <c:v>125.68809999999999</c:v>
                </c:pt>
                <c:pt idx="30824">
                  <c:v>125.69289999999999</c:v>
                </c:pt>
                <c:pt idx="30825">
                  <c:v>125.6977</c:v>
                </c:pt>
                <c:pt idx="30826">
                  <c:v>125.7025</c:v>
                </c:pt>
                <c:pt idx="30827">
                  <c:v>125.70719999999999</c:v>
                </c:pt>
                <c:pt idx="30828">
                  <c:v>125.71199999999999</c:v>
                </c:pt>
                <c:pt idx="30829">
                  <c:v>125.71679999999999</c:v>
                </c:pt>
                <c:pt idx="30830">
                  <c:v>125.7216</c:v>
                </c:pt>
                <c:pt idx="30831">
                  <c:v>125.72639999999998</c:v>
                </c:pt>
                <c:pt idx="30832">
                  <c:v>125.73110000000001</c:v>
                </c:pt>
                <c:pt idx="30833">
                  <c:v>125.73590000000002</c:v>
                </c:pt>
                <c:pt idx="30834">
                  <c:v>125.7407</c:v>
                </c:pt>
                <c:pt idx="30835">
                  <c:v>125.74550000000001</c:v>
                </c:pt>
                <c:pt idx="30836">
                  <c:v>125.75030000000001</c:v>
                </c:pt>
                <c:pt idx="30837">
                  <c:v>125.75500000000001</c:v>
                </c:pt>
                <c:pt idx="30838">
                  <c:v>125.7598</c:v>
                </c:pt>
                <c:pt idx="30839">
                  <c:v>125.7646</c:v>
                </c:pt>
                <c:pt idx="30840">
                  <c:v>125.7694</c:v>
                </c:pt>
                <c:pt idx="30841">
                  <c:v>125.77420000000001</c:v>
                </c:pt>
                <c:pt idx="30842">
                  <c:v>125.77889999999999</c:v>
                </c:pt>
                <c:pt idx="30843">
                  <c:v>125.7837</c:v>
                </c:pt>
                <c:pt idx="30844">
                  <c:v>125.7885</c:v>
                </c:pt>
                <c:pt idx="30845">
                  <c:v>125.7933</c:v>
                </c:pt>
                <c:pt idx="30846">
                  <c:v>125.79809999999999</c:v>
                </c:pt>
                <c:pt idx="30847">
                  <c:v>125.80279999999999</c:v>
                </c:pt>
                <c:pt idx="30848">
                  <c:v>125.80759999999999</c:v>
                </c:pt>
                <c:pt idx="30849">
                  <c:v>125.8124</c:v>
                </c:pt>
                <c:pt idx="30850">
                  <c:v>125.81719999999999</c:v>
                </c:pt>
                <c:pt idx="30851">
                  <c:v>125.82199999999999</c:v>
                </c:pt>
                <c:pt idx="30852">
                  <c:v>125.82670000000002</c:v>
                </c:pt>
                <c:pt idx="30853">
                  <c:v>125.83150000000002</c:v>
                </c:pt>
                <c:pt idx="30854">
                  <c:v>125.83630000000001</c:v>
                </c:pt>
                <c:pt idx="30855">
                  <c:v>125.84110000000001</c:v>
                </c:pt>
                <c:pt idx="30856">
                  <c:v>125.84590000000001</c:v>
                </c:pt>
                <c:pt idx="30857">
                  <c:v>125.8506</c:v>
                </c:pt>
                <c:pt idx="30858">
                  <c:v>125.8554</c:v>
                </c:pt>
                <c:pt idx="30859">
                  <c:v>125.86020000000001</c:v>
                </c:pt>
                <c:pt idx="30860">
                  <c:v>125.86500000000001</c:v>
                </c:pt>
                <c:pt idx="30861">
                  <c:v>125.8698</c:v>
                </c:pt>
                <c:pt idx="30862">
                  <c:v>125.8745</c:v>
                </c:pt>
                <c:pt idx="30863">
                  <c:v>125.8793</c:v>
                </c:pt>
                <c:pt idx="30864">
                  <c:v>125.8841</c:v>
                </c:pt>
                <c:pt idx="30865">
                  <c:v>125.88889999999999</c:v>
                </c:pt>
                <c:pt idx="30866">
                  <c:v>125.8937</c:v>
                </c:pt>
                <c:pt idx="30867">
                  <c:v>125.8985</c:v>
                </c:pt>
                <c:pt idx="30868">
                  <c:v>125.9032</c:v>
                </c:pt>
                <c:pt idx="30869">
                  <c:v>125.90799999999999</c:v>
                </c:pt>
                <c:pt idx="30870">
                  <c:v>125.91279999999999</c:v>
                </c:pt>
                <c:pt idx="30871">
                  <c:v>125.91759999999999</c:v>
                </c:pt>
                <c:pt idx="30872">
                  <c:v>125.9224</c:v>
                </c:pt>
                <c:pt idx="30873">
                  <c:v>125.92709999999998</c:v>
                </c:pt>
                <c:pt idx="30874">
                  <c:v>125.93190000000001</c:v>
                </c:pt>
                <c:pt idx="30875">
                  <c:v>125.93670000000002</c:v>
                </c:pt>
                <c:pt idx="30876">
                  <c:v>125.9415</c:v>
                </c:pt>
                <c:pt idx="30877">
                  <c:v>125.94630000000001</c:v>
                </c:pt>
                <c:pt idx="30878">
                  <c:v>125.95100000000001</c:v>
                </c:pt>
                <c:pt idx="30879">
                  <c:v>125.95580000000001</c:v>
                </c:pt>
                <c:pt idx="30880">
                  <c:v>125.9606</c:v>
                </c:pt>
                <c:pt idx="30881">
                  <c:v>125.9654</c:v>
                </c:pt>
                <c:pt idx="30882">
                  <c:v>125.97020000000001</c:v>
                </c:pt>
                <c:pt idx="30883">
                  <c:v>125.97490000000001</c:v>
                </c:pt>
                <c:pt idx="30884">
                  <c:v>125.97969999999999</c:v>
                </c:pt>
                <c:pt idx="30885">
                  <c:v>125.9845</c:v>
                </c:pt>
                <c:pt idx="30886">
                  <c:v>125.9893</c:v>
                </c:pt>
                <c:pt idx="30887">
                  <c:v>125.9941</c:v>
                </c:pt>
                <c:pt idx="30888">
                  <c:v>125.99879999999999</c:v>
                </c:pt>
                <c:pt idx="30889">
                  <c:v>126.00359999999999</c:v>
                </c:pt>
                <c:pt idx="30890">
                  <c:v>126.00839999999999</c:v>
                </c:pt>
                <c:pt idx="30891">
                  <c:v>126.0132</c:v>
                </c:pt>
                <c:pt idx="30892">
                  <c:v>126.01789999999998</c:v>
                </c:pt>
                <c:pt idx="30893">
                  <c:v>126.02269999999999</c:v>
                </c:pt>
                <c:pt idx="30894">
                  <c:v>126.02749999999999</c:v>
                </c:pt>
                <c:pt idx="30895">
                  <c:v>126.03230000000002</c:v>
                </c:pt>
                <c:pt idx="30896">
                  <c:v>126.03710000000001</c:v>
                </c:pt>
                <c:pt idx="30897">
                  <c:v>126.04180000000001</c:v>
                </c:pt>
                <c:pt idx="30898">
                  <c:v>126.04660000000001</c:v>
                </c:pt>
                <c:pt idx="30899">
                  <c:v>126.0514</c:v>
                </c:pt>
                <c:pt idx="30900">
                  <c:v>126.0562</c:v>
                </c:pt>
                <c:pt idx="30901">
                  <c:v>126.06100000000001</c:v>
                </c:pt>
                <c:pt idx="30902">
                  <c:v>126.06570000000001</c:v>
                </c:pt>
                <c:pt idx="30903">
                  <c:v>126.0705</c:v>
                </c:pt>
                <c:pt idx="30904">
                  <c:v>126.0753</c:v>
                </c:pt>
                <c:pt idx="30905">
                  <c:v>126.0801</c:v>
                </c:pt>
                <c:pt idx="30906">
                  <c:v>126.0849</c:v>
                </c:pt>
                <c:pt idx="30907">
                  <c:v>126.08959999999999</c:v>
                </c:pt>
                <c:pt idx="30908">
                  <c:v>126.09439999999999</c:v>
                </c:pt>
                <c:pt idx="30909">
                  <c:v>126.0992</c:v>
                </c:pt>
                <c:pt idx="30910">
                  <c:v>126.104</c:v>
                </c:pt>
                <c:pt idx="30911">
                  <c:v>126.10879999999999</c:v>
                </c:pt>
                <c:pt idx="30912">
                  <c:v>126.11349999999999</c:v>
                </c:pt>
                <c:pt idx="30913">
                  <c:v>126.11829999999999</c:v>
                </c:pt>
                <c:pt idx="30914">
                  <c:v>126.12309999999999</c:v>
                </c:pt>
                <c:pt idx="30915">
                  <c:v>126.12789999999998</c:v>
                </c:pt>
                <c:pt idx="30916">
                  <c:v>126.13269999999999</c:v>
                </c:pt>
                <c:pt idx="30917">
                  <c:v>126.13750000000002</c:v>
                </c:pt>
                <c:pt idx="30918">
                  <c:v>126.14220000000002</c:v>
                </c:pt>
                <c:pt idx="30919">
                  <c:v>126.14700000000001</c:v>
                </c:pt>
                <c:pt idx="30920">
                  <c:v>126.15180000000001</c:v>
                </c:pt>
                <c:pt idx="30921">
                  <c:v>126.15660000000001</c:v>
                </c:pt>
                <c:pt idx="30922">
                  <c:v>126.1614</c:v>
                </c:pt>
                <c:pt idx="30923">
                  <c:v>126.1661</c:v>
                </c:pt>
                <c:pt idx="30924">
                  <c:v>126.1709</c:v>
                </c:pt>
                <c:pt idx="30925">
                  <c:v>126.17570000000001</c:v>
                </c:pt>
                <c:pt idx="30926">
                  <c:v>126.18049999999999</c:v>
                </c:pt>
                <c:pt idx="30927">
                  <c:v>126.1853</c:v>
                </c:pt>
                <c:pt idx="30928">
                  <c:v>126.19</c:v>
                </c:pt>
                <c:pt idx="30929">
                  <c:v>126.1948</c:v>
                </c:pt>
                <c:pt idx="30930">
                  <c:v>126.19959999999999</c:v>
                </c:pt>
                <c:pt idx="30931">
                  <c:v>126.20439999999999</c:v>
                </c:pt>
                <c:pt idx="30932">
                  <c:v>126.2092</c:v>
                </c:pt>
                <c:pt idx="30933">
                  <c:v>126.2139</c:v>
                </c:pt>
                <c:pt idx="30934">
                  <c:v>126.21869999999998</c:v>
                </c:pt>
                <c:pt idx="30935">
                  <c:v>126.22349999999999</c:v>
                </c:pt>
                <c:pt idx="30936">
                  <c:v>126.22829999999999</c:v>
                </c:pt>
                <c:pt idx="30937">
                  <c:v>126.23309999999999</c:v>
                </c:pt>
                <c:pt idx="30938">
                  <c:v>126.23780000000001</c:v>
                </c:pt>
                <c:pt idx="30939">
                  <c:v>126.24260000000001</c:v>
                </c:pt>
                <c:pt idx="30940">
                  <c:v>126.24740000000001</c:v>
                </c:pt>
                <c:pt idx="30941">
                  <c:v>126.2522</c:v>
                </c:pt>
                <c:pt idx="30942">
                  <c:v>126.25700000000001</c:v>
                </c:pt>
                <c:pt idx="30943">
                  <c:v>126.2617</c:v>
                </c:pt>
                <c:pt idx="30944">
                  <c:v>126.26650000000001</c:v>
                </c:pt>
                <c:pt idx="30945">
                  <c:v>126.2713</c:v>
                </c:pt>
                <c:pt idx="30946">
                  <c:v>126.2761</c:v>
                </c:pt>
                <c:pt idx="30947">
                  <c:v>126.2809</c:v>
                </c:pt>
                <c:pt idx="30948">
                  <c:v>126.2856</c:v>
                </c:pt>
                <c:pt idx="30949">
                  <c:v>126.29039999999999</c:v>
                </c:pt>
                <c:pt idx="30950">
                  <c:v>126.29519999999999</c:v>
                </c:pt>
                <c:pt idx="30951">
                  <c:v>126.3</c:v>
                </c:pt>
                <c:pt idx="30952">
                  <c:v>126.3047</c:v>
                </c:pt>
                <c:pt idx="30953">
                  <c:v>126.30949999999999</c:v>
                </c:pt>
                <c:pt idx="30954">
                  <c:v>126.31429999999999</c:v>
                </c:pt>
                <c:pt idx="30955">
                  <c:v>126.31909999999999</c:v>
                </c:pt>
                <c:pt idx="30956">
                  <c:v>126.32389999999999</c:v>
                </c:pt>
                <c:pt idx="30957">
                  <c:v>126.32860000000001</c:v>
                </c:pt>
                <c:pt idx="30958">
                  <c:v>126.33340000000001</c:v>
                </c:pt>
                <c:pt idx="30959">
                  <c:v>126.33820000000001</c:v>
                </c:pt>
                <c:pt idx="30960">
                  <c:v>126.34300000000002</c:v>
                </c:pt>
                <c:pt idx="30961">
                  <c:v>126.34780000000001</c:v>
                </c:pt>
                <c:pt idx="30962">
                  <c:v>126.35250000000001</c:v>
                </c:pt>
                <c:pt idx="30963">
                  <c:v>126.35730000000001</c:v>
                </c:pt>
                <c:pt idx="30964">
                  <c:v>126.3621</c:v>
                </c:pt>
                <c:pt idx="30965">
                  <c:v>126.3669</c:v>
                </c:pt>
                <c:pt idx="30966">
                  <c:v>126.3717</c:v>
                </c:pt>
                <c:pt idx="30967">
                  <c:v>126.37650000000001</c:v>
                </c:pt>
                <c:pt idx="30968">
                  <c:v>126.38119999999999</c:v>
                </c:pt>
                <c:pt idx="30969">
                  <c:v>126.386</c:v>
                </c:pt>
                <c:pt idx="30970">
                  <c:v>126.3908</c:v>
                </c:pt>
                <c:pt idx="30971">
                  <c:v>126.3956</c:v>
                </c:pt>
                <c:pt idx="30972">
                  <c:v>126.40039999999999</c:v>
                </c:pt>
                <c:pt idx="30973">
                  <c:v>126.40509999999999</c:v>
                </c:pt>
                <c:pt idx="30974">
                  <c:v>126.40989999999999</c:v>
                </c:pt>
                <c:pt idx="30975">
                  <c:v>126.4147</c:v>
                </c:pt>
                <c:pt idx="30976">
                  <c:v>126.41949999999999</c:v>
                </c:pt>
                <c:pt idx="30977">
                  <c:v>126.42429999999999</c:v>
                </c:pt>
                <c:pt idx="30978">
                  <c:v>126.42900000000002</c:v>
                </c:pt>
                <c:pt idx="30979">
                  <c:v>126.43380000000002</c:v>
                </c:pt>
                <c:pt idx="30980">
                  <c:v>126.43860000000001</c:v>
                </c:pt>
                <c:pt idx="30981">
                  <c:v>126.44340000000001</c:v>
                </c:pt>
                <c:pt idx="30982">
                  <c:v>126.44820000000001</c:v>
                </c:pt>
                <c:pt idx="30983">
                  <c:v>126.45290000000001</c:v>
                </c:pt>
                <c:pt idx="30984">
                  <c:v>126.4577</c:v>
                </c:pt>
                <c:pt idx="30985">
                  <c:v>126.46250000000001</c:v>
                </c:pt>
                <c:pt idx="30986">
                  <c:v>126.46730000000001</c:v>
                </c:pt>
                <c:pt idx="30987">
                  <c:v>126.4721</c:v>
                </c:pt>
                <c:pt idx="30988">
                  <c:v>126.4768</c:v>
                </c:pt>
                <c:pt idx="30989">
                  <c:v>126.4816</c:v>
                </c:pt>
                <c:pt idx="30990">
                  <c:v>126.4864</c:v>
                </c:pt>
                <c:pt idx="30991">
                  <c:v>126.49119999999999</c:v>
                </c:pt>
                <c:pt idx="30992">
                  <c:v>126.496</c:v>
                </c:pt>
                <c:pt idx="30993">
                  <c:v>126.50069999999999</c:v>
                </c:pt>
                <c:pt idx="30994">
                  <c:v>126.5055</c:v>
                </c:pt>
                <c:pt idx="30995">
                  <c:v>126.51029999999999</c:v>
                </c:pt>
                <c:pt idx="30996">
                  <c:v>126.51509999999999</c:v>
                </c:pt>
                <c:pt idx="30997">
                  <c:v>126.51979999999999</c:v>
                </c:pt>
                <c:pt idx="30998">
                  <c:v>126.52459999999999</c:v>
                </c:pt>
                <c:pt idx="30999">
                  <c:v>126.52939999999998</c:v>
                </c:pt>
                <c:pt idx="31000">
                  <c:v>126.53420000000001</c:v>
                </c:pt>
                <c:pt idx="31001">
                  <c:v>126.53900000000002</c:v>
                </c:pt>
                <c:pt idx="31002">
                  <c:v>126.54370000000002</c:v>
                </c:pt>
                <c:pt idx="31003">
                  <c:v>126.5485</c:v>
                </c:pt>
                <c:pt idx="31004">
                  <c:v>126.55330000000001</c:v>
                </c:pt>
                <c:pt idx="31005">
                  <c:v>126.55810000000001</c:v>
                </c:pt>
                <c:pt idx="31006">
                  <c:v>126.5629</c:v>
                </c:pt>
                <c:pt idx="31007">
                  <c:v>126.5676</c:v>
                </c:pt>
                <c:pt idx="31008">
                  <c:v>126.5724</c:v>
                </c:pt>
                <c:pt idx="31009">
                  <c:v>126.5772</c:v>
                </c:pt>
                <c:pt idx="31010">
                  <c:v>126.58199999999999</c:v>
                </c:pt>
                <c:pt idx="31011">
                  <c:v>126.5868</c:v>
                </c:pt>
                <c:pt idx="31012">
                  <c:v>126.5915</c:v>
                </c:pt>
                <c:pt idx="31013">
                  <c:v>126.5963</c:v>
                </c:pt>
                <c:pt idx="31014">
                  <c:v>126.60109999999999</c:v>
                </c:pt>
                <c:pt idx="31015">
                  <c:v>126.60589999999999</c:v>
                </c:pt>
                <c:pt idx="31016">
                  <c:v>126.61069999999999</c:v>
                </c:pt>
                <c:pt idx="31017">
                  <c:v>126.61539999999999</c:v>
                </c:pt>
                <c:pt idx="31018">
                  <c:v>126.62019999999998</c:v>
                </c:pt>
                <c:pt idx="31019">
                  <c:v>126.62499999999999</c:v>
                </c:pt>
                <c:pt idx="31020">
                  <c:v>126.62979999999999</c:v>
                </c:pt>
                <c:pt idx="31021">
                  <c:v>126.63460000000002</c:v>
                </c:pt>
                <c:pt idx="31022">
                  <c:v>126.63940000000001</c:v>
                </c:pt>
                <c:pt idx="31023">
                  <c:v>126.64410000000001</c:v>
                </c:pt>
                <c:pt idx="31024">
                  <c:v>126.64890000000001</c:v>
                </c:pt>
                <c:pt idx="31025">
                  <c:v>126.65370000000001</c:v>
                </c:pt>
                <c:pt idx="31026">
                  <c:v>126.6585</c:v>
                </c:pt>
                <c:pt idx="31027">
                  <c:v>126.66330000000001</c:v>
                </c:pt>
                <c:pt idx="31028">
                  <c:v>126.66800000000001</c:v>
                </c:pt>
                <c:pt idx="31029">
                  <c:v>126.6728</c:v>
                </c:pt>
                <c:pt idx="31030">
                  <c:v>126.6776</c:v>
                </c:pt>
                <c:pt idx="31031">
                  <c:v>126.6824</c:v>
                </c:pt>
                <c:pt idx="31032">
                  <c:v>126.6872</c:v>
                </c:pt>
                <c:pt idx="31033">
                  <c:v>126.69189999999999</c:v>
                </c:pt>
                <c:pt idx="31034">
                  <c:v>126.69669999999999</c:v>
                </c:pt>
                <c:pt idx="31035">
                  <c:v>126.7015</c:v>
                </c:pt>
                <c:pt idx="31036">
                  <c:v>126.7063</c:v>
                </c:pt>
                <c:pt idx="31037">
                  <c:v>126.71099999999998</c:v>
                </c:pt>
                <c:pt idx="31038">
                  <c:v>126.71579999999999</c:v>
                </c:pt>
                <c:pt idx="31039">
                  <c:v>126.72059999999999</c:v>
                </c:pt>
                <c:pt idx="31040">
                  <c:v>126.72539999999999</c:v>
                </c:pt>
                <c:pt idx="31041">
                  <c:v>126.73019999999998</c:v>
                </c:pt>
                <c:pt idx="31042">
                  <c:v>126.73490000000001</c:v>
                </c:pt>
                <c:pt idx="31043">
                  <c:v>126.73970000000001</c:v>
                </c:pt>
                <c:pt idx="31044">
                  <c:v>126.74450000000002</c:v>
                </c:pt>
                <c:pt idx="31045">
                  <c:v>126.74930000000001</c:v>
                </c:pt>
                <c:pt idx="31046">
                  <c:v>126.75410000000001</c:v>
                </c:pt>
                <c:pt idx="31047">
                  <c:v>126.75880000000001</c:v>
                </c:pt>
                <c:pt idx="31048">
                  <c:v>126.76360000000001</c:v>
                </c:pt>
                <c:pt idx="31049">
                  <c:v>126.7684</c:v>
                </c:pt>
                <c:pt idx="31050">
                  <c:v>126.7732</c:v>
                </c:pt>
                <c:pt idx="31051">
                  <c:v>126.77800000000001</c:v>
                </c:pt>
                <c:pt idx="31052">
                  <c:v>126.78269999999999</c:v>
                </c:pt>
                <c:pt idx="31053">
                  <c:v>126.78749999999999</c:v>
                </c:pt>
                <c:pt idx="31054">
                  <c:v>126.7923</c:v>
                </c:pt>
                <c:pt idx="31055">
                  <c:v>126.7971</c:v>
                </c:pt>
                <c:pt idx="31056">
                  <c:v>126.80189999999999</c:v>
                </c:pt>
                <c:pt idx="31057">
                  <c:v>126.80659999999999</c:v>
                </c:pt>
                <c:pt idx="31058">
                  <c:v>126.81139999999999</c:v>
                </c:pt>
                <c:pt idx="31059">
                  <c:v>126.81619999999999</c:v>
                </c:pt>
                <c:pt idx="31060">
                  <c:v>126.82099999999998</c:v>
                </c:pt>
                <c:pt idx="31061">
                  <c:v>126.82579999999999</c:v>
                </c:pt>
                <c:pt idx="31062">
                  <c:v>126.83050000000001</c:v>
                </c:pt>
                <c:pt idx="31063">
                  <c:v>126.83530000000002</c:v>
                </c:pt>
                <c:pt idx="31064">
                  <c:v>126.84010000000001</c:v>
                </c:pt>
                <c:pt idx="31065">
                  <c:v>126.84490000000001</c:v>
                </c:pt>
                <c:pt idx="31066">
                  <c:v>126.84970000000001</c:v>
                </c:pt>
                <c:pt idx="31067">
                  <c:v>126.85440000000001</c:v>
                </c:pt>
                <c:pt idx="31068">
                  <c:v>126.8592</c:v>
                </c:pt>
                <c:pt idx="31069">
                  <c:v>126.864</c:v>
                </c:pt>
                <c:pt idx="31070">
                  <c:v>126.86880000000001</c:v>
                </c:pt>
                <c:pt idx="31071">
                  <c:v>126.8736</c:v>
                </c:pt>
                <c:pt idx="31072">
                  <c:v>126.8784</c:v>
                </c:pt>
                <c:pt idx="31073">
                  <c:v>126.8831</c:v>
                </c:pt>
                <c:pt idx="31074">
                  <c:v>126.8879</c:v>
                </c:pt>
                <c:pt idx="31075">
                  <c:v>126.89269999999999</c:v>
                </c:pt>
                <c:pt idx="31076">
                  <c:v>126.89749999999999</c:v>
                </c:pt>
                <c:pt idx="31077">
                  <c:v>126.90219999999999</c:v>
                </c:pt>
                <c:pt idx="31078">
                  <c:v>126.907</c:v>
                </c:pt>
                <c:pt idx="31079">
                  <c:v>126.91179999999999</c:v>
                </c:pt>
                <c:pt idx="31080">
                  <c:v>126.91659999999999</c:v>
                </c:pt>
                <c:pt idx="31081">
                  <c:v>126.92139999999999</c:v>
                </c:pt>
                <c:pt idx="31082">
                  <c:v>126.92609999999999</c:v>
                </c:pt>
                <c:pt idx="31083">
                  <c:v>126.93090000000001</c:v>
                </c:pt>
                <c:pt idx="31084">
                  <c:v>126.93570000000001</c:v>
                </c:pt>
                <c:pt idx="31085">
                  <c:v>126.94050000000001</c:v>
                </c:pt>
                <c:pt idx="31086">
                  <c:v>126.94530000000002</c:v>
                </c:pt>
                <c:pt idx="31087">
                  <c:v>126.95</c:v>
                </c:pt>
                <c:pt idx="31088">
                  <c:v>126.95480000000001</c:v>
                </c:pt>
                <c:pt idx="31089">
                  <c:v>126.95960000000001</c:v>
                </c:pt>
                <c:pt idx="31090">
                  <c:v>126.96440000000001</c:v>
                </c:pt>
                <c:pt idx="31091">
                  <c:v>126.9692</c:v>
                </c:pt>
                <c:pt idx="31092">
                  <c:v>126.9739</c:v>
                </c:pt>
                <c:pt idx="31093">
                  <c:v>126.9787</c:v>
                </c:pt>
                <c:pt idx="31094">
                  <c:v>126.98349999999999</c:v>
                </c:pt>
                <c:pt idx="31095">
                  <c:v>126.9883</c:v>
                </c:pt>
                <c:pt idx="31096">
                  <c:v>126.9931</c:v>
                </c:pt>
                <c:pt idx="31097">
                  <c:v>126.9978</c:v>
                </c:pt>
                <c:pt idx="31098">
                  <c:v>127.00259999999999</c:v>
                </c:pt>
                <c:pt idx="31099">
                  <c:v>127.00739999999999</c:v>
                </c:pt>
                <c:pt idx="31100">
                  <c:v>127.01219999999999</c:v>
                </c:pt>
                <c:pt idx="31101">
                  <c:v>127.017</c:v>
                </c:pt>
                <c:pt idx="31102">
                  <c:v>127.02169999999998</c:v>
                </c:pt>
                <c:pt idx="31103">
                  <c:v>127.02649999999998</c:v>
                </c:pt>
                <c:pt idx="31104">
                  <c:v>127.03130000000002</c:v>
                </c:pt>
                <c:pt idx="31105">
                  <c:v>127.03610000000002</c:v>
                </c:pt>
                <c:pt idx="31106">
                  <c:v>127.04090000000001</c:v>
                </c:pt>
                <c:pt idx="31107">
                  <c:v>127.04560000000001</c:v>
                </c:pt>
                <c:pt idx="31108">
                  <c:v>127.05040000000001</c:v>
                </c:pt>
                <c:pt idx="31109">
                  <c:v>127.05520000000001</c:v>
                </c:pt>
                <c:pt idx="31110">
                  <c:v>127.06</c:v>
                </c:pt>
                <c:pt idx="31111">
                  <c:v>127.06480000000001</c:v>
                </c:pt>
                <c:pt idx="31112">
                  <c:v>127.06950000000001</c:v>
                </c:pt>
                <c:pt idx="31113">
                  <c:v>127.07430000000001</c:v>
                </c:pt>
                <c:pt idx="31114">
                  <c:v>127.0791</c:v>
                </c:pt>
                <c:pt idx="31115">
                  <c:v>127.0839</c:v>
                </c:pt>
                <c:pt idx="31116">
                  <c:v>127.0887</c:v>
                </c:pt>
                <c:pt idx="31117">
                  <c:v>127.09339999999999</c:v>
                </c:pt>
                <c:pt idx="31118">
                  <c:v>127.09819999999999</c:v>
                </c:pt>
                <c:pt idx="31119">
                  <c:v>127.10299999999999</c:v>
                </c:pt>
                <c:pt idx="31120">
                  <c:v>127.1078</c:v>
                </c:pt>
                <c:pt idx="31121">
                  <c:v>127.11259999999999</c:v>
                </c:pt>
                <c:pt idx="31122">
                  <c:v>127.11729999999999</c:v>
                </c:pt>
                <c:pt idx="31123">
                  <c:v>127.12209999999999</c:v>
                </c:pt>
                <c:pt idx="31124">
                  <c:v>127.12689999999999</c:v>
                </c:pt>
                <c:pt idx="31125">
                  <c:v>127.13169999999998</c:v>
                </c:pt>
                <c:pt idx="31126">
                  <c:v>127.13650000000001</c:v>
                </c:pt>
                <c:pt idx="31127">
                  <c:v>127.14120000000001</c:v>
                </c:pt>
                <c:pt idx="31128">
                  <c:v>127.14600000000002</c:v>
                </c:pt>
                <c:pt idx="31129">
                  <c:v>127.1508</c:v>
                </c:pt>
                <c:pt idx="31130">
                  <c:v>127.15560000000001</c:v>
                </c:pt>
                <c:pt idx="31131">
                  <c:v>127.16040000000001</c:v>
                </c:pt>
                <c:pt idx="31132">
                  <c:v>127.16510000000001</c:v>
                </c:pt>
                <c:pt idx="31133">
                  <c:v>127.1699</c:v>
                </c:pt>
                <c:pt idx="31134">
                  <c:v>127.1747</c:v>
                </c:pt>
                <c:pt idx="31135">
                  <c:v>127.1795</c:v>
                </c:pt>
                <c:pt idx="31136">
                  <c:v>127.18429999999999</c:v>
                </c:pt>
                <c:pt idx="31137">
                  <c:v>127.18899999999999</c:v>
                </c:pt>
                <c:pt idx="31138">
                  <c:v>127.1938</c:v>
                </c:pt>
                <c:pt idx="31139">
                  <c:v>127.1986</c:v>
                </c:pt>
                <c:pt idx="31140">
                  <c:v>127.20339999999999</c:v>
                </c:pt>
                <c:pt idx="31141">
                  <c:v>127.20819999999999</c:v>
                </c:pt>
                <c:pt idx="31142">
                  <c:v>127.21289999999999</c:v>
                </c:pt>
                <c:pt idx="31143">
                  <c:v>127.21769999999999</c:v>
                </c:pt>
                <c:pt idx="31144">
                  <c:v>127.22249999999998</c:v>
                </c:pt>
                <c:pt idx="31145">
                  <c:v>127.22729999999999</c:v>
                </c:pt>
                <c:pt idx="31146">
                  <c:v>127.23200000000001</c:v>
                </c:pt>
                <c:pt idx="31147">
                  <c:v>127.23680000000002</c:v>
                </c:pt>
                <c:pt idx="31148">
                  <c:v>127.24160000000001</c:v>
                </c:pt>
                <c:pt idx="31149">
                  <c:v>127.24640000000001</c:v>
                </c:pt>
                <c:pt idx="31150">
                  <c:v>127.25120000000001</c:v>
                </c:pt>
                <c:pt idx="31151">
                  <c:v>127.25590000000001</c:v>
                </c:pt>
                <c:pt idx="31152">
                  <c:v>127.2607</c:v>
                </c:pt>
                <c:pt idx="31153">
                  <c:v>127.2655</c:v>
                </c:pt>
                <c:pt idx="31154">
                  <c:v>127.27030000000001</c:v>
                </c:pt>
                <c:pt idx="31155">
                  <c:v>127.27510000000001</c:v>
                </c:pt>
                <c:pt idx="31156">
                  <c:v>127.27979999999999</c:v>
                </c:pt>
                <c:pt idx="31157">
                  <c:v>127.2846</c:v>
                </c:pt>
                <c:pt idx="31158">
                  <c:v>127.2894</c:v>
                </c:pt>
                <c:pt idx="31159">
                  <c:v>127.29419999999999</c:v>
                </c:pt>
                <c:pt idx="31160">
                  <c:v>127.29899999999999</c:v>
                </c:pt>
                <c:pt idx="31161">
                  <c:v>127.30369999999999</c:v>
                </c:pt>
                <c:pt idx="31162">
                  <c:v>127.3085</c:v>
                </c:pt>
                <c:pt idx="31163">
                  <c:v>127.31329999999998</c:v>
                </c:pt>
                <c:pt idx="31164">
                  <c:v>127.31809999999999</c:v>
                </c:pt>
                <c:pt idx="31165">
                  <c:v>127.32289999999999</c:v>
                </c:pt>
                <c:pt idx="31166">
                  <c:v>127.32769999999999</c:v>
                </c:pt>
                <c:pt idx="31167">
                  <c:v>127.33240000000001</c:v>
                </c:pt>
                <c:pt idx="31168">
                  <c:v>127.33720000000001</c:v>
                </c:pt>
                <c:pt idx="31169">
                  <c:v>127.34200000000001</c:v>
                </c:pt>
                <c:pt idx="31170">
                  <c:v>127.34680000000002</c:v>
                </c:pt>
                <c:pt idx="31171">
                  <c:v>127.3516</c:v>
                </c:pt>
                <c:pt idx="31172">
                  <c:v>127.3563</c:v>
                </c:pt>
                <c:pt idx="31173">
                  <c:v>127.36110000000001</c:v>
                </c:pt>
                <c:pt idx="31174">
                  <c:v>127.36590000000001</c:v>
                </c:pt>
                <c:pt idx="31175">
                  <c:v>127.3707</c:v>
                </c:pt>
                <c:pt idx="31176">
                  <c:v>127.3754</c:v>
                </c:pt>
                <c:pt idx="31177">
                  <c:v>127.3802</c:v>
                </c:pt>
                <c:pt idx="31178">
                  <c:v>127.38500000000001</c:v>
                </c:pt>
                <c:pt idx="31179">
                  <c:v>127.38979999999999</c:v>
                </c:pt>
                <c:pt idx="31180">
                  <c:v>127.3946</c:v>
                </c:pt>
                <c:pt idx="31181">
                  <c:v>127.3993</c:v>
                </c:pt>
                <c:pt idx="31182">
                  <c:v>127.40409999999999</c:v>
                </c:pt>
                <c:pt idx="31183">
                  <c:v>127.40889999999999</c:v>
                </c:pt>
                <c:pt idx="31184">
                  <c:v>127.41369999999999</c:v>
                </c:pt>
                <c:pt idx="31185">
                  <c:v>127.41849999999999</c:v>
                </c:pt>
                <c:pt idx="31186">
                  <c:v>127.42319999999998</c:v>
                </c:pt>
                <c:pt idx="31187">
                  <c:v>127.42800000000001</c:v>
                </c:pt>
                <c:pt idx="31188">
                  <c:v>127.43280000000001</c:v>
                </c:pt>
                <c:pt idx="31189">
                  <c:v>127.43760000000002</c:v>
                </c:pt>
                <c:pt idx="31190">
                  <c:v>127.44240000000001</c:v>
                </c:pt>
                <c:pt idx="31191">
                  <c:v>127.44710000000001</c:v>
                </c:pt>
                <c:pt idx="31192">
                  <c:v>127.45190000000001</c:v>
                </c:pt>
                <c:pt idx="31193">
                  <c:v>127.45670000000001</c:v>
                </c:pt>
                <c:pt idx="31194">
                  <c:v>127.4615</c:v>
                </c:pt>
                <c:pt idx="31195">
                  <c:v>127.4663</c:v>
                </c:pt>
                <c:pt idx="31196">
                  <c:v>127.471</c:v>
                </c:pt>
                <c:pt idx="31197">
                  <c:v>127.47580000000001</c:v>
                </c:pt>
                <c:pt idx="31198">
                  <c:v>127.4806</c:v>
                </c:pt>
                <c:pt idx="31199">
                  <c:v>127.4854</c:v>
                </c:pt>
                <c:pt idx="31200">
                  <c:v>127.4902</c:v>
                </c:pt>
                <c:pt idx="31201">
                  <c:v>127.4949</c:v>
                </c:pt>
                <c:pt idx="31202">
                  <c:v>127.49969999999999</c:v>
                </c:pt>
                <c:pt idx="31203">
                  <c:v>127.50449999999999</c:v>
                </c:pt>
                <c:pt idx="31204">
                  <c:v>127.5093</c:v>
                </c:pt>
                <c:pt idx="31205">
                  <c:v>127.51399999999998</c:v>
                </c:pt>
                <c:pt idx="31206">
                  <c:v>127.51879999999998</c:v>
                </c:pt>
                <c:pt idx="31207">
                  <c:v>127.52359999999999</c:v>
                </c:pt>
                <c:pt idx="31208">
                  <c:v>127.52839999999999</c:v>
                </c:pt>
                <c:pt idx="31209">
                  <c:v>127.53320000000001</c:v>
                </c:pt>
                <c:pt idx="31210">
                  <c:v>127.53800000000001</c:v>
                </c:pt>
                <c:pt idx="31211">
                  <c:v>127.54270000000001</c:v>
                </c:pt>
                <c:pt idx="31212">
                  <c:v>127.54750000000001</c:v>
                </c:pt>
                <c:pt idx="31213">
                  <c:v>127.5523</c:v>
                </c:pt>
                <c:pt idx="31214">
                  <c:v>127.55710000000001</c:v>
                </c:pt>
                <c:pt idx="31215">
                  <c:v>127.56190000000001</c:v>
                </c:pt>
                <c:pt idx="31216">
                  <c:v>127.56660000000001</c:v>
                </c:pt>
                <c:pt idx="31217">
                  <c:v>127.5714</c:v>
                </c:pt>
                <c:pt idx="31218">
                  <c:v>127.5762</c:v>
                </c:pt>
                <c:pt idx="31219">
                  <c:v>127.581</c:v>
                </c:pt>
                <c:pt idx="31220">
                  <c:v>127.58580000000001</c:v>
                </c:pt>
                <c:pt idx="31221">
                  <c:v>127.59049999999999</c:v>
                </c:pt>
                <c:pt idx="31222">
                  <c:v>127.59529999999999</c:v>
                </c:pt>
                <c:pt idx="31223">
                  <c:v>127.6001</c:v>
                </c:pt>
                <c:pt idx="31224">
                  <c:v>127.60489999999999</c:v>
                </c:pt>
                <c:pt idx="31225">
                  <c:v>127.60969999999999</c:v>
                </c:pt>
                <c:pt idx="31226">
                  <c:v>127.61439999999999</c:v>
                </c:pt>
                <c:pt idx="31227">
                  <c:v>127.61919999999999</c:v>
                </c:pt>
                <c:pt idx="31228">
                  <c:v>127.62399999999998</c:v>
                </c:pt>
                <c:pt idx="31229">
                  <c:v>127.62879999999998</c:v>
                </c:pt>
                <c:pt idx="31230">
                  <c:v>127.63360000000002</c:v>
                </c:pt>
                <c:pt idx="31231">
                  <c:v>127.63830000000002</c:v>
                </c:pt>
                <c:pt idx="31232">
                  <c:v>127.6431</c:v>
                </c:pt>
                <c:pt idx="31233">
                  <c:v>127.64790000000001</c:v>
                </c:pt>
                <c:pt idx="31234">
                  <c:v>127.65270000000001</c:v>
                </c:pt>
                <c:pt idx="31235">
                  <c:v>127.65740000000001</c:v>
                </c:pt>
                <c:pt idx="31236">
                  <c:v>127.6622</c:v>
                </c:pt>
                <c:pt idx="31237">
                  <c:v>127.667</c:v>
                </c:pt>
                <c:pt idx="31238">
                  <c:v>127.6718</c:v>
                </c:pt>
                <c:pt idx="31239">
                  <c:v>127.67660000000001</c:v>
                </c:pt>
                <c:pt idx="31240">
                  <c:v>127.68129999999999</c:v>
                </c:pt>
                <c:pt idx="31241">
                  <c:v>127.6861</c:v>
                </c:pt>
                <c:pt idx="31242">
                  <c:v>127.6909</c:v>
                </c:pt>
                <c:pt idx="31243">
                  <c:v>127.6957</c:v>
                </c:pt>
                <c:pt idx="31244">
                  <c:v>127.70049999999999</c:v>
                </c:pt>
                <c:pt idx="31245">
                  <c:v>127.70519999999999</c:v>
                </c:pt>
                <c:pt idx="31246">
                  <c:v>127.71</c:v>
                </c:pt>
                <c:pt idx="31247">
                  <c:v>127.71479999999998</c:v>
                </c:pt>
                <c:pt idx="31248">
                  <c:v>127.71959999999999</c:v>
                </c:pt>
                <c:pt idx="31249">
                  <c:v>127.72439999999999</c:v>
                </c:pt>
                <c:pt idx="31250">
                  <c:v>127.72910000000002</c:v>
                </c:pt>
                <c:pt idx="31251">
                  <c:v>127.73390000000001</c:v>
                </c:pt>
                <c:pt idx="31252">
                  <c:v>127.73870000000001</c:v>
                </c:pt>
                <c:pt idx="31253">
                  <c:v>127.74350000000001</c:v>
                </c:pt>
                <c:pt idx="31254">
                  <c:v>127.74830000000001</c:v>
                </c:pt>
                <c:pt idx="31255">
                  <c:v>127.753</c:v>
                </c:pt>
                <c:pt idx="31256">
                  <c:v>127.7578</c:v>
                </c:pt>
                <c:pt idx="31257">
                  <c:v>127.76260000000001</c:v>
                </c:pt>
                <c:pt idx="31258">
                  <c:v>127.76740000000001</c:v>
                </c:pt>
                <c:pt idx="31259">
                  <c:v>127.7722</c:v>
                </c:pt>
                <c:pt idx="31260">
                  <c:v>127.7769</c:v>
                </c:pt>
                <c:pt idx="31261">
                  <c:v>127.7817</c:v>
                </c:pt>
                <c:pt idx="31262">
                  <c:v>127.7865</c:v>
                </c:pt>
                <c:pt idx="31263">
                  <c:v>127.79129999999999</c:v>
                </c:pt>
                <c:pt idx="31264">
                  <c:v>127.7961</c:v>
                </c:pt>
                <c:pt idx="31265">
                  <c:v>127.8008</c:v>
                </c:pt>
                <c:pt idx="31266">
                  <c:v>127.8056</c:v>
                </c:pt>
                <c:pt idx="31267">
                  <c:v>127.81039999999999</c:v>
                </c:pt>
                <c:pt idx="31268">
                  <c:v>127.81519999999999</c:v>
                </c:pt>
                <c:pt idx="31269">
                  <c:v>127.82</c:v>
                </c:pt>
                <c:pt idx="31270">
                  <c:v>127.82470000000001</c:v>
                </c:pt>
                <c:pt idx="31271">
                  <c:v>127.82950000000001</c:v>
                </c:pt>
                <c:pt idx="31272">
                  <c:v>127.83430000000001</c:v>
                </c:pt>
                <c:pt idx="31273">
                  <c:v>127.83910000000002</c:v>
                </c:pt>
                <c:pt idx="31274">
                  <c:v>127.8439</c:v>
                </c:pt>
                <c:pt idx="31275">
                  <c:v>127.8486</c:v>
                </c:pt>
                <c:pt idx="31276">
                  <c:v>127.85340000000001</c:v>
                </c:pt>
                <c:pt idx="31277">
                  <c:v>127.85820000000001</c:v>
                </c:pt>
                <c:pt idx="31278">
                  <c:v>127.863</c:v>
                </c:pt>
                <c:pt idx="31279">
                  <c:v>127.8678</c:v>
                </c:pt>
                <c:pt idx="31280">
                  <c:v>127.8725</c:v>
                </c:pt>
                <c:pt idx="31281">
                  <c:v>127.87730000000001</c:v>
                </c:pt>
                <c:pt idx="31282">
                  <c:v>127.88209999999999</c:v>
                </c:pt>
                <c:pt idx="31283">
                  <c:v>127.8869</c:v>
                </c:pt>
                <c:pt idx="31284">
                  <c:v>127.8916</c:v>
                </c:pt>
                <c:pt idx="31285">
                  <c:v>127.8964</c:v>
                </c:pt>
                <c:pt idx="31286">
                  <c:v>127.90119999999999</c:v>
                </c:pt>
                <c:pt idx="31287">
                  <c:v>127.90599999999999</c:v>
                </c:pt>
                <c:pt idx="31288">
                  <c:v>127.91079999999999</c:v>
                </c:pt>
                <c:pt idx="31289">
                  <c:v>127.91549999999999</c:v>
                </c:pt>
                <c:pt idx="31290">
                  <c:v>127.92029999999998</c:v>
                </c:pt>
                <c:pt idx="31291">
                  <c:v>127.92510000000001</c:v>
                </c:pt>
                <c:pt idx="31292">
                  <c:v>127.92990000000002</c:v>
                </c:pt>
                <c:pt idx="31293">
                  <c:v>127.93470000000001</c:v>
                </c:pt>
                <c:pt idx="31294">
                  <c:v>127.93940000000001</c:v>
                </c:pt>
                <c:pt idx="31295">
                  <c:v>127.94420000000001</c:v>
                </c:pt>
                <c:pt idx="31296">
                  <c:v>127.94900000000001</c:v>
                </c:pt>
                <c:pt idx="31297">
                  <c:v>127.9538</c:v>
                </c:pt>
                <c:pt idx="31298">
                  <c:v>127.9586</c:v>
                </c:pt>
                <c:pt idx="31299">
                  <c:v>127.9633</c:v>
                </c:pt>
                <c:pt idx="31300">
                  <c:v>127.96810000000001</c:v>
                </c:pt>
                <c:pt idx="31301">
                  <c:v>127.9729</c:v>
                </c:pt>
                <c:pt idx="31302">
                  <c:v>127.9777</c:v>
                </c:pt>
                <c:pt idx="31303">
                  <c:v>127.9825</c:v>
                </c:pt>
                <c:pt idx="31304">
                  <c:v>127.9873</c:v>
                </c:pt>
                <c:pt idx="31305">
                  <c:v>127.99199999999999</c:v>
                </c:pt>
                <c:pt idx="31306">
                  <c:v>127.99679999999999</c:v>
                </c:pt>
                <c:pt idx="31307">
                  <c:v>128.0016</c:v>
                </c:pt>
                <c:pt idx="31308">
                  <c:v>128.00639999999999</c:v>
                </c:pt>
                <c:pt idx="31309">
                  <c:v>128.0111</c:v>
                </c:pt>
                <c:pt idx="31310">
                  <c:v>128.01589999999999</c:v>
                </c:pt>
                <c:pt idx="31311">
                  <c:v>128.02069999999998</c:v>
                </c:pt>
                <c:pt idx="31312">
                  <c:v>128.02549999999999</c:v>
                </c:pt>
                <c:pt idx="31313">
                  <c:v>128.03030000000001</c:v>
                </c:pt>
                <c:pt idx="31314">
                  <c:v>128.035</c:v>
                </c:pt>
                <c:pt idx="31315">
                  <c:v>128.03980000000001</c:v>
                </c:pt>
                <c:pt idx="31316">
                  <c:v>128.0446</c:v>
                </c:pt>
                <c:pt idx="31317">
                  <c:v>128.04940000000002</c:v>
                </c:pt>
                <c:pt idx="31318">
                  <c:v>128.05420000000001</c:v>
                </c:pt>
                <c:pt idx="31319">
                  <c:v>128.05889999999999</c:v>
                </c:pt>
                <c:pt idx="31320">
                  <c:v>128.06370000000001</c:v>
                </c:pt>
                <c:pt idx="31321">
                  <c:v>128.0685</c:v>
                </c:pt>
                <c:pt idx="31322">
                  <c:v>128.07329999999999</c:v>
                </c:pt>
                <c:pt idx="31323">
                  <c:v>128.07810000000001</c:v>
                </c:pt>
                <c:pt idx="31324">
                  <c:v>128.08279999999999</c:v>
                </c:pt>
                <c:pt idx="31325">
                  <c:v>128.08760000000001</c:v>
                </c:pt>
                <c:pt idx="31326">
                  <c:v>128.0924</c:v>
                </c:pt>
                <c:pt idx="31327">
                  <c:v>128.09719999999999</c:v>
                </c:pt>
                <c:pt idx="31328">
                  <c:v>128.102</c:v>
                </c:pt>
                <c:pt idx="31329">
                  <c:v>128.10669999999999</c:v>
                </c:pt>
                <c:pt idx="31330">
                  <c:v>128.11149999999998</c:v>
                </c:pt>
                <c:pt idx="31331">
                  <c:v>128.1163</c:v>
                </c:pt>
                <c:pt idx="31332">
                  <c:v>128.12109999999998</c:v>
                </c:pt>
                <c:pt idx="31333">
                  <c:v>128.1258</c:v>
                </c:pt>
                <c:pt idx="31334">
                  <c:v>128.13060000000002</c:v>
                </c:pt>
                <c:pt idx="31335">
                  <c:v>128.1354</c:v>
                </c:pt>
                <c:pt idx="31336">
                  <c:v>128.14020000000002</c:v>
                </c:pt>
                <c:pt idx="31337">
                  <c:v>128.14500000000001</c:v>
                </c:pt>
                <c:pt idx="31338">
                  <c:v>128.1497</c:v>
                </c:pt>
                <c:pt idx="31339">
                  <c:v>128.15450000000001</c:v>
                </c:pt>
                <c:pt idx="31340">
                  <c:v>128.1593</c:v>
                </c:pt>
                <c:pt idx="31341">
                  <c:v>128.16409999999999</c:v>
                </c:pt>
                <c:pt idx="31342">
                  <c:v>128.16890000000001</c:v>
                </c:pt>
                <c:pt idx="31343">
                  <c:v>128.17359999999999</c:v>
                </c:pt>
                <c:pt idx="31344">
                  <c:v>128.17840000000001</c:v>
                </c:pt>
                <c:pt idx="31345">
                  <c:v>128.1832</c:v>
                </c:pt>
                <c:pt idx="31346">
                  <c:v>128.18799999999999</c:v>
                </c:pt>
                <c:pt idx="31347">
                  <c:v>128.19280000000001</c:v>
                </c:pt>
                <c:pt idx="31348">
                  <c:v>128.19759999999999</c:v>
                </c:pt>
                <c:pt idx="31349">
                  <c:v>128.20229999999998</c:v>
                </c:pt>
                <c:pt idx="31350">
                  <c:v>128.2071</c:v>
                </c:pt>
                <c:pt idx="31351">
                  <c:v>128.21189999999999</c:v>
                </c:pt>
                <c:pt idx="31352">
                  <c:v>128.2167</c:v>
                </c:pt>
                <c:pt idx="31353">
                  <c:v>128.22140000000002</c:v>
                </c:pt>
                <c:pt idx="31354">
                  <c:v>128.22620000000001</c:v>
                </c:pt>
                <c:pt idx="31355">
                  <c:v>128.23100000000002</c:v>
                </c:pt>
                <c:pt idx="31356">
                  <c:v>128.23580000000001</c:v>
                </c:pt>
                <c:pt idx="31357">
                  <c:v>128.2406</c:v>
                </c:pt>
                <c:pt idx="31358">
                  <c:v>128.24530000000001</c:v>
                </c:pt>
                <c:pt idx="31359">
                  <c:v>128.2501</c:v>
                </c:pt>
                <c:pt idx="31360">
                  <c:v>128.25489999999999</c:v>
                </c:pt>
                <c:pt idx="31361">
                  <c:v>128.25970000000001</c:v>
                </c:pt>
                <c:pt idx="31362">
                  <c:v>128.2645</c:v>
                </c:pt>
                <c:pt idx="31363">
                  <c:v>128.26920000000001</c:v>
                </c:pt>
                <c:pt idx="31364">
                  <c:v>128.274</c:v>
                </c:pt>
                <c:pt idx="31365">
                  <c:v>128.27879999999999</c:v>
                </c:pt>
                <c:pt idx="31366">
                  <c:v>128.28360000000001</c:v>
                </c:pt>
                <c:pt idx="31367">
                  <c:v>128.2884</c:v>
                </c:pt>
                <c:pt idx="31368">
                  <c:v>128.29309999999998</c:v>
                </c:pt>
                <c:pt idx="31369">
                  <c:v>128.2979</c:v>
                </c:pt>
                <c:pt idx="31370">
                  <c:v>128.30269999999999</c:v>
                </c:pt>
                <c:pt idx="31371">
                  <c:v>128.3075</c:v>
                </c:pt>
                <c:pt idx="31372">
                  <c:v>128.31229999999999</c:v>
                </c:pt>
                <c:pt idx="31373">
                  <c:v>128.31699999999998</c:v>
                </c:pt>
                <c:pt idx="31374">
                  <c:v>128.32180000000002</c:v>
                </c:pt>
                <c:pt idx="31375">
                  <c:v>128.32660000000001</c:v>
                </c:pt>
                <c:pt idx="31376">
                  <c:v>128.3314</c:v>
                </c:pt>
                <c:pt idx="31377">
                  <c:v>128.33610000000002</c:v>
                </c:pt>
                <c:pt idx="31378">
                  <c:v>128.3409</c:v>
                </c:pt>
                <c:pt idx="31379">
                  <c:v>128.34569999999999</c:v>
                </c:pt>
                <c:pt idx="31380">
                  <c:v>128.35050000000001</c:v>
                </c:pt>
                <c:pt idx="31381">
                  <c:v>128.3553</c:v>
                </c:pt>
                <c:pt idx="31382">
                  <c:v>128.36000000000001</c:v>
                </c:pt>
                <c:pt idx="31383">
                  <c:v>128.3648</c:v>
                </c:pt>
                <c:pt idx="31384">
                  <c:v>128.36959999999999</c:v>
                </c:pt>
                <c:pt idx="31385">
                  <c:v>128.37440000000001</c:v>
                </c:pt>
                <c:pt idx="31386">
                  <c:v>128.3792</c:v>
                </c:pt>
                <c:pt idx="31387">
                  <c:v>128.38389999999998</c:v>
                </c:pt>
                <c:pt idx="31388">
                  <c:v>128.3887</c:v>
                </c:pt>
                <c:pt idx="31389">
                  <c:v>128.39349999999999</c:v>
                </c:pt>
                <c:pt idx="31390">
                  <c:v>128.39830000000001</c:v>
                </c:pt>
                <c:pt idx="31391">
                  <c:v>128.40309999999999</c:v>
                </c:pt>
                <c:pt idx="31392">
                  <c:v>128.40789999999998</c:v>
                </c:pt>
                <c:pt idx="31393">
                  <c:v>128.4126</c:v>
                </c:pt>
                <c:pt idx="31394">
                  <c:v>128.41739999999999</c:v>
                </c:pt>
                <c:pt idx="31395">
                  <c:v>128.42219999999998</c:v>
                </c:pt>
                <c:pt idx="31396">
                  <c:v>128.42700000000002</c:v>
                </c:pt>
                <c:pt idx="31397">
                  <c:v>128.43170000000001</c:v>
                </c:pt>
                <c:pt idx="31398">
                  <c:v>128.4365</c:v>
                </c:pt>
                <c:pt idx="31399">
                  <c:v>128.44130000000001</c:v>
                </c:pt>
                <c:pt idx="31400">
                  <c:v>128.4461</c:v>
                </c:pt>
                <c:pt idx="31401">
                  <c:v>128.45090000000002</c:v>
                </c:pt>
                <c:pt idx="31402">
                  <c:v>128.4556</c:v>
                </c:pt>
                <c:pt idx="31403">
                  <c:v>128.46039999999999</c:v>
                </c:pt>
                <c:pt idx="31404">
                  <c:v>128.46520000000001</c:v>
                </c:pt>
                <c:pt idx="31405">
                  <c:v>128.47</c:v>
                </c:pt>
                <c:pt idx="31406">
                  <c:v>128.47479999999999</c:v>
                </c:pt>
                <c:pt idx="31407">
                  <c:v>128.4795</c:v>
                </c:pt>
                <c:pt idx="31408">
                  <c:v>128.48429999999999</c:v>
                </c:pt>
                <c:pt idx="31409">
                  <c:v>128.48910000000001</c:v>
                </c:pt>
                <c:pt idx="31410">
                  <c:v>128.4939</c:v>
                </c:pt>
                <c:pt idx="31411">
                  <c:v>128.49869999999999</c:v>
                </c:pt>
                <c:pt idx="31412">
                  <c:v>128.5034</c:v>
                </c:pt>
                <c:pt idx="31413">
                  <c:v>128.50819999999999</c:v>
                </c:pt>
                <c:pt idx="31414">
                  <c:v>128.51299999999998</c:v>
                </c:pt>
                <c:pt idx="31415">
                  <c:v>128.51779999999999</c:v>
                </c:pt>
                <c:pt idx="31416">
                  <c:v>128.52259999999998</c:v>
                </c:pt>
                <c:pt idx="31417">
                  <c:v>128.52730000000003</c:v>
                </c:pt>
                <c:pt idx="31418">
                  <c:v>128.53210000000001</c:v>
                </c:pt>
                <c:pt idx="31419">
                  <c:v>128.5369</c:v>
                </c:pt>
                <c:pt idx="31420">
                  <c:v>128.54170000000002</c:v>
                </c:pt>
                <c:pt idx="31421">
                  <c:v>128.54640000000001</c:v>
                </c:pt>
                <c:pt idx="31422">
                  <c:v>128.55119999999999</c:v>
                </c:pt>
                <c:pt idx="31423">
                  <c:v>128.55600000000001</c:v>
                </c:pt>
                <c:pt idx="31424">
                  <c:v>128.5608</c:v>
                </c:pt>
                <c:pt idx="31425">
                  <c:v>128.56559999999999</c:v>
                </c:pt>
                <c:pt idx="31426">
                  <c:v>128.5703</c:v>
                </c:pt>
                <c:pt idx="31427">
                  <c:v>128.57509999999999</c:v>
                </c:pt>
                <c:pt idx="31428">
                  <c:v>128.57990000000001</c:v>
                </c:pt>
                <c:pt idx="31429">
                  <c:v>128.5847</c:v>
                </c:pt>
                <c:pt idx="31430">
                  <c:v>128.58949999999999</c:v>
                </c:pt>
                <c:pt idx="31431">
                  <c:v>128.5942</c:v>
                </c:pt>
                <c:pt idx="31432">
                  <c:v>128.59899999999999</c:v>
                </c:pt>
                <c:pt idx="31433">
                  <c:v>128.60379999999998</c:v>
                </c:pt>
                <c:pt idx="31434">
                  <c:v>128.6086</c:v>
                </c:pt>
                <c:pt idx="31435">
                  <c:v>128.61339999999998</c:v>
                </c:pt>
                <c:pt idx="31436">
                  <c:v>128.6182</c:v>
                </c:pt>
                <c:pt idx="31437">
                  <c:v>128.62290000000002</c:v>
                </c:pt>
                <c:pt idx="31438">
                  <c:v>128.6277</c:v>
                </c:pt>
                <c:pt idx="31439">
                  <c:v>128.63250000000002</c:v>
                </c:pt>
                <c:pt idx="31440">
                  <c:v>128.63730000000001</c:v>
                </c:pt>
                <c:pt idx="31441">
                  <c:v>128.642</c:v>
                </c:pt>
                <c:pt idx="31442">
                  <c:v>128.64680000000001</c:v>
                </c:pt>
                <c:pt idx="31443">
                  <c:v>128.6516</c:v>
                </c:pt>
                <c:pt idx="31444">
                  <c:v>128.65639999999999</c:v>
                </c:pt>
                <c:pt idx="31445">
                  <c:v>128.66120000000001</c:v>
                </c:pt>
                <c:pt idx="31446">
                  <c:v>128.66589999999999</c:v>
                </c:pt>
                <c:pt idx="31447">
                  <c:v>128.67070000000001</c:v>
                </c:pt>
                <c:pt idx="31448">
                  <c:v>128.6755</c:v>
                </c:pt>
                <c:pt idx="31449">
                  <c:v>128.68029999999999</c:v>
                </c:pt>
                <c:pt idx="31450">
                  <c:v>128.68510000000001</c:v>
                </c:pt>
                <c:pt idx="31451">
                  <c:v>128.68979999999999</c:v>
                </c:pt>
                <c:pt idx="31452">
                  <c:v>128.69459999999998</c:v>
                </c:pt>
                <c:pt idx="31453">
                  <c:v>128.6994</c:v>
                </c:pt>
                <c:pt idx="31454">
                  <c:v>128.70419999999999</c:v>
                </c:pt>
                <c:pt idx="31455">
                  <c:v>128.709</c:v>
                </c:pt>
                <c:pt idx="31456">
                  <c:v>128.71369999999999</c:v>
                </c:pt>
                <c:pt idx="31457">
                  <c:v>128.71850000000001</c:v>
                </c:pt>
                <c:pt idx="31458">
                  <c:v>128.72330000000002</c:v>
                </c:pt>
                <c:pt idx="31459">
                  <c:v>128.72810000000001</c:v>
                </c:pt>
                <c:pt idx="31460">
                  <c:v>128.7328</c:v>
                </c:pt>
                <c:pt idx="31461">
                  <c:v>128.73760000000001</c:v>
                </c:pt>
                <c:pt idx="31462">
                  <c:v>128.7424</c:v>
                </c:pt>
                <c:pt idx="31463">
                  <c:v>128.74719999999999</c:v>
                </c:pt>
                <c:pt idx="31464">
                  <c:v>128.75200000000001</c:v>
                </c:pt>
                <c:pt idx="31465">
                  <c:v>128.7567</c:v>
                </c:pt>
                <c:pt idx="31466">
                  <c:v>128.76150000000001</c:v>
                </c:pt>
                <c:pt idx="31467">
                  <c:v>128.7663</c:v>
                </c:pt>
                <c:pt idx="31468">
                  <c:v>128.77109999999999</c:v>
                </c:pt>
                <c:pt idx="31469">
                  <c:v>128.77590000000001</c:v>
                </c:pt>
                <c:pt idx="31470">
                  <c:v>128.78059999999999</c:v>
                </c:pt>
                <c:pt idx="31471">
                  <c:v>128.78539999999998</c:v>
                </c:pt>
                <c:pt idx="31472">
                  <c:v>128.7902</c:v>
                </c:pt>
                <c:pt idx="31473">
                  <c:v>128.79499999999999</c:v>
                </c:pt>
                <c:pt idx="31474">
                  <c:v>128.7998</c:v>
                </c:pt>
                <c:pt idx="31475">
                  <c:v>128.80449999999999</c:v>
                </c:pt>
                <c:pt idx="31476">
                  <c:v>128.80929999999998</c:v>
                </c:pt>
                <c:pt idx="31477">
                  <c:v>128.8141</c:v>
                </c:pt>
                <c:pt idx="31478">
                  <c:v>128.81889999999999</c:v>
                </c:pt>
                <c:pt idx="31479">
                  <c:v>128.8237</c:v>
                </c:pt>
                <c:pt idx="31480">
                  <c:v>128.82840000000002</c:v>
                </c:pt>
                <c:pt idx="31481">
                  <c:v>128.83320000000001</c:v>
                </c:pt>
                <c:pt idx="31482">
                  <c:v>128.83800000000002</c:v>
                </c:pt>
                <c:pt idx="31483">
                  <c:v>128.84280000000001</c:v>
                </c:pt>
                <c:pt idx="31484">
                  <c:v>128.8476</c:v>
                </c:pt>
                <c:pt idx="31485">
                  <c:v>128.85230000000001</c:v>
                </c:pt>
                <c:pt idx="31486">
                  <c:v>128.8571</c:v>
                </c:pt>
                <c:pt idx="31487">
                  <c:v>128.86189999999999</c:v>
                </c:pt>
                <c:pt idx="31488">
                  <c:v>128.86670000000001</c:v>
                </c:pt>
                <c:pt idx="31489">
                  <c:v>128.8715</c:v>
                </c:pt>
                <c:pt idx="31490">
                  <c:v>128.87619999999998</c:v>
                </c:pt>
                <c:pt idx="31491">
                  <c:v>128.881</c:v>
                </c:pt>
                <c:pt idx="31492">
                  <c:v>128.88579999999999</c:v>
                </c:pt>
                <c:pt idx="31493">
                  <c:v>128.89060000000001</c:v>
                </c:pt>
                <c:pt idx="31494">
                  <c:v>128.8954</c:v>
                </c:pt>
                <c:pt idx="31495">
                  <c:v>128.90009999999998</c:v>
                </c:pt>
                <c:pt idx="31496">
                  <c:v>128.9049</c:v>
                </c:pt>
                <c:pt idx="31497">
                  <c:v>128.90969999999999</c:v>
                </c:pt>
                <c:pt idx="31498">
                  <c:v>128.91449999999998</c:v>
                </c:pt>
                <c:pt idx="31499">
                  <c:v>128.91920000000002</c:v>
                </c:pt>
                <c:pt idx="31500">
                  <c:v>128.92400000000001</c:v>
                </c:pt>
                <c:pt idx="31501">
                  <c:v>128.92880000000002</c:v>
                </c:pt>
                <c:pt idx="31502">
                  <c:v>128.93360000000001</c:v>
                </c:pt>
                <c:pt idx="31503">
                  <c:v>128.9384</c:v>
                </c:pt>
                <c:pt idx="31504">
                  <c:v>128.94310000000002</c:v>
                </c:pt>
                <c:pt idx="31505">
                  <c:v>128.9479</c:v>
                </c:pt>
                <c:pt idx="31506">
                  <c:v>128.95269999999999</c:v>
                </c:pt>
                <c:pt idx="31507">
                  <c:v>128.95750000000001</c:v>
                </c:pt>
                <c:pt idx="31508">
                  <c:v>128.9623</c:v>
                </c:pt>
                <c:pt idx="31509">
                  <c:v>128.96699999999998</c:v>
                </c:pt>
                <c:pt idx="31510">
                  <c:v>128.9718</c:v>
                </c:pt>
                <c:pt idx="31511">
                  <c:v>128.97659999999999</c:v>
                </c:pt>
                <c:pt idx="31512">
                  <c:v>128.98140000000001</c:v>
                </c:pt>
                <c:pt idx="31513">
                  <c:v>128.9862</c:v>
                </c:pt>
                <c:pt idx="31514">
                  <c:v>128.99089999999998</c:v>
                </c:pt>
                <c:pt idx="31515">
                  <c:v>128.9957</c:v>
                </c:pt>
                <c:pt idx="31516">
                  <c:v>129.00049999999999</c:v>
                </c:pt>
                <c:pt idx="31517">
                  <c:v>129.00529999999998</c:v>
                </c:pt>
                <c:pt idx="31518">
                  <c:v>129.01009999999999</c:v>
                </c:pt>
                <c:pt idx="31519">
                  <c:v>129.01480000000001</c:v>
                </c:pt>
                <c:pt idx="31520">
                  <c:v>129.01960000000003</c:v>
                </c:pt>
                <c:pt idx="31521">
                  <c:v>129.02440000000001</c:v>
                </c:pt>
                <c:pt idx="31522">
                  <c:v>129.0292</c:v>
                </c:pt>
                <c:pt idx="31523">
                  <c:v>129.03400000000002</c:v>
                </c:pt>
                <c:pt idx="31524">
                  <c:v>129.03870000000001</c:v>
                </c:pt>
                <c:pt idx="31525">
                  <c:v>129.04349999999999</c:v>
                </c:pt>
                <c:pt idx="31526">
                  <c:v>129.04830000000001</c:v>
                </c:pt>
                <c:pt idx="31527">
                  <c:v>129.0531</c:v>
                </c:pt>
                <c:pt idx="31528">
                  <c:v>129.05789999999999</c:v>
                </c:pt>
                <c:pt idx="31529">
                  <c:v>129.0626</c:v>
                </c:pt>
                <c:pt idx="31530">
                  <c:v>129.06739999999999</c:v>
                </c:pt>
                <c:pt idx="31531">
                  <c:v>129.07220000000001</c:v>
                </c:pt>
                <c:pt idx="31532">
                  <c:v>129.077</c:v>
                </c:pt>
                <c:pt idx="31533">
                  <c:v>129.08169999999998</c:v>
                </c:pt>
                <c:pt idx="31534">
                  <c:v>129.0865</c:v>
                </c:pt>
                <c:pt idx="31535">
                  <c:v>129.09129999999999</c:v>
                </c:pt>
                <c:pt idx="31536">
                  <c:v>129.09609999999998</c:v>
                </c:pt>
                <c:pt idx="31537">
                  <c:v>129.1009</c:v>
                </c:pt>
                <c:pt idx="31538">
                  <c:v>129.10559999999998</c:v>
                </c:pt>
                <c:pt idx="31539">
                  <c:v>129.1104</c:v>
                </c:pt>
                <c:pt idx="31540">
                  <c:v>129.11520000000002</c:v>
                </c:pt>
                <c:pt idx="31541">
                  <c:v>129.12</c:v>
                </c:pt>
                <c:pt idx="31542">
                  <c:v>129.12480000000002</c:v>
                </c:pt>
                <c:pt idx="31543">
                  <c:v>129.12950000000001</c:v>
                </c:pt>
                <c:pt idx="31544">
                  <c:v>129.1343</c:v>
                </c:pt>
                <c:pt idx="31545">
                  <c:v>129.13910000000001</c:v>
                </c:pt>
                <c:pt idx="31546">
                  <c:v>129.1439</c:v>
                </c:pt>
                <c:pt idx="31547">
                  <c:v>129.14870000000002</c:v>
                </c:pt>
                <c:pt idx="31548">
                  <c:v>129.1534</c:v>
                </c:pt>
                <c:pt idx="31549">
                  <c:v>129.15819999999999</c:v>
                </c:pt>
                <c:pt idx="31550">
                  <c:v>129.16300000000001</c:v>
                </c:pt>
                <c:pt idx="31551">
                  <c:v>129.1678</c:v>
                </c:pt>
                <c:pt idx="31552">
                  <c:v>129.17249999999999</c:v>
                </c:pt>
                <c:pt idx="31553">
                  <c:v>129.1773</c:v>
                </c:pt>
                <c:pt idx="31554">
                  <c:v>129.18209999999999</c:v>
                </c:pt>
                <c:pt idx="31555">
                  <c:v>129.18689999999998</c:v>
                </c:pt>
                <c:pt idx="31556">
                  <c:v>129.1917</c:v>
                </c:pt>
                <c:pt idx="31557">
                  <c:v>129.19649999999999</c:v>
                </c:pt>
                <c:pt idx="31558">
                  <c:v>129.2012</c:v>
                </c:pt>
                <c:pt idx="31559">
                  <c:v>129.20599999999999</c:v>
                </c:pt>
                <c:pt idx="31560">
                  <c:v>129.21079999999998</c:v>
                </c:pt>
                <c:pt idx="31561">
                  <c:v>129.21560000000002</c:v>
                </c:pt>
                <c:pt idx="31562">
                  <c:v>129.22040000000001</c:v>
                </c:pt>
                <c:pt idx="31563">
                  <c:v>129.2251</c:v>
                </c:pt>
                <c:pt idx="31564">
                  <c:v>129.22990000000001</c:v>
                </c:pt>
                <c:pt idx="31565">
                  <c:v>129.2347</c:v>
                </c:pt>
                <c:pt idx="31566">
                  <c:v>129.23950000000002</c:v>
                </c:pt>
                <c:pt idx="31567">
                  <c:v>129.24420000000001</c:v>
                </c:pt>
                <c:pt idx="31568">
                  <c:v>129.249</c:v>
                </c:pt>
                <c:pt idx="31569">
                  <c:v>129.25380000000001</c:v>
                </c:pt>
                <c:pt idx="31570">
                  <c:v>129.2586</c:v>
                </c:pt>
                <c:pt idx="31571">
                  <c:v>129.26339999999999</c:v>
                </c:pt>
                <c:pt idx="31572">
                  <c:v>129.2681</c:v>
                </c:pt>
                <c:pt idx="31573">
                  <c:v>129.27289999999999</c:v>
                </c:pt>
                <c:pt idx="31574">
                  <c:v>129.27769999999998</c:v>
                </c:pt>
                <c:pt idx="31575">
                  <c:v>129.2825</c:v>
                </c:pt>
                <c:pt idx="31576">
                  <c:v>129.28729999999999</c:v>
                </c:pt>
                <c:pt idx="31577">
                  <c:v>129.292</c:v>
                </c:pt>
                <c:pt idx="31578">
                  <c:v>129.29679999999999</c:v>
                </c:pt>
                <c:pt idx="31579">
                  <c:v>129.30159999999998</c:v>
                </c:pt>
                <c:pt idx="31580">
                  <c:v>129.3064</c:v>
                </c:pt>
                <c:pt idx="31581">
                  <c:v>129.31119999999999</c:v>
                </c:pt>
                <c:pt idx="31582">
                  <c:v>129.3159</c:v>
                </c:pt>
                <c:pt idx="31583">
                  <c:v>129.32070000000002</c:v>
                </c:pt>
                <c:pt idx="31584">
                  <c:v>129.32550000000001</c:v>
                </c:pt>
                <c:pt idx="31585">
                  <c:v>129.33030000000002</c:v>
                </c:pt>
                <c:pt idx="31586">
                  <c:v>129.33500000000001</c:v>
                </c:pt>
                <c:pt idx="31587">
                  <c:v>129.3398</c:v>
                </c:pt>
                <c:pt idx="31588">
                  <c:v>129.34460000000001</c:v>
                </c:pt>
                <c:pt idx="31589">
                  <c:v>129.3494</c:v>
                </c:pt>
                <c:pt idx="31590">
                  <c:v>129.35419999999999</c:v>
                </c:pt>
                <c:pt idx="31591">
                  <c:v>129.35890000000001</c:v>
                </c:pt>
                <c:pt idx="31592">
                  <c:v>129.36369999999999</c:v>
                </c:pt>
                <c:pt idx="31593">
                  <c:v>129.36849999999998</c:v>
                </c:pt>
                <c:pt idx="31594">
                  <c:v>129.3733</c:v>
                </c:pt>
                <c:pt idx="31595">
                  <c:v>129.37809999999999</c:v>
                </c:pt>
                <c:pt idx="31596">
                  <c:v>129.3828</c:v>
                </c:pt>
                <c:pt idx="31597">
                  <c:v>129.38759999999999</c:v>
                </c:pt>
                <c:pt idx="31598">
                  <c:v>129.39239999999998</c:v>
                </c:pt>
                <c:pt idx="31599">
                  <c:v>129.3972</c:v>
                </c:pt>
                <c:pt idx="31600">
                  <c:v>129.40199999999999</c:v>
                </c:pt>
                <c:pt idx="31601">
                  <c:v>129.4067</c:v>
                </c:pt>
                <c:pt idx="31602">
                  <c:v>129.41150000000002</c:v>
                </c:pt>
                <c:pt idx="31603">
                  <c:v>129.41630000000001</c:v>
                </c:pt>
                <c:pt idx="31604">
                  <c:v>129.42110000000002</c:v>
                </c:pt>
                <c:pt idx="31605">
                  <c:v>129.42590000000001</c:v>
                </c:pt>
                <c:pt idx="31606">
                  <c:v>129.4306</c:v>
                </c:pt>
                <c:pt idx="31607">
                  <c:v>129.43540000000002</c:v>
                </c:pt>
                <c:pt idx="31608">
                  <c:v>129.4402</c:v>
                </c:pt>
                <c:pt idx="31609">
                  <c:v>129.44499999999999</c:v>
                </c:pt>
                <c:pt idx="31610">
                  <c:v>129.44980000000001</c:v>
                </c:pt>
                <c:pt idx="31611">
                  <c:v>129.4545</c:v>
                </c:pt>
                <c:pt idx="31612">
                  <c:v>129.45930000000001</c:v>
                </c:pt>
                <c:pt idx="31613">
                  <c:v>129.4641</c:v>
                </c:pt>
                <c:pt idx="31614">
                  <c:v>129.46889999999999</c:v>
                </c:pt>
                <c:pt idx="31615">
                  <c:v>129.47370000000001</c:v>
                </c:pt>
                <c:pt idx="31616">
                  <c:v>129.47839999999999</c:v>
                </c:pt>
                <c:pt idx="31617">
                  <c:v>129.48319999999998</c:v>
                </c:pt>
                <c:pt idx="31618">
                  <c:v>129.488</c:v>
                </c:pt>
                <c:pt idx="31619">
                  <c:v>129.49279999999999</c:v>
                </c:pt>
                <c:pt idx="31620">
                  <c:v>129.49749999999997</c:v>
                </c:pt>
                <c:pt idx="31621">
                  <c:v>129.50229999999999</c:v>
                </c:pt>
                <c:pt idx="31622">
                  <c:v>129.50709999999998</c:v>
                </c:pt>
                <c:pt idx="31623">
                  <c:v>129.51190000000003</c:v>
                </c:pt>
                <c:pt idx="31624">
                  <c:v>129.51670000000001</c:v>
                </c:pt>
                <c:pt idx="31625">
                  <c:v>129.5214</c:v>
                </c:pt>
                <c:pt idx="31626">
                  <c:v>129.52620000000002</c:v>
                </c:pt>
                <c:pt idx="31627">
                  <c:v>129.53100000000001</c:v>
                </c:pt>
                <c:pt idx="31628">
                  <c:v>129.53579999999999</c:v>
                </c:pt>
                <c:pt idx="31629">
                  <c:v>129.54060000000001</c:v>
                </c:pt>
                <c:pt idx="31630">
                  <c:v>129.5453</c:v>
                </c:pt>
                <c:pt idx="31631">
                  <c:v>129.55010000000001</c:v>
                </c:pt>
                <c:pt idx="31632">
                  <c:v>129.5549</c:v>
                </c:pt>
                <c:pt idx="31633">
                  <c:v>129.55969999999999</c:v>
                </c:pt>
                <c:pt idx="31634">
                  <c:v>129.56450000000001</c:v>
                </c:pt>
                <c:pt idx="31635">
                  <c:v>129.5692</c:v>
                </c:pt>
                <c:pt idx="31636">
                  <c:v>129.57399999999998</c:v>
                </c:pt>
                <c:pt idx="31637">
                  <c:v>129.5788</c:v>
                </c:pt>
                <c:pt idx="31638">
                  <c:v>129.58359999999999</c:v>
                </c:pt>
                <c:pt idx="31639">
                  <c:v>129.58839999999998</c:v>
                </c:pt>
                <c:pt idx="31640">
                  <c:v>129.59309999999999</c:v>
                </c:pt>
                <c:pt idx="31641">
                  <c:v>129.59789999999998</c:v>
                </c:pt>
                <c:pt idx="31642">
                  <c:v>129.6027</c:v>
                </c:pt>
                <c:pt idx="31643">
                  <c:v>129.60749999999999</c:v>
                </c:pt>
                <c:pt idx="31644">
                  <c:v>129.6123</c:v>
                </c:pt>
                <c:pt idx="31645">
                  <c:v>129.61700000000002</c:v>
                </c:pt>
                <c:pt idx="31646">
                  <c:v>129.62180000000001</c:v>
                </c:pt>
                <c:pt idx="31647">
                  <c:v>129.6266</c:v>
                </c:pt>
                <c:pt idx="31648">
                  <c:v>129.63140000000001</c:v>
                </c:pt>
                <c:pt idx="31649">
                  <c:v>129.6361</c:v>
                </c:pt>
                <c:pt idx="31650">
                  <c:v>129.64090000000002</c:v>
                </c:pt>
                <c:pt idx="31651">
                  <c:v>129.64570000000001</c:v>
                </c:pt>
                <c:pt idx="31652">
                  <c:v>129.65049999999999</c:v>
                </c:pt>
                <c:pt idx="31653">
                  <c:v>129.65530000000001</c:v>
                </c:pt>
                <c:pt idx="31654">
                  <c:v>129.66</c:v>
                </c:pt>
                <c:pt idx="31655">
                  <c:v>129.66479999999999</c:v>
                </c:pt>
                <c:pt idx="31656">
                  <c:v>129.6696</c:v>
                </c:pt>
                <c:pt idx="31657">
                  <c:v>129.67439999999999</c:v>
                </c:pt>
                <c:pt idx="31658">
                  <c:v>129.67919999999998</c:v>
                </c:pt>
                <c:pt idx="31659">
                  <c:v>129.68389999999999</c:v>
                </c:pt>
                <c:pt idx="31660">
                  <c:v>129.68869999999998</c:v>
                </c:pt>
                <c:pt idx="31661">
                  <c:v>129.6935</c:v>
                </c:pt>
                <c:pt idx="31662">
                  <c:v>129.69829999999999</c:v>
                </c:pt>
                <c:pt idx="31663">
                  <c:v>129.70309999999998</c:v>
                </c:pt>
                <c:pt idx="31664">
                  <c:v>129.70780000000002</c:v>
                </c:pt>
                <c:pt idx="31665">
                  <c:v>129.71260000000001</c:v>
                </c:pt>
                <c:pt idx="31666">
                  <c:v>129.7174</c:v>
                </c:pt>
                <c:pt idx="31667">
                  <c:v>129.72220000000002</c:v>
                </c:pt>
                <c:pt idx="31668">
                  <c:v>129.7269</c:v>
                </c:pt>
                <c:pt idx="31669">
                  <c:v>129.73170000000002</c:v>
                </c:pt>
                <c:pt idx="31670">
                  <c:v>129.73650000000001</c:v>
                </c:pt>
                <c:pt idx="31671">
                  <c:v>129.7413</c:v>
                </c:pt>
                <c:pt idx="31672">
                  <c:v>129.74610000000001</c:v>
                </c:pt>
                <c:pt idx="31673">
                  <c:v>129.7508</c:v>
                </c:pt>
                <c:pt idx="31674">
                  <c:v>129.75559999999999</c:v>
                </c:pt>
                <c:pt idx="31675">
                  <c:v>129.7604</c:v>
                </c:pt>
                <c:pt idx="31676">
                  <c:v>129.76519999999999</c:v>
                </c:pt>
                <c:pt idx="31677">
                  <c:v>129.77000000000001</c:v>
                </c:pt>
                <c:pt idx="31678">
                  <c:v>129.7747</c:v>
                </c:pt>
                <c:pt idx="31679">
                  <c:v>129.77949999999998</c:v>
                </c:pt>
                <c:pt idx="31680">
                  <c:v>129.7843</c:v>
                </c:pt>
                <c:pt idx="31681">
                  <c:v>129.78909999999999</c:v>
                </c:pt>
                <c:pt idx="31682">
                  <c:v>129.79389999999998</c:v>
                </c:pt>
                <c:pt idx="31683">
                  <c:v>129.79859999999999</c:v>
                </c:pt>
                <c:pt idx="31684">
                  <c:v>129.80340000000001</c:v>
                </c:pt>
                <c:pt idx="31685">
                  <c:v>129.8082</c:v>
                </c:pt>
                <c:pt idx="31686">
                  <c:v>129.81300000000002</c:v>
                </c:pt>
                <c:pt idx="31687">
                  <c:v>129.81780000000001</c:v>
                </c:pt>
                <c:pt idx="31688">
                  <c:v>129.82250000000002</c:v>
                </c:pt>
                <c:pt idx="31689">
                  <c:v>129.82730000000001</c:v>
                </c:pt>
                <c:pt idx="31690">
                  <c:v>129.8321</c:v>
                </c:pt>
                <c:pt idx="31691">
                  <c:v>129.83690000000001</c:v>
                </c:pt>
                <c:pt idx="31692">
                  <c:v>129.8417</c:v>
                </c:pt>
                <c:pt idx="31693">
                  <c:v>129.84639999999999</c:v>
                </c:pt>
                <c:pt idx="31694">
                  <c:v>129.85120000000001</c:v>
                </c:pt>
                <c:pt idx="31695">
                  <c:v>129.85599999999999</c:v>
                </c:pt>
                <c:pt idx="31696">
                  <c:v>129.86080000000001</c:v>
                </c:pt>
                <c:pt idx="31697">
                  <c:v>129.8655</c:v>
                </c:pt>
                <c:pt idx="31698">
                  <c:v>129.87029999999999</c:v>
                </c:pt>
                <c:pt idx="31699">
                  <c:v>129.8751</c:v>
                </c:pt>
                <c:pt idx="31700">
                  <c:v>129.87989999999999</c:v>
                </c:pt>
                <c:pt idx="31701">
                  <c:v>129.88469999999998</c:v>
                </c:pt>
                <c:pt idx="31702">
                  <c:v>129.88939999999999</c:v>
                </c:pt>
                <c:pt idx="31703">
                  <c:v>129.89419999999998</c:v>
                </c:pt>
                <c:pt idx="31704">
                  <c:v>129.899</c:v>
                </c:pt>
                <c:pt idx="31705">
                  <c:v>129.90380000000002</c:v>
                </c:pt>
                <c:pt idx="31706">
                  <c:v>129.90860000000001</c:v>
                </c:pt>
                <c:pt idx="31707">
                  <c:v>129.91330000000002</c:v>
                </c:pt>
                <c:pt idx="31708">
                  <c:v>129.91810000000001</c:v>
                </c:pt>
                <c:pt idx="31709">
                  <c:v>129.9229</c:v>
                </c:pt>
                <c:pt idx="31710">
                  <c:v>129.92770000000002</c:v>
                </c:pt>
                <c:pt idx="31711">
                  <c:v>129.9324</c:v>
                </c:pt>
                <c:pt idx="31712">
                  <c:v>129.93719999999999</c:v>
                </c:pt>
                <c:pt idx="31713">
                  <c:v>129.94200000000001</c:v>
                </c:pt>
                <c:pt idx="31714">
                  <c:v>129.9468</c:v>
                </c:pt>
                <c:pt idx="31715">
                  <c:v>129.95160000000001</c:v>
                </c:pt>
                <c:pt idx="31716">
                  <c:v>129.9563</c:v>
                </c:pt>
                <c:pt idx="31717">
                  <c:v>129.96109999999999</c:v>
                </c:pt>
                <c:pt idx="31718">
                  <c:v>129.9659</c:v>
                </c:pt>
                <c:pt idx="31719">
                  <c:v>129.97069999999999</c:v>
                </c:pt>
                <c:pt idx="31720">
                  <c:v>129.97549999999998</c:v>
                </c:pt>
                <c:pt idx="31721">
                  <c:v>129.9803</c:v>
                </c:pt>
                <c:pt idx="31722">
                  <c:v>129.98499999999999</c:v>
                </c:pt>
                <c:pt idx="31723">
                  <c:v>129.9898</c:v>
                </c:pt>
                <c:pt idx="31724">
                  <c:v>129.99459999999999</c:v>
                </c:pt>
                <c:pt idx="31725">
                  <c:v>129.99939999999998</c:v>
                </c:pt>
                <c:pt idx="31726">
                  <c:v>130.00410000000002</c:v>
                </c:pt>
                <c:pt idx="31727">
                  <c:v>130.00890000000001</c:v>
                </c:pt>
                <c:pt idx="31728">
                  <c:v>130.0137</c:v>
                </c:pt>
                <c:pt idx="31729">
                  <c:v>130.01850000000002</c:v>
                </c:pt>
                <c:pt idx="31730">
                  <c:v>130.02330000000001</c:v>
                </c:pt>
                <c:pt idx="31731">
                  <c:v>130.02799999999999</c:v>
                </c:pt>
                <c:pt idx="31732">
                  <c:v>130.03280000000001</c:v>
                </c:pt>
                <c:pt idx="31733">
                  <c:v>130.0376</c:v>
                </c:pt>
                <c:pt idx="31734">
                  <c:v>130.04240000000001</c:v>
                </c:pt>
                <c:pt idx="31735">
                  <c:v>130.0472</c:v>
                </c:pt>
                <c:pt idx="31736">
                  <c:v>130.05189999999999</c:v>
                </c:pt>
                <c:pt idx="31737">
                  <c:v>130.05670000000001</c:v>
                </c:pt>
                <c:pt idx="31738">
                  <c:v>130.0615</c:v>
                </c:pt>
                <c:pt idx="31739">
                  <c:v>130.06629999999998</c:v>
                </c:pt>
                <c:pt idx="31740">
                  <c:v>130.071</c:v>
                </c:pt>
                <c:pt idx="31741">
                  <c:v>130.07579999999999</c:v>
                </c:pt>
                <c:pt idx="31742">
                  <c:v>130.0806</c:v>
                </c:pt>
                <c:pt idx="31743">
                  <c:v>130.08539999999999</c:v>
                </c:pt>
                <c:pt idx="31744">
                  <c:v>130.09019999999998</c:v>
                </c:pt>
                <c:pt idx="31745">
                  <c:v>130.09490000000002</c:v>
                </c:pt>
                <c:pt idx="31746">
                  <c:v>130.09970000000001</c:v>
                </c:pt>
                <c:pt idx="31747">
                  <c:v>130.1045</c:v>
                </c:pt>
                <c:pt idx="31748">
                  <c:v>130.10930000000002</c:v>
                </c:pt>
                <c:pt idx="31749">
                  <c:v>130.11410000000001</c:v>
                </c:pt>
                <c:pt idx="31750">
                  <c:v>130.11879999999999</c:v>
                </c:pt>
                <c:pt idx="31751">
                  <c:v>130.12360000000001</c:v>
                </c:pt>
                <c:pt idx="31752">
                  <c:v>130.1284</c:v>
                </c:pt>
                <c:pt idx="31753">
                  <c:v>130.13320000000002</c:v>
                </c:pt>
                <c:pt idx="31754">
                  <c:v>130.13800000000001</c:v>
                </c:pt>
                <c:pt idx="31755">
                  <c:v>130.14269999999999</c:v>
                </c:pt>
                <c:pt idx="31756">
                  <c:v>130.14750000000001</c:v>
                </c:pt>
                <c:pt idx="31757">
                  <c:v>130.1523</c:v>
                </c:pt>
                <c:pt idx="31758">
                  <c:v>130.15709999999999</c:v>
                </c:pt>
                <c:pt idx="31759">
                  <c:v>130.1619</c:v>
                </c:pt>
                <c:pt idx="31760">
                  <c:v>130.16659999999999</c:v>
                </c:pt>
                <c:pt idx="31761">
                  <c:v>130.17140000000001</c:v>
                </c:pt>
                <c:pt idx="31762">
                  <c:v>130.17619999999999</c:v>
                </c:pt>
                <c:pt idx="31763">
                  <c:v>130.18099999999998</c:v>
                </c:pt>
                <c:pt idx="31764">
                  <c:v>130.1858</c:v>
                </c:pt>
                <c:pt idx="31765">
                  <c:v>130.19049999999999</c:v>
                </c:pt>
                <c:pt idx="31766">
                  <c:v>130.1953</c:v>
                </c:pt>
                <c:pt idx="31767">
                  <c:v>130.20010000000002</c:v>
                </c:pt>
                <c:pt idx="31768">
                  <c:v>130.20490000000001</c:v>
                </c:pt>
                <c:pt idx="31769">
                  <c:v>130.20959999999999</c:v>
                </c:pt>
                <c:pt idx="31770">
                  <c:v>130.21440000000001</c:v>
                </c:pt>
                <c:pt idx="31771">
                  <c:v>130.2192</c:v>
                </c:pt>
                <c:pt idx="31772">
                  <c:v>130.22400000000002</c:v>
                </c:pt>
                <c:pt idx="31773">
                  <c:v>130.22880000000001</c:v>
                </c:pt>
                <c:pt idx="31774">
                  <c:v>130.23349999999999</c:v>
                </c:pt>
                <c:pt idx="31775">
                  <c:v>130.23830000000001</c:v>
                </c:pt>
                <c:pt idx="31776">
                  <c:v>130.2431</c:v>
                </c:pt>
                <c:pt idx="31777">
                  <c:v>130.24789999999999</c:v>
                </c:pt>
                <c:pt idx="31778">
                  <c:v>130.2527</c:v>
                </c:pt>
                <c:pt idx="31779">
                  <c:v>130.25739999999999</c:v>
                </c:pt>
                <c:pt idx="31780">
                  <c:v>130.26220000000001</c:v>
                </c:pt>
                <c:pt idx="31781">
                  <c:v>130.267</c:v>
                </c:pt>
                <c:pt idx="31782">
                  <c:v>130.27179999999998</c:v>
                </c:pt>
                <c:pt idx="31783">
                  <c:v>130.2765</c:v>
                </c:pt>
                <c:pt idx="31784">
                  <c:v>130.28129999999999</c:v>
                </c:pt>
                <c:pt idx="31785">
                  <c:v>130.28609999999998</c:v>
                </c:pt>
                <c:pt idx="31786">
                  <c:v>130.29089999999999</c:v>
                </c:pt>
                <c:pt idx="31787">
                  <c:v>130.29569999999998</c:v>
                </c:pt>
                <c:pt idx="31788">
                  <c:v>130.30040000000002</c:v>
                </c:pt>
                <c:pt idx="31789">
                  <c:v>130.30520000000001</c:v>
                </c:pt>
                <c:pt idx="31790">
                  <c:v>130.31</c:v>
                </c:pt>
                <c:pt idx="31791">
                  <c:v>130.31480000000002</c:v>
                </c:pt>
                <c:pt idx="31792">
                  <c:v>130.31960000000001</c:v>
                </c:pt>
                <c:pt idx="31793">
                  <c:v>130.32429999999999</c:v>
                </c:pt>
                <c:pt idx="31794">
                  <c:v>130.32910000000001</c:v>
                </c:pt>
                <c:pt idx="31795">
                  <c:v>130.3339</c:v>
                </c:pt>
                <c:pt idx="31796">
                  <c:v>130.33869999999999</c:v>
                </c:pt>
                <c:pt idx="31797">
                  <c:v>130.34350000000001</c:v>
                </c:pt>
                <c:pt idx="31798">
                  <c:v>130.34819999999999</c:v>
                </c:pt>
                <c:pt idx="31799">
                  <c:v>130.35300000000001</c:v>
                </c:pt>
                <c:pt idx="31800">
                  <c:v>130.3578</c:v>
                </c:pt>
                <c:pt idx="31801">
                  <c:v>130.36259999999999</c:v>
                </c:pt>
                <c:pt idx="31802">
                  <c:v>130.3674</c:v>
                </c:pt>
                <c:pt idx="31803">
                  <c:v>130.37209999999999</c:v>
                </c:pt>
                <c:pt idx="31804">
                  <c:v>130.37689999999998</c:v>
                </c:pt>
                <c:pt idx="31805">
                  <c:v>130.3817</c:v>
                </c:pt>
                <c:pt idx="31806">
                  <c:v>130.38649999999998</c:v>
                </c:pt>
                <c:pt idx="31807">
                  <c:v>130.3913</c:v>
                </c:pt>
                <c:pt idx="31808">
                  <c:v>130.39600000000002</c:v>
                </c:pt>
                <c:pt idx="31809">
                  <c:v>130.4008</c:v>
                </c:pt>
                <c:pt idx="31810">
                  <c:v>130.40560000000002</c:v>
                </c:pt>
                <c:pt idx="31811">
                  <c:v>130.41040000000001</c:v>
                </c:pt>
                <c:pt idx="31812">
                  <c:v>130.4151</c:v>
                </c:pt>
                <c:pt idx="31813">
                  <c:v>130.41990000000001</c:v>
                </c:pt>
                <c:pt idx="31814">
                  <c:v>130.4247</c:v>
                </c:pt>
                <c:pt idx="31815">
                  <c:v>130.42949999999999</c:v>
                </c:pt>
                <c:pt idx="31816">
                  <c:v>130.43430000000001</c:v>
                </c:pt>
                <c:pt idx="31817">
                  <c:v>130.43899999999999</c:v>
                </c:pt>
                <c:pt idx="31818">
                  <c:v>130.44380000000001</c:v>
                </c:pt>
                <c:pt idx="31819">
                  <c:v>130.4486</c:v>
                </c:pt>
                <c:pt idx="31820">
                  <c:v>130.45339999999999</c:v>
                </c:pt>
                <c:pt idx="31821">
                  <c:v>130.45820000000001</c:v>
                </c:pt>
                <c:pt idx="31822">
                  <c:v>130.46289999999999</c:v>
                </c:pt>
                <c:pt idx="31823">
                  <c:v>130.46769999999998</c:v>
                </c:pt>
                <c:pt idx="31824">
                  <c:v>130.4725</c:v>
                </c:pt>
                <c:pt idx="31825">
                  <c:v>130.47729999999999</c:v>
                </c:pt>
                <c:pt idx="31826">
                  <c:v>130.482</c:v>
                </c:pt>
                <c:pt idx="31827">
                  <c:v>130.48679999999999</c:v>
                </c:pt>
                <c:pt idx="31828">
                  <c:v>130.49160000000001</c:v>
                </c:pt>
                <c:pt idx="31829">
                  <c:v>130.49640000000002</c:v>
                </c:pt>
                <c:pt idx="31830">
                  <c:v>130.50120000000001</c:v>
                </c:pt>
                <c:pt idx="31831">
                  <c:v>130.5059</c:v>
                </c:pt>
                <c:pt idx="31832">
                  <c:v>130.51070000000001</c:v>
                </c:pt>
                <c:pt idx="31833">
                  <c:v>130.5155</c:v>
                </c:pt>
                <c:pt idx="31834">
                  <c:v>130.52029999999999</c:v>
                </c:pt>
                <c:pt idx="31835">
                  <c:v>130.52510000000001</c:v>
                </c:pt>
                <c:pt idx="31836">
                  <c:v>130.52979999999999</c:v>
                </c:pt>
                <c:pt idx="31837">
                  <c:v>130.53460000000001</c:v>
                </c:pt>
                <c:pt idx="31838">
                  <c:v>130.5394</c:v>
                </c:pt>
                <c:pt idx="31839">
                  <c:v>130.54419999999999</c:v>
                </c:pt>
                <c:pt idx="31840">
                  <c:v>130.54900000000001</c:v>
                </c:pt>
                <c:pt idx="31841">
                  <c:v>130.55369999999999</c:v>
                </c:pt>
                <c:pt idx="31842">
                  <c:v>130.55849999999998</c:v>
                </c:pt>
                <c:pt idx="31843">
                  <c:v>130.5633</c:v>
                </c:pt>
                <c:pt idx="31844">
                  <c:v>130.56809999999999</c:v>
                </c:pt>
                <c:pt idx="31845">
                  <c:v>130.5729</c:v>
                </c:pt>
                <c:pt idx="31846">
                  <c:v>130.57759999999999</c:v>
                </c:pt>
                <c:pt idx="31847">
                  <c:v>130.58239999999998</c:v>
                </c:pt>
                <c:pt idx="31848">
                  <c:v>130.5872</c:v>
                </c:pt>
                <c:pt idx="31849">
                  <c:v>130.59200000000001</c:v>
                </c:pt>
                <c:pt idx="31850">
                  <c:v>130.5967</c:v>
                </c:pt>
                <c:pt idx="31851">
                  <c:v>130.60150000000002</c:v>
                </c:pt>
                <c:pt idx="31852">
                  <c:v>130.6063</c:v>
                </c:pt>
                <c:pt idx="31853">
                  <c:v>130.61110000000002</c:v>
                </c:pt>
                <c:pt idx="31854">
                  <c:v>130.61590000000001</c:v>
                </c:pt>
                <c:pt idx="31855">
                  <c:v>130.6206</c:v>
                </c:pt>
                <c:pt idx="31856">
                  <c:v>130.62540000000001</c:v>
                </c:pt>
                <c:pt idx="31857">
                  <c:v>130.6302</c:v>
                </c:pt>
                <c:pt idx="31858">
                  <c:v>130.63499999999999</c:v>
                </c:pt>
                <c:pt idx="31859">
                  <c:v>130.63980000000001</c:v>
                </c:pt>
                <c:pt idx="31860">
                  <c:v>130.64449999999999</c:v>
                </c:pt>
                <c:pt idx="31861">
                  <c:v>130.64929999999998</c:v>
                </c:pt>
                <c:pt idx="31862">
                  <c:v>130.6541</c:v>
                </c:pt>
                <c:pt idx="31863">
                  <c:v>130.65889999999999</c:v>
                </c:pt>
                <c:pt idx="31864">
                  <c:v>130.6636</c:v>
                </c:pt>
                <c:pt idx="31865">
                  <c:v>130.66839999999999</c:v>
                </c:pt>
                <c:pt idx="31866">
                  <c:v>130.67319999999998</c:v>
                </c:pt>
                <c:pt idx="31867">
                  <c:v>130.678</c:v>
                </c:pt>
                <c:pt idx="31868">
                  <c:v>130.68279999999999</c:v>
                </c:pt>
                <c:pt idx="31869">
                  <c:v>130.6875</c:v>
                </c:pt>
                <c:pt idx="31870">
                  <c:v>130.69230000000002</c:v>
                </c:pt>
                <c:pt idx="31871">
                  <c:v>130.69710000000001</c:v>
                </c:pt>
                <c:pt idx="31872">
                  <c:v>130.70190000000002</c:v>
                </c:pt>
                <c:pt idx="31873">
                  <c:v>130.70670000000001</c:v>
                </c:pt>
                <c:pt idx="31874">
                  <c:v>130.7114</c:v>
                </c:pt>
                <c:pt idx="31875">
                  <c:v>130.71620000000001</c:v>
                </c:pt>
                <c:pt idx="31876">
                  <c:v>130.721</c:v>
                </c:pt>
                <c:pt idx="31877">
                  <c:v>130.72579999999999</c:v>
                </c:pt>
                <c:pt idx="31878">
                  <c:v>130.73060000000001</c:v>
                </c:pt>
                <c:pt idx="31879">
                  <c:v>130.7353</c:v>
                </c:pt>
                <c:pt idx="31880">
                  <c:v>130.74009999999998</c:v>
                </c:pt>
                <c:pt idx="31881">
                  <c:v>130.7449</c:v>
                </c:pt>
                <c:pt idx="31882">
                  <c:v>130.74969999999999</c:v>
                </c:pt>
                <c:pt idx="31883">
                  <c:v>130.75450000000001</c:v>
                </c:pt>
                <c:pt idx="31884">
                  <c:v>130.75919999999999</c:v>
                </c:pt>
                <c:pt idx="31885">
                  <c:v>130.76399999999998</c:v>
                </c:pt>
                <c:pt idx="31886">
                  <c:v>130.7688</c:v>
                </c:pt>
                <c:pt idx="31887">
                  <c:v>130.77359999999999</c:v>
                </c:pt>
                <c:pt idx="31888">
                  <c:v>130.77829999999997</c:v>
                </c:pt>
                <c:pt idx="31889">
                  <c:v>130.78310000000002</c:v>
                </c:pt>
                <c:pt idx="31890">
                  <c:v>130.78790000000001</c:v>
                </c:pt>
                <c:pt idx="31891">
                  <c:v>130.79270000000002</c:v>
                </c:pt>
                <c:pt idx="31892">
                  <c:v>130.79750000000001</c:v>
                </c:pt>
                <c:pt idx="31893">
                  <c:v>130.8022</c:v>
                </c:pt>
                <c:pt idx="31894">
                  <c:v>130.80700000000002</c:v>
                </c:pt>
                <c:pt idx="31895">
                  <c:v>130.81180000000001</c:v>
                </c:pt>
                <c:pt idx="31896">
                  <c:v>130.81659999999999</c:v>
                </c:pt>
                <c:pt idx="31897">
                  <c:v>130.82140000000001</c:v>
                </c:pt>
                <c:pt idx="31898">
                  <c:v>130.8261</c:v>
                </c:pt>
                <c:pt idx="31899">
                  <c:v>130.83090000000001</c:v>
                </c:pt>
                <c:pt idx="31900">
                  <c:v>130.8357</c:v>
                </c:pt>
                <c:pt idx="31901">
                  <c:v>130.84049999999999</c:v>
                </c:pt>
                <c:pt idx="31902">
                  <c:v>130.84520000000001</c:v>
                </c:pt>
                <c:pt idx="31903">
                  <c:v>130.85</c:v>
                </c:pt>
                <c:pt idx="31904">
                  <c:v>130.85479999999998</c:v>
                </c:pt>
                <c:pt idx="31905">
                  <c:v>130.8596</c:v>
                </c:pt>
                <c:pt idx="31906">
                  <c:v>130.86439999999999</c:v>
                </c:pt>
                <c:pt idx="31907">
                  <c:v>130.86919999999998</c:v>
                </c:pt>
                <c:pt idx="31908">
                  <c:v>130.87389999999999</c:v>
                </c:pt>
                <c:pt idx="31909">
                  <c:v>130.87869999999998</c:v>
                </c:pt>
                <c:pt idx="31910">
                  <c:v>130.88350000000003</c:v>
                </c:pt>
                <c:pt idx="31911">
                  <c:v>130.88830000000002</c:v>
                </c:pt>
                <c:pt idx="31912">
                  <c:v>130.893</c:v>
                </c:pt>
                <c:pt idx="31913">
                  <c:v>130.89780000000002</c:v>
                </c:pt>
                <c:pt idx="31914">
                  <c:v>130.90260000000001</c:v>
                </c:pt>
                <c:pt idx="31915">
                  <c:v>130.9074</c:v>
                </c:pt>
                <c:pt idx="31916">
                  <c:v>130.91220000000001</c:v>
                </c:pt>
                <c:pt idx="31917">
                  <c:v>130.9169</c:v>
                </c:pt>
                <c:pt idx="31918">
                  <c:v>130.92170000000002</c:v>
                </c:pt>
                <c:pt idx="31919">
                  <c:v>130.9265</c:v>
                </c:pt>
                <c:pt idx="31920">
                  <c:v>130.93129999999999</c:v>
                </c:pt>
                <c:pt idx="31921">
                  <c:v>130.93610000000001</c:v>
                </c:pt>
                <c:pt idx="31922">
                  <c:v>130.9408</c:v>
                </c:pt>
                <c:pt idx="31923">
                  <c:v>130.94559999999998</c:v>
                </c:pt>
                <c:pt idx="31924">
                  <c:v>130.9504</c:v>
                </c:pt>
                <c:pt idx="31925">
                  <c:v>130.95519999999999</c:v>
                </c:pt>
                <c:pt idx="31926">
                  <c:v>130.95989999999998</c:v>
                </c:pt>
                <c:pt idx="31927">
                  <c:v>130.96469999999999</c:v>
                </c:pt>
                <c:pt idx="31928">
                  <c:v>130.96949999999998</c:v>
                </c:pt>
                <c:pt idx="31929">
                  <c:v>130.9743</c:v>
                </c:pt>
                <c:pt idx="31930">
                  <c:v>130.97909999999999</c:v>
                </c:pt>
                <c:pt idx="31931">
                  <c:v>130.9838</c:v>
                </c:pt>
                <c:pt idx="31932">
                  <c:v>130.98860000000002</c:v>
                </c:pt>
                <c:pt idx="31933">
                  <c:v>130.99340000000001</c:v>
                </c:pt>
                <c:pt idx="31934">
                  <c:v>130.9982</c:v>
                </c:pt>
                <c:pt idx="31935">
                  <c:v>131.00300000000001</c:v>
                </c:pt>
                <c:pt idx="31936">
                  <c:v>131.0077</c:v>
                </c:pt>
                <c:pt idx="31937">
                  <c:v>131.01250000000002</c:v>
                </c:pt>
                <c:pt idx="31938">
                  <c:v>131.01730000000001</c:v>
                </c:pt>
                <c:pt idx="31939">
                  <c:v>131.02209999999999</c:v>
                </c:pt>
                <c:pt idx="31940">
                  <c:v>131.02680000000001</c:v>
                </c:pt>
                <c:pt idx="31941">
                  <c:v>131.0316</c:v>
                </c:pt>
                <c:pt idx="31942">
                  <c:v>131.03639999999999</c:v>
                </c:pt>
                <c:pt idx="31943">
                  <c:v>131.0412</c:v>
                </c:pt>
                <c:pt idx="31944">
                  <c:v>131.04599999999999</c:v>
                </c:pt>
                <c:pt idx="31945">
                  <c:v>131.05079999999998</c:v>
                </c:pt>
                <c:pt idx="31946">
                  <c:v>131.05549999999999</c:v>
                </c:pt>
                <c:pt idx="31947">
                  <c:v>131.06029999999998</c:v>
                </c:pt>
                <c:pt idx="31948">
                  <c:v>131.0651</c:v>
                </c:pt>
                <c:pt idx="31949">
                  <c:v>131.06989999999999</c:v>
                </c:pt>
                <c:pt idx="31950">
                  <c:v>131.0746</c:v>
                </c:pt>
                <c:pt idx="31951">
                  <c:v>131.07940000000002</c:v>
                </c:pt>
                <c:pt idx="31952">
                  <c:v>131.08420000000001</c:v>
                </c:pt>
                <c:pt idx="31953">
                  <c:v>131.089</c:v>
                </c:pt>
                <c:pt idx="31954">
                  <c:v>131.09380000000002</c:v>
                </c:pt>
                <c:pt idx="31955">
                  <c:v>131.0985</c:v>
                </c:pt>
                <c:pt idx="31956">
                  <c:v>131.10330000000002</c:v>
                </c:pt>
                <c:pt idx="31957">
                  <c:v>131.10810000000001</c:v>
                </c:pt>
                <c:pt idx="31958">
                  <c:v>131.1129</c:v>
                </c:pt>
                <c:pt idx="31959">
                  <c:v>131.11760000000001</c:v>
                </c:pt>
                <c:pt idx="31960">
                  <c:v>131.1224</c:v>
                </c:pt>
                <c:pt idx="31961">
                  <c:v>131.12719999999999</c:v>
                </c:pt>
                <c:pt idx="31962">
                  <c:v>131.13200000000001</c:v>
                </c:pt>
                <c:pt idx="31963">
                  <c:v>131.13679999999999</c:v>
                </c:pt>
                <c:pt idx="31964">
                  <c:v>131.14150000000001</c:v>
                </c:pt>
                <c:pt idx="31965">
                  <c:v>131.1463</c:v>
                </c:pt>
                <c:pt idx="31966">
                  <c:v>131.15109999999999</c:v>
                </c:pt>
                <c:pt idx="31967">
                  <c:v>131.1559</c:v>
                </c:pt>
                <c:pt idx="31968">
                  <c:v>131.16069999999999</c:v>
                </c:pt>
                <c:pt idx="31969">
                  <c:v>131.16539999999998</c:v>
                </c:pt>
                <c:pt idx="31970">
                  <c:v>131.17019999999999</c:v>
                </c:pt>
                <c:pt idx="31971">
                  <c:v>131.17500000000001</c:v>
                </c:pt>
                <c:pt idx="31972">
                  <c:v>131.1798</c:v>
                </c:pt>
                <c:pt idx="31973">
                  <c:v>131.18450000000001</c:v>
                </c:pt>
                <c:pt idx="31974">
                  <c:v>131.1893</c:v>
                </c:pt>
                <c:pt idx="31975">
                  <c:v>131.19410000000002</c:v>
                </c:pt>
                <c:pt idx="31976">
                  <c:v>131.19890000000001</c:v>
                </c:pt>
                <c:pt idx="31977">
                  <c:v>131.2037</c:v>
                </c:pt>
                <c:pt idx="31978">
                  <c:v>131.20840000000001</c:v>
                </c:pt>
                <c:pt idx="31979">
                  <c:v>131.2132</c:v>
                </c:pt>
                <c:pt idx="31980">
                  <c:v>131.21799999999999</c:v>
                </c:pt>
                <c:pt idx="31981">
                  <c:v>131.22280000000001</c:v>
                </c:pt>
                <c:pt idx="31982">
                  <c:v>131.2276</c:v>
                </c:pt>
                <c:pt idx="31983">
                  <c:v>131.23230000000001</c:v>
                </c:pt>
                <c:pt idx="31984">
                  <c:v>131.2371</c:v>
                </c:pt>
                <c:pt idx="31985">
                  <c:v>131.24189999999999</c:v>
                </c:pt>
                <c:pt idx="31986">
                  <c:v>131.2467</c:v>
                </c:pt>
                <c:pt idx="31987">
                  <c:v>131.25149999999999</c:v>
                </c:pt>
                <c:pt idx="31988">
                  <c:v>131.25619999999998</c:v>
                </c:pt>
                <c:pt idx="31989">
                  <c:v>131.261</c:v>
                </c:pt>
                <c:pt idx="31990">
                  <c:v>131.26579999999998</c:v>
                </c:pt>
                <c:pt idx="31991">
                  <c:v>131.27059999999997</c:v>
                </c:pt>
                <c:pt idx="31992">
                  <c:v>131.27539999999999</c:v>
                </c:pt>
                <c:pt idx="31993">
                  <c:v>131.2801</c:v>
                </c:pt>
                <c:pt idx="31994">
                  <c:v>131.28490000000002</c:v>
                </c:pt>
                <c:pt idx="31995">
                  <c:v>131.28970000000001</c:v>
                </c:pt>
                <c:pt idx="31996">
                  <c:v>131.2945</c:v>
                </c:pt>
                <c:pt idx="31997">
                  <c:v>131.29920000000001</c:v>
                </c:pt>
                <c:pt idx="31998">
                  <c:v>131.304</c:v>
                </c:pt>
                <c:pt idx="31999">
                  <c:v>131.30879999999999</c:v>
                </c:pt>
                <c:pt idx="32000">
                  <c:v>131.31360000000001</c:v>
                </c:pt>
                <c:pt idx="32001">
                  <c:v>131.3184</c:v>
                </c:pt>
                <c:pt idx="32002">
                  <c:v>131.32310000000001</c:v>
                </c:pt>
                <c:pt idx="32003">
                  <c:v>131.3279</c:v>
                </c:pt>
                <c:pt idx="32004">
                  <c:v>131.33269999999999</c:v>
                </c:pt>
                <c:pt idx="32005">
                  <c:v>131.33750000000001</c:v>
                </c:pt>
                <c:pt idx="32006">
                  <c:v>131.34219999999999</c:v>
                </c:pt>
                <c:pt idx="32007">
                  <c:v>131.34699999999998</c:v>
                </c:pt>
                <c:pt idx="32008">
                  <c:v>131.3518</c:v>
                </c:pt>
                <c:pt idx="32009">
                  <c:v>131.35659999999999</c:v>
                </c:pt>
                <c:pt idx="32010">
                  <c:v>131.3614</c:v>
                </c:pt>
                <c:pt idx="32011">
                  <c:v>131.36610000000002</c:v>
                </c:pt>
                <c:pt idx="32012">
                  <c:v>131.37090000000001</c:v>
                </c:pt>
                <c:pt idx="32013">
                  <c:v>131.37570000000002</c:v>
                </c:pt>
                <c:pt idx="32014">
                  <c:v>131.38050000000001</c:v>
                </c:pt>
                <c:pt idx="32015">
                  <c:v>131.3853</c:v>
                </c:pt>
                <c:pt idx="32016">
                  <c:v>131.39000000000001</c:v>
                </c:pt>
                <c:pt idx="32017">
                  <c:v>131.3948</c:v>
                </c:pt>
                <c:pt idx="32018">
                  <c:v>131.39959999999999</c:v>
                </c:pt>
                <c:pt idx="32019">
                  <c:v>131.40440000000001</c:v>
                </c:pt>
                <c:pt idx="32020">
                  <c:v>131.4092</c:v>
                </c:pt>
                <c:pt idx="32021">
                  <c:v>131.41390000000001</c:v>
                </c:pt>
                <c:pt idx="32022">
                  <c:v>131.4187</c:v>
                </c:pt>
                <c:pt idx="32023">
                  <c:v>131.42349999999999</c:v>
                </c:pt>
                <c:pt idx="32024">
                  <c:v>131.42830000000001</c:v>
                </c:pt>
                <c:pt idx="32025">
                  <c:v>131.4331</c:v>
                </c:pt>
                <c:pt idx="32026">
                  <c:v>131.43779999999998</c:v>
                </c:pt>
                <c:pt idx="32027">
                  <c:v>131.4426</c:v>
                </c:pt>
                <c:pt idx="32028">
                  <c:v>131.44739999999999</c:v>
                </c:pt>
                <c:pt idx="32029">
                  <c:v>131.4522</c:v>
                </c:pt>
                <c:pt idx="32030">
                  <c:v>131.45689999999999</c:v>
                </c:pt>
                <c:pt idx="32031">
                  <c:v>131.46169999999998</c:v>
                </c:pt>
                <c:pt idx="32032">
                  <c:v>131.4665</c:v>
                </c:pt>
                <c:pt idx="32033">
                  <c:v>131.47130000000001</c:v>
                </c:pt>
                <c:pt idx="32034">
                  <c:v>131.4761</c:v>
                </c:pt>
                <c:pt idx="32035">
                  <c:v>131.48080000000002</c:v>
                </c:pt>
                <c:pt idx="32036">
                  <c:v>131.48560000000001</c:v>
                </c:pt>
                <c:pt idx="32037">
                  <c:v>131.49039999999999</c:v>
                </c:pt>
                <c:pt idx="32038">
                  <c:v>131.49520000000001</c:v>
                </c:pt>
                <c:pt idx="32039">
                  <c:v>131.4999</c:v>
                </c:pt>
                <c:pt idx="32040">
                  <c:v>131.50470000000001</c:v>
                </c:pt>
                <c:pt idx="32041">
                  <c:v>131.5095</c:v>
                </c:pt>
                <c:pt idx="32042">
                  <c:v>131.51429999999999</c:v>
                </c:pt>
                <c:pt idx="32043">
                  <c:v>131.51910000000001</c:v>
                </c:pt>
                <c:pt idx="32044">
                  <c:v>131.52379999999999</c:v>
                </c:pt>
                <c:pt idx="32045">
                  <c:v>131.52859999999998</c:v>
                </c:pt>
                <c:pt idx="32046">
                  <c:v>131.5334</c:v>
                </c:pt>
                <c:pt idx="32047">
                  <c:v>131.53819999999999</c:v>
                </c:pt>
                <c:pt idx="32048">
                  <c:v>131.54300000000001</c:v>
                </c:pt>
                <c:pt idx="32049">
                  <c:v>131.54769999999999</c:v>
                </c:pt>
                <c:pt idx="32050">
                  <c:v>131.55249999999998</c:v>
                </c:pt>
                <c:pt idx="32051">
                  <c:v>131.5573</c:v>
                </c:pt>
                <c:pt idx="32052">
                  <c:v>131.56209999999999</c:v>
                </c:pt>
                <c:pt idx="32053">
                  <c:v>131.56689999999998</c:v>
                </c:pt>
                <c:pt idx="32054">
                  <c:v>131.57160000000002</c:v>
                </c:pt>
                <c:pt idx="32055">
                  <c:v>131.57640000000001</c:v>
                </c:pt>
                <c:pt idx="32056">
                  <c:v>131.5812</c:v>
                </c:pt>
                <c:pt idx="32057">
                  <c:v>131.58600000000001</c:v>
                </c:pt>
                <c:pt idx="32058">
                  <c:v>131.5908</c:v>
                </c:pt>
                <c:pt idx="32059">
                  <c:v>131.59550000000002</c:v>
                </c:pt>
                <c:pt idx="32060">
                  <c:v>131.6003</c:v>
                </c:pt>
                <c:pt idx="32061">
                  <c:v>131.60509999999999</c:v>
                </c:pt>
                <c:pt idx="32062">
                  <c:v>131.60990000000001</c:v>
                </c:pt>
                <c:pt idx="32063">
                  <c:v>131.6146</c:v>
                </c:pt>
                <c:pt idx="32064">
                  <c:v>131.61939999999998</c:v>
                </c:pt>
                <c:pt idx="32065">
                  <c:v>131.6242</c:v>
                </c:pt>
                <c:pt idx="32066">
                  <c:v>131.62899999999999</c:v>
                </c:pt>
                <c:pt idx="32067">
                  <c:v>131.63380000000001</c:v>
                </c:pt>
                <c:pt idx="32068">
                  <c:v>131.63849999999999</c:v>
                </c:pt>
                <c:pt idx="32069">
                  <c:v>131.64329999999998</c:v>
                </c:pt>
                <c:pt idx="32070">
                  <c:v>131.6481</c:v>
                </c:pt>
                <c:pt idx="32071">
                  <c:v>131.65289999999999</c:v>
                </c:pt>
                <c:pt idx="32072">
                  <c:v>131.6576</c:v>
                </c:pt>
                <c:pt idx="32073">
                  <c:v>131.66240000000002</c:v>
                </c:pt>
                <c:pt idx="32074">
                  <c:v>131.66720000000001</c:v>
                </c:pt>
                <c:pt idx="32075">
                  <c:v>131.67200000000003</c:v>
                </c:pt>
                <c:pt idx="32076">
                  <c:v>131.67680000000001</c:v>
                </c:pt>
                <c:pt idx="32077">
                  <c:v>131.6815</c:v>
                </c:pt>
                <c:pt idx="32078">
                  <c:v>131.68630000000002</c:v>
                </c:pt>
                <c:pt idx="32079">
                  <c:v>131.69110000000001</c:v>
                </c:pt>
                <c:pt idx="32080">
                  <c:v>131.69589999999999</c:v>
                </c:pt>
                <c:pt idx="32081">
                  <c:v>131.70070000000001</c:v>
                </c:pt>
                <c:pt idx="32082">
                  <c:v>131.7054</c:v>
                </c:pt>
                <c:pt idx="32083">
                  <c:v>131.71019999999999</c:v>
                </c:pt>
                <c:pt idx="32084">
                  <c:v>131.715</c:v>
                </c:pt>
                <c:pt idx="32085">
                  <c:v>131.71979999999999</c:v>
                </c:pt>
                <c:pt idx="32086">
                  <c:v>131.72460000000001</c:v>
                </c:pt>
                <c:pt idx="32087">
                  <c:v>131.72929999999999</c:v>
                </c:pt>
                <c:pt idx="32088">
                  <c:v>131.73409999999998</c:v>
                </c:pt>
                <c:pt idx="32089">
                  <c:v>131.7389</c:v>
                </c:pt>
                <c:pt idx="32090">
                  <c:v>131.74369999999999</c:v>
                </c:pt>
                <c:pt idx="32091">
                  <c:v>131.74849999999998</c:v>
                </c:pt>
                <c:pt idx="32092">
                  <c:v>131.75319999999999</c:v>
                </c:pt>
                <c:pt idx="32093">
                  <c:v>131.75799999999998</c:v>
                </c:pt>
                <c:pt idx="32094">
                  <c:v>131.76280000000003</c:v>
                </c:pt>
                <c:pt idx="32095">
                  <c:v>131.76760000000002</c:v>
                </c:pt>
                <c:pt idx="32096">
                  <c:v>131.7723</c:v>
                </c:pt>
                <c:pt idx="32097">
                  <c:v>131.77710000000002</c:v>
                </c:pt>
                <c:pt idx="32098">
                  <c:v>131.78190000000001</c:v>
                </c:pt>
                <c:pt idx="32099">
                  <c:v>131.7867</c:v>
                </c:pt>
                <c:pt idx="32100">
                  <c:v>131.79150000000001</c:v>
                </c:pt>
                <c:pt idx="32101">
                  <c:v>131.7962</c:v>
                </c:pt>
                <c:pt idx="32102">
                  <c:v>131.80099999999999</c:v>
                </c:pt>
                <c:pt idx="32103">
                  <c:v>131.8058</c:v>
                </c:pt>
                <c:pt idx="32104">
                  <c:v>131.81059999999999</c:v>
                </c:pt>
                <c:pt idx="32105">
                  <c:v>131.81530000000001</c:v>
                </c:pt>
                <c:pt idx="32106">
                  <c:v>131.8201</c:v>
                </c:pt>
                <c:pt idx="32107">
                  <c:v>131.82489999999999</c:v>
                </c:pt>
                <c:pt idx="32108">
                  <c:v>131.8297</c:v>
                </c:pt>
                <c:pt idx="32109">
                  <c:v>131.83449999999999</c:v>
                </c:pt>
                <c:pt idx="32110">
                  <c:v>131.83919999999998</c:v>
                </c:pt>
                <c:pt idx="32111">
                  <c:v>131.84399999999999</c:v>
                </c:pt>
                <c:pt idx="32112">
                  <c:v>131.84879999999998</c:v>
                </c:pt>
                <c:pt idx="32113">
                  <c:v>131.8536</c:v>
                </c:pt>
                <c:pt idx="32114">
                  <c:v>131.85830000000001</c:v>
                </c:pt>
                <c:pt idx="32115">
                  <c:v>131.8631</c:v>
                </c:pt>
                <c:pt idx="32116">
                  <c:v>131.86790000000002</c:v>
                </c:pt>
                <c:pt idx="32117">
                  <c:v>131.87270000000001</c:v>
                </c:pt>
                <c:pt idx="32118">
                  <c:v>131.8775</c:v>
                </c:pt>
                <c:pt idx="32119">
                  <c:v>131.88230000000001</c:v>
                </c:pt>
                <c:pt idx="32120">
                  <c:v>131.887</c:v>
                </c:pt>
                <c:pt idx="32121">
                  <c:v>131.89179999999999</c:v>
                </c:pt>
                <c:pt idx="32122">
                  <c:v>131.89660000000001</c:v>
                </c:pt>
                <c:pt idx="32123">
                  <c:v>131.9014</c:v>
                </c:pt>
                <c:pt idx="32124">
                  <c:v>131.90610000000001</c:v>
                </c:pt>
                <c:pt idx="32125">
                  <c:v>131.9109</c:v>
                </c:pt>
                <c:pt idx="32126">
                  <c:v>131.91569999999999</c:v>
                </c:pt>
                <c:pt idx="32127">
                  <c:v>131.9205</c:v>
                </c:pt>
                <c:pt idx="32128">
                  <c:v>131.92529999999999</c:v>
                </c:pt>
                <c:pt idx="32129">
                  <c:v>131.92999999999998</c:v>
                </c:pt>
                <c:pt idx="32130">
                  <c:v>131.9348</c:v>
                </c:pt>
                <c:pt idx="32131">
                  <c:v>131.93959999999998</c:v>
                </c:pt>
                <c:pt idx="32132">
                  <c:v>131.9444</c:v>
                </c:pt>
                <c:pt idx="32133">
                  <c:v>131.94919999999999</c:v>
                </c:pt>
                <c:pt idx="32134">
                  <c:v>131.9539</c:v>
                </c:pt>
                <c:pt idx="32135">
                  <c:v>131.95870000000002</c:v>
                </c:pt>
                <c:pt idx="32136">
                  <c:v>131.96350000000001</c:v>
                </c:pt>
                <c:pt idx="32137">
                  <c:v>131.9683</c:v>
                </c:pt>
                <c:pt idx="32138">
                  <c:v>131.97300000000001</c:v>
                </c:pt>
                <c:pt idx="32139">
                  <c:v>131.9778</c:v>
                </c:pt>
                <c:pt idx="32140">
                  <c:v>131.98260000000002</c:v>
                </c:pt>
                <c:pt idx="32141">
                  <c:v>131.98740000000001</c:v>
                </c:pt>
                <c:pt idx="32142">
                  <c:v>131.9922</c:v>
                </c:pt>
                <c:pt idx="32143">
                  <c:v>131.99690000000001</c:v>
                </c:pt>
                <c:pt idx="32144">
                  <c:v>132.0017</c:v>
                </c:pt>
                <c:pt idx="32145">
                  <c:v>132.00649999999999</c:v>
                </c:pt>
                <c:pt idx="32146">
                  <c:v>132.01130000000001</c:v>
                </c:pt>
                <c:pt idx="32147">
                  <c:v>132.01599999999999</c:v>
                </c:pt>
                <c:pt idx="32148">
                  <c:v>132.02079999999998</c:v>
                </c:pt>
                <c:pt idx="32149">
                  <c:v>132.0256</c:v>
                </c:pt>
                <c:pt idx="32150">
                  <c:v>132.03039999999999</c:v>
                </c:pt>
                <c:pt idx="32151">
                  <c:v>132.0352</c:v>
                </c:pt>
                <c:pt idx="32152">
                  <c:v>132.03989999999999</c:v>
                </c:pt>
                <c:pt idx="32153">
                  <c:v>132.04469999999998</c:v>
                </c:pt>
                <c:pt idx="32154">
                  <c:v>132.04949999999999</c:v>
                </c:pt>
                <c:pt idx="32155">
                  <c:v>132.05430000000001</c:v>
                </c:pt>
                <c:pt idx="32156">
                  <c:v>132.0591</c:v>
                </c:pt>
                <c:pt idx="32157">
                  <c:v>132.06380000000001</c:v>
                </c:pt>
                <c:pt idx="32158">
                  <c:v>132.0686</c:v>
                </c:pt>
                <c:pt idx="32159">
                  <c:v>132.07340000000002</c:v>
                </c:pt>
                <c:pt idx="32160">
                  <c:v>132.07820000000001</c:v>
                </c:pt>
                <c:pt idx="32161">
                  <c:v>132.083</c:v>
                </c:pt>
                <c:pt idx="32162">
                  <c:v>132.08770000000001</c:v>
                </c:pt>
                <c:pt idx="32163">
                  <c:v>132.0925</c:v>
                </c:pt>
                <c:pt idx="32164">
                  <c:v>132.09729999999999</c:v>
                </c:pt>
                <c:pt idx="32165">
                  <c:v>132.10210000000001</c:v>
                </c:pt>
                <c:pt idx="32166">
                  <c:v>132.10679999999999</c:v>
                </c:pt>
                <c:pt idx="32167">
                  <c:v>132.11160000000001</c:v>
                </c:pt>
                <c:pt idx="32168">
                  <c:v>132.1164</c:v>
                </c:pt>
                <c:pt idx="32169">
                  <c:v>132.12119999999999</c:v>
                </c:pt>
                <c:pt idx="32170">
                  <c:v>132.126</c:v>
                </c:pt>
                <c:pt idx="32171">
                  <c:v>132.13069999999999</c:v>
                </c:pt>
                <c:pt idx="32172">
                  <c:v>132.13549999999998</c:v>
                </c:pt>
                <c:pt idx="32173">
                  <c:v>132.1403</c:v>
                </c:pt>
                <c:pt idx="32174">
                  <c:v>132.14509999999999</c:v>
                </c:pt>
                <c:pt idx="32175">
                  <c:v>132.1498</c:v>
                </c:pt>
                <c:pt idx="32176">
                  <c:v>132.15460000000002</c:v>
                </c:pt>
                <c:pt idx="32177">
                  <c:v>132.15940000000001</c:v>
                </c:pt>
                <c:pt idx="32178">
                  <c:v>132.16420000000002</c:v>
                </c:pt>
                <c:pt idx="32179">
                  <c:v>132.16900000000001</c:v>
                </c:pt>
                <c:pt idx="32180">
                  <c:v>132.1737</c:v>
                </c:pt>
                <c:pt idx="32181">
                  <c:v>132.17850000000001</c:v>
                </c:pt>
                <c:pt idx="32182">
                  <c:v>132.1833</c:v>
                </c:pt>
                <c:pt idx="32183">
                  <c:v>132.18809999999999</c:v>
                </c:pt>
                <c:pt idx="32184">
                  <c:v>132.19290000000001</c:v>
                </c:pt>
                <c:pt idx="32185">
                  <c:v>132.19759999999999</c:v>
                </c:pt>
                <c:pt idx="32186">
                  <c:v>132.20240000000001</c:v>
                </c:pt>
                <c:pt idx="32187">
                  <c:v>132.2072</c:v>
                </c:pt>
                <c:pt idx="32188">
                  <c:v>132.21199999999999</c:v>
                </c:pt>
                <c:pt idx="32189">
                  <c:v>132.21680000000001</c:v>
                </c:pt>
                <c:pt idx="32190">
                  <c:v>132.22149999999999</c:v>
                </c:pt>
                <c:pt idx="32191">
                  <c:v>132.22629999999998</c:v>
                </c:pt>
                <c:pt idx="32192">
                  <c:v>132.2311</c:v>
                </c:pt>
                <c:pt idx="32193">
                  <c:v>132.23589999999999</c:v>
                </c:pt>
                <c:pt idx="32194">
                  <c:v>132.2406</c:v>
                </c:pt>
                <c:pt idx="32195">
                  <c:v>132.24540000000002</c:v>
                </c:pt>
                <c:pt idx="32196">
                  <c:v>132.25020000000001</c:v>
                </c:pt>
                <c:pt idx="32197">
                  <c:v>132.25500000000002</c:v>
                </c:pt>
                <c:pt idx="32198">
                  <c:v>132.25980000000001</c:v>
                </c:pt>
                <c:pt idx="32199">
                  <c:v>132.2645</c:v>
                </c:pt>
                <c:pt idx="32200">
                  <c:v>132.26930000000002</c:v>
                </c:pt>
                <c:pt idx="32201">
                  <c:v>132.2741</c:v>
                </c:pt>
                <c:pt idx="32202">
                  <c:v>132.27889999999999</c:v>
                </c:pt>
                <c:pt idx="32203">
                  <c:v>132.28370000000001</c:v>
                </c:pt>
                <c:pt idx="32204">
                  <c:v>132.2884</c:v>
                </c:pt>
                <c:pt idx="32205">
                  <c:v>132.29320000000001</c:v>
                </c:pt>
                <c:pt idx="32206">
                  <c:v>132.298</c:v>
                </c:pt>
                <c:pt idx="32207">
                  <c:v>132.30279999999999</c:v>
                </c:pt>
                <c:pt idx="32208">
                  <c:v>132.3075</c:v>
                </c:pt>
                <c:pt idx="32209">
                  <c:v>132.31229999999999</c:v>
                </c:pt>
                <c:pt idx="32210">
                  <c:v>132.31709999999998</c:v>
                </c:pt>
                <c:pt idx="32211">
                  <c:v>132.3219</c:v>
                </c:pt>
                <c:pt idx="32212">
                  <c:v>132.32669999999999</c:v>
                </c:pt>
                <c:pt idx="32213">
                  <c:v>132.33139999999997</c:v>
                </c:pt>
                <c:pt idx="32214">
                  <c:v>132.33619999999999</c:v>
                </c:pt>
                <c:pt idx="32215">
                  <c:v>132.34099999999998</c:v>
                </c:pt>
                <c:pt idx="32216">
                  <c:v>132.34580000000003</c:v>
                </c:pt>
                <c:pt idx="32217">
                  <c:v>132.35050000000001</c:v>
                </c:pt>
                <c:pt idx="32218">
                  <c:v>132.3553</c:v>
                </c:pt>
                <c:pt idx="32219">
                  <c:v>132.36010000000002</c:v>
                </c:pt>
                <c:pt idx="32220">
                  <c:v>132.36490000000001</c:v>
                </c:pt>
                <c:pt idx="32221">
                  <c:v>132.36969999999999</c:v>
                </c:pt>
                <c:pt idx="32222">
                  <c:v>132.37440000000001</c:v>
                </c:pt>
                <c:pt idx="32223">
                  <c:v>132.3792</c:v>
                </c:pt>
                <c:pt idx="32224">
                  <c:v>132.38400000000001</c:v>
                </c:pt>
                <c:pt idx="32225">
                  <c:v>132.3888</c:v>
                </c:pt>
                <c:pt idx="32226">
                  <c:v>132.39359999999999</c:v>
                </c:pt>
                <c:pt idx="32227">
                  <c:v>132.39830000000001</c:v>
                </c:pt>
                <c:pt idx="32228">
                  <c:v>132.40309999999999</c:v>
                </c:pt>
                <c:pt idx="32229">
                  <c:v>132.40789999999998</c:v>
                </c:pt>
                <c:pt idx="32230">
                  <c:v>132.4127</c:v>
                </c:pt>
                <c:pt idx="32231">
                  <c:v>132.41749999999999</c:v>
                </c:pt>
                <c:pt idx="32232">
                  <c:v>132.4222</c:v>
                </c:pt>
                <c:pt idx="32233">
                  <c:v>132.42699999999999</c:v>
                </c:pt>
                <c:pt idx="32234">
                  <c:v>132.43179999999998</c:v>
                </c:pt>
                <c:pt idx="32235">
                  <c:v>132.4366</c:v>
                </c:pt>
                <c:pt idx="32236">
                  <c:v>132.44130000000001</c:v>
                </c:pt>
                <c:pt idx="32237">
                  <c:v>132.4461</c:v>
                </c:pt>
                <c:pt idx="32238">
                  <c:v>132.45090000000002</c:v>
                </c:pt>
                <c:pt idx="32239">
                  <c:v>132.45570000000001</c:v>
                </c:pt>
                <c:pt idx="32240">
                  <c:v>132.4605</c:v>
                </c:pt>
                <c:pt idx="32241">
                  <c:v>132.46520000000001</c:v>
                </c:pt>
                <c:pt idx="32242">
                  <c:v>132.47</c:v>
                </c:pt>
                <c:pt idx="32243">
                  <c:v>132.47480000000002</c:v>
                </c:pt>
                <c:pt idx="32244">
                  <c:v>132.4796</c:v>
                </c:pt>
                <c:pt idx="32245">
                  <c:v>132.48429999999999</c:v>
                </c:pt>
                <c:pt idx="32246">
                  <c:v>132.48910000000001</c:v>
                </c:pt>
                <c:pt idx="32247">
                  <c:v>132.4939</c:v>
                </c:pt>
                <c:pt idx="32248">
                  <c:v>132.49869999999999</c:v>
                </c:pt>
                <c:pt idx="32249">
                  <c:v>132.5035</c:v>
                </c:pt>
                <c:pt idx="32250">
                  <c:v>132.50819999999999</c:v>
                </c:pt>
                <c:pt idx="32251">
                  <c:v>132.51300000000001</c:v>
                </c:pt>
                <c:pt idx="32252">
                  <c:v>132.51779999999999</c:v>
                </c:pt>
                <c:pt idx="32253">
                  <c:v>132.52259999999998</c:v>
                </c:pt>
                <c:pt idx="32254">
                  <c:v>132.5274</c:v>
                </c:pt>
                <c:pt idx="32255">
                  <c:v>132.53210000000001</c:v>
                </c:pt>
                <c:pt idx="32256">
                  <c:v>132.5369</c:v>
                </c:pt>
                <c:pt idx="32257">
                  <c:v>132.54170000000002</c:v>
                </c:pt>
                <c:pt idx="32258">
                  <c:v>132.54650000000001</c:v>
                </c:pt>
                <c:pt idx="32259">
                  <c:v>132.5513</c:v>
                </c:pt>
                <c:pt idx="32260">
                  <c:v>132.55600000000001</c:v>
                </c:pt>
                <c:pt idx="32261">
                  <c:v>132.5608</c:v>
                </c:pt>
                <c:pt idx="32262">
                  <c:v>132.56560000000002</c:v>
                </c:pt>
                <c:pt idx="32263">
                  <c:v>132.57040000000001</c:v>
                </c:pt>
                <c:pt idx="32264">
                  <c:v>132.57509999999999</c:v>
                </c:pt>
                <c:pt idx="32265">
                  <c:v>132.57990000000001</c:v>
                </c:pt>
                <c:pt idx="32266">
                  <c:v>132.5847</c:v>
                </c:pt>
                <c:pt idx="32267">
                  <c:v>132.58949999999999</c:v>
                </c:pt>
                <c:pt idx="32268">
                  <c:v>132.5943</c:v>
                </c:pt>
                <c:pt idx="32269">
                  <c:v>132.59899999999999</c:v>
                </c:pt>
                <c:pt idx="32270">
                  <c:v>132.60380000000001</c:v>
                </c:pt>
                <c:pt idx="32271">
                  <c:v>132.6086</c:v>
                </c:pt>
                <c:pt idx="32272">
                  <c:v>132.61339999999998</c:v>
                </c:pt>
                <c:pt idx="32273">
                  <c:v>132.6181</c:v>
                </c:pt>
                <c:pt idx="32274">
                  <c:v>132.62289999999999</c:v>
                </c:pt>
                <c:pt idx="32275">
                  <c:v>132.62769999999998</c:v>
                </c:pt>
                <c:pt idx="32276">
                  <c:v>132.63249999999999</c:v>
                </c:pt>
                <c:pt idx="32277">
                  <c:v>132.63730000000001</c:v>
                </c:pt>
                <c:pt idx="32278">
                  <c:v>132.642</c:v>
                </c:pt>
                <c:pt idx="32279">
                  <c:v>132.64680000000001</c:v>
                </c:pt>
                <c:pt idx="32280">
                  <c:v>132.6516</c:v>
                </c:pt>
                <c:pt idx="32281">
                  <c:v>132.65640000000002</c:v>
                </c:pt>
                <c:pt idx="32282">
                  <c:v>132.6611</c:v>
                </c:pt>
                <c:pt idx="32283">
                  <c:v>132.66589999999999</c:v>
                </c:pt>
                <c:pt idx="32284">
                  <c:v>132.67070000000001</c:v>
                </c:pt>
                <c:pt idx="32285">
                  <c:v>132.6755</c:v>
                </c:pt>
                <c:pt idx="32286">
                  <c:v>132.68029999999999</c:v>
                </c:pt>
                <c:pt idx="32287">
                  <c:v>132.68510000000001</c:v>
                </c:pt>
                <c:pt idx="32288">
                  <c:v>132.68979999999999</c:v>
                </c:pt>
                <c:pt idx="32289">
                  <c:v>132.69460000000001</c:v>
                </c:pt>
                <c:pt idx="32290">
                  <c:v>132.6994</c:v>
                </c:pt>
                <c:pt idx="32291">
                  <c:v>132.70419999999999</c:v>
                </c:pt>
                <c:pt idx="32292">
                  <c:v>132.7089</c:v>
                </c:pt>
                <c:pt idx="32293">
                  <c:v>132.71369999999999</c:v>
                </c:pt>
                <c:pt idx="32294">
                  <c:v>132.71849999999998</c:v>
                </c:pt>
                <c:pt idx="32295">
                  <c:v>132.72329999999999</c:v>
                </c:pt>
                <c:pt idx="32296">
                  <c:v>132.72809999999998</c:v>
                </c:pt>
                <c:pt idx="32297">
                  <c:v>132.73280000000003</c:v>
                </c:pt>
                <c:pt idx="32298">
                  <c:v>132.73760000000001</c:v>
                </c:pt>
                <c:pt idx="32299">
                  <c:v>132.7424</c:v>
                </c:pt>
                <c:pt idx="32300">
                  <c:v>132.74720000000002</c:v>
                </c:pt>
                <c:pt idx="32301">
                  <c:v>132.75190000000001</c:v>
                </c:pt>
                <c:pt idx="32302">
                  <c:v>132.7567</c:v>
                </c:pt>
                <c:pt idx="32303">
                  <c:v>132.76150000000001</c:v>
                </c:pt>
                <c:pt idx="32304">
                  <c:v>132.7663</c:v>
                </c:pt>
                <c:pt idx="32305">
                  <c:v>132.77109999999999</c:v>
                </c:pt>
                <c:pt idx="32306">
                  <c:v>132.7758</c:v>
                </c:pt>
                <c:pt idx="32307">
                  <c:v>132.78059999999999</c:v>
                </c:pt>
                <c:pt idx="32308">
                  <c:v>132.78540000000001</c:v>
                </c:pt>
                <c:pt idx="32309">
                  <c:v>132.7902</c:v>
                </c:pt>
                <c:pt idx="32310">
                  <c:v>132.79489999999998</c:v>
                </c:pt>
                <c:pt idx="32311">
                  <c:v>132.7997</c:v>
                </c:pt>
                <c:pt idx="32312">
                  <c:v>132.80449999999999</c:v>
                </c:pt>
                <c:pt idx="32313">
                  <c:v>132.80929999999998</c:v>
                </c:pt>
                <c:pt idx="32314">
                  <c:v>132.8141</c:v>
                </c:pt>
                <c:pt idx="32315">
                  <c:v>132.81879999999998</c:v>
                </c:pt>
                <c:pt idx="32316">
                  <c:v>132.8236</c:v>
                </c:pt>
                <c:pt idx="32317">
                  <c:v>132.82840000000002</c:v>
                </c:pt>
                <c:pt idx="32318">
                  <c:v>132.83320000000001</c:v>
                </c:pt>
                <c:pt idx="32319">
                  <c:v>132.83800000000002</c:v>
                </c:pt>
                <c:pt idx="32320">
                  <c:v>132.84270000000001</c:v>
                </c:pt>
                <c:pt idx="32321">
                  <c:v>132.8475</c:v>
                </c:pt>
                <c:pt idx="32322">
                  <c:v>132.85230000000001</c:v>
                </c:pt>
                <c:pt idx="32323">
                  <c:v>132.8571</c:v>
                </c:pt>
                <c:pt idx="32324">
                  <c:v>132.86179999999999</c:v>
                </c:pt>
                <c:pt idx="32325">
                  <c:v>132.86660000000001</c:v>
                </c:pt>
                <c:pt idx="32326">
                  <c:v>132.87139999999999</c:v>
                </c:pt>
                <c:pt idx="32327">
                  <c:v>132.87620000000001</c:v>
                </c:pt>
                <c:pt idx="32328">
                  <c:v>132.881</c:v>
                </c:pt>
                <c:pt idx="32329">
                  <c:v>132.88569999999999</c:v>
                </c:pt>
                <c:pt idx="32330">
                  <c:v>132.8905</c:v>
                </c:pt>
                <c:pt idx="32331">
                  <c:v>132.89529999999999</c:v>
                </c:pt>
                <c:pt idx="32332">
                  <c:v>132.90009999999998</c:v>
                </c:pt>
                <c:pt idx="32333">
                  <c:v>132.9049</c:v>
                </c:pt>
                <c:pt idx="32334">
                  <c:v>132.90959999999998</c:v>
                </c:pt>
                <c:pt idx="32335">
                  <c:v>132.9144</c:v>
                </c:pt>
                <c:pt idx="32336">
                  <c:v>132.91919999999999</c:v>
                </c:pt>
                <c:pt idx="32337">
                  <c:v>132.92399999999998</c:v>
                </c:pt>
                <c:pt idx="32338">
                  <c:v>132.92870000000002</c:v>
                </c:pt>
                <c:pt idx="32339">
                  <c:v>132.93350000000001</c:v>
                </c:pt>
                <c:pt idx="32340">
                  <c:v>132.9383</c:v>
                </c:pt>
                <c:pt idx="32341">
                  <c:v>132.94310000000002</c:v>
                </c:pt>
                <c:pt idx="32342">
                  <c:v>132.9479</c:v>
                </c:pt>
                <c:pt idx="32343">
                  <c:v>132.95260000000002</c:v>
                </c:pt>
                <c:pt idx="32344">
                  <c:v>132.95740000000001</c:v>
                </c:pt>
                <c:pt idx="32345">
                  <c:v>132.9622</c:v>
                </c:pt>
                <c:pt idx="32346">
                  <c:v>132.96700000000001</c:v>
                </c:pt>
                <c:pt idx="32347">
                  <c:v>132.9717</c:v>
                </c:pt>
                <c:pt idx="32348">
                  <c:v>132.97649999999999</c:v>
                </c:pt>
                <c:pt idx="32349">
                  <c:v>132.9813</c:v>
                </c:pt>
                <c:pt idx="32350">
                  <c:v>132.98609999999999</c:v>
                </c:pt>
                <c:pt idx="32351">
                  <c:v>132.99089999999998</c:v>
                </c:pt>
                <c:pt idx="32352">
                  <c:v>132.9956</c:v>
                </c:pt>
                <c:pt idx="32353">
                  <c:v>133.00039999999998</c:v>
                </c:pt>
                <c:pt idx="32354">
                  <c:v>133.0052</c:v>
                </c:pt>
                <c:pt idx="32355">
                  <c:v>133.01</c:v>
                </c:pt>
                <c:pt idx="32356">
                  <c:v>133.01479999999998</c:v>
                </c:pt>
                <c:pt idx="32357">
                  <c:v>133.01950000000002</c:v>
                </c:pt>
                <c:pt idx="32358">
                  <c:v>133.02430000000001</c:v>
                </c:pt>
                <c:pt idx="32359">
                  <c:v>133.0291</c:v>
                </c:pt>
                <c:pt idx="32360">
                  <c:v>133.03390000000002</c:v>
                </c:pt>
                <c:pt idx="32361">
                  <c:v>133.0386</c:v>
                </c:pt>
                <c:pt idx="32362">
                  <c:v>133.04340000000002</c:v>
                </c:pt>
                <c:pt idx="32363">
                  <c:v>133.04820000000001</c:v>
                </c:pt>
                <c:pt idx="32364">
                  <c:v>133.053</c:v>
                </c:pt>
                <c:pt idx="32365">
                  <c:v>133.05780000000001</c:v>
                </c:pt>
                <c:pt idx="32366">
                  <c:v>133.0625</c:v>
                </c:pt>
                <c:pt idx="32367">
                  <c:v>133.06729999999999</c:v>
                </c:pt>
                <c:pt idx="32368">
                  <c:v>133.07210000000001</c:v>
                </c:pt>
                <c:pt idx="32369">
                  <c:v>133.07689999999999</c:v>
                </c:pt>
                <c:pt idx="32370">
                  <c:v>133.08159999999998</c:v>
                </c:pt>
                <c:pt idx="32371">
                  <c:v>133.0864</c:v>
                </c:pt>
                <c:pt idx="32372">
                  <c:v>133.09119999999999</c:v>
                </c:pt>
                <c:pt idx="32373">
                  <c:v>133.096</c:v>
                </c:pt>
                <c:pt idx="32374">
                  <c:v>133.10079999999999</c:v>
                </c:pt>
                <c:pt idx="32375">
                  <c:v>133.10549999999998</c:v>
                </c:pt>
                <c:pt idx="32376">
                  <c:v>133.1103</c:v>
                </c:pt>
                <c:pt idx="32377">
                  <c:v>133.11509999999998</c:v>
                </c:pt>
                <c:pt idx="32378">
                  <c:v>133.1199</c:v>
                </c:pt>
                <c:pt idx="32379">
                  <c:v>133.12460000000002</c:v>
                </c:pt>
                <c:pt idx="32380">
                  <c:v>133.1294</c:v>
                </c:pt>
                <c:pt idx="32381">
                  <c:v>133.13420000000002</c:v>
                </c:pt>
                <c:pt idx="32382">
                  <c:v>133.13900000000001</c:v>
                </c:pt>
                <c:pt idx="32383">
                  <c:v>133.1438</c:v>
                </c:pt>
                <c:pt idx="32384">
                  <c:v>133.14860000000002</c:v>
                </c:pt>
                <c:pt idx="32385">
                  <c:v>133.1533</c:v>
                </c:pt>
                <c:pt idx="32386">
                  <c:v>133.15809999999999</c:v>
                </c:pt>
                <c:pt idx="32387">
                  <c:v>133.16290000000001</c:v>
                </c:pt>
                <c:pt idx="32388">
                  <c:v>133.1677</c:v>
                </c:pt>
                <c:pt idx="32389">
                  <c:v>133.17240000000001</c:v>
                </c:pt>
                <c:pt idx="32390">
                  <c:v>133.1772</c:v>
                </c:pt>
                <c:pt idx="32391">
                  <c:v>133.18199999999999</c:v>
                </c:pt>
                <c:pt idx="32392">
                  <c:v>133.18680000000001</c:v>
                </c:pt>
                <c:pt idx="32393">
                  <c:v>133.19159999999999</c:v>
                </c:pt>
                <c:pt idx="32394">
                  <c:v>133.19629999999998</c:v>
                </c:pt>
                <c:pt idx="32395">
                  <c:v>133.2011</c:v>
                </c:pt>
                <c:pt idx="32396">
                  <c:v>133.20589999999999</c:v>
                </c:pt>
                <c:pt idx="32397">
                  <c:v>133.21069999999997</c:v>
                </c:pt>
                <c:pt idx="32398">
                  <c:v>133.21540000000002</c:v>
                </c:pt>
                <c:pt idx="32399">
                  <c:v>133.22020000000001</c:v>
                </c:pt>
                <c:pt idx="32400">
                  <c:v>133.22500000000002</c:v>
                </c:pt>
                <c:pt idx="32401">
                  <c:v>133.22980000000001</c:v>
                </c:pt>
                <c:pt idx="32402">
                  <c:v>133.2346</c:v>
                </c:pt>
                <c:pt idx="32403">
                  <c:v>133.23930000000001</c:v>
                </c:pt>
                <c:pt idx="32404">
                  <c:v>133.2441</c:v>
                </c:pt>
                <c:pt idx="32405">
                  <c:v>133.24889999999999</c:v>
                </c:pt>
                <c:pt idx="32406">
                  <c:v>133.25370000000001</c:v>
                </c:pt>
                <c:pt idx="32407">
                  <c:v>133.25839999999999</c:v>
                </c:pt>
                <c:pt idx="32408">
                  <c:v>133.26320000000001</c:v>
                </c:pt>
                <c:pt idx="32409">
                  <c:v>133.268</c:v>
                </c:pt>
                <c:pt idx="32410">
                  <c:v>133.27279999999999</c:v>
                </c:pt>
                <c:pt idx="32411">
                  <c:v>133.27760000000001</c:v>
                </c:pt>
                <c:pt idx="32412">
                  <c:v>133.28229999999999</c:v>
                </c:pt>
                <c:pt idx="32413">
                  <c:v>133.28709999999998</c:v>
                </c:pt>
                <c:pt idx="32414">
                  <c:v>133.2919</c:v>
                </c:pt>
                <c:pt idx="32415">
                  <c:v>133.29669999999999</c:v>
                </c:pt>
                <c:pt idx="32416">
                  <c:v>133.30149999999998</c:v>
                </c:pt>
                <c:pt idx="32417">
                  <c:v>133.30620000000002</c:v>
                </c:pt>
                <c:pt idx="32418">
                  <c:v>133.31100000000001</c:v>
                </c:pt>
                <c:pt idx="32419">
                  <c:v>133.31580000000002</c:v>
                </c:pt>
                <c:pt idx="32420">
                  <c:v>133.32060000000001</c:v>
                </c:pt>
                <c:pt idx="32421">
                  <c:v>133.3253</c:v>
                </c:pt>
                <c:pt idx="32422">
                  <c:v>133.33010000000002</c:v>
                </c:pt>
                <c:pt idx="32423">
                  <c:v>133.3349</c:v>
                </c:pt>
                <c:pt idx="32424">
                  <c:v>133.33969999999999</c:v>
                </c:pt>
                <c:pt idx="32425">
                  <c:v>133.34450000000001</c:v>
                </c:pt>
                <c:pt idx="32426">
                  <c:v>133.3492</c:v>
                </c:pt>
                <c:pt idx="32427">
                  <c:v>133.35400000000001</c:v>
                </c:pt>
                <c:pt idx="32428">
                  <c:v>133.3588</c:v>
                </c:pt>
                <c:pt idx="32429">
                  <c:v>133.36359999999999</c:v>
                </c:pt>
                <c:pt idx="32430">
                  <c:v>133.3683</c:v>
                </c:pt>
                <c:pt idx="32431">
                  <c:v>133.37309999999999</c:v>
                </c:pt>
                <c:pt idx="32432">
                  <c:v>133.37789999999998</c:v>
                </c:pt>
                <c:pt idx="32433">
                  <c:v>133.3827</c:v>
                </c:pt>
                <c:pt idx="32434">
                  <c:v>133.38749999999999</c:v>
                </c:pt>
                <c:pt idx="32435">
                  <c:v>133.3922</c:v>
                </c:pt>
                <c:pt idx="32436">
                  <c:v>133.39699999999999</c:v>
                </c:pt>
                <c:pt idx="32437">
                  <c:v>133.40179999999998</c:v>
                </c:pt>
                <c:pt idx="32438">
                  <c:v>133.4066</c:v>
                </c:pt>
                <c:pt idx="32439">
                  <c:v>133.41130000000001</c:v>
                </c:pt>
                <c:pt idx="32440">
                  <c:v>133.4161</c:v>
                </c:pt>
                <c:pt idx="32441">
                  <c:v>133.42090000000002</c:v>
                </c:pt>
                <c:pt idx="32442">
                  <c:v>133.42570000000001</c:v>
                </c:pt>
                <c:pt idx="32443">
                  <c:v>133.43049999999999</c:v>
                </c:pt>
                <c:pt idx="32444">
                  <c:v>133.43520000000001</c:v>
                </c:pt>
                <c:pt idx="32445">
                  <c:v>133.44</c:v>
                </c:pt>
                <c:pt idx="32446">
                  <c:v>133.44480000000001</c:v>
                </c:pt>
                <c:pt idx="32447">
                  <c:v>133.4496</c:v>
                </c:pt>
                <c:pt idx="32448">
                  <c:v>133.45439999999999</c:v>
                </c:pt>
                <c:pt idx="32449">
                  <c:v>133.45910000000001</c:v>
                </c:pt>
                <c:pt idx="32450">
                  <c:v>133.4639</c:v>
                </c:pt>
                <c:pt idx="32451">
                  <c:v>133.46869999999998</c:v>
                </c:pt>
                <c:pt idx="32452">
                  <c:v>133.4735</c:v>
                </c:pt>
                <c:pt idx="32453">
                  <c:v>133.47819999999999</c:v>
                </c:pt>
                <c:pt idx="32454">
                  <c:v>133.483</c:v>
                </c:pt>
                <c:pt idx="32455">
                  <c:v>133.48779999999999</c:v>
                </c:pt>
                <c:pt idx="32456">
                  <c:v>133.49259999999998</c:v>
                </c:pt>
                <c:pt idx="32457">
                  <c:v>133.4974</c:v>
                </c:pt>
                <c:pt idx="32458">
                  <c:v>133.50210000000001</c:v>
                </c:pt>
                <c:pt idx="32459">
                  <c:v>133.5069</c:v>
                </c:pt>
                <c:pt idx="32460">
                  <c:v>133.51170000000002</c:v>
                </c:pt>
                <c:pt idx="32461">
                  <c:v>133.51650000000001</c:v>
                </c:pt>
                <c:pt idx="32462">
                  <c:v>133.52119999999999</c:v>
                </c:pt>
                <c:pt idx="32463">
                  <c:v>133.52600000000001</c:v>
                </c:pt>
                <c:pt idx="32464">
                  <c:v>133.5308</c:v>
                </c:pt>
                <c:pt idx="32465">
                  <c:v>133.53560000000002</c:v>
                </c:pt>
                <c:pt idx="32466">
                  <c:v>133.54040000000001</c:v>
                </c:pt>
                <c:pt idx="32467">
                  <c:v>133.54509999999999</c:v>
                </c:pt>
                <c:pt idx="32468">
                  <c:v>133.54990000000001</c:v>
                </c:pt>
                <c:pt idx="32469">
                  <c:v>133.5547</c:v>
                </c:pt>
                <c:pt idx="32470">
                  <c:v>133.55949999999999</c:v>
                </c:pt>
                <c:pt idx="32471">
                  <c:v>133.5642</c:v>
                </c:pt>
                <c:pt idx="32472">
                  <c:v>133.56899999999999</c:v>
                </c:pt>
                <c:pt idx="32473">
                  <c:v>133.57380000000001</c:v>
                </c:pt>
                <c:pt idx="32474">
                  <c:v>133.57859999999999</c:v>
                </c:pt>
                <c:pt idx="32475">
                  <c:v>133.58339999999998</c:v>
                </c:pt>
                <c:pt idx="32476">
                  <c:v>133.5882</c:v>
                </c:pt>
                <c:pt idx="32477">
                  <c:v>133.59289999999999</c:v>
                </c:pt>
                <c:pt idx="32478">
                  <c:v>133.5977</c:v>
                </c:pt>
                <c:pt idx="32479">
                  <c:v>133.60250000000002</c:v>
                </c:pt>
                <c:pt idx="32480">
                  <c:v>133.60730000000001</c:v>
                </c:pt>
                <c:pt idx="32481">
                  <c:v>133.61199999999999</c:v>
                </c:pt>
                <c:pt idx="32482">
                  <c:v>133.61680000000001</c:v>
                </c:pt>
                <c:pt idx="32483">
                  <c:v>133.6216</c:v>
                </c:pt>
                <c:pt idx="32484">
                  <c:v>133.62640000000002</c:v>
                </c:pt>
                <c:pt idx="32485">
                  <c:v>133.63120000000001</c:v>
                </c:pt>
                <c:pt idx="32486">
                  <c:v>133.63589999999999</c:v>
                </c:pt>
                <c:pt idx="32487">
                  <c:v>133.64070000000001</c:v>
                </c:pt>
                <c:pt idx="32488">
                  <c:v>133.6455</c:v>
                </c:pt>
                <c:pt idx="32489">
                  <c:v>133.65029999999999</c:v>
                </c:pt>
                <c:pt idx="32490">
                  <c:v>133.655</c:v>
                </c:pt>
                <c:pt idx="32491">
                  <c:v>133.65979999999999</c:v>
                </c:pt>
                <c:pt idx="32492">
                  <c:v>133.66460000000001</c:v>
                </c:pt>
                <c:pt idx="32493">
                  <c:v>133.6694</c:v>
                </c:pt>
                <c:pt idx="32494">
                  <c:v>133.67409999999998</c:v>
                </c:pt>
                <c:pt idx="32495">
                  <c:v>133.6789</c:v>
                </c:pt>
                <c:pt idx="32496">
                  <c:v>133.68369999999999</c:v>
                </c:pt>
                <c:pt idx="32497">
                  <c:v>133.68849999999998</c:v>
                </c:pt>
                <c:pt idx="32498">
                  <c:v>133.69329999999999</c:v>
                </c:pt>
                <c:pt idx="32499">
                  <c:v>133.69800000000001</c:v>
                </c:pt>
                <c:pt idx="32500">
                  <c:v>133.70280000000002</c:v>
                </c:pt>
                <c:pt idx="32501">
                  <c:v>133.70760000000001</c:v>
                </c:pt>
                <c:pt idx="32502">
                  <c:v>133.7124</c:v>
                </c:pt>
                <c:pt idx="32503">
                  <c:v>133.71710000000002</c:v>
                </c:pt>
                <c:pt idx="32504">
                  <c:v>133.72190000000001</c:v>
                </c:pt>
                <c:pt idx="32505">
                  <c:v>133.72669999999999</c:v>
                </c:pt>
                <c:pt idx="32506">
                  <c:v>133.73150000000001</c:v>
                </c:pt>
                <c:pt idx="32507">
                  <c:v>133.7363</c:v>
                </c:pt>
                <c:pt idx="32508">
                  <c:v>133.74109999999999</c:v>
                </c:pt>
                <c:pt idx="32509">
                  <c:v>133.7458</c:v>
                </c:pt>
                <c:pt idx="32510">
                  <c:v>133.75059999999999</c:v>
                </c:pt>
                <c:pt idx="32511">
                  <c:v>133.75540000000001</c:v>
                </c:pt>
                <c:pt idx="32512">
                  <c:v>133.7602</c:v>
                </c:pt>
                <c:pt idx="32513">
                  <c:v>133.76489999999998</c:v>
                </c:pt>
                <c:pt idx="32514">
                  <c:v>133.7697</c:v>
                </c:pt>
                <c:pt idx="32515">
                  <c:v>133.77449999999999</c:v>
                </c:pt>
                <c:pt idx="32516">
                  <c:v>133.77929999999998</c:v>
                </c:pt>
                <c:pt idx="32517">
                  <c:v>133.7841</c:v>
                </c:pt>
                <c:pt idx="32518">
                  <c:v>133.78880000000001</c:v>
                </c:pt>
                <c:pt idx="32519">
                  <c:v>133.79360000000003</c:v>
                </c:pt>
                <c:pt idx="32520">
                  <c:v>133.79840000000002</c:v>
                </c:pt>
                <c:pt idx="32521">
                  <c:v>133.8032</c:v>
                </c:pt>
                <c:pt idx="32522">
                  <c:v>133.80790000000002</c:v>
                </c:pt>
                <c:pt idx="32523">
                  <c:v>133.81270000000001</c:v>
                </c:pt>
                <c:pt idx="32524">
                  <c:v>133.8175</c:v>
                </c:pt>
                <c:pt idx="32525">
                  <c:v>133.82230000000001</c:v>
                </c:pt>
                <c:pt idx="32526">
                  <c:v>133.827</c:v>
                </c:pt>
                <c:pt idx="32527">
                  <c:v>133.83179999999999</c:v>
                </c:pt>
                <c:pt idx="32528">
                  <c:v>133.8366</c:v>
                </c:pt>
                <c:pt idx="32529">
                  <c:v>133.84139999999999</c:v>
                </c:pt>
                <c:pt idx="32530">
                  <c:v>133.84620000000001</c:v>
                </c:pt>
                <c:pt idx="32531">
                  <c:v>133.8509</c:v>
                </c:pt>
                <c:pt idx="32532">
                  <c:v>133.85569999999998</c:v>
                </c:pt>
                <c:pt idx="32533">
                  <c:v>133.8605</c:v>
                </c:pt>
                <c:pt idx="32534">
                  <c:v>133.86529999999999</c:v>
                </c:pt>
                <c:pt idx="32535">
                  <c:v>133.87009999999998</c:v>
                </c:pt>
                <c:pt idx="32536">
                  <c:v>133.87479999999999</c:v>
                </c:pt>
                <c:pt idx="32537">
                  <c:v>133.87959999999998</c:v>
                </c:pt>
                <c:pt idx="32538">
                  <c:v>133.8844</c:v>
                </c:pt>
                <c:pt idx="32539">
                  <c:v>133.88920000000002</c:v>
                </c:pt>
                <c:pt idx="32540">
                  <c:v>133.89400000000001</c:v>
                </c:pt>
                <c:pt idx="32541">
                  <c:v>133.89870000000002</c:v>
                </c:pt>
                <c:pt idx="32542">
                  <c:v>133.90350000000001</c:v>
                </c:pt>
                <c:pt idx="32543">
                  <c:v>133.9083</c:v>
                </c:pt>
                <c:pt idx="32544">
                  <c:v>133.91310000000001</c:v>
                </c:pt>
                <c:pt idx="32545">
                  <c:v>133.9178</c:v>
                </c:pt>
                <c:pt idx="32546">
                  <c:v>133.92259999999999</c:v>
                </c:pt>
                <c:pt idx="32547">
                  <c:v>133.92740000000001</c:v>
                </c:pt>
                <c:pt idx="32548">
                  <c:v>133.93219999999999</c:v>
                </c:pt>
                <c:pt idx="32549">
                  <c:v>133.93690000000001</c:v>
                </c:pt>
                <c:pt idx="32550">
                  <c:v>133.9417</c:v>
                </c:pt>
                <c:pt idx="32551">
                  <c:v>133.94649999999999</c:v>
                </c:pt>
                <c:pt idx="32552">
                  <c:v>133.9513</c:v>
                </c:pt>
                <c:pt idx="32553">
                  <c:v>133.95609999999999</c:v>
                </c:pt>
                <c:pt idx="32554">
                  <c:v>133.96079999999998</c:v>
                </c:pt>
                <c:pt idx="32555">
                  <c:v>133.96559999999999</c:v>
                </c:pt>
                <c:pt idx="32556">
                  <c:v>133.97039999999998</c:v>
                </c:pt>
                <c:pt idx="32557">
                  <c:v>133.9752</c:v>
                </c:pt>
                <c:pt idx="32558">
                  <c:v>133.97990000000001</c:v>
                </c:pt>
                <c:pt idx="32559">
                  <c:v>133.9847</c:v>
                </c:pt>
                <c:pt idx="32560">
                  <c:v>133.98950000000002</c:v>
                </c:pt>
                <c:pt idx="32561">
                  <c:v>133.99430000000001</c:v>
                </c:pt>
                <c:pt idx="32562">
                  <c:v>133.9991</c:v>
                </c:pt>
                <c:pt idx="32563">
                  <c:v>134.00380000000001</c:v>
                </c:pt>
                <c:pt idx="32564">
                  <c:v>134.0086</c:v>
                </c:pt>
                <c:pt idx="32565">
                  <c:v>134.01340000000002</c:v>
                </c:pt>
                <c:pt idx="32566">
                  <c:v>134.01820000000001</c:v>
                </c:pt>
                <c:pt idx="32567">
                  <c:v>134.023</c:v>
                </c:pt>
                <c:pt idx="32568">
                  <c:v>134.02770000000001</c:v>
                </c:pt>
                <c:pt idx="32569">
                  <c:v>134.0325</c:v>
                </c:pt>
                <c:pt idx="32570">
                  <c:v>134.03729999999999</c:v>
                </c:pt>
                <c:pt idx="32571">
                  <c:v>134.0421</c:v>
                </c:pt>
                <c:pt idx="32572">
                  <c:v>134.04679999999999</c:v>
                </c:pt>
                <c:pt idx="32573">
                  <c:v>134.05159999999998</c:v>
                </c:pt>
                <c:pt idx="32574">
                  <c:v>134.0564</c:v>
                </c:pt>
                <c:pt idx="32575">
                  <c:v>134.06119999999999</c:v>
                </c:pt>
                <c:pt idx="32576">
                  <c:v>134.066</c:v>
                </c:pt>
                <c:pt idx="32577">
                  <c:v>134.07069999999999</c:v>
                </c:pt>
                <c:pt idx="32578">
                  <c:v>134.07549999999998</c:v>
                </c:pt>
                <c:pt idx="32579">
                  <c:v>134.08030000000002</c:v>
                </c:pt>
                <c:pt idx="32580">
                  <c:v>134.08510000000001</c:v>
                </c:pt>
                <c:pt idx="32581">
                  <c:v>134.0898</c:v>
                </c:pt>
                <c:pt idx="32582">
                  <c:v>134.09460000000001</c:v>
                </c:pt>
                <c:pt idx="32583">
                  <c:v>134.0994</c:v>
                </c:pt>
                <c:pt idx="32584">
                  <c:v>134.10420000000002</c:v>
                </c:pt>
                <c:pt idx="32585">
                  <c:v>134.10900000000001</c:v>
                </c:pt>
                <c:pt idx="32586">
                  <c:v>134.11369999999999</c:v>
                </c:pt>
                <c:pt idx="32587">
                  <c:v>134.11850000000001</c:v>
                </c:pt>
                <c:pt idx="32588">
                  <c:v>134.1233</c:v>
                </c:pt>
                <c:pt idx="32589">
                  <c:v>134.12809999999999</c:v>
                </c:pt>
                <c:pt idx="32590">
                  <c:v>134.1328</c:v>
                </c:pt>
                <c:pt idx="32591">
                  <c:v>134.13759999999999</c:v>
                </c:pt>
                <c:pt idx="32592">
                  <c:v>134.14240000000001</c:v>
                </c:pt>
                <c:pt idx="32593">
                  <c:v>134.1472</c:v>
                </c:pt>
                <c:pt idx="32594">
                  <c:v>134.15199999999999</c:v>
                </c:pt>
                <c:pt idx="32595">
                  <c:v>134.1567</c:v>
                </c:pt>
                <c:pt idx="32596">
                  <c:v>134.16149999999999</c:v>
                </c:pt>
                <c:pt idx="32597">
                  <c:v>134.16629999999998</c:v>
                </c:pt>
                <c:pt idx="32598">
                  <c:v>134.1711</c:v>
                </c:pt>
                <c:pt idx="32599">
                  <c:v>134.17589999999998</c:v>
                </c:pt>
                <c:pt idx="32600">
                  <c:v>134.1806</c:v>
                </c:pt>
                <c:pt idx="32601">
                  <c:v>134.18540000000002</c:v>
                </c:pt>
                <c:pt idx="32602">
                  <c:v>134.1902</c:v>
                </c:pt>
                <c:pt idx="32603">
                  <c:v>134.19500000000002</c:v>
                </c:pt>
                <c:pt idx="32604">
                  <c:v>134.19970000000001</c:v>
                </c:pt>
                <c:pt idx="32605">
                  <c:v>134.2045</c:v>
                </c:pt>
                <c:pt idx="32606">
                  <c:v>134.20930000000001</c:v>
                </c:pt>
                <c:pt idx="32607">
                  <c:v>134.2141</c:v>
                </c:pt>
                <c:pt idx="32608">
                  <c:v>134.21889999999999</c:v>
                </c:pt>
                <c:pt idx="32609">
                  <c:v>134.2236</c:v>
                </c:pt>
                <c:pt idx="32610">
                  <c:v>134.22839999999999</c:v>
                </c:pt>
                <c:pt idx="32611">
                  <c:v>134.23320000000001</c:v>
                </c:pt>
                <c:pt idx="32612">
                  <c:v>134.238</c:v>
                </c:pt>
                <c:pt idx="32613">
                  <c:v>134.24269999999999</c:v>
                </c:pt>
                <c:pt idx="32614">
                  <c:v>134.2475</c:v>
                </c:pt>
                <c:pt idx="32615">
                  <c:v>134.25229999999999</c:v>
                </c:pt>
                <c:pt idx="32616">
                  <c:v>134.25709999999998</c:v>
                </c:pt>
                <c:pt idx="32617">
                  <c:v>134.2619</c:v>
                </c:pt>
                <c:pt idx="32618">
                  <c:v>134.26660000000001</c:v>
                </c:pt>
                <c:pt idx="32619">
                  <c:v>134.2714</c:v>
                </c:pt>
                <c:pt idx="32620">
                  <c:v>134.27620000000002</c:v>
                </c:pt>
                <c:pt idx="32621">
                  <c:v>134.28100000000001</c:v>
                </c:pt>
                <c:pt idx="32622">
                  <c:v>134.28570000000002</c:v>
                </c:pt>
                <c:pt idx="32623">
                  <c:v>134.29050000000001</c:v>
                </c:pt>
                <c:pt idx="32624">
                  <c:v>134.2953</c:v>
                </c:pt>
                <c:pt idx="32625">
                  <c:v>134.30010000000001</c:v>
                </c:pt>
                <c:pt idx="32626">
                  <c:v>134.3049</c:v>
                </c:pt>
                <c:pt idx="32627">
                  <c:v>134.30959999999999</c:v>
                </c:pt>
                <c:pt idx="32628">
                  <c:v>134.31440000000001</c:v>
                </c:pt>
                <c:pt idx="32629">
                  <c:v>134.3192</c:v>
                </c:pt>
                <c:pt idx="32630">
                  <c:v>134.32400000000001</c:v>
                </c:pt>
                <c:pt idx="32631">
                  <c:v>134.3288</c:v>
                </c:pt>
                <c:pt idx="32632">
                  <c:v>134.33349999999999</c:v>
                </c:pt>
                <c:pt idx="32633">
                  <c:v>134.3383</c:v>
                </c:pt>
                <c:pt idx="32634">
                  <c:v>134.34309999999999</c:v>
                </c:pt>
                <c:pt idx="32635">
                  <c:v>134.34789999999998</c:v>
                </c:pt>
                <c:pt idx="32636">
                  <c:v>134.3526</c:v>
                </c:pt>
                <c:pt idx="32637">
                  <c:v>134.35739999999998</c:v>
                </c:pt>
                <c:pt idx="32638">
                  <c:v>134.36219999999997</c:v>
                </c:pt>
                <c:pt idx="32639">
                  <c:v>134.36699999999999</c:v>
                </c:pt>
                <c:pt idx="32640">
                  <c:v>134.3717</c:v>
                </c:pt>
                <c:pt idx="32641">
                  <c:v>134.37650000000002</c:v>
                </c:pt>
                <c:pt idx="32642">
                  <c:v>134.38130000000001</c:v>
                </c:pt>
                <c:pt idx="32643">
                  <c:v>134.3861</c:v>
                </c:pt>
                <c:pt idx="32644">
                  <c:v>134.39090000000002</c:v>
                </c:pt>
                <c:pt idx="32645">
                  <c:v>134.3956</c:v>
                </c:pt>
                <c:pt idx="32646">
                  <c:v>134.40039999999999</c:v>
                </c:pt>
                <c:pt idx="32647">
                  <c:v>134.40520000000001</c:v>
                </c:pt>
                <c:pt idx="32648">
                  <c:v>134.41</c:v>
                </c:pt>
                <c:pt idx="32649">
                  <c:v>134.41470000000001</c:v>
                </c:pt>
                <c:pt idx="32650">
                  <c:v>134.4195</c:v>
                </c:pt>
                <c:pt idx="32651">
                  <c:v>134.42429999999999</c:v>
                </c:pt>
                <c:pt idx="32652">
                  <c:v>134.42910000000001</c:v>
                </c:pt>
                <c:pt idx="32653">
                  <c:v>134.43389999999999</c:v>
                </c:pt>
                <c:pt idx="32654">
                  <c:v>134.43859999999998</c:v>
                </c:pt>
                <c:pt idx="32655">
                  <c:v>134.4434</c:v>
                </c:pt>
                <c:pt idx="32656">
                  <c:v>134.44819999999999</c:v>
                </c:pt>
                <c:pt idx="32657">
                  <c:v>134.453</c:v>
                </c:pt>
                <c:pt idx="32658">
                  <c:v>134.45779999999999</c:v>
                </c:pt>
                <c:pt idx="32659">
                  <c:v>134.46250000000001</c:v>
                </c:pt>
                <c:pt idx="32660">
                  <c:v>134.46730000000002</c:v>
                </c:pt>
                <c:pt idx="32661">
                  <c:v>134.47210000000001</c:v>
                </c:pt>
                <c:pt idx="32662">
                  <c:v>134.4769</c:v>
                </c:pt>
                <c:pt idx="32663">
                  <c:v>134.48160000000001</c:v>
                </c:pt>
                <c:pt idx="32664">
                  <c:v>134.4864</c:v>
                </c:pt>
                <c:pt idx="32665">
                  <c:v>134.49119999999999</c:v>
                </c:pt>
                <c:pt idx="32666">
                  <c:v>134.49600000000001</c:v>
                </c:pt>
                <c:pt idx="32667">
                  <c:v>134.5008</c:v>
                </c:pt>
                <c:pt idx="32668">
                  <c:v>134.50550000000001</c:v>
                </c:pt>
                <c:pt idx="32669">
                  <c:v>134.5103</c:v>
                </c:pt>
                <c:pt idx="32670">
                  <c:v>134.51509999999999</c:v>
                </c:pt>
                <c:pt idx="32671">
                  <c:v>134.51990000000001</c:v>
                </c:pt>
                <c:pt idx="32672">
                  <c:v>134.52459999999999</c:v>
                </c:pt>
                <c:pt idx="32673">
                  <c:v>134.52939999999998</c:v>
                </c:pt>
                <c:pt idx="32674">
                  <c:v>134.5342</c:v>
                </c:pt>
                <c:pt idx="32675">
                  <c:v>134.53899999999999</c:v>
                </c:pt>
                <c:pt idx="32676">
                  <c:v>134.5438</c:v>
                </c:pt>
                <c:pt idx="32677">
                  <c:v>134.54849999999999</c:v>
                </c:pt>
                <c:pt idx="32678">
                  <c:v>134.55329999999998</c:v>
                </c:pt>
                <c:pt idx="32679">
                  <c:v>134.55810000000002</c:v>
                </c:pt>
                <c:pt idx="32680">
                  <c:v>134.56290000000001</c:v>
                </c:pt>
                <c:pt idx="32681">
                  <c:v>134.5676</c:v>
                </c:pt>
                <c:pt idx="32682">
                  <c:v>134.57240000000002</c:v>
                </c:pt>
                <c:pt idx="32683">
                  <c:v>134.5772</c:v>
                </c:pt>
                <c:pt idx="32684">
                  <c:v>134.58199999999999</c:v>
                </c:pt>
                <c:pt idx="32685">
                  <c:v>134.58680000000001</c:v>
                </c:pt>
                <c:pt idx="32686">
                  <c:v>134.5915</c:v>
                </c:pt>
                <c:pt idx="32687">
                  <c:v>134.59630000000001</c:v>
                </c:pt>
                <c:pt idx="32688">
                  <c:v>134.6011</c:v>
                </c:pt>
                <c:pt idx="32689">
                  <c:v>134.60589999999999</c:v>
                </c:pt>
                <c:pt idx="32690">
                  <c:v>134.61070000000001</c:v>
                </c:pt>
                <c:pt idx="32691">
                  <c:v>134.61539999999999</c:v>
                </c:pt>
                <c:pt idx="32692">
                  <c:v>134.62019999999998</c:v>
                </c:pt>
                <c:pt idx="32693">
                  <c:v>134.625</c:v>
                </c:pt>
                <c:pt idx="32694">
                  <c:v>134.62979999999999</c:v>
                </c:pt>
                <c:pt idx="32695">
                  <c:v>134.6345</c:v>
                </c:pt>
                <c:pt idx="32696">
                  <c:v>134.63929999999999</c:v>
                </c:pt>
                <c:pt idx="32697">
                  <c:v>134.64409999999998</c:v>
                </c:pt>
                <c:pt idx="32698">
                  <c:v>134.6489</c:v>
                </c:pt>
                <c:pt idx="32699">
                  <c:v>134.65360000000001</c:v>
                </c:pt>
                <c:pt idx="32700">
                  <c:v>134.6584</c:v>
                </c:pt>
                <c:pt idx="32701">
                  <c:v>134.66320000000002</c:v>
                </c:pt>
                <c:pt idx="32702">
                  <c:v>134.66800000000001</c:v>
                </c:pt>
                <c:pt idx="32703">
                  <c:v>134.6728</c:v>
                </c:pt>
                <c:pt idx="32704">
                  <c:v>134.67750000000001</c:v>
                </c:pt>
                <c:pt idx="32705">
                  <c:v>134.6823</c:v>
                </c:pt>
                <c:pt idx="32706">
                  <c:v>134.68710000000002</c:v>
                </c:pt>
                <c:pt idx="32707">
                  <c:v>134.6919</c:v>
                </c:pt>
                <c:pt idx="32708">
                  <c:v>134.69659999999999</c:v>
                </c:pt>
                <c:pt idx="32709">
                  <c:v>134.70140000000001</c:v>
                </c:pt>
                <c:pt idx="32710">
                  <c:v>134.7062</c:v>
                </c:pt>
                <c:pt idx="32711">
                  <c:v>134.71099999999998</c:v>
                </c:pt>
                <c:pt idx="32712">
                  <c:v>134.7158</c:v>
                </c:pt>
                <c:pt idx="32713">
                  <c:v>134.72049999999999</c:v>
                </c:pt>
                <c:pt idx="32714">
                  <c:v>134.7253</c:v>
                </c:pt>
                <c:pt idx="32715">
                  <c:v>134.73009999999999</c:v>
                </c:pt>
                <c:pt idx="32716">
                  <c:v>134.73489999999998</c:v>
                </c:pt>
                <c:pt idx="32717">
                  <c:v>134.7397</c:v>
                </c:pt>
                <c:pt idx="32718">
                  <c:v>134.74439999999998</c:v>
                </c:pt>
                <c:pt idx="32719">
                  <c:v>134.7492</c:v>
                </c:pt>
                <c:pt idx="32720">
                  <c:v>134.75400000000002</c:v>
                </c:pt>
                <c:pt idx="32721">
                  <c:v>134.75880000000001</c:v>
                </c:pt>
                <c:pt idx="32722">
                  <c:v>134.76350000000002</c:v>
                </c:pt>
                <c:pt idx="32723">
                  <c:v>134.76830000000001</c:v>
                </c:pt>
                <c:pt idx="32724">
                  <c:v>134.7731</c:v>
                </c:pt>
                <c:pt idx="32725">
                  <c:v>134.77790000000002</c:v>
                </c:pt>
                <c:pt idx="32726">
                  <c:v>134.7826</c:v>
                </c:pt>
                <c:pt idx="32727">
                  <c:v>134.78739999999999</c:v>
                </c:pt>
                <c:pt idx="32728">
                  <c:v>134.79220000000001</c:v>
                </c:pt>
                <c:pt idx="32729">
                  <c:v>134.797</c:v>
                </c:pt>
                <c:pt idx="32730">
                  <c:v>134.80179999999999</c:v>
                </c:pt>
                <c:pt idx="32731">
                  <c:v>134.8065</c:v>
                </c:pt>
                <c:pt idx="32732">
                  <c:v>134.81129999999999</c:v>
                </c:pt>
                <c:pt idx="32733">
                  <c:v>134.81610000000001</c:v>
                </c:pt>
                <c:pt idx="32734">
                  <c:v>134.82089999999999</c:v>
                </c:pt>
                <c:pt idx="32735">
                  <c:v>134.82559999999998</c:v>
                </c:pt>
                <c:pt idx="32736">
                  <c:v>134.8304</c:v>
                </c:pt>
                <c:pt idx="32737">
                  <c:v>134.83519999999999</c:v>
                </c:pt>
                <c:pt idx="32738">
                  <c:v>134.83999999999997</c:v>
                </c:pt>
                <c:pt idx="32739">
                  <c:v>134.84479999999999</c:v>
                </c:pt>
                <c:pt idx="32740">
                  <c:v>134.84950000000001</c:v>
                </c:pt>
                <c:pt idx="32741">
                  <c:v>134.85430000000002</c:v>
                </c:pt>
                <c:pt idx="32742">
                  <c:v>134.85910000000001</c:v>
                </c:pt>
                <c:pt idx="32743">
                  <c:v>134.8639</c:v>
                </c:pt>
                <c:pt idx="32744">
                  <c:v>134.86870000000002</c:v>
                </c:pt>
                <c:pt idx="32745">
                  <c:v>134.8734</c:v>
                </c:pt>
                <c:pt idx="32746">
                  <c:v>134.87819999999999</c:v>
                </c:pt>
                <c:pt idx="32747">
                  <c:v>134.88300000000001</c:v>
                </c:pt>
                <c:pt idx="32748">
                  <c:v>134.8878</c:v>
                </c:pt>
                <c:pt idx="32749">
                  <c:v>134.89250000000001</c:v>
                </c:pt>
                <c:pt idx="32750">
                  <c:v>134.8973</c:v>
                </c:pt>
                <c:pt idx="32751">
                  <c:v>134.90209999999999</c:v>
                </c:pt>
                <c:pt idx="32752">
                  <c:v>134.90690000000001</c:v>
                </c:pt>
                <c:pt idx="32753">
                  <c:v>134.9117</c:v>
                </c:pt>
                <c:pt idx="32754">
                  <c:v>134.91639999999998</c:v>
                </c:pt>
                <c:pt idx="32755">
                  <c:v>134.9212</c:v>
                </c:pt>
                <c:pt idx="32756">
                  <c:v>134.92599999999999</c:v>
                </c:pt>
                <c:pt idx="32757">
                  <c:v>134.93079999999998</c:v>
                </c:pt>
                <c:pt idx="32758">
                  <c:v>134.93550000000002</c:v>
                </c:pt>
                <c:pt idx="32759">
                  <c:v>134.94030000000001</c:v>
                </c:pt>
                <c:pt idx="32760">
                  <c:v>134.94510000000002</c:v>
                </c:pt>
                <c:pt idx="32761">
                  <c:v>134.94990000000001</c:v>
                </c:pt>
                <c:pt idx="32762">
                  <c:v>134.9546</c:v>
                </c:pt>
                <c:pt idx="32763">
                  <c:v>134.95940000000002</c:v>
                </c:pt>
                <c:pt idx="32764">
                  <c:v>134.96420000000001</c:v>
                </c:pt>
                <c:pt idx="32765">
                  <c:v>134.96899999999999</c:v>
                </c:pt>
                <c:pt idx="32766">
                  <c:v>134.97380000000001</c:v>
                </c:pt>
                <c:pt idx="32767">
                  <c:v>134.9785</c:v>
                </c:pt>
                <c:pt idx="32768">
                  <c:v>134.98330000000001</c:v>
                </c:pt>
                <c:pt idx="32769">
                  <c:v>134.9881</c:v>
                </c:pt>
                <c:pt idx="32770">
                  <c:v>134.99289999999999</c:v>
                </c:pt>
                <c:pt idx="32771">
                  <c:v>134.99770000000001</c:v>
                </c:pt>
                <c:pt idx="32772">
                  <c:v>135.00239999999999</c:v>
                </c:pt>
                <c:pt idx="32773">
                  <c:v>135.00719999999998</c:v>
                </c:pt>
                <c:pt idx="32774">
                  <c:v>135.012</c:v>
                </c:pt>
                <c:pt idx="32775">
                  <c:v>135.01679999999999</c:v>
                </c:pt>
                <c:pt idx="32776">
                  <c:v>135.02149999999997</c:v>
                </c:pt>
                <c:pt idx="32777">
                  <c:v>135.02629999999999</c:v>
                </c:pt>
                <c:pt idx="32778">
                  <c:v>135.03109999999998</c:v>
                </c:pt>
                <c:pt idx="32779">
                  <c:v>135.0359</c:v>
                </c:pt>
                <c:pt idx="32780">
                  <c:v>135.04070000000002</c:v>
                </c:pt>
                <c:pt idx="32781">
                  <c:v>135.0454</c:v>
                </c:pt>
                <c:pt idx="32782">
                  <c:v>135.05020000000002</c:v>
                </c:pt>
                <c:pt idx="32783">
                  <c:v>135.05500000000001</c:v>
                </c:pt>
                <c:pt idx="32784">
                  <c:v>135.0598</c:v>
                </c:pt>
                <c:pt idx="32785">
                  <c:v>135.06450000000001</c:v>
                </c:pt>
                <c:pt idx="32786">
                  <c:v>135.0693</c:v>
                </c:pt>
                <c:pt idx="32787">
                  <c:v>135.07410000000002</c:v>
                </c:pt>
                <c:pt idx="32788">
                  <c:v>135.0789</c:v>
                </c:pt>
                <c:pt idx="32789">
                  <c:v>135.08359999999999</c:v>
                </c:pt>
                <c:pt idx="32790">
                  <c:v>135.08840000000001</c:v>
                </c:pt>
                <c:pt idx="32791">
                  <c:v>135.0932</c:v>
                </c:pt>
                <c:pt idx="32792">
                  <c:v>135.09799999999998</c:v>
                </c:pt>
                <c:pt idx="32793">
                  <c:v>135.1028</c:v>
                </c:pt>
                <c:pt idx="32794">
                  <c:v>135.10749999999999</c:v>
                </c:pt>
                <c:pt idx="32795">
                  <c:v>135.1123</c:v>
                </c:pt>
                <c:pt idx="32796">
                  <c:v>135.11709999999999</c:v>
                </c:pt>
                <c:pt idx="32797">
                  <c:v>135.12189999999998</c:v>
                </c:pt>
                <c:pt idx="32798">
                  <c:v>135.1267</c:v>
                </c:pt>
                <c:pt idx="32799">
                  <c:v>135.13140000000001</c:v>
                </c:pt>
                <c:pt idx="32800">
                  <c:v>135.1362</c:v>
                </c:pt>
                <c:pt idx="32801">
                  <c:v>135.14100000000002</c:v>
                </c:pt>
                <c:pt idx="32802">
                  <c:v>135.14580000000001</c:v>
                </c:pt>
                <c:pt idx="32803">
                  <c:v>135.15049999999999</c:v>
                </c:pt>
                <c:pt idx="32804">
                  <c:v>135.15530000000001</c:v>
                </c:pt>
                <c:pt idx="32805">
                  <c:v>135.1601</c:v>
                </c:pt>
                <c:pt idx="32806">
                  <c:v>135.16490000000002</c:v>
                </c:pt>
                <c:pt idx="32807">
                  <c:v>135.16970000000001</c:v>
                </c:pt>
                <c:pt idx="32808">
                  <c:v>135.17439999999999</c:v>
                </c:pt>
                <c:pt idx="32809">
                  <c:v>135.17920000000001</c:v>
                </c:pt>
                <c:pt idx="32810">
                  <c:v>135.184</c:v>
                </c:pt>
                <c:pt idx="32811">
                  <c:v>135.18879999999999</c:v>
                </c:pt>
                <c:pt idx="32812">
                  <c:v>135.1935</c:v>
                </c:pt>
                <c:pt idx="32813">
                  <c:v>135.19829999999999</c:v>
                </c:pt>
                <c:pt idx="32814">
                  <c:v>135.20310000000001</c:v>
                </c:pt>
                <c:pt idx="32815">
                  <c:v>135.2079</c:v>
                </c:pt>
                <c:pt idx="32816">
                  <c:v>135.21259999999998</c:v>
                </c:pt>
                <c:pt idx="32817">
                  <c:v>135.2174</c:v>
                </c:pt>
                <c:pt idx="32818">
                  <c:v>135.22219999999999</c:v>
                </c:pt>
                <c:pt idx="32819">
                  <c:v>135.227</c:v>
                </c:pt>
                <c:pt idx="32820">
                  <c:v>135.23180000000002</c:v>
                </c:pt>
                <c:pt idx="32821">
                  <c:v>135.23650000000001</c:v>
                </c:pt>
                <c:pt idx="32822">
                  <c:v>135.2413</c:v>
                </c:pt>
                <c:pt idx="32823">
                  <c:v>135.24610000000001</c:v>
                </c:pt>
                <c:pt idx="32824">
                  <c:v>135.2509</c:v>
                </c:pt>
                <c:pt idx="32825">
                  <c:v>135.25560000000002</c:v>
                </c:pt>
                <c:pt idx="32826">
                  <c:v>135.2604</c:v>
                </c:pt>
                <c:pt idx="32827">
                  <c:v>135.26519999999999</c:v>
                </c:pt>
                <c:pt idx="32828">
                  <c:v>135.27000000000001</c:v>
                </c:pt>
                <c:pt idx="32829">
                  <c:v>135.2748</c:v>
                </c:pt>
                <c:pt idx="32830">
                  <c:v>135.27949999999998</c:v>
                </c:pt>
                <c:pt idx="32831">
                  <c:v>135.2843</c:v>
                </c:pt>
                <c:pt idx="32832">
                  <c:v>135.28909999999999</c:v>
                </c:pt>
                <c:pt idx="32833">
                  <c:v>135.29390000000001</c:v>
                </c:pt>
                <c:pt idx="32834">
                  <c:v>135.2987</c:v>
                </c:pt>
                <c:pt idx="32835">
                  <c:v>135.30339999999998</c:v>
                </c:pt>
                <c:pt idx="32836">
                  <c:v>135.3082</c:v>
                </c:pt>
                <c:pt idx="32837">
                  <c:v>135.31299999999999</c:v>
                </c:pt>
                <c:pt idx="32838">
                  <c:v>135.31779999999998</c:v>
                </c:pt>
                <c:pt idx="32839">
                  <c:v>135.32250000000002</c:v>
                </c:pt>
                <c:pt idx="32840">
                  <c:v>135.32730000000001</c:v>
                </c:pt>
                <c:pt idx="32841">
                  <c:v>135.3321</c:v>
                </c:pt>
                <c:pt idx="32842">
                  <c:v>135.33690000000001</c:v>
                </c:pt>
                <c:pt idx="32843">
                  <c:v>135.3416</c:v>
                </c:pt>
                <c:pt idx="32844">
                  <c:v>135.34640000000002</c:v>
                </c:pt>
                <c:pt idx="32845">
                  <c:v>135.35120000000001</c:v>
                </c:pt>
                <c:pt idx="32846">
                  <c:v>135.35599999999999</c:v>
                </c:pt>
                <c:pt idx="32847">
                  <c:v>135.36080000000001</c:v>
                </c:pt>
                <c:pt idx="32848">
                  <c:v>135.3655</c:v>
                </c:pt>
                <c:pt idx="32849">
                  <c:v>135.37029999999999</c:v>
                </c:pt>
                <c:pt idx="32850">
                  <c:v>135.3751</c:v>
                </c:pt>
                <c:pt idx="32851">
                  <c:v>135.37989999999999</c:v>
                </c:pt>
                <c:pt idx="32852">
                  <c:v>135.38460000000001</c:v>
                </c:pt>
                <c:pt idx="32853">
                  <c:v>135.38939999999999</c:v>
                </c:pt>
                <c:pt idx="32854">
                  <c:v>135.39419999999998</c:v>
                </c:pt>
                <c:pt idx="32855">
                  <c:v>135.399</c:v>
                </c:pt>
                <c:pt idx="32856">
                  <c:v>135.40379999999999</c:v>
                </c:pt>
                <c:pt idx="32857">
                  <c:v>135.40849999999998</c:v>
                </c:pt>
                <c:pt idx="32858">
                  <c:v>135.41329999999999</c:v>
                </c:pt>
                <c:pt idx="32859">
                  <c:v>135.41810000000001</c:v>
                </c:pt>
                <c:pt idx="32860">
                  <c:v>135.42290000000003</c:v>
                </c:pt>
                <c:pt idx="32861">
                  <c:v>135.42770000000002</c:v>
                </c:pt>
                <c:pt idx="32862">
                  <c:v>135.4324</c:v>
                </c:pt>
                <c:pt idx="32863">
                  <c:v>135.43720000000002</c:v>
                </c:pt>
                <c:pt idx="32864">
                  <c:v>135.44200000000001</c:v>
                </c:pt>
                <c:pt idx="32865">
                  <c:v>135.4468</c:v>
                </c:pt>
                <c:pt idx="32866">
                  <c:v>135.45150000000001</c:v>
                </c:pt>
                <c:pt idx="32867">
                  <c:v>135.4563</c:v>
                </c:pt>
                <c:pt idx="32868">
                  <c:v>135.46109999999999</c:v>
                </c:pt>
                <c:pt idx="32869">
                  <c:v>135.4659</c:v>
                </c:pt>
                <c:pt idx="32870">
                  <c:v>135.47059999999999</c:v>
                </c:pt>
                <c:pt idx="32871">
                  <c:v>135.47540000000001</c:v>
                </c:pt>
                <c:pt idx="32872">
                  <c:v>135.4802</c:v>
                </c:pt>
                <c:pt idx="32873">
                  <c:v>135.48499999999999</c:v>
                </c:pt>
                <c:pt idx="32874">
                  <c:v>135.4898</c:v>
                </c:pt>
                <c:pt idx="32875">
                  <c:v>135.49449999999999</c:v>
                </c:pt>
                <c:pt idx="32876">
                  <c:v>135.49929999999998</c:v>
                </c:pt>
                <c:pt idx="32877">
                  <c:v>135.50409999999999</c:v>
                </c:pt>
                <c:pt idx="32878">
                  <c:v>135.50889999999998</c:v>
                </c:pt>
                <c:pt idx="32879">
                  <c:v>135.51360000000003</c:v>
                </c:pt>
                <c:pt idx="32880">
                  <c:v>135.51840000000001</c:v>
                </c:pt>
                <c:pt idx="32881">
                  <c:v>135.5232</c:v>
                </c:pt>
                <c:pt idx="32882">
                  <c:v>135.52800000000002</c:v>
                </c:pt>
                <c:pt idx="32883">
                  <c:v>135.53280000000001</c:v>
                </c:pt>
                <c:pt idx="32884">
                  <c:v>135.53749999999999</c:v>
                </c:pt>
                <c:pt idx="32885">
                  <c:v>135.54230000000001</c:v>
                </c:pt>
                <c:pt idx="32886">
                  <c:v>135.5471</c:v>
                </c:pt>
                <c:pt idx="32887">
                  <c:v>135.55189999999999</c:v>
                </c:pt>
                <c:pt idx="32888">
                  <c:v>135.5566</c:v>
                </c:pt>
                <c:pt idx="32889">
                  <c:v>135.56139999999999</c:v>
                </c:pt>
                <c:pt idx="32890">
                  <c:v>135.56620000000001</c:v>
                </c:pt>
                <c:pt idx="32891">
                  <c:v>135.571</c:v>
                </c:pt>
                <c:pt idx="32892">
                  <c:v>135.57579999999999</c:v>
                </c:pt>
                <c:pt idx="32893">
                  <c:v>135.5805</c:v>
                </c:pt>
                <c:pt idx="32894">
                  <c:v>135.58529999999999</c:v>
                </c:pt>
                <c:pt idx="32895">
                  <c:v>135.59009999999998</c:v>
                </c:pt>
                <c:pt idx="32896">
                  <c:v>135.5949</c:v>
                </c:pt>
                <c:pt idx="32897">
                  <c:v>135.59959999999998</c:v>
                </c:pt>
                <c:pt idx="32898">
                  <c:v>135.60440000000003</c:v>
                </c:pt>
                <c:pt idx="32899">
                  <c:v>135.60920000000002</c:v>
                </c:pt>
                <c:pt idx="32900">
                  <c:v>135.614</c:v>
                </c:pt>
                <c:pt idx="32901">
                  <c:v>135.61870000000002</c:v>
                </c:pt>
                <c:pt idx="32902">
                  <c:v>135.62350000000001</c:v>
                </c:pt>
                <c:pt idx="32903">
                  <c:v>135.6283</c:v>
                </c:pt>
                <c:pt idx="32904">
                  <c:v>135.63310000000001</c:v>
                </c:pt>
                <c:pt idx="32905">
                  <c:v>135.6379</c:v>
                </c:pt>
                <c:pt idx="32906">
                  <c:v>135.64260000000002</c:v>
                </c:pt>
                <c:pt idx="32907">
                  <c:v>135.6474</c:v>
                </c:pt>
                <c:pt idx="32908">
                  <c:v>135.65219999999999</c:v>
                </c:pt>
                <c:pt idx="32909">
                  <c:v>135.65700000000001</c:v>
                </c:pt>
                <c:pt idx="32910">
                  <c:v>135.6618</c:v>
                </c:pt>
                <c:pt idx="32911">
                  <c:v>135.66649999999998</c:v>
                </c:pt>
                <c:pt idx="32912">
                  <c:v>135.6713</c:v>
                </c:pt>
                <c:pt idx="32913">
                  <c:v>135.67609999999999</c:v>
                </c:pt>
                <c:pt idx="32914">
                  <c:v>135.68089999999998</c:v>
                </c:pt>
                <c:pt idx="32915">
                  <c:v>135.68559999999999</c:v>
                </c:pt>
                <c:pt idx="32916">
                  <c:v>135.69039999999998</c:v>
                </c:pt>
                <c:pt idx="32917">
                  <c:v>135.6952</c:v>
                </c:pt>
                <c:pt idx="32918">
                  <c:v>135.69999999999999</c:v>
                </c:pt>
                <c:pt idx="32919">
                  <c:v>135.70479999999998</c:v>
                </c:pt>
                <c:pt idx="32920">
                  <c:v>135.70950000000002</c:v>
                </c:pt>
                <c:pt idx="32921">
                  <c:v>135.71430000000001</c:v>
                </c:pt>
                <c:pt idx="32922">
                  <c:v>135.7191</c:v>
                </c:pt>
                <c:pt idx="32923">
                  <c:v>135.72390000000001</c:v>
                </c:pt>
                <c:pt idx="32924">
                  <c:v>135.7286</c:v>
                </c:pt>
                <c:pt idx="32925">
                  <c:v>135.73340000000002</c:v>
                </c:pt>
                <c:pt idx="32926">
                  <c:v>135.73820000000001</c:v>
                </c:pt>
                <c:pt idx="32927">
                  <c:v>135.74299999999999</c:v>
                </c:pt>
                <c:pt idx="32928">
                  <c:v>135.74770000000001</c:v>
                </c:pt>
                <c:pt idx="32929">
                  <c:v>135.7525</c:v>
                </c:pt>
                <c:pt idx="32930">
                  <c:v>135.75729999999999</c:v>
                </c:pt>
                <c:pt idx="32931">
                  <c:v>135.7621</c:v>
                </c:pt>
                <c:pt idx="32932">
                  <c:v>135.76689999999999</c:v>
                </c:pt>
                <c:pt idx="32933">
                  <c:v>135.77159999999998</c:v>
                </c:pt>
                <c:pt idx="32934">
                  <c:v>135.7764</c:v>
                </c:pt>
                <c:pt idx="32935">
                  <c:v>135.78119999999998</c:v>
                </c:pt>
                <c:pt idx="32936">
                  <c:v>135.786</c:v>
                </c:pt>
                <c:pt idx="32937">
                  <c:v>135.79079999999999</c:v>
                </c:pt>
                <c:pt idx="32938">
                  <c:v>135.7955</c:v>
                </c:pt>
                <c:pt idx="32939">
                  <c:v>135.80030000000002</c:v>
                </c:pt>
                <c:pt idx="32940">
                  <c:v>135.80510000000001</c:v>
                </c:pt>
                <c:pt idx="32941">
                  <c:v>135.8099</c:v>
                </c:pt>
                <c:pt idx="32942">
                  <c:v>135.81460000000001</c:v>
                </c:pt>
                <c:pt idx="32943">
                  <c:v>135.8194</c:v>
                </c:pt>
                <c:pt idx="32944">
                  <c:v>135.82420000000002</c:v>
                </c:pt>
                <c:pt idx="32945">
                  <c:v>135.82900000000001</c:v>
                </c:pt>
                <c:pt idx="32946">
                  <c:v>135.83369999999999</c:v>
                </c:pt>
                <c:pt idx="32947">
                  <c:v>135.83850000000001</c:v>
                </c:pt>
                <c:pt idx="32948">
                  <c:v>135.8433</c:v>
                </c:pt>
                <c:pt idx="32949">
                  <c:v>135.84809999999999</c:v>
                </c:pt>
                <c:pt idx="32950">
                  <c:v>135.85290000000001</c:v>
                </c:pt>
                <c:pt idx="32951">
                  <c:v>135.85759999999999</c:v>
                </c:pt>
                <c:pt idx="32952">
                  <c:v>135.86240000000001</c:v>
                </c:pt>
                <c:pt idx="32953">
                  <c:v>135.8672</c:v>
                </c:pt>
                <c:pt idx="32954">
                  <c:v>135.87199999999999</c:v>
                </c:pt>
                <c:pt idx="32955">
                  <c:v>135.8767</c:v>
                </c:pt>
                <c:pt idx="32956">
                  <c:v>135.88149999999999</c:v>
                </c:pt>
                <c:pt idx="32957">
                  <c:v>135.88629999999998</c:v>
                </c:pt>
                <c:pt idx="32958">
                  <c:v>135.89109999999999</c:v>
                </c:pt>
                <c:pt idx="32959">
                  <c:v>135.89580000000001</c:v>
                </c:pt>
                <c:pt idx="32960">
                  <c:v>135.9006</c:v>
                </c:pt>
                <c:pt idx="32961">
                  <c:v>135.90540000000001</c:v>
                </c:pt>
                <c:pt idx="32962">
                  <c:v>135.9102</c:v>
                </c:pt>
                <c:pt idx="32963">
                  <c:v>135.91500000000002</c:v>
                </c:pt>
                <c:pt idx="32964">
                  <c:v>135.91970000000001</c:v>
                </c:pt>
                <c:pt idx="32965">
                  <c:v>135.92449999999999</c:v>
                </c:pt>
                <c:pt idx="32966">
                  <c:v>135.92930000000001</c:v>
                </c:pt>
                <c:pt idx="32967">
                  <c:v>135.9341</c:v>
                </c:pt>
                <c:pt idx="32968">
                  <c:v>135.93889999999999</c:v>
                </c:pt>
                <c:pt idx="32969">
                  <c:v>135.9436</c:v>
                </c:pt>
                <c:pt idx="32970">
                  <c:v>135.94839999999999</c:v>
                </c:pt>
                <c:pt idx="32971">
                  <c:v>135.95320000000001</c:v>
                </c:pt>
                <c:pt idx="32972">
                  <c:v>135.958</c:v>
                </c:pt>
                <c:pt idx="32973">
                  <c:v>135.96269999999998</c:v>
                </c:pt>
                <c:pt idx="32974">
                  <c:v>135.9675</c:v>
                </c:pt>
                <c:pt idx="32975">
                  <c:v>135.97229999999999</c:v>
                </c:pt>
                <c:pt idx="32976">
                  <c:v>135.97709999999998</c:v>
                </c:pt>
                <c:pt idx="32977">
                  <c:v>135.98180000000002</c:v>
                </c:pt>
                <c:pt idx="32978">
                  <c:v>135.98660000000001</c:v>
                </c:pt>
                <c:pt idx="32979">
                  <c:v>135.9914</c:v>
                </c:pt>
                <c:pt idx="32980">
                  <c:v>135.99620000000002</c:v>
                </c:pt>
                <c:pt idx="32981">
                  <c:v>136.001</c:v>
                </c:pt>
                <c:pt idx="32982">
                  <c:v>136.00570000000002</c:v>
                </c:pt>
                <c:pt idx="32983">
                  <c:v>136.01050000000001</c:v>
                </c:pt>
                <c:pt idx="32984">
                  <c:v>136.0153</c:v>
                </c:pt>
                <c:pt idx="32985">
                  <c:v>136.02010000000001</c:v>
                </c:pt>
                <c:pt idx="32986">
                  <c:v>136.0248</c:v>
                </c:pt>
                <c:pt idx="32987">
                  <c:v>136.02959999999999</c:v>
                </c:pt>
                <c:pt idx="32988">
                  <c:v>136.03440000000001</c:v>
                </c:pt>
                <c:pt idx="32989">
                  <c:v>136.03919999999999</c:v>
                </c:pt>
                <c:pt idx="32990">
                  <c:v>136.04400000000001</c:v>
                </c:pt>
                <c:pt idx="32991">
                  <c:v>136.0487</c:v>
                </c:pt>
                <c:pt idx="32992">
                  <c:v>136.05349999999999</c:v>
                </c:pt>
                <c:pt idx="32993">
                  <c:v>136.0583</c:v>
                </c:pt>
                <c:pt idx="32994">
                  <c:v>136.06309999999999</c:v>
                </c:pt>
                <c:pt idx="32995">
                  <c:v>136.06779999999998</c:v>
                </c:pt>
                <c:pt idx="32996">
                  <c:v>136.07259999999999</c:v>
                </c:pt>
                <c:pt idx="32997">
                  <c:v>136.07739999999998</c:v>
                </c:pt>
                <c:pt idx="32998">
                  <c:v>136.0822</c:v>
                </c:pt>
                <c:pt idx="32999">
                  <c:v>136.08700000000002</c:v>
                </c:pt>
                <c:pt idx="33000">
                  <c:v>136.0917</c:v>
                </c:pt>
              </c:numCache>
            </c:numRef>
          </c:yVal>
          <c:smooth val="0"/>
        </c:ser>
        <c:dLbls>
          <c:showLegendKey val="0"/>
          <c:showVal val="0"/>
          <c:showCatName val="0"/>
          <c:showSerName val="0"/>
          <c:showPercent val="0"/>
          <c:showBubbleSize val="0"/>
        </c:dLbls>
        <c:axId val="633974600"/>
        <c:axId val="450058176"/>
      </c:scatterChart>
      <c:valAx>
        <c:axId val="633974600"/>
        <c:scaling>
          <c:orientation val="minMax"/>
          <c:max val="3.3"/>
          <c:min val="0"/>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058176"/>
        <c:crosses val="autoZero"/>
        <c:crossBetween val="midCat"/>
      </c:valAx>
      <c:valAx>
        <c:axId val="45005817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9746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173"/>
    <w:rsid w:val="00007173"/>
    <w:rsid w:val="00542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71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39</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38</b:RefOrder>
  </b:Source>
</b:Sources>
</file>

<file path=customXml/itemProps1.xml><?xml version="1.0" encoding="utf-8"?>
<ds:datastoreItem xmlns:ds="http://schemas.openxmlformats.org/officeDocument/2006/customXml" ds:itemID="{A97EF61E-8248-49EB-BD94-EBCC633AB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9208</TotalTime>
  <Pages>56</Pages>
  <Words>12225</Words>
  <Characters>69684</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34</cp:revision>
  <cp:lastPrinted>2016-01-16T20:42:00Z</cp:lastPrinted>
  <dcterms:created xsi:type="dcterms:W3CDTF">2015-11-07T03:01:00Z</dcterms:created>
  <dcterms:modified xsi:type="dcterms:W3CDTF">2016-08-29T03:47:00Z</dcterms:modified>
</cp:coreProperties>
</file>